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4CB45" w14:textId="4EF974A6" w:rsidR="006212F6" w:rsidRPr="00A2632E" w:rsidRDefault="00730712" w:rsidP="00F11BD9">
      <w:pPr>
        <w:spacing w:after="0" w:line="360" w:lineRule="auto"/>
        <w:jc w:val="center"/>
        <w:rPr>
          <w:b/>
          <w:szCs w:val="20"/>
        </w:rPr>
      </w:pPr>
      <w:r w:rsidRPr="00A2632E">
        <w:rPr>
          <w:b/>
          <w:szCs w:val="20"/>
        </w:rPr>
        <w:t>Associations of c</w:t>
      </w:r>
      <w:r w:rsidR="00EA1770" w:rsidRPr="00A2632E">
        <w:rPr>
          <w:b/>
          <w:szCs w:val="20"/>
        </w:rPr>
        <w:t>ardiovascular risk factors</w:t>
      </w:r>
      <w:r w:rsidRPr="00A2632E">
        <w:rPr>
          <w:b/>
          <w:szCs w:val="20"/>
        </w:rPr>
        <w:t xml:space="preserve"> with </w:t>
      </w:r>
      <w:r w:rsidR="00F11BD9" w:rsidRPr="00A2632E">
        <w:rPr>
          <w:b/>
          <w:szCs w:val="20"/>
        </w:rPr>
        <w:t>venous thromboembolism</w:t>
      </w:r>
    </w:p>
    <w:p w14:paraId="27936295" w14:textId="77777777" w:rsidR="0056761D" w:rsidRPr="00A2632E" w:rsidRDefault="0056761D" w:rsidP="00546127">
      <w:pPr>
        <w:spacing w:after="0" w:line="360" w:lineRule="auto"/>
        <w:jc w:val="center"/>
        <w:rPr>
          <w:szCs w:val="20"/>
        </w:rPr>
      </w:pPr>
    </w:p>
    <w:p w14:paraId="5C39A50D" w14:textId="77777777" w:rsidR="00B234A4" w:rsidRPr="00A2632E" w:rsidRDefault="00B234A4" w:rsidP="00546127">
      <w:pPr>
        <w:spacing w:after="0" w:line="360" w:lineRule="auto"/>
        <w:jc w:val="center"/>
        <w:rPr>
          <w:szCs w:val="20"/>
        </w:rPr>
      </w:pPr>
      <w:r w:rsidRPr="00A2632E">
        <w:rPr>
          <w:szCs w:val="20"/>
        </w:rPr>
        <w:t>The Emerging Risk Factors Collaboration†</w:t>
      </w:r>
    </w:p>
    <w:p w14:paraId="2A7DC308" w14:textId="77777777" w:rsidR="00F060D2" w:rsidRPr="00A2632E" w:rsidRDefault="00F060D2" w:rsidP="00546127">
      <w:pPr>
        <w:spacing w:after="0" w:line="360" w:lineRule="auto"/>
        <w:jc w:val="center"/>
        <w:rPr>
          <w:b/>
          <w:szCs w:val="20"/>
        </w:rPr>
      </w:pPr>
    </w:p>
    <w:p w14:paraId="35AFE58B" w14:textId="44C30DE0" w:rsidR="00C21C6E" w:rsidRPr="00A2632E" w:rsidRDefault="00C21C6E" w:rsidP="00C21C6E">
      <w:pPr>
        <w:spacing w:after="0" w:line="360" w:lineRule="auto"/>
        <w:rPr>
          <w:szCs w:val="20"/>
        </w:rPr>
      </w:pPr>
      <w:proofErr w:type="gramStart"/>
      <w:r w:rsidRPr="00A2632E">
        <w:t>John Gregson*</w:t>
      </w:r>
      <w:r w:rsidRPr="00A2632E">
        <w:rPr>
          <w:vertAlign w:val="superscript"/>
        </w:rPr>
        <w:t>1</w:t>
      </w:r>
      <w:r w:rsidRPr="00A2632E">
        <w:t xml:space="preserve">, </w:t>
      </w:r>
      <w:r w:rsidRPr="00A2632E">
        <w:rPr>
          <w:szCs w:val="20"/>
        </w:rPr>
        <w:t>PhD;</w:t>
      </w:r>
      <w:r w:rsidRPr="00A2632E">
        <w:rPr>
          <w:rFonts w:cs="Arial"/>
          <w:szCs w:val="16"/>
        </w:rPr>
        <w:t xml:space="preserve"> </w:t>
      </w:r>
      <w:r w:rsidRPr="00A2632E">
        <w:rPr>
          <w:rFonts w:cs="Arial"/>
        </w:rPr>
        <w:t xml:space="preserve">Stephen </w:t>
      </w:r>
      <w:proofErr w:type="spellStart"/>
      <w:r w:rsidRPr="00A2632E">
        <w:rPr>
          <w:rFonts w:cs="Arial"/>
        </w:rPr>
        <w:t>Kaptoge</w:t>
      </w:r>
      <w:proofErr w:type="spellEnd"/>
      <w:r w:rsidRPr="00A2632E">
        <w:t>*</w:t>
      </w:r>
      <w:r w:rsidRPr="00A2632E">
        <w:rPr>
          <w:rFonts w:cs="Arial"/>
          <w:vertAlign w:val="superscript"/>
        </w:rPr>
        <w:t>2</w:t>
      </w:r>
      <w:r w:rsidRPr="00A2632E">
        <w:t xml:space="preserve">, PhD; </w:t>
      </w:r>
      <w:r w:rsidRPr="00A2632E">
        <w:rPr>
          <w:rFonts w:cs="Arial"/>
        </w:rPr>
        <w:t>Thomas Bolton</w:t>
      </w:r>
      <w:r w:rsidRPr="00A2632E">
        <w:rPr>
          <w:rFonts w:cs="Arial"/>
          <w:vertAlign w:val="superscript"/>
        </w:rPr>
        <w:t>2</w:t>
      </w:r>
      <w:r w:rsidRPr="00A2632E">
        <w:rPr>
          <w:rFonts w:cs="Arial"/>
        </w:rPr>
        <w:t xml:space="preserve">, PhD; </w:t>
      </w:r>
      <w:r w:rsidRPr="00A2632E">
        <w:rPr>
          <w:rFonts w:cs="Arial"/>
          <w:szCs w:val="16"/>
        </w:rPr>
        <w:t>Lisa Pennells</w:t>
      </w:r>
      <w:r w:rsidRPr="00A2632E">
        <w:rPr>
          <w:rFonts w:cs="Arial"/>
          <w:szCs w:val="16"/>
          <w:vertAlign w:val="superscript"/>
        </w:rPr>
        <w:t>2</w:t>
      </w:r>
      <w:r w:rsidRPr="00A2632E">
        <w:rPr>
          <w:rFonts w:cs="Arial"/>
          <w:szCs w:val="16"/>
        </w:rPr>
        <w:t xml:space="preserve">, PhD; </w:t>
      </w:r>
      <w:r w:rsidRPr="00A2632E">
        <w:t>Peter Willeit</w:t>
      </w:r>
      <w:r w:rsidRPr="00A2632E">
        <w:rPr>
          <w:vertAlign w:val="superscript"/>
        </w:rPr>
        <w:t>2,3</w:t>
      </w:r>
      <w:r w:rsidRPr="00A2632E">
        <w:t xml:space="preserve">, MD; </w:t>
      </w:r>
      <w:r w:rsidRPr="00A2632E">
        <w:rPr>
          <w:rFonts w:cs="Arial"/>
        </w:rPr>
        <w:t>Stephen Burgess</w:t>
      </w:r>
      <w:r w:rsidRPr="00A2632E">
        <w:rPr>
          <w:rFonts w:cs="Arial"/>
          <w:vertAlign w:val="superscript"/>
        </w:rPr>
        <w:t>2,4</w:t>
      </w:r>
      <w:r w:rsidRPr="00A2632E">
        <w:rPr>
          <w:rFonts w:cs="Arial"/>
        </w:rPr>
        <w:t xml:space="preserve">, PhD; </w:t>
      </w:r>
      <w:r w:rsidRPr="00A2632E">
        <w:rPr>
          <w:szCs w:val="20"/>
        </w:rPr>
        <w:t>Steven Bell</w:t>
      </w:r>
      <w:r w:rsidRPr="00A2632E">
        <w:rPr>
          <w:rFonts w:cs="Arial"/>
          <w:szCs w:val="16"/>
          <w:vertAlign w:val="superscript"/>
        </w:rPr>
        <w:t>2</w:t>
      </w:r>
      <w:r w:rsidRPr="00A2632E">
        <w:rPr>
          <w:rFonts w:cs="Arial"/>
          <w:szCs w:val="16"/>
        </w:rPr>
        <w:t xml:space="preserve">, </w:t>
      </w:r>
      <w:r w:rsidRPr="00A2632E">
        <w:t>PhD;</w:t>
      </w:r>
      <w:r w:rsidRPr="00A2632E">
        <w:rPr>
          <w:rFonts w:cs="Arial"/>
          <w:szCs w:val="16"/>
          <w:vertAlign w:val="superscript"/>
        </w:rPr>
        <w:t xml:space="preserve"> </w:t>
      </w:r>
      <w:r w:rsidRPr="00A2632E">
        <w:rPr>
          <w:rFonts w:cs="Arial"/>
          <w:szCs w:val="16"/>
        </w:rPr>
        <w:t>Michael Sweeting</w:t>
      </w:r>
      <w:r w:rsidRPr="00A2632E">
        <w:rPr>
          <w:rFonts w:cs="Arial"/>
          <w:szCs w:val="16"/>
          <w:vertAlign w:val="superscript"/>
        </w:rPr>
        <w:t>2</w:t>
      </w:r>
      <w:r w:rsidRPr="00A2632E">
        <w:rPr>
          <w:szCs w:val="20"/>
        </w:rPr>
        <w:t>,</w:t>
      </w:r>
      <w:r w:rsidRPr="00A2632E">
        <w:t xml:space="preserve"> PhD; Eric B Rimm</w:t>
      </w:r>
      <w:r w:rsidRPr="00A2632E">
        <w:rPr>
          <w:vertAlign w:val="superscript"/>
        </w:rPr>
        <w:t>5</w:t>
      </w:r>
      <w:r w:rsidRPr="00A2632E">
        <w:t>, ScD; Christopher Kabrhel</w:t>
      </w:r>
      <w:r w:rsidRPr="00A2632E">
        <w:rPr>
          <w:vertAlign w:val="superscript"/>
        </w:rPr>
        <w:t>6</w:t>
      </w:r>
      <w:r w:rsidRPr="00A2632E">
        <w:t>, MD; Bengt Zöller</w:t>
      </w:r>
      <w:r w:rsidRPr="00A2632E">
        <w:rPr>
          <w:vertAlign w:val="superscript"/>
        </w:rPr>
        <w:t>7</w:t>
      </w:r>
      <w:r w:rsidRPr="00A2632E">
        <w:t xml:space="preserve">,vMD; </w:t>
      </w:r>
      <w:proofErr w:type="spellStart"/>
      <w:r w:rsidRPr="00A2632E">
        <w:t>Gerd</w:t>
      </w:r>
      <w:proofErr w:type="spellEnd"/>
      <w:r w:rsidRPr="00A2632E">
        <w:t xml:space="preserve"> Assmann</w:t>
      </w:r>
      <w:r w:rsidRPr="00A2632E">
        <w:rPr>
          <w:vertAlign w:val="superscript"/>
        </w:rPr>
        <w:t>8</w:t>
      </w:r>
      <w:r w:rsidRPr="00A2632E">
        <w:t>, MD; Vilmundur Gudnason</w:t>
      </w:r>
      <w:r w:rsidRPr="00A2632E">
        <w:rPr>
          <w:vertAlign w:val="superscript"/>
        </w:rPr>
        <w:t>9</w:t>
      </w:r>
      <w:r w:rsidRPr="00A2632E">
        <w:t>, MD; Aaron R Folsom</w:t>
      </w:r>
      <w:r w:rsidRPr="00A2632E">
        <w:rPr>
          <w:vertAlign w:val="superscript"/>
        </w:rPr>
        <w:t>10</w:t>
      </w:r>
      <w:r w:rsidRPr="00A2632E">
        <w:t>, MD; Volker Arndt</w:t>
      </w:r>
      <w:r w:rsidRPr="00A2632E">
        <w:rPr>
          <w:vertAlign w:val="superscript"/>
        </w:rPr>
        <w:t>11</w:t>
      </w:r>
      <w:r w:rsidRPr="00A2632E">
        <w:t>, MD; Astrid Fletcher</w:t>
      </w:r>
      <w:r w:rsidRPr="00A2632E">
        <w:rPr>
          <w:vertAlign w:val="superscript"/>
        </w:rPr>
        <w:t>1</w:t>
      </w:r>
      <w:r w:rsidRPr="00A2632E">
        <w:t>, MD; Paul E Norman</w:t>
      </w:r>
      <w:r w:rsidRPr="00A2632E">
        <w:rPr>
          <w:vertAlign w:val="superscript"/>
        </w:rPr>
        <w:t>12</w:t>
      </w:r>
      <w:r w:rsidRPr="00A2632E">
        <w:t xml:space="preserve">, MD; </w:t>
      </w:r>
      <w:proofErr w:type="spellStart"/>
      <w:r w:rsidRPr="00A2632E">
        <w:t>Børge</w:t>
      </w:r>
      <w:proofErr w:type="spellEnd"/>
      <w:r w:rsidRPr="00A2632E">
        <w:t xml:space="preserve"> G Nordestgaard</w:t>
      </w:r>
      <w:r w:rsidRPr="00A2632E">
        <w:rPr>
          <w:vertAlign w:val="superscript"/>
        </w:rPr>
        <w:t>13,14,15</w:t>
      </w:r>
      <w:r w:rsidRPr="00A2632E">
        <w:t>, MD; Akihiko Kitamura</w:t>
      </w:r>
      <w:r w:rsidRPr="00A2632E">
        <w:rPr>
          <w:vertAlign w:val="superscript"/>
        </w:rPr>
        <w:t>16</w:t>
      </w:r>
      <w:r w:rsidRPr="00A2632E">
        <w:t xml:space="preserve">, PhD; </w:t>
      </w:r>
      <w:proofErr w:type="spellStart"/>
      <w:r w:rsidRPr="00A2632E">
        <w:t>Bakhtawar</w:t>
      </w:r>
      <w:proofErr w:type="spellEnd"/>
      <w:r w:rsidRPr="00A2632E">
        <w:t xml:space="preserve"> K Mahmoodi</w:t>
      </w:r>
      <w:r w:rsidRPr="00A2632E">
        <w:rPr>
          <w:vertAlign w:val="superscript"/>
        </w:rPr>
        <w:t>17</w:t>
      </w:r>
      <w:r w:rsidRPr="00A2632E">
        <w:t>, MD; Peter H Whincup</w:t>
      </w:r>
      <w:r w:rsidRPr="00A2632E">
        <w:rPr>
          <w:vertAlign w:val="superscript"/>
        </w:rPr>
        <w:t>18</w:t>
      </w:r>
      <w:r w:rsidRPr="00A2632E">
        <w:t xml:space="preserve">, MD; </w:t>
      </w:r>
      <w:r w:rsidRPr="00A2632E">
        <w:rPr>
          <w:rFonts w:eastAsia="Times New Roman"/>
          <w:bCs/>
          <w:lang w:eastAsia="en-GB"/>
        </w:rPr>
        <w:t>Matthew Knuiman</w:t>
      </w:r>
      <w:r w:rsidRPr="00A2632E">
        <w:rPr>
          <w:rFonts w:eastAsia="Times New Roman"/>
          <w:bCs/>
          <w:vertAlign w:val="superscript"/>
          <w:lang w:eastAsia="en-GB"/>
        </w:rPr>
        <w:t>12</w:t>
      </w:r>
      <w:r w:rsidRPr="00A2632E">
        <w:rPr>
          <w:rFonts w:eastAsia="Times New Roman"/>
          <w:bCs/>
          <w:lang w:eastAsia="en-GB"/>
        </w:rPr>
        <w:t>, PhD; Veikko Salomaa</w:t>
      </w:r>
      <w:r w:rsidRPr="00A2632E">
        <w:rPr>
          <w:rFonts w:eastAsia="Times New Roman"/>
          <w:bCs/>
          <w:vertAlign w:val="superscript"/>
          <w:lang w:eastAsia="en-GB"/>
        </w:rPr>
        <w:t>19</w:t>
      </w:r>
      <w:r w:rsidRPr="00A2632E">
        <w:rPr>
          <w:rFonts w:eastAsia="Times New Roman"/>
          <w:bCs/>
          <w:lang w:eastAsia="en-GB"/>
        </w:rPr>
        <w:t>, MD; Christa Meisinger</w:t>
      </w:r>
      <w:r w:rsidRPr="00A2632E">
        <w:rPr>
          <w:rFonts w:eastAsia="Times New Roman"/>
          <w:bCs/>
          <w:vertAlign w:val="superscript"/>
          <w:lang w:eastAsia="en-GB"/>
        </w:rPr>
        <w:t>20,21</w:t>
      </w:r>
      <w:r w:rsidRPr="00A2632E">
        <w:rPr>
          <w:rFonts w:eastAsia="Times New Roman"/>
          <w:bCs/>
          <w:lang w:eastAsia="en-GB"/>
        </w:rPr>
        <w:t xml:space="preserve">, MD; </w:t>
      </w:r>
      <w:r w:rsidRPr="00A2632E">
        <w:rPr>
          <w:rFonts w:eastAsia="Times New Roman"/>
          <w:bCs/>
          <w:iCs/>
          <w:lang w:eastAsia="en-GB"/>
        </w:rPr>
        <w:t>Wolfgang Koenig</w:t>
      </w:r>
      <w:r w:rsidRPr="00A2632E">
        <w:rPr>
          <w:rFonts w:eastAsia="Times New Roman"/>
          <w:bCs/>
          <w:iCs/>
          <w:vertAlign w:val="superscript"/>
          <w:lang w:eastAsia="en-GB"/>
        </w:rPr>
        <w:t>22,23</w:t>
      </w:r>
      <w:r w:rsidRPr="00A2632E">
        <w:rPr>
          <w:rFonts w:eastAsia="Times New Roman"/>
          <w:bCs/>
          <w:iCs/>
          <w:lang w:eastAsia="en-GB"/>
        </w:rPr>
        <w:t>,</w:t>
      </w:r>
      <w:r w:rsidRPr="00A2632E">
        <w:rPr>
          <w:rFonts w:eastAsia="Times New Roman"/>
          <w:bCs/>
          <w:lang w:eastAsia="en-GB"/>
        </w:rPr>
        <w:t xml:space="preserve"> MD; Maryam Kavousi</w:t>
      </w:r>
      <w:r w:rsidRPr="00A2632E">
        <w:rPr>
          <w:rFonts w:eastAsia="Times New Roman"/>
          <w:bCs/>
          <w:vertAlign w:val="superscript"/>
          <w:lang w:eastAsia="en-GB"/>
        </w:rPr>
        <w:t>24</w:t>
      </w:r>
      <w:r w:rsidRPr="00A2632E">
        <w:rPr>
          <w:rFonts w:eastAsia="Times New Roman"/>
          <w:bCs/>
          <w:lang w:eastAsia="en-GB"/>
        </w:rPr>
        <w:t xml:space="preserve">, MD; </w:t>
      </w:r>
      <w:r w:rsidRPr="00A2632E">
        <w:rPr>
          <w:rFonts w:eastAsia="Times New Roman"/>
          <w:bCs/>
          <w:iCs/>
          <w:lang w:eastAsia="en-GB"/>
        </w:rPr>
        <w:t>Henry Völzke</w:t>
      </w:r>
      <w:r w:rsidRPr="00A2632E">
        <w:rPr>
          <w:rFonts w:eastAsia="Times New Roman"/>
          <w:bCs/>
          <w:iCs/>
          <w:vertAlign w:val="superscript"/>
          <w:lang w:eastAsia="en-GB"/>
        </w:rPr>
        <w:t>25</w:t>
      </w:r>
      <w:r w:rsidRPr="00A2632E">
        <w:rPr>
          <w:rFonts w:eastAsia="Times New Roman"/>
          <w:bCs/>
          <w:iCs/>
          <w:lang w:eastAsia="en-GB"/>
        </w:rPr>
        <w:t>, MD; Jackie A Cooper</w:t>
      </w:r>
      <w:r w:rsidRPr="00A2632E">
        <w:rPr>
          <w:rFonts w:eastAsia="Times New Roman"/>
          <w:bCs/>
          <w:iCs/>
          <w:vertAlign w:val="superscript"/>
          <w:lang w:eastAsia="en-GB"/>
        </w:rPr>
        <w:t>26</w:t>
      </w:r>
      <w:r w:rsidRPr="00A2632E">
        <w:rPr>
          <w:rFonts w:eastAsia="Times New Roman"/>
          <w:bCs/>
          <w:iCs/>
          <w:lang w:eastAsia="en-GB"/>
        </w:rPr>
        <w:t>,</w:t>
      </w:r>
      <w:r w:rsidRPr="00A2632E">
        <w:t xml:space="preserve"> </w:t>
      </w:r>
      <w:r w:rsidRPr="00A2632E">
        <w:rPr>
          <w:rFonts w:eastAsia="Times New Roman"/>
          <w:bCs/>
          <w:iCs/>
          <w:lang w:eastAsia="en-GB"/>
        </w:rPr>
        <w:t>MBBS; Toshiharu Ninomiya</w:t>
      </w:r>
      <w:r w:rsidRPr="00A2632E">
        <w:rPr>
          <w:rFonts w:eastAsia="Times New Roman"/>
          <w:bCs/>
          <w:iCs/>
          <w:vertAlign w:val="superscript"/>
          <w:lang w:eastAsia="en-GB"/>
        </w:rPr>
        <w:t>27</w:t>
      </w:r>
      <w:r w:rsidRPr="00A2632E">
        <w:rPr>
          <w:rFonts w:eastAsia="Times New Roman"/>
          <w:bCs/>
          <w:iCs/>
          <w:lang w:eastAsia="en-GB"/>
        </w:rPr>
        <w:t xml:space="preserve">, PhD; </w:t>
      </w:r>
      <w:proofErr w:type="spellStart"/>
      <w:r w:rsidRPr="00A2632E">
        <w:rPr>
          <w:rFonts w:eastAsia="Times New Roman"/>
          <w:bCs/>
          <w:lang w:eastAsia="en-GB"/>
        </w:rPr>
        <w:t>Edoardo</w:t>
      </w:r>
      <w:proofErr w:type="spellEnd"/>
      <w:r w:rsidRPr="00A2632E">
        <w:rPr>
          <w:rFonts w:eastAsia="Times New Roman"/>
          <w:bCs/>
          <w:lang w:eastAsia="en-GB"/>
        </w:rPr>
        <w:t xml:space="preserve"> Casiglia</w:t>
      </w:r>
      <w:r w:rsidRPr="00A2632E">
        <w:rPr>
          <w:rFonts w:eastAsia="Times New Roman"/>
          <w:bCs/>
          <w:vertAlign w:val="superscript"/>
          <w:lang w:eastAsia="en-GB"/>
        </w:rPr>
        <w:t>28</w:t>
      </w:r>
      <w:r w:rsidRPr="00A2632E">
        <w:rPr>
          <w:rFonts w:eastAsia="Times New Roman"/>
          <w:bCs/>
          <w:lang w:eastAsia="en-GB"/>
        </w:rPr>
        <w:t xml:space="preserve">, MD; </w:t>
      </w:r>
      <w:r w:rsidRPr="00A2632E">
        <w:rPr>
          <w:rFonts w:eastAsia="Times New Roman"/>
          <w:bCs/>
          <w:iCs/>
          <w:lang w:eastAsia="en-GB"/>
        </w:rPr>
        <w:t>Beatriz Rodriguez</w:t>
      </w:r>
      <w:r w:rsidRPr="00A2632E">
        <w:rPr>
          <w:rFonts w:eastAsia="Times New Roman"/>
          <w:bCs/>
          <w:iCs/>
          <w:vertAlign w:val="superscript"/>
          <w:lang w:eastAsia="en-GB"/>
        </w:rPr>
        <w:t>29</w:t>
      </w:r>
      <w:r w:rsidRPr="00A2632E">
        <w:rPr>
          <w:rFonts w:eastAsia="Times New Roman"/>
          <w:bCs/>
          <w:iCs/>
          <w:lang w:eastAsia="en-GB"/>
        </w:rPr>
        <w:t>, MD; Yoav Ben-Shlomo</w:t>
      </w:r>
      <w:r w:rsidRPr="00A2632E">
        <w:rPr>
          <w:rFonts w:eastAsia="Times New Roman"/>
          <w:bCs/>
          <w:iCs/>
          <w:vertAlign w:val="superscript"/>
          <w:lang w:eastAsia="en-GB"/>
        </w:rPr>
        <w:t>3</w:t>
      </w:r>
      <w:r w:rsidR="00AA27E8" w:rsidRPr="00A2632E">
        <w:rPr>
          <w:rFonts w:eastAsia="Times New Roman"/>
          <w:bCs/>
          <w:iCs/>
          <w:vertAlign w:val="superscript"/>
          <w:lang w:eastAsia="en-GB"/>
        </w:rPr>
        <w:t>0</w:t>
      </w:r>
      <w:r w:rsidRPr="00A2632E">
        <w:rPr>
          <w:rFonts w:eastAsia="Times New Roman"/>
          <w:bCs/>
          <w:iCs/>
          <w:lang w:eastAsia="en-GB"/>
        </w:rPr>
        <w:t xml:space="preserve">, MD; </w:t>
      </w:r>
      <w:r w:rsidRPr="00A2632E">
        <w:rPr>
          <w:rFonts w:eastAsia="Times New Roman"/>
          <w:bCs/>
          <w:lang w:eastAsia="en-GB"/>
        </w:rPr>
        <w:t>Jean-Pierre Després</w:t>
      </w:r>
      <w:r w:rsidRPr="00A2632E">
        <w:rPr>
          <w:rFonts w:eastAsia="Times New Roman"/>
          <w:bCs/>
          <w:vertAlign w:val="superscript"/>
          <w:lang w:eastAsia="en-GB"/>
        </w:rPr>
        <w:t>3</w:t>
      </w:r>
      <w:r w:rsidR="00AA27E8" w:rsidRPr="00A2632E">
        <w:rPr>
          <w:rFonts w:eastAsia="Times New Roman"/>
          <w:bCs/>
          <w:vertAlign w:val="superscript"/>
          <w:lang w:eastAsia="en-GB"/>
        </w:rPr>
        <w:t>1</w:t>
      </w:r>
      <w:r w:rsidRPr="00A2632E">
        <w:rPr>
          <w:rFonts w:eastAsia="Times New Roman"/>
          <w:bCs/>
          <w:lang w:eastAsia="en-GB"/>
        </w:rPr>
        <w:t>, MD; Leon Simons</w:t>
      </w:r>
      <w:r w:rsidRPr="00A2632E">
        <w:rPr>
          <w:rFonts w:eastAsia="Times New Roman"/>
          <w:bCs/>
          <w:vertAlign w:val="superscript"/>
          <w:lang w:eastAsia="en-GB"/>
        </w:rPr>
        <w:t>3</w:t>
      </w:r>
      <w:r w:rsidR="00AA27E8" w:rsidRPr="00A2632E">
        <w:rPr>
          <w:rFonts w:eastAsia="Times New Roman"/>
          <w:bCs/>
          <w:vertAlign w:val="superscript"/>
          <w:lang w:eastAsia="en-GB"/>
        </w:rPr>
        <w:t>2</w:t>
      </w:r>
      <w:r w:rsidRPr="00A2632E">
        <w:rPr>
          <w:rFonts w:eastAsia="Times New Roman"/>
          <w:bCs/>
          <w:lang w:eastAsia="en-GB"/>
        </w:rPr>
        <w:t>, MD; Elizabeth Barrett-Connor</w:t>
      </w:r>
      <w:r w:rsidRPr="00A2632E">
        <w:rPr>
          <w:rFonts w:eastAsia="Times New Roman"/>
          <w:bCs/>
          <w:vertAlign w:val="superscript"/>
          <w:lang w:eastAsia="en-GB"/>
        </w:rPr>
        <w:t>3</w:t>
      </w:r>
      <w:r w:rsidR="00AA27E8" w:rsidRPr="00A2632E">
        <w:rPr>
          <w:rFonts w:eastAsia="Times New Roman"/>
          <w:bCs/>
          <w:vertAlign w:val="superscript"/>
          <w:lang w:eastAsia="en-GB"/>
        </w:rPr>
        <w:t>3</w:t>
      </w:r>
      <w:r w:rsidRPr="00A2632E">
        <w:rPr>
          <w:rFonts w:eastAsia="Times New Roman"/>
          <w:bCs/>
          <w:lang w:eastAsia="en-GB"/>
        </w:rPr>
        <w:t xml:space="preserve">, MD; </w:t>
      </w:r>
      <w:r w:rsidRPr="00A2632E">
        <w:rPr>
          <w:rFonts w:eastAsia="Times New Roman"/>
          <w:bCs/>
          <w:iCs/>
          <w:lang w:eastAsia="en-GB"/>
        </w:rPr>
        <w:t>Cecilia Björkelund</w:t>
      </w:r>
      <w:r w:rsidRPr="00A2632E">
        <w:rPr>
          <w:rFonts w:eastAsia="Times New Roman"/>
          <w:bCs/>
          <w:iCs/>
          <w:vertAlign w:val="superscript"/>
          <w:lang w:eastAsia="en-GB"/>
        </w:rPr>
        <w:t>3</w:t>
      </w:r>
      <w:r w:rsidR="00AA27E8" w:rsidRPr="00A2632E">
        <w:rPr>
          <w:rFonts w:eastAsia="Times New Roman"/>
          <w:bCs/>
          <w:iCs/>
          <w:vertAlign w:val="superscript"/>
          <w:lang w:eastAsia="en-GB"/>
        </w:rPr>
        <w:t>4</w:t>
      </w:r>
      <w:r w:rsidRPr="00A2632E">
        <w:rPr>
          <w:rFonts w:eastAsia="Times New Roman"/>
          <w:bCs/>
          <w:iCs/>
          <w:lang w:eastAsia="en-GB"/>
        </w:rPr>
        <w:t>, MD; Marlene Notdurfter</w:t>
      </w:r>
      <w:r w:rsidRPr="00A2632E">
        <w:rPr>
          <w:rFonts w:eastAsia="Times New Roman"/>
          <w:bCs/>
          <w:iCs/>
          <w:vertAlign w:val="superscript"/>
          <w:lang w:eastAsia="en-GB"/>
        </w:rPr>
        <w:t>3</w:t>
      </w:r>
      <w:r w:rsidR="00AA27E8" w:rsidRPr="00A2632E">
        <w:rPr>
          <w:rFonts w:eastAsia="Times New Roman"/>
          <w:bCs/>
          <w:iCs/>
          <w:vertAlign w:val="superscript"/>
          <w:lang w:eastAsia="en-GB"/>
        </w:rPr>
        <w:t>5</w:t>
      </w:r>
      <w:r w:rsidRPr="00A2632E">
        <w:rPr>
          <w:rFonts w:eastAsia="Times New Roman"/>
          <w:bCs/>
          <w:iCs/>
          <w:lang w:eastAsia="en-GB"/>
        </w:rPr>
        <w:t xml:space="preserve">, MD; </w:t>
      </w:r>
      <w:proofErr w:type="spellStart"/>
      <w:r w:rsidRPr="00A2632E">
        <w:rPr>
          <w:rFonts w:eastAsia="Times New Roman"/>
          <w:bCs/>
          <w:iCs/>
          <w:lang w:eastAsia="en-GB"/>
        </w:rPr>
        <w:t>Daan</w:t>
      </w:r>
      <w:proofErr w:type="spellEnd"/>
      <w:r w:rsidRPr="00A2632E">
        <w:rPr>
          <w:rFonts w:eastAsia="Times New Roman"/>
          <w:bCs/>
          <w:iCs/>
          <w:lang w:eastAsia="en-GB"/>
        </w:rPr>
        <w:t xml:space="preserve"> Kromhout</w:t>
      </w:r>
      <w:r w:rsidRPr="00A2632E">
        <w:rPr>
          <w:rFonts w:eastAsia="Times New Roman"/>
          <w:bCs/>
          <w:iCs/>
          <w:vertAlign w:val="superscript"/>
          <w:lang w:eastAsia="en-GB"/>
        </w:rPr>
        <w:t>17</w:t>
      </w:r>
      <w:r w:rsidRPr="00A2632E">
        <w:rPr>
          <w:rFonts w:eastAsia="Times New Roman"/>
          <w:bCs/>
          <w:iCs/>
          <w:lang w:eastAsia="en-GB"/>
        </w:rPr>
        <w:t>, PhD; Jackie Price</w:t>
      </w:r>
      <w:r w:rsidRPr="00A2632E">
        <w:rPr>
          <w:rFonts w:eastAsia="Times New Roman"/>
          <w:bCs/>
          <w:iCs/>
          <w:vertAlign w:val="superscript"/>
          <w:lang w:eastAsia="en-GB"/>
        </w:rPr>
        <w:t>3</w:t>
      </w:r>
      <w:r w:rsidR="00AA27E8" w:rsidRPr="00A2632E">
        <w:rPr>
          <w:rFonts w:eastAsia="Times New Roman"/>
          <w:bCs/>
          <w:iCs/>
          <w:vertAlign w:val="superscript"/>
          <w:lang w:eastAsia="en-GB"/>
        </w:rPr>
        <w:t>6</w:t>
      </w:r>
      <w:r w:rsidRPr="00A2632E">
        <w:rPr>
          <w:rFonts w:eastAsia="Times New Roman"/>
          <w:bCs/>
          <w:iCs/>
          <w:lang w:eastAsia="en-GB"/>
        </w:rPr>
        <w:t>, MD; Susan E Sutherland</w:t>
      </w:r>
      <w:r w:rsidRPr="00A2632E">
        <w:rPr>
          <w:rFonts w:eastAsia="Times New Roman"/>
          <w:bCs/>
          <w:iCs/>
          <w:vertAlign w:val="superscript"/>
          <w:lang w:eastAsia="en-GB"/>
        </w:rPr>
        <w:t>3</w:t>
      </w:r>
      <w:r w:rsidR="00AA27E8" w:rsidRPr="00A2632E">
        <w:rPr>
          <w:rFonts w:eastAsia="Times New Roman"/>
          <w:bCs/>
          <w:iCs/>
          <w:vertAlign w:val="superscript"/>
          <w:lang w:eastAsia="en-GB"/>
        </w:rPr>
        <w:t>7</w:t>
      </w:r>
      <w:r w:rsidRPr="00A2632E">
        <w:rPr>
          <w:rFonts w:eastAsia="Times New Roman"/>
          <w:bCs/>
          <w:iCs/>
          <w:lang w:eastAsia="en-GB"/>
        </w:rPr>
        <w:t xml:space="preserve">, PhD; </w:t>
      </w:r>
      <w:r w:rsidRPr="00A2632E">
        <w:rPr>
          <w:lang w:val="en-US" w:eastAsia="en-GB"/>
        </w:rPr>
        <w:t>Johan Sundström</w:t>
      </w:r>
      <w:r w:rsidRPr="00A2632E">
        <w:rPr>
          <w:vertAlign w:val="superscript"/>
          <w:lang w:val="en-US" w:eastAsia="en-GB"/>
        </w:rPr>
        <w:t>25</w:t>
      </w:r>
      <w:r w:rsidRPr="00A2632E">
        <w:rPr>
          <w:rFonts w:eastAsia="Times New Roman"/>
          <w:bCs/>
          <w:iCs/>
          <w:lang w:eastAsia="en-GB"/>
        </w:rPr>
        <w:t xml:space="preserve">, MD; </w:t>
      </w:r>
      <w:proofErr w:type="spellStart"/>
      <w:r w:rsidRPr="00A2632E">
        <w:rPr>
          <w:rFonts w:eastAsia="Times New Roman"/>
          <w:bCs/>
          <w:iCs/>
          <w:lang w:eastAsia="en-GB"/>
        </w:rPr>
        <w:t>Jussi</w:t>
      </w:r>
      <w:proofErr w:type="spellEnd"/>
      <w:r w:rsidRPr="00A2632E">
        <w:rPr>
          <w:rFonts w:eastAsia="Times New Roman"/>
          <w:bCs/>
          <w:iCs/>
          <w:lang w:eastAsia="en-GB"/>
        </w:rPr>
        <w:t xml:space="preserve"> Kauhanen</w:t>
      </w:r>
      <w:r w:rsidRPr="00A2632E">
        <w:rPr>
          <w:rFonts w:eastAsia="Times New Roman"/>
          <w:bCs/>
          <w:iCs/>
          <w:vertAlign w:val="superscript"/>
          <w:lang w:eastAsia="en-GB"/>
        </w:rPr>
        <w:t>3</w:t>
      </w:r>
      <w:r w:rsidR="00AA27E8" w:rsidRPr="00A2632E">
        <w:rPr>
          <w:rFonts w:eastAsia="Times New Roman"/>
          <w:bCs/>
          <w:iCs/>
          <w:vertAlign w:val="superscript"/>
          <w:lang w:eastAsia="en-GB"/>
        </w:rPr>
        <w:t>8</w:t>
      </w:r>
      <w:r w:rsidRPr="00A2632E">
        <w:rPr>
          <w:rFonts w:eastAsia="Times New Roman"/>
          <w:bCs/>
          <w:iCs/>
          <w:lang w:eastAsia="en-GB"/>
        </w:rPr>
        <w:t>, MD; John Gallacher</w:t>
      </w:r>
      <w:r w:rsidRPr="00A2632E">
        <w:rPr>
          <w:rFonts w:eastAsia="Times New Roman"/>
          <w:bCs/>
          <w:iCs/>
          <w:vertAlign w:val="superscript"/>
          <w:lang w:eastAsia="en-GB"/>
        </w:rPr>
        <w:t>3</w:t>
      </w:r>
      <w:r w:rsidR="00AA27E8" w:rsidRPr="00A2632E">
        <w:rPr>
          <w:rFonts w:eastAsia="Times New Roman"/>
          <w:bCs/>
          <w:iCs/>
          <w:vertAlign w:val="superscript"/>
          <w:lang w:eastAsia="en-GB"/>
        </w:rPr>
        <w:t>0</w:t>
      </w:r>
      <w:r w:rsidRPr="00A2632E">
        <w:rPr>
          <w:rFonts w:eastAsia="Times New Roman"/>
          <w:bCs/>
          <w:iCs/>
          <w:lang w:eastAsia="en-GB"/>
        </w:rPr>
        <w:t>, PhD; Joline WJ Beulens</w:t>
      </w:r>
      <w:r w:rsidR="00AA27E8" w:rsidRPr="00A2632E">
        <w:rPr>
          <w:rFonts w:eastAsia="Times New Roman"/>
          <w:bCs/>
          <w:iCs/>
          <w:vertAlign w:val="superscript"/>
          <w:lang w:eastAsia="en-GB"/>
        </w:rPr>
        <w:t>39,40</w:t>
      </w:r>
      <w:r w:rsidRPr="00A2632E">
        <w:rPr>
          <w:rFonts w:eastAsia="Times New Roman"/>
          <w:bCs/>
          <w:iCs/>
          <w:lang w:eastAsia="en-GB"/>
        </w:rPr>
        <w:t>, PhD; Rachel Dankner</w:t>
      </w:r>
      <w:r w:rsidRPr="00A2632E">
        <w:rPr>
          <w:rFonts w:eastAsia="Times New Roman"/>
          <w:bCs/>
          <w:iCs/>
          <w:vertAlign w:val="superscript"/>
          <w:lang w:eastAsia="en-GB"/>
        </w:rPr>
        <w:t>4</w:t>
      </w:r>
      <w:r w:rsidR="00AA27E8" w:rsidRPr="00A2632E">
        <w:rPr>
          <w:rFonts w:eastAsia="Times New Roman"/>
          <w:bCs/>
          <w:iCs/>
          <w:vertAlign w:val="superscript"/>
          <w:lang w:eastAsia="en-GB"/>
        </w:rPr>
        <w:t>1</w:t>
      </w:r>
      <w:r w:rsidRPr="00A2632E">
        <w:rPr>
          <w:rFonts w:eastAsia="Times New Roman"/>
          <w:bCs/>
          <w:iCs/>
          <w:lang w:eastAsia="en-GB"/>
        </w:rPr>
        <w:t>, MD; Cyrus Cooper</w:t>
      </w:r>
      <w:r w:rsidRPr="00A2632E">
        <w:rPr>
          <w:rFonts w:eastAsia="Times New Roman"/>
          <w:bCs/>
          <w:iCs/>
          <w:vertAlign w:val="superscript"/>
          <w:lang w:eastAsia="en-GB"/>
        </w:rPr>
        <w:t>4</w:t>
      </w:r>
      <w:r w:rsidR="00AA27E8" w:rsidRPr="00A2632E">
        <w:rPr>
          <w:rFonts w:eastAsia="Times New Roman"/>
          <w:bCs/>
          <w:iCs/>
          <w:vertAlign w:val="superscript"/>
          <w:lang w:eastAsia="en-GB"/>
        </w:rPr>
        <w:t>2</w:t>
      </w:r>
      <w:r w:rsidRPr="00A2632E">
        <w:rPr>
          <w:rFonts w:eastAsia="Times New Roman"/>
          <w:bCs/>
          <w:iCs/>
          <w:lang w:eastAsia="en-GB"/>
        </w:rPr>
        <w:t xml:space="preserve">, </w:t>
      </w:r>
      <w:proofErr w:type="spellStart"/>
      <w:r w:rsidRPr="00A2632E">
        <w:rPr>
          <w:rFonts w:eastAsia="Times New Roman"/>
          <w:bCs/>
          <w:iCs/>
          <w:lang w:eastAsia="en-GB"/>
        </w:rPr>
        <w:t>FMedSci</w:t>
      </w:r>
      <w:proofErr w:type="spellEnd"/>
      <w:r w:rsidRPr="00A2632E">
        <w:rPr>
          <w:rFonts w:eastAsia="Times New Roman"/>
          <w:bCs/>
          <w:iCs/>
          <w:lang w:eastAsia="en-GB"/>
        </w:rPr>
        <w:t>; Simona Giampaoli</w:t>
      </w:r>
      <w:r w:rsidRPr="00A2632E">
        <w:rPr>
          <w:rFonts w:eastAsia="Times New Roman"/>
          <w:bCs/>
          <w:iCs/>
          <w:vertAlign w:val="superscript"/>
          <w:lang w:eastAsia="en-GB"/>
        </w:rPr>
        <w:t>4</w:t>
      </w:r>
      <w:r w:rsidR="00AA27E8" w:rsidRPr="00A2632E">
        <w:rPr>
          <w:rFonts w:eastAsia="Times New Roman"/>
          <w:bCs/>
          <w:iCs/>
          <w:vertAlign w:val="superscript"/>
          <w:lang w:eastAsia="en-GB"/>
        </w:rPr>
        <w:t>3</w:t>
      </w:r>
      <w:r w:rsidRPr="00A2632E">
        <w:rPr>
          <w:rFonts w:eastAsia="Times New Roman"/>
          <w:bCs/>
          <w:iCs/>
          <w:lang w:eastAsia="en-GB"/>
        </w:rPr>
        <w:t>, MD;</w:t>
      </w:r>
      <w:r w:rsidRPr="00A2632E">
        <w:t xml:space="preserve"> </w:t>
      </w:r>
      <w:r w:rsidRPr="00A2632E">
        <w:rPr>
          <w:rFonts w:eastAsia="Times New Roman"/>
          <w:bCs/>
          <w:iCs/>
          <w:lang w:eastAsia="en-GB"/>
        </w:rPr>
        <w:t>Jason F Deen</w:t>
      </w:r>
      <w:r w:rsidRPr="00A2632E">
        <w:rPr>
          <w:rFonts w:eastAsia="Times New Roman"/>
          <w:bCs/>
          <w:iCs/>
          <w:vertAlign w:val="superscript"/>
          <w:lang w:eastAsia="en-GB"/>
        </w:rPr>
        <w:t>4</w:t>
      </w:r>
      <w:r w:rsidR="00AA27E8" w:rsidRPr="00A2632E">
        <w:rPr>
          <w:rFonts w:eastAsia="Times New Roman"/>
          <w:bCs/>
          <w:iCs/>
          <w:vertAlign w:val="superscript"/>
          <w:lang w:eastAsia="en-GB"/>
        </w:rPr>
        <w:t>4</w:t>
      </w:r>
      <w:r w:rsidRPr="00A2632E">
        <w:rPr>
          <w:rFonts w:eastAsia="Times New Roman"/>
          <w:bCs/>
          <w:iCs/>
          <w:lang w:eastAsia="en-GB"/>
        </w:rPr>
        <w:t xml:space="preserve">, MD; </w:t>
      </w:r>
      <w:proofErr w:type="spellStart"/>
      <w:r w:rsidRPr="00A2632E">
        <w:rPr>
          <w:rFonts w:eastAsia="Times New Roman"/>
          <w:bCs/>
          <w:iCs/>
          <w:lang w:eastAsia="en-GB"/>
        </w:rPr>
        <w:t>Agustín</w:t>
      </w:r>
      <w:proofErr w:type="spellEnd"/>
      <w:r w:rsidRPr="00A2632E">
        <w:rPr>
          <w:rFonts w:eastAsia="Times New Roman"/>
          <w:bCs/>
          <w:iCs/>
          <w:lang w:eastAsia="en-GB"/>
        </w:rPr>
        <w:t xml:space="preserve"> Gómez de la Cámara</w:t>
      </w:r>
      <w:r w:rsidRPr="00A2632E">
        <w:rPr>
          <w:rFonts w:eastAsia="Times New Roman"/>
          <w:bCs/>
          <w:iCs/>
          <w:vertAlign w:val="superscript"/>
          <w:lang w:eastAsia="en-GB"/>
        </w:rPr>
        <w:t>4</w:t>
      </w:r>
      <w:r w:rsidR="00AA27E8" w:rsidRPr="00A2632E">
        <w:rPr>
          <w:rFonts w:eastAsia="Times New Roman"/>
          <w:bCs/>
          <w:iCs/>
          <w:vertAlign w:val="superscript"/>
          <w:lang w:eastAsia="en-GB"/>
        </w:rPr>
        <w:t>5</w:t>
      </w:r>
      <w:r w:rsidRPr="00A2632E">
        <w:rPr>
          <w:rFonts w:eastAsia="Times New Roman"/>
          <w:bCs/>
          <w:iCs/>
          <w:lang w:eastAsia="en-GB"/>
        </w:rPr>
        <w:t>, MD; Lewis H Kuller</w:t>
      </w:r>
      <w:r w:rsidRPr="00A2632E">
        <w:rPr>
          <w:rFonts w:eastAsia="Times New Roman"/>
          <w:bCs/>
          <w:iCs/>
          <w:vertAlign w:val="superscript"/>
          <w:lang w:eastAsia="en-GB"/>
        </w:rPr>
        <w:t>4</w:t>
      </w:r>
      <w:r w:rsidR="00AA27E8" w:rsidRPr="00A2632E">
        <w:rPr>
          <w:rFonts w:eastAsia="Times New Roman"/>
          <w:bCs/>
          <w:iCs/>
          <w:vertAlign w:val="superscript"/>
          <w:lang w:eastAsia="en-GB"/>
        </w:rPr>
        <w:t>6</w:t>
      </w:r>
      <w:r w:rsidRPr="00A2632E">
        <w:rPr>
          <w:rFonts w:eastAsia="Times New Roman"/>
          <w:bCs/>
          <w:iCs/>
          <w:lang w:eastAsia="en-GB"/>
        </w:rPr>
        <w:t>, PhD; Annika Rosengren</w:t>
      </w:r>
      <w:r w:rsidRPr="00A2632E">
        <w:rPr>
          <w:rFonts w:eastAsia="Times New Roman"/>
          <w:bCs/>
          <w:iCs/>
          <w:vertAlign w:val="superscript"/>
          <w:lang w:eastAsia="en-GB"/>
        </w:rPr>
        <w:t>3</w:t>
      </w:r>
      <w:r w:rsidR="00AA27E8" w:rsidRPr="00A2632E">
        <w:rPr>
          <w:rFonts w:eastAsia="Times New Roman"/>
          <w:bCs/>
          <w:iCs/>
          <w:vertAlign w:val="superscript"/>
          <w:lang w:eastAsia="en-GB"/>
        </w:rPr>
        <w:t>4</w:t>
      </w:r>
      <w:r w:rsidRPr="00A2632E">
        <w:rPr>
          <w:rFonts w:eastAsia="Times New Roman"/>
          <w:bCs/>
          <w:iCs/>
          <w:lang w:eastAsia="en-GB"/>
        </w:rPr>
        <w:t>, PhD; Peter J Svensson</w:t>
      </w:r>
      <w:r w:rsidRPr="00A2632E">
        <w:rPr>
          <w:rFonts w:eastAsia="Times New Roman"/>
          <w:bCs/>
          <w:iCs/>
          <w:vertAlign w:val="superscript"/>
          <w:lang w:eastAsia="en-GB"/>
        </w:rPr>
        <w:t>7</w:t>
      </w:r>
      <w:r w:rsidRPr="00A2632E">
        <w:rPr>
          <w:rFonts w:eastAsia="Times New Roman"/>
          <w:bCs/>
          <w:iCs/>
          <w:lang w:eastAsia="en-GB"/>
        </w:rPr>
        <w:t>, MD; Dorothea Nagel</w:t>
      </w:r>
      <w:r w:rsidRPr="00A2632E">
        <w:rPr>
          <w:rFonts w:eastAsia="Times New Roman"/>
          <w:bCs/>
          <w:iCs/>
          <w:vertAlign w:val="superscript"/>
          <w:lang w:eastAsia="en-GB"/>
        </w:rPr>
        <w:t>20</w:t>
      </w:r>
      <w:r w:rsidRPr="00A2632E">
        <w:rPr>
          <w:rFonts w:eastAsia="Times New Roman"/>
          <w:bCs/>
          <w:iCs/>
          <w:lang w:eastAsia="en-GB"/>
        </w:rPr>
        <w:t>, PhD; Carlos J. Crespo</w:t>
      </w:r>
      <w:r w:rsidRPr="00A2632E">
        <w:rPr>
          <w:rFonts w:eastAsia="Times New Roman"/>
          <w:bCs/>
          <w:iCs/>
          <w:vertAlign w:val="superscript"/>
          <w:lang w:eastAsia="en-GB"/>
        </w:rPr>
        <w:t>4</w:t>
      </w:r>
      <w:r w:rsidR="00AA27E8" w:rsidRPr="00A2632E">
        <w:rPr>
          <w:rFonts w:eastAsia="Times New Roman"/>
          <w:bCs/>
          <w:iCs/>
          <w:vertAlign w:val="superscript"/>
          <w:lang w:eastAsia="en-GB"/>
        </w:rPr>
        <w:t>7</w:t>
      </w:r>
      <w:r w:rsidRPr="00A2632E">
        <w:rPr>
          <w:rFonts w:eastAsia="Times New Roman"/>
          <w:bCs/>
          <w:iCs/>
          <w:lang w:eastAsia="en-GB"/>
        </w:rPr>
        <w:t>, MD; Hermann Brenner</w:t>
      </w:r>
      <w:r w:rsidRPr="00A2632E">
        <w:rPr>
          <w:rFonts w:eastAsia="Times New Roman"/>
          <w:bCs/>
          <w:iCs/>
          <w:vertAlign w:val="superscript"/>
          <w:lang w:eastAsia="en-GB"/>
        </w:rPr>
        <w:t>10</w:t>
      </w:r>
      <w:r w:rsidRPr="00A2632E">
        <w:rPr>
          <w:rFonts w:eastAsia="Times New Roman"/>
          <w:bCs/>
          <w:iCs/>
          <w:lang w:eastAsia="en-GB"/>
        </w:rPr>
        <w:t>, MD; Juan R. Albertorio-Diaz</w:t>
      </w:r>
      <w:r w:rsidRPr="00A2632E">
        <w:rPr>
          <w:rFonts w:eastAsia="Times New Roman"/>
          <w:bCs/>
          <w:iCs/>
          <w:vertAlign w:val="superscript"/>
          <w:lang w:eastAsia="en-GB"/>
        </w:rPr>
        <w:t>4</w:t>
      </w:r>
      <w:r w:rsidR="00AA27E8" w:rsidRPr="00A2632E">
        <w:rPr>
          <w:rFonts w:eastAsia="Times New Roman"/>
          <w:bCs/>
          <w:iCs/>
          <w:vertAlign w:val="superscript"/>
          <w:lang w:eastAsia="en-GB"/>
        </w:rPr>
        <w:t>8</w:t>
      </w:r>
      <w:r w:rsidRPr="00A2632E">
        <w:rPr>
          <w:rFonts w:eastAsia="Times New Roman"/>
          <w:bCs/>
          <w:iCs/>
          <w:lang w:eastAsia="en-GB"/>
        </w:rPr>
        <w:t>, MA; Robert Atkins</w:t>
      </w:r>
      <w:r w:rsidR="00AA27E8" w:rsidRPr="00A2632E">
        <w:rPr>
          <w:rFonts w:eastAsia="Times New Roman"/>
          <w:bCs/>
          <w:iCs/>
          <w:vertAlign w:val="superscript"/>
          <w:lang w:eastAsia="en-GB"/>
        </w:rPr>
        <w:t>49</w:t>
      </w:r>
      <w:r w:rsidRPr="00A2632E">
        <w:rPr>
          <w:rFonts w:eastAsia="Times New Roman"/>
          <w:bCs/>
          <w:iCs/>
          <w:lang w:eastAsia="en-GB"/>
        </w:rPr>
        <w:t>, MBBS; Eric J Brunner</w:t>
      </w:r>
      <w:r w:rsidRPr="00A2632E">
        <w:rPr>
          <w:rFonts w:eastAsia="Times New Roman"/>
          <w:bCs/>
          <w:iCs/>
          <w:vertAlign w:val="superscript"/>
          <w:lang w:eastAsia="en-GB"/>
        </w:rPr>
        <w:t>5</w:t>
      </w:r>
      <w:r w:rsidR="00AA27E8" w:rsidRPr="00A2632E">
        <w:rPr>
          <w:rFonts w:eastAsia="Times New Roman"/>
          <w:bCs/>
          <w:iCs/>
          <w:vertAlign w:val="superscript"/>
          <w:lang w:eastAsia="en-GB"/>
        </w:rPr>
        <w:t>0</w:t>
      </w:r>
      <w:r w:rsidRPr="00A2632E">
        <w:rPr>
          <w:rFonts w:eastAsia="Times New Roman"/>
          <w:bCs/>
          <w:iCs/>
          <w:lang w:eastAsia="en-GB"/>
        </w:rPr>
        <w:t>, PhD; Martin Shipley</w:t>
      </w:r>
      <w:r w:rsidRPr="00A2632E">
        <w:rPr>
          <w:rFonts w:eastAsia="Times New Roman"/>
          <w:bCs/>
          <w:iCs/>
          <w:vertAlign w:val="superscript"/>
          <w:lang w:eastAsia="en-GB"/>
        </w:rPr>
        <w:t>5</w:t>
      </w:r>
      <w:r w:rsidR="00AA27E8" w:rsidRPr="00A2632E">
        <w:rPr>
          <w:rFonts w:eastAsia="Times New Roman"/>
          <w:bCs/>
          <w:iCs/>
          <w:vertAlign w:val="superscript"/>
          <w:lang w:eastAsia="en-GB"/>
        </w:rPr>
        <w:t>0</w:t>
      </w:r>
      <w:r w:rsidRPr="00A2632E">
        <w:rPr>
          <w:rFonts w:eastAsia="Times New Roman"/>
          <w:bCs/>
          <w:iCs/>
          <w:lang w:eastAsia="en-GB"/>
        </w:rPr>
        <w:t xml:space="preserve">, MSc; </w:t>
      </w:r>
      <w:proofErr w:type="spellStart"/>
      <w:r w:rsidRPr="00A2632E">
        <w:rPr>
          <w:rFonts w:eastAsia="Times New Roman"/>
          <w:bCs/>
          <w:iCs/>
          <w:lang w:eastAsia="en-GB"/>
        </w:rPr>
        <w:t>Inger</w:t>
      </w:r>
      <w:proofErr w:type="spellEnd"/>
      <w:r w:rsidRPr="00A2632E">
        <w:rPr>
          <w:rFonts w:eastAsia="Times New Roman"/>
          <w:bCs/>
          <w:iCs/>
          <w:lang w:eastAsia="en-GB"/>
        </w:rPr>
        <w:t xml:space="preserve"> Njølstad</w:t>
      </w:r>
      <w:r w:rsidRPr="00A2632E">
        <w:rPr>
          <w:rFonts w:eastAsia="Times New Roman"/>
          <w:bCs/>
          <w:iCs/>
          <w:vertAlign w:val="superscript"/>
          <w:lang w:eastAsia="en-GB"/>
        </w:rPr>
        <w:t>5</w:t>
      </w:r>
      <w:r w:rsidR="00AA27E8" w:rsidRPr="00A2632E">
        <w:rPr>
          <w:rFonts w:eastAsia="Times New Roman"/>
          <w:bCs/>
          <w:iCs/>
          <w:vertAlign w:val="superscript"/>
          <w:lang w:eastAsia="en-GB"/>
        </w:rPr>
        <w:t>1</w:t>
      </w:r>
      <w:r w:rsidRPr="00A2632E">
        <w:rPr>
          <w:rFonts w:eastAsia="Times New Roman"/>
          <w:bCs/>
          <w:iCs/>
          <w:lang w:eastAsia="en-GB"/>
        </w:rPr>
        <w:t>, MD;</w:t>
      </w:r>
      <w:r w:rsidRPr="00A2632E">
        <w:t xml:space="preserve"> Deborah A </w:t>
      </w:r>
      <w:r w:rsidRPr="00A2632E">
        <w:rPr>
          <w:rFonts w:eastAsia="Times New Roman"/>
          <w:bCs/>
          <w:iCs/>
          <w:lang w:eastAsia="en-GB"/>
        </w:rPr>
        <w:t>Lawlor</w:t>
      </w:r>
      <w:r w:rsidRPr="00A2632E">
        <w:rPr>
          <w:rFonts w:eastAsia="Times New Roman"/>
          <w:bCs/>
          <w:iCs/>
          <w:vertAlign w:val="superscript"/>
          <w:lang w:eastAsia="en-GB"/>
        </w:rPr>
        <w:t>5</w:t>
      </w:r>
      <w:r w:rsidR="00AA27E8" w:rsidRPr="00A2632E">
        <w:rPr>
          <w:rFonts w:eastAsia="Times New Roman"/>
          <w:bCs/>
          <w:iCs/>
          <w:vertAlign w:val="superscript"/>
          <w:lang w:eastAsia="en-GB"/>
        </w:rPr>
        <w:t>2</w:t>
      </w:r>
      <w:r w:rsidRPr="00A2632E">
        <w:rPr>
          <w:rFonts w:eastAsia="Times New Roman"/>
          <w:bCs/>
          <w:iCs/>
          <w:vertAlign w:val="superscript"/>
          <w:lang w:eastAsia="en-GB"/>
        </w:rPr>
        <w:t>,3</w:t>
      </w:r>
      <w:r w:rsidR="00AA27E8" w:rsidRPr="00A2632E">
        <w:rPr>
          <w:rFonts w:eastAsia="Times New Roman"/>
          <w:bCs/>
          <w:iCs/>
          <w:vertAlign w:val="superscript"/>
          <w:lang w:eastAsia="en-GB"/>
        </w:rPr>
        <w:t>0</w:t>
      </w:r>
      <w:r w:rsidRPr="00A2632E">
        <w:rPr>
          <w:rFonts w:eastAsia="Times New Roman"/>
          <w:bCs/>
          <w:iCs/>
          <w:lang w:eastAsia="en-GB"/>
        </w:rPr>
        <w:t>, MSc; Yvonne T van der Schouw</w:t>
      </w:r>
      <w:r w:rsidRPr="00A2632E">
        <w:rPr>
          <w:rFonts w:eastAsia="Times New Roman"/>
          <w:bCs/>
          <w:iCs/>
          <w:vertAlign w:val="superscript"/>
          <w:lang w:eastAsia="en-GB"/>
        </w:rPr>
        <w:t>4</w:t>
      </w:r>
      <w:r w:rsidR="00AA27E8" w:rsidRPr="00A2632E">
        <w:rPr>
          <w:rFonts w:eastAsia="Times New Roman"/>
          <w:bCs/>
          <w:iCs/>
          <w:vertAlign w:val="superscript"/>
          <w:lang w:eastAsia="en-GB"/>
        </w:rPr>
        <w:t>0</w:t>
      </w:r>
      <w:r w:rsidRPr="00A2632E">
        <w:rPr>
          <w:rFonts w:eastAsia="Times New Roman"/>
          <w:bCs/>
          <w:iCs/>
          <w:lang w:eastAsia="en-GB"/>
        </w:rPr>
        <w:t>, PhD; Randi Marie Selmer</w:t>
      </w:r>
      <w:r w:rsidRPr="00A2632E">
        <w:rPr>
          <w:rFonts w:eastAsia="Times New Roman"/>
          <w:bCs/>
          <w:iCs/>
          <w:vertAlign w:val="superscript"/>
          <w:lang w:eastAsia="en-GB"/>
        </w:rPr>
        <w:t>5</w:t>
      </w:r>
      <w:r w:rsidR="00AA27E8" w:rsidRPr="00A2632E">
        <w:rPr>
          <w:rFonts w:eastAsia="Times New Roman"/>
          <w:bCs/>
          <w:iCs/>
          <w:vertAlign w:val="superscript"/>
          <w:lang w:eastAsia="en-GB"/>
        </w:rPr>
        <w:t>1</w:t>
      </w:r>
      <w:r w:rsidRPr="00A2632E">
        <w:rPr>
          <w:rFonts w:eastAsia="Times New Roman"/>
          <w:bCs/>
          <w:iCs/>
          <w:lang w:eastAsia="en-GB"/>
        </w:rPr>
        <w:t>, PhD; Maurizio Trevisan</w:t>
      </w:r>
      <w:r w:rsidRPr="00A2632E">
        <w:rPr>
          <w:rFonts w:eastAsia="Times New Roman"/>
          <w:bCs/>
          <w:iCs/>
          <w:vertAlign w:val="superscript"/>
          <w:lang w:eastAsia="en-GB"/>
        </w:rPr>
        <w:t>5</w:t>
      </w:r>
      <w:r w:rsidR="00AA27E8" w:rsidRPr="00A2632E">
        <w:rPr>
          <w:rFonts w:eastAsia="Times New Roman"/>
          <w:bCs/>
          <w:iCs/>
          <w:vertAlign w:val="superscript"/>
          <w:lang w:eastAsia="en-GB"/>
        </w:rPr>
        <w:t>3</w:t>
      </w:r>
      <w:r w:rsidRPr="00A2632E">
        <w:rPr>
          <w:rFonts w:eastAsia="Times New Roman"/>
          <w:bCs/>
          <w:iCs/>
          <w:lang w:eastAsia="en-GB"/>
        </w:rPr>
        <w:t>, MD; W M Monique Verschuren</w:t>
      </w:r>
      <w:r w:rsidRPr="00A2632E">
        <w:rPr>
          <w:rFonts w:eastAsia="Times New Roman"/>
          <w:bCs/>
          <w:iCs/>
          <w:vertAlign w:val="superscript"/>
          <w:lang w:eastAsia="en-GB"/>
        </w:rPr>
        <w:t>4</w:t>
      </w:r>
      <w:r w:rsidR="00AA27E8" w:rsidRPr="00A2632E">
        <w:rPr>
          <w:rFonts w:eastAsia="Times New Roman"/>
          <w:bCs/>
          <w:iCs/>
          <w:vertAlign w:val="superscript"/>
          <w:lang w:eastAsia="en-GB"/>
        </w:rPr>
        <w:t>0</w:t>
      </w:r>
      <w:r w:rsidRPr="00A2632E">
        <w:rPr>
          <w:rFonts w:eastAsia="Times New Roman"/>
          <w:bCs/>
          <w:iCs/>
          <w:vertAlign w:val="superscript"/>
          <w:lang w:eastAsia="en-GB"/>
        </w:rPr>
        <w:t>,5</w:t>
      </w:r>
      <w:r w:rsidR="00AA27E8" w:rsidRPr="00A2632E">
        <w:rPr>
          <w:rFonts w:eastAsia="Times New Roman"/>
          <w:bCs/>
          <w:iCs/>
          <w:vertAlign w:val="superscript"/>
          <w:lang w:eastAsia="en-GB"/>
        </w:rPr>
        <w:t>4</w:t>
      </w:r>
      <w:r w:rsidRPr="00A2632E">
        <w:rPr>
          <w:rFonts w:eastAsia="Times New Roman"/>
          <w:bCs/>
          <w:iCs/>
          <w:lang w:eastAsia="en-GB"/>
        </w:rPr>
        <w:t>, MD; Philip Greenland</w:t>
      </w:r>
      <w:r w:rsidRPr="00A2632E">
        <w:rPr>
          <w:rFonts w:eastAsia="Times New Roman"/>
          <w:bCs/>
          <w:iCs/>
          <w:vertAlign w:val="superscript"/>
          <w:lang w:eastAsia="en-GB"/>
        </w:rPr>
        <w:t>5</w:t>
      </w:r>
      <w:r w:rsidR="00AA27E8" w:rsidRPr="00A2632E">
        <w:rPr>
          <w:rFonts w:eastAsia="Times New Roman"/>
          <w:bCs/>
          <w:iCs/>
          <w:vertAlign w:val="superscript"/>
          <w:lang w:eastAsia="en-GB"/>
        </w:rPr>
        <w:t>5</w:t>
      </w:r>
      <w:r w:rsidRPr="00A2632E">
        <w:rPr>
          <w:rFonts w:eastAsia="Times New Roman"/>
          <w:bCs/>
          <w:iCs/>
          <w:lang w:eastAsia="en-GB"/>
        </w:rPr>
        <w:t>, MD; Sylvia Wassertheil-Smoller</w:t>
      </w:r>
      <w:r w:rsidRPr="00A2632E">
        <w:rPr>
          <w:rFonts w:eastAsia="Times New Roman"/>
          <w:bCs/>
          <w:iCs/>
          <w:vertAlign w:val="superscript"/>
          <w:lang w:eastAsia="en-GB"/>
        </w:rPr>
        <w:t>5</w:t>
      </w:r>
      <w:r w:rsidR="00AA27E8" w:rsidRPr="00A2632E">
        <w:rPr>
          <w:rFonts w:eastAsia="Times New Roman"/>
          <w:bCs/>
          <w:iCs/>
          <w:vertAlign w:val="superscript"/>
          <w:lang w:eastAsia="en-GB"/>
        </w:rPr>
        <w:t>6</w:t>
      </w:r>
      <w:r w:rsidRPr="00A2632E">
        <w:rPr>
          <w:rFonts w:eastAsia="Times New Roman"/>
          <w:bCs/>
          <w:iCs/>
          <w:lang w:eastAsia="en-GB"/>
        </w:rPr>
        <w:t>, PhD; Gordon D O Lowe</w:t>
      </w:r>
      <w:r w:rsidRPr="00A2632E">
        <w:rPr>
          <w:rFonts w:eastAsia="Times New Roman"/>
          <w:bCs/>
          <w:iCs/>
          <w:vertAlign w:val="superscript"/>
          <w:lang w:eastAsia="en-GB"/>
        </w:rPr>
        <w:t>5</w:t>
      </w:r>
      <w:r w:rsidR="00AA27E8" w:rsidRPr="00A2632E">
        <w:rPr>
          <w:rFonts w:eastAsia="Times New Roman"/>
          <w:bCs/>
          <w:iCs/>
          <w:vertAlign w:val="superscript"/>
          <w:lang w:eastAsia="en-GB"/>
        </w:rPr>
        <w:t>7</w:t>
      </w:r>
      <w:r w:rsidRPr="00A2632E">
        <w:rPr>
          <w:rFonts w:eastAsia="Times New Roman"/>
          <w:bCs/>
          <w:iCs/>
          <w:lang w:eastAsia="en-GB"/>
        </w:rPr>
        <w:t xml:space="preserve">, MD; </w:t>
      </w:r>
      <w:r w:rsidRPr="00A2632E">
        <w:rPr>
          <w:szCs w:val="20"/>
        </w:rPr>
        <w:t>Angela M Wood</w:t>
      </w:r>
      <w:r w:rsidRPr="00A2632E">
        <w:rPr>
          <w:rFonts w:cs="Arial"/>
          <w:vertAlign w:val="superscript"/>
        </w:rPr>
        <w:t>2</w:t>
      </w:r>
      <w:r w:rsidRPr="00A2632E">
        <w:rPr>
          <w:szCs w:val="20"/>
        </w:rPr>
        <w:t>, PhD;</w:t>
      </w:r>
      <w:r w:rsidRPr="00A2632E">
        <w:rPr>
          <w:rFonts w:cs="Arial"/>
          <w:szCs w:val="16"/>
        </w:rPr>
        <w:t xml:space="preserve"> Adam S Butterworth</w:t>
      </w:r>
      <w:r w:rsidRPr="00A2632E">
        <w:rPr>
          <w:rFonts w:cs="Arial"/>
          <w:szCs w:val="16"/>
          <w:vertAlign w:val="superscript"/>
        </w:rPr>
        <w:t>2</w:t>
      </w:r>
      <w:r w:rsidRPr="00A2632E">
        <w:rPr>
          <w:rFonts w:cs="Arial"/>
          <w:szCs w:val="16"/>
        </w:rPr>
        <w:t>,</w:t>
      </w:r>
      <w:r w:rsidRPr="00A2632E">
        <w:rPr>
          <w:rFonts w:cs="Arial"/>
          <w:szCs w:val="16"/>
          <w:vertAlign w:val="superscript"/>
        </w:rPr>
        <w:t xml:space="preserve"> </w:t>
      </w:r>
      <w:r w:rsidRPr="00A2632E">
        <w:rPr>
          <w:szCs w:val="20"/>
        </w:rPr>
        <w:t xml:space="preserve"> PhD;</w:t>
      </w:r>
      <w:r w:rsidRPr="00A2632E">
        <w:rPr>
          <w:rFonts w:cs="Arial"/>
          <w:szCs w:val="16"/>
        </w:rPr>
        <w:t xml:space="preserve"> Simon G Thompson</w:t>
      </w:r>
      <w:r w:rsidRPr="00A2632E">
        <w:rPr>
          <w:rFonts w:cs="Arial"/>
          <w:vertAlign w:val="superscript"/>
        </w:rPr>
        <w:t>2</w:t>
      </w:r>
      <w:r w:rsidRPr="00A2632E">
        <w:rPr>
          <w:szCs w:val="20"/>
        </w:rPr>
        <w:t>, PhD; John Danesh*</w:t>
      </w:r>
      <w:r w:rsidRPr="00A2632E">
        <w:rPr>
          <w:rFonts w:cs="Arial"/>
          <w:vertAlign w:val="superscript"/>
        </w:rPr>
        <w:t>2</w:t>
      </w:r>
      <w:r w:rsidRPr="00A2632E">
        <w:rPr>
          <w:szCs w:val="20"/>
        </w:rPr>
        <w:t xml:space="preserve">, </w:t>
      </w:r>
      <w:proofErr w:type="spellStart"/>
      <w:r w:rsidRPr="00A2632E">
        <w:rPr>
          <w:szCs w:val="20"/>
        </w:rPr>
        <w:t>FMedSci</w:t>
      </w:r>
      <w:proofErr w:type="spellEnd"/>
      <w:r w:rsidRPr="00A2632E">
        <w:rPr>
          <w:szCs w:val="20"/>
        </w:rPr>
        <w:t>; Emanuele Di Angelantonio*</w:t>
      </w:r>
      <w:r w:rsidRPr="00A2632E">
        <w:rPr>
          <w:rFonts w:cs="Arial"/>
          <w:vertAlign w:val="superscript"/>
        </w:rPr>
        <w:t>2</w:t>
      </w:r>
      <w:r w:rsidRPr="00A2632E">
        <w:rPr>
          <w:szCs w:val="20"/>
        </w:rPr>
        <w:t xml:space="preserve">, </w:t>
      </w:r>
      <w:r w:rsidR="00F33824" w:rsidRPr="00A2632E">
        <w:rPr>
          <w:szCs w:val="20"/>
        </w:rPr>
        <w:t>FRCP</w:t>
      </w:r>
      <w:r w:rsidRPr="00A2632E">
        <w:rPr>
          <w:szCs w:val="20"/>
        </w:rPr>
        <w:t>: Tom Meade*</w:t>
      </w:r>
      <w:r w:rsidRPr="00A2632E">
        <w:rPr>
          <w:rFonts w:cs="Arial"/>
          <w:vertAlign w:val="superscript"/>
        </w:rPr>
        <w:t>1</w:t>
      </w:r>
      <w:r w:rsidRPr="00A2632E">
        <w:rPr>
          <w:szCs w:val="20"/>
        </w:rPr>
        <w:t xml:space="preserve">, </w:t>
      </w:r>
      <w:r w:rsidR="009A7413" w:rsidRPr="00A2632E">
        <w:rPr>
          <w:szCs w:val="20"/>
        </w:rPr>
        <w:t>FRS</w:t>
      </w:r>
      <w:r w:rsidRPr="00A2632E">
        <w:rPr>
          <w:szCs w:val="20"/>
        </w:rPr>
        <w:t>.</w:t>
      </w:r>
      <w:proofErr w:type="gramEnd"/>
    </w:p>
    <w:p w14:paraId="3805E4F5" w14:textId="77777777" w:rsidR="00C21C6E" w:rsidRPr="00A2632E" w:rsidRDefault="00C21C6E" w:rsidP="00C21C6E">
      <w:pPr>
        <w:spacing w:after="0" w:line="360" w:lineRule="auto"/>
        <w:rPr>
          <w:rFonts w:cs="Arial"/>
          <w:szCs w:val="16"/>
        </w:rPr>
      </w:pPr>
    </w:p>
    <w:p w14:paraId="552D4E37" w14:textId="77777777" w:rsidR="00C21C6E" w:rsidRPr="00A2632E" w:rsidRDefault="00C21C6E" w:rsidP="00C21C6E">
      <w:pPr>
        <w:spacing w:after="0" w:line="360" w:lineRule="auto"/>
        <w:rPr>
          <w:rFonts w:cs="Arial"/>
          <w:szCs w:val="16"/>
        </w:rPr>
      </w:pPr>
      <w:r w:rsidRPr="00A2632E">
        <w:rPr>
          <w:rFonts w:cs="Arial"/>
          <w:szCs w:val="16"/>
        </w:rPr>
        <w:t>*denotes equal contribution</w:t>
      </w:r>
    </w:p>
    <w:p w14:paraId="461E6B32" w14:textId="77777777" w:rsidR="00C21C6E" w:rsidRPr="00A2632E" w:rsidRDefault="00C21C6E" w:rsidP="00C21C6E">
      <w:pPr>
        <w:spacing w:after="0" w:line="360" w:lineRule="auto"/>
        <w:jc w:val="left"/>
        <w:rPr>
          <w:szCs w:val="20"/>
        </w:rPr>
      </w:pPr>
      <w:r w:rsidRPr="00A2632E">
        <w:rPr>
          <w:szCs w:val="20"/>
        </w:rPr>
        <w:t xml:space="preserve">† Investigators of the Emerging Risk Factors Collaboration </w:t>
      </w:r>
      <w:proofErr w:type="gramStart"/>
      <w:r w:rsidRPr="00A2632E">
        <w:rPr>
          <w:szCs w:val="20"/>
        </w:rPr>
        <w:t>are listed</w:t>
      </w:r>
      <w:proofErr w:type="gramEnd"/>
      <w:r w:rsidRPr="00A2632E">
        <w:rPr>
          <w:szCs w:val="20"/>
        </w:rPr>
        <w:t xml:space="preserve"> at the end of this manuscript.</w:t>
      </w:r>
    </w:p>
    <w:p w14:paraId="1803477D" w14:textId="77777777" w:rsidR="00C21C6E" w:rsidRPr="00A2632E" w:rsidRDefault="00C21C6E" w:rsidP="00C21C6E">
      <w:pPr>
        <w:spacing w:after="0" w:line="240" w:lineRule="auto"/>
        <w:jc w:val="left"/>
        <w:rPr>
          <w:szCs w:val="20"/>
        </w:rPr>
      </w:pPr>
    </w:p>
    <w:p w14:paraId="50DA5695" w14:textId="77777777" w:rsidR="00C21C6E" w:rsidRPr="00A2632E" w:rsidRDefault="00C21C6E" w:rsidP="00C21C6E">
      <w:pPr>
        <w:pStyle w:val="NoSpacing"/>
        <w:rPr>
          <w:sz w:val="16"/>
          <w:szCs w:val="16"/>
          <w:lang w:val="en-US"/>
        </w:rPr>
      </w:pPr>
      <w:r w:rsidRPr="00A2632E">
        <w:rPr>
          <w:sz w:val="16"/>
          <w:szCs w:val="16"/>
          <w:lang w:val="en-US"/>
        </w:rPr>
        <w:t>1. London School of Hygiene and Tropical Medicine, London, UK</w:t>
      </w:r>
    </w:p>
    <w:p w14:paraId="6338799A" w14:textId="77777777" w:rsidR="00C21C6E" w:rsidRPr="00A2632E" w:rsidRDefault="00C21C6E" w:rsidP="00C21C6E">
      <w:pPr>
        <w:pStyle w:val="NoSpacing"/>
        <w:rPr>
          <w:sz w:val="16"/>
          <w:szCs w:val="16"/>
          <w:lang w:val="en-US"/>
        </w:rPr>
      </w:pPr>
      <w:r w:rsidRPr="00A2632E">
        <w:rPr>
          <w:sz w:val="16"/>
          <w:szCs w:val="16"/>
          <w:lang w:val="en-US"/>
        </w:rPr>
        <w:t>2. University of Cambridge, Cambridge, UK</w:t>
      </w:r>
      <w:r w:rsidRPr="00A2632E">
        <w:rPr>
          <w:sz w:val="16"/>
          <w:szCs w:val="16"/>
          <w:lang w:val="en-US"/>
        </w:rPr>
        <w:tab/>
      </w:r>
    </w:p>
    <w:p w14:paraId="089E033B" w14:textId="77777777" w:rsidR="00C21C6E" w:rsidRPr="00A2632E" w:rsidRDefault="00C21C6E" w:rsidP="00C21C6E">
      <w:pPr>
        <w:pStyle w:val="NoSpacing"/>
        <w:rPr>
          <w:sz w:val="16"/>
          <w:szCs w:val="16"/>
          <w:lang w:val="en-US"/>
        </w:rPr>
      </w:pPr>
      <w:r w:rsidRPr="00A2632E">
        <w:rPr>
          <w:sz w:val="16"/>
          <w:szCs w:val="16"/>
          <w:lang w:val="en-US"/>
        </w:rPr>
        <w:t>3. Medical University Innsbruck, Innsbruck, Austria</w:t>
      </w:r>
      <w:r w:rsidRPr="00A2632E">
        <w:rPr>
          <w:sz w:val="16"/>
          <w:szCs w:val="16"/>
          <w:lang w:val="en-US"/>
        </w:rPr>
        <w:tab/>
      </w:r>
    </w:p>
    <w:p w14:paraId="30EEB2B2" w14:textId="77777777" w:rsidR="00C21C6E" w:rsidRPr="00A2632E" w:rsidRDefault="00C21C6E" w:rsidP="00C21C6E">
      <w:pPr>
        <w:pStyle w:val="NoSpacing"/>
        <w:rPr>
          <w:sz w:val="16"/>
          <w:szCs w:val="16"/>
          <w:lang w:val="en-US"/>
        </w:rPr>
      </w:pPr>
      <w:r w:rsidRPr="00A2632E">
        <w:rPr>
          <w:sz w:val="16"/>
          <w:szCs w:val="16"/>
          <w:lang w:val="en-US"/>
        </w:rPr>
        <w:t xml:space="preserve">4. MRC Biostatistics Unit, UK </w:t>
      </w:r>
      <w:r w:rsidRPr="00A2632E">
        <w:rPr>
          <w:sz w:val="16"/>
          <w:szCs w:val="16"/>
          <w:lang w:val="en-US"/>
        </w:rPr>
        <w:tab/>
      </w:r>
      <w:r w:rsidRPr="00A2632E">
        <w:rPr>
          <w:sz w:val="16"/>
          <w:szCs w:val="16"/>
          <w:lang w:val="en-US"/>
        </w:rPr>
        <w:tab/>
      </w:r>
    </w:p>
    <w:p w14:paraId="504A1C59" w14:textId="77777777" w:rsidR="00C21C6E" w:rsidRPr="00A2632E" w:rsidRDefault="00C21C6E" w:rsidP="00C21C6E">
      <w:pPr>
        <w:pStyle w:val="NoSpacing"/>
        <w:rPr>
          <w:sz w:val="16"/>
          <w:szCs w:val="16"/>
          <w:lang w:val="en-US"/>
        </w:rPr>
      </w:pPr>
      <w:r w:rsidRPr="00A2632E">
        <w:rPr>
          <w:sz w:val="16"/>
          <w:szCs w:val="16"/>
          <w:lang w:val="en-US"/>
        </w:rPr>
        <w:t>5. Harvard T.H. Chan School of Public Health, USA</w:t>
      </w:r>
    </w:p>
    <w:p w14:paraId="462E5953" w14:textId="77777777" w:rsidR="00C21C6E" w:rsidRPr="00A2632E" w:rsidRDefault="00C21C6E" w:rsidP="00C21C6E">
      <w:pPr>
        <w:pStyle w:val="NoSpacing"/>
        <w:rPr>
          <w:sz w:val="16"/>
          <w:szCs w:val="16"/>
          <w:lang w:val="en-US"/>
        </w:rPr>
      </w:pPr>
      <w:r w:rsidRPr="00A2632E">
        <w:rPr>
          <w:sz w:val="16"/>
          <w:szCs w:val="16"/>
          <w:lang w:val="en-US"/>
        </w:rPr>
        <w:t>6. Massachusetts General Hospital, USA</w:t>
      </w:r>
      <w:r w:rsidRPr="00A2632E">
        <w:rPr>
          <w:sz w:val="16"/>
          <w:szCs w:val="16"/>
          <w:lang w:val="en-US"/>
        </w:rPr>
        <w:tab/>
      </w:r>
      <w:r w:rsidRPr="00A2632E">
        <w:rPr>
          <w:sz w:val="16"/>
          <w:szCs w:val="16"/>
          <w:lang w:val="en-US"/>
        </w:rPr>
        <w:tab/>
      </w:r>
    </w:p>
    <w:p w14:paraId="7B259A91" w14:textId="77777777" w:rsidR="00C21C6E" w:rsidRPr="00A2632E" w:rsidRDefault="00C21C6E" w:rsidP="00C21C6E">
      <w:pPr>
        <w:pStyle w:val="NoSpacing"/>
        <w:rPr>
          <w:sz w:val="16"/>
          <w:szCs w:val="16"/>
          <w:lang w:val="en-US"/>
        </w:rPr>
      </w:pPr>
      <w:r w:rsidRPr="00A2632E">
        <w:rPr>
          <w:sz w:val="16"/>
          <w:szCs w:val="16"/>
          <w:lang w:val="en-US"/>
        </w:rPr>
        <w:t>7. Department of Clinical Sciences, Malmö, Lund University, Sweden</w:t>
      </w:r>
      <w:r w:rsidRPr="00A2632E">
        <w:rPr>
          <w:sz w:val="16"/>
          <w:szCs w:val="16"/>
          <w:lang w:val="en-US"/>
        </w:rPr>
        <w:tab/>
      </w:r>
    </w:p>
    <w:p w14:paraId="6CA7AF93" w14:textId="77777777" w:rsidR="00C21C6E" w:rsidRPr="00A2632E" w:rsidRDefault="00C21C6E" w:rsidP="00C21C6E">
      <w:pPr>
        <w:pStyle w:val="NoSpacing"/>
        <w:rPr>
          <w:sz w:val="16"/>
          <w:szCs w:val="16"/>
          <w:lang w:val="en-US"/>
        </w:rPr>
      </w:pPr>
      <w:r w:rsidRPr="00A2632E">
        <w:rPr>
          <w:sz w:val="16"/>
          <w:szCs w:val="16"/>
          <w:lang w:val="en-US"/>
        </w:rPr>
        <w:t xml:space="preserve">8. </w:t>
      </w:r>
      <w:proofErr w:type="spellStart"/>
      <w:r w:rsidRPr="00A2632E">
        <w:rPr>
          <w:sz w:val="16"/>
          <w:szCs w:val="16"/>
          <w:lang w:val="en-US"/>
        </w:rPr>
        <w:t>Assmann</w:t>
      </w:r>
      <w:proofErr w:type="spellEnd"/>
      <w:r w:rsidRPr="00A2632E">
        <w:rPr>
          <w:sz w:val="16"/>
          <w:szCs w:val="16"/>
          <w:lang w:val="en-US"/>
        </w:rPr>
        <w:t>-Foundation for Prevention, Germany</w:t>
      </w:r>
    </w:p>
    <w:p w14:paraId="780780D4" w14:textId="77777777" w:rsidR="00C21C6E" w:rsidRPr="00A2632E" w:rsidRDefault="00C21C6E" w:rsidP="00C21C6E">
      <w:pPr>
        <w:pStyle w:val="NoSpacing"/>
        <w:rPr>
          <w:sz w:val="16"/>
          <w:szCs w:val="16"/>
          <w:lang w:val="en-US"/>
        </w:rPr>
      </w:pPr>
      <w:r w:rsidRPr="00A2632E">
        <w:rPr>
          <w:sz w:val="16"/>
          <w:szCs w:val="16"/>
          <w:lang w:val="en-US"/>
        </w:rPr>
        <w:t>9. Icelandic Heart Association, Iceland</w:t>
      </w:r>
    </w:p>
    <w:p w14:paraId="52E62A8B" w14:textId="77777777" w:rsidR="00C21C6E" w:rsidRPr="00A2632E" w:rsidRDefault="00C21C6E" w:rsidP="00C21C6E">
      <w:pPr>
        <w:pStyle w:val="NoSpacing"/>
        <w:rPr>
          <w:sz w:val="16"/>
          <w:szCs w:val="16"/>
          <w:lang w:val="en-US"/>
        </w:rPr>
      </w:pPr>
      <w:proofErr w:type="gramStart"/>
      <w:r w:rsidRPr="00A2632E">
        <w:rPr>
          <w:sz w:val="16"/>
          <w:szCs w:val="16"/>
          <w:lang w:val="en-US"/>
        </w:rPr>
        <w:t>10. University of Minnesota</w:t>
      </w:r>
      <w:proofErr w:type="gramEnd"/>
      <w:r w:rsidRPr="00A2632E">
        <w:rPr>
          <w:sz w:val="16"/>
          <w:szCs w:val="16"/>
          <w:lang w:val="en-US"/>
        </w:rPr>
        <w:t xml:space="preserve"> School of Public Health, US</w:t>
      </w:r>
      <w:r w:rsidRPr="00A2632E">
        <w:rPr>
          <w:sz w:val="16"/>
          <w:szCs w:val="16"/>
          <w:lang w:val="en-US"/>
        </w:rPr>
        <w:tab/>
      </w:r>
      <w:r w:rsidRPr="00A2632E">
        <w:rPr>
          <w:sz w:val="16"/>
          <w:szCs w:val="16"/>
          <w:lang w:val="en-US"/>
        </w:rPr>
        <w:tab/>
      </w:r>
    </w:p>
    <w:p w14:paraId="62FAF521" w14:textId="77777777" w:rsidR="00C21C6E" w:rsidRPr="00A2632E" w:rsidRDefault="00C21C6E" w:rsidP="00C21C6E">
      <w:pPr>
        <w:pStyle w:val="NoSpacing"/>
        <w:rPr>
          <w:sz w:val="16"/>
          <w:szCs w:val="16"/>
          <w:lang w:val="en-US"/>
        </w:rPr>
      </w:pPr>
      <w:r w:rsidRPr="00A2632E">
        <w:rPr>
          <w:sz w:val="16"/>
          <w:szCs w:val="16"/>
          <w:lang w:val="en-US"/>
        </w:rPr>
        <w:t xml:space="preserve">11. Division of Clinical Epidemiology and Aging Research, German Cancer Research Center (DKFZ), Heidelberg, Germany </w:t>
      </w:r>
    </w:p>
    <w:p w14:paraId="509ADCA3" w14:textId="77777777" w:rsidR="00C21C6E" w:rsidRPr="00A2632E" w:rsidRDefault="00C21C6E" w:rsidP="00C21C6E">
      <w:pPr>
        <w:pStyle w:val="NoSpacing"/>
        <w:rPr>
          <w:sz w:val="16"/>
          <w:szCs w:val="16"/>
          <w:lang w:val="en-US"/>
        </w:rPr>
      </w:pPr>
      <w:r w:rsidRPr="00A2632E">
        <w:rPr>
          <w:sz w:val="16"/>
          <w:szCs w:val="16"/>
          <w:lang w:val="en-US"/>
        </w:rPr>
        <w:t>12. University of Western Australia</w:t>
      </w:r>
      <w:r w:rsidRPr="00A2632E">
        <w:rPr>
          <w:sz w:val="16"/>
          <w:szCs w:val="16"/>
          <w:lang w:val="en-US"/>
        </w:rPr>
        <w:tab/>
      </w:r>
    </w:p>
    <w:p w14:paraId="600F3766" w14:textId="77777777" w:rsidR="00C21C6E" w:rsidRPr="00A2632E" w:rsidRDefault="00C21C6E" w:rsidP="00C21C6E">
      <w:pPr>
        <w:pStyle w:val="NoSpacing"/>
        <w:rPr>
          <w:sz w:val="16"/>
          <w:szCs w:val="16"/>
          <w:lang w:val="en-US"/>
        </w:rPr>
      </w:pPr>
      <w:r w:rsidRPr="00A2632E">
        <w:rPr>
          <w:sz w:val="16"/>
          <w:szCs w:val="16"/>
          <w:lang w:val="en-US"/>
        </w:rPr>
        <w:t xml:space="preserve">13. Department of Clinical Biochemistry, </w:t>
      </w:r>
      <w:proofErr w:type="spellStart"/>
      <w:r w:rsidRPr="00A2632E">
        <w:rPr>
          <w:sz w:val="16"/>
          <w:szCs w:val="16"/>
          <w:lang w:val="en-US"/>
        </w:rPr>
        <w:t>Herlev</w:t>
      </w:r>
      <w:proofErr w:type="spellEnd"/>
      <w:r w:rsidRPr="00A2632E">
        <w:rPr>
          <w:sz w:val="16"/>
          <w:szCs w:val="16"/>
          <w:lang w:val="en-US"/>
        </w:rPr>
        <w:t xml:space="preserve"> and Gentofte Hospital, Copenhagen University Hospital, Denmark</w:t>
      </w:r>
    </w:p>
    <w:p w14:paraId="42CD2A42" w14:textId="77777777" w:rsidR="00C21C6E" w:rsidRPr="00A2632E" w:rsidRDefault="00C21C6E" w:rsidP="00C21C6E">
      <w:pPr>
        <w:pStyle w:val="NoSpacing"/>
        <w:rPr>
          <w:sz w:val="16"/>
          <w:szCs w:val="16"/>
          <w:lang w:val="en-US"/>
        </w:rPr>
      </w:pPr>
      <w:r w:rsidRPr="00A2632E">
        <w:rPr>
          <w:sz w:val="16"/>
          <w:szCs w:val="16"/>
          <w:lang w:val="en-US"/>
        </w:rPr>
        <w:t>14. Faculty of Health and Medical Sciences, University of Copenhagen, Denmark</w:t>
      </w:r>
      <w:r w:rsidRPr="00A2632E">
        <w:rPr>
          <w:sz w:val="16"/>
          <w:szCs w:val="16"/>
          <w:lang w:val="en-US"/>
        </w:rPr>
        <w:tab/>
      </w:r>
      <w:r w:rsidRPr="00A2632E">
        <w:rPr>
          <w:sz w:val="16"/>
          <w:szCs w:val="16"/>
          <w:lang w:val="en-US"/>
        </w:rPr>
        <w:tab/>
      </w:r>
    </w:p>
    <w:p w14:paraId="53DAF686" w14:textId="77777777" w:rsidR="00C21C6E" w:rsidRPr="00A2632E" w:rsidRDefault="00C21C6E" w:rsidP="00C21C6E">
      <w:pPr>
        <w:pStyle w:val="NoSpacing"/>
        <w:rPr>
          <w:sz w:val="16"/>
          <w:szCs w:val="16"/>
          <w:lang w:val="en-US"/>
        </w:rPr>
      </w:pPr>
      <w:r w:rsidRPr="00A2632E">
        <w:rPr>
          <w:sz w:val="16"/>
          <w:szCs w:val="16"/>
          <w:lang w:val="en-US"/>
        </w:rPr>
        <w:t>15. Copenhagen City Heart Study, Frederiksberg Hospital, Copenhagen University Hospital, Denmark</w:t>
      </w:r>
    </w:p>
    <w:p w14:paraId="123056A3" w14:textId="77777777" w:rsidR="00C21C6E" w:rsidRPr="00A2632E" w:rsidRDefault="00C21C6E" w:rsidP="00C21C6E">
      <w:pPr>
        <w:pStyle w:val="NoSpacing"/>
        <w:rPr>
          <w:sz w:val="16"/>
          <w:szCs w:val="16"/>
          <w:lang w:val="en-US"/>
        </w:rPr>
      </w:pPr>
      <w:r w:rsidRPr="00A2632E">
        <w:rPr>
          <w:sz w:val="16"/>
          <w:szCs w:val="16"/>
          <w:lang w:val="en-US"/>
        </w:rPr>
        <w:t>16. Osaka University, Japan</w:t>
      </w:r>
      <w:r w:rsidRPr="00A2632E">
        <w:rPr>
          <w:sz w:val="16"/>
          <w:szCs w:val="16"/>
          <w:lang w:val="en-US"/>
        </w:rPr>
        <w:tab/>
      </w:r>
      <w:r w:rsidRPr="00A2632E">
        <w:rPr>
          <w:sz w:val="16"/>
          <w:szCs w:val="16"/>
          <w:lang w:val="en-US"/>
        </w:rPr>
        <w:tab/>
      </w:r>
    </w:p>
    <w:p w14:paraId="63786A87" w14:textId="77777777" w:rsidR="00C21C6E" w:rsidRPr="00A2632E" w:rsidRDefault="00C21C6E" w:rsidP="00C21C6E">
      <w:pPr>
        <w:pStyle w:val="NoSpacing"/>
        <w:rPr>
          <w:sz w:val="16"/>
          <w:szCs w:val="16"/>
          <w:lang w:val="en-US"/>
        </w:rPr>
      </w:pPr>
      <w:r w:rsidRPr="00A2632E">
        <w:rPr>
          <w:sz w:val="16"/>
          <w:szCs w:val="16"/>
          <w:lang w:val="en-US"/>
        </w:rPr>
        <w:t xml:space="preserve">17. University Medical Center Groningen, University of Groningen, </w:t>
      </w:r>
      <w:proofErr w:type="gramStart"/>
      <w:r w:rsidRPr="00A2632E">
        <w:rPr>
          <w:sz w:val="16"/>
          <w:szCs w:val="16"/>
          <w:lang w:val="en-US"/>
        </w:rPr>
        <w:t>The</w:t>
      </w:r>
      <w:proofErr w:type="gramEnd"/>
      <w:r w:rsidRPr="00A2632E">
        <w:rPr>
          <w:sz w:val="16"/>
          <w:szCs w:val="16"/>
          <w:lang w:val="en-US"/>
        </w:rPr>
        <w:t xml:space="preserve"> Netherlands</w:t>
      </w:r>
      <w:r w:rsidRPr="00A2632E">
        <w:rPr>
          <w:sz w:val="16"/>
          <w:szCs w:val="16"/>
          <w:lang w:val="en-US"/>
        </w:rPr>
        <w:tab/>
      </w:r>
      <w:r w:rsidRPr="00A2632E">
        <w:rPr>
          <w:sz w:val="16"/>
          <w:szCs w:val="16"/>
          <w:lang w:val="en-US"/>
        </w:rPr>
        <w:tab/>
      </w:r>
    </w:p>
    <w:p w14:paraId="1D9BA98B" w14:textId="77777777" w:rsidR="00C21C6E" w:rsidRPr="00A2632E" w:rsidRDefault="00C21C6E" w:rsidP="00C21C6E">
      <w:pPr>
        <w:pStyle w:val="NoSpacing"/>
        <w:rPr>
          <w:sz w:val="16"/>
          <w:szCs w:val="16"/>
          <w:lang w:val="en-US"/>
        </w:rPr>
      </w:pPr>
      <w:r w:rsidRPr="00A2632E">
        <w:rPr>
          <w:sz w:val="16"/>
          <w:szCs w:val="16"/>
          <w:lang w:val="en-US"/>
        </w:rPr>
        <w:t>18. St George's, University of London, UK</w:t>
      </w:r>
      <w:r w:rsidRPr="00A2632E">
        <w:rPr>
          <w:sz w:val="16"/>
          <w:szCs w:val="16"/>
          <w:lang w:val="en-US"/>
        </w:rPr>
        <w:tab/>
      </w:r>
      <w:r w:rsidRPr="00A2632E">
        <w:rPr>
          <w:sz w:val="16"/>
          <w:szCs w:val="16"/>
          <w:lang w:val="en-US"/>
        </w:rPr>
        <w:tab/>
      </w:r>
    </w:p>
    <w:p w14:paraId="77C3ED91" w14:textId="77777777" w:rsidR="00C21C6E" w:rsidRPr="00A2632E" w:rsidRDefault="00C21C6E" w:rsidP="00C21C6E">
      <w:pPr>
        <w:pStyle w:val="NoSpacing"/>
        <w:rPr>
          <w:sz w:val="16"/>
          <w:szCs w:val="16"/>
          <w:lang w:val="en-US"/>
        </w:rPr>
      </w:pPr>
      <w:r w:rsidRPr="00A2632E">
        <w:rPr>
          <w:sz w:val="16"/>
          <w:szCs w:val="16"/>
          <w:lang w:val="en-US"/>
        </w:rPr>
        <w:lastRenderedPageBreak/>
        <w:t>19. National Institute for Health and Welfare, Helsinki, Finland</w:t>
      </w:r>
      <w:r w:rsidRPr="00A2632E">
        <w:rPr>
          <w:sz w:val="16"/>
          <w:szCs w:val="16"/>
          <w:lang w:val="en-US"/>
        </w:rPr>
        <w:tab/>
      </w:r>
      <w:r w:rsidRPr="00A2632E">
        <w:rPr>
          <w:sz w:val="16"/>
          <w:szCs w:val="16"/>
          <w:lang w:val="en-US"/>
        </w:rPr>
        <w:tab/>
      </w:r>
    </w:p>
    <w:p w14:paraId="327DDD18" w14:textId="77777777" w:rsidR="00C21C6E" w:rsidRPr="00A2632E" w:rsidRDefault="00C21C6E" w:rsidP="00C21C6E">
      <w:pPr>
        <w:pStyle w:val="NoSpacing"/>
        <w:rPr>
          <w:sz w:val="16"/>
          <w:szCs w:val="16"/>
          <w:lang w:val="en-US"/>
        </w:rPr>
      </w:pPr>
      <w:r w:rsidRPr="00A2632E">
        <w:rPr>
          <w:sz w:val="16"/>
          <w:szCs w:val="16"/>
          <w:lang w:val="en-US"/>
        </w:rPr>
        <w:t>20. Ludwig-</w:t>
      </w:r>
      <w:proofErr w:type="spellStart"/>
      <w:r w:rsidRPr="00A2632E">
        <w:rPr>
          <w:sz w:val="16"/>
          <w:szCs w:val="16"/>
          <w:lang w:val="en-US"/>
        </w:rPr>
        <w:t>Maximilians</w:t>
      </w:r>
      <w:proofErr w:type="spellEnd"/>
      <w:r w:rsidRPr="00A2632E">
        <w:rPr>
          <w:sz w:val="16"/>
          <w:szCs w:val="16"/>
          <w:lang w:val="en-US"/>
        </w:rPr>
        <w:t>-</w:t>
      </w:r>
      <w:proofErr w:type="spellStart"/>
      <w:r w:rsidRPr="00A2632E">
        <w:rPr>
          <w:sz w:val="16"/>
          <w:szCs w:val="16"/>
          <w:lang w:val="en-US"/>
        </w:rPr>
        <w:t>Universität</w:t>
      </w:r>
      <w:proofErr w:type="spellEnd"/>
      <w:r w:rsidRPr="00A2632E">
        <w:rPr>
          <w:sz w:val="16"/>
          <w:szCs w:val="16"/>
          <w:lang w:val="en-US"/>
        </w:rPr>
        <w:t xml:space="preserve"> </w:t>
      </w:r>
      <w:proofErr w:type="spellStart"/>
      <w:r w:rsidRPr="00A2632E">
        <w:rPr>
          <w:sz w:val="16"/>
          <w:szCs w:val="16"/>
          <w:lang w:val="en-US"/>
        </w:rPr>
        <w:t>Münche</w:t>
      </w:r>
      <w:proofErr w:type="spellEnd"/>
      <w:r w:rsidRPr="00A2632E">
        <w:rPr>
          <w:sz w:val="16"/>
          <w:szCs w:val="16"/>
          <w:lang w:val="en-US"/>
        </w:rPr>
        <w:t>, Germany</w:t>
      </w:r>
      <w:r w:rsidRPr="00A2632E">
        <w:rPr>
          <w:sz w:val="16"/>
          <w:szCs w:val="16"/>
          <w:lang w:val="en-US"/>
        </w:rPr>
        <w:tab/>
      </w:r>
      <w:r w:rsidRPr="00A2632E">
        <w:rPr>
          <w:sz w:val="16"/>
          <w:szCs w:val="16"/>
          <w:lang w:val="en-US"/>
        </w:rPr>
        <w:tab/>
      </w:r>
    </w:p>
    <w:p w14:paraId="2197C0A8" w14:textId="77777777" w:rsidR="00C21C6E" w:rsidRPr="00A2632E" w:rsidRDefault="00C21C6E" w:rsidP="00C21C6E">
      <w:pPr>
        <w:pStyle w:val="NoSpacing"/>
        <w:rPr>
          <w:sz w:val="16"/>
          <w:szCs w:val="16"/>
          <w:lang w:val="en-US"/>
        </w:rPr>
      </w:pPr>
      <w:r w:rsidRPr="00A2632E">
        <w:rPr>
          <w:sz w:val="16"/>
          <w:szCs w:val="16"/>
          <w:lang w:val="en-US"/>
        </w:rPr>
        <w:t xml:space="preserve">21. Helmholtz </w:t>
      </w:r>
      <w:proofErr w:type="spellStart"/>
      <w:r w:rsidRPr="00A2632E">
        <w:rPr>
          <w:sz w:val="16"/>
          <w:szCs w:val="16"/>
          <w:lang w:val="en-US"/>
        </w:rPr>
        <w:t>Zentrum</w:t>
      </w:r>
      <w:proofErr w:type="spellEnd"/>
      <w:r w:rsidRPr="00A2632E">
        <w:rPr>
          <w:sz w:val="16"/>
          <w:szCs w:val="16"/>
          <w:lang w:val="en-US"/>
        </w:rPr>
        <w:t xml:space="preserve"> </w:t>
      </w:r>
      <w:proofErr w:type="spellStart"/>
      <w:r w:rsidRPr="00A2632E">
        <w:rPr>
          <w:sz w:val="16"/>
          <w:szCs w:val="16"/>
          <w:lang w:val="en-US"/>
        </w:rPr>
        <w:t>München</w:t>
      </w:r>
      <w:proofErr w:type="spellEnd"/>
      <w:r w:rsidRPr="00A2632E">
        <w:rPr>
          <w:sz w:val="16"/>
          <w:szCs w:val="16"/>
          <w:lang w:val="en-US"/>
        </w:rPr>
        <w:t xml:space="preserve">, German Research Center for Environmental Health </w:t>
      </w:r>
      <w:r w:rsidRPr="00A2632E">
        <w:rPr>
          <w:sz w:val="16"/>
          <w:szCs w:val="16"/>
          <w:lang w:val="en-US"/>
        </w:rPr>
        <w:tab/>
      </w:r>
      <w:r w:rsidRPr="00A2632E">
        <w:rPr>
          <w:sz w:val="16"/>
          <w:szCs w:val="16"/>
          <w:lang w:val="en-US"/>
        </w:rPr>
        <w:tab/>
      </w:r>
    </w:p>
    <w:p w14:paraId="55C6A5D3" w14:textId="77777777" w:rsidR="00C21C6E" w:rsidRPr="00A2632E" w:rsidRDefault="00C21C6E" w:rsidP="00C21C6E">
      <w:pPr>
        <w:pStyle w:val="NoSpacing"/>
        <w:rPr>
          <w:sz w:val="16"/>
          <w:szCs w:val="16"/>
          <w:lang w:val="en-US"/>
        </w:rPr>
      </w:pPr>
      <w:r w:rsidRPr="00A2632E">
        <w:rPr>
          <w:sz w:val="16"/>
          <w:szCs w:val="16"/>
          <w:lang w:val="en-US"/>
        </w:rPr>
        <w:t xml:space="preserve">22. </w:t>
      </w:r>
      <w:proofErr w:type="spellStart"/>
      <w:r w:rsidRPr="00A2632E">
        <w:rPr>
          <w:sz w:val="16"/>
          <w:szCs w:val="16"/>
          <w:lang w:val="en-US"/>
        </w:rPr>
        <w:t>Deutsches</w:t>
      </w:r>
      <w:proofErr w:type="spellEnd"/>
      <w:r w:rsidRPr="00A2632E">
        <w:rPr>
          <w:sz w:val="16"/>
          <w:szCs w:val="16"/>
          <w:lang w:val="en-US"/>
        </w:rPr>
        <w:t xml:space="preserve"> </w:t>
      </w:r>
      <w:proofErr w:type="spellStart"/>
      <w:r w:rsidRPr="00A2632E">
        <w:rPr>
          <w:sz w:val="16"/>
          <w:szCs w:val="16"/>
          <w:lang w:val="en-US"/>
        </w:rPr>
        <w:t>Herzzentrum</w:t>
      </w:r>
      <w:proofErr w:type="spellEnd"/>
      <w:r w:rsidRPr="00A2632E">
        <w:rPr>
          <w:sz w:val="16"/>
          <w:szCs w:val="16"/>
          <w:lang w:val="en-US"/>
        </w:rPr>
        <w:t xml:space="preserve"> </w:t>
      </w:r>
      <w:proofErr w:type="spellStart"/>
      <w:r w:rsidRPr="00A2632E">
        <w:rPr>
          <w:sz w:val="16"/>
          <w:szCs w:val="16"/>
          <w:lang w:val="en-US"/>
        </w:rPr>
        <w:t>München</w:t>
      </w:r>
      <w:proofErr w:type="spellEnd"/>
      <w:r w:rsidRPr="00A2632E">
        <w:rPr>
          <w:sz w:val="16"/>
          <w:szCs w:val="16"/>
          <w:lang w:val="en-US"/>
        </w:rPr>
        <w:t xml:space="preserve">, </w:t>
      </w:r>
      <w:proofErr w:type="spellStart"/>
      <w:r w:rsidRPr="00A2632E">
        <w:rPr>
          <w:sz w:val="16"/>
          <w:szCs w:val="16"/>
          <w:lang w:val="en-US"/>
        </w:rPr>
        <w:t>Technische</w:t>
      </w:r>
      <w:proofErr w:type="spellEnd"/>
      <w:r w:rsidRPr="00A2632E">
        <w:rPr>
          <w:sz w:val="16"/>
          <w:szCs w:val="16"/>
          <w:lang w:val="en-US"/>
        </w:rPr>
        <w:t xml:space="preserve"> </w:t>
      </w:r>
      <w:proofErr w:type="spellStart"/>
      <w:r w:rsidRPr="00A2632E">
        <w:rPr>
          <w:sz w:val="16"/>
          <w:szCs w:val="16"/>
          <w:lang w:val="en-US"/>
        </w:rPr>
        <w:t>Universität</w:t>
      </w:r>
      <w:proofErr w:type="spellEnd"/>
      <w:r w:rsidRPr="00A2632E">
        <w:rPr>
          <w:sz w:val="16"/>
          <w:szCs w:val="16"/>
          <w:lang w:val="en-US"/>
        </w:rPr>
        <w:t xml:space="preserve"> </w:t>
      </w:r>
      <w:proofErr w:type="spellStart"/>
      <w:r w:rsidRPr="00A2632E">
        <w:rPr>
          <w:sz w:val="16"/>
          <w:szCs w:val="16"/>
          <w:lang w:val="en-US"/>
        </w:rPr>
        <w:t>München</w:t>
      </w:r>
      <w:proofErr w:type="spellEnd"/>
      <w:r w:rsidRPr="00A2632E">
        <w:rPr>
          <w:sz w:val="16"/>
          <w:szCs w:val="16"/>
          <w:lang w:val="en-US"/>
        </w:rPr>
        <w:t xml:space="preserve">, and DZHK (German Centre for Cardiovascular Research), partner site Munich Heart Alliance, Munich, Germany </w:t>
      </w:r>
      <w:r w:rsidRPr="00A2632E">
        <w:rPr>
          <w:sz w:val="16"/>
          <w:szCs w:val="16"/>
          <w:lang w:val="en-US"/>
        </w:rPr>
        <w:tab/>
      </w:r>
      <w:r w:rsidRPr="00A2632E">
        <w:rPr>
          <w:sz w:val="16"/>
          <w:szCs w:val="16"/>
          <w:lang w:val="en-US"/>
        </w:rPr>
        <w:tab/>
      </w:r>
    </w:p>
    <w:p w14:paraId="40D483B7" w14:textId="77777777" w:rsidR="00C21C6E" w:rsidRPr="00A2632E" w:rsidRDefault="00C21C6E" w:rsidP="00C21C6E">
      <w:pPr>
        <w:pStyle w:val="NoSpacing"/>
        <w:rPr>
          <w:sz w:val="16"/>
          <w:szCs w:val="16"/>
          <w:lang w:val="en-US"/>
        </w:rPr>
      </w:pPr>
      <w:r w:rsidRPr="00A2632E">
        <w:rPr>
          <w:sz w:val="16"/>
          <w:szCs w:val="16"/>
          <w:lang w:val="en-US"/>
        </w:rPr>
        <w:t xml:space="preserve">23. University of Ulm Medical Center, Department of Internal Medicine II - Cardiology, Ulm, Germany </w:t>
      </w:r>
    </w:p>
    <w:p w14:paraId="33CDEB2F" w14:textId="77777777" w:rsidR="00C21C6E" w:rsidRPr="00A2632E" w:rsidRDefault="00C21C6E" w:rsidP="00C21C6E">
      <w:pPr>
        <w:pStyle w:val="NoSpacing"/>
        <w:rPr>
          <w:sz w:val="16"/>
          <w:szCs w:val="16"/>
          <w:lang w:val="en-US"/>
        </w:rPr>
      </w:pPr>
      <w:r w:rsidRPr="00A2632E">
        <w:rPr>
          <w:sz w:val="16"/>
          <w:szCs w:val="16"/>
          <w:lang w:val="en-US"/>
        </w:rPr>
        <w:t>24.  Erasmus MC, University Medical Center Rotterdam, the Netherlands</w:t>
      </w:r>
    </w:p>
    <w:p w14:paraId="7DC42C88" w14:textId="77777777" w:rsidR="00C21C6E" w:rsidRPr="00A2632E" w:rsidRDefault="00C21C6E" w:rsidP="00C21C6E">
      <w:pPr>
        <w:pStyle w:val="NoSpacing"/>
        <w:rPr>
          <w:sz w:val="16"/>
          <w:szCs w:val="16"/>
          <w:lang w:val="en-US"/>
        </w:rPr>
      </w:pPr>
      <w:r w:rsidRPr="00A2632E">
        <w:rPr>
          <w:sz w:val="16"/>
          <w:szCs w:val="16"/>
          <w:lang w:val="en-US"/>
        </w:rPr>
        <w:t>25. University of Greifswald, Germany</w:t>
      </w:r>
    </w:p>
    <w:p w14:paraId="69ED6207" w14:textId="77777777" w:rsidR="00C21C6E" w:rsidRPr="00A2632E" w:rsidRDefault="00C21C6E" w:rsidP="00C21C6E">
      <w:pPr>
        <w:pStyle w:val="NoSpacing"/>
        <w:rPr>
          <w:sz w:val="16"/>
          <w:szCs w:val="16"/>
          <w:lang w:val="en-US"/>
        </w:rPr>
      </w:pPr>
      <w:r w:rsidRPr="00A2632E">
        <w:rPr>
          <w:sz w:val="16"/>
          <w:szCs w:val="16"/>
          <w:lang w:val="en-US"/>
        </w:rPr>
        <w:t>26. Royal Free and University College Medical School, London, UK</w:t>
      </w:r>
    </w:p>
    <w:p w14:paraId="52D693DD" w14:textId="77777777" w:rsidR="00C21C6E" w:rsidRPr="00A2632E" w:rsidRDefault="00C21C6E" w:rsidP="00C21C6E">
      <w:pPr>
        <w:pStyle w:val="NoSpacing"/>
        <w:rPr>
          <w:sz w:val="16"/>
          <w:szCs w:val="16"/>
          <w:lang w:val="en-US"/>
        </w:rPr>
      </w:pPr>
      <w:r w:rsidRPr="00A2632E">
        <w:rPr>
          <w:sz w:val="16"/>
          <w:szCs w:val="16"/>
          <w:lang w:val="en-US"/>
        </w:rPr>
        <w:t>27. Kyushu University, Japan</w:t>
      </w:r>
    </w:p>
    <w:p w14:paraId="0CF35FA7" w14:textId="77777777" w:rsidR="00C21C6E" w:rsidRPr="00A2632E" w:rsidRDefault="00C21C6E" w:rsidP="00C21C6E">
      <w:pPr>
        <w:pStyle w:val="NoSpacing"/>
        <w:rPr>
          <w:sz w:val="16"/>
          <w:szCs w:val="16"/>
          <w:lang w:val="en-US"/>
        </w:rPr>
      </w:pPr>
      <w:r w:rsidRPr="00A2632E">
        <w:rPr>
          <w:sz w:val="16"/>
          <w:szCs w:val="16"/>
          <w:lang w:val="en-US"/>
        </w:rPr>
        <w:t xml:space="preserve">28. University of </w:t>
      </w:r>
      <w:proofErr w:type="spellStart"/>
      <w:r w:rsidRPr="00A2632E">
        <w:rPr>
          <w:sz w:val="16"/>
          <w:szCs w:val="16"/>
          <w:lang w:val="en-US"/>
        </w:rPr>
        <w:t>Padova</w:t>
      </w:r>
      <w:proofErr w:type="spellEnd"/>
      <w:r w:rsidRPr="00A2632E">
        <w:rPr>
          <w:sz w:val="16"/>
          <w:szCs w:val="16"/>
          <w:lang w:val="en-US"/>
        </w:rPr>
        <w:t>, Italy</w:t>
      </w:r>
    </w:p>
    <w:p w14:paraId="6FA93F64" w14:textId="77777777" w:rsidR="00C21C6E" w:rsidRPr="00A2632E" w:rsidRDefault="00C21C6E" w:rsidP="00C21C6E">
      <w:pPr>
        <w:pStyle w:val="NoSpacing"/>
        <w:rPr>
          <w:sz w:val="16"/>
          <w:szCs w:val="16"/>
          <w:lang w:val="en-US"/>
        </w:rPr>
      </w:pPr>
      <w:r w:rsidRPr="00A2632E">
        <w:rPr>
          <w:sz w:val="16"/>
          <w:szCs w:val="16"/>
          <w:lang w:val="en-US"/>
        </w:rPr>
        <w:t>29. University of Hawaii, USA</w:t>
      </w:r>
    </w:p>
    <w:p w14:paraId="37B548A5" w14:textId="39CB62C1" w:rsidR="00C21C6E" w:rsidRPr="00A2632E" w:rsidRDefault="00C21C6E" w:rsidP="00C21C6E">
      <w:pPr>
        <w:pStyle w:val="NoSpacing"/>
        <w:rPr>
          <w:sz w:val="16"/>
          <w:szCs w:val="16"/>
          <w:lang w:val="en-US"/>
        </w:rPr>
      </w:pPr>
      <w:r w:rsidRPr="00A2632E">
        <w:rPr>
          <w:sz w:val="16"/>
          <w:szCs w:val="16"/>
          <w:lang w:val="en-US"/>
        </w:rPr>
        <w:t>30. Population Health Science, Bristol Medical School, Bristol University, Bristol, UK</w:t>
      </w:r>
    </w:p>
    <w:p w14:paraId="40B0BB68" w14:textId="4A984906" w:rsidR="00C21C6E" w:rsidRPr="00A2632E" w:rsidRDefault="00C21C6E" w:rsidP="00C21C6E">
      <w:pPr>
        <w:pStyle w:val="NoSpacing"/>
        <w:rPr>
          <w:sz w:val="16"/>
          <w:szCs w:val="16"/>
          <w:lang w:val="en-US"/>
        </w:rPr>
      </w:pPr>
      <w:r w:rsidRPr="00A2632E">
        <w:rPr>
          <w:sz w:val="16"/>
          <w:szCs w:val="16"/>
          <w:lang w:val="en-US"/>
        </w:rPr>
        <w:t>3</w:t>
      </w:r>
      <w:r w:rsidR="00AA27E8" w:rsidRPr="00A2632E">
        <w:rPr>
          <w:sz w:val="16"/>
          <w:szCs w:val="16"/>
          <w:lang w:val="en-US"/>
        </w:rPr>
        <w:t>1</w:t>
      </w:r>
      <w:r w:rsidRPr="00A2632E">
        <w:rPr>
          <w:sz w:val="16"/>
          <w:szCs w:val="16"/>
          <w:lang w:val="en-US"/>
        </w:rPr>
        <w:t xml:space="preserve">. INAF, </w:t>
      </w:r>
      <w:proofErr w:type="spellStart"/>
      <w:r w:rsidRPr="00A2632E">
        <w:rPr>
          <w:sz w:val="16"/>
          <w:szCs w:val="16"/>
          <w:lang w:val="en-US"/>
        </w:rPr>
        <w:t>Université</w:t>
      </w:r>
      <w:proofErr w:type="spellEnd"/>
      <w:r w:rsidRPr="00A2632E">
        <w:rPr>
          <w:sz w:val="16"/>
          <w:szCs w:val="16"/>
          <w:lang w:val="en-US"/>
        </w:rPr>
        <w:t xml:space="preserve"> Laval, QC, Canada</w:t>
      </w:r>
    </w:p>
    <w:p w14:paraId="571259F9" w14:textId="4F364CE3" w:rsidR="00C21C6E" w:rsidRPr="00A2632E" w:rsidRDefault="00C21C6E" w:rsidP="00C21C6E">
      <w:pPr>
        <w:pStyle w:val="NoSpacing"/>
        <w:rPr>
          <w:sz w:val="16"/>
          <w:szCs w:val="16"/>
          <w:lang w:val="en-US"/>
        </w:rPr>
      </w:pPr>
      <w:r w:rsidRPr="00A2632E">
        <w:rPr>
          <w:sz w:val="16"/>
          <w:szCs w:val="16"/>
          <w:lang w:val="en-US"/>
        </w:rPr>
        <w:t>3</w:t>
      </w:r>
      <w:r w:rsidR="00AA27E8" w:rsidRPr="00A2632E">
        <w:rPr>
          <w:sz w:val="16"/>
          <w:szCs w:val="16"/>
          <w:lang w:val="en-US"/>
        </w:rPr>
        <w:t>2</w:t>
      </w:r>
      <w:r w:rsidRPr="00A2632E">
        <w:rPr>
          <w:sz w:val="16"/>
          <w:szCs w:val="16"/>
          <w:lang w:val="en-US"/>
        </w:rPr>
        <w:t>. The University of New South Wales, Australia</w:t>
      </w:r>
      <w:r w:rsidRPr="00A2632E">
        <w:rPr>
          <w:sz w:val="16"/>
          <w:szCs w:val="16"/>
          <w:lang w:val="en-US"/>
        </w:rPr>
        <w:tab/>
      </w:r>
    </w:p>
    <w:p w14:paraId="76129373" w14:textId="713074E8" w:rsidR="00C21C6E" w:rsidRPr="00A2632E" w:rsidRDefault="00C21C6E" w:rsidP="00C21C6E">
      <w:pPr>
        <w:pStyle w:val="NoSpacing"/>
        <w:rPr>
          <w:sz w:val="16"/>
          <w:szCs w:val="16"/>
          <w:lang w:val="en-US"/>
        </w:rPr>
      </w:pPr>
      <w:r w:rsidRPr="00A2632E">
        <w:rPr>
          <w:sz w:val="16"/>
          <w:szCs w:val="16"/>
          <w:lang w:val="en-US"/>
        </w:rPr>
        <w:t>3</w:t>
      </w:r>
      <w:r w:rsidR="00AA27E8" w:rsidRPr="00A2632E">
        <w:rPr>
          <w:sz w:val="16"/>
          <w:szCs w:val="16"/>
          <w:lang w:val="en-US"/>
        </w:rPr>
        <w:t>3</w:t>
      </w:r>
      <w:r w:rsidRPr="00A2632E">
        <w:rPr>
          <w:sz w:val="16"/>
          <w:szCs w:val="16"/>
          <w:lang w:val="en-US"/>
        </w:rPr>
        <w:t>. University of California, San Diego, USA</w:t>
      </w:r>
      <w:r w:rsidRPr="00A2632E">
        <w:rPr>
          <w:sz w:val="16"/>
          <w:szCs w:val="16"/>
          <w:lang w:val="en-US"/>
        </w:rPr>
        <w:tab/>
      </w:r>
    </w:p>
    <w:p w14:paraId="41AF957E" w14:textId="6B01DD51" w:rsidR="00C21C6E" w:rsidRPr="00A2632E" w:rsidRDefault="00C21C6E" w:rsidP="00C21C6E">
      <w:pPr>
        <w:pStyle w:val="NoSpacing"/>
        <w:rPr>
          <w:sz w:val="16"/>
          <w:szCs w:val="16"/>
          <w:lang w:val="en-US"/>
        </w:rPr>
      </w:pPr>
      <w:r w:rsidRPr="00A2632E">
        <w:rPr>
          <w:sz w:val="16"/>
          <w:szCs w:val="16"/>
          <w:lang w:val="en-US"/>
        </w:rPr>
        <w:t>3</w:t>
      </w:r>
      <w:r w:rsidR="00AA27E8" w:rsidRPr="00A2632E">
        <w:rPr>
          <w:sz w:val="16"/>
          <w:szCs w:val="16"/>
          <w:lang w:val="en-US"/>
        </w:rPr>
        <w:t>4</w:t>
      </w:r>
      <w:r w:rsidRPr="00A2632E">
        <w:rPr>
          <w:sz w:val="16"/>
          <w:szCs w:val="16"/>
          <w:lang w:val="en-US"/>
        </w:rPr>
        <w:t xml:space="preserve">. University of Gothenburg, Sweden </w:t>
      </w:r>
    </w:p>
    <w:p w14:paraId="0806E036" w14:textId="41946223" w:rsidR="00C21C6E" w:rsidRPr="00A2632E" w:rsidRDefault="00C21C6E" w:rsidP="00C21C6E">
      <w:pPr>
        <w:pStyle w:val="NoSpacing"/>
        <w:rPr>
          <w:sz w:val="16"/>
          <w:szCs w:val="16"/>
          <w:lang w:val="en-US"/>
        </w:rPr>
      </w:pPr>
      <w:r w:rsidRPr="00A2632E">
        <w:rPr>
          <w:sz w:val="16"/>
          <w:szCs w:val="16"/>
          <w:lang w:val="en-US"/>
        </w:rPr>
        <w:t>3</w:t>
      </w:r>
      <w:r w:rsidR="00AA27E8" w:rsidRPr="00A2632E">
        <w:rPr>
          <w:sz w:val="16"/>
          <w:szCs w:val="16"/>
          <w:lang w:val="en-US"/>
        </w:rPr>
        <w:t>5</w:t>
      </w:r>
      <w:r w:rsidRPr="00A2632E">
        <w:rPr>
          <w:sz w:val="16"/>
          <w:szCs w:val="16"/>
          <w:lang w:val="en-US"/>
        </w:rPr>
        <w:t xml:space="preserve">. Department of Internal Medicine, </w:t>
      </w:r>
      <w:proofErr w:type="spellStart"/>
      <w:r w:rsidRPr="00A2632E">
        <w:rPr>
          <w:sz w:val="16"/>
          <w:szCs w:val="16"/>
          <w:lang w:val="en-US"/>
        </w:rPr>
        <w:t>Bruneck</w:t>
      </w:r>
      <w:proofErr w:type="spellEnd"/>
      <w:r w:rsidRPr="00A2632E">
        <w:rPr>
          <w:sz w:val="16"/>
          <w:szCs w:val="16"/>
          <w:lang w:val="en-US"/>
        </w:rPr>
        <w:t xml:space="preserve"> Hospital, Italy</w:t>
      </w:r>
      <w:r w:rsidRPr="00A2632E">
        <w:rPr>
          <w:sz w:val="16"/>
          <w:szCs w:val="16"/>
          <w:lang w:val="en-US"/>
        </w:rPr>
        <w:tab/>
      </w:r>
    </w:p>
    <w:p w14:paraId="0AD43E81" w14:textId="7485C056" w:rsidR="00C21C6E" w:rsidRPr="00A2632E" w:rsidRDefault="00C21C6E" w:rsidP="00C21C6E">
      <w:pPr>
        <w:pStyle w:val="NoSpacing"/>
        <w:rPr>
          <w:sz w:val="16"/>
          <w:szCs w:val="16"/>
          <w:lang w:val="en-US"/>
        </w:rPr>
      </w:pPr>
      <w:r w:rsidRPr="00A2632E">
        <w:rPr>
          <w:sz w:val="16"/>
          <w:szCs w:val="16"/>
          <w:lang w:val="en-US"/>
        </w:rPr>
        <w:t>3</w:t>
      </w:r>
      <w:r w:rsidR="00AA27E8" w:rsidRPr="00A2632E">
        <w:rPr>
          <w:sz w:val="16"/>
          <w:szCs w:val="16"/>
          <w:lang w:val="en-US"/>
        </w:rPr>
        <w:t>6</w:t>
      </w:r>
      <w:r w:rsidRPr="00A2632E">
        <w:rPr>
          <w:sz w:val="16"/>
          <w:szCs w:val="16"/>
          <w:lang w:val="en-US"/>
        </w:rPr>
        <w:t>. University of Edinburgh, UK</w:t>
      </w:r>
      <w:r w:rsidRPr="00A2632E">
        <w:rPr>
          <w:sz w:val="16"/>
          <w:szCs w:val="16"/>
          <w:lang w:val="en-US"/>
        </w:rPr>
        <w:tab/>
      </w:r>
    </w:p>
    <w:p w14:paraId="0B6E87E6" w14:textId="4A30AB76" w:rsidR="00C21C6E" w:rsidRPr="00A2632E" w:rsidRDefault="00C21C6E" w:rsidP="00C21C6E">
      <w:pPr>
        <w:pStyle w:val="NoSpacing"/>
        <w:rPr>
          <w:sz w:val="16"/>
          <w:szCs w:val="16"/>
          <w:lang w:val="en-US"/>
        </w:rPr>
      </w:pPr>
      <w:r w:rsidRPr="00A2632E">
        <w:rPr>
          <w:sz w:val="16"/>
          <w:szCs w:val="16"/>
          <w:lang w:val="en-US"/>
        </w:rPr>
        <w:t>3</w:t>
      </w:r>
      <w:r w:rsidR="00AA27E8" w:rsidRPr="00A2632E">
        <w:rPr>
          <w:sz w:val="16"/>
          <w:szCs w:val="16"/>
          <w:lang w:val="en-US"/>
        </w:rPr>
        <w:t>7</w:t>
      </w:r>
      <w:r w:rsidRPr="00A2632E">
        <w:rPr>
          <w:sz w:val="16"/>
          <w:szCs w:val="16"/>
          <w:lang w:val="en-US"/>
        </w:rPr>
        <w:t xml:space="preserve">. The SC Health Company, Care Coordination Institute, University of South Carolina School of Medicine-Greenville, USA </w:t>
      </w:r>
    </w:p>
    <w:p w14:paraId="2A603C67" w14:textId="482EB066" w:rsidR="00C21C6E" w:rsidRPr="00A2632E" w:rsidRDefault="00C21C6E" w:rsidP="00C21C6E">
      <w:pPr>
        <w:pStyle w:val="NoSpacing"/>
        <w:rPr>
          <w:sz w:val="16"/>
          <w:szCs w:val="16"/>
          <w:lang w:val="en-US"/>
        </w:rPr>
      </w:pPr>
      <w:r w:rsidRPr="00A2632E">
        <w:rPr>
          <w:sz w:val="16"/>
          <w:szCs w:val="16"/>
          <w:lang w:val="en-US"/>
        </w:rPr>
        <w:t>3</w:t>
      </w:r>
      <w:r w:rsidR="00AA27E8" w:rsidRPr="00A2632E">
        <w:rPr>
          <w:sz w:val="16"/>
          <w:szCs w:val="16"/>
          <w:lang w:val="en-US"/>
        </w:rPr>
        <w:t>8</w:t>
      </w:r>
      <w:r w:rsidRPr="00A2632E">
        <w:rPr>
          <w:sz w:val="16"/>
          <w:szCs w:val="16"/>
          <w:lang w:val="en-US"/>
        </w:rPr>
        <w:t>. Institute of Public Health and Clinical Nutrition, University of Eastern Finland, Kuopio, Finland</w:t>
      </w:r>
      <w:r w:rsidRPr="00A2632E">
        <w:rPr>
          <w:sz w:val="16"/>
          <w:szCs w:val="16"/>
          <w:lang w:val="en-US"/>
        </w:rPr>
        <w:tab/>
      </w:r>
    </w:p>
    <w:p w14:paraId="48F9F796" w14:textId="1539D64F" w:rsidR="00C21C6E" w:rsidRPr="00A2632E" w:rsidRDefault="00AA27E8" w:rsidP="00C21C6E">
      <w:pPr>
        <w:pStyle w:val="NoSpacing"/>
        <w:rPr>
          <w:sz w:val="16"/>
          <w:szCs w:val="16"/>
          <w:lang w:val="en-US"/>
        </w:rPr>
      </w:pPr>
      <w:r w:rsidRPr="00A2632E">
        <w:rPr>
          <w:sz w:val="16"/>
          <w:szCs w:val="16"/>
          <w:lang w:val="en-US"/>
        </w:rPr>
        <w:t>39</w:t>
      </w:r>
      <w:r w:rsidR="00C21C6E" w:rsidRPr="00A2632E">
        <w:rPr>
          <w:sz w:val="16"/>
          <w:szCs w:val="16"/>
          <w:lang w:val="en-US"/>
        </w:rPr>
        <w:t>. VU University Medical Center Amsterdam, Netherlands</w:t>
      </w:r>
    </w:p>
    <w:p w14:paraId="389C09DD" w14:textId="66DF41A7" w:rsidR="00C21C6E" w:rsidRPr="00A2632E" w:rsidRDefault="00C21C6E" w:rsidP="00C21C6E">
      <w:pPr>
        <w:pStyle w:val="NoSpacing"/>
        <w:rPr>
          <w:sz w:val="16"/>
          <w:szCs w:val="16"/>
          <w:lang w:val="en-US"/>
        </w:rPr>
      </w:pPr>
      <w:r w:rsidRPr="00A2632E">
        <w:rPr>
          <w:sz w:val="16"/>
          <w:szCs w:val="16"/>
          <w:lang w:val="en-US"/>
        </w:rPr>
        <w:t>4</w:t>
      </w:r>
      <w:r w:rsidR="00AA27E8" w:rsidRPr="00A2632E">
        <w:rPr>
          <w:sz w:val="16"/>
          <w:szCs w:val="16"/>
          <w:lang w:val="en-US"/>
        </w:rPr>
        <w:t>0</w:t>
      </w:r>
      <w:r w:rsidRPr="00A2632E">
        <w:rPr>
          <w:sz w:val="16"/>
          <w:szCs w:val="16"/>
          <w:lang w:val="en-US"/>
        </w:rPr>
        <w:t>. Julius Center for Health Sciences and Primary Care, University Medical Center Utrecht, Utrecht University, Utrecht, the Netherlands</w:t>
      </w:r>
    </w:p>
    <w:p w14:paraId="55332AFE" w14:textId="1DE6A346" w:rsidR="00C21C6E" w:rsidRPr="00A2632E" w:rsidRDefault="00C21C6E" w:rsidP="00C21C6E">
      <w:pPr>
        <w:pStyle w:val="NoSpacing"/>
        <w:rPr>
          <w:sz w:val="16"/>
          <w:szCs w:val="16"/>
          <w:lang w:val="en-US"/>
        </w:rPr>
      </w:pPr>
      <w:r w:rsidRPr="00A2632E">
        <w:rPr>
          <w:sz w:val="16"/>
          <w:szCs w:val="16"/>
          <w:lang w:val="en-US"/>
        </w:rPr>
        <w:t>4</w:t>
      </w:r>
      <w:r w:rsidR="00AA27E8" w:rsidRPr="00A2632E">
        <w:rPr>
          <w:sz w:val="16"/>
          <w:szCs w:val="16"/>
          <w:lang w:val="en-US"/>
        </w:rPr>
        <w:t>1</w:t>
      </w:r>
      <w:r w:rsidRPr="00A2632E">
        <w:rPr>
          <w:sz w:val="16"/>
          <w:szCs w:val="16"/>
          <w:lang w:val="en-US"/>
        </w:rPr>
        <w:t>. Tel Aviv University, Israel</w:t>
      </w:r>
    </w:p>
    <w:p w14:paraId="27052598" w14:textId="341274B8" w:rsidR="00C21C6E" w:rsidRPr="00A2632E" w:rsidRDefault="00C21C6E" w:rsidP="00C21C6E">
      <w:pPr>
        <w:pStyle w:val="NoSpacing"/>
        <w:rPr>
          <w:sz w:val="16"/>
          <w:szCs w:val="16"/>
          <w:lang w:val="en-US"/>
        </w:rPr>
      </w:pPr>
      <w:r w:rsidRPr="00A2632E">
        <w:rPr>
          <w:sz w:val="16"/>
          <w:szCs w:val="16"/>
          <w:lang w:val="en-US"/>
        </w:rPr>
        <w:t>4</w:t>
      </w:r>
      <w:r w:rsidR="00AA27E8" w:rsidRPr="00A2632E">
        <w:rPr>
          <w:sz w:val="16"/>
          <w:szCs w:val="16"/>
          <w:lang w:val="en-US"/>
        </w:rPr>
        <w:t>2</w:t>
      </w:r>
      <w:r w:rsidRPr="00A2632E">
        <w:rPr>
          <w:sz w:val="16"/>
          <w:szCs w:val="16"/>
          <w:lang w:val="en-US"/>
        </w:rPr>
        <w:t xml:space="preserve">. MRC </w:t>
      </w:r>
      <w:proofErr w:type="spellStart"/>
      <w:r w:rsidRPr="00A2632E">
        <w:rPr>
          <w:sz w:val="16"/>
          <w:szCs w:val="16"/>
          <w:lang w:val="en-US"/>
        </w:rPr>
        <w:t>Lifecourse</w:t>
      </w:r>
      <w:proofErr w:type="spellEnd"/>
      <w:r w:rsidRPr="00A2632E">
        <w:rPr>
          <w:sz w:val="16"/>
          <w:szCs w:val="16"/>
          <w:lang w:val="en-US"/>
        </w:rPr>
        <w:t xml:space="preserve"> Epidemiology Unit, University of Southampton </w:t>
      </w:r>
    </w:p>
    <w:p w14:paraId="0B801176" w14:textId="43148AD7" w:rsidR="00C21C6E" w:rsidRPr="00A2632E" w:rsidRDefault="00C21C6E" w:rsidP="00C21C6E">
      <w:pPr>
        <w:pStyle w:val="NoSpacing"/>
        <w:rPr>
          <w:sz w:val="16"/>
          <w:szCs w:val="16"/>
          <w:lang w:val="en-US"/>
        </w:rPr>
      </w:pPr>
      <w:r w:rsidRPr="00A2632E">
        <w:rPr>
          <w:sz w:val="16"/>
          <w:szCs w:val="16"/>
          <w:lang w:val="en-US"/>
        </w:rPr>
        <w:t>4</w:t>
      </w:r>
      <w:r w:rsidR="00AA27E8" w:rsidRPr="00A2632E">
        <w:rPr>
          <w:sz w:val="16"/>
          <w:szCs w:val="16"/>
          <w:lang w:val="en-US"/>
        </w:rPr>
        <w:t>3</w:t>
      </w:r>
      <w:r w:rsidRPr="00A2632E">
        <w:rPr>
          <w:sz w:val="16"/>
          <w:szCs w:val="16"/>
          <w:lang w:val="en-US"/>
        </w:rPr>
        <w:t>. National Health Institute (ISS), Italy</w:t>
      </w:r>
    </w:p>
    <w:p w14:paraId="4B2A9C28" w14:textId="061F2556" w:rsidR="00C21C6E" w:rsidRPr="00A2632E" w:rsidRDefault="00C21C6E" w:rsidP="00C21C6E">
      <w:pPr>
        <w:pStyle w:val="NoSpacing"/>
        <w:rPr>
          <w:sz w:val="16"/>
          <w:szCs w:val="16"/>
          <w:lang w:val="en-US"/>
        </w:rPr>
      </w:pPr>
      <w:r w:rsidRPr="00A2632E">
        <w:rPr>
          <w:sz w:val="16"/>
          <w:szCs w:val="16"/>
          <w:lang w:val="en-US"/>
        </w:rPr>
        <w:t>4</w:t>
      </w:r>
      <w:r w:rsidR="00AA27E8" w:rsidRPr="00A2632E">
        <w:rPr>
          <w:sz w:val="16"/>
          <w:szCs w:val="16"/>
          <w:lang w:val="en-US"/>
        </w:rPr>
        <w:t>4</w:t>
      </w:r>
      <w:r w:rsidRPr="00A2632E">
        <w:rPr>
          <w:sz w:val="16"/>
          <w:szCs w:val="16"/>
          <w:lang w:val="en-US"/>
        </w:rPr>
        <w:t>. Center of Health Equity, Diversity &amp; Inclusion, University of Washington School of Medicine, USA</w:t>
      </w:r>
    </w:p>
    <w:p w14:paraId="3CB57E87" w14:textId="73E815CD" w:rsidR="00C21C6E" w:rsidRPr="00A2632E" w:rsidRDefault="00C21C6E" w:rsidP="00C21C6E">
      <w:pPr>
        <w:pStyle w:val="NoSpacing"/>
        <w:rPr>
          <w:sz w:val="16"/>
          <w:szCs w:val="16"/>
          <w:lang w:val="en-US"/>
        </w:rPr>
      </w:pPr>
      <w:r w:rsidRPr="00A2632E">
        <w:rPr>
          <w:sz w:val="16"/>
          <w:szCs w:val="16"/>
          <w:lang w:val="en-US"/>
        </w:rPr>
        <w:t>4</w:t>
      </w:r>
      <w:r w:rsidR="00AA27E8" w:rsidRPr="00A2632E">
        <w:rPr>
          <w:sz w:val="16"/>
          <w:szCs w:val="16"/>
          <w:lang w:val="en-US"/>
        </w:rPr>
        <w:t>5</w:t>
      </w:r>
      <w:r w:rsidRPr="00A2632E">
        <w:rPr>
          <w:sz w:val="16"/>
          <w:szCs w:val="16"/>
          <w:lang w:val="en-US"/>
        </w:rPr>
        <w:t xml:space="preserve">. Clinical research and clinical trials unit, </w:t>
      </w:r>
      <w:proofErr w:type="spellStart"/>
      <w:r w:rsidRPr="00A2632E">
        <w:rPr>
          <w:sz w:val="16"/>
          <w:szCs w:val="16"/>
          <w:lang w:val="en-US"/>
        </w:rPr>
        <w:t>Plataforma</w:t>
      </w:r>
      <w:proofErr w:type="spellEnd"/>
      <w:r w:rsidRPr="00A2632E">
        <w:rPr>
          <w:sz w:val="16"/>
          <w:szCs w:val="16"/>
          <w:lang w:val="en-US"/>
        </w:rPr>
        <w:t xml:space="preserve"> de </w:t>
      </w:r>
      <w:proofErr w:type="spellStart"/>
      <w:r w:rsidRPr="00A2632E">
        <w:rPr>
          <w:sz w:val="16"/>
          <w:szCs w:val="16"/>
          <w:lang w:val="en-US"/>
        </w:rPr>
        <w:t>Innovación</w:t>
      </w:r>
      <w:proofErr w:type="spellEnd"/>
      <w:r w:rsidRPr="00A2632E">
        <w:rPr>
          <w:sz w:val="16"/>
          <w:szCs w:val="16"/>
          <w:lang w:val="en-US"/>
        </w:rPr>
        <w:t xml:space="preserve"> </w:t>
      </w:r>
      <w:proofErr w:type="spellStart"/>
      <w:r w:rsidRPr="00A2632E">
        <w:rPr>
          <w:sz w:val="16"/>
          <w:szCs w:val="16"/>
          <w:lang w:val="en-US"/>
        </w:rPr>
        <w:t>en</w:t>
      </w:r>
      <w:proofErr w:type="spellEnd"/>
      <w:r w:rsidRPr="00A2632E">
        <w:rPr>
          <w:sz w:val="16"/>
          <w:szCs w:val="16"/>
          <w:lang w:val="en-US"/>
        </w:rPr>
        <w:t xml:space="preserve"> </w:t>
      </w:r>
      <w:proofErr w:type="spellStart"/>
      <w:r w:rsidRPr="00A2632E">
        <w:rPr>
          <w:sz w:val="16"/>
          <w:szCs w:val="16"/>
          <w:lang w:val="en-US"/>
        </w:rPr>
        <w:t>Tecnologías</w:t>
      </w:r>
      <w:proofErr w:type="spellEnd"/>
      <w:r w:rsidRPr="00A2632E">
        <w:rPr>
          <w:sz w:val="16"/>
          <w:szCs w:val="16"/>
          <w:lang w:val="en-US"/>
        </w:rPr>
        <w:t xml:space="preserve"> </w:t>
      </w:r>
      <w:proofErr w:type="spellStart"/>
      <w:r w:rsidRPr="00A2632E">
        <w:rPr>
          <w:sz w:val="16"/>
          <w:szCs w:val="16"/>
          <w:lang w:val="en-US"/>
        </w:rPr>
        <w:t>Médicas</w:t>
      </w:r>
      <w:proofErr w:type="spellEnd"/>
      <w:r w:rsidRPr="00A2632E">
        <w:rPr>
          <w:sz w:val="16"/>
          <w:szCs w:val="16"/>
          <w:lang w:val="en-US"/>
        </w:rPr>
        <w:t xml:space="preserve"> y </w:t>
      </w:r>
      <w:proofErr w:type="spellStart"/>
      <w:r w:rsidRPr="00A2632E">
        <w:rPr>
          <w:sz w:val="16"/>
          <w:szCs w:val="16"/>
          <w:lang w:val="en-US"/>
        </w:rPr>
        <w:t>Sanitarias</w:t>
      </w:r>
      <w:proofErr w:type="spellEnd"/>
      <w:r w:rsidRPr="00A2632E">
        <w:rPr>
          <w:sz w:val="16"/>
          <w:szCs w:val="16"/>
          <w:lang w:val="en-US"/>
        </w:rPr>
        <w:t>, Spain</w:t>
      </w:r>
    </w:p>
    <w:p w14:paraId="19C3CC46" w14:textId="29995734" w:rsidR="00C21C6E" w:rsidRPr="00A2632E" w:rsidRDefault="00C21C6E" w:rsidP="00C21C6E">
      <w:pPr>
        <w:pStyle w:val="NoSpacing"/>
        <w:rPr>
          <w:sz w:val="16"/>
          <w:szCs w:val="16"/>
          <w:lang w:val="en-US"/>
        </w:rPr>
      </w:pPr>
      <w:r w:rsidRPr="00A2632E">
        <w:rPr>
          <w:sz w:val="16"/>
          <w:szCs w:val="16"/>
          <w:lang w:val="en-US"/>
        </w:rPr>
        <w:t>4</w:t>
      </w:r>
      <w:r w:rsidR="00AA27E8" w:rsidRPr="00A2632E">
        <w:rPr>
          <w:sz w:val="16"/>
          <w:szCs w:val="16"/>
          <w:lang w:val="en-US"/>
        </w:rPr>
        <w:t>6</w:t>
      </w:r>
      <w:r w:rsidRPr="00A2632E">
        <w:rPr>
          <w:sz w:val="16"/>
          <w:szCs w:val="16"/>
          <w:lang w:val="en-US"/>
        </w:rPr>
        <w:t>. University of Pittsburgh Graduate School of Public Health, USA</w:t>
      </w:r>
      <w:r w:rsidRPr="00A2632E">
        <w:rPr>
          <w:sz w:val="16"/>
          <w:szCs w:val="16"/>
          <w:lang w:val="en-US"/>
        </w:rPr>
        <w:tab/>
      </w:r>
    </w:p>
    <w:p w14:paraId="07805AFF" w14:textId="7AB337EF" w:rsidR="00C21C6E" w:rsidRPr="00A2632E" w:rsidRDefault="00C21C6E" w:rsidP="00C21C6E">
      <w:pPr>
        <w:pStyle w:val="NoSpacing"/>
        <w:rPr>
          <w:sz w:val="16"/>
          <w:szCs w:val="16"/>
          <w:lang w:val="en-US"/>
        </w:rPr>
      </w:pPr>
      <w:r w:rsidRPr="00A2632E">
        <w:rPr>
          <w:sz w:val="16"/>
          <w:szCs w:val="16"/>
          <w:lang w:val="en-US"/>
        </w:rPr>
        <w:t>4</w:t>
      </w:r>
      <w:r w:rsidR="00AA27E8" w:rsidRPr="00A2632E">
        <w:rPr>
          <w:sz w:val="16"/>
          <w:szCs w:val="16"/>
          <w:lang w:val="en-US"/>
        </w:rPr>
        <w:t>7</w:t>
      </w:r>
      <w:r w:rsidRPr="00A2632E">
        <w:rPr>
          <w:sz w:val="16"/>
          <w:szCs w:val="16"/>
          <w:lang w:val="en-US"/>
        </w:rPr>
        <w:t>. Portland State University, USA</w:t>
      </w:r>
      <w:r w:rsidRPr="00A2632E">
        <w:rPr>
          <w:sz w:val="16"/>
          <w:szCs w:val="16"/>
          <w:lang w:val="en-US"/>
        </w:rPr>
        <w:tab/>
      </w:r>
    </w:p>
    <w:p w14:paraId="622F99A3" w14:textId="4875C80E" w:rsidR="00C21C6E" w:rsidRPr="00A2632E" w:rsidRDefault="00C21C6E" w:rsidP="00C21C6E">
      <w:pPr>
        <w:pStyle w:val="NoSpacing"/>
        <w:rPr>
          <w:sz w:val="16"/>
          <w:szCs w:val="16"/>
          <w:lang w:val="en-US"/>
        </w:rPr>
      </w:pPr>
      <w:r w:rsidRPr="00A2632E">
        <w:rPr>
          <w:sz w:val="16"/>
          <w:szCs w:val="16"/>
          <w:lang w:val="en-US"/>
        </w:rPr>
        <w:t>4</w:t>
      </w:r>
      <w:r w:rsidR="00AA27E8" w:rsidRPr="00A2632E">
        <w:rPr>
          <w:sz w:val="16"/>
          <w:szCs w:val="16"/>
          <w:lang w:val="en-US"/>
        </w:rPr>
        <w:t>8</w:t>
      </w:r>
      <w:r w:rsidRPr="00A2632E">
        <w:rPr>
          <w:sz w:val="16"/>
          <w:szCs w:val="16"/>
          <w:lang w:val="en-US"/>
        </w:rPr>
        <w:t>. Center for Disease Control and Prevention, USA</w:t>
      </w:r>
      <w:r w:rsidRPr="00A2632E">
        <w:rPr>
          <w:sz w:val="16"/>
          <w:szCs w:val="16"/>
          <w:lang w:val="en-US"/>
        </w:rPr>
        <w:tab/>
      </w:r>
    </w:p>
    <w:p w14:paraId="5725FA79" w14:textId="6988A137" w:rsidR="00C21C6E" w:rsidRPr="00A2632E" w:rsidRDefault="00AA27E8" w:rsidP="00C21C6E">
      <w:pPr>
        <w:pStyle w:val="NoSpacing"/>
        <w:rPr>
          <w:sz w:val="16"/>
          <w:szCs w:val="16"/>
          <w:lang w:val="en-US"/>
        </w:rPr>
      </w:pPr>
      <w:r w:rsidRPr="00A2632E">
        <w:rPr>
          <w:sz w:val="16"/>
          <w:szCs w:val="16"/>
          <w:lang w:val="en-US"/>
        </w:rPr>
        <w:t>49</w:t>
      </w:r>
      <w:r w:rsidR="00C21C6E" w:rsidRPr="00A2632E">
        <w:rPr>
          <w:sz w:val="16"/>
          <w:szCs w:val="16"/>
          <w:lang w:val="en-US"/>
        </w:rPr>
        <w:t>. Monash University, Australia</w:t>
      </w:r>
      <w:r w:rsidR="00C21C6E" w:rsidRPr="00A2632E">
        <w:rPr>
          <w:sz w:val="16"/>
          <w:szCs w:val="16"/>
          <w:lang w:val="en-US"/>
        </w:rPr>
        <w:tab/>
      </w:r>
    </w:p>
    <w:p w14:paraId="6706E240" w14:textId="399DBCE8" w:rsidR="00C21C6E" w:rsidRPr="00A2632E" w:rsidRDefault="00C21C6E" w:rsidP="00C21C6E">
      <w:pPr>
        <w:pStyle w:val="NoSpacing"/>
        <w:rPr>
          <w:sz w:val="16"/>
          <w:szCs w:val="16"/>
          <w:lang w:val="en-US"/>
        </w:rPr>
      </w:pPr>
      <w:r w:rsidRPr="00A2632E">
        <w:rPr>
          <w:sz w:val="16"/>
          <w:szCs w:val="16"/>
          <w:lang w:val="en-US"/>
        </w:rPr>
        <w:t>5</w:t>
      </w:r>
      <w:r w:rsidR="00AA27E8" w:rsidRPr="00A2632E">
        <w:rPr>
          <w:sz w:val="16"/>
          <w:szCs w:val="16"/>
          <w:lang w:val="en-US"/>
        </w:rPr>
        <w:t>0</w:t>
      </w:r>
      <w:r w:rsidRPr="00A2632E">
        <w:rPr>
          <w:sz w:val="16"/>
          <w:szCs w:val="16"/>
          <w:lang w:val="en-US"/>
        </w:rPr>
        <w:t>. Department of Epidemiology &amp; Public Health, University College London, UK</w:t>
      </w:r>
      <w:r w:rsidRPr="00A2632E">
        <w:rPr>
          <w:sz w:val="16"/>
          <w:szCs w:val="16"/>
          <w:lang w:val="en-US"/>
        </w:rPr>
        <w:tab/>
      </w:r>
    </w:p>
    <w:p w14:paraId="0E22997B" w14:textId="0142BB44" w:rsidR="00C21C6E" w:rsidRPr="00A2632E" w:rsidRDefault="00C21C6E" w:rsidP="00C21C6E">
      <w:pPr>
        <w:pStyle w:val="NoSpacing"/>
        <w:rPr>
          <w:sz w:val="16"/>
          <w:szCs w:val="16"/>
          <w:lang w:val="en-US"/>
        </w:rPr>
      </w:pPr>
      <w:r w:rsidRPr="00A2632E">
        <w:rPr>
          <w:sz w:val="16"/>
          <w:szCs w:val="16"/>
          <w:lang w:val="en-US"/>
        </w:rPr>
        <w:t>5</w:t>
      </w:r>
      <w:r w:rsidR="00AA27E8" w:rsidRPr="00A2632E">
        <w:rPr>
          <w:sz w:val="16"/>
          <w:szCs w:val="16"/>
          <w:lang w:val="en-US"/>
        </w:rPr>
        <w:t>1</w:t>
      </w:r>
      <w:r w:rsidRPr="00A2632E">
        <w:rPr>
          <w:sz w:val="16"/>
          <w:szCs w:val="16"/>
          <w:lang w:val="en-US"/>
        </w:rPr>
        <w:t xml:space="preserve">. </w:t>
      </w:r>
      <w:r w:rsidR="00A111D3" w:rsidRPr="00A2632E">
        <w:rPr>
          <w:sz w:val="16"/>
          <w:szCs w:val="16"/>
          <w:lang w:val="en-US"/>
        </w:rPr>
        <w:t>Norwegian Institute of Public Health, Oslo, Norway</w:t>
      </w:r>
      <w:r w:rsidRPr="00A2632E">
        <w:rPr>
          <w:sz w:val="16"/>
          <w:szCs w:val="16"/>
          <w:lang w:val="en-US"/>
        </w:rPr>
        <w:tab/>
      </w:r>
    </w:p>
    <w:p w14:paraId="6066AA32" w14:textId="7816D02E" w:rsidR="00C21C6E" w:rsidRPr="00A2632E" w:rsidRDefault="00C21C6E" w:rsidP="00C21C6E">
      <w:pPr>
        <w:pStyle w:val="NoSpacing"/>
        <w:rPr>
          <w:sz w:val="16"/>
          <w:szCs w:val="16"/>
          <w:lang w:val="en-US"/>
        </w:rPr>
      </w:pPr>
      <w:r w:rsidRPr="00A2632E">
        <w:rPr>
          <w:sz w:val="16"/>
          <w:szCs w:val="16"/>
          <w:lang w:val="en-US"/>
        </w:rPr>
        <w:t>5</w:t>
      </w:r>
      <w:r w:rsidR="00AA27E8" w:rsidRPr="00A2632E">
        <w:rPr>
          <w:sz w:val="16"/>
          <w:szCs w:val="16"/>
          <w:lang w:val="en-US"/>
        </w:rPr>
        <w:t>2</w:t>
      </w:r>
      <w:r w:rsidRPr="00A2632E">
        <w:rPr>
          <w:sz w:val="16"/>
          <w:szCs w:val="16"/>
          <w:lang w:val="en-US"/>
        </w:rPr>
        <w:t xml:space="preserve">. MRC Integrative Epidemiology Unit at the University of Bristol, Bristol, UK </w:t>
      </w:r>
      <w:r w:rsidRPr="00A2632E">
        <w:rPr>
          <w:sz w:val="16"/>
          <w:szCs w:val="16"/>
          <w:lang w:val="en-US"/>
        </w:rPr>
        <w:tab/>
      </w:r>
    </w:p>
    <w:p w14:paraId="7130B1B2" w14:textId="1E3D628F" w:rsidR="00A111D3" w:rsidRPr="00A2632E" w:rsidRDefault="00C21C6E" w:rsidP="00C21C6E">
      <w:pPr>
        <w:pStyle w:val="NoSpacing"/>
        <w:rPr>
          <w:sz w:val="16"/>
          <w:szCs w:val="16"/>
          <w:lang w:val="en-US"/>
        </w:rPr>
      </w:pPr>
      <w:r w:rsidRPr="00A2632E">
        <w:rPr>
          <w:sz w:val="16"/>
          <w:szCs w:val="16"/>
          <w:lang w:val="en-US"/>
        </w:rPr>
        <w:t>5</w:t>
      </w:r>
      <w:r w:rsidR="00AA27E8" w:rsidRPr="00A2632E">
        <w:rPr>
          <w:sz w:val="16"/>
          <w:szCs w:val="16"/>
          <w:lang w:val="en-US"/>
        </w:rPr>
        <w:t>3</w:t>
      </w:r>
      <w:r w:rsidRPr="00A2632E">
        <w:rPr>
          <w:sz w:val="16"/>
          <w:szCs w:val="16"/>
          <w:lang w:val="en-US"/>
        </w:rPr>
        <w:t xml:space="preserve">. </w:t>
      </w:r>
      <w:r w:rsidR="00A111D3" w:rsidRPr="00A2632E">
        <w:rPr>
          <w:sz w:val="16"/>
          <w:szCs w:val="16"/>
          <w:lang w:val="en-US"/>
        </w:rPr>
        <w:t>CUNY School of Medicine, City College of New York, 160 Convent Ave, New York, 10031, USA</w:t>
      </w:r>
    </w:p>
    <w:p w14:paraId="4AB511FB" w14:textId="73E845A7" w:rsidR="00C21C6E" w:rsidRPr="00A2632E" w:rsidRDefault="00AA27E8" w:rsidP="00C21C6E">
      <w:pPr>
        <w:pStyle w:val="NoSpacing"/>
        <w:rPr>
          <w:sz w:val="16"/>
          <w:szCs w:val="16"/>
          <w:lang w:val="en-US"/>
        </w:rPr>
      </w:pPr>
      <w:r w:rsidRPr="00A2632E">
        <w:rPr>
          <w:sz w:val="16"/>
          <w:szCs w:val="16"/>
          <w:lang w:val="en-US"/>
        </w:rPr>
        <w:t>54</w:t>
      </w:r>
      <w:r w:rsidR="00A111D3" w:rsidRPr="00A2632E">
        <w:rPr>
          <w:sz w:val="16"/>
          <w:szCs w:val="16"/>
          <w:lang w:val="en-US"/>
        </w:rPr>
        <w:t xml:space="preserve">. </w:t>
      </w:r>
      <w:r w:rsidR="00C21C6E" w:rsidRPr="00A2632E">
        <w:rPr>
          <w:sz w:val="16"/>
          <w:szCs w:val="16"/>
          <w:lang w:val="en-US"/>
        </w:rPr>
        <w:t xml:space="preserve">Centre for Nutrition, Prevention and Health Services, National Institute for Public Health and the Environment (RIVM), </w:t>
      </w:r>
      <w:proofErr w:type="spellStart"/>
      <w:r w:rsidR="00C21C6E" w:rsidRPr="00A2632E">
        <w:rPr>
          <w:sz w:val="16"/>
          <w:szCs w:val="16"/>
          <w:lang w:val="en-US"/>
        </w:rPr>
        <w:t>Bilthoven</w:t>
      </w:r>
      <w:proofErr w:type="spellEnd"/>
      <w:r w:rsidR="00C21C6E" w:rsidRPr="00A2632E">
        <w:rPr>
          <w:sz w:val="16"/>
          <w:szCs w:val="16"/>
          <w:lang w:val="en-US"/>
        </w:rPr>
        <w:t>, the Netherlands</w:t>
      </w:r>
      <w:r w:rsidR="00C21C6E" w:rsidRPr="00A2632E">
        <w:rPr>
          <w:sz w:val="16"/>
          <w:szCs w:val="16"/>
          <w:lang w:val="en-US"/>
        </w:rPr>
        <w:tab/>
      </w:r>
    </w:p>
    <w:p w14:paraId="1F7FA453" w14:textId="30C5098F" w:rsidR="00C21C6E" w:rsidRPr="00A2632E" w:rsidRDefault="00C21C6E" w:rsidP="00C21C6E">
      <w:pPr>
        <w:pStyle w:val="NoSpacing"/>
        <w:rPr>
          <w:sz w:val="16"/>
          <w:szCs w:val="16"/>
          <w:lang w:val="en-US"/>
        </w:rPr>
      </w:pPr>
      <w:r w:rsidRPr="00A2632E">
        <w:rPr>
          <w:sz w:val="16"/>
          <w:szCs w:val="16"/>
          <w:lang w:val="en-US"/>
        </w:rPr>
        <w:t>5</w:t>
      </w:r>
      <w:r w:rsidR="00AA27E8" w:rsidRPr="00A2632E">
        <w:rPr>
          <w:sz w:val="16"/>
          <w:szCs w:val="16"/>
          <w:lang w:val="en-US"/>
        </w:rPr>
        <w:t>5</w:t>
      </w:r>
      <w:r w:rsidRPr="00A2632E">
        <w:rPr>
          <w:sz w:val="16"/>
          <w:szCs w:val="16"/>
          <w:lang w:val="en-US"/>
        </w:rPr>
        <w:t>. Feinberg School of Medicine, Northwestern University, USA</w:t>
      </w:r>
      <w:r w:rsidRPr="00A2632E">
        <w:rPr>
          <w:sz w:val="16"/>
          <w:szCs w:val="16"/>
          <w:lang w:val="en-US"/>
        </w:rPr>
        <w:tab/>
      </w:r>
      <w:r w:rsidRPr="00A2632E">
        <w:rPr>
          <w:sz w:val="16"/>
          <w:szCs w:val="16"/>
          <w:lang w:val="en-US"/>
        </w:rPr>
        <w:tab/>
      </w:r>
    </w:p>
    <w:p w14:paraId="7ECFCB55" w14:textId="120C9063" w:rsidR="00C21C6E" w:rsidRPr="00A2632E" w:rsidRDefault="00C21C6E" w:rsidP="00C21C6E">
      <w:pPr>
        <w:pStyle w:val="NoSpacing"/>
        <w:rPr>
          <w:sz w:val="16"/>
          <w:szCs w:val="16"/>
          <w:lang w:val="en-US"/>
        </w:rPr>
      </w:pPr>
      <w:r w:rsidRPr="00A2632E">
        <w:rPr>
          <w:sz w:val="16"/>
          <w:szCs w:val="16"/>
          <w:lang w:val="en-US"/>
        </w:rPr>
        <w:t>5</w:t>
      </w:r>
      <w:r w:rsidR="00AA27E8" w:rsidRPr="00A2632E">
        <w:rPr>
          <w:sz w:val="16"/>
          <w:szCs w:val="16"/>
          <w:lang w:val="en-US"/>
        </w:rPr>
        <w:t>6</w:t>
      </w:r>
      <w:r w:rsidRPr="00A2632E">
        <w:rPr>
          <w:sz w:val="16"/>
          <w:szCs w:val="16"/>
          <w:lang w:val="en-US"/>
        </w:rPr>
        <w:t>. Albert Einstein College of Medicine, NY, USA</w:t>
      </w:r>
      <w:r w:rsidRPr="00A2632E">
        <w:rPr>
          <w:sz w:val="16"/>
          <w:szCs w:val="16"/>
          <w:lang w:val="en-US"/>
        </w:rPr>
        <w:tab/>
      </w:r>
    </w:p>
    <w:p w14:paraId="04B86B27" w14:textId="070BECDA" w:rsidR="00C21C6E" w:rsidRPr="00A2632E" w:rsidRDefault="00C21C6E" w:rsidP="00C21C6E">
      <w:pPr>
        <w:spacing w:after="0" w:line="240" w:lineRule="auto"/>
        <w:jc w:val="left"/>
        <w:rPr>
          <w:sz w:val="16"/>
          <w:szCs w:val="16"/>
        </w:rPr>
      </w:pPr>
      <w:r w:rsidRPr="00A2632E">
        <w:rPr>
          <w:sz w:val="16"/>
          <w:szCs w:val="16"/>
          <w:lang w:val="en-US"/>
        </w:rPr>
        <w:t>5</w:t>
      </w:r>
      <w:r w:rsidR="00AA27E8" w:rsidRPr="00A2632E">
        <w:rPr>
          <w:sz w:val="16"/>
          <w:szCs w:val="16"/>
          <w:lang w:val="en-US"/>
        </w:rPr>
        <w:t>7</w:t>
      </w:r>
      <w:r w:rsidRPr="00A2632E">
        <w:rPr>
          <w:sz w:val="16"/>
          <w:szCs w:val="16"/>
          <w:lang w:val="en-US"/>
        </w:rPr>
        <w:t>. Institute of Cardiovascular &amp; Medical Sciences, University of Glasgow, UK</w:t>
      </w:r>
      <w:r w:rsidRPr="00A2632E" w:rsidDel="000C0C6F">
        <w:rPr>
          <w:sz w:val="16"/>
          <w:szCs w:val="16"/>
        </w:rPr>
        <w:t xml:space="preserve"> </w:t>
      </w:r>
    </w:p>
    <w:p w14:paraId="31F3609B" w14:textId="77777777" w:rsidR="00B234A4" w:rsidRPr="00A2632E" w:rsidRDefault="00C21C6E" w:rsidP="00546127">
      <w:pPr>
        <w:spacing w:after="0" w:line="240" w:lineRule="auto"/>
        <w:jc w:val="left"/>
        <w:rPr>
          <w:szCs w:val="20"/>
        </w:rPr>
      </w:pPr>
      <w:r w:rsidRPr="00A2632E">
        <w:rPr>
          <w:sz w:val="16"/>
          <w:szCs w:val="16"/>
        </w:rPr>
        <w:br/>
      </w:r>
      <w:r w:rsidR="00B234A4" w:rsidRPr="00A2632E">
        <w:rPr>
          <w:sz w:val="16"/>
          <w:szCs w:val="16"/>
        </w:rPr>
        <w:br/>
      </w:r>
    </w:p>
    <w:p w14:paraId="60CDDEF1" w14:textId="77777777" w:rsidR="0071464C" w:rsidRPr="00A2632E" w:rsidRDefault="0071464C" w:rsidP="00546127">
      <w:pPr>
        <w:spacing w:after="160" w:line="240" w:lineRule="auto"/>
        <w:jc w:val="left"/>
        <w:rPr>
          <w:szCs w:val="20"/>
        </w:rPr>
      </w:pPr>
      <w:r w:rsidRPr="00A2632E">
        <w:rPr>
          <w:szCs w:val="20"/>
        </w:rPr>
        <w:t>Correspondence:</w:t>
      </w:r>
      <w:r w:rsidRPr="00A2632E">
        <w:rPr>
          <w:szCs w:val="20"/>
        </w:rPr>
        <w:tab/>
      </w:r>
      <w:r w:rsidRPr="00A2632E">
        <w:rPr>
          <w:szCs w:val="20"/>
        </w:rPr>
        <w:tab/>
      </w:r>
      <w:r w:rsidR="003F074C" w:rsidRPr="00A2632E">
        <w:rPr>
          <w:szCs w:val="20"/>
        </w:rPr>
        <w:t>Professor John Danesh</w:t>
      </w:r>
    </w:p>
    <w:p w14:paraId="54EEAC13" w14:textId="77777777" w:rsidR="0071464C" w:rsidRPr="00A2632E" w:rsidRDefault="0071464C" w:rsidP="00546127">
      <w:pPr>
        <w:spacing w:after="160" w:line="240" w:lineRule="auto"/>
        <w:jc w:val="left"/>
        <w:rPr>
          <w:szCs w:val="20"/>
        </w:rPr>
      </w:pPr>
      <w:r w:rsidRPr="00A2632E">
        <w:rPr>
          <w:szCs w:val="20"/>
        </w:rPr>
        <w:tab/>
      </w:r>
      <w:r w:rsidRPr="00A2632E">
        <w:rPr>
          <w:szCs w:val="20"/>
        </w:rPr>
        <w:tab/>
      </w:r>
      <w:r w:rsidRPr="00A2632E">
        <w:rPr>
          <w:szCs w:val="20"/>
        </w:rPr>
        <w:tab/>
      </w:r>
      <w:r w:rsidRPr="00A2632E">
        <w:rPr>
          <w:szCs w:val="20"/>
        </w:rPr>
        <w:tab/>
        <w:t>Department of Public Health and Primary Care</w:t>
      </w:r>
    </w:p>
    <w:p w14:paraId="634C3DA6" w14:textId="77777777" w:rsidR="0071464C" w:rsidRPr="00A2632E" w:rsidRDefault="0071464C" w:rsidP="00546127">
      <w:pPr>
        <w:spacing w:after="160" w:line="240" w:lineRule="auto"/>
        <w:jc w:val="left"/>
        <w:rPr>
          <w:szCs w:val="20"/>
        </w:rPr>
      </w:pPr>
      <w:r w:rsidRPr="00A2632E">
        <w:rPr>
          <w:szCs w:val="20"/>
        </w:rPr>
        <w:tab/>
      </w:r>
      <w:r w:rsidRPr="00A2632E">
        <w:rPr>
          <w:szCs w:val="20"/>
        </w:rPr>
        <w:tab/>
      </w:r>
      <w:r w:rsidRPr="00A2632E">
        <w:rPr>
          <w:szCs w:val="20"/>
        </w:rPr>
        <w:tab/>
      </w:r>
      <w:r w:rsidRPr="00A2632E">
        <w:rPr>
          <w:szCs w:val="20"/>
        </w:rPr>
        <w:tab/>
        <w:t>University of Cambridge</w:t>
      </w:r>
    </w:p>
    <w:p w14:paraId="7EE606F5" w14:textId="77777777" w:rsidR="0071464C" w:rsidRPr="00A2632E" w:rsidRDefault="0071464C" w:rsidP="00546127">
      <w:pPr>
        <w:spacing w:after="160" w:line="240" w:lineRule="auto"/>
        <w:jc w:val="left"/>
        <w:rPr>
          <w:szCs w:val="20"/>
        </w:rPr>
      </w:pPr>
      <w:r w:rsidRPr="00A2632E">
        <w:rPr>
          <w:szCs w:val="20"/>
        </w:rPr>
        <w:tab/>
      </w:r>
      <w:r w:rsidRPr="00A2632E">
        <w:rPr>
          <w:szCs w:val="20"/>
        </w:rPr>
        <w:tab/>
      </w:r>
      <w:r w:rsidRPr="00A2632E">
        <w:rPr>
          <w:szCs w:val="20"/>
        </w:rPr>
        <w:tab/>
      </w:r>
      <w:r w:rsidRPr="00A2632E">
        <w:rPr>
          <w:szCs w:val="20"/>
        </w:rPr>
        <w:tab/>
        <w:t>Cambridge CB1 8RN</w:t>
      </w:r>
      <w:r w:rsidR="00AC2A8A" w:rsidRPr="00A2632E">
        <w:rPr>
          <w:szCs w:val="20"/>
        </w:rPr>
        <w:t xml:space="preserve">, </w:t>
      </w:r>
      <w:r w:rsidRPr="00A2632E">
        <w:rPr>
          <w:szCs w:val="20"/>
        </w:rPr>
        <w:t>UK</w:t>
      </w:r>
    </w:p>
    <w:p w14:paraId="59A5D64B" w14:textId="77777777" w:rsidR="0071464C" w:rsidRPr="00A2632E" w:rsidRDefault="0071464C" w:rsidP="00546127">
      <w:pPr>
        <w:spacing w:after="160" w:line="240" w:lineRule="auto"/>
        <w:jc w:val="left"/>
        <w:rPr>
          <w:szCs w:val="20"/>
        </w:rPr>
      </w:pPr>
      <w:r w:rsidRPr="00A2632E">
        <w:rPr>
          <w:szCs w:val="20"/>
        </w:rPr>
        <w:tab/>
      </w:r>
      <w:r w:rsidRPr="00A2632E">
        <w:rPr>
          <w:szCs w:val="20"/>
        </w:rPr>
        <w:tab/>
      </w:r>
      <w:r w:rsidRPr="00A2632E">
        <w:rPr>
          <w:szCs w:val="20"/>
        </w:rPr>
        <w:tab/>
      </w:r>
      <w:r w:rsidRPr="00A2632E">
        <w:rPr>
          <w:szCs w:val="20"/>
        </w:rPr>
        <w:tab/>
      </w:r>
      <w:r w:rsidR="003F074C" w:rsidRPr="00A2632E">
        <w:rPr>
          <w:szCs w:val="20"/>
        </w:rPr>
        <w:t>jd292</w:t>
      </w:r>
      <w:r w:rsidRPr="00A2632E">
        <w:rPr>
          <w:szCs w:val="20"/>
        </w:rPr>
        <w:t>@</w:t>
      </w:r>
      <w:r w:rsidR="003F074C" w:rsidRPr="00A2632E">
        <w:rPr>
          <w:szCs w:val="20"/>
        </w:rPr>
        <w:t>medschl</w:t>
      </w:r>
      <w:r w:rsidRPr="00A2632E">
        <w:rPr>
          <w:szCs w:val="20"/>
        </w:rPr>
        <w:t>.cam.ac.uk</w:t>
      </w:r>
    </w:p>
    <w:p w14:paraId="4A1AEDA9" w14:textId="77777777" w:rsidR="0071464C" w:rsidRPr="00A2632E" w:rsidRDefault="0071464C" w:rsidP="00546127">
      <w:pPr>
        <w:spacing w:after="160" w:line="240" w:lineRule="auto"/>
        <w:jc w:val="left"/>
        <w:rPr>
          <w:szCs w:val="20"/>
        </w:rPr>
      </w:pPr>
      <w:r w:rsidRPr="00A2632E">
        <w:rPr>
          <w:szCs w:val="20"/>
        </w:rPr>
        <w:tab/>
      </w:r>
      <w:r w:rsidRPr="00A2632E">
        <w:rPr>
          <w:szCs w:val="20"/>
        </w:rPr>
        <w:tab/>
      </w:r>
      <w:r w:rsidRPr="00A2632E">
        <w:rPr>
          <w:szCs w:val="20"/>
        </w:rPr>
        <w:tab/>
      </w:r>
      <w:r w:rsidRPr="00A2632E">
        <w:rPr>
          <w:szCs w:val="20"/>
        </w:rPr>
        <w:tab/>
        <w:t>Tel: +44 1223 741 302</w:t>
      </w:r>
    </w:p>
    <w:p w14:paraId="061C5440" w14:textId="77777777" w:rsidR="0071464C" w:rsidRPr="00A2632E" w:rsidRDefault="0071464C" w:rsidP="00546127">
      <w:pPr>
        <w:spacing w:after="160" w:line="240" w:lineRule="auto"/>
        <w:jc w:val="left"/>
        <w:rPr>
          <w:szCs w:val="20"/>
        </w:rPr>
      </w:pPr>
    </w:p>
    <w:p w14:paraId="07D8C54A" w14:textId="6F8A143A" w:rsidR="0071464C" w:rsidRPr="00A2632E" w:rsidRDefault="00C21C6E" w:rsidP="00546127">
      <w:pPr>
        <w:spacing w:after="160" w:line="240" w:lineRule="auto"/>
        <w:jc w:val="left"/>
        <w:rPr>
          <w:szCs w:val="20"/>
        </w:rPr>
      </w:pPr>
      <w:r w:rsidRPr="00A2632E">
        <w:rPr>
          <w:szCs w:val="20"/>
        </w:rPr>
        <w:t>2</w:t>
      </w:r>
      <w:r w:rsidR="002F492C" w:rsidRPr="00A2632E">
        <w:rPr>
          <w:szCs w:val="20"/>
        </w:rPr>
        <w:t>711</w:t>
      </w:r>
      <w:r w:rsidRPr="00A2632E">
        <w:rPr>
          <w:szCs w:val="20"/>
        </w:rPr>
        <w:t xml:space="preserve"> </w:t>
      </w:r>
      <w:r w:rsidR="0071464C" w:rsidRPr="00A2632E">
        <w:rPr>
          <w:szCs w:val="20"/>
        </w:rPr>
        <w:t xml:space="preserve">words </w:t>
      </w:r>
    </w:p>
    <w:p w14:paraId="2215578A" w14:textId="77777777" w:rsidR="0071464C" w:rsidRPr="00A2632E" w:rsidRDefault="004E256E" w:rsidP="00546127">
      <w:pPr>
        <w:spacing w:after="160" w:line="240" w:lineRule="auto"/>
        <w:jc w:val="left"/>
        <w:rPr>
          <w:szCs w:val="20"/>
        </w:rPr>
      </w:pPr>
      <w:proofErr w:type="gramStart"/>
      <w:r w:rsidRPr="00A2632E">
        <w:rPr>
          <w:szCs w:val="20"/>
        </w:rPr>
        <w:t>5</w:t>
      </w:r>
      <w:proofErr w:type="gramEnd"/>
      <w:r w:rsidRPr="00A2632E">
        <w:rPr>
          <w:szCs w:val="20"/>
        </w:rPr>
        <w:t xml:space="preserve"> </w:t>
      </w:r>
      <w:r w:rsidR="0071464C" w:rsidRPr="00A2632E">
        <w:rPr>
          <w:szCs w:val="20"/>
        </w:rPr>
        <w:t xml:space="preserve">figures, </w:t>
      </w:r>
      <w:r w:rsidRPr="00A2632E">
        <w:rPr>
          <w:szCs w:val="20"/>
        </w:rPr>
        <w:t xml:space="preserve">1 </w:t>
      </w:r>
      <w:r w:rsidR="0071464C" w:rsidRPr="00A2632E">
        <w:rPr>
          <w:szCs w:val="20"/>
        </w:rPr>
        <w:t>table</w:t>
      </w:r>
    </w:p>
    <w:p w14:paraId="27CC10B1" w14:textId="77777777" w:rsidR="0071464C" w:rsidRPr="00A2632E" w:rsidRDefault="00C21C6E" w:rsidP="00546127">
      <w:pPr>
        <w:spacing w:after="160" w:line="240" w:lineRule="auto"/>
        <w:jc w:val="left"/>
        <w:rPr>
          <w:szCs w:val="20"/>
        </w:rPr>
      </w:pPr>
      <w:proofErr w:type="gramStart"/>
      <w:r w:rsidRPr="00A2632E">
        <w:rPr>
          <w:szCs w:val="20"/>
        </w:rPr>
        <w:t>1</w:t>
      </w:r>
      <w:proofErr w:type="gramEnd"/>
      <w:r w:rsidRPr="00A2632E">
        <w:t xml:space="preserve"> </w:t>
      </w:r>
      <w:r w:rsidRPr="00A2632E">
        <w:rPr>
          <w:szCs w:val="20"/>
        </w:rPr>
        <w:t>Supplementary Appendix</w:t>
      </w:r>
    </w:p>
    <w:p w14:paraId="5AA91BAF" w14:textId="77777777" w:rsidR="00AC09F2" w:rsidRPr="00A2632E" w:rsidRDefault="0071464C" w:rsidP="00AC09F2">
      <w:pPr>
        <w:spacing w:after="0"/>
        <w:jc w:val="left"/>
        <w:rPr>
          <w:b/>
          <w:szCs w:val="20"/>
        </w:rPr>
      </w:pPr>
      <w:r w:rsidRPr="00A2632E">
        <w:rPr>
          <w:szCs w:val="20"/>
        </w:rPr>
        <w:br w:type="page"/>
      </w:r>
      <w:r w:rsidR="00AC09F2" w:rsidRPr="00A2632E">
        <w:rPr>
          <w:b/>
          <w:szCs w:val="20"/>
        </w:rPr>
        <w:lastRenderedPageBreak/>
        <w:t>KEY POINTS</w:t>
      </w:r>
    </w:p>
    <w:p w14:paraId="2497EA0F" w14:textId="15A0E754" w:rsidR="00AC09F2" w:rsidRPr="00A2632E" w:rsidRDefault="00AC09F2" w:rsidP="00AC09F2">
      <w:pPr>
        <w:spacing w:after="0"/>
        <w:rPr>
          <w:szCs w:val="20"/>
        </w:rPr>
      </w:pPr>
      <w:r w:rsidRPr="00A2632E">
        <w:rPr>
          <w:b/>
          <w:szCs w:val="20"/>
        </w:rPr>
        <w:t xml:space="preserve">Question </w:t>
      </w:r>
      <w:r w:rsidRPr="00A2632E">
        <w:rPr>
          <w:szCs w:val="20"/>
        </w:rPr>
        <w:t xml:space="preserve">To what extent </w:t>
      </w:r>
      <w:r w:rsidR="00344DF2" w:rsidRPr="00A2632E">
        <w:rPr>
          <w:szCs w:val="20"/>
        </w:rPr>
        <w:t xml:space="preserve">are </w:t>
      </w:r>
      <w:r w:rsidR="00B353B1" w:rsidRPr="00A2632E">
        <w:rPr>
          <w:szCs w:val="20"/>
        </w:rPr>
        <w:t xml:space="preserve">established </w:t>
      </w:r>
      <w:r w:rsidR="00344DF2" w:rsidRPr="00A2632E">
        <w:rPr>
          <w:szCs w:val="20"/>
        </w:rPr>
        <w:t>cardiovascular risk factors associated with</w:t>
      </w:r>
      <w:r w:rsidR="00F461E4" w:rsidRPr="00A2632E">
        <w:rPr>
          <w:szCs w:val="20"/>
        </w:rPr>
        <w:t xml:space="preserve"> risk of</w:t>
      </w:r>
      <w:r w:rsidR="00344DF2" w:rsidRPr="00A2632E">
        <w:rPr>
          <w:szCs w:val="20"/>
        </w:rPr>
        <w:t xml:space="preserve"> </w:t>
      </w:r>
      <w:r w:rsidR="00F11BD9" w:rsidRPr="00A2632E">
        <w:t>venous thromboembolism</w:t>
      </w:r>
      <w:r w:rsidR="004F7BF9" w:rsidRPr="00A2632E">
        <w:t xml:space="preserve"> (VTE)</w:t>
      </w:r>
      <w:proofErr w:type="gramStart"/>
      <w:r w:rsidRPr="00A2632E">
        <w:rPr>
          <w:szCs w:val="20"/>
        </w:rPr>
        <w:t>?</w:t>
      </w:r>
      <w:proofErr w:type="gramEnd"/>
    </w:p>
    <w:p w14:paraId="72FB00FC" w14:textId="77777777" w:rsidR="00AC09F2" w:rsidRPr="00A2632E" w:rsidRDefault="00AC09F2" w:rsidP="00AC09F2">
      <w:pPr>
        <w:spacing w:after="0"/>
        <w:rPr>
          <w:b/>
          <w:szCs w:val="20"/>
        </w:rPr>
      </w:pPr>
    </w:p>
    <w:p w14:paraId="2261C4F3" w14:textId="49EA8B0B" w:rsidR="00AC09F2" w:rsidRPr="00A2632E" w:rsidRDefault="00AC09F2" w:rsidP="00AC09F2">
      <w:pPr>
        <w:spacing w:after="0"/>
        <w:rPr>
          <w:szCs w:val="20"/>
        </w:rPr>
      </w:pPr>
      <w:r w:rsidRPr="00A2632E">
        <w:rPr>
          <w:b/>
          <w:szCs w:val="20"/>
        </w:rPr>
        <w:t>Findings</w:t>
      </w:r>
      <w:r w:rsidRPr="00A2632E">
        <w:rPr>
          <w:szCs w:val="20"/>
        </w:rPr>
        <w:t xml:space="preserve"> </w:t>
      </w:r>
      <w:r w:rsidR="0099003F" w:rsidRPr="00A2632E">
        <w:t xml:space="preserve">Among a panel of </w:t>
      </w:r>
      <w:r w:rsidR="00CE0259" w:rsidRPr="00A2632E">
        <w:t xml:space="preserve">several </w:t>
      </w:r>
      <w:r w:rsidR="0099003F" w:rsidRPr="00A2632E">
        <w:t xml:space="preserve">established cardiovascular risk factors, </w:t>
      </w:r>
      <w:r w:rsidR="00F461E4" w:rsidRPr="00A2632E">
        <w:t xml:space="preserve">older </w:t>
      </w:r>
      <w:r w:rsidR="0099003F" w:rsidRPr="00A2632E">
        <w:rPr>
          <w:szCs w:val="20"/>
        </w:rPr>
        <w:t xml:space="preserve">age, smoking, </w:t>
      </w:r>
      <w:r w:rsidR="00F461E4" w:rsidRPr="00A2632E">
        <w:rPr>
          <w:szCs w:val="20"/>
        </w:rPr>
        <w:t xml:space="preserve">greater </w:t>
      </w:r>
      <w:r w:rsidR="0099003F" w:rsidRPr="00A2632E">
        <w:rPr>
          <w:szCs w:val="20"/>
        </w:rPr>
        <w:t xml:space="preserve">adiposity, and </w:t>
      </w:r>
      <w:r w:rsidR="00B02D39">
        <w:rPr>
          <w:szCs w:val="20"/>
        </w:rPr>
        <w:t xml:space="preserve">lower </w:t>
      </w:r>
      <w:r w:rsidR="0099003F" w:rsidRPr="00A2632E">
        <w:rPr>
          <w:szCs w:val="20"/>
        </w:rPr>
        <w:t xml:space="preserve">alcohol </w:t>
      </w:r>
      <w:r w:rsidR="00B02D39">
        <w:rPr>
          <w:szCs w:val="20"/>
        </w:rPr>
        <w:t>consumption</w:t>
      </w:r>
      <w:r w:rsidR="0099003F" w:rsidRPr="00A2632E">
        <w:rPr>
          <w:szCs w:val="20"/>
        </w:rPr>
        <w:t xml:space="preserve"> were consistently associated with </w:t>
      </w:r>
      <w:r w:rsidR="0032534B" w:rsidRPr="00A2632E">
        <w:rPr>
          <w:szCs w:val="20"/>
        </w:rPr>
        <w:t xml:space="preserve">higher </w:t>
      </w:r>
      <w:r w:rsidR="0099003F" w:rsidRPr="00A2632E">
        <w:rPr>
          <w:szCs w:val="20"/>
        </w:rPr>
        <w:t>VTE</w:t>
      </w:r>
      <w:r w:rsidR="0032534B" w:rsidRPr="00A2632E">
        <w:rPr>
          <w:szCs w:val="20"/>
        </w:rPr>
        <w:t xml:space="preserve"> risk</w:t>
      </w:r>
      <w:r w:rsidR="0099003F" w:rsidRPr="00A2632E">
        <w:rPr>
          <w:szCs w:val="20"/>
        </w:rPr>
        <w:t xml:space="preserve"> in a</w:t>
      </w:r>
      <w:r w:rsidR="00372D81" w:rsidRPr="00A2632E">
        <w:rPr>
          <w:szCs w:val="20"/>
        </w:rPr>
        <w:t>n</w:t>
      </w:r>
      <w:r w:rsidR="0099003F" w:rsidRPr="00A2632E">
        <w:rPr>
          <w:szCs w:val="20"/>
        </w:rPr>
        <w:t xml:space="preserve"> analysis of</w:t>
      </w:r>
      <w:r w:rsidR="0099003F" w:rsidRPr="00A2632E">
        <w:t xml:space="preserve"> individual-participant data involving 1.1 million participants</w:t>
      </w:r>
      <w:r w:rsidR="0099003F" w:rsidRPr="00A2632E">
        <w:rPr>
          <w:szCs w:val="20"/>
        </w:rPr>
        <w:t>.</w:t>
      </w:r>
      <w:r w:rsidR="0099003F" w:rsidRPr="00A2632E">
        <w:t xml:space="preserve"> </w:t>
      </w:r>
    </w:p>
    <w:p w14:paraId="1BCD6C6E" w14:textId="77777777" w:rsidR="00AC09F2" w:rsidRPr="00A2632E" w:rsidRDefault="00AC09F2" w:rsidP="00AC09F2">
      <w:pPr>
        <w:spacing w:after="0"/>
        <w:rPr>
          <w:b/>
          <w:szCs w:val="20"/>
        </w:rPr>
      </w:pPr>
    </w:p>
    <w:p w14:paraId="32C57CBF" w14:textId="27BD42E3" w:rsidR="00AC09F2" w:rsidRPr="00A2632E" w:rsidRDefault="00AC09F2" w:rsidP="00AC09F2">
      <w:pPr>
        <w:spacing w:after="0"/>
        <w:rPr>
          <w:color w:val="000000" w:themeColor="text1"/>
        </w:rPr>
      </w:pPr>
      <w:r w:rsidRPr="00A2632E">
        <w:rPr>
          <w:b/>
          <w:szCs w:val="20"/>
        </w:rPr>
        <w:t>Meaning</w:t>
      </w:r>
      <w:r w:rsidRPr="00A2632E">
        <w:rPr>
          <w:szCs w:val="20"/>
        </w:rPr>
        <w:t xml:space="preserve"> </w:t>
      </w:r>
      <w:r w:rsidR="0029496E" w:rsidRPr="00A2632E">
        <w:t xml:space="preserve">There is overlap in </w:t>
      </w:r>
      <w:r w:rsidR="0029496E">
        <w:t xml:space="preserve">at least some of major </w:t>
      </w:r>
      <w:r w:rsidR="0029496E" w:rsidRPr="00A2632E">
        <w:t xml:space="preserve">population determinants of </w:t>
      </w:r>
      <w:r w:rsidR="0029496E">
        <w:t xml:space="preserve">important </w:t>
      </w:r>
      <w:r w:rsidR="0029496E" w:rsidRPr="00A2632E">
        <w:t>venous and arterial thrombotic diseases.</w:t>
      </w:r>
    </w:p>
    <w:p w14:paraId="5D4F7B7C" w14:textId="77777777" w:rsidR="00AC09F2" w:rsidRPr="00A2632E" w:rsidRDefault="00AC09F2" w:rsidP="00AC09F2">
      <w:pPr>
        <w:spacing w:after="0"/>
        <w:rPr>
          <w:color w:val="000000" w:themeColor="text1"/>
        </w:rPr>
      </w:pPr>
    </w:p>
    <w:p w14:paraId="4D41248E" w14:textId="77777777" w:rsidR="00AC09F2" w:rsidRPr="00A2632E" w:rsidRDefault="00AC09F2" w:rsidP="00AC09F2">
      <w:pPr>
        <w:spacing w:after="0"/>
        <w:jc w:val="left"/>
        <w:rPr>
          <w:szCs w:val="20"/>
        </w:rPr>
      </w:pPr>
    </w:p>
    <w:p w14:paraId="572433A0" w14:textId="77777777" w:rsidR="00AC09F2" w:rsidRPr="00A2632E" w:rsidRDefault="00AC09F2" w:rsidP="00AC09F2">
      <w:pPr>
        <w:spacing w:after="0"/>
        <w:jc w:val="left"/>
        <w:rPr>
          <w:szCs w:val="20"/>
        </w:rPr>
      </w:pPr>
      <w:r w:rsidRPr="00A2632E">
        <w:rPr>
          <w:szCs w:val="20"/>
        </w:rPr>
        <w:br w:type="page"/>
      </w:r>
    </w:p>
    <w:p w14:paraId="22DD6B60" w14:textId="77777777" w:rsidR="00F060D2" w:rsidRPr="00A2632E" w:rsidRDefault="00491652" w:rsidP="00AC09F2">
      <w:pPr>
        <w:spacing w:after="0"/>
        <w:jc w:val="left"/>
        <w:rPr>
          <w:szCs w:val="20"/>
        </w:rPr>
      </w:pPr>
      <w:r w:rsidRPr="00A2632E">
        <w:rPr>
          <w:b/>
          <w:szCs w:val="20"/>
        </w:rPr>
        <w:t xml:space="preserve">ABSTRACT </w:t>
      </w:r>
    </w:p>
    <w:p w14:paraId="236D0B15" w14:textId="6DBF6FF4" w:rsidR="00E57FCE" w:rsidRPr="00A2632E" w:rsidRDefault="002829D0" w:rsidP="00424FD2">
      <w:pPr>
        <w:spacing w:after="0"/>
      </w:pPr>
      <w:r w:rsidRPr="00A2632E">
        <w:rPr>
          <w:b/>
        </w:rPr>
        <w:t>Importance</w:t>
      </w:r>
      <w:r w:rsidR="00F060D2" w:rsidRPr="00A2632E">
        <w:rPr>
          <w:b/>
        </w:rPr>
        <w:t xml:space="preserve"> </w:t>
      </w:r>
      <w:r w:rsidR="00C01807" w:rsidRPr="00A2632E">
        <w:t>It is uncertain</w:t>
      </w:r>
      <w:r w:rsidR="00A21221" w:rsidRPr="00A2632E">
        <w:t xml:space="preserve"> </w:t>
      </w:r>
      <w:r w:rsidR="00C01807" w:rsidRPr="00A2632E">
        <w:t xml:space="preserve">to what extent </w:t>
      </w:r>
      <w:r w:rsidR="00E514AD" w:rsidRPr="00A2632E">
        <w:t xml:space="preserve">established </w:t>
      </w:r>
      <w:r w:rsidR="00E57FCE" w:rsidRPr="00A2632E">
        <w:t xml:space="preserve">cardiovascular risk factors are associated with </w:t>
      </w:r>
      <w:r w:rsidR="00A21221" w:rsidRPr="00A2632E">
        <w:t>venous thromboembolism (VTE)</w:t>
      </w:r>
      <w:r w:rsidR="00E57FCE" w:rsidRPr="00A2632E">
        <w:t>.</w:t>
      </w:r>
    </w:p>
    <w:p w14:paraId="536E96D4" w14:textId="3E6C9AD0" w:rsidR="009E7CC1" w:rsidRPr="00A2632E" w:rsidRDefault="002829D0" w:rsidP="00424FD2">
      <w:pPr>
        <w:spacing w:after="0"/>
      </w:pPr>
      <w:r w:rsidRPr="00A2632E">
        <w:rPr>
          <w:b/>
        </w:rPr>
        <w:t xml:space="preserve">Objective </w:t>
      </w:r>
      <w:r w:rsidR="00675468" w:rsidRPr="00A2632E">
        <w:t>To</w:t>
      </w:r>
      <w:r w:rsidR="000D1009" w:rsidRPr="00A2632E">
        <w:t xml:space="preserve"> </w:t>
      </w:r>
      <w:r w:rsidR="002F4E72" w:rsidRPr="00A2632E">
        <w:t>estimate associations between</w:t>
      </w:r>
      <w:r w:rsidR="00E514AD" w:rsidRPr="00A2632E">
        <w:t xml:space="preserve"> major </w:t>
      </w:r>
      <w:r w:rsidR="0054514B" w:rsidRPr="00A2632E">
        <w:t>cardiovascular</w:t>
      </w:r>
      <w:r w:rsidR="003E1FBE" w:rsidRPr="00A2632E">
        <w:t xml:space="preserve"> </w:t>
      </w:r>
      <w:r w:rsidR="0067608B" w:rsidRPr="00A2632E">
        <w:t xml:space="preserve">risk factors </w:t>
      </w:r>
      <w:r w:rsidR="0062249C" w:rsidRPr="00A2632E">
        <w:t>and</w:t>
      </w:r>
      <w:r w:rsidR="00A90A66" w:rsidRPr="00A2632E">
        <w:t xml:space="preserve"> </w:t>
      </w:r>
      <w:r w:rsidR="00CE17F9" w:rsidRPr="00A2632E">
        <w:t>VTE</w:t>
      </w:r>
      <w:r w:rsidR="00944AD5" w:rsidRPr="00A2632E">
        <w:t xml:space="preserve">, </w:t>
      </w:r>
      <w:r w:rsidR="00A21221" w:rsidRPr="00A2632E">
        <w:t xml:space="preserve">i.e., deep-vein thrombosis </w:t>
      </w:r>
      <w:r w:rsidR="00B5311D" w:rsidRPr="00A2632E">
        <w:t xml:space="preserve">(DVT) </w:t>
      </w:r>
      <w:r w:rsidR="00A21221" w:rsidRPr="00A2632E">
        <w:t>and pulmonary embolism</w:t>
      </w:r>
      <w:r w:rsidR="00B5311D" w:rsidRPr="00A2632E">
        <w:t xml:space="preserve"> (PE)</w:t>
      </w:r>
      <w:r w:rsidR="00A90A66" w:rsidRPr="00A2632E">
        <w:t xml:space="preserve">. </w:t>
      </w:r>
    </w:p>
    <w:p w14:paraId="549D3129" w14:textId="32020015" w:rsidR="00241D7E" w:rsidRPr="00A2632E" w:rsidRDefault="002829D0" w:rsidP="00424FD2">
      <w:pPr>
        <w:spacing w:after="0"/>
        <w:rPr>
          <w:rFonts w:cstheme="minorHAnsi"/>
          <w:color w:val="000000" w:themeColor="text1"/>
          <w:szCs w:val="20"/>
        </w:rPr>
      </w:pPr>
      <w:r w:rsidRPr="00A2632E">
        <w:rPr>
          <w:b/>
        </w:rPr>
        <w:t>Design</w:t>
      </w:r>
      <w:r w:rsidR="007D7031" w:rsidRPr="00A2632E">
        <w:t xml:space="preserve"> </w:t>
      </w:r>
      <w:r w:rsidR="00AB1712" w:rsidRPr="00A2632E">
        <w:t>Analysis of i</w:t>
      </w:r>
      <w:r w:rsidR="00241D7E" w:rsidRPr="00A2632E">
        <w:t>ndividual-participant data</w:t>
      </w:r>
      <w:r w:rsidR="00AB1712" w:rsidRPr="00A2632E">
        <w:t xml:space="preserve"> </w:t>
      </w:r>
      <w:r w:rsidR="00130E42" w:rsidRPr="00A2632E">
        <w:t>from t</w:t>
      </w:r>
      <w:r w:rsidR="00241D7E" w:rsidRPr="00A2632E">
        <w:t xml:space="preserve">he </w:t>
      </w:r>
      <w:r w:rsidR="00241D7E" w:rsidRPr="00A2632E">
        <w:rPr>
          <w:rFonts w:cstheme="minorHAnsi"/>
          <w:color w:val="000000" w:themeColor="text1"/>
          <w:szCs w:val="20"/>
        </w:rPr>
        <w:t>Emerging Risk Factors Collaboration (</w:t>
      </w:r>
      <w:r w:rsidR="00241D7E" w:rsidRPr="00A2632E">
        <w:t>ERFC; 731</w:t>
      </w:r>
      <w:r w:rsidR="00AF05A2" w:rsidRPr="00A2632E">
        <w:t>,728</w:t>
      </w:r>
      <w:r w:rsidR="00AF05A2" w:rsidRPr="00A2632E">
        <w:rPr>
          <w:rFonts w:cs="Arial"/>
          <w:szCs w:val="20"/>
        </w:rPr>
        <w:t xml:space="preserve"> </w:t>
      </w:r>
      <w:r w:rsidR="00241D7E" w:rsidRPr="00A2632E">
        <w:rPr>
          <w:rFonts w:cs="Arial"/>
          <w:szCs w:val="20"/>
        </w:rPr>
        <w:t>participants</w:t>
      </w:r>
      <w:r w:rsidR="00241D7E" w:rsidRPr="00A2632E">
        <w:t>; 7</w:t>
      </w:r>
      <w:r w:rsidR="00AF05A2" w:rsidRPr="00A2632E">
        <w:t>5</w:t>
      </w:r>
      <w:r w:rsidR="00241D7E" w:rsidRPr="00A2632E">
        <w:t xml:space="preserve"> cohorts</w:t>
      </w:r>
      <w:r w:rsidR="00241D7E" w:rsidRPr="00A2632E">
        <w:rPr>
          <w:rFonts w:cstheme="minorHAnsi"/>
          <w:color w:val="000000" w:themeColor="text1"/>
          <w:szCs w:val="20"/>
        </w:rPr>
        <w:t>; latest date of follow-up 201</w:t>
      </w:r>
      <w:r w:rsidR="00AF05A2" w:rsidRPr="00A2632E">
        <w:rPr>
          <w:rFonts w:cstheme="minorHAnsi"/>
          <w:color w:val="000000" w:themeColor="text1"/>
          <w:szCs w:val="20"/>
        </w:rPr>
        <w:t>5</w:t>
      </w:r>
      <w:r w:rsidR="00241D7E" w:rsidRPr="00A2632E">
        <w:rPr>
          <w:rFonts w:cstheme="minorHAnsi"/>
          <w:color w:val="000000" w:themeColor="text1"/>
          <w:szCs w:val="20"/>
        </w:rPr>
        <w:t>), and UK Biobank (</w:t>
      </w:r>
      <w:r w:rsidR="00241D7E" w:rsidRPr="00A2632E">
        <w:t xml:space="preserve">UKBB; </w:t>
      </w:r>
      <w:r w:rsidR="00AF05A2" w:rsidRPr="00A2632E">
        <w:t xml:space="preserve">421,537 </w:t>
      </w:r>
      <w:r w:rsidR="00241D7E" w:rsidRPr="00A2632E">
        <w:rPr>
          <w:rFonts w:cs="Arial"/>
          <w:szCs w:val="20"/>
        </w:rPr>
        <w:t xml:space="preserve">participants; </w:t>
      </w:r>
      <w:r w:rsidR="00241D7E" w:rsidRPr="00A2632E">
        <w:rPr>
          <w:rFonts w:cstheme="minorHAnsi"/>
          <w:color w:val="000000" w:themeColor="text1"/>
          <w:szCs w:val="20"/>
        </w:rPr>
        <w:t>latest date of follow-up 2016).</w:t>
      </w:r>
    </w:p>
    <w:p w14:paraId="2D73CC2F" w14:textId="0DEA29CD" w:rsidR="009E7CC1" w:rsidRPr="00A2632E" w:rsidRDefault="00241D7E" w:rsidP="00424FD2">
      <w:pPr>
        <w:spacing w:after="0"/>
        <w:rPr>
          <w:b/>
        </w:rPr>
      </w:pPr>
      <w:r w:rsidRPr="00A2632E">
        <w:rPr>
          <w:b/>
        </w:rPr>
        <w:t>Setting</w:t>
      </w:r>
      <w:r w:rsidR="00FD55CE" w:rsidRPr="00A2632E">
        <w:t xml:space="preserve"> </w:t>
      </w:r>
      <w:r w:rsidR="00F461E4" w:rsidRPr="00A2632E">
        <w:t>Approximately</w:t>
      </w:r>
      <w:r w:rsidR="005E5BBE" w:rsidRPr="00A2632E">
        <w:t xml:space="preserve"> p</w:t>
      </w:r>
      <w:r w:rsidR="00FD55CE" w:rsidRPr="00A2632E">
        <w:t>opulation-based prospective cohort</w:t>
      </w:r>
      <w:r w:rsidR="005E5BBE" w:rsidRPr="00A2632E">
        <w:t xml:space="preserve"> studies</w:t>
      </w:r>
      <w:r w:rsidR="00FD55CE" w:rsidRPr="00A2632E">
        <w:t>.</w:t>
      </w:r>
    </w:p>
    <w:p w14:paraId="4E6CFC31" w14:textId="77777777" w:rsidR="002829D0" w:rsidRPr="00A2632E" w:rsidRDefault="002829D0" w:rsidP="00424FD2">
      <w:pPr>
        <w:spacing w:after="0"/>
        <w:rPr>
          <w:rFonts w:ascii="Helvetica Neue" w:hAnsi="Helvetica Neue"/>
          <w:b/>
          <w:bCs/>
          <w:color w:val="000000"/>
        </w:rPr>
      </w:pPr>
      <w:r w:rsidRPr="00A2632E">
        <w:rPr>
          <w:b/>
          <w:bCs/>
          <w:color w:val="000000"/>
        </w:rPr>
        <w:t>Participants</w:t>
      </w:r>
      <w:r w:rsidR="00241D7E" w:rsidRPr="00A2632E">
        <w:t xml:space="preserve"> Individuals without cardiovascular disease at baseline.</w:t>
      </w:r>
    </w:p>
    <w:p w14:paraId="4613CAD4" w14:textId="5384A315" w:rsidR="002829D0" w:rsidRPr="00A2632E" w:rsidRDefault="00FD55CE" w:rsidP="00424FD2">
      <w:pPr>
        <w:spacing w:after="0"/>
      </w:pPr>
      <w:r w:rsidRPr="00A2632E">
        <w:rPr>
          <w:b/>
        </w:rPr>
        <w:t>Exposure</w:t>
      </w:r>
      <w:r w:rsidR="002829D0" w:rsidRPr="00A2632E">
        <w:rPr>
          <w:b/>
        </w:rPr>
        <w:t>s</w:t>
      </w:r>
      <w:r w:rsidRPr="00A2632E">
        <w:rPr>
          <w:b/>
        </w:rPr>
        <w:t xml:space="preserve"> </w:t>
      </w:r>
      <w:r w:rsidR="00F92236" w:rsidRPr="00A2632E">
        <w:t>A panel of s</w:t>
      </w:r>
      <w:r w:rsidR="005E5BBE" w:rsidRPr="00A2632E">
        <w:t>everal e</w:t>
      </w:r>
      <w:r w:rsidR="00241D7E" w:rsidRPr="00A2632E">
        <w:t>stablished cardiovascular risk factors</w:t>
      </w:r>
      <w:r w:rsidRPr="00A2632E">
        <w:t>.</w:t>
      </w:r>
    </w:p>
    <w:p w14:paraId="0058F77E" w14:textId="0058E01C" w:rsidR="002829D0" w:rsidRPr="00A2632E" w:rsidRDefault="00FD55CE" w:rsidP="00424FD2">
      <w:pPr>
        <w:spacing w:after="0"/>
      </w:pPr>
      <w:r w:rsidRPr="00A2632E">
        <w:rPr>
          <w:b/>
        </w:rPr>
        <w:t>Main Outcomes and Measures</w:t>
      </w:r>
      <w:r w:rsidR="00241D7E" w:rsidRPr="00A2632E">
        <w:t xml:space="preserve"> </w:t>
      </w:r>
      <w:r w:rsidRPr="00A2632E">
        <w:t>Hazard ratios (HRs) per 1-</w:t>
      </w:r>
      <w:r w:rsidR="00B5311D" w:rsidRPr="00A2632E">
        <w:t>SD</w:t>
      </w:r>
      <w:r w:rsidRPr="00A2632E">
        <w:t xml:space="preserve"> higher risk factor levels (or presence/absence). </w:t>
      </w:r>
      <w:r w:rsidR="00B5311D" w:rsidRPr="00A2632E">
        <w:t>I</w:t>
      </w:r>
      <w:r w:rsidR="005E5BBE" w:rsidRPr="00A2632E">
        <w:t xml:space="preserve">ncident </w:t>
      </w:r>
      <w:r w:rsidR="00AF05A2" w:rsidRPr="00A2632E">
        <w:t>fatal outcomes in ERFC (</w:t>
      </w:r>
      <w:r w:rsidR="005E5BBE" w:rsidRPr="00A2632E">
        <w:t>n=</w:t>
      </w:r>
      <w:r w:rsidR="00AF05A2" w:rsidRPr="00A2632E">
        <w:t xml:space="preserve">1041 VTE, </w:t>
      </w:r>
      <w:r w:rsidR="005E5BBE" w:rsidRPr="00A2632E">
        <w:t>n=</w:t>
      </w:r>
      <w:r w:rsidR="00AF05A2" w:rsidRPr="00A2632E">
        <w:t>25</w:t>
      </w:r>
      <w:r w:rsidR="00E8243F" w:rsidRPr="00A2632E">
        <w:t>,</w:t>
      </w:r>
      <w:r w:rsidR="00AF05A2" w:rsidRPr="00A2632E">
        <w:t>131 CHD) and</w:t>
      </w:r>
      <w:r w:rsidR="005E5BBE" w:rsidRPr="00A2632E">
        <w:t xml:space="preserve"> incident</w:t>
      </w:r>
      <w:r w:rsidR="00AF05A2" w:rsidRPr="00A2632E">
        <w:t xml:space="preserve"> fatal/non-fatal outcomes in UKBB (</w:t>
      </w:r>
      <w:r w:rsidR="005E5BBE" w:rsidRPr="00A2632E">
        <w:t>n=</w:t>
      </w:r>
      <w:r w:rsidR="00AF05A2" w:rsidRPr="00A2632E">
        <w:t xml:space="preserve">2321 VTE, </w:t>
      </w:r>
      <w:r w:rsidR="005E5BBE" w:rsidRPr="00A2632E">
        <w:t>n=</w:t>
      </w:r>
      <w:r w:rsidR="00AF05A2" w:rsidRPr="00A2632E">
        <w:t>3385 CHD).</w:t>
      </w:r>
      <w:r w:rsidR="005E5BBE" w:rsidRPr="00A2632E">
        <w:t xml:space="preserve"> HRs </w:t>
      </w:r>
      <w:proofErr w:type="gramStart"/>
      <w:r w:rsidR="005E5BBE" w:rsidRPr="00A2632E">
        <w:t>were adjusted</w:t>
      </w:r>
      <w:proofErr w:type="gramEnd"/>
      <w:r w:rsidR="005E5BBE" w:rsidRPr="00A2632E">
        <w:t xml:space="preserve"> for age, sex, smoking status, diabetes mellitus, and body-mass index. </w:t>
      </w:r>
    </w:p>
    <w:p w14:paraId="701B5365" w14:textId="2E80DDC6" w:rsidR="0015118F" w:rsidRPr="00A2632E" w:rsidRDefault="002829D0" w:rsidP="008A6D17">
      <w:pPr>
        <w:spacing w:after="0"/>
        <w:rPr>
          <w:szCs w:val="20"/>
        </w:rPr>
      </w:pPr>
      <w:r w:rsidRPr="00A2632E">
        <w:rPr>
          <w:b/>
          <w:noProof/>
          <w:color w:val="000000" w:themeColor="text1"/>
        </w:rPr>
        <w:t>Results</w:t>
      </w:r>
      <w:r w:rsidR="0082257E" w:rsidRPr="00A2632E">
        <w:rPr>
          <w:b/>
          <w:noProof/>
          <w:color w:val="000000" w:themeColor="text1"/>
        </w:rPr>
        <w:t xml:space="preserve"> </w:t>
      </w:r>
      <w:r w:rsidR="0015118F" w:rsidRPr="00A2632E">
        <w:rPr>
          <w:szCs w:val="20"/>
        </w:rPr>
        <w:t xml:space="preserve">Adjusted HRs for VTE were: 2.67 (2.45-2.91) in ERFC and 1.81 (1.71-1.92) in UKBB per decade older age; 1.38 (1.20-1.58) in ERFC and 1.23 (1.08-1.40) in UKBB with smoking; 1.43 (1.35-1.50) in ERFC and 1.37 (1.32-1.41) in UKBB per 1-SD higher body-mass index; and 0.75 (0.61-0.93) in ERFC and 0.82 (0.71-0.94) in UKBB with current alcohol consumption. </w:t>
      </w:r>
      <w:r w:rsidR="00D5218A" w:rsidRPr="00A2632E">
        <w:rPr>
          <w:szCs w:val="20"/>
        </w:rPr>
        <w:t xml:space="preserve">For the preceding factors, </w:t>
      </w:r>
      <w:r w:rsidR="00F461E4" w:rsidRPr="00A2632E">
        <w:rPr>
          <w:szCs w:val="20"/>
        </w:rPr>
        <w:t>there were similar HRs for pulmonary embolism versus deep vein thrombosis</w:t>
      </w:r>
      <w:r w:rsidR="00B04CD7" w:rsidRPr="00A2632E">
        <w:rPr>
          <w:szCs w:val="20"/>
        </w:rPr>
        <w:t xml:space="preserve"> </w:t>
      </w:r>
      <w:r w:rsidR="00D5218A" w:rsidRPr="00A2632E">
        <w:rPr>
          <w:szCs w:val="20"/>
        </w:rPr>
        <w:t xml:space="preserve">in UKBB </w:t>
      </w:r>
      <w:r w:rsidR="00B04CD7" w:rsidRPr="00A2632E">
        <w:rPr>
          <w:szCs w:val="20"/>
        </w:rPr>
        <w:t>(</w:t>
      </w:r>
      <w:r w:rsidR="00247F8E" w:rsidRPr="00A2632E">
        <w:rPr>
          <w:szCs w:val="20"/>
        </w:rPr>
        <w:t xml:space="preserve">except </w:t>
      </w:r>
      <w:r w:rsidR="00F461E4" w:rsidRPr="00A2632E">
        <w:rPr>
          <w:szCs w:val="20"/>
        </w:rPr>
        <w:t>adiposity</w:t>
      </w:r>
      <w:r w:rsidR="00B5311D" w:rsidRPr="00A2632E">
        <w:rPr>
          <w:szCs w:val="20"/>
        </w:rPr>
        <w:t xml:space="preserve"> was</w:t>
      </w:r>
      <w:r w:rsidR="00F461E4" w:rsidRPr="00A2632E">
        <w:rPr>
          <w:szCs w:val="20"/>
        </w:rPr>
        <w:t xml:space="preserve"> </w:t>
      </w:r>
      <w:r w:rsidR="00B5311D" w:rsidRPr="00A2632E">
        <w:rPr>
          <w:szCs w:val="20"/>
        </w:rPr>
        <w:t xml:space="preserve">more </w:t>
      </w:r>
      <w:r w:rsidR="00F461E4" w:rsidRPr="00A2632E">
        <w:rPr>
          <w:szCs w:val="20"/>
        </w:rPr>
        <w:t xml:space="preserve">strongly associated with </w:t>
      </w:r>
      <w:r w:rsidR="00B5311D" w:rsidRPr="00A2632E">
        <w:rPr>
          <w:szCs w:val="20"/>
        </w:rPr>
        <w:t>PE</w:t>
      </w:r>
      <w:r w:rsidR="00B04CD7" w:rsidRPr="00A2632E">
        <w:rPr>
          <w:szCs w:val="20"/>
        </w:rPr>
        <w:t>; P&lt;0.01)</w:t>
      </w:r>
      <w:r w:rsidR="00247F8E" w:rsidRPr="00A2632E">
        <w:rPr>
          <w:szCs w:val="20"/>
        </w:rPr>
        <w:t>, a</w:t>
      </w:r>
      <w:r w:rsidR="00B5311D" w:rsidRPr="00A2632E">
        <w:rPr>
          <w:szCs w:val="20"/>
        </w:rPr>
        <w:t xml:space="preserve">nd </w:t>
      </w:r>
      <w:r w:rsidR="00B04CD7" w:rsidRPr="00A2632E">
        <w:rPr>
          <w:szCs w:val="20"/>
        </w:rPr>
        <w:t>similar HRs for unprovoked versus provoked VTE</w:t>
      </w:r>
      <w:r w:rsidR="00F461E4" w:rsidRPr="00A2632E">
        <w:rPr>
          <w:szCs w:val="20"/>
        </w:rPr>
        <w:t xml:space="preserve">. </w:t>
      </w:r>
      <w:r w:rsidR="0015118F" w:rsidRPr="00A2632E">
        <w:rPr>
          <w:szCs w:val="20"/>
        </w:rPr>
        <w:t xml:space="preserve">Apart from adiposity, these risk factors </w:t>
      </w:r>
      <w:r w:rsidR="00B5311D" w:rsidRPr="00A2632E">
        <w:rPr>
          <w:szCs w:val="20"/>
        </w:rPr>
        <w:t>were l</w:t>
      </w:r>
      <w:r w:rsidR="00247F8E" w:rsidRPr="00A2632E">
        <w:rPr>
          <w:szCs w:val="20"/>
        </w:rPr>
        <w:t xml:space="preserve">ess </w:t>
      </w:r>
      <w:r w:rsidR="0015118F" w:rsidRPr="00A2632E">
        <w:rPr>
          <w:szCs w:val="20"/>
        </w:rPr>
        <w:t xml:space="preserve">strongly associated with </w:t>
      </w:r>
      <w:r w:rsidR="00247F8E" w:rsidRPr="00A2632E">
        <w:rPr>
          <w:szCs w:val="20"/>
        </w:rPr>
        <w:t xml:space="preserve">VTE than </w:t>
      </w:r>
      <w:r w:rsidR="00A21221" w:rsidRPr="00A2632E">
        <w:rPr>
          <w:szCs w:val="20"/>
        </w:rPr>
        <w:t>coronary heart disease</w:t>
      </w:r>
      <w:r w:rsidR="0015118F" w:rsidRPr="00A2632E">
        <w:rPr>
          <w:szCs w:val="20"/>
        </w:rPr>
        <w:t xml:space="preserve">. </w:t>
      </w:r>
      <w:r w:rsidR="00B5311D" w:rsidRPr="00A2632E">
        <w:rPr>
          <w:szCs w:val="20"/>
        </w:rPr>
        <w:t>W</w:t>
      </w:r>
      <w:r w:rsidR="00D5218A" w:rsidRPr="00A2632E">
        <w:rPr>
          <w:szCs w:val="20"/>
        </w:rPr>
        <w:t xml:space="preserve">e noted inconsistent associations </w:t>
      </w:r>
      <w:r w:rsidR="00B5311D" w:rsidRPr="00A2632E">
        <w:rPr>
          <w:szCs w:val="20"/>
        </w:rPr>
        <w:t>with</w:t>
      </w:r>
      <w:r w:rsidR="00A21221" w:rsidRPr="00A2632E">
        <w:rPr>
          <w:szCs w:val="20"/>
        </w:rPr>
        <w:t xml:space="preserve"> </w:t>
      </w:r>
      <w:r w:rsidR="00D5218A" w:rsidRPr="00A2632E">
        <w:rPr>
          <w:szCs w:val="20"/>
        </w:rPr>
        <w:t>diabetes and blood pressure</w:t>
      </w:r>
      <w:r w:rsidR="00B5311D" w:rsidRPr="00A2632E">
        <w:rPr>
          <w:szCs w:val="20"/>
        </w:rPr>
        <w:t xml:space="preserve"> for VTEs across ERFC and UKBB, and had </w:t>
      </w:r>
      <w:r w:rsidR="00D5218A" w:rsidRPr="00A2632E">
        <w:rPr>
          <w:szCs w:val="20"/>
        </w:rPr>
        <w:t xml:space="preserve">limited ability to study </w:t>
      </w:r>
      <w:r w:rsidR="00A21221" w:rsidRPr="00A2632E">
        <w:rPr>
          <w:szCs w:val="20"/>
        </w:rPr>
        <w:t>lipid and inflammation marker</w:t>
      </w:r>
      <w:r w:rsidR="007E4E46" w:rsidRPr="00A2632E">
        <w:rPr>
          <w:szCs w:val="20"/>
        </w:rPr>
        <w:t>s</w:t>
      </w:r>
      <w:r w:rsidR="00A21221" w:rsidRPr="00A2632E">
        <w:rPr>
          <w:szCs w:val="20"/>
        </w:rPr>
        <w:t xml:space="preserve">. </w:t>
      </w:r>
    </w:p>
    <w:p w14:paraId="77360F76" w14:textId="2B09B88B" w:rsidR="007E4E46" w:rsidRPr="00047DBA" w:rsidRDefault="002829D0" w:rsidP="00047DBA">
      <w:pPr>
        <w:spacing w:after="0"/>
        <w:rPr>
          <w:color w:val="000000" w:themeColor="text1"/>
        </w:rPr>
      </w:pPr>
      <w:r w:rsidRPr="00A2632E">
        <w:rPr>
          <w:b/>
          <w:color w:val="000000" w:themeColor="text1"/>
        </w:rPr>
        <w:t>Conclusions and Relevance</w:t>
      </w:r>
      <w:r w:rsidR="00F060D2" w:rsidRPr="00A2632E">
        <w:rPr>
          <w:b/>
          <w:color w:val="000000" w:themeColor="text1"/>
        </w:rPr>
        <w:t xml:space="preserve"> </w:t>
      </w:r>
      <w:r w:rsidR="00B5311D" w:rsidRPr="00A2632E">
        <w:t>O</w:t>
      </w:r>
      <w:r w:rsidR="00944AD5" w:rsidRPr="00A2632E">
        <w:t>lder</w:t>
      </w:r>
      <w:r w:rsidR="00856BA3" w:rsidRPr="00A2632E">
        <w:rPr>
          <w:szCs w:val="20"/>
        </w:rPr>
        <w:t xml:space="preserve"> age, smoking, adiposity</w:t>
      </w:r>
      <w:r w:rsidR="00A21221" w:rsidRPr="00A2632E">
        <w:rPr>
          <w:szCs w:val="20"/>
        </w:rPr>
        <w:t xml:space="preserve">, and </w:t>
      </w:r>
      <w:r w:rsidR="00B02D39">
        <w:rPr>
          <w:szCs w:val="20"/>
        </w:rPr>
        <w:t xml:space="preserve">lower </w:t>
      </w:r>
      <w:r w:rsidR="00B02D39" w:rsidRPr="00A2632E">
        <w:rPr>
          <w:szCs w:val="20"/>
        </w:rPr>
        <w:t xml:space="preserve">alcohol </w:t>
      </w:r>
      <w:r w:rsidR="00B02D39">
        <w:rPr>
          <w:szCs w:val="20"/>
        </w:rPr>
        <w:t>consumption</w:t>
      </w:r>
      <w:r w:rsidR="00B02D39" w:rsidRPr="00A2632E">
        <w:rPr>
          <w:szCs w:val="20"/>
        </w:rPr>
        <w:t xml:space="preserve"> </w:t>
      </w:r>
      <w:r w:rsidR="00856BA3" w:rsidRPr="00A2632E">
        <w:rPr>
          <w:szCs w:val="20"/>
        </w:rPr>
        <w:t xml:space="preserve">were </w:t>
      </w:r>
      <w:r w:rsidR="00A21221" w:rsidRPr="00A2632E">
        <w:rPr>
          <w:szCs w:val="20"/>
        </w:rPr>
        <w:t>consistently associated with</w:t>
      </w:r>
      <w:r w:rsidR="00856BA3" w:rsidRPr="00A2632E">
        <w:rPr>
          <w:szCs w:val="20"/>
        </w:rPr>
        <w:t xml:space="preserve"> </w:t>
      </w:r>
      <w:r w:rsidR="0032534B" w:rsidRPr="00A2632E">
        <w:rPr>
          <w:szCs w:val="20"/>
        </w:rPr>
        <w:t xml:space="preserve">higher </w:t>
      </w:r>
      <w:r w:rsidR="00856BA3" w:rsidRPr="00A2632E">
        <w:rPr>
          <w:szCs w:val="20"/>
        </w:rPr>
        <w:t>VTE</w:t>
      </w:r>
      <w:r w:rsidR="00A21221" w:rsidRPr="00A2632E">
        <w:rPr>
          <w:szCs w:val="20"/>
        </w:rPr>
        <w:t xml:space="preserve"> </w:t>
      </w:r>
      <w:r w:rsidR="0032534B" w:rsidRPr="00A2632E">
        <w:rPr>
          <w:szCs w:val="20"/>
        </w:rPr>
        <w:t>risk</w:t>
      </w:r>
      <w:r w:rsidR="00A21221" w:rsidRPr="00A2632E">
        <w:rPr>
          <w:szCs w:val="20"/>
        </w:rPr>
        <w:t>.</w:t>
      </w:r>
      <w:r w:rsidR="00856BA3" w:rsidRPr="00A2632E">
        <w:t xml:space="preserve"> </w:t>
      </w:r>
      <w:r w:rsidR="007E4E46" w:rsidRPr="00A2632E">
        <w:br w:type="page"/>
      </w:r>
    </w:p>
    <w:p w14:paraId="615AA8F7" w14:textId="77777777" w:rsidR="007715D7" w:rsidRPr="00A2632E" w:rsidRDefault="004E256E" w:rsidP="00FD55CE">
      <w:pPr>
        <w:spacing w:after="160" w:line="259" w:lineRule="auto"/>
        <w:jc w:val="left"/>
        <w:rPr>
          <w:b/>
        </w:rPr>
      </w:pPr>
      <w:r w:rsidRPr="00A2632E">
        <w:rPr>
          <w:b/>
        </w:rPr>
        <w:t>INTRODUCTION</w:t>
      </w:r>
    </w:p>
    <w:p w14:paraId="019F6CBB" w14:textId="4A3C8BAE" w:rsidR="001514DC" w:rsidRPr="00A2632E" w:rsidRDefault="00E27D1D" w:rsidP="001514DC">
      <w:pPr>
        <w:spacing w:after="0"/>
      </w:pPr>
      <w:r w:rsidRPr="00A2632E">
        <w:t>Venous thromboembolism (VTE), consisting of deep-vein thrombosis</w:t>
      </w:r>
      <w:r w:rsidR="0006659F" w:rsidRPr="00A2632E">
        <w:t xml:space="preserve"> (DVT)</w:t>
      </w:r>
      <w:r w:rsidRPr="00A2632E">
        <w:t xml:space="preserve"> or pulmonary embolism (PE), </w:t>
      </w:r>
      <w:r w:rsidR="00114C37" w:rsidRPr="00A2632E">
        <w:t xml:space="preserve">is a major </w:t>
      </w:r>
      <w:r w:rsidR="006512FD" w:rsidRPr="00A2632E">
        <w:t>clinical</w:t>
      </w:r>
      <w:r w:rsidR="00114C37" w:rsidRPr="00A2632E">
        <w:t xml:space="preserve"> burden</w:t>
      </w:r>
      <w:r w:rsidR="00C00633" w:rsidRPr="00A2632E">
        <w:t xml:space="preserve">. </w:t>
      </w:r>
      <w:r w:rsidR="006512FD" w:rsidRPr="00A2632E">
        <w:t>Globally, t</w:t>
      </w:r>
      <w:r w:rsidR="00C00633" w:rsidRPr="00A2632E">
        <w:t>here are</w:t>
      </w:r>
      <w:r w:rsidR="00114C37" w:rsidRPr="00A2632E">
        <w:t xml:space="preserve"> about 10 million cases every year, the third leading vascular disease after myocardial infarction and stroke.</w:t>
      </w:r>
      <w:r w:rsidR="00CA03AF" w:rsidRPr="00A2632E">
        <w:fldChar w:fldCharType="begin"/>
      </w:r>
      <w:r w:rsidR="00CA03AF" w:rsidRPr="00A2632E">
        <w:instrText xml:space="preserve"> ADDIN EN.CITE &lt;EndNote&gt;&lt;Cite&gt;&lt;Author&gt;Di Nisio&lt;/Author&gt;&lt;Year&gt;2016&lt;/Year&gt;&lt;RecNum&gt;53&lt;/RecNum&gt;&lt;DisplayText&gt;&lt;style face="superscript"&gt;1&lt;/style&gt;&lt;/DisplayText&gt;&lt;record&gt;&lt;rec-number&gt;53&lt;/rec-number&gt;&lt;foreign-keys&gt;&lt;key app="EN" db-id="95p5rreeod2wvmevfs3vd093edd5p9err9wz" timestamp="1524148212"&gt;53&lt;/key&gt;&lt;/foreign-keys&gt;&lt;ref-type name="Journal Article"&gt;17&lt;/ref-type&gt;&lt;contributors&gt;&lt;authors&gt;&lt;author&gt;Di Nisio, Marcello&lt;/author&gt;&lt;author&gt;van Es, Nick&lt;/author&gt;&lt;author&gt;Büller, Harry R.&lt;/author&gt;&lt;/authors&gt;&lt;/contributors&gt;&lt;titles&gt;&lt;title&gt;Deep vein thrombosis and pulmonary embolism&lt;/title&gt;&lt;secondary-title&gt;The Lancet&lt;/secondary-title&gt;&lt;/titles&gt;&lt;periodical&gt;&lt;full-title&gt;The Lancet&lt;/full-title&gt;&lt;/periodical&gt;&lt;pages&gt;3060-3073&lt;/pages&gt;&lt;volume&gt;388&lt;/volume&gt;&lt;number&gt;10063&lt;/number&gt;&lt;dates&gt;&lt;year&gt;2016&lt;/year&gt;&lt;/dates&gt;&lt;isbn&gt;9780470745007&lt;/isbn&gt;&lt;urls&gt;&lt;pdf-urls&gt;&lt;url&gt;file:///D:/Documents/references/Nisio2016.pdf&lt;/url&gt;&lt;/pdf-urls&gt;&lt;/urls&gt;&lt;electronic-resource-num&gt;10.1016/S0140-6736(16)30514-1&lt;/electronic-resource-num&gt;&lt;/record&gt;&lt;/Cite&gt;&lt;/EndNote&gt;</w:instrText>
      </w:r>
      <w:r w:rsidR="00CA03AF" w:rsidRPr="00A2632E">
        <w:fldChar w:fldCharType="separate"/>
      </w:r>
      <w:r w:rsidR="00CA03AF" w:rsidRPr="00A2632E">
        <w:rPr>
          <w:noProof/>
          <w:vertAlign w:val="superscript"/>
        </w:rPr>
        <w:t>1</w:t>
      </w:r>
      <w:r w:rsidR="00CA03AF" w:rsidRPr="00A2632E">
        <w:fldChar w:fldCharType="end"/>
      </w:r>
      <w:r w:rsidR="00471CA7" w:rsidRPr="00A2632E">
        <w:t xml:space="preserve"> PE is </w:t>
      </w:r>
      <w:r w:rsidR="009C5A6B" w:rsidRPr="00A2632E">
        <w:t>a</w:t>
      </w:r>
      <w:r w:rsidR="00471CA7" w:rsidRPr="00A2632E">
        <w:t xml:space="preserve"> manifestation</w:t>
      </w:r>
      <w:r w:rsidR="00C00633" w:rsidRPr="00A2632E">
        <w:t xml:space="preserve"> of VTE</w:t>
      </w:r>
      <w:r w:rsidR="00471CA7" w:rsidRPr="00A2632E">
        <w:t>, responsible for the large majority of VTE deaths.</w:t>
      </w:r>
      <w:r w:rsidR="00CA03AF" w:rsidRPr="00A2632E">
        <w:fldChar w:fldCharType="begin"/>
      </w:r>
      <w:r w:rsidR="00CA03AF" w:rsidRPr="00A2632E">
        <w:instrText xml:space="preserve"> ADDIN EN.CITE &lt;EndNote&gt;&lt;Cite&gt;&lt;Author&gt;Goldhaber&lt;/Author&gt;&lt;Year&gt;2012&lt;/Year&gt;&lt;RecNum&gt;18&lt;/RecNum&gt;&lt;DisplayText&gt;&lt;style face="superscript"&gt;2&lt;/style&gt;&lt;/DisplayText&gt;&lt;record&gt;&lt;rec-number&gt;18&lt;/rec-number&gt;&lt;foreign-keys&gt;&lt;key app="EN" db-id="95p5rreeod2wvmevfs3vd093edd5p9err9wz" timestamp="1523959045"&gt;18&lt;/key&gt;&lt;/foreign-keys&gt;&lt;ref-type name="Journal Article"&gt;17&lt;/ref-type&gt;&lt;contributors&gt;&lt;authors&gt;&lt;author&gt;Goldhaber, Samuel Z.&lt;/author&gt;&lt;author&gt;Bounameaux, Henri&lt;/author&gt;&lt;/authors&gt;&lt;/contributors&gt;&lt;titles&gt;&lt;title&gt;Pulmonary embolism and deep vein thrombosis&lt;/title&gt;&lt;secondary-title&gt;Lancet&lt;/secondary-title&gt;&lt;/titles&gt;&lt;periodical&gt;&lt;full-title&gt;Lancet&lt;/full-title&gt;&lt;/periodical&gt;&lt;pages&gt;1835-1846&lt;/pages&gt;&lt;volume&gt;379&lt;/volume&gt;&lt;number&gt;9828&lt;/number&gt;&lt;keywords&gt;&lt;keyword&gt;Anticoagulants&lt;/keyword&gt;&lt;keyword&gt;Differential&lt;/keyword&gt;&lt;keyword&gt;Diagnostic Imaging&lt;/keyword&gt;&lt;keyword&gt;Fibrin Fibrinog&lt;/keyword&gt;&lt;keyword&gt;blood supply&lt;/keyword&gt;&lt;keyword&gt;Prognosis&lt;/keyword&gt;&lt;keyword&gt;Pulmonary Embolism&lt;/keyword&gt;&lt;keyword&gt;complications/diagnosis/physiopathology/therapy&lt;/keyword&gt;&lt;keyword&gt;diagnosis/etiology/physiopathology/therapy&lt;/keyword&gt;&lt;keyword&gt;Risk&lt;/keyword&gt;&lt;keyword&gt;diagnostic use&lt;/keyword&gt;&lt;keyword&gt;Humans&lt;/keyword&gt;&lt;keyword&gt;Leg&lt;/keyword&gt;&lt;keyword&gt;therapeutic use&lt;/keyword&gt;&lt;keyword&gt;Diagnosis&lt;/keyword&gt;&lt;/keywords&gt;&lt;dates&gt;&lt;year&gt;2012&lt;/year&gt;&lt;/dates&gt;&lt;urls&gt;&lt;related-urls&gt;&lt;url&gt;http://dx.doi.org/10.1016/S0140-6736(11)61904-1&lt;/url&gt;&lt;/related-urls&gt;&lt;pdf-urls&gt;&lt;url&gt;file:///C:/Users/John/AppData/Local/Mendeley Ltd./Mendeley Desktop/Downloaded/Goldhaber, Bounameaux - 2012 - Pulmonary embolism and deep vein thrombosis.pdf&lt;/url&gt;&lt;/pdf-urls&gt;&lt;/urls&gt;&lt;electronic-resource-num&gt;10.1016/S0140-6736(11)61904-1&lt;/electronic-resource-num&gt;&lt;/record&gt;&lt;/Cite&gt;&lt;/EndNote&gt;</w:instrText>
      </w:r>
      <w:r w:rsidR="00CA03AF" w:rsidRPr="00A2632E">
        <w:fldChar w:fldCharType="separate"/>
      </w:r>
      <w:r w:rsidR="00CA03AF" w:rsidRPr="00A2632E">
        <w:rPr>
          <w:noProof/>
          <w:vertAlign w:val="superscript"/>
        </w:rPr>
        <w:t>2</w:t>
      </w:r>
      <w:r w:rsidR="00CA03AF" w:rsidRPr="00A2632E">
        <w:fldChar w:fldCharType="end"/>
      </w:r>
      <w:r w:rsidR="00471CA7" w:rsidRPr="00A2632E">
        <w:t xml:space="preserve"> </w:t>
      </w:r>
      <w:r w:rsidR="00110882" w:rsidRPr="00A2632E">
        <w:t xml:space="preserve">In recent years, efforts to prevent VTE have </w:t>
      </w:r>
      <w:r w:rsidR="00660AC2" w:rsidRPr="00A2632E">
        <w:t>broaden</w:t>
      </w:r>
      <w:r w:rsidR="006512FD" w:rsidRPr="00A2632E">
        <w:t>ed</w:t>
      </w:r>
      <w:r w:rsidR="00110882" w:rsidRPr="00A2632E">
        <w:t xml:space="preserve"> from focus</w:t>
      </w:r>
      <w:r w:rsidR="0006659F" w:rsidRPr="00A2632E">
        <w:t>ing mainly</w:t>
      </w:r>
      <w:r w:rsidR="00110882" w:rsidRPr="00A2632E">
        <w:t xml:space="preserve"> on hospital-based risk factors (</w:t>
      </w:r>
      <w:proofErr w:type="spellStart"/>
      <w:r w:rsidR="00110882" w:rsidRPr="00A2632E">
        <w:t>eg</w:t>
      </w:r>
      <w:proofErr w:type="spellEnd"/>
      <w:r w:rsidR="00110882" w:rsidRPr="00A2632E">
        <w:t>, recent prior surgery, cancer, congestive heart failure) toward adoption of “heart healthy lifestyles”</w:t>
      </w:r>
      <w:r w:rsidR="00E8243F" w:rsidRPr="00A2632E">
        <w:t>.</w:t>
      </w:r>
      <w:r w:rsidR="00CA03AF" w:rsidRPr="00A2632E">
        <w:fldChar w:fldCharType="begin"/>
      </w:r>
      <w:r w:rsidR="00CA03AF" w:rsidRPr="00A2632E">
        <w:instrText xml:space="preserve"> ADDIN EN.CITE &lt;EndNote&gt;&lt;Cite&gt;&lt;Author&gt;Goldhaber&lt;/Author&gt;&lt;Year&gt;2010&lt;/Year&gt;&lt;RecNum&gt;82&lt;/RecNum&gt;&lt;DisplayText&gt;&lt;style face="superscript"&gt;3&lt;/style&gt;&lt;/DisplayText&gt;&lt;record&gt;&lt;rec-number&gt;82&lt;/rec-number&gt;&lt;foreign-keys&gt;&lt;key app="EN" db-id="95p5rreeod2wvmevfs3vd093edd5p9err9wz" timestamp="1537203082"&gt;82&lt;/key&gt;&lt;/foreign-keys&gt;&lt;ref-type name="Journal Article"&gt;17&lt;/ref-type&gt;&lt;contributors&gt;&lt;authors&gt;&lt;author&gt;Goldhaber, Samuel Z.&lt;/author&gt;&lt;/authors&gt;&lt;/contributors&gt;&lt;titles&gt;&lt;title&gt;Risk Factors for Venous Thromboembolism&lt;/title&gt;&lt;secondary-title&gt;Journal of the American College of Cardiology&lt;/secondary-title&gt;&lt;/titles&gt;&lt;periodical&gt;&lt;full-title&gt;Journal of the American College of Cardiology&lt;/full-title&gt;&lt;/periodical&gt;&lt;pages&gt;1-7&lt;/pages&gt;&lt;volume&gt;56&lt;/volume&gt;&lt;number&gt;1&lt;/number&gt;&lt;keywords&gt;&lt;keyword&gt;PE&lt;/keyword&gt;&lt;keyword&gt;pulmonary embolism&lt;/keyword&gt;&lt;keyword&gt;risk factors&lt;/keyword&gt;&lt;keyword&gt;venous thromboembolism&lt;/keyword&gt;&lt;keyword&gt;VTE&lt;/keyword&gt;&lt;/keywords&gt;&lt;dates&gt;&lt;year&gt;2010&lt;/year&gt;&lt;pub-dates&gt;&lt;date&gt;2010/06/29/&lt;/date&gt;&lt;/pub-dates&gt;&lt;/dates&gt;&lt;isbn&gt;0735-1097&lt;/isbn&gt;&lt;urls&gt;&lt;related-urls&gt;&lt;url&gt;http://www.sciencedirect.com/science/article/pii/S0735109710015251&lt;/url&gt;&lt;/related-urls&gt;&lt;/urls&gt;&lt;electronic-resource-num&gt;https://doi.org/10.1016/j.jacc.2010.01.057&lt;/electronic-resource-num&gt;&lt;/record&gt;&lt;/Cite&gt;&lt;/EndNote&gt;</w:instrText>
      </w:r>
      <w:r w:rsidR="00CA03AF" w:rsidRPr="00A2632E">
        <w:fldChar w:fldCharType="separate"/>
      </w:r>
      <w:r w:rsidR="00CA03AF" w:rsidRPr="00A2632E">
        <w:rPr>
          <w:noProof/>
          <w:vertAlign w:val="superscript"/>
        </w:rPr>
        <w:t>3</w:t>
      </w:r>
      <w:r w:rsidR="00CA03AF" w:rsidRPr="00A2632E">
        <w:fldChar w:fldCharType="end"/>
      </w:r>
      <w:r w:rsidR="00660AC2" w:rsidRPr="00A2632E">
        <w:t xml:space="preserve"> </w:t>
      </w:r>
      <w:r w:rsidR="00E8243F" w:rsidRPr="00A2632E">
        <w:t xml:space="preserve">This perspective has </w:t>
      </w:r>
      <w:r w:rsidR="0006659F" w:rsidRPr="00A2632E">
        <w:t>challeng</w:t>
      </w:r>
      <w:r w:rsidR="00E8243F" w:rsidRPr="00A2632E">
        <w:t>ed</w:t>
      </w:r>
      <w:r w:rsidR="0006659F" w:rsidRPr="00A2632E">
        <w:t xml:space="preserve"> </w:t>
      </w:r>
      <w:r w:rsidR="00F660C8" w:rsidRPr="00A2632E">
        <w:t xml:space="preserve">traditional views of venous and arterial thrombosis as distinct pathologies, </w:t>
      </w:r>
      <w:r w:rsidR="00E8243F" w:rsidRPr="00A2632E">
        <w:t>encourag</w:t>
      </w:r>
      <w:r w:rsidR="009C1020" w:rsidRPr="00A2632E">
        <w:t xml:space="preserve">ing </w:t>
      </w:r>
      <w:r w:rsidR="00BF2F3A" w:rsidRPr="00A2632E">
        <w:t xml:space="preserve">prevention </w:t>
      </w:r>
      <w:r w:rsidR="009C1020" w:rsidRPr="00A2632E">
        <w:t>strategies t</w:t>
      </w:r>
      <w:r w:rsidR="00BF2F3A" w:rsidRPr="00A2632E">
        <w:t xml:space="preserve">hat </w:t>
      </w:r>
      <w:r w:rsidR="00E8243F" w:rsidRPr="00A2632E">
        <w:t>concomitant</w:t>
      </w:r>
      <w:r w:rsidR="00BF2F3A" w:rsidRPr="00A2632E">
        <w:t>ly address</w:t>
      </w:r>
      <w:r w:rsidR="00E8243F" w:rsidRPr="00A2632E">
        <w:t xml:space="preserve"> </w:t>
      </w:r>
      <w:r w:rsidR="00E502F0" w:rsidRPr="00A2632E">
        <w:t>VTE and</w:t>
      </w:r>
      <w:r w:rsidR="00B6380F" w:rsidRPr="00A2632E">
        <w:t xml:space="preserve"> </w:t>
      </w:r>
      <w:r w:rsidR="00110882" w:rsidRPr="00A2632E">
        <w:t>arterial thrombosis.</w:t>
      </w:r>
      <w:r w:rsidR="00CA03AF" w:rsidRPr="00A2632E">
        <w:fldChar w:fldCharType="begin">
          <w:fldData xml:space="preserve">PEVuZE5vdGU+PENpdGU+PEF1dGhvcj5Hb2xkaGFiZXI8L0F1dGhvcj48WWVhcj4yMDEyPC9ZZWFy
PjxSZWNOdW0+MTg8L1JlY051bT48RGlzcGxheVRleHQ+PHN0eWxlIGZhY2U9InN1cGVyc2NyaXB0
Ij4yLDQ8L3N0eWxlPjwvRGlzcGxheVRleHQ+PHJlY29yZD48cmVjLW51bWJlcj4xODwvcmVjLW51
bWJlcj48Zm9yZWlnbi1rZXlzPjxrZXkgYXBwPSJFTiIgZGItaWQ9Ijk1cDVycmVlb2Qyd3ZtZXZm
czN2ZDA5M2VkZDVwOWVycjl3eiIgdGltZXN0YW1wPSIxNTIzOTU5MDQ1Ij4xODwva2V5PjwvZm9y
ZWlnbi1rZXlzPjxyZWYtdHlwZSBuYW1lPSJKb3VybmFsIEFydGljbGUiPjE3PC9yZWYtdHlwZT48
Y29udHJpYnV0b3JzPjxhdXRob3JzPjxhdXRob3I+R29sZGhhYmVyLCBTYW11ZWwgWi48L2F1dGhv
cj48YXV0aG9yPkJvdW5hbWVhdXgsIEhlbnJpPC9hdXRob3I+PC9hdXRob3JzPjwvY29udHJpYnV0
b3JzPjx0aXRsZXM+PHRpdGxlPlB1bG1vbmFyeSBlbWJvbGlzbSBhbmQgZGVlcCB2ZWluIHRocm9t
Ym9zaXM8L3RpdGxlPjxzZWNvbmRhcnktdGl0bGU+TGFuY2V0PC9zZWNvbmRhcnktdGl0bGU+PC90
aXRsZXM+PHBlcmlvZGljYWw+PGZ1bGwtdGl0bGU+TGFuY2V0PC9mdWxsLXRpdGxlPjwvcGVyaW9k
aWNhbD48cGFnZXM+MTgzNS0xODQ2PC9wYWdlcz48dm9sdW1lPjM3OTwvdm9sdW1lPjxudW1iZXI+
OTgyODwvbnVtYmVyPjxrZXl3b3Jkcz48a2V5d29yZD5BbnRpY29hZ3VsYW50czwva2V5d29yZD48
a2V5d29yZD5EaWZmZXJlbnRpYWw8L2tleXdvcmQ+PGtleXdvcmQ+RGlhZ25vc3RpYyBJbWFnaW5n
PC9rZXl3b3JkPjxrZXl3b3JkPkZpYnJpbiBGaWJyaW5vZzwva2V5d29yZD48a2V5d29yZD5ibG9v
ZCBzdXBwbHk8L2tleXdvcmQ+PGtleXdvcmQ+UHJvZ25vc2lzPC9rZXl3b3JkPjxrZXl3b3JkPlB1
bG1vbmFyeSBFbWJvbGlzbTwva2V5d29yZD48a2V5d29yZD5jb21wbGljYXRpb25zL2RpYWdub3Np
cy9waHlzaW9wYXRob2xvZ3kvdGhlcmFweTwva2V5d29yZD48a2V5d29yZD5kaWFnbm9zaXMvZXRp
b2xvZ3kvcGh5c2lvcGF0aG9sb2d5L3RoZXJhcHk8L2tleXdvcmQ+PGtleXdvcmQ+Umlzazwva2V5
d29yZD48a2V5d29yZD5kaWFnbm9zdGljIHVzZTwva2V5d29yZD48a2V5d29yZD5IdW1hbnM8L2tl
eXdvcmQ+PGtleXdvcmQ+TGVnPC9rZXl3b3JkPjxrZXl3b3JkPnRoZXJhcGV1dGljIHVzZTwva2V5
d29yZD48a2V5d29yZD5EaWFnbm9zaXM8L2tleXdvcmQ+PC9rZXl3b3Jkcz48ZGF0ZXM+PHllYXI+
MjAxMjwveWVhcj48L2RhdGVzPjx1cmxzPjxyZWxhdGVkLXVybHM+PHVybD5odHRwOi8vZHguZG9p
Lm9yZy8xMC4xMDE2L1MwMTQwLTY3MzYoMTEpNjE5MDQtMTwvdXJsPjwvcmVsYXRlZC11cmxzPjxw
ZGYtdXJscz48dXJsPmZpbGU6Ly8vQzovVXNlcnMvSm9obi9BcHBEYXRhL0xvY2FsL01lbmRlbGV5
IEx0ZC4vTWVuZGVsZXkgRGVza3RvcC9Eb3dubG9hZGVkL0dvbGRoYWJlciwgQm91bmFtZWF1eCAt
IDIwMTIgLSBQdWxtb25hcnkgZW1ib2xpc20gYW5kIGRlZXAgdmVpbiB0aHJvbWJvc2lzLnBkZjwv
dXJsPjwvcGRmLXVybHM+PC91cmxzPjxlbGVjdHJvbmljLXJlc291cmNlLW51bT4xMC4xMDE2L1Mw
MTQwLTY3MzYoMTEpNjE5MDQtMTwvZWxlY3Ryb25pYy1yZXNvdXJjZS1udW0+PC9yZWNvcmQ+PC9D
aXRlPjxDaXRlPjxBdXRob3I+TG93ZTwvQXV0aG9yPjxZZWFyPjIwMDg8L1llYXI+PFJlY051bT42
NjwvUmVjTnVtPjxyZWNvcmQ+PHJlYy1udW1iZXI+NjY8L3JlYy1udW1iZXI+PGZvcmVpZ24ta2V5
cz48a2V5IGFwcD0iRU4iIGRiLWlkPSI5NXA1cnJlZW9kMnd2bWV2ZnMzdmQwOTNlZGQ1cDllcnI5
d3oiIHRpbWVzdGFtcD0iMTUyNDE0ODIxMiI+NjY8L2tleT48L2ZvcmVpZ24ta2V5cz48cmVmLXR5
cGUgbmFtZT0iSm91cm5hbCBBcnRpY2xlIj4xNzwvcmVmLXR5cGU+PGNvbnRyaWJ1dG9ycz48YXV0
aG9ycz48YXV0aG9yPkxvd2UsIEdvcmRvbjwvYXV0aG9yPjwvYXV0aG9ycz48L2NvbnRyaWJ1dG9y
cz48dGl0bGVzPjx0aXRsZT5Db21tb24gcmlzayBmYWN0b3JzIGZvciBib3RoIGFydGVyaWFsIGFu
ZCB2ZW5vdXMgdGhyb21ib3NpczwvdGl0bGU+PHNlY29uZGFyeS10aXRsZT5Ccml0aXNoIGpvdXJu
YWwgb2YgaGFlbWF0b2xvZ3k8L3NlY29uZGFyeS10aXRsZT48L3RpdGxlcz48cGVyaW9kaWNhbD48
ZnVsbC10aXRsZT5Ccml0aXNoIGpvdXJuYWwgb2YgaGFlbWF0b2xvZ3k8L2Z1bGwtdGl0bGU+PC9w
ZXJpb2RpY2FsPjxwYWdlcz40ODgtNDk1PC9wYWdlcz48dm9sdW1lPjE0MDwvdm9sdW1lPjxudW1i
ZXI+NTwvbnVtYmVyPjxkYXRlcz48eWVhcj4yMDA4PC95ZWFyPjwvZGF0ZXM+PHB1Ymxpc2hlcj5X
aWxleSBPbmxpbmUgTGlicmFyeTwvcHVibGlzaGVyPjx1cmxzPjxwZGYtdXJscz48dXJsPmZpbGU6
Ly8vQzovVXNlcnMvSm9obi9BcHBEYXRhL0xvY2FsL01lbmRlbGV5IEx0ZC4vTWVuZGVsZXkgRGVz
a3RvcC9Eb3dubG9hZGVkL0xvd2UgLSAyMDA4IC0gQ29tbW9uIHJpc2sgZmFjdG9ycyBmb3IgYm90
aCBhcnRlcmlhbCBhbmQgdmVub3VzIHRocm9tYm9zaXMucGRmPC91cmw+PC9wZGYtdXJscz48L3Vy
bHM+PC9yZWNvcmQ+PC9DaXRlPjwvRW5kTm90ZT5=
</w:fldData>
        </w:fldChar>
      </w:r>
      <w:r w:rsidR="00CA03AF" w:rsidRPr="00A2632E">
        <w:instrText xml:space="preserve"> ADDIN EN.CITE </w:instrText>
      </w:r>
      <w:r w:rsidR="00CA03AF" w:rsidRPr="00A2632E">
        <w:fldChar w:fldCharType="begin">
          <w:fldData xml:space="preserve">PEVuZE5vdGU+PENpdGU+PEF1dGhvcj5Hb2xkaGFiZXI8L0F1dGhvcj48WWVhcj4yMDEyPC9ZZWFy
PjxSZWNOdW0+MTg8L1JlY051bT48RGlzcGxheVRleHQ+PHN0eWxlIGZhY2U9InN1cGVyc2NyaXB0
Ij4yLDQ8L3N0eWxlPjwvRGlzcGxheVRleHQ+PHJlY29yZD48cmVjLW51bWJlcj4xODwvcmVjLW51
bWJlcj48Zm9yZWlnbi1rZXlzPjxrZXkgYXBwPSJFTiIgZGItaWQ9Ijk1cDVycmVlb2Qyd3ZtZXZm
czN2ZDA5M2VkZDVwOWVycjl3eiIgdGltZXN0YW1wPSIxNTIzOTU5MDQ1Ij4xODwva2V5PjwvZm9y
ZWlnbi1rZXlzPjxyZWYtdHlwZSBuYW1lPSJKb3VybmFsIEFydGljbGUiPjE3PC9yZWYtdHlwZT48
Y29udHJpYnV0b3JzPjxhdXRob3JzPjxhdXRob3I+R29sZGhhYmVyLCBTYW11ZWwgWi48L2F1dGhv
cj48YXV0aG9yPkJvdW5hbWVhdXgsIEhlbnJpPC9hdXRob3I+PC9hdXRob3JzPjwvY29udHJpYnV0
b3JzPjx0aXRsZXM+PHRpdGxlPlB1bG1vbmFyeSBlbWJvbGlzbSBhbmQgZGVlcCB2ZWluIHRocm9t
Ym9zaXM8L3RpdGxlPjxzZWNvbmRhcnktdGl0bGU+TGFuY2V0PC9zZWNvbmRhcnktdGl0bGU+PC90
aXRsZXM+PHBlcmlvZGljYWw+PGZ1bGwtdGl0bGU+TGFuY2V0PC9mdWxsLXRpdGxlPjwvcGVyaW9k
aWNhbD48cGFnZXM+MTgzNS0xODQ2PC9wYWdlcz48dm9sdW1lPjM3OTwvdm9sdW1lPjxudW1iZXI+
OTgyODwvbnVtYmVyPjxrZXl3b3Jkcz48a2V5d29yZD5BbnRpY29hZ3VsYW50czwva2V5d29yZD48
a2V5d29yZD5EaWZmZXJlbnRpYWw8L2tleXdvcmQ+PGtleXdvcmQ+RGlhZ25vc3RpYyBJbWFnaW5n
PC9rZXl3b3JkPjxrZXl3b3JkPkZpYnJpbiBGaWJyaW5vZzwva2V5d29yZD48a2V5d29yZD5ibG9v
ZCBzdXBwbHk8L2tleXdvcmQ+PGtleXdvcmQ+UHJvZ25vc2lzPC9rZXl3b3JkPjxrZXl3b3JkPlB1
bG1vbmFyeSBFbWJvbGlzbTwva2V5d29yZD48a2V5d29yZD5jb21wbGljYXRpb25zL2RpYWdub3Np
cy9waHlzaW9wYXRob2xvZ3kvdGhlcmFweTwva2V5d29yZD48a2V5d29yZD5kaWFnbm9zaXMvZXRp
b2xvZ3kvcGh5c2lvcGF0aG9sb2d5L3RoZXJhcHk8L2tleXdvcmQ+PGtleXdvcmQ+Umlzazwva2V5
d29yZD48a2V5d29yZD5kaWFnbm9zdGljIHVzZTwva2V5d29yZD48a2V5d29yZD5IdW1hbnM8L2tl
eXdvcmQ+PGtleXdvcmQ+TGVnPC9rZXl3b3JkPjxrZXl3b3JkPnRoZXJhcGV1dGljIHVzZTwva2V5
d29yZD48a2V5d29yZD5EaWFnbm9zaXM8L2tleXdvcmQ+PC9rZXl3b3Jkcz48ZGF0ZXM+PHllYXI+
MjAxMjwveWVhcj48L2RhdGVzPjx1cmxzPjxyZWxhdGVkLXVybHM+PHVybD5odHRwOi8vZHguZG9p
Lm9yZy8xMC4xMDE2L1MwMTQwLTY3MzYoMTEpNjE5MDQtMTwvdXJsPjwvcmVsYXRlZC11cmxzPjxw
ZGYtdXJscz48dXJsPmZpbGU6Ly8vQzovVXNlcnMvSm9obi9BcHBEYXRhL0xvY2FsL01lbmRlbGV5
IEx0ZC4vTWVuZGVsZXkgRGVza3RvcC9Eb3dubG9hZGVkL0dvbGRoYWJlciwgQm91bmFtZWF1eCAt
IDIwMTIgLSBQdWxtb25hcnkgZW1ib2xpc20gYW5kIGRlZXAgdmVpbiB0aHJvbWJvc2lzLnBkZjwv
dXJsPjwvcGRmLXVybHM+PC91cmxzPjxlbGVjdHJvbmljLXJlc291cmNlLW51bT4xMC4xMDE2L1Mw
MTQwLTY3MzYoMTEpNjE5MDQtMTwvZWxlY3Ryb25pYy1yZXNvdXJjZS1udW0+PC9yZWNvcmQ+PC9D
aXRlPjxDaXRlPjxBdXRob3I+TG93ZTwvQXV0aG9yPjxZZWFyPjIwMDg8L1llYXI+PFJlY051bT42
NjwvUmVjTnVtPjxyZWNvcmQ+PHJlYy1udW1iZXI+NjY8L3JlYy1udW1iZXI+PGZvcmVpZ24ta2V5
cz48a2V5IGFwcD0iRU4iIGRiLWlkPSI5NXA1cnJlZW9kMnd2bWV2ZnMzdmQwOTNlZGQ1cDllcnI5
d3oiIHRpbWVzdGFtcD0iMTUyNDE0ODIxMiI+NjY8L2tleT48L2ZvcmVpZ24ta2V5cz48cmVmLXR5
cGUgbmFtZT0iSm91cm5hbCBBcnRpY2xlIj4xNzwvcmVmLXR5cGU+PGNvbnRyaWJ1dG9ycz48YXV0
aG9ycz48YXV0aG9yPkxvd2UsIEdvcmRvbjwvYXV0aG9yPjwvYXV0aG9ycz48L2NvbnRyaWJ1dG9y
cz48dGl0bGVzPjx0aXRsZT5Db21tb24gcmlzayBmYWN0b3JzIGZvciBib3RoIGFydGVyaWFsIGFu
ZCB2ZW5vdXMgdGhyb21ib3NpczwvdGl0bGU+PHNlY29uZGFyeS10aXRsZT5Ccml0aXNoIGpvdXJu
YWwgb2YgaGFlbWF0b2xvZ3k8L3NlY29uZGFyeS10aXRsZT48L3RpdGxlcz48cGVyaW9kaWNhbD48
ZnVsbC10aXRsZT5Ccml0aXNoIGpvdXJuYWwgb2YgaGFlbWF0b2xvZ3k8L2Z1bGwtdGl0bGU+PC9w
ZXJpb2RpY2FsPjxwYWdlcz40ODgtNDk1PC9wYWdlcz48dm9sdW1lPjE0MDwvdm9sdW1lPjxudW1i
ZXI+NTwvbnVtYmVyPjxkYXRlcz48eWVhcj4yMDA4PC95ZWFyPjwvZGF0ZXM+PHB1Ymxpc2hlcj5X
aWxleSBPbmxpbmUgTGlicmFyeTwvcHVibGlzaGVyPjx1cmxzPjxwZGYtdXJscz48dXJsPmZpbGU6
Ly8vQzovVXNlcnMvSm9obi9BcHBEYXRhL0xvY2FsL01lbmRlbGV5IEx0ZC4vTWVuZGVsZXkgRGVz
a3RvcC9Eb3dubG9hZGVkL0xvd2UgLSAyMDA4IC0gQ29tbW9uIHJpc2sgZmFjdG9ycyBmb3IgYm90
aCBhcnRlcmlhbCBhbmQgdmVub3VzIHRocm9tYm9zaXMucGRmPC91cmw+PC9wZGYtdXJscz48L3Vy
bHM+PC9yZWNvcmQ+PC9DaXRlPjwvRW5kTm90ZT5=
</w:fldData>
        </w:fldChar>
      </w:r>
      <w:r w:rsidR="00CA03AF" w:rsidRPr="00A2632E">
        <w:instrText xml:space="preserve"> ADDIN EN.CITE.DATA </w:instrText>
      </w:r>
      <w:r w:rsidR="00CA03AF" w:rsidRPr="00A2632E">
        <w:fldChar w:fldCharType="end"/>
      </w:r>
      <w:r w:rsidR="00CA03AF" w:rsidRPr="00A2632E">
        <w:fldChar w:fldCharType="separate"/>
      </w:r>
      <w:r w:rsidR="00CA03AF" w:rsidRPr="00A2632E">
        <w:rPr>
          <w:noProof/>
          <w:vertAlign w:val="superscript"/>
        </w:rPr>
        <w:t>2,4</w:t>
      </w:r>
      <w:r w:rsidR="00CA03AF" w:rsidRPr="00A2632E">
        <w:fldChar w:fldCharType="end"/>
      </w:r>
      <w:r w:rsidR="009C5A6B" w:rsidRPr="00A2632E">
        <w:t xml:space="preserve"> However, there is uncertainty about extent </w:t>
      </w:r>
      <w:r w:rsidR="00F660C8" w:rsidRPr="00A2632E">
        <w:t>t</w:t>
      </w:r>
      <w:r w:rsidR="009C5A6B" w:rsidRPr="00A2632E">
        <w:t xml:space="preserve">o which </w:t>
      </w:r>
      <w:r w:rsidR="00F660C8" w:rsidRPr="00A2632E">
        <w:t>venous and arterial thrombosis share cardiovascular risk factors.</w:t>
      </w:r>
      <w:r w:rsidR="009C5A6B" w:rsidRPr="00A2632E">
        <w:fldChar w:fldCharType="begin">
          <w:fldData xml:space="preserve">PEVuZE5vdGU+PENpdGU+PEF1dGhvcj5BYmRvbGxhaGk8L0F1dGhvcj48WWVhcj4yMDAzPC9ZZWFy
PjxSZWNOdW0+NDI8L1JlY051bT48RGlzcGxheVRleHQ+PHN0eWxlIGZhY2U9InN1cGVyc2NyaXB0
Ij41LTE1PC9zdHlsZT48L0Rpc3BsYXlUZXh0PjxyZWNvcmQ+PHJlYy1udW1iZXI+NDI8L3JlYy1u
dW1iZXI+PGZvcmVpZ24ta2V5cz48a2V5IGFwcD0iRU4iIGRiLWlkPSI5NXA1cnJlZW9kMnd2bWV2
ZnMzdmQwOTNlZGQ1cDllcnI5d3oiIHRpbWVzdGFtcD0iMTUyNDE0ODIxMiI+NDI8L2tleT48L2Zv
cmVpZ24ta2V5cz48cmVmLXR5cGUgbmFtZT0iSm91cm5hbCBBcnRpY2xlIj4xNzwvcmVmLXR5cGU+
PGNvbnRyaWJ1dG9ycz48YXV0aG9ycz48YXV0aG9yPkFiZG9sbGFoaSwgTW9ydGV6YTwvYXV0aG9y
PjxhdXRob3I+Q3VzaG1hbiwgTWFyeTwvYXV0aG9yPjxhdXRob3I+Um9zZW5kYWFsLCBGcml0cyBS
LjwvYXV0aG9yPjwvYXV0aG9ycz48L2NvbnRyaWJ1dG9ycz48dGl0bGVzPjx0aXRsZT5PYmVzaXR5
OiByaXNrIG9mIHZlbm91cyB0aHJvbWJvc2lzIGFuZCB0aGUgaW50ZXJhY3Rpb24gd2l0aCBjb2Fn
dWxhdGlvbiBmYWN0b3IgbGV2ZWxzIGFuZCBvcmFsIGNvbnRyYWNlcHRpdmUgdXNlPC90aXRsZT48
c2Vjb25kYXJ5LXRpdGxlPlRocm9tYiBIYWVtb3N0PC9zZWNvbmRhcnktdGl0bGU+PC90aXRsZXM+
PHBlcmlvZGljYWw+PGZ1bGwtdGl0bGU+VGhyb21iIEhhZW1vc3Q8L2Z1bGwtdGl0bGU+PC9wZXJp
b2RpY2FsPjxwYWdlcz40OTMtNDk4PC9wYWdlcz48dm9sdW1lPjg5PC92b2x1bWU+PG51bWJlcj4z
PC9udW1iZXI+PGtleXdvcmRzPjxrZXl3b3JkPkFkb2xlc2NlbnQ8L2tleXdvcmQ+PGtleXdvcmQ+
QWR1bHQ8L2tleXdvcmQ+PGtleXdvcmQ+Qmxvb2QgQ29hZ3VsYXRpb24gRmFjdG9yczwva2V5d29y
ZD48a2V5d29yZD5PcmFsPC9rZXl3b3JkPjxrZXl3b3JkPmFkdmVyc2UgZWZmZWN0czwva2V5d29y
ZD48a2V5d29yZD5GYWN0b3IgSVg8L2tleXdvcmQ+PGtleXdvcmQ+Ymxvb2QvY29tcGxpY2F0aW9u
cy9wYXRob2xvZ3k8L2tleXdvcmQ+PGtleXdvcmQ+UmlzayBGYWN0b3JzPC9rZXl3b3JkPjxrZXl3
b3JkPlZlbm88L2tleXdvcmQ+PGtleXdvcmQ+Ymxvb2QvZXRpb2xvZ3k8L2tleXdvcmQ+PGtleXdv
cmQ+bWV0YWJvbGlzbTwva2V5d29yZD48a2V5d29yZD5Cb2R5IE1hc3MgSW5kZXg8L2tleXdvcmQ+
PGtleXdvcmQ+Q2FzZS1Db250cm9sIFN0dWRpZXM8L2tleXdvcmQ+PGtleXdvcmQ+bWV0YWJvbGlz
bTwva2V5d29yZD48a2V5d29yZD5GYWN0b3IgVklJSTwva2V5d29yZD48a2V5d29yZD5tZXRhYm9s
aXNtPC9rZXl3b3JkPjxrZXl3b3JkPkZlbWFsZTwva2V5d29yZD48a2V5d29yZD5GaWJyaW4gRmli
cmlub2dlbiBEZWdyYWRhdGlvbjwva2V5d29yZD48a2V5d29yZD5tZXRhYm9saXNtPC9rZXl3b3Jk
PjxrZXl3b3JkPkZpYnJpbm9nZW48L2tleXdvcmQ+PGtleXdvcmQ+bWV0YWJvbGlzbTwva2V5d29y
ZD48a2V5d29yZD5IdW1hbnM8L2tleXdvcmQ+PGtleXdvcmQ+T2Jlc2l0eTwva2V5d29yZD48L2tl
eXdvcmRzPjxkYXRlcz48eWVhcj4yMDAzPC95ZWFyPjwvZGF0ZXM+PHVybHM+PHJlbGF0ZWQtdXJs
cz48dXJsPmh0dHA6Ly9keC5kb2kub3JnLzEwLjEyNjcvVEhSTzAzMDMwNDkzPC91cmw+PC9yZWxh
dGVkLXVybHM+PC91cmxzPjxlbGVjdHJvbmljLXJlc291cmNlLW51bT4xMC4xMjY3L1RIUk8wMzAz
MDQ5MzwvZWxlY3Ryb25pYy1yZXNvdXJjZS1udW0+PC9yZWNvcmQ+PC9DaXRlPjxDaXRlPjxBdXRo
b3I+QWdlbm88L0F1dGhvcj48WWVhcj4yMDA4PC9ZZWFyPjxSZWNOdW0+NDM8L1JlY051bT48cmVj
b3JkPjxyZWMtbnVtYmVyPjQzPC9yZWMtbnVtYmVyPjxmb3JlaWduLWtleXM+PGtleSBhcHA9IkVO
IiBkYi1pZD0iOTVwNXJyZWVvZDJ3dm1ldmZzM3ZkMDkzZWRkNXA5ZXJyOXd6IiB0aW1lc3RhbXA9
IjE1MjQxNDgyMTIiPjQzPC9rZXk+PC9mb3JlaWduLWtleXM+PHJlZi10eXBlIG5hbWU9IkpvdXJu
YWwgQXJ0aWNsZSI+MTc8L3JlZi10eXBlPjxjb250cmlidXRvcnM+PGF1dGhvcnM+PGF1dGhvcj5B
Z2VubywgV2FsdGVyPC9hdXRob3I+PGF1dGhvcj5CZWNhdHRpbmksIENlY2lsaWE8L2F1dGhvcj48
YXV0aG9yPkJyaWdodG9uLCBUaW1vdGh5PC9hdXRob3I+PGF1dGhvcj5TZWxieSwgUml0YTwvYXV0
aG9yPjxhdXRob3I+S2FtcGh1aXNlbiwgUGlldGVyIFcuPC9hdXRob3I+PC9hdXRob3JzPjwvY29u
dHJpYnV0b3JzPjx0aXRsZXM+PHRpdGxlPkNhcmRpb3Zhc2N1bGFyIHJpc2sgZmFjdG9ycyBhbmQg
dmVub3VzIHRocm9tYm9lbWJvbGlzbTogYSBtZXRhLWFuYWx5c2lzPC90aXRsZT48c2Vjb25kYXJ5
LXRpdGxlPkNpcmN1bGF0aW9uPC9zZWNvbmRhcnktdGl0bGU+PC90aXRsZXM+PHBlcmlvZGljYWw+
PGZ1bGwtdGl0bGU+Q2lyY3VsYXRpb248L2Z1bGwtdGl0bGU+PC9wZXJpb2RpY2FsPjxwYWdlcz45
My0xMDI8L3BhZ2VzPjx2b2x1bWU+MTE3PC92b2x1bWU+PG51bWJlcj4xPC9udW1iZXI+PGtleXdv
cmRzPjxrZXl3b3JkPkFkb2xlc2NlbnQ8L2tleXdvcmQ+PGtleXdvcmQ+QWR1bHQ8L2tleXdvcmQ+
PGtleXdvcmQ+QWdlZDwva2V5d29yZD48a2V5d29yZD5BdGhlcm9zY2xlcm9zaXM8L2tleXdvcmQ+
PGtleXdvcmQ+QmlibGlvZ3JhcGhpYzwva2V5d29yZD48a2V5d29yZD5EaWFiZXRlcyBNZWxsaXR1
czwva2V5d29yZD48a2V5d29yZD5GZW1hbGU8L2tleXdvcmQ+PGtleXdvcmQ+SHVtYW5zPC9rZXl3
b3JkPjxrZXl3b3JkPkhETDwva2V5d29yZD48a2V5d29yZD5hZHZlcnNlIGVmZmVjdHM8L2tleXdv
cmQ+PGtleXdvcmQ+VmVub3VzIFRocm9tYm9lbWJvbGlzbTwva2V5d29yZD48a2V5d29yZD5ibG9v
ZDwva2V5d29yZD48a2V5d29yZD5EYXRhYmFzZXM8L2tleXdvcmQ+PGtleXdvcmQ+Y29tcGxpY2F0
aW9uczwva2V5d29yZD48a2V5d29yZD5IeXBlcnRlbnNpb248L2tleXdvcmQ+PGtleXdvcmQ+Y29t
cGxpY2F0aW9uczwva2V5d29yZD48a2V5d29yZD5NYWxlPC9rZXl3b3JkPjxrZXl3b3JkPk1pZGRs
ZSBBZ2VkPC9rZXl3b3JkPjxrZXl3b3JkPk9kZHMgUmF0aW88L2tleXdvcmQ+PGtleXdvcmQ+Umlz
PC9rZXl3b3JkPjxrZXl3b3JkPmV0aW9sb2d5PC9rZXl3b3JkPjxrZXl3b3JkPmV0aW9sb2d5PC9r
ZXl3b3JkPjxrZXl3b3JkPkNhcmRpb3Zhc2N1bGFyIERpc2Vhc2VzPC9rZXl3b3JkPjxrZXl3b3Jk
PkNhc2UtQ29udHJvbCBTPC9rZXl3b3JkPjwva2V5d29yZHM+PGRhdGVzPjx5ZWFyPjIwMDg8L3ll
YXI+PC9kYXRlcz48dXJscz48cmVsYXRlZC11cmxzPjx1cmw+aHR0cDovL2R4LmRvaS5vcmcvMTAu
MTE2MS9DSVJDVUxBVElPTkFIQS4xMDcuNzA5MjA0PC91cmw+PC9yZWxhdGVkLXVybHM+PHBkZi11
cmxzPjx1cmw+ZmlsZTovLy9DOi9Vc2Vycy9Kb2huL0FwcERhdGEvTG9jYWwvTWVuZGVsZXkgTHRk
Li9NZW5kZWxleSBEZXNrdG9wL0Rvd25sb2FkZWQvQWdlbm8gZXQgYWwuIC0gMjAwOCAtIENhcmRp
b3Zhc2N1bGFyIHJpc2sgZmFjdG9ycyBhbmQgdmVub3VzIHRocm9tYm9lbWJvbGlzbSBhIG1ldGEt
YW5hbHlzaXMucGRmPC91cmw+PC9wZGYtdXJscz48L3VybHM+PGVsZWN0cm9uaWMtcmVzb3VyY2Ut
bnVtPjEwLjExNjEvQ0lSQ1VMQVRJT05BSEEuMTA3LjcwOTIwNDwvZWxlY3Ryb25pYy1yZXNvdXJj
ZS1udW0+PC9yZWNvcmQ+PC9DaXRlPjxDaXRlPjxBdXRob3I+QmFpPC9BdXRob3I+PFllYXI+MjAx
NTwvWWVhcj48UmVjTnVtPjg1PC9SZWNOdW0+PHJlY29yZD48cmVjLW51bWJlcj44NTwvcmVjLW51
bWJlcj48Zm9yZWlnbi1rZXlzPjxrZXkgYXBwPSJFTiIgZGItaWQ9Ijk1cDVycmVlb2Qyd3ZtZXZm
czN2ZDA5M2VkZDVwOWVycjl3eiIgdGltZXN0YW1wPSIxNTM3MzQ4NDE5Ij44NTwva2V5PjwvZm9y
ZWlnbi1rZXlzPjxyZWYtdHlwZSBuYW1lPSJKb3VybmFsIEFydGljbGUiPjE3PC9yZWYtdHlwZT48
Y29udHJpYnV0b3JzPjxhdXRob3JzPjxhdXRob3I+QmFpLCBKaW5nPC9hdXRob3I+PGF1dGhvcj5E
aW5nLCBYaWFuZzwvYXV0aG9yPjxhdXRob3I+RHUsIFhpYW9odWk8L2F1dGhvcj48YXV0aG9yPlpo
YW8sIFhpYW5nZmVuZzwvYXV0aG9yPjxhdXRob3I+V2FuZywgWmhpcXVhbjwvYXV0aG9yPjxhdXRo
b3I+TWEsIFpoaXFpYW5nPC9hdXRob3I+PC9hdXRob3JzPjwvY29udHJpYnV0b3JzPjx0aXRsZXM+
PHRpdGxlPkRpYWJldGVzIGlzIGFzc29jaWF0ZWQgd2l0aCBpbmNyZWFzZWQgcmlzayBvZiB2ZW5v
dXMgdGhyb21ib2VtYm9saXNtOiBBIHN5c3RlbWF0aWMgcmV2aWV3IGFuZCBtZXRhLWFuYWx5c2lz
PC90aXRsZT48c2Vjb25kYXJ5LXRpdGxlPlRocm9tYm9zaXMgUmVzZWFyY2g8L3NlY29uZGFyeS10
aXRsZT48L3RpdGxlcz48cGVyaW9kaWNhbD48ZnVsbC10aXRsZT5UaHJvbWJvc2lzIFJlc2VhcmNo
PC9mdWxsLXRpdGxlPjwvcGVyaW9kaWNhbD48cGFnZXM+OTAtOTU8L3BhZ2VzPjx2b2x1bWU+MTM1
PC92b2x1bWU+PG51bWJlcj4xPC9udW1iZXI+PGtleXdvcmRzPjxrZXl3b3JkPkRpYWJldGVzPC9r
ZXl3b3JkPjxrZXl3b3JkPlZlbm91cyB0aHJvbWJvZW1ib2xpc208L2tleXdvcmQ+PGtleXdvcmQ+
TWV0YS1hbmFseXNpczwva2V5d29yZD48L2tleXdvcmRzPjxkYXRlcz48eWVhcj4yMDE1PC95ZWFy
PjxwdWItZGF0ZXM+PGRhdGU+MjAxNS8wMS8wMS88L2RhdGU+PC9wdWItZGF0ZXM+PC9kYXRlcz48
aXNibj4wMDQ5LTM4NDg8L2lzYm4+PHVybHM+PHJlbGF0ZWQtdXJscz48dXJsPmh0dHA6Ly93d3cu
c2NpZW5jZWRpcmVjdC5jb20vc2NpZW5jZS9hcnRpY2xlL3BpaS9TMDA0OTM4NDgxNDAwNTk0NTwv
dXJsPjwvcmVsYXRlZC11cmxzPjwvdXJscz48ZWxlY3Ryb25pYy1yZXNvdXJjZS1udW0+aHR0cHM6
Ly9kb2kub3JnLzEwLjEwMTYvai50aHJvbXJlcy4yMDE0LjExLjAwMzwvZWxlY3Ryb25pYy1yZXNv
dXJjZS1udW0+PC9yZWNvcmQ+PC9DaXRlPjxDaXRlPjxBdXRob3I+QmVsbDwvQXV0aG9yPjxZZWFy
PjIwMTY8L1llYXI+PFJlY051bT44NjwvUmVjTnVtPjxyZWNvcmQ+PHJlYy1udW1iZXI+ODY8L3Jl
Yy1udW1iZXI+PGZvcmVpZ24ta2V5cz48a2V5IGFwcD0iRU4iIGRiLWlkPSI5NXA1cnJlZW9kMnd2
bWV2ZnMzdmQwOTNlZGQ1cDllcnI5d3oiIHRpbWVzdGFtcD0iMTUzNzM0ODQ2MCI+ODY8L2tleT48
L2ZvcmVpZ24ta2V5cz48cmVmLXR5cGUgbmFtZT0iSm91cm5hbCBBcnRpY2xlIj4xNzwvcmVmLXR5
cGU+PGNvbnRyaWJ1dG9ycz48YXV0aG9ycz48YXV0aG9yPkJlbGwsIEVsaXphYmV0aCBKLjwvYXV0
aG9yPjxhdXRob3I+Rm9sc29tLCBBYXJvbiBSLjwvYXV0aG9yPjxhdXRob3I+THV0c2V5LCBQYW1l
bGEgTC48L2F1dGhvcj48YXV0aG9yPlNlbHZpbiwgRWxpemFiZXRoPC9hdXRob3I+PGF1dGhvcj5a
YWthaSwgTmVpbCBBLjwvYXV0aG9yPjxhdXRob3I+Q3VzaG1hbiwgTWFyeTwvYXV0aG9yPjxhdXRo
b3I+QWxvbnNvLCBBbHZhcm88L2F1dGhvcj48L2F1dGhvcnM+PC9jb250cmlidXRvcnM+PHRpdGxl
cz48dGl0bGU+RGlhYmV0ZXMgbWVsbGl0dXMgYW5kIHZlbm91cyB0aHJvbWJvZW1ib2xpc206IEEg
c3lzdGVtYXRpYyByZXZpZXcgYW5kIG1ldGEtYW5hbHlzaXM8L3RpdGxlPjxzZWNvbmRhcnktdGl0
bGU+RGlhYmV0ZXMgUmVzZWFyY2ggYW5kIENsaW5pY2FsIFByYWN0aWNlPC9zZWNvbmRhcnktdGl0
bGU+PC90aXRsZXM+PHBlcmlvZGljYWw+PGZ1bGwtdGl0bGU+RGlhYmV0ZXMgUmVzZWFyY2ggYW5k
IENsaW5pY2FsIFByYWN0aWNlPC9mdWxsLXRpdGxlPjwvcGVyaW9kaWNhbD48cGFnZXM+MTAtMTg8
L3BhZ2VzPjx2b2x1bWU+MTExPC92b2x1bWU+PGtleXdvcmRzPjxrZXl3b3JkPkRpYWJldGVzIG1l
bGxpdHVzPC9rZXl3b3JkPjxrZXl3b3JkPlZlbm91cyB0aHJvbWJvZW1ib2xpc208L2tleXdvcmQ+
PGtleXdvcmQ+U3lzdGVtYXRpYyByZXZpZXc8L2tleXdvcmQ+PGtleXdvcmQ+TWV0YS1hbmFseXNp
czwva2V5d29yZD48L2tleXdvcmRzPjxkYXRlcz48eWVhcj4yMDE2PC95ZWFyPjxwdWItZGF0ZXM+
PGRhdGU+MjAxNi8wMS8wMS88L2RhdGU+PC9wdWItZGF0ZXM+PC9kYXRlcz48aXNibj4wMTY4LTgy
Mjc8L2lzYm4+PHVybHM+PHJlbGF0ZWQtdXJscz48dXJsPmh0dHA6Ly93d3cuc2NpZW5jZWRpcmVj
dC5jb20vc2NpZW5jZS9hcnRpY2xlL3BpaS9TMDE2ODgyMjcxNTAwNDIwOTwvdXJsPjwvcmVsYXRl
ZC11cmxzPjwvdXJscz48ZWxlY3Ryb25pYy1yZXNvdXJjZS1udW0+aHR0cHM6Ly9kb2kub3JnLzEw
LjEwMTYvai5kaWFicmVzLjIwMTUuMTAuMDE5PC9lbGVjdHJvbmljLXJlc291cmNlLW51bT48L3Jl
Y29yZD48L0NpdGU+PENpdGU+PEF1dGhvcj5DaGVuZzwvQXV0aG9yPjxZZWFyPjIwMTM8L1llYXI+
PFJlY051bT44NzwvUmVjTnVtPjxyZWNvcmQ+PHJlYy1udW1iZXI+ODc8L3JlYy1udW1iZXI+PGZv
cmVpZ24ta2V5cz48a2V5IGFwcD0iRU4iIGRiLWlkPSI5NXA1cnJlZW9kMnd2bWV2ZnMzdmQwOTNl
ZGQ1cDllcnI5d3oiIHRpbWVzdGFtcD0iMTUzNzM0ODUxMSI+ODc8L2tleT48L2ZvcmVpZ24ta2V5
cz48cmVmLXR5cGUgbmFtZT0iSm91cm5hbCBBcnRpY2xlIj4xNzwvcmVmLXR5cGU+PGNvbnRyaWJ1
dG9ycz48YXV0aG9ycz48YXV0aG9yPkNoZW5nLCBZdW4tSml1PC9hdXRob3I+PGF1dGhvcj5MaXUs
IFpoaS1IYW88L2F1dGhvcj48YXV0aG9yPllhbywgRmVuZy1KdWFuPC9hdXRob3I+PGF1dGhvcj5a
ZW5nLCBXdS1UYW88L2F1dGhvcj48YXV0aG9yPlpoZW5nLCBEb25nLURhbjwvYXV0aG9yPjxhdXRo
b3I+RG9uZywgWXUtR2FuZzwvYXV0aG9yPjxhdXRob3I+V3UsIFN1LUh1YTwvYXV0aG9yPjwvYXV0
aG9ycz48L2NvbnRyaWJ1dG9ycz48dGl0bGVzPjx0aXRsZT5DdXJyZW50IGFuZCBGb3JtZXIgU21v
a2luZyBhbmQgUmlzayBmb3IgVmVub3VzIFRocm9tYm9lbWJvbGlzbTogQSBTeXN0ZW1hdGljIFJl
dmlldyBhbmQgTWV0YS1BbmFseXNpczwvdGl0bGU+PHNlY29uZGFyeS10aXRsZT5QTE9TIE1lZGlj
aW5lPC9zZWNvbmRhcnktdGl0bGU+PC90aXRsZXM+PHBlcmlvZGljYWw+PGZ1bGwtdGl0bGU+UExv
UyBNZWRpY2luZTwvZnVsbC10aXRsZT48L3BlcmlvZGljYWw+PHBhZ2VzPmUxMDAxNTE1PC9wYWdl
cz48dm9sdW1lPjEwPC92b2x1bWU+PG51bWJlcj45PC9udW1iZXI+PGRhdGVzPjx5ZWFyPjIwMTM8
L3llYXI+PC9kYXRlcz48cHVibGlzaGVyPlB1YmxpYyBMaWJyYXJ5IG9mIFNjaWVuY2U8L3B1Ymxp
c2hlcj48dXJscz48cmVsYXRlZC11cmxzPjx1cmw+aHR0cHM6Ly9kb2kub3JnLzEwLjEzNzEvam91
cm5hbC5wbWVkLjEwMDE1MTU8L3VybD48L3JlbGF0ZWQtdXJscz48L3VybHM+PGVsZWN0cm9uaWMt
cmVzb3VyY2UtbnVtPjEwLjEzNzEvam91cm5hbC5wbWVkLjEwMDE1MTU8L2VsZWN0cm9uaWMtcmVz
b3VyY2UtbnVtPjwvcmVjb3JkPjwvQ2l0ZT48Q2l0ZT48QXV0aG9yPkdseW5uPC9BdXRob3I+PFll
YXI+MjAwNTwvWWVhcj48UmVjTnVtPjQxPC9SZWNOdW0+PHJlY29yZD48cmVjLW51bWJlcj40MTwv
cmVjLW51bWJlcj48Zm9yZWlnbi1rZXlzPjxrZXkgYXBwPSJFTiIgZGItaWQ9Ijk1cDVycmVlb2Qy
d3ZtZXZmczN2ZDA5M2VkZDVwOWVycjl3eiIgdGltZXN0YW1wPSIxNTIzOTYyODgwIj40MTwva2V5
PjwvZm9yZWlnbi1rZXlzPjxyZWYtdHlwZSBuYW1lPSJKb3VybmFsIEFydGljbGUiPjE3PC9yZWYt
dHlwZT48Y29udHJpYnV0b3JzPjxhdXRob3JzPjxhdXRob3I+R2x5bm4sIFJvYmVydCBKLjwvYXV0
aG9yPjxhdXRob3I+Um9zbmVyLCBCZXJuYXJkPC9hdXRob3I+PC9hdXRob3JzPjwvY29udHJpYnV0
b3JzPjx0aXRsZXM+PHRpdGxlPkNvbXBhcmlzb24gb2YgUmlzayBGYWN0b3JzIGZvciB0aGUgQ29t
cGV0aW5nIFJpc2tzIG9mIENvcm9uYXJ5IEhlYXJ0IERpc2Vhc2UsIFN0cm9rZSwgYW5kIFZlbm91
cyBUaHJvbWJvZW1ib2xpc208L3RpdGxlPjxzZWNvbmRhcnktdGl0bGU+QW1lcmljYW4gSm91cm5h
bCBvZiBFcGlkZW1pb2xvZ3k8L3NlY29uZGFyeS10aXRsZT48L3RpdGxlcz48cGVyaW9kaWNhbD48
ZnVsbC10aXRsZT5BbWVyaWNhbiBKb3VybmFsIG9mIEVwaWRlbWlvbG9neTwvZnVsbC10aXRsZT48
L3BlcmlvZGljYWw+PHBhZ2VzPjk3NS05ODI8L3BhZ2VzPjx2b2x1bWU+MTYyPC92b2x1bWU+PG51
bWJlcj4xMDwvbnVtYmVyPjxkYXRlcz48eWVhcj4yMDA1PC95ZWFyPjwvZGF0ZXM+PGlzYm4+MDAw
Mi05MjYyPC9pc2JuPjx1cmxzPjxyZWxhdGVkLXVybHM+PHVybD5odHRwOi8vZHguZG9pLm9yZy8x
MC4xMDkzL2FqZS9rd2kzMDk8L3VybD48L3JlbGF0ZWQtdXJscz48L3VybHM+PGVsZWN0cm9uaWMt
cmVzb3VyY2UtbnVtPjEwLjEwOTMvYWplL2t3aTMwOTwvZWxlY3Ryb25pYy1yZXNvdXJjZS1udW0+
PC9yZWNvcmQ+PC9DaXRlPjxDaXRlPjxBdXRob3I+R2x5bm48L0F1dGhvcj48WWVhcj4yMDA5PC9Z
ZWFyPjxSZWNOdW0+NTg8L1JlY051bT48cmVjb3JkPjxyZWMtbnVtYmVyPjU4PC9yZWMtbnVtYmVy
Pjxmb3JlaWduLWtleXM+PGtleSBhcHA9IkVOIiBkYi1pZD0iOTVwNXJyZWVvZDJ3dm1ldmZzM3Zk
MDkzZWRkNXA5ZXJyOXd6IiB0aW1lc3RhbXA9IjE1MjQxNDgyMTIiPjU4PC9rZXk+PC9mb3JlaWdu
LWtleXM+PHJlZi10eXBlIG5hbWU9IkpvdXJuYWwgQXJ0aWNsZSI+MTc8L3JlZi10eXBlPjxjb250
cmlidXRvcnM+PGF1dGhvcnM+PGF1dGhvcj5HbHlubiwgUm9iZXJ0IEouPC9hdXRob3I+PGF1dGhv
cj5EYW5pZWxzb24sIEVsZWFub3I8L2F1dGhvcj48YXV0aG9yPkZvbnNlY2EsIEZyYW5jaXNjbyBB
LiBILjwvYXV0aG9yPjxhdXRob3I+R2VuZXN0LCBKYWNxdWVzPC9hdXRob3I+PGF1dGhvcj5Hb3R0
bywgQW50b25pbyBNLjwvYXV0aG9yPjxhdXRob3I+S2FzdGVsZWluLCBKb2huIEouIFAuPC9hdXRo
b3I+PGF1dGhvcj5Lb2VuaWcsIFdvbGZnYW5nPC9hdXRob3I+PGF1dGhvcj5MaWJieSwgUGV0ZXI8
L2F1dGhvcj48YXV0aG9yPkxvcmVuemF0dGksIEFsYmVydG8gSi48L2F1dGhvcj48YXV0aG9yPk1h
Y0ZhZHllbiwgSmVhbiBHLjwvYXV0aG9yPjxhdXRob3I+Tm9yZGVzdGdhYXJkLCBC77+9cmdlIEcu
PC9hdXRob3I+PGF1dGhvcj5TaGVwaGVyZCwgSmFtZXM8L2F1dGhvcj48YXV0aG9yPldpbGxlcnNv
biwgSmFtZXMgVC48L2F1dGhvcj48YXV0aG9yPlJpZGtlciwgUGF1bCBNLjwvYXV0aG9yPjwvYXV0
aG9ycz48L2NvbnRyaWJ1dG9ycz48dGl0bGVzPjx0aXRsZT5BIHJhbmRvbWl6ZWQgdHJpYWwgb2Yg
cm9zdXZhc3RhdGluIGluIHRoZSBwcmV2ZW50aW9uIG9mIHZlbm91cyB0aHJvbWJvZW1ib2xpc208
L3RpdGxlPjxzZWNvbmRhcnktdGl0bGU+VGhlIE5ldyBFbmdsYW5kIGpvdXJuYWwgb2YgbWVkaWNp
bmU8L3NlY29uZGFyeS10aXRsZT48L3RpdGxlcz48cGVyaW9kaWNhbD48ZnVsbC10aXRsZT5UaGUg
TmV3IEVuZ2xhbmQgam91cm5hbCBvZiBtZWRpY2luZTwvZnVsbC10aXRsZT48L3BlcmlvZGljYWw+
PHBhZ2VzPjE4NTEtMTg2MTwvcGFnZXM+PHZvbHVtZT4zNjA8L3ZvbHVtZT48bnVtYmVyPjE4PC9u
dW1iZXI+PGtleXdvcmRzPjxrZXl3b3JkPkFnZWQ8L2tleXdvcmQ+PGtleXdvcmQ+Qy1SZWFjdGl2
ZSBQcm90ZWluPC9rZXl3b3JkPjxrZXl3b3JkPkxETDwva2V5d29yZD48a2V5d29yZD5hZHZlcnNl
IGVmZmVjdHM8L2tleXdvcmQ+PGtleXdvcmQ+YW5hbHlzaXM8L2tleXdvcmQ+PGtleXdvcmQ+Q2Fy
ZGlvdmFzY3VsYXIgRGlzZWFzZXM8L2tleXdvcmQ+PGtleXdvcmQ+Ymxvb2Q8L2tleXdvcmQ+PGtl
eXdvcmQ+RG91YmxlLUJsaW5kIE1ldGhvZDwva2V5d29yZD48a2V5d29yZD5GZW1hbGU8L2tleXdv
cmQ+PGtleXdvcmQ+Rmx1b3JvYmVuemVuZTwva2V5d29yZD48a2V5d29yZD5jaGVtaWNhbGx5IGlu
ZHVjZWQ8L2tleXdvcmQ+PGtleXdvcmQ+SHVtYW5zPC9rZXl3b3JkPjxrZXl3b3JkPkh5ZHJveHlt
ZXRoeWxnbHV0YXJ5bDwva2V5d29yZD48a2V5d29yZD5lcGlkZW1pb2xvZ3k8L2tleXdvcmQ+PGtl
eXdvcmQ+cHJldmVudGlvbiAmYW1wOyBjb250cm9sPC9rZXl3b3JkPjxrZXl3b3JkPnByZXZlbnRp
b24gJmFtcDsgY29udHJvbDwva2V5d29yZD48a2V5d29yZD5DaG9sZXN0ZXJvbDwva2V5d29yZD48
a2V5d29yZD5wcmV2ZW50aW9uICZhbXA7IGNvbnRyb2w8L2tleXdvcmQ+PGtleXdvcmQ+UHlyaW1p
ZGluZXM8L2tleXdvcmQ+PGtleXdvcmQ+cHJldmVudGlvbiAmYW1wOyBjb250cm9sPC9rZXl3b3Jk
PjxrZXl3b3JkPlZlbm91cyBUaHJvbWJvc2lzPC9rZXl3b3JkPjxrZXl3b3JkPnRoZXJhcGV1dGlj
IHVzZTwva2V5d29yZD48a2V5d29yZD5IZW1vcnJoYWdlPC9rZXl3b3JkPjxrZXl3b3JkPnRoZXJh
cGV1dGljIHVzZTwva2V5d29yZD48a2V5d29yZD5JbmNpZGVuY2U8L2tleXdvcmQ+PGtleXdvcmQ+
TWFsZTwva2V5d29yZD48a2V5d29yZD5NaWRkbGUgQWdlZDwva2V5d29yZD48a2V5d29yZD5QdTwv
a2V5d29yZD48a2V5d29yZD50aGVyYXBldXRpYyB1c2U8L2tleXdvcmQ+PGtleXdvcmQ+Umlzazwv
a2V5d29yZD48a2V5d29yZD5Sb3N1dmFzdGF0aW4gQ2FsY2l1bTwva2V5d29yZD48a2V5d29yZD5T
dWxmPC9rZXl3b3JkPjxrZXl3b3JkPnRoZXJhcGV1dGljIHVzZTwva2V5d29yZD48a2V5d29yZD5W
ZW5vdXMgVGhyb21ib2VtYm9saXNtPC9rZXl3b3JkPjwva2V5d29yZHM+PGRhdGVzPjx5ZWFyPjIw
MDk8L3llYXI+PC9kYXRlcz48dXJscz48L3VybHM+PGVsZWN0cm9uaWMtcmVzb3VyY2UtbnVtPjEw
LjEwNTYvTkVKTW9hMDkwMDI0MTwvZWxlY3Ryb25pYy1yZXNvdXJjZS1udW0+PC9yZWNvcmQ+PC9D
aXRlPjxDaXRlPjxBdXRob3I+SG9sc3Q8L0F1dGhvcj48WWVhcj4yMDEwPC9ZZWFyPjxSZWNOdW0+
OTI8L1JlY051bT48cmVjb3JkPjxyZWMtbnVtYmVyPjkyPC9yZWMtbnVtYmVyPjxmb3JlaWduLWtl
eXM+PGtleSBhcHA9IkVOIiBkYi1pZD0iOTVwNXJyZWVvZDJ3dm1ldmZzM3ZkMDkzZWRkNXA5ZXJy
OXd6IiB0aW1lc3RhbXA9IjE1MzczNTAyODIiPjkyPC9rZXk+PC9mb3JlaWduLWtleXM+PHJlZi10
eXBlIG5hbWU9IkpvdXJuYWwgQXJ0aWNsZSI+MTc8L3JlZi10eXBlPjxjb250cmlidXRvcnM+PGF1
dGhvcnM+PGF1dGhvcj5Ib2xzdCwgQS4gRy48L2F1dGhvcj48YXV0aG9yPkplbnNlbiwgRy48L2F1
dGhvcj48YXV0aG9yPlByZXNjb3R0LCBFLjwvYXV0aG9yPjwvYXV0aG9ycz48L2NvbnRyaWJ1dG9y
cz48YXV0aC1hZGRyZXNzPkRhbmlzaCBBcnJoeXRobWlhIFJlc2VhcmNoIENlbnRlciwgRGVwYXJ0
bWVudCBvZiBDYXJkaW9sb2d5IEIyMTQyLCBVbml2ZXJzaXR5IEhvc3BpdGFsIFJpZ3Nob3NwaXRh
bGV0LCBCbGVnZGFtc3ZlaiA5LCAyMTAwIENvcGVuaGFnZW4sIERlbm1hcmsuIGFuZGVyc0BrYW50
ZW4uZGs8L2F1dGgtYWRkcmVzcz48dGl0bGVzPjx0aXRsZT5SaXNrIGZhY3RvcnMgZm9yIHZlbm91
cyB0aHJvbWJvZW1ib2xpc206IHJlc3VsdHMgZnJvbSB0aGUgQ29wZW5oYWdlbiBDaXR5IEhlYXJ0
IFN0dWR5PC90aXRsZT48c2Vjb25kYXJ5LXRpdGxlPkNpcmN1bGF0aW9uPC9zZWNvbmRhcnktdGl0
bGU+PC90aXRsZXM+PHBlcmlvZGljYWw+PGZ1bGwtdGl0bGU+Q2lyY3VsYXRpb248L2Z1bGwtdGl0
bGU+PC9wZXJpb2RpY2FsPjxwYWdlcz4xODk2LTkwMzwvcGFnZXM+PHZvbHVtZT4xMjE8L3ZvbHVt
ZT48bnVtYmVyPjE3PC9udW1iZXI+PGVkaXRpb24+MjAxMC8wNC8yMTwvZWRpdGlvbj48a2V5d29y
ZHM+PGtleXdvcmQ+QWR1bHQ8L2tleXdvcmQ+PGtleXdvcmQ+QWdlIERpc3RyaWJ1dGlvbjwva2V5
d29yZD48a2V5d29yZD5BZ2VkPC9rZXl3b3JkPjxrZXl3b3JkPkNvcm9uYXJ5IEFydGVyeSBEaXNl
YXNlLyplcGlkZW1pb2xvZ3k8L2tleXdvcmQ+PGtleXdvcmQ+RGVubWFyay9lcGlkZW1pb2xvZ3k8
L2tleXdvcmQ+PGtleXdvcmQ+RmVtYWxlPC9rZXl3b3JkPjxrZXl3b3JkPkhlYXZ5IENoYWluIERp
c2Vhc2U8L2tleXdvcmQ+PGtleXdvcmQ+SHVtYW5zPC9rZXl3b3JkPjxrZXl3b3JkPkh5cGVybGlw
aWRlbWlhcy9lcGlkZW1pb2xvZ3k8L2tleXdvcmQ+PGtleXdvcmQ+SHlwZXJ0ZW5zaW9uL2VwaWRl
bWlvbG9neTwva2V5d29yZD48a2V5d29yZD5JbW11bm9nbG9idWxpbiBnYW1tYS1DaGFpbnM8L2tl
eXdvcmQ+PGtleXdvcmQ+SW1tdW5vZ2xvYnVsaW4gbXUtQ2hhaW5zPC9rZXl3b3JkPjxrZXl3b3Jk
PkxpcGlkcy9ibG9vZDwva2V5d29yZD48a2V5d29yZD5NYWxlPC9rZXl3b3JkPjxrZXl3b3JkPk1p
ZGRsZSBBZ2VkPC9rZXl3b3JkPjxrZXl3b3JkPk11bHRpdmFyaWF0ZSBBbmFseXNpczwva2V5d29y
ZD48a2V5d29yZD5PYmVzaXR5L2VwaWRlbWlvbG9neTwva2V5d29yZD48a2V5d29yZD5QcmV2YWxl
bmNlPC9rZXl3b3JkPjxrZXl3b3JkPlB1bG1vbmFyeSBFbWJvbGlzbS9lcGlkZW1pb2xvZ3k8L2tl
eXdvcmQ+PGtleXdvcmQ+UmVnaXN0cmllczwva2V5d29yZD48a2V5d29yZD5SaXNrIEZhY3RvcnM8
L2tleXdvcmQ+PGtleXdvcmQ+U2V4IERpc3RyaWJ1dGlvbjwva2V5d29yZD48a2V5d29yZD5TbW9r
aW5nL2VwaWRlbWlvbG9neTwva2V5d29yZD48a2V5d29yZD5Tb2Npb2Vjb25vbWljIEZhY3RvcnM8
L2tleXdvcmQ+PGtleXdvcmQ+VXJiYW4gUG9wdWxhdGlvbi8qc3RhdGlzdGljcyAmYW1wOyBudW1l
cmljYWwgZGF0YTwva2V5d29yZD48a2V5d29yZD5WZW5vdXMgVGhyb21ib2VtYm9saXNtLyplcGlk
ZW1pb2xvZ3k8L2tleXdvcmQ+PGtleXdvcmQ+WW91bmcgQWR1bHQ8L2tleXdvcmQ+PC9rZXl3b3Jk
cz48ZGF0ZXM+PHllYXI+MjAxMDwveWVhcj48cHViLWRhdGVzPjxkYXRlPk1heSA0PC9kYXRlPjwv
cHViLWRhdGVzPjwvZGF0ZXM+PGlzYm4+MTUyNC00NTM5IChFbGVjdHJvbmljKSYjeEQ7MDAwOS03
MzIyIChMaW5raW5nKTwvaXNibj48YWNjZXNzaW9uLW51bT4yMDQwNDI1MjwvYWNjZXNzaW9uLW51
bT48dXJscz48cmVsYXRlZC11cmxzPjx1cmw+aHR0cHM6Ly93d3cubmNiaS5ubG0ubmloLmdvdi9w
dWJtZWQvMjA0MDQyNTI8L3VybD48L3JlbGF0ZWQtdXJscz48L3VybHM+PGVsZWN0cm9uaWMtcmVz
b3VyY2UtbnVtPjEwLjExNjEvQ0lSQ1VMQVRJT05BSEEuMTA5LjkyMTQ2MDwvZWxlY3Ryb25pYy1y
ZXNvdXJjZS1udW0+PC9yZWNvcmQ+PC9DaXRlPjxDaXRlPjxBdXRob3I+TWFobW9vZGk8L0F1dGhv
cj48WWVhcj4yMDE3PC9ZZWFyPjxSZWNOdW0+Mjc8L1JlY051bT48cmVjb3JkPjxyZWMtbnVtYmVy
PjI3PC9yZWMtbnVtYmVyPjxmb3JlaWduLWtleXM+PGtleSBhcHA9IkVOIiBkYi1pZD0iOTVwNXJy
ZWVvZDJ3dm1ldmZzM3ZkMDkzZWRkNXA5ZXJyOXd6IiB0aW1lc3RhbXA9IjE1MjM5NTkwNDUiPjI3
PC9rZXk+PC9mb3JlaWduLWtleXM+PHJlZi10eXBlIG5hbWU9IkpvdXJuYWwgQXJ0aWNsZSI+MTc8
L3JlZi10eXBlPjxjb250cmlidXRvcnM+PGF1dGhvcnM+PGF1dGhvcj5NYWhtb29kaSwgQmFraHRh
d2FyIEsuPC9hdXRob3I+PGF1dGhvcj5DdXNobWFuLCBNYXJ5PC9hdXRob3I+PGF1dGhvcj5Ow6Zz
cywgSW5nZXIgQW5uZTwvYXV0aG9yPjxhdXRob3I+QWxsaXNvbiwgTWF0dGhldyBBLjwvYXV0aG9y
PjxhdXRob3I+Qm9zLCBXaWxsZW0gSmFuPC9hdXRob3I+PGF1dGhvcj5CcsOma2thbiwgU2lncmlk
IEsuPC9hdXRob3I+PGF1dGhvcj5DYW5uZWdpZXRlciwgU3V6YW5uZSBDLjwvYXV0aG9yPjxhdXRo
b3I+R2Fuc2V2b29ydCwgUm9uIFQuPC9hdXRob3I+PGF1dGhvcj5Hb25hLCBQaGlsaW1vbiBOLjwv
YXV0aG9yPjxhdXRob3I+SGFtbWVyc3Ryw7htLCBKZW5zPC9hdXRob3I+PGF1dGhvcj5IYW5zZW4s
IEpvaG4gQmphcm5lPC9hdXRob3I+PGF1dGhvcj5IZWNrYmVydCwgU3VzYW48L2F1dGhvcj48YXV0
aG9yPkhvbHN0LCBBbmRlcnMgRy48L2F1dGhvcj48YXV0aG9yPkxha29za2ksIFN1c2FuIEcuPC9h
dXRob3I+PGF1dGhvcj5MdXRzZXksIFBhbWVsYSBMLjwvYXV0aG9yPjxhdXRob3I+TWFuc29uLCBK
byBBbm4gRS48L2F1dGhvcj48YXV0aG9yPk1hcnRpbiwgTGlzYSBXLjwvYXV0aG9yPjxhdXRob3I+
TWF0c3VzaGl0YSwgS3VuaWhpcm88L2F1dGhvcj48YXV0aG9yPk1laWplciwgS2FyaW5hPC9hdXRo
b3I+PGF1dGhvcj5PdmVydmFkLCBLaW08L2F1dGhvcj48YXV0aG9yPlByZXNjb3R0LCBFdmE8L2F1
dGhvcj48YXV0aG9yPlB1dXJ1bmVuLCBNYXJqYTwvYXV0aG9yPjxhdXRob3I+Um9zc291dywgSmFj
cXVlcyBFLjwvYXV0aG9yPjxhdXRob3I+U2FuZywgWWluZ3lpbmc8L2F1dGhvcj48YXV0aG9yPlNl
dmVyaW5zZW4sIE1hcmlhbm5lIFQuPC9hdXRob3I+PGF1dGhvcj5UZW4gQmVyZywgSnVyPC9hdXRo
b3I+PGF1dGhvcj5Gb2xzb20sIEFhcm9uIFIuPC9hdXRob3I+PGF1dGhvcj5aYWthaSwgTmVpbCBB
LjwvYXV0aG9yPjwvYXV0aG9ycz48L2NvbnRyaWJ1dG9ycz48dGl0bGVzPjx0aXRsZT5Bc3NvY2lh
dGlvbiBvZiB0cmFkaXRpb25hbCBjYXJkaW92YXNjdWxhciByaXNrIGZhY3RvcnMgd2l0aCB2ZW5v
dXMgdGhyb21ib2VtYm9saXNtPC90aXRsZT48c2Vjb25kYXJ5LXRpdGxlPkNpcmN1bGF0aW9uPC9z
ZWNvbmRhcnktdGl0bGU+PC90aXRsZXM+PHBlcmlvZGljYWw+PGZ1bGwtdGl0bGU+Q2lyY3VsYXRp
b248L2Z1bGwtdGl0bGU+PC9wZXJpb2RpY2FsPjxwYWdlcz43LTE2PC9wYWdlcz48dm9sdW1lPjEz
NTwvdm9sdW1lPjxudW1iZXI+MTwvbnVtYmVyPjxrZXl3b3Jkcz48a2V5d29yZD5jYXJkaW92YXNj
dWxhciBkaXNlYXNlPC9rZXl3b3JkPjxrZXl3b3JkPmRpYWJldGVzIG1lbGxpdHVzPC9rZXl3b3Jk
PjxrZXl3b3JkPmh5cGVybGlwaWRlbWlhPC9rZXl3b3JkPjxrZXl3b3JkPmh5cGVydGVuc2lvbjwv
a2V5d29yZD48a2V5d29yZD5yaXNrIGZhY3RvcnM8L2tleXdvcmQ+PGtleXdvcmQ+c21va2luZzwv
a2V5d29yZD48a2V5d29yZD52ZW5vdXMgdGhyb21ib2VtYm9saXNtPC9rZXl3b3JkPjwva2V5d29y
ZHM+PGRhdGVzPjx5ZWFyPjIwMTc8L3llYXI+PC9kYXRlcz48aXNibj4wMDA5LTczMjI8L2lzYm4+
PHVybHM+PHBkZi11cmxzPjx1cmw+ZmlsZTovLy9DOi9Vc2Vycy9Kb2huL0FwcERhdGEvTG9jYWwv
TWVuZGVsZXkgTHRkLi9NZW5kZWxleSBEZXNrdG9wL0Rvd25sb2FkZWQvTWFobW9vZGkgZXQgYWwu
IC0gMjAxNyAtIEFzc29jaWF0aW9uIG9mIHRyYWRpdGlvbmFsIGNhcmRpb3Zhc2N1bGFyIHJpc2sg
ZmFjdG9ycyB3aXRoIHZlbm91cyB0aHJvbWJvZW1ib2xpc20ucGRmPC91cmw+PC9wZGYtdXJscz48
L3VybHM+PGVsZWN0cm9uaWMtcmVzb3VyY2UtbnVtPjEwLjExNjEvQ0lSQ1VMQVRJT05BSEEuMTE2
LjAyNDUwNzwvZWxlY3Ryb25pYy1yZXNvdXJjZS1udW0+PC9yZWNvcmQ+PC9DaXRlPjxDaXRlPjxB
dXRob3I+VHNhaTwvQXV0aG9yPjxZZWFyPjIwMDI8L1llYXI+PFJlY051bT4zODwvUmVjTnVtPjxy
ZWNvcmQ+PHJlYy1udW1iZXI+Mzg8L3JlYy1udW1iZXI+PGZvcmVpZ24ta2V5cz48a2V5IGFwcD0i
RU4iIGRiLWlkPSI5NXA1cnJlZW9kMnd2bWV2ZnMzdmQwOTNlZGQ1cDllcnI5d3oiIHRpbWVzdGFt
cD0iMTUyMzk1OTA0NSI+Mzg8L2tleT48L2ZvcmVpZ24ta2V5cz48cmVmLXR5cGUgbmFtZT0iSm91
cm5hbCBBcnRpY2xlIj4xNzwvcmVmLXR5cGU+PGNvbnRyaWJ1dG9ycz48YXV0aG9ycz48YXV0aG9y
PlRzYWksIEFsYmVydCBXLjwvYXV0aG9yPjxhdXRob3I+Q3VzaG1hbiwgTWFyeTwvYXV0aG9yPjxh
dXRob3I+Um9zYW1vbmQsIFdheW5lIEQuPC9hdXRob3I+PGF1dGhvcj5IZWNrYmVydCwgU3VzYW4g
Ui48L2F1dGhvcj48YXV0aG9yPlBvbGFrLCBKb3NlcGggRi48L2F1dGhvcj48YXV0aG9yPkZvbHNv
bSwgQWFyb24gUi48L2F1dGhvcj48L2F1dGhvcnM+PC9jb250cmlidXRvcnM+PHRpdGxlcz48dGl0
bGU+Q2FyZGlvdmFzY3VsYXIgcmlzayBmYWN0b3JzIGFuZCB2ZW5vdXMgdGhyb21ib2VtYm9saXNt
IGluY2lkZW5jZTogdGhlIGxvbmdpdHVkaW5hbCBpbnZlc3RpZ2F0aW9uIG9mIHRocm9tYm9lbWJv
bGlzbSBldGlvbG9neTwvdGl0bGU+PHNlY29uZGFyeS10aXRsZT5BcmNoIEludGVybiBNZWQ8L3Nl
Y29uZGFyeS10aXRsZT48L3RpdGxlcz48cGVyaW9kaWNhbD48ZnVsbC10aXRsZT5BcmNoIEludGVy
biBNZWQ8L2Z1bGwtdGl0bGU+PC9wZXJpb2RpY2FsPjxwYWdlcz4xMTgyLTExODk8L3BhZ2VzPjx2
b2x1bWU+MTYyPC92b2x1bWU+PG51bWJlcj4xMDwvbnVtYmVyPjxrZXl3b3Jkcz48a2V5d29yZD5B
Z2VkPC9rZXl3b3JkPjxrZXl3b3JkPkFydGVyaW9zY2xlcm9zaXM8L2tleXdvcmQ+PGtleXdvcmQ+
ZXBpZGVtaW9sb2d5PC9rZXl3b3JkPjxrZXl3b3JkPmVwaWRlbWlvbG9neTwva2V5d29yZD48a2V5
d29yZD5GZW1hbGU8L2tleXdvcmQ+PGtleXdvcmQ+SHVtYW5zPC9rZXl3b3JkPjxrZXl3b3JkPklu
Y2lkZW5jZTwva2V5d29yZD48a2V5d29yZD5NYWxlPC9rZXl3b3JkPjxrZXl3b3JkPk1pPC9rZXl3
b3JkPjxrZXl3b3JkPmVwaWRlbWlvbG9neTwva2V5d29yZD48a2V5d29yZD5SaXNrIEZhY3RvcnM8
L2tleXdvcmQ+PGtleXdvcmQ+VW5pdGVkIFN0YXRlczwva2V5d29yZD48a2V5d29yZD5lcGlkZW1p
b2xvZ3k8L2tleXdvcmQ+PGtleXdvcmQ+VmVub3VzIFRocm9tYm9zaXM8L2tleXdvcmQ+PC9rZXl3
b3Jkcz48ZGF0ZXM+PHllYXI+MjAwMjwveWVhcj48L2RhdGVzPjx1cmxzPjxwZGYtdXJscz48dXJs
PmZpbGU6Ly8vQzovVXNlcnMvSm9obi9BcHBEYXRhL0xvY2FsL01lbmRlbGV5IEx0ZC4vTWVuZGVs
ZXkgRGVza3RvcC9Eb3dubG9hZGVkL1RzYWkgZXQgYWwuIC0gMjAwMiAtIENhcmRpb3Zhc2N1bGFy
IHJpc2sgZmFjdG9ycyBhbmQgdmVub3VzIHRocm9tYm9lbWJvbGlzbSBpbmNpZGVuY2UgdGhlIGxv
bmdpdHVkaW5hbCBpbnZlc3RpZ2F0aW9uIG9mIHRocm9tYm9lbWJvbGlzbS5wZGY8L3VybD48L3Bk
Zi11cmxzPjwvdXJscz48L3JlY29yZD48L0NpdGU+PENpdGU+PEF1dGhvcj5XYXR0YW5ha2l0PC9B
dXRob3I+PFllYXI+MjAxMjwvWWVhcj48UmVjTnVtPjg5PC9SZWNOdW0+PHJlY29yZD48cmVjLW51
bWJlcj44OTwvcmVjLW51bWJlcj48Zm9yZWlnbi1rZXlzPjxrZXkgYXBwPSJFTiIgZGItaWQ9Ijk1
cDVycmVlb2Qyd3ZtZXZmczN2ZDA5M2VkZDVwOWVycjl3eiIgdGltZXN0YW1wPSIxNTM3MzQ4Njg3
Ij44OTwva2V5PjwvZm9yZWlnbi1rZXlzPjxyZWYtdHlwZSBuYW1lPSJKb3VybmFsIEFydGljbGUi
PjE3PC9yZWYtdHlwZT48Y29udHJpYnV0b3JzPjxhdXRob3JzPjxhdXRob3I+V2F0dGFuYWtpdCwg
S2VhdHRpeW9hdDwvYXV0aG9yPjxhdXRob3I+THV0c2V5LCBQYW1lbGEgTC48L2F1dGhvcj48YXV0
aG9yPkJlbGwsIEVsaXphYmV0aCBKLjwvYXV0aG9yPjxhdXRob3I+R29ybmlrLCBIZWF0aGVyPC9h
dXRob3I+PGF1dGhvcj5DdXNobWFuLCBNYXJ5PC9hdXRob3I+PGF1dGhvcj5IZWNrYmVydCwgU3Vz
YW4gUi48L2F1dGhvcj48YXV0aG9yPlJvc2Ftb25kLCBXYXluZSBELjwvYXV0aG9yPjxhdXRob3I+
Rm9sc29tLCBBYXJvbiBSLjwvYXV0aG9yPjwvYXV0aG9ycz48L2NvbnRyaWJ1dG9ycz48dGl0bGVz
Pjx0aXRsZT5Bc3NvY2lhdGlvbiBiZXR3ZWVuIGNhcmRpb3Zhc2N1bGFyIGRpc2Vhc2UgcmlzayBm
YWN0b3JzIGFuZCBvY2N1cnJlbmNlIG9mIHZlbm91cyB0aHJvbWJvZW1ib2xpc208L3RpdGxlPjxz
ZWNvbmRhcnktdGl0bGU+VGhyb21iIEhhZW1vc3Q8L3NlY29uZGFyeS10aXRsZT48L3RpdGxlcz48
cGVyaW9kaWNhbD48ZnVsbC10aXRsZT5UaHJvbWIgSGFlbW9zdDwvZnVsbC10aXRsZT48L3Blcmlv
ZGljYWw+PHBhZ2VzPjUwOC01MTU8L3BhZ2VzPjx2b2x1bWU+MTA4PC92b2x1bWU+PG51bWJlcj4w
OTwvbnVtYmVyPjxzZWN0aW9uPjUwODwvc2VjdGlvbj48ZGF0ZXM+PHllYXI+MjAxMjwveWVhcj48
cHViLWRhdGVzPjxkYXRlPi8vJiN4RDsyNS4xMS4yMDE3PC9kYXRlPjwvcHViLWRhdGVzPjwvZGF0
ZXM+PGlzYm4+MDM0MC02MjQ1PC9pc2JuPjx1cmxzPjwvdXJscz48ZWxlY3Ryb25pYy1yZXNvdXJj
ZS1udW0+MTAuMTE2MC9USDExLTEwLTA3MjY8L2VsZWN0cm9uaWMtcmVzb3VyY2UtbnVtPjxsYW5n
dWFnZT5FbjwvbGFuZ3VhZ2U+PC9yZWNvcmQ+PC9DaXRlPjwvRW5kTm90ZT5=
</w:fldData>
        </w:fldChar>
      </w:r>
      <w:r w:rsidR="009C5A6B" w:rsidRPr="00A2632E">
        <w:instrText xml:space="preserve"> ADDIN EN.CITE </w:instrText>
      </w:r>
      <w:r w:rsidR="009C5A6B" w:rsidRPr="00A2632E">
        <w:fldChar w:fldCharType="begin">
          <w:fldData xml:space="preserve">PEVuZE5vdGU+PENpdGU+PEF1dGhvcj5BYmRvbGxhaGk8L0F1dGhvcj48WWVhcj4yMDAzPC9ZZWFy
PjxSZWNOdW0+NDI8L1JlY051bT48RGlzcGxheVRleHQ+PHN0eWxlIGZhY2U9InN1cGVyc2NyaXB0
Ij41LTE1PC9zdHlsZT48L0Rpc3BsYXlUZXh0PjxyZWNvcmQ+PHJlYy1udW1iZXI+NDI8L3JlYy1u
dW1iZXI+PGZvcmVpZ24ta2V5cz48a2V5IGFwcD0iRU4iIGRiLWlkPSI5NXA1cnJlZW9kMnd2bWV2
ZnMzdmQwOTNlZGQ1cDllcnI5d3oiIHRpbWVzdGFtcD0iMTUyNDE0ODIxMiI+NDI8L2tleT48L2Zv
cmVpZ24ta2V5cz48cmVmLXR5cGUgbmFtZT0iSm91cm5hbCBBcnRpY2xlIj4xNzwvcmVmLXR5cGU+
PGNvbnRyaWJ1dG9ycz48YXV0aG9ycz48YXV0aG9yPkFiZG9sbGFoaSwgTW9ydGV6YTwvYXV0aG9y
PjxhdXRob3I+Q3VzaG1hbiwgTWFyeTwvYXV0aG9yPjxhdXRob3I+Um9zZW5kYWFsLCBGcml0cyBS
LjwvYXV0aG9yPjwvYXV0aG9ycz48L2NvbnRyaWJ1dG9ycz48dGl0bGVzPjx0aXRsZT5PYmVzaXR5
OiByaXNrIG9mIHZlbm91cyB0aHJvbWJvc2lzIGFuZCB0aGUgaW50ZXJhY3Rpb24gd2l0aCBjb2Fn
dWxhdGlvbiBmYWN0b3IgbGV2ZWxzIGFuZCBvcmFsIGNvbnRyYWNlcHRpdmUgdXNlPC90aXRsZT48
c2Vjb25kYXJ5LXRpdGxlPlRocm9tYiBIYWVtb3N0PC9zZWNvbmRhcnktdGl0bGU+PC90aXRsZXM+
PHBlcmlvZGljYWw+PGZ1bGwtdGl0bGU+VGhyb21iIEhhZW1vc3Q8L2Z1bGwtdGl0bGU+PC9wZXJp
b2RpY2FsPjxwYWdlcz40OTMtNDk4PC9wYWdlcz48dm9sdW1lPjg5PC92b2x1bWU+PG51bWJlcj4z
PC9udW1iZXI+PGtleXdvcmRzPjxrZXl3b3JkPkFkb2xlc2NlbnQ8L2tleXdvcmQ+PGtleXdvcmQ+
QWR1bHQ8L2tleXdvcmQ+PGtleXdvcmQ+Qmxvb2QgQ29hZ3VsYXRpb24gRmFjdG9yczwva2V5d29y
ZD48a2V5d29yZD5PcmFsPC9rZXl3b3JkPjxrZXl3b3JkPmFkdmVyc2UgZWZmZWN0czwva2V5d29y
ZD48a2V5d29yZD5GYWN0b3IgSVg8L2tleXdvcmQ+PGtleXdvcmQ+Ymxvb2QvY29tcGxpY2F0aW9u
cy9wYXRob2xvZ3k8L2tleXdvcmQ+PGtleXdvcmQ+UmlzayBGYWN0b3JzPC9rZXl3b3JkPjxrZXl3
b3JkPlZlbm88L2tleXdvcmQ+PGtleXdvcmQ+Ymxvb2QvZXRpb2xvZ3k8L2tleXdvcmQ+PGtleXdv
cmQ+bWV0YWJvbGlzbTwva2V5d29yZD48a2V5d29yZD5Cb2R5IE1hc3MgSW5kZXg8L2tleXdvcmQ+
PGtleXdvcmQ+Q2FzZS1Db250cm9sIFN0dWRpZXM8L2tleXdvcmQ+PGtleXdvcmQ+bWV0YWJvbGlz
bTwva2V5d29yZD48a2V5d29yZD5GYWN0b3IgVklJSTwva2V5d29yZD48a2V5d29yZD5tZXRhYm9s
aXNtPC9rZXl3b3JkPjxrZXl3b3JkPkZlbWFsZTwva2V5d29yZD48a2V5d29yZD5GaWJyaW4gRmli
cmlub2dlbiBEZWdyYWRhdGlvbjwva2V5d29yZD48a2V5d29yZD5tZXRhYm9saXNtPC9rZXl3b3Jk
PjxrZXl3b3JkPkZpYnJpbm9nZW48L2tleXdvcmQ+PGtleXdvcmQ+bWV0YWJvbGlzbTwva2V5d29y
ZD48a2V5d29yZD5IdW1hbnM8L2tleXdvcmQ+PGtleXdvcmQ+T2Jlc2l0eTwva2V5d29yZD48L2tl
eXdvcmRzPjxkYXRlcz48eWVhcj4yMDAzPC95ZWFyPjwvZGF0ZXM+PHVybHM+PHJlbGF0ZWQtdXJs
cz48dXJsPmh0dHA6Ly9keC5kb2kub3JnLzEwLjEyNjcvVEhSTzAzMDMwNDkzPC91cmw+PC9yZWxh
dGVkLXVybHM+PC91cmxzPjxlbGVjdHJvbmljLXJlc291cmNlLW51bT4xMC4xMjY3L1RIUk8wMzAz
MDQ5MzwvZWxlY3Ryb25pYy1yZXNvdXJjZS1udW0+PC9yZWNvcmQ+PC9DaXRlPjxDaXRlPjxBdXRo
b3I+QWdlbm88L0F1dGhvcj48WWVhcj4yMDA4PC9ZZWFyPjxSZWNOdW0+NDM8L1JlY051bT48cmVj
b3JkPjxyZWMtbnVtYmVyPjQzPC9yZWMtbnVtYmVyPjxmb3JlaWduLWtleXM+PGtleSBhcHA9IkVO
IiBkYi1pZD0iOTVwNXJyZWVvZDJ3dm1ldmZzM3ZkMDkzZWRkNXA5ZXJyOXd6IiB0aW1lc3RhbXA9
IjE1MjQxNDgyMTIiPjQzPC9rZXk+PC9mb3JlaWduLWtleXM+PHJlZi10eXBlIG5hbWU9IkpvdXJu
YWwgQXJ0aWNsZSI+MTc8L3JlZi10eXBlPjxjb250cmlidXRvcnM+PGF1dGhvcnM+PGF1dGhvcj5B
Z2VubywgV2FsdGVyPC9hdXRob3I+PGF1dGhvcj5CZWNhdHRpbmksIENlY2lsaWE8L2F1dGhvcj48
YXV0aG9yPkJyaWdodG9uLCBUaW1vdGh5PC9hdXRob3I+PGF1dGhvcj5TZWxieSwgUml0YTwvYXV0
aG9yPjxhdXRob3I+S2FtcGh1aXNlbiwgUGlldGVyIFcuPC9hdXRob3I+PC9hdXRob3JzPjwvY29u
dHJpYnV0b3JzPjx0aXRsZXM+PHRpdGxlPkNhcmRpb3Zhc2N1bGFyIHJpc2sgZmFjdG9ycyBhbmQg
dmVub3VzIHRocm9tYm9lbWJvbGlzbTogYSBtZXRhLWFuYWx5c2lzPC90aXRsZT48c2Vjb25kYXJ5
LXRpdGxlPkNpcmN1bGF0aW9uPC9zZWNvbmRhcnktdGl0bGU+PC90aXRsZXM+PHBlcmlvZGljYWw+
PGZ1bGwtdGl0bGU+Q2lyY3VsYXRpb248L2Z1bGwtdGl0bGU+PC9wZXJpb2RpY2FsPjxwYWdlcz45
My0xMDI8L3BhZ2VzPjx2b2x1bWU+MTE3PC92b2x1bWU+PG51bWJlcj4xPC9udW1iZXI+PGtleXdv
cmRzPjxrZXl3b3JkPkFkb2xlc2NlbnQ8L2tleXdvcmQ+PGtleXdvcmQ+QWR1bHQ8L2tleXdvcmQ+
PGtleXdvcmQ+QWdlZDwva2V5d29yZD48a2V5d29yZD5BdGhlcm9zY2xlcm9zaXM8L2tleXdvcmQ+
PGtleXdvcmQ+QmlibGlvZ3JhcGhpYzwva2V5d29yZD48a2V5d29yZD5EaWFiZXRlcyBNZWxsaXR1
czwva2V5d29yZD48a2V5d29yZD5GZW1hbGU8L2tleXdvcmQ+PGtleXdvcmQ+SHVtYW5zPC9rZXl3
b3JkPjxrZXl3b3JkPkhETDwva2V5d29yZD48a2V5d29yZD5hZHZlcnNlIGVmZmVjdHM8L2tleXdv
cmQ+PGtleXdvcmQ+VmVub3VzIFRocm9tYm9lbWJvbGlzbTwva2V5d29yZD48a2V5d29yZD5ibG9v
ZDwva2V5d29yZD48a2V5d29yZD5EYXRhYmFzZXM8L2tleXdvcmQ+PGtleXdvcmQ+Y29tcGxpY2F0
aW9uczwva2V5d29yZD48a2V5d29yZD5IeXBlcnRlbnNpb248L2tleXdvcmQ+PGtleXdvcmQ+Y29t
cGxpY2F0aW9uczwva2V5d29yZD48a2V5d29yZD5NYWxlPC9rZXl3b3JkPjxrZXl3b3JkPk1pZGRs
ZSBBZ2VkPC9rZXl3b3JkPjxrZXl3b3JkPk9kZHMgUmF0aW88L2tleXdvcmQ+PGtleXdvcmQ+Umlz
PC9rZXl3b3JkPjxrZXl3b3JkPmV0aW9sb2d5PC9rZXl3b3JkPjxrZXl3b3JkPmV0aW9sb2d5PC9r
ZXl3b3JkPjxrZXl3b3JkPkNhcmRpb3Zhc2N1bGFyIERpc2Vhc2VzPC9rZXl3b3JkPjxrZXl3b3Jk
PkNhc2UtQ29udHJvbCBTPC9rZXl3b3JkPjwva2V5d29yZHM+PGRhdGVzPjx5ZWFyPjIwMDg8L3ll
YXI+PC9kYXRlcz48dXJscz48cmVsYXRlZC11cmxzPjx1cmw+aHR0cDovL2R4LmRvaS5vcmcvMTAu
MTE2MS9DSVJDVUxBVElPTkFIQS4xMDcuNzA5MjA0PC91cmw+PC9yZWxhdGVkLXVybHM+PHBkZi11
cmxzPjx1cmw+ZmlsZTovLy9DOi9Vc2Vycy9Kb2huL0FwcERhdGEvTG9jYWwvTWVuZGVsZXkgTHRk
Li9NZW5kZWxleSBEZXNrdG9wL0Rvd25sb2FkZWQvQWdlbm8gZXQgYWwuIC0gMjAwOCAtIENhcmRp
b3Zhc2N1bGFyIHJpc2sgZmFjdG9ycyBhbmQgdmVub3VzIHRocm9tYm9lbWJvbGlzbSBhIG1ldGEt
YW5hbHlzaXMucGRmPC91cmw+PC9wZGYtdXJscz48L3VybHM+PGVsZWN0cm9uaWMtcmVzb3VyY2Ut
bnVtPjEwLjExNjEvQ0lSQ1VMQVRJT05BSEEuMTA3LjcwOTIwNDwvZWxlY3Ryb25pYy1yZXNvdXJj
ZS1udW0+PC9yZWNvcmQ+PC9DaXRlPjxDaXRlPjxBdXRob3I+QmFpPC9BdXRob3I+PFllYXI+MjAx
NTwvWWVhcj48UmVjTnVtPjg1PC9SZWNOdW0+PHJlY29yZD48cmVjLW51bWJlcj44NTwvcmVjLW51
bWJlcj48Zm9yZWlnbi1rZXlzPjxrZXkgYXBwPSJFTiIgZGItaWQ9Ijk1cDVycmVlb2Qyd3ZtZXZm
czN2ZDA5M2VkZDVwOWVycjl3eiIgdGltZXN0YW1wPSIxNTM3MzQ4NDE5Ij44NTwva2V5PjwvZm9y
ZWlnbi1rZXlzPjxyZWYtdHlwZSBuYW1lPSJKb3VybmFsIEFydGljbGUiPjE3PC9yZWYtdHlwZT48
Y29udHJpYnV0b3JzPjxhdXRob3JzPjxhdXRob3I+QmFpLCBKaW5nPC9hdXRob3I+PGF1dGhvcj5E
aW5nLCBYaWFuZzwvYXV0aG9yPjxhdXRob3I+RHUsIFhpYW9odWk8L2F1dGhvcj48YXV0aG9yPlpo
YW8sIFhpYW5nZmVuZzwvYXV0aG9yPjxhdXRob3I+V2FuZywgWmhpcXVhbjwvYXV0aG9yPjxhdXRo
b3I+TWEsIFpoaXFpYW5nPC9hdXRob3I+PC9hdXRob3JzPjwvY29udHJpYnV0b3JzPjx0aXRsZXM+
PHRpdGxlPkRpYWJldGVzIGlzIGFzc29jaWF0ZWQgd2l0aCBpbmNyZWFzZWQgcmlzayBvZiB2ZW5v
dXMgdGhyb21ib2VtYm9saXNtOiBBIHN5c3RlbWF0aWMgcmV2aWV3IGFuZCBtZXRhLWFuYWx5c2lz
PC90aXRsZT48c2Vjb25kYXJ5LXRpdGxlPlRocm9tYm9zaXMgUmVzZWFyY2g8L3NlY29uZGFyeS10
aXRsZT48L3RpdGxlcz48cGVyaW9kaWNhbD48ZnVsbC10aXRsZT5UaHJvbWJvc2lzIFJlc2VhcmNo
PC9mdWxsLXRpdGxlPjwvcGVyaW9kaWNhbD48cGFnZXM+OTAtOTU8L3BhZ2VzPjx2b2x1bWU+MTM1
PC92b2x1bWU+PG51bWJlcj4xPC9udW1iZXI+PGtleXdvcmRzPjxrZXl3b3JkPkRpYWJldGVzPC9r
ZXl3b3JkPjxrZXl3b3JkPlZlbm91cyB0aHJvbWJvZW1ib2xpc208L2tleXdvcmQ+PGtleXdvcmQ+
TWV0YS1hbmFseXNpczwva2V5d29yZD48L2tleXdvcmRzPjxkYXRlcz48eWVhcj4yMDE1PC95ZWFy
PjxwdWItZGF0ZXM+PGRhdGU+MjAxNS8wMS8wMS88L2RhdGU+PC9wdWItZGF0ZXM+PC9kYXRlcz48
aXNibj4wMDQ5LTM4NDg8L2lzYm4+PHVybHM+PHJlbGF0ZWQtdXJscz48dXJsPmh0dHA6Ly93d3cu
c2NpZW5jZWRpcmVjdC5jb20vc2NpZW5jZS9hcnRpY2xlL3BpaS9TMDA0OTM4NDgxNDAwNTk0NTwv
dXJsPjwvcmVsYXRlZC11cmxzPjwvdXJscz48ZWxlY3Ryb25pYy1yZXNvdXJjZS1udW0+aHR0cHM6
Ly9kb2kub3JnLzEwLjEwMTYvai50aHJvbXJlcy4yMDE0LjExLjAwMzwvZWxlY3Ryb25pYy1yZXNv
dXJjZS1udW0+PC9yZWNvcmQ+PC9DaXRlPjxDaXRlPjxBdXRob3I+QmVsbDwvQXV0aG9yPjxZZWFy
PjIwMTY8L1llYXI+PFJlY051bT44NjwvUmVjTnVtPjxyZWNvcmQ+PHJlYy1udW1iZXI+ODY8L3Jl
Yy1udW1iZXI+PGZvcmVpZ24ta2V5cz48a2V5IGFwcD0iRU4iIGRiLWlkPSI5NXA1cnJlZW9kMnd2
bWV2ZnMzdmQwOTNlZGQ1cDllcnI5d3oiIHRpbWVzdGFtcD0iMTUzNzM0ODQ2MCI+ODY8L2tleT48
L2ZvcmVpZ24ta2V5cz48cmVmLXR5cGUgbmFtZT0iSm91cm5hbCBBcnRpY2xlIj4xNzwvcmVmLXR5
cGU+PGNvbnRyaWJ1dG9ycz48YXV0aG9ycz48YXV0aG9yPkJlbGwsIEVsaXphYmV0aCBKLjwvYXV0
aG9yPjxhdXRob3I+Rm9sc29tLCBBYXJvbiBSLjwvYXV0aG9yPjxhdXRob3I+THV0c2V5LCBQYW1l
bGEgTC48L2F1dGhvcj48YXV0aG9yPlNlbHZpbiwgRWxpemFiZXRoPC9hdXRob3I+PGF1dGhvcj5a
YWthaSwgTmVpbCBBLjwvYXV0aG9yPjxhdXRob3I+Q3VzaG1hbiwgTWFyeTwvYXV0aG9yPjxhdXRo
b3I+QWxvbnNvLCBBbHZhcm88L2F1dGhvcj48L2F1dGhvcnM+PC9jb250cmlidXRvcnM+PHRpdGxl
cz48dGl0bGU+RGlhYmV0ZXMgbWVsbGl0dXMgYW5kIHZlbm91cyB0aHJvbWJvZW1ib2xpc206IEEg
c3lzdGVtYXRpYyByZXZpZXcgYW5kIG1ldGEtYW5hbHlzaXM8L3RpdGxlPjxzZWNvbmRhcnktdGl0
bGU+RGlhYmV0ZXMgUmVzZWFyY2ggYW5kIENsaW5pY2FsIFByYWN0aWNlPC9zZWNvbmRhcnktdGl0
bGU+PC90aXRsZXM+PHBlcmlvZGljYWw+PGZ1bGwtdGl0bGU+RGlhYmV0ZXMgUmVzZWFyY2ggYW5k
IENsaW5pY2FsIFByYWN0aWNlPC9mdWxsLXRpdGxlPjwvcGVyaW9kaWNhbD48cGFnZXM+MTAtMTg8
L3BhZ2VzPjx2b2x1bWU+MTExPC92b2x1bWU+PGtleXdvcmRzPjxrZXl3b3JkPkRpYWJldGVzIG1l
bGxpdHVzPC9rZXl3b3JkPjxrZXl3b3JkPlZlbm91cyB0aHJvbWJvZW1ib2xpc208L2tleXdvcmQ+
PGtleXdvcmQ+U3lzdGVtYXRpYyByZXZpZXc8L2tleXdvcmQ+PGtleXdvcmQ+TWV0YS1hbmFseXNp
czwva2V5d29yZD48L2tleXdvcmRzPjxkYXRlcz48eWVhcj4yMDE2PC95ZWFyPjxwdWItZGF0ZXM+
PGRhdGU+MjAxNi8wMS8wMS88L2RhdGU+PC9wdWItZGF0ZXM+PC9kYXRlcz48aXNibj4wMTY4LTgy
Mjc8L2lzYm4+PHVybHM+PHJlbGF0ZWQtdXJscz48dXJsPmh0dHA6Ly93d3cuc2NpZW5jZWRpcmVj
dC5jb20vc2NpZW5jZS9hcnRpY2xlL3BpaS9TMDE2ODgyMjcxNTAwNDIwOTwvdXJsPjwvcmVsYXRl
ZC11cmxzPjwvdXJscz48ZWxlY3Ryb25pYy1yZXNvdXJjZS1udW0+aHR0cHM6Ly9kb2kub3JnLzEw
LjEwMTYvai5kaWFicmVzLjIwMTUuMTAuMDE5PC9lbGVjdHJvbmljLXJlc291cmNlLW51bT48L3Jl
Y29yZD48L0NpdGU+PENpdGU+PEF1dGhvcj5DaGVuZzwvQXV0aG9yPjxZZWFyPjIwMTM8L1llYXI+
PFJlY051bT44NzwvUmVjTnVtPjxyZWNvcmQ+PHJlYy1udW1iZXI+ODc8L3JlYy1udW1iZXI+PGZv
cmVpZ24ta2V5cz48a2V5IGFwcD0iRU4iIGRiLWlkPSI5NXA1cnJlZW9kMnd2bWV2ZnMzdmQwOTNl
ZGQ1cDllcnI5d3oiIHRpbWVzdGFtcD0iMTUzNzM0ODUxMSI+ODc8L2tleT48L2ZvcmVpZ24ta2V5
cz48cmVmLXR5cGUgbmFtZT0iSm91cm5hbCBBcnRpY2xlIj4xNzwvcmVmLXR5cGU+PGNvbnRyaWJ1
dG9ycz48YXV0aG9ycz48YXV0aG9yPkNoZW5nLCBZdW4tSml1PC9hdXRob3I+PGF1dGhvcj5MaXUs
IFpoaS1IYW88L2F1dGhvcj48YXV0aG9yPllhbywgRmVuZy1KdWFuPC9hdXRob3I+PGF1dGhvcj5a
ZW5nLCBXdS1UYW88L2F1dGhvcj48YXV0aG9yPlpoZW5nLCBEb25nLURhbjwvYXV0aG9yPjxhdXRo
b3I+RG9uZywgWXUtR2FuZzwvYXV0aG9yPjxhdXRob3I+V3UsIFN1LUh1YTwvYXV0aG9yPjwvYXV0
aG9ycz48L2NvbnRyaWJ1dG9ycz48dGl0bGVzPjx0aXRsZT5DdXJyZW50IGFuZCBGb3JtZXIgU21v
a2luZyBhbmQgUmlzayBmb3IgVmVub3VzIFRocm9tYm9lbWJvbGlzbTogQSBTeXN0ZW1hdGljIFJl
dmlldyBhbmQgTWV0YS1BbmFseXNpczwvdGl0bGU+PHNlY29uZGFyeS10aXRsZT5QTE9TIE1lZGlj
aW5lPC9zZWNvbmRhcnktdGl0bGU+PC90aXRsZXM+PHBlcmlvZGljYWw+PGZ1bGwtdGl0bGU+UExv
UyBNZWRpY2luZTwvZnVsbC10aXRsZT48L3BlcmlvZGljYWw+PHBhZ2VzPmUxMDAxNTE1PC9wYWdl
cz48dm9sdW1lPjEwPC92b2x1bWU+PG51bWJlcj45PC9udW1iZXI+PGRhdGVzPjx5ZWFyPjIwMTM8
L3llYXI+PC9kYXRlcz48cHVibGlzaGVyPlB1YmxpYyBMaWJyYXJ5IG9mIFNjaWVuY2U8L3B1Ymxp
c2hlcj48dXJscz48cmVsYXRlZC11cmxzPjx1cmw+aHR0cHM6Ly9kb2kub3JnLzEwLjEzNzEvam91
cm5hbC5wbWVkLjEwMDE1MTU8L3VybD48L3JlbGF0ZWQtdXJscz48L3VybHM+PGVsZWN0cm9uaWMt
cmVzb3VyY2UtbnVtPjEwLjEzNzEvam91cm5hbC5wbWVkLjEwMDE1MTU8L2VsZWN0cm9uaWMtcmVz
b3VyY2UtbnVtPjwvcmVjb3JkPjwvQ2l0ZT48Q2l0ZT48QXV0aG9yPkdseW5uPC9BdXRob3I+PFll
YXI+MjAwNTwvWWVhcj48UmVjTnVtPjQxPC9SZWNOdW0+PHJlY29yZD48cmVjLW51bWJlcj40MTwv
cmVjLW51bWJlcj48Zm9yZWlnbi1rZXlzPjxrZXkgYXBwPSJFTiIgZGItaWQ9Ijk1cDVycmVlb2Qy
d3ZtZXZmczN2ZDA5M2VkZDVwOWVycjl3eiIgdGltZXN0YW1wPSIxNTIzOTYyODgwIj40MTwva2V5
PjwvZm9yZWlnbi1rZXlzPjxyZWYtdHlwZSBuYW1lPSJKb3VybmFsIEFydGljbGUiPjE3PC9yZWYt
dHlwZT48Y29udHJpYnV0b3JzPjxhdXRob3JzPjxhdXRob3I+R2x5bm4sIFJvYmVydCBKLjwvYXV0
aG9yPjxhdXRob3I+Um9zbmVyLCBCZXJuYXJkPC9hdXRob3I+PC9hdXRob3JzPjwvY29udHJpYnV0
b3JzPjx0aXRsZXM+PHRpdGxlPkNvbXBhcmlzb24gb2YgUmlzayBGYWN0b3JzIGZvciB0aGUgQ29t
cGV0aW5nIFJpc2tzIG9mIENvcm9uYXJ5IEhlYXJ0IERpc2Vhc2UsIFN0cm9rZSwgYW5kIFZlbm91
cyBUaHJvbWJvZW1ib2xpc208L3RpdGxlPjxzZWNvbmRhcnktdGl0bGU+QW1lcmljYW4gSm91cm5h
bCBvZiBFcGlkZW1pb2xvZ3k8L3NlY29uZGFyeS10aXRsZT48L3RpdGxlcz48cGVyaW9kaWNhbD48
ZnVsbC10aXRsZT5BbWVyaWNhbiBKb3VybmFsIG9mIEVwaWRlbWlvbG9neTwvZnVsbC10aXRsZT48
L3BlcmlvZGljYWw+PHBhZ2VzPjk3NS05ODI8L3BhZ2VzPjx2b2x1bWU+MTYyPC92b2x1bWU+PG51
bWJlcj4xMDwvbnVtYmVyPjxkYXRlcz48eWVhcj4yMDA1PC95ZWFyPjwvZGF0ZXM+PGlzYm4+MDAw
Mi05MjYyPC9pc2JuPjx1cmxzPjxyZWxhdGVkLXVybHM+PHVybD5odHRwOi8vZHguZG9pLm9yZy8x
MC4xMDkzL2FqZS9rd2kzMDk8L3VybD48L3JlbGF0ZWQtdXJscz48L3VybHM+PGVsZWN0cm9uaWMt
cmVzb3VyY2UtbnVtPjEwLjEwOTMvYWplL2t3aTMwOTwvZWxlY3Ryb25pYy1yZXNvdXJjZS1udW0+
PC9yZWNvcmQ+PC9DaXRlPjxDaXRlPjxBdXRob3I+R2x5bm48L0F1dGhvcj48WWVhcj4yMDA5PC9Z
ZWFyPjxSZWNOdW0+NTg8L1JlY051bT48cmVjb3JkPjxyZWMtbnVtYmVyPjU4PC9yZWMtbnVtYmVy
Pjxmb3JlaWduLWtleXM+PGtleSBhcHA9IkVOIiBkYi1pZD0iOTVwNXJyZWVvZDJ3dm1ldmZzM3Zk
MDkzZWRkNXA5ZXJyOXd6IiB0aW1lc3RhbXA9IjE1MjQxNDgyMTIiPjU4PC9rZXk+PC9mb3JlaWdu
LWtleXM+PHJlZi10eXBlIG5hbWU9IkpvdXJuYWwgQXJ0aWNsZSI+MTc8L3JlZi10eXBlPjxjb250
cmlidXRvcnM+PGF1dGhvcnM+PGF1dGhvcj5HbHlubiwgUm9iZXJ0IEouPC9hdXRob3I+PGF1dGhv
cj5EYW5pZWxzb24sIEVsZWFub3I8L2F1dGhvcj48YXV0aG9yPkZvbnNlY2EsIEZyYW5jaXNjbyBB
LiBILjwvYXV0aG9yPjxhdXRob3I+R2VuZXN0LCBKYWNxdWVzPC9hdXRob3I+PGF1dGhvcj5Hb3R0
bywgQW50b25pbyBNLjwvYXV0aG9yPjxhdXRob3I+S2FzdGVsZWluLCBKb2huIEouIFAuPC9hdXRo
b3I+PGF1dGhvcj5Lb2VuaWcsIFdvbGZnYW5nPC9hdXRob3I+PGF1dGhvcj5MaWJieSwgUGV0ZXI8
L2F1dGhvcj48YXV0aG9yPkxvcmVuemF0dGksIEFsYmVydG8gSi48L2F1dGhvcj48YXV0aG9yPk1h
Y0ZhZHllbiwgSmVhbiBHLjwvYXV0aG9yPjxhdXRob3I+Tm9yZGVzdGdhYXJkLCBC77+9cmdlIEcu
PC9hdXRob3I+PGF1dGhvcj5TaGVwaGVyZCwgSmFtZXM8L2F1dGhvcj48YXV0aG9yPldpbGxlcnNv
biwgSmFtZXMgVC48L2F1dGhvcj48YXV0aG9yPlJpZGtlciwgUGF1bCBNLjwvYXV0aG9yPjwvYXV0
aG9ycz48L2NvbnRyaWJ1dG9ycz48dGl0bGVzPjx0aXRsZT5BIHJhbmRvbWl6ZWQgdHJpYWwgb2Yg
cm9zdXZhc3RhdGluIGluIHRoZSBwcmV2ZW50aW9uIG9mIHZlbm91cyB0aHJvbWJvZW1ib2xpc208
L3RpdGxlPjxzZWNvbmRhcnktdGl0bGU+VGhlIE5ldyBFbmdsYW5kIGpvdXJuYWwgb2YgbWVkaWNp
bmU8L3NlY29uZGFyeS10aXRsZT48L3RpdGxlcz48cGVyaW9kaWNhbD48ZnVsbC10aXRsZT5UaGUg
TmV3IEVuZ2xhbmQgam91cm5hbCBvZiBtZWRpY2luZTwvZnVsbC10aXRsZT48L3BlcmlvZGljYWw+
PHBhZ2VzPjE4NTEtMTg2MTwvcGFnZXM+PHZvbHVtZT4zNjA8L3ZvbHVtZT48bnVtYmVyPjE4PC9u
dW1iZXI+PGtleXdvcmRzPjxrZXl3b3JkPkFnZWQ8L2tleXdvcmQ+PGtleXdvcmQ+Qy1SZWFjdGl2
ZSBQcm90ZWluPC9rZXl3b3JkPjxrZXl3b3JkPkxETDwva2V5d29yZD48a2V5d29yZD5hZHZlcnNl
IGVmZmVjdHM8L2tleXdvcmQ+PGtleXdvcmQ+YW5hbHlzaXM8L2tleXdvcmQ+PGtleXdvcmQ+Q2Fy
ZGlvdmFzY3VsYXIgRGlzZWFzZXM8L2tleXdvcmQ+PGtleXdvcmQ+Ymxvb2Q8L2tleXdvcmQ+PGtl
eXdvcmQ+RG91YmxlLUJsaW5kIE1ldGhvZDwva2V5d29yZD48a2V5d29yZD5GZW1hbGU8L2tleXdv
cmQ+PGtleXdvcmQ+Rmx1b3JvYmVuemVuZTwva2V5d29yZD48a2V5d29yZD5jaGVtaWNhbGx5IGlu
ZHVjZWQ8L2tleXdvcmQ+PGtleXdvcmQ+SHVtYW5zPC9rZXl3b3JkPjxrZXl3b3JkPkh5ZHJveHlt
ZXRoeWxnbHV0YXJ5bDwva2V5d29yZD48a2V5d29yZD5lcGlkZW1pb2xvZ3k8L2tleXdvcmQ+PGtl
eXdvcmQ+cHJldmVudGlvbiAmYW1wOyBjb250cm9sPC9rZXl3b3JkPjxrZXl3b3JkPnByZXZlbnRp
b24gJmFtcDsgY29udHJvbDwva2V5d29yZD48a2V5d29yZD5DaG9sZXN0ZXJvbDwva2V5d29yZD48
a2V5d29yZD5wcmV2ZW50aW9uICZhbXA7IGNvbnRyb2w8L2tleXdvcmQ+PGtleXdvcmQ+UHlyaW1p
ZGluZXM8L2tleXdvcmQ+PGtleXdvcmQ+cHJldmVudGlvbiAmYW1wOyBjb250cm9sPC9rZXl3b3Jk
PjxrZXl3b3JkPlZlbm91cyBUaHJvbWJvc2lzPC9rZXl3b3JkPjxrZXl3b3JkPnRoZXJhcGV1dGlj
IHVzZTwva2V5d29yZD48a2V5d29yZD5IZW1vcnJoYWdlPC9rZXl3b3JkPjxrZXl3b3JkPnRoZXJh
cGV1dGljIHVzZTwva2V5d29yZD48a2V5d29yZD5JbmNpZGVuY2U8L2tleXdvcmQ+PGtleXdvcmQ+
TWFsZTwva2V5d29yZD48a2V5d29yZD5NaWRkbGUgQWdlZDwva2V5d29yZD48a2V5d29yZD5QdTwv
a2V5d29yZD48a2V5d29yZD50aGVyYXBldXRpYyB1c2U8L2tleXdvcmQ+PGtleXdvcmQ+Umlzazwv
a2V5d29yZD48a2V5d29yZD5Sb3N1dmFzdGF0aW4gQ2FsY2l1bTwva2V5d29yZD48a2V5d29yZD5T
dWxmPC9rZXl3b3JkPjxrZXl3b3JkPnRoZXJhcGV1dGljIHVzZTwva2V5d29yZD48a2V5d29yZD5W
ZW5vdXMgVGhyb21ib2VtYm9saXNtPC9rZXl3b3JkPjwva2V5d29yZHM+PGRhdGVzPjx5ZWFyPjIw
MDk8L3llYXI+PC9kYXRlcz48dXJscz48L3VybHM+PGVsZWN0cm9uaWMtcmVzb3VyY2UtbnVtPjEw
LjEwNTYvTkVKTW9hMDkwMDI0MTwvZWxlY3Ryb25pYy1yZXNvdXJjZS1udW0+PC9yZWNvcmQ+PC9D
aXRlPjxDaXRlPjxBdXRob3I+SG9sc3Q8L0F1dGhvcj48WWVhcj4yMDEwPC9ZZWFyPjxSZWNOdW0+
OTI8L1JlY051bT48cmVjb3JkPjxyZWMtbnVtYmVyPjkyPC9yZWMtbnVtYmVyPjxmb3JlaWduLWtl
eXM+PGtleSBhcHA9IkVOIiBkYi1pZD0iOTVwNXJyZWVvZDJ3dm1ldmZzM3ZkMDkzZWRkNXA5ZXJy
OXd6IiB0aW1lc3RhbXA9IjE1MzczNTAyODIiPjkyPC9rZXk+PC9mb3JlaWduLWtleXM+PHJlZi10
eXBlIG5hbWU9IkpvdXJuYWwgQXJ0aWNsZSI+MTc8L3JlZi10eXBlPjxjb250cmlidXRvcnM+PGF1
dGhvcnM+PGF1dGhvcj5Ib2xzdCwgQS4gRy48L2F1dGhvcj48YXV0aG9yPkplbnNlbiwgRy48L2F1
dGhvcj48YXV0aG9yPlByZXNjb3R0LCBFLjwvYXV0aG9yPjwvYXV0aG9ycz48L2NvbnRyaWJ1dG9y
cz48YXV0aC1hZGRyZXNzPkRhbmlzaCBBcnJoeXRobWlhIFJlc2VhcmNoIENlbnRlciwgRGVwYXJ0
bWVudCBvZiBDYXJkaW9sb2d5IEIyMTQyLCBVbml2ZXJzaXR5IEhvc3BpdGFsIFJpZ3Nob3NwaXRh
bGV0LCBCbGVnZGFtc3ZlaiA5LCAyMTAwIENvcGVuaGFnZW4sIERlbm1hcmsuIGFuZGVyc0BrYW50
ZW4uZGs8L2F1dGgtYWRkcmVzcz48dGl0bGVzPjx0aXRsZT5SaXNrIGZhY3RvcnMgZm9yIHZlbm91
cyB0aHJvbWJvZW1ib2xpc206IHJlc3VsdHMgZnJvbSB0aGUgQ29wZW5oYWdlbiBDaXR5IEhlYXJ0
IFN0dWR5PC90aXRsZT48c2Vjb25kYXJ5LXRpdGxlPkNpcmN1bGF0aW9uPC9zZWNvbmRhcnktdGl0
bGU+PC90aXRsZXM+PHBlcmlvZGljYWw+PGZ1bGwtdGl0bGU+Q2lyY3VsYXRpb248L2Z1bGwtdGl0
bGU+PC9wZXJpb2RpY2FsPjxwYWdlcz4xODk2LTkwMzwvcGFnZXM+PHZvbHVtZT4xMjE8L3ZvbHVt
ZT48bnVtYmVyPjE3PC9udW1iZXI+PGVkaXRpb24+MjAxMC8wNC8yMTwvZWRpdGlvbj48a2V5d29y
ZHM+PGtleXdvcmQ+QWR1bHQ8L2tleXdvcmQ+PGtleXdvcmQ+QWdlIERpc3RyaWJ1dGlvbjwva2V5
d29yZD48a2V5d29yZD5BZ2VkPC9rZXl3b3JkPjxrZXl3b3JkPkNvcm9uYXJ5IEFydGVyeSBEaXNl
YXNlLyplcGlkZW1pb2xvZ3k8L2tleXdvcmQ+PGtleXdvcmQ+RGVubWFyay9lcGlkZW1pb2xvZ3k8
L2tleXdvcmQ+PGtleXdvcmQ+RmVtYWxlPC9rZXl3b3JkPjxrZXl3b3JkPkhlYXZ5IENoYWluIERp
c2Vhc2U8L2tleXdvcmQ+PGtleXdvcmQ+SHVtYW5zPC9rZXl3b3JkPjxrZXl3b3JkPkh5cGVybGlw
aWRlbWlhcy9lcGlkZW1pb2xvZ3k8L2tleXdvcmQ+PGtleXdvcmQ+SHlwZXJ0ZW5zaW9uL2VwaWRl
bWlvbG9neTwva2V5d29yZD48a2V5d29yZD5JbW11bm9nbG9idWxpbiBnYW1tYS1DaGFpbnM8L2tl
eXdvcmQ+PGtleXdvcmQ+SW1tdW5vZ2xvYnVsaW4gbXUtQ2hhaW5zPC9rZXl3b3JkPjxrZXl3b3Jk
PkxpcGlkcy9ibG9vZDwva2V5d29yZD48a2V5d29yZD5NYWxlPC9rZXl3b3JkPjxrZXl3b3JkPk1p
ZGRsZSBBZ2VkPC9rZXl3b3JkPjxrZXl3b3JkPk11bHRpdmFyaWF0ZSBBbmFseXNpczwva2V5d29y
ZD48a2V5d29yZD5PYmVzaXR5L2VwaWRlbWlvbG9neTwva2V5d29yZD48a2V5d29yZD5QcmV2YWxl
bmNlPC9rZXl3b3JkPjxrZXl3b3JkPlB1bG1vbmFyeSBFbWJvbGlzbS9lcGlkZW1pb2xvZ3k8L2tl
eXdvcmQ+PGtleXdvcmQ+UmVnaXN0cmllczwva2V5d29yZD48a2V5d29yZD5SaXNrIEZhY3RvcnM8
L2tleXdvcmQ+PGtleXdvcmQ+U2V4IERpc3RyaWJ1dGlvbjwva2V5d29yZD48a2V5d29yZD5TbW9r
aW5nL2VwaWRlbWlvbG9neTwva2V5d29yZD48a2V5d29yZD5Tb2Npb2Vjb25vbWljIEZhY3RvcnM8
L2tleXdvcmQ+PGtleXdvcmQ+VXJiYW4gUG9wdWxhdGlvbi8qc3RhdGlzdGljcyAmYW1wOyBudW1l
cmljYWwgZGF0YTwva2V5d29yZD48a2V5d29yZD5WZW5vdXMgVGhyb21ib2VtYm9saXNtLyplcGlk
ZW1pb2xvZ3k8L2tleXdvcmQ+PGtleXdvcmQ+WW91bmcgQWR1bHQ8L2tleXdvcmQ+PC9rZXl3b3Jk
cz48ZGF0ZXM+PHllYXI+MjAxMDwveWVhcj48cHViLWRhdGVzPjxkYXRlPk1heSA0PC9kYXRlPjwv
cHViLWRhdGVzPjwvZGF0ZXM+PGlzYm4+MTUyNC00NTM5IChFbGVjdHJvbmljKSYjeEQ7MDAwOS03
MzIyIChMaW5raW5nKTwvaXNibj48YWNjZXNzaW9uLW51bT4yMDQwNDI1MjwvYWNjZXNzaW9uLW51
bT48dXJscz48cmVsYXRlZC11cmxzPjx1cmw+aHR0cHM6Ly93d3cubmNiaS5ubG0ubmloLmdvdi9w
dWJtZWQvMjA0MDQyNTI8L3VybD48L3JlbGF0ZWQtdXJscz48L3VybHM+PGVsZWN0cm9uaWMtcmVz
b3VyY2UtbnVtPjEwLjExNjEvQ0lSQ1VMQVRJT05BSEEuMTA5LjkyMTQ2MDwvZWxlY3Ryb25pYy1y
ZXNvdXJjZS1udW0+PC9yZWNvcmQ+PC9DaXRlPjxDaXRlPjxBdXRob3I+TWFobW9vZGk8L0F1dGhv
cj48WWVhcj4yMDE3PC9ZZWFyPjxSZWNOdW0+Mjc8L1JlY051bT48cmVjb3JkPjxyZWMtbnVtYmVy
PjI3PC9yZWMtbnVtYmVyPjxmb3JlaWduLWtleXM+PGtleSBhcHA9IkVOIiBkYi1pZD0iOTVwNXJy
ZWVvZDJ3dm1ldmZzM3ZkMDkzZWRkNXA5ZXJyOXd6IiB0aW1lc3RhbXA9IjE1MjM5NTkwNDUiPjI3
PC9rZXk+PC9mb3JlaWduLWtleXM+PHJlZi10eXBlIG5hbWU9IkpvdXJuYWwgQXJ0aWNsZSI+MTc8
L3JlZi10eXBlPjxjb250cmlidXRvcnM+PGF1dGhvcnM+PGF1dGhvcj5NYWhtb29kaSwgQmFraHRh
d2FyIEsuPC9hdXRob3I+PGF1dGhvcj5DdXNobWFuLCBNYXJ5PC9hdXRob3I+PGF1dGhvcj5Ow6Zz
cywgSW5nZXIgQW5uZTwvYXV0aG9yPjxhdXRob3I+QWxsaXNvbiwgTWF0dGhldyBBLjwvYXV0aG9y
PjxhdXRob3I+Qm9zLCBXaWxsZW0gSmFuPC9hdXRob3I+PGF1dGhvcj5CcsOma2thbiwgU2lncmlk
IEsuPC9hdXRob3I+PGF1dGhvcj5DYW5uZWdpZXRlciwgU3V6YW5uZSBDLjwvYXV0aG9yPjxhdXRo
b3I+R2Fuc2V2b29ydCwgUm9uIFQuPC9hdXRob3I+PGF1dGhvcj5Hb25hLCBQaGlsaW1vbiBOLjwv
YXV0aG9yPjxhdXRob3I+SGFtbWVyc3Ryw7htLCBKZW5zPC9hdXRob3I+PGF1dGhvcj5IYW5zZW4s
IEpvaG4gQmphcm5lPC9hdXRob3I+PGF1dGhvcj5IZWNrYmVydCwgU3VzYW48L2F1dGhvcj48YXV0
aG9yPkhvbHN0LCBBbmRlcnMgRy48L2F1dGhvcj48YXV0aG9yPkxha29za2ksIFN1c2FuIEcuPC9h
dXRob3I+PGF1dGhvcj5MdXRzZXksIFBhbWVsYSBMLjwvYXV0aG9yPjxhdXRob3I+TWFuc29uLCBK
byBBbm4gRS48L2F1dGhvcj48YXV0aG9yPk1hcnRpbiwgTGlzYSBXLjwvYXV0aG9yPjxhdXRob3I+
TWF0c3VzaGl0YSwgS3VuaWhpcm88L2F1dGhvcj48YXV0aG9yPk1laWplciwgS2FyaW5hPC9hdXRo
b3I+PGF1dGhvcj5PdmVydmFkLCBLaW08L2F1dGhvcj48YXV0aG9yPlByZXNjb3R0LCBFdmE8L2F1
dGhvcj48YXV0aG9yPlB1dXJ1bmVuLCBNYXJqYTwvYXV0aG9yPjxhdXRob3I+Um9zc291dywgSmFj
cXVlcyBFLjwvYXV0aG9yPjxhdXRob3I+U2FuZywgWWluZ3lpbmc8L2F1dGhvcj48YXV0aG9yPlNl
dmVyaW5zZW4sIE1hcmlhbm5lIFQuPC9hdXRob3I+PGF1dGhvcj5UZW4gQmVyZywgSnVyPC9hdXRo
b3I+PGF1dGhvcj5Gb2xzb20sIEFhcm9uIFIuPC9hdXRob3I+PGF1dGhvcj5aYWthaSwgTmVpbCBB
LjwvYXV0aG9yPjwvYXV0aG9ycz48L2NvbnRyaWJ1dG9ycz48dGl0bGVzPjx0aXRsZT5Bc3NvY2lh
dGlvbiBvZiB0cmFkaXRpb25hbCBjYXJkaW92YXNjdWxhciByaXNrIGZhY3RvcnMgd2l0aCB2ZW5v
dXMgdGhyb21ib2VtYm9saXNtPC90aXRsZT48c2Vjb25kYXJ5LXRpdGxlPkNpcmN1bGF0aW9uPC9z
ZWNvbmRhcnktdGl0bGU+PC90aXRsZXM+PHBlcmlvZGljYWw+PGZ1bGwtdGl0bGU+Q2lyY3VsYXRp
b248L2Z1bGwtdGl0bGU+PC9wZXJpb2RpY2FsPjxwYWdlcz43LTE2PC9wYWdlcz48dm9sdW1lPjEz
NTwvdm9sdW1lPjxudW1iZXI+MTwvbnVtYmVyPjxrZXl3b3Jkcz48a2V5d29yZD5jYXJkaW92YXNj
dWxhciBkaXNlYXNlPC9rZXl3b3JkPjxrZXl3b3JkPmRpYWJldGVzIG1lbGxpdHVzPC9rZXl3b3Jk
PjxrZXl3b3JkPmh5cGVybGlwaWRlbWlhPC9rZXl3b3JkPjxrZXl3b3JkPmh5cGVydGVuc2lvbjwv
a2V5d29yZD48a2V5d29yZD5yaXNrIGZhY3RvcnM8L2tleXdvcmQ+PGtleXdvcmQ+c21va2luZzwv
a2V5d29yZD48a2V5d29yZD52ZW5vdXMgdGhyb21ib2VtYm9saXNtPC9rZXl3b3JkPjwva2V5d29y
ZHM+PGRhdGVzPjx5ZWFyPjIwMTc8L3llYXI+PC9kYXRlcz48aXNibj4wMDA5LTczMjI8L2lzYm4+
PHVybHM+PHBkZi11cmxzPjx1cmw+ZmlsZTovLy9DOi9Vc2Vycy9Kb2huL0FwcERhdGEvTG9jYWwv
TWVuZGVsZXkgTHRkLi9NZW5kZWxleSBEZXNrdG9wL0Rvd25sb2FkZWQvTWFobW9vZGkgZXQgYWwu
IC0gMjAxNyAtIEFzc29jaWF0aW9uIG9mIHRyYWRpdGlvbmFsIGNhcmRpb3Zhc2N1bGFyIHJpc2sg
ZmFjdG9ycyB3aXRoIHZlbm91cyB0aHJvbWJvZW1ib2xpc20ucGRmPC91cmw+PC9wZGYtdXJscz48
L3VybHM+PGVsZWN0cm9uaWMtcmVzb3VyY2UtbnVtPjEwLjExNjEvQ0lSQ1VMQVRJT05BSEEuMTE2
LjAyNDUwNzwvZWxlY3Ryb25pYy1yZXNvdXJjZS1udW0+PC9yZWNvcmQ+PC9DaXRlPjxDaXRlPjxB
dXRob3I+VHNhaTwvQXV0aG9yPjxZZWFyPjIwMDI8L1llYXI+PFJlY051bT4zODwvUmVjTnVtPjxy
ZWNvcmQ+PHJlYy1udW1iZXI+Mzg8L3JlYy1udW1iZXI+PGZvcmVpZ24ta2V5cz48a2V5IGFwcD0i
RU4iIGRiLWlkPSI5NXA1cnJlZW9kMnd2bWV2ZnMzdmQwOTNlZGQ1cDllcnI5d3oiIHRpbWVzdGFt
cD0iMTUyMzk1OTA0NSI+Mzg8L2tleT48L2ZvcmVpZ24ta2V5cz48cmVmLXR5cGUgbmFtZT0iSm91
cm5hbCBBcnRpY2xlIj4xNzwvcmVmLXR5cGU+PGNvbnRyaWJ1dG9ycz48YXV0aG9ycz48YXV0aG9y
PlRzYWksIEFsYmVydCBXLjwvYXV0aG9yPjxhdXRob3I+Q3VzaG1hbiwgTWFyeTwvYXV0aG9yPjxh
dXRob3I+Um9zYW1vbmQsIFdheW5lIEQuPC9hdXRob3I+PGF1dGhvcj5IZWNrYmVydCwgU3VzYW4g
Ui48L2F1dGhvcj48YXV0aG9yPlBvbGFrLCBKb3NlcGggRi48L2F1dGhvcj48YXV0aG9yPkZvbHNv
bSwgQWFyb24gUi48L2F1dGhvcj48L2F1dGhvcnM+PC9jb250cmlidXRvcnM+PHRpdGxlcz48dGl0
bGU+Q2FyZGlvdmFzY3VsYXIgcmlzayBmYWN0b3JzIGFuZCB2ZW5vdXMgdGhyb21ib2VtYm9saXNt
IGluY2lkZW5jZTogdGhlIGxvbmdpdHVkaW5hbCBpbnZlc3RpZ2F0aW9uIG9mIHRocm9tYm9lbWJv
bGlzbSBldGlvbG9neTwvdGl0bGU+PHNlY29uZGFyeS10aXRsZT5BcmNoIEludGVybiBNZWQ8L3Nl
Y29uZGFyeS10aXRsZT48L3RpdGxlcz48cGVyaW9kaWNhbD48ZnVsbC10aXRsZT5BcmNoIEludGVy
biBNZWQ8L2Z1bGwtdGl0bGU+PC9wZXJpb2RpY2FsPjxwYWdlcz4xMTgyLTExODk8L3BhZ2VzPjx2
b2x1bWU+MTYyPC92b2x1bWU+PG51bWJlcj4xMDwvbnVtYmVyPjxrZXl3b3Jkcz48a2V5d29yZD5B
Z2VkPC9rZXl3b3JkPjxrZXl3b3JkPkFydGVyaW9zY2xlcm9zaXM8L2tleXdvcmQ+PGtleXdvcmQ+
ZXBpZGVtaW9sb2d5PC9rZXl3b3JkPjxrZXl3b3JkPmVwaWRlbWlvbG9neTwva2V5d29yZD48a2V5
d29yZD5GZW1hbGU8L2tleXdvcmQ+PGtleXdvcmQ+SHVtYW5zPC9rZXl3b3JkPjxrZXl3b3JkPklu
Y2lkZW5jZTwva2V5d29yZD48a2V5d29yZD5NYWxlPC9rZXl3b3JkPjxrZXl3b3JkPk1pPC9rZXl3
b3JkPjxrZXl3b3JkPmVwaWRlbWlvbG9neTwva2V5d29yZD48a2V5d29yZD5SaXNrIEZhY3RvcnM8
L2tleXdvcmQ+PGtleXdvcmQ+VW5pdGVkIFN0YXRlczwva2V5d29yZD48a2V5d29yZD5lcGlkZW1p
b2xvZ3k8L2tleXdvcmQ+PGtleXdvcmQ+VmVub3VzIFRocm9tYm9zaXM8L2tleXdvcmQ+PC9rZXl3
b3Jkcz48ZGF0ZXM+PHllYXI+MjAwMjwveWVhcj48L2RhdGVzPjx1cmxzPjxwZGYtdXJscz48dXJs
PmZpbGU6Ly8vQzovVXNlcnMvSm9obi9BcHBEYXRhL0xvY2FsL01lbmRlbGV5IEx0ZC4vTWVuZGVs
ZXkgRGVza3RvcC9Eb3dubG9hZGVkL1RzYWkgZXQgYWwuIC0gMjAwMiAtIENhcmRpb3Zhc2N1bGFy
IHJpc2sgZmFjdG9ycyBhbmQgdmVub3VzIHRocm9tYm9lbWJvbGlzbSBpbmNpZGVuY2UgdGhlIGxv
bmdpdHVkaW5hbCBpbnZlc3RpZ2F0aW9uIG9mIHRocm9tYm9lbWJvbGlzbS5wZGY8L3VybD48L3Bk
Zi11cmxzPjwvdXJscz48L3JlY29yZD48L0NpdGU+PENpdGU+PEF1dGhvcj5XYXR0YW5ha2l0PC9B
dXRob3I+PFllYXI+MjAxMjwvWWVhcj48UmVjTnVtPjg5PC9SZWNOdW0+PHJlY29yZD48cmVjLW51
bWJlcj44OTwvcmVjLW51bWJlcj48Zm9yZWlnbi1rZXlzPjxrZXkgYXBwPSJFTiIgZGItaWQ9Ijk1
cDVycmVlb2Qyd3ZtZXZmczN2ZDA5M2VkZDVwOWVycjl3eiIgdGltZXN0YW1wPSIxNTM3MzQ4Njg3
Ij44OTwva2V5PjwvZm9yZWlnbi1rZXlzPjxyZWYtdHlwZSBuYW1lPSJKb3VybmFsIEFydGljbGUi
PjE3PC9yZWYtdHlwZT48Y29udHJpYnV0b3JzPjxhdXRob3JzPjxhdXRob3I+V2F0dGFuYWtpdCwg
S2VhdHRpeW9hdDwvYXV0aG9yPjxhdXRob3I+THV0c2V5LCBQYW1lbGEgTC48L2F1dGhvcj48YXV0
aG9yPkJlbGwsIEVsaXphYmV0aCBKLjwvYXV0aG9yPjxhdXRob3I+R29ybmlrLCBIZWF0aGVyPC9h
dXRob3I+PGF1dGhvcj5DdXNobWFuLCBNYXJ5PC9hdXRob3I+PGF1dGhvcj5IZWNrYmVydCwgU3Vz
YW4gUi48L2F1dGhvcj48YXV0aG9yPlJvc2Ftb25kLCBXYXluZSBELjwvYXV0aG9yPjxhdXRob3I+
Rm9sc29tLCBBYXJvbiBSLjwvYXV0aG9yPjwvYXV0aG9ycz48L2NvbnRyaWJ1dG9ycz48dGl0bGVz
Pjx0aXRsZT5Bc3NvY2lhdGlvbiBiZXR3ZWVuIGNhcmRpb3Zhc2N1bGFyIGRpc2Vhc2UgcmlzayBm
YWN0b3JzIGFuZCBvY2N1cnJlbmNlIG9mIHZlbm91cyB0aHJvbWJvZW1ib2xpc208L3RpdGxlPjxz
ZWNvbmRhcnktdGl0bGU+VGhyb21iIEhhZW1vc3Q8L3NlY29uZGFyeS10aXRsZT48L3RpdGxlcz48
cGVyaW9kaWNhbD48ZnVsbC10aXRsZT5UaHJvbWIgSGFlbW9zdDwvZnVsbC10aXRsZT48L3Blcmlv
ZGljYWw+PHBhZ2VzPjUwOC01MTU8L3BhZ2VzPjx2b2x1bWU+MTA4PC92b2x1bWU+PG51bWJlcj4w
OTwvbnVtYmVyPjxzZWN0aW9uPjUwODwvc2VjdGlvbj48ZGF0ZXM+PHllYXI+MjAxMjwveWVhcj48
cHViLWRhdGVzPjxkYXRlPi8vJiN4RDsyNS4xMS4yMDE3PC9kYXRlPjwvcHViLWRhdGVzPjwvZGF0
ZXM+PGlzYm4+MDM0MC02MjQ1PC9pc2JuPjx1cmxzPjwvdXJscz48ZWxlY3Ryb25pYy1yZXNvdXJj
ZS1udW0+MTAuMTE2MC9USDExLTEwLTA3MjY8L2VsZWN0cm9uaWMtcmVzb3VyY2UtbnVtPjxsYW5n
dWFnZT5FbjwvbGFuZ3VhZ2U+PC9yZWNvcmQ+PC9DaXRlPjwvRW5kTm90ZT5=
</w:fldData>
        </w:fldChar>
      </w:r>
      <w:r w:rsidR="009C5A6B" w:rsidRPr="00A2632E">
        <w:instrText xml:space="preserve"> ADDIN EN.CITE.DATA </w:instrText>
      </w:r>
      <w:r w:rsidR="009C5A6B" w:rsidRPr="00A2632E">
        <w:fldChar w:fldCharType="end"/>
      </w:r>
      <w:r w:rsidR="009C5A6B" w:rsidRPr="00A2632E">
        <w:fldChar w:fldCharType="separate"/>
      </w:r>
      <w:r w:rsidR="009C5A6B" w:rsidRPr="00A2632E">
        <w:rPr>
          <w:noProof/>
          <w:vertAlign w:val="superscript"/>
        </w:rPr>
        <w:t>5-15</w:t>
      </w:r>
      <w:r w:rsidR="009C5A6B" w:rsidRPr="00A2632E">
        <w:fldChar w:fldCharType="end"/>
      </w:r>
      <w:r w:rsidR="00F660C8" w:rsidRPr="00A2632E">
        <w:t xml:space="preserve"> </w:t>
      </w:r>
      <w:r w:rsidR="009C5A6B" w:rsidRPr="00A2632E">
        <w:t>Studies have reported conflicting findings.</w:t>
      </w:r>
      <w:r w:rsidR="00450EAC" w:rsidRPr="00A2632E">
        <w:fldChar w:fldCharType="begin">
          <w:fldData xml:space="preserve">PEVuZE5vdGU+PENpdGU+PEF1dGhvcj5BYmRvbGxhaGk8L0F1dGhvcj48WWVhcj4yMDAzPC9ZZWFy
PjxSZWNOdW0+NDI8L1JlY051bT48RGlzcGxheVRleHQ+PHN0eWxlIGZhY2U9InN1cGVyc2NyaXB0
Ij41LTE1PC9zdHlsZT48L0Rpc3BsYXlUZXh0PjxyZWNvcmQ+PHJlYy1udW1iZXI+NDI8L3JlYy1u
dW1iZXI+PGZvcmVpZ24ta2V5cz48a2V5IGFwcD0iRU4iIGRiLWlkPSI5NXA1cnJlZW9kMnd2bWV2
ZnMzdmQwOTNlZGQ1cDllcnI5d3oiIHRpbWVzdGFtcD0iMTUyNDE0ODIxMiI+NDI8L2tleT48L2Zv
cmVpZ24ta2V5cz48cmVmLXR5cGUgbmFtZT0iSm91cm5hbCBBcnRpY2xlIj4xNzwvcmVmLXR5cGU+
PGNvbnRyaWJ1dG9ycz48YXV0aG9ycz48YXV0aG9yPkFiZG9sbGFoaSwgTW9ydGV6YTwvYXV0aG9y
PjxhdXRob3I+Q3VzaG1hbiwgTWFyeTwvYXV0aG9yPjxhdXRob3I+Um9zZW5kYWFsLCBGcml0cyBS
LjwvYXV0aG9yPjwvYXV0aG9ycz48L2NvbnRyaWJ1dG9ycz48dGl0bGVzPjx0aXRsZT5PYmVzaXR5
OiByaXNrIG9mIHZlbm91cyB0aHJvbWJvc2lzIGFuZCB0aGUgaW50ZXJhY3Rpb24gd2l0aCBjb2Fn
dWxhdGlvbiBmYWN0b3IgbGV2ZWxzIGFuZCBvcmFsIGNvbnRyYWNlcHRpdmUgdXNlPC90aXRsZT48
c2Vjb25kYXJ5LXRpdGxlPlRocm9tYiBIYWVtb3N0PC9zZWNvbmRhcnktdGl0bGU+PC90aXRsZXM+
PHBlcmlvZGljYWw+PGZ1bGwtdGl0bGU+VGhyb21iIEhhZW1vc3Q8L2Z1bGwtdGl0bGU+PC9wZXJp
b2RpY2FsPjxwYWdlcz40OTMtNDk4PC9wYWdlcz48dm9sdW1lPjg5PC92b2x1bWU+PG51bWJlcj4z
PC9udW1iZXI+PGtleXdvcmRzPjxrZXl3b3JkPkFkb2xlc2NlbnQ8L2tleXdvcmQ+PGtleXdvcmQ+
QWR1bHQ8L2tleXdvcmQ+PGtleXdvcmQ+Qmxvb2QgQ29hZ3VsYXRpb24gRmFjdG9yczwva2V5d29y
ZD48a2V5d29yZD5PcmFsPC9rZXl3b3JkPjxrZXl3b3JkPmFkdmVyc2UgZWZmZWN0czwva2V5d29y
ZD48a2V5d29yZD5GYWN0b3IgSVg8L2tleXdvcmQ+PGtleXdvcmQ+Ymxvb2QvY29tcGxpY2F0aW9u
cy9wYXRob2xvZ3k8L2tleXdvcmQ+PGtleXdvcmQ+UmlzayBGYWN0b3JzPC9rZXl3b3JkPjxrZXl3
b3JkPlZlbm88L2tleXdvcmQ+PGtleXdvcmQ+Ymxvb2QvZXRpb2xvZ3k8L2tleXdvcmQ+PGtleXdv
cmQ+bWV0YWJvbGlzbTwva2V5d29yZD48a2V5d29yZD5Cb2R5IE1hc3MgSW5kZXg8L2tleXdvcmQ+
PGtleXdvcmQ+Q2FzZS1Db250cm9sIFN0dWRpZXM8L2tleXdvcmQ+PGtleXdvcmQ+bWV0YWJvbGlz
bTwva2V5d29yZD48a2V5d29yZD5GYWN0b3IgVklJSTwva2V5d29yZD48a2V5d29yZD5tZXRhYm9s
aXNtPC9rZXl3b3JkPjxrZXl3b3JkPkZlbWFsZTwva2V5d29yZD48a2V5d29yZD5GaWJyaW4gRmli
cmlub2dlbiBEZWdyYWRhdGlvbjwva2V5d29yZD48a2V5d29yZD5tZXRhYm9saXNtPC9rZXl3b3Jk
PjxrZXl3b3JkPkZpYnJpbm9nZW48L2tleXdvcmQ+PGtleXdvcmQ+bWV0YWJvbGlzbTwva2V5d29y
ZD48a2V5d29yZD5IdW1hbnM8L2tleXdvcmQ+PGtleXdvcmQ+T2Jlc2l0eTwva2V5d29yZD48L2tl
eXdvcmRzPjxkYXRlcz48eWVhcj4yMDAzPC95ZWFyPjwvZGF0ZXM+PHVybHM+PHJlbGF0ZWQtdXJs
cz48dXJsPmh0dHA6Ly9keC5kb2kub3JnLzEwLjEyNjcvVEhSTzAzMDMwNDkzPC91cmw+PC9yZWxh
dGVkLXVybHM+PC91cmxzPjxlbGVjdHJvbmljLXJlc291cmNlLW51bT4xMC4xMjY3L1RIUk8wMzAz
MDQ5MzwvZWxlY3Ryb25pYy1yZXNvdXJjZS1udW0+PC9yZWNvcmQ+PC9DaXRlPjxDaXRlPjxBdXRo
b3I+QWdlbm88L0F1dGhvcj48WWVhcj4yMDA4PC9ZZWFyPjxSZWNOdW0+NDM8L1JlY051bT48cmVj
b3JkPjxyZWMtbnVtYmVyPjQzPC9yZWMtbnVtYmVyPjxmb3JlaWduLWtleXM+PGtleSBhcHA9IkVO
IiBkYi1pZD0iOTVwNXJyZWVvZDJ3dm1ldmZzM3ZkMDkzZWRkNXA5ZXJyOXd6IiB0aW1lc3RhbXA9
IjE1MjQxNDgyMTIiPjQzPC9rZXk+PC9mb3JlaWduLWtleXM+PHJlZi10eXBlIG5hbWU9IkpvdXJu
YWwgQXJ0aWNsZSI+MTc8L3JlZi10eXBlPjxjb250cmlidXRvcnM+PGF1dGhvcnM+PGF1dGhvcj5B
Z2VubywgV2FsdGVyPC9hdXRob3I+PGF1dGhvcj5CZWNhdHRpbmksIENlY2lsaWE8L2F1dGhvcj48
YXV0aG9yPkJyaWdodG9uLCBUaW1vdGh5PC9hdXRob3I+PGF1dGhvcj5TZWxieSwgUml0YTwvYXV0
aG9yPjxhdXRob3I+S2FtcGh1aXNlbiwgUGlldGVyIFcuPC9hdXRob3I+PC9hdXRob3JzPjwvY29u
dHJpYnV0b3JzPjx0aXRsZXM+PHRpdGxlPkNhcmRpb3Zhc2N1bGFyIHJpc2sgZmFjdG9ycyBhbmQg
dmVub3VzIHRocm9tYm9lbWJvbGlzbTogYSBtZXRhLWFuYWx5c2lzPC90aXRsZT48c2Vjb25kYXJ5
LXRpdGxlPkNpcmN1bGF0aW9uPC9zZWNvbmRhcnktdGl0bGU+PC90aXRsZXM+PHBlcmlvZGljYWw+
PGZ1bGwtdGl0bGU+Q2lyY3VsYXRpb248L2Z1bGwtdGl0bGU+PC9wZXJpb2RpY2FsPjxwYWdlcz45
My0xMDI8L3BhZ2VzPjx2b2x1bWU+MTE3PC92b2x1bWU+PG51bWJlcj4xPC9udW1iZXI+PGtleXdv
cmRzPjxrZXl3b3JkPkFkb2xlc2NlbnQ8L2tleXdvcmQ+PGtleXdvcmQ+QWR1bHQ8L2tleXdvcmQ+
PGtleXdvcmQ+QWdlZDwva2V5d29yZD48a2V5d29yZD5BdGhlcm9zY2xlcm9zaXM8L2tleXdvcmQ+
PGtleXdvcmQ+QmlibGlvZ3JhcGhpYzwva2V5d29yZD48a2V5d29yZD5EaWFiZXRlcyBNZWxsaXR1
czwva2V5d29yZD48a2V5d29yZD5GZW1hbGU8L2tleXdvcmQ+PGtleXdvcmQ+SHVtYW5zPC9rZXl3
b3JkPjxrZXl3b3JkPkhETDwva2V5d29yZD48a2V5d29yZD5hZHZlcnNlIGVmZmVjdHM8L2tleXdv
cmQ+PGtleXdvcmQ+VmVub3VzIFRocm9tYm9lbWJvbGlzbTwva2V5d29yZD48a2V5d29yZD5ibG9v
ZDwva2V5d29yZD48a2V5d29yZD5EYXRhYmFzZXM8L2tleXdvcmQ+PGtleXdvcmQ+Y29tcGxpY2F0
aW9uczwva2V5d29yZD48a2V5d29yZD5IeXBlcnRlbnNpb248L2tleXdvcmQ+PGtleXdvcmQ+Y29t
cGxpY2F0aW9uczwva2V5d29yZD48a2V5d29yZD5NYWxlPC9rZXl3b3JkPjxrZXl3b3JkPk1pZGRs
ZSBBZ2VkPC9rZXl3b3JkPjxrZXl3b3JkPk9kZHMgUmF0aW88L2tleXdvcmQ+PGtleXdvcmQ+Umlz
PC9rZXl3b3JkPjxrZXl3b3JkPmV0aW9sb2d5PC9rZXl3b3JkPjxrZXl3b3JkPmV0aW9sb2d5PC9r
ZXl3b3JkPjxrZXl3b3JkPkNhcmRpb3Zhc2N1bGFyIERpc2Vhc2VzPC9rZXl3b3JkPjxrZXl3b3Jk
PkNhc2UtQ29udHJvbCBTPC9rZXl3b3JkPjwva2V5d29yZHM+PGRhdGVzPjx5ZWFyPjIwMDg8L3ll
YXI+PC9kYXRlcz48dXJscz48cmVsYXRlZC11cmxzPjx1cmw+aHR0cDovL2R4LmRvaS5vcmcvMTAu
MTE2MS9DSVJDVUxBVElPTkFIQS4xMDcuNzA5MjA0PC91cmw+PC9yZWxhdGVkLXVybHM+PHBkZi11
cmxzPjx1cmw+ZmlsZTovLy9DOi9Vc2Vycy9Kb2huL0FwcERhdGEvTG9jYWwvTWVuZGVsZXkgTHRk
Li9NZW5kZWxleSBEZXNrdG9wL0Rvd25sb2FkZWQvQWdlbm8gZXQgYWwuIC0gMjAwOCAtIENhcmRp
b3Zhc2N1bGFyIHJpc2sgZmFjdG9ycyBhbmQgdmVub3VzIHRocm9tYm9lbWJvbGlzbSBhIG1ldGEt
YW5hbHlzaXMucGRmPC91cmw+PC9wZGYtdXJscz48L3VybHM+PGVsZWN0cm9uaWMtcmVzb3VyY2Ut
bnVtPjEwLjExNjEvQ0lSQ1VMQVRJT05BSEEuMTA3LjcwOTIwNDwvZWxlY3Ryb25pYy1yZXNvdXJj
ZS1udW0+PC9yZWNvcmQ+PC9DaXRlPjxDaXRlPjxBdXRob3I+QmFpPC9BdXRob3I+PFllYXI+MjAx
NTwvWWVhcj48UmVjTnVtPjg1PC9SZWNOdW0+PHJlY29yZD48cmVjLW51bWJlcj44NTwvcmVjLW51
bWJlcj48Zm9yZWlnbi1rZXlzPjxrZXkgYXBwPSJFTiIgZGItaWQ9Ijk1cDVycmVlb2Qyd3ZtZXZm
czN2ZDA5M2VkZDVwOWVycjl3eiIgdGltZXN0YW1wPSIxNTM3MzQ4NDE5Ij44NTwva2V5PjwvZm9y
ZWlnbi1rZXlzPjxyZWYtdHlwZSBuYW1lPSJKb3VybmFsIEFydGljbGUiPjE3PC9yZWYtdHlwZT48
Y29udHJpYnV0b3JzPjxhdXRob3JzPjxhdXRob3I+QmFpLCBKaW5nPC9hdXRob3I+PGF1dGhvcj5E
aW5nLCBYaWFuZzwvYXV0aG9yPjxhdXRob3I+RHUsIFhpYW9odWk8L2F1dGhvcj48YXV0aG9yPlpo
YW8sIFhpYW5nZmVuZzwvYXV0aG9yPjxhdXRob3I+V2FuZywgWmhpcXVhbjwvYXV0aG9yPjxhdXRo
b3I+TWEsIFpoaXFpYW5nPC9hdXRob3I+PC9hdXRob3JzPjwvY29udHJpYnV0b3JzPjx0aXRsZXM+
PHRpdGxlPkRpYWJldGVzIGlzIGFzc29jaWF0ZWQgd2l0aCBpbmNyZWFzZWQgcmlzayBvZiB2ZW5v
dXMgdGhyb21ib2VtYm9saXNtOiBBIHN5c3RlbWF0aWMgcmV2aWV3IGFuZCBtZXRhLWFuYWx5c2lz
PC90aXRsZT48c2Vjb25kYXJ5LXRpdGxlPlRocm9tYm9zaXMgUmVzZWFyY2g8L3NlY29uZGFyeS10
aXRsZT48L3RpdGxlcz48cGVyaW9kaWNhbD48ZnVsbC10aXRsZT5UaHJvbWJvc2lzIFJlc2VhcmNo
PC9mdWxsLXRpdGxlPjwvcGVyaW9kaWNhbD48cGFnZXM+OTAtOTU8L3BhZ2VzPjx2b2x1bWU+MTM1
PC92b2x1bWU+PG51bWJlcj4xPC9udW1iZXI+PGtleXdvcmRzPjxrZXl3b3JkPkRpYWJldGVzPC9r
ZXl3b3JkPjxrZXl3b3JkPlZlbm91cyB0aHJvbWJvZW1ib2xpc208L2tleXdvcmQ+PGtleXdvcmQ+
TWV0YS1hbmFseXNpczwva2V5d29yZD48L2tleXdvcmRzPjxkYXRlcz48eWVhcj4yMDE1PC95ZWFy
PjxwdWItZGF0ZXM+PGRhdGU+MjAxNS8wMS8wMS88L2RhdGU+PC9wdWItZGF0ZXM+PC9kYXRlcz48
aXNibj4wMDQ5LTM4NDg8L2lzYm4+PHVybHM+PHJlbGF0ZWQtdXJscz48dXJsPmh0dHA6Ly93d3cu
c2NpZW5jZWRpcmVjdC5jb20vc2NpZW5jZS9hcnRpY2xlL3BpaS9TMDA0OTM4NDgxNDAwNTk0NTwv
dXJsPjwvcmVsYXRlZC11cmxzPjwvdXJscz48ZWxlY3Ryb25pYy1yZXNvdXJjZS1udW0+aHR0cHM6
Ly9kb2kub3JnLzEwLjEwMTYvai50aHJvbXJlcy4yMDE0LjExLjAwMzwvZWxlY3Ryb25pYy1yZXNv
dXJjZS1udW0+PC9yZWNvcmQ+PC9DaXRlPjxDaXRlPjxBdXRob3I+QmVsbDwvQXV0aG9yPjxZZWFy
PjIwMTY8L1llYXI+PFJlY051bT44NjwvUmVjTnVtPjxyZWNvcmQ+PHJlYy1udW1iZXI+ODY8L3Jl
Yy1udW1iZXI+PGZvcmVpZ24ta2V5cz48a2V5IGFwcD0iRU4iIGRiLWlkPSI5NXA1cnJlZW9kMnd2
bWV2ZnMzdmQwOTNlZGQ1cDllcnI5d3oiIHRpbWVzdGFtcD0iMTUzNzM0ODQ2MCI+ODY8L2tleT48
L2ZvcmVpZ24ta2V5cz48cmVmLXR5cGUgbmFtZT0iSm91cm5hbCBBcnRpY2xlIj4xNzwvcmVmLXR5
cGU+PGNvbnRyaWJ1dG9ycz48YXV0aG9ycz48YXV0aG9yPkJlbGwsIEVsaXphYmV0aCBKLjwvYXV0
aG9yPjxhdXRob3I+Rm9sc29tLCBBYXJvbiBSLjwvYXV0aG9yPjxhdXRob3I+THV0c2V5LCBQYW1l
bGEgTC48L2F1dGhvcj48YXV0aG9yPlNlbHZpbiwgRWxpemFiZXRoPC9hdXRob3I+PGF1dGhvcj5a
YWthaSwgTmVpbCBBLjwvYXV0aG9yPjxhdXRob3I+Q3VzaG1hbiwgTWFyeTwvYXV0aG9yPjxhdXRo
b3I+QWxvbnNvLCBBbHZhcm88L2F1dGhvcj48L2F1dGhvcnM+PC9jb250cmlidXRvcnM+PHRpdGxl
cz48dGl0bGU+RGlhYmV0ZXMgbWVsbGl0dXMgYW5kIHZlbm91cyB0aHJvbWJvZW1ib2xpc206IEEg
c3lzdGVtYXRpYyByZXZpZXcgYW5kIG1ldGEtYW5hbHlzaXM8L3RpdGxlPjxzZWNvbmRhcnktdGl0
bGU+RGlhYmV0ZXMgUmVzZWFyY2ggYW5kIENsaW5pY2FsIFByYWN0aWNlPC9zZWNvbmRhcnktdGl0
bGU+PC90aXRsZXM+PHBlcmlvZGljYWw+PGZ1bGwtdGl0bGU+RGlhYmV0ZXMgUmVzZWFyY2ggYW5k
IENsaW5pY2FsIFByYWN0aWNlPC9mdWxsLXRpdGxlPjwvcGVyaW9kaWNhbD48cGFnZXM+MTAtMTg8
L3BhZ2VzPjx2b2x1bWU+MTExPC92b2x1bWU+PGtleXdvcmRzPjxrZXl3b3JkPkRpYWJldGVzIG1l
bGxpdHVzPC9rZXl3b3JkPjxrZXl3b3JkPlZlbm91cyB0aHJvbWJvZW1ib2xpc208L2tleXdvcmQ+
PGtleXdvcmQ+U3lzdGVtYXRpYyByZXZpZXc8L2tleXdvcmQ+PGtleXdvcmQ+TWV0YS1hbmFseXNp
czwva2V5d29yZD48L2tleXdvcmRzPjxkYXRlcz48eWVhcj4yMDE2PC95ZWFyPjxwdWItZGF0ZXM+
PGRhdGU+MjAxNi8wMS8wMS88L2RhdGU+PC9wdWItZGF0ZXM+PC9kYXRlcz48aXNibj4wMTY4LTgy
Mjc8L2lzYm4+PHVybHM+PHJlbGF0ZWQtdXJscz48dXJsPmh0dHA6Ly93d3cuc2NpZW5jZWRpcmVj
dC5jb20vc2NpZW5jZS9hcnRpY2xlL3BpaS9TMDE2ODgyMjcxNTAwNDIwOTwvdXJsPjwvcmVsYXRl
ZC11cmxzPjwvdXJscz48ZWxlY3Ryb25pYy1yZXNvdXJjZS1udW0+aHR0cHM6Ly9kb2kub3JnLzEw
LjEwMTYvai5kaWFicmVzLjIwMTUuMTAuMDE5PC9lbGVjdHJvbmljLXJlc291cmNlLW51bT48L3Jl
Y29yZD48L0NpdGU+PENpdGU+PEF1dGhvcj5DaGVuZzwvQXV0aG9yPjxZZWFyPjIwMTM8L1llYXI+
PFJlY051bT44NzwvUmVjTnVtPjxyZWNvcmQ+PHJlYy1udW1iZXI+ODc8L3JlYy1udW1iZXI+PGZv
cmVpZ24ta2V5cz48a2V5IGFwcD0iRU4iIGRiLWlkPSI5NXA1cnJlZW9kMnd2bWV2ZnMzdmQwOTNl
ZGQ1cDllcnI5d3oiIHRpbWVzdGFtcD0iMTUzNzM0ODUxMSI+ODc8L2tleT48L2ZvcmVpZ24ta2V5
cz48cmVmLXR5cGUgbmFtZT0iSm91cm5hbCBBcnRpY2xlIj4xNzwvcmVmLXR5cGU+PGNvbnRyaWJ1
dG9ycz48YXV0aG9ycz48YXV0aG9yPkNoZW5nLCBZdW4tSml1PC9hdXRob3I+PGF1dGhvcj5MaXUs
IFpoaS1IYW88L2F1dGhvcj48YXV0aG9yPllhbywgRmVuZy1KdWFuPC9hdXRob3I+PGF1dGhvcj5a
ZW5nLCBXdS1UYW88L2F1dGhvcj48YXV0aG9yPlpoZW5nLCBEb25nLURhbjwvYXV0aG9yPjxhdXRo
b3I+RG9uZywgWXUtR2FuZzwvYXV0aG9yPjxhdXRob3I+V3UsIFN1LUh1YTwvYXV0aG9yPjwvYXV0
aG9ycz48L2NvbnRyaWJ1dG9ycz48dGl0bGVzPjx0aXRsZT5DdXJyZW50IGFuZCBGb3JtZXIgU21v
a2luZyBhbmQgUmlzayBmb3IgVmVub3VzIFRocm9tYm9lbWJvbGlzbTogQSBTeXN0ZW1hdGljIFJl
dmlldyBhbmQgTWV0YS1BbmFseXNpczwvdGl0bGU+PHNlY29uZGFyeS10aXRsZT5QTE9TIE1lZGlj
aW5lPC9zZWNvbmRhcnktdGl0bGU+PC90aXRsZXM+PHBlcmlvZGljYWw+PGZ1bGwtdGl0bGU+UExv
UyBNZWRpY2luZTwvZnVsbC10aXRsZT48L3BlcmlvZGljYWw+PHBhZ2VzPmUxMDAxNTE1PC9wYWdl
cz48dm9sdW1lPjEwPC92b2x1bWU+PG51bWJlcj45PC9udW1iZXI+PGRhdGVzPjx5ZWFyPjIwMTM8
L3llYXI+PC9kYXRlcz48cHVibGlzaGVyPlB1YmxpYyBMaWJyYXJ5IG9mIFNjaWVuY2U8L3B1Ymxp
c2hlcj48dXJscz48cmVsYXRlZC11cmxzPjx1cmw+aHR0cHM6Ly9kb2kub3JnLzEwLjEzNzEvam91
cm5hbC5wbWVkLjEwMDE1MTU8L3VybD48L3JlbGF0ZWQtdXJscz48L3VybHM+PGVsZWN0cm9uaWMt
cmVzb3VyY2UtbnVtPjEwLjEzNzEvam91cm5hbC5wbWVkLjEwMDE1MTU8L2VsZWN0cm9uaWMtcmVz
b3VyY2UtbnVtPjwvcmVjb3JkPjwvQ2l0ZT48Q2l0ZT48QXV0aG9yPkdseW5uPC9BdXRob3I+PFll
YXI+MjAwNTwvWWVhcj48UmVjTnVtPjQxPC9SZWNOdW0+PHJlY29yZD48cmVjLW51bWJlcj40MTwv
cmVjLW51bWJlcj48Zm9yZWlnbi1rZXlzPjxrZXkgYXBwPSJFTiIgZGItaWQ9Ijk1cDVycmVlb2Qy
d3ZtZXZmczN2ZDA5M2VkZDVwOWVycjl3eiIgdGltZXN0YW1wPSIxNTIzOTYyODgwIj40MTwva2V5
PjwvZm9yZWlnbi1rZXlzPjxyZWYtdHlwZSBuYW1lPSJKb3VybmFsIEFydGljbGUiPjE3PC9yZWYt
dHlwZT48Y29udHJpYnV0b3JzPjxhdXRob3JzPjxhdXRob3I+R2x5bm4sIFJvYmVydCBKLjwvYXV0
aG9yPjxhdXRob3I+Um9zbmVyLCBCZXJuYXJkPC9hdXRob3I+PC9hdXRob3JzPjwvY29udHJpYnV0
b3JzPjx0aXRsZXM+PHRpdGxlPkNvbXBhcmlzb24gb2YgUmlzayBGYWN0b3JzIGZvciB0aGUgQ29t
cGV0aW5nIFJpc2tzIG9mIENvcm9uYXJ5IEhlYXJ0IERpc2Vhc2UsIFN0cm9rZSwgYW5kIFZlbm91
cyBUaHJvbWJvZW1ib2xpc208L3RpdGxlPjxzZWNvbmRhcnktdGl0bGU+QW1lcmljYW4gSm91cm5h
bCBvZiBFcGlkZW1pb2xvZ3k8L3NlY29uZGFyeS10aXRsZT48L3RpdGxlcz48cGVyaW9kaWNhbD48
ZnVsbC10aXRsZT5BbWVyaWNhbiBKb3VybmFsIG9mIEVwaWRlbWlvbG9neTwvZnVsbC10aXRsZT48
L3BlcmlvZGljYWw+PHBhZ2VzPjk3NS05ODI8L3BhZ2VzPjx2b2x1bWU+MTYyPC92b2x1bWU+PG51
bWJlcj4xMDwvbnVtYmVyPjxkYXRlcz48eWVhcj4yMDA1PC95ZWFyPjwvZGF0ZXM+PGlzYm4+MDAw
Mi05MjYyPC9pc2JuPjx1cmxzPjxyZWxhdGVkLXVybHM+PHVybD5odHRwOi8vZHguZG9pLm9yZy8x
MC4xMDkzL2FqZS9rd2kzMDk8L3VybD48L3JlbGF0ZWQtdXJscz48L3VybHM+PGVsZWN0cm9uaWMt
cmVzb3VyY2UtbnVtPjEwLjEwOTMvYWplL2t3aTMwOTwvZWxlY3Ryb25pYy1yZXNvdXJjZS1udW0+
PC9yZWNvcmQ+PC9DaXRlPjxDaXRlPjxBdXRob3I+R2x5bm48L0F1dGhvcj48WWVhcj4yMDA5PC9Z
ZWFyPjxSZWNOdW0+NTg8L1JlY051bT48cmVjb3JkPjxyZWMtbnVtYmVyPjU4PC9yZWMtbnVtYmVy
Pjxmb3JlaWduLWtleXM+PGtleSBhcHA9IkVOIiBkYi1pZD0iOTVwNXJyZWVvZDJ3dm1ldmZzM3Zk
MDkzZWRkNXA5ZXJyOXd6IiB0aW1lc3RhbXA9IjE1MjQxNDgyMTIiPjU4PC9rZXk+PC9mb3JlaWdu
LWtleXM+PHJlZi10eXBlIG5hbWU9IkpvdXJuYWwgQXJ0aWNsZSI+MTc8L3JlZi10eXBlPjxjb250
cmlidXRvcnM+PGF1dGhvcnM+PGF1dGhvcj5HbHlubiwgUm9iZXJ0IEouPC9hdXRob3I+PGF1dGhv
cj5EYW5pZWxzb24sIEVsZWFub3I8L2F1dGhvcj48YXV0aG9yPkZvbnNlY2EsIEZyYW5jaXNjbyBB
LiBILjwvYXV0aG9yPjxhdXRob3I+R2VuZXN0LCBKYWNxdWVzPC9hdXRob3I+PGF1dGhvcj5Hb3R0
bywgQW50b25pbyBNLjwvYXV0aG9yPjxhdXRob3I+S2FzdGVsZWluLCBKb2huIEouIFAuPC9hdXRo
b3I+PGF1dGhvcj5Lb2VuaWcsIFdvbGZnYW5nPC9hdXRob3I+PGF1dGhvcj5MaWJieSwgUGV0ZXI8
L2F1dGhvcj48YXV0aG9yPkxvcmVuemF0dGksIEFsYmVydG8gSi48L2F1dGhvcj48YXV0aG9yPk1h
Y0ZhZHllbiwgSmVhbiBHLjwvYXV0aG9yPjxhdXRob3I+Tm9yZGVzdGdhYXJkLCBC77+9cmdlIEcu
PC9hdXRob3I+PGF1dGhvcj5TaGVwaGVyZCwgSmFtZXM8L2F1dGhvcj48YXV0aG9yPldpbGxlcnNv
biwgSmFtZXMgVC48L2F1dGhvcj48YXV0aG9yPlJpZGtlciwgUGF1bCBNLjwvYXV0aG9yPjwvYXV0
aG9ycz48L2NvbnRyaWJ1dG9ycz48dGl0bGVzPjx0aXRsZT5BIHJhbmRvbWl6ZWQgdHJpYWwgb2Yg
cm9zdXZhc3RhdGluIGluIHRoZSBwcmV2ZW50aW9uIG9mIHZlbm91cyB0aHJvbWJvZW1ib2xpc208
L3RpdGxlPjxzZWNvbmRhcnktdGl0bGU+VGhlIE5ldyBFbmdsYW5kIGpvdXJuYWwgb2YgbWVkaWNp
bmU8L3NlY29uZGFyeS10aXRsZT48L3RpdGxlcz48cGVyaW9kaWNhbD48ZnVsbC10aXRsZT5UaGUg
TmV3IEVuZ2xhbmQgam91cm5hbCBvZiBtZWRpY2luZTwvZnVsbC10aXRsZT48L3BlcmlvZGljYWw+
PHBhZ2VzPjE4NTEtMTg2MTwvcGFnZXM+PHZvbHVtZT4zNjA8L3ZvbHVtZT48bnVtYmVyPjE4PC9u
dW1iZXI+PGtleXdvcmRzPjxrZXl3b3JkPkFnZWQ8L2tleXdvcmQ+PGtleXdvcmQ+Qy1SZWFjdGl2
ZSBQcm90ZWluPC9rZXl3b3JkPjxrZXl3b3JkPkxETDwva2V5d29yZD48a2V5d29yZD5hZHZlcnNl
IGVmZmVjdHM8L2tleXdvcmQ+PGtleXdvcmQ+YW5hbHlzaXM8L2tleXdvcmQ+PGtleXdvcmQ+Q2Fy
ZGlvdmFzY3VsYXIgRGlzZWFzZXM8L2tleXdvcmQ+PGtleXdvcmQ+Ymxvb2Q8L2tleXdvcmQ+PGtl
eXdvcmQ+RG91YmxlLUJsaW5kIE1ldGhvZDwva2V5d29yZD48a2V5d29yZD5GZW1hbGU8L2tleXdv
cmQ+PGtleXdvcmQ+Rmx1b3JvYmVuemVuZTwva2V5d29yZD48a2V5d29yZD5jaGVtaWNhbGx5IGlu
ZHVjZWQ8L2tleXdvcmQ+PGtleXdvcmQ+SHVtYW5zPC9rZXl3b3JkPjxrZXl3b3JkPkh5ZHJveHlt
ZXRoeWxnbHV0YXJ5bDwva2V5d29yZD48a2V5d29yZD5lcGlkZW1pb2xvZ3k8L2tleXdvcmQ+PGtl
eXdvcmQ+cHJldmVudGlvbiAmYW1wOyBjb250cm9sPC9rZXl3b3JkPjxrZXl3b3JkPnByZXZlbnRp
b24gJmFtcDsgY29udHJvbDwva2V5d29yZD48a2V5d29yZD5DaG9sZXN0ZXJvbDwva2V5d29yZD48
a2V5d29yZD5wcmV2ZW50aW9uICZhbXA7IGNvbnRyb2w8L2tleXdvcmQ+PGtleXdvcmQ+UHlyaW1p
ZGluZXM8L2tleXdvcmQ+PGtleXdvcmQ+cHJldmVudGlvbiAmYW1wOyBjb250cm9sPC9rZXl3b3Jk
PjxrZXl3b3JkPlZlbm91cyBUaHJvbWJvc2lzPC9rZXl3b3JkPjxrZXl3b3JkPnRoZXJhcGV1dGlj
IHVzZTwva2V5d29yZD48a2V5d29yZD5IZW1vcnJoYWdlPC9rZXl3b3JkPjxrZXl3b3JkPnRoZXJh
cGV1dGljIHVzZTwva2V5d29yZD48a2V5d29yZD5JbmNpZGVuY2U8L2tleXdvcmQ+PGtleXdvcmQ+
TWFsZTwva2V5d29yZD48a2V5d29yZD5NaWRkbGUgQWdlZDwva2V5d29yZD48a2V5d29yZD5QdTwv
a2V5d29yZD48a2V5d29yZD50aGVyYXBldXRpYyB1c2U8L2tleXdvcmQ+PGtleXdvcmQ+Umlzazwv
a2V5d29yZD48a2V5d29yZD5Sb3N1dmFzdGF0aW4gQ2FsY2l1bTwva2V5d29yZD48a2V5d29yZD5T
dWxmPC9rZXl3b3JkPjxrZXl3b3JkPnRoZXJhcGV1dGljIHVzZTwva2V5d29yZD48a2V5d29yZD5W
ZW5vdXMgVGhyb21ib2VtYm9saXNtPC9rZXl3b3JkPjwva2V5d29yZHM+PGRhdGVzPjx5ZWFyPjIw
MDk8L3llYXI+PC9kYXRlcz48dXJscz48L3VybHM+PGVsZWN0cm9uaWMtcmVzb3VyY2UtbnVtPjEw
LjEwNTYvTkVKTW9hMDkwMDI0MTwvZWxlY3Ryb25pYy1yZXNvdXJjZS1udW0+PC9yZWNvcmQ+PC9D
aXRlPjxDaXRlPjxBdXRob3I+SG9sc3Q8L0F1dGhvcj48WWVhcj4yMDEwPC9ZZWFyPjxSZWNOdW0+
OTI8L1JlY051bT48cmVjb3JkPjxyZWMtbnVtYmVyPjkyPC9yZWMtbnVtYmVyPjxmb3JlaWduLWtl
eXM+PGtleSBhcHA9IkVOIiBkYi1pZD0iOTVwNXJyZWVvZDJ3dm1ldmZzM3ZkMDkzZWRkNXA5ZXJy
OXd6IiB0aW1lc3RhbXA9IjE1MzczNTAyODIiPjkyPC9rZXk+PC9mb3JlaWduLWtleXM+PHJlZi10
eXBlIG5hbWU9IkpvdXJuYWwgQXJ0aWNsZSI+MTc8L3JlZi10eXBlPjxjb250cmlidXRvcnM+PGF1
dGhvcnM+PGF1dGhvcj5Ib2xzdCwgQS4gRy48L2F1dGhvcj48YXV0aG9yPkplbnNlbiwgRy48L2F1
dGhvcj48YXV0aG9yPlByZXNjb3R0LCBFLjwvYXV0aG9yPjwvYXV0aG9ycz48L2NvbnRyaWJ1dG9y
cz48YXV0aC1hZGRyZXNzPkRhbmlzaCBBcnJoeXRobWlhIFJlc2VhcmNoIENlbnRlciwgRGVwYXJ0
bWVudCBvZiBDYXJkaW9sb2d5IEIyMTQyLCBVbml2ZXJzaXR5IEhvc3BpdGFsIFJpZ3Nob3NwaXRh
bGV0LCBCbGVnZGFtc3ZlaiA5LCAyMTAwIENvcGVuaGFnZW4sIERlbm1hcmsuIGFuZGVyc0BrYW50
ZW4uZGs8L2F1dGgtYWRkcmVzcz48dGl0bGVzPjx0aXRsZT5SaXNrIGZhY3RvcnMgZm9yIHZlbm91
cyB0aHJvbWJvZW1ib2xpc206IHJlc3VsdHMgZnJvbSB0aGUgQ29wZW5oYWdlbiBDaXR5IEhlYXJ0
IFN0dWR5PC90aXRsZT48c2Vjb25kYXJ5LXRpdGxlPkNpcmN1bGF0aW9uPC9zZWNvbmRhcnktdGl0
bGU+PC90aXRsZXM+PHBlcmlvZGljYWw+PGZ1bGwtdGl0bGU+Q2lyY3VsYXRpb248L2Z1bGwtdGl0
bGU+PC9wZXJpb2RpY2FsPjxwYWdlcz4xODk2LTkwMzwvcGFnZXM+PHZvbHVtZT4xMjE8L3ZvbHVt
ZT48bnVtYmVyPjE3PC9udW1iZXI+PGVkaXRpb24+MjAxMC8wNC8yMTwvZWRpdGlvbj48a2V5d29y
ZHM+PGtleXdvcmQ+QWR1bHQ8L2tleXdvcmQ+PGtleXdvcmQ+QWdlIERpc3RyaWJ1dGlvbjwva2V5
d29yZD48a2V5d29yZD5BZ2VkPC9rZXl3b3JkPjxrZXl3b3JkPkNvcm9uYXJ5IEFydGVyeSBEaXNl
YXNlLyplcGlkZW1pb2xvZ3k8L2tleXdvcmQ+PGtleXdvcmQ+RGVubWFyay9lcGlkZW1pb2xvZ3k8
L2tleXdvcmQ+PGtleXdvcmQ+RmVtYWxlPC9rZXl3b3JkPjxrZXl3b3JkPkhlYXZ5IENoYWluIERp
c2Vhc2U8L2tleXdvcmQ+PGtleXdvcmQ+SHVtYW5zPC9rZXl3b3JkPjxrZXl3b3JkPkh5cGVybGlw
aWRlbWlhcy9lcGlkZW1pb2xvZ3k8L2tleXdvcmQ+PGtleXdvcmQ+SHlwZXJ0ZW5zaW9uL2VwaWRl
bWlvbG9neTwva2V5d29yZD48a2V5d29yZD5JbW11bm9nbG9idWxpbiBnYW1tYS1DaGFpbnM8L2tl
eXdvcmQ+PGtleXdvcmQ+SW1tdW5vZ2xvYnVsaW4gbXUtQ2hhaW5zPC9rZXl3b3JkPjxrZXl3b3Jk
PkxpcGlkcy9ibG9vZDwva2V5d29yZD48a2V5d29yZD5NYWxlPC9rZXl3b3JkPjxrZXl3b3JkPk1p
ZGRsZSBBZ2VkPC9rZXl3b3JkPjxrZXl3b3JkPk11bHRpdmFyaWF0ZSBBbmFseXNpczwva2V5d29y
ZD48a2V5d29yZD5PYmVzaXR5L2VwaWRlbWlvbG9neTwva2V5d29yZD48a2V5d29yZD5QcmV2YWxl
bmNlPC9rZXl3b3JkPjxrZXl3b3JkPlB1bG1vbmFyeSBFbWJvbGlzbS9lcGlkZW1pb2xvZ3k8L2tl
eXdvcmQ+PGtleXdvcmQ+UmVnaXN0cmllczwva2V5d29yZD48a2V5d29yZD5SaXNrIEZhY3RvcnM8
L2tleXdvcmQ+PGtleXdvcmQ+U2V4IERpc3RyaWJ1dGlvbjwva2V5d29yZD48a2V5d29yZD5TbW9r
aW5nL2VwaWRlbWlvbG9neTwva2V5d29yZD48a2V5d29yZD5Tb2Npb2Vjb25vbWljIEZhY3RvcnM8
L2tleXdvcmQ+PGtleXdvcmQ+VXJiYW4gUG9wdWxhdGlvbi8qc3RhdGlzdGljcyAmYW1wOyBudW1l
cmljYWwgZGF0YTwva2V5d29yZD48a2V5d29yZD5WZW5vdXMgVGhyb21ib2VtYm9saXNtLyplcGlk
ZW1pb2xvZ3k8L2tleXdvcmQ+PGtleXdvcmQ+WW91bmcgQWR1bHQ8L2tleXdvcmQ+PC9rZXl3b3Jk
cz48ZGF0ZXM+PHllYXI+MjAxMDwveWVhcj48cHViLWRhdGVzPjxkYXRlPk1heSA0PC9kYXRlPjwv
cHViLWRhdGVzPjwvZGF0ZXM+PGlzYm4+MTUyNC00NTM5IChFbGVjdHJvbmljKSYjeEQ7MDAwOS03
MzIyIChMaW5raW5nKTwvaXNibj48YWNjZXNzaW9uLW51bT4yMDQwNDI1MjwvYWNjZXNzaW9uLW51
bT48dXJscz48cmVsYXRlZC11cmxzPjx1cmw+aHR0cHM6Ly93d3cubmNiaS5ubG0ubmloLmdvdi9w
dWJtZWQvMjA0MDQyNTI8L3VybD48L3JlbGF0ZWQtdXJscz48L3VybHM+PGVsZWN0cm9uaWMtcmVz
b3VyY2UtbnVtPjEwLjExNjEvQ0lSQ1VMQVRJT05BSEEuMTA5LjkyMTQ2MDwvZWxlY3Ryb25pYy1y
ZXNvdXJjZS1udW0+PC9yZWNvcmQ+PC9DaXRlPjxDaXRlPjxBdXRob3I+TWFobW9vZGk8L0F1dGhv
cj48WWVhcj4yMDE3PC9ZZWFyPjxSZWNOdW0+Mjc8L1JlY051bT48cmVjb3JkPjxyZWMtbnVtYmVy
PjI3PC9yZWMtbnVtYmVyPjxmb3JlaWduLWtleXM+PGtleSBhcHA9IkVOIiBkYi1pZD0iOTVwNXJy
ZWVvZDJ3dm1ldmZzM3ZkMDkzZWRkNXA5ZXJyOXd6IiB0aW1lc3RhbXA9IjE1MjM5NTkwNDUiPjI3
PC9rZXk+PC9mb3JlaWduLWtleXM+PHJlZi10eXBlIG5hbWU9IkpvdXJuYWwgQXJ0aWNsZSI+MTc8
L3JlZi10eXBlPjxjb250cmlidXRvcnM+PGF1dGhvcnM+PGF1dGhvcj5NYWhtb29kaSwgQmFraHRh
d2FyIEsuPC9hdXRob3I+PGF1dGhvcj5DdXNobWFuLCBNYXJ5PC9hdXRob3I+PGF1dGhvcj5Ow6Zz
cywgSW5nZXIgQW5uZTwvYXV0aG9yPjxhdXRob3I+QWxsaXNvbiwgTWF0dGhldyBBLjwvYXV0aG9y
PjxhdXRob3I+Qm9zLCBXaWxsZW0gSmFuPC9hdXRob3I+PGF1dGhvcj5CcsOma2thbiwgU2lncmlk
IEsuPC9hdXRob3I+PGF1dGhvcj5DYW5uZWdpZXRlciwgU3V6YW5uZSBDLjwvYXV0aG9yPjxhdXRo
b3I+R2Fuc2V2b29ydCwgUm9uIFQuPC9hdXRob3I+PGF1dGhvcj5Hb25hLCBQaGlsaW1vbiBOLjwv
YXV0aG9yPjxhdXRob3I+SGFtbWVyc3Ryw7htLCBKZW5zPC9hdXRob3I+PGF1dGhvcj5IYW5zZW4s
IEpvaG4gQmphcm5lPC9hdXRob3I+PGF1dGhvcj5IZWNrYmVydCwgU3VzYW48L2F1dGhvcj48YXV0
aG9yPkhvbHN0LCBBbmRlcnMgRy48L2F1dGhvcj48YXV0aG9yPkxha29za2ksIFN1c2FuIEcuPC9h
dXRob3I+PGF1dGhvcj5MdXRzZXksIFBhbWVsYSBMLjwvYXV0aG9yPjxhdXRob3I+TWFuc29uLCBK
byBBbm4gRS48L2F1dGhvcj48YXV0aG9yPk1hcnRpbiwgTGlzYSBXLjwvYXV0aG9yPjxhdXRob3I+
TWF0c3VzaGl0YSwgS3VuaWhpcm88L2F1dGhvcj48YXV0aG9yPk1laWplciwgS2FyaW5hPC9hdXRo
b3I+PGF1dGhvcj5PdmVydmFkLCBLaW08L2F1dGhvcj48YXV0aG9yPlByZXNjb3R0LCBFdmE8L2F1
dGhvcj48YXV0aG9yPlB1dXJ1bmVuLCBNYXJqYTwvYXV0aG9yPjxhdXRob3I+Um9zc291dywgSmFj
cXVlcyBFLjwvYXV0aG9yPjxhdXRob3I+U2FuZywgWWluZ3lpbmc8L2F1dGhvcj48YXV0aG9yPlNl
dmVyaW5zZW4sIE1hcmlhbm5lIFQuPC9hdXRob3I+PGF1dGhvcj5UZW4gQmVyZywgSnVyPC9hdXRo
b3I+PGF1dGhvcj5Gb2xzb20sIEFhcm9uIFIuPC9hdXRob3I+PGF1dGhvcj5aYWthaSwgTmVpbCBB
LjwvYXV0aG9yPjwvYXV0aG9ycz48L2NvbnRyaWJ1dG9ycz48dGl0bGVzPjx0aXRsZT5Bc3NvY2lh
dGlvbiBvZiB0cmFkaXRpb25hbCBjYXJkaW92YXNjdWxhciByaXNrIGZhY3RvcnMgd2l0aCB2ZW5v
dXMgdGhyb21ib2VtYm9saXNtPC90aXRsZT48c2Vjb25kYXJ5LXRpdGxlPkNpcmN1bGF0aW9uPC9z
ZWNvbmRhcnktdGl0bGU+PC90aXRsZXM+PHBlcmlvZGljYWw+PGZ1bGwtdGl0bGU+Q2lyY3VsYXRp
b248L2Z1bGwtdGl0bGU+PC9wZXJpb2RpY2FsPjxwYWdlcz43LTE2PC9wYWdlcz48dm9sdW1lPjEz
NTwvdm9sdW1lPjxudW1iZXI+MTwvbnVtYmVyPjxrZXl3b3Jkcz48a2V5d29yZD5jYXJkaW92YXNj
dWxhciBkaXNlYXNlPC9rZXl3b3JkPjxrZXl3b3JkPmRpYWJldGVzIG1lbGxpdHVzPC9rZXl3b3Jk
PjxrZXl3b3JkPmh5cGVybGlwaWRlbWlhPC9rZXl3b3JkPjxrZXl3b3JkPmh5cGVydGVuc2lvbjwv
a2V5d29yZD48a2V5d29yZD5yaXNrIGZhY3RvcnM8L2tleXdvcmQ+PGtleXdvcmQ+c21va2luZzwv
a2V5d29yZD48a2V5d29yZD52ZW5vdXMgdGhyb21ib2VtYm9saXNtPC9rZXl3b3JkPjwva2V5d29y
ZHM+PGRhdGVzPjx5ZWFyPjIwMTc8L3llYXI+PC9kYXRlcz48aXNibj4wMDA5LTczMjI8L2lzYm4+
PHVybHM+PHBkZi11cmxzPjx1cmw+ZmlsZTovLy9DOi9Vc2Vycy9Kb2huL0FwcERhdGEvTG9jYWwv
TWVuZGVsZXkgTHRkLi9NZW5kZWxleSBEZXNrdG9wL0Rvd25sb2FkZWQvTWFobW9vZGkgZXQgYWwu
IC0gMjAxNyAtIEFzc29jaWF0aW9uIG9mIHRyYWRpdGlvbmFsIGNhcmRpb3Zhc2N1bGFyIHJpc2sg
ZmFjdG9ycyB3aXRoIHZlbm91cyB0aHJvbWJvZW1ib2xpc20ucGRmPC91cmw+PC9wZGYtdXJscz48
L3VybHM+PGVsZWN0cm9uaWMtcmVzb3VyY2UtbnVtPjEwLjExNjEvQ0lSQ1VMQVRJT05BSEEuMTE2
LjAyNDUwNzwvZWxlY3Ryb25pYy1yZXNvdXJjZS1udW0+PC9yZWNvcmQ+PC9DaXRlPjxDaXRlPjxB
dXRob3I+VHNhaTwvQXV0aG9yPjxZZWFyPjIwMDI8L1llYXI+PFJlY051bT4zODwvUmVjTnVtPjxy
ZWNvcmQ+PHJlYy1udW1iZXI+Mzg8L3JlYy1udW1iZXI+PGZvcmVpZ24ta2V5cz48a2V5IGFwcD0i
RU4iIGRiLWlkPSI5NXA1cnJlZW9kMnd2bWV2ZnMzdmQwOTNlZGQ1cDllcnI5d3oiIHRpbWVzdGFt
cD0iMTUyMzk1OTA0NSI+Mzg8L2tleT48L2ZvcmVpZ24ta2V5cz48cmVmLXR5cGUgbmFtZT0iSm91
cm5hbCBBcnRpY2xlIj4xNzwvcmVmLXR5cGU+PGNvbnRyaWJ1dG9ycz48YXV0aG9ycz48YXV0aG9y
PlRzYWksIEFsYmVydCBXLjwvYXV0aG9yPjxhdXRob3I+Q3VzaG1hbiwgTWFyeTwvYXV0aG9yPjxh
dXRob3I+Um9zYW1vbmQsIFdheW5lIEQuPC9hdXRob3I+PGF1dGhvcj5IZWNrYmVydCwgU3VzYW4g
Ui48L2F1dGhvcj48YXV0aG9yPlBvbGFrLCBKb3NlcGggRi48L2F1dGhvcj48YXV0aG9yPkZvbHNv
bSwgQWFyb24gUi48L2F1dGhvcj48L2F1dGhvcnM+PC9jb250cmlidXRvcnM+PHRpdGxlcz48dGl0
bGU+Q2FyZGlvdmFzY3VsYXIgcmlzayBmYWN0b3JzIGFuZCB2ZW5vdXMgdGhyb21ib2VtYm9saXNt
IGluY2lkZW5jZTogdGhlIGxvbmdpdHVkaW5hbCBpbnZlc3RpZ2F0aW9uIG9mIHRocm9tYm9lbWJv
bGlzbSBldGlvbG9neTwvdGl0bGU+PHNlY29uZGFyeS10aXRsZT5BcmNoIEludGVybiBNZWQ8L3Nl
Y29uZGFyeS10aXRsZT48L3RpdGxlcz48cGVyaW9kaWNhbD48ZnVsbC10aXRsZT5BcmNoIEludGVy
biBNZWQ8L2Z1bGwtdGl0bGU+PC9wZXJpb2RpY2FsPjxwYWdlcz4xMTgyLTExODk8L3BhZ2VzPjx2
b2x1bWU+MTYyPC92b2x1bWU+PG51bWJlcj4xMDwvbnVtYmVyPjxrZXl3b3Jkcz48a2V5d29yZD5B
Z2VkPC9rZXl3b3JkPjxrZXl3b3JkPkFydGVyaW9zY2xlcm9zaXM8L2tleXdvcmQ+PGtleXdvcmQ+
ZXBpZGVtaW9sb2d5PC9rZXl3b3JkPjxrZXl3b3JkPmVwaWRlbWlvbG9neTwva2V5d29yZD48a2V5
d29yZD5GZW1hbGU8L2tleXdvcmQ+PGtleXdvcmQ+SHVtYW5zPC9rZXl3b3JkPjxrZXl3b3JkPklu
Y2lkZW5jZTwva2V5d29yZD48a2V5d29yZD5NYWxlPC9rZXl3b3JkPjxrZXl3b3JkPk1pPC9rZXl3
b3JkPjxrZXl3b3JkPmVwaWRlbWlvbG9neTwva2V5d29yZD48a2V5d29yZD5SaXNrIEZhY3RvcnM8
L2tleXdvcmQ+PGtleXdvcmQ+VW5pdGVkIFN0YXRlczwva2V5d29yZD48a2V5d29yZD5lcGlkZW1p
b2xvZ3k8L2tleXdvcmQ+PGtleXdvcmQ+VmVub3VzIFRocm9tYm9zaXM8L2tleXdvcmQ+PC9rZXl3
b3Jkcz48ZGF0ZXM+PHllYXI+MjAwMjwveWVhcj48L2RhdGVzPjx1cmxzPjxwZGYtdXJscz48dXJs
PmZpbGU6Ly8vQzovVXNlcnMvSm9obi9BcHBEYXRhL0xvY2FsL01lbmRlbGV5IEx0ZC4vTWVuZGVs
ZXkgRGVza3RvcC9Eb3dubG9hZGVkL1RzYWkgZXQgYWwuIC0gMjAwMiAtIENhcmRpb3Zhc2N1bGFy
IHJpc2sgZmFjdG9ycyBhbmQgdmVub3VzIHRocm9tYm9lbWJvbGlzbSBpbmNpZGVuY2UgdGhlIGxv
bmdpdHVkaW5hbCBpbnZlc3RpZ2F0aW9uIG9mIHRocm9tYm9lbWJvbGlzbS5wZGY8L3VybD48L3Bk
Zi11cmxzPjwvdXJscz48L3JlY29yZD48L0NpdGU+PENpdGU+PEF1dGhvcj5XYXR0YW5ha2l0PC9B
dXRob3I+PFllYXI+MjAxMjwvWWVhcj48UmVjTnVtPjg5PC9SZWNOdW0+PHJlY29yZD48cmVjLW51
bWJlcj44OTwvcmVjLW51bWJlcj48Zm9yZWlnbi1rZXlzPjxrZXkgYXBwPSJFTiIgZGItaWQ9Ijk1
cDVycmVlb2Qyd3ZtZXZmczN2ZDA5M2VkZDVwOWVycjl3eiIgdGltZXN0YW1wPSIxNTM3MzQ4Njg3
Ij44OTwva2V5PjwvZm9yZWlnbi1rZXlzPjxyZWYtdHlwZSBuYW1lPSJKb3VybmFsIEFydGljbGUi
PjE3PC9yZWYtdHlwZT48Y29udHJpYnV0b3JzPjxhdXRob3JzPjxhdXRob3I+V2F0dGFuYWtpdCwg
S2VhdHRpeW9hdDwvYXV0aG9yPjxhdXRob3I+THV0c2V5LCBQYW1lbGEgTC48L2F1dGhvcj48YXV0
aG9yPkJlbGwsIEVsaXphYmV0aCBKLjwvYXV0aG9yPjxhdXRob3I+R29ybmlrLCBIZWF0aGVyPC9h
dXRob3I+PGF1dGhvcj5DdXNobWFuLCBNYXJ5PC9hdXRob3I+PGF1dGhvcj5IZWNrYmVydCwgU3Vz
YW4gUi48L2F1dGhvcj48YXV0aG9yPlJvc2Ftb25kLCBXYXluZSBELjwvYXV0aG9yPjxhdXRob3I+
Rm9sc29tLCBBYXJvbiBSLjwvYXV0aG9yPjwvYXV0aG9ycz48L2NvbnRyaWJ1dG9ycz48dGl0bGVz
Pjx0aXRsZT5Bc3NvY2lhdGlvbiBiZXR3ZWVuIGNhcmRpb3Zhc2N1bGFyIGRpc2Vhc2UgcmlzayBm
YWN0b3JzIGFuZCBvY2N1cnJlbmNlIG9mIHZlbm91cyB0aHJvbWJvZW1ib2xpc208L3RpdGxlPjxz
ZWNvbmRhcnktdGl0bGU+VGhyb21iIEhhZW1vc3Q8L3NlY29uZGFyeS10aXRsZT48L3RpdGxlcz48
cGVyaW9kaWNhbD48ZnVsbC10aXRsZT5UaHJvbWIgSGFlbW9zdDwvZnVsbC10aXRsZT48L3Blcmlv
ZGljYWw+PHBhZ2VzPjUwOC01MTU8L3BhZ2VzPjx2b2x1bWU+MTA4PC92b2x1bWU+PG51bWJlcj4w
OTwvbnVtYmVyPjxzZWN0aW9uPjUwODwvc2VjdGlvbj48ZGF0ZXM+PHllYXI+MjAxMjwveWVhcj48
cHViLWRhdGVzPjxkYXRlPi8vJiN4RDsyNS4xMS4yMDE3PC9kYXRlPjwvcHViLWRhdGVzPjwvZGF0
ZXM+PGlzYm4+MDM0MC02MjQ1PC9pc2JuPjx1cmxzPjwvdXJscz48ZWxlY3Ryb25pYy1yZXNvdXJj
ZS1udW0+MTAuMTE2MC9USDExLTEwLTA3MjY8L2VsZWN0cm9uaWMtcmVzb3VyY2UtbnVtPjxsYW5n
dWFnZT5FbjwvbGFuZ3VhZ2U+PC9yZWNvcmQ+PC9DaXRlPjwvRW5kTm90ZT5=
</w:fldData>
        </w:fldChar>
      </w:r>
      <w:r w:rsidR="00450EAC" w:rsidRPr="00A2632E">
        <w:instrText xml:space="preserve"> ADDIN EN.CITE </w:instrText>
      </w:r>
      <w:r w:rsidR="00450EAC" w:rsidRPr="00A2632E">
        <w:fldChar w:fldCharType="begin">
          <w:fldData xml:space="preserve">PEVuZE5vdGU+PENpdGU+PEF1dGhvcj5BYmRvbGxhaGk8L0F1dGhvcj48WWVhcj4yMDAzPC9ZZWFy
PjxSZWNOdW0+NDI8L1JlY051bT48RGlzcGxheVRleHQ+PHN0eWxlIGZhY2U9InN1cGVyc2NyaXB0
Ij41LTE1PC9zdHlsZT48L0Rpc3BsYXlUZXh0PjxyZWNvcmQ+PHJlYy1udW1iZXI+NDI8L3JlYy1u
dW1iZXI+PGZvcmVpZ24ta2V5cz48a2V5IGFwcD0iRU4iIGRiLWlkPSI5NXA1cnJlZW9kMnd2bWV2
ZnMzdmQwOTNlZGQ1cDllcnI5d3oiIHRpbWVzdGFtcD0iMTUyNDE0ODIxMiI+NDI8L2tleT48L2Zv
cmVpZ24ta2V5cz48cmVmLXR5cGUgbmFtZT0iSm91cm5hbCBBcnRpY2xlIj4xNzwvcmVmLXR5cGU+
PGNvbnRyaWJ1dG9ycz48YXV0aG9ycz48YXV0aG9yPkFiZG9sbGFoaSwgTW9ydGV6YTwvYXV0aG9y
PjxhdXRob3I+Q3VzaG1hbiwgTWFyeTwvYXV0aG9yPjxhdXRob3I+Um9zZW5kYWFsLCBGcml0cyBS
LjwvYXV0aG9yPjwvYXV0aG9ycz48L2NvbnRyaWJ1dG9ycz48dGl0bGVzPjx0aXRsZT5PYmVzaXR5
OiByaXNrIG9mIHZlbm91cyB0aHJvbWJvc2lzIGFuZCB0aGUgaW50ZXJhY3Rpb24gd2l0aCBjb2Fn
dWxhdGlvbiBmYWN0b3IgbGV2ZWxzIGFuZCBvcmFsIGNvbnRyYWNlcHRpdmUgdXNlPC90aXRsZT48
c2Vjb25kYXJ5LXRpdGxlPlRocm9tYiBIYWVtb3N0PC9zZWNvbmRhcnktdGl0bGU+PC90aXRsZXM+
PHBlcmlvZGljYWw+PGZ1bGwtdGl0bGU+VGhyb21iIEhhZW1vc3Q8L2Z1bGwtdGl0bGU+PC9wZXJp
b2RpY2FsPjxwYWdlcz40OTMtNDk4PC9wYWdlcz48dm9sdW1lPjg5PC92b2x1bWU+PG51bWJlcj4z
PC9udW1iZXI+PGtleXdvcmRzPjxrZXl3b3JkPkFkb2xlc2NlbnQ8L2tleXdvcmQ+PGtleXdvcmQ+
QWR1bHQ8L2tleXdvcmQ+PGtleXdvcmQ+Qmxvb2QgQ29hZ3VsYXRpb24gRmFjdG9yczwva2V5d29y
ZD48a2V5d29yZD5PcmFsPC9rZXl3b3JkPjxrZXl3b3JkPmFkdmVyc2UgZWZmZWN0czwva2V5d29y
ZD48a2V5d29yZD5GYWN0b3IgSVg8L2tleXdvcmQ+PGtleXdvcmQ+Ymxvb2QvY29tcGxpY2F0aW9u
cy9wYXRob2xvZ3k8L2tleXdvcmQ+PGtleXdvcmQ+UmlzayBGYWN0b3JzPC9rZXl3b3JkPjxrZXl3
b3JkPlZlbm88L2tleXdvcmQ+PGtleXdvcmQ+Ymxvb2QvZXRpb2xvZ3k8L2tleXdvcmQ+PGtleXdv
cmQ+bWV0YWJvbGlzbTwva2V5d29yZD48a2V5d29yZD5Cb2R5IE1hc3MgSW5kZXg8L2tleXdvcmQ+
PGtleXdvcmQ+Q2FzZS1Db250cm9sIFN0dWRpZXM8L2tleXdvcmQ+PGtleXdvcmQ+bWV0YWJvbGlz
bTwva2V5d29yZD48a2V5d29yZD5GYWN0b3IgVklJSTwva2V5d29yZD48a2V5d29yZD5tZXRhYm9s
aXNtPC9rZXl3b3JkPjxrZXl3b3JkPkZlbWFsZTwva2V5d29yZD48a2V5d29yZD5GaWJyaW4gRmli
cmlub2dlbiBEZWdyYWRhdGlvbjwva2V5d29yZD48a2V5d29yZD5tZXRhYm9saXNtPC9rZXl3b3Jk
PjxrZXl3b3JkPkZpYnJpbm9nZW48L2tleXdvcmQ+PGtleXdvcmQ+bWV0YWJvbGlzbTwva2V5d29y
ZD48a2V5d29yZD5IdW1hbnM8L2tleXdvcmQ+PGtleXdvcmQ+T2Jlc2l0eTwva2V5d29yZD48L2tl
eXdvcmRzPjxkYXRlcz48eWVhcj4yMDAzPC95ZWFyPjwvZGF0ZXM+PHVybHM+PHJlbGF0ZWQtdXJs
cz48dXJsPmh0dHA6Ly9keC5kb2kub3JnLzEwLjEyNjcvVEhSTzAzMDMwNDkzPC91cmw+PC9yZWxh
dGVkLXVybHM+PC91cmxzPjxlbGVjdHJvbmljLXJlc291cmNlLW51bT4xMC4xMjY3L1RIUk8wMzAz
MDQ5MzwvZWxlY3Ryb25pYy1yZXNvdXJjZS1udW0+PC9yZWNvcmQ+PC9DaXRlPjxDaXRlPjxBdXRo
b3I+QWdlbm88L0F1dGhvcj48WWVhcj4yMDA4PC9ZZWFyPjxSZWNOdW0+NDM8L1JlY051bT48cmVj
b3JkPjxyZWMtbnVtYmVyPjQzPC9yZWMtbnVtYmVyPjxmb3JlaWduLWtleXM+PGtleSBhcHA9IkVO
IiBkYi1pZD0iOTVwNXJyZWVvZDJ3dm1ldmZzM3ZkMDkzZWRkNXA5ZXJyOXd6IiB0aW1lc3RhbXA9
IjE1MjQxNDgyMTIiPjQzPC9rZXk+PC9mb3JlaWduLWtleXM+PHJlZi10eXBlIG5hbWU9IkpvdXJu
YWwgQXJ0aWNsZSI+MTc8L3JlZi10eXBlPjxjb250cmlidXRvcnM+PGF1dGhvcnM+PGF1dGhvcj5B
Z2VubywgV2FsdGVyPC9hdXRob3I+PGF1dGhvcj5CZWNhdHRpbmksIENlY2lsaWE8L2F1dGhvcj48
YXV0aG9yPkJyaWdodG9uLCBUaW1vdGh5PC9hdXRob3I+PGF1dGhvcj5TZWxieSwgUml0YTwvYXV0
aG9yPjxhdXRob3I+S2FtcGh1aXNlbiwgUGlldGVyIFcuPC9hdXRob3I+PC9hdXRob3JzPjwvY29u
dHJpYnV0b3JzPjx0aXRsZXM+PHRpdGxlPkNhcmRpb3Zhc2N1bGFyIHJpc2sgZmFjdG9ycyBhbmQg
dmVub3VzIHRocm9tYm9lbWJvbGlzbTogYSBtZXRhLWFuYWx5c2lzPC90aXRsZT48c2Vjb25kYXJ5
LXRpdGxlPkNpcmN1bGF0aW9uPC9zZWNvbmRhcnktdGl0bGU+PC90aXRsZXM+PHBlcmlvZGljYWw+
PGZ1bGwtdGl0bGU+Q2lyY3VsYXRpb248L2Z1bGwtdGl0bGU+PC9wZXJpb2RpY2FsPjxwYWdlcz45
My0xMDI8L3BhZ2VzPjx2b2x1bWU+MTE3PC92b2x1bWU+PG51bWJlcj4xPC9udW1iZXI+PGtleXdv
cmRzPjxrZXl3b3JkPkFkb2xlc2NlbnQ8L2tleXdvcmQ+PGtleXdvcmQ+QWR1bHQ8L2tleXdvcmQ+
PGtleXdvcmQ+QWdlZDwva2V5d29yZD48a2V5d29yZD5BdGhlcm9zY2xlcm9zaXM8L2tleXdvcmQ+
PGtleXdvcmQ+QmlibGlvZ3JhcGhpYzwva2V5d29yZD48a2V5d29yZD5EaWFiZXRlcyBNZWxsaXR1
czwva2V5d29yZD48a2V5d29yZD5GZW1hbGU8L2tleXdvcmQ+PGtleXdvcmQ+SHVtYW5zPC9rZXl3
b3JkPjxrZXl3b3JkPkhETDwva2V5d29yZD48a2V5d29yZD5hZHZlcnNlIGVmZmVjdHM8L2tleXdv
cmQ+PGtleXdvcmQ+VmVub3VzIFRocm9tYm9lbWJvbGlzbTwva2V5d29yZD48a2V5d29yZD5ibG9v
ZDwva2V5d29yZD48a2V5d29yZD5EYXRhYmFzZXM8L2tleXdvcmQ+PGtleXdvcmQ+Y29tcGxpY2F0
aW9uczwva2V5d29yZD48a2V5d29yZD5IeXBlcnRlbnNpb248L2tleXdvcmQ+PGtleXdvcmQ+Y29t
cGxpY2F0aW9uczwva2V5d29yZD48a2V5d29yZD5NYWxlPC9rZXl3b3JkPjxrZXl3b3JkPk1pZGRs
ZSBBZ2VkPC9rZXl3b3JkPjxrZXl3b3JkPk9kZHMgUmF0aW88L2tleXdvcmQ+PGtleXdvcmQ+Umlz
PC9rZXl3b3JkPjxrZXl3b3JkPmV0aW9sb2d5PC9rZXl3b3JkPjxrZXl3b3JkPmV0aW9sb2d5PC9r
ZXl3b3JkPjxrZXl3b3JkPkNhcmRpb3Zhc2N1bGFyIERpc2Vhc2VzPC9rZXl3b3JkPjxrZXl3b3Jk
PkNhc2UtQ29udHJvbCBTPC9rZXl3b3JkPjwva2V5d29yZHM+PGRhdGVzPjx5ZWFyPjIwMDg8L3ll
YXI+PC9kYXRlcz48dXJscz48cmVsYXRlZC11cmxzPjx1cmw+aHR0cDovL2R4LmRvaS5vcmcvMTAu
MTE2MS9DSVJDVUxBVElPTkFIQS4xMDcuNzA5MjA0PC91cmw+PC9yZWxhdGVkLXVybHM+PHBkZi11
cmxzPjx1cmw+ZmlsZTovLy9DOi9Vc2Vycy9Kb2huL0FwcERhdGEvTG9jYWwvTWVuZGVsZXkgTHRk
Li9NZW5kZWxleSBEZXNrdG9wL0Rvd25sb2FkZWQvQWdlbm8gZXQgYWwuIC0gMjAwOCAtIENhcmRp
b3Zhc2N1bGFyIHJpc2sgZmFjdG9ycyBhbmQgdmVub3VzIHRocm9tYm9lbWJvbGlzbSBhIG1ldGEt
YW5hbHlzaXMucGRmPC91cmw+PC9wZGYtdXJscz48L3VybHM+PGVsZWN0cm9uaWMtcmVzb3VyY2Ut
bnVtPjEwLjExNjEvQ0lSQ1VMQVRJT05BSEEuMTA3LjcwOTIwNDwvZWxlY3Ryb25pYy1yZXNvdXJj
ZS1udW0+PC9yZWNvcmQ+PC9DaXRlPjxDaXRlPjxBdXRob3I+QmFpPC9BdXRob3I+PFllYXI+MjAx
NTwvWWVhcj48UmVjTnVtPjg1PC9SZWNOdW0+PHJlY29yZD48cmVjLW51bWJlcj44NTwvcmVjLW51
bWJlcj48Zm9yZWlnbi1rZXlzPjxrZXkgYXBwPSJFTiIgZGItaWQ9Ijk1cDVycmVlb2Qyd3ZtZXZm
czN2ZDA5M2VkZDVwOWVycjl3eiIgdGltZXN0YW1wPSIxNTM3MzQ4NDE5Ij44NTwva2V5PjwvZm9y
ZWlnbi1rZXlzPjxyZWYtdHlwZSBuYW1lPSJKb3VybmFsIEFydGljbGUiPjE3PC9yZWYtdHlwZT48
Y29udHJpYnV0b3JzPjxhdXRob3JzPjxhdXRob3I+QmFpLCBKaW5nPC9hdXRob3I+PGF1dGhvcj5E
aW5nLCBYaWFuZzwvYXV0aG9yPjxhdXRob3I+RHUsIFhpYW9odWk8L2F1dGhvcj48YXV0aG9yPlpo
YW8sIFhpYW5nZmVuZzwvYXV0aG9yPjxhdXRob3I+V2FuZywgWmhpcXVhbjwvYXV0aG9yPjxhdXRo
b3I+TWEsIFpoaXFpYW5nPC9hdXRob3I+PC9hdXRob3JzPjwvY29udHJpYnV0b3JzPjx0aXRsZXM+
PHRpdGxlPkRpYWJldGVzIGlzIGFzc29jaWF0ZWQgd2l0aCBpbmNyZWFzZWQgcmlzayBvZiB2ZW5v
dXMgdGhyb21ib2VtYm9saXNtOiBBIHN5c3RlbWF0aWMgcmV2aWV3IGFuZCBtZXRhLWFuYWx5c2lz
PC90aXRsZT48c2Vjb25kYXJ5LXRpdGxlPlRocm9tYm9zaXMgUmVzZWFyY2g8L3NlY29uZGFyeS10
aXRsZT48L3RpdGxlcz48cGVyaW9kaWNhbD48ZnVsbC10aXRsZT5UaHJvbWJvc2lzIFJlc2VhcmNo
PC9mdWxsLXRpdGxlPjwvcGVyaW9kaWNhbD48cGFnZXM+OTAtOTU8L3BhZ2VzPjx2b2x1bWU+MTM1
PC92b2x1bWU+PG51bWJlcj4xPC9udW1iZXI+PGtleXdvcmRzPjxrZXl3b3JkPkRpYWJldGVzPC9r
ZXl3b3JkPjxrZXl3b3JkPlZlbm91cyB0aHJvbWJvZW1ib2xpc208L2tleXdvcmQ+PGtleXdvcmQ+
TWV0YS1hbmFseXNpczwva2V5d29yZD48L2tleXdvcmRzPjxkYXRlcz48eWVhcj4yMDE1PC95ZWFy
PjxwdWItZGF0ZXM+PGRhdGU+MjAxNS8wMS8wMS88L2RhdGU+PC9wdWItZGF0ZXM+PC9kYXRlcz48
aXNibj4wMDQ5LTM4NDg8L2lzYm4+PHVybHM+PHJlbGF0ZWQtdXJscz48dXJsPmh0dHA6Ly93d3cu
c2NpZW5jZWRpcmVjdC5jb20vc2NpZW5jZS9hcnRpY2xlL3BpaS9TMDA0OTM4NDgxNDAwNTk0NTwv
dXJsPjwvcmVsYXRlZC11cmxzPjwvdXJscz48ZWxlY3Ryb25pYy1yZXNvdXJjZS1udW0+aHR0cHM6
Ly9kb2kub3JnLzEwLjEwMTYvai50aHJvbXJlcy4yMDE0LjExLjAwMzwvZWxlY3Ryb25pYy1yZXNv
dXJjZS1udW0+PC9yZWNvcmQ+PC9DaXRlPjxDaXRlPjxBdXRob3I+QmVsbDwvQXV0aG9yPjxZZWFy
PjIwMTY8L1llYXI+PFJlY051bT44NjwvUmVjTnVtPjxyZWNvcmQ+PHJlYy1udW1iZXI+ODY8L3Jl
Yy1udW1iZXI+PGZvcmVpZ24ta2V5cz48a2V5IGFwcD0iRU4iIGRiLWlkPSI5NXA1cnJlZW9kMnd2
bWV2ZnMzdmQwOTNlZGQ1cDllcnI5d3oiIHRpbWVzdGFtcD0iMTUzNzM0ODQ2MCI+ODY8L2tleT48
L2ZvcmVpZ24ta2V5cz48cmVmLXR5cGUgbmFtZT0iSm91cm5hbCBBcnRpY2xlIj4xNzwvcmVmLXR5
cGU+PGNvbnRyaWJ1dG9ycz48YXV0aG9ycz48YXV0aG9yPkJlbGwsIEVsaXphYmV0aCBKLjwvYXV0
aG9yPjxhdXRob3I+Rm9sc29tLCBBYXJvbiBSLjwvYXV0aG9yPjxhdXRob3I+THV0c2V5LCBQYW1l
bGEgTC48L2F1dGhvcj48YXV0aG9yPlNlbHZpbiwgRWxpemFiZXRoPC9hdXRob3I+PGF1dGhvcj5a
YWthaSwgTmVpbCBBLjwvYXV0aG9yPjxhdXRob3I+Q3VzaG1hbiwgTWFyeTwvYXV0aG9yPjxhdXRo
b3I+QWxvbnNvLCBBbHZhcm88L2F1dGhvcj48L2F1dGhvcnM+PC9jb250cmlidXRvcnM+PHRpdGxl
cz48dGl0bGU+RGlhYmV0ZXMgbWVsbGl0dXMgYW5kIHZlbm91cyB0aHJvbWJvZW1ib2xpc206IEEg
c3lzdGVtYXRpYyByZXZpZXcgYW5kIG1ldGEtYW5hbHlzaXM8L3RpdGxlPjxzZWNvbmRhcnktdGl0
bGU+RGlhYmV0ZXMgUmVzZWFyY2ggYW5kIENsaW5pY2FsIFByYWN0aWNlPC9zZWNvbmRhcnktdGl0
bGU+PC90aXRsZXM+PHBlcmlvZGljYWw+PGZ1bGwtdGl0bGU+RGlhYmV0ZXMgUmVzZWFyY2ggYW5k
IENsaW5pY2FsIFByYWN0aWNlPC9mdWxsLXRpdGxlPjwvcGVyaW9kaWNhbD48cGFnZXM+MTAtMTg8
L3BhZ2VzPjx2b2x1bWU+MTExPC92b2x1bWU+PGtleXdvcmRzPjxrZXl3b3JkPkRpYWJldGVzIG1l
bGxpdHVzPC9rZXl3b3JkPjxrZXl3b3JkPlZlbm91cyB0aHJvbWJvZW1ib2xpc208L2tleXdvcmQ+
PGtleXdvcmQ+U3lzdGVtYXRpYyByZXZpZXc8L2tleXdvcmQ+PGtleXdvcmQ+TWV0YS1hbmFseXNp
czwva2V5d29yZD48L2tleXdvcmRzPjxkYXRlcz48eWVhcj4yMDE2PC95ZWFyPjxwdWItZGF0ZXM+
PGRhdGU+MjAxNi8wMS8wMS88L2RhdGU+PC9wdWItZGF0ZXM+PC9kYXRlcz48aXNibj4wMTY4LTgy
Mjc8L2lzYm4+PHVybHM+PHJlbGF0ZWQtdXJscz48dXJsPmh0dHA6Ly93d3cuc2NpZW5jZWRpcmVj
dC5jb20vc2NpZW5jZS9hcnRpY2xlL3BpaS9TMDE2ODgyMjcxNTAwNDIwOTwvdXJsPjwvcmVsYXRl
ZC11cmxzPjwvdXJscz48ZWxlY3Ryb25pYy1yZXNvdXJjZS1udW0+aHR0cHM6Ly9kb2kub3JnLzEw
LjEwMTYvai5kaWFicmVzLjIwMTUuMTAuMDE5PC9lbGVjdHJvbmljLXJlc291cmNlLW51bT48L3Jl
Y29yZD48L0NpdGU+PENpdGU+PEF1dGhvcj5DaGVuZzwvQXV0aG9yPjxZZWFyPjIwMTM8L1llYXI+
PFJlY051bT44NzwvUmVjTnVtPjxyZWNvcmQ+PHJlYy1udW1iZXI+ODc8L3JlYy1udW1iZXI+PGZv
cmVpZ24ta2V5cz48a2V5IGFwcD0iRU4iIGRiLWlkPSI5NXA1cnJlZW9kMnd2bWV2ZnMzdmQwOTNl
ZGQ1cDllcnI5d3oiIHRpbWVzdGFtcD0iMTUzNzM0ODUxMSI+ODc8L2tleT48L2ZvcmVpZ24ta2V5
cz48cmVmLXR5cGUgbmFtZT0iSm91cm5hbCBBcnRpY2xlIj4xNzwvcmVmLXR5cGU+PGNvbnRyaWJ1
dG9ycz48YXV0aG9ycz48YXV0aG9yPkNoZW5nLCBZdW4tSml1PC9hdXRob3I+PGF1dGhvcj5MaXUs
IFpoaS1IYW88L2F1dGhvcj48YXV0aG9yPllhbywgRmVuZy1KdWFuPC9hdXRob3I+PGF1dGhvcj5a
ZW5nLCBXdS1UYW88L2F1dGhvcj48YXV0aG9yPlpoZW5nLCBEb25nLURhbjwvYXV0aG9yPjxhdXRo
b3I+RG9uZywgWXUtR2FuZzwvYXV0aG9yPjxhdXRob3I+V3UsIFN1LUh1YTwvYXV0aG9yPjwvYXV0
aG9ycz48L2NvbnRyaWJ1dG9ycz48dGl0bGVzPjx0aXRsZT5DdXJyZW50IGFuZCBGb3JtZXIgU21v
a2luZyBhbmQgUmlzayBmb3IgVmVub3VzIFRocm9tYm9lbWJvbGlzbTogQSBTeXN0ZW1hdGljIFJl
dmlldyBhbmQgTWV0YS1BbmFseXNpczwvdGl0bGU+PHNlY29uZGFyeS10aXRsZT5QTE9TIE1lZGlj
aW5lPC9zZWNvbmRhcnktdGl0bGU+PC90aXRsZXM+PHBlcmlvZGljYWw+PGZ1bGwtdGl0bGU+UExv
UyBNZWRpY2luZTwvZnVsbC10aXRsZT48L3BlcmlvZGljYWw+PHBhZ2VzPmUxMDAxNTE1PC9wYWdl
cz48dm9sdW1lPjEwPC92b2x1bWU+PG51bWJlcj45PC9udW1iZXI+PGRhdGVzPjx5ZWFyPjIwMTM8
L3llYXI+PC9kYXRlcz48cHVibGlzaGVyPlB1YmxpYyBMaWJyYXJ5IG9mIFNjaWVuY2U8L3B1Ymxp
c2hlcj48dXJscz48cmVsYXRlZC11cmxzPjx1cmw+aHR0cHM6Ly9kb2kub3JnLzEwLjEzNzEvam91
cm5hbC5wbWVkLjEwMDE1MTU8L3VybD48L3JlbGF0ZWQtdXJscz48L3VybHM+PGVsZWN0cm9uaWMt
cmVzb3VyY2UtbnVtPjEwLjEzNzEvam91cm5hbC5wbWVkLjEwMDE1MTU8L2VsZWN0cm9uaWMtcmVz
b3VyY2UtbnVtPjwvcmVjb3JkPjwvQ2l0ZT48Q2l0ZT48QXV0aG9yPkdseW5uPC9BdXRob3I+PFll
YXI+MjAwNTwvWWVhcj48UmVjTnVtPjQxPC9SZWNOdW0+PHJlY29yZD48cmVjLW51bWJlcj40MTwv
cmVjLW51bWJlcj48Zm9yZWlnbi1rZXlzPjxrZXkgYXBwPSJFTiIgZGItaWQ9Ijk1cDVycmVlb2Qy
d3ZtZXZmczN2ZDA5M2VkZDVwOWVycjl3eiIgdGltZXN0YW1wPSIxNTIzOTYyODgwIj40MTwva2V5
PjwvZm9yZWlnbi1rZXlzPjxyZWYtdHlwZSBuYW1lPSJKb3VybmFsIEFydGljbGUiPjE3PC9yZWYt
dHlwZT48Y29udHJpYnV0b3JzPjxhdXRob3JzPjxhdXRob3I+R2x5bm4sIFJvYmVydCBKLjwvYXV0
aG9yPjxhdXRob3I+Um9zbmVyLCBCZXJuYXJkPC9hdXRob3I+PC9hdXRob3JzPjwvY29udHJpYnV0
b3JzPjx0aXRsZXM+PHRpdGxlPkNvbXBhcmlzb24gb2YgUmlzayBGYWN0b3JzIGZvciB0aGUgQ29t
cGV0aW5nIFJpc2tzIG9mIENvcm9uYXJ5IEhlYXJ0IERpc2Vhc2UsIFN0cm9rZSwgYW5kIFZlbm91
cyBUaHJvbWJvZW1ib2xpc208L3RpdGxlPjxzZWNvbmRhcnktdGl0bGU+QW1lcmljYW4gSm91cm5h
bCBvZiBFcGlkZW1pb2xvZ3k8L3NlY29uZGFyeS10aXRsZT48L3RpdGxlcz48cGVyaW9kaWNhbD48
ZnVsbC10aXRsZT5BbWVyaWNhbiBKb3VybmFsIG9mIEVwaWRlbWlvbG9neTwvZnVsbC10aXRsZT48
L3BlcmlvZGljYWw+PHBhZ2VzPjk3NS05ODI8L3BhZ2VzPjx2b2x1bWU+MTYyPC92b2x1bWU+PG51
bWJlcj4xMDwvbnVtYmVyPjxkYXRlcz48eWVhcj4yMDA1PC95ZWFyPjwvZGF0ZXM+PGlzYm4+MDAw
Mi05MjYyPC9pc2JuPjx1cmxzPjxyZWxhdGVkLXVybHM+PHVybD5odHRwOi8vZHguZG9pLm9yZy8x
MC4xMDkzL2FqZS9rd2kzMDk8L3VybD48L3JlbGF0ZWQtdXJscz48L3VybHM+PGVsZWN0cm9uaWMt
cmVzb3VyY2UtbnVtPjEwLjEwOTMvYWplL2t3aTMwOTwvZWxlY3Ryb25pYy1yZXNvdXJjZS1udW0+
PC9yZWNvcmQ+PC9DaXRlPjxDaXRlPjxBdXRob3I+R2x5bm48L0F1dGhvcj48WWVhcj4yMDA5PC9Z
ZWFyPjxSZWNOdW0+NTg8L1JlY051bT48cmVjb3JkPjxyZWMtbnVtYmVyPjU4PC9yZWMtbnVtYmVy
Pjxmb3JlaWduLWtleXM+PGtleSBhcHA9IkVOIiBkYi1pZD0iOTVwNXJyZWVvZDJ3dm1ldmZzM3Zk
MDkzZWRkNXA5ZXJyOXd6IiB0aW1lc3RhbXA9IjE1MjQxNDgyMTIiPjU4PC9rZXk+PC9mb3JlaWdu
LWtleXM+PHJlZi10eXBlIG5hbWU9IkpvdXJuYWwgQXJ0aWNsZSI+MTc8L3JlZi10eXBlPjxjb250
cmlidXRvcnM+PGF1dGhvcnM+PGF1dGhvcj5HbHlubiwgUm9iZXJ0IEouPC9hdXRob3I+PGF1dGhv
cj5EYW5pZWxzb24sIEVsZWFub3I8L2F1dGhvcj48YXV0aG9yPkZvbnNlY2EsIEZyYW5jaXNjbyBB
LiBILjwvYXV0aG9yPjxhdXRob3I+R2VuZXN0LCBKYWNxdWVzPC9hdXRob3I+PGF1dGhvcj5Hb3R0
bywgQW50b25pbyBNLjwvYXV0aG9yPjxhdXRob3I+S2FzdGVsZWluLCBKb2huIEouIFAuPC9hdXRo
b3I+PGF1dGhvcj5Lb2VuaWcsIFdvbGZnYW5nPC9hdXRob3I+PGF1dGhvcj5MaWJieSwgUGV0ZXI8
L2F1dGhvcj48YXV0aG9yPkxvcmVuemF0dGksIEFsYmVydG8gSi48L2F1dGhvcj48YXV0aG9yPk1h
Y0ZhZHllbiwgSmVhbiBHLjwvYXV0aG9yPjxhdXRob3I+Tm9yZGVzdGdhYXJkLCBC77+9cmdlIEcu
PC9hdXRob3I+PGF1dGhvcj5TaGVwaGVyZCwgSmFtZXM8L2F1dGhvcj48YXV0aG9yPldpbGxlcnNv
biwgSmFtZXMgVC48L2F1dGhvcj48YXV0aG9yPlJpZGtlciwgUGF1bCBNLjwvYXV0aG9yPjwvYXV0
aG9ycz48L2NvbnRyaWJ1dG9ycz48dGl0bGVzPjx0aXRsZT5BIHJhbmRvbWl6ZWQgdHJpYWwgb2Yg
cm9zdXZhc3RhdGluIGluIHRoZSBwcmV2ZW50aW9uIG9mIHZlbm91cyB0aHJvbWJvZW1ib2xpc208
L3RpdGxlPjxzZWNvbmRhcnktdGl0bGU+VGhlIE5ldyBFbmdsYW5kIGpvdXJuYWwgb2YgbWVkaWNp
bmU8L3NlY29uZGFyeS10aXRsZT48L3RpdGxlcz48cGVyaW9kaWNhbD48ZnVsbC10aXRsZT5UaGUg
TmV3IEVuZ2xhbmQgam91cm5hbCBvZiBtZWRpY2luZTwvZnVsbC10aXRsZT48L3BlcmlvZGljYWw+
PHBhZ2VzPjE4NTEtMTg2MTwvcGFnZXM+PHZvbHVtZT4zNjA8L3ZvbHVtZT48bnVtYmVyPjE4PC9u
dW1iZXI+PGtleXdvcmRzPjxrZXl3b3JkPkFnZWQ8L2tleXdvcmQ+PGtleXdvcmQ+Qy1SZWFjdGl2
ZSBQcm90ZWluPC9rZXl3b3JkPjxrZXl3b3JkPkxETDwva2V5d29yZD48a2V5d29yZD5hZHZlcnNl
IGVmZmVjdHM8L2tleXdvcmQ+PGtleXdvcmQ+YW5hbHlzaXM8L2tleXdvcmQ+PGtleXdvcmQ+Q2Fy
ZGlvdmFzY3VsYXIgRGlzZWFzZXM8L2tleXdvcmQ+PGtleXdvcmQ+Ymxvb2Q8L2tleXdvcmQ+PGtl
eXdvcmQ+RG91YmxlLUJsaW5kIE1ldGhvZDwva2V5d29yZD48a2V5d29yZD5GZW1hbGU8L2tleXdv
cmQ+PGtleXdvcmQ+Rmx1b3JvYmVuemVuZTwva2V5d29yZD48a2V5d29yZD5jaGVtaWNhbGx5IGlu
ZHVjZWQ8L2tleXdvcmQ+PGtleXdvcmQ+SHVtYW5zPC9rZXl3b3JkPjxrZXl3b3JkPkh5ZHJveHlt
ZXRoeWxnbHV0YXJ5bDwva2V5d29yZD48a2V5d29yZD5lcGlkZW1pb2xvZ3k8L2tleXdvcmQ+PGtl
eXdvcmQ+cHJldmVudGlvbiAmYW1wOyBjb250cm9sPC9rZXl3b3JkPjxrZXl3b3JkPnByZXZlbnRp
b24gJmFtcDsgY29udHJvbDwva2V5d29yZD48a2V5d29yZD5DaG9sZXN0ZXJvbDwva2V5d29yZD48
a2V5d29yZD5wcmV2ZW50aW9uICZhbXA7IGNvbnRyb2w8L2tleXdvcmQ+PGtleXdvcmQ+UHlyaW1p
ZGluZXM8L2tleXdvcmQ+PGtleXdvcmQ+cHJldmVudGlvbiAmYW1wOyBjb250cm9sPC9rZXl3b3Jk
PjxrZXl3b3JkPlZlbm91cyBUaHJvbWJvc2lzPC9rZXl3b3JkPjxrZXl3b3JkPnRoZXJhcGV1dGlj
IHVzZTwva2V5d29yZD48a2V5d29yZD5IZW1vcnJoYWdlPC9rZXl3b3JkPjxrZXl3b3JkPnRoZXJh
cGV1dGljIHVzZTwva2V5d29yZD48a2V5d29yZD5JbmNpZGVuY2U8L2tleXdvcmQ+PGtleXdvcmQ+
TWFsZTwva2V5d29yZD48a2V5d29yZD5NaWRkbGUgQWdlZDwva2V5d29yZD48a2V5d29yZD5QdTwv
a2V5d29yZD48a2V5d29yZD50aGVyYXBldXRpYyB1c2U8L2tleXdvcmQ+PGtleXdvcmQ+Umlzazwv
a2V5d29yZD48a2V5d29yZD5Sb3N1dmFzdGF0aW4gQ2FsY2l1bTwva2V5d29yZD48a2V5d29yZD5T
dWxmPC9rZXl3b3JkPjxrZXl3b3JkPnRoZXJhcGV1dGljIHVzZTwva2V5d29yZD48a2V5d29yZD5W
ZW5vdXMgVGhyb21ib2VtYm9saXNtPC9rZXl3b3JkPjwva2V5d29yZHM+PGRhdGVzPjx5ZWFyPjIw
MDk8L3llYXI+PC9kYXRlcz48dXJscz48L3VybHM+PGVsZWN0cm9uaWMtcmVzb3VyY2UtbnVtPjEw
LjEwNTYvTkVKTW9hMDkwMDI0MTwvZWxlY3Ryb25pYy1yZXNvdXJjZS1udW0+PC9yZWNvcmQ+PC9D
aXRlPjxDaXRlPjxBdXRob3I+SG9sc3Q8L0F1dGhvcj48WWVhcj4yMDEwPC9ZZWFyPjxSZWNOdW0+
OTI8L1JlY051bT48cmVjb3JkPjxyZWMtbnVtYmVyPjkyPC9yZWMtbnVtYmVyPjxmb3JlaWduLWtl
eXM+PGtleSBhcHA9IkVOIiBkYi1pZD0iOTVwNXJyZWVvZDJ3dm1ldmZzM3ZkMDkzZWRkNXA5ZXJy
OXd6IiB0aW1lc3RhbXA9IjE1MzczNTAyODIiPjkyPC9rZXk+PC9mb3JlaWduLWtleXM+PHJlZi10
eXBlIG5hbWU9IkpvdXJuYWwgQXJ0aWNsZSI+MTc8L3JlZi10eXBlPjxjb250cmlidXRvcnM+PGF1
dGhvcnM+PGF1dGhvcj5Ib2xzdCwgQS4gRy48L2F1dGhvcj48YXV0aG9yPkplbnNlbiwgRy48L2F1
dGhvcj48YXV0aG9yPlByZXNjb3R0LCBFLjwvYXV0aG9yPjwvYXV0aG9ycz48L2NvbnRyaWJ1dG9y
cz48YXV0aC1hZGRyZXNzPkRhbmlzaCBBcnJoeXRobWlhIFJlc2VhcmNoIENlbnRlciwgRGVwYXJ0
bWVudCBvZiBDYXJkaW9sb2d5IEIyMTQyLCBVbml2ZXJzaXR5IEhvc3BpdGFsIFJpZ3Nob3NwaXRh
bGV0LCBCbGVnZGFtc3ZlaiA5LCAyMTAwIENvcGVuaGFnZW4sIERlbm1hcmsuIGFuZGVyc0BrYW50
ZW4uZGs8L2F1dGgtYWRkcmVzcz48dGl0bGVzPjx0aXRsZT5SaXNrIGZhY3RvcnMgZm9yIHZlbm91
cyB0aHJvbWJvZW1ib2xpc206IHJlc3VsdHMgZnJvbSB0aGUgQ29wZW5oYWdlbiBDaXR5IEhlYXJ0
IFN0dWR5PC90aXRsZT48c2Vjb25kYXJ5LXRpdGxlPkNpcmN1bGF0aW9uPC9zZWNvbmRhcnktdGl0
bGU+PC90aXRsZXM+PHBlcmlvZGljYWw+PGZ1bGwtdGl0bGU+Q2lyY3VsYXRpb248L2Z1bGwtdGl0
bGU+PC9wZXJpb2RpY2FsPjxwYWdlcz4xODk2LTkwMzwvcGFnZXM+PHZvbHVtZT4xMjE8L3ZvbHVt
ZT48bnVtYmVyPjE3PC9udW1iZXI+PGVkaXRpb24+MjAxMC8wNC8yMTwvZWRpdGlvbj48a2V5d29y
ZHM+PGtleXdvcmQ+QWR1bHQ8L2tleXdvcmQ+PGtleXdvcmQ+QWdlIERpc3RyaWJ1dGlvbjwva2V5
d29yZD48a2V5d29yZD5BZ2VkPC9rZXl3b3JkPjxrZXl3b3JkPkNvcm9uYXJ5IEFydGVyeSBEaXNl
YXNlLyplcGlkZW1pb2xvZ3k8L2tleXdvcmQ+PGtleXdvcmQ+RGVubWFyay9lcGlkZW1pb2xvZ3k8
L2tleXdvcmQ+PGtleXdvcmQ+RmVtYWxlPC9rZXl3b3JkPjxrZXl3b3JkPkhlYXZ5IENoYWluIERp
c2Vhc2U8L2tleXdvcmQ+PGtleXdvcmQ+SHVtYW5zPC9rZXl3b3JkPjxrZXl3b3JkPkh5cGVybGlw
aWRlbWlhcy9lcGlkZW1pb2xvZ3k8L2tleXdvcmQ+PGtleXdvcmQ+SHlwZXJ0ZW5zaW9uL2VwaWRl
bWlvbG9neTwva2V5d29yZD48a2V5d29yZD5JbW11bm9nbG9idWxpbiBnYW1tYS1DaGFpbnM8L2tl
eXdvcmQ+PGtleXdvcmQ+SW1tdW5vZ2xvYnVsaW4gbXUtQ2hhaW5zPC9rZXl3b3JkPjxrZXl3b3Jk
PkxpcGlkcy9ibG9vZDwva2V5d29yZD48a2V5d29yZD5NYWxlPC9rZXl3b3JkPjxrZXl3b3JkPk1p
ZGRsZSBBZ2VkPC9rZXl3b3JkPjxrZXl3b3JkPk11bHRpdmFyaWF0ZSBBbmFseXNpczwva2V5d29y
ZD48a2V5d29yZD5PYmVzaXR5L2VwaWRlbWlvbG9neTwva2V5d29yZD48a2V5d29yZD5QcmV2YWxl
bmNlPC9rZXl3b3JkPjxrZXl3b3JkPlB1bG1vbmFyeSBFbWJvbGlzbS9lcGlkZW1pb2xvZ3k8L2tl
eXdvcmQ+PGtleXdvcmQ+UmVnaXN0cmllczwva2V5d29yZD48a2V5d29yZD5SaXNrIEZhY3RvcnM8
L2tleXdvcmQ+PGtleXdvcmQ+U2V4IERpc3RyaWJ1dGlvbjwva2V5d29yZD48a2V5d29yZD5TbW9r
aW5nL2VwaWRlbWlvbG9neTwva2V5d29yZD48a2V5d29yZD5Tb2Npb2Vjb25vbWljIEZhY3RvcnM8
L2tleXdvcmQ+PGtleXdvcmQ+VXJiYW4gUG9wdWxhdGlvbi8qc3RhdGlzdGljcyAmYW1wOyBudW1l
cmljYWwgZGF0YTwva2V5d29yZD48a2V5d29yZD5WZW5vdXMgVGhyb21ib2VtYm9saXNtLyplcGlk
ZW1pb2xvZ3k8L2tleXdvcmQ+PGtleXdvcmQ+WW91bmcgQWR1bHQ8L2tleXdvcmQ+PC9rZXl3b3Jk
cz48ZGF0ZXM+PHllYXI+MjAxMDwveWVhcj48cHViLWRhdGVzPjxkYXRlPk1heSA0PC9kYXRlPjwv
cHViLWRhdGVzPjwvZGF0ZXM+PGlzYm4+MTUyNC00NTM5IChFbGVjdHJvbmljKSYjeEQ7MDAwOS03
MzIyIChMaW5raW5nKTwvaXNibj48YWNjZXNzaW9uLW51bT4yMDQwNDI1MjwvYWNjZXNzaW9uLW51
bT48dXJscz48cmVsYXRlZC11cmxzPjx1cmw+aHR0cHM6Ly93d3cubmNiaS5ubG0ubmloLmdvdi9w
dWJtZWQvMjA0MDQyNTI8L3VybD48L3JlbGF0ZWQtdXJscz48L3VybHM+PGVsZWN0cm9uaWMtcmVz
b3VyY2UtbnVtPjEwLjExNjEvQ0lSQ1VMQVRJT05BSEEuMTA5LjkyMTQ2MDwvZWxlY3Ryb25pYy1y
ZXNvdXJjZS1udW0+PC9yZWNvcmQ+PC9DaXRlPjxDaXRlPjxBdXRob3I+TWFobW9vZGk8L0F1dGhv
cj48WWVhcj4yMDE3PC9ZZWFyPjxSZWNOdW0+Mjc8L1JlY051bT48cmVjb3JkPjxyZWMtbnVtYmVy
PjI3PC9yZWMtbnVtYmVyPjxmb3JlaWduLWtleXM+PGtleSBhcHA9IkVOIiBkYi1pZD0iOTVwNXJy
ZWVvZDJ3dm1ldmZzM3ZkMDkzZWRkNXA5ZXJyOXd6IiB0aW1lc3RhbXA9IjE1MjM5NTkwNDUiPjI3
PC9rZXk+PC9mb3JlaWduLWtleXM+PHJlZi10eXBlIG5hbWU9IkpvdXJuYWwgQXJ0aWNsZSI+MTc8
L3JlZi10eXBlPjxjb250cmlidXRvcnM+PGF1dGhvcnM+PGF1dGhvcj5NYWhtb29kaSwgQmFraHRh
d2FyIEsuPC9hdXRob3I+PGF1dGhvcj5DdXNobWFuLCBNYXJ5PC9hdXRob3I+PGF1dGhvcj5Ow6Zz
cywgSW5nZXIgQW5uZTwvYXV0aG9yPjxhdXRob3I+QWxsaXNvbiwgTWF0dGhldyBBLjwvYXV0aG9y
PjxhdXRob3I+Qm9zLCBXaWxsZW0gSmFuPC9hdXRob3I+PGF1dGhvcj5CcsOma2thbiwgU2lncmlk
IEsuPC9hdXRob3I+PGF1dGhvcj5DYW5uZWdpZXRlciwgU3V6YW5uZSBDLjwvYXV0aG9yPjxhdXRo
b3I+R2Fuc2V2b29ydCwgUm9uIFQuPC9hdXRob3I+PGF1dGhvcj5Hb25hLCBQaGlsaW1vbiBOLjwv
YXV0aG9yPjxhdXRob3I+SGFtbWVyc3Ryw7htLCBKZW5zPC9hdXRob3I+PGF1dGhvcj5IYW5zZW4s
IEpvaG4gQmphcm5lPC9hdXRob3I+PGF1dGhvcj5IZWNrYmVydCwgU3VzYW48L2F1dGhvcj48YXV0
aG9yPkhvbHN0LCBBbmRlcnMgRy48L2F1dGhvcj48YXV0aG9yPkxha29za2ksIFN1c2FuIEcuPC9h
dXRob3I+PGF1dGhvcj5MdXRzZXksIFBhbWVsYSBMLjwvYXV0aG9yPjxhdXRob3I+TWFuc29uLCBK
byBBbm4gRS48L2F1dGhvcj48YXV0aG9yPk1hcnRpbiwgTGlzYSBXLjwvYXV0aG9yPjxhdXRob3I+
TWF0c3VzaGl0YSwgS3VuaWhpcm88L2F1dGhvcj48YXV0aG9yPk1laWplciwgS2FyaW5hPC9hdXRo
b3I+PGF1dGhvcj5PdmVydmFkLCBLaW08L2F1dGhvcj48YXV0aG9yPlByZXNjb3R0LCBFdmE8L2F1
dGhvcj48YXV0aG9yPlB1dXJ1bmVuLCBNYXJqYTwvYXV0aG9yPjxhdXRob3I+Um9zc291dywgSmFj
cXVlcyBFLjwvYXV0aG9yPjxhdXRob3I+U2FuZywgWWluZ3lpbmc8L2F1dGhvcj48YXV0aG9yPlNl
dmVyaW5zZW4sIE1hcmlhbm5lIFQuPC9hdXRob3I+PGF1dGhvcj5UZW4gQmVyZywgSnVyPC9hdXRo
b3I+PGF1dGhvcj5Gb2xzb20sIEFhcm9uIFIuPC9hdXRob3I+PGF1dGhvcj5aYWthaSwgTmVpbCBB
LjwvYXV0aG9yPjwvYXV0aG9ycz48L2NvbnRyaWJ1dG9ycz48dGl0bGVzPjx0aXRsZT5Bc3NvY2lh
dGlvbiBvZiB0cmFkaXRpb25hbCBjYXJkaW92YXNjdWxhciByaXNrIGZhY3RvcnMgd2l0aCB2ZW5v
dXMgdGhyb21ib2VtYm9saXNtPC90aXRsZT48c2Vjb25kYXJ5LXRpdGxlPkNpcmN1bGF0aW9uPC9z
ZWNvbmRhcnktdGl0bGU+PC90aXRsZXM+PHBlcmlvZGljYWw+PGZ1bGwtdGl0bGU+Q2lyY3VsYXRp
b248L2Z1bGwtdGl0bGU+PC9wZXJpb2RpY2FsPjxwYWdlcz43LTE2PC9wYWdlcz48dm9sdW1lPjEz
NTwvdm9sdW1lPjxudW1iZXI+MTwvbnVtYmVyPjxrZXl3b3Jkcz48a2V5d29yZD5jYXJkaW92YXNj
dWxhciBkaXNlYXNlPC9rZXl3b3JkPjxrZXl3b3JkPmRpYWJldGVzIG1lbGxpdHVzPC9rZXl3b3Jk
PjxrZXl3b3JkPmh5cGVybGlwaWRlbWlhPC9rZXl3b3JkPjxrZXl3b3JkPmh5cGVydGVuc2lvbjwv
a2V5d29yZD48a2V5d29yZD5yaXNrIGZhY3RvcnM8L2tleXdvcmQ+PGtleXdvcmQ+c21va2luZzwv
a2V5d29yZD48a2V5d29yZD52ZW5vdXMgdGhyb21ib2VtYm9saXNtPC9rZXl3b3JkPjwva2V5d29y
ZHM+PGRhdGVzPjx5ZWFyPjIwMTc8L3llYXI+PC9kYXRlcz48aXNibj4wMDA5LTczMjI8L2lzYm4+
PHVybHM+PHBkZi11cmxzPjx1cmw+ZmlsZTovLy9DOi9Vc2Vycy9Kb2huL0FwcERhdGEvTG9jYWwv
TWVuZGVsZXkgTHRkLi9NZW5kZWxleSBEZXNrdG9wL0Rvd25sb2FkZWQvTWFobW9vZGkgZXQgYWwu
IC0gMjAxNyAtIEFzc29jaWF0aW9uIG9mIHRyYWRpdGlvbmFsIGNhcmRpb3Zhc2N1bGFyIHJpc2sg
ZmFjdG9ycyB3aXRoIHZlbm91cyB0aHJvbWJvZW1ib2xpc20ucGRmPC91cmw+PC9wZGYtdXJscz48
L3VybHM+PGVsZWN0cm9uaWMtcmVzb3VyY2UtbnVtPjEwLjExNjEvQ0lSQ1VMQVRJT05BSEEuMTE2
LjAyNDUwNzwvZWxlY3Ryb25pYy1yZXNvdXJjZS1udW0+PC9yZWNvcmQ+PC9DaXRlPjxDaXRlPjxB
dXRob3I+VHNhaTwvQXV0aG9yPjxZZWFyPjIwMDI8L1llYXI+PFJlY051bT4zODwvUmVjTnVtPjxy
ZWNvcmQ+PHJlYy1udW1iZXI+Mzg8L3JlYy1udW1iZXI+PGZvcmVpZ24ta2V5cz48a2V5IGFwcD0i
RU4iIGRiLWlkPSI5NXA1cnJlZW9kMnd2bWV2ZnMzdmQwOTNlZGQ1cDllcnI5d3oiIHRpbWVzdGFt
cD0iMTUyMzk1OTA0NSI+Mzg8L2tleT48L2ZvcmVpZ24ta2V5cz48cmVmLXR5cGUgbmFtZT0iSm91
cm5hbCBBcnRpY2xlIj4xNzwvcmVmLXR5cGU+PGNvbnRyaWJ1dG9ycz48YXV0aG9ycz48YXV0aG9y
PlRzYWksIEFsYmVydCBXLjwvYXV0aG9yPjxhdXRob3I+Q3VzaG1hbiwgTWFyeTwvYXV0aG9yPjxh
dXRob3I+Um9zYW1vbmQsIFdheW5lIEQuPC9hdXRob3I+PGF1dGhvcj5IZWNrYmVydCwgU3VzYW4g
Ui48L2F1dGhvcj48YXV0aG9yPlBvbGFrLCBKb3NlcGggRi48L2F1dGhvcj48YXV0aG9yPkZvbHNv
bSwgQWFyb24gUi48L2F1dGhvcj48L2F1dGhvcnM+PC9jb250cmlidXRvcnM+PHRpdGxlcz48dGl0
bGU+Q2FyZGlvdmFzY3VsYXIgcmlzayBmYWN0b3JzIGFuZCB2ZW5vdXMgdGhyb21ib2VtYm9saXNt
IGluY2lkZW5jZTogdGhlIGxvbmdpdHVkaW5hbCBpbnZlc3RpZ2F0aW9uIG9mIHRocm9tYm9lbWJv
bGlzbSBldGlvbG9neTwvdGl0bGU+PHNlY29uZGFyeS10aXRsZT5BcmNoIEludGVybiBNZWQ8L3Nl
Y29uZGFyeS10aXRsZT48L3RpdGxlcz48cGVyaW9kaWNhbD48ZnVsbC10aXRsZT5BcmNoIEludGVy
biBNZWQ8L2Z1bGwtdGl0bGU+PC9wZXJpb2RpY2FsPjxwYWdlcz4xMTgyLTExODk8L3BhZ2VzPjx2
b2x1bWU+MTYyPC92b2x1bWU+PG51bWJlcj4xMDwvbnVtYmVyPjxrZXl3b3Jkcz48a2V5d29yZD5B
Z2VkPC9rZXl3b3JkPjxrZXl3b3JkPkFydGVyaW9zY2xlcm9zaXM8L2tleXdvcmQ+PGtleXdvcmQ+
ZXBpZGVtaW9sb2d5PC9rZXl3b3JkPjxrZXl3b3JkPmVwaWRlbWlvbG9neTwva2V5d29yZD48a2V5
d29yZD5GZW1hbGU8L2tleXdvcmQ+PGtleXdvcmQ+SHVtYW5zPC9rZXl3b3JkPjxrZXl3b3JkPklu
Y2lkZW5jZTwva2V5d29yZD48a2V5d29yZD5NYWxlPC9rZXl3b3JkPjxrZXl3b3JkPk1pPC9rZXl3
b3JkPjxrZXl3b3JkPmVwaWRlbWlvbG9neTwva2V5d29yZD48a2V5d29yZD5SaXNrIEZhY3RvcnM8
L2tleXdvcmQ+PGtleXdvcmQ+VW5pdGVkIFN0YXRlczwva2V5d29yZD48a2V5d29yZD5lcGlkZW1p
b2xvZ3k8L2tleXdvcmQ+PGtleXdvcmQ+VmVub3VzIFRocm9tYm9zaXM8L2tleXdvcmQ+PC9rZXl3
b3Jkcz48ZGF0ZXM+PHllYXI+MjAwMjwveWVhcj48L2RhdGVzPjx1cmxzPjxwZGYtdXJscz48dXJs
PmZpbGU6Ly8vQzovVXNlcnMvSm9obi9BcHBEYXRhL0xvY2FsL01lbmRlbGV5IEx0ZC4vTWVuZGVs
ZXkgRGVza3RvcC9Eb3dubG9hZGVkL1RzYWkgZXQgYWwuIC0gMjAwMiAtIENhcmRpb3Zhc2N1bGFy
IHJpc2sgZmFjdG9ycyBhbmQgdmVub3VzIHRocm9tYm9lbWJvbGlzbSBpbmNpZGVuY2UgdGhlIGxv
bmdpdHVkaW5hbCBpbnZlc3RpZ2F0aW9uIG9mIHRocm9tYm9lbWJvbGlzbS5wZGY8L3VybD48L3Bk
Zi11cmxzPjwvdXJscz48L3JlY29yZD48L0NpdGU+PENpdGU+PEF1dGhvcj5XYXR0YW5ha2l0PC9B
dXRob3I+PFllYXI+MjAxMjwvWWVhcj48UmVjTnVtPjg5PC9SZWNOdW0+PHJlY29yZD48cmVjLW51
bWJlcj44OTwvcmVjLW51bWJlcj48Zm9yZWlnbi1rZXlzPjxrZXkgYXBwPSJFTiIgZGItaWQ9Ijk1
cDVycmVlb2Qyd3ZtZXZmczN2ZDA5M2VkZDVwOWVycjl3eiIgdGltZXN0YW1wPSIxNTM3MzQ4Njg3
Ij44OTwva2V5PjwvZm9yZWlnbi1rZXlzPjxyZWYtdHlwZSBuYW1lPSJKb3VybmFsIEFydGljbGUi
PjE3PC9yZWYtdHlwZT48Y29udHJpYnV0b3JzPjxhdXRob3JzPjxhdXRob3I+V2F0dGFuYWtpdCwg
S2VhdHRpeW9hdDwvYXV0aG9yPjxhdXRob3I+THV0c2V5LCBQYW1lbGEgTC48L2F1dGhvcj48YXV0
aG9yPkJlbGwsIEVsaXphYmV0aCBKLjwvYXV0aG9yPjxhdXRob3I+R29ybmlrLCBIZWF0aGVyPC9h
dXRob3I+PGF1dGhvcj5DdXNobWFuLCBNYXJ5PC9hdXRob3I+PGF1dGhvcj5IZWNrYmVydCwgU3Vz
YW4gUi48L2F1dGhvcj48YXV0aG9yPlJvc2Ftb25kLCBXYXluZSBELjwvYXV0aG9yPjxhdXRob3I+
Rm9sc29tLCBBYXJvbiBSLjwvYXV0aG9yPjwvYXV0aG9ycz48L2NvbnRyaWJ1dG9ycz48dGl0bGVz
Pjx0aXRsZT5Bc3NvY2lhdGlvbiBiZXR3ZWVuIGNhcmRpb3Zhc2N1bGFyIGRpc2Vhc2UgcmlzayBm
YWN0b3JzIGFuZCBvY2N1cnJlbmNlIG9mIHZlbm91cyB0aHJvbWJvZW1ib2xpc208L3RpdGxlPjxz
ZWNvbmRhcnktdGl0bGU+VGhyb21iIEhhZW1vc3Q8L3NlY29uZGFyeS10aXRsZT48L3RpdGxlcz48
cGVyaW9kaWNhbD48ZnVsbC10aXRsZT5UaHJvbWIgSGFlbW9zdDwvZnVsbC10aXRsZT48L3Blcmlv
ZGljYWw+PHBhZ2VzPjUwOC01MTU8L3BhZ2VzPjx2b2x1bWU+MTA4PC92b2x1bWU+PG51bWJlcj4w
OTwvbnVtYmVyPjxzZWN0aW9uPjUwODwvc2VjdGlvbj48ZGF0ZXM+PHllYXI+MjAxMjwveWVhcj48
cHViLWRhdGVzPjxkYXRlPi8vJiN4RDsyNS4xMS4yMDE3PC9kYXRlPjwvcHViLWRhdGVzPjwvZGF0
ZXM+PGlzYm4+MDM0MC02MjQ1PC9pc2JuPjx1cmxzPjwvdXJscz48ZWxlY3Ryb25pYy1yZXNvdXJj
ZS1udW0+MTAuMTE2MC9USDExLTEwLTA3MjY8L2VsZWN0cm9uaWMtcmVzb3VyY2UtbnVtPjxsYW5n
dWFnZT5FbjwvbGFuZ3VhZ2U+PC9yZWNvcmQ+PC9DaXRlPjwvRW5kTm90ZT5=
</w:fldData>
        </w:fldChar>
      </w:r>
      <w:r w:rsidR="00450EAC" w:rsidRPr="00A2632E">
        <w:instrText xml:space="preserve"> ADDIN EN.CITE.DATA </w:instrText>
      </w:r>
      <w:r w:rsidR="00450EAC" w:rsidRPr="00A2632E">
        <w:fldChar w:fldCharType="end"/>
      </w:r>
      <w:r w:rsidR="00450EAC" w:rsidRPr="00A2632E">
        <w:fldChar w:fldCharType="separate"/>
      </w:r>
      <w:r w:rsidR="00450EAC" w:rsidRPr="00A2632E">
        <w:rPr>
          <w:noProof/>
          <w:vertAlign w:val="superscript"/>
        </w:rPr>
        <w:t>5-15</w:t>
      </w:r>
      <w:r w:rsidR="00450EAC" w:rsidRPr="00A2632E">
        <w:fldChar w:fldCharType="end"/>
      </w:r>
      <w:r w:rsidR="009C5A6B" w:rsidRPr="00A2632E">
        <w:t xml:space="preserve"> Interpretation </w:t>
      </w:r>
      <w:proofErr w:type="gramStart"/>
      <w:r w:rsidR="009C5A6B" w:rsidRPr="00A2632E">
        <w:t>has been complicated</w:t>
      </w:r>
      <w:proofErr w:type="gramEnd"/>
      <w:r w:rsidR="009C5A6B" w:rsidRPr="00A2632E">
        <w:t xml:space="preserve"> by the use of </w:t>
      </w:r>
      <w:r w:rsidR="001514DC" w:rsidRPr="00A2632E">
        <w:t xml:space="preserve">retrospective case-control designs, </w:t>
      </w:r>
      <w:r w:rsidR="00DC78B9" w:rsidRPr="00A2632E">
        <w:t>limited statistical power</w:t>
      </w:r>
      <w:r w:rsidR="0006659F" w:rsidRPr="00A2632E">
        <w:t xml:space="preserve">, </w:t>
      </w:r>
      <w:r w:rsidR="006512FD" w:rsidRPr="00A2632E">
        <w:t>and/</w:t>
      </w:r>
      <w:r w:rsidR="0006659F" w:rsidRPr="00A2632E">
        <w:t>o</w:t>
      </w:r>
      <w:r w:rsidR="001514DC" w:rsidRPr="00A2632E">
        <w:t>r</w:t>
      </w:r>
      <w:r w:rsidR="0006659F" w:rsidRPr="00A2632E">
        <w:t xml:space="preserve"> </w:t>
      </w:r>
      <w:r w:rsidR="009C5A6B" w:rsidRPr="00A2632E">
        <w:t>inability</w:t>
      </w:r>
      <w:r w:rsidR="001514DC" w:rsidRPr="00A2632E">
        <w:t xml:space="preserve"> to compare </w:t>
      </w:r>
      <w:r w:rsidR="002F14D9" w:rsidRPr="00A2632E">
        <w:t>VTE</w:t>
      </w:r>
      <w:r w:rsidR="0006659F" w:rsidRPr="00A2632E">
        <w:t xml:space="preserve"> and arterial </w:t>
      </w:r>
      <w:r w:rsidR="009C5A6B" w:rsidRPr="00A2632E">
        <w:t>disease</w:t>
      </w:r>
      <w:r w:rsidR="0006659F" w:rsidRPr="00A2632E">
        <w:t xml:space="preserve"> </w:t>
      </w:r>
      <w:r w:rsidR="001514DC" w:rsidRPr="00A2632E">
        <w:t>outcomes within the same cohorts.</w:t>
      </w:r>
      <w:r w:rsidR="00CA03AF" w:rsidRPr="00A2632E">
        <w:fldChar w:fldCharType="begin">
          <w:fldData xml:space="preserve">PEVuZE5vdGU+PENpdGU+PEF1dGhvcj5DdXNobWFuPC9BdXRob3I+PFllYXI+MjAwNDwvWWVhcj48
UmVjTnVtPjUwPC9SZWNOdW0+PERpc3BsYXlUZXh0PjxzdHlsZSBmYWNlPSJzdXBlcnNjcmlwdCI+
MTYtMjY8L3N0eWxlPjwvRGlzcGxheVRleHQ+PHJlY29yZD48cmVjLW51bWJlcj41MDwvcmVjLW51
bWJlcj48Zm9yZWlnbi1rZXlzPjxrZXkgYXBwPSJFTiIgZGItaWQ9Ijk1cDVycmVlb2Qyd3ZtZXZm
czN2ZDA5M2VkZDVwOWVycjl3eiIgdGltZXN0YW1wPSIxNTI0MTQ4MjEyIj41MDwva2V5PjwvZm9y
ZWlnbi1rZXlzPjxyZWYtdHlwZSBuYW1lPSJKb3VybmFsIEFydGljbGUiPjE3PC9yZWYtdHlwZT48
Y29udHJpYnV0b3JzPjxhdXRob3JzPjxhdXRob3I+Q3VzaG1hbiwgTWFyeTwvYXV0aG9yPjxhdXRo
b3I+VHNhaSwgQWxiZXJ0IFcuPC9hdXRob3I+PGF1dGhvcj5XaGl0ZSwgUmljaGFyZCBILjwvYXV0
aG9yPjxhdXRob3I+SGVja2JlcnQsIFN1c2FuIFIuPC9hdXRob3I+PGF1dGhvcj5Sb3NhbW9uZCwg
V2F5bmUgRC48L2F1dGhvcj48YXV0aG9yPkVucmlnaHQsIFBhdWw8L2F1dGhvcj48YXV0aG9yPkZv
bHNvbSwgQWFyb24gUi48L2F1dGhvcj48L2F1dGhvcnM+PC9jb250cmlidXRvcnM+PHRpdGxlcz48
dGl0bGU+RGVlcCB2ZWluIHRocm9tYm9zaXMgYW5kIHB1bG1vbmFyeSBlbWJvbGlzbSBpbiB0d28g
Y29ob3J0czogdGhlIGxvbmdpdHVkaW5hbCBpbnZlc3RpZ2F0aW9uIG9mIHRocm9tYm9lbWJvbGlz
bSBldGlvbG9neTwvdGl0bGU+PHNlY29uZGFyeS10aXRsZT5BbSBKIE1lZDwvc2Vjb25kYXJ5LXRp
dGxlPjwvdGl0bGVzPjxwZXJpb2RpY2FsPjxmdWxsLXRpdGxlPkFtIEogTWVkPC9mdWxsLXRpdGxl
PjwvcGVyaW9kaWNhbD48cGFnZXM+MTktMjU8L3BhZ2VzPjx2b2x1bWU+MTE3PC92b2x1bWU+PG51
bWJlcj4xPC9udW1iZXI+PGtleXdvcmRzPjxrZXl3b3JkPkFnZWQ8L2tleXdvcmQ+PGtleXdvcmQ+
Q2FzZS1Db250cm9sIFN0dWRpZXM8L2tleXdvcmQ+PGtleXdvcmQ+Q29ob3J0IFN0dWRpZXM8L2tl
eXdvcmQ+PGtleXdvcmQ+RmVtYWxlPC9rZXl3b3JkPjxrZXl3b3JkPmNvbXBsaWNhdGlvbnMvZXBp
ZGVtaW9sb2d5PC9rZXl3b3JkPjxrZXl3b3JkPlBvcHVsYXRpb24gU3VydmVpbGxhbjwva2V5d29y
ZD48a2V5d29yZD5lcGlkZW1pb2xvZ3kvZXRpb2xvZ3k8L2tleXdvcmQ+PGtleXdvcmQ+ZXBpZGVt
aW9sb2d5L2V0aW9sb2d5L21vcnRhbGl0eTwva2V5d29yZD48a2V5d29yZD5SZWN1cnJlbmNlPC9r
ZXl3b3JkPjxrZXl3b3JkPlJpc2s8L2tleXdvcmQ+PC9rZXl3b3Jkcz48ZGF0ZXM+PHllYXI+MjAw
NDwveWVhcj48L2RhdGVzPjx1cmxzPjxyZWxhdGVkLXVybHM+PHVybD5odHRwOi8vZHguZG9pLm9y
Zy8xMC4xMDE2L2ouYW1qbWVkLjIwMDQuMDEuMDE4PC91cmw+PC9yZWxhdGVkLXVybHM+PHBkZi11
cmxzPjx1cmw+ZmlsZTovLy9DOi9Vc2Vycy9Kb2huL0FwcERhdGEvTG9jYWwvTWVuZGVsZXkgTHRk
Li9NZW5kZWxleSBEZXNrdG9wL0Rvd25sb2FkZWQvQ3VzaG1hbiBldCBhbC4gLSAyMDA0IC0gRGVl
cCB2ZWluIHRocm9tYm9zaXMgYW5kIHB1bG1vbmFyeSBlbWJvbGlzbSBpbiB0d28gY29ob3J0cyB0
aGUgbG9uZ2l0dWRpbmFsIGludmVzdGlnYXRpb24gb2YgdGhyb21ib2VtYm9saXNtIGV0aS5wZGY8
L3VybD48L3BkZi11cmxzPjwvdXJscz48ZWxlY3Ryb25pYy1yZXNvdXJjZS1udW0+MTAuMTAxNi9q
LmFtam1lZC4yMDA0LjAxLjAxODwvZWxlY3Ryb25pYy1yZXNvdXJjZS1udW0+PC9yZWNvcmQ+PC9D
aXRlPjxDaXRlPjxBdXRob3I+RGVndWNoaTwvQXV0aG9yPjxZZWFyPjIwMDU8L1llYXI+PFJlY051
bT41MjwvUmVjTnVtPjxyZWNvcmQ+PHJlYy1udW1iZXI+NTI8L3JlYy1udW1iZXI+PGZvcmVpZ24t
a2V5cz48a2V5IGFwcD0iRU4iIGRiLWlkPSI5NXA1cnJlZW9kMnd2bWV2ZnMzdmQwOTNlZGQ1cDll
cnI5d3oiIHRpbWVzdGFtcD0iMTUyNDE0ODIxMiI+NTI8L2tleT48L2ZvcmVpZ24ta2V5cz48cmVm
LXR5cGUgbmFtZT0iSm91cm5hbCBBcnRpY2xlIj4xNzwvcmVmLXR5cGU+PGNvbnRyaWJ1dG9ycz48
YXV0aG9ycz48YXV0aG9yPkRlZ3VjaGksIEhpcm9zaGk8L2F1dGhvcj48YXV0aG9yPlBlY2hlbml1
aywgTmF0YWxpZSBNLjwvYXV0aG9yPjxhdXRob3I+RWxpYXMsIERhcmxlbmUgSi48L2F1dGhvcj48
YXV0aG9yPkF2ZXJlbGwsIFBhdHJpY2lhIE0uPC9hdXRob3I+PGF1dGhvcj5HcmlmZmluLCBKb2hu
IEguPC9hdXRob3I+PC9hdXRob3JzPjwvY29udHJpYnV0b3JzPjx0aXRsZXM+PHRpdGxlPkhpZ2gt
ZGVuc2l0eSBsaXBvcHJvdGVpbiBkZWZpY2llbmN5IGFuZCBkeXNsaXBvcHJvdGVpbmVtaWEgYXNz
b2NpYXRlZCB3aXRoIHZlbm91cyB0aHJvbWJvc2lzIGluIG1lbjwvdGl0bGU+PHNlY29uZGFyeS10
aXRsZT5DaXJjdWxhdGlvbjwvc2Vjb25kYXJ5LXRpdGxlPjwvdGl0bGVzPjxwZXJpb2RpY2FsPjxm
dWxsLXRpdGxlPkNpcmN1bGF0aW9uPC9mdWxsLXRpdGxlPjwvcGVyaW9kaWNhbD48cGFnZXM+ODkz
LTg5OTwvcGFnZXM+PHZvbHVtZT4xMTI8L3ZvbHVtZT48bnVtYmVyPjY8L251bWJlcj48a2V5d29y
ZHM+PGtleXdvcmQ+QWR1bHQ8L2tleXdvcmQ+PGtleXdvcmQ+Qm9keSBNYXNzIEluZGV4PC9rZXl3
b3JkPjxrZXl3b3JkPkNhbGlmb3JuaWE8L2tleXdvcmQ+PGtleXdvcmQ+SERMPC9rZXl3b3JkPjxr
ZXl3b3JkPmJsb29kL2NsYXNzaWZpY2F0aW9uPC9rZXl3b3JkPjxrZXl3b3JkPk1hbGU8L2tleXdv
cmQ+PGtleXdvcmQ+TWlkZGxlIEFnZWQ8L2tleXdvcmQ+PGtleXdvcmQ+UmVmZXJlbmM8L2tleXdv
cmQ+PGtleXdvcmQ+Ymxvb2QvZGVmaWNpZW5jeTwva2V5d29yZD48a2V5d29yZD5MaXBvcHJvdGVp
bnM8L2tleXdvcmQ+PGtleXdvcmQ+Ymxvb2Q8L2tleXdvcmQ+PGtleXdvcmQ+SHVtYW5zPC9rZXl3
b3JkPjxrZXl3b3JkPkxpcG9wcm90ZWluczwva2V5d29yZD48a2V5d29yZD5lcGlkZW1pb2xvZ3k8
L2tleXdvcmQ+PGtleXdvcmQ+ZXBpZGVtaW9sb2d5PC9rZXl3b3JkPjxrZXl3b3JkPkNhc2UtQ29u
dHJvbCBTdHVkaWVzPC9rZXl3b3JkPjxrZXl3b3JkPkR5c2xpcGlkZW1pYXM8L2tleXdvcmQ+PC9r
ZXl3b3Jkcz48ZGF0ZXM+PHllYXI+MjAwNTwveWVhcj48L2RhdGVzPjx1cmxzPjxyZWxhdGVkLXVy
bHM+PHVybD5odHRwOi8vZHguZG9pLm9yZy8xMC4xMTYxL0NJUkNVTEFUSU9OQUhBLjEwNC41MjEz
NDQ8L3VybD48L3JlbGF0ZWQtdXJscz48L3VybHM+PGVsZWN0cm9uaWMtcmVzb3VyY2UtbnVtPjEw
LjExNjEvQ0lSQ1VMQVRJT05BSEEuMTA0LjUyMTM0NDwvZWxlY3Ryb25pYy1yZXNvdXJjZS1udW0+
PC9yZWNvcmQ+PC9DaXRlPjxDaXRlPjxBdXRob3I+RG9nZ2VuPC9BdXRob3I+PFllYXI+MjAwNDwv
WWVhcj48UmVjTnVtPjU1PC9SZWNOdW0+PHJlY29yZD48cmVjLW51bWJlcj41NTwvcmVjLW51bWJl
cj48Zm9yZWlnbi1rZXlzPjxrZXkgYXBwPSJFTiIgZGItaWQ9Ijk1cDVycmVlb2Qyd3ZtZXZmczN2
ZDA5M2VkZDVwOWVycjl3eiIgdGltZXN0YW1wPSIxNTI0MTQ4MjEyIj41NTwva2V5PjwvZm9yZWln
bi1rZXlzPjxyZWYtdHlwZSBuYW1lPSJKb3VybmFsIEFydGljbGUiPjE3PC9yZWYtdHlwZT48Y29u
dHJpYnV0b3JzPjxhdXRob3JzPjxhdXRob3I+RG9nZ2VuLCBDYXJpbmUgSi4gTS48L2F1dGhvcj48
YXV0aG9yPlNtaXRoLCBOaWNob2xhcyBMLjwvYXV0aG9yPjxhdXRob3I+TGVtYWl0cmUsIFJvemVu
biBOLjwvYXV0aG9yPjxhdXRob3I+SGVja2JlcnQsIFN1c2FuIFIuPC9hdXRob3I+PGF1dGhvcj5S
b3NlbmRhYWwsIEZyaXRzIFIuPC9hdXRob3I+PGF1dGhvcj5Qc2F0eSwgQnJ1Y2UgTS48L2F1dGhv
cj48L2F1dGhvcnM+PC9jb250cmlidXRvcnM+PHRpdGxlcz48dGl0bGU+U2VydW0gbGlwaWQgbGV2
ZWxzIGFuZCB0aGUgcmlzayBvZiB2ZW5vdXMgdGhyb21ib3NpczwvdGl0bGU+PHNlY29uZGFyeS10
aXRsZT5BcnRlcmlvc2NsZXIgVGhyb21iIFZhc2MgQmlvbDwvc2Vjb25kYXJ5LXRpdGxlPjwvdGl0
bGVzPjxwZXJpb2RpY2FsPjxmdWxsLXRpdGxlPkFydGVyaW9zY2xlciBUaHJvbWIgVmFzYyBCaW9s
PC9mdWxsLXRpdGxlPjwvcGVyaW9kaWNhbD48cGFnZXM+MTk3MC0xOTc1PC9wYWdlcz48dm9sdW1l
PjI0PC92b2x1bWU+PG51bWJlcj4xMDwvbnVtYmVyPjxrZXl3b3Jkcz48a2V5d29yZD44MCBhbmQg
b3Zlcjwva2V5d29yZD48a2V5d29yZD5DYXNlLUNvbnRyb2wgU3R1ZGllczwva2V5d29yZD48a2V5
d29yZD5DaG9sZXN0ZXJvbDwva2V5d29yZD48a2V5d29yZD5BZHVsdDwva2V5d29yZD48a2V5d29y
ZD5BZ2VkPC9rZXl3b3JkPjxrZXl3b3JkPkFnZWQ8L2tleXdvcmQ+PGtleXdvcmQ+SERMPC9rZXl3
b3JkPjxrZXl3b3JkPmJsb29kL3BhdGhvbG9neTwva2V5d29yZD48a2V5d29yZD5ibG9vZDwva2V5
d29yZD48a2V5d29yZD5DaG9sZXN0ZXJvbDwva2V5d29yZD48a2V5d29yZD5ibG9vZDwva2V5d29y
ZD48a2V5d29yZD5GZW1hbGU8L2tleXdvcmQ+PGtleXdvcmQ+SHVtYW5zPC9rZXl3b3JkPjxrZXl3
b3JkPkxpcGlkczwva2V5d29yZD48a2V5d29yZD5ibG9vZDwva2V5d29yZD48a2V5d29yZD5NaWRk
bGUgQWdlZDwva2V5d29yZD48a2V5d29yZD5Qb3B1bGF0aW9uIFN1cnZlaWxsYW5jZTwva2V5d29y
ZD48a2V5d29yZD5ibG9vZDwva2V5d29yZD48a2V5d29yZD5WZW5vdXMgVGhyb21ib3Npczwva2V5
d29yZD48a2V5d29yZD5tZXRob2RzPC9rZXl3b3JkPjxrZXl3b3JkPlBvc3RtZW5vcGF1c2U8L2tl
eXdvcmQ+PGtleXdvcmQ+UmlzayBGYWN0b3JzPC9rZXl3b3JkPjxrZXl3b3JkPlRyaWdseWNlcmlk
PC9rZXl3b3JkPjwva2V5d29yZHM+PGRhdGVzPjx5ZWFyPjIwMDQ8L3llYXI+PC9kYXRlcz48dXJs
cz48cmVsYXRlZC11cmxzPjx1cmw+aHR0cDovL2R4LmRvaS5vcmcvMTAuMTE2MS8wMS5BVFYuMDAw
MDE0MzEzNC44NzA1MS40NjwvdXJsPjwvcmVsYXRlZC11cmxzPjxwZGYtdXJscz48dXJsPmZpbGU6
Ly8vQzovVXNlcnMvSm9obi9BcHBEYXRhL0xvY2FsL01lbmRlbGV5IEx0ZC4vTWVuZGVsZXkgRGVz
a3RvcC9Eb3dubG9hZGVkL0RvZ2dlbiBldCBhbC4gLSAyMDA0IC0gU2VydW0gbGlwaWQgbGV2ZWxz
IGFuZCB0aGUgcmlzayBvZiB2ZW5vdXMgdGhyb21ib3Npcy5wZGY8L3VybD48L3BkZi11cmxzPjwv
dXJscz48ZWxlY3Ryb25pYy1yZXNvdXJjZS1udW0+MTAuMTE2MS8wMS5BVFYuMDAwMDE0MzEzNC44
NzA1MS40NjwvZWxlY3Ryb25pYy1yZXNvdXJjZS1udW0+PC9yZWNvcmQ+PC9DaXRlPjxDaXRlPjxB
dXRob3I+SGFuc3NvbjwvQXV0aG9yPjxZZWFyPjE5OTk8L1llYXI+PFJlY051bT4xOTwvUmVjTnVt
PjxyZWNvcmQ+PHJlYy1udW1iZXI+MTk8L3JlYy1udW1iZXI+PGZvcmVpZ24ta2V5cz48a2V5IGFw
cD0iRU4iIGRiLWlkPSI5NXA1cnJlZW9kMnd2bWV2ZnMzdmQwOTNlZGQ1cDllcnI5d3oiIHRpbWVz
dGFtcD0iMTUyMzk1OTA0NSI+MTk8L2tleT48L2ZvcmVpZ24ta2V5cz48cmVmLXR5cGUgbmFtZT0i
Sm91cm5hbCBBcnRpY2xlIj4xNzwvcmVmLXR5cGU+PGNvbnRyaWJ1dG9ycz48YXV0aG9ycz48YXV0
aG9yPkhhbnNzb24sIFAuIE8uPC9hdXRob3I+PGF1dGhvcj5Fcmlrc3NvbiwgSC48L2F1dGhvcj48
YXV0aG9yPldlbGluLCBMLjwvYXV0aG9yPjxhdXRob3I+U3ZvcmRzdWRkLCBLLjwvYXV0aG9yPjxh
dXRob3I+V2lsaGVsbXNlbiwgTC48L2F1dGhvcj48L2F1dGhvcnM+PC9jb250cmlidXRvcnM+PHRp
dGxlcz48dGl0bGU+U21va2luZyBhbmQgYWJkb21pbmFsIG9iZXNpdHk6IHJpc2sgZmFjdG9ycyBm
b3IgdmVub3VzIHRocm9tYm9lbWJvbGlzbSBhbW9uZyBtaWRkbGUtYWdlZCBtZW46ICZxdW90O3Ro
ZSBzdHVkeSBvZiBtZW4gYm9ybiBpbiAxOTEzJnF1b3Q7PC90aXRsZT48c2Vjb25kYXJ5LXRpdGxl
PkFyY2ggSW50ZXJuIE1lZDwvc2Vjb25kYXJ5LXRpdGxlPjwvdGl0bGVzPjxwZXJpb2RpY2FsPjxm
dWxsLXRpdGxlPkFyY2ggSW50ZXJuIE1lZDwvZnVsbC10aXRsZT48L3BlcmlvZGljYWw+PHBhZ2Vz
PjE4ODYtMTg5MDwvcGFnZXM+PHZvbHVtZT4xNTk8L3ZvbHVtZT48bnVtYmVyPjE2PC9udW1iZXI+
PGtleXdvcmRzPjxrZXl3b3JkPkFiZG9tZW48L2tleXdvcmQ+PGtleXdvcmQ+QWdlZDwva2V5d29y
ZD48a2V5d29yZD5Cb2R5IENvbnN0aXR1dGlvbjwva2V5d29yZD48a2V5d29yZD5IdW1hbnM8L2tl
eXdvcmQ+PGtleXdvcmQ+TWFsZTwva2V5d29yZD48a2V5d29yZD5NaTwva2V5d29yZD48a2V5d29y
ZD5QdWxtb25hcnkgRW1ib2xpc208L2tleXdvcmQ+PGtleXdvcmQ+Umlzazwva2V5d29yZD48a2V5
d29yZD5SaXNrIEZhY3RvcnM8L2tleXdvcmQ+PGtleXdvcmQ+U21va2luZzwva2V5d29yZD48a2V5
d29yZD5TdXJ2aXZhbCBBbmFseXNpczwva2V5d29yZD48a2V5d29yZD5WZW5vdXMgVGhyb21iPC9r
ZXl3b3JkPjxrZXl3b3JkPmFkdmVyc2UgZWZmZWN0czwva2V5d29yZD48a2V5d29yZD5jb21wbGlj
YXRpb25zPC9rZXl3b3JkPjxrZXl3b3JkPmV0aW9sb2d5PC9rZXl3b3JkPjwva2V5d29yZHM+PGRh
dGVzPjx5ZWFyPjE5OTk8L3llYXI+PC9kYXRlcz48dXJscz48cGRmLXVybHM+PHVybD5maWxlOi8v
L0M6L1VzZXJzL0pvaG4vQXBwRGF0YS9Mb2NhbC9NZW5kZWxleSBMdGQuL01lbmRlbGV5IERlc2t0
b3AvRG93bmxvYWRlZC9IYW5zc29uIGV0IGFsLiAtIDE5OTkgLSBTbW9raW5nIGFuZCBhYmRvbWlu
YWwgb2Jlc2l0eSByaXNrIGZhY3RvcnMgZm9yIHZlbm91cyB0aHJvbWJvZW1ib2xpc20gYW1vbmcg
bWlkZGxlLWFnZWQgbWVuIHRoZSBzdHVkeSBvZiBtZW4gYm9yLnBkZjwvdXJsPjwvcGRmLXVybHM+
PC91cmxzPjwvcmVjb3JkPjwvQ2l0ZT48Q2l0ZT48QXV0aG9yPkhvZWlicmFhdGVuPC9BdXRob3I+
PFllYXI+MTk5OTwvWWVhcj48UmVjTnVtPjIxPC9SZWNOdW0+PHJlY29yZD48cmVjLW51bWJlcj4y
MTwvcmVjLW51bWJlcj48Zm9yZWlnbi1rZXlzPjxrZXkgYXBwPSJFTiIgZGItaWQ9Ijk1cDVycmVl
b2Qyd3ZtZXZmczN2ZDA5M2VkZDVwOWVycjl3eiIgdGltZXN0YW1wPSIxNTIzOTU5MDQ1Ij4yMTwv
a2V5PjwvZm9yZWlnbi1rZXlzPjxyZWYtdHlwZSBuYW1lPSJKb3VybmFsIEFydGljbGUiPjE3PC9y
ZWYtdHlwZT48Y29udHJpYnV0b3JzPjxhdXRob3JzPjxhdXRob3I+SG9laWJyYWF0ZW4sIEUuPC9h
dXRob3I+PGF1dGhvcj5BYmRlbG5vb3IsIE0uPC9hdXRob3I+PGF1dGhvcj5TYW5kc2V0LCBQLiBN
LjwvYXV0aG9yPjwvYXV0aG9ycz48L2NvbnRyaWJ1dG9ycz48dGl0bGVzPjx0aXRsZT5Ib3Jtb25l
IHJlcGxhY2VtZW50IHRoZXJhcHkgd2l0aCBlc3RyYWRpb2wgYW5kIHJpc2sgb2YgdmVub3VzIHRo
cm9tYm9lbWJvbGlzbS0tYSBwb3B1bGF0aW9uLWJhc2VkIGNhc2UtY29udHJvbCBzdHVkeTwvdGl0
bGU+PHNlY29uZGFyeS10aXRsZT5UaHJvbWIgSGFlbW9zdDwvc2Vjb25kYXJ5LXRpdGxlPjwvdGl0
bGVzPjxwZXJpb2RpY2FsPjxmdWxsLXRpdGxlPlRocm9tYiBIYWVtb3N0PC9mdWxsLXRpdGxlPjwv
cGVyaW9kaWNhbD48cGFnZXM+MTIxOC0xMjIxPC9wYWdlcz48dm9sdW1lPjgyPC92b2x1bWU+PG51
bWJlcj40PC9udW1iZXI+PGtleXdvcmRzPjxrZXl3b3JkPkFnZWQ8L2tleXdvcmQ+PGtleXdvcmQ+
Q2FzZS1Db250cm9sIFN0dWRpZXM8L2tleXdvcmQ+PGtleXdvcmQ+RXN0cmFkaW9sPC9rZXl3b3Jk
PjxrZXl3b3JkPkZlbWFsZTwva2V5d29yZD48a2V5d29yZD5Ib3Jtb25lIFJlcGxhY2VtZW50IFRo
ZXJhcHk8L2tleXdvcmQ+PGtleXdvcmQ+SHVtYW5zPC9rZXl3b3JkPjxrZXl3b3JkPk1pZGRsZSBB
Z2VkPC9rZXl3b3JkPjxrZXl3b3JkPlJpc2s8L2tleXdvcmQ+PGtleXdvcmQ+VmVub3VzIFRocm9t
Ym9zaXM8L2tleXdvcmQ+PGtleXdvcmQ+YWRtaW5pc3RyYXRpb24gLyZhbXA7LyBkb3NhZ2UvYWR2
ZXJzZSBlZmZlY3RzPC9rZXl3b3JkPjxrZXl3b3JkPmFkdmVyc2UgZWZmZWN0czwva2V5d29yZD48
a2V5d29yZD5lcGlkZW1pb2xvZ3kvZXRpb2xvZ3k8L2tleXdvcmQ+PC9rZXl3b3Jkcz48ZGF0ZXM+
PHllYXI+MTk5OTwveWVhcj48L2RhdGVzPjx1cmxzPjwvdXJscz48L3JlY29yZD48L0NpdGU+PENp
dGU+PEF1dGhvcj5LYXdhc2FraTwvQXV0aG9yPjxZZWFyPjE5OTc8L1llYXI+PFJlY051bT4yMjwv
UmVjTnVtPjxyZWNvcmQ+PHJlYy1udW1iZXI+MjI8L3JlYy1udW1iZXI+PGZvcmVpZ24ta2V5cz48
a2V5IGFwcD0iRU4iIGRiLWlkPSI5NXA1cnJlZW9kMnd2bWV2ZnMzdmQwOTNlZGQ1cDllcnI5d3oi
IHRpbWVzdGFtcD0iMTUyMzk1OTA0NSI+MjI8L2tleT48L2ZvcmVpZ24ta2V5cz48cmVmLXR5cGUg
bmFtZT0iSm91cm5hbCBBcnRpY2xlIj4xNzwvcmVmLXR5cGU+PGNvbnRyaWJ1dG9ycz48YXV0aG9y
cz48YXV0aG9yPkthd2FzYWtpLCBULjwvYXV0aG9yPjxhdXRob3I+S2FtYmF5YXNoaSwgSi48L2F1
dGhvcj48YXV0aG9yPkFyaXlvc2hpLCBILjwvYXV0aG9yPjxhdXRob3I+U2Frb24sIE0uPC9hdXRo
b3I+PGF1dGhvcj5TdWVoaXNhLCBFLjwvYXV0aG9yPjxhdXRob3I+TW9uZGVuLCBNLjwvYXV0aG9y
PjwvYXV0aG9ycz48L2NvbnRyaWJ1dG9ycz48dGl0bGVzPjx0aXRsZT5IeXBlcmNob2xlc3Rlcm9s
ZW1pYSBhcyBhIHJpc2sgZmFjdG9yIGZvciBkZWVwLXZlaW4gdGhyb21ib3NpczwvdGl0bGU+PHNl
Y29uZGFyeS10aXRsZT5UaHJvbWIgUmVzPC9zZWNvbmRhcnktdGl0bGU+PC90aXRsZXM+PHBlcmlv
ZGljYWw+PGZ1bGwtdGl0bGU+VGhyb21iIFJlczwvZnVsbC10aXRsZT48L3BlcmlvZGljYWw+PHBh
Z2VzPjY3LTczPC9wYWdlcz48dm9sdW1lPjg4PC92b2x1bWU+PG51bWJlcj4xPC9udW1iZXI+PGtl
eXdvcmRzPjxrZXl3b3JkPkFkdWx0PC9rZXl3b3JkPjxrZXl3b3JkPkNhc2UtQ29udHJvbCBTdHVk
aWVzPC9rZXl3b3JkPjxrZXl3b3JkPkZlbWFsZTwva2V5d29yZD48a2V5d29yZD5IdW1hbnM8L2tl
eXdvcmQ+PGtleXdvcmQ+SHlwZXI8L2tleXdvcmQ+PGtleXdvcmQ+Y29tcGxpY2F0aW9uczwva2V5
d29yZD48a2V5d29yZD5IeXBlcmxpcGlkZW1pYXM8L2tleXdvcmQ+PGtleXdvcmQ+Y29tcGxpY2F0
aW9uczwva2V5d29yZD48a2V5d29yZD5KYXBhbjwva2V5d29yZD48a2V5d29yZD5lcGlkZW1pb2xv
Z3kvZXRpb2xvZ3k8L2tleXdvcmQ+PGtleXdvcmQ+ZXBpZGVtaW9sb2d5PC9rZXl3b3JkPjxrZXl3
b3JkPk1hbGU8L2tleXdvcmQ+PGtleXdvcmQ+TWlkZGxlIEFnZWQ8L2tleXdvcmQ+PGtleXdvcmQ+
UHJldmFsZW5jZTwva2V5d29yZD48a2V5d29yZD5SZXRyPC9rZXl3b3JkPjwva2V5d29yZHM+PGRh
dGVzPjx5ZWFyPjE5OTc8L3llYXI+PC9kYXRlcz48dXJscz48L3VybHM+PC9yZWNvcmQ+PC9DaXRl
PjxDaXRlPjxBdXRob3I+TGlkZWdhYXJkPC9BdXRob3I+PFllYXI+MjAwMjwvWWVhcj48UmVjTnVt
PjI0PC9SZWNOdW0+PHJlY29yZD48cmVjLW51bWJlcj4yNDwvcmVjLW51bWJlcj48Zm9yZWlnbi1r
ZXlzPjxrZXkgYXBwPSJFTiIgZGItaWQ9Ijk1cDVycmVlb2Qyd3ZtZXZmczN2ZDA5M2VkZDVwOWVy
cjl3eiIgdGltZXN0YW1wPSIxNTIzOTU5MDQ1Ij4yNDwva2V5PjwvZm9yZWlnbi1rZXlzPjxyZWYt
dHlwZSBuYW1lPSJKb3VybmFsIEFydGljbGUiPjE3PC9yZWYtdHlwZT48Y29udHJpYnV0b3JzPjxh
dXRob3JzPjxhdXRob3I+TGlkZWdhYXJkLCBPanZpbmQ8L2F1dGhvcj48YXV0aG9yPkVkc3Ryb20s
IEJpcmdpdHRlPC9hdXRob3I+PGF1dGhvcj5LcmVpbmVyLCBTdmVuZDwvYXV0aG9yPjwvYXV0aG9y
cz48L2NvbnRyaWJ1dG9ycz48dGl0bGVzPjx0aXRsZT5PcmFsIGNvbnRyYWNlcHRpdmVzIGFuZCB2
ZW5vdXMgdGhyb21ib2VtYm9saXNtOiBhIGZpdmUteWVhciBuYXRpb25hbCBjYXNlLWNvbnRyb2wg
c3R1ZHk8L3RpdGxlPjxzZWNvbmRhcnktdGl0bGU+Q29udHJhY2VwdGlvbjwvc2Vjb25kYXJ5LXRp
dGxlPjwvdGl0bGVzPjxwZXJpb2RpY2FsPjxmdWxsLXRpdGxlPkNvbnRyYWNlcHRpb248L2Z1bGwt
dGl0bGU+PC9wZXJpb2RpY2FsPjxwYWdlcz4xODctMTk2PC9wYWdlcz48dm9sdW1lPjY1PC92b2x1
bWU+PG51bWJlcj4zPC9udW1iZXI+PGtleXdvcmRzPjxrZXl3b3JkPkFkb2xlc2NlbnQ8L2tleXdv
cmQ+PGtleXdvcmQ+QWR1bHQ8L2tleXdvcmQ+PGtleXdvcmQ+Q29udHJhY2VwdGl2ZXM8L2tleXdv
cmQ+PGtleXdvcmQ+RGVubWFyPC9rZXl3b3JkPjxrZXl3b3JkPkZlbWFsZTwva2V5d29yZD48a2V5
d29yZD5IdW1hbnM8L2tleXdvcmQ+PGtleXdvcmQ+TG9naXN0aWMgTW9kZWxzPC9rZXl3b3JkPjxr
ZXl3b3JkPk11PC9rZXl3b3JkPjxrZXl3b3JkPk9yYWw8L2tleXdvcmQ+PGtleXdvcmQ+UXVlc3Rp
b25uYWlyZXM8L2tleXdvcmQ+PGtleXdvcmQ+YWRtaW5pc3RyYXRpb24gLyZhbXA7LyBkb3NhZ2Uv
YWR2ZXJzZSBlZmZlY3RzPC9rZXl3b3JkPjxrZXl3b3JkPmNoZW1pY2FsbHkgaW5kdWNlZC9lcGlk
ZW1pb2xvZ3k8L2tleXdvcmQ+PGtleXdvcmQ+ZXBpZGVtaW9sb2d5PC9rZXl3b3JkPjwva2V5d29y
ZHM+PGRhdGVzPjx5ZWFyPjIwMDI8L3llYXI+PC9kYXRlcz48dXJscz48cGRmLXVybHM+PHVybD5m
aWxlOi8vL0M6L1VzZXJzL0pvaG4vQXBwRGF0YS9Mb2NhbC9NZW5kZWxleSBMdGQuL01lbmRlbGV5
IERlc2t0b3AvRG93bmxvYWRlZC9MaWRlZ2FhcmQsIEVkc3Ryb20sIEtyZWluZXIgLSAyMDAyIC0g
T3JhbCBjb250cmFjZXB0aXZlcyBhbmQgdmVub3VzIHRocm9tYm9lbWJvbGlzbSBhIGZpdmUteWVh
ciBuYXRpb25hbCBjYXNlLWNvbnRyb2wgc3R1ZHkucGRmPC91cmw+PC9wZGYtdXJscz48L3VybHM+
PC9yZWNvcmQ+PC9DaXRlPjxDaXRlPjxBdXRob3I+TWNDb2xsPC9BdXRob3I+PFllYXI+MjAwMDwv
WWVhcj48UmVjTnVtPjI4PC9SZWNOdW0+PHJlY29yZD48cmVjLW51bWJlcj4yODwvcmVjLW51bWJl
cj48Zm9yZWlnbi1rZXlzPjxrZXkgYXBwPSJFTiIgZGItaWQ9Ijk1cDVycmVlb2Qyd3ZtZXZmczN2
ZDA5M2VkZDVwOWVycjl3eiIgdGltZXN0YW1wPSIxNTIzOTU5MDQ1Ij4yODwva2V5PjwvZm9yZWln
bi1rZXlzPjxyZWYtdHlwZSBuYW1lPSJKb3VybmFsIEFydGljbGUiPjE3PC9yZWYtdHlwZT48Y29u
dHJpYnV0b3JzPjxhdXRob3JzPjxhdXRob3I+TWNDb2xsLCBNLiBELjwvYXV0aG9yPjxhdXRob3I+
U2F0dGFyLCBOLjwvYXV0aG9yPjxhdXRob3I+RWxsaXNvbiwgSi48L2F1dGhvcj48YXV0aG9yPlRh
aXQsIFIuIEMuPC9hdXRob3I+PGF1dGhvcj5XYWxrZXIsIEkuIEQuPC9hdXRob3I+PGF1dGhvcj5Q
YWNrYXJkLCBDLiBKLjwvYXV0aG9yPjxhdXRob3I+R3JlZXIsIEkuIEEuPC9hdXRob3I+PC9hdXRo
b3JzPjwvY29udHJpYnV0b3JzPjx0aXRsZXM+PHRpdGxlPkxpcG9wcm90ZWluIChhKSwgY2hvbGVz
dGVyb2wgYW5kIHRyaWdseWNlcmlkZXMgaW4gd29tZW4gd2l0aCB2ZW5vdXMgdGhyb21ib2VtYm9s
aXNtPC90aXRsZT48c2Vjb25kYXJ5LXRpdGxlPkJsb29kIENvYWd1bCBGaWJyaW5vbHlzaXM8L3Nl
Y29uZGFyeS10aXRsZT48L3RpdGxlcz48cGVyaW9kaWNhbD48ZnVsbC10aXRsZT5CbG9vZCBDb2Fn
dWwgRmlicmlub2x5c2lzPC9mdWxsLXRpdGxlPjwvcGVyaW9kaWNhbD48cGFnZXM+MjI1LTIyOTwv
cGFnZXM+PHZvbHVtZT4xMTwvdm9sdW1lPjxudW1iZXI+MzwvbnVtYmVyPjxrZXl3b3Jkcz48a2V5
d29yZD5BZHVsdDwva2V5d29yZD48a2V5d29yZD5CaW9sb2dpY2FsIE1hcmtlcnM8L2tleXdvcmQ+
PGtleXdvcmQ+Q2hvbGVzdGVyb2w8L2tleXdvcmQ+PGtleXdvcmQ+Ymxvb2Q8L2tleXdvcmQ+PGtl
eXdvcmQ+Ymxvb2Q8L2tleXdvcmQ+PGtleXdvcmQ+RmVtYWxlPC9rZXl3b3JkPjxrZXl3b3JkPkh1
bWFuczwva2V5d29yZD48a2V5d29yZD5MaXBvcHJvdGVpbihhKTwva2V5d29yZD48a2V5d29yZD5i
bG9vZDwva2V5d29yZD48a2V5d29yZD5NaWRkbGUgQWdlZDwva2V5d29yZD48a2V5d29yZD5Ucmln
bHljZXJpZGVzPC9rZXl3b3JkPjxrZXl3b3JkPmJsb29kPC9rZXl3b3JkPjxrZXl3b3JkPlZlbm91
cyBUaHJvbWJvc2lzPC9rZXl3b3JkPjwva2V5d29yZHM+PGRhdGVzPjx5ZWFyPjIwMDA8L3llYXI+
PC9kYXRlcz48dXJscz48L3VybHM+PC9yZWNvcmQ+PC9DaXRlPjxDaXRlPjxBdXRob3I+UHJhbmRv
bmk8L0F1dGhvcj48WWVhcj4yMDAzPC9ZZWFyPjxSZWNOdW0+MzM8L1JlY051bT48cmVjb3JkPjxy
ZWMtbnVtYmVyPjMzPC9yZWMtbnVtYmVyPjxmb3JlaWduLWtleXM+PGtleSBhcHA9IkVOIiBkYi1p
ZD0iOTVwNXJyZWVvZDJ3dm1ldmZzM3ZkMDkzZWRkNXA5ZXJyOXd6IiB0aW1lc3RhbXA9IjE1MjM5
NTkwNDUiPjMzPC9rZXk+PC9mb3JlaWduLWtleXM+PHJlZi10eXBlIG5hbWU9IkpvdXJuYWwgQXJ0
aWNsZSI+MTc8L3JlZi10eXBlPjxjb250cmlidXRvcnM+PGF1dGhvcnM+PGF1dGhvcj5QcmFuZG9u
aSwgUGFvbG88L2F1dGhvcj48YXV0aG9yPkJpbG9yYSwgRnJhbmNhPC9hdXRob3I+PGF1dGhvcj5N
YXJjaGlvcmksIEFudG9uaW88L2F1dGhvcj48YXV0aG9yPkJlcm5hcmRpLCBFbnJpY288L2F1dGhv
cj48YXV0aG9yPlBldHJvYmVsbGksIEZyYW5jZXNjbzwvYXV0aG9yPjxhdXRob3I+TGVuc2luZywg
QW50aG9uaWUgVy4gQS48L2F1dGhvcj48YXV0aG9yPlByaW5zLCBNYXJ0aW4gSC48L2F1dGhvcj48
YXV0aG9yPkdpcm9sYW1pLCBBbnRvbmlvPC9hdXRob3I+PC9hdXRob3JzPjwvY29udHJpYnV0b3Jz
Pjx0aXRsZXM+PHRpdGxlPkFuIGFzc29jaWF0aW9uIGJldHdlZW4gYXRoZXJvc2NsZXJvc2lzIGFu
ZCB2ZW5vdXMgdGhyb21ib3NpczwvdGl0bGU+PHNlY29uZGFyeS10aXRsZT5OIEVuZ2wgSiBNZWQ8
L3NlY29uZGFyeS10aXRsZT48L3RpdGxlcz48cGVyaW9kaWNhbD48ZnVsbC10aXRsZT5OIEVuZ2wg
SiBNZWQ8L2Z1bGwtdGl0bGU+PC9wZXJpb2RpY2FsPjxwYWdlcz4xNDM1LTE0NDE8L3BhZ2VzPjx2
b2x1bWU+MzQ4PC92b2x1bWU+PG51bWJlcj4xNTwvbnVtYmVyPjxrZXl3b3Jkcz48a2V5d29yZD5B
Z2VkPC9rZXl3b3JkPjxrZXl3b3JkPkFydGVyaW9zY2xlcm9zaXM8L2tleXdvcmQ+PGtleXdvcmQ+
Y29tcGxpY2F0aW9ucy9ldGlvbG9neTwva2V5d29yZD48a2V5d29yZD5jb21wbGljYXRpb25zL3Bh
dGhvbG9neS91bHRyYXNvbm9ncmFwaHk8L2tleXdvcmQ+PGtleXdvcmQ+Q2Fyb3RpZDwva2V5d29y
ZD48a2V5d29yZD5jb21wbGljYXRpb25zL3BhdGhvbG9neS91bHRyYXNvbm9ncmFwaHk8L2tleXdv
cmQ+PGtleXdvcmQ+Q2FzZS1Db248L2tleXdvcmQ+PGtleXdvcmQ+cGF0aG9sb2d5L3VsdHJhc29u
b2dyYXBoeTwva2V5d29yZD48a2V5d29yZD5DYXJvdGlkIEFydGVyeSBEaXNlYXNlPC9rZXl3b3Jk
Pjwva2V5d29yZHM+PGRhdGVzPjx5ZWFyPjIwMDM8L3llYXI+PC9kYXRlcz48dXJscz48cmVsYXRl
ZC11cmxzPjx1cmw+aHR0cDovL2R4LmRvaS5vcmcvMTAuMTA1Ni9ORUpNb2EwMjIxNTc8L3VybD48
L3JlbGF0ZWQtdXJscz48cGRmLXVybHM+PHVybD5maWxlOi8vL0M6L1VzZXJzL0pvaG4vQXBwRGF0
YS9Mb2NhbC9NZW5kZWxleSBMdGQuL01lbmRlbGV5IERlc2t0b3AvRG93bmxvYWRlZC9QcmFuZG9u
aSBldCBhbC4gLSAyMDAzIC0gQW4gYXNzb2NpYXRpb24gYmV0d2VlbiBhdGhlcm9zY2xlcm9zaXMg
YW5kIHZlbm91cyB0aHJvbWJvc2lzLnBkZjwvdXJsPjwvcGRmLXVybHM+PC91cmxzPjxlbGVjdHJv
bmljLXJlc291cmNlLW51bT4xMC4xMDU2L05FSk1vYTAyMjE1NzwvZWxlY3Ryb25pYy1yZXNvdXJj
ZS1udW0+PC9yZWNvcmQ+PC9DaXRlPjxDaXRlPjxBdXRob3I+U2V2ZXJpbnNlbjwvQXV0aG9yPjxZ
ZWFyPjIwMDk8L1llYXI+PFJlY051bT4zNDwvUmVjTnVtPjxyZWNvcmQ+PHJlYy1udW1iZXI+MzQ8
L3JlYy1udW1iZXI+PGZvcmVpZ24ta2V5cz48a2V5IGFwcD0iRU4iIGRiLWlkPSI5NXA1cnJlZW9k
Mnd2bWV2ZnMzdmQwOTNlZGQ1cDllcnI5d3oiIHRpbWVzdGFtcD0iMTUyMzk1OTA0NSI+MzQ8L2tl
eT48L2ZvcmVpZ24ta2V5cz48cmVmLXR5cGUgbmFtZT0iSm91cm5hbCBBcnRpY2xlIj4xNzwvcmVm
LXR5cGU+PGNvbnRyaWJ1dG9ycz48YXV0aG9ycz48YXV0aG9yPlNldmVyaW5zZW4sIE0uIFQuPC9h
dXRob3I+PGF1dGhvcj5LcmlzdGVuc2VuLCBTLiBSLjwvYXV0aG9yPjxhdXRob3I+Sm9obnNlbiwg
Uy4gUC48L2F1dGhvcj48YXV0aG9yPkRldGhsZWZzZW4sIEMuPC9hdXRob3I+PGF1dGhvcj5Uau+/
vW5uZWxhbmQsIEEuPC9hdXRob3I+PGF1dGhvcj5PdmVydmFkLCBLLjwvYXV0aG9yPjwvYXV0aG9y
cz48L2NvbnRyaWJ1dG9ycz48dGl0bGVzPjx0aXRsZT5TbW9raW5nIGFuZCB2ZW5vdXMgdGhyb21i
b2VtYm9saXNtOiBhIERhbmlzaCBmb2xsb3ctdXAgc3R1ZHk8L3RpdGxlPjxzZWNvbmRhcnktdGl0
bGU+SiBUaHJvbWIgSGFlbW9zdDwvc2Vjb25kYXJ5LXRpdGxlPjwvdGl0bGVzPjxwZXJpb2RpY2Fs
PjxmdWxsLXRpdGxlPkogVGhyb21iIEhhZW1vc3Q8L2Z1bGwtdGl0bGU+PC9wZXJpb2RpY2FsPjxw
YWdlcz4xMjk3LTEzMDM8L3BhZ2VzPjx2b2x1bWU+Nzwvdm9sdW1lPjxudW1iZXI+ODwvbnVtYmVy
PjxrZXl3b3Jkcz48a2V5d29yZD5EZW5tYXJrPC9rZXl3b3JkPjxrZXl3b3JkPmFkdmVyc2UgZWZm
ZWN0czwva2V5d29yZD48a2V5d29yZD5WZW5vdXMgVGhyb21ib2VtYm9saXNtPC9rZXl3b3JkPjxr
ZXl3b3JkPmVwaWRlbWlvbG9neS9ldGlvbG9neTwva2V5d29yZD48a2V5d29yZD5lcGlkZW1pb2xv
Z3k8L2tleXdvcmQ+PGtleXdvcmQ+RmVtYWxlPC9rZXl3b3JkPjxrZXl3b3JkPkZvbGxvdy1VcCBT
dHVkaWVzPC9rZXl3b3JkPjxrZXl3b3JkPkh1bWFuczwva2V5d29yZD48L2tleXdvcmRzPjxkYXRl
cz48eWVhcj4yMDA5PC95ZWFyPjwvZGF0ZXM+PHVybHM+PHJlbGF0ZWQtdXJscz48dXJsPmh0dHA6
Ly9keC5kb2kub3JnLzEwLjExMTEvai4xNTM4LTc4MzYuMjAwOS4wMzQ5MC54PC91cmw+PC9yZWxh
dGVkLXVybHM+PHBkZi11cmxzPjx1cmw+ZmlsZTovLy9DOi9Vc2Vycy9Kb2huL0FwcERhdGEvTG9j
YWwvTWVuZGVsZXkgTHRkLi9NZW5kZWxleSBEZXNrdG9wL0Rvd25sb2FkZWQvU2V2ZXJpbnNlbiBl
dCBhbC4gLSAyMDA5IC0gU21va2luZyBhbmQgdmVub3VzIHRocm9tYm9lbWJvbGlzbSBhIERhbmlz
aCBmb2xsb3ctdXAgc3R1ZHkucGRmPC91cmw+PC9wZGYtdXJscz48L3VybHM+PGVsZWN0cm9uaWMt
cmVzb3VyY2UtbnVtPjEwLjExMTEvai4xNTM4LTc4MzYuMjAwOS4wMzQ5MC54PC9lbGVjdHJvbmlj
LXJlc291cmNlLW51bT48L3JlY29yZD48L0NpdGU+PENpdGU+PEF1dGhvcj5HYXJpYW5pPC9BdXRo
b3I+PFllYXI+MjAxNjwvWWVhcj48UmVjTnVtPjgzPC9SZWNOdW0+PHJlY29yZD48cmVjLW51bWJl
cj44MzwvcmVjLW51bWJlcj48Zm9yZWlnbi1rZXlzPjxrZXkgYXBwPSJFTiIgZGItaWQ9Ijk1cDVy
cmVlb2Qyd3ZtZXZmczN2ZDA5M2VkZDVwOWVycjl3eiIgdGltZXN0YW1wPSIxNTM3MzQ4MjI4Ij44
Mzwva2V5PjwvZm9yZWlnbi1rZXlzPjxyZWYtdHlwZSBuYW1lPSJKb3VybmFsIEFydGljbGUiPjE3
PC9yZWYtdHlwZT48Y29udHJpYnV0b3JzPjxhdXRob3JzPjxhdXRob3I+R2FyaWFuaSwgS2FyaW08
L2F1dGhvcj48YXV0aG9yPk1hdnJha2FuYXMsIFRob21hczwvYXV0aG9yPjxhdXRob3I+Q29tYmVz
Y3VyZSwgQ2hyaXN0b3BoZTwvYXV0aG9yPjxhdXRob3I+UGVycmllciwgQXJuYXVkPC9hdXRob3I+
PGF1dGhvcj5NYXJ0aSwgQ2hyaXN0b3BoZTwvYXV0aG9yPjwvYXV0aG9ycz48L2NvbnRyaWJ1dG9y
cz48dGl0bGVzPjx0aXRsZT5JcyBkaWFiZXRlcyBtZWxsaXR1cyBhIHJpc2sgZmFjdG9yIGZvciB2
ZW5vdXMgdGhyb21ib2VtYm9saXNtPyBBIHN5c3RlbWF0aWMgcmV2aWV3IGFuZCBtZXRhLWFuYWx5
c2lzIG9mIGNhc2XigJNjb250cm9sIGFuZCBjb2hvcnQgc3R1ZGllczwvdGl0bGU+PHNlY29uZGFy
eS10aXRsZT5FdXJvcGVhbiBKb3VybmFsIG9mIEludGVybmFsIE1lZGljaW5lPC9zZWNvbmRhcnkt
dGl0bGU+PC90aXRsZXM+PHBlcmlvZGljYWw+PGZ1bGwtdGl0bGU+RXVyb3BlYW4gSm91cm5hbCBv
ZiBJbnRlcm5hbCBNZWRpY2luZTwvZnVsbC10aXRsZT48L3BlcmlvZGljYWw+PHBhZ2VzPjUyLTU4
PC9wYWdlcz48dm9sdW1lPjI4PC92b2x1bWU+PGtleXdvcmRzPjxrZXl3b3JkPkRpYWJldGVzIG1l
bGxpdHVzPC9rZXl3b3JkPjxrZXl3b3JkPlZlbm91cyB0aHJvbWJvZW1ib2xpc208L2tleXdvcmQ+
PGtleXdvcmQ+VmFzY3VsYXIgZGlzZWFzZTwva2V5d29yZD48a2V5d29yZD5SaXNrIGZhY3RvcnM8
L2tleXdvcmQ+PC9rZXl3b3Jkcz48ZGF0ZXM+PHllYXI+MjAxNjwveWVhcj48cHViLWRhdGVzPjxk
YXRlPjIwMTYvMDMvMDEvPC9kYXRlPjwvcHViLWRhdGVzPjwvZGF0ZXM+PGlzYm4+MDk1My02MjA1
PC9pc2JuPjx1cmxzPjxyZWxhdGVkLXVybHM+PHVybD5odHRwOi8vd3d3LnNjaWVuY2VkaXJlY3Qu
Y29tL3NjaWVuY2UvYXJ0aWNsZS9waWkvUzA5NTM2MjA1MTUwMDMzMDE8L3VybD48L3JlbGF0ZWQt
dXJscz48L3VybHM+PGVsZWN0cm9uaWMtcmVzb3VyY2UtbnVtPmh0dHBzOi8vZG9pLm9yZy8xMC4x
MDE2L2ouZWppbS4yMDE1LjEwLjAwMTwvZWxlY3Ryb25pYy1yZXNvdXJjZS1udW0+PC9yZWNvcmQ+
PC9DaXRlPjwvRW5kTm90ZT5=
</w:fldData>
        </w:fldChar>
      </w:r>
      <w:r w:rsidR="00CA03AF" w:rsidRPr="00A2632E">
        <w:instrText xml:space="preserve"> ADDIN EN.CITE </w:instrText>
      </w:r>
      <w:r w:rsidR="00CA03AF" w:rsidRPr="00A2632E">
        <w:fldChar w:fldCharType="begin">
          <w:fldData xml:space="preserve">PEVuZE5vdGU+PENpdGU+PEF1dGhvcj5DdXNobWFuPC9BdXRob3I+PFllYXI+MjAwNDwvWWVhcj48
UmVjTnVtPjUwPC9SZWNOdW0+PERpc3BsYXlUZXh0PjxzdHlsZSBmYWNlPSJzdXBlcnNjcmlwdCI+
MTYtMjY8L3N0eWxlPjwvRGlzcGxheVRleHQ+PHJlY29yZD48cmVjLW51bWJlcj41MDwvcmVjLW51
bWJlcj48Zm9yZWlnbi1rZXlzPjxrZXkgYXBwPSJFTiIgZGItaWQ9Ijk1cDVycmVlb2Qyd3ZtZXZm
czN2ZDA5M2VkZDVwOWVycjl3eiIgdGltZXN0YW1wPSIxNTI0MTQ4MjEyIj41MDwva2V5PjwvZm9y
ZWlnbi1rZXlzPjxyZWYtdHlwZSBuYW1lPSJKb3VybmFsIEFydGljbGUiPjE3PC9yZWYtdHlwZT48
Y29udHJpYnV0b3JzPjxhdXRob3JzPjxhdXRob3I+Q3VzaG1hbiwgTWFyeTwvYXV0aG9yPjxhdXRo
b3I+VHNhaSwgQWxiZXJ0IFcuPC9hdXRob3I+PGF1dGhvcj5XaGl0ZSwgUmljaGFyZCBILjwvYXV0
aG9yPjxhdXRob3I+SGVja2JlcnQsIFN1c2FuIFIuPC9hdXRob3I+PGF1dGhvcj5Sb3NhbW9uZCwg
V2F5bmUgRC48L2F1dGhvcj48YXV0aG9yPkVucmlnaHQsIFBhdWw8L2F1dGhvcj48YXV0aG9yPkZv
bHNvbSwgQWFyb24gUi48L2F1dGhvcj48L2F1dGhvcnM+PC9jb250cmlidXRvcnM+PHRpdGxlcz48
dGl0bGU+RGVlcCB2ZWluIHRocm9tYm9zaXMgYW5kIHB1bG1vbmFyeSBlbWJvbGlzbSBpbiB0d28g
Y29ob3J0czogdGhlIGxvbmdpdHVkaW5hbCBpbnZlc3RpZ2F0aW9uIG9mIHRocm9tYm9lbWJvbGlz
bSBldGlvbG9neTwvdGl0bGU+PHNlY29uZGFyeS10aXRsZT5BbSBKIE1lZDwvc2Vjb25kYXJ5LXRp
dGxlPjwvdGl0bGVzPjxwZXJpb2RpY2FsPjxmdWxsLXRpdGxlPkFtIEogTWVkPC9mdWxsLXRpdGxl
PjwvcGVyaW9kaWNhbD48cGFnZXM+MTktMjU8L3BhZ2VzPjx2b2x1bWU+MTE3PC92b2x1bWU+PG51
bWJlcj4xPC9udW1iZXI+PGtleXdvcmRzPjxrZXl3b3JkPkFnZWQ8L2tleXdvcmQ+PGtleXdvcmQ+
Q2FzZS1Db250cm9sIFN0dWRpZXM8L2tleXdvcmQ+PGtleXdvcmQ+Q29ob3J0IFN0dWRpZXM8L2tl
eXdvcmQ+PGtleXdvcmQ+RmVtYWxlPC9rZXl3b3JkPjxrZXl3b3JkPmNvbXBsaWNhdGlvbnMvZXBp
ZGVtaW9sb2d5PC9rZXl3b3JkPjxrZXl3b3JkPlBvcHVsYXRpb24gU3VydmVpbGxhbjwva2V5d29y
ZD48a2V5d29yZD5lcGlkZW1pb2xvZ3kvZXRpb2xvZ3k8L2tleXdvcmQ+PGtleXdvcmQ+ZXBpZGVt
aW9sb2d5L2V0aW9sb2d5L21vcnRhbGl0eTwva2V5d29yZD48a2V5d29yZD5SZWN1cnJlbmNlPC9r
ZXl3b3JkPjxrZXl3b3JkPlJpc2s8L2tleXdvcmQ+PC9rZXl3b3Jkcz48ZGF0ZXM+PHllYXI+MjAw
NDwveWVhcj48L2RhdGVzPjx1cmxzPjxyZWxhdGVkLXVybHM+PHVybD5odHRwOi8vZHguZG9pLm9y
Zy8xMC4xMDE2L2ouYW1qbWVkLjIwMDQuMDEuMDE4PC91cmw+PC9yZWxhdGVkLXVybHM+PHBkZi11
cmxzPjx1cmw+ZmlsZTovLy9DOi9Vc2Vycy9Kb2huL0FwcERhdGEvTG9jYWwvTWVuZGVsZXkgTHRk
Li9NZW5kZWxleSBEZXNrdG9wL0Rvd25sb2FkZWQvQ3VzaG1hbiBldCBhbC4gLSAyMDA0IC0gRGVl
cCB2ZWluIHRocm9tYm9zaXMgYW5kIHB1bG1vbmFyeSBlbWJvbGlzbSBpbiB0d28gY29ob3J0cyB0
aGUgbG9uZ2l0dWRpbmFsIGludmVzdGlnYXRpb24gb2YgdGhyb21ib2VtYm9saXNtIGV0aS5wZGY8
L3VybD48L3BkZi11cmxzPjwvdXJscz48ZWxlY3Ryb25pYy1yZXNvdXJjZS1udW0+MTAuMTAxNi9q
LmFtam1lZC4yMDA0LjAxLjAxODwvZWxlY3Ryb25pYy1yZXNvdXJjZS1udW0+PC9yZWNvcmQ+PC9D
aXRlPjxDaXRlPjxBdXRob3I+RGVndWNoaTwvQXV0aG9yPjxZZWFyPjIwMDU8L1llYXI+PFJlY051
bT41MjwvUmVjTnVtPjxyZWNvcmQ+PHJlYy1udW1iZXI+NTI8L3JlYy1udW1iZXI+PGZvcmVpZ24t
a2V5cz48a2V5IGFwcD0iRU4iIGRiLWlkPSI5NXA1cnJlZW9kMnd2bWV2ZnMzdmQwOTNlZGQ1cDll
cnI5d3oiIHRpbWVzdGFtcD0iMTUyNDE0ODIxMiI+NTI8L2tleT48L2ZvcmVpZ24ta2V5cz48cmVm
LXR5cGUgbmFtZT0iSm91cm5hbCBBcnRpY2xlIj4xNzwvcmVmLXR5cGU+PGNvbnRyaWJ1dG9ycz48
YXV0aG9ycz48YXV0aG9yPkRlZ3VjaGksIEhpcm9zaGk8L2F1dGhvcj48YXV0aG9yPlBlY2hlbml1
aywgTmF0YWxpZSBNLjwvYXV0aG9yPjxhdXRob3I+RWxpYXMsIERhcmxlbmUgSi48L2F1dGhvcj48
YXV0aG9yPkF2ZXJlbGwsIFBhdHJpY2lhIE0uPC9hdXRob3I+PGF1dGhvcj5HcmlmZmluLCBKb2hu
IEguPC9hdXRob3I+PC9hdXRob3JzPjwvY29udHJpYnV0b3JzPjx0aXRsZXM+PHRpdGxlPkhpZ2gt
ZGVuc2l0eSBsaXBvcHJvdGVpbiBkZWZpY2llbmN5IGFuZCBkeXNsaXBvcHJvdGVpbmVtaWEgYXNz
b2NpYXRlZCB3aXRoIHZlbm91cyB0aHJvbWJvc2lzIGluIG1lbjwvdGl0bGU+PHNlY29uZGFyeS10
aXRsZT5DaXJjdWxhdGlvbjwvc2Vjb25kYXJ5LXRpdGxlPjwvdGl0bGVzPjxwZXJpb2RpY2FsPjxm
dWxsLXRpdGxlPkNpcmN1bGF0aW9uPC9mdWxsLXRpdGxlPjwvcGVyaW9kaWNhbD48cGFnZXM+ODkz
LTg5OTwvcGFnZXM+PHZvbHVtZT4xMTI8L3ZvbHVtZT48bnVtYmVyPjY8L251bWJlcj48a2V5d29y
ZHM+PGtleXdvcmQ+QWR1bHQ8L2tleXdvcmQ+PGtleXdvcmQ+Qm9keSBNYXNzIEluZGV4PC9rZXl3
b3JkPjxrZXl3b3JkPkNhbGlmb3JuaWE8L2tleXdvcmQ+PGtleXdvcmQ+SERMPC9rZXl3b3JkPjxr
ZXl3b3JkPmJsb29kL2NsYXNzaWZpY2F0aW9uPC9rZXl3b3JkPjxrZXl3b3JkPk1hbGU8L2tleXdv
cmQ+PGtleXdvcmQ+TWlkZGxlIEFnZWQ8L2tleXdvcmQ+PGtleXdvcmQ+UmVmZXJlbmM8L2tleXdv
cmQ+PGtleXdvcmQ+Ymxvb2QvZGVmaWNpZW5jeTwva2V5d29yZD48a2V5d29yZD5MaXBvcHJvdGVp
bnM8L2tleXdvcmQ+PGtleXdvcmQ+Ymxvb2Q8L2tleXdvcmQ+PGtleXdvcmQ+SHVtYW5zPC9rZXl3
b3JkPjxrZXl3b3JkPkxpcG9wcm90ZWluczwva2V5d29yZD48a2V5d29yZD5lcGlkZW1pb2xvZ3k8
L2tleXdvcmQ+PGtleXdvcmQ+ZXBpZGVtaW9sb2d5PC9rZXl3b3JkPjxrZXl3b3JkPkNhc2UtQ29u
dHJvbCBTdHVkaWVzPC9rZXl3b3JkPjxrZXl3b3JkPkR5c2xpcGlkZW1pYXM8L2tleXdvcmQ+PC9r
ZXl3b3Jkcz48ZGF0ZXM+PHllYXI+MjAwNTwveWVhcj48L2RhdGVzPjx1cmxzPjxyZWxhdGVkLXVy
bHM+PHVybD5odHRwOi8vZHguZG9pLm9yZy8xMC4xMTYxL0NJUkNVTEFUSU9OQUhBLjEwNC41MjEz
NDQ8L3VybD48L3JlbGF0ZWQtdXJscz48L3VybHM+PGVsZWN0cm9uaWMtcmVzb3VyY2UtbnVtPjEw
LjExNjEvQ0lSQ1VMQVRJT05BSEEuMTA0LjUyMTM0NDwvZWxlY3Ryb25pYy1yZXNvdXJjZS1udW0+
PC9yZWNvcmQ+PC9DaXRlPjxDaXRlPjxBdXRob3I+RG9nZ2VuPC9BdXRob3I+PFllYXI+MjAwNDwv
WWVhcj48UmVjTnVtPjU1PC9SZWNOdW0+PHJlY29yZD48cmVjLW51bWJlcj41NTwvcmVjLW51bWJl
cj48Zm9yZWlnbi1rZXlzPjxrZXkgYXBwPSJFTiIgZGItaWQ9Ijk1cDVycmVlb2Qyd3ZtZXZmczN2
ZDA5M2VkZDVwOWVycjl3eiIgdGltZXN0YW1wPSIxNTI0MTQ4MjEyIj41NTwva2V5PjwvZm9yZWln
bi1rZXlzPjxyZWYtdHlwZSBuYW1lPSJKb3VybmFsIEFydGljbGUiPjE3PC9yZWYtdHlwZT48Y29u
dHJpYnV0b3JzPjxhdXRob3JzPjxhdXRob3I+RG9nZ2VuLCBDYXJpbmUgSi4gTS48L2F1dGhvcj48
YXV0aG9yPlNtaXRoLCBOaWNob2xhcyBMLjwvYXV0aG9yPjxhdXRob3I+TGVtYWl0cmUsIFJvemVu
biBOLjwvYXV0aG9yPjxhdXRob3I+SGVja2JlcnQsIFN1c2FuIFIuPC9hdXRob3I+PGF1dGhvcj5S
b3NlbmRhYWwsIEZyaXRzIFIuPC9hdXRob3I+PGF1dGhvcj5Qc2F0eSwgQnJ1Y2UgTS48L2F1dGhv
cj48L2F1dGhvcnM+PC9jb250cmlidXRvcnM+PHRpdGxlcz48dGl0bGU+U2VydW0gbGlwaWQgbGV2
ZWxzIGFuZCB0aGUgcmlzayBvZiB2ZW5vdXMgdGhyb21ib3NpczwvdGl0bGU+PHNlY29uZGFyeS10
aXRsZT5BcnRlcmlvc2NsZXIgVGhyb21iIFZhc2MgQmlvbDwvc2Vjb25kYXJ5LXRpdGxlPjwvdGl0
bGVzPjxwZXJpb2RpY2FsPjxmdWxsLXRpdGxlPkFydGVyaW9zY2xlciBUaHJvbWIgVmFzYyBCaW9s
PC9mdWxsLXRpdGxlPjwvcGVyaW9kaWNhbD48cGFnZXM+MTk3MC0xOTc1PC9wYWdlcz48dm9sdW1l
PjI0PC92b2x1bWU+PG51bWJlcj4xMDwvbnVtYmVyPjxrZXl3b3Jkcz48a2V5d29yZD44MCBhbmQg
b3Zlcjwva2V5d29yZD48a2V5d29yZD5DYXNlLUNvbnRyb2wgU3R1ZGllczwva2V5d29yZD48a2V5
d29yZD5DaG9sZXN0ZXJvbDwva2V5d29yZD48a2V5d29yZD5BZHVsdDwva2V5d29yZD48a2V5d29y
ZD5BZ2VkPC9rZXl3b3JkPjxrZXl3b3JkPkFnZWQ8L2tleXdvcmQ+PGtleXdvcmQ+SERMPC9rZXl3
b3JkPjxrZXl3b3JkPmJsb29kL3BhdGhvbG9neTwva2V5d29yZD48a2V5d29yZD5ibG9vZDwva2V5
d29yZD48a2V5d29yZD5DaG9sZXN0ZXJvbDwva2V5d29yZD48a2V5d29yZD5ibG9vZDwva2V5d29y
ZD48a2V5d29yZD5GZW1hbGU8L2tleXdvcmQ+PGtleXdvcmQ+SHVtYW5zPC9rZXl3b3JkPjxrZXl3
b3JkPkxpcGlkczwva2V5d29yZD48a2V5d29yZD5ibG9vZDwva2V5d29yZD48a2V5d29yZD5NaWRk
bGUgQWdlZDwva2V5d29yZD48a2V5d29yZD5Qb3B1bGF0aW9uIFN1cnZlaWxsYW5jZTwva2V5d29y
ZD48a2V5d29yZD5ibG9vZDwva2V5d29yZD48a2V5d29yZD5WZW5vdXMgVGhyb21ib3Npczwva2V5
d29yZD48a2V5d29yZD5tZXRob2RzPC9rZXl3b3JkPjxrZXl3b3JkPlBvc3RtZW5vcGF1c2U8L2tl
eXdvcmQ+PGtleXdvcmQ+UmlzayBGYWN0b3JzPC9rZXl3b3JkPjxrZXl3b3JkPlRyaWdseWNlcmlk
PC9rZXl3b3JkPjwva2V5d29yZHM+PGRhdGVzPjx5ZWFyPjIwMDQ8L3llYXI+PC9kYXRlcz48dXJs
cz48cmVsYXRlZC11cmxzPjx1cmw+aHR0cDovL2R4LmRvaS5vcmcvMTAuMTE2MS8wMS5BVFYuMDAw
MDE0MzEzNC44NzA1MS40NjwvdXJsPjwvcmVsYXRlZC11cmxzPjxwZGYtdXJscz48dXJsPmZpbGU6
Ly8vQzovVXNlcnMvSm9obi9BcHBEYXRhL0xvY2FsL01lbmRlbGV5IEx0ZC4vTWVuZGVsZXkgRGVz
a3RvcC9Eb3dubG9hZGVkL0RvZ2dlbiBldCBhbC4gLSAyMDA0IC0gU2VydW0gbGlwaWQgbGV2ZWxz
IGFuZCB0aGUgcmlzayBvZiB2ZW5vdXMgdGhyb21ib3Npcy5wZGY8L3VybD48L3BkZi11cmxzPjwv
dXJscz48ZWxlY3Ryb25pYy1yZXNvdXJjZS1udW0+MTAuMTE2MS8wMS5BVFYuMDAwMDE0MzEzNC44
NzA1MS40NjwvZWxlY3Ryb25pYy1yZXNvdXJjZS1udW0+PC9yZWNvcmQ+PC9DaXRlPjxDaXRlPjxB
dXRob3I+SGFuc3NvbjwvQXV0aG9yPjxZZWFyPjE5OTk8L1llYXI+PFJlY051bT4xOTwvUmVjTnVt
PjxyZWNvcmQ+PHJlYy1udW1iZXI+MTk8L3JlYy1udW1iZXI+PGZvcmVpZ24ta2V5cz48a2V5IGFw
cD0iRU4iIGRiLWlkPSI5NXA1cnJlZW9kMnd2bWV2ZnMzdmQwOTNlZGQ1cDllcnI5d3oiIHRpbWVz
dGFtcD0iMTUyMzk1OTA0NSI+MTk8L2tleT48L2ZvcmVpZ24ta2V5cz48cmVmLXR5cGUgbmFtZT0i
Sm91cm5hbCBBcnRpY2xlIj4xNzwvcmVmLXR5cGU+PGNvbnRyaWJ1dG9ycz48YXV0aG9ycz48YXV0
aG9yPkhhbnNzb24sIFAuIE8uPC9hdXRob3I+PGF1dGhvcj5Fcmlrc3NvbiwgSC48L2F1dGhvcj48
YXV0aG9yPldlbGluLCBMLjwvYXV0aG9yPjxhdXRob3I+U3ZvcmRzdWRkLCBLLjwvYXV0aG9yPjxh
dXRob3I+V2lsaGVsbXNlbiwgTC48L2F1dGhvcj48L2F1dGhvcnM+PC9jb250cmlidXRvcnM+PHRp
dGxlcz48dGl0bGU+U21va2luZyBhbmQgYWJkb21pbmFsIG9iZXNpdHk6IHJpc2sgZmFjdG9ycyBm
b3IgdmVub3VzIHRocm9tYm9lbWJvbGlzbSBhbW9uZyBtaWRkbGUtYWdlZCBtZW46ICZxdW90O3Ro
ZSBzdHVkeSBvZiBtZW4gYm9ybiBpbiAxOTEzJnF1b3Q7PC90aXRsZT48c2Vjb25kYXJ5LXRpdGxl
PkFyY2ggSW50ZXJuIE1lZDwvc2Vjb25kYXJ5LXRpdGxlPjwvdGl0bGVzPjxwZXJpb2RpY2FsPjxm
dWxsLXRpdGxlPkFyY2ggSW50ZXJuIE1lZDwvZnVsbC10aXRsZT48L3BlcmlvZGljYWw+PHBhZ2Vz
PjE4ODYtMTg5MDwvcGFnZXM+PHZvbHVtZT4xNTk8L3ZvbHVtZT48bnVtYmVyPjE2PC9udW1iZXI+
PGtleXdvcmRzPjxrZXl3b3JkPkFiZG9tZW48L2tleXdvcmQ+PGtleXdvcmQ+QWdlZDwva2V5d29y
ZD48a2V5d29yZD5Cb2R5IENvbnN0aXR1dGlvbjwva2V5d29yZD48a2V5d29yZD5IdW1hbnM8L2tl
eXdvcmQ+PGtleXdvcmQ+TWFsZTwva2V5d29yZD48a2V5d29yZD5NaTwva2V5d29yZD48a2V5d29y
ZD5QdWxtb25hcnkgRW1ib2xpc208L2tleXdvcmQ+PGtleXdvcmQ+Umlzazwva2V5d29yZD48a2V5
d29yZD5SaXNrIEZhY3RvcnM8L2tleXdvcmQ+PGtleXdvcmQ+U21va2luZzwva2V5d29yZD48a2V5
d29yZD5TdXJ2aXZhbCBBbmFseXNpczwva2V5d29yZD48a2V5d29yZD5WZW5vdXMgVGhyb21iPC9r
ZXl3b3JkPjxrZXl3b3JkPmFkdmVyc2UgZWZmZWN0czwva2V5d29yZD48a2V5d29yZD5jb21wbGlj
YXRpb25zPC9rZXl3b3JkPjxrZXl3b3JkPmV0aW9sb2d5PC9rZXl3b3JkPjwva2V5d29yZHM+PGRh
dGVzPjx5ZWFyPjE5OTk8L3llYXI+PC9kYXRlcz48dXJscz48cGRmLXVybHM+PHVybD5maWxlOi8v
L0M6L1VzZXJzL0pvaG4vQXBwRGF0YS9Mb2NhbC9NZW5kZWxleSBMdGQuL01lbmRlbGV5IERlc2t0
b3AvRG93bmxvYWRlZC9IYW5zc29uIGV0IGFsLiAtIDE5OTkgLSBTbW9raW5nIGFuZCBhYmRvbWlu
YWwgb2Jlc2l0eSByaXNrIGZhY3RvcnMgZm9yIHZlbm91cyB0aHJvbWJvZW1ib2xpc20gYW1vbmcg
bWlkZGxlLWFnZWQgbWVuIHRoZSBzdHVkeSBvZiBtZW4gYm9yLnBkZjwvdXJsPjwvcGRmLXVybHM+
PC91cmxzPjwvcmVjb3JkPjwvQ2l0ZT48Q2l0ZT48QXV0aG9yPkhvZWlicmFhdGVuPC9BdXRob3I+
PFllYXI+MTk5OTwvWWVhcj48UmVjTnVtPjIxPC9SZWNOdW0+PHJlY29yZD48cmVjLW51bWJlcj4y
MTwvcmVjLW51bWJlcj48Zm9yZWlnbi1rZXlzPjxrZXkgYXBwPSJFTiIgZGItaWQ9Ijk1cDVycmVl
b2Qyd3ZtZXZmczN2ZDA5M2VkZDVwOWVycjl3eiIgdGltZXN0YW1wPSIxNTIzOTU5MDQ1Ij4yMTwv
a2V5PjwvZm9yZWlnbi1rZXlzPjxyZWYtdHlwZSBuYW1lPSJKb3VybmFsIEFydGljbGUiPjE3PC9y
ZWYtdHlwZT48Y29udHJpYnV0b3JzPjxhdXRob3JzPjxhdXRob3I+SG9laWJyYWF0ZW4sIEUuPC9h
dXRob3I+PGF1dGhvcj5BYmRlbG5vb3IsIE0uPC9hdXRob3I+PGF1dGhvcj5TYW5kc2V0LCBQLiBN
LjwvYXV0aG9yPjwvYXV0aG9ycz48L2NvbnRyaWJ1dG9ycz48dGl0bGVzPjx0aXRsZT5Ib3Jtb25l
IHJlcGxhY2VtZW50IHRoZXJhcHkgd2l0aCBlc3RyYWRpb2wgYW5kIHJpc2sgb2YgdmVub3VzIHRo
cm9tYm9lbWJvbGlzbS0tYSBwb3B1bGF0aW9uLWJhc2VkIGNhc2UtY29udHJvbCBzdHVkeTwvdGl0
bGU+PHNlY29uZGFyeS10aXRsZT5UaHJvbWIgSGFlbW9zdDwvc2Vjb25kYXJ5LXRpdGxlPjwvdGl0
bGVzPjxwZXJpb2RpY2FsPjxmdWxsLXRpdGxlPlRocm9tYiBIYWVtb3N0PC9mdWxsLXRpdGxlPjwv
cGVyaW9kaWNhbD48cGFnZXM+MTIxOC0xMjIxPC9wYWdlcz48dm9sdW1lPjgyPC92b2x1bWU+PG51
bWJlcj40PC9udW1iZXI+PGtleXdvcmRzPjxrZXl3b3JkPkFnZWQ8L2tleXdvcmQ+PGtleXdvcmQ+
Q2FzZS1Db250cm9sIFN0dWRpZXM8L2tleXdvcmQ+PGtleXdvcmQ+RXN0cmFkaW9sPC9rZXl3b3Jk
PjxrZXl3b3JkPkZlbWFsZTwva2V5d29yZD48a2V5d29yZD5Ib3Jtb25lIFJlcGxhY2VtZW50IFRo
ZXJhcHk8L2tleXdvcmQ+PGtleXdvcmQ+SHVtYW5zPC9rZXl3b3JkPjxrZXl3b3JkPk1pZGRsZSBB
Z2VkPC9rZXl3b3JkPjxrZXl3b3JkPlJpc2s8L2tleXdvcmQ+PGtleXdvcmQ+VmVub3VzIFRocm9t
Ym9zaXM8L2tleXdvcmQ+PGtleXdvcmQ+YWRtaW5pc3RyYXRpb24gLyZhbXA7LyBkb3NhZ2UvYWR2
ZXJzZSBlZmZlY3RzPC9rZXl3b3JkPjxrZXl3b3JkPmFkdmVyc2UgZWZmZWN0czwva2V5d29yZD48
a2V5d29yZD5lcGlkZW1pb2xvZ3kvZXRpb2xvZ3k8L2tleXdvcmQ+PC9rZXl3b3Jkcz48ZGF0ZXM+
PHllYXI+MTk5OTwveWVhcj48L2RhdGVzPjx1cmxzPjwvdXJscz48L3JlY29yZD48L0NpdGU+PENp
dGU+PEF1dGhvcj5LYXdhc2FraTwvQXV0aG9yPjxZZWFyPjE5OTc8L1llYXI+PFJlY051bT4yMjwv
UmVjTnVtPjxyZWNvcmQ+PHJlYy1udW1iZXI+MjI8L3JlYy1udW1iZXI+PGZvcmVpZ24ta2V5cz48
a2V5IGFwcD0iRU4iIGRiLWlkPSI5NXA1cnJlZW9kMnd2bWV2ZnMzdmQwOTNlZGQ1cDllcnI5d3oi
IHRpbWVzdGFtcD0iMTUyMzk1OTA0NSI+MjI8L2tleT48L2ZvcmVpZ24ta2V5cz48cmVmLXR5cGUg
bmFtZT0iSm91cm5hbCBBcnRpY2xlIj4xNzwvcmVmLXR5cGU+PGNvbnRyaWJ1dG9ycz48YXV0aG9y
cz48YXV0aG9yPkthd2FzYWtpLCBULjwvYXV0aG9yPjxhdXRob3I+S2FtYmF5YXNoaSwgSi48L2F1
dGhvcj48YXV0aG9yPkFyaXlvc2hpLCBILjwvYXV0aG9yPjxhdXRob3I+U2Frb24sIE0uPC9hdXRo
b3I+PGF1dGhvcj5TdWVoaXNhLCBFLjwvYXV0aG9yPjxhdXRob3I+TW9uZGVuLCBNLjwvYXV0aG9y
PjwvYXV0aG9ycz48L2NvbnRyaWJ1dG9ycz48dGl0bGVzPjx0aXRsZT5IeXBlcmNob2xlc3Rlcm9s
ZW1pYSBhcyBhIHJpc2sgZmFjdG9yIGZvciBkZWVwLXZlaW4gdGhyb21ib3NpczwvdGl0bGU+PHNl
Y29uZGFyeS10aXRsZT5UaHJvbWIgUmVzPC9zZWNvbmRhcnktdGl0bGU+PC90aXRsZXM+PHBlcmlv
ZGljYWw+PGZ1bGwtdGl0bGU+VGhyb21iIFJlczwvZnVsbC10aXRsZT48L3BlcmlvZGljYWw+PHBh
Z2VzPjY3LTczPC9wYWdlcz48dm9sdW1lPjg4PC92b2x1bWU+PG51bWJlcj4xPC9udW1iZXI+PGtl
eXdvcmRzPjxrZXl3b3JkPkFkdWx0PC9rZXl3b3JkPjxrZXl3b3JkPkNhc2UtQ29udHJvbCBTdHVk
aWVzPC9rZXl3b3JkPjxrZXl3b3JkPkZlbWFsZTwva2V5d29yZD48a2V5d29yZD5IdW1hbnM8L2tl
eXdvcmQ+PGtleXdvcmQ+SHlwZXI8L2tleXdvcmQ+PGtleXdvcmQ+Y29tcGxpY2F0aW9uczwva2V5
d29yZD48a2V5d29yZD5IeXBlcmxpcGlkZW1pYXM8L2tleXdvcmQ+PGtleXdvcmQ+Y29tcGxpY2F0
aW9uczwva2V5d29yZD48a2V5d29yZD5KYXBhbjwva2V5d29yZD48a2V5d29yZD5lcGlkZW1pb2xv
Z3kvZXRpb2xvZ3k8L2tleXdvcmQ+PGtleXdvcmQ+ZXBpZGVtaW9sb2d5PC9rZXl3b3JkPjxrZXl3
b3JkPk1hbGU8L2tleXdvcmQ+PGtleXdvcmQ+TWlkZGxlIEFnZWQ8L2tleXdvcmQ+PGtleXdvcmQ+
UHJldmFsZW5jZTwva2V5d29yZD48a2V5d29yZD5SZXRyPC9rZXl3b3JkPjwva2V5d29yZHM+PGRh
dGVzPjx5ZWFyPjE5OTc8L3llYXI+PC9kYXRlcz48dXJscz48L3VybHM+PC9yZWNvcmQ+PC9DaXRl
PjxDaXRlPjxBdXRob3I+TGlkZWdhYXJkPC9BdXRob3I+PFllYXI+MjAwMjwvWWVhcj48UmVjTnVt
PjI0PC9SZWNOdW0+PHJlY29yZD48cmVjLW51bWJlcj4yNDwvcmVjLW51bWJlcj48Zm9yZWlnbi1r
ZXlzPjxrZXkgYXBwPSJFTiIgZGItaWQ9Ijk1cDVycmVlb2Qyd3ZtZXZmczN2ZDA5M2VkZDVwOWVy
cjl3eiIgdGltZXN0YW1wPSIxNTIzOTU5MDQ1Ij4yNDwva2V5PjwvZm9yZWlnbi1rZXlzPjxyZWYt
dHlwZSBuYW1lPSJKb3VybmFsIEFydGljbGUiPjE3PC9yZWYtdHlwZT48Y29udHJpYnV0b3JzPjxh
dXRob3JzPjxhdXRob3I+TGlkZWdhYXJkLCBPanZpbmQ8L2F1dGhvcj48YXV0aG9yPkVkc3Ryb20s
IEJpcmdpdHRlPC9hdXRob3I+PGF1dGhvcj5LcmVpbmVyLCBTdmVuZDwvYXV0aG9yPjwvYXV0aG9y
cz48L2NvbnRyaWJ1dG9ycz48dGl0bGVzPjx0aXRsZT5PcmFsIGNvbnRyYWNlcHRpdmVzIGFuZCB2
ZW5vdXMgdGhyb21ib2VtYm9saXNtOiBhIGZpdmUteWVhciBuYXRpb25hbCBjYXNlLWNvbnRyb2wg
c3R1ZHk8L3RpdGxlPjxzZWNvbmRhcnktdGl0bGU+Q29udHJhY2VwdGlvbjwvc2Vjb25kYXJ5LXRp
dGxlPjwvdGl0bGVzPjxwZXJpb2RpY2FsPjxmdWxsLXRpdGxlPkNvbnRyYWNlcHRpb248L2Z1bGwt
dGl0bGU+PC9wZXJpb2RpY2FsPjxwYWdlcz4xODctMTk2PC9wYWdlcz48dm9sdW1lPjY1PC92b2x1
bWU+PG51bWJlcj4zPC9udW1iZXI+PGtleXdvcmRzPjxrZXl3b3JkPkFkb2xlc2NlbnQ8L2tleXdv
cmQ+PGtleXdvcmQ+QWR1bHQ8L2tleXdvcmQ+PGtleXdvcmQ+Q29udHJhY2VwdGl2ZXM8L2tleXdv
cmQ+PGtleXdvcmQ+RGVubWFyPC9rZXl3b3JkPjxrZXl3b3JkPkZlbWFsZTwva2V5d29yZD48a2V5
d29yZD5IdW1hbnM8L2tleXdvcmQ+PGtleXdvcmQ+TG9naXN0aWMgTW9kZWxzPC9rZXl3b3JkPjxr
ZXl3b3JkPk11PC9rZXl3b3JkPjxrZXl3b3JkPk9yYWw8L2tleXdvcmQ+PGtleXdvcmQ+UXVlc3Rp
b25uYWlyZXM8L2tleXdvcmQ+PGtleXdvcmQ+YWRtaW5pc3RyYXRpb24gLyZhbXA7LyBkb3NhZ2Uv
YWR2ZXJzZSBlZmZlY3RzPC9rZXl3b3JkPjxrZXl3b3JkPmNoZW1pY2FsbHkgaW5kdWNlZC9lcGlk
ZW1pb2xvZ3k8L2tleXdvcmQ+PGtleXdvcmQ+ZXBpZGVtaW9sb2d5PC9rZXl3b3JkPjwva2V5d29y
ZHM+PGRhdGVzPjx5ZWFyPjIwMDI8L3llYXI+PC9kYXRlcz48dXJscz48cGRmLXVybHM+PHVybD5m
aWxlOi8vL0M6L1VzZXJzL0pvaG4vQXBwRGF0YS9Mb2NhbC9NZW5kZWxleSBMdGQuL01lbmRlbGV5
IERlc2t0b3AvRG93bmxvYWRlZC9MaWRlZ2FhcmQsIEVkc3Ryb20sIEtyZWluZXIgLSAyMDAyIC0g
T3JhbCBjb250cmFjZXB0aXZlcyBhbmQgdmVub3VzIHRocm9tYm9lbWJvbGlzbSBhIGZpdmUteWVh
ciBuYXRpb25hbCBjYXNlLWNvbnRyb2wgc3R1ZHkucGRmPC91cmw+PC9wZGYtdXJscz48L3VybHM+
PC9yZWNvcmQ+PC9DaXRlPjxDaXRlPjxBdXRob3I+TWNDb2xsPC9BdXRob3I+PFllYXI+MjAwMDwv
WWVhcj48UmVjTnVtPjI4PC9SZWNOdW0+PHJlY29yZD48cmVjLW51bWJlcj4yODwvcmVjLW51bWJl
cj48Zm9yZWlnbi1rZXlzPjxrZXkgYXBwPSJFTiIgZGItaWQ9Ijk1cDVycmVlb2Qyd3ZtZXZmczN2
ZDA5M2VkZDVwOWVycjl3eiIgdGltZXN0YW1wPSIxNTIzOTU5MDQ1Ij4yODwva2V5PjwvZm9yZWln
bi1rZXlzPjxyZWYtdHlwZSBuYW1lPSJKb3VybmFsIEFydGljbGUiPjE3PC9yZWYtdHlwZT48Y29u
dHJpYnV0b3JzPjxhdXRob3JzPjxhdXRob3I+TWNDb2xsLCBNLiBELjwvYXV0aG9yPjxhdXRob3I+
U2F0dGFyLCBOLjwvYXV0aG9yPjxhdXRob3I+RWxsaXNvbiwgSi48L2F1dGhvcj48YXV0aG9yPlRh
aXQsIFIuIEMuPC9hdXRob3I+PGF1dGhvcj5XYWxrZXIsIEkuIEQuPC9hdXRob3I+PGF1dGhvcj5Q
YWNrYXJkLCBDLiBKLjwvYXV0aG9yPjxhdXRob3I+R3JlZXIsIEkuIEEuPC9hdXRob3I+PC9hdXRo
b3JzPjwvY29udHJpYnV0b3JzPjx0aXRsZXM+PHRpdGxlPkxpcG9wcm90ZWluIChhKSwgY2hvbGVz
dGVyb2wgYW5kIHRyaWdseWNlcmlkZXMgaW4gd29tZW4gd2l0aCB2ZW5vdXMgdGhyb21ib2VtYm9s
aXNtPC90aXRsZT48c2Vjb25kYXJ5LXRpdGxlPkJsb29kIENvYWd1bCBGaWJyaW5vbHlzaXM8L3Nl
Y29uZGFyeS10aXRsZT48L3RpdGxlcz48cGVyaW9kaWNhbD48ZnVsbC10aXRsZT5CbG9vZCBDb2Fn
dWwgRmlicmlub2x5c2lzPC9mdWxsLXRpdGxlPjwvcGVyaW9kaWNhbD48cGFnZXM+MjI1LTIyOTwv
cGFnZXM+PHZvbHVtZT4xMTwvdm9sdW1lPjxudW1iZXI+MzwvbnVtYmVyPjxrZXl3b3Jkcz48a2V5
d29yZD5BZHVsdDwva2V5d29yZD48a2V5d29yZD5CaW9sb2dpY2FsIE1hcmtlcnM8L2tleXdvcmQ+
PGtleXdvcmQ+Q2hvbGVzdGVyb2w8L2tleXdvcmQ+PGtleXdvcmQ+Ymxvb2Q8L2tleXdvcmQ+PGtl
eXdvcmQ+Ymxvb2Q8L2tleXdvcmQ+PGtleXdvcmQ+RmVtYWxlPC9rZXl3b3JkPjxrZXl3b3JkPkh1
bWFuczwva2V5d29yZD48a2V5d29yZD5MaXBvcHJvdGVpbihhKTwva2V5d29yZD48a2V5d29yZD5i
bG9vZDwva2V5d29yZD48a2V5d29yZD5NaWRkbGUgQWdlZDwva2V5d29yZD48a2V5d29yZD5Ucmln
bHljZXJpZGVzPC9rZXl3b3JkPjxrZXl3b3JkPmJsb29kPC9rZXl3b3JkPjxrZXl3b3JkPlZlbm91
cyBUaHJvbWJvc2lzPC9rZXl3b3JkPjwva2V5d29yZHM+PGRhdGVzPjx5ZWFyPjIwMDA8L3llYXI+
PC9kYXRlcz48dXJscz48L3VybHM+PC9yZWNvcmQ+PC9DaXRlPjxDaXRlPjxBdXRob3I+UHJhbmRv
bmk8L0F1dGhvcj48WWVhcj4yMDAzPC9ZZWFyPjxSZWNOdW0+MzM8L1JlY051bT48cmVjb3JkPjxy
ZWMtbnVtYmVyPjMzPC9yZWMtbnVtYmVyPjxmb3JlaWduLWtleXM+PGtleSBhcHA9IkVOIiBkYi1p
ZD0iOTVwNXJyZWVvZDJ3dm1ldmZzM3ZkMDkzZWRkNXA5ZXJyOXd6IiB0aW1lc3RhbXA9IjE1MjM5
NTkwNDUiPjMzPC9rZXk+PC9mb3JlaWduLWtleXM+PHJlZi10eXBlIG5hbWU9IkpvdXJuYWwgQXJ0
aWNsZSI+MTc8L3JlZi10eXBlPjxjb250cmlidXRvcnM+PGF1dGhvcnM+PGF1dGhvcj5QcmFuZG9u
aSwgUGFvbG88L2F1dGhvcj48YXV0aG9yPkJpbG9yYSwgRnJhbmNhPC9hdXRob3I+PGF1dGhvcj5N
YXJjaGlvcmksIEFudG9uaW88L2F1dGhvcj48YXV0aG9yPkJlcm5hcmRpLCBFbnJpY288L2F1dGhv
cj48YXV0aG9yPlBldHJvYmVsbGksIEZyYW5jZXNjbzwvYXV0aG9yPjxhdXRob3I+TGVuc2luZywg
QW50aG9uaWUgVy4gQS48L2F1dGhvcj48YXV0aG9yPlByaW5zLCBNYXJ0aW4gSC48L2F1dGhvcj48
YXV0aG9yPkdpcm9sYW1pLCBBbnRvbmlvPC9hdXRob3I+PC9hdXRob3JzPjwvY29udHJpYnV0b3Jz
Pjx0aXRsZXM+PHRpdGxlPkFuIGFzc29jaWF0aW9uIGJldHdlZW4gYXRoZXJvc2NsZXJvc2lzIGFu
ZCB2ZW5vdXMgdGhyb21ib3NpczwvdGl0bGU+PHNlY29uZGFyeS10aXRsZT5OIEVuZ2wgSiBNZWQ8
L3NlY29uZGFyeS10aXRsZT48L3RpdGxlcz48cGVyaW9kaWNhbD48ZnVsbC10aXRsZT5OIEVuZ2wg
SiBNZWQ8L2Z1bGwtdGl0bGU+PC9wZXJpb2RpY2FsPjxwYWdlcz4xNDM1LTE0NDE8L3BhZ2VzPjx2
b2x1bWU+MzQ4PC92b2x1bWU+PG51bWJlcj4xNTwvbnVtYmVyPjxrZXl3b3Jkcz48a2V5d29yZD5B
Z2VkPC9rZXl3b3JkPjxrZXl3b3JkPkFydGVyaW9zY2xlcm9zaXM8L2tleXdvcmQ+PGtleXdvcmQ+
Y29tcGxpY2F0aW9ucy9ldGlvbG9neTwva2V5d29yZD48a2V5d29yZD5jb21wbGljYXRpb25zL3Bh
dGhvbG9neS91bHRyYXNvbm9ncmFwaHk8L2tleXdvcmQ+PGtleXdvcmQ+Q2Fyb3RpZDwva2V5d29y
ZD48a2V5d29yZD5jb21wbGljYXRpb25zL3BhdGhvbG9neS91bHRyYXNvbm9ncmFwaHk8L2tleXdv
cmQ+PGtleXdvcmQ+Q2FzZS1Db248L2tleXdvcmQ+PGtleXdvcmQ+cGF0aG9sb2d5L3VsdHJhc29u
b2dyYXBoeTwva2V5d29yZD48a2V5d29yZD5DYXJvdGlkIEFydGVyeSBEaXNlYXNlPC9rZXl3b3Jk
Pjwva2V5d29yZHM+PGRhdGVzPjx5ZWFyPjIwMDM8L3llYXI+PC9kYXRlcz48dXJscz48cmVsYXRl
ZC11cmxzPjx1cmw+aHR0cDovL2R4LmRvaS5vcmcvMTAuMTA1Ni9ORUpNb2EwMjIxNTc8L3VybD48
L3JlbGF0ZWQtdXJscz48cGRmLXVybHM+PHVybD5maWxlOi8vL0M6L1VzZXJzL0pvaG4vQXBwRGF0
YS9Mb2NhbC9NZW5kZWxleSBMdGQuL01lbmRlbGV5IERlc2t0b3AvRG93bmxvYWRlZC9QcmFuZG9u
aSBldCBhbC4gLSAyMDAzIC0gQW4gYXNzb2NpYXRpb24gYmV0d2VlbiBhdGhlcm9zY2xlcm9zaXMg
YW5kIHZlbm91cyB0aHJvbWJvc2lzLnBkZjwvdXJsPjwvcGRmLXVybHM+PC91cmxzPjxlbGVjdHJv
bmljLXJlc291cmNlLW51bT4xMC4xMDU2L05FSk1vYTAyMjE1NzwvZWxlY3Ryb25pYy1yZXNvdXJj
ZS1udW0+PC9yZWNvcmQ+PC9DaXRlPjxDaXRlPjxBdXRob3I+U2V2ZXJpbnNlbjwvQXV0aG9yPjxZ
ZWFyPjIwMDk8L1llYXI+PFJlY051bT4zNDwvUmVjTnVtPjxyZWNvcmQ+PHJlYy1udW1iZXI+MzQ8
L3JlYy1udW1iZXI+PGZvcmVpZ24ta2V5cz48a2V5IGFwcD0iRU4iIGRiLWlkPSI5NXA1cnJlZW9k
Mnd2bWV2ZnMzdmQwOTNlZGQ1cDllcnI5d3oiIHRpbWVzdGFtcD0iMTUyMzk1OTA0NSI+MzQ8L2tl
eT48L2ZvcmVpZ24ta2V5cz48cmVmLXR5cGUgbmFtZT0iSm91cm5hbCBBcnRpY2xlIj4xNzwvcmVm
LXR5cGU+PGNvbnRyaWJ1dG9ycz48YXV0aG9ycz48YXV0aG9yPlNldmVyaW5zZW4sIE0uIFQuPC9h
dXRob3I+PGF1dGhvcj5LcmlzdGVuc2VuLCBTLiBSLjwvYXV0aG9yPjxhdXRob3I+Sm9obnNlbiwg
Uy4gUC48L2F1dGhvcj48YXV0aG9yPkRldGhsZWZzZW4sIEMuPC9hdXRob3I+PGF1dGhvcj5Uau+/
vW5uZWxhbmQsIEEuPC9hdXRob3I+PGF1dGhvcj5PdmVydmFkLCBLLjwvYXV0aG9yPjwvYXV0aG9y
cz48L2NvbnRyaWJ1dG9ycz48dGl0bGVzPjx0aXRsZT5TbW9raW5nIGFuZCB2ZW5vdXMgdGhyb21i
b2VtYm9saXNtOiBhIERhbmlzaCBmb2xsb3ctdXAgc3R1ZHk8L3RpdGxlPjxzZWNvbmRhcnktdGl0
bGU+SiBUaHJvbWIgSGFlbW9zdDwvc2Vjb25kYXJ5LXRpdGxlPjwvdGl0bGVzPjxwZXJpb2RpY2Fs
PjxmdWxsLXRpdGxlPkogVGhyb21iIEhhZW1vc3Q8L2Z1bGwtdGl0bGU+PC9wZXJpb2RpY2FsPjxw
YWdlcz4xMjk3LTEzMDM8L3BhZ2VzPjx2b2x1bWU+Nzwvdm9sdW1lPjxudW1iZXI+ODwvbnVtYmVy
PjxrZXl3b3Jkcz48a2V5d29yZD5EZW5tYXJrPC9rZXl3b3JkPjxrZXl3b3JkPmFkdmVyc2UgZWZm
ZWN0czwva2V5d29yZD48a2V5d29yZD5WZW5vdXMgVGhyb21ib2VtYm9saXNtPC9rZXl3b3JkPjxr
ZXl3b3JkPmVwaWRlbWlvbG9neS9ldGlvbG9neTwva2V5d29yZD48a2V5d29yZD5lcGlkZW1pb2xv
Z3k8L2tleXdvcmQ+PGtleXdvcmQ+RmVtYWxlPC9rZXl3b3JkPjxrZXl3b3JkPkZvbGxvdy1VcCBT
dHVkaWVzPC9rZXl3b3JkPjxrZXl3b3JkPkh1bWFuczwva2V5d29yZD48L2tleXdvcmRzPjxkYXRl
cz48eWVhcj4yMDA5PC95ZWFyPjwvZGF0ZXM+PHVybHM+PHJlbGF0ZWQtdXJscz48dXJsPmh0dHA6
Ly9keC5kb2kub3JnLzEwLjExMTEvai4xNTM4LTc4MzYuMjAwOS4wMzQ5MC54PC91cmw+PC9yZWxh
dGVkLXVybHM+PHBkZi11cmxzPjx1cmw+ZmlsZTovLy9DOi9Vc2Vycy9Kb2huL0FwcERhdGEvTG9j
YWwvTWVuZGVsZXkgTHRkLi9NZW5kZWxleSBEZXNrdG9wL0Rvd25sb2FkZWQvU2V2ZXJpbnNlbiBl
dCBhbC4gLSAyMDA5IC0gU21va2luZyBhbmQgdmVub3VzIHRocm9tYm9lbWJvbGlzbSBhIERhbmlz
aCBmb2xsb3ctdXAgc3R1ZHkucGRmPC91cmw+PC9wZGYtdXJscz48L3VybHM+PGVsZWN0cm9uaWMt
cmVzb3VyY2UtbnVtPjEwLjExMTEvai4xNTM4LTc4MzYuMjAwOS4wMzQ5MC54PC9lbGVjdHJvbmlj
LXJlc291cmNlLW51bT48L3JlY29yZD48L0NpdGU+PENpdGU+PEF1dGhvcj5HYXJpYW5pPC9BdXRo
b3I+PFllYXI+MjAxNjwvWWVhcj48UmVjTnVtPjgzPC9SZWNOdW0+PHJlY29yZD48cmVjLW51bWJl
cj44MzwvcmVjLW51bWJlcj48Zm9yZWlnbi1rZXlzPjxrZXkgYXBwPSJFTiIgZGItaWQ9Ijk1cDVy
cmVlb2Qyd3ZtZXZmczN2ZDA5M2VkZDVwOWVycjl3eiIgdGltZXN0YW1wPSIxNTM3MzQ4MjI4Ij44
Mzwva2V5PjwvZm9yZWlnbi1rZXlzPjxyZWYtdHlwZSBuYW1lPSJKb3VybmFsIEFydGljbGUiPjE3
PC9yZWYtdHlwZT48Y29udHJpYnV0b3JzPjxhdXRob3JzPjxhdXRob3I+R2FyaWFuaSwgS2FyaW08
L2F1dGhvcj48YXV0aG9yPk1hdnJha2FuYXMsIFRob21hczwvYXV0aG9yPjxhdXRob3I+Q29tYmVz
Y3VyZSwgQ2hyaXN0b3BoZTwvYXV0aG9yPjxhdXRob3I+UGVycmllciwgQXJuYXVkPC9hdXRob3I+
PGF1dGhvcj5NYXJ0aSwgQ2hyaXN0b3BoZTwvYXV0aG9yPjwvYXV0aG9ycz48L2NvbnRyaWJ1dG9y
cz48dGl0bGVzPjx0aXRsZT5JcyBkaWFiZXRlcyBtZWxsaXR1cyBhIHJpc2sgZmFjdG9yIGZvciB2
ZW5vdXMgdGhyb21ib2VtYm9saXNtPyBBIHN5c3RlbWF0aWMgcmV2aWV3IGFuZCBtZXRhLWFuYWx5
c2lzIG9mIGNhc2XigJNjb250cm9sIGFuZCBjb2hvcnQgc3R1ZGllczwvdGl0bGU+PHNlY29uZGFy
eS10aXRsZT5FdXJvcGVhbiBKb3VybmFsIG9mIEludGVybmFsIE1lZGljaW5lPC9zZWNvbmRhcnkt
dGl0bGU+PC90aXRsZXM+PHBlcmlvZGljYWw+PGZ1bGwtdGl0bGU+RXVyb3BlYW4gSm91cm5hbCBv
ZiBJbnRlcm5hbCBNZWRpY2luZTwvZnVsbC10aXRsZT48L3BlcmlvZGljYWw+PHBhZ2VzPjUyLTU4
PC9wYWdlcz48dm9sdW1lPjI4PC92b2x1bWU+PGtleXdvcmRzPjxrZXl3b3JkPkRpYWJldGVzIG1l
bGxpdHVzPC9rZXl3b3JkPjxrZXl3b3JkPlZlbm91cyB0aHJvbWJvZW1ib2xpc208L2tleXdvcmQ+
PGtleXdvcmQ+VmFzY3VsYXIgZGlzZWFzZTwva2V5d29yZD48a2V5d29yZD5SaXNrIGZhY3RvcnM8
L2tleXdvcmQ+PC9rZXl3b3Jkcz48ZGF0ZXM+PHllYXI+MjAxNjwveWVhcj48cHViLWRhdGVzPjxk
YXRlPjIwMTYvMDMvMDEvPC9kYXRlPjwvcHViLWRhdGVzPjwvZGF0ZXM+PGlzYm4+MDk1My02MjA1
PC9pc2JuPjx1cmxzPjxyZWxhdGVkLXVybHM+PHVybD5odHRwOi8vd3d3LnNjaWVuY2VkaXJlY3Qu
Y29tL3NjaWVuY2UvYXJ0aWNsZS9waWkvUzA5NTM2MjA1MTUwMDMzMDE8L3VybD48L3JlbGF0ZWQt
dXJscz48L3VybHM+PGVsZWN0cm9uaWMtcmVzb3VyY2UtbnVtPmh0dHBzOi8vZG9pLm9yZy8xMC4x
MDE2L2ouZWppbS4yMDE1LjEwLjAwMTwvZWxlY3Ryb25pYy1yZXNvdXJjZS1udW0+PC9yZWNvcmQ+
PC9DaXRlPjwvRW5kTm90ZT5=
</w:fldData>
        </w:fldChar>
      </w:r>
      <w:r w:rsidR="00CA03AF" w:rsidRPr="00A2632E">
        <w:instrText xml:space="preserve"> ADDIN EN.CITE.DATA </w:instrText>
      </w:r>
      <w:r w:rsidR="00CA03AF" w:rsidRPr="00A2632E">
        <w:fldChar w:fldCharType="end"/>
      </w:r>
      <w:r w:rsidR="00CA03AF" w:rsidRPr="00A2632E">
        <w:fldChar w:fldCharType="separate"/>
      </w:r>
      <w:r w:rsidR="00CA03AF" w:rsidRPr="00A2632E">
        <w:rPr>
          <w:noProof/>
          <w:vertAlign w:val="superscript"/>
        </w:rPr>
        <w:t>16-26</w:t>
      </w:r>
      <w:r w:rsidR="00CA03AF" w:rsidRPr="00A2632E">
        <w:fldChar w:fldCharType="end"/>
      </w:r>
      <w:r w:rsidR="001514DC" w:rsidRPr="00A2632E">
        <w:t xml:space="preserve"> </w:t>
      </w:r>
    </w:p>
    <w:p w14:paraId="5C1AE872" w14:textId="77777777" w:rsidR="001514DC" w:rsidRPr="00A2632E" w:rsidRDefault="001514DC" w:rsidP="001514DC">
      <w:pPr>
        <w:spacing w:after="0"/>
      </w:pPr>
    </w:p>
    <w:p w14:paraId="5217A6DB" w14:textId="060B760A" w:rsidR="00DC78B9" w:rsidRPr="00A2632E" w:rsidRDefault="009C5A6B" w:rsidP="00047DBA">
      <w:pPr>
        <w:spacing w:after="0"/>
      </w:pPr>
      <w:r w:rsidRPr="00A2632E">
        <w:t>Analysing data from over 1.1 million participants in 76 prospective studies, w</w:t>
      </w:r>
      <w:r w:rsidR="00DC78B9" w:rsidRPr="00A2632E">
        <w:t>e</w:t>
      </w:r>
      <w:r w:rsidR="007811EB" w:rsidRPr="00A2632E">
        <w:t xml:space="preserve"> </w:t>
      </w:r>
      <w:r w:rsidR="00DC78B9" w:rsidRPr="00A2632E">
        <w:t xml:space="preserve">investigated associations of </w:t>
      </w:r>
      <w:r w:rsidR="006512FD" w:rsidRPr="00A2632E">
        <w:t xml:space="preserve">several established </w:t>
      </w:r>
      <w:r w:rsidR="009A1B45" w:rsidRPr="00A2632E">
        <w:t>cardiovascular</w:t>
      </w:r>
      <w:r w:rsidR="00DC78B9" w:rsidRPr="00A2632E">
        <w:t xml:space="preserve"> risk factors with </w:t>
      </w:r>
      <w:r w:rsidR="006512FD" w:rsidRPr="00A2632E">
        <w:t xml:space="preserve">the incidence of </w:t>
      </w:r>
      <w:r w:rsidR="00DC78B9" w:rsidRPr="00A2632E">
        <w:t>VTE</w:t>
      </w:r>
      <w:r w:rsidR="006512FD" w:rsidRPr="00A2632E">
        <w:t xml:space="preserve"> outcomes</w:t>
      </w:r>
      <w:r w:rsidR="00E10182" w:rsidRPr="00A2632E">
        <w:t xml:space="preserve">. </w:t>
      </w:r>
      <w:r w:rsidR="00DC78B9" w:rsidRPr="00A2632E">
        <w:t xml:space="preserve">We aimed to address two principal questions: What are the associations of </w:t>
      </w:r>
      <w:r w:rsidR="006656DC" w:rsidRPr="00A2632E">
        <w:t xml:space="preserve">major </w:t>
      </w:r>
      <w:r w:rsidR="0006659F" w:rsidRPr="00A2632E">
        <w:t>cardiovascular</w:t>
      </w:r>
      <w:r w:rsidR="00DC78B9" w:rsidRPr="00A2632E">
        <w:t xml:space="preserve"> risk factors with </w:t>
      </w:r>
      <w:r w:rsidR="00E3235F" w:rsidRPr="00A2632E">
        <w:t>VTE</w:t>
      </w:r>
      <w:r w:rsidR="006512FD" w:rsidRPr="00A2632E">
        <w:t xml:space="preserve"> outcomes</w:t>
      </w:r>
      <w:r w:rsidR="00A64C22" w:rsidRPr="00A2632E">
        <w:t xml:space="preserve"> (</w:t>
      </w:r>
      <w:r w:rsidR="006512FD" w:rsidRPr="00A2632E">
        <w:t>including subtypes</w:t>
      </w:r>
      <w:r w:rsidR="00A64C22" w:rsidRPr="00A2632E">
        <w:rPr>
          <w:lang w:val="en-US"/>
        </w:rPr>
        <w:t>)</w:t>
      </w:r>
      <w:r w:rsidR="00DC78B9" w:rsidRPr="00A2632E">
        <w:t xml:space="preserve">? How do these associations compare with those for </w:t>
      </w:r>
      <w:r w:rsidR="0006659F" w:rsidRPr="00A2632E">
        <w:t>coronary heart disease (</w:t>
      </w:r>
      <w:r w:rsidR="00DC78B9" w:rsidRPr="00A2632E">
        <w:t>CHD</w:t>
      </w:r>
      <w:r w:rsidR="0006659F" w:rsidRPr="00A2632E">
        <w:t xml:space="preserve">), </w:t>
      </w:r>
      <w:r w:rsidR="007811EB" w:rsidRPr="00A2632E">
        <w:t xml:space="preserve">a </w:t>
      </w:r>
      <w:r w:rsidR="00DC78B9" w:rsidRPr="00A2632E">
        <w:t xml:space="preserve">manifestation of arterial </w:t>
      </w:r>
      <w:r w:rsidR="007811EB" w:rsidRPr="00A2632E">
        <w:t xml:space="preserve">thrombotic </w:t>
      </w:r>
      <w:r w:rsidR="00DC78B9" w:rsidRPr="00A2632E">
        <w:t>disease?</w:t>
      </w:r>
    </w:p>
    <w:p w14:paraId="4AE7D715" w14:textId="00BC0C3E" w:rsidR="00F060D2" w:rsidRPr="00A2632E" w:rsidRDefault="00EA5C81" w:rsidP="00047DBA">
      <w:pPr>
        <w:spacing w:after="160" w:line="259" w:lineRule="auto"/>
        <w:jc w:val="left"/>
      </w:pPr>
      <w:r w:rsidRPr="00A2632E">
        <w:br w:type="page"/>
      </w:r>
      <w:r w:rsidR="00F060D2" w:rsidRPr="00A2632E">
        <w:rPr>
          <w:b/>
        </w:rPr>
        <w:t>M</w:t>
      </w:r>
      <w:r w:rsidR="00175E38" w:rsidRPr="00A2632E">
        <w:rPr>
          <w:b/>
        </w:rPr>
        <w:t>ETHODS</w:t>
      </w:r>
    </w:p>
    <w:p w14:paraId="3B331FF0" w14:textId="77777777" w:rsidR="00A84B4E" w:rsidRPr="00A2632E" w:rsidRDefault="00A84B4E" w:rsidP="00A66AD7">
      <w:pPr>
        <w:pStyle w:val="Heading2"/>
        <w:spacing w:before="0"/>
        <w:rPr>
          <w:rFonts w:eastAsiaTheme="minorHAnsi"/>
        </w:rPr>
      </w:pPr>
      <w:bookmarkStart w:id="0" w:name="OLE_LINK1"/>
      <w:bookmarkStart w:id="1" w:name="OLE_LINK2"/>
      <w:r w:rsidRPr="00A2632E">
        <w:rPr>
          <w:rFonts w:eastAsiaTheme="minorHAnsi"/>
        </w:rPr>
        <w:t>Data sources and participant inclusion</w:t>
      </w:r>
    </w:p>
    <w:bookmarkEnd w:id="0"/>
    <w:bookmarkEnd w:id="1"/>
    <w:p w14:paraId="335D15D3" w14:textId="4EF87731" w:rsidR="00C82604" w:rsidRPr="00A2632E" w:rsidRDefault="00A84B4E" w:rsidP="00047DBA">
      <w:pPr>
        <w:spacing w:after="0"/>
        <w:rPr>
          <w:rFonts w:ascii="Arial" w:eastAsia="Times New Roman" w:hAnsi="Arial" w:cs="Arial"/>
          <w:color w:val="000000"/>
          <w:szCs w:val="20"/>
          <w:lang w:eastAsia="en-GB"/>
        </w:rPr>
      </w:pPr>
      <w:r w:rsidRPr="00A2632E">
        <w:t xml:space="preserve">We analysed </w:t>
      </w:r>
      <w:r w:rsidR="00C31CB5" w:rsidRPr="00A2632E">
        <w:t xml:space="preserve">data </w:t>
      </w:r>
      <w:r w:rsidRPr="00A2632E">
        <w:t xml:space="preserve">from the </w:t>
      </w:r>
      <w:r w:rsidRPr="00A2632E">
        <w:rPr>
          <w:rFonts w:cstheme="minorHAnsi"/>
          <w:color w:val="000000" w:themeColor="text1"/>
          <w:szCs w:val="20"/>
        </w:rPr>
        <w:t>Emerging Risk Factors Collaboration (ERFC)</w:t>
      </w:r>
      <w:r w:rsidR="00B84050" w:rsidRPr="00A2632E">
        <w:rPr>
          <w:rFonts w:cstheme="minorHAnsi"/>
          <w:color w:val="000000" w:themeColor="text1"/>
          <w:szCs w:val="20"/>
        </w:rPr>
        <w:t xml:space="preserve">, </w:t>
      </w:r>
      <w:r w:rsidR="00C31CB5" w:rsidRPr="00A2632E">
        <w:rPr>
          <w:rFonts w:cstheme="minorHAnsi"/>
          <w:color w:val="000000" w:themeColor="text1"/>
          <w:szCs w:val="20"/>
        </w:rPr>
        <w:t xml:space="preserve">a </w:t>
      </w:r>
      <w:r w:rsidR="00301825" w:rsidRPr="00A2632E">
        <w:rPr>
          <w:rFonts w:cstheme="minorHAnsi"/>
          <w:color w:val="000000" w:themeColor="text1"/>
          <w:szCs w:val="20"/>
        </w:rPr>
        <w:t>consortium</w:t>
      </w:r>
      <w:r w:rsidR="00C31CB5" w:rsidRPr="00A2632E">
        <w:rPr>
          <w:rFonts w:cstheme="minorHAnsi"/>
          <w:color w:val="000000" w:themeColor="text1"/>
          <w:szCs w:val="20"/>
        </w:rPr>
        <w:t xml:space="preserve"> of prospective cohort studies with information on a variety of risk factors</w:t>
      </w:r>
      <w:r w:rsidR="00B84050" w:rsidRPr="00A2632E">
        <w:rPr>
          <w:rFonts w:cstheme="minorHAnsi"/>
          <w:color w:val="000000" w:themeColor="text1"/>
          <w:szCs w:val="20"/>
        </w:rPr>
        <w:t>,</w:t>
      </w:r>
      <w:r w:rsidRPr="00A2632E">
        <w:rPr>
          <w:rFonts w:cstheme="minorHAnsi"/>
          <w:color w:val="000000" w:themeColor="text1"/>
          <w:szCs w:val="20"/>
        </w:rPr>
        <w:t xml:space="preserve"> and UK Biobank</w:t>
      </w:r>
      <w:r w:rsidR="006F3E06" w:rsidRPr="00A2632E">
        <w:rPr>
          <w:rFonts w:cstheme="minorHAnsi"/>
          <w:color w:val="000000" w:themeColor="text1"/>
          <w:szCs w:val="20"/>
        </w:rPr>
        <w:t xml:space="preserve"> (UKBB)</w:t>
      </w:r>
      <w:r w:rsidR="00B84050" w:rsidRPr="00A2632E">
        <w:rPr>
          <w:rFonts w:cstheme="minorHAnsi"/>
          <w:color w:val="000000" w:themeColor="text1"/>
          <w:szCs w:val="20"/>
        </w:rPr>
        <w:t xml:space="preserve">, </w:t>
      </w:r>
      <w:r w:rsidR="00B84050" w:rsidRPr="00A2632E">
        <w:t>a single large prospective study</w:t>
      </w:r>
      <w:r w:rsidR="001160F4" w:rsidRPr="00A2632E">
        <w:t xml:space="preserve">. </w:t>
      </w:r>
      <w:r w:rsidR="00312049" w:rsidRPr="00A2632E">
        <w:rPr>
          <w:rFonts w:cs="Arial"/>
          <w:szCs w:val="20"/>
        </w:rPr>
        <w:t xml:space="preserve">Both the ERFC and UKBB </w:t>
      </w:r>
      <w:proofErr w:type="gramStart"/>
      <w:r w:rsidR="00312049" w:rsidRPr="00A2632E">
        <w:rPr>
          <w:rFonts w:cs="Arial"/>
          <w:szCs w:val="20"/>
        </w:rPr>
        <w:t>have been described</w:t>
      </w:r>
      <w:proofErr w:type="gramEnd"/>
      <w:r w:rsidR="00312049" w:rsidRPr="00A2632E">
        <w:rPr>
          <w:rFonts w:cs="Arial"/>
          <w:szCs w:val="20"/>
        </w:rPr>
        <w:t xml:space="preserve"> previously</w:t>
      </w:r>
      <w:r w:rsidR="00C82604" w:rsidRPr="00A2632E">
        <w:t>.</w:t>
      </w:r>
      <w:r w:rsidR="00CA03AF" w:rsidRPr="00A2632E">
        <w:fldChar w:fldCharType="begin">
          <w:fldData xml:space="preserve">PEVuZE5vdGU+PENpdGU+PEF1dGhvcj5FbWVyZ2luZyBSaXNrIEZhY3RvcnM8L0F1dGhvcj48WWVh
cj4yMDA3PC9ZZWFyPjxSZWNOdW0+NTY8L1JlY051bT48RGlzcGxheVRleHQ+PHN0eWxlIGZhY2U9
InN1cGVyc2NyaXB0Ij4yNywyODwvc3R5bGU+PC9EaXNwbGF5VGV4dD48cmVjb3JkPjxyZWMtbnVt
YmVyPjU2PC9yZWMtbnVtYmVyPjxmb3JlaWduLWtleXM+PGtleSBhcHA9IkVOIiBkYi1pZD0iOTVw
NXJyZWVvZDJ3dm1ldmZzM3ZkMDkzZWRkNXA5ZXJyOXd6IiB0aW1lc3RhbXA9IjE1MjQxNDgyMTIi
PjU2PC9rZXk+PC9mb3JlaWduLWtleXM+PHJlZi10eXBlIG5hbWU9IkpvdXJuYWwgQXJ0aWNsZSI+
MTc8L3JlZi10eXBlPjxjb250cmlidXRvcnM+PGF1dGhvcnM+PGF1dGhvcj5FbWVyZ2luZyBSaXNr
IEZhY3RvcnMsIENvbGxhYm9yYXRpb248L2F1dGhvcj48L2F1dGhvcnM+PC9jb250cmlidXRvcnM+
PHRpdGxlcz48dGl0bGU+VGhlIEVtZXJnaW5nIFJpc2sgRmFjdG9ycyBDb2xsYWJvcmF0aW9uOiBh
bmFseXNpcyBvZiBpbmRpdmlkdWFsIGRhdGEgb24gbGlwaWQsIGluZmxhbW1hdG9yeSBhbmQgb3Ro
ZXIgbWFya2VycyBpbiBvdmVyIDEuMSBtaWxsaW9uIHBhcnRpY2lwYW50cyBpbiAxMDQgcHJvc3Bl
Y3RpdmUgc3R1ZGllcyBvZiBjYXJkaW92YXNjdWxhciBkaXNlYXNlczwvdGl0bGU+PHNlY29uZGFy
eS10aXRsZT5FdXIgSiBFcGlkZW1pb2w8L3NlY29uZGFyeS10aXRsZT48L3RpdGxlcz48cGVyaW9k
aWNhbD48ZnVsbC10aXRsZT5FdXIgSiBFcGlkZW1pb2w8L2Z1bGwtdGl0bGU+PC9wZXJpb2RpY2Fs
PjxwYWdlcz44MzktODY5PC9wYWdlcz48dm9sdW1lPjIyPC92b2x1bWU+PG51bWJlcj4xMjwvbnVt
YmVyPjxrZXl3b3Jkcz48a2V5d29yZD5BbGJ1bWluczwva2V5d29yZD48a2V5d29yZD5GYWN0dWFs
PC9rZXl3b3JkPjxrZXl3b3JkPkZhciBFYXN0PC9rZXl3b3JkPjxrZXl3b3JkPkhETDwva2V5d29y
ZD48a2V5d29yZD5ibG9vZDwva2V5d29yZD48a2V5d29yZD5ibG9vZC9lcGlkZW1pb2xvZ3kvZXRp
b2xvZ3k8L2tleXdvcmQ+PGtleXdvcmQ+RGF0YWJhc2VzPC9rZXl3b3JkPjxrZXl3b3JkPmJsb29k
PC9rZXl3b3JkPjxrZXl3b3JkPkNhcmRpb3Zhc2N1bGFyIERpc2Vhc2VzPC9rZXl3b3JkPjxrZXl3
b3JkPmJsb29kPC9rZXl3b3JkPjxrZXl3b3JkPkxldWtvY3l0ZSBDb3VudDwva2V5d29yZD48a2V5
d29yZD5MaXBpZHM8L2tleXdvcmQ+PGtleXdvcmQ+Ymxvb2Q8L2tleXdvcmQ+PGtleXdvcmQ+TGlw
b3Byb3RlaW5zPC9rZXl3b3JkPjxrZXl3b3JkPmJsb29kPC9rZXl3b3JkPjxrZXl3b3JkPlByb3Nw
ZWN0aXZlIFN0dWRpZXM8L2tleXdvcmQ+PGtleXdvcmQ+UmlzayBGYWN0b3JzPC9rZXl3b3JkPjxr
ZXl3b3JkPlRyaWdseWM8L2tleXdvcmQ+PGtleXdvcmQ+ZXBpZGVtaW9sb2d5PC9rZXl3b3JkPjxr
ZXl3b3JkPkh1bWFuczwva2V5d29yZD48a2V5d29yZD5JbmZsYW1tYXRpb248L2tleXdvcmQ+PGtl
eXdvcmQ+bWV0YWJvbGlzbTwva2V5d29yZD48a2V5d29yZD5CaW9sb2dpY2FsIE1hcmtlcnM8L2tl
eXdvcmQ+PC9rZXl3b3Jkcz48ZGF0ZXM+PHllYXI+MjAwNzwveWVhcj48L2RhdGVzPjx1cmxzPjxy
ZWxhdGVkLXVybHM+PHVybD5odHRwOi8vZHguZG9pLm9yZy8xMC4xMDA3L3MxMDY1NC0wMDctOTE2
NS03PC91cmw+PC9yZWxhdGVkLXVybHM+PC91cmxzPjxlbGVjdHJvbmljLXJlc291cmNlLW51bT4x
MC4xMDA3L3MxMDY1NC0wMDctOTE2NS03PC9lbGVjdHJvbmljLXJlc291cmNlLW51bT48L3JlY29y
ZD48L0NpdGU+PENpdGU+PEF1dGhvcj5TdWRsb3c8L0F1dGhvcj48WWVhcj4yMDE1PC9ZZWFyPjxS
ZWNOdW0+Mzc8L1JlY051bT48cmVjb3JkPjxyZWMtbnVtYmVyPjM3PC9yZWMtbnVtYmVyPjxmb3Jl
aWduLWtleXM+PGtleSBhcHA9IkVOIiBkYi1pZD0iOTVwNXJyZWVvZDJ3dm1ldmZzM3ZkMDkzZWRk
NXA5ZXJyOXd6IiB0aW1lc3RhbXA9IjE1MjM5NTkwNDUiPjM3PC9rZXk+PC9mb3JlaWduLWtleXM+
PHJlZi10eXBlIG5hbWU9IkpvdXJuYWwgQXJ0aWNsZSI+MTc8L3JlZi10eXBlPjxjb250cmlidXRv
cnM+PGF1dGhvcnM+PGF1dGhvcj5TdWRsb3csIENhdGhpZTwvYXV0aG9yPjxhdXRob3I+R2FsbGFj
aGVyLCBKb2huPC9hdXRob3I+PGF1dGhvcj5BbGxlbiwgTmFvbWk8L2F1dGhvcj48YXV0aG9yPkJl
cmFsLCBWYWxlcmllPC9hdXRob3I+PGF1dGhvcj5CdXJ0b24sIFBhdWw8L2F1dGhvcj48YXV0aG9y
PkRhbmVzaCwgSm9objwvYXV0aG9yPjxhdXRob3I+RG93bmV5LCBQYXVsPC9hdXRob3I+PGF1dGhv
cj5FbGxpb3R0LCBQYXVsPC9hdXRob3I+PGF1dGhvcj5HcmVlbiwgSmFuZTwvYXV0aG9yPjxhdXRo
b3I+TGFuZHJheSwgTWFydGluPC9hdXRob3I+PGF1dGhvcj5MaXUsIEJldHRlPC9hdXRob3I+PGF1
dGhvcj5NYXR0aGV3cywgUGF1bDwvYXV0aG9yPjxhdXRob3I+T25nLCBHaW9rPC9hdXRob3I+PGF1
dGhvcj5QZWxsLCBKaWxsPC9hdXRob3I+PGF1dGhvcj5TaWxtYW4sIEFsYW48L2F1dGhvcj48YXV0
aG9yPllvdW5nLCBBbGFuPC9hdXRob3I+PGF1dGhvcj5TcHJvc2VuLCBUaW08L2F1dGhvcj48YXV0
aG9yPlBlYWttYW4sIFRpbTwvYXV0aG9yPjxhdXRob3I+Q29sbGlucywgUm9yeTwvYXV0aG9yPjwv
YXV0aG9ycz48L2NvbnRyaWJ1dG9ycz48dGl0bGVzPjx0aXRsZT5VSyBCaW9iYW5rOiBBbiBPcGVu
IEFjY2VzcyBSZXNvdXJjZSBmb3IgSWRlbnRpZnlpbmcgdGhlIENhdXNlcyBvZiBhIFdpZGUgUmFu
Z2Ugb2YgQ29tcGxleCBEaXNlYXNlcyBvZiBNaWRkbGUgYW5kIE9sZCBBZ2U8L3RpdGxlPjxzZWNv
bmRhcnktdGl0bGU+UExvUyBNZWRpY2luZTwvc2Vjb25kYXJ5LXRpdGxlPjwvdGl0bGVzPjxwZXJp
b2RpY2FsPjxmdWxsLXRpdGxlPlBMb1MgTWVkaWNpbmU8L2Z1bGwtdGl0bGU+PC9wZXJpb2RpY2Fs
Pjx2b2x1bWU+MTI8L3ZvbHVtZT48bnVtYmVyPjM8L251bWJlcj48ZGF0ZXM+PHllYXI+MjAxNTwv
eWVhcj48L2RhdGVzPjxpc2JuPjE1NDktMTY3NiAoRWxlY3Ryb25pYylccjE1NDktMTI3NyAoTGlu
a2luZyk8L2lzYm4+PHVybHM+PC91cmxzPjxlbGVjdHJvbmljLXJlc291cmNlLW51bT4xMC4xMzcx
L2pvdXJuYWwucG1lZC4xMDAxNzc5PC9lbGVjdHJvbmljLXJlc291cmNlLW51bT48L3JlY29yZD48
L0NpdGU+PC9FbmROb3RlPgB=
</w:fldData>
        </w:fldChar>
      </w:r>
      <w:r w:rsidR="00CA03AF" w:rsidRPr="00A2632E">
        <w:instrText xml:space="preserve"> ADDIN EN.CITE </w:instrText>
      </w:r>
      <w:r w:rsidR="00CA03AF" w:rsidRPr="00A2632E">
        <w:fldChar w:fldCharType="begin">
          <w:fldData xml:space="preserve">PEVuZE5vdGU+PENpdGU+PEF1dGhvcj5FbWVyZ2luZyBSaXNrIEZhY3RvcnM8L0F1dGhvcj48WWVh
cj4yMDA3PC9ZZWFyPjxSZWNOdW0+NTY8L1JlY051bT48RGlzcGxheVRleHQ+PHN0eWxlIGZhY2U9
InN1cGVyc2NyaXB0Ij4yNywyODwvc3R5bGU+PC9EaXNwbGF5VGV4dD48cmVjb3JkPjxyZWMtbnVt
YmVyPjU2PC9yZWMtbnVtYmVyPjxmb3JlaWduLWtleXM+PGtleSBhcHA9IkVOIiBkYi1pZD0iOTVw
NXJyZWVvZDJ3dm1ldmZzM3ZkMDkzZWRkNXA5ZXJyOXd6IiB0aW1lc3RhbXA9IjE1MjQxNDgyMTIi
PjU2PC9rZXk+PC9mb3JlaWduLWtleXM+PHJlZi10eXBlIG5hbWU9IkpvdXJuYWwgQXJ0aWNsZSI+
MTc8L3JlZi10eXBlPjxjb250cmlidXRvcnM+PGF1dGhvcnM+PGF1dGhvcj5FbWVyZ2luZyBSaXNr
IEZhY3RvcnMsIENvbGxhYm9yYXRpb248L2F1dGhvcj48L2F1dGhvcnM+PC9jb250cmlidXRvcnM+
PHRpdGxlcz48dGl0bGU+VGhlIEVtZXJnaW5nIFJpc2sgRmFjdG9ycyBDb2xsYWJvcmF0aW9uOiBh
bmFseXNpcyBvZiBpbmRpdmlkdWFsIGRhdGEgb24gbGlwaWQsIGluZmxhbW1hdG9yeSBhbmQgb3Ro
ZXIgbWFya2VycyBpbiBvdmVyIDEuMSBtaWxsaW9uIHBhcnRpY2lwYW50cyBpbiAxMDQgcHJvc3Bl
Y3RpdmUgc3R1ZGllcyBvZiBjYXJkaW92YXNjdWxhciBkaXNlYXNlczwvdGl0bGU+PHNlY29uZGFy
eS10aXRsZT5FdXIgSiBFcGlkZW1pb2w8L3NlY29uZGFyeS10aXRsZT48L3RpdGxlcz48cGVyaW9k
aWNhbD48ZnVsbC10aXRsZT5FdXIgSiBFcGlkZW1pb2w8L2Z1bGwtdGl0bGU+PC9wZXJpb2RpY2Fs
PjxwYWdlcz44MzktODY5PC9wYWdlcz48dm9sdW1lPjIyPC92b2x1bWU+PG51bWJlcj4xMjwvbnVt
YmVyPjxrZXl3b3Jkcz48a2V5d29yZD5BbGJ1bWluczwva2V5d29yZD48a2V5d29yZD5GYWN0dWFs
PC9rZXl3b3JkPjxrZXl3b3JkPkZhciBFYXN0PC9rZXl3b3JkPjxrZXl3b3JkPkhETDwva2V5d29y
ZD48a2V5d29yZD5ibG9vZDwva2V5d29yZD48a2V5d29yZD5ibG9vZC9lcGlkZW1pb2xvZ3kvZXRp
b2xvZ3k8L2tleXdvcmQ+PGtleXdvcmQ+RGF0YWJhc2VzPC9rZXl3b3JkPjxrZXl3b3JkPmJsb29k
PC9rZXl3b3JkPjxrZXl3b3JkPkNhcmRpb3Zhc2N1bGFyIERpc2Vhc2VzPC9rZXl3b3JkPjxrZXl3
b3JkPmJsb29kPC9rZXl3b3JkPjxrZXl3b3JkPkxldWtvY3l0ZSBDb3VudDwva2V5d29yZD48a2V5
d29yZD5MaXBpZHM8L2tleXdvcmQ+PGtleXdvcmQ+Ymxvb2Q8L2tleXdvcmQ+PGtleXdvcmQ+TGlw
b3Byb3RlaW5zPC9rZXl3b3JkPjxrZXl3b3JkPmJsb29kPC9rZXl3b3JkPjxrZXl3b3JkPlByb3Nw
ZWN0aXZlIFN0dWRpZXM8L2tleXdvcmQ+PGtleXdvcmQ+UmlzayBGYWN0b3JzPC9rZXl3b3JkPjxr
ZXl3b3JkPlRyaWdseWM8L2tleXdvcmQ+PGtleXdvcmQ+ZXBpZGVtaW9sb2d5PC9rZXl3b3JkPjxr
ZXl3b3JkPkh1bWFuczwva2V5d29yZD48a2V5d29yZD5JbmZsYW1tYXRpb248L2tleXdvcmQ+PGtl
eXdvcmQ+bWV0YWJvbGlzbTwva2V5d29yZD48a2V5d29yZD5CaW9sb2dpY2FsIE1hcmtlcnM8L2tl
eXdvcmQ+PC9rZXl3b3Jkcz48ZGF0ZXM+PHllYXI+MjAwNzwveWVhcj48L2RhdGVzPjx1cmxzPjxy
ZWxhdGVkLXVybHM+PHVybD5odHRwOi8vZHguZG9pLm9yZy8xMC4xMDA3L3MxMDY1NC0wMDctOTE2
NS03PC91cmw+PC9yZWxhdGVkLXVybHM+PC91cmxzPjxlbGVjdHJvbmljLXJlc291cmNlLW51bT4x
MC4xMDA3L3MxMDY1NC0wMDctOTE2NS03PC9lbGVjdHJvbmljLXJlc291cmNlLW51bT48L3JlY29y
ZD48L0NpdGU+PENpdGU+PEF1dGhvcj5TdWRsb3c8L0F1dGhvcj48WWVhcj4yMDE1PC9ZZWFyPjxS
ZWNOdW0+Mzc8L1JlY051bT48cmVjb3JkPjxyZWMtbnVtYmVyPjM3PC9yZWMtbnVtYmVyPjxmb3Jl
aWduLWtleXM+PGtleSBhcHA9IkVOIiBkYi1pZD0iOTVwNXJyZWVvZDJ3dm1ldmZzM3ZkMDkzZWRk
NXA5ZXJyOXd6IiB0aW1lc3RhbXA9IjE1MjM5NTkwNDUiPjM3PC9rZXk+PC9mb3JlaWduLWtleXM+
PHJlZi10eXBlIG5hbWU9IkpvdXJuYWwgQXJ0aWNsZSI+MTc8L3JlZi10eXBlPjxjb250cmlidXRv
cnM+PGF1dGhvcnM+PGF1dGhvcj5TdWRsb3csIENhdGhpZTwvYXV0aG9yPjxhdXRob3I+R2FsbGFj
aGVyLCBKb2huPC9hdXRob3I+PGF1dGhvcj5BbGxlbiwgTmFvbWk8L2F1dGhvcj48YXV0aG9yPkJl
cmFsLCBWYWxlcmllPC9hdXRob3I+PGF1dGhvcj5CdXJ0b24sIFBhdWw8L2F1dGhvcj48YXV0aG9y
PkRhbmVzaCwgSm9objwvYXV0aG9yPjxhdXRob3I+RG93bmV5LCBQYXVsPC9hdXRob3I+PGF1dGhv
cj5FbGxpb3R0LCBQYXVsPC9hdXRob3I+PGF1dGhvcj5HcmVlbiwgSmFuZTwvYXV0aG9yPjxhdXRo
b3I+TGFuZHJheSwgTWFydGluPC9hdXRob3I+PGF1dGhvcj5MaXUsIEJldHRlPC9hdXRob3I+PGF1
dGhvcj5NYXR0aGV3cywgUGF1bDwvYXV0aG9yPjxhdXRob3I+T25nLCBHaW9rPC9hdXRob3I+PGF1
dGhvcj5QZWxsLCBKaWxsPC9hdXRob3I+PGF1dGhvcj5TaWxtYW4sIEFsYW48L2F1dGhvcj48YXV0
aG9yPllvdW5nLCBBbGFuPC9hdXRob3I+PGF1dGhvcj5TcHJvc2VuLCBUaW08L2F1dGhvcj48YXV0
aG9yPlBlYWttYW4sIFRpbTwvYXV0aG9yPjxhdXRob3I+Q29sbGlucywgUm9yeTwvYXV0aG9yPjwv
YXV0aG9ycz48L2NvbnRyaWJ1dG9ycz48dGl0bGVzPjx0aXRsZT5VSyBCaW9iYW5rOiBBbiBPcGVu
IEFjY2VzcyBSZXNvdXJjZSBmb3IgSWRlbnRpZnlpbmcgdGhlIENhdXNlcyBvZiBhIFdpZGUgUmFu
Z2Ugb2YgQ29tcGxleCBEaXNlYXNlcyBvZiBNaWRkbGUgYW5kIE9sZCBBZ2U8L3RpdGxlPjxzZWNv
bmRhcnktdGl0bGU+UExvUyBNZWRpY2luZTwvc2Vjb25kYXJ5LXRpdGxlPjwvdGl0bGVzPjxwZXJp
b2RpY2FsPjxmdWxsLXRpdGxlPlBMb1MgTWVkaWNpbmU8L2Z1bGwtdGl0bGU+PC9wZXJpb2RpY2Fs
Pjx2b2x1bWU+MTI8L3ZvbHVtZT48bnVtYmVyPjM8L251bWJlcj48ZGF0ZXM+PHllYXI+MjAxNTwv
eWVhcj48L2RhdGVzPjxpc2JuPjE1NDktMTY3NiAoRWxlY3Ryb25pYylccjE1NDktMTI3NyAoTGlu
a2luZyk8L2lzYm4+PHVybHM+PC91cmxzPjxlbGVjdHJvbmljLXJlc291cmNlLW51bT4xMC4xMzcx
L2pvdXJuYWwucG1lZC4xMDAxNzc5PC9lbGVjdHJvbmljLXJlc291cmNlLW51bT48L3JlY29yZD48
L0NpdGU+PC9FbmROb3RlPgB=
</w:fldData>
        </w:fldChar>
      </w:r>
      <w:r w:rsidR="00CA03AF" w:rsidRPr="00A2632E">
        <w:instrText xml:space="preserve"> ADDIN EN.CITE.DATA </w:instrText>
      </w:r>
      <w:r w:rsidR="00CA03AF" w:rsidRPr="00A2632E">
        <w:fldChar w:fldCharType="end"/>
      </w:r>
      <w:r w:rsidR="00CA03AF" w:rsidRPr="00A2632E">
        <w:fldChar w:fldCharType="separate"/>
      </w:r>
      <w:r w:rsidR="00CA03AF" w:rsidRPr="00A2632E">
        <w:rPr>
          <w:noProof/>
          <w:vertAlign w:val="superscript"/>
        </w:rPr>
        <w:t>27,28</w:t>
      </w:r>
      <w:r w:rsidR="00CA03AF" w:rsidRPr="00A2632E">
        <w:fldChar w:fldCharType="end"/>
      </w:r>
      <w:r w:rsidR="009F5F6D" w:rsidRPr="00A2632E">
        <w:fldChar w:fldCharType="begin" w:fldLock="1"/>
      </w:r>
      <w:r w:rsidR="00C26DCD" w:rsidRPr="00A2632E">
        <w:instrText>ADDIN CSL_CITATION { "citationItems" : [ { "id" : "ITEM-1", "itemData" : { "DOI" : "10.1007/s10654-007-9165-7", "PMID" : "17876711", "abstract" : "Many long-term prospective studies have reported on associations of cardiovascular diseases with circulating lipid markers and/or inflammatory markers. Studies have not, however, generally been designed to provide reliable estimates under different circumstances and to correct for within-person variability. The Emerging Risk Factors Collaboration has established a central database on over 1.1 million participants from 104 prospective population-based studies, in which subsets have information on lipid and inflammatory markers, other characteristics, as well as major cardiovascular morbidity and cause-specific mortality. Information on repeat measurements on relevant characteristics has been collected in approximately 340,000 participants to enable estimation of and correction for within-person variability. Re-analysis of individual data will yield up to approximately 69,000 incident fatal or nonfatal first ever major cardiovascular outcomes recorded during about 11.7 million person years at risk. The primary analyses will involve age-specific regression models in people without known baseline cardiovascular disease in relation to fatal or nonfatal first ever coronary heart disease outcomes. This initiative will characterize more precisely and in greater detail than has previously been possible the shape and strength of the age- and sex-specific associations of several lipid and inflammatory markers with incident coronary heart disease outcomes (and, secondarily, with other incident cardiovascular outcomes) under a wide range of circumstances. It will, therefore, help to determine to what extent such associations are independent from possible confounding factors and to what extent such markers (separately and in combination) provide incremental predictive value.", "author" : [ { "dropping-particle" : "", "family" : "Emerging Risk Factors Collaboration", "given" : "", "non-dropping-particle" : "", "parse-names" : false, "suffix" : "" } ], "container-title" : "Eur J Epidemiol", "id" : "ITEM-1", "issue" : "12", "issued" : { "date-parts" : [ [ "2007" ] ] }, "page" : "839-869", "title" : "The Emerging Risk Factors Collaboration: analysis of individual data on lipid, inflammatory and other markers in over 1.1 million participants in 104 prospective studies of cardiovascular diseases.", "type" : "article-journal", "volume" : "22" }, "uris" : [ "http://www.mendeley.com/documents/?uuid=c289aea0-05ea-47a4-a8de-8abb5216869f" ] } ], "mendeley" : { "formattedCitation" : "&lt;sup&gt;22&lt;/sup&gt;", "plainTextFormattedCitation" : "22", "previouslyFormattedCitation" : "&lt;sup&gt;22&lt;/sup&gt;" }, "properties" : {  }, "schema" : "https://github.com/citation-style-language/schema/raw/master/csl-citation.json" }</w:instrText>
      </w:r>
      <w:r w:rsidR="009F5F6D" w:rsidRPr="00A2632E">
        <w:fldChar w:fldCharType="end"/>
      </w:r>
      <w:r w:rsidR="00312049" w:rsidRPr="00A2632E">
        <w:t xml:space="preserve"> </w:t>
      </w:r>
      <w:r w:rsidR="006349B5" w:rsidRPr="00A2632E">
        <w:t>Both data sources</w:t>
      </w:r>
      <w:r w:rsidR="00907BE1" w:rsidRPr="00A2632E">
        <w:rPr>
          <w:rFonts w:cstheme="minorHAnsi"/>
          <w:color w:val="000000" w:themeColor="text1"/>
          <w:szCs w:val="20"/>
        </w:rPr>
        <w:t xml:space="preserve"> involve </w:t>
      </w:r>
      <w:r w:rsidR="001160F4" w:rsidRPr="00A2632E">
        <w:rPr>
          <w:rFonts w:cstheme="minorHAnsi"/>
          <w:color w:val="000000" w:themeColor="text1"/>
          <w:szCs w:val="20"/>
        </w:rPr>
        <w:t xml:space="preserve">a </w:t>
      </w:r>
      <w:r w:rsidR="00907BE1" w:rsidRPr="00A2632E">
        <w:rPr>
          <w:rFonts w:cstheme="minorHAnsi"/>
          <w:color w:val="000000" w:themeColor="text1"/>
          <w:szCs w:val="20"/>
        </w:rPr>
        <w:t xml:space="preserve">prospective </w:t>
      </w:r>
      <w:r w:rsidR="007811EB" w:rsidRPr="00A2632E">
        <w:rPr>
          <w:rFonts w:cstheme="minorHAnsi"/>
          <w:color w:val="000000" w:themeColor="text1"/>
          <w:szCs w:val="20"/>
        </w:rPr>
        <w:t xml:space="preserve">cohort </w:t>
      </w:r>
      <w:r w:rsidR="00907BE1" w:rsidRPr="00A2632E">
        <w:rPr>
          <w:rFonts w:cstheme="minorHAnsi"/>
          <w:color w:val="000000" w:themeColor="text1"/>
          <w:szCs w:val="20"/>
        </w:rPr>
        <w:t>study design</w:t>
      </w:r>
      <w:r w:rsidR="006349B5" w:rsidRPr="00A2632E">
        <w:rPr>
          <w:rFonts w:cstheme="minorHAnsi"/>
          <w:color w:val="000000" w:themeColor="text1"/>
          <w:szCs w:val="20"/>
        </w:rPr>
        <w:t xml:space="preserve"> and accessible</w:t>
      </w:r>
      <w:r w:rsidRPr="00A2632E">
        <w:rPr>
          <w:rFonts w:cstheme="minorHAnsi"/>
          <w:color w:val="000000" w:themeColor="text1"/>
          <w:szCs w:val="20"/>
        </w:rPr>
        <w:t xml:space="preserve"> </w:t>
      </w:r>
      <w:r w:rsidRPr="00A2632E">
        <w:t>individual-participant data</w:t>
      </w:r>
      <w:r w:rsidR="00B84050" w:rsidRPr="00A2632E">
        <w:t>, enabling</w:t>
      </w:r>
      <w:r w:rsidRPr="00A2632E">
        <w:t xml:space="preserve"> standardised and detailed analyses using a common protocol</w:t>
      </w:r>
      <w:r w:rsidR="0050427D" w:rsidRPr="00A2632E">
        <w:t xml:space="preserve">, including </w:t>
      </w:r>
      <w:r w:rsidR="0050427D" w:rsidRPr="00A2632E">
        <w:rPr>
          <w:rFonts w:cstheme="minorHAnsi"/>
          <w:color w:val="000000" w:themeColor="text1"/>
          <w:szCs w:val="20"/>
        </w:rPr>
        <w:t xml:space="preserve">definitions for </w:t>
      </w:r>
      <w:r w:rsidR="0043122F" w:rsidRPr="00A2632E">
        <w:rPr>
          <w:rFonts w:cstheme="minorHAnsi"/>
          <w:color w:val="000000" w:themeColor="text1"/>
          <w:szCs w:val="20"/>
        </w:rPr>
        <w:t xml:space="preserve">VTE </w:t>
      </w:r>
      <w:r w:rsidR="0050427D" w:rsidRPr="00A2632E">
        <w:rPr>
          <w:rFonts w:cstheme="minorHAnsi"/>
          <w:color w:val="000000" w:themeColor="text1"/>
          <w:szCs w:val="20"/>
        </w:rPr>
        <w:t>and CHD outcomes</w:t>
      </w:r>
      <w:r w:rsidRPr="00A2632E">
        <w:t xml:space="preserve">. </w:t>
      </w:r>
      <w:r w:rsidR="006349B5" w:rsidRPr="00A2632E">
        <w:t>However, we conducted parallel (rather than pooled) analyses of the</w:t>
      </w:r>
      <w:r w:rsidR="004D26C4" w:rsidRPr="00A2632E">
        <w:t xml:space="preserve"> two sources</w:t>
      </w:r>
      <w:r w:rsidR="006349B5" w:rsidRPr="00A2632E">
        <w:t xml:space="preserve"> because</w:t>
      </w:r>
      <w:r w:rsidR="003D7805" w:rsidRPr="00A2632E">
        <w:t xml:space="preserve"> of potentially important differences in</w:t>
      </w:r>
      <w:r w:rsidR="004D26C4" w:rsidRPr="00A2632E">
        <w:t xml:space="preserve"> their approaches to</w:t>
      </w:r>
      <w:r w:rsidR="003D7805" w:rsidRPr="00A2632E">
        <w:t xml:space="preserve"> VTE ascertainment, i.e., the</w:t>
      </w:r>
      <w:r w:rsidR="006349B5" w:rsidRPr="00A2632E">
        <w:t xml:space="preserve"> ERFC </w:t>
      </w:r>
      <w:r w:rsidR="003D7805" w:rsidRPr="00A2632E">
        <w:t>recorded</w:t>
      </w:r>
      <w:r w:rsidR="006349B5" w:rsidRPr="00A2632E">
        <w:t xml:space="preserve"> only fatal </w:t>
      </w:r>
      <w:r w:rsidR="00694A95" w:rsidRPr="00A2632E">
        <w:t xml:space="preserve">VTE </w:t>
      </w:r>
      <w:r w:rsidR="006349B5" w:rsidRPr="00A2632E">
        <w:t xml:space="preserve">outcomes </w:t>
      </w:r>
      <w:r w:rsidR="003D7805" w:rsidRPr="00A2632E">
        <w:t>while</w:t>
      </w:r>
      <w:r w:rsidR="006349B5" w:rsidRPr="00A2632E">
        <w:t xml:space="preserve"> UKBB </w:t>
      </w:r>
      <w:r w:rsidR="009D2E6B" w:rsidRPr="00A2632E">
        <w:t>recorded both fatal and non-fatal VTE outcomes, most of which were</w:t>
      </w:r>
      <w:r w:rsidR="006349B5" w:rsidRPr="00A2632E">
        <w:t xml:space="preserve"> non-fatal. </w:t>
      </w:r>
      <w:r w:rsidRPr="00A2632E">
        <w:rPr>
          <w:rFonts w:cstheme="minorHAnsi"/>
          <w:color w:val="000000" w:themeColor="text1"/>
          <w:szCs w:val="20"/>
        </w:rPr>
        <w:t xml:space="preserve">Information </w:t>
      </w:r>
      <w:r w:rsidRPr="00A2632E">
        <w:rPr>
          <w:rFonts w:eastAsiaTheme="minorHAnsi" w:cstheme="minorHAnsi"/>
          <w:color w:val="000000"/>
        </w:rPr>
        <w:t xml:space="preserve">about each of the </w:t>
      </w:r>
      <w:r w:rsidR="0050427D" w:rsidRPr="00A2632E">
        <w:rPr>
          <w:rFonts w:eastAsiaTheme="minorHAnsi" w:cstheme="minorHAnsi"/>
          <w:color w:val="000000"/>
        </w:rPr>
        <w:t>7</w:t>
      </w:r>
      <w:r w:rsidR="00AF05A2" w:rsidRPr="00A2632E">
        <w:rPr>
          <w:rFonts w:eastAsiaTheme="minorHAnsi" w:cstheme="minorHAnsi"/>
          <w:color w:val="000000"/>
        </w:rPr>
        <w:t>6</w:t>
      </w:r>
      <w:r w:rsidR="0050427D" w:rsidRPr="00A2632E">
        <w:rPr>
          <w:rFonts w:eastAsiaTheme="minorHAnsi" w:cstheme="minorHAnsi"/>
          <w:color w:val="000000"/>
        </w:rPr>
        <w:t xml:space="preserve"> </w:t>
      </w:r>
      <w:r w:rsidRPr="00A2632E">
        <w:rPr>
          <w:rFonts w:eastAsiaTheme="minorHAnsi" w:cstheme="minorHAnsi"/>
          <w:color w:val="000000"/>
        </w:rPr>
        <w:t>studies contributing to this analysis</w:t>
      </w:r>
      <w:r w:rsidR="007F32F4" w:rsidRPr="00A2632E">
        <w:rPr>
          <w:rFonts w:eastAsiaTheme="minorHAnsi" w:cstheme="minorHAnsi"/>
          <w:color w:val="000000"/>
        </w:rPr>
        <w:t xml:space="preserve"> </w:t>
      </w:r>
      <w:proofErr w:type="gramStart"/>
      <w:r w:rsidR="007F32F4" w:rsidRPr="00A2632E">
        <w:rPr>
          <w:rFonts w:cstheme="minorHAnsi"/>
          <w:color w:val="000000" w:themeColor="text1"/>
          <w:szCs w:val="20"/>
        </w:rPr>
        <w:t>is provided</w:t>
      </w:r>
      <w:proofErr w:type="gramEnd"/>
      <w:r w:rsidR="007F32F4" w:rsidRPr="00A2632E">
        <w:rPr>
          <w:rFonts w:cstheme="minorHAnsi"/>
          <w:color w:val="000000" w:themeColor="text1"/>
          <w:szCs w:val="20"/>
        </w:rPr>
        <w:t xml:space="preserve"> in </w:t>
      </w:r>
      <w:r w:rsidR="007F32F4" w:rsidRPr="00A2632E">
        <w:rPr>
          <w:rFonts w:eastAsiaTheme="minorHAnsi" w:cstheme="minorHAnsi"/>
          <w:b/>
          <w:color w:val="000000"/>
        </w:rPr>
        <w:t xml:space="preserve">Table </w:t>
      </w:r>
      <w:r w:rsidR="00620BEE" w:rsidRPr="00A2632E">
        <w:rPr>
          <w:rFonts w:eastAsiaTheme="minorHAnsi" w:cstheme="minorHAnsi"/>
          <w:b/>
          <w:color w:val="000000"/>
        </w:rPr>
        <w:t>S</w:t>
      </w:r>
      <w:r w:rsidR="007F32F4" w:rsidRPr="00A2632E">
        <w:rPr>
          <w:rFonts w:eastAsiaTheme="minorHAnsi" w:cstheme="minorHAnsi"/>
          <w:b/>
          <w:color w:val="000000"/>
        </w:rPr>
        <w:t>1</w:t>
      </w:r>
      <w:r w:rsidR="00040B15" w:rsidRPr="00A2632E">
        <w:rPr>
          <w:rFonts w:eastAsiaTheme="minorHAnsi" w:cstheme="minorHAnsi"/>
          <w:b/>
          <w:color w:val="000000"/>
        </w:rPr>
        <w:t xml:space="preserve"> </w:t>
      </w:r>
      <w:r w:rsidR="00620BEE" w:rsidRPr="00A2632E">
        <w:rPr>
          <w:rFonts w:eastAsiaTheme="minorHAnsi" w:cstheme="minorHAnsi"/>
          <w:color w:val="000000"/>
        </w:rPr>
        <w:t>in the</w:t>
      </w:r>
      <w:r w:rsidR="00620BEE" w:rsidRPr="00A2632E">
        <w:rPr>
          <w:rFonts w:eastAsiaTheme="minorHAnsi" w:cstheme="minorHAnsi"/>
          <w:b/>
          <w:color w:val="000000"/>
        </w:rPr>
        <w:t xml:space="preserve"> </w:t>
      </w:r>
      <w:r w:rsidR="00620BEE" w:rsidRPr="00A2632E">
        <w:rPr>
          <w:b/>
        </w:rPr>
        <w:t>Supplementary Appendix</w:t>
      </w:r>
      <w:r w:rsidRPr="00A2632E">
        <w:rPr>
          <w:rFonts w:eastAsiaTheme="minorHAnsi" w:cstheme="minorHAnsi"/>
          <w:color w:val="000000"/>
        </w:rPr>
        <w:t>.</w:t>
      </w:r>
      <w:r w:rsidRPr="00A2632E">
        <w:t xml:space="preserve"> </w:t>
      </w:r>
    </w:p>
    <w:p w14:paraId="151B1F1D" w14:textId="77777777" w:rsidR="00FD125A" w:rsidRPr="00A2632E" w:rsidRDefault="00FD125A" w:rsidP="00424FD2">
      <w:pPr>
        <w:spacing w:after="0"/>
        <w:rPr>
          <w:bCs/>
          <w:iCs/>
        </w:rPr>
      </w:pPr>
    </w:p>
    <w:p w14:paraId="4C855EBF" w14:textId="13306A28" w:rsidR="007811EB" w:rsidRPr="00A2632E" w:rsidRDefault="00A84B4E" w:rsidP="00424FD2">
      <w:pPr>
        <w:spacing w:after="0"/>
        <w:rPr>
          <w:lang w:val="en-US"/>
        </w:rPr>
      </w:pPr>
      <w:proofErr w:type="gramStart"/>
      <w:r w:rsidRPr="00A2632E">
        <w:rPr>
          <w:bCs/>
          <w:iCs/>
        </w:rPr>
        <w:t xml:space="preserve">Participants in the contributing studies were eligible for inclusion in the current analysis if they met all of the following criteria: </w:t>
      </w:r>
      <w:r w:rsidRPr="00A2632E">
        <w:rPr>
          <w:lang w:val="en-US"/>
        </w:rPr>
        <w:t xml:space="preserve">1) had recorded information </w:t>
      </w:r>
      <w:r w:rsidR="003D2096" w:rsidRPr="00A2632E">
        <w:rPr>
          <w:lang w:val="en-US"/>
        </w:rPr>
        <w:t xml:space="preserve">on several </w:t>
      </w:r>
      <w:r w:rsidR="00525151" w:rsidRPr="00A2632E">
        <w:rPr>
          <w:lang w:val="en-US"/>
        </w:rPr>
        <w:t xml:space="preserve">established </w:t>
      </w:r>
      <w:r w:rsidR="003D2096" w:rsidRPr="00A2632E">
        <w:rPr>
          <w:lang w:val="en-US"/>
        </w:rPr>
        <w:t xml:space="preserve">cardiovascular risk factors (as a minimum, information on </w:t>
      </w:r>
      <w:r w:rsidR="003D2096" w:rsidRPr="00A2632E">
        <w:t>age, sex, smoking status, history of diabetes, and body-mass index</w:t>
      </w:r>
      <w:r w:rsidR="00E8243F" w:rsidRPr="00A2632E">
        <w:t xml:space="preserve"> [BMI]</w:t>
      </w:r>
      <w:r w:rsidR="003D2096" w:rsidRPr="00A2632E">
        <w:t>)</w:t>
      </w:r>
      <w:r w:rsidRPr="00A2632E">
        <w:rPr>
          <w:rFonts w:cstheme="minorHAnsi"/>
        </w:rPr>
        <w:t xml:space="preserve">, 2) did not have </w:t>
      </w:r>
      <w:r w:rsidRPr="00A2632E">
        <w:rPr>
          <w:bCs/>
          <w:iCs/>
        </w:rPr>
        <w:t xml:space="preserve">a </w:t>
      </w:r>
      <w:r w:rsidR="00CB15D7" w:rsidRPr="00A2632E">
        <w:rPr>
          <w:bCs/>
          <w:iCs/>
        </w:rPr>
        <w:t xml:space="preserve">known </w:t>
      </w:r>
      <w:r w:rsidRPr="00A2632E">
        <w:rPr>
          <w:bCs/>
          <w:iCs/>
        </w:rPr>
        <w:t xml:space="preserve">baseline history of </w:t>
      </w:r>
      <w:r w:rsidR="009A1B45" w:rsidRPr="00A2632E">
        <w:rPr>
          <w:bCs/>
          <w:iCs/>
        </w:rPr>
        <w:t>cardiovascular disease ([</w:t>
      </w:r>
      <w:r w:rsidR="00465F48" w:rsidRPr="00A2632E">
        <w:rPr>
          <w:bCs/>
          <w:iCs/>
        </w:rPr>
        <w:t>CVD</w:t>
      </w:r>
      <w:r w:rsidR="009A1B45" w:rsidRPr="00A2632E">
        <w:rPr>
          <w:bCs/>
          <w:iCs/>
        </w:rPr>
        <w:t xml:space="preserve">], </w:t>
      </w:r>
      <w:r w:rsidRPr="00A2632E">
        <w:rPr>
          <w:rFonts w:cstheme="minorHAnsi"/>
        </w:rPr>
        <w:t>defined as coronary heart disease, other heart disease, stroke, transient ischemic attack, peripheral vascular disease or cardiovascular surgery</w:t>
      </w:r>
      <w:r w:rsidR="00CB15D7" w:rsidRPr="00A2632E">
        <w:rPr>
          <w:rFonts w:cstheme="minorHAnsi"/>
        </w:rPr>
        <w:t>)</w:t>
      </w:r>
      <w:r w:rsidR="00CB15D7" w:rsidRPr="00A2632E">
        <w:rPr>
          <w:bCs/>
          <w:iCs/>
        </w:rPr>
        <w:t xml:space="preserve"> or VTE</w:t>
      </w:r>
      <w:r w:rsidR="00CB15D7" w:rsidRPr="00A2632E">
        <w:rPr>
          <w:rFonts w:cstheme="minorHAnsi"/>
        </w:rPr>
        <w:t xml:space="preserve"> (defined as </w:t>
      </w:r>
      <w:r w:rsidR="009A1B45" w:rsidRPr="00047DBA">
        <w:t>DVT</w:t>
      </w:r>
      <w:r w:rsidR="00CB15D7" w:rsidRPr="00A2632E">
        <w:t xml:space="preserve"> or PE)</w:t>
      </w:r>
      <w:r w:rsidRPr="00A2632E">
        <w:rPr>
          <w:rFonts w:cstheme="minorHAnsi"/>
        </w:rPr>
        <w:t xml:space="preserve">, </w:t>
      </w:r>
      <w:r w:rsidRPr="00A2632E">
        <w:rPr>
          <w:lang w:val="en-US"/>
        </w:rPr>
        <w:t xml:space="preserve">and </w:t>
      </w:r>
      <w:r w:rsidRPr="00A2632E">
        <w:rPr>
          <w:rFonts w:cstheme="minorHAnsi"/>
        </w:rPr>
        <w:t>3)</w:t>
      </w:r>
      <w:r w:rsidRPr="00A2632E">
        <w:rPr>
          <w:lang w:val="en-US"/>
        </w:rPr>
        <w:t xml:space="preserve"> had at least 1 year of follow-up after baseline.</w:t>
      </w:r>
      <w:proofErr w:type="gramEnd"/>
      <w:r w:rsidR="00296E58" w:rsidRPr="00A2632E">
        <w:rPr>
          <w:lang w:val="en-US"/>
        </w:rPr>
        <w:t xml:space="preserve"> </w:t>
      </w:r>
    </w:p>
    <w:p w14:paraId="33909C9B" w14:textId="77777777" w:rsidR="007811EB" w:rsidRPr="00A2632E" w:rsidRDefault="007811EB" w:rsidP="00424FD2">
      <w:pPr>
        <w:spacing w:after="0"/>
        <w:rPr>
          <w:lang w:val="en-US"/>
        </w:rPr>
      </w:pPr>
    </w:p>
    <w:p w14:paraId="4DD4AA45" w14:textId="351B1B1A" w:rsidR="00312049" w:rsidRPr="00A2632E" w:rsidRDefault="004D26C4" w:rsidP="00424FD2">
      <w:pPr>
        <w:spacing w:after="0"/>
        <w:rPr>
          <w:lang w:val="en-US"/>
        </w:rPr>
      </w:pPr>
      <w:r w:rsidRPr="00A2632E">
        <w:rPr>
          <w:lang w:val="en-US"/>
        </w:rPr>
        <w:t>As noted above, i</w:t>
      </w:r>
      <w:r w:rsidR="006F3E06" w:rsidRPr="00A2632E">
        <w:rPr>
          <w:lang w:val="en-US"/>
        </w:rPr>
        <w:t xml:space="preserve">n </w:t>
      </w:r>
      <w:r w:rsidRPr="00A2632E">
        <w:rPr>
          <w:lang w:val="en-US"/>
        </w:rPr>
        <w:t xml:space="preserve">the </w:t>
      </w:r>
      <w:r w:rsidR="006F3E06" w:rsidRPr="00A2632E">
        <w:rPr>
          <w:lang w:val="en-US"/>
        </w:rPr>
        <w:t xml:space="preserve">ERFC only fatal </w:t>
      </w:r>
      <w:r w:rsidR="00CB15D7" w:rsidRPr="00A2632E">
        <w:rPr>
          <w:lang w:val="en-US"/>
        </w:rPr>
        <w:t xml:space="preserve">VTE </w:t>
      </w:r>
      <w:r w:rsidR="006F3E06" w:rsidRPr="00A2632E">
        <w:rPr>
          <w:lang w:val="en-US"/>
        </w:rPr>
        <w:t xml:space="preserve">events </w:t>
      </w:r>
      <w:proofErr w:type="gramStart"/>
      <w:r w:rsidR="006F3E06" w:rsidRPr="00A2632E">
        <w:rPr>
          <w:lang w:val="en-US"/>
        </w:rPr>
        <w:t xml:space="preserve">were </w:t>
      </w:r>
      <w:r w:rsidR="00A46C7E" w:rsidRPr="00A2632E">
        <w:rPr>
          <w:lang w:val="en-US"/>
        </w:rPr>
        <w:t>recorded</w:t>
      </w:r>
      <w:proofErr w:type="gramEnd"/>
      <w:r w:rsidR="006656DC" w:rsidRPr="00A2632E">
        <w:rPr>
          <w:lang w:val="en-US"/>
        </w:rPr>
        <w:t>. A</w:t>
      </w:r>
      <w:proofErr w:type="spellStart"/>
      <w:r w:rsidR="00312049" w:rsidRPr="00A2632E">
        <w:t>scertainment</w:t>
      </w:r>
      <w:proofErr w:type="spellEnd"/>
      <w:r w:rsidR="003D2096" w:rsidRPr="00A2632E">
        <w:rPr>
          <w:noProof/>
        </w:rPr>
        <w:t xml:space="preserve"> </w:t>
      </w:r>
      <w:r w:rsidR="006656DC" w:rsidRPr="00A2632E">
        <w:rPr>
          <w:noProof/>
        </w:rPr>
        <w:t xml:space="preserve">was </w:t>
      </w:r>
      <w:r w:rsidR="003D2096" w:rsidRPr="00A2632E">
        <w:rPr>
          <w:noProof/>
        </w:rPr>
        <w:t>based</w:t>
      </w:r>
      <w:r w:rsidR="001C618C" w:rsidRPr="00A2632E">
        <w:t xml:space="preserve"> on death certificates</w:t>
      </w:r>
      <w:r w:rsidR="00DF12C5" w:rsidRPr="00A2632E">
        <w:t xml:space="preserve"> supplemented in </w:t>
      </w:r>
      <w:r w:rsidR="00813511" w:rsidRPr="00A2632E">
        <w:t xml:space="preserve">56 </w:t>
      </w:r>
      <w:r w:rsidR="00DF12C5" w:rsidRPr="00A2632E">
        <w:t xml:space="preserve">studies by medical records, findings on autopsy, and other sources. </w:t>
      </w:r>
      <w:r w:rsidR="006F3E06" w:rsidRPr="00A2632E">
        <w:t xml:space="preserve">In UKBB, </w:t>
      </w:r>
      <w:r w:rsidRPr="00A2632E">
        <w:t xml:space="preserve">fatal and non-fatal VTEs </w:t>
      </w:r>
      <w:proofErr w:type="gramStart"/>
      <w:r w:rsidRPr="00A2632E">
        <w:t xml:space="preserve">were </w:t>
      </w:r>
      <w:r w:rsidR="006F3E06" w:rsidRPr="00A2632E">
        <w:t>ascertain</w:t>
      </w:r>
      <w:r w:rsidRPr="00A2632E">
        <w:t>ed</w:t>
      </w:r>
      <w:proofErr w:type="gramEnd"/>
      <w:r w:rsidRPr="00A2632E">
        <w:t xml:space="preserve"> through</w:t>
      </w:r>
      <w:r w:rsidR="006F3E06" w:rsidRPr="00A2632E">
        <w:t xml:space="preserve"> </w:t>
      </w:r>
      <w:r w:rsidRPr="00A2632E">
        <w:t xml:space="preserve">linkage with routinely collected </w:t>
      </w:r>
      <w:r w:rsidR="006F3E06" w:rsidRPr="00A2632E">
        <w:t>medical records</w:t>
      </w:r>
      <w:r w:rsidRPr="00A2632E">
        <w:t xml:space="preserve">. We attempted to </w:t>
      </w:r>
      <w:r w:rsidRPr="00A2632E">
        <w:rPr>
          <w:lang w:val="en-US"/>
        </w:rPr>
        <w:t>sub-categorize</w:t>
      </w:r>
      <w:r w:rsidRPr="00A2632E">
        <w:t xml:space="preserve"> VTEs as “provoked” and “unprovoked” using a pragmatic approach that required inference from </w:t>
      </w:r>
      <w:r w:rsidR="00694A95" w:rsidRPr="00A2632E">
        <w:t>routine</w:t>
      </w:r>
      <w:r w:rsidRPr="00A2632E">
        <w:t xml:space="preserve"> records (</w:t>
      </w:r>
      <w:r w:rsidRPr="00A2632E">
        <w:rPr>
          <w:b/>
        </w:rPr>
        <w:t>Supplementary Appendix</w:t>
      </w:r>
      <w:r w:rsidRPr="00A2632E">
        <w:t xml:space="preserve">). </w:t>
      </w:r>
      <w:proofErr w:type="gramStart"/>
      <w:r w:rsidRPr="00A2632E">
        <w:t xml:space="preserve">Briefly, </w:t>
      </w:r>
      <w:r w:rsidR="006656DC" w:rsidRPr="00A2632E">
        <w:t xml:space="preserve">following the example of previous </w:t>
      </w:r>
      <w:r w:rsidR="00283125">
        <w:t>work</w:t>
      </w:r>
      <w:r w:rsidR="004D1205" w:rsidRPr="00A2632E">
        <w:t>,</w:t>
      </w:r>
      <w:r w:rsidR="004D1205" w:rsidRPr="00A2632E">
        <w:fldChar w:fldCharType="begin">
          <w:fldData xml:space="preserve">PEVuZE5vdGU+PENpdGU+PEF1dGhvcj5NYWhtb29kaTwvQXV0aG9yPjxZZWFyPjIwMTc8L1llYXI+
PFJlY051bT4yNzwvUmVjTnVtPjxEaXNwbGF5VGV4dD48c3R5bGUgZmFjZT0ic3VwZXJzY3JpcHQi
PjEzPC9zdHlsZT48L0Rpc3BsYXlUZXh0PjxyZWNvcmQ+PHJlYy1udW1iZXI+Mjc8L3JlYy1udW1i
ZXI+PGZvcmVpZ24ta2V5cz48a2V5IGFwcD0iRU4iIGRiLWlkPSI5NXA1cnJlZW9kMnd2bWV2ZnMz
dmQwOTNlZGQ1cDllcnI5d3oiIHRpbWVzdGFtcD0iMTUyMzk1OTA0NSI+Mjc8L2tleT48L2ZvcmVp
Z24ta2V5cz48cmVmLXR5cGUgbmFtZT0iSm91cm5hbCBBcnRpY2xlIj4xNzwvcmVmLXR5cGU+PGNv
bnRyaWJ1dG9ycz48YXV0aG9ycz48YXV0aG9yPk1haG1vb2RpLCBCYWtodGF3YXIgSy48L2F1dGhv
cj48YXV0aG9yPkN1c2htYW4sIE1hcnk8L2F1dGhvcj48YXV0aG9yPk7DpnNzLCBJbmdlciBBbm5l
PC9hdXRob3I+PGF1dGhvcj5BbGxpc29uLCBNYXR0aGV3IEEuPC9hdXRob3I+PGF1dGhvcj5Cb3Ms
IFdpbGxlbSBKYW48L2F1dGhvcj48YXV0aG9yPkJyw6Zra2FuLCBTaWdyaWQgSy48L2F1dGhvcj48
YXV0aG9yPkNhbm5lZ2lldGVyLCBTdXphbm5lIEMuPC9hdXRob3I+PGF1dGhvcj5HYW5zZXZvb3J0
LCBSb24gVC48L2F1dGhvcj48YXV0aG9yPkdvbmEsIFBoaWxpbW9uIE4uPC9hdXRob3I+PGF1dGhv
cj5IYW1tZXJzdHLDuG0sIEplbnM8L2F1dGhvcj48YXV0aG9yPkhhbnNlbiwgSm9obiBCamFybmU8
L2F1dGhvcj48YXV0aG9yPkhlY2tiZXJ0LCBTdXNhbjwvYXV0aG9yPjxhdXRob3I+SG9sc3QsIEFu
ZGVycyBHLjwvYXV0aG9yPjxhdXRob3I+TGFrb3NraSwgU3VzYW4gRy48L2F1dGhvcj48YXV0aG9y
Pkx1dHNleSwgUGFtZWxhIEwuPC9hdXRob3I+PGF1dGhvcj5NYW5zb24sIEpvIEFubiBFLjwvYXV0
aG9yPjxhdXRob3I+TWFydGluLCBMaXNhIFcuPC9hdXRob3I+PGF1dGhvcj5NYXRzdXNoaXRhLCBL
dW5paGlybzwvYXV0aG9yPjxhdXRob3I+TWVpamVyLCBLYXJpbmE8L2F1dGhvcj48YXV0aG9yPk92
ZXJ2YWQsIEtpbTwvYXV0aG9yPjxhdXRob3I+UHJlc2NvdHQsIEV2YTwvYXV0aG9yPjxhdXRob3I+
UHV1cnVuZW4sIE1hcmphPC9hdXRob3I+PGF1dGhvcj5Sb3Nzb3V3LCBKYWNxdWVzIEUuPC9hdXRo
b3I+PGF1dGhvcj5TYW5nLCBZaW5neWluZzwvYXV0aG9yPjxhdXRob3I+U2V2ZXJpbnNlbiwgTWFy
aWFubmUgVC48L2F1dGhvcj48YXV0aG9yPlRlbiBCZXJnLCBKdXI8L2F1dGhvcj48YXV0aG9yPkZv
bHNvbSwgQWFyb24gUi48L2F1dGhvcj48YXV0aG9yPlpha2FpLCBOZWlsIEEuPC9hdXRob3I+PC9h
dXRob3JzPjwvY29udHJpYnV0b3JzPjx0aXRsZXM+PHRpdGxlPkFzc29jaWF0aW9uIG9mIHRyYWRp
dGlvbmFsIGNhcmRpb3Zhc2N1bGFyIHJpc2sgZmFjdG9ycyB3aXRoIHZlbm91cyB0aHJvbWJvZW1i
b2xpc208L3RpdGxlPjxzZWNvbmRhcnktdGl0bGU+Q2lyY3VsYXRpb248L3NlY29uZGFyeS10aXRs
ZT48L3RpdGxlcz48cGVyaW9kaWNhbD48ZnVsbC10aXRsZT5DaXJjdWxhdGlvbjwvZnVsbC10aXRs
ZT48L3BlcmlvZGljYWw+PHBhZ2VzPjctMTY8L3BhZ2VzPjx2b2x1bWU+MTM1PC92b2x1bWU+PG51
bWJlcj4xPC9udW1iZXI+PGtleXdvcmRzPjxrZXl3b3JkPmNhcmRpb3Zhc2N1bGFyIGRpc2Vhc2U8
L2tleXdvcmQ+PGtleXdvcmQ+ZGlhYmV0ZXMgbWVsbGl0dXM8L2tleXdvcmQ+PGtleXdvcmQ+aHlw
ZXJsaXBpZGVtaWE8L2tleXdvcmQ+PGtleXdvcmQ+aHlwZXJ0ZW5zaW9uPC9rZXl3b3JkPjxrZXl3
b3JkPnJpc2sgZmFjdG9yczwva2V5d29yZD48a2V5d29yZD5zbW9raW5nPC9rZXl3b3JkPjxrZXl3
b3JkPnZlbm91cyB0aHJvbWJvZW1ib2xpc208L2tleXdvcmQ+PC9rZXl3b3Jkcz48ZGF0ZXM+PHll
YXI+MjAxNzwveWVhcj48L2RhdGVzPjxpc2JuPjAwMDktNzMyMjwvaXNibj48dXJscz48cGRmLXVy
bHM+PHVybD5maWxlOi8vL0M6L1VzZXJzL0pvaG4vQXBwRGF0YS9Mb2NhbC9NZW5kZWxleSBMdGQu
L01lbmRlbGV5IERlc2t0b3AvRG93bmxvYWRlZC9NYWhtb29kaSBldCBhbC4gLSAyMDE3IC0gQXNz
b2NpYXRpb24gb2YgdHJhZGl0aW9uYWwgY2FyZGlvdmFzY3VsYXIgcmlzayBmYWN0b3JzIHdpdGgg
dmVub3VzIHRocm9tYm9lbWJvbGlzbS5wZGY8L3VybD48L3BkZi11cmxzPjwvdXJscz48ZWxlY3Ry
b25pYy1yZXNvdXJjZS1udW0+MTAuMTE2MS9DSVJDVUxBVElPTkFIQS4xMTYuMDI0NTA3PC9lbGVj
dHJvbmljLXJlc291cmNlLW51bT48L3JlY29yZD48L0NpdGU+PC9FbmROb3RlPgB=
</w:fldData>
        </w:fldChar>
      </w:r>
      <w:r w:rsidR="004D1205" w:rsidRPr="00A2632E">
        <w:instrText xml:space="preserve"> ADDIN EN.CITE </w:instrText>
      </w:r>
      <w:r w:rsidR="004D1205" w:rsidRPr="00A2632E">
        <w:fldChar w:fldCharType="begin">
          <w:fldData xml:space="preserve">PEVuZE5vdGU+PENpdGU+PEF1dGhvcj5NYWhtb29kaTwvQXV0aG9yPjxZZWFyPjIwMTc8L1llYXI+
PFJlY051bT4yNzwvUmVjTnVtPjxEaXNwbGF5VGV4dD48c3R5bGUgZmFjZT0ic3VwZXJzY3JpcHQi
PjEzPC9zdHlsZT48L0Rpc3BsYXlUZXh0PjxyZWNvcmQ+PHJlYy1udW1iZXI+Mjc8L3JlYy1udW1i
ZXI+PGZvcmVpZ24ta2V5cz48a2V5IGFwcD0iRU4iIGRiLWlkPSI5NXA1cnJlZW9kMnd2bWV2ZnMz
dmQwOTNlZGQ1cDllcnI5d3oiIHRpbWVzdGFtcD0iMTUyMzk1OTA0NSI+Mjc8L2tleT48L2ZvcmVp
Z24ta2V5cz48cmVmLXR5cGUgbmFtZT0iSm91cm5hbCBBcnRpY2xlIj4xNzwvcmVmLXR5cGU+PGNv
bnRyaWJ1dG9ycz48YXV0aG9ycz48YXV0aG9yPk1haG1vb2RpLCBCYWtodGF3YXIgSy48L2F1dGhv
cj48YXV0aG9yPkN1c2htYW4sIE1hcnk8L2F1dGhvcj48YXV0aG9yPk7DpnNzLCBJbmdlciBBbm5l
PC9hdXRob3I+PGF1dGhvcj5BbGxpc29uLCBNYXR0aGV3IEEuPC9hdXRob3I+PGF1dGhvcj5Cb3Ms
IFdpbGxlbSBKYW48L2F1dGhvcj48YXV0aG9yPkJyw6Zra2FuLCBTaWdyaWQgSy48L2F1dGhvcj48
YXV0aG9yPkNhbm5lZ2lldGVyLCBTdXphbm5lIEMuPC9hdXRob3I+PGF1dGhvcj5HYW5zZXZvb3J0
LCBSb24gVC48L2F1dGhvcj48YXV0aG9yPkdvbmEsIFBoaWxpbW9uIE4uPC9hdXRob3I+PGF1dGhv
cj5IYW1tZXJzdHLDuG0sIEplbnM8L2F1dGhvcj48YXV0aG9yPkhhbnNlbiwgSm9obiBCamFybmU8
L2F1dGhvcj48YXV0aG9yPkhlY2tiZXJ0LCBTdXNhbjwvYXV0aG9yPjxhdXRob3I+SG9sc3QsIEFu
ZGVycyBHLjwvYXV0aG9yPjxhdXRob3I+TGFrb3NraSwgU3VzYW4gRy48L2F1dGhvcj48YXV0aG9y
Pkx1dHNleSwgUGFtZWxhIEwuPC9hdXRob3I+PGF1dGhvcj5NYW5zb24sIEpvIEFubiBFLjwvYXV0
aG9yPjxhdXRob3I+TWFydGluLCBMaXNhIFcuPC9hdXRob3I+PGF1dGhvcj5NYXRzdXNoaXRhLCBL
dW5paGlybzwvYXV0aG9yPjxhdXRob3I+TWVpamVyLCBLYXJpbmE8L2F1dGhvcj48YXV0aG9yPk92
ZXJ2YWQsIEtpbTwvYXV0aG9yPjxhdXRob3I+UHJlc2NvdHQsIEV2YTwvYXV0aG9yPjxhdXRob3I+
UHV1cnVuZW4sIE1hcmphPC9hdXRob3I+PGF1dGhvcj5Sb3Nzb3V3LCBKYWNxdWVzIEUuPC9hdXRo
b3I+PGF1dGhvcj5TYW5nLCBZaW5neWluZzwvYXV0aG9yPjxhdXRob3I+U2V2ZXJpbnNlbiwgTWFy
aWFubmUgVC48L2F1dGhvcj48YXV0aG9yPlRlbiBCZXJnLCBKdXI8L2F1dGhvcj48YXV0aG9yPkZv
bHNvbSwgQWFyb24gUi48L2F1dGhvcj48YXV0aG9yPlpha2FpLCBOZWlsIEEuPC9hdXRob3I+PC9h
dXRob3JzPjwvY29udHJpYnV0b3JzPjx0aXRsZXM+PHRpdGxlPkFzc29jaWF0aW9uIG9mIHRyYWRp
dGlvbmFsIGNhcmRpb3Zhc2N1bGFyIHJpc2sgZmFjdG9ycyB3aXRoIHZlbm91cyB0aHJvbWJvZW1i
b2xpc208L3RpdGxlPjxzZWNvbmRhcnktdGl0bGU+Q2lyY3VsYXRpb248L3NlY29uZGFyeS10aXRs
ZT48L3RpdGxlcz48cGVyaW9kaWNhbD48ZnVsbC10aXRsZT5DaXJjdWxhdGlvbjwvZnVsbC10aXRs
ZT48L3BlcmlvZGljYWw+PHBhZ2VzPjctMTY8L3BhZ2VzPjx2b2x1bWU+MTM1PC92b2x1bWU+PG51
bWJlcj4xPC9udW1iZXI+PGtleXdvcmRzPjxrZXl3b3JkPmNhcmRpb3Zhc2N1bGFyIGRpc2Vhc2U8
L2tleXdvcmQ+PGtleXdvcmQ+ZGlhYmV0ZXMgbWVsbGl0dXM8L2tleXdvcmQ+PGtleXdvcmQ+aHlw
ZXJsaXBpZGVtaWE8L2tleXdvcmQ+PGtleXdvcmQ+aHlwZXJ0ZW5zaW9uPC9rZXl3b3JkPjxrZXl3
b3JkPnJpc2sgZmFjdG9yczwva2V5d29yZD48a2V5d29yZD5zbW9raW5nPC9rZXl3b3JkPjxrZXl3
b3JkPnZlbm91cyB0aHJvbWJvZW1ib2xpc208L2tleXdvcmQ+PC9rZXl3b3Jkcz48ZGF0ZXM+PHll
YXI+MjAxNzwveWVhcj48L2RhdGVzPjxpc2JuPjAwMDktNzMyMjwvaXNibj48dXJscz48cGRmLXVy
bHM+PHVybD5maWxlOi8vL0M6L1VzZXJzL0pvaG4vQXBwRGF0YS9Mb2NhbC9NZW5kZWxleSBMdGQu
L01lbmRlbGV5IERlc2t0b3AvRG93bmxvYWRlZC9NYWhtb29kaSBldCBhbC4gLSAyMDE3IC0gQXNz
b2NpYXRpb24gb2YgdHJhZGl0aW9uYWwgY2FyZGlvdmFzY3VsYXIgcmlzayBmYWN0b3JzIHdpdGgg
dmVub3VzIHRocm9tYm9lbWJvbGlzbS5wZGY8L3VybD48L3BkZi11cmxzPjwvdXJscz48ZWxlY3Ry
b25pYy1yZXNvdXJjZS1udW0+MTAuMTE2MS9DSVJDVUxBVElPTkFIQS4xMTYuMDI0NTA3PC9lbGVj
dHJvbmljLXJlc291cmNlLW51bT48L3JlY29yZD48L0NpdGU+PC9FbmROb3RlPgB=
</w:fldData>
        </w:fldChar>
      </w:r>
      <w:r w:rsidR="004D1205" w:rsidRPr="00A2632E">
        <w:instrText xml:space="preserve"> ADDIN EN.CITE.DATA </w:instrText>
      </w:r>
      <w:r w:rsidR="004D1205" w:rsidRPr="00A2632E">
        <w:fldChar w:fldCharType="end"/>
      </w:r>
      <w:r w:rsidR="004D1205" w:rsidRPr="00A2632E">
        <w:fldChar w:fldCharType="separate"/>
      </w:r>
      <w:r w:rsidR="004D1205" w:rsidRPr="00A2632E">
        <w:rPr>
          <w:noProof/>
          <w:vertAlign w:val="superscript"/>
        </w:rPr>
        <w:t>13</w:t>
      </w:r>
      <w:r w:rsidR="004D1205" w:rsidRPr="00A2632E">
        <w:fldChar w:fldCharType="end"/>
      </w:r>
      <w:r w:rsidR="006656DC" w:rsidRPr="00A2632E">
        <w:t xml:space="preserve"> </w:t>
      </w:r>
      <w:r w:rsidRPr="00A2632E">
        <w:t>we defined a VTE as provoked if, in the 90-day period preceding the VTE, the participant</w:t>
      </w:r>
      <w:r w:rsidR="006656DC" w:rsidRPr="00A2632E">
        <w:t xml:space="preserve"> was recorded as:</w:t>
      </w:r>
      <w:r w:rsidRPr="00A2632E">
        <w:t xml:space="preserve"> having a malignant neoplasm (as per c</w:t>
      </w:r>
      <w:r w:rsidR="006656DC" w:rsidRPr="00A2632E">
        <w:t>ancer registry data); starting/ending</w:t>
      </w:r>
      <w:r w:rsidRPr="00A2632E">
        <w:t xml:space="preserve"> a hospital episode with a main diagnosis code relating to malignant neoplasm, heart failure, infectious disease or trauma; or </w:t>
      </w:r>
      <w:r w:rsidR="006656DC" w:rsidRPr="00A2632E">
        <w:t xml:space="preserve">having </w:t>
      </w:r>
      <w:r w:rsidRPr="00A2632E">
        <w:t xml:space="preserve">a hospital episode that included certain types of </w:t>
      </w:r>
      <w:r w:rsidR="006656DC" w:rsidRPr="00A2632E">
        <w:t xml:space="preserve">surgical </w:t>
      </w:r>
      <w:r w:rsidR="006656DC" w:rsidRPr="00047DBA">
        <w:t>procedures</w:t>
      </w:r>
      <w:r w:rsidR="004D1205" w:rsidRPr="00A2632E">
        <w:t>.</w:t>
      </w:r>
      <w:proofErr w:type="gramEnd"/>
      <w:r w:rsidR="004D1205" w:rsidRPr="00A2632E">
        <w:t xml:space="preserve"> </w:t>
      </w:r>
      <w:r w:rsidRPr="00A2632E">
        <w:t xml:space="preserve">The specific International Statistical Classification of Diseases and Related Health Problems (ICD) </w:t>
      </w:r>
      <w:proofErr w:type="gramStart"/>
      <w:r w:rsidRPr="00A2632E">
        <w:t>codes and Office of Population Censuses and Surveys (OPCS) Classification of Interventions</w:t>
      </w:r>
      <w:proofErr w:type="gramEnd"/>
      <w:r w:rsidRPr="00A2632E">
        <w:t xml:space="preserve"> and Procedures that are included in our definition have been summarised in </w:t>
      </w:r>
      <w:r w:rsidR="00BE7246" w:rsidRPr="00A2632E">
        <w:t xml:space="preserve">the </w:t>
      </w:r>
      <w:r w:rsidR="00620BEE" w:rsidRPr="00A2632E">
        <w:rPr>
          <w:b/>
        </w:rPr>
        <w:t xml:space="preserve">Supplementary </w:t>
      </w:r>
      <w:r w:rsidR="00B90F4E" w:rsidRPr="00A2632E">
        <w:rPr>
          <w:b/>
        </w:rPr>
        <w:t>Appendix</w:t>
      </w:r>
      <w:r w:rsidR="00BE7246" w:rsidRPr="00047DBA">
        <w:t>.</w:t>
      </w:r>
      <w:r w:rsidR="00F63153" w:rsidRPr="00047DBA">
        <w:t xml:space="preserve"> </w:t>
      </w:r>
      <w:r w:rsidR="00A84B4E" w:rsidRPr="00A2632E">
        <w:rPr>
          <w:lang w:val="en-US"/>
        </w:rPr>
        <w:t xml:space="preserve">All studies used definitions of </w:t>
      </w:r>
      <w:r w:rsidR="00465F48" w:rsidRPr="00A2632E">
        <w:rPr>
          <w:lang w:val="en-US"/>
        </w:rPr>
        <w:t>CHD</w:t>
      </w:r>
      <w:r w:rsidR="00A84B4E" w:rsidRPr="00A2632E">
        <w:rPr>
          <w:lang w:val="en-US"/>
        </w:rPr>
        <w:t xml:space="preserve"> based on World Health Organization (or similar) criteria. </w:t>
      </w:r>
      <w:r w:rsidR="004C2F50" w:rsidRPr="00A2632E">
        <w:rPr>
          <w:lang w:val="en-US"/>
        </w:rPr>
        <w:t xml:space="preserve">In registering fatal outcomes, </w:t>
      </w:r>
      <w:r w:rsidR="00DF12C5" w:rsidRPr="00A2632E">
        <w:rPr>
          <w:lang w:val="en-US"/>
        </w:rPr>
        <w:t xml:space="preserve">the </w:t>
      </w:r>
      <w:r w:rsidR="00DF12C5" w:rsidRPr="00A2632E">
        <w:t xml:space="preserve">contributing studies classified deaths according to the primary cause (or, in its absence, the underlying cause), on the basis of coding from the International Classification of Diseases, Eighth-Tenth Revisions, to at least 3 digits, or according to study-specific classification systems. The date of the latest follow-up was </w:t>
      </w:r>
      <w:r w:rsidR="007811EB" w:rsidRPr="00A2632E">
        <w:t xml:space="preserve">January 2015 in ERFC and </w:t>
      </w:r>
      <w:r w:rsidR="004C73D2" w:rsidRPr="00A2632E">
        <w:t xml:space="preserve">February </w:t>
      </w:r>
      <w:r w:rsidR="00DF12C5" w:rsidRPr="00A2632E">
        <w:t>201</w:t>
      </w:r>
      <w:r w:rsidR="004C73D2" w:rsidRPr="00A2632E">
        <w:t>6</w:t>
      </w:r>
      <w:r w:rsidR="007811EB" w:rsidRPr="00A2632E">
        <w:t xml:space="preserve"> in UKBB</w:t>
      </w:r>
      <w:r w:rsidR="00DF12C5" w:rsidRPr="00A2632E">
        <w:t>.</w:t>
      </w:r>
      <w:r w:rsidR="00620BEE" w:rsidRPr="00A2632E">
        <w:rPr>
          <w:lang w:val="en-US"/>
        </w:rPr>
        <w:t xml:space="preserve"> </w:t>
      </w:r>
    </w:p>
    <w:p w14:paraId="55C4B0A3" w14:textId="77777777" w:rsidR="007811EB" w:rsidRPr="00A2632E" w:rsidRDefault="007811EB" w:rsidP="00424FD2">
      <w:pPr>
        <w:spacing w:after="0"/>
        <w:rPr>
          <w:lang w:val="en-US"/>
        </w:rPr>
      </w:pPr>
    </w:p>
    <w:p w14:paraId="5CA1AFD8" w14:textId="77777777" w:rsidR="00F060D2" w:rsidRPr="00A2632E" w:rsidRDefault="00F060D2" w:rsidP="00424FD2">
      <w:pPr>
        <w:spacing w:after="0"/>
      </w:pPr>
      <w:r w:rsidRPr="00A2632E">
        <w:rPr>
          <w:b/>
        </w:rPr>
        <w:t>Statistical analysis</w:t>
      </w:r>
    </w:p>
    <w:p w14:paraId="1058538E" w14:textId="390D8414" w:rsidR="005D6AD7" w:rsidRPr="00A2632E" w:rsidRDefault="00525151" w:rsidP="00F95EBE">
      <w:pPr>
        <w:spacing w:after="0"/>
      </w:pPr>
      <w:r w:rsidRPr="00A2632E">
        <w:rPr>
          <w:rFonts w:cs="Arial"/>
          <w:bCs/>
        </w:rPr>
        <w:t>For continuous risk factors, w</w:t>
      </w:r>
      <w:r w:rsidR="00F060D2" w:rsidRPr="00A2632E">
        <w:t xml:space="preserve">e calculated HRs </w:t>
      </w:r>
      <w:r w:rsidR="00F060D2" w:rsidRPr="00A2632E">
        <w:rPr>
          <w:rFonts w:cs="Arial"/>
          <w:bCs/>
        </w:rPr>
        <w:t xml:space="preserve">per 1-SD </w:t>
      </w:r>
      <w:r w:rsidR="00893F40" w:rsidRPr="00A2632E">
        <w:rPr>
          <w:rFonts w:cs="Arial"/>
          <w:bCs/>
        </w:rPr>
        <w:t>higher</w:t>
      </w:r>
      <w:r w:rsidRPr="00A2632E">
        <w:rPr>
          <w:rFonts w:cs="Arial"/>
          <w:bCs/>
        </w:rPr>
        <w:t xml:space="preserve"> values</w:t>
      </w:r>
      <w:r w:rsidR="000324F3" w:rsidRPr="00A2632E">
        <w:rPr>
          <w:rFonts w:cs="Arial"/>
          <w:bCs/>
        </w:rPr>
        <w:t>. F</w:t>
      </w:r>
      <w:r w:rsidRPr="00A2632E">
        <w:rPr>
          <w:rFonts w:cs="Arial"/>
        </w:rPr>
        <w:t>or</w:t>
      </w:r>
      <w:r w:rsidR="00F060D2" w:rsidRPr="00A2632E">
        <w:rPr>
          <w:rFonts w:cs="Arial"/>
        </w:rPr>
        <w:t xml:space="preserve"> binary </w:t>
      </w:r>
      <w:r w:rsidRPr="00A2632E">
        <w:rPr>
          <w:rFonts w:cs="Arial"/>
        </w:rPr>
        <w:t>risk factors</w:t>
      </w:r>
      <w:r w:rsidR="0077675E" w:rsidRPr="00A2632E">
        <w:rPr>
          <w:rFonts w:cs="Arial"/>
        </w:rPr>
        <w:t>,</w:t>
      </w:r>
      <w:r w:rsidR="0077675E" w:rsidRPr="00A2632E">
        <w:rPr>
          <w:rFonts w:cs="Arial"/>
          <w:bCs/>
        </w:rPr>
        <w:t xml:space="preserve"> we compared</w:t>
      </w:r>
      <w:r w:rsidR="0077675E" w:rsidRPr="00A2632E">
        <w:rPr>
          <w:rFonts w:cs="Arial"/>
        </w:rPr>
        <w:t xml:space="preserve"> presence versus absence</w:t>
      </w:r>
      <w:r w:rsidR="00893F40" w:rsidRPr="00A2632E">
        <w:rPr>
          <w:rFonts w:cs="Arial"/>
        </w:rPr>
        <w:t xml:space="preserve"> of the factor</w:t>
      </w:r>
      <w:r w:rsidR="00F060D2" w:rsidRPr="00A2632E">
        <w:t xml:space="preserve">. Cox proportional hazards regression models </w:t>
      </w:r>
      <w:r w:rsidR="00F060D2" w:rsidRPr="00A2632E">
        <w:rPr>
          <w:noProof/>
        </w:rPr>
        <w:t>were adjusted</w:t>
      </w:r>
      <w:r w:rsidR="00F060D2" w:rsidRPr="00A2632E">
        <w:t xml:space="preserve"> for </w:t>
      </w:r>
      <w:r w:rsidR="007A22E9" w:rsidRPr="00A2632E">
        <w:t xml:space="preserve">age, smoking status, history of diabetes, and </w:t>
      </w:r>
      <w:r w:rsidR="00182336" w:rsidRPr="00A2632E">
        <w:t>BMI</w:t>
      </w:r>
      <w:r w:rsidR="007A22E9" w:rsidRPr="00A2632E">
        <w:t xml:space="preserve">, </w:t>
      </w:r>
      <w:r w:rsidR="00250AFE" w:rsidRPr="00A2632E">
        <w:t xml:space="preserve">and </w:t>
      </w:r>
      <w:r w:rsidR="00F060D2" w:rsidRPr="00A2632E">
        <w:t xml:space="preserve">stratified by study, sex, </w:t>
      </w:r>
      <w:r w:rsidR="00671401" w:rsidRPr="00A2632E">
        <w:t xml:space="preserve">and (when appropriate) </w:t>
      </w:r>
      <w:r w:rsidR="00F060D2" w:rsidRPr="00A2632E">
        <w:t xml:space="preserve">trial </w:t>
      </w:r>
      <w:r w:rsidR="00250AFE" w:rsidRPr="00A2632E">
        <w:t>arm</w:t>
      </w:r>
      <w:r w:rsidR="00F060D2" w:rsidRPr="00A2632E">
        <w:t xml:space="preserve">. </w:t>
      </w:r>
      <w:r w:rsidR="00671401" w:rsidRPr="00A2632E">
        <w:t>To avoid “over-adjustment”</w:t>
      </w:r>
      <w:r w:rsidR="009F5E54" w:rsidRPr="00A2632E">
        <w:t xml:space="preserve">, we did </w:t>
      </w:r>
      <w:r w:rsidR="00DA0E2C" w:rsidRPr="00A2632E">
        <w:t>not routinely adjust for systolic blood pressure and lipid measurements (which, for example, can mediate the effects of adiposity)</w:t>
      </w:r>
      <w:r w:rsidR="000324F3" w:rsidRPr="00A2632E">
        <w:t xml:space="preserve">. Similarly, </w:t>
      </w:r>
      <w:r w:rsidR="00DA0E2C" w:rsidRPr="00A2632E">
        <w:t xml:space="preserve">we did </w:t>
      </w:r>
      <w:r w:rsidR="009F5E54" w:rsidRPr="00A2632E">
        <w:t>not adjust</w:t>
      </w:r>
      <w:r w:rsidR="00671401" w:rsidRPr="00A2632E">
        <w:t xml:space="preserve"> </w:t>
      </w:r>
      <w:r w:rsidR="000856EE" w:rsidRPr="00A2632E">
        <w:t xml:space="preserve">for </w:t>
      </w:r>
      <w:r w:rsidR="00497817" w:rsidRPr="00A2632E">
        <w:t>BMI</w:t>
      </w:r>
      <w:r w:rsidR="000856EE" w:rsidRPr="00A2632E">
        <w:t xml:space="preserve"> when analysing </w:t>
      </w:r>
      <w:r w:rsidR="000324F3" w:rsidRPr="00A2632E">
        <w:t xml:space="preserve">other </w:t>
      </w:r>
      <w:r w:rsidR="007A22E9" w:rsidRPr="00A2632E">
        <w:t>measures of adiposity (</w:t>
      </w:r>
      <w:proofErr w:type="spellStart"/>
      <w:r w:rsidR="007A22E9" w:rsidRPr="00A2632E">
        <w:t>eg</w:t>
      </w:r>
      <w:proofErr w:type="spellEnd"/>
      <w:r w:rsidR="007A22E9" w:rsidRPr="00A2632E">
        <w:t xml:space="preserve">, waist circumference). </w:t>
      </w:r>
      <w:r w:rsidR="002237FB" w:rsidRPr="00A2632E">
        <w:t xml:space="preserve">Participants </w:t>
      </w:r>
      <w:r w:rsidR="00F84698" w:rsidRPr="00A2632E">
        <w:t xml:space="preserve">in the UKBB </w:t>
      </w:r>
      <w:r w:rsidR="002237FB" w:rsidRPr="00A2632E">
        <w:rPr>
          <w:noProof/>
        </w:rPr>
        <w:t>were censored</w:t>
      </w:r>
      <w:r w:rsidR="002237FB" w:rsidRPr="00A2632E">
        <w:t xml:space="preserve"> at</w:t>
      </w:r>
      <w:r w:rsidR="00F84698" w:rsidRPr="00A2632E">
        <w:t xml:space="preserve"> first </w:t>
      </w:r>
      <w:r w:rsidR="00F84698" w:rsidRPr="00047DBA">
        <w:t xml:space="preserve">non-fatal </w:t>
      </w:r>
      <w:r w:rsidR="00F84698" w:rsidRPr="00A2632E">
        <w:t>CVD event,</w:t>
      </w:r>
      <w:r w:rsidR="002237FB" w:rsidRPr="00A2632E">
        <w:t xml:space="preserve"> death, or study exit, whichever occurred first. </w:t>
      </w:r>
      <w:r w:rsidR="00F84698" w:rsidRPr="00A2632E">
        <w:t xml:space="preserve">Participants in ERFC </w:t>
      </w:r>
      <w:r w:rsidR="00F84698" w:rsidRPr="00A2632E">
        <w:rPr>
          <w:noProof/>
        </w:rPr>
        <w:t>were censored</w:t>
      </w:r>
      <w:r w:rsidR="00F84698" w:rsidRPr="00A2632E">
        <w:t xml:space="preserve"> at death or study exit. </w:t>
      </w:r>
      <w:r w:rsidR="002237FB" w:rsidRPr="00A2632E">
        <w:t xml:space="preserve">Because non-fatal CVD may result in </w:t>
      </w:r>
      <w:r w:rsidR="002237FB" w:rsidRPr="00A2632E">
        <w:rPr>
          <w:noProof/>
        </w:rPr>
        <w:t>hospitalisation</w:t>
      </w:r>
      <w:r w:rsidR="008A6D17" w:rsidRPr="00A2632E">
        <w:rPr>
          <w:noProof/>
        </w:rPr>
        <w:t xml:space="preserve"> (</w:t>
      </w:r>
      <w:r w:rsidR="002237FB" w:rsidRPr="00A2632E">
        <w:t xml:space="preserve">which </w:t>
      </w:r>
      <w:r w:rsidR="002237FB" w:rsidRPr="00A2632E">
        <w:rPr>
          <w:noProof/>
        </w:rPr>
        <w:t>may,</w:t>
      </w:r>
      <w:r w:rsidR="000856EE" w:rsidRPr="00A2632E">
        <w:rPr>
          <w:noProof/>
        </w:rPr>
        <w:t xml:space="preserve"> </w:t>
      </w:r>
      <w:r w:rsidR="002237FB" w:rsidRPr="00A2632E">
        <w:rPr>
          <w:noProof/>
        </w:rPr>
        <w:t>in turn,</w:t>
      </w:r>
      <w:r w:rsidR="002237FB" w:rsidRPr="00A2632E">
        <w:t xml:space="preserve"> lead to </w:t>
      </w:r>
      <w:r w:rsidR="008C3047" w:rsidRPr="00A2632E">
        <w:t>VTE</w:t>
      </w:r>
      <w:r w:rsidR="008A6D17" w:rsidRPr="00A2632E">
        <w:t xml:space="preserve"> outcomes)</w:t>
      </w:r>
      <w:r w:rsidR="002237FB" w:rsidRPr="00A2632E">
        <w:t>, sensitivity analyses additionally censored at the first non-fatal CVD event</w:t>
      </w:r>
      <w:r w:rsidR="00F84698" w:rsidRPr="00A2632E">
        <w:t xml:space="preserve"> in the ERFC</w:t>
      </w:r>
      <w:r w:rsidR="002237FB" w:rsidRPr="00A2632E">
        <w:t xml:space="preserve">. </w:t>
      </w:r>
    </w:p>
    <w:p w14:paraId="278A3000" w14:textId="77777777" w:rsidR="005D6AD7" w:rsidRPr="00A2632E" w:rsidRDefault="005D6AD7" w:rsidP="00F95EBE">
      <w:pPr>
        <w:spacing w:after="0"/>
      </w:pPr>
    </w:p>
    <w:p w14:paraId="3F1EABB4" w14:textId="7C84C9DD" w:rsidR="005D6AD7" w:rsidRPr="00A2632E" w:rsidRDefault="00CF3684" w:rsidP="00CE550D">
      <w:pPr>
        <w:spacing w:after="0"/>
        <w:rPr>
          <w:rFonts w:cs="Arial"/>
          <w:bCs/>
        </w:rPr>
      </w:pPr>
      <w:r w:rsidRPr="00A2632E">
        <w:rPr>
          <w:rFonts w:cs="Arial"/>
          <w:bCs/>
        </w:rPr>
        <w:t xml:space="preserve">To characterise shapes of associations, HRs calculated within overall fifths of baseline exposure values </w:t>
      </w:r>
      <w:proofErr w:type="gramStart"/>
      <w:r w:rsidRPr="00A2632E">
        <w:rPr>
          <w:rFonts w:cs="Arial"/>
          <w:bCs/>
        </w:rPr>
        <w:t>were plotted</w:t>
      </w:r>
      <w:proofErr w:type="gramEnd"/>
      <w:r w:rsidRPr="00A2632E">
        <w:rPr>
          <w:rFonts w:cs="Arial"/>
          <w:bCs/>
        </w:rPr>
        <w:t xml:space="preserve"> against mean usual values of the relevant risk factor within each fifth. We used Plummer’s method to estimate 95% confidence intervals from the variances that correspond to the amount of information underlying each group (including the reference category).</w:t>
      </w:r>
      <w:r w:rsidR="00CA03AF" w:rsidRPr="00A2632E">
        <w:rPr>
          <w:rFonts w:cs="Arial"/>
          <w:bCs/>
        </w:rPr>
        <w:fldChar w:fldCharType="begin"/>
      </w:r>
      <w:r w:rsidR="00CA03AF" w:rsidRPr="00A2632E">
        <w:rPr>
          <w:rFonts w:cs="Arial"/>
          <w:bCs/>
        </w:rPr>
        <w:instrText xml:space="preserve"> ADDIN EN.CITE &lt;EndNote&gt;&lt;Cite&gt;&lt;Author&gt;Plummer&lt;/Author&gt;&lt;Year&gt;2004&lt;/Year&gt;&lt;RecNum&gt;32&lt;/RecNum&gt;&lt;DisplayText&gt;&lt;style face="superscript"&gt;29&lt;/style&gt;&lt;/DisplayText&gt;&lt;record&gt;&lt;rec-number&gt;32&lt;/rec-number&gt;&lt;foreign-keys&gt;&lt;key app="EN" db-id="95p5rreeod2wvmevfs3vd093edd5p9err9wz" timestamp="1523959045"&gt;32&lt;/key&gt;&lt;/foreign-keys&gt;&lt;ref-type name="Journal Article"&gt;17&lt;/ref-type&gt;&lt;contributors&gt;&lt;authors&gt;&lt;author&gt;Plummer, Martyn&lt;/author&gt;&lt;/authors&gt;&lt;/contributors&gt;&lt;titles&gt;&lt;title&gt;Improved estimates of floating absolute risk&lt;/title&gt;&lt;secondary-title&gt;Statistics in Medicine&lt;/secondary-title&gt;&lt;/titles&gt;&lt;periodical&gt;&lt;full-title&gt;Statistics in Medicine&lt;/full-title&gt;&lt;/periodical&gt;&lt;pages&gt;93-104&lt;/pages&gt;&lt;volume&gt;23&lt;/volume&gt;&lt;number&gt;1&lt;/number&gt;&lt;dates&gt;&lt;year&gt;2004&lt;/year&gt;&lt;/dates&gt;&lt;isbn&gt;1097-0258&lt;/isbn&gt;&lt;urls&gt;&lt;/urls&gt;&lt;electronic-resource-num&gt;10.1002/sim.1485&lt;/electronic-resource-num&gt;&lt;/record&gt;&lt;/Cite&gt;&lt;/EndNote&gt;</w:instrText>
      </w:r>
      <w:r w:rsidR="00CA03AF" w:rsidRPr="00A2632E">
        <w:rPr>
          <w:rFonts w:cs="Arial"/>
          <w:bCs/>
        </w:rPr>
        <w:fldChar w:fldCharType="separate"/>
      </w:r>
      <w:r w:rsidR="00CA03AF" w:rsidRPr="00A2632E">
        <w:rPr>
          <w:rFonts w:cs="Arial"/>
          <w:bCs/>
          <w:noProof/>
          <w:vertAlign w:val="superscript"/>
        </w:rPr>
        <w:t>29</w:t>
      </w:r>
      <w:r w:rsidR="00CA03AF" w:rsidRPr="00A2632E">
        <w:rPr>
          <w:rFonts w:cs="Arial"/>
          <w:bCs/>
        </w:rPr>
        <w:fldChar w:fldCharType="end"/>
      </w:r>
      <w:r w:rsidR="005D6AD7" w:rsidRPr="00A2632E">
        <w:rPr>
          <w:rFonts w:cs="Arial"/>
          <w:bCs/>
        </w:rPr>
        <w:t xml:space="preserve"> </w:t>
      </w:r>
    </w:p>
    <w:p w14:paraId="10C1C9DF" w14:textId="77777777" w:rsidR="00CA03AF" w:rsidRPr="00A2632E" w:rsidRDefault="00CA03AF" w:rsidP="005D6AD7">
      <w:pPr>
        <w:spacing w:after="0"/>
        <w:rPr>
          <w:rFonts w:cs="Arial"/>
          <w:bCs/>
        </w:rPr>
      </w:pPr>
    </w:p>
    <w:p w14:paraId="28B4444F" w14:textId="135ACDDB" w:rsidR="005D6AD7" w:rsidRPr="00A2632E" w:rsidRDefault="005D6AD7" w:rsidP="005D6AD7">
      <w:pPr>
        <w:spacing w:after="0"/>
      </w:pPr>
      <w:r w:rsidRPr="00A2632E">
        <w:rPr>
          <w:rFonts w:cs="Arial"/>
          <w:bCs/>
        </w:rPr>
        <w:t xml:space="preserve">To correct for regression dilution caused by variability in levels of continuous risk factors, we regressed serial measurements of risk factors obtained from up to 146,749 participants in ERFC (mean interval 8.4 years) and 24,235 participants in UKBB (mean interval 5.2 years) on baseline levels of the relevant characteristics. </w:t>
      </w:r>
      <w:r w:rsidRPr="00A2632E">
        <w:rPr>
          <w:rFonts w:cs="Arial"/>
          <w:bCs/>
          <w:noProof/>
        </w:rPr>
        <w:t>Correction for within-person variation in risk factors was achieved by use of conditional expectations of long-term average levels (“usual levels”) of the risk factors, which were predicted from regression calibration models and used in estimation of HRs, as described previously</w:t>
      </w:r>
      <w:r w:rsidR="00723CBB" w:rsidRPr="00A2632E">
        <w:rPr>
          <w:rFonts w:cs="Arial"/>
          <w:bCs/>
          <w:noProof/>
        </w:rPr>
        <w:t>.</w:t>
      </w:r>
      <w:r w:rsidR="00CA03AF" w:rsidRPr="00A2632E">
        <w:rPr>
          <w:rFonts w:cs="Arial"/>
          <w:bCs/>
          <w:noProof/>
        </w:rPr>
        <w:fldChar w:fldCharType="begin"/>
      </w:r>
      <w:r w:rsidR="00E31184">
        <w:rPr>
          <w:rFonts w:cs="Arial"/>
          <w:bCs/>
          <w:noProof/>
        </w:rPr>
        <w:instrText xml:space="preserve"> ADDIN EN.CITE &lt;EndNote&gt;&lt;Cite&gt;&lt;Author&gt;Fibrinogen Studies&lt;/Author&gt;&lt;Year&gt;2006&lt;/Year&gt;&lt;RecNum&gt;57&lt;/RecNum&gt;&lt;DisplayText&gt;&lt;style face="superscript"&gt;30&lt;/style&gt;&lt;/DisplayText&gt;&lt;record&gt;&lt;rec-number&gt;57&lt;/rec-number&gt;&lt;foreign-keys&gt;&lt;key app="EN" db-id="95p5rreeod2wvmevfs3vd093edd5p9err9wz" timestamp="1524148212"&gt;57&lt;/key&gt;&lt;/foreign-keys&gt;&lt;ref-type name="Journal Article"&gt;17&lt;/ref-type&gt;&lt;contributors&gt;&lt;authors&gt;&lt;author&gt;Fibrinogen Studies, Collaboration&lt;/author&gt;&lt;author&gt;Wood, Angela M.&lt;/author&gt;&lt;author&gt;White, Ian&lt;/author&gt;&lt;author&gt;Thompson, Simon G.&lt;/author&gt;&lt;author&gt;Lewington, Sarah&lt;/author&gt;&lt;author&gt;Danesh, John&lt;/author&gt;&lt;/authors&gt;&lt;/contributors&gt;&lt;titles&gt;&lt;title&gt;Regression dilution methods for meta-analysis: assessing long-term variability in plasma fibrinogen among 27,247 adults in 15 prospective studies&lt;/title&gt;&lt;secondary-title&gt;Int J Epidemiol&lt;/secondary-title&gt;&lt;/titles&gt;&lt;periodical&gt;&lt;full-title&gt;Int J Epidemiol&lt;/full-title&gt;&lt;/periodical&gt;&lt;pages&gt;1570-1578&lt;/pages&gt;&lt;volume&gt;35&lt;/volume&gt;&lt;number&gt;6&lt;/number&gt;&lt;keywords&gt;&lt;keyword&gt;Adult&lt;/keyword&gt;&lt;keyword&gt;Age Factors&lt;/keyword&gt;&lt;keyword&gt;Bias (Epidemiology)&lt;/keyword&gt;&lt;keyword&gt;Cardiovas&lt;/keyword&gt;&lt;keyword&gt;analysis&lt;/keyword&gt;&lt;keyword&gt;Humans&lt;/keyword&gt;&lt;keyword&gt;Male&lt;/keyword&gt;&lt;keyword&gt;Meta-Analysis as Topic&lt;/keyword&gt;&lt;keyword&gt;P&lt;/keyword&gt;&lt;keyword&gt;blood/physiopathology&lt;/keyword&gt;&lt;keyword&gt;Female&lt;/keyword&gt;&lt;keyword&gt;Fibrinogen&lt;/keyword&gt;&lt;/keywords&gt;&lt;dates&gt;&lt;year&gt;2006&lt;/year&gt;&lt;/dates&gt;&lt;urls&gt;&lt;related-urls&gt;&lt;url&gt;http://dx.doi.org/10.1093/ije/dyl233&lt;/url&gt;&lt;/related-urls&gt;&lt;pdf-urls&gt;&lt;url&gt;file:///C:/Users/John/AppData/Local/Mendeley Ltd./Mendeley Desktop/Downloaded/Fibrinogen Studies Collaboration et al. - 2006 - Regression dilution methods for meta-analysis assessing long-term variability in plasma.pdf&lt;/url&gt;&lt;/pdf-urls&gt;&lt;/urls&gt;&lt;electronic-resource-num&gt;10.1093/ije/dyl233&lt;/electronic-resource-num&gt;&lt;/record&gt;&lt;/Cite&gt;&lt;/EndNote&gt;</w:instrText>
      </w:r>
      <w:r w:rsidR="00CA03AF" w:rsidRPr="00A2632E">
        <w:rPr>
          <w:rFonts w:cs="Arial"/>
          <w:bCs/>
          <w:noProof/>
        </w:rPr>
        <w:fldChar w:fldCharType="separate"/>
      </w:r>
      <w:r w:rsidR="00E31184" w:rsidRPr="00E31184">
        <w:rPr>
          <w:rFonts w:cs="Arial"/>
          <w:bCs/>
          <w:noProof/>
          <w:vertAlign w:val="superscript"/>
        </w:rPr>
        <w:t>30</w:t>
      </w:r>
      <w:r w:rsidR="00CA03AF" w:rsidRPr="00A2632E">
        <w:rPr>
          <w:rFonts w:cs="Arial"/>
          <w:bCs/>
          <w:noProof/>
        </w:rPr>
        <w:fldChar w:fldCharType="end"/>
      </w:r>
      <w:r w:rsidRPr="00A2632E">
        <w:t xml:space="preserve"> </w:t>
      </w:r>
    </w:p>
    <w:p w14:paraId="60CC63C8" w14:textId="77777777" w:rsidR="00BE16A9" w:rsidRPr="00A2632E" w:rsidRDefault="00BE16A9" w:rsidP="00F95EBE">
      <w:pPr>
        <w:spacing w:after="0"/>
      </w:pPr>
    </w:p>
    <w:p w14:paraId="1C1CE9CB" w14:textId="1F11D39B" w:rsidR="00BE16A9" w:rsidRPr="00A2632E" w:rsidRDefault="008C3047" w:rsidP="00BE16A9">
      <w:pPr>
        <w:spacing w:after="0"/>
      </w:pPr>
      <w:r w:rsidRPr="00A2632E">
        <w:rPr>
          <w:rFonts w:cs="Arial"/>
          <w:bCs/>
        </w:rPr>
        <w:t xml:space="preserve">As a </w:t>
      </w:r>
      <w:r w:rsidR="005D6AD7" w:rsidRPr="00A2632E">
        <w:rPr>
          <w:rFonts w:cs="Arial"/>
          <w:bCs/>
        </w:rPr>
        <w:t>further</w:t>
      </w:r>
      <w:r w:rsidRPr="00A2632E">
        <w:rPr>
          <w:rFonts w:cs="Arial"/>
          <w:bCs/>
        </w:rPr>
        <w:t xml:space="preserve"> aim of the study was to </w:t>
      </w:r>
      <w:r w:rsidR="00BE16A9" w:rsidRPr="00A2632E">
        <w:rPr>
          <w:rFonts w:cs="Arial"/>
          <w:bCs/>
        </w:rPr>
        <w:t xml:space="preserve">compare associations </w:t>
      </w:r>
      <w:r w:rsidR="008A6D17" w:rsidRPr="00A2632E">
        <w:rPr>
          <w:rFonts w:cs="Arial"/>
          <w:bCs/>
        </w:rPr>
        <w:t xml:space="preserve">of risk factors </w:t>
      </w:r>
      <w:r w:rsidR="00BE16A9" w:rsidRPr="00A2632E">
        <w:rPr>
          <w:rFonts w:cs="Arial"/>
          <w:bCs/>
        </w:rPr>
        <w:t xml:space="preserve">with </w:t>
      </w:r>
      <w:r w:rsidRPr="00A2632E">
        <w:rPr>
          <w:rFonts w:cs="Arial"/>
          <w:bCs/>
        </w:rPr>
        <w:t xml:space="preserve">VTE </w:t>
      </w:r>
      <w:r w:rsidR="00BE16A9" w:rsidRPr="00A2632E">
        <w:rPr>
          <w:rFonts w:cs="Arial"/>
          <w:bCs/>
        </w:rPr>
        <w:t>versus CHD</w:t>
      </w:r>
      <w:r w:rsidR="008A6D17" w:rsidRPr="00A2632E">
        <w:rPr>
          <w:rFonts w:cs="Arial"/>
          <w:bCs/>
        </w:rPr>
        <w:t xml:space="preserve"> ou</w:t>
      </w:r>
      <w:r w:rsidR="006D6FE9" w:rsidRPr="00A2632E">
        <w:rPr>
          <w:rFonts w:cs="Arial"/>
          <w:bCs/>
        </w:rPr>
        <w:t>t</w:t>
      </w:r>
      <w:r w:rsidR="008A6D17" w:rsidRPr="00A2632E">
        <w:rPr>
          <w:rFonts w:cs="Arial"/>
          <w:bCs/>
        </w:rPr>
        <w:t>comes</w:t>
      </w:r>
      <w:r w:rsidR="006D6FE9" w:rsidRPr="00A2632E">
        <w:rPr>
          <w:rFonts w:cs="Arial"/>
          <w:bCs/>
        </w:rPr>
        <w:t xml:space="preserve"> within the same cohorts</w:t>
      </w:r>
      <w:r w:rsidR="00BE16A9" w:rsidRPr="00A2632E">
        <w:rPr>
          <w:rFonts w:cs="Arial"/>
          <w:bCs/>
        </w:rPr>
        <w:t>, we defined a competing risk model using a record duplication approach, allowing for simultaneous cause-specific hazard regression to estimate cause-specific HRs (referred to throughout as HRs for brevity) for each type of event. In ERFC, we stratified the cause-specific regression model by cohort to allow for a different baseline hazard function in each study. We tested for differences</w:t>
      </w:r>
      <w:r w:rsidR="00C26DCD" w:rsidRPr="00A2632E">
        <w:rPr>
          <w:rFonts w:cs="Arial"/>
          <w:bCs/>
        </w:rPr>
        <w:t xml:space="preserve"> in associations with </w:t>
      </w:r>
      <w:r w:rsidRPr="00A2632E">
        <w:rPr>
          <w:rFonts w:cs="Arial"/>
          <w:bCs/>
        </w:rPr>
        <w:t xml:space="preserve">VTE </w:t>
      </w:r>
      <w:r w:rsidR="00C26DCD" w:rsidRPr="00A2632E">
        <w:rPr>
          <w:rFonts w:cs="Arial"/>
          <w:bCs/>
        </w:rPr>
        <w:t>versus CHD</w:t>
      </w:r>
      <w:r w:rsidR="00BE16A9" w:rsidRPr="00A2632E">
        <w:rPr>
          <w:rFonts w:cs="Arial"/>
          <w:bCs/>
        </w:rPr>
        <w:t xml:space="preserve"> based on the </w:t>
      </w:r>
      <w:r w:rsidR="00BE16A9" w:rsidRPr="00A2632E">
        <w:rPr>
          <w:rFonts w:cs="Arial"/>
          <w:bCs/>
          <w:noProof/>
        </w:rPr>
        <w:t>interaction</w:t>
      </w:r>
      <w:r w:rsidR="00BE16A9" w:rsidRPr="00A2632E">
        <w:rPr>
          <w:rFonts w:cs="Arial"/>
          <w:bCs/>
        </w:rPr>
        <w:t xml:space="preserve"> between each exposure variable and the event type indicator variable.</w:t>
      </w:r>
      <w:r w:rsidR="00CA03AF" w:rsidRPr="00A2632E">
        <w:rPr>
          <w:rFonts w:cs="Arial"/>
          <w:bCs/>
        </w:rPr>
        <w:fldChar w:fldCharType="begin"/>
      </w:r>
      <w:r w:rsidR="00E31184">
        <w:rPr>
          <w:rFonts w:cs="Arial"/>
          <w:bCs/>
        </w:rPr>
        <w:instrText xml:space="preserve"> ADDIN EN.CITE &lt;EndNote&gt;&lt;Cite&gt;&lt;Author&gt;Lunn&lt;/Author&gt;&lt;Year&gt;1995&lt;/Year&gt;&lt;RecNum&gt;26&lt;/RecNum&gt;&lt;DisplayText&gt;&lt;style face="superscript"&gt;31&lt;/style&gt;&lt;/DisplayText&gt;&lt;record&gt;&lt;rec-number&gt;26&lt;/rec-number&gt;&lt;foreign-keys&gt;&lt;key app="EN" db-id="95p5rreeod2wvmevfs3vd093edd5p9err9wz" timestamp="1523959045"&gt;26&lt;/key&gt;&lt;/foreign-keys&gt;&lt;ref-type name="Journal Article"&gt;17&lt;/ref-type&gt;&lt;contributors&gt;&lt;authors&gt;&lt;author&gt;Lunn, M.&lt;/author&gt;&lt;author&gt;McNeil, D.&lt;/author&gt;&lt;/authors&gt;&lt;/contributors&gt;&lt;titles&gt;&lt;title&gt;Applying Cox regression to competing risks&lt;/title&gt;&lt;secondary-title&gt;Biometrics&lt;/secondary-title&gt;&lt;/titles&gt;&lt;periodical&gt;&lt;full-title&gt;Biometrics&lt;/full-title&gt;&lt;/periodical&gt;&lt;pages&gt;524-532&lt;/pages&gt;&lt;volume&gt;51&lt;/volume&gt;&lt;number&gt;2&lt;/number&gt;&lt;keywords&gt;&lt;keyword&gt;Analysis of Variance&lt;/keyword&gt;&lt;keyword&gt;Diethylstilbestrol&lt;/keyword&gt;&lt;keyword&gt;Statistical&lt;/keyword&gt;&lt;keyword&gt;Neoplasms&lt;/keyword&gt;&lt;keyword&gt;drug therapy/mortality&lt;/keyword&gt;&lt;keyword&gt;Randomized Controlled Tri&lt;/keyword&gt;&lt;keyword&gt;mortality&lt;/keyword&gt;&lt;keyword&gt;Heart Transplantation&lt;/keyword&gt;&lt;keyword&gt;mortality&lt;/keyword&gt;&lt;keyword&gt;Humans&lt;/keyword&gt;&lt;keyword&gt;Male&lt;/keyword&gt;&lt;keyword&gt;Mathematics&lt;/keyword&gt;&lt;keyword&gt;Models&lt;/keyword&gt;&lt;keyword&gt;mortality&lt;/keyword&gt;&lt;keyword&gt;Proportional Hazards Models&lt;/keyword&gt;&lt;keyword&gt;Prostatic&lt;/keyword&gt;&lt;keyword&gt;therapeutic use&lt;/keyword&gt;&lt;keyword&gt;Graft Rejection&lt;/keyword&gt;&lt;/keywords&gt;&lt;dates&gt;&lt;year&gt;1995&lt;/year&gt;&lt;/dates&gt;&lt;urls&gt;&lt;/urls&gt;&lt;/record&gt;&lt;/Cite&gt;&lt;/EndNote&gt;</w:instrText>
      </w:r>
      <w:r w:rsidR="00CA03AF" w:rsidRPr="00A2632E">
        <w:rPr>
          <w:rFonts w:cs="Arial"/>
          <w:bCs/>
        </w:rPr>
        <w:fldChar w:fldCharType="separate"/>
      </w:r>
      <w:r w:rsidR="00E31184" w:rsidRPr="00E31184">
        <w:rPr>
          <w:rFonts w:cs="Arial"/>
          <w:bCs/>
          <w:noProof/>
          <w:vertAlign w:val="superscript"/>
        </w:rPr>
        <w:t>31</w:t>
      </w:r>
      <w:r w:rsidR="00CA03AF" w:rsidRPr="00A2632E">
        <w:rPr>
          <w:rFonts w:cs="Arial"/>
          <w:bCs/>
        </w:rPr>
        <w:fldChar w:fldCharType="end"/>
      </w:r>
      <w:r w:rsidR="00BE16A9" w:rsidRPr="00A2632E">
        <w:rPr>
          <w:rFonts w:cs="Arial"/>
          <w:bCs/>
        </w:rPr>
        <w:t xml:space="preserve"> </w:t>
      </w:r>
      <w:r w:rsidR="00BE16A9" w:rsidRPr="00A2632E">
        <w:t xml:space="preserve">Interaction terms from these cause-specific hazards models are robust to different weightings across studies and </w:t>
      </w:r>
      <w:proofErr w:type="gramStart"/>
      <w:r w:rsidR="00BE16A9" w:rsidRPr="00A2632E">
        <w:t>were therefore pooled</w:t>
      </w:r>
      <w:proofErr w:type="gramEnd"/>
      <w:r w:rsidR="00BE16A9" w:rsidRPr="00A2632E">
        <w:t xml:space="preserve"> across ERFC and UKBB using fixed-effects meta-analysis to assess overall evidence for differences.</w:t>
      </w:r>
    </w:p>
    <w:p w14:paraId="694A27F5" w14:textId="77777777" w:rsidR="009200DC" w:rsidRPr="00A2632E" w:rsidRDefault="001C6645" w:rsidP="009200DC">
      <w:pPr>
        <w:rPr>
          <w:szCs w:val="20"/>
        </w:rPr>
      </w:pPr>
      <w:r w:rsidRPr="00A2632E">
        <w:rPr>
          <w:noProof/>
        </w:rPr>
        <w:t>Analyses were carried out using Stata software (release 1</w:t>
      </w:r>
      <w:r w:rsidR="00B77EE5" w:rsidRPr="00A2632E">
        <w:rPr>
          <w:noProof/>
        </w:rPr>
        <w:t>3</w:t>
      </w:r>
      <w:r w:rsidRPr="00A2632E">
        <w:rPr>
          <w:noProof/>
        </w:rPr>
        <w:t>), 2-sided P values, and 95% confidence intervals (CIs).</w:t>
      </w:r>
      <w:r w:rsidRPr="00A2632E">
        <w:t xml:space="preserve"> </w:t>
      </w:r>
      <w:r w:rsidR="009200DC" w:rsidRPr="00A2632E">
        <w:rPr>
          <w:szCs w:val="20"/>
        </w:rPr>
        <w:t>Because of the number of statistical tests done, we have considered the results providing strong evidence if P&lt;0.001.</w:t>
      </w:r>
    </w:p>
    <w:p w14:paraId="7AD40F53" w14:textId="77777777" w:rsidR="004C2F50" w:rsidRPr="00A2632E" w:rsidRDefault="004C2F50" w:rsidP="00424FD2">
      <w:pPr>
        <w:tabs>
          <w:tab w:val="left" w:pos="8280"/>
        </w:tabs>
        <w:spacing w:after="0"/>
        <w:outlineLvl w:val="0"/>
        <w:rPr>
          <w:b/>
          <w:szCs w:val="20"/>
        </w:rPr>
      </w:pPr>
      <w:r w:rsidRPr="00A2632E">
        <w:rPr>
          <w:rFonts w:cs="Arial"/>
          <w:szCs w:val="20"/>
        </w:rPr>
        <w:t xml:space="preserve">The study was designed and conducted by this collaboration’s academic coordinating centre, and </w:t>
      </w:r>
      <w:proofErr w:type="gramStart"/>
      <w:r w:rsidRPr="00A2632E">
        <w:rPr>
          <w:rFonts w:cs="Arial"/>
          <w:szCs w:val="20"/>
        </w:rPr>
        <w:t>it was approved by the Cambridgeshire Ethics Review Committee</w:t>
      </w:r>
      <w:proofErr w:type="gramEnd"/>
      <w:r w:rsidRPr="00A2632E">
        <w:rPr>
          <w:rFonts w:cs="Arial"/>
          <w:szCs w:val="20"/>
        </w:rPr>
        <w:t>. The funders had no scientific role in the study.</w:t>
      </w:r>
      <w:r w:rsidRPr="00A2632E">
        <w:rPr>
          <w:b/>
          <w:szCs w:val="20"/>
        </w:rPr>
        <w:br w:type="page"/>
      </w:r>
    </w:p>
    <w:p w14:paraId="345CDC63" w14:textId="77777777" w:rsidR="008006A2" w:rsidRPr="00A2632E" w:rsidRDefault="008006A2" w:rsidP="00424FD2">
      <w:pPr>
        <w:pStyle w:val="Heading1"/>
        <w:spacing w:before="0" w:after="0"/>
      </w:pPr>
      <w:r w:rsidRPr="00A2632E">
        <w:t>Results</w:t>
      </w:r>
    </w:p>
    <w:p w14:paraId="697F97E8" w14:textId="78B42C47" w:rsidR="00F95EBE" w:rsidRPr="00A2632E" w:rsidRDefault="008A6D17" w:rsidP="00F95EBE">
      <w:pPr>
        <w:tabs>
          <w:tab w:val="left" w:pos="8280"/>
          <w:tab w:val="left" w:pos="9000"/>
        </w:tabs>
        <w:spacing w:after="0"/>
        <w:rPr>
          <w:rFonts w:cs="Arial"/>
          <w:szCs w:val="20"/>
        </w:rPr>
      </w:pPr>
      <w:r w:rsidRPr="00A2632E">
        <w:rPr>
          <w:rFonts w:cs="Arial"/>
          <w:szCs w:val="20"/>
        </w:rPr>
        <w:t>D</w:t>
      </w:r>
      <w:r w:rsidR="0034556E" w:rsidRPr="00A2632E">
        <w:rPr>
          <w:rFonts w:cs="Arial"/>
          <w:szCs w:val="20"/>
        </w:rPr>
        <w:t xml:space="preserve">ata </w:t>
      </w:r>
      <w:r w:rsidR="00F95EBE" w:rsidRPr="00A2632E">
        <w:rPr>
          <w:rFonts w:cs="Arial"/>
          <w:szCs w:val="20"/>
        </w:rPr>
        <w:t xml:space="preserve">were </w:t>
      </w:r>
      <w:r w:rsidR="0034556E" w:rsidRPr="00A2632E">
        <w:rPr>
          <w:rFonts w:cs="Arial"/>
          <w:szCs w:val="20"/>
        </w:rPr>
        <w:t xml:space="preserve">available on </w:t>
      </w:r>
      <w:r w:rsidR="00C26DCD" w:rsidRPr="00A2632E">
        <w:rPr>
          <w:rFonts w:cs="Arial"/>
          <w:szCs w:val="20"/>
        </w:rPr>
        <w:t>731,</w:t>
      </w:r>
      <w:r w:rsidR="0078281A" w:rsidRPr="00A2632E">
        <w:rPr>
          <w:rFonts w:cs="Arial"/>
          <w:szCs w:val="20"/>
        </w:rPr>
        <w:t xml:space="preserve">728 </w:t>
      </w:r>
      <w:r w:rsidR="0034556E" w:rsidRPr="00A2632E">
        <w:rPr>
          <w:rFonts w:cs="Arial"/>
          <w:szCs w:val="20"/>
        </w:rPr>
        <w:t>participants from 7</w:t>
      </w:r>
      <w:r w:rsidR="0078281A" w:rsidRPr="00A2632E">
        <w:rPr>
          <w:rFonts w:cs="Arial"/>
          <w:szCs w:val="20"/>
        </w:rPr>
        <w:t>5</w:t>
      </w:r>
      <w:r w:rsidR="0034556E" w:rsidRPr="00A2632E">
        <w:rPr>
          <w:rFonts w:cs="Arial"/>
          <w:szCs w:val="20"/>
        </w:rPr>
        <w:t xml:space="preserve"> ERFC cohorts and 42</w:t>
      </w:r>
      <w:r w:rsidR="0078281A" w:rsidRPr="00A2632E">
        <w:rPr>
          <w:rFonts w:cs="Arial"/>
          <w:szCs w:val="20"/>
        </w:rPr>
        <w:t>1</w:t>
      </w:r>
      <w:r w:rsidR="0034556E" w:rsidRPr="00A2632E">
        <w:rPr>
          <w:rFonts w:cs="Arial"/>
          <w:szCs w:val="20"/>
        </w:rPr>
        <w:t>,</w:t>
      </w:r>
      <w:r w:rsidR="0078281A" w:rsidRPr="00A2632E">
        <w:rPr>
          <w:rFonts w:cs="Arial"/>
          <w:szCs w:val="20"/>
        </w:rPr>
        <w:t>537</w:t>
      </w:r>
      <w:r w:rsidR="0034556E" w:rsidRPr="00A2632E">
        <w:rPr>
          <w:rFonts w:cs="Arial"/>
          <w:szCs w:val="20"/>
        </w:rPr>
        <w:t xml:space="preserve"> </w:t>
      </w:r>
      <w:r w:rsidR="00F95EBE" w:rsidRPr="00A2632E">
        <w:rPr>
          <w:rFonts w:cs="Arial"/>
          <w:szCs w:val="20"/>
        </w:rPr>
        <w:t>participants fr</w:t>
      </w:r>
      <w:r w:rsidR="00F22DD7" w:rsidRPr="00A2632E">
        <w:rPr>
          <w:rFonts w:cs="Arial"/>
          <w:szCs w:val="20"/>
        </w:rPr>
        <w:t>o</w:t>
      </w:r>
      <w:r w:rsidR="00F95EBE" w:rsidRPr="00A2632E">
        <w:rPr>
          <w:rFonts w:cs="Arial"/>
          <w:szCs w:val="20"/>
        </w:rPr>
        <w:t xml:space="preserve">m </w:t>
      </w:r>
      <w:r w:rsidR="0034556E" w:rsidRPr="00A2632E">
        <w:rPr>
          <w:rFonts w:cs="Arial"/>
          <w:szCs w:val="20"/>
        </w:rPr>
        <w:t>UKBB (</w:t>
      </w:r>
      <w:r w:rsidR="0034556E" w:rsidRPr="00A2632E">
        <w:rPr>
          <w:rFonts w:cs="Arial"/>
          <w:b/>
          <w:szCs w:val="20"/>
        </w:rPr>
        <w:t xml:space="preserve">Table 1 </w:t>
      </w:r>
      <w:r w:rsidR="0034556E" w:rsidRPr="00A2632E">
        <w:rPr>
          <w:rFonts w:cs="Arial"/>
          <w:szCs w:val="20"/>
        </w:rPr>
        <w:t>and</w:t>
      </w:r>
      <w:r w:rsidR="0034556E" w:rsidRPr="00A2632E">
        <w:rPr>
          <w:rFonts w:cs="Arial"/>
          <w:b/>
          <w:szCs w:val="20"/>
        </w:rPr>
        <w:t xml:space="preserve"> Table </w:t>
      </w:r>
      <w:r w:rsidR="005C3A45" w:rsidRPr="00A2632E">
        <w:rPr>
          <w:rFonts w:cs="Arial"/>
          <w:b/>
          <w:szCs w:val="20"/>
        </w:rPr>
        <w:t>S</w:t>
      </w:r>
      <w:r w:rsidR="0034556E" w:rsidRPr="00A2632E">
        <w:rPr>
          <w:rFonts w:cs="Arial"/>
          <w:b/>
          <w:szCs w:val="20"/>
        </w:rPr>
        <w:t>1</w:t>
      </w:r>
      <w:r w:rsidR="005C3A45" w:rsidRPr="00A2632E">
        <w:rPr>
          <w:rFonts w:cs="Arial"/>
          <w:b/>
          <w:szCs w:val="20"/>
        </w:rPr>
        <w:t xml:space="preserve"> </w:t>
      </w:r>
      <w:r w:rsidR="005C3A45" w:rsidRPr="00A2632E">
        <w:rPr>
          <w:lang w:val="en-US"/>
        </w:rPr>
        <w:t>in the</w:t>
      </w:r>
      <w:r w:rsidR="005C3A45" w:rsidRPr="00A2632E">
        <w:rPr>
          <w:b/>
        </w:rPr>
        <w:t xml:space="preserve"> Supplementary Appendix</w:t>
      </w:r>
      <w:r w:rsidR="0034556E" w:rsidRPr="00A2632E">
        <w:rPr>
          <w:rFonts w:cs="Arial"/>
          <w:szCs w:val="20"/>
        </w:rPr>
        <w:t xml:space="preserve">). </w:t>
      </w:r>
      <w:r w:rsidR="00F95EBE" w:rsidRPr="00A2632E">
        <w:rPr>
          <w:rFonts w:cs="Arial"/>
          <w:szCs w:val="20"/>
        </w:rPr>
        <w:t>The mean age at baseline was 52 (SD 9)</w:t>
      </w:r>
      <w:r w:rsidR="006475AF" w:rsidRPr="00A2632E">
        <w:rPr>
          <w:rFonts w:cs="Arial"/>
          <w:szCs w:val="20"/>
        </w:rPr>
        <w:t xml:space="preserve"> years</w:t>
      </w:r>
      <w:r w:rsidR="00F95EBE" w:rsidRPr="00A2632E">
        <w:rPr>
          <w:rFonts w:cs="Arial"/>
          <w:szCs w:val="20"/>
        </w:rPr>
        <w:t xml:space="preserve"> in ERFC and 56 (SD 8)</w:t>
      </w:r>
      <w:r w:rsidR="006475AF" w:rsidRPr="00A2632E">
        <w:rPr>
          <w:rFonts w:cs="Arial"/>
          <w:szCs w:val="20"/>
        </w:rPr>
        <w:t xml:space="preserve"> years</w:t>
      </w:r>
      <w:r w:rsidR="00F95EBE" w:rsidRPr="00A2632E">
        <w:rPr>
          <w:rFonts w:cs="Arial"/>
          <w:szCs w:val="20"/>
        </w:rPr>
        <w:t xml:space="preserve"> in UKBB</w:t>
      </w:r>
      <w:r w:rsidR="00F93786" w:rsidRPr="00A2632E">
        <w:rPr>
          <w:rFonts w:cs="Arial"/>
          <w:szCs w:val="20"/>
        </w:rPr>
        <w:t>;</w:t>
      </w:r>
      <w:r w:rsidR="00F95EBE" w:rsidRPr="00A2632E">
        <w:rPr>
          <w:rFonts w:cs="Arial"/>
          <w:szCs w:val="20"/>
        </w:rPr>
        <w:t xml:space="preserve"> 54% and 55%</w:t>
      </w:r>
      <w:r w:rsidR="006475AF" w:rsidRPr="00A2632E">
        <w:rPr>
          <w:rFonts w:cs="Arial"/>
          <w:szCs w:val="20"/>
        </w:rPr>
        <w:t>,</w:t>
      </w:r>
      <w:r w:rsidR="00F95EBE" w:rsidRPr="00A2632E">
        <w:rPr>
          <w:rFonts w:cs="Arial"/>
          <w:szCs w:val="20"/>
        </w:rPr>
        <w:t xml:space="preserve"> </w:t>
      </w:r>
      <w:r w:rsidR="0056299B" w:rsidRPr="00A2632E">
        <w:rPr>
          <w:rFonts w:cs="Arial"/>
          <w:szCs w:val="20"/>
        </w:rPr>
        <w:t>respectively</w:t>
      </w:r>
      <w:r w:rsidR="00F93786" w:rsidRPr="00A2632E">
        <w:rPr>
          <w:rFonts w:cs="Arial"/>
          <w:szCs w:val="20"/>
        </w:rPr>
        <w:t>, were female</w:t>
      </w:r>
      <w:r w:rsidR="0056299B" w:rsidRPr="00A2632E">
        <w:rPr>
          <w:rFonts w:cs="Arial"/>
          <w:szCs w:val="20"/>
        </w:rPr>
        <w:t>. The majority of p</w:t>
      </w:r>
      <w:r w:rsidR="00F95EBE" w:rsidRPr="00A2632E">
        <w:rPr>
          <w:szCs w:val="20"/>
        </w:rPr>
        <w:t xml:space="preserve">articipants in ERFC </w:t>
      </w:r>
      <w:proofErr w:type="gramStart"/>
      <w:r w:rsidR="00F95EBE" w:rsidRPr="00A2632E">
        <w:rPr>
          <w:szCs w:val="20"/>
        </w:rPr>
        <w:t xml:space="preserve">were </w:t>
      </w:r>
      <w:r w:rsidR="006466D2" w:rsidRPr="00A2632E">
        <w:rPr>
          <w:szCs w:val="20"/>
        </w:rPr>
        <w:t>enrolled</w:t>
      </w:r>
      <w:proofErr w:type="gramEnd"/>
      <w:r w:rsidR="00F95EBE" w:rsidRPr="00A2632E">
        <w:rPr>
          <w:szCs w:val="20"/>
        </w:rPr>
        <w:t xml:space="preserve"> in either Europe (5</w:t>
      </w:r>
      <w:r w:rsidR="006475AF" w:rsidRPr="00A2632E">
        <w:rPr>
          <w:szCs w:val="20"/>
        </w:rPr>
        <w:t>1</w:t>
      </w:r>
      <w:r w:rsidR="00F95EBE" w:rsidRPr="00A2632E">
        <w:rPr>
          <w:szCs w:val="20"/>
        </w:rPr>
        <w:t xml:space="preserve">%) or North America (43%). </w:t>
      </w:r>
      <w:r w:rsidR="00F95EBE" w:rsidRPr="00A2632E">
        <w:rPr>
          <w:rFonts w:cs="Arial"/>
          <w:szCs w:val="20"/>
        </w:rPr>
        <w:t xml:space="preserve">During a median follow-up of </w:t>
      </w:r>
      <w:r w:rsidR="00801011" w:rsidRPr="00A2632E">
        <w:rPr>
          <w:rFonts w:cs="Arial"/>
          <w:szCs w:val="20"/>
        </w:rPr>
        <w:t>15.4</w:t>
      </w:r>
      <w:r w:rsidR="00F95EBE" w:rsidRPr="00A2632E">
        <w:rPr>
          <w:rFonts w:cs="Arial"/>
          <w:szCs w:val="20"/>
        </w:rPr>
        <w:t xml:space="preserve"> years, </w:t>
      </w:r>
      <w:r w:rsidR="00801011" w:rsidRPr="00A2632E">
        <w:rPr>
          <w:rFonts w:cs="Arial"/>
          <w:szCs w:val="20"/>
        </w:rPr>
        <w:t xml:space="preserve">1041 </w:t>
      </w:r>
      <w:r w:rsidR="00F95EBE" w:rsidRPr="00A2632E">
        <w:rPr>
          <w:rFonts w:cs="Arial"/>
          <w:szCs w:val="20"/>
        </w:rPr>
        <w:t xml:space="preserve">fatal </w:t>
      </w:r>
      <w:r w:rsidR="00B36AAE" w:rsidRPr="00A2632E">
        <w:rPr>
          <w:rFonts w:cs="Arial"/>
          <w:szCs w:val="20"/>
        </w:rPr>
        <w:t xml:space="preserve">VTE </w:t>
      </w:r>
      <w:r w:rsidR="00F95EBE" w:rsidRPr="00A2632E">
        <w:rPr>
          <w:rFonts w:cs="Arial"/>
          <w:szCs w:val="20"/>
        </w:rPr>
        <w:t xml:space="preserve">events and </w:t>
      </w:r>
      <w:r w:rsidR="00801011" w:rsidRPr="00A2632E">
        <w:rPr>
          <w:rFonts w:cs="Arial"/>
          <w:szCs w:val="20"/>
        </w:rPr>
        <w:t>25,131</w:t>
      </w:r>
      <w:r w:rsidR="00C26DCD" w:rsidRPr="00A2632E">
        <w:rPr>
          <w:rFonts w:cs="Arial"/>
          <w:szCs w:val="20"/>
        </w:rPr>
        <w:t xml:space="preserve"> </w:t>
      </w:r>
      <w:r w:rsidR="00F95EBE" w:rsidRPr="00A2632E">
        <w:rPr>
          <w:rFonts w:cs="Arial"/>
          <w:szCs w:val="20"/>
        </w:rPr>
        <w:t xml:space="preserve">fatal CHD events </w:t>
      </w:r>
      <w:proofErr w:type="gramStart"/>
      <w:r w:rsidR="00F95EBE" w:rsidRPr="00A2632E">
        <w:rPr>
          <w:rFonts w:cs="Arial"/>
          <w:szCs w:val="20"/>
        </w:rPr>
        <w:t>were recorded</w:t>
      </w:r>
      <w:proofErr w:type="gramEnd"/>
      <w:r w:rsidR="00F95EBE" w:rsidRPr="00A2632E">
        <w:rPr>
          <w:rFonts w:cs="Arial"/>
          <w:szCs w:val="20"/>
        </w:rPr>
        <w:t xml:space="preserve"> in the ERFC</w:t>
      </w:r>
      <w:r w:rsidR="00F93786" w:rsidRPr="00A2632E">
        <w:rPr>
          <w:rFonts w:cs="Arial"/>
          <w:szCs w:val="20"/>
        </w:rPr>
        <w:t xml:space="preserve">. In UKBB, </w:t>
      </w:r>
      <w:r w:rsidR="00801011" w:rsidRPr="00A2632E">
        <w:rPr>
          <w:rFonts w:cs="Arial"/>
          <w:szCs w:val="20"/>
        </w:rPr>
        <w:t xml:space="preserve">2321 </w:t>
      </w:r>
      <w:r w:rsidR="00B36AAE" w:rsidRPr="00A2632E">
        <w:rPr>
          <w:rFonts w:cs="Arial"/>
          <w:szCs w:val="20"/>
        </w:rPr>
        <w:t>fatal or non-fatal</w:t>
      </w:r>
      <w:r w:rsidR="00B36AAE" w:rsidRPr="00A2632E" w:rsidDel="00B36AAE">
        <w:rPr>
          <w:rFonts w:cs="Arial"/>
          <w:szCs w:val="20"/>
        </w:rPr>
        <w:t xml:space="preserve"> </w:t>
      </w:r>
      <w:r w:rsidR="00B36AAE" w:rsidRPr="00A2632E">
        <w:rPr>
          <w:rFonts w:cs="Arial"/>
          <w:szCs w:val="20"/>
        </w:rPr>
        <w:t xml:space="preserve">VTE </w:t>
      </w:r>
      <w:r w:rsidR="00F95EBE" w:rsidRPr="00A2632E">
        <w:rPr>
          <w:rFonts w:cs="Arial"/>
          <w:szCs w:val="20"/>
        </w:rPr>
        <w:t xml:space="preserve">events and </w:t>
      </w:r>
      <w:r w:rsidR="00801011" w:rsidRPr="00A2632E">
        <w:rPr>
          <w:rFonts w:cs="Arial"/>
          <w:szCs w:val="20"/>
        </w:rPr>
        <w:t xml:space="preserve">3385 </w:t>
      </w:r>
      <w:r w:rsidR="00B36AAE" w:rsidRPr="00A2632E">
        <w:rPr>
          <w:rFonts w:cs="Arial"/>
          <w:szCs w:val="20"/>
        </w:rPr>
        <w:t xml:space="preserve">fatal or non-fatal </w:t>
      </w:r>
      <w:r w:rsidR="00F95EBE" w:rsidRPr="00A2632E">
        <w:rPr>
          <w:rFonts w:cs="Arial"/>
          <w:szCs w:val="20"/>
        </w:rPr>
        <w:t xml:space="preserve">CHD events </w:t>
      </w:r>
      <w:proofErr w:type="gramStart"/>
      <w:r w:rsidR="00F95EBE" w:rsidRPr="00A2632E">
        <w:rPr>
          <w:rFonts w:cs="Arial"/>
          <w:szCs w:val="20"/>
        </w:rPr>
        <w:t>were recorded</w:t>
      </w:r>
      <w:proofErr w:type="gramEnd"/>
      <w:r w:rsidR="00F93786" w:rsidRPr="00A2632E">
        <w:rPr>
          <w:rFonts w:cs="Arial"/>
          <w:szCs w:val="20"/>
        </w:rPr>
        <w:t xml:space="preserve"> during a median follow-up of 6.1 years</w:t>
      </w:r>
      <w:r w:rsidR="00F95EBE" w:rsidRPr="00A2632E">
        <w:rPr>
          <w:rFonts w:cs="Arial"/>
          <w:szCs w:val="20"/>
        </w:rPr>
        <w:t>.</w:t>
      </w:r>
    </w:p>
    <w:p w14:paraId="5EF3863B" w14:textId="77777777" w:rsidR="00F95EBE" w:rsidRPr="00A2632E" w:rsidRDefault="00F95EBE" w:rsidP="00424FD2">
      <w:pPr>
        <w:tabs>
          <w:tab w:val="left" w:pos="8280"/>
          <w:tab w:val="left" w:pos="9000"/>
        </w:tabs>
        <w:spacing w:after="0"/>
        <w:rPr>
          <w:rFonts w:cs="Arial"/>
          <w:szCs w:val="20"/>
        </w:rPr>
      </w:pPr>
    </w:p>
    <w:p w14:paraId="19001B83" w14:textId="48611713" w:rsidR="00B02D39" w:rsidRDefault="00563D0F" w:rsidP="00B02D39">
      <w:pPr>
        <w:spacing w:after="0"/>
        <w:rPr>
          <w:szCs w:val="20"/>
        </w:rPr>
      </w:pPr>
      <w:r w:rsidRPr="00A2632E">
        <w:rPr>
          <w:szCs w:val="20"/>
        </w:rPr>
        <w:t>A</w:t>
      </w:r>
      <w:r w:rsidR="006466D2" w:rsidRPr="00A2632E">
        <w:rPr>
          <w:szCs w:val="20"/>
        </w:rPr>
        <w:t xml:space="preserve">ssociations </w:t>
      </w:r>
      <w:r w:rsidR="0078281A" w:rsidRPr="00A2632E">
        <w:rPr>
          <w:szCs w:val="20"/>
        </w:rPr>
        <w:t xml:space="preserve">of </w:t>
      </w:r>
      <w:r w:rsidR="006D6FE9" w:rsidRPr="00A2632E">
        <w:rPr>
          <w:szCs w:val="20"/>
        </w:rPr>
        <w:t xml:space="preserve">several risk factors with </w:t>
      </w:r>
      <w:r w:rsidR="0078281A" w:rsidRPr="00A2632E">
        <w:rPr>
          <w:szCs w:val="20"/>
        </w:rPr>
        <w:t xml:space="preserve">VTE </w:t>
      </w:r>
      <w:r w:rsidR="006466D2" w:rsidRPr="00A2632E">
        <w:rPr>
          <w:szCs w:val="20"/>
        </w:rPr>
        <w:t xml:space="preserve">were </w:t>
      </w:r>
      <w:r w:rsidR="00AA160B" w:rsidRPr="00A2632E">
        <w:rPr>
          <w:szCs w:val="20"/>
        </w:rPr>
        <w:t>approximately log-linear (</w:t>
      </w:r>
      <w:r w:rsidR="00AA160B" w:rsidRPr="00A2632E">
        <w:rPr>
          <w:b/>
          <w:szCs w:val="20"/>
        </w:rPr>
        <w:t>Figure 1</w:t>
      </w:r>
      <w:r w:rsidR="00AA160B" w:rsidRPr="00A2632E">
        <w:rPr>
          <w:szCs w:val="20"/>
        </w:rPr>
        <w:t xml:space="preserve">). </w:t>
      </w:r>
      <w:r w:rsidR="00F81B37" w:rsidRPr="00A2632E">
        <w:rPr>
          <w:szCs w:val="20"/>
        </w:rPr>
        <w:t xml:space="preserve">Older age was associated with </w:t>
      </w:r>
      <w:r w:rsidR="0056299B" w:rsidRPr="00A2632E">
        <w:rPr>
          <w:szCs w:val="20"/>
        </w:rPr>
        <w:t xml:space="preserve">higher </w:t>
      </w:r>
      <w:r w:rsidR="00F81B37" w:rsidRPr="00A2632E">
        <w:rPr>
          <w:szCs w:val="20"/>
        </w:rPr>
        <w:t xml:space="preserve">risk of </w:t>
      </w:r>
      <w:r w:rsidR="00166209" w:rsidRPr="00A2632E">
        <w:rPr>
          <w:szCs w:val="20"/>
        </w:rPr>
        <w:t>VTE</w:t>
      </w:r>
      <w:r w:rsidR="00F81B37" w:rsidRPr="00A2632E">
        <w:rPr>
          <w:szCs w:val="20"/>
        </w:rPr>
        <w:t xml:space="preserve">, with an approximately </w:t>
      </w:r>
      <w:r w:rsidR="0006710C" w:rsidRPr="00A2632E">
        <w:rPr>
          <w:szCs w:val="20"/>
        </w:rPr>
        <w:t>2.8</w:t>
      </w:r>
      <w:r w:rsidR="00F81B37" w:rsidRPr="00A2632E">
        <w:rPr>
          <w:szCs w:val="20"/>
        </w:rPr>
        <w:t xml:space="preserve">-fold higher </w:t>
      </w:r>
      <w:r w:rsidR="00290801" w:rsidRPr="00A2632E">
        <w:rPr>
          <w:szCs w:val="20"/>
        </w:rPr>
        <w:t xml:space="preserve">hazard </w:t>
      </w:r>
      <w:r w:rsidR="00F81B37" w:rsidRPr="00A2632E">
        <w:rPr>
          <w:szCs w:val="20"/>
        </w:rPr>
        <w:t xml:space="preserve">per decade in ERFC and </w:t>
      </w:r>
      <w:r w:rsidR="0006710C" w:rsidRPr="00A2632E">
        <w:rPr>
          <w:szCs w:val="20"/>
        </w:rPr>
        <w:t>1.8</w:t>
      </w:r>
      <w:r w:rsidR="00F81B37" w:rsidRPr="00A2632E">
        <w:rPr>
          <w:szCs w:val="20"/>
        </w:rPr>
        <w:t>-fold higher risk per decade in UKBB</w:t>
      </w:r>
      <w:r w:rsidR="006466D2" w:rsidRPr="00A2632E">
        <w:rPr>
          <w:szCs w:val="20"/>
        </w:rPr>
        <w:t xml:space="preserve"> (</w:t>
      </w:r>
      <w:r w:rsidR="006466D2" w:rsidRPr="00A2632E">
        <w:rPr>
          <w:b/>
          <w:szCs w:val="20"/>
        </w:rPr>
        <w:t xml:space="preserve">Figure </w:t>
      </w:r>
      <w:r w:rsidR="009B75CC" w:rsidRPr="00A2632E">
        <w:rPr>
          <w:b/>
          <w:szCs w:val="20"/>
        </w:rPr>
        <w:t>2</w:t>
      </w:r>
      <w:r w:rsidR="006466D2" w:rsidRPr="00A2632E">
        <w:rPr>
          <w:szCs w:val="20"/>
        </w:rPr>
        <w:t>)</w:t>
      </w:r>
      <w:r w:rsidR="00F81B37" w:rsidRPr="00A2632E">
        <w:rPr>
          <w:szCs w:val="20"/>
        </w:rPr>
        <w:t xml:space="preserve">. </w:t>
      </w:r>
      <w:r w:rsidR="00487423" w:rsidRPr="00A2632E">
        <w:rPr>
          <w:szCs w:val="20"/>
        </w:rPr>
        <w:t xml:space="preserve">Compared to females, males had a higher risk of VTE </w:t>
      </w:r>
      <w:proofErr w:type="gramStart"/>
      <w:r w:rsidR="00487423" w:rsidRPr="00A2632E">
        <w:rPr>
          <w:szCs w:val="20"/>
        </w:rPr>
        <w:t>both in ERFC and UKBB</w:t>
      </w:r>
      <w:proofErr w:type="gramEnd"/>
      <w:r w:rsidR="00487423" w:rsidRPr="00A2632E">
        <w:rPr>
          <w:szCs w:val="20"/>
        </w:rPr>
        <w:t xml:space="preserve"> (HRs </w:t>
      </w:r>
      <w:r w:rsidR="005D3D2C" w:rsidRPr="00A2632E">
        <w:rPr>
          <w:szCs w:val="20"/>
        </w:rPr>
        <w:t>of</w:t>
      </w:r>
      <w:r w:rsidR="00487423" w:rsidRPr="00A2632E">
        <w:rPr>
          <w:szCs w:val="20"/>
        </w:rPr>
        <w:t xml:space="preserve"> 1.17 and 1.44, respectively)</w:t>
      </w:r>
      <w:r w:rsidR="009B75CC" w:rsidRPr="00A2632E">
        <w:rPr>
          <w:szCs w:val="20"/>
        </w:rPr>
        <w:t xml:space="preserve">. </w:t>
      </w:r>
      <w:r w:rsidR="00487423" w:rsidRPr="00A2632E">
        <w:rPr>
          <w:szCs w:val="20"/>
        </w:rPr>
        <w:t>C</w:t>
      </w:r>
      <w:r w:rsidR="009B75CC" w:rsidRPr="00A2632E">
        <w:rPr>
          <w:szCs w:val="20"/>
        </w:rPr>
        <w:t xml:space="preserve">urrent smoking was associated with </w:t>
      </w:r>
      <w:r w:rsidR="006658A1" w:rsidRPr="00A2632E">
        <w:rPr>
          <w:szCs w:val="20"/>
        </w:rPr>
        <w:t>VTE</w:t>
      </w:r>
      <w:r w:rsidR="009B75CC" w:rsidRPr="00A2632E">
        <w:rPr>
          <w:szCs w:val="20"/>
        </w:rPr>
        <w:t xml:space="preserve"> risk in both </w:t>
      </w:r>
      <w:r w:rsidR="00644B98" w:rsidRPr="00A2632E">
        <w:rPr>
          <w:szCs w:val="20"/>
        </w:rPr>
        <w:t xml:space="preserve">ERFC and UKBB </w:t>
      </w:r>
      <w:r w:rsidR="00290801" w:rsidRPr="00A2632E">
        <w:rPr>
          <w:szCs w:val="20"/>
        </w:rPr>
        <w:t xml:space="preserve">(HRs </w:t>
      </w:r>
      <w:r w:rsidR="005D3D2C" w:rsidRPr="00A2632E">
        <w:rPr>
          <w:szCs w:val="20"/>
        </w:rPr>
        <w:t xml:space="preserve">of </w:t>
      </w:r>
      <w:r w:rsidR="00290801" w:rsidRPr="00A2632E">
        <w:rPr>
          <w:szCs w:val="20"/>
        </w:rPr>
        <w:t>1.</w:t>
      </w:r>
      <w:r w:rsidR="006658A1" w:rsidRPr="00A2632E">
        <w:rPr>
          <w:szCs w:val="20"/>
        </w:rPr>
        <w:t>38</w:t>
      </w:r>
      <w:r w:rsidR="00290801" w:rsidRPr="00A2632E">
        <w:rPr>
          <w:szCs w:val="20"/>
        </w:rPr>
        <w:t xml:space="preserve"> and 1.</w:t>
      </w:r>
      <w:r w:rsidR="006658A1" w:rsidRPr="00A2632E">
        <w:rPr>
          <w:szCs w:val="20"/>
        </w:rPr>
        <w:t>2</w:t>
      </w:r>
      <w:r w:rsidR="00290801" w:rsidRPr="00A2632E">
        <w:rPr>
          <w:szCs w:val="20"/>
        </w:rPr>
        <w:t>3</w:t>
      </w:r>
      <w:r w:rsidR="005D3D2C" w:rsidRPr="00A2632E">
        <w:rPr>
          <w:szCs w:val="20"/>
        </w:rPr>
        <w:t>,</w:t>
      </w:r>
      <w:r w:rsidR="00290801" w:rsidRPr="00A2632E">
        <w:rPr>
          <w:szCs w:val="20"/>
        </w:rPr>
        <w:t xml:space="preserve"> respectively)</w:t>
      </w:r>
      <w:r w:rsidR="00B02D39">
        <w:rPr>
          <w:szCs w:val="20"/>
        </w:rPr>
        <w:t>.</w:t>
      </w:r>
      <w:r w:rsidR="00487423" w:rsidRPr="00A2632E">
        <w:rPr>
          <w:szCs w:val="20"/>
        </w:rPr>
        <w:t xml:space="preserve"> </w:t>
      </w:r>
      <w:r w:rsidR="006658A1" w:rsidRPr="00A2632E">
        <w:rPr>
          <w:szCs w:val="20"/>
        </w:rPr>
        <w:t>Markers of adiposity (BMI, waist-to-hip ratio and waist circumference), were all positively associated with higher VTE risk in both</w:t>
      </w:r>
      <w:r w:rsidR="00644B98" w:rsidRPr="00A2632E">
        <w:rPr>
          <w:szCs w:val="20"/>
        </w:rPr>
        <w:t xml:space="preserve"> ERFC and UKBB</w:t>
      </w:r>
      <w:r w:rsidR="006B18C3" w:rsidRPr="00A2632E">
        <w:rPr>
          <w:szCs w:val="20"/>
        </w:rPr>
        <w:t>. F</w:t>
      </w:r>
      <w:r w:rsidR="006658A1" w:rsidRPr="00A2632E">
        <w:rPr>
          <w:szCs w:val="20"/>
        </w:rPr>
        <w:t>or example</w:t>
      </w:r>
      <w:r w:rsidR="00160B4B" w:rsidRPr="00A2632E">
        <w:rPr>
          <w:szCs w:val="20"/>
        </w:rPr>
        <w:t>,</w:t>
      </w:r>
      <w:r w:rsidR="006658A1" w:rsidRPr="00A2632E">
        <w:rPr>
          <w:szCs w:val="20"/>
        </w:rPr>
        <w:t xml:space="preserve"> HRs per 1-SD higher BMI were 1.43 (95% CI 1.35</w:t>
      </w:r>
      <w:r w:rsidR="00644B98" w:rsidRPr="00A2632E">
        <w:rPr>
          <w:szCs w:val="20"/>
        </w:rPr>
        <w:t>-</w:t>
      </w:r>
      <w:r w:rsidR="006658A1" w:rsidRPr="00A2632E">
        <w:rPr>
          <w:szCs w:val="20"/>
        </w:rPr>
        <w:t>1.50) in ERFC and 1.37 (1.32</w:t>
      </w:r>
      <w:r w:rsidR="00644B98" w:rsidRPr="00A2632E">
        <w:rPr>
          <w:szCs w:val="20"/>
        </w:rPr>
        <w:t>-</w:t>
      </w:r>
      <w:r w:rsidR="006658A1" w:rsidRPr="00A2632E">
        <w:rPr>
          <w:szCs w:val="20"/>
        </w:rPr>
        <w:t xml:space="preserve">1.41) in UKBB. </w:t>
      </w:r>
      <w:r w:rsidR="00B02D39">
        <w:rPr>
          <w:szCs w:val="20"/>
        </w:rPr>
        <w:t>C</w:t>
      </w:r>
      <w:r w:rsidR="00B02D39" w:rsidRPr="00A2632E">
        <w:rPr>
          <w:szCs w:val="20"/>
        </w:rPr>
        <w:t xml:space="preserve">urrent alcohol consumption was inversely associated with VTE risk in both ERFC and UKBB (HRs of 0.75 and 0.82, respectively). </w:t>
      </w:r>
      <w:r w:rsidR="00B02D39">
        <w:rPr>
          <w:szCs w:val="20"/>
        </w:rPr>
        <w:t>In exploratory analyses restricted to current drinkers in UKBB (which should limit the effects of certain residual biases, such as reverse causality related to “sick quitters”</w:t>
      </w:r>
      <w:r w:rsidR="00E31184">
        <w:rPr>
          <w:szCs w:val="20"/>
        </w:rPr>
        <w:fldChar w:fldCharType="begin">
          <w:fldData xml:space="preserve">PEVuZE5vdGU+PENpdGU+PEF1dGhvcj5Xb29kPC9BdXRob3I+PFllYXI+MjAxODwvWWVhcj48UmVj
TnVtPjEwNjwvUmVjTnVtPjxEaXNwbGF5VGV4dD48c3R5bGUgZmFjZT0ic3VwZXJzY3JpcHQiPjMy
PC9zdHlsZT48L0Rpc3BsYXlUZXh0PjxyZWNvcmQ+PHJlYy1udW1iZXI+MTA2PC9yZWMtbnVtYmVy
Pjxmb3JlaWduLWtleXM+PGtleSBhcHA9IkVOIiBkYi1pZD0iOTVwNXJyZWVvZDJ3dm1ldmZzM3Zk
MDkzZWRkNXA5ZXJyOXd6IiB0aW1lc3RhbXA9IjE1NDEwMDEyMTMiPjEwNjwva2V5PjwvZm9yZWln
bi1rZXlzPjxyZWYtdHlwZSBuYW1lPSJKb3VybmFsIEFydGljbGUiPjE3PC9yZWYtdHlwZT48Y29u
dHJpYnV0b3JzPjxhdXRob3JzPjxhdXRob3I+V29vZCwgQW5nZWxhIE0uPC9hdXRob3I+PGF1dGhv
cj5LYXB0b2dlLCBTdGVwaGVuPC9hdXRob3I+PGF1dGhvcj5CdXR0ZXJ3b3J0aCwgQWRhbSBTLjwv
YXV0aG9yPjxhdXRob3I+V2lsbGVpdCwgUGV0ZXI8L2F1dGhvcj48YXV0aG9yPldhcm5ha3VsYSwg
U2FtYW50aGE8L2F1dGhvcj48YXV0aG9yPkJvbHRvbiwgVGhvbWFzPC9hdXRob3I+PGF1dGhvcj5Q
YWlnZSwgRWxsaWU8L2F1dGhvcj48YXV0aG9yPlBhdWwsIERpcmsgUy48L2F1dGhvcj48YXV0aG9y
PlN3ZWV0aW5nLCBNaWNoYWVsPC9hdXRob3I+PGF1dGhvcj5CdXJnZXNzLCBTdGVwaGVuPC9hdXRo
b3I+PGF1dGhvcj5CZWxsLCBTdGV2ZW48L2F1dGhvcj48YXV0aG9yPkFzdGxlLCBXaWxsaWFtPC9h
dXRob3I+PGF1dGhvcj5TdGV2ZW5zLCBEYXZpZDwvYXV0aG9yPjxhdXRob3I+S291bG1hbiwgQWxi
ZXJ0PC9hdXRob3I+PGF1dGhvcj5TZWxtZXIsIFJhbmRpIE0uPC9hdXRob3I+PGF1dGhvcj5WZXJz
Y2h1cmVuLCBXLiBNLiBNb25pcXVlPC9hdXRob3I+PGF1dGhvcj5TYXRvLCBTaGluaWNoaTwvYXV0
aG9yPjxhdXRob3I+TmrDuGxzdGFkLCBJbmdlcjwvYXV0aG9yPjxhdXRob3I+V29vZHdhcmQsIE1h
cms8L2F1dGhvcj48YXV0aG9yPlNhbG9tYWEsIFZlaWtrbzwvYXV0aG9yPjxhdXRob3I+Tm9yZGVz
dGdhYXJkLCBCw7hyZ2UgRy48L2F1dGhvcj48YXV0aG9yPlllYXAsIEJ1IEIuPC9hdXRob3I+PGF1
dGhvcj5GbGV0Y2hlciwgQXN0cmlkPC9hdXRob3I+PGF1dGhvcj5NZWxhbmRlciwgT2xsZTwvYXV0
aG9yPjxhdXRob3I+S3VsbGVyLCBMZXdpcyBILjwvYXV0aG9yPjxhdXRob3I+QmFsa2F1LCBCZXZl
cmxleTwvYXV0aG9yPjxhdXRob3I+TWFybW90LCBNaWNoYWVsPC9hdXRob3I+PGF1dGhvcj5Lb2Vu
aWcsIFdvbGZnYW5nPC9hdXRob3I+PGF1dGhvcj5DYXNpZ2xpYSwgRWRvYXJkbzwvYXV0aG9yPjxh
dXRob3I+Q29vcGVyLCBDeXJ1czwvYXV0aG9yPjxhdXRob3I+QXJuZHQsIFZvbGtlcjwvYXV0aG9y
PjxhdXRob3I+RnJhbmNvLCBPc2NhciBILjwvYXV0aG9yPjxhdXRob3I+V2VubmJlcmcsIFBhdHJp
azwvYXV0aG9yPjxhdXRob3I+R2FsbGFjaGVyLCBKb2huPC9hdXRob3I+PGF1dGhvcj5kZSBsYSBD
w6FtYXJhLCBBZ3VzdMOtbiBHw7NtZXo8L2F1dGhvcj48YXV0aG9yPlbDtmx6a2UsIEhlbnJ5PC9h
dXRob3I+PGF1dGhvcj5EYWhtLCBDaHJpc3RpbmEgQy48L2F1dGhvcj48YXV0aG9yPkRhbGUsIENh
cm9saW5lIEUuPC9hdXRob3I+PGF1dGhvcj5CZXJnbWFubiwgTWFudWVsYSBNLjwvYXV0aG9yPjxh
dXRob3I+Q3Jlc3BvLCBDYXJsb3MgSi48L2F1dGhvcj48YXV0aG9yPnZhbiBkZXIgU2Nob3V3LCBZ
dm9ubmUgVC48L2F1dGhvcj48YXV0aG9yPkthYWtzLCBSdWRvbGY8L2F1dGhvcj48YXV0aG9yPlNp
bW9ucywgTGVvbiBBLjwvYXV0aG9yPjxhdXRob3I+TGFnaW91LCBQYWdvbmE8L2F1dGhvcj48YXV0
aG9yPlNjaG91Zm91ciwgSm9zamUgRC48L2F1dGhvcj48YXV0aG9yPkJvZXIsIEpvbGFuZGEgTS4g
QS48L2F1dGhvcj48YXV0aG9yPktleSwgVGltb3RoeSBKLjwvYXV0aG9yPjxhdXRob3I+Um9kcmln
dWV6LCBCZWF0cml6PC9hdXRob3I+PGF1dGhvcj5Nb3Jlbm8tSXJpYmFzLCBDb25jaGk8L2F1dGhv
cj48YXV0aG9yPkRhdmlkc29uLCBLYXJpbmEgVy48L2F1dGhvcj48YXV0aG9yPlRheWxvciwgSmFt
ZXMgTy48L2F1dGhvcj48YXV0aG9yPlNhY2VyZG90ZSwgQ2FybG90dGE8L2F1dGhvcj48YXV0aG9y
PldhbGxhY2UsIFJvYmVydCBCLjwvYXV0aG9yPjxhdXRob3I+UXVpcm9zLCBKLiBSYW1vbjwvYXV0
aG9yPjxhdXRob3I+VHVtaW5vLCBSb3NhcmlvPC9hdXRob3I+PGF1dGhvcj5CbGF6ZXIsIERhbiBH
LjwvYXV0aG9yPjxhdXRob3I+TGlubmViZXJnLCBBbGxhbjwvYXV0aG9yPjxhdXRob3I+RGFpbW9u
LCBNYWtvdG88L2F1dGhvcj48YXV0aG9yPlBhbmljbywgU2FsdmF0b3JlPC9hdXRob3I+PGF1dGhv
cj5Ib3dhcmQsIEJhcmJhcmE8L2F1dGhvcj48YXV0aG9yPlNrZWllLCBHdXJpPC9hdXRob3I+PGF1
dGhvcj5TdHJhbmRiZXJnLCBUaW1vPC9hdXRob3I+PGF1dGhvcj5XZWlkZXJwYXNzLCBFbGlzYWJl
dGU8L2F1dGhvcj48YXV0aG9yPk5pZXRlcnQsIFBhdWwgSi48L2F1dGhvcj48YXV0aG9yPlBzYXR5
LCBCcnVjZSBNLjwvYXV0aG9yPjxhdXRob3I+S3JvbWhvdXQsIERhYW48L2F1dGhvcj48YXV0aG9y
PlNhbGFtYW5jYS1GZXJuYW5kZXosIEVsZW5hPC9hdXRob3I+PGF1dGhvcj5LaWVjaGwsIFN0ZWZh
bjwvYXV0aG9yPjxhdXRob3I+S3J1bWhvbHosIEhhcmxhbiBNLjwvYXV0aG9yPjxhdXRob3I+R3Jp
b25pLCBTYXJhPC9hdXRob3I+PGF1dGhvcj5QYWxsaSwgRG9tZW5pY288L2F1dGhvcj48YXV0aG9y
Pkh1ZXJ0YSwgSm9zw6kgTS48L2F1dGhvcj48YXV0aG9yPlByaWNlLCBKYWNraWU8L2F1dGhvcj48
YXV0aG9yPlN1bmRzdHLDtm0sIEpvaGFuPC9hdXRob3I+PGF1dGhvcj5BcnJpb2xhLCBMYXJyYWl0
ejwvYXV0aG9yPjxhdXRob3I+QXJpbWEsIEhpc2F0b21pPC9hdXRob3I+PGF1dGhvcj5UcmF2aXMs
IFJ1dGggQy48L2F1dGhvcj48YXV0aG9yPlBhbmFnaW90YWtvcywgRGVtb3N0aGVuZXMgQi48L2F1
dGhvcj48YXV0aG9yPkthcmFrYXRzYW5pLCBBbm5hPC9hdXRob3I+PGF1dGhvcj5UcmljaG9wb3Vs
b3UsIEFudG9uaWE8L2F1dGhvcj48YXV0aG9yPkvDvGhuLCBUaWxtYW48L2F1dGhvcj48YXV0aG9y
Pkdyb2JiZWUsIERpZWRlcmljayBFLjwvYXV0aG9yPjxhdXRob3I+QmFycmV0dC1Db25ub3IsIEVs
aXphYmV0aDwvYXV0aG9yPjxhdXRob3I+dmFuIFNjaG9vciwgTmF0YXNqYTwvYXV0aG9yPjxhdXRo
b3I+Qm9laW5nLCBIZWluZXI8L2F1dGhvcj48YXV0aG9yPk92ZXJ2YWQsIEtpbTwvYXV0aG9yPjxh
dXRob3I+S2F1aGFuZW4sIEp1c3NpPC9hdXRob3I+PGF1dGhvcj5XYXJlaGFtLCBOaWNrPC9hdXRo
b3I+PGF1dGhvcj5MYW5nZW5iZXJnLCBDbGF1ZGlhPC9hdXRob3I+PGF1dGhvcj5Gb3JvdWhpLCBO
aXRhPC9hdXRob3I+PGF1dGhvcj5XZW5uYmVyZywgTWFyaWE8L2F1dGhvcj48YXV0aG9yPkRlc3By
w6lzLCBKZWFuLVBpZXJyZTwvYXV0aG9yPjxhdXRob3I+Q3VzaG1hbiwgTWFyeTwvYXV0aG9yPjxh
dXRob3I+Q29vcGVyLCBKYWNraWUgQS48L2F1dGhvcj48YXV0aG9yPlJvZHJpZ3VleiwgQ2FybG9z
IEouPC9hdXRob3I+PGF1dGhvcj5TYWt1cmFpLCBNYXNhcnU8L2F1dGhvcj48YXV0aG9yPlNoYXcs
IEpvbmF0aGFuIEUuPC9hdXRob3I+PGF1dGhvcj5LbnVpbWFuLCBNYXR0aGV3PC9hdXRob3I+PGF1
dGhvcj5Wb29ydG1hbiwgVHJ1ZHk8L2F1dGhvcj48YXV0aG9yPk1laXNpbmdlciwgQ2hyaXN0YTwv
YXV0aG9yPjxhdXRob3I+VGrDuG5uZWxhbmQsIEFubmU8L2F1dGhvcj48YXV0aG9yPkJyZW5uZXIs
IEhlcm1hbm48L2F1dGhvcj48YXV0aG9yPlBhbG1pZXJpLCBMdWlnaTwvYXV0aG9yPjxhdXRob3I+
RGFsbG9uZ2V2aWxsZSwgSmVhbjwvYXV0aG9yPjxhdXRob3I+QnJ1bm5lciwgRXJpYyBKLjwvYXV0
aG9yPjxhdXRob3I+QXNzbWFubiwgR2VyZDwvYXV0aG9yPjxhdXRob3I+VHJldmlzYW4sIE1hdXJp
emlvPC9hdXRob3I+PGF1dGhvcj5HaWxsdW0sIFJpY2hhcmQgRi48L2F1dGhvcj48YXV0aG9yPkZv
cmQsIElhbjwvYXV0aG9yPjxhdXRob3I+U2F0dGFyLCBOYXZlZWQ8L2F1dGhvcj48YXV0aG9yPkxh
em8sIE1hcmlhbmE8L2F1dGhvcj48YXV0aG9yPlRob21wc29uLCBTaW1vbiBHLjwvYXV0aG9yPjxh
dXRob3I+RmVycmFyaSwgUGlldHJvPC9hdXRob3I+PGF1dGhvcj5MZW9uLCBEYXZpZCBBLjwvYXV0
aG9yPjxhdXRob3I+U21pdGgsIEdlb3JnZSBEYXZleTwvYXV0aG9yPjxhdXRob3I+UGV0bywgUmlj
aGFyZDwvYXV0aG9yPjxhdXRob3I+SmFja3NvbiwgUm9kPC9hdXRob3I+PGF1dGhvcj5CYW5rcywg
RW1pbHk8L2F1dGhvcj48YXV0aG9yPkRpIEFuZ2VsYW50b25pbywgRW1hbnVlbGU8L2F1dGhvcj48
YXV0aG9yPkRhbmVzaCwgSm9objwvYXV0aG9yPjxhdXRob3I+V29vZCwgQW5nZWxhIE0uPC9hdXRo
b3I+PGF1dGhvcj5LYXB0b2dlLCBTdGVwaGVuPC9hdXRob3I+PGF1dGhvcj5CdXR0ZXJ3b3J0aCwg
QWRhbTwvYXV0aG9yPjxhdXRob3I+V2lsbGVpdCwgUGV0ZXI8L2F1dGhvcj48YXV0aG9yPldhcm5h
a3VsYSwgU2FtYW50aGE8L2F1dGhvcj48YXV0aG9yPkJvbHRvbiwgVGhvbWFzPC9hdXRob3I+PGF1
dGhvcj5QYWlnZSwgRWxsaWU8L2F1dGhvcj48YXV0aG9yPlBhdWwsIERpcmsgUy48L2F1dGhvcj48
YXV0aG9yPlN3ZWV0aW5nLCBNaWNoYWVsPC9hdXRob3I+PGF1dGhvcj5CdXJnZXNzLCBTdGVwaGVu
PC9hdXRob3I+PGF1dGhvcj5CZWxsLCBTdGV2ZW48L2F1dGhvcj48YXV0aG9yPkFzdGxlLCBXaWxs
aWFtPC9hdXRob3I+PGF1dGhvcj5TdGV2ZW5zLCBEYXZpZDwvYXV0aG9yPjxhdXRob3I+S291bG1h
biwgQWxiZXJ0PC9hdXRob3I+PGF1dGhvcj5TZWxtZXIsIFJhbmRpIE0uPC9hdXRob3I+PGF1dGhv
cj5WZXJzY2h1cmVuLCBNb25pcXVlPC9hdXRob3I+PGF1dGhvcj5TYXRvLCBTaGluaWNoaTwvYXV0
aG9yPjxhdXRob3I+TmrDuGxzdGFkLCBJbmdlcjwvYXV0aG9yPjxhdXRob3I+V29vZHdhcmQsIE1h
cms8L2F1dGhvcj48YXV0aG9yPlZlaWtrbywgU2Fsb21hYTwvYXV0aG9yPjxhdXRob3I+Tm9yZGVz
dGdhYXJkLCBCw7hyZ2UgRy48L2F1dGhvcj48YXV0aG9yPlllYXAsIEJ1IEIuPC9hdXRob3I+PGF1
dGhvcj5GbGVjdGhlciwgQXN0cmlkPC9hdXRob3I+PGF1dGhvcj5NZWxhbmRlciwgT2xsZTwvYXV0
aG9yPjxhdXRob3I+S3VsbGVyLCBMZXdpcyBILjwvYXV0aG9yPjxhdXRob3I+QmFsa2F1LCBCZXZl
cmxleTwvYXV0aG9yPjxhdXRob3I+TWFybW90LCBNaWNoYWVsPC9hdXRob3I+PGF1dGhvcj5Lb2Vu
aWcsIFdvbGZnYW5nPC9hdXRob3I+PGF1dGhvcj5DYXNpZ2xpYSwgRWRvYXJkbzwvYXV0aG9yPjxh
dXRob3I+Q29vcGVyLCBDeXJ1czwvYXV0aG9yPjxhdXRob3I+QXJuZHQsIFZvbGtlcjwvYXV0aG9y
PjxhdXRob3I+RnJhbmNvLCBPc2NhciBILjwvYXV0aG9yPjxhdXRob3I+V2VubmJlcmcsIFBhdHJp
azwvYXV0aG9yPjxhdXRob3I+R2FsbGFjaGVyLCBKb2huPC9hdXRob3I+PGF1dGhvcj5Hw7NtZXog
ZGUgbGEgQ8OhbWFyYSwgQWd1c3TDrW48L2F1dGhvcj48YXV0aG9yPlbDtmx6a2UsIEhlbnJ5PC9h
dXRob3I+PGF1dGhvcj5EYWhtLCBDaHJpc3RpbmEgQy48L2F1dGhvcj48YXV0aG9yPkRhbGUsIENh
cm9saW5lIEUuPC9hdXRob3I+PGF1dGhvcj5CZXJnbWFubiwgTWFudWVsYTwvYXV0aG9yPjxhdXRo
b3I+Q3Jlc3BvLCBDYXJsb3M8L2F1dGhvcj48YXV0aG9yPnZhbiBkZXIgU2Nob3V3LCBZdm9ubmUg
VC48L2F1dGhvcj48YXV0aG9yPkthYWtzLCBSdWRvbGY8L2F1dGhvcj48YXV0aG9yPlNpbW9ucywg
TGVvbiBBLjwvYXV0aG9yPjxhdXRob3I+TGFnaW91LCBQYWdvbmE8L2F1dGhvcj48YXV0aG9yPlNj
aG91Zm91ciwgSm9zamUgRC48L2F1dGhvcj48YXV0aG9yPkJvZXIsIEpvbGFuZGEgTS4gQS48L2F1
dGhvcj48YXV0aG9yPktleSwgVGltb3RoeSBKLjwvYXV0aG9yPjxhdXRob3I+Um9kcmlndWV6LCBC
ZWF0cml6PC9hdXRob3I+PGF1dGhvcj5Nb3Jlbm8tSXJpYmFzLCBDb25jaGk8L2F1dGhvcj48YXV0
aG9yPkRhdmlkc29uLCBLYXJpbmEgVy48L2F1dGhvcj48YXV0aG9yPlRheWxvciwgSmFtZXMgTy48
L2F1dGhvcj48YXV0aG9yPlNhY2VyZG90ZSwgQ2FybG90dGE8L2F1dGhvcj48YXV0aG9yPldhbGxh
Y2UsIFJvYmVydCBCLjwvYXV0aG9yPjxhdXRob3I+UXVpcm9zLCBKLiBSYW1vbjwvYXV0aG9yPjxh
dXRob3I+UmltbSwgRXJpYyBCLjwvYXV0aG9yPjxhdXRob3I+VHVtaW5vLCBSb3NhcmlvPC9hdXRo
b3I+PGF1dGhvcj5CbGF6ZXIgSWlpLCBEYW4gRy48L2F1dGhvcj48YXV0aG9yPkxpbm5lYmVyZywg
QWxsYW48L2F1dGhvcj48YXV0aG9yPkRhaW1vbiwgTWFrb3RvPC9hdXRob3I+PGF1dGhvcj5QYW5p
Y28sIFNhbHZhdG9yZTwvYXV0aG9yPjxhdXRob3I+SG93YXJkLCBCYXJiYXJhPC9hdXRob3I+PGF1
dGhvcj5Ta2VpZSwgR3VyaTwvYXV0aG9yPjxhdXRob3I+U2Fsb21hYSwgVmVpa2tvPC9hdXRob3I+
PGF1dGhvcj5TdHJhbmRiZXJnLCBUaW1vPC9hdXRob3I+PGF1dGhvcj5XZWlkZXJwYXNzLCBFbGlz
YWJldGU8L2F1dGhvcj48YXV0aG9yPk5pZXRlcnQsIFBhdWwgSi48L2F1dGhvcj48YXV0aG9yPlBz
YXR5LCBCcnVjZSBNLjwvYXV0aG9yPjxhdXRob3I+S3JvbWhvdXQsIERhYW48L2F1dGhvcj48YXV0
aG9yPlNhbGFtYW5jYS1GZXJuYW5kZXosIEVsZW5hPC9hdXRob3I+PGF1dGhvcj5LaWVjaGwsIFN0
ZWZhbjwvYXV0aG9yPjxhdXRob3I+S3J1bWhvbHosIEhhcmxhbiBNLjwvYXV0aG9yPjxhdXRob3I+
R3Jpb25pLCBTYXJhPC9hdXRob3I+PGF1dGhvcj5QYWxsaSwgRG9tZW5pY288L2F1dGhvcj48YXV0
aG9yPkh1ZXJ0YSwgSm9zw6kgTS48L2F1dGhvcj48YXV0aG9yPlByaWNlLCBKYWNraWU8L2F1dGhv
cj48YXV0aG9yPlN1bmRzdHLDtm0sIEpvaGFuPC9hdXRob3I+PGF1dGhvcj5BcnJpb2xhLCBMYXJy
YWl0ejwvYXV0aG9yPjxhdXRob3I+QXJpbWEsIEhpc2F0b21pPC9hdXRob3I+PGF1dGhvcj5UcmF2
aXMsIFJ1dGggQy48L2F1dGhvcj48YXV0aG9yPlBhbmFnaW90YWtvcywgRGVtb3N0aGVuZXMgQi48
L2F1dGhvcj48YXV0aG9yPkthcmFrYXRzYW5pLCBBbm5hPC9hdXRob3I+PGF1dGhvcj5UcmljaG9w
b3Vsb3UsIEFudG9uaWE8L2F1dGhvcj48YXV0aG9yPkvDvGhuLCBUaWxtYW48L2F1dGhvcj48YXV0
aG9yPkdyb2JiZWUsIERpZWRlcmljayBFLjwvYXV0aG9yPjxhdXRob3I+QmFycmV0dC1Db25ub3Is
IEVsaXphYmV0aDwvYXV0aG9yPjxhdXRob3I+dmFuIFNjaG9vciwgTmF0YXNqYTwvYXV0aG9yPjxh
dXRob3I+Qm9laW5nLCBIZWluZXI8L2F1dGhvcj48YXV0aG9yPk92ZXJ2YWQsIEtpbTwvYXV0aG9y
PjxhdXRob3I+S2F1aGFuZW4sIEp1c3NpPC9hdXRob3I+PGF1dGhvcj5XYXJlaGFtLCBOaWNrPC9h
dXRob3I+PGF1dGhvcj5MYW5nZW5iZXJnLCBDbGF1ZGlhPC9hdXRob3I+PGF1dGhvcj5Gb3JvdWhp
LCBOaXRhPC9hdXRob3I+PGF1dGhvcj5XZW5uYmVyZywgTWFyaWE8L2F1dGhvcj48YXV0aG9yPkRl
c3Byw6lzLCBKZWFuLVBpZXJyZTwvYXV0aG9yPjxhdXRob3I+Q3VzaG1hbiwgTWFyeTwvYXV0aG9y
PjxhdXRob3I+Q29vcGVyLCBKYWNraWUgQS48L2F1dGhvcj48YXV0aG9yPlJvZHJpZ3VleiwgQ2Fy
bG9zIEouPC9hdXRob3I+PGF1dGhvcj5TYWt1cmFpLCBNYXNhcnU8L2F1dGhvcj48YXV0aG9yPlNo
YXcsIEpvbmF0aGFuIEUuPC9hdXRob3I+PGF1dGhvcj5LbnVpbWFuLCBNYXR0aGV3PC9hdXRob3I+
PGF1dGhvcj5Wb29ydG1hbiwgVHJ1ZHk8L2F1dGhvcj48YXV0aG9yPk1laXNpbmdlciwgQ2hyaXN0
YTwvYXV0aG9yPjxhdXRob3I+VGrDuG5uZWxhbmQsIEFubmU8L2F1dGhvcj48YXV0aG9yPkJyZW5u
ZXIsIEhlcm1hbm48L2F1dGhvcj48YXV0aG9yPlBhbG1pZXJpLCBMdWlnaTwvYXV0aG9yPjxhdXRo
b3I+RGFsbG9uZ2V2aWxsZSwgSmVhbi1QaWVycmU8L2F1dGhvcj48YXV0aG9yPkJydW5uZXIsIEVy
aWMgSi48L2F1dGhvcj48YXV0aG9yPkFzc21hbm4sIEdlcmQ8L2F1dGhvcj48YXV0aG9yPlRyZXZp
c2FuLCBNYXVyaXppbzwvYXV0aG9yPjxhdXRob3I+R2lsbHVtbiwgUmljaGFyZCBGLjwvYXV0aG9y
PjxhdXRob3I+Rm9yZCwgSWFuIEZvcmQ8L2F1dGhvcj48YXV0aG9yPlNhdHRhciwgTmF2ZWVkPC9h
dXRob3I+PGF1dGhvcj5MYXpvLCBNYXJpYW5hPC9hdXRob3I+PGF1dGhvcj5UaG9tcHNvbiwgU2lt
b248L2F1dGhvcj48YXV0aG9yPkZlcnJhcmksIFBpZXRybzwvYXV0aG9yPjxhdXRob3I+TGVvbiwg
RGF2aWQgQS48L2F1dGhvcj48YXV0aG9yPkRhdmV5IFNtaXRoLCBHZW9yZ2U8L2F1dGhvcj48YXV0
aG9yPlBldG8sIFJpY2hhcmQ8L2F1dGhvcj48YXV0aG9yPkphY2tzb24sIFJvZDwvYXV0aG9yPjxh
dXRob3I+QmFua3MsIEVtaWx5PC9hdXRob3I+PGF1dGhvcj5EaSBBbmdlbGFudG9uaW8sIEVtYW51
ZWxlPC9hdXRob3I+PGF1dGhvcj5EYW5lc2gsIEpvaG48L2F1dGhvcj48L2F1dGhvcnM+PC9jb250
cmlidXRvcnM+PHRpdGxlcz48dGl0bGU+UmlzayB0aHJlc2hvbGRzIGZvciBhbGNvaG9sIGNvbnN1
bXB0aW9uOiBjb21iaW5lZCBhbmFseXNpcyBvZiBpbmRpdmlkdWFsLXBhcnRpY2lwYW50IGRhdGEg
Zm9yIDU5OeKAiDkxMiBjdXJyZW50IGRyaW5rZXJzIGluIDgzIHByb3NwZWN0aXZlIHN0dWRpZXM8
L3RpdGxlPjxzZWNvbmRhcnktdGl0bGU+VGhlIExhbmNldDwvc2Vjb25kYXJ5LXRpdGxlPjwvdGl0
bGVzPjxwZXJpb2RpY2FsPjxmdWxsLXRpdGxlPlRoZSBMYW5jZXQ8L2Z1bGwtdGl0bGU+PC9wZXJp
b2RpY2FsPjxwYWdlcz4xNTEzLTE1MjM8L3BhZ2VzPjx2b2x1bWU+MzkxPC92b2x1bWU+PG51bWJl
cj4xMDEyOTwvbnVtYmVyPjxkYXRlcz48eWVhcj4yMDE4PC95ZWFyPjxwdWItZGF0ZXM+PGRhdGU+
MjAxOC8wNC8xNC88L2RhdGU+PC9wdWItZGF0ZXM+PC9kYXRlcz48aXNibj4wMTQwLTY3MzY8L2lz
Ym4+PHVybHM+PHJlbGF0ZWQtdXJscz48dXJsPmh0dHA6Ly93d3cuc2NpZW5jZWRpcmVjdC5jb20v
c2NpZW5jZS9hcnRpY2xlL3BpaS9TMDE0MDY3MzYxODMwMTM0WDwvdXJsPjwvcmVsYXRlZC11cmxz
PjwvdXJscz48ZWxlY3Ryb25pYy1yZXNvdXJjZS1udW0+aHR0cHM6Ly9kb2kub3JnLzEwLjEwMTYv
UzAxNDAtNjczNigxOCkzMDEzNC1YPC9lbGVjdHJvbmljLXJlc291cmNlLW51bT48L3JlY29yZD48
L0NpdGU+PC9FbmROb3RlPn==
</w:fldData>
        </w:fldChar>
      </w:r>
      <w:r w:rsidR="00E31184">
        <w:rPr>
          <w:szCs w:val="20"/>
        </w:rPr>
        <w:instrText xml:space="preserve"> ADDIN EN.CITE </w:instrText>
      </w:r>
      <w:r w:rsidR="00E31184">
        <w:rPr>
          <w:szCs w:val="20"/>
        </w:rPr>
        <w:fldChar w:fldCharType="begin">
          <w:fldData xml:space="preserve">PEVuZE5vdGU+PENpdGU+PEF1dGhvcj5Xb29kPC9BdXRob3I+PFllYXI+MjAxODwvWWVhcj48UmVj
TnVtPjEwNjwvUmVjTnVtPjxEaXNwbGF5VGV4dD48c3R5bGUgZmFjZT0ic3VwZXJzY3JpcHQiPjMy
PC9zdHlsZT48L0Rpc3BsYXlUZXh0PjxyZWNvcmQ+PHJlYy1udW1iZXI+MTA2PC9yZWMtbnVtYmVy
Pjxmb3JlaWduLWtleXM+PGtleSBhcHA9IkVOIiBkYi1pZD0iOTVwNXJyZWVvZDJ3dm1ldmZzM3Zk
MDkzZWRkNXA5ZXJyOXd6IiB0aW1lc3RhbXA9IjE1NDEwMDEyMTMiPjEwNjwva2V5PjwvZm9yZWln
bi1rZXlzPjxyZWYtdHlwZSBuYW1lPSJKb3VybmFsIEFydGljbGUiPjE3PC9yZWYtdHlwZT48Y29u
dHJpYnV0b3JzPjxhdXRob3JzPjxhdXRob3I+V29vZCwgQW5nZWxhIE0uPC9hdXRob3I+PGF1dGhv
cj5LYXB0b2dlLCBTdGVwaGVuPC9hdXRob3I+PGF1dGhvcj5CdXR0ZXJ3b3J0aCwgQWRhbSBTLjwv
YXV0aG9yPjxhdXRob3I+V2lsbGVpdCwgUGV0ZXI8L2F1dGhvcj48YXV0aG9yPldhcm5ha3VsYSwg
U2FtYW50aGE8L2F1dGhvcj48YXV0aG9yPkJvbHRvbiwgVGhvbWFzPC9hdXRob3I+PGF1dGhvcj5Q
YWlnZSwgRWxsaWU8L2F1dGhvcj48YXV0aG9yPlBhdWwsIERpcmsgUy48L2F1dGhvcj48YXV0aG9y
PlN3ZWV0aW5nLCBNaWNoYWVsPC9hdXRob3I+PGF1dGhvcj5CdXJnZXNzLCBTdGVwaGVuPC9hdXRo
b3I+PGF1dGhvcj5CZWxsLCBTdGV2ZW48L2F1dGhvcj48YXV0aG9yPkFzdGxlLCBXaWxsaWFtPC9h
dXRob3I+PGF1dGhvcj5TdGV2ZW5zLCBEYXZpZDwvYXV0aG9yPjxhdXRob3I+S291bG1hbiwgQWxi
ZXJ0PC9hdXRob3I+PGF1dGhvcj5TZWxtZXIsIFJhbmRpIE0uPC9hdXRob3I+PGF1dGhvcj5WZXJz
Y2h1cmVuLCBXLiBNLiBNb25pcXVlPC9hdXRob3I+PGF1dGhvcj5TYXRvLCBTaGluaWNoaTwvYXV0
aG9yPjxhdXRob3I+TmrDuGxzdGFkLCBJbmdlcjwvYXV0aG9yPjxhdXRob3I+V29vZHdhcmQsIE1h
cms8L2F1dGhvcj48YXV0aG9yPlNhbG9tYWEsIFZlaWtrbzwvYXV0aG9yPjxhdXRob3I+Tm9yZGVz
dGdhYXJkLCBCw7hyZ2UgRy48L2F1dGhvcj48YXV0aG9yPlllYXAsIEJ1IEIuPC9hdXRob3I+PGF1
dGhvcj5GbGV0Y2hlciwgQXN0cmlkPC9hdXRob3I+PGF1dGhvcj5NZWxhbmRlciwgT2xsZTwvYXV0
aG9yPjxhdXRob3I+S3VsbGVyLCBMZXdpcyBILjwvYXV0aG9yPjxhdXRob3I+QmFsa2F1LCBCZXZl
cmxleTwvYXV0aG9yPjxhdXRob3I+TWFybW90LCBNaWNoYWVsPC9hdXRob3I+PGF1dGhvcj5Lb2Vu
aWcsIFdvbGZnYW5nPC9hdXRob3I+PGF1dGhvcj5DYXNpZ2xpYSwgRWRvYXJkbzwvYXV0aG9yPjxh
dXRob3I+Q29vcGVyLCBDeXJ1czwvYXV0aG9yPjxhdXRob3I+QXJuZHQsIFZvbGtlcjwvYXV0aG9y
PjxhdXRob3I+RnJhbmNvLCBPc2NhciBILjwvYXV0aG9yPjxhdXRob3I+V2VubmJlcmcsIFBhdHJp
azwvYXV0aG9yPjxhdXRob3I+R2FsbGFjaGVyLCBKb2huPC9hdXRob3I+PGF1dGhvcj5kZSBsYSBD
w6FtYXJhLCBBZ3VzdMOtbiBHw7NtZXo8L2F1dGhvcj48YXV0aG9yPlbDtmx6a2UsIEhlbnJ5PC9h
dXRob3I+PGF1dGhvcj5EYWhtLCBDaHJpc3RpbmEgQy48L2F1dGhvcj48YXV0aG9yPkRhbGUsIENh
cm9saW5lIEUuPC9hdXRob3I+PGF1dGhvcj5CZXJnbWFubiwgTWFudWVsYSBNLjwvYXV0aG9yPjxh
dXRob3I+Q3Jlc3BvLCBDYXJsb3MgSi48L2F1dGhvcj48YXV0aG9yPnZhbiBkZXIgU2Nob3V3LCBZ
dm9ubmUgVC48L2F1dGhvcj48YXV0aG9yPkthYWtzLCBSdWRvbGY8L2F1dGhvcj48YXV0aG9yPlNp
bW9ucywgTGVvbiBBLjwvYXV0aG9yPjxhdXRob3I+TGFnaW91LCBQYWdvbmE8L2F1dGhvcj48YXV0
aG9yPlNjaG91Zm91ciwgSm9zamUgRC48L2F1dGhvcj48YXV0aG9yPkJvZXIsIEpvbGFuZGEgTS4g
QS48L2F1dGhvcj48YXV0aG9yPktleSwgVGltb3RoeSBKLjwvYXV0aG9yPjxhdXRob3I+Um9kcmln
dWV6LCBCZWF0cml6PC9hdXRob3I+PGF1dGhvcj5Nb3Jlbm8tSXJpYmFzLCBDb25jaGk8L2F1dGhv
cj48YXV0aG9yPkRhdmlkc29uLCBLYXJpbmEgVy48L2F1dGhvcj48YXV0aG9yPlRheWxvciwgSmFt
ZXMgTy48L2F1dGhvcj48YXV0aG9yPlNhY2VyZG90ZSwgQ2FybG90dGE8L2F1dGhvcj48YXV0aG9y
PldhbGxhY2UsIFJvYmVydCBCLjwvYXV0aG9yPjxhdXRob3I+UXVpcm9zLCBKLiBSYW1vbjwvYXV0
aG9yPjxhdXRob3I+VHVtaW5vLCBSb3NhcmlvPC9hdXRob3I+PGF1dGhvcj5CbGF6ZXIsIERhbiBH
LjwvYXV0aG9yPjxhdXRob3I+TGlubmViZXJnLCBBbGxhbjwvYXV0aG9yPjxhdXRob3I+RGFpbW9u
LCBNYWtvdG88L2F1dGhvcj48YXV0aG9yPlBhbmljbywgU2FsdmF0b3JlPC9hdXRob3I+PGF1dGhv
cj5Ib3dhcmQsIEJhcmJhcmE8L2F1dGhvcj48YXV0aG9yPlNrZWllLCBHdXJpPC9hdXRob3I+PGF1
dGhvcj5TdHJhbmRiZXJnLCBUaW1vPC9hdXRob3I+PGF1dGhvcj5XZWlkZXJwYXNzLCBFbGlzYWJl
dGU8L2F1dGhvcj48YXV0aG9yPk5pZXRlcnQsIFBhdWwgSi48L2F1dGhvcj48YXV0aG9yPlBzYXR5
LCBCcnVjZSBNLjwvYXV0aG9yPjxhdXRob3I+S3JvbWhvdXQsIERhYW48L2F1dGhvcj48YXV0aG9y
PlNhbGFtYW5jYS1GZXJuYW5kZXosIEVsZW5hPC9hdXRob3I+PGF1dGhvcj5LaWVjaGwsIFN0ZWZh
bjwvYXV0aG9yPjxhdXRob3I+S3J1bWhvbHosIEhhcmxhbiBNLjwvYXV0aG9yPjxhdXRob3I+R3Jp
b25pLCBTYXJhPC9hdXRob3I+PGF1dGhvcj5QYWxsaSwgRG9tZW5pY288L2F1dGhvcj48YXV0aG9y
Pkh1ZXJ0YSwgSm9zw6kgTS48L2F1dGhvcj48YXV0aG9yPlByaWNlLCBKYWNraWU8L2F1dGhvcj48
YXV0aG9yPlN1bmRzdHLDtm0sIEpvaGFuPC9hdXRob3I+PGF1dGhvcj5BcnJpb2xhLCBMYXJyYWl0
ejwvYXV0aG9yPjxhdXRob3I+QXJpbWEsIEhpc2F0b21pPC9hdXRob3I+PGF1dGhvcj5UcmF2aXMs
IFJ1dGggQy48L2F1dGhvcj48YXV0aG9yPlBhbmFnaW90YWtvcywgRGVtb3N0aGVuZXMgQi48L2F1
dGhvcj48YXV0aG9yPkthcmFrYXRzYW5pLCBBbm5hPC9hdXRob3I+PGF1dGhvcj5UcmljaG9wb3Vs
b3UsIEFudG9uaWE8L2F1dGhvcj48YXV0aG9yPkvDvGhuLCBUaWxtYW48L2F1dGhvcj48YXV0aG9y
Pkdyb2JiZWUsIERpZWRlcmljayBFLjwvYXV0aG9yPjxhdXRob3I+QmFycmV0dC1Db25ub3IsIEVs
aXphYmV0aDwvYXV0aG9yPjxhdXRob3I+dmFuIFNjaG9vciwgTmF0YXNqYTwvYXV0aG9yPjxhdXRo
b3I+Qm9laW5nLCBIZWluZXI8L2F1dGhvcj48YXV0aG9yPk92ZXJ2YWQsIEtpbTwvYXV0aG9yPjxh
dXRob3I+S2F1aGFuZW4sIEp1c3NpPC9hdXRob3I+PGF1dGhvcj5XYXJlaGFtLCBOaWNrPC9hdXRo
b3I+PGF1dGhvcj5MYW5nZW5iZXJnLCBDbGF1ZGlhPC9hdXRob3I+PGF1dGhvcj5Gb3JvdWhpLCBO
aXRhPC9hdXRob3I+PGF1dGhvcj5XZW5uYmVyZywgTWFyaWE8L2F1dGhvcj48YXV0aG9yPkRlc3By
w6lzLCBKZWFuLVBpZXJyZTwvYXV0aG9yPjxhdXRob3I+Q3VzaG1hbiwgTWFyeTwvYXV0aG9yPjxh
dXRob3I+Q29vcGVyLCBKYWNraWUgQS48L2F1dGhvcj48YXV0aG9yPlJvZHJpZ3VleiwgQ2FybG9z
IEouPC9hdXRob3I+PGF1dGhvcj5TYWt1cmFpLCBNYXNhcnU8L2F1dGhvcj48YXV0aG9yPlNoYXcs
IEpvbmF0aGFuIEUuPC9hdXRob3I+PGF1dGhvcj5LbnVpbWFuLCBNYXR0aGV3PC9hdXRob3I+PGF1
dGhvcj5Wb29ydG1hbiwgVHJ1ZHk8L2F1dGhvcj48YXV0aG9yPk1laXNpbmdlciwgQ2hyaXN0YTwv
YXV0aG9yPjxhdXRob3I+VGrDuG5uZWxhbmQsIEFubmU8L2F1dGhvcj48YXV0aG9yPkJyZW5uZXIs
IEhlcm1hbm48L2F1dGhvcj48YXV0aG9yPlBhbG1pZXJpLCBMdWlnaTwvYXV0aG9yPjxhdXRob3I+
RGFsbG9uZ2V2aWxsZSwgSmVhbjwvYXV0aG9yPjxhdXRob3I+QnJ1bm5lciwgRXJpYyBKLjwvYXV0
aG9yPjxhdXRob3I+QXNzbWFubiwgR2VyZDwvYXV0aG9yPjxhdXRob3I+VHJldmlzYW4sIE1hdXJp
emlvPC9hdXRob3I+PGF1dGhvcj5HaWxsdW0sIFJpY2hhcmQgRi48L2F1dGhvcj48YXV0aG9yPkZv
cmQsIElhbjwvYXV0aG9yPjxhdXRob3I+U2F0dGFyLCBOYXZlZWQ8L2F1dGhvcj48YXV0aG9yPkxh
em8sIE1hcmlhbmE8L2F1dGhvcj48YXV0aG9yPlRob21wc29uLCBTaW1vbiBHLjwvYXV0aG9yPjxh
dXRob3I+RmVycmFyaSwgUGlldHJvPC9hdXRob3I+PGF1dGhvcj5MZW9uLCBEYXZpZCBBLjwvYXV0
aG9yPjxhdXRob3I+U21pdGgsIEdlb3JnZSBEYXZleTwvYXV0aG9yPjxhdXRob3I+UGV0bywgUmlj
aGFyZDwvYXV0aG9yPjxhdXRob3I+SmFja3NvbiwgUm9kPC9hdXRob3I+PGF1dGhvcj5CYW5rcywg
RW1pbHk8L2F1dGhvcj48YXV0aG9yPkRpIEFuZ2VsYW50b25pbywgRW1hbnVlbGU8L2F1dGhvcj48
YXV0aG9yPkRhbmVzaCwgSm9objwvYXV0aG9yPjxhdXRob3I+V29vZCwgQW5nZWxhIE0uPC9hdXRo
b3I+PGF1dGhvcj5LYXB0b2dlLCBTdGVwaGVuPC9hdXRob3I+PGF1dGhvcj5CdXR0ZXJ3b3J0aCwg
QWRhbTwvYXV0aG9yPjxhdXRob3I+V2lsbGVpdCwgUGV0ZXI8L2F1dGhvcj48YXV0aG9yPldhcm5h
a3VsYSwgU2FtYW50aGE8L2F1dGhvcj48YXV0aG9yPkJvbHRvbiwgVGhvbWFzPC9hdXRob3I+PGF1
dGhvcj5QYWlnZSwgRWxsaWU8L2F1dGhvcj48YXV0aG9yPlBhdWwsIERpcmsgUy48L2F1dGhvcj48
YXV0aG9yPlN3ZWV0aW5nLCBNaWNoYWVsPC9hdXRob3I+PGF1dGhvcj5CdXJnZXNzLCBTdGVwaGVu
PC9hdXRob3I+PGF1dGhvcj5CZWxsLCBTdGV2ZW48L2F1dGhvcj48YXV0aG9yPkFzdGxlLCBXaWxs
aWFtPC9hdXRob3I+PGF1dGhvcj5TdGV2ZW5zLCBEYXZpZDwvYXV0aG9yPjxhdXRob3I+S291bG1h
biwgQWxiZXJ0PC9hdXRob3I+PGF1dGhvcj5TZWxtZXIsIFJhbmRpIE0uPC9hdXRob3I+PGF1dGhv
cj5WZXJzY2h1cmVuLCBNb25pcXVlPC9hdXRob3I+PGF1dGhvcj5TYXRvLCBTaGluaWNoaTwvYXV0
aG9yPjxhdXRob3I+TmrDuGxzdGFkLCBJbmdlcjwvYXV0aG9yPjxhdXRob3I+V29vZHdhcmQsIE1h
cms8L2F1dGhvcj48YXV0aG9yPlZlaWtrbywgU2Fsb21hYTwvYXV0aG9yPjxhdXRob3I+Tm9yZGVz
dGdhYXJkLCBCw7hyZ2UgRy48L2F1dGhvcj48YXV0aG9yPlllYXAsIEJ1IEIuPC9hdXRob3I+PGF1
dGhvcj5GbGVjdGhlciwgQXN0cmlkPC9hdXRob3I+PGF1dGhvcj5NZWxhbmRlciwgT2xsZTwvYXV0
aG9yPjxhdXRob3I+S3VsbGVyLCBMZXdpcyBILjwvYXV0aG9yPjxhdXRob3I+QmFsa2F1LCBCZXZl
cmxleTwvYXV0aG9yPjxhdXRob3I+TWFybW90LCBNaWNoYWVsPC9hdXRob3I+PGF1dGhvcj5Lb2Vu
aWcsIFdvbGZnYW5nPC9hdXRob3I+PGF1dGhvcj5DYXNpZ2xpYSwgRWRvYXJkbzwvYXV0aG9yPjxh
dXRob3I+Q29vcGVyLCBDeXJ1czwvYXV0aG9yPjxhdXRob3I+QXJuZHQsIFZvbGtlcjwvYXV0aG9y
PjxhdXRob3I+RnJhbmNvLCBPc2NhciBILjwvYXV0aG9yPjxhdXRob3I+V2VubmJlcmcsIFBhdHJp
azwvYXV0aG9yPjxhdXRob3I+R2FsbGFjaGVyLCBKb2huPC9hdXRob3I+PGF1dGhvcj5Hw7NtZXog
ZGUgbGEgQ8OhbWFyYSwgQWd1c3TDrW48L2F1dGhvcj48YXV0aG9yPlbDtmx6a2UsIEhlbnJ5PC9h
dXRob3I+PGF1dGhvcj5EYWhtLCBDaHJpc3RpbmEgQy48L2F1dGhvcj48YXV0aG9yPkRhbGUsIENh
cm9saW5lIEUuPC9hdXRob3I+PGF1dGhvcj5CZXJnbWFubiwgTWFudWVsYTwvYXV0aG9yPjxhdXRo
b3I+Q3Jlc3BvLCBDYXJsb3M8L2F1dGhvcj48YXV0aG9yPnZhbiBkZXIgU2Nob3V3LCBZdm9ubmUg
VC48L2F1dGhvcj48YXV0aG9yPkthYWtzLCBSdWRvbGY8L2F1dGhvcj48YXV0aG9yPlNpbW9ucywg
TGVvbiBBLjwvYXV0aG9yPjxhdXRob3I+TGFnaW91LCBQYWdvbmE8L2F1dGhvcj48YXV0aG9yPlNj
aG91Zm91ciwgSm9zamUgRC48L2F1dGhvcj48YXV0aG9yPkJvZXIsIEpvbGFuZGEgTS4gQS48L2F1
dGhvcj48YXV0aG9yPktleSwgVGltb3RoeSBKLjwvYXV0aG9yPjxhdXRob3I+Um9kcmlndWV6LCBC
ZWF0cml6PC9hdXRob3I+PGF1dGhvcj5Nb3Jlbm8tSXJpYmFzLCBDb25jaGk8L2F1dGhvcj48YXV0
aG9yPkRhdmlkc29uLCBLYXJpbmEgVy48L2F1dGhvcj48YXV0aG9yPlRheWxvciwgSmFtZXMgTy48
L2F1dGhvcj48YXV0aG9yPlNhY2VyZG90ZSwgQ2FybG90dGE8L2F1dGhvcj48YXV0aG9yPldhbGxh
Y2UsIFJvYmVydCBCLjwvYXV0aG9yPjxhdXRob3I+UXVpcm9zLCBKLiBSYW1vbjwvYXV0aG9yPjxh
dXRob3I+UmltbSwgRXJpYyBCLjwvYXV0aG9yPjxhdXRob3I+VHVtaW5vLCBSb3NhcmlvPC9hdXRo
b3I+PGF1dGhvcj5CbGF6ZXIgSWlpLCBEYW4gRy48L2F1dGhvcj48YXV0aG9yPkxpbm5lYmVyZywg
QWxsYW48L2F1dGhvcj48YXV0aG9yPkRhaW1vbiwgTWFrb3RvPC9hdXRob3I+PGF1dGhvcj5QYW5p
Y28sIFNhbHZhdG9yZTwvYXV0aG9yPjxhdXRob3I+SG93YXJkLCBCYXJiYXJhPC9hdXRob3I+PGF1
dGhvcj5Ta2VpZSwgR3VyaTwvYXV0aG9yPjxhdXRob3I+U2Fsb21hYSwgVmVpa2tvPC9hdXRob3I+
PGF1dGhvcj5TdHJhbmRiZXJnLCBUaW1vPC9hdXRob3I+PGF1dGhvcj5XZWlkZXJwYXNzLCBFbGlz
YWJldGU8L2F1dGhvcj48YXV0aG9yPk5pZXRlcnQsIFBhdWwgSi48L2F1dGhvcj48YXV0aG9yPlBz
YXR5LCBCcnVjZSBNLjwvYXV0aG9yPjxhdXRob3I+S3JvbWhvdXQsIERhYW48L2F1dGhvcj48YXV0
aG9yPlNhbGFtYW5jYS1GZXJuYW5kZXosIEVsZW5hPC9hdXRob3I+PGF1dGhvcj5LaWVjaGwsIFN0
ZWZhbjwvYXV0aG9yPjxhdXRob3I+S3J1bWhvbHosIEhhcmxhbiBNLjwvYXV0aG9yPjxhdXRob3I+
R3Jpb25pLCBTYXJhPC9hdXRob3I+PGF1dGhvcj5QYWxsaSwgRG9tZW5pY288L2F1dGhvcj48YXV0
aG9yPkh1ZXJ0YSwgSm9zw6kgTS48L2F1dGhvcj48YXV0aG9yPlByaWNlLCBKYWNraWU8L2F1dGhv
cj48YXV0aG9yPlN1bmRzdHLDtm0sIEpvaGFuPC9hdXRob3I+PGF1dGhvcj5BcnJpb2xhLCBMYXJy
YWl0ejwvYXV0aG9yPjxhdXRob3I+QXJpbWEsIEhpc2F0b21pPC9hdXRob3I+PGF1dGhvcj5UcmF2
aXMsIFJ1dGggQy48L2F1dGhvcj48YXV0aG9yPlBhbmFnaW90YWtvcywgRGVtb3N0aGVuZXMgQi48
L2F1dGhvcj48YXV0aG9yPkthcmFrYXRzYW5pLCBBbm5hPC9hdXRob3I+PGF1dGhvcj5UcmljaG9w
b3Vsb3UsIEFudG9uaWE8L2F1dGhvcj48YXV0aG9yPkvDvGhuLCBUaWxtYW48L2F1dGhvcj48YXV0
aG9yPkdyb2JiZWUsIERpZWRlcmljayBFLjwvYXV0aG9yPjxhdXRob3I+QmFycmV0dC1Db25ub3Is
IEVsaXphYmV0aDwvYXV0aG9yPjxhdXRob3I+dmFuIFNjaG9vciwgTmF0YXNqYTwvYXV0aG9yPjxh
dXRob3I+Qm9laW5nLCBIZWluZXI8L2F1dGhvcj48YXV0aG9yPk92ZXJ2YWQsIEtpbTwvYXV0aG9y
PjxhdXRob3I+S2F1aGFuZW4sIEp1c3NpPC9hdXRob3I+PGF1dGhvcj5XYXJlaGFtLCBOaWNrPC9h
dXRob3I+PGF1dGhvcj5MYW5nZW5iZXJnLCBDbGF1ZGlhPC9hdXRob3I+PGF1dGhvcj5Gb3JvdWhp
LCBOaXRhPC9hdXRob3I+PGF1dGhvcj5XZW5uYmVyZywgTWFyaWE8L2F1dGhvcj48YXV0aG9yPkRl
c3Byw6lzLCBKZWFuLVBpZXJyZTwvYXV0aG9yPjxhdXRob3I+Q3VzaG1hbiwgTWFyeTwvYXV0aG9y
PjxhdXRob3I+Q29vcGVyLCBKYWNraWUgQS48L2F1dGhvcj48YXV0aG9yPlJvZHJpZ3VleiwgQ2Fy
bG9zIEouPC9hdXRob3I+PGF1dGhvcj5TYWt1cmFpLCBNYXNhcnU8L2F1dGhvcj48YXV0aG9yPlNo
YXcsIEpvbmF0aGFuIEUuPC9hdXRob3I+PGF1dGhvcj5LbnVpbWFuLCBNYXR0aGV3PC9hdXRob3I+
PGF1dGhvcj5Wb29ydG1hbiwgVHJ1ZHk8L2F1dGhvcj48YXV0aG9yPk1laXNpbmdlciwgQ2hyaXN0
YTwvYXV0aG9yPjxhdXRob3I+VGrDuG5uZWxhbmQsIEFubmU8L2F1dGhvcj48YXV0aG9yPkJyZW5u
ZXIsIEhlcm1hbm48L2F1dGhvcj48YXV0aG9yPlBhbG1pZXJpLCBMdWlnaTwvYXV0aG9yPjxhdXRo
b3I+RGFsbG9uZ2V2aWxsZSwgSmVhbi1QaWVycmU8L2F1dGhvcj48YXV0aG9yPkJydW5uZXIsIEVy
aWMgSi48L2F1dGhvcj48YXV0aG9yPkFzc21hbm4sIEdlcmQ8L2F1dGhvcj48YXV0aG9yPlRyZXZp
c2FuLCBNYXVyaXppbzwvYXV0aG9yPjxhdXRob3I+R2lsbHVtbiwgUmljaGFyZCBGLjwvYXV0aG9y
PjxhdXRob3I+Rm9yZCwgSWFuIEZvcmQ8L2F1dGhvcj48YXV0aG9yPlNhdHRhciwgTmF2ZWVkPC9h
dXRob3I+PGF1dGhvcj5MYXpvLCBNYXJpYW5hPC9hdXRob3I+PGF1dGhvcj5UaG9tcHNvbiwgU2lt
b248L2F1dGhvcj48YXV0aG9yPkZlcnJhcmksIFBpZXRybzwvYXV0aG9yPjxhdXRob3I+TGVvbiwg
RGF2aWQgQS48L2F1dGhvcj48YXV0aG9yPkRhdmV5IFNtaXRoLCBHZW9yZ2U8L2F1dGhvcj48YXV0
aG9yPlBldG8sIFJpY2hhcmQ8L2F1dGhvcj48YXV0aG9yPkphY2tzb24sIFJvZDwvYXV0aG9yPjxh
dXRob3I+QmFua3MsIEVtaWx5PC9hdXRob3I+PGF1dGhvcj5EaSBBbmdlbGFudG9uaW8sIEVtYW51
ZWxlPC9hdXRob3I+PGF1dGhvcj5EYW5lc2gsIEpvaG48L2F1dGhvcj48L2F1dGhvcnM+PC9jb250
cmlidXRvcnM+PHRpdGxlcz48dGl0bGU+UmlzayB0aHJlc2hvbGRzIGZvciBhbGNvaG9sIGNvbnN1
bXB0aW9uOiBjb21iaW5lZCBhbmFseXNpcyBvZiBpbmRpdmlkdWFsLXBhcnRpY2lwYW50IGRhdGEg
Zm9yIDU5OeKAiDkxMiBjdXJyZW50IGRyaW5rZXJzIGluIDgzIHByb3NwZWN0aXZlIHN0dWRpZXM8
L3RpdGxlPjxzZWNvbmRhcnktdGl0bGU+VGhlIExhbmNldDwvc2Vjb25kYXJ5LXRpdGxlPjwvdGl0
bGVzPjxwZXJpb2RpY2FsPjxmdWxsLXRpdGxlPlRoZSBMYW5jZXQ8L2Z1bGwtdGl0bGU+PC9wZXJp
b2RpY2FsPjxwYWdlcz4xNTEzLTE1MjM8L3BhZ2VzPjx2b2x1bWU+MzkxPC92b2x1bWU+PG51bWJl
cj4xMDEyOTwvbnVtYmVyPjxkYXRlcz48eWVhcj4yMDE4PC95ZWFyPjxwdWItZGF0ZXM+PGRhdGU+
MjAxOC8wNC8xNC88L2RhdGU+PC9wdWItZGF0ZXM+PC9kYXRlcz48aXNibj4wMTQwLTY3MzY8L2lz
Ym4+PHVybHM+PHJlbGF0ZWQtdXJscz48dXJsPmh0dHA6Ly93d3cuc2NpZW5jZWRpcmVjdC5jb20v
c2NpZW5jZS9hcnRpY2xlL3BpaS9TMDE0MDY3MzYxODMwMTM0WDwvdXJsPjwvcmVsYXRlZC11cmxz
PjwvdXJscz48ZWxlY3Ryb25pYy1yZXNvdXJjZS1udW0+aHR0cHM6Ly9kb2kub3JnLzEwLjEwMTYv
UzAxNDAtNjczNigxOCkzMDEzNC1YPC9lbGVjdHJvbmljLXJlc291cmNlLW51bT48L3JlY29yZD48
L0NpdGU+PC9FbmROb3RlPn==
</w:fldData>
        </w:fldChar>
      </w:r>
      <w:r w:rsidR="00E31184">
        <w:rPr>
          <w:szCs w:val="20"/>
        </w:rPr>
        <w:instrText xml:space="preserve"> ADDIN EN.CITE.DATA </w:instrText>
      </w:r>
      <w:r w:rsidR="00E31184">
        <w:rPr>
          <w:szCs w:val="20"/>
        </w:rPr>
      </w:r>
      <w:r w:rsidR="00E31184">
        <w:rPr>
          <w:szCs w:val="20"/>
        </w:rPr>
        <w:fldChar w:fldCharType="end"/>
      </w:r>
      <w:r w:rsidR="00E31184">
        <w:rPr>
          <w:szCs w:val="20"/>
        </w:rPr>
      </w:r>
      <w:r w:rsidR="00E31184">
        <w:rPr>
          <w:szCs w:val="20"/>
        </w:rPr>
        <w:fldChar w:fldCharType="separate"/>
      </w:r>
      <w:r w:rsidR="00E31184" w:rsidRPr="00E31184">
        <w:rPr>
          <w:noProof/>
          <w:szCs w:val="20"/>
          <w:vertAlign w:val="superscript"/>
        </w:rPr>
        <w:t>32</w:t>
      </w:r>
      <w:r w:rsidR="00E31184">
        <w:rPr>
          <w:szCs w:val="20"/>
        </w:rPr>
        <w:fldChar w:fldCharType="end"/>
      </w:r>
      <w:r w:rsidR="00B02D39">
        <w:rPr>
          <w:szCs w:val="20"/>
        </w:rPr>
        <w:t xml:space="preserve">), we found that the inverse association between amount of alcohol consumed and VTE risk persisted </w:t>
      </w:r>
      <w:r w:rsidR="00B02D39" w:rsidRPr="00B02D39">
        <w:rPr>
          <w:szCs w:val="20"/>
        </w:rPr>
        <w:t>(Figure S1)</w:t>
      </w:r>
      <w:r w:rsidR="00B02D39">
        <w:rPr>
          <w:szCs w:val="20"/>
        </w:rPr>
        <w:t>.</w:t>
      </w:r>
    </w:p>
    <w:p w14:paraId="3F43723E" w14:textId="77777777" w:rsidR="00B02D39" w:rsidRDefault="00B02D39" w:rsidP="00CF233A">
      <w:pPr>
        <w:spacing w:after="0"/>
        <w:rPr>
          <w:szCs w:val="20"/>
        </w:rPr>
      </w:pPr>
    </w:p>
    <w:p w14:paraId="72471375" w14:textId="0405984A" w:rsidR="00CA03AF" w:rsidRPr="00A2632E" w:rsidRDefault="006B18C3" w:rsidP="00CF233A">
      <w:pPr>
        <w:spacing w:after="0"/>
        <w:rPr>
          <w:szCs w:val="20"/>
        </w:rPr>
      </w:pPr>
      <w:r w:rsidRPr="00A2632E">
        <w:rPr>
          <w:szCs w:val="20"/>
        </w:rPr>
        <w:t xml:space="preserve">By contrast, for </w:t>
      </w:r>
      <w:r w:rsidR="00FE3840" w:rsidRPr="00A2632E">
        <w:rPr>
          <w:szCs w:val="20"/>
        </w:rPr>
        <w:t xml:space="preserve">some </w:t>
      </w:r>
      <w:r w:rsidRPr="00A2632E">
        <w:rPr>
          <w:szCs w:val="20"/>
        </w:rPr>
        <w:t xml:space="preserve">other risk factors </w:t>
      </w:r>
      <w:r w:rsidR="00117AA4" w:rsidRPr="00A2632E">
        <w:rPr>
          <w:szCs w:val="20"/>
        </w:rPr>
        <w:t xml:space="preserve">we studied, </w:t>
      </w:r>
      <w:r w:rsidRPr="00A2632E">
        <w:rPr>
          <w:szCs w:val="20"/>
        </w:rPr>
        <w:t xml:space="preserve">we noted </w:t>
      </w:r>
      <w:r w:rsidR="001844F7" w:rsidRPr="00A2632E">
        <w:rPr>
          <w:szCs w:val="20"/>
        </w:rPr>
        <w:t xml:space="preserve">potentially </w:t>
      </w:r>
      <w:r w:rsidRPr="00A2632E">
        <w:rPr>
          <w:szCs w:val="20"/>
        </w:rPr>
        <w:t>directionally</w:t>
      </w:r>
      <w:r w:rsidR="0002034D" w:rsidRPr="00A2632E">
        <w:rPr>
          <w:szCs w:val="20"/>
        </w:rPr>
        <w:t xml:space="preserve"> discordant</w:t>
      </w:r>
      <w:r w:rsidRPr="00A2632E">
        <w:rPr>
          <w:szCs w:val="20"/>
        </w:rPr>
        <w:t xml:space="preserve"> associations across ERFC and UKBB. For example, 1-SD higher </w:t>
      </w:r>
      <w:r w:rsidR="0021518B" w:rsidRPr="00A2632E">
        <w:rPr>
          <w:szCs w:val="20"/>
        </w:rPr>
        <w:t>s</w:t>
      </w:r>
      <w:r w:rsidR="00E40114" w:rsidRPr="00A2632E">
        <w:rPr>
          <w:szCs w:val="20"/>
        </w:rPr>
        <w:t>ystolic blood pressure</w:t>
      </w:r>
      <w:r w:rsidR="00E13A65" w:rsidRPr="00A2632E">
        <w:rPr>
          <w:szCs w:val="20"/>
        </w:rPr>
        <w:t xml:space="preserve"> </w:t>
      </w:r>
      <w:r w:rsidR="00F12046" w:rsidRPr="00A2632E">
        <w:rPr>
          <w:szCs w:val="20"/>
        </w:rPr>
        <w:t xml:space="preserve">was </w:t>
      </w:r>
      <w:r w:rsidR="0012323B" w:rsidRPr="00A2632E">
        <w:rPr>
          <w:szCs w:val="20"/>
        </w:rPr>
        <w:t xml:space="preserve">not </w:t>
      </w:r>
      <w:r w:rsidRPr="00A2632E">
        <w:rPr>
          <w:szCs w:val="20"/>
        </w:rPr>
        <w:t xml:space="preserve">clearly </w:t>
      </w:r>
      <w:r w:rsidR="00F12046" w:rsidRPr="00A2632E">
        <w:rPr>
          <w:szCs w:val="20"/>
        </w:rPr>
        <w:t xml:space="preserve">associated with </w:t>
      </w:r>
      <w:r w:rsidR="00A9320B" w:rsidRPr="00A2632E">
        <w:rPr>
          <w:szCs w:val="20"/>
        </w:rPr>
        <w:t>risk</w:t>
      </w:r>
      <w:r w:rsidR="00A9320B" w:rsidRPr="00A2632E" w:rsidDel="009B75CC">
        <w:rPr>
          <w:szCs w:val="20"/>
        </w:rPr>
        <w:t xml:space="preserve"> </w:t>
      </w:r>
      <w:r w:rsidR="00A9320B" w:rsidRPr="00A2632E">
        <w:rPr>
          <w:szCs w:val="20"/>
        </w:rPr>
        <w:t xml:space="preserve">of </w:t>
      </w:r>
      <w:r w:rsidR="008B6F6D" w:rsidRPr="00A2632E">
        <w:rPr>
          <w:szCs w:val="20"/>
        </w:rPr>
        <w:t>VTE</w:t>
      </w:r>
      <w:r w:rsidR="009B75CC" w:rsidRPr="00A2632E">
        <w:rPr>
          <w:szCs w:val="20"/>
        </w:rPr>
        <w:t xml:space="preserve"> in ERFC (HR </w:t>
      </w:r>
      <w:r w:rsidR="00A9320B" w:rsidRPr="00A2632E">
        <w:rPr>
          <w:szCs w:val="20"/>
        </w:rPr>
        <w:t>1.07</w:t>
      </w:r>
      <w:r w:rsidR="009B75CC" w:rsidRPr="00A2632E">
        <w:rPr>
          <w:szCs w:val="20"/>
        </w:rPr>
        <w:t xml:space="preserve">, </w:t>
      </w:r>
      <w:r w:rsidR="00A9320B" w:rsidRPr="00A2632E">
        <w:rPr>
          <w:szCs w:val="20"/>
        </w:rPr>
        <w:t>0.95</w:t>
      </w:r>
      <w:r w:rsidR="009B75CC" w:rsidRPr="00A2632E">
        <w:rPr>
          <w:szCs w:val="20"/>
        </w:rPr>
        <w:t>-1.</w:t>
      </w:r>
      <w:r w:rsidR="00A9320B" w:rsidRPr="00A2632E">
        <w:rPr>
          <w:szCs w:val="20"/>
        </w:rPr>
        <w:t>17</w:t>
      </w:r>
      <w:r w:rsidR="009B75CC" w:rsidRPr="00A2632E">
        <w:rPr>
          <w:szCs w:val="20"/>
        </w:rPr>
        <w:t>), but</w:t>
      </w:r>
      <w:r w:rsidRPr="00A2632E">
        <w:rPr>
          <w:szCs w:val="20"/>
        </w:rPr>
        <w:t xml:space="preserve"> it</w:t>
      </w:r>
      <w:r w:rsidR="009B75CC" w:rsidRPr="00A2632E">
        <w:rPr>
          <w:szCs w:val="20"/>
        </w:rPr>
        <w:t xml:space="preserve"> was inversely associated with </w:t>
      </w:r>
      <w:r w:rsidR="00A9320B" w:rsidRPr="00A2632E">
        <w:rPr>
          <w:szCs w:val="20"/>
        </w:rPr>
        <w:t>risk</w:t>
      </w:r>
      <w:r w:rsidR="00A9320B" w:rsidRPr="00A2632E" w:rsidDel="009B75CC">
        <w:rPr>
          <w:szCs w:val="20"/>
        </w:rPr>
        <w:t xml:space="preserve"> </w:t>
      </w:r>
      <w:r w:rsidR="00A9320B" w:rsidRPr="00A2632E">
        <w:rPr>
          <w:szCs w:val="20"/>
        </w:rPr>
        <w:t>of VTE</w:t>
      </w:r>
      <w:r w:rsidR="009B75CC" w:rsidRPr="00A2632E">
        <w:rPr>
          <w:szCs w:val="20"/>
        </w:rPr>
        <w:t xml:space="preserve"> in UKBB (</w:t>
      </w:r>
      <w:r w:rsidR="00A9320B" w:rsidRPr="00A2632E">
        <w:rPr>
          <w:szCs w:val="20"/>
        </w:rPr>
        <w:t>0.83</w:t>
      </w:r>
      <w:r w:rsidR="009B75CC" w:rsidRPr="00A2632E">
        <w:rPr>
          <w:szCs w:val="20"/>
        </w:rPr>
        <w:t>, 0.7</w:t>
      </w:r>
      <w:r w:rsidR="00A9320B" w:rsidRPr="00A2632E">
        <w:rPr>
          <w:szCs w:val="20"/>
        </w:rPr>
        <w:t>7</w:t>
      </w:r>
      <w:r w:rsidR="009B75CC" w:rsidRPr="00A2632E">
        <w:rPr>
          <w:szCs w:val="20"/>
        </w:rPr>
        <w:t>-0.9</w:t>
      </w:r>
      <w:r w:rsidR="00A9320B" w:rsidRPr="00A2632E">
        <w:rPr>
          <w:szCs w:val="20"/>
        </w:rPr>
        <w:t>0</w:t>
      </w:r>
      <w:r w:rsidR="009B75CC" w:rsidRPr="00A2632E">
        <w:rPr>
          <w:szCs w:val="20"/>
        </w:rPr>
        <w:t xml:space="preserve">). </w:t>
      </w:r>
      <w:r w:rsidR="0002034D" w:rsidRPr="00A2632E">
        <w:rPr>
          <w:szCs w:val="20"/>
        </w:rPr>
        <w:t>Conversely, 1-SD</w:t>
      </w:r>
      <w:r w:rsidR="0021518B" w:rsidRPr="00A2632E">
        <w:rPr>
          <w:szCs w:val="20"/>
        </w:rPr>
        <w:t xml:space="preserve"> d</w:t>
      </w:r>
      <w:r w:rsidR="00C95E23" w:rsidRPr="00A2632E">
        <w:rPr>
          <w:szCs w:val="20"/>
        </w:rPr>
        <w:t xml:space="preserve">iastolic blood pressure was associated with </w:t>
      </w:r>
      <w:r w:rsidR="00A9320B" w:rsidRPr="00A2632E">
        <w:rPr>
          <w:szCs w:val="20"/>
        </w:rPr>
        <w:t>higher risk of VTE</w:t>
      </w:r>
      <w:r w:rsidR="009B75CC" w:rsidRPr="00A2632E">
        <w:rPr>
          <w:szCs w:val="20"/>
        </w:rPr>
        <w:t xml:space="preserve"> in ERFC (1.2</w:t>
      </w:r>
      <w:r w:rsidR="00A9320B" w:rsidRPr="00A2632E">
        <w:rPr>
          <w:szCs w:val="20"/>
        </w:rPr>
        <w:t>6</w:t>
      </w:r>
      <w:r w:rsidR="009B75CC" w:rsidRPr="00A2632E">
        <w:rPr>
          <w:szCs w:val="20"/>
        </w:rPr>
        <w:t>, 1.11-1.4</w:t>
      </w:r>
      <w:r w:rsidR="00A9320B" w:rsidRPr="00A2632E">
        <w:rPr>
          <w:szCs w:val="20"/>
        </w:rPr>
        <w:t>2</w:t>
      </w:r>
      <w:r w:rsidR="009B75CC" w:rsidRPr="00A2632E">
        <w:rPr>
          <w:szCs w:val="20"/>
        </w:rPr>
        <w:t>)</w:t>
      </w:r>
      <w:r w:rsidR="000F6798" w:rsidRPr="00A2632E">
        <w:rPr>
          <w:szCs w:val="20"/>
        </w:rPr>
        <w:t xml:space="preserve">, </w:t>
      </w:r>
      <w:r w:rsidR="009B75CC" w:rsidRPr="00A2632E">
        <w:rPr>
          <w:szCs w:val="20"/>
        </w:rPr>
        <w:t xml:space="preserve">but </w:t>
      </w:r>
      <w:r w:rsidR="0002034D" w:rsidRPr="00A2632E">
        <w:rPr>
          <w:szCs w:val="20"/>
        </w:rPr>
        <w:t xml:space="preserve">it </w:t>
      </w:r>
      <w:r w:rsidR="009B75CC" w:rsidRPr="00A2632E">
        <w:rPr>
          <w:szCs w:val="20"/>
        </w:rPr>
        <w:t xml:space="preserve">was not associated with </w:t>
      </w:r>
      <w:r w:rsidR="00A9320B" w:rsidRPr="00A2632E">
        <w:rPr>
          <w:szCs w:val="20"/>
        </w:rPr>
        <w:t xml:space="preserve">risk of VTE </w:t>
      </w:r>
      <w:r w:rsidR="009B75CC" w:rsidRPr="00A2632E">
        <w:rPr>
          <w:szCs w:val="20"/>
        </w:rPr>
        <w:t>in UKBB (</w:t>
      </w:r>
      <w:r w:rsidR="00A9320B" w:rsidRPr="00A2632E">
        <w:rPr>
          <w:szCs w:val="20"/>
        </w:rPr>
        <w:t>0.94</w:t>
      </w:r>
      <w:r w:rsidR="009B75CC" w:rsidRPr="00A2632E">
        <w:rPr>
          <w:szCs w:val="20"/>
        </w:rPr>
        <w:t xml:space="preserve">, </w:t>
      </w:r>
      <w:r w:rsidR="00F91B2C" w:rsidRPr="00A2632E">
        <w:rPr>
          <w:szCs w:val="20"/>
        </w:rPr>
        <w:t>0.</w:t>
      </w:r>
      <w:r w:rsidR="00A9320B" w:rsidRPr="00A2632E">
        <w:rPr>
          <w:szCs w:val="20"/>
        </w:rPr>
        <w:t>87</w:t>
      </w:r>
      <w:r w:rsidR="00F91B2C" w:rsidRPr="00A2632E">
        <w:rPr>
          <w:szCs w:val="20"/>
        </w:rPr>
        <w:t>-1.</w:t>
      </w:r>
      <w:r w:rsidR="00A9320B" w:rsidRPr="00A2632E">
        <w:rPr>
          <w:szCs w:val="20"/>
        </w:rPr>
        <w:t>02</w:t>
      </w:r>
      <w:r w:rsidR="009B75CC" w:rsidRPr="00A2632E">
        <w:rPr>
          <w:szCs w:val="20"/>
        </w:rPr>
        <w:t>)</w:t>
      </w:r>
      <w:r w:rsidR="00F34069" w:rsidRPr="00A2632E">
        <w:rPr>
          <w:szCs w:val="20"/>
        </w:rPr>
        <w:t>.</w:t>
      </w:r>
      <w:r w:rsidR="003D46B2" w:rsidRPr="00A2632E">
        <w:rPr>
          <w:szCs w:val="20"/>
        </w:rPr>
        <w:t xml:space="preserve"> </w:t>
      </w:r>
      <w:r w:rsidR="007715B3" w:rsidRPr="00A2632E">
        <w:rPr>
          <w:szCs w:val="20"/>
        </w:rPr>
        <w:t>I</w:t>
      </w:r>
      <w:r w:rsidR="0012323B" w:rsidRPr="00A2632E">
        <w:rPr>
          <w:szCs w:val="20"/>
        </w:rPr>
        <w:t>n ERFC</w:t>
      </w:r>
      <w:r w:rsidR="0002034D" w:rsidRPr="00A2632E">
        <w:rPr>
          <w:szCs w:val="20"/>
        </w:rPr>
        <w:t>,</w:t>
      </w:r>
      <w:r w:rsidR="0012323B" w:rsidRPr="00A2632E">
        <w:rPr>
          <w:szCs w:val="20"/>
        </w:rPr>
        <w:t xml:space="preserve"> </w:t>
      </w:r>
      <w:r w:rsidR="0021518B" w:rsidRPr="00A2632E">
        <w:rPr>
          <w:szCs w:val="20"/>
        </w:rPr>
        <w:t xml:space="preserve">history of </w:t>
      </w:r>
      <w:r w:rsidR="007715B3" w:rsidRPr="00A2632E">
        <w:rPr>
          <w:szCs w:val="20"/>
        </w:rPr>
        <w:t xml:space="preserve">diabetes was associated with </w:t>
      </w:r>
      <w:r w:rsidR="0021518B" w:rsidRPr="00A2632E">
        <w:rPr>
          <w:szCs w:val="20"/>
        </w:rPr>
        <w:t xml:space="preserve">higher </w:t>
      </w:r>
      <w:r w:rsidR="00F6534D" w:rsidRPr="00A2632E">
        <w:rPr>
          <w:szCs w:val="20"/>
        </w:rPr>
        <w:t xml:space="preserve">risk of VTE </w:t>
      </w:r>
      <w:r w:rsidR="009B75CC" w:rsidRPr="00A2632E">
        <w:rPr>
          <w:szCs w:val="20"/>
        </w:rPr>
        <w:t>(1.67, 1.27-2.19)</w:t>
      </w:r>
      <w:r w:rsidR="0002034D" w:rsidRPr="00A2632E">
        <w:rPr>
          <w:szCs w:val="20"/>
        </w:rPr>
        <w:t xml:space="preserve"> as was 1-SD higher fasting baseline glucose concentration (1.27, 1.08-1.48)</w:t>
      </w:r>
      <w:r w:rsidR="0061647E" w:rsidRPr="00A2632E">
        <w:rPr>
          <w:szCs w:val="20"/>
        </w:rPr>
        <w:t>,</w:t>
      </w:r>
      <w:r w:rsidR="00AE7734" w:rsidRPr="00A2632E">
        <w:rPr>
          <w:szCs w:val="20"/>
        </w:rPr>
        <w:t xml:space="preserve"> while</w:t>
      </w:r>
      <w:r w:rsidR="0061647E" w:rsidRPr="00A2632E">
        <w:rPr>
          <w:szCs w:val="20"/>
        </w:rPr>
        <w:t xml:space="preserve"> </w:t>
      </w:r>
      <w:r w:rsidR="009B75CC" w:rsidRPr="00A2632E">
        <w:rPr>
          <w:szCs w:val="20"/>
        </w:rPr>
        <w:t xml:space="preserve">in UKBB </w:t>
      </w:r>
      <w:r w:rsidR="00487423" w:rsidRPr="00A2632E">
        <w:rPr>
          <w:szCs w:val="20"/>
        </w:rPr>
        <w:t xml:space="preserve">history of </w:t>
      </w:r>
      <w:r w:rsidR="009B75CC" w:rsidRPr="00A2632E">
        <w:rPr>
          <w:szCs w:val="20"/>
        </w:rPr>
        <w:t>diabetes was inversely associated with</w:t>
      </w:r>
      <w:r w:rsidR="00F6534D" w:rsidRPr="00A2632E">
        <w:rPr>
          <w:szCs w:val="20"/>
        </w:rPr>
        <w:t xml:space="preserve"> risk of VTE </w:t>
      </w:r>
      <w:r w:rsidR="009B75CC" w:rsidRPr="00A2632E">
        <w:rPr>
          <w:szCs w:val="20"/>
        </w:rPr>
        <w:t>(0.</w:t>
      </w:r>
      <w:r w:rsidR="00F6534D" w:rsidRPr="00A2632E">
        <w:rPr>
          <w:szCs w:val="20"/>
        </w:rPr>
        <w:t>83</w:t>
      </w:r>
      <w:r w:rsidR="009B75CC" w:rsidRPr="00A2632E">
        <w:rPr>
          <w:szCs w:val="20"/>
        </w:rPr>
        <w:t>, 0.6</w:t>
      </w:r>
      <w:r w:rsidR="00F6534D" w:rsidRPr="00A2632E">
        <w:rPr>
          <w:szCs w:val="20"/>
        </w:rPr>
        <w:t>9</w:t>
      </w:r>
      <w:r w:rsidR="009B75CC" w:rsidRPr="00A2632E">
        <w:rPr>
          <w:szCs w:val="20"/>
        </w:rPr>
        <w:t>-0.9</w:t>
      </w:r>
      <w:r w:rsidR="00F6534D" w:rsidRPr="00A2632E">
        <w:rPr>
          <w:szCs w:val="20"/>
        </w:rPr>
        <w:t>9</w:t>
      </w:r>
      <w:r w:rsidR="0061647E" w:rsidRPr="00A2632E">
        <w:rPr>
          <w:szCs w:val="20"/>
        </w:rPr>
        <w:t>)</w:t>
      </w:r>
      <w:r w:rsidR="009B75CC" w:rsidRPr="00A2632E">
        <w:rPr>
          <w:szCs w:val="20"/>
        </w:rPr>
        <w:t xml:space="preserve">. </w:t>
      </w:r>
      <w:r w:rsidR="001333C2" w:rsidRPr="00A2632E">
        <w:rPr>
          <w:szCs w:val="20"/>
        </w:rPr>
        <w:t xml:space="preserve">To investigate whether these discordant associations chiefly reflected the different VTE outcomes recorded across ERFC and UKBB, we restricted analysis to the UKBB (which had recorded both fatal and nonfatal VTE outcomes). In UKBB-specific analyses, we found </w:t>
      </w:r>
      <w:r w:rsidR="00C253B1" w:rsidRPr="00A2632E">
        <w:rPr>
          <w:szCs w:val="20"/>
        </w:rPr>
        <w:t xml:space="preserve">a similar pattern of </w:t>
      </w:r>
      <w:r w:rsidR="0032534B" w:rsidRPr="00A2632E">
        <w:rPr>
          <w:szCs w:val="20"/>
        </w:rPr>
        <w:t>difference</w:t>
      </w:r>
      <w:r w:rsidR="001333C2" w:rsidRPr="00A2632E">
        <w:rPr>
          <w:szCs w:val="20"/>
        </w:rPr>
        <w:t xml:space="preserve"> of HRs for fatal versus nonfatal VTEs with blood pressure and diabetes</w:t>
      </w:r>
      <w:r w:rsidR="00C253B1" w:rsidRPr="00A2632E">
        <w:rPr>
          <w:szCs w:val="20"/>
        </w:rPr>
        <w:t xml:space="preserve"> </w:t>
      </w:r>
      <w:r w:rsidR="001333C2" w:rsidRPr="00A2632E">
        <w:rPr>
          <w:szCs w:val="20"/>
        </w:rPr>
        <w:t xml:space="preserve">to that observed in our comparison across ERFC and </w:t>
      </w:r>
      <w:r w:rsidR="001333C2" w:rsidRPr="00277B31">
        <w:rPr>
          <w:szCs w:val="20"/>
        </w:rPr>
        <w:t>UKBB (</w:t>
      </w:r>
      <w:r w:rsidR="001333C2" w:rsidRPr="00277B31">
        <w:rPr>
          <w:b/>
          <w:szCs w:val="20"/>
        </w:rPr>
        <w:t>Figure S</w:t>
      </w:r>
      <w:r w:rsidR="00A2632E" w:rsidRPr="00277B31">
        <w:rPr>
          <w:b/>
          <w:szCs w:val="20"/>
        </w:rPr>
        <w:t>2</w:t>
      </w:r>
      <w:r w:rsidR="001333C2" w:rsidRPr="00277B31">
        <w:rPr>
          <w:szCs w:val="20"/>
        </w:rPr>
        <w:t>)</w:t>
      </w:r>
      <w:r w:rsidR="00C253B1" w:rsidRPr="00277B31">
        <w:rPr>
          <w:szCs w:val="20"/>
        </w:rPr>
        <w:t>.</w:t>
      </w:r>
      <w:r w:rsidR="00C253B1" w:rsidRPr="00A2632E">
        <w:rPr>
          <w:szCs w:val="20"/>
        </w:rPr>
        <w:t xml:space="preserve"> This result</w:t>
      </w:r>
      <w:r w:rsidR="001333C2" w:rsidRPr="00A2632E">
        <w:rPr>
          <w:szCs w:val="20"/>
        </w:rPr>
        <w:t xml:space="preserve"> suggest</w:t>
      </w:r>
      <w:r w:rsidR="00C253B1" w:rsidRPr="00A2632E">
        <w:rPr>
          <w:szCs w:val="20"/>
        </w:rPr>
        <w:t>s that</w:t>
      </w:r>
      <w:r w:rsidR="001333C2" w:rsidRPr="00A2632E">
        <w:rPr>
          <w:szCs w:val="20"/>
        </w:rPr>
        <w:t xml:space="preserve"> </w:t>
      </w:r>
      <w:r w:rsidR="00793C90" w:rsidRPr="00A2632E">
        <w:rPr>
          <w:szCs w:val="20"/>
        </w:rPr>
        <w:t>blood pressure and diabetes may have di</w:t>
      </w:r>
      <w:r w:rsidR="0032534B" w:rsidRPr="00A2632E">
        <w:rPr>
          <w:szCs w:val="20"/>
        </w:rPr>
        <w:t>ffering</w:t>
      </w:r>
      <w:r w:rsidR="00793C90" w:rsidRPr="00A2632E">
        <w:rPr>
          <w:szCs w:val="20"/>
        </w:rPr>
        <w:t xml:space="preserve"> associations with </w:t>
      </w:r>
      <w:r w:rsidR="00C253B1" w:rsidRPr="00A2632E">
        <w:rPr>
          <w:szCs w:val="20"/>
        </w:rPr>
        <w:t>fatal versus nonfatal VTEs</w:t>
      </w:r>
      <w:r w:rsidR="001333C2" w:rsidRPr="00A2632E">
        <w:rPr>
          <w:szCs w:val="20"/>
        </w:rPr>
        <w:t xml:space="preserve">. </w:t>
      </w:r>
    </w:p>
    <w:p w14:paraId="698BC5A2" w14:textId="4C8D0CBE" w:rsidR="00CF233A" w:rsidRPr="00A2632E" w:rsidRDefault="006475AF" w:rsidP="00CF233A">
      <w:pPr>
        <w:spacing w:after="0"/>
        <w:rPr>
          <w:szCs w:val="20"/>
        </w:rPr>
      </w:pPr>
      <w:r w:rsidRPr="00A2632E">
        <w:rPr>
          <w:noProof/>
          <w:color w:val="000000" w:themeColor="text1"/>
        </w:rPr>
        <w:t xml:space="preserve">At the time of </w:t>
      </w:r>
      <w:r w:rsidR="001844F7" w:rsidRPr="00A2632E">
        <w:rPr>
          <w:noProof/>
          <w:color w:val="000000" w:themeColor="text1"/>
        </w:rPr>
        <w:t xml:space="preserve">our </w:t>
      </w:r>
      <w:r w:rsidRPr="00A2632E">
        <w:rPr>
          <w:noProof/>
          <w:color w:val="000000" w:themeColor="text1"/>
        </w:rPr>
        <w:t xml:space="preserve">analysis, </w:t>
      </w:r>
      <w:r w:rsidR="001844F7" w:rsidRPr="00A2632E">
        <w:rPr>
          <w:noProof/>
          <w:color w:val="000000" w:themeColor="text1"/>
        </w:rPr>
        <w:t>data on</w:t>
      </w:r>
      <w:r w:rsidR="000679F4" w:rsidRPr="00A2632E">
        <w:rPr>
          <w:noProof/>
          <w:color w:val="000000" w:themeColor="text1"/>
        </w:rPr>
        <w:t xml:space="preserve"> </w:t>
      </w:r>
      <w:r w:rsidR="001844F7" w:rsidRPr="00A2632E">
        <w:rPr>
          <w:noProof/>
          <w:color w:val="000000" w:themeColor="text1"/>
        </w:rPr>
        <w:t xml:space="preserve">plasma </w:t>
      </w:r>
      <w:r w:rsidR="000679F4" w:rsidRPr="00A2632E">
        <w:rPr>
          <w:noProof/>
          <w:color w:val="000000" w:themeColor="text1"/>
        </w:rPr>
        <w:t>biomarkers w</w:t>
      </w:r>
      <w:r w:rsidR="001844F7" w:rsidRPr="00A2632E">
        <w:rPr>
          <w:noProof/>
          <w:color w:val="000000" w:themeColor="text1"/>
        </w:rPr>
        <w:t>ere</w:t>
      </w:r>
      <w:r w:rsidR="000679F4" w:rsidRPr="00A2632E">
        <w:rPr>
          <w:noProof/>
          <w:color w:val="000000" w:themeColor="text1"/>
        </w:rPr>
        <w:t xml:space="preserve"> available in </w:t>
      </w:r>
      <w:r w:rsidR="00A24E60" w:rsidRPr="00A2632E">
        <w:rPr>
          <w:noProof/>
          <w:color w:val="000000" w:themeColor="text1"/>
        </w:rPr>
        <w:t xml:space="preserve">the </w:t>
      </w:r>
      <w:r w:rsidR="000679F4" w:rsidRPr="00A2632E">
        <w:rPr>
          <w:noProof/>
          <w:color w:val="000000" w:themeColor="text1"/>
        </w:rPr>
        <w:t>ERFC</w:t>
      </w:r>
      <w:r w:rsidR="00A24E60" w:rsidRPr="00A2632E">
        <w:rPr>
          <w:noProof/>
          <w:color w:val="000000" w:themeColor="text1"/>
        </w:rPr>
        <w:t xml:space="preserve"> but not</w:t>
      </w:r>
      <w:r w:rsidR="001844F7" w:rsidRPr="00A2632E">
        <w:rPr>
          <w:noProof/>
          <w:color w:val="000000" w:themeColor="text1"/>
        </w:rPr>
        <w:t xml:space="preserve"> in</w:t>
      </w:r>
      <w:r w:rsidR="00A24E60" w:rsidRPr="00A2632E">
        <w:rPr>
          <w:noProof/>
          <w:color w:val="000000" w:themeColor="text1"/>
        </w:rPr>
        <w:t xml:space="preserve"> UKBB</w:t>
      </w:r>
      <w:r w:rsidR="000679F4" w:rsidRPr="00A2632E">
        <w:rPr>
          <w:noProof/>
          <w:color w:val="000000" w:themeColor="text1"/>
        </w:rPr>
        <w:t xml:space="preserve"> (</w:t>
      </w:r>
      <w:r w:rsidR="000679F4" w:rsidRPr="00A2632E">
        <w:rPr>
          <w:b/>
          <w:noProof/>
          <w:color w:val="000000" w:themeColor="text1"/>
        </w:rPr>
        <w:t xml:space="preserve">Figure </w:t>
      </w:r>
      <w:r w:rsidR="00F91B2C" w:rsidRPr="00A2632E">
        <w:rPr>
          <w:b/>
          <w:noProof/>
          <w:color w:val="000000" w:themeColor="text1"/>
        </w:rPr>
        <w:t>2</w:t>
      </w:r>
      <w:r w:rsidR="000679F4" w:rsidRPr="00A2632E">
        <w:rPr>
          <w:noProof/>
          <w:color w:val="000000" w:themeColor="text1"/>
        </w:rPr>
        <w:t xml:space="preserve">). </w:t>
      </w:r>
      <w:r w:rsidR="00A24E60" w:rsidRPr="00A2632E">
        <w:rPr>
          <w:noProof/>
          <w:color w:val="000000" w:themeColor="text1"/>
        </w:rPr>
        <w:t>In the ERFC, a</w:t>
      </w:r>
      <w:r w:rsidR="00CE6507" w:rsidRPr="00A2632E">
        <w:rPr>
          <w:noProof/>
          <w:color w:val="000000" w:themeColor="text1"/>
        </w:rPr>
        <w:t xml:space="preserve">polipoprotein-B, apolipoproien-A, and </w:t>
      </w:r>
      <w:proofErr w:type="gramStart"/>
      <w:r w:rsidR="00CE6507" w:rsidRPr="00A2632E">
        <w:rPr>
          <w:rFonts w:cs="Arial"/>
          <w:bCs/>
        </w:rPr>
        <w:t>lipoprotein(</w:t>
      </w:r>
      <w:proofErr w:type="gramEnd"/>
      <w:r w:rsidR="00CE6507" w:rsidRPr="00A2632E">
        <w:rPr>
          <w:rFonts w:cs="Arial"/>
          <w:bCs/>
        </w:rPr>
        <w:t xml:space="preserve">a) </w:t>
      </w:r>
      <w:r w:rsidR="00A24E60" w:rsidRPr="00A2632E">
        <w:rPr>
          <w:rFonts w:cs="Arial"/>
          <w:bCs/>
        </w:rPr>
        <w:t xml:space="preserve">each </w:t>
      </w:r>
      <w:r w:rsidR="00CE6507" w:rsidRPr="00A2632E">
        <w:rPr>
          <w:noProof/>
          <w:color w:val="000000" w:themeColor="text1"/>
        </w:rPr>
        <w:t xml:space="preserve">showed inverse associations with risk of VTE, </w:t>
      </w:r>
      <w:r w:rsidR="00CE6507" w:rsidRPr="00A2632E">
        <w:rPr>
          <w:szCs w:val="20"/>
        </w:rPr>
        <w:t xml:space="preserve">whereas triglycerides, </w:t>
      </w:r>
      <w:r w:rsidR="00CF233A" w:rsidRPr="00A2632E">
        <w:rPr>
          <w:noProof/>
          <w:color w:val="000000" w:themeColor="text1"/>
        </w:rPr>
        <w:t xml:space="preserve">non-high-density-lipoprotein cholesterol, </w:t>
      </w:r>
      <w:r w:rsidR="00CE6507" w:rsidRPr="00A2632E">
        <w:rPr>
          <w:szCs w:val="20"/>
        </w:rPr>
        <w:t>and high-density-</w:t>
      </w:r>
      <w:r w:rsidR="00CE6507" w:rsidRPr="00A2632E">
        <w:rPr>
          <w:noProof/>
          <w:color w:val="000000" w:themeColor="text1"/>
        </w:rPr>
        <w:t>lipoprotein-cholesterol</w:t>
      </w:r>
      <w:r w:rsidR="00A24E60" w:rsidRPr="00A2632E">
        <w:rPr>
          <w:noProof/>
          <w:color w:val="000000" w:themeColor="text1"/>
        </w:rPr>
        <w:t xml:space="preserve"> each </w:t>
      </w:r>
      <w:r w:rsidR="00CF233A" w:rsidRPr="00A2632E">
        <w:rPr>
          <w:noProof/>
          <w:color w:val="000000" w:themeColor="text1"/>
        </w:rPr>
        <w:t xml:space="preserve">showed </w:t>
      </w:r>
      <w:r w:rsidR="00CF233A" w:rsidRPr="00A2632E">
        <w:rPr>
          <w:szCs w:val="20"/>
        </w:rPr>
        <w:t xml:space="preserve">no clear associations. Fasting glucose, C-reactive protein, and fibrinogen were each associated with </w:t>
      </w:r>
      <w:r w:rsidR="001844F7" w:rsidRPr="00A2632E">
        <w:rPr>
          <w:szCs w:val="20"/>
        </w:rPr>
        <w:t>higher</w:t>
      </w:r>
      <w:r w:rsidR="00801011" w:rsidRPr="00A2632E">
        <w:rPr>
          <w:szCs w:val="20"/>
        </w:rPr>
        <w:t xml:space="preserve"> </w:t>
      </w:r>
      <w:r w:rsidR="00CF233A" w:rsidRPr="00A2632E">
        <w:rPr>
          <w:noProof/>
          <w:color w:val="000000" w:themeColor="text1"/>
        </w:rPr>
        <w:t>risk of VTE</w:t>
      </w:r>
      <w:r w:rsidR="00CF233A" w:rsidRPr="00A2632E">
        <w:rPr>
          <w:szCs w:val="20"/>
        </w:rPr>
        <w:t>.</w:t>
      </w:r>
    </w:p>
    <w:p w14:paraId="37EA7CAA" w14:textId="77777777" w:rsidR="00375850" w:rsidRPr="00A2632E" w:rsidRDefault="00375850" w:rsidP="00AF05A2">
      <w:pPr>
        <w:spacing w:after="0"/>
        <w:rPr>
          <w:b/>
          <w:noProof/>
          <w:color w:val="000000" w:themeColor="text1"/>
        </w:rPr>
      </w:pPr>
    </w:p>
    <w:p w14:paraId="39E2A3F5" w14:textId="6B8EDE6B" w:rsidR="001411B0" w:rsidRPr="00A2632E" w:rsidRDefault="00AF05A2" w:rsidP="009A6834">
      <w:pPr>
        <w:spacing w:after="0"/>
        <w:rPr>
          <w:szCs w:val="20"/>
        </w:rPr>
      </w:pPr>
      <w:r w:rsidRPr="00A2632E">
        <w:rPr>
          <w:noProof/>
          <w:color w:val="000000" w:themeColor="text1"/>
        </w:rPr>
        <w:t>In analyses comparing PE vs DVT</w:t>
      </w:r>
      <w:r w:rsidRPr="00A2632E" w:rsidDel="006A4FB6">
        <w:rPr>
          <w:noProof/>
          <w:color w:val="000000" w:themeColor="text1"/>
        </w:rPr>
        <w:t xml:space="preserve"> </w:t>
      </w:r>
      <w:r w:rsidRPr="00A2632E">
        <w:rPr>
          <w:szCs w:val="20"/>
        </w:rPr>
        <w:t>higher body-mass index and higher waist circumference had stronger associations with PE than DVT</w:t>
      </w:r>
      <w:r w:rsidRPr="00A2632E" w:rsidDel="006A4FB6">
        <w:rPr>
          <w:noProof/>
          <w:color w:val="000000" w:themeColor="text1"/>
        </w:rPr>
        <w:t xml:space="preserve"> </w:t>
      </w:r>
      <w:r w:rsidRPr="00A2632E">
        <w:rPr>
          <w:noProof/>
          <w:color w:val="000000" w:themeColor="text1"/>
        </w:rPr>
        <w:t>(</w:t>
      </w:r>
      <w:r w:rsidRPr="00A2632E">
        <w:rPr>
          <w:b/>
          <w:noProof/>
          <w:color w:val="000000" w:themeColor="text1"/>
        </w:rPr>
        <w:t>Figure 3</w:t>
      </w:r>
      <w:r w:rsidRPr="00A2632E">
        <w:rPr>
          <w:noProof/>
          <w:color w:val="000000" w:themeColor="text1"/>
        </w:rPr>
        <w:t>)</w:t>
      </w:r>
      <w:r w:rsidR="002E6C91" w:rsidRPr="00A2632E">
        <w:rPr>
          <w:noProof/>
          <w:color w:val="000000" w:themeColor="text1"/>
        </w:rPr>
        <w:t>.</w:t>
      </w:r>
      <w:r w:rsidR="00375850" w:rsidRPr="00A2632E">
        <w:rPr>
          <w:noProof/>
          <w:color w:val="000000" w:themeColor="text1"/>
        </w:rPr>
        <w:t xml:space="preserve"> </w:t>
      </w:r>
      <w:r w:rsidR="006C54D3" w:rsidRPr="00A2632E">
        <w:rPr>
          <w:szCs w:val="20"/>
        </w:rPr>
        <w:t>Further</w:t>
      </w:r>
      <w:r w:rsidR="006A5D14" w:rsidRPr="00A2632E">
        <w:rPr>
          <w:szCs w:val="20"/>
        </w:rPr>
        <w:t xml:space="preserve"> </w:t>
      </w:r>
      <w:r w:rsidR="00B4779F" w:rsidRPr="00A2632E">
        <w:rPr>
          <w:szCs w:val="20"/>
        </w:rPr>
        <w:t xml:space="preserve">analyses that sub-categorised </w:t>
      </w:r>
      <w:r w:rsidR="006C54D3" w:rsidRPr="00A2632E">
        <w:rPr>
          <w:szCs w:val="20"/>
        </w:rPr>
        <w:t xml:space="preserve">VTE </w:t>
      </w:r>
      <w:r w:rsidR="00B4779F" w:rsidRPr="00A2632E">
        <w:rPr>
          <w:szCs w:val="20"/>
        </w:rPr>
        <w:t>outcomes as provoked v</w:t>
      </w:r>
      <w:r w:rsidR="006475AF" w:rsidRPr="00A2632E">
        <w:rPr>
          <w:szCs w:val="20"/>
        </w:rPr>
        <w:t>ersus</w:t>
      </w:r>
      <w:r w:rsidR="00B4779F" w:rsidRPr="00A2632E">
        <w:rPr>
          <w:szCs w:val="20"/>
        </w:rPr>
        <w:t xml:space="preserve"> unprovoked in </w:t>
      </w:r>
      <w:r w:rsidR="00C32C3C" w:rsidRPr="00A2632E">
        <w:rPr>
          <w:szCs w:val="20"/>
        </w:rPr>
        <w:t>UKBB</w:t>
      </w:r>
      <w:r w:rsidR="00B4779F" w:rsidRPr="00A2632E">
        <w:rPr>
          <w:szCs w:val="20"/>
        </w:rPr>
        <w:t xml:space="preserve"> </w:t>
      </w:r>
      <w:r w:rsidR="006A5D14" w:rsidRPr="00A2632E">
        <w:rPr>
          <w:szCs w:val="20"/>
        </w:rPr>
        <w:t>did not reveal major differences in the associations of the majority of CVD risk factors</w:t>
      </w:r>
      <w:r w:rsidR="00B56A79" w:rsidRPr="00A2632E">
        <w:rPr>
          <w:szCs w:val="20"/>
        </w:rPr>
        <w:t>, with the exceptions of older age and male sex</w:t>
      </w:r>
      <w:r w:rsidR="006A5D14" w:rsidRPr="00A2632E">
        <w:rPr>
          <w:szCs w:val="20"/>
        </w:rPr>
        <w:t xml:space="preserve"> </w:t>
      </w:r>
      <w:r w:rsidR="00B4779F" w:rsidRPr="00A2632E">
        <w:rPr>
          <w:szCs w:val="20"/>
        </w:rPr>
        <w:t>(</w:t>
      </w:r>
      <w:r w:rsidR="00B4779F" w:rsidRPr="00A2632E">
        <w:rPr>
          <w:b/>
          <w:szCs w:val="20"/>
        </w:rPr>
        <w:t xml:space="preserve">Figure </w:t>
      </w:r>
      <w:r w:rsidR="00024820" w:rsidRPr="00047DBA">
        <w:rPr>
          <w:b/>
          <w:szCs w:val="20"/>
        </w:rPr>
        <w:t>4</w:t>
      </w:r>
      <w:r w:rsidR="00B4779F" w:rsidRPr="00A2632E">
        <w:rPr>
          <w:szCs w:val="20"/>
        </w:rPr>
        <w:t>).</w:t>
      </w:r>
      <w:r w:rsidR="006F1FD3" w:rsidRPr="00A2632E">
        <w:rPr>
          <w:szCs w:val="20"/>
        </w:rPr>
        <w:t xml:space="preserve"> </w:t>
      </w:r>
    </w:p>
    <w:p w14:paraId="5E47BDB0" w14:textId="77777777" w:rsidR="001411B0" w:rsidRPr="00A2632E" w:rsidRDefault="001411B0" w:rsidP="009A6834">
      <w:pPr>
        <w:spacing w:after="0"/>
        <w:rPr>
          <w:szCs w:val="20"/>
        </w:rPr>
      </w:pPr>
    </w:p>
    <w:p w14:paraId="32A074C9" w14:textId="41886606" w:rsidR="001411B0" w:rsidRPr="00A2632E" w:rsidRDefault="001411B0" w:rsidP="001411B0">
      <w:pPr>
        <w:spacing w:after="0"/>
        <w:rPr>
          <w:szCs w:val="20"/>
        </w:rPr>
      </w:pPr>
      <w:r w:rsidRPr="00A2632E">
        <w:rPr>
          <w:szCs w:val="20"/>
        </w:rPr>
        <w:t xml:space="preserve">In analyses comparing VTE versus CHD outcomes, associations were stronger for CHD in both ERFC and UKBB for the majority of risk factors, including age, male sex, </w:t>
      </w:r>
      <w:proofErr w:type="gramStart"/>
      <w:r w:rsidRPr="00A2632E">
        <w:rPr>
          <w:szCs w:val="20"/>
        </w:rPr>
        <w:t>current</w:t>
      </w:r>
      <w:proofErr w:type="gramEnd"/>
      <w:r w:rsidRPr="00A2632E">
        <w:rPr>
          <w:szCs w:val="20"/>
        </w:rPr>
        <w:t xml:space="preserve"> smoking status, history of diabetes, and higher systolic and diastolic blood pressure, and pro-</w:t>
      </w:r>
      <w:proofErr w:type="spellStart"/>
      <w:r w:rsidRPr="00A2632E">
        <w:rPr>
          <w:szCs w:val="20"/>
        </w:rPr>
        <w:t>atherogenic</w:t>
      </w:r>
      <w:proofErr w:type="spellEnd"/>
      <w:r w:rsidRPr="00A2632E">
        <w:rPr>
          <w:szCs w:val="20"/>
        </w:rPr>
        <w:t xml:space="preserve"> lipids. In contrast, higher body-mass index, and higher waist circumference had somewhat stronger associations with VTE compared to CHD, </w:t>
      </w:r>
      <w:r w:rsidRPr="00A2632E">
        <w:rPr>
          <w:rFonts w:eastAsia="Times New Roman"/>
        </w:rPr>
        <w:t xml:space="preserve">whereas circulating inflammatory markers were associated with both conditions to a broadly similar </w:t>
      </w:r>
      <w:r w:rsidRPr="00277B31">
        <w:rPr>
          <w:rFonts w:eastAsia="Times New Roman"/>
        </w:rPr>
        <w:t xml:space="preserve">extent </w:t>
      </w:r>
      <w:r w:rsidRPr="00277B31">
        <w:rPr>
          <w:szCs w:val="20"/>
        </w:rPr>
        <w:t>(</w:t>
      </w:r>
      <w:r w:rsidRPr="00277B31">
        <w:rPr>
          <w:b/>
          <w:szCs w:val="20"/>
        </w:rPr>
        <w:t>Figure S</w:t>
      </w:r>
      <w:r w:rsidR="00A2632E" w:rsidRPr="00277B31">
        <w:rPr>
          <w:b/>
          <w:szCs w:val="20"/>
        </w:rPr>
        <w:t>3</w:t>
      </w:r>
      <w:r w:rsidRPr="00277B31">
        <w:rPr>
          <w:b/>
          <w:szCs w:val="20"/>
        </w:rPr>
        <w:t xml:space="preserve"> </w:t>
      </w:r>
      <w:r w:rsidRPr="00277B31">
        <w:rPr>
          <w:szCs w:val="20"/>
        </w:rPr>
        <w:t xml:space="preserve">and </w:t>
      </w:r>
      <w:r w:rsidRPr="00277B31">
        <w:rPr>
          <w:b/>
          <w:szCs w:val="20"/>
        </w:rPr>
        <w:t>Figure S</w:t>
      </w:r>
      <w:r w:rsidR="00A2632E" w:rsidRPr="00277B31">
        <w:rPr>
          <w:b/>
          <w:szCs w:val="20"/>
        </w:rPr>
        <w:t>4</w:t>
      </w:r>
      <w:r w:rsidRPr="00277B31">
        <w:rPr>
          <w:szCs w:val="20"/>
        </w:rPr>
        <w:t>).</w:t>
      </w:r>
    </w:p>
    <w:p w14:paraId="3FD691D8" w14:textId="77777777" w:rsidR="001411B0" w:rsidRPr="00A2632E" w:rsidRDefault="001411B0" w:rsidP="009A6834">
      <w:pPr>
        <w:spacing w:after="0"/>
        <w:rPr>
          <w:szCs w:val="20"/>
        </w:rPr>
      </w:pPr>
    </w:p>
    <w:p w14:paraId="4BAD3839" w14:textId="5A80AE7D" w:rsidR="00DD759A" w:rsidRPr="00A2632E" w:rsidRDefault="00583873" w:rsidP="00047DBA">
      <w:pPr>
        <w:spacing w:after="0"/>
        <w:rPr>
          <w:szCs w:val="20"/>
        </w:rPr>
      </w:pPr>
      <w:proofErr w:type="gramStart"/>
      <w:r w:rsidRPr="00A2632E">
        <w:rPr>
          <w:szCs w:val="20"/>
        </w:rPr>
        <w:t>F</w:t>
      </w:r>
      <w:r w:rsidR="00EA1C12" w:rsidRPr="00A2632E">
        <w:rPr>
          <w:szCs w:val="20"/>
        </w:rPr>
        <w:t xml:space="preserve">indings were broadly similar in </w:t>
      </w:r>
      <w:r w:rsidRPr="00A2632E">
        <w:rPr>
          <w:szCs w:val="20"/>
        </w:rPr>
        <w:t xml:space="preserve">sensitivity </w:t>
      </w:r>
      <w:r w:rsidR="00EA1C12" w:rsidRPr="00A2632E">
        <w:rPr>
          <w:szCs w:val="20"/>
        </w:rPr>
        <w:t>analyses that</w:t>
      </w:r>
      <w:r w:rsidR="00F84698" w:rsidRPr="00A2632E">
        <w:rPr>
          <w:szCs w:val="20"/>
        </w:rPr>
        <w:t xml:space="preserve"> </w:t>
      </w:r>
      <w:r w:rsidR="00343523" w:rsidRPr="00A2632E">
        <w:rPr>
          <w:szCs w:val="20"/>
        </w:rPr>
        <w:t xml:space="preserve">did </w:t>
      </w:r>
      <w:r w:rsidR="00343523" w:rsidRPr="00A2632E">
        <w:t>not adjusted for BMI (</w:t>
      </w:r>
      <w:r w:rsidR="00343523" w:rsidRPr="00A2632E">
        <w:rPr>
          <w:b/>
        </w:rPr>
        <w:t>Table S2</w:t>
      </w:r>
      <w:r w:rsidR="00343523" w:rsidRPr="00A2632E">
        <w:t xml:space="preserve">), </w:t>
      </w:r>
      <w:r w:rsidR="00F84698" w:rsidRPr="00A2632E">
        <w:rPr>
          <w:szCs w:val="20"/>
        </w:rPr>
        <w:t xml:space="preserve">excluded participants </w:t>
      </w:r>
      <w:r w:rsidR="00F84698" w:rsidRPr="00277B31">
        <w:rPr>
          <w:szCs w:val="20"/>
        </w:rPr>
        <w:t>with history of cancer diagnosis</w:t>
      </w:r>
      <w:r w:rsidRPr="00277B31">
        <w:rPr>
          <w:szCs w:val="20"/>
        </w:rPr>
        <w:t xml:space="preserve"> at baseline</w:t>
      </w:r>
      <w:r w:rsidR="00F84698" w:rsidRPr="00277B31">
        <w:rPr>
          <w:szCs w:val="20"/>
        </w:rPr>
        <w:t xml:space="preserve"> (</w:t>
      </w:r>
      <w:r w:rsidR="00F84698" w:rsidRPr="00047DBA">
        <w:rPr>
          <w:b/>
          <w:szCs w:val="20"/>
        </w:rPr>
        <w:t>Figure S</w:t>
      </w:r>
      <w:r w:rsidR="00A2632E" w:rsidRPr="00277B31">
        <w:rPr>
          <w:b/>
          <w:szCs w:val="20"/>
        </w:rPr>
        <w:t>5</w:t>
      </w:r>
      <w:r w:rsidR="00F84698" w:rsidRPr="00277B31">
        <w:rPr>
          <w:szCs w:val="20"/>
        </w:rPr>
        <w:t>), censored for first CVD events in ERFC (</w:t>
      </w:r>
      <w:r w:rsidR="00F84698" w:rsidRPr="00047DBA">
        <w:rPr>
          <w:b/>
          <w:szCs w:val="20"/>
        </w:rPr>
        <w:t>Figure S</w:t>
      </w:r>
      <w:r w:rsidR="00A2632E" w:rsidRPr="00277B31">
        <w:rPr>
          <w:b/>
          <w:szCs w:val="20"/>
        </w:rPr>
        <w:t>6</w:t>
      </w:r>
      <w:r w:rsidR="00F84698" w:rsidRPr="00277B31">
        <w:rPr>
          <w:szCs w:val="20"/>
        </w:rPr>
        <w:t>),</w:t>
      </w:r>
      <w:r w:rsidR="00EA1C12" w:rsidRPr="00277B31">
        <w:rPr>
          <w:szCs w:val="20"/>
        </w:rPr>
        <w:t xml:space="preserve"> used</w:t>
      </w:r>
      <w:r w:rsidR="00EA1C12" w:rsidRPr="00A2632E">
        <w:rPr>
          <w:szCs w:val="20"/>
        </w:rPr>
        <w:t xml:space="preserve"> baseline </w:t>
      </w:r>
      <w:r w:rsidR="00357FFE" w:rsidRPr="00A2632E">
        <w:rPr>
          <w:szCs w:val="20"/>
        </w:rPr>
        <w:t xml:space="preserve">levels of risk factors, except for </w:t>
      </w:r>
      <w:r w:rsidR="00411378" w:rsidRPr="00A2632E">
        <w:rPr>
          <w:szCs w:val="20"/>
        </w:rPr>
        <w:t xml:space="preserve">the </w:t>
      </w:r>
      <w:r w:rsidR="00357FFE" w:rsidRPr="00A2632E">
        <w:rPr>
          <w:szCs w:val="20"/>
        </w:rPr>
        <w:t xml:space="preserve">expected decrease in </w:t>
      </w:r>
      <w:r w:rsidR="00411378" w:rsidRPr="00A2632E">
        <w:rPr>
          <w:szCs w:val="20"/>
        </w:rPr>
        <w:t xml:space="preserve">the </w:t>
      </w:r>
      <w:r w:rsidR="00357FFE" w:rsidRPr="00277B31">
        <w:rPr>
          <w:szCs w:val="20"/>
        </w:rPr>
        <w:t>magnitude</w:t>
      </w:r>
      <w:r w:rsidR="00411378" w:rsidRPr="00277B31">
        <w:rPr>
          <w:szCs w:val="20"/>
        </w:rPr>
        <w:t>s</w:t>
      </w:r>
      <w:r w:rsidR="00357FFE" w:rsidRPr="00277B31">
        <w:rPr>
          <w:szCs w:val="20"/>
        </w:rPr>
        <w:t xml:space="preserve"> of association when not </w:t>
      </w:r>
      <w:r w:rsidR="00411378" w:rsidRPr="00277B31">
        <w:rPr>
          <w:szCs w:val="20"/>
        </w:rPr>
        <w:t>correcting</w:t>
      </w:r>
      <w:r w:rsidR="00357FFE" w:rsidRPr="00277B31">
        <w:rPr>
          <w:szCs w:val="20"/>
        </w:rPr>
        <w:t xml:space="preserve"> for within-person variability in </w:t>
      </w:r>
      <w:r w:rsidR="00411378" w:rsidRPr="00277B31">
        <w:rPr>
          <w:szCs w:val="20"/>
        </w:rPr>
        <w:t xml:space="preserve">the </w:t>
      </w:r>
      <w:r w:rsidR="00357FFE" w:rsidRPr="00277B31">
        <w:rPr>
          <w:szCs w:val="20"/>
        </w:rPr>
        <w:t xml:space="preserve">continuous variables </w:t>
      </w:r>
      <w:r w:rsidR="00EA1C12" w:rsidRPr="00277B31">
        <w:rPr>
          <w:szCs w:val="20"/>
        </w:rPr>
        <w:t>(</w:t>
      </w:r>
      <w:r w:rsidR="00EA1C12" w:rsidRPr="00277B31">
        <w:rPr>
          <w:b/>
          <w:szCs w:val="20"/>
        </w:rPr>
        <w:t xml:space="preserve">Figure </w:t>
      </w:r>
      <w:r w:rsidR="00A62954" w:rsidRPr="00277B31">
        <w:rPr>
          <w:b/>
          <w:szCs w:val="20"/>
        </w:rPr>
        <w:t>S</w:t>
      </w:r>
      <w:r w:rsidR="00A2632E" w:rsidRPr="00277B31">
        <w:rPr>
          <w:b/>
          <w:szCs w:val="20"/>
        </w:rPr>
        <w:t>7</w:t>
      </w:r>
      <w:r w:rsidR="00024820" w:rsidRPr="00047DBA">
        <w:rPr>
          <w:szCs w:val="20"/>
        </w:rPr>
        <w:t xml:space="preserve"> to</w:t>
      </w:r>
      <w:r w:rsidR="00A62954" w:rsidRPr="00277B31">
        <w:rPr>
          <w:b/>
          <w:szCs w:val="20"/>
        </w:rPr>
        <w:t xml:space="preserve"> </w:t>
      </w:r>
      <w:r w:rsidR="00EA1C12" w:rsidRPr="00277B31">
        <w:rPr>
          <w:b/>
          <w:szCs w:val="20"/>
        </w:rPr>
        <w:t xml:space="preserve">Figure </w:t>
      </w:r>
      <w:r w:rsidR="00A62954" w:rsidRPr="00277B31">
        <w:rPr>
          <w:b/>
          <w:szCs w:val="20"/>
        </w:rPr>
        <w:t>S</w:t>
      </w:r>
      <w:r w:rsidR="00A2632E" w:rsidRPr="00277B31">
        <w:rPr>
          <w:b/>
          <w:szCs w:val="20"/>
        </w:rPr>
        <w:t>9</w:t>
      </w:r>
      <w:r w:rsidR="00EA1C12" w:rsidRPr="00277B31">
        <w:rPr>
          <w:szCs w:val="20"/>
        </w:rPr>
        <w:t>).</w:t>
      </w:r>
      <w:proofErr w:type="gramEnd"/>
      <w:r w:rsidR="00337F6E" w:rsidRPr="00A2632E">
        <w:rPr>
          <w:szCs w:val="20"/>
        </w:rPr>
        <w:t xml:space="preserve"> </w:t>
      </w:r>
    </w:p>
    <w:p w14:paraId="2204C7BA" w14:textId="77777777" w:rsidR="00DD759A" w:rsidRPr="00A2632E" w:rsidRDefault="00DD759A" w:rsidP="00047DBA">
      <w:pPr>
        <w:spacing w:after="0"/>
        <w:rPr>
          <w:szCs w:val="20"/>
        </w:rPr>
      </w:pPr>
    </w:p>
    <w:p w14:paraId="73ACE322" w14:textId="77777777" w:rsidR="006E0FE3" w:rsidRPr="00A2632E" w:rsidRDefault="00370681" w:rsidP="00424FD2">
      <w:pPr>
        <w:spacing w:after="0"/>
        <w:jc w:val="left"/>
        <w:rPr>
          <w:rFonts w:eastAsia="Times New Roman"/>
          <w:b/>
        </w:rPr>
      </w:pPr>
      <w:r w:rsidRPr="00A2632E">
        <w:rPr>
          <w:rFonts w:eastAsia="Times New Roman"/>
          <w:b/>
        </w:rPr>
        <w:t>DISCUSSION</w:t>
      </w:r>
    </w:p>
    <w:p w14:paraId="4A92867D" w14:textId="5CB23EDC" w:rsidR="00CA022D" w:rsidRPr="00A2632E" w:rsidRDefault="00913DC4" w:rsidP="00CA022D">
      <w:pPr>
        <w:spacing w:after="0"/>
      </w:pPr>
      <w:r w:rsidRPr="00A2632E">
        <w:t xml:space="preserve">This </w:t>
      </w:r>
      <w:r w:rsidR="00A21101" w:rsidRPr="00A2632E">
        <w:t xml:space="preserve">analysis </w:t>
      </w:r>
      <w:r w:rsidR="00E514AD" w:rsidRPr="00A2632E">
        <w:t xml:space="preserve">of </w:t>
      </w:r>
      <w:r w:rsidR="00FA7FD5" w:rsidRPr="00A2632E">
        <w:t>individual-level data on several established cardiovascular</w:t>
      </w:r>
      <w:r w:rsidR="00FA7FD5" w:rsidRPr="00A2632E" w:rsidDel="00FC2F57">
        <w:t xml:space="preserve"> </w:t>
      </w:r>
      <w:r w:rsidR="00FA7FD5" w:rsidRPr="00A2632E">
        <w:t>risk factors among 1.1 million participants in 76 cohorts</w:t>
      </w:r>
      <w:r w:rsidR="00E514AD" w:rsidRPr="00A2632E">
        <w:t xml:space="preserve"> found that </w:t>
      </w:r>
      <w:r w:rsidR="00033A88" w:rsidRPr="00A2632E">
        <w:t>older</w:t>
      </w:r>
      <w:r w:rsidR="00E514AD" w:rsidRPr="00A2632E">
        <w:rPr>
          <w:szCs w:val="20"/>
        </w:rPr>
        <w:t xml:space="preserve"> age, smoking, higher levels of adiposity</w:t>
      </w:r>
      <w:r w:rsidR="00FA7FD5" w:rsidRPr="00A2632E">
        <w:rPr>
          <w:szCs w:val="20"/>
        </w:rPr>
        <w:t xml:space="preserve">, and </w:t>
      </w:r>
      <w:r w:rsidR="004E0C94">
        <w:rPr>
          <w:szCs w:val="20"/>
        </w:rPr>
        <w:t xml:space="preserve">lower </w:t>
      </w:r>
      <w:r w:rsidR="004E0C94" w:rsidRPr="00A2632E">
        <w:rPr>
          <w:szCs w:val="20"/>
        </w:rPr>
        <w:t xml:space="preserve">alcohol </w:t>
      </w:r>
      <w:r w:rsidR="004E0C94">
        <w:rPr>
          <w:szCs w:val="20"/>
        </w:rPr>
        <w:t>consumption</w:t>
      </w:r>
      <w:r w:rsidR="004E0C94" w:rsidRPr="00A2632E">
        <w:rPr>
          <w:szCs w:val="20"/>
        </w:rPr>
        <w:t xml:space="preserve"> </w:t>
      </w:r>
      <w:r w:rsidR="00E514AD" w:rsidRPr="00A2632E">
        <w:rPr>
          <w:szCs w:val="20"/>
        </w:rPr>
        <w:t xml:space="preserve">were associated with </w:t>
      </w:r>
      <w:r w:rsidR="0032534B" w:rsidRPr="00A2632E">
        <w:rPr>
          <w:szCs w:val="20"/>
        </w:rPr>
        <w:t>higher risk of</w:t>
      </w:r>
      <w:r w:rsidR="00E514AD" w:rsidRPr="00A2632E">
        <w:rPr>
          <w:szCs w:val="20"/>
        </w:rPr>
        <w:t xml:space="preserve"> VTE</w:t>
      </w:r>
      <w:r w:rsidR="00E514AD" w:rsidRPr="00A2632E">
        <w:t xml:space="preserve">. These findings suggest that there </w:t>
      </w:r>
      <w:r w:rsidR="0029496E" w:rsidRPr="00A2632E">
        <w:t xml:space="preserve">is overlap in </w:t>
      </w:r>
      <w:r w:rsidR="0029496E">
        <w:t xml:space="preserve">at least some of major </w:t>
      </w:r>
      <w:r w:rsidR="0029496E" w:rsidRPr="00A2632E">
        <w:t xml:space="preserve">population determinants of </w:t>
      </w:r>
      <w:r w:rsidR="0029496E">
        <w:t xml:space="preserve">important </w:t>
      </w:r>
      <w:r w:rsidR="0029496E" w:rsidRPr="00A2632E">
        <w:t>venous and arterial thrombotic diseases.</w:t>
      </w:r>
    </w:p>
    <w:p w14:paraId="3022C0A5" w14:textId="77777777" w:rsidR="00F20E08" w:rsidRPr="00A2632E" w:rsidRDefault="00F20E08" w:rsidP="00424FD2">
      <w:pPr>
        <w:spacing w:after="0"/>
      </w:pPr>
    </w:p>
    <w:p w14:paraId="40453968" w14:textId="0F311D89" w:rsidR="00F33824" w:rsidRPr="00A2632E" w:rsidRDefault="001C668C" w:rsidP="00560BE3">
      <w:pPr>
        <w:spacing w:after="0"/>
        <w:rPr>
          <w:noProof/>
          <w:color w:val="000000" w:themeColor="text1"/>
        </w:rPr>
      </w:pPr>
      <w:r w:rsidRPr="00A2632E">
        <w:t xml:space="preserve">Our study </w:t>
      </w:r>
      <w:r w:rsidR="00CA3889" w:rsidRPr="00A2632E">
        <w:t xml:space="preserve">characterised </w:t>
      </w:r>
      <w:r w:rsidRPr="00A2632E">
        <w:t>dose-response relationships between several clinical measures of excess adiposity (</w:t>
      </w:r>
      <w:proofErr w:type="spellStart"/>
      <w:r w:rsidRPr="00A2632E">
        <w:t>eg</w:t>
      </w:r>
      <w:proofErr w:type="spellEnd"/>
      <w:r w:rsidRPr="00A2632E">
        <w:t xml:space="preserve">, waist circumference, </w:t>
      </w:r>
      <w:r w:rsidR="00497817" w:rsidRPr="00A2632E">
        <w:t>BMI</w:t>
      </w:r>
      <w:r w:rsidRPr="00A2632E">
        <w:t xml:space="preserve">) and </w:t>
      </w:r>
      <w:r w:rsidR="00595437" w:rsidRPr="00A2632E">
        <w:t xml:space="preserve">VTE </w:t>
      </w:r>
      <w:r w:rsidRPr="00A2632E">
        <w:t>risk</w:t>
      </w:r>
      <w:r w:rsidR="00CA3889" w:rsidRPr="00A2632E">
        <w:t>, showing</w:t>
      </w:r>
      <w:r w:rsidRPr="00A2632E">
        <w:t xml:space="preserve"> no evidence of a threshold below which leaner</w:t>
      </w:r>
      <w:r w:rsidR="00F45FFE" w:rsidRPr="00A2632E">
        <w:t xml:space="preserve"> body</w:t>
      </w:r>
      <w:r w:rsidRPr="00A2632E">
        <w:t xml:space="preserve"> habitus stop</w:t>
      </w:r>
      <w:r w:rsidR="00174CC4" w:rsidRPr="00A2632E">
        <w:t>ped</w:t>
      </w:r>
      <w:r w:rsidRPr="00A2632E">
        <w:t xml:space="preserve"> being associated with lower </w:t>
      </w:r>
      <w:r w:rsidR="00595437" w:rsidRPr="00A2632E">
        <w:t xml:space="preserve">VTE </w:t>
      </w:r>
      <w:r w:rsidR="00237351" w:rsidRPr="00A2632E">
        <w:t>risk</w:t>
      </w:r>
      <w:r w:rsidR="00CA3889" w:rsidRPr="00A2632E">
        <w:t xml:space="preserve">. </w:t>
      </w:r>
      <w:r w:rsidR="00CA022D" w:rsidRPr="00A2632E">
        <w:rPr>
          <w:noProof/>
          <w:color w:val="000000" w:themeColor="text1"/>
        </w:rPr>
        <w:t xml:space="preserve">A cause-and-effect relationship between obesity and VTE is supported by </w:t>
      </w:r>
      <w:r w:rsidR="00CF300D" w:rsidRPr="00A2632E">
        <w:rPr>
          <w:noProof/>
          <w:color w:val="000000" w:themeColor="text1"/>
        </w:rPr>
        <w:t xml:space="preserve">previous </w:t>
      </w:r>
      <w:r w:rsidR="00CA022D" w:rsidRPr="00A2632E">
        <w:rPr>
          <w:noProof/>
          <w:color w:val="000000" w:themeColor="text1"/>
        </w:rPr>
        <w:t>Mendelian randomisation studies of genetic variants associated with increased adiposity, which are also associated with increased risk of VTE.</w:t>
      </w:r>
      <w:r w:rsidR="00CA03AF" w:rsidRPr="00A2632E">
        <w:rPr>
          <w:noProof/>
          <w:color w:val="000000" w:themeColor="text1"/>
        </w:rPr>
        <w:fldChar w:fldCharType="begin">
          <w:fldData xml:space="preserve">PEVuZE5vdGU+PENpdGU+PEF1dGhvcj5LbG92YWl0ZTwvQXV0aG9yPjxZZWFyPjIwMTU8L1llYXI+
PFJlY051bT45NTwvUmVjTnVtPjxEaXNwbGF5VGV4dD48c3R5bGUgZmFjZT0ic3VwZXJzY3JpcHQi
PjMzLDM0PC9zdHlsZT48L0Rpc3BsYXlUZXh0PjxyZWNvcmQ+PHJlYy1udW1iZXI+OTU8L3JlYy1u
dW1iZXI+PGZvcmVpZ24ta2V5cz48a2V5IGFwcD0iRU4iIGRiLWlkPSI5NXA1cnJlZW9kMnd2bWV2
ZnMzdmQwOTNlZGQ1cDllcnI5d3oiIHRpbWVzdGFtcD0iMTUzOTk1NTMwOSI+OTU8L2tleT48L2Zv
cmVpZ24ta2V5cz48cmVmLXR5cGUgbmFtZT0iSm91cm5hbCBBcnRpY2xlIj4xNzwvcmVmLXR5cGU+
PGNvbnRyaWJ1dG9ycz48YXV0aG9ycz48YXV0aG9yPktsb3ZhaXRlLCBKLjwvYXV0aG9yPjxhdXRo
b3I+QmVubiwgTS48L2F1dGhvcj48YXV0aG9yPk5vcmRlc3RnYWFyZCwgQi4gRy48L2F1dGhvcj48
L2F1dGhvcnM+PC9jb250cmlidXRvcnM+PHRpdGxlcz48dGl0bGU+T2Jlc2l0eSBhcyBhIGNhdXNh
bCByaXNrIGZhY3RvciBmb3IgZGVlcCB2ZW5vdXMgdGhyb21ib3NpczogYSBNZW5kZWxpYW4gcmFu
ZG9taXphdGlvbiBzdHVkeTwvdGl0bGU+PHNlY29uZGFyeS10aXRsZT5Kb3VybmFsIG9mIEludGVy
bmFsIE1lZGljaW5lPC9zZWNvbmRhcnktdGl0bGU+PC90aXRsZXM+PHBlcmlvZGljYWw+PGZ1bGwt
dGl0bGU+Sm91cm5hbCBvZiBJbnRlcm5hbCBNZWRpY2luZTwvZnVsbC10aXRsZT48L3BlcmlvZGlj
YWw+PHBhZ2VzPjU3My01ODQ8L3BhZ2VzPjx2b2x1bWU+Mjc3PC92b2x1bWU+PG51bWJlcj41PC9u
dW1iZXI+PGRhdGVzPjx5ZWFyPjIwMTU8L3llYXI+PC9kYXRlcz48dXJscz48cmVsYXRlZC11cmxz
Pjx1cmw+aHR0cHM6Ly9vbmxpbmVsaWJyYXJ5LndpbGV5LmNvbS9kb2kvYWJzLzEwLjExMTEvam9p
bS4xMjI5OTwvdXJsPjwvcmVsYXRlZC11cmxzPjwvdXJscz48ZWxlY3Ryb25pYy1yZXNvdXJjZS1u
dW0+ZG9pOjEwLjExMTEvam9pbS4xMjI5OTwvZWxlY3Ryb25pYy1yZXNvdXJjZS1udW0+PC9yZWNv
cmQ+PC9DaXRlPjxDaXRlPjxBdXRob3I+aW5kc3Ryw7ZtPC9BdXRob3I+PFllYXI+MjAxNzwvWWVh
cj48UmVjTnVtPjk2PC9SZWNOdW0+PHJlY29yZD48cmVjLW51bWJlcj45NjwvcmVjLW51bWJlcj48
Zm9yZWlnbi1rZXlzPjxrZXkgYXBwPSJFTiIgZGItaWQ9Ijk1cDVycmVlb2Qyd3ZtZXZmczN2ZDA5
M2VkZDVwOWVycjl3eiIgdGltZXN0YW1wPSIxNTM5OTU1MzY0Ij45Njwva2V5PjwvZm9yZWlnbi1r
ZXlzPjxyZWYtdHlwZSBuYW1lPSJKb3VybmFsIEFydGljbGUiPjE3PC9yZWYtdHlwZT48Y29udHJp
YnV0b3JzPjxhdXRob3JzPjxhdXRob3I+TGluZHN0csO2bSwgU2FyYTwvYXV0aG9yPjxhdXRob3I+
R2VybWFpbiwgTWFyaW5lPC9hdXRob3I+PGF1dGhvcj5Dcm91cy1Cb3UsIE1hcnRhPC9hdXRob3I+
PGF1dGhvcj5TbWl0aCwgRXJpbiBOLjwvYXV0aG9yPjxhdXRob3I+TW9yYW5nZSwgUGllcnJlLUVt
bWFudWVsPC9hdXRob3I+PGF1dGhvcj52YW4gSHlsY2thbWEgVmxpZWcsIEFzdHJpZDwvYXV0aG9y
PjxhdXRob3I+ZGUgSGFhbiwgSHVnb2xpbmUgRy48L2F1dGhvcj48YXV0aG9yPkNoYXNtYW4sIERh
bmllbDwvYXV0aG9yPjxhdXRob3I+Umlka2VyLCBQYXVsPC9hdXRob3I+PGF1dGhvcj5Ccm9keSwg
SmVubmlmZXI8L2F1dGhvcj48YXV0aG9yPmRlIEFuZHJhZGUsIE1hcml6YTwvYXV0aG9yPjxhdXRo
b3I+SGVpdCwgSm9obiBBLjwvYXV0aG9yPjxhdXRob3I+VGFuZywgV2VpaG9uZzwvYXV0aG9yPjxh
dXRob3I+RGVWaXZvLCBJbW1hY3VsYXRhPC9hdXRob3I+PGF1dGhvcj5Hcm9kc3RlaW4sIEZyYW5j
aW5lPC9hdXRob3I+PGF1dGhvcj5TbWl0aCwgTmljaG9sYXMgTC48L2F1dGhvcj48YXV0aG9yPlRy
ZWdvdWV0LCBEYXZpZDwvYXV0aG9yPjxhdXRob3I+S2FicmhlbCwgQ2hyaXN0b3BoZXI8L2F1dGhv
cj48YXV0aG9yPmZvciB0aGUgSU5WRU5UIENvbnNvcnRpdW08L2F1dGhvcj48L2F1dGhvcnM+PC9j
b250cmlidXRvcnM+PHRpdGxlcz48dGl0bGU+QXNzZXNzaW5nIHRoZSBjYXVzYWwgcmVsYXRpb25z
aGlwIGJldHdlZW4gb2Jlc2l0eSBhbmQgdmVub3VzIHRocm9tYm9lbWJvbGlzbSB0aHJvdWdoIGEg
TWVuZGVsaWFuIFJhbmRvbWl6YXRpb24gc3R1ZHk8L3RpdGxlPjxzZWNvbmRhcnktdGl0bGU+SHVt
YW4gR2VuZXRpY3M8L3NlY29uZGFyeS10aXRsZT48L3RpdGxlcz48cGVyaW9kaWNhbD48ZnVsbC10
aXRsZT5IdW1hbiBHZW5ldGljczwvZnVsbC10aXRsZT48L3BlcmlvZGljYWw+PHBhZ2VzPjg5Ny05
MDI8L3BhZ2VzPjx2b2x1bWU+MTM2PC92b2x1bWU+PG51bWJlcj43PC9udW1iZXI+PGRhdGVzPjx5
ZWFyPjIwMTc8L3llYXI+PHB1Yi1kYXRlcz48ZGF0ZT5KdWx5IDAxPC9kYXRlPjwvcHViLWRhdGVz
PjwvZGF0ZXM+PGlzYm4+MTQzMi0xMjAzPC9pc2JuPjxsYWJlbD5MaW5kc3Ryw7ZtMjAxNzwvbGFi
ZWw+PHdvcmstdHlwZT5qb3VybmFsIGFydGljbGU8L3dvcmstdHlwZT48dXJscz48cmVsYXRlZC11
cmxzPjx1cmw+aHR0cHM6Ly9kb2kub3JnLzEwLjEwMDcvczAwNDM5LTAxNy0xODExLXg8L3VybD48
L3JlbGF0ZWQtdXJscz48L3VybHM+PGVsZWN0cm9uaWMtcmVzb3VyY2UtbnVtPjEwLjEwMDcvczAw
NDM5LTAxNy0xODExLXg8L2VsZWN0cm9uaWMtcmVzb3VyY2UtbnVtPjwvcmVjb3JkPjwvQ2l0ZT48
L0VuZE5vdGU+
</w:fldData>
        </w:fldChar>
      </w:r>
      <w:r w:rsidR="00835690">
        <w:rPr>
          <w:noProof/>
          <w:color w:val="000000" w:themeColor="text1"/>
        </w:rPr>
        <w:instrText xml:space="preserve"> ADDIN EN.CITE </w:instrText>
      </w:r>
      <w:r w:rsidR="00835690">
        <w:rPr>
          <w:noProof/>
          <w:color w:val="000000" w:themeColor="text1"/>
        </w:rPr>
        <w:fldChar w:fldCharType="begin">
          <w:fldData xml:space="preserve">PEVuZE5vdGU+PENpdGU+PEF1dGhvcj5LbG92YWl0ZTwvQXV0aG9yPjxZZWFyPjIwMTU8L1llYXI+
PFJlY051bT45NTwvUmVjTnVtPjxEaXNwbGF5VGV4dD48c3R5bGUgZmFjZT0ic3VwZXJzY3JpcHQi
PjMzLDM0PC9zdHlsZT48L0Rpc3BsYXlUZXh0PjxyZWNvcmQ+PHJlYy1udW1iZXI+OTU8L3JlYy1u
dW1iZXI+PGZvcmVpZ24ta2V5cz48a2V5IGFwcD0iRU4iIGRiLWlkPSI5NXA1cnJlZW9kMnd2bWV2
ZnMzdmQwOTNlZGQ1cDllcnI5d3oiIHRpbWVzdGFtcD0iMTUzOTk1NTMwOSI+OTU8L2tleT48L2Zv
cmVpZ24ta2V5cz48cmVmLXR5cGUgbmFtZT0iSm91cm5hbCBBcnRpY2xlIj4xNzwvcmVmLXR5cGU+
PGNvbnRyaWJ1dG9ycz48YXV0aG9ycz48YXV0aG9yPktsb3ZhaXRlLCBKLjwvYXV0aG9yPjxhdXRo
b3I+QmVubiwgTS48L2F1dGhvcj48YXV0aG9yPk5vcmRlc3RnYWFyZCwgQi4gRy48L2F1dGhvcj48
L2F1dGhvcnM+PC9jb250cmlidXRvcnM+PHRpdGxlcz48dGl0bGU+T2Jlc2l0eSBhcyBhIGNhdXNh
bCByaXNrIGZhY3RvciBmb3IgZGVlcCB2ZW5vdXMgdGhyb21ib3NpczogYSBNZW5kZWxpYW4gcmFu
ZG9taXphdGlvbiBzdHVkeTwvdGl0bGU+PHNlY29uZGFyeS10aXRsZT5Kb3VybmFsIG9mIEludGVy
bmFsIE1lZGljaW5lPC9zZWNvbmRhcnktdGl0bGU+PC90aXRsZXM+PHBlcmlvZGljYWw+PGZ1bGwt
dGl0bGU+Sm91cm5hbCBvZiBJbnRlcm5hbCBNZWRpY2luZTwvZnVsbC10aXRsZT48L3BlcmlvZGlj
YWw+PHBhZ2VzPjU3My01ODQ8L3BhZ2VzPjx2b2x1bWU+Mjc3PC92b2x1bWU+PG51bWJlcj41PC9u
dW1iZXI+PGRhdGVzPjx5ZWFyPjIwMTU8L3llYXI+PC9kYXRlcz48dXJscz48cmVsYXRlZC11cmxz
Pjx1cmw+aHR0cHM6Ly9vbmxpbmVsaWJyYXJ5LndpbGV5LmNvbS9kb2kvYWJzLzEwLjExMTEvam9p
bS4xMjI5OTwvdXJsPjwvcmVsYXRlZC11cmxzPjwvdXJscz48ZWxlY3Ryb25pYy1yZXNvdXJjZS1u
dW0+ZG9pOjEwLjExMTEvam9pbS4xMjI5OTwvZWxlY3Ryb25pYy1yZXNvdXJjZS1udW0+PC9yZWNv
cmQ+PC9DaXRlPjxDaXRlPjxBdXRob3I+aW5kc3Ryw7ZtPC9BdXRob3I+PFllYXI+MjAxNzwvWWVh
cj48UmVjTnVtPjk2PC9SZWNOdW0+PHJlY29yZD48cmVjLW51bWJlcj45NjwvcmVjLW51bWJlcj48
Zm9yZWlnbi1rZXlzPjxrZXkgYXBwPSJFTiIgZGItaWQ9Ijk1cDVycmVlb2Qyd3ZtZXZmczN2ZDA5
M2VkZDVwOWVycjl3eiIgdGltZXN0YW1wPSIxNTM5OTU1MzY0Ij45Njwva2V5PjwvZm9yZWlnbi1r
ZXlzPjxyZWYtdHlwZSBuYW1lPSJKb3VybmFsIEFydGljbGUiPjE3PC9yZWYtdHlwZT48Y29udHJp
YnV0b3JzPjxhdXRob3JzPjxhdXRob3I+TGluZHN0csO2bSwgU2FyYTwvYXV0aG9yPjxhdXRob3I+
R2VybWFpbiwgTWFyaW5lPC9hdXRob3I+PGF1dGhvcj5Dcm91cy1Cb3UsIE1hcnRhPC9hdXRob3I+
PGF1dGhvcj5TbWl0aCwgRXJpbiBOLjwvYXV0aG9yPjxhdXRob3I+TW9yYW5nZSwgUGllcnJlLUVt
bWFudWVsPC9hdXRob3I+PGF1dGhvcj52YW4gSHlsY2thbWEgVmxpZWcsIEFzdHJpZDwvYXV0aG9y
PjxhdXRob3I+ZGUgSGFhbiwgSHVnb2xpbmUgRy48L2F1dGhvcj48YXV0aG9yPkNoYXNtYW4sIERh
bmllbDwvYXV0aG9yPjxhdXRob3I+Umlka2VyLCBQYXVsPC9hdXRob3I+PGF1dGhvcj5Ccm9keSwg
SmVubmlmZXI8L2F1dGhvcj48YXV0aG9yPmRlIEFuZHJhZGUsIE1hcml6YTwvYXV0aG9yPjxhdXRo
b3I+SGVpdCwgSm9obiBBLjwvYXV0aG9yPjxhdXRob3I+VGFuZywgV2VpaG9uZzwvYXV0aG9yPjxh
dXRob3I+RGVWaXZvLCBJbW1hY3VsYXRhPC9hdXRob3I+PGF1dGhvcj5Hcm9kc3RlaW4sIEZyYW5j
aW5lPC9hdXRob3I+PGF1dGhvcj5TbWl0aCwgTmljaG9sYXMgTC48L2F1dGhvcj48YXV0aG9yPlRy
ZWdvdWV0LCBEYXZpZDwvYXV0aG9yPjxhdXRob3I+S2FicmhlbCwgQ2hyaXN0b3BoZXI8L2F1dGhv
cj48YXV0aG9yPmZvciB0aGUgSU5WRU5UIENvbnNvcnRpdW08L2F1dGhvcj48L2F1dGhvcnM+PC9j
b250cmlidXRvcnM+PHRpdGxlcz48dGl0bGU+QXNzZXNzaW5nIHRoZSBjYXVzYWwgcmVsYXRpb25z
aGlwIGJldHdlZW4gb2Jlc2l0eSBhbmQgdmVub3VzIHRocm9tYm9lbWJvbGlzbSB0aHJvdWdoIGEg
TWVuZGVsaWFuIFJhbmRvbWl6YXRpb24gc3R1ZHk8L3RpdGxlPjxzZWNvbmRhcnktdGl0bGU+SHVt
YW4gR2VuZXRpY3M8L3NlY29uZGFyeS10aXRsZT48L3RpdGxlcz48cGVyaW9kaWNhbD48ZnVsbC10
aXRsZT5IdW1hbiBHZW5ldGljczwvZnVsbC10aXRsZT48L3BlcmlvZGljYWw+PHBhZ2VzPjg5Ny05
MDI8L3BhZ2VzPjx2b2x1bWU+MTM2PC92b2x1bWU+PG51bWJlcj43PC9udW1iZXI+PGRhdGVzPjx5
ZWFyPjIwMTc8L3llYXI+PHB1Yi1kYXRlcz48ZGF0ZT5KdWx5IDAxPC9kYXRlPjwvcHViLWRhdGVz
PjwvZGF0ZXM+PGlzYm4+MTQzMi0xMjAzPC9pc2JuPjxsYWJlbD5MaW5kc3Ryw7ZtMjAxNzwvbGFi
ZWw+PHdvcmstdHlwZT5qb3VybmFsIGFydGljbGU8L3dvcmstdHlwZT48dXJscz48cmVsYXRlZC11
cmxzPjx1cmw+aHR0cHM6Ly9kb2kub3JnLzEwLjEwMDcvczAwNDM5LTAxNy0xODExLXg8L3VybD48
L3JlbGF0ZWQtdXJscz48L3VybHM+PGVsZWN0cm9uaWMtcmVzb3VyY2UtbnVtPjEwLjEwMDcvczAw
NDM5LTAxNy0xODExLXg8L2VsZWN0cm9uaWMtcmVzb3VyY2UtbnVtPjwvcmVjb3JkPjwvQ2l0ZT48
L0VuZE5vdGU+
</w:fldData>
        </w:fldChar>
      </w:r>
      <w:r w:rsidR="00835690">
        <w:rPr>
          <w:noProof/>
          <w:color w:val="000000" w:themeColor="text1"/>
        </w:rPr>
        <w:instrText xml:space="preserve"> ADDIN EN.CITE.DATA </w:instrText>
      </w:r>
      <w:r w:rsidR="00835690">
        <w:rPr>
          <w:noProof/>
          <w:color w:val="000000" w:themeColor="text1"/>
        </w:rPr>
      </w:r>
      <w:r w:rsidR="00835690">
        <w:rPr>
          <w:noProof/>
          <w:color w:val="000000" w:themeColor="text1"/>
        </w:rPr>
        <w:fldChar w:fldCharType="end"/>
      </w:r>
      <w:r w:rsidR="00CA03AF" w:rsidRPr="00A2632E">
        <w:rPr>
          <w:noProof/>
          <w:color w:val="000000" w:themeColor="text1"/>
        </w:rPr>
      </w:r>
      <w:r w:rsidR="00CA03AF" w:rsidRPr="00A2632E">
        <w:rPr>
          <w:noProof/>
          <w:color w:val="000000" w:themeColor="text1"/>
        </w:rPr>
        <w:fldChar w:fldCharType="separate"/>
      </w:r>
      <w:r w:rsidR="00835690" w:rsidRPr="00835690">
        <w:rPr>
          <w:noProof/>
          <w:color w:val="000000" w:themeColor="text1"/>
          <w:vertAlign w:val="superscript"/>
        </w:rPr>
        <w:t>33,34</w:t>
      </w:r>
      <w:r w:rsidR="00CA03AF" w:rsidRPr="00A2632E">
        <w:rPr>
          <w:noProof/>
          <w:color w:val="000000" w:themeColor="text1"/>
        </w:rPr>
        <w:fldChar w:fldCharType="end"/>
      </w:r>
      <w:r w:rsidR="00CA022D" w:rsidRPr="00A2632E">
        <w:rPr>
          <w:noProof/>
          <w:color w:val="000000" w:themeColor="text1"/>
        </w:rPr>
        <w:t xml:space="preserve"> </w:t>
      </w:r>
      <w:r w:rsidR="00CA022D" w:rsidRPr="00A2632E">
        <w:t xml:space="preserve">Furthermore, our study found </w:t>
      </w:r>
      <w:r w:rsidR="00EE21EA" w:rsidRPr="00A2632E">
        <w:t xml:space="preserve">that associations of </w:t>
      </w:r>
      <w:r w:rsidR="00CA022D" w:rsidRPr="00A2632E">
        <w:rPr>
          <w:noProof/>
          <w:color w:val="000000" w:themeColor="text1"/>
        </w:rPr>
        <w:t xml:space="preserve">BMI and waist circumference were </w:t>
      </w:r>
      <w:r w:rsidR="00EE21EA" w:rsidRPr="00A2632E">
        <w:rPr>
          <w:noProof/>
          <w:color w:val="000000" w:themeColor="text1"/>
        </w:rPr>
        <w:t xml:space="preserve">somewhat stronger for PE compared to DVT, and </w:t>
      </w:r>
      <w:r w:rsidR="00CA022D" w:rsidRPr="00A2632E">
        <w:rPr>
          <w:noProof/>
          <w:color w:val="000000" w:themeColor="text1"/>
        </w:rPr>
        <w:t>about twice as strong for VTE than CHD</w:t>
      </w:r>
      <w:r w:rsidR="00CA022D" w:rsidRPr="00A2632E">
        <w:t xml:space="preserve">. </w:t>
      </w:r>
      <w:r w:rsidR="00E514AD" w:rsidRPr="00A2632E">
        <w:t>These data suggest that</w:t>
      </w:r>
      <w:r w:rsidR="00CA022D" w:rsidRPr="00A2632E">
        <w:t xml:space="preserve"> e</w:t>
      </w:r>
      <w:r w:rsidRPr="00A2632E">
        <w:t>fforts to combat the entire spectrum of obesity and overweight should yield</w:t>
      </w:r>
      <w:r w:rsidR="00FA7FD5" w:rsidRPr="00A2632E">
        <w:t xml:space="preserve"> </w:t>
      </w:r>
      <w:r w:rsidR="00033A88" w:rsidRPr="00A2632E">
        <w:t xml:space="preserve">important </w:t>
      </w:r>
      <w:r w:rsidRPr="00A2632E">
        <w:t xml:space="preserve">benefits for </w:t>
      </w:r>
      <w:r w:rsidR="0009203D" w:rsidRPr="00A2632E">
        <w:t xml:space="preserve">VTE </w:t>
      </w:r>
      <w:r w:rsidR="00237351" w:rsidRPr="00A2632E">
        <w:t>prevention</w:t>
      </w:r>
      <w:r w:rsidRPr="00A2632E">
        <w:rPr>
          <w:noProof/>
          <w:color w:val="000000" w:themeColor="text1"/>
        </w:rPr>
        <w:t>.</w:t>
      </w:r>
      <w:r w:rsidR="00557F25" w:rsidRPr="00A2632E">
        <w:rPr>
          <w:noProof/>
          <w:color w:val="000000" w:themeColor="text1"/>
        </w:rPr>
        <w:t xml:space="preserve"> </w:t>
      </w:r>
    </w:p>
    <w:p w14:paraId="3AB81EDA" w14:textId="77777777" w:rsidR="00F33824" w:rsidRPr="00A2632E" w:rsidRDefault="00F33824" w:rsidP="00560BE3">
      <w:pPr>
        <w:spacing w:after="0"/>
        <w:rPr>
          <w:noProof/>
          <w:color w:val="000000" w:themeColor="text1"/>
        </w:rPr>
      </w:pPr>
    </w:p>
    <w:p w14:paraId="216BD757" w14:textId="0C9B5172" w:rsidR="002A2B55" w:rsidRDefault="00B02D39" w:rsidP="002025A8">
      <w:pPr>
        <w:spacing w:after="0"/>
        <w:rPr>
          <w:szCs w:val="20"/>
        </w:rPr>
      </w:pPr>
      <w:r>
        <w:t>As regards risk behaviours, o</w:t>
      </w:r>
      <w:r w:rsidR="00CE49B5" w:rsidRPr="00A2632E">
        <w:t>ur study</w:t>
      </w:r>
      <w:r w:rsidR="00696B65" w:rsidRPr="00A2632E">
        <w:t xml:space="preserve"> </w:t>
      </w:r>
      <w:r w:rsidR="00CE49B5" w:rsidRPr="00A2632E">
        <w:t xml:space="preserve">confirmed the </w:t>
      </w:r>
      <w:r w:rsidR="00696B65" w:rsidRPr="00A2632E">
        <w:t xml:space="preserve">known </w:t>
      </w:r>
      <w:r w:rsidR="00CE49B5" w:rsidRPr="00A2632E">
        <w:t>association between</w:t>
      </w:r>
      <w:r w:rsidR="008D10E3" w:rsidRPr="00A2632E">
        <w:t xml:space="preserve"> </w:t>
      </w:r>
      <w:r w:rsidR="005D112B" w:rsidRPr="00A2632E">
        <w:t xml:space="preserve">current </w:t>
      </w:r>
      <w:r w:rsidR="008D10E3" w:rsidRPr="00A2632E">
        <w:t xml:space="preserve">smoking </w:t>
      </w:r>
      <w:r w:rsidR="00CE49B5" w:rsidRPr="00A2632E">
        <w:t>and</w:t>
      </w:r>
      <w:r w:rsidR="005D112B" w:rsidRPr="00A2632E">
        <w:t xml:space="preserve"> risk of VTE.</w:t>
      </w:r>
      <w:r w:rsidR="00CA03AF" w:rsidRPr="00A2632E">
        <w:fldChar w:fldCharType="begin">
          <w:fldData xml:space="preserve">PEVuZE5vdGU+PENpdGU+PEF1dGhvcj5NYWhtb29kaTwvQXV0aG9yPjxZZWFyPjIwMTc8L1llYXI+
PFJlY051bT4yNzwvUmVjTnVtPjxEaXNwbGF5VGV4dD48c3R5bGUgZmFjZT0ic3VwZXJzY3JpcHQi
PjksMTM8L3N0eWxlPjwvRGlzcGxheVRleHQ+PHJlY29yZD48cmVjLW51bWJlcj4yNzwvcmVjLW51
bWJlcj48Zm9yZWlnbi1rZXlzPjxrZXkgYXBwPSJFTiIgZGItaWQ9Ijk1cDVycmVlb2Qyd3ZtZXZm
czN2ZDA5M2VkZDVwOWVycjl3eiIgdGltZXN0YW1wPSIxNTIzOTU5MDQ1Ij4yNzwva2V5PjwvZm9y
ZWlnbi1rZXlzPjxyZWYtdHlwZSBuYW1lPSJKb3VybmFsIEFydGljbGUiPjE3PC9yZWYtdHlwZT48
Y29udHJpYnV0b3JzPjxhdXRob3JzPjxhdXRob3I+TWFobW9vZGksIEJha2h0YXdhciBLLjwvYXV0
aG9yPjxhdXRob3I+Q3VzaG1hbiwgTWFyeTwvYXV0aG9yPjxhdXRob3I+TsOmc3MsIEluZ2VyIEFu
bmU8L2F1dGhvcj48YXV0aG9yPkFsbGlzb24sIE1hdHRoZXcgQS48L2F1dGhvcj48YXV0aG9yPkJv
cywgV2lsbGVtIEphbjwvYXV0aG9yPjxhdXRob3I+QnLDpmtrYW4sIFNpZ3JpZCBLLjwvYXV0aG9y
PjxhdXRob3I+Q2FubmVnaWV0ZXIsIFN1emFubmUgQy48L2F1dGhvcj48YXV0aG9yPkdhbnNldm9v
cnQsIFJvbiBULjwvYXV0aG9yPjxhdXRob3I+R29uYSwgUGhpbGltb24gTi48L2F1dGhvcj48YXV0
aG9yPkhhbW1lcnN0csO4bSwgSmVuczwvYXV0aG9yPjxhdXRob3I+SGFuc2VuLCBKb2huIEJqYXJu
ZTwvYXV0aG9yPjxhdXRob3I+SGVja2JlcnQsIFN1c2FuPC9hdXRob3I+PGF1dGhvcj5Ib2xzdCwg
QW5kZXJzIEcuPC9hdXRob3I+PGF1dGhvcj5MYWtvc2tpLCBTdXNhbiBHLjwvYXV0aG9yPjxhdXRo
b3I+THV0c2V5LCBQYW1lbGEgTC48L2F1dGhvcj48YXV0aG9yPk1hbnNvbiwgSm8gQW5uIEUuPC9h
dXRob3I+PGF1dGhvcj5NYXJ0aW4sIExpc2EgVy48L2F1dGhvcj48YXV0aG9yPk1hdHN1c2hpdGEs
IEt1bmloaXJvPC9hdXRob3I+PGF1dGhvcj5NZWlqZXIsIEthcmluYTwvYXV0aG9yPjxhdXRob3I+
T3ZlcnZhZCwgS2ltPC9hdXRob3I+PGF1dGhvcj5QcmVzY290dCwgRXZhPC9hdXRob3I+PGF1dGhv
cj5QdXVydW5lbiwgTWFyamE8L2F1dGhvcj48YXV0aG9yPlJvc3NvdXcsIEphY3F1ZXMgRS48L2F1
dGhvcj48YXV0aG9yPlNhbmcsIFlpbmd5aW5nPC9hdXRob3I+PGF1dGhvcj5TZXZlcmluc2VuLCBN
YXJpYW5uZSBULjwvYXV0aG9yPjxhdXRob3I+VGVuIEJlcmcsIEp1cjwvYXV0aG9yPjxhdXRob3I+
Rm9sc29tLCBBYXJvbiBSLjwvYXV0aG9yPjxhdXRob3I+WmFrYWksIE5laWwgQS48L2F1dGhvcj48
L2F1dGhvcnM+PC9jb250cmlidXRvcnM+PHRpdGxlcz48dGl0bGU+QXNzb2NpYXRpb24gb2YgdHJh
ZGl0aW9uYWwgY2FyZGlvdmFzY3VsYXIgcmlzayBmYWN0b3JzIHdpdGggdmVub3VzIHRocm9tYm9l
bWJvbGlzbTwvdGl0bGU+PHNlY29uZGFyeS10aXRsZT5DaXJjdWxhdGlvbjwvc2Vjb25kYXJ5LXRp
dGxlPjwvdGl0bGVzPjxwZXJpb2RpY2FsPjxmdWxsLXRpdGxlPkNpcmN1bGF0aW9uPC9mdWxsLXRp
dGxlPjwvcGVyaW9kaWNhbD48cGFnZXM+Ny0xNjwvcGFnZXM+PHZvbHVtZT4xMzU8L3ZvbHVtZT48
bnVtYmVyPjE8L251bWJlcj48a2V5d29yZHM+PGtleXdvcmQ+Y2FyZGlvdmFzY3VsYXIgZGlzZWFz
ZTwva2V5d29yZD48a2V5d29yZD5kaWFiZXRlcyBtZWxsaXR1czwva2V5d29yZD48a2V5d29yZD5o
eXBlcmxpcGlkZW1pYTwva2V5d29yZD48a2V5d29yZD5oeXBlcnRlbnNpb248L2tleXdvcmQ+PGtl
eXdvcmQ+cmlzayBmYWN0b3JzPC9rZXl3b3JkPjxrZXl3b3JkPnNtb2tpbmc8L2tleXdvcmQ+PGtl
eXdvcmQ+dmVub3VzIHRocm9tYm9lbWJvbGlzbTwva2V5d29yZD48L2tleXdvcmRzPjxkYXRlcz48
eWVhcj4yMDE3PC95ZWFyPjwvZGF0ZXM+PGlzYm4+MDAwOS03MzIyPC9pc2JuPjx1cmxzPjxwZGYt
dXJscz48dXJsPmZpbGU6Ly8vQzovVXNlcnMvSm9obi9BcHBEYXRhL0xvY2FsL01lbmRlbGV5IEx0
ZC4vTWVuZGVsZXkgRGVza3RvcC9Eb3dubG9hZGVkL01haG1vb2RpIGV0IGFsLiAtIDIwMTcgLSBB
c3NvY2lhdGlvbiBvZiB0cmFkaXRpb25hbCBjYXJkaW92YXNjdWxhciByaXNrIGZhY3RvcnMgd2l0
aCB2ZW5vdXMgdGhyb21ib2VtYm9saXNtLnBkZjwvdXJsPjwvcGRmLXVybHM+PC91cmxzPjxlbGVj
dHJvbmljLXJlc291cmNlLW51bT4xMC4xMTYxL0NJUkNVTEFUSU9OQUhBLjExNi4wMjQ1MDc8L2Vs
ZWN0cm9uaWMtcmVzb3VyY2UtbnVtPjwvcmVjb3JkPjwvQ2l0ZT48Q2l0ZT48QXV0aG9yPkNoZW5n
PC9BdXRob3I+PFllYXI+MjAxMzwvWWVhcj48UmVjTnVtPjg3PC9SZWNOdW0+PHJlY29yZD48cmVj
LW51bWJlcj44NzwvcmVjLW51bWJlcj48Zm9yZWlnbi1rZXlzPjxrZXkgYXBwPSJFTiIgZGItaWQ9
Ijk1cDVycmVlb2Qyd3ZtZXZmczN2ZDA5M2VkZDVwOWVycjl3eiIgdGltZXN0YW1wPSIxNTM3MzQ4
NTExIj44Nzwva2V5PjwvZm9yZWlnbi1rZXlzPjxyZWYtdHlwZSBuYW1lPSJKb3VybmFsIEFydGlj
bGUiPjE3PC9yZWYtdHlwZT48Y29udHJpYnV0b3JzPjxhdXRob3JzPjxhdXRob3I+Q2hlbmcsIFl1
bi1KaXU8L2F1dGhvcj48YXV0aG9yPkxpdSwgWmhpLUhhbzwvYXV0aG9yPjxhdXRob3I+WWFvLCBG
ZW5nLUp1YW48L2F1dGhvcj48YXV0aG9yPlplbmcsIFd1LVRhbzwvYXV0aG9yPjxhdXRob3I+Wmhl
bmcsIERvbmctRGFuPC9hdXRob3I+PGF1dGhvcj5Eb25nLCBZdS1HYW5nPC9hdXRob3I+PGF1dGhv
cj5XdSwgU3UtSHVhPC9hdXRob3I+PC9hdXRob3JzPjwvY29udHJpYnV0b3JzPjx0aXRsZXM+PHRp
dGxlPkN1cnJlbnQgYW5kIEZvcm1lciBTbW9raW5nIGFuZCBSaXNrIGZvciBWZW5vdXMgVGhyb21i
b2VtYm9saXNtOiBBIFN5c3RlbWF0aWMgUmV2aWV3IGFuZCBNZXRhLUFuYWx5c2lzPC90aXRsZT48
c2Vjb25kYXJ5LXRpdGxlPlBMT1MgTWVkaWNpbmU8L3NlY29uZGFyeS10aXRsZT48L3RpdGxlcz48
cGVyaW9kaWNhbD48ZnVsbC10aXRsZT5QTG9TIE1lZGljaW5lPC9mdWxsLXRpdGxlPjwvcGVyaW9k
aWNhbD48cGFnZXM+ZTEwMDE1MTU8L3BhZ2VzPjx2b2x1bWU+MTA8L3ZvbHVtZT48bnVtYmVyPjk8
L251bWJlcj48ZGF0ZXM+PHllYXI+MjAxMzwveWVhcj48L2RhdGVzPjxwdWJsaXNoZXI+UHVibGlj
IExpYnJhcnkgb2YgU2NpZW5jZTwvcHVibGlzaGVyPjx1cmxzPjxyZWxhdGVkLXVybHM+PHVybD5o
dHRwczovL2RvaS5vcmcvMTAuMTM3MS9qb3VybmFsLnBtZWQuMTAwMTUxNTwvdXJsPjwvcmVsYXRl
ZC11cmxzPjwvdXJscz48ZWxlY3Ryb25pYy1yZXNvdXJjZS1udW0+MTAuMTM3MS9qb3VybmFsLnBt
ZWQuMTAwMTUxNTwvZWxlY3Ryb25pYy1yZXNvdXJjZS1udW0+PC9yZWNvcmQ+PC9DaXRlPjwvRW5k
Tm90ZT5=
</w:fldData>
        </w:fldChar>
      </w:r>
      <w:r w:rsidR="00CA03AF" w:rsidRPr="00A2632E">
        <w:instrText xml:space="preserve"> ADDIN EN.CITE </w:instrText>
      </w:r>
      <w:r w:rsidR="00CA03AF" w:rsidRPr="00A2632E">
        <w:fldChar w:fldCharType="begin">
          <w:fldData xml:space="preserve">PEVuZE5vdGU+PENpdGU+PEF1dGhvcj5NYWhtb29kaTwvQXV0aG9yPjxZZWFyPjIwMTc8L1llYXI+
PFJlY051bT4yNzwvUmVjTnVtPjxEaXNwbGF5VGV4dD48c3R5bGUgZmFjZT0ic3VwZXJzY3JpcHQi
PjksMTM8L3N0eWxlPjwvRGlzcGxheVRleHQ+PHJlY29yZD48cmVjLW51bWJlcj4yNzwvcmVjLW51
bWJlcj48Zm9yZWlnbi1rZXlzPjxrZXkgYXBwPSJFTiIgZGItaWQ9Ijk1cDVycmVlb2Qyd3ZtZXZm
czN2ZDA5M2VkZDVwOWVycjl3eiIgdGltZXN0YW1wPSIxNTIzOTU5MDQ1Ij4yNzwva2V5PjwvZm9y
ZWlnbi1rZXlzPjxyZWYtdHlwZSBuYW1lPSJKb3VybmFsIEFydGljbGUiPjE3PC9yZWYtdHlwZT48
Y29udHJpYnV0b3JzPjxhdXRob3JzPjxhdXRob3I+TWFobW9vZGksIEJha2h0YXdhciBLLjwvYXV0
aG9yPjxhdXRob3I+Q3VzaG1hbiwgTWFyeTwvYXV0aG9yPjxhdXRob3I+TsOmc3MsIEluZ2VyIEFu
bmU8L2F1dGhvcj48YXV0aG9yPkFsbGlzb24sIE1hdHRoZXcgQS48L2F1dGhvcj48YXV0aG9yPkJv
cywgV2lsbGVtIEphbjwvYXV0aG9yPjxhdXRob3I+QnLDpmtrYW4sIFNpZ3JpZCBLLjwvYXV0aG9y
PjxhdXRob3I+Q2FubmVnaWV0ZXIsIFN1emFubmUgQy48L2F1dGhvcj48YXV0aG9yPkdhbnNldm9v
cnQsIFJvbiBULjwvYXV0aG9yPjxhdXRob3I+R29uYSwgUGhpbGltb24gTi48L2F1dGhvcj48YXV0
aG9yPkhhbW1lcnN0csO4bSwgSmVuczwvYXV0aG9yPjxhdXRob3I+SGFuc2VuLCBKb2huIEJqYXJu
ZTwvYXV0aG9yPjxhdXRob3I+SGVja2JlcnQsIFN1c2FuPC9hdXRob3I+PGF1dGhvcj5Ib2xzdCwg
QW5kZXJzIEcuPC9hdXRob3I+PGF1dGhvcj5MYWtvc2tpLCBTdXNhbiBHLjwvYXV0aG9yPjxhdXRo
b3I+THV0c2V5LCBQYW1lbGEgTC48L2F1dGhvcj48YXV0aG9yPk1hbnNvbiwgSm8gQW5uIEUuPC9h
dXRob3I+PGF1dGhvcj5NYXJ0aW4sIExpc2EgVy48L2F1dGhvcj48YXV0aG9yPk1hdHN1c2hpdGEs
IEt1bmloaXJvPC9hdXRob3I+PGF1dGhvcj5NZWlqZXIsIEthcmluYTwvYXV0aG9yPjxhdXRob3I+
T3ZlcnZhZCwgS2ltPC9hdXRob3I+PGF1dGhvcj5QcmVzY290dCwgRXZhPC9hdXRob3I+PGF1dGhv
cj5QdXVydW5lbiwgTWFyamE8L2F1dGhvcj48YXV0aG9yPlJvc3NvdXcsIEphY3F1ZXMgRS48L2F1
dGhvcj48YXV0aG9yPlNhbmcsIFlpbmd5aW5nPC9hdXRob3I+PGF1dGhvcj5TZXZlcmluc2VuLCBN
YXJpYW5uZSBULjwvYXV0aG9yPjxhdXRob3I+VGVuIEJlcmcsIEp1cjwvYXV0aG9yPjxhdXRob3I+
Rm9sc29tLCBBYXJvbiBSLjwvYXV0aG9yPjxhdXRob3I+WmFrYWksIE5laWwgQS48L2F1dGhvcj48
L2F1dGhvcnM+PC9jb250cmlidXRvcnM+PHRpdGxlcz48dGl0bGU+QXNzb2NpYXRpb24gb2YgdHJh
ZGl0aW9uYWwgY2FyZGlvdmFzY3VsYXIgcmlzayBmYWN0b3JzIHdpdGggdmVub3VzIHRocm9tYm9l
bWJvbGlzbTwvdGl0bGU+PHNlY29uZGFyeS10aXRsZT5DaXJjdWxhdGlvbjwvc2Vjb25kYXJ5LXRp
dGxlPjwvdGl0bGVzPjxwZXJpb2RpY2FsPjxmdWxsLXRpdGxlPkNpcmN1bGF0aW9uPC9mdWxsLXRp
dGxlPjwvcGVyaW9kaWNhbD48cGFnZXM+Ny0xNjwvcGFnZXM+PHZvbHVtZT4xMzU8L3ZvbHVtZT48
bnVtYmVyPjE8L251bWJlcj48a2V5d29yZHM+PGtleXdvcmQ+Y2FyZGlvdmFzY3VsYXIgZGlzZWFz
ZTwva2V5d29yZD48a2V5d29yZD5kaWFiZXRlcyBtZWxsaXR1czwva2V5d29yZD48a2V5d29yZD5o
eXBlcmxpcGlkZW1pYTwva2V5d29yZD48a2V5d29yZD5oeXBlcnRlbnNpb248L2tleXdvcmQ+PGtl
eXdvcmQ+cmlzayBmYWN0b3JzPC9rZXl3b3JkPjxrZXl3b3JkPnNtb2tpbmc8L2tleXdvcmQ+PGtl
eXdvcmQ+dmVub3VzIHRocm9tYm9lbWJvbGlzbTwva2V5d29yZD48L2tleXdvcmRzPjxkYXRlcz48
eWVhcj4yMDE3PC95ZWFyPjwvZGF0ZXM+PGlzYm4+MDAwOS03MzIyPC9pc2JuPjx1cmxzPjxwZGYt
dXJscz48dXJsPmZpbGU6Ly8vQzovVXNlcnMvSm9obi9BcHBEYXRhL0xvY2FsL01lbmRlbGV5IEx0
ZC4vTWVuZGVsZXkgRGVza3RvcC9Eb3dubG9hZGVkL01haG1vb2RpIGV0IGFsLiAtIDIwMTcgLSBB
c3NvY2lhdGlvbiBvZiB0cmFkaXRpb25hbCBjYXJkaW92YXNjdWxhciByaXNrIGZhY3RvcnMgd2l0
aCB2ZW5vdXMgdGhyb21ib2VtYm9saXNtLnBkZjwvdXJsPjwvcGRmLXVybHM+PC91cmxzPjxlbGVj
dHJvbmljLXJlc291cmNlLW51bT4xMC4xMTYxL0NJUkNVTEFUSU9OQUhBLjExNi4wMjQ1MDc8L2Vs
ZWN0cm9uaWMtcmVzb3VyY2UtbnVtPjwvcmVjb3JkPjwvQ2l0ZT48Q2l0ZT48QXV0aG9yPkNoZW5n
PC9BdXRob3I+PFllYXI+MjAxMzwvWWVhcj48UmVjTnVtPjg3PC9SZWNOdW0+PHJlY29yZD48cmVj
LW51bWJlcj44NzwvcmVjLW51bWJlcj48Zm9yZWlnbi1rZXlzPjxrZXkgYXBwPSJFTiIgZGItaWQ9
Ijk1cDVycmVlb2Qyd3ZtZXZmczN2ZDA5M2VkZDVwOWVycjl3eiIgdGltZXN0YW1wPSIxNTM3MzQ4
NTExIj44Nzwva2V5PjwvZm9yZWlnbi1rZXlzPjxyZWYtdHlwZSBuYW1lPSJKb3VybmFsIEFydGlj
bGUiPjE3PC9yZWYtdHlwZT48Y29udHJpYnV0b3JzPjxhdXRob3JzPjxhdXRob3I+Q2hlbmcsIFl1
bi1KaXU8L2F1dGhvcj48YXV0aG9yPkxpdSwgWmhpLUhhbzwvYXV0aG9yPjxhdXRob3I+WWFvLCBG
ZW5nLUp1YW48L2F1dGhvcj48YXV0aG9yPlplbmcsIFd1LVRhbzwvYXV0aG9yPjxhdXRob3I+Wmhl
bmcsIERvbmctRGFuPC9hdXRob3I+PGF1dGhvcj5Eb25nLCBZdS1HYW5nPC9hdXRob3I+PGF1dGhv
cj5XdSwgU3UtSHVhPC9hdXRob3I+PC9hdXRob3JzPjwvY29udHJpYnV0b3JzPjx0aXRsZXM+PHRp
dGxlPkN1cnJlbnQgYW5kIEZvcm1lciBTbW9raW5nIGFuZCBSaXNrIGZvciBWZW5vdXMgVGhyb21i
b2VtYm9saXNtOiBBIFN5c3RlbWF0aWMgUmV2aWV3IGFuZCBNZXRhLUFuYWx5c2lzPC90aXRsZT48
c2Vjb25kYXJ5LXRpdGxlPlBMT1MgTWVkaWNpbmU8L3NlY29uZGFyeS10aXRsZT48L3RpdGxlcz48
cGVyaW9kaWNhbD48ZnVsbC10aXRsZT5QTG9TIE1lZGljaW5lPC9mdWxsLXRpdGxlPjwvcGVyaW9k
aWNhbD48cGFnZXM+ZTEwMDE1MTU8L3BhZ2VzPjx2b2x1bWU+MTA8L3ZvbHVtZT48bnVtYmVyPjk8
L251bWJlcj48ZGF0ZXM+PHllYXI+MjAxMzwveWVhcj48L2RhdGVzPjxwdWJsaXNoZXI+UHVibGlj
IExpYnJhcnkgb2YgU2NpZW5jZTwvcHVibGlzaGVyPjx1cmxzPjxyZWxhdGVkLXVybHM+PHVybD5o
dHRwczovL2RvaS5vcmcvMTAuMTM3MS9qb3VybmFsLnBtZWQuMTAwMTUxNTwvdXJsPjwvcmVsYXRl
ZC11cmxzPjwvdXJscz48ZWxlY3Ryb25pYy1yZXNvdXJjZS1udW0+MTAuMTM3MS9qb3VybmFsLnBt
ZWQuMTAwMTUxNTwvZWxlY3Ryb25pYy1yZXNvdXJjZS1udW0+PC9yZWNvcmQ+PC9DaXRlPjwvRW5k
Tm90ZT5=
</w:fldData>
        </w:fldChar>
      </w:r>
      <w:r w:rsidR="00CA03AF" w:rsidRPr="00A2632E">
        <w:instrText xml:space="preserve"> ADDIN EN.CITE.DATA </w:instrText>
      </w:r>
      <w:r w:rsidR="00CA03AF" w:rsidRPr="00A2632E">
        <w:fldChar w:fldCharType="end"/>
      </w:r>
      <w:r w:rsidR="00CA03AF" w:rsidRPr="00A2632E">
        <w:fldChar w:fldCharType="separate"/>
      </w:r>
      <w:r w:rsidR="00CA03AF" w:rsidRPr="00A2632E">
        <w:rPr>
          <w:noProof/>
          <w:vertAlign w:val="superscript"/>
        </w:rPr>
        <w:t>9,13</w:t>
      </w:r>
      <w:r w:rsidR="00CA03AF" w:rsidRPr="00A2632E">
        <w:fldChar w:fldCharType="end"/>
      </w:r>
      <w:r w:rsidR="005D112B" w:rsidRPr="00A2632E">
        <w:t xml:space="preserve"> </w:t>
      </w:r>
      <w:proofErr w:type="gramStart"/>
      <w:r w:rsidR="005D112B" w:rsidRPr="00A2632E">
        <w:t>This</w:t>
      </w:r>
      <w:proofErr w:type="gramEnd"/>
      <w:r w:rsidR="005D112B" w:rsidRPr="00A2632E">
        <w:t xml:space="preserve"> association was similar</w:t>
      </w:r>
      <w:r w:rsidR="00696B65" w:rsidRPr="00A2632E">
        <w:t xml:space="preserve"> in magnitude</w:t>
      </w:r>
      <w:r w:rsidR="005D112B" w:rsidRPr="00A2632E">
        <w:t xml:space="preserve"> for PE and DVT outcomes, but weaker than that observed for </w:t>
      </w:r>
      <w:r w:rsidR="008D10E3" w:rsidRPr="00A2632E">
        <w:t>CHD. Previous studies</w:t>
      </w:r>
      <w:r w:rsidR="00696B65" w:rsidRPr="00A2632E">
        <w:t xml:space="preserve"> had</w:t>
      </w:r>
      <w:r w:rsidR="008D10E3" w:rsidRPr="00A2632E">
        <w:t xml:space="preserve"> suggest</w:t>
      </w:r>
      <w:r w:rsidR="003327D0" w:rsidRPr="00A2632E">
        <w:t>ed</w:t>
      </w:r>
      <w:r w:rsidR="008D10E3" w:rsidRPr="00A2632E">
        <w:t xml:space="preserve"> that much of the excess risk of VTE in smokers</w:t>
      </w:r>
      <w:r w:rsidR="00B3778B" w:rsidRPr="00A2632E">
        <w:t xml:space="preserve"> was</w:t>
      </w:r>
      <w:r w:rsidR="008D10E3" w:rsidRPr="00A2632E">
        <w:t xml:space="preserve"> due to increased hospitalisation for smoking-related diseases, including cancer.</w:t>
      </w:r>
      <w:r w:rsidR="00CA03AF" w:rsidRPr="00A2632E">
        <w:fldChar w:fldCharType="begin">
          <w:fldData xml:space="preserve">PEVuZE5vdGU+PENpdGU+PEF1dGhvcj5CbG9uZG9uPC9BdXRob3I+PFllYXI+MjAxMzwvWWVhcj48
UmVjTnVtPjk4PC9SZWNOdW0+PERpc3BsYXlUZXh0PjxzdHlsZSBmYWNlPSJzdXBlcnNjcmlwdCI+
MzUsMzY8L3N0eWxlPjwvRGlzcGxheVRleHQ+PHJlY29yZD48cmVjLW51bWJlcj45ODwvcmVjLW51
bWJlcj48Zm9yZWlnbi1rZXlzPjxrZXkgYXBwPSJFTiIgZGItaWQ9Ijk1cDVycmVlb2Qyd3ZtZXZm
czN2ZDA5M2VkZDVwOWVycjl3eiIgdGltZXN0YW1wPSIxNTM5OTU1NzUxIj45ODwva2V5PjwvZm9y
ZWlnbi1rZXlzPjxyZWYtdHlwZSBuYW1lPSJKb3VybmFsIEFydGljbGUiPjE3PC9yZWYtdHlwZT48
Y29udHJpYnV0b3JzPjxhdXRob3JzPjxhdXRob3I+QmxvbmRvbiwgTS48L2F1dGhvcj48YXV0aG9y
PldpZ2dpbnMsIEsuIEwuPC9hdXRob3I+PGF1dGhvcj5NY0tuaWdodCwgQi48L2F1dGhvcj48YXV0
aG9yPlBzYXR5LCBCLiBNLjwvYXV0aG9yPjxhdXRob3I+UmljZSwgSy4gTS48L2F1dGhvcj48YXV0
aG9yPkhlY2tiZXJ0LCBTLiBSLjwvYXV0aG9yPjxhdXRob3I+U21pdGgsIE4uIEwuPC9hdXRob3I+
PC9hdXRob3JzPjwvY29udHJpYnV0b3JzPjx0aXRsZXM+PHRpdGxlPlRoZSBhc3NvY2lhdGlvbiBv
ZiBzbW9raW5nIHdpdGggdmVub3VzIHRocm9tYm9zaXMgaW4gd29tZW46IGEgcG9wdWxhdGlvbi1i
YXNlZCwgY2FzZS1jb250cm9sIHN0dWR5PC90aXRsZT48c2Vjb25kYXJ5LXRpdGxlPlRocm9tYm9z
aXMgYW5kIGhhZW1vc3Rhc2lzPC9zZWNvbmRhcnktdGl0bGU+PC90aXRsZXM+PHBlcmlvZGljYWw+
PGZ1bGwtdGl0bGU+VGhyb21ib3NpcyBhbmQgaGFlbW9zdGFzaXM8L2Z1bGwtdGl0bGU+PC9wZXJp
b2RpY2FsPjxwYWdlcz44OTEtODk2PC9wYWdlcz48dm9sdW1lPjEwOTwvdm9sdW1lPjxudW1iZXI+
NTwvbnVtYmVyPjxkYXRlcz48eWVhcj4yMDEzPC95ZWFyPjxwdWItZGF0ZXM+PGRhdGU+MDMvMDcm
I3hEOzExLzEwL25paG1zLXN1Ym1pdHRlZCYjeEQ7MTIvMDEvcG1jLXJlbGVhc2U8L2RhdGU+PC9w
dWItZGF0ZXM+PC9kYXRlcz48aXNibj4wMzQwLTYyNDU8L2lzYm4+PGFjY2Vzc2lvbi1udW0+UE1D
NDY2NjcxODwvYWNjZXNzaW9uLW51bT48dXJscz48cmVsYXRlZC11cmxzPjx1cmw+aHR0cDovL3d3
dy5uY2JpLm5sbS5uaWguZ292L3BtYy9hcnRpY2xlcy9QTUM0NjY2NzE4LzwvdXJsPjwvcmVsYXRl
ZC11cmxzPjwvdXJscz48ZWxlY3Ryb25pYy1yZXNvdXJjZS1udW0+MTAuMTE2MC9USDEyLTEwLTA3
MzI8L2VsZWN0cm9uaWMtcmVzb3VyY2UtbnVtPjxyZW1vdGUtZGF0YWJhc2UtbmFtZT5QTUM8L3Jl
bW90ZS1kYXRhYmFzZS1uYW1lPjwvcmVjb3JkPjwvQ2l0ZT48Q2l0ZT48QXV0aG9yPkVuZ2E8L0F1
dGhvcj48WWVhcj4yMDEyPC9ZZWFyPjxSZWNOdW0+OTk8L1JlY051bT48cmVjb3JkPjxyZWMtbnVt
YmVyPjk5PC9yZWMtbnVtYmVyPjxmb3JlaWduLWtleXM+PGtleSBhcHA9IkVOIiBkYi1pZD0iOTVw
NXJyZWVvZDJ3dm1ldmZzM3ZkMDkzZWRkNXA5ZXJyOXd6IiB0aW1lc3RhbXA9IjE1Mzk5NTYxNDEi
Pjk5PC9rZXk+PC9mb3JlaWduLWtleXM+PHJlZi10eXBlIG5hbWU9IkpvdXJuYWwgQXJ0aWNsZSI+
MTc8L3JlZi10eXBlPjxjb250cmlidXRvcnM+PGF1dGhvcnM+PGF1dGhvcj5FbmdhLCBLLiBGLjwv
YXV0aG9yPjxhdXRob3I+QnJhZWtrYW4sIFMuIEsuPC9hdXRob3I+PGF1dGhvcj5IYW5zZW4tS3Jv
bmUsIEkuIEouPC9hdXRob3I+PGF1dGhvcj5sZSBDZXNzaWUsIFMuPC9hdXRob3I+PGF1dGhvcj5S
b3NlbmRhYWwsIEYuIFIuPC9hdXRob3I+PGF1dGhvcj5IYW5zZW4sIEouLUIuPC9hdXRob3I+PC9h
dXRob3JzPjwvY29udHJpYnV0b3JzPjx0aXRsZXM+PHRpdGxlPkNpZ2FyZXR0ZSBzbW9raW5nIGFu
ZCB0aGUgcmlzayBvZiB2ZW5vdXMgdGhyb21ib2VtYm9saXNtOiBUaGUgVHJvbXPDuCBTdHVkeTwv
dGl0bGU+PHNlY29uZGFyeS10aXRsZT5Kb3VybmFsIG9mIFRocm9tYm9zaXMgYW5kIEhhZW1vc3Rh
c2lzPC9zZWNvbmRhcnktdGl0bGU+PC90aXRsZXM+PHBlcmlvZGljYWw+PGZ1bGwtdGl0bGU+Sm91
cm5hbCBvZiBUaHJvbWJvc2lzIGFuZCBIYWVtb3N0YXNpczwvZnVsbC10aXRsZT48L3BlcmlvZGlj
YWw+PHBhZ2VzPjIwNjgtMjA3NDwvcGFnZXM+PHZvbHVtZT4xMDwvdm9sdW1lPjxudW1iZXI+MTA8
L251bWJlcj48ZGF0ZXM+PHllYXI+MjAxMjwveWVhcj48L2RhdGVzPjx1cmxzPjxyZWxhdGVkLXVy
bHM+PHVybD5odHRwczovL29ubGluZWxpYnJhcnkud2lsZXkuY29tL2RvaS9hYnMvMTAuMTExMS9q
LjE1MzgtNzgzNi4yMDEyLjA0ODgwLng8L3VybD48L3JlbGF0ZWQtdXJscz48L3VybHM+PGVsZWN0
cm9uaWMtcmVzb3VyY2UtbnVtPmRvaToxMC4xMTExL2ouMTUzOC03ODM2LjIwMTIuMDQ4ODAueDwv
ZWxlY3Ryb25pYy1yZXNvdXJjZS1udW0+PC9yZWNvcmQ+PC9DaXRlPjwvRW5kTm90ZT5=
</w:fldData>
        </w:fldChar>
      </w:r>
      <w:r w:rsidR="00835690">
        <w:instrText xml:space="preserve"> ADDIN EN.CITE </w:instrText>
      </w:r>
      <w:r w:rsidR="00835690">
        <w:fldChar w:fldCharType="begin">
          <w:fldData xml:space="preserve">PEVuZE5vdGU+PENpdGU+PEF1dGhvcj5CbG9uZG9uPC9BdXRob3I+PFllYXI+MjAxMzwvWWVhcj48
UmVjTnVtPjk4PC9SZWNOdW0+PERpc3BsYXlUZXh0PjxzdHlsZSBmYWNlPSJzdXBlcnNjcmlwdCI+
MzUsMzY8L3N0eWxlPjwvRGlzcGxheVRleHQ+PHJlY29yZD48cmVjLW51bWJlcj45ODwvcmVjLW51
bWJlcj48Zm9yZWlnbi1rZXlzPjxrZXkgYXBwPSJFTiIgZGItaWQ9Ijk1cDVycmVlb2Qyd3ZtZXZm
czN2ZDA5M2VkZDVwOWVycjl3eiIgdGltZXN0YW1wPSIxNTM5OTU1NzUxIj45ODwva2V5PjwvZm9y
ZWlnbi1rZXlzPjxyZWYtdHlwZSBuYW1lPSJKb3VybmFsIEFydGljbGUiPjE3PC9yZWYtdHlwZT48
Y29udHJpYnV0b3JzPjxhdXRob3JzPjxhdXRob3I+QmxvbmRvbiwgTS48L2F1dGhvcj48YXV0aG9y
PldpZ2dpbnMsIEsuIEwuPC9hdXRob3I+PGF1dGhvcj5NY0tuaWdodCwgQi48L2F1dGhvcj48YXV0
aG9yPlBzYXR5LCBCLiBNLjwvYXV0aG9yPjxhdXRob3I+UmljZSwgSy4gTS48L2F1dGhvcj48YXV0
aG9yPkhlY2tiZXJ0LCBTLiBSLjwvYXV0aG9yPjxhdXRob3I+U21pdGgsIE4uIEwuPC9hdXRob3I+
PC9hdXRob3JzPjwvY29udHJpYnV0b3JzPjx0aXRsZXM+PHRpdGxlPlRoZSBhc3NvY2lhdGlvbiBv
ZiBzbW9raW5nIHdpdGggdmVub3VzIHRocm9tYm9zaXMgaW4gd29tZW46IGEgcG9wdWxhdGlvbi1i
YXNlZCwgY2FzZS1jb250cm9sIHN0dWR5PC90aXRsZT48c2Vjb25kYXJ5LXRpdGxlPlRocm9tYm9z
aXMgYW5kIGhhZW1vc3Rhc2lzPC9zZWNvbmRhcnktdGl0bGU+PC90aXRsZXM+PHBlcmlvZGljYWw+
PGZ1bGwtdGl0bGU+VGhyb21ib3NpcyBhbmQgaGFlbW9zdGFzaXM8L2Z1bGwtdGl0bGU+PC9wZXJp
b2RpY2FsPjxwYWdlcz44OTEtODk2PC9wYWdlcz48dm9sdW1lPjEwOTwvdm9sdW1lPjxudW1iZXI+
NTwvbnVtYmVyPjxkYXRlcz48eWVhcj4yMDEzPC95ZWFyPjxwdWItZGF0ZXM+PGRhdGU+MDMvMDcm
I3hEOzExLzEwL25paG1zLXN1Ym1pdHRlZCYjeEQ7MTIvMDEvcG1jLXJlbGVhc2U8L2RhdGU+PC9w
dWItZGF0ZXM+PC9kYXRlcz48aXNibj4wMzQwLTYyNDU8L2lzYm4+PGFjY2Vzc2lvbi1udW0+UE1D
NDY2NjcxODwvYWNjZXNzaW9uLW51bT48dXJscz48cmVsYXRlZC11cmxzPjx1cmw+aHR0cDovL3d3
dy5uY2JpLm5sbS5uaWguZ292L3BtYy9hcnRpY2xlcy9QTUM0NjY2NzE4LzwvdXJsPjwvcmVsYXRl
ZC11cmxzPjwvdXJscz48ZWxlY3Ryb25pYy1yZXNvdXJjZS1udW0+MTAuMTE2MC9USDEyLTEwLTA3
MzI8L2VsZWN0cm9uaWMtcmVzb3VyY2UtbnVtPjxyZW1vdGUtZGF0YWJhc2UtbmFtZT5QTUM8L3Jl
bW90ZS1kYXRhYmFzZS1uYW1lPjwvcmVjb3JkPjwvQ2l0ZT48Q2l0ZT48QXV0aG9yPkVuZ2E8L0F1
dGhvcj48WWVhcj4yMDEyPC9ZZWFyPjxSZWNOdW0+OTk8L1JlY051bT48cmVjb3JkPjxyZWMtbnVt
YmVyPjk5PC9yZWMtbnVtYmVyPjxmb3JlaWduLWtleXM+PGtleSBhcHA9IkVOIiBkYi1pZD0iOTVw
NXJyZWVvZDJ3dm1ldmZzM3ZkMDkzZWRkNXA5ZXJyOXd6IiB0aW1lc3RhbXA9IjE1Mzk5NTYxNDEi
Pjk5PC9rZXk+PC9mb3JlaWduLWtleXM+PHJlZi10eXBlIG5hbWU9IkpvdXJuYWwgQXJ0aWNsZSI+
MTc8L3JlZi10eXBlPjxjb250cmlidXRvcnM+PGF1dGhvcnM+PGF1dGhvcj5FbmdhLCBLLiBGLjwv
YXV0aG9yPjxhdXRob3I+QnJhZWtrYW4sIFMuIEsuPC9hdXRob3I+PGF1dGhvcj5IYW5zZW4tS3Jv
bmUsIEkuIEouPC9hdXRob3I+PGF1dGhvcj5sZSBDZXNzaWUsIFMuPC9hdXRob3I+PGF1dGhvcj5S
b3NlbmRhYWwsIEYuIFIuPC9hdXRob3I+PGF1dGhvcj5IYW5zZW4sIEouLUIuPC9hdXRob3I+PC9h
dXRob3JzPjwvY29udHJpYnV0b3JzPjx0aXRsZXM+PHRpdGxlPkNpZ2FyZXR0ZSBzbW9raW5nIGFu
ZCB0aGUgcmlzayBvZiB2ZW5vdXMgdGhyb21ib2VtYm9saXNtOiBUaGUgVHJvbXPDuCBTdHVkeTwv
dGl0bGU+PHNlY29uZGFyeS10aXRsZT5Kb3VybmFsIG9mIFRocm9tYm9zaXMgYW5kIEhhZW1vc3Rh
c2lzPC9zZWNvbmRhcnktdGl0bGU+PC90aXRsZXM+PHBlcmlvZGljYWw+PGZ1bGwtdGl0bGU+Sm91
cm5hbCBvZiBUaHJvbWJvc2lzIGFuZCBIYWVtb3N0YXNpczwvZnVsbC10aXRsZT48L3BlcmlvZGlj
YWw+PHBhZ2VzPjIwNjgtMjA3NDwvcGFnZXM+PHZvbHVtZT4xMDwvdm9sdW1lPjxudW1iZXI+MTA8
L251bWJlcj48ZGF0ZXM+PHllYXI+MjAxMjwveWVhcj48L2RhdGVzPjx1cmxzPjxyZWxhdGVkLXVy
bHM+PHVybD5odHRwczovL29ubGluZWxpYnJhcnkud2lsZXkuY29tL2RvaS9hYnMvMTAuMTExMS9q
LjE1MzgtNzgzNi4yMDEyLjA0ODgwLng8L3VybD48L3JlbGF0ZWQtdXJscz48L3VybHM+PGVsZWN0
cm9uaWMtcmVzb3VyY2UtbnVtPmRvaToxMC4xMTExL2ouMTUzOC03ODM2LjIwMTIuMDQ4ODAueDwv
ZWxlY3Ryb25pYy1yZXNvdXJjZS1udW0+PC9yZWNvcmQ+PC9DaXRlPjwvRW5kTm90ZT5=
</w:fldData>
        </w:fldChar>
      </w:r>
      <w:r w:rsidR="00835690">
        <w:instrText xml:space="preserve"> ADDIN EN.CITE.DATA </w:instrText>
      </w:r>
      <w:r w:rsidR="00835690">
        <w:fldChar w:fldCharType="end"/>
      </w:r>
      <w:r w:rsidR="00CA03AF" w:rsidRPr="00A2632E">
        <w:fldChar w:fldCharType="separate"/>
      </w:r>
      <w:r w:rsidR="00835690" w:rsidRPr="00835690">
        <w:rPr>
          <w:noProof/>
          <w:vertAlign w:val="superscript"/>
        </w:rPr>
        <w:t>35,36</w:t>
      </w:r>
      <w:r w:rsidR="00CA03AF" w:rsidRPr="00A2632E">
        <w:fldChar w:fldCharType="end"/>
      </w:r>
      <w:r w:rsidR="008D10E3" w:rsidRPr="00A2632E">
        <w:t xml:space="preserve"> </w:t>
      </w:r>
      <w:proofErr w:type="gramStart"/>
      <w:r w:rsidR="008D10E3" w:rsidRPr="00A2632E">
        <w:t>However</w:t>
      </w:r>
      <w:proofErr w:type="gramEnd"/>
      <w:r w:rsidR="008D10E3" w:rsidRPr="00A2632E">
        <w:t xml:space="preserve">, in our </w:t>
      </w:r>
      <w:r w:rsidR="005E68D1" w:rsidRPr="00A2632E">
        <w:t>analysis</w:t>
      </w:r>
      <w:r w:rsidR="008D10E3" w:rsidRPr="00A2632E">
        <w:t xml:space="preserve"> smoking was </w:t>
      </w:r>
      <w:r w:rsidR="005D112B" w:rsidRPr="00A2632E">
        <w:t xml:space="preserve">similarly </w:t>
      </w:r>
      <w:r w:rsidR="008D10E3" w:rsidRPr="00A2632E">
        <w:t xml:space="preserve">associated with both provoked and unprovoked </w:t>
      </w:r>
      <w:r w:rsidR="005D112B" w:rsidRPr="00A2632E">
        <w:t>VTE</w:t>
      </w:r>
      <w:r w:rsidR="0032534B" w:rsidRPr="00A2632E">
        <w:t>; HRs</w:t>
      </w:r>
      <w:r w:rsidR="00CF300D" w:rsidRPr="00A2632E">
        <w:t xml:space="preserve"> did not change </w:t>
      </w:r>
      <w:r w:rsidR="0032534B" w:rsidRPr="00A2632E">
        <w:t xml:space="preserve">appreciably </w:t>
      </w:r>
      <w:r w:rsidR="00CF300D" w:rsidRPr="00A2632E">
        <w:t xml:space="preserve">after </w:t>
      </w:r>
      <w:r w:rsidR="00CF300D" w:rsidRPr="00A2632E">
        <w:rPr>
          <w:szCs w:val="20"/>
        </w:rPr>
        <w:t>exclusion of participants with history of cancer diagnosis at baseline.</w:t>
      </w:r>
      <w:r>
        <w:rPr>
          <w:szCs w:val="20"/>
        </w:rPr>
        <w:t xml:space="preserve"> We also noted that lower </w:t>
      </w:r>
      <w:r w:rsidRPr="00A2632E">
        <w:rPr>
          <w:szCs w:val="20"/>
        </w:rPr>
        <w:t xml:space="preserve">alcohol </w:t>
      </w:r>
      <w:r>
        <w:rPr>
          <w:szCs w:val="20"/>
        </w:rPr>
        <w:t>consumption</w:t>
      </w:r>
      <w:r w:rsidRPr="00A2632E">
        <w:rPr>
          <w:szCs w:val="20"/>
        </w:rPr>
        <w:t xml:space="preserve"> w</w:t>
      </w:r>
      <w:r>
        <w:rPr>
          <w:szCs w:val="20"/>
        </w:rPr>
        <w:t>as</w:t>
      </w:r>
      <w:r w:rsidRPr="00A2632E">
        <w:rPr>
          <w:szCs w:val="20"/>
        </w:rPr>
        <w:t xml:space="preserve"> associated with higher VTE risk</w:t>
      </w:r>
      <w:r w:rsidR="00E31184">
        <w:rPr>
          <w:szCs w:val="20"/>
        </w:rPr>
        <w:t>,</w:t>
      </w:r>
      <w:r w:rsidR="00E31184">
        <w:rPr>
          <w:szCs w:val="20"/>
        </w:rPr>
        <w:fldChar w:fldCharType="begin">
          <w:fldData xml:space="preserve">PEVuZE5vdGU+PENpdGU+PEF1dGhvcj5IYXJyaW5ndG9uPC9BdXRob3I+PFllYXI+MjAxODwvWWVh
cj48UmVjTnVtPjEwMjwvUmVjTnVtPjxEaXNwbGF5VGV4dD48c3R5bGUgZmFjZT0ic3VwZXJzY3Jp
cHQiPjM3LDM4PC9zdHlsZT48L0Rpc3BsYXlUZXh0PjxyZWNvcmQ+PHJlYy1udW1iZXI+MTAyPC9y
ZWMtbnVtYmVyPjxmb3JlaWduLWtleXM+PGtleSBhcHA9IkVOIiBkYi1pZD0iOTVwNXJyZWVvZDJ3
dm1ldmZzM3ZkMDkzZWRkNXA5ZXJyOXd6IiB0aW1lc3RhbXA9IjE1NDA5OTc5NjciPjEwMjwva2V5
PjwvZm9yZWlnbi1rZXlzPjxyZWYtdHlwZSBuYW1lPSJKb3VybmFsIEFydGljbGUiPjE3PC9yZWYt
dHlwZT48Y29udHJpYnV0b3JzPjxhdXRob3JzPjxhdXRob3I+SGFycmluZ3RvbiwgTC4gQi48L2F1
dGhvcj48YXV0aG9yPkhhZ2FuLCBLLiBBLjwvYXV0aG9yPjxhdXRob3I+TXVrYW1hbCwgSy4gSi48
L2F1dGhvcj48YXV0aG9yPkthbmcsIEouIEguPC9hdXRob3I+PGF1dGhvcj5LaW0sIEouPC9hdXRo
b3I+PGF1dGhvcj5Dcm91cy1Cb3UsIE0uPC9hdXRob3I+PGF1dGhvcj5MaW5kc3Ryw7ZtLCBTLjwv
YXV0aG9yPjxhdXRob3I+UmltbSwgRS4gQi48L2F1dGhvcj48YXV0aG9yPkthYnJoZWwsIEMuPC9h
dXRob3I+PGF1dGhvcj5KZW5zZW4sIE0uIEsuPC9hdXRob3I+PC9hdXRob3JzPjwvY29udHJpYnV0
b3JzPjx0aXRsZXM+PHRpdGxlPkFsY29ob2wgY29uc3VtcHRpb24gYW5kIHRoZSByaXNrIG9mIGlu
Y2lkZW50IHB1bG1vbmFyeSBlbWJvbGlzbSBpbiBVUyB3b21lbiBhbmQgbWVuPC90aXRsZT48c2Vj
b25kYXJ5LXRpdGxlPkpvdXJuYWwgb2YgVGhyb21ib3NpcyBhbmQgSGFlbW9zdGFzaXM8L3NlY29u
ZGFyeS10aXRsZT48L3RpdGxlcz48cGVyaW9kaWNhbD48ZnVsbC10aXRsZT5Kb3VybmFsIG9mIFRo
cm9tYm9zaXMgYW5kIEhhZW1vc3Rhc2lzPC9mdWxsLXRpdGxlPjwvcGVyaW9kaWNhbD48cGFnZXM+
MTc1My0xNzYyPC9wYWdlcz48dm9sdW1lPjE2PC92b2x1bWU+PG51bWJlcj45PC9udW1iZXI+PGRh
dGVzPjx5ZWFyPjIwMTg8L3llYXI+PC9kYXRlcz48dXJscz48cmVsYXRlZC11cmxzPjx1cmw+aHR0
cHM6Ly9vbmxpbmVsaWJyYXJ5LndpbGV5LmNvbS9kb2kvYWJzLzEwLjExMTEvanRoLjE0MjI0PC91
cmw+PC9yZWxhdGVkLXVybHM+PC91cmxzPjxlbGVjdHJvbmljLXJlc291cmNlLW51bT5kb2k6MTAu
MTExMS9qdGguMTQyMjQ8L2VsZWN0cm9uaWMtcmVzb3VyY2UtbnVtPjwvcmVjb3JkPjwvQ2l0ZT48
Q2l0ZT48QXV0aG9yPkxpcHBpPC9BdXRob3I+PFllYXI+MjAxNTwvWWVhcj48UmVjTnVtPjEwMzwv
UmVjTnVtPjxyZWNvcmQ+PHJlYy1udW1iZXI+MTAzPC9yZWMtbnVtYmVyPjxmb3JlaWduLWtleXM+
PGtleSBhcHA9IkVOIiBkYi1pZD0iOTVwNXJyZWVvZDJ3dm1ldmZzM3ZkMDkzZWRkNXA5ZXJyOXd6
IiB0aW1lc3RhbXA9IjE1NDA5OTgxNTIiPjEwMzwva2V5PjwvZm9yZWlnbi1rZXlzPjxyZWYtdHlw
ZSBuYW1lPSJKb3VybmFsIEFydGljbGUiPjE3PC9yZWYtdHlwZT48Y29udHJpYnV0b3JzPjxhdXRo
b3JzPjxhdXRob3I+TGlwcGksIEdpdXNlcHBlPC9hdXRob3I+PGF1dGhvcj5NYXR0aXV6emksIENh
bWlsbGE8L2F1dGhvcj48YXV0aG9yPkZyYW5jaGluaSwgTWFzc2ltbzwvYXV0aG9yPjwvYXV0aG9y
cz48L2NvbnRyaWJ1dG9ycz48dGl0bGVzPjx0aXRsZT5BbGNvaG9sIGNvbnN1bXB0aW9uIGFuZCB2
ZW5vdXMgdGhyb21ib2VtYm9saXNtOiBmcmllbmQgb3IgZm9lPzwvdGl0bGU+PHNlY29uZGFyeS10
aXRsZT5JbnRlcm5hbCBhbmQgRW1lcmdlbmN5IE1lZGljaW5lPC9zZWNvbmRhcnktdGl0bGU+PC90
aXRsZXM+PHBlcmlvZGljYWw+PGZ1bGwtdGl0bGU+SW50ZXJuYWwgYW5kIEVtZXJnZW5jeSBNZWRp
Y2luZTwvZnVsbC10aXRsZT48L3BlcmlvZGljYWw+PHBhZ2VzPjkwNy05MTM8L3BhZ2VzPjx2b2x1
bWU+MTA8L3ZvbHVtZT48bnVtYmVyPjg8L251bWJlcj48ZGF0ZXM+PHllYXI+MjAxNTwveWVhcj48
cHViLWRhdGVzPjxkYXRlPkRlY2VtYmVyIDAxPC9kYXRlPjwvcHViLWRhdGVzPjwvZGF0ZXM+PGlz
Ym4+MTk3MC05MzY2PC9pc2JuPjxsYWJlbD5MaXBwaTIwMTU8L2xhYmVsPjx3b3JrLXR5cGU+am91
cm5hbCBhcnRpY2xlPC93b3JrLXR5cGU+PHVybHM+PHJlbGF0ZWQtdXJscz48dXJsPmh0dHBzOi8v
ZG9pLm9yZy8xMC4xMDA3L3MxMTczOS0wMTUtMTMyNy0wPC91cmw+PC9yZWxhdGVkLXVybHM+PC91
cmxzPjxlbGVjdHJvbmljLXJlc291cmNlLW51bT4xMC4xMDA3L3MxMTczOS0wMTUtMTMyNy0wPC9l
bGVjdHJvbmljLXJlc291cmNlLW51bT48L3JlY29yZD48L0NpdGU+PC9FbmROb3RlPgB=
</w:fldData>
        </w:fldChar>
      </w:r>
      <w:r w:rsidR="00E31184">
        <w:rPr>
          <w:szCs w:val="20"/>
        </w:rPr>
        <w:instrText xml:space="preserve"> ADDIN EN.CITE </w:instrText>
      </w:r>
      <w:r w:rsidR="00E31184">
        <w:rPr>
          <w:szCs w:val="20"/>
        </w:rPr>
        <w:fldChar w:fldCharType="begin">
          <w:fldData xml:space="preserve">PEVuZE5vdGU+PENpdGU+PEF1dGhvcj5IYXJyaW5ndG9uPC9BdXRob3I+PFllYXI+MjAxODwvWWVh
cj48UmVjTnVtPjEwMjwvUmVjTnVtPjxEaXNwbGF5VGV4dD48c3R5bGUgZmFjZT0ic3VwZXJzY3Jp
cHQiPjM3LDM4PC9zdHlsZT48L0Rpc3BsYXlUZXh0PjxyZWNvcmQ+PHJlYy1udW1iZXI+MTAyPC9y
ZWMtbnVtYmVyPjxmb3JlaWduLWtleXM+PGtleSBhcHA9IkVOIiBkYi1pZD0iOTVwNXJyZWVvZDJ3
dm1ldmZzM3ZkMDkzZWRkNXA5ZXJyOXd6IiB0aW1lc3RhbXA9IjE1NDA5OTc5NjciPjEwMjwva2V5
PjwvZm9yZWlnbi1rZXlzPjxyZWYtdHlwZSBuYW1lPSJKb3VybmFsIEFydGljbGUiPjE3PC9yZWYt
dHlwZT48Y29udHJpYnV0b3JzPjxhdXRob3JzPjxhdXRob3I+SGFycmluZ3RvbiwgTC4gQi48L2F1
dGhvcj48YXV0aG9yPkhhZ2FuLCBLLiBBLjwvYXV0aG9yPjxhdXRob3I+TXVrYW1hbCwgSy4gSi48
L2F1dGhvcj48YXV0aG9yPkthbmcsIEouIEguPC9hdXRob3I+PGF1dGhvcj5LaW0sIEouPC9hdXRo
b3I+PGF1dGhvcj5Dcm91cy1Cb3UsIE0uPC9hdXRob3I+PGF1dGhvcj5MaW5kc3Ryw7ZtLCBTLjwv
YXV0aG9yPjxhdXRob3I+UmltbSwgRS4gQi48L2F1dGhvcj48YXV0aG9yPkthYnJoZWwsIEMuPC9h
dXRob3I+PGF1dGhvcj5KZW5zZW4sIE0uIEsuPC9hdXRob3I+PC9hdXRob3JzPjwvY29udHJpYnV0
b3JzPjx0aXRsZXM+PHRpdGxlPkFsY29ob2wgY29uc3VtcHRpb24gYW5kIHRoZSByaXNrIG9mIGlu
Y2lkZW50IHB1bG1vbmFyeSBlbWJvbGlzbSBpbiBVUyB3b21lbiBhbmQgbWVuPC90aXRsZT48c2Vj
b25kYXJ5LXRpdGxlPkpvdXJuYWwgb2YgVGhyb21ib3NpcyBhbmQgSGFlbW9zdGFzaXM8L3NlY29u
ZGFyeS10aXRsZT48L3RpdGxlcz48cGVyaW9kaWNhbD48ZnVsbC10aXRsZT5Kb3VybmFsIG9mIFRo
cm9tYm9zaXMgYW5kIEhhZW1vc3Rhc2lzPC9mdWxsLXRpdGxlPjwvcGVyaW9kaWNhbD48cGFnZXM+
MTc1My0xNzYyPC9wYWdlcz48dm9sdW1lPjE2PC92b2x1bWU+PG51bWJlcj45PC9udW1iZXI+PGRh
dGVzPjx5ZWFyPjIwMTg8L3llYXI+PC9kYXRlcz48dXJscz48cmVsYXRlZC11cmxzPjx1cmw+aHR0
cHM6Ly9vbmxpbmVsaWJyYXJ5LndpbGV5LmNvbS9kb2kvYWJzLzEwLjExMTEvanRoLjE0MjI0PC91
cmw+PC9yZWxhdGVkLXVybHM+PC91cmxzPjxlbGVjdHJvbmljLXJlc291cmNlLW51bT5kb2k6MTAu
MTExMS9qdGguMTQyMjQ8L2VsZWN0cm9uaWMtcmVzb3VyY2UtbnVtPjwvcmVjb3JkPjwvQ2l0ZT48
Q2l0ZT48QXV0aG9yPkxpcHBpPC9BdXRob3I+PFllYXI+MjAxNTwvWWVhcj48UmVjTnVtPjEwMzwv
UmVjTnVtPjxyZWNvcmQ+PHJlYy1udW1iZXI+MTAzPC9yZWMtbnVtYmVyPjxmb3JlaWduLWtleXM+
PGtleSBhcHA9IkVOIiBkYi1pZD0iOTVwNXJyZWVvZDJ3dm1ldmZzM3ZkMDkzZWRkNXA5ZXJyOXd6
IiB0aW1lc3RhbXA9IjE1NDA5OTgxNTIiPjEwMzwva2V5PjwvZm9yZWlnbi1rZXlzPjxyZWYtdHlw
ZSBuYW1lPSJKb3VybmFsIEFydGljbGUiPjE3PC9yZWYtdHlwZT48Y29udHJpYnV0b3JzPjxhdXRo
b3JzPjxhdXRob3I+TGlwcGksIEdpdXNlcHBlPC9hdXRob3I+PGF1dGhvcj5NYXR0aXV6emksIENh
bWlsbGE8L2F1dGhvcj48YXV0aG9yPkZyYW5jaGluaSwgTWFzc2ltbzwvYXV0aG9yPjwvYXV0aG9y
cz48L2NvbnRyaWJ1dG9ycz48dGl0bGVzPjx0aXRsZT5BbGNvaG9sIGNvbnN1bXB0aW9uIGFuZCB2
ZW5vdXMgdGhyb21ib2VtYm9saXNtOiBmcmllbmQgb3IgZm9lPzwvdGl0bGU+PHNlY29uZGFyeS10
aXRsZT5JbnRlcm5hbCBhbmQgRW1lcmdlbmN5IE1lZGljaW5lPC9zZWNvbmRhcnktdGl0bGU+PC90
aXRsZXM+PHBlcmlvZGljYWw+PGZ1bGwtdGl0bGU+SW50ZXJuYWwgYW5kIEVtZXJnZW5jeSBNZWRp
Y2luZTwvZnVsbC10aXRsZT48L3BlcmlvZGljYWw+PHBhZ2VzPjkwNy05MTM8L3BhZ2VzPjx2b2x1
bWU+MTA8L3ZvbHVtZT48bnVtYmVyPjg8L251bWJlcj48ZGF0ZXM+PHllYXI+MjAxNTwveWVhcj48
cHViLWRhdGVzPjxkYXRlPkRlY2VtYmVyIDAxPC9kYXRlPjwvcHViLWRhdGVzPjwvZGF0ZXM+PGlz
Ym4+MTk3MC05MzY2PC9pc2JuPjxsYWJlbD5MaXBwaTIwMTU8L2xhYmVsPjx3b3JrLXR5cGU+am91
cm5hbCBhcnRpY2xlPC93b3JrLXR5cGU+PHVybHM+PHJlbGF0ZWQtdXJscz48dXJsPmh0dHBzOi8v
ZG9pLm9yZy8xMC4xMDA3L3MxMTczOS0wMTUtMTMyNy0wPC91cmw+PC9yZWxhdGVkLXVybHM+PC91
cmxzPjxlbGVjdHJvbmljLXJlc291cmNlLW51bT4xMC4xMDA3L3MxMTczOS0wMTUtMTMyNy0wPC9l
bGVjdHJvbmljLXJlc291cmNlLW51bT48L3JlY29yZD48L0NpdGU+PC9FbmROb3RlPgB=
</w:fldData>
        </w:fldChar>
      </w:r>
      <w:r w:rsidR="00E31184">
        <w:rPr>
          <w:szCs w:val="20"/>
        </w:rPr>
        <w:instrText xml:space="preserve"> ADDIN EN.CITE.DATA </w:instrText>
      </w:r>
      <w:r w:rsidR="00E31184">
        <w:rPr>
          <w:szCs w:val="20"/>
        </w:rPr>
      </w:r>
      <w:r w:rsidR="00E31184">
        <w:rPr>
          <w:szCs w:val="20"/>
        </w:rPr>
        <w:fldChar w:fldCharType="end"/>
      </w:r>
      <w:r w:rsidR="00E31184">
        <w:rPr>
          <w:szCs w:val="20"/>
        </w:rPr>
      </w:r>
      <w:r w:rsidR="00E31184">
        <w:rPr>
          <w:szCs w:val="20"/>
        </w:rPr>
        <w:fldChar w:fldCharType="separate"/>
      </w:r>
      <w:r w:rsidR="00E31184" w:rsidRPr="00E31184">
        <w:rPr>
          <w:noProof/>
          <w:szCs w:val="20"/>
          <w:vertAlign w:val="superscript"/>
        </w:rPr>
        <w:t>37,38</w:t>
      </w:r>
      <w:r w:rsidR="00E31184">
        <w:rPr>
          <w:szCs w:val="20"/>
        </w:rPr>
        <w:fldChar w:fldCharType="end"/>
      </w:r>
      <w:r>
        <w:rPr>
          <w:szCs w:val="20"/>
        </w:rPr>
        <w:t xml:space="preserve"> a pattern of association previously reported for alcohol consumption </w:t>
      </w:r>
      <w:r w:rsidR="005B3A95">
        <w:rPr>
          <w:szCs w:val="20"/>
        </w:rPr>
        <w:t>with</w:t>
      </w:r>
      <w:r>
        <w:rPr>
          <w:szCs w:val="20"/>
        </w:rPr>
        <w:t xml:space="preserve"> non-fatal myocardial in</w:t>
      </w:r>
      <w:r w:rsidR="002A2B55">
        <w:rPr>
          <w:szCs w:val="20"/>
        </w:rPr>
        <w:t>farction (by contrast,</w:t>
      </w:r>
      <w:r>
        <w:rPr>
          <w:szCs w:val="20"/>
        </w:rPr>
        <w:t xml:space="preserve"> alcohol consumption has </w:t>
      </w:r>
      <w:r w:rsidR="002A2B55">
        <w:rPr>
          <w:szCs w:val="20"/>
        </w:rPr>
        <w:t xml:space="preserve">previously </w:t>
      </w:r>
      <w:r>
        <w:rPr>
          <w:szCs w:val="20"/>
        </w:rPr>
        <w:t>been positively associated with</w:t>
      </w:r>
      <w:r w:rsidR="002A2B55">
        <w:rPr>
          <w:szCs w:val="20"/>
        </w:rPr>
        <w:t xml:space="preserve"> risks of</w:t>
      </w:r>
      <w:r>
        <w:rPr>
          <w:szCs w:val="20"/>
        </w:rPr>
        <w:t xml:space="preserve"> fatal coronary disease, stroke, and heart failure).</w:t>
      </w:r>
      <w:r w:rsidR="00E31184">
        <w:rPr>
          <w:szCs w:val="20"/>
        </w:rPr>
        <w:fldChar w:fldCharType="begin">
          <w:fldData xml:space="preserve">PEVuZE5vdGU+PENpdGU+PEF1dGhvcj5Xb29kPC9BdXRob3I+PFllYXI+MjAxODwvWWVhcj48UmVj
TnVtPjEwNjwvUmVjTnVtPjxEaXNwbGF5VGV4dD48c3R5bGUgZmFjZT0ic3VwZXJzY3JpcHQiPjMy
PC9zdHlsZT48L0Rpc3BsYXlUZXh0PjxyZWNvcmQ+PHJlYy1udW1iZXI+MTA2PC9yZWMtbnVtYmVy
Pjxmb3JlaWduLWtleXM+PGtleSBhcHA9IkVOIiBkYi1pZD0iOTVwNXJyZWVvZDJ3dm1ldmZzM3Zk
MDkzZWRkNXA5ZXJyOXd6IiB0aW1lc3RhbXA9IjE1NDEwMDEyMTMiPjEwNjwva2V5PjwvZm9yZWln
bi1rZXlzPjxyZWYtdHlwZSBuYW1lPSJKb3VybmFsIEFydGljbGUiPjE3PC9yZWYtdHlwZT48Y29u
dHJpYnV0b3JzPjxhdXRob3JzPjxhdXRob3I+V29vZCwgQW5nZWxhIE0uPC9hdXRob3I+PGF1dGhv
cj5LYXB0b2dlLCBTdGVwaGVuPC9hdXRob3I+PGF1dGhvcj5CdXR0ZXJ3b3J0aCwgQWRhbSBTLjwv
YXV0aG9yPjxhdXRob3I+V2lsbGVpdCwgUGV0ZXI8L2F1dGhvcj48YXV0aG9yPldhcm5ha3VsYSwg
U2FtYW50aGE8L2F1dGhvcj48YXV0aG9yPkJvbHRvbiwgVGhvbWFzPC9hdXRob3I+PGF1dGhvcj5Q
YWlnZSwgRWxsaWU8L2F1dGhvcj48YXV0aG9yPlBhdWwsIERpcmsgUy48L2F1dGhvcj48YXV0aG9y
PlN3ZWV0aW5nLCBNaWNoYWVsPC9hdXRob3I+PGF1dGhvcj5CdXJnZXNzLCBTdGVwaGVuPC9hdXRo
b3I+PGF1dGhvcj5CZWxsLCBTdGV2ZW48L2F1dGhvcj48YXV0aG9yPkFzdGxlLCBXaWxsaWFtPC9h
dXRob3I+PGF1dGhvcj5TdGV2ZW5zLCBEYXZpZDwvYXV0aG9yPjxhdXRob3I+S291bG1hbiwgQWxi
ZXJ0PC9hdXRob3I+PGF1dGhvcj5TZWxtZXIsIFJhbmRpIE0uPC9hdXRob3I+PGF1dGhvcj5WZXJz
Y2h1cmVuLCBXLiBNLiBNb25pcXVlPC9hdXRob3I+PGF1dGhvcj5TYXRvLCBTaGluaWNoaTwvYXV0
aG9yPjxhdXRob3I+TmrDuGxzdGFkLCBJbmdlcjwvYXV0aG9yPjxhdXRob3I+V29vZHdhcmQsIE1h
cms8L2F1dGhvcj48YXV0aG9yPlNhbG9tYWEsIFZlaWtrbzwvYXV0aG9yPjxhdXRob3I+Tm9yZGVz
dGdhYXJkLCBCw7hyZ2UgRy48L2F1dGhvcj48YXV0aG9yPlllYXAsIEJ1IEIuPC9hdXRob3I+PGF1
dGhvcj5GbGV0Y2hlciwgQXN0cmlkPC9hdXRob3I+PGF1dGhvcj5NZWxhbmRlciwgT2xsZTwvYXV0
aG9yPjxhdXRob3I+S3VsbGVyLCBMZXdpcyBILjwvYXV0aG9yPjxhdXRob3I+QmFsa2F1LCBCZXZl
cmxleTwvYXV0aG9yPjxhdXRob3I+TWFybW90LCBNaWNoYWVsPC9hdXRob3I+PGF1dGhvcj5Lb2Vu
aWcsIFdvbGZnYW5nPC9hdXRob3I+PGF1dGhvcj5DYXNpZ2xpYSwgRWRvYXJkbzwvYXV0aG9yPjxh
dXRob3I+Q29vcGVyLCBDeXJ1czwvYXV0aG9yPjxhdXRob3I+QXJuZHQsIFZvbGtlcjwvYXV0aG9y
PjxhdXRob3I+RnJhbmNvLCBPc2NhciBILjwvYXV0aG9yPjxhdXRob3I+V2VubmJlcmcsIFBhdHJp
azwvYXV0aG9yPjxhdXRob3I+R2FsbGFjaGVyLCBKb2huPC9hdXRob3I+PGF1dGhvcj5kZSBsYSBD
w6FtYXJhLCBBZ3VzdMOtbiBHw7NtZXo8L2F1dGhvcj48YXV0aG9yPlbDtmx6a2UsIEhlbnJ5PC9h
dXRob3I+PGF1dGhvcj5EYWhtLCBDaHJpc3RpbmEgQy48L2F1dGhvcj48YXV0aG9yPkRhbGUsIENh
cm9saW5lIEUuPC9hdXRob3I+PGF1dGhvcj5CZXJnbWFubiwgTWFudWVsYSBNLjwvYXV0aG9yPjxh
dXRob3I+Q3Jlc3BvLCBDYXJsb3MgSi48L2F1dGhvcj48YXV0aG9yPnZhbiBkZXIgU2Nob3V3LCBZ
dm9ubmUgVC48L2F1dGhvcj48YXV0aG9yPkthYWtzLCBSdWRvbGY8L2F1dGhvcj48YXV0aG9yPlNp
bW9ucywgTGVvbiBBLjwvYXV0aG9yPjxhdXRob3I+TGFnaW91LCBQYWdvbmE8L2F1dGhvcj48YXV0
aG9yPlNjaG91Zm91ciwgSm9zamUgRC48L2F1dGhvcj48YXV0aG9yPkJvZXIsIEpvbGFuZGEgTS4g
QS48L2F1dGhvcj48YXV0aG9yPktleSwgVGltb3RoeSBKLjwvYXV0aG9yPjxhdXRob3I+Um9kcmln
dWV6LCBCZWF0cml6PC9hdXRob3I+PGF1dGhvcj5Nb3Jlbm8tSXJpYmFzLCBDb25jaGk8L2F1dGhv
cj48YXV0aG9yPkRhdmlkc29uLCBLYXJpbmEgVy48L2F1dGhvcj48YXV0aG9yPlRheWxvciwgSmFt
ZXMgTy48L2F1dGhvcj48YXV0aG9yPlNhY2VyZG90ZSwgQ2FybG90dGE8L2F1dGhvcj48YXV0aG9y
PldhbGxhY2UsIFJvYmVydCBCLjwvYXV0aG9yPjxhdXRob3I+UXVpcm9zLCBKLiBSYW1vbjwvYXV0
aG9yPjxhdXRob3I+VHVtaW5vLCBSb3NhcmlvPC9hdXRob3I+PGF1dGhvcj5CbGF6ZXIsIERhbiBH
LjwvYXV0aG9yPjxhdXRob3I+TGlubmViZXJnLCBBbGxhbjwvYXV0aG9yPjxhdXRob3I+RGFpbW9u
LCBNYWtvdG88L2F1dGhvcj48YXV0aG9yPlBhbmljbywgU2FsdmF0b3JlPC9hdXRob3I+PGF1dGhv
cj5Ib3dhcmQsIEJhcmJhcmE8L2F1dGhvcj48YXV0aG9yPlNrZWllLCBHdXJpPC9hdXRob3I+PGF1
dGhvcj5TdHJhbmRiZXJnLCBUaW1vPC9hdXRob3I+PGF1dGhvcj5XZWlkZXJwYXNzLCBFbGlzYWJl
dGU8L2F1dGhvcj48YXV0aG9yPk5pZXRlcnQsIFBhdWwgSi48L2F1dGhvcj48YXV0aG9yPlBzYXR5
LCBCcnVjZSBNLjwvYXV0aG9yPjxhdXRob3I+S3JvbWhvdXQsIERhYW48L2F1dGhvcj48YXV0aG9y
PlNhbGFtYW5jYS1GZXJuYW5kZXosIEVsZW5hPC9hdXRob3I+PGF1dGhvcj5LaWVjaGwsIFN0ZWZh
bjwvYXV0aG9yPjxhdXRob3I+S3J1bWhvbHosIEhhcmxhbiBNLjwvYXV0aG9yPjxhdXRob3I+R3Jp
b25pLCBTYXJhPC9hdXRob3I+PGF1dGhvcj5QYWxsaSwgRG9tZW5pY288L2F1dGhvcj48YXV0aG9y
Pkh1ZXJ0YSwgSm9zw6kgTS48L2F1dGhvcj48YXV0aG9yPlByaWNlLCBKYWNraWU8L2F1dGhvcj48
YXV0aG9yPlN1bmRzdHLDtm0sIEpvaGFuPC9hdXRob3I+PGF1dGhvcj5BcnJpb2xhLCBMYXJyYWl0
ejwvYXV0aG9yPjxhdXRob3I+QXJpbWEsIEhpc2F0b21pPC9hdXRob3I+PGF1dGhvcj5UcmF2aXMs
IFJ1dGggQy48L2F1dGhvcj48YXV0aG9yPlBhbmFnaW90YWtvcywgRGVtb3N0aGVuZXMgQi48L2F1
dGhvcj48YXV0aG9yPkthcmFrYXRzYW5pLCBBbm5hPC9hdXRob3I+PGF1dGhvcj5UcmljaG9wb3Vs
b3UsIEFudG9uaWE8L2F1dGhvcj48YXV0aG9yPkvDvGhuLCBUaWxtYW48L2F1dGhvcj48YXV0aG9y
Pkdyb2JiZWUsIERpZWRlcmljayBFLjwvYXV0aG9yPjxhdXRob3I+QmFycmV0dC1Db25ub3IsIEVs
aXphYmV0aDwvYXV0aG9yPjxhdXRob3I+dmFuIFNjaG9vciwgTmF0YXNqYTwvYXV0aG9yPjxhdXRo
b3I+Qm9laW5nLCBIZWluZXI8L2F1dGhvcj48YXV0aG9yPk92ZXJ2YWQsIEtpbTwvYXV0aG9yPjxh
dXRob3I+S2F1aGFuZW4sIEp1c3NpPC9hdXRob3I+PGF1dGhvcj5XYXJlaGFtLCBOaWNrPC9hdXRo
b3I+PGF1dGhvcj5MYW5nZW5iZXJnLCBDbGF1ZGlhPC9hdXRob3I+PGF1dGhvcj5Gb3JvdWhpLCBO
aXRhPC9hdXRob3I+PGF1dGhvcj5XZW5uYmVyZywgTWFyaWE8L2F1dGhvcj48YXV0aG9yPkRlc3By
w6lzLCBKZWFuLVBpZXJyZTwvYXV0aG9yPjxhdXRob3I+Q3VzaG1hbiwgTWFyeTwvYXV0aG9yPjxh
dXRob3I+Q29vcGVyLCBKYWNraWUgQS48L2F1dGhvcj48YXV0aG9yPlJvZHJpZ3VleiwgQ2FybG9z
IEouPC9hdXRob3I+PGF1dGhvcj5TYWt1cmFpLCBNYXNhcnU8L2F1dGhvcj48YXV0aG9yPlNoYXcs
IEpvbmF0aGFuIEUuPC9hdXRob3I+PGF1dGhvcj5LbnVpbWFuLCBNYXR0aGV3PC9hdXRob3I+PGF1
dGhvcj5Wb29ydG1hbiwgVHJ1ZHk8L2F1dGhvcj48YXV0aG9yPk1laXNpbmdlciwgQ2hyaXN0YTwv
YXV0aG9yPjxhdXRob3I+VGrDuG5uZWxhbmQsIEFubmU8L2F1dGhvcj48YXV0aG9yPkJyZW5uZXIs
IEhlcm1hbm48L2F1dGhvcj48YXV0aG9yPlBhbG1pZXJpLCBMdWlnaTwvYXV0aG9yPjxhdXRob3I+
RGFsbG9uZ2V2aWxsZSwgSmVhbjwvYXV0aG9yPjxhdXRob3I+QnJ1bm5lciwgRXJpYyBKLjwvYXV0
aG9yPjxhdXRob3I+QXNzbWFubiwgR2VyZDwvYXV0aG9yPjxhdXRob3I+VHJldmlzYW4sIE1hdXJp
emlvPC9hdXRob3I+PGF1dGhvcj5HaWxsdW0sIFJpY2hhcmQgRi48L2F1dGhvcj48YXV0aG9yPkZv
cmQsIElhbjwvYXV0aG9yPjxhdXRob3I+U2F0dGFyLCBOYXZlZWQ8L2F1dGhvcj48YXV0aG9yPkxh
em8sIE1hcmlhbmE8L2F1dGhvcj48YXV0aG9yPlRob21wc29uLCBTaW1vbiBHLjwvYXV0aG9yPjxh
dXRob3I+RmVycmFyaSwgUGlldHJvPC9hdXRob3I+PGF1dGhvcj5MZW9uLCBEYXZpZCBBLjwvYXV0
aG9yPjxhdXRob3I+U21pdGgsIEdlb3JnZSBEYXZleTwvYXV0aG9yPjxhdXRob3I+UGV0bywgUmlj
aGFyZDwvYXV0aG9yPjxhdXRob3I+SmFja3NvbiwgUm9kPC9hdXRob3I+PGF1dGhvcj5CYW5rcywg
RW1pbHk8L2F1dGhvcj48YXV0aG9yPkRpIEFuZ2VsYW50b25pbywgRW1hbnVlbGU8L2F1dGhvcj48
YXV0aG9yPkRhbmVzaCwgSm9objwvYXV0aG9yPjxhdXRob3I+V29vZCwgQW5nZWxhIE0uPC9hdXRo
b3I+PGF1dGhvcj5LYXB0b2dlLCBTdGVwaGVuPC9hdXRob3I+PGF1dGhvcj5CdXR0ZXJ3b3J0aCwg
QWRhbTwvYXV0aG9yPjxhdXRob3I+V2lsbGVpdCwgUGV0ZXI8L2F1dGhvcj48YXV0aG9yPldhcm5h
a3VsYSwgU2FtYW50aGE8L2F1dGhvcj48YXV0aG9yPkJvbHRvbiwgVGhvbWFzPC9hdXRob3I+PGF1
dGhvcj5QYWlnZSwgRWxsaWU8L2F1dGhvcj48YXV0aG9yPlBhdWwsIERpcmsgUy48L2F1dGhvcj48
YXV0aG9yPlN3ZWV0aW5nLCBNaWNoYWVsPC9hdXRob3I+PGF1dGhvcj5CdXJnZXNzLCBTdGVwaGVu
PC9hdXRob3I+PGF1dGhvcj5CZWxsLCBTdGV2ZW48L2F1dGhvcj48YXV0aG9yPkFzdGxlLCBXaWxs
aWFtPC9hdXRob3I+PGF1dGhvcj5TdGV2ZW5zLCBEYXZpZDwvYXV0aG9yPjxhdXRob3I+S291bG1h
biwgQWxiZXJ0PC9hdXRob3I+PGF1dGhvcj5TZWxtZXIsIFJhbmRpIE0uPC9hdXRob3I+PGF1dGhv
cj5WZXJzY2h1cmVuLCBNb25pcXVlPC9hdXRob3I+PGF1dGhvcj5TYXRvLCBTaGluaWNoaTwvYXV0
aG9yPjxhdXRob3I+TmrDuGxzdGFkLCBJbmdlcjwvYXV0aG9yPjxhdXRob3I+V29vZHdhcmQsIE1h
cms8L2F1dGhvcj48YXV0aG9yPlZlaWtrbywgU2Fsb21hYTwvYXV0aG9yPjxhdXRob3I+Tm9yZGVz
dGdhYXJkLCBCw7hyZ2UgRy48L2F1dGhvcj48YXV0aG9yPlllYXAsIEJ1IEIuPC9hdXRob3I+PGF1
dGhvcj5GbGVjdGhlciwgQXN0cmlkPC9hdXRob3I+PGF1dGhvcj5NZWxhbmRlciwgT2xsZTwvYXV0
aG9yPjxhdXRob3I+S3VsbGVyLCBMZXdpcyBILjwvYXV0aG9yPjxhdXRob3I+QmFsa2F1LCBCZXZl
cmxleTwvYXV0aG9yPjxhdXRob3I+TWFybW90LCBNaWNoYWVsPC9hdXRob3I+PGF1dGhvcj5Lb2Vu
aWcsIFdvbGZnYW5nPC9hdXRob3I+PGF1dGhvcj5DYXNpZ2xpYSwgRWRvYXJkbzwvYXV0aG9yPjxh
dXRob3I+Q29vcGVyLCBDeXJ1czwvYXV0aG9yPjxhdXRob3I+QXJuZHQsIFZvbGtlcjwvYXV0aG9y
PjxhdXRob3I+RnJhbmNvLCBPc2NhciBILjwvYXV0aG9yPjxhdXRob3I+V2VubmJlcmcsIFBhdHJp
azwvYXV0aG9yPjxhdXRob3I+R2FsbGFjaGVyLCBKb2huPC9hdXRob3I+PGF1dGhvcj5Hw7NtZXog
ZGUgbGEgQ8OhbWFyYSwgQWd1c3TDrW48L2F1dGhvcj48YXV0aG9yPlbDtmx6a2UsIEhlbnJ5PC9h
dXRob3I+PGF1dGhvcj5EYWhtLCBDaHJpc3RpbmEgQy48L2F1dGhvcj48YXV0aG9yPkRhbGUsIENh
cm9saW5lIEUuPC9hdXRob3I+PGF1dGhvcj5CZXJnbWFubiwgTWFudWVsYTwvYXV0aG9yPjxhdXRo
b3I+Q3Jlc3BvLCBDYXJsb3M8L2F1dGhvcj48YXV0aG9yPnZhbiBkZXIgU2Nob3V3LCBZdm9ubmUg
VC48L2F1dGhvcj48YXV0aG9yPkthYWtzLCBSdWRvbGY8L2F1dGhvcj48YXV0aG9yPlNpbW9ucywg
TGVvbiBBLjwvYXV0aG9yPjxhdXRob3I+TGFnaW91LCBQYWdvbmE8L2F1dGhvcj48YXV0aG9yPlNj
aG91Zm91ciwgSm9zamUgRC48L2F1dGhvcj48YXV0aG9yPkJvZXIsIEpvbGFuZGEgTS4gQS48L2F1
dGhvcj48YXV0aG9yPktleSwgVGltb3RoeSBKLjwvYXV0aG9yPjxhdXRob3I+Um9kcmlndWV6LCBC
ZWF0cml6PC9hdXRob3I+PGF1dGhvcj5Nb3Jlbm8tSXJpYmFzLCBDb25jaGk8L2F1dGhvcj48YXV0
aG9yPkRhdmlkc29uLCBLYXJpbmEgVy48L2F1dGhvcj48YXV0aG9yPlRheWxvciwgSmFtZXMgTy48
L2F1dGhvcj48YXV0aG9yPlNhY2VyZG90ZSwgQ2FybG90dGE8L2F1dGhvcj48YXV0aG9yPldhbGxh
Y2UsIFJvYmVydCBCLjwvYXV0aG9yPjxhdXRob3I+UXVpcm9zLCBKLiBSYW1vbjwvYXV0aG9yPjxh
dXRob3I+UmltbSwgRXJpYyBCLjwvYXV0aG9yPjxhdXRob3I+VHVtaW5vLCBSb3NhcmlvPC9hdXRo
b3I+PGF1dGhvcj5CbGF6ZXIgSWlpLCBEYW4gRy48L2F1dGhvcj48YXV0aG9yPkxpbm5lYmVyZywg
QWxsYW48L2F1dGhvcj48YXV0aG9yPkRhaW1vbiwgTWFrb3RvPC9hdXRob3I+PGF1dGhvcj5QYW5p
Y28sIFNhbHZhdG9yZTwvYXV0aG9yPjxhdXRob3I+SG93YXJkLCBCYXJiYXJhPC9hdXRob3I+PGF1
dGhvcj5Ta2VpZSwgR3VyaTwvYXV0aG9yPjxhdXRob3I+U2Fsb21hYSwgVmVpa2tvPC9hdXRob3I+
PGF1dGhvcj5TdHJhbmRiZXJnLCBUaW1vPC9hdXRob3I+PGF1dGhvcj5XZWlkZXJwYXNzLCBFbGlz
YWJldGU8L2F1dGhvcj48YXV0aG9yPk5pZXRlcnQsIFBhdWwgSi48L2F1dGhvcj48YXV0aG9yPlBz
YXR5LCBCcnVjZSBNLjwvYXV0aG9yPjxhdXRob3I+S3JvbWhvdXQsIERhYW48L2F1dGhvcj48YXV0
aG9yPlNhbGFtYW5jYS1GZXJuYW5kZXosIEVsZW5hPC9hdXRob3I+PGF1dGhvcj5LaWVjaGwsIFN0
ZWZhbjwvYXV0aG9yPjxhdXRob3I+S3J1bWhvbHosIEhhcmxhbiBNLjwvYXV0aG9yPjxhdXRob3I+
R3Jpb25pLCBTYXJhPC9hdXRob3I+PGF1dGhvcj5QYWxsaSwgRG9tZW5pY288L2F1dGhvcj48YXV0
aG9yPkh1ZXJ0YSwgSm9zw6kgTS48L2F1dGhvcj48YXV0aG9yPlByaWNlLCBKYWNraWU8L2F1dGhv
cj48YXV0aG9yPlN1bmRzdHLDtm0sIEpvaGFuPC9hdXRob3I+PGF1dGhvcj5BcnJpb2xhLCBMYXJy
YWl0ejwvYXV0aG9yPjxhdXRob3I+QXJpbWEsIEhpc2F0b21pPC9hdXRob3I+PGF1dGhvcj5UcmF2
aXMsIFJ1dGggQy48L2F1dGhvcj48YXV0aG9yPlBhbmFnaW90YWtvcywgRGVtb3N0aGVuZXMgQi48
L2F1dGhvcj48YXV0aG9yPkthcmFrYXRzYW5pLCBBbm5hPC9hdXRob3I+PGF1dGhvcj5UcmljaG9w
b3Vsb3UsIEFudG9uaWE8L2F1dGhvcj48YXV0aG9yPkvDvGhuLCBUaWxtYW48L2F1dGhvcj48YXV0
aG9yPkdyb2JiZWUsIERpZWRlcmljayBFLjwvYXV0aG9yPjxhdXRob3I+QmFycmV0dC1Db25ub3Is
IEVsaXphYmV0aDwvYXV0aG9yPjxhdXRob3I+dmFuIFNjaG9vciwgTmF0YXNqYTwvYXV0aG9yPjxh
dXRob3I+Qm9laW5nLCBIZWluZXI8L2F1dGhvcj48YXV0aG9yPk92ZXJ2YWQsIEtpbTwvYXV0aG9y
PjxhdXRob3I+S2F1aGFuZW4sIEp1c3NpPC9hdXRob3I+PGF1dGhvcj5XYXJlaGFtLCBOaWNrPC9h
dXRob3I+PGF1dGhvcj5MYW5nZW5iZXJnLCBDbGF1ZGlhPC9hdXRob3I+PGF1dGhvcj5Gb3JvdWhp
LCBOaXRhPC9hdXRob3I+PGF1dGhvcj5XZW5uYmVyZywgTWFyaWE8L2F1dGhvcj48YXV0aG9yPkRl
c3Byw6lzLCBKZWFuLVBpZXJyZTwvYXV0aG9yPjxhdXRob3I+Q3VzaG1hbiwgTWFyeTwvYXV0aG9y
PjxhdXRob3I+Q29vcGVyLCBKYWNraWUgQS48L2F1dGhvcj48YXV0aG9yPlJvZHJpZ3VleiwgQ2Fy
bG9zIEouPC9hdXRob3I+PGF1dGhvcj5TYWt1cmFpLCBNYXNhcnU8L2F1dGhvcj48YXV0aG9yPlNo
YXcsIEpvbmF0aGFuIEUuPC9hdXRob3I+PGF1dGhvcj5LbnVpbWFuLCBNYXR0aGV3PC9hdXRob3I+
PGF1dGhvcj5Wb29ydG1hbiwgVHJ1ZHk8L2F1dGhvcj48YXV0aG9yPk1laXNpbmdlciwgQ2hyaXN0
YTwvYXV0aG9yPjxhdXRob3I+VGrDuG5uZWxhbmQsIEFubmU8L2F1dGhvcj48YXV0aG9yPkJyZW5u
ZXIsIEhlcm1hbm48L2F1dGhvcj48YXV0aG9yPlBhbG1pZXJpLCBMdWlnaTwvYXV0aG9yPjxhdXRo
b3I+RGFsbG9uZ2V2aWxsZSwgSmVhbi1QaWVycmU8L2F1dGhvcj48YXV0aG9yPkJydW5uZXIsIEVy
aWMgSi48L2F1dGhvcj48YXV0aG9yPkFzc21hbm4sIEdlcmQ8L2F1dGhvcj48YXV0aG9yPlRyZXZp
c2FuLCBNYXVyaXppbzwvYXV0aG9yPjxhdXRob3I+R2lsbHVtbiwgUmljaGFyZCBGLjwvYXV0aG9y
PjxhdXRob3I+Rm9yZCwgSWFuIEZvcmQ8L2F1dGhvcj48YXV0aG9yPlNhdHRhciwgTmF2ZWVkPC9h
dXRob3I+PGF1dGhvcj5MYXpvLCBNYXJpYW5hPC9hdXRob3I+PGF1dGhvcj5UaG9tcHNvbiwgU2lt
b248L2F1dGhvcj48YXV0aG9yPkZlcnJhcmksIFBpZXRybzwvYXV0aG9yPjxhdXRob3I+TGVvbiwg
RGF2aWQgQS48L2F1dGhvcj48YXV0aG9yPkRhdmV5IFNtaXRoLCBHZW9yZ2U8L2F1dGhvcj48YXV0
aG9yPlBldG8sIFJpY2hhcmQ8L2F1dGhvcj48YXV0aG9yPkphY2tzb24sIFJvZDwvYXV0aG9yPjxh
dXRob3I+QmFua3MsIEVtaWx5PC9hdXRob3I+PGF1dGhvcj5EaSBBbmdlbGFudG9uaW8sIEVtYW51
ZWxlPC9hdXRob3I+PGF1dGhvcj5EYW5lc2gsIEpvaG48L2F1dGhvcj48L2F1dGhvcnM+PC9jb250
cmlidXRvcnM+PHRpdGxlcz48dGl0bGU+UmlzayB0aHJlc2hvbGRzIGZvciBhbGNvaG9sIGNvbnN1
bXB0aW9uOiBjb21iaW5lZCBhbmFseXNpcyBvZiBpbmRpdmlkdWFsLXBhcnRpY2lwYW50IGRhdGEg
Zm9yIDU5OeKAiDkxMiBjdXJyZW50IGRyaW5rZXJzIGluIDgzIHByb3NwZWN0aXZlIHN0dWRpZXM8
L3RpdGxlPjxzZWNvbmRhcnktdGl0bGU+VGhlIExhbmNldDwvc2Vjb25kYXJ5LXRpdGxlPjwvdGl0
bGVzPjxwZXJpb2RpY2FsPjxmdWxsLXRpdGxlPlRoZSBMYW5jZXQ8L2Z1bGwtdGl0bGU+PC9wZXJp
b2RpY2FsPjxwYWdlcz4xNTEzLTE1MjM8L3BhZ2VzPjx2b2x1bWU+MzkxPC92b2x1bWU+PG51bWJl
cj4xMDEyOTwvbnVtYmVyPjxkYXRlcz48eWVhcj4yMDE4PC95ZWFyPjxwdWItZGF0ZXM+PGRhdGU+
MjAxOC8wNC8xNC88L2RhdGU+PC9wdWItZGF0ZXM+PC9kYXRlcz48aXNibj4wMTQwLTY3MzY8L2lz
Ym4+PHVybHM+PHJlbGF0ZWQtdXJscz48dXJsPmh0dHA6Ly93d3cuc2NpZW5jZWRpcmVjdC5jb20v
c2NpZW5jZS9hcnRpY2xlL3BpaS9TMDE0MDY3MzYxODMwMTM0WDwvdXJsPjwvcmVsYXRlZC11cmxz
PjwvdXJscz48ZWxlY3Ryb25pYy1yZXNvdXJjZS1udW0+aHR0cHM6Ly9kb2kub3JnLzEwLjEwMTYv
UzAxNDAtNjczNigxOCkzMDEzNC1YPC9lbGVjdHJvbmljLXJlc291cmNlLW51bT48L3JlY29yZD48
L0NpdGU+PC9FbmROb3RlPn==
</w:fldData>
        </w:fldChar>
      </w:r>
      <w:r w:rsidR="00E31184">
        <w:rPr>
          <w:szCs w:val="20"/>
        </w:rPr>
        <w:instrText xml:space="preserve"> ADDIN EN.CITE </w:instrText>
      </w:r>
      <w:r w:rsidR="00E31184">
        <w:rPr>
          <w:szCs w:val="20"/>
        </w:rPr>
        <w:fldChar w:fldCharType="begin">
          <w:fldData xml:space="preserve">PEVuZE5vdGU+PENpdGU+PEF1dGhvcj5Xb29kPC9BdXRob3I+PFllYXI+MjAxODwvWWVhcj48UmVj
TnVtPjEwNjwvUmVjTnVtPjxEaXNwbGF5VGV4dD48c3R5bGUgZmFjZT0ic3VwZXJzY3JpcHQiPjMy
PC9zdHlsZT48L0Rpc3BsYXlUZXh0PjxyZWNvcmQ+PHJlYy1udW1iZXI+MTA2PC9yZWMtbnVtYmVy
Pjxmb3JlaWduLWtleXM+PGtleSBhcHA9IkVOIiBkYi1pZD0iOTVwNXJyZWVvZDJ3dm1ldmZzM3Zk
MDkzZWRkNXA5ZXJyOXd6IiB0aW1lc3RhbXA9IjE1NDEwMDEyMTMiPjEwNjwva2V5PjwvZm9yZWln
bi1rZXlzPjxyZWYtdHlwZSBuYW1lPSJKb3VybmFsIEFydGljbGUiPjE3PC9yZWYtdHlwZT48Y29u
dHJpYnV0b3JzPjxhdXRob3JzPjxhdXRob3I+V29vZCwgQW5nZWxhIE0uPC9hdXRob3I+PGF1dGhv
cj5LYXB0b2dlLCBTdGVwaGVuPC9hdXRob3I+PGF1dGhvcj5CdXR0ZXJ3b3J0aCwgQWRhbSBTLjwv
YXV0aG9yPjxhdXRob3I+V2lsbGVpdCwgUGV0ZXI8L2F1dGhvcj48YXV0aG9yPldhcm5ha3VsYSwg
U2FtYW50aGE8L2F1dGhvcj48YXV0aG9yPkJvbHRvbiwgVGhvbWFzPC9hdXRob3I+PGF1dGhvcj5Q
YWlnZSwgRWxsaWU8L2F1dGhvcj48YXV0aG9yPlBhdWwsIERpcmsgUy48L2F1dGhvcj48YXV0aG9y
PlN3ZWV0aW5nLCBNaWNoYWVsPC9hdXRob3I+PGF1dGhvcj5CdXJnZXNzLCBTdGVwaGVuPC9hdXRo
b3I+PGF1dGhvcj5CZWxsLCBTdGV2ZW48L2F1dGhvcj48YXV0aG9yPkFzdGxlLCBXaWxsaWFtPC9h
dXRob3I+PGF1dGhvcj5TdGV2ZW5zLCBEYXZpZDwvYXV0aG9yPjxhdXRob3I+S291bG1hbiwgQWxi
ZXJ0PC9hdXRob3I+PGF1dGhvcj5TZWxtZXIsIFJhbmRpIE0uPC9hdXRob3I+PGF1dGhvcj5WZXJz
Y2h1cmVuLCBXLiBNLiBNb25pcXVlPC9hdXRob3I+PGF1dGhvcj5TYXRvLCBTaGluaWNoaTwvYXV0
aG9yPjxhdXRob3I+TmrDuGxzdGFkLCBJbmdlcjwvYXV0aG9yPjxhdXRob3I+V29vZHdhcmQsIE1h
cms8L2F1dGhvcj48YXV0aG9yPlNhbG9tYWEsIFZlaWtrbzwvYXV0aG9yPjxhdXRob3I+Tm9yZGVz
dGdhYXJkLCBCw7hyZ2UgRy48L2F1dGhvcj48YXV0aG9yPlllYXAsIEJ1IEIuPC9hdXRob3I+PGF1
dGhvcj5GbGV0Y2hlciwgQXN0cmlkPC9hdXRob3I+PGF1dGhvcj5NZWxhbmRlciwgT2xsZTwvYXV0
aG9yPjxhdXRob3I+S3VsbGVyLCBMZXdpcyBILjwvYXV0aG9yPjxhdXRob3I+QmFsa2F1LCBCZXZl
cmxleTwvYXV0aG9yPjxhdXRob3I+TWFybW90LCBNaWNoYWVsPC9hdXRob3I+PGF1dGhvcj5Lb2Vu
aWcsIFdvbGZnYW5nPC9hdXRob3I+PGF1dGhvcj5DYXNpZ2xpYSwgRWRvYXJkbzwvYXV0aG9yPjxh
dXRob3I+Q29vcGVyLCBDeXJ1czwvYXV0aG9yPjxhdXRob3I+QXJuZHQsIFZvbGtlcjwvYXV0aG9y
PjxhdXRob3I+RnJhbmNvLCBPc2NhciBILjwvYXV0aG9yPjxhdXRob3I+V2VubmJlcmcsIFBhdHJp
azwvYXV0aG9yPjxhdXRob3I+R2FsbGFjaGVyLCBKb2huPC9hdXRob3I+PGF1dGhvcj5kZSBsYSBD
w6FtYXJhLCBBZ3VzdMOtbiBHw7NtZXo8L2F1dGhvcj48YXV0aG9yPlbDtmx6a2UsIEhlbnJ5PC9h
dXRob3I+PGF1dGhvcj5EYWhtLCBDaHJpc3RpbmEgQy48L2F1dGhvcj48YXV0aG9yPkRhbGUsIENh
cm9saW5lIEUuPC9hdXRob3I+PGF1dGhvcj5CZXJnbWFubiwgTWFudWVsYSBNLjwvYXV0aG9yPjxh
dXRob3I+Q3Jlc3BvLCBDYXJsb3MgSi48L2F1dGhvcj48YXV0aG9yPnZhbiBkZXIgU2Nob3V3LCBZ
dm9ubmUgVC48L2F1dGhvcj48YXV0aG9yPkthYWtzLCBSdWRvbGY8L2F1dGhvcj48YXV0aG9yPlNp
bW9ucywgTGVvbiBBLjwvYXV0aG9yPjxhdXRob3I+TGFnaW91LCBQYWdvbmE8L2F1dGhvcj48YXV0
aG9yPlNjaG91Zm91ciwgSm9zamUgRC48L2F1dGhvcj48YXV0aG9yPkJvZXIsIEpvbGFuZGEgTS4g
QS48L2F1dGhvcj48YXV0aG9yPktleSwgVGltb3RoeSBKLjwvYXV0aG9yPjxhdXRob3I+Um9kcmln
dWV6LCBCZWF0cml6PC9hdXRob3I+PGF1dGhvcj5Nb3Jlbm8tSXJpYmFzLCBDb25jaGk8L2F1dGhv
cj48YXV0aG9yPkRhdmlkc29uLCBLYXJpbmEgVy48L2F1dGhvcj48YXV0aG9yPlRheWxvciwgSmFt
ZXMgTy48L2F1dGhvcj48YXV0aG9yPlNhY2VyZG90ZSwgQ2FybG90dGE8L2F1dGhvcj48YXV0aG9y
PldhbGxhY2UsIFJvYmVydCBCLjwvYXV0aG9yPjxhdXRob3I+UXVpcm9zLCBKLiBSYW1vbjwvYXV0
aG9yPjxhdXRob3I+VHVtaW5vLCBSb3NhcmlvPC9hdXRob3I+PGF1dGhvcj5CbGF6ZXIsIERhbiBH
LjwvYXV0aG9yPjxhdXRob3I+TGlubmViZXJnLCBBbGxhbjwvYXV0aG9yPjxhdXRob3I+RGFpbW9u
LCBNYWtvdG88L2F1dGhvcj48YXV0aG9yPlBhbmljbywgU2FsdmF0b3JlPC9hdXRob3I+PGF1dGhv
cj5Ib3dhcmQsIEJhcmJhcmE8L2F1dGhvcj48YXV0aG9yPlNrZWllLCBHdXJpPC9hdXRob3I+PGF1
dGhvcj5TdHJhbmRiZXJnLCBUaW1vPC9hdXRob3I+PGF1dGhvcj5XZWlkZXJwYXNzLCBFbGlzYWJl
dGU8L2F1dGhvcj48YXV0aG9yPk5pZXRlcnQsIFBhdWwgSi48L2F1dGhvcj48YXV0aG9yPlBzYXR5
LCBCcnVjZSBNLjwvYXV0aG9yPjxhdXRob3I+S3JvbWhvdXQsIERhYW48L2F1dGhvcj48YXV0aG9y
PlNhbGFtYW5jYS1GZXJuYW5kZXosIEVsZW5hPC9hdXRob3I+PGF1dGhvcj5LaWVjaGwsIFN0ZWZh
bjwvYXV0aG9yPjxhdXRob3I+S3J1bWhvbHosIEhhcmxhbiBNLjwvYXV0aG9yPjxhdXRob3I+R3Jp
b25pLCBTYXJhPC9hdXRob3I+PGF1dGhvcj5QYWxsaSwgRG9tZW5pY288L2F1dGhvcj48YXV0aG9y
Pkh1ZXJ0YSwgSm9zw6kgTS48L2F1dGhvcj48YXV0aG9yPlByaWNlLCBKYWNraWU8L2F1dGhvcj48
YXV0aG9yPlN1bmRzdHLDtm0sIEpvaGFuPC9hdXRob3I+PGF1dGhvcj5BcnJpb2xhLCBMYXJyYWl0
ejwvYXV0aG9yPjxhdXRob3I+QXJpbWEsIEhpc2F0b21pPC9hdXRob3I+PGF1dGhvcj5UcmF2aXMs
IFJ1dGggQy48L2F1dGhvcj48YXV0aG9yPlBhbmFnaW90YWtvcywgRGVtb3N0aGVuZXMgQi48L2F1
dGhvcj48YXV0aG9yPkthcmFrYXRzYW5pLCBBbm5hPC9hdXRob3I+PGF1dGhvcj5UcmljaG9wb3Vs
b3UsIEFudG9uaWE8L2F1dGhvcj48YXV0aG9yPkvDvGhuLCBUaWxtYW48L2F1dGhvcj48YXV0aG9y
Pkdyb2JiZWUsIERpZWRlcmljayBFLjwvYXV0aG9yPjxhdXRob3I+QmFycmV0dC1Db25ub3IsIEVs
aXphYmV0aDwvYXV0aG9yPjxhdXRob3I+dmFuIFNjaG9vciwgTmF0YXNqYTwvYXV0aG9yPjxhdXRo
b3I+Qm9laW5nLCBIZWluZXI8L2F1dGhvcj48YXV0aG9yPk92ZXJ2YWQsIEtpbTwvYXV0aG9yPjxh
dXRob3I+S2F1aGFuZW4sIEp1c3NpPC9hdXRob3I+PGF1dGhvcj5XYXJlaGFtLCBOaWNrPC9hdXRo
b3I+PGF1dGhvcj5MYW5nZW5iZXJnLCBDbGF1ZGlhPC9hdXRob3I+PGF1dGhvcj5Gb3JvdWhpLCBO
aXRhPC9hdXRob3I+PGF1dGhvcj5XZW5uYmVyZywgTWFyaWE8L2F1dGhvcj48YXV0aG9yPkRlc3By
w6lzLCBKZWFuLVBpZXJyZTwvYXV0aG9yPjxhdXRob3I+Q3VzaG1hbiwgTWFyeTwvYXV0aG9yPjxh
dXRob3I+Q29vcGVyLCBKYWNraWUgQS48L2F1dGhvcj48YXV0aG9yPlJvZHJpZ3VleiwgQ2FybG9z
IEouPC9hdXRob3I+PGF1dGhvcj5TYWt1cmFpLCBNYXNhcnU8L2F1dGhvcj48YXV0aG9yPlNoYXcs
IEpvbmF0aGFuIEUuPC9hdXRob3I+PGF1dGhvcj5LbnVpbWFuLCBNYXR0aGV3PC9hdXRob3I+PGF1
dGhvcj5Wb29ydG1hbiwgVHJ1ZHk8L2F1dGhvcj48YXV0aG9yPk1laXNpbmdlciwgQ2hyaXN0YTwv
YXV0aG9yPjxhdXRob3I+VGrDuG5uZWxhbmQsIEFubmU8L2F1dGhvcj48YXV0aG9yPkJyZW5uZXIs
IEhlcm1hbm48L2F1dGhvcj48YXV0aG9yPlBhbG1pZXJpLCBMdWlnaTwvYXV0aG9yPjxhdXRob3I+
RGFsbG9uZ2V2aWxsZSwgSmVhbjwvYXV0aG9yPjxhdXRob3I+QnJ1bm5lciwgRXJpYyBKLjwvYXV0
aG9yPjxhdXRob3I+QXNzbWFubiwgR2VyZDwvYXV0aG9yPjxhdXRob3I+VHJldmlzYW4sIE1hdXJp
emlvPC9hdXRob3I+PGF1dGhvcj5HaWxsdW0sIFJpY2hhcmQgRi48L2F1dGhvcj48YXV0aG9yPkZv
cmQsIElhbjwvYXV0aG9yPjxhdXRob3I+U2F0dGFyLCBOYXZlZWQ8L2F1dGhvcj48YXV0aG9yPkxh
em8sIE1hcmlhbmE8L2F1dGhvcj48YXV0aG9yPlRob21wc29uLCBTaW1vbiBHLjwvYXV0aG9yPjxh
dXRob3I+RmVycmFyaSwgUGlldHJvPC9hdXRob3I+PGF1dGhvcj5MZW9uLCBEYXZpZCBBLjwvYXV0
aG9yPjxhdXRob3I+U21pdGgsIEdlb3JnZSBEYXZleTwvYXV0aG9yPjxhdXRob3I+UGV0bywgUmlj
aGFyZDwvYXV0aG9yPjxhdXRob3I+SmFja3NvbiwgUm9kPC9hdXRob3I+PGF1dGhvcj5CYW5rcywg
RW1pbHk8L2F1dGhvcj48YXV0aG9yPkRpIEFuZ2VsYW50b25pbywgRW1hbnVlbGU8L2F1dGhvcj48
YXV0aG9yPkRhbmVzaCwgSm9objwvYXV0aG9yPjxhdXRob3I+V29vZCwgQW5nZWxhIE0uPC9hdXRo
b3I+PGF1dGhvcj5LYXB0b2dlLCBTdGVwaGVuPC9hdXRob3I+PGF1dGhvcj5CdXR0ZXJ3b3J0aCwg
QWRhbTwvYXV0aG9yPjxhdXRob3I+V2lsbGVpdCwgUGV0ZXI8L2F1dGhvcj48YXV0aG9yPldhcm5h
a3VsYSwgU2FtYW50aGE8L2F1dGhvcj48YXV0aG9yPkJvbHRvbiwgVGhvbWFzPC9hdXRob3I+PGF1
dGhvcj5QYWlnZSwgRWxsaWU8L2F1dGhvcj48YXV0aG9yPlBhdWwsIERpcmsgUy48L2F1dGhvcj48
YXV0aG9yPlN3ZWV0aW5nLCBNaWNoYWVsPC9hdXRob3I+PGF1dGhvcj5CdXJnZXNzLCBTdGVwaGVu
PC9hdXRob3I+PGF1dGhvcj5CZWxsLCBTdGV2ZW48L2F1dGhvcj48YXV0aG9yPkFzdGxlLCBXaWxs
aWFtPC9hdXRob3I+PGF1dGhvcj5TdGV2ZW5zLCBEYXZpZDwvYXV0aG9yPjxhdXRob3I+S291bG1h
biwgQWxiZXJ0PC9hdXRob3I+PGF1dGhvcj5TZWxtZXIsIFJhbmRpIE0uPC9hdXRob3I+PGF1dGhv
cj5WZXJzY2h1cmVuLCBNb25pcXVlPC9hdXRob3I+PGF1dGhvcj5TYXRvLCBTaGluaWNoaTwvYXV0
aG9yPjxhdXRob3I+TmrDuGxzdGFkLCBJbmdlcjwvYXV0aG9yPjxhdXRob3I+V29vZHdhcmQsIE1h
cms8L2F1dGhvcj48YXV0aG9yPlZlaWtrbywgU2Fsb21hYTwvYXV0aG9yPjxhdXRob3I+Tm9yZGVz
dGdhYXJkLCBCw7hyZ2UgRy48L2F1dGhvcj48YXV0aG9yPlllYXAsIEJ1IEIuPC9hdXRob3I+PGF1
dGhvcj5GbGVjdGhlciwgQXN0cmlkPC9hdXRob3I+PGF1dGhvcj5NZWxhbmRlciwgT2xsZTwvYXV0
aG9yPjxhdXRob3I+S3VsbGVyLCBMZXdpcyBILjwvYXV0aG9yPjxhdXRob3I+QmFsa2F1LCBCZXZl
cmxleTwvYXV0aG9yPjxhdXRob3I+TWFybW90LCBNaWNoYWVsPC9hdXRob3I+PGF1dGhvcj5Lb2Vu
aWcsIFdvbGZnYW5nPC9hdXRob3I+PGF1dGhvcj5DYXNpZ2xpYSwgRWRvYXJkbzwvYXV0aG9yPjxh
dXRob3I+Q29vcGVyLCBDeXJ1czwvYXV0aG9yPjxhdXRob3I+QXJuZHQsIFZvbGtlcjwvYXV0aG9y
PjxhdXRob3I+RnJhbmNvLCBPc2NhciBILjwvYXV0aG9yPjxhdXRob3I+V2VubmJlcmcsIFBhdHJp
azwvYXV0aG9yPjxhdXRob3I+R2FsbGFjaGVyLCBKb2huPC9hdXRob3I+PGF1dGhvcj5Hw7NtZXog
ZGUgbGEgQ8OhbWFyYSwgQWd1c3TDrW48L2F1dGhvcj48YXV0aG9yPlbDtmx6a2UsIEhlbnJ5PC9h
dXRob3I+PGF1dGhvcj5EYWhtLCBDaHJpc3RpbmEgQy48L2F1dGhvcj48YXV0aG9yPkRhbGUsIENh
cm9saW5lIEUuPC9hdXRob3I+PGF1dGhvcj5CZXJnbWFubiwgTWFudWVsYTwvYXV0aG9yPjxhdXRo
b3I+Q3Jlc3BvLCBDYXJsb3M8L2F1dGhvcj48YXV0aG9yPnZhbiBkZXIgU2Nob3V3LCBZdm9ubmUg
VC48L2F1dGhvcj48YXV0aG9yPkthYWtzLCBSdWRvbGY8L2F1dGhvcj48YXV0aG9yPlNpbW9ucywg
TGVvbiBBLjwvYXV0aG9yPjxhdXRob3I+TGFnaW91LCBQYWdvbmE8L2F1dGhvcj48YXV0aG9yPlNj
aG91Zm91ciwgSm9zamUgRC48L2F1dGhvcj48YXV0aG9yPkJvZXIsIEpvbGFuZGEgTS4gQS48L2F1
dGhvcj48YXV0aG9yPktleSwgVGltb3RoeSBKLjwvYXV0aG9yPjxhdXRob3I+Um9kcmlndWV6LCBC
ZWF0cml6PC9hdXRob3I+PGF1dGhvcj5Nb3Jlbm8tSXJpYmFzLCBDb25jaGk8L2F1dGhvcj48YXV0
aG9yPkRhdmlkc29uLCBLYXJpbmEgVy48L2F1dGhvcj48YXV0aG9yPlRheWxvciwgSmFtZXMgTy48
L2F1dGhvcj48YXV0aG9yPlNhY2VyZG90ZSwgQ2FybG90dGE8L2F1dGhvcj48YXV0aG9yPldhbGxh
Y2UsIFJvYmVydCBCLjwvYXV0aG9yPjxhdXRob3I+UXVpcm9zLCBKLiBSYW1vbjwvYXV0aG9yPjxh
dXRob3I+UmltbSwgRXJpYyBCLjwvYXV0aG9yPjxhdXRob3I+VHVtaW5vLCBSb3NhcmlvPC9hdXRo
b3I+PGF1dGhvcj5CbGF6ZXIgSWlpLCBEYW4gRy48L2F1dGhvcj48YXV0aG9yPkxpbm5lYmVyZywg
QWxsYW48L2F1dGhvcj48YXV0aG9yPkRhaW1vbiwgTWFrb3RvPC9hdXRob3I+PGF1dGhvcj5QYW5p
Y28sIFNhbHZhdG9yZTwvYXV0aG9yPjxhdXRob3I+SG93YXJkLCBCYXJiYXJhPC9hdXRob3I+PGF1
dGhvcj5Ta2VpZSwgR3VyaTwvYXV0aG9yPjxhdXRob3I+U2Fsb21hYSwgVmVpa2tvPC9hdXRob3I+
PGF1dGhvcj5TdHJhbmRiZXJnLCBUaW1vPC9hdXRob3I+PGF1dGhvcj5XZWlkZXJwYXNzLCBFbGlz
YWJldGU8L2F1dGhvcj48YXV0aG9yPk5pZXRlcnQsIFBhdWwgSi48L2F1dGhvcj48YXV0aG9yPlBz
YXR5LCBCcnVjZSBNLjwvYXV0aG9yPjxhdXRob3I+S3JvbWhvdXQsIERhYW48L2F1dGhvcj48YXV0
aG9yPlNhbGFtYW5jYS1GZXJuYW5kZXosIEVsZW5hPC9hdXRob3I+PGF1dGhvcj5LaWVjaGwsIFN0
ZWZhbjwvYXV0aG9yPjxhdXRob3I+S3J1bWhvbHosIEhhcmxhbiBNLjwvYXV0aG9yPjxhdXRob3I+
R3Jpb25pLCBTYXJhPC9hdXRob3I+PGF1dGhvcj5QYWxsaSwgRG9tZW5pY288L2F1dGhvcj48YXV0
aG9yPkh1ZXJ0YSwgSm9zw6kgTS48L2F1dGhvcj48YXV0aG9yPlByaWNlLCBKYWNraWU8L2F1dGhv
cj48YXV0aG9yPlN1bmRzdHLDtm0sIEpvaGFuPC9hdXRob3I+PGF1dGhvcj5BcnJpb2xhLCBMYXJy
YWl0ejwvYXV0aG9yPjxhdXRob3I+QXJpbWEsIEhpc2F0b21pPC9hdXRob3I+PGF1dGhvcj5UcmF2
aXMsIFJ1dGggQy48L2F1dGhvcj48YXV0aG9yPlBhbmFnaW90YWtvcywgRGVtb3N0aGVuZXMgQi48
L2F1dGhvcj48YXV0aG9yPkthcmFrYXRzYW5pLCBBbm5hPC9hdXRob3I+PGF1dGhvcj5UcmljaG9w
b3Vsb3UsIEFudG9uaWE8L2F1dGhvcj48YXV0aG9yPkvDvGhuLCBUaWxtYW48L2F1dGhvcj48YXV0
aG9yPkdyb2JiZWUsIERpZWRlcmljayBFLjwvYXV0aG9yPjxhdXRob3I+QmFycmV0dC1Db25ub3Is
IEVsaXphYmV0aDwvYXV0aG9yPjxhdXRob3I+dmFuIFNjaG9vciwgTmF0YXNqYTwvYXV0aG9yPjxh
dXRob3I+Qm9laW5nLCBIZWluZXI8L2F1dGhvcj48YXV0aG9yPk92ZXJ2YWQsIEtpbTwvYXV0aG9y
PjxhdXRob3I+S2F1aGFuZW4sIEp1c3NpPC9hdXRob3I+PGF1dGhvcj5XYXJlaGFtLCBOaWNrPC9h
dXRob3I+PGF1dGhvcj5MYW5nZW5iZXJnLCBDbGF1ZGlhPC9hdXRob3I+PGF1dGhvcj5Gb3JvdWhp
LCBOaXRhPC9hdXRob3I+PGF1dGhvcj5XZW5uYmVyZywgTWFyaWE8L2F1dGhvcj48YXV0aG9yPkRl
c3Byw6lzLCBKZWFuLVBpZXJyZTwvYXV0aG9yPjxhdXRob3I+Q3VzaG1hbiwgTWFyeTwvYXV0aG9y
PjxhdXRob3I+Q29vcGVyLCBKYWNraWUgQS48L2F1dGhvcj48YXV0aG9yPlJvZHJpZ3VleiwgQ2Fy
bG9zIEouPC9hdXRob3I+PGF1dGhvcj5TYWt1cmFpLCBNYXNhcnU8L2F1dGhvcj48YXV0aG9yPlNo
YXcsIEpvbmF0aGFuIEUuPC9hdXRob3I+PGF1dGhvcj5LbnVpbWFuLCBNYXR0aGV3PC9hdXRob3I+
PGF1dGhvcj5Wb29ydG1hbiwgVHJ1ZHk8L2F1dGhvcj48YXV0aG9yPk1laXNpbmdlciwgQ2hyaXN0
YTwvYXV0aG9yPjxhdXRob3I+VGrDuG5uZWxhbmQsIEFubmU8L2F1dGhvcj48YXV0aG9yPkJyZW5u
ZXIsIEhlcm1hbm48L2F1dGhvcj48YXV0aG9yPlBhbG1pZXJpLCBMdWlnaTwvYXV0aG9yPjxhdXRo
b3I+RGFsbG9uZ2V2aWxsZSwgSmVhbi1QaWVycmU8L2F1dGhvcj48YXV0aG9yPkJydW5uZXIsIEVy
aWMgSi48L2F1dGhvcj48YXV0aG9yPkFzc21hbm4sIEdlcmQ8L2F1dGhvcj48YXV0aG9yPlRyZXZp
c2FuLCBNYXVyaXppbzwvYXV0aG9yPjxhdXRob3I+R2lsbHVtbiwgUmljaGFyZCBGLjwvYXV0aG9y
PjxhdXRob3I+Rm9yZCwgSWFuIEZvcmQ8L2F1dGhvcj48YXV0aG9yPlNhdHRhciwgTmF2ZWVkPC9h
dXRob3I+PGF1dGhvcj5MYXpvLCBNYXJpYW5hPC9hdXRob3I+PGF1dGhvcj5UaG9tcHNvbiwgU2lt
b248L2F1dGhvcj48YXV0aG9yPkZlcnJhcmksIFBpZXRybzwvYXV0aG9yPjxhdXRob3I+TGVvbiwg
RGF2aWQgQS48L2F1dGhvcj48YXV0aG9yPkRhdmV5IFNtaXRoLCBHZW9yZ2U8L2F1dGhvcj48YXV0
aG9yPlBldG8sIFJpY2hhcmQ8L2F1dGhvcj48YXV0aG9yPkphY2tzb24sIFJvZDwvYXV0aG9yPjxh
dXRob3I+QmFua3MsIEVtaWx5PC9hdXRob3I+PGF1dGhvcj5EaSBBbmdlbGFudG9uaW8sIEVtYW51
ZWxlPC9hdXRob3I+PGF1dGhvcj5EYW5lc2gsIEpvaG48L2F1dGhvcj48L2F1dGhvcnM+PC9jb250
cmlidXRvcnM+PHRpdGxlcz48dGl0bGU+UmlzayB0aHJlc2hvbGRzIGZvciBhbGNvaG9sIGNvbnN1
bXB0aW9uOiBjb21iaW5lZCBhbmFseXNpcyBvZiBpbmRpdmlkdWFsLXBhcnRpY2lwYW50IGRhdGEg
Zm9yIDU5OeKAiDkxMiBjdXJyZW50IGRyaW5rZXJzIGluIDgzIHByb3NwZWN0aXZlIHN0dWRpZXM8
L3RpdGxlPjxzZWNvbmRhcnktdGl0bGU+VGhlIExhbmNldDwvc2Vjb25kYXJ5LXRpdGxlPjwvdGl0
bGVzPjxwZXJpb2RpY2FsPjxmdWxsLXRpdGxlPlRoZSBMYW5jZXQ8L2Z1bGwtdGl0bGU+PC9wZXJp
b2RpY2FsPjxwYWdlcz4xNTEzLTE1MjM8L3BhZ2VzPjx2b2x1bWU+MzkxPC92b2x1bWU+PG51bWJl
cj4xMDEyOTwvbnVtYmVyPjxkYXRlcz48eWVhcj4yMDE4PC95ZWFyPjxwdWItZGF0ZXM+PGRhdGU+
MjAxOC8wNC8xNC88L2RhdGU+PC9wdWItZGF0ZXM+PC9kYXRlcz48aXNibj4wMTQwLTY3MzY8L2lz
Ym4+PHVybHM+PHJlbGF0ZWQtdXJscz48dXJsPmh0dHA6Ly93d3cuc2NpZW5jZWRpcmVjdC5jb20v
c2NpZW5jZS9hcnRpY2xlL3BpaS9TMDE0MDY3MzYxODMwMTM0WDwvdXJsPjwvcmVsYXRlZC11cmxz
PjwvdXJscz48ZWxlY3Ryb25pYy1yZXNvdXJjZS1udW0+aHR0cHM6Ly9kb2kub3JnLzEwLjEwMTYv
UzAxNDAtNjczNigxOCkzMDEzNC1YPC9lbGVjdHJvbmljLXJlc291cmNlLW51bT48L3JlY29yZD48
L0NpdGU+PC9FbmROb3RlPn==
</w:fldData>
        </w:fldChar>
      </w:r>
      <w:r w:rsidR="00E31184">
        <w:rPr>
          <w:szCs w:val="20"/>
        </w:rPr>
        <w:instrText xml:space="preserve"> ADDIN EN.CITE.DATA </w:instrText>
      </w:r>
      <w:r w:rsidR="00E31184">
        <w:rPr>
          <w:szCs w:val="20"/>
        </w:rPr>
      </w:r>
      <w:r w:rsidR="00E31184">
        <w:rPr>
          <w:szCs w:val="20"/>
        </w:rPr>
        <w:fldChar w:fldCharType="end"/>
      </w:r>
      <w:r w:rsidR="00E31184">
        <w:rPr>
          <w:szCs w:val="20"/>
        </w:rPr>
      </w:r>
      <w:r w:rsidR="00E31184">
        <w:rPr>
          <w:szCs w:val="20"/>
        </w:rPr>
        <w:fldChar w:fldCharType="separate"/>
      </w:r>
      <w:r w:rsidR="00E31184" w:rsidRPr="00E31184">
        <w:rPr>
          <w:noProof/>
          <w:szCs w:val="20"/>
          <w:vertAlign w:val="superscript"/>
        </w:rPr>
        <w:t>32</w:t>
      </w:r>
      <w:r w:rsidR="00E31184">
        <w:rPr>
          <w:szCs w:val="20"/>
        </w:rPr>
        <w:fldChar w:fldCharType="end"/>
      </w:r>
      <w:r w:rsidR="002559FF" w:rsidRPr="00A2632E">
        <w:rPr>
          <w:szCs w:val="20"/>
        </w:rPr>
        <w:t xml:space="preserve"> </w:t>
      </w:r>
      <w:r w:rsidR="002A2B55">
        <w:rPr>
          <w:szCs w:val="20"/>
        </w:rPr>
        <w:t xml:space="preserve">Although previous studies have reported that moderate alcohol consumption is associated </w:t>
      </w:r>
      <w:r w:rsidR="002A2B55" w:rsidRPr="002A2B55">
        <w:rPr>
          <w:szCs w:val="20"/>
        </w:rPr>
        <w:t xml:space="preserve">lower levels of </w:t>
      </w:r>
      <w:r w:rsidR="002A2B55">
        <w:rPr>
          <w:szCs w:val="20"/>
        </w:rPr>
        <w:t xml:space="preserve">haemostatic factors (e.g., </w:t>
      </w:r>
      <w:r w:rsidR="002A2B55" w:rsidRPr="002A2B55">
        <w:rPr>
          <w:szCs w:val="20"/>
        </w:rPr>
        <w:t>fibrinogen, factor VII</w:t>
      </w:r>
      <w:r w:rsidR="005B3A95">
        <w:rPr>
          <w:szCs w:val="20"/>
        </w:rPr>
        <w:t>,</w:t>
      </w:r>
      <w:r w:rsidR="002A2B55" w:rsidRPr="002A2B55">
        <w:rPr>
          <w:szCs w:val="20"/>
        </w:rPr>
        <w:t xml:space="preserve"> von </w:t>
      </w:r>
      <w:proofErr w:type="spellStart"/>
      <w:r w:rsidR="002A2B55" w:rsidRPr="002A2B55">
        <w:rPr>
          <w:szCs w:val="20"/>
        </w:rPr>
        <w:t>Willebrand</w:t>
      </w:r>
      <w:proofErr w:type="spellEnd"/>
      <w:r w:rsidR="002A2B55" w:rsidRPr="002A2B55">
        <w:rPr>
          <w:szCs w:val="20"/>
        </w:rPr>
        <w:t xml:space="preserve"> </w:t>
      </w:r>
      <w:r w:rsidR="002A2B55" w:rsidRPr="00666F32">
        <w:rPr>
          <w:szCs w:val="20"/>
        </w:rPr>
        <w:t>factor</w:t>
      </w:r>
      <w:r w:rsidR="00E31184" w:rsidRPr="00047DBA">
        <w:rPr>
          <w:szCs w:val="20"/>
          <w:vertAlign w:val="superscript"/>
        </w:rPr>
        <w:fldChar w:fldCharType="begin">
          <w:fldData xml:space="preserve">PEVuZE5vdGU+PENpdGU+PEF1dGhvcj5NdWthbWFsPC9BdXRob3I+PFllYXI+MjAwMTwvWWVhcj48
UmVjTnVtPjEwNDwvUmVjTnVtPjxEaXNwbGF5VGV4dD48c3R5bGUgZmFjZT0ic3VwZXJzY3JpcHQi
PjM5LDQwPC9zdHlsZT48L0Rpc3BsYXlUZXh0PjxyZWNvcmQ+PHJlYy1udW1iZXI+MTA0PC9yZWMt
bnVtYmVyPjxmb3JlaWduLWtleXM+PGtleSBhcHA9IkVOIiBkYi1pZD0iOTVwNXJyZWVvZDJ3dm1l
dmZzM3ZkMDkzZWRkNXA5ZXJyOXd6IiB0aW1lc3RhbXA9IjE1NDEwMDEwNzAiPjEwNDwva2V5Pjwv
Zm9yZWlnbi1rZXlzPjxyZWYtdHlwZSBuYW1lPSJKb3VybmFsIEFydGljbGUiPjE3PC9yZWYtdHlw
ZT48Y29udHJpYnV0b3JzPjxhdXRob3JzPjxhdXRob3I+S2VubmV0aCBKLiBNdWthbWFsPC9hdXRo
b3I+PGF1dGhvcj5QcmF2ZWVuIFAuIEphZGhhdjwvYXV0aG9yPjxhdXRob3I+UmFscGggQi4gROKA
mUFnb3N0aW5vPC9hdXRob3I+PGF1dGhvcj5Kb3NlcGggTS4gTWFzc2FybzwvYXV0aG9yPjxhdXRo
b3I+TXVycmF5IEEuIE1pdHRsZW1hbjwvYXV0aG9yPjxhdXRob3I+SXphYmVsbGEgTGlwaW5za2E8
L2F1dGhvcj48YXV0aG9yPlBhdHJpY2UgQS4gU3V0aGVybGFuZDwvYXV0aG9yPjxhdXRob3I+VHJh
dmlzIE1hdGhlbmV5PC9hdXRob3I+PGF1dGhvcj5EYW5pZWwgTGV2eTwvYXV0aG9yPjxhdXRob3I+
UGV0ZXIgVy5GLiBXaWxzb248L2F1dGhvcj48YXV0aG9yPlIuIEN1cnRpcyBFbGxpc29uPC9hdXRo
b3I+PGF1dGhvcj5IYWxpdCBTaWxiZXJzaGF0ejwvYXV0aG9yPjxhdXRob3I+SmFtZXMgRS4gTXVs
bGVyPC9hdXRob3I+PGF1dGhvcj5HZW9mZnJleSBILiBUb2ZsZXI8L2F1dGhvcj48L2F1dGhvcnM+
PC9jb250cmlidXRvcnM+PHRpdGxlcz48dGl0bGU+QWxjb2hvbCBDb25zdW1wdGlvbiBhbmQgSGVt
b3N0YXRpYyBGYWN0b3JzPC90aXRsZT48c2Vjb25kYXJ5LXRpdGxlPkNpcmN1bGF0aW9uPC9zZWNv
bmRhcnktdGl0bGU+PC90aXRsZXM+PHBlcmlvZGljYWw+PGZ1bGwtdGl0bGU+Q2lyY3VsYXRpb248
L2Z1bGwtdGl0bGU+PC9wZXJpb2RpY2FsPjxwYWdlcz4xMzY3LTEzNzM8L3BhZ2VzPjx2b2x1bWU+
MTA0PC92b2x1bWU+PG51bWJlcj4xMjwvbnVtYmVyPjxkYXRlcz48eWVhcj4yMDAxPC95ZWFyPjwv
ZGF0ZXM+PHVybHM+PHJlbGF0ZWQtdXJscz48dXJsPmh0dHBzOi8vd3d3LmFoYWpvdXJuYWxzLm9y
Zy9kb2kvYWJzLzEwLjExNjEvaGMzNzAxLjA5NjA2NyAlWCBCYWNrZ3JvdW5k4oCUIE1vZGVyYXRl
IGFsY29ob2wgY29uc3VtZXJzIGhhdmUgbG93ZXIgcmF0ZXMgb2YgY2FyZGlvdmFzY3VsYXIgZGlz
ZWFzZSB0aGFuIGFic3RhaW5lcnMuIE9uZSBwcm9wb3NlZCBtZWNoYW5pc20gaXMgYSBiZW5lZmlj
aWFsIGVmZmVjdCBvbiBoZW1vc3RhdGljIHBhcmFtZXRlcnMsIGJ1dCBwcmV2aW91cyBzdHVkaWVz
IGhhdmUgcHJvdmlkZWQgY29uZmxpY3RpbmcgcmVzdWx0cy4gTWV0aG9kcyBhbmQgUmVzdWx0c+KA
lCBXZSBtZWFzdXJlZCBsZXZlbHMgb2YgZmlicmlub2dlbiwgcGxhc21hIHZpc2Nvc2l0eSwgdm9u
IFdpbGxlYnJhbmQgZmFjdG9yLCBmYWN0b3IgVklJLCBwbGFzbWlub2dlbiBhY3RpdmF0b3IgaW5o
aWJpdG9yIGFudGlnZW4tMSwgYW5kIHRpc3N1ZSBwbGFzbWlub2dlbiBhY3RpdmF0b3IgYW50aWdl
biBpbiBhIGNyb3NzLXNlY3Rpb25hbCBhbmFseXNpcyBvZiAzMjIzIGFkdWx0cyBmcmVlIG9mIGNh
cmRpb3Zhc2N1bGFyIGRpc2Vhc2UgZW5yb2xsZWQgaW4gdGhlIEZyYW1pbmdoYW0gT2Zmc3ByaW5n
IFN0dWR5LiBXZSBhc3Nlc3NlZCB0aGVpciBhbGNvaG9sIGNvbnN1bXB0aW9uIHdpdGggYSBzdGFu
ZGFyZGl6ZWQgcXVlc3Rpb25uYWlyZS4gTGlnaHQtdG8tbW9kZXJhdGUgYWxjb2hvbCBjb25zdW1w
dGlvbiB3YXMgYXNzb2NpYXRlZCB3aXRoIGxvd2VyIGxldmVscyBvZiBmaWJyaW5vZ2VuLCBwbGFz
bWEgdmlzY29zaXR5LCB2b24gV2lsbGVicmFuZCBmYWN0b3IsIGFuZCBmYWN0b3IgVklJLiBUaGlz
IGFzc29jaWF0aW9uIHdhcyBtb3N0IHByb25vdW5jZWQgZm9yIGNvbnN1bWVycyBvZiAzIHRvIDcg
ZHJpbmtzIHdlZWtseSBmb3IgdmlzY29zaXR5IGFuZCA3IHRvIDIxIGRyaW5rcyB3ZWVrbHkgZm9y
IHRoZSBvdGhlciBoZW1vc3RhdGljIG1lYXN1cmVzLiBBbGNvaG9sIGludGFrZSBvZiA3IHRvIDIx
IGRyaW5rcyB3ZWVrbHkgb3IgbW9yZSB3YXMgYXNzb2NpYXRlZCB3aXRoIGltcGFpcmVkIGZpYnJp
bm9seXRpYyBwb3RlbnRpYWwsIHJlZmxlY3RlZCBieSBoaWdoZXIgbGV2ZWxzIG9mIHBsYXNtaW5v
Z2VuIGFjdGl2YXRvciBpbmhpYml0b3IgYW50aWdlbi0xIGFuZCB0aXNzdWUgcGxhc21pbm9nZW4g
YWN0aXZhdG9yIGFudGlnZW4uIFdpbmUgZHJpbmtlcnMgaGFkIGxvd2VyIHBsYXNtaW5vZ2VuIGFj
dGl2YXRvciBpbmhpYml0b3IgYW50aWdlbi0xIGxldmVscyB0aGFuIG90aGVyIGRyaW5rZXJzLCBw
YXJ0aWN1bGFybHkgYXQgMyB0byAyMSBkcmlua3Mgd2Vla2x5LCBidXQgYmV2ZXJhZ2UgdHlwZSBk
aWQgbm90IG90aGVyd2lzZSBjb25zaXN0ZW50bHkgYWZmZWN0IHRoZSByZXN1bHRzLiBDb25jbHVz
aW9uc+KAlCBMaWdodC10by1tb2RlcmF0ZSBhbGNvaG9sIGNvbnN1bXB0aW9uIGlzIGFzc29jaWF0
ZWQgd2l0aCBsb3dlciBsZXZlbHMgb2YgY29hZ3VsYXRvcnkgZmFjdG9ycywgYnV0IGhpZ2hlciBp
bnRha2UgaXMgYXNzb2NpYXRlZCB3aXRoIGltcGFpcmVkIGZpYnJpbm9seXRpYyBwb3RlbnRpYWwu
IFRoZXNlIGZpbmRpbmdzIGFyZSBjb25zaXN0ZW50IHdpdGggdGhlIGh5cG90aGVzaXMgdGhhdCBh
IGJhbGFuY2UgYmV0d2VlbiBoZW1vc3RhdGljIGFuZCBmaWJyaW5vbHl0aWMgYWN0aXZpdHkgbWF5
IGNvbnRyaWJ1dGUgdG8gdGhlIGNvbXBsZXggcmVsYXRpb24gb2YgYWxjb2hvbCB1c2Ugd2l0aCBj
b3JvbmFyeSBoZWFydCBkaXNlYXNlLjwvdXJsPjwvcmVsYXRlZC11cmxzPjwvdXJscz48ZWxlY3Ry
b25pYy1yZXNvdXJjZS1udW0+ZG9pOjEwLjExNjEvaGMzNzAxLjA5NjA2NzwvZWxlY3Ryb25pYy1y
ZXNvdXJjZS1udW0+PC9yZWNvcmQ+PC9DaXRlPjxDaXRlPjxBdXRob3I+TGVlPC9BdXRob3I+PFll
YXI+MjAwMzwvWWVhcj48UmVjTnVtPjEwNTwvUmVjTnVtPjxyZWNvcmQ+PHJlYy1udW1iZXI+MTA1
PC9yZWMtbnVtYmVyPjxmb3JlaWduLWtleXM+PGtleSBhcHA9IkVOIiBkYi1pZD0iOTVwNXJyZWVv
ZDJ3dm1ldmZzM3ZkMDkzZWRkNXA5ZXJyOXd6IiB0aW1lc3RhbXA9IjE1NDEwMDEwODgiPjEwNTwv
a2V5PjwvZm9yZWlnbi1rZXlzPjxyZWYtdHlwZSBuYW1lPSJKb3VybmFsIEFydGljbGUiPjE3PC9y
ZWYtdHlwZT48Y29udHJpYnV0b3JzPjxhdXRob3JzPjxhdXRob3I+TGVlLCBLLiBXLjwvYXV0aG9y
PjxhdXRob3I+TGlwLCBHLiBILjwvYXV0aG9yPjwvYXV0aG9ycz48L2NvbnRyaWJ1dG9ycz48dGl0
bGVzPjx0aXRsZT5FZmZlY3RzIG9mIGxpZmVzdHlsZSBvbiBoZW1vc3Rhc2lzLCBmaWJyaW5vbHlz
aXMsIGFuZCBwbGF0ZWxldCByZWFjdGl2aXR5OiBBIHN5c3RlbWF0aWMgcmV2aWV3PC90aXRsZT48
c2Vjb25kYXJ5LXRpdGxlPkFyY2hpdmVzIG9mIEludGVybmFsIE1lZGljaW5lPC9zZWNvbmRhcnkt
dGl0bGU+PC90aXRsZXM+PHBlcmlvZGljYWw+PGZ1bGwtdGl0bGU+QXJjaGl2ZXMgb2YgSW50ZXJu
YWwgTWVkaWNpbmU8L2Z1bGwtdGl0bGU+PC9wZXJpb2RpY2FsPjxwYWdlcz4yMzY4LTIzOTI8L3Bh
Z2VzPjx2b2x1bWU+MTYzPC92b2x1bWU+PG51bWJlcj4xOTwvbnVtYmVyPjxkYXRlcz48eWVhcj4y
MDAzPC95ZWFyPjwvZGF0ZXM+PGlzYm4+MDAwMy05OTI2PC9pc2JuPjx1cmxzPjxyZWxhdGVkLXVy
bHM+PHVybD5odHRwOi8vZHguZG9pLm9yZy8xMC4xMDAxL2FyY2hpbnRlLjE2My4xOS4yMzY4PC91
cmw+PC9yZWxhdGVkLXVybHM+PC91cmxzPjxlbGVjdHJvbmljLXJlc291cmNlLW51bT4xMC4xMDAx
L2FyY2hpbnRlLjE2My4xOS4yMzY4PC9lbGVjdHJvbmljLXJlc291cmNlLW51bT48L3JlY29yZD48
L0NpdGU+PC9FbmROb3RlPn==
</w:fldData>
        </w:fldChar>
      </w:r>
      <w:r w:rsidR="00E31184" w:rsidRPr="00047DBA">
        <w:rPr>
          <w:szCs w:val="20"/>
          <w:vertAlign w:val="superscript"/>
        </w:rPr>
        <w:instrText xml:space="preserve"> ADDIN EN.CITE </w:instrText>
      </w:r>
      <w:r w:rsidR="00E31184" w:rsidRPr="00047DBA">
        <w:rPr>
          <w:szCs w:val="20"/>
          <w:vertAlign w:val="superscript"/>
        </w:rPr>
        <w:fldChar w:fldCharType="begin">
          <w:fldData xml:space="preserve">PEVuZE5vdGU+PENpdGU+PEF1dGhvcj5NdWthbWFsPC9BdXRob3I+PFllYXI+MjAwMTwvWWVhcj48
UmVjTnVtPjEwNDwvUmVjTnVtPjxEaXNwbGF5VGV4dD48c3R5bGUgZmFjZT0ic3VwZXJzY3JpcHQi
PjM5LDQwPC9zdHlsZT48L0Rpc3BsYXlUZXh0PjxyZWNvcmQ+PHJlYy1udW1iZXI+MTA0PC9yZWMt
bnVtYmVyPjxmb3JlaWduLWtleXM+PGtleSBhcHA9IkVOIiBkYi1pZD0iOTVwNXJyZWVvZDJ3dm1l
dmZzM3ZkMDkzZWRkNXA5ZXJyOXd6IiB0aW1lc3RhbXA9IjE1NDEwMDEwNzAiPjEwNDwva2V5Pjwv
Zm9yZWlnbi1rZXlzPjxyZWYtdHlwZSBuYW1lPSJKb3VybmFsIEFydGljbGUiPjE3PC9yZWYtdHlw
ZT48Y29udHJpYnV0b3JzPjxhdXRob3JzPjxhdXRob3I+S2VubmV0aCBKLiBNdWthbWFsPC9hdXRo
b3I+PGF1dGhvcj5QcmF2ZWVuIFAuIEphZGhhdjwvYXV0aG9yPjxhdXRob3I+UmFscGggQi4gROKA
mUFnb3N0aW5vPC9hdXRob3I+PGF1dGhvcj5Kb3NlcGggTS4gTWFzc2FybzwvYXV0aG9yPjxhdXRo
b3I+TXVycmF5IEEuIE1pdHRsZW1hbjwvYXV0aG9yPjxhdXRob3I+SXphYmVsbGEgTGlwaW5za2E8
L2F1dGhvcj48YXV0aG9yPlBhdHJpY2UgQS4gU3V0aGVybGFuZDwvYXV0aG9yPjxhdXRob3I+VHJh
dmlzIE1hdGhlbmV5PC9hdXRob3I+PGF1dGhvcj5EYW5pZWwgTGV2eTwvYXV0aG9yPjxhdXRob3I+
UGV0ZXIgVy5GLiBXaWxzb248L2F1dGhvcj48YXV0aG9yPlIuIEN1cnRpcyBFbGxpc29uPC9hdXRo
b3I+PGF1dGhvcj5IYWxpdCBTaWxiZXJzaGF0ejwvYXV0aG9yPjxhdXRob3I+SmFtZXMgRS4gTXVs
bGVyPC9hdXRob3I+PGF1dGhvcj5HZW9mZnJleSBILiBUb2ZsZXI8L2F1dGhvcj48L2F1dGhvcnM+
PC9jb250cmlidXRvcnM+PHRpdGxlcz48dGl0bGU+QWxjb2hvbCBDb25zdW1wdGlvbiBhbmQgSGVt
b3N0YXRpYyBGYWN0b3JzPC90aXRsZT48c2Vjb25kYXJ5LXRpdGxlPkNpcmN1bGF0aW9uPC9zZWNv
bmRhcnktdGl0bGU+PC90aXRsZXM+PHBlcmlvZGljYWw+PGZ1bGwtdGl0bGU+Q2lyY3VsYXRpb248
L2Z1bGwtdGl0bGU+PC9wZXJpb2RpY2FsPjxwYWdlcz4xMzY3LTEzNzM8L3BhZ2VzPjx2b2x1bWU+
MTA0PC92b2x1bWU+PG51bWJlcj4xMjwvbnVtYmVyPjxkYXRlcz48eWVhcj4yMDAxPC95ZWFyPjwv
ZGF0ZXM+PHVybHM+PHJlbGF0ZWQtdXJscz48dXJsPmh0dHBzOi8vd3d3LmFoYWpvdXJuYWxzLm9y
Zy9kb2kvYWJzLzEwLjExNjEvaGMzNzAxLjA5NjA2NyAlWCBCYWNrZ3JvdW5k4oCUIE1vZGVyYXRl
IGFsY29ob2wgY29uc3VtZXJzIGhhdmUgbG93ZXIgcmF0ZXMgb2YgY2FyZGlvdmFzY3VsYXIgZGlz
ZWFzZSB0aGFuIGFic3RhaW5lcnMuIE9uZSBwcm9wb3NlZCBtZWNoYW5pc20gaXMgYSBiZW5lZmlj
aWFsIGVmZmVjdCBvbiBoZW1vc3RhdGljIHBhcmFtZXRlcnMsIGJ1dCBwcmV2aW91cyBzdHVkaWVz
IGhhdmUgcHJvdmlkZWQgY29uZmxpY3RpbmcgcmVzdWx0cy4gTWV0aG9kcyBhbmQgUmVzdWx0c+KA
lCBXZSBtZWFzdXJlZCBsZXZlbHMgb2YgZmlicmlub2dlbiwgcGxhc21hIHZpc2Nvc2l0eSwgdm9u
IFdpbGxlYnJhbmQgZmFjdG9yLCBmYWN0b3IgVklJLCBwbGFzbWlub2dlbiBhY3RpdmF0b3IgaW5o
aWJpdG9yIGFudGlnZW4tMSwgYW5kIHRpc3N1ZSBwbGFzbWlub2dlbiBhY3RpdmF0b3IgYW50aWdl
biBpbiBhIGNyb3NzLXNlY3Rpb25hbCBhbmFseXNpcyBvZiAzMjIzIGFkdWx0cyBmcmVlIG9mIGNh
cmRpb3Zhc2N1bGFyIGRpc2Vhc2UgZW5yb2xsZWQgaW4gdGhlIEZyYW1pbmdoYW0gT2Zmc3ByaW5n
IFN0dWR5LiBXZSBhc3Nlc3NlZCB0aGVpciBhbGNvaG9sIGNvbnN1bXB0aW9uIHdpdGggYSBzdGFu
ZGFyZGl6ZWQgcXVlc3Rpb25uYWlyZS4gTGlnaHQtdG8tbW9kZXJhdGUgYWxjb2hvbCBjb25zdW1w
dGlvbiB3YXMgYXNzb2NpYXRlZCB3aXRoIGxvd2VyIGxldmVscyBvZiBmaWJyaW5vZ2VuLCBwbGFz
bWEgdmlzY29zaXR5LCB2b24gV2lsbGVicmFuZCBmYWN0b3IsIGFuZCBmYWN0b3IgVklJLiBUaGlz
IGFzc29jaWF0aW9uIHdhcyBtb3N0IHByb25vdW5jZWQgZm9yIGNvbnN1bWVycyBvZiAzIHRvIDcg
ZHJpbmtzIHdlZWtseSBmb3IgdmlzY29zaXR5IGFuZCA3IHRvIDIxIGRyaW5rcyB3ZWVrbHkgZm9y
IHRoZSBvdGhlciBoZW1vc3RhdGljIG1lYXN1cmVzLiBBbGNvaG9sIGludGFrZSBvZiA3IHRvIDIx
IGRyaW5rcyB3ZWVrbHkgb3IgbW9yZSB3YXMgYXNzb2NpYXRlZCB3aXRoIGltcGFpcmVkIGZpYnJp
bm9seXRpYyBwb3RlbnRpYWwsIHJlZmxlY3RlZCBieSBoaWdoZXIgbGV2ZWxzIG9mIHBsYXNtaW5v
Z2VuIGFjdGl2YXRvciBpbmhpYml0b3IgYW50aWdlbi0xIGFuZCB0aXNzdWUgcGxhc21pbm9nZW4g
YWN0aXZhdG9yIGFudGlnZW4uIFdpbmUgZHJpbmtlcnMgaGFkIGxvd2VyIHBsYXNtaW5vZ2VuIGFj
dGl2YXRvciBpbmhpYml0b3IgYW50aWdlbi0xIGxldmVscyB0aGFuIG90aGVyIGRyaW5rZXJzLCBw
YXJ0aWN1bGFybHkgYXQgMyB0byAyMSBkcmlua3Mgd2Vla2x5LCBidXQgYmV2ZXJhZ2UgdHlwZSBk
aWQgbm90IG90aGVyd2lzZSBjb25zaXN0ZW50bHkgYWZmZWN0IHRoZSByZXN1bHRzLiBDb25jbHVz
aW9uc+KAlCBMaWdodC10by1tb2RlcmF0ZSBhbGNvaG9sIGNvbnN1bXB0aW9uIGlzIGFzc29jaWF0
ZWQgd2l0aCBsb3dlciBsZXZlbHMgb2YgY29hZ3VsYXRvcnkgZmFjdG9ycywgYnV0IGhpZ2hlciBp
bnRha2UgaXMgYXNzb2NpYXRlZCB3aXRoIGltcGFpcmVkIGZpYnJpbm9seXRpYyBwb3RlbnRpYWwu
IFRoZXNlIGZpbmRpbmdzIGFyZSBjb25zaXN0ZW50IHdpdGggdGhlIGh5cG90aGVzaXMgdGhhdCBh
IGJhbGFuY2UgYmV0d2VlbiBoZW1vc3RhdGljIGFuZCBmaWJyaW5vbHl0aWMgYWN0aXZpdHkgbWF5
IGNvbnRyaWJ1dGUgdG8gdGhlIGNvbXBsZXggcmVsYXRpb24gb2YgYWxjb2hvbCB1c2Ugd2l0aCBj
b3JvbmFyeSBoZWFydCBkaXNlYXNlLjwvdXJsPjwvcmVsYXRlZC11cmxzPjwvdXJscz48ZWxlY3Ry
b25pYy1yZXNvdXJjZS1udW0+ZG9pOjEwLjExNjEvaGMzNzAxLjA5NjA2NzwvZWxlY3Ryb25pYy1y
ZXNvdXJjZS1udW0+PC9yZWNvcmQ+PC9DaXRlPjxDaXRlPjxBdXRob3I+TGVlPC9BdXRob3I+PFll
YXI+MjAwMzwvWWVhcj48UmVjTnVtPjEwNTwvUmVjTnVtPjxyZWNvcmQ+PHJlYy1udW1iZXI+MTA1
PC9yZWMtbnVtYmVyPjxmb3JlaWduLWtleXM+PGtleSBhcHA9IkVOIiBkYi1pZD0iOTVwNXJyZWVv
ZDJ3dm1ldmZzM3ZkMDkzZWRkNXA5ZXJyOXd6IiB0aW1lc3RhbXA9IjE1NDEwMDEwODgiPjEwNTwv
a2V5PjwvZm9yZWlnbi1rZXlzPjxyZWYtdHlwZSBuYW1lPSJKb3VybmFsIEFydGljbGUiPjE3PC9y
ZWYtdHlwZT48Y29udHJpYnV0b3JzPjxhdXRob3JzPjxhdXRob3I+TGVlLCBLLiBXLjwvYXV0aG9y
PjxhdXRob3I+TGlwLCBHLiBILjwvYXV0aG9yPjwvYXV0aG9ycz48L2NvbnRyaWJ1dG9ycz48dGl0
bGVzPjx0aXRsZT5FZmZlY3RzIG9mIGxpZmVzdHlsZSBvbiBoZW1vc3Rhc2lzLCBmaWJyaW5vbHlz
aXMsIGFuZCBwbGF0ZWxldCByZWFjdGl2aXR5OiBBIHN5c3RlbWF0aWMgcmV2aWV3PC90aXRsZT48
c2Vjb25kYXJ5LXRpdGxlPkFyY2hpdmVzIG9mIEludGVybmFsIE1lZGljaW5lPC9zZWNvbmRhcnkt
dGl0bGU+PC90aXRsZXM+PHBlcmlvZGljYWw+PGZ1bGwtdGl0bGU+QXJjaGl2ZXMgb2YgSW50ZXJu
YWwgTWVkaWNpbmU8L2Z1bGwtdGl0bGU+PC9wZXJpb2RpY2FsPjxwYWdlcz4yMzY4LTIzOTI8L3Bh
Z2VzPjx2b2x1bWU+MTYzPC92b2x1bWU+PG51bWJlcj4xOTwvbnVtYmVyPjxkYXRlcz48eWVhcj4y
MDAzPC95ZWFyPjwvZGF0ZXM+PGlzYm4+MDAwMy05OTI2PC9pc2JuPjx1cmxzPjxyZWxhdGVkLXVy
bHM+PHVybD5odHRwOi8vZHguZG9pLm9yZy8xMC4xMDAxL2FyY2hpbnRlLjE2My4xOS4yMzY4PC91
cmw+PC9yZWxhdGVkLXVybHM+PC91cmxzPjxlbGVjdHJvbmljLXJlc291cmNlLW51bT4xMC4xMDAx
L2FyY2hpbnRlLjE2My4xOS4yMzY4PC9lbGVjdHJvbmljLXJlc291cmNlLW51bT48L3JlY29yZD48
L0NpdGU+PC9FbmROb3RlPn==
</w:fldData>
        </w:fldChar>
      </w:r>
      <w:r w:rsidR="00E31184" w:rsidRPr="00047DBA">
        <w:rPr>
          <w:szCs w:val="20"/>
          <w:vertAlign w:val="superscript"/>
        </w:rPr>
        <w:instrText xml:space="preserve"> ADDIN EN.CITE.DATA </w:instrText>
      </w:r>
      <w:r w:rsidR="00E31184" w:rsidRPr="00047DBA">
        <w:rPr>
          <w:szCs w:val="20"/>
          <w:vertAlign w:val="superscript"/>
        </w:rPr>
      </w:r>
      <w:r w:rsidR="00E31184" w:rsidRPr="00047DBA">
        <w:rPr>
          <w:szCs w:val="20"/>
          <w:vertAlign w:val="superscript"/>
        </w:rPr>
        <w:fldChar w:fldCharType="end"/>
      </w:r>
      <w:r w:rsidR="00E31184" w:rsidRPr="00047DBA">
        <w:rPr>
          <w:szCs w:val="20"/>
          <w:vertAlign w:val="superscript"/>
        </w:rPr>
      </w:r>
      <w:r w:rsidR="00E31184" w:rsidRPr="00047DBA">
        <w:rPr>
          <w:szCs w:val="20"/>
          <w:vertAlign w:val="superscript"/>
        </w:rPr>
        <w:fldChar w:fldCharType="separate"/>
      </w:r>
      <w:r w:rsidR="00E31184" w:rsidRPr="00047DBA">
        <w:rPr>
          <w:noProof/>
          <w:szCs w:val="20"/>
          <w:vertAlign w:val="superscript"/>
        </w:rPr>
        <w:t>39,40</w:t>
      </w:r>
      <w:r w:rsidR="00E31184" w:rsidRPr="00047DBA">
        <w:rPr>
          <w:szCs w:val="20"/>
          <w:vertAlign w:val="superscript"/>
        </w:rPr>
        <w:fldChar w:fldCharType="end"/>
      </w:r>
      <w:r w:rsidR="002A2B55" w:rsidRPr="00666F32">
        <w:rPr>
          <w:szCs w:val="20"/>
        </w:rPr>
        <w:t>), further</w:t>
      </w:r>
      <w:r w:rsidR="002A2B55">
        <w:rPr>
          <w:szCs w:val="20"/>
        </w:rPr>
        <w:t xml:space="preserve"> studies are needed to determine whether </w:t>
      </w:r>
      <w:r w:rsidR="004E0C94">
        <w:rPr>
          <w:szCs w:val="20"/>
        </w:rPr>
        <w:t xml:space="preserve">moderate </w:t>
      </w:r>
      <w:r w:rsidR="002A2B55">
        <w:rPr>
          <w:szCs w:val="20"/>
        </w:rPr>
        <w:t>alcohol consumption has a causal role in VTE.</w:t>
      </w:r>
    </w:p>
    <w:p w14:paraId="24220CEE" w14:textId="77777777" w:rsidR="00A2632E" w:rsidRPr="00A2632E" w:rsidRDefault="00A2632E" w:rsidP="002025A8">
      <w:pPr>
        <w:spacing w:after="0"/>
        <w:rPr>
          <w:noProof/>
          <w:color w:val="000000" w:themeColor="text1"/>
        </w:rPr>
      </w:pPr>
    </w:p>
    <w:p w14:paraId="7D7B0B17" w14:textId="3343C5E7" w:rsidR="00696B65" w:rsidRPr="00A2632E" w:rsidRDefault="00696B65" w:rsidP="00696B65">
      <w:pPr>
        <w:spacing w:after="0"/>
      </w:pPr>
      <w:r w:rsidRPr="00A2632E">
        <w:t xml:space="preserve">Our study identified inverse associations of </w:t>
      </w:r>
      <w:proofErr w:type="spellStart"/>
      <w:r w:rsidRPr="00A2632E">
        <w:t>proatherogenic</w:t>
      </w:r>
      <w:proofErr w:type="spellEnd"/>
      <w:r w:rsidRPr="00A2632E">
        <w:t xml:space="preserve"> lipids with VTE. For example,  </w:t>
      </w:r>
      <w:proofErr w:type="spellStart"/>
      <w:r w:rsidRPr="00A2632E">
        <w:t>apolipoprotein</w:t>
      </w:r>
      <w:proofErr w:type="spellEnd"/>
      <w:r w:rsidRPr="00A2632E">
        <w:t>-B</w:t>
      </w:r>
      <w:r w:rsidR="00814A56">
        <w:t xml:space="preserve"> </w:t>
      </w:r>
      <w:r w:rsidRPr="00A2632E">
        <w:t xml:space="preserve">and lipoprotein(a) levels were each associated with </w:t>
      </w:r>
      <w:r w:rsidRPr="00A2632E">
        <w:rPr>
          <w:i/>
        </w:rPr>
        <w:t>lower</w:t>
      </w:r>
      <w:r w:rsidRPr="00A2632E">
        <w:t xml:space="preserve"> risk of VTE, a surprising finding that awaits further elucidation.</w:t>
      </w:r>
      <w:r w:rsidR="00D43433">
        <w:fldChar w:fldCharType="begin"/>
      </w:r>
      <w:r w:rsidR="00D43433">
        <w:instrText xml:space="preserve"> ADDIN EN.CITE &lt;EndNote&gt;&lt;Cite&gt;&lt;Author&gt;Morelli&lt;/Author&gt;&lt;Year&gt;2017&lt;/Year&gt;&lt;RecNum&gt;107&lt;/RecNum&gt;&lt;DisplayText&gt;&lt;style face="superscript"&gt;41&lt;/style&gt;&lt;/DisplayText&gt;&lt;record&gt;&lt;rec-number&gt;107&lt;/rec-number&gt;&lt;foreign-keys&gt;&lt;key app="EN" db-id="95p5rreeod2wvmevfs3vd093edd5p9err9wz" timestamp="1541072580"&gt;107&lt;/key&gt;&lt;/foreign-keys&gt;&lt;ref-type name="Journal Article"&gt;17&lt;/ref-type&gt;&lt;contributors&gt;&lt;authors&gt;&lt;author&gt;Morelli, Vânia M.&lt;/author&gt;&lt;author&gt;Lijfering, Willem M.&lt;/author&gt;&lt;author&gt;Bos, Mettine H. A.&lt;/author&gt;&lt;author&gt;Rosendaal, Frits R.&lt;/author&gt;&lt;author&gt;Cannegieter, Suzanne C.&lt;/author&gt;&lt;/authors&gt;&lt;/contributors&gt;&lt;titles&gt;&lt;title&gt;Lipid levels and risk of venous thrombosis: results from the MEGA-study&lt;/title&gt;&lt;secondary-title&gt;European Journal of Epidemiology&lt;/secondary-title&gt;&lt;/titles&gt;&lt;periodical&gt;&lt;full-title&gt;European Journal of Epidemiology&lt;/full-title&gt;&lt;/periodical&gt;&lt;pages&gt;669-681&lt;/pages&gt;&lt;volume&gt;32&lt;/volume&gt;&lt;number&gt;8&lt;/number&gt;&lt;dates&gt;&lt;year&gt;2017&lt;/year&gt;&lt;pub-dates&gt;&lt;date&gt;August 01&lt;/date&gt;&lt;/pub-dates&gt;&lt;/dates&gt;&lt;isbn&gt;1573-7284&lt;/isbn&gt;&lt;label&gt;Morelli2017&lt;/label&gt;&lt;work-type&gt;journal article&lt;/work-type&gt;&lt;urls&gt;&lt;related-urls&gt;&lt;url&gt;https://doi.org/10.1007/s10654-017-0251-1&lt;/url&gt;&lt;/related-urls&gt;&lt;/urls&gt;&lt;electronic-resource-num&gt;10.1007/s10654-017-0251-1&lt;/electronic-resource-num&gt;&lt;/record&gt;&lt;/Cite&gt;&lt;/EndNote&gt;</w:instrText>
      </w:r>
      <w:r w:rsidR="00D43433">
        <w:fldChar w:fldCharType="separate"/>
      </w:r>
      <w:r w:rsidR="00D43433" w:rsidRPr="00D43433">
        <w:rPr>
          <w:noProof/>
          <w:vertAlign w:val="superscript"/>
        </w:rPr>
        <w:t>41</w:t>
      </w:r>
      <w:r w:rsidR="00D43433">
        <w:fldChar w:fldCharType="end"/>
      </w:r>
      <w:r w:rsidRPr="00A2632E">
        <w:t xml:space="preserve"> Pro-inflammatory soluble biomarkers (e.g., C-reactive protein) were positively associated with VTE, a finding consistent with the associations </w:t>
      </w:r>
      <w:r w:rsidR="00450EAC" w:rsidRPr="00A2632E">
        <w:t xml:space="preserve">we </w:t>
      </w:r>
      <w:r w:rsidRPr="00A2632E">
        <w:t>observed for CHD outcomes</w:t>
      </w:r>
      <w:r w:rsidR="00B3778B" w:rsidRPr="00A2632E">
        <w:t xml:space="preserve">. </w:t>
      </w:r>
      <w:r w:rsidRPr="00A2632E">
        <w:t>Although previous Mendelian randomisation studies suggest that CRP and fibrinogen are unlikely to be direct causal factors in CHD</w:t>
      </w:r>
      <w:proofErr w:type="gramStart"/>
      <w:r w:rsidRPr="00A2632E">
        <w:t>,</w:t>
      </w:r>
      <w:proofErr w:type="gramEnd"/>
      <w:r w:rsidR="00CA03AF" w:rsidRPr="00A2632E">
        <w:fldChar w:fldCharType="begin">
          <w:fldData xml:space="preserve">PEVuZE5vdGU+PENpdGU+PEF1dGhvcj5DIFJlYWN0aXZlIFByb3RlaW4gQ29yb25hcnkgSGVhcnQg
RGlzZWFzZSBHZW5ldGljcyBDb2xsYWJvcmF0aW9uPC9BdXRob3I+PFllYXI+MjAxMTwvWWVhcj48
UmVjTnVtPjQ3PC9SZWNOdW0+PERpc3BsYXlUZXh0PjxzdHlsZSBmYWNlPSJzdXBlcnNjcmlwdCI+
NDIsNDM8L3N0eWxlPjwvRGlzcGxheVRleHQ+PHJlY29yZD48cmVjLW51bWJlcj40NzwvcmVjLW51
bWJlcj48Zm9yZWlnbi1rZXlzPjxrZXkgYXBwPSJFTiIgZGItaWQ9Ijk1cDVycmVlb2Qyd3ZtZXZm
czN2ZDA5M2VkZDVwOWVycjl3eiIgdGltZXN0YW1wPSIxNTI0MTQ4MjEyIj40Nzwva2V5PjwvZm9y
ZWlnbi1rZXlzPjxyZWYtdHlwZSBuYW1lPSJKb3VybmFsIEFydGljbGUiPjE3PC9yZWYtdHlwZT48
Y29udHJpYnV0b3JzPjxhdXRob3JzPjxhdXRob3I+QyBSZWFjdGl2ZSBQcm90ZWluIENvcm9uYXJ5
IEhlYXJ0IERpc2Vhc2UgR2VuZXRpY3MgQ29sbGFib3JhdGlvbiwgQy4gUmVhY3RpdmUgUHJvdGVp
biBDb3JvbmFyeSBIZWFydCBEaXNlYXNlIEdlbmV0aWNzIENvbGxhYm9yYXRpb248L2F1dGhvcj48
YXV0aG9yPldlbnNsZXksIEZyYW5jZXM8L2F1dGhvcj48YXV0aG9yPkdhbywgUGVpPC9hdXRob3I+
PGF1dGhvcj5CdXJnZXNzLCBTdGVwaGVuPC9hdXRob3I+PGF1dGhvcj5LYXB0b2dlLCBTdGVwaGVu
PC9hdXRob3I+PGF1dGhvcj5EaSBBbmdlbGFudG9uaW8sIEVtYW51ZWxlPC9hdXRob3I+PGF1dGhv
cj5TaGFoLCBUaW5hPC9hdXRob3I+PGF1dGhvcj5FbmdlcnQsIEphbWVzIEMuPC9hdXRob3I+PGF1
dGhvcj5DbGFya2UsIFJvYmVydDwvYXV0aG9yPjxhdXRob3I+RGF2ZXktU21pdGgsIEdlb3JnZTwv
YXV0aG9yPjxhdXRob3I+Tm9yZGVzdGdhYXJkLCBCw7hyZ2UgRy48L2F1dGhvcj48YXV0aG9yPlNh
bGVoZWVuLCBEYW5pc2g8L2F1dGhvcj48YXV0aG9yPlNhbWFuaSwgTmlsZXNoIEouPC9hdXRob3I+
PGF1dGhvcj5TYW5kaHUsIE1hbmppbmRlcjwvYXV0aG9yPjxhdXRob3I+QW5hbmQsIFNvbmlhPC9h
dXRob3I+PGF1dGhvcj5QZXB5cywgTWFyayBCLjwvYXV0aG9yPjxhdXRob3I+U21lZXRoLCBMaWFt
PC9hdXRob3I+PGF1dGhvcj5XaGl0dGFrZXIsIEpvaG48L2F1dGhvcj48YXV0aG9yPkNhc2FzLCBK
dWFuIFBhYmxvPC9hdXRob3I+PGF1dGhvcj5UaG9tcHNvbiwgU2ltb24gRy48L2F1dGhvcj48YXV0
aG9yPkhpbmdvcmFuaSwgQXJvb24gRC48L2F1dGhvcj48YXV0aG9yPkRhbmVzaCwgSm9objwvYXV0
aG9yPjwvYXV0aG9ycz48L2NvbnRyaWJ1dG9ycz48dGl0bGVzPjx0aXRsZT5Bc3NvY2lhdGlvbiBi
ZXR3ZWVuIEMgcmVhY3RpdmUgcHJvdGVpbiBhbmQgY29yb25hcnkgaGVhcnQgZGlzZWFzZTogbWVu
ZGVsaWFuIHJhbmRvbWlzYXRpb24gYW5hbHlzaXMgYmFzZWQgb24gaW5kaXZpZHVhbCBwYXJ0aWNp
cGFudCBkYXRhPC90aXRsZT48c2Vjb25kYXJ5LXRpdGxlPkJNSiAoQ2xpbmljYWwgcmVzZWFyY2gg
ZWQuKTwvc2Vjb25kYXJ5LXRpdGxlPjwvdGl0bGVzPjxwZXJpb2RpY2FsPjxmdWxsLXRpdGxlPkJN
SiAoQ2xpbmljYWwgcmVzZWFyY2ggZWQuKTwvZnVsbC10aXRsZT48L3BlcmlvZGljYWw+PHBhZ2Vz
PmQ1NDgtZDU0ODwvcGFnZXM+PHZvbHVtZT4zNDI8L3ZvbHVtZT48ZGF0ZXM+PHllYXI+MjAxMTwv
eWVhcj48L2RhdGVzPjx1cmxzPjxyZWxhdGVkLXVybHM+PHVybD5odHRwOi8vd3d3Lm5jYmkubmxt
Lm5paC5nb3YvcHVibWVkLzIxMzI1MDA1JTVDbmh0dHA6Ly93d3cucHVibWVkY2VudHJhbC5uaWgu
Z292L2FydGljbGVyZW5kZXIuZmNnaT9hcnRpZD1QTUMzMDM5Njk2PC91cmw+PC9yZWxhdGVkLXVy
bHM+PHBkZi11cmxzPjx1cmw+ZmlsZTovLy9DOi9Vc2Vycy9Kb2huL0FwcERhdGEvTG9jYWwvTWVu
ZGVsZXkgTHRkLi9NZW5kZWxleSBEZXNrdG9wL0Rvd25sb2FkZWQvQyBSZWFjdGl2ZSBQcm90ZWlu
IENvcm9uYXJ5IEhlYXJ0IERpc2Vhc2UgR2VuZXRpY3MgQ29sbGFib3JhdGlvbiAoQ0NHQykgZXQg
YWwuIC0gMjAxMSAtIEFzc29jaWF0aW9uIGJldHdlZW4gQyByZWFjdGl2ZSBwcm90ZWluIGFuZCBj
b3Jvbi5wZGY8L3VybD48L3BkZi11cmxzPjwvdXJscz48ZWxlY3Ryb25pYy1yZXNvdXJjZS1udW0+
MTAuMTEzNi9ibWouZDU0ODwvZWxlY3Ryb25pYy1yZXNvdXJjZS1udW0+PC9yZWNvcmQ+PC9DaXRl
PjxDaXRlPjxBdXRob3I+RGF2ZXktU21pdGg8L0F1dGhvcj48WWVhcj4yMDA0PC9ZZWFyPjxSZWNO
dW0+NTE8L1JlY051bT48cmVjb3JkPjxyZWMtbnVtYmVyPjUxPC9yZWMtbnVtYmVyPjxmb3JlaWdu
LWtleXM+PGtleSBhcHA9IkVOIiBkYi1pZD0iOTVwNXJyZWVvZDJ3dm1ldmZzM3ZkMDkzZWRkNXA5
ZXJyOXd6IiB0aW1lc3RhbXA9IjE1MjQxNDgyMTIiPjUxPC9rZXk+PC9mb3JlaWduLWtleXM+PHJl
Zi10eXBlIG5hbWU9IkpvdXJuYWwgQXJ0aWNsZSI+MTc8L3JlZi10eXBlPjxjb250cmlidXRvcnM+
PGF1dGhvcnM+PGF1dGhvcj5EYXZleS1TbWl0aCwgRy48L2F1dGhvcj48YXV0aG9yPkhhcmJvcmQs
IFIuPC9hdXRob3I+PGF1dGhvcj5FYnJhaGltLCBTLjwvYXV0aG9yPjwvYXV0aG9ycz48L2NvbnRy
aWJ1dG9ycz48dGl0bGVzPjx0aXRsZT5GaWJyaW5vZ2VuLCBDLXJlYWN0aXZlIHByb3RlaW4gYW5k
IGNvcm9uYXJ5IGhlYXJ0IGRpc2Vhc2U6IERvZXMgTWVuZGVsaWFuIHJhbmRvbWl6YXRpb24gc3Vn
Z2VzdCB0aGUgYXNzb2NpYXRpb25zIGFyZSBub24tY2F1c2FsPzwvdGl0bGU+PHNlY29uZGFyeS10
aXRsZT5RSk0gLSBNb250aGx5IEpvdXJuYWwgb2YgdGhlIEFzc29jaWF0aW9uIG9mIFBoeXNpY2lh
bnM8L3NlY29uZGFyeS10aXRsZT48L3RpdGxlcz48cGVyaW9kaWNhbD48ZnVsbC10aXRsZT5RSk0g
LSBNb250aGx5IEpvdXJuYWwgb2YgdGhlIEFzc29jaWF0aW9uIG9mIFBoeXNpY2lhbnM8L2Z1bGwt
dGl0bGU+PC9wZXJpb2RpY2FsPjxwYWdlcz4xNjMtMTY2PC9wYWdlcz48dm9sdW1lPjk3PC92b2x1
bWU+PG51bWJlcj4zPC9udW1iZXI+PGRhdGVzPjx5ZWFyPjIwMDQ8L3llYXI+PC9kYXRlcz48aXNi
bj4xNDYwLTI3MjUgKFByaW50KVxyMTQ2MC0yMzkzPC9pc2JuPjx1cmxzPjwvdXJscz48ZWxlY3Ry
b25pYy1yZXNvdXJjZS1udW0+MTAuMTA5My9xam1lZC9oY2gwMjU8L2VsZWN0cm9uaWMtcmVzb3Vy
Y2UtbnVtPjwvcmVjb3JkPjwvQ2l0ZT48L0VuZE5vdGU+
</w:fldData>
        </w:fldChar>
      </w:r>
      <w:r w:rsidR="00D43433">
        <w:instrText xml:space="preserve"> ADDIN EN.CITE </w:instrText>
      </w:r>
      <w:r w:rsidR="00D43433">
        <w:fldChar w:fldCharType="begin">
          <w:fldData xml:space="preserve">PEVuZE5vdGU+PENpdGU+PEF1dGhvcj5DIFJlYWN0aXZlIFByb3RlaW4gQ29yb25hcnkgSGVhcnQg
RGlzZWFzZSBHZW5ldGljcyBDb2xsYWJvcmF0aW9uPC9BdXRob3I+PFllYXI+MjAxMTwvWWVhcj48
UmVjTnVtPjQ3PC9SZWNOdW0+PERpc3BsYXlUZXh0PjxzdHlsZSBmYWNlPSJzdXBlcnNjcmlwdCI+
NDIsNDM8L3N0eWxlPjwvRGlzcGxheVRleHQ+PHJlY29yZD48cmVjLW51bWJlcj40NzwvcmVjLW51
bWJlcj48Zm9yZWlnbi1rZXlzPjxrZXkgYXBwPSJFTiIgZGItaWQ9Ijk1cDVycmVlb2Qyd3ZtZXZm
czN2ZDA5M2VkZDVwOWVycjl3eiIgdGltZXN0YW1wPSIxNTI0MTQ4MjEyIj40Nzwva2V5PjwvZm9y
ZWlnbi1rZXlzPjxyZWYtdHlwZSBuYW1lPSJKb3VybmFsIEFydGljbGUiPjE3PC9yZWYtdHlwZT48
Y29udHJpYnV0b3JzPjxhdXRob3JzPjxhdXRob3I+QyBSZWFjdGl2ZSBQcm90ZWluIENvcm9uYXJ5
IEhlYXJ0IERpc2Vhc2UgR2VuZXRpY3MgQ29sbGFib3JhdGlvbiwgQy4gUmVhY3RpdmUgUHJvdGVp
biBDb3JvbmFyeSBIZWFydCBEaXNlYXNlIEdlbmV0aWNzIENvbGxhYm9yYXRpb248L2F1dGhvcj48
YXV0aG9yPldlbnNsZXksIEZyYW5jZXM8L2F1dGhvcj48YXV0aG9yPkdhbywgUGVpPC9hdXRob3I+
PGF1dGhvcj5CdXJnZXNzLCBTdGVwaGVuPC9hdXRob3I+PGF1dGhvcj5LYXB0b2dlLCBTdGVwaGVu
PC9hdXRob3I+PGF1dGhvcj5EaSBBbmdlbGFudG9uaW8sIEVtYW51ZWxlPC9hdXRob3I+PGF1dGhv
cj5TaGFoLCBUaW5hPC9hdXRob3I+PGF1dGhvcj5FbmdlcnQsIEphbWVzIEMuPC9hdXRob3I+PGF1
dGhvcj5DbGFya2UsIFJvYmVydDwvYXV0aG9yPjxhdXRob3I+RGF2ZXktU21pdGgsIEdlb3JnZTwv
YXV0aG9yPjxhdXRob3I+Tm9yZGVzdGdhYXJkLCBCw7hyZ2UgRy48L2F1dGhvcj48YXV0aG9yPlNh
bGVoZWVuLCBEYW5pc2g8L2F1dGhvcj48YXV0aG9yPlNhbWFuaSwgTmlsZXNoIEouPC9hdXRob3I+
PGF1dGhvcj5TYW5kaHUsIE1hbmppbmRlcjwvYXV0aG9yPjxhdXRob3I+QW5hbmQsIFNvbmlhPC9h
dXRob3I+PGF1dGhvcj5QZXB5cywgTWFyayBCLjwvYXV0aG9yPjxhdXRob3I+U21lZXRoLCBMaWFt
PC9hdXRob3I+PGF1dGhvcj5XaGl0dGFrZXIsIEpvaG48L2F1dGhvcj48YXV0aG9yPkNhc2FzLCBK
dWFuIFBhYmxvPC9hdXRob3I+PGF1dGhvcj5UaG9tcHNvbiwgU2ltb24gRy48L2F1dGhvcj48YXV0
aG9yPkhpbmdvcmFuaSwgQXJvb24gRC48L2F1dGhvcj48YXV0aG9yPkRhbmVzaCwgSm9objwvYXV0
aG9yPjwvYXV0aG9ycz48L2NvbnRyaWJ1dG9ycz48dGl0bGVzPjx0aXRsZT5Bc3NvY2lhdGlvbiBi
ZXR3ZWVuIEMgcmVhY3RpdmUgcHJvdGVpbiBhbmQgY29yb25hcnkgaGVhcnQgZGlzZWFzZTogbWVu
ZGVsaWFuIHJhbmRvbWlzYXRpb24gYW5hbHlzaXMgYmFzZWQgb24gaW5kaXZpZHVhbCBwYXJ0aWNp
cGFudCBkYXRhPC90aXRsZT48c2Vjb25kYXJ5LXRpdGxlPkJNSiAoQ2xpbmljYWwgcmVzZWFyY2gg
ZWQuKTwvc2Vjb25kYXJ5LXRpdGxlPjwvdGl0bGVzPjxwZXJpb2RpY2FsPjxmdWxsLXRpdGxlPkJN
SiAoQ2xpbmljYWwgcmVzZWFyY2ggZWQuKTwvZnVsbC10aXRsZT48L3BlcmlvZGljYWw+PHBhZ2Vz
PmQ1NDgtZDU0ODwvcGFnZXM+PHZvbHVtZT4zNDI8L3ZvbHVtZT48ZGF0ZXM+PHllYXI+MjAxMTwv
eWVhcj48L2RhdGVzPjx1cmxzPjxyZWxhdGVkLXVybHM+PHVybD5odHRwOi8vd3d3Lm5jYmkubmxt
Lm5paC5nb3YvcHVibWVkLzIxMzI1MDA1JTVDbmh0dHA6Ly93d3cucHVibWVkY2VudHJhbC5uaWgu
Z292L2FydGljbGVyZW5kZXIuZmNnaT9hcnRpZD1QTUMzMDM5Njk2PC91cmw+PC9yZWxhdGVkLXVy
bHM+PHBkZi11cmxzPjx1cmw+ZmlsZTovLy9DOi9Vc2Vycy9Kb2huL0FwcERhdGEvTG9jYWwvTWVu
ZGVsZXkgTHRkLi9NZW5kZWxleSBEZXNrdG9wL0Rvd25sb2FkZWQvQyBSZWFjdGl2ZSBQcm90ZWlu
IENvcm9uYXJ5IEhlYXJ0IERpc2Vhc2UgR2VuZXRpY3MgQ29sbGFib3JhdGlvbiAoQ0NHQykgZXQg
YWwuIC0gMjAxMSAtIEFzc29jaWF0aW9uIGJldHdlZW4gQyByZWFjdGl2ZSBwcm90ZWluIGFuZCBj
b3Jvbi5wZGY8L3VybD48L3BkZi11cmxzPjwvdXJscz48ZWxlY3Ryb25pYy1yZXNvdXJjZS1udW0+
MTAuMTEzNi9ibWouZDU0ODwvZWxlY3Ryb25pYy1yZXNvdXJjZS1udW0+PC9yZWNvcmQ+PC9DaXRl
PjxDaXRlPjxBdXRob3I+RGF2ZXktU21pdGg8L0F1dGhvcj48WWVhcj4yMDA0PC9ZZWFyPjxSZWNO
dW0+NTE8L1JlY051bT48cmVjb3JkPjxyZWMtbnVtYmVyPjUxPC9yZWMtbnVtYmVyPjxmb3JlaWdu
LWtleXM+PGtleSBhcHA9IkVOIiBkYi1pZD0iOTVwNXJyZWVvZDJ3dm1ldmZzM3ZkMDkzZWRkNXA5
ZXJyOXd6IiB0aW1lc3RhbXA9IjE1MjQxNDgyMTIiPjUxPC9rZXk+PC9mb3JlaWduLWtleXM+PHJl
Zi10eXBlIG5hbWU9IkpvdXJuYWwgQXJ0aWNsZSI+MTc8L3JlZi10eXBlPjxjb250cmlidXRvcnM+
PGF1dGhvcnM+PGF1dGhvcj5EYXZleS1TbWl0aCwgRy48L2F1dGhvcj48YXV0aG9yPkhhcmJvcmQs
IFIuPC9hdXRob3I+PGF1dGhvcj5FYnJhaGltLCBTLjwvYXV0aG9yPjwvYXV0aG9ycz48L2NvbnRy
aWJ1dG9ycz48dGl0bGVzPjx0aXRsZT5GaWJyaW5vZ2VuLCBDLXJlYWN0aXZlIHByb3RlaW4gYW5k
IGNvcm9uYXJ5IGhlYXJ0IGRpc2Vhc2U6IERvZXMgTWVuZGVsaWFuIHJhbmRvbWl6YXRpb24gc3Vn
Z2VzdCB0aGUgYXNzb2NpYXRpb25zIGFyZSBub24tY2F1c2FsPzwvdGl0bGU+PHNlY29uZGFyeS10
aXRsZT5RSk0gLSBNb250aGx5IEpvdXJuYWwgb2YgdGhlIEFzc29jaWF0aW9uIG9mIFBoeXNpY2lh
bnM8L3NlY29uZGFyeS10aXRsZT48L3RpdGxlcz48cGVyaW9kaWNhbD48ZnVsbC10aXRsZT5RSk0g
LSBNb250aGx5IEpvdXJuYWwgb2YgdGhlIEFzc29jaWF0aW9uIG9mIFBoeXNpY2lhbnM8L2Z1bGwt
dGl0bGU+PC9wZXJpb2RpY2FsPjxwYWdlcz4xNjMtMTY2PC9wYWdlcz48dm9sdW1lPjk3PC92b2x1
bWU+PG51bWJlcj4zPC9udW1iZXI+PGRhdGVzPjx5ZWFyPjIwMDQ8L3llYXI+PC9kYXRlcz48aXNi
bj4xNDYwLTI3MjUgKFByaW50KVxyMTQ2MC0yMzkzPC9pc2JuPjx1cmxzPjwvdXJscz48ZWxlY3Ry
b25pYy1yZXNvdXJjZS1udW0+MTAuMTA5My9xam1lZC9oY2gwMjU8L2VsZWN0cm9uaWMtcmVzb3Vy
Y2UtbnVtPjwvcmVjb3JkPjwvQ2l0ZT48L0VuZE5vdGU+
</w:fldData>
        </w:fldChar>
      </w:r>
      <w:r w:rsidR="00D43433">
        <w:instrText xml:space="preserve"> ADDIN EN.CITE.DATA </w:instrText>
      </w:r>
      <w:r w:rsidR="00D43433">
        <w:fldChar w:fldCharType="end"/>
      </w:r>
      <w:r w:rsidR="00CA03AF" w:rsidRPr="00A2632E">
        <w:fldChar w:fldCharType="separate"/>
      </w:r>
      <w:r w:rsidR="00D43433" w:rsidRPr="00D43433">
        <w:rPr>
          <w:noProof/>
          <w:vertAlign w:val="superscript"/>
        </w:rPr>
        <w:t>42,43</w:t>
      </w:r>
      <w:r w:rsidR="00CA03AF" w:rsidRPr="00A2632E">
        <w:fldChar w:fldCharType="end"/>
      </w:r>
      <w:r w:rsidRPr="00A2632E">
        <w:t xml:space="preserve"> </w:t>
      </w:r>
      <w:r w:rsidR="00FB1807" w:rsidRPr="00A2632E">
        <w:t xml:space="preserve">such </w:t>
      </w:r>
      <w:r w:rsidR="000F5CF8" w:rsidRPr="00A2632E">
        <w:t xml:space="preserve">genetic epidemiological </w:t>
      </w:r>
      <w:r w:rsidR="00FB1807" w:rsidRPr="00A2632E">
        <w:t>data are sparser in relation to</w:t>
      </w:r>
      <w:r w:rsidR="0000530E" w:rsidRPr="00A2632E">
        <w:t xml:space="preserve"> VTE. </w:t>
      </w:r>
    </w:p>
    <w:p w14:paraId="74656617" w14:textId="77777777" w:rsidR="00696B65" w:rsidRPr="00A2632E" w:rsidRDefault="00696B65" w:rsidP="002025A8">
      <w:pPr>
        <w:spacing w:after="0"/>
        <w:rPr>
          <w:noProof/>
          <w:color w:val="000000" w:themeColor="text1"/>
        </w:rPr>
      </w:pPr>
    </w:p>
    <w:p w14:paraId="3AF2BFB2" w14:textId="7C807192" w:rsidR="00F33824" w:rsidRPr="00A2632E" w:rsidRDefault="00DB3EA6" w:rsidP="00033A88">
      <w:pPr>
        <w:spacing w:after="0"/>
      </w:pPr>
      <w:r w:rsidRPr="00A2632E">
        <w:t>It is not clear why o</w:t>
      </w:r>
      <w:r w:rsidR="00F16277" w:rsidRPr="00A2632E">
        <w:t>ur study</w:t>
      </w:r>
      <w:r w:rsidRPr="00A2632E">
        <w:t xml:space="preserve"> found</w:t>
      </w:r>
      <w:r w:rsidR="00B3778B" w:rsidRPr="00A2632E">
        <w:t xml:space="preserve"> </w:t>
      </w:r>
      <w:r w:rsidR="0032534B" w:rsidRPr="00A2632E">
        <w:t>inconsistent</w:t>
      </w:r>
      <w:r w:rsidR="00F16277" w:rsidRPr="00A2632E">
        <w:t xml:space="preserve"> assoc</w:t>
      </w:r>
      <w:r w:rsidR="00560BE3" w:rsidRPr="00A2632E">
        <w:t>iations of blood pressure and</w:t>
      </w:r>
      <w:r w:rsidR="00F16277" w:rsidRPr="00A2632E">
        <w:t xml:space="preserve"> </w:t>
      </w:r>
      <w:r w:rsidR="00210ABE" w:rsidRPr="00A2632E">
        <w:t xml:space="preserve">history of </w:t>
      </w:r>
      <w:r w:rsidR="00F16277" w:rsidRPr="00A2632E">
        <w:t>diabetes</w:t>
      </w:r>
      <w:r w:rsidR="00560BE3" w:rsidRPr="00A2632E">
        <w:t xml:space="preserve"> </w:t>
      </w:r>
      <w:r w:rsidR="00F16277" w:rsidRPr="00A2632E">
        <w:t>with VTE</w:t>
      </w:r>
      <w:r w:rsidR="00A34282" w:rsidRPr="00A2632E">
        <w:t xml:space="preserve"> </w:t>
      </w:r>
      <w:r w:rsidR="0015705C" w:rsidRPr="00A2632E">
        <w:t>outcomes</w:t>
      </w:r>
      <w:r w:rsidR="00D919BF" w:rsidRPr="00A2632E">
        <w:t xml:space="preserve"> across UKBB</w:t>
      </w:r>
      <w:r w:rsidR="00C3152F">
        <w:t xml:space="preserve"> and the ERFC. One potential explanation is that these data sources recorded mostly differing types of VTE outcomes, i.e., UKBB</w:t>
      </w:r>
      <w:r w:rsidR="002559FF" w:rsidRPr="00A2632E">
        <w:t xml:space="preserve"> involved mostly nonfatal outcomes</w:t>
      </w:r>
      <w:r w:rsidR="00C3152F">
        <w:t>, whereas</w:t>
      </w:r>
      <w:r w:rsidR="00D919BF" w:rsidRPr="00A2632E">
        <w:t xml:space="preserve"> ERFC </w:t>
      </w:r>
      <w:r w:rsidR="002559FF" w:rsidRPr="00A2632E">
        <w:t>involved only fatal outcomes</w:t>
      </w:r>
      <w:r w:rsidR="0015705C" w:rsidRPr="00A2632E">
        <w:t xml:space="preserve">. </w:t>
      </w:r>
      <w:r w:rsidR="00C3152F">
        <w:t>An exploratory analysis of UKBB</w:t>
      </w:r>
      <w:r w:rsidR="00283125">
        <w:t xml:space="preserve"> data was</w:t>
      </w:r>
      <w:r w:rsidR="00C3152F">
        <w:t xml:space="preserve"> consistent with this explanation, as it </w:t>
      </w:r>
      <w:r w:rsidR="00283125">
        <w:t xml:space="preserve">found </w:t>
      </w:r>
      <w:r w:rsidR="00C3152F">
        <w:t xml:space="preserve">differing results with blood pressure and diabetes for fatal VTE versus nonfatal VTE similar to those observed in comparisons across UKBB and the ERFC. </w:t>
      </w:r>
      <w:r w:rsidR="00033A88" w:rsidRPr="00A2632E">
        <w:t xml:space="preserve">However, </w:t>
      </w:r>
      <w:r w:rsidR="00C3152F">
        <w:t>f</w:t>
      </w:r>
      <w:r w:rsidR="00A34282" w:rsidRPr="00A2632E">
        <w:t xml:space="preserve">uture studies </w:t>
      </w:r>
      <w:r w:rsidR="00033A88" w:rsidRPr="00A2632E">
        <w:t xml:space="preserve">with more detailed clinical information </w:t>
      </w:r>
      <w:r w:rsidR="00B3778B" w:rsidRPr="00A2632E">
        <w:t>will be needed t</w:t>
      </w:r>
      <w:r w:rsidR="00A34282" w:rsidRPr="00A2632E">
        <w:t>o</w:t>
      </w:r>
      <w:r w:rsidR="00033A88" w:rsidRPr="00A2632E">
        <w:t xml:space="preserve"> understand these possible differences</w:t>
      </w:r>
      <w:r w:rsidR="00C3152F">
        <w:t xml:space="preserve"> with greater confidence</w:t>
      </w:r>
      <w:r w:rsidR="0022390D" w:rsidRPr="00A2632E">
        <w:t>.</w:t>
      </w:r>
      <w:r w:rsidR="00CA03AF" w:rsidRPr="00A2632E">
        <w:fldChar w:fldCharType="begin"/>
      </w:r>
      <w:r w:rsidR="00D43433">
        <w:instrText xml:space="preserve"> ADDIN EN.CITE &lt;EndNote&gt;&lt;Cite&gt;&lt;Author&gt;Salami&lt;/Author&gt;&lt;Year&gt;2017&lt;/Year&gt;&lt;RecNum&gt;101&lt;/RecNum&gt;&lt;DisplayText&gt;&lt;style face="superscript"&gt;44&lt;/style&gt;&lt;/DisplayText&gt;&lt;record&gt;&lt;rec-number&gt;101&lt;/rec-number&gt;&lt;foreign-keys&gt;&lt;key app="EN" db-id="95p5rreeod2wvmevfs3vd093edd5p9err9wz" timestamp="1539959559"&gt;101&lt;/key&gt;&lt;/foreign-keys&gt;&lt;ref-type name="Journal Article"&gt;17&lt;/ref-type&gt;&lt;contributors&gt;&lt;authors&gt;&lt;author&gt;Salami, J. A.&lt;/author&gt;&lt;author&gt;Warraich, H.&lt;/author&gt;&lt;author&gt;Valero-Elizondo, J.&lt;/author&gt;&lt;author&gt;et al.,&lt;/author&gt;&lt;/authors&gt;&lt;/contributors&gt;&lt;titles&gt;&lt;title&gt;National trends in statin use and expenditures in the us adult population from 2002 to 2013: Insights from the medical expenditure panel survey&lt;/title&gt;&lt;secondary-title&gt;JAMA Cardiology&lt;/secondary-title&gt;&lt;/titles&gt;&lt;periodical&gt;&lt;full-title&gt;JAMA Cardiology&lt;/full-title&gt;&lt;/periodical&gt;&lt;pages&gt;56-65&lt;/pages&gt;&lt;volume&gt;2&lt;/volume&gt;&lt;number&gt;1&lt;/number&gt;&lt;dates&gt;&lt;year&gt;2017&lt;/year&gt;&lt;/dates&gt;&lt;isbn&gt;2380-6583&lt;/isbn&gt;&lt;urls&gt;&lt;related-urls&gt;&lt;url&gt;http://dx.doi.org/10.1001/jamacardio.2016.4700&lt;/url&gt;&lt;/related-urls&gt;&lt;/urls&gt;&lt;electronic-resource-num&gt;10.1001/jamacardio.2016.4700&lt;/electronic-resource-num&gt;&lt;/record&gt;&lt;/Cite&gt;&lt;/EndNote&gt;</w:instrText>
      </w:r>
      <w:r w:rsidR="00CA03AF" w:rsidRPr="00A2632E">
        <w:fldChar w:fldCharType="separate"/>
      </w:r>
      <w:r w:rsidR="00D43433" w:rsidRPr="00D43433">
        <w:rPr>
          <w:noProof/>
          <w:vertAlign w:val="superscript"/>
        </w:rPr>
        <w:t>44</w:t>
      </w:r>
      <w:r w:rsidR="00CA03AF" w:rsidRPr="00A2632E">
        <w:fldChar w:fldCharType="end"/>
      </w:r>
    </w:p>
    <w:p w14:paraId="36ABFF1D" w14:textId="77777777" w:rsidR="00E74F1A" w:rsidRPr="00A2632E" w:rsidRDefault="00E74F1A" w:rsidP="00424FD2">
      <w:pPr>
        <w:spacing w:after="0"/>
        <w:rPr>
          <w:noProof/>
          <w:color w:val="000000" w:themeColor="text1"/>
        </w:rPr>
      </w:pPr>
    </w:p>
    <w:p w14:paraId="40FC542A" w14:textId="14D7F132" w:rsidR="00023EEF" w:rsidRPr="00A2632E" w:rsidRDefault="003A4A61" w:rsidP="00424FD2">
      <w:pPr>
        <w:spacing w:after="0"/>
      </w:pPr>
      <w:r w:rsidRPr="00A2632E">
        <w:t>Our study had major strengths</w:t>
      </w:r>
      <w:r w:rsidR="00CD270A" w:rsidRPr="00A2632E">
        <w:t xml:space="preserve">. </w:t>
      </w:r>
      <w:r w:rsidR="000024B2" w:rsidRPr="00A2632E">
        <w:t>It</w:t>
      </w:r>
      <w:r w:rsidR="00006C61" w:rsidRPr="00A2632E">
        <w:t xml:space="preserve"> avoided the limitations of retrospective </w:t>
      </w:r>
      <w:r w:rsidR="00AD6651" w:rsidRPr="00A2632E">
        <w:t xml:space="preserve">case-control </w:t>
      </w:r>
      <w:r w:rsidR="00006C61" w:rsidRPr="00A2632E">
        <w:t xml:space="preserve">study designs by analysing </w:t>
      </w:r>
      <w:r w:rsidR="005E68D1" w:rsidRPr="00A2632E">
        <w:t xml:space="preserve">prospective cohort </w:t>
      </w:r>
      <w:r w:rsidR="00006C61" w:rsidRPr="00A2632E">
        <w:t xml:space="preserve">data on </w:t>
      </w:r>
      <w:r w:rsidR="000024B2" w:rsidRPr="00A2632E">
        <w:t xml:space="preserve">over </w:t>
      </w:r>
      <w:r w:rsidR="00006C61" w:rsidRPr="00A2632E">
        <w:t>1.1 million participants</w:t>
      </w:r>
      <w:r w:rsidR="00353AF1" w:rsidRPr="00A2632E">
        <w:t xml:space="preserve"> without CVD at baseline</w:t>
      </w:r>
      <w:r w:rsidR="000024B2" w:rsidRPr="00A2632E">
        <w:t>. Access to individual-participant data avoided the limitations of literature-based meta-analyses</w:t>
      </w:r>
      <w:r w:rsidR="00450EAC" w:rsidRPr="00A2632E">
        <w:t>. It also enabled</w:t>
      </w:r>
      <w:r w:rsidR="000024B2" w:rsidRPr="00A2632E">
        <w:t xml:space="preserve"> a common approach to adjustment for potential confounding factors,</w:t>
      </w:r>
      <w:r w:rsidR="000C1618" w:rsidRPr="00A2632E">
        <w:t xml:space="preserve"> </w:t>
      </w:r>
      <w:r w:rsidR="000024B2" w:rsidRPr="00A2632E">
        <w:t>time-to-event analyses, correction for regression dilution</w:t>
      </w:r>
      <w:r w:rsidR="00A1052D" w:rsidRPr="00A2632E">
        <w:t xml:space="preserve"> bias</w:t>
      </w:r>
      <w:r w:rsidR="00A36133" w:rsidRPr="00A2632E">
        <w:t>, and head-to-head comparisons of VTE and CHD</w:t>
      </w:r>
      <w:r w:rsidR="000024B2" w:rsidRPr="00A2632E">
        <w:t xml:space="preserve">. </w:t>
      </w:r>
      <w:r w:rsidR="00450EAC" w:rsidRPr="00A2632E">
        <w:t>We explored</w:t>
      </w:r>
      <w:r w:rsidR="000C1618" w:rsidRPr="00A2632E" w:rsidDel="00F20E08">
        <w:t xml:space="preserve"> idiopathic </w:t>
      </w:r>
      <w:r w:rsidR="00560BE3" w:rsidRPr="00A2632E">
        <w:t>VTE</w:t>
      </w:r>
      <w:r w:rsidR="00560BE3" w:rsidRPr="00A2632E" w:rsidDel="00F20E08">
        <w:t xml:space="preserve"> </w:t>
      </w:r>
      <w:r w:rsidR="0079157D" w:rsidRPr="00A2632E">
        <w:t>versus</w:t>
      </w:r>
      <w:r w:rsidR="000C1618" w:rsidRPr="00A2632E" w:rsidDel="00F20E08">
        <w:t xml:space="preserve"> </w:t>
      </w:r>
      <w:r w:rsidR="00FA3B1A" w:rsidRPr="00A2632E">
        <w:t xml:space="preserve">VTE </w:t>
      </w:r>
      <w:r w:rsidR="000C1618" w:rsidRPr="00A2632E" w:rsidDel="00F20E08">
        <w:t>provoked</w:t>
      </w:r>
      <w:r w:rsidR="000C1618" w:rsidRPr="00A2632E">
        <w:t xml:space="preserve"> </w:t>
      </w:r>
      <w:r w:rsidR="000C1618" w:rsidRPr="00A2632E" w:rsidDel="00F20E08">
        <w:t xml:space="preserve">by established risk factors </w:t>
      </w:r>
      <w:r w:rsidR="0079157D" w:rsidRPr="00A2632E">
        <w:t>(</w:t>
      </w:r>
      <w:r w:rsidR="000C1618" w:rsidRPr="00A2632E" w:rsidDel="00F20E08">
        <w:t>such as cancer or prolonged immobility</w:t>
      </w:r>
      <w:r w:rsidR="0079157D" w:rsidRPr="00A2632E">
        <w:t>)</w:t>
      </w:r>
      <w:r w:rsidR="00A1052D" w:rsidRPr="00A2632E">
        <w:t xml:space="preserve">, albeit using </w:t>
      </w:r>
      <w:r w:rsidR="008E2B94" w:rsidRPr="00A2632E">
        <w:t xml:space="preserve">pragmatic </w:t>
      </w:r>
      <w:r w:rsidR="004E0C94">
        <w:t xml:space="preserve">record-based </w:t>
      </w:r>
      <w:r w:rsidR="00A1052D" w:rsidRPr="00A2632E">
        <w:t>definitions</w:t>
      </w:r>
      <w:r w:rsidR="000C1618" w:rsidRPr="00A2632E" w:rsidDel="00F20E08">
        <w:t>.</w:t>
      </w:r>
      <w:r w:rsidR="00CA03AF" w:rsidRPr="00A2632E">
        <w:fldChar w:fldCharType="begin"/>
      </w:r>
      <w:r w:rsidR="00D43433">
        <w:instrText xml:space="preserve"> ADDIN EN.CITE &lt;EndNote&gt;&lt;Cite&gt;&lt;Author&gt;Lapner&lt;/Author&gt;&lt;Year&gt;2013&lt;/Year&gt;&lt;RecNum&gt;23&lt;/RecNum&gt;&lt;DisplayText&gt;&lt;style face="superscript"&gt;45&lt;/style&gt;&lt;/DisplayText&gt;&lt;record&gt;&lt;rec-number&gt;23&lt;/rec-number&gt;&lt;foreign-keys&gt;&lt;key app="EN" db-id="95p5rreeod2wvmevfs3vd093edd5p9err9wz" timestamp="1523959045"&gt;23&lt;/key&gt;&lt;/foreign-keys&gt;&lt;ref-type name="Journal Article"&gt;17&lt;/ref-type&gt;&lt;contributors&gt;&lt;authors&gt;&lt;author&gt;Lapner, S. Takach&lt;/author&gt;&lt;author&gt;Kearon, C.&lt;/author&gt;&lt;/authors&gt;&lt;/contributors&gt;&lt;titles&gt;&lt;title&gt;Diagnosis and management of pulmonary embolism&lt;/title&gt;&lt;secondary-title&gt;BMJ: British Medical Journal&lt;/secondary-title&gt;&lt;/titles&gt;&lt;periodical&gt;&lt;full-title&gt;BMJ: British Medical Journal&lt;/full-title&gt;&lt;/periodical&gt;&lt;volume&gt;346&lt;/volume&gt;&lt;dates&gt;&lt;year&gt;2013&lt;/year&gt;&lt;/dates&gt;&lt;publisher&gt;BMJ&lt;/publisher&gt;&lt;urls&gt;&lt;pdf-urls&gt;&lt;url&gt;file:///C:/Users/John/AppData/Local/Mendeley Ltd./Mendeley Desktop/Downloaded/Lapner, Kearon - 2013 - Diagnosis and management of pulmonary embolism.pdf&lt;/url&gt;&lt;/pdf-urls&gt;&lt;/urls&gt;&lt;/record&gt;&lt;/Cite&gt;&lt;/EndNote&gt;</w:instrText>
      </w:r>
      <w:r w:rsidR="00CA03AF" w:rsidRPr="00A2632E">
        <w:fldChar w:fldCharType="separate"/>
      </w:r>
      <w:r w:rsidR="00D43433" w:rsidRPr="00D43433">
        <w:rPr>
          <w:noProof/>
          <w:vertAlign w:val="superscript"/>
        </w:rPr>
        <w:t>45</w:t>
      </w:r>
      <w:r w:rsidR="00CA03AF" w:rsidRPr="00A2632E">
        <w:fldChar w:fldCharType="end"/>
      </w:r>
      <w:r w:rsidR="000C1618" w:rsidRPr="00A2632E" w:rsidDel="00F20E08">
        <w:t xml:space="preserve"> </w:t>
      </w:r>
      <w:r w:rsidR="00CA1C14" w:rsidRPr="00A2632E">
        <w:t xml:space="preserve">The </w:t>
      </w:r>
      <w:r w:rsidR="00B442DB" w:rsidRPr="00A2632E">
        <w:t>generali</w:t>
      </w:r>
      <w:r w:rsidR="008E2B94" w:rsidRPr="00A2632E">
        <w:t>z</w:t>
      </w:r>
      <w:r w:rsidR="00B442DB" w:rsidRPr="00A2632E">
        <w:t>ability</w:t>
      </w:r>
      <w:r w:rsidR="00CA1C14" w:rsidRPr="00A2632E">
        <w:t xml:space="preserve"> of our results </w:t>
      </w:r>
      <w:proofErr w:type="gramStart"/>
      <w:r w:rsidR="0079157D" w:rsidRPr="00A2632E">
        <w:t>was</w:t>
      </w:r>
      <w:r w:rsidR="009D47C3" w:rsidRPr="00A2632E">
        <w:t xml:space="preserve"> </w:t>
      </w:r>
      <w:r w:rsidR="00CA1C14" w:rsidRPr="00A2632E">
        <w:t>enhanced</w:t>
      </w:r>
      <w:proofErr w:type="gramEnd"/>
      <w:r w:rsidR="00CA1C14" w:rsidRPr="00A2632E">
        <w:t xml:space="preserve"> by </w:t>
      </w:r>
      <w:r w:rsidR="00353AF1" w:rsidRPr="00A2632E">
        <w:t xml:space="preserve">inclusion of data </w:t>
      </w:r>
      <w:r w:rsidR="00023EEF" w:rsidRPr="00A2632E">
        <w:t xml:space="preserve">from </w:t>
      </w:r>
      <w:r w:rsidR="00FA3B1A" w:rsidRPr="00A2632E">
        <w:t xml:space="preserve">76 </w:t>
      </w:r>
      <w:r w:rsidRPr="00A2632E">
        <w:t xml:space="preserve">prospective studies </w:t>
      </w:r>
      <w:r w:rsidR="00023EEF" w:rsidRPr="00A2632E">
        <w:t>recruited during 19</w:t>
      </w:r>
      <w:r w:rsidR="007E0A72" w:rsidRPr="00A2632E">
        <w:t>60</w:t>
      </w:r>
      <w:r w:rsidR="00023EEF" w:rsidRPr="00A2632E">
        <w:t xml:space="preserve"> through 20</w:t>
      </w:r>
      <w:r w:rsidR="007E0A72" w:rsidRPr="00A2632E">
        <w:t>08</w:t>
      </w:r>
      <w:r w:rsidR="004801A5" w:rsidRPr="00A2632E">
        <w:t xml:space="preserve"> in 18 different countries</w:t>
      </w:r>
      <w:r w:rsidR="00023EEF" w:rsidRPr="00A2632E">
        <w:t>.</w:t>
      </w:r>
      <w:r w:rsidR="00CC472B" w:rsidRPr="00A2632E">
        <w:t xml:space="preserve"> To enhance power and </w:t>
      </w:r>
      <w:r w:rsidR="000024B2" w:rsidRPr="00A2632E">
        <w:t xml:space="preserve">evaluate the </w:t>
      </w:r>
      <w:r w:rsidR="00CC472B" w:rsidRPr="00A2632E">
        <w:t xml:space="preserve">relevance of findings to the contemporary situation, we included data from UK Biobank, which recruited participants during 2006 to 2010. </w:t>
      </w:r>
    </w:p>
    <w:p w14:paraId="2767353A" w14:textId="77777777" w:rsidR="00795493" w:rsidRPr="00A2632E" w:rsidRDefault="00795493" w:rsidP="00424FD2">
      <w:pPr>
        <w:spacing w:after="0"/>
      </w:pPr>
    </w:p>
    <w:p w14:paraId="43BC203B" w14:textId="71DB5CF0" w:rsidR="00603EF2" w:rsidRPr="00A2632E" w:rsidRDefault="00CC472B" w:rsidP="00424FD2">
      <w:pPr>
        <w:spacing w:after="0"/>
      </w:pPr>
      <w:r w:rsidRPr="00A2632E">
        <w:t>Our study also had limitations.</w:t>
      </w:r>
      <w:r w:rsidR="00F6537E" w:rsidRPr="00A2632E">
        <w:t xml:space="preserve"> </w:t>
      </w:r>
      <w:r w:rsidR="008E2B94" w:rsidRPr="00A2632E">
        <w:t xml:space="preserve">We did not routinely have information in the ERFC on </w:t>
      </w:r>
      <w:r w:rsidR="004801A5" w:rsidRPr="00A2632E">
        <w:t xml:space="preserve">non-CVD risk factors for </w:t>
      </w:r>
      <w:r w:rsidR="00560BE3" w:rsidRPr="00A2632E">
        <w:t xml:space="preserve">VTE </w:t>
      </w:r>
      <w:r w:rsidR="004801A5" w:rsidRPr="00A2632E">
        <w:t>(e.g., oral contraception use)</w:t>
      </w:r>
      <w:r w:rsidR="008E2B94" w:rsidRPr="00A2632E">
        <w:t>, or medication use</w:t>
      </w:r>
      <w:r w:rsidR="004801A5" w:rsidRPr="00A2632E">
        <w:t xml:space="preserve"> (e.g., anti-coagulants). </w:t>
      </w:r>
      <w:proofErr w:type="spellStart"/>
      <w:r w:rsidR="004801A5" w:rsidRPr="00A2632E">
        <w:t>Mis</w:t>
      </w:r>
      <w:proofErr w:type="spellEnd"/>
      <w:r w:rsidR="004801A5" w:rsidRPr="00A2632E">
        <w:t xml:space="preserve">-classification of disease outcomes could have arisen from inaccuracies in </w:t>
      </w:r>
      <w:r w:rsidRPr="00A2632E">
        <w:t>hospital discharge records and death certificates</w:t>
      </w:r>
      <w:r w:rsidR="004801A5" w:rsidRPr="00A2632E">
        <w:t>, diluting the strength of the observed associations</w:t>
      </w:r>
      <w:r w:rsidRPr="00A2632E">
        <w:t>.</w:t>
      </w:r>
      <w:r w:rsidR="00CA03AF" w:rsidRPr="00A2632E">
        <w:rPr>
          <w:vertAlign w:val="superscript"/>
        </w:rPr>
        <w:fldChar w:fldCharType="begin">
          <w:fldData xml:space="preserve">PEVuZE5vdGU+PENpdGU+PEF1dGhvcj5EaXNtdWtlPC9BdXRob3I+PFllYXI+MTk4NDwvWWVhcj48
UmVjTnVtPjU0PC9SZWNOdW0+PERpc3BsYXlUZXh0PjxzdHlsZSBmYWNlPSJzdXBlcnNjcmlwdCI+
NDYtNDg8L3N0eWxlPjwvRGlzcGxheVRleHQ+PHJlY29yZD48cmVjLW51bWJlcj41NDwvcmVjLW51
bWJlcj48Zm9yZWlnbi1rZXlzPjxrZXkgYXBwPSJFTiIgZGItaWQ9Ijk1cDVycmVlb2Qyd3ZtZXZm
czN2ZDA5M2VkZDVwOWVycjl3eiIgdGltZXN0YW1wPSIxNTI0MTQ4MjEyIj41NDwva2V5PjwvZm9y
ZWlnbi1rZXlzPjxyZWYtdHlwZSBuYW1lPSJKb3VybmFsIEFydGljbGUiPjE3PC9yZWYtdHlwZT48
Y29udHJpYnV0b3JzPjxhdXRob3JzPjxhdXRob3I+RGlzbXVrZSwgUy4gRS48L2F1dGhvcj48YXV0
aG9yPlZhbmRlclp3YWFnLCBSLjwvYXV0aG9yPjwvYXV0aG9ycz48L2NvbnRyaWJ1dG9ycz48dGl0
bGVzPjx0aXRsZT5BY2N1cmFjeSBhbmQgZXBpZGVtaW9sb2dpY2FsIGltcGxpY2F0aW9ucyBvZiB0
aGUgZGVhdGggY2VydGlmaWNhdGUgZGlhZ25vc2lzIG9mIHB1bG1vbmFyeSBlbWJvbGlzbTwvdGl0
bGU+PHNlY29uZGFyeS10aXRsZT5KIENocm9uaWMgRGlzPC9zZWNvbmRhcnktdGl0bGU+PC90aXRs
ZXM+PHBlcmlvZGljYWw+PGZ1bGwtdGl0bGU+SiBDaHJvbmljIERpczwvZnVsbC10aXRsZT48L3Bl
cmlvZGljYWw+PHBhZ2VzPjY3LTczPC9wYWdlcz48dm9sdW1lPjM3PC92b2x1bWU+PG51bWJlcj4x
PC9udW1iZXI+PGtleXdvcmRzPjxrZXl3b3JkPkFkdWx0PC9rZXl3b3JkPjxrZXl3b3JkPkF1dG9w
c3k8L2tleXdvcmQ+PGtleXdvcmQ+RGVhdGggQ2VydGlmaWNhdGVzPC9rZXl3b3JkPjxrZXl3b3Jk
PkV2YWx1YXRpb24gU3R1PC9rZXl3b3JkPjxrZXl3b3JkPmRpYWdub3Npcy9tb3J0YWxpdHkvcGF0
aG9sb2d5PC9rZXl3b3JkPjwva2V5d29yZHM+PGRhdGVzPjx5ZWFyPjE5ODQ8L3llYXI+PC9kYXRl
cz48dXJscz48cGRmLXVybHM+PHVybD5maWxlOi8vL0M6L1VzZXJzL0pvaG4vQXBwRGF0YS9Mb2Nh
bC9NZW5kZWxleSBMdGQuL01lbmRlbGV5IERlc2t0b3AvRG93bmxvYWRlZC9EaXNtdWtlLCBWYW5k
ZXJad2FhZyAtIDE5ODQgLSBBY2N1cmFjeSBhbmQgZXBpZGVtaW9sb2dpY2FsIGltcGxpY2F0aW9u
cyBvZiB0aGUgZGVhdGggY2VydGlmaWNhdGUgZGlhZ25vc2lzIG9mIHB1bG1vbmFyeSBlbWJvbGlz
bS5wZGY8L3VybD48L3BkZi11cmxzPjwvdXJscz48L3JlY29yZD48L0NpdGU+PENpdGU+PEF1dGhv
cj5NaW5pYXRpPC9BdXRob3I+PFllYXI+MTk5OTwvWWVhcj48UmVjTnVtPjMxPC9SZWNOdW0+PHJl
Y29yZD48cmVjLW51bWJlcj4zMTwvcmVjLW51bWJlcj48Zm9yZWlnbi1rZXlzPjxrZXkgYXBwPSJF
TiIgZGItaWQ9Ijk1cDVycmVlb2Qyd3ZtZXZmczN2ZDA5M2VkZDVwOWVycjl3eiIgdGltZXN0YW1w
PSIxNTIzOTU5MDQ1Ij4zMTwva2V5PjwvZm9yZWlnbi1rZXlzPjxyZWYtdHlwZSBuYW1lPSJKb3Vy
bmFsIEFydGljbGUiPjE3PC9yZWYtdHlwZT48Y29udHJpYnV0b3JzPjxhdXRob3JzPjxhdXRob3I+
TWluaWF0aSwgTS48L2F1dGhvcj48YXV0aG9yPlByZWRpbGV0dG8sIFIuPC9hdXRob3I+PGF1dGhv
cj5Gb3JtaWNoaSwgQi48L2F1dGhvcj48YXV0aG9yPk1hcmluaSwgQy48L2F1dGhvcj48YXV0aG9y
PkRpIFJpY2NvLCBHLjwvYXV0aG9yPjxhdXRob3I+VG9uZWxsaSwgTC48L2F1dGhvcj48YXV0aG9y
PkFsbGVzY2lhLCBHLjwvYXV0aG9yPjxhdXRob3I+UGlzdG9sZXNpLCBNLjwvYXV0aG9yPjwvYXV0
aG9ycz48L2NvbnRyaWJ1dG9ycz48dGl0bGVzPjx0aXRsZT5BY2N1cmFjeSBvZiBjbGluaWNhbCBh
c3Nlc3NtZW50IGluIHRoZSBkaWFnbm9zaXMgb2YgcHVsbW9uYXJ5IGVtYm9saXNtPC90aXRsZT48
c2Vjb25kYXJ5LXRpdGxlPkFtIEogUmVzcGlyIENyaXQgQ2FyZSBNZWQ8L3NlY29uZGFyeS10aXRs
ZT48L3RpdGxlcz48cGVyaW9kaWNhbD48ZnVsbC10aXRsZT5BbSBKIFJlc3BpciBDcml0IENhcmUg
TWVkPC9mdWxsLXRpdGxlPjwvcGVyaW9kaWNhbD48cGFnZXM+ODY0LTg3MTwvcGFnZXM+PHZvbHVt
ZT4xNTk8L3ZvbHVtZT48bnVtYmVyPjM8L251bWJlcj48a2V5d29yZHM+PGtleXdvcmQ+ODAgYW5k
IG92ZXI8L2tleXdvcmQ+PGtleXdvcmQ+QWxnb3JpdGhtczwva2V5d29yZD48a2V5d29yZD5Bbmdp
b2dyYXBoeTwva2V5d29yZD48a2V5d29yZD5FbGVjdHJvY2FyZDwva2V5d29yZD48a2V5d29yZD5B
ZG9sZXNjZW50PC9rZXl3b3JkPjxrZXl3b3JkPkFkdWx0PC9rZXl3b3JkPjxrZXl3b3JkPkFnZWQ8
L2tleXdvcmQ+PGtleXdvcmQ+QWdlZDwva2V5d29yZD48a2V5d29yZD5ibG9vZCBzdXBwbHkvcmFk
aW9udWNsaWRlIGltYWdpbmc8L2tleXdvcmQ+PGtleXdvcmQ+TWFsZTwva2V5d29yZD48a2V5d29y
ZD5NaWRkbGUgQTwva2V5d29yZD48a2V5d29yZD5kaWFnbm9zaXMvcmFkaW9ncmFwaHkvcmFkaW9u
dWNsaWRlIGltYWdpbmc8L2tleXdvcmQ+PGtleXdvcmQ+Umlzazwva2V5d29yZD48L2tleXdvcmRz
PjxkYXRlcz48eWVhcj4xOTk5PC95ZWFyPjwvZGF0ZXM+PHVybHM+PHJlbGF0ZWQtdXJscz48dXJs
Pmh0dHA6Ly9keC5kb2kub3JnLzEwLjExNjQvYWpyY2NtLjE1OS4zLjk4MDYxMzA8L3VybD48L3Jl
bGF0ZWQtdXJscz48cGRmLXVybHM+PHVybD5maWxlOi8vL0M6L1VzZXJzL0pvaG4vQXBwRGF0YS9M
b2NhbC9NZW5kZWxleSBMdGQuL01lbmRlbGV5IERlc2t0b3AvRG93bmxvYWRlZC9NaW5pYXRpIGV0
IGFsLiAtIDE5OTkgLSBBY2N1cmFjeSBvZiBjbGluaWNhbCBhc3Nlc3NtZW50IGluIHRoZSBkaWFn
bm9zaXMgb2YgcHVsbW9uYXJ5IGVtYm9saXNtLnBkZjwvdXJsPjwvcGRmLXVybHM+PC91cmxzPjxl
bGVjdHJvbmljLXJlc291cmNlLW51bT4xMC4xMTY0L2FqcmNjbS4xNTkuMy45ODA2MTMwPC9lbGVj
dHJvbmljLXJlc291cmNlLW51bT48L3JlY29yZD48L0NpdGU+PENpdGU+PEF1dGhvcj5TdGVpbjwv
QXV0aG9yPjxZZWFyPjE5OTU8L1llYXI+PFJlY051bT4zNjwvUmVjTnVtPjxyZWNvcmQ+PHJlYy1u
dW1iZXI+MzY8L3JlYy1udW1iZXI+PGZvcmVpZ24ta2V5cz48a2V5IGFwcD0iRU4iIGRiLWlkPSI5
NXA1cnJlZW9kMnd2bWV2ZnMzdmQwOTNlZGQ1cDllcnI5d3oiIHRpbWVzdGFtcD0iMTUyMzk1OTA0
NSI+MzY8L2tleT48L2ZvcmVpZ24ta2V5cz48cmVmLXR5cGUgbmFtZT0iSm91cm5hbCBBcnRpY2xl
Ij4xNzwvcmVmLXR5cGU+PGNvbnRyaWJ1dG9ycz48YXV0aG9ycz48YXV0aG9yPlN0ZWluLCBQLiBE
LjwvYXV0aG9yPjxhdXRob3I+SGVucnksIEouIFcuPC9hdXRob3I+PC9hdXRob3JzPjwvY29udHJp
YnV0b3JzPjx0aXRsZXM+PHRpdGxlPlByZXZhbGVuY2Ugb2YgYWN1dGUgcHVsbW9uYXJ5IGVtYm9s
aXNtIGFtb25nIHBhdGllbnRzIGluIGEgZ2VuZXJhbCBob3NwaXRhbCBhbmQgYXQgYXV0b3BzeTwv
dGl0bGU+PHNlY29uZGFyeS10aXRsZT5DaGVzdDwvc2Vjb25kYXJ5LXRpdGxlPjwvdGl0bGVzPjxw
ZXJpb2RpY2FsPjxmdWxsLXRpdGxlPkNoZXN0PC9mdWxsLXRpdGxlPjwvcGVyaW9kaWNhbD48cGFn
ZXM+OTc4LTk4MTwvcGFnZXM+PHZvbHVtZT4xMDg8L3ZvbHVtZT48bnVtYmVyPjQ8L251bWJlcj48
a2V5d29yZHM+PGtleXdvcmQ+QWN1dGUgRGlzZWFzZTwva2V5d29yZD48a2V5d29yZD5BdXRvcHN5
PC9rZXl3b3JkPjxrZXl3b3JkPkdlbmVyYWw8L2tleXdvcmQ+PGtleXdvcmQ+ZXBpZGVtaW9sb2d5
PC9rZXl3b3JkPjxrZXl3b3JkPlByZXZhbGVuY2U8L2tleXdvcmQ+PGtleXdvcmQ+UHVsbW9uYXJ5
IEVtYm9saXNtPC9rZXl3b3JkPjxrZXl3b3JkPm1vcnRhbGl0eS9wYXRob2xvZ3kvcmFkaW9ncmFw
aHk8L2tleXdvcmQ+PGtleXdvcmQ+cmFkaW9ncmFwaHk8L2tleXdvcmQ+PGtleXdvcmQ+TWljaGln
YW48L2tleXdvcmQ+PGtleXdvcmQ+c3RhdGlzdGljcyAvJmFtcDsvIG51bWVyaWNhbCBkYXRhPC9r
ZXl3b3JkPjxrZXl3b3JkPkNhdXNlIG9mIERlYXRoPC9rZXl3b3JkPjxrZXl3b3JkPkNvPC9rZXl3
b3JkPjxrZXl3b3JkPnN0YXRpc3RpY3MgLyZhbXA7LyBudW1lcmljYWwgZGF0YTwva2V5d29yZD48
a2V5d29yZD5IdW1hbnM8L2tleXdvcmQ+PGtleXdvcmQ+THVuZzwva2V5d29yZD48L2tleXdvcmRz
PjxkYXRlcz48eWVhcj4xOTk1PC95ZWFyPjwvZGF0ZXM+PHVybHM+PHBkZi11cmxzPjx1cmw+Zmls
ZTovLy9DOi9Vc2Vycy9Kb2huL0FwcERhdGEvTG9jYWwvTWVuZGVsZXkgTHRkLi9NZW5kZWxleSBE
ZXNrdG9wL0Rvd25sb2FkZWQvU3RlaW4sIEhlbnJ5IC0gMTk5NSAtIFByZXZhbGVuY2Ugb2YgYWN1
dGUgcHVsbW9uYXJ5IGVtYm9saXNtIGFtb25nIHBhdGllbnRzIGluIGEgZ2VuZXJhbCBob3NwaXRh
bCBhbmQgYXQgYXV0b3BzeS5wZGY8L3VybD48L3BkZi11cmxzPjwvdXJscz48L3JlY29yZD48L0Np
dGU+PC9FbmROb3RlPn==
</w:fldData>
        </w:fldChar>
      </w:r>
      <w:r w:rsidR="00D43433">
        <w:rPr>
          <w:vertAlign w:val="superscript"/>
        </w:rPr>
        <w:instrText xml:space="preserve"> ADDIN EN.CITE </w:instrText>
      </w:r>
      <w:r w:rsidR="00D43433">
        <w:rPr>
          <w:vertAlign w:val="superscript"/>
        </w:rPr>
        <w:fldChar w:fldCharType="begin">
          <w:fldData xml:space="preserve">PEVuZE5vdGU+PENpdGU+PEF1dGhvcj5EaXNtdWtlPC9BdXRob3I+PFllYXI+MTk4NDwvWWVhcj48
UmVjTnVtPjU0PC9SZWNOdW0+PERpc3BsYXlUZXh0PjxzdHlsZSBmYWNlPSJzdXBlcnNjcmlwdCI+
NDYtNDg8L3N0eWxlPjwvRGlzcGxheVRleHQ+PHJlY29yZD48cmVjLW51bWJlcj41NDwvcmVjLW51
bWJlcj48Zm9yZWlnbi1rZXlzPjxrZXkgYXBwPSJFTiIgZGItaWQ9Ijk1cDVycmVlb2Qyd3ZtZXZm
czN2ZDA5M2VkZDVwOWVycjl3eiIgdGltZXN0YW1wPSIxNTI0MTQ4MjEyIj41NDwva2V5PjwvZm9y
ZWlnbi1rZXlzPjxyZWYtdHlwZSBuYW1lPSJKb3VybmFsIEFydGljbGUiPjE3PC9yZWYtdHlwZT48
Y29udHJpYnV0b3JzPjxhdXRob3JzPjxhdXRob3I+RGlzbXVrZSwgUy4gRS48L2F1dGhvcj48YXV0
aG9yPlZhbmRlclp3YWFnLCBSLjwvYXV0aG9yPjwvYXV0aG9ycz48L2NvbnRyaWJ1dG9ycz48dGl0
bGVzPjx0aXRsZT5BY2N1cmFjeSBhbmQgZXBpZGVtaW9sb2dpY2FsIGltcGxpY2F0aW9ucyBvZiB0
aGUgZGVhdGggY2VydGlmaWNhdGUgZGlhZ25vc2lzIG9mIHB1bG1vbmFyeSBlbWJvbGlzbTwvdGl0
bGU+PHNlY29uZGFyeS10aXRsZT5KIENocm9uaWMgRGlzPC9zZWNvbmRhcnktdGl0bGU+PC90aXRs
ZXM+PHBlcmlvZGljYWw+PGZ1bGwtdGl0bGU+SiBDaHJvbmljIERpczwvZnVsbC10aXRsZT48L3Bl
cmlvZGljYWw+PHBhZ2VzPjY3LTczPC9wYWdlcz48dm9sdW1lPjM3PC92b2x1bWU+PG51bWJlcj4x
PC9udW1iZXI+PGtleXdvcmRzPjxrZXl3b3JkPkFkdWx0PC9rZXl3b3JkPjxrZXl3b3JkPkF1dG9w
c3k8L2tleXdvcmQ+PGtleXdvcmQ+RGVhdGggQ2VydGlmaWNhdGVzPC9rZXl3b3JkPjxrZXl3b3Jk
PkV2YWx1YXRpb24gU3R1PC9rZXl3b3JkPjxrZXl3b3JkPmRpYWdub3Npcy9tb3J0YWxpdHkvcGF0
aG9sb2d5PC9rZXl3b3JkPjwva2V5d29yZHM+PGRhdGVzPjx5ZWFyPjE5ODQ8L3llYXI+PC9kYXRl
cz48dXJscz48cGRmLXVybHM+PHVybD5maWxlOi8vL0M6L1VzZXJzL0pvaG4vQXBwRGF0YS9Mb2Nh
bC9NZW5kZWxleSBMdGQuL01lbmRlbGV5IERlc2t0b3AvRG93bmxvYWRlZC9EaXNtdWtlLCBWYW5k
ZXJad2FhZyAtIDE5ODQgLSBBY2N1cmFjeSBhbmQgZXBpZGVtaW9sb2dpY2FsIGltcGxpY2F0aW9u
cyBvZiB0aGUgZGVhdGggY2VydGlmaWNhdGUgZGlhZ25vc2lzIG9mIHB1bG1vbmFyeSBlbWJvbGlz
bS5wZGY8L3VybD48L3BkZi11cmxzPjwvdXJscz48L3JlY29yZD48L0NpdGU+PENpdGU+PEF1dGhv
cj5NaW5pYXRpPC9BdXRob3I+PFllYXI+MTk5OTwvWWVhcj48UmVjTnVtPjMxPC9SZWNOdW0+PHJl
Y29yZD48cmVjLW51bWJlcj4zMTwvcmVjLW51bWJlcj48Zm9yZWlnbi1rZXlzPjxrZXkgYXBwPSJF
TiIgZGItaWQ9Ijk1cDVycmVlb2Qyd3ZtZXZmczN2ZDA5M2VkZDVwOWVycjl3eiIgdGltZXN0YW1w
PSIxNTIzOTU5MDQ1Ij4zMTwva2V5PjwvZm9yZWlnbi1rZXlzPjxyZWYtdHlwZSBuYW1lPSJKb3Vy
bmFsIEFydGljbGUiPjE3PC9yZWYtdHlwZT48Y29udHJpYnV0b3JzPjxhdXRob3JzPjxhdXRob3I+
TWluaWF0aSwgTS48L2F1dGhvcj48YXV0aG9yPlByZWRpbGV0dG8sIFIuPC9hdXRob3I+PGF1dGhv
cj5Gb3JtaWNoaSwgQi48L2F1dGhvcj48YXV0aG9yPk1hcmluaSwgQy48L2F1dGhvcj48YXV0aG9y
PkRpIFJpY2NvLCBHLjwvYXV0aG9yPjxhdXRob3I+VG9uZWxsaSwgTC48L2F1dGhvcj48YXV0aG9y
PkFsbGVzY2lhLCBHLjwvYXV0aG9yPjxhdXRob3I+UGlzdG9sZXNpLCBNLjwvYXV0aG9yPjwvYXV0
aG9ycz48L2NvbnRyaWJ1dG9ycz48dGl0bGVzPjx0aXRsZT5BY2N1cmFjeSBvZiBjbGluaWNhbCBh
c3Nlc3NtZW50IGluIHRoZSBkaWFnbm9zaXMgb2YgcHVsbW9uYXJ5IGVtYm9saXNtPC90aXRsZT48
c2Vjb25kYXJ5LXRpdGxlPkFtIEogUmVzcGlyIENyaXQgQ2FyZSBNZWQ8L3NlY29uZGFyeS10aXRs
ZT48L3RpdGxlcz48cGVyaW9kaWNhbD48ZnVsbC10aXRsZT5BbSBKIFJlc3BpciBDcml0IENhcmUg
TWVkPC9mdWxsLXRpdGxlPjwvcGVyaW9kaWNhbD48cGFnZXM+ODY0LTg3MTwvcGFnZXM+PHZvbHVt
ZT4xNTk8L3ZvbHVtZT48bnVtYmVyPjM8L251bWJlcj48a2V5d29yZHM+PGtleXdvcmQ+ODAgYW5k
IG92ZXI8L2tleXdvcmQ+PGtleXdvcmQ+QWxnb3JpdGhtczwva2V5d29yZD48a2V5d29yZD5Bbmdp
b2dyYXBoeTwva2V5d29yZD48a2V5d29yZD5FbGVjdHJvY2FyZDwva2V5d29yZD48a2V5d29yZD5B
ZG9sZXNjZW50PC9rZXl3b3JkPjxrZXl3b3JkPkFkdWx0PC9rZXl3b3JkPjxrZXl3b3JkPkFnZWQ8
L2tleXdvcmQ+PGtleXdvcmQ+QWdlZDwva2V5d29yZD48a2V5d29yZD5ibG9vZCBzdXBwbHkvcmFk
aW9udWNsaWRlIGltYWdpbmc8L2tleXdvcmQ+PGtleXdvcmQ+TWFsZTwva2V5d29yZD48a2V5d29y
ZD5NaWRkbGUgQTwva2V5d29yZD48a2V5d29yZD5kaWFnbm9zaXMvcmFkaW9ncmFwaHkvcmFkaW9u
dWNsaWRlIGltYWdpbmc8L2tleXdvcmQ+PGtleXdvcmQ+Umlzazwva2V5d29yZD48L2tleXdvcmRz
PjxkYXRlcz48eWVhcj4xOTk5PC95ZWFyPjwvZGF0ZXM+PHVybHM+PHJlbGF0ZWQtdXJscz48dXJs
Pmh0dHA6Ly9keC5kb2kub3JnLzEwLjExNjQvYWpyY2NtLjE1OS4zLjk4MDYxMzA8L3VybD48L3Jl
bGF0ZWQtdXJscz48cGRmLXVybHM+PHVybD5maWxlOi8vL0M6L1VzZXJzL0pvaG4vQXBwRGF0YS9M
b2NhbC9NZW5kZWxleSBMdGQuL01lbmRlbGV5IERlc2t0b3AvRG93bmxvYWRlZC9NaW5pYXRpIGV0
IGFsLiAtIDE5OTkgLSBBY2N1cmFjeSBvZiBjbGluaWNhbCBhc3Nlc3NtZW50IGluIHRoZSBkaWFn
bm9zaXMgb2YgcHVsbW9uYXJ5IGVtYm9saXNtLnBkZjwvdXJsPjwvcGRmLXVybHM+PC91cmxzPjxl
bGVjdHJvbmljLXJlc291cmNlLW51bT4xMC4xMTY0L2FqcmNjbS4xNTkuMy45ODA2MTMwPC9lbGVj
dHJvbmljLXJlc291cmNlLW51bT48L3JlY29yZD48L0NpdGU+PENpdGU+PEF1dGhvcj5TdGVpbjwv
QXV0aG9yPjxZZWFyPjE5OTU8L1llYXI+PFJlY051bT4zNjwvUmVjTnVtPjxyZWNvcmQ+PHJlYy1u
dW1iZXI+MzY8L3JlYy1udW1iZXI+PGZvcmVpZ24ta2V5cz48a2V5IGFwcD0iRU4iIGRiLWlkPSI5
NXA1cnJlZW9kMnd2bWV2ZnMzdmQwOTNlZGQ1cDllcnI5d3oiIHRpbWVzdGFtcD0iMTUyMzk1OTA0
NSI+MzY8L2tleT48L2ZvcmVpZ24ta2V5cz48cmVmLXR5cGUgbmFtZT0iSm91cm5hbCBBcnRpY2xl
Ij4xNzwvcmVmLXR5cGU+PGNvbnRyaWJ1dG9ycz48YXV0aG9ycz48YXV0aG9yPlN0ZWluLCBQLiBE
LjwvYXV0aG9yPjxhdXRob3I+SGVucnksIEouIFcuPC9hdXRob3I+PC9hdXRob3JzPjwvY29udHJp
YnV0b3JzPjx0aXRsZXM+PHRpdGxlPlByZXZhbGVuY2Ugb2YgYWN1dGUgcHVsbW9uYXJ5IGVtYm9s
aXNtIGFtb25nIHBhdGllbnRzIGluIGEgZ2VuZXJhbCBob3NwaXRhbCBhbmQgYXQgYXV0b3BzeTwv
dGl0bGU+PHNlY29uZGFyeS10aXRsZT5DaGVzdDwvc2Vjb25kYXJ5LXRpdGxlPjwvdGl0bGVzPjxw
ZXJpb2RpY2FsPjxmdWxsLXRpdGxlPkNoZXN0PC9mdWxsLXRpdGxlPjwvcGVyaW9kaWNhbD48cGFn
ZXM+OTc4LTk4MTwvcGFnZXM+PHZvbHVtZT4xMDg8L3ZvbHVtZT48bnVtYmVyPjQ8L251bWJlcj48
a2V5d29yZHM+PGtleXdvcmQ+QWN1dGUgRGlzZWFzZTwva2V5d29yZD48a2V5d29yZD5BdXRvcHN5
PC9rZXl3b3JkPjxrZXl3b3JkPkdlbmVyYWw8L2tleXdvcmQ+PGtleXdvcmQ+ZXBpZGVtaW9sb2d5
PC9rZXl3b3JkPjxrZXl3b3JkPlByZXZhbGVuY2U8L2tleXdvcmQ+PGtleXdvcmQ+UHVsbW9uYXJ5
IEVtYm9saXNtPC9rZXl3b3JkPjxrZXl3b3JkPm1vcnRhbGl0eS9wYXRob2xvZ3kvcmFkaW9ncmFw
aHk8L2tleXdvcmQ+PGtleXdvcmQ+cmFkaW9ncmFwaHk8L2tleXdvcmQ+PGtleXdvcmQ+TWljaGln
YW48L2tleXdvcmQ+PGtleXdvcmQ+c3RhdGlzdGljcyAvJmFtcDsvIG51bWVyaWNhbCBkYXRhPC9r
ZXl3b3JkPjxrZXl3b3JkPkNhdXNlIG9mIERlYXRoPC9rZXl3b3JkPjxrZXl3b3JkPkNvPC9rZXl3
b3JkPjxrZXl3b3JkPnN0YXRpc3RpY3MgLyZhbXA7LyBudW1lcmljYWwgZGF0YTwva2V5d29yZD48
a2V5d29yZD5IdW1hbnM8L2tleXdvcmQ+PGtleXdvcmQ+THVuZzwva2V5d29yZD48L2tleXdvcmRz
PjxkYXRlcz48eWVhcj4xOTk1PC95ZWFyPjwvZGF0ZXM+PHVybHM+PHBkZi11cmxzPjx1cmw+Zmls
ZTovLy9DOi9Vc2Vycy9Kb2huL0FwcERhdGEvTG9jYWwvTWVuZGVsZXkgTHRkLi9NZW5kZWxleSBE
ZXNrdG9wL0Rvd25sb2FkZWQvU3RlaW4sIEhlbnJ5IC0gMTk5NSAtIFByZXZhbGVuY2Ugb2YgYWN1
dGUgcHVsbW9uYXJ5IGVtYm9saXNtIGFtb25nIHBhdGllbnRzIGluIGEgZ2VuZXJhbCBob3NwaXRh
bCBhbmQgYXQgYXV0b3BzeS5wZGY8L3VybD48L3BkZi11cmxzPjwvdXJscz48L3JlY29yZD48L0Np
dGU+PC9FbmROb3RlPn==
</w:fldData>
        </w:fldChar>
      </w:r>
      <w:r w:rsidR="00D43433">
        <w:rPr>
          <w:vertAlign w:val="superscript"/>
        </w:rPr>
        <w:instrText xml:space="preserve"> ADDIN EN.CITE.DATA </w:instrText>
      </w:r>
      <w:r w:rsidR="00D43433">
        <w:rPr>
          <w:vertAlign w:val="superscript"/>
        </w:rPr>
      </w:r>
      <w:r w:rsidR="00D43433">
        <w:rPr>
          <w:vertAlign w:val="superscript"/>
        </w:rPr>
        <w:fldChar w:fldCharType="end"/>
      </w:r>
      <w:r w:rsidR="00CA03AF" w:rsidRPr="00A2632E">
        <w:rPr>
          <w:vertAlign w:val="superscript"/>
        </w:rPr>
      </w:r>
      <w:r w:rsidR="00CA03AF" w:rsidRPr="00A2632E">
        <w:rPr>
          <w:vertAlign w:val="superscript"/>
        </w:rPr>
        <w:fldChar w:fldCharType="separate"/>
      </w:r>
      <w:r w:rsidR="00D43433">
        <w:rPr>
          <w:noProof/>
          <w:vertAlign w:val="superscript"/>
        </w:rPr>
        <w:t>46-48</w:t>
      </w:r>
      <w:r w:rsidR="00CA03AF" w:rsidRPr="00A2632E">
        <w:rPr>
          <w:vertAlign w:val="superscript"/>
        </w:rPr>
        <w:fldChar w:fldCharType="end"/>
      </w:r>
      <w:r w:rsidRPr="00A2632E">
        <w:t xml:space="preserve"> </w:t>
      </w:r>
      <w:r w:rsidR="00F6537E" w:rsidRPr="00A2632E">
        <w:t xml:space="preserve">However, two </w:t>
      </w:r>
      <w:r w:rsidR="00EE23C7" w:rsidRPr="00A2632E">
        <w:t>observations</w:t>
      </w:r>
      <w:r w:rsidR="00F6537E" w:rsidRPr="00A2632E">
        <w:t xml:space="preserve"> argue against </w:t>
      </w:r>
      <w:r w:rsidR="006157E1" w:rsidRPr="00A2632E">
        <w:t>major</w:t>
      </w:r>
      <w:r w:rsidR="00F6537E" w:rsidRPr="00A2632E">
        <w:t xml:space="preserve"> disease </w:t>
      </w:r>
      <w:proofErr w:type="spellStart"/>
      <w:r w:rsidR="00F6537E" w:rsidRPr="00A2632E">
        <w:t>mis</w:t>
      </w:r>
      <w:proofErr w:type="spellEnd"/>
      <w:r w:rsidR="00F6537E" w:rsidRPr="00A2632E">
        <w:t>-classification</w:t>
      </w:r>
      <w:r w:rsidR="00353AF1" w:rsidRPr="00A2632E">
        <w:t xml:space="preserve"> in our study</w:t>
      </w:r>
      <w:r w:rsidR="00BD0DE3" w:rsidRPr="00A2632E">
        <w:t>. F</w:t>
      </w:r>
      <w:r w:rsidR="00F6537E" w:rsidRPr="00A2632E">
        <w:t xml:space="preserve">irst, we observed </w:t>
      </w:r>
      <w:r w:rsidRPr="00A2632E">
        <w:t xml:space="preserve">associations </w:t>
      </w:r>
      <w:r w:rsidR="00944403" w:rsidRPr="00A2632E">
        <w:t>of</w:t>
      </w:r>
      <w:r w:rsidRPr="00A2632E">
        <w:t xml:space="preserve"> measures of adiposity </w:t>
      </w:r>
      <w:r w:rsidR="00944403" w:rsidRPr="00A2632E">
        <w:t>with</w:t>
      </w:r>
      <w:r w:rsidRPr="00A2632E">
        <w:t xml:space="preserve"> </w:t>
      </w:r>
      <w:r w:rsidR="00560BE3" w:rsidRPr="00A2632E">
        <w:t xml:space="preserve">VTE </w:t>
      </w:r>
      <w:r w:rsidRPr="00A2632E">
        <w:t xml:space="preserve">risk </w:t>
      </w:r>
      <w:r w:rsidR="00944403" w:rsidRPr="00A2632E">
        <w:t>similar in size to those</w:t>
      </w:r>
      <w:r w:rsidR="00F6537E" w:rsidRPr="00A2632E">
        <w:t xml:space="preserve"> </w:t>
      </w:r>
      <w:r w:rsidR="00500B64" w:rsidRPr="00A2632E">
        <w:t xml:space="preserve">previously reported </w:t>
      </w:r>
      <w:r w:rsidR="00F6537E" w:rsidRPr="00A2632E">
        <w:t xml:space="preserve">in </w:t>
      </w:r>
      <w:r w:rsidR="00500B64" w:rsidRPr="00A2632E">
        <w:t xml:space="preserve">much </w:t>
      </w:r>
      <w:r w:rsidR="00F6537E" w:rsidRPr="00A2632E">
        <w:t>smaller</w:t>
      </w:r>
      <w:r w:rsidRPr="00A2632E">
        <w:t xml:space="preserve"> studies based on </w:t>
      </w:r>
      <w:r w:rsidR="00944403" w:rsidRPr="00A2632E">
        <w:t>detailed validation of</w:t>
      </w:r>
      <w:r w:rsidRPr="00A2632E">
        <w:t xml:space="preserve"> VTE events</w:t>
      </w:r>
      <w:r w:rsidR="00BD0DE3" w:rsidRPr="00A2632E">
        <w:t>.</w:t>
      </w:r>
      <w:r w:rsidR="00CA03AF" w:rsidRPr="00A2632E">
        <w:fldChar w:fldCharType="begin"/>
      </w:r>
      <w:r w:rsidR="00CA03AF" w:rsidRPr="00A2632E">
        <w:instrText xml:space="preserve"> ADDIN EN.CITE &lt;EndNote&gt;&lt;Cite&gt;&lt;Author&gt;Ageno&lt;/Author&gt;&lt;Year&gt;2008&lt;/Year&gt;&lt;RecNum&gt;43&lt;/RecNum&gt;&lt;DisplayText&gt;&lt;style face="superscript"&gt;6&lt;/style&gt;&lt;/DisplayText&gt;&lt;record&gt;&lt;rec-number&gt;43&lt;/rec-number&gt;&lt;foreign-keys&gt;&lt;key app="EN" db-id="95p5rreeod2wvmevfs3vd093edd5p9err9wz" timestamp="1524148212"&gt;43&lt;/key&gt;&lt;/foreign-keys&gt;&lt;ref-type name="Journal Article"&gt;17&lt;/ref-type&gt;&lt;contributors&gt;&lt;authors&gt;&lt;author&gt;Ageno, Walter&lt;/author&gt;&lt;author&gt;Becattini, Cecilia&lt;/author&gt;&lt;author&gt;Brighton, Timothy&lt;/author&gt;&lt;author&gt;Selby, Rita&lt;/author&gt;&lt;author&gt;Kamphuisen, Pieter W.&lt;/author&gt;&lt;/authors&gt;&lt;/contributors&gt;&lt;titles&gt;&lt;title&gt;Cardiovascular risk factors and venous thromboembolism: a meta-analysis&lt;/title&gt;&lt;secondary-title&gt;Circulation&lt;/secondary-title&gt;&lt;/titles&gt;&lt;periodical&gt;&lt;full-title&gt;Circulation&lt;/full-title&gt;&lt;/periodical&gt;&lt;pages&gt;93-102&lt;/pages&gt;&lt;volume&gt;117&lt;/volume&gt;&lt;number&gt;1&lt;/number&gt;&lt;keywords&gt;&lt;keyword&gt;Adolescent&lt;/keyword&gt;&lt;keyword&gt;Adult&lt;/keyword&gt;&lt;keyword&gt;Aged&lt;/keyword&gt;&lt;keyword&gt;Atherosclerosis&lt;/keyword&gt;&lt;keyword&gt;Bibliographic&lt;/keyword&gt;&lt;keyword&gt;Diabetes Mellitus&lt;/keyword&gt;&lt;keyword&gt;Female&lt;/keyword&gt;&lt;keyword&gt;Humans&lt;/keyword&gt;&lt;keyword&gt;HDL&lt;/keyword&gt;&lt;keyword&gt;adverse effects&lt;/keyword&gt;&lt;keyword&gt;Venous Thromboembolism&lt;/keyword&gt;&lt;keyword&gt;blood&lt;/keyword&gt;&lt;keyword&gt;Databases&lt;/keyword&gt;&lt;keyword&gt;complications&lt;/keyword&gt;&lt;keyword&gt;Hypertension&lt;/keyword&gt;&lt;keyword&gt;complications&lt;/keyword&gt;&lt;keyword&gt;Male&lt;/keyword&gt;&lt;keyword&gt;Middle Aged&lt;/keyword&gt;&lt;keyword&gt;Odds Ratio&lt;/keyword&gt;&lt;keyword&gt;Ris&lt;/keyword&gt;&lt;keyword&gt;etiology&lt;/keyword&gt;&lt;keyword&gt;etiology&lt;/keyword&gt;&lt;keyword&gt;Cardiovascular Diseases&lt;/keyword&gt;&lt;keyword&gt;Case-Control S&lt;/keyword&gt;&lt;/keywords&gt;&lt;dates&gt;&lt;year&gt;2008&lt;/year&gt;&lt;/dates&gt;&lt;urls&gt;&lt;related-urls&gt;&lt;url&gt;http://dx.doi.org/10.1161/CIRCULATIONAHA.107.709204&lt;/url&gt;&lt;/related-urls&gt;&lt;pdf-urls&gt;&lt;url&gt;file:///C:/Users/John/AppData/Local/Mendeley Ltd./Mendeley Desktop/Downloaded/Ageno et al. - 2008 - Cardiovascular risk factors and venous thromboembolism a meta-analysis.pdf&lt;/url&gt;&lt;/pdf-urls&gt;&lt;/urls&gt;&lt;electronic-resource-num&gt;10.1161/CIRCULATIONAHA.107.709204&lt;/electronic-resource-num&gt;&lt;/record&gt;&lt;/Cite&gt;&lt;/EndNote&gt;</w:instrText>
      </w:r>
      <w:r w:rsidR="00CA03AF" w:rsidRPr="00A2632E">
        <w:fldChar w:fldCharType="separate"/>
      </w:r>
      <w:r w:rsidR="00CA03AF" w:rsidRPr="00A2632E">
        <w:rPr>
          <w:noProof/>
          <w:vertAlign w:val="superscript"/>
        </w:rPr>
        <w:t>6</w:t>
      </w:r>
      <w:r w:rsidR="00CA03AF" w:rsidRPr="00A2632E">
        <w:fldChar w:fldCharType="end"/>
      </w:r>
      <w:r w:rsidR="00F6537E" w:rsidRPr="00A2632E">
        <w:t xml:space="preserve"> </w:t>
      </w:r>
      <w:r w:rsidR="00BD0DE3" w:rsidRPr="00A2632E">
        <w:t>S</w:t>
      </w:r>
      <w:r w:rsidR="00F6537E" w:rsidRPr="00A2632E">
        <w:t>econd</w:t>
      </w:r>
      <w:r w:rsidRPr="00A2632E">
        <w:t xml:space="preserve">, </w:t>
      </w:r>
      <w:r w:rsidR="00F6537E" w:rsidRPr="00A2632E">
        <w:t>we observed</w:t>
      </w:r>
      <w:r w:rsidRPr="00A2632E">
        <w:t xml:space="preserve"> </w:t>
      </w:r>
      <w:r w:rsidR="00A1052D" w:rsidRPr="00A2632E">
        <w:t>directionally opposite</w:t>
      </w:r>
      <w:r w:rsidR="00A1052D" w:rsidRPr="00A2632E" w:rsidDel="005E68D1">
        <w:t xml:space="preserve"> </w:t>
      </w:r>
      <w:r w:rsidRPr="00A2632E">
        <w:t xml:space="preserve">associations of </w:t>
      </w:r>
      <w:proofErr w:type="spellStart"/>
      <w:r w:rsidRPr="00A2632E">
        <w:t>proatherogenic</w:t>
      </w:r>
      <w:proofErr w:type="spellEnd"/>
      <w:r w:rsidRPr="00A2632E">
        <w:t xml:space="preserve"> lipids with </w:t>
      </w:r>
      <w:r w:rsidR="00560BE3" w:rsidRPr="00A2632E">
        <w:t xml:space="preserve">VTE </w:t>
      </w:r>
      <w:r w:rsidR="006E0FE3" w:rsidRPr="00A2632E">
        <w:t xml:space="preserve">and CHD </w:t>
      </w:r>
      <w:r w:rsidRPr="00A2632E">
        <w:t xml:space="preserve">outcomes, despite </w:t>
      </w:r>
      <w:r w:rsidR="00A1052D" w:rsidRPr="00A2632E">
        <w:t>the two conditions having</w:t>
      </w:r>
      <w:r w:rsidR="00F6537E" w:rsidRPr="00A2632E">
        <w:t xml:space="preserve"> </w:t>
      </w:r>
      <w:r w:rsidR="006E0FE3" w:rsidRPr="00A2632E">
        <w:t>similar clinical presentation</w:t>
      </w:r>
      <w:r w:rsidR="000924A3" w:rsidRPr="00A2632E">
        <w:t>s</w:t>
      </w:r>
      <w:r w:rsidR="00A91B01" w:rsidRPr="00A2632E">
        <w:t xml:space="preserve">. </w:t>
      </w:r>
    </w:p>
    <w:p w14:paraId="232D455C" w14:textId="77777777" w:rsidR="00FC2F57" w:rsidRPr="00A2632E" w:rsidRDefault="00FC2F57" w:rsidP="00AA160B">
      <w:pPr>
        <w:spacing w:after="0"/>
        <w:rPr>
          <w:rFonts w:eastAsia="Times New Roman"/>
          <w:b/>
          <w:szCs w:val="20"/>
        </w:rPr>
      </w:pPr>
    </w:p>
    <w:p w14:paraId="6CE84638" w14:textId="77777777" w:rsidR="006E0FE3" w:rsidRPr="00A2632E" w:rsidRDefault="006E0FE3" w:rsidP="00AA160B">
      <w:pPr>
        <w:spacing w:after="0"/>
        <w:rPr>
          <w:rFonts w:eastAsia="Times New Roman"/>
          <w:b/>
          <w:szCs w:val="20"/>
        </w:rPr>
      </w:pPr>
      <w:r w:rsidRPr="00A2632E">
        <w:rPr>
          <w:rFonts w:eastAsia="Times New Roman"/>
          <w:b/>
          <w:szCs w:val="20"/>
        </w:rPr>
        <w:t>Conclusions</w:t>
      </w:r>
    </w:p>
    <w:p w14:paraId="4212EC8E" w14:textId="063A9E31" w:rsidR="003036F5" w:rsidRPr="00A2632E" w:rsidRDefault="00F909DF" w:rsidP="008D30D5">
      <w:pPr>
        <w:spacing w:after="0"/>
        <w:rPr>
          <w:rFonts w:eastAsia="Times New Roman"/>
          <w:b/>
        </w:rPr>
      </w:pPr>
      <w:r w:rsidRPr="00A2632E">
        <w:t>Among a panel of several established cardiovascular risk factors, older</w:t>
      </w:r>
      <w:r w:rsidRPr="00A2632E">
        <w:rPr>
          <w:szCs w:val="20"/>
        </w:rPr>
        <w:t xml:space="preserve"> age, smoking, adiposity, and </w:t>
      </w:r>
      <w:r w:rsidR="004E0C94">
        <w:rPr>
          <w:szCs w:val="20"/>
        </w:rPr>
        <w:t xml:space="preserve">lower </w:t>
      </w:r>
      <w:r w:rsidR="004E0C94" w:rsidRPr="00A2632E">
        <w:rPr>
          <w:szCs w:val="20"/>
        </w:rPr>
        <w:t xml:space="preserve">alcohol </w:t>
      </w:r>
      <w:r w:rsidR="004E0C94">
        <w:rPr>
          <w:szCs w:val="20"/>
        </w:rPr>
        <w:t>consumption</w:t>
      </w:r>
      <w:r w:rsidR="004E0C94" w:rsidRPr="00A2632E">
        <w:rPr>
          <w:szCs w:val="20"/>
        </w:rPr>
        <w:t xml:space="preserve"> </w:t>
      </w:r>
      <w:r w:rsidRPr="00A2632E">
        <w:rPr>
          <w:szCs w:val="20"/>
        </w:rPr>
        <w:t>were consistently associated with higher VTE risk.</w:t>
      </w:r>
      <w:r w:rsidRPr="00A2632E">
        <w:t xml:space="preserve"> There is overlap in </w:t>
      </w:r>
      <w:r w:rsidR="0029496E">
        <w:t xml:space="preserve">at least some of </w:t>
      </w:r>
      <w:r w:rsidR="007804EC">
        <w:t xml:space="preserve">the </w:t>
      </w:r>
      <w:r w:rsidR="0029496E">
        <w:t xml:space="preserve">major </w:t>
      </w:r>
      <w:r w:rsidRPr="00A2632E">
        <w:t xml:space="preserve">population determinants of </w:t>
      </w:r>
      <w:r w:rsidR="0029496E">
        <w:t xml:space="preserve">important </w:t>
      </w:r>
      <w:r w:rsidRPr="00A2632E">
        <w:t>venous and arterial thrombotic diseases</w:t>
      </w:r>
      <w:r w:rsidR="002F492C" w:rsidRPr="00A2632E">
        <w:t>.</w:t>
      </w:r>
    </w:p>
    <w:p w14:paraId="6A620F1C" w14:textId="39767333" w:rsidR="00210ABE" w:rsidRPr="00A2632E" w:rsidRDefault="00210ABE">
      <w:pPr>
        <w:spacing w:after="160" w:line="259" w:lineRule="auto"/>
        <w:jc w:val="left"/>
        <w:rPr>
          <w:rFonts w:eastAsia="Times New Roman"/>
          <w:b/>
        </w:rPr>
      </w:pPr>
      <w:r w:rsidRPr="00A2632E">
        <w:rPr>
          <w:rFonts w:eastAsia="Times New Roman"/>
          <w:b/>
        </w:rPr>
        <w:br w:type="page"/>
      </w:r>
    </w:p>
    <w:p w14:paraId="4EEA96FD" w14:textId="77777777" w:rsidR="00813511" w:rsidRPr="00A2632E" w:rsidRDefault="00813511" w:rsidP="00B234A4">
      <w:pPr>
        <w:spacing w:after="0" w:line="259" w:lineRule="auto"/>
        <w:jc w:val="left"/>
        <w:rPr>
          <w:rFonts w:eastAsia="Times New Roman"/>
          <w:b/>
        </w:rPr>
      </w:pPr>
      <w:r w:rsidRPr="00A2632E">
        <w:rPr>
          <w:rFonts w:eastAsia="Times New Roman"/>
          <w:b/>
        </w:rPr>
        <w:t>ERFC Investigators</w:t>
      </w:r>
    </w:p>
    <w:p w14:paraId="18AF3E61" w14:textId="77777777" w:rsidR="004E256E" w:rsidRPr="00A2632E" w:rsidRDefault="004E256E" w:rsidP="00B234A4">
      <w:pPr>
        <w:spacing w:after="0" w:line="259" w:lineRule="auto"/>
        <w:jc w:val="left"/>
        <w:rPr>
          <w:rFonts w:eastAsia="Times New Roman"/>
          <w:b/>
        </w:rPr>
      </w:pPr>
    </w:p>
    <w:p w14:paraId="15F8DA3F" w14:textId="77777777" w:rsidR="00C21C6E" w:rsidRPr="00A2632E" w:rsidRDefault="00C21C6E" w:rsidP="00C21C6E">
      <w:pPr>
        <w:pStyle w:val="NoSpacing"/>
      </w:pPr>
      <w:proofErr w:type="gramStart"/>
      <w:r w:rsidRPr="00A2632E">
        <w:rPr>
          <w:b/>
        </w:rPr>
        <w:t>ARIC</w:t>
      </w:r>
      <w:r w:rsidRPr="00A2632E">
        <w:t xml:space="preserve">: Wayne Rosamond, Eric Whitsel, Mary Cushman; </w:t>
      </w:r>
      <w:r w:rsidRPr="00A2632E">
        <w:rPr>
          <w:b/>
        </w:rPr>
        <w:t>AUSDIAB</w:t>
      </w:r>
      <w:r w:rsidRPr="00A2632E">
        <w:t xml:space="preserve">: Elizabeth LM Barr, Jonathan E Shaw, Paul Z Zimmet; </w:t>
      </w:r>
      <w:r w:rsidRPr="00A2632E">
        <w:rPr>
          <w:b/>
        </w:rPr>
        <w:t>BHS</w:t>
      </w:r>
      <w:r w:rsidRPr="00A2632E">
        <w:t xml:space="preserve">: Matthew Knuiman; </w:t>
      </w:r>
      <w:r w:rsidRPr="00A2632E">
        <w:rPr>
          <w:b/>
        </w:rPr>
        <w:t>BRHS</w:t>
      </w:r>
      <w:r w:rsidRPr="00A2632E">
        <w:t xml:space="preserve">: Peter H Whincup; </w:t>
      </w:r>
      <w:r w:rsidRPr="00A2632E">
        <w:rPr>
          <w:b/>
        </w:rPr>
        <w:t>BRUN</w:t>
      </w:r>
      <w:r w:rsidRPr="00A2632E">
        <w:t xml:space="preserve">: Stefan </w:t>
      </w:r>
      <w:proofErr w:type="spellStart"/>
      <w:r w:rsidRPr="00A2632E">
        <w:t>Kiechl</w:t>
      </w:r>
      <w:proofErr w:type="spellEnd"/>
      <w:r w:rsidRPr="00A2632E">
        <w:t xml:space="preserve">, Siegfried Weger, Johann Willeit; </w:t>
      </w:r>
      <w:r w:rsidRPr="00A2632E">
        <w:rPr>
          <w:b/>
        </w:rPr>
        <w:t>BWHHS</w:t>
      </w:r>
      <w:r w:rsidRPr="00A2632E">
        <w:t xml:space="preserve">: Deborah A </w:t>
      </w:r>
      <w:proofErr w:type="spellStart"/>
      <w:r w:rsidRPr="00A2632E">
        <w:t>Lawlor</w:t>
      </w:r>
      <w:proofErr w:type="spellEnd"/>
      <w:r w:rsidRPr="00A2632E">
        <w:t xml:space="preserve">, Antoinette Amuzu, Caroline Dale, Juan P. Casas; </w:t>
      </w:r>
      <w:r w:rsidRPr="00A2632E">
        <w:rPr>
          <w:b/>
        </w:rPr>
        <w:t>CAPS</w:t>
      </w:r>
      <w:r w:rsidRPr="00A2632E">
        <w:t xml:space="preserve">: John </w:t>
      </w:r>
      <w:proofErr w:type="spellStart"/>
      <w:r w:rsidRPr="00A2632E">
        <w:t>Gallacher</w:t>
      </w:r>
      <w:proofErr w:type="spellEnd"/>
      <w:r w:rsidRPr="00A2632E">
        <w:t xml:space="preserve">; </w:t>
      </w:r>
      <w:r w:rsidRPr="00A2632E">
        <w:rPr>
          <w:b/>
        </w:rPr>
        <w:t>CASTEL</w:t>
      </w:r>
      <w:r w:rsidRPr="00A2632E">
        <w:t xml:space="preserve">: Valérie Tikhonoff; </w:t>
      </w:r>
      <w:r w:rsidRPr="00A2632E">
        <w:rPr>
          <w:b/>
        </w:rPr>
        <w:t>CHA</w:t>
      </w:r>
      <w:r w:rsidRPr="00A2632E">
        <w:t xml:space="preserve">: Philip Greenland; </w:t>
      </w:r>
      <w:r w:rsidRPr="00A2632E">
        <w:rPr>
          <w:b/>
        </w:rPr>
        <w:t>CHARL</w:t>
      </w:r>
      <w:r w:rsidRPr="00A2632E">
        <w:t xml:space="preserve">: Paul Nietert; </w:t>
      </w:r>
      <w:r w:rsidRPr="00A2632E">
        <w:rPr>
          <w:b/>
        </w:rPr>
        <w:t>COPEN</w:t>
      </w:r>
      <w:r w:rsidRPr="00A2632E">
        <w:t xml:space="preserve">: Anne Tybjærg-Hansen, Ruth Frikke-Schmidt, </w:t>
      </w:r>
      <w:proofErr w:type="spellStart"/>
      <w:r w:rsidRPr="00A2632E">
        <w:t>Gorm</w:t>
      </w:r>
      <w:proofErr w:type="spellEnd"/>
      <w:r w:rsidRPr="00A2632E">
        <w:t xml:space="preserve"> B Jensen; </w:t>
      </w:r>
      <w:r w:rsidRPr="00A2632E">
        <w:rPr>
          <w:b/>
        </w:rPr>
        <w:t>DRECE</w:t>
      </w:r>
      <w:r w:rsidRPr="00A2632E">
        <w:t xml:space="preserve">: David Lora </w:t>
      </w:r>
      <w:proofErr w:type="spellStart"/>
      <w:r w:rsidRPr="00A2632E">
        <w:t>Pablos</w:t>
      </w:r>
      <w:proofErr w:type="spellEnd"/>
      <w:r w:rsidRPr="00A2632E">
        <w:t xml:space="preserve">, </w:t>
      </w:r>
      <w:proofErr w:type="spellStart"/>
      <w:r w:rsidRPr="00A2632E">
        <w:t>Pilar</w:t>
      </w:r>
      <w:proofErr w:type="spellEnd"/>
      <w:r w:rsidRPr="00A2632E">
        <w:t xml:space="preserve"> </w:t>
      </w:r>
      <w:proofErr w:type="spellStart"/>
      <w:r w:rsidRPr="00A2632E">
        <w:t>Cancelas</w:t>
      </w:r>
      <w:proofErr w:type="spellEnd"/>
      <w:r w:rsidRPr="00A2632E">
        <w:t xml:space="preserve"> </w:t>
      </w:r>
      <w:proofErr w:type="spellStart"/>
      <w:r w:rsidRPr="00A2632E">
        <w:t>Navia</w:t>
      </w:r>
      <w:proofErr w:type="spellEnd"/>
      <w:r w:rsidRPr="00A2632E">
        <w:t xml:space="preserve">; </w:t>
      </w:r>
      <w:r w:rsidRPr="00A2632E">
        <w:rPr>
          <w:b/>
        </w:rPr>
        <w:t>DUBBO</w:t>
      </w:r>
      <w:r w:rsidRPr="00A2632E">
        <w:t xml:space="preserve">: Leon Simons; </w:t>
      </w:r>
      <w:r w:rsidRPr="00A2632E">
        <w:rPr>
          <w:b/>
        </w:rPr>
        <w:t>EAS</w:t>
      </w:r>
      <w:r w:rsidRPr="00A2632E">
        <w:t xml:space="preserve">: Stela McLachlan; </w:t>
      </w:r>
      <w:r w:rsidRPr="00A2632E">
        <w:rPr>
          <w:b/>
        </w:rPr>
        <w:t>ESTHER</w:t>
      </w:r>
      <w:r w:rsidRPr="00A2632E">
        <w:t xml:space="preserve">: Ben Schöttker, Kai-Uwe </w:t>
      </w:r>
      <w:proofErr w:type="spellStart"/>
      <w:r w:rsidRPr="00A2632E">
        <w:t>Saum</w:t>
      </w:r>
      <w:proofErr w:type="spellEnd"/>
      <w:r w:rsidRPr="00A2632E">
        <w:t xml:space="preserve">, Bernd Holleczek; </w:t>
      </w:r>
      <w:r w:rsidRPr="00A2632E">
        <w:rPr>
          <w:b/>
        </w:rPr>
        <w:t>FINNMARK</w:t>
      </w:r>
      <w:r w:rsidRPr="00A2632E">
        <w:t xml:space="preserve">: </w:t>
      </w:r>
      <w:proofErr w:type="spellStart"/>
      <w:r w:rsidRPr="00A2632E">
        <w:t>Inger</w:t>
      </w:r>
      <w:proofErr w:type="spellEnd"/>
      <w:r w:rsidRPr="00A2632E">
        <w:t xml:space="preserve"> </w:t>
      </w:r>
      <w:proofErr w:type="spellStart"/>
      <w:r w:rsidRPr="00A2632E">
        <w:t>Ariansen</w:t>
      </w:r>
      <w:proofErr w:type="spellEnd"/>
      <w:r w:rsidRPr="00A2632E">
        <w:t xml:space="preserve">,  Haakon E Meyer, Lise Lund Håheim; </w:t>
      </w:r>
      <w:r w:rsidRPr="00A2632E">
        <w:rPr>
          <w:b/>
        </w:rPr>
        <w:t>FINRISK92</w:t>
      </w:r>
      <w:r w:rsidRPr="00A2632E">
        <w:t xml:space="preserve">, </w:t>
      </w:r>
      <w:r w:rsidRPr="00A2632E">
        <w:rPr>
          <w:b/>
        </w:rPr>
        <w:t>FINRISK97</w:t>
      </w:r>
      <w:r w:rsidRPr="00A2632E">
        <w:t xml:space="preserve">: Erkki Vartiainen, Pekka Jousilahti, Kennet Harald; </w:t>
      </w:r>
      <w:r w:rsidRPr="00A2632E">
        <w:rPr>
          <w:b/>
        </w:rPr>
        <w:t>GOH</w:t>
      </w:r>
      <w:r w:rsidRPr="00A2632E">
        <w:t xml:space="preserve">: Rachel Dankner; </w:t>
      </w:r>
      <w:r w:rsidRPr="00A2632E">
        <w:rPr>
          <w:b/>
        </w:rPr>
        <w:t>GOTO33</w:t>
      </w:r>
      <w:r w:rsidRPr="00A2632E">
        <w:t>:</w:t>
      </w:r>
      <w:r w:rsidRPr="00A2632E">
        <w:tab/>
        <w:t xml:space="preserve">Annika Rosengren, Lars Wilhelmsen; </w:t>
      </w:r>
      <w:r w:rsidRPr="00A2632E">
        <w:rPr>
          <w:b/>
        </w:rPr>
        <w:t>GOTOW</w:t>
      </w:r>
      <w:r w:rsidRPr="00A2632E">
        <w:t xml:space="preserve">: Cecilia </w:t>
      </w:r>
      <w:proofErr w:type="spellStart"/>
      <w:r w:rsidRPr="00A2632E">
        <w:t>Björkelund</w:t>
      </w:r>
      <w:proofErr w:type="spellEnd"/>
      <w:r w:rsidRPr="00A2632E">
        <w:t xml:space="preserve">; </w:t>
      </w:r>
      <w:r w:rsidRPr="00A2632E">
        <w:rPr>
          <w:b/>
        </w:rPr>
        <w:t>GRIPS</w:t>
      </w:r>
      <w:r w:rsidRPr="00A2632E">
        <w:t xml:space="preserve">: Dorothea Nagel; </w:t>
      </w:r>
      <w:r w:rsidRPr="00A2632E">
        <w:rPr>
          <w:b/>
        </w:rPr>
        <w:t>HCS</w:t>
      </w:r>
      <w:r w:rsidRPr="00A2632E">
        <w:t xml:space="preserve">: Elaine Dennison, Holly Syddall, Leo Westbury; </w:t>
      </w:r>
      <w:r w:rsidRPr="00A2632E">
        <w:rPr>
          <w:b/>
        </w:rPr>
        <w:t>HIMS</w:t>
      </w:r>
      <w:r w:rsidRPr="00A2632E">
        <w:t xml:space="preserve">: Leon Flicker, Graeme J. Hankey, Jonathan Golledge; </w:t>
      </w:r>
      <w:r w:rsidRPr="00A2632E">
        <w:rPr>
          <w:b/>
        </w:rPr>
        <w:t>HISAYAMA</w:t>
      </w:r>
      <w:r w:rsidRPr="00A2632E">
        <w:t xml:space="preserve">: Toshiharu Ninomiya, </w:t>
      </w:r>
      <w:proofErr w:type="spellStart"/>
      <w:r w:rsidRPr="00A2632E">
        <w:t>Yasufumi</w:t>
      </w:r>
      <w:proofErr w:type="spellEnd"/>
      <w:r w:rsidRPr="00A2632E">
        <w:t xml:space="preserve"> </w:t>
      </w:r>
      <w:proofErr w:type="spellStart"/>
      <w:r w:rsidRPr="00A2632E">
        <w:t>Doi</w:t>
      </w:r>
      <w:proofErr w:type="spellEnd"/>
      <w:r w:rsidRPr="00A2632E">
        <w:t xml:space="preserve">, Yutaka Kiyohara; </w:t>
      </w:r>
      <w:r w:rsidRPr="00A2632E">
        <w:rPr>
          <w:b/>
        </w:rPr>
        <w:t>HONOL</w:t>
      </w:r>
      <w:r w:rsidRPr="00A2632E">
        <w:t xml:space="preserve">: Beatriz Rodriguez; </w:t>
      </w:r>
      <w:r w:rsidRPr="00A2632E">
        <w:rPr>
          <w:b/>
        </w:rPr>
        <w:t>HOORN</w:t>
      </w:r>
      <w:r w:rsidRPr="00A2632E">
        <w:t xml:space="preserve">: Petra Elders, Coen </w:t>
      </w:r>
      <w:proofErr w:type="spellStart"/>
      <w:r w:rsidRPr="00A2632E">
        <w:t>Stehouwer</w:t>
      </w:r>
      <w:proofErr w:type="spellEnd"/>
      <w:r w:rsidRPr="00A2632E">
        <w:t xml:space="preserve">; </w:t>
      </w:r>
      <w:r w:rsidRPr="00A2632E">
        <w:rPr>
          <w:b/>
        </w:rPr>
        <w:t>HPFS1</w:t>
      </w:r>
      <w:r w:rsidRPr="00A2632E">
        <w:t xml:space="preserve">: Christopher Kabrhel, Majken Jensen; </w:t>
      </w:r>
      <w:r w:rsidRPr="00A2632E">
        <w:rPr>
          <w:b/>
        </w:rPr>
        <w:t>HUBRO</w:t>
      </w:r>
      <w:r w:rsidRPr="00A2632E">
        <w:t xml:space="preserve">: </w:t>
      </w:r>
      <w:proofErr w:type="spellStart"/>
      <w:r w:rsidRPr="00A2632E">
        <w:t>Inger</w:t>
      </w:r>
      <w:proofErr w:type="spellEnd"/>
      <w:r w:rsidRPr="00A2632E">
        <w:t xml:space="preserve"> </w:t>
      </w:r>
      <w:proofErr w:type="spellStart"/>
      <w:r w:rsidRPr="00A2632E">
        <w:t>Ariansen</w:t>
      </w:r>
      <w:proofErr w:type="spellEnd"/>
      <w:r w:rsidRPr="00A2632E">
        <w:t xml:space="preserve">,  Haakon E Meyer, Lise Lund Håheim; </w:t>
      </w:r>
      <w:r w:rsidRPr="00A2632E">
        <w:rPr>
          <w:b/>
        </w:rPr>
        <w:t>IKNS</w:t>
      </w:r>
      <w:r w:rsidRPr="00A2632E">
        <w:t xml:space="preserve">: Akihiko Kitamura, Hiroyasu </w:t>
      </w:r>
      <w:proofErr w:type="spellStart"/>
      <w:r w:rsidRPr="00A2632E">
        <w:t>Iso</w:t>
      </w:r>
      <w:proofErr w:type="spellEnd"/>
      <w:r w:rsidRPr="00A2632E">
        <w:t xml:space="preserve">, Kazumasa Yamagishi; </w:t>
      </w:r>
      <w:r w:rsidRPr="00A2632E">
        <w:rPr>
          <w:b/>
        </w:rPr>
        <w:t>KARELIA</w:t>
      </w:r>
      <w:r w:rsidRPr="00A2632E">
        <w:t xml:space="preserve">: Veikko Salomaa; </w:t>
      </w:r>
      <w:r w:rsidRPr="00A2632E">
        <w:rPr>
          <w:b/>
        </w:rPr>
        <w:t>KIHD</w:t>
      </w:r>
      <w:r w:rsidRPr="00A2632E">
        <w:t xml:space="preserve">: Kurl Sudhir; Tomi-Pekka Tuomainen; </w:t>
      </w:r>
      <w:proofErr w:type="spellStart"/>
      <w:r w:rsidRPr="00A2632E">
        <w:t>Jukka</w:t>
      </w:r>
      <w:proofErr w:type="spellEnd"/>
      <w:r w:rsidRPr="00A2632E">
        <w:t xml:space="preserve"> T </w:t>
      </w:r>
      <w:proofErr w:type="spellStart"/>
      <w:r w:rsidRPr="00A2632E">
        <w:t>Salonen</w:t>
      </w:r>
      <w:proofErr w:type="spellEnd"/>
      <w:r w:rsidRPr="00A2632E">
        <w:t xml:space="preserve">; </w:t>
      </w:r>
      <w:r w:rsidRPr="00A2632E">
        <w:rPr>
          <w:b/>
        </w:rPr>
        <w:t>LEADER</w:t>
      </w:r>
      <w:r w:rsidRPr="00A2632E">
        <w:t xml:space="preserve">: Jackie A Cooper; </w:t>
      </w:r>
      <w:r w:rsidRPr="00A2632E">
        <w:rPr>
          <w:b/>
        </w:rPr>
        <w:t>MCVDRFP</w:t>
      </w:r>
      <w:r w:rsidRPr="00A2632E">
        <w:t xml:space="preserve">: Jolanda MA Boer, </w:t>
      </w:r>
      <w:proofErr w:type="spellStart"/>
      <w:r w:rsidRPr="00A2632E">
        <w:t>Anneke</w:t>
      </w:r>
      <w:proofErr w:type="spellEnd"/>
      <w:r w:rsidRPr="00A2632E">
        <w:t xml:space="preserve"> </w:t>
      </w:r>
      <w:proofErr w:type="spellStart"/>
      <w:r w:rsidRPr="00A2632E">
        <w:t>Blokstra</w:t>
      </w:r>
      <w:proofErr w:type="spellEnd"/>
      <w:r w:rsidRPr="00A2632E">
        <w:t xml:space="preserve">; </w:t>
      </w:r>
      <w:r w:rsidRPr="00A2632E">
        <w:rPr>
          <w:b/>
        </w:rPr>
        <w:t>MDC</w:t>
      </w:r>
      <w:r w:rsidRPr="00A2632E">
        <w:t xml:space="preserve">: Olle Melander, Peter M Nilsson,  Gunnar </w:t>
      </w:r>
      <w:proofErr w:type="spellStart"/>
      <w:r w:rsidRPr="00A2632E">
        <w:t>Engström</w:t>
      </w:r>
      <w:proofErr w:type="spellEnd"/>
      <w:r w:rsidRPr="00A2632E">
        <w:t xml:space="preserve">; </w:t>
      </w:r>
      <w:r w:rsidRPr="00A2632E">
        <w:rPr>
          <w:b/>
        </w:rPr>
        <w:t>MICOL</w:t>
      </w:r>
      <w:r w:rsidRPr="00A2632E">
        <w:t xml:space="preserve">: Maurizio Trevisan; </w:t>
      </w:r>
      <w:r w:rsidRPr="00A2632E">
        <w:rPr>
          <w:b/>
        </w:rPr>
        <w:t>MONFRI86</w:t>
      </w:r>
      <w:r w:rsidRPr="00A2632E">
        <w:t xml:space="preserve">, </w:t>
      </w:r>
      <w:r w:rsidRPr="00A2632E">
        <w:rPr>
          <w:b/>
        </w:rPr>
        <w:t>MONFRI89</w:t>
      </w:r>
      <w:r w:rsidRPr="00A2632E">
        <w:t xml:space="preserve">, </w:t>
      </w:r>
      <w:r w:rsidRPr="00A2632E">
        <w:rPr>
          <w:b/>
        </w:rPr>
        <w:t>MATISS83</w:t>
      </w:r>
      <w:r w:rsidRPr="00A2632E">
        <w:t xml:space="preserve">: Luigi Palmieri, Diego </w:t>
      </w:r>
      <w:proofErr w:type="spellStart"/>
      <w:r w:rsidRPr="00A2632E">
        <w:t>Vanuzzo</w:t>
      </w:r>
      <w:proofErr w:type="spellEnd"/>
      <w:r w:rsidRPr="00A2632E">
        <w:t xml:space="preserve">, Simona Giampaoli; </w:t>
      </w:r>
      <w:r w:rsidRPr="00A2632E">
        <w:rPr>
          <w:b/>
        </w:rPr>
        <w:t>MONICA_KORA1, MONICA_KORA2</w:t>
      </w:r>
      <w:r w:rsidRPr="00A2632E">
        <w:t xml:space="preserve">, </w:t>
      </w:r>
      <w:r w:rsidRPr="00A2632E">
        <w:rPr>
          <w:b/>
        </w:rPr>
        <w:t>MONICA_KORA3</w:t>
      </w:r>
      <w:r w:rsidRPr="00A2632E">
        <w:t xml:space="preserve">: Annette Peters, Barbara Thorand, Margit Heier; </w:t>
      </w:r>
      <w:r w:rsidRPr="00A2632E">
        <w:rPr>
          <w:b/>
        </w:rPr>
        <w:t>MORGEN</w:t>
      </w:r>
      <w:r w:rsidRPr="00A2632E">
        <w:t xml:space="preserve">: W M Monique Verschuren, Jolanda MA Boer, </w:t>
      </w:r>
      <w:proofErr w:type="spellStart"/>
      <w:r w:rsidRPr="00A2632E">
        <w:t>Anneke</w:t>
      </w:r>
      <w:proofErr w:type="spellEnd"/>
      <w:r w:rsidRPr="00A2632E">
        <w:t xml:space="preserve"> </w:t>
      </w:r>
      <w:proofErr w:type="spellStart"/>
      <w:r w:rsidRPr="00A2632E">
        <w:t>Blokstra</w:t>
      </w:r>
      <w:proofErr w:type="spellEnd"/>
      <w:r w:rsidRPr="00A2632E">
        <w:t xml:space="preserve">; </w:t>
      </w:r>
      <w:r w:rsidRPr="00A2632E">
        <w:rPr>
          <w:b/>
        </w:rPr>
        <w:t>MOSWEGOT</w:t>
      </w:r>
      <w:r w:rsidRPr="00A2632E">
        <w:t xml:space="preserve">: Annika Rosengren, Lars Wilhelmsen; </w:t>
      </w:r>
      <w:r w:rsidRPr="00A2632E">
        <w:rPr>
          <w:b/>
        </w:rPr>
        <w:t>MPP</w:t>
      </w:r>
      <w:r w:rsidRPr="00A2632E">
        <w:t xml:space="preserve">: Gunnar </w:t>
      </w:r>
      <w:proofErr w:type="spellStart"/>
      <w:r w:rsidRPr="00A2632E">
        <w:t>Engström</w:t>
      </w:r>
      <w:proofErr w:type="spellEnd"/>
      <w:r w:rsidRPr="00A2632E">
        <w:t xml:space="preserve">, Olle Melander, Peter M Nilsson; </w:t>
      </w:r>
      <w:r w:rsidRPr="00A2632E">
        <w:rPr>
          <w:b/>
        </w:rPr>
        <w:t>MRCOLD</w:t>
      </w:r>
      <w:r w:rsidRPr="00A2632E">
        <w:t xml:space="preserve">: Astrid Fletcher; </w:t>
      </w:r>
      <w:r w:rsidRPr="00A2632E">
        <w:rPr>
          <w:b/>
        </w:rPr>
        <w:t>MRFIT</w:t>
      </w:r>
      <w:r w:rsidRPr="00A2632E">
        <w:t xml:space="preserve">: Lewis H Kuller; </w:t>
      </w:r>
      <w:r w:rsidRPr="00A2632E">
        <w:rPr>
          <w:b/>
        </w:rPr>
        <w:t>NHANESI</w:t>
      </w:r>
      <w:r w:rsidRPr="00A2632E">
        <w:t xml:space="preserve">: Juan R </w:t>
      </w:r>
      <w:proofErr w:type="spellStart"/>
      <w:r w:rsidRPr="00A2632E">
        <w:t>Albertorio</w:t>
      </w:r>
      <w:proofErr w:type="spellEnd"/>
      <w:r w:rsidRPr="00A2632E">
        <w:t xml:space="preserve">-Diaz; </w:t>
      </w:r>
      <w:r w:rsidRPr="00A2632E">
        <w:rPr>
          <w:b/>
        </w:rPr>
        <w:t>NFR</w:t>
      </w:r>
      <w:r w:rsidRPr="00A2632E">
        <w:t xml:space="preserve">: Maurizio Trevisan; </w:t>
      </w:r>
      <w:r w:rsidRPr="00A2632E">
        <w:rPr>
          <w:b/>
        </w:rPr>
        <w:t>NHS1</w:t>
      </w:r>
      <w:r w:rsidRPr="00A2632E">
        <w:t xml:space="preserve">: Eric B Rimm, Frank B Hu, JoAnn E Manson; </w:t>
      </w:r>
      <w:r w:rsidRPr="00A2632E">
        <w:rPr>
          <w:b/>
        </w:rPr>
        <w:t>NPHSII</w:t>
      </w:r>
      <w:r w:rsidRPr="00A2632E">
        <w:t xml:space="preserve">: Jackie A Cooper; </w:t>
      </w:r>
      <w:r w:rsidRPr="00A2632E">
        <w:rPr>
          <w:b/>
        </w:rPr>
        <w:t>OPPHED</w:t>
      </w:r>
      <w:r w:rsidRPr="00A2632E">
        <w:t xml:space="preserve">: </w:t>
      </w:r>
      <w:proofErr w:type="spellStart"/>
      <w:r w:rsidRPr="00A2632E">
        <w:t>Inger</w:t>
      </w:r>
      <w:proofErr w:type="spellEnd"/>
      <w:r w:rsidRPr="00A2632E">
        <w:t xml:space="preserve"> </w:t>
      </w:r>
      <w:proofErr w:type="spellStart"/>
      <w:r w:rsidRPr="00A2632E">
        <w:t>Ariansen</w:t>
      </w:r>
      <w:proofErr w:type="spellEnd"/>
      <w:r w:rsidRPr="00A2632E">
        <w:t xml:space="preserve">,  Haakon E Meyer, Lise Lund Håheim; </w:t>
      </w:r>
      <w:r w:rsidRPr="00A2632E">
        <w:rPr>
          <w:b/>
        </w:rPr>
        <w:t>OSLO</w:t>
      </w:r>
      <w:r w:rsidRPr="00A2632E">
        <w:t xml:space="preserve">: </w:t>
      </w:r>
      <w:proofErr w:type="spellStart"/>
      <w:r w:rsidRPr="00A2632E">
        <w:t>Inger</w:t>
      </w:r>
      <w:proofErr w:type="spellEnd"/>
      <w:r w:rsidRPr="00A2632E">
        <w:t xml:space="preserve"> </w:t>
      </w:r>
      <w:proofErr w:type="spellStart"/>
      <w:r w:rsidRPr="00A2632E">
        <w:t>Ariansen</w:t>
      </w:r>
      <w:proofErr w:type="spellEnd"/>
      <w:r w:rsidRPr="00A2632E">
        <w:t xml:space="preserve">,  Haakon E Meyer, Lise Lund Håheim; </w:t>
      </w:r>
      <w:r w:rsidRPr="00A2632E">
        <w:rPr>
          <w:b/>
        </w:rPr>
        <w:t>OSLO2</w:t>
      </w:r>
      <w:r w:rsidRPr="00A2632E">
        <w:t xml:space="preserve">: </w:t>
      </w:r>
      <w:proofErr w:type="spellStart"/>
      <w:r w:rsidRPr="00A2632E">
        <w:t>Inger</w:t>
      </w:r>
      <w:proofErr w:type="spellEnd"/>
      <w:r w:rsidRPr="00A2632E">
        <w:t xml:space="preserve"> </w:t>
      </w:r>
      <w:proofErr w:type="spellStart"/>
      <w:r w:rsidRPr="00A2632E">
        <w:t>Ariansen</w:t>
      </w:r>
      <w:proofErr w:type="spellEnd"/>
      <w:r w:rsidRPr="00A2632E">
        <w:t xml:space="preserve">, Haakon E Meyer, Lise Lund Håheim; </w:t>
      </w:r>
      <w:r w:rsidRPr="00A2632E">
        <w:rPr>
          <w:b/>
        </w:rPr>
        <w:t>PREVEND</w:t>
      </w:r>
      <w:r w:rsidRPr="00A2632E">
        <w:t>: Karina Meijer, Ron T Gansevoort;</w:t>
      </w:r>
      <w:r w:rsidRPr="00A2632E">
        <w:rPr>
          <w:b/>
        </w:rPr>
        <w:t xml:space="preserve"> PRHHP</w:t>
      </w:r>
      <w:r w:rsidRPr="00A2632E">
        <w:t xml:space="preserve">: Carlos J Crespo; </w:t>
      </w:r>
      <w:r w:rsidRPr="00A2632E">
        <w:rPr>
          <w:b/>
        </w:rPr>
        <w:t>PROCAM</w:t>
      </w:r>
      <w:r w:rsidRPr="00A2632E">
        <w:t xml:space="preserve">: </w:t>
      </w:r>
      <w:proofErr w:type="spellStart"/>
      <w:r w:rsidRPr="00A2632E">
        <w:t>Gerd</w:t>
      </w:r>
      <w:proofErr w:type="spellEnd"/>
      <w:r w:rsidRPr="00A2632E">
        <w:t xml:space="preserve"> </w:t>
      </w:r>
      <w:proofErr w:type="spellStart"/>
      <w:r w:rsidRPr="00A2632E">
        <w:t>Assmann</w:t>
      </w:r>
      <w:proofErr w:type="spellEnd"/>
      <w:r w:rsidRPr="00A2632E">
        <w:t xml:space="preserve">, Helmut Schulte; </w:t>
      </w:r>
      <w:proofErr w:type="spellStart"/>
      <w:r w:rsidRPr="00A2632E">
        <w:rPr>
          <w:b/>
        </w:rPr>
        <w:t>ProspectEPIC</w:t>
      </w:r>
      <w:proofErr w:type="spellEnd"/>
      <w:r w:rsidRPr="00A2632E">
        <w:t xml:space="preserve">: Ivonne Sluijs; </w:t>
      </w:r>
      <w:r w:rsidRPr="00A2632E">
        <w:rPr>
          <w:b/>
        </w:rPr>
        <w:t>QUEBEC</w:t>
      </w:r>
      <w:r w:rsidRPr="00A2632E">
        <w:t xml:space="preserve">: Bernard </w:t>
      </w:r>
      <w:proofErr w:type="spellStart"/>
      <w:r w:rsidRPr="00A2632E">
        <w:t>Cantin</w:t>
      </w:r>
      <w:proofErr w:type="spellEnd"/>
      <w:r w:rsidRPr="00A2632E">
        <w:t xml:space="preserve">, </w:t>
      </w:r>
      <w:proofErr w:type="spellStart"/>
      <w:r w:rsidRPr="00A2632E">
        <w:t>Benoît</w:t>
      </w:r>
      <w:proofErr w:type="spellEnd"/>
      <w:r w:rsidRPr="00A2632E">
        <w:t xml:space="preserve"> </w:t>
      </w:r>
      <w:proofErr w:type="spellStart"/>
      <w:r w:rsidRPr="00A2632E">
        <w:t>Lamarche</w:t>
      </w:r>
      <w:proofErr w:type="spellEnd"/>
      <w:r w:rsidRPr="00A2632E">
        <w:t xml:space="preserve">, Gilles-R </w:t>
      </w:r>
      <w:proofErr w:type="spellStart"/>
      <w:r w:rsidRPr="00A2632E">
        <w:t>Dagenais</w:t>
      </w:r>
      <w:proofErr w:type="spellEnd"/>
      <w:r w:rsidRPr="00A2632E">
        <w:t xml:space="preserve">; </w:t>
      </w:r>
      <w:r w:rsidRPr="00A2632E">
        <w:rPr>
          <w:b/>
        </w:rPr>
        <w:t>RANCHO</w:t>
      </w:r>
      <w:r w:rsidRPr="00A2632E">
        <w:t xml:space="preserve">: Linda McEvoy, Gail Laughlin, Lori B Daniels; </w:t>
      </w:r>
      <w:r w:rsidRPr="00A2632E">
        <w:rPr>
          <w:b/>
        </w:rPr>
        <w:t>REYK</w:t>
      </w:r>
      <w:r w:rsidRPr="00A2632E">
        <w:t xml:space="preserve">: Thor Aspelund, Elías Freyr Gudmundsson, </w:t>
      </w:r>
      <w:proofErr w:type="spellStart"/>
      <w:r w:rsidRPr="00A2632E">
        <w:t>Bolli</w:t>
      </w:r>
      <w:proofErr w:type="spellEnd"/>
      <w:r w:rsidRPr="00A2632E">
        <w:t xml:space="preserve"> </w:t>
      </w:r>
      <w:proofErr w:type="spellStart"/>
      <w:r w:rsidRPr="00A2632E">
        <w:t>Thorsson</w:t>
      </w:r>
      <w:proofErr w:type="spellEnd"/>
      <w:r w:rsidRPr="00A2632E">
        <w:t xml:space="preserve">; </w:t>
      </w:r>
      <w:r w:rsidRPr="00A2632E">
        <w:rPr>
          <w:b/>
        </w:rPr>
        <w:t>RS_I</w:t>
      </w:r>
      <w:r w:rsidRPr="00A2632E">
        <w:t xml:space="preserve">: Maarten J.G. </w:t>
      </w:r>
      <w:proofErr w:type="spellStart"/>
      <w:r w:rsidRPr="00A2632E">
        <w:t>Leening</w:t>
      </w:r>
      <w:proofErr w:type="spellEnd"/>
      <w:r w:rsidRPr="00A2632E">
        <w:t xml:space="preserve">, M Arfan Ikram, Oscar H Franco; </w:t>
      </w:r>
      <w:r w:rsidRPr="00A2632E">
        <w:rPr>
          <w:b/>
        </w:rPr>
        <w:t>SHHEC</w:t>
      </w:r>
      <w:r w:rsidRPr="00A2632E">
        <w:t>: Hugh Tunstall-</w:t>
      </w:r>
      <w:proofErr w:type="spellStart"/>
      <w:r w:rsidRPr="00A2632E">
        <w:t>Pedoe</w:t>
      </w:r>
      <w:proofErr w:type="spellEnd"/>
      <w:r w:rsidRPr="00A2632E">
        <w:t xml:space="preserve">; </w:t>
      </w:r>
      <w:r w:rsidRPr="00A2632E">
        <w:rPr>
          <w:b/>
        </w:rPr>
        <w:t>SHIP</w:t>
      </w:r>
      <w:r w:rsidRPr="00A2632E">
        <w:t xml:space="preserve">: Henry Völzke, André Werner; </w:t>
      </w:r>
      <w:r w:rsidRPr="00A2632E">
        <w:rPr>
          <w:b/>
        </w:rPr>
        <w:t>SHS</w:t>
      </w:r>
      <w:r w:rsidRPr="00A2632E">
        <w:t xml:space="preserve">: Richard Devereux, Stacey Jolly; </w:t>
      </w:r>
      <w:r w:rsidRPr="00A2632E">
        <w:rPr>
          <w:b/>
        </w:rPr>
        <w:t>SPEED</w:t>
      </w:r>
      <w:r w:rsidRPr="00A2632E">
        <w:t xml:space="preserve">: George Davey Smith; </w:t>
      </w:r>
      <w:r w:rsidRPr="00A2632E">
        <w:rPr>
          <w:b/>
        </w:rPr>
        <w:t>TARFS</w:t>
      </w:r>
      <w:r w:rsidRPr="00A2632E">
        <w:t xml:space="preserve">: Günay Can, Hüsniye Yüksel, </w:t>
      </w:r>
      <w:proofErr w:type="spellStart"/>
      <w:r w:rsidRPr="00A2632E">
        <w:t>Servet</w:t>
      </w:r>
      <w:proofErr w:type="spellEnd"/>
      <w:r w:rsidRPr="00A2632E">
        <w:t xml:space="preserve"> Altay; </w:t>
      </w:r>
      <w:r w:rsidRPr="00A2632E">
        <w:rPr>
          <w:b/>
        </w:rPr>
        <w:t>TROMSØ</w:t>
      </w:r>
      <w:r w:rsidRPr="00A2632E">
        <w:t xml:space="preserve">: </w:t>
      </w:r>
      <w:proofErr w:type="spellStart"/>
      <w:r w:rsidRPr="00A2632E">
        <w:t>Inger</w:t>
      </w:r>
      <w:proofErr w:type="spellEnd"/>
      <w:r w:rsidRPr="00A2632E">
        <w:t xml:space="preserve"> </w:t>
      </w:r>
      <w:proofErr w:type="spellStart"/>
      <w:r w:rsidRPr="00A2632E">
        <w:t>Njølstad</w:t>
      </w:r>
      <w:proofErr w:type="spellEnd"/>
      <w:r w:rsidRPr="00A2632E">
        <w:t xml:space="preserve">; </w:t>
      </w:r>
      <w:r w:rsidRPr="00A2632E">
        <w:rPr>
          <w:b/>
        </w:rPr>
        <w:t>ULSAM</w:t>
      </w:r>
      <w:r w:rsidRPr="00A2632E">
        <w:t xml:space="preserve">: Martin Ingelsson, </w:t>
      </w:r>
      <w:proofErr w:type="spellStart"/>
      <w:r w:rsidRPr="00A2632E">
        <w:t>Vilmantas</w:t>
      </w:r>
      <w:proofErr w:type="spellEnd"/>
      <w:r w:rsidRPr="00A2632E">
        <w:t xml:space="preserve"> </w:t>
      </w:r>
      <w:proofErr w:type="spellStart"/>
      <w:r w:rsidRPr="00A2632E">
        <w:t>Giedraitis</w:t>
      </w:r>
      <w:proofErr w:type="spellEnd"/>
      <w:r w:rsidRPr="00A2632E">
        <w:t xml:space="preserve">, </w:t>
      </w:r>
      <w:r w:rsidRPr="00A2632E">
        <w:rPr>
          <w:b/>
        </w:rPr>
        <w:t>WCWC</w:t>
      </w:r>
      <w:r w:rsidRPr="00A2632E">
        <w:t xml:space="preserve">: Hermann Brenner, Heiner Claessen, Dietrich </w:t>
      </w:r>
      <w:proofErr w:type="spellStart"/>
      <w:r w:rsidRPr="00A2632E">
        <w:t>Rothenbacher</w:t>
      </w:r>
      <w:proofErr w:type="spellEnd"/>
      <w:r w:rsidRPr="00A2632E">
        <w:t xml:space="preserve">; </w:t>
      </w:r>
      <w:r w:rsidRPr="00A2632E">
        <w:rPr>
          <w:b/>
        </w:rPr>
        <w:t>WHIOS</w:t>
      </w:r>
      <w:r w:rsidRPr="00A2632E">
        <w:t xml:space="preserve">: Nisha I Parikh, Charles Eaton; </w:t>
      </w:r>
      <w:r w:rsidRPr="00A2632E">
        <w:rPr>
          <w:b/>
        </w:rPr>
        <w:t>WHITEI</w:t>
      </w:r>
      <w:r w:rsidRPr="00A2632E">
        <w:t xml:space="preserve">: Martin Shipley, Mika Kivimaki; </w:t>
      </w:r>
      <w:r w:rsidRPr="00A2632E">
        <w:rPr>
          <w:b/>
        </w:rPr>
        <w:t>WHITEII</w:t>
      </w:r>
      <w:r w:rsidRPr="00A2632E">
        <w:t xml:space="preserve">: Eric J Brunner, Martin Shipley; </w:t>
      </w:r>
      <w:r w:rsidRPr="00A2632E">
        <w:rPr>
          <w:b/>
        </w:rPr>
        <w:t xml:space="preserve">ZUTE: </w:t>
      </w:r>
      <w:r w:rsidRPr="00A2632E">
        <w:t xml:space="preserve">Edith </w:t>
      </w:r>
      <w:proofErr w:type="spellStart"/>
      <w:r w:rsidRPr="00A2632E">
        <w:t>Feskens</w:t>
      </w:r>
      <w:proofErr w:type="spellEnd"/>
      <w:r w:rsidRPr="00A2632E">
        <w:t xml:space="preserve">, Johanna M Geleijnse, </w:t>
      </w:r>
      <w:proofErr w:type="spellStart"/>
      <w:r w:rsidRPr="00A2632E">
        <w:t>Daan</w:t>
      </w:r>
      <w:proofErr w:type="spellEnd"/>
      <w:r w:rsidRPr="00A2632E">
        <w:t xml:space="preserve"> Kromhout.</w:t>
      </w:r>
      <w:proofErr w:type="gramEnd"/>
    </w:p>
    <w:p w14:paraId="06D94F8C" w14:textId="77777777" w:rsidR="00C21C6E" w:rsidRPr="00A2632E" w:rsidRDefault="00C21C6E" w:rsidP="00C21C6E">
      <w:pPr>
        <w:spacing w:after="0" w:line="259" w:lineRule="auto"/>
        <w:jc w:val="left"/>
        <w:rPr>
          <w:rFonts w:eastAsia="Times New Roman"/>
          <w:b/>
        </w:rPr>
      </w:pPr>
    </w:p>
    <w:p w14:paraId="59CD6B39" w14:textId="77777777" w:rsidR="00813511" w:rsidRPr="00A2632E" w:rsidRDefault="00813511" w:rsidP="00B234A4">
      <w:pPr>
        <w:spacing w:after="0" w:line="259" w:lineRule="auto"/>
        <w:jc w:val="left"/>
        <w:rPr>
          <w:rFonts w:eastAsia="Times New Roman"/>
        </w:rPr>
      </w:pPr>
    </w:p>
    <w:p w14:paraId="389760D8" w14:textId="77777777" w:rsidR="00813511" w:rsidRPr="00A2632E" w:rsidRDefault="00813511" w:rsidP="00B234A4">
      <w:pPr>
        <w:spacing w:after="0"/>
        <w:rPr>
          <w:rFonts w:cs="Arial"/>
          <w:szCs w:val="16"/>
        </w:rPr>
      </w:pPr>
      <w:r w:rsidRPr="00A2632E">
        <w:rPr>
          <w:rFonts w:cs="Arial"/>
          <w:b/>
          <w:szCs w:val="16"/>
        </w:rPr>
        <w:t xml:space="preserve">Data Management Team: </w:t>
      </w:r>
      <w:r w:rsidRPr="00A2632E">
        <w:rPr>
          <w:rFonts w:cs="Arial"/>
          <w:szCs w:val="16"/>
        </w:rPr>
        <w:t>Thomas Bolton, Sarah</w:t>
      </w:r>
      <w:r w:rsidR="00FC05AE" w:rsidRPr="00A2632E">
        <w:rPr>
          <w:rFonts w:cs="Arial"/>
          <w:szCs w:val="16"/>
        </w:rPr>
        <w:t xml:space="preserve"> Spackman and Matthew Walker</w:t>
      </w:r>
      <w:r w:rsidR="00B442DB" w:rsidRPr="00A2632E">
        <w:rPr>
          <w:rFonts w:cs="Arial"/>
          <w:szCs w:val="16"/>
        </w:rPr>
        <w:t>.</w:t>
      </w:r>
    </w:p>
    <w:p w14:paraId="226B10F8" w14:textId="77777777" w:rsidR="00813511" w:rsidRPr="00A2632E" w:rsidRDefault="00813511" w:rsidP="00B234A4">
      <w:pPr>
        <w:spacing w:after="0" w:line="240" w:lineRule="auto"/>
        <w:rPr>
          <w:rFonts w:cs="Arial"/>
          <w:szCs w:val="16"/>
        </w:rPr>
      </w:pPr>
      <w:r w:rsidRPr="00A2632E">
        <w:rPr>
          <w:rFonts w:cs="Arial"/>
          <w:b/>
          <w:szCs w:val="16"/>
        </w:rPr>
        <w:t xml:space="preserve">Coordinating Centre: </w:t>
      </w:r>
      <w:r w:rsidRPr="00A2632E">
        <w:rPr>
          <w:rFonts w:cs="Arial"/>
          <w:szCs w:val="16"/>
        </w:rPr>
        <w:t xml:space="preserve">Thomas Bolton, Stephen Burgess, </w:t>
      </w:r>
      <w:r w:rsidR="00FC05AE" w:rsidRPr="00A2632E">
        <w:rPr>
          <w:rFonts w:cs="Arial"/>
          <w:szCs w:val="16"/>
        </w:rPr>
        <w:t xml:space="preserve">Adam S Butterworth, Emanuele Di </w:t>
      </w:r>
      <w:r w:rsidRPr="00A2632E">
        <w:rPr>
          <w:rFonts w:cs="Arial"/>
          <w:szCs w:val="16"/>
        </w:rPr>
        <w:t xml:space="preserve">Angelantonio, Stephen </w:t>
      </w:r>
      <w:proofErr w:type="spellStart"/>
      <w:r w:rsidRPr="00A2632E">
        <w:rPr>
          <w:rFonts w:cs="Arial"/>
          <w:szCs w:val="16"/>
        </w:rPr>
        <w:t>Kaptoge</w:t>
      </w:r>
      <w:proofErr w:type="spellEnd"/>
      <w:r w:rsidRPr="00A2632E">
        <w:rPr>
          <w:rFonts w:cs="Arial"/>
          <w:szCs w:val="16"/>
        </w:rPr>
        <w:t xml:space="preserve">, Lisa </w:t>
      </w:r>
      <w:proofErr w:type="spellStart"/>
      <w:r w:rsidRPr="00A2632E">
        <w:rPr>
          <w:rFonts w:cs="Arial"/>
          <w:szCs w:val="16"/>
        </w:rPr>
        <w:t>Pennells</w:t>
      </w:r>
      <w:proofErr w:type="spellEnd"/>
      <w:r w:rsidRPr="00A2632E">
        <w:rPr>
          <w:rFonts w:cs="Arial"/>
          <w:szCs w:val="16"/>
        </w:rPr>
        <w:t>, Sarah Spackman, Simon G Thompson, Matthew Walker, Angela M Wood and John Danesh (principal investigator).</w:t>
      </w:r>
    </w:p>
    <w:p w14:paraId="0076AD0D" w14:textId="77777777" w:rsidR="00813511" w:rsidRPr="00A2632E" w:rsidRDefault="00813511" w:rsidP="00B234A4">
      <w:pPr>
        <w:spacing w:after="0" w:line="259" w:lineRule="auto"/>
        <w:jc w:val="left"/>
        <w:rPr>
          <w:rFonts w:eastAsia="Times New Roman"/>
        </w:rPr>
      </w:pPr>
    </w:p>
    <w:p w14:paraId="63D96C9D" w14:textId="77777777" w:rsidR="00813511" w:rsidRPr="00A2632E" w:rsidRDefault="00813511" w:rsidP="00B234A4">
      <w:pPr>
        <w:spacing w:after="0" w:line="259" w:lineRule="auto"/>
        <w:jc w:val="left"/>
        <w:rPr>
          <w:rFonts w:eastAsia="Times New Roman" w:cstheme="majorBidi"/>
          <w:b/>
          <w:caps/>
          <w:color w:val="000000" w:themeColor="text1"/>
          <w:szCs w:val="32"/>
        </w:rPr>
      </w:pPr>
      <w:r w:rsidRPr="00A2632E">
        <w:rPr>
          <w:rFonts w:cs="Arial"/>
          <w:b/>
          <w:szCs w:val="16"/>
        </w:rPr>
        <w:t>Funding</w:t>
      </w:r>
      <w:r w:rsidR="00FC05AE" w:rsidRPr="00A2632E">
        <w:rPr>
          <w:rFonts w:cs="Arial"/>
          <w:b/>
          <w:szCs w:val="16"/>
        </w:rPr>
        <w:t xml:space="preserve">: </w:t>
      </w:r>
      <w:r w:rsidRPr="00A2632E">
        <w:rPr>
          <w:rFonts w:cs="Arial"/>
          <w:szCs w:val="20"/>
        </w:rPr>
        <w:t>A study website (</w:t>
      </w:r>
      <w:hyperlink r:id="rId8" w:history="1">
        <w:r w:rsidRPr="00A2632E">
          <w:rPr>
            <w:rStyle w:val="Hyperlink"/>
          </w:rPr>
          <w:t>http://www.phpc.cam.ac.uk/ceu/erfc/list-of-studies/</w:t>
        </w:r>
      </w:hyperlink>
      <w:r w:rsidRPr="00A2632E">
        <w:t xml:space="preserve">) </w:t>
      </w:r>
      <w:r w:rsidRPr="00A2632E">
        <w:rPr>
          <w:rFonts w:cs="Arial"/>
          <w:szCs w:val="20"/>
        </w:rPr>
        <w:t xml:space="preserve">includes a list that investigators have provided of funding agencies that have supported individual cohorts in the ERFC contributing to the present consortium. </w:t>
      </w:r>
      <w:r w:rsidRPr="00A2632E">
        <w:rPr>
          <w:rFonts w:eastAsiaTheme="minorHAnsi" w:cs="font000000001f1ea23b"/>
          <w:color w:val="262626"/>
          <w:szCs w:val="20"/>
        </w:rPr>
        <w:t xml:space="preserve">This research </w:t>
      </w:r>
      <w:proofErr w:type="gramStart"/>
      <w:r w:rsidRPr="00A2632E">
        <w:rPr>
          <w:rFonts w:eastAsiaTheme="minorHAnsi" w:cs="font000000001f1ea23b"/>
          <w:color w:val="262626"/>
          <w:szCs w:val="20"/>
        </w:rPr>
        <w:t>has been conducted</w:t>
      </w:r>
      <w:proofErr w:type="gramEnd"/>
      <w:r w:rsidRPr="00A2632E">
        <w:rPr>
          <w:rFonts w:eastAsiaTheme="minorHAnsi" w:cs="font000000001f1ea23b"/>
          <w:color w:val="262626"/>
          <w:szCs w:val="20"/>
        </w:rPr>
        <w:t xml:space="preserve"> using the UK Biobank resource (application 26865). </w:t>
      </w:r>
      <w:r w:rsidRPr="00A2632E">
        <w:rPr>
          <w:rFonts w:eastAsia="Times New Roman"/>
        </w:rPr>
        <w:br w:type="page"/>
      </w:r>
    </w:p>
    <w:p w14:paraId="31D551BF" w14:textId="77777777" w:rsidR="00834FC6" w:rsidRDefault="00E271A3" w:rsidP="00D43433">
      <w:pPr>
        <w:pStyle w:val="EndNoteBibliography"/>
        <w:spacing w:after="0"/>
        <w:ind w:left="720" w:hanging="720"/>
        <w:rPr>
          <w:rFonts w:eastAsia="Times New Roman" w:cstheme="majorBidi"/>
          <w:b/>
          <w:caps/>
          <w:color w:val="000000" w:themeColor="text1"/>
          <w:sz w:val="22"/>
          <w:szCs w:val="32"/>
        </w:rPr>
      </w:pPr>
      <w:r w:rsidRPr="00047DBA">
        <w:rPr>
          <w:rFonts w:eastAsia="Times New Roman" w:cstheme="majorBidi"/>
          <w:b/>
          <w:caps/>
          <w:color w:val="000000" w:themeColor="text1"/>
          <w:sz w:val="22"/>
          <w:szCs w:val="32"/>
        </w:rPr>
        <w:t>References</w:t>
      </w:r>
    </w:p>
    <w:bookmarkStart w:id="2" w:name="_GoBack"/>
    <w:bookmarkEnd w:id="2"/>
    <w:p w14:paraId="073A9E0A" w14:textId="361A810B" w:rsidR="00D43433" w:rsidRPr="00D43433" w:rsidRDefault="00CA03AF" w:rsidP="00D43433">
      <w:pPr>
        <w:pStyle w:val="EndNoteBibliography"/>
        <w:spacing w:after="0"/>
        <w:ind w:left="720" w:hanging="720"/>
      </w:pPr>
      <w:r w:rsidRPr="00047DBA">
        <w:rPr>
          <w:b/>
          <w:szCs w:val="20"/>
        </w:rPr>
        <w:fldChar w:fldCharType="begin"/>
      </w:r>
      <w:r w:rsidRPr="00A2632E">
        <w:rPr>
          <w:b/>
          <w:szCs w:val="20"/>
        </w:rPr>
        <w:instrText xml:space="preserve"> ADDIN EN.REFLIST </w:instrText>
      </w:r>
      <w:r w:rsidRPr="00047DBA">
        <w:rPr>
          <w:b/>
          <w:szCs w:val="20"/>
        </w:rPr>
        <w:fldChar w:fldCharType="separate"/>
      </w:r>
      <w:r w:rsidR="00D43433" w:rsidRPr="00D43433">
        <w:t>1.</w:t>
      </w:r>
      <w:r w:rsidR="00D43433" w:rsidRPr="00D43433">
        <w:tab/>
        <w:t xml:space="preserve">Di Nisio M, van Es N, Büller HR. Deep vein thrombosis and pulmonary embolism. </w:t>
      </w:r>
      <w:r w:rsidR="00D43433" w:rsidRPr="00D43433">
        <w:rPr>
          <w:i/>
        </w:rPr>
        <w:t xml:space="preserve">The Lancet. </w:t>
      </w:r>
      <w:r w:rsidR="00D43433" w:rsidRPr="00D43433">
        <w:t>2016;388(10063):3060-3073.</w:t>
      </w:r>
    </w:p>
    <w:p w14:paraId="5E6F5040" w14:textId="77777777" w:rsidR="00D43433" w:rsidRPr="00D43433" w:rsidRDefault="00D43433" w:rsidP="00D43433">
      <w:pPr>
        <w:pStyle w:val="EndNoteBibliography"/>
        <w:spacing w:after="0"/>
        <w:ind w:left="720" w:hanging="720"/>
      </w:pPr>
      <w:r w:rsidRPr="00D43433">
        <w:t>2.</w:t>
      </w:r>
      <w:r w:rsidRPr="00D43433">
        <w:tab/>
        <w:t xml:space="preserve">Goldhaber SZ, Bounameaux H. Pulmonary embolism and deep vein thrombosis. </w:t>
      </w:r>
      <w:r w:rsidRPr="00D43433">
        <w:rPr>
          <w:i/>
        </w:rPr>
        <w:t xml:space="preserve">Lancet. </w:t>
      </w:r>
      <w:r w:rsidRPr="00D43433">
        <w:t>2012;379(9828):1835-1846.</w:t>
      </w:r>
    </w:p>
    <w:p w14:paraId="5ED6B6A8" w14:textId="77777777" w:rsidR="00D43433" w:rsidRPr="00D43433" w:rsidRDefault="00D43433" w:rsidP="00D43433">
      <w:pPr>
        <w:pStyle w:val="EndNoteBibliography"/>
        <w:spacing w:after="0"/>
        <w:ind w:left="720" w:hanging="720"/>
      </w:pPr>
      <w:r w:rsidRPr="00D43433">
        <w:t>3.</w:t>
      </w:r>
      <w:r w:rsidRPr="00D43433">
        <w:tab/>
        <w:t xml:space="preserve">Goldhaber SZ. Risk Factors for Venous Thromboembolism. </w:t>
      </w:r>
      <w:r w:rsidRPr="00D43433">
        <w:rPr>
          <w:i/>
        </w:rPr>
        <w:t xml:space="preserve">Journal of the American College of Cardiology. </w:t>
      </w:r>
      <w:r w:rsidRPr="00D43433">
        <w:t>2010;56(1):1-7.</w:t>
      </w:r>
    </w:p>
    <w:p w14:paraId="66CEB764" w14:textId="77777777" w:rsidR="00D43433" w:rsidRPr="00D43433" w:rsidRDefault="00D43433" w:rsidP="00D43433">
      <w:pPr>
        <w:pStyle w:val="EndNoteBibliography"/>
        <w:spacing w:after="0"/>
        <w:ind w:left="720" w:hanging="720"/>
      </w:pPr>
      <w:r w:rsidRPr="00D43433">
        <w:t>4.</w:t>
      </w:r>
      <w:r w:rsidRPr="00D43433">
        <w:tab/>
        <w:t xml:space="preserve">Lowe G. Common risk factors for both arterial and venous thrombosis. </w:t>
      </w:r>
      <w:r w:rsidRPr="00D43433">
        <w:rPr>
          <w:i/>
        </w:rPr>
        <w:t xml:space="preserve">British journal of haematology. </w:t>
      </w:r>
      <w:r w:rsidRPr="00D43433">
        <w:t>2008;140(5):488-495.</w:t>
      </w:r>
    </w:p>
    <w:p w14:paraId="5F8D3C1C" w14:textId="77777777" w:rsidR="00D43433" w:rsidRPr="00D43433" w:rsidRDefault="00D43433" w:rsidP="00D43433">
      <w:pPr>
        <w:pStyle w:val="EndNoteBibliography"/>
        <w:spacing w:after="0"/>
        <w:ind w:left="720" w:hanging="720"/>
      </w:pPr>
      <w:r w:rsidRPr="00D43433">
        <w:t>5.</w:t>
      </w:r>
      <w:r w:rsidRPr="00D43433">
        <w:tab/>
        <w:t xml:space="preserve">Abdollahi M, Cushman M, Rosendaal FR. Obesity: risk of venous thrombosis and the interaction with coagulation factor levels and oral contraceptive use. </w:t>
      </w:r>
      <w:r w:rsidRPr="00D43433">
        <w:rPr>
          <w:i/>
        </w:rPr>
        <w:t xml:space="preserve">Thromb Haemost. </w:t>
      </w:r>
      <w:r w:rsidRPr="00D43433">
        <w:t>2003;89(3):493-498.</w:t>
      </w:r>
    </w:p>
    <w:p w14:paraId="2612EE6F" w14:textId="77777777" w:rsidR="00D43433" w:rsidRPr="00D43433" w:rsidRDefault="00D43433" w:rsidP="00D43433">
      <w:pPr>
        <w:pStyle w:val="EndNoteBibliography"/>
        <w:spacing w:after="0"/>
        <w:ind w:left="720" w:hanging="720"/>
      </w:pPr>
      <w:r w:rsidRPr="00D43433">
        <w:t>6.</w:t>
      </w:r>
      <w:r w:rsidRPr="00D43433">
        <w:tab/>
        <w:t xml:space="preserve">Ageno W, Becattini C, Brighton T, Selby R, Kamphuisen PW. Cardiovascular risk factors and venous thromboembolism: a meta-analysis. </w:t>
      </w:r>
      <w:r w:rsidRPr="00D43433">
        <w:rPr>
          <w:i/>
        </w:rPr>
        <w:t xml:space="preserve">Circulation. </w:t>
      </w:r>
      <w:r w:rsidRPr="00D43433">
        <w:t>2008;117(1):93-102.</w:t>
      </w:r>
    </w:p>
    <w:p w14:paraId="10F245BB" w14:textId="77777777" w:rsidR="00D43433" w:rsidRPr="00D43433" w:rsidRDefault="00D43433" w:rsidP="00D43433">
      <w:pPr>
        <w:pStyle w:val="EndNoteBibliography"/>
        <w:spacing w:after="0"/>
        <w:ind w:left="720" w:hanging="720"/>
      </w:pPr>
      <w:r w:rsidRPr="00D43433">
        <w:t>7.</w:t>
      </w:r>
      <w:r w:rsidRPr="00D43433">
        <w:tab/>
        <w:t xml:space="preserve">Bai J, Ding X, Du X, Zhao X, Wang Z, Ma Z. Diabetes is associated with increased risk of venous thromboembolism: A systematic review and meta-analysis. </w:t>
      </w:r>
      <w:r w:rsidRPr="00D43433">
        <w:rPr>
          <w:i/>
        </w:rPr>
        <w:t xml:space="preserve">Thrombosis Research. </w:t>
      </w:r>
      <w:r w:rsidRPr="00D43433">
        <w:t>2015;135(1):90-95.</w:t>
      </w:r>
    </w:p>
    <w:p w14:paraId="2A47B2AA" w14:textId="77777777" w:rsidR="00D43433" w:rsidRPr="00D43433" w:rsidRDefault="00D43433" w:rsidP="00D43433">
      <w:pPr>
        <w:pStyle w:val="EndNoteBibliography"/>
        <w:spacing w:after="0"/>
        <w:ind w:left="720" w:hanging="720"/>
      </w:pPr>
      <w:r w:rsidRPr="00D43433">
        <w:t>8.</w:t>
      </w:r>
      <w:r w:rsidRPr="00D43433">
        <w:tab/>
        <w:t xml:space="preserve">Bell EJ, Folsom AR, Lutsey PL, et al. Diabetes mellitus and venous thromboembolism: A systematic review and meta-analysis. </w:t>
      </w:r>
      <w:r w:rsidRPr="00D43433">
        <w:rPr>
          <w:i/>
        </w:rPr>
        <w:t xml:space="preserve">Diabetes Research and Clinical Practice. </w:t>
      </w:r>
      <w:r w:rsidRPr="00D43433">
        <w:t>2016;111:10-18.</w:t>
      </w:r>
    </w:p>
    <w:p w14:paraId="57F04B4D" w14:textId="77777777" w:rsidR="00D43433" w:rsidRPr="00D43433" w:rsidRDefault="00D43433" w:rsidP="00D43433">
      <w:pPr>
        <w:pStyle w:val="EndNoteBibliography"/>
        <w:spacing w:after="0"/>
        <w:ind w:left="720" w:hanging="720"/>
      </w:pPr>
      <w:r w:rsidRPr="00D43433">
        <w:t>9.</w:t>
      </w:r>
      <w:r w:rsidRPr="00D43433">
        <w:tab/>
        <w:t xml:space="preserve">Cheng Y-J, Liu Z-H, Yao F-J, et al. Current and Former Smoking and Risk for Venous Thromboembolism: A Systematic Review and Meta-Analysis. </w:t>
      </w:r>
      <w:r w:rsidRPr="00D43433">
        <w:rPr>
          <w:i/>
        </w:rPr>
        <w:t xml:space="preserve">PLOS Medicine. </w:t>
      </w:r>
      <w:r w:rsidRPr="00D43433">
        <w:t>2013;10(9):e1001515.</w:t>
      </w:r>
    </w:p>
    <w:p w14:paraId="473B52B6" w14:textId="77777777" w:rsidR="00D43433" w:rsidRPr="00D43433" w:rsidRDefault="00D43433" w:rsidP="00D43433">
      <w:pPr>
        <w:pStyle w:val="EndNoteBibliography"/>
        <w:spacing w:after="0"/>
        <w:ind w:left="720" w:hanging="720"/>
      </w:pPr>
      <w:r w:rsidRPr="00D43433">
        <w:t>10.</w:t>
      </w:r>
      <w:r w:rsidRPr="00D43433">
        <w:tab/>
        <w:t xml:space="preserve">Glynn RJ, Rosner B. Comparison of Risk Factors for the Competing Risks of Coronary Heart Disease, Stroke, and Venous Thromboembolism. </w:t>
      </w:r>
      <w:r w:rsidRPr="00D43433">
        <w:rPr>
          <w:i/>
        </w:rPr>
        <w:t xml:space="preserve">American Journal of Epidemiology. </w:t>
      </w:r>
      <w:r w:rsidRPr="00D43433">
        <w:t>2005;162(10):975-982.</w:t>
      </w:r>
    </w:p>
    <w:p w14:paraId="5459AF3A" w14:textId="77777777" w:rsidR="00D43433" w:rsidRPr="00D43433" w:rsidRDefault="00D43433" w:rsidP="00D43433">
      <w:pPr>
        <w:pStyle w:val="EndNoteBibliography"/>
        <w:spacing w:after="0"/>
        <w:ind w:left="720" w:hanging="720"/>
      </w:pPr>
      <w:r w:rsidRPr="00D43433">
        <w:t>11.</w:t>
      </w:r>
      <w:r w:rsidRPr="00D43433">
        <w:tab/>
        <w:t xml:space="preserve">Glynn RJ, Danielson E, Fonseca FAH, et al. A randomized trial of rosuvastatin in the prevention of venous thromboembolism. </w:t>
      </w:r>
      <w:r w:rsidRPr="00D43433">
        <w:rPr>
          <w:i/>
        </w:rPr>
        <w:t xml:space="preserve">The New England journal of medicine. </w:t>
      </w:r>
      <w:r w:rsidRPr="00D43433">
        <w:t>2009;360(18):1851-1861.</w:t>
      </w:r>
    </w:p>
    <w:p w14:paraId="50AACA4A" w14:textId="77777777" w:rsidR="00D43433" w:rsidRPr="00D43433" w:rsidRDefault="00D43433" w:rsidP="00D43433">
      <w:pPr>
        <w:pStyle w:val="EndNoteBibliography"/>
        <w:spacing w:after="0"/>
        <w:ind w:left="720" w:hanging="720"/>
      </w:pPr>
      <w:r w:rsidRPr="00D43433">
        <w:t>12.</w:t>
      </w:r>
      <w:r w:rsidRPr="00D43433">
        <w:tab/>
        <w:t xml:space="preserve">Holst AG, Jensen G, Prescott E. Risk factors for venous thromboembolism: results from the Copenhagen City Heart Study. </w:t>
      </w:r>
      <w:r w:rsidRPr="00D43433">
        <w:rPr>
          <w:i/>
        </w:rPr>
        <w:t xml:space="preserve">Circulation. </w:t>
      </w:r>
      <w:r w:rsidRPr="00D43433">
        <w:t>2010;121(17):1896-1903.</w:t>
      </w:r>
    </w:p>
    <w:p w14:paraId="0459DE6E" w14:textId="77777777" w:rsidR="00D43433" w:rsidRPr="00D43433" w:rsidRDefault="00D43433" w:rsidP="00D43433">
      <w:pPr>
        <w:pStyle w:val="EndNoteBibliography"/>
        <w:spacing w:after="0"/>
        <w:ind w:left="720" w:hanging="720"/>
      </w:pPr>
      <w:r w:rsidRPr="00D43433">
        <w:t>13.</w:t>
      </w:r>
      <w:r w:rsidRPr="00D43433">
        <w:tab/>
        <w:t xml:space="preserve">Mahmoodi BK, Cushman M, Næss IA, et al. Association of traditional cardiovascular risk factors with venous thromboembolism. </w:t>
      </w:r>
      <w:r w:rsidRPr="00D43433">
        <w:rPr>
          <w:i/>
        </w:rPr>
        <w:t xml:space="preserve">Circulation. </w:t>
      </w:r>
      <w:r w:rsidRPr="00D43433">
        <w:t>2017;135(1):7-16.</w:t>
      </w:r>
    </w:p>
    <w:p w14:paraId="5E06A340" w14:textId="77777777" w:rsidR="00D43433" w:rsidRPr="00D43433" w:rsidRDefault="00D43433" w:rsidP="00D43433">
      <w:pPr>
        <w:pStyle w:val="EndNoteBibliography"/>
        <w:spacing w:after="0"/>
        <w:ind w:left="720" w:hanging="720"/>
      </w:pPr>
      <w:r w:rsidRPr="00D43433">
        <w:t>14.</w:t>
      </w:r>
      <w:r w:rsidRPr="00D43433">
        <w:tab/>
        <w:t xml:space="preserve">Tsai AW, Cushman M, Rosamond WD, Heckbert SR, Polak JF, Folsom AR. Cardiovascular risk factors and venous thromboembolism incidence: the longitudinal investigation of thromboembolism etiology. </w:t>
      </w:r>
      <w:r w:rsidRPr="00D43433">
        <w:rPr>
          <w:i/>
        </w:rPr>
        <w:t xml:space="preserve">Arch Intern Med. </w:t>
      </w:r>
      <w:r w:rsidRPr="00D43433">
        <w:t>2002;162(10):1182-1189.</w:t>
      </w:r>
    </w:p>
    <w:p w14:paraId="1F2B1947" w14:textId="77777777" w:rsidR="00D43433" w:rsidRPr="00D43433" w:rsidRDefault="00D43433" w:rsidP="00D43433">
      <w:pPr>
        <w:pStyle w:val="EndNoteBibliography"/>
        <w:spacing w:after="0"/>
        <w:ind w:left="720" w:hanging="720"/>
      </w:pPr>
      <w:r w:rsidRPr="00D43433">
        <w:t>15.</w:t>
      </w:r>
      <w:r w:rsidRPr="00D43433">
        <w:tab/>
        <w:t xml:space="preserve">Wattanakit K, Lutsey PL, Bell EJ, et al. Association between cardiovascular disease risk factors and occurrence of venous thromboembolism. </w:t>
      </w:r>
      <w:r w:rsidRPr="00D43433">
        <w:rPr>
          <w:i/>
        </w:rPr>
        <w:t xml:space="preserve">Thromb Haemost. </w:t>
      </w:r>
      <w:r w:rsidRPr="00D43433">
        <w:t>2012;108(09):508-515.</w:t>
      </w:r>
    </w:p>
    <w:p w14:paraId="1279C6FC" w14:textId="77777777" w:rsidR="00D43433" w:rsidRPr="00D43433" w:rsidRDefault="00D43433" w:rsidP="00D43433">
      <w:pPr>
        <w:pStyle w:val="EndNoteBibliography"/>
        <w:spacing w:after="0"/>
        <w:ind w:left="720" w:hanging="720"/>
      </w:pPr>
      <w:r w:rsidRPr="00D43433">
        <w:t>16.</w:t>
      </w:r>
      <w:r w:rsidRPr="00D43433">
        <w:tab/>
        <w:t xml:space="preserve">Cushman M, Tsai AW, White RH, et al. Deep vein thrombosis and pulmonary embolism in two cohorts: the longitudinal investigation of thromboembolism etiology. </w:t>
      </w:r>
      <w:r w:rsidRPr="00D43433">
        <w:rPr>
          <w:i/>
        </w:rPr>
        <w:t xml:space="preserve">Am J Med. </w:t>
      </w:r>
      <w:r w:rsidRPr="00D43433">
        <w:t>2004;117(1):19-25.</w:t>
      </w:r>
    </w:p>
    <w:p w14:paraId="24C30225" w14:textId="77777777" w:rsidR="00D43433" w:rsidRPr="00D43433" w:rsidRDefault="00D43433" w:rsidP="00D43433">
      <w:pPr>
        <w:pStyle w:val="EndNoteBibliography"/>
        <w:spacing w:after="0"/>
        <w:ind w:left="720" w:hanging="720"/>
      </w:pPr>
      <w:r w:rsidRPr="00D43433">
        <w:t>17.</w:t>
      </w:r>
      <w:r w:rsidRPr="00D43433">
        <w:tab/>
        <w:t xml:space="preserve">Deguchi H, Pecheniuk NM, Elias DJ, Averell PM, Griffin JH. High-density lipoprotein deficiency and dyslipoproteinemia associated with venous thrombosis in men. </w:t>
      </w:r>
      <w:r w:rsidRPr="00D43433">
        <w:rPr>
          <w:i/>
        </w:rPr>
        <w:t xml:space="preserve">Circulation. </w:t>
      </w:r>
      <w:r w:rsidRPr="00D43433">
        <w:t>2005;112(6):893-899.</w:t>
      </w:r>
    </w:p>
    <w:p w14:paraId="11CC7B2A" w14:textId="77777777" w:rsidR="00D43433" w:rsidRPr="00D43433" w:rsidRDefault="00D43433" w:rsidP="00D43433">
      <w:pPr>
        <w:pStyle w:val="EndNoteBibliography"/>
        <w:spacing w:after="0"/>
        <w:ind w:left="720" w:hanging="720"/>
      </w:pPr>
      <w:r w:rsidRPr="00D43433">
        <w:t>18.</w:t>
      </w:r>
      <w:r w:rsidRPr="00D43433">
        <w:tab/>
        <w:t xml:space="preserve">Doggen CJM, Smith NL, Lemaitre RN, Heckbert SR, Rosendaal FR, Psaty BM. Serum lipid levels and the risk of venous thrombosis. </w:t>
      </w:r>
      <w:r w:rsidRPr="00D43433">
        <w:rPr>
          <w:i/>
        </w:rPr>
        <w:t xml:space="preserve">Arterioscler Thromb Vasc Biol. </w:t>
      </w:r>
      <w:r w:rsidRPr="00D43433">
        <w:t>2004;24(10):1970-1975.</w:t>
      </w:r>
    </w:p>
    <w:p w14:paraId="78E24E2C" w14:textId="77777777" w:rsidR="00D43433" w:rsidRPr="00D43433" w:rsidRDefault="00D43433" w:rsidP="00D43433">
      <w:pPr>
        <w:pStyle w:val="EndNoteBibliography"/>
        <w:spacing w:after="0"/>
        <w:ind w:left="720" w:hanging="720"/>
      </w:pPr>
      <w:r w:rsidRPr="00D43433">
        <w:t>19.</w:t>
      </w:r>
      <w:r w:rsidRPr="00D43433">
        <w:tab/>
        <w:t xml:space="preserve">Hansson PO, Eriksson H, Welin L, Svordsudd K, Wilhelmsen L. Smoking and abdominal obesity: risk factors for venous thromboembolism among middle-aged men: "the study of men born in 1913". </w:t>
      </w:r>
      <w:r w:rsidRPr="00D43433">
        <w:rPr>
          <w:i/>
        </w:rPr>
        <w:t xml:space="preserve">Arch Intern Med. </w:t>
      </w:r>
      <w:r w:rsidRPr="00D43433">
        <w:t>1999;159(16):1886-1890.</w:t>
      </w:r>
    </w:p>
    <w:p w14:paraId="12BEB1EE" w14:textId="77777777" w:rsidR="00D43433" w:rsidRPr="00D43433" w:rsidRDefault="00D43433" w:rsidP="00D43433">
      <w:pPr>
        <w:pStyle w:val="EndNoteBibliography"/>
        <w:spacing w:after="0"/>
        <w:ind w:left="720" w:hanging="720"/>
      </w:pPr>
      <w:r w:rsidRPr="00D43433">
        <w:t>20.</w:t>
      </w:r>
      <w:r w:rsidRPr="00D43433">
        <w:tab/>
        <w:t xml:space="preserve">Hoeibraaten E, Abdelnoor M, Sandset PM. Hormone replacement therapy with estradiol and risk of venous thromboembolism--a population-based case-control study. </w:t>
      </w:r>
      <w:r w:rsidRPr="00D43433">
        <w:rPr>
          <w:i/>
        </w:rPr>
        <w:t xml:space="preserve">Thromb Haemost. </w:t>
      </w:r>
      <w:r w:rsidRPr="00D43433">
        <w:t>1999;82(4):1218-1221.</w:t>
      </w:r>
    </w:p>
    <w:p w14:paraId="6D13BDC7" w14:textId="77777777" w:rsidR="00D43433" w:rsidRPr="00D43433" w:rsidRDefault="00D43433" w:rsidP="00D43433">
      <w:pPr>
        <w:pStyle w:val="EndNoteBibliography"/>
        <w:spacing w:after="0"/>
        <w:ind w:left="720" w:hanging="720"/>
      </w:pPr>
      <w:r w:rsidRPr="00D43433">
        <w:t>21.</w:t>
      </w:r>
      <w:r w:rsidRPr="00D43433">
        <w:tab/>
        <w:t xml:space="preserve">Kawasaki T, Kambayashi J, Ariyoshi H, Sakon M, Suehisa E, Monden M. Hypercholesterolemia as a risk factor for deep-vein thrombosis. </w:t>
      </w:r>
      <w:r w:rsidRPr="00D43433">
        <w:rPr>
          <w:i/>
        </w:rPr>
        <w:t xml:space="preserve">Thromb Res. </w:t>
      </w:r>
      <w:r w:rsidRPr="00D43433">
        <w:t>1997;88(1):67-73.</w:t>
      </w:r>
    </w:p>
    <w:p w14:paraId="064BDDA1" w14:textId="77777777" w:rsidR="00D43433" w:rsidRPr="00D43433" w:rsidRDefault="00D43433" w:rsidP="00D43433">
      <w:pPr>
        <w:pStyle w:val="EndNoteBibliography"/>
        <w:spacing w:after="0"/>
        <w:ind w:left="720" w:hanging="720"/>
      </w:pPr>
      <w:r w:rsidRPr="00D43433">
        <w:t>22.</w:t>
      </w:r>
      <w:r w:rsidRPr="00D43433">
        <w:tab/>
        <w:t xml:space="preserve">Lidegaard O, Edstrom B, Kreiner S. Oral contraceptives and venous thromboembolism: a five-year national case-control study. </w:t>
      </w:r>
      <w:r w:rsidRPr="00D43433">
        <w:rPr>
          <w:i/>
        </w:rPr>
        <w:t xml:space="preserve">Contraception. </w:t>
      </w:r>
      <w:r w:rsidRPr="00D43433">
        <w:t>2002;65(3):187-196.</w:t>
      </w:r>
    </w:p>
    <w:p w14:paraId="439E586C" w14:textId="77777777" w:rsidR="00D43433" w:rsidRPr="00D43433" w:rsidRDefault="00D43433" w:rsidP="00D43433">
      <w:pPr>
        <w:pStyle w:val="EndNoteBibliography"/>
        <w:spacing w:after="0"/>
        <w:ind w:left="720" w:hanging="720"/>
      </w:pPr>
      <w:r w:rsidRPr="00D43433">
        <w:t>23.</w:t>
      </w:r>
      <w:r w:rsidRPr="00D43433">
        <w:tab/>
        <w:t xml:space="preserve">McColl MD, Sattar N, Ellison J, et al. Lipoprotein (a), cholesterol and triglycerides in women with venous thromboembolism. </w:t>
      </w:r>
      <w:r w:rsidRPr="00D43433">
        <w:rPr>
          <w:i/>
        </w:rPr>
        <w:t xml:space="preserve">Blood Coagul Fibrinolysis. </w:t>
      </w:r>
      <w:r w:rsidRPr="00D43433">
        <w:t>2000;11(3):225-229.</w:t>
      </w:r>
    </w:p>
    <w:p w14:paraId="61BF95AB" w14:textId="77777777" w:rsidR="00D43433" w:rsidRPr="00D43433" w:rsidRDefault="00D43433" w:rsidP="00D43433">
      <w:pPr>
        <w:pStyle w:val="EndNoteBibliography"/>
        <w:spacing w:after="0"/>
        <w:ind w:left="720" w:hanging="720"/>
      </w:pPr>
      <w:r w:rsidRPr="00D43433">
        <w:t>24.</w:t>
      </w:r>
      <w:r w:rsidRPr="00D43433">
        <w:tab/>
        <w:t xml:space="preserve">Prandoni P, Bilora F, Marchiori A, et al. An association between atherosclerosis and venous thrombosis. </w:t>
      </w:r>
      <w:r w:rsidRPr="00D43433">
        <w:rPr>
          <w:i/>
        </w:rPr>
        <w:t xml:space="preserve">N Engl J Med. </w:t>
      </w:r>
      <w:r w:rsidRPr="00D43433">
        <w:t>2003;348(15):1435-1441.</w:t>
      </w:r>
    </w:p>
    <w:p w14:paraId="066CF440" w14:textId="77777777" w:rsidR="00D43433" w:rsidRPr="00D43433" w:rsidRDefault="00D43433" w:rsidP="00D43433">
      <w:pPr>
        <w:pStyle w:val="EndNoteBibliography"/>
        <w:spacing w:after="0"/>
        <w:ind w:left="720" w:hanging="720"/>
      </w:pPr>
      <w:r w:rsidRPr="00D43433">
        <w:t>25.</w:t>
      </w:r>
      <w:r w:rsidRPr="00D43433">
        <w:tab/>
        <w:t xml:space="preserve">Severinsen MT, Kristensen SR, Johnsen SP, Dethlefsen C, Tj�nneland A, Overvad K. Smoking and venous thromboembolism: a Danish follow-up study. </w:t>
      </w:r>
      <w:r w:rsidRPr="00D43433">
        <w:rPr>
          <w:i/>
        </w:rPr>
        <w:t xml:space="preserve">J Thromb Haemost. </w:t>
      </w:r>
      <w:r w:rsidRPr="00D43433">
        <w:t>2009;7(8):1297-1303.</w:t>
      </w:r>
    </w:p>
    <w:p w14:paraId="5CDA00F5" w14:textId="77777777" w:rsidR="00D43433" w:rsidRPr="00D43433" w:rsidRDefault="00D43433" w:rsidP="00D43433">
      <w:pPr>
        <w:pStyle w:val="EndNoteBibliography"/>
        <w:spacing w:after="0"/>
        <w:ind w:left="720" w:hanging="720"/>
      </w:pPr>
      <w:r w:rsidRPr="00D43433">
        <w:t>26.</w:t>
      </w:r>
      <w:r w:rsidRPr="00D43433">
        <w:tab/>
        <w:t xml:space="preserve">Gariani K, Mavrakanas T, Combescure C, Perrier A, Marti C. Is diabetes mellitus a risk factor for venous thromboembolism? A systematic review and meta-analysis of case–control and cohort studies. </w:t>
      </w:r>
      <w:r w:rsidRPr="00D43433">
        <w:rPr>
          <w:i/>
        </w:rPr>
        <w:t xml:space="preserve">European Journal of Internal Medicine. </w:t>
      </w:r>
      <w:r w:rsidRPr="00D43433">
        <w:t>2016;28:52-58.</w:t>
      </w:r>
    </w:p>
    <w:p w14:paraId="4867E3A9" w14:textId="77777777" w:rsidR="00D43433" w:rsidRPr="00D43433" w:rsidRDefault="00D43433" w:rsidP="00D43433">
      <w:pPr>
        <w:pStyle w:val="EndNoteBibliography"/>
        <w:spacing w:after="0"/>
        <w:ind w:left="720" w:hanging="720"/>
      </w:pPr>
      <w:r w:rsidRPr="00D43433">
        <w:t>27.</w:t>
      </w:r>
      <w:r w:rsidRPr="00D43433">
        <w:tab/>
        <w:t xml:space="preserve">Emerging Risk Factors C. The Emerging Risk Factors Collaboration: analysis of individual data on lipid, inflammatory and other markers in over 1.1 million participants in 104 prospective studies of cardiovascular diseases. </w:t>
      </w:r>
      <w:r w:rsidRPr="00D43433">
        <w:rPr>
          <w:i/>
        </w:rPr>
        <w:t xml:space="preserve">Eur J Epidemiol. </w:t>
      </w:r>
      <w:r w:rsidRPr="00D43433">
        <w:t>2007;22(12):839-869.</w:t>
      </w:r>
    </w:p>
    <w:p w14:paraId="0DF52A83" w14:textId="77777777" w:rsidR="00D43433" w:rsidRPr="00D43433" w:rsidRDefault="00D43433" w:rsidP="00D43433">
      <w:pPr>
        <w:pStyle w:val="EndNoteBibliography"/>
        <w:spacing w:after="0"/>
        <w:ind w:left="720" w:hanging="720"/>
      </w:pPr>
      <w:r w:rsidRPr="00D43433">
        <w:t>28.</w:t>
      </w:r>
      <w:r w:rsidRPr="00D43433">
        <w:tab/>
        <w:t xml:space="preserve">Sudlow C, Gallacher J, Allen N, et al. UK Biobank: An Open Access Resource for Identifying the Causes of a Wide Range of Complex Diseases of Middle and Old Age. </w:t>
      </w:r>
      <w:r w:rsidRPr="00D43433">
        <w:rPr>
          <w:i/>
        </w:rPr>
        <w:t xml:space="preserve">PLoS Medicine. </w:t>
      </w:r>
      <w:r w:rsidRPr="00D43433">
        <w:t>2015;12(3).</w:t>
      </w:r>
    </w:p>
    <w:p w14:paraId="2855E5E6" w14:textId="77777777" w:rsidR="00D43433" w:rsidRPr="00D43433" w:rsidRDefault="00D43433" w:rsidP="00D43433">
      <w:pPr>
        <w:pStyle w:val="EndNoteBibliography"/>
        <w:spacing w:after="0"/>
        <w:ind w:left="720" w:hanging="720"/>
      </w:pPr>
      <w:r w:rsidRPr="00D43433">
        <w:t>29.</w:t>
      </w:r>
      <w:r w:rsidRPr="00D43433">
        <w:tab/>
        <w:t xml:space="preserve">Plummer M. Improved estimates of floating absolute risk. </w:t>
      </w:r>
      <w:r w:rsidRPr="00D43433">
        <w:rPr>
          <w:i/>
        </w:rPr>
        <w:t xml:space="preserve">Statistics in Medicine. </w:t>
      </w:r>
      <w:r w:rsidRPr="00D43433">
        <w:t>2004;23(1):93-104.</w:t>
      </w:r>
    </w:p>
    <w:p w14:paraId="48B6887D" w14:textId="77777777" w:rsidR="00D43433" w:rsidRPr="00D43433" w:rsidRDefault="00D43433" w:rsidP="00D43433">
      <w:pPr>
        <w:pStyle w:val="EndNoteBibliography"/>
        <w:spacing w:after="0"/>
        <w:ind w:left="720" w:hanging="720"/>
      </w:pPr>
      <w:r w:rsidRPr="00D43433">
        <w:t>30.</w:t>
      </w:r>
      <w:r w:rsidRPr="00D43433">
        <w:tab/>
        <w:t xml:space="preserve">Fibrinogen Studies C, Wood AM, White I, Thompson SG, Lewington S, Danesh J. Regression dilution methods for meta-analysis: assessing long-term variability in plasma fibrinogen among 27,247 adults in 15 prospective studies. </w:t>
      </w:r>
      <w:r w:rsidRPr="00D43433">
        <w:rPr>
          <w:i/>
        </w:rPr>
        <w:t xml:space="preserve">Int J Epidemiol. </w:t>
      </w:r>
      <w:r w:rsidRPr="00D43433">
        <w:t>2006;35(6):1570-1578.</w:t>
      </w:r>
    </w:p>
    <w:p w14:paraId="786EC605" w14:textId="77777777" w:rsidR="00D43433" w:rsidRPr="00D43433" w:rsidRDefault="00D43433" w:rsidP="00D43433">
      <w:pPr>
        <w:pStyle w:val="EndNoteBibliography"/>
        <w:spacing w:after="0"/>
        <w:ind w:left="720" w:hanging="720"/>
      </w:pPr>
      <w:r w:rsidRPr="00D43433">
        <w:t>31.</w:t>
      </w:r>
      <w:r w:rsidRPr="00D43433">
        <w:tab/>
        <w:t xml:space="preserve">Lunn M, McNeil D. Applying Cox regression to competing risks. </w:t>
      </w:r>
      <w:r w:rsidRPr="00D43433">
        <w:rPr>
          <w:i/>
        </w:rPr>
        <w:t xml:space="preserve">Biometrics. </w:t>
      </w:r>
      <w:r w:rsidRPr="00D43433">
        <w:t>1995;51(2):524-532.</w:t>
      </w:r>
    </w:p>
    <w:p w14:paraId="70D615C3" w14:textId="77777777" w:rsidR="00D43433" w:rsidRPr="00D43433" w:rsidRDefault="00D43433" w:rsidP="00D43433">
      <w:pPr>
        <w:pStyle w:val="EndNoteBibliography"/>
        <w:spacing w:after="0"/>
        <w:ind w:left="720" w:hanging="720"/>
      </w:pPr>
      <w:r w:rsidRPr="00D43433">
        <w:t>32.</w:t>
      </w:r>
      <w:r w:rsidRPr="00D43433">
        <w:tab/>
        <w:t>Wood AM, Kaptoge S, Butterworth AS, et al. Risk thresholds for alcohol consumption: combined analysis of individual-participant data for 599</w:t>
      </w:r>
      <w:r w:rsidRPr="00D43433">
        <w:rPr>
          <w:rFonts w:ascii="Arial" w:hAnsi="Arial" w:cs="Arial"/>
        </w:rPr>
        <w:t> </w:t>
      </w:r>
      <w:r w:rsidRPr="00D43433">
        <w:t xml:space="preserve">912 current drinkers in 83 prospective studies. </w:t>
      </w:r>
      <w:r w:rsidRPr="00D43433">
        <w:rPr>
          <w:i/>
        </w:rPr>
        <w:t xml:space="preserve">The Lancet. </w:t>
      </w:r>
      <w:r w:rsidRPr="00D43433">
        <w:t>2018;391(10129):1513-1523.</w:t>
      </w:r>
    </w:p>
    <w:p w14:paraId="38678FD2" w14:textId="77777777" w:rsidR="00D43433" w:rsidRPr="00D43433" w:rsidRDefault="00D43433" w:rsidP="00D43433">
      <w:pPr>
        <w:pStyle w:val="EndNoteBibliography"/>
        <w:spacing w:after="0"/>
        <w:ind w:left="720" w:hanging="720"/>
      </w:pPr>
      <w:r w:rsidRPr="00D43433">
        <w:t>33.</w:t>
      </w:r>
      <w:r w:rsidRPr="00D43433">
        <w:tab/>
        <w:t xml:space="preserve">Klovaite J, Benn M, Nordestgaard BG. Obesity as a causal risk factor for deep venous thrombosis: a Mendelian randomization study. </w:t>
      </w:r>
      <w:r w:rsidRPr="00D43433">
        <w:rPr>
          <w:i/>
        </w:rPr>
        <w:t xml:space="preserve">Journal of Internal Medicine. </w:t>
      </w:r>
      <w:r w:rsidRPr="00D43433">
        <w:t>2015;277(5):573-584.</w:t>
      </w:r>
    </w:p>
    <w:p w14:paraId="73616AF1" w14:textId="77777777" w:rsidR="00D43433" w:rsidRPr="00D43433" w:rsidRDefault="00D43433" w:rsidP="00D43433">
      <w:pPr>
        <w:pStyle w:val="EndNoteBibliography"/>
        <w:spacing w:after="0"/>
        <w:ind w:left="720" w:hanging="720"/>
      </w:pPr>
      <w:r w:rsidRPr="00D43433">
        <w:t>34.</w:t>
      </w:r>
      <w:r w:rsidRPr="00D43433">
        <w:tab/>
        <w:t xml:space="preserve">Lindström S, Germain M, Crous-Bou M, et al. Assessing the causal relationship between obesity and venous thromboembolism through a Mendelian Randomization study. </w:t>
      </w:r>
      <w:r w:rsidRPr="00D43433">
        <w:rPr>
          <w:i/>
        </w:rPr>
        <w:t xml:space="preserve">Human Genetics. </w:t>
      </w:r>
      <w:r w:rsidRPr="00D43433">
        <w:t>2017;136(7):897-902.</w:t>
      </w:r>
    </w:p>
    <w:p w14:paraId="5CA09CCB" w14:textId="77777777" w:rsidR="00D43433" w:rsidRPr="00D43433" w:rsidRDefault="00D43433" w:rsidP="00D43433">
      <w:pPr>
        <w:pStyle w:val="EndNoteBibliography"/>
        <w:spacing w:after="0"/>
        <w:ind w:left="720" w:hanging="720"/>
      </w:pPr>
      <w:r w:rsidRPr="00D43433">
        <w:t>35.</w:t>
      </w:r>
      <w:r w:rsidRPr="00D43433">
        <w:tab/>
        <w:t xml:space="preserve">Blondon M, Wiggins KL, McKnight B, et al. The association of smoking with venous thrombosis in women: a population-based, case-control study. </w:t>
      </w:r>
      <w:r w:rsidRPr="00D43433">
        <w:rPr>
          <w:i/>
        </w:rPr>
        <w:t xml:space="preserve">Thrombosis and haemostasis. </w:t>
      </w:r>
      <w:r w:rsidRPr="00D43433">
        <w:t>2013;109(5):891-896.</w:t>
      </w:r>
    </w:p>
    <w:p w14:paraId="07EA64A9" w14:textId="77777777" w:rsidR="00D43433" w:rsidRPr="00D43433" w:rsidRDefault="00D43433" w:rsidP="00D43433">
      <w:pPr>
        <w:pStyle w:val="EndNoteBibliography"/>
        <w:spacing w:after="0"/>
        <w:ind w:left="720" w:hanging="720"/>
      </w:pPr>
      <w:r w:rsidRPr="00D43433">
        <w:t>36.</w:t>
      </w:r>
      <w:r w:rsidRPr="00D43433">
        <w:tab/>
        <w:t xml:space="preserve">Enga KF, Braekkan SK, Hansen-Krone IJ, le Cessie S, Rosendaal FR, Hansen J-B. Cigarette smoking and the risk of venous thromboembolism: The Tromsø Study. </w:t>
      </w:r>
      <w:r w:rsidRPr="00D43433">
        <w:rPr>
          <w:i/>
        </w:rPr>
        <w:t xml:space="preserve">Journal of Thrombosis and Haemostasis. </w:t>
      </w:r>
      <w:r w:rsidRPr="00D43433">
        <w:t>2012;10(10):2068-2074.</w:t>
      </w:r>
    </w:p>
    <w:p w14:paraId="109AF2E9" w14:textId="77777777" w:rsidR="00D43433" w:rsidRPr="00D43433" w:rsidRDefault="00D43433" w:rsidP="00D43433">
      <w:pPr>
        <w:pStyle w:val="EndNoteBibliography"/>
        <w:spacing w:after="0"/>
        <w:ind w:left="720" w:hanging="720"/>
      </w:pPr>
      <w:r w:rsidRPr="00D43433">
        <w:t>37.</w:t>
      </w:r>
      <w:r w:rsidRPr="00D43433">
        <w:tab/>
        <w:t xml:space="preserve">Harrington LB, Hagan KA, Mukamal KJ, et al. Alcohol consumption and the risk of incident pulmonary embolism in US women and men. </w:t>
      </w:r>
      <w:r w:rsidRPr="00D43433">
        <w:rPr>
          <w:i/>
        </w:rPr>
        <w:t xml:space="preserve">Journal of Thrombosis and Haemostasis. </w:t>
      </w:r>
      <w:r w:rsidRPr="00D43433">
        <w:t>2018;16(9):1753-1762.</w:t>
      </w:r>
    </w:p>
    <w:p w14:paraId="4F6370B9" w14:textId="77777777" w:rsidR="00D43433" w:rsidRPr="00D43433" w:rsidRDefault="00D43433" w:rsidP="00D43433">
      <w:pPr>
        <w:pStyle w:val="EndNoteBibliography"/>
        <w:spacing w:after="0"/>
        <w:ind w:left="720" w:hanging="720"/>
      </w:pPr>
      <w:r w:rsidRPr="00D43433">
        <w:t>38.</w:t>
      </w:r>
      <w:r w:rsidRPr="00D43433">
        <w:tab/>
        <w:t xml:space="preserve">Lippi G, Mattiuzzi C, Franchini M. Alcohol consumption and venous thromboembolism: friend or foe? </w:t>
      </w:r>
      <w:r w:rsidRPr="00D43433">
        <w:rPr>
          <w:i/>
        </w:rPr>
        <w:t xml:space="preserve">Internal and Emergency Medicine. </w:t>
      </w:r>
      <w:r w:rsidRPr="00D43433">
        <w:t>2015;10(8):907-913.</w:t>
      </w:r>
    </w:p>
    <w:p w14:paraId="504F3347" w14:textId="77777777" w:rsidR="00D43433" w:rsidRPr="00D43433" w:rsidRDefault="00D43433" w:rsidP="00D43433">
      <w:pPr>
        <w:pStyle w:val="EndNoteBibliography"/>
        <w:spacing w:after="0"/>
        <w:ind w:left="720" w:hanging="720"/>
      </w:pPr>
      <w:r w:rsidRPr="00D43433">
        <w:t>39.</w:t>
      </w:r>
      <w:r w:rsidRPr="00D43433">
        <w:tab/>
        <w:t xml:space="preserve">Mukamal KJ, Jadhav PP, D’Agostino RB, et al. Alcohol Consumption and Hemostatic Factors. </w:t>
      </w:r>
      <w:r w:rsidRPr="00D43433">
        <w:rPr>
          <w:i/>
        </w:rPr>
        <w:t xml:space="preserve">Circulation. </w:t>
      </w:r>
      <w:r w:rsidRPr="00D43433">
        <w:t>2001;104(12):1367-1373.</w:t>
      </w:r>
    </w:p>
    <w:p w14:paraId="0E6872CE" w14:textId="77777777" w:rsidR="00D43433" w:rsidRPr="00D43433" w:rsidRDefault="00D43433" w:rsidP="00D43433">
      <w:pPr>
        <w:pStyle w:val="EndNoteBibliography"/>
        <w:spacing w:after="0"/>
        <w:ind w:left="720" w:hanging="720"/>
      </w:pPr>
      <w:r w:rsidRPr="00D43433">
        <w:t>40.</w:t>
      </w:r>
      <w:r w:rsidRPr="00D43433">
        <w:tab/>
        <w:t xml:space="preserve">Lee KW, Lip GH. Effects of lifestyle on hemostasis, fibrinolysis, and platelet reactivity: A systematic review. </w:t>
      </w:r>
      <w:r w:rsidRPr="00D43433">
        <w:rPr>
          <w:i/>
        </w:rPr>
        <w:t xml:space="preserve">Archives of Internal Medicine. </w:t>
      </w:r>
      <w:r w:rsidRPr="00D43433">
        <w:t>2003;163(19):2368-2392.</w:t>
      </w:r>
    </w:p>
    <w:p w14:paraId="5A1C269E" w14:textId="77777777" w:rsidR="00D43433" w:rsidRPr="00D43433" w:rsidRDefault="00D43433" w:rsidP="00D43433">
      <w:pPr>
        <w:pStyle w:val="EndNoteBibliography"/>
        <w:spacing w:after="0"/>
        <w:ind w:left="720" w:hanging="720"/>
      </w:pPr>
      <w:r w:rsidRPr="00D43433">
        <w:t>41.</w:t>
      </w:r>
      <w:r w:rsidRPr="00D43433">
        <w:tab/>
        <w:t xml:space="preserve">Morelli VM, Lijfering WM, Bos MHA, Rosendaal FR, Cannegieter SC. Lipid levels and risk of venous thrombosis: results from the MEGA-study. </w:t>
      </w:r>
      <w:r w:rsidRPr="00D43433">
        <w:rPr>
          <w:i/>
        </w:rPr>
        <w:t xml:space="preserve">European Journal of Epidemiology. </w:t>
      </w:r>
      <w:r w:rsidRPr="00D43433">
        <w:t>2017;32(8):669-681.</w:t>
      </w:r>
    </w:p>
    <w:p w14:paraId="54E733A4" w14:textId="77777777" w:rsidR="00D43433" w:rsidRPr="00D43433" w:rsidRDefault="00D43433" w:rsidP="00D43433">
      <w:pPr>
        <w:pStyle w:val="EndNoteBibliography"/>
        <w:spacing w:after="0"/>
        <w:ind w:left="720" w:hanging="720"/>
      </w:pPr>
      <w:r w:rsidRPr="00D43433">
        <w:t>42.</w:t>
      </w:r>
      <w:r w:rsidRPr="00D43433">
        <w:tab/>
        <w:t xml:space="preserve">C Reactive Protein Coronary Heart Disease Genetics Collaboration CRPCHDGC, Wensley F, Gao P, et al. Association between C reactive protein and coronary heart disease: mendelian randomisation analysis based on individual participant data. </w:t>
      </w:r>
      <w:r w:rsidRPr="00D43433">
        <w:rPr>
          <w:i/>
        </w:rPr>
        <w:t xml:space="preserve">BMJ (Clinical research ed). </w:t>
      </w:r>
      <w:r w:rsidRPr="00D43433">
        <w:t>2011;342:d548-d548.</w:t>
      </w:r>
    </w:p>
    <w:p w14:paraId="60619339" w14:textId="77777777" w:rsidR="00D43433" w:rsidRPr="00D43433" w:rsidRDefault="00D43433" w:rsidP="00D43433">
      <w:pPr>
        <w:pStyle w:val="EndNoteBibliography"/>
        <w:spacing w:after="0"/>
        <w:ind w:left="720" w:hanging="720"/>
      </w:pPr>
      <w:r w:rsidRPr="00D43433">
        <w:t>43.</w:t>
      </w:r>
      <w:r w:rsidRPr="00D43433">
        <w:tab/>
        <w:t xml:space="preserve">Davey-Smith G, Harbord R, Ebrahim S. Fibrinogen, C-reactive protein and coronary heart disease: Does Mendelian randomization suggest the associations are non-causal? </w:t>
      </w:r>
      <w:r w:rsidRPr="00D43433">
        <w:rPr>
          <w:i/>
        </w:rPr>
        <w:t xml:space="preserve">QJM - Monthly Journal of the Association of Physicians. </w:t>
      </w:r>
      <w:r w:rsidRPr="00D43433">
        <w:t>2004;97(3):163-166.</w:t>
      </w:r>
    </w:p>
    <w:p w14:paraId="2B487D30" w14:textId="77777777" w:rsidR="00D43433" w:rsidRPr="00D43433" w:rsidRDefault="00D43433" w:rsidP="00D43433">
      <w:pPr>
        <w:pStyle w:val="EndNoteBibliography"/>
        <w:spacing w:after="0"/>
        <w:ind w:left="720" w:hanging="720"/>
      </w:pPr>
      <w:r w:rsidRPr="00D43433">
        <w:t>44.</w:t>
      </w:r>
      <w:r w:rsidRPr="00D43433">
        <w:tab/>
        <w:t xml:space="preserve">Salami JA, Warraich H, Valero-Elizondo J, et al. National trends in statin use and expenditures in the us adult population from 2002 to 2013: Insights from the medical expenditure panel survey. </w:t>
      </w:r>
      <w:r w:rsidRPr="00D43433">
        <w:rPr>
          <w:i/>
        </w:rPr>
        <w:t xml:space="preserve">JAMA Cardiology. </w:t>
      </w:r>
      <w:r w:rsidRPr="00D43433">
        <w:t>2017;2(1):56-65.</w:t>
      </w:r>
    </w:p>
    <w:p w14:paraId="2C600E8C" w14:textId="77777777" w:rsidR="00D43433" w:rsidRPr="00D43433" w:rsidRDefault="00D43433" w:rsidP="00D43433">
      <w:pPr>
        <w:pStyle w:val="EndNoteBibliography"/>
        <w:spacing w:after="0"/>
        <w:ind w:left="720" w:hanging="720"/>
      </w:pPr>
      <w:r w:rsidRPr="00D43433">
        <w:t>45.</w:t>
      </w:r>
      <w:r w:rsidRPr="00D43433">
        <w:tab/>
        <w:t xml:space="preserve">Lapner ST, Kearon C. Diagnosis and management of pulmonary embolism. </w:t>
      </w:r>
      <w:r w:rsidRPr="00D43433">
        <w:rPr>
          <w:i/>
        </w:rPr>
        <w:t xml:space="preserve">BMJ: British Medical Journal. </w:t>
      </w:r>
      <w:r w:rsidRPr="00D43433">
        <w:t>2013;346.</w:t>
      </w:r>
    </w:p>
    <w:p w14:paraId="0C19AC98" w14:textId="77777777" w:rsidR="00D43433" w:rsidRPr="00D43433" w:rsidRDefault="00D43433" w:rsidP="00D43433">
      <w:pPr>
        <w:pStyle w:val="EndNoteBibliography"/>
        <w:spacing w:after="0"/>
        <w:ind w:left="720" w:hanging="720"/>
      </w:pPr>
      <w:r w:rsidRPr="00D43433">
        <w:t>46.</w:t>
      </w:r>
      <w:r w:rsidRPr="00D43433">
        <w:tab/>
        <w:t xml:space="preserve">Dismuke SE, VanderZwaag R. Accuracy and epidemiological implications of the death certificate diagnosis of pulmonary embolism. </w:t>
      </w:r>
      <w:r w:rsidRPr="00D43433">
        <w:rPr>
          <w:i/>
        </w:rPr>
        <w:t xml:space="preserve">J Chronic Dis. </w:t>
      </w:r>
      <w:r w:rsidRPr="00D43433">
        <w:t>1984;37(1):67-73.</w:t>
      </w:r>
    </w:p>
    <w:p w14:paraId="056A23E6" w14:textId="77777777" w:rsidR="00D43433" w:rsidRPr="00D43433" w:rsidRDefault="00D43433" w:rsidP="00D43433">
      <w:pPr>
        <w:pStyle w:val="EndNoteBibliography"/>
        <w:spacing w:after="0"/>
        <w:ind w:left="720" w:hanging="720"/>
      </w:pPr>
      <w:r w:rsidRPr="00D43433">
        <w:t>47.</w:t>
      </w:r>
      <w:r w:rsidRPr="00D43433">
        <w:tab/>
        <w:t xml:space="preserve">Miniati M, Prediletto R, Formichi B, et al. Accuracy of clinical assessment in the diagnosis of pulmonary embolism. </w:t>
      </w:r>
      <w:r w:rsidRPr="00D43433">
        <w:rPr>
          <w:i/>
        </w:rPr>
        <w:t xml:space="preserve">Am J Respir Crit Care Med. </w:t>
      </w:r>
      <w:r w:rsidRPr="00D43433">
        <w:t>1999;159(3):864-871.</w:t>
      </w:r>
    </w:p>
    <w:p w14:paraId="48BC54C2" w14:textId="77777777" w:rsidR="00D43433" w:rsidRPr="00D43433" w:rsidRDefault="00D43433" w:rsidP="00D43433">
      <w:pPr>
        <w:pStyle w:val="EndNoteBibliography"/>
        <w:spacing w:after="0"/>
        <w:ind w:left="720" w:hanging="720"/>
      </w:pPr>
      <w:r w:rsidRPr="00D43433">
        <w:t>48.</w:t>
      </w:r>
      <w:r w:rsidRPr="00D43433">
        <w:tab/>
        <w:t xml:space="preserve">Stein PD, Henry JW. Prevalence of acute pulmonary embolism among patients in a general hospital and at autopsy. </w:t>
      </w:r>
      <w:r w:rsidRPr="00D43433">
        <w:rPr>
          <w:i/>
        </w:rPr>
        <w:t xml:space="preserve">Chest. </w:t>
      </w:r>
      <w:r w:rsidRPr="00D43433">
        <w:t>1995;108(4):978-981.</w:t>
      </w:r>
    </w:p>
    <w:p w14:paraId="459C42F3" w14:textId="1487C8BB" w:rsidR="00AE570B" w:rsidRDefault="00CA03AF" w:rsidP="00047DBA">
      <w:pPr>
        <w:pStyle w:val="Heading1"/>
        <w:rPr>
          <w:b w:val="0"/>
          <w:szCs w:val="20"/>
        </w:rPr>
      </w:pPr>
      <w:r w:rsidRPr="00047DBA">
        <w:rPr>
          <w:b w:val="0"/>
          <w:szCs w:val="20"/>
        </w:rPr>
        <w:fldChar w:fldCharType="end"/>
      </w:r>
    </w:p>
    <w:p w14:paraId="382C5A4B" w14:textId="77777777" w:rsidR="00AE570B" w:rsidRDefault="00AE570B">
      <w:pPr>
        <w:spacing w:after="160" w:line="259" w:lineRule="auto"/>
        <w:jc w:val="left"/>
        <w:rPr>
          <w:rFonts w:eastAsiaTheme="majorEastAsia" w:cstheme="majorBidi"/>
          <w:caps/>
          <w:color w:val="000000" w:themeColor="text1"/>
          <w:szCs w:val="20"/>
        </w:rPr>
      </w:pPr>
      <w:r>
        <w:rPr>
          <w:b/>
          <w:szCs w:val="20"/>
        </w:rPr>
        <w:br w:type="page"/>
      </w:r>
    </w:p>
    <w:p w14:paraId="75C3602A" w14:textId="77777777" w:rsidR="00AE570B" w:rsidRDefault="00AE570B" w:rsidP="00AE570B">
      <w:pPr>
        <w:pStyle w:val="Caption"/>
        <w:rPr>
          <w:b w:val="0"/>
        </w:rPr>
      </w:pPr>
      <w:bookmarkStart w:id="3" w:name="_Toc503286775"/>
      <w:r w:rsidRPr="00D13219">
        <w:t xml:space="preserve">Table </w:t>
      </w:r>
      <w:r w:rsidRPr="00D13219">
        <w:rPr>
          <w:noProof/>
        </w:rPr>
        <w:fldChar w:fldCharType="begin"/>
      </w:r>
      <w:r w:rsidRPr="00D13219">
        <w:rPr>
          <w:noProof/>
        </w:rPr>
        <w:instrText xml:space="preserve"> SEQ Table \* ARABIC </w:instrText>
      </w:r>
      <w:r w:rsidRPr="00D13219">
        <w:rPr>
          <w:noProof/>
        </w:rPr>
        <w:fldChar w:fldCharType="separate"/>
      </w:r>
      <w:r w:rsidRPr="00D13219">
        <w:rPr>
          <w:noProof/>
        </w:rPr>
        <w:t>1</w:t>
      </w:r>
      <w:r w:rsidRPr="00D13219">
        <w:rPr>
          <w:noProof/>
        </w:rPr>
        <w:fldChar w:fldCharType="end"/>
      </w:r>
      <w:r w:rsidRPr="00D13219">
        <w:t xml:space="preserve">. </w:t>
      </w:r>
      <w:r w:rsidRPr="00D13219">
        <w:rPr>
          <w:b w:val="0"/>
        </w:rPr>
        <w:t>Summary of baseline characteristics and outcomes recorded.</w:t>
      </w:r>
      <w:bookmarkEnd w:id="3"/>
    </w:p>
    <w:tbl>
      <w:tblPr>
        <w:tblW w:w="9015" w:type="dxa"/>
        <w:tblInd w:w="91" w:type="dxa"/>
        <w:tblLook w:val="04A0" w:firstRow="1" w:lastRow="0" w:firstColumn="1" w:lastColumn="0" w:noHBand="0" w:noVBand="1"/>
      </w:tblPr>
      <w:tblGrid>
        <w:gridCol w:w="3580"/>
        <w:gridCol w:w="777"/>
        <w:gridCol w:w="750"/>
        <w:gridCol w:w="1594"/>
        <w:gridCol w:w="750"/>
        <w:gridCol w:w="1564"/>
      </w:tblGrid>
      <w:tr w:rsidR="00AE570B" w:rsidRPr="004408D7" w14:paraId="6FFC845A" w14:textId="77777777" w:rsidTr="00D25E14">
        <w:trPr>
          <w:trHeight w:val="225"/>
        </w:trPr>
        <w:tc>
          <w:tcPr>
            <w:tcW w:w="3580" w:type="dxa"/>
            <w:tcBorders>
              <w:top w:val="single" w:sz="4" w:space="0" w:color="auto"/>
              <w:left w:val="nil"/>
              <w:bottom w:val="nil"/>
              <w:right w:val="nil"/>
            </w:tcBorders>
            <w:shd w:val="clear" w:color="auto" w:fill="auto"/>
            <w:noWrap/>
            <w:vAlign w:val="bottom"/>
            <w:hideMark/>
          </w:tcPr>
          <w:p w14:paraId="634D1235"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 </w:t>
            </w:r>
          </w:p>
        </w:tc>
        <w:tc>
          <w:tcPr>
            <w:tcW w:w="312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C06B46" w14:textId="77777777" w:rsidR="00AE570B" w:rsidRPr="004408D7" w:rsidRDefault="00AE570B" w:rsidP="00D25E14">
            <w:pPr>
              <w:spacing w:after="0" w:line="240" w:lineRule="auto"/>
              <w:jc w:val="center"/>
              <w:rPr>
                <w:rFonts w:ascii="Arial" w:eastAsia="Times New Roman" w:hAnsi="Arial" w:cs="Arial"/>
                <w:b/>
                <w:bCs/>
                <w:color w:val="000000"/>
                <w:sz w:val="16"/>
                <w:szCs w:val="16"/>
                <w:lang w:eastAsia="en-GB"/>
              </w:rPr>
            </w:pPr>
            <w:r w:rsidRPr="004408D7">
              <w:rPr>
                <w:rFonts w:ascii="Arial" w:eastAsia="Times New Roman" w:hAnsi="Arial" w:cs="Arial"/>
                <w:b/>
                <w:bCs/>
                <w:color w:val="000000"/>
                <w:sz w:val="16"/>
                <w:szCs w:val="16"/>
                <w:lang w:eastAsia="en-GB"/>
              </w:rPr>
              <w:t>ERFC</w:t>
            </w:r>
          </w:p>
        </w:tc>
        <w:tc>
          <w:tcPr>
            <w:tcW w:w="2314" w:type="dxa"/>
            <w:gridSpan w:val="2"/>
            <w:tcBorders>
              <w:top w:val="single" w:sz="4" w:space="0" w:color="auto"/>
              <w:left w:val="nil"/>
              <w:bottom w:val="single" w:sz="4" w:space="0" w:color="auto"/>
              <w:right w:val="nil"/>
            </w:tcBorders>
            <w:shd w:val="clear" w:color="auto" w:fill="auto"/>
            <w:noWrap/>
            <w:vAlign w:val="bottom"/>
            <w:hideMark/>
          </w:tcPr>
          <w:p w14:paraId="56E0251C" w14:textId="77777777" w:rsidR="00AE570B" w:rsidRPr="004408D7" w:rsidRDefault="00AE570B" w:rsidP="00D25E14">
            <w:pPr>
              <w:spacing w:after="0" w:line="240" w:lineRule="auto"/>
              <w:jc w:val="center"/>
              <w:rPr>
                <w:rFonts w:ascii="Arial" w:eastAsia="Times New Roman" w:hAnsi="Arial" w:cs="Arial"/>
                <w:b/>
                <w:bCs/>
                <w:color w:val="000000"/>
                <w:sz w:val="16"/>
                <w:szCs w:val="16"/>
                <w:lang w:eastAsia="en-GB"/>
              </w:rPr>
            </w:pPr>
            <w:r w:rsidRPr="004408D7">
              <w:rPr>
                <w:rFonts w:ascii="Arial" w:eastAsia="Times New Roman" w:hAnsi="Arial" w:cs="Arial"/>
                <w:b/>
                <w:bCs/>
                <w:color w:val="000000"/>
                <w:sz w:val="16"/>
                <w:szCs w:val="16"/>
                <w:lang w:eastAsia="en-GB"/>
              </w:rPr>
              <w:t>UK Biobank</w:t>
            </w:r>
          </w:p>
        </w:tc>
      </w:tr>
      <w:tr w:rsidR="00AE570B" w:rsidRPr="004408D7" w14:paraId="2CBA8E1E" w14:textId="77777777" w:rsidTr="00D25E14">
        <w:trPr>
          <w:trHeight w:val="675"/>
        </w:trPr>
        <w:tc>
          <w:tcPr>
            <w:tcW w:w="3580" w:type="dxa"/>
            <w:tcBorders>
              <w:top w:val="nil"/>
              <w:left w:val="nil"/>
              <w:bottom w:val="single" w:sz="4" w:space="0" w:color="auto"/>
              <w:right w:val="nil"/>
            </w:tcBorders>
            <w:shd w:val="clear" w:color="auto" w:fill="auto"/>
            <w:noWrap/>
            <w:vAlign w:val="bottom"/>
            <w:hideMark/>
          </w:tcPr>
          <w:p w14:paraId="456E6116"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Characteristic, summary</w:t>
            </w:r>
          </w:p>
        </w:tc>
        <w:tc>
          <w:tcPr>
            <w:tcW w:w="777" w:type="dxa"/>
            <w:tcBorders>
              <w:top w:val="nil"/>
              <w:left w:val="nil"/>
              <w:bottom w:val="single" w:sz="4" w:space="0" w:color="auto"/>
              <w:right w:val="nil"/>
            </w:tcBorders>
            <w:shd w:val="clear" w:color="auto" w:fill="auto"/>
            <w:noWrap/>
            <w:vAlign w:val="bottom"/>
            <w:hideMark/>
          </w:tcPr>
          <w:p w14:paraId="368F7484"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Cohorts</w:t>
            </w:r>
          </w:p>
        </w:tc>
        <w:tc>
          <w:tcPr>
            <w:tcW w:w="750" w:type="dxa"/>
            <w:tcBorders>
              <w:top w:val="nil"/>
              <w:left w:val="nil"/>
              <w:bottom w:val="single" w:sz="4" w:space="0" w:color="auto"/>
              <w:right w:val="nil"/>
            </w:tcBorders>
            <w:shd w:val="clear" w:color="auto" w:fill="auto"/>
            <w:noWrap/>
            <w:vAlign w:val="bottom"/>
            <w:hideMark/>
          </w:tcPr>
          <w:p w14:paraId="3875B888"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N</w:t>
            </w:r>
          </w:p>
        </w:tc>
        <w:tc>
          <w:tcPr>
            <w:tcW w:w="1594" w:type="dxa"/>
            <w:tcBorders>
              <w:top w:val="nil"/>
              <w:left w:val="nil"/>
              <w:bottom w:val="single" w:sz="4" w:space="0" w:color="auto"/>
              <w:right w:val="single" w:sz="4" w:space="0" w:color="auto"/>
            </w:tcBorders>
            <w:shd w:val="clear" w:color="auto" w:fill="auto"/>
            <w:vAlign w:val="bottom"/>
            <w:hideMark/>
          </w:tcPr>
          <w:p w14:paraId="17350550"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Mean (SD) or n (%) or Median (5</w:t>
            </w:r>
            <w:r w:rsidRPr="002B6DC7">
              <w:rPr>
                <w:rFonts w:ascii="Arial" w:eastAsia="Times New Roman" w:hAnsi="Arial" w:cs="Arial"/>
                <w:color w:val="000000"/>
                <w:sz w:val="16"/>
                <w:szCs w:val="16"/>
                <w:vertAlign w:val="superscript"/>
                <w:lang w:eastAsia="en-GB"/>
              </w:rPr>
              <w:t>th</w:t>
            </w:r>
            <w:r w:rsidRPr="004408D7">
              <w:rPr>
                <w:rFonts w:ascii="Arial" w:eastAsia="Times New Roman" w:hAnsi="Arial" w:cs="Arial"/>
                <w:color w:val="000000"/>
                <w:sz w:val="16"/>
                <w:szCs w:val="16"/>
                <w:lang w:eastAsia="en-GB"/>
              </w:rPr>
              <w:t>, 95</w:t>
            </w:r>
            <w:r w:rsidRPr="002B6DC7">
              <w:rPr>
                <w:rFonts w:ascii="Arial" w:eastAsia="Times New Roman" w:hAnsi="Arial" w:cs="Arial"/>
                <w:color w:val="000000"/>
                <w:sz w:val="16"/>
                <w:szCs w:val="16"/>
                <w:vertAlign w:val="superscript"/>
                <w:lang w:eastAsia="en-GB"/>
              </w:rPr>
              <w:t>th</w:t>
            </w:r>
            <w:r w:rsidRPr="004408D7">
              <w:rPr>
                <w:rFonts w:ascii="Arial" w:eastAsia="Times New Roman" w:hAnsi="Arial" w:cs="Arial"/>
                <w:color w:val="000000"/>
                <w:sz w:val="16"/>
                <w:szCs w:val="16"/>
                <w:lang w:eastAsia="en-GB"/>
              </w:rPr>
              <w:t>) centiles</w:t>
            </w:r>
          </w:p>
        </w:tc>
        <w:tc>
          <w:tcPr>
            <w:tcW w:w="750" w:type="dxa"/>
            <w:tcBorders>
              <w:top w:val="nil"/>
              <w:left w:val="nil"/>
              <w:bottom w:val="single" w:sz="4" w:space="0" w:color="auto"/>
              <w:right w:val="nil"/>
            </w:tcBorders>
            <w:shd w:val="clear" w:color="auto" w:fill="auto"/>
            <w:noWrap/>
            <w:vAlign w:val="bottom"/>
            <w:hideMark/>
          </w:tcPr>
          <w:p w14:paraId="6819819C"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N</w:t>
            </w:r>
          </w:p>
        </w:tc>
        <w:tc>
          <w:tcPr>
            <w:tcW w:w="1564" w:type="dxa"/>
            <w:tcBorders>
              <w:top w:val="nil"/>
              <w:left w:val="nil"/>
              <w:bottom w:val="single" w:sz="4" w:space="0" w:color="auto"/>
              <w:right w:val="nil"/>
            </w:tcBorders>
            <w:shd w:val="clear" w:color="auto" w:fill="auto"/>
            <w:vAlign w:val="bottom"/>
            <w:hideMark/>
          </w:tcPr>
          <w:p w14:paraId="358E3CAD"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Mean (SD) or n (%) or Median (5</w:t>
            </w:r>
            <w:r w:rsidRPr="002B6DC7">
              <w:rPr>
                <w:rFonts w:ascii="Arial" w:eastAsia="Times New Roman" w:hAnsi="Arial" w:cs="Arial"/>
                <w:color w:val="000000"/>
                <w:sz w:val="16"/>
                <w:szCs w:val="16"/>
                <w:vertAlign w:val="superscript"/>
                <w:lang w:eastAsia="en-GB"/>
              </w:rPr>
              <w:t>th</w:t>
            </w:r>
            <w:r w:rsidRPr="004408D7">
              <w:rPr>
                <w:rFonts w:ascii="Arial" w:eastAsia="Times New Roman" w:hAnsi="Arial" w:cs="Arial"/>
                <w:color w:val="000000"/>
                <w:sz w:val="16"/>
                <w:szCs w:val="16"/>
                <w:lang w:eastAsia="en-GB"/>
              </w:rPr>
              <w:t>, 95</w:t>
            </w:r>
            <w:r w:rsidRPr="002B6DC7">
              <w:rPr>
                <w:rFonts w:ascii="Arial" w:eastAsia="Times New Roman" w:hAnsi="Arial" w:cs="Arial"/>
                <w:color w:val="000000"/>
                <w:sz w:val="16"/>
                <w:szCs w:val="16"/>
                <w:vertAlign w:val="superscript"/>
                <w:lang w:eastAsia="en-GB"/>
              </w:rPr>
              <w:t>th</w:t>
            </w:r>
            <w:r w:rsidRPr="004408D7">
              <w:rPr>
                <w:rFonts w:ascii="Arial" w:eastAsia="Times New Roman" w:hAnsi="Arial" w:cs="Arial"/>
                <w:color w:val="000000"/>
                <w:sz w:val="16"/>
                <w:szCs w:val="16"/>
                <w:lang w:eastAsia="en-GB"/>
              </w:rPr>
              <w:t>) centiles</w:t>
            </w:r>
          </w:p>
        </w:tc>
      </w:tr>
      <w:tr w:rsidR="00AE570B" w:rsidRPr="004408D7" w14:paraId="3DC65189" w14:textId="77777777" w:rsidTr="00D25E14">
        <w:trPr>
          <w:trHeight w:val="225"/>
        </w:trPr>
        <w:tc>
          <w:tcPr>
            <w:tcW w:w="3580" w:type="dxa"/>
            <w:tcBorders>
              <w:top w:val="nil"/>
              <w:left w:val="nil"/>
              <w:bottom w:val="nil"/>
              <w:right w:val="nil"/>
            </w:tcBorders>
            <w:shd w:val="clear" w:color="auto" w:fill="auto"/>
            <w:noWrap/>
            <w:vAlign w:val="bottom"/>
            <w:hideMark/>
          </w:tcPr>
          <w:p w14:paraId="0BEAE380" w14:textId="77777777" w:rsidR="00AE570B" w:rsidRPr="004408D7" w:rsidRDefault="00AE570B" w:rsidP="00D25E14">
            <w:pPr>
              <w:spacing w:after="0" w:line="240" w:lineRule="auto"/>
              <w:rPr>
                <w:rFonts w:ascii="Arial" w:eastAsia="Times New Roman" w:hAnsi="Arial" w:cs="Arial"/>
                <w:b/>
                <w:bCs/>
                <w:color w:val="000000"/>
                <w:sz w:val="16"/>
                <w:szCs w:val="16"/>
                <w:lang w:eastAsia="en-GB"/>
              </w:rPr>
            </w:pPr>
            <w:r w:rsidRPr="004408D7">
              <w:rPr>
                <w:rFonts w:ascii="Arial" w:eastAsia="Times New Roman" w:hAnsi="Arial" w:cs="Arial"/>
                <w:b/>
                <w:bCs/>
                <w:color w:val="000000"/>
                <w:sz w:val="16"/>
                <w:szCs w:val="16"/>
                <w:lang w:eastAsia="en-GB"/>
              </w:rPr>
              <w:t>Demographic and lifestyle factors</w:t>
            </w:r>
          </w:p>
        </w:tc>
        <w:tc>
          <w:tcPr>
            <w:tcW w:w="777" w:type="dxa"/>
            <w:tcBorders>
              <w:top w:val="nil"/>
              <w:left w:val="nil"/>
              <w:bottom w:val="nil"/>
              <w:right w:val="nil"/>
            </w:tcBorders>
            <w:shd w:val="clear" w:color="auto" w:fill="auto"/>
            <w:noWrap/>
            <w:vAlign w:val="bottom"/>
            <w:hideMark/>
          </w:tcPr>
          <w:p w14:paraId="4D266DBB" w14:textId="77777777" w:rsidR="00AE570B" w:rsidRDefault="00AE570B" w:rsidP="00D25E14">
            <w:pPr>
              <w:spacing w:after="0" w:line="240" w:lineRule="auto"/>
              <w:jc w:val="center"/>
              <w:rPr>
                <w:rFonts w:ascii="Arial" w:hAnsi="Arial" w:cs="Arial"/>
                <w:color w:val="000000"/>
                <w:sz w:val="16"/>
                <w:szCs w:val="16"/>
              </w:rPr>
            </w:pPr>
          </w:p>
        </w:tc>
        <w:tc>
          <w:tcPr>
            <w:tcW w:w="750" w:type="dxa"/>
            <w:tcBorders>
              <w:top w:val="nil"/>
              <w:left w:val="nil"/>
              <w:bottom w:val="nil"/>
              <w:right w:val="nil"/>
            </w:tcBorders>
            <w:shd w:val="clear" w:color="auto" w:fill="auto"/>
            <w:noWrap/>
            <w:vAlign w:val="bottom"/>
            <w:hideMark/>
          </w:tcPr>
          <w:p w14:paraId="564C7CAB" w14:textId="77777777" w:rsidR="00AE570B" w:rsidRDefault="00AE570B" w:rsidP="00D25E14">
            <w:pPr>
              <w:spacing w:after="0" w:line="240" w:lineRule="auto"/>
              <w:jc w:val="center"/>
              <w:rPr>
                <w:rFonts w:ascii="Arial" w:hAnsi="Arial" w:cs="Arial"/>
                <w:color w:val="000000"/>
                <w:sz w:val="16"/>
                <w:szCs w:val="16"/>
              </w:rPr>
            </w:pPr>
          </w:p>
        </w:tc>
        <w:tc>
          <w:tcPr>
            <w:tcW w:w="1594" w:type="dxa"/>
            <w:tcBorders>
              <w:top w:val="nil"/>
              <w:left w:val="nil"/>
              <w:bottom w:val="nil"/>
              <w:right w:val="single" w:sz="4" w:space="0" w:color="auto"/>
            </w:tcBorders>
            <w:shd w:val="clear" w:color="auto" w:fill="auto"/>
            <w:noWrap/>
            <w:vAlign w:val="bottom"/>
            <w:hideMark/>
          </w:tcPr>
          <w:p w14:paraId="4F578EE0"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750" w:type="dxa"/>
            <w:tcBorders>
              <w:top w:val="nil"/>
              <w:left w:val="nil"/>
              <w:bottom w:val="nil"/>
              <w:right w:val="nil"/>
            </w:tcBorders>
            <w:shd w:val="clear" w:color="auto" w:fill="auto"/>
            <w:noWrap/>
            <w:vAlign w:val="bottom"/>
            <w:hideMark/>
          </w:tcPr>
          <w:p w14:paraId="6D1110A6" w14:textId="77777777" w:rsidR="00AE570B" w:rsidRDefault="00AE570B" w:rsidP="00D25E14">
            <w:pPr>
              <w:spacing w:after="0" w:line="240" w:lineRule="auto"/>
              <w:jc w:val="center"/>
              <w:rPr>
                <w:rFonts w:ascii="Arial" w:hAnsi="Arial" w:cs="Arial"/>
                <w:color w:val="000000"/>
                <w:sz w:val="16"/>
                <w:szCs w:val="16"/>
              </w:rPr>
            </w:pPr>
          </w:p>
        </w:tc>
        <w:tc>
          <w:tcPr>
            <w:tcW w:w="1564" w:type="dxa"/>
            <w:tcBorders>
              <w:top w:val="nil"/>
              <w:left w:val="nil"/>
              <w:bottom w:val="nil"/>
              <w:right w:val="nil"/>
            </w:tcBorders>
            <w:shd w:val="clear" w:color="auto" w:fill="auto"/>
            <w:noWrap/>
            <w:vAlign w:val="bottom"/>
            <w:hideMark/>
          </w:tcPr>
          <w:p w14:paraId="42B89203" w14:textId="77777777" w:rsidR="00AE570B" w:rsidRDefault="00AE570B" w:rsidP="00D25E14">
            <w:pPr>
              <w:spacing w:after="0" w:line="240" w:lineRule="auto"/>
              <w:jc w:val="center"/>
              <w:rPr>
                <w:rFonts w:ascii="Arial" w:hAnsi="Arial" w:cs="Arial"/>
                <w:color w:val="000000"/>
                <w:sz w:val="16"/>
                <w:szCs w:val="16"/>
              </w:rPr>
            </w:pPr>
          </w:p>
        </w:tc>
      </w:tr>
      <w:tr w:rsidR="00AE570B" w:rsidRPr="004408D7" w14:paraId="1F40F5D6" w14:textId="77777777" w:rsidTr="00D25E14">
        <w:trPr>
          <w:trHeight w:val="225"/>
        </w:trPr>
        <w:tc>
          <w:tcPr>
            <w:tcW w:w="3580" w:type="dxa"/>
            <w:tcBorders>
              <w:top w:val="nil"/>
              <w:left w:val="nil"/>
              <w:bottom w:val="nil"/>
              <w:right w:val="nil"/>
            </w:tcBorders>
            <w:shd w:val="clear" w:color="auto" w:fill="auto"/>
            <w:noWrap/>
            <w:vAlign w:val="bottom"/>
            <w:hideMark/>
          </w:tcPr>
          <w:p w14:paraId="7C32C371"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Age at survey (</w:t>
            </w:r>
            <w:proofErr w:type="spellStart"/>
            <w:r w:rsidRPr="004408D7">
              <w:rPr>
                <w:rFonts w:ascii="Arial" w:eastAsia="Times New Roman" w:hAnsi="Arial" w:cs="Arial"/>
                <w:color w:val="000000"/>
                <w:sz w:val="16"/>
                <w:szCs w:val="16"/>
                <w:lang w:eastAsia="en-GB"/>
              </w:rPr>
              <w:t>yrs</w:t>
            </w:r>
            <w:proofErr w:type="spellEnd"/>
            <w:r w:rsidRPr="004408D7">
              <w:rPr>
                <w:rFonts w:ascii="Arial" w:eastAsia="Times New Roman" w:hAnsi="Arial" w:cs="Arial"/>
                <w:color w:val="000000"/>
                <w:sz w:val="16"/>
                <w:szCs w:val="16"/>
                <w:lang w:eastAsia="en-GB"/>
              </w:rPr>
              <w:t>)</w:t>
            </w:r>
          </w:p>
        </w:tc>
        <w:tc>
          <w:tcPr>
            <w:tcW w:w="777" w:type="dxa"/>
            <w:tcBorders>
              <w:top w:val="nil"/>
              <w:left w:val="nil"/>
              <w:bottom w:val="nil"/>
              <w:right w:val="nil"/>
            </w:tcBorders>
            <w:shd w:val="clear" w:color="auto" w:fill="auto"/>
            <w:noWrap/>
            <w:vAlign w:val="bottom"/>
            <w:hideMark/>
          </w:tcPr>
          <w:p w14:paraId="4280BB9D"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5FAA4FB9"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23C1564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51.9 (9.0)</w:t>
            </w:r>
          </w:p>
        </w:tc>
        <w:tc>
          <w:tcPr>
            <w:tcW w:w="750" w:type="dxa"/>
            <w:tcBorders>
              <w:top w:val="nil"/>
              <w:left w:val="nil"/>
              <w:bottom w:val="nil"/>
              <w:right w:val="nil"/>
            </w:tcBorders>
            <w:shd w:val="clear" w:color="auto" w:fill="auto"/>
            <w:noWrap/>
            <w:vAlign w:val="bottom"/>
            <w:hideMark/>
          </w:tcPr>
          <w:p w14:paraId="4B18CFF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421537</w:t>
            </w:r>
          </w:p>
        </w:tc>
        <w:tc>
          <w:tcPr>
            <w:tcW w:w="1564" w:type="dxa"/>
            <w:tcBorders>
              <w:top w:val="nil"/>
              <w:left w:val="nil"/>
              <w:bottom w:val="nil"/>
              <w:right w:val="nil"/>
            </w:tcBorders>
            <w:shd w:val="clear" w:color="auto" w:fill="auto"/>
            <w:noWrap/>
            <w:vAlign w:val="bottom"/>
            <w:hideMark/>
          </w:tcPr>
          <w:p w14:paraId="11EF2A93"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56.4 (8.1)</w:t>
            </w:r>
          </w:p>
        </w:tc>
      </w:tr>
      <w:tr w:rsidR="00AE570B" w:rsidRPr="004408D7" w14:paraId="56EEC655" w14:textId="77777777" w:rsidTr="00D25E14">
        <w:trPr>
          <w:trHeight w:val="225"/>
        </w:trPr>
        <w:tc>
          <w:tcPr>
            <w:tcW w:w="3580" w:type="dxa"/>
            <w:tcBorders>
              <w:top w:val="nil"/>
              <w:left w:val="nil"/>
              <w:bottom w:val="nil"/>
              <w:right w:val="nil"/>
            </w:tcBorders>
            <w:shd w:val="clear" w:color="auto" w:fill="auto"/>
            <w:noWrap/>
            <w:vAlign w:val="bottom"/>
            <w:hideMark/>
          </w:tcPr>
          <w:p w14:paraId="1A23E192"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Male, </w:t>
            </w:r>
            <w:proofErr w:type="gramStart"/>
            <w:r>
              <w:rPr>
                <w:rFonts w:ascii="Arial" w:eastAsia="Times New Roman" w:hAnsi="Arial" w:cs="Arial"/>
                <w:color w:val="000000"/>
                <w:sz w:val="16"/>
                <w:szCs w:val="16"/>
                <w:lang w:eastAsia="en-GB"/>
              </w:rPr>
              <w:t>n(</w:t>
            </w:r>
            <w:proofErr w:type="gramEnd"/>
            <w:r>
              <w:rPr>
                <w:rFonts w:ascii="Arial" w:eastAsia="Times New Roman" w:hAnsi="Arial" w:cs="Arial"/>
                <w:color w:val="000000"/>
                <w:sz w:val="16"/>
                <w:szCs w:val="16"/>
                <w:lang w:eastAsia="en-GB"/>
              </w:rPr>
              <w:t>%)</w:t>
            </w:r>
          </w:p>
        </w:tc>
        <w:tc>
          <w:tcPr>
            <w:tcW w:w="777" w:type="dxa"/>
            <w:tcBorders>
              <w:top w:val="nil"/>
              <w:left w:val="nil"/>
              <w:bottom w:val="nil"/>
              <w:right w:val="nil"/>
            </w:tcBorders>
            <w:shd w:val="clear" w:color="auto" w:fill="auto"/>
            <w:noWrap/>
            <w:vAlign w:val="bottom"/>
            <w:hideMark/>
          </w:tcPr>
          <w:p w14:paraId="6D9154C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70</w:t>
            </w:r>
          </w:p>
        </w:tc>
        <w:tc>
          <w:tcPr>
            <w:tcW w:w="750" w:type="dxa"/>
            <w:tcBorders>
              <w:top w:val="nil"/>
              <w:left w:val="nil"/>
              <w:bottom w:val="nil"/>
              <w:right w:val="nil"/>
            </w:tcBorders>
            <w:shd w:val="clear" w:color="auto" w:fill="auto"/>
            <w:noWrap/>
            <w:vAlign w:val="bottom"/>
            <w:hideMark/>
          </w:tcPr>
          <w:p w14:paraId="7B6F80EE"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7FB234D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328332 (44.9%)</w:t>
            </w:r>
          </w:p>
        </w:tc>
        <w:tc>
          <w:tcPr>
            <w:tcW w:w="750" w:type="dxa"/>
            <w:tcBorders>
              <w:top w:val="nil"/>
              <w:left w:val="nil"/>
              <w:bottom w:val="nil"/>
              <w:right w:val="nil"/>
            </w:tcBorders>
            <w:shd w:val="clear" w:color="auto" w:fill="auto"/>
            <w:noWrap/>
            <w:vAlign w:val="bottom"/>
            <w:hideMark/>
          </w:tcPr>
          <w:p w14:paraId="72A27BE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421537</w:t>
            </w:r>
          </w:p>
        </w:tc>
        <w:tc>
          <w:tcPr>
            <w:tcW w:w="1564" w:type="dxa"/>
            <w:tcBorders>
              <w:top w:val="nil"/>
              <w:left w:val="nil"/>
              <w:bottom w:val="nil"/>
              <w:right w:val="nil"/>
            </w:tcBorders>
            <w:shd w:val="clear" w:color="auto" w:fill="auto"/>
            <w:noWrap/>
            <w:vAlign w:val="bottom"/>
            <w:hideMark/>
          </w:tcPr>
          <w:p w14:paraId="5E78AF6D"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187838 (44.6%)</w:t>
            </w:r>
          </w:p>
        </w:tc>
      </w:tr>
      <w:tr w:rsidR="00AE570B" w:rsidRPr="004408D7" w14:paraId="10B5D0AC" w14:textId="77777777" w:rsidTr="00D25E14">
        <w:trPr>
          <w:trHeight w:val="225"/>
        </w:trPr>
        <w:tc>
          <w:tcPr>
            <w:tcW w:w="3580" w:type="dxa"/>
            <w:tcBorders>
              <w:top w:val="nil"/>
              <w:left w:val="nil"/>
              <w:bottom w:val="nil"/>
              <w:right w:val="nil"/>
            </w:tcBorders>
            <w:shd w:val="clear" w:color="auto" w:fill="auto"/>
            <w:noWrap/>
            <w:vAlign w:val="bottom"/>
            <w:hideMark/>
          </w:tcPr>
          <w:p w14:paraId="213B8DA3"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Current s</w:t>
            </w:r>
            <w:r w:rsidRPr="004408D7">
              <w:rPr>
                <w:rFonts w:ascii="Arial" w:eastAsia="Times New Roman" w:hAnsi="Arial" w:cs="Arial"/>
                <w:color w:val="000000"/>
                <w:sz w:val="16"/>
                <w:szCs w:val="16"/>
                <w:lang w:eastAsia="en-GB"/>
              </w:rPr>
              <w:t>mok</w:t>
            </w:r>
            <w:r>
              <w:rPr>
                <w:rFonts w:ascii="Arial" w:eastAsia="Times New Roman" w:hAnsi="Arial" w:cs="Arial"/>
                <w:color w:val="000000"/>
                <w:sz w:val="16"/>
                <w:szCs w:val="16"/>
                <w:lang w:eastAsia="en-GB"/>
              </w:rPr>
              <w:t xml:space="preserve">er, </w:t>
            </w:r>
            <w:proofErr w:type="gramStart"/>
            <w:r>
              <w:rPr>
                <w:rFonts w:ascii="Arial" w:eastAsia="Times New Roman" w:hAnsi="Arial" w:cs="Arial"/>
                <w:color w:val="000000"/>
                <w:sz w:val="16"/>
                <w:szCs w:val="16"/>
                <w:lang w:eastAsia="en-GB"/>
              </w:rPr>
              <w:t>n(</w:t>
            </w:r>
            <w:proofErr w:type="gramEnd"/>
            <w:r>
              <w:rPr>
                <w:rFonts w:ascii="Arial" w:eastAsia="Times New Roman" w:hAnsi="Arial" w:cs="Arial"/>
                <w:color w:val="000000"/>
                <w:sz w:val="16"/>
                <w:szCs w:val="16"/>
                <w:lang w:eastAsia="en-GB"/>
              </w:rPr>
              <w:t>%)</w:t>
            </w:r>
          </w:p>
        </w:tc>
        <w:tc>
          <w:tcPr>
            <w:tcW w:w="777" w:type="dxa"/>
            <w:tcBorders>
              <w:top w:val="nil"/>
              <w:left w:val="nil"/>
              <w:bottom w:val="nil"/>
              <w:right w:val="nil"/>
            </w:tcBorders>
            <w:shd w:val="clear" w:color="auto" w:fill="auto"/>
            <w:noWrap/>
            <w:vAlign w:val="bottom"/>
            <w:hideMark/>
          </w:tcPr>
          <w:p w14:paraId="04B5692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3E8ED255"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0827DB54"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222016 (30.3%)</w:t>
            </w:r>
          </w:p>
        </w:tc>
        <w:tc>
          <w:tcPr>
            <w:tcW w:w="750" w:type="dxa"/>
            <w:tcBorders>
              <w:top w:val="nil"/>
              <w:left w:val="nil"/>
              <w:bottom w:val="nil"/>
              <w:right w:val="nil"/>
            </w:tcBorders>
            <w:shd w:val="clear" w:color="auto" w:fill="auto"/>
            <w:noWrap/>
            <w:vAlign w:val="bottom"/>
            <w:hideMark/>
          </w:tcPr>
          <w:p w14:paraId="7C15CDD3"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421537</w:t>
            </w:r>
          </w:p>
        </w:tc>
        <w:tc>
          <w:tcPr>
            <w:tcW w:w="1564" w:type="dxa"/>
            <w:tcBorders>
              <w:top w:val="nil"/>
              <w:left w:val="nil"/>
              <w:bottom w:val="nil"/>
              <w:right w:val="nil"/>
            </w:tcBorders>
            <w:shd w:val="clear" w:color="auto" w:fill="auto"/>
            <w:noWrap/>
            <w:vAlign w:val="bottom"/>
            <w:hideMark/>
          </w:tcPr>
          <w:p w14:paraId="6B860D3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43847 (10.4%)</w:t>
            </w:r>
          </w:p>
        </w:tc>
      </w:tr>
      <w:tr w:rsidR="00AE570B" w:rsidRPr="004408D7" w14:paraId="444082F1" w14:textId="77777777" w:rsidTr="00D25E14">
        <w:trPr>
          <w:trHeight w:val="225"/>
        </w:trPr>
        <w:tc>
          <w:tcPr>
            <w:tcW w:w="3580" w:type="dxa"/>
            <w:tcBorders>
              <w:top w:val="nil"/>
              <w:left w:val="nil"/>
              <w:bottom w:val="nil"/>
              <w:right w:val="nil"/>
            </w:tcBorders>
            <w:shd w:val="clear" w:color="auto" w:fill="auto"/>
            <w:noWrap/>
            <w:vAlign w:val="bottom"/>
            <w:hideMark/>
          </w:tcPr>
          <w:p w14:paraId="2A131A4C"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History of diabetes, n (</w:t>
            </w:r>
            <w:r w:rsidRPr="004408D7">
              <w:rPr>
                <w:rFonts w:ascii="Arial" w:eastAsia="Times New Roman" w:hAnsi="Arial" w:cs="Arial"/>
                <w:color w:val="000000"/>
                <w:sz w:val="16"/>
                <w:szCs w:val="16"/>
                <w:lang w:eastAsia="en-GB"/>
              </w:rPr>
              <w:t>%)</w:t>
            </w:r>
          </w:p>
        </w:tc>
        <w:tc>
          <w:tcPr>
            <w:tcW w:w="777" w:type="dxa"/>
            <w:tcBorders>
              <w:top w:val="nil"/>
              <w:left w:val="nil"/>
              <w:bottom w:val="nil"/>
              <w:right w:val="nil"/>
            </w:tcBorders>
            <w:shd w:val="clear" w:color="auto" w:fill="auto"/>
            <w:noWrap/>
            <w:vAlign w:val="bottom"/>
            <w:hideMark/>
          </w:tcPr>
          <w:p w14:paraId="39E497D9"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74</w:t>
            </w:r>
          </w:p>
        </w:tc>
        <w:tc>
          <w:tcPr>
            <w:tcW w:w="750" w:type="dxa"/>
            <w:tcBorders>
              <w:top w:val="nil"/>
              <w:left w:val="nil"/>
              <w:bottom w:val="nil"/>
              <w:right w:val="nil"/>
            </w:tcBorders>
            <w:shd w:val="clear" w:color="auto" w:fill="auto"/>
            <w:noWrap/>
            <w:vAlign w:val="bottom"/>
            <w:hideMark/>
          </w:tcPr>
          <w:p w14:paraId="11A2293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1512E99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25982 (3.6%)</w:t>
            </w:r>
          </w:p>
        </w:tc>
        <w:tc>
          <w:tcPr>
            <w:tcW w:w="750" w:type="dxa"/>
            <w:tcBorders>
              <w:top w:val="nil"/>
              <w:left w:val="nil"/>
              <w:bottom w:val="nil"/>
              <w:right w:val="nil"/>
            </w:tcBorders>
            <w:shd w:val="clear" w:color="auto" w:fill="auto"/>
            <w:noWrap/>
            <w:vAlign w:val="bottom"/>
            <w:hideMark/>
          </w:tcPr>
          <w:p w14:paraId="1198D0F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421537</w:t>
            </w:r>
          </w:p>
        </w:tc>
        <w:tc>
          <w:tcPr>
            <w:tcW w:w="1564" w:type="dxa"/>
            <w:tcBorders>
              <w:top w:val="nil"/>
              <w:left w:val="nil"/>
              <w:bottom w:val="nil"/>
              <w:right w:val="nil"/>
            </w:tcBorders>
            <w:shd w:val="clear" w:color="auto" w:fill="auto"/>
            <w:noWrap/>
            <w:vAlign w:val="bottom"/>
            <w:hideMark/>
          </w:tcPr>
          <w:p w14:paraId="2E95CF5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17622 (4.2%)</w:t>
            </w:r>
          </w:p>
        </w:tc>
      </w:tr>
      <w:tr w:rsidR="00AE570B" w:rsidRPr="004408D7" w14:paraId="4FB672FB" w14:textId="77777777" w:rsidTr="00D25E14">
        <w:trPr>
          <w:trHeight w:val="225"/>
        </w:trPr>
        <w:tc>
          <w:tcPr>
            <w:tcW w:w="3580" w:type="dxa"/>
            <w:tcBorders>
              <w:top w:val="nil"/>
              <w:left w:val="nil"/>
              <w:bottom w:val="nil"/>
              <w:right w:val="nil"/>
            </w:tcBorders>
            <w:shd w:val="clear" w:color="auto" w:fill="auto"/>
            <w:noWrap/>
            <w:vAlign w:val="bottom"/>
            <w:hideMark/>
          </w:tcPr>
          <w:p w14:paraId="79EC29D2"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Current a</w:t>
            </w:r>
            <w:r w:rsidRPr="004408D7">
              <w:rPr>
                <w:rFonts w:ascii="Arial" w:eastAsia="Times New Roman" w:hAnsi="Arial" w:cs="Arial"/>
                <w:color w:val="000000"/>
                <w:sz w:val="16"/>
                <w:szCs w:val="16"/>
                <w:lang w:eastAsia="en-GB"/>
              </w:rPr>
              <w:t xml:space="preserve">lcohol </w:t>
            </w:r>
            <w:r>
              <w:rPr>
                <w:rFonts w:ascii="Arial" w:eastAsia="Times New Roman" w:hAnsi="Arial" w:cs="Arial"/>
                <w:color w:val="000000"/>
                <w:sz w:val="16"/>
                <w:szCs w:val="16"/>
                <w:lang w:eastAsia="en-GB"/>
              </w:rPr>
              <w:t xml:space="preserve">drinker, </w:t>
            </w:r>
            <w:proofErr w:type="gramStart"/>
            <w:r>
              <w:rPr>
                <w:rFonts w:ascii="Arial" w:eastAsia="Times New Roman" w:hAnsi="Arial" w:cs="Arial"/>
                <w:color w:val="000000"/>
                <w:sz w:val="16"/>
                <w:szCs w:val="16"/>
                <w:lang w:eastAsia="en-GB"/>
              </w:rPr>
              <w:t>n(</w:t>
            </w:r>
            <w:proofErr w:type="gramEnd"/>
            <w:r>
              <w:rPr>
                <w:rFonts w:ascii="Arial" w:eastAsia="Times New Roman" w:hAnsi="Arial" w:cs="Arial"/>
                <w:color w:val="000000"/>
                <w:sz w:val="16"/>
                <w:szCs w:val="16"/>
                <w:lang w:eastAsia="en-GB"/>
              </w:rPr>
              <w:t>%)</w:t>
            </w:r>
          </w:p>
        </w:tc>
        <w:tc>
          <w:tcPr>
            <w:tcW w:w="777" w:type="dxa"/>
            <w:tcBorders>
              <w:top w:val="nil"/>
              <w:left w:val="nil"/>
              <w:bottom w:val="nil"/>
              <w:right w:val="nil"/>
            </w:tcBorders>
            <w:shd w:val="clear" w:color="auto" w:fill="auto"/>
            <w:noWrap/>
            <w:vAlign w:val="bottom"/>
            <w:hideMark/>
          </w:tcPr>
          <w:p w14:paraId="740D480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58</w:t>
            </w:r>
          </w:p>
        </w:tc>
        <w:tc>
          <w:tcPr>
            <w:tcW w:w="750" w:type="dxa"/>
            <w:tcBorders>
              <w:top w:val="nil"/>
              <w:left w:val="nil"/>
              <w:bottom w:val="nil"/>
              <w:right w:val="nil"/>
            </w:tcBorders>
            <w:shd w:val="clear" w:color="auto" w:fill="auto"/>
            <w:noWrap/>
            <w:vAlign w:val="bottom"/>
            <w:hideMark/>
          </w:tcPr>
          <w:p w14:paraId="3C926182"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386831</w:t>
            </w:r>
          </w:p>
        </w:tc>
        <w:tc>
          <w:tcPr>
            <w:tcW w:w="1594" w:type="dxa"/>
            <w:tcBorders>
              <w:top w:val="nil"/>
              <w:left w:val="nil"/>
              <w:bottom w:val="nil"/>
              <w:right w:val="single" w:sz="4" w:space="0" w:color="auto"/>
            </w:tcBorders>
            <w:shd w:val="clear" w:color="auto" w:fill="auto"/>
            <w:noWrap/>
            <w:vAlign w:val="bottom"/>
            <w:hideMark/>
          </w:tcPr>
          <w:p w14:paraId="56B38E05"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271499 (70.2%)</w:t>
            </w:r>
          </w:p>
        </w:tc>
        <w:tc>
          <w:tcPr>
            <w:tcW w:w="750" w:type="dxa"/>
            <w:tcBorders>
              <w:top w:val="nil"/>
              <w:left w:val="nil"/>
              <w:bottom w:val="nil"/>
              <w:right w:val="nil"/>
            </w:tcBorders>
            <w:shd w:val="clear" w:color="auto" w:fill="auto"/>
            <w:noWrap/>
            <w:vAlign w:val="bottom"/>
            <w:hideMark/>
          </w:tcPr>
          <w:p w14:paraId="415C2ED5"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421197</w:t>
            </w:r>
          </w:p>
        </w:tc>
        <w:tc>
          <w:tcPr>
            <w:tcW w:w="1564" w:type="dxa"/>
            <w:tcBorders>
              <w:top w:val="nil"/>
              <w:left w:val="nil"/>
              <w:bottom w:val="nil"/>
              <w:right w:val="nil"/>
            </w:tcBorders>
            <w:shd w:val="clear" w:color="auto" w:fill="auto"/>
            <w:noWrap/>
            <w:vAlign w:val="bottom"/>
            <w:hideMark/>
          </w:tcPr>
          <w:p w14:paraId="087D732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389507 (92.5%)</w:t>
            </w:r>
          </w:p>
        </w:tc>
      </w:tr>
      <w:tr w:rsidR="00AE570B" w:rsidRPr="004408D7" w14:paraId="7FA608C5" w14:textId="77777777" w:rsidTr="00D25E14">
        <w:trPr>
          <w:trHeight w:val="225"/>
        </w:trPr>
        <w:tc>
          <w:tcPr>
            <w:tcW w:w="3580" w:type="dxa"/>
            <w:tcBorders>
              <w:top w:val="nil"/>
              <w:left w:val="nil"/>
              <w:bottom w:val="nil"/>
              <w:right w:val="nil"/>
            </w:tcBorders>
            <w:shd w:val="clear" w:color="auto" w:fill="auto"/>
            <w:noWrap/>
            <w:vAlign w:val="bottom"/>
            <w:hideMark/>
          </w:tcPr>
          <w:p w14:paraId="2565F7A7" w14:textId="77777777" w:rsidR="00AE570B" w:rsidRPr="004408D7" w:rsidRDefault="00AE570B" w:rsidP="00D25E14">
            <w:pPr>
              <w:spacing w:after="0" w:line="240" w:lineRule="auto"/>
              <w:rPr>
                <w:rFonts w:ascii="Arial" w:eastAsia="Times New Roman" w:hAnsi="Arial" w:cs="Arial"/>
                <w:b/>
                <w:bCs/>
                <w:color w:val="000000"/>
                <w:sz w:val="16"/>
                <w:szCs w:val="16"/>
                <w:lang w:eastAsia="en-GB"/>
              </w:rPr>
            </w:pPr>
            <w:r w:rsidRPr="004408D7">
              <w:rPr>
                <w:rFonts w:ascii="Arial" w:eastAsia="Times New Roman" w:hAnsi="Arial" w:cs="Arial"/>
                <w:b/>
                <w:bCs/>
                <w:color w:val="000000"/>
                <w:sz w:val="16"/>
                <w:szCs w:val="16"/>
                <w:lang w:eastAsia="en-GB"/>
              </w:rPr>
              <w:t>Anthropometric and physical markers</w:t>
            </w:r>
          </w:p>
        </w:tc>
        <w:tc>
          <w:tcPr>
            <w:tcW w:w="777" w:type="dxa"/>
            <w:tcBorders>
              <w:top w:val="nil"/>
              <w:left w:val="nil"/>
              <w:bottom w:val="nil"/>
              <w:right w:val="nil"/>
            </w:tcBorders>
            <w:shd w:val="clear" w:color="auto" w:fill="auto"/>
            <w:noWrap/>
            <w:vAlign w:val="bottom"/>
            <w:hideMark/>
          </w:tcPr>
          <w:p w14:paraId="53DA8DCB" w14:textId="77777777" w:rsidR="00AE570B" w:rsidRDefault="00AE570B" w:rsidP="00D25E14">
            <w:pPr>
              <w:spacing w:after="0" w:line="240" w:lineRule="auto"/>
              <w:jc w:val="center"/>
              <w:rPr>
                <w:rFonts w:ascii="Arial" w:hAnsi="Arial" w:cs="Arial"/>
                <w:color w:val="000000"/>
                <w:sz w:val="16"/>
                <w:szCs w:val="16"/>
              </w:rPr>
            </w:pPr>
          </w:p>
        </w:tc>
        <w:tc>
          <w:tcPr>
            <w:tcW w:w="750" w:type="dxa"/>
            <w:tcBorders>
              <w:top w:val="nil"/>
              <w:left w:val="nil"/>
              <w:bottom w:val="nil"/>
              <w:right w:val="nil"/>
            </w:tcBorders>
            <w:shd w:val="clear" w:color="auto" w:fill="auto"/>
            <w:noWrap/>
            <w:vAlign w:val="bottom"/>
            <w:hideMark/>
          </w:tcPr>
          <w:p w14:paraId="027E9392" w14:textId="77777777" w:rsidR="00AE570B" w:rsidRDefault="00AE570B" w:rsidP="00D25E14">
            <w:pPr>
              <w:spacing w:after="0" w:line="240" w:lineRule="auto"/>
              <w:jc w:val="center"/>
              <w:rPr>
                <w:rFonts w:ascii="Arial" w:hAnsi="Arial" w:cs="Arial"/>
                <w:color w:val="000000"/>
                <w:sz w:val="16"/>
                <w:szCs w:val="16"/>
              </w:rPr>
            </w:pPr>
          </w:p>
        </w:tc>
        <w:tc>
          <w:tcPr>
            <w:tcW w:w="1594" w:type="dxa"/>
            <w:tcBorders>
              <w:top w:val="nil"/>
              <w:left w:val="nil"/>
              <w:bottom w:val="nil"/>
              <w:right w:val="single" w:sz="4" w:space="0" w:color="auto"/>
            </w:tcBorders>
            <w:shd w:val="clear" w:color="auto" w:fill="auto"/>
            <w:noWrap/>
            <w:vAlign w:val="bottom"/>
            <w:hideMark/>
          </w:tcPr>
          <w:p w14:paraId="4CEFEDF4"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750" w:type="dxa"/>
            <w:tcBorders>
              <w:top w:val="nil"/>
              <w:left w:val="nil"/>
              <w:bottom w:val="nil"/>
              <w:right w:val="nil"/>
            </w:tcBorders>
            <w:shd w:val="clear" w:color="auto" w:fill="auto"/>
            <w:noWrap/>
            <w:vAlign w:val="bottom"/>
            <w:hideMark/>
          </w:tcPr>
          <w:p w14:paraId="2B888009" w14:textId="77777777" w:rsidR="00AE570B" w:rsidRDefault="00AE570B" w:rsidP="00D25E14">
            <w:pPr>
              <w:spacing w:after="0" w:line="240" w:lineRule="auto"/>
              <w:jc w:val="center"/>
              <w:rPr>
                <w:rFonts w:ascii="Arial" w:hAnsi="Arial" w:cs="Arial"/>
                <w:color w:val="000000"/>
                <w:sz w:val="16"/>
                <w:szCs w:val="16"/>
              </w:rPr>
            </w:pPr>
          </w:p>
        </w:tc>
        <w:tc>
          <w:tcPr>
            <w:tcW w:w="1564" w:type="dxa"/>
            <w:tcBorders>
              <w:top w:val="nil"/>
              <w:left w:val="nil"/>
              <w:bottom w:val="nil"/>
              <w:right w:val="nil"/>
            </w:tcBorders>
            <w:shd w:val="clear" w:color="auto" w:fill="auto"/>
            <w:noWrap/>
            <w:vAlign w:val="bottom"/>
            <w:hideMark/>
          </w:tcPr>
          <w:p w14:paraId="2EA4B44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 </w:t>
            </w:r>
          </w:p>
        </w:tc>
      </w:tr>
      <w:tr w:rsidR="00AE570B" w:rsidRPr="004408D7" w14:paraId="1FF61299" w14:textId="77777777" w:rsidTr="00D25E14">
        <w:trPr>
          <w:trHeight w:val="225"/>
        </w:trPr>
        <w:tc>
          <w:tcPr>
            <w:tcW w:w="3580" w:type="dxa"/>
            <w:tcBorders>
              <w:top w:val="nil"/>
              <w:left w:val="nil"/>
              <w:bottom w:val="nil"/>
              <w:right w:val="nil"/>
            </w:tcBorders>
            <w:shd w:val="clear" w:color="auto" w:fill="auto"/>
            <w:noWrap/>
            <w:vAlign w:val="bottom"/>
            <w:hideMark/>
          </w:tcPr>
          <w:p w14:paraId="1FAB781C"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S</w:t>
            </w:r>
            <w:r>
              <w:rPr>
                <w:rFonts w:ascii="Arial" w:eastAsia="Times New Roman" w:hAnsi="Arial" w:cs="Arial"/>
                <w:color w:val="000000"/>
                <w:sz w:val="16"/>
                <w:szCs w:val="16"/>
                <w:lang w:eastAsia="en-GB"/>
              </w:rPr>
              <w:t>ystolic blood pressure</w:t>
            </w:r>
            <w:r w:rsidRPr="004408D7">
              <w:rPr>
                <w:rFonts w:ascii="Arial" w:eastAsia="Times New Roman" w:hAnsi="Arial" w:cs="Arial"/>
                <w:color w:val="000000"/>
                <w:sz w:val="16"/>
                <w:szCs w:val="16"/>
                <w:lang w:eastAsia="en-GB"/>
              </w:rPr>
              <w:t xml:space="preserve"> (mmHg)</w:t>
            </w:r>
          </w:p>
        </w:tc>
        <w:tc>
          <w:tcPr>
            <w:tcW w:w="777" w:type="dxa"/>
            <w:tcBorders>
              <w:top w:val="nil"/>
              <w:left w:val="nil"/>
              <w:bottom w:val="nil"/>
              <w:right w:val="nil"/>
            </w:tcBorders>
            <w:shd w:val="clear" w:color="auto" w:fill="auto"/>
            <w:noWrap/>
            <w:vAlign w:val="bottom"/>
            <w:hideMark/>
          </w:tcPr>
          <w:p w14:paraId="102B9E7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w:t>
            </w:r>
          </w:p>
        </w:tc>
        <w:tc>
          <w:tcPr>
            <w:tcW w:w="750" w:type="dxa"/>
            <w:tcBorders>
              <w:top w:val="nil"/>
              <w:left w:val="nil"/>
              <w:bottom w:val="nil"/>
              <w:right w:val="nil"/>
            </w:tcBorders>
            <w:shd w:val="clear" w:color="auto" w:fill="auto"/>
            <w:noWrap/>
            <w:vAlign w:val="bottom"/>
            <w:hideMark/>
          </w:tcPr>
          <w:p w14:paraId="746B2254"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566724</w:t>
            </w:r>
          </w:p>
        </w:tc>
        <w:tc>
          <w:tcPr>
            <w:tcW w:w="1594" w:type="dxa"/>
            <w:tcBorders>
              <w:top w:val="nil"/>
              <w:left w:val="nil"/>
              <w:bottom w:val="nil"/>
              <w:right w:val="single" w:sz="4" w:space="0" w:color="auto"/>
            </w:tcBorders>
            <w:shd w:val="clear" w:color="auto" w:fill="auto"/>
            <w:noWrap/>
            <w:vAlign w:val="bottom"/>
            <w:hideMark/>
          </w:tcPr>
          <w:p w14:paraId="4D10EE52"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131 (19)</w:t>
            </w:r>
          </w:p>
        </w:tc>
        <w:tc>
          <w:tcPr>
            <w:tcW w:w="750" w:type="dxa"/>
            <w:tcBorders>
              <w:top w:val="nil"/>
              <w:left w:val="nil"/>
              <w:bottom w:val="nil"/>
              <w:right w:val="nil"/>
            </w:tcBorders>
            <w:shd w:val="clear" w:color="auto" w:fill="auto"/>
            <w:noWrap/>
            <w:vAlign w:val="bottom"/>
            <w:hideMark/>
          </w:tcPr>
          <w:p w14:paraId="1D9398BB"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421179</w:t>
            </w:r>
          </w:p>
        </w:tc>
        <w:tc>
          <w:tcPr>
            <w:tcW w:w="1564" w:type="dxa"/>
            <w:tcBorders>
              <w:top w:val="nil"/>
              <w:left w:val="nil"/>
              <w:bottom w:val="nil"/>
              <w:right w:val="nil"/>
            </w:tcBorders>
            <w:shd w:val="clear" w:color="auto" w:fill="auto"/>
            <w:noWrap/>
            <w:vAlign w:val="bottom"/>
            <w:hideMark/>
          </w:tcPr>
          <w:p w14:paraId="425708B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137 (19)</w:t>
            </w:r>
          </w:p>
        </w:tc>
      </w:tr>
      <w:tr w:rsidR="00AE570B" w:rsidRPr="004408D7" w14:paraId="465DFAFD" w14:textId="77777777" w:rsidTr="00D25E14">
        <w:trPr>
          <w:trHeight w:val="225"/>
        </w:trPr>
        <w:tc>
          <w:tcPr>
            <w:tcW w:w="3580" w:type="dxa"/>
            <w:tcBorders>
              <w:top w:val="nil"/>
              <w:left w:val="nil"/>
              <w:bottom w:val="nil"/>
              <w:right w:val="nil"/>
            </w:tcBorders>
            <w:shd w:val="clear" w:color="auto" w:fill="auto"/>
            <w:noWrap/>
            <w:vAlign w:val="bottom"/>
            <w:hideMark/>
          </w:tcPr>
          <w:p w14:paraId="3E344150"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Diastolic blood pressure</w:t>
            </w:r>
            <w:r w:rsidRPr="004408D7">
              <w:rPr>
                <w:rFonts w:ascii="Arial" w:eastAsia="Times New Roman" w:hAnsi="Arial" w:cs="Arial"/>
                <w:color w:val="000000"/>
                <w:sz w:val="16"/>
                <w:szCs w:val="16"/>
                <w:lang w:eastAsia="en-GB"/>
              </w:rPr>
              <w:t xml:space="preserve"> (mmHg)</w:t>
            </w:r>
          </w:p>
        </w:tc>
        <w:tc>
          <w:tcPr>
            <w:tcW w:w="777" w:type="dxa"/>
            <w:tcBorders>
              <w:top w:val="nil"/>
              <w:left w:val="nil"/>
              <w:bottom w:val="nil"/>
              <w:right w:val="nil"/>
            </w:tcBorders>
            <w:shd w:val="clear" w:color="auto" w:fill="auto"/>
            <w:noWrap/>
            <w:vAlign w:val="bottom"/>
            <w:hideMark/>
          </w:tcPr>
          <w:p w14:paraId="75BA69B5"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72</w:t>
            </w:r>
          </w:p>
        </w:tc>
        <w:tc>
          <w:tcPr>
            <w:tcW w:w="750" w:type="dxa"/>
            <w:tcBorders>
              <w:top w:val="nil"/>
              <w:left w:val="nil"/>
              <w:bottom w:val="nil"/>
              <w:right w:val="nil"/>
            </w:tcBorders>
            <w:shd w:val="clear" w:color="auto" w:fill="auto"/>
            <w:noWrap/>
            <w:vAlign w:val="bottom"/>
            <w:hideMark/>
          </w:tcPr>
          <w:p w14:paraId="0B76482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565895</w:t>
            </w:r>
          </w:p>
        </w:tc>
        <w:tc>
          <w:tcPr>
            <w:tcW w:w="1594" w:type="dxa"/>
            <w:tcBorders>
              <w:top w:val="nil"/>
              <w:left w:val="nil"/>
              <w:bottom w:val="nil"/>
              <w:right w:val="single" w:sz="4" w:space="0" w:color="auto"/>
            </w:tcBorders>
            <w:shd w:val="clear" w:color="auto" w:fill="auto"/>
            <w:noWrap/>
            <w:vAlign w:val="bottom"/>
            <w:hideMark/>
          </w:tcPr>
          <w:p w14:paraId="53BBD744"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80.0 (10.9)</w:t>
            </w:r>
          </w:p>
        </w:tc>
        <w:tc>
          <w:tcPr>
            <w:tcW w:w="750" w:type="dxa"/>
            <w:tcBorders>
              <w:top w:val="nil"/>
              <w:left w:val="nil"/>
              <w:bottom w:val="nil"/>
              <w:right w:val="nil"/>
            </w:tcBorders>
            <w:shd w:val="clear" w:color="auto" w:fill="auto"/>
            <w:noWrap/>
            <w:vAlign w:val="bottom"/>
            <w:hideMark/>
          </w:tcPr>
          <w:p w14:paraId="683E1B4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421181</w:t>
            </w:r>
          </w:p>
        </w:tc>
        <w:tc>
          <w:tcPr>
            <w:tcW w:w="1564" w:type="dxa"/>
            <w:tcBorders>
              <w:top w:val="nil"/>
              <w:left w:val="nil"/>
              <w:bottom w:val="nil"/>
              <w:right w:val="nil"/>
            </w:tcBorders>
            <w:shd w:val="clear" w:color="auto" w:fill="auto"/>
            <w:noWrap/>
            <w:vAlign w:val="bottom"/>
            <w:hideMark/>
          </w:tcPr>
          <w:p w14:paraId="31A948E3"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82.2 (10.1)</w:t>
            </w:r>
          </w:p>
        </w:tc>
      </w:tr>
      <w:tr w:rsidR="00AE570B" w:rsidRPr="004408D7" w14:paraId="0259C492" w14:textId="77777777" w:rsidTr="00D25E14">
        <w:trPr>
          <w:trHeight w:val="225"/>
        </w:trPr>
        <w:tc>
          <w:tcPr>
            <w:tcW w:w="3580" w:type="dxa"/>
            <w:tcBorders>
              <w:top w:val="nil"/>
              <w:left w:val="nil"/>
              <w:bottom w:val="nil"/>
              <w:right w:val="nil"/>
            </w:tcBorders>
            <w:shd w:val="clear" w:color="auto" w:fill="auto"/>
            <w:noWrap/>
            <w:vAlign w:val="bottom"/>
            <w:hideMark/>
          </w:tcPr>
          <w:p w14:paraId="1E72A38A"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Body mass index</w:t>
            </w:r>
            <w:r w:rsidRPr="004408D7">
              <w:rPr>
                <w:rFonts w:ascii="Arial" w:eastAsia="Times New Roman" w:hAnsi="Arial" w:cs="Arial"/>
                <w:color w:val="000000"/>
                <w:sz w:val="16"/>
                <w:szCs w:val="16"/>
                <w:lang w:eastAsia="en-GB"/>
              </w:rPr>
              <w:t xml:space="preserve"> (kg/m</w:t>
            </w:r>
            <w:r w:rsidRPr="00741111">
              <w:rPr>
                <w:rFonts w:ascii="Arial" w:eastAsia="Times New Roman" w:hAnsi="Arial" w:cs="Arial"/>
                <w:color w:val="000000"/>
                <w:sz w:val="16"/>
                <w:szCs w:val="16"/>
                <w:vertAlign w:val="superscript"/>
                <w:lang w:eastAsia="en-GB"/>
              </w:rPr>
              <w:t>2</w:t>
            </w:r>
            <w:r w:rsidRPr="004408D7">
              <w:rPr>
                <w:rFonts w:ascii="Arial" w:eastAsia="Times New Roman" w:hAnsi="Arial" w:cs="Arial"/>
                <w:color w:val="000000"/>
                <w:sz w:val="16"/>
                <w:szCs w:val="16"/>
                <w:lang w:eastAsia="en-GB"/>
              </w:rPr>
              <w:t>)</w:t>
            </w:r>
          </w:p>
        </w:tc>
        <w:tc>
          <w:tcPr>
            <w:tcW w:w="777" w:type="dxa"/>
            <w:tcBorders>
              <w:top w:val="nil"/>
              <w:left w:val="nil"/>
              <w:bottom w:val="nil"/>
              <w:right w:val="nil"/>
            </w:tcBorders>
            <w:shd w:val="clear" w:color="auto" w:fill="auto"/>
            <w:noWrap/>
            <w:vAlign w:val="bottom"/>
            <w:hideMark/>
          </w:tcPr>
          <w:p w14:paraId="2EF8A0A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1336FC82"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3F81CDA9"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25.4 (4.2)</w:t>
            </w:r>
          </w:p>
        </w:tc>
        <w:tc>
          <w:tcPr>
            <w:tcW w:w="750" w:type="dxa"/>
            <w:tcBorders>
              <w:top w:val="nil"/>
              <w:left w:val="nil"/>
              <w:bottom w:val="nil"/>
              <w:right w:val="nil"/>
            </w:tcBorders>
            <w:shd w:val="clear" w:color="auto" w:fill="auto"/>
            <w:noWrap/>
            <w:vAlign w:val="bottom"/>
            <w:hideMark/>
          </w:tcPr>
          <w:p w14:paraId="71BB9C57"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421537</w:t>
            </w:r>
          </w:p>
        </w:tc>
        <w:tc>
          <w:tcPr>
            <w:tcW w:w="1564" w:type="dxa"/>
            <w:tcBorders>
              <w:top w:val="nil"/>
              <w:left w:val="nil"/>
              <w:bottom w:val="nil"/>
              <w:right w:val="nil"/>
            </w:tcBorders>
            <w:shd w:val="clear" w:color="auto" w:fill="auto"/>
            <w:noWrap/>
            <w:vAlign w:val="bottom"/>
            <w:hideMark/>
          </w:tcPr>
          <w:p w14:paraId="4569AE8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27.2 (4.7)</w:t>
            </w:r>
          </w:p>
        </w:tc>
      </w:tr>
      <w:tr w:rsidR="00AE570B" w:rsidRPr="004408D7" w14:paraId="5DFEA19F" w14:textId="77777777" w:rsidTr="00D25E14">
        <w:trPr>
          <w:trHeight w:val="225"/>
        </w:trPr>
        <w:tc>
          <w:tcPr>
            <w:tcW w:w="3580" w:type="dxa"/>
            <w:tcBorders>
              <w:top w:val="nil"/>
              <w:left w:val="nil"/>
              <w:bottom w:val="nil"/>
              <w:right w:val="nil"/>
            </w:tcBorders>
            <w:shd w:val="clear" w:color="auto" w:fill="auto"/>
            <w:noWrap/>
            <w:vAlign w:val="bottom"/>
            <w:hideMark/>
          </w:tcPr>
          <w:p w14:paraId="48D6BFBF" w14:textId="77777777" w:rsidR="00AE570B" w:rsidRPr="004408D7" w:rsidRDefault="00AE570B" w:rsidP="00D25E14">
            <w:pPr>
              <w:spacing w:after="0" w:line="240" w:lineRule="auto"/>
              <w:rPr>
                <w:rFonts w:ascii="Arial" w:eastAsia="Times New Roman" w:hAnsi="Arial" w:cs="Arial"/>
                <w:color w:val="000000"/>
                <w:sz w:val="16"/>
                <w:szCs w:val="16"/>
                <w:lang w:eastAsia="en-GB"/>
              </w:rPr>
            </w:pPr>
            <w:proofErr w:type="spellStart"/>
            <w:r w:rsidRPr="004408D7">
              <w:rPr>
                <w:rFonts w:ascii="Arial" w:eastAsia="Times New Roman" w:hAnsi="Arial" w:cs="Arial"/>
                <w:color w:val="000000"/>
                <w:sz w:val="16"/>
                <w:szCs w:val="16"/>
                <w:lang w:eastAsia="en-GB"/>
              </w:rPr>
              <w:t>Waist:Hip</w:t>
            </w:r>
            <w:proofErr w:type="spellEnd"/>
            <w:r w:rsidRPr="004408D7">
              <w:rPr>
                <w:rFonts w:ascii="Arial" w:eastAsia="Times New Roman" w:hAnsi="Arial" w:cs="Arial"/>
                <w:color w:val="000000"/>
                <w:sz w:val="16"/>
                <w:szCs w:val="16"/>
                <w:lang w:eastAsia="en-GB"/>
              </w:rPr>
              <w:t xml:space="preserve"> ratio</w:t>
            </w:r>
          </w:p>
        </w:tc>
        <w:tc>
          <w:tcPr>
            <w:tcW w:w="777" w:type="dxa"/>
            <w:tcBorders>
              <w:top w:val="nil"/>
              <w:left w:val="nil"/>
              <w:bottom w:val="nil"/>
              <w:right w:val="nil"/>
            </w:tcBorders>
            <w:shd w:val="clear" w:color="auto" w:fill="auto"/>
            <w:noWrap/>
            <w:vAlign w:val="bottom"/>
            <w:hideMark/>
          </w:tcPr>
          <w:p w14:paraId="7186F0C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34</w:t>
            </w:r>
          </w:p>
        </w:tc>
        <w:tc>
          <w:tcPr>
            <w:tcW w:w="750" w:type="dxa"/>
            <w:tcBorders>
              <w:top w:val="nil"/>
              <w:left w:val="nil"/>
              <w:bottom w:val="nil"/>
              <w:right w:val="nil"/>
            </w:tcBorders>
            <w:shd w:val="clear" w:color="auto" w:fill="auto"/>
            <w:noWrap/>
            <w:vAlign w:val="bottom"/>
            <w:hideMark/>
          </w:tcPr>
          <w:p w14:paraId="60CF224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264787</w:t>
            </w:r>
          </w:p>
        </w:tc>
        <w:tc>
          <w:tcPr>
            <w:tcW w:w="1594" w:type="dxa"/>
            <w:tcBorders>
              <w:top w:val="nil"/>
              <w:left w:val="nil"/>
              <w:bottom w:val="nil"/>
              <w:right w:val="single" w:sz="4" w:space="0" w:color="auto"/>
            </w:tcBorders>
            <w:shd w:val="clear" w:color="auto" w:fill="auto"/>
            <w:noWrap/>
            <w:vAlign w:val="bottom"/>
            <w:hideMark/>
          </w:tcPr>
          <w:p w14:paraId="056416D5"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0.85 (0.08)</w:t>
            </w:r>
          </w:p>
        </w:tc>
        <w:tc>
          <w:tcPr>
            <w:tcW w:w="750" w:type="dxa"/>
            <w:tcBorders>
              <w:top w:val="nil"/>
              <w:left w:val="nil"/>
              <w:bottom w:val="nil"/>
              <w:right w:val="nil"/>
            </w:tcBorders>
            <w:shd w:val="clear" w:color="auto" w:fill="auto"/>
            <w:noWrap/>
            <w:vAlign w:val="bottom"/>
            <w:hideMark/>
          </w:tcPr>
          <w:p w14:paraId="6BCC8C9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421440</w:t>
            </w:r>
          </w:p>
        </w:tc>
        <w:tc>
          <w:tcPr>
            <w:tcW w:w="1564" w:type="dxa"/>
            <w:tcBorders>
              <w:top w:val="nil"/>
              <w:left w:val="nil"/>
              <w:bottom w:val="nil"/>
              <w:right w:val="nil"/>
            </w:tcBorders>
            <w:shd w:val="clear" w:color="auto" w:fill="auto"/>
            <w:noWrap/>
            <w:vAlign w:val="bottom"/>
            <w:hideMark/>
          </w:tcPr>
          <w:p w14:paraId="213A8B4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0.87 (0.09)</w:t>
            </w:r>
          </w:p>
        </w:tc>
      </w:tr>
      <w:tr w:rsidR="00AE570B" w:rsidRPr="004408D7" w14:paraId="58914D71" w14:textId="77777777" w:rsidTr="00D25E14">
        <w:trPr>
          <w:trHeight w:val="225"/>
        </w:trPr>
        <w:tc>
          <w:tcPr>
            <w:tcW w:w="3580" w:type="dxa"/>
            <w:tcBorders>
              <w:top w:val="nil"/>
              <w:left w:val="nil"/>
              <w:bottom w:val="nil"/>
              <w:right w:val="nil"/>
            </w:tcBorders>
            <w:shd w:val="clear" w:color="auto" w:fill="auto"/>
            <w:noWrap/>
            <w:vAlign w:val="bottom"/>
            <w:hideMark/>
          </w:tcPr>
          <w:p w14:paraId="0C8B47C0"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Waist</w:t>
            </w:r>
            <w:r>
              <w:rPr>
                <w:rFonts w:ascii="Arial" w:eastAsia="Times New Roman" w:hAnsi="Arial" w:cs="Arial"/>
                <w:color w:val="000000"/>
                <w:sz w:val="16"/>
                <w:szCs w:val="16"/>
                <w:lang w:eastAsia="en-GB"/>
              </w:rPr>
              <w:t xml:space="preserve"> circumference</w:t>
            </w:r>
            <w:r w:rsidRPr="004408D7">
              <w:rPr>
                <w:rFonts w:ascii="Arial" w:eastAsia="Times New Roman" w:hAnsi="Arial" w:cs="Arial"/>
                <w:color w:val="000000"/>
                <w:sz w:val="16"/>
                <w:szCs w:val="16"/>
                <w:lang w:eastAsia="en-GB"/>
              </w:rPr>
              <w:t xml:space="preserve"> (cm)</w:t>
            </w:r>
          </w:p>
        </w:tc>
        <w:tc>
          <w:tcPr>
            <w:tcW w:w="777" w:type="dxa"/>
            <w:tcBorders>
              <w:top w:val="nil"/>
              <w:left w:val="nil"/>
              <w:bottom w:val="nil"/>
              <w:right w:val="nil"/>
            </w:tcBorders>
            <w:shd w:val="clear" w:color="auto" w:fill="auto"/>
            <w:noWrap/>
            <w:vAlign w:val="bottom"/>
            <w:hideMark/>
          </w:tcPr>
          <w:p w14:paraId="564C554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36</w:t>
            </w:r>
          </w:p>
        </w:tc>
        <w:tc>
          <w:tcPr>
            <w:tcW w:w="750" w:type="dxa"/>
            <w:tcBorders>
              <w:top w:val="nil"/>
              <w:left w:val="nil"/>
              <w:bottom w:val="nil"/>
              <w:right w:val="nil"/>
            </w:tcBorders>
            <w:shd w:val="clear" w:color="auto" w:fill="auto"/>
            <w:noWrap/>
            <w:vAlign w:val="bottom"/>
            <w:hideMark/>
          </w:tcPr>
          <w:p w14:paraId="4971994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265465</w:t>
            </w:r>
          </w:p>
        </w:tc>
        <w:tc>
          <w:tcPr>
            <w:tcW w:w="1594" w:type="dxa"/>
            <w:tcBorders>
              <w:top w:val="nil"/>
              <w:left w:val="nil"/>
              <w:bottom w:val="nil"/>
              <w:right w:val="single" w:sz="4" w:space="0" w:color="auto"/>
            </w:tcBorders>
            <w:shd w:val="clear" w:color="auto" w:fill="auto"/>
            <w:noWrap/>
            <w:vAlign w:val="bottom"/>
            <w:hideMark/>
          </w:tcPr>
          <w:p w14:paraId="26113F7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87.6 (12.5)</w:t>
            </w:r>
          </w:p>
        </w:tc>
        <w:tc>
          <w:tcPr>
            <w:tcW w:w="750" w:type="dxa"/>
            <w:tcBorders>
              <w:top w:val="nil"/>
              <w:left w:val="nil"/>
              <w:bottom w:val="nil"/>
              <w:right w:val="nil"/>
            </w:tcBorders>
            <w:shd w:val="clear" w:color="auto" w:fill="auto"/>
            <w:noWrap/>
            <w:vAlign w:val="bottom"/>
            <w:hideMark/>
          </w:tcPr>
          <w:p w14:paraId="7EBD4EF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421464</w:t>
            </w:r>
          </w:p>
        </w:tc>
        <w:tc>
          <w:tcPr>
            <w:tcW w:w="1564" w:type="dxa"/>
            <w:tcBorders>
              <w:top w:val="nil"/>
              <w:left w:val="nil"/>
              <w:bottom w:val="nil"/>
              <w:right w:val="nil"/>
            </w:tcBorders>
            <w:shd w:val="clear" w:color="auto" w:fill="auto"/>
            <w:noWrap/>
            <w:vAlign w:val="bottom"/>
            <w:hideMark/>
          </w:tcPr>
          <w:p w14:paraId="3F8B282E"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89.6 (13.2)</w:t>
            </w:r>
          </w:p>
        </w:tc>
      </w:tr>
      <w:tr w:rsidR="00AE570B" w:rsidRPr="004408D7" w14:paraId="4B351732" w14:textId="77777777" w:rsidTr="00D25E14">
        <w:trPr>
          <w:trHeight w:val="225"/>
        </w:trPr>
        <w:tc>
          <w:tcPr>
            <w:tcW w:w="3580" w:type="dxa"/>
            <w:tcBorders>
              <w:top w:val="nil"/>
              <w:left w:val="nil"/>
              <w:bottom w:val="nil"/>
              <w:right w:val="nil"/>
            </w:tcBorders>
            <w:shd w:val="clear" w:color="auto" w:fill="auto"/>
            <w:noWrap/>
            <w:vAlign w:val="bottom"/>
            <w:hideMark/>
          </w:tcPr>
          <w:p w14:paraId="5954D4FF" w14:textId="77777777" w:rsidR="00AE570B" w:rsidRPr="004408D7" w:rsidRDefault="00AE570B" w:rsidP="00D25E14">
            <w:pPr>
              <w:spacing w:after="0" w:line="240" w:lineRule="auto"/>
              <w:rPr>
                <w:rFonts w:ascii="Arial" w:eastAsia="Times New Roman" w:hAnsi="Arial" w:cs="Arial"/>
                <w:b/>
                <w:bCs/>
                <w:color w:val="000000"/>
                <w:sz w:val="16"/>
                <w:szCs w:val="16"/>
                <w:lang w:eastAsia="en-GB"/>
              </w:rPr>
            </w:pPr>
            <w:r w:rsidRPr="004408D7">
              <w:rPr>
                <w:rFonts w:ascii="Arial" w:eastAsia="Times New Roman" w:hAnsi="Arial" w:cs="Arial"/>
                <w:b/>
                <w:bCs/>
                <w:color w:val="000000"/>
                <w:sz w:val="16"/>
                <w:szCs w:val="16"/>
                <w:lang w:eastAsia="en-GB"/>
              </w:rPr>
              <w:t>Lipid related markers</w:t>
            </w:r>
          </w:p>
        </w:tc>
        <w:tc>
          <w:tcPr>
            <w:tcW w:w="777" w:type="dxa"/>
            <w:tcBorders>
              <w:top w:val="nil"/>
              <w:left w:val="nil"/>
              <w:bottom w:val="nil"/>
              <w:right w:val="nil"/>
            </w:tcBorders>
            <w:shd w:val="clear" w:color="auto" w:fill="auto"/>
            <w:noWrap/>
            <w:vAlign w:val="bottom"/>
            <w:hideMark/>
          </w:tcPr>
          <w:p w14:paraId="267C1886" w14:textId="77777777" w:rsidR="00AE570B" w:rsidRDefault="00AE570B" w:rsidP="00D25E14">
            <w:pPr>
              <w:spacing w:after="0" w:line="240" w:lineRule="auto"/>
              <w:jc w:val="center"/>
              <w:rPr>
                <w:rFonts w:ascii="Arial" w:hAnsi="Arial" w:cs="Arial"/>
                <w:color w:val="000000"/>
                <w:sz w:val="16"/>
                <w:szCs w:val="16"/>
              </w:rPr>
            </w:pPr>
          </w:p>
        </w:tc>
        <w:tc>
          <w:tcPr>
            <w:tcW w:w="750" w:type="dxa"/>
            <w:tcBorders>
              <w:top w:val="nil"/>
              <w:left w:val="nil"/>
              <w:bottom w:val="nil"/>
              <w:right w:val="nil"/>
            </w:tcBorders>
            <w:shd w:val="clear" w:color="auto" w:fill="auto"/>
            <w:noWrap/>
            <w:vAlign w:val="bottom"/>
            <w:hideMark/>
          </w:tcPr>
          <w:p w14:paraId="01C59703" w14:textId="77777777" w:rsidR="00AE570B" w:rsidRDefault="00AE570B" w:rsidP="00D25E14">
            <w:pPr>
              <w:spacing w:after="0" w:line="240" w:lineRule="auto"/>
              <w:jc w:val="center"/>
              <w:rPr>
                <w:rFonts w:ascii="Arial" w:hAnsi="Arial" w:cs="Arial"/>
                <w:color w:val="000000"/>
                <w:sz w:val="16"/>
                <w:szCs w:val="16"/>
              </w:rPr>
            </w:pPr>
          </w:p>
        </w:tc>
        <w:tc>
          <w:tcPr>
            <w:tcW w:w="1594" w:type="dxa"/>
            <w:tcBorders>
              <w:top w:val="nil"/>
              <w:left w:val="nil"/>
              <w:bottom w:val="nil"/>
              <w:right w:val="single" w:sz="4" w:space="0" w:color="auto"/>
            </w:tcBorders>
            <w:shd w:val="clear" w:color="auto" w:fill="auto"/>
            <w:noWrap/>
            <w:vAlign w:val="bottom"/>
            <w:hideMark/>
          </w:tcPr>
          <w:p w14:paraId="143F08C3"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750" w:type="dxa"/>
            <w:tcBorders>
              <w:top w:val="nil"/>
              <w:left w:val="nil"/>
              <w:bottom w:val="nil"/>
              <w:right w:val="nil"/>
            </w:tcBorders>
            <w:shd w:val="clear" w:color="auto" w:fill="auto"/>
            <w:noWrap/>
            <w:vAlign w:val="bottom"/>
            <w:hideMark/>
          </w:tcPr>
          <w:p w14:paraId="513FDCEF" w14:textId="77777777" w:rsidR="00AE570B" w:rsidRDefault="00AE570B" w:rsidP="00D25E14">
            <w:pPr>
              <w:spacing w:after="0" w:line="240" w:lineRule="auto"/>
              <w:jc w:val="center"/>
              <w:rPr>
                <w:rFonts w:ascii="Arial" w:hAnsi="Arial" w:cs="Arial"/>
                <w:color w:val="000000"/>
                <w:sz w:val="16"/>
                <w:szCs w:val="16"/>
              </w:rPr>
            </w:pPr>
          </w:p>
        </w:tc>
        <w:tc>
          <w:tcPr>
            <w:tcW w:w="1564" w:type="dxa"/>
            <w:tcBorders>
              <w:top w:val="nil"/>
              <w:left w:val="nil"/>
              <w:bottom w:val="nil"/>
              <w:right w:val="nil"/>
            </w:tcBorders>
            <w:shd w:val="clear" w:color="auto" w:fill="auto"/>
            <w:noWrap/>
            <w:vAlign w:val="bottom"/>
            <w:hideMark/>
          </w:tcPr>
          <w:p w14:paraId="1A0BA13B" w14:textId="77777777" w:rsidR="00AE570B" w:rsidRDefault="00AE570B" w:rsidP="00D25E14">
            <w:pPr>
              <w:spacing w:after="0" w:line="240" w:lineRule="auto"/>
              <w:jc w:val="center"/>
              <w:rPr>
                <w:rFonts w:ascii="Arial" w:hAnsi="Arial" w:cs="Arial"/>
                <w:color w:val="000000"/>
                <w:sz w:val="16"/>
                <w:szCs w:val="16"/>
              </w:rPr>
            </w:pPr>
          </w:p>
        </w:tc>
      </w:tr>
      <w:tr w:rsidR="00AE570B" w:rsidRPr="004408D7" w14:paraId="78BE4692" w14:textId="77777777" w:rsidTr="00D25E14">
        <w:trPr>
          <w:trHeight w:val="225"/>
        </w:trPr>
        <w:tc>
          <w:tcPr>
            <w:tcW w:w="3580" w:type="dxa"/>
            <w:tcBorders>
              <w:top w:val="nil"/>
              <w:left w:val="nil"/>
              <w:bottom w:val="nil"/>
              <w:right w:val="nil"/>
            </w:tcBorders>
            <w:shd w:val="clear" w:color="auto" w:fill="auto"/>
            <w:noWrap/>
            <w:vAlign w:val="bottom"/>
            <w:hideMark/>
          </w:tcPr>
          <w:p w14:paraId="4EC7ACEF"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Total cholesterol (</w:t>
            </w:r>
            <w:proofErr w:type="spellStart"/>
            <w:r w:rsidRPr="004408D7">
              <w:rPr>
                <w:rFonts w:ascii="Arial" w:eastAsia="Times New Roman" w:hAnsi="Arial" w:cs="Arial"/>
                <w:color w:val="000000"/>
                <w:sz w:val="16"/>
                <w:szCs w:val="16"/>
                <w:lang w:eastAsia="en-GB"/>
              </w:rPr>
              <w:t>mmol</w:t>
            </w:r>
            <w:proofErr w:type="spellEnd"/>
            <w:r w:rsidRPr="004408D7">
              <w:rPr>
                <w:rFonts w:ascii="Arial" w:eastAsia="Times New Roman" w:hAnsi="Arial" w:cs="Arial"/>
                <w:color w:val="000000"/>
                <w:sz w:val="16"/>
                <w:szCs w:val="16"/>
                <w:lang w:eastAsia="en-GB"/>
              </w:rPr>
              <w:t>/l)</w:t>
            </w:r>
          </w:p>
        </w:tc>
        <w:tc>
          <w:tcPr>
            <w:tcW w:w="777" w:type="dxa"/>
            <w:tcBorders>
              <w:top w:val="nil"/>
              <w:left w:val="nil"/>
              <w:bottom w:val="nil"/>
              <w:right w:val="nil"/>
            </w:tcBorders>
            <w:shd w:val="clear" w:color="auto" w:fill="auto"/>
            <w:noWrap/>
            <w:vAlign w:val="bottom"/>
            <w:hideMark/>
          </w:tcPr>
          <w:p w14:paraId="5D422982"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68</w:t>
            </w:r>
          </w:p>
        </w:tc>
        <w:tc>
          <w:tcPr>
            <w:tcW w:w="750" w:type="dxa"/>
            <w:tcBorders>
              <w:top w:val="nil"/>
              <w:left w:val="nil"/>
              <w:bottom w:val="nil"/>
              <w:right w:val="nil"/>
            </w:tcBorders>
            <w:shd w:val="clear" w:color="auto" w:fill="auto"/>
            <w:noWrap/>
            <w:vAlign w:val="bottom"/>
            <w:hideMark/>
          </w:tcPr>
          <w:p w14:paraId="4E3F5484"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455177</w:t>
            </w:r>
          </w:p>
        </w:tc>
        <w:tc>
          <w:tcPr>
            <w:tcW w:w="1594" w:type="dxa"/>
            <w:tcBorders>
              <w:top w:val="nil"/>
              <w:left w:val="nil"/>
              <w:bottom w:val="nil"/>
              <w:right w:val="single" w:sz="4" w:space="0" w:color="auto"/>
            </w:tcBorders>
            <w:shd w:val="clear" w:color="auto" w:fill="auto"/>
            <w:noWrap/>
            <w:vAlign w:val="bottom"/>
            <w:hideMark/>
          </w:tcPr>
          <w:p w14:paraId="6E9A223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5.75 (1.13)</w:t>
            </w:r>
          </w:p>
        </w:tc>
        <w:tc>
          <w:tcPr>
            <w:tcW w:w="750" w:type="dxa"/>
            <w:tcBorders>
              <w:top w:val="nil"/>
              <w:left w:val="nil"/>
              <w:bottom w:val="nil"/>
              <w:right w:val="nil"/>
            </w:tcBorders>
            <w:shd w:val="clear" w:color="auto" w:fill="auto"/>
            <w:noWrap/>
            <w:vAlign w:val="bottom"/>
            <w:hideMark/>
          </w:tcPr>
          <w:p w14:paraId="2A1EB4A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77043DA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1D33C482" w14:textId="77777777" w:rsidTr="00D25E14">
        <w:trPr>
          <w:trHeight w:val="225"/>
        </w:trPr>
        <w:tc>
          <w:tcPr>
            <w:tcW w:w="3580" w:type="dxa"/>
            <w:tcBorders>
              <w:top w:val="nil"/>
              <w:left w:val="nil"/>
              <w:bottom w:val="nil"/>
              <w:right w:val="nil"/>
            </w:tcBorders>
            <w:shd w:val="clear" w:color="auto" w:fill="auto"/>
            <w:noWrap/>
            <w:vAlign w:val="bottom"/>
            <w:hideMark/>
          </w:tcPr>
          <w:p w14:paraId="36A648A6"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Non-HDL cholesterol (</w:t>
            </w:r>
            <w:proofErr w:type="spellStart"/>
            <w:r w:rsidRPr="004408D7">
              <w:rPr>
                <w:rFonts w:ascii="Arial" w:eastAsia="Times New Roman" w:hAnsi="Arial" w:cs="Arial"/>
                <w:color w:val="000000"/>
                <w:sz w:val="16"/>
                <w:szCs w:val="16"/>
                <w:lang w:eastAsia="en-GB"/>
              </w:rPr>
              <w:t>mmol</w:t>
            </w:r>
            <w:proofErr w:type="spellEnd"/>
            <w:r w:rsidRPr="004408D7">
              <w:rPr>
                <w:rFonts w:ascii="Arial" w:eastAsia="Times New Roman" w:hAnsi="Arial" w:cs="Arial"/>
                <w:color w:val="000000"/>
                <w:sz w:val="16"/>
                <w:szCs w:val="16"/>
                <w:lang w:eastAsia="en-GB"/>
              </w:rPr>
              <w:t>/l)</w:t>
            </w:r>
          </w:p>
        </w:tc>
        <w:tc>
          <w:tcPr>
            <w:tcW w:w="777" w:type="dxa"/>
            <w:tcBorders>
              <w:top w:val="nil"/>
              <w:left w:val="nil"/>
              <w:bottom w:val="nil"/>
              <w:right w:val="nil"/>
            </w:tcBorders>
            <w:shd w:val="clear" w:color="auto" w:fill="auto"/>
            <w:noWrap/>
            <w:vAlign w:val="bottom"/>
            <w:hideMark/>
          </w:tcPr>
          <w:p w14:paraId="243DDAA7"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57</w:t>
            </w:r>
          </w:p>
        </w:tc>
        <w:tc>
          <w:tcPr>
            <w:tcW w:w="750" w:type="dxa"/>
            <w:tcBorders>
              <w:top w:val="nil"/>
              <w:left w:val="nil"/>
              <w:bottom w:val="nil"/>
              <w:right w:val="nil"/>
            </w:tcBorders>
            <w:shd w:val="clear" w:color="auto" w:fill="auto"/>
            <w:noWrap/>
            <w:vAlign w:val="bottom"/>
            <w:hideMark/>
          </w:tcPr>
          <w:p w14:paraId="73FA040B"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311888</w:t>
            </w:r>
          </w:p>
        </w:tc>
        <w:tc>
          <w:tcPr>
            <w:tcW w:w="1594" w:type="dxa"/>
            <w:tcBorders>
              <w:top w:val="nil"/>
              <w:left w:val="nil"/>
              <w:bottom w:val="nil"/>
              <w:right w:val="single" w:sz="4" w:space="0" w:color="auto"/>
            </w:tcBorders>
            <w:shd w:val="clear" w:color="auto" w:fill="auto"/>
            <w:noWrap/>
            <w:vAlign w:val="bottom"/>
            <w:hideMark/>
          </w:tcPr>
          <w:p w14:paraId="597A0FDB"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4.43 (1.16)</w:t>
            </w:r>
          </w:p>
        </w:tc>
        <w:tc>
          <w:tcPr>
            <w:tcW w:w="750" w:type="dxa"/>
            <w:tcBorders>
              <w:top w:val="nil"/>
              <w:left w:val="nil"/>
              <w:bottom w:val="nil"/>
              <w:right w:val="nil"/>
            </w:tcBorders>
            <w:shd w:val="clear" w:color="auto" w:fill="auto"/>
            <w:noWrap/>
            <w:vAlign w:val="bottom"/>
            <w:hideMark/>
          </w:tcPr>
          <w:p w14:paraId="3ABF3A1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552590E0"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7C0C4461" w14:textId="77777777" w:rsidTr="00D25E14">
        <w:trPr>
          <w:trHeight w:val="225"/>
        </w:trPr>
        <w:tc>
          <w:tcPr>
            <w:tcW w:w="3580" w:type="dxa"/>
            <w:tcBorders>
              <w:top w:val="nil"/>
              <w:left w:val="nil"/>
              <w:bottom w:val="nil"/>
              <w:right w:val="nil"/>
            </w:tcBorders>
            <w:shd w:val="clear" w:color="auto" w:fill="auto"/>
            <w:noWrap/>
            <w:vAlign w:val="bottom"/>
            <w:hideMark/>
          </w:tcPr>
          <w:p w14:paraId="66066E9D"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HDL-C (</w:t>
            </w:r>
            <w:proofErr w:type="spellStart"/>
            <w:r w:rsidRPr="004408D7">
              <w:rPr>
                <w:rFonts w:ascii="Arial" w:eastAsia="Times New Roman" w:hAnsi="Arial" w:cs="Arial"/>
                <w:color w:val="000000"/>
                <w:sz w:val="16"/>
                <w:szCs w:val="16"/>
                <w:lang w:eastAsia="en-GB"/>
              </w:rPr>
              <w:t>mmol</w:t>
            </w:r>
            <w:proofErr w:type="spellEnd"/>
            <w:r w:rsidRPr="004408D7">
              <w:rPr>
                <w:rFonts w:ascii="Arial" w:eastAsia="Times New Roman" w:hAnsi="Arial" w:cs="Arial"/>
                <w:color w:val="000000"/>
                <w:sz w:val="16"/>
                <w:szCs w:val="16"/>
                <w:lang w:eastAsia="en-GB"/>
              </w:rPr>
              <w:t>/l)</w:t>
            </w:r>
          </w:p>
        </w:tc>
        <w:tc>
          <w:tcPr>
            <w:tcW w:w="777" w:type="dxa"/>
            <w:tcBorders>
              <w:top w:val="nil"/>
              <w:left w:val="nil"/>
              <w:bottom w:val="nil"/>
              <w:right w:val="nil"/>
            </w:tcBorders>
            <w:shd w:val="clear" w:color="auto" w:fill="auto"/>
            <w:noWrap/>
            <w:vAlign w:val="bottom"/>
            <w:hideMark/>
          </w:tcPr>
          <w:p w14:paraId="1FCE7080"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57</w:t>
            </w:r>
          </w:p>
        </w:tc>
        <w:tc>
          <w:tcPr>
            <w:tcW w:w="750" w:type="dxa"/>
            <w:tcBorders>
              <w:top w:val="nil"/>
              <w:left w:val="nil"/>
              <w:bottom w:val="nil"/>
              <w:right w:val="nil"/>
            </w:tcBorders>
            <w:shd w:val="clear" w:color="auto" w:fill="auto"/>
            <w:noWrap/>
            <w:vAlign w:val="bottom"/>
            <w:hideMark/>
          </w:tcPr>
          <w:p w14:paraId="4DBEB4D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312207</w:t>
            </w:r>
          </w:p>
        </w:tc>
        <w:tc>
          <w:tcPr>
            <w:tcW w:w="1594" w:type="dxa"/>
            <w:tcBorders>
              <w:top w:val="nil"/>
              <w:left w:val="nil"/>
              <w:bottom w:val="nil"/>
              <w:right w:val="single" w:sz="4" w:space="0" w:color="auto"/>
            </w:tcBorders>
            <w:shd w:val="clear" w:color="auto" w:fill="auto"/>
            <w:noWrap/>
            <w:vAlign w:val="bottom"/>
            <w:hideMark/>
          </w:tcPr>
          <w:p w14:paraId="282B995B"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1.37 (0.38)</w:t>
            </w:r>
          </w:p>
        </w:tc>
        <w:tc>
          <w:tcPr>
            <w:tcW w:w="750" w:type="dxa"/>
            <w:tcBorders>
              <w:top w:val="nil"/>
              <w:left w:val="nil"/>
              <w:bottom w:val="nil"/>
              <w:right w:val="nil"/>
            </w:tcBorders>
            <w:shd w:val="clear" w:color="auto" w:fill="auto"/>
            <w:noWrap/>
            <w:vAlign w:val="bottom"/>
            <w:hideMark/>
          </w:tcPr>
          <w:p w14:paraId="2BA71353"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439D13C5"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110BE94B" w14:textId="77777777" w:rsidTr="00D25E14">
        <w:trPr>
          <w:trHeight w:val="225"/>
        </w:trPr>
        <w:tc>
          <w:tcPr>
            <w:tcW w:w="3580" w:type="dxa"/>
            <w:tcBorders>
              <w:top w:val="nil"/>
              <w:left w:val="nil"/>
              <w:bottom w:val="nil"/>
              <w:right w:val="nil"/>
            </w:tcBorders>
            <w:shd w:val="clear" w:color="auto" w:fill="auto"/>
            <w:noWrap/>
            <w:vAlign w:val="bottom"/>
            <w:hideMark/>
          </w:tcPr>
          <w:p w14:paraId="7DA838F1"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Log Triglycerides (</w:t>
            </w:r>
            <w:proofErr w:type="spellStart"/>
            <w:r w:rsidRPr="004408D7">
              <w:rPr>
                <w:rFonts w:ascii="Arial" w:eastAsia="Times New Roman" w:hAnsi="Arial" w:cs="Arial"/>
                <w:color w:val="000000"/>
                <w:sz w:val="16"/>
                <w:szCs w:val="16"/>
                <w:lang w:eastAsia="en-GB"/>
              </w:rPr>
              <w:t>mmol</w:t>
            </w:r>
            <w:proofErr w:type="spellEnd"/>
            <w:r w:rsidRPr="004408D7">
              <w:rPr>
                <w:rFonts w:ascii="Arial" w:eastAsia="Times New Roman" w:hAnsi="Arial" w:cs="Arial"/>
                <w:color w:val="000000"/>
                <w:sz w:val="16"/>
                <w:szCs w:val="16"/>
                <w:lang w:eastAsia="en-GB"/>
              </w:rPr>
              <w:t>/l)</w:t>
            </w:r>
          </w:p>
        </w:tc>
        <w:tc>
          <w:tcPr>
            <w:tcW w:w="777" w:type="dxa"/>
            <w:tcBorders>
              <w:top w:val="nil"/>
              <w:left w:val="nil"/>
              <w:bottom w:val="nil"/>
              <w:right w:val="nil"/>
            </w:tcBorders>
            <w:shd w:val="clear" w:color="auto" w:fill="auto"/>
            <w:noWrap/>
            <w:vAlign w:val="bottom"/>
            <w:hideMark/>
          </w:tcPr>
          <w:p w14:paraId="399D718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56</w:t>
            </w:r>
          </w:p>
        </w:tc>
        <w:tc>
          <w:tcPr>
            <w:tcW w:w="750" w:type="dxa"/>
            <w:tcBorders>
              <w:top w:val="nil"/>
              <w:left w:val="nil"/>
              <w:bottom w:val="nil"/>
              <w:right w:val="nil"/>
            </w:tcBorders>
            <w:shd w:val="clear" w:color="auto" w:fill="auto"/>
            <w:noWrap/>
            <w:vAlign w:val="bottom"/>
            <w:hideMark/>
          </w:tcPr>
          <w:p w14:paraId="681A461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322096</w:t>
            </w:r>
          </w:p>
        </w:tc>
        <w:tc>
          <w:tcPr>
            <w:tcW w:w="1594" w:type="dxa"/>
            <w:tcBorders>
              <w:top w:val="nil"/>
              <w:left w:val="nil"/>
              <w:bottom w:val="nil"/>
              <w:right w:val="single" w:sz="4" w:space="0" w:color="auto"/>
            </w:tcBorders>
            <w:shd w:val="clear" w:color="auto" w:fill="auto"/>
            <w:noWrap/>
            <w:vAlign w:val="bottom"/>
            <w:hideMark/>
          </w:tcPr>
          <w:p w14:paraId="53003467"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0.30 (0.53)</w:t>
            </w:r>
          </w:p>
        </w:tc>
        <w:tc>
          <w:tcPr>
            <w:tcW w:w="750" w:type="dxa"/>
            <w:tcBorders>
              <w:top w:val="nil"/>
              <w:left w:val="nil"/>
              <w:bottom w:val="nil"/>
              <w:right w:val="nil"/>
            </w:tcBorders>
            <w:shd w:val="clear" w:color="auto" w:fill="auto"/>
            <w:noWrap/>
            <w:vAlign w:val="bottom"/>
            <w:hideMark/>
          </w:tcPr>
          <w:p w14:paraId="49E72EE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44FF4BCE"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3118305D" w14:textId="77777777" w:rsidTr="00D25E14">
        <w:trPr>
          <w:trHeight w:val="225"/>
        </w:trPr>
        <w:tc>
          <w:tcPr>
            <w:tcW w:w="3580" w:type="dxa"/>
            <w:tcBorders>
              <w:top w:val="nil"/>
              <w:left w:val="nil"/>
              <w:bottom w:val="nil"/>
              <w:right w:val="nil"/>
            </w:tcBorders>
            <w:shd w:val="clear" w:color="auto" w:fill="auto"/>
            <w:noWrap/>
            <w:vAlign w:val="bottom"/>
            <w:hideMark/>
          </w:tcPr>
          <w:p w14:paraId="1101925A" w14:textId="77777777" w:rsidR="00AE570B" w:rsidRPr="004408D7" w:rsidRDefault="00AE570B" w:rsidP="00D25E14">
            <w:pPr>
              <w:spacing w:after="0" w:line="240" w:lineRule="auto"/>
              <w:rPr>
                <w:rFonts w:ascii="Arial" w:eastAsia="Times New Roman" w:hAnsi="Arial" w:cs="Arial"/>
                <w:color w:val="000000"/>
                <w:sz w:val="16"/>
                <w:szCs w:val="16"/>
                <w:lang w:eastAsia="en-GB"/>
              </w:rPr>
            </w:pPr>
            <w:proofErr w:type="spellStart"/>
            <w:r w:rsidRPr="004408D7">
              <w:rPr>
                <w:rFonts w:ascii="Arial" w:eastAsia="Times New Roman" w:hAnsi="Arial" w:cs="Arial"/>
                <w:color w:val="000000"/>
                <w:sz w:val="16"/>
                <w:szCs w:val="16"/>
                <w:lang w:eastAsia="en-GB"/>
              </w:rPr>
              <w:t>Apolipoprotein</w:t>
            </w:r>
            <w:proofErr w:type="spellEnd"/>
            <w:r w:rsidRPr="004408D7">
              <w:rPr>
                <w:rFonts w:ascii="Arial" w:eastAsia="Times New Roman" w:hAnsi="Arial" w:cs="Arial"/>
                <w:color w:val="000000"/>
                <w:sz w:val="16"/>
                <w:szCs w:val="16"/>
                <w:lang w:eastAsia="en-GB"/>
              </w:rPr>
              <w:t xml:space="preserve"> B (g/l)</w:t>
            </w:r>
          </w:p>
        </w:tc>
        <w:tc>
          <w:tcPr>
            <w:tcW w:w="777" w:type="dxa"/>
            <w:tcBorders>
              <w:top w:val="nil"/>
              <w:left w:val="nil"/>
              <w:bottom w:val="nil"/>
              <w:right w:val="nil"/>
            </w:tcBorders>
            <w:shd w:val="clear" w:color="auto" w:fill="auto"/>
            <w:noWrap/>
            <w:vAlign w:val="bottom"/>
            <w:hideMark/>
          </w:tcPr>
          <w:p w14:paraId="045851B4"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750" w:type="dxa"/>
            <w:tcBorders>
              <w:top w:val="nil"/>
              <w:left w:val="nil"/>
              <w:bottom w:val="nil"/>
              <w:right w:val="nil"/>
            </w:tcBorders>
            <w:shd w:val="clear" w:color="auto" w:fill="auto"/>
            <w:noWrap/>
            <w:vAlign w:val="bottom"/>
            <w:hideMark/>
          </w:tcPr>
          <w:p w14:paraId="4B43130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80712</w:t>
            </w:r>
          </w:p>
        </w:tc>
        <w:tc>
          <w:tcPr>
            <w:tcW w:w="1594" w:type="dxa"/>
            <w:tcBorders>
              <w:top w:val="nil"/>
              <w:left w:val="nil"/>
              <w:bottom w:val="nil"/>
              <w:right w:val="single" w:sz="4" w:space="0" w:color="auto"/>
            </w:tcBorders>
            <w:shd w:val="clear" w:color="auto" w:fill="auto"/>
            <w:noWrap/>
            <w:vAlign w:val="bottom"/>
            <w:hideMark/>
          </w:tcPr>
          <w:p w14:paraId="673E971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1.03 (0.29)</w:t>
            </w:r>
          </w:p>
        </w:tc>
        <w:tc>
          <w:tcPr>
            <w:tcW w:w="750" w:type="dxa"/>
            <w:tcBorders>
              <w:top w:val="nil"/>
              <w:left w:val="nil"/>
              <w:bottom w:val="nil"/>
              <w:right w:val="nil"/>
            </w:tcBorders>
            <w:shd w:val="clear" w:color="auto" w:fill="auto"/>
            <w:noWrap/>
            <w:vAlign w:val="bottom"/>
            <w:hideMark/>
          </w:tcPr>
          <w:p w14:paraId="67371E20"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488BAA7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171482B8" w14:textId="77777777" w:rsidTr="00D25E14">
        <w:trPr>
          <w:trHeight w:val="225"/>
        </w:trPr>
        <w:tc>
          <w:tcPr>
            <w:tcW w:w="3580" w:type="dxa"/>
            <w:tcBorders>
              <w:top w:val="nil"/>
              <w:left w:val="nil"/>
              <w:bottom w:val="nil"/>
              <w:right w:val="nil"/>
            </w:tcBorders>
            <w:shd w:val="clear" w:color="auto" w:fill="auto"/>
            <w:noWrap/>
            <w:vAlign w:val="bottom"/>
            <w:hideMark/>
          </w:tcPr>
          <w:p w14:paraId="0804270C" w14:textId="77777777" w:rsidR="00AE570B" w:rsidRPr="004408D7" w:rsidRDefault="00AE570B" w:rsidP="00D25E14">
            <w:pPr>
              <w:spacing w:after="0" w:line="240" w:lineRule="auto"/>
              <w:rPr>
                <w:rFonts w:ascii="Arial" w:eastAsia="Times New Roman" w:hAnsi="Arial" w:cs="Arial"/>
                <w:color w:val="000000"/>
                <w:sz w:val="16"/>
                <w:szCs w:val="16"/>
                <w:lang w:eastAsia="en-GB"/>
              </w:rPr>
            </w:pPr>
            <w:proofErr w:type="spellStart"/>
            <w:r w:rsidRPr="004408D7">
              <w:rPr>
                <w:rFonts w:ascii="Arial" w:eastAsia="Times New Roman" w:hAnsi="Arial" w:cs="Arial"/>
                <w:color w:val="000000"/>
                <w:sz w:val="16"/>
                <w:szCs w:val="16"/>
                <w:lang w:eastAsia="en-GB"/>
              </w:rPr>
              <w:t>Apolipoprotein</w:t>
            </w:r>
            <w:proofErr w:type="spellEnd"/>
            <w:r w:rsidRPr="004408D7">
              <w:rPr>
                <w:rFonts w:ascii="Arial" w:eastAsia="Times New Roman" w:hAnsi="Arial" w:cs="Arial"/>
                <w:color w:val="000000"/>
                <w:sz w:val="16"/>
                <w:szCs w:val="16"/>
                <w:lang w:eastAsia="en-GB"/>
              </w:rPr>
              <w:t xml:space="preserve"> A1 (g/l)</w:t>
            </w:r>
          </w:p>
        </w:tc>
        <w:tc>
          <w:tcPr>
            <w:tcW w:w="777" w:type="dxa"/>
            <w:tcBorders>
              <w:top w:val="nil"/>
              <w:left w:val="nil"/>
              <w:bottom w:val="nil"/>
              <w:right w:val="nil"/>
            </w:tcBorders>
            <w:shd w:val="clear" w:color="auto" w:fill="auto"/>
            <w:noWrap/>
            <w:vAlign w:val="bottom"/>
            <w:hideMark/>
          </w:tcPr>
          <w:p w14:paraId="225AA0D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750" w:type="dxa"/>
            <w:tcBorders>
              <w:top w:val="nil"/>
              <w:left w:val="nil"/>
              <w:bottom w:val="nil"/>
              <w:right w:val="nil"/>
            </w:tcBorders>
            <w:shd w:val="clear" w:color="auto" w:fill="auto"/>
            <w:noWrap/>
            <w:vAlign w:val="bottom"/>
            <w:hideMark/>
          </w:tcPr>
          <w:p w14:paraId="09DA569E"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84483</w:t>
            </w:r>
          </w:p>
        </w:tc>
        <w:tc>
          <w:tcPr>
            <w:tcW w:w="1594" w:type="dxa"/>
            <w:tcBorders>
              <w:top w:val="nil"/>
              <w:left w:val="nil"/>
              <w:bottom w:val="nil"/>
              <w:right w:val="single" w:sz="4" w:space="0" w:color="auto"/>
            </w:tcBorders>
            <w:shd w:val="clear" w:color="auto" w:fill="auto"/>
            <w:noWrap/>
            <w:vAlign w:val="bottom"/>
            <w:hideMark/>
          </w:tcPr>
          <w:p w14:paraId="1839A97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1.37 (0.33)</w:t>
            </w:r>
          </w:p>
        </w:tc>
        <w:tc>
          <w:tcPr>
            <w:tcW w:w="750" w:type="dxa"/>
            <w:tcBorders>
              <w:top w:val="nil"/>
              <w:left w:val="nil"/>
              <w:bottom w:val="nil"/>
              <w:right w:val="nil"/>
            </w:tcBorders>
            <w:shd w:val="clear" w:color="auto" w:fill="auto"/>
            <w:noWrap/>
            <w:vAlign w:val="bottom"/>
            <w:hideMark/>
          </w:tcPr>
          <w:p w14:paraId="772616C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0B45FD5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207B746D" w14:textId="77777777" w:rsidTr="00D25E14">
        <w:trPr>
          <w:trHeight w:val="225"/>
        </w:trPr>
        <w:tc>
          <w:tcPr>
            <w:tcW w:w="3580" w:type="dxa"/>
            <w:tcBorders>
              <w:top w:val="nil"/>
              <w:left w:val="nil"/>
              <w:bottom w:val="nil"/>
              <w:right w:val="nil"/>
            </w:tcBorders>
            <w:shd w:val="clear" w:color="auto" w:fill="auto"/>
            <w:noWrap/>
            <w:vAlign w:val="bottom"/>
            <w:hideMark/>
          </w:tcPr>
          <w:p w14:paraId="08E78259"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 xml:space="preserve">Log </w:t>
            </w:r>
            <w:proofErr w:type="spellStart"/>
            <w:r w:rsidRPr="004408D7">
              <w:rPr>
                <w:rFonts w:ascii="Arial" w:eastAsia="Times New Roman" w:hAnsi="Arial" w:cs="Arial"/>
                <w:color w:val="000000"/>
                <w:sz w:val="16"/>
                <w:szCs w:val="16"/>
                <w:lang w:eastAsia="en-GB"/>
              </w:rPr>
              <w:t>Lp</w:t>
            </w:r>
            <w:proofErr w:type="spellEnd"/>
            <w:r w:rsidRPr="004408D7">
              <w:rPr>
                <w:rFonts w:ascii="Arial" w:eastAsia="Times New Roman" w:hAnsi="Arial" w:cs="Arial"/>
                <w:color w:val="000000"/>
                <w:sz w:val="16"/>
                <w:szCs w:val="16"/>
                <w:lang w:eastAsia="en-GB"/>
              </w:rPr>
              <w:t>(a) (mg/dl)</w:t>
            </w:r>
          </w:p>
        </w:tc>
        <w:tc>
          <w:tcPr>
            <w:tcW w:w="777" w:type="dxa"/>
            <w:tcBorders>
              <w:top w:val="nil"/>
              <w:left w:val="nil"/>
              <w:bottom w:val="nil"/>
              <w:right w:val="nil"/>
            </w:tcBorders>
            <w:shd w:val="clear" w:color="auto" w:fill="auto"/>
            <w:noWrap/>
            <w:vAlign w:val="bottom"/>
            <w:hideMark/>
          </w:tcPr>
          <w:p w14:paraId="348037F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750" w:type="dxa"/>
            <w:tcBorders>
              <w:top w:val="nil"/>
              <w:left w:val="nil"/>
              <w:bottom w:val="nil"/>
              <w:right w:val="nil"/>
            </w:tcBorders>
            <w:shd w:val="clear" w:color="auto" w:fill="auto"/>
            <w:noWrap/>
            <w:vAlign w:val="bottom"/>
            <w:hideMark/>
          </w:tcPr>
          <w:p w14:paraId="35F0024E"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66382</w:t>
            </w:r>
          </w:p>
        </w:tc>
        <w:tc>
          <w:tcPr>
            <w:tcW w:w="1594" w:type="dxa"/>
            <w:tcBorders>
              <w:top w:val="nil"/>
              <w:left w:val="nil"/>
              <w:bottom w:val="nil"/>
              <w:right w:val="single" w:sz="4" w:space="0" w:color="auto"/>
            </w:tcBorders>
            <w:shd w:val="clear" w:color="auto" w:fill="auto"/>
            <w:noWrap/>
            <w:vAlign w:val="bottom"/>
            <w:hideMark/>
          </w:tcPr>
          <w:p w14:paraId="539542AD"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2.20 (1.20)</w:t>
            </w:r>
          </w:p>
        </w:tc>
        <w:tc>
          <w:tcPr>
            <w:tcW w:w="750" w:type="dxa"/>
            <w:tcBorders>
              <w:top w:val="nil"/>
              <w:left w:val="nil"/>
              <w:bottom w:val="nil"/>
              <w:right w:val="nil"/>
            </w:tcBorders>
            <w:shd w:val="clear" w:color="auto" w:fill="auto"/>
            <w:noWrap/>
            <w:vAlign w:val="bottom"/>
            <w:hideMark/>
          </w:tcPr>
          <w:p w14:paraId="202BC69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4A6F0764"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6D94545F" w14:textId="77777777" w:rsidTr="00D25E14">
        <w:trPr>
          <w:trHeight w:val="225"/>
        </w:trPr>
        <w:tc>
          <w:tcPr>
            <w:tcW w:w="3580" w:type="dxa"/>
            <w:tcBorders>
              <w:top w:val="nil"/>
              <w:left w:val="nil"/>
              <w:bottom w:val="nil"/>
              <w:right w:val="nil"/>
            </w:tcBorders>
            <w:shd w:val="clear" w:color="auto" w:fill="auto"/>
            <w:noWrap/>
            <w:vAlign w:val="bottom"/>
            <w:hideMark/>
          </w:tcPr>
          <w:p w14:paraId="3B2E3F0F" w14:textId="77777777" w:rsidR="00AE570B" w:rsidRPr="004408D7" w:rsidRDefault="00AE570B" w:rsidP="00D25E14">
            <w:pPr>
              <w:spacing w:after="0" w:line="240" w:lineRule="auto"/>
              <w:rPr>
                <w:rFonts w:ascii="Arial" w:eastAsia="Times New Roman" w:hAnsi="Arial" w:cs="Arial"/>
                <w:b/>
                <w:bCs/>
                <w:color w:val="000000"/>
                <w:sz w:val="16"/>
                <w:szCs w:val="16"/>
                <w:lang w:eastAsia="en-GB"/>
              </w:rPr>
            </w:pPr>
            <w:r w:rsidRPr="004408D7">
              <w:rPr>
                <w:rFonts w:ascii="Arial" w:eastAsia="Times New Roman" w:hAnsi="Arial" w:cs="Arial"/>
                <w:b/>
                <w:bCs/>
                <w:color w:val="000000"/>
                <w:sz w:val="16"/>
                <w:szCs w:val="16"/>
                <w:lang w:eastAsia="en-GB"/>
              </w:rPr>
              <w:t>Metabolic and inflammatory markers</w:t>
            </w:r>
          </w:p>
        </w:tc>
        <w:tc>
          <w:tcPr>
            <w:tcW w:w="777" w:type="dxa"/>
            <w:tcBorders>
              <w:top w:val="nil"/>
              <w:left w:val="nil"/>
              <w:bottom w:val="nil"/>
              <w:right w:val="nil"/>
            </w:tcBorders>
            <w:shd w:val="clear" w:color="auto" w:fill="auto"/>
            <w:noWrap/>
            <w:vAlign w:val="bottom"/>
            <w:hideMark/>
          </w:tcPr>
          <w:p w14:paraId="7835E488" w14:textId="77777777" w:rsidR="00AE570B" w:rsidRDefault="00AE570B" w:rsidP="00D25E14">
            <w:pPr>
              <w:spacing w:after="0" w:line="240" w:lineRule="auto"/>
              <w:jc w:val="center"/>
              <w:rPr>
                <w:rFonts w:ascii="Arial" w:hAnsi="Arial" w:cs="Arial"/>
                <w:color w:val="000000"/>
                <w:sz w:val="16"/>
                <w:szCs w:val="16"/>
              </w:rPr>
            </w:pPr>
          </w:p>
        </w:tc>
        <w:tc>
          <w:tcPr>
            <w:tcW w:w="750" w:type="dxa"/>
            <w:tcBorders>
              <w:top w:val="nil"/>
              <w:left w:val="nil"/>
              <w:bottom w:val="nil"/>
              <w:right w:val="nil"/>
            </w:tcBorders>
            <w:shd w:val="clear" w:color="auto" w:fill="auto"/>
            <w:noWrap/>
            <w:vAlign w:val="bottom"/>
            <w:hideMark/>
          </w:tcPr>
          <w:p w14:paraId="468D3D8D" w14:textId="77777777" w:rsidR="00AE570B" w:rsidRDefault="00AE570B" w:rsidP="00D25E14">
            <w:pPr>
              <w:spacing w:after="0" w:line="240" w:lineRule="auto"/>
              <w:jc w:val="center"/>
              <w:rPr>
                <w:rFonts w:ascii="Arial" w:hAnsi="Arial" w:cs="Arial"/>
                <w:color w:val="000000"/>
                <w:sz w:val="16"/>
                <w:szCs w:val="16"/>
              </w:rPr>
            </w:pPr>
          </w:p>
        </w:tc>
        <w:tc>
          <w:tcPr>
            <w:tcW w:w="1594" w:type="dxa"/>
            <w:tcBorders>
              <w:top w:val="nil"/>
              <w:left w:val="nil"/>
              <w:bottom w:val="nil"/>
              <w:right w:val="single" w:sz="4" w:space="0" w:color="auto"/>
            </w:tcBorders>
            <w:shd w:val="clear" w:color="auto" w:fill="auto"/>
            <w:noWrap/>
            <w:vAlign w:val="bottom"/>
            <w:hideMark/>
          </w:tcPr>
          <w:p w14:paraId="337F25B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750" w:type="dxa"/>
            <w:tcBorders>
              <w:top w:val="nil"/>
              <w:left w:val="nil"/>
              <w:bottom w:val="nil"/>
              <w:right w:val="nil"/>
            </w:tcBorders>
            <w:shd w:val="clear" w:color="auto" w:fill="auto"/>
            <w:noWrap/>
            <w:vAlign w:val="bottom"/>
            <w:hideMark/>
          </w:tcPr>
          <w:p w14:paraId="2FD688A4" w14:textId="77777777" w:rsidR="00AE570B" w:rsidRDefault="00AE570B" w:rsidP="00D25E14">
            <w:pPr>
              <w:spacing w:after="0" w:line="240" w:lineRule="auto"/>
              <w:jc w:val="center"/>
              <w:rPr>
                <w:rFonts w:ascii="Arial" w:hAnsi="Arial" w:cs="Arial"/>
                <w:color w:val="000000"/>
                <w:sz w:val="16"/>
                <w:szCs w:val="16"/>
              </w:rPr>
            </w:pPr>
          </w:p>
        </w:tc>
        <w:tc>
          <w:tcPr>
            <w:tcW w:w="1564" w:type="dxa"/>
            <w:tcBorders>
              <w:top w:val="nil"/>
              <w:left w:val="nil"/>
              <w:bottom w:val="nil"/>
              <w:right w:val="nil"/>
            </w:tcBorders>
            <w:shd w:val="clear" w:color="auto" w:fill="auto"/>
            <w:noWrap/>
            <w:vAlign w:val="bottom"/>
            <w:hideMark/>
          </w:tcPr>
          <w:p w14:paraId="5444C708" w14:textId="77777777" w:rsidR="00AE570B" w:rsidRDefault="00AE570B" w:rsidP="00D25E14">
            <w:pPr>
              <w:spacing w:after="0" w:line="240" w:lineRule="auto"/>
              <w:jc w:val="center"/>
              <w:rPr>
                <w:rFonts w:ascii="Arial" w:hAnsi="Arial" w:cs="Arial"/>
                <w:color w:val="000000"/>
                <w:sz w:val="16"/>
                <w:szCs w:val="16"/>
              </w:rPr>
            </w:pPr>
          </w:p>
        </w:tc>
      </w:tr>
      <w:tr w:rsidR="00AE570B" w:rsidRPr="004408D7" w14:paraId="31F505D0" w14:textId="77777777" w:rsidTr="00D25E14">
        <w:trPr>
          <w:trHeight w:val="225"/>
        </w:trPr>
        <w:tc>
          <w:tcPr>
            <w:tcW w:w="3580" w:type="dxa"/>
            <w:tcBorders>
              <w:top w:val="nil"/>
              <w:left w:val="nil"/>
              <w:bottom w:val="nil"/>
              <w:right w:val="nil"/>
            </w:tcBorders>
            <w:shd w:val="clear" w:color="auto" w:fill="auto"/>
            <w:noWrap/>
            <w:vAlign w:val="bottom"/>
            <w:hideMark/>
          </w:tcPr>
          <w:p w14:paraId="6E75B1E0"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Fasting glucose (</w:t>
            </w:r>
            <w:proofErr w:type="spellStart"/>
            <w:r w:rsidRPr="004408D7">
              <w:rPr>
                <w:rFonts w:ascii="Arial" w:eastAsia="Times New Roman" w:hAnsi="Arial" w:cs="Arial"/>
                <w:color w:val="000000"/>
                <w:sz w:val="16"/>
                <w:szCs w:val="16"/>
                <w:lang w:eastAsia="en-GB"/>
              </w:rPr>
              <w:t>mmol</w:t>
            </w:r>
            <w:proofErr w:type="spellEnd"/>
            <w:r w:rsidRPr="004408D7">
              <w:rPr>
                <w:rFonts w:ascii="Arial" w:eastAsia="Times New Roman" w:hAnsi="Arial" w:cs="Arial"/>
                <w:color w:val="000000"/>
                <w:sz w:val="16"/>
                <w:szCs w:val="16"/>
                <w:lang w:eastAsia="en-GB"/>
              </w:rPr>
              <w:t>/l)</w:t>
            </w:r>
          </w:p>
        </w:tc>
        <w:tc>
          <w:tcPr>
            <w:tcW w:w="777" w:type="dxa"/>
            <w:tcBorders>
              <w:top w:val="nil"/>
              <w:left w:val="nil"/>
              <w:bottom w:val="nil"/>
              <w:right w:val="nil"/>
            </w:tcBorders>
            <w:shd w:val="clear" w:color="auto" w:fill="auto"/>
            <w:noWrap/>
            <w:vAlign w:val="bottom"/>
            <w:hideMark/>
          </w:tcPr>
          <w:p w14:paraId="3435D7D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33</w:t>
            </w:r>
          </w:p>
        </w:tc>
        <w:tc>
          <w:tcPr>
            <w:tcW w:w="750" w:type="dxa"/>
            <w:tcBorders>
              <w:top w:val="nil"/>
              <w:left w:val="nil"/>
              <w:bottom w:val="nil"/>
              <w:right w:val="nil"/>
            </w:tcBorders>
            <w:shd w:val="clear" w:color="auto" w:fill="auto"/>
            <w:noWrap/>
            <w:vAlign w:val="bottom"/>
            <w:hideMark/>
          </w:tcPr>
          <w:p w14:paraId="10A5F12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130322</w:t>
            </w:r>
          </w:p>
        </w:tc>
        <w:tc>
          <w:tcPr>
            <w:tcW w:w="1594" w:type="dxa"/>
            <w:tcBorders>
              <w:top w:val="nil"/>
              <w:left w:val="nil"/>
              <w:bottom w:val="nil"/>
              <w:right w:val="single" w:sz="4" w:space="0" w:color="auto"/>
            </w:tcBorders>
            <w:shd w:val="clear" w:color="auto" w:fill="auto"/>
            <w:noWrap/>
            <w:vAlign w:val="bottom"/>
            <w:hideMark/>
          </w:tcPr>
          <w:p w14:paraId="492138C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4.91 (1.35)</w:t>
            </w:r>
          </w:p>
        </w:tc>
        <w:tc>
          <w:tcPr>
            <w:tcW w:w="750" w:type="dxa"/>
            <w:tcBorders>
              <w:top w:val="nil"/>
              <w:left w:val="nil"/>
              <w:bottom w:val="nil"/>
              <w:right w:val="nil"/>
            </w:tcBorders>
            <w:shd w:val="clear" w:color="auto" w:fill="auto"/>
            <w:noWrap/>
            <w:vAlign w:val="bottom"/>
            <w:hideMark/>
          </w:tcPr>
          <w:p w14:paraId="1A8C6C23"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181D2A8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0B9F2D27" w14:textId="77777777" w:rsidTr="00D25E14">
        <w:trPr>
          <w:trHeight w:val="225"/>
        </w:trPr>
        <w:tc>
          <w:tcPr>
            <w:tcW w:w="3580" w:type="dxa"/>
            <w:tcBorders>
              <w:top w:val="nil"/>
              <w:left w:val="nil"/>
              <w:bottom w:val="nil"/>
              <w:right w:val="nil"/>
            </w:tcBorders>
            <w:shd w:val="clear" w:color="auto" w:fill="auto"/>
            <w:noWrap/>
            <w:vAlign w:val="bottom"/>
            <w:hideMark/>
          </w:tcPr>
          <w:p w14:paraId="1FECB9B5"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Log CRP (mg/l)</w:t>
            </w:r>
          </w:p>
        </w:tc>
        <w:tc>
          <w:tcPr>
            <w:tcW w:w="777" w:type="dxa"/>
            <w:tcBorders>
              <w:top w:val="nil"/>
              <w:left w:val="nil"/>
              <w:bottom w:val="nil"/>
              <w:right w:val="nil"/>
            </w:tcBorders>
            <w:shd w:val="clear" w:color="auto" w:fill="auto"/>
            <w:noWrap/>
            <w:vAlign w:val="bottom"/>
            <w:hideMark/>
          </w:tcPr>
          <w:p w14:paraId="579D109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28</w:t>
            </w:r>
          </w:p>
        </w:tc>
        <w:tc>
          <w:tcPr>
            <w:tcW w:w="750" w:type="dxa"/>
            <w:tcBorders>
              <w:top w:val="nil"/>
              <w:left w:val="nil"/>
              <w:bottom w:val="nil"/>
              <w:right w:val="nil"/>
            </w:tcBorders>
            <w:shd w:val="clear" w:color="auto" w:fill="auto"/>
            <w:noWrap/>
            <w:vAlign w:val="bottom"/>
            <w:hideMark/>
          </w:tcPr>
          <w:p w14:paraId="3F93829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70855</w:t>
            </w:r>
          </w:p>
        </w:tc>
        <w:tc>
          <w:tcPr>
            <w:tcW w:w="1594" w:type="dxa"/>
            <w:tcBorders>
              <w:top w:val="nil"/>
              <w:left w:val="nil"/>
              <w:bottom w:val="nil"/>
              <w:right w:val="single" w:sz="4" w:space="0" w:color="auto"/>
            </w:tcBorders>
            <w:shd w:val="clear" w:color="auto" w:fill="auto"/>
            <w:noWrap/>
            <w:vAlign w:val="bottom"/>
            <w:hideMark/>
          </w:tcPr>
          <w:p w14:paraId="1906E5F4"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0.46 (1.07)</w:t>
            </w:r>
          </w:p>
        </w:tc>
        <w:tc>
          <w:tcPr>
            <w:tcW w:w="750" w:type="dxa"/>
            <w:tcBorders>
              <w:top w:val="nil"/>
              <w:left w:val="nil"/>
              <w:bottom w:val="nil"/>
              <w:right w:val="nil"/>
            </w:tcBorders>
            <w:shd w:val="clear" w:color="auto" w:fill="auto"/>
            <w:noWrap/>
            <w:vAlign w:val="bottom"/>
            <w:hideMark/>
          </w:tcPr>
          <w:p w14:paraId="38B09377"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6915FD3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6955D0DD" w14:textId="77777777" w:rsidTr="00D25E14">
        <w:trPr>
          <w:trHeight w:val="225"/>
        </w:trPr>
        <w:tc>
          <w:tcPr>
            <w:tcW w:w="3580" w:type="dxa"/>
            <w:tcBorders>
              <w:top w:val="nil"/>
              <w:left w:val="nil"/>
              <w:bottom w:val="nil"/>
              <w:right w:val="nil"/>
            </w:tcBorders>
            <w:shd w:val="clear" w:color="auto" w:fill="auto"/>
            <w:noWrap/>
            <w:vAlign w:val="bottom"/>
            <w:hideMark/>
          </w:tcPr>
          <w:p w14:paraId="7493D74E"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Fibrinogen (µ</w:t>
            </w:r>
            <w:proofErr w:type="spellStart"/>
            <w:r w:rsidRPr="004408D7">
              <w:rPr>
                <w:rFonts w:ascii="Arial" w:eastAsia="Times New Roman" w:hAnsi="Arial" w:cs="Arial"/>
                <w:color w:val="000000"/>
                <w:sz w:val="16"/>
                <w:szCs w:val="16"/>
                <w:lang w:eastAsia="en-GB"/>
              </w:rPr>
              <w:t>mol</w:t>
            </w:r>
            <w:proofErr w:type="spellEnd"/>
            <w:r w:rsidRPr="004408D7">
              <w:rPr>
                <w:rFonts w:ascii="Arial" w:eastAsia="Times New Roman" w:hAnsi="Arial" w:cs="Arial"/>
                <w:color w:val="000000"/>
                <w:sz w:val="16"/>
                <w:szCs w:val="16"/>
                <w:lang w:eastAsia="en-GB"/>
              </w:rPr>
              <w:t>/l)</w:t>
            </w:r>
          </w:p>
        </w:tc>
        <w:tc>
          <w:tcPr>
            <w:tcW w:w="777" w:type="dxa"/>
            <w:tcBorders>
              <w:top w:val="nil"/>
              <w:left w:val="nil"/>
              <w:bottom w:val="nil"/>
              <w:right w:val="nil"/>
            </w:tcBorders>
            <w:shd w:val="clear" w:color="auto" w:fill="auto"/>
            <w:noWrap/>
            <w:vAlign w:val="bottom"/>
            <w:hideMark/>
          </w:tcPr>
          <w:p w14:paraId="66B7B6A2"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29</w:t>
            </w:r>
          </w:p>
        </w:tc>
        <w:tc>
          <w:tcPr>
            <w:tcW w:w="750" w:type="dxa"/>
            <w:tcBorders>
              <w:top w:val="nil"/>
              <w:left w:val="nil"/>
              <w:bottom w:val="nil"/>
              <w:right w:val="nil"/>
            </w:tcBorders>
            <w:shd w:val="clear" w:color="auto" w:fill="auto"/>
            <w:noWrap/>
            <w:vAlign w:val="bottom"/>
            <w:hideMark/>
          </w:tcPr>
          <w:p w14:paraId="30E642E3"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115002</w:t>
            </w:r>
          </w:p>
        </w:tc>
        <w:tc>
          <w:tcPr>
            <w:tcW w:w="1594" w:type="dxa"/>
            <w:tcBorders>
              <w:top w:val="nil"/>
              <w:left w:val="nil"/>
              <w:bottom w:val="nil"/>
              <w:right w:val="single" w:sz="4" w:space="0" w:color="auto"/>
            </w:tcBorders>
            <w:shd w:val="clear" w:color="auto" w:fill="auto"/>
            <w:noWrap/>
            <w:vAlign w:val="bottom"/>
            <w:hideMark/>
          </w:tcPr>
          <w:p w14:paraId="0CA0D6B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7.09 (2.02)</w:t>
            </w:r>
          </w:p>
        </w:tc>
        <w:tc>
          <w:tcPr>
            <w:tcW w:w="750" w:type="dxa"/>
            <w:tcBorders>
              <w:top w:val="nil"/>
              <w:left w:val="nil"/>
              <w:bottom w:val="nil"/>
              <w:right w:val="nil"/>
            </w:tcBorders>
            <w:shd w:val="clear" w:color="auto" w:fill="auto"/>
            <w:noWrap/>
            <w:vAlign w:val="bottom"/>
            <w:hideMark/>
          </w:tcPr>
          <w:p w14:paraId="115A9CB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nil"/>
              <w:right w:val="nil"/>
            </w:tcBorders>
            <w:shd w:val="clear" w:color="auto" w:fill="auto"/>
            <w:noWrap/>
            <w:vAlign w:val="bottom"/>
            <w:hideMark/>
          </w:tcPr>
          <w:p w14:paraId="5C3B4869"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3107D6B4" w14:textId="77777777" w:rsidTr="00D25E14">
        <w:trPr>
          <w:trHeight w:val="225"/>
        </w:trPr>
        <w:tc>
          <w:tcPr>
            <w:tcW w:w="3580" w:type="dxa"/>
            <w:tcBorders>
              <w:top w:val="nil"/>
              <w:left w:val="nil"/>
              <w:bottom w:val="single" w:sz="4" w:space="0" w:color="auto"/>
              <w:right w:val="nil"/>
            </w:tcBorders>
            <w:shd w:val="clear" w:color="auto" w:fill="auto"/>
            <w:noWrap/>
            <w:vAlign w:val="bottom"/>
            <w:hideMark/>
          </w:tcPr>
          <w:p w14:paraId="1C3A9DA2"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Albumin (g/l)</w:t>
            </w:r>
          </w:p>
        </w:tc>
        <w:tc>
          <w:tcPr>
            <w:tcW w:w="777" w:type="dxa"/>
            <w:tcBorders>
              <w:top w:val="nil"/>
              <w:left w:val="nil"/>
              <w:bottom w:val="single" w:sz="4" w:space="0" w:color="auto"/>
              <w:right w:val="nil"/>
            </w:tcBorders>
            <w:shd w:val="clear" w:color="auto" w:fill="auto"/>
            <w:noWrap/>
            <w:vAlign w:val="bottom"/>
            <w:hideMark/>
          </w:tcPr>
          <w:p w14:paraId="0FBE002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750" w:type="dxa"/>
            <w:tcBorders>
              <w:top w:val="nil"/>
              <w:left w:val="nil"/>
              <w:bottom w:val="single" w:sz="4" w:space="0" w:color="auto"/>
              <w:right w:val="nil"/>
            </w:tcBorders>
            <w:shd w:val="clear" w:color="auto" w:fill="auto"/>
            <w:noWrap/>
            <w:vAlign w:val="bottom"/>
            <w:hideMark/>
          </w:tcPr>
          <w:p w14:paraId="0719C49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115309</w:t>
            </w:r>
          </w:p>
        </w:tc>
        <w:tc>
          <w:tcPr>
            <w:tcW w:w="1594" w:type="dxa"/>
            <w:tcBorders>
              <w:top w:val="nil"/>
              <w:left w:val="nil"/>
              <w:bottom w:val="single" w:sz="4" w:space="0" w:color="auto"/>
              <w:right w:val="single" w:sz="4" w:space="0" w:color="auto"/>
            </w:tcBorders>
            <w:shd w:val="clear" w:color="auto" w:fill="auto"/>
            <w:noWrap/>
            <w:vAlign w:val="bottom"/>
            <w:hideMark/>
          </w:tcPr>
          <w:p w14:paraId="0298CE6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42.9 (3.9)</w:t>
            </w:r>
          </w:p>
        </w:tc>
        <w:tc>
          <w:tcPr>
            <w:tcW w:w="750" w:type="dxa"/>
            <w:tcBorders>
              <w:top w:val="nil"/>
              <w:left w:val="nil"/>
              <w:bottom w:val="single" w:sz="4" w:space="0" w:color="auto"/>
              <w:right w:val="nil"/>
            </w:tcBorders>
            <w:shd w:val="clear" w:color="auto" w:fill="auto"/>
            <w:noWrap/>
            <w:vAlign w:val="bottom"/>
            <w:hideMark/>
          </w:tcPr>
          <w:p w14:paraId="3B33C3B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564" w:type="dxa"/>
            <w:tcBorders>
              <w:top w:val="nil"/>
              <w:left w:val="nil"/>
              <w:bottom w:val="single" w:sz="4" w:space="0" w:color="auto"/>
              <w:right w:val="nil"/>
            </w:tcBorders>
            <w:shd w:val="clear" w:color="auto" w:fill="auto"/>
            <w:noWrap/>
            <w:vAlign w:val="bottom"/>
            <w:hideMark/>
          </w:tcPr>
          <w:p w14:paraId="4BE87CC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w:t>
            </w:r>
          </w:p>
        </w:tc>
      </w:tr>
      <w:tr w:rsidR="00AE570B" w:rsidRPr="004408D7" w14:paraId="53A6C8B6" w14:textId="77777777" w:rsidTr="00D25E14">
        <w:trPr>
          <w:trHeight w:val="225"/>
        </w:trPr>
        <w:tc>
          <w:tcPr>
            <w:tcW w:w="3580" w:type="dxa"/>
            <w:tcBorders>
              <w:top w:val="nil"/>
              <w:left w:val="nil"/>
              <w:bottom w:val="nil"/>
              <w:right w:val="nil"/>
            </w:tcBorders>
            <w:shd w:val="clear" w:color="auto" w:fill="auto"/>
            <w:noWrap/>
            <w:vAlign w:val="bottom"/>
            <w:hideMark/>
          </w:tcPr>
          <w:p w14:paraId="14C48D43" w14:textId="77777777" w:rsidR="00AE570B" w:rsidRPr="004408D7" w:rsidRDefault="00AE570B" w:rsidP="00D25E14">
            <w:pPr>
              <w:spacing w:after="0" w:line="240" w:lineRule="auto"/>
              <w:rPr>
                <w:rFonts w:ascii="Arial" w:eastAsia="Times New Roman" w:hAnsi="Arial" w:cs="Arial"/>
                <w:b/>
                <w:bCs/>
                <w:color w:val="000000"/>
                <w:sz w:val="16"/>
                <w:szCs w:val="16"/>
                <w:lang w:eastAsia="en-GB"/>
              </w:rPr>
            </w:pPr>
            <w:r w:rsidRPr="004408D7">
              <w:rPr>
                <w:rFonts w:ascii="Arial" w:eastAsia="Times New Roman" w:hAnsi="Arial" w:cs="Arial"/>
                <w:b/>
                <w:bCs/>
                <w:color w:val="000000"/>
                <w:sz w:val="16"/>
                <w:szCs w:val="16"/>
                <w:lang w:eastAsia="en-GB"/>
              </w:rPr>
              <w:t>Study period</w:t>
            </w:r>
            <w:r>
              <w:rPr>
                <w:rFonts w:ascii="Arial" w:eastAsia="Times New Roman" w:hAnsi="Arial" w:cs="Arial"/>
                <w:b/>
                <w:bCs/>
                <w:color w:val="000000"/>
                <w:sz w:val="16"/>
                <w:szCs w:val="16"/>
                <w:lang w:eastAsia="en-GB"/>
              </w:rPr>
              <w:t>*</w:t>
            </w:r>
          </w:p>
        </w:tc>
        <w:tc>
          <w:tcPr>
            <w:tcW w:w="777" w:type="dxa"/>
            <w:tcBorders>
              <w:top w:val="nil"/>
              <w:left w:val="nil"/>
              <w:bottom w:val="nil"/>
              <w:right w:val="nil"/>
            </w:tcBorders>
            <w:shd w:val="clear" w:color="auto" w:fill="auto"/>
            <w:noWrap/>
            <w:vAlign w:val="bottom"/>
            <w:hideMark/>
          </w:tcPr>
          <w:p w14:paraId="536BFCF5"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p>
        </w:tc>
        <w:tc>
          <w:tcPr>
            <w:tcW w:w="750" w:type="dxa"/>
            <w:tcBorders>
              <w:top w:val="nil"/>
              <w:left w:val="nil"/>
              <w:bottom w:val="nil"/>
              <w:right w:val="nil"/>
            </w:tcBorders>
            <w:shd w:val="clear" w:color="auto" w:fill="auto"/>
            <w:noWrap/>
            <w:vAlign w:val="bottom"/>
            <w:hideMark/>
          </w:tcPr>
          <w:p w14:paraId="70D436FE"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p>
        </w:tc>
        <w:tc>
          <w:tcPr>
            <w:tcW w:w="1594" w:type="dxa"/>
            <w:tcBorders>
              <w:top w:val="nil"/>
              <w:left w:val="nil"/>
              <w:bottom w:val="nil"/>
              <w:right w:val="single" w:sz="4" w:space="0" w:color="auto"/>
            </w:tcBorders>
            <w:shd w:val="clear" w:color="auto" w:fill="auto"/>
            <w:noWrap/>
            <w:vAlign w:val="bottom"/>
            <w:hideMark/>
          </w:tcPr>
          <w:p w14:paraId="184E8F02"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auto" w:fill="auto"/>
            <w:noWrap/>
            <w:vAlign w:val="bottom"/>
            <w:hideMark/>
          </w:tcPr>
          <w:p w14:paraId="18D10663"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p>
        </w:tc>
        <w:tc>
          <w:tcPr>
            <w:tcW w:w="1564" w:type="dxa"/>
            <w:tcBorders>
              <w:top w:val="nil"/>
              <w:left w:val="nil"/>
              <w:bottom w:val="nil"/>
              <w:right w:val="nil"/>
            </w:tcBorders>
            <w:shd w:val="clear" w:color="auto" w:fill="auto"/>
            <w:noWrap/>
            <w:vAlign w:val="bottom"/>
            <w:hideMark/>
          </w:tcPr>
          <w:p w14:paraId="25EEC275"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p>
        </w:tc>
      </w:tr>
      <w:tr w:rsidR="00AE570B" w:rsidRPr="004408D7" w14:paraId="2D2D0F2E" w14:textId="77777777" w:rsidTr="00D25E14">
        <w:trPr>
          <w:trHeight w:val="225"/>
        </w:trPr>
        <w:tc>
          <w:tcPr>
            <w:tcW w:w="3580" w:type="dxa"/>
            <w:tcBorders>
              <w:top w:val="nil"/>
              <w:left w:val="nil"/>
              <w:bottom w:val="nil"/>
              <w:right w:val="nil"/>
            </w:tcBorders>
            <w:shd w:val="clear" w:color="auto" w:fill="auto"/>
            <w:noWrap/>
            <w:vAlign w:val="bottom"/>
            <w:hideMark/>
          </w:tcPr>
          <w:p w14:paraId="406ECF86"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 xml:space="preserve">Baseline </w:t>
            </w:r>
            <w:r>
              <w:rPr>
                <w:rFonts w:ascii="Arial" w:eastAsia="Times New Roman" w:hAnsi="Arial" w:cs="Arial"/>
                <w:color w:val="000000"/>
                <w:sz w:val="16"/>
                <w:szCs w:val="16"/>
                <w:lang w:eastAsia="en-GB"/>
              </w:rPr>
              <w:t xml:space="preserve">survey </w:t>
            </w:r>
            <w:r w:rsidRPr="004408D7">
              <w:rPr>
                <w:rFonts w:ascii="Arial" w:eastAsia="Times New Roman" w:hAnsi="Arial" w:cs="Arial"/>
                <w:color w:val="000000"/>
                <w:sz w:val="16"/>
                <w:szCs w:val="16"/>
                <w:lang w:eastAsia="en-GB"/>
              </w:rPr>
              <w:t>year</w:t>
            </w:r>
          </w:p>
        </w:tc>
        <w:tc>
          <w:tcPr>
            <w:tcW w:w="777" w:type="dxa"/>
            <w:tcBorders>
              <w:top w:val="nil"/>
              <w:left w:val="nil"/>
              <w:bottom w:val="nil"/>
              <w:right w:val="nil"/>
            </w:tcBorders>
            <w:shd w:val="clear" w:color="auto" w:fill="auto"/>
            <w:noWrap/>
            <w:vAlign w:val="bottom"/>
            <w:hideMark/>
          </w:tcPr>
          <w:p w14:paraId="761C269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31023432"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3C993004"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1986 (1971, 2000)</w:t>
            </w:r>
          </w:p>
        </w:tc>
        <w:tc>
          <w:tcPr>
            <w:tcW w:w="750" w:type="dxa"/>
            <w:tcBorders>
              <w:top w:val="nil"/>
              <w:left w:val="nil"/>
              <w:bottom w:val="nil"/>
              <w:right w:val="nil"/>
            </w:tcBorders>
            <w:shd w:val="clear" w:color="auto" w:fill="auto"/>
            <w:noWrap/>
            <w:vAlign w:val="bottom"/>
            <w:hideMark/>
          </w:tcPr>
          <w:p w14:paraId="5BD3D8BA"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421537</w:t>
            </w:r>
          </w:p>
        </w:tc>
        <w:tc>
          <w:tcPr>
            <w:tcW w:w="1564" w:type="dxa"/>
            <w:tcBorders>
              <w:top w:val="nil"/>
              <w:left w:val="nil"/>
              <w:bottom w:val="nil"/>
              <w:right w:val="nil"/>
            </w:tcBorders>
            <w:shd w:val="clear" w:color="auto" w:fill="auto"/>
            <w:noWrap/>
            <w:vAlign w:val="bottom"/>
            <w:hideMark/>
          </w:tcPr>
          <w:p w14:paraId="692E3827"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2009 (2007, 2010)</w:t>
            </w:r>
          </w:p>
        </w:tc>
      </w:tr>
      <w:tr w:rsidR="00AE570B" w:rsidRPr="004408D7" w14:paraId="02F23945" w14:textId="77777777" w:rsidTr="00D25E14">
        <w:trPr>
          <w:trHeight w:val="225"/>
        </w:trPr>
        <w:tc>
          <w:tcPr>
            <w:tcW w:w="3580" w:type="dxa"/>
            <w:tcBorders>
              <w:top w:val="nil"/>
              <w:left w:val="nil"/>
              <w:bottom w:val="nil"/>
              <w:right w:val="nil"/>
            </w:tcBorders>
            <w:shd w:val="clear" w:color="auto" w:fill="auto"/>
            <w:noWrap/>
            <w:vAlign w:val="bottom"/>
            <w:hideMark/>
          </w:tcPr>
          <w:p w14:paraId="34AC177A"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Latest follow up year</w:t>
            </w:r>
          </w:p>
        </w:tc>
        <w:tc>
          <w:tcPr>
            <w:tcW w:w="777" w:type="dxa"/>
            <w:tcBorders>
              <w:top w:val="nil"/>
              <w:left w:val="nil"/>
              <w:bottom w:val="nil"/>
              <w:right w:val="nil"/>
            </w:tcBorders>
            <w:shd w:val="clear" w:color="auto" w:fill="auto"/>
            <w:noWrap/>
            <w:vAlign w:val="bottom"/>
            <w:hideMark/>
          </w:tcPr>
          <w:p w14:paraId="490D6CE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23179BA2"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5BBA54CA"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2004 (1989, 2011)</w:t>
            </w:r>
          </w:p>
        </w:tc>
        <w:tc>
          <w:tcPr>
            <w:tcW w:w="750" w:type="dxa"/>
            <w:tcBorders>
              <w:top w:val="nil"/>
              <w:left w:val="nil"/>
              <w:bottom w:val="nil"/>
              <w:right w:val="nil"/>
            </w:tcBorders>
            <w:shd w:val="clear" w:color="auto" w:fill="auto"/>
            <w:noWrap/>
            <w:vAlign w:val="bottom"/>
            <w:hideMark/>
          </w:tcPr>
          <w:p w14:paraId="1653B967"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421537</w:t>
            </w:r>
          </w:p>
        </w:tc>
        <w:tc>
          <w:tcPr>
            <w:tcW w:w="1564" w:type="dxa"/>
            <w:tcBorders>
              <w:top w:val="nil"/>
              <w:left w:val="nil"/>
              <w:bottom w:val="nil"/>
              <w:right w:val="nil"/>
            </w:tcBorders>
            <w:shd w:val="clear" w:color="auto" w:fill="auto"/>
            <w:noWrap/>
            <w:vAlign w:val="bottom"/>
            <w:hideMark/>
          </w:tcPr>
          <w:p w14:paraId="24FC6D1A"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2016 (2016, 2016)</w:t>
            </w:r>
          </w:p>
        </w:tc>
      </w:tr>
      <w:tr w:rsidR="00AE570B" w:rsidRPr="004408D7" w14:paraId="46189283" w14:textId="77777777" w:rsidTr="00D25E14">
        <w:trPr>
          <w:trHeight w:val="225"/>
        </w:trPr>
        <w:tc>
          <w:tcPr>
            <w:tcW w:w="3580" w:type="dxa"/>
            <w:tcBorders>
              <w:top w:val="nil"/>
              <w:left w:val="nil"/>
              <w:bottom w:val="nil"/>
              <w:right w:val="nil"/>
            </w:tcBorders>
            <w:shd w:val="clear" w:color="auto" w:fill="auto"/>
            <w:noWrap/>
            <w:vAlign w:val="bottom"/>
            <w:hideMark/>
          </w:tcPr>
          <w:p w14:paraId="218BAFBC" w14:textId="77777777" w:rsidR="00AE570B" w:rsidRPr="004408D7" w:rsidRDefault="00AE570B" w:rsidP="00D25E14">
            <w:pPr>
              <w:spacing w:after="0" w:line="240" w:lineRule="auto"/>
              <w:rPr>
                <w:rFonts w:ascii="Arial" w:eastAsia="Times New Roman" w:hAnsi="Arial" w:cs="Arial"/>
                <w:b/>
                <w:bCs/>
                <w:color w:val="000000"/>
                <w:sz w:val="16"/>
                <w:szCs w:val="16"/>
                <w:lang w:eastAsia="en-GB"/>
              </w:rPr>
            </w:pPr>
            <w:r w:rsidRPr="004408D7">
              <w:rPr>
                <w:rFonts w:ascii="Arial" w:eastAsia="Times New Roman" w:hAnsi="Arial" w:cs="Arial"/>
                <w:b/>
                <w:bCs/>
                <w:color w:val="000000"/>
                <w:sz w:val="16"/>
                <w:szCs w:val="16"/>
                <w:lang w:eastAsia="en-GB"/>
              </w:rPr>
              <w:t>Outcomes</w:t>
            </w:r>
          </w:p>
        </w:tc>
        <w:tc>
          <w:tcPr>
            <w:tcW w:w="777" w:type="dxa"/>
            <w:tcBorders>
              <w:top w:val="nil"/>
              <w:left w:val="nil"/>
              <w:bottom w:val="nil"/>
              <w:right w:val="nil"/>
            </w:tcBorders>
            <w:shd w:val="clear" w:color="auto" w:fill="auto"/>
            <w:noWrap/>
            <w:vAlign w:val="bottom"/>
            <w:hideMark/>
          </w:tcPr>
          <w:p w14:paraId="06E18476"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p>
        </w:tc>
        <w:tc>
          <w:tcPr>
            <w:tcW w:w="750" w:type="dxa"/>
            <w:tcBorders>
              <w:top w:val="nil"/>
              <w:left w:val="nil"/>
              <w:bottom w:val="nil"/>
              <w:right w:val="nil"/>
            </w:tcBorders>
            <w:shd w:val="clear" w:color="auto" w:fill="auto"/>
            <w:noWrap/>
            <w:vAlign w:val="bottom"/>
            <w:hideMark/>
          </w:tcPr>
          <w:p w14:paraId="14A36016"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p>
        </w:tc>
        <w:tc>
          <w:tcPr>
            <w:tcW w:w="1594" w:type="dxa"/>
            <w:tcBorders>
              <w:top w:val="nil"/>
              <w:left w:val="nil"/>
              <w:bottom w:val="nil"/>
              <w:right w:val="single" w:sz="4" w:space="0" w:color="auto"/>
            </w:tcBorders>
            <w:shd w:val="clear" w:color="auto" w:fill="auto"/>
            <w:noWrap/>
            <w:vAlign w:val="bottom"/>
            <w:hideMark/>
          </w:tcPr>
          <w:p w14:paraId="5AA9EED4"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auto" w:fill="auto"/>
            <w:noWrap/>
            <w:vAlign w:val="bottom"/>
            <w:hideMark/>
          </w:tcPr>
          <w:p w14:paraId="443C15C1"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p>
        </w:tc>
        <w:tc>
          <w:tcPr>
            <w:tcW w:w="1564" w:type="dxa"/>
            <w:tcBorders>
              <w:top w:val="nil"/>
              <w:left w:val="nil"/>
              <w:bottom w:val="nil"/>
              <w:right w:val="nil"/>
            </w:tcBorders>
            <w:shd w:val="clear" w:color="auto" w:fill="auto"/>
            <w:noWrap/>
            <w:vAlign w:val="bottom"/>
            <w:hideMark/>
          </w:tcPr>
          <w:p w14:paraId="501B65AE"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p>
        </w:tc>
      </w:tr>
      <w:tr w:rsidR="00AE570B" w:rsidRPr="004408D7" w14:paraId="26CD2152" w14:textId="77777777" w:rsidTr="00D25E14">
        <w:trPr>
          <w:trHeight w:val="225"/>
        </w:trPr>
        <w:tc>
          <w:tcPr>
            <w:tcW w:w="3580" w:type="dxa"/>
            <w:tcBorders>
              <w:top w:val="nil"/>
              <w:left w:val="nil"/>
              <w:bottom w:val="nil"/>
              <w:right w:val="nil"/>
            </w:tcBorders>
            <w:shd w:val="clear" w:color="auto" w:fill="auto"/>
            <w:noWrap/>
            <w:vAlign w:val="bottom"/>
            <w:hideMark/>
          </w:tcPr>
          <w:p w14:paraId="37B97E50"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Time to event or censoring (</w:t>
            </w:r>
            <w:proofErr w:type="spellStart"/>
            <w:r w:rsidRPr="004408D7">
              <w:rPr>
                <w:rFonts w:ascii="Arial" w:eastAsia="Times New Roman" w:hAnsi="Arial" w:cs="Arial"/>
                <w:color w:val="000000"/>
                <w:sz w:val="16"/>
                <w:szCs w:val="16"/>
                <w:lang w:eastAsia="en-GB"/>
              </w:rPr>
              <w:t>yrs</w:t>
            </w:r>
            <w:proofErr w:type="spellEnd"/>
            <w:r w:rsidRPr="004408D7">
              <w:rPr>
                <w:rFonts w:ascii="Arial" w:eastAsia="Times New Roman" w:hAnsi="Arial" w:cs="Arial"/>
                <w:color w:val="000000"/>
                <w:sz w:val="16"/>
                <w:szCs w:val="16"/>
                <w:lang w:eastAsia="en-GB"/>
              </w:rPr>
              <w:t>)</w:t>
            </w:r>
          </w:p>
        </w:tc>
        <w:tc>
          <w:tcPr>
            <w:tcW w:w="777" w:type="dxa"/>
            <w:tcBorders>
              <w:top w:val="nil"/>
              <w:left w:val="nil"/>
              <w:bottom w:val="nil"/>
              <w:right w:val="nil"/>
            </w:tcBorders>
            <w:shd w:val="clear" w:color="auto" w:fill="auto"/>
            <w:noWrap/>
            <w:vAlign w:val="bottom"/>
            <w:hideMark/>
          </w:tcPr>
          <w:p w14:paraId="622F8AEB"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54F13AA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4563037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15.4 (5.5, 32.0)</w:t>
            </w:r>
          </w:p>
        </w:tc>
        <w:tc>
          <w:tcPr>
            <w:tcW w:w="750" w:type="dxa"/>
            <w:tcBorders>
              <w:top w:val="nil"/>
              <w:left w:val="nil"/>
              <w:bottom w:val="nil"/>
              <w:right w:val="nil"/>
            </w:tcBorders>
            <w:shd w:val="clear" w:color="auto" w:fill="auto"/>
            <w:noWrap/>
            <w:vAlign w:val="bottom"/>
            <w:hideMark/>
          </w:tcPr>
          <w:p w14:paraId="02899374"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566BDB">
              <w:rPr>
                <w:rFonts w:ascii="Arial" w:eastAsia="Times New Roman" w:hAnsi="Arial" w:cs="Arial"/>
                <w:color w:val="000000"/>
                <w:sz w:val="16"/>
                <w:szCs w:val="16"/>
                <w:lang w:eastAsia="en-GB"/>
              </w:rPr>
              <w:t>421537</w:t>
            </w:r>
          </w:p>
        </w:tc>
        <w:tc>
          <w:tcPr>
            <w:tcW w:w="1564" w:type="dxa"/>
            <w:tcBorders>
              <w:top w:val="nil"/>
              <w:left w:val="nil"/>
              <w:bottom w:val="nil"/>
              <w:right w:val="nil"/>
            </w:tcBorders>
            <w:shd w:val="clear" w:color="auto" w:fill="auto"/>
            <w:noWrap/>
            <w:vAlign w:val="bottom"/>
            <w:hideMark/>
          </w:tcPr>
          <w:p w14:paraId="72EA6FBA"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6.1 (4.8,</w:t>
            </w:r>
            <w:r w:rsidRPr="00566BDB">
              <w:rPr>
                <w:rFonts w:ascii="Arial" w:eastAsia="Times New Roman" w:hAnsi="Arial" w:cs="Arial"/>
                <w:color w:val="000000"/>
                <w:sz w:val="16"/>
                <w:szCs w:val="16"/>
                <w:lang w:eastAsia="en-GB"/>
              </w:rPr>
              <w:t xml:space="preserve"> 7.5)</w:t>
            </w:r>
          </w:p>
        </w:tc>
      </w:tr>
      <w:tr w:rsidR="00AE570B" w:rsidRPr="004408D7" w14:paraId="38233E23" w14:textId="77777777" w:rsidTr="00D25E14">
        <w:trPr>
          <w:trHeight w:val="225"/>
        </w:trPr>
        <w:tc>
          <w:tcPr>
            <w:tcW w:w="3580" w:type="dxa"/>
            <w:tcBorders>
              <w:top w:val="nil"/>
              <w:left w:val="nil"/>
              <w:bottom w:val="nil"/>
              <w:right w:val="nil"/>
            </w:tcBorders>
            <w:shd w:val="clear" w:color="auto" w:fill="auto"/>
            <w:noWrap/>
            <w:vAlign w:val="bottom"/>
            <w:hideMark/>
          </w:tcPr>
          <w:p w14:paraId="2683FCD0"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Person-years of follow up (millions)</w:t>
            </w:r>
          </w:p>
        </w:tc>
        <w:tc>
          <w:tcPr>
            <w:tcW w:w="777" w:type="dxa"/>
            <w:tcBorders>
              <w:top w:val="nil"/>
              <w:left w:val="nil"/>
              <w:bottom w:val="nil"/>
              <w:right w:val="nil"/>
            </w:tcBorders>
            <w:shd w:val="clear" w:color="auto" w:fill="auto"/>
            <w:noWrap/>
            <w:vAlign w:val="bottom"/>
            <w:hideMark/>
          </w:tcPr>
          <w:p w14:paraId="30868FFB"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354E508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1874E5D3" w14:textId="77777777" w:rsidR="00AE570B" w:rsidRDefault="00AE570B" w:rsidP="00D25E14">
            <w:pPr>
              <w:spacing w:after="0" w:line="240" w:lineRule="auto"/>
              <w:jc w:val="center"/>
              <w:rPr>
                <w:rFonts w:ascii="Arial" w:hAnsi="Arial" w:cs="Arial"/>
                <w:color w:val="000000"/>
                <w:sz w:val="16"/>
                <w:szCs w:val="16"/>
              </w:rPr>
            </w:pPr>
            <w:r w:rsidRPr="00C93190">
              <w:rPr>
                <w:rFonts w:ascii="Arial" w:hAnsi="Arial" w:cs="Arial"/>
                <w:color w:val="000000"/>
                <w:sz w:val="16"/>
                <w:szCs w:val="16"/>
              </w:rPr>
              <w:t>12</w:t>
            </w:r>
            <w:r>
              <w:rPr>
                <w:rFonts w:ascii="Arial" w:hAnsi="Arial" w:cs="Arial"/>
                <w:color w:val="000000"/>
                <w:sz w:val="16"/>
                <w:szCs w:val="16"/>
              </w:rPr>
              <w:t>.</w:t>
            </w:r>
            <w:r w:rsidRPr="00C93190">
              <w:rPr>
                <w:rFonts w:ascii="Arial" w:hAnsi="Arial" w:cs="Arial"/>
                <w:color w:val="000000"/>
                <w:sz w:val="16"/>
                <w:szCs w:val="16"/>
              </w:rPr>
              <w:t>807</w:t>
            </w:r>
          </w:p>
        </w:tc>
        <w:tc>
          <w:tcPr>
            <w:tcW w:w="750" w:type="dxa"/>
            <w:tcBorders>
              <w:top w:val="nil"/>
              <w:left w:val="nil"/>
              <w:bottom w:val="nil"/>
              <w:right w:val="nil"/>
            </w:tcBorders>
            <w:shd w:val="clear" w:color="auto" w:fill="auto"/>
            <w:noWrap/>
            <w:vAlign w:val="bottom"/>
            <w:hideMark/>
          </w:tcPr>
          <w:p w14:paraId="57A196C2"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566BDB">
              <w:rPr>
                <w:rFonts w:ascii="Arial" w:eastAsia="Times New Roman" w:hAnsi="Arial" w:cs="Arial"/>
                <w:color w:val="000000"/>
                <w:sz w:val="16"/>
                <w:szCs w:val="16"/>
                <w:lang w:eastAsia="en-GB"/>
              </w:rPr>
              <w:t>421537</w:t>
            </w:r>
          </w:p>
        </w:tc>
        <w:tc>
          <w:tcPr>
            <w:tcW w:w="1564" w:type="dxa"/>
            <w:tcBorders>
              <w:top w:val="nil"/>
              <w:left w:val="nil"/>
              <w:bottom w:val="nil"/>
              <w:right w:val="nil"/>
            </w:tcBorders>
            <w:shd w:val="clear" w:color="auto" w:fill="auto"/>
            <w:noWrap/>
            <w:vAlign w:val="bottom"/>
            <w:hideMark/>
          </w:tcPr>
          <w:p w14:paraId="6D2178C6"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566BDB">
              <w:rPr>
                <w:rFonts w:ascii="Arial" w:eastAsia="Times New Roman" w:hAnsi="Arial" w:cs="Arial"/>
                <w:color w:val="000000"/>
                <w:sz w:val="16"/>
                <w:szCs w:val="16"/>
                <w:lang w:eastAsia="en-GB"/>
              </w:rPr>
              <w:t>2</w:t>
            </w:r>
            <w:r>
              <w:rPr>
                <w:rFonts w:ascii="Arial" w:eastAsia="Times New Roman" w:hAnsi="Arial" w:cs="Arial"/>
                <w:color w:val="000000"/>
                <w:sz w:val="16"/>
                <w:szCs w:val="16"/>
                <w:lang w:eastAsia="en-GB"/>
              </w:rPr>
              <w:t>.</w:t>
            </w:r>
            <w:r w:rsidRPr="00566BDB">
              <w:rPr>
                <w:rFonts w:ascii="Arial" w:eastAsia="Times New Roman" w:hAnsi="Arial" w:cs="Arial"/>
                <w:color w:val="000000"/>
                <w:sz w:val="16"/>
                <w:szCs w:val="16"/>
                <w:lang w:eastAsia="en-GB"/>
              </w:rPr>
              <w:t>566</w:t>
            </w:r>
          </w:p>
        </w:tc>
      </w:tr>
      <w:tr w:rsidR="00AE570B" w:rsidRPr="004408D7" w14:paraId="635648B4" w14:textId="77777777" w:rsidTr="00D25E14">
        <w:trPr>
          <w:trHeight w:val="225"/>
        </w:trPr>
        <w:tc>
          <w:tcPr>
            <w:tcW w:w="3580" w:type="dxa"/>
            <w:tcBorders>
              <w:top w:val="nil"/>
              <w:left w:val="nil"/>
              <w:bottom w:val="nil"/>
              <w:right w:val="nil"/>
            </w:tcBorders>
            <w:shd w:val="clear" w:color="auto" w:fill="auto"/>
            <w:noWrap/>
            <w:vAlign w:val="bottom"/>
            <w:hideMark/>
          </w:tcPr>
          <w:p w14:paraId="3B13A872"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Non</w:t>
            </w:r>
            <w:r>
              <w:rPr>
                <w:rFonts w:ascii="Arial" w:eastAsia="Times New Roman" w:hAnsi="Arial" w:cs="Arial"/>
                <w:color w:val="000000"/>
                <w:sz w:val="16"/>
                <w:szCs w:val="16"/>
                <w:lang w:eastAsia="en-GB"/>
              </w:rPr>
              <w:t>-</w:t>
            </w:r>
            <w:r w:rsidRPr="004408D7">
              <w:rPr>
                <w:rFonts w:ascii="Arial" w:eastAsia="Times New Roman" w:hAnsi="Arial" w:cs="Arial"/>
                <w:color w:val="000000"/>
                <w:sz w:val="16"/>
                <w:szCs w:val="16"/>
                <w:lang w:eastAsia="en-GB"/>
              </w:rPr>
              <w:t>fatal MI and Fatal CHD, n</w:t>
            </w:r>
          </w:p>
        </w:tc>
        <w:tc>
          <w:tcPr>
            <w:tcW w:w="777" w:type="dxa"/>
            <w:tcBorders>
              <w:top w:val="nil"/>
              <w:left w:val="nil"/>
              <w:bottom w:val="nil"/>
              <w:right w:val="nil"/>
            </w:tcBorders>
            <w:shd w:val="clear" w:color="auto" w:fill="auto"/>
            <w:noWrap/>
            <w:vAlign w:val="bottom"/>
            <w:hideMark/>
          </w:tcPr>
          <w:p w14:paraId="7C31EE2F"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228B79F0"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5BD19F3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25131</w:t>
            </w:r>
          </w:p>
        </w:tc>
        <w:tc>
          <w:tcPr>
            <w:tcW w:w="750" w:type="dxa"/>
            <w:tcBorders>
              <w:top w:val="nil"/>
              <w:left w:val="nil"/>
              <w:bottom w:val="nil"/>
              <w:right w:val="nil"/>
            </w:tcBorders>
            <w:shd w:val="clear" w:color="auto" w:fill="auto"/>
            <w:noWrap/>
            <w:vAlign w:val="bottom"/>
            <w:hideMark/>
          </w:tcPr>
          <w:p w14:paraId="13D5CF35"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left w:val="nil"/>
              <w:bottom w:val="nil"/>
              <w:right w:val="nil"/>
            </w:tcBorders>
            <w:shd w:val="clear" w:color="auto" w:fill="auto"/>
            <w:noWrap/>
            <w:vAlign w:val="bottom"/>
            <w:hideMark/>
          </w:tcPr>
          <w:p w14:paraId="0C7AF003"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3385</w:t>
            </w:r>
          </w:p>
        </w:tc>
      </w:tr>
      <w:tr w:rsidR="00AE570B" w:rsidRPr="004408D7" w14:paraId="3DB10A3D" w14:textId="77777777" w:rsidTr="00D25E14">
        <w:trPr>
          <w:trHeight w:val="225"/>
        </w:trPr>
        <w:tc>
          <w:tcPr>
            <w:tcW w:w="3580" w:type="dxa"/>
            <w:tcBorders>
              <w:top w:val="nil"/>
              <w:left w:val="nil"/>
              <w:bottom w:val="nil"/>
              <w:right w:val="nil"/>
            </w:tcBorders>
            <w:shd w:val="clear" w:color="auto" w:fill="auto"/>
            <w:noWrap/>
            <w:vAlign w:val="bottom"/>
            <w:hideMark/>
          </w:tcPr>
          <w:p w14:paraId="00300247"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 xml:space="preserve">   Non</w:t>
            </w:r>
            <w:r>
              <w:rPr>
                <w:rFonts w:ascii="Arial" w:eastAsia="Times New Roman" w:hAnsi="Arial" w:cs="Arial"/>
                <w:color w:val="000000"/>
                <w:sz w:val="16"/>
                <w:szCs w:val="16"/>
                <w:lang w:eastAsia="en-GB"/>
              </w:rPr>
              <w:t>-</w:t>
            </w:r>
            <w:r w:rsidRPr="004408D7">
              <w:rPr>
                <w:rFonts w:ascii="Arial" w:eastAsia="Times New Roman" w:hAnsi="Arial" w:cs="Arial"/>
                <w:color w:val="000000"/>
                <w:sz w:val="16"/>
                <w:szCs w:val="16"/>
                <w:lang w:eastAsia="en-GB"/>
              </w:rPr>
              <w:t>fatal MI, n</w:t>
            </w:r>
          </w:p>
        </w:tc>
        <w:tc>
          <w:tcPr>
            <w:tcW w:w="777" w:type="dxa"/>
            <w:tcBorders>
              <w:top w:val="nil"/>
              <w:left w:val="nil"/>
              <w:bottom w:val="nil"/>
              <w:right w:val="nil"/>
            </w:tcBorders>
            <w:shd w:val="clear" w:color="auto" w:fill="auto"/>
            <w:noWrap/>
            <w:vAlign w:val="bottom"/>
            <w:hideMark/>
          </w:tcPr>
          <w:p w14:paraId="4CD40BF3"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2B6DC7">
              <w:rPr>
                <w:rFonts w:ascii="Arial" w:eastAsia="Times New Roman" w:hAnsi="Arial" w:cs="Arial"/>
                <w:color w:val="000000"/>
                <w:sz w:val="16"/>
                <w:szCs w:val="16"/>
                <w:vertAlign w:val="superscript"/>
                <w:lang w:eastAsia="en-GB"/>
              </w:rPr>
              <w:t>†</w:t>
            </w:r>
          </w:p>
        </w:tc>
        <w:tc>
          <w:tcPr>
            <w:tcW w:w="750" w:type="dxa"/>
            <w:tcBorders>
              <w:top w:val="nil"/>
              <w:left w:val="nil"/>
              <w:bottom w:val="nil"/>
              <w:right w:val="nil"/>
            </w:tcBorders>
            <w:shd w:val="clear" w:color="auto" w:fill="auto"/>
            <w:noWrap/>
            <w:vAlign w:val="bottom"/>
            <w:hideMark/>
          </w:tcPr>
          <w:p w14:paraId="7DDB3EEB"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594" w:type="dxa"/>
            <w:tcBorders>
              <w:top w:val="nil"/>
              <w:left w:val="nil"/>
              <w:bottom w:val="nil"/>
              <w:right w:val="single" w:sz="4" w:space="0" w:color="auto"/>
            </w:tcBorders>
            <w:shd w:val="clear" w:color="auto" w:fill="auto"/>
            <w:noWrap/>
            <w:vAlign w:val="bottom"/>
            <w:hideMark/>
          </w:tcPr>
          <w:p w14:paraId="5F09BD32"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750" w:type="dxa"/>
            <w:tcBorders>
              <w:top w:val="nil"/>
              <w:left w:val="nil"/>
              <w:bottom w:val="nil"/>
              <w:right w:val="nil"/>
            </w:tcBorders>
            <w:shd w:val="clear" w:color="auto" w:fill="auto"/>
            <w:noWrap/>
            <w:vAlign w:val="bottom"/>
            <w:hideMark/>
          </w:tcPr>
          <w:p w14:paraId="13AC22E0"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left w:val="nil"/>
              <w:bottom w:val="nil"/>
              <w:right w:val="nil"/>
            </w:tcBorders>
            <w:shd w:val="clear" w:color="auto" w:fill="auto"/>
            <w:noWrap/>
            <w:vAlign w:val="bottom"/>
            <w:hideMark/>
          </w:tcPr>
          <w:p w14:paraId="4DC29A94"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2808</w:t>
            </w:r>
          </w:p>
        </w:tc>
      </w:tr>
      <w:tr w:rsidR="00AE570B" w:rsidRPr="004408D7" w14:paraId="3E93710D" w14:textId="77777777" w:rsidTr="00D25E14">
        <w:trPr>
          <w:trHeight w:val="225"/>
        </w:trPr>
        <w:tc>
          <w:tcPr>
            <w:tcW w:w="3580" w:type="dxa"/>
            <w:tcBorders>
              <w:top w:val="nil"/>
              <w:left w:val="nil"/>
              <w:bottom w:val="nil"/>
              <w:right w:val="nil"/>
            </w:tcBorders>
            <w:shd w:val="clear" w:color="auto" w:fill="auto"/>
            <w:noWrap/>
            <w:vAlign w:val="bottom"/>
            <w:hideMark/>
          </w:tcPr>
          <w:p w14:paraId="4BE2A445"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 xml:space="preserve">   Fatal CHD, n</w:t>
            </w:r>
          </w:p>
        </w:tc>
        <w:tc>
          <w:tcPr>
            <w:tcW w:w="777" w:type="dxa"/>
            <w:tcBorders>
              <w:top w:val="nil"/>
              <w:left w:val="nil"/>
              <w:bottom w:val="nil"/>
              <w:right w:val="nil"/>
            </w:tcBorders>
            <w:shd w:val="clear" w:color="auto" w:fill="auto"/>
            <w:noWrap/>
            <w:vAlign w:val="bottom"/>
            <w:hideMark/>
          </w:tcPr>
          <w:p w14:paraId="50C4CA4D"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2891C0A5"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7A98372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25131</w:t>
            </w:r>
          </w:p>
        </w:tc>
        <w:tc>
          <w:tcPr>
            <w:tcW w:w="750" w:type="dxa"/>
            <w:tcBorders>
              <w:top w:val="nil"/>
              <w:left w:val="nil"/>
              <w:bottom w:val="nil"/>
              <w:right w:val="nil"/>
            </w:tcBorders>
            <w:shd w:val="clear" w:color="auto" w:fill="auto"/>
            <w:noWrap/>
            <w:vAlign w:val="bottom"/>
            <w:hideMark/>
          </w:tcPr>
          <w:p w14:paraId="3C88E2BB"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left w:val="nil"/>
              <w:bottom w:val="nil"/>
              <w:right w:val="nil"/>
            </w:tcBorders>
            <w:shd w:val="clear" w:color="auto" w:fill="auto"/>
            <w:noWrap/>
            <w:vAlign w:val="bottom"/>
            <w:hideMark/>
          </w:tcPr>
          <w:p w14:paraId="6A6EFAAB"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577</w:t>
            </w:r>
          </w:p>
        </w:tc>
      </w:tr>
      <w:tr w:rsidR="00AE570B" w:rsidRPr="004408D7" w14:paraId="7811FFB9" w14:textId="77777777" w:rsidTr="00D25E14">
        <w:trPr>
          <w:trHeight w:val="225"/>
        </w:trPr>
        <w:tc>
          <w:tcPr>
            <w:tcW w:w="3580" w:type="dxa"/>
            <w:tcBorders>
              <w:top w:val="nil"/>
              <w:left w:val="nil"/>
              <w:bottom w:val="nil"/>
              <w:right w:val="nil"/>
            </w:tcBorders>
            <w:shd w:val="clear" w:color="auto" w:fill="auto"/>
            <w:noWrap/>
            <w:vAlign w:val="bottom"/>
            <w:hideMark/>
          </w:tcPr>
          <w:p w14:paraId="3964CE06"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Venous thrombo</w:t>
            </w:r>
            <w:r w:rsidRPr="004408D7">
              <w:rPr>
                <w:rFonts w:ascii="Arial" w:eastAsia="Times New Roman" w:hAnsi="Arial" w:cs="Arial"/>
                <w:color w:val="000000"/>
                <w:sz w:val="16"/>
                <w:szCs w:val="16"/>
                <w:lang w:eastAsia="en-GB"/>
              </w:rPr>
              <w:t>embolism</w:t>
            </w:r>
            <w:r>
              <w:rPr>
                <w:rFonts w:ascii="Arial" w:eastAsia="Times New Roman" w:hAnsi="Arial" w:cs="Arial"/>
                <w:color w:val="000000"/>
                <w:sz w:val="16"/>
                <w:szCs w:val="16"/>
                <w:lang w:eastAsia="en-GB"/>
              </w:rPr>
              <w:t xml:space="preserve"> (VTE)</w:t>
            </w:r>
            <w:r w:rsidRPr="004408D7">
              <w:rPr>
                <w:rFonts w:ascii="Arial" w:eastAsia="Times New Roman" w:hAnsi="Arial" w:cs="Arial"/>
                <w:color w:val="000000"/>
                <w:sz w:val="16"/>
                <w:szCs w:val="16"/>
                <w:lang w:eastAsia="en-GB"/>
              </w:rPr>
              <w:t>, n</w:t>
            </w:r>
          </w:p>
        </w:tc>
        <w:tc>
          <w:tcPr>
            <w:tcW w:w="777" w:type="dxa"/>
            <w:tcBorders>
              <w:top w:val="nil"/>
              <w:left w:val="nil"/>
              <w:bottom w:val="nil"/>
              <w:right w:val="nil"/>
            </w:tcBorders>
            <w:shd w:val="clear" w:color="auto" w:fill="auto"/>
            <w:noWrap/>
            <w:vAlign w:val="bottom"/>
            <w:hideMark/>
          </w:tcPr>
          <w:p w14:paraId="6B408EE6"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26B6FBC7"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54E5BC43"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1041</w:t>
            </w:r>
          </w:p>
        </w:tc>
        <w:tc>
          <w:tcPr>
            <w:tcW w:w="750" w:type="dxa"/>
            <w:tcBorders>
              <w:top w:val="nil"/>
              <w:left w:val="nil"/>
              <w:bottom w:val="nil"/>
              <w:right w:val="nil"/>
            </w:tcBorders>
            <w:shd w:val="clear" w:color="auto" w:fill="auto"/>
            <w:noWrap/>
            <w:vAlign w:val="bottom"/>
            <w:hideMark/>
          </w:tcPr>
          <w:p w14:paraId="0C742E4F"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left w:val="nil"/>
              <w:bottom w:val="nil"/>
              <w:right w:val="nil"/>
            </w:tcBorders>
            <w:shd w:val="clear" w:color="auto" w:fill="auto"/>
            <w:noWrap/>
            <w:vAlign w:val="bottom"/>
            <w:hideMark/>
          </w:tcPr>
          <w:p w14:paraId="6021499D"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2321</w:t>
            </w:r>
          </w:p>
        </w:tc>
      </w:tr>
      <w:tr w:rsidR="00AE570B" w:rsidRPr="004408D7" w14:paraId="79DE7628" w14:textId="77777777" w:rsidTr="00D25E14">
        <w:trPr>
          <w:trHeight w:val="225"/>
        </w:trPr>
        <w:tc>
          <w:tcPr>
            <w:tcW w:w="3580" w:type="dxa"/>
            <w:tcBorders>
              <w:top w:val="nil"/>
              <w:left w:val="nil"/>
              <w:bottom w:val="nil"/>
              <w:right w:val="nil"/>
            </w:tcBorders>
            <w:shd w:val="clear" w:color="auto" w:fill="auto"/>
            <w:noWrap/>
            <w:vAlign w:val="bottom"/>
            <w:hideMark/>
          </w:tcPr>
          <w:p w14:paraId="658C476D"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 xml:space="preserve">   Non</w:t>
            </w:r>
            <w:r>
              <w:rPr>
                <w:rFonts w:ascii="Arial" w:eastAsia="Times New Roman" w:hAnsi="Arial" w:cs="Arial"/>
                <w:color w:val="000000"/>
                <w:sz w:val="16"/>
                <w:szCs w:val="16"/>
                <w:lang w:eastAsia="en-GB"/>
              </w:rPr>
              <w:t>-</w:t>
            </w:r>
            <w:r w:rsidRPr="004408D7">
              <w:rPr>
                <w:rFonts w:ascii="Arial" w:eastAsia="Times New Roman" w:hAnsi="Arial" w:cs="Arial"/>
                <w:color w:val="000000"/>
                <w:sz w:val="16"/>
                <w:szCs w:val="16"/>
                <w:lang w:eastAsia="en-GB"/>
              </w:rPr>
              <w:t>fatal</w:t>
            </w:r>
            <w:r>
              <w:rPr>
                <w:rFonts w:ascii="Arial" w:eastAsia="Times New Roman" w:hAnsi="Arial" w:cs="Arial"/>
                <w:color w:val="000000"/>
                <w:sz w:val="16"/>
                <w:szCs w:val="16"/>
                <w:lang w:eastAsia="en-GB"/>
              </w:rPr>
              <w:t xml:space="preserve"> VTE</w:t>
            </w:r>
            <w:r w:rsidRPr="004408D7">
              <w:rPr>
                <w:rFonts w:ascii="Arial" w:eastAsia="Times New Roman" w:hAnsi="Arial" w:cs="Arial"/>
                <w:color w:val="000000"/>
                <w:sz w:val="16"/>
                <w:szCs w:val="16"/>
                <w:lang w:eastAsia="en-GB"/>
              </w:rPr>
              <w:t>, n</w:t>
            </w:r>
          </w:p>
        </w:tc>
        <w:tc>
          <w:tcPr>
            <w:tcW w:w="777" w:type="dxa"/>
            <w:tcBorders>
              <w:top w:val="nil"/>
              <w:left w:val="nil"/>
              <w:bottom w:val="nil"/>
              <w:right w:val="nil"/>
            </w:tcBorders>
            <w:shd w:val="clear" w:color="auto" w:fill="auto"/>
            <w:noWrap/>
            <w:vAlign w:val="bottom"/>
            <w:hideMark/>
          </w:tcPr>
          <w:p w14:paraId="519D1E1A"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2B6DC7">
              <w:rPr>
                <w:rFonts w:ascii="Arial" w:eastAsia="Times New Roman" w:hAnsi="Arial" w:cs="Arial"/>
                <w:color w:val="000000"/>
                <w:sz w:val="16"/>
                <w:szCs w:val="16"/>
                <w:vertAlign w:val="superscript"/>
                <w:lang w:eastAsia="en-GB"/>
              </w:rPr>
              <w:t>†</w:t>
            </w:r>
          </w:p>
        </w:tc>
        <w:tc>
          <w:tcPr>
            <w:tcW w:w="750" w:type="dxa"/>
            <w:tcBorders>
              <w:top w:val="nil"/>
              <w:left w:val="nil"/>
              <w:bottom w:val="nil"/>
              <w:right w:val="nil"/>
            </w:tcBorders>
            <w:shd w:val="clear" w:color="auto" w:fill="auto"/>
            <w:noWrap/>
            <w:vAlign w:val="bottom"/>
            <w:hideMark/>
          </w:tcPr>
          <w:p w14:paraId="1398AECE"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594" w:type="dxa"/>
            <w:tcBorders>
              <w:top w:val="nil"/>
              <w:left w:val="nil"/>
              <w:right w:val="single" w:sz="4" w:space="0" w:color="auto"/>
            </w:tcBorders>
            <w:shd w:val="clear" w:color="auto" w:fill="auto"/>
            <w:noWrap/>
            <w:vAlign w:val="bottom"/>
            <w:hideMark/>
          </w:tcPr>
          <w:p w14:paraId="6376C2C4"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750" w:type="dxa"/>
            <w:tcBorders>
              <w:top w:val="nil"/>
              <w:left w:val="nil"/>
              <w:bottom w:val="nil"/>
              <w:right w:val="nil"/>
            </w:tcBorders>
            <w:shd w:val="clear" w:color="auto" w:fill="auto"/>
            <w:noWrap/>
            <w:vAlign w:val="bottom"/>
            <w:hideMark/>
          </w:tcPr>
          <w:p w14:paraId="5E1AC04E"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left w:val="nil"/>
              <w:bottom w:val="nil"/>
              <w:right w:val="nil"/>
            </w:tcBorders>
            <w:shd w:val="clear" w:color="auto" w:fill="auto"/>
            <w:noWrap/>
            <w:vAlign w:val="bottom"/>
            <w:hideMark/>
          </w:tcPr>
          <w:p w14:paraId="435047C7"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2234</w:t>
            </w:r>
          </w:p>
        </w:tc>
      </w:tr>
      <w:tr w:rsidR="00AE570B" w:rsidRPr="004408D7" w14:paraId="7B8DEC19" w14:textId="77777777" w:rsidTr="00D25E14">
        <w:trPr>
          <w:trHeight w:val="225"/>
        </w:trPr>
        <w:tc>
          <w:tcPr>
            <w:tcW w:w="3580" w:type="dxa"/>
            <w:tcBorders>
              <w:top w:val="nil"/>
              <w:left w:val="nil"/>
              <w:bottom w:val="nil"/>
              <w:right w:val="nil"/>
            </w:tcBorders>
            <w:shd w:val="clear" w:color="auto" w:fill="auto"/>
            <w:noWrap/>
            <w:vAlign w:val="bottom"/>
            <w:hideMark/>
          </w:tcPr>
          <w:p w14:paraId="6667C6B4"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Fatal VTE</w:t>
            </w:r>
            <w:r w:rsidRPr="004408D7">
              <w:rPr>
                <w:rFonts w:ascii="Arial" w:eastAsia="Times New Roman" w:hAnsi="Arial" w:cs="Arial"/>
                <w:color w:val="000000"/>
                <w:sz w:val="16"/>
                <w:szCs w:val="16"/>
                <w:lang w:eastAsia="en-GB"/>
              </w:rPr>
              <w:t>, n</w:t>
            </w:r>
          </w:p>
        </w:tc>
        <w:tc>
          <w:tcPr>
            <w:tcW w:w="777" w:type="dxa"/>
            <w:tcBorders>
              <w:top w:val="nil"/>
              <w:left w:val="nil"/>
              <w:bottom w:val="nil"/>
              <w:right w:val="nil"/>
            </w:tcBorders>
            <w:shd w:val="clear" w:color="auto" w:fill="auto"/>
            <w:noWrap/>
            <w:vAlign w:val="bottom"/>
            <w:hideMark/>
          </w:tcPr>
          <w:p w14:paraId="363ED011"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left w:val="nil"/>
              <w:bottom w:val="nil"/>
              <w:right w:val="nil"/>
            </w:tcBorders>
            <w:shd w:val="clear" w:color="auto" w:fill="auto"/>
            <w:noWrap/>
            <w:vAlign w:val="bottom"/>
            <w:hideMark/>
          </w:tcPr>
          <w:p w14:paraId="22C0EC80"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left w:val="nil"/>
              <w:bottom w:val="nil"/>
              <w:right w:val="single" w:sz="4" w:space="0" w:color="auto"/>
            </w:tcBorders>
            <w:shd w:val="clear" w:color="auto" w:fill="auto"/>
            <w:noWrap/>
            <w:vAlign w:val="bottom"/>
            <w:hideMark/>
          </w:tcPr>
          <w:p w14:paraId="5E3DB98C"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1041</w:t>
            </w:r>
          </w:p>
        </w:tc>
        <w:tc>
          <w:tcPr>
            <w:tcW w:w="750" w:type="dxa"/>
            <w:tcBorders>
              <w:top w:val="nil"/>
              <w:left w:val="nil"/>
              <w:bottom w:val="nil"/>
              <w:right w:val="nil"/>
            </w:tcBorders>
            <w:shd w:val="clear" w:color="auto" w:fill="auto"/>
            <w:noWrap/>
            <w:vAlign w:val="bottom"/>
            <w:hideMark/>
          </w:tcPr>
          <w:p w14:paraId="010421E8"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left w:val="nil"/>
              <w:bottom w:val="nil"/>
              <w:right w:val="nil"/>
            </w:tcBorders>
            <w:shd w:val="clear" w:color="auto" w:fill="auto"/>
            <w:noWrap/>
            <w:vAlign w:val="bottom"/>
            <w:hideMark/>
          </w:tcPr>
          <w:p w14:paraId="16955FEE"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87</w:t>
            </w:r>
          </w:p>
        </w:tc>
      </w:tr>
      <w:tr w:rsidR="00AE570B" w:rsidRPr="004408D7" w14:paraId="16A7F2B5" w14:textId="77777777" w:rsidTr="00D25E14">
        <w:trPr>
          <w:trHeight w:val="225"/>
        </w:trPr>
        <w:tc>
          <w:tcPr>
            <w:tcW w:w="3580" w:type="dxa"/>
            <w:tcBorders>
              <w:top w:val="nil"/>
              <w:left w:val="nil"/>
              <w:right w:val="nil"/>
            </w:tcBorders>
            <w:shd w:val="clear" w:color="auto" w:fill="auto"/>
            <w:noWrap/>
            <w:vAlign w:val="bottom"/>
            <w:hideMark/>
          </w:tcPr>
          <w:p w14:paraId="0EA78118"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sidRPr="004408D7">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Pulmonary embolism (</w:t>
            </w:r>
            <w:r w:rsidRPr="004408D7">
              <w:rPr>
                <w:rFonts w:ascii="Arial" w:eastAsia="Times New Roman" w:hAnsi="Arial" w:cs="Arial"/>
                <w:color w:val="000000"/>
                <w:sz w:val="16"/>
                <w:szCs w:val="16"/>
                <w:lang w:eastAsia="en-GB"/>
              </w:rPr>
              <w:t>PE</w:t>
            </w:r>
            <w:r>
              <w:rPr>
                <w:rFonts w:ascii="Arial" w:eastAsia="Times New Roman" w:hAnsi="Arial" w:cs="Arial"/>
                <w:color w:val="000000"/>
                <w:sz w:val="16"/>
                <w:szCs w:val="16"/>
                <w:lang w:eastAsia="en-GB"/>
              </w:rPr>
              <w:t>)</w:t>
            </w:r>
            <w:r w:rsidRPr="004408D7">
              <w:rPr>
                <w:rFonts w:ascii="Arial" w:eastAsia="Times New Roman" w:hAnsi="Arial" w:cs="Arial"/>
                <w:color w:val="000000"/>
                <w:sz w:val="16"/>
                <w:szCs w:val="16"/>
                <w:lang w:eastAsia="en-GB"/>
              </w:rPr>
              <w:t>, n</w:t>
            </w:r>
          </w:p>
        </w:tc>
        <w:tc>
          <w:tcPr>
            <w:tcW w:w="777" w:type="dxa"/>
            <w:tcBorders>
              <w:top w:val="nil"/>
              <w:left w:val="nil"/>
              <w:right w:val="nil"/>
            </w:tcBorders>
            <w:shd w:val="clear" w:color="auto" w:fill="auto"/>
            <w:noWrap/>
            <w:vAlign w:val="bottom"/>
            <w:hideMark/>
          </w:tcPr>
          <w:p w14:paraId="4B103748"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75</w:t>
            </w:r>
          </w:p>
        </w:tc>
        <w:tc>
          <w:tcPr>
            <w:tcW w:w="750" w:type="dxa"/>
            <w:tcBorders>
              <w:top w:val="nil"/>
              <w:left w:val="nil"/>
              <w:right w:val="nil"/>
            </w:tcBorders>
            <w:shd w:val="clear" w:color="auto" w:fill="auto"/>
            <w:noWrap/>
            <w:vAlign w:val="bottom"/>
            <w:hideMark/>
          </w:tcPr>
          <w:p w14:paraId="48259C86"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731728</w:t>
            </w:r>
          </w:p>
        </w:tc>
        <w:tc>
          <w:tcPr>
            <w:tcW w:w="1594" w:type="dxa"/>
            <w:tcBorders>
              <w:top w:val="nil"/>
              <w:left w:val="nil"/>
              <w:right w:val="single" w:sz="4" w:space="0" w:color="auto"/>
            </w:tcBorders>
            <w:shd w:val="clear" w:color="auto" w:fill="auto"/>
            <w:noWrap/>
            <w:vAlign w:val="bottom"/>
            <w:hideMark/>
          </w:tcPr>
          <w:p w14:paraId="65F29293"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855</w:t>
            </w:r>
          </w:p>
        </w:tc>
        <w:tc>
          <w:tcPr>
            <w:tcW w:w="750" w:type="dxa"/>
            <w:tcBorders>
              <w:top w:val="nil"/>
              <w:left w:val="nil"/>
              <w:right w:val="nil"/>
            </w:tcBorders>
            <w:shd w:val="clear" w:color="auto" w:fill="auto"/>
            <w:noWrap/>
            <w:vAlign w:val="bottom"/>
            <w:hideMark/>
          </w:tcPr>
          <w:p w14:paraId="25EDFFB3"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left w:val="nil"/>
              <w:right w:val="nil"/>
            </w:tcBorders>
            <w:shd w:val="clear" w:color="auto" w:fill="auto"/>
            <w:noWrap/>
            <w:vAlign w:val="bottom"/>
            <w:hideMark/>
          </w:tcPr>
          <w:p w14:paraId="367737E4"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566BDB">
              <w:rPr>
                <w:rFonts w:ascii="Arial" w:eastAsia="Times New Roman" w:hAnsi="Arial" w:cs="Arial"/>
                <w:color w:val="000000"/>
                <w:sz w:val="16"/>
                <w:szCs w:val="16"/>
                <w:lang w:eastAsia="en-GB"/>
              </w:rPr>
              <w:t>1273</w:t>
            </w:r>
          </w:p>
        </w:tc>
      </w:tr>
      <w:tr w:rsidR="00AE570B" w:rsidRPr="004408D7" w14:paraId="0C860FBD" w14:textId="77777777" w:rsidTr="00D25E14">
        <w:trPr>
          <w:trHeight w:val="225"/>
        </w:trPr>
        <w:tc>
          <w:tcPr>
            <w:tcW w:w="3580" w:type="dxa"/>
            <w:tcBorders>
              <w:top w:val="nil"/>
              <w:left w:val="nil"/>
            </w:tcBorders>
            <w:shd w:val="clear" w:color="auto" w:fill="auto"/>
            <w:noWrap/>
            <w:vAlign w:val="bottom"/>
            <w:hideMark/>
          </w:tcPr>
          <w:p w14:paraId="4416CB2B"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Deep venous thromboembolism</w:t>
            </w:r>
            <w:r w:rsidRPr="004408D7">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(DVT)</w:t>
            </w:r>
            <w:r w:rsidRPr="004408D7">
              <w:rPr>
                <w:rFonts w:ascii="Arial" w:eastAsia="Times New Roman" w:hAnsi="Arial" w:cs="Arial"/>
                <w:color w:val="000000"/>
                <w:sz w:val="16"/>
                <w:szCs w:val="16"/>
                <w:lang w:eastAsia="en-GB"/>
              </w:rPr>
              <w:t>, n</w:t>
            </w:r>
          </w:p>
        </w:tc>
        <w:tc>
          <w:tcPr>
            <w:tcW w:w="777" w:type="dxa"/>
            <w:tcBorders>
              <w:top w:val="nil"/>
            </w:tcBorders>
            <w:shd w:val="clear" w:color="auto" w:fill="auto"/>
            <w:noWrap/>
            <w:vAlign w:val="bottom"/>
            <w:hideMark/>
          </w:tcPr>
          <w:p w14:paraId="397CFA0D"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750" w:type="dxa"/>
            <w:tcBorders>
              <w:top w:val="nil"/>
            </w:tcBorders>
            <w:shd w:val="clear" w:color="auto" w:fill="auto"/>
            <w:noWrap/>
            <w:vAlign w:val="bottom"/>
            <w:hideMark/>
          </w:tcPr>
          <w:p w14:paraId="0A919EDD"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731728</w:t>
            </w:r>
          </w:p>
        </w:tc>
        <w:tc>
          <w:tcPr>
            <w:tcW w:w="1594" w:type="dxa"/>
            <w:tcBorders>
              <w:top w:val="nil"/>
              <w:right w:val="single" w:sz="4" w:space="0" w:color="auto"/>
            </w:tcBorders>
            <w:shd w:val="clear" w:color="auto" w:fill="auto"/>
            <w:noWrap/>
            <w:vAlign w:val="bottom"/>
            <w:hideMark/>
          </w:tcPr>
          <w:p w14:paraId="0F884B78" w14:textId="77777777" w:rsidR="00AE570B" w:rsidRDefault="00AE570B" w:rsidP="00D25E14">
            <w:pPr>
              <w:spacing w:after="0" w:line="240" w:lineRule="auto"/>
              <w:jc w:val="center"/>
              <w:rPr>
                <w:rFonts w:ascii="Arial" w:hAnsi="Arial" w:cs="Arial"/>
                <w:color w:val="000000"/>
                <w:sz w:val="16"/>
                <w:szCs w:val="16"/>
              </w:rPr>
            </w:pPr>
            <w:r>
              <w:rPr>
                <w:rFonts w:ascii="Arial" w:hAnsi="Arial" w:cs="Arial"/>
                <w:color w:val="000000"/>
                <w:sz w:val="16"/>
                <w:szCs w:val="16"/>
              </w:rPr>
              <w:t>186</w:t>
            </w:r>
          </w:p>
        </w:tc>
        <w:tc>
          <w:tcPr>
            <w:tcW w:w="750" w:type="dxa"/>
            <w:tcBorders>
              <w:top w:val="nil"/>
              <w:left w:val="single" w:sz="4" w:space="0" w:color="auto"/>
            </w:tcBorders>
            <w:shd w:val="clear" w:color="auto" w:fill="auto"/>
            <w:noWrap/>
            <w:vAlign w:val="bottom"/>
            <w:hideMark/>
          </w:tcPr>
          <w:p w14:paraId="7AC4037F"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right w:val="nil"/>
            </w:tcBorders>
            <w:shd w:val="clear" w:color="auto" w:fill="auto"/>
            <w:noWrap/>
            <w:vAlign w:val="bottom"/>
            <w:hideMark/>
          </w:tcPr>
          <w:p w14:paraId="4CC71539"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E24CB5">
              <w:rPr>
                <w:rFonts w:ascii="Arial" w:eastAsia="Times New Roman" w:hAnsi="Arial" w:cs="Arial"/>
                <w:color w:val="000000"/>
                <w:sz w:val="16"/>
                <w:szCs w:val="16"/>
                <w:lang w:eastAsia="en-GB"/>
              </w:rPr>
              <w:t>1048</w:t>
            </w:r>
          </w:p>
        </w:tc>
      </w:tr>
      <w:tr w:rsidR="00AE570B" w:rsidRPr="004408D7" w14:paraId="4EF8B36F" w14:textId="77777777" w:rsidTr="00D25E14">
        <w:trPr>
          <w:trHeight w:val="225"/>
        </w:trPr>
        <w:tc>
          <w:tcPr>
            <w:tcW w:w="3580" w:type="dxa"/>
            <w:tcBorders>
              <w:top w:val="nil"/>
              <w:left w:val="nil"/>
              <w:right w:val="nil"/>
            </w:tcBorders>
            <w:shd w:val="clear" w:color="auto" w:fill="auto"/>
            <w:noWrap/>
            <w:vAlign w:val="bottom"/>
            <w:hideMark/>
          </w:tcPr>
          <w:p w14:paraId="0E168BF2"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Unprovoked VTE</w:t>
            </w:r>
            <w:r w:rsidRPr="004408D7">
              <w:rPr>
                <w:rFonts w:ascii="Arial" w:eastAsia="Times New Roman" w:hAnsi="Arial" w:cs="Arial"/>
                <w:color w:val="000000"/>
                <w:sz w:val="16"/>
                <w:szCs w:val="16"/>
                <w:lang w:eastAsia="en-GB"/>
              </w:rPr>
              <w:t>, n</w:t>
            </w:r>
          </w:p>
        </w:tc>
        <w:tc>
          <w:tcPr>
            <w:tcW w:w="777" w:type="dxa"/>
            <w:tcBorders>
              <w:top w:val="nil"/>
              <w:left w:val="nil"/>
              <w:right w:val="nil"/>
            </w:tcBorders>
            <w:shd w:val="clear" w:color="auto" w:fill="auto"/>
            <w:noWrap/>
            <w:vAlign w:val="bottom"/>
            <w:hideMark/>
          </w:tcPr>
          <w:p w14:paraId="120384EE"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750" w:type="dxa"/>
            <w:tcBorders>
              <w:top w:val="nil"/>
              <w:left w:val="nil"/>
              <w:right w:val="nil"/>
            </w:tcBorders>
            <w:shd w:val="clear" w:color="auto" w:fill="auto"/>
            <w:noWrap/>
            <w:vAlign w:val="bottom"/>
            <w:hideMark/>
          </w:tcPr>
          <w:p w14:paraId="2C0F52EA"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594" w:type="dxa"/>
            <w:tcBorders>
              <w:top w:val="nil"/>
              <w:left w:val="nil"/>
              <w:right w:val="single" w:sz="4" w:space="0" w:color="auto"/>
            </w:tcBorders>
            <w:shd w:val="clear" w:color="auto" w:fill="auto"/>
            <w:noWrap/>
            <w:vAlign w:val="bottom"/>
            <w:hideMark/>
          </w:tcPr>
          <w:p w14:paraId="62EC942D"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750" w:type="dxa"/>
            <w:tcBorders>
              <w:top w:val="nil"/>
              <w:left w:val="nil"/>
              <w:right w:val="nil"/>
            </w:tcBorders>
            <w:shd w:val="clear" w:color="auto" w:fill="auto"/>
            <w:noWrap/>
            <w:vAlign w:val="bottom"/>
            <w:hideMark/>
          </w:tcPr>
          <w:p w14:paraId="28FD72E4"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left w:val="nil"/>
              <w:right w:val="nil"/>
            </w:tcBorders>
            <w:shd w:val="clear" w:color="auto" w:fill="auto"/>
            <w:noWrap/>
            <w:vAlign w:val="bottom"/>
            <w:hideMark/>
          </w:tcPr>
          <w:p w14:paraId="1E2D67ED"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1465</w:t>
            </w:r>
          </w:p>
        </w:tc>
      </w:tr>
      <w:tr w:rsidR="00AE570B" w:rsidRPr="004408D7" w14:paraId="5F142C5D" w14:textId="77777777" w:rsidTr="00D25E14">
        <w:trPr>
          <w:trHeight w:val="225"/>
        </w:trPr>
        <w:tc>
          <w:tcPr>
            <w:tcW w:w="3580" w:type="dxa"/>
            <w:tcBorders>
              <w:top w:val="nil"/>
              <w:left w:val="nil"/>
              <w:bottom w:val="single" w:sz="4" w:space="0" w:color="auto"/>
            </w:tcBorders>
            <w:shd w:val="clear" w:color="auto" w:fill="auto"/>
            <w:noWrap/>
            <w:vAlign w:val="bottom"/>
            <w:hideMark/>
          </w:tcPr>
          <w:p w14:paraId="360875FA" w14:textId="77777777" w:rsidR="00AE570B" w:rsidRPr="004408D7" w:rsidRDefault="00AE570B" w:rsidP="00D25E1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Provoked VTE</w:t>
            </w:r>
            <w:r w:rsidRPr="004408D7">
              <w:rPr>
                <w:rFonts w:ascii="Arial" w:eastAsia="Times New Roman" w:hAnsi="Arial" w:cs="Arial"/>
                <w:color w:val="000000"/>
                <w:sz w:val="16"/>
                <w:szCs w:val="16"/>
                <w:lang w:eastAsia="en-GB"/>
              </w:rPr>
              <w:t>, n</w:t>
            </w:r>
          </w:p>
        </w:tc>
        <w:tc>
          <w:tcPr>
            <w:tcW w:w="777" w:type="dxa"/>
            <w:tcBorders>
              <w:top w:val="nil"/>
              <w:bottom w:val="single" w:sz="4" w:space="0" w:color="auto"/>
            </w:tcBorders>
            <w:shd w:val="clear" w:color="auto" w:fill="auto"/>
            <w:noWrap/>
            <w:vAlign w:val="bottom"/>
            <w:hideMark/>
          </w:tcPr>
          <w:p w14:paraId="7DA2CAB0"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750" w:type="dxa"/>
            <w:tcBorders>
              <w:top w:val="nil"/>
              <w:bottom w:val="single" w:sz="4" w:space="0" w:color="auto"/>
            </w:tcBorders>
            <w:shd w:val="clear" w:color="auto" w:fill="auto"/>
            <w:noWrap/>
            <w:vAlign w:val="bottom"/>
            <w:hideMark/>
          </w:tcPr>
          <w:p w14:paraId="6946BE17"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594" w:type="dxa"/>
            <w:tcBorders>
              <w:top w:val="nil"/>
              <w:bottom w:val="single" w:sz="4" w:space="0" w:color="auto"/>
              <w:right w:val="single" w:sz="4" w:space="0" w:color="auto"/>
            </w:tcBorders>
            <w:shd w:val="clear" w:color="auto" w:fill="auto"/>
            <w:noWrap/>
            <w:vAlign w:val="bottom"/>
            <w:hideMark/>
          </w:tcPr>
          <w:p w14:paraId="59F777CF"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750" w:type="dxa"/>
            <w:tcBorders>
              <w:top w:val="nil"/>
              <w:left w:val="single" w:sz="4" w:space="0" w:color="auto"/>
              <w:bottom w:val="single" w:sz="4" w:space="0" w:color="auto"/>
            </w:tcBorders>
            <w:shd w:val="clear" w:color="auto" w:fill="auto"/>
            <w:noWrap/>
            <w:vAlign w:val="bottom"/>
            <w:hideMark/>
          </w:tcPr>
          <w:p w14:paraId="05BC18EB"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sidRPr="00B15979">
              <w:rPr>
                <w:rFonts w:ascii="Arial" w:eastAsia="Times New Roman" w:hAnsi="Arial" w:cs="Arial"/>
                <w:color w:val="000000"/>
                <w:sz w:val="16"/>
                <w:szCs w:val="16"/>
                <w:lang w:eastAsia="en-GB"/>
              </w:rPr>
              <w:t>421537</w:t>
            </w:r>
          </w:p>
        </w:tc>
        <w:tc>
          <w:tcPr>
            <w:tcW w:w="1564" w:type="dxa"/>
            <w:tcBorders>
              <w:top w:val="nil"/>
              <w:bottom w:val="single" w:sz="4" w:space="0" w:color="auto"/>
              <w:right w:val="nil"/>
            </w:tcBorders>
            <w:shd w:val="clear" w:color="auto" w:fill="auto"/>
            <w:noWrap/>
            <w:vAlign w:val="bottom"/>
            <w:hideMark/>
          </w:tcPr>
          <w:p w14:paraId="1C14A53F" w14:textId="77777777" w:rsidR="00AE570B" w:rsidRPr="004408D7" w:rsidRDefault="00AE570B" w:rsidP="00D25E14">
            <w:pPr>
              <w:spacing w:after="0" w:line="240" w:lineRule="auto"/>
              <w:jc w:val="center"/>
              <w:rPr>
                <w:rFonts w:ascii="Arial" w:eastAsia="Times New Roman" w:hAnsi="Arial" w:cs="Arial"/>
                <w:color w:val="000000"/>
                <w:sz w:val="16"/>
                <w:szCs w:val="16"/>
                <w:lang w:eastAsia="en-GB"/>
              </w:rPr>
            </w:pPr>
            <w:r>
              <w:rPr>
                <w:rFonts w:ascii="Arial" w:hAnsi="Arial" w:cs="Arial"/>
                <w:color w:val="000000"/>
                <w:sz w:val="16"/>
                <w:szCs w:val="16"/>
              </w:rPr>
              <w:t>856</w:t>
            </w:r>
          </w:p>
        </w:tc>
      </w:tr>
    </w:tbl>
    <w:p w14:paraId="23F6DAC2" w14:textId="77777777" w:rsidR="00AE570B" w:rsidRDefault="00AE570B" w:rsidP="00AE570B">
      <w:pPr>
        <w:spacing w:after="0" w:line="240" w:lineRule="auto"/>
        <w:rPr>
          <w:sz w:val="16"/>
          <w:szCs w:val="16"/>
        </w:rPr>
      </w:pPr>
    </w:p>
    <w:p w14:paraId="5032F854" w14:textId="77777777" w:rsidR="00AE570B" w:rsidRDefault="00AE570B" w:rsidP="00AE570B">
      <w:pPr>
        <w:spacing w:after="0" w:line="240" w:lineRule="auto"/>
        <w:rPr>
          <w:sz w:val="16"/>
          <w:szCs w:val="16"/>
        </w:rPr>
      </w:pPr>
      <w:r>
        <w:rPr>
          <w:sz w:val="16"/>
          <w:szCs w:val="16"/>
        </w:rPr>
        <w:t xml:space="preserve">ERFC, Emerging Risk Factors Collaboration; HDL-C, high density lipoprotein cholesterol; CRP, C-reactive protein; </w:t>
      </w:r>
      <w:proofErr w:type="spellStart"/>
      <w:r>
        <w:rPr>
          <w:sz w:val="16"/>
          <w:szCs w:val="16"/>
        </w:rPr>
        <w:t>Lp</w:t>
      </w:r>
      <w:proofErr w:type="spellEnd"/>
      <w:r>
        <w:rPr>
          <w:sz w:val="16"/>
          <w:szCs w:val="16"/>
        </w:rPr>
        <w:t>(a), lipoprotein(a); PE, pulmonary embolism; CHD, coronary heart disease.</w:t>
      </w:r>
    </w:p>
    <w:p w14:paraId="4E6D7CAA" w14:textId="77777777" w:rsidR="00AE570B" w:rsidRDefault="00AE570B" w:rsidP="00AE570B">
      <w:pPr>
        <w:spacing w:after="0" w:line="240" w:lineRule="auto"/>
        <w:rPr>
          <w:sz w:val="16"/>
          <w:szCs w:val="16"/>
        </w:rPr>
      </w:pPr>
    </w:p>
    <w:p w14:paraId="595470E7" w14:textId="77777777" w:rsidR="00AE570B" w:rsidRDefault="00AE570B" w:rsidP="00AE570B">
      <w:pPr>
        <w:spacing w:after="0" w:line="240" w:lineRule="auto"/>
        <w:rPr>
          <w:sz w:val="16"/>
          <w:szCs w:val="16"/>
        </w:rPr>
      </w:pPr>
      <w:r w:rsidRPr="00C510B1">
        <w:rPr>
          <w:sz w:val="16"/>
          <w:szCs w:val="16"/>
        </w:rPr>
        <w:t>* Follow up and outcome summaries among participants with complete data on age, sex, smoking status, history of diabetes, and BMI.</w:t>
      </w:r>
    </w:p>
    <w:p w14:paraId="5DAEC350" w14:textId="719962B8" w:rsidR="007C622E" w:rsidRPr="00AE570B" w:rsidRDefault="00AE570B" w:rsidP="00AE570B">
      <w:pPr>
        <w:spacing w:after="0" w:line="240" w:lineRule="auto"/>
        <w:rPr>
          <w:sz w:val="16"/>
          <w:szCs w:val="16"/>
        </w:rPr>
      </w:pPr>
      <w:r w:rsidRPr="003F3B2B">
        <w:rPr>
          <w:rFonts w:ascii="Arial" w:eastAsia="Times New Roman" w:hAnsi="Arial" w:cs="Arial"/>
          <w:color w:val="000000"/>
          <w:sz w:val="16"/>
          <w:szCs w:val="16"/>
          <w:vertAlign w:val="superscript"/>
          <w:lang w:eastAsia="en-GB"/>
        </w:rPr>
        <w:t>†</w:t>
      </w:r>
      <w:r w:rsidRPr="003F3B2B">
        <w:rPr>
          <w:sz w:val="16"/>
          <w:szCs w:val="16"/>
        </w:rPr>
        <w:t xml:space="preserve"> </w:t>
      </w:r>
      <w:r>
        <w:rPr>
          <w:sz w:val="16"/>
          <w:szCs w:val="16"/>
        </w:rPr>
        <w:t xml:space="preserve">Majority of the studies in ERFC did not ascertain non-fatal VTE outcomes; </w:t>
      </w:r>
      <w:proofErr w:type="gramStart"/>
      <w:r>
        <w:rPr>
          <w:sz w:val="16"/>
          <w:szCs w:val="16"/>
        </w:rPr>
        <w:t>hence</w:t>
      </w:r>
      <w:proofErr w:type="gramEnd"/>
      <w:r>
        <w:rPr>
          <w:sz w:val="16"/>
          <w:szCs w:val="16"/>
        </w:rPr>
        <w:t xml:space="preserve"> analyses in ERFC were restricted to comparison of fatal outcomes only.</w:t>
      </w:r>
    </w:p>
    <w:sectPr w:rsidR="007C622E" w:rsidRPr="00AE570B" w:rsidSect="00047DBA">
      <w:footerReference w:type="default" r:id="rId9"/>
      <w:pgSz w:w="11906" w:h="16838" w:code="9"/>
      <w:pgMar w:top="1134" w:right="1134" w:bottom="1134" w:left="1134"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61F96" w14:textId="77777777" w:rsidR="00D25E14" w:rsidRDefault="00D25E14" w:rsidP="00B84812">
      <w:pPr>
        <w:spacing w:after="0" w:line="240" w:lineRule="auto"/>
      </w:pPr>
      <w:r>
        <w:separator/>
      </w:r>
    </w:p>
  </w:endnote>
  <w:endnote w:type="continuationSeparator" w:id="0">
    <w:p w14:paraId="3A40D16D" w14:textId="77777777" w:rsidR="00D25E14" w:rsidRDefault="00D25E14" w:rsidP="00B8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font000000001f1ea23b">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94030"/>
      <w:docPartObj>
        <w:docPartGallery w:val="Page Numbers (Bottom of Page)"/>
        <w:docPartUnique/>
      </w:docPartObj>
    </w:sdtPr>
    <w:sdtEndPr>
      <w:rPr>
        <w:noProof/>
      </w:rPr>
    </w:sdtEndPr>
    <w:sdtContent>
      <w:p w14:paraId="0BD4E351" w14:textId="66868C8D" w:rsidR="00D25E14" w:rsidRDefault="00D25E14">
        <w:pPr>
          <w:pStyle w:val="Footer"/>
          <w:jc w:val="center"/>
        </w:pPr>
        <w:r>
          <w:rPr>
            <w:noProof/>
          </w:rPr>
          <w:fldChar w:fldCharType="begin"/>
        </w:r>
        <w:r>
          <w:rPr>
            <w:noProof/>
          </w:rPr>
          <w:instrText xml:space="preserve"> PAGE   \* MERGEFORMAT </w:instrText>
        </w:r>
        <w:r>
          <w:rPr>
            <w:noProof/>
          </w:rPr>
          <w:fldChar w:fldCharType="separate"/>
        </w:r>
        <w:r w:rsidR="00834FC6">
          <w:rPr>
            <w:noProof/>
          </w:rPr>
          <w:t>18</w:t>
        </w:r>
        <w:r>
          <w:rPr>
            <w:noProof/>
          </w:rPr>
          <w:fldChar w:fldCharType="end"/>
        </w:r>
      </w:p>
    </w:sdtContent>
  </w:sdt>
  <w:p w14:paraId="012142BE" w14:textId="77777777" w:rsidR="00D25E14" w:rsidRDefault="00D2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EC70" w14:textId="77777777" w:rsidR="00D25E14" w:rsidRDefault="00D25E14" w:rsidP="00B84812">
      <w:pPr>
        <w:spacing w:after="0" w:line="240" w:lineRule="auto"/>
      </w:pPr>
      <w:r>
        <w:separator/>
      </w:r>
    </w:p>
  </w:footnote>
  <w:footnote w:type="continuationSeparator" w:id="0">
    <w:p w14:paraId="0D27A39A" w14:textId="77777777" w:rsidR="00D25E14" w:rsidRDefault="00D25E14" w:rsidP="00B84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13DC"/>
    <w:multiLevelType w:val="multilevel"/>
    <w:tmpl w:val="0B70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OzNDYwtzAztjCyMDdS0lEKTi0uzszPAykwqgUAvM9bmy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p5rreeod2wvmevfs3vd093edd5p9err9wz&quot;&gt;ERFC_PE&lt;record-ids&gt;&lt;item&gt;18&lt;/item&gt;&lt;item&gt;19&lt;/item&gt;&lt;item&gt;21&lt;/item&gt;&lt;item&gt;22&lt;/item&gt;&lt;item&gt;23&lt;/item&gt;&lt;item&gt;24&lt;/item&gt;&lt;item&gt;26&lt;/item&gt;&lt;item&gt;27&lt;/item&gt;&lt;item&gt;28&lt;/item&gt;&lt;item&gt;31&lt;/item&gt;&lt;item&gt;32&lt;/item&gt;&lt;item&gt;33&lt;/item&gt;&lt;item&gt;34&lt;/item&gt;&lt;item&gt;36&lt;/item&gt;&lt;item&gt;37&lt;/item&gt;&lt;item&gt;38&lt;/item&gt;&lt;item&gt;41&lt;/item&gt;&lt;item&gt;42&lt;/item&gt;&lt;item&gt;43&lt;/item&gt;&lt;item&gt;47&lt;/item&gt;&lt;item&gt;50&lt;/item&gt;&lt;item&gt;51&lt;/item&gt;&lt;item&gt;52&lt;/item&gt;&lt;item&gt;53&lt;/item&gt;&lt;item&gt;54&lt;/item&gt;&lt;item&gt;55&lt;/item&gt;&lt;item&gt;56&lt;/item&gt;&lt;item&gt;57&lt;/item&gt;&lt;item&gt;58&lt;/item&gt;&lt;item&gt;66&lt;/item&gt;&lt;item&gt;82&lt;/item&gt;&lt;item&gt;83&lt;/item&gt;&lt;item&gt;85&lt;/item&gt;&lt;item&gt;86&lt;/item&gt;&lt;item&gt;87&lt;/item&gt;&lt;item&gt;89&lt;/item&gt;&lt;item&gt;92&lt;/item&gt;&lt;item&gt;95&lt;/item&gt;&lt;item&gt;96&lt;/item&gt;&lt;item&gt;98&lt;/item&gt;&lt;item&gt;99&lt;/item&gt;&lt;item&gt;101&lt;/item&gt;&lt;item&gt;102&lt;/item&gt;&lt;item&gt;103&lt;/item&gt;&lt;item&gt;104&lt;/item&gt;&lt;item&gt;105&lt;/item&gt;&lt;item&gt;106&lt;/item&gt;&lt;item&gt;107&lt;/item&gt;&lt;/record-ids&gt;&lt;/item&gt;&lt;/Libraries&gt;"/>
  </w:docVars>
  <w:rsids>
    <w:rsidRoot w:val="00F060D2"/>
    <w:rsid w:val="0000074D"/>
    <w:rsid w:val="00000CFF"/>
    <w:rsid w:val="00001100"/>
    <w:rsid w:val="00001211"/>
    <w:rsid w:val="000024B2"/>
    <w:rsid w:val="000038B4"/>
    <w:rsid w:val="00003E86"/>
    <w:rsid w:val="0000530E"/>
    <w:rsid w:val="00006742"/>
    <w:rsid w:val="00006C61"/>
    <w:rsid w:val="00012108"/>
    <w:rsid w:val="000133C0"/>
    <w:rsid w:val="00013B72"/>
    <w:rsid w:val="000145DD"/>
    <w:rsid w:val="000178EB"/>
    <w:rsid w:val="00017E28"/>
    <w:rsid w:val="0002034D"/>
    <w:rsid w:val="00022D3D"/>
    <w:rsid w:val="00023CA1"/>
    <w:rsid w:val="00023EEF"/>
    <w:rsid w:val="00024400"/>
    <w:rsid w:val="00024820"/>
    <w:rsid w:val="000268CB"/>
    <w:rsid w:val="00027269"/>
    <w:rsid w:val="0003046C"/>
    <w:rsid w:val="00031E6E"/>
    <w:rsid w:val="000324F3"/>
    <w:rsid w:val="00033A88"/>
    <w:rsid w:val="00034A78"/>
    <w:rsid w:val="00040B15"/>
    <w:rsid w:val="00040B45"/>
    <w:rsid w:val="000417DA"/>
    <w:rsid w:val="00043284"/>
    <w:rsid w:val="000467C4"/>
    <w:rsid w:val="00047520"/>
    <w:rsid w:val="00047C47"/>
    <w:rsid w:val="00047DBA"/>
    <w:rsid w:val="00053886"/>
    <w:rsid w:val="00054A06"/>
    <w:rsid w:val="00054A1A"/>
    <w:rsid w:val="00056183"/>
    <w:rsid w:val="0006003C"/>
    <w:rsid w:val="000619D0"/>
    <w:rsid w:val="0006475D"/>
    <w:rsid w:val="0006659F"/>
    <w:rsid w:val="00066EB5"/>
    <w:rsid w:val="0006710C"/>
    <w:rsid w:val="00067499"/>
    <w:rsid w:val="000679F4"/>
    <w:rsid w:val="00074CC4"/>
    <w:rsid w:val="00075F84"/>
    <w:rsid w:val="00077BB7"/>
    <w:rsid w:val="000810F4"/>
    <w:rsid w:val="00081336"/>
    <w:rsid w:val="000822A3"/>
    <w:rsid w:val="00083116"/>
    <w:rsid w:val="000856EE"/>
    <w:rsid w:val="000868DF"/>
    <w:rsid w:val="000902BA"/>
    <w:rsid w:val="000905FB"/>
    <w:rsid w:val="0009203D"/>
    <w:rsid w:val="00092242"/>
    <w:rsid w:val="000924A3"/>
    <w:rsid w:val="00096174"/>
    <w:rsid w:val="00096912"/>
    <w:rsid w:val="00097ED4"/>
    <w:rsid w:val="000A138C"/>
    <w:rsid w:val="000A4089"/>
    <w:rsid w:val="000A4CF7"/>
    <w:rsid w:val="000A55D0"/>
    <w:rsid w:val="000B05C9"/>
    <w:rsid w:val="000B1F8E"/>
    <w:rsid w:val="000B3D62"/>
    <w:rsid w:val="000B4BAB"/>
    <w:rsid w:val="000C0B06"/>
    <w:rsid w:val="000C1618"/>
    <w:rsid w:val="000C1A35"/>
    <w:rsid w:val="000D0B87"/>
    <w:rsid w:val="000D1009"/>
    <w:rsid w:val="000D1287"/>
    <w:rsid w:val="000D6AB4"/>
    <w:rsid w:val="000D6EC8"/>
    <w:rsid w:val="000E32F9"/>
    <w:rsid w:val="000E4B83"/>
    <w:rsid w:val="000E599F"/>
    <w:rsid w:val="000E6955"/>
    <w:rsid w:val="000E7B28"/>
    <w:rsid w:val="000F5CF8"/>
    <w:rsid w:val="000F6110"/>
    <w:rsid w:val="000F6798"/>
    <w:rsid w:val="00102276"/>
    <w:rsid w:val="001060B8"/>
    <w:rsid w:val="00106E3B"/>
    <w:rsid w:val="0011053B"/>
    <w:rsid w:val="00110882"/>
    <w:rsid w:val="001135F1"/>
    <w:rsid w:val="00113A0F"/>
    <w:rsid w:val="00114C37"/>
    <w:rsid w:val="001154B7"/>
    <w:rsid w:val="001160F4"/>
    <w:rsid w:val="00116846"/>
    <w:rsid w:val="00116EC6"/>
    <w:rsid w:val="00117AA4"/>
    <w:rsid w:val="0012220B"/>
    <w:rsid w:val="0012323B"/>
    <w:rsid w:val="001251E3"/>
    <w:rsid w:val="00125E7F"/>
    <w:rsid w:val="00130E42"/>
    <w:rsid w:val="001333C2"/>
    <w:rsid w:val="0013364D"/>
    <w:rsid w:val="00134459"/>
    <w:rsid w:val="00134EEC"/>
    <w:rsid w:val="00136CFB"/>
    <w:rsid w:val="00137DA0"/>
    <w:rsid w:val="001407CF"/>
    <w:rsid w:val="001408DB"/>
    <w:rsid w:val="00140F15"/>
    <w:rsid w:val="001411B0"/>
    <w:rsid w:val="00143964"/>
    <w:rsid w:val="00146566"/>
    <w:rsid w:val="001468C7"/>
    <w:rsid w:val="00150076"/>
    <w:rsid w:val="0015118F"/>
    <w:rsid w:val="001514DC"/>
    <w:rsid w:val="001523A6"/>
    <w:rsid w:val="00152438"/>
    <w:rsid w:val="00152920"/>
    <w:rsid w:val="001530D9"/>
    <w:rsid w:val="001531A2"/>
    <w:rsid w:val="00154CC0"/>
    <w:rsid w:val="0015705C"/>
    <w:rsid w:val="00160B4B"/>
    <w:rsid w:val="00160F55"/>
    <w:rsid w:val="00161711"/>
    <w:rsid w:val="00162971"/>
    <w:rsid w:val="00163A4E"/>
    <w:rsid w:val="0016478C"/>
    <w:rsid w:val="00164968"/>
    <w:rsid w:val="00166209"/>
    <w:rsid w:val="00171558"/>
    <w:rsid w:val="00174CC4"/>
    <w:rsid w:val="00175E38"/>
    <w:rsid w:val="00177876"/>
    <w:rsid w:val="001800DB"/>
    <w:rsid w:val="0018094D"/>
    <w:rsid w:val="00180B5E"/>
    <w:rsid w:val="00182336"/>
    <w:rsid w:val="001844F7"/>
    <w:rsid w:val="00184B14"/>
    <w:rsid w:val="00184EBB"/>
    <w:rsid w:val="00192D80"/>
    <w:rsid w:val="001934BB"/>
    <w:rsid w:val="001934C5"/>
    <w:rsid w:val="0019603D"/>
    <w:rsid w:val="00196164"/>
    <w:rsid w:val="001967EB"/>
    <w:rsid w:val="001A1925"/>
    <w:rsid w:val="001A393F"/>
    <w:rsid w:val="001A433D"/>
    <w:rsid w:val="001A6463"/>
    <w:rsid w:val="001A6C07"/>
    <w:rsid w:val="001A7490"/>
    <w:rsid w:val="001B07CD"/>
    <w:rsid w:val="001B18AD"/>
    <w:rsid w:val="001B36DA"/>
    <w:rsid w:val="001B4143"/>
    <w:rsid w:val="001C26D0"/>
    <w:rsid w:val="001C374D"/>
    <w:rsid w:val="001C618C"/>
    <w:rsid w:val="001C6645"/>
    <w:rsid w:val="001C668C"/>
    <w:rsid w:val="001D1EE9"/>
    <w:rsid w:val="001D2DA6"/>
    <w:rsid w:val="001D340D"/>
    <w:rsid w:val="001D6EE0"/>
    <w:rsid w:val="001E4149"/>
    <w:rsid w:val="001E4204"/>
    <w:rsid w:val="001E5A75"/>
    <w:rsid w:val="001F103D"/>
    <w:rsid w:val="001F24D9"/>
    <w:rsid w:val="001F6587"/>
    <w:rsid w:val="002015EF"/>
    <w:rsid w:val="002025A8"/>
    <w:rsid w:val="00205A63"/>
    <w:rsid w:val="00210ABE"/>
    <w:rsid w:val="002121BC"/>
    <w:rsid w:val="00214490"/>
    <w:rsid w:val="0021518B"/>
    <w:rsid w:val="002157FF"/>
    <w:rsid w:val="00215ED3"/>
    <w:rsid w:val="00217470"/>
    <w:rsid w:val="0021761D"/>
    <w:rsid w:val="002237FB"/>
    <w:rsid w:val="0022390D"/>
    <w:rsid w:val="00224074"/>
    <w:rsid w:val="0022424C"/>
    <w:rsid w:val="00224AF9"/>
    <w:rsid w:val="00224EE1"/>
    <w:rsid w:val="002265B6"/>
    <w:rsid w:val="00226ED8"/>
    <w:rsid w:val="00231AC9"/>
    <w:rsid w:val="00231E89"/>
    <w:rsid w:val="002327AB"/>
    <w:rsid w:val="00233E8D"/>
    <w:rsid w:val="00234014"/>
    <w:rsid w:val="0023464C"/>
    <w:rsid w:val="00234651"/>
    <w:rsid w:val="00235E03"/>
    <w:rsid w:val="00236A14"/>
    <w:rsid w:val="00236A9A"/>
    <w:rsid w:val="00237351"/>
    <w:rsid w:val="002414C0"/>
    <w:rsid w:val="00241B69"/>
    <w:rsid w:val="00241D7E"/>
    <w:rsid w:val="0024441C"/>
    <w:rsid w:val="00245018"/>
    <w:rsid w:val="0024715E"/>
    <w:rsid w:val="00247466"/>
    <w:rsid w:val="00247F8E"/>
    <w:rsid w:val="00250AFE"/>
    <w:rsid w:val="00250E89"/>
    <w:rsid w:val="00254033"/>
    <w:rsid w:val="002559FF"/>
    <w:rsid w:val="00256C1A"/>
    <w:rsid w:val="002577D9"/>
    <w:rsid w:val="0026165C"/>
    <w:rsid w:val="0026250E"/>
    <w:rsid w:val="00263C48"/>
    <w:rsid w:val="00270371"/>
    <w:rsid w:val="002703A8"/>
    <w:rsid w:val="00270A61"/>
    <w:rsid w:val="002760D8"/>
    <w:rsid w:val="00277B31"/>
    <w:rsid w:val="00281A0A"/>
    <w:rsid w:val="002826B1"/>
    <w:rsid w:val="002829D0"/>
    <w:rsid w:val="00283125"/>
    <w:rsid w:val="002857D4"/>
    <w:rsid w:val="00286250"/>
    <w:rsid w:val="00286EEC"/>
    <w:rsid w:val="00290801"/>
    <w:rsid w:val="002918AA"/>
    <w:rsid w:val="002919F5"/>
    <w:rsid w:val="00291B65"/>
    <w:rsid w:val="002923EF"/>
    <w:rsid w:val="00292BB6"/>
    <w:rsid w:val="00294410"/>
    <w:rsid w:val="0029496E"/>
    <w:rsid w:val="00296E58"/>
    <w:rsid w:val="002A2B55"/>
    <w:rsid w:val="002A4027"/>
    <w:rsid w:val="002A4A24"/>
    <w:rsid w:val="002B135C"/>
    <w:rsid w:val="002B347B"/>
    <w:rsid w:val="002B361A"/>
    <w:rsid w:val="002B3649"/>
    <w:rsid w:val="002B6416"/>
    <w:rsid w:val="002C0C68"/>
    <w:rsid w:val="002C0EB7"/>
    <w:rsid w:val="002D13A9"/>
    <w:rsid w:val="002D2B32"/>
    <w:rsid w:val="002D4F18"/>
    <w:rsid w:val="002D5210"/>
    <w:rsid w:val="002D607D"/>
    <w:rsid w:val="002D6BE0"/>
    <w:rsid w:val="002E0AA6"/>
    <w:rsid w:val="002E1ED8"/>
    <w:rsid w:val="002E4413"/>
    <w:rsid w:val="002E59FF"/>
    <w:rsid w:val="002E6720"/>
    <w:rsid w:val="002E6C91"/>
    <w:rsid w:val="002E71A4"/>
    <w:rsid w:val="002E7A7C"/>
    <w:rsid w:val="002E7AD6"/>
    <w:rsid w:val="002F14D9"/>
    <w:rsid w:val="002F492C"/>
    <w:rsid w:val="002F4E72"/>
    <w:rsid w:val="002F7BBA"/>
    <w:rsid w:val="002F7BCD"/>
    <w:rsid w:val="00301825"/>
    <w:rsid w:val="003018D7"/>
    <w:rsid w:val="003036F5"/>
    <w:rsid w:val="00305D25"/>
    <w:rsid w:val="0030675A"/>
    <w:rsid w:val="00311421"/>
    <w:rsid w:val="00312049"/>
    <w:rsid w:val="003126F1"/>
    <w:rsid w:val="00313FC7"/>
    <w:rsid w:val="00320F7C"/>
    <w:rsid w:val="00323162"/>
    <w:rsid w:val="0032534B"/>
    <w:rsid w:val="0033132B"/>
    <w:rsid w:val="003327D0"/>
    <w:rsid w:val="00333DA3"/>
    <w:rsid w:val="00335799"/>
    <w:rsid w:val="00337F6E"/>
    <w:rsid w:val="00340AB5"/>
    <w:rsid w:val="00343523"/>
    <w:rsid w:val="00344DF2"/>
    <w:rsid w:val="00345383"/>
    <w:rsid w:val="0034539B"/>
    <w:rsid w:val="0034556E"/>
    <w:rsid w:val="00345ADF"/>
    <w:rsid w:val="00347B5E"/>
    <w:rsid w:val="0035144A"/>
    <w:rsid w:val="00353AF1"/>
    <w:rsid w:val="00356571"/>
    <w:rsid w:val="0035715F"/>
    <w:rsid w:val="00357192"/>
    <w:rsid w:val="00357198"/>
    <w:rsid w:val="00357FFE"/>
    <w:rsid w:val="00361687"/>
    <w:rsid w:val="00365F0A"/>
    <w:rsid w:val="0036612B"/>
    <w:rsid w:val="00367409"/>
    <w:rsid w:val="00367A7A"/>
    <w:rsid w:val="00370681"/>
    <w:rsid w:val="00372D81"/>
    <w:rsid w:val="0037516C"/>
    <w:rsid w:val="00375850"/>
    <w:rsid w:val="00377DDA"/>
    <w:rsid w:val="00380467"/>
    <w:rsid w:val="00383D85"/>
    <w:rsid w:val="00391D00"/>
    <w:rsid w:val="003935E1"/>
    <w:rsid w:val="00393980"/>
    <w:rsid w:val="00393C10"/>
    <w:rsid w:val="00393FD6"/>
    <w:rsid w:val="003972BF"/>
    <w:rsid w:val="003A34D3"/>
    <w:rsid w:val="003A4A61"/>
    <w:rsid w:val="003A7D1F"/>
    <w:rsid w:val="003B26F0"/>
    <w:rsid w:val="003B563B"/>
    <w:rsid w:val="003B6B3D"/>
    <w:rsid w:val="003C19C2"/>
    <w:rsid w:val="003C2AB3"/>
    <w:rsid w:val="003C31D5"/>
    <w:rsid w:val="003C34FE"/>
    <w:rsid w:val="003C3C0A"/>
    <w:rsid w:val="003C4663"/>
    <w:rsid w:val="003C5671"/>
    <w:rsid w:val="003C7B11"/>
    <w:rsid w:val="003D0532"/>
    <w:rsid w:val="003D1B2D"/>
    <w:rsid w:val="003D2096"/>
    <w:rsid w:val="003D27FE"/>
    <w:rsid w:val="003D2E06"/>
    <w:rsid w:val="003D3B25"/>
    <w:rsid w:val="003D46B2"/>
    <w:rsid w:val="003D60EF"/>
    <w:rsid w:val="003D6931"/>
    <w:rsid w:val="003D7291"/>
    <w:rsid w:val="003D7805"/>
    <w:rsid w:val="003E1FBE"/>
    <w:rsid w:val="003E2BF4"/>
    <w:rsid w:val="003E5DE8"/>
    <w:rsid w:val="003F074C"/>
    <w:rsid w:val="003F0B00"/>
    <w:rsid w:val="003F0BF9"/>
    <w:rsid w:val="003F29D4"/>
    <w:rsid w:val="003F683C"/>
    <w:rsid w:val="004005E7"/>
    <w:rsid w:val="00400B56"/>
    <w:rsid w:val="00401603"/>
    <w:rsid w:val="0040613F"/>
    <w:rsid w:val="00406885"/>
    <w:rsid w:val="0041079B"/>
    <w:rsid w:val="00411378"/>
    <w:rsid w:val="00411CCF"/>
    <w:rsid w:val="00412F18"/>
    <w:rsid w:val="004138B2"/>
    <w:rsid w:val="0041576E"/>
    <w:rsid w:val="00420EDC"/>
    <w:rsid w:val="00422EF6"/>
    <w:rsid w:val="00424FD2"/>
    <w:rsid w:val="0042729E"/>
    <w:rsid w:val="00430E96"/>
    <w:rsid w:val="0043122F"/>
    <w:rsid w:val="00432EC5"/>
    <w:rsid w:val="0043317F"/>
    <w:rsid w:val="00437B90"/>
    <w:rsid w:val="0044046E"/>
    <w:rsid w:val="00440889"/>
    <w:rsid w:val="004414E0"/>
    <w:rsid w:val="004417DB"/>
    <w:rsid w:val="004423FF"/>
    <w:rsid w:val="0044285A"/>
    <w:rsid w:val="004461FB"/>
    <w:rsid w:val="00446207"/>
    <w:rsid w:val="00446E4C"/>
    <w:rsid w:val="00450EAC"/>
    <w:rsid w:val="00452541"/>
    <w:rsid w:val="00453C57"/>
    <w:rsid w:val="00453E1F"/>
    <w:rsid w:val="0045584B"/>
    <w:rsid w:val="00456BA6"/>
    <w:rsid w:val="004614DD"/>
    <w:rsid w:val="00465F48"/>
    <w:rsid w:val="00465F68"/>
    <w:rsid w:val="00466572"/>
    <w:rsid w:val="00471CA7"/>
    <w:rsid w:val="0047261D"/>
    <w:rsid w:val="00474659"/>
    <w:rsid w:val="00474CF4"/>
    <w:rsid w:val="00475135"/>
    <w:rsid w:val="00477FC0"/>
    <w:rsid w:val="004801A5"/>
    <w:rsid w:val="00480655"/>
    <w:rsid w:val="00485FC4"/>
    <w:rsid w:val="00487423"/>
    <w:rsid w:val="00491652"/>
    <w:rsid w:val="00492D83"/>
    <w:rsid w:val="0049434C"/>
    <w:rsid w:val="004954F7"/>
    <w:rsid w:val="00497817"/>
    <w:rsid w:val="004A1AFE"/>
    <w:rsid w:val="004A1E9E"/>
    <w:rsid w:val="004A4B18"/>
    <w:rsid w:val="004A681D"/>
    <w:rsid w:val="004A7026"/>
    <w:rsid w:val="004B2F4C"/>
    <w:rsid w:val="004B3D0D"/>
    <w:rsid w:val="004B4C28"/>
    <w:rsid w:val="004B4E14"/>
    <w:rsid w:val="004B5354"/>
    <w:rsid w:val="004C06F0"/>
    <w:rsid w:val="004C2F50"/>
    <w:rsid w:val="004C3369"/>
    <w:rsid w:val="004C705F"/>
    <w:rsid w:val="004C73D2"/>
    <w:rsid w:val="004C749D"/>
    <w:rsid w:val="004C7B65"/>
    <w:rsid w:val="004C7CB4"/>
    <w:rsid w:val="004D0274"/>
    <w:rsid w:val="004D1205"/>
    <w:rsid w:val="004D26C4"/>
    <w:rsid w:val="004D6DEA"/>
    <w:rsid w:val="004D7036"/>
    <w:rsid w:val="004E0C94"/>
    <w:rsid w:val="004E104A"/>
    <w:rsid w:val="004E208E"/>
    <w:rsid w:val="004E2494"/>
    <w:rsid w:val="004E256E"/>
    <w:rsid w:val="004E2E07"/>
    <w:rsid w:val="004E3116"/>
    <w:rsid w:val="004E6D6E"/>
    <w:rsid w:val="004F0332"/>
    <w:rsid w:val="004F0677"/>
    <w:rsid w:val="004F0D5A"/>
    <w:rsid w:val="004F1B69"/>
    <w:rsid w:val="004F767D"/>
    <w:rsid w:val="004F7BF9"/>
    <w:rsid w:val="00500B64"/>
    <w:rsid w:val="005013B8"/>
    <w:rsid w:val="0050427D"/>
    <w:rsid w:val="00504920"/>
    <w:rsid w:val="00504AEB"/>
    <w:rsid w:val="00507653"/>
    <w:rsid w:val="00510B06"/>
    <w:rsid w:val="00510DC5"/>
    <w:rsid w:val="00512C40"/>
    <w:rsid w:val="00512E89"/>
    <w:rsid w:val="00513B30"/>
    <w:rsid w:val="00513F52"/>
    <w:rsid w:val="00517413"/>
    <w:rsid w:val="00520E44"/>
    <w:rsid w:val="00521CCD"/>
    <w:rsid w:val="0052419C"/>
    <w:rsid w:val="00525151"/>
    <w:rsid w:val="00531C97"/>
    <w:rsid w:val="00533EC3"/>
    <w:rsid w:val="00537E43"/>
    <w:rsid w:val="0054121A"/>
    <w:rsid w:val="005420B3"/>
    <w:rsid w:val="00544AF2"/>
    <w:rsid w:val="0054514B"/>
    <w:rsid w:val="0054531C"/>
    <w:rsid w:val="00546127"/>
    <w:rsid w:val="00551297"/>
    <w:rsid w:val="00551D1E"/>
    <w:rsid w:val="00552606"/>
    <w:rsid w:val="0055477C"/>
    <w:rsid w:val="005557EF"/>
    <w:rsid w:val="00557F25"/>
    <w:rsid w:val="005603F8"/>
    <w:rsid w:val="00560BE3"/>
    <w:rsid w:val="0056218F"/>
    <w:rsid w:val="0056299B"/>
    <w:rsid w:val="00563861"/>
    <w:rsid w:val="00563D0F"/>
    <w:rsid w:val="00564884"/>
    <w:rsid w:val="00565526"/>
    <w:rsid w:val="0056761D"/>
    <w:rsid w:val="005678CE"/>
    <w:rsid w:val="00572D1D"/>
    <w:rsid w:val="00573D3A"/>
    <w:rsid w:val="00573ED9"/>
    <w:rsid w:val="005769B4"/>
    <w:rsid w:val="005801F0"/>
    <w:rsid w:val="00580304"/>
    <w:rsid w:val="00583873"/>
    <w:rsid w:val="00583BBA"/>
    <w:rsid w:val="005843D9"/>
    <w:rsid w:val="00587195"/>
    <w:rsid w:val="00587E30"/>
    <w:rsid w:val="005910CA"/>
    <w:rsid w:val="005924B3"/>
    <w:rsid w:val="00592E4E"/>
    <w:rsid w:val="00595437"/>
    <w:rsid w:val="00595B1C"/>
    <w:rsid w:val="00596BF3"/>
    <w:rsid w:val="00597915"/>
    <w:rsid w:val="00597CF4"/>
    <w:rsid w:val="005A1659"/>
    <w:rsid w:val="005A1FBC"/>
    <w:rsid w:val="005A359B"/>
    <w:rsid w:val="005A3ECC"/>
    <w:rsid w:val="005A5125"/>
    <w:rsid w:val="005A7808"/>
    <w:rsid w:val="005B1DD8"/>
    <w:rsid w:val="005B2731"/>
    <w:rsid w:val="005B37D5"/>
    <w:rsid w:val="005B3A95"/>
    <w:rsid w:val="005B55CB"/>
    <w:rsid w:val="005B65A3"/>
    <w:rsid w:val="005B7E31"/>
    <w:rsid w:val="005C0A72"/>
    <w:rsid w:val="005C0ABF"/>
    <w:rsid w:val="005C0FF3"/>
    <w:rsid w:val="005C11A9"/>
    <w:rsid w:val="005C3A45"/>
    <w:rsid w:val="005D0B7E"/>
    <w:rsid w:val="005D112B"/>
    <w:rsid w:val="005D20CB"/>
    <w:rsid w:val="005D3D2C"/>
    <w:rsid w:val="005D5EA0"/>
    <w:rsid w:val="005D6AD7"/>
    <w:rsid w:val="005E0D6C"/>
    <w:rsid w:val="005E3B20"/>
    <w:rsid w:val="005E5BBE"/>
    <w:rsid w:val="005E66F3"/>
    <w:rsid w:val="005E68D1"/>
    <w:rsid w:val="005F07E8"/>
    <w:rsid w:val="005F2242"/>
    <w:rsid w:val="005F315B"/>
    <w:rsid w:val="005F4BDA"/>
    <w:rsid w:val="005F51D3"/>
    <w:rsid w:val="005F57B1"/>
    <w:rsid w:val="00603EF2"/>
    <w:rsid w:val="00604048"/>
    <w:rsid w:val="006102A8"/>
    <w:rsid w:val="006112B3"/>
    <w:rsid w:val="0061247B"/>
    <w:rsid w:val="00612AF8"/>
    <w:rsid w:val="006157E1"/>
    <w:rsid w:val="0061647E"/>
    <w:rsid w:val="00616FC7"/>
    <w:rsid w:val="00617301"/>
    <w:rsid w:val="00617A52"/>
    <w:rsid w:val="00620BEE"/>
    <w:rsid w:val="006212F6"/>
    <w:rsid w:val="0062249C"/>
    <w:rsid w:val="00626D85"/>
    <w:rsid w:val="00626E0B"/>
    <w:rsid w:val="006270B8"/>
    <w:rsid w:val="00630173"/>
    <w:rsid w:val="006332AF"/>
    <w:rsid w:val="006349B5"/>
    <w:rsid w:val="0063559F"/>
    <w:rsid w:val="00635DC1"/>
    <w:rsid w:val="00636445"/>
    <w:rsid w:val="00636CEF"/>
    <w:rsid w:val="00644B98"/>
    <w:rsid w:val="00645569"/>
    <w:rsid w:val="006458BC"/>
    <w:rsid w:val="00645D9E"/>
    <w:rsid w:val="006466D2"/>
    <w:rsid w:val="00646B2F"/>
    <w:rsid w:val="006475AF"/>
    <w:rsid w:val="00647725"/>
    <w:rsid w:val="006512FD"/>
    <w:rsid w:val="00655047"/>
    <w:rsid w:val="00656729"/>
    <w:rsid w:val="0066026F"/>
    <w:rsid w:val="00660AC2"/>
    <w:rsid w:val="00660F43"/>
    <w:rsid w:val="00661B3B"/>
    <w:rsid w:val="00661EE1"/>
    <w:rsid w:val="006656DC"/>
    <w:rsid w:val="006658A1"/>
    <w:rsid w:val="00666116"/>
    <w:rsid w:val="00666B7A"/>
    <w:rsid w:val="00666F32"/>
    <w:rsid w:val="00671401"/>
    <w:rsid w:val="00672700"/>
    <w:rsid w:val="00675468"/>
    <w:rsid w:val="0067608B"/>
    <w:rsid w:val="00676566"/>
    <w:rsid w:val="00681356"/>
    <w:rsid w:val="00682776"/>
    <w:rsid w:val="006862FC"/>
    <w:rsid w:val="00691B45"/>
    <w:rsid w:val="00694A95"/>
    <w:rsid w:val="006959B0"/>
    <w:rsid w:val="00695FB6"/>
    <w:rsid w:val="00696B65"/>
    <w:rsid w:val="00696E6F"/>
    <w:rsid w:val="006976C9"/>
    <w:rsid w:val="00697AA3"/>
    <w:rsid w:val="006A5AD8"/>
    <w:rsid w:val="006A5D14"/>
    <w:rsid w:val="006A776F"/>
    <w:rsid w:val="006B0F24"/>
    <w:rsid w:val="006B18C3"/>
    <w:rsid w:val="006C0082"/>
    <w:rsid w:val="006C1533"/>
    <w:rsid w:val="006C218A"/>
    <w:rsid w:val="006C54D3"/>
    <w:rsid w:val="006C6543"/>
    <w:rsid w:val="006C728C"/>
    <w:rsid w:val="006C7627"/>
    <w:rsid w:val="006C7B08"/>
    <w:rsid w:val="006D0BAF"/>
    <w:rsid w:val="006D3158"/>
    <w:rsid w:val="006D3212"/>
    <w:rsid w:val="006D5034"/>
    <w:rsid w:val="006D5131"/>
    <w:rsid w:val="006D6FE9"/>
    <w:rsid w:val="006D76E7"/>
    <w:rsid w:val="006E093B"/>
    <w:rsid w:val="006E0FE3"/>
    <w:rsid w:val="006E433D"/>
    <w:rsid w:val="006F049C"/>
    <w:rsid w:val="006F1FD3"/>
    <w:rsid w:val="006F3E06"/>
    <w:rsid w:val="006F45D5"/>
    <w:rsid w:val="006F4A50"/>
    <w:rsid w:val="006F631F"/>
    <w:rsid w:val="006F6380"/>
    <w:rsid w:val="00701427"/>
    <w:rsid w:val="007015BD"/>
    <w:rsid w:val="00702C1A"/>
    <w:rsid w:val="0070364D"/>
    <w:rsid w:val="00703F59"/>
    <w:rsid w:val="007043CE"/>
    <w:rsid w:val="0070443D"/>
    <w:rsid w:val="007047A8"/>
    <w:rsid w:val="007076EF"/>
    <w:rsid w:val="0071464C"/>
    <w:rsid w:val="0071764B"/>
    <w:rsid w:val="00720D14"/>
    <w:rsid w:val="00721D18"/>
    <w:rsid w:val="00723CBB"/>
    <w:rsid w:val="0072415A"/>
    <w:rsid w:val="00724B0F"/>
    <w:rsid w:val="00726DEC"/>
    <w:rsid w:val="00727B42"/>
    <w:rsid w:val="00730712"/>
    <w:rsid w:val="00730E70"/>
    <w:rsid w:val="007317C8"/>
    <w:rsid w:val="00735412"/>
    <w:rsid w:val="0075060F"/>
    <w:rsid w:val="00755C95"/>
    <w:rsid w:val="00756491"/>
    <w:rsid w:val="00756D28"/>
    <w:rsid w:val="007613A8"/>
    <w:rsid w:val="00761949"/>
    <w:rsid w:val="00764C59"/>
    <w:rsid w:val="00764DDC"/>
    <w:rsid w:val="00766836"/>
    <w:rsid w:val="007715B3"/>
    <w:rsid w:val="007715D7"/>
    <w:rsid w:val="00776309"/>
    <w:rsid w:val="0077675E"/>
    <w:rsid w:val="00776A15"/>
    <w:rsid w:val="00780306"/>
    <w:rsid w:val="007804EC"/>
    <w:rsid w:val="007811EB"/>
    <w:rsid w:val="0078281A"/>
    <w:rsid w:val="007829C1"/>
    <w:rsid w:val="00782AE7"/>
    <w:rsid w:val="00783BB8"/>
    <w:rsid w:val="00785186"/>
    <w:rsid w:val="00786A60"/>
    <w:rsid w:val="00787273"/>
    <w:rsid w:val="0079098A"/>
    <w:rsid w:val="0079157D"/>
    <w:rsid w:val="00793535"/>
    <w:rsid w:val="00793C90"/>
    <w:rsid w:val="00793F97"/>
    <w:rsid w:val="00794E85"/>
    <w:rsid w:val="00795493"/>
    <w:rsid w:val="00795AD3"/>
    <w:rsid w:val="00796CED"/>
    <w:rsid w:val="007A03B8"/>
    <w:rsid w:val="007A22E9"/>
    <w:rsid w:val="007B6968"/>
    <w:rsid w:val="007B6AEE"/>
    <w:rsid w:val="007C005E"/>
    <w:rsid w:val="007C0DCE"/>
    <w:rsid w:val="007C191C"/>
    <w:rsid w:val="007C2B95"/>
    <w:rsid w:val="007C3E7D"/>
    <w:rsid w:val="007C45F7"/>
    <w:rsid w:val="007C622E"/>
    <w:rsid w:val="007C67F9"/>
    <w:rsid w:val="007C7481"/>
    <w:rsid w:val="007C7AC0"/>
    <w:rsid w:val="007D0207"/>
    <w:rsid w:val="007D083F"/>
    <w:rsid w:val="007D2890"/>
    <w:rsid w:val="007D3600"/>
    <w:rsid w:val="007D5AE3"/>
    <w:rsid w:val="007D64F9"/>
    <w:rsid w:val="007D66F0"/>
    <w:rsid w:val="007D7031"/>
    <w:rsid w:val="007D7DA6"/>
    <w:rsid w:val="007E01E3"/>
    <w:rsid w:val="007E029C"/>
    <w:rsid w:val="007E05AC"/>
    <w:rsid w:val="007E0A72"/>
    <w:rsid w:val="007E198F"/>
    <w:rsid w:val="007E39A7"/>
    <w:rsid w:val="007E3C57"/>
    <w:rsid w:val="007E4E46"/>
    <w:rsid w:val="007E58A0"/>
    <w:rsid w:val="007E64C6"/>
    <w:rsid w:val="007E6F78"/>
    <w:rsid w:val="007F1660"/>
    <w:rsid w:val="007F2E23"/>
    <w:rsid w:val="007F32F4"/>
    <w:rsid w:val="007F3F90"/>
    <w:rsid w:val="007F40F7"/>
    <w:rsid w:val="007F7780"/>
    <w:rsid w:val="008006A2"/>
    <w:rsid w:val="00801011"/>
    <w:rsid w:val="0080281F"/>
    <w:rsid w:val="00802F08"/>
    <w:rsid w:val="00803531"/>
    <w:rsid w:val="008064A8"/>
    <w:rsid w:val="00811654"/>
    <w:rsid w:val="00811A48"/>
    <w:rsid w:val="00812CF4"/>
    <w:rsid w:val="00813511"/>
    <w:rsid w:val="00814294"/>
    <w:rsid w:val="00814933"/>
    <w:rsid w:val="00814A56"/>
    <w:rsid w:val="00814D9C"/>
    <w:rsid w:val="00815351"/>
    <w:rsid w:val="00816047"/>
    <w:rsid w:val="008171D1"/>
    <w:rsid w:val="0081774D"/>
    <w:rsid w:val="008223AF"/>
    <w:rsid w:val="0082257E"/>
    <w:rsid w:val="008245EB"/>
    <w:rsid w:val="0083267A"/>
    <w:rsid w:val="00832F7F"/>
    <w:rsid w:val="00833A25"/>
    <w:rsid w:val="00834BAB"/>
    <w:rsid w:val="00834FC6"/>
    <w:rsid w:val="00835690"/>
    <w:rsid w:val="0083764D"/>
    <w:rsid w:val="0084165E"/>
    <w:rsid w:val="008453D1"/>
    <w:rsid w:val="008500EB"/>
    <w:rsid w:val="00853C13"/>
    <w:rsid w:val="00856A60"/>
    <w:rsid w:val="00856BA3"/>
    <w:rsid w:val="00856EC2"/>
    <w:rsid w:val="00863A47"/>
    <w:rsid w:val="00864362"/>
    <w:rsid w:val="0086537E"/>
    <w:rsid w:val="008670BA"/>
    <w:rsid w:val="008672B2"/>
    <w:rsid w:val="008677C2"/>
    <w:rsid w:val="008763CB"/>
    <w:rsid w:val="00876B35"/>
    <w:rsid w:val="008806CB"/>
    <w:rsid w:val="00880BE5"/>
    <w:rsid w:val="00881859"/>
    <w:rsid w:val="00882178"/>
    <w:rsid w:val="00883B7D"/>
    <w:rsid w:val="00885D4E"/>
    <w:rsid w:val="00886667"/>
    <w:rsid w:val="0089174F"/>
    <w:rsid w:val="00891F04"/>
    <w:rsid w:val="0089286B"/>
    <w:rsid w:val="00892973"/>
    <w:rsid w:val="00893F40"/>
    <w:rsid w:val="00897AB6"/>
    <w:rsid w:val="008A005C"/>
    <w:rsid w:val="008A322B"/>
    <w:rsid w:val="008A3CE8"/>
    <w:rsid w:val="008A559E"/>
    <w:rsid w:val="008A6D17"/>
    <w:rsid w:val="008B092A"/>
    <w:rsid w:val="008B1064"/>
    <w:rsid w:val="008B2187"/>
    <w:rsid w:val="008B2FEF"/>
    <w:rsid w:val="008B5F2B"/>
    <w:rsid w:val="008B6F6D"/>
    <w:rsid w:val="008C3047"/>
    <w:rsid w:val="008C3A83"/>
    <w:rsid w:val="008C4601"/>
    <w:rsid w:val="008D10E3"/>
    <w:rsid w:val="008D1614"/>
    <w:rsid w:val="008D30D5"/>
    <w:rsid w:val="008D4CE0"/>
    <w:rsid w:val="008D59A4"/>
    <w:rsid w:val="008D6824"/>
    <w:rsid w:val="008E0F00"/>
    <w:rsid w:val="008E100C"/>
    <w:rsid w:val="008E24F0"/>
    <w:rsid w:val="008E2B94"/>
    <w:rsid w:val="008E2D20"/>
    <w:rsid w:val="008E4122"/>
    <w:rsid w:val="008E6453"/>
    <w:rsid w:val="008F0365"/>
    <w:rsid w:val="008F05EE"/>
    <w:rsid w:val="008F0DA7"/>
    <w:rsid w:val="00902195"/>
    <w:rsid w:val="00907570"/>
    <w:rsid w:val="00907BE1"/>
    <w:rsid w:val="009109A4"/>
    <w:rsid w:val="0091147E"/>
    <w:rsid w:val="0091350E"/>
    <w:rsid w:val="00913DC4"/>
    <w:rsid w:val="00913F8E"/>
    <w:rsid w:val="009140E6"/>
    <w:rsid w:val="00914FB8"/>
    <w:rsid w:val="00915FA0"/>
    <w:rsid w:val="0091654B"/>
    <w:rsid w:val="00917443"/>
    <w:rsid w:val="009200DC"/>
    <w:rsid w:val="0092315A"/>
    <w:rsid w:val="00926E75"/>
    <w:rsid w:val="00926EDC"/>
    <w:rsid w:val="00927356"/>
    <w:rsid w:val="00930B4A"/>
    <w:rsid w:val="00931265"/>
    <w:rsid w:val="00932506"/>
    <w:rsid w:val="00936338"/>
    <w:rsid w:val="00937528"/>
    <w:rsid w:val="009413A7"/>
    <w:rsid w:val="0094380B"/>
    <w:rsid w:val="00944403"/>
    <w:rsid w:val="00944AD5"/>
    <w:rsid w:val="00945826"/>
    <w:rsid w:val="00947CD3"/>
    <w:rsid w:val="00956185"/>
    <w:rsid w:val="009577F0"/>
    <w:rsid w:val="0096012D"/>
    <w:rsid w:val="00970224"/>
    <w:rsid w:val="009717DB"/>
    <w:rsid w:val="009742F8"/>
    <w:rsid w:val="00975006"/>
    <w:rsid w:val="009750C4"/>
    <w:rsid w:val="00980F17"/>
    <w:rsid w:val="00980FE6"/>
    <w:rsid w:val="009838D4"/>
    <w:rsid w:val="00984A2B"/>
    <w:rsid w:val="00986019"/>
    <w:rsid w:val="0099003F"/>
    <w:rsid w:val="00992C81"/>
    <w:rsid w:val="00993A53"/>
    <w:rsid w:val="0099428F"/>
    <w:rsid w:val="00996202"/>
    <w:rsid w:val="00996544"/>
    <w:rsid w:val="00997BE8"/>
    <w:rsid w:val="00997E34"/>
    <w:rsid w:val="009A0238"/>
    <w:rsid w:val="009A1B45"/>
    <w:rsid w:val="009A51E8"/>
    <w:rsid w:val="009A6834"/>
    <w:rsid w:val="009A6B9B"/>
    <w:rsid w:val="009A7413"/>
    <w:rsid w:val="009B4B8C"/>
    <w:rsid w:val="009B75CC"/>
    <w:rsid w:val="009C1020"/>
    <w:rsid w:val="009C202B"/>
    <w:rsid w:val="009C28F1"/>
    <w:rsid w:val="009C451A"/>
    <w:rsid w:val="009C5A6B"/>
    <w:rsid w:val="009C70B4"/>
    <w:rsid w:val="009C7BA2"/>
    <w:rsid w:val="009D2E6B"/>
    <w:rsid w:val="009D336F"/>
    <w:rsid w:val="009D47C3"/>
    <w:rsid w:val="009D4893"/>
    <w:rsid w:val="009D48CA"/>
    <w:rsid w:val="009D5125"/>
    <w:rsid w:val="009D52D4"/>
    <w:rsid w:val="009D70F4"/>
    <w:rsid w:val="009E06BE"/>
    <w:rsid w:val="009E1657"/>
    <w:rsid w:val="009E2273"/>
    <w:rsid w:val="009E3610"/>
    <w:rsid w:val="009E7CC1"/>
    <w:rsid w:val="009F2440"/>
    <w:rsid w:val="009F32A2"/>
    <w:rsid w:val="009F434C"/>
    <w:rsid w:val="009F4BB9"/>
    <w:rsid w:val="009F5026"/>
    <w:rsid w:val="009F5E54"/>
    <w:rsid w:val="009F5F6D"/>
    <w:rsid w:val="009F6A9B"/>
    <w:rsid w:val="00A003A0"/>
    <w:rsid w:val="00A07572"/>
    <w:rsid w:val="00A1052D"/>
    <w:rsid w:val="00A111D3"/>
    <w:rsid w:val="00A1129F"/>
    <w:rsid w:val="00A114C0"/>
    <w:rsid w:val="00A127C5"/>
    <w:rsid w:val="00A12CFD"/>
    <w:rsid w:val="00A14135"/>
    <w:rsid w:val="00A14DE6"/>
    <w:rsid w:val="00A165C5"/>
    <w:rsid w:val="00A1783C"/>
    <w:rsid w:val="00A21101"/>
    <w:rsid w:val="00A21221"/>
    <w:rsid w:val="00A237B6"/>
    <w:rsid w:val="00A24646"/>
    <w:rsid w:val="00A24867"/>
    <w:rsid w:val="00A24E60"/>
    <w:rsid w:val="00A2545D"/>
    <w:rsid w:val="00A2632E"/>
    <w:rsid w:val="00A26D15"/>
    <w:rsid w:val="00A2708F"/>
    <w:rsid w:val="00A309BE"/>
    <w:rsid w:val="00A30E76"/>
    <w:rsid w:val="00A32ED0"/>
    <w:rsid w:val="00A34282"/>
    <w:rsid w:val="00A359E6"/>
    <w:rsid w:val="00A36133"/>
    <w:rsid w:val="00A367DA"/>
    <w:rsid w:val="00A42DD1"/>
    <w:rsid w:val="00A45508"/>
    <w:rsid w:val="00A45C76"/>
    <w:rsid w:val="00A462D2"/>
    <w:rsid w:val="00A46C7E"/>
    <w:rsid w:val="00A50A71"/>
    <w:rsid w:val="00A51004"/>
    <w:rsid w:val="00A53679"/>
    <w:rsid w:val="00A54BCA"/>
    <w:rsid w:val="00A55D46"/>
    <w:rsid w:val="00A56E19"/>
    <w:rsid w:val="00A60227"/>
    <w:rsid w:val="00A603F1"/>
    <w:rsid w:val="00A628C8"/>
    <w:rsid w:val="00A62954"/>
    <w:rsid w:val="00A63986"/>
    <w:rsid w:val="00A64383"/>
    <w:rsid w:val="00A648CC"/>
    <w:rsid w:val="00A64C22"/>
    <w:rsid w:val="00A66636"/>
    <w:rsid w:val="00A66AD7"/>
    <w:rsid w:val="00A723C1"/>
    <w:rsid w:val="00A723FC"/>
    <w:rsid w:val="00A7512D"/>
    <w:rsid w:val="00A75DFE"/>
    <w:rsid w:val="00A7638D"/>
    <w:rsid w:val="00A76D64"/>
    <w:rsid w:val="00A80852"/>
    <w:rsid w:val="00A826EE"/>
    <w:rsid w:val="00A83997"/>
    <w:rsid w:val="00A84B4E"/>
    <w:rsid w:val="00A90A66"/>
    <w:rsid w:val="00A91341"/>
    <w:rsid w:val="00A91B01"/>
    <w:rsid w:val="00A9320B"/>
    <w:rsid w:val="00A93E75"/>
    <w:rsid w:val="00A972D5"/>
    <w:rsid w:val="00A97587"/>
    <w:rsid w:val="00AA160B"/>
    <w:rsid w:val="00AA2744"/>
    <w:rsid w:val="00AA27E8"/>
    <w:rsid w:val="00AA72DA"/>
    <w:rsid w:val="00AB1712"/>
    <w:rsid w:val="00AB1DEF"/>
    <w:rsid w:val="00AB5D9D"/>
    <w:rsid w:val="00AB631B"/>
    <w:rsid w:val="00AB7555"/>
    <w:rsid w:val="00AC09F2"/>
    <w:rsid w:val="00AC1AAA"/>
    <w:rsid w:val="00AC21FE"/>
    <w:rsid w:val="00AC2A8A"/>
    <w:rsid w:val="00AC3566"/>
    <w:rsid w:val="00AC3EFB"/>
    <w:rsid w:val="00AC6C3F"/>
    <w:rsid w:val="00AC6CD1"/>
    <w:rsid w:val="00AC7F25"/>
    <w:rsid w:val="00AD1E03"/>
    <w:rsid w:val="00AD418A"/>
    <w:rsid w:val="00AD6651"/>
    <w:rsid w:val="00AE05C5"/>
    <w:rsid w:val="00AE105F"/>
    <w:rsid w:val="00AE2167"/>
    <w:rsid w:val="00AE30B6"/>
    <w:rsid w:val="00AE3617"/>
    <w:rsid w:val="00AE4942"/>
    <w:rsid w:val="00AE570B"/>
    <w:rsid w:val="00AE7734"/>
    <w:rsid w:val="00AF023C"/>
    <w:rsid w:val="00AF05A2"/>
    <w:rsid w:val="00AF77BD"/>
    <w:rsid w:val="00B02AF4"/>
    <w:rsid w:val="00B02D39"/>
    <w:rsid w:val="00B03395"/>
    <w:rsid w:val="00B035BD"/>
    <w:rsid w:val="00B04089"/>
    <w:rsid w:val="00B040F2"/>
    <w:rsid w:val="00B04CD7"/>
    <w:rsid w:val="00B06727"/>
    <w:rsid w:val="00B06B7C"/>
    <w:rsid w:val="00B07736"/>
    <w:rsid w:val="00B12176"/>
    <w:rsid w:val="00B172C1"/>
    <w:rsid w:val="00B234A4"/>
    <w:rsid w:val="00B24B93"/>
    <w:rsid w:val="00B27534"/>
    <w:rsid w:val="00B31878"/>
    <w:rsid w:val="00B31CF5"/>
    <w:rsid w:val="00B34D12"/>
    <w:rsid w:val="00B353B1"/>
    <w:rsid w:val="00B35894"/>
    <w:rsid w:val="00B36AAE"/>
    <w:rsid w:val="00B3778B"/>
    <w:rsid w:val="00B37B12"/>
    <w:rsid w:val="00B40589"/>
    <w:rsid w:val="00B4171E"/>
    <w:rsid w:val="00B4193B"/>
    <w:rsid w:val="00B4274E"/>
    <w:rsid w:val="00B42A30"/>
    <w:rsid w:val="00B442DB"/>
    <w:rsid w:val="00B44682"/>
    <w:rsid w:val="00B453B9"/>
    <w:rsid w:val="00B46305"/>
    <w:rsid w:val="00B4779F"/>
    <w:rsid w:val="00B50F18"/>
    <w:rsid w:val="00B52729"/>
    <w:rsid w:val="00B5311D"/>
    <w:rsid w:val="00B5348F"/>
    <w:rsid w:val="00B56A79"/>
    <w:rsid w:val="00B57CBD"/>
    <w:rsid w:val="00B62643"/>
    <w:rsid w:val="00B62CD7"/>
    <w:rsid w:val="00B6380F"/>
    <w:rsid w:val="00B70E2E"/>
    <w:rsid w:val="00B75344"/>
    <w:rsid w:val="00B77EE5"/>
    <w:rsid w:val="00B8205E"/>
    <w:rsid w:val="00B821E9"/>
    <w:rsid w:val="00B84050"/>
    <w:rsid w:val="00B84812"/>
    <w:rsid w:val="00B85B18"/>
    <w:rsid w:val="00B8667C"/>
    <w:rsid w:val="00B90081"/>
    <w:rsid w:val="00B90F4E"/>
    <w:rsid w:val="00B94D37"/>
    <w:rsid w:val="00BA075B"/>
    <w:rsid w:val="00BA60B2"/>
    <w:rsid w:val="00BA6B0D"/>
    <w:rsid w:val="00BB0308"/>
    <w:rsid w:val="00BB4247"/>
    <w:rsid w:val="00BC014B"/>
    <w:rsid w:val="00BC3D74"/>
    <w:rsid w:val="00BC6346"/>
    <w:rsid w:val="00BD0DE3"/>
    <w:rsid w:val="00BD2685"/>
    <w:rsid w:val="00BD396E"/>
    <w:rsid w:val="00BD3AC9"/>
    <w:rsid w:val="00BD6850"/>
    <w:rsid w:val="00BD751B"/>
    <w:rsid w:val="00BE16A9"/>
    <w:rsid w:val="00BE1934"/>
    <w:rsid w:val="00BE32E2"/>
    <w:rsid w:val="00BE331B"/>
    <w:rsid w:val="00BE6E31"/>
    <w:rsid w:val="00BE7246"/>
    <w:rsid w:val="00BE7AC2"/>
    <w:rsid w:val="00BF16F8"/>
    <w:rsid w:val="00BF1C35"/>
    <w:rsid w:val="00BF2F3A"/>
    <w:rsid w:val="00BF4CDD"/>
    <w:rsid w:val="00BF729E"/>
    <w:rsid w:val="00C00633"/>
    <w:rsid w:val="00C010EC"/>
    <w:rsid w:val="00C017F5"/>
    <w:rsid w:val="00C01807"/>
    <w:rsid w:val="00C04A79"/>
    <w:rsid w:val="00C05657"/>
    <w:rsid w:val="00C05A97"/>
    <w:rsid w:val="00C10932"/>
    <w:rsid w:val="00C146CD"/>
    <w:rsid w:val="00C14DE8"/>
    <w:rsid w:val="00C21C6E"/>
    <w:rsid w:val="00C22DAA"/>
    <w:rsid w:val="00C253B1"/>
    <w:rsid w:val="00C2646E"/>
    <w:rsid w:val="00C26DCD"/>
    <w:rsid w:val="00C30AB4"/>
    <w:rsid w:val="00C3107A"/>
    <w:rsid w:val="00C31331"/>
    <w:rsid w:val="00C3152F"/>
    <w:rsid w:val="00C31CB5"/>
    <w:rsid w:val="00C32C3C"/>
    <w:rsid w:val="00C32D95"/>
    <w:rsid w:val="00C33268"/>
    <w:rsid w:val="00C40C01"/>
    <w:rsid w:val="00C42F03"/>
    <w:rsid w:val="00C43DD0"/>
    <w:rsid w:val="00C45828"/>
    <w:rsid w:val="00C46B02"/>
    <w:rsid w:val="00C51FB7"/>
    <w:rsid w:val="00C5569A"/>
    <w:rsid w:val="00C5661F"/>
    <w:rsid w:val="00C60EA0"/>
    <w:rsid w:val="00C65820"/>
    <w:rsid w:val="00C67E85"/>
    <w:rsid w:val="00C7071A"/>
    <w:rsid w:val="00C76588"/>
    <w:rsid w:val="00C76F93"/>
    <w:rsid w:val="00C80F5A"/>
    <w:rsid w:val="00C812C8"/>
    <w:rsid w:val="00C8224A"/>
    <w:rsid w:val="00C82604"/>
    <w:rsid w:val="00C85EA2"/>
    <w:rsid w:val="00C92202"/>
    <w:rsid w:val="00C92BBD"/>
    <w:rsid w:val="00C9561B"/>
    <w:rsid w:val="00C95858"/>
    <w:rsid w:val="00C95E23"/>
    <w:rsid w:val="00C960D2"/>
    <w:rsid w:val="00C962D7"/>
    <w:rsid w:val="00C9642E"/>
    <w:rsid w:val="00CA022D"/>
    <w:rsid w:val="00CA03AF"/>
    <w:rsid w:val="00CA1081"/>
    <w:rsid w:val="00CA133A"/>
    <w:rsid w:val="00CA1C14"/>
    <w:rsid w:val="00CA3889"/>
    <w:rsid w:val="00CA5B65"/>
    <w:rsid w:val="00CA735A"/>
    <w:rsid w:val="00CB0FCE"/>
    <w:rsid w:val="00CB15D7"/>
    <w:rsid w:val="00CB792E"/>
    <w:rsid w:val="00CB7C43"/>
    <w:rsid w:val="00CC0186"/>
    <w:rsid w:val="00CC0643"/>
    <w:rsid w:val="00CC472B"/>
    <w:rsid w:val="00CC5920"/>
    <w:rsid w:val="00CC68E3"/>
    <w:rsid w:val="00CC77F6"/>
    <w:rsid w:val="00CD0515"/>
    <w:rsid w:val="00CD270A"/>
    <w:rsid w:val="00CD52A1"/>
    <w:rsid w:val="00CE0259"/>
    <w:rsid w:val="00CE17F9"/>
    <w:rsid w:val="00CE4924"/>
    <w:rsid w:val="00CE49B5"/>
    <w:rsid w:val="00CE550D"/>
    <w:rsid w:val="00CE5C48"/>
    <w:rsid w:val="00CE6507"/>
    <w:rsid w:val="00CE7015"/>
    <w:rsid w:val="00CF233A"/>
    <w:rsid w:val="00CF2DD7"/>
    <w:rsid w:val="00CF300D"/>
    <w:rsid w:val="00CF3684"/>
    <w:rsid w:val="00CF4291"/>
    <w:rsid w:val="00CF6A8D"/>
    <w:rsid w:val="00D0656F"/>
    <w:rsid w:val="00D125F3"/>
    <w:rsid w:val="00D1352A"/>
    <w:rsid w:val="00D13548"/>
    <w:rsid w:val="00D1415B"/>
    <w:rsid w:val="00D16076"/>
    <w:rsid w:val="00D161EC"/>
    <w:rsid w:val="00D23BF2"/>
    <w:rsid w:val="00D25E14"/>
    <w:rsid w:val="00D26029"/>
    <w:rsid w:val="00D279EA"/>
    <w:rsid w:val="00D30DB6"/>
    <w:rsid w:val="00D311EF"/>
    <w:rsid w:val="00D3138A"/>
    <w:rsid w:val="00D32602"/>
    <w:rsid w:val="00D32E85"/>
    <w:rsid w:val="00D43433"/>
    <w:rsid w:val="00D435AF"/>
    <w:rsid w:val="00D43D34"/>
    <w:rsid w:val="00D445FB"/>
    <w:rsid w:val="00D46A06"/>
    <w:rsid w:val="00D47A22"/>
    <w:rsid w:val="00D47CA0"/>
    <w:rsid w:val="00D5079F"/>
    <w:rsid w:val="00D5218A"/>
    <w:rsid w:val="00D5393F"/>
    <w:rsid w:val="00D53C25"/>
    <w:rsid w:val="00D55B2E"/>
    <w:rsid w:val="00D560BD"/>
    <w:rsid w:val="00D56351"/>
    <w:rsid w:val="00D56D26"/>
    <w:rsid w:val="00D61595"/>
    <w:rsid w:val="00D61F52"/>
    <w:rsid w:val="00D621D6"/>
    <w:rsid w:val="00D7097C"/>
    <w:rsid w:val="00D71763"/>
    <w:rsid w:val="00D717D6"/>
    <w:rsid w:val="00D7346A"/>
    <w:rsid w:val="00D81844"/>
    <w:rsid w:val="00D81ECD"/>
    <w:rsid w:val="00D8266C"/>
    <w:rsid w:val="00D83939"/>
    <w:rsid w:val="00D86196"/>
    <w:rsid w:val="00D919BF"/>
    <w:rsid w:val="00D93959"/>
    <w:rsid w:val="00D939B0"/>
    <w:rsid w:val="00DA0E2C"/>
    <w:rsid w:val="00DA250A"/>
    <w:rsid w:val="00DA5156"/>
    <w:rsid w:val="00DA681B"/>
    <w:rsid w:val="00DA681E"/>
    <w:rsid w:val="00DB2A36"/>
    <w:rsid w:val="00DB3EA6"/>
    <w:rsid w:val="00DB70CF"/>
    <w:rsid w:val="00DB7A1C"/>
    <w:rsid w:val="00DC0F67"/>
    <w:rsid w:val="00DC1773"/>
    <w:rsid w:val="00DC2CA4"/>
    <w:rsid w:val="00DC55A9"/>
    <w:rsid w:val="00DC61F3"/>
    <w:rsid w:val="00DC78B9"/>
    <w:rsid w:val="00DC7DAF"/>
    <w:rsid w:val="00DD08C4"/>
    <w:rsid w:val="00DD1A26"/>
    <w:rsid w:val="00DD3570"/>
    <w:rsid w:val="00DD5C56"/>
    <w:rsid w:val="00DD5D58"/>
    <w:rsid w:val="00DD759A"/>
    <w:rsid w:val="00DD7824"/>
    <w:rsid w:val="00DE083F"/>
    <w:rsid w:val="00DE272C"/>
    <w:rsid w:val="00DE2984"/>
    <w:rsid w:val="00DE4CE1"/>
    <w:rsid w:val="00DE7121"/>
    <w:rsid w:val="00DF12C5"/>
    <w:rsid w:val="00DF19F3"/>
    <w:rsid w:val="00E0351B"/>
    <w:rsid w:val="00E03817"/>
    <w:rsid w:val="00E03D5E"/>
    <w:rsid w:val="00E05249"/>
    <w:rsid w:val="00E10182"/>
    <w:rsid w:val="00E13A65"/>
    <w:rsid w:val="00E153FF"/>
    <w:rsid w:val="00E17C7C"/>
    <w:rsid w:val="00E2134E"/>
    <w:rsid w:val="00E2210F"/>
    <w:rsid w:val="00E264DF"/>
    <w:rsid w:val="00E26B95"/>
    <w:rsid w:val="00E271A3"/>
    <w:rsid w:val="00E27CA1"/>
    <w:rsid w:val="00E27D1D"/>
    <w:rsid w:val="00E31184"/>
    <w:rsid w:val="00E3235F"/>
    <w:rsid w:val="00E324E1"/>
    <w:rsid w:val="00E33D63"/>
    <w:rsid w:val="00E33E45"/>
    <w:rsid w:val="00E34BDA"/>
    <w:rsid w:val="00E369C2"/>
    <w:rsid w:val="00E40114"/>
    <w:rsid w:val="00E43797"/>
    <w:rsid w:val="00E45648"/>
    <w:rsid w:val="00E502F0"/>
    <w:rsid w:val="00E514AD"/>
    <w:rsid w:val="00E51B34"/>
    <w:rsid w:val="00E558A1"/>
    <w:rsid w:val="00E56EE7"/>
    <w:rsid w:val="00E574A0"/>
    <w:rsid w:val="00E57FCE"/>
    <w:rsid w:val="00E60B9C"/>
    <w:rsid w:val="00E61497"/>
    <w:rsid w:val="00E61A5F"/>
    <w:rsid w:val="00E6298F"/>
    <w:rsid w:val="00E64BA6"/>
    <w:rsid w:val="00E65B0E"/>
    <w:rsid w:val="00E65C9B"/>
    <w:rsid w:val="00E71010"/>
    <w:rsid w:val="00E7387D"/>
    <w:rsid w:val="00E73A13"/>
    <w:rsid w:val="00E73F25"/>
    <w:rsid w:val="00E73F2C"/>
    <w:rsid w:val="00E74120"/>
    <w:rsid w:val="00E74996"/>
    <w:rsid w:val="00E74F1A"/>
    <w:rsid w:val="00E76E7E"/>
    <w:rsid w:val="00E816EA"/>
    <w:rsid w:val="00E8243F"/>
    <w:rsid w:val="00E90BBC"/>
    <w:rsid w:val="00E97ABE"/>
    <w:rsid w:val="00EA1770"/>
    <w:rsid w:val="00EA1C12"/>
    <w:rsid w:val="00EA4A03"/>
    <w:rsid w:val="00EA5C81"/>
    <w:rsid w:val="00EA5FAA"/>
    <w:rsid w:val="00EA68EC"/>
    <w:rsid w:val="00EB2A0A"/>
    <w:rsid w:val="00EB678B"/>
    <w:rsid w:val="00EB6D5C"/>
    <w:rsid w:val="00EC104A"/>
    <w:rsid w:val="00EC1435"/>
    <w:rsid w:val="00EC3AE6"/>
    <w:rsid w:val="00EC51F4"/>
    <w:rsid w:val="00EC5421"/>
    <w:rsid w:val="00ED01A3"/>
    <w:rsid w:val="00ED0C0F"/>
    <w:rsid w:val="00ED1A27"/>
    <w:rsid w:val="00EE0A57"/>
    <w:rsid w:val="00EE21EA"/>
    <w:rsid w:val="00EE23C7"/>
    <w:rsid w:val="00EE5823"/>
    <w:rsid w:val="00EF0765"/>
    <w:rsid w:val="00EF13A2"/>
    <w:rsid w:val="00EF4169"/>
    <w:rsid w:val="00EF43A4"/>
    <w:rsid w:val="00EF7F66"/>
    <w:rsid w:val="00F00400"/>
    <w:rsid w:val="00F02C0B"/>
    <w:rsid w:val="00F04769"/>
    <w:rsid w:val="00F060D2"/>
    <w:rsid w:val="00F11BD9"/>
    <w:rsid w:val="00F12046"/>
    <w:rsid w:val="00F12570"/>
    <w:rsid w:val="00F12DFB"/>
    <w:rsid w:val="00F143A1"/>
    <w:rsid w:val="00F14775"/>
    <w:rsid w:val="00F14B5A"/>
    <w:rsid w:val="00F16277"/>
    <w:rsid w:val="00F20E08"/>
    <w:rsid w:val="00F21457"/>
    <w:rsid w:val="00F21A0A"/>
    <w:rsid w:val="00F22DD7"/>
    <w:rsid w:val="00F2408D"/>
    <w:rsid w:val="00F25578"/>
    <w:rsid w:val="00F25F8B"/>
    <w:rsid w:val="00F2693F"/>
    <w:rsid w:val="00F27050"/>
    <w:rsid w:val="00F3106F"/>
    <w:rsid w:val="00F32E0F"/>
    <w:rsid w:val="00F33824"/>
    <w:rsid w:val="00F34069"/>
    <w:rsid w:val="00F3459F"/>
    <w:rsid w:val="00F349A0"/>
    <w:rsid w:val="00F37818"/>
    <w:rsid w:val="00F403A5"/>
    <w:rsid w:val="00F429FD"/>
    <w:rsid w:val="00F43343"/>
    <w:rsid w:val="00F45FFE"/>
    <w:rsid w:val="00F461E4"/>
    <w:rsid w:val="00F50540"/>
    <w:rsid w:val="00F51C3E"/>
    <w:rsid w:val="00F54F67"/>
    <w:rsid w:val="00F555FC"/>
    <w:rsid w:val="00F624B2"/>
    <w:rsid w:val="00F63153"/>
    <w:rsid w:val="00F644B5"/>
    <w:rsid w:val="00F6534D"/>
    <w:rsid w:val="00F6537E"/>
    <w:rsid w:val="00F660C8"/>
    <w:rsid w:val="00F66507"/>
    <w:rsid w:val="00F73923"/>
    <w:rsid w:val="00F75DFF"/>
    <w:rsid w:val="00F76F45"/>
    <w:rsid w:val="00F776AD"/>
    <w:rsid w:val="00F81B37"/>
    <w:rsid w:val="00F828CD"/>
    <w:rsid w:val="00F84698"/>
    <w:rsid w:val="00F86C76"/>
    <w:rsid w:val="00F90337"/>
    <w:rsid w:val="00F909DF"/>
    <w:rsid w:val="00F91B2C"/>
    <w:rsid w:val="00F91C8F"/>
    <w:rsid w:val="00F92236"/>
    <w:rsid w:val="00F93786"/>
    <w:rsid w:val="00F95EBE"/>
    <w:rsid w:val="00FA10EE"/>
    <w:rsid w:val="00FA3B1A"/>
    <w:rsid w:val="00FA5B2C"/>
    <w:rsid w:val="00FA7FD5"/>
    <w:rsid w:val="00FB0D4A"/>
    <w:rsid w:val="00FB1807"/>
    <w:rsid w:val="00FB1915"/>
    <w:rsid w:val="00FB78A6"/>
    <w:rsid w:val="00FC05AE"/>
    <w:rsid w:val="00FC2F49"/>
    <w:rsid w:val="00FC2F57"/>
    <w:rsid w:val="00FC33A5"/>
    <w:rsid w:val="00FC59CA"/>
    <w:rsid w:val="00FD125A"/>
    <w:rsid w:val="00FD2E6C"/>
    <w:rsid w:val="00FD4904"/>
    <w:rsid w:val="00FD55CE"/>
    <w:rsid w:val="00FD65CA"/>
    <w:rsid w:val="00FD72DB"/>
    <w:rsid w:val="00FD7627"/>
    <w:rsid w:val="00FD7B6A"/>
    <w:rsid w:val="00FE12E3"/>
    <w:rsid w:val="00FE21B6"/>
    <w:rsid w:val="00FE3840"/>
    <w:rsid w:val="00FE458B"/>
    <w:rsid w:val="00FE72CF"/>
    <w:rsid w:val="00FE7386"/>
    <w:rsid w:val="00FF18D5"/>
    <w:rsid w:val="00FF2A94"/>
    <w:rsid w:val="00FF36EE"/>
    <w:rsid w:val="00FF4203"/>
    <w:rsid w:val="00FF7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5A2B63"/>
  <w15:docId w15:val="{91046FDB-F348-420E-96F4-B1FDBF40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3F"/>
    <w:pPr>
      <w:spacing w:after="240" w:line="480" w:lineRule="auto"/>
      <w:jc w:val="both"/>
    </w:pPr>
    <w:rPr>
      <w:rFonts w:ascii="Verdana" w:eastAsia="Calibri" w:hAnsi="Verdana" w:cs="Times New Roman"/>
      <w:sz w:val="20"/>
    </w:rPr>
  </w:style>
  <w:style w:type="paragraph" w:styleId="Heading1">
    <w:name w:val="heading 1"/>
    <w:basedOn w:val="Normal"/>
    <w:next w:val="Normal"/>
    <w:link w:val="Heading1Char"/>
    <w:uiPriority w:val="9"/>
    <w:qFormat/>
    <w:rsid w:val="001A393F"/>
    <w:pPr>
      <w:keepNext/>
      <w:keepLines/>
      <w:spacing w:before="360"/>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1A393F"/>
    <w:pPr>
      <w:keepNext/>
      <w:keepLines/>
      <w:spacing w:before="36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3F"/>
    <w:rPr>
      <w:rFonts w:ascii="Verdana" w:eastAsiaTheme="majorEastAsia" w:hAnsi="Verdana" w:cstheme="majorBidi"/>
      <w:b/>
      <w:caps/>
      <w:color w:val="000000" w:themeColor="text1"/>
      <w:sz w:val="20"/>
      <w:szCs w:val="32"/>
    </w:rPr>
  </w:style>
  <w:style w:type="character" w:customStyle="1" w:styleId="Heading2Char">
    <w:name w:val="Heading 2 Char"/>
    <w:basedOn w:val="DefaultParagraphFont"/>
    <w:link w:val="Heading2"/>
    <w:uiPriority w:val="9"/>
    <w:rsid w:val="001A393F"/>
    <w:rPr>
      <w:rFonts w:ascii="Verdana" w:eastAsiaTheme="majorEastAsia" w:hAnsi="Verdana" w:cstheme="majorBidi"/>
      <w:b/>
      <w:color w:val="000000" w:themeColor="text1"/>
      <w:sz w:val="20"/>
      <w:szCs w:val="26"/>
    </w:rPr>
  </w:style>
  <w:style w:type="paragraph" w:styleId="BodyText">
    <w:name w:val="Body Text"/>
    <w:basedOn w:val="Normal"/>
    <w:link w:val="BodyTextChar"/>
    <w:rsid w:val="00F060D2"/>
    <w:pPr>
      <w:spacing w:after="120" w:line="240" w:lineRule="auto"/>
    </w:pPr>
    <w:rPr>
      <w:rFonts w:ascii="Times New Roman" w:eastAsia="Tahoma" w:hAnsi="Times New Roman"/>
      <w:sz w:val="24"/>
      <w:szCs w:val="20"/>
      <w:lang w:eastAsia="en-GB"/>
    </w:rPr>
  </w:style>
  <w:style w:type="character" w:customStyle="1" w:styleId="BodyTextChar">
    <w:name w:val="Body Text Char"/>
    <w:basedOn w:val="DefaultParagraphFont"/>
    <w:link w:val="BodyText"/>
    <w:rsid w:val="00F060D2"/>
    <w:rPr>
      <w:rFonts w:ascii="Times New Roman" w:eastAsia="Tahoma" w:hAnsi="Times New Roman" w:cs="Times New Roman"/>
      <w:sz w:val="24"/>
      <w:szCs w:val="20"/>
      <w:lang w:eastAsia="en-GB"/>
    </w:rPr>
  </w:style>
  <w:style w:type="character" w:styleId="CommentReference">
    <w:name w:val="annotation reference"/>
    <w:basedOn w:val="DefaultParagraphFont"/>
    <w:uiPriority w:val="99"/>
    <w:semiHidden/>
    <w:unhideWhenUsed/>
    <w:rsid w:val="00F060D2"/>
    <w:rPr>
      <w:sz w:val="16"/>
      <w:szCs w:val="16"/>
    </w:rPr>
  </w:style>
  <w:style w:type="paragraph" w:styleId="CommentText">
    <w:name w:val="annotation text"/>
    <w:basedOn w:val="Normal"/>
    <w:link w:val="CommentTextChar"/>
    <w:uiPriority w:val="99"/>
    <w:semiHidden/>
    <w:unhideWhenUsed/>
    <w:rsid w:val="00F060D2"/>
    <w:pPr>
      <w:spacing w:line="240" w:lineRule="auto"/>
    </w:pPr>
    <w:rPr>
      <w:szCs w:val="20"/>
    </w:rPr>
  </w:style>
  <w:style w:type="character" w:customStyle="1" w:styleId="CommentTextChar">
    <w:name w:val="Comment Text Char"/>
    <w:basedOn w:val="DefaultParagraphFont"/>
    <w:link w:val="CommentText"/>
    <w:uiPriority w:val="99"/>
    <w:semiHidden/>
    <w:rsid w:val="00F060D2"/>
    <w:rPr>
      <w:rFonts w:ascii="Verdana" w:eastAsia="Calibr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060D2"/>
    <w:rPr>
      <w:b/>
      <w:bCs/>
    </w:rPr>
  </w:style>
  <w:style w:type="character" w:customStyle="1" w:styleId="CommentSubjectChar">
    <w:name w:val="Comment Subject Char"/>
    <w:basedOn w:val="CommentTextChar"/>
    <w:link w:val="CommentSubject"/>
    <w:uiPriority w:val="99"/>
    <w:semiHidden/>
    <w:rsid w:val="00F060D2"/>
    <w:rPr>
      <w:rFonts w:ascii="Verdana" w:eastAsia="Calibri" w:hAnsi="Verdana" w:cs="Times New Roman"/>
      <w:b/>
      <w:bCs/>
      <w:sz w:val="20"/>
      <w:szCs w:val="20"/>
    </w:rPr>
  </w:style>
  <w:style w:type="paragraph" w:styleId="BalloonText">
    <w:name w:val="Balloon Text"/>
    <w:basedOn w:val="Normal"/>
    <w:link w:val="BalloonTextChar"/>
    <w:uiPriority w:val="99"/>
    <w:semiHidden/>
    <w:unhideWhenUsed/>
    <w:rsid w:val="00F060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D2"/>
    <w:rPr>
      <w:rFonts w:ascii="Segoe UI" w:eastAsia="Calibri" w:hAnsi="Segoe UI" w:cs="Segoe UI"/>
      <w:sz w:val="18"/>
      <w:szCs w:val="18"/>
    </w:rPr>
  </w:style>
  <w:style w:type="paragraph" w:styleId="Revision">
    <w:name w:val="Revision"/>
    <w:hidden/>
    <w:uiPriority w:val="99"/>
    <w:semiHidden/>
    <w:rsid w:val="00C2646E"/>
    <w:pPr>
      <w:spacing w:after="0" w:line="240" w:lineRule="auto"/>
    </w:pPr>
    <w:rPr>
      <w:rFonts w:ascii="Verdana" w:eastAsia="Calibri" w:hAnsi="Verdana" w:cs="Times New Roman"/>
      <w:sz w:val="20"/>
    </w:rPr>
  </w:style>
  <w:style w:type="paragraph" w:styleId="ListParagraph">
    <w:name w:val="List Paragraph"/>
    <w:basedOn w:val="Normal"/>
    <w:uiPriority w:val="34"/>
    <w:qFormat/>
    <w:rsid w:val="001A393F"/>
    <w:pPr>
      <w:spacing w:after="160" w:line="259" w:lineRule="auto"/>
      <w:ind w:left="720"/>
      <w:contextualSpacing/>
      <w:jc w:val="left"/>
    </w:pPr>
    <w:rPr>
      <w:rFonts w:asciiTheme="minorHAnsi" w:eastAsiaTheme="minorHAnsi" w:hAnsiTheme="minorHAnsi" w:cstheme="minorBidi"/>
      <w:sz w:val="22"/>
    </w:rPr>
  </w:style>
  <w:style w:type="paragraph" w:styleId="NoSpacing">
    <w:name w:val="No Spacing"/>
    <w:uiPriority w:val="1"/>
    <w:qFormat/>
    <w:rsid w:val="001A393F"/>
    <w:pPr>
      <w:spacing w:after="0" w:line="240" w:lineRule="auto"/>
      <w:jc w:val="both"/>
    </w:pPr>
    <w:rPr>
      <w:rFonts w:ascii="Verdana" w:eastAsia="Calibri" w:hAnsi="Verdana" w:cs="Times New Roman"/>
      <w:sz w:val="20"/>
    </w:rPr>
  </w:style>
  <w:style w:type="character" w:styleId="Hyperlink">
    <w:name w:val="Hyperlink"/>
    <w:basedOn w:val="DefaultParagraphFont"/>
    <w:uiPriority w:val="99"/>
    <w:unhideWhenUsed/>
    <w:rsid w:val="00915FA0"/>
    <w:rPr>
      <w:color w:val="0563C1" w:themeColor="hyperlink"/>
      <w:u w:val="single"/>
    </w:rPr>
  </w:style>
  <w:style w:type="paragraph" w:customStyle="1" w:styleId="msonormal0">
    <w:name w:val="msonormal"/>
    <w:basedOn w:val="Normal"/>
    <w:rsid w:val="005B65A3"/>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font5">
    <w:name w:val="font5"/>
    <w:basedOn w:val="Normal"/>
    <w:rsid w:val="005B65A3"/>
    <w:pPr>
      <w:spacing w:before="100" w:beforeAutospacing="1" w:after="100" w:afterAutospacing="1" w:line="240" w:lineRule="auto"/>
      <w:jc w:val="left"/>
    </w:pPr>
    <w:rPr>
      <w:rFonts w:eastAsia="Times New Roman"/>
      <w:color w:val="000000"/>
      <w:sz w:val="16"/>
      <w:szCs w:val="16"/>
      <w:lang w:eastAsia="en-GB"/>
    </w:rPr>
  </w:style>
  <w:style w:type="paragraph" w:customStyle="1" w:styleId="xl63">
    <w:name w:val="xl63"/>
    <w:basedOn w:val="Normal"/>
    <w:rsid w:val="005B65A3"/>
    <w:pPr>
      <w:spacing w:before="100" w:beforeAutospacing="1" w:after="100" w:afterAutospacing="1" w:line="240" w:lineRule="auto"/>
      <w:textAlignment w:val="center"/>
    </w:pPr>
    <w:rPr>
      <w:rFonts w:eastAsia="Times New Roman"/>
      <w:color w:val="000000"/>
      <w:sz w:val="14"/>
      <w:szCs w:val="14"/>
      <w:lang w:eastAsia="en-GB"/>
    </w:rPr>
  </w:style>
  <w:style w:type="paragraph" w:customStyle="1" w:styleId="xl64">
    <w:name w:val="xl64"/>
    <w:basedOn w:val="Normal"/>
    <w:rsid w:val="005B65A3"/>
    <w:pPr>
      <w:spacing w:before="100" w:beforeAutospacing="1" w:after="100" w:afterAutospacing="1" w:line="240" w:lineRule="auto"/>
      <w:jc w:val="center"/>
      <w:textAlignment w:val="center"/>
    </w:pPr>
    <w:rPr>
      <w:rFonts w:eastAsia="Times New Roman"/>
      <w:color w:val="000000"/>
      <w:sz w:val="14"/>
      <w:szCs w:val="14"/>
      <w:lang w:eastAsia="en-GB"/>
    </w:rPr>
  </w:style>
  <w:style w:type="paragraph" w:customStyle="1" w:styleId="xl65">
    <w:name w:val="xl65"/>
    <w:basedOn w:val="Normal"/>
    <w:rsid w:val="005B65A3"/>
    <w:pPr>
      <w:pBdr>
        <w:top w:val="single" w:sz="8" w:space="0" w:color="auto"/>
      </w:pBdr>
      <w:spacing w:before="100" w:beforeAutospacing="1" w:after="100" w:afterAutospacing="1" w:line="240" w:lineRule="auto"/>
      <w:jc w:val="center"/>
      <w:textAlignment w:val="center"/>
    </w:pPr>
    <w:rPr>
      <w:rFonts w:eastAsia="Times New Roman"/>
      <w:color w:val="000000"/>
      <w:sz w:val="14"/>
      <w:szCs w:val="14"/>
      <w:lang w:eastAsia="en-GB"/>
    </w:rPr>
  </w:style>
  <w:style w:type="paragraph" w:customStyle="1" w:styleId="xl66">
    <w:name w:val="xl66"/>
    <w:basedOn w:val="Normal"/>
    <w:rsid w:val="005B65A3"/>
    <w:pPr>
      <w:pBdr>
        <w:bottom w:val="single" w:sz="8" w:space="0" w:color="auto"/>
      </w:pBdr>
      <w:spacing w:before="100" w:beforeAutospacing="1" w:after="100" w:afterAutospacing="1" w:line="240" w:lineRule="auto"/>
      <w:jc w:val="center"/>
      <w:textAlignment w:val="center"/>
    </w:pPr>
    <w:rPr>
      <w:rFonts w:eastAsia="Times New Roman"/>
      <w:color w:val="000000"/>
      <w:sz w:val="14"/>
      <w:szCs w:val="14"/>
      <w:lang w:eastAsia="en-GB"/>
    </w:rPr>
  </w:style>
  <w:style w:type="paragraph" w:customStyle="1" w:styleId="xl67">
    <w:name w:val="xl67"/>
    <w:basedOn w:val="Normal"/>
    <w:rsid w:val="005B65A3"/>
    <w:pPr>
      <w:spacing w:before="100" w:beforeAutospacing="1" w:after="100" w:afterAutospacing="1" w:line="240" w:lineRule="auto"/>
      <w:jc w:val="left"/>
      <w:textAlignment w:val="center"/>
    </w:pPr>
    <w:rPr>
      <w:rFonts w:ascii="Times New Roman" w:eastAsia="Times New Roman" w:hAnsi="Times New Roman"/>
      <w:sz w:val="24"/>
      <w:szCs w:val="24"/>
      <w:lang w:eastAsia="en-GB"/>
    </w:rPr>
  </w:style>
  <w:style w:type="paragraph" w:customStyle="1" w:styleId="xl68">
    <w:name w:val="xl68"/>
    <w:basedOn w:val="Normal"/>
    <w:rsid w:val="005B65A3"/>
    <w:pPr>
      <w:pBdr>
        <w:top w:val="single" w:sz="8" w:space="0" w:color="auto"/>
        <w:bottom w:val="single" w:sz="8" w:space="0" w:color="auto"/>
      </w:pBdr>
      <w:spacing w:before="100" w:beforeAutospacing="1" w:after="100" w:afterAutospacing="1" w:line="240" w:lineRule="auto"/>
      <w:textAlignment w:val="center"/>
    </w:pPr>
    <w:rPr>
      <w:rFonts w:eastAsia="Times New Roman"/>
      <w:color w:val="000000"/>
      <w:sz w:val="14"/>
      <w:szCs w:val="14"/>
      <w:lang w:eastAsia="en-GB"/>
    </w:rPr>
  </w:style>
  <w:style w:type="paragraph" w:customStyle="1" w:styleId="xl69">
    <w:name w:val="xl69"/>
    <w:basedOn w:val="Normal"/>
    <w:rsid w:val="005B65A3"/>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en-GB"/>
    </w:rPr>
  </w:style>
  <w:style w:type="paragraph" w:customStyle="1" w:styleId="xl70">
    <w:name w:val="xl70"/>
    <w:basedOn w:val="Normal"/>
    <w:rsid w:val="005B65A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71">
    <w:name w:val="xl71"/>
    <w:basedOn w:val="Normal"/>
    <w:rsid w:val="005B65A3"/>
    <w:pPr>
      <w:pBdr>
        <w:top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14"/>
      <w:szCs w:val="14"/>
      <w:lang w:eastAsia="en-GB"/>
    </w:rPr>
  </w:style>
  <w:style w:type="paragraph" w:customStyle="1" w:styleId="xl72">
    <w:name w:val="xl72"/>
    <w:basedOn w:val="Normal"/>
    <w:rsid w:val="005B65A3"/>
    <w:pPr>
      <w:pBdr>
        <w:top w:val="single" w:sz="8" w:space="0" w:color="auto"/>
      </w:pBdr>
      <w:spacing w:before="100" w:beforeAutospacing="1" w:after="100" w:afterAutospacing="1" w:line="240" w:lineRule="auto"/>
      <w:textAlignment w:val="center"/>
    </w:pPr>
    <w:rPr>
      <w:rFonts w:eastAsia="Times New Roman"/>
      <w:color w:val="000000"/>
      <w:sz w:val="14"/>
      <w:szCs w:val="14"/>
      <w:lang w:eastAsia="en-GB"/>
    </w:rPr>
  </w:style>
  <w:style w:type="paragraph" w:customStyle="1" w:styleId="xl73">
    <w:name w:val="xl73"/>
    <w:basedOn w:val="Normal"/>
    <w:rsid w:val="005B65A3"/>
    <w:pPr>
      <w:pBdr>
        <w:bottom w:val="single" w:sz="8" w:space="0" w:color="auto"/>
      </w:pBdr>
      <w:spacing w:before="100" w:beforeAutospacing="1" w:after="100" w:afterAutospacing="1" w:line="240" w:lineRule="auto"/>
      <w:textAlignment w:val="center"/>
    </w:pPr>
    <w:rPr>
      <w:rFonts w:eastAsia="Times New Roman"/>
      <w:color w:val="000000"/>
      <w:sz w:val="14"/>
      <w:szCs w:val="14"/>
      <w:lang w:eastAsia="en-GB"/>
    </w:rPr>
  </w:style>
  <w:style w:type="paragraph" w:customStyle="1" w:styleId="xl74">
    <w:name w:val="xl74"/>
    <w:basedOn w:val="Normal"/>
    <w:rsid w:val="005B65A3"/>
    <w:pPr>
      <w:spacing w:before="100" w:beforeAutospacing="1" w:after="100" w:afterAutospacing="1" w:line="240" w:lineRule="auto"/>
      <w:jc w:val="left"/>
      <w:textAlignment w:val="center"/>
    </w:pPr>
    <w:rPr>
      <w:rFonts w:eastAsia="Times New Roman"/>
      <w:color w:val="000000"/>
      <w:sz w:val="14"/>
      <w:szCs w:val="14"/>
      <w:lang w:eastAsia="en-GB"/>
    </w:rPr>
  </w:style>
  <w:style w:type="paragraph" w:customStyle="1" w:styleId="xl75">
    <w:name w:val="xl75"/>
    <w:basedOn w:val="Normal"/>
    <w:rsid w:val="005B65A3"/>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6">
    <w:name w:val="xl76"/>
    <w:basedOn w:val="Normal"/>
    <w:rsid w:val="005B65A3"/>
    <w:pPr>
      <w:pBdr>
        <w:top w:val="single" w:sz="8" w:space="0" w:color="auto"/>
        <w:bottom w:val="single" w:sz="8" w:space="0" w:color="auto"/>
      </w:pBdr>
      <w:spacing w:before="100" w:beforeAutospacing="1" w:after="100" w:afterAutospacing="1" w:line="240" w:lineRule="auto"/>
      <w:jc w:val="left"/>
      <w:textAlignment w:val="center"/>
    </w:pPr>
    <w:rPr>
      <w:rFonts w:eastAsia="Times New Roman"/>
      <w:color w:val="000000"/>
      <w:sz w:val="14"/>
      <w:szCs w:val="14"/>
      <w:lang w:eastAsia="en-GB"/>
    </w:rPr>
  </w:style>
  <w:style w:type="paragraph" w:customStyle="1" w:styleId="xl77">
    <w:name w:val="xl77"/>
    <w:basedOn w:val="Normal"/>
    <w:rsid w:val="005B65A3"/>
    <w:pPr>
      <w:pBdr>
        <w:top w:val="single" w:sz="8" w:space="0" w:color="auto"/>
      </w:pBdr>
      <w:spacing w:before="100" w:beforeAutospacing="1" w:after="100" w:afterAutospacing="1" w:line="240" w:lineRule="auto"/>
      <w:jc w:val="center"/>
      <w:textAlignment w:val="center"/>
    </w:pPr>
    <w:rPr>
      <w:rFonts w:eastAsia="Times New Roman"/>
      <w:color w:val="000000"/>
      <w:sz w:val="14"/>
      <w:szCs w:val="14"/>
      <w:lang w:eastAsia="en-GB"/>
    </w:rPr>
  </w:style>
  <w:style w:type="paragraph" w:customStyle="1" w:styleId="xl78">
    <w:name w:val="xl78"/>
    <w:basedOn w:val="Normal"/>
    <w:rsid w:val="005B65A3"/>
    <w:pPr>
      <w:spacing w:before="100" w:beforeAutospacing="1" w:after="100" w:afterAutospacing="1" w:line="240" w:lineRule="auto"/>
      <w:jc w:val="center"/>
      <w:textAlignment w:val="center"/>
    </w:pPr>
    <w:rPr>
      <w:rFonts w:eastAsia="Times New Roman"/>
      <w:color w:val="000000"/>
      <w:sz w:val="14"/>
      <w:szCs w:val="14"/>
      <w:lang w:eastAsia="en-GB"/>
    </w:rPr>
  </w:style>
  <w:style w:type="paragraph" w:customStyle="1" w:styleId="xl79">
    <w:name w:val="xl79"/>
    <w:basedOn w:val="Normal"/>
    <w:rsid w:val="005B65A3"/>
    <w:pPr>
      <w:pBdr>
        <w:bottom w:val="single" w:sz="8" w:space="0" w:color="auto"/>
      </w:pBdr>
      <w:spacing w:before="100" w:beforeAutospacing="1" w:after="100" w:afterAutospacing="1" w:line="240" w:lineRule="auto"/>
      <w:jc w:val="center"/>
      <w:textAlignment w:val="center"/>
    </w:pPr>
    <w:rPr>
      <w:rFonts w:eastAsia="Times New Roman"/>
      <w:color w:val="000000"/>
      <w:sz w:val="14"/>
      <w:szCs w:val="14"/>
      <w:lang w:eastAsia="en-GB"/>
    </w:rPr>
  </w:style>
  <w:style w:type="paragraph" w:styleId="NormalWeb">
    <w:name w:val="Normal (Web)"/>
    <w:basedOn w:val="Normal"/>
    <w:uiPriority w:val="99"/>
    <w:semiHidden/>
    <w:unhideWhenUsed/>
    <w:rsid w:val="00C85EA2"/>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styleId="Header">
    <w:name w:val="header"/>
    <w:basedOn w:val="Normal"/>
    <w:link w:val="HeaderChar"/>
    <w:uiPriority w:val="99"/>
    <w:unhideWhenUsed/>
    <w:rsid w:val="00B84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12"/>
    <w:rPr>
      <w:rFonts w:ascii="Verdana" w:eastAsia="Calibri" w:hAnsi="Verdana" w:cs="Times New Roman"/>
      <w:sz w:val="20"/>
    </w:rPr>
  </w:style>
  <w:style w:type="paragraph" w:styleId="Footer">
    <w:name w:val="footer"/>
    <w:basedOn w:val="Normal"/>
    <w:link w:val="FooterChar"/>
    <w:uiPriority w:val="99"/>
    <w:unhideWhenUsed/>
    <w:rsid w:val="00B84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12"/>
    <w:rPr>
      <w:rFonts w:ascii="Verdana" w:eastAsia="Calibri" w:hAnsi="Verdana" w:cs="Times New Roman"/>
      <w:sz w:val="20"/>
    </w:rPr>
  </w:style>
  <w:style w:type="paragraph" w:styleId="Caption">
    <w:name w:val="caption"/>
    <w:basedOn w:val="Normal"/>
    <w:next w:val="Normal"/>
    <w:uiPriority w:val="35"/>
    <w:unhideWhenUsed/>
    <w:qFormat/>
    <w:rsid w:val="00813511"/>
    <w:pPr>
      <w:spacing w:after="0" w:line="240" w:lineRule="auto"/>
    </w:pPr>
    <w:rPr>
      <w:b/>
      <w:bCs/>
      <w:szCs w:val="20"/>
    </w:rPr>
  </w:style>
  <w:style w:type="paragraph" w:styleId="TableofFigures">
    <w:name w:val="table of figures"/>
    <w:basedOn w:val="Normal"/>
    <w:next w:val="Normal"/>
    <w:uiPriority w:val="99"/>
    <w:unhideWhenUsed/>
    <w:rsid w:val="00813511"/>
    <w:pPr>
      <w:spacing w:after="100" w:afterAutospacing="1" w:line="259" w:lineRule="auto"/>
      <w:ind w:right="284"/>
    </w:pPr>
    <w:rPr>
      <w:rFonts w:eastAsiaTheme="minorHAnsi" w:cstheme="minorBidi"/>
    </w:rPr>
  </w:style>
  <w:style w:type="character" w:styleId="LineNumber">
    <w:name w:val="line number"/>
    <w:basedOn w:val="DefaultParagraphFont"/>
    <w:uiPriority w:val="99"/>
    <w:semiHidden/>
    <w:unhideWhenUsed/>
    <w:rsid w:val="00B234A4"/>
  </w:style>
  <w:style w:type="paragraph" w:customStyle="1" w:styleId="EndNoteBibliographyTitle">
    <w:name w:val="EndNote Bibliography Title"/>
    <w:basedOn w:val="Normal"/>
    <w:link w:val="EndNoteBibliographyTitleChar"/>
    <w:rsid w:val="003B26F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B26F0"/>
    <w:rPr>
      <w:rFonts w:ascii="Verdana" w:eastAsia="Calibri" w:hAnsi="Verdana" w:cs="Times New Roman"/>
      <w:noProof/>
      <w:sz w:val="20"/>
      <w:lang w:val="en-US"/>
    </w:rPr>
  </w:style>
  <w:style w:type="paragraph" w:customStyle="1" w:styleId="EndNoteBibliography">
    <w:name w:val="EndNote Bibliography"/>
    <w:basedOn w:val="Normal"/>
    <w:link w:val="EndNoteBibliographyChar"/>
    <w:rsid w:val="003B26F0"/>
    <w:pPr>
      <w:spacing w:line="240" w:lineRule="auto"/>
    </w:pPr>
    <w:rPr>
      <w:noProof/>
      <w:lang w:val="en-US"/>
    </w:rPr>
  </w:style>
  <w:style w:type="character" w:customStyle="1" w:styleId="EndNoteBibliographyChar">
    <w:name w:val="EndNote Bibliography Char"/>
    <w:basedOn w:val="DefaultParagraphFont"/>
    <w:link w:val="EndNoteBibliography"/>
    <w:rsid w:val="003B26F0"/>
    <w:rPr>
      <w:rFonts w:ascii="Verdana" w:eastAsia="Calibri" w:hAnsi="Verdana" w:cs="Times New Roman"/>
      <w:noProof/>
      <w:sz w:val="20"/>
      <w:lang w:val="en-US"/>
    </w:rPr>
  </w:style>
  <w:style w:type="character" w:styleId="HTMLCite">
    <w:name w:val="HTML Cite"/>
    <w:basedOn w:val="DefaultParagraphFont"/>
    <w:uiPriority w:val="99"/>
    <w:semiHidden/>
    <w:unhideWhenUsed/>
    <w:rsid w:val="008A559E"/>
    <w:rPr>
      <w:i/>
      <w:iCs/>
    </w:rPr>
  </w:style>
  <w:style w:type="character" w:customStyle="1" w:styleId="cit">
    <w:name w:val="cit"/>
    <w:basedOn w:val="DefaultParagraphFont"/>
    <w:rsid w:val="00D8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258">
      <w:bodyDiv w:val="1"/>
      <w:marLeft w:val="0"/>
      <w:marRight w:val="0"/>
      <w:marTop w:val="0"/>
      <w:marBottom w:val="0"/>
      <w:divBdr>
        <w:top w:val="none" w:sz="0" w:space="0" w:color="auto"/>
        <w:left w:val="none" w:sz="0" w:space="0" w:color="auto"/>
        <w:bottom w:val="none" w:sz="0" w:space="0" w:color="auto"/>
        <w:right w:val="none" w:sz="0" w:space="0" w:color="auto"/>
      </w:divBdr>
    </w:div>
    <w:div w:id="136266374">
      <w:bodyDiv w:val="1"/>
      <w:marLeft w:val="0"/>
      <w:marRight w:val="0"/>
      <w:marTop w:val="0"/>
      <w:marBottom w:val="0"/>
      <w:divBdr>
        <w:top w:val="none" w:sz="0" w:space="0" w:color="auto"/>
        <w:left w:val="none" w:sz="0" w:space="0" w:color="auto"/>
        <w:bottom w:val="none" w:sz="0" w:space="0" w:color="auto"/>
        <w:right w:val="none" w:sz="0" w:space="0" w:color="auto"/>
      </w:divBdr>
    </w:div>
    <w:div w:id="264076812">
      <w:bodyDiv w:val="1"/>
      <w:marLeft w:val="0"/>
      <w:marRight w:val="0"/>
      <w:marTop w:val="0"/>
      <w:marBottom w:val="0"/>
      <w:divBdr>
        <w:top w:val="none" w:sz="0" w:space="0" w:color="auto"/>
        <w:left w:val="none" w:sz="0" w:space="0" w:color="auto"/>
        <w:bottom w:val="none" w:sz="0" w:space="0" w:color="auto"/>
        <w:right w:val="none" w:sz="0" w:space="0" w:color="auto"/>
      </w:divBdr>
    </w:div>
    <w:div w:id="341858291">
      <w:bodyDiv w:val="1"/>
      <w:marLeft w:val="0"/>
      <w:marRight w:val="0"/>
      <w:marTop w:val="0"/>
      <w:marBottom w:val="0"/>
      <w:divBdr>
        <w:top w:val="none" w:sz="0" w:space="0" w:color="auto"/>
        <w:left w:val="none" w:sz="0" w:space="0" w:color="auto"/>
        <w:bottom w:val="none" w:sz="0" w:space="0" w:color="auto"/>
        <w:right w:val="none" w:sz="0" w:space="0" w:color="auto"/>
      </w:divBdr>
    </w:div>
    <w:div w:id="436213755">
      <w:bodyDiv w:val="1"/>
      <w:marLeft w:val="0"/>
      <w:marRight w:val="0"/>
      <w:marTop w:val="0"/>
      <w:marBottom w:val="0"/>
      <w:divBdr>
        <w:top w:val="none" w:sz="0" w:space="0" w:color="auto"/>
        <w:left w:val="none" w:sz="0" w:space="0" w:color="auto"/>
        <w:bottom w:val="none" w:sz="0" w:space="0" w:color="auto"/>
        <w:right w:val="none" w:sz="0" w:space="0" w:color="auto"/>
      </w:divBdr>
    </w:div>
    <w:div w:id="607737385">
      <w:bodyDiv w:val="1"/>
      <w:marLeft w:val="0"/>
      <w:marRight w:val="0"/>
      <w:marTop w:val="0"/>
      <w:marBottom w:val="0"/>
      <w:divBdr>
        <w:top w:val="none" w:sz="0" w:space="0" w:color="auto"/>
        <w:left w:val="none" w:sz="0" w:space="0" w:color="auto"/>
        <w:bottom w:val="none" w:sz="0" w:space="0" w:color="auto"/>
        <w:right w:val="none" w:sz="0" w:space="0" w:color="auto"/>
      </w:divBdr>
    </w:div>
    <w:div w:id="691541285">
      <w:bodyDiv w:val="1"/>
      <w:marLeft w:val="0"/>
      <w:marRight w:val="0"/>
      <w:marTop w:val="0"/>
      <w:marBottom w:val="0"/>
      <w:divBdr>
        <w:top w:val="none" w:sz="0" w:space="0" w:color="auto"/>
        <w:left w:val="none" w:sz="0" w:space="0" w:color="auto"/>
        <w:bottom w:val="none" w:sz="0" w:space="0" w:color="auto"/>
        <w:right w:val="none" w:sz="0" w:space="0" w:color="auto"/>
      </w:divBdr>
    </w:div>
    <w:div w:id="815605019">
      <w:bodyDiv w:val="1"/>
      <w:marLeft w:val="0"/>
      <w:marRight w:val="0"/>
      <w:marTop w:val="0"/>
      <w:marBottom w:val="0"/>
      <w:divBdr>
        <w:top w:val="none" w:sz="0" w:space="0" w:color="auto"/>
        <w:left w:val="none" w:sz="0" w:space="0" w:color="auto"/>
        <w:bottom w:val="none" w:sz="0" w:space="0" w:color="auto"/>
        <w:right w:val="none" w:sz="0" w:space="0" w:color="auto"/>
      </w:divBdr>
    </w:div>
    <w:div w:id="869033649">
      <w:bodyDiv w:val="1"/>
      <w:marLeft w:val="0"/>
      <w:marRight w:val="0"/>
      <w:marTop w:val="0"/>
      <w:marBottom w:val="0"/>
      <w:divBdr>
        <w:top w:val="none" w:sz="0" w:space="0" w:color="auto"/>
        <w:left w:val="none" w:sz="0" w:space="0" w:color="auto"/>
        <w:bottom w:val="none" w:sz="0" w:space="0" w:color="auto"/>
        <w:right w:val="none" w:sz="0" w:space="0" w:color="auto"/>
      </w:divBdr>
    </w:div>
    <w:div w:id="1011876821">
      <w:bodyDiv w:val="1"/>
      <w:marLeft w:val="0"/>
      <w:marRight w:val="0"/>
      <w:marTop w:val="0"/>
      <w:marBottom w:val="0"/>
      <w:divBdr>
        <w:top w:val="none" w:sz="0" w:space="0" w:color="auto"/>
        <w:left w:val="none" w:sz="0" w:space="0" w:color="auto"/>
        <w:bottom w:val="none" w:sz="0" w:space="0" w:color="auto"/>
        <w:right w:val="none" w:sz="0" w:space="0" w:color="auto"/>
      </w:divBdr>
    </w:div>
    <w:div w:id="1086269630">
      <w:bodyDiv w:val="1"/>
      <w:marLeft w:val="0"/>
      <w:marRight w:val="0"/>
      <w:marTop w:val="0"/>
      <w:marBottom w:val="0"/>
      <w:divBdr>
        <w:top w:val="none" w:sz="0" w:space="0" w:color="auto"/>
        <w:left w:val="none" w:sz="0" w:space="0" w:color="auto"/>
        <w:bottom w:val="none" w:sz="0" w:space="0" w:color="auto"/>
        <w:right w:val="none" w:sz="0" w:space="0" w:color="auto"/>
      </w:divBdr>
    </w:div>
    <w:div w:id="1654487417">
      <w:bodyDiv w:val="1"/>
      <w:marLeft w:val="0"/>
      <w:marRight w:val="0"/>
      <w:marTop w:val="0"/>
      <w:marBottom w:val="0"/>
      <w:divBdr>
        <w:top w:val="none" w:sz="0" w:space="0" w:color="auto"/>
        <w:left w:val="none" w:sz="0" w:space="0" w:color="auto"/>
        <w:bottom w:val="none" w:sz="0" w:space="0" w:color="auto"/>
        <w:right w:val="none" w:sz="0" w:space="0" w:color="auto"/>
      </w:divBdr>
    </w:div>
    <w:div w:id="1692607292">
      <w:bodyDiv w:val="1"/>
      <w:marLeft w:val="0"/>
      <w:marRight w:val="0"/>
      <w:marTop w:val="0"/>
      <w:marBottom w:val="0"/>
      <w:divBdr>
        <w:top w:val="none" w:sz="0" w:space="0" w:color="auto"/>
        <w:left w:val="none" w:sz="0" w:space="0" w:color="auto"/>
        <w:bottom w:val="none" w:sz="0" w:space="0" w:color="auto"/>
        <w:right w:val="none" w:sz="0" w:space="0" w:color="auto"/>
      </w:divBdr>
    </w:div>
    <w:div w:id="20668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pc.cam.ac.uk/ceu/erfc/list-of-stud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F833-A36F-4604-8F58-B304531B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8967</Words>
  <Characters>51112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Gregson</dc:creator>
  <cp:lastModifiedBy>Emanuele Di Angelantonio</cp:lastModifiedBy>
  <cp:revision>5</cp:revision>
  <cp:lastPrinted>2018-04-17T15:23:00Z</cp:lastPrinted>
  <dcterms:created xsi:type="dcterms:W3CDTF">2018-11-06T16:14:00Z</dcterms:created>
  <dcterms:modified xsi:type="dcterms:W3CDTF">2018-11-06T17:04:00Z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D:\Documents\references\references.bib</vt:lpwstr>
  </property>
  <property fmtid="{D5CDD505-2E9C-101B-9397-08002B2CF9AE}" pid="3" name="BIBSTYLE">
    <vt:lpwstr>plain^[c</vt:lpwstr>
  </property>
  <property fmtid="{D5CDD505-2E9C-101B-9397-08002B2CF9AE}" pid="4" name="BIBDISP">
    <vt:lpwstr>key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Document_1">
    <vt:lpwstr>True</vt:lpwstr>
  </property>
  <property fmtid="{D5CDD505-2E9C-101B-9397-08002B2CF9AE}" pid="26" name="Mendeley Unique User Id_1">
    <vt:lpwstr>fcd19df5-fce4-3402-893f-a9aedd67ed6c</vt:lpwstr>
  </property>
  <property fmtid="{D5CDD505-2E9C-101B-9397-08002B2CF9AE}" pid="27" name="Mendeley Citation Style_1">
    <vt:lpwstr>http://www.zotero.org/styles/nature</vt:lpwstr>
  </property>
</Properties>
</file>