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EB5F" w14:textId="79779055" w:rsidR="00AF0F2B" w:rsidRDefault="00BF1936" w:rsidP="00BF1936">
      <w:pPr>
        <w:pStyle w:val="Title"/>
      </w:pPr>
      <w:r w:rsidRPr="00D309D9">
        <w:t>How many nurs</w:t>
      </w:r>
      <w:r>
        <w:t xml:space="preserve">es </w:t>
      </w:r>
      <w:r w:rsidRPr="00D309D9">
        <w:t xml:space="preserve">do we need? </w:t>
      </w:r>
      <w:r w:rsidRPr="00BF1936">
        <w:t xml:space="preserve">A review and </w:t>
      </w:r>
      <w:bookmarkStart w:id="0" w:name="_GoBack"/>
      <w:bookmarkEnd w:id="0"/>
      <w:r w:rsidRPr="00BF1936">
        <w:t xml:space="preserve">discussion of </w:t>
      </w:r>
      <w:r>
        <w:t>o</w:t>
      </w:r>
      <w:r w:rsidRPr="00BF1936">
        <w:t xml:space="preserve">perational </w:t>
      </w:r>
      <w:r>
        <w:t>r</w:t>
      </w:r>
      <w:r w:rsidRPr="00BF1936">
        <w:t>esearch techniques</w:t>
      </w:r>
      <w:r>
        <w:t xml:space="preserve"> applied to nurse staffing</w:t>
      </w:r>
    </w:p>
    <w:p w14:paraId="22224312" w14:textId="77777777" w:rsidR="00487058" w:rsidRDefault="00487058" w:rsidP="00915AB0">
      <w:pPr>
        <w:pStyle w:val="Heading1"/>
        <w:spacing w:line="480" w:lineRule="auto"/>
      </w:pPr>
      <w:r>
        <w:t>Abstract</w:t>
      </w:r>
    </w:p>
    <w:p w14:paraId="537996D3" w14:textId="5C121C8F" w:rsidR="006F0ECF" w:rsidRPr="006F0ECF" w:rsidRDefault="00925F82" w:rsidP="00F23FD5">
      <w:pPr>
        <w:spacing w:line="240" w:lineRule="auto"/>
      </w:pPr>
      <w:r>
        <w:t>D</w:t>
      </w:r>
      <w:r w:rsidRPr="006F0ECF">
        <w:t xml:space="preserve">espite a long history of </w:t>
      </w:r>
      <w:r w:rsidR="00A66779">
        <w:t>health services research</w:t>
      </w:r>
      <w:r w:rsidR="00FB04B0">
        <w:t xml:space="preserve"> </w:t>
      </w:r>
      <w:r w:rsidR="007A4D15">
        <w:t>that</w:t>
      </w:r>
      <w:r w:rsidR="00A66779">
        <w:t xml:space="preserve"> indicates that having </w:t>
      </w:r>
      <w:r w:rsidR="0064450A">
        <w:t>sufficient nursing staff on hospital wards is critical for patient safety</w:t>
      </w:r>
      <w:r w:rsidR="00EA3AAE">
        <w:t>,</w:t>
      </w:r>
      <w:r>
        <w:t xml:space="preserve"> and sustained interest in</w:t>
      </w:r>
      <w:r w:rsidR="00FC2102">
        <w:t xml:space="preserve"> nurse staffing methods</w:t>
      </w:r>
      <w:r w:rsidR="00EA3AAE">
        <w:t>,</w:t>
      </w:r>
      <w:r w:rsidR="00A66779">
        <w:t xml:space="preserve"> </w:t>
      </w:r>
      <w:r>
        <w:t xml:space="preserve">there is </w:t>
      </w:r>
      <w:r w:rsidR="006F0ECF" w:rsidRPr="006F0ECF">
        <w:t>a lack of agreement on</w:t>
      </w:r>
      <w:r>
        <w:t xml:space="preserve"> </w:t>
      </w:r>
      <w:r w:rsidR="00FC2102">
        <w:t>how to</w:t>
      </w:r>
      <w:r w:rsidR="0064450A">
        <w:t xml:space="preserve"> determin</w:t>
      </w:r>
      <w:r w:rsidR="00FC2102">
        <w:t>e</w:t>
      </w:r>
      <w:r>
        <w:t xml:space="preserve"> safe staffing </w:t>
      </w:r>
      <w:r w:rsidR="0064450A">
        <w:t xml:space="preserve">levels. </w:t>
      </w:r>
      <w:r w:rsidR="00F71D85" w:rsidRPr="00F105B6">
        <w:rPr>
          <w:highlight w:val="yellow"/>
        </w:rPr>
        <w:t xml:space="preserve">For an alternative viewpoint, we look to a </w:t>
      </w:r>
      <w:r w:rsidR="00F105B6" w:rsidRPr="00F105B6">
        <w:rPr>
          <w:highlight w:val="yellow"/>
        </w:rPr>
        <w:t>separate</w:t>
      </w:r>
      <w:r w:rsidR="00F71D85" w:rsidRPr="00F105B6">
        <w:rPr>
          <w:highlight w:val="yellow"/>
        </w:rPr>
        <w:t xml:space="preserve"> body of literature that </w:t>
      </w:r>
      <w:r w:rsidR="00F105B6" w:rsidRPr="00F105B6">
        <w:rPr>
          <w:highlight w:val="yellow"/>
        </w:rPr>
        <w:t>makes use of</w:t>
      </w:r>
      <w:r w:rsidR="00F71D85" w:rsidRPr="00F105B6">
        <w:rPr>
          <w:highlight w:val="yellow"/>
        </w:rPr>
        <w:t xml:space="preserve"> operational research techniques </w:t>
      </w:r>
      <w:r w:rsidR="00F105B6" w:rsidRPr="00F105B6">
        <w:rPr>
          <w:highlight w:val="yellow"/>
        </w:rPr>
        <w:t>for planning nurse staffing.</w:t>
      </w:r>
      <w:r w:rsidR="00F105B6">
        <w:rPr>
          <w:highlight w:val="yellow"/>
        </w:rPr>
        <w:t xml:space="preserve"> </w:t>
      </w:r>
      <w:r w:rsidR="00F71D85" w:rsidRPr="00F71D85">
        <w:rPr>
          <w:highlight w:val="yellow"/>
        </w:rPr>
        <w:t>Our goal is to provide examples of the use of operational research approaches applied to nurse staffing, and to discuss what they might add to traditional methods.</w:t>
      </w:r>
    </w:p>
    <w:p w14:paraId="776ECC65" w14:textId="221DF094" w:rsidR="00E173FE" w:rsidRDefault="00F13F7E" w:rsidP="00F23FD5">
      <w:pPr>
        <w:spacing w:line="240" w:lineRule="auto"/>
      </w:pPr>
      <w:r>
        <w:t>The paper begins with a</w:t>
      </w:r>
      <w:r w:rsidR="00E173FE">
        <w:t xml:space="preserve"> summary of traditional approaches to nurse staffing </w:t>
      </w:r>
      <w:r w:rsidR="00FB04B0">
        <w:t>and their limitations</w:t>
      </w:r>
      <w:r>
        <w:t>.</w:t>
      </w:r>
      <w:r w:rsidR="00E173FE">
        <w:t xml:space="preserve"> We explain some key </w:t>
      </w:r>
      <w:r w:rsidR="00DF49FA">
        <w:t>o</w:t>
      </w:r>
      <w:r w:rsidR="00DF49FA" w:rsidRPr="006F0ECF">
        <w:t xml:space="preserve">perational </w:t>
      </w:r>
      <w:r w:rsidR="00DF49FA">
        <w:t>r</w:t>
      </w:r>
      <w:r w:rsidR="00DF49FA" w:rsidRPr="006F0ECF">
        <w:t>esearch</w:t>
      </w:r>
      <w:r w:rsidR="00DF49FA">
        <w:t xml:space="preserve"> </w:t>
      </w:r>
      <w:r w:rsidR="00E173FE">
        <w:t xml:space="preserve">techniques and how they are relevant to different nurse staffing problems, </w:t>
      </w:r>
      <w:r w:rsidR="00FB04B0">
        <w:t xml:space="preserve">based on </w:t>
      </w:r>
      <w:r w:rsidR="00E173FE">
        <w:t xml:space="preserve">examples from the </w:t>
      </w:r>
      <w:r w:rsidR="00DF49FA">
        <w:t>o</w:t>
      </w:r>
      <w:r w:rsidR="00DF49FA" w:rsidRPr="006F0ECF">
        <w:t xml:space="preserve">perational </w:t>
      </w:r>
      <w:r w:rsidR="00DF49FA">
        <w:t>r</w:t>
      </w:r>
      <w:r w:rsidR="00DF49FA" w:rsidRPr="006F0ECF">
        <w:t>esearch</w:t>
      </w:r>
      <w:r w:rsidR="00E173FE">
        <w:t xml:space="preserve"> literature. We </w:t>
      </w:r>
      <w:r>
        <w:t>identify</w:t>
      </w:r>
      <w:r w:rsidR="00E173FE">
        <w:t xml:space="preserve"> three key contributions </w:t>
      </w:r>
      <w:r w:rsidR="00FB04B0">
        <w:t>of</w:t>
      </w:r>
      <w:r w:rsidR="00E173FE">
        <w:t xml:space="preserve"> </w:t>
      </w:r>
      <w:r w:rsidR="00DF49FA">
        <w:t>o</w:t>
      </w:r>
      <w:r w:rsidR="00DF49FA" w:rsidRPr="006F0ECF">
        <w:t xml:space="preserve">perational </w:t>
      </w:r>
      <w:r w:rsidR="00DF49FA">
        <w:t>r</w:t>
      </w:r>
      <w:r w:rsidR="00DF49FA" w:rsidRPr="006F0ECF">
        <w:t>esearch</w:t>
      </w:r>
      <w:r w:rsidR="00E173FE">
        <w:t xml:space="preserve"> techniques</w:t>
      </w:r>
      <w:r w:rsidR="00FB04B0">
        <w:t xml:space="preserve"> to these problems</w:t>
      </w:r>
      <w:r w:rsidR="00E173FE">
        <w:t xml:space="preserve">: </w:t>
      </w:r>
      <w:r w:rsidR="00FB04B0">
        <w:t>“</w:t>
      </w:r>
      <w:r w:rsidR="00E173FE">
        <w:t>problem structuring</w:t>
      </w:r>
      <w:r w:rsidR="00FB04B0">
        <w:t>”</w:t>
      </w:r>
      <w:r w:rsidR="00E173FE">
        <w:t>, handling complexity and numerical experimentation.</w:t>
      </w:r>
    </w:p>
    <w:p w14:paraId="0567D7DF" w14:textId="35E8C332" w:rsidR="005F1793" w:rsidRDefault="00964E23" w:rsidP="00F23FD5">
      <w:pPr>
        <w:spacing w:line="240" w:lineRule="auto"/>
      </w:pPr>
      <w:r>
        <w:t>We conclude that</w:t>
      </w:r>
      <w:r w:rsidR="00F13F7E" w:rsidRPr="00F13F7E">
        <w:t xml:space="preserve"> decision-making about nurse staffing could be enhanced if </w:t>
      </w:r>
      <w:r w:rsidR="00DF49FA">
        <w:t>o</w:t>
      </w:r>
      <w:r w:rsidR="00DF49FA" w:rsidRPr="006F0ECF">
        <w:t xml:space="preserve">perational </w:t>
      </w:r>
      <w:r w:rsidR="00DF49FA">
        <w:t>r</w:t>
      </w:r>
      <w:r w:rsidR="00DF49FA" w:rsidRPr="006F0ECF">
        <w:t>esearch</w:t>
      </w:r>
      <w:r w:rsidR="00DF49FA" w:rsidRPr="00F13F7E" w:rsidDel="00DF49FA">
        <w:t xml:space="preserve"> </w:t>
      </w:r>
      <w:r w:rsidR="00F13F7E" w:rsidRPr="00F13F7E">
        <w:t>techniques were brought in to mainstream nurse staffing research.</w:t>
      </w:r>
      <w:r w:rsidR="00F13F7E">
        <w:t xml:space="preserve"> </w:t>
      </w:r>
      <w:r w:rsidR="00FB04B0">
        <w:t xml:space="preserve">There are </w:t>
      </w:r>
      <w:r w:rsidR="00F13F7E">
        <w:t xml:space="preserve">also </w:t>
      </w:r>
      <w:r w:rsidR="00FB04B0">
        <w:t>opportunities for f</w:t>
      </w:r>
      <w:r w:rsidR="006F0ECF" w:rsidRPr="006F0ECF">
        <w:t xml:space="preserve">urther research </w:t>
      </w:r>
      <w:r w:rsidR="00FB04B0">
        <w:t>on</w:t>
      </w:r>
      <w:r w:rsidR="00E44680">
        <w:t xml:space="preserve"> </w:t>
      </w:r>
      <w:r w:rsidR="00FB04B0">
        <w:t>a range of nurse staff planning aspects</w:t>
      </w:r>
      <w:r w:rsidR="006F0ECF" w:rsidRPr="006F0ECF">
        <w:t>: skill</w:t>
      </w:r>
      <w:r w:rsidR="004A220D">
        <w:t xml:space="preserve"> </w:t>
      </w:r>
      <w:r w:rsidR="006F0ECF" w:rsidRPr="006F0ECF">
        <w:t>mix, nursing work other than direct patient</w:t>
      </w:r>
      <w:r w:rsidR="008319F5">
        <w:t xml:space="preserve"> care</w:t>
      </w:r>
      <w:r w:rsidR="006F0ECF" w:rsidRPr="006F0ECF">
        <w:t>, quantifying risks</w:t>
      </w:r>
      <w:r w:rsidR="00611122">
        <w:t xml:space="preserve"> and </w:t>
      </w:r>
      <w:r w:rsidR="006F0ECF" w:rsidRPr="006F0ECF">
        <w:t xml:space="preserve">benefits </w:t>
      </w:r>
      <w:r w:rsidR="00F71D85">
        <w:t xml:space="preserve">of </w:t>
      </w:r>
      <w:r w:rsidR="006F0ECF" w:rsidRPr="00161101">
        <w:rPr>
          <w:highlight w:val="yellow"/>
        </w:rPr>
        <w:t>staffing</w:t>
      </w:r>
      <w:r w:rsidR="00161101">
        <w:rPr>
          <w:highlight w:val="yellow"/>
        </w:rPr>
        <w:t xml:space="preserve"> below or above </w:t>
      </w:r>
      <w:r w:rsidR="00161101" w:rsidRPr="00161101">
        <w:rPr>
          <w:highlight w:val="yellow"/>
        </w:rPr>
        <w:t>a target level</w:t>
      </w:r>
      <w:r w:rsidR="006F0ECF" w:rsidRPr="006F0ECF">
        <w:t xml:space="preserve">, and validating staffing methods </w:t>
      </w:r>
      <w:r w:rsidR="00611122">
        <w:t>in a range of hospitals</w:t>
      </w:r>
      <w:r w:rsidR="006F0ECF" w:rsidRPr="006F0ECF">
        <w:t>.</w:t>
      </w:r>
      <w:r w:rsidR="00E44680">
        <w:t xml:space="preserve"> </w:t>
      </w:r>
    </w:p>
    <w:p w14:paraId="0B6B6279" w14:textId="4777B580" w:rsidR="008A6236" w:rsidRDefault="008A6236" w:rsidP="008A6236">
      <w:pPr>
        <w:pStyle w:val="Heading1"/>
      </w:pPr>
      <w:r>
        <w:t>Keywords</w:t>
      </w:r>
    </w:p>
    <w:p w14:paraId="446BC83A" w14:textId="79512607" w:rsidR="003B6304" w:rsidRDefault="003B6304" w:rsidP="007800DB">
      <w:pPr>
        <w:rPr>
          <w:b/>
        </w:rPr>
      </w:pPr>
      <w:r w:rsidRPr="003B6304">
        <w:t>Discussion;</w:t>
      </w:r>
      <w:r>
        <w:t xml:space="preserve"> </w:t>
      </w:r>
      <w:r w:rsidRPr="003B6304">
        <w:t xml:space="preserve">Nursing Staff, Hospital; Operations Research; Personnel Staffing and Scheduling; </w:t>
      </w:r>
      <w:r>
        <w:t>Review</w:t>
      </w:r>
    </w:p>
    <w:p w14:paraId="2C1138AA" w14:textId="08086087" w:rsidR="00185472" w:rsidRDefault="00185472" w:rsidP="003B6304">
      <w:pPr>
        <w:pStyle w:val="Heading1"/>
        <w:spacing w:line="480" w:lineRule="auto"/>
      </w:pPr>
      <w:r>
        <w:t>Contribution of the paper</w:t>
      </w:r>
    </w:p>
    <w:p w14:paraId="71080671" w14:textId="267512FA" w:rsidR="00A50344" w:rsidRDefault="00A50344" w:rsidP="00D309D9">
      <w:pPr>
        <w:pStyle w:val="Heading2"/>
        <w:spacing w:line="480" w:lineRule="auto"/>
      </w:pPr>
      <w:r w:rsidRPr="00A50344">
        <w:t>What is already known about</w:t>
      </w:r>
      <w:r>
        <w:t xml:space="preserve"> the topic?</w:t>
      </w:r>
      <w:r w:rsidRPr="00A50344">
        <w:t xml:space="preserve"> </w:t>
      </w:r>
    </w:p>
    <w:p w14:paraId="0FF5C23E" w14:textId="6F96340E" w:rsidR="00475D96" w:rsidRDefault="00953129" w:rsidP="00F23FD5">
      <w:pPr>
        <w:pStyle w:val="ListParagraph"/>
        <w:numPr>
          <w:ilvl w:val="0"/>
          <w:numId w:val="26"/>
        </w:numPr>
        <w:spacing w:line="240" w:lineRule="auto"/>
      </w:pPr>
      <w:r>
        <w:t>There is a</w:t>
      </w:r>
      <w:r w:rsidRPr="00953129">
        <w:t xml:space="preserve"> long history of tools </w:t>
      </w:r>
      <w:r w:rsidR="00475D96">
        <w:t>for setting nurse staffing levels</w:t>
      </w:r>
      <w:r w:rsidR="00A55CBC">
        <w:t>.</w:t>
      </w:r>
    </w:p>
    <w:p w14:paraId="4B21E48D" w14:textId="7057F02C" w:rsidR="00953129" w:rsidRPr="00732E3A" w:rsidRDefault="00475D96" w:rsidP="00F23FD5">
      <w:pPr>
        <w:pStyle w:val="ListParagraph"/>
        <w:numPr>
          <w:ilvl w:val="0"/>
          <w:numId w:val="26"/>
        </w:numPr>
        <w:spacing w:line="240" w:lineRule="auto"/>
      </w:pPr>
      <w:r>
        <w:t>There is also a</w:t>
      </w:r>
      <w:r w:rsidR="00953129" w:rsidRPr="00953129">
        <w:t xml:space="preserve"> large body of evidence showing the importance of ha</w:t>
      </w:r>
      <w:r>
        <w:t>ving sufficient nursing staff</w:t>
      </w:r>
      <w:r w:rsidR="00A55CBC">
        <w:t>.</w:t>
      </w:r>
    </w:p>
    <w:p w14:paraId="27ACFFCD" w14:textId="19B939FD" w:rsidR="00953129" w:rsidRDefault="00953129" w:rsidP="00F23FD5">
      <w:pPr>
        <w:pStyle w:val="ListParagraph"/>
        <w:numPr>
          <w:ilvl w:val="0"/>
          <w:numId w:val="26"/>
        </w:numPr>
        <w:spacing w:line="240" w:lineRule="auto"/>
      </w:pPr>
      <w:r>
        <w:t>However</w:t>
      </w:r>
      <w:r w:rsidR="007A4D15">
        <w:t>,</w:t>
      </w:r>
      <w:r>
        <w:t xml:space="preserve"> t</w:t>
      </w:r>
      <w:r w:rsidRPr="00953129">
        <w:t>here is still no agreement on how to set sa</w:t>
      </w:r>
      <w:r>
        <w:t>fe staffing levels in practice</w:t>
      </w:r>
      <w:r w:rsidR="00A55CBC">
        <w:t>.</w:t>
      </w:r>
    </w:p>
    <w:p w14:paraId="6B148BAB" w14:textId="3AB9A02C" w:rsidR="00185472" w:rsidRDefault="00A50344" w:rsidP="00D309D9">
      <w:pPr>
        <w:pStyle w:val="Heading2"/>
        <w:spacing w:line="480" w:lineRule="auto"/>
      </w:pPr>
      <w:r>
        <w:t>What this paper adds</w:t>
      </w:r>
    </w:p>
    <w:p w14:paraId="1EA351B7" w14:textId="6CD30676" w:rsidR="00D469F3" w:rsidRPr="00D469F3" w:rsidRDefault="00D469F3" w:rsidP="00D469F3">
      <w:pPr>
        <w:pStyle w:val="ListParagraph"/>
        <w:numPr>
          <w:ilvl w:val="0"/>
          <w:numId w:val="26"/>
        </w:numPr>
        <w:spacing w:line="240" w:lineRule="auto"/>
        <w:rPr>
          <w:highlight w:val="yellow"/>
        </w:rPr>
      </w:pPr>
      <w:r w:rsidRPr="00D469F3">
        <w:rPr>
          <w:highlight w:val="yellow"/>
        </w:rPr>
        <w:t>This paper highlights some key shortcomings of traditional nurse staffing methods: a lack of clarity around what decisions each tool supports and what “optimality” means, ignoring complexity (e.g. skill mix, uncertain workload</w:t>
      </w:r>
      <w:r w:rsidR="00FD6FBD">
        <w:rPr>
          <w:highlight w:val="yellow"/>
        </w:rPr>
        <w:t xml:space="preserve"> and </w:t>
      </w:r>
      <w:r w:rsidRPr="00D469F3">
        <w:rPr>
          <w:highlight w:val="yellow"/>
        </w:rPr>
        <w:t>supply)</w:t>
      </w:r>
      <w:r w:rsidR="00ED2581">
        <w:rPr>
          <w:highlight w:val="yellow"/>
        </w:rPr>
        <w:t>,</w:t>
      </w:r>
      <w:r w:rsidRPr="00D469F3">
        <w:rPr>
          <w:highlight w:val="yellow"/>
        </w:rPr>
        <w:t xml:space="preserve"> and lack of validation</w:t>
      </w:r>
    </w:p>
    <w:p w14:paraId="2A954C59" w14:textId="56D1C602" w:rsidR="007D1F89" w:rsidRDefault="00D469F3" w:rsidP="007D1F89">
      <w:pPr>
        <w:pStyle w:val="ListParagraph"/>
        <w:numPr>
          <w:ilvl w:val="0"/>
          <w:numId w:val="26"/>
        </w:numPr>
        <w:spacing w:line="240" w:lineRule="auto"/>
        <w:rPr>
          <w:highlight w:val="yellow"/>
        </w:rPr>
      </w:pPr>
      <w:r w:rsidRPr="00D469F3">
        <w:rPr>
          <w:highlight w:val="yellow"/>
        </w:rPr>
        <w:lastRenderedPageBreak/>
        <w:t xml:space="preserve">Then our review identifies three corresponding contributions of operational research techniques applied to nurse staffing problems: “problem structuring”, </w:t>
      </w:r>
      <w:r w:rsidR="00FD6FBD">
        <w:rPr>
          <w:highlight w:val="yellow"/>
        </w:rPr>
        <w:t xml:space="preserve">mathematical </w:t>
      </w:r>
      <w:r>
        <w:rPr>
          <w:highlight w:val="yellow"/>
        </w:rPr>
        <w:t xml:space="preserve">models that </w:t>
      </w:r>
      <w:r w:rsidRPr="00D469F3">
        <w:rPr>
          <w:highlight w:val="yellow"/>
        </w:rPr>
        <w:t>hand</w:t>
      </w:r>
      <w:r>
        <w:rPr>
          <w:highlight w:val="yellow"/>
        </w:rPr>
        <w:t>le</w:t>
      </w:r>
      <w:r w:rsidRPr="00D469F3">
        <w:rPr>
          <w:highlight w:val="yellow"/>
        </w:rPr>
        <w:t xml:space="preserve"> complexity</w:t>
      </w:r>
      <w:r w:rsidR="00FD6FBD">
        <w:rPr>
          <w:highlight w:val="yellow"/>
        </w:rPr>
        <w:t>,</w:t>
      </w:r>
      <w:r w:rsidRPr="00D469F3">
        <w:rPr>
          <w:highlight w:val="yellow"/>
        </w:rPr>
        <w:t xml:space="preserve"> and numerical experimentation.</w:t>
      </w:r>
    </w:p>
    <w:p w14:paraId="3B406977" w14:textId="4F5C1345" w:rsidR="00D469F3" w:rsidRPr="00FD6FBD" w:rsidRDefault="00FD6FBD" w:rsidP="00FD6FBD">
      <w:pPr>
        <w:pStyle w:val="ListParagraph"/>
        <w:numPr>
          <w:ilvl w:val="0"/>
          <w:numId w:val="26"/>
        </w:numPr>
        <w:spacing w:line="240" w:lineRule="auto"/>
        <w:rPr>
          <w:highlight w:val="yellow"/>
        </w:rPr>
      </w:pPr>
      <w:r>
        <w:rPr>
          <w:highlight w:val="yellow"/>
        </w:rPr>
        <w:t>The</w:t>
      </w:r>
      <w:r w:rsidRPr="00FD6FBD">
        <w:rPr>
          <w:highlight w:val="yellow"/>
        </w:rPr>
        <w:t xml:space="preserve"> l</w:t>
      </w:r>
      <w:r w:rsidR="00D469F3" w:rsidRPr="00FD6FBD">
        <w:rPr>
          <w:highlight w:val="yellow"/>
        </w:rPr>
        <w:t xml:space="preserve">imitations of </w:t>
      </w:r>
      <w:r w:rsidRPr="00FD6FBD">
        <w:rPr>
          <w:highlight w:val="yellow"/>
        </w:rPr>
        <w:t xml:space="preserve">the </w:t>
      </w:r>
      <w:r w:rsidR="00D469F3" w:rsidRPr="00FD6FBD">
        <w:rPr>
          <w:highlight w:val="yellow"/>
        </w:rPr>
        <w:t xml:space="preserve">operational research </w:t>
      </w:r>
      <w:r w:rsidRPr="00FD6FBD">
        <w:rPr>
          <w:highlight w:val="yellow"/>
        </w:rPr>
        <w:t>papers</w:t>
      </w:r>
      <w:r w:rsidR="00D469F3" w:rsidRPr="00FD6FBD">
        <w:rPr>
          <w:highlight w:val="yellow"/>
        </w:rPr>
        <w:t xml:space="preserve"> include </w:t>
      </w:r>
      <w:r w:rsidRPr="00FD6FBD">
        <w:rPr>
          <w:highlight w:val="yellow"/>
        </w:rPr>
        <w:t>that they provide local rather than general solutions</w:t>
      </w:r>
      <w:r>
        <w:rPr>
          <w:highlight w:val="yellow"/>
        </w:rPr>
        <w:t>, and</w:t>
      </w:r>
      <w:r w:rsidRPr="00FD6FBD">
        <w:rPr>
          <w:highlight w:val="yellow"/>
        </w:rPr>
        <w:t xml:space="preserve"> models are not readily available for </w:t>
      </w:r>
      <w:r>
        <w:rPr>
          <w:highlight w:val="yellow"/>
        </w:rPr>
        <w:t>re-</w:t>
      </w:r>
      <w:r w:rsidRPr="00FD6FBD">
        <w:rPr>
          <w:highlight w:val="yellow"/>
        </w:rPr>
        <w:t>use</w:t>
      </w:r>
      <w:r>
        <w:rPr>
          <w:highlight w:val="yellow"/>
        </w:rPr>
        <w:t>.</w:t>
      </w:r>
      <w:r w:rsidRPr="00FD6FBD">
        <w:rPr>
          <w:highlight w:val="yellow"/>
        </w:rPr>
        <w:t xml:space="preserve"> </w:t>
      </w:r>
    </w:p>
    <w:p w14:paraId="313DD003" w14:textId="45A111C6" w:rsidR="005F1793" w:rsidRPr="005F1793" w:rsidRDefault="007E08C4" w:rsidP="005F1793">
      <w:pPr>
        <w:pStyle w:val="Heading1"/>
        <w:spacing w:line="480" w:lineRule="auto"/>
      </w:pPr>
      <w:r>
        <w:t>Introduction</w:t>
      </w:r>
    </w:p>
    <w:p w14:paraId="15CD1ECA" w14:textId="508A298C" w:rsidR="00AF2495" w:rsidRDefault="00385922" w:rsidP="00F23FD5">
      <w:pPr>
        <w:spacing w:line="240" w:lineRule="auto"/>
      </w:pPr>
      <w:r>
        <w:t>Inadequate</w:t>
      </w:r>
      <w:r w:rsidR="003D3F2E" w:rsidRPr="003D3F2E">
        <w:t xml:space="preserve"> nurse staffing levels </w:t>
      </w:r>
      <w:r w:rsidR="00FF156F">
        <w:t xml:space="preserve">have </w:t>
      </w:r>
      <w:r w:rsidR="00A66779">
        <w:t>been implicated in hospital</w:t>
      </w:r>
      <w:r w:rsidR="00AC4226">
        <w:t xml:space="preserve"> failures</w:t>
      </w:r>
      <w:r w:rsidR="00A35719">
        <w:t xml:space="preserve"> by </w:t>
      </w:r>
      <w:r w:rsidR="003548A4">
        <w:t>i</w:t>
      </w:r>
      <w:r w:rsidR="00A35719">
        <w:t>nquiries and reports,</w:t>
      </w:r>
      <w:r w:rsidR="00AC4226">
        <w:t xml:space="preserve"> </w:t>
      </w:r>
      <w:r w:rsidR="00A66779">
        <w:t>which</w:t>
      </w:r>
      <w:r w:rsidR="00A35719">
        <w:t xml:space="preserve"> have</w:t>
      </w:r>
      <w:r w:rsidR="00A66779">
        <w:t xml:space="preserve"> found that many hospitals with high mortality rates </w:t>
      </w:r>
      <w:r w:rsidR="00A35719">
        <w:t xml:space="preserve">have </w:t>
      </w:r>
      <w:r w:rsidR="00A66779">
        <w:t>significant problems with nurse staffing levels</w:t>
      </w:r>
      <w:r w:rsidR="003D3F2E" w:rsidRPr="003D3F2E">
        <w:t>.</w:t>
      </w:r>
      <w:r w:rsidR="00595A9E">
        <w:t xml:space="preserve"> </w:t>
      </w:r>
      <w:r w:rsidR="00AF4DC3">
        <w:t xml:space="preserve">That achieving sufficient nurse staffing levels is important to patient outcomes and safety </w:t>
      </w:r>
      <w:r w:rsidR="00AD767D">
        <w:t>has been established through research studies</w:t>
      </w:r>
      <w:r w:rsidR="00AF4DC3">
        <w:t xml:space="preserve">. </w:t>
      </w:r>
      <w:r>
        <w:t xml:space="preserve">Several </w:t>
      </w:r>
      <w:r w:rsidR="00595A9E">
        <w:t>systematic review</w:t>
      </w:r>
      <w:r>
        <w:t>s</w:t>
      </w:r>
      <w:r w:rsidR="00595A9E">
        <w:t xml:space="preserve"> </w:t>
      </w:r>
      <w:r>
        <w:t>of research have</w:t>
      </w:r>
      <w:r w:rsidR="00DA21CD">
        <w:t xml:space="preserve"> </w:t>
      </w:r>
      <w:r w:rsidR="00AC4226">
        <w:t xml:space="preserve">concluded that </w:t>
      </w:r>
      <w:r w:rsidR="00AD767D">
        <w:t xml:space="preserve">higher </w:t>
      </w:r>
      <w:r w:rsidR="00611122">
        <w:t>registered nurse</w:t>
      </w:r>
      <w:r w:rsidR="00AC4226">
        <w:t xml:space="preserve"> </w:t>
      </w:r>
      <w:r w:rsidR="00595A9E">
        <w:t xml:space="preserve">staffing levels are associated with lower risks of in-hospital mortality, shorter lengths of stay and </w:t>
      </w:r>
      <w:r w:rsidR="008319F5">
        <w:t xml:space="preserve">fewer occurrences of other </w:t>
      </w:r>
      <w:r w:rsidR="00595A9E">
        <w:t>adverse patient events</w:t>
      </w:r>
      <w:r w:rsidR="00235DAA">
        <w:t xml:space="preserve"> </w:t>
      </w:r>
      <w:r w:rsidR="0049683B">
        <w:fldChar w:fldCharType="begin">
          <w:fldData xml:space="preserve">PEVuZE5vdGU+PENpdGU+PEF1dGhvcj5HcmlmZml0aHM8L0F1dGhvcj48WWVhcj4yMDE2PC9ZZWFy
PjxSZWNOdW0+Mzg2ODM8L1JlY051bT48UHJlZml4PmUuZy48L1ByZWZpeD48RGlzcGxheVRleHQ+
KGUuZy5HcmlmZml0aHMgZXQgYWwuLCAyMDE2LCBLYW5lIGV0IGFsLiwgMjAwNywgU2hla2VsbGUs
IDIwMTMpPC9EaXNwbGF5VGV4dD48cmVjb3JkPjxyZWMtbnVtYmVyPjM4NjgzPC9yZWMtbnVtYmVy
Pjxmb3JlaWduLWtleXM+PGtleSBhcHA9IkVOIiBkYi1pZD0iOXN6emFmNXhid3N4dDVlendzYXBh
Mjl4YXN3MnowdjI1djVyIiB0aW1lc3RhbXA9IjE0NjI1Mjc5MzAiPjM4NjgzPC9rZXk+PC9mb3Jl
aWduLWtleXM+PHJlZi10eXBlIG5hbWU9IkpvdXJuYWwgQXJ0aWNsZSI+MTc8L3JlZi10eXBlPjxj
b250cmlidXRvcnM+PGF1dGhvcnM+PGF1dGhvcj5HcmlmZml0aHMsIFAuPC9hdXRob3I+PGF1dGhv
cj5CYWxsLCBKLjwvYXV0aG9yPjxhdXRob3I+RHJlbm5hbiwgSi48L2F1dGhvcj48YXV0aG9yPkRh
bGwmYXBvcztPcmEsIEMuPC9hdXRob3I+PGF1dGhvcj5Kb25lcywgSi48L2F1dGhvcj48YXV0aG9y
Pk1hcnVvdHRpLCBBLjwvYXV0aG9yPjxhdXRob3I+UG9wZSwgQy48L2F1dGhvcj48YXV0aG9yPlJl
Y2lvIFNhdWNlZG8sIEEuPC9hdXRob3I+PGF1dGhvcj5TaW1vbiwgTS48L2F1dGhvcj48L2F1dGhv
cnM+PC9jb250cmlidXRvcnM+PGF1dGgtYWRkcmVzcz5Vbml2ZXJzaXR5IG9mIFNvdXRoYW1wdG9u
LCBOYXRpb25hbCBJbnN0aXR1dGUgZm9yIEhlYWx0aCBSZXNlYXJjaCBDb2xsYWJvcmF0aW9uIGZv
ciBBcHBsaWVkIEhlYWx0aCBSZXNlYXJjaCBhbmQgQ2FyZSAoV2Vzc2V4KSwgVW5pdGVkIEtpbmdk
b20uIEVsZWN0cm9uaWMgYWRkcmVzczogcGV0ZXIuZ3JpZmZpdGhzQHNvdG9uLmFjLnVrLiYjeEQ7
VW5pdmVyc2l0eSBvZiBTb3V0aGFtcHRvbiwgTmF0aW9uYWwgSW5zdGl0dXRlIGZvciBIZWFsdGgg
UmVzZWFyY2ggQ29sbGFib3JhdGlvbiBmb3IgQXBwbGllZCBIZWFsdGggUmVzZWFyY2ggYW5kIENh
cmUgKFdlc3NleCksIFVuaXRlZCBLaW5nZG9tLiYjeEQ7VW5pdmVyc2l0eSBvZiBTb3V0aGFtcHRv
biwgQ2VudHJlIGZvciBJbm5vdmF0aW9uIGFuZCBMZWFkZXJzaGlwIGluIEhlYWx0aCBTY2llbmNl
cywgVW5pdGVkIEtpbmdkb20uJiN4RDtVbml2ZXJzaXR5IG9mIFNvdXRoYW1wdG9uLCBDZW50cmUg
Zm9yIElubm92YXRpb24gYW5kIExlYWRlcnNoaXAgaW4gSGVhbHRoIFNjaWVuY2VzLCBVbml0ZWQg
S2luZ2RvbTsgRGlwYXJ0aW1lbnRvIGRpIFNjaWVuemUgRWNvbm9taWNoZSwgUG9saXRpY2hlIGUg
ZGVsbGUgTGluZ3VlIE1vZGVybmUgLSBMaWJlcmEgVW5pdmVyc2l0YSBNYXJpYSBTcyBBc3N1bnRh
LCBSb21hLCBJdGFseS4mI3hEO0luc2Vsc3BpdGFsIEJlcm4gVW5pdmVyc2l0eSBIb3NwaXRhbCwg
TnVyc2luZyBSZXNlYXJjaCBVbml0LCBCZXJuLCBTd2l0emVybGFuZDsgSW5zdGl0dXRlIG9mIE51
cnNpbmcgU2NpZW5jZSwgRmFjdWx0eSBvZiBNZWRpY2luZSwgVW5pdmVyc2l0eSBvZiBCYXNlbCwg
QmFzZWwsIFN3aXR6ZXJsYW5kLjwvYXV0aC1hZGRyZXNzPjx0aXRsZXM+PHRpdGxlPk51cnNlIHN0
YWZmaW5nIGFuZCBwYXRpZW50IG91dGNvbWVzOiBTdHJlbmd0aHMgYW5kIGxpbWl0YXRpb25zIG9m
IHRoZSBldmlkZW5jZSB0byBpbmZvcm0gcG9saWN5IGFuZCBwcmFjdGljZS4gQSByZXZpZXcgYW5k
IGRpc2N1c3Npb24gcGFwZXIgYmFzZWQgb24gZXZpZGVuY2UgcmV2aWV3ZWQgZm9yIHRoZSBOYXRp
b25hbCBJbnN0aXR1dGUgZm9yIEhlYWx0aCBhbmQgQ2FyZSBFeGNlbGxlbmNlIFNhZmUgU3RhZmZp
bmcgZ3VpZGVsaW5lIGRldmVsb3BtZW50PC90aXRsZT48c2Vjb25kYXJ5LXRpdGxlPkludCBKIE51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L2FiYnItMj48L3BlcmlvZGljYWw+PHBhZ2VzPjIxMy0yMjU8L3BhZ2VzPjx2b2x1bWU+NjM8L3Zv
bHVtZT48a2V5d29yZHM+PGtleXdvcmQ+Q29zdC1iZW5lZml0IGFuYWx5c2lzPC9rZXl3b3JkPjxr
ZXl3b3JkPkRpYWdub3Npcy1yZWxhdGVkIGdyb3Vwczwva2V5d29yZD48a2V5d29yZD5FY29ub21p
Y3MsIG51cnNpbmc8L2tleXdvcmQ+PGtleXdvcmQ+TWFucG93ZXI8L2tleXdvcmQ+PGtleXdvcmQ+
TWVkaWNhbCBzdGFmZjwva2V5d29yZD48a2V5d29yZD5OYXRpb25hbCBoZWFsdGggcHJvZ3JhbXM8
L2tleXdvcmQ+PGtleXdvcmQ+TnVyc2luZyBwZXJzb25uZWw8L2tleXdvcmQ+PGtleXdvcmQ+UGF0
aWVudCBzYWZldHk8L2tleXdvcmQ+PGtleXdvcmQ+UmV2aWV3LCBzeXN0ZW1hdGljPC9rZXl3b3Jk
Pjwva2V5d29yZHM+PGRhdGVzPjx5ZWFyPjIwMTY8L3llYXI+PHB1Yi1kYXRlcz48ZGF0ZT5Ob3Y8
L2RhdGU+PC9wdWItZGF0ZXM+PC9kYXRlcz48aXNibj4xODczLTQ5MVggKEVsZWN0cm9uaWMpJiN4
RDswMDIwLTc0ODkgKExpbmtpbmcpPC9pc2JuPjxhY2Nlc3Npb24tbnVtPjI3MTMwMTUwPC9hY2Nl
c3Npb24tbnVtPjx1cmxzPjxyZWxhdGVkLXVybHM+PHVybD5odHRwOi8vd3d3Lm5jYmkubmxtLm5p
aC5nb3YvcHVibWVkLzI3MTMwMTUwPC91cmw+PC9yZWxhdGVkLXVybHM+PC91cmxzPjxlbGVjdHJv
bmljLXJlc291cmNlLW51bT4xMC4xMDE2L2ouaWpudXJzdHUuMjAxNi4wMy4wMTI8L2VsZWN0cm9u
aWMtcmVzb3VyY2UtbnVtPjwvcmVjb3JkPjwvQ2l0ZT48Q2l0ZT48QXV0aG9yPlNoZWtlbGxlPC9B
dXRob3I+PFllYXI+MjAxMzwvWWVhcj48UmVjTnVtPjM3ODMyPC9SZWNOdW0+PHJlY29yZD48cmVj
LW51bWJlcj4zNzgzMjwvcmVjLW51bWJlcj48Zm9yZWlnbi1rZXlzPjxrZXkgYXBwPSJFTiIgZGIt
aWQ9IjlzenphZjV4YndzeHQ1ZXp3c2FwYTI5eGFzdzJ6MHYyNXY1ciIgdGltZXN0YW1wPSIxMzYy
OTA1MzY5Ij4zNzgzMjwva2V5PjxrZXkgYXBwPSJFTldlYiIgZGItaWQ9IiI+MDwva2V5PjwvZm9y
ZWlnbi1rZXlzPjxyZWYtdHlwZSBuYW1lPSJKb3VybmFsIEFydGljbGUiPjE3PC9yZWYtdHlwZT48
Y29udHJpYnV0b3JzPjxhdXRob3JzPjxhdXRob3I+U2hla2VsbGUsIFBhdWwgRy48L2F1dGhvcj48
L2F1dGhvcnM+PC9jb250cmlidXRvcnM+PHRpdGxlcz48dGl0bGU+TnVyc2XigJNQYXRpZW50IFJh
dGlvcyBhcyBhIFBhdGllbnQgU2FmZXR5IFN0cmF0ZWd5OiBBIFN5c3RlbWF0aWMgUmV2aWV3PC90
aXRsZT48c2Vjb25kYXJ5LXRpdGxlPkFubmFscyBvZiBJbnRlcm5hbCBNZWRpY2luZTwvc2Vjb25k
YXJ5LXRpdGxlPjwvdGl0bGVzPjxwZXJpb2RpY2FsPjxmdWxsLXRpdGxlPkFubmFscyBvZiBJbnRl
cm5hbCBNZWRpY2luZTwvZnVsbC10aXRsZT48YWJici0xPkFubi4gSW50ZXJuLiBNZWQuPC9hYmJy
LTE+PGFiYnItMj5Bbm4gSW50ZXJuIE1lZDwvYWJici0yPjwvcGVyaW9kaWNhbD48cGFnZXM+NDA0
LTQwOTwvcGFnZXM+PHZvbHVtZT4xNTg8L3ZvbHVtZT48bnVtYmVyPjVfUGFydF8yPC9udW1iZXI+
PGRhdGVzPjx5ZWFyPjIwMTM8L3llYXI+PC9kYXRlcz48aXNibj4wMDAzLTQ4MTk8L2lzYm4+PHVy
bHM+PHJlbGF0ZWQtdXJscz48dXJsPmh0dHA6Ly9keC5kb2kub3JnLzEwLjczMjYvMDAwMy00ODE5
LTE1OC01LTIwMTMwMzA1MS0wMDAwNzwvdXJsPjx1cmw+aHR0cDovL2FubmFscy5vcmcvZGF0YS9K
b3VybmFscy9BSU0vOTI2NDYyLzAwMDA2MDUtMjAxMzAzMDUxLTAwMDA3LnBkZjwvdXJsPjwvcmVs
YXRlZC11cmxzPjwvdXJscz48ZWxlY3Ryb25pYy1yZXNvdXJjZS1udW0+MTAuNzMyNi8wMDAzLTQ4
MTktMTU4LTUtMjAxMzAzMDUxLTAwMDA3PC9lbGVjdHJvbmljLXJlc291cmNlLW51bT48L3JlY29y
ZD48L0NpdGU+PENpdGU+PEF1dGhvcj5LYW5lPC9BdXRob3I+PFllYXI+MjAwNzwvWWVhcj48UmVj
TnVtPjM2NzIwPC9SZWNOdW0+PHJlY29yZD48cmVjLW51bWJlcj4zNjcyMDwvcmVjLW51bWJlcj48
Zm9yZWlnbi1rZXlzPjxrZXkgYXBwPSJFTiIgZGItaWQ9IjlzenphZjV4YndzeHQ1ZXp3c2FwYTI5
eGFzdzJ6MHYyNXY1ciIgdGltZXN0YW1wPSIxMzU1MjM5Mzg5Ij4zNjcyMDwva2V5PjxrZXkgYXBw
PSJFTldlYiIgZGItaWQ9IiI+MDwva2V5PjwvZm9yZWlnbi1rZXlzPjxyZWYtdHlwZSBuYW1lPSJK
b3VybmFsIEFydGljbGUiPjE3PC9yZWYtdHlwZT48Y29udHJpYnV0b3JzPjxhdXRob3JzPjxhdXRo
b3I+S2FuZSwgUm9iZXJ0IEwuPC9hdXRob3I+PGF1dGhvcj5TaGFtbGl5YW4sIFRhdHlhbmEgQS48
L2F1dGhvcj48YXV0aG9yPk11ZWxsZXIsIENocmlzdGluZTwvYXV0aG9yPjxhdXRob3I+RHV2YWws
IFN1ZTwvYXV0aG9yPjxhdXRob3I+V2lsdCwgVGltb3RoeSBKLjwvYXV0aG9yPjwvYXV0aG9ycz48
L2NvbnRyaWJ1dG9ycz48dGl0bGVzPjx0aXRsZT5UaGUgQXNzb2NpYXRpb24gb2YgUmVnaXN0ZXJl
ZCBOdXJzZSBTdGFmZmluZyBMZXZlbHMgYW5kIFBhdGllbnQgT3V0Y29tZXM6IFN5c3RlbWF0aWMg
UmV2aWV3IGFuZCBNZXRhLUFuYWx5c2lzPC90aXRsZT48c2Vjb25kYXJ5LXRpdGxlPk1lZGljYWwg
Q2FyZTwvc2Vjb25kYXJ5LXRpdGxlPjwvdGl0bGVzPjxwZXJpb2RpY2FsPjxmdWxsLXRpdGxlPk1l
ZGljYWwgQ2FyZTwvZnVsbC10aXRsZT48YWJici0xPk1lZC4gQ2FyZTwvYWJici0xPjxhYmJyLTI+
TWVkIENhcmU8L2FiYnItMj48L3BlcmlvZGljYWw+PHBhZ2VzPjExOTUtMTIwNDwvcGFnZXM+PHZv
bHVtZT40NTwvdm9sdW1lPjxudW1iZXI+MTI8L251bWJlcj48a2V5d29yZHM+PGtleXdvcmQ+bnVy
c2luZyBzdGFmZjwva2V5d29yZD48a2V5d29yZD5ob3NwaXRhbDwva2V5d29yZD48a2V5d29yZD5x
dWFsaXR5PC9rZXl3b3JkPjxrZXl3b3JkPmxlbmd0aCBvZiBzdGF5PC9rZXl3b3JkPjxrZXl3b3Jk
Pm1vcnRhbGl0eTwva2V5d29yZD48a2V5d29yZD5zYWZldHk8L2tleXdvcmQ+PGtleXdvcmQ+ZmFp
bHVyZSB0byByZXNjdWU8L2tleXdvcmQ+PGtleXdvcmQ+MDAwMDU2NTAtMjAwNzEyMDAwLTAwMDEx
PC9rZXl3b3JkPjwva2V5d29yZHM+PGRhdGVzPjx5ZWFyPjIwMDc8L3llYXI+PC9kYXRlcz48aXNi
bj4wMDI1LTcwNzk8L2lzYm4+PHVybHM+PHJlbGF0ZWQtdXJscz48dXJsPmh0dHA6Ly9qb3VybmFs
cy5sd3cuY29tL2x3dy1tZWRpY2FsY2FyZS9GdWxsdGV4dC8yMDA3LzEyMDAwL1RoZV9Bc3NvY2lh
dGlvbl9vZl9SZWdpc3RlcmVkX051cnNlX1N0YWZmaW5nLjExLmFzcHg8L3VybD48dXJsPmh0dHA6
Ly9ncmFwaGljcy50eC5vdmlkLmNvbS9vdmZ0cGRmcy9GUERETkNPQkdHRk5GSTAwL2ZzMDQ3L292
ZnQvbGl2ZS9ndjAzMS8wMDAwNTY1MC8wMDAwNTY1MC0yMDA3MTIwMDAtMDAwMTEucGRmPC91cmw+
PC9yZWxhdGVkLXVybHM+PC91cmxzPjwvcmVjb3JkPjwvQ2l0ZT48L0VuZE5vdGU+AG==
</w:fldData>
        </w:fldChar>
      </w:r>
      <w:r w:rsidR="006D2411">
        <w:instrText xml:space="preserve"> ADDIN EN.CITE </w:instrText>
      </w:r>
      <w:r w:rsidR="006D2411">
        <w:fldChar w:fldCharType="begin">
          <w:fldData xml:space="preserve">PEVuZE5vdGU+PENpdGU+PEF1dGhvcj5HcmlmZml0aHM8L0F1dGhvcj48WWVhcj4yMDE2PC9ZZWFy
PjxSZWNOdW0+Mzg2ODM8L1JlY051bT48UHJlZml4PmUuZy48L1ByZWZpeD48RGlzcGxheVRleHQ+
KGUuZy5HcmlmZml0aHMgZXQgYWwuLCAyMDE2LCBLYW5lIGV0IGFsLiwgMjAwNywgU2hla2VsbGUs
IDIwMTMpPC9EaXNwbGF5VGV4dD48cmVjb3JkPjxyZWMtbnVtYmVyPjM4NjgzPC9yZWMtbnVtYmVy
Pjxmb3JlaWduLWtleXM+PGtleSBhcHA9IkVOIiBkYi1pZD0iOXN6emFmNXhid3N4dDVlendzYXBh
Mjl4YXN3MnowdjI1djVyIiB0aW1lc3RhbXA9IjE0NjI1Mjc5MzAiPjM4NjgzPC9rZXk+PC9mb3Jl
aWduLWtleXM+PHJlZi10eXBlIG5hbWU9IkpvdXJuYWwgQXJ0aWNsZSI+MTc8L3JlZi10eXBlPjxj
b250cmlidXRvcnM+PGF1dGhvcnM+PGF1dGhvcj5HcmlmZml0aHMsIFAuPC9hdXRob3I+PGF1dGhv
cj5CYWxsLCBKLjwvYXV0aG9yPjxhdXRob3I+RHJlbm5hbiwgSi48L2F1dGhvcj48YXV0aG9yPkRh
bGwmYXBvcztPcmEsIEMuPC9hdXRob3I+PGF1dGhvcj5Kb25lcywgSi48L2F1dGhvcj48YXV0aG9y
Pk1hcnVvdHRpLCBBLjwvYXV0aG9yPjxhdXRob3I+UG9wZSwgQy48L2F1dGhvcj48YXV0aG9yPlJl
Y2lvIFNhdWNlZG8sIEEuPC9hdXRob3I+PGF1dGhvcj5TaW1vbiwgTS48L2F1dGhvcj48L2F1dGhv
cnM+PC9jb250cmlidXRvcnM+PGF1dGgtYWRkcmVzcz5Vbml2ZXJzaXR5IG9mIFNvdXRoYW1wdG9u
LCBOYXRpb25hbCBJbnN0aXR1dGUgZm9yIEhlYWx0aCBSZXNlYXJjaCBDb2xsYWJvcmF0aW9uIGZv
ciBBcHBsaWVkIEhlYWx0aCBSZXNlYXJjaCBhbmQgQ2FyZSAoV2Vzc2V4KSwgVW5pdGVkIEtpbmdk
b20uIEVsZWN0cm9uaWMgYWRkcmVzczogcGV0ZXIuZ3JpZmZpdGhzQHNvdG9uLmFjLnVrLiYjeEQ7
VW5pdmVyc2l0eSBvZiBTb3V0aGFtcHRvbiwgTmF0aW9uYWwgSW5zdGl0dXRlIGZvciBIZWFsdGgg
UmVzZWFyY2ggQ29sbGFib3JhdGlvbiBmb3IgQXBwbGllZCBIZWFsdGggUmVzZWFyY2ggYW5kIENh
cmUgKFdlc3NleCksIFVuaXRlZCBLaW5nZG9tLiYjeEQ7VW5pdmVyc2l0eSBvZiBTb3V0aGFtcHRv
biwgQ2VudHJlIGZvciBJbm5vdmF0aW9uIGFuZCBMZWFkZXJzaGlwIGluIEhlYWx0aCBTY2llbmNl
cywgVW5pdGVkIEtpbmdkb20uJiN4RDtVbml2ZXJzaXR5IG9mIFNvdXRoYW1wdG9uLCBDZW50cmUg
Zm9yIElubm92YXRpb24gYW5kIExlYWRlcnNoaXAgaW4gSGVhbHRoIFNjaWVuY2VzLCBVbml0ZWQg
S2luZ2RvbTsgRGlwYXJ0aW1lbnRvIGRpIFNjaWVuemUgRWNvbm9taWNoZSwgUG9saXRpY2hlIGUg
ZGVsbGUgTGluZ3VlIE1vZGVybmUgLSBMaWJlcmEgVW5pdmVyc2l0YSBNYXJpYSBTcyBBc3N1bnRh
LCBSb21hLCBJdGFseS4mI3hEO0luc2Vsc3BpdGFsIEJlcm4gVW5pdmVyc2l0eSBIb3NwaXRhbCwg
TnVyc2luZyBSZXNlYXJjaCBVbml0LCBCZXJuLCBTd2l0emVybGFuZDsgSW5zdGl0dXRlIG9mIE51
cnNpbmcgU2NpZW5jZSwgRmFjdWx0eSBvZiBNZWRpY2luZSwgVW5pdmVyc2l0eSBvZiBCYXNlbCwg
QmFzZWwsIFN3aXR6ZXJsYW5kLjwvYXV0aC1hZGRyZXNzPjx0aXRsZXM+PHRpdGxlPk51cnNlIHN0
YWZmaW5nIGFuZCBwYXRpZW50IG91dGNvbWVzOiBTdHJlbmd0aHMgYW5kIGxpbWl0YXRpb25zIG9m
IHRoZSBldmlkZW5jZSB0byBpbmZvcm0gcG9saWN5IGFuZCBwcmFjdGljZS4gQSByZXZpZXcgYW5k
IGRpc2N1c3Npb24gcGFwZXIgYmFzZWQgb24gZXZpZGVuY2UgcmV2aWV3ZWQgZm9yIHRoZSBOYXRp
b25hbCBJbnN0aXR1dGUgZm9yIEhlYWx0aCBhbmQgQ2FyZSBFeGNlbGxlbmNlIFNhZmUgU3RhZmZp
bmcgZ3VpZGVsaW5lIGRldmVsb3BtZW50PC90aXRsZT48c2Vjb25kYXJ5LXRpdGxlPkludCBKIE51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L2FiYnItMj48L3BlcmlvZGljYWw+PHBhZ2VzPjIxMy0yMjU8L3BhZ2VzPjx2b2x1bWU+NjM8L3Zv
bHVtZT48a2V5d29yZHM+PGtleXdvcmQ+Q29zdC1iZW5lZml0IGFuYWx5c2lzPC9rZXl3b3JkPjxr
ZXl3b3JkPkRpYWdub3Npcy1yZWxhdGVkIGdyb3Vwczwva2V5d29yZD48a2V5d29yZD5FY29ub21p
Y3MsIG51cnNpbmc8L2tleXdvcmQ+PGtleXdvcmQ+TWFucG93ZXI8L2tleXdvcmQ+PGtleXdvcmQ+
TWVkaWNhbCBzdGFmZjwva2V5d29yZD48a2V5d29yZD5OYXRpb25hbCBoZWFsdGggcHJvZ3JhbXM8
L2tleXdvcmQ+PGtleXdvcmQ+TnVyc2luZyBwZXJzb25uZWw8L2tleXdvcmQ+PGtleXdvcmQ+UGF0
aWVudCBzYWZldHk8L2tleXdvcmQ+PGtleXdvcmQ+UmV2aWV3LCBzeXN0ZW1hdGljPC9rZXl3b3Jk
Pjwva2V5d29yZHM+PGRhdGVzPjx5ZWFyPjIwMTY8L3llYXI+PHB1Yi1kYXRlcz48ZGF0ZT5Ob3Y8
L2RhdGU+PC9wdWItZGF0ZXM+PC9kYXRlcz48aXNibj4xODczLTQ5MVggKEVsZWN0cm9uaWMpJiN4
RDswMDIwLTc0ODkgKExpbmtpbmcpPC9pc2JuPjxhY2Nlc3Npb24tbnVtPjI3MTMwMTUwPC9hY2Nl
c3Npb24tbnVtPjx1cmxzPjxyZWxhdGVkLXVybHM+PHVybD5odHRwOi8vd3d3Lm5jYmkubmxtLm5p
aC5nb3YvcHVibWVkLzI3MTMwMTUwPC91cmw+PC9yZWxhdGVkLXVybHM+PC91cmxzPjxlbGVjdHJv
bmljLXJlc291cmNlLW51bT4xMC4xMDE2L2ouaWpudXJzdHUuMjAxNi4wMy4wMTI8L2VsZWN0cm9u
aWMtcmVzb3VyY2UtbnVtPjwvcmVjb3JkPjwvQ2l0ZT48Q2l0ZT48QXV0aG9yPlNoZWtlbGxlPC9B
dXRob3I+PFllYXI+MjAxMzwvWWVhcj48UmVjTnVtPjM3ODMyPC9SZWNOdW0+PHJlY29yZD48cmVj
LW51bWJlcj4zNzgzMjwvcmVjLW51bWJlcj48Zm9yZWlnbi1rZXlzPjxrZXkgYXBwPSJFTiIgZGIt
aWQ9IjlzenphZjV4YndzeHQ1ZXp3c2FwYTI5eGFzdzJ6MHYyNXY1ciIgdGltZXN0YW1wPSIxMzYy
OTA1MzY5Ij4zNzgzMjwva2V5PjxrZXkgYXBwPSJFTldlYiIgZGItaWQ9IiI+MDwva2V5PjwvZm9y
ZWlnbi1rZXlzPjxyZWYtdHlwZSBuYW1lPSJKb3VybmFsIEFydGljbGUiPjE3PC9yZWYtdHlwZT48
Y29udHJpYnV0b3JzPjxhdXRob3JzPjxhdXRob3I+U2hla2VsbGUsIFBhdWwgRy48L2F1dGhvcj48
L2F1dGhvcnM+PC9jb250cmlidXRvcnM+PHRpdGxlcz48dGl0bGU+TnVyc2XigJNQYXRpZW50IFJh
dGlvcyBhcyBhIFBhdGllbnQgU2FmZXR5IFN0cmF0ZWd5OiBBIFN5c3RlbWF0aWMgUmV2aWV3PC90
aXRsZT48c2Vjb25kYXJ5LXRpdGxlPkFubmFscyBvZiBJbnRlcm5hbCBNZWRpY2luZTwvc2Vjb25k
YXJ5LXRpdGxlPjwvdGl0bGVzPjxwZXJpb2RpY2FsPjxmdWxsLXRpdGxlPkFubmFscyBvZiBJbnRl
cm5hbCBNZWRpY2luZTwvZnVsbC10aXRsZT48YWJici0xPkFubi4gSW50ZXJuLiBNZWQuPC9hYmJy
LTE+PGFiYnItMj5Bbm4gSW50ZXJuIE1lZDwvYWJici0yPjwvcGVyaW9kaWNhbD48cGFnZXM+NDA0
LTQwOTwvcGFnZXM+PHZvbHVtZT4xNTg8L3ZvbHVtZT48bnVtYmVyPjVfUGFydF8yPC9udW1iZXI+
PGRhdGVzPjx5ZWFyPjIwMTM8L3llYXI+PC9kYXRlcz48aXNibj4wMDAzLTQ4MTk8L2lzYm4+PHVy
bHM+PHJlbGF0ZWQtdXJscz48dXJsPmh0dHA6Ly9keC5kb2kub3JnLzEwLjczMjYvMDAwMy00ODE5
LTE1OC01LTIwMTMwMzA1MS0wMDAwNzwvdXJsPjx1cmw+aHR0cDovL2FubmFscy5vcmcvZGF0YS9K
b3VybmFscy9BSU0vOTI2NDYyLzAwMDA2MDUtMjAxMzAzMDUxLTAwMDA3LnBkZjwvdXJsPjwvcmVs
YXRlZC11cmxzPjwvdXJscz48ZWxlY3Ryb25pYy1yZXNvdXJjZS1udW0+MTAuNzMyNi8wMDAzLTQ4
MTktMTU4LTUtMjAxMzAzMDUxLTAwMDA3PC9lbGVjdHJvbmljLXJlc291cmNlLW51bT48L3JlY29y
ZD48L0NpdGU+PENpdGU+PEF1dGhvcj5LYW5lPC9BdXRob3I+PFllYXI+MjAwNzwvWWVhcj48UmVj
TnVtPjM2NzIwPC9SZWNOdW0+PHJlY29yZD48cmVjLW51bWJlcj4zNjcyMDwvcmVjLW51bWJlcj48
Zm9yZWlnbi1rZXlzPjxrZXkgYXBwPSJFTiIgZGItaWQ9IjlzenphZjV4YndzeHQ1ZXp3c2FwYTI5
eGFzdzJ6MHYyNXY1ciIgdGltZXN0YW1wPSIxMzU1MjM5Mzg5Ij4zNjcyMDwva2V5PjxrZXkgYXBw
PSJFTldlYiIgZGItaWQ9IiI+MDwva2V5PjwvZm9yZWlnbi1rZXlzPjxyZWYtdHlwZSBuYW1lPSJK
b3VybmFsIEFydGljbGUiPjE3PC9yZWYtdHlwZT48Y29udHJpYnV0b3JzPjxhdXRob3JzPjxhdXRo
b3I+S2FuZSwgUm9iZXJ0IEwuPC9hdXRob3I+PGF1dGhvcj5TaGFtbGl5YW4sIFRhdHlhbmEgQS48
L2F1dGhvcj48YXV0aG9yPk11ZWxsZXIsIENocmlzdGluZTwvYXV0aG9yPjxhdXRob3I+RHV2YWws
IFN1ZTwvYXV0aG9yPjxhdXRob3I+V2lsdCwgVGltb3RoeSBKLjwvYXV0aG9yPjwvYXV0aG9ycz48
L2NvbnRyaWJ1dG9ycz48dGl0bGVzPjx0aXRsZT5UaGUgQXNzb2NpYXRpb24gb2YgUmVnaXN0ZXJl
ZCBOdXJzZSBTdGFmZmluZyBMZXZlbHMgYW5kIFBhdGllbnQgT3V0Y29tZXM6IFN5c3RlbWF0aWMg
UmV2aWV3IGFuZCBNZXRhLUFuYWx5c2lzPC90aXRsZT48c2Vjb25kYXJ5LXRpdGxlPk1lZGljYWwg
Q2FyZTwvc2Vjb25kYXJ5LXRpdGxlPjwvdGl0bGVzPjxwZXJpb2RpY2FsPjxmdWxsLXRpdGxlPk1l
ZGljYWwgQ2FyZTwvZnVsbC10aXRsZT48YWJici0xPk1lZC4gQ2FyZTwvYWJici0xPjxhYmJyLTI+
TWVkIENhcmU8L2FiYnItMj48L3BlcmlvZGljYWw+PHBhZ2VzPjExOTUtMTIwNDwvcGFnZXM+PHZv
bHVtZT40NTwvdm9sdW1lPjxudW1iZXI+MTI8L251bWJlcj48a2V5d29yZHM+PGtleXdvcmQ+bnVy
c2luZyBzdGFmZjwva2V5d29yZD48a2V5d29yZD5ob3NwaXRhbDwva2V5d29yZD48a2V5d29yZD5x
dWFsaXR5PC9rZXl3b3JkPjxrZXl3b3JkPmxlbmd0aCBvZiBzdGF5PC9rZXl3b3JkPjxrZXl3b3Jk
Pm1vcnRhbGl0eTwva2V5d29yZD48a2V5d29yZD5zYWZldHk8L2tleXdvcmQ+PGtleXdvcmQ+ZmFp
bHVyZSB0byByZXNjdWU8L2tleXdvcmQ+PGtleXdvcmQ+MDAwMDU2NTAtMjAwNzEyMDAwLTAwMDEx
PC9rZXl3b3JkPjwva2V5d29yZHM+PGRhdGVzPjx5ZWFyPjIwMDc8L3llYXI+PC9kYXRlcz48aXNi
bj4wMDI1LTcwNzk8L2lzYm4+PHVybHM+PHJlbGF0ZWQtdXJscz48dXJsPmh0dHA6Ly9qb3VybmFs
cy5sd3cuY29tL2x3dy1tZWRpY2FsY2FyZS9GdWxsdGV4dC8yMDA3LzEyMDAwL1RoZV9Bc3NvY2lh
dGlvbl9vZl9SZWdpc3RlcmVkX051cnNlX1N0YWZmaW5nLjExLmFzcHg8L3VybD48dXJsPmh0dHA6
Ly9ncmFwaGljcy50eC5vdmlkLmNvbS9vdmZ0cGRmcy9GUERETkNPQkdHRk5GSTAwL2ZzMDQ3L292
ZnQvbGl2ZS9ndjAzMS8wMDAwNTY1MC8wMDAwNTY1MC0yMDA3MTIwMDAtMDAwMTEucGRmPC91cmw+
PC9yZWxhdGVkLXVybHM+PC91cmxzPjwvcmVjb3JkPjwvQ2l0ZT48L0VuZE5vdGU+AG==
</w:fldData>
        </w:fldChar>
      </w:r>
      <w:r w:rsidR="006D2411">
        <w:instrText xml:space="preserve"> ADDIN EN.CITE.DATA </w:instrText>
      </w:r>
      <w:r w:rsidR="006D2411">
        <w:fldChar w:fldCharType="end"/>
      </w:r>
      <w:r w:rsidR="0049683B">
        <w:fldChar w:fldCharType="separate"/>
      </w:r>
      <w:r w:rsidR="006D2411">
        <w:rPr>
          <w:noProof/>
        </w:rPr>
        <w:t>(e.g.Griffiths et al., 2016, Kane et al., 2007, Shekelle, 2013)</w:t>
      </w:r>
      <w:r w:rsidR="0049683B">
        <w:fldChar w:fldCharType="end"/>
      </w:r>
      <w:r w:rsidR="00964E23">
        <w:t>.</w:t>
      </w:r>
      <w:r w:rsidR="00595A9E">
        <w:t xml:space="preserve"> </w:t>
      </w:r>
      <w:r w:rsidR="00DA21CD">
        <w:t>T</w:t>
      </w:r>
      <w:r w:rsidR="00595A9E">
        <w:t>he association between nurse-to-patient ratios and in-hospital mortality was confirmed</w:t>
      </w:r>
      <w:r w:rsidR="00485DE7">
        <w:t xml:space="preserve"> </w:t>
      </w:r>
      <w:r w:rsidR="00AF4DC3">
        <w:t xml:space="preserve">in </w:t>
      </w:r>
      <w:r w:rsidR="00485DE7">
        <w:t>a large-</w:t>
      </w:r>
      <w:r w:rsidR="00595A9E">
        <w:t>scale cross-sectional study</w:t>
      </w:r>
      <w:r w:rsidR="00AF4DC3">
        <w:t xml:space="preserve"> based in Europe </w:t>
      </w:r>
      <w:r w:rsidR="00595A9E">
        <w:fldChar w:fldCharType="begin"/>
      </w:r>
      <w:r w:rsidR="00EF57F1">
        <w:instrText xml:space="preserve"> ADDIN EN.CITE &lt;EndNote&gt;&lt;Cite&gt;&lt;Author&gt;Aiken&lt;/Author&gt;&lt;Year&gt;2014&lt;/Year&gt;&lt;RecNum&gt;39331&lt;/RecNum&gt;&lt;DisplayText&gt;(Aiken et al., 2014)&lt;/DisplayText&gt;&lt;record&gt;&lt;rec-number&gt;39331&lt;/rec-number&gt;&lt;foreign-keys&gt;&lt;key app="EN" db-id="9szzaf5xbwsxt5ezwsapa29xasw2z0v25v5r" timestamp="1500300005"&gt;39331&lt;/key&gt;&lt;key app="ENWeb" db-id=""&gt;0&lt;/key&gt;&lt;/foreign-keys&gt;&lt;ref-type name="Journal Article"&gt;17&lt;/ref-type&gt;&lt;contributors&gt;&lt;authors&gt;&lt;author&gt;Aiken, Linda H.&lt;/author&gt;&lt;author&gt;Sloane, Douglas M.&lt;/author&gt;&lt;author&gt;Bruyneel, Luk&lt;/author&gt;&lt;author&gt;Van den Heede, Koen&lt;/author&gt;&lt;author&gt;Griffiths, Peter&lt;/author&gt;&lt;author&gt;Busse, Reinhard&lt;/author&gt;&lt;author&gt;Diomidous, Marianna&lt;/author&gt;&lt;author&gt;Kinnunen, Juha&lt;/author&gt;&lt;author&gt;Kózka, Maria&lt;/author&gt;&lt;author&gt;Lesaffre, Emmanuel&lt;/author&gt;&lt;author&gt;McHugh, Matthew D.&lt;/author&gt;&lt;author&gt;Moreno-Casbas, M. T.&lt;/author&gt;&lt;author&gt;Rafferty, Anne Marie&lt;/author&gt;&lt;author&gt;Schwendimann, Rene&lt;/author&gt;&lt;author&gt;Scott, P. Anne&lt;/author&gt;&lt;author&gt;Tishelman, Carol&lt;/author&gt;&lt;author&gt;van Achterberg, Theo&lt;/author&gt;&lt;author&gt;Sermeus, Walter&lt;/author&gt;&lt;/authors&gt;&lt;/contributors&gt;&lt;titles&gt;&lt;title&gt;Nurse staffing and education and hospital mortality in nine European countries: a retrospective observational study&lt;/title&gt;&lt;secondary-title&gt;The Lancet&lt;/secondary-title&gt;&lt;/titles&gt;&lt;periodical&gt;&lt;full-title&gt;The Lancet&lt;/full-title&gt;&lt;/periodical&gt;&lt;pages&gt;1824-1830&lt;/pages&gt;&lt;volume&gt;383&lt;/volume&gt;&lt;number&gt;9931&lt;/number&gt;&lt;dates&gt;&lt;year&gt;2014&lt;/year&gt;&lt;/dates&gt;&lt;isbn&gt;01406736&lt;/isbn&gt;&lt;urls&gt;&lt;/urls&gt;&lt;electronic-resource-num&gt;10.1016/s0140-6736(13)62631-8&lt;/electronic-resource-num&gt;&lt;/record&gt;&lt;/Cite&gt;&lt;/EndNote&gt;</w:instrText>
      </w:r>
      <w:r w:rsidR="00595A9E">
        <w:fldChar w:fldCharType="separate"/>
      </w:r>
      <w:r w:rsidR="00EF57F1">
        <w:rPr>
          <w:noProof/>
        </w:rPr>
        <w:t>(Aiken et al., 2014)</w:t>
      </w:r>
      <w:r w:rsidR="00595A9E">
        <w:fldChar w:fldCharType="end"/>
      </w:r>
      <w:r w:rsidR="00595A9E">
        <w:t xml:space="preserve">. </w:t>
      </w:r>
      <w:r w:rsidR="00645C62">
        <w:t>Detailed investigations into adverse care outcomes have also noted a link</w:t>
      </w:r>
      <w:r w:rsidR="00235DAA">
        <w:t xml:space="preserve"> </w:t>
      </w:r>
      <w:r w:rsidR="00235DAA">
        <w:fldChar w:fldCharType="begin"/>
      </w:r>
      <w:r w:rsidR="006D2411">
        <w:instrText xml:space="preserve"> ADDIN EN.CITE &lt;EndNote&gt;&lt;Cite&gt;&lt;Author&gt;Keogh&lt;/Author&gt;&lt;Year&gt;2013&lt;/Year&gt;&lt;RecNum&gt;38172&lt;/RecNum&gt;&lt;Prefix&gt;e.g.&lt;/Prefix&gt;&lt;DisplayText&gt;(e.g.Keogh, 2013)&lt;/DisplayText&gt;&lt;record&gt;&lt;rec-number&gt;38172&lt;/rec-number&gt;&lt;foreign-keys&gt;&lt;key app="EN" db-id="9szzaf5xbwsxt5ezwsapa29xasw2z0v25v5r" timestamp="1377181671"&gt;38172&lt;/key&gt;&lt;/foreign-keys&gt;&lt;ref-type name="Report"&gt;27&lt;/ref-type&gt;&lt;contributors&gt;&lt;authors&gt;&lt;author&gt;Keogh,B&lt;/author&gt;&lt;/authors&gt;&lt;/contributors&gt;&lt;titles&gt;&lt;title&gt;Review into the quality of care and treatment provided by 14 hospital trusts in England: overview report&lt;/title&gt;&lt;/titles&gt;&lt;dates&gt;&lt;year&gt;2013&lt;/year&gt;&lt;/dates&gt;&lt;publisher&gt;NHS&lt;/publisher&gt;&lt;urls&gt;&lt;/urls&gt;&lt;/record&gt;&lt;/Cite&gt;&lt;/EndNote&gt;</w:instrText>
      </w:r>
      <w:r w:rsidR="00235DAA">
        <w:fldChar w:fldCharType="separate"/>
      </w:r>
      <w:r w:rsidR="006D2411">
        <w:rPr>
          <w:noProof/>
        </w:rPr>
        <w:t>(e.g.Keogh, 2013)</w:t>
      </w:r>
      <w:r w:rsidR="00235DAA">
        <w:fldChar w:fldCharType="end"/>
      </w:r>
      <w:r w:rsidR="00A816FA">
        <w:t xml:space="preserve">, </w:t>
      </w:r>
      <w:r w:rsidR="00235DAA">
        <w:fldChar w:fldCharType="begin"/>
      </w:r>
      <w:r w:rsidR="006D2411">
        <w:instrText xml:space="preserve"> ADDIN EN.CITE &lt;EndNote&gt;&lt;Cite&gt;&lt;Author&gt;Francis&lt;/Author&gt;&lt;Year&gt;2013&lt;/Year&gt;&lt;RecNum&gt;38725&lt;/RecNum&gt;&lt;DisplayText&gt;(Francis, 2013)&lt;/DisplayText&gt;&lt;record&gt;&lt;rec-number&gt;38725&lt;/rec-number&gt;&lt;foreign-keys&gt;&lt;key app="EN" db-id="9szzaf5xbwsxt5ezwsapa29xasw2z0v25v5r" timestamp="1476441293"&gt;38725&lt;/key&gt;&lt;/foreign-keys&gt;&lt;ref-type name="Book"&gt;6&lt;/ref-type&gt;&lt;contributors&gt;&lt;authors&gt;&lt;author&gt;Francis, R.&lt;/author&gt;&lt;/authors&gt;&lt;/contributors&gt;&lt;titles&gt;&lt;title&gt;Report of the Mid Staffordshire NHS Foundation Inquiry&lt;/title&gt;&lt;/titles&gt;&lt;dates&gt;&lt;year&gt;2013&lt;/year&gt;&lt;/dates&gt;&lt;pub-location&gt;London&lt;/pub-location&gt;&lt;publisher&gt;The Stationary Office&lt;/publisher&gt;&lt;label&gt;Francis2013&lt;/label&gt;&lt;urls&gt;&lt;/urls&gt;&lt;/record&gt;&lt;/Cite&gt;&lt;/EndNote&gt;</w:instrText>
      </w:r>
      <w:r w:rsidR="00235DAA">
        <w:fldChar w:fldCharType="separate"/>
      </w:r>
      <w:r w:rsidR="006D2411">
        <w:rPr>
          <w:noProof/>
        </w:rPr>
        <w:t>(Francis, 2013)</w:t>
      </w:r>
      <w:r w:rsidR="00235DAA">
        <w:fldChar w:fldCharType="end"/>
      </w:r>
      <w:r w:rsidR="00645C62">
        <w:t xml:space="preserve"> although p</w:t>
      </w:r>
      <w:r w:rsidR="00595A9E">
        <w:t>roving a causal relationship between increased nurse staffing levels and improved patient outcomes has been more challenging</w:t>
      </w:r>
      <w:r w:rsidR="00AD767D">
        <w:t xml:space="preserve"> to acad</w:t>
      </w:r>
      <w:r w:rsidR="00A816FA">
        <w:t>e</w:t>
      </w:r>
      <w:r w:rsidR="00AD767D">
        <w:t>mic researchers</w:t>
      </w:r>
      <w:r w:rsidR="00AE5FAC">
        <w:t>. H</w:t>
      </w:r>
      <w:r w:rsidR="00DA21CD">
        <w:t>owever,</w:t>
      </w:r>
      <w:r w:rsidR="008303C2">
        <w:t xml:space="preserve"> evidence for causality</w:t>
      </w:r>
      <w:r w:rsidR="00D36967">
        <w:t xml:space="preserve"> </w:t>
      </w:r>
      <w:r w:rsidR="00A66779">
        <w:t xml:space="preserve">is emerging </w:t>
      </w:r>
      <w:r w:rsidR="00645C62">
        <w:t>through careful assessment of the results of a</w:t>
      </w:r>
      <w:r w:rsidR="00DA21CD">
        <w:t xml:space="preserve"> </w:t>
      </w:r>
      <w:r w:rsidR="00D36967">
        <w:t>meta-analysis</w:t>
      </w:r>
      <w:r w:rsidR="00A816FA">
        <w:t xml:space="preserve"> </w:t>
      </w:r>
      <w:r w:rsidR="00D36967">
        <w:fldChar w:fldCharType="begin"/>
      </w:r>
      <w:r w:rsidR="006D2411">
        <w:instrText xml:space="preserve"> ADDIN EN.CITE &lt;EndNote&gt;&lt;Cite&gt;&lt;Author&gt;Kane&lt;/Author&gt;&lt;Year&gt;2007&lt;/Year&gt;&lt;RecNum&gt;36720&lt;/RecNum&gt;&lt;DisplayText&gt;(Kane et al., 2007)&lt;/DisplayText&gt;&lt;record&gt;&lt;rec-number&gt;36720&lt;/rec-number&gt;&lt;foreign-keys&gt;&lt;key app="EN" db-id="9szzaf5xbwsxt5ezwsapa29xasw2z0v25v5r" timestamp="1355239389"&gt;36720&lt;/key&gt;&lt;key app="ENWeb" db-id=""&gt;0&lt;/key&gt;&lt;/foreign-keys&gt;&lt;ref-type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Care&lt;/full-title&gt;&lt;abbr-1&gt;Med. Care&lt;/abbr-1&gt;&lt;abbr-2&gt;Med Care&lt;/abbr-2&gt;&lt;/periodical&gt;&lt;pages&gt;1195-1204&lt;/pages&gt;&lt;volume&gt;45&lt;/volume&gt;&lt;number&gt;12&lt;/number&gt;&lt;keywords&gt;&lt;keyword&gt;nursing staff&lt;/keyword&gt;&lt;keyword&gt;hospital&lt;/keyword&gt;&lt;keyword&gt;quality&lt;/keyword&gt;&lt;keyword&gt;length of stay&lt;/keyword&gt;&lt;keyword&gt;mortality&lt;/keyword&gt;&lt;keyword&gt;safety&lt;/keyword&gt;&lt;keyword&gt;failure to rescue&lt;/keyword&gt;&lt;keyword&gt;00005650-200712000-00011&lt;/keyword&gt;&lt;/keywords&gt;&lt;dates&gt;&lt;year&gt;2007&lt;/year&gt;&lt;/dates&gt;&lt;isbn&gt;0025-7079&lt;/isbn&gt;&lt;urls&gt;&lt;related-urls&gt;&lt;url&gt;http://journals.lww.com/lww-medicalcare/Fulltext/2007/12000/The_Association_of_Registered_Nurse_Staffing.11.aspx&lt;/url&gt;&lt;url&gt;http://graphics.tx.ovid.com/ovftpdfs/FPDDNCOBGGFNFI00/fs047/ovft/live/gv031/00005650/00005650-200712000-00011.pdf&lt;/url&gt;&lt;/related-urls&gt;&lt;/urls&gt;&lt;/record&gt;&lt;/Cite&gt;&lt;/EndNote&gt;</w:instrText>
      </w:r>
      <w:r w:rsidR="00D36967">
        <w:fldChar w:fldCharType="separate"/>
      </w:r>
      <w:r w:rsidR="00235DAA">
        <w:rPr>
          <w:noProof/>
        </w:rPr>
        <w:t>(Kane et al., 2007)</w:t>
      </w:r>
      <w:r w:rsidR="00D36967">
        <w:fldChar w:fldCharType="end"/>
      </w:r>
      <w:r w:rsidR="00907251">
        <w:t>,</w:t>
      </w:r>
      <w:r w:rsidR="00D36967">
        <w:t xml:space="preserve">  longitudinal stud</w:t>
      </w:r>
      <w:r w:rsidR="00EF57F1">
        <w:t xml:space="preserve">ies </w:t>
      </w:r>
      <w:r w:rsidR="00D36967">
        <w:fldChar w:fldCharType="begin">
          <w:fldData xml:space="preserve">PEVuZE5vdGU+PENpdGU+PEF1dGhvcj5OZWVkbGVtYW48L0F1dGhvcj48WWVhcj4yMDExPC9ZZWFy
PjxSZWNOdW0+MzkzMzI8L1JlY051bT48RGlzcGxheVRleHQ+KEdyaWZmaXRocyBldCBhbC4sIDIw
MThhLCBOZWVkbGVtYW4gZXQgYWwuLCAyMDExKTwvRGlzcGxheVRleHQ+PHJlY29yZD48cmVjLW51
bWJlcj4zOTMzMjwvcmVjLW51bWJlcj48Zm9yZWlnbi1rZXlzPjxrZXkgYXBwPSJFTiIgZGItaWQ9
IjlzenphZjV4YndzeHQ1ZXp3c2FwYTI5eGFzdzJ6MHYyNXY1ciIgdGltZXN0YW1wPSIxNTAwMzAw
MTg3Ij4zOTMzMjwva2V5PjxrZXkgYXBwPSJFTldlYiIgZGItaWQ9IiI+MDwva2V5PjwvZm9yZWln
bi1rZXlzPjxyZWYtdHlwZSBuYW1lPSJKb3VybmFsIEFydGljbGUiPjE3PC9yZWYtdHlwZT48Y29u
dHJpYnV0b3JzPjxhdXRob3JzPjxhdXRob3I+TmVlZGxlbWFuLCBKLjwvYXV0aG9yPjxhdXRob3I+
QnVlcmhhdXMsIFAuPC9hdXRob3I+PGF1dGhvcj5QYW5rcmF0eiwgVi4gUy48L2F1dGhvcj48YXV0
aG9yPkxlaWJzb24sIEMuIEwuIDwvYXV0aG9yPjxhdXRob3I+U3RldmVucywgUy4gUi48L2F1dGhv
cj48YXV0aG9yPkhhcnJpcywgTS4gPC9hdXRob3I+PC9hdXRob3JzPjwvY29udHJpYnV0b3JzPjxh
dXRoLWFkZHJlc3M+RGVwYXJ0bWVudCBvZiBIZWFsdGggU2VydmljZXMsIFVuaXZlcnNpdHkgb2Yg
Q2FsaWZvcm5pYSwgTG9zIEFuZ2VsZXMsIFNjaG9vbCBvZiBQdWJsaWMgSGVhbHRoLCBMb3MgQW5n
ZWxlcywgVVNBLjwvYXV0aC1hZGRyZXNzPjx0aXRsZXM+PHRpdGxlPk51cnNlIHN0YWZmaW5nIGFu
ZCBpbnBhdGllbnQgaG9zcGl0YWwgbW9ydGFsaXR5PC90aXRsZT48c2Vjb25kYXJ5LXRpdGxlPk5l
dyBFbmdsYW5kIEpvdXJuYWwgb2YgTWVkaWNpbmU8L3NlY29uZGFyeS10aXRsZT48L3RpdGxlcz48
cGVyaW9kaWNhbD48ZnVsbC10aXRsZT5OZXcgRW5nbGFuZCBKb3VybmFsIG9mIE1lZGljaW5lPC9m
dWxsLXRpdGxlPjxhYmJyLTE+Ti4gRW5nbC4gSi4gTWVkLjwvYWJici0xPjxhYmJyLTI+TiBFbmds
IEogTWVkPC9hYmJyLTI+PC9wZXJpb2RpY2FsPjxwYWdlcz4xMDM3LTQ1PC9wYWdlcz48dm9sdW1l
PjM2NDwvdm9sdW1lPjxudW1iZXI+MTE8L251bWJlcj48a2V5d29yZHM+PGtleXdvcmQ+QWNhZGVt
aWMgTWVkaWNhbCBDZW50ZXJzL21hbnBvd2VyPC9rZXl3b3JkPjxrZXl3b3JkPkFkb2xlc2NlbnQ8
L2tleXdvcmQ+PGtleXdvcmQ+QWR1bHQ8L2tleXdvcmQ+PGtleXdvcmQ+QWdlZDwva2V5d29yZD48
a2V5d29yZD5BZ2VkLCA4MCBhbmQgb3Zlcjwva2V5d29yZD48a2V5d29yZD5DaGlsZDwva2V5d29y
ZD48a2V5d29yZD5DaGlsZCwgUHJlc2Nob29sPC9rZXl3b3JkPjxrZXl3b3JkPkZlbWFsZTwva2V5
d29yZD48a2V5d29yZD4qSG9zcGl0YWwgTW9ydGFsaXR5PC9rZXl3b3JkPjxrZXl3b3JkPkhvc3Bp
dGFsIFVuaXRzLyptYW5wb3dlcjwva2V5d29yZD48a2V5d29yZD5IdW1hbnM8L2tleXdvcmQ+PGtl
eXdvcmQ+SW5mYW50PC9rZXl3b3JkPjxrZXl3b3JkPkluZmFudCwgTmV3Ym9ybjwva2V5d29yZD48
a2V5d29yZD5JbnRlbnNpdmUgQ2FyZSBVbml0cy9tYW5wb3dlcjwva2V5d29yZD48a2V5d29yZD5N
YWxlPC9rZXl3b3JkPjxrZXl3b3JkPk1pZGRsZSBBZ2VkPC9rZXl3b3JkPjxrZXl3b3JkPk51cnNp
bmcgU3RhZmYsIEhvc3BpdGFsLypzdXBwbHkgJmFtcDsgZGlzdHJpYnV0aW9uPC9rZXl3b3JkPjxr
ZXl3b3JkPk9ic2VydmF0aW9uPC9rZXl3b3JkPjxrZXl3b3JkPipQZXJzb25uZWwgU3RhZmZpbmcg
YW5kIFNjaGVkdWxpbmc8L2tleXdvcmQ+PGtleXdvcmQ+UHJvcG9ydGlvbmFsIEhhemFyZHMgTW9k
ZWxzPC9rZXl3b3JkPjxrZXl3b3JkPlJldHJvc3BlY3RpdmUgU3R1ZGllczwva2V5d29yZD48a2V5
d29yZD5Vbml0ZWQgU3RhdGVzPC9rZXl3b3JkPjxrZXl3b3JkPllvdW5nIEFkdWx0PC9rZXl3b3Jk
Pjwva2V5d29yZHM+PGRhdGVzPjx5ZWFyPjIwMTE8L3llYXI+PHB1Yi1kYXRlcz48ZGF0ZT5NYXIg
MTc8L2RhdGU+PC9wdWItZGF0ZXM+PC9kYXRlcz48aXNibj4xNTMzLTQ0MDYgKEVsZWN0cm9uaWMp
JiN4RDswMDI4LTQ3OTMgKExpbmtpbmcpPC9pc2JuPjxhY2Nlc3Npb24tbnVtPjIxNDEwMzcyPC9h
Y2Nlc3Npb24tbnVtPjx1cmxzPjxyZWxhdGVkLXVybHM+PHVybD5odHRwczovL3d3dy5uY2JpLm5s
bS5uaWguZ292L3B1Ym1lZC8yMTQxMDM3MjwvdXJsPjwvcmVsYXRlZC11cmxzPjwvdXJscz48ZWxl
Y3Ryb25pYy1yZXNvdXJjZS1udW0+MTAuMTA1Ni9ORUpNc2ExMDAxMDI1PC9lbGVjdHJvbmljLXJl
c291cmNlLW51bT48cmVzZWFyY2gtbm90ZXM+KDIwMTEpLiAuICwgMzY0KDExKSwgMTAzNy0xMDQ1
LjwvcmVzZWFyY2gtbm90ZXM+PC9yZWNvcmQ+PC9DaXRlPjxDaXRlPjxBdXRob3I+R3JpZmZpdGhz
PC9BdXRob3I+PFllYXI+MjAxODwvWWVhcj48UmVjTnVtPjQwNjQwPC9SZWNOdW0+PHJlY29yZD48
cmVjLW51bWJlcj40MDY0MDwvcmVjLW51bWJlcj48Zm9yZWlnbi1rZXlzPjxrZXkgYXBwPSJFTiIg
ZGItaWQ9IjlzenphZjV4YndzeHQ1ZXp3c2FwYTI5eGFzdzJ6MHYyNXY1ciIgdGltZXN0YW1wPSIx
NTUyNTU4MTEwIj40MDY0MDwva2V5PjxrZXkgYXBwPSJFTldlYiIgZGItaWQ9IiI+MDwva2V5Pjwv
Zm9yZWlnbi1rZXlzPjxyZWYtdHlwZSBuYW1lPSJKb3VybmFsIEFydGljbGUiPjE3PC9yZWYtdHlw
ZT48Y29udHJpYnV0b3JzPjxhdXRob3JzPjxhdXRob3I+R3JpZmZpdGhzLCBQLjwvYXV0aG9yPjxh
dXRob3I+TWFydW90dGksIEEuPC9hdXRob3I+PGF1dGhvcj5SZWNpbyBTYXVjZWRvLCBBLjwvYXV0
aG9yPjxhdXRob3I+UmVkZmVybiwgTy4gQy48L2F1dGhvcj48YXV0aG9yPkJhbGwsIEouIEUuPC9h
dXRob3I+PGF1dGhvcj5CcmlnZ3MsIEouPC9hdXRob3I+PGF1dGhvcj5EYWxsJmFwb3M7T3JhLCBD
LjwvYXV0aG9yPjxhdXRob3I+U2NobWlkdCwgUC4gRS48L2F1dGhvcj48YXV0aG9yPlNtaXRoLCBH
LiBCLjwvYXV0aG9yPjwvYXV0aG9ycz48L2NvbnRyaWJ1dG9ycz48YXV0aC1hZGRyZXNzPkZhY3Vs
dHkgb2YgRW52aXJvbm1lbnRhbCBhbmQgTGlmZSBTY2llbmNlcywgVW5pdmVyc2l0eSBvZiBTb3V0
aGFtcHRvbiwgU291dGhhbXB0b24sIFVLIHBldGVyLmdyaWZmaXRoc0Bzb3Rvbi5hYy51ay4mI3hE
O0RlcGFydG1lbnQgb2YgTGVhcm5pbmcsIEluZm9ybWF0aWNzLCBNYW5hZ2VtZW50IGFuZCBFdGhp
Y3MsIEthcm9saW5za2EgSW5zdGl0dXRldCwgU3RvY2tob2xtLCBTd2VkZW4uJiN4RDtOYXRpb25h
bCBJbnN0aXR1dGUgZm9yIEhlYWx0aCBSZXNlYXJjaCBDb2xsYWJvcmF0aW9uIGZvciBMZWFkZXJz
aGlwIGluIEFwcGxpZWQgSGVhbHRoIFJlc2VhcmNoIGFuZCBDYXJlIChOSUhSIENMQUhSQykgV2Vz
c2V4LCBTb3V0aGFtcHRvbiwgVUsuJiN4RDtGYWN1bHR5IG9mIEVudmlyb25tZW50YWwgYW5kIExp
ZmUgU2NpZW5jZXMsIFVuaXZlcnNpdHkgb2YgU291dGhhbXB0b24sIFNvdXRoYW1wdG9uLCBVSy4m
I3hEO0RpcGFydGltZW50byBkaSBTY2llbnplIEVjb25vbWljaGUsIFBvbGl0aWNoZSBlIGRlbGxl
IExpbmd1ZSBNb2Rlcm5lLCBMaWJlcmEgVW5pdmVyc2l0YSBNYXJpYSBTYW50aXNzaW1hIEFzc3Vu
dGEsIFJvbWEsIEl0YWx5LiYjeEQ7Q2VudHJlIGZvciBIZWFsdGhjYXJlIE1vZGVsbGluZyBhbmQg
SW5mb3JtYXRpY3MgUG9ydHNtb3V0aCwgVW5pdmVyc2l0eSBvZiBQb3J0c21vdXRoLCBQb3J0c21v
dXRoLCBVSy4mI3hEO01lZGljYWwgU2NpZW5jZXMgRGl2aXNpb24sIFVuaXZlcnNpdHkgb2YgT3hm
b3JkIE51ZmZpZWxkIERlcGFydG1lbnQgb2YgQ2xpbmljYWwgTmV1cm9zY2llbmNlcywgT3hmb3Jk
LCBVSy4mI3hEO0FjdXRlIE1lZGljaW5lIFVuaXQsIFBvcnRzbW91dGggSG9zcGl0YWxzIE5IUyBU
cnVzdCwgUG9ydHNtb3V0aCwgVUsuJiN4RDtGYWN1bHR5IG9mIEhlYWx0aCBhbmQgU29jaWFsIFNj
aWVuY2VzLCBVbml2ZXJzaXR5IG9mIEJvdXJuZW1vdXRoLCBCb3VybmVtb3V0aCwgVUsuPC9hdXRo
LWFkZHJlc3M+PHRpdGxlcz48dGl0bGU+TnVyc2Ugc3RhZmZpbmcsIG51cnNpbmcgYXNzaXN0YW50
cyBhbmQgaG9zcGl0YWwgbW9ydGFsaXR5OiByZXRyb3NwZWN0aXZlIGxvbmdpdHVkaW5hbCBjb2hv
cnQgc3R1ZHk8L3RpdGxlPjxzZWNvbmRhcnktdGl0bGU+Qk1KIFF1YWwgU2FmPC9zZWNvbmRhcnkt
dGl0bGU+PC90aXRsZXM+PHBlcmlvZGljYWw+PGZ1bGwtdGl0bGU+Qk1KIFF1YWwgU2FmPC9mdWxs
LXRpdGxlPjwvcGVyaW9kaWNhbD48ZWRpdGlvbj4yMDE4LzEyLzA0PC9lZGl0aW9uPjxrZXl3b3Jk
cz48a2V5d29yZD5oZWFsdGggcG9saWN5PC9rZXl3b3JkPjxrZXl3b3JkPmhlYWx0aCBzZXJ2aWNl
cyByZXNlYXJjaDwva2V5d29yZD48a2V5d29yZD5tb3J0YWxpdHkgKHN0YW5kYXJkaXplZCBtb3J0
YWxpdHkgcmF0aW9zKTwva2V5d29yZD48a2V5d29yZD5udXJzZXM8L2tleXdvcmQ+PGtleXdvcmQ+
cGF0aWVudCBzYWZldHk8L2tleXdvcmQ+PGtleXdvcmQ+VHJ1c3QgKFBIVCksIHdoaWNoIGhhZCBh
IHJveWFsdHkgYWdyZWVtZW50IHdpdGggVGhlIExlYXJuaW5nIENsaW5pYyAoVExDKSB0byBwYXk8
L2tleXdvcmQ+PGtleXdvcmQ+Zm9yIHRoZSB1c2Ugb2YgUEhUIGludGVsbGVjdHVhbCBwcm9wZXJ0
eSB3aXRoaW4gdGhlIFZpdGFscGFjIHByb2R1Y3QsIHdoaWNoPC9rZXl3b3JkPjxrZXl3b3JkPmV4
cGlyZWQgZHVyaW5nIHRoZSBjb3Vyc2Ugb2YgdGhpcyBzdHVkeS4gRFAgYW5kIEdCUyBhcmUgZm9y
bWVyIGVtcGxveWVlcyBvZiBQSFQuPC9rZXl3b3JkPjxrZXl3b3JkPlBFUywgYW5kIHRoZSB3aXZl
cyBvZiBEUCBhbmQgR0JTLCBoZWxkIHNoYXJlcyBpbiBUTEMgdW50aWwgMjAxNS4gSkImYXBvcztz
IHJlc2VhcmNoPC9rZXl3b3JkPjxrZXl3b3JkPmhhcyBwcmV2aW91c2x5IHJlY2VpdmVkIGZ1bmRp
bmcgZnJvbSBUTEMgdGhyb3VnaCBhIEtub3dsZWRnZSBUcmFuc2Zlcjwva2V5d29yZD48a2V5d29y
ZD5QYXJ0bmVyc2hpcC4gUEcgd2FzIGFuIHVucGFpZCBtZW1iZXIgb2YgdGhlIGFkdmlzb3J5IGdy
b3VwIGZvciBOSFMgSW1wcm92ZW1lbnQmYXBvcztzPC9rZXl3b3JkPjxrZXl3b3JkPndvcmsgZGV2
ZWxvcGluZyBpbXByb3ZlbWVudCByZXNvdXJjZXMgZm9yIHNhZmUgc3RhZmZpbmcgaW4gYWR1bHQg
aW5wYXRpZW50IHdhcmRzLjwva2V5d29yZD48L2tleXdvcmRzPjxkYXRlcz48eWVhcj4yMDE4YTwv
eWVhcj48cHViLWRhdGVzPjxkYXRlPkRlYyA0PC9kYXRlPjwvcHViLWRhdGVzPjwvZGF0ZXM+PGlz
Ym4+MjA0NC01NDIzIChFbGVjdHJvbmljKSYjeEQ7MjA0NC01NDE1IChMaW5raW5nKTwvaXNibj48
YWNjZXNzaW9uLW51bT4zMDUxNDc4MDwvYWNjZXNzaW9uLW51bT48dXJscz48cmVsYXRlZC11cmxz
Pjx1cmw+aHR0cHM6Ly93d3cubmNiaS5ubG0ubmloLmdvdi9wdWJtZWQvMzA1MTQ3ODA8L3VybD48
L3JlbGF0ZWQtdXJscz48L3VybHM+PGVsZWN0cm9uaWMtcmVzb3VyY2UtbnVtPjEwLjExMzYvYm1q
cXMtMjAxOC0wMDgwNDM8L2VsZWN0cm9uaWMtcmVzb3VyY2UtbnVtPjwvcmVjb3JkPjwvQ2l0ZT48
L0VuZE5vdGU+
</w:fldData>
        </w:fldChar>
      </w:r>
      <w:r w:rsidR="00C17770">
        <w:instrText xml:space="preserve"> ADDIN EN.CITE </w:instrText>
      </w:r>
      <w:r w:rsidR="00C17770">
        <w:fldChar w:fldCharType="begin">
          <w:fldData xml:space="preserve">PEVuZE5vdGU+PENpdGU+PEF1dGhvcj5OZWVkbGVtYW48L0F1dGhvcj48WWVhcj4yMDExPC9ZZWFy
PjxSZWNOdW0+MzkzMzI8L1JlY051bT48RGlzcGxheVRleHQ+KEdyaWZmaXRocyBldCBhbC4sIDIw
MThhLCBOZWVkbGVtYW4gZXQgYWwuLCAyMDExKTwvRGlzcGxheVRleHQ+PHJlY29yZD48cmVjLW51
bWJlcj4zOTMzMjwvcmVjLW51bWJlcj48Zm9yZWlnbi1rZXlzPjxrZXkgYXBwPSJFTiIgZGItaWQ9
IjlzenphZjV4YndzeHQ1ZXp3c2FwYTI5eGFzdzJ6MHYyNXY1ciIgdGltZXN0YW1wPSIxNTAwMzAw
MTg3Ij4zOTMzMjwva2V5PjxrZXkgYXBwPSJFTldlYiIgZGItaWQ9IiI+MDwva2V5PjwvZm9yZWln
bi1rZXlzPjxyZWYtdHlwZSBuYW1lPSJKb3VybmFsIEFydGljbGUiPjE3PC9yZWYtdHlwZT48Y29u
dHJpYnV0b3JzPjxhdXRob3JzPjxhdXRob3I+TmVlZGxlbWFuLCBKLjwvYXV0aG9yPjxhdXRob3I+
QnVlcmhhdXMsIFAuPC9hdXRob3I+PGF1dGhvcj5QYW5rcmF0eiwgVi4gUy48L2F1dGhvcj48YXV0
aG9yPkxlaWJzb24sIEMuIEwuIDwvYXV0aG9yPjxhdXRob3I+U3RldmVucywgUy4gUi48L2F1dGhv
cj48YXV0aG9yPkhhcnJpcywgTS4gPC9hdXRob3I+PC9hdXRob3JzPjwvY29udHJpYnV0b3JzPjxh
dXRoLWFkZHJlc3M+RGVwYXJ0bWVudCBvZiBIZWFsdGggU2VydmljZXMsIFVuaXZlcnNpdHkgb2Yg
Q2FsaWZvcm5pYSwgTG9zIEFuZ2VsZXMsIFNjaG9vbCBvZiBQdWJsaWMgSGVhbHRoLCBMb3MgQW5n
ZWxlcywgVVNBLjwvYXV0aC1hZGRyZXNzPjx0aXRsZXM+PHRpdGxlPk51cnNlIHN0YWZmaW5nIGFu
ZCBpbnBhdGllbnQgaG9zcGl0YWwgbW9ydGFsaXR5PC90aXRsZT48c2Vjb25kYXJ5LXRpdGxlPk5l
dyBFbmdsYW5kIEpvdXJuYWwgb2YgTWVkaWNpbmU8L3NlY29uZGFyeS10aXRsZT48L3RpdGxlcz48
cGVyaW9kaWNhbD48ZnVsbC10aXRsZT5OZXcgRW5nbGFuZCBKb3VybmFsIG9mIE1lZGljaW5lPC9m
dWxsLXRpdGxlPjxhYmJyLTE+Ti4gRW5nbC4gSi4gTWVkLjwvYWJici0xPjxhYmJyLTI+TiBFbmds
IEogTWVkPC9hYmJyLTI+PC9wZXJpb2RpY2FsPjxwYWdlcz4xMDM3LTQ1PC9wYWdlcz48dm9sdW1l
PjM2NDwvdm9sdW1lPjxudW1iZXI+MTE8L251bWJlcj48a2V5d29yZHM+PGtleXdvcmQ+QWNhZGVt
aWMgTWVkaWNhbCBDZW50ZXJzL21hbnBvd2VyPC9rZXl3b3JkPjxrZXl3b3JkPkFkb2xlc2NlbnQ8
L2tleXdvcmQ+PGtleXdvcmQ+QWR1bHQ8L2tleXdvcmQ+PGtleXdvcmQ+QWdlZDwva2V5d29yZD48
a2V5d29yZD5BZ2VkLCA4MCBhbmQgb3Zlcjwva2V5d29yZD48a2V5d29yZD5DaGlsZDwva2V5d29y
ZD48a2V5d29yZD5DaGlsZCwgUHJlc2Nob29sPC9rZXl3b3JkPjxrZXl3b3JkPkZlbWFsZTwva2V5
d29yZD48a2V5d29yZD4qSG9zcGl0YWwgTW9ydGFsaXR5PC9rZXl3b3JkPjxrZXl3b3JkPkhvc3Bp
dGFsIFVuaXRzLyptYW5wb3dlcjwva2V5d29yZD48a2V5d29yZD5IdW1hbnM8L2tleXdvcmQ+PGtl
eXdvcmQ+SW5mYW50PC9rZXl3b3JkPjxrZXl3b3JkPkluZmFudCwgTmV3Ym9ybjwva2V5d29yZD48
a2V5d29yZD5JbnRlbnNpdmUgQ2FyZSBVbml0cy9tYW5wb3dlcjwva2V5d29yZD48a2V5d29yZD5N
YWxlPC9rZXl3b3JkPjxrZXl3b3JkPk1pZGRsZSBBZ2VkPC9rZXl3b3JkPjxrZXl3b3JkPk51cnNp
bmcgU3RhZmYsIEhvc3BpdGFsLypzdXBwbHkgJmFtcDsgZGlzdHJpYnV0aW9uPC9rZXl3b3JkPjxr
ZXl3b3JkPk9ic2VydmF0aW9uPC9rZXl3b3JkPjxrZXl3b3JkPipQZXJzb25uZWwgU3RhZmZpbmcg
YW5kIFNjaGVkdWxpbmc8L2tleXdvcmQ+PGtleXdvcmQ+UHJvcG9ydGlvbmFsIEhhemFyZHMgTW9k
ZWxzPC9rZXl3b3JkPjxrZXl3b3JkPlJldHJvc3BlY3RpdmUgU3R1ZGllczwva2V5d29yZD48a2V5
d29yZD5Vbml0ZWQgU3RhdGVzPC9rZXl3b3JkPjxrZXl3b3JkPllvdW5nIEFkdWx0PC9rZXl3b3Jk
Pjwva2V5d29yZHM+PGRhdGVzPjx5ZWFyPjIwMTE8L3llYXI+PHB1Yi1kYXRlcz48ZGF0ZT5NYXIg
MTc8L2RhdGU+PC9wdWItZGF0ZXM+PC9kYXRlcz48aXNibj4xNTMzLTQ0MDYgKEVsZWN0cm9uaWMp
JiN4RDswMDI4LTQ3OTMgKExpbmtpbmcpPC9pc2JuPjxhY2Nlc3Npb24tbnVtPjIxNDEwMzcyPC9h
Y2Nlc3Npb24tbnVtPjx1cmxzPjxyZWxhdGVkLXVybHM+PHVybD5odHRwczovL3d3dy5uY2JpLm5s
bS5uaWguZ292L3B1Ym1lZC8yMTQxMDM3MjwvdXJsPjwvcmVsYXRlZC11cmxzPjwvdXJscz48ZWxl
Y3Ryb25pYy1yZXNvdXJjZS1udW0+MTAuMTA1Ni9ORUpNc2ExMDAxMDI1PC9lbGVjdHJvbmljLXJl
c291cmNlLW51bT48cmVzZWFyY2gtbm90ZXM+KDIwMTEpLiAuICwgMzY0KDExKSwgMTAzNy0xMDQ1
LjwvcmVzZWFyY2gtbm90ZXM+PC9yZWNvcmQ+PC9DaXRlPjxDaXRlPjxBdXRob3I+R3JpZmZpdGhz
PC9BdXRob3I+PFllYXI+MjAxODwvWWVhcj48UmVjTnVtPjQwNjQwPC9SZWNOdW0+PHJlY29yZD48
cmVjLW51bWJlcj40MDY0MDwvcmVjLW51bWJlcj48Zm9yZWlnbi1rZXlzPjxrZXkgYXBwPSJFTiIg
ZGItaWQ9IjlzenphZjV4YndzeHQ1ZXp3c2FwYTI5eGFzdzJ6MHYyNXY1ciIgdGltZXN0YW1wPSIx
NTUyNTU4MTEwIj40MDY0MDwva2V5PjxrZXkgYXBwPSJFTldlYiIgZGItaWQ9IiI+MDwva2V5Pjwv
Zm9yZWlnbi1rZXlzPjxyZWYtdHlwZSBuYW1lPSJKb3VybmFsIEFydGljbGUiPjE3PC9yZWYtdHlw
ZT48Y29udHJpYnV0b3JzPjxhdXRob3JzPjxhdXRob3I+R3JpZmZpdGhzLCBQLjwvYXV0aG9yPjxh
dXRob3I+TWFydW90dGksIEEuPC9hdXRob3I+PGF1dGhvcj5SZWNpbyBTYXVjZWRvLCBBLjwvYXV0
aG9yPjxhdXRob3I+UmVkZmVybiwgTy4gQy48L2F1dGhvcj48YXV0aG9yPkJhbGwsIEouIEUuPC9h
dXRob3I+PGF1dGhvcj5CcmlnZ3MsIEouPC9hdXRob3I+PGF1dGhvcj5EYWxsJmFwb3M7T3JhLCBD
LjwvYXV0aG9yPjxhdXRob3I+U2NobWlkdCwgUC4gRS48L2F1dGhvcj48YXV0aG9yPlNtaXRoLCBH
LiBCLjwvYXV0aG9yPjwvYXV0aG9ycz48L2NvbnRyaWJ1dG9ycz48YXV0aC1hZGRyZXNzPkZhY3Vs
dHkgb2YgRW52aXJvbm1lbnRhbCBhbmQgTGlmZSBTY2llbmNlcywgVW5pdmVyc2l0eSBvZiBTb3V0
aGFtcHRvbiwgU291dGhhbXB0b24sIFVLIHBldGVyLmdyaWZmaXRoc0Bzb3Rvbi5hYy51ay4mI3hE
O0RlcGFydG1lbnQgb2YgTGVhcm5pbmcsIEluZm9ybWF0aWNzLCBNYW5hZ2VtZW50IGFuZCBFdGhp
Y3MsIEthcm9saW5za2EgSW5zdGl0dXRldCwgU3RvY2tob2xtLCBTd2VkZW4uJiN4RDtOYXRpb25h
bCBJbnN0aXR1dGUgZm9yIEhlYWx0aCBSZXNlYXJjaCBDb2xsYWJvcmF0aW9uIGZvciBMZWFkZXJz
aGlwIGluIEFwcGxpZWQgSGVhbHRoIFJlc2VhcmNoIGFuZCBDYXJlIChOSUhSIENMQUhSQykgV2Vz
c2V4LCBTb3V0aGFtcHRvbiwgVUsuJiN4RDtGYWN1bHR5IG9mIEVudmlyb25tZW50YWwgYW5kIExp
ZmUgU2NpZW5jZXMsIFVuaXZlcnNpdHkgb2YgU291dGhhbXB0b24sIFNvdXRoYW1wdG9uLCBVSy4m
I3hEO0RpcGFydGltZW50byBkaSBTY2llbnplIEVjb25vbWljaGUsIFBvbGl0aWNoZSBlIGRlbGxl
IExpbmd1ZSBNb2Rlcm5lLCBMaWJlcmEgVW5pdmVyc2l0YSBNYXJpYSBTYW50aXNzaW1hIEFzc3Vu
dGEsIFJvbWEsIEl0YWx5LiYjeEQ7Q2VudHJlIGZvciBIZWFsdGhjYXJlIE1vZGVsbGluZyBhbmQg
SW5mb3JtYXRpY3MgUG9ydHNtb3V0aCwgVW5pdmVyc2l0eSBvZiBQb3J0c21vdXRoLCBQb3J0c21v
dXRoLCBVSy4mI3hEO01lZGljYWwgU2NpZW5jZXMgRGl2aXNpb24sIFVuaXZlcnNpdHkgb2YgT3hm
b3JkIE51ZmZpZWxkIERlcGFydG1lbnQgb2YgQ2xpbmljYWwgTmV1cm9zY2llbmNlcywgT3hmb3Jk
LCBVSy4mI3hEO0FjdXRlIE1lZGljaW5lIFVuaXQsIFBvcnRzbW91dGggSG9zcGl0YWxzIE5IUyBU
cnVzdCwgUG9ydHNtb3V0aCwgVUsuJiN4RDtGYWN1bHR5IG9mIEhlYWx0aCBhbmQgU29jaWFsIFNj
aWVuY2VzLCBVbml2ZXJzaXR5IG9mIEJvdXJuZW1vdXRoLCBCb3VybmVtb3V0aCwgVUsuPC9hdXRo
LWFkZHJlc3M+PHRpdGxlcz48dGl0bGU+TnVyc2Ugc3RhZmZpbmcsIG51cnNpbmcgYXNzaXN0YW50
cyBhbmQgaG9zcGl0YWwgbW9ydGFsaXR5OiByZXRyb3NwZWN0aXZlIGxvbmdpdHVkaW5hbCBjb2hv
cnQgc3R1ZHk8L3RpdGxlPjxzZWNvbmRhcnktdGl0bGU+Qk1KIFF1YWwgU2FmPC9zZWNvbmRhcnkt
dGl0bGU+PC90aXRsZXM+PHBlcmlvZGljYWw+PGZ1bGwtdGl0bGU+Qk1KIFF1YWwgU2FmPC9mdWxs
LXRpdGxlPjwvcGVyaW9kaWNhbD48ZWRpdGlvbj4yMDE4LzEyLzA0PC9lZGl0aW9uPjxrZXl3b3Jk
cz48a2V5d29yZD5oZWFsdGggcG9saWN5PC9rZXl3b3JkPjxrZXl3b3JkPmhlYWx0aCBzZXJ2aWNl
cyByZXNlYXJjaDwva2V5d29yZD48a2V5d29yZD5tb3J0YWxpdHkgKHN0YW5kYXJkaXplZCBtb3J0
YWxpdHkgcmF0aW9zKTwva2V5d29yZD48a2V5d29yZD5udXJzZXM8L2tleXdvcmQ+PGtleXdvcmQ+
cGF0aWVudCBzYWZldHk8L2tleXdvcmQ+PGtleXdvcmQ+VHJ1c3QgKFBIVCksIHdoaWNoIGhhZCBh
IHJveWFsdHkgYWdyZWVtZW50IHdpdGggVGhlIExlYXJuaW5nIENsaW5pYyAoVExDKSB0byBwYXk8
L2tleXdvcmQ+PGtleXdvcmQ+Zm9yIHRoZSB1c2Ugb2YgUEhUIGludGVsbGVjdHVhbCBwcm9wZXJ0
eSB3aXRoaW4gdGhlIFZpdGFscGFjIHByb2R1Y3QsIHdoaWNoPC9rZXl3b3JkPjxrZXl3b3JkPmV4
cGlyZWQgZHVyaW5nIHRoZSBjb3Vyc2Ugb2YgdGhpcyBzdHVkeS4gRFAgYW5kIEdCUyBhcmUgZm9y
bWVyIGVtcGxveWVlcyBvZiBQSFQuPC9rZXl3b3JkPjxrZXl3b3JkPlBFUywgYW5kIHRoZSB3aXZl
cyBvZiBEUCBhbmQgR0JTLCBoZWxkIHNoYXJlcyBpbiBUTEMgdW50aWwgMjAxNS4gSkImYXBvcztz
IHJlc2VhcmNoPC9rZXl3b3JkPjxrZXl3b3JkPmhhcyBwcmV2aW91c2x5IHJlY2VpdmVkIGZ1bmRp
bmcgZnJvbSBUTEMgdGhyb3VnaCBhIEtub3dsZWRnZSBUcmFuc2Zlcjwva2V5d29yZD48a2V5d29y
ZD5QYXJ0bmVyc2hpcC4gUEcgd2FzIGFuIHVucGFpZCBtZW1iZXIgb2YgdGhlIGFkdmlzb3J5IGdy
b3VwIGZvciBOSFMgSW1wcm92ZW1lbnQmYXBvcztzPC9rZXl3b3JkPjxrZXl3b3JkPndvcmsgZGV2
ZWxvcGluZyBpbXByb3ZlbWVudCByZXNvdXJjZXMgZm9yIHNhZmUgc3RhZmZpbmcgaW4gYWR1bHQg
aW5wYXRpZW50IHdhcmRzLjwva2V5d29yZD48L2tleXdvcmRzPjxkYXRlcz48eWVhcj4yMDE4YTwv
eWVhcj48cHViLWRhdGVzPjxkYXRlPkRlYyA0PC9kYXRlPjwvcHViLWRhdGVzPjwvZGF0ZXM+PGlz
Ym4+MjA0NC01NDIzIChFbGVjdHJvbmljKSYjeEQ7MjA0NC01NDE1IChMaW5raW5nKTwvaXNibj48
YWNjZXNzaW9uLW51bT4zMDUxNDc4MDwvYWNjZXNzaW9uLW51bT48dXJscz48cmVsYXRlZC11cmxz
Pjx1cmw+aHR0cHM6Ly93d3cubmNiaS5ubG0ubmloLmdvdi9wdWJtZWQvMzA1MTQ3ODA8L3VybD48
L3JlbGF0ZWQtdXJscz48L3VybHM+PGVsZWN0cm9uaWMtcmVzb3VyY2UtbnVtPjEwLjExMzYvYm1q
cXMtMjAxOC0wMDgwNDM8L2VsZWN0cm9uaWMtcmVzb3VyY2UtbnVtPjwvcmVjb3JkPjwvQ2l0ZT48
L0VuZE5vdGU+
</w:fldData>
        </w:fldChar>
      </w:r>
      <w:r w:rsidR="00C17770">
        <w:instrText xml:space="preserve"> ADDIN EN.CITE.DATA </w:instrText>
      </w:r>
      <w:r w:rsidR="00C17770">
        <w:fldChar w:fldCharType="end"/>
      </w:r>
      <w:r w:rsidR="00D36967">
        <w:fldChar w:fldCharType="separate"/>
      </w:r>
      <w:r w:rsidR="00C17770">
        <w:rPr>
          <w:noProof/>
        </w:rPr>
        <w:t>(</w:t>
      </w:r>
      <w:r w:rsidR="00C17770" w:rsidRPr="00C17770">
        <w:rPr>
          <w:noProof/>
          <w:highlight w:val="yellow"/>
        </w:rPr>
        <w:t>Griffiths et al., 2018a,</w:t>
      </w:r>
      <w:r w:rsidR="00C17770">
        <w:rPr>
          <w:noProof/>
        </w:rPr>
        <w:t xml:space="preserve"> Needleman et al., 2011)</w:t>
      </w:r>
      <w:r w:rsidR="00D36967">
        <w:fldChar w:fldCharType="end"/>
      </w:r>
      <w:r w:rsidR="004F44C9">
        <w:t xml:space="preserve"> and</w:t>
      </w:r>
      <w:r w:rsidR="00A66779">
        <w:t xml:space="preserve"> more direct</w:t>
      </w:r>
      <w:r w:rsidR="004F44C9">
        <w:t xml:space="preserve"> evidence of </w:t>
      </w:r>
      <w:r w:rsidR="00AA0EFF">
        <w:t xml:space="preserve">a </w:t>
      </w:r>
      <w:r w:rsidR="004F44C9">
        <w:t>causal pathway</w:t>
      </w:r>
      <w:r w:rsidR="00A816FA">
        <w:t xml:space="preserve"> </w:t>
      </w:r>
      <w:r w:rsidR="00025EBF">
        <w:fldChar w:fldCharType="begin">
          <w:fldData xml:space="preserve">PEVuZE5vdGU+PENpdGU+PEF1dGhvcj5CYWxsPC9BdXRob3I+PFllYXI+MjAxNzwvWWVhcj48UmVj
TnVtPjQwNTkxPC9SZWNOdW0+PERpc3BsYXlUZXh0PihCYWxsIGV0IGFsLiwgMjAxNywgR3JpZmZp
dGhzIGV0IGFsLiwgMjAxOGIpPC9EaXNwbGF5VGV4dD48cmVjb3JkPjxyZWMtbnVtYmVyPjQwNTkx
PC9yZWMtbnVtYmVyPjxmb3JlaWduLWtleXM+PGtleSBhcHA9IkVOIiBkYi1pZD0iOXN6emFmNXhi
d3N4dDVlendzYXBhMjl4YXN3MnowdjI1djVyIiB0aW1lc3RhbXA9IjE1MTU0MDU1NDQiPjQwNTkx
PC9rZXk+PGtleSBhcHA9IkVOV2ViIiBkYi1pZD0iIj4wPC9rZXk+PC9mb3JlaWduLWtleXM+PHJl
Zi10eXBlIG5hbWU9IkVsZWN0cm9uaWMgQXJ0aWNsZSI+NDM8L3JlZi10eXBlPjxjb250cmlidXRv
cnM+PGF1dGhvcnM+PGF1dGhvcj5CYWxsLCBKLiBFLjwvYXV0aG9yPjxhdXRob3I+QnJ1eW5lZWws
IEwuPC9hdXRob3I+PGF1dGhvcj5BaWtlbiwgTC4gSC48L2F1dGhvcj48YXV0aG9yPlNlcm1ldXMs
IFcuPC9hdXRob3I+PGF1dGhvcj5TbG9hbmUsIEQuIE0uPC9hdXRob3I+PGF1dGhvcj5SYWZmZXJ0
eSwgQS4gTS48L2F1dGhvcj48YXV0aG9yPkxpbmRxdmlzdCwgUi48L2F1dGhvcj48YXV0aG9yPlRp
c2hlbG1hbiwgQy48L2F1dGhvcj48YXV0aG9yPkdyaWZmaXRocywgUC48L2F1dGhvcj48YXV0aG9y
PlIuIE40Q2FzdCBDb25zb3J0aXVtPC9hdXRob3I+PC9hdXRob3JzPjwvY29udHJpYnV0b3JzPjxh
dXRoLWFkZHJlc3M+RGVwYXJ0bWVudCBvZiBMZWFybmluZywgSW5mb3JtYXRpY3MsIE1hbmFnZW1l
bnQgYW5kIEV0aGljcyAoTElNRSksIEthcm9saW5za2EgSW5zdGl0dXRldCAoS0kpLCBTdG9ja2hv
bG0sIFN3ZWRlbjsgVW5pdmVyc2l0eSBvZiBTb3V0aGFtcHRvbiAmYW1wOyBOYXRpb25hbCBJbnN0
aXR1dGUgZm9yIEhlYWx0aCBSZXNlYXJjaCBDb2xsYWJvcmF0aW9uIGZvciBMZWFkZXJzaGlwIGlu
IEFwcGxpZWQgSGVhbHRoIFJlc2VhcmNoIGFuZCBDYXJlIChDTEFIUkMpIFdlc3NleCwgU291dGhh
bXB0b24sIFVuaXRlZCBLaW5nZG9tLiBFbGVjdHJvbmljIGFkZHJlc3M6IEphbmUuYmFsbEBzb3Rv
bi5hYy51ay4mI3hEO0tVIExldXZlbiBJbnN0aXR1dGUgZm9yIEhlYWx0aGNhcmUgUG9saWN5LCBV
bml2ZXJzaXR5IG9mIExldXZlbiwgTGV1dmVuLCBCZWxnaXVtLiYjeEQ7Q2VudGVyIGZvciBIZWFs
dGggT3V0Y29tZXMgYW5kIFBvbGljeSBSZXNlYXJjaCwgVW5pdmVyc2l0eSBvZiBQZW5uc3lsdmFu
aWEgU2Nob29sIG9mIE51cnNpbmcsIFBoaWxhZGVscGhpYSwgUEEgMTkxMDQsIFVTQS4mI3hEO0Zs
b3JlbmNlIE5pZ2h0aW5nYWxlIEZhY3VsdHkgb2YgTnVyc2luZyBhbmQgTWlkd2lmZXJ5LCBLaW5n
JmFwb3M7cyBDb2xsZWdlIExvbmRvbiwgTG9uZG9uLCBFbmdsYW5kLCBVbml0ZWQgS2luZ2RvbS4m
I3hEO0xJTUUgS2Fyb2xpbnNrYSBJbnN0aXR1dGV0LCBTdG9ja2hvbG0sIFN3ZWRlbi4mI3hEO0xJ
TUUgS2Fyb2xpbnNrYSBJbnN0aXR1dGV0ICZhbXA7IElubm92YXRpb24gQ2VudHJlLCBLYXJvbGlu
c2thIFVuaXZlcnNpdHkgSG9zcGl0YWwsIFN0b2NraG9sbSwgU3dlZGVuLiYjeEQ7Q2hhaXIgb2Yg
SGVhbHRoIFNlcnZpY2VzIFJlc2VhcmNoLCBVbml2ZXJzaXR5IG9mIFNvdXRoYW1wdG9uLCAmYW1w
OyBOYXRpb25hbCBJbnN0aXR1dGUgZm9yIEhlYWx0aCBSZXNlYXJjaCBDb2xsYWJvcmF0aW9uIGZv
ciBMZWFkZXJzaGlwIGluIEFwcGxpZWQgSGVhbHRoIFJlc2VhcmNoIGFuZCBDYXJlIChDTEFIUkMp
IFdlc3NleCwgU291dGhhbXB0b24sIFVuaXRlZCBLaW5nZG9tLjwvYXV0aC1hZGRyZXNzPjx0aXRs
ZXM+PHRpdGxlPlBvc3Qtb3BlcmF0aXZlIG1vcnRhbGl0eSwgbWlzc2VkIGNhcmUgYW5kIG51cnNl
IHN0YWZmaW5nIGluIG5pbmUgY291bnRyaWVzOiBBIGNyb3NzLXNlY3Rpb25hbCBzdHVkeTwvdGl0
bGU+PHNlY29uZGFyeS10aXRsZT5JbnRlcm5hdGlvbmFsIEpvdXJuYWwgb2YgTnVyc2luZyBTdHVk
aWVzPC9zZWNvbmRhcnktdGl0bGU+PC90aXRsZXM+PHBlcmlvZGljYWw+PGZ1bGwtdGl0bGU+SW50
ZXJuYXRpb25hbCBKb3VybmFsIG9mIE51cnNpbmcgU3R1ZGllczwvZnVsbC10aXRsZT48YWJici0x
PkludC4gSi4gTnVycy4gU3R1ZC48L2FiYnItMT48YWJici0yPkludCBKIE51cnMgU3R1ZDwvYWJi
ci0yPjwvcGVyaW9kaWNhbD48c2VjdGlvbj5BdWcgMjQ8L3NlY3Rpb24+PGtleXdvcmRzPjxrZXl3
b3JkPkNhcmUgbGVmdCB1bmRvbmU8L2tleXdvcmQ+PGtleXdvcmQ+Q3Jvc3Mtc2VjdGlvbmFsIHN0
dWR5PC9rZXl3b3JkPjxrZXl3b3JkPkhvc3BpdGFsPC9rZXl3b3JkPjxrZXl3b3JkPk1lZGlhdGlv
bjwva2V5d29yZD48a2V5d29yZD5NaXNzZWQgY2FyZTwva2V5d29yZD48a2V5d29yZD5Nb3J0YWxp
dHk8L2tleXdvcmQ+PGtleXdvcmQ+TnVyc2Ugc3RhZmZpbmc8L2tleXdvcmQ+PGtleXdvcmQ+UGF0
aWVudCBzYWZldHk8L2tleXdvcmQ+PGtleXdvcmQ+UG9zdC1zdXJnaWNhbDwva2V5d29yZD48L2tl
eXdvcmRzPjxkYXRlcz48eWVhcj4yMDE3PC95ZWFyPjwvZGF0ZXM+PGlzYm4+MTg3My00OTFYIChF
bGVjdHJvbmljKSYjeEQ7MDAyMC03NDg5IChMaW5raW5nKTwvaXNibj48YWNjZXNzaW9uLW51bT4y
ODg0NDY0OTwvYWNjZXNzaW9uLW51bT48dXJscz48cmVsYXRlZC11cmxzPjx1cmw+aHR0cHM6Ly93
d3cubmNiaS5ubG0ubmloLmdvdi9wdWJtZWQvMjg4NDQ2NDk8L3VybD48L3JlbGF0ZWQtdXJscz48
L3VybHM+PGVsZWN0cm9uaWMtcmVzb3VyY2UtbnVtPjEwLjEwMTYvai5pam51cnN0dS4yMDE3LjA4
LjAwNDwvZWxlY3Ryb25pYy1yZXNvdXJjZS1udW0+PC9yZWNvcmQ+PC9DaXRlPjxDaXRlPjxBdXRo
b3I+R3JpZmZpdGhzPC9BdXRob3I+PFllYXI+MjAxODwvWWVhcj48UmVjTnVtPjQwNjM1PC9SZWNO
dW0+PHJlY29yZD48cmVjLW51bWJlcj40MDYzNTwvcmVjLW51bWJlcj48Zm9yZWlnbi1rZXlzPjxr
ZXkgYXBwPSJFTiIgZGItaWQ9IjlzenphZjV4YndzeHQ1ZXp3c2FwYTI5eGFzdzJ6MHYyNXY1ciIg
dGltZXN0YW1wPSIxNTQ0MDAzODQ1Ij40MDYzNTwva2V5PjxrZXkgYXBwPSJFTldlYiIgZGItaWQ9
IiI+MDwva2V5PjwvZm9yZWlnbi1rZXlzPjxyZWYtdHlwZSBuYW1lPSJKb3VybmFsIEFydGljbGUi
PjE3PC9yZWYtdHlwZT48Y29udHJpYnV0b3JzPjxhdXRob3JzPjxhdXRob3I+R3JpZmZpdGhzLCBQ
PC9hdXRob3I+PGF1dGhvcj5CYWxsLCBKPC9hdXRob3I+PGF1dGhvcj5CbG9vciwgSzwvYXV0aG9y
PjxhdXRob3I+QsO2aG5pbmcsIEQ8L2F1dGhvcj48YXV0aG9yPkJyaWdncywgSjwvYXV0aG9yPjxh
dXRob3I+RGFsbOKAmU9yYSwgQyA8L2F1dGhvcj48YXV0aG9yPkRlIElvbmdoLCBBbnlhIDwvYXV0
aG9yPjxhdXRob3I+Sm9uZXMsIEplcmVteSA8L2F1dGhvcj48YXV0aG9yPktvdmFjcywgQ2Fyb2xp
bmUgIDwvYXV0aG9yPjxhdXRob3I+TWFydW90dGksIEFudG9uZWxsbyA8L2F1dGhvcj48YXV0aG9y
Pk1lcmVkaXRoLCBQYXVsIDwvYXV0aG9yPjxhdXRob3I+UHJ5dGhlcmNoLCBEYXZpZCA8L2F1dGhv
cj48YXV0aG9yPlJlY2lvIFNhdWNlZG8sIEFsZWphbmRyYSA8L2F1dGhvcj48YXV0aG9yPlJlZGZl
cm4sIE9saXZlciA8L2F1dGhvcj48YXV0aG9yPlNjaG1pZHQsIFBhdWwgPC9hdXRob3I+PGF1dGhv
cj5TaW5kZW4sIE5pY29sYSA8L2F1dGhvcj48YXV0aG9yPlNtaXRoLCBHYXJ5IDwvYXV0aG9yPjwv
YXV0aG9ycz48L2NvbnRyaWJ1dG9ycz48dGl0bGVzPjx0aXRsZT5OdXJzZSBzdGFmZmluZyBsZXZl
bHMsIG1pc3NlZCB2aXRhbCBzaWducyBhbmQgbW9ydGFsaXR5IGluIGhvc3BpdGFsczogcmV0cm9z
cGVjdGl2ZSBsb25naXR1ZGluYWwgb2JzZXJ2YXRpb25hbCBzdHVkeTwvdGl0bGU+PHNlY29uZGFy
eS10aXRsZT5IZWFsdGggU2VydiBEZWxpdiBSZXM8L3NlY29uZGFyeS10aXRsZT48L3RpdGxlcz48
cGVyaW9kaWNhbD48ZnVsbC10aXRsZT5IZWFsdGggU2VydiBEZWxpdiBSZXM8L2Z1bGwtdGl0bGU+
PGFiYnItMT5IZWFsdGggU2VydiBEZWxpdiBSZXM8L2FiYnItMT48L3BlcmlvZGljYWw+PHZvbHVt
ZT42PC92b2x1bWU+PG51bWJlcj4zODwvbnVtYmVyPjxkYXRlcz48eWVhcj4yMDE4YjwveWVhcj48
L2RhdGVzPjx1cmxzPjwvdXJscz48ZWxlY3Ryb25pYy1yZXNvdXJjZS1udW0+MTAuMzMxMC9oc2Ry
MDYzODA8L2VsZWN0cm9uaWMtcmVzb3VyY2UtbnVtPjwvcmVjb3JkPjwvQ2l0ZT48L0VuZE5vdGU+
</w:fldData>
        </w:fldChar>
      </w:r>
      <w:r w:rsidR="00C17770">
        <w:instrText xml:space="preserve"> ADDIN EN.CITE </w:instrText>
      </w:r>
      <w:r w:rsidR="00C17770">
        <w:fldChar w:fldCharType="begin">
          <w:fldData xml:space="preserve">PEVuZE5vdGU+PENpdGU+PEF1dGhvcj5CYWxsPC9BdXRob3I+PFllYXI+MjAxNzwvWWVhcj48UmVj
TnVtPjQwNTkxPC9SZWNOdW0+PERpc3BsYXlUZXh0PihCYWxsIGV0IGFsLiwgMjAxNywgR3JpZmZp
dGhzIGV0IGFsLiwgMjAxOGIpPC9EaXNwbGF5VGV4dD48cmVjb3JkPjxyZWMtbnVtYmVyPjQwNTkx
PC9yZWMtbnVtYmVyPjxmb3JlaWduLWtleXM+PGtleSBhcHA9IkVOIiBkYi1pZD0iOXN6emFmNXhi
d3N4dDVlendzYXBhMjl4YXN3MnowdjI1djVyIiB0aW1lc3RhbXA9IjE1MTU0MDU1NDQiPjQwNTkx
PC9rZXk+PGtleSBhcHA9IkVOV2ViIiBkYi1pZD0iIj4wPC9rZXk+PC9mb3JlaWduLWtleXM+PHJl
Zi10eXBlIG5hbWU9IkVsZWN0cm9uaWMgQXJ0aWNsZSI+NDM8L3JlZi10eXBlPjxjb250cmlidXRv
cnM+PGF1dGhvcnM+PGF1dGhvcj5CYWxsLCBKLiBFLjwvYXV0aG9yPjxhdXRob3I+QnJ1eW5lZWws
IEwuPC9hdXRob3I+PGF1dGhvcj5BaWtlbiwgTC4gSC48L2F1dGhvcj48YXV0aG9yPlNlcm1ldXMs
IFcuPC9hdXRob3I+PGF1dGhvcj5TbG9hbmUsIEQuIE0uPC9hdXRob3I+PGF1dGhvcj5SYWZmZXJ0
eSwgQS4gTS48L2F1dGhvcj48YXV0aG9yPkxpbmRxdmlzdCwgUi48L2F1dGhvcj48YXV0aG9yPlRp
c2hlbG1hbiwgQy48L2F1dGhvcj48YXV0aG9yPkdyaWZmaXRocywgUC48L2F1dGhvcj48YXV0aG9y
PlIuIE40Q2FzdCBDb25zb3J0aXVtPC9hdXRob3I+PC9hdXRob3JzPjwvY29udHJpYnV0b3JzPjxh
dXRoLWFkZHJlc3M+RGVwYXJ0bWVudCBvZiBMZWFybmluZywgSW5mb3JtYXRpY3MsIE1hbmFnZW1l
bnQgYW5kIEV0aGljcyAoTElNRSksIEthcm9saW5za2EgSW5zdGl0dXRldCAoS0kpLCBTdG9ja2hv
bG0sIFN3ZWRlbjsgVW5pdmVyc2l0eSBvZiBTb3V0aGFtcHRvbiAmYW1wOyBOYXRpb25hbCBJbnN0
aXR1dGUgZm9yIEhlYWx0aCBSZXNlYXJjaCBDb2xsYWJvcmF0aW9uIGZvciBMZWFkZXJzaGlwIGlu
IEFwcGxpZWQgSGVhbHRoIFJlc2VhcmNoIGFuZCBDYXJlIChDTEFIUkMpIFdlc3NleCwgU291dGhh
bXB0b24sIFVuaXRlZCBLaW5nZG9tLiBFbGVjdHJvbmljIGFkZHJlc3M6IEphbmUuYmFsbEBzb3Rv
bi5hYy51ay4mI3hEO0tVIExldXZlbiBJbnN0aXR1dGUgZm9yIEhlYWx0aGNhcmUgUG9saWN5LCBV
bml2ZXJzaXR5IG9mIExldXZlbiwgTGV1dmVuLCBCZWxnaXVtLiYjeEQ7Q2VudGVyIGZvciBIZWFs
dGggT3V0Y29tZXMgYW5kIFBvbGljeSBSZXNlYXJjaCwgVW5pdmVyc2l0eSBvZiBQZW5uc3lsdmFu
aWEgU2Nob29sIG9mIE51cnNpbmcsIFBoaWxhZGVscGhpYSwgUEEgMTkxMDQsIFVTQS4mI3hEO0Zs
b3JlbmNlIE5pZ2h0aW5nYWxlIEZhY3VsdHkgb2YgTnVyc2luZyBhbmQgTWlkd2lmZXJ5LCBLaW5n
JmFwb3M7cyBDb2xsZWdlIExvbmRvbiwgTG9uZG9uLCBFbmdsYW5kLCBVbml0ZWQgS2luZ2RvbS4m
I3hEO0xJTUUgS2Fyb2xpbnNrYSBJbnN0aXR1dGV0LCBTdG9ja2hvbG0sIFN3ZWRlbi4mI3hEO0xJ
TUUgS2Fyb2xpbnNrYSBJbnN0aXR1dGV0ICZhbXA7IElubm92YXRpb24gQ2VudHJlLCBLYXJvbGlu
c2thIFVuaXZlcnNpdHkgSG9zcGl0YWwsIFN0b2NraG9sbSwgU3dlZGVuLiYjeEQ7Q2hhaXIgb2Yg
SGVhbHRoIFNlcnZpY2VzIFJlc2VhcmNoLCBVbml2ZXJzaXR5IG9mIFNvdXRoYW1wdG9uLCAmYW1w
OyBOYXRpb25hbCBJbnN0aXR1dGUgZm9yIEhlYWx0aCBSZXNlYXJjaCBDb2xsYWJvcmF0aW9uIGZv
ciBMZWFkZXJzaGlwIGluIEFwcGxpZWQgSGVhbHRoIFJlc2VhcmNoIGFuZCBDYXJlIChDTEFIUkMp
IFdlc3NleCwgU291dGhhbXB0b24sIFVuaXRlZCBLaW5nZG9tLjwvYXV0aC1hZGRyZXNzPjx0aXRs
ZXM+PHRpdGxlPlBvc3Qtb3BlcmF0aXZlIG1vcnRhbGl0eSwgbWlzc2VkIGNhcmUgYW5kIG51cnNl
IHN0YWZmaW5nIGluIG5pbmUgY291bnRyaWVzOiBBIGNyb3NzLXNlY3Rpb25hbCBzdHVkeTwvdGl0
bGU+PHNlY29uZGFyeS10aXRsZT5JbnRlcm5hdGlvbmFsIEpvdXJuYWwgb2YgTnVyc2luZyBTdHVk
aWVzPC9zZWNvbmRhcnktdGl0bGU+PC90aXRsZXM+PHBlcmlvZGljYWw+PGZ1bGwtdGl0bGU+SW50
ZXJuYXRpb25hbCBKb3VybmFsIG9mIE51cnNpbmcgU3R1ZGllczwvZnVsbC10aXRsZT48YWJici0x
PkludC4gSi4gTnVycy4gU3R1ZC48L2FiYnItMT48YWJici0yPkludCBKIE51cnMgU3R1ZDwvYWJi
ci0yPjwvcGVyaW9kaWNhbD48c2VjdGlvbj5BdWcgMjQ8L3NlY3Rpb24+PGtleXdvcmRzPjxrZXl3
b3JkPkNhcmUgbGVmdCB1bmRvbmU8L2tleXdvcmQ+PGtleXdvcmQ+Q3Jvc3Mtc2VjdGlvbmFsIHN0
dWR5PC9rZXl3b3JkPjxrZXl3b3JkPkhvc3BpdGFsPC9rZXl3b3JkPjxrZXl3b3JkPk1lZGlhdGlv
bjwva2V5d29yZD48a2V5d29yZD5NaXNzZWQgY2FyZTwva2V5d29yZD48a2V5d29yZD5Nb3J0YWxp
dHk8L2tleXdvcmQ+PGtleXdvcmQ+TnVyc2Ugc3RhZmZpbmc8L2tleXdvcmQ+PGtleXdvcmQ+UGF0
aWVudCBzYWZldHk8L2tleXdvcmQ+PGtleXdvcmQ+UG9zdC1zdXJnaWNhbDwva2V5d29yZD48L2tl
eXdvcmRzPjxkYXRlcz48eWVhcj4yMDE3PC95ZWFyPjwvZGF0ZXM+PGlzYm4+MTg3My00OTFYIChF
bGVjdHJvbmljKSYjeEQ7MDAyMC03NDg5IChMaW5raW5nKTwvaXNibj48YWNjZXNzaW9uLW51bT4y
ODg0NDY0OTwvYWNjZXNzaW9uLW51bT48dXJscz48cmVsYXRlZC11cmxzPjx1cmw+aHR0cHM6Ly93
d3cubmNiaS5ubG0ubmloLmdvdi9wdWJtZWQvMjg4NDQ2NDk8L3VybD48L3JlbGF0ZWQtdXJscz48
L3VybHM+PGVsZWN0cm9uaWMtcmVzb3VyY2UtbnVtPjEwLjEwMTYvai5pam51cnN0dS4yMDE3LjA4
LjAwNDwvZWxlY3Ryb25pYy1yZXNvdXJjZS1udW0+PC9yZWNvcmQ+PC9DaXRlPjxDaXRlPjxBdXRo
b3I+R3JpZmZpdGhzPC9BdXRob3I+PFllYXI+MjAxODwvWWVhcj48UmVjTnVtPjQwNjM1PC9SZWNO
dW0+PHJlY29yZD48cmVjLW51bWJlcj40MDYzNTwvcmVjLW51bWJlcj48Zm9yZWlnbi1rZXlzPjxr
ZXkgYXBwPSJFTiIgZGItaWQ9IjlzenphZjV4YndzeHQ1ZXp3c2FwYTI5eGFzdzJ6MHYyNXY1ciIg
dGltZXN0YW1wPSIxNTQ0MDAzODQ1Ij40MDYzNTwva2V5PjxrZXkgYXBwPSJFTldlYiIgZGItaWQ9
IiI+MDwva2V5PjwvZm9yZWlnbi1rZXlzPjxyZWYtdHlwZSBuYW1lPSJKb3VybmFsIEFydGljbGUi
PjE3PC9yZWYtdHlwZT48Y29udHJpYnV0b3JzPjxhdXRob3JzPjxhdXRob3I+R3JpZmZpdGhzLCBQ
PC9hdXRob3I+PGF1dGhvcj5CYWxsLCBKPC9hdXRob3I+PGF1dGhvcj5CbG9vciwgSzwvYXV0aG9y
PjxhdXRob3I+QsO2aG5pbmcsIEQ8L2F1dGhvcj48YXV0aG9yPkJyaWdncywgSjwvYXV0aG9yPjxh
dXRob3I+RGFsbOKAmU9yYSwgQyA8L2F1dGhvcj48YXV0aG9yPkRlIElvbmdoLCBBbnlhIDwvYXV0
aG9yPjxhdXRob3I+Sm9uZXMsIEplcmVteSA8L2F1dGhvcj48YXV0aG9yPktvdmFjcywgQ2Fyb2xp
bmUgIDwvYXV0aG9yPjxhdXRob3I+TWFydW90dGksIEFudG9uZWxsbyA8L2F1dGhvcj48YXV0aG9y
Pk1lcmVkaXRoLCBQYXVsIDwvYXV0aG9yPjxhdXRob3I+UHJ5dGhlcmNoLCBEYXZpZCA8L2F1dGhv
cj48YXV0aG9yPlJlY2lvIFNhdWNlZG8sIEFsZWphbmRyYSA8L2F1dGhvcj48YXV0aG9yPlJlZGZl
cm4sIE9saXZlciA8L2F1dGhvcj48YXV0aG9yPlNjaG1pZHQsIFBhdWwgPC9hdXRob3I+PGF1dGhv
cj5TaW5kZW4sIE5pY29sYSA8L2F1dGhvcj48YXV0aG9yPlNtaXRoLCBHYXJ5IDwvYXV0aG9yPjwv
YXV0aG9ycz48L2NvbnRyaWJ1dG9ycz48dGl0bGVzPjx0aXRsZT5OdXJzZSBzdGFmZmluZyBsZXZl
bHMsIG1pc3NlZCB2aXRhbCBzaWducyBhbmQgbW9ydGFsaXR5IGluIGhvc3BpdGFsczogcmV0cm9z
cGVjdGl2ZSBsb25naXR1ZGluYWwgb2JzZXJ2YXRpb25hbCBzdHVkeTwvdGl0bGU+PHNlY29uZGFy
eS10aXRsZT5IZWFsdGggU2VydiBEZWxpdiBSZXM8L3NlY29uZGFyeS10aXRsZT48L3RpdGxlcz48
cGVyaW9kaWNhbD48ZnVsbC10aXRsZT5IZWFsdGggU2VydiBEZWxpdiBSZXM8L2Z1bGwtdGl0bGU+
PGFiYnItMT5IZWFsdGggU2VydiBEZWxpdiBSZXM8L2FiYnItMT48L3BlcmlvZGljYWw+PHZvbHVt
ZT42PC92b2x1bWU+PG51bWJlcj4zODwvbnVtYmVyPjxkYXRlcz48eWVhcj4yMDE4YjwveWVhcj48
L2RhdGVzPjx1cmxzPjwvdXJscz48ZWxlY3Ryb25pYy1yZXNvdXJjZS1udW0+MTAuMzMxMC9oc2Ry
MDYzODA8L2VsZWN0cm9uaWMtcmVzb3VyY2UtbnVtPjwvcmVjb3JkPjwvQ2l0ZT48L0VuZE5vdGU+
</w:fldData>
        </w:fldChar>
      </w:r>
      <w:r w:rsidR="00C17770">
        <w:instrText xml:space="preserve"> ADDIN EN.CITE.DATA </w:instrText>
      </w:r>
      <w:r w:rsidR="00C17770">
        <w:fldChar w:fldCharType="end"/>
      </w:r>
      <w:r w:rsidR="00025EBF">
        <w:fldChar w:fldCharType="separate"/>
      </w:r>
      <w:r w:rsidR="00C17770">
        <w:rPr>
          <w:noProof/>
        </w:rPr>
        <w:t xml:space="preserve">(Ball et al., 2017, </w:t>
      </w:r>
      <w:r w:rsidR="00C17770" w:rsidRPr="00C17770">
        <w:rPr>
          <w:noProof/>
          <w:highlight w:val="yellow"/>
        </w:rPr>
        <w:t>Griffiths et al., 2018b)</w:t>
      </w:r>
      <w:r w:rsidR="00025EBF">
        <w:fldChar w:fldCharType="end"/>
      </w:r>
      <w:r w:rsidR="00A816FA">
        <w:t>.</w:t>
      </w:r>
      <w:r w:rsidR="00DA21CD">
        <w:t xml:space="preserve"> Although</w:t>
      </w:r>
      <w:r w:rsidR="00595A9E">
        <w:t xml:space="preserve"> the size of the effect remains uncertain</w:t>
      </w:r>
      <w:r w:rsidR="00327E88">
        <w:t xml:space="preserve"> </w:t>
      </w:r>
      <w:r w:rsidR="008303C2">
        <w:fldChar w:fldCharType="begin">
          <w:fldData xml:space="preserve">PEVuZE5vdGU+PENpdGU+PEF1dGhvcj5HcmlmZml0aHM8L0F1dGhvcj48WWVhcj4yMDE2PC9ZZWFy
PjxSZWNOdW0+Mzg2ODM8L1JlY051bT48RGlzcGxheVRleHQ+KEdyaWZmaXRocyBldCBhbC4sIDIw
MTYpPC9EaXNwbGF5VGV4dD48cmVjb3JkPjxyZWMtbnVtYmVyPjM4NjgzPC9yZWMtbnVtYmVyPjxm
b3JlaWduLWtleXM+PGtleSBhcHA9IkVOIiBkYi1pZD0iOXN6emFmNXhid3N4dDVlendzYXBhMjl4
YXN3MnowdjI1djVyIiB0aW1lc3RhbXA9IjE0NjI1Mjc5MzAiPjM4NjgzPC9rZXk+PC9mb3JlaWdu
LWtleXM+PHJlZi10eXBlIG5hbWU9IkpvdXJuYWwgQXJ0aWNsZSI+MTc8L3JlZi10eXBlPjxjb250
cmlidXRvcnM+PGF1dGhvcnM+PGF1dGhvcj5HcmlmZml0aHMsIFAuPC9hdXRob3I+PGF1dGhvcj5C
YWxsLCBKLjwvYXV0aG9yPjxhdXRob3I+RHJlbm5hbiwgSi48L2F1dGhvcj48YXV0aG9yPkRhbGwm
YXBvcztPcmEsIEMuPC9hdXRob3I+PGF1dGhvcj5Kb25lcywgSi48L2F1dGhvcj48YXV0aG9yPk1h
cnVvdHRpLCBBLjwvYXV0aG9yPjxhdXRob3I+UG9wZSwgQy48L2F1dGhvcj48YXV0aG9yPlJlY2lv
IFNhdWNlZG8sIEEuPC9hdXRob3I+PGF1dGhvcj5TaW1vbiwgTS48L2F1dGhvcj48L2F1dGhvcnM+
PC9jb250cmlidXRvcnM+PGF1dGgtYWRkcmVzcz5Vbml2ZXJzaXR5IG9mIFNvdXRoYW1wdG9uLCBO
YXRpb25hbCBJbnN0aXR1dGUgZm9yIEhlYWx0aCBSZXNlYXJjaCBDb2xsYWJvcmF0aW9uIGZvciBB
cHBsaWVkIEhlYWx0aCBSZXNlYXJjaCBhbmQgQ2FyZSAoV2Vzc2V4KSwgVW5pdGVkIEtpbmdkb20u
IEVsZWN0cm9uaWMgYWRkcmVzczogcGV0ZXIuZ3JpZmZpdGhzQHNvdG9uLmFjLnVrLiYjeEQ7VW5p
dmVyc2l0eSBvZiBTb3V0aGFtcHRvbiwgTmF0aW9uYWwgSW5zdGl0dXRlIGZvciBIZWFsdGggUmVz
ZWFyY2ggQ29sbGFib3JhdGlvbiBmb3IgQXBwbGllZCBIZWFsdGggUmVzZWFyY2ggYW5kIENhcmUg
KFdlc3NleCksIFVuaXRlZCBLaW5nZG9tLiYjeEQ7VW5pdmVyc2l0eSBvZiBTb3V0aGFtcHRvbiwg
Q2VudHJlIGZvciBJbm5vdmF0aW9uIGFuZCBMZWFkZXJzaGlwIGluIEhlYWx0aCBTY2llbmNlcywg
VW5pdGVkIEtpbmdkb20uJiN4RDtVbml2ZXJzaXR5IG9mIFNvdXRoYW1wdG9uLCBDZW50cmUgZm9y
IElubm92YXRpb24gYW5kIExlYWRlcnNoaXAgaW4gSGVhbHRoIFNjaWVuY2VzLCBVbml0ZWQgS2lu
Z2RvbTsgRGlwYXJ0aW1lbnRvIGRpIFNjaWVuemUgRWNvbm9taWNoZSwgUG9saXRpY2hlIGUgZGVs
bGUgTGluZ3VlIE1vZGVybmUgLSBMaWJlcmEgVW5pdmVyc2l0YSBNYXJpYSBTcyBBc3N1bnRhLCBS
b21hLCBJdGFseS4mI3hEO0luc2Vsc3BpdGFsIEJlcm4gVW5pdmVyc2l0eSBIb3NwaXRhbCwgTnVy
c2luZyBSZXNlYXJjaCBVbml0LCBCZXJuLCBTd2l0emVybGFuZDsgSW5zdGl0dXRlIG9mIE51cnNp
bmcgU2NpZW5jZSwgRmFjdWx0eSBvZiBNZWRpY2luZSwgVW5pdmVyc2l0eSBvZiBCYXNlbCwgQmFz
ZWwsIFN3aXR6ZXJsYW5kLjwvYXV0aC1hZGRyZXNzPjx0aXRsZXM+PHRpdGxlPk51cnNlIHN0YWZm
aW5nIGFuZCBwYXRpZW50IG91dGNvbWVzOiBTdHJlbmd0aHMgYW5kIGxpbWl0YXRpb25zIG9mIHRo
ZSBldmlkZW5jZSB0byBpbmZvcm0gcG9saWN5IGFuZCBwcmFjdGljZS4gQSByZXZpZXcgYW5kIGRp
c2N1c3Npb24gcGFwZXIgYmFzZWQgb24gZXZpZGVuY2UgcmV2aWV3ZWQgZm9yIHRoZSBOYXRpb25h
bCBJbnN0aXR1dGUgZm9yIEhlYWx0aCBhbmQgQ2FyZSBFeGNlbGxlbmNlIFNhZmUgU3RhZmZpbmcg
Z3VpZGVsaW5lIGRldmVsb3BtZW50PC90aXRsZT48c2Vjb25kYXJ5LXRpdGxlPkludCBKIE51cnMg
U3R1ZDwvc2Vjb25kYXJ5LXRpdGxlPjwvdGl0bGVzPjxwZXJpb2RpY2FsPjxmdWxsLXRpdGxlPklu
dGVybmF0aW9uYWwgSm91cm5hbCBvZiBOdXJzaW5nIFN0dWRpZXM8L2Z1bGwtdGl0bGU+PGFiYnIt
MT5JbnQuIEouIE51cnMuIFN0dWQuPC9hYmJyLTE+PGFiYnItMj5JbnQgSiBOdXJzIFN0dWQ8L2Fi
YnItMj48L3BlcmlvZGljYWw+PHBhZ2VzPjIxMy0yMjU8L3BhZ2VzPjx2b2x1bWU+NjM8L3ZvbHVt
ZT48a2V5d29yZHM+PGtleXdvcmQ+Q29zdC1iZW5lZml0IGFuYWx5c2lzPC9rZXl3b3JkPjxrZXl3
b3JkPkRpYWdub3Npcy1yZWxhdGVkIGdyb3Vwczwva2V5d29yZD48a2V5d29yZD5FY29ub21pY3Ms
IG51cnNpbmc8L2tleXdvcmQ+PGtleXdvcmQ+TWFucG93ZXI8L2tleXdvcmQ+PGtleXdvcmQ+TWVk
aWNhbCBzdGFmZjwva2V5d29yZD48a2V5d29yZD5OYXRpb25hbCBoZWFsdGggcHJvZ3JhbXM8L2tl
eXdvcmQ+PGtleXdvcmQ+TnVyc2luZyBwZXJzb25uZWw8L2tleXdvcmQ+PGtleXdvcmQ+UGF0aWVu
dCBzYWZldHk8L2tleXdvcmQ+PGtleXdvcmQ+UmV2aWV3LCBzeXN0ZW1hdGljPC9rZXl3b3JkPjwv
a2V5d29yZHM+PGRhdGVzPjx5ZWFyPjIwMTY8L3llYXI+PHB1Yi1kYXRlcz48ZGF0ZT5Ob3Y8L2Rh
dGU+PC9wdWItZGF0ZXM+PC9kYXRlcz48aXNibj4xODczLTQ5MVggKEVsZWN0cm9uaWMpJiN4RDsw
MDIwLTc0ODkgKExpbmtpbmcpPC9pc2JuPjxhY2Nlc3Npb24tbnVtPjI3MTMwMTUwPC9hY2Nlc3Np
b24tbnVtPjx1cmxzPjxyZWxhdGVkLXVybHM+PHVybD5odHRwOi8vd3d3Lm5jYmkubmxtLm5paC5n
b3YvcHVibWVkLzI3MTMwMTUwPC91cmw+PC9yZWxhdGVkLXVybHM+PC91cmxzPjxlbGVjdHJvbmlj
LXJlc291cmNlLW51bT4xMC4xMDE2L2ouaWpudXJzdHUuMjAxNi4wMy4wMTI8L2VsZWN0cm9uaWMt
cmVzb3VyY2UtbnVtPjwvcmVjb3JkPjwvQ2l0ZT48L0VuZE5vdGU+AG==
</w:fldData>
        </w:fldChar>
      </w:r>
      <w:r w:rsidR="006D2411">
        <w:instrText xml:space="preserve"> ADDIN EN.CITE </w:instrText>
      </w:r>
      <w:r w:rsidR="006D2411">
        <w:fldChar w:fldCharType="begin">
          <w:fldData xml:space="preserve">PEVuZE5vdGU+PENpdGU+PEF1dGhvcj5HcmlmZml0aHM8L0F1dGhvcj48WWVhcj4yMDE2PC9ZZWFy
PjxSZWNOdW0+Mzg2ODM8L1JlY051bT48RGlzcGxheVRleHQ+KEdyaWZmaXRocyBldCBhbC4sIDIw
MTYpPC9EaXNwbGF5VGV4dD48cmVjb3JkPjxyZWMtbnVtYmVyPjM4NjgzPC9yZWMtbnVtYmVyPjxm
b3JlaWduLWtleXM+PGtleSBhcHA9IkVOIiBkYi1pZD0iOXN6emFmNXhid3N4dDVlendzYXBhMjl4
YXN3MnowdjI1djVyIiB0aW1lc3RhbXA9IjE0NjI1Mjc5MzAiPjM4NjgzPC9rZXk+PC9mb3JlaWdu
LWtleXM+PHJlZi10eXBlIG5hbWU9IkpvdXJuYWwgQXJ0aWNsZSI+MTc8L3JlZi10eXBlPjxjb250
cmlidXRvcnM+PGF1dGhvcnM+PGF1dGhvcj5HcmlmZml0aHMsIFAuPC9hdXRob3I+PGF1dGhvcj5C
YWxsLCBKLjwvYXV0aG9yPjxhdXRob3I+RHJlbm5hbiwgSi48L2F1dGhvcj48YXV0aG9yPkRhbGwm
YXBvcztPcmEsIEMuPC9hdXRob3I+PGF1dGhvcj5Kb25lcywgSi48L2F1dGhvcj48YXV0aG9yPk1h
cnVvdHRpLCBBLjwvYXV0aG9yPjxhdXRob3I+UG9wZSwgQy48L2F1dGhvcj48YXV0aG9yPlJlY2lv
IFNhdWNlZG8sIEEuPC9hdXRob3I+PGF1dGhvcj5TaW1vbiwgTS48L2F1dGhvcj48L2F1dGhvcnM+
PC9jb250cmlidXRvcnM+PGF1dGgtYWRkcmVzcz5Vbml2ZXJzaXR5IG9mIFNvdXRoYW1wdG9uLCBO
YXRpb25hbCBJbnN0aXR1dGUgZm9yIEhlYWx0aCBSZXNlYXJjaCBDb2xsYWJvcmF0aW9uIGZvciBB
cHBsaWVkIEhlYWx0aCBSZXNlYXJjaCBhbmQgQ2FyZSAoV2Vzc2V4KSwgVW5pdGVkIEtpbmdkb20u
IEVsZWN0cm9uaWMgYWRkcmVzczogcGV0ZXIuZ3JpZmZpdGhzQHNvdG9uLmFjLnVrLiYjeEQ7VW5p
dmVyc2l0eSBvZiBTb3V0aGFtcHRvbiwgTmF0aW9uYWwgSW5zdGl0dXRlIGZvciBIZWFsdGggUmVz
ZWFyY2ggQ29sbGFib3JhdGlvbiBmb3IgQXBwbGllZCBIZWFsdGggUmVzZWFyY2ggYW5kIENhcmUg
KFdlc3NleCksIFVuaXRlZCBLaW5nZG9tLiYjeEQ7VW5pdmVyc2l0eSBvZiBTb3V0aGFtcHRvbiwg
Q2VudHJlIGZvciBJbm5vdmF0aW9uIGFuZCBMZWFkZXJzaGlwIGluIEhlYWx0aCBTY2llbmNlcywg
VW5pdGVkIEtpbmdkb20uJiN4RDtVbml2ZXJzaXR5IG9mIFNvdXRoYW1wdG9uLCBDZW50cmUgZm9y
IElubm92YXRpb24gYW5kIExlYWRlcnNoaXAgaW4gSGVhbHRoIFNjaWVuY2VzLCBVbml0ZWQgS2lu
Z2RvbTsgRGlwYXJ0aW1lbnRvIGRpIFNjaWVuemUgRWNvbm9taWNoZSwgUG9saXRpY2hlIGUgZGVs
bGUgTGluZ3VlIE1vZGVybmUgLSBMaWJlcmEgVW5pdmVyc2l0YSBNYXJpYSBTcyBBc3N1bnRhLCBS
b21hLCBJdGFseS4mI3hEO0luc2Vsc3BpdGFsIEJlcm4gVW5pdmVyc2l0eSBIb3NwaXRhbCwgTnVy
c2luZyBSZXNlYXJjaCBVbml0LCBCZXJuLCBTd2l0emVybGFuZDsgSW5zdGl0dXRlIG9mIE51cnNp
bmcgU2NpZW5jZSwgRmFjdWx0eSBvZiBNZWRpY2luZSwgVW5pdmVyc2l0eSBvZiBCYXNlbCwgQmFz
ZWwsIFN3aXR6ZXJsYW5kLjwvYXV0aC1hZGRyZXNzPjx0aXRsZXM+PHRpdGxlPk51cnNlIHN0YWZm
aW5nIGFuZCBwYXRpZW50IG91dGNvbWVzOiBTdHJlbmd0aHMgYW5kIGxpbWl0YXRpb25zIG9mIHRo
ZSBldmlkZW5jZSB0byBpbmZvcm0gcG9saWN5IGFuZCBwcmFjdGljZS4gQSByZXZpZXcgYW5kIGRp
c2N1c3Npb24gcGFwZXIgYmFzZWQgb24gZXZpZGVuY2UgcmV2aWV3ZWQgZm9yIHRoZSBOYXRpb25h
bCBJbnN0aXR1dGUgZm9yIEhlYWx0aCBhbmQgQ2FyZSBFeGNlbGxlbmNlIFNhZmUgU3RhZmZpbmcg
Z3VpZGVsaW5lIGRldmVsb3BtZW50PC90aXRsZT48c2Vjb25kYXJ5LXRpdGxlPkludCBKIE51cnMg
U3R1ZDwvc2Vjb25kYXJ5LXRpdGxlPjwvdGl0bGVzPjxwZXJpb2RpY2FsPjxmdWxsLXRpdGxlPklu
dGVybmF0aW9uYWwgSm91cm5hbCBvZiBOdXJzaW5nIFN0dWRpZXM8L2Z1bGwtdGl0bGU+PGFiYnIt
MT5JbnQuIEouIE51cnMuIFN0dWQuPC9hYmJyLTE+PGFiYnItMj5JbnQgSiBOdXJzIFN0dWQ8L2Fi
YnItMj48L3BlcmlvZGljYWw+PHBhZ2VzPjIxMy0yMjU8L3BhZ2VzPjx2b2x1bWU+NjM8L3ZvbHVt
ZT48a2V5d29yZHM+PGtleXdvcmQ+Q29zdC1iZW5lZml0IGFuYWx5c2lzPC9rZXl3b3JkPjxrZXl3
b3JkPkRpYWdub3Npcy1yZWxhdGVkIGdyb3Vwczwva2V5d29yZD48a2V5d29yZD5FY29ub21pY3Ms
IG51cnNpbmc8L2tleXdvcmQ+PGtleXdvcmQ+TWFucG93ZXI8L2tleXdvcmQ+PGtleXdvcmQ+TWVk
aWNhbCBzdGFmZjwva2V5d29yZD48a2V5d29yZD5OYXRpb25hbCBoZWFsdGggcHJvZ3JhbXM8L2tl
eXdvcmQ+PGtleXdvcmQ+TnVyc2luZyBwZXJzb25uZWw8L2tleXdvcmQ+PGtleXdvcmQ+UGF0aWVu
dCBzYWZldHk8L2tleXdvcmQ+PGtleXdvcmQ+UmV2aWV3LCBzeXN0ZW1hdGljPC9rZXl3b3JkPjwv
a2V5d29yZHM+PGRhdGVzPjx5ZWFyPjIwMTY8L3llYXI+PHB1Yi1kYXRlcz48ZGF0ZT5Ob3Y8L2Rh
dGU+PC9wdWItZGF0ZXM+PC9kYXRlcz48aXNibj4xODczLTQ5MVggKEVsZWN0cm9uaWMpJiN4RDsw
MDIwLTc0ODkgKExpbmtpbmcpPC9pc2JuPjxhY2Nlc3Npb24tbnVtPjI3MTMwMTUwPC9hY2Nlc3Np
b24tbnVtPjx1cmxzPjxyZWxhdGVkLXVybHM+PHVybD5odHRwOi8vd3d3Lm5jYmkubmxtLm5paC5n
b3YvcHVibWVkLzI3MTMwMTUwPC91cmw+PC9yZWxhdGVkLXVybHM+PC91cmxzPjxlbGVjdHJvbmlj
LXJlc291cmNlLW51bT4xMC4xMDE2L2ouaWpudXJzdHUuMjAxNi4wMy4wMTI8L2VsZWN0cm9uaWMt
cmVzb3VyY2UtbnVtPjwvcmVjb3JkPjwvQ2l0ZT48L0VuZE5vdGU+AG==
</w:fldData>
        </w:fldChar>
      </w:r>
      <w:r w:rsidR="006D2411">
        <w:instrText xml:space="preserve"> ADDIN EN.CITE.DATA </w:instrText>
      </w:r>
      <w:r w:rsidR="006D2411">
        <w:fldChar w:fldCharType="end"/>
      </w:r>
      <w:r w:rsidR="008303C2">
        <w:fldChar w:fldCharType="separate"/>
      </w:r>
      <w:r w:rsidR="00EF57F1">
        <w:rPr>
          <w:noProof/>
        </w:rPr>
        <w:t>(Griffiths et al., 2016)</w:t>
      </w:r>
      <w:r w:rsidR="008303C2">
        <w:fldChar w:fldCharType="end"/>
      </w:r>
      <w:r w:rsidR="00DA21CD">
        <w:t>,</w:t>
      </w:r>
      <w:r w:rsidR="00AF2495">
        <w:t xml:space="preserve"> </w:t>
      </w:r>
      <w:r w:rsidR="00AD767D">
        <w:t xml:space="preserve">the research evidence </w:t>
      </w:r>
      <w:r w:rsidR="00327E88">
        <w:t xml:space="preserve">indicates </w:t>
      </w:r>
      <w:r w:rsidR="00AF2495">
        <w:t>that maintaining sufficient nurse staffing levels is critical for patient safety.</w:t>
      </w:r>
    </w:p>
    <w:p w14:paraId="7922EAB2" w14:textId="394EB5DE" w:rsidR="00DA21CD" w:rsidRDefault="00224DC5" w:rsidP="00F23FD5">
      <w:pPr>
        <w:spacing w:line="240" w:lineRule="auto"/>
      </w:pPr>
      <w:r w:rsidRPr="0062374F">
        <w:rPr>
          <w:strike/>
          <w:highlight w:val="yellow"/>
        </w:rPr>
        <w:t>The level of nurse staffing achieved is dependent not only on rostering and deployment decisions, but also on methods used to determine the number of staff needed.</w:t>
      </w:r>
      <w:r>
        <w:t xml:space="preserve"> </w:t>
      </w:r>
      <w:r w:rsidR="007E4911">
        <w:t xml:space="preserve">There are many tools available for </w:t>
      </w:r>
      <w:r w:rsidR="00327E88">
        <w:t xml:space="preserve">planning </w:t>
      </w:r>
      <w:r w:rsidR="00AC4226">
        <w:t>nurse</w:t>
      </w:r>
      <w:r w:rsidR="00DA21CD">
        <w:t xml:space="preserve"> staffing levels </w:t>
      </w:r>
      <w:r w:rsidR="00327E88">
        <w:t xml:space="preserve">as </w:t>
      </w:r>
      <w:r w:rsidR="00AD767D">
        <w:t xml:space="preserve">highlighted </w:t>
      </w:r>
      <w:r w:rsidR="00327E88">
        <w:t xml:space="preserve">by reviews </w:t>
      </w:r>
      <w:r w:rsidR="00DA21CD">
        <w:t xml:space="preserve">in the </w:t>
      </w:r>
      <w:r w:rsidR="00DF076C">
        <w:t>health services</w:t>
      </w:r>
      <w:r w:rsidR="00DA21CD">
        <w:t xml:space="preserve"> literature</w:t>
      </w:r>
      <w:r w:rsidR="00BF4269">
        <w:t xml:space="preserve"> </w:t>
      </w:r>
      <w:r w:rsidR="00A35719">
        <w:fldChar w:fldCharType="begin">
          <w:fldData xml:space="preserve">PEVuZE5vdGU+PENpdGU+PEF1dGhvcj5GYXNvbGk8L0F1dGhvcj48WWVhcj4yMDEwPC9ZZWFyPjxS
ZWNOdW0+MzgzNzk8L1JlY051bT48RGlzcGxheVRleHQ+KEZhc29saSBhbmQgSGFkZG9jaywgMjAx
MCwgSHVyc3QsIDIwMDMpPC9EaXNwbGF5VGV4dD48cmVjb3JkPjxyZWMtbnVtYmVyPjM4Mzc5PC9y
ZWMtbnVtYmVyPjxmb3JlaWduLWtleXM+PGtleSBhcHA9IkVOIiBkYi1pZD0iOXN6emFmNXhid3N4
dDVlendzYXBhMjl4YXN3MnowdjI1djVyIiB0aW1lc3RhbXA9IjE0MTY5MTQ2NjYiPjM4Mzc5PC9r
ZXk+PC9mb3JlaWduLWtleXM+PHJlZi10eXBlIG5hbWU9IkpvdXJuYWwgQXJ0aWNsZSI+MTc8L3Jl
Zi10eXBlPjxjb250cmlidXRvcnM+PGF1dGhvcnM+PGF1dGhvcj5GYXNvbGksIERpSm9uIFIuPC9h
dXRob3I+PGF1dGhvcj5IYWRkb2NrLCBLYXRobHluIFN1ZTwvYXV0aG9yPjwvYXV0aG9ycz48L2Nv
bnRyaWJ1dG9ycz48YXV0aC1hZGRyZXNzPkRlcGFydG1lbnQgb2YgVmV0ZXJhbnMgQWZmYWlycywg
QmVkZm9yZCwgTUQsIFVTQTwvYXV0aC1hZGRyZXNzPjx0aXRsZXM+PHRpdGxlPlJlc3VsdHMgb2Yg
YW4gaW50ZWdyYXRpdmUgcmV2aWV3IG9mIHBhdGllbnQgY2xhc3NpZmljYXRpb24gc3lzdGVtczwv
dGl0bGU+PHNlY29uZGFyeS10aXRsZT5Bbm51YWwgUmV2aWV3IG9mIE51cnNpbmcgUmVzZWFyY2g8
L3NlY29uZGFyeS10aXRsZT48L3RpdGxlcz48cGVyaW9kaWNhbD48ZnVsbC10aXRsZT5Bbm51YWwg
UmV2aWV3IG9mIE51cnNpbmcgUmVzZWFyY2g8L2Z1bGwtdGl0bGU+PGFiYnItMT5Bbm51LiBSZXYu
IE51cnMuIFJlcy48L2FiYnItMT48YWJici0yPkFubnUgUmV2IE51cnMgUmVzPC9hYmJyLTI+PC9w
ZXJpb2RpY2FsPjxwYWdlcz4yOTUtMzE2PC9wYWdlcz48dm9sdW1lPjI4PC92b2x1bWU+PGtleXdv
cmRzPjxrZXl3b3JkPk51cnNpbmcgUHJhY3RpY2UsIEV2aWRlbmNlLUJhc2VkPC9rZXl3b3JkPjxr
ZXl3b3JkPlBhdGllbnQgQ2xhc3NpZmljYXRpb24gLS0gU3RhbmRhcmRzPC9rZXl3b3JkPjxrZXl3
b3JkPlBlcnNvbm5lbCBTdGFmZmluZyBhbmQgU2NoZWR1bGluZyAtLSBTdGFuZGFyZHM8L2tleXdv
cmQ+PGtleXdvcmQ+U3RhZmYgTnVyc2VzIC0tIEFkbWluaXN0cmF0aW9uPC9rZXl3b3JkPjxrZXl3
b3JkPkNJTkFITCBEYXRhYmFzZTwva2V5d29yZD48a2V5d29yZD5DbGluaWNhbCBJbmRpY2F0b3Jz
PC9rZXl3b3JkPjxrZXl3b3JkPkNvY2hyYW5lIExpYnJhcnk8L2tleXdvcmQ+PGtleXdvcmQ+RGlh
Z25vc2lzLVJlbGF0ZWQgR3JvdXBzPC9rZXl3b3JkPjxrZXl3b3JkPkVtYmFzZTwva2V5d29yZD48
a2V5d29yZD5FeHBlcnQgTnVyc2VzPC9rZXl3b3JkPjxrZXl3b3JkPkh1bWFuPC9rZXl3b3JkPjxr
ZXl3b3JkPklucGF0aWVudHM8L2tleXdvcmQ+PGtleXdvcmQ+TWVkbGluZTwva2V5d29yZD48a2V5
d29yZD5OdXJzaW5nIEludGVuc2l0eTwva2V5d29yZD48a2V5d29yZD5OdXJzaW5nIExlYWRlcnM8
L2tleXdvcmQ+PGtleXdvcmQ+T3JnYW5pemF0aW9uYWwgU3RydWN0dXJlPC9rZXl3b3JkPjxrZXl3
b3JkPlJlbGlhYmlsaXR5IGFuZCBWYWxpZGl0eTwva2V5d29yZD48a2V5d29yZD5Xb3JrbG9hZCBN
ZWFzdXJlbWVudDwva2V5d29yZD48L2tleXdvcmRzPjxkYXRlcz48eWVhcj4yMDEwPC95ZWFyPjwv
ZGF0ZXM+PGlzYm4+MDczOS02Njg2PC9pc2JuPjxhY2Nlc3Npb24tbnVtPjIwMTEyMDE4NjUuIExh
bmd1YWdlOiBFbmdsaXNoLiBFbnRyeSBEYXRlOiAyMDExMDgwNS4gUmV2aXNpb24gRGF0ZTogMjAx
MTA4MDUuIFB1YmxpY2F0aW9uIFR5cGU6IGpvdXJuYWwgYXJ0aWNsZTwvYWNjZXNzaW9uLW51bT48
dXJscz48cmVsYXRlZC11cmxzPjx1cmw+aHR0cDovL3NlYXJjaC5lYnNjb2hvc3QuY29tL2xvZ2lu
LmFzcHg/ZGlyZWN0PXRydWUmYW1wO2RiPXJ6aCZhbXA7QU49MjAxMTIwMTg2NSZhbXA7c2l0ZT1l
aG9zdC1saXZlPC91cmw+PC9yZWxhdGVkLXVybHM+PC91cmxzPjxlbGVjdHJvbmljLXJlc291cmNl
LW51bT4xMC4xODkxLzA3MzktNjY4Ni4yOC4yOTU8L2VsZWN0cm9uaWMtcmVzb3VyY2UtbnVtPjxy
ZW1vdGUtZGF0YWJhc2UtbmFtZT5yemg8L3JlbW90ZS1kYXRhYmFzZS1uYW1lPjxyZW1vdGUtZGF0
YWJhc2UtcHJvdmlkZXI+RUJTQ09ob3N0PC9yZW1vdGUtZGF0YWJhc2UtcHJvdmlkZXI+PC9yZWNv
cmQ+PC9DaXRlPjxDaXRlPjxBdXRob3I+SHVyc3Q8L0F1dGhvcj48WWVhcj4yMDAzPC9ZZWFyPjxS
ZWNOdW0+Mjg4NjQ8L1JlY051bT48cmVjb3JkPjxyZWMtbnVtYmVyPjI4ODY0PC9yZWMtbnVtYmVy
Pjxmb3JlaWduLWtleXM+PGtleSBhcHA9IkVOIiBkYi1pZD0iOXN6emFmNXhid3N4dDVlendzYXBh
Mjl4YXN3MnowdjI1djVyIiB0aW1lc3RhbXA9IjAiPjI4ODY0PC9rZXk+PGtleSBhcHA9IkVOV2Vi
IiBkYi1pZD0iU3hqYlRBcnRxZ2dBQUEtRkx2cyI+NDMyOTwva2V5PjwvZm9yZWlnbi1rZXlzPjxy
ZWYtdHlwZSBuYW1lPSJCb29rIj42PC9yZWYtdHlwZT48Y29udHJpYnV0b3JzPjxhdXRob3JzPjxh
dXRob3I+SHVyc3QsIEsuPC9hdXRob3I+PC9hdXRob3JzPjwvY29udHJpYnV0b3JzPjx0aXRsZXM+
PHRpdGxlPlNlbGVjdGluZyBhbmQgQXBwbHlpbmcgTWV0aG9kcyBmb3IgRXN0aW1hdGluZyB0aGUg
U2l6ZSBhbmQgTWl4IG9mIE51cnNpbmcgVGVhbXM6IEEgU3lzdGVtYXRpYyBSZXZpZXcgb2YgdGhl
IExpdGVyYXR1cmUgQ29tbWlzc2lvbmVkIGJ5IHRoZSBEZXBhcnRtZW50IG9mIEhlYWx0aDwvdGl0
bGU+PC90aXRsZXM+PGRhdGVzPjx5ZWFyPjIwMDM8L3llYXI+PC9kYXRlcz48cHVibGlzaGVyPk51
ZmZpZWxkIEluc3RpdHV0ZSBmb3IgSGVhbHRoPC9wdWJsaXNoZXI+PHVybHM+PHJlbGF0ZWQtdXJs
cz48dXJsPmh0dHA6Ly93d3cud2hvLmludC9ocmgvdG9vbHMvc2l6ZV9taXgucGRmPC91cmw+PHVy
bD5odHRwOi8vd3d3LmxlZWRzLmFjLnVrL2xpaHMvaHNjL3Jlc2VhcmNocnB0cy5odG1sPC91cmw+
PC9yZWxhdGVkLXVybHM+PC91cmxzPjwvcmVjb3JkPjwvQ2l0ZT48L0VuZE5vdGU+
</w:fldData>
        </w:fldChar>
      </w:r>
      <w:r w:rsidR="006D2411">
        <w:instrText xml:space="preserve"> ADDIN EN.CITE </w:instrText>
      </w:r>
      <w:r w:rsidR="006D2411">
        <w:fldChar w:fldCharType="begin">
          <w:fldData xml:space="preserve">PEVuZE5vdGU+PENpdGU+PEF1dGhvcj5GYXNvbGk8L0F1dGhvcj48WWVhcj4yMDEwPC9ZZWFyPjxS
ZWNOdW0+MzgzNzk8L1JlY051bT48RGlzcGxheVRleHQ+KEZhc29saSBhbmQgSGFkZG9jaywgMjAx
MCwgSHVyc3QsIDIwMDMpPC9EaXNwbGF5VGV4dD48cmVjb3JkPjxyZWMtbnVtYmVyPjM4Mzc5PC9y
ZWMtbnVtYmVyPjxmb3JlaWduLWtleXM+PGtleSBhcHA9IkVOIiBkYi1pZD0iOXN6emFmNXhid3N4
dDVlendzYXBhMjl4YXN3MnowdjI1djVyIiB0aW1lc3RhbXA9IjE0MTY5MTQ2NjYiPjM4Mzc5PC9r
ZXk+PC9mb3JlaWduLWtleXM+PHJlZi10eXBlIG5hbWU9IkpvdXJuYWwgQXJ0aWNsZSI+MTc8L3Jl
Zi10eXBlPjxjb250cmlidXRvcnM+PGF1dGhvcnM+PGF1dGhvcj5GYXNvbGksIERpSm9uIFIuPC9h
dXRob3I+PGF1dGhvcj5IYWRkb2NrLCBLYXRobHluIFN1ZTwvYXV0aG9yPjwvYXV0aG9ycz48L2Nv
bnRyaWJ1dG9ycz48YXV0aC1hZGRyZXNzPkRlcGFydG1lbnQgb2YgVmV0ZXJhbnMgQWZmYWlycywg
QmVkZm9yZCwgTUQsIFVTQTwvYXV0aC1hZGRyZXNzPjx0aXRsZXM+PHRpdGxlPlJlc3VsdHMgb2Yg
YW4gaW50ZWdyYXRpdmUgcmV2aWV3IG9mIHBhdGllbnQgY2xhc3NpZmljYXRpb24gc3lzdGVtczwv
dGl0bGU+PHNlY29uZGFyeS10aXRsZT5Bbm51YWwgUmV2aWV3IG9mIE51cnNpbmcgUmVzZWFyY2g8
L3NlY29uZGFyeS10aXRsZT48L3RpdGxlcz48cGVyaW9kaWNhbD48ZnVsbC10aXRsZT5Bbm51YWwg
UmV2aWV3IG9mIE51cnNpbmcgUmVzZWFyY2g8L2Z1bGwtdGl0bGU+PGFiYnItMT5Bbm51LiBSZXYu
IE51cnMuIFJlcy48L2FiYnItMT48YWJici0yPkFubnUgUmV2IE51cnMgUmVzPC9hYmJyLTI+PC9w
ZXJpb2RpY2FsPjxwYWdlcz4yOTUtMzE2PC9wYWdlcz48dm9sdW1lPjI4PC92b2x1bWU+PGtleXdv
cmRzPjxrZXl3b3JkPk51cnNpbmcgUHJhY3RpY2UsIEV2aWRlbmNlLUJhc2VkPC9rZXl3b3JkPjxr
ZXl3b3JkPlBhdGllbnQgQ2xhc3NpZmljYXRpb24gLS0gU3RhbmRhcmRzPC9rZXl3b3JkPjxrZXl3
b3JkPlBlcnNvbm5lbCBTdGFmZmluZyBhbmQgU2NoZWR1bGluZyAtLSBTdGFuZGFyZHM8L2tleXdv
cmQ+PGtleXdvcmQ+U3RhZmYgTnVyc2VzIC0tIEFkbWluaXN0cmF0aW9uPC9rZXl3b3JkPjxrZXl3
b3JkPkNJTkFITCBEYXRhYmFzZTwva2V5d29yZD48a2V5d29yZD5DbGluaWNhbCBJbmRpY2F0b3Jz
PC9rZXl3b3JkPjxrZXl3b3JkPkNvY2hyYW5lIExpYnJhcnk8L2tleXdvcmQ+PGtleXdvcmQ+RGlh
Z25vc2lzLVJlbGF0ZWQgR3JvdXBzPC9rZXl3b3JkPjxrZXl3b3JkPkVtYmFzZTwva2V5d29yZD48
a2V5d29yZD5FeHBlcnQgTnVyc2VzPC9rZXl3b3JkPjxrZXl3b3JkPkh1bWFuPC9rZXl3b3JkPjxr
ZXl3b3JkPklucGF0aWVudHM8L2tleXdvcmQ+PGtleXdvcmQ+TWVkbGluZTwva2V5d29yZD48a2V5
d29yZD5OdXJzaW5nIEludGVuc2l0eTwva2V5d29yZD48a2V5d29yZD5OdXJzaW5nIExlYWRlcnM8
L2tleXdvcmQ+PGtleXdvcmQ+T3JnYW5pemF0aW9uYWwgU3RydWN0dXJlPC9rZXl3b3JkPjxrZXl3
b3JkPlJlbGlhYmlsaXR5IGFuZCBWYWxpZGl0eTwva2V5d29yZD48a2V5d29yZD5Xb3JrbG9hZCBN
ZWFzdXJlbWVudDwva2V5d29yZD48L2tleXdvcmRzPjxkYXRlcz48eWVhcj4yMDEwPC95ZWFyPjwv
ZGF0ZXM+PGlzYm4+MDczOS02Njg2PC9pc2JuPjxhY2Nlc3Npb24tbnVtPjIwMTEyMDE4NjUuIExh
bmd1YWdlOiBFbmdsaXNoLiBFbnRyeSBEYXRlOiAyMDExMDgwNS4gUmV2aXNpb24gRGF0ZTogMjAx
MTA4MDUuIFB1YmxpY2F0aW9uIFR5cGU6IGpvdXJuYWwgYXJ0aWNsZTwvYWNjZXNzaW9uLW51bT48
dXJscz48cmVsYXRlZC11cmxzPjx1cmw+aHR0cDovL3NlYXJjaC5lYnNjb2hvc3QuY29tL2xvZ2lu
LmFzcHg/ZGlyZWN0PXRydWUmYW1wO2RiPXJ6aCZhbXA7QU49MjAxMTIwMTg2NSZhbXA7c2l0ZT1l
aG9zdC1saXZlPC91cmw+PC9yZWxhdGVkLXVybHM+PC91cmxzPjxlbGVjdHJvbmljLXJlc291cmNl
LW51bT4xMC4xODkxLzA3MzktNjY4Ni4yOC4yOTU8L2VsZWN0cm9uaWMtcmVzb3VyY2UtbnVtPjxy
ZW1vdGUtZGF0YWJhc2UtbmFtZT5yemg8L3JlbW90ZS1kYXRhYmFzZS1uYW1lPjxyZW1vdGUtZGF0
YWJhc2UtcHJvdmlkZXI+RUJTQ09ob3N0PC9yZW1vdGUtZGF0YWJhc2UtcHJvdmlkZXI+PC9yZWNv
cmQ+PC9DaXRlPjxDaXRlPjxBdXRob3I+SHVyc3Q8L0F1dGhvcj48WWVhcj4yMDAzPC9ZZWFyPjxS
ZWNOdW0+Mjg4NjQ8L1JlY051bT48cmVjb3JkPjxyZWMtbnVtYmVyPjI4ODY0PC9yZWMtbnVtYmVy
Pjxmb3JlaWduLWtleXM+PGtleSBhcHA9IkVOIiBkYi1pZD0iOXN6emFmNXhid3N4dDVlendzYXBh
Mjl4YXN3MnowdjI1djVyIiB0aW1lc3RhbXA9IjAiPjI4ODY0PC9rZXk+PGtleSBhcHA9IkVOV2Vi
IiBkYi1pZD0iU3hqYlRBcnRxZ2dBQUEtRkx2cyI+NDMyOTwva2V5PjwvZm9yZWlnbi1rZXlzPjxy
ZWYtdHlwZSBuYW1lPSJCb29rIj42PC9yZWYtdHlwZT48Y29udHJpYnV0b3JzPjxhdXRob3JzPjxh
dXRob3I+SHVyc3QsIEsuPC9hdXRob3I+PC9hdXRob3JzPjwvY29udHJpYnV0b3JzPjx0aXRsZXM+
PHRpdGxlPlNlbGVjdGluZyBhbmQgQXBwbHlpbmcgTWV0aG9kcyBmb3IgRXN0aW1hdGluZyB0aGUg
U2l6ZSBhbmQgTWl4IG9mIE51cnNpbmcgVGVhbXM6IEEgU3lzdGVtYXRpYyBSZXZpZXcgb2YgdGhl
IExpdGVyYXR1cmUgQ29tbWlzc2lvbmVkIGJ5IHRoZSBEZXBhcnRtZW50IG9mIEhlYWx0aDwvdGl0
bGU+PC90aXRsZXM+PGRhdGVzPjx5ZWFyPjIwMDM8L3llYXI+PC9kYXRlcz48cHVibGlzaGVyPk51
ZmZpZWxkIEluc3RpdHV0ZSBmb3IgSGVhbHRoPC9wdWJsaXNoZXI+PHVybHM+PHJlbGF0ZWQtdXJs
cz48dXJsPmh0dHA6Ly93d3cud2hvLmludC9ocmgvdG9vbHMvc2l6ZV9taXgucGRmPC91cmw+PHVy
bD5odHRwOi8vd3d3LmxlZWRzLmFjLnVrL2xpaHMvaHNjL3Jlc2VhcmNocnB0cy5odG1sPC91cmw+
PC9yZWxhdGVkLXVybHM+PC91cmxzPjwvcmVjb3JkPjwvQ2l0ZT48L0VuZE5vdGU+
</w:fldData>
        </w:fldChar>
      </w:r>
      <w:r w:rsidR="006D2411">
        <w:instrText xml:space="preserve"> ADDIN EN.CITE.DATA </w:instrText>
      </w:r>
      <w:r w:rsidR="006D2411">
        <w:fldChar w:fldCharType="end"/>
      </w:r>
      <w:r w:rsidR="00A35719">
        <w:fldChar w:fldCharType="separate"/>
      </w:r>
      <w:r w:rsidR="006D2411">
        <w:rPr>
          <w:noProof/>
        </w:rPr>
        <w:t>(Fasoli and Haddock, 2010, Hurst, 2003)</w:t>
      </w:r>
      <w:r w:rsidR="00A35719">
        <w:fldChar w:fldCharType="end"/>
      </w:r>
      <w:r w:rsidR="00DA21CD" w:rsidRPr="00A35719">
        <w:t>.</w:t>
      </w:r>
      <w:r w:rsidR="00AD767D">
        <w:t xml:space="preserve"> Whilst the research examining the association between nurse staffing and patient outcomes is plentiful, th</w:t>
      </w:r>
      <w:r w:rsidR="00DA21CD">
        <w:t xml:space="preserve">ere is a lack of consensus on </w:t>
      </w:r>
      <w:r w:rsidR="00AD767D">
        <w:t xml:space="preserve">what </w:t>
      </w:r>
      <w:r w:rsidR="007E4911">
        <w:t>staffing levels are acceptable</w:t>
      </w:r>
      <w:r w:rsidR="00B664D1">
        <w:t xml:space="preserve"> in different situations</w:t>
      </w:r>
      <w:r w:rsidR="00AD767D">
        <w:t xml:space="preserve">, and </w:t>
      </w:r>
      <w:r w:rsidR="00DA21CD">
        <w:t xml:space="preserve">how </w:t>
      </w:r>
      <w:r w:rsidR="007E4911">
        <w:t>they</w:t>
      </w:r>
      <w:r w:rsidR="00DA21CD">
        <w:t xml:space="preserve"> </w:t>
      </w:r>
      <w:r w:rsidR="00AD767D">
        <w:t xml:space="preserve">should be </w:t>
      </w:r>
      <w:r w:rsidR="00B664D1">
        <w:t>planned</w:t>
      </w:r>
      <w:r w:rsidR="00AD767D">
        <w:t xml:space="preserve">. </w:t>
      </w:r>
      <w:r w:rsidR="00FF156F">
        <w:t>T</w:t>
      </w:r>
      <w:r w:rsidR="00110A23">
        <w:t xml:space="preserve">he National Institute for Health and Care Excellence </w:t>
      </w:r>
      <w:r w:rsidR="00AD767D">
        <w:t xml:space="preserve">prepared guidance on levels needed for safe staffing on acute adult wards in the </w:t>
      </w:r>
      <w:r w:rsidR="00F6361A">
        <w:t>United Kingdom</w:t>
      </w:r>
      <w:r w:rsidR="00B664D1">
        <w:t>,</w:t>
      </w:r>
      <w:r w:rsidR="00AD767D">
        <w:t xml:space="preserve"> but </w:t>
      </w:r>
      <w:r w:rsidR="00110A23">
        <w:t xml:space="preserve">concluded that </w:t>
      </w:r>
      <w:r w:rsidR="00DA21CD">
        <w:t xml:space="preserve">there is insufficient  evidence to recommend particular </w:t>
      </w:r>
      <w:r w:rsidR="00B664D1">
        <w:t xml:space="preserve">levels </w:t>
      </w:r>
      <w:r w:rsidR="00DA21CD">
        <w:fldChar w:fldCharType="begin"/>
      </w:r>
      <w:r w:rsidR="00EF57F1">
        <w:instrText xml:space="preserve"> ADDIN EN.CITE &lt;EndNote&gt;&lt;Cite&gt;&lt;Author&gt;National Institute for Health and Care Excellence&lt;/Author&gt;&lt;Year&gt;2014&lt;/Year&gt;&lt;RecNum&gt;40574&lt;/RecNum&gt;&lt;DisplayText&gt;(National Institute for Health and Care Excellence, 2014)&lt;/DisplayText&gt;&lt;record&gt;&lt;rec-number&gt;40574&lt;/rec-number&gt;&lt;foreign-keys&gt;&lt;key app="EN" db-id="9szzaf5xbwsxt5ezwsapa29xasw2z0v25v5r" timestamp="1504689865"&gt;40574&lt;/key&gt;&lt;key app="ENWeb" db-id=""&gt;0&lt;/key&gt;&lt;/foreign-keys&gt;&lt;ref-type name="Report"&gt;27&lt;/ref-type&gt;&lt;contributors&gt;&lt;authors&gt;&lt;author&gt;National Institute for Health and Care Excellence,&lt;/author&gt;&lt;/authors&gt;&lt;/contributors&gt;&lt;titles&gt;&lt;title&gt;Safe staffing for nursing in adult inpatient wards in acute hospitals&lt;/title&gt;&lt;/titles&gt;&lt;number&gt;SG1&lt;/number&gt;&lt;dates&gt;&lt;year&gt;2014&lt;/year&gt;&lt;/dates&gt;&lt;urls&gt;&lt;related-urls&gt;&lt;url&gt;nice.org.uk/guidance/sg1&lt;/url&gt;&lt;/related-urls&gt;&lt;/urls&gt;&lt;/record&gt;&lt;/Cite&gt;&lt;/EndNote&gt;</w:instrText>
      </w:r>
      <w:r w:rsidR="00DA21CD">
        <w:fldChar w:fldCharType="separate"/>
      </w:r>
      <w:r w:rsidR="00EF57F1">
        <w:rPr>
          <w:noProof/>
        </w:rPr>
        <w:t>(National Institute for Health and Care Excellence, 2014)</w:t>
      </w:r>
      <w:r w:rsidR="00DA21CD">
        <w:fldChar w:fldCharType="end"/>
      </w:r>
      <w:r w:rsidR="00B664D1">
        <w:t>.</w:t>
      </w:r>
      <w:r w:rsidR="00ED0B3D">
        <w:t xml:space="preserve"> </w:t>
      </w:r>
      <w:r w:rsidR="00156DDA">
        <w:t>E</w:t>
      </w:r>
      <w:r w:rsidR="00DA21CD">
        <w:t xml:space="preserve">stimates </w:t>
      </w:r>
      <w:r w:rsidR="0062374F" w:rsidRPr="0062374F">
        <w:rPr>
          <w:highlight w:val="yellow"/>
        </w:rPr>
        <w:t>for</w:t>
      </w:r>
      <w:r w:rsidR="00DA21CD">
        <w:t xml:space="preserve"> </w:t>
      </w:r>
      <w:r>
        <w:t xml:space="preserve">cost-effectiveness of </w:t>
      </w:r>
      <w:r w:rsidR="00DA21CD">
        <w:t xml:space="preserve">increasing </w:t>
      </w:r>
      <w:r w:rsidR="00F6361A">
        <w:t xml:space="preserve">registered nurse staffing </w:t>
      </w:r>
      <w:r w:rsidR="00DA21CD">
        <w:t xml:space="preserve">levels are inconsistent due to differing staffing-mortality effect sizes, </w:t>
      </w:r>
      <w:r w:rsidR="00DA21CD" w:rsidRPr="00DA21CD">
        <w:t xml:space="preserve">settings and cost perspectives </w:t>
      </w:r>
      <w:r w:rsidR="00AC4226">
        <w:t>used</w:t>
      </w:r>
      <w:r w:rsidR="00DA21CD" w:rsidRPr="00DA21CD">
        <w:t xml:space="preserve"> in economic models</w:t>
      </w:r>
      <w:r w:rsidR="00BF4269">
        <w:t xml:space="preserve"> </w:t>
      </w:r>
      <w:r w:rsidR="00DA21CD">
        <w:fldChar w:fldCharType="begin">
          <w:fldData xml:space="preserve">PEVuZE5vdGU+PENpdGU+PEF1dGhvcj5HcmlmZml0aHM8L0F1dGhvcj48WWVhcj4yMDE2PC9ZZWFy
PjxSZWNOdW0+Mzg2ODM8L1JlY051bT48RGlzcGxheVRleHQ+KEdyaWZmaXRocyBldCBhbC4sIDIw
MTYpPC9EaXNwbGF5VGV4dD48cmVjb3JkPjxyZWMtbnVtYmVyPjM4NjgzPC9yZWMtbnVtYmVyPjxm
b3JlaWduLWtleXM+PGtleSBhcHA9IkVOIiBkYi1pZD0iOXN6emFmNXhid3N4dDVlendzYXBhMjl4
YXN3MnowdjI1djVyIiB0aW1lc3RhbXA9IjE0NjI1Mjc5MzAiPjM4NjgzPC9rZXk+PC9mb3JlaWdu
LWtleXM+PHJlZi10eXBlIG5hbWU9IkpvdXJuYWwgQXJ0aWNsZSI+MTc8L3JlZi10eXBlPjxjb250
cmlidXRvcnM+PGF1dGhvcnM+PGF1dGhvcj5HcmlmZml0aHMsIFAuPC9hdXRob3I+PGF1dGhvcj5C
YWxsLCBKLjwvYXV0aG9yPjxhdXRob3I+RHJlbm5hbiwgSi48L2F1dGhvcj48YXV0aG9yPkRhbGwm
YXBvcztPcmEsIEMuPC9hdXRob3I+PGF1dGhvcj5Kb25lcywgSi48L2F1dGhvcj48YXV0aG9yPk1h
cnVvdHRpLCBBLjwvYXV0aG9yPjxhdXRob3I+UG9wZSwgQy48L2F1dGhvcj48YXV0aG9yPlJlY2lv
IFNhdWNlZG8sIEEuPC9hdXRob3I+PGF1dGhvcj5TaW1vbiwgTS48L2F1dGhvcj48L2F1dGhvcnM+
PC9jb250cmlidXRvcnM+PGF1dGgtYWRkcmVzcz5Vbml2ZXJzaXR5IG9mIFNvdXRoYW1wdG9uLCBO
YXRpb25hbCBJbnN0aXR1dGUgZm9yIEhlYWx0aCBSZXNlYXJjaCBDb2xsYWJvcmF0aW9uIGZvciBB
cHBsaWVkIEhlYWx0aCBSZXNlYXJjaCBhbmQgQ2FyZSAoV2Vzc2V4KSwgVW5pdGVkIEtpbmdkb20u
IEVsZWN0cm9uaWMgYWRkcmVzczogcGV0ZXIuZ3JpZmZpdGhzQHNvdG9uLmFjLnVrLiYjeEQ7VW5p
dmVyc2l0eSBvZiBTb3V0aGFtcHRvbiwgTmF0aW9uYWwgSW5zdGl0dXRlIGZvciBIZWFsdGggUmVz
ZWFyY2ggQ29sbGFib3JhdGlvbiBmb3IgQXBwbGllZCBIZWFsdGggUmVzZWFyY2ggYW5kIENhcmUg
KFdlc3NleCksIFVuaXRlZCBLaW5nZG9tLiYjeEQ7VW5pdmVyc2l0eSBvZiBTb3V0aGFtcHRvbiwg
Q2VudHJlIGZvciBJbm5vdmF0aW9uIGFuZCBMZWFkZXJzaGlwIGluIEhlYWx0aCBTY2llbmNlcywg
VW5pdGVkIEtpbmdkb20uJiN4RDtVbml2ZXJzaXR5IG9mIFNvdXRoYW1wdG9uLCBDZW50cmUgZm9y
IElubm92YXRpb24gYW5kIExlYWRlcnNoaXAgaW4gSGVhbHRoIFNjaWVuY2VzLCBVbml0ZWQgS2lu
Z2RvbTsgRGlwYXJ0aW1lbnRvIGRpIFNjaWVuemUgRWNvbm9taWNoZSwgUG9saXRpY2hlIGUgZGVs
bGUgTGluZ3VlIE1vZGVybmUgLSBMaWJlcmEgVW5pdmVyc2l0YSBNYXJpYSBTcyBBc3N1bnRhLCBS
b21hLCBJdGFseS4mI3hEO0luc2Vsc3BpdGFsIEJlcm4gVW5pdmVyc2l0eSBIb3NwaXRhbCwgTnVy
c2luZyBSZXNlYXJjaCBVbml0LCBCZXJuLCBTd2l0emVybGFuZDsgSW5zdGl0dXRlIG9mIE51cnNp
bmcgU2NpZW5jZSwgRmFjdWx0eSBvZiBNZWRpY2luZSwgVW5pdmVyc2l0eSBvZiBCYXNlbCwgQmFz
ZWwsIFN3aXR6ZXJsYW5kLjwvYXV0aC1hZGRyZXNzPjx0aXRsZXM+PHRpdGxlPk51cnNlIHN0YWZm
aW5nIGFuZCBwYXRpZW50IG91dGNvbWVzOiBTdHJlbmd0aHMgYW5kIGxpbWl0YXRpb25zIG9mIHRo
ZSBldmlkZW5jZSB0byBpbmZvcm0gcG9saWN5IGFuZCBwcmFjdGljZS4gQSByZXZpZXcgYW5kIGRp
c2N1c3Npb24gcGFwZXIgYmFzZWQgb24gZXZpZGVuY2UgcmV2aWV3ZWQgZm9yIHRoZSBOYXRpb25h
bCBJbnN0aXR1dGUgZm9yIEhlYWx0aCBhbmQgQ2FyZSBFeGNlbGxlbmNlIFNhZmUgU3RhZmZpbmcg
Z3VpZGVsaW5lIGRldmVsb3BtZW50PC90aXRsZT48c2Vjb25kYXJ5LXRpdGxlPkludCBKIE51cnMg
U3R1ZDwvc2Vjb25kYXJ5LXRpdGxlPjwvdGl0bGVzPjxwZXJpb2RpY2FsPjxmdWxsLXRpdGxlPklu
dGVybmF0aW9uYWwgSm91cm5hbCBvZiBOdXJzaW5nIFN0dWRpZXM8L2Z1bGwtdGl0bGU+PGFiYnIt
MT5JbnQuIEouIE51cnMuIFN0dWQuPC9hYmJyLTE+PGFiYnItMj5JbnQgSiBOdXJzIFN0dWQ8L2Fi
YnItMj48L3BlcmlvZGljYWw+PHBhZ2VzPjIxMy0yMjU8L3BhZ2VzPjx2b2x1bWU+NjM8L3ZvbHVt
ZT48a2V5d29yZHM+PGtleXdvcmQ+Q29zdC1iZW5lZml0IGFuYWx5c2lzPC9rZXl3b3JkPjxrZXl3
b3JkPkRpYWdub3Npcy1yZWxhdGVkIGdyb3Vwczwva2V5d29yZD48a2V5d29yZD5FY29ub21pY3Ms
IG51cnNpbmc8L2tleXdvcmQ+PGtleXdvcmQ+TWFucG93ZXI8L2tleXdvcmQ+PGtleXdvcmQ+TWVk
aWNhbCBzdGFmZjwva2V5d29yZD48a2V5d29yZD5OYXRpb25hbCBoZWFsdGggcHJvZ3JhbXM8L2tl
eXdvcmQ+PGtleXdvcmQ+TnVyc2luZyBwZXJzb25uZWw8L2tleXdvcmQ+PGtleXdvcmQ+UGF0aWVu
dCBzYWZldHk8L2tleXdvcmQ+PGtleXdvcmQ+UmV2aWV3LCBzeXN0ZW1hdGljPC9rZXl3b3JkPjwv
a2V5d29yZHM+PGRhdGVzPjx5ZWFyPjIwMTY8L3llYXI+PHB1Yi1kYXRlcz48ZGF0ZT5Ob3Y8L2Rh
dGU+PC9wdWItZGF0ZXM+PC9kYXRlcz48aXNibj4xODczLTQ5MVggKEVsZWN0cm9uaWMpJiN4RDsw
MDIwLTc0ODkgKExpbmtpbmcpPC9pc2JuPjxhY2Nlc3Npb24tbnVtPjI3MTMwMTUwPC9hY2Nlc3Np
b24tbnVtPjx1cmxzPjxyZWxhdGVkLXVybHM+PHVybD5odHRwOi8vd3d3Lm5jYmkubmxtLm5paC5n
b3YvcHVibWVkLzI3MTMwMTUwPC91cmw+PC9yZWxhdGVkLXVybHM+PC91cmxzPjxlbGVjdHJvbmlj
LXJlc291cmNlLW51bT4xMC4xMDE2L2ouaWpudXJzdHUuMjAxNi4wMy4wMTI8L2VsZWN0cm9uaWMt
cmVzb3VyY2UtbnVtPjwvcmVjb3JkPjwvQ2l0ZT48L0VuZE5vdGU+AG==
</w:fldData>
        </w:fldChar>
      </w:r>
      <w:r w:rsidR="006D2411">
        <w:instrText xml:space="preserve"> ADDIN EN.CITE </w:instrText>
      </w:r>
      <w:r w:rsidR="006D2411">
        <w:fldChar w:fldCharType="begin">
          <w:fldData xml:space="preserve">PEVuZE5vdGU+PENpdGU+PEF1dGhvcj5HcmlmZml0aHM8L0F1dGhvcj48WWVhcj4yMDE2PC9ZZWFy
PjxSZWNOdW0+Mzg2ODM8L1JlY051bT48RGlzcGxheVRleHQ+KEdyaWZmaXRocyBldCBhbC4sIDIw
MTYpPC9EaXNwbGF5VGV4dD48cmVjb3JkPjxyZWMtbnVtYmVyPjM4NjgzPC9yZWMtbnVtYmVyPjxm
b3JlaWduLWtleXM+PGtleSBhcHA9IkVOIiBkYi1pZD0iOXN6emFmNXhid3N4dDVlendzYXBhMjl4
YXN3MnowdjI1djVyIiB0aW1lc3RhbXA9IjE0NjI1Mjc5MzAiPjM4NjgzPC9rZXk+PC9mb3JlaWdu
LWtleXM+PHJlZi10eXBlIG5hbWU9IkpvdXJuYWwgQXJ0aWNsZSI+MTc8L3JlZi10eXBlPjxjb250
cmlidXRvcnM+PGF1dGhvcnM+PGF1dGhvcj5HcmlmZml0aHMsIFAuPC9hdXRob3I+PGF1dGhvcj5C
YWxsLCBKLjwvYXV0aG9yPjxhdXRob3I+RHJlbm5hbiwgSi48L2F1dGhvcj48YXV0aG9yPkRhbGwm
YXBvcztPcmEsIEMuPC9hdXRob3I+PGF1dGhvcj5Kb25lcywgSi48L2F1dGhvcj48YXV0aG9yPk1h
cnVvdHRpLCBBLjwvYXV0aG9yPjxhdXRob3I+UG9wZSwgQy48L2F1dGhvcj48YXV0aG9yPlJlY2lv
IFNhdWNlZG8sIEEuPC9hdXRob3I+PGF1dGhvcj5TaW1vbiwgTS48L2F1dGhvcj48L2F1dGhvcnM+
PC9jb250cmlidXRvcnM+PGF1dGgtYWRkcmVzcz5Vbml2ZXJzaXR5IG9mIFNvdXRoYW1wdG9uLCBO
YXRpb25hbCBJbnN0aXR1dGUgZm9yIEhlYWx0aCBSZXNlYXJjaCBDb2xsYWJvcmF0aW9uIGZvciBB
cHBsaWVkIEhlYWx0aCBSZXNlYXJjaCBhbmQgQ2FyZSAoV2Vzc2V4KSwgVW5pdGVkIEtpbmdkb20u
IEVsZWN0cm9uaWMgYWRkcmVzczogcGV0ZXIuZ3JpZmZpdGhzQHNvdG9uLmFjLnVrLiYjeEQ7VW5p
dmVyc2l0eSBvZiBTb3V0aGFtcHRvbiwgTmF0aW9uYWwgSW5zdGl0dXRlIGZvciBIZWFsdGggUmVz
ZWFyY2ggQ29sbGFib3JhdGlvbiBmb3IgQXBwbGllZCBIZWFsdGggUmVzZWFyY2ggYW5kIENhcmUg
KFdlc3NleCksIFVuaXRlZCBLaW5nZG9tLiYjeEQ7VW5pdmVyc2l0eSBvZiBTb3V0aGFtcHRvbiwg
Q2VudHJlIGZvciBJbm5vdmF0aW9uIGFuZCBMZWFkZXJzaGlwIGluIEhlYWx0aCBTY2llbmNlcywg
VW5pdGVkIEtpbmdkb20uJiN4RDtVbml2ZXJzaXR5IG9mIFNvdXRoYW1wdG9uLCBDZW50cmUgZm9y
IElubm92YXRpb24gYW5kIExlYWRlcnNoaXAgaW4gSGVhbHRoIFNjaWVuY2VzLCBVbml0ZWQgS2lu
Z2RvbTsgRGlwYXJ0aW1lbnRvIGRpIFNjaWVuemUgRWNvbm9taWNoZSwgUG9saXRpY2hlIGUgZGVs
bGUgTGluZ3VlIE1vZGVybmUgLSBMaWJlcmEgVW5pdmVyc2l0YSBNYXJpYSBTcyBBc3N1bnRhLCBS
b21hLCBJdGFseS4mI3hEO0luc2Vsc3BpdGFsIEJlcm4gVW5pdmVyc2l0eSBIb3NwaXRhbCwgTnVy
c2luZyBSZXNlYXJjaCBVbml0LCBCZXJuLCBTd2l0emVybGFuZDsgSW5zdGl0dXRlIG9mIE51cnNp
bmcgU2NpZW5jZSwgRmFjdWx0eSBvZiBNZWRpY2luZSwgVW5pdmVyc2l0eSBvZiBCYXNlbCwgQmFz
ZWwsIFN3aXR6ZXJsYW5kLjwvYXV0aC1hZGRyZXNzPjx0aXRsZXM+PHRpdGxlPk51cnNlIHN0YWZm
aW5nIGFuZCBwYXRpZW50IG91dGNvbWVzOiBTdHJlbmd0aHMgYW5kIGxpbWl0YXRpb25zIG9mIHRo
ZSBldmlkZW5jZSB0byBpbmZvcm0gcG9saWN5IGFuZCBwcmFjdGljZS4gQSByZXZpZXcgYW5kIGRp
c2N1c3Npb24gcGFwZXIgYmFzZWQgb24gZXZpZGVuY2UgcmV2aWV3ZWQgZm9yIHRoZSBOYXRpb25h
bCBJbnN0aXR1dGUgZm9yIEhlYWx0aCBhbmQgQ2FyZSBFeGNlbGxlbmNlIFNhZmUgU3RhZmZpbmcg
Z3VpZGVsaW5lIGRldmVsb3BtZW50PC90aXRsZT48c2Vjb25kYXJ5LXRpdGxlPkludCBKIE51cnMg
U3R1ZDwvc2Vjb25kYXJ5LXRpdGxlPjwvdGl0bGVzPjxwZXJpb2RpY2FsPjxmdWxsLXRpdGxlPklu
dGVybmF0aW9uYWwgSm91cm5hbCBvZiBOdXJzaW5nIFN0dWRpZXM8L2Z1bGwtdGl0bGU+PGFiYnIt
MT5JbnQuIEouIE51cnMuIFN0dWQuPC9hYmJyLTE+PGFiYnItMj5JbnQgSiBOdXJzIFN0dWQ8L2Fi
YnItMj48L3BlcmlvZGljYWw+PHBhZ2VzPjIxMy0yMjU8L3BhZ2VzPjx2b2x1bWU+NjM8L3ZvbHVt
ZT48a2V5d29yZHM+PGtleXdvcmQ+Q29zdC1iZW5lZml0IGFuYWx5c2lzPC9rZXl3b3JkPjxrZXl3
b3JkPkRpYWdub3Npcy1yZWxhdGVkIGdyb3Vwczwva2V5d29yZD48a2V5d29yZD5FY29ub21pY3Ms
IG51cnNpbmc8L2tleXdvcmQ+PGtleXdvcmQ+TWFucG93ZXI8L2tleXdvcmQ+PGtleXdvcmQ+TWVk
aWNhbCBzdGFmZjwva2V5d29yZD48a2V5d29yZD5OYXRpb25hbCBoZWFsdGggcHJvZ3JhbXM8L2tl
eXdvcmQ+PGtleXdvcmQ+TnVyc2luZyBwZXJzb25uZWw8L2tleXdvcmQ+PGtleXdvcmQ+UGF0aWVu
dCBzYWZldHk8L2tleXdvcmQ+PGtleXdvcmQ+UmV2aWV3LCBzeXN0ZW1hdGljPC9rZXl3b3JkPjwv
a2V5d29yZHM+PGRhdGVzPjx5ZWFyPjIwMTY8L3llYXI+PHB1Yi1kYXRlcz48ZGF0ZT5Ob3Y8L2Rh
dGU+PC9wdWItZGF0ZXM+PC9kYXRlcz48aXNibj4xODczLTQ5MVggKEVsZWN0cm9uaWMpJiN4RDsw
MDIwLTc0ODkgKExpbmtpbmcpPC9pc2JuPjxhY2Nlc3Npb24tbnVtPjI3MTMwMTUwPC9hY2Nlc3Np
b24tbnVtPjx1cmxzPjxyZWxhdGVkLXVybHM+PHVybD5odHRwOi8vd3d3Lm5jYmkubmxtLm5paC5n
b3YvcHVibWVkLzI3MTMwMTUwPC91cmw+PC9yZWxhdGVkLXVybHM+PC91cmxzPjxlbGVjdHJvbmlj
LXJlc291cmNlLW51bT4xMC4xMDE2L2ouaWpudXJzdHUuMjAxNi4wMy4wMTI8L2VsZWN0cm9uaWMt
cmVzb3VyY2UtbnVtPjwvcmVjb3JkPjwvQ2l0ZT48L0VuZE5vdGU+AG==
</w:fldData>
        </w:fldChar>
      </w:r>
      <w:r w:rsidR="006D2411">
        <w:instrText xml:space="preserve"> ADDIN EN.CITE.DATA </w:instrText>
      </w:r>
      <w:r w:rsidR="006D2411">
        <w:fldChar w:fldCharType="end"/>
      </w:r>
      <w:r w:rsidR="00DA21CD">
        <w:fldChar w:fldCharType="separate"/>
      </w:r>
      <w:r w:rsidR="00EF57F1">
        <w:rPr>
          <w:noProof/>
        </w:rPr>
        <w:t>(Griffiths et al., 2016)</w:t>
      </w:r>
      <w:r w:rsidR="00DA21CD">
        <w:fldChar w:fldCharType="end"/>
      </w:r>
      <w:r w:rsidR="00DA21CD">
        <w:t>.</w:t>
      </w:r>
      <w:r w:rsidR="000344B0">
        <w:t xml:space="preserve"> </w:t>
      </w:r>
      <w:r w:rsidR="00A66779">
        <w:t xml:space="preserve">The vast majority of studies </w:t>
      </w:r>
      <w:r w:rsidR="000056CF">
        <w:t>provide overall hospital level associations and h</w:t>
      </w:r>
      <w:r w:rsidR="000344B0">
        <w:t xml:space="preserve">ence determining optimal nurse staffing levels (for safety and value-for-money) </w:t>
      </w:r>
      <w:r w:rsidR="000056CF">
        <w:t xml:space="preserve">to be deployed on wards </w:t>
      </w:r>
      <w:r w:rsidR="000344B0">
        <w:t>for different specialities remains an open challenge.</w:t>
      </w:r>
      <w:r w:rsidR="00BF4269">
        <w:t xml:space="preserve"> </w:t>
      </w:r>
      <w:r w:rsidR="00BF4269" w:rsidRPr="0020130A">
        <w:rPr>
          <w:strike/>
          <w:highlight w:val="yellow"/>
        </w:rPr>
        <w:t xml:space="preserve">Evidence for the impact of implementing specific mandatory ratios on patient outcomes is equivocal </w:t>
      </w:r>
      <w:r w:rsidR="00BF4269" w:rsidRPr="0020130A">
        <w:rPr>
          <w:strike/>
          <w:highlight w:val="yellow"/>
        </w:rPr>
        <w:fldChar w:fldCharType="begin">
          <w:fldData xml:space="preserve">PEVuZE5vdGU+PENpdGU+PEF1dGhvcj5Eb25hbGRzb248L0F1dGhvcj48WWVhcj4yMDA1PC9ZZWFy
PjxSZWNOdW0+MTI3NDE8L1JlY051bT48RGlzcGxheVRleHQ+KERvbmFsZHNvbiBldCBhbC4sIDIw
MDUsIFNwZXR6IGV0IGFsLiwgMjAxMyk8L0Rpc3BsYXlUZXh0PjxyZWNvcmQ+PHJlYy1udW1iZXI+
MTI3NDE8L3JlYy1udW1iZXI+PGZvcmVpZ24ta2V5cz48a2V5IGFwcD0iRU4iIGRiLWlkPSI5c3p6
YWY1eGJ3c3h0NWV6d3NhcGEyOXhhc3cyejB2MjV2NXIiIHRpbWVzdGFtcD0iMCI+MTI3NDE8L2tl
eT48a2V5IGFwcD0iRU5XZWIiIGRiLWlkPSJTeGpiVEFydHFnZ0FBQS1GTHZzIj4zODM3PC9rZXk+
PC9mb3JlaWduLWtleXM+PHJlZi10eXBlIG5hbWU9IkpvdXJuYWwgQXJ0aWNsZSI+MTc8L3JlZi10
eXBlPjxjb250cmlidXRvcnM+PGF1dGhvcnM+PGF1dGhvcj5Eb25hbGRzb24sIE4uPC9hdXRob3I+
PGF1dGhvcj5Cb2x0b24sIEwuIEIuPC9hdXRob3I+PGF1dGhvcj5BeWRpbiwgQy48L2F1dGhvcj48
YXV0aG9yPkJyb3duLCBELjwvYXV0aG9yPjxhdXRob3I+RWxhc2hvZmYsIEouIEQuPC9hdXRob3I+
PGF1dGhvcj5TYW5kaHUsIE0uPC9hdXRob3I+PC9hdXRob3JzPjwvY29udHJpYnV0b3JzPjxhdXRo
LWFkZHJlc3M+Q2VudGVyIGZvciBSZXNlYXJjaCBhbmQgSW5ub3ZhdGlvbiBpbiBQYXRpZW50IENh
cmUgYXQgdGhlIFVuaXZlcnNpdHkgb2YgQ2FsaWZvcm5pYSwgU2FuIEZyYW5jaXNjbyBTY2hvb2wg
b2YgTnVyc2luZywgVVNBLjwvYXV0aC1hZGRyZXNzPjx0aXRsZXM+PHRpdGxlPkltcGFjdCBvZiBD
YWxpZm9ybmlhJmFwb3M7cyBsaWNlbnNlZCBudXJzZS1wYXRpZW50IHJhdGlvcyBvbiB1bml0LWxl
dmVsIG51cnNlIHN0YWZmaW5nIGFuZCBwYXRpZW50IG91dGNvbWVzPC90aXRsZT48c2Vjb25kYXJ5
LXRpdGxlPlBvbGljeSBQb2xpdCBOdXJzIFByYWN0PC9zZWNvbmRhcnktdGl0bGU+PC90aXRsZXM+
PHBlcmlvZGljYWw+PGZ1bGwtdGl0bGU+UG9saWN5IFBvbGl0IE51cnMgUHJhY3Q8L2Z1bGwtdGl0
bGU+PC9wZXJpb2RpY2FsPjxwYWdlcz4xOTgtMjEwPC9wYWdlcz48dm9sdW1lPjY8L3ZvbHVtZT48
bnVtYmVyPjM8L251bWJlcj48ZWRpdGlvbj4yMDA2LzAxLzMxPC9lZGl0aW9uPjxrZXl3b3Jkcz48
a2V5d29yZD5BY2NpZGVudGFsIEZhbGxzL3N0YXRpc3RpY3MgJmFtcDsgbnVtZXJpY2FsIGRhdGE8
L2tleXdvcmQ+PGtleXdvcmQ+QW5hbHlzaXMgb2YgVmFyaWFuY2U8L2tleXdvcmQ+PGtleXdvcmQ+
Q2FsaWZvcm5pYS9lcGlkZW1pb2xvZ3k8L2tleXdvcmQ+PGtleXdvcmQ+SHVtYW5zPC9rZXl3b3Jk
PjxrZXl3b3JkPkxlbmd0aCBvZiBTdGF5PC9rZXl3b3JkPjxrZXl3b3JkPk51cnNpbmcgU3RhZmYs
IEhvc3BpdGFsL2xlZ2lzbGF0aW9uICZhbXA7IGp1cmlzcHJ1ZGVuY2UvKnN1cHBseSAmYW1wOyBk
aXN0cmlidXRpb248L2tleXdvcmQ+PGtleXdvcmQ+Kk91dGNvbWUgQXNzZXNzbWVudCAoSGVhbHRo
IENhcmUpPC9rZXl3b3JkPjxrZXl3b3JkPlBlcnNvbm5lbCBTdGFmZmluZyBhbmQgU2NoZWR1bGlu
Zy8qbGVnaXNsYXRpb24gJmFtcDsganVyaXNwcnVkZW5jZTwva2V5d29yZD48a2V5d29yZD5QcmVz
c3VyZSBVbGNlci9lcGlkZW1pb2xvZ3k8L2tleXdvcmQ+PGtleXdvcmQ+UXVhbGl0eSBJbmRpY2F0
b3JzLCBIZWFsdGggQ2FyZTwva2V5d29yZD48a2V5d29yZD5TYWZldHk8L2tleXdvcmQ+PGtleXdv
cmQ+V29ya2xvYWQ8L2tleXdvcmQ+PC9rZXl3b3Jkcz48ZGF0ZXM+PHllYXI+MjAwNTwveWVhcj48
cHViLWRhdGVzPjxkYXRlPkF1ZzwvZGF0ZT48L3B1Yi1kYXRlcz48L2RhdGVzPjxpc2JuPjE1Mjct
MTU0NCAoUHJpbnQpJiN4RDsxNTI3LTE1NDQgKExpbmtpbmcpPC9pc2JuPjxhY2Nlc3Npb24tbnVt
PjE2NDQzOTc1PC9hY2Nlc3Npb24tbnVtPjx1cmxzPjxyZWxhdGVkLXVybHM+PHVybD5odHRwczov
L3d3dy5uY2JpLm5sbS5uaWguZ292L3B1Ym1lZC8xNjQ0Mzk3NTwvdXJsPjwvcmVsYXRlZC11cmxz
PjwvdXJscz48ZWxlY3Ryb25pYy1yZXNvdXJjZS1udW0+MTAuMTE3Ny8xNTI3MTU0NDA1MjgwMTA3
PC9lbGVjdHJvbmljLXJlc291cmNlLW51bT48L3JlY29yZD48L0NpdGU+PENpdGU+PEF1dGhvcj5w
ZXR6PC9BdXRob3I+PFllYXI+MjAxMzwvWWVhcj48UmVjTnVtPjM5MDYzPC9SZWNOdW0+PHJlY29y
ZD48cmVjLW51bWJlcj4zOTA2MzwvcmVjLW51bWJlcj48Zm9yZWlnbi1rZXlzPjxrZXkgYXBwPSJF
TiIgZGItaWQ9IjlzenphZjV4YndzeHQ1ZXp3c2FwYTI5eGFzdzJ6MHYyNXY1ciIgdGltZXN0YW1w
PSIxNTEzODY1MTQ4Ij4zOTA2Mzwva2V5PjwvZm9yZWlnbi1rZXlzPjxyZWYtdHlwZSBuYW1lPSJK
b3VybmFsIEFydGljbGUiPjE3PC9yZWYtdHlwZT48Y29udHJpYnV0b3JzPjxhdXRob3JzPjxhdXRo
b3I+U3BldHosIEpvYW5uZTwvYXV0aG9yPjxhdXRob3I+SGFybGVzcywgRGF2aWQgVy48L2F1dGhv
cj48YXV0aG9yPkhlcnJlcmEsIENhcm9saW5hLU5pY29sZTwvYXV0aG9yPjxhdXRob3I+TWFyaywg
QmFyYmFyYSBBLjwvYXV0aG9yPjwvYXV0aG9ycz48L2NvbnRyaWJ1dG9ycz48dGl0bGVzPjx0aXRs
ZT5Vc2luZyBNaW5pbXVtIE51cnNlIFN0YWZmaW5nIFJlZ3VsYXRpb25zIHRvIE1lYXN1cmUgdGhl
IFJlbGF0aW9uc2hpcCBCZXR3ZWVuIE51cnNpbmcgYW5kIEhvc3BpdGFsIFF1YWxpdHkgb2YgQ2Fy
ZTwvdGl0bGU+PHNlY29uZGFyeS10aXRsZT5NZWRpY2FsIENhcmUgUmVzZWFyY2ggYW5kIFJldmll
dzwvc2Vjb25kYXJ5LXRpdGxlPjwvdGl0bGVzPjxwZXJpb2RpY2FsPjxmdWxsLXRpdGxlPk1lZGlj
YWwgQ2FyZSBSZXNlYXJjaCBhbmQgUmV2aWV3PC9mdWxsLXRpdGxlPjxhYmJyLTE+TWVkLiBDYXJl
IFJlcy4gUmV2LjwvYWJici0xPjxhYmJyLTI+TWVkIENhcmUgUmVzIFJldjwvYWJici0yPjxhYmJy
LTM+TWVkaWNhbCBDYXJlIFJlc2VhcmNoICZhbXA7IFJldmlldzwvYWJici0zPjwvcGVyaW9kaWNh
bD48ZGF0ZXM+PHllYXI+MjAxMzwveWVhcj48cHViLWRhdGVzPjxkYXRlPkZlYnJ1YXJ5IDExLCAy
MDEzPC9kYXRlPjwvcHViLWRhdGVzPjwvZGF0ZXM+PHVybHM+PHJlbGF0ZWQtdXJscz48dXJsPmh0
dHA6Ly9tY3Iuc2FnZXB1Yi5jb20vY29udGVudC9lYXJseS8yMDEzLzAyLzAzLzEwNzc1NTg3MTM0
NzU3MTUuYWJzdHJhY3Q8L3VybD48dXJsPmh0dHA6Ly9tY3Iuc2FnZXB1Yi5jb20vY29udGVudC83
MC80LzM4MDwvdXJsPjx1cmw+aHR0cDovL2pvdXJuYWxzLnNhZ2VwdWIuY29tL2RvaS9wZGYvMTAu
MTE3Ny8xMDc3NTU4NzEzNDc1NzE1PC91cmw+PC9yZWxhdGVkLXVybHM+PC91cmxzPjxlbGVjdHJv
bmljLXJlc291cmNlLW51bT4xMC4xMTc3LzEwNzc1NTg3MTM0NzU3MTU8L2VsZWN0cm9uaWMtcmVz
b3VyY2UtbnVtPjwvcmVjb3JkPjwvQ2l0ZT48L0VuZE5vdGU+AG==
</w:fldData>
        </w:fldChar>
      </w:r>
      <w:r w:rsidR="00BF4269" w:rsidRPr="0020130A">
        <w:rPr>
          <w:strike/>
          <w:highlight w:val="yellow"/>
        </w:rPr>
        <w:instrText xml:space="preserve"> ADDIN EN.CITE </w:instrText>
      </w:r>
      <w:r w:rsidR="00BF4269" w:rsidRPr="0020130A">
        <w:rPr>
          <w:strike/>
          <w:highlight w:val="yellow"/>
        </w:rPr>
        <w:fldChar w:fldCharType="begin">
          <w:fldData xml:space="preserve">PEVuZE5vdGU+PENpdGU+PEF1dGhvcj5Eb25hbGRzb248L0F1dGhvcj48WWVhcj4yMDA1PC9ZZWFy
PjxSZWNOdW0+MTI3NDE8L1JlY051bT48RGlzcGxheVRleHQ+KERvbmFsZHNvbiBldCBhbC4sIDIw
MDUsIFNwZXR6IGV0IGFsLiwgMjAxMyk8L0Rpc3BsYXlUZXh0PjxyZWNvcmQ+PHJlYy1udW1iZXI+
MTI3NDE8L3JlYy1udW1iZXI+PGZvcmVpZ24ta2V5cz48a2V5IGFwcD0iRU4iIGRiLWlkPSI5c3p6
YWY1eGJ3c3h0NWV6d3NhcGEyOXhhc3cyejB2MjV2NXIiIHRpbWVzdGFtcD0iMCI+MTI3NDE8L2tl
eT48a2V5IGFwcD0iRU5XZWIiIGRiLWlkPSJTeGpiVEFydHFnZ0FBQS1GTHZzIj4zODM3PC9rZXk+
PC9mb3JlaWduLWtleXM+PHJlZi10eXBlIG5hbWU9IkpvdXJuYWwgQXJ0aWNsZSI+MTc8L3JlZi10
eXBlPjxjb250cmlidXRvcnM+PGF1dGhvcnM+PGF1dGhvcj5Eb25hbGRzb24sIE4uPC9hdXRob3I+
PGF1dGhvcj5Cb2x0b24sIEwuIEIuPC9hdXRob3I+PGF1dGhvcj5BeWRpbiwgQy48L2F1dGhvcj48
YXV0aG9yPkJyb3duLCBELjwvYXV0aG9yPjxhdXRob3I+RWxhc2hvZmYsIEouIEQuPC9hdXRob3I+
PGF1dGhvcj5TYW5kaHUsIE0uPC9hdXRob3I+PC9hdXRob3JzPjwvY29udHJpYnV0b3JzPjxhdXRo
LWFkZHJlc3M+Q2VudGVyIGZvciBSZXNlYXJjaCBhbmQgSW5ub3ZhdGlvbiBpbiBQYXRpZW50IENh
cmUgYXQgdGhlIFVuaXZlcnNpdHkgb2YgQ2FsaWZvcm5pYSwgU2FuIEZyYW5jaXNjbyBTY2hvb2wg
b2YgTnVyc2luZywgVVNBLjwvYXV0aC1hZGRyZXNzPjx0aXRsZXM+PHRpdGxlPkltcGFjdCBvZiBD
YWxpZm9ybmlhJmFwb3M7cyBsaWNlbnNlZCBudXJzZS1wYXRpZW50IHJhdGlvcyBvbiB1bml0LWxl
dmVsIG51cnNlIHN0YWZmaW5nIGFuZCBwYXRpZW50IG91dGNvbWVzPC90aXRsZT48c2Vjb25kYXJ5
LXRpdGxlPlBvbGljeSBQb2xpdCBOdXJzIFByYWN0PC9zZWNvbmRhcnktdGl0bGU+PC90aXRsZXM+
PHBlcmlvZGljYWw+PGZ1bGwtdGl0bGU+UG9saWN5IFBvbGl0IE51cnMgUHJhY3Q8L2Z1bGwtdGl0
bGU+PC9wZXJpb2RpY2FsPjxwYWdlcz4xOTgtMjEwPC9wYWdlcz48dm9sdW1lPjY8L3ZvbHVtZT48
bnVtYmVyPjM8L251bWJlcj48ZWRpdGlvbj4yMDA2LzAxLzMxPC9lZGl0aW9uPjxrZXl3b3Jkcz48
a2V5d29yZD5BY2NpZGVudGFsIEZhbGxzL3N0YXRpc3RpY3MgJmFtcDsgbnVtZXJpY2FsIGRhdGE8
L2tleXdvcmQ+PGtleXdvcmQ+QW5hbHlzaXMgb2YgVmFyaWFuY2U8L2tleXdvcmQ+PGtleXdvcmQ+
Q2FsaWZvcm5pYS9lcGlkZW1pb2xvZ3k8L2tleXdvcmQ+PGtleXdvcmQ+SHVtYW5zPC9rZXl3b3Jk
PjxrZXl3b3JkPkxlbmd0aCBvZiBTdGF5PC9rZXl3b3JkPjxrZXl3b3JkPk51cnNpbmcgU3RhZmYs
IEhvc3BpdGFsL2xlZ2lzbGF0aW9uICZhbXA7IGp1cmlzcHJ1ZGVuY2UvKnN1cHBseSAmYW1wOyBk
aXN0cmlidXRpb248L2tleXdvcmQ+PGtleXdvcmQ+Kk91dGNvbWUgQXNzZXNzbWVudCAoSGVhbHRo
IENhcmUpPC9rZXl3b3JkPjxrZXl3b3JkPlBlcnNvbm5lbCBTdGFmZmluZyBhbmQgU2NoZWR1bGlu
Zy8qbGVnaXNsYXRpb24gJmFtcDsganVyaXNwcnVkZW5jZTwva2V5d29yZD48a2V5d29yZD5QcmVz
c3VyZSBVbGNlci9lcGlkZW1pb2xvZ3k8L2tleXdvcmQ+PGtleXdvcmQ+UXVhbGl0eSBJbmRpY2F0
b3JzLCBIZWFsdGggQ2FyZTwva2V5d29yZD48a2V5d29yZD5TYWZldHk8L2tleXdvcmQ+PGtleXdv
cmQ+V29ya2xvYWQ8L2tleXdvcmQ+PC9rZXl3b3Jkcz48ZGF0ZXM+PHllYXI+MjAwNTwveWVhcj48
cHViLWRhdGVzPjxkYXRlPkF1ZzwvZGF0ZT48L3B1Yi1kYXRlcz48L2RhdGVzPjxpc2JuPjE1Mjct
MTU0NCAoUHJpbnQpJiN4RDsxNTI3LTE1NDQgKExpbmtpbmcpPC9pc2JuPjxhY2Nlc3Npb24tbnVt
PjE2NDQzOTc1PC9hY2Nlc3Npb24tbnVtPjx1cmxzPjxyZWxhdGVkLXVybHM+PHVybD5odHRwczov
L3d3dy5uY2JpLm5sbS5uaWguZ292L3B1Ym1lZC8xNjQ0Mzk3NTwvdXJsPjwvcmVsYXRlZC11cmxz
PjwvdXJscz48ZWxlY3Ryb25pYy1yZXNvdXJjZS1udW0+MTAuMTE3Ny8xNTI3MTU0NDA1MjgwMTA3
PC9lbGVjdHJvbmljLXJlc291cmNlLW51bT48L3JlY29yZD48L0NpdGU+PENpdGU+PEF1dGhvcj5w
ZXR6PC9BdXRob3I+PFllYXI+MjAxMzwvWWVhcj48UmVjTnVtPjM5MDYzPC9SZWNOdW0+PHJlY29y
ZD48cmVjLW51bWJlcj4zOTA2MzwvcmVjLW51bWJlcj48Zm9yZWlnbi1rZXlzPjxrZXkgYXBwPSJF
TiIgZGItaWQ9IjlzenphZjV4YndzeHQ1ZXp3c2FwYTI5eGFzdzJ6MHYyNXY1ciIgdGltZXN0YW1w
PSIxNTEzODY1MTQ4Ij4zOTA2Mzwva2V5PjwvZm9yZWlnbi1rZXlzPjxyZWYtdHlwZSBuYW1lPSJK
b3VybmFsIEFydGljbGUiPjE3PC9yZWYtdHlwZT48Y29udHJpYnV0b3JzPjxhdXRob3JzPjxhdXRo
b3I+U3BldHosIEpvYW5uZTwvYXV0aG9yPjxhdXRob3I+SGFybGVzcywgRGF2aWQgVy48L2F1dGhv
cj48YXV0aG9yPkhlcnJlcmEsIENhcm9saW5hLU5pY29sZTwvYXV0aG9yPjxhdXRob3I+TWFyaywg
QmFyYmFyYSBBLjwvYXV0aG9yPjwvYXV0aG9ycz48L2NvbnRyaWJ1dG9ycz48dGl0bGVzPjx0aXRs
ZT5Vc2luZyBNaW5pbXVtIE51cnNlIFN0YWZmaW5nIFJlZ3VsYXRpb25zIHRvIE1lYXN1cmUgdGhl
IFJlbGF0aW9uc2hpcCBCZXR3ZWVuIE51cnNpbmcgYW5kIEhvc3BpdGFsIFF1YWxpdHkgb2YgQ2Fy
ZTwvdGl0bGU+PHNlY29uZGFyeS10aXRsZT5NZWRpY2FsIENhcmUgUmVzZWFyY2ggYW5kIFJldmll
dzwvc2Vjb25kYXJ5LXRpdGxlPjwvdGl0bGVzPjxwZXJpb2RpY2FsPjxmdWxsLXRpdGxlPk1lZGlj
YWwgQ2FyZSBSZXNlYXJjaCBhbmQgUmV2aWV3PC9mdWxsLXRpdGxlPjxhYmJyLTE+TWVkLiBDYXJl
IFJlcy4gUmV2LjwvYWJici0xPjxhYmJyLTI+TWVkIENhcmUgUmVzIFJldjwvYWJici0yPjxhYmJy
LTM+TWVkaWNhbCBDYXJlIFJlc2VhcmNoICZhbXA7IFJldmlldzwvYWJici0zPjwvcGVyaW9kaWNh
bD48ZGF0ZXM+PHllYXI+MjAxMzwveWVhcj48cHViLWRhdGVzPjxkYXRlPkZlYnJ1YXJ5IDExLCAy
MDEzPC9kYXRlPjwvcHViLWRhdGVzPjwvZGF0ZXM+PHVybHM+PHJlbGF0ZWQtdXJscz48dXJsPmh0
dHA6Ly9tY3Iuc2FnZXB1Yi5jb20vY29udGVudC9lYXJseS8yMDEzLzAyLzAzLzEwNzc1NTg3MTM0
NzU3MTUuYWJzdHJhY3Q8L3VybD48dXJsPmh0dHA6Ly9tY3Iuc2FnZXB1Yi5jb20vY29udGVudC83
MC80LzM4MDwvdXJsPjx1cmw+aHR0cDovL2pvdXJuYWxzLnNhZ2VwdWIuY29tL2RvaS9wZGYvMTAu
MTE3Ny8xMDc3NTU4NzEzNDc1NzE1PC91cmw+PC9yZWxhdGVkLXVybHM+PC91cmxzPjxlbGVjdHJv
bmljLXJlc291cmNlLW51bT4xMC4xMTc3LzEwNzc1NTg3MTM0NzU3MTU8L2VsZWN0cm9uaWMtcmVz
b3VyY2UtbnVtPjwvcmVjb3JkPjwvQ2l0ZT48L0VuZE5vdGU+AG==
</w:fldData>
        </w:fldChar>
      </w:r>
      <w:r w:rsidR="00BF4269" w:rsidRPr="0020130A">
        <w:rPr>
          <w:strike/>
          <w:highlight w:val="yellow"/>
        </w:rPr>
        <w:instrText xml:space="preserve"> ADDIN EN.CITE.DATA </w:instrText>
      </w:r>
      <w:r w:rsidR="00BF4269" w:rsidRPr="0020130A">
        <w:rPr>
          <w:strike/>
          <w:highlight w:val="yellow"/>
        </w:rPr>
      </w:r>
      <w:r w:rsidR="00BF4269" w:rsidRPr="0020130A">
        <w:rPr>
          <w:strike/>
          <w:highlight w:val="yellow"/>
        </w:rPr>
        <w:fldChar w:fldCharType="end"/>
      </w:r>
      <w:r w:rsidR="00BF4269" w:rsidRPr="0020130A">
        <w:rPr>
          <w:strike/>
          <w:highlight w:val="yellow"/>
        </w:rPr>
      </w:r>
      <w:r w:rsidR="00BF4269" w:rsidRPr="0020130A">
        <w:rPr>
          <w:strike/>
          <w:highlight w:val="yellow"/>
        </w:rPr>
        <w:fldChar w:fldCharType="separate"/>
      </w:r>
      <w:r w:rsidR="00BF4269" w:rsidRPr="0020130A">
        <w:rPr>
          <w:strike/>
          <w:noProof/>
          <w:highlight w:val="yellow"/>
        </w:rPr>
        <w:t>(Donaldson et al., 2005, Spetz et al., 2013)</w:t>
      </w:r>
      <w:r w:rsidR="00BF4269" w:rsidRPr="0020130A">
        <w:rPr>
          <w:strike/>
          <w:highlight w:val="yellow"/>
        </w:rPr>
        <w:fldChar w:fldCharType="end"/>
      </w:r>
      <w:r w:rsidR="00ED0B3D" w:rsidRPr="0020130A">
        <w:rPr>
          <w:highlight w:val="yellow"/>
        </w:rPr>
        <w:t xml:space="preserve"> </w:t>
      </w:r>
      <w:r w:rsidR="00ED0B3D" w:rsidRPr="0020130A">
        <w:rPr>
          <w:strike/>
          <w:highlight w:val="yellow"/>
        </w:rPr>
        <w:t>and</w:t>
      </w:r>
      <w:r w:rsidR="00ED0B3D">
        <w:t xml:space="preserve"> </w:t>
      </w:r>
      <w:r w:rsidR="0020130A">
        <w:t>D</w:t>
      </w:r>
      <w:r w:rsidR="00ED0B3D">
        <w:t>espite a vast literature on tools to determine staffing requirements</w:t>
      </w:r>
      <w:r w:rsidR="00B664D1">
        <w:t>,</w:t>
      </w:r>
      <w:r w:rsidR="00ED0B3D">
        <w:t xml:space="preserve"> few concrete conclusions can be drawn about their accuracy or cost</w:t>
      </w:r>
      <w:r w:rsidR="00B664D1">
        <w:t>-</w:t>
      </w:r>
      <w:r w:rsidR="00ED0B3D">
        <w:t xml:space="preserve">effectiveness </w:t>
      </w:r>
      <w:r w:rsidR="00ED0B3D">
        <w:fldChar w:fldCharType="begin">
          <w:fldData xml:space="preserve">PEVuZE5vdGU+PENpdGU+PEF1dGhvcj5GYXNvbGk8L0F1dGhvcj48WWVhcj4yMDEwPC9ZZWFyPjxS
ZWNOdW0+MzgzNzk8L1JlY051bT48RGlzcGxheVRleHQ+KEZhc29saSBhbmQgSGFkZG9jaywgMjAx
MCk8L0Rpc3BsYXlUZXh0PjxyZWNvcmQ+PHJlYy1udW1iZXI+MzgzNzk8L3JlYy1udW1iZXI+PGZv
cmVpZ24ta2V5cz48a2V5IGFwcD0iRU4iIGRiLWlkPSI5c3p6YWY1eGJ3c3h0NWV6d3NhcGEyOXhh
c3cyejB2MjV2NXIiIHRpbWVzdGFtcD0iMTQxNjkxNDY2NiI+MzgzNzk8L2tleT48L2ZvcmVpZ24t
a2V5cz48cmVmLXR5cGUgbmFtZT0iSm91cm5hbCBBcnRpY2xlIj4xNzwvcmVmLXR5cGU+PGNvbnRy
aWJ1dG9ycz48YXV0aG9ycz48YXV0aG9yPkZhc29saSwgRGlKb24gUi48L2F1dGhvcj48YXV0aG9y
PkhhZGRvY2ssIEthdGhseW4gU3VlPC9hdXRob3I+PC9hdXRob3JzPjwvY29udHJpYnV0b3JzPjxh
dXRoLWFkZHJlc3M+RGVwYXJ0bWVudCBvZiBWZXRlcmFucyBBZmZhaXJzLCBCZWRmb3JkLCBNRCwg
VVNBPC9hdXRoLWFkZHJlc3M+PHRpdGxlcz48dGl0bGU+UmVzdWx0cyBvZiBhbiBpbnRlZ3JhdGl2
ZSByZXZpZXcgb2YgcGF0aWVudCBjbGFzc2lmaWNhdGlvbiBzeXN0ZW1zPC90aXRsZT48c2Vjb25k
YXJ5LXRpdGxlPkFubnVhbCBSZXZpZXcgb2YgTnVyc2luZyBSZXNlYXJjaDwvc2Vjb25kYXJ5LXRp
dGxlPjwvdGl0bGVzPjxwZXJpb2RpY2FsPjxmdWxsLXRpdGxlPkFubnVhbCBSZXZpZXcgb2YgTnVy
c2luZyBSZXNlYXJjaDwvZnVsbC10aXRsZT48YWJici0xPkFubnUuIFJldi4gTnVycy4gUmVzLjwv
YWJici0xPjxhYmJyLTI+QW5udSBSZXYgTnVycyBSZXM8L2FiYnItMj48L3BlcmlvZGljYWw+PHBh
Z2VzPjI5NS0zMTY8L3BhZ2VzPjx2b2x1bWU+Mjg8L3ZvbHVtZT48a2V5d29yZHM+PGtleXdvcmQ+
TnVyc2luZyBQcmFjdGljZSwgRXZpZGVuY2UtQmFzZWQ8L2tleXdvcmQ+PGtleXdvcmQ+UGF0aWVu
dCBDbGFzc2lmaWNhdGlvbiAtLSBTdGFuZGFyZHM8L2tleXdvcmQ+PGtleXdvcmQ+UGVyc29ubmVs
IFN0YWZmaW5nIGFuZCBTY2hlZHVsaW5nIC0tIFN0YW5kYXJkczwva2V5d29yZD48a2V5d29yZD5T
dGFmZiBOdXJzZXMgLS0gQWRtaW5pc3RyYXRpb248L2tleXdvcmQ+PGtleXdvcmQ+Q0lOQUhMIERh
dGFiYXNlPC9rZXl3b3JkPjxrZXl3b3JkPkNsaW5pY2FsIEluZGljYXRvcnM8L2tleXdvcmQ+PGtl
eXdvcmQ+Q29jaHJhbmUgTGlicmFyeTwva2V5d29yZD48a2V5d29yZD5EaWFnbm9zaXMtUmVsYXRl
ZCBHcm91cHM8L2tleXdvcmQ+PGtleXdvcmQ+RW1iYXNlPC9rZXl3b3JkPjxrZXl3b3JkPkV4cGVy
dCBOdXJzZXM8L2tleXdvcmQ+PGtleXdvcmQ+SHVtYW48L2tleXdvcmQ+PGtleXdvcmQ+SW5wYXRp
ZW50czwva2V5d29yZD48a2V5d29yZD5NZWRsaW5lPC9rZXl3b3JkPjxrZXl3b3JkPk51cnNpbmcg
SW50ZW5zaXR5PC9rZXl3b3JkPjxrZXl3b3JkPk51cnNpbmcgTGVhZGVyczwva2V5d29yZD48a2V5
d29yZD5Pcmdhbml6YXRpb25hbCBTdHJ1Y3R1cmU8L2tleXdvcmQ+PGtleXdvcmQ+UmVsaWFiaWxp
dHkgYW5kIFZhbGlkaXR5PC9rZXl3b3JkPjxrZXl3b3JkPldvcmtsb2FkIE1lYXN1cmVtZW50PC9r
ZXl3b3JkPjwva2V5d29yZHM+PGRhdGVzPjx5ZWFyPjIwMTA8L3llYXI+PC9kYXRlcz48aXNibj4w
NzM5LTY2ODY8L2lzYm4+PGFjY2Vzc2lvbi1udW0+MjAxMTIwMTg2NS4gTGFuZ3VhZ2U6IEVuZ2xp
c2guIEVudHJ5IERhdGU6IDIwMTEwODA1LiBSZXZpc2lvbiBEYXRlOiAyMDExMDgwNS4gUHVibGlj
YXRpb24gVHlwZTogam91cm5hbCBhcnRpY2xlPC9hY2Nlc3Npb24tbnVtPjx1cmxzPjxyZWxhdGVk
LXVybHM+PHVybD5odHRwOi8vc2VhcmNoLmVic2NvaG9zdC5jb20vbG9naW4uYXNweD9kaXJlY3Q9
dHJ1ZSZhbXA7ZGI9cnpoJmFtcDtBTj0yMDExMjAxODY1JmFtcDtzaXRlPWVob3N0LWxpdmU8L3Vy
bD48L3JlbGF0ZWQtdXJscz48L3VybHM+PGVsZWN0cm9uaWMtcmVzb3VyY2UtbnVtPjEwLjE4OTEv
MDczOS02Njg2LjI4LjI5NTwvZWxlY3Ryb25pYy1yZXNvdXJjZS1udW0+PHJlbW90ZS1kYXRhYmFz
ZS1uYW1lPnJ6aDwvcmVtb3RlLWRhdGFiYXNlLW5hbWU+PHJlbW90ZS1kYXRhYmFzZS1wcm92aWRl
cj5FQlNDT2hvc3Q8L3JlbW90ZS1kYXRhYmFzZS1wcm92aWRlcj48L3JlY29yZD48L0NpdGU+PC9F
bmROb3RlPgB=
</w:fldData>
        </w:fldChar>
      </w:r>
      <w:r w:rsidR="00C17770">
        <w:instrText xml:space="preserve"> ADDIN EN.CITE </w:instrText>
      </w:r>
      <w:r w:rsidR="00C17770">
        <w:fldChar w:fldCharType="begin">
          <w:fldData xml:space="preserve">PEVuZE5vdGU+PENpdGU+PEF1dGhvcj5GYXNvbGk8L0F1dGhvcj48WWVhcj4yMDEwPC9ZZWFyPjxS
ZWNOdW0+MzgzNzk8L1JlY051bT48RGlzcGxheVRleHQ+KEZhc29saSBhbmQgSGFkZG9jaywgMjAx
MCk8L0Rpc3BsYXlUZXh0PjxyZWNvcmQ+PHJlYy1udW1iZXI+MzgzNzk8L3JlYy1udW1iZXI+PGZv
cmVpZ24ta2V5cz48a2V5IGFwcD0iRU4iIGRiLWlkPSI5c3p6YWY1eGJ3c3h0NWV6d3NhcGEyOXhh
c3cyejB2MjV2NXIiIHRpbWVzdGFtcD0iMTQxNjkxNDY2NiI+MzgzNzk8L2tleT48L2ZvcmVpZ24t
a2V5cz48cmVmLXR5cGUgbmFtZT0iSm91cm5hbCBBcnRpY2xlIj4xNzwvcmVmLXR5cGU+PGNvbnRy
aWJ1dG9ycz48YXV0aG9ycz48YXV0aG9yPkZhc29saSwgRGlKb24gUi48L2F1dGhvcj48YXV0aG9y
PkhhZGRvY2ssIEthdGhseW4gU3VlPC9hdXRob3I+PC9hdXRob3JzPjwvY29udHJpYnV0b3JzPjxh
dXRoLWFkZHJlc3M+RGVwYXJ0bWVudCBvZiBWZXRlcmFucyBBZmZhaXJzLCBCZWRmb3JkLCBNRCwg
VVNBPC9hdXRoLWFkZHJlc3M+PHRpdGxlcz48dGl0bGU+UmVzdWx0cyBvZiBhbiBpbnRlZ3JhdGl2
ZSByZXZpZXcgb2YgcGF0aWVudCBjbGFzc2lmaWNhdGlvbiBzeXN0ZW1zPC90aXRsZT48c2Vjb25k
YXJ5LXRpdGxlPkFubnVhbCBSZXZpZXcgb2YgTnVyc2luZyBSZXNlYXJjaDwvc2Vjb25kYXJ5LXRp
dGxlPjwvdGl0bGVzPjxwZXJpb2RpY2FsPjxmdWxsLXRpdGxlPkFubnVhbCBSZXZpZXcgb2YgTnVy
c2luZyBSZXNlYXJjaDwvZnVsbC10aXRsZT48YWJici0xPkFubnUuIFJldi4gTnVycy4gUmVzLjwv
YWJici0xPjxhYmJyLTI+QW5udSBSZXYgTnVycyBSZXM8L2FiYnItMj48L3BlcmlvZGljYWw+PHBh
Z2VzPjI5NS0zMTY8L3BhZ2VzPjx2b2x1bWU+Mjg8L3ZvbHVtZT48a2V5d29yZHM+PGtleXdvcmQ+
TnVyc2luZyBQcmFjdGljZSwgRXZpZGVuY2UtQmFzZWQ8L2tleXdvcmQ+PGtleXdvcmQ+UGF0aWVu
dCBDbGFzc2lmaWNhdGlvbiAtLSBTdGFuZGFyZHM8L2tleXdvcmQ+PGtleXdvcmQ+UGVyc29ubmVs
IFN0YWZmaW5nIGFuZCBTY2hlZHVsaW5nIC0tIFN0YW5kYXJkczwva2V5d29yZD48a2V5d29yZD5T
dGFmZiBOdXJzZXMgLS0gQWRtaW5pc3RyYXRpb248L2tleXdvcmQ+PGtleXdvcmQ+Q0lOQUhMIERh
dGFiYXNlPC9rZXl3b3JkPjxrZXl3b3JkPkNsaW5pY2FsIEluZGljYXRvcnM8L2tleXdvcmQ+PGtl
eXdvcmQ+Q29jaHJhbmUgTGlicmFyeTwva2V5d29yZD48a2V5d29yZD5EaWFnbm9zaXMtUmVsYXRl
ZCBHcm91cHM8L2tleXdvcmQ+PGtleXdvcmQ+RW1iYXNlPC9rZXl3b3JkPjxrZXl3b3JkPkV4cGVy
dCBOdXJzZXM8L2tleXdvcmQ+PGtleXdvcmQ+SHVtYW48L2tleXdvcmQ+PGtleXdvcmQ+SW5wYXRp
ZW50czwva2V5d29yZD48a2V5d29yZD5NZWRsaW5lPC9rZXl3b3JkPjxrZXl3b3JkPk51cnNpbmcg
SW50ZW5zaXR5PC9rZXl3b3JkPjxrZXl3b3JkPk51cnNpbmcgTGVhZGVyczwva2V5d29yZD48a2V5
d29yZD5Pcmdhbml6YXRpb25hbCBTdHJ1Y3R1cmU8L2tleXdvcmQ+PGtleXdvcmQ+UmVsaWFiaWxp
dHkgYW5kIFZhbGlkaXR5PC9rZXl3b3JkPjxrZXl3b3JkPldvcmtsb2FkIE1lYXN1cmVtZW50PC9r
ZXl3b3JkPjwva2V5d29yZHM+PGRhdGVzPjx5ZWFyPjIwMTA8L3llYXI+PC9kYXRlcz48aXNibj4w
NzM5LTY2ODY8L2lzYm4+PGFjY2Vzc2lvbi1udW0+MjAxMTIwMTg2NS4gTGFuZ3VhZ2U6IEVuZ2xp
c2guIEVudHJ5IERhdGU6IDIwMTEwODA1LiBSZXZpc2lvbiBEYXRlOiAyMDExMDgwNS4gUHVibGlj
YXRpb24gVHlwZTogam91cm5hbCBhcnRpY2xlPC9hY2Nlc3Npb24tbnVtPjx1cmxzPjxyZWxhdGVk
LXVybHM+PHVybD5odHRwOi8vc2VhcmNoLmVic2NvaG9zdC5jb20vbG9naW4uYXNweD9kaXJlY3Q9
dHJ1ZSZhbXA7ZGI9cnpoJmFtcDtBTj0yMDExMjAxODY1JmFtcDtzaXRlPWVob3N0LWxpdmU8L3Vy
bD48L3JlbGF0ZWQtdXJscz48L3VybHM+PGVsZWN0cm9uaWMtcmVzb3VyY2UtbnVtPjEwLjE4OTEv
MDczOS02Njg2LjI4LjI5NTwvZWxlY3Ryb25pYy1yZXNvdXJjZS1udW0+PHJlbW90ZS1kYXRhYmFz
ZS1uYW1lPnJ6aDwvcmVtb3RlLWRhdGFiYXNlLW5hbWU+PHJlbW90ZS1kYXRhYmFzZS1wcm92aWRl
cj5FQlNDT2hvc3Q8L3JlbW90ZS1kYXRhYmFzZS1wcm92aWRlcj48L3JlY29yZD48L0NpdGU+PC9F
bmROb3RlPgB=
</w:fldData>
        </w:fldChar>
      </w:r>
      <w:r w:rsidR="00C17770">
        <w:instrText xml:space="preserve"> ADDIN EN.CITE.DATA </w:instrText>
      </w:r>
      <w:r w:rsidR="00C17770">
        <w:fldChar w:fldCharType="end"/>
      </w:r>
      <w:r w:rsidR="00ED0B3D">
        <w:fldChar w:fldCharType="separate"/>
      </w:r>
      <w:r w:rsidR="00C17770">
        <w:rPr>
          <w:noProof/>
        </w:rPr>
        <w:t>(Fasoli and Haddock, 2010)</w:t>
      </w:r>
      <w:r w:rsidR="00ED0B3D">
        <w:fldChar w:fldCharType="end"/>
      </w:r>
      <w:r w:rsidR="00ED0B3D">
        <w:t>.</w:t>
      </w:r>
    </w:p>
    <w:p w14:paraId="0EB38A03" w14:textId="1F6705DD" w:rsidR="00E13373" w:rsidRDefault="00E13373" w:rsidP="00E13373">
      <w:pPr>
        <w:spacing w:line="240" w:lineRule="auto"/>
      </w:pPr>
      <w:r>
        <w:rPr>
          <w:highlight w:val="yellow"/>
        </w:rPr>
        <w:t xml:space="preserve">In this paper we consider work from the discipline of </w:t>
      </w:r>
      <w:r w:rsidR="00302F03" w:rsidRPr="00D81E03">
        <w:rPr>
          <w:i/>
          <w:highlight w:val="yellow"/>
        </w:rPr>
        <w:t xml:space="preserve">operational research </w:t>
      </w:r>
      <w:r w:rsidR="00302F03" w:rsidRPr="00D81E03">
        <w:rPr>
          <w:highlight w:val="yellow"/>
        </w:rPr>
        <w:t>(</w:t>
      </w:r>
      <w:r w:rsidR="00E152E2" w:rsidRPr="00D81E03">
        <w:rPr>
          <w:highlight w:val="yellow"/>
        </w:rPr>
        <w:t>called</w:t>
      </w:r>
      <w:r w:rsidR="00E152E2" w:rsidRPr="00D81E03">
        <w:rPr>
          <w:i/>
          <w:highlight w:val="yellow"/>
        </w:rPr>
        <w:t xml:space="preserve"> operations research </w:t>
      </w:r>
      <w:r w:rsidR="00E152E2" w:rsidRPr="00D81E03">
        <w:rPr>
          <w:highlight w:val="yellow"/>
        </w:rPr>
        <w:t xml:space="preserve">in the </w:t>
      </w:r>
      <w:r w:rsidR="00F6361A" w:rsidRPr="00D81E03">
        <w:rPr>
          <w:highlight w:val="yellow"/>
        </w:rPr>
        <w:t>United States of America</w:t>
      </w:r>
      <w:r w:rsidR="00302F03" w:rsidRPr="00D81E03">
        <w:rPr>
          <w:highlight w:val="yellow"/>
        </w:rPr>
        <w:t>)</w:t>
      </w:r>
      <w:r w:rsidR="00B90070">
        <w:rPr>
          <w:highlight w:val="yellow"/>
        </w:rPr>
        <w:t>. We</w:t>
      </w:r>
      <w:r w:rsidR="00A56BCC" w:rsidRPr="00D81E03">
        <w:rPr>
          <w:highlight w:val="yellow"/>
        </w:rPr>
        <w:t xml:space="preserve"> hope that </w:t>
      </w:r>
      <w:r w:rsidR="00E00778" w:rsidRPr="00D81E03">
        <w:rPr>
          <w:highlight w:val="yellow"/>
        </w:rPr>
        <w:t xml:space="preserve">it </w:t>
      </w:r>
      <w:r w:rsidR="00A56BCC" w:rsidRPr="00D81E03">
        <w:rPr>
          <w:highlight w:val="yellow"/>
        </w:rPr>
        <w:t>can contribute to tackling th</w:t>
      </w:r>
      <w:r w:rsidR="00E00778" w:rsidRPr="00D81E03">
        <w:rPr>
          <w:highlight w:val="yellow"/>
        </w:rPr>
        <w:t xml:space="preserve">e </w:t>
      </w:r>
      <w:r w:rsidR="00A56BCC" w:rsidRPr="00D81E03">
        <w:rPr>
          <w:highlight w:val="yellow"/>
        </w:rPr>
        <w:t>enduring problem</w:t>
      </w:r>
      <w:r w:rsidR="00E00778" w:rsidRPr="00D81E03">
        <w:rPr>
          <w:highlight w:val="yellow"/>
        </w:rPr>
        <w:t xml:space="preserve"> of determining nurse staffing levels needed</w:t>
      </w:r>
      <w:r w:rsidR="00D81E03" w:rsidRPr="00D81E03">
        <w:rPr>
          <w:highlight w:val="yellow"/>
        </w:rPr>
        <w:t xml:space="preserve">, given the challenges in </w:t>
      </w:r>
      <w:r w:rsidR="00D81E03" w:rsidRPr="00D81E03">
        <w:rPr>
          <w:highlight w:val="yellow"/>
        </w:rPr>
        <w:lastRenderedPageBreak/>
        <w:t>applying the research evidence to practice and limitations of “traditional” methods for planning nurse staffing.</w:t>
      </w:r>
      <w:r w:rsidR="00D81E03">
        <w:t xml:space="preserve"> O</w:t>
      </w:r>
      <w:r w:rsidR="00E152E2">
        <w:t xml:space="preserve">perational research </w:t>
      </w:r>
      <w:r w:rsidR="00E00349">
        <w:t xml:space="preserve">is the </w:t>
      </w:r>
      <w:r w:rsidR="00E00349" w:rsidRPr="00AA0EFF">
        <w:t>“</w:t>
      </w:r>
      <w:r w:rsidR="00E00349" w:rsidRPr="00D309D9">
        <w:rPr>
          <w:i/>
        </w:rPr>
        <w:t>discipline of using models, either quantitative or qualitative, to aid decision-making in complex implementation problems</w:t>
      </w:r>
      <w:r w:rsidR="00E00349" w:rsidRPr="00AA0EFF">
        <w:t>”</w:t>
      </w:r>
      <w:r w:rsidR="00E00349">
        <w:fldChar w:fldCharType="begin"/>
      </w:r>
      <w:r w:rsidR="00EF57F1">
        <w:instrText xml:space="preserve"> ADDIN EN.CITE &lt;EndNote&gt;&lt;Cite&gt;&lt;Author&gt;Monks&lt;/Author&gt;&lt;Year&gt;2016&lt;/Year&gt;&lt;RecNum&gt;40586&lt;/RecNum&gt;&lt;DisplayText&gt;(Monks, 2016)&lt;/DisplayText&gt;&lt;record&gt;&lt;rec-number&gt;40586&lt;/rec-number&gt;&lt;foreign-keys&gt;&lt;key app="EN" db-id="9szzaf5xbwsxt5ezwsapa29xasw2z0v25v5r" timestamp="1513243902"&gt;40586&lt;/key&gt;&lt;key app="ENWeb" db-id=""&gt;0&lt;/key&gt;&lt;/foreign-keys&gt;&lt;ref-type name="Journal Article"&gt;17&lt;/ref-type&gt;&lt;contributors&gt;&lt;authors&gt;&lt;author&gt;Monks, T.&lt;/author&gt;&lt;/authors&gt;&lt;/contributors&gt;&lt;auth-address&gt;NIHR CLAHRC Wessex, Faculty of Health Sciences, University of Southampton, Southampton, UK. thomas.monks@soton.ac.uk.&lt;/auth-address&gt;&lt;titles&gt;&lt;title&gt;Operational research as implementation science: definitions, challenges and research priorities&lt;/title&gt;&lt;secondary-title&gt;Implement Sci&lt;/secondary-title&gt;&lt;/titles&gt;&lt;periodical&gt;&lt;full-title&gt;Implement Sci&lt;/full-title&gt;&lt;/periodical&gt;&lt;pages&gt;81&lt;/pages&gt;&lt;volume&gt;11&lt;/volume&gt;&lt;number&gt;1&lt;/number&gt;&lt;keywords&gt;&lt;keyword&gt;Ambulatory Care Facilities/statistics &amp;amp; numerical data&lt;/keyword&gt;&lt;keyword&gt;Computer Simulation&lt;/keyword&gt;&lt;keyword&gt;Emergency Service, Hospital/utilization&lt;/keyword&gt;&lt;keyword&gt;General Practice/organization &amp;amp; administration&lt;/keyword&gt;&lt;keyword&gt;Health Plan Implementation&lt;/keyword&gt;&lt;keyword&gt;Humans&lt;/keyword&gt;&lt;keyword&gt;Ischemic Attack, Transient/therapy&lt;/keyword&gt;&lt;keyword&gt;Mental Disorders/therapy&lt;/keyword&gt;&lt;keyword&gt;Mental Health Services/organization &amp;amp; administration&lt;/keyword&gt;&lt;keyword&gt;Models, Theoretical&lt;/keyword&gt;&lt;keyword&gt;*Operations Research&lt;/keyword&gt;&lt;keyword&gt;Research&lt;/keyword&gt;&lt;keyword&gt;*Translational Medical Research&lt;/keyword&gt;&lt;keyword&gt;United Kingdom&lt;/keyword&gt;&lt;/keywords&gt;&lt;dates&gt;&lt;year&gt;2016&lt;/year&gt;&lt;pub-dates&gt;&lt;date&gt;Jun 6&lt;/date&gt;&lt;/pub-dates&gt;&lt;/dates&gt;&lt;isbn&gt;1748-5908 (Electronic)&amp;#xD;1748-5908 (Linking)&lt;/isbn&gt;&lt;accession-num&gt;27268021&lt;/accession-num&gt;&lt;urls&gt;&lt;related-urls&gt;&lt;url&gt;https://www.ncbi.nlm.nih.gov/pubmed/27268021&lt;/url&gt;&lt;/related-urls&gt;&lt;/urls&gt;&lt;custom2&gt;PMC4895878&lt;/custom2&gt;&lt;electronic-resource-num&gt;10.1186/s13012-016-0444-0&lt;/electronic-resource-num&gt;&lt;/record&gt;&lt;/Cite&gt;&lt;/EndNote&gt;</w:instrText>
      </w:r>
      <w:r w:rsidR="00E00349">
        <w:fldChar w:fldCharType="separate"/>
      </w:r>
      <w:r w:rsidR="00EF57F1">
        <w:rPr>
          <w:noProof/>
        </w:rPr>
        <w:t>(Monks, 2016)</w:t>
      </w:r>
      <w:r w:rsidR="00E00349">
        <w:fldChar w:fldCharType="end"/>
      </w:r>
      <w:r w:rsidR="00E00349">
        <w:t xml:space="preserve">. It </w:t>
      </w:r>
      <w:r w:rsidR="00E00349" w:rsidRPr="0080108C">
        <w:t xml:space="preserve">includes a set of </w:t>
      </w:r>
      <w:r w:rsidR="007A4D15" w:rsidRPr="0080108C">
        <w:t>techniques that</w:t>
      </w:r>
      <w:r w:rsidR="00E00349" w:rsidRPr="0080108C">
        <w:t xml:space="preserve"> are designed to produce optimal solutions to problems in the face of multiple sources of variation</w:t>
      </w:r>
      <w:r w:rsidR="00E00349">
        <w:t xml:space="preserve">. </w:t>
      </w:r>
      <w:r w:rsidR="00D24950" w:rsidRPr="00D81E03">
        <w:rPr>
          <w:highlight w:val="yellow"/>
        </w:rPr>
        <w:t>Some</w:t>
      </w:r>
      <w:r w:rsidR="00D81E03" w:rsidRPr="00D81E03">
        <w:rPr>
          <w:highlight w:val="yellow"/>
        </w:rPr>
        <w:t xml:space="preserve"> examples of</w:t>
      </w:r>
      <w:r w:rsidR="00D24950" w:rsidRPr="00D81E03">
        <w:rPr>
          <w:highlight w:val="yellow"/>
        </w:rPr>
        <w:t xml:space="preserve"> operational research techniques are optimisation, simulation, q</w:t>
      </w:r>
      <w:r w:rsidR="00D81E03" w:rsidRPr="00D81E03">
        <w:rPr>
          <w:highlight w:val="yellow"/>
        </w:rPr>
        <w:t>ueuing theory and system dynamics.</w:t>
      </w:r>
      <w:r w:rsidR="00D81E03">
        <w:t xml:space="preserve"> </w:t>
      </w:r>
      <w:r w:rsidR="00DF49FA">
        <w:t>O</w:t>
      </w:r>
      <w:r w:rsidR="00DF49FA" w:rsidRPr="006F0ECF">
        <w:t xml:space="preserve">perational </w:t>
      </w:r>
      <w:r w:rsidR="00DF49FA">
        <w:t>r</w:t>
      </w:r>
      <w:r w:rsidR="00DF49FA" w:rsidRPr="006F0ECF">
        <w:t>esearch</w:t>
      </w:r>
      <w:r w:rsidR="00DF49FA" w:rsidDel="00DF49FA">
        <w:t xml:space="preserve"> </w:t>
      </w:r>
      <w:r w:rsidR="003548A4">
        <w:t>model</w:t>
      </w:r>
      <w:r w:rsidR="00E00349">
        <w:t xml:space="preserve">s have been widely applied in healthcare, </w:t>
      </w:r>
      <w:r w:rsidR="003548A4">
        <w:t xml:space="preserve">e.g. </w:t>
      </w:r>
      <w:r w:rsidR="00E00349">
        <w:t xml:space="preserve">for </w:t>
      </w:r>
      <w:r w:rsidR="008B153D">
        <w:t>deciding where to locate</w:t>
      </w:r>
      <w:r w:rsidR="0086488C">
        <w:t xml:space="preserve"> ambulances</w:t>
      </w:r>
      <w:r w:rsidR="0062374F">
        <w:t xml:space="preserve"> </w:t>
      </w:r>
      <w:r w:rsidR="006D2411">
        <w:fldChar w:fldCharType="begin"/>
      </w:r>
      <w:r w:rsidR="006D2411">
        <w:instrText xml:space="preserve"> ADDIN EN.CITE &lt;EndNote&gt;&lt;Cite&gt;&lt;Author&gt;Ingolfsson&lt;/Author&gt;&lt;Year&gt;2008&lt;/Year&gt;&lt;RecNum&gt;40621&lt;/RecNum&gt;&lt;DisplayText&gt;(Ingolfsson et al., 2008)&lt;/DisplayText&gt;&lt;record&gt;&lt;rec-number&gt;40621&lt;/rec-number&gt;&lt;foreign-keys&gt;&lt;key app="EN" db-id="9szzaf5xbwsxt5ezwsapa29xasw2z0v25v5r" timestamp="1535987034"&gt;40621&lt;/key&gt;&lt;/foreign-keys&gt;&lt;ref-type name="Journal Article"&gt;17&lt;/ref-type&gt;&lt;contributors&gt;&lt;authors&gt;&lt;author&gt;Ingolfsson, Armann&lt;/author&gt;&lt;author&gt;Budge, Susan&lt;/author&gt;&lt;author&gt;Erkut, Erhan&lt;/author&gt;&lt;/authors&gt;&lt;/contributors&gt;&lt;titles&gt;&lt;title&gt;Optimal ambulance location with random delays and travel times&lt;/title&gt;&lt;secondary-title&gt;Health Care Management Science&lt;/secondary-title&gt;&lt;/titles&gt;&lt;periodical&gt;&lt;full-title&gt;Health Care Management Science&lt;/full-title&gt;&lt;/periodical&gt;&lt;pages&gt;262-274&lt;/pages&gt;&lt;volume&gt;11&lt;/volume&gt;&lt;number&gt;3&lt;/number&gt;&lt;dates&gt;&lt;year&gt;2008&lt;/year&gt;&lt;/dates&gt;&lt;isbn&gt;1386-9620&lt;/isbn&gt;&lt;urls&gt;&lt;/urls&gt;&lt;/record&gt;&lt;/Cite&gt;&lt;/EndNote&gt;</w:instrText>
      </w:r>
      <w:r w:rsidR="006D2411">
        <w:fldChar w:fldCharType="separate"/>
      </w:r>
      <w:r w:rsidR="006D2411">
        <w:rPr>
          <w:noProof/>
        </w:rPr>
        <w:t>(Ingolfsson et al., 2008)</w:t>
      </w:r>
      <w:r w:rsidR="006D2411">
        <w:fldChar w:fldCharType="end"/>
      </w:r>
      <w:r w:rsidR="00E00349">
        <w:t>, designing screening programmes</w:t>
      </w:r>
      <w:r w:rsidR="0062374F">
        <w:t xml:space="preserve"> </w:t>
      </w:r>
      <w:r w:rsidR="006D2411">
        <w:fldChar w:fldCharType="begin"/>
      </w:r>
      <w:r w:rsidR="006D2411">
        <w:instrText xml:space="preserve"> ADDIN EN.CITE &lt;EndNote&gt;&lt;Cite&gt;&lt;Author&gt;Ayer&lt;/Author&gt;&lt;Year&gt;2015&lt;/Year&gt;&lt;RecNum&gt;40622&lt;/RecNum&gt;&lt;DisplayText&gt;(Ayer et al., 2015)&lt;/DisplayText&gt;&lt;record&gt;&lt;rec-number&gt;40622&lt;/rec-number&gt;&lt;foreign-keys&gt;&lt;key app="EN" db-id="9szzaf5xbwsxt5ezwsapa29xasw2z0v25v5r" timestamp="1535987157"&gt;40622&lt;/key&gt;&lt;/foreign-keys&gt;&lt;ref-type name="Journal Article"&gt;17&lt;/ref-type&gt;&lt;contributors&gt;&lt;authors&gt;&lt;author&gt;Ayer, Turgay&lt;/author&gt;&lt;author&gt;Alagoz, Oguzhan&lt;/author&gt;&lt;author&gt;Stout, Natasha K&lt;/author&gt;&lt;author&gt;Burnside, Elizabeth S&lt;/author&gt;&lt;/authors&gt;&lt;/contributors&gt;&lt;titles&gt;&lt;title&gt;Heterogeneity in women’s adherence and its role in optimal breast cancer screening policies&lt;/title&gt;&lt;secondary-title&gt;Management Science&lt;/secondary-title&gt;&lt;/titles&gt;&lt;periodical&gt;&lt;full-title&gt;Management Science&lt;/full-title&gt;&lt;/periodical&gt;&lt;pages&gt;1339-1362&lt;/pages&gt;&lt;volume&gt;62&lt;/volume&gt;&lt;number&gt;5&lt;/number&gt;&lt;dates&gt;&lt;year&gt;2015&lt;/year&gt;&lt;/dates&gt;&lt;isbn&gt;0025-1909&lt;/isbn&gt;&lt;urls&gt;&lt;/urls&gt;&lt;/record&gt;&lt;/Cite&gt;&lt;/EndNote&gt;</w:instrText>
      </w:r>
      <w:r w:rsidR="006D2411">
        <w:fldChar w:fldCharType="separate"/>
      </w:r>
      <w:r w:rsidR="006D2411">
        <w:rPr>
          <w:noProof/>
        </w:rPr>
        <w:t>(Ayer et al., 2015)</w:t>
      </w:r>
      <w:r w:rsidR="006D2411">
        <w:fldChar w:fldCharType="end"/>
      </w:r>
      <w:r w:rsidR="001234C9">
        <w:t xml:space="preserve"> </w:t>
      </w:r>
      <w:r w:rsidR="00E00349">
        <w:t>and deciding appointment times</w:t>
      </w:r>
      <w:r w:rsidR="0062374F">
        <w:t xml:space="preserve"> </w:t>
      </w:r>
      <w:r w:rsidR="006D2411">
        <w:fldChar w:fldCharType="begin"/>
      </w:r>
      <w:r w:rsidR="006D2411">
        <w:instrText xml:space="preserve"> ADDIN EN.CITE &lt;EndNote&gt;&lt;Cite&gt;&lt;Author&gt;Gupta&lt;/Author&gt;&lt;Year&gt;2008&lt;/Year&gt;&lt;RecNum&gt;40623&lt;/RecNum&gt;&lt;DisplayText&gt;(Gupta and Denton, 2008)&lt;/DisplayText&gt;&lt;record&gt;&lt;rec-number&gt;40623&lt;/rec-number&gt;&lt;foreign-keys&gt;&lt;key app="EN" db-id="9szzaf5xbwsxt5ezwsapa29xasw2z0v25v5r" timestamp="1535987259"&gt;40623&lt;/key&gt;&lt;/foreign-keys&gt;&lt;ref-type name="Journal Article"&gt;17&lt;/ref-type&gt;&lt;contributors&gt;&lt;authors&gt;&lt;author&gt;Gupta, Diwakar&lt;/author&gt;&lt;author&gt;Denton, Brian&lt;/author&gt;&lt;/authors&gt;&lt;/contributors&gt;&lt;titles&gt;&lt;title&gt;Appointment scheduling in health care: Challenges and opportunities&lt;/title&gt;&lt;secondary-title&gt;IIE transactions&lt;/secondary-title&gt;&lt;/titles&gt;&lt;periodical&gt;&lt;full-title&gt;IIE transactions&lt;/full-title&gt;&lt;/periodical&gt;&lt;pages&gt;800-819&lt;/pages&gt;&lt;volume&gt;40&lt;/volume&gt;&lt;number&gt;9&lt;/number&gt;&lt;dates&gt;&lt;year&gt;2008&lt;/year&gt;&lt;/dates&gt;&lt;isbn&gt;0740-817X&lt;/isbn&gt;&lt;urls&gt;&lt;/urls&gt;&lt;/record&gt;&lt;/Cite&gt;&lt;/EndNote&gt;</w:instrText>
      </w:r>
      <w:r w:rsidR="006D2411">
        <w:fldChar w:fldCharType="separate"/>
      </w:r>
      <w:r w:rsidR="006D2411">
        <w:rPr>
          <w:noProof/>
        </w:rPr>
        <w:t>(Gupta and Denton, 2008)</w:t>
      </w:r>
      <w:r w:rsidR="006D2411">
        <w:fldChar w:fldCharType="end"/>
      </w:r>
      <w:r w:rsidR="00E00349">
        <w:t xml:space="preserve">. </w:t>
      </w:r>
      <w:r w:rsidR="00F81898">
        <w:t>In order to gain a general overview, r</w:t>
      </w:r>
      <w:r w:rsidR="00E00349">
        <w:t xml:space="preserve">eaders may wish to refer to </w:t>
      </w:r>
      <w:r w:rsidR="00F81898">
        <w:t xml:space="preserve">broad </w:t>
      </w:r>
      <w:r w:rsidR="00E00349">
        <w:t xml:space="preserve">reviews of </w:t>
      </w:r>
      <w:r w:rsidR="00DF49FA">
        <w:t>o</w:t>
      </w:r>
      <w:r w:rsidR="00DF49FA" w:rsidRPr="006F0ECF">
        <w:t xml:space="preserve">perational </w:t>
      </w:r>
      <w:r w:rsidR="00DF49FA">
        <w:t>r</w:t>
      </w:r>
      <w:r w:rsidR="00DF49FA" w:rsidRPr="006F0ECF">
        <w:t>esearch</w:t>
      </w:r>
      <w:r w:rsidR="00E00349">
        <w:t xml:space="preserve"> applications in healthcare</w:t>
      </w:r>
      <w:r w:rsidR="00D25EEA">
        <w:t xml:space="preserve"> </w:t>
      </w:r>
      <w:r w:rsidR="00E00349">
        <w:fldChar w:fldCharType="begin"/>
      </w:r>
      <w:r w:rsidR="00EF57F1">
        <w:instrText xml:space="preserve"> ADDIN EN.CITE &lt;EndNote&gt;&lt;Cite&gt;&lt;Author&gt;Günal&lt;/Author&gt;&lt;Year&gt;2010&lt;/Year&gt;&lt;RecNum&gt;40584&lt;/RecNum&gt;&lt;DisplayText&gt;(Günal and Pidd, 2010, Hulshof et al., 2012)&lt;/DisplayText&gt;&lt;record&gt;&lt;rec-number&gt;40584&lt;/rec-number&gt;&lt;foreign-keys&gt;&lt;key app="EN" db-id="9szzaf5xbwsxt5ezwsapa29xasw2z0v25v5r" timestamp="1513012362"&gt;40584&lt;/key&gt;&lt;key app="ENWeb" db-id=""&gt;0&lt;/key&gt;&lt;/foreign-keys&gt;&lt;ref-type name="Journal Article"&gt;17&lt;/ref-type&gt;&lt;contributors&gt;&lt;authors&gt;&lt;author&gt;Günal, M. M.&lt;/author&gt;&lt;author&gt;Pidd, M.&lt;/author&gt;&lt;/authors&gt;&lt;/contributors&gt;&lt;titles&gt;&lt;title&gt;Discrete event simulation for performance modelling in health care: a review of the literature&lt;/title&gt;&lt;secondary-title&gt;Journal of Simulation&lt;/secondary-title&gt;&lt;/titles&gt;&lt;periodical&gt;&lt;full-title&gt;Journal of Simulation&lt;/full-title&gt;&lt;/periodical&gt;&lt;pages&gt;42-51&lt;/pages&gt;&lt;volume&gt;4&lt;/volume&gt;&lt;number&gt;1&lt;/number&gt;&lt;dates&gt;&lt;year&gt;2010&lt;/year&gt;&lt;/dates&gt;&lt;isbn&gt;1747-7778&amp;#xD;1747-7786&lt;/isbn&gt;&lt;urls&gt;&lt;/urls&gt;&lt;electronic-resource-num&gt;10.1057/jos.2009.25&lt;/electronic-resource-num&gt;&lt;/record&gt;&lt;/Cite&gt;&lt;Cite&gt;&lt;Author&gt;Hulshof&lt;/Author&gt;&lt;Year&gt;2012&lt;/Year&gt;&lt;RecNum&gt;38878&lt;/RecNum&gt;&lt;record&gt;&lt;rec-number&gt;38878&lt;/rec-number&gt;&lt;foreign-keys&gt;&lt;key app="EN" db-id="9szzaf5xbwsxt5ezwsapa29xasw2z0v25v5r" timestamp="1497259977"&gt;38878&lt;/key&gt;&lt;key app="ENWeb" db-id=""&gt;0&lt;/key&gt;&lt;/foreign-keys&gt;&lt;ref-type name="Journal Article"&gt;17&lt;/ref-type&gt;&lt;contributors&gt;&lt;authors&gt;&lt;author&gt;Hulshof, Peter J. H.&lt;/author&gt;&lt;author&gt;Kortbeek, Nikky&lt;/author&gt;&lt;author&gt;Boucherie, Richard J.&lt;/author&gt;&lt;author&gt;Hans, Erwin W.&lt;/author&gt;&lt;author&gt;Bakker, Piet J. M.&lt;/author&gt;&lt;/authors&gt;&lt;/contributors&gt;&lt;titles&gt;&lt;title&gt;Taxonomic classification of planning decisions in health care: a structured review of the state of the art in OR/MS&lt;/title&gt;&lt;secondary-title&gt;Health Systems&lt;/secondary-title&gt;&lt;/titles&gt;&lt;periodical&gt;&lt;full-title&gt;Health Systems&lt;/full-title&gt;&lt;/periodical&gt;&lt;pages&gt;129-175&lt;/pages&gt;&lt;volume&gt;1&lt;/volume&gt;&lt;number&gt;2&lt;/number&gt;&lt;dates&gt;&lt;year&gt;2012&lt;/year&gt;&lt;/dates&gt;&lt;isbn&gt;2047-6965&amp;#xD;2047-6973&lt;/isbn&gt;&lt;urls&gt;&lt;/urls&gt;&lt;electronic-resource-num&gt;10.1057/hs.2012.18&lt;/electronic-resource-num&gt;&lt;/record&gt;&lt;/Cite&gt;&lt;/EndNote&gt;</w:instrText>
      </w:r>
      <w:r w:rsidR="00E00349">
        <w:fldChar w:fldCharType="separate"/>
      </w:r>
      <w:r w:rsidR="00EF57F1">
        <w:rPr>
          <w:noProof/>
        </w:rPr>
        <w:t>(Günal and Pidd, 2010, Hulshof et al., 2012)</w:t>
      </w:r>
      <w:r w:rsidR="00E00349">
        <w:fldChar w:fldCharType="end"/>
      </w:r>
      <w:r w:rsidR="00E00349">
        <w:t xml:space="preserve">. </w:t>
      </w:r>
    </w:p>
    <w:p w14:paraId="4B929B29" w14:textId="28CEB4B2" w:rsidR="00C71423" w:rsidRDefault="00DF076C" w:rsidP="00E13373">
      <w:pPr>
        <w:spacing w:line="240" w:lineRule="auto"/>
      </w:pPr>
      <w:r w:rsidRPr="00DA6FD1">
        <w:t xml:space="preserve">Our </w:t>
      </w:r>
      <w:r w:rsidR="00D25EEA">
        <w:t>paper</w:t>
      </w:r>
      <w:r w:rsidR="00D25EEA" w:rsidRPr="00DA6FD1">
        <w:t xml:space="preserve"> </w:t>
      </w:r>
      <w:r w:rsidRPr="00DA6FD1">
        <w:t xml:space="preserve">aims to </w:t>
      </w:r>
      <w:r w:rsidR="00E00349" w:rsidRPr="00DA6FD1">
        <w:t>describe and determine how</w:t>
      </w:r>
      <w:r w:rsidR="00EA35DE" w:rsidRPr="00DA6FD1">
        <w:t xml:space="preserve"> </w:t>
      </w:r>
      <w:r w:rsidR="00DF49FA">
        <w:t>o</w:t>
      </w:r>
      <w:r w:rsidR="00DF49FA" w:rsidRPr="006F0ECF">
        <w:t xml:space="preserve">perational </w:t>
      </w:r>
      <w:r w:rsidR="00DF49FA">
        <w:t>r</w:t>
      </w:r>
      <w:r w:rsidR="00DF49FA" w:rsidRPr="006F0ECF">
        <w:t>esearch</w:t>
      </w:r>
      <w:r w:rsidR="00DF49FA" w:rsidRPr="00DA6FD1" w:rsidDel="00DF49FA">
        <w:t xml:space="preserve"> </w:t>
      </w:r>
      <w:r w:rsidR="00B93686" w:rsidRPr="00DA6FD1">
        <w:t xml:space="preserve">techniques </w:t>
      </w:r>
      <w:r w:rsidR="00B93686" w:rsidRPr="00161101">
        <w:rPr>
          <w:strike/>
          <w:highlight w:val="yellow"/>
        </w:rPr>
        <w:t>for</w:t>
      </w:r>
      <w:r w:rsidR="00EA35DE" w:rsidRPr="00161101">
        <w:rPr>
          <w:strike/>
          <w:highlight w:val="yellow"/>
        </w:rPr>
        <w:t xml:space="preserve"> </w:t>
      </w:r>
      <w:r w:rsidR="00D058A6" w:rsidRPr="00161101">
        <w:rPr>
          <w:strike/>
          <w:highlight w:val="yellow"/>
        </w:rPr>
        <w:t xml:space="preserve">planning </w:t>
      </w:r>
      <w:r w:rsidR="00EA35DE" w:rsidRPr="00161101">
        <w:rPr>
          <w:strike/>
          <w:highlight w:val="yellow"/>
        </w:rPr>
        <w:t>nurs</w:t>
      </w:r>
      <w:r w:rsidR="00AC4226" w:rsidRPr="00161101">
        <w:rPr>
          <w:strike/>
          <w:highlight w:val="yellow"/>
        </w:rPr>
        <w:t>e</w:t>
      </w:r>
      <w:r w:rsidR="00EA35DE" w:rsidRPr="00161101">
        <w:rPr>
          <w:strike/>
          <w:highlight w:val="yellow"/>
        </w:rPr>
        <w:t xml:space="preserve"> staff</w:t>
      </w:r>
      <w:r w:rsidR="00AC4226" w:rsidRPr="00161101">
        <w:rPr>
          <w:strike/>
          <w:highlight w:val="yellow"/>
        </w:rPr>
        <w:t>ing</w:t>
      </w:r>
      <w:r w:rsidR="00B93686" w:rsidRPr="009C0191">
        <w:rPr>
          <w:strike/>
        </w:rPr>
        <w:t xml:space="preserve"> </w:t>
      </w:r>
      <w:r w:rsidR="00B93686" w:rsidRPr="00DA6FD1">
        <w:t>could</w:t>
      </w:r>
      <w:r w:rsidR="00302F03" w:rsidRPr="00DA6FD1">
        <w:t xml:space="preserve"> </w:t>
      </w:r>
      <w:r w:rsidR="00E00778">
        <w:t>contribute to planning nurse staffing, building on both the research evidence base on nurse staffing and outcomes</w:t>
      </w:r>
      <w:r w:rsidR="00D25EEA">
        <w:t>,</w:t>
      </w:r>
      <w:r w:rsidR="00E00778">
        <w:t xml:space="preserve"> </w:t>
      </w:r>
      <w:r w:rsidR="008B153D">
        <w:t xml:space="preserve">and </w:t>
      </w:r>
      <w:r w:rsidR="008B153D" w:rsidRPr="00DA6FD1">
        <w:t>the</w:t>
      </w:r>
      <w:r w:rsidR="00302F03" w:rsidRPr="00DA6FD1">
        <w:t xml:space="preserve"> </w:t>
      </w:r>
      <w:r w:rsidR="00F81898">
        <w:t>“</w:t>
      </w:r>
      <w:r w:rsidR="00174146">
        <w:t>traditional</w:t>
      </w:r>
      <w:r w:rsidR="00F81898">
        <w:t xml:space="preserve">” approaches </w:t>
      </w:r>
      <w:r w:rsidR="00E00778">
        <w:t>to planning nurse staffing</w:t>
      </w:r>
      <w:r w:rsidR="00865383">
        <w:t xml:space="preserve">. </w:t>
      </w:r>
      <w:r w:rsidR="00865383" w:rsidRPr="00BC4FC0">
        <w:rPr>
          <w:highlight w:val="yellow"/>
        </w:rPr>
        <w:t xml:space="preserve">We start by </w:t>
      </w:r>
      <w:r w:rsidR="00F81898" w:rsidRPr="00BC4FC0">
        <w:rPr>
          <w:highlight w:val="yellow"/>
        </w:rPr>
        <w:t>briefly describ</w:t>
      </w:r>
      <w:r w:rsidR="00865383" w:rsidRPr="00BC4FC0">
        <w:rPr>
          <w:highlight w:val="yellow"/>
        </w:rPr>
        <w:t xml:space="preserve">ing the traditional approaches, and then </w:t>
      </w:r>
      <w:r w:rsidR="00C17770">
        <w:rPr>
          <w:highlight w:val="yellow"/>
        </w:rPr>
        <w:t>present</w:t>
      </w:r>
      <w:r w:rsidR="00BC4FC0" w:rsidRPr="00BC4FC0">
        <w:rPr>
          <w:highlight w:val="yellow"/>
        </w:rPr>
        <w:t xml:space="preserve"> a narrative review of the operational research literature.</w:t>
      </w:r>
      <w:r w:rsidR="00BC4FC0">
        <w:t xml:space="preserve"> </w:t>
      </w:r>
    </w:p>
    <w:p w14:paraId="7A64F5EE" w14:textId="6EE56DDD" w:rsidR="00595A9E" w:rsidRPr="000333C2" w:rsidRDefault="007C3D20" w:rsidP="00915AB0">
      <w:pPr>
        <w:pStyle w:val="Heading1"/>
        <w:spacing w:line="480" w:lineRule="auto"/>
      </w:pPr>
      <w:r>
        <w:t>Traditional</w:t>
      </w:r>
      <w:r w:rsidR="00E315E6" w:rsidRPr="000333C2">
        <w:t xml:space="preserve"> </w:t>
      </w:r>
      <w:r w:rsidR="00BB4FED">
        <w:t>ap</w:t>
      </w:r>
      <w:r w:rsidR="0039255E">
        <w:t>p</w:t>
      </w:r>
      <w:r w:rsidR="00BB4FED">
        <w:t xml:space="preserve">roaches to planning </w:t>
      </w:r>
      <w:r w:rsidR="00E315E6" w:rsidRPr="000333C2">
        <w:t>nurse staffing</w:t>
      </w:r>
    </w:p>
    <w:p w14:paraId="62F441D4" w14:textId="77777777" w:rsidR="00E13373" w:rsidRDefault="00F933AA" w:rsidP="00F23FD5">
      <w:pPr>
        <w:spacing w:line="240" w:lineRule="auto"/>
      </w:pPr>
      <w:r>
        <w:t xml:space="preserve">Nursing managers must </w:t>
      </w:r>
      <w:r w:rsidR="002049CF">
        <w:t xml:space="preserve">decide how many nursing staff to </w:t>
      </w:r>
      <w:r w:rsidR="002049CF" w:rsidRPr="00AA0EFF">
        <w:rPr>
          <w:i/>
        </w:rPr>
        <w:t>employ</w:t>
      </w:r>
      <w:r w:rsidR="002049CF">
        <w:t xml:space="preserve"> (</w:t>
      </w:r>
      <w:r w:rsidR="00ED4DEF">
        <w:t xml:space="preserve">referred to as the </w:t>
      </w:r>
      <w:r w:rsidR="00734C38" w:rsidRPr="00782115">
        <w:rPr>
          <w:i/>
        </w:rPr>
        <w:t>n</w:t>
      </w:r>
      <w:r w:rsidR="00ED4DEF" w:rsidRPr="00782115">
        <w:rPr>
          <w:i/>
        </w:rPr>
        <w:t xml:space="preserve">ursing </w:t>
      </w:r>
      <w:r w:rsidR="002049CF" w:rsidRPr="00782115">
        <w:rPr>
          <w:i/>
        </w:rPr>
        <w:t>establishment</w:t>
      </w:r>
      <w:r w:rsidR="002049CF">
        <w:t xml:space="preserve">) and how many nursing staff to </w:t>
      </w:r>
      <w:r w:rsidR="002049CF" w:rsidRPr="00AA0EFF">
        <w:rPr>
          <w:i/>
        </w:rPr>
        <w:t>deploy</w:t>
      </w:r>
      <w:r w:rsidR="002049CF">
        <w:t xml:space="preserve"> </w:t>
      </w:r>
      <w:r w:rsidR="00DA16F2">
        <w:t>each</w:t>
      </w:r>
      <w:r w:rsidR="002049CF">
        <w:t xml:space="preserve"> shift. These are separa</w:t>
      </w:r>
      <w:r w:rsidR="00FC11A6">
        <w:t xml:space="preserve">te but inter-related decisions, which rely on </w:t>
      </w:r>
      <w:r w:rsidR="0024630F">
        <w:t>being able to</w:t>
      </w:r>
      <w:r w:rsidR="00FC11A6">
        <w:t xml:space="preserve"> quantify</w:t>
      </w:r>
      <w:r w:rsidR="0024630F">
        <w:t xml:space="preserve"> </w:t>
      </w:r>
      <w:r w:rsidR="00FC11A6">
        <w:t xml:space="preserve">nursing </w:t>
      </w:r>
      <w:r w:rsidR="00FC11A6" w:rsidRPr="00782115">
        <w:rPr>
          <w:i/>
        </w:rPr>
        <w:t>workload</w:t>
      </w:r>
      <w:r w:rsidR="002444D8">
        <w:rPr>
          <w:i/>
        </w:rPr>
        <w:t xml:space="preserve">. </w:t>
      </w:r>
      <w:r w:rsidR="00595A9E">
        <w:t>There is a long history of methods to determine appropriate nurse staffing levels</w:t>
      </w:r>
      <w:r w:rsidR="00BB4FED">
        <w:t>; a</w:t>
      </w:r>
      <w:r w:rsidR="00D25EEA">
        <w:t>n early</w:t>
      </w:r>
      <w:r w:rsidR="00BB4FED">
        <w:t xml:space="preserve"> study</w:t>
      </w:r>
      <w:r w:rsidR="00595A9E">
        <w:t xml:space="preserve"> published </w:t>
      </w:r>
      <w:r w:rsidR="00D25EEA">
        <w:t xml:space="preserve">in </w:t>
      </w:r>
      <w:r w:rsidR="00595A9E">
        <w:t>1922</w:t>
      </w:r>
      <w:r w:rsidR="00BB4FED">
        <w:t xml:space="preserve"> </w:t>
      </w:r>
      <w:r w:rsidR="00D25EEA">
        <w:t>looked at how much nursing work was done by students and graduate nurses in New York City hospitals</w:t>
      </w:r>
      <w:r w:rsidR="003C7256">
        <w:t xml:space="preserve"> </w:t>
      </w:r>
      <w:r w:rsidR="00595A9E">
        <w:fldChar w:fldCharType="begin"/>
      </w:r>
      <w:r w:rsidR="00EF57F1">
        <w:instrText xml:space="preserve"> ADDIN EN.CITE &lt;EndNote&gt;&lt;Cite&gt;&lt;Author&gt;Lewinski-Corwin&lt;/Author&gt;&lt;RecNum&gt;40575&lt;/RecNum&gt;&lt;DisplayText&gt;(Lewinski-Corwin, 1922)&lt;/DisplayText&gt;&lt;record&gt;&lt;rec-number&gt;40575&lt;/rec-number&gt;&lt;foreign-keys&gt;&lt;key app="EN" db-id="9szzaf5xbwsxt5ezwsapa29xasw2z0v25v5r" timestamp="1505726410"&gt;40575&lt;/key&gt;&lt;/foreign-keys&gt;&lt;ref-type name="Journal Article"&gt;17&lt;/ref-type&gt;&lt;contributors&gt;&lt;authors&gt;&lt;author&gt;Lewinski-Corwin, E.H.;&lt;/author&gt;&lt;/authors&gt;&lt;/contributors&gt;&lt;titles&gt;&lt;title&gt;The hospital nursing situation&lt;/title&gt;&lt;secondary-title&gt;American Journal of Nursing&lt;/secondary-title&gt;&lt;/titles&gt;&lt;periodical&gt;&lt;full-title&gt;American Journal of Nursing&lt;/full-title&gt;&lt;abbr-1&gt;Am. J. Nurs.&lt;/abbr-1&gt;&lt;abbr-2&gt;Am J Nurs&lt;/abbr-2&gt;&lt;/periodical&gt;&lt;pages&gt;603-606&lt;/pages&gt;&lt;volume&gt;22&lt;/volume&gt;&lt;number&gt;8&lt;/number&gt;&lt;dates&gt;&lt;year&gt;1922&lt;/year&gt;&lt;pub-dates&gt;&lt;date&gt;May 1922&lt;/date&gt;&lt;/pub-dates&gt;&lt;/dates&gt;&lt;urls&gt;&lt;/urls&gt;&lt;/record&gt;&lt;/Cite&gt;&lt;/EndNote&gt;</w:instrText>
      </w:r>
      <w:r w:rsidR="00595A9E">
        <w:fldChar w:fldCharType="separate"/>
      </w:r>
      <w:r w:rsidR="00EF57F1">
        <w:rPr>
          <w:noProof/>
        </w:rPr>
        <w:t>(Lewinski-Corwin, 1922)</w:t>
      </w:r>
      <w:r w:rsidR="00595A9E">
        <w:fldChar w:fldCharType="end"/>
      </w:r>
      <w:r w:rsidR="00E315E6">
        <w:t xml:space="preserve">. </w:t>
      </w:r>
    </w:p>
    <w:p w14:paraId="2B8713B2" w14:textId="73730E45" w:rsidR="00A761A0" w:rsidRDefault="008B153D" w:rsidP="00F23FD5">
      <w:pPr>
        <w:spacing w:line="240" w:lineRule="auto"/>
      </w:pPr>
      <w:r>
        <w:t>A wide variety of approaches ha</w:t>
      </w:r>
      <w:r w:rsidR="0062374F" w:rsidRPr="0062374F">
        <w:rPr>
          <w:highlight w:val="yellow"/>
        </w:rPr>
        <w:t>ve</w:t>
      </w:r>
      <w:r w:rsidR="003C7256">
        <w:t xml:space="preserve"> been described although many approaches share similar char</w:t>
      </w:r>
      <w:r w:rsidR="00D25EEA">
        <w:t>a</w:t>
      </w:r>
      <w:r w:rsidR="003C7256">
        <w:t xml:space="preserve">cteristics. </w:t>
      </w:r>
      <w:r w:rsidR="003C7256" w:rsidRPr="0062374F">
        <w:rPr>
          <w:strike/>
          <w:highlight w:val="yellow"/>
        </w:rPr>
        <w:t xml:space="preserve">First formally described in the </w:t>
      </w:r>
      <w:r w:rsidR="00F6361A" w:rsidRPr="0062374F">
        <w:rPr>
          <w:strike/>
          <w:highlight w:val="yellow"/>
        </w:rPr>
        <w:t>United Kingdom</w:t>
      </w:r>
      <w:r w:rsidR="003C7256" w:rsidRPr="0062374F">
        <w:rPr>
          <w:strike/>
          <w:highlight w:val="yellow"/>
        </w:rPr>
        <w:t xml:space="preserve"> in the 1970s,</w:t>
      </w:r>
      <w:r w:rsidR="003C7256" w:rsidRPr="0062374F">
        <w:rPr>
          <w:strike/>
        </w:rPr>
        <w:t xml:space="preserve"> </w:t>
      </w:r>
      <w:r w:rsidR="003C7256">
        <w:t xml:space="preserve"> </w:t>
      </w:r>
      <w:r w:rsidR="0039255E" w:rsidRPr="007D14B1">
        <w:t xml:space="preserve">Telford’s professional judgement method, which was first formally described in the </w:t>
      </w:r>
      <w:r w:rsidR="00F6361A">
        <w:t>United Kingdom</w:t>
      </w:r>
      <w:r w:rsidR="0039255E" w:rsidRPr="007D14B1">
        <w:t xml:space="preserve"> in the 1970s </w:t>
      </w:r>
      <w:r w:rsidR="00F96D1A" w:rsidRPr="00F96D1A">
        <w:rPr>
          <w:highlight w:val="yellow"/>
        </w:rPr>
        <w:fldChar w:fldCharType="begin"/>
      </w:r>
      <w:r w:rsidR="00F96D1A" w:rsidRPr="00F96D1A">
        <w:rPr>
          <w:highlight w:val="yellow"/>
        </w:rPr>
        <w:instrText xml:space="preserve"> ADDIN EN.CITE &lt;EndNote&gt;&lt;Cite&gt;&lt;Author&gt;Telford&lt;/Author&gt;&lt;Year&gt;1979&lt;/Year&gt;&lt;RecNum&gt;40641&lt;/RecNum&gt;&lt;DisplayText&gt;(Telford, 1979)&lt;/DisplayText&gt;&lt;record&gt;&lt;rec-number&gt;40641&lt;/rec-number&gt;&lt;foreign-keys&gt;&lt;key app="EN" db-id="9szzaf5xbwsxt5ezwsapa29xasw2z0v25v5r" timestamp="1552559166"&gt;40641&lt;/key&gt;&lt;key app="ENWeb" db-id=""&gt;0&lt;/key&gt;&lt;/foreign-keys&gt;&lt;ref-type name="Journal Article"&gt;17&lt;/ref-type&gt;&lt;contributors&gt;&lt;authors&gt;&lt;author&gt;Telford, W.A.&lt;/author&gt;&lt;/authors&gt;&lt;/contributors&gt;&lt;titles&gt;&lt;title&gt;Determining nursing establishments&lt;/title&gt;&lt;secondary-title&gt;Health services manpower review&lt;/secondary-title&gt;&lt;/titles&gt;&lt;periodical&gt;&lt;full-title&gt;Health Services Manpower Review&lt;/full-title&gt;&lt;abbr-1&gt;Health Serv. Manpow. Rev.&lt;/abbr-1&gt;&lt;abbr-2&gt;Health Serv Manpow Rev&lt;/abbr-2&gt;&lt;/periodical&gt;&lt;pages&gt;11-17&lt;/pages&gt;&lt;volume&gt;5&lt;/volume&gt;&lt;number&gt;4&lt;/number&gt;&lt;dates&gt;&lt;year&gt;1979&lt;/year&gt;&lt;/dates&gt;&lt;urls&gt;&lt;/urls&gt;&lt;/record&gt;&lt;/Cite&gt;&lt;/EndNote&gt;</w:instrText>
      </w:r>
      <w:r w:rsidR="00F96D1A" w:rsidRPr="00F96D1A">
        <w:rPr>
          <w:highlight w:val="yellow"/>
        </w:rPr>
        <w:fldChar w:fldCharType="separate"/>
      </w:r>
      <w:r w:rsidR="00F96D1A" w:rsidRPr="00F96D1A">
        <w:rPr>
          <w:noProof/>
          <w:highlight w:val="yellow"/>
        </w:rPr>
        <w:t>(Telford, 1979)</w:t>
      </w:r>
      <w:r w:rsidR="00F96D1A" w:rsidRPr="00F96D1A">
        <w:rPr>
          <w:highlight w:val="yellow"/>
        </w:rPr>
        <w:fldChar w:fldCharType="end"/>
      </w:r>
      <w:r w:rsidR="00F96D1A">
        <w:t xml:space="preserve">, </w:t>
      </w:r>
      <w:r w:rsidR="0039255E" w:rsidRPr="007D14B1">
        <w:t>provides a way of converting the shift level staffing plan, decided using expert opinion, into the number of staff to employ</w:t>
      </w:r>
      <w:r w:rsidR="00D76CE3">
        <w:t xml:space="preserve">. </w:t>
      </w:r>
      <w:r w:rsidR="0042744C" w:rsidRPr="00915AB0">
        <w:rPr>
          <w:i/>
        </w:rPr>
        <w:t>N</w:t>
      </w:r>
      <w:r w:rsidR="00A05395" w:rsidRPr="00782115">
        <w:rPr>
          <w:i/>
        </w:rPr>
        <w:t>urse-patient ratio</w:t>
      </w:r>
      <w:r w:rsidR="0042744C">
        <w:rPr>
          <w:i/>
        </w:rPr>
        <w:t xml:space="preserve"> </w:t>
      </w:r>
      <w:r w:rsidR="0042744C" w:rsidRPr="00915AB0">
        <w:t>approaches</w:t>
      </w:r>
      <w:r w:rsidR="00A05395" w:rsidRPr="00782115">
        <w:rPr>
          <w:i/>
        </w:rPr>
        <w:t xml:space="preserve"> </w:t>
      </w:r>
      <w:r w:rsidR="00A05395">
        <w:t xml:space="preserve">assign a </w:t>
      </w:r>
      <w:r w:rsidR="007C0109">
        <w:t>minimum</w:t>
      </w:r>
      <w:r w:rsidR="0042744C">
        <w:t xml:space="preserve"> or fixed</w:t>
      </w:r>
      <w:r w:rsidR="00A05395">
        <w:t xml:space="preserve"> number of nursing staff per occupied bed</w:t>
      </w:r>
      <w:r w:rsidR="0039255E">
        <w:t xml:space="preserve"> </w:t>
      </w:r>
      <w:r w:rsidR="0039255E">
        <w:fldChar w:fldCharType="begin"/>
      </w:r>
      <w:r w:rsidR="0039255E">
        <w:instrText xml:space="preserve"> ADDIN EN.CITE &lt;EndNote&gt;&lt;Cite&gt;&lt;Author&gt;Hurst&lt;/Author&gt;&lt;Year&gt;2003&lt;/Year&gt;&lt;RecNum&gt;28864&lt;/RecNum&gt;&lt;DisplayText&gt;(Hurst, 2003)&lt;/DisplayText&gt;&lt;record&gt;&lt;rec-number&gt;28864&lt;/rec-number&gt;&lt;foreign-keys&gt;&lt;key app="EN" db-id="9szzaf5xbwsxt5ezwsapa29xasw2z0v25v5r" timestamp="0"&gt;28864&lt;/key&gt;&lt;key app="ENWeb" db-id="SxjbTArtqggAAA-FLvs"&gt;4329&lt;/key&gt;&lt;/foreign-keys&gt;&lt;ref-type name="Book"&gt;6&lt;/ref-type&gt;&lt;contributors&gt;&lt;authors&gt;&lt;author&gt;Hurst, K.&lt;/author&gt;&lt;/authors&gt;&lt;/contributors&gt;&lt;titles&gt;&lt;title&gt;Selecting and Applying Methods for Estimating the Size and Mix of Nursing Teams: A Systematic Review of the Literature Commissioned by the Department of Health&lt;/title&gt;&lt;/titles&gt;&lt;dates&gt;&lt;year&gt;2003&lt;/year&gt;&lt;/dates&gt;&lt;publisher&gt;Nuffield Institute for Health&lt;/publisher&gt;&lt;urls&gt;&lt;related-urls&gt;&lt;url&gt;http://www.who.int/hrh/tools/size_mix.pdf&lt;/url&gt;&lt;url&gt;http://www.leeds.ac.uk/lihs/hsc/researchrpts.html&lt;/url&gt;&lt;/related-urls&gt;&lt;/urls&gt;&lt;/record&gt;&lt;/Cite&gt;&lt;/EndNote&gt;</w:instrText>
      </w:r>
      <w:r w:rsidR="0039255E">
        <w:fldChar w:fldCharType="separate"/>
      </w:r>
      <w:r w:rsidR="0039255E">
        <w:rPr>
          <w:noProof/>
        </w:rPr>
        <w:t>(Hurst, 2003)</w:t>
      </w:r>
      <w:r w:rsidR="0039255E">
        <w:fldChar w:fldCharType="end"/>
      </w:r>
      <w:r w:rsidR="0039255E">
        <w:t xml:space="preserve"> </w:t>
      </w:r>
      <w:r w:rsidR="0039255E" w:rsidRPr="0020130A">
        <w:t xml:space="preserve">and </w:t>
      </w:r>
      <w:r w:rsidR="000056CF" w:rsidRPr="0020130A">
        <w:t>m</w:t>
      </w:r>
      <w:r w:rsidR="007C0109" w:rsidRPr="0020130A">
        <w:t xml:space="preserve">inimum </w:t>
      </w:r>
      <w:r w:rsidR="000056CF" w:rsidRPr="0020130A">
        <w:t>nurse</w:t>
      </w:r>
      <w:r w:rsidR="00743262" w:rsidRPr="0020130A">
        <w:t>-</w:t>
      </w:r>
      <w:r w:rsidR="000056CF" w:rsidRPr="0020130A">
        <w:t xml:space="preserve">patient </w:t>
      </w:r>
      <w:r w:rsidR="007C0109" w:rsidRPr="0020130A">
        <w:t xml:space="preserve">ratios have been mandated </w:t>
      </w:r>
      <w:r w:rsidR="003524D7" w:rsidRPr="0020130A">
        <w:t xml:space="preserve">in </w:t>
      </w:r>
      <w:r w:rsidR="007C0109" w:rsidRPr="0020130A">
        <w:t>several regions</w:t>
      </w:r>
      <w:r w:rsidR="008F18F3">
        <w:t xml:space="preserve"> </w:t>
      </w:r>
      <w:r w:rsidR="004A4D46" w:rsidRPr="0020130A">
        <w:fldChar w:fldCharType="begin"/>
      </w:r>
      <w:r w:rsidR="00EF57F1" w:rsidRPr="0020130A">
        <w:instrText xml:space="preserve"> ADDIN EN.CITE &lt;EndNote&gt;&lt;Cite&gt;&lt;Year&gt;2012&lt;/Year&gt;&lt;RecNum&gt;40580&lt;/RecNum&gt;&lt;DisplayText&gt;(Royal College of Nursing, 2012)&lt;/DisplayText&gt;&lt;record&gt;&lt;rec-number&gt;40580&lt;/rec-number&gt;&lt;foreign-keys&gt;&lt;key app="EN" db-id="9szzaf5xbwsxt5ezwsapa29xasw2z0v25v5r" timestamp="1509621331"&gt;40580&lt;/key&gt;&lt;key app="ENWeb" db-id=""&gt;0&lt;/key&gt;&lt;/foreign-keys&gt;&lt;ref-type name="Report"&gt;27&lt;/ref-type&gt;&lt;contributors&gt;&lt;authors&gt;&lt;author&gt;Royal College of Nursing,&lt;/author&gt;&lt;/authors&gt;&lt;tertiary-authors&gt;&lt;author&gt;RCN&lt;/author&gt;&lt;/tertiary-authors&gt;&lt;/contributors&gt;&lt;titles&gt;&lt;title&gt;Mandatory nurse staffing levels&lt;/title&gt;&lt;/titles&gt;&lt;dates&gt;&lt;year&gt;2012&lt;/year&gt;&lt;pub-dates&gt;&lt;date&gt;March&lt;/date&gt;&lt;/pub-dates&gt;&lt;/dates&gt;&lt;pub-location&gt;London&lt;/pub-location&gt;&lt;publisher&gt;RCN&amp;#xD;&lt;/publisher&gt;&lt;urls&gt;&lt;/urls&gt;&lt;/record&gt;&lt;/Cite&gt;&lt;/EndNote&gt;</w:instrText>
      </w:r>
      <w:r w:rsidR="004A4D46" w:rsidRPr="0020130A">
        <w:fldChar w:fldCharType="separate"/>
      </w:r>
      <w:r w:rsidR="00EF57F1" w:rsidRPr="0020130A">
        <w:rPr>
          <w:noProof/>
        </w:rPr>
        <w:t>(Royal College of Nursing, 2012)</w:t>
      </w:r>
      <w:r w:rsidR="004A4D46" w:rsidRPr="0020130A">
        <w:fldChar w:fldCharType="end"/>
      </w:r>
      <w:r w:rsidR="007C0109" w:rsidRPr="0020130A">
        <w:t>.</w:t>
      </w:r>
      <w:r w:rsidR="000056CF">
        <w:t xml:space="preserve"> </w:t>
      </w:r>
      <w:r w:rsidR="0039255E">
        <w:t xml:space="preserve">These approaches assume that all patients have similar requirements for care, or that the average is stable across patient groups, so needs can largely be anticipated and met with a set roster. </w:t>
      </w:r>
      <w:r w:rsidR="00A761A0">
        <w:t xml:space="preserve">Thus these approaches tend to set a minimum level with an explicit or implied expectation that any additional staffing requirements be determined </w:t>
      </w:r>
      <w:r w:rsidR="00A761A0" w:rsidRPr="00A761A0">
        <w:rPr>
          <w:highlight w:val="yellow"/>
        </w:rPr>
        <w:t>when demand increases</w:t>
      </w:r>
      <w:r w:rsidR="00A761A0">
        <w:t xml:space="preserve">. </w:t>
      </w:r>
    </w:p>
    <w:p w14:paraId="22F321F9" w14:textId="6D9E0A0B" w:rsidR="002C6539" w:rsidRDefault="008B153D" w:rsidP="00684CFE">
      <w:pPr>
        <w:spacing w:line="240" w:lineRule="auto"/>
      </w:pPr>
      <w:r>
        <w:t>Approaches that seek to account for individual patient variation in need</w:t>
      </w:r>
      <w:r w:rsidR="000056CF">
        <w:t xml:space="preserve"> can be used as alternatives</w:t>
      </w:r>
      <w:r w:rsidR="003548A4">
        <w:t xml:space="preserve"> to,</w:t>
      </w:r>
      <w:r w:rsidR="000056CF">
        <w:t xml:space="preserve"> or in conjunction with</w:t>
      </w:r>
      <w:r w:rsidR="003548A4">
        <w:t>,</w:t>
      </w:r>
      <w:r w:rsidR="000056CF">
        <w:t xml:space="preserve"> mandatory minimums</w:t>
      </w:r>
      <w:r w:rsidR="00743262">
        <w:t xml:space="preserve">. </w:t>
      </w:r>
      <w:r w:rsidR="00403B7F" w:rsidRPr="00782115">
        <w:rPr>
          <w:i/>
        </w:rPr>
        <w:t>Patient classification systems</w:t>
      </w:r>
      <w:r w:rsidR="00403B7F">
        <w:t xml:space="preserve"> group patients according to their nursing care needs</w:t>
      </w:r>
      <w:r w:rsidR="0042744C">
        <w:t xml:space="preserve"> and assign a required staffing level for each</w:t>
      </w:r>
      <w:r w:rsidR="009C0DF4">
        <w:t xml:space="preserve"> </w:t>
      </w:r>
      <w:r w:rsidR="007E58DA">
        <w:fldChar w:fldCharType="begin">
          <w:fldData xml:space="preserve">PEVuZE5vdGU+PENpdGU+PEF1dGhvcj5IdXJzdDwvQXV0aG9yPjxZZWFyPjIwMDM8L1llYXI+PFJl
Y051bT4yODg2NDwvUmVjTnVtPjxEaXNwbGF5VGV4dD4oRmFzb2xpIGFuZCBIYWRkb2NrLCAyMDEw
LCBIdXJzdCwgMjAwMyk8L0Rpc3BsYXlUZXh0PjxyZWNvcmQ+PHJlYy1udW1iZXI+Mjg4NjQ8L3Jl
Yy1udW1iZXI+PGZvcmVpZ24ta2V5cz48a2V5IGFwcD0iRU4iIGRiLWlkPSI5c3p6YWY1eGJ3c3h0
NWV6d3NhcGEyOXhhc3cyejB2MjV2NXIiIHRpbWVzdGFtcD0iMCI+Mjg4NjQ8L2tleT48a2V5IGFw
cD0iRU5XZWIiIGRiLWlkPSJTeGpiVEFydHFnZ0FBQS1GTHZzIj40MzI5PC9rZXk+PC9mb3JlaWdu
LWtleXM+PHJlZi10eXBlIG5hbWU9IkJvb2siPjY8L3JlZi10eXBlPjxjb250cmlidXRvcnM+PGF1
dGhvcnM+PGF1dGhvcj5IdXJzdCwgSy48L2F1dGhvcj48L2F1dGhvcnM+PC9jb250cmlidXRvcnM+
PHRpdGxlcz48dGl0bGU+U2VsZWN0aW5nIGFuZCBBcHBseWluZyBNZXRob2RzIGZvciBFc3RpbWF0
aW5nIHRoZSBTaXplIGFuZCBNaXggb2YgTnVyc2luZyBUZWFtczogQSBTeXN0ZW1hdGljIFJldmll
dyBvZiB0aGUgTGl0ZXJhdHVyZSBDb21taXNzaW9uZWQgYnkgdGhlIERlcGFydG1lbnQgb2YgSGVh
bHRoPC90aXRsZT48L3RpdGxlcz48ZGF0ZXM+PHllYXI+MjAwMzwveWVhcj48L2RhdGVzPjxwdWJs
aXNoZXI+TnVmZmllbGQgSW5zdGl0dXRlIGZvciBIZWFsdGg8L3B1Ymxpc2hlcj48dXJscz48cmVs
YXRlZC11cmxzPjx1cmw+aHR0cDovL3d3dy53aG8uaW50L2hyaC90b29scy9zaXplX21peC5wZGY8
L3VybD48dXJsPmh0dHA6Ly93d3cubGVlZHMuYWMudWsvbGlocy9oc2MvcmVzZWFyY2hycHRzLmh0
bWw8L3VybD48L3JlbGF0ZWQtdXJscz48L3VybHM+PC9yZWNvcmQ+PC9DaXRlPjxDaXRlPjxBdXRo
b3I+RmFzb2xpPC9BdXRob3I+PFllYXI+MjAxMDwvWWVhcj48UmVjTnVtPjM4Mzc5PC9SZWNOdW0+
PHJlY29yZD48cmVjLW51bWJlcj4zODM3OTwvcmVjLW51bWJlcj48Zm9yZWlnbi1rZXlzPjxrZXkg
YXBwPSJFTiIgZGItaWQ9IjlzenphZjV4YndzeHQ1ZXp3c2FwYTI5eGFzdzJ6MHYyNXY1ciIgdGlt
ZXN0YW1wPSIxNDE2OTE0NjY2Ij4zODM3OTwva2V5PjwvZm9yZWlnbi1rZXlzPjxyZWYtdHlwZSBu
YW1lPSJKb3VybmFsIEFydGljbGUiPjE3PC9yZWYtdHlwZT48Y29udHJpYnV0b3JzPjxhdXRob3Jz
PjxhdXRob3I+RmFzb2xpLCBEaUpvbiBSLjwvYXV0aG9yPjxhdXRob3I+SGFkZG9jaywgS2F0aGx5
biBTdWU8L2F1dGhvcj48L2F1dGhvcnM+PC9jb250cmlidXRvcnM+PGF1dGgtYWRkcmVzcz5EZXBh
cnRtZW50IG9mIFZldGVyYW5zIEFmZmFpcnMsIEJlZGZvcmQsIE1ELCBVU0E8L2F1dGgtYWRkcmVz
cz48dGl0bGVzPjx0aXRsZT5SZXN1bHRzIG9mIGFuIGludGVncmF0aXZlIHJldmlldyBvZiBwYXRp
ZW50IGNsYXNzaWZpY2F0aW9uIHN5c3RlbXM8L3RpdGxlPjxzZWNvbmRhcnktdGl0bGU+QW5udWFs
IFJldmlldyBvZiBOdXJzaW5nIFJlc2VhcmNoPC9zZWNvbmRhcnktdGl0bGU+PC90aXRsZXM+PHBl
cmlvZGljYWw+PGZ1bGwtdGl0bGU+QW5udWFsIFJldmlldyBvZiBOdXJzaW5nIFJlc2VhcmNoPC9m
dWxsLXRpdGxlPjxhYmJyLTE+QW5udS4gUmV2LiBOdXJzLiBSZXMuPC9hYmJyLTE+PGFiYnItMj5B
bm51IFJldiBOdXJzIFJlczwvYWJici0yPjwvcGVyaW9kaWNhbD48cGFnZXM+Mjk1LTMxNjwvcGFn
ZXM+PHZvbHVtZT4yODwvdm9sdW1lPjxrZXl3b3Jkcz48a2V5d29yZD5OdXJzaW5nIFByYWN0aWNl
LCBFdmlkZW5jZS1CYXNlZDwva2V5d29yZD48a2V5d29yZD5QYXRpZW50IENsYXNzaWZpY2F0aW9u
IC0tIFN0YW5kYXJkczwva2V5d29yZD48a2V5d29yZD5QZXJzb25uZWwgU3RhZmZpbmcgYW5kIFNj
aGVkdWxpbmcgLS0gU3RhbmRhcmRzPC9rZXl3b3JkPjxrZXl3b3JkPlN0YWZmIE51cnNlcyAtLSBB
ZG1pbmlzdHJhdGlvbjwva2V5d29yZD48a2V5d29yZD5DSU5BSEwgRGF0YWJhc2U8L2tleXdvcmQ+
PGtleXdvcmQ+Q2xpbmljYWwgSW5kaWNhdG9yczwva2V5d29yZD48a2V5d29yZD5Db2NocmFuZSBM
aWJyYXJ5PC9rZXl3b3JkPjxrZXl3b3JkPkRpYWdub3Npcy1SZWxhdGVkIEdyb3Vwczwva2V5d29y
ZD48a2V5d29yZD5FbWJhc2U8L2tleXdvcmQ+PGtleXdvcmQ+RXhwZXJ0IE51cnNlczwva2V5d29y
ZD48a2V5d29yZD5IdW1hbjwva2V5d29yZD48a2V5d29yZD5JbnBhdGllbnRzPC9rZXl3b3JkPjxr
ZXl3b3JkPk1lZGxpbmU8L2tleXdvcmQ+PGtleXdvcmQ+TnVyc2luZyBJbnRlbnNpdHk8L2tleXdv
cmQ+PGtleXdvcmQ+TnVyc2luZyBMZWFkZXJzPC9rZXl3b3JkPjxrZXl3b3JkPk9yZ2FuaXphdGlv
bmFsIFN0cnVjdHVyZTwva2V5d29yZD48a2V5d29yZD5SZWxpYWJpbGl0eSBhbmQgVmFsaWRpdHk8
L2tleXdvcmQ+PGtleXdvcmQ+V29ya2xvYWQgTWVhc3VyZW1lbnQ8L2tleXdvcmQ+PC9rZXl3b3Jk
cz48ZGF0ZXM+PHllYXI+MjAxMDwveWVhcj48L2RhdGVzPjxpc2JuPjA3MzktNjY4NjwvaXNibj48
YWNjZXNzaW9uLW51bT4yMDExMjAxODY1LiBMYW5ndWFnZTogRW5nbGlzaC4gRW50cnkgRGF0ZTog
MjAxMTA4MDUuIFJldmlzaW9uIERhdGU6IDIwMTEwODA1LiBQdWJsaWNhdGlvbiBUeXBlOiBqb3Vy
bmFsIGFydGljbGU8L2FjY2Vzc2lvbi1udW0+PHVybHM+PHJlbGF0ZWQtdXJscz48dXJsPmh0dHA6
Ly9zZWFyY2guZWJzY29ob3N0LmNvbS9sb2dpbi5hc3B4P2RpcmVjdD10cnVlJmFtcDtkYj1yemgm
YW1wO0FOPTIwMTEyMDE4NjUmYW1wO3NpdGU9ZWhvc3QtbGl2ZTwvdXJsPjwvcmVsYXRlZC11cmxz
PjwvdXJscz48ZWxlY3Ryb25pYy1yZXNvdXJjZS1udW0+MTAuMTg5MS8wNzM5LTY2ODYuMjguMjk1
PC9lbGVjdHJvbmljLXJlc291cmNlLW51bT48cmVtb3RlLWRhdGFiYXNlLW5hbWU+cnpoPC9yZW1v
dGUtZGF0YWJhc2UtbmFtZT48cmVtb3RlLWRhdGFiYXNlLXByb3ZpZGVyPkVCU0NPaG9zdDwvcmVt
b3RlLWRhdGFiYXNlLXByb3ZpZGVyPjwvcmVjb3JkPjwvQ2l0ZT48L0VuZE5vdGU+
</w:fldData>
        </w:fldChar>
      </w:r>
      <w:r w:rsidR="006D2411">
        <w:instrText xml:space="preserve"> ADDIN EN.CITE </w:instrText>
      </w:r>
      <w:r w:rsidR="006D2411">
        <w:fldChar w:fldCharType="begin">
          <w:fldData xml:space="preserve">PEVuZE5vdGU+PENpdGU+PEF1dGhvcj5IdXJzdDwvQXV0aG9yPjxZZWFyPjIwMDM8L1llYXI+PFJl
Y051bT4yODg2NDwvUmVjTnVtPjxEaXNwbGF5VGV4dD4oRmFzb2xpIGFuZCBIYWRkb2NrLCAyMDEw
LCBIdXJzdCwgMjAwMyk8L0Rpc3BsYXlUZXh0PjxyZWNvcmQ+PHJlYy1udW1iZXI+Mjg4NjQ8L3Jl
Yy1udW1iZXI+PGZvcmVpZ24ta2V5cz48a2V5IGFwcD0iRU4iIGRiLWlkPSI5c3p6YWY1eGJ3c3h0
NWV6d3NhcGEyOXhhc3cyejB2MjV2NXIiIHRpbWVzdGFtcD0iMCI+Mjg4NjQ8L2tleT48a2V5IGFw
cD0iRU5XZWIiIGRiLWlkPSJTeGpiVEFydHFnZ0FBQS1GTHZzIj40MzI5PC9rZXk+PC9mb3JlaWdu
LWtleXM+PHJlZi10eXBlIG5hbWU9IkJvb2siPjY8L3JlZi10eXBlPjxjb250cmlidXRvcnM+PGF1
dGhvcnM+PGF1dGhvcj5IdXJzdCwgSy48L2F1dGhvcj48L2F1dGhvcnM+PC9jb250cmlidXRvcnM+
PHRpdGxlcz48dGl0bGU+U2VsZWN0aW5nIGFuZCBBcHBseWluZyBNZXRob2RzIGZvciBFc3RpbWF0
aW5nIHRoZSBTaXplIGFuZCBNaXggb2YgTnVyc2luZyBUZWFtczogQSBTeXN0ZW1hdGljIFJldmll
dyBvZiB0aGUgTGl0ZXJhdHVyZSBDb21taXNzaW9uZWQgYnkgdGhlIERlcGFydG1lbnQgb2YgSGVh
bHRoPC90aXRsZT48L3RpdGxlcz48ZGF0ZXM+PHllYXI+MjAwMzwveWVhcj48L2RhdGVzPjxwdWJs
aXNoZXI+TnVmZmllbGQgSW5zdGl0dXRlIGZvciBIZWFsdGg8L3B1Ymxpc2hlcj48dXJscz48cmVs
YXRlZC11cmxzPjx1cmw+aHR0cDovL3d3dy53aG8uaW50L2hyaC90b29scy9zaXplX21peC5wZGY8
L3VybD48dXJsPmh0dHA6Ly93d3cubGVlZHMuYWMudWsvbGlocy9oc2MvcmVzZWFyY2hycHRzLmh0
bWw8L3VybD48L3JlbGF0ZWQtdXJscz48L3VybHM+PC9yZWNvcmQ+PC9DaXRlPjxDaXRlPjxBdXRo
b3I+RmFzb2xpPC9BdXRob3I+PFllYXI+MjAxMDwvWWVhcj48UmVjTnVtPjM4Mzc5PC9SZWNOdW0+
PHJlY29yZD48cmVjLW51bWJlcj4zODM3OTwvcmVjLW51bWJlcj48Zm9yZWlnbi1rZXlzPjxrZXkg
YXBwPSJFTiIgZGItaWQ9IjlzenphZjV4YndzeHQ1ZXp3c2FwYTI5eGFzdzJ6MHYyNXY1ciIgdGlt
ZXN0YW1wPSIxNDE2OTE0NjY2Ij4zODM3OTwva2V5PjwvZm9yZWlnbi1rZXlzPjxyZWYtdHlwZSBu
YW1lPSJKb3VybmFsIEFydGljbGUiPjE3PC9yZWYtdHlwZT48Y29udHJpYnV0b3JzPjxhdXRob3Jz
PjxhdXRob3I+RmFzb2xpLCBEaUpvbiBSLjwvYXV0aG9yPjxhdXRob3I+SGFkZG9jaywgS2F0aGx5
biBTdWU8L2F1dGhvcj48L2F1dGhvcnM+PC9jb250cmlidXRvcnM+PGF1dGgtYWRkcmVzcz5EZXBh
cnRtZW50IG9mIFZldGVyYW5zIEFmZmFpcnMsIEJlZGZvcmQsIE1ELCBVU0E8L2F1dGgtYWRkcmVz
cz48dGl0bGVzPjx0aXRsZT5SZXN1bHRzIG9mIGFuIGludGVncmF0aXZlIHJldmlldyBvZiBwYXRp
ZW50IGNsYXNzaWZpY2F0aW9uIHN5c3RlbXM8L3RpdGxlPjxzZWNvbmRhcnktdGl0bGU+QW5udWFs
IFJldmlldyBvZiBOdXJzaW5nIFJlc2VhcmNoPC9zZWNvbmRhcnktdGl0bGU+PC90aXRsZXM+PHBl
cmlvZGljYWw+PGZ1bGwtdGl0bGU+QW5udWFsIFJldmlldyBvZiBOdXJzaW5nIFJlc2VhcmNoPC9m
dWxsLXRpdGxlPjxhYmJyLTE+QW5udS4gUmV2LiBOdXJzLiBSZXMuPC9hYmJyLTE+PGFiYnItMj5B
bm51IFJldiBOdXJzIFJlczwvYWJici0yPjwvcGVyaW9kaWNhbD48cGFnZXM+Mjk1LTMxNjwvcGFn
ZXM+PHZvbHVtZT4yODwvdm9sdW1lPjxrZXl3b3Jkcz48a2V5d29yZD5OdXJzaW5nIFByYWN0aWNl
LCBFdmlkZW5jZS1CYXNlZDwva2V5d29yZD48a2V5d29yZD5QYXRpZW50IENsYXNzaWZpY2F0aW9u
IC0tIFN0YW5kYXJkczwva2V5d29yZD48a2V5d29yZD5QZXJzb25uZWwgU3RhZmZpbmcgYW5kIFNj
aGVkdWxpbmcgLS0gU3RhbmRhcmRzPC9rZXl3b3JkPjxrZXl3b3JkPlN0YWZmIE51cnNlcyAtLSBB
ZG1pbmlzdHJhdGlvbjwva2V5d29yZD48a2V5d29yZD5DSU5BSEwgRGF0YWJhc2U8L2tleXdvcmQ+
PGtleXdvcmQ+Q2xpbmljYWwgSW5kaWNhdG9yczwva2V5d29yZD48a2V5d29yZD5Db2NocmFuZSBM
aWJyYXJ5PC9rZXl3b3JkPjxrZXl3b3JkPkRpYWdub3Npcy1SZWxhdGVkIEdyb3Vwczwva2V5d29y
ZD48a2V5d29yZD5FbWJhc2U8L2tleXdvcmQ+PGtleXdvcmQ+RXhwZXJ0IE51cnNlczwva2V5d29y
ZD48a2V5d29yZD5IdW1hbjwva2V5d29yZD48a2V5d29yZD5JbnBhdGllbnRzPC9rZXl3b3JkPjxr
ZXl3b3JkPk1lZGxpbmU8L2tleXdvcmQ+PGtleXdvcmQ+TnVyc2luZyBJbnRlbnNpdHk8L2tleXdv
cmQ+PGtleXdvcmQ+TnVyc2luZyBMZWFkZXJzPC9rZXl3b3JkPjxrZXl3b3JkPk9yZ2FuaXphdGlv
bmFsIFN0cnVjdHVyZTwva2V5d29yZD48a2V5d29yZD5SZWxpYWJpbGl0eSBhbmQgVmFsaWRpdHk8
L2tleXdvcmQ+PGtleXdvcmQ+V29ya2xvYWQgTWVhc3VyZW1lbnQ8L2tleXdvcmQ+PC9rZXl3b3Jk
cz48ZGF0ZXM+PHllYXI+MjAxMDwveWVhcj48L2RhdGVzPjxpc2JuPjA3MzktNjY4NjwvaXNibj48
YWNjZXNzaW9uLW51bT4yMDExMjAxODY1LiBMYW5ndWFnZTogRW5nbGlzaC4gRW50cnkgRGF0ZTog
MjAxMTA4MDUuIFJldmlzaW9uIERhdGU6IDIwMTEwODA1LiBQdWJsaWNhdGlvbiBUeXBlOiBqb3Vy
bmFsIGFydGljbGU8L2FjY2Vzc2lvbi1udW0+PHVybHM+PHJlbGF0ZWQtdXJscz48dXJsPmh0dHA6
Ly9zZWFyY2guZWJzY29ob3N0LmNvbS9sb2dpbi5hc3B4P2RpcmVjdD10cnVlJmFtcDtkYj1yemgm
YW1wO0FOPTIwMTEyMDE4NjUmYW1wO3NpdGU9ZWhvc3QtbGl2ZTwvdXJsPjwvcmVsYXRlZC11cmxz
PjwvdXJscz48ZWxlY3Ryb25pYy1yZXNvdXJjZS1udW0+MTAuMTg5MS8wNzM5LTY2ODYuMjguMjk1
PC9lbGVjdHJvbmljLXJlc291cmNlLW51bT48cmVtb3RlLWRhdGFiYXNlLW5hbWU+cnpoPC9yZW1v
dGUtZGF0YWJhc2UtbmFtZT48cmVtb3RlLWRhdGFiYXNlLXByb3ZpZGVyPkVCU0NPaG9zdDwvcmVt
b3RlLWRhdGFiYXNlLXByb3ZpZGVyPjwvcmVjb3JkPjwvQ2l0ZT48L0VuZE5vdGU+
</w:fldData>
        </w:fldChar>
      </w:r>
      <w:r w:rsidR="006D2411">
        <w:instrText xml:space="preserve"> ADDIN EN.CITE.DATA </w:instrText>
      </w:r>
      <w:r w:rsidR="006D2411">
        <w:fldChar w:fldCharType="end"/>
      </w:r>
      <w:r w:rsidR="007E58DA">
        <w:fldChar w:fldCharType="separate"/>
      </w:r>
      <w:r w:rsidR="00EF57F1">
        <w:rPr>
          <w:noProof/>
        </w:rPr>
        <w:t>(Fasoli and Haddock, 2010, Hurst, 2003)</w:t>
      </w:r>
      <w:r w:rsidR="007E58DA">
        <w:fldChar w:fldCharType="end"/>
      </w:r>
      <w:r w:rsidR="00403B7F">
        <w:t xml:space="preserve">. </w:t>
      </w:r>
      <w:r w:rsidR="00D16934">
        <w:t>These use either</w:t>
      </w:r>
      <w:r w:rsidR="00403B7F">
        <w:t xml:space="preserve"> pre-existing categorisations, e.g. diagnosis-related groups</w:t>
      </w:r>
      <w:r w:rsidR="00D65C71">
        <w:t xml:space="preserve"> </w:t>
      </w:r>
      <w:r w:rsidR="00F9142F">
        <w:fldChar w:fldCharType="begin">
          <w:fldData xml:space="preserve">PEVuZE5vdGU+PENpdGU+PEF1dGhvcj5GYXNvbGk8L0F1dGhvcj48WWVhcj4yMDEwPC9ZZWFyPjxS
ZWNOdW0+MzgzNzk8L1JlY051bT48RGlzcGxheVRleHQ+KEZhc29saSBhbmQgSGFkZG9jaywgMjAx
MCk8L0Rpc3BsYXlUZXh0PjxyZWNvcmQ+PHJlYy1udW1iZXI+MzgzNzk8L3JlYy1udW1iZXI+PGZv
cmVpZ24ta2V5cz48a2V5IGFwcD0iRU4iIGRiLWlkPSI5c3p6YWY1eGJ3c3h0NWV6d3NhcGEyOXhh
c3cyejB2MjV2NXIiIHRpbWVzdGFtcD0iMTQxNjkxNDY2NiI+MzgzNzk8L2tleT48L2ZvcmVpZ24t
a2V5cz48cmVmLXR5cGUgbmFtZT0iSm91cm5hbCBBcnRpY2xlIj4xNzwvcmVmLXR5cGU+PGNvbnRy
aWJ1dG9ycz48YXV0aG9ycz48YXV0aG9yPkZhc29saSwgRGlKb24gUi48L2F1dGhvcj48YXV0aG9y
PkhhZGRvY2ssIEthdGhseW4gU3VlPC9hdXRob3I+PC9hdXRob3JzPjwvY29udHJpYnV0b3JzPjxh
dXRoLWFkZHJlc3M+RGVwYXJ0bWVudCBvZiBWZXRlcmFucyBBZmZhaXJzLCBCZWRmb3JkLCBNRCwg
VVNBPC9hdXRoLWFkZHJlc3M+PHRpdGxlcz48dGl0bGU+UmVzdWx0cyBvZiBhbiBpbnRlZ3JhdGl2
ZSByZXZpZXcgb2YgcGF0aWVudCBjbGFzc2lmaWNhdGlvbiBzeXN0ZW1zPC90aXRsZT48c2Vjb25k
YXJ5LXRpdGxlPkFubnVhbCBSZXZpZXcgb2YgTnVyc2luZyBSZXNlYXJjaDwvc2Vjb25kYXJ5LXRp
dGxlPjwvdGl0bGVzPjxwZXJpb2RpY2FsPjxmdWxsLXRpdGxlPkFubnVhbCBSZXZpZXcgb2YgTnVy
c2luZyBSZXNlYXJjaDwvZnVsbC10aXRsZT48YWJici0xPkFubnUuIFJldi4gTnVycy4gUmVzLjwv
YWJici0xPjxhYmJyLTI+QW5udSBSZXYgTnVycyBSZXM8L2FiYnItMj48L3BlcmlvZGljYWw+PHBh
Z2VzPjI5NS0zMTY8L3BhZ2VzPjx2b2x1bWU+Mjg8L3ZvbHVtZT48a2V5d29yZHM+PGtleXdvcmQ+
TnVyc2luZyBQcmFjdGljZSwgRXZpZGVuY2UtQmFzZWQ8L2tleXdvcmQ+PGtleXdvcmQ+UGF0aWVu
dCBDbGFzc2lmaWNhdGlvbiAtLSBTdGFuZGFyZHM8L2tleXdvcmQ+PGtleXdvcmQ+UGVyc29ubmVs
IFN0YWZmaW5nIGFuZCBTY2hlZHVsaW5nIC0tIFN0YW5kYXJkczwva2V5d29yZD48a2V5d29yZD5T
dGFmZiBOdXJzZXMgLS0gQWRtaW5pc3RyYXRpb248L2tleXdvcmQ+PGtleXdvcmQ+Q0lOQUhMIERh
dGFiYXNlPC9rZXl3b3JkPjxrZXl3b3JkPkNsaW5pY2FsIEluZGljYXRvcnM8L2tleXdvcmQ+PGtl
eXdvcmQ+Q29jaHJhbmUgTGlicmFyeTwva2V5d29yZD48a2V5d29yZD5EaWFnbm9zaXMtUmVsYXRl
ZCBHcm91cHM8L2tleXdvcmQ+PGtleXdvcmQ+RW1iYXNlPC9rZXl3b3JkPjxrZXl3b3JkPkV4cGVy
dCBOdXJzZXM8L2tleXdvcmQ+PGtleXdvcmQ+SHVtYW48L2tleXdvcmQ+PGtleXdvcmQ+SW5wYXRp
ZW50czwva2V5d29yZD48a2V5d29yZD5NZWRsaW5lPC9rZXl3b3JkPjxrZXl3b3JkPk51cnNpbmcg
SW50ZW5zaXR5PC9rZXl3b3JkPjxrZXl3b3JkPk51cnNpbmcgTGVhZGVyczwva2V5d29yZD48a2V5
d29yZD5Pcmdhbml6YXRpb25hbCBTdHJ1Y3R1cmU8L2tleXdvcmQ+PGtleXdvcmQ+UmVsaWFiaWxp
dHkgYW5kIFZhbGlkaXR5PC9rZXl3b3JkPjxrZXl3b3JkPldvcmtsb2FkIE1lYXN1cmVtZW50PC9r
ZXl3b3JkPjwva2V5d29yZHM+PGRhdGVzPjx5ZWFyPjIwMTA8L3llYXI+PC9kYXRlcz48aXNibj4w
NzM5LTY2ODY8L2lzYm4+PGFjY2Vzc2lvbi1udW0+MjAxMTIwMTg2NS4gTGFuZ3VhZ2U6IEVuZ2xp
c2guIEVudHJ5IERhdGU6IDIwMTEwODA1LiBSZXZpc2lvbiBEYXRlOiAyMDExMDgwNS4gUHVibGlj
YXRpb24gVHlwZTogam91cm5hbCBhcnRpY2xlPC9hY2Nlc3Npb24tbnVtPjx1cmxzPjxyZWxhdGVk
LXVybHM+PHVybD5odHRwOi8vc2VhcmNoLmVic2NvaG9zdC5jb20vbG9naW4uYXNweD9kaXJlY3Q9
dHJ1ZSZhbXA7ZGI9cnpoJmFtcDtBTj0yMDExMjAxODY1JmFtcDtzaXRlPWVob3N0LWxpdmU8L3Vy
bD48L3JlbGF0ZWQtdXJscz48L3VybHM+PGVsZWN0cm9uaWMtcmVzb3VyY2UtbnVtPjEwLjE4OTEv
MDczOS02Njg2LjI4LjI5NTwvZWxlY3Ryb25pYy1yZXNvdXJjZS1udW0+PHJlbW90ZS1kYXRhYmFz
ZS1uYW1lPnJ6aDwvcmVtb3RlLWRhdGFiYXNlLW5hbWU+PHJlbW90ZS1kYXRhYmFzZS1wcm92aWRl
cj5FQlNDT2hvc3Q8L3JlbW90ZS1kYXRhYmFzZS1wcm92aWRlcj48L3JlY29yZD48L0NpdGU+PC9F
bmROb3RlPgB=
</w:fldData>
        </w:fldChar>
      </w:r>
      <w:r w:rsidR="006D2411">
        <w:instrText xml:space="preserve"> ADDIN EN.CITE </w:instrText>
      </w:r>
      <w:r w:rsidR="006D2411">
        <w:fldChar w:fldCharType="begin">
          <w:fldData xml:space="preserve">PEVuZE5vdGU+PENpdGU+PEF1dGhvcj5GYXNvbGk8L0F1dGhvcj48WWVhcj4yMDEwPC9ZZWFyPjxS
ZWNOdW0+MzgzNzk8L1JlY051bT48RGlzcGxheVRleHQ+KEZhc29saSBhbmQgSGFkZG9jaywgMjAx
MCk8L0Rpc3BsYXlUZXh0PjxyZWNvcmQ+PHJlYy1udW1iZXI+MzgzNzk8L3JlYy1udW1iZXI+PGZv
cmVpZ24ta2V5cz48a2V5IGFwcD0iRU4iIGRiLWlkPSI5c3p6YWY1eGJ3c3h0NWV6d3NhcGEyOXhh
c3cyejB2MjV2NXIiIHRpbWVzdGFtcD0iMTQxNjkxNDY2NiI+MzgzNzk8L2tleT48L2ZvcmVpZ24t
a2V5cz48cmVmLXR5cGUgbmFtZT0iSm91cm5hbCBBcnRpY2xlIj4xNzwvcmVmLXR5cGU+PGNvbnRy
aWJ1dG9ycz48YXV0aG9ycz48YXV0aG9yPkZhc29saSwgRGlKb24gUi48L2F1dGhvcj48YXV0aG9y
PkhhZGRvY2ssIEthdGhseW4gU3VlPC9hdXRob3I+PC9hdXRob3JzPjwvY29udHJpYnV0b3JzPjxh
dXRoLWFkZHJlc3M+RGVwYXJ0bWVudCBvZiBWZXRlcmFucyBBZmZhaXJzLCBCZWRmb3JkLCBNRCwg
VVNBPC9hdXRoLWFkZHJlc3M+PHRpdGxlcz48dGl0bGU+UmVzdWx0cyBvZiBhbiBpbnRlZ3JhdGl2
ZSByZXZpZXcgb2YgcGF0aWVudCBjbGFzc2lmaWNhdGlvbiBzeXN0ZW1zPC90aXRsZT48c2Vjb25k
YXJ5LXRpdGxlPkFubnVhbCBSZXZpZXcgb2YgTnVyc2luZyBSZXNlYXJjaDwvc2Vjb25kYXJ5LXRp
dGxlPjwvdGl0bGVzPjxwZXJpb2RpY2FsPjxmdWxsLXRpdGxlPkFubnVhbCBSZXZpZXcgb2YgTnVy
c2luZyBSZXNlYXJjaDwvZnVsbC10aXRsZT48YWJici0xPkFubnUuIFJldi4gTnVycy4gUmVzLjwv
YWJici0xPjxhYmJyLTI+QW5udSBSZXYgTnVycyBSZXM8L2FiYnItMj48L3BlcmlvZGljYWw+PHBh
Z2VzPjI5NS0zMTY8L3BhZ2VzPjx2b2x1bWU+Mjg8L3ZvbHVtZT48a2V5d29yZHM+PGtleXdvcmQ+
TnVyc2luZyBQcmFjdGljZSwgRXZpZGVuY2UtQmFzZWQ8L2tleXdvcmQ+PGtleXdvcmQ+UGF0aWVu
dCBDbGFzc2lmaWNhdGlvbiAtLSBTdGFuZGFyZHM8L2tleXdvcmQ+PGtleXdvcmQ+UGVyc29ubmVs
IFN0YWZmaW5nIGFuZCBTY2hlZHVsaW5nIC0tIFN0YW5kYXJkczwva2V5d29yZD48a2V5d29yZD5T
dGFmZiBOdXJzZXMgLS0gQWRtaW5pc3RyYXRpb248L2tleXdvcmQ+PGtleXdvcmQ+Q0lOQUhMIERh
dGFiYXNlPC9rZXl3b3JkPjxrZXl3b3JkPkNsaW5pY2FsIEluZGljYXRvcnM8L2tleXdvcmQ+PGtl
eXdvcmQ+Q29jaHJhbmUgTGlicmFyeTwva2V5d29yZD48a2V5d29yZD5EaWFnbm9zaXMtUmVsYXRl
ZCBHcm91cHM8L2tleXdvcmQ+PGtleXdvcmQ+RW1iYXNlPC9rZXl3b3JkPjxrZXl3b3JkPkV4cGVy
dCBOdXJzZXM8L2tleXdvcmQ+PGtleXdvcmQ+SHVtYW48L2tleXdvcmQ+PGtleXdvcmQ+SW5wYXRp
ZW50czwva2V5d29yZD48a2V5d29yZD5NZWRsaW5lPC9rZXl3b3JkPjxrZXl3b3JkPk51cnNpbmcg
SW50ZW5zaXR5PC9rZXl3b3JkPjxrZXl3b3JkPk51cnNpbmcgTGVhZGVyczwva2V5d29yZD48a2V5
d29yZD5Pcmdhbml6YXRpb25hbCBTdHJ1Y3R1cmU8L2tleXdvcmQ+PGtleXdvcmQ+UmVsaWFiaWxp
dHkgYW5kIFZhbGlkaXR5PC9rZXl3b3JkPjxrZXl3b3JkPldvcmtsb2FkIE1lYXN1cmVtZW50PC9r
ZXl3b3JkPjwva2V5d29yZHM+PGRhdGVzPjx5ZWFyPjIwMTA8L3llYXI+PC9kYXRlcz48aXNibj4w
NzM5LTY2ODY8L2lzYm4+PGFjY2Vzc2lvbi1udW0+MjAxMTIwMTg2NS4gTGFuZ3VhZ2U6IEVuZ2xp
c2guIEVudHJ5IERhdGU6IDIwMTEwODA1LiBSZXZpc2lvbiBEYXRlOiAyMDExMDgwNS4gUHVibGlj
YXRpb24gVHlwZTogam91cm5hbCBhcnRpY2xlPC9hY2Nlc3Npb24tbnVtPjx1cmxzPjxyZWxhdGVk
LXVybHM+PHVybD5odHRwOi8vc2VhcmNoLmVic2NvaG9zdC5jb20vbG9naW4uYXNweD9kaXJlY3Q9
dHJ1ZSZhbXA7ZGI9cnpoJmFtcDtBTj0yMDExMjAxODY1JmFtcDtzaXRlPWVob3N0LWxpdmU8L3Vy
bD48L3JlbGF0ZWQtdXJscz48L3VybHM+PGVsZWN0cm9uaWMtcmVzb3VyY2UtbnVtPjEwLjE4OTEv
MDczOS02Njg2LjI4LjI5NTwvZWxlY3Ryb25pYy1yZXNvdXJjZS1udW0+PHJlbW90ZS1kYXRhYmFz
ZS1uYW1lPnJ6aDwvcmVtb3RlLWRhdGFiYXNlLW5hbWU+PHJlbW90ZS1kYXRhYmFzZS1wcm92aWRl
cj5FQlNDT2hvc3Q8L3JlbW90ZS1kYXRhYmFzZS1wcm92aWRlcj48L3JlY29yZD48L0NpdGU+PC9F
bmROb3RlPgB=
</w:fldData>
        </w:fldChar>
      </w:r>
      <w:r w:rsidR="006D2411">
        <w:instrText xml:space="preserve"> ADDIN EN.CITE.DATA </w:instrText>
      </w:r>
      <w:r w:rsidR="006D2411">
        <w:fldChar w:fldCharType="end"/>
      </w:r>
      <w:r w:rsidR="00F9142F">
        <w:fldChar w:fldCharType="separate"/>
      </w:r>
      <w:r w:rsidR="00EF57F1">
        <w:rPr>
          <w:noProof/>
        </w:rPr>
        <w:t>(Fasoli and Haddock, 2010)</w:t>
      </w:r>
      <w:r w:rsidR="00F9142F">
        <w:fldChar w:fldCharType="end"/>
      </w:r>
      <w:r w:rsidR="00F9142F">
        <w:t>,</w:t>
      </w:r>
      <w:r w:rsidR="00403B7F">
        <w:t xml:space="preserve"> </w:t>
      </w:r>
      <w:r w:rsidR="00D16934">
        <w:t>or</w:t>
      </w:r>
      <w:r w:rsidR="00403B7F">
        <w:t xml:space="preserve"> bespoke categorisations</w:t>
      </w:r>
      <w:r w:rsidR="00326FE7">
        <w:t xml:space="preserve">, </w:t>
      </w:r>
      <w:r w:rsidR="00D16934">
        <w:t>e.g.</w:t>
      </w:r>
      <w:r w:rsidR="00326FE7">
        <w:t xml:space="preserve"> </w:t>
      </w:r>
      <w:r w:rsidR="00AB0632">
        <w:t xml:space="preserve">classifications based on levels of </w:t>
      </w:r>
      <w:r w:rsidR="004A4D46">
        <w:t>acuity</w:t>
      </w:r>
      <w:r w:rsidR="00AB0632">
        <w:t xml:space="preserve"> and / or </w:t>
      </w:r>
      <w:r w:rsidR="004A4D46">
        <w:t>dependency groups</w:t>
      </w:r>
      <w:r w:rsidR="00D65C71">
        <w:t xml:space="preserve"> </w:t>
      </w:r>
      <w:r w:rsidR="00F9142F">
        <w:fldChar w:fldCharType="begin"/>
      </w:r>
      <w:r w:rsidR="00EF57F1">
        <w:instrText xml:space="preserve"> ADDIN EN.CITE &lt;EndNote&gt;&lt;Cite&gt;&lt;Author&gt;The Shelford group&lt;/Author&gt;&lt;Year&gt;2014&lt;/Year&gt;&lt;RecNum&gt;38390&lt;/RecNum&gt;&lt;DisplayText&gt;(The Shelford group, 2014)&lt;/DisplayText&gt;&lt;record&gt;&lt;rec-number&gt;38390&lt;/rec-number&gt;&lt;foreign-keys&gt;&lt;key app="EN" db-id="9szzaf5xbwsxt5ezwsapa29xasw2z0v25v5r" timestamp="1417275534"&gt;38390&lt;/key&gt;&lt;/foreign-keys&gt;&lt;ref-type name="Report"&gt;27&lt;/ref-type&gt;&lt;contributors&gt;&lt;authors&gt;&lt;author&gt;The Shelford group,&lt;/author&gt;&lt;/authors&gt;&lt;/contributors&gt;&lt;titles&gt;&lt;title&gt;Safer Nursing Care Tool Implementation Resource Pack&lt;/title&gt;&lt;/titles&gt;&lt;dates&gt;&lt;year&gt;2014&lt;/year&gt;&lt;/dates&gt;&lt;publisher&gt;The Shelford Group&lt;/publisher&gt;&lt;urls&gt;&lt;/urls&gt;&lt;/record&gt;&lt;/Cite&gt;&lt;/EndNote&gt;</w:instrText>
      </w:r>
      <w:r w:rsidR="00F9142F">
        <w:fldChar w:fldCharType="separate"/>
      </w:r>
      <w:r w:rsidR="00EF57F1">
        <w:rPr>
          <w:noProof/>
        </w:rPr>
        <w:t>(The Shelford group, 2014)</w:t>
      </w:r>
      <w:r w:rsidR="00F9142F">
        <w:fldChar w:fldCharType="end"/>
      </w:r>
      <w:r w:rsidR="00326FE7">
        <w:t xml:space="preserve">. In the </w:t>
      </w:r>
      <w:r w:rsidR="00326FE7" w:rsidRPr="00782115">
        <w:rPr>
          <w:i/>
        </w:rPr>
        <w:t>timed-task approach</w:t>
      </w:r>
      <w:r w:rsidR="00326FE7">
        <w:t>, a detailed care plan</w:t>
      </w:r>
      <w:r w:rsidR="00D16934">
        <w:t>,</w:t>
      </w:r>
      <w:r w:rsidR="00A6383F">
        <w:t xml:space="preserve"> consisting of tasks that are assigned a recommended length,</w:t>
      </w:r>
      <w:r w:rsidR="00326FE7">
        <w:t xml:space="preserve"> is constructed for each new patient</w:t>
      </w:r>
      <w:r w:rsidR="00AB0632">
        <w:t xml:space="preserve"> based on that patient</w:t>
      </w:r>
      <w:r w:rsidR="0039255E">
        <w:t>’</w:t>
      </w:r>
      <w:r w:rsidR="00AB0632">
        <w:t xml:space="preserve">s care plan or a standard care protocol </w:t>
      </w:r>
      <w:r w:rsidR="007E58DA">
        <w:fldChar w:fldCharType="begin"/>
      </w:r>
      <w:r w:rsidR="00EF57F1">
        <w:instrText xml:space="preserve"> ADDIN EN.CITE &lt;EndNote&gt;&lt;Cite&gt;&lt;Author&gt;Hurst&lt;/Author&gt;&lt;Year&gt;2003&lt;/Year&gt;&lt;RecNum&gt;28864&lt;/RecNum&gt;&lt;DisplayText&gt;(Hurst, 2003)&lt;/DisplayText&gt;&lt;record&gt;&lt;rec-number&gt;28864&lt;/rec-number&gt;&lt;foreign-keys&gt;&lt;key app="EN" db-id="9szzaf5xbwsxt5ezwsapa29xasw2z0v25v5r" timestamp="0"&gt;28864&lt;/key&gt;&lt;key app="ENWeb" db-id="SxjbTArtqggAAA-FLvs"&gt;4329&lt;/key&gt;&lt;/foreign-keys&gt;&lt;ref-type name="Book"&gt;6&lt;/ref-type&gt;&lt;contributors&gt;&lt;authors&gt;&lt;author&gt;Hurst, K.&lt;/author&gt;&lt;/authors&gt;&lt;/contributors&gt;&lt;titles&gt;&lt;title&gt;Selecting and Applying Methods for Estimating the Size and Mix of Nursing Teams: A Systematic Review of the Literature Commissioned by the Department of Health&lt;/title&gt;&lt;/titles&gt;&lt;dates&gt;&lt;year&gt;2003&lt;/year&gt;&lt;/dates&gt;&lt;publisher&gt;Nuffield Institute for Health&lt;/publisher&gt;&lt;urls&gt;&lt;related-urls&gt;&lt;url&gt;http://www.who.int/hrh/tools/size_mix.pdf&lt;/url&gt;&lt;url&gt;http://www.leeds.ac.uk/lihs/hsc/researchrpts.html&lt;/url&gt;&lt;/related-urls&gt;&lt;/urls&gt;&lt;/record&gt;&lt;/Cite&gt;&lt;/EndNote&gt;</w:instrText>
      </w:r>
      <w:r w:rsidR="007E58DA">
        <w:fldChar w:fldCharType="separate"/>
      </w:r>
      <w:r w:rsidR="00EF57F1">
        <w:rPr>
          <w:noProof/>
        </w:rPr>
        <w:t>(Hurst, 2003)</w:t>
      </w:r>
      <w:r w:rsidR="007E58DA">
        <w:fldChar w:fldCharType="end"/>
      </w:r>
      <w:r w:rsidR="00326FE7">
        <w:t xml:space="preserve">. </w:t>
      </w:r>
      <w:r w:rsidR="00AB0632">
        <w:t>In all cases, the t</w:t>
      </w:r>
      <w:r w:rsidR="0042744C">
        <w:t>otal staffing</w:t>
      </w:r>
      <w:r w:rsidR="00AB0632">
        <w:t xml:space="preserve"> required</w:t>
      </w:r>
      <w:r w:rsidR="0042744C">
        <w:t xml:space="preserve"> is based on the sum of individual patient requirements. </w:t>
      </w:r>
      <w:r w:rsidR="00326FE7" w:rsidRPr="00782115">
        <w:rPr>
          <w:i/>
        </w:rPr>
        <w:t>Regression</w:t>
      </w:r>
      <w:r w:rsidR="00326FE7">
        <w:t xml:space="preserve">-based approaches </w:t>
      </w:r>
      <w:r w:rsidR="00D16934">
        <w:t>model</w:t>
      </w:r>
      <w:r w:rsidR="00326FE7">
        <w:t xml:space="preserve"> the relationship </w:t>
      </w:r>
      <w:r w:rsidR="00326FE7">
        <w:lastRenderedPageBreak/>
        <w:t>between patient-, ward- and hospital-related variables</w:t>
      </w:r>
      <w:r w:rsidR="004A4D46">
        <w:t>,</w:t>
      </w:r>
      <w:r w:rsidR="00326FE7">
        <w:t xml:space="preserve"> and the establishment</w:t>
      </w:r>
      <w:r w:rsidR="00D16934">
        <w:t>,</w:t>
      </w:r>
      <w:r w:rsidR="00326FE7">
        <w:t xml:space="preserve"> in adequately-staffed wards</w:t>
      </w:r>
      <w:r w:rsidR="00AB0632">
        <w:t xml:space="preserve"> </w:t>
      </w:r>
      <w:r w:rsidR="007E58DA">
        <w:fldChar w:fldCharType="begin"/>
      </w:r>
      <w:r w:rsidR="00EF57F1">
        <w:instrText xml:space="preserve"> ADDIN EN.CITE &lt;EndNote&gt;&lt;Cite&gt;&lt;Author&gt;Hurst&lt;/Author&gt;&lt;Year&gt;2003&lt;/Year&gt;&lt;RecNum&gt;28864&lt;/RecNum&gt;&lt;DisplayText&gt;(Hurst, 2003)&lt;/DisplayText&gt;&lt;record&gt;&lt;rec-number&gt;28864&lt;/rec-number&gt;&lt;foreign-keys&gt;&lt;key app="EN" db-id="9szzaf5xbwsxt5ezwsapa29xasw2z0v25v5r" timestamp="0"&gt;28864&lt;/key&gt;&lt;key app="ENWeb" db-id="SxjbTArtqggAAA-FLvs"&gt;4329&lt;/key&gt;&lt;/foreign-keys&gt;&lt;ref-type name="Book"&gt;6&lt;/ref-type&gt;&lt;contributors&gt;&lt;authors&gt;&lt;author&gt;Hurst, K.&lt;/author&gt;&lt;/authors&gt;&lt;/contributors&gt;&lt;titles&gt;&lt;title&gt;Selecting and Applying Methods for Estimating the Size and Mix of Nursing Teams: A Systematic Review of the Literature Commissioned by the Department of Health&lt;/title&gt;&lt;/titles&gt;&lt;dates&gt;&lt;year&gt;2003&lt;/year&gt;&lt;/dates&gt;&lt;publisher&gt;Nuffield Institute for Health&lt;/publisher&gt;&lt;urls&gt;&lt;related-urls&gt;&lt;url&gt;http://www.who.int/hrh/tools/size_mix.pdf&lt;/url&gt;&lt;url&gt;http://www.leeds.ac.uk/lihs/hsc/researchrpts.html&lt;/url&gt;&lt;/related-urls&gt;&lt;/urls&gt;&lt;/record&gt;&lt;/Cite&gt;&lt;/EndNote&gt;</w:instrText>
      </w:r>
      <w:r w:rsidR="007E58DA">
        <w:fldChar w:fldCharType="separate"/>
      </w:r>
      <w:r w:rsidR="00EF57F1">
        <w:rPr>
          <w:noProof/>
        </w:rPr>
        <w:t>(Hurst, 2003)</w:t>
      </w:r>
      <w:r w:rsidR="007E58DA">
        <w:fldChar w:fldCharType="end"/>
      </w:r>
      <w:r w:rsidR="00326FE7">
        <w:t xml:space="preserve">. </w:t>
      </w:r>
      <w:r w:rsidR="00F64A76">
        <w:t>To obtain the recommended establishment for a particular ward,</w:t>
      </w:r>
      <w:r w:rsidR="00AB0632">
        <w:t xml:space="preserve"> coefficients derived from the </w:t>
      </w:r>
      <w:r w:rsidR="00F64A76">
        <w:t>regression model</w:t>
      </w:r>
      <w:r w:rsidR="00AB0632">
        <w:t>s are used to estimate the required staffing based on a number of factors</w:t>
      </w:r>
      <w:r w:rsidR="00F64A76">
        <w:t>.</w:t>
      </w:r>
    </w:p>
    <w:p w14:paraId="646B0401" w14:textId="329B0BF8" w:rsidR="002C6539" w:rsidRDefault="004E60D1" w:rsidP="00F23FD5">
      <w:pPr>
        <w:spacing w:line="240" w:lineRule="auto"/>
      </w:pPr>
      <w:r w:rsidRPr="004E60D1">
        <w:rPr>
          <w:highlight w:val="yellow"/>
        </w:rPr>
        <w:t>The decisions that can be supported by each tool are usually not explicitly stated.</w:t>
      </w:r>
      <w:r>
        <w:t xml:space="preserve"> </w:t>
      </w:r>
      <w:r w:rsidR="002C6539">
        <w:t xml:space="preserve">Given the connection between employment </w:t>
      </w:r>
      <w:r w:rsidR="003A63E5">
        <w:t xml:space="preserve">and deployment </w:t>
      </w:r>
      <w:r w:rsidR="002C6539">
        <w:t xml:space="preserve">decisions, it is sometimes unclear to what extent </w:t>
      </w:r>
      <w:r w:rsidR="003A63E5">
        <w:t xml:space="preserve">staffing </w:t>
      </w:r>
      <w:r w:rsidR="002C6539">
        <w:t xml:space="preserve">methods can be applied to both. For example, the Safer Nursing Care </w:t>
      </w:r>
      <w:r w:rsidR="000056CF">
        <w:t>T</w:t>
      </w:r>
      <w:r w:rsidR="002C6539">
        <w:t>ool</w:t>
      </w:r>
      <w:r w:rsidR="000056CF">
        <w:t xml:space="preserve">, </w:t>
      </w:r>
      <w:r w:rsidR="004737BD">
        <w:t xml:space="preserve">which is widely-used in the </w:t>
      </w:r>
      <w:r w:rsidR="00F6361A">
        <w:t>United Kingdom</w:t>
      </w:r>
      <w:r w:rsidR="000056CF">
        <w:t>,</w:t>
      </w:r>
      <w:r w:rsidR="003A54A8">
        <w:t xml:space="preserve"> </w:t>
      </w:r>
      <w:r w:rsidR="002C6539">
        <w:t xml:space="preserve">was </w:t>
      </w:r>
      <w:r w:rsidR="000056CF">
        <w:t xml:space="preserve">designed </w:t>
      </w:r>
      <w:r w:rsidR="002C6539">
        <w:t xml:space="preserve">to support decisions about the total nursing establishment required </w:t>
      </w:r>
      <w:r w:rsidR="003968D2">
        <w:t xml:space="preserve">on a </w:t>
      </w:r>
      <w:r w:rsidR="002C6539">
        <w:t>ward</w:t>
      </w:r>
      <w:r w:rsidR="00AB0632">
        <w:t xml:space="preserve"> </w:t>
      </w:r>
      <w:r w:rsidR="002C6539">
        <w:fldChar w:fldCharType="begin"/>
      </w:r>
      <w:r w:rsidR="00EF57F1">
        <w:instrText xml:space="preserve"> ADDIN EN.CITE &lt;EndNote&gt;&lt;Cite&gt;&lt;Author&gt;The Shelford group&lt;/Author&gt;&lt;Year&gt;2014&lt;/Year&gt;&lt;RecNum&gt;38390&lt;/RecNum&gt;&lt;DisplayText&gt;(The Shelford group, 2014)&lt;/DisplayText&gt;&lt;record&gt;&lt;rec-number&gt;38390&lt;/rec-number&gt;&lt;foreign-keys&gt;&lt;key app="EN" db-id="9szzaf5xbwsxt5ezwsapa29xasw2z0v25v5r" timestamp="1417275534"&gt;38390&lt;/key&gt;&lt;/foreign-keys&gt;&lt;ref-type name="Report"&gt;27&lt;/ref-type&gt;&lt;contributors&gt;&lt;authors&gt;&lt;author&gt;The Shelford group,&lt;/author&gt;&lt;/authors&gt;&lt;/contributors&gt;&lt;titles&gt;&lt;title&gt;Safer Nursing Care Tool Implementation Resource Pack&lt;/title&gt;&lt;/titles&gt;&lt;dates&gt;&lt;year&gt;2014&lt;/year&gt;&lt;/dates&gt;&lt;publisher&gt;The Shelford Group&lt;/publisher&gt;&lt;urls&gt;&lt;/urls&gt;&lt;/record&gt;&lt;/Cite&gt;&lt;/EndNote&gt;</w:instrText>
      </w:r>
      <w:r w:rsidR="002C6539">
        <w:fldChar w:fldCharType="separate"/>
      </w:r>
      <w:r w:rsidR="00EF57F1">
        <w:rPr>
          <w:noProof/>
        </w:rPr>
        <w:t>(The Shelford group, 2014)</w:t>
      </w:r>
      <w:r w:rsidR="002C6539">
        <w:fldChar w:fldCharType="end"/>
      </w:r>
      <w:r w:rsidR="002C6539">
        <w:t>.</w:t>
      </w:r>
      <w:r w:rsidR="00AB0632">
        <w:t xml:space="preserve"> </w:t>
      </w:r>
      <w:r w:rsidR="000056CF">
        <w:t>More recently</w:t>
      </w:r>
      <w:r w:rsidR="003A54A8">
        <w:t>,</w:t>
      </w:r>
      <w:r w:rsidR="004737BD">
        <w:t xml:space="preserve"> its</w:t>
      </w:r>
      <w:r w:rsidR="000056CF">
        <w:t xml:space="preserve"> core acuity</w:t>
      </w:r>
      <w:r w:rsidR="003A54A8">
        <w:t>-</w:t>
      </w:r>
      <w:r w:rsidR="000056CF">
        <w:t>dependency scoring system</w:t>
      </w:r>
      <w:r w:rsidR="002D77C6">
        <w:t xml:space="preserve"> </w:t>
      </w:r>
      <w:r w:rsidR="002C6539">
        <w:t xml:space="preserve">has been </w:t>
      </w:r>
      <w:r w:rsidR="000056CF">
        <w:t xml:space="preserve">used </w:t>
      </w:r>
      <w:r w:rsidR="002C6539">
        <w:t xml:space="preserve">to plan </w:t>
      </w:r>
      <w:r w:rsidR="00F52E44">
        <w:t xml:space="preserve">and </w:t>
      </w:r>
      <w:r w:rsidR="00095FBF">
        <w:t xml:space="preserve">review </w:t>
      </w:r>
      <w:r w:rsidR="002C6539">
        <w:t>daily staffing levels</w:t>
      </w:r>
      <w:r w:rsidR="00F52E44">
        <w:t xml:space="preserve">, </w:t>
      </w:r>
      <w:r w:rsidR="002C6539">
        <w:t>support</w:t>
      </w:r>
      <w:r w:rsidR="00F52E44">
        <w:t>ing</w:t>
      </w:r>
      <w:r w:rsidR="002C6539">
        <w:t xml:space="preserve"> deployment and real-time redeployment decisions, for example using the </w:t>
      </w:r>
      <w:proofErr w:type="spellStart"/>
      <w:r w:rsidR="002C6539">
        <w:t>SafeCare</w:t>
      </w:r>
      <w:proofErr w:type="spellEnd"/>
      <w:r w:rsidR="002C6539">
        <w:t xml:space="preserve"> system from </w:t>
      </w:r>
      <w:r w:rsidR="000056CF">
        <w:t xml:space="preserve">the commercial rostering system provider </w:t>
      </w:r>
      <w:r w:rsidR="002C6539">
        <w:t>Allocate</w:t>
      </w:r>
      <w:r w:rsidR="008E2945">
        <w:t xml:space="preserve"> </w:t>
      </w:r>
      <w:r w:rsidR="002C6539">
        <w:fldChar w:fldCharType="begin"/>
      </w:r>
      <w:r w:rsidR="00EF57F1">
        <w:instrText xml:space="preserve"> ADDIN EN.CITE &lt;EndNote&gt;&lt;Cite&gt;&lt;Author&gt;software&lt;/Author&gt;&lt;Year&gt;2017&lt;/Year&gt;&lt;RecNum&gt;40588&lt;/RecNum&gt;&lt;DisplayText&gt;(Allocate software, 2017)&lt;/DisplayText&gt;&lt;record&gt;&lt;rec-number&gt;40588&lt;/rec-number&gt;&lt;foreign-keys&gt;&lt;key app="EN" db-id="9szzaf5xbwsxt5ezwsapa29xasw2z0v25v5r" timestamp="1513245174"&gt;40588&lt;/key&gt;&lt;/foreign-keys&gt;&lt;ref-type name="Web Page"&gt;12&lt;/ref-type&gt;&lt;contributors&gt;&lt;authors&gt;&lt;author&gt;Allocate software,&lt;/author&gt;&lt;/authors&gt;&lt;/contributors&gt;&lt;titles&gt;&lt;title&gt;SafeCare&lt;/title&gt;&lt;/titles&gt;&lt;dates&gt;&lt;year&gt;2017&lt;/year&gt;&lt;/dates&gt;&lt;urls&gt;&lt;related-urls&gt;&lt;url&gt;http://www.allocatesoftware.co.uk/solutions/nursing-care-workforce-software/safecare/&lt;/url&gt;&lt;/related-urls&gt;&lt;/urls&gt;&lt;/record&gt;&lt;/Cite&gt;&lt;/EndNote&gt;</w:instrText>
      </w:r>
      <w:r w:rsidR="002C6539">
        <w:fldChar w:fldCharType="separate"/>
      </w:r>
      <w:r w:rsidR="00EF57F1">
        <w:rPr>
          <w:noProof/>
        </w:rPr>
        <w:t>(Allocate software, 2017)</w:t>
      </w:r>
      <w:r w:rsidR="002C6539">
        <w:fldChar w:fldCharType="end"/>
      </w:r>
      <w:r w:rsidR="00743262">
        <w:t>.</w:t>
      </w:r>
      <w:r w:rsidR="00684CFE">
        <w:t xml:space="preserve"> </w:t>
      </w:r>
      <w:r w:rsidR="00684CFE" w:rsidRPr="004E60D1">
        <w:rPr>
          <w:highlight w:val="yellow"/>
        </w:rPr>
        <w:t xml:space="preserve">However the validity of using the tool </w:t>
      </w:r>
      <w:r w:rsidRPr="004E60D1">
        <w:rPr>
          <w:highlight w:val="yellow"/>
        </w:rPr>
        <w:t xml:space="preserve">in </w:t>
      </w:r>
      <w:r w:rsidR="00684CFE" w:rsidRPr="004E60D1">
        <w:rPr>
          <w:highlight w:val="yellow"/>
        </w:rPr>
        <w:t xml:space="preserve">this way has not been tested, for example by assessing the agreement between the tool’s recommendations and </w:t>
      </w:r>
      <w:r w:rsidRPr="004E60D1">
        <w:rPr>
          <w:highlight w:val="yellow"/>
        </w:rPr>
        <w:t>professional judgement of the nursing requirement for particular shifts or days</w:t>
      </w:r>
      <w:r w:rsidR="00684CFE" w:rsidRPr="004E60D1">
        <w:rPr>
          <w:highlight w:val="yellow"/>
        </w:rPr>
        <w:t>.</w:t>
      </w:r>
    </w:p>
    <w:p w14:paraId="78857D31" w14:textId="77777777" w:rsidR="00FC0694" w:rsidRDefault="00782115" w:rsidP="00915AB0">
      <w:pPr>
        <w:pStyle w:val="Heading2"/>
        <w:spacing w:line="480" w:lineRule="auto"/>
      </w:pPr>
      <w:r>
        <w:t>Nursing w</w:t>
      </w:r>
      <w:r w:rsidR="00814CC5">
        <w:t>orkload</w:t>
      </w:r>
    </w:p>
    <w:p w14:paraId="3420B10B" w14:textId="15F62440" w:rsidR="00C4477F" w:rsidRDefault="00D87913" w:rsidP="00F23FD5">
      <w:pPr>
        <w:spacing w:line="240" w:lineRule="auto"/>
      </w:pPr>
      <w:r>
        <w:t>Hands-on (</w:t>
      </w:r>
      <w:r w:rsidRPr="00F24846">
        <w:rPr>
          <w:i/>
        </w:rPr>
        <w:t>direct</w:t>
      </w:r>
      <w:r>
        <w:t xml:space="preserve">) patient care is only one aspect of nursing work. </w:t>
      </w:r>
      <w:r w:rsidR="00F52E44">
        <w:t>In most systems, a</w:t>
      </w:r>
      <w:r>
        <w:t xml:space="preserve">n estimate of the relative amount of other work (for example </w:t>
      </w:r>
      <w:r w:rsidRPr="00F24846">
        <w:rPr>
          <w:i/>
        </w:rPr>
        <w:t>indirect</w:t>
      </w:r>
      <w:r>
        <w:t xml:space="preserve"> care and managerial work) is </w:t>
      </w:r>
      <w:r w:rsidR="00AA0EFF">
        <w:t>applied as a constant</w:t>
      </w:r>
      <w:r>
        <w:t xml:space="preserve"> uplift</w:t>
      </w:r>
      <w:r w:rsidR="00AA0EFF">
        <w:t xml:space="preserve"> to the total direct care requirement</w:t>
      </w:r>
      <w:r w:rsidR="008E2945">
        <w:t xml:space="preserve"> </w:t>
      </w:r>
      <w:r w:rsidR="007E58DA">
        <w:fldChar w:fldCharType="begin"/>
      </w:r>
      <w:r w:rsidR="00EF57F1">
        <w:instrText xml:space="preserve"> ADDIN EN.CITE &lt;EndNote&gt;&lt;Cite&gt;&lt;Author&gt;Hurst&lt;/Author&gt;&lt;Year&gt;2003&lt;/Year&gt;&lt;RecNum&gt;28864&lt;/RecNum&gt;&lt;DisplayText&gt;(Hurst, 2003)&lt;/DisplayText&gt;&lt;record&gt;&lt;rec-number&gt;28864&lt;/rec-number&gt;&lt;foreign-keys&gt;&lt;key app="EN" db-id="9szzaf5xbwsxt5ezwsapa29xasw2z0v25v5r" timestamp="0"&gt;28864&lt;/key&gt;&lt;key app="ENWeb" db-id="SxjbTArtqggAAA-FLvs"&gt;4329&lt;/key&gt;&lt;/foreign-keys&gt;&lt;ref-type name="Book"&gt;6&lt;/ref-type&gt;&lt;contributors&gt;&lt;authors&gt;&lt;author&gt;Hurst, K.&lt;/author&gt;&lt;/authors&gt;&lt;/contributors&gt;&lt;titles&gt;&lt;title&gt;Selecting and Applying Methods for Estimating the Size and Mix of Nursing Teams: A Systematic Review of the Literature Commissioned by the Department of Health&lt;/title&gt;&lt;/titles&gt;&lt;dates&gt;&lt;year&gt;2003&lt;/year&gt;&lt;/dates&gt;&lt;publisher&gt;Nuffield Institute for Health&lt;/publisher&gt;&lt;urls&gt;&lt;related-urls&gt;&lt;url&gt;http://www.who.int/hrh/tools/size_mix.pdf&lt;/url&gt;&lt;url&gt;http://www.leeds.ac.uk/lihs/hsc/researchrpts.html&lt;/url&gt;&lt;/related-urls&gt;&lt;/urls&gt;&lt;/record&gt;&lt;/Cite&gt;&lt;/EndNote&gt;</w:instrText>
      </w:r>
      <w:r w:rsidR="007E58DA">
        <w:fldChar w:fldCharType="separate"/>
      </w:r>
      <w:r w:rsidR="00EF57F1">
        <w:rPr>
          <w:noProof/>
        </w:rPr>
        <w:t>(Hurst, 2003)</w:t>
      </w:r>
      <w:r w:rsidR="007E58DA">
        <w:fldChar w:fldCharType="end"/>
      </w:r>
      <w:r w:rsidR="008E2945">
        <w:t>,</w:t>
      </w:r>
      <w:r w:rsidR="00F52E44">
        <w:t xml:space="preserve"> </w:t>
      </w:r>
      <w:r w:rsidR="00714896">
        <w:t>w</w:t>
      </w:r>
      <w:r w:rsidR="00095FBF">
        <w:t xml:space="preserve">hilst </w:t>
      </w:r>
      <w:r w:rsidR="00F52E44">
        <w:t xml:space="preserve"> some</w:t>
      </w:r>
      <w:r w:rsidR="00714896">
        <w:t xml:space="preserve"> make estimates at the patient level. For example,</w:t>
      </w:r>
      <w:r w:rsidR="006D2411">
        <w:t xml:space="preserve"> </w:t>
      </w:r>
      <w:r w:rsidR="003A63E5">
        <w:t>the</w:t>
      </w:r>
      <w:r>
        <w:t xml:space="preserve"> RAFAELA </w:t>
      </w:r>
      <w:r w:rsidR="003548A4">
        <w:t>system</w:t>
      </w:r>
      <w:r w:rsidR="00F52E44">
        <w:t xml:space="preserve"> assesses </w:t>
      </w:r>
      <w:r>
        <w:t>the “planning and coordination of nursing care” required for each patient</w:t>
      </w:r>
      <w:r w:rsidR="00714896">
        <w:t xml:space="preserve"> </w:t>
      </w:r>
      <w:r>
        <w:fldChar w:fldCharType="begin"/>
      </w:r>
      <w:r w:rsidR="006D2411">
        <w:instrText xml:space="preserve"> ADDIN EN.CITE &lt;EndNote&gt;&lt;Cite&gt;&lt;Author&gt;Fagerström&lt;/Author&gt;&lt;Year&gt;2014&lt;/Year&gt;&lt;RecNum&gt;38524&lt;/RecNum&gt;&lt;DisplayText&gt;(Fagerström et al., 2014)&lt;/DisplayText&gt;&lt;record&gt;&lt;rec-number&gt;38524&lt;/rec-number&gt;&lt;foreign-keys&gt;&lt;key app="EN" db-id="9szzaf5xbwsxt5ezwsapa29xasw2z0v25v5r" timestamp="1427011784"&gt;38524&lt;/key&gt;&lt;/foreign-keys&gt;&lt;ref-type name="Journal Article"&gt;17&lt;/ref-type&gt;&lt;contributors&gt;&lt;authors&gt;&lt;author&gt;Fagerström, Lisbeth&lt;/author&gt;&lt;author&gt;Lønning, Kjersti&lt;/author&gt;&lt;author&gt;Andersen, Marit Helen&lt;/author&gt;&lt;/authors&gt;&lt;/contributors&gt;&lt;titles&gt;&lt;title&gt;The RAFAELA system: a workforce planning tool for nurse staffing and human resource management&lt;/title&gt;&lt;secondary-title&gt;Nursing Management&lt;/secondary-title&gt;&lt;/titles&gt;&lt;periodical&gt;&lt;full-title&gt;Nursing Management&lt;/full-title&gt;&lt;abbr-1&gt;Nurs. Manag. (Harrow).&lt;/abbr-1&gt;&lt;abbr-2&gt;Nurs Manag (Harrow)&lt;/abbr-2&gt;&lt;/periodical&gt;&lt;pages&gt;30-36&lt;/pages&gt;&lt;volume&gt;21&lt;/volume&gt;&lt;number&gt;2&lt;/number&gt;&lt;dates&gt;&lt;year&gt;2014&lt;/year&gt;&lt;/dates&gt;&lt;isbn&gt;1354-5760&lt;/isbn&gt;&lt;urls&gt;&lt;/urls&gt;&lt;/record&gt;&lt;/Cite&gt;&lt;/EndNote&gt;</w:instrText>
      </w:r>
      <w:r>
        <w:fldChar w:fldCharType="separate"/>
      </w:r>
      <w:r w:rsidR="00EF57F1">
        <w:rPr>
          <w:noProof/>
        </w:rPr>
        <w:t>(Fagerström et al., 2014)</w:t>
      </w:r>
      <w:r>
        <w:fldChar w:fldCharType="end"/>
      </w:r>
      <w:r>
        <w:t xml:space="preserve">. </w:t>
      </w:r>
    </w:p>
    <w:p w14:paraId="6534D0BB" w14:textId="052ADF74" w:rsidR="00814CC5" w:rsidRDefault="0009752A" w:rsidP="00F23FD5">
      <w:pPr>
        <w:spacing w:line="240" w:lineRule="auto"/>
      </w:pPr>
      <w:r>
        <w:t xml:space="preserve">A significant </w:t>
      </w:r>
      <w:r w:rsidR="00AA0EFF">
        <w:t xml:space="preserve">difficulty </w:t>
      </w:r>
      <w:r w:rsidR="00055F55">
        <w:t xml:space="preserve">when </w:t>
      </w:r>
      <w:r w:rsidR="00AA0EFF">
        <w:t xml:space="preserve">planning staffing is the uncertainty around future workload. </w:t>
      </w:r>
      <w:r w:rsidR="005E5727">
        <w:t xml:space="preserve">The </w:t>
      </w:r>
      <w:r w:rsidR="00AA0EFF">
        <w:t>methods</w:t>
      </w:r>
      <w:r w:rsidR="005E5727">
        <w:t xml:space="preserve"> described above often </w:t>
      </w:r>
      <w:r w:rsidR="00DE4204" w:rsidRPr="00DE4204">
        <w:t xml:space="preserve">match staffing levels to </w:t>
      </w:r>
      <w:r w:rsidR="00095FBF">
        <w:t xml:space="preserve">the </w:t>
      </w:r>
      <w:r w:rsidR="00DE4204" w:rsidRPr="00DE4204">
        <w:t>average</w:t>
      </w:r>
      <w:r w:rsidR="00111A6C">
        <w:t xml:space="preserve"> (mean)</w:t>
      </w:r>
      <w:r w:rsidR="00DE4204" w:rsidRPr="00DE4204">
        <w:t xml:space="preserve"> demand</w:t>
      </w:r>
      <w:r w:rsidR="00095FBF">
        <w:t>.</w:t>
      </w:r>
      <w:r w:rsidR="00DE4204" w:rsidRPr="00DE4204">
        <w:t xml:space="preserve"> </w:t>
      </w:r>
      <w:r w:rsidR="00095FBF">
        <w:t>T</w:t>
      </w:r>
      <w:r w:rsidR="00DE4204">
        <w:t>his</w:t>
      </w:r>
      <w:r w:rsidR="00DE4204" w:rsidRPr="00DE4204">
        <w:t xml:space="preserve"> averaging can be compounded at multiple levels (</w:t>
      </w:r>
      <w:r w:rsidR="00C4477F">
        <w:t xml:space="preserve">e.g. </w:t>
      </w:r>
      <w:r w:rsidR="00DE4204" w:rsidRPr="00DE4204">
        <w:t>average patient census</w:t>
      </w:r>
      <w:r>
        <w:t>,</w:t>
      </w:r>
      <w:r w:rsidR="00DE4204" w:rsidRPr="00DE4204">
        <w:t xml:space="preserve"> average need per patient</w:t>
      </w:r>
      <w:r>
        <w:t xml:space="preserve"> and average time taken to deliver care for a patient with a given set of needs)</w:t>
      </w:r>
      <w:r w:rsidR="00DE4204">
        <w:t xml:space="preserve">. </w:t>
      </w:r>
      <w:r w:rsidR="005E5727">
        <w:t xml:space="preserve">When workload distributions are </w:t>
      </w:r>
      <w:r w:rsidR="00111A6C">
        <w:t xml:space="preserve">approximately </w:t>
      </w:r>
      <w:r>
        <w:t xml:space="preserve">(statistically) </w:t>
      </w:r>
      <w:r w:rsidR="005E5727">
        <w:t xml:space="preserve">normal and have small standard deviations, </w:t>
      </w:r>
      <w:r w:rsidR="00DE4204">
        <w:t xml:space="preserve">using the mean </w:t>
      </w:r>
      <w:r w:rsidR="005E5727">
        <w:t xml:space="preserve">may be </w:t>
      </w:r>
      <w:r>
        <w:t xml:space="preserve">an appropriate basis for planning since the required care will </w:t>
      </w:r>
      <w:r w:rsidR="00EA2456">
        <w:t xml:space="preserve">usually </w:t>
      </w:r>
      <w:r>
        <w:t xml:space="preserve">vary from the mean by a relatively small </w:t>
      </w:r>
      <w:r w:rsidR="00EA2456">
        <w:t xml:space="preserve">and known </w:t>
      </w:r>
      <w:r>
        <w:t>amount</w:t>
      </w:r>
      <w:r w:rsidR="00EA2456">
        <w:t xml:space="preserve"> (for a normal distribution, 99.7% of values are within 3 standard deviations of the mean)</w:t>
      </w:r>
      <w:r w:rsidR="00B72EEE">
        <w:t xml:space="preserve">. </w:t>
      </w:r>
      <w:r>
        <w:t xml:space="preserve">Assuming some degree of flexibility in the work capacity of a given group </w:t>
      </w:r>
      <w:r w:rsidR="0086349D">
        <w:t xml:space="preserve">of staff, most </w:t>
      </w:r>
      <w:r w:rsidR="00595BDE">
        <w:t>patients’</w:t>
      </w:r>
      <w:r w:rsidR="0086349D">
        <w:t xml:space="preserve"> needs might</w:t>
      </w:r>
      <w:r>
        <w:t xml:space="preserve"> be </w:t>
      </w:r>
      <w:r w:rsidR="0086349D">
        <w:t xml:space="preserve">safely </w:t>
      </w:r>
      <w:r>
        <w:t xml:space="preserve">accommodated most of the time. </w:t>
      </w:r>
      <w:r w:rsidR="006720B4">
        <w:t xml:space="preserve">While some systems are explicit about </w:t>
      </w:r>
      <w:r w:rsidR="0086349D">
        <w:t>an</w:t>
      </w:r>
      <w:r w:rsidR="006720B4">
        <w:t xml:space="preserve"> acceptable degree of variation from the mean (e.g. the RAFAELA system</w:t>
      </w:r>
      <w:r w:rsidR="006720B4" w:rsidRPr="001836CA">
        <w:t>), this is rare</w:t>
      </w:r>
      <w:r w:rsidR="00595BDE">
        <w:t xml:space="preserve">, </w:t>
      </w:r>
      <w:r w:rsidR="006720B4" w:rsidRPr="001836CA">
        <w:t>and the impact on safety</w:t>
      </w:r>
      <w:r w:rsidR="006720B4">
        <w:t xml:space="preserve"> of small deviations</w:t>
      </w:r>
      <w:r w:rsidR="006720B4" w:rsidRPr="001836CA">
        <w:t xml:space="preserve"> has not been widely researched.</w:t>
      </w:r>
      <w:r w:rsidR="006720B4">
        <w:t xml:space="preserve"> </w:t>
      </w:r>
      <w:r w:rsidR="000A7E76">
        <w:t xml:space="preserve">Little data is available to assess the extent or shape of distributions of time needed to care for individuals within given categories but substantial variability and highly skewed distributions seem plausible. </w:t>
      </w:r>
      <w:r w:rsidR="00595BDE">
        <w:t xml:space="preserve">Certainly </w:t>
      </w:r>
      <w:r w:rsidR="0062374F" w:rsidRPr="0062374F">
        <w:rPr>
          <w:highlight w:val="yellow"/>
        </w:rPr>
        <w:t>left</w:t>
      </w:r>
      <w:r w:rsidR="00595BDE">
        <w:t xml:space="preserve">-skewed ward occupancy distributions have been reported </w:t>
      </w:r>
      <w:r w:rsidR="00595BDE">
        <w:fldChar w:fldCharType="begin"/>
      </w:r>
      <w:r w:rsidR="006D2411">
        <w:instrText xml:space="preserve"> ADDIN EN.CITE &lt;EndNote&gt;&lt;Cite&gt;&lt;Author&gt;Davis&lt;/Author&gt;&lt;Year&gt;2014&lt;/Year&gt;&lt;RecNum&gt;38565&lt;/RecNum&gt;&lt;DisplayText&gt;(Davis et al., 2014)&lt;/DisplayText&gt;&lt;record&gt;&lt;rec-number&gt;38565&lt;/rec-number&gt;&lt;foreign-keys&gt;&lt;key app="EN" db-id="9szzaf5xbwsxt5ezwsapa29xasw2z0v25v5r" timestamp="1436970959"&gt;38565&lt;/key&gt;&lt;key app="ENWeb" db-id=""&gt;0&lt;/key&gt;&lt;/foreign-keys&gt;&lt;ref-type name="Journal Article"&gt;17&lt;/ref-type&gt;&lt;contributors&gt;&lt;authors&gt;&lt;author&gt;Davis, Ashley&lt;/author&gt;&lt;author&gt;Mehrotra, Sanjay&lt;/author&gt;&lt;author&gt;Holl, Jane&lt;/author&gt;&lt;author&gt;Daskin, Mark S.&lt;/author&gt;&lt;/authors&gt;&lt;/contributors&gt;&lt;titles&gt;&lt;title&gt;Nurse Staffing under Demand Uncertainty to Reduce Costs and Enhance Patient Safety&lt;/title&gt;&lt;secondary-title&gt;Asia-Pacific Journal of Operational Research&lt;/secondary-title&gt;&lt;/titles&gt;&lt;periodical&gt;&lt;full-title&gt;Asia-Pacific Journal of Operational Research&lt;/full-title&gt;&lt;/periodical&gt;&lt;pages&gt;1-19&lt;/pages&gt;&lt;volume&gt;31&lt;/volume&gt;&lt;number&gt;01&lt;/number&gt;&lt;dates&gt;&lt;year&gt;2014&lt;/year&gt;&lt;/dates&gt;&lt;isbn&gt;0217-5959&amp;#xD;1793-7019&lt;/isbn&gt;&lt;urls&gt;&lt;related-urls&gt;&lt;url&gt;http://www.worldscientific.com/doi/abs/10.1142/S0217595914500055&lt;/url&gt;&lt;/related-urls&gt;&lt;/urls&gt;&lt;electronic-resource-num&gt;10.1142/s0217595914500055&lt;/electronic-resource-num&gt;&lt;research-notes&gt;See notes on paper copy&lt;/research-notes&gt;&lt;/record&gt;&lt;/Cite&gt;&lt;/EndNote&gt;</w:instrText>
      </w:r>
      <w:r w:rsidR="00595BDE">
        <w:fldChar w:fldCharType="separate"/>
      </w:r>
      <w:r w:rsidR="00595BDE">
        <w:rPr>
          <w:noProof/>
        </w:rPr>
        <w:t>(Davis et al., 2014)</w:t>
      </w:r>
      <w:r w:rsidR="00595BDE">
        <w:fldChar w:fldCharType="end"/>
      </w:r>
      <w:r w:rsidR="00595BDE">
        <w:t xml:space="preserve"> which would tend to generate mean staffing requirements that are lower than the median, </w:t>
      </w:r>
      <w:r w:rsidR="00EA2456">
        <w:t>leading to</w:t>
      </w:r>
      <w:r w:rsidR="00595BDE">
        <w:t xml:space="preserve"> relative under</w:t>
      </w:r>
      <w:r w:rsidR="00CA6D16">
        <w:t>-</w:t>
      </w:r>
      <w:r w:rsidR="00595BDE">
        <w:t xml:space="preserve">staffing more than 50% of the time. </w:t>
      </w:r>
    </w:p>
    <w:p w14:paraId="2DD57391" w14:textId="49FB30E4" w:rsidR="004E60D1" w:rsidRDefault="001F7B7C" w:rsidP="00915AB0">
      <w:pPr>
        <w:pStyle w:val="Heading2"/>
        <w:spacing w:line="480" w:lineRule="auto"/>
      </w:pPr>
      <w:r>
        <w:t xml:space="preserve">Factors affecting </w:t>
      </w:r>
      <w:r w:rsidR="004E60D1">
        <w:t xml:space="preserve">the </w:t>
      </w:r>
      <w:r w:rsidR="004E60D1" w:rsidRPr="004E60D1">
        <w:rPr>
          <w:highlight w:val="yellow"/>
        </w:rPr>
        <w:t>coverage of workload</w:t>
      </w:r>
    </w:p>
    <w:p w14:paraId="2F7AE137" w14:textId="4601A80E" w:rsidR="00745C26" w:rsidRDefault="003A63E5" w:rsidP="00F23FD5">
      <w:pPr>
        <w:spacing w:line="240" w:lineRule="auto"/>
      </w:pPr>
      <w:r w:rsidRPr="003A63E5">
        <w:t xml:space="preserve">The proportion of the </w:t>
      </w:r>
      <w:r w:rsidR="00745C26">
        <w:t xml:space="preserve">total </w:t>
      </w:r>
      <w:r w:rsidRPr="003A63E5">
        <w:t xml:space="preserve">nursing </w:t>
      </w:r>
      <w:r w:rsidR="00BB4CF1" w:rsidRPr="00BB4CF1">
        <w:rPr>
          <w:highlight w:val="yellow"/>
        </w:rPr>
        <w:t>staff</w:t>
      </w:r>
      <w:r w:rsidRPr="003A63E5">
        <w:t xml:space="preserve"> that </w:t>
      </w:r>
      <w:r w:rsidR="004A220D">
        <w:t>are</w:t>
      </w:r>
      <w:r w:rsidR="00095FBF">
        <w:t xml:space="preserve"> </w:t>
      </w:r>
      <w:r w:rsidRPr="003A63E5">
        <w:t>registered nurses</w:t>
      </w:r>
      <w:r w:rsidR="00B72EEE">
        <w:t xml:space="preserve"> </w:t>
      </w:r>
      <w:r w:rsidR="00745C26">
        <w:t xml:space="preserve">is </w:t>
      </w:r>
      <w:r w:rsidR="00B72EEE">
        <w:t>referred to as</w:t>
      </w:r>
      <w:r w:rsidRPr="003A63E5">
        <w:t xml:space="preserve"> </w:t>
      </w:r>
      <w:r w:rsidRPr="003A63E5">
        <w:rPr>
          <w:i/>
        </w:rPr>
        <w:t>skill</w:t>
      </w:r>
      <w:r w:rsidR="00DF44F4">
        <w:rPr>
          <w:i/>
        </w:rPr>
        <w:t xml:space="preserve"> </w:t>
      </w:r>
      <w:r w:rsidRPr="003A63E5">
        <w:rPr>
          <w:i/>
        </w:rPr>
        <w:t>mix</w:t>
      </w:r>
      <w:r w:rsidR="00595BDE">
        <w:t xml:space="preserve">. Given the significant evidence base that emphasises the specific association between registered nurse staffing </w:t>
      </w:r>
      <w:r w:rsidR="00C0666E">
        <w:t xml:space="preserve">levels or skill mix </w:t>
      </w:r>
      <w:r w:rsidR="00595BDE">
        <w:t>and outcomes</w:t>
      </w:r>
      <w:r w:rsidR="00C0666E">
        <w:t xml:space="preserve"> </w:t>
      </w:r>
      <w:r w:rsidR="00C0666E">
        <w:fldChar w:fldCharType="begin">
          <w:fldData xml:space="preserve">PEVuZE5vdGU+PENpdGU+PEF1dGhvcj5BaWtlbjwvQXV0aG9yPjxZZWFyPjIwMTc8L1llYXI+PFJl
Y051bT4zODg5OTwvUmVjTnVtPjxQcmVmaXg+ZS5nLjwvUHJlZml4PjxEaXNwbGF5VGV4dD4oZS5n
LkFpa2VuIGV0IGFsLiwgMjAxNyk8L0Rpc3BsYXlUZXh0PjxyZWNvcmQ+PHJlYy1udW1iZXI+Mzg4
OTk8L3JlYy1udW1iZXI+PGZvcmVpZ24ta2V5cz48a2V5IGFwcD0iRU4iIGRiLWlkPSI5c3p6YWY1
eGJ3c3h0NWV6d3NhcGEyOXhhc3cyejB2MjV2NXIiIHRpbWVzdGFtcD0iMTUwMzMxMDYwMyI+Mzg4
OTk8L2tleT48L2ZvcmVpZ24ta2V5cz48cmVmLXR5cGUgbmFtZT0iSm91cm5hbCBBcnRpY2xlIj4x
NzwvcmVmLXR5cGU+PGNvbnRyaWJ1dG9ycz48YXV0aG9ycz48YXV0aG9yPkFpa2VuLCBMLiBILjwv
YXV0aG9yPjxhdXRob3I+U2xvYW5lLCBELjwvYXV0aG9yPjxhdXRob3I+R3JpZmZpdGhzLCBQLjwv
YXV0aG9yPjxhdXRob3I+UmFmZmVydHksIEEuIE0uPC9hdXRob3I+PGF1dGhvcj5CcnV5bmVlbCwg
TC48L2F1dGhvcj48YXV0aG9yPk1jSHVnaCwgTS48L2F1dGhvcj48YXV0aG9yPk1haWVyLCBDLiBC
LjwvYXV0aG9yPjxhdXRob3I+TW9yZW5vLUNhc2JhcywgVC48L2F1dGhvcj48YXV0aG9yPkJhbGws
IEouIEUuPC9hdXRob3I+PGF1dGhvcj5BdXNzZXJob2ZlciwgRC48L2F1dGhvcj48YXV0aG9yPlNl
cm1ldXMsIFcuPC9hdXRob3I+PGF1dGhvcj5SbiBDYXN0IENvbnNvcnRpdW08L2F1dGhvcj48L2F1
dGhvcnM+PC9jb250cmlidXRvcnM+PGF1dGgtYWRkcmVzcz5Vbml2ZXJzaXR5IG9mIFBlbm5zeWx2
YW5pYSBTY2hvb2wgb2YgTnVyc2luZywgQ2VudGVyIGZvciBIZWFsdGggT3V0Y29tZXMgYW5kIFBv
bGljeSBSZXNlYXJjaCwgUGhpbGFkZWxwaGlhLCBQZW5uc3lsdmFuaWEsIFVTQS4mI3hEO0ZhY3Vs
dHkgb2YgSGVhbHRoIFNjaWVuY2VzLCBVbml2ZXJzaXR5IG9mIFNvdXRoYW1wdG9uLCBTb3V0aGFt
cHRvbiwgVUsuJiN4RDtLaW5nJmFwb3M7cyBDb2xsZWdlIExvbmRvbiwgRmxvcmVuY2UgTmlnaHRp
bmdhbGUgU2Nob29sIG9mIE51cnNpbmcgYW5kIE1pZHdpZmVyeSwgTG9uZG9uLCBVSy4mI3hEO1Vu
aXZlcnNpdHkgb2YgTGV1dmVuLCBMZXV2ZW4gSW5zdGl0dXRlIGZvciBIZWFsdGhjYXJlIFBvbGlj
eSwgTGV1dmVuLCBCZWxnaXVtLiYjeEQ7RGVwYXJ0bWVudCBvZiBIZWFsdGhjYXJlIE1hbmFnZW1l
bnQsIFRlY2huaXNjaGUgVW5pdmVyc2l0YXQgQmVybGluLCBCZXJsaW4sIEdlcm1hbnkuJiN4RDtJ
bnZlc3Rlbi1Jc2NpaWkuIEluc3RpdHV0byBkZSBTYWx1ZCBDYXJsb3MgSUlJLCBNaW5pc3Rlcmlv
IGRlIENpZW5jaWEgZSBJbm5vdmFjaW9uLCBNYWRyaWQsIFNwYWluLiYjeEQ7VW5pdmVyc2l0YXQg
QmFzZWwgRGVwYXJ0bWVudCBQdWJsaWMgSGVhbHRoLCBJbnN0aXR1dGUgb2YgTnVyc2luZyBTY2ll
bmNlLCBCYXNlbCwgQlMsIFN3aXR6ZXJsYW5kLjwvYXV0aC1hZGRyZXNzPjx0aXRsZXM+PHRpdGxl
Pk51cnNpbmcgc2tpbGwgbWl4IGluIEV1cm9wZWFuIGhvc3BpdGFsczogY3Jvc3Mtc2VjdGlvbmFs
IHN0dWR5IG9mIHRoZSBhc3NvY2lhdGlvbiB3aXRoIG1vcnRhbGl0eSwgcGF0aWVudCByYXRpbmdz
LCBhbmQgcXVhbGl0eSBvZiBjYXJlPC90aXRsZT48c2Vjb25kYXJ5LXRpdGxlPkJNSiBRdWFsIFNh
Zjwvc2Vjb25kYXJ5LXRpdGxlPjwvdGl0bGVzPjxwZXJpb2RpY2FsPjxmdWxsLXRpdGxlPkJNSiBR
dWFsIFNhZjwvZnVsbC10aXRsZT48L3BlcmlvZGljYWw+PHBhZ2VzPjU1OS01Njg8L3BhZ2VzPjx2
b2x1bWU+MjY8L3ZvbHVtZT48bnVtYmVyPjc8L251bWJlcj48ZWRpdGlvbj4yMDE3LzA2LzIwPC9l
ZGl0aW9uPjxrZXl3b3Jkcz48a2V5d29yZD5OdXJzZXM8L2tleXdvcmQ+PGtleXdvcmQ+UGF0aWVu
dCBzYWZldHk8L2tleXdvcmQ+PGtleXdvcmQ+UGF0aWVudCBzYXRpc2ZhY3Rpb248L2tleXdvcmQ+
PC9rZXl3b3Jkcz48ZGF0ZXM+PHllYXI+MjAxNzwveWVhcj48cHViLWRhdGVzPjxkYXRlPkp1bDwv
ZGF0ZT48L3B1Yi1kYXRlcz48L2RhdGVzPjxpc2JuPjIwNDQtNTQyMyAoRWxlY3Ryb25pYykmI3hE
OzIwNDQtNTQxNSAoTGlua2luZyk8L2lzYm4+PGFjY2Vzc2lvbi1udW0+Mjg2MjYwODY8L2FjY2Vz
c2lvbi1udW0+PHVybHM+PHJlbGF0ZWQtdXJscz48dXJsPmh0dHBzOi8vd3d3Lm5jYmkubmxtLm5p
aC5nb3YvcHVibWVkLzI4NjI2MDg2PC91cmw+PC9yZWxhdGVkLXVybHM+PC91cmxzPjxjdXN0b20y
PlBNQzU0Nzc2NjI8L2N1c3RvbTI+PGVsZWN0cm9uaWMtcmVzb3VyY2UtbnVtPjEwLjExMzYvYm1q
cXMtMjAxNi0wMDU1Njc8L2VsZWN0cm9uaWMtcmVzb3VyY2UtbnVtPjwvcmVjb3JkPjwvQ2l0ZT48
L0VuZE5vdGU+
</w:fldData>
        </w:fldChar>
      </w:r>
      <w:r w:rsidR="00BB4CF1">
        <w:instrText xml:space="preserve"> ADDIN EN.CITE </w:instrText>
      </w:r>
      <w:r w:rsidR="00BB4CF1">
        <w:fldChar w:fldCharType="begin">
          <w:fldData xml:space="preserve">PEVuZE5vdGU+PENpdGU+PEF1dGhvcj5BaWtlbjwvQXV0aG9yPjxZZWFyPjIwMTc8L1llYXI+PFJl
Y051bT4zODg5OTwvUmVjTnVtPjxQcmVmaXg+ZS5nLjwvUHJlZml4PjxEaXNwbGF5VGV4dD4oZS5n
LkFpa2VuIGV0IGFsLiwgMjAxNyk8L0Rpc3BsYXlUZXh0PjxyZWNvcmQ+PHJlYy1udW1iZXI+Mzg4
OTk8L3JlYy1udW1iZXI+PGZvcmVpZ24ta2V5cz48a2V5IGFwcD0iRU4iIGRiLWlkPSI5c3p6YWY1
eGJ3c3h0NWV6d3NhcGEyOXhhc3cyejB2MjV2NXIiIHRpbWVzdGFtcD0iMTUwMzMxMDYwMyI+Mzg4
OTk8L2tleT48L2ZvcmVpZ24ta2V5cz48cmVmLXR5cGUgbmFtZT0iSm91cm5hbCBBcnRpY2xlIj4x
NzwvcmVmLXR5cGU+PGNvbnRyaWJ1dG9ycz48YXV0aG9ycz48YXV0aG9yPkFpa2VuLCBMLiBILjwv
YXV0aG9yPjxhdXRob3I+U2xvYW5lLCBELjwvYXV0aG9yPjxhdXRob3I+R3JpZmZpdGhzLCBQLjwv
YXV0aG9yPjxhdXRob3I+UmFmZmVydHksIEEuIE0uPC9hdXRob3I+PGF1dGhvcj5CcnV5bmVlbCwg
TC48L2F1dGhvcj48YXV0aG9yPk1jSHVnaCwgTS48L2F1dGhvcj48YXV0aG9yPk1haWVyLCBDLiBC
LjwvYXV0aG9yPjxhdXRob3I+TW9yZW5vLUNhc2JhcywgVC48L2F1dGhvcj48YXV0aG9yPkJhbGws
IEouIEUuPC9hdXRob3I+PGF1dGhvcj5BdXNzZXJob2ZlciwgRC48L2F1dGhvcj48YXV0aG9yPlNl
cm1ldXMsIFcuPC9hdXRob3I+PGF1dGhvcj5SbiBDYXN0IENvbnNvcnRpdW08L2F1dGhvcj48L2F1
dGhvcnM+PC9jb250cmlidXRvcnM+PGF1dGgtYWRkcmVzcz5Vbml2ZXJzaXR5IG9mIFBlbm5zeWx2
YW5pYSBTY2hvb2wgb2YgTnVyc2luZywgQ2VudGVyIGZvciBIZWFsdGggT3V0Y29tZXMgYW5kIFBv
bGljeSBSZXNlYXJjaCwgUGhpbGFkZWxwaGlhLCBQZW5uc3lsdmFuaWEsIFVTQS4mI3hEO0ZhY3Vs
dHkgb2YgSGVhbHRoIFNjaWVuY2VzLCBVbml2ZXJzaXR5IG9mIFNvdXRoYW1wdG9uLCBTb3V0aGFt
cHRvbiwgVUsuJiN4RDtLaW5nJmFwb3M7cyBDb2xsZWdlIExvbmRvbiwgRmxvcmVuY2UgTmlnaHRp
bmdhbGUgU2Nob29sIG9mIE51cnNpbmcgYW5kIE1pZHdpZmVyeSwgTG9uZG9uLCBVSy4mI3hEO1Vu
aXZlcnNpdHkgb2YgTGV1dmVuLCBMZXV2ZW4gSW5zdGl0dXRlIGZvciBIZWFsdGhjYXJlIFBvbGlj
eSwgTGV1dmVuLCBCZWxnaXVtLiYjeEQ7RGVwYXJ0bWVudCBvZiBIZWFsdGhjYXJlIE1hbmFnZW1l
bnQsIFRlY2huaXNjaGUgVW5pdmVyc2l0YXQgQmVybGluLCBCZXJsaW4sIEdlcm1hbnkuJiN4RDtJ
bnZlc3Rlbi1Jc2NpaWkuIEluc3RpdHV0byBkZSBTYWx1ZCBDYXJsb3MgSUlJLCBNaW5pc3Rlcmlv
IGRlIENpZW5jaWEgZSBJbm5vdmFjaW9uLCBNYWRyaWQsIFNwYWluLiYjeEQ7VW5pdmVyc2l0YXQg
QmFzZWwgRGVwYXJ0bWVudCBQdWJsaWMgSGVhbHRoLCBJbnN0aXR1dGUgb2YgTnVyc2luZyBTY2ll
bmNlLCBCYXNlbCwgQlMsIFN3aXR6ZXJsYW5kLjwvYXV0aC1hZGRyZXNzPjx0aXRsZXM+PHRpdGxl
Pk51cnNpbmcgc2tpbGwgbWl4IGluIEV1cm9wZWFuIGhvc3BpdGFsczogY3Jvc3Mtc2VjdGlvbmFs
IHN0dWR5IG9mIHRoZSBhc3NvY2lhdGlvbiB3aXRoIG1vcnRhbGl0eSwgcGF0aWVudCByYXRpbmdz
LCBhbmQgcXVhbGl0eSBvZiBjYXJlPC90aXRsZT48c2Vjb25kYXJ5LXRpdGxlPkJNSiBRdWFsIFNh
Zjwvc2Vjb25kYXJ5LXRpdGxlPjwvdGl0bGVzPjxwZXJpb2RpY2FsPjxmdWxsLXRpdGxlPkJNSiBR
dWFsIFNhZjwvZnVsbC10aXRsZT48L3BlcmlvZGljYWw+PHBhZ2VzPjU1OS01Njg8L3BhZ2VzPjx2
b2x1bWU+MjY8L3ZvbHVtZT48bnVtYmVyPjc8L251bWJlcj48ZWRpdGlvbj4yMDE3LzA2LzIwPC9l
ZGl0aW9uPjxrZXl3b3Jkcz48a2V5d29yZD5OdXJzZXM8L2tleXdvcmQ+PGtleXdvcmQ+UGF0aWVu
dCBzYWZldHk8L2tleXdvcmQ+PGtleXdvcmQ+UGF0aWVudCBzYXRpc2ZhY3Rpb248L2tleXdvcmQ+
PC9rZXl3b3Jkcz48ZGF0ZXM+PHllYXI+MjAxNzwveWVhcj48cHViLWRhdGVzPjxkYXRlPkp1bDwv
ZGF0ZT48L3B1Yi1kYXRlcz48L2RhdGVzPjxpc2JuPjIwNDQtNTQyMyAoRWxlY3Ryb25pYykmI3hE
OzIwNDQtNTQxNSAoTGlua2luZyk8L2lzYm4+PGFjY2Vzc2lvbi1udW0+Mjg2MjYwODY8L2FjY2Vz
c2lvbi1udW0+PHVybHM+PHJlbGF0ZWQtdXJscz48dXJsPmh0dHBzOi8vd3d3Lm5jYmkubmxtLm5p
aC5nb3YvcHVibWVkLzI4NjI2MDg2PC91cmw+PC9yZWxhdGVkLXVybHM+PC91cmxzPjxjdXN0b20y
PlBNQzU0Nzc2NjI8L2N1c3RvbTI+PGVsZWN0cm9uaWMtcmVzb3VyY2UtbnVtPjEwLjExMzYvYm1q
cXMtMjAxNi0wMDU1Njc8L2VsZWN0cm9uaWMtcmVzb3VyY2UtbnVtPjwvcmVjb3JkPjwvQ2l0ZT48
L0VuZE5vdGU+
</w:fldData>
        </w:fldChar>
      </w:r>
      <w:r w:rsidR="00BB4CF1">
        <w:instrText xml:space="preserve"> ADDIN EN.CITE.DATA </w:instrText>
      </w:r>
      <w:r w:rsidR="00BB4CF1">
        <w:fldChar w:fldCharType="end"/>
      </w:r>
      <w:r w:rsidR="00C0666E">
        <w:fldChar w:fldCharType="separate"/>
      </w:r>
      <w:r w:rsidR="00BB4CF1">
        <w:rPr>
          <w:noProof/>
        </w:rPr>
        <w:t>(e.g.Aiken et al., 2017)</w:t>
      </w:r>
      <w:r w:rsidR="00C0666E">
        <w:fldChar w:fldCharType="end"/>
      </w:r>
      <w:r w:rsidR="00595BDE">
        <w:t xml:space="preserve"> </w:t>
      </w:r>
      <w:r w:rsidRPr="003A63E5">
        <w:t xml:space="preserve"> </w:t>
      </w:r>
      <w:r w:rsidR="00C0666E">
        <w:t>it is perhaps surprising that</w:t>
      </w:r>
      <w:r w:rsidR="00095FBF">
        <w:t xml:space="preserve"> skill mix </w:t>
      </w:r>
      <w:r w:rsidR="00EF7EAB">
        <w:t xml:space="preserve">is rarely addressed </w:t>
      </w:r>
      <w:r w:rsidR="00095FBF">
        <w:t xml:space="preserve">directly </w:t>
      </w:r>
      <w:r w:rsidR="00EF7EAB">
        <w:t xml:space="preserve">by </w:t>
      </w:r>
      <w:r w:rsidR="007C3D20">
        <w:t>traditional</w:t>
      </w:r>
      <w:r w:rsidR="00EF7EAB">
        <w:t xml:space="preserve"> staffing </w:t>
      </w:r>
      <w:r w:rsidR="003548A4">
        <w:t>methods</w:t>
      </w:r>
      <w:r w:rsidR="00553815">
        <w:t xml:space="preserve"> </w:t>
      </w:r>
      <w:r w:rsidR="006D2411">
        <w:fldChar w:fldCharType="begin"/>
      </w:r>
      <w:r w:rsidR="006D2411">
        <w:instrText xml:space="preserve"> ADDIN EN.CITE &lt;EndNote&gt;&lt;Cite&gt;&lt;Author&gt;Buchan&lt;/Author&gt;&lt;Year&gt;2001&lt;/Year&gt;&lt;RecNum&gt;40619&lt;/RecNum&gt;&lt;DisplayText&gt;(Buchan et al., 2001)&lt;/DisplayText&gt;&lt;record&gt;&lt;rec-number&gt;40619&lt;/rec-number&gt;&lt;foreign-keys&gt;&lt;key app="EN" db-id="9szzaf5xbwsxt5ezwsapa29xasw2z0v25v5r" timestamp="1534245138"&gt;40619&lt;/key&gt;&lt;key app="ENWeb" db-id=""&gt;0&lt;/key&gt;&lt;/foreign-keys&gt;&lt;ref-type name="Journal Article"&gt;17&lt;/ref-type&gt;&lt;contributors&gt;&lt;authors&gt;&lt;author&gt;Buchan, James &lt;/author&gt;&lt;author&gt;Ball, Jane &lt;/author&gt;&lt;author&gt;O’May, Fiona&lt;/author&gt;&lt;/authors&gt;&lt;/contributors&gt;&lt;titles&gt;&lt;title&gt;If changing skill mix is the answer, what is the question?&lt;/title&gt;&lt;secondary-title&gt;Journal of Health Services Research &amp;amp; Policy &lt;/secondary-title&gt;&lt;/titles&gt;&lt;periodical&gt;&lt;full-title&gt;Journal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Policy&lt;/abbr-3&gt;&lt;/periodical&gt;&lt;pages&gt;233-238&lt;/pages&gt;&lt;volume&gt;6&lt;/volume&gt;&lt;number&gt;4&lt;/number&gt;&lt;dates&gt;&lt;year&gt;2001&lt;/year&gt;&lt;/dates&gt;&lt;urls&gt;&lt;/urls&gt;&lt;/record&gt;&lt;/Cite&gt;&lt;/EndNote&gt;</w:instrText>
      </w:r>
      <w:r w:rsidR="006D2411">
        <w:fldChar w:fldCharType="separate"/>
      </w:r>
      <w:r w:rsidR="006D2411">
        <w:rPr>
          <w:noProof/>
        </w:rPr>
        <w:t>(Buchan et al., 2001)</w:t>
      </w:r>
      <w:r w:rsidR="006D2411">
        <w:fldChar w:fldCharType="end"/>
      </w:r>
      <w:r w:rsidR="00745C26">
        <w:t>.</w:t>
      </w:r>
      <w:r w:rsidR="00C0666E">
        <w:t xml:space="preserve"> This may be because many systems and approaches have their origins </w:t>
      </w:r>
      <w:r w:rsidR="00C0666E">
        <w:lastRenderedPageBreak/>
        <w:t>in settings where the contribution of support staff to direct patient care was relatively slight</w:t>
      </w:r>
      <w:r w:rsidR="006D2411">
        <w:t xml:space="preserve">, </w:t>
      </w:r>
      <w:r w:rsidR="00C0666E">
        <w:t xml:space="preserve">e.g. the </w:t>
      </w:r>
      <w:r w:rsidR="00F6361A" w:rsidRPr="00F6361A">
        <w:t>United States of America</w:t>
      </w:r>
      <w:r w:rsidR="00C0666E">
        <w:t xml:space="preserve"> </w:t>
      </w:r>
      <w:r w:rsidR="0054568B">
        <w:fldChar w:fldCharType="begin">
          <w:fldData xml:space="preserve">PEVuZE5vdGU+PENpdGU+PEF1dGhvcj5BaWtlbjwvQXV0aG9yPjxZZWFyPjIwMTc8L1llYXI+PFJl
Y051bT4zODg5OTwvUmVjTnVtPjxEaXNwbGF5VGV4dD4oQWlrZW4gZXQgYWwuLCAyMDE3KTwvRGlz
cGxheVRleHQ+PHJlY29yZD48cmVjLW51bWJlcj4zODg5OTwvcmVjLW51bWJlcj48Zm9yZWlnbi1r
ZXlzPjxrZXkgYXBwPSJFTiIgZGItaWQ9IjlzenphZjV4YndzeHQ1ZXp3c2FwYTI5eGFzdzJ6MHYy
NXY1ciIgdGltZXN0YW1wPSIxNTAzMzEwNjAzIj4zODg5OTwva2V5PjwvZm9yZWlnbi1rZXlzPjxy
ZWYtdHlwZSBuYW1lPSJKb3VybmFsIEFydGljbGUiPjE3PC9yZWYtdHlwZT48Y29udHJpYnV0b3Jz
PjxhdXRob3JzPjxhdXRob3I+QWlrZW4sIEwuIEguPC9hdXRob3I+PGF1dGhvcj5TbG9hbmUsIEQu
PC9hdXRob3I+PGF1dGhvcj5HcmlmZml0aHMsIFAuPC9hdXRob3I+PGF1dGhvcj5SYWZmZXJ0eSwg
QS4gTS48L2F1dGhvcj48YXV0aG9yPkJydXluZWVsLCBMLjwvYXV0aG9yPjxhdXRob3I+TWNIdWdo
LCBNLjwvYXV0aG9yPjxhdXRob3I+TWFpZXIsIEMuIEIuPC9hdXRob3I+PGF1dGhvcj5Nb3Jlbm8t
Q2FzYmFzLCBULjwvYXV0aG9yPjxhdXRob3I+QmFsbCwgSi4gRS48L2F1dGhvcj48YXV0aG9yPkF1
c3NlcmhvZmVyLCBELjwvYXV0aG9yPjxhdXRob3I+U2VybWV1cywgVy48L2F1dGhvcj48YXV0aG9y
PlJuIENhc3QgQ29uc29ydGl1bTwvYXV0aG9yPjwvYXV0aG9ycz48L2NvbnRyaWJ1dG9ycz48YXV0
aC1hZGRyZXNzPlVuaXZlcnNpdHkgb2YgUGVubnN5bHZhbmlhIFNjaG9vbCBvZiBOdXJzaW5nLCBD
ZW50ZXIgZm9yIEhlYWx0aCBPdXRjb21lcyBhbmQgUG9saWN5IFJlc2VhcmNoLCBQaGlsYWRlbHBo
aWEsIFBlbm5zeWx2YW5pYSwgVVNBLiYjeEQ7RmFjdWx0eSBvZiBIZWFsdGggU2NpZW5jZXMsIFVu
aXZlcnNpdHkgb2YgU291dGhhbXB0b24sIFNvdXRoYW1wdG9uLCBVSy4mI3hEO0tpbmcmYXBvcztz
IENvbGxlZ2UgTG9uZG9uLCBGbG9yZW5jZSBOaWdodGluZ2FsZSBTY2hvb2wgb2YgTnVyc2luZyBh
bmQgTWlkd2lmZXJ5LCBMb25kb24sIFVLLiYjeEQ7VW5pdmVyc2l0eSBvZiBMZXV2ZW4sIExldXZl
biBJbnN0aXR1dGUgZm9yIEhlYWx0aGNhcmUgUG9saWN5LCBMZXV2ZW4sIEJlbGdpdW0uJiN4RDtE
ZXBhcnRtZW50IG9mIEhlYWx0aGNhcmUgTWFuYWdlbWVudCwgVGVjaG5pc2NoZSBVbml2ZXJzaXRh
dCBCZXJsaW4sIEJlcmxpbiwgR2VybWFueS4mI3hEO0ludmVzdGVuLUlzY2lpaS4gSW5zdGl0dXRv
IGRlIFNhbHVkIENhcmxvcyBJSUksIE1pbmlzdGVyaW8gZGUgQ2llbmNpYSBlIElubm92YWNpb24s
IE1hZHJpZCwgU3BhaW4uJiN4RDtVbml2ZXJzaXRhdCBCYXNlbCBEZXBhcnRtZW50IFB1YmxpYyBI
ZWFsdGgsIEluc3RpdHV0ZSBvZiBOdXJzaW5nIFNjaWVuY2UsIEJhc2VsLCBCUywgU3dpdHplcmxh
bmQuPC9hdXRoLWFkZHJlc3M+PHRpdGxlcz48dGl0bGU+TnVyc2luZyBza2lsbCBtaXggaW4gRXVy
b3BlYW4gaG9zcGl0YWxzOiBjcm9zcy1zZWN0aW9uYWwgc3R1ZHkgb2YgdGhlIGFzc29jaWF0aW9u
IHdpdGggbW9ydGFsaXR5LCBwYXRpZW50IHJhdGluZ3MsIGFuZCBxdWFsaXR5IG9mIGNhcmU8L3Rp
dGxlPjxzZWNvbmRhcnktdGl0bGU+Qk1KIFF1YWwgU2FmPC9zZWNvbmRhcnktdGl0bGU+PC90aXRs
ZXM+PHBlcmlvZGljYWw+PGZ1bGwtdGl0bGU+Qk1KIFF1YWwgU2FmPC9mdWxsLXRpdGxlPjwvcGVy
aW9kaWNhbD48cGFnZXM+NTU5LTU2ODwvcGFnZXM+PHZvbHVtZT4yNjwvdm9sdW1lPjxudW1iZXI+
NzwvbnVtYmVyPjxlZGl0aW9uPjIwMTcvMDYvMjA8L2VkaXRpb24+PGtleXdvcmRzPjxrZXl3b3Jk
Pk51cnNlczwva2V5d29yZD48a2V5d29yZD5QYXRpZW50IHNhZmV0eTwva2V5d29yZD48a2V5d29y
ZD5QYXRpZW50IHNhdGlzZmFjdGlvbjwva2V5d29yZD48L2tleXdvcmRzPjxkYXRlcz48eWVhcj4y
MDE3PC95ZWFyPjxwdWItZGF0ZXM+PGRhdGU+SnVsPC9kYXRlPjwvcHViLWRhdGVzPjwvZGF0ZXM+
PGlzYm4+MjA0NC01NDIzIChFbGVjdHJvbmljKSYjeEQ7MjA0NC01NDE1IChMaW5raW5nKTwvaXNi
bj48YWNjZXNzaW9uLW51bT4yODYyNjA4NjwvYWNjZXNzaW9uLW51bT48dXJscz48cmVsYXRlZC11
cmxzPjx1cmw+aHR0cHM6Ly93d3cubmNiaS5ubG0ubmloLmdvdi9wdWJtZWQvMjg2MjYwODY8L3Vy
bD48L3JlbGF0ZWQtdXJscz48L3VybHM+PGN1c3RvbTI+UE1DNTQ3NzY2MjwvY3VzdG9tMj48ZWxl
Y3Ryb25pYy1yZXNvdXJjZS1udW0+MTAuMTEzNi9ibWpxcy0yMDE2LTAwNTU2NzwvZWxlY3Ryb25p
Yy1yZXNvdXJjZS1udW0+PC9yZWNvcmQ+PC9DaXRlPjwvRW5kTm90ZT4A
</w:fldData>
        </w:fldChar>
      </w:r>
      <w:r w:rsidR="0054568B">
        <w:instrText xml:space="preserve"> ADDIN EN.CITE </w:instrText>
      </w:r>
      <w:r w:rsidR="0054568B">
        <w:fldChar w:fldCharType="begin">
          <w:fldData xml:space="preserve">PEVuZE5vdGU+PENpdGU+PEF1dGhvcj5BaWtlbjwvQXV0aG9yPjxZZWFyPjIwMTc8L1llYXI+PFJl
Y051bT4zODg5OTwvUmVjTnVtPjxEaXNwbGF5VGV4dD4oQWlrZW4gZXQgYWwuLCAyMDE3KTwvRGlz
cGxheVRleHQ+PHJlY29yZD48cmVjLW51bWJlcj4zODg5OTwvcmVjLW51bWJlcj48Zm9yZWlnbi1r
ZXlzPjxrZXkgYXBwPSJFTiIgZGItaWQ9IjlzenphZjV4YndzeHQ1ZXp3c2FwYTI5eGFzdzJ6MHYy
NXY1ciIgdGltZXN0YW1wPSIxNTAzMzEwNjAzIj4zODg5OTwva2V5PjwvZm9yZWlnbi1rZXlzPjxy
ZWYtdHlwZSBuYW1lPSJKb3VybmFsIEFydGljbGUiPjE3PC9yZWYtdHlwZT48Y29udHJpYnV0b3Jz
PjxhdXRob3JzPjxhdXRob3I+QWlrZW4sIEwuIEguPC9hdXRob3I+PGF1dGhvcj5TbG9hbmUsIEQu
PC9hdXRob3I+PGF1dGhvcj5HcmlmZml0aHMsIFAuPC9hdXRob3I+PGF1dGhvcj5SYWZmZXJ0eSwg
QS4gTS48L2F1dGhvcj48YXV0aG9yPkJydXluZWVsLCBMLjwvYXV0aG9yPjxhdXRob3I+TWNIdWdo
LCBNLjwvYXV0aG9yPjxhdXRob3I+TWFpZXIsIEMuIEIuPC9hdXRob3I+PGF1dGhvcj5Nb3Jlbm8t
Q2FzYmFzLCBULjwvYXV0aG9yPjxhdXRob3I+QmFsbCwgSi4gRS48L2F1dGhvcj48YXV0aG9yPkF1
c3NlcmhvZmVyLCBELjwvYXV0aG9yPjxhdXRob3I+U2VybWV1cywgVy48L2F1dGhvcj48YXV0aG9y
PlJuIENhc3QgQ29uc29ydGl1bTwvYXV0aG9yPjwvYXV0aG9ycz48L2NvbnRyaWJ1dG9ycz48YXV0
aC1hZGRyZXNzPlVuaXZlcnNpdHkgb2YgUGVubnN5bHZhbmlhIFNjaG9vbCBvZiBOdXJzaW5nLCBD
ZW50ZXIgZm9yIEhlYWx0aCBPdXRjb21lcyBhbmQgUG9saWN5IFJlc2VhcmNoLCBQaGlsYWRlbHBo
aWEsIFBlbm5zeWx2YW5pYSwgVVNBLiYjeEQ7RmFjdWx0eSBvZiBIZWFsdGggU2NpZW5jZXMsIFVu
aXZlcnNpdHkgb2YgU291dGhhbXB0b24sIFNvdXRoYW1wdG9uLCBVSy4mI3hEO0tpbmcmYXBvcztz
IENvbGxlZ2UgTG9uZG9uLCBGbG9yZW5jZSBOaWdodGluZ2FsZSBTY2hvb2wgb2YgTnVyc2luZyBh
bmQgTWlkd2lmZXJ5LCBMb25kb24sIFVLLiYjeEQ7VW5pdmVyc2l0eSBvZiBMZXV2ZW4sIExldXZl
biBJbnN0aXR1dGUgZm9yIEhlYWx0aGNhcmUgUG9saWN5LCBMZXV2ZW4sIEJlbGdpdW0uJiN4RDtE
ZXBhcnRtZW50IG9mIEhlYWx0aGNhcmUgTWFuYWdlbWVudCwgVGVjaG5pc2NoZSBVbml2ZXJzaXRh
dCBCZXJsaW4sIEJlcmxpbiwgR2VybWFueS4mI3hEO0ludmVzdGVuLUlzY2lpaS4gSW5zdGl0dXRv
IGRlIFNhbHVkIENhcmxvcyBJSUksIE1pbmlzdGVyaW8gZGUgQ2llbmNpYSBlIElubm92YWNpb24s
IE1hZHJpZCwgU3BhaW4uJiN4RDtVbml2ZXJzaXRhdCBCYXNlbCBEZXBhcnRtZW50IFB1YmxpYyBI
ZWFsdGgsIEluc3RpdHV0ZSBvZiBOdXJzaW5nIFNjaWVuY2UsIEJhc2VsLCBCUywgU3dpdHplcmxh
bmQuPC9hdXRoLWFkZHJlc3M+PHRpdGxlcz48dGl0bGU+TnVyc2luZyBza2lsbCBtaXggaW4gRXVy
b3BlYW4gaG9zcGl0YWxzOiBjcm9zcy1zZWN0aW9uYWwgc3R1ZHkgb2YgdGhlIGFzc29jaWF0aW9u
IHdpdGggbW9ydGFsaXR5LCBwYXRpZW50IHJhdGluZ3MsIGFuZCBxdWFsaXR5IG9mIGNhcmU8L3Rp
dGxlPjxzZWNvbmRhcnktdGl0bGU+Qk1KIFF1YWwgU2FmPC9zZWNvbmRhcnktdGl0bGU+PC90aXRs
ZXM+PHBlcmlvZGljYWw+PGZ1bGwtdGl0bGU+Qk1KIFF1YWwgU2FmPC9mdWxsLXRpdGxlPjwvcGVy
aW9kaWNhbD48cGFnZXM+NTU5LTU2ODwvcGFnZXM+PHZvbHVtZT4yNjwvdm9sdW1lPjxudW1iZXI+
NzwvbnVtYmVyPjxlZGl0aW9uPjIwMTcvMDYvMjA8L2VkaXRpb24+PGtleXdvcmRzPjxrZXl3b3Jk
Pk51cnNlczwva2V5d29yZD48a2V5d29yZD5QYXRpZW50IHNhZmV0eTwva2V5d29yZD48a2V5d29y
ZD5QYXRpZW50IHNhdGlzZmFjdGlvbjwva2V5d29yZD48L2tleXdvcmRzPjxkYXRlcz48eWVhcj4y
MDE3PC95ZWFyPjxwdWItZGF0ZXM+PGRhdGU+SnVsPC9kYXRlPjwvcHViLWRhdGVzPjwvZGF0ZXM+
PGlzYm4+MjA0NC01NDIzIChFbGVjdHJvbmljKSYjeEQ7MjA0NC01NDE1IChMaW5raW5nKTwvaXNi
bj48YWNjZXNzaW9uLW51bT4yODYyNjA4NjwvYWNjZXNzaW9uLW51bT48dXJscz48cmVsYXRlZC11
cmxzPjx1cmw+aHR0cHM6Ly93d3cubmNiaS5ubG0ubmloLmdvdi9wdWJtZWQvMjg2MjYwODY8L3Vy
bD48L3JlbGF0ZWQtdXJscz48L3VybHM+PGN1c3RvbTI+UE1DNTQ3NzY2MjwvY3VzdG9tMj48ZWxl
Y3Ryb25pYy1yZXNvdXJjZS1udW0+MTAuMTEzNi9ibWpxcy0yMDE2LTAwNTU2NzwvZWxlY3Ryb25p
Yy1yZXNvdXJjZS1udW0+PC9yZWNvcmQ+PC9DaXRlPjwvRW5kTm90ZT4A
</w:fldData>
        </w:fldChar>
      </w:r>
      <w:r w:rsidR="0054568B">
        <w:instrText xml:space="preserve"> ADDIN EN.CITE.DATA </w:instrText>
      </w:r>
      <w:r w:rsidR="0054568B">
        <w:fldChar w:fldCharType="end"/>
      </w:r>
      <w:r w:rsidR="0054568B">
        <w:fldChar w:fldCharType="separate"/>
      </w:r>
      <w:r w:rsidR="0054568B">
        <w:rPr>
          <w:noProof/>
        </w:rPr>
        <w:t>(Aiken et al., 2017)</w:t>
      </w:r>
      <w:r w:rsidR="0054568B">
        <w:fldChar w:fldCharType="end"/>
      </w:r>
      <w:r w:rsidR="00C73EA2">
        <w:t>.</w:t>
      </w:r>
      <w:r w:rsidR="00745C26">
        <w:t xml:space="preserve"> The issue of determining skill</w:t>
      </w:r>
      <w:r w:rsidR="00DF44F4">
        <w:t xml:space="preserve"> </w:t>
      </w:r>
      <w:r w:rsidR="00745C26">
        <w:t xml:space="preserve">mix is compounded by the fact that </w:t>
      </w:r>
      <w:r w:rsidR="0087574E" w:rsidRPr="00A761A0">
        <w:rPr>
          <w:highlight w:val="yellow"/>
        </w:rPr>
        <w:t>nursing support staff</w:t>
      </w:r>
      <w:r w:rsidR="0087574E">
        <w:t xml:space="preserve"> </w:t>
      </w:r>
      <w:r w:rsidR="00F64A76">
        <w:t>roles</w:t>
      </w:r>
      <w:r w:rsidR="00EF7EAB">
        <w:t xml:space="preserve"> </w:t>
      </w:r>
      <w:r w:rsidR="00AA0EFF">
        <w:t xml:space="preserve">can </w:t>
      </w:r>
      <w:r w:rsidR="00EF7EAB">
        <w:t>vary widely</w:t>
      </w:r>
      <w:r w:rsidR="004F3FC2">
        <w:t xml:space="preserve"> </w:t>
      </w:r>
      <w:r w:rsidR="004D5ADA">
        <w:fldChar w:fldCharType="begin"/>
      </w:r>
      <w:r w:rsidR="00EF57F1">
        <w:instrText xml:space="preserve"> ADDIN EN.CITE &lt;EndNote&gt;&lt;Cite&gt;&lt;Author&gt;Kessler&lt;/Author&gt;&lt;Year&gt;2010&lt;/Year&gt;&lt;RecNum&gt;40611&lt;/RecNum&gt;&lt;DisplayText&gt;(Kessler et al., 2010)&lt;/DisplayText&gt;&lt;record&gt;&lt;rec-number&gt;40611&lt;/rec-number&gt;&lt;foreign-keys&gt;&lt;key app="EN" db-id="9szzaf5xbwsxt5ezwsapa29xasw2z0v25v5r" timestamp="1518184161"&gt;40611&lt;/key&gt;&lt;/foreign-keys&gt;&lt;ref-type name="Report"&gt;27&lt;/ref-type&gt;&lt;contributors&gt;&lt;authors&gt;&lt;author&gt;Kessler, I.&lt;/author&gt;&lt;author&gt;Heron, P.&lt;/author&gt;&lt;author&gt;Dopson, S.&lt;/author&gt;&lt;author&gt;Magee, H.&lt;/author&gt;&lt;author&gt;Swain, D. &lt;/author&gt;&lt;author&gt;Askham, J.&lt;/author&gt;&lt;/authors&gt;&lt;/contributors&gt;&lt;titles&gt;&lt;title&gt;The nature and consequences of support workers in a hospital setting&lt;/title&gt;&lt;/titles&gt;&lt;dates&gt;&lt;year&gt;2010&lt;/year&gt;&lt;/dates&gt;&lt;publisher&gt;NIHR Service Delivery and Organisation programme&lt;/publisher&gt;&lt;work-type&gt;Final report&lt;/work-type&gt;&lt;urls&gt;&lt;/urls&gt;&lt;/record&gt;&lt;/Cite&gt;&lt;/EndNote&gt;</w:instrText>
      </w:r>
      <w:r w:rsidR="004D5ADA">
        <w:fldChar w:fldCharType="separate"/>
      </w:r>
      <w:r w:rsidR="00EF57F1">
        <w:rPr>
          <w:noProof/>
        </w:rPr>
        <w:t>(Kessler et al., 2010)</w:t>
      </w:r>
      <w:r w:rsidR="004D5ADA">
        <w:fldChar w:fldCharType="end"/>
      </w:r>
      <w:r w:rsidRPr="003A63E5">
        <w:t xml:space="preserve">. </w:t>
      </w:r>
      <w:r w:rsidR="00B72EEE">
        <w:t xml:space="preserve">Some tools consider only </w:t>
      </w:r>
      <w:r w:rsidR="00745C26">
        <w:t xml:space="preserve">registered or licensed </w:t>
      </w:r>
      <w:r w:rsidR="00B72EEE">
        <w:t xml:space="preserve">nurses while others, such as the </w:t>
      </w:r>
      <w:r w:rsidR="00F6361A">
        <w:t>Safer Nursing Care Tool</w:t>
      </w:r>
      <w:r w:rsidR="00DF44F4">
        <w:t xml:space="preserve"> </w:t>
      </w:r>
      <w:r w:rsidR="003548A4">
        <w:fldChar w:fldCharType="begin"/>
      </w:r>
      <w:r w:rsidR="00EF57F1">
        <w:instrText xml:space="preserve"> ADDIN EN.CITE &lt;EndNote&gt;&lt;Cite&gt;&lt;Author&gt;The Shelford group&lt;/Author&gt;&lt;Year&gt;2014&lt;/Year&gt;&lt;RecNum&gt;38390&lt;/RecNum&gt;&lt;DisplayText&gt;(The Shelford group, 2014)&lt;/DisplayText&gt;&lt;record&gt;&lt;rec-number&gt;38390&lt;/rec-number&gt;&lt;foreign-keys&gt;&lt;key app="EN" db-id="9szzaf5xbwsxt5ezwsapa29xasw2z0v25v5r" timestamp="1417275534"&gt;38390&lt;/key&gt;&lt;/foreign-keys&gt;&lt;ref-type name="Report"&gt;27&lt;/ref-type&gt;&lt;contributors&gt;&lt;authors&gt;&lt;author&gt;The Shelford group,&lt;/author&gt;&lt;/authors&gt;&lt;/contributors&gt;&lt;titles&gt;&lt;title&gt;Safer Nursing Care Tool Implementation Resource Pack&lt;/title&gt;&lt;/titles&gt;&lt;dates&gt;&lt;year&gt;2014&lt;/year&gt;&lt;/dates&gt;&lt;publisher&gt;The Shelford Group&lt;/publisher&gt;&lt;urls&gt;&lt;/urls&gt;&lt;/record&gt;&lt;/Cite&gt;&lt;/EndNote&gt;</w:instrText>
      </w:r>
      <w:r w:rsidR="003548A4">
        <w:fldChar w:fldCharType="separate"/>
      </w:r>
      <w:r w:rsidR="00EF57F1">
        <w:rPr>
          <w:noProof/>
        </w:rPr>
        <w:t>(The Shelford group, 2014)</w:t>
      </w:r>
      <w:r w:rsidR="003548A4">
        <w:fldChar w:fldCharType="end"/>
      </w:r>
      <w:r w:rsidR="00630C0E">
        <w:t>,</w:t>
      </w:r>
      <w:r w:rsidR="00745C26">
        <w:t xml:space="preserve"> plan the total nursing team </w:t>
      </w:r>
      <w:r w:rsidR="00630C0E">
        <w:t>size and defer the</w:t>
      </w:r>
      <w:r w:rsidR="008F7EEF">
        <w:t xml:space="preserve"> skill</w:t>
      </w:r>
      <w:r w:rsidR="00DF44F4">
        <w:t xml:space="preserve"> </w:t>
      </w:r>
      <w:r w:rsidR="00630C0E">
        <w:t xml:space="preserve">mix decision to professional judgement. </w:t>
      </w:r>
      <w:r w:rsidR="00745C26">
        <w:t xml:space="preserve"> </w:t>
      </w:r>
      <w:r w:rsidR="00B72EEE">
        <w:t xml:space="preserve"> </w:t>
      </w:r>
    </w:p>
    <w:p w14:paraId="181EB654" w14:textId="09A36091" w:rsidR="003A63E5" w:rsidRPr="003A63E5" w:rsidRDefault="00B72EEE" w:rsidP="00F23FD5">
      <w:pPr>
        <w:spacing w:line="240" w:lineRule="auto"/>
      </w:pPr>
      <w:r>
        <w:t>For tools which aim to determine</w:t>
      </w:r>
      <w:r w:rsidR="00AA0EFF">
        <w:t xml:space="preserve"> the </w:t>
      </w:r>
      <w:r w:rsidR="00745C26">
        <w:t xml:space="preserve">staffing </w:t>
      </w:r>
      <w:r w:rsidR="00AA0EFF">
        <w:t xml:space="preserve">establishment, </w:t>
      </w:r>
      <w:r w:rsidR="001C223D" w:rsidRPr="003A63E5">
        <w:t>a constant uplift</w:t>
      </w:r>
      <w:r w:rsidR="001C223D">
        <w:t xml:space="preserve"> </w:t>
      </w:r>
      <w:r w:rsidR="001C223D" w:rsidRPr="003A63E5">
        <w:t>is typically applied</w:t>
      </w:r>
      <w:r w:rsidR="001C223D">
        <w:t xml:space="preserve"> to allow for</w:t>
      </w:r>
      <w:r w:rsidR="00BB4390">
        <w:t xml:space="preserve"> </w:t>
      </w:r>
      <w:r w:rsidR="003A63E5" w:rsidRPr="003A63E5">
        <w:t>leave</w:t>
      </w:r>
      <w:r w:rsidR="00BB4390">
        <w:t xml:space="preserve">, including annual and sick leave </w:t>
      </w:r>
      <w:r w:rsidR="004D5ADA">
        <w:fldChar w:fldCharType="begin"/>
      </w:r>
      <w:r w:rsidR="00EF57F1">
        <w:instrText xml:space="preserve"> ADDIN EN.CITE &lt;EndNote&gt;&lt;Cite&gt;&lt;Author&gt;Hurst&lt;/Author&gt;&lt;Year&gt;2003&lt;/Year&gt;&lt;RecNum&gt;28864&lt;/RecNum&gt;&lt;DisplayText&gt;(Hurst, 2003)&lt;/DisplayText&gt;&lt;record&gt;&lt;rec-number&gt;28864&lt;/rec-number&gt;&lt;foreign-keys&gt;&lt;key app="EN" db-id="9szzaf5xbwsxt5ezwsapa29xasw2z0v25v5r" timestamp="0"&gt;28864&lt;/key&gt;&lt;key app="ENWeb" db-id="SxjbTArtqggAAA-FLvs"&gt;4329&lt;/key&gt;&lt;/foreign-keys&gt;&lt;ref-type name="Book"&gt;6&lt;/ref-type&gt;&lt;contributors&gt;&lt;authors&gt;&lt;author&gt;Hurst, K.&lt;/author&gt;&lt;/authors&gt;&lt;/contributors&gt;&lt;titles&gt;&lt;title&gt;Selecting and Applying Methods for Estimating the Size and Mix of Nursing Teams: A Systematic Review of the Literature Commissioned by the Department of Health&lt;/title&gt;&lt;/titles&gt;&lt;dates&gt;&lt;year&gt;2003&lt;/year&gt;&lt;/dates&gt;&lt;publisher&gt;Nuffield Institute for Health&lt;/publisher&gt;&lt;urls&gt;&lt;related-urls&gt;&lt;url&gt;http://www.who.int/hrh/tools/size_mix.pdf&lt;/url&gt;&lt;url&gt;http://www.leeds.ac.uk/lihs/hsc/researchrpts.html&lt;/url&gt;&lt;/related-urls&gt;&lt;/urls&gt;&lt;/record&gt;&lt;/Cite&gt;&lt;/EndNote&gt;</w:instrText>
      </w:r>
      <w:r w:rsidR="004D5ADA">
        <w:fldChar w:fldCharType="separate"/>
      </w:r>
      <w:r w:rsidR="00EF57F1">
        <w:rPr>
          <w:noProof/>
        </w:rPr>
        <w:t>(Hurst, 2003)</w:t>
      </w:r>
      <w:r w:rsidR="004D5ADA">
        <w:fldChar w:fldCharType="end"/>
      </w:r>
      <w:r w:rsidR="003A63E5" w:rsidRPr="003A63E5">
        <w:t xml:space="preserve">. </w:t>
      </w:r>
      <w:r w:rsidR="008B153D">
        <w:t>T</w:t>
      </w:r>
      <w:r w:rsidR="003A63E5" w:rsidRPr="003A63E5">
        <w:t>he timed-task and Telford approaches</w:t>
      </w:r>
      <w:r w:rsidR="008B153D">
        <w:t xml:space="preserve"> explicitly plan for breaks</w:t>
      </w:r>
      <w:r w:rsidR="003A63E5" w:rsidRPr="003A63E5">
        <w:t xml:space="preserve">, while other methods implicitly assume </w:t>
      </w:r>
      <w:r w:rsidR="00E557D2">
        <w:t xml:space="preserve">that </w:t>
      </w:r>
      <w:r w:rsidR="00E557D2" w:rsidRPr="003A63E5">
        <w:t>breaks</w:t>
      </w:r>
      <w:r w:rsidR="003A63E5" w:rsidRPr="003A63E5">
        <w:t xml:space="preserve"> </w:t>
      </w:r>
      <w:r w:rsidR="00783DA5">
        <w:t xml:space="preserve">will be the same </w:t>
      </w:r>
      <w:r w:rsidR="003A63E5" w:rsidRPr="003A63E5">
        <w:t>as in the wards</w:t>
      </w:r>
      <w:r w:rsidR="001C223D">
        <w:t xml:space="preserve"> whose data were used to develop them</w:t>
      </w:r>
      <w:r w:rsidR="00C73EA2">
        <w:t xml:space="preserve"> or that any breaks are not part of the paid hours that are </w:t>
      </w:r>
      <w:r w:rsidR="002C40C8">
        <w:t>recommended</w:t>
      </w:r>
      <w:r w:rsidR="003A63E5" w:rsidRPr="003A63E5">
        <w:t xml:space="preserve">. </w:t>
      </w:r>
      <w:r w:rsidR="00783DA5">
        <w:t>Whilst h</w:t>
      </w:r>
      <w:r w:rsidR="003A63E5" w:rsidRPr="003A63E5">
        <w:t>andovers between shifts are planned for in the Telford method</w:t>
      </w:r>
      <w:r w:rsidR="00E557D2" w:rsidRPr="003A63E5">
        <w:t>, it</w:t>
      </w:r>
      <w:r w:rsidR="003A63E5" w:rsidRPr="003A63E5">
        <w:t xml:space="preserve"> is less </w:t>
      </w:r>
      <w:r w:rsidR="00783DA5">
        <w:t xml:space="preserve">clear </w:t>
      </w:r>
      <w:r w:rsidR="001C223D">
        <w:t xml:space="preserve">if and </w:t>
      </w:r>
      <w:r w:rsidR="003A63E5" w:rsidRPr="003A63E5">
        <w:t>how the other tools account for the</w:t>
      </w:r>
      <w:r>
        <w:t>m</w:t>
      </w:r>
      <w:r w:rsidR="00630C0E">
        <w:t>,</w:t>
      </w:r>
      <w:r>
        <w:t xml:space="preserve"> even though the amount of time required for handovers varies according to local practices</w:t>
      </w:r>
      <w:r w:rsidR="00C73EA2">
        <w:t>,</w:t>
      </w:r>
      <w:r>
        <w:t xml:space="preserve"> including shift patterns used</w:t>
      </w:r>
      <w:r w:rsidR="00C73EA2">
        <w:t xml:space="preserve"> </w:t>
      </w:r>
      <w:r w:rsidR="004D5ADA">
        <w:fldChar w:fldCharType="begin"/>
      </w:r>
      <w:r w:rsidR="00EF57F1">
        <w:instrText xml:space="preserve"> ADDIN EN.CITE &lt;EndNote&gt;&lt;Cite&gt;&lt;Author&gt;Griffiths&lt;/Author&gt;&lt;Year&gt;2014&lt;/Year&gt;&lt;RecNum&gt;40612&lt;/RecNum&gt;&lt;DisplayText&gt;(Griffiths et al., 2014)&lt;/DisplayText&gt;&lt;record&gt;&lt;rec-number&gt;40612&lt;/rec-number&gt;&lt;foreign-keys&gt;&lt;key app="EN" db-id="9szzaf5xbwsxt5ezwsapa29xasw2z0v25v5r" timestamp="1518184503"&gt;40612&lt;/key&gt;&lt;/foreign-keys&gt;&lt;ref-type name="Journal Article"&gt;17&lt;/ref-type&gt;&lt;contributors&gt;&lt;authors&gt;&lt;author&gt;Griffiths, P&lt;/author&gt;&lt;author&gt;Dall&amp;apos;Ora, C&lt;/author&gt;&lt;author&gt;Simon, M&lt;/author&gt;&lt;author&gt;Ball, J&lt;/author&gt;&lt;author&gt;Lindqvist, R&lt;/author&gt;&lt;author&gt;Rafferty, AM&lt;/author&gt;&lt;author&gt;et al. &lt;/author&gt;&lt;/authors&gt;&lt;/contributors&gt;&lt;titles&gt;&lt;title&gt;Nurses&amp;apos; shift length and overtime working in 12 European countries: the association with perceived quality of care and patient safety&lt;/title&gt;&lt;secondary-title&gt;Med Care&lt;/secondary-title&gt;&lt;/titles&gt;&lt;periodical&gt;&lt;full-title&gt;Medical Care&lt;/full-title&gt;&lt;abbr-1&gt;Med. Care&lt;/abbr-1&gt;&lt;abbr-2&gt;Med Care&lt;/abbr-2&gt;&lt;/periodical&gt;&lt;pages&gt;975-81&lt;/pages&gt;&lt;volume&gt;52&lt;/volume&gt;&lt;dates&gt;&lt;year&gt;2014&lt;/year&gt;&lt;/dates&gt;&lt;urls&gt;&lt;/urls&gt;&lt;/record&gt;&lt;/Cite&gt;&lt;/EndNote&gt;</w:instrText>
      </w:r>
      <w:r w:rsidR="004D5ADA">
        <w:fldChar w:fldCharType="separate"/>
      </w:r>
      <w:r w:rsidR="00EF57F1">
        <w:rPr>
          <w:noProof/>
        </w:rPr>
        <w:t>(Griffiths et al., 2014)</w:t>
      </w:r>
      <w:r w:rsidR="004D5ADA">
        <w:fldChar w:fldCharType="end"/>
      </w:r>
      <w:r>
        <w:t>.</w:t>
      </w:r>
    </w:p>
    <w:p w14:paraId="6D456298" w14:textId="5B80CAF6" w:rsidR="003E218D" w:rsidRDefault="00F518DA" w:rsidP="00915AB0">
      <w:pPr>
        <w:pStyle w:val="Heading2"/>
        <w:spacing w:line="480" w:lineRule="auto"/>
      </w:pPr>
      <w:r>
        <w:t xml:space="preserve">What </w:t>
      </w:r>
      <w:r w:rsidR="008B153D">
        <w:t>does “optimal” staffing mean</w:t>
      </w:r>
      <w:r>
        <w:t>?</w:t>
      </w:r>
    </w:p>
    <w:p w14:paraId="1754D2EA" w14:textId="65178AB5" w:rsidR="00310C44" w:rsidRDefault="00BE647A" w:rsidP="00F23FD5">
      <w:pPr>
        <w:spacing w:line="240" w:lineRule="auto"/>
      </w:pPr>
      <w:r w:rsidRPr="00E6484F">
        <w:t xml:space="preserve">Each </w:t>
      </w:r>
      <w:r w:rsidR="003A63E5">
        <w:t>staffing method</w:t>
      </w:r>
      <w:r w:rsidRPr="00E6484F">
        <w:t xml:space="preserve"> makes an underlying assumption about what constitutes “adequate”</w:t>
      </w:r>
      <w:r w:rsidR="00F518DA">
        <w:t>,</w:t>
      </w:r>
      <w:r w:rsidRPr="00E6484F">
        <w:t xml:space="preserve"> “safe”</w:t>
      </w:r>
      <w:r w:rsidR="00F518DA">
        <w:t xml:space="preserve"> or “quality”</w:t>
      </w:r>
      <w:r w:rsidRPr="00E6484F">
        <w:t xml:space="preserve"> staffing</w:t>
      </w:r>
      <w:r w:rsidR="00BB4CF1" w:rsidRPr="00BB4CF1">
        <w:rPr>
          <w:highlight w:val="yellow"/>
        </w:rPr>
        <w:t>,</w:t>
      </w:r>
      <w:r w:rsidR="002D50F1">
        <w:t xml:space="preserve"> although these are often implicit</w:t>
      </w:r>
      <w:r w:rsidRPr="00E6484F">
        <w:t xml:space="preserve">. </w:t>
      </w:r>
      <w:r w:rsidR="002D50F1">
        <w:t>T</w:t>
      </w:r>
      <w:r w:rsidRPr="00E6484F">
        <w:t>he</w:t>
      </w:r>
      <w:r w:rsidR="00E86F00">
        <w:t xml:space="preserve"> staffing to deliver the</w:t>
      </w:r>
      <w:r w:rsidRPr="00E6484F">
        <w:t xml:space="preserve"> “right” frequency and length of nursing tasks in the timed-task approach, and the “right” amount of care per patient in the nurse-patient ratio approach must be decided upon. These </w:t>
      </w:r>
      <w:r>
        <w:t>parameters are</w:t>
      </w:r>
      <w:r w:rsidRPr="00E6484F">
        <w:t xml:space="preserve"> obtained </w:t>
      </w:r>
      <w:r>
        <w:t xml:space="preserve">either </w:t>
      </w:r>
      <w:r w:rsidRPr="00E6484F">
        <w:t xml:space="preserve">from expert judgement or from </w:t>
      </w:r>
      <w:r w:rsidR="00E86F00">
        <w:t>observations of care provided</w:t>
      </w:r>
      <w:r w:rsidR="002D50F1">
        <w:t xml:space="preserve"> or </w:t>
      </w:r>
      <w:r w:rsidR="00546872">
        <w:t xml:space="preserve">from </w:t>
      </w:r>
      <w:r w:rsidR="002D50F1">
        <w:t>existing establishments</w:t>
      </w:r>
      <w:r w:rsidR="009A0FEA">
        <w:t>,</w:t>
      </w:r>
      <w:r w:rsidR="0087574E">
        <w:t xml:space="preserve"> </w:t>
      </w:r>
      <w:r w:rsidR="00E86F00">
        <w:t>ideally in settings</w:t>
      </w:r>
      <w:r w:rsidRPr="00E6484F">
        <w:t xml:space="preserve"> deemed to meet some quality criteria</w:t>
      </w:r>
      <w:r w:rsidR="00BB4CF1">
        <w:t xml:space="preserve"> </w:t>
      </w:r>
      <w:r w:rsidR="007E58DA">
        <w:fldChar w:fldCharType="begin"/>
      </w:r>
      <w:r w:rsidR="00BB4CF1">
        <w:instrText xml:space="preserve"> ADDIN EN.CITE &lt;EndNote&gt;&lt;Cite&gt;&lt;Author&gt;Hurst&lt;/Author&gt;&lt;Year&gt;2003&lt;/Year&gt;&lt;RecNum&gt;28864&lt;/RecNum&gt;&lt;DisplayText&gt;(Hurst, 2003)&lt;/DisplayText&gt;&lt;record&gt;&lt;rec-number&gt;28864&lt;/rec-number&gt;&lt;foreign-keys&gt;&lt;key app="EN" db-id="9szzaf5xbwsxt5ezwsapa29xasw2z0v25v5r" timestamp="0"&gt;28864&lt;/key&gt;&lt;key app="ENWeb" db-id="SxjbTArtqggAAA-FLvs"&gt;4329&lt;/key&gt;&lt;/foreign-keys&gt;&lt;ref-type name="Book"&gt;6&lt;/ref-type&gt;&lt;contributors&gt;&lt;authors&gt;&lt;author&gt;Hurst, K.&lt;/author&gt;&lt;/authors&gt;&lt;/contributors&gt;&lt;titles&gt;&lt;title&gt;Selecting and Applying Methods for Estimating the Size and Mix of Nursing Teams: A Systematic Review of the Literature Commissioned by the Department of Health&lt;/title&gt;&lt;/titles&gt;&lt;dates&gt;&lt;year&gt;2003&lt;/year&gt;&lt;/dates&gt;&lt;publisher&gt;Nuffield Institute for Health&lt;/publisher&gt;&lt;urls&gt;&lt;related-urls&gt;&lt;url&gt;http://www.who.int/hrh/tools/size_mix.pdf&lt;/url&gt;&lt;url&gt;http://www.leeds.ac.uk/lihs/hsc/researchrpts.html&lt;/url&gt;&lt;/related-urls&gt;&lt;/urls&gt;&lt;/record&gt;&lt;/Cite&gt;&lt;/EndNote&gt;</w:instrText>
      </w:r>
      <w:r w:rsidR="007E58DA">
        <w:fldChar w:fldCharType="separate"/>
      </w:r>
      <w:r w:rsidR="00BB4CF1">
        <w:rPr>
          <w:noProof/>
        </w:rPr>
        <w:t>(Hurst, 2003)</w:t>
      </w:r>
      <w:r w:rsidR="007E58DA">
        <w:fldChar w:fldCharType="end"/>
      </w:r>
      <w:r w:rsidR="008B6ADF">
        <w:t xml:space="preserve">. </w:t>
      </w:r>
      <w:r w:rsidR="002D50F1">
        <w:t xml:space="preserve">The quality threshold is </w:t>
      </w:r>
      <w:r w:rsidR="00553815">
        <w:t xml:space="preserve">not always made explicit. </w:t>
      </w:r>
      <w:r w:rsidR="008B153D">
        <w:t xml:space="preserve">A </w:t>
      </w:r>
      <w:r w:rsidR="00C4477F">
        <w:t>number of reviews covering</w:t>
      </w:r>
      <w:r w:rsidR="003548A4">
        <w:t xml:space="preserve"> a</w:t>
      </w:r>
      <w:r w:rsidR="00C4477F">
        <w:t xml:space="preserve"> large volume of research from several decades</w:t>
      </w:r>
      <w:r w:rsidR="00C4477F" w:rsidRPr="001403A2">
        <w:t xml:space="preserve"> </w:t>
      </w:r>
      <w:r w:rsidR="00C4477F">
        <w:t xml:space="preserve">have provided </w:t>
      </w:r>
      <w:r w:rsidR="00C4477F" w:rsidRPr="001403A2">
        <w:t xml:space="preserve">little </w:t>
      </w:r>
      <w:r w:rsidR="00C4477F">
        <w:t>robust</w:t>
      </w:r>
      <w:r w:rsidR="00C4477F" w:rsidRPr="001403A2">
        <w:t xml:space="preserve"> </w:t>
      </w:r>
      <w:r w:rsidR="00C4477F">
        <w:t>evidence about the tools’ abilities to match nurse staffing to patient need</w:t>
      </w:r>
      <w:r w:rsidR="00DA3DD5">
        <w:t>,</w:t>
      </w:r>
      <w:r w:rsidR="00C4477F">
        <w:t xml:space="preserve"> and none directly demonstrating an impact on outcomes or quality of </w:t>
      </w:r>
      <w:r w:rsidR="00C4477F" w:rsidRPr="00AE4687">
        <w:t>care</w:t>
      </w:r>
      <w:r w:rsidR="002D50F1">
        <w:t xml:space="preserve"> from using the tools to determine the required staffing </w:t>
      </w:r>
      <w:r w:rsidR="007E58DA" w:rsidRPr="00AE4687">
        <w:fldChar w:fldCharType="begin">
          <w:fldData xml:space="preserve">PEVuZE5vdGU+PENpdGU+PEF1dGhvcj5HcmlmZml0aHM8L0F1dGhvcj48WWVhcj4yMDE2PC9ZZWFy
PjxSZWNOdW0+Mzg2ODM8L1JlY051bT48RGlzcGxheVRleHQ+KEZhc29saSBhbmQgSGFkZG9jaywg
MjAxMCwgR3JpZmZpdGhzIGV0IGFsLiwgMjAxNik8L0Rpc3BsYXlUZXh0PjxyZWNvcmQ+PHJlYy1u
dW1iZXI+Mzg2ODM8L3JlYy1udW1iZXI+PGZvcmVpZ24ta2V5cz48a2V5IGFwcD0iRU4iIGRiLWlk
PSI5c3p6YWY1eGJ3c3h0NWV6d3NhcGEyOXhhc3cyejB2MjV2NXIiIHRpbWVzdGFtcD0iMTQ2MjUy
NzkzMCI+Mzg2ODM8L2tleT48L2ZvcmVpZ24ta2V5cz48cmVmLXR5cGUgbmFtZT0iSm91cm5hbCBB
cnRpY2xlIj4xNzwvcmVmLXR5cGU+PGNvbnRyaWJ1dG9ycz48YXV0aG9ycz48YXV0aG9yPkdyaWZm
aXRocywgUC48L2F1dGhvcj48YXV0aG9yPkJhbGwsIEouPC9hdXRob3I+PGF1dGhvcj5EcmVubmFu
LCBKLjwvYXV0aG9yPjxhdXRob3I+RGFsbCZhcG9zO09yYSwgQy48L2F1dGhvcj48YXV0aG9yPkpv
bmVzLCBKLjwvYXV0aG9yPjxhdXRob3I+TWFydW90dGksIEEuPC9hdXRob3I+PGF1dGhvcj5Qb3Bl
LCBDLjwvYXV0aG9yPjxhdXRob3I+UmVjaW8gU2F1Y2VkbywgQS48L2F1dGhvcj48YXV0aG9yPlNp
bW9uLCBNLjwvYXV0aG9yPjwvYXV0aG9ycz48L2NvbnRyaWJ1dG9ycz48YXV0aC1hZGRyZXNzPlVu
aXZlcnNpdHkgb2YgU291dGhhbXB0b24sIE5hdGlvbmFsIEluc3RpdHV0ZSBmb3IgSGVhbHRoIFJl
c2VhcmNoIENvbGxhYm9yYXRpb24gZm9yIEFwcGxpZWQgSGVhbHRoIFJlc2VhcmNoIGFuZCBDYXJl
IChXZXNzZXgpLCBVbml0ZWQgS2luZ2RvbS4gRWxlY3Ryb25pYyBhZGRyZXNzOiBwZXRlci5ncmlm
Zml0aHNAc290b24uYWMudWsuJiN4RDtVbml2ZXJzaXR5IG9mIFNvdXRoYW1wdG9uLCBOYXRpb25h
bCBJbnN0aXR1dGUgZm9yIEhlYWx0aCBSZXNlYXJjaCBDb2xsYWJvcmF0aW9uIGZvciBBcHBsaWVk
IEhlYWx0aCBSZXNlYXJjaCBhbmQgQ2FyZSAoV2Vzc2V4KSwgVW5pdGVkIEtpbmdkb20uJiN4RDtV
bml2ZXJzaXR5IG9mIFNvdXRoYW1wdG9uLCBDZW50cmUgZm9yIElubm92YXRpb24gYW5kIExlYWRl
cnNoaXAgaW4gSGVhbHRoIFNjaWVuY2VzLCBVbml0ZWQgS2luZ2RvbS4mI3hEO1VuaXZlcnNpdHkg
b2YgU291dGhhbXB0b24sIENlbnRyZSBmb3IgSW5ub3ZhdGlvbiBhbmQgTGVhZGVyc2hpcCBpbiBI
ZWFsdGggU2NpZW5jZXMsIFVuaXRlZCBLaW5nZG9tOyBEaXBhcnRpbWVudG8gZGkgU2NpZW56ZSBF
Y29ub21pY2hlLCBQb2xpdGljaGUgZSBkZWxsZSBMaW5ndWUgTW9kZXJuZSAtIExpYmVyYSBVbml2
ZXJzaXRhIE1hcmlhIFNzIEFzc3VudGEsIFJvbWEsIEl0YWx5LiYjeEQ7SW5zZWxzcGl0YWwgQmVy
biBVbml2ZXJzaXR5IEhvc3BpdGFsLCBOdXJzaW5nIFJlc2VhcmNoIFVuaXQsIEJlcm4sIFN3aXR6
ZXJsYW5kOyBJbnN0aXR1dGUgb2YgTnVyc2luZyBTY2llbmNlLCBGYWN1bHR5IG9mIE1lZGljaW5l
LCBVbml2ZXJzaXR5IG9mIEJhc2VsLCBCYXNlbCwgU3dpdHplcmxhbmQuPC9hdXRoLWFkZHJlc3M+
PHRpdGxlcz48dGl0bGU+TnVyc2Ugc3RhZmZpbmcgYW5kIHBhdGllbnQgb3V0Y29tZXM6IFN0cmVu
Z3RocyBhbmQgbGltaXRhdGlvbnMgb2YgdGhlIGV2aWRlbmNlIHRvIGluZm9ybSBwb2xpY3kgYW5k
IHByYWN0aWNlLiBBIHJldmlldyBhbmQgZGlzY3Vzc2lvbiBwYXBlciBiYXNlZCBvbiBldmlkZW5j
ZSByZXZpZXdlZCBmb3IgdGhlIE5hdGlvbmFsIEluc3RpdHV0ZSBmb3IgSGVhbHRoIGFuZCBDYXJl
IEV4Y2VsbGVuY2UgU2FmZSBTdGFmZmluZyBndWlkZWxpbmUgZGV2ZWxvcG1lbnQ8L3RpdGxlPjxz
ZWNvbmRhcnktdGl0bGU+SW50IEogTnVycyBTdHVkPC9zZWNvbmRhcnktdGl0bGU+PC90aXRsZXM+
PHBlcmlvZGljYWw+PGZ1bGwtdGl0bGU+SW50ZXJuYXRpb25hbCBKb3VybmFsIG9mIE51cnNpbmcg
U3R1ZGllczwvZnVsbC10aXRsZT48YWJici0xPkludC4gSi4gTnVycy4gU3R1ZC48L2FiYnItMT48
YWJici0yPkludCBKIE51cnMgU3R1ZDwvYWJici0yPjwvcGVyaW9kaWNhbD48cGFnZXM+MjEzLTIy
NTwvcGFnZXM+PHZvbHVtZT42Mzwvdm9sdW1lPjxrZXl3b3Jkcz48a2V5d29yZD5Db3N0LWJlbmVm
aXQgYW5hbHlzaXM8L2tleXdvcmQ+PGtleXdvcmQ+RGlhZ25vc2lzLXJlbGF0ZWQgZ3JvdXBzPC9r
ZXl3b3JkPjxrZXl3b3JkPkVjb25vbWljcywgbnVyc2luZzwva2V5d29yZD48a2V5d29yZD5NYW5w
b3dlcjwva2V5d29yZD48a2V5d29yZD5NZWRpY2FsIHN0YWZmPC9rZXl3b3JkPjxrZXl3b3JkPk5h
dGlvbmFsIGhlYWx0aCBwcm9ncmFtczwva2V5d29yZD48a2V5d29yZD5OdXJzaW5nIHBlcnNvbm5l
bDwva2V5d29yZD48a2V5d29yZD5QYXRpZW50IHNhZmV0eTwva2V5d29yZD48a2V5d29yZD5SZXZp
ZXcsIHN5c3RlbWF0aWM8L2tleXdvcmQ+PC9rZXl3b3Jkcz48ZGF0ZXM+PHllYXI+MjAxNjwveWVh
cj48cHViLWRhdGVzPjxkYXRlPk5vdjwvZGF0ZT48L3B1Yi1kYXRlcz48L2RhdGVzPjxpc2JuPjE4
NzMtNDkxWCAoRWxlY3Ryb25pYykmI3hEOzAwMjAtNzQ4OSAoTGlua2luZyk8L2lzYm4+PGFjY2Vz
c2lvbi1udW0+MjcxMzAxNTA8L2FjY2Vzc2lvbi1udW0+PHVybHM+PHJlbGF0ZWQtdXJscz48dXJs
Pmh0dHA6Ly93d3cubmNiaS5ubG0ubmloLmdvdi9wdWJtZWQvMjcxMzAxNTA8L3VybD48L3JlbGF0
ZWQtdXJscz48L3VybHM+PGVsZWN0cm9uaWMtcmVzb3VyY2UtbnVtPjEwLjEwMTYvai5pam51cnN0
dS4yMDE2LjAzLjAxMjwvZWxlY3Ryb25pYy1yZXNvdXJjZS1udW0+PC9yZWNvcmQ+PC9DaXRlPjxD
aXRlPjxBdXRob3I+RmFzb2xpPC9BdXRob3I+PFllYXI+MjAxMDwvWWVhcj48UmVjTnVtPjM4Mzc5
PC9SZWNOdW0+PHJlY29yZD48cmVjLW51bWJlcj4zODM3OTwvcmVjLW51bWJlcj48Zm9yZWlnbi1r
ZXlzPjxrZXkgYXBwPSJFTiIgZGItaWQ9IjlzenphZjV4YndzeHQ1ZXp3c2FwYTI5eGFzdzJ6MHYy
NXY1ciIgdGltZXN0YW1wPSIxNDE2OTE0NjY2Ij4zODM3OTwva2V5PjwvZm9yZWlnbi1rZXlzPjxy
ZWYtdHlwZSBuYW1lPSJKb3VybmFsIEFydGljbGUiPjE3PC9yZWYtdHlwZT48Y29udHJpYnV0b3Jz
PjxhdXRob3JzPjxhdXRob3I+RmFzb2xpLCBEaUpvbiBSLjwvYXV0aG9yPjxhdXRob3I+SGFkZG9j
aywgS2F0aGx5biBTdWU8L2F1dGhvcj48L2F1dGhvcnM+PC9jb250cmlidXRvcnM+PGF1dGgtYWRk
cmVzcz5EZXBhcnRtZW50IG9mIFZldGVyYW5zIEFmZmFpcnMsIEJlZGZvcmQsIE1ELCBVU0E8L2F1
dGgtYWRkcmVzcz48dGl0bGVzPjx0aXRsZT5SZXN1bHRzIG9mIGFuIGludGVncmF0aXZlIHJldmll
dyBvZiBwYXRpZW50IGNsYXNzaWZpY2F0aW9uIHN5c3RlbXM8L3RpdGxlPjxzZWNvbmRhcnktdGl0
bGU+QW5udWFsIFJldmlldyBvZiBOdXJzaW5nIFJlc2VhcmNoPC9zZWNvbmRhcnktdGl0bGU+PC90
aXRsZXM+PHBlcmlvZGljYWw+PGZ1bGwtdGl0bGU+QW5udWFsIFJldmlldyBvZiBOdXJzaW5nIFJl
c2VhcmNoPC9mdWxsLXRpdGxlPjxhYmJyLTE+QW5udS4gUmV2LiBOdXJzLiBSZXMuPC9hYmJyLTE+
PGFiYnItMj5Bbm51IFJldiBOdXJzIFJlczwvYWJici0yPjwvcGVyaW9kaWNhbD48cGFnZXM+Mjk1
LTMxNjwvcGFnZXM+PHZvbHVtZT4yODwvdm9sdW1lPjxrZXl3b3Jkcz48a2V5d29yZD5OdXJzaW5n
IFByYWN0aWNlLCBFdmlkZW5jZS1CYXNlZDwva2V5d29yZD48a2V5d29yZD5QYXRpZW50IENsYXNz
aWZpY2F0aW9uIC0tIFN0YW5kYXJkczwva2V5d29yZD48a2V5d29yZD5QZXJzb25uZWwgU3RhZmZp
bmcgYW5kIFNjaGVkdWxpbmcgLS0gU3RhbmRhcmRzPC9rZXl3b3JkPjxrZXl3b3JkPlN0YWZmIE51
cnNlcyAtLSBBZG1pbmlzdHJhdGlvbjwva2V5d29yZD48a2V5d29yZD5DSU5BSEwgRGF0YWJhc2U8
L2tleXdvcmQ+PGtleXdvcmQ+Q2xpbmljYWwgSW5kaWNhdG9yczwva2V5d29yZD48a2V5d29yZD5D
b2NocmFuZSBMaWJyYXJ5PC9rZXl3b3JkPjxrZXl3b3JkPkRpYWdub3Npcy1SZWxhdGVkIEdyb3Vw
czwva2V5d29yZD48a2V5d29yZD5FbWJhc2U8L2tleXdvcmQ+PGtleXdvcmQ+RXhwZXJ0IE51cnNl
czwva2V5d29yZD48a2V5d29yZD5IdW1hbjwva2V5d29yZD48a2V5d29yZD5JbnBhdGllbnRzPC9r
ZXl3b3JkPjxrZXl3b3JkPk1lZGxpbmU8L2tleXdvcmQ+PGtleXdvcmQ+TnVyc2luZyBJbnRlbnNp
dHk8L2tleXdvcmQ+PGtleXdvcmQ+TnVyc2luZyBMZWFkZXJzPC9rZXl3b3JkPjxrZXl3b3JkPk9y
Z2FuaXphdGlvbmFsIFN0cnVjdHVyZTwva2V5d29yZD48a2V5d29yZD5SZWxpYWJpbGl0eSBhbmQg
VmFsaWRpdHk8L2tleXdvcmQ+PGtleXdvcmQ+V29ya2xvYWQgTWVhc3VyZW1lbnQ8L2tleXdvcmQ+
PC9rZXl3b3Jkcz48ZGF0ZXM+PHllYXI+MjAxMDwveWVhcj48L2RhdGVzPjxpc2JuPjA3MzktNjY4
NjwvaXNibj48YWNjZXNzaW9uLW51bT4yMDExMjAxODY1LiBMYW5ndWFnZTogRW5nbGlzaC4gRW50
cnkgRGF0ZTogMjAxMTA4MDUuIFJldmlzaW9uIERhdGU6IDIwMTEwODA1LiBQdWJsaWNhdGlvbiBU
eXBlOiBqb3VybmFsIGFydGljbGU8L2FjY2Vzc2lvbi1udW0+PHVybHM+PHJlbGF0ZWQtdXJscz48
dXJsPmh0dHA6Ly9zZWFyY2guZWJzY29ob3N0LmNvbS9sb2dpbi5hc3B4P2RpcmVjdD10cnVlJmFt
cDtkYj1yemgmYW1wO0FOPTIwMTEyMDE4NjUmYW1wO3NpdGU9ZWhvc3QtbGl2ZTwvdXJsPjwvcmVs
YXRlZC11cmxzPjwvdXJscz48ZWxlY3Ryb25pYy1yZXNvdXJjZS1udW0+MTAuMTg5MS8wNzM5LTY2
ODYuMjguMjk1PC9lbGVjdHJvbmljLXJlc291cmNlLW51bT48cmVtb3RlLWRhdGFiYXNlLW5hbWU+
cnpoPC9yZW1vdGUtZGF0YWJhc2UtbmFtZT48cmVtb3RlLWRhdGFiYXNlLXByb3ZpZGVyPkVCU0NP
aG9zdDwvcmVtb3RlLWRhdGFiYXNlLXByb3ZpZGVyPjwvcmVjb3JkPjwvQ2l0ZT48L0VuZE5vdGU+
</w:fldData>
        </w:fldChar>
      </w:r>
      <w:r w:rsidR="006D2411">
        <w:instrText xml:space="preserve"> ADDIN EN.CITE </w:instrText>
      </w:r>
      <w:r w:rsidR="006D2411">
        <w:fldChar w:fldCharType="begin">
          <w:fldData xml:space="preserve">PEVuZE5vdGU+PENpdGU+PEF1dGhvcj5HcmlmZml0aHM8L0F1dGhvcj48WWVhcj4yMDE2PC9ZZWFy
PjxSZWNOdW0+Mzg2ODM8L1JlY051bT48RGlzcGxheVRleHQ+KEZhc29saSBhbmQgSGFkZG9jaywg
MjAxMCwgR3JpZmZpdGhzIGV0IGFsLiwgMjAxNik8L0Rpc3BsYXlUZXh0PjxyZWNvcmQ+PHJlYy1u
dW1iZXI+Mzg2ODM8L3JlYy1udW1iZXI+PGZvcmVpZ24ta2V5cz48a2V5IGFwcD0iRU4iIGRiLWlk
PSI5c3p6YWY1eGJ3c3h0NWV6d3NhcGEyOXhhc3cyejB2MjV2NXIiIHRpbWVzdGFtcD0iMTQ2MjUy
NzkzMCI+Mzg2ODM8L2tleT48L2ZvcmVpZ24ta2V5cz48cmVmLXR5cGUgbmFtZT0iSm91cm5hbCBB
cnRpY2xlIj4xNzwvcmVmLXR5cGU+PGNvbnRyaWJ1dG9ycz48YXV0aG9ycz48YXV0aG9yPkdyaWZm
aXRocywgUC48L2F1dGhvcj48YXV0aG9yPkJhbGwsIEouPC9hdXRob3I+PGF1dGhvcj5EcmVubmFu
LCBKLjwvYXV0aG9yPjxhdXRob3I+RGFsbCZhcG9zO09yYSwgQy48L2F1dGhvcj48YXV0aG9yPkpv
bmVzLCBKLjwvYXV0aG9yPjxhdXRob3I+TWFydW90dGksIEEuPC9hdXRob3I+PGF1dGhvcj5Qb3Bl
LCBDLjwvYXV0aG9yPjxhdXRob3I+UmVjaW8gU2F1Y2VkbywgQS48L2F1dGhvcj48YXV0aG9yPlNp
bW9uLCBNLjwvYXV0aG9yPjwvYXV0aG9ycz48L2NvbnRyaWJ1dG9ycz48YXV0aC1hZGRyZXNzPlVu
aXZlcnNpdHkgb2YgU291dGhhbXB0b24sIE5hdGlvbmFsIEluc3RpdHV0ZSBmb3IgSGVhbHRoIFJl
c2VhcmNoIENvbGxhYm9yYXRpb24gZm9yIEFwcGxpZWQgSGVhbHRoIFJlc2VhcmNoIGFuZCBDYXJl
IChXZXNzZXgpLCBVbml0ZWQgS2luZ2RvbS4gRWxlY3Ryb25pYyBhZGRyZXNzOiBwZXRlci5ncmlm
Zml0aHNAc290b24uYWMudWsuJiN4RDtVbml2ZXJzaXR5IG9mIFNvdXRoYW1wdG9uLCBOYXRpb25h
bCBJbnN0aXR1dGUgZm9yIEhlYWx0aCBSZXNlYXJjaCBDb2xsYWJvcmF0aW9uIGZvciBBcHBsaWVk
IEhlYWx0aCBSZXNlYXJjaCBhbmQgQ2FyZSAoV2Vzc2V4KSwgVW5pdGVkIEtpbmdkb20uJiN4RDtV
bml2ZXJzaXR5IG9mIFNvdXRoYW1wdG9uLCBDZW50cmUgZm9yIElubm92YXRpb24gYW5kIExlYWRl
cnNoaXAgaW4gSGVhbHRoIFNjaWVuY2VzLCBVbml0ZWQgS2luZ2RvbS4mI3hEO1VuaXZlcnNpdHkg
b2YgU291dGhhbXB0b24sIENlbnRyZSBmb3IgSW5ub3ZhdGlvbiBhbmQgTGVhZGVyc2hpcCBpbiBI
ZWFsdGggU2NpZW5jZXMsIFVuaXRlZCBLaW5nZG9tOyBEaXBhcnRpbWVudG8gZGkgU2NpZW56ZSBF
Y29ub21pY2hlLCBQb2xpdGljaGUgZSBkZWxsZSBMaW5ndWUgTW9kZXJuZSAtIExpYmVyYSBVbml2
ZXJzaXRhIE1hcmlhIFNzIEFzc3VudGEsIFJvbWEsIEl0YWx5LiYjeEQ7SW5zZWxzcGl0YWwgQmVy
biBVbml2ZXJzaXR5IEhvc3BpdGFsLCBOdXJzaW5nIFJlc2VhcmNoIFVuaXQsIEJlcm4sIFN3aXR6
ZXJsYW5kOyBJbnN0aXR1dGUgb2YgTnVyc2luZyBTY2llbmNlLCBGYWN1bHR5IG9mIE1lZGljaW5l
LCBVbml2ZXJzaXR5IG9mIEJhc2VsLCBCYXNlbCwgU3dpdHplcmxhbmQuPC9hdXRoLWFkZHJlc3M+
PHRpdGxlcz48dGl0bGU+TnVyc2Ugc3RhZmZpbmcgYW5kIHBhdGllbnQgb3V0Y29tZXM6IFN0cmVu
Z3RocyBhbmQgbGltaXRhdGlvbnMgb2YgdGhlIGV2aWRlbmNlIHRvIGluZm9ybSBwb2xpY3kgYW5k
IHByYWN0aWNlLiBBIHJldmlldyBhbmQgZGlzY3Vzc2lvbiBwYXBlciBiYXNlZCBvbiBldmlkZW5j
ZSByZXZpZXdlZCBmb3IgdGhlIE5hdGlvbmFsIEluc3RpdHV0ZSBmb3IgSGVhbHRoIGFuZCBDYXJl
IEV4Y2VsbGVuY2UgU2FmZSBTdGFmZmluZyBndWlkZWxpbmUgZGV2ZWxvcG1lbnQ8L3RpdGxlPjxz
ZWNvbmRhcnktdGl0bGU+SW50IEogTnVycyBTdHVkPC9zZWNvbmRhcnktdGl0bGU+PC90aXRsZXM+
PHBlcmlvZGljYWw+PGZ1bGwtdGl0bGU+SW50ZXJuYXRpb25hbCBKb3VybmFsIG9mIE51cnNpbmcg
U3R1ZGllczwvZnVsbC10aXRsZT48YWJici0xPkludC4gSi4gTnVycy4gU3R1ZC48L2FiYnItMT48
YWJici0yPkludCBKIE51cnMgU3R1ZDwvYWJici0yPjwvcGVyaW9kaWNhbD48cGFnZXM+MjEzLTIy
NTwvcGFnZXM+PHZvbHVtZT42Mzwvdm9sdW1lPjxrZXl3b3Jkcz48a2V5d29yZD5Db3N0LWJlbmVm
aXQgYW5hbHlzaXM8L2tleXdvcmQ+PGtleXdvcmQ+RGlhZ25vc2lzLXJlbGF0ZWQgZ3JvdXBzPC9r
ZXl3b3JkPjxrZXl3b3JkPkVjb25vbWljcywgbnVyc2luZzwva2V5d29yZD48a2V5d29yZD5NYW5w
b3dlcjwva2V5d29yZD48a2V5d29yZD5NZWRpY2FsIHN0YWZmPC9rZXl3b3JkPjxrZXl3b3JkPk5h
dGlvbmFsIGhlYWx0aCBwcm9ncmFtczwva2V5d29yZD48a2V5d29yZD5OdXJzaW5nIHBlcnNvbm5l
bDwva2V5d29yZD48a2V5d29yZD5QYXRpZW50IHNhZmV0eTwva2V5d29yZD48a2V5d29yZD5SZXZp
ZXcsIHN5c3RlbWF0aWM8L2tleXdvcmQ+PC9rZXl3b3Jkcz48ZGF0ZXM+PHllYXI+MjAxNjwveWVh
cj48cHViLWRhdGVzPjxkYXRlPk5vdjwvZGF0ZT48L3B1Yi1kYXRlcz48L2RhdGVzPjxpc2JuPjE4
NzMtNDkxWCAoRWxlY3Ryb25pYykmI3hEOzAwMjAtNzQ4OSAoTGlua2luZyk8L2lzYm4+PGFjY2Vz
c2lvbi1udW0+MjcxMzAxNTA8L2FjY2Vzc2lvbi1udW0+PHVybHM+PHJlbGF0ZWQtdXJscz48dXJs
Pmh0dHA6Ly93d3cubmNiaS5ubG0ubmloLmdvdi9wdWJtZWQvMjcxMzAxNTA8L3VybD48L3JlbGF0
ZWQtdXJscz48L3VybHM+PGVsZWN0cm9uaWMtcmVzb3VyY2UtbnVtPjEwLjEwMTYvai5pam51cnN0
dS4yMDE2LjAzLjAxMjwvZWxlY3Ryb25pYy1yZXNvdXJjZS1udW0+PC9yZWNvcmQ+PC9DaXRlPjxD
aXRlPjxBdXRob3I+RmFzb2xpPC9BdXRob3I+PFllYXI+MjAxMDwvWWVhcj48UmVjTnVtPjM4Mzc5
PC9SZWNOdW0+PHJlY29yZD48cmVjLW51bWJlcj4zODM3OTwvcmVjLW51bWJlcj48Zm9yZWlnbi1r
ZXlzPjxrZXkgYXBwPSJFTiIgZGItaWQ9IjlzenphZjV4YndzeHQ1ZXp3c2FwYTI5eGFzdzJ6MHYy
NXY1ciIgdGltZXN0YW1wPSIxNDE2OTE0NjY2Ij4zODM3OTwva2V5PjwvZm9yZWlnbi1rZXlzPjxy
ZWYtdHlwZSBuYW1lPSJKb3VybmFsIEFydGljbGUiPjE3PC9yZWYtdHlwZT48Y29udHJpYnV0b3Jz
PjxhdXRob3JzPjxhdXRob3I+RmFzb2xpLCBEaUpvbiBSLjwvYXV0aG9yPjxhdXRob3I+SGFkZG9j
aywgS2F0aGx5biBTdWU8L2F1dGhvcj48L2F1dGhvcnM+PC9jb250cmlidXRvcnM+PGF1dGgtYWRk
cmVzcz5EZXBhcnRtZW50IG9mIFZldGVyYW5zIEFmZmFpcnMsIEJlZGZvcmQsIE1ELCBVU0E8L2F1
dGgtYWRkcmVzcz48dGl0bGVzPjx0aXRsZT5SZXN1bHRzIG9mIGFuIGludGVncmF0aXZlIHJldmll
dyBvZiBwYXRpZW50IGNsYXNzaWZpY2F0aW9uIHN5c3RlbXM8L3RpdGxlPjxzZWNvbmRhcnktdGl0
bGU+QW5udWFsIFJldmlldyBvZiBOdXJzaW5nIFJlc2VhcmNoPC9zZWNvbmRhcnktdGl0bGU+PC90
aXRsZXM+PHBlcmlvZGljYWw+PGZ1bGwtdGl0bGU+QW5udWFsIFJldmlldyBvZiBOdXJzaW5nIFJl
c2VhcmNoPC9mdWxsLXRpdGxlPjxhYmJyLTE+QW5udS4gUmV2LiBOdXJzLiBSZXMuPC9hYmJyLTE+
PGFiYnItMj5Bbm51IFJldiBOdXJzIFJlczwvYWJici0yPjwvcGVyaW9kaWNhbD48cGFnZXM+Mjk1
LTMxNjwvcGFnZXM+PHZvbHVtZT4yODwvdm9sdW1lPjxrZXl3b3Jkcz48a2V5d29yZD5OdXJzaW5n
IFByYWN0aWNlLCBFdmlkZW5jZS1CYXNlZDwva2V5d29yZD48a2V5d29yZD5QYXRpZW50IENsYXNz
aWZpY2F0aW9uIC0tIFN0YW5kYXJkczwva2V5d29yZD48a2V5d29yZD5QZXJzb25uZWwgU3RhZmZp
bmcgYW5kIFNjaGVkdWxpbmcgLS0gU3RhbmRhcmRzPC9rZXl3b3JkPjxrZXl3b3JkPlN0YWZmIE51
cnNlcyAtLSBBZG1pbmlzdHJhdGlvbjwva2V5d29yZD48a2V5d29yZD5DSU5BSEwgRGF0YWJhc2U8
L2tleXdvcmQ+PGtleXdvcmQ+Q2xpbmljYWwgSW5kaWNhdG9yczwva2V5d29yZD48a2V5d29yZD5D
b2NocmFuZSBMaWJyYXJ5PC9rZXl3b3JkPjxrZXl3b3JkPkRpYWdub3Npcy1SZWxhdGVkIEdyb3Vw
czwva2V5d29yZD48a2V5d29yZD5FbWJhc2U8L2tleXdvcmQ+PGtleXdvcmQ+RXhwZXJ0IE51cnNl
czwva2V5d29yZD48a2V5d29yZD5IdW1hbjwva2V5d29yZD48a2V5d29yZD5JbnBhdGllbnRzPC9r
ZXl3b3JkPjxrZXl3b3JkPk1lZGxpbmU8L2tleXdvcmQ+PGtleXdvcmQ+TnVyc2luZyBJbnRlbnNp
dHk8L2tleXdvcmQ+PGtleXdvcmQ+TnVyc2luZyBMZWFkZXJzPC9rZXl3b3JkPjxrZXl3b3JkPk9y
Z2FuaXphdGlvbmFsIFN0cnVjdHVyZTwva2V5d29yZD48a2V5d29yZD5SZWxpYWJpbGl0eSBhbmQg
VmFsaWRpdHk8L2tleXdvcmQ+PGtleXdvcmQ+V29ya2xvYWQgTWVhc3VyZW1lbnQ8L2tleXdvcmQ+
PC9rZXl3b3Jkcz48ZGF0ZXM+PHllYXI+MjAxMDwveWVhcj48L2RhdGVzPjxpc2JuPjA3MzktNjY4
NjwvaXNibj48YWNjZXNzaW9uLW51bT4yMDExMjAxODY1LiBMYW5ndWFnZTogRW5nbGlzaC4gRW50
cnkgRGF0ZTogMjAxMTA4MDUuIFJldmlzaW9uIERhdGU6IDIwMTEwODA1LiBQdWJsaWNhdGlvbiBU
eXBlOiBqb3VybmFsIGFydGljbGU8L2FjY2Vzc2lvbi1udW0+PHVybHM+PHJlbGF0ZWQtdXJscz48
dXJsPmh0dHA6Ly9zZWFyY2guZWJzY29ob3N0LmNvbS9sb2dpbi5hc3B4P2RpcmVjdD10cnVlJmFt
cDtkYj1yemgmYW1wO0FOPTIwMTEyMDE4NjUmYW1wO3NpdGU9ZWhvc3QtbGl2ZTwvdXJsPjwvcmVs
YXRlZC11cmxzPjwvdXJscz48ZWxlY3Ryb25pYy1yZXNvdXJjZS1udW0+MTAuMTg5MS8wNzM5LTY2
ODYuMjguMjk1PC9lbGVjdHJvbmljLXJlc291cmNlLW51bT48cmVtb3RlLWRhdGFiYXNlLW5hbWU+
cnpoPC9yZW1vdGUtZGF0YWJhc2UtbmFtZT48cmVtb3RlLWRhdGFiYXNlLXByb3ZpZGVyPkVCU0NP
aG9zdDwvcmVtb3RlLWRhdGFiYXNlLXByb3ZpZGVyPjwvcmVjb3JkPjwvQ2l0ZT48L0VuZE5vdGU+
</w:fldData>
        </w:fldChar>
      </w:r>
      <w:r w:rsidR="006D2411">
        <w:instrText xml:space="preserve"> ADDIN EN.CITE.DATA </w:instrText>
      </w:r>
      <w:r w:rsidR="006D2411">
        <w:fldChar w:fldCharType="end"/>
      </w:r>
      <w:r w:rsidR="007E58DA" w:rsidRPr="00AE4687">
        <w:fldChar w:fldCharType="separate"/>
      </w:r>
      <w:r w:rsidR="00EF57F1">
        <w:rPr>
          <w:noProof/>
        </w:rPr>
        <w:t>(Fasoli and Haddock, 2010, Griffiths et al., 2016)</w:t>
      </w:r>
      <w:r w:rsidR="007E58DA" w:rsidRPr="00AE4687">
        <w:fldChar w:fldCharType="end"/>
      </w:r>
      <w:r w:rsidR="005E5727" w:rsidRPr="00AE4687">
        <w:t>.</w:t>
      </w:r>
      <w:r w:rsidR="005E5727">
        <w:t xml:space="preserve"> </w:t>
      </w:r>
    </w:p>
    <w:p w14:paraId="19E45642" w14:textId="490EE201" w:rsidR="005E5727" w:rsidRDefault="002D50F1" w:rsidP="00F23FD5">
      <w:pPr>
        <w:spacing w:line="240" w:lineRule="auto"/>
      </w:pPr>
      <w:r>
        <w:t xml:space="preserve">An alternative approach might be to compare </w:t>
      </w:r>
      <w:r w:rsidR="00553815">
        <w:t xml:space="preserve">care </w:t>
      </w:r>
      <w:r>
        <w:t xml:space="preserve">quality </w:t>
      </w:r>
      <w:r w:rsidR="00553815">
        <w:t xml:space="preserve">and resultant patient </w:t>
      </w:r>
      <w:r>
        <w:t xml:space="preserve">outcomes when staffing matches the level prescribed by the tool with quality </w:t>
      </w:r>
      <w:r w:rsidR="00BB4CF1" w:rsidRPr="00BB4CF1">
        <w:rPr>
          <w:highlight w:val="yellow"/>
        </w:rPr>
        <w:t>and outcomes</w:t>
      </w:r>
      <w:r w:rsidR="00BB4CF1">
        <w:t xml:space="preserve"> </w:t>
      </w:r>
      <w:r>
        <w:t xml:space="preserve">when it is below. </w:t>
      </w:r>
      <w:r w:rsidR="00310C44">
        <w:t xml:space="preserve">Such evidence is also scant. </w:t>
      </w:r>
      <w:r w:rsidR="005E5727">
        <w:t xml:space="preserve">There is evidence that staffing </w:t>
      </w:r>
      <w:r w:rsidR="002B7E35">
        <w:t xml:space="preserve">adequately </w:t>
      </w:r>
      <w:r w:rsidR="005E5727">
        <w:t xml:space="preserve">according to the RAFAELA tool is associated with </w:t>
      </w:r>
      <w:r w:rsidR="002B7E35">
        <w:t xml:space="preserve">reduced </w:t>
      </w:r>
      <w:r w:rsidR="005E5727">
        <w:t>mortality</w:t>
      </w:r>
      <w:r>
        <w:t xml:space="preserve"> when compared to inadequate staffing </w:t>
      </w:r>
      <w:r w:rsidR="005E5727">
        <w:fldChar w:fldCharType="begin"/>
      </w:r>
      <w:r w:rsidR="00EF57F1">
        <w:instrText xml:space="preserve"> ADDIN EN.CITE &lt;EndNote&gt;&lt;Cite&gt;&lt;Author&gt;Junttila&lt;/Author&gt;&lt;Year&gt;2016&lt;/Year&gt;&lt;RecNum&gt;38690&lt;/RecNum&gt;&lt;DisplayText&gt;(Junttila et al., 2016)&lt;/DisplayText&gt;&lt;record&gt;&lt;rec-number&gt;38690&lt;/rec-number&gt;&lt;foreign-keys&gt;&lt;key app="EN" db-id="9szzaf5xbwsxt5ezwsapa29xasw2z0v25v5r" timestamp="1467021234"&gt;38690&lt;/key&gt;&lt;/foreign-keys&gt;&lt;ref-type name="Journal Article"&gt;17&lt;/ref-type&gt;&lt;contributors&gt;&lt;authors&gt;&lt;author&gt;Junttila, Jaana K.&lt;/author&gt;&lt;author&gt;Koivu, Aija&lt;/author&gt;&lt;author&gt;Fagerström, Lisbeth&lt;/author&gt;&lt;author&gt;Haatainen, Kaisa&lt;/author&gt;&lt;author&gt;Nykänen, Pirkko&lt;/author&gt;&lt;/authors&gt;&lt;/contributors&gt;&lt;titles&gt;&lt;title&gt;Hospital mortality and optimality of nursing workload: A study on the predictive validity of the RAFAELA Nursing Intensity and Staffing system&lt;/title&gt;&lt;secondary-title&gt;International Journal of Nursing Studies&lt;/secondary-title&gt;&lt;/titles&gt;&lt;periodical&gt;&lt;full-title&gt;International Journal of Nursing Studies&lt;/full-title&gt;&lt;abbr-1&gt;Int. J. Nurs. Stud.&lt;/abbr-1&gt;&lt;abbr-2&gt;Int J Nurs Stud&lt;/abbr-2&gt;&lt;/periodical&gt;&lt;pages&gt;46-53&lt;/pages&gt;&lt;volume&gt;60&lt;/volume&gt;&lt;keywords&gt;&lt;keyword&gt;Nursing intensity&lt;/keyword&gt;&lt;keyword&gt;Nursing workload&lt;/keyword&gt;&lt;keyword&gt;Hospital mortality&lt;/keyword&gt;&lt;keyword&gt;Patient classification system&lt;/keyword&gt;&lt;keyword&gt;Quantitative research&lt;/keyword&gt;&lt;keyword&gt;Scale development&lt;/keyword&gt;&lt;/keywords&gt;&lt;dates&gt;&lt;year&gt;2016&lt;/year&gt;&lt;pub-dates&gt;&lt;date&gt;8//&lt;/date&gt;&lt;/pub-dates&gt;&lt;/dates&gt;&lt;isbn&gt;0020-7489&lt;/isbn&gt;&lt;urls&gt;&lt;related-urls&gt;&lt;url&gt;http://www.sciencedirect.com/science/article/pii/S0020748916000912&lt;/url&gt;&lt;url&gt;http://ac.els-cdn.com/S0020748916000912/1-s2.0-S0020748916000912-main.pdf?_tid=0559a2a0-3c71-11e6-95e2-00000aacb35d&amp;amp;acdnat=1467036860_cfbca99951a41bf0ea38b8ad1b9477c7&lt;/url&gt;&lt;/related-urls&gt;&lt;/urls&gt;&lt;electronic-resource-num&gt;http://dx.doi.org/10.1016/j.ijnurstu.2016.03.008&lt;/electronic-resource-num&gt;&lt;/record&gt;&lt;/Cite&gt;&lt;/EndNote&gt;</w:instrText>
      </w:r>
      <w:r w:rsidR="005E5727">
        <w:fldChar w:fldCharType="separate"/>
      </w:r>
      <w:r w:rsidR="00EF57F1">
        <w:rPr>
          <w:noProof/>
        </w:rPr>
        <w:t>(Junttila et al., 2016)</w:t>
      </w:r>
      <w:r w:rsidR="005E5727">
        <w:fldChar w:fldCharType="end"/>
      </w:r>
      <w:r w:rsidR="00BB4CF1">
        <w:t>.</w:t>
      </w:r>
      <w:r w:rsidR="00310C44">
        <w:t xml:space="preserve"> </w:t>
      </w:r>
      <w:r w:rsidR="00BB4CF1" w:rsidRPr="00BB4CF1">
        <w:rPr>
          <w:highlight w:val="yellow"/>
        </w:rPr>
        <w:t>However</w:t>
      </w:r>
      <w:r w:rsidR="0087574E" w:rsidRPr="009A0FEA">
        <w:rPr>
          <w:highlight w:val="yellow"/>
        </w:rPr>
        <w:t>, the results showed that</w:t>
      </w:r>
      <w:r w:rsidR="005E5727" w:rsidRPr="009A0FEA">
        <w:rPr>
          <w:highlight w:val="yellow"/>
        </w:rPr>
        <w:t xml:space="preserve"> mortality </w:t>
      </w:r>
      <w:r w:rsidR="0087574E" w:rsidRPr="009A0FEA">
        <w:rPr>
          <w:highlight w:val="yellow"/>
        </w:rPr>
        <w:t>was</w:t>
      </w:r>
      <w:r w:rsidR="005E5727" w:rsidRPr="00B56AE1">
        <w:t xml:space="preserve"> further reduced by staffing at higher levels than the tool suggests</w:t>
      </w:r>
      <w:r w:rsidR="00C2408A">
        <w:t>,</w:t>
      </w:r>
      <w:r w:rsidR="002B7E35">
        <w:t xml:space="preserve"> which raises questions about </w:t>
      </w:r>
      <w:r w:rsidR="00F64A76">
        <w:t>how</w:t>
      </w:r>
      <w:r w:rsidR="002B7E35">
        <w:t xml:space="preserve"> </w:t>
      </w:r>
      <w:r w:rsidR="00BB4CF1" w:rsidRPr="00BB4CF1">
        <w:rPr>
          <w:highlight w:val="yellow"/>
        </w:rPr>
        <w:t>“</w:t>
      </w:r>
      <w:r w:rsidR="002B7E35">
        <w:t>optimal</w:t>
      </w:r>
      <w:r w:rsidR="00BB4CF1" w:rsidRPr="00BB4CF1">
        <w:rPr>
          <w:highlight w:val="yellow"/>
        </w:rPr>
        <w:t>”</w:t>
      </w:r>
      <w:r w:rsidR="002B7E35">
        <w:t xml:space="preserve"> staffing </w:t>
      </w:r>
      <w:r w:rsidR="00F64A76">
        <w:t>is defined here</w:t>
      </w:r>
      <w:r w:rsidR="002B7E35">
        <w:t>.</w:t>
      </w:r>
      <w:r w:rsidR="00310C44">
        <w:t xml:space="preserve"> Another study using the same tool suggests that there is a marginal improvement in the ability to predict outcomes when using mismatch between actual staffing levels and the assessed staffing requirement when compared to absolute staffing measures based on nurse </w:t>
      </w:r>
      <w:r w:rsidR="00546872">
        <w:t>to</w:t>
      </w:r>
      <w:r w:rsidR="00310C44">
        <w:t xml:space="preserve"> patient ratios</w:t>
      </w:r>
      <w:r w:rsidR="00DA3DD5">
        <w:t xml:space="preserve"> </w:t>
      </w:r>
      <w:r w:rsidR="006D2411">
        <w:fldChar w:fldCharType="begin"/>
      </w:r>
      <w:r w:rsidR="006D2411">
        <w:instrText xml:space="preserve"> ADDIN EN.CITE &lt;EndNote&gt;&lt;Cite&gt;&lt;Author&gt;Fagerstrom&lt;/Author&gt;&lt;Year&gt;2018&lt;/Year&gt;&lt;RecNum&gt;40617&lt;/RecNum&gt;&lt;DisplayText&gt;(Fagerstrom et al., 2018)&lt;/DisplayText&gt;&lt;record&gt;&lt;rec-number&gt;40617&lt;/rec-number&gt;&lt;foreign-keys&gt;&lt;key app="EN" db-id="9szzaf5xbwsxt5ezwsapa29xasw2z0v25v5r" timestamp="1532958864"&gt;40617&lt;/key&gt;&lt;key app="ENWeb" db-id=""&gt;0&lt;/key&gt;&lt;/foreign-keys&gt;&lt;ref-type name="Journal Article"&gt;17&lt;/ref-type&gt;&lt;contributors&gt;&lt;authors&gt;&lt;author&gt;Fagerstrom, L.&lt;/author&gt;&lt;author&gt;Kinnunen, M.&lt;/author&gt;&lt;author&gt;Saarela, J.&lt;/author&gt;&lt;/authors&gt;&lt;/contributors&gt;&lt;auth-address&gt;Faculty of Education and Welfare Studies, Abo Akademi University, Vaasa, Finland.&amp;#xD;Faculty of Health and Social Sciences, University College of Southeast Norway, Drammen, Norway.&amp;#xD;Vaasa Central Hospital, Vaasa, Finland.&lt;/auth-address&gt;&lt;titles&gt;&lt;title&gt;Nursing workload, patient safety incidents and mortality: an observational study from Finland&lt;/title&gt;&lt;secondary-title&gt;BMJ Open&lt;/secondary-title&gt;&lt;/titles&gt;&lt;periodical&gt;&lt;full-title&gt;BMJ Open&lt;/full-title&gt;&lt;/periodical&gt;&lt;pages&gt;e016367&lt;/pages&gt;&lt;volume&gt;8&lt;/volume&gt;&lt;number&gt;4&lt;/number&gt;&lt;edition&gt;2018/04/25&lt;/edition&gt;&lt;keywords&gt;&lt;keyword&gt;human resource management&lt;/keyword&gt;&lt;keyword&gt;risk management&lt;/keyword&gt;&lt;/keywords&gt;&lt;dates&gt;&lt;year&gt;2018&lt;/year&gt;&lt;pub-dates&gt;&lt;date&gt;Apr 24&lt;/date&gt;&lt;/pub-dates&gt;&lt;/dates&gt;&lt;isbn&gt;2044-6055 (Electronic)&amp;#xD;2044-6055 (Linking)&lt;/isbn&gt;&lt;accession-num&gt;29691240&lt;/accession-num&gt;&lt;urls&gt;&lt;related-urls&gt;&lt;url&gt;https://www.ncbi.nlm.nih.gov/pubmed/29691240&lt;/url&gt;&lt;/related-urls&gt;&lt;/urls&gt;&lt;custom2&gt;PMC5922465&lt;/custom2&gt;&lt;electronic-resource-num&gt;10.1136/bmjopen-2017-016367&lt;/electronic-resource-num&gt;&lt;/record&gt;&lt;/Cite&gt;&lt;/EndNote&gt;</w:instrText>
      </w:r>
      <w:r w:rsidR="006D2411">
        <w:fldChar w:fldCharType="separate"/>
      </w:r>
      <w:r w:rsidR="006D2411">
        <w:rPr>
          <w:noProof/>
        </w:rPr>
        <w:t>(Fagerstrom et al., 2018)</w:t>
      </w:r>
      <w:r w:rsidR="006D2411">
        <w:fldChar w:fldCharType="end"/>
      </w:r>
      <w:r w:rsidR="00DA3DD5">
        <w:t>.</w:t>
      </w:r>
    </w:p>
    <w:p w14:paraId="67CDF153" w14:textId="28629B14" w:rsidR="002B7E35" w:rsidRDefault="002B7E35" w:rsidP="00F23FD5">
      <w:pPr>
        <w:spacing w:line="240" w:lineRule="auto"/>
      </w:pPr>
      <w:r w:rsidRPr="00DA6FD1">
        <w:t>Given the limitations of th</w:t>
      </w:r>
      <w:r w:rsidR="00553815">
        <w:t>e</w:t>
      </w:r>
      <w:r w:rsidR="00BB4CF1" w:rsidRPr="00BB4CF1">
        <w:rPr>
          <w:highlight w:val="yellow"/>
        </w:rPr>
        <w:t>se</w:t>
      </w:r>
      <w:r w:rsidR="00553815">
        <w:t xml:space="preserve"> tools and health service</w:t>
      </w:r>
      <w:r w:rsidR="00546872">
        <w:t>s</w:t>
      </w:r>
      <w:r w:rsidR="00553815">
        <w:t xml:space="preserve"> literature </w:t>
      </w:r>
      <w:r w:rsidR="00381BE7">
        <w:t>related</w:t>
      </w:r>
      <w:r w:rsidR="00553815">
        <w:t xml:space="preserve"> to nurse staffing, </w:t>
      </w:r>
      <w:r w:rsidRPr="00DA6FD1">
        <w:t xml:space="preserve">we now move on to consider in more detail </w:t>
      </w:r>
      <w:r w:rsidR="00DE4204" w:rsidRPr="00DA6FD1">
        <w:t>studies that have</w:t>
      </w:r>
      <w:r w:rsidRPr="00DA6FD1">
        <w:t xml:space="preserve"> used </w:t>
      </w:r>
      <w:r w:rsidR="00DF49FA">
        <w:t>o</w:t>
      </w:r>
      <w:r w:rsidR="00DF49FA" w:rsidRPr="006F0ECF">
        <w:t xml:space="preserve">perational </w:t>
      </w:r>
      <w:r w:rsidR="00DF49FA">
        <w:t>r</w:t>
      </w:r>
      <w:r w:rsidR="00DF49FA" w:rsidRPr="006F0ECF">
        <w:t>esearch</w:t>
      </w:r>
      <w:r w:rsidR="00DF49FA" w:rsidRPr="00DA6FD1" w:rsidDel="00DF49FA">
        <w:t xml:space="preserve"> </w:t>
      </w:r>
      <w:r w:rsidR="00DE4204" w:rsidRPr="00DA6FD1">
        <w:t>approaches</w:t>
      </w:r>
      <w:r w:rsidR="00553815">
        <w:t>. This is</w:t>
      </w:r>
      <w:r w:rsidR="00DE4204" w:rsidRPr="00DA6FD1">
        <w:t xml:space="preserve"> </w:t>
      </w:r>
      <w:r w:rsidRPr="00DA6FD1">
        <w:t xml:space="preserve">a </w:t>
      </w:r>
      <w:r w:rsidR="00BB4CF1" w:rsidRPr="00BB4CF1">
        <w:rPr>
          <w:highlight w:val="yellow"/>
        </w:rPr>
        <w:t>separate</w:t>
      </w:r>
      <w:r w:rsidR="00BB4CF1">
        <w:t xml:space="preserve"> </w:t>
      </w:r>
      <w:r w:rsidRPr="00DA6FD1">
        <w:t xml:space="preserve">body of literature </w:t>
      </w:r>
      <w:r w:rsidR="00810418">
        <w:t xml:space="preserve">and way of approaching decisions regarding nurse staffing </w:t>
      </w:r>
      <w:r w:rsidRPr="00DA6FD1">
        <w:t xml:space="preserve">which has been largely absent from existing </w:t>
      </w:r>
      <w:r w:rsidR="001055DE" w:rsidRPr="00DA6FD1">
        <w:t xml:space="preserve">reviews </w:t>
      </w:r>
      <w:r w:rsidR="001055DE">
        <w:t xml:space="preserve">or discussion of </w:t>
      </w:r>
      <w:r w:rsidR="00DA6FD1" w:rsidRPr="00DA6FD1">
        <w:t>nurse staffing</w:t>
      </w:r>
      <w:r w:rsidR="00810418">
        <w:t>, the levels needed and methods to plan</w:t>
      </w:r>
      <w:r w:rsidR="00DA6FD1" w:rsidRPr="00DA6FD1">
        <w:t>.</w:t>
      </w:r>
    </w:p>
    <w:p w14:paraId="62AFE4B4" w14:textId="4B038394" w:rsidR="00595A9E" w:rsidRPr="001B3A67" w:rsidRDefault="007800DB" w:rsidP="007800DB">
      <w:pPr>
        <w:pStyle w:val="Heading1"/>
        <w:spacing w:line="360" w:lineRule="auto"/>
      </w:pPr>
      <w:r>
        <w:lastRenderedPageBreak/>
        <w:t>Operational</w:t>
      </w:r>
      <w:r w:rsidR="00DF49FA" w:rsidRPr="006F0ECF">
        <w:t xml:space="preserve"> </w:t>
      </w:r>
      <w:r w:rsidR="00DF49FA">
        <w:t>r</w:t>
      </w:r>
      <w:r w:rsidR="00DF49FA" w:rsidRPr="006F0ECF">
        <w:t>esearch</w:t>
      </w:r>
      <w:r w:rsidR="00DF49FA" w:rsidDel="00DF49FA">
        <w:t xml:space="preserve"> </w:t>
      </w:r>
      <w:r>
        <w:t>approaches to planning nurse staffing</w:t>
      </w:r>
    </w:p>
    <w:p w14:paraId="10E5A848" w14:textId="5E045A0B" w:rsidR="00595A9E" w:rsidRDefault="00D058A6" w:rsidP="00F23FD5">
      <w:pPr>
        <w:spacing w:line="240" w:lineRule="auto"/>
        <w:rPr>
          <w:bCs/>
        </w:rPr>
      </w:pPr>
      <w:r>
        <w:rPr>
          <w:bCs/>
        </w:rPr>
        <w:t xml:space="preserve">We </w:t>
      </w:r>
      <w:r w:rsidR="00595A9E">
        <w:rPr>
          <w:bCs/>
        </w:rPr>
        <w:t>adopted the following search strategy</w:t>
      </w:r>
      <w:r>
        <w:rPr>
          <w:bCs/>
        </w:rPr>
        <w:t xml:space="preserve"> to find </w:t>
      </w:r>
      <w:r w:rsidR="00DF49FA">
        <w:t>o</w:t>
      </w:r>
      <w:r w:rsidR="00DF49FA" w:rsidRPr="006F0ECF">
        <w:t xml:space="preserve">perational </w:t>
      </w:r>
      <w:r w:rsidR="00DF49FA">
        <w:t>r</w:t>
      </w:r>
      <w:r w:rsidR="00DF49FA" w:rsidRPr="006F0ECF">
        <w:t>esearch</w:t>
      </w:r>
      <w:r w:rsidR="00DF49FA" w:rsidDel="00DF49FA">
        <w:rPr>
          <w:bCs/>
        </w:rPr>
        <w:t xml:space="preserve"> </w:t>
      </w:r>
      <w:r>
        <w:rPr>
          <w:bCs/>
        </w:rPr>
        <w:t xml:space="preserve">papers on </w:t>
      </w:r>
      <w:r w:rsidR="003A63E5">
        <w:rPr>
          <w:bCs/>
        </w:rPr>
        <w:t>planning nurse staffing</w:t>
      </w:r>
      <w:r w:rsidR="00595A9E">
        <w:rPr>
          <w:bCs/>
        </w:rPr>
        <w:t xml:space="preserve">. </w:t>
      </w:r>
      <w:r w:rsidR="00DF2FDB">
        <w:rPr>
          <w:bCs/>
        </w:rPr>
        <w:t>On the</w:t>
      </w:r>
      <w:r w:rsidR="005E2C0D">
        <w:rPr>
          <w:bCs/>
        </w:rPr>
        <w:t xml:space="preserve"> </w:t>
      </w:r>
      <w:r w:rsidR="005E2C0D">
        <w:rPr>
          <w:color w:val="000000" w:themeColor="text1"/>
        </w:rPr>
        <w:t>24</w:t>
      </w:r>
      <w:r w:rsidR="005E2C0D" w:rsidRPr="003A64EC">
        <w:rPr>
          <w:color w:val="000000" w:themeColor="text1"/>
          <w:vertAlign w:val="superscript"/>
        </w:rPr>
        <w:t>th</w:t>
      </w:r>
      <w:r w:rsidR="005E2C0D">
        <w:rPr>
          <w:color w:val="000000" w:themeColor="text1"/>
        </w:rPr>
        <w:t xml:space="preserve"> July </w:t>
      </w:r>
      <w:r w:rsidR="008B153D">
        <w:rPr>
          <w:color w:val="000000" w:themeColor="text1"/>
        </w:rPr>
        <w:t>2017,</w:t>
      </w:r>
      <w:r w:rsidR="005E2C0D">
        <w:rPr>
          <w:color w:val="000000" w:themeColor="text1"/>
        </w:rPr>
        <w:t xml:space="preserve"> </w:t>
      </w:r>
      <w:r w:rsidR="00DF2FDB">
        <w:rPr>
          <w:bCs/>
        </w:rPr>
        <w:t>w</w:t>
      </w:r>
      <w:r w:rsidR="00595A9E">
        <w:rPr>
          <w:bCs/>
        </w:rPr>
        <w:t>e searched t</w:t>
      </w:r>
      <w:r w:rsidR="003A63E5">
        <w:rPr>
          <w:bCs/>
        </w:rPr>
        <w:t>hree</w:t>
      </w:r>
      <w:r w:rsidR="00595A9E">
        <w:rPr>
          <w:bCs/>
        </w:rPr>
        <w:t xml:space="preserve"> databases, Scopus</w:t>
      </w:r>
      <w:r w:rsidR="003A63E5">
        <w:rPr>
          <w:bCs/>
        </w:rPr>
        <w:t>,</w:t>
      </w:r>
      <w:r w:rsidR="00595A9E">
        <w:rPr>
          <w:bCs/>
        </w:rPr>
        <w:t xml:space="preserve"> Medline</w:t>
      </w:r>
      <w:r w:rsidR="003A63E5">
        <w:rPr>
          <w:bCs/>
        </w:rPr>
        <w:t xml:space="preserve"> and</w:t>
      </w:r>
      <w:r w:rsidR="00595A9E" w:rsidRPr="006C4AF8">
        <w:rPr>
          <w:bCs/>
        </w:rPr>
        <w:t xml:space="preserve"> </w:t>
      </w:r>
      <w:r w:rsidR="00F6361A">
        <w:rPr>
          <w:bCs/>
        </w:rPr>
        <w:t xml:space="preserve">the </w:t>
      </w:r>
      <w:r w:rsidR="00F6361A" w:rsidRPr="00F6361A">
        <w:rPr>
          <w:bCs/>
        </w:rPr>
        <w:t>Cumulative Index of Nursing and Allied Health Literature</w:t>
      </w:r>
      <w:r w:rsidR="00595A9E">
        <w:rPr>
          <w:bCs/>
        </w:rPr>
        <w:t>, to find a representative sample.</w:t>
      </w:r>
      <w:r w:rsidR="003A63E5">
        <w:rPr>
          <w:bCs/>
        </w:rPr>
        <w:t xml:space="preserve"> </w:t>
      </w:r>
      <w:r w:rsidR="003A63E5" w:rsidRPr="00FB47E4">
        <w:rPr>
          <w:bCs/>
        </w:rPr>
        <w:t>We searched in keywords, titles and abstracts</w:t>
      </w:r>
      <w:r w:rsidR="003D5740">
        <w:rPr>
          <w:bCs/>
        </w:rPr>
        <w:t xml:space="preserve"> (see </w:t>
      </w:r>
      <w:r w:rsidR="00FF077E">
        <w:rPr>
          <w:bCs/>
        </w:rPr>
        <w:t>T</w:t>
      </w:r>
      <w:r w:rsidR="003D5740">
        <w:rPr>
          <w:bCs/>
        </w:rPr>
        <w:t>able 1 for search terms)</w:t>
      </w:r>
      <w:r w:rsidR="003A63E5" w:rsidRPr="00FB47E4">
        <w:rPr>
          <w:bCs/>
        </w:rPr>
        <w:t>.</w:t>
      </w:r>
      <w:r w:rsidR="003A63E5">
        <w:rPr>
          <w:bCs/>
        </w:rPr>
        <w:t xml:space="preserve"> </w:t>
      </w:r>
      <w:r w:rsidR="008B153D">
        <w:rPr>
          <w:bCs/>
        </w:rPr>
        <w:t>We chose t</w:t>
      </w:r>
      <w:r w:rsidR="00585209">
        <w:rPr>
          <w:bCs/>
        </w:rPr>
        <w:t xml:space="preserve">he </w:t>
      </w:r>
      <w:r w:rsidR="00585209" w:rsidRPr="003A63E5">
        <w:rPr>
          <w:bCs/>
          <w:i/>
        </w:rPr>
        <w:t>technique</w:t>
      </w:r>
      <w:r w:rsidR="00585209">
        <w:rPr>
          <w:bCs/>
        </w:rPr>
        <w:t xml:space="preserve"> search terms by considering common </w:t>
      </w:r>
      <w:r w:rsidR="00DF49FA">
        <w:t>o</w:t>
      </w:r>
      <w:r w:rsidR="00DF49FA" w:rsidRPr="006F0ECF">
        <w:t xml:space="preserve">perational </w:t>
      </w:r>
      <w:r w:rsidR="00DF49FA">
        <w:t>r</w:t>
      </w:r>
      <w:r w:rsidR="00DF49FA" w:rsidRPr="006F0ECF">
        <w:t>esearch</w:t>
      </w:r>
      <w:r w:rsidR="00DF49FA" w:rsidDel="00DF49FA">
        <w:rPr>
          <w:bCs/>
        </w:rPr>
        <w:t xml:space="preserve"> </w:t>
      </w:r>
      <w:r w:rsidR="00585209">
        <w:rPr>
          <w:bCs/>
        </w:rPr>
        <w:t xml:space="preserve">techniques, identifying related </w:t>
      </w:r>
      <w:r w:rsidR="00F6361A" w:rsidRPr="00F6361A">
        <w:rPr>
          <w:bCs/>
        </w:rPr>
        <w:t>Medical Subject Headings</w:t>
      </w:r>
      <w:r w:rsidR="00585209">
        <w:rPr>
          <w:bCs/>
        </w:rPr>
        <w:t xml:space="preserve"> and removing search terms that generated mainly irrelevant results. </w:t>
      </w:r>
      <w:r w:rsidR="003A63E5" w:rsidRPr="003A63E5">
        <w:rPr>
          <w:bCs/>
        </w:rPr>
        <w:t>Ex</w:t>
      </w:r>
      <w:r w:rsidR="00595A9E" w:rsidRPr="003A63E5">
        <w:rPr>
          <w:bCs/>
        </w:rPr>
        <w:t>cl</w:t>
      </w:r>
      <w:r w:rsidR="00595A9E">
        <w:rPr>
          <w:bCs/>
        </w:rPr>
        <w:t>usions on the nursing</w:t>
      </w:r>
      <w:r w:rsidR="003A63E5">
        <w:rPr>
          <w:bCs/>
        </w:rPr>
        <w:t xml:space="preserve"> </w:t>
      </w:r>
      <w:r w:rsidR="00F64A76">
        <w:rPr>
          <w:bCs/>
        </w:rPr>
        <w:t xml:space="preserve">types </w:t>
      </w:r>
      <w:r w:rsidR="003A63E5">
        <w:rPr>
          <w:bCs/>
        </w:rPr>
        <w:t>(</w:t>
      </w:r>
      <w:r w:rsidR="003A63E5" w:rsidRPr="003A63E5">
        <w:rPr>
          <w:bCs/>
          <w:i/>
        </w:rPr>
        <w:t>context</w:t>
      </w:r>
      <w:r w:rsidR="003A63E5">
        <w:rPr>
          <w:bCs/>
        </w:rPr>
        <w:t>)</w:t>
      </w:r>
      <w:r w:rsidR="00595A9E">
        <w:rPr>
          <w:bCs/>
        </w:rPr>
        <w:t xml:space="preserve"> were carried out at </w:t>
      </w:r>
      <w:r w:rsidR="003A63E5">
        <w:rPr>
          <w:bCs/>
        </w:rPr>
        <w:t xml:space="preserve">the abstract review stage. The </w:t>
      </w:r>
      <w:r w:rsidR="00595A9E" w:rsidRPr="003A63E5">
        <w:rPr>
          <w:bCs/>
          <w:i/>
        </w:rPr>
        <w:t>problem</w:t>
      </w:r>
      <w:r w:rsidR="00595A9E">
        <w:rPr>
          <w:bCs/>
        </w:rPr>
        <w:t xml:space="preserve"> search terms were chosen by </w:t>
      </w:r>
      <w:r w:rsidR="00C4477F">
        <w:rPr>
          <w:bCs/>
        </w:rPr>
        <w:t>examining expressions</w:t>
      </w:r>
      <w:r w:rsidR="00595A9E">
        <w:rPr>
          <w:bCs/>
        </w:rPr>
        <w:t xml:space="preserve"> in relevant review articles and </w:t>
      </w:r>
      <w:r w:rsidR="00F6361A" w:rsidRPr="00F6361A">
        <w:rPr>
          <w:bCs/>
        </w:rPr>
        <w:t>Medical Subject Headings</w:t>
      </w:r>
      <w:r w:rsidR="00595A9E">
        <w:rPr>
          <w:bCs/>
        </w:rPr>
        <w:t xml:space="preserve">, as well as including synonyms. The next stage was an abstract review and where necessary full text skim to check for relevance. The inclusion criteria were: full text is accessible, </w:t>
      </w:r>
      <w:r w:rsidR="00AC45A1">
        <w:rPr>
          <w:bCs/>
        </w:rPr>
        <w:t>concerns</w:t>
      </w:r>
      <w:r w:rsidR="00595A9E">
        <w:rPr>
          <w:bCs/>
        </w:rPr>
        <w:t xml:space="preserve"> </w:t>
      </w:r>
      <w:r w:rsidR="00EA35DE">
        <w:rPr>
          <w:bCs/>
        </w:rPr>
        <w:t xml:space="preserve">nursing staff </w:t>
      </w:r>
      <w:r w:rsidR="00595A9E">
        <w:rPr>
          <w:bCs/>
        </w:rPr>
        <w:t>wor</w:t>
      </w:r>
      <w:r w:rsidR="005E5727">
        <w:rPr>
          <w:bCs/>
        </w:rPr>
        <w:t xml:space="preserve">king in general inpatient </w:t>
      </w:r>
      <w:r w:rsidR="00C4477F">
        <w:rPr>
          <w:bCs/>
        </w:rPr>
        <w:t>units</w:t>
      </w:r>
      <w:r w:rsidR="005E5727">
        <w:rPr>
          <w:bCs/>
        </w:rPr>
        <w:t xml:space="preserve">, </w:t>
      </w:r>
      <w:r w:rsidR="00595A9E">
        <w:rPr>
          <w:bCs/>
        </w:rPr>
        <w:t xml:space="preserve">uses an </w:t>
      </w:r>
      <w:r w:rsidR="00DF49FA">
        <w:t>o</w:t>
      </w:r>
      <w:r w:rsidR="00DF49FA" w:rsidRPr="006F0ECF">
        <w:t xml:space="preserve">perational </w:t>
      </w:r>
      <w:r w:rsidR="00DF49FA">
        <w:t>r</w:t>
      </w:r>
      <w:r w:rsidR="00DF49FA" w:rsidRPr="006F0ECF">
        <w:t>esearch</w:t>
      </w:r>
      <w:r w:rsidR="00DF49FA" w:rsidDel="00DF49FA">
        <w:rPr>
          <w:bCs/>
        </w:rPr>
        <w:t xml:space="preserve"> </w:t>
      </w:r>
      <w:r w:rsidR="00595A9E">
        <w:rPr>
          <w:bCs/>
        </w:rPr>
        <w:t xml:space="preserve">technique and provides a mathematical model to support a </w:t>
      </w:r>
      <w:r w:rsidR="003A63E5">
        <w:rPr>
          <w:bCs/>
        </w:rPr>
        <w:t>nurse staffing</w:t>
      </w:r>
      <w:r w:rsidR="00595A9E">
        <w:rPr>
          <w:bCs/>
        </w:rPr>
        <w:t xml:space="preserve"> decision</w:t>
      </w:r>
      <w:r w:rsidR="005F009E">
        <w:rPr>
          <w:bCs/>
        </w:rPr>
        <w:t xml:space="preserve"> in a </w:t>
      </w:r>
      <w:r w:rsidR="003A63E5">
        <w:rPr>
          <w:bCs/>
        </w:rPr>
        <w:t>unit (ward)</w:t>
      </w:r>
      <w:r w:rsidR="00F64A76">
        <w:rPr>
          <w:bCs/>
        </w:rPr>
        <w:t xml:space="preserve"> or</w:t>
      </w:r>
      <w:r w:rsidR="003A63E5">
        <w:rPr>
          <w:bCs/>
        </w:rPr>
        <w:t xml:space="preserve"> </w:t>
      </w:r>
      <w:r w:rsidR="005F009E">
        <w:rPr>
          <w:bCs/>
        </w:rPr>
        <w:t>hospital</w:t>
      </w:r>
      <w:r w:rsidR="00F64A76">
        <w:rPr>
          <w:bCs/>
        </w:rPr>
        <w:t>(s).</w:t>
      </w:r>
      <w:r w:rsidR="00595A9E">
        <w:rPr>
          <w:bCs/>
        </w:rPr>
        <w:t xml:space="preserve"> </w:t>
      </w:r>
    </w:p>
    <w:p w14:paraId="099FFADF" w14:textId="77777777" w:rsidR="00782FFF" w:rsidRPr="00782FFF" w:rsidRDefault="00782FFF" w:rsidP="00782FFF">
      <w:pPr>
        <w:pStyle w:val="Heading2"/>
        <w:rPr>
          <w:sz w:val="22"/>
        </w:rPr>
      </w:pPr>
      <w:r w:rsidRPr="00782FFF">
        <w:rPr>
          <w:sz w:val="22"/>
        </w:rPr>
        <w:t xml:space="preserve">Table </w:t>
      </w:r>
      <w:r w:rsidRPr="00782FFF">
        <w:rPr>
          <w:noProof/>
          <w:sz w:val="22"/>
        </w:rPr>
        <w:fldChar w:fldCharType="begin"/>
      </w:r>
      <w:r w:rsidRPr="00782FFF">
        <w:rPr>
          <w:noProof/>
          <w:sz w:val="22"/>
        </w:rPr>
        <w:instrText xml:space="preserve"> SEQ Table \* ARABIC </w:instrText>
      </w:r>
      <w:r w:rsidRPr="00782FFF">
        <w:rPr>
          <w:noProof/>
          <w:sz w:val="22"/>
        </w:rPr>
        <w:fldChar w:fldCharType="separate"/>
      </w:r>
      <w:r w:rsidR="00FD4DE0">
        <w:rPr>
          <w:noProof/>
          <w:sz w:val="22"/>
        </w:rPr>
        <w:t>1</w:t>
      </w:r>
      <w:r w:rsidRPr="00782FFF">
        <w:rPr>
          <w:noProof/>
          <w:sz w:val="22"/>
        </w:rPr>
        <w:fldChar w:fldCharType="end"/>
      </w:r>
      <w:r w:rsidRPr="00782FFF">
        <w:rPr>
          <w:sz w:val="22"/>
        </w:rPr>
        <w:t>: Search Terms</w:t>
      </w:r>
    </w:p>
    <w:tbl>
      <w:tblPr>
        <w:tblStyle w:val="TableGrid"/>
        <w:tblW w:w="9776" w:type="dxa"/>
        <w:tblLook w:val="04A0" w:firstRow="1" w:lastRow="0" w:firstColumn="1" w:lastColumn="0" w:noHBand="0" w:noVBand="1"/>
      </w:tblPr>
      <w:tblGrid>
        <w:gridCol w:w="4106"/>
        <w:gridCol w:w="2126"/>
        <w:gridCol w:w="3544"/>
      </w:tblGrid>
      <w:tr w:rsidR="00782FFF" w:rsidRPr="00A50501" w14:paraId="4AFFCD1F" w14:textId="77777777" w:rsidTr="00461C76">
        <w:trPr>
          <w:trHeight w:val="283"/>
        </w:trPr>
        <w:tc>
          <w:tcPr>
            <w:tcW w:w="4106" w:type="dxa"/>
            <w:hideMark/>
          </w:tcPr>
          <w:p w14:paraId="5967ED30" w14:textId="77777777" w:rsidR="00782FFF" w:rsidRPr="00A50501" w:rsidRDefault="00782FFF" w:rsidP="00782FFF">
            <w:pPr>
              <w:rPr>
                <w:b/>
                <w:bCs/>
                <w:highlight w:val="yellow"/>
              </w:rPr>
            </w:pPr>
            <w:r w:rsidRPr="00A50501">
              <w:rPr>
                <w:b/>
                <w:bCs/>
                <w:highlight w:val="yellow"/>
              </w:rPr>
              <w:t>Techniques</w:t>
            </w:r>
          </w:p>
        </w:tc>
        <w:tc>
          <w:tcPr>
            <w:tcW w:w="2126" w:type="dxa"/>
            <w:hideMark/>
          </w:tcPr>
          <w:p w14:paraId="030342C7" w14:textId="77777777" w:rsidR="00782FFF" w:rsidRPr="00A50501" w:rsidRDefault="00782FFF" w:rsidP="00782FFF">
            <w:pPr>
              <w:rPr>
                <w:b/>
                <w:bCs/>
                <w:highlight w:val="yellow"/>
              </w:rPr>
            </w:pPr>
            <w:r w:rsidRPr="00A50501">
              <w:rPr>
                <w:b/>
                <w:bCs/>
                <w:highlight w:val="yellow"/>
              </w:rPr>
              <w:t>Context</w:t>
            </w:r>
          </w:p>
        </w:tc>
        <w:tc>
          <w:tcPr>
            <w:tcW w:w="3544" w:type="dxa"/>
            <w:hideMark/>
          </w:tcPr>
          <w:p w14:paraId="2F2574D5" w14:textId="77777777" w:rsidR="00782FFF" w:rsidRPr="00A50501" w:rsidRDefault="00782FFF" w:rsidP="00782FFF">
            <w:pPr>
              <w:rPr>
                <w:b/>
                <w:bCs/>
                <w:highlight w:val="yellow"/>
              </w:rPr>
            </w:pPr>
            <w:r w:rsidRPr="00A50501">
              <w:rPr>
                <w:b/>
                <w:bCs/>
                <w:highlight w:val="yellow"/>
              </w:rPr>
              <w:t>Problem</w:t>
            </w:r>
          </w:p>
        </w:tc>
      </w:tr>
      <w:tr w:rsidR="00782FFF" w:rsidRPr="005D131C" w14:paraId="393FC20E" w14:textId="77777777" w:rsidTr="00461C76">
        <w:trPr>
          <w:trHeight w:val="283"/>
        </w:trPr>
        <w:tc>
          <w:tcPr>
            <w:tcW w:w="4106" w:type="dxa"/>
            <w:hideMark/>
          </w:tcPr>
          <w:p w14:paraId="526D0284" w14:textId="77777777" w:rsidR="00782FFF" w:rsidRPr="00A50501" w:rsidRDefault="00782FFF" w:rsidP="00782FFF">
            <w:pPr>
              <w:rPr>
                <w:bCs/>
                <w:highlight w:val="yellow"/>
              </w:rPr>
            </w:pPr>
            <w:r w:rsidRPr="00A50501">
              <w:rPr>
                <w:bCs/>
                <w:highlight w:val="yellow"/>
              </w:rPr>
              <w:t xml:space="preserve">agent-based, computer simulation, </w:t>
            </w:r>
            <w:proofErr w:type="spellStart"/>
            <w:r w:rsidRPr="00A50501">
              <w:rPr>
                <w:bCs/>
                <w:highlight w:val="yellow"/>
              </w:rPr>
              <w:t>discrete#event#simulation</w:t>
            </w:r>
            <w:proofErr w:type="spellEnd"/>
            <w:r w:rsidRPr="00A50501">
              <w:rPr>
                <w:bCs/>
                <w:highlight w:val="yellow"/>
              </w:rPr>
              <w:t xml:space="preserve">, heuristic, management science, Markov, newsvendor, non-Markov, operational research, operations management, operations research, </w:t>
            </w:r>
            <w:proofErr w:type="spellStart"/>
            <w:r w:rsidRPr="00A50501">
              <w:rPr>
                <w:bCs/>
                <w:highlight w:val="yellow"/>
              </w:rPr>
              <w:t>optimi?ation</w:t>
            </w:r>
            <w:proofErr w:type="spellEnd"/>
            <w:r w:rsidRPr="00A50501">
              <w:rPr>
                <w:bCs/>
                <w:highlight w:val="yellow"/>
              </w:rPr>
              <w:t xml:space="preserve">, programming, </w:t>
            </w:r>
            <w:proofErr w:type="spellStart"/>
            <w:r w:rsidRPr="00A50501">
              <w:rPr>
                <w:bCs/>
                <w:highlight w:val="yellow"/>
              </w:rPr>
              <w:t>queu#ing</w:t>
            </w:r>
            <w:proofErr w:type="spellEnd"/>
            <w:r w:rsidRPr="00A50501">
              <w:rPr>
                <w:bCs/>
                <w:highlight w:val="yellow"/>
              </w:rPr>
              <w:t>, stochastic, system dynamics</w:t>
            </w:r>
          </w:p>
          <w:p w14:paraId="3B065D24" w14:textId="77777777" w:rsidR="00782FFF" w:rsidRPr="00A50501" w:rsidRDefault="00782FFF" w:rsidP="00782FFF">
            <w:pPr>
              <w:rPr>
                <w:bCs/>
                <w:highlight w:val="yellow"/>
              </w:rPr>
            </w:pPr>
          </w:p>
          <w:p w14:paraId="7E300A16" w14:textId="77777777" w:rsidR="00782FFF" w:rsidRPr="00A50501" w:rsidRDefault="00782FFF" w:rsidP="00782FFF">
            <w:pPr>
              <w:rPr>
                <w:bCs/>
                <w:highlight w:val="yellow"/>
              </w:rPr>
            </w:pPr>
            <w:r w:rsidRPr="00A50501">
              <w:rPr>
                <w:bCs/>
                <w:highlight w:val="yellow"/>
              </w:rPr>
              <w:t>Medical Subject Headings:  computer simulation, decision support techniques, mathematics, systems analysis/operations research</w:t>
            </w:r>
          </w:p>
        </w:tc>
        <w:tc>
          <w:tcPr>
            <w:tcW w:w="2126" w:type="dxa"/>
            <w:hideMark/>
          </w:tcPr>
          <w:p w14:paraId="13FFF04C" w14:textId="77777777" w:rsidR="00782FFF" w:rsidRPr="00A50501" w:rsidRDefault="00782FFF" w:rsidP="00782FFF">
            <w:pPr>
              <w:rPr>
                <w:bCs/>
                <w:highlight w:val="yellow"/>
              </w:rPr>
            </w:pPr>
            <w:r w:rsidRPr="00A50501">
              <w:rPr>
                <w:bCs/>
                <w:highlight w:val="yellow"/>
              </w:rPr>
              <w:t>Nurse, nursing</w:t>
            </w:r>
          </w:p>
        </w:tc>
        <w:tc>
          <w:tcPr>
            <w:tcW w:w="3544" w:type="dxa"/>
            <w:hideMark/>
          </w:tcPr>
          <w:p w14:paraId="5CB2424A" w14:textId="77777777" w:rsidR="00782FFF" w:rsidRPr="00A50501" w:rsidRDefault="00782FFF" w:rsidP="00782FFF">
            <w:pPr>
              <w:rPr>
                <w:bCs/>
                <w:highlight w:val="yellow"/>
              </w:rPr>
            </w:pPr>
            <w:r w:rsidRPr="00A50501">
              <w:rPr>
                <w:bCs/>
                <w:highlight w:val="yellow"/>
              </w:rPr>
              <w:t xml:space="preserve">employed nurses, manpower planning, nurse allocation, nurse </w:t>
            </w:r>
            <w:proofErr w:type="spellStart"/>
            <w:r w:rsidRPr="00A50501">
              <w:rPr>
                <w:bCs/>
                <w:highlight w:val="yellow"/>
              </w:rPr>
              <w:t>schedul</w:t>
            </w:r>
            <w:proofErr w:type="spellEnd"/>
            <w:r w:rsidRPr="00A50501">
              <w:rPr>
                <w:bCs/>
                <w:highlight w:val="yellow"/>
              </w:rPr>
              <w:t xml:space="preserve">*, nurse staffing, skill-mix, staff allocation, staff planning, staff </w:t>
            </w:r>
            <w:proofErr w:type="spellStart"/>
            <w:r w:rsidRPr="00A50501">
              <w:rPr>
                <w:bCs/>
                <w:highlight w:val="yellow"/>
              </w:rPr>
              <w:t>schedul</w:t>
            </w:r>
            <w:proofErr w:type="spellEnd"/>
            <w:r w:rsidRPr="00A50501">
              <w:rPr>
                <w:bCs/>
                <w:highlight w:val="yellow"/>
              </w:rPr>
              <w:t>*, workforce planning, workforce requirements</w:t>
            </w:r>
          </w:p>
          <w:p w14:paraId="3DA5F0F1" w14:textId="77777777" w:rsidR="00782FFF" w:rsidRPr="00A50501" w:rsidRDefault="00782FFF" w:rsidP="00782FFF">
            <w:pPr>
              <w:rPr>
                <w:bCs/>
                <w:highlight w:val="yellow"/>
              </w:rPr>
            </w:pPr>
          </w:p>
          <w:p w14:paraId="22192226" w14:textId="77777777" w:rsidR="00782FFF" w:rsidRPr="005D131C" w:rsidRDefault="00782FFF" w:rsidP="00782FFF">
            <w:pPr>
              <w:rPr>
                <w:bCs/>
              </w:rPr>
            </w:pPr>
            <w:r w:rsidRPr="00A50501">
              <w:rPr>
                <w:bCs/>
                <w:highlight w:val="yellow"/>
              </w:rPr>
              <w:t>Medical Subject Headings: Nursing/Manpower, Personnel Staffing and Scheduling</w:t>
            </w:r>
          </w:p>
        </w:tc>
      </w:tr>
    </w:tbl>
    <w:p w14:paraId="101ED361" w14:textId="77777777" w:rsidR="00782FFF" w:rsidRDefault="00782FFF" w:rsidP="00F23FD5">
      <w:pPr>
        <w:spacing w:line="240" w:lineRule="auto"/>
        <w:rPr>
          <w:bCs/>
        </w:rPr>
      </w:pPr>
    </w:p>
    <w:p w14:paraId="3C745305" w14:textId="1EF3509D" w:rsidR="00E61495" w:rsidRDefault="00E61495" w:rsidP="00F23FD5">
      <w:pPr>
        <w:spacing w:line="240" w:lineRule="auto"/>
        <w:rPr>
          <w:bCs/>
        </w:rPr>
      </w:pPr>
      <w:r>
        <w:rPr>
          <w:bCs/>
        </w:rPr>
        <w:t>After deduplication, 535 papers were found; 153 were deemed relevant after the abstract review of which 27</w:t>
      </w:r>
      <w:r>
        <w:t xml:space="preserve"> papers</w:t>
      </w:r>
      <w:r w:rsidR="00546872">
        <w:t xml:space="preserve"> </w:t>
      </w:r>
      <w:r>
        <w:t xml:space="preserve">were considered in depth. The other 126 papers all address the so-called Nurse Rostering Problem and rather than </w:t>
      </w:r>
      <w:r w:rsidR="005D43A4">
        <w:t>presenting</w:t>
      </w:r>
      <w:r>
        <w:t xml:space="preserve"> these individually, </w:t>
      </w:r>
      <w:r w:rsidR="005D43A4">
        <w:t xml:space="preserve">we have drawn primarily on existing </w:t>
      </w:r>
      <w:r>
        <w:t>review paper</w:t>
      </w:r>
      <w:r w:rsidR="00DB589B">
        <w:t>s</w:t>
      </w:r>
      <w:r>
        <w:t xml:space="preserve"> </w:t>
      </w:r>
      <w:r w:rsidR="00381BE7">
        <w:t>to identify the key points</w:t>
      </w:r>
      <w:r w:rsidR="006216D9">
        <w:t xml:space="preserve"> </w:t>
      </w:r>
      <w:r w:rsidR="00731D6E">
        <w:fldChar w:fldCharType="begin"/>
      </w:r>
      <w:r w:rsidR="00EF57F1">
        <w:instrText xml:space="preserve"> ADDIN EN.CITE &lt;EndNote&gt;&lt;Cite&gt;&lt;Author&gt;Burke&lt;/Author&gt;&lt;Year&gt;2004&lt;/Year&gt;&lt;RecNum&gt;38884&lt;/RecNum&gt;&lt;DisplayText&gt;(Burke et al., 2004, De Causmaecker and Vanden Berghe, 2011)&lt;/DisplayText&gt;&lt;record&gt;&lt;rec-number&gt;38884&lt;/rec-number&gt;&lt;foreign-keys&gt;&lt;key app="EN" db-id="9szzaf5xbwsxt5ezwsapa29xasw2z0v25v5r" timestamp="1497263568"&gt;38884&lt;/key&gt;&lt;/foreign-keys&gt;&lt;ref-type name="Journal Article"&gt;17&lt;/ref-type&gt;&lt;contributors&gt;&lt;authors&gt;&lt;author&gt;Burke, Edmund K&lt;/author&gt;&lt;author&gt;De Causmaecker, Patrick&lt;/author&gt;&lt;author&gt;Berghe, Greet Vanden&lt;/author&gt;&lt;author&gt;Van Landeghem, Hendrik&lt;/author&gt;&lt;/authors&gt;&lt;/contributors&gt;&lt;titles&gt;&lt;title&gt;The state of the art of nurse rostering&lt;/title&gt;&lt;secondary-title&gt;Journal of scheduling&lt;/secondary-title&gt;&lt;/titles&gt;&lt;periodical&gt;&lt;full-title&gt;Journal of scheduling&lt;/full-title&gt;&lt;/periodical&gt;&lt;pages&gt;441-499&lt;/pages&gt;&lt;volume&gt;7&lt;/volume&gt;&lt;number&gt;6&lt;/number&gt;&lt;dates&gt;&lt;year&gt;2004&lt;/year&gt;&lt;/dates&gt;&lt;isbn&gt;1094-6136&lt;/isbn&gt;&lt;urls&gt;&lt;/urls&gt;&lt;/record&gt;&lt;/Cite&gt;&lt;Cite&gt;&lt;Author&gt;De Causmaecker&lt;/Author&gt;&lt;Year&gt;2011&lt;/Year&gt;&lt;RecNum&gt;40568&lt;/RecNum&gt;&lt;record&gt;&lt;rec-number&gt;40568&lt;/rec-number&gt;&lt;foreign-keys&gt;&lt;key app="EN" db-id="9szzaf5xbwsxt5ezwsapa29xasw2z0v25v5r" timestamp="1501839168"&gt;40568&lt;/key&gt;&lt;key app="ENWeb" db-id=""&gt;0&lt;/key&gt;&lt;/foreign-keys&gt;&lt;ref-type name="Journal Article"&gt;17&lt;/ref-type&gt;&lt;contributors&gt;&lt;authors&gt;&lt;author&gt;De Causmaecker, Patrick&lt;/author&gt;&lt;author&gt;Vanden Berghe, Greet&lt;/author&gt;&lt;/authors&gt;&lt;/contributors&gt;&lt;titles&gt;&lt;title&gt;A categorisation of nurse rostering problems&lt;/title&gt;&lt;secondary-title&gt;Journal of Scheduling&lt;/secondary-title&gt;&lt;/titles&gt;&lt;periodical&gt;&lt;full-title&gt;Journal of scheduling&lt;/full-title&gt;&lt;/periodical&gt;&lt;pages&gt;3-16&lt;/pages&gt;&lt;volume&gt;14&lt;/volume&gt;&lt;number&gt;1&lt;/number&gt;&lt;dates&gt;&lt;year&gt;2011&lt;/year&gt;&lt;/dates&gt;&lt;isbn&gt;1094-6136&amp;#xD;1099-1425&lt;/isbn&gt;&lt;urls&gt;&lt;/urls&gt;&lt;electronic-resource-num&gt;10.1007/s10951-010-0211-z&lt;/electronic-resource-num&gt;&lt;/record&gt;&lt;/Cite&gt;&lt;/EndNote&gt;</w:instrText>
      </w:r>
      <w:r w:rsidR="00731D6E">
        <w:fldChar w:fldCharType="separate"/>
      </w:r>
      <w:r w:rsidR="00EF57F1">
        <w:rPr>
          <w:noProof/>
        </w:rPr>
        <w:t>(Burke et al., 2004, De Causmaecker and Vanden Berghe, 2011)</w:t>
      </w:r>
      <w:r w:rsidR="00731D6E">
        <w:fldChar w:fldCharType="end"/>
      </w:r>
      <w:r>
        <w:t>.</w:t>
      </w:r>
      <w:r w:rsidR="00DA6FD1">
        <w:t xml:space="preserve"> </w:t>
      </w:r>
    </w:p>
    <w:p w14:paraId="0D381B19" w14:textId="2EF1F213" w:rsidR="00E61495" w:rsidRDefault="00E61495" w:rsidP="00F23FD5">
      <w:pPr>
        <w:spacing w:line="240" w:lineRule="auto"/>
      </w:pPr>
      <w:r>
        <w:t>We categorised the</w:t>
      </w:r>
      <w:r w:rsidR="00984ADD">
        <w:t xml:space="preserve"> 27</w:t>
      </w:r>
      <w:r>
        <w:t xml:space="preserve"> papers based on whether their primary purpose re</w:t>
      </w:r>
      <w:r w:rsidR="00984ADD">
        <w:t xml:space="preserve">lates to employment, deployment, </w:t>
      </w:r>
      <w:r>
        <w:t xml:space="preserve">integrated employment-deployment, or factors that affect workload. </w:t>
      </w:r>
      <w:r w:rsidRPr="00915AB0">
        <w:t>The categorisation suggested by the first author was validated by another author with initial agreement on</w:t>
      </w:r>
      <w:r>
        <w:t xml:space="preserve"> 78% of</w:t>
      </w:r>
      <w:r w:rsidRPr="00915AB0">
        <w:t xml:space="preserve"> papers</w:t>
      </w:r>
      <w:r>
        <w:t>. Disagreements were resolved by consulting a third author</w:t>
      </w:r>
      <w:r w:rsidRPr="00915AB0">
        <w:t>.</w:t>
      </w:r>
      <w:r>
        <w:t xml:space="preserve"> </w:t>
      </w:r>
      <w:r w:rsidR="00BC4FC0" w:rsidRPr="00BC4FC0">
        <w:rPr>
          <w:highlight w:val="yellow"/>
        </w:rPr>
        <w:t xml:space="preserve">See </w:t>
      </w:r>
      <w:r w:rsidR="00FD4DE0">
        <w:rPr>
          <w:highlight w:val="yellow"/>
        </w:rPr>
        <w:t>Supplementary Material</w:t>
      </w:r>
      <w:r w:rsidR="00BC4FC0" w:rsidRPr="00BC4FC0">
        <w:rPr>
          <w:highlight w:val="yellow"/>
        </w:rPr>
        <w:t xml:space="preserve"> </w:t>
      </w:r>
      <w:r w:rsidRPr="00BC4FC0">
        <w:rPr>
          <w:highlight w:val="yellow"/>
        </w:rPr>
        <w:t xml:space="preserve">Tables 2-5 </w:t>
      </w:r>
      <w:r w:rsidR="00BC4FC0" w:rsidRPr="00BC4FC0">
        <w:rPr>
          <w:highlight w:val="yellow"/>
        </w:rPr>
        <w:t>for</w:t>
      </w:r>
      <w:r>
        <w:t xml:space="preserve"> details about the papers. </w:t>
      </w:r>
    </w:p>
    <w:p w14:paraId="0DC21EC4" w14:textId="07EB7D6F" w:rsidR="00E61495" w:rsidRDefault="00E61495" w:rsidP="00F23FD5">
      <w:pPr>
        <w:spacing w:line="240" w:lineRule="auto"/>
      </w:pPr>
      <w:r w:rsidRPr="00E61495">
        <w:rPr>
          <w:i/>
        </w:rPr>
        <w:t xml:space="preserve">Employment </w:t>
      </w:r>
      <w:r>
        <w:t xml:space="preserve">decisions include how many permanent staff to employ, what budget to set for staff costs, and policy decisions relating to the composition of the nursing workforce. These are usually long-term decisions made at the hospital or unit level. </w:t>
      </w:r>
      <w:r w:rsidRPr="00E61495">
        <w:rPr>
          <w:i/>
        </w:rPr>
        <w:t>Deployment</w:t>
      </w:r>
      <w:r>
        <w:t xml:space="preserve"> decisions are made in the medium- or short-term, usually for single </w:t>
      </w:r>
      <w:r w:rsidR="006216D9" w:rsidRPr="006216D9">
        <w:rPr>
          <w:highlight w:val="yellow"/>
        </w:rPr>
        <w:t>units</w:t>
      </w:r>
      <w:r w:rsidR="006216D9">
        <w:t xml:space="preserve"> </w:t>
      </w:r>
      <w:r>
        <w:t xml:space="preserve">or </w:t>
      </w:r>
      <w:r w:rsidR="006216D9" w:rsidRPr="006216D9">
        <w:rPr>
          <w:highlight w:val="yellow"/>
        </w:rPr>
        <w:t>for</w:t>
      </w:r>
      <w:r w:rsidR="006216D9">
        <w:t xml:space="preserve"> </w:t>
      </w:r>
      <w:r>
        <w:t xml:space="preserve">multiple units when nurse </w:t>
      </w:r>
      <w:r>
        <w:lastRenderedPageBreak/>
        <w:t xml:space="preserve">sharing is considered. Examples are how many staff are needed to work each shift, adjustments for adapting to demand fluctuations and assigning staff to patients. </w:t>
      </w:r>
    </w:p>
    <w:p w14:paraId="357A6625" w14:textId="2A24E8AF" w:rsidR="005A3E55" w:rsidRDefault="00B93686" w:rsidP="00A3055F">
      <w:pPr>
        <w:pStyle w:val="Heading2"/>
      </w:pPr>
      <w:r w:rsidRPr="00B93686">
        <w:t>Nurse staffing problems</w:t>
      </w:r>
      <w:r w:rsidR="00CE01FC">
        <w:t xml:space="preserve">: examples of relevant </w:t>
      </w:r>
      <w:r w:rsidR="00DF49FA">
        <w:t>o</w:t>
      </w:r>
      <w:r w:rsidR="00DF49FA" w:rsidRPr="006F0ECF">
        <w:t xml:space="preserve">perational </w:t>
      </w:r>
      <w:r w:rsidR="00DF49FA">
        <w:t>r</w:t>
      </w:r>
      <w:r w:rsidR="00DF49FA" w:rsidRPr="006F0ECF">
        <w:t>esearch</w:t>
      </w:r>
      <w:r w:rsidR="00CE01FC">
        <w:t xml:space="preserve"> techniques</w:t>
      </w:r>
    </w:p>
    <w:p w14:paraId="384F369F" w14:textId="21E21D19" w:rsidR="00703E00" w:rsidRDefault="00BF1936" w:rsidP="00A3055F">
      <w:pPr>
        <w:spacing w:line="240" w:lineRule="auto"/>
      </w:pPr>
      <w:r>
        <w:t>Here we discuss the application of o</w:t>
      </w:r>
      <w:r w:rsidRPr="006F0ECF">
        <w:t xml:space="preserve">perational </w:t>
      </w:r>
      <w:r>
        <w:t>r</w:t>
      </w:r>
      <w:r w:rsidRPr="006F0ECF">
        <w:t>esearch</w:t>
      </w:r>
      <w:r w:rsidDel="00DF49FA">
        <w:t xml:space="preserve"> </w:t>
      </w:r>
      <w:r>
        <w:t xml:space="preserve">techniques to nurse staffing problems in the papers we reviewed. </w:t>
      </w:r>
      <w:r w:rsidR="00A3055F">
        <w:t>The o</w:t>
      </w:r>
      <w:r w:rsidR="00A3055F" w:rsidRPr="00A3055F">
        <w:rPr>
          <w:highlight w:val="yellow"/>
        </w:rPr>
        <w:t xml:space="preserve">perational research techniques </w:t>
      </w:r>
      <w:r w:rsidR="00A3055F">
        <w:rPr>
          <w:highlight w:val="yellow"/>
        </w:rPr>
        <w:t xml:space="preserve">used </w:t>
      </w:r>
      <w:r w:rsidR="00A3055F" w:rsidRPr="00A3055F">
        <w:rPr>
          <w:highlight w:val="yellow"/>
        </w:rPr>
        <w:t>include optimisation (24/27 papers), simulation (6/27 papers), queuing theory (3/27 papers</w:t>
      </w:r>
      <w:r w:rsidR="001C17A8">
        <w:rPr>
          <w:highlight w:val="yellow"/>
        </w:rPr>
        <w:t xml:space="preserve">) </w:t>
      </w:r>
      <w:r w:rsidR="00A3055F" w:rsidRPr="00A3055F">
        <w:rPr>
          <w:highlight w:val="yellow"/>
        </w:rPr>
        <w:t>and forecasting (1/27 papers).</w:t>
      </w:r>
      <w:r w:rsidR="00A3055F">
        <w:t xml:space="preserve"> The full details of which techniques are used in each paper are provided in </w:t>
      </w:r>
      <w:r w:rsidR="00FD4DE0">
        <w:rPr>
          <w:highlight w:val="yellow"/>
        </w:rPr>
        <w:t>Supplementary Material</w:t>
      </w:r>
      <w:r w:rsidR="00FD4DE0" w:rsidRPr="00BC4FC0">
        <w:rPr>
          <w:highlight w:val="yellow"/>
        </w:rPr>
        <w:t xml:space="preserve"> </w:t>
      </w:r>
      <w:r w:rsidR="00A3055F">
        <w:t>Tables 2-5.</w:t>
      </w:r>
      <w:r w:rsidR="00703E00">
        <w:t xml:space="preserve"> </w:t>
      </w:r>
      <w:r w:rsidR="00703E00" w:rsidRPr="00703E00">
        <w:rPr>
          <w:highlight w:val="yellow"/>
        </w:rPr>
        <w:t>Notably, these papers are</w:t>
      </w:r>
      <w:r w:rsidR="00703E00">
        <w:rPr>
          <w:highlight w:val="yellow"/>
        </w:rPr>
        <w:t>,</w:t>
      </w:r>
      <w:r w:rsidR="00703E00" w:rsidRPr="00703E00">
        <w:rPr>
          <w:highlight w:val="yellow"/>
        </w:rPr>
        <w:t xml:space="preserve"> </w:t>
      </w:r>
      <w:r w:rsidR="00703E00">
        <w:rPr>
          <w:highlight w:val="yellow"/>
        </w:rPr>
        <w:t xml:space="preserve">with the exception of </w:t>
      </w:r>
      <w:r w:rsidR="001C17A8">
        <w:rPr>
          <w:highlight w:val="yellow"/>
        </w:rPr>
        <w:fldChar w:fldCharType="begin"/>
      </w:r>
      <w:r w:rsidR="001C17A8">
        <w:rPr>
          <w:highlight w:val="yellow"/>
        </w:rPr>
        <w:instrText xml:space="preserve"> ADDIN EN.CITE &lt;EndNote&gt;&lt;Cite AuthorYear="1"&gt;&lt;Author&gt;Brusco&lt;/Author&gt;&lt;Year&gt;1993&lt;/Year&gt;&lt;RecNum&gt;38935&lt;/RecNum&gt;&lt;DisplayText&gt;Brusco et al. (1993)&lt;/DisplayText&gt;&lt;record&gt;&lt;rec-number&gt;38935&lt;/rec-number&gt;&lt;foreign-keys&gt;&lt;key app="EN" db-id="9szzaf5xbwsxt5ezwsapa29xasw2z0v25v5r" timestamp="1497277593"&gt;38935&lt;/key&gt;&lt;/foreign-keys&gt;&lt;ref-type name="Journal Article"&gt;17&lt;/ref-type&gt;&lt;contributors&gt;&lt;authors&gt;&lt;author&gt;Brusco, M. J.&lt;/author&gt;&lt;author&gt;Futch, J.&lt;/author&gt;&lt;author&gt;Showalter, M. J.&lt;/author&gt;&lt;/authors&gt;&lt;/contributors&gt;&lt;auth-address&gt;DePaul University, Chicago, Illinois.&lt;/auth-address&gt;&lt;titles&gt;&lt;title&gt;Nurse staff planning under conditions of a nursing shortage&lt;/title&gt;&lt;secondary-title&gt;The Journal Of Nursing Administration&lt;/secondary-title&gt;&lt;/titles&gt;&lt;periodical&gt;&lt;full-title&gt;The Journal of nursing administration&lt;/full-title&gt;&lt;/periodical&gt;&lt;pages&gt;58-64&lt;/pages&gt;&lt;volume&gt;23&lt;/volume&gt;&lt;number&gt;7-8&lt;/number&gt;&lt;keywords&gt;&lt;keyword&gt;Nursing Staff, Hospital/*organization &amp;amp; administration&lt;/keyword&gt;&lt;keyword&gt;Nursing Staff, Hospital/*supply &amp;amp; distribution&lt;/keyword&gt;&lt;keyword&gt;Personnel Staffing and Scheduling/*organization &amp;amp; administration&lt;/keyword&gt;&lt;keyword&gt;Computer Simulation&lt;/keyword&gt;&lt;keyword&gt;Florida&lt;/keyword&gt;&lt;keyword&gt;Humans&lt;/keyword&gt;&lt;keyword&gt;Models, Nursing&lt;/keyword&gt;&lt;keyword&gt;Planning Techniques&lt;/keyword&gt;&lt;keyword&gt;Software&lt;/keyword&gt;&lt;/keywords&gt;&lt;dates&gt;&lt;year&gt;1993&lt;/year&gt;&lt;/dates&gt;&lt;pub-location&gt;United States&lt;/pub-location&gt;&lt;publisher&gt;Lippincott Williams &amp;amp; Wilkins&lt;/publisher&gt;&lt;isbn&gt;0002-0443&lt;/isbn&gt;&lt;accession-num&gt;8360768&lt;/accession-num&gt;&lt;urls&gt;&lt;related-urls&gt;&lt;url&gt;http://search.ebscohost.com/login.aspx?direct=true&amp;amp;db=cmedm&amp;amp;AN=8360768&amp;amp;site=ehost-live&lt;/url&gt;&lt;/related-urls&gt;&lt;/urls&gt;&lt;remote-database-name&gt;cmedm&lt;/remote-database-name&gt;&lt;remote-database-provider&gt;EBSCOhost&lt;/remote-database-provider&gt;&lt;research-notes&gt;See annotations and highlights on paper copy since can&amp;apos;t highlight computerised version.&lt;/research-notes&gt;&lt;/record&gt;&lt;/Cite&gt;&lt;/EndNote&gt;</w:instrText>
      </w:r>
      <w:r w:rsidR="001C17A8">
        <w:rPr>
          <w:highlight w:val="yellow"/>
        </w:rPr>
        <w:fldChar w:fldCharType="separate"/>
      </w:r>
      <w:r w:rsidR="001C17A8">
        <w:rPr>
          <w:noProof/>
          <w:highlight w:val="yellow"/>
        </w:rPr>
        <w:t>Brusco et al. (1993)</w:t>
      </w:r>
      <w:r w:rsidR="001C17A8">
        <w:rPr>
          <w:highlight w:val="yellow"/>
        </w:rPr>
        <w:fldChar w:fldCharType="end"/>
      </w:r>
      <w:r w:rsidR="00703E00">
        <w:rPr>
          <w:highlight w:val="yellow"/>
        </w:rPr>
        <w:t>,</w:t>
      </w:r>
      <w:r w:rsidR="00703E00" w:rsidRPr="00703E00">
        <w:rPr>
          <w:highlight w:val="yellow"/>
        </w:rPr>
        <w:t xml:space="preserve"> published in operational research or management science journals rather than in the nursing literature, so form a distinct body of work.</w:t>
      </w:r>
      <w:r w:rsidR="00703E00">
        <w:t xml:space="preserve"> </w:t>
      </w:r>
    </w:p>
    <w:p w14:paraId="34FED9C6" w14:textId="7037CD1C" w:rsidR="00BF1936" w:rsidRDefault="00BF1936" w:rsidP="00F23FD5">
      <w:pPr>
        <w:spacing w:line="240" w:lineRule="auto"/>
      </w:pPr>
      <w:r>
        <w:t>Employment decisions are commonly framed as optimisation problems, for example calculating the optimal number of nursing staff to employ such that costs are minimised and assuming that unmet demand for nursing (measured e.g. by a minimum nurse-patient ratio) is satisfied by using float or external staff</w:t>
      </w:r>
      <w:r w:rsidR="006216D9">
        <w:t xml:space="preserve"> </w:t>
      </w:r>
      <w:r>
        <w:fldChar w:fldCharType="begin">
          <w:fldData xml:space="preserve">PEVuZE5vdGU+PENpdGU+PEF1dGhvcj5IYXJwZXI8L0F1dGhvcj48WWVhcj4yMDEwPC9ZZWFyPjxS
ZWNOdW0+MzgzNzM8L1JlY051bT48RGlzcGxheVRleHQ+KEhhcnBlciBldCBhbC4sIDIwMTAsIE1h
YXNzIGV0IGFsLiwgMjAxNyk8L0Rpc3BsYXlUZXh0PjxyZWNvcmQ+PHJlYy1udW1iZXI+MzgzNzM8
L3JlYy1udW1iZXI+PGZvcmVpZ24ta2V5cz48a2V5IGFwcD0iRU4iIGRiLWlkPSI5c3p6YWY1eGJ3
c3h0NWV6d3NhcGEyOXhhc3cyejB2MjV2NXIiIHRpbWVzdGFtcD0iMTQxNjkxMzA5OSI+MzgzNzM8
L2tleT48a2V5IGFwcD0iRU5XZWIiIGRiLWlkPSIiPjA8L2tleT48L2ZvcmVpZ24ta2V5cz48cmVm
LXR5cGUgbmFtZT0iSm91cm5hbCBBcnRpY2xlIj4xNzwvcmVmLXR5cGU+PGNvbnRyaWJ1dG9ycz48
YXV0aG9ycz48YXV0aG9yPkhhcnBlciwgUC4gUi48L2F1dGhvcj48YXV0aG9yPlBvd2VsbCwgTi4g
SC48L2F1dGhvcj48YXV0aG9yPldpbGxpYW1zLCBKLiBFLjwvYXV0aG9yPjwvYXV0aG9ycz48L2Nv
bnRyaWJ1dG9ycz48dGl0bGVzPjx0aXRsZT5Nb2RlbGxpbmcgdGhlIHNpemUgYW5kIHNraWxsLW1p
eCBvZiBob3NwaXRhbCBudXJzaW5nIHRlYW1zPC90aXRsZT48c2Vjb25kYXJ5LXRpdGxlPkpvdXJu
YWwgb2YgdGhlIE9wZXJhdGlvbmFsIFJlc2VhcmNoIFNvY2lldHk8L3NlY29uZGFyeS10aXRsZT48
L3RpdGxlcz48cGVyaW9kaWNhbD48ZnVsbC10aXRsZT5Kb3VybmFsIG9mIHRoZSBPcGVyYXRpb25h
bCBSZXNlYXJjaCBTb2NpZXR5PC9mdWxsLXRpdGxlPjxhYmJyLTE+Si4gT3Blci4gUmVzLiBTb2Mu
PC9hYmJyLTE+PGFiYnItMj5KIE9wZXIgUmVzIFNvYzwvYWJici0yPjwvcGVyaW9kaWNhbD48cGFn
ZXM+NzY4LTc3OTwvcGFnZXM+PHZvbHVtZT42MTwvdm9sdW1lPjxudW1iZXI+NTwvbnVtYmVyPjxk
YXRlcz48eWVhcj4yMDEwPC95ZWFyPjwvZGF0ZXM+PGlzYm4+MDE2MC01NjgyJiN4RDsxNDc2LTkz
NjA8L2lzYm4+PHVybHM+PHJlbGF0ZWQtdXJscz48dXJsPmh0dHA6Ly9kb3dubG9hZC5zcHJpbmdl
ci5jb20vc3RhdGljL3BkZi8zNzMvYXJ0JTI1M0ExMC4xMDU3JTI1MkZqb3JzLjIwMDkuNDMucGRm
P29yaWdpblVybD1odHRwJTNBJTJGJTJGbGluay5zcHJpbmdlci5jb20lMkZhcnRpY2xlJTJGMTAu
MTA1NyUyRmpvcnMuMjAwOS40MyZhbXA7dG9rZW4yPWV4cD0xNDY3MDM3ODcwfmFjbD0lMkZzdGF0
aWMlMkZwZGYlMkYzNzMlMkZhcnQlMjUyNTNBMTAuMTA1NyUyNTI1MkZqb3JzLjIwMDkuNDMucGRm
JTNGb3JpZ2luVXJsJTNEaHR0cCUyNTNBJTI1MkYlMjUyRmxpbmsuc3ByaW5nZXIuY29tJTI1MkZh
cnRpY2xlJTI1MkYxMC4xMDU3JTI1MkZqb3JzLjIwMDkuNDMqfmhtYWM9ZjIwMGE5NzY1MGFiZGMx
NzJhZmNhYTExMzFlMjQwNDM1ODI4YWVmYjIzZDIwOTdkZmE0ZjViMjQxNzA0YjkyNTwvdXJsPjwv
cmVsYXRlZC11cmxzPjwvdXJscz48ZWxlY3Ryb25pYy1yZXNvdXJjZS1udW0+MTAuMTA1Ny9qb3Jz
LjIwMDkuNDM8L2VsZWN0cm9uaWMtcmVzb3VyY2UtbnVtPjxyZXNlYXJjaC1ub3Rlcz5odHRwczov
L3d3dy55b3V0dWJlLmNvbS93YXRjaD92PWljUWlGNFJuNlVnIFZpZGVvPC9yZXNlYXJjaC1ub3Rl
cz48L3JlY29yZD48L0NpdGU+PENpdGU+PEF1dGhvcj5NYWFzczwvQXV0aG9yPjxZZWFyPjIwMTc8
L1llYXI+PFJlY051bT40MDAwMzwvUmVjTnVtPjxyZWNvcmQ+PHJlYy1udW1iZXI+NDAwMDM8L3Jl
Yy1udW1iZXI+PGZvcmVpZ24ta2V5cz48a2V5IGFwcD0iRU4iIGRiLWlkPSI5c3p6YWY1eGJ3c3h0
NWV6d3NhcGEyOXhhc3cyejB2MjV2NXIiIHRpbWVzdGFtcD0iMTUwMDkwNDQ4NSI+NDAwMDM8L2tl
eT48L2ZvcmVpZ24ta2V5cz48cmVmLXR5cGUgbmFtZT0iSm91cm5hbCBBcnRpY2xlIj4xNzwvcmVm
LXR5cGU+PGNvbnRyaWJ1dG9ycz48YXV0aG9ycz48YXV0aG9yPk1hYXNzLCBLLiBMLjwvYXV0aG9y
PjxhdXRob3I+TGl1LCBCLjwvYXV0aG9yPjxhdXRob3I+RGFza2luLCBNLiBTLjwvYXV0aG9yPjxh
dXRob3I+RHVjaywgTS48L2F1dGhvcj48YXV0aG9yPldhbmcsIFouPC9hdXRob3I+PGF1dGhvcj5N
d2VuZXNpLCBSLjwvYXV0aG9yPjxhdXRob3I+U2NoYXBpcm8sIEguPC9hdXRob3I+PC9hdXRob3Jz
PjwvY29udHJpYnV0b3JzPjxhdXRoLWFkZHJlc3M+RGVwYXJ0bWVudCBvZiBJbmR1c3RyaWFsIGFu
ZCBPcGVyYXRpb25zIEVuZ2luZWVyaW5nLCBVbml2ZXJzaXR5IG9mIE1pY2hpZ2FuLCBBbm4gQXJi
b3IsIE1JLCBVbml0ZWQgU3RhdGVzJiN4RDtQcm9ncmFtIGFuZCBPcGVyYXRpb25zIEFuYWx5c2lz
LCBVbml2ZXJzaXR5IG9mIE1pY2hpZ2FuIEhlYWx0aCBTeXN0ZW0sIEFubiBBcmJvciwgTUksIFVu
aXRlZCBTdGF0ZXM8L2F1dGgtYWRkcmVzcz48dGl0bGVzPjx0aXRsZT5JbmNvcnBvcmF0aW5nIG51
cnNlIGFic2VudGVlaXNtIGludG8gc3RhZmZpbmcgd2l0aCBkZW1hbmQgdW5jZXJ0YWludHk8L3Rp
dGxlPjxzZWNvbmRhcnktdGl0bGU+SGVhbHRoIENhcmUgTWFuYWdlbWVudCBTY2llbmNlPC9zZWNv
bmRhcnktdGl0bGU+PGFsdC10aXRsZT5IZWFsdGggQ2FyZSBNYW5hZ2UuIFNjaS48L2FsdC10aXRs
ZT48L3RpdGxlcz48cGVyaW9kaWNhbD48ZnVsbC10aXRsZT5IZWFsdGggQ2FyZSBNYW5hZ2VtZW50
IFNjaWVuY2U8L2Z1bGwtdGl0bGU+PC9wZXJpb2RpY2FsPjxwYWdlcz4xNDEtMTU1PC9wYWdlcz48
dm9sdW1lPjIwPC92b2x1bWU+PG51bWJlcj4xPC9udW1iZXI+PGtleXdvcmRzPjxrZXl3b3JkPkFi
c2VudGVlaXNtPC9rZXl3b3JkPjxrZXl3b3JkPkdlbmV0aWMgQWxnb3JpdGhtPC9rZXl3b3JkPjxr
ZXl3b3JkPk51cnNlIHN0YWZmaW5nPC9rZXl3b3JkPjxrZXl3b3JkPlN0b2NoYXN0aWM8L2tleXdv
cmQ+PC9rZXl3b3Jkcz48ZGF0ZXM+PHllYXI+MjAxNzwveWVhcj48L2RhdGVzPjxwdWJsaXNoZXI+
U3ByaW5nZXIgTmV3IFlvcmsgTExDPC9wdWJsaXNoZXI+PGlzYm4+MTM4Njk2MjAgKElTU04pPC9p
c2JuPjx3b3JrLXR5cGU+QXJ0aWNsZTwvd29yay10eXBlPjx1cmxzPjxyZWxhdGVkLXVybHM+PHVy
bD5odHRwczovL3d3dy5zY29wdXMuY29tL2lud2FyZC9yZWNvcmQudXJpP2VpZD0yLXMyLjAtODQ5
NDQ2MTEyMTgmYW1wO2RvaT0xMC4xMDA3JTJmczEwNzI5LTAxNS05MzQ1LXomYW1wO3BhcnRuZXJJ
RD00MCZhbXA7bWQ1PWRlZDU1NWFlNjMyODczZjY1OTZlZjIxNjc4OWVlMjllPC91cmw+PHVybD5o
dHRwczovL2xpbmsuc3ByaW5nZXIuY29tL2NvbnRlbnQvcGRmLzEwLjEwMDclMkZzMTA3MjktMDE1
LTkzNDUtei5wZGY8L3VybD48L3JlbGF0ZWQtdXJscz48L3VybHM+PGVsZWN0cm9uaWMtcmVzb3Vy
Y2UtbnVtPjEwLjEwMDcvczEwNzI5LTAxNS05MzQ1LXo8L2VsZWN0cm9uaWMtcmVzb3VyY2UtbnVt
PjxyZW1vdGUtZGF0YWJhc2UtbmFtZT5TY29wdXM8L3JlbW90ZS1kYXRhYmFzZS1uYW1lPjxsYW5n
dWFnZT5FbmdsaXNoPC9sYW5ndWFnZT48L3JlY29yZD48L0NpdGU+PC9FbmROb3RlPgB=
</w:fldData>
        </w:fldChar>
      </w:r>
      <w:r w:rsidR="006D2411">
        <w:instrText xml:space="preserve"> ADDIN EN.CITE </w:instrText>
      </w:r>
      <w:r w:rsidR="006D2411">
        <w:fldChar w:fldCharType="begin">
          <w:fldData xml:space="preserve">PEVuZE5vdGU+PENpdGU+PEF1dGhvcj5IYXJwZXI8L0F1dGhvcj48WWVhcj4yMDEwPC9ZZWFyPjxS
ZWNOdW0+MzgzNzM8L1JlY051bT48RGlzcGxheVRleHQ+KEhhcnBlciBldCBhbC4sIDIwMTAsIE1h
YXNzIGV0IGFsLiwgMjAxNyk8L0Rpc3BsYXlUZXh0PjxyZWNvcmQ+PHJlYy1udW1iZXI+MzgzNzM8
L3JlYy1udW1iZXI+PGZvcmVpZ24ta2V5cz48a2V5IGFwcD0iRU4iIGRiLWlkPSI5c3p6YWY1eGJ3
c3h0NWV6d3NhcGEyOXhhc3cyejB2MjV2NXIiIHRpbWVzdGFtcD0iMTQxNjkxMzA5OSI+MzgzNzM8
L2tleT48a2V5IGFwcD0iRU5XZWIiIGRiLWlkPSIiPjA8L2tleT48L2ZvcmVpZ24ta2V5cz48cmVm
LXR5cGUgbmFtZT0iSm91cm5hbCBBcnRpY2xlIj4xNzwvcmVmLXR5cGU+PGNvbnRyaWJ1dG9ycz48
YXV0aG9ycz48YXV0aG9yPkhhcnBlciwgUC4gUi48L2F1dGhvcj48YXV0aG9yPlBvd2VsbCwgTi4g
SC48L2F1dGhvcj48YXV0aG9yPldpbGxpYW1zLCBKLiBFLjwvYXV0aG9yPjwvYXV0aG9ycz48L2Nv
bnRyaWJ1dG9ycz48dGl0bGVzPjx0aXRsZT5Nb2RlbGxpbmcgdGhlIHNpemUgYW5kIHNraWxsLW1p
eCBvZiBob3NwaXRhbCBudXJzaW5nIHRlYW1zPC90aXRsZT48c2Vjb25kYXJ5LXRpdGxlPkpvdXJu
YWwgb2YgdGhlIE9wZXJhdGlvbmFsIFJlc2VhcmNoIFNvY2lldHk8L3NlY29uZGFyeS10aXRsZT48
L3RpdGxlcz48cGVyaW9kaWNhbD48ZnVsbC10aXRsZT5Kb3VybmFsIG9mIHRoZSBPcGVyYXRpb25h
bCBSZXNlYXJjaCBTb2NpZXR5PC9mdWxsLXRpdGxlPjxhYmJyLTE+Si4gT3Blci4gUmVzLiBTb2Mu
PC9hYmJyLTE+PGFiYnItMj5KIE9wZXIgUmVzIFNvYzwvYWJici0yPjwvcGVyaW9kaWNhbD48cGFn
ZXM+NzY4LTc3OTwvcGFnZXM+PHZvbHVtZT42MTwvdm9sdW1lPjxudW1iZXI+NTwvbnVtYmVyPjxk
YXRlcz48eWVhcj4yMDEwPC95ZWFyPjwvZGF0ZXM+PGlzYm4+MDE2MC01NjgyJiN4RDsxNDc2LTkz
NjA8L2lzYm4+PHVybHM+PHJlbGF0ZWQtdXJscz48dXJsPmh0dHA6Ly9kb3dubG9hZC5zcHJpbmdl
ci5jb20vc3RhdGljL3BkZi8zNzMvYXJ0JTI1M0ExMC4xMDU3JTI1MkZqb3JzLjIwMDkuNDMucGRm
P29yaWdpblVybD1odHRwJTNBJTJGJTJGbGluay5zcHJpbmdlci5jb20lMkZhcnRpY2xlJTJGMTAu
MTA1NyUyRmpvcnMuMjAwOS40MyZhbXA7dG9rZW4yPWV4cD0xNDY3MDM3ODcwfmFjbD0lMkZzdGF0
aWMlMkZwZGYlMkYzNzMlMkZhcnQlMjUyNTNBMTAuMTA1NyUyNTI1MkZqb3JzLjIwMDkuNDMucGRm
JTNGb3JpZ2luVXJsJTNEaHR0cCUyNTNBJTI1MkYlMjUyRmxpbmsuc3ByaW5nZXIuY29tJTI1MkZh
cnRpY2xlJTI1MkYxMC4xMDU3JTI1MkZqb3JzLjIwMDkuNDMqfmhtYWM9ZjIwMGE5NzY1MGFiZGMx
NzJhZmNhYTExMzFlMjQwNDM1ODI4YWVmYjIzZDIwOTdkZmE0ZjViMjQxNzA0YjkyNTwvdXJsPjwv
cmVsYXRlZC11cmxzPjwvdXJscz48ZWxlY3Ryb25pYy1yZXNvdXJjZS1udW0+MTAuMTA1Ny9qb3Jz
LjIwMDkuNDM8L2VsZWN0cm9uaWMtcmVzb3VyY2UtbnVtPjxyZXNlYXJjaC1ub3Rlcz5odHRwczov
L3d3dy55b3V0dWJlLmNvbS93YXRjaD92PWljUWlGNFJuNlVnIFZpZGVvPC9yZXNlYXJjaC1ub3Rl
cz48L3JlY29yZD48L0NpdGU+PENpdGU+PEF1dGhvcj5NYWFzczwvQXV0aG9yPjxZZWFyPjIwMTc8
L1llYXI+PFJlY051bT40MDAwMzwvUmVjTnVtPjxyZWNvcmQ+PHJlYy1udW1iZXI+NDAwMDM8L3Jl
Yy1udW1iZXI+PGZvcmVpZ24ta2V5cz48a2V5IGFwcD0iRU4iIGRiLWlkPSI5c3p6YWY1eGJ3c3h0
NWV6d3NhcGEyOXhhc3cyejB2MjV2NXIiIHRpbWVzdGFtcD0iMTUwMDkwNDQ4NSI+NDAwMDM8L2tl
eT48L2ZvcmVpZ24ta2V5cz48cmVmLXR5cGUgbmFtZT0iSm91cm5hbCBBcnRpY2xlIj4xNzwvcmVm
LXR5cGU+PGNvbnRyaWJ1dG9ycz48YXV0aG9ycz48YXV0aG9yPk1hYXNzLCBLLiBMLjwvYXV0aG9y
PjxhdXRob3I+TGl1LCBCLjwvYXV0aG9yPjxhdXRob3I+RGFza2luLCBNLiBTLjwvYXV0aG9yPjxh
dXRob3I+RHVjaywgTS48L2F1dGhvcj48YXV0aG9yPldhbmcsIFouPC9hdXRob3I+PGF1dGhvcj5N
d2VuZXNpLCBSLjwvYXV0aG9yPjxhdXRob3I+U2NoYXBpcm8sIEguPC9hdXRob3I+PC9hdXRob3Jz
PjwvY29udHJpYnV0b3JzPjxhdXRoLWFkZHJlc3M+RGVwYXJ0bWVudCBvZiBJbmR1c3RyaWFsIGFu
ZCBPcGVyYXRpb25zIEVuZ2luZWVyaW5nLCBVbml2ZXJzaXR5IG9mIE1pY2hpZ2FuLCBBbm4gQXJi
b3IsIE1JLCBVbml0ZWQgU3RhdGVzJiN4RDtQcm9ncmFtIGFuZCBPcGVyYXRpb25zIEFuYWx5c2lz
LCBVbml2ZXJzaXR5IG9mIE1pY2hpZ2FuIEhlYWx0aCBTeXN0ZW0sIEFubiBBcmJvciwgTUksIFVu
aXRlZCBTdGF0ZXM8L2F1dGgtYWRkcmVzcz48dGl0bGVzPjx0aXRsZT5JbmNvcnBvcmF0aW5nIG51
cnNlIGFic2VudGVlaXNtIGludG8gc3RhZmZpbmcgd2l0aCBkZW1hbmQgdW5jZXJ0YWludHk8L3Rp
dGxlPjxzZWNvbmRhcnktdGl0bGU+SGVhbHRoIENhcmUgTWFuYWdlbWVudCBTY2llbmNlPC9zZWNv
bmRhcnktdGl0bGU+PGFsdC10aXRsZT5IZWFsdGggQ2FyZSBNYW5hZ2UuIFNjaS48L2FsdC10aXRs
ZT48L3RpdGxlcz48cGVyaW9kaWNhbD48ZnVsbC10aXRsZT5IZWFsdGggQ2FyZSBNYW5hZ2VtZW50
IFNjaWVuY2U8L2Z1bGwtdGl0bGU+PC9wZXJpb2RpY2FsPjxwYWdlcz4xNDEtMTU1PC9wYWdlcz48
dm9sdW1lPjIwPC92b2x1bWU+PG51bWJlcj4xPC9udW1iZXI+PGtleXdvcmRzPjxrZXl3b3JkPkFi
c2VudGVlaXNtPC9rZXl3b3JkPjxrZXl3b3JkPkdlbmV0aWMgQWxnb3JpdGhtPC9rZXl3b3JkPjxr
ZXl3b3JkPk51cnNlIHN0YWZmaW5nPC9rZXl3b3JkPjxrZXl3b3JkPlN0b2NoYXN0aWM8L2tleXdv
cmQ+PC9rZXl3b3Jkcz48ZGF0ZXM+PHllYXI+MjAxNzwveWVhcj48L2RhdGVzPjxwdWJsaXNoZXI+
U3ByaW5nZXIgTmV3IFlvcmsgTExDPC9wdWJsaXNoZXI+PGlzYm4+MTM4Njk2MjAgKElTU04pPC9p
c2JuPjx3b3JrLXR5cGU+QXJ0aWNsZTwvd29yay10eXBlPjx1cmxzPjxyZWxhdGVkLXVybHM+PHVy
bD5odHRwczovL3d3dy5zY29wdXMuY29tL2lud2FyZC9yZWNvcmQudXJpP2VpZD0yLXMyLjAtODQ5
NDQ2MTEyMTgmYW1wO2RvaT0xMC4xMDA3JTJmczEwNzI5LTAxNS05MzQ1LXomYW1wO3BhcnRuZXJJ
RD00MCZhbXA7bWQ1PWRlZDU1NWFlNjMyODczZjY1OTZlZjIxNjc4OWVlMjllPC91cmw+PHVybD5o
dHRwczovL2xpbmsuc3ByaW5nZXIuY29tL2NvbnRlbnQvcGRmLzEwLjEwMDclMkZzMTA3MjktMDE1
LTkzNDUtei5wZGY8L3VybD48L3JlbGF0ZWQtdXJscz48L3VybHM+PGVsZWN0cm9uaWMtcmVzb3Vy
Y2UtbnVtPjEwLjEwMDcvczEwNzI5LTAxNS05MzQ1LXo8L2VsZWN0cm9uaWMtcmVzb3VyY2UtbnVt
PjxyZW1vdGUtZGF0YWJhc2UtbmFtZT5TY29wdXM8L3JlbW90ZS1kYXRhYmFzZS1uYW1lPjxsYW5n
dWFnZT5FbmdsaXNoPC9sYW5ndWFnZT48L3JlY29yZD48L0NpdGU+PC9FbmROb3RlPgB=
</w:fldData>
        </w:fldChar>
      </w:r>
      <w:r w:rsidR="006D2411">
        <w:instrText xml:space="preserve"> ADDIN EN.CITE.DATA </w:instrText>
      </w:r>
      <w:r w:rsidR="006D2411">
        <w:fldChar w:fldCharType="end"/>
      </w:r>
      <w:r>
        <w:fldChar w:fldCharType="separate"/>
      </w:r>
      <w:r w:rsidR="006D2411">
        <w:rPr>
          <w:noProof/>
        </w:rPr>
        <w:t>(Harper et al., 2010, Maass et al., 2017)</w:t>
      </w:r>
      <w:r>
        <w:fldChar w:fldCharType="end"/>
      </w:r>
      <w:r>
        <w:t xml:space="preserve">. Other operational research techniques applied to employment decisions are forecasting future demand </w:t>
      </w:r>
      <w:r>
        <w:fldChar w:fldCharType="begin"/>
      </w:r>
      <w:r w:rsidR="006D2411">
        <w:instrText xml:space="preserve"> ADDIN EN.CITE &lt;EndNote&gt;&lt;Cite&gt;&lt;Author&gt;Mincsovics&lt;/Author&gt;&lt;Year&gt;2010&lt;/Year&gt;&lt;RecNum&gt;39245&lt;/RecNum&gt;&lt;DisplayText&gt;(Mincsovics and Dellaert, 2010)&lt;/DisplayText&gt;&lt;record&gt;&lt;rec-number&gt;39245&lt;/rec-number&gt;&lt;foreign-keys&gt;&lt;key app="EN" db-id="9szzaf5xbwsxt5ezwsapa29xasw2z0v25v5r" timestamp="1498836265"&gt;39245&lt;/key&gt;&lt;/foreign-keys&gt;&lt;ref-type name="Journal Article"&gt;17&lt;/ref-type&gt;&lt;contributors&gt;&lt;authors&gt;&lt;author&gt;Mincsovics, G.&lt;/author&gt;&lt;author&gt;Dellaert, N.&lt;/author&gt;&lt;/authors&gt;&lt;/contributors&gt;&lt;auth-address&gt;Department of Technology Management, Eindhoven University of Technology, P.O. Box 513, 5600MB Eindhoven, Netherlands&lt;/auth-address&gt;&lt;titles&gt;&lt;title&gt;Stochastic dynamic nursing service budgeting&lt;/title&gt;&lt;secondary-title&gt;Annals of Operations Research&lt;/secondary-title&gt;&lt;alt-title&gt;Ann. Oper. Res.&lt;/alt-title&gt;&lt;/titles&gt;&lt;periodical&gt;&lt;full-title&gt;Annals of Operations Research&lt;/full-title&gt;&lt;abbr-1&gt;Ann. Oper. Res.&lt;/abbr-1&gt;&lt;/periodical&gt;&lt;alt-periodical&gt;&lt;full-title&gt;Annals of Operations Research&lt;/full-title&gt;&lt;abbr-1&gt;Ann. Oper. Res.&lt;/abbr-1&gt;&lt;/alt-periodical&gt;&lt;pages&gt;5-21&lt;/pages&gt;&lt;volume&gt;178&lt;/volume&gt;&lt;number&gt;1&lt;/number&gt;&lt;keywords&gt;&lt;keyword&gt;Health service&lt;/keyword&gt;&lt;keyword&gt;Manpower planning&lt;/keyword&gt;&lt;keyword&gt;Non-linear stochastic dynamic programming&lt;/keyword&gt;&lt;keyword&gt;Optimization&lt;/keyword&gt;&lt;keyword&gt;Stochastic processes&lt;/keyword&gt;&lt;/keywords&gt;&lt;dates&gt;&lt;year&gt;2010&lt;/year&gt;&lt;/dates&gt;&lt;isbn&gt;02545330 (ISSN)&lt;/isbn&gt;&lt;work-type&gt;Article&lt;/work-type&gt;&lt;urls&gt;&lt;related-urls&gt;&lt;url&gt;https://www.scopus.com/inward/record.uri?eid=2-s2.0-77954035698&amp;amp;doi=10.1007%2fs10479-009-0547-y&amp;amp;partnerID=40&amp;amp;md5=5888ceffc4b9f03d077ca0dcf7924410&lt;/url&gt;&lt;url&gt;https://link.springer.com/content/pdf/10.1007%2Fs10479-009-0547-y.pdf&lt;/url&gt;&lt;/related-urls&gt;&lt;/urls&gt;&lt;electronic-resource-num&gt;10.1007/s10479-009-0547-y&lt;/electronic-resource-num&gt;&lt;remote-database-name&gt;Scopus&lt;/remote-database-name&gt;&lt;language&gt;English&lt;/language&gt;&lt;/record&gt;&lt;/Cite&gt;&lt;/EndNote&gt;</w:instrText>
      </w:r>
      <w:r>
        <w:fldChar w:fldCharType="separate"/>
      </w:r>
      <w:r w:rsidR="006D2411">
        <w:rPr>
          <w:noProof/>
        </w:rPr>
        <w:t>(Mincsovics and Dellaert, 2010)</w:t>
      </w:r>
      <w:r>
        <w:fldChar w:fldCharType="end"/>
      </w:r>
      <w:r>
        <w:t xml:space="preserve"> and simulating the likely range of demand for nursing staff by grade each day </w:t>
      </w:r>
      <w:r>
        <w:fldChar w:fldCharType="begin"/>
      </w:r>
      <w:r w:rsidR="006D2411">
        <w:instrText xml:space="preserve"> ADDIN EN.CITE &lt;EndNote&gt;&lt;Cite&gt;&lt;Author&gt;Harper&lt;/Author&gt;&lt;Year&gt;2010&lt;/Year&gt;&lt;RecNum&gt;38373&lt;/RecNum&gt;&lt;DisplayText&gt;(Harper et al., 2010)&lt;/DisplayText&gt;&lt;record&gt;&lt;rec-number&gt;38373&lt;/rec-number&gt;&lt;foreign-keys&gt;&lt;key app="EN" db-id="9szzaf5xbwsxt5ezwsapa29xasw2z0v25v5r" timestamp="1416913099"&gt;38373&lt;/key&gt;&lt;key app="ENWeb" db-id=""&gt;0&lt;/key&gt;&lt;/foreign-keys&gt;&lt;ref-type name="Journal Article"&gt;17&lt;/ref-type&gt;&lt;contributors&gt;&lt;authors&gt;&lt;author&gt;Harper, P. R.&lt;/author&gt;&lt;author&gt;Powell, N. H.&lt;/author&gt;&lt;author&gt;Williams, J. E.&lt;/author&gt;&lt;/authors&gt;&lt;/contributors&gt;&lt;titles&gt;&lt;title&gt;Modelling the size and skill-mix of hospital nursing teams&lt;/title&gt;&lt;secondary-title&gt;Journal of the Operational Research Society&lt;/secondary-title&gt;&lt;/titles&gt;&lt;periodical&gt;&lt;full-title&gt;Journal of the Operational Research Society&lt;/full-title&gt;&lt;abbr-1&gt;J. Oper. Res. Soc.&lt;/abbr-1&gt;&lt;abbr-2&gt;J Oper Res Soc&lt;/abbr-2&gt;&lt;/periodical&gt;&lt;pages&gt;768-779&lt;/pages&gt;&lt;volume&gt;61&lt;/volume&gt;&lt;number&gt;5&lt;/number&gt;&lt;dates&gt;&lt;year&gt;2010&lt;/year&gt;&lt;/dates&gt;&lt;isbn&gt;0160-5682&amp;#xD;1476-9360&lt;/isbn&gt;&lt;urls&gt;&lt;related-urls&gt;&lt;url&gt;http://download.springer.com/static/pdf/373/art%253A10.1057%252Fjors.2009.43.pdf?originUrl=http%3A%2F%2Flink.springer.com%2Farticle%2F10.1057%2Fjors.2009.43&amp;amp;token2=exp=1467037870~acl=%2Fstatic%2Fpdf%2F373%2Fart%25253A10.1057%25252Fjors.2009.43.pdf%3ForiginUrl%3Dhttp%253A%252F%252Flink.springer.com%252Farticle%252F10.1057%252Fjors.2009.43*~hmac=f200a97650abdc172afcaa1131e240435828aefb23d2097dfa4f5b241704b925&lt;/url&gt;&lt;/related-urls&gt;&lt;/urls&gt;&lt;electronic-resource-num&gt;10.1057/jors.2009.43&lt;/electronic-resource-num&gt;&lt;research-notes&gt;https://www.youtube.com/watch?v=icQiF4Rn6Ug Video&lt;/research-notes&gt;&lt;/record&gt;&lt;/Cite&gt;&lt;/EndNote&gt;</w:instrText>
      </w:r>
      <w:r>
        <w:fldChar w:fldCharType="separate"/>
      </w:r>
      <w:r w:rsidR="006D2411">
        <w:rPr>
          <w:noProof/>
        </w:rPr>
        <w:t>(Harper et al., 2010)</w:t>
      </w:r>
      <w:r>
        <w:fldChar w:fldCharType="end"/>
      </w:r>
      <w:r>
        <w:t>.</w:t>
      </w:r>
    </w:p>
    <w:p w14:paraId="2FF54557" w14:textId="3BF2B606" w:rsidR="00BF1936" w:rsidRDefault="00BF1936" w:rsidP="00F23FD5">
      <w:pPr>
        <w:spacing w:line="240" w:lineRule="auto"/>
      </w:pPr>
      <w:r>
        <w:t xml:space="preserve">Likewise deployment decisions are predominantly addressed by optimisation approaches. For example the Nurse Rostering Problem can be formulated as how best to assign nursing staff to shifts so that staff satisfaction requirements and work regulations are met </w:t>
      </w:r>
      <w:r>
        <w:fldChar w:fldCharType="begin"/>
      </w:r>
      <w:r w:rsidR="006D2411">
        <w:instrText xml:space="preserve"> ADDIN EN.CITE &lt;EndNote&gt;&lt;Cite&gt;&lt;Author&gt;Burke&lt;/Author&gt;&lt;Year&gt;2004&lt;/Year&gt;&lt;RecNum&gt;38884&lt;/RecNum&gt;&lt;DisplayText&gt;(Burke et al., 2004)&lt;/DisplayText&gt;&lt;record&gt;&lt;rec-number&gt;38884&lt;/rec-number&gt;&lt;foreign-keys&gt;&lt;key app="EN" db-id="9szzaf5xbwsxt5ezwsapa29xasw2z0v25v5r" timestamp="1497263568"&gt;38884&lt;/key&gt;&lt;/foreign-keys&gt;&lt;ref-type name="Journal Article"&gt;17&lt;/ref-type&gt;&lt;contributors&gt;&lt;authors&gt;&lt;author&gt;Burke, Edmund K&lt;/author&gt;&lt;author&gt;De Causmaecker, Patrick&lt;/author&gt;&lt;author&gt;Berghe, Greet Vanden&lt;/author&gt;&lt;author&gt;Van Landeghem, Hendrik&lt;/author&gt;&lt;/authors&gt;&lt;/contributors&gt;&lt;titles&gt;&lt;title&gt;The state of the art of nurse rostering&lt;/title&gt;&lt;secondary-title&gt;Journal of scheduling&lt;/secondary-title&gt;&lt;/titles&gt;&lt;periodical&gt;&lt;full-title&gt;Journal of scheduling&lt;/full-title&gt;&lt;/periodical&gt;&lt;pages&gt;441-499&lt;/pages&gt;&lt;volume&gt;7&lt;/volume&gt;&lt;number&gt;6&lt;/number&gt;&lt;dates&gt;&lt;year&gt;2004&lt;/year&gt;&lt;/dates&gt;&lt;isbn&gt;1094-6136&lt;/isbn&gt;&lt;urls&gt;&lt;/urls&gt;&lt;/record&gt;&lt;/Cite&gt;&lt;/EndNote&gt;</w:instrText>
      </w:r>
      <w:r>
        <w:fldChar w:fldCharType="separate"/>
      </w:r>
      <w:r w:rsidR="006D2411">
        <w:rPr>
          <w:noProof/>
        </w:rPr>
        <w:t>(Burke et al., 2004)</w:t>
      </w:r>
      <w:r>
        <w:fldChar w:fldCharType="end"/>
      </w:r>
      <w:r>
        <w:t xml:space="preserve">. While the traditional nurse staffing literature identifies how many nursing staff to employ and </w:t>
      </w:r>
      <w:r w:rsidR="007A4D15">
        <w:t>deploy</w:t>
      </w:r>
      <w:r>
        <w:t xml:space="preserve">, the rostering problem deals with the gap between these two – scheduling the employed nursing staff on shifts. Here the optimal solution may be defined as the best match to workload, most stable, fair, flexible or cheapest roster, or some combination of these. The large number of possible rosters means this problem is prohibitive to solve using exact methods (methods that give the true optimal solution). </w:t>
      </w:r>
      <w:r w:rsidR="007A4D15">
        <w:t>Instead,</w:t>
      </w:r>
      <w:r>
        <w:t xml:space="preserve"> heuristics (methods that aim to find a good but not necessarily the best solution in a reasonable time) may be built into commercial rostering systems. Deployment papers also use simulation, for example</w:t>
      </w:r>
      <w:r w:rsidR="006216D9">
        <w:t xml:space="preserve"> </w:t>
      </w:r>
      <w:r>
        <w:t>alternative</w:t>
      </w:r>
      <w:r w:rsidRPr="00FB67AC">
        <w:t xml:space="preserve"> policies for assigning nurses to patients</w:t>
      </w:r>
      <w:r>
        <w:t xml:space="preserve"> are compared in a simulation </w:t>
      </w:r>
      <w:r>
        <w:fldChar w:fldCharType="begin"/>
      </w:r>
      <w:r w:rsidR="006D2411">
        <w:instrText xml:space="preserve"> ADDIN EN.CITE &lt;EndNote&gt;&lt;Cite&gt;&lt;Author&gt;Sundaramoorthi&lt;/Author&gt;&lt;Year&gt;2010&lt;/Year&gt;&lt;RecNum&gt;38942&lt;/RecNum&gt;&lt;DisplayText&gt;(Sundaramoorthi et al., 2010)&lt;/DisplayText&gt;&lt;record&gt;&lt;rec-number&gt;38942&lt;/rec-number&gt;&lt;foreign-keys&gt;&lt;key app="EN" db-id="9szzaf5xbwsxt5ezwsapa29xasw2z0v25v5r" timestamp="1497279926"&gt;38942&lt;/key&gt;&lt;/foreign-keys&gt;&lt;ref-type name="Journal Article"&gt;17&lt;/ref-type&gt;&lt;contributors&gt;&lt;authors&gt;&lt;author&gt;Sundaramoorthi, Duraikannan&lt;/author&gt;&lt;author&gt;Chen, Victoria C. P.&lt;/author&gt;&lt;author&gt;Rosenberger, Jay M.&lt;/author&gt;&lt;author&gt;Kim, Seoung Bum&lt;/author&gt;&lt;author&gt;Buckley-Behan, Deborah F.&lt;/author&gt;&lt;/authors&gt;&lt;/contributors&gt;&lt;auth-address&gt;Steven L. Craig School of Business, Missouri Western State University, St. Joseph, MO, USA. dsundaramoorthi@missouriwestern.edu&lt;/auth-address&gt;&lt;titles&gt;&lt;title&gt;A data-integrated simulation-based optimization for assigning nurses to patient admissions&lt;/title&gt;&lt;secondary-title&gt;Health Care Management Science&lt;/secondary-title&gt;&lt;/titles&gt;&lt;periodical&gt;&lt;full-title&gt;Health Care Management Science&lt;/full-title&gt;&lt;/periodical&gt;&lt;pages&gt;210-221&lt;/pages&gt;&lt;volume&gt;13&lt;/volume&gt;&lt;number&gt;3&lt;/number&gt;&lt;keywords&gt;&lt;keyword&gt;Patient Admission*&lt;/keyword&gt;&lt;keyword&gt;Personnel Staffing and Scheduling*&lt;/keyword&gt;&lt;keyword&gt;Nursing Staff, Hospital/*organization &amp;amp; administration&lt;/keyword&gt;&lt;keyword&gt;Algorithms&lt;/keyword&gt;&lt;keyword&gt;Humans&lt;/keyword&gt;&lt;keyword&gt;Nursing Staff, Hospital/supply &amp;amp; distribution&lt;/keyword&gt;&lt;keyword&gt;United States&lt;/keyword&gt;&lt;/keywords&gt;&lt;dates&gt;&lt;year&gt;2010&lt;/year&gt;&lt;/dates&gt;&lt;pub-location&gt;Netherlands&lt;/pub-location&gt;&lt;publisher&gt;Baltzer Science Publishers&lt;/publisher&gt;&lt;isbn&gt;1386-9620&lt;/isbn&gt;&lt;accession-num&gt;20715305&lt;/accession-num&gt;&lt;urls&gt;&lt;related-urls&gt;&lt;url&gt;http://search.ebscohost.com/login.aspx?direct=true&amp;amp;db=cmedm&amp;amp;AN=20715305&amp;amp;site=ehost-live&lt;/url&gt;&lt;/related-urls&gt;&lt;/urls&gt;&lt;remote-database-name&gt;cmedm&lt;/remote-database-name&gt;&lt;remote-database-provider&gt;EBSCOhost&lt;/remote-database-provider&gt;&lt;/record&gt;&lt;/Cite&gt;&lt;/EndNote&gt;</w:instrText>
      </w:r>
      <w:r>
        <w:fldChar w:fldCharType="separate"/>
      </w:r>
      <w:r w:rsidR="006D2411">
        <w:rPr>
          <w:noProof/>
        </w:rPr>
        <w:t>(Sundaramoorthi et al., 2010)</w:t>
      </w:r>
      <w:r>
        <w:fldChar w:fldCharType="end"/>
      </w:r>
      <w:r>
        <w:t>.</w:t>
      </w:r>
    </w:p>
    <w:p w14:paraId="6F71EE39" w14:textId="7504601F" w:rsidR="00BF1936" w:rsidRDefault="00BF1936" w:rsidP="00F23FD5">
      <w:pPr>
        <w:spacing w:line="240" w:lineRule="auto"/>
      </w:pPr>
      <w:r>
        <w:t xml:space="preserve">The papers that address employment and deployment decisions jointly </w:t>
      </w:r>
      <w:r>
        <w:fldChar w:fldCharType="begin">
          <w:fldData xml:space="preserve">PEVuZE5vdGU+PENpdGU+PEF1dGhvcj5MaTwvQXV0aG9yPjxZZWFyPjIwMDc8L1llYXI+PFJlY051
bT40MDE5MTwvUmVjTnVtPjxEaXNwbGF5VGV4dD4oTGkgZXQgYWwuLCAyMDA3LCBWZW5rYXRhcmFt
YW4gYW5kIEJydXNjbywgMTk5Nik8L0Rpc3BsYXlUZXh0PjxyZWNvcmQ+PHJlYy1udW1iZXI+NDAx
OTE8L3JlYy1udW1iZXI+PGZvcmVpZ24ta2V5cz48a2V5IGFwcD0iRU4iIGRiLWlkPSI5c3p6YWY1
eGJ3c3h0NWV6d3NhcGEyOXhhc3cyejB2MjV2NXIiIHRpbWVzdGFtcD0iMTUwMDkwNDQ4OSI+NDAx
OTE8L2tleT48L2ZvcmVpZ24ta2V5cz48cmVmLXR5cGUgbmFtZT0iSm91cm5hbCBBcnRpY2xlIj4x
NzwvcmVmLXR5cGU+PGNvbnRyaWJ1dG9ycz48YXV0aG9ycz48YXV0aG9yPkxpLCBZLjwvYXV0aG9y
PjxhdXRob3I+Q2hlbiwgSi48L2F1dGhvcj48YXV0aG9yPkNhaSwgWC48L2F1dGhvcj48L2F1dGhv
cnM+PC9jb250cmlidXRvcnM+PGF1dGgtYWRkcmVzcz5CdXNpbmVzcyBTY2hvb2wsIE5hbmthaSBV
bml2ZXJzaXR5LCBUaWFuamluIDMwMDA3MSwgQ2hpbmEmI3hEO0NvbGxlZ2Ugb2YgRWNvbm9taWNz
IGFuZCBNYW5hZ2VtZW50LCBUc2luZ2h1YSBVbml2ZXJzaXR5LCBCZWlqaW5nIDEwMDA4NCwgQ2hp
bmEmI3hEO0RlcGFydG1lbnQgb2YgU3lzdGVtIEVuZ2luZWVyaW5nIGFuZCBFbmdpbmVlcmluZyBN
YW5hZ2VtZW50LCBDaGluZXNlIFVuaXZlcnNpdHkgb2YgSG9uZyBLb25nLCBTaGF0aW4gTi5ULiwg
SG9uZyBLb25nJiN4RDtDb2xsZWdlIG9mIEluZm9ybWF0aW9uIFRlY2hub2xvZ3kgU2NpZW5jZSwg
TmFua2FpIFVuaXZlcnNpdHksIFRpYW5qaW4gMzAwMDcxLCBDaGluYTwvYXV0aC1hZGRyZXNzPjx0
aXRsZXM+PHRpdGxlPkFuIGludGVncmF0ZWQgc3RhZmYtc2l6aW5nIGFwcHJvYWNoIGNvbnNpZGVy
aW5nIGZlYXNpYmlsaXR5IG9mIHNjaGVkdWxpbmcgZGVjaXNpb248L3RpdGxlPjxzZWNvbmRhcnkt
dGl0bGU+QW5uYWxzIG9mIE9wZXJhdGlvbnMgUmVzZWFyY2g8L3NlY29uZGFyeS10aXRsZT48YWx0
LXRpdGxlPkFubi4gT3Blci4gUmVzLjwvYWx0LXRpdGxlPjwvdGl0bGVzPjxwZXJpb2RpY2FsPjxm
dWxsLXRpdGxlPkFubmFscyBvZiBPcGVyYXRpb25zIFJlc2VhcmNoPC9mdWxsLXRpdGxlPjxhYmJy
LTE+QW5uLiBPcGVyLiBSZXMuPC9hYmJyLTE+PC9wZXJpb2RpY2FsPjxhbHQtcGVyaW9kaWNhbD48
ZnVsbC10aXRsZT5Bbm5hbHMgb2YgT3BlcmF0aW9ucyBSZXNlYXJjaDwvZnVsbC10aXRsZT48YWJi
ci0xPkFubi4gT3Blci4gUmVzLjwvYWJici0xPjwvYWx0LXBlcmlvZGljYWw+PHBhZ2VzPjM2MS0z
OTA8L3BhZ2VzPjx2b2x1bWU+MTU1PC92b2x1bWU+PG51bWJlcj4xPC9udW1iZXI+PGtleXdvcmRz
PjxrZXl3b3JkPk11bHRpcGxlIG9iamVjdGl2ZSBsaW5lYXIgcHJvZ3JhbW1pbmcgKE1PTFApPC9r
ZXl3b3JkPjxrZXl3b3JkPlBsYW5uaW5nPC9rZXl3b3JkPjxrZXl3b3JkPlNjaGVkdWxpbmc8L2tl
eXdvcmQ+PGtleXdvcmQ+U3RhZmYgZmxleGliaWxpdHk8L2tleXdvcmQ+PGtleXdvcmQ+U3RhZmYt
c2l6aW5nPC9rZXl3b3JkPjwva2V5d29yZHM+PGRhdGVzPjx5ZWFyPjIwMDc8L3llYXI+PC9kYXRl
cz48aXNibj4wMjU0NTMzMCAoSVNTTik8L2lzYm4+PHdvcmstdHlwZT5BcnRpY2xlPC93b3JrLXR5
cGU+PHVybHM+PHJlbGF0ZWQtdXJscz48dXJsPmh0dHBzOi8vd3d3LnNjb3B1cy5jb20vaW53YXJk
L3JlY29yZC51cmk/ZWlkPTItczIuMC0zNDU0ODI3NDY2MCZhbXA7ZG9pPTEwLjEwMDclMmZzMTA0
NzktMDA3LTAyMTUteiZhbXA7cGFydG5lcklEPTQwJmFtcDttZDU9NWI1M2MyODVkOWFhZDhiZWQ5
NTNmOGMzZjFlOWFmZjk8L3VybD48dXJsPmh0dHBzOi8vbGluay5zcHJpbmdlci5jb20vY29udGVu
dC9wZGYvMTAuMTAwNyUyRnMxMDQ3OS0wMDctMDIxNS16LnBkZjwvdXJsPjwvcmVsYXRlZC11cmxz
PjwvdXJscz48ZWxlY3Ryb25pYy1yZXNvdXJjZS1udW0+MTAuMTAwNy9zMTA0NzktMDA3LTAyMTUt
ejwvZWxlY3Ryb25pYy1yZXNvdXJjZS1udW0+PHJlbW90ZS1kYXRhYmFzZS1uYW1lPlNjb3B1czwv
cmVtb3RlLWRhdGFiYXNlLW5hbWU+PGxhbmd1YWdlPkVuZ2xpc2g8L2xhbmd1YWdlPjwvcmVjb3Jk
PjwvQ2l0ZT48Q2l0ZT48QXV0aG9yPlZlbmthdGFyYW1hbjwvQXV0aG9yPjxZZWFyPjE5OTY8L1ll
YXI+PFJlY051bT40MDI1MjwvUmVjTnVtPjxyZWNvcmQ+PHJlYy1udW1iZXI+NDAyNTI8L3JlYy1u
dW1iZXI+PGZvcmVpZ24ta2V5cz48a2V5IGFwcD0iRU4iIGRiLWlkPSI5c3p6YWY1eGJ3c3h0NWV6
d3NhcGEyOXhhc3cyejB2MjV2NXIiIHRpbWVzdGFtcD0iMTUwMDkwNDQ5MCI+NDAyNTI8L2tleT48
L2ZvcmVpZ24ta2V5cz48cmVmLXR5cGUgbmFtZT0iSm91cm5hbCBBcnRpY2xlIj4xNzwvcmVmLXR5
cGU+PGNvbnRyaWJ1dG9ycz48YXV0aG9ycz48YXV0aG9yPlZlbmthdGFyYW1hbiwgUi48L2F1dGhv
cj48YXV0aG9yPkJydXNjbywgTS4gSi48L2F1dGhvcj48L2F1dGhvcnM+PC9jb250cmlidXRvcnM+
PGF1dGgtYWRkcmVzcz5Ob3J0aGVybiBJbGxpbm9pcyBVbml2ZXJzaXR5LCBEZUthbGIsIFVuaXRl
ZCBTdGF0ZXMmI3hEO0Zsb3JpZGEgU3RhdGUgVW5pdmVyc2l0eSwgVGFsbGFoYXNzZWUsIEZMLCBV
bml0ZWQgU3RhdGVzJiN4RDtJTVMgRGVwYXJ0bWVudCwgQ29sbGVnZSBvZiBCdXNpbmVzcywgRmxv
cmlkYSBTdGF0ZSBVbml2ZXJzaXR5LCBUYWxsYWhhc3NlZSwgRkwgMzIzMDYtMTA0MiwgVW5pdGVk
IFN0YXRlczwvYXV0aC1hZGRyZXNzPjx0aXRsZXM+PHRpdGxlPkFuIGludGVncmF0ZWQgYW5hbHlz
aXMgb2YgbnVyc2Ugc3RhZmZpbmcgYW5kIHNjaGVkdWxpbmcgcG9saWNpZXM8L3RpdGxlPjxzZWNv
bmRhcnktdGl0bGU+T21lZ2E8L3NlY29uZGFyeS10aXRsZT48YWx0LXRpdGxlPk9tZWdhPC9hbHQt
dGl0bGU+PC90aXRsZXM+PHBlcmlvZGljYWw+PGZ1bGwtdGl0bGU+T21lZ2E8L2Z1bGwtdGl0bGU+
PC9wZXJpb2RpY2FsPjxhbHQtcGVyaW9kaWNhbD48ZnVsbC10aXRsZT5PbWVnYTwvZnVsbC10aXRs
ZT48L2FsdC1wZXJpb2RpY2FsPjxwYWdlcz41Ny03MTwvcGFnZXM+PHZvbHVtZT4yNDwvdm9sdW1l
PjxudW1iZXI+MTwvbnVtYmVyPjxrZXl3b3Jkcz48a2V5d29yZD5BZ2dyZWdhdGUgcGxhbm5pbmc8
L2tleXdvcmQ+PGtleXdvcmQ+SGVhbHRoIHNlcnZpY2U8L2tleXdvcmQ+PGtleXdvcmQ+SW50ZWdl
ciBwcm9ncmFtbWluZzwva2V5d29yZD48a2V5d29yZD5Qb2xpY3kgYW5hbHlzaXM8L2tleXdvcmQ+
PGtleXdvcmQ+U2NoZWR1bGluZzwva2V5d29yZD48a2V5d29yZD5TcHJlYWRzaGVldDwva2V5d29y
ZD48a2V5d29yZD5Ib3NwaXRhbCBtYW5hZ2VtZW50PC9rZXl3b3JkPjxrZXl3b3JkPkhvc3BpdGFs
IG9yZ2FuaXphdGlvbjwva2V5d29yZD48a2V5d29yZD5Ib3NwaXRhbCBzdGFmZjwva2V5d29yZD48
a2V5d29yZD5IdW1hbjwva2V5d29yZD48a2V5d29yZD5IdW1hbiBjYXBpdGFsPC9rZXl3b3JkPjxr
ZXl3b3JkPk51cnNlPC9rZXl3b3JkPjxrZXl3b3JkPlN0YWZmIG1hbmFnZW1lbnQ8L2tleXdvcmQ+
PGtleXdvcmQ+SG9zcGl0YWxzPC9rZXl3b3JkPjxrZXl3b3JkPk1hbmFnZW1lbnQ8L2tleXdvcmQ+
PC9rZXl3b3Jkcz48ZGF0ZXM+PHllYXI+MTk5NjwveWVhcj48L2RhdGVzPjxpc2JuPjAzMDUwNDgz
IChJU1NOKTwvaXNibj48d29yay10eXBlPkFydGljbGU8L3dvcmstdHlwZT48dXJscz48cmVsYXRl
ZC11cmxzPjx1cmw+aHR0cHM6Ly93d3cuc2NvcHVzLmNvbS9pbndhcmQvcmVjb3JkLnVyaT9laWQ9
Mi1zMi4wLTAwMzAwNzIyMTYmYW1wO2RvaT0xMC4xMDE2JTJmMDMwNS0wNDgzJTI4OTUlMjkwMDA1
MS04JmFtcDtwYXJ0bmVySUQ9NDAmYW1wO21kNT1lYzUzYzk1YjQxY2FlYWExNmFlNjI1ZWQxZGFi
ZmJjOTwvdXJsPjwvcmVsYXRlZC11cmxzPjwvdXJscz48ZWxlY3Ryb25pYy1yZXNvdXJjZS1udW0+
MTAuMTAxNi8wMzA1LTA0ODMoOTUpMDAwNTEtODwvZWxlY3Ryb25pYy1yZXNvdXJjZS1udW0+PHJl
bW90ZS1kYXRhYmFzZS1uYW1lPlNjb3B1czwvcmVtb3RlLWRhdGFiYXNlLW5hbWU+PGxhbmd1YWdl
PkVuZ2xpc2g8L2xhbmd1YWdlPjwvcmVjb3JkPjwvQ2l0ZT48L0VuZE5vdGU+
</w:fldData>
        </w:fldChar>
      </w:r>
      <w:r w:rsidR="006D2411">
        <w:instrText xml:space="preserve"> ADDIN EN.CITE </w:instrText>
      </w:r>
      <w:r w:rsidR="006D2411">
        <w:fldChar w:fldCharType="begin">
          <w:fldData xml:space="preserve">PEVuZE5vdGU+PENpdGU+PEF1dGhvcj5MaTwvQXV0aG9yPjxZZWFyPjIwMDc8L1llYXI+PFJlY051
bT40MDE5MTwvUmVjTnVtPjxEaXNwbGF5VGV4dD4oTGkgZXQgYWwuLCAyMDA3LCBWZW5rYXRhcmFt
YW4gYW5kIEJydXNjbywgMTk5Nik8L0Rpc3BsYXlUZXh0PjxyZWNvcmQ+PHJlYy1udW1iZXI+NDAx
OTE8L3JlYy1udW1iZXI+PGZvcmVpZ24ta2V5cz48a2V5IGFwcD0iRU4iIGRiLWlkPSI5c3p6YWY1
eGJ3c3h0NWV6d3NhcGEyOXhhc3cyejB2MjV2NXIiIHRpbWVzdGFtcD0iMTUwMDkwNDQ4OSI+NDAx
OTE8L2tleT48L2ZvcmVpZ24ta2V5cz48cmVmLXR5cGUgbmFtZT0iSm91cm5hbCBBcnRpY2xlIj4x
NzwvcmVmLXR5cGU+PGNvbnRyaWJ1dG9ycz48YXV0aG9ycz48YXV0aG9yPkxpLCBZLjwvYXV0aG9y
PjxhdXRob3I+Q2hlbiwgSi48L2F1dGhvcj48YXV0aG9yPkNhaSwgWC48L2F1dGhvcj48L2F1dGhv
cnM+PC9jb250cmlidXRvcnM+PGF1dGgtYWRkcmVzcz5CdXNpbmVzcyBTY2hvb2wsIE5hbmthaSBV
bml2ZXJzaXR5LCBUaWFuamluIDMwMDA3MSwgQ2hpbmEmI3hEO0NvbGxlZ2Ugb2YgRWNvbm9taWNz
IGFuZCBNYW5hZ2VtZW50LCBUc2luZ2h1YSBVbml2ZXJzaXR5LCBCZWlqaW5nIDEwMDA4NCwgQ2hp
bmEmI3hEO0RlcGFydG1lbnQgb2YgU3lzdGVtIEVuZ2luZWVyaW5nIGFuZCBFbmdpbmVlcmluZyBN
YW5hZ2VtZW50LCBDaGluZXNlIFVuaXZlcnNpdHkgb2YgSG9uZyBLb25nLCBTaGF0aW4gTi5ULiwg
SG9uZyBLb25nJiN4RDtDb2xsZWdlIG9mIEluZm9ybWF0aW9uIFRlY2hub2xvZ3kgU2NpZW5jZSwg
TmFua2FpIFVuaXZlcnNpdHksIFRpYW5qaW4gMzAwMDcxLCBDaGluYTwvYXV0aC1hZGRyZXNzPjx0
aXRsZXM+PHRpdGxlPkFuIGludGVncmF0ZWQgc3RhZmYtc2l6aW5nIGFwcHJvYWNoIGNvbnNpZGVy
aW5nIGZlYXNpYmlsaXR5IG9mIHNjaGVkdWxpbmcgZGVjaXNpb248L3RpdGxlPjxzZWNvbmRhcnkt
dGl0bGU+QW5uYWxzIG9mIE9wZXJhdGlvbnMgUmVzZWFyY2g8L3NlY29uZGFyeS10aXRsZT48YWx0
LXRpdGxlPkFubi4gT3Blci4gUmVzLjwvYWx0LXRpdGxlPjwvdGl0bGVzPjxwZXJpb2RpY2FsPjxm
dWxsLXRpdGxlPkFubmFscyBvZiBPcGVyYXRpb25zIFJlc2VhcmNoPC9mdWxsLXRpdGxlPjxhYmJy
LTE+QW5uLiBPcGVyLiBSZXMuPC9hYmJyLTE+PC9wZXJpb2RpY2FsPjxhbHQtcGVyaW9kaWNhbD48
ZnVsbC10aXRsZT5Bbm5hbHMgb2YgT3BlcmF0aW9ucyBSZXNlYXJjaDwvZnVsbC10aXRsZT48YWJi
ci0xPkFubi4gT3Blci4gUmVzLjwvYWJici0xPjwvYWx0LXBlcmlvZGljYWw+PHBhZ2VzPjM2MS0z
OTA8L3BhZ2VzPjx2b2x1bWU+MTU1PC92b2x1bWU+PG51bWJlcj4xPC9udW1iZXI+PGtleXdvcmRz
PjxrZXl3b3JkPk11bHRpcGxlIG9iamVjdGl2ZSBsaW5lYXIgcHJvZ3JhbW1pbmcgKE1PTFApPC9r
ZXl3b3JkPjxrZXl3b3JkPlBsYW5uaW5nPC9rZXl3b3JkPjxrZXl3b3JkPlNjaGVkdWxpbmc8L2tl
eXdvcmQ+PGtleXdvcmQ+U3RhZmYgZmxleGliaWxpdHk8L2tleXdvcmQ+PGtleXdvcmQ+U3RhZmYt
c2l6aW5nPC9rZXl3b3JkPjwva2V5d29yZHM+PGRhdGVzPjx5ZWFyPjIwMDc8L3llYXI+PC9kYXRl
cz48aXNibj4wMjU0NTMzMCAoSVNTTik8L2lzYm4+PHdvcmstdHlwZT5BcnRpY2xlPC93b3JrLXR5
cGU+PHVybHM+PHJlbGF0ZWQtdXJscz48dXJsPmh0dHBzOi8vd3d3LnNjb3B1cy5jb20vaW53YXJk
L3JlY29yZC51cmk/ZWlkPTItczIuMC0zNDU0ODI3NDY2MCZhbXA7ZG9pPTEwLjEwMDclMmZzMTA0
NzktMDA3LTAyMTUteiZhbXA7cGFydG5lcklEPTQwJmFtcDttZDU9NWI1M2MyODVkOWFhZDhiZWQ5
NTNmOGMzZjFlOWFmZjk8L3VybD48dXJsPmh0dHBzOi8vbGluay5zcHJpbmdlci5jb20vY29udGVu
dC9wZGYvMTAuMTAwNyUyRnMxMDQ3OS0wMDctMDIxNS16LnBkZjwvdXJsPjwvcmVsYXRlZC11cmxz
PjwvdXJscz48ZWxlY3Ryb25pYy1yZXNvdXJjZS1udW0+MTAuMTAwNy9zMTA0NzktMDA3LTAyMTUt
ejwvZWxlY3Ryb25pYy1yZXNvdXJjZS1udW0+PHJlbW90ZS1kYXRhYmFzZS1uYW1lPlNjb3B1czwv
cmVtb3RlLWRhdGFiYXNlLW5hbWU+PGxhbmd1YWdlPkVuZ2xpc2g8L2xhbmd1YWdlPjwvcmVjb3Jk
PjwvQ2l0ZT48Q2l0ZT48QXV0aG9yPlZlbmthdGFyYW1hbjwvQXV0aG9yPjxZZWFyPjE5OTY8L1ll
YXI+PFJlY051bT40MDI1MjwvUmVjTnVtPjxyZWNvcmQ+PHJlYy1udW1iZXI+NDAyNTI8L3JlYy1u
dW1iZXI+PGZvcmVpZ24ta2V5cz48a2V5IGFwcD0iRU4iIGRiLWlkPSI5c3p6YWY1eGJ3c3h0NWV6
d3NhcGEyOXhhc3cyejB2MjV2NXIiIHRpbWVzdGFtcD0iMTUwMDkwNDQ5MCI+NDAyNTI8L2tleT48
L2ZvcmVpZ24ta2V5cz48cmVmLXR5cGUgbmFtZT0iSm91cm5hbCBBcnRpY2xlIj4xNzwvcmVmLXR5
cGU+PGNvbnRyaWJ1dG9ycz48YXV0aG9ycz48YXV0aG9yPlZlbmthdGFyYW1hbiwgUi48L2F1dGhv
cj48YXV0aG9yPkJydXNjbywgTS4gSi48L2F1dGhvcj48L2F1dGhvcnM+PC9jb250cmlidXRvcnM+
PGF1dGgtYWRkcmVzcz5Ob3J0aGVybiBJbGxpbm9pcyBVbml2ZXJzaXR5LCBEZUthbGIsIFVuaXRl
ZCBTdGF0ZXMmI3hEO0Zsb3JpZGEgU3RhdGUgVW5pdmVyc2l0eSwgVGFsbGFoYXNzZWUsIEZMLCBV
bml0ZWQgU3RhdGVzJiN4RDtJTVMgRGVwYXJ0bWVudCwgQ29sbGVnZSBvZiBCdXNpbmVzcywgRmxv
cmlkYSBTdGF0ZSBVbml2ZXJzaXR5LCBUYWxsYWhhc3NlZSwgRkwgMzIzMDYtMTA0MiwgVW5pdGVk
IFN0YXRlczwvYXV0aC1hZGRyZXNzPjx0aXRsZXM+PHRpdGxlPkFuIGludGVncmF0ZWQgYW5hbHlz
aXMgb2YgbnVyc2Ugc3RhZmZpbmcgYW5kIHNjaGVkdWxpbmcgcG9saWNpZXM8L3RpdGxlPjxzZWNv
bmRhcnktdGl0bGU+T21lZ2E8L3NlY29uZGFyeS10aXRsZT48YWx0LXRpdGxlPk9tZWdhPC9hbHQt
dGl0bGU+PC90aXRsZXM+PHBlcmlvZGljYWw+PGZ1bGwtdGl0bGU+T21lZ2E8L2Z1bGwtdGl0bGU+
PC9wZXJpb2RpY2FsPjxhbHQtcGVyaW9kaWNhbD48ZnVsbC10aXRsZT5PbWVnYTwvZnVsbC10aXRs
ZT48L2FsdC1wZXJpb2RpY2FsPjxwYWdlcz41Ny03MTwvcGFnZXM+PHZvbHVtZT4yNDwvdm9sdW1l
PjxudW1iZXI+MTwvbnVtYmVyPjxrZXl3b3Jkcz48a2V5d29yZD5BZ2dyZWdhdGUgcGxhbm5pbmc8
L2tleXdvcmQ+PGtleXdvcmQ+SGVhbHRoIHNlcnZpY2U8L2tleXdvcmQ+PGtleXdvcmQ+SW50ZWdl
ciBwcm9ncmFtbWluZzwva2V5d29yZD48a2V5d29yZD5Qb2xpY3kgYW5hbHlzaXM8L2tleXdvcmQ+
PGtleXdvcmQ+U2NoZWR1bGluZzwva2V5d29yZD48a2V5d29yZD5TcHJlYWRzaGVldDwva2V5d29y
ZD48a2V5d29yZD5Ib3NwaXRhbCBtYW5hZ2VtZW50PC9rZXl3b3JkPjxrZXl3b3JkPkhvc3BpdGFs
IG9yZ2FuaXphdGlvbjwva2V5d29yZD48a2V5d29yZD5Ib3NwaXRhbCBzdGFmZjwva2V5d29yZD48
a2V5d29yZD5IdW1hbjwva2V5d29yZD48a2V5d29yZD5IdW1hbiBjYXBpdGFsPC9rZXl3b3JkPjxr
ZXl3b3JkPk51cnNlPC9rZXl3b3JkPjxrZXl3b3JkPlN0YWZmIG1hbmFnZW1lbnQ8L2tleXdvcmQ+
PGtleXdvcmQ+SG9zcGl0YWxzPC9rZXl3b3JkPjxrZXl3b3JkPk1hbmFnZW1lbnQ8L2tleXdvcmQ+
PC9rZXl3b3Jkcz48ZGF0ZXM+PHllYXI+MTk5NjwveWVhcj48L2RhdGVzPjxpc2JuPjAzMDUwNDgz
IChJU1NOKTwvaXNibj48d29yay10eXBlPkFydGljbGU8L3dvcmstdHlwZT48dXJscz48cmVsYXRl
ZC11cmxzPjx1cmw+aHR0cHM6Ly93d3cuc2NvcHVzLmNvbS9pbndhcmQvcmVjb3JkLnVyaT9laWQ9
Mi1zMi4wLTAwMzAwNzIyMTYmYW1wO2RvaT0xMC4xMDE2JTJmMDMwNS0wNDgzJTI4OTUlMjkwMDA1
MS04JmFtcDtwYXJ0bmVySUQ9NDAmYW1wO21kNT1lYzUzYzk1YjQxY2FlYWExNmFlNjI1ZWQxZGFi
ZmJjOTwvdXJsPjwvcmVsYXRlZC11cmxzPjwvdXJscz48ZWxlY3Ryb25pYy1yZXNvdXJjZS1udW0+
MTAuMTAxNi8wMzA1LTA0ODMoOTUpMDAwNTEtODwvZWxlY3Ryb25pYy1yZXNvdXJjZS1udW0+PHJl
bW90ZS1kYXRhYmFzZS1uYW1lPlNjb3B1czwvcmVtb3RlLWRhdGFiYXNlLW5hbWU+PGxhbmd1YWdl
PkVuZ2xpc2g8L2xhbmd1YWdlPjwvcmVjb3JkPjwvQ2l0ZT48L0VuZE5vdGU+
</w:fldData>
        </w:fldChar>
      </w:r>
      <w:r w:rsidR="006D2411">
        <w:instrText xml:space="preserve"> ADDIN EN.CITE.DATA </w:instrText>
      </w:r>
      <w:r w:rsidR="006D2411">
        <w:fldChar w:fldCharType="end"/>
      </w:r>
      <w:r>
        <w:fldChar w:fldCharType="separate"/>
      </w:r>
      <w:r w:rsidR="006D2411">
        <w:rPr>
          <w:noProof/>
        </w:rPr>
        <w:t>(Li et al., 2007, Venkataraman and Brusco, 1996)</w:t>
      </w:r>
      <w:r>
        <w:fldChar w:fldCharType="end"/>
      </w:r>
      <w:r>
        <w:t xml:space="preserve"> both use optimisation. </w:t>
      </w:r>
      <w:r>
        <w:fldChar w:fldCharType="begin">
          <w:fldData xml:space="preserve">PEVuZE5vdGU+PENpdGUgQXV0aG9yWWVhcj0iMSI+PEF1dGhvcj5WZW5rYXRhcmFtYW48L0F1dGhv
cj48WWVhcj4xOTk2PC9ZZWFyPjxSZWNOdW0+NDAyNTI8L1JlY051bT48RGlzcGxheVRleHQ+VmVu
a2F0YXJhbWFuIGFuZCBCcnVzY28gKDE5OTYpPC9EaXNwbGF5VGV4dD48cmVjb3JkPjxyZWMtbnVt
YmVyPjQwMjUyPC9yZWMtbnVtYmVyPjxmb3JlaWduLWtleXM+PGtleSBhcHA9IkVOIiBkYi1pZD0i
OXN6emFmNXhid3N4dDVlendzYXBhMjl4YXN3MnowdjI1djVyIiB0aW1lc3RhbXA9IjE1MDA5MDQ0
OTAiPjQwMjUyPC9rZXk+PC9mb3JlaWduLWtleXM+PHJlZi10eXBlIG5hbWU9IkpvdXJuYWwgQXJ0
aWNsZSI+MTc8L3JlZi10eXBlPjxjb250cmlidXRvcnM+PGF1dGhvcnM+PGF1dGhvcj5WZW5rYXRh
cmFtYW4sIFIuPC9hdXRob3I+PGF1dGhvcj5CcnVzY28sIE0uIEouPC9hdXRob3I+PC9hdXRob3Jz
PjwvY29udHJpYnV0b3JzPjxhdXRoLWFkZHJlc3M+Tm9ydGhlcm4gSWxsaW5vaXMgVW5pdmVyc2l0
eSwgRGVLYWxiLCBVbml0ZWQgU3RhdGVzJiN4RDtGbG9yaWRhIFN0YXRlIFVuaXZlcnNpdHksIFRh
bGxhaGFzc2VlLCBGTCwgVW5pdGVkIFN0YXRlcyYjeEQ7SU1TIERlcGFydG1lbnQsIENvbGxlZ2Ug
b2YgQnVzaW5lc3MsIEZsb3JpZGEgU3RhdGUgVW5pdmVyc2l0eSwgVGFsbGFoYXNzZWUsIEZMIDMy
MzA2LTEwNDIsIFVuaXRlZCBTdGF0ZXM8L2F1dGgtYWRkcmVzcz48dGl0bGVzPjx0aXRsZT5BbiBp
bnRlZ3JhdGVkIGFuYWx5c2lzIG9mIG51cnNlIHN0YWZmaW5nIGFuZCBzY2hlZHVsaW5nIHBvbGlj
aWVzPC90aXRsZT48c2Vjb25kYXJ5LXRpdGxlPk9tZWdhPC9zZWNvbmRhcnktdGl0bGU+PGFsdC10
aXRsZT5PbWVnYTwvYWx0LXRpdGxlPjwvdGl0bGVzPjxwZXJpb2RpY2FsPjxmdWxsLXRpdGxlPk9t
ZWdhPC9mdWxsLXRpdGxlPjwvcGVyaW9kaWNhbD48YWx0LXBlcmlvZGljYWw+PGZ1bGwtdGl0bGU+
T21lZ2E8L2Z1bGwtdGl0bGU+PC9hbHQtcGVyaW9kaWNhbD48cGFnZXM+NTctNzE8L3BhZ2VzPjx2
b2x1bWU+MjQ8L3ZvbHVtZT48bnVtYmVyPjE8L251bWJlcj48a2V5d29yZHM+PGtleXdvcmQ+QWdn
cmVnYXRlIHBsYW5uaW5nPC9rZXl3b3JkPjxrZXl3b3JkPkhlYWx0aCBzZXJ2aWNlPC9rZXl3b3Jk
PjxrZXl3b3JkPkludGVnZXIgcHJvZ3JhbW1pbmc8L2tleXdvcmQ+PGtleXdvcmQ+UG9saWN5IGFu
YWx5c2lzPC9rZXl3b3JkPjxrZXl3b3JkPlNjaGVkdWxpbmc8L2tleXdvcmQ+PGtleXdvcmQ+U3By
ZWFkc2hlZXQ8L2tleXdvcmQ+PGtleXdvcmQ+SG9zcGl0YWwgbWFuYWdlbWVudDwva2V5d29yZD48
a2V5d29yZD5Ib3NwaXRhbCBvcmdhbml6YXRpb248L2tleXdvcmQ+PGtleXdvcmQ+SG9zcGl0YWwg
c3RhZmY8L2tleXdvcmQ+PGtleXdvcmQ+SHVtYW48L2tleXdvcmQ+PGtleXdvcmQ+SHVtYW4gY2Fw
aXRhbDwva2V5d29yZD48a2V5d29yZD5OdXJzZTwva2V5d29yZD48a2V5d29yZD5TdGFmZiBtYW5h
Z2VtZW50PC9rZXl3b3JkPjxrZXl3b3JkPkhvc3BpdGFsczwva2V5d29yZD48a2V5d29yZD5NYW5h
Z2VtZW50PC9rZXl3b3JkPjwva2V5d29yZHM+PGRhdGVzPjx5ZWFyPjE5OTY8L3llYXI+PC9kYXRl
cz48aXNibj4wMzA1MDQ4MyAoSVNTTik8L2lzYm4+PHdvcmstdHlwZT5BcnRpY2xlPC93b3JrLXR5
cGU+PHVybHM+PHJlbGF0ZWQtdXJscz48dXJsPmh0dHBzOi8vd3d3LnNjb3B1cy5jb20vaW53YXJk
L3JlY29yZC51cmk/ZWlkPTItczIuMC0wMDMwMDcyMjE2JmFtcDtkb2k9MTAuMTAxNiUyZjAzMDUt
MDQ4MyUyODk1JTI5MDAwNTEtOCZhbXA7cGFydG5lcklEPTQwJmFtcDttZDU9ZWM1M2M5NWI0MWNh
ZWFhMTZhZTYyNWVkMWRhYmZiYzk8L3VybD48L3JlbGF0ZWQtdXJscz48L3VybHM+PGVsZWN0cm9u
aWMtcmVzb3VyY2UtbnVtPjEwLjEwMTYvMDMwNS0wNDgzKDk1KTAwMDUxLTg8L2VsZWN0cm9uaWMt
cmVzb3VyY2UtbnVtPjxyZW1vdGUtZGF0YWJhc2UtbmFtZT5TY29wdXM8L3JlbW90ZS1kYXRhYmFz
ZS1uYW1lPjxsYW5ndWFnZT5FbmdsaXNoPC9sYW5ndWFnZT48L3JlY29yZD48L0NpdGU+PC9FbmRO
b3RlPn==
</w:fldData>
        </w:fldChar>
      </w:r>
      <w:r w:rsidR="006D2411">
        <w:instrText xml:space="preserve"> ADDIN EN.CITE </w:instrText>
      </w:r>
      <w:r w:rsidR="006D2411">
        <w:fldChar w:fldCharType="begin">
          <w:fldData xml:space="preserve">PEVuZE5vdGU+PENpdGUgQXV0aG9yWWVhcj0iMSI+PEF1dGhvcj5WZW5rYXRhcmFtYW48L0F1dGhv
cj48WWVhcj4xOTk2PC9ZZWFyPjxSZWNOdW0+NDAyNTI8L1JlY051bT48RGlzcGxheVRleHQ+VmVu
a2F0YXJhbWFuIGFuZCBCcnVzY28gKDE5OTYpPC9EaXNwbGF5VGV4dD48cmVjb3JkPjxyZWMtbnVt
YmVyPjQwMjUyPC9yZWMtbnVtYmVyPjxmb3JlaWduLWtleXM+PGtleSBhcHA9IkVOIiBkYi1pZD0i
OXN6emFmNXhid3N4dDVlendzYXBhMjl4YXN3MnowdjI1djVyIiB0aW1lc3RhbXA9IjE1MDA5MDQ0
OTAiPjQwMjUyPC9rZXk+PC9mb3JlaWduLWtleXM+PHJlZi10eXBlIG5hbWU9IkpvdXJuYWwgQXJ0
aWNsZSI+MTc8L3JlZi10eXBlPjxjb250cmlidXRvcnM+PGF1dGhvcnM+PGF1dGhvcj5WZW5rYXRh
cmFtYW4sIFIuPC9hdXRob3I+PGF1dGhvcj5CcnVzY28sIE0uIEouPC9hdXRob3I+PC9hdXRob3Jz
PjwvY29udHJpYnV0b3JzPjxhdXRoLWFkZHJlc3M+Tm9ydGhlcm4gSWxsaW5vaXMgVW5pdmVyc2l0
eSwgRGVLYWxiLCBVbml0ZWQgU3RhdGVzJiN4RDtGbG9yaWRhIFN0YXRlIFVuaXZlcnNpdHksIFRh
bGxhaGFzc2VlLCBGTCwgVW5pdGVkIFN0YXRlcyYjeEQ7SU1TIERlcGFydG1lbnQsIENvbGxlZ2Ug
b2YgQnVzaW5lc3MsIEZsb3JpZGEgU3RhdGUgVW5pdmVyc2l0eSwgVGFsbGFoYXNzZWUsIEZMIDMy
MzA2LTEwNDIsIFVuaXRlZCBTdGF0ZXM8L2F1dGgtYWRkcmVzcz48dGl0bGVzPjx0aXRsZT5BbiBp
bnRlZ3JhdGVkIGFuYWx5c2lzIG9mIG51cnNlIHN0YWZmaW5nIGFuZCBzY2hlZHVsaW5nIHBvbGlj
aWVzPC90aXRsZT48c2Vjb25kYXJ5LXRpdGxlPk9tZWdhPC9zZWNvbmRhcnktdGl0bGU+PGFsdC10
aXRsZT5PbWVnYTwvYWx0LXRpdGxlPjwvdGl0bGVzPjxwZXJpb2RpY2FsPjxmdWxsLXRpdGxlPk9t
ZWdhPC9mdWxsLXRpdGxlPjwvcGVyaW9kaWNhbD48YWx0LXBlcmlvZGljYWw+PGZ1bGwtdGl0bGU+
T21lZ2E8L2Z1bGwtdGl0bGU+PC9hbHQtcGVyaW9kaWNhbD48cGFnZXM+NTctNzE8L3BhZ2VzPjx2
b2x1bWU+MjQ8L3ZvbHVtZT48bnVtYmVyPjE8L251bWJlcj48a2V5d29yZHM+PGtleXdvcmQ+QWdn
cmVnYXRlIHBsYW5uaW5nPC9rZXl3b3JkPjxrZXl3b3JkPkhlYWx0aCBzZXJ2aWNlPC9rZXl3b3Jk
PjxrZXl3b3JkPkludGVnZXIgcHJvZ3JhbW1pbmc8L2tleXdvcmQ+PGtleXdvcmQ+UG9saWN5IGFu
YWx5c2lzPC9rZXl3b3JkPjxrZXl3b3JkPlNjaGVkdWxpbmc8L2tleXdvcmQ+PGtleXdvcmQ+U3By
ZWFkc2hlZXQ8L2tleXdvcmQ+PGtleXdvcmQ+SG9zcGl0YWwgbWFuYWdlbWVudDwva2V5d29yZD48
a2V5d29yZD5Ib3NwaXRhbCBvcmdhbml6YXRpb248L2tleXdvcmQ+PGtleXdvcmQ+SG9zcGl0YWwg
c3RhZmY8L2tleXdvcmQ+PGtleXdvcmQ+SHVtYW48L2tleXdvcmQ+PGtleXdvcmQ+SHVtYW4gY2Fw
aXRhbDwva2V5d29yZD48a2V5d29yZD5OdXJzZTwva2V5d29yZD48a2V5d29yZD5TdGFmZiBtYW5h
Z2VtZW50PC9rZXl3b3JkPjxrZXl3b3JkPkhvc3BpdGFsczwva2V5d29yZD48a2V5d29yZD5NYW5h
Z2VtZW50PC9rZXl3b3JkPjwva2V5d29yZHM+PGRhdGVzPjx5ZWFyPjE5OTY8L3llYXI+PC9kYXRl
cz48aXNibj4wMzA1MDQ4MyAoSVNTTik8L2lzYm4+PHdvcmstdHlwZT5BcnRpY2xlPC93b3JrLXR5
cGU+PHVybHM+PHJlbGF0ZWQtdXJscz48dXJsPmh0dHBzOi8vd3d3LnNjb3B1cy5jb20vaW53YXJk
L3JlY29yZC51cmk/ZWlkPTItczIuMC0wMDMwMDcyMjE2JmFtcDtkb2k9MTAuMTAxNiUyZjAzMDUt
MDQ4MyUyODk1JTI5MDAwNTEtOCZhbXA7cGFydG5lcklEPTQwJmFtcDttZDU9ZWM1M2M5NWI0MWNh
ZWFhMTZhZTYyNWVkMWRhYmZiYzk8L3VybD48L3JlbGF0ZWQtdXJscz48L3VybHM+PGVsZWN0cm9u
aWMtcmVzb3VyY2UtbnVtPjEwLjEwMTYvMDMwNS0wNDgzKDk1KTAwMDUxLTg8L2VsZWN0cm9uaWMt
cmVzb3VyY2UtbnVtPjxyZW1vdGUtZGF0YWJhc2UtbmFtZT5TY29wdXM8L3JlbW90ZS1kYXRhYmFz
ZS1uYW1lPjxsYW5ndWFnZT5FbmdsaXNoPC9sYW5ndWFnZT48L3JlY29yZD48L0NpdGU+PC9FbmRO
b3RlPn==
</w:fldData>
        </w:fldChar>
      </w:r>
      <w:r w:rsidR="006D2411">
        <w:instrText xml:space="preserve"> ADDIN EN.CITE.DATA </w:instrText>
      </w:r>
      <w:r w:rsidR="006D2411">
        <w:fldChar w:fldCharType="end"/>
      </w:r>
      <w:r>
        <w:fldChar w:fldCharType="separate"/>
      </w:r>
      <w:r w:rsidR="006D2411">
        <w:rPr>
          <w:noProof/>
        </w:rPr>
        <w:t>Venkataraman and Brusco (1996)</w:t>
      </w:r>
      <w:r>
        <w:fldChar w:fldCharType="end"/>
      </w:r>
      <w:r>
        <w:t xml:space="preserve"> evaluate the cost impacts of nurse staffing policies when employing and deploying staff. </w:t>
      </w:r>
      <w:r>
        <w:fldChar w:fldCharType="begin">
          <w:fldData xml:space="preserve">PEVuZE5vdGU+PENpdGUgQXV0aG9yWWVhcj0iMSI+PEF1dGhvcj5MaTwvQXV0aG9yPjxZZWFyPjIw
MDc8L1llYXI+PFJlY051bT40MDE5MTwvUmVjTnVtPjxEaXNwbGF5VGV4dD5MaSBldCBhbC4gKDIw
MDcpPC9EaXNwbGF5VGV4dD48cmVjb3JkPjxyZWMtbnVtYmVyPjQwMTkxPC9yZWMtbnVtYmVyPjxm
b3JlaWduLWtleXM+PGtleSBhcHA9IkVOIiBkYi1pZD0iOXN6emFmNXhid3N4dDVlendzYXBhMjl4
YXN3MnowdjI1djVyIiB0aW1lc3RhbXA9IjE1MDA5MDQ0ODkiPjQwMTkxPC9rZXk+PC9mb3JlaWdu
LWtleXM+PHJlZi10eXBlIG5hbWU9IkpvdXJuYWwgQXJ0aWNsZSI+MTc8L3JlZi10eXBlPjxjb250
cmlidXRvcnM+PGF1dGhvcnM+PGF1dGhvcj5MaSwgWS48L2F1dGhvcj48YXV0aG9yPkNoZW4sIEou
PC9hdXRob3I+PGF1dGhvcj5DYWksIFguPC9hdXRob3I+PC9hdXRob3JzPjwvY29udHJpYnV0b3Jz
PjxhdXRoLWFkZHJlc3M+QnVzaW5lc3MgU2Nob29sLCBOYW5rYWkgVW5pdmVyc2l0eSwgVGlhbmpp
biAzMDAwNzEsIENoaW5hJiN4RDtDb2xsZWdlIG9mIEVjb25vbWljcyBhbmQgTWFuYWdlbWVudCwg
VHNpbmdodWEgVW5pdmVyc2l0eSwgQmVpamluZyAxMDAwODQsIENoaW5hJiN4RDtEZXBhcnRtZW50
IG9mIFN5c3RlbSBFbmdpbmVlcmluZyBhbmQgRW5naW5lZXJpbmcgTWFuYWdlbWVudCwgQ2hpbmVz
ZSBVbml2ZXJzaXR5IG9mIEhvbmcgS29uZywgU2hhdGluIE4uVC4sIEhvbmcgS29uZyYjeEQ7Q29s
bGVnZSBvZiBJbmZvcm1hdGlvbiBUZWNobm9sb2d5IFNjaWVuY2UsIE5hbmthaSBVbml2ZXJzaXR5
LCBUaWFuamluIDMwMDA3MSwgQ2hpbmE8L2F1dGgtYWRkcmVzcz48dGl0bGVzPjx0aXRsZT5BbiBp
bnRlZ3JhdGVkIHN0YWZmLXNpemluZyBhcHByb2FjaCBjb25zaWRlcmluZyBmZWFzaWJpbGl0eSBv
ZiBzY2hlZHVsaW5nIGRlY2lzaW9uPC90aXRsZT48c2Vjb25kYXJ5LXRpdGxlPkFubmFscyBvZiBP
cGVyYXRpb25zIFJlc2VhcmNoPC9zZWNvbmRhcnktdGl0bGU+PGFsdC10aXRsZT5Bbm4uIE9wZXIu
IFJlcy48L2FsdC10aXRsZT48L3RpdGxlcz48cGVyaW9kaWNhbD48ZnVsbC10aXRsZT5Bbm5hbHMg
b2YgT3BlcmF0aW9ucyBSZXNlYXJjaDwvZnVsbC10aXRsZT48YWJici0xPkFubi4gT3Blci4gUmVz
LjwvYWJici0xPjwvcGVyaW9kaWNhbD48YWx0LXBlcmlvZGljYWw+PGZ1bGwtdGl0bGU+QW5uYWxz
IG9mIE9wZXJhdGlvbnMgUmVzZWFyY2g8L2Z1bGwtdGl0bGU+PGFiYnItMT5Bbm4uIE9wZXIuIFJl
cy48L2FiYnItMT48L2FsdC1wZXJpb2RpY2FsPjxwYWdlcz4zNjEtMzkwPC9wYWdlcz48dm9sdW1l
PjE1NTwvdm9sdW1lPjxudW1iZXI+MTwvbnVtYmVyPjxrZXl3b3Jkcz48a2V5d29yZD5NdWx0aXBs
ZSBvYmplY3RpdmUgbGluZWFyIHByb2dyYW1taW5nIChNT0xQKTwva2V5d29yZD48a2V5d29yZD5Q
bGFubmluZzwva2V5d29yZD48a2V5d29yZD5TY2hlZHVsaW5nPC9rZXl3b3JkPjxrZXl3b3JkPlN0
YWZmIGZsZXhpYmlsaXR5PC9rZXl3b3JkPjxrZXl3b3JkPlN0YWZmLXNpemluZzwva2V5d29yZD48
L2tleXdvcmRzPjxkYXRlcz48eWVhcj4yMDA3PC95ZWFyPjwvZGF0ZXM+PGlzYm4+MDI1NDUzMzAg
KElTU04pPC9pc2JuPjx3b3JrLXR5cGU+QXJ0aWNsZTwvd29yay10eXBlPjx1cmxzPjxyZWxhdGVk
LXVybHM+PHVybD5odHRwczovL3d3dy5zY29wdXMuY29tL2lud2FyZC9yZWNvcmQudXJpP2VpZD0y
LXMyLjAtMzQ1NDgyNzQ2NjAmYW1wO2RvaT0xMC4xMDA3JTJmczEwNDc5LTAwNy0wMjE1LXomYW1w
O3BhcnRuZXJJRD00MCZhbXA7bWQ1PTViNTNjMjg1ZDlhYWQ4YmVkOTUzZjhjM2YxZTlhZmY5PC91
cmw+PHVybD5odHRwczovL2xpbmsuc3ByaW5nZXIuY29tL2NvbnRlbnQvcGRmLzEwLjEwMDclMkZz
MTA0NzktMDA3LTAyMTUtei5wZGY8L3VybD48L3JlbGF0ZWQtdXJscz48L3VybHM+PGVsZWN0cm9u
aWMtcmVzb3VyY2UtbnVtPjEwLjEwMDcvczEwNDc5LTAwNy0wMjE1LXo8L2VsZWN0cm9uaWMtcmVz
b3VyY2UtbnVtPjxyZW1vdGUtZGF0YWJhc2UtbmFtZT5TY29wdXM8L3JlbW90ZS1kYXRhYmFzZS1u
YW1lPjxsYW5ndWFnZT5FbmdsaXNoPC9sYW5ndWFnZT48L3JlY29yZD48L0NpdGU+PC9FbmROb3Rl
Pn==
</w:fldData>
        </w:fldChar>
      </w:r>
      <w:r w:rsidR="006D2411">
        <w:instrText xml:space="preserve"> ADDIN EN.CITE </w:instrText>
      </w:r>
      <w:r w:rsidR="006D2411">
        <w:fldChar w:fldCharType="begin">
          <w:fldData xml:space="preserve">PEVuZE5vdGU+PENpdGUgQXV0aG9yWWVhcj0iMSI+PEF1dGhvcj5MaTwvQXV0aG9yPjxZZWFyPjIw
MDc8L1llYXI+PFJlY051bT40MDE5MTwvUmVjTnVtPjxEaXNwbGF5VGV4dD5MaSBldCBhbC4gKDIw
MDcpPC9EaXNwbGF5VGV4dD48cmVjb3JkPjxyZWMtbnVtYmVyPjQwMTkxPC9yZWMtbnVtYmVyPjxm
b3JlaWduLWtleXM+PGtleSBhcHA9IkVOIiBkYi1pZD0iOXN6emFmNXhid3N4dDVlendzYXBhMjl4
YXN3MnowdjI1djVyIiB0aW1lc3RhbXA9IjE1MDA5MDQ0ODkiPjQwMTkxPC9rZXk+PC9mb3JlaWdu
LWtleXM+PHJlZi10eXBlIG5hbWU9IkpvdXJuYWwgQXJ0aWNsZSI+MTc8L3JlZi10eXBlPjxjb250
cmlidXRvcnM+PGF1dGhvcnM+PGF1dGhvcj5MaSwgWS48L2F1dGhvcj48YXV0aG9yPkNoZW4sIEou
PC9hdXRob3I+PGF1dGhvcj5DYWksIFguPC9hdXRob3I+PC9hdXRob3JzPjwvY29udHJpYnV0b3Jz
PjxhdXRoLWFkZHJlc3M+QnVzaW5lc3MgU2Nob29sLCBOYW5rYWkgVW5pdmVyc2l0eSwgVGlhbmpp
biAzMDAwNzEsIENoaW5hJiN4RDtDb2xsZWdlIG9mIEVjb25vbWljcyBhbmQgTWFuYWdlbWVudCwg
VHNpbmdodWEgVW5pdmVyc2l0eSwgQmVpamluZyAxMDAwODQsIENoaW5hJiN4RDtEZXBhcnRtZW50
IG9mIFN5c3RlbSBFbmdpbmVlcmluZyBhbmQgRW5naW5lZXJpbmcgTWFuYWdlbWVudCwgQ2hpbmVz
ZSBVbml2ZXJzaXR5IG9mIEhvbmcgS29uZywgU2hhdGluIE4uVC4sIEhvbmcgS29uZyYjeEQ7Q29s
bGVnZSBvZiBJbmZvcm1hdGlvbiBUZWNobm9sb2d5IFNjaWVuY2UsIE5hbmthaSBVbml2ZXJzaXR5
LCBUaWFuamluIDMwMDA3MSwgQ2hpbmE8L2F1dGgtYWRkcmVzcz48dGl0bGVzPjx0aXRsZT5BbiBp
bnRlZ3JhdGVkIHN0YWZmLXNpemluZyBhcHByb2FjaCBjb25zaWRlcmluZyBmZWFzaWJpbGl0eSBv
ZiBzY2hlZHVsaW5nIGRlY2lzaW9uPC90aXRsZT48c2Vjb25kYXJ5LXRpdGxlPkFubmFscyBvZiBP
cGVyYXRpb25zIFJlc2VhcmNoPC9zZWNvbmRhcnktdGl0bGU+PGFsdC10aXRsZT5Bbm4uIE9wZXIu
IFJlcy48L2FsdC10aXRsZT48L3RpdGxlcz48cGVyaW9kaWNhbD48ZnVsbC10aXRsZT5Bbm5hbHMg
b2YgT3BlcmF0aW9ucyBSZXNlYXJjaDwvZnVsbC10aXRsZT48YWJici0xPkFubi4gT3Blci4gUmVz
LjwvYWJici0xPjwvcGVyaW9kaWNhbD48YWx0LXBlcmlvZGljYWw+PGZ1bGwtdGl0bGU+QW5uYWxz
IG9mIE9wZXJhdGlvbnMgUmVzZWFyY2g8L2Z1bGwtdGl0bGU+PGFiYnItMT5Bbm4uIE9wZXIuIFJl
cy48L2FiYnItMT48L2FsdC1wZXJpb2RpY2FsPjxwYWdlcz4zNjEtMzkwPC9wYWdlcz48dm9sdW1l
PjE1NTwvdm9sdW1lPjxudW1iZXI+MTwvbnVtYmVyPjxrZXl3b3Jkcz48a2V5d29yZD5NdWx0aXBs
ZSBvYmplY3RpdmUgbGluZWFyIHByb2dyYW1taW5nIChNT0xQKTwva2V5d29yZD48a2V5d29yZD5Q
bGFubmluZzwva2V5d29yZD48a2V5d29yZD5TY2hlZHVsaW5nPC9rZXl3b3JkPjxrZXl3b3JkPlN0
YWZmIGZsZXhpYmlsaXR5PC9rZXl3b3JkPjxrZXl3b3JkPlN0YWZmLXNpemluZzwva2V5d29yZD48
L2tleXdvcmRzPjxkYXRlcz48eWVhcj4yMDA3PC95ZWFyPjwvZGF0ZXM+PGlzYm4+MDI1NDUzMzAg
KElTU04pPC9pc2JuPjx3b3JrLXR5cGU+QXJ0aWNsZTwvd29yay10eXBlPjx1cmxzPjxyZWxhdGVk
LXVybHM+PHVybD5odHRwczovL3d3dy5zY29wdXMuY29tL2lud2FyZC9yZWNvcmQudXJpP2VpZD0y
LXMyLjAtMzQ1NDgyNzQ2NjAmYW1wO2RvaT0xMC4xMDA3JTJmczEwNDc5LTAwNy0wMjE1LXomYW1w
O3BhcnRuZXJJRD00MCZhbXA7bWQ1PTViNTNjMjg1ZDlhYWQ4YmVkOTUzZjhjM2YxZTlhZmY5PC91
cmw+PHVybD5odHRwczovL2xpbmsuc3ByaW5nZXIuY29tL2NvbnRlbnQvcGRmLzEwLjEwMDclMkZz
MTA0NzktMDA3LTAyMTUtei5wZGY8L3VybD48L3JlbGF0ZWQtdXJscz48L3VybHM+PGVsZWN0cm9u
aWMtcmVzb3VyY2UtbnVtPjEwLjEwMDcvczEwNDc5LTAwNy0wMjE1LXo8L2VsZWN0cm9uaWMtcmVz
b3VyY2UtbnVtPjxyZW1vdGUtZGF0YWJhc2UtbmFtZT5TY29wdXM8L3JlbW90ZS1kYXRhYmFzZS1u
YW1lPjxsYW5ndWFnZT5FbmdsaXNoPC9sYW5ndWFnZT48L3JlY29yZD48L0NpdGU+PC9FbmROb3Rl
Pn==
</w:fldData>
        </w:fldChar>
      </w:r>
      <w:r w:rsidR="006D2411">
        <w:instrText xml:space="preserve"> ADDIN EN.CITE.DATA </w:instrText>
      </w:r>
      <w:r w:rsidR="006D2411">
        <w:fldChar w:fldCharType="end"/>
      </w:r>
      <w:r>
        <w:fldChar w:fldCharType="separate"/>
      </w:r>
      <w:r w:rsidR="006D2411">
        <w:rPr>
          <w:noProof/>
        </w:rPr>
        <w:t>Li et al. (2007)</w:t>
      </w:r>
      <w:r>
        <w:fldChar w:fldCharType="end"/>
      </w:r>
      <w:r>
        <w:t xml:space="preserve"> provide integrated optimisation models that generate both recommended </w:t>
      </w:r>
      <w:r w:rsidRPr="006C4AF8">
        <w:t>number</w:t>
      </w:r>
      <w:r>
        <w:t>s</w:t>
      </w:r>
      <w:r w:rsidRPr="006C4AF8">
        <w:t xml:space="preserve"> of staff </w:t>
      </w:r>
      <w:r>
        <w:t xml:space="preserve">to </w:t>
      </w:r>
      <w:r w:rsidRPr="006C4AF8">
        <w:t>recruit</w:t>
      </w:r>
      <w:r>
        <w:t xml:space="preserve"> and </w:t>
      </w:r>
      <w:r w:rsidRPr="006C4AF8">
        <w:t>dismiss</w:t>
      </w:r>
      <w:r>
        <w:t xml:space="preserve">, </w:t>
      </w:r>
      <w:r w:rsidR="006216D9" w:rsidRPr="006216D9">
        <w:rPr>
          <w:highlight w:val="yellow"/>
        </w:rPr>
        <w:t>as well as</w:t>
      </w:r>
      <w:r>
        <w:t xml:space="preserve"> daily numbers of staff working.  </w:t>
      </w:r>
    </w:p>
    <w:p w14:paraId="00CCF5D3" w14:textId="46FC5E84" w:rsidR="00BF1936" w:rsidRPr="00F87721" w:rsidRDefault="00BF1936" w:rsidP="00F23FD5">
      <w:pPr>
        <w:spacing w:line="240" w:lineRule="auto"/>
      </w:pPr>
      <w:r>
        <w:t xml:space="preserve">Finally, three of the papers we considered address the more fundamental question of what factors affect nursing workload </w:t>
      </w:r>
      <w:r>
        <w:fldChar w:fldCharType="begin">
          <w:fldData xml:space="preserve">PEVuZE5vdGU+PENpdGU+PEF1dGhvcj5TaXI8L0F1dGhvcj48WWVhcj4yMDE1PC9ZZWFyPjxSZWNO
dW0+Mzg5MTU8L1JlY051bT48RGlzcGxheVRleHQ+KERlIFbDqXJpY291cnQgYW5kIEplbm5pbmdz
LCAyMDExLCBTaXIgZXQgYWwuLCAyMDE1LCBZYW5rb3ZpYyBhbmQgR3JlZW4sIDIwMTEpPC9EaXNw
bGF5VGV4dD48cmVjb3JkPjxyZWMtbnVtYmVyPjM4OTE1PC9yZWMtbnVtYmVyPjxmb3JlaWduLWtl
eXM+PGtleSBhcHA9IkVOIiBkYi1pZD0iOXN6emFmNXhid3N4dDVlendzYXBhMjl4YXN3MnowdjI1
djVyIiB0aW1lc3RhbXA9IjE0OTcyNzMzMDAiPjM4OTE1PC9rZXk+PC9mb3JlaWduLWtleXM+PHJl
Zi10eXBlIG5hbWU9IkpvdXJuYWwgQXJ0aWNsZSI+MTc8L3JlZi10eXBlPjxjb250cmlidXRvcnM+
PGF1dGhvcnM+PGF1dGhvcj5TaXIsIE11c3RhZmEgWS48L2F1dGhvcj48YXV0aG9yPkR1bmRhciwg
QmF5cmFtPC9hdXRob3I+PGF1dGhvcj5CYXJrZXIgU3RlZWdlLCBMaW5zZXkgTS48L2F1dGhvcj48
YXV0aG9yPlBhc3VwYXRoeSwgS2FseWFuIFMuPC9hdXRob3I+PC9hdXRob3JzPjwvY29udHJpYnV0
b3JzPjxhdXRoLWFkZHJlc3M+SGVhbHRoIFN5c3RlbXMgRW5naW5lZXJpbmcsIFJvYmVydCBELiBh
bmQgUGF0cmljaWEgRS4gS2VybiBDZW50ZXIgZm9yIHRoZSBTY2llbmNlIG9mIEhlYWx0aCBDYXJl
IERlbGl2ZXJ5IE1heW8gQ2xpbmljLCBSb2NoZXN0ZXIsIE1OLCBVbml0ZWQgU3RhdGVzLiBFbGVj
dHJvbmljIGFkZHJlc3M6IFNpci5NdXN0YWZhQG1heW8uZWR1LiYjeEQ7SW5kdXN0cmlhbCBhbmQg
TWFudWZhY3R1cmluZyBTeXN0ZW1zIEVuZ2luZWVyaW5nIFVuaXZlcnNpdHkgb2YgTWlzc291cmks
IENvbHVtYmlhLCBNTywgVW5pdGVkIFN0YXRlcy4gRWxlY3Ryb25pYyBhZGRyZXNzOiBiZDV6Y0Bt
YWlsLm1pc3NvdXJpLmVkdS4mI3hEO1NjaG9vbCBvZiBOdXJzaW5nIFVuaXZlcnNpdHkgb2YgV2lz
Y29uc2luIC0gTWFkaXNvbiwgTWFkaXNvbiwgV0ksIFVuaXRlZCBTdGF0ZXMuIEVsZWN0cm9uaWMg
YWRkcmVzczogTFN0ZWVnZUB3aXNjLmVkdS4mI3hEO0hlYWx0aCBTeXN0ZW1zIEVuZ2luZWVyaW5n
LCBSb2JlcnQgRC4gYW5kIFBhdHJpY2lhIEUuIEtlcm4gQ2VudGVyIGZvciB0aGUgU2NpZW5jZSBv
ZiBIZWFsdGggQ2FyZSBEZWxpdmVyeSBNYXlvIENsaW5pYywgUm9jaGVzdGVyLCBNTiwgVW5pdGVk
IFN0YXRlcy4gRWxlY3Ryb25pYyBhZGRyZXNzOiBQYXN1cGF0aHlLQG1heW8uZWR1LjwvYXV0aC1h
ZGRyZXNzPjx0aXRsZXM+PHRpdGxlPk51cnNlLXBhdGllbnQgYXNzaWdubWVudCBtb2RlbHMgY29u
c2lkZXJpbmcgcGF0aWVudCBhY3VpdHkgbWV0cmljcyBhbmQgbnVyc2VzJmFwb3M7IHBlcmNlaXZl
ZCB3b3JrbG9hZDwvdGl0bGU+PHNlY29uZGFyeS10aXRsZT5Kb3VybmFsIE9mIEJpb21lZGljYWwg
SW5mb3JtYXRpY3M8L3NlY29uZGFyeS10aXRsZT48L3RpdGxlcz48cGVyaW9kaWNhbD48ZnVsbC10
aXRsZT5Kb3VybmFsIE9mIEJpb21lZGljYWwgSW5mb3JtYXRpY3M8L2Z1bGwtdGl0bGU+PC9wZXJp
b2RpY2FsPjxwYWdlcz4yMzctMjQ4PC9wYWdlcz48dm9sdW1lPjU1PC92b2x1bWU+PGtleXdvcmRz
PjxrZXl3b3JkPkF0dGl0dWRlIG9mIEhlYWx0aCBQZXJzb25uZWwqPC9rZXl3b3JkPjxrZXl3b3Jk
Pk51cnNpbmcgQ2FyZS8qb3JnYW5pemF0aW9uICZhbXA7IGFkbWluaXN0cmF0aW9uPC9rZXl3b3Jk
PjxrZXl3b3JkPk51cnNpbmcgU3RhZmYsIEhvc3BpdGFsLypvcmdhbml6YXRpb24gJmFtcDsgYWRt
aW5pc3RyYXRpb248L2tleXdvcmQ+PGtleXdvcmQ+UGF0aWVudHMvKmNsYXNzaWZpY2F0aW9uPC9r
ZXl3b3JkPjxrZXl3b3JkPlBlcnNvbm5lbCBTdGFmZmluZyBhbmQgU2NoZWR1bGluZy8qb3JnYW5p
emF0aW9uICZhbXA7IGFkbWluaXN0cmF0aW9uPC9rZXl3b3JkPjxrZXl3b3JkPldvcmtsb2FkLypz
dGF0aXN0aWNzICZhbXA7IG51bWVyaWNhbCBkYXRhPC9rZXl3b3JkPjxrZXl3b3JkPk1vZGVscywg
T3JnYW5pemF0aW9uYWw8L2tleXdvcmQ+PGtleXdvcmQ+TmVlZHMgQXNzZXNzbWVudC9vcmdhbml6
YXRpb24gJmFtcDsgYWRtaW5pc3RyYXRpb248L2tleXdvcmQ+PGtleXdvcmQ+TnVyc2UtUGF0aWVu
dCBSZWxhdGlvbnM8L2tleXdvcmQ+PGtleXdvcmQ+TnVyc2VzL3N0YXRpc3RpY3MgJmFtcDsgbnVt
ZXJpY2FsIGRhdGE8L2tleXdvcmQ+PGtleXdvcmQ+TnVyc2luZyBBc3Nlc3NtZW50PC9rZXl3b3Jk
PjxrZXl3b3JkPlVuaXRlZCBTdGF0ZXM8L2tleXdvcmQ+PGtleXdvcmQ+TnVyc2XigJNwYXRpZW50
IGFzc2lnbm1lbnQ8L2tleXdvcmQ+PGtleXdvcmQ+UGF0aWVudCBhY3VpdHkgaW5kaWNhdG9yczwv
a2V5d29yZD48a2V5d29yZD5Xb3JrbG9hZDwva2V5d29yZD48L2tleXdvcmRzPjxkYXRlcz48eWVh
cj4yMDE1PC95ZWFyPjwvZGF0ZXM+PHB1Yi1sb2NhdGlvbj5Vbml0ZWQgU3RhdGVzPC9wdWItbG9j
YXRpb24+PHB1Ymxpc2hlcj5FbHNldmllcjwvcHVibGlzaGVyPjxpc2JuPjE1MzItMDQ4MDwvaXNi
bj48YWNjZXNzaW9uLW51bT4yNTkxMjYzODwvYWNjZXNzaW9uLW51bT48dXJscz48cmVsYXRlZC11
cmxzPjx1cmw+aHR0cDovL3NlYXJjaC5lYnNjb2hvc3QuY29tL2xvZ2luLmFzcHg/ZGlyZWN0PXRy
dWUmYW1wO2RiPWNtZWRtJmFtcDtBTj0yNTkxMjYzOCZhbXA7c2l0ZT1laG9zdC1saXZlPC91cmw+
PC9yZWxhdGVkLXVybHM+PC91cmxzPjxlbGVjdHJvbmljLXJlc291cmNlLW51bT4xMC4xMDE2L2ou
amJpLjIwMTUuMDQuMDA1PC9lbGVjdHJvbmljLXJlc291cmNlLW51bT48cmVtb3RlLWRhdGFiYXNl
LW5hbWU+Y21lZG08L3JlbW90ZS1kYXRhYmFzZS1uYW1lPjxyZW1vdGUtZGF0YWJhc2UtcHJvdmlk
ZXI+RUJTQ09ob3N0PC9yZW1vdGUtZGF0YWJhc2UtcHJvdmlkZXI+PC9yZWNvcmQ+PC9DaXRlPjxD
aXRlPjxBdXRob3I+WWFua292aWM8L0F1dGhvcj48WWVhcj4yMDExPC9ZZWFyPjxSZWNOdW0+Mzky
Mjc8L1JlY051bT48cmVjb3JkPjxyZWMtbnVtYmVyPjM5MjI3PC9yZWMtbnVtYmVyPjxmb3JlaWdu
LWtleXM+PGtleSBhcHA9IkVOIiBkYi1pZD0iOXN6emFmNXhid3N4dDVlendzYXBhMjl4YXN3Mnow
djI1djVyIiB0aW1lc3RhbXA9IjE0OTg4MzYyNjUiPjM5MjI3PC9rZXk+PC9mb3JlaWduLWtleXM+
PHJlZi10eXBlIG5hbWU9IkpvdXJuYWwgQXJ0aWNsZSI+MTc8L3JlZi10eXBlPjxjb250cmlidXRv
cnM+PGF1dGhvcnM+PGF1dGhvcj5ZYW5rb3ZpYywgTi48L2F1dGhvcj48YXV0aG9yPkdyZWVuLCBM
LiBWLjwvYXV0aG9yPjwvYXV0aG9ycz48L2NvbnRyaWJ1dG9ycz48YXV0aC1hZGRyZXNzPkNvbHVt
YmlhIEJ1c2luZXNzIFNjaG9vbCwgTmV3IFlvcmssIE5ZIDEwMDI1LCBVbml0ZWQgU3RhdGVzPC9h
dXRoLWFkZHJlc3M+PHRpdGxlcz48dGl0bGU+SWRlbnRpZnlpbmcgZ29vZCBudXJzaW5nIGxldmVs
czogQSBxdWV1aW5nIGFwcHJvYWNoPC90aXRsZT48c2Vjb25kYXJ5LXRpdGxlPk9wZXJhdGlvbnMg
UmVzZWFyY2g8L3NlY29uZGFyeS10aXRsZT48YWx0LXRpdGxlPk9wZXIgUmVzPC9hbHQtdGl0bGU+
PC90aXRsZXM+PHBlcmlvZGljYWw+PGZ1bGwtdGl0bGU+T3BlcmF0aW9ucyBSZXNlYXJjaDwvZnVs
bC10aXRsZT48YWJici0xPk9wZXIuIFJlcy48L2FiYnItMT48YWJici0yPk9wZXIgUmVzPC9hYmJy
LTI+PC9wZXJpb2RpY2FsPjxhbHQtcGVyaW9kaWNhbD48ZnVsbC10aXRsZT5PcGVyYXRpb25zIFJl
c2VhcmNoPC9mdWxsLXRpdGxlPjxhYmJyLTE+T3Blci4gUmVzLjwvYWJici0xPjxhYmJyLTI+T3Bl
ciBSZXM8L2FiYnItMj48L2FsdC1wZXJpb2RpY2FsPjxwYWdlcz45NDItOTU1PC9wYWdlcz48dm9s
dW1lPjU5PC92b2x1bWU+PG51bWJlcj40PC9udW1iZXI+PGtleXdvcmRzPjxrZXl3b3JkPkVtZXJn
ZW5jeSByb29tIG92ZXJjcm93ZGluZzwva2V5d29yZD48a2V5d29yZD5GaW5pdGUgY2FwYWNpdHkg
bW9kZWw8L2tleXdvcmQ+PGtleXdvcmQ+SG9zcGl0YWwgYXBwbGljYXRpb25zPC9rZXl3b3JkPjxr
ZXl3b3JkPk51cnNlIHN0YWZmaW5nPC9rZXl3b3JkPjxrZXl3b3JkPlF1ZXVlaW5nIG1vZGVsPC9r
ZXl3b3JkPjxrZXl3b3JkPkJlZC1vY2N1cGFuY3k8L2tleXdvcmQ+PGtleXdvcmQ+RW1lcmdlbmN5
IGRlcGFydG1lbnRzPC9rZXl3b3JkPjxrZXl3b3JkPkZpbml0ZSBjYXBhY2l0eTwva2V5d29yZD48
a2V5d29yZD5GaW5pdGUtc291cmNlIHF1ZXVpbmc8L2tleXdvcmQ+PGtleXdvcmQ+SG9zcGl0YWwg
Y2FyZTwva2V5d29yZD48a2V5d29yZD5NZWRpY2FsIGVycm9yczwva2V5d29yZD48a2V5d29yZD5O
dXJzaW5nIGNhcmU8L2tleXdvcmQ+PGtleXdvcmQ+UGFyYW1ldGVyaXplZDwva2V5d29yZD48a2V5
d29yZD5QYXRpZW50IHNhdGlzZmFjdGlvbjwva2V5d29yZD48a2V5d29yZD5TdGFmZmluZyBsZXZl
bDwva2V5d29yZD48a2V5d29yZD5Ud28gZGltZW5zaW9uYWwgbW9kZWw8L2tleXdvcmQ+PGtleXdv
cmQ+RW1lcmdlbmN5IHJvb21zPC9rZXl3b3JkPjxrZXl3b3JkPkVycm9yczwva2V5d29yZD48a2V5
d29yZD5QZXJzb25uZWwgc2VsZWN0aW9uPC9rZXl3b3JkPjxrZXl3b3JkPlF1ZXVlaW5nIG5ldHdv
cmtzPC9rZXl3b3JkPjxrZXl3b3JkPlF1ZXVlaW5nIHRoZW9yeTwva2V5d29yZD48a2V5d29yZD5O
dXJzaW5nPC9rZXl3b3JkPjwva2V5d29yZHM+PGRhdGVzPjx5ZWFyPjIwMTE8L3llYXI+PC9kYXRl
cz48aXNibj4wMDMwMzY0WCAoSVNTTik8L2lzYm4+PHdvcmstdHlwZT5BcnRpY2xlPC93b3JrLXR5
cGU+PHVybHM+PHJlbGF0ZWQtdXJscz48dXJsPmh0dHBzOi8vd3d3LnNjb3B1cy5jb20vaW53YXJk
L3JlY29yZC51cmk/ZWlkPTItczIuMC04MDA1MzIzNTQxMyZhbXA7ZG9pPTEwLjEyODclMmZvcHJl
LjExMTAuMDk0MyZhbXA7cGFydG5lcklEPTQwJmFtcDttZDU9N2E1ZmU5ZTE3YmJkYzAzZWUxMzIx
YTIyNzViMzUzNmI8L3VybD48L3JlbGF0ZWQtdXJscz48L3VybHM+PGVsZWN0cm9uaWMtcmVzb3Vy
Y2UtbnVtPjEwLjEyODcvb3ByZS4xMTEwLjA5NDM8L2VsZWN0cm9uaWMtcmVzb3VyY2UtbnVtPjxy
ZW1vdGUtZGF0YWJhc2UtbmFtZT5TY29wdXM8L3JlbW90ZS1kYXRhYmFzZS1uYW1lPjxsYW5ndWFn
ZT5FbmdsaXNoPC9sYW5ndWFnZT48L3JlY29yZD48L0NpdGU+PENpdGU+PEF1dGhvcj5EZSBWw6ly
aWNvdXJ0PC9BdXRob3I+PFllYXI+MjAxMTwvWWVhcj48UmVjTnVtPjM5MjIzPC9SZWNOdW0+PHJl
Y29yZD48cmVjLW51bWJlcj4zOTIyMzwvcmVjLW51bWJlcj48Zm9yZWlnbi1rZXlzPjxrZXkgYXBw
PSJFTiIgZGItaWQ9IjlzenphZjV4YndzeHQ1ZXp3c2FwYTI5eGFzdzJ6MHYyNXY1ciIgdGltZXN0
YW1wPSIxNDk4ODM2MjY1Ij4zOTIyMzwva2V5PjwvZm9yZWlnbi1rZXlzPjxyZWYtdHlwZSBuYW1l
PSJKb3VybmFsIEFydGljbGUiPjE3PC9yZWYtdHlwZT48Y29udHJpYnV0b3JzPjxhdXRob3JzPjxh
dXRob3I+RGUgVsOpcmljb3VydCwgRi48L2F1dGhvcj48YXV0aG9yPkplbm5pbmdzLCBPLiBCLjwv
YXV0aG9yPjwvYXV0aG9ycz48L2NvbnRyaWJ1dG9ycz48YXV0aC1hZGRyZXNzPklOU0VBRCwgU2lu
Z2Fwb3JlIDEzODY3MywgU2luZ2Fwb3JlJiN4RDtGdXF1YSBTY2hvb2wgb2YgQnVzaW5lc3MsIER1
a2UgVW5pdmVyc2l0eSwgRHVyaGFtLCBOQyAyNzcwOCwgVW5pdGVkIFN0YXRlczwvYXV0aC1hZGRy
ZXNzPjx0aXRsZXM+PHRpdGxlPk51cnNlIHN0YWZmaW5nIGluIG1lZGljYWwgdW5pdHM6IEEgcXVl
dWVpbmcgcGVyc3BlY3RpdmU8L3RpdGxlPjxzZWNvbmRhcnktdGl0bGU+T3BlcmF0aW9ucyBSZXNl
YXJjaDwvc2Vjb25kYXJ5LXRpdGxlPjxhbHQtdGl0bGU+T3BlciBSZXM8L2FsdC10aXRsZT48L3Rp
dGxlcz48cGVyaW9kaWNhbD48ZnVsbC10aXRsZT5PcGVyYXRpb25zIFJlc2VhcmNoPC9mdWxsLXRp
dGxlPjxhYmJyLTE+T3Blci4gUmVzLjwvYWJici0xPjxhYmJyLTI+T3BlciBSZXM8L2FiYnItMj48
L3BlcmlvZGljYWw+PGFsdC1wZXJpb2RpY2FsPjxmdWxsLXRpdGxlPk9wZXJhdGlvbnMgUmVzZWFy
Y2g8L2Z1bGwtdGl0bGU+PGFiYnItMT5PcGVyLiBSZXMuPC9hYmJyLTE+PGFiYnItMj5PcGVyIFJl
czwvYWJici0yPjwvYWx0LXBlcmlvZGljYWw+PHBhZ2VzPjEzMjAtMTMzMTwvcGFnZXM+PHZvbHVt
ZT41OTwvdm9sdW1lPjxudW1iZXI+NjwvbnVtYmVyPjxrZXl3b3Jkcz48a2V5d29yZD5IZWFsdGgg
Y2FyZTwva2V5d29yZD48a2V5d29yZD5NYW55LXNlcnZlciBsaW1pdCB0aGVvcmVtczwva2V5d29y
ZD48a2V5d29yZD5OdXJzaW5nPC9rZXl3b3JkPjxrZXl3b3JkPlB1YmxpYyBwb2xpY3k8L2tleXdv
cmQ+PGtleXdvcmQ+UXVldWVpbmcgc3lzdGVtPC9rZXl3b3JkPjxrZXl3b3JkPlN0YWZmaW5nPC9r
ZXl3b3JkPjxrZXl3b3JkPkNhbGlmb3JuaWE8L2tleXdvcmQ+PGtleXdvcmQ+RGVsYXktZGVwZW5k
ZW50PC9rZXl3b3JkPjxrZXl3b3JkPkRpc3RyaWJ1dGVkIHNlcnZpY2U8L2tleXdvcmQ+PGtleXdv
cmQ+TGltaXQgdGhlb3JlbTwva2V5d29yZD48a2V5d29yZD5NZWRpY2FsIHVuaXRzPC9rZXl3b3Jk
PjxrZXl3b3JkPk5vbi1ob21vZ2VuZW91czwva2V5d29yZD48a2V5d29yZD5RdWV1ZWluZyBtb2Rl
bDwva2V5d29yZD48a2V5d29yZD5SZWxhdGl2ZSBmcmVxdWVuY2llczwva2V5d29yZD48a2V5d29y
ZD5TZXJ2aWNlIHRpbWU8L2tleXdvcmQ+PGtleXdvcmQ+VGltZSB0aHJlc2hvbGRzPC9rZXl3b3Jk
PjxrZXl3b3JkPkFzeW1wdG90aWMgYW5hbHlzaXM8L2tleXdvcmQ+PGtleXdvcmQ+TGF3cyBhbmQg
bGVnaXNsYXRpb248L2tleXdvcmQ+PGtleXdvcmQ+UGVyc29ubmVsIHNlbGVjdGlvbjwva2V5d29y
ZD48a2V5d29yZD5RdWV1ZWluZyBuZXR3b3Jrczwva2V5d29yZD48a2V5d29yZD5RdWV1ZWluZyB0
aGVvcnk8L2tleXdvcmQ+PC9rZXl3b3Jkcz48ZGF0ZXM+PHllYXI+MjAxMTwveWVhcj48L2RhdGVz
Pjxpc2JuPjAwMzAzNjRYIChJU1NOKTwvaXNibj48d29yay10eXBlPkFydGljbGU8L3dvcmstdHlw
ZT48dXJscz48cmVsYXRlZC11cmxzPjx1cmw+aHR0cHM6Ly93d3cuc2NvcHVzLmNvbS9pbndhcmQv
cmVjb3JkLnVyaT9laWQ9Mi1zMi4wLTg0ODU1MzMyNTY0JmFtcDtkb2k9MTAuMTI4NyUyZm9wcmUu
MTExMC4wOTY4JmFtcDtwYXJ0bmVySUQ9NDAmYW1wO21kNT0wZWFhNmZiY2I5Njk4ZDdlYzI4OTU3
M2E0NzgxYWQxNzwvdXJsPjwvcmVsYXRlZC11cmxzPjwvdXJscz48ZWxlY3Ryb25pYy1yZXNvdXJj
ZS1udW0+MTAuMTI4Ny9vcHJlLjExMTAuMDk2ODwvZWxlY3Ryb25pYy1yZXNvdXJjZS1udW0+PHJl
bW90ZS1kYXRhYmFzZS1uYW1lPlNjb3B1czwvcmVtb3RlLWRhdGFiYXNlLW5hbWU+PGxhbmd1YWdl
PkVuZ2xpc2g8L2xhbmd1YWdlPjwvcmVjb3JkPjwvQ2l0ZT48L0VuZE5vdGU+AG==
</w:fldData>
        </w:fldChar>
      </w:r>
      <w:r w:rsidR="006D2411">
        <w:instrText xml:space="preserve"> ADDIN EN.CITE </w:instrText>
      </w:r>
      <w:r w:rsidR="006D2411">
        <w:fldChar w:fldCharType="begin">
          <w:fldData xml:space="preserve">PEVuZE5vdGU+PENpdGU+PEF1dGhvcj5TaXI8L0F1dGhvcj48WWVhcj4yMDE1PC9ZZWFyPjxSZWNO
dW0+Mzg5MTU8L1JlY051bT48RGlzcGxheVRleHQ+KERlIFbDqXJpY291cnQgYW5kIEplbm5pbmdz
LCAyMDExLCBTaXIgZXQgYWwuLCAyMDE1LCBZYW5rb3ZpYyBhbmQgR3JlZW4sIDIwMTEpPC9EaXNw
bGF5VGV4dD48cmVjb3JkPjxyZWMtbnVtYmVyPjM4OTE1PC9yZWMtbnVtYmVyPjxmb3JlaWduLWtl
eXM+PGtleSBhcHA9IkVOIiBkYi1pZD0iOXN6emFmNXhid3N4dDVlendzYXBhMjl4YXN3MnowdjI1
djVyIiB0aW1lc3RhbXA9IjE0OTcyNzMzMDAiPjM4OTE1PC9rZXk+PC9mb3JlaWduLWtleXM+PHJl
Zi10eXBlIG5hbWU9IkpvdXJuYWwgQXJ0aWNsZSI+MTc8L3JlZi10eXBlPjxjb250cmlidXRvcnM+
PGF1dGhvcnM+PGF1dGhvcj5TaXIsIE11c3RhZmEgWS48L2F1dGhvcj48YXV0aG9yPkR1bmRhciwg
QmF5cmFtPC9hdXRob3I+PGF1dGhvcj5CYXJrZXIgU3RlZWdlLCBMaW5zZXkgTS48L2F1dGhvcj48
YXV0aG9yPlBhc3VwYXRoeSwgS2FseWFuIFMuPC9hdXRob3I+PC9hdXRob3JzPjwvY29udHJpYnV0
b3JzPjxhdXRoLWFkZHJlc3M+SGVhbHRoIFN5c3RlbXMgRW5naW5lZXJpbmcsIFJvYmVydCBELiBh
bmQgUGF0cmljaWEgRS4gS2VybiBDZW50ZXIgZm9yIHRoZSBTY2llbmNlIG9mIEhlYWx0aCBDYXJl
IERlbGl2ZXJ5IE1heW8gQ2xpbmljLCBSb2NoZXN0ZXIsIE1OLCBVbml0ZWQgU3RhdGVzLiBFbGVj
dHJvbmljIGFkZHJlc3M6IFNpci5NdXN0YWZhQG1heW8uZWR1LiYjeEQ7SW5kdXN0cmlhbCBhbmQg
TWFudWZhY3R1cmluZyBTeXN0ZW1zIEVuZ2luZWVyaW5nIFVuaXZlcnNpdHkgb2YgTWlzc291cmks
IENvbHVtYmlhLCBNTywgVW5pdGVkIFN0YXRlcy4gRWxlY3Ryb25pYyBhZGRyZXNzOiBiZDV6Y0Bt
YWlsLm1pc3NvdXJpLmVkdS4mI3hEO1NjaG9vbCBvZiBOdXJzaW5nIFVuaXZlcnNpdHkgb2YgV2lz
Y29uc2luIC0gTWFkaXNvbiwgTWFkaXNvbiwgV0ksIFVuaXRlZCBTdGF0ZXMuIEVsZWN0cm9uaWMg
YWRkcmVzczogTFN0ZWVnZUB3aXNjLmVkdS4mI3hEO0hlYWx0aCBTeXN0ZW1zIEVuZ2luZWVyaW5n
LCBSb2JlcnQgRC4gYW5kIFBhdHJpY2lhIEUuIEtlcm4gQ2VudGVyIGZvciB0aGUgU2NpZW5jZSBv
ZiBIZWFsdGggQ2FyZSBEZWxpdmVyeSBNYXlvIENsaW5pYywgUm9jaGVzdGVyLCBNTiwgVW5pdGVk
IFN0YXRlcy4gRWxlY3Ryb25pYyBhZGRyZXNzOiBQYXN1cGF0aHlLQG1heW8uZWR1LjwvYXV0aC1h
ZGRyZXNzPjx0aXRsZXM+PHRpdGxlPk51cnNlLXBhdGllbnQgYXNzaWdubWVudCBtb2RlbHMgY29u
c2lkZXJpbmcgcGF0aWVudCBhY3VpdHkgbWV0cmljcyBhbmQgbnVyc2VzJmFwb3M7IHBlcmNlaXZl
ZCB3b3JrbG9hZDwvdGl0bGU+PHNlY29uZGFyeS10aXRsZT5Kb3VybmFsIE9mIEJpb21lZGljYWwg
SW5mb3JtYXRpY3M8L3NlY29uZGFyeS10aXRsZT48L3RpdGxlcz48cGVyaW9kaWNhbD48ZnVsbC10
aXRsZT5Kb3VybmFsIE9mIEJpb21lZGljYWwgSW5mb3JtYXRpY3M8L2Z1bGwtdGl0bGU+PC9wZXJp
b2RpY2FsPjxwYWdlcz4yMzctMjQ4PC9wYWdlcz48dm9sdW1lPjU1PC92b2x1bWU+PGtleXdvcmRz
PjxrZXl3b3JkPkF0dGl0dWRlIG9mIEhlYWx0aCBQZXJzb25uZWwqPC9rZXl3b3JkPjxrZXl3b3Jk
Pk51cnNpbmcgQ2FyZS8qb3JnYW5pemF0aW9uICZhbXA7IGFkbWluaXN0cmF0aW9uPC9rZXl3b3Jk
PjxrZXl3b3JkPk51cnNpbmcgU3RhZmYsIEhvc3BpdGFsLypvcmdhbml6YXRpb24gJmFtcDsgYWRt
aW5pc3RyYXRpb248L2tleXdvcmQ+PGtleXdvcmQ+UGF0aWVudHMvKmNsYXNzaWZpY2F0aW9uPC9r
ZXl3b3JkPjxrZXl3b3JkPlBlcnNvbm5lbCBTdGFmZmluZyBhbmQgU2NoZWR1bGluZy8qb3JnYW5p
emF0aW9uICZhbXA7IGFkbWluaXN0cmF0aW9uPC9rZXl3b3JkPjxrZXl3b3JkPldvcmtsb2FkLypz
dGF0aXN0aWNzICZhbXA7IG51bWVyaWNhbCBkYXRhPC9rZXl3b3JkPjxrZXl3b3JkPk1vZGVscywg
T3JnYW5pemF0aW9uYWw8L2tleXdvcmQ+PGtleXdvcmQ+TmVlZHMgQXNzZXNzbWVudC9vcmdhbml6
YXRpb24gJmFtcDsgYWRtaW5pc3RyYXRpb248L2tleXdvcmQ+PGtleXdvcmQ+TnVyc2UtUGF0aWVu
dCBSZWxhdGlvbnM8L2tleXdvcmQ+PGtleXdvcmQ+TnVyc2VzL3N0YXRpc3RpY3MgJmFtcDsgbnVt
ZXJpY2FsIGRhdGE8L2tleXdvcmQ+PGtleXdvcmQ+TnVyc2luZyBBc3Nlc3NtZW50PC9rZXl3b3Jk
PjxrZXl3b3JkPlVuaXRlZCBTdGF0ZXM8L2tleXdvcmQ+PGtleXdvcmQ+TnVyc2XigJNwYXRpZW50
IGFzc2lnbm1lbnQ8L2tleXdvcmQ+PGtleXdvcmQ+UGF0aWVudCBhY3VpdHkgaW5kaWNhdG9yczwv
a2V5d29yZD48a2V5d29yZD5Xb3JrbG9hZDwva2V5d29yZD48L2tleXdvcmRzPjxkYXRlcz48eWVh
cj4yMDE1PC95ZWFyPjwvZGF0ZXM+PHB1Yi1sb2NhdGlvbj5Vbml0ZWQgU3RhdGVzPC9wdWItbG9j
YXRpb24+PHB1Ymxpc2hlcj5FbHNldmllcjwvcHVibGlzaGVyPjxpc2JuPjE1MzItMDQ4MDwvaXNi
bj48YWNjZXNzaW9uLW51bT4yNTkxMjYzODwvYWNjZXNzaW9uLW51bT48dXJscz48cmVsYXRlZC11
cmxzPjx1cmw+aHR0cDovL3NlYXJjaC5lYnNjb2hvc3QuY29tL2xvZ2luLmFzcHg/ZGlyZWN0PXRy
dWUmYW1wO2RiPWNtZWRtJmFtcDtBTj0yNTkxMjYzOCZhbXA7c2l0ZT1laG9zdC1saXZlPC91cmw+
PC9yZWxhdGVkLXVybHM+PC91cmxzPjxlbGVjdHJvbmljLXJlc291cmNlLW51bT4xMC4xMDE2L2ou
amJpLjIwMTUuMDQuMDA1PC9lbGVjdHJvbmljLXJlc291cmNlLW51bT48cmVtb3RlLWRhdGFiYXNl
LW5hbWU+Y21lZG08L3JlbW90ZS1kYXRhYmFzZS1uYW1lPjxyZW1vdGUtZGF0YWJhc2UtcHJvdmlk
ZXI+RUJTQ09ob3N0PC9yZW1vdGUtZGF0YWJhc2UtcHJvdmlkZXI+PC9yZWNvcmQ+PC9DaXRlPjxD
aXRlPjxBdXRob3I+WWFua292aWM8L0F1dGhvcj48WWVhcj4yMDExPC9ZZWFyPjxSZWNOdW0+Mzky
Mjc8L1JlY051bT48cmVjb3JkPjxyZWMtbnVtYmVyPjM5MjI3PC9yZWMtbnVtYmVyPjxmb3JlaWdu
LWtleXM+PGtleSBhcHA9IkVOIiBkYi1pZD0iOXN6emFmNXhid3N4dDVlendzYXBhMjl4YXN3Mnow
djI1djVyIiB0aW1lc3RhbXA9IjE0OTg4MzYyNjUiPjM5MjI3PC9rZXk+PC9mb3JlaWduLWtleXM+
PHJlZi10eXBlIG5hbWU9IkpvdXJuYWwgQXJ0aWNsZSI+MTc8L3JlZi10eXBlPjxjb250cmlidXRv
cnM+PGF1dGhvcnM+PGF1dGhvcj5ZYW5rb3ZpYywgTi48L2F1dGhvcj48YXV0aG9yPkdyZWVuLCBM
LiBWLjwvYXV0aG9yPjwvYXV0aG9ycz48L2NvbnRyaWJ1dG9ycz48YXV0aC1hZGRyZXNzPkNvbHVt
YmlhIEJ1c2luZXNzIFNjaG9vbCwgTmV3IFlvcmssIE5ZIDEwMDI1LCBVbml0ZWQgU3RhdGVzPC9h
dXRoLWFkZHJlc3M+PHRpdGxlcz48dGl0bGU+SWRlbnRpZnlpbmcgZ29vZCBudXJzaW5nIGxldmVs
czogQSBxdWV1aW5nIGFwcHJvYWNoPC90aXRsZT48c2Vjb25kYXJ5LXRpdGxlPk9wZXJhdGlvbnMg
UmVzZWFyY2g8L3NlY29uZGFyeS10aXRsZT48YWx0LXRpdGxlPk9wZXIgUmVzPC9hbHQtdGl0bGU+
PC90aXRsZXM+PHBlcmlvZGljYWw+PGZ1bGwtdGl0bGU+T3BlcmF0aW9ucyBSZXNlYXJjaDwvZnVs
bC10aXRsZT48YWJici0xPk9wZXIuIFJlcy48L2FiYnItMT48YWJici0yPk9wZXIgUmVzPC9hYmJy
LTI+PC9wZXJpb2RpY2FsPjxhbHQtcGVyaW9kaWNhbD48ZnVsbC10aXRsZT5PcGVyYXRpb25zIFJl
c2VhcmNoPC9mdWxsLXRpdGxlPjxhYmJyLTE+T3Blci4gUmVzLjwvYWJici0xPjxhYmJyLTI+T3Bl
ciBSZXM8L2FiYnItMj48L2FsdC1wZXJpb2RpY2FsPjxwYWdlcz45NDItOTU1PC9wYWdlcz48dm9s
dW1lPjU5PC92b2x1bWU+PG51bWJlcj40PC9udW1iZXI+PGtleXdvcmRzPjxrZXl3b3JkPkVtZXJn
ZW5jeSByb29tIG92ZXJjcm93ZGluZzwva2V5d29yZD48a2V5d29yZD5GaW5pdGUgY2FwYWNpdHkg
bW9kZWw8L2tleXdvcmQ+PGtleXdvcmQ+SG9zcGl0YWwgYXBwbGljYXRpb25zPC9rZXl3b3JkPjxr
ZXl3b3JkPk51cnNlIHN0YWZmaW5nPC9rZXl3b3JkPjxrZXl3b3JkPlF1ZXVlaW5nIG1vZGVsPC9r
ZXl3b3JkPjxrZXl3b3JkPkJlZC1vY2N1cGFuY3k8L2tleXdvcmQ+PGtleXdvcmQ+RW1lcmdlbmN5
IGRlcGFydG1lbnRzPC9rZXl3b3JkPjxrZXl3b3JkPkZpbml0ZSBjYXBhY2l0eTwva2V5d29yZD48
a2V5d29yZD5GaW5pdGUtc291cmNlIHF1ZXVpbmc8L2tleXdvcmQ+PGtleXdvcmQ+SG9zcGl0YWwg
Y2FyZTwva2V5d29yZD48a2V5d29yZD5NZWRpY2FsIGVycm9yczwva2V5d29yZD48a2V5d29yZD5O
dXJzaW5nIGNhcmU8L2tleXdvcmQ+PGtleXdvcmQ+UGFyYW1ldGVyaXplZDwva2V5d29yZD48a2V5
d29yZD5QYXRpZW50IHNhdGlzZmFjdGlvbjwva2V5d29yZD48a2V5d29yZD5TdGFmZmluZyBsZXZl
bDwva2V5d29yZD48a2V5d29yZD5Ud28gZGltZW5zaW9uYWwgbW9kZWw8L2tleXdvcmQ+PGtleXdv
cmQ+RW1lcmdlbmN5IHJvb21zPC9rZXl3b3JkPjxrZXl3b3JkPkVycm9yczwva2V5d29yZD48a2V5
d29yZD5QZXJzb25uZWwgc2VsZWN0aW9uPC9rZXl3b3JkPjxrZXl3b3JkPlF1ZXVlaW5nIG5ldHdv
cmtzPC9rZXl3b3JkPjxrZXl3b3JkPlF1ZXVlaW5nIHRoZW9yeTwva2V5d29yZD48a2V5d29yZD5O
dXJzaW5nPC9rZXl3b3JkPjwva2V5d29yZHM+PGRhdGVzPjx5ZWFyPjIwMTE8L3llYXI+PC9kYXRl
cz48aXNibj4wMDMwMzY0WCAoSVNTTik8L2lzYm4+PHdvcmstdHlwZT5BcnRpY2xlPC93b3JrLXR5
cGU+PHVybHM+PHJlbGF0ZWQtdXJscz48dXJsPmh0dHBzOi8vd3d3LnNjb3B1cy5jb20vaW53YXJk
L3JlY29yZC51cmk/ZWlkPTItczIuMC04MDA1MzIzNTQxMyZhbXA7ZG9pPTEwLjEyODclMmZvcHJl
LjExMTAuMDk0MyZhbXA7cGFydG5lcklEPTQwJmFtcDttZDU9N2E1ZmU5ZTE3YmJkYzAzZWUxMzIx
YTIyNzViMzUzNmI8L3VybD48L3JlbGF0ZWQtdXJscz48L3VybHM+PGVsZWN0cm9uaWMtcmVzb3Vy
Y2UtbnVtPjEwLjEyODcvb3ByZS4xMTEwLjA5NDM8L2VsZWN0cm9uaWMtcmVzb3VyY2UtbnVtPjxy
ZW1vdGUtZGF0YWJhc2UtbmFtZT5TY29wdXM8L3JlbW90ZS1kYXRhYmFzZS1uYW1lPjxsYW5ndWFn
ZT5FbmdsaXNoPC9sYW5ndWFnZT48L3JlY29yZD48L0NpdGU+PENpdGU+PEF1dGhvcj5EZSBWw6ly
aWNvdXJ0PC9BdXRob3I+PFllYXI+MjAxMTwvWWVhcj48UmVjTnVtPjM5MjIzPC9SZWNOdW0+PHJl
Y29yZD48cmVjLW51bWJlcj4zOTIyMzwvcmVjLW51bWJlcj48Zm9yZWlnbi1rZXlzPjxrZXkgYXBw
PSJFTiIgZGItaWQ9IjlzenphZjV4YndzeHQ1ZXp3c2FwYTI5eGFzdzJ6MHYyNXY1ciIgdGltZXN0
YW1wPSIxNDk4ODM2MjY1Ij4zOTIyMzwva2V5PjwvZm9yZWlnbi1rZXlzPjxyZWYtdHlwZSBuYW1l
PSJKb3VybmFsIEFydGljbGUiPjE3PC9yZWYtdHlwZT48Y29udHJpYnV0b3JzPjxhdXRob3JzPjxh
dXRob3I+RGUgVsOpcmljb3VydCwgRi48L2F1dGhvcj48YXV0aG9yPkplbm5pbmdzLCBPLiBCLjwv
YXV0aG9yPjwvYXV0aG9ycz48L2NvbnRyaWJ1dG9ycz48YXV0aC1hZGRyZXNzPklOU0VBRCwgU2lu
Z2Fwb3JlIDEzODY3MywgU2luZ2Fwb3JlJiN4RDtGdXF1YSBTY2hvb2wgb2YgQnVzaW5lc3MsIER1
a2UgVW5pdmVyc2l0eSwgRHVyaGFtLCBOQyAyNzcwOCwgVW5pdGVkIFN0YXRlczwvYXV0aC1hZGRy
ZXNzPjx0aXRsZXM+PHRpdGxlPk51cnNlIHN0YWZmaW5nIGluIG1lZGljYWwgdW5pdHM6IEEgcXVl
dWVpbmcgcGVyc3BlY3RpdmU8L3RpdGxlPjxzZWNvbmRhcnktdGl0bGU+T3BlcmF0aW9ucyBSZXNl
YXJjaDwvc2Vjb25kYXJ5LXRpdGxlPjxhbHQtdGl0bGU+T3BlciBSZXM8L2FsdC10aXRsZT48L3Rp
dGxlcz48cGVyaW9kaWNhbD48ZnVsbC10aXRsZT5PcGVyYXRpb25zIFJlc2VhcmNoPC9mdWxsLXRp
dGxlPjxhYmJyLTE+T3Blci4gUmVzLjwvYWJici0xPjxhYmJyLTI+T3BlciBSZXM8L2FiYnItMj48
L3BlcmlvZGljYWw+PGFsdC1wZXJpb2RpY2FsPjxmdWxsLXRpdGxlPk9wZXJhdGlvbnMgUmVzZWFy
Y2g8L2Z1bGwtdGl0bGU+PGFiYnItMT5PcGVyLiBSZXMuPC9hYmJyLTE+PGFiYnItMj5PcGVyIFJl
czwvYWJici0yPjwvYWx0LXBlcmlvZGljYWw+PHBhZ2VzPjEzMjAtMTMzMTwvcGFnZXM+PHZvbHVt
ZT41OTwvdm9sdW1lPjxudW1iZXI+NjwvbnVtYmVyPjxrZXl3b3Jkcz48a2V5d29yZD5IZWFsdGgg
Y2FyZTwva2V5d29yZD48a2V5d29yZD5NYW55LXNlcnZlciBsaW1pdCB0aGVvcmVtczwva2V5d29y
ZD48a2V5d29yZD5OdXJzaW5nPC9rZXl3b3JkPjxrZXl3b3JkPlB1YmxpYyBwb2xpY3k8L2tleXdv
cmQ+PGtleXdvcmQ+UXVldWVpbmcgc3lzdGVtPC9rZXl3b3JkPjxrZXl3b3JkPlN0YWZmaW5nPC9r
ZXl3b3JkPjxrZXl3b3JkPkNhbGlmb3JuaWE8L2tleXdvcmQ+PGtleXdvcmQ+RGVsYXktZGVwZW5k
ZW50PC9rZXl3b3JkPjxrZXl3b3JkPkRpc3RyaWJ1dGVkIHNlcnZpY2U8L2tleXdvcmQ+PGtleXdv
cmQ+TGltaXQgdGhlb3JlbTwva2V5d29yZD48a2V5d29yZD5NZWRpY2FsIHVuaXRzPC9rZXl3b3Jk
PjxrZXl3b3JkPk5vbi1ob21vZ2VuZW91czwva2V5d29yZD48a2V5d29yZD5RdWV1ZWluZyBtb2Rl
bDwva2V5d29yZD48a2V5d29yZD5SZWxhdGl2ZSBmcmVxdWVuY2llczwva2V5d29yZD48a2V5d29y
ZD5TZXJ2aWNlIHRpbWU8L2tleXdvcmQ+PGtleXdvcmQ+VGltZSB0aHJlc2hvbGRzPC9rZXl3b3Jk
PjxrZXl3b3JkPkFzeW1wdG90aWMgYW5hbHlzaXM8L2tleXdvcmQ+PGtleXdvcmQ+TGF3cyBhbmQg
bGVnaXNsYXRpb248L2tleXdvcmQ+PGtleXdvcmQ+UGVyc29ubmVsIHNlbGVjdGlvbjwva2V5d29y
ZD48a2V5d29yZD5RdWV1ZWluZyBuZXR3b3Jrczwva2V5d29yZD48a2V5d29yZD5RdWV1ZWluZyB0
aGVvcnk8L2tleXdvcmQ+PC9rZXl3b3Jkcz48ZGF0ZXM+PHllYXI+MjAxMTwveWVhcj48L2RhdGVz
Pjxpc2JuPjAwMzAzNjRYIChJU1NOKTwvaXNibj48d29yay10eXBlPkFydGljbGU8L3dvcmstdHlw
ZT48dXJscz48cmVsYXRlZC11cmxzPjx1cmw+aHR0cHM6Ly93d3cuc2NvcHVzLmNvbS9pbndhcmQv
cmVjb3JkLnVyaT9laWQ9Mi1zMi4wLTg0ODU1MzMyNTY0JmFtcDtkb2k9MTAuMTI4NyUyZm9wcmUu
MTExMC4wOTY4JmFtcDtwYXJ0bmVySUQ9NDAmYW1wO21kNT0wZWFhNmZiY2I5Njk4ZDdlYzI4OTU3
M2E0NzgxYWQxNzwvdXJsPjwvcmVsYXRlZC11cmxzPjwvdXJscz48ZWxlY3Ryb25pYy1yZXNvdXJj
ZS1udW0+MTAuMTI4Ny9vcHJlLjExMTAuMDk2ODwvZWxlY3Ryb25pYy1yZXNvdXJjZS1udW0+PHJl
bW90ZS1kYXRhYmFzZS1uYW1lPlNjb3B1czwvcmVtb3RlLWRhdGFiYXNlLW5hbWU+PGxhbmd1YWdl
PkVuZ2xpc2g8L2xhbmd1YWdlPjwvcmVjb3JkPjwvQ2l0ZT48L0VuZE5vdGU+AG==
</w:fldData>
        </w:fldChar>
      </w:r>
      <w:r w:rsidR="006D2411">
        <w:instrText xml:space="preserve"> ADDIN EN.CITE.DATA </w:instrText>
      </w:r>
      <w:r w:rsidR="006D2411">
        <w:fldChar w:fldCharType="end"/>
      </w:r>
      <w:r>
        <w:fldChar w:fldCharType="separate"/>
      </w:r>
      <w:r w:rsidR="006D2411">
        <w:rPr>
          <w:noProof/>
        </w:rPr>
        <w:t>(De Véricourt and Jennings, 2011, Sir et al., 2015, Yankovic and Green, 2011)</w:t>
      </w:r>
      <w:r>
        <w:fldChar w:fldCharType="end"/>
      </w:r>
      <w:r w:rsidRPr="001E3B68">
        <w:t>.</w:t>
      </w:r>
      <w:r w:rsidRPr="001C536B">
        <w:t xml:space="preserve"> The factors considered are occupancy</w:t>
      </w:r>
      <w:r>
        <w:t xml:space="preserve"> </w:t>
      </w:r>
      <w:r w:rsidRPr="001C536B">
        <w:fldChar w:fldCharType="begin">
          <w:fldData xml:space="preserve">PEVuZE5vdGU+PENpdGU+PEF1dGhvcj5EZSBWw6lyaWNvdXJ0PC9BdXRob3I+PFllYXI+MjAxMTwv
WWVhcj48UmVjTnVtPjM5MjIzPC9SZWNOdW0+PERpc3BsYXlUZXh0PihEZSBWw6lyaWNvdXJ0IGFu
ZCBKZW5uaW5ncywgMjAxMSwgWWFua292aWMgYW5kIEdyZWVuLCAyMDExKTwvRGlzcGxheVRleHQ+
PHJlY29yZD48cmVjLW51bWJlcj4zOTIyMzwvcmVjLW51bWJlcj48Zm9yZWlnbi1rZXlzPjxrZXkg
YXBwPSJFTiIgZGItaWQ9IjlzenphZjV4YndzeHQ1ZXp3c2FwYTI5eGFzdzJ6MHYyNXY1ciIgdGlt
ZXN0YW1wPSIxNDk4ODM2MjY1Ij4zOTIyMzwva2V5PjwvZm9yZWlnbi1rZXlzPjxyZWYtdHlwZSBu
YW1lPSJKb3VybmFsIEFydGljbGUiPjE3PC9yZWYtdHlwZT48Y29udHJpYnV0b3JzPjxhdXRob3Jz
PjxhdXRob3I+RGUgVsOpcmljb3VydCwgRi48L2F1dGhvcj48YXV0aG9yPkplbm5pbmdzLCBPLiBC
LjwvYXV0aG9yPjwvYXV0aG9ycz48L2NvbnRyaWJ1dG9ycz48YXV0aC1hZGRyZXNzPklOU0VBRCwg
U2luZ2Fwb3JlIDEzODY3MywgU2luZ2Fwb3JlJiN4RDtGdXF1YSBTY2hvb2wgb2YgQnVzaW5lc3Ms
IER1a2UgVW5pdmVyc2l0eSwgRHVyaGFtLCBOQyAyNzcwOCwgVW5pdGVkIFN0YXRlczwvYXV0aC1h
ZGRyZXNzPjx0aXRsZXM+PHRpdGxlPk51cnNlIHN0YWZmaW5nIGluIG1lZGljYWwgdW5pdHM6IEEg
cXVldWVpbmcgcGVyc3BlY3RpdmU8L3RpdGxlPjxzZWNvbmRhcnktdGl0bGU+T3BlcmF0aW9ucyBS
ZXNlYXJjaDwvc2Vjb25kYXJ5LXRpdGxlPjxhbHQtdGl0bGU+T3BlciBSZXM8L2FsdC10aXRsZT48
L3RpdGxlcz48cGVyaW9kaWNhbD48ZnVsbC10aXRsZT5PcGVyYXRpb25zIFJlc2VhcmNoPC9mdWxs
LXRpdGxlPjxhYmJyLTE+T3Blci4gUmVzLjwvYWJici0xPjxhYmJyLTI+T3BlciBSZXM8L2FiYnIt
Mj48L3BlcmlvZGljYWw+PGFsdC1wZXJpb2RpY2FsPjxmdWxsLXRpdGxlPk9wZXJhdGlvbnMgUmVz
ZWFyY2g8L2Z1bGwtdGl0bGU+PGFiYnItMT5PcGVyLiBSZXMuPC9hYmJyLTE+PGFiYnItMj5PcGVy
IFJlczwvYWJici0yPjwvYWx0LXBlcmlvZGljYWw+PHBhZ2VzPjEzMjAtMTMzMTwvcGFnZXM+PHZv
bHVtZT41OTwvdm9sdW1lPjxudW1iZXI+NjwvbnVtYmVyPjxrZXl3b3Jkcz48a2V5d29yZD5IZWFs
dGggY2FyZTwva2V5d29yZD48a2V5d29yZD5NYW55LXNlcnZlciBsaW1pdCB0aGVvcmVtczwva2V5
d29yZD48a2V5d29yZD5OdXJzaW5nPC9rZXl3b3JkPjxrZXl3b3JkPlB1YmxpYyBwb2xpY3k8L2tl
eXdvcmQ+PGtleXdvcmQ+UXVldWVpbmcgc3lzdGVtPC9rZXl3b3JkPjxrZXl3b3JkPlN0YWZmaW5n
PC9rZXl3b3JkPjxrZXl3b3JkPkNhbGlmb3JuaWE8L2tleXdvcmQ+PGtleXdvcmQ+RGVsYXktZGVw
ZW5kZW50PC9rZXl3b3JkPjxrZXl3b3JkPkRpc3RyaWJ1dGVkIHNlcnZpY2U8L2tleXdvcmQ+PGtl
eXdvcmQ+TGltaXQgdGhlb3JlbTwva2V5d29yZD48a2V5d29yZD5NZWRpY2FsIHVuaXRzPC9rZXl3
b3JkPjxrZXl3b3JkPk5vbi1ob21vZ2VuZW91czwva2V5d29yZD48a2V5d29yZD5RdWV1ZWluZyBt
b2RlbDwva2V5d29yZD48a2V5d29yZD5SZWxhdGl2ZSBmcmVxdWVuY2llczwva2V5d29yZD48a2V5
d29yZD5TZXJ2aWNlIHRpbWU8L2tleXdvcmQ+PGtleXdvcmQ+VGltZSB0aHJlc2hvbGRzPC9rZXl3
b3JkPjxrZXl3b3JkPkFzeW1wdG90aWMgYW5hbHlzaXM8L2tleXdvcmQ+PGtleXdvcmQ+TGF3cyBh
bmQgbGVnaXNsYXRpb248L2tleXdvcmQ+PGtleXdvcmQ+UGVyc29ubmVsIHNlbGVjdGlvbjwva2V5
d29yZD48a2V5d29yZD5RdWV1ZWluZyBuZXR3b3Jrczwva2V5d29yZD48a2V5d29yZD5RdWV1ZWlu
ZyB0aGVvcnk8L2tleXdvcmQ+PC9rZXl3b3Jkcz48ZGF0ZXM+PHllYXI+MjAxMTwveWVhcj48L2Rh
dGVzPjxpc2JuPjAwMzAzNjRYIChJU1NOKTwvaXNibj48d29yay10eXBlPkFydGljbGU8L3dvcmst
dHlwZT48dXJscz48cmVsYXRlZC11cmxzPjx1cmw+aHR0cHM6Ly93d3cuc2NvcHVzLmNvbS9pbndh
cmQvcmVjb3JkLnVyaT9laWQ9Mi1zMi4wLTg0ODU1MzMyNTY0JmFtcDtkb2k9MTAuMTI4NyUyZm9w
cmUuMTExMC4wOTY4JmFtcDtwYXJ0bmVySUQ9NDAmYW1wO21kNT0wZWFhNmZiY2I5Njk4ZDdlYzI4
OTU3M2E0NzgxYWQxNzwvdXJsPjwvcmVsYXRlZC11cmxzPjwvdXJscz48ZWxlY3Ryb25pYy1yZXNv
dXJjZS1udW0+MTAuMTI4Ny9vcHJlLjExMTAuMDk2ODwvZWxlY3Ryb25pYy1yZXNvdXJjZS1udW0+
PHJlbW90ZS1kYXRhYmFzZS1uYW1lPlNjb3B1czwvcmVtb3RlLWRhdGFiYXNlLW5hbWU+PGxhbmd1
YWdlPkVuZ2xpc2g8L2xhbmd1YWdlPjwvcmVjb3JkPjwvQ2l0ZT48Q2l0ZT48QXV0aG9yPllhbmtv
dmljPC9BdXRob3I+PFllYXI+MjAxMTwvWWVhcj48UmVjTnVtPjM5MjI3PC9SZWNOdW0+PHJlY29y
ZD48cmVjLW51bWJlcj4zOTIyNzwvcmVjLW51bWJlcj48Zm9yZWlnbi1rZXlzPjxrZXkgYXBwPSJF
TiIgZGItaWQ9IjlzenphZjV4YndzeHQ1ZXp3c2FwYTI5eGFzdzJ6MHYyNXY1ciIgdGltZXN0YW1w
PSIxNDk4ODM2MjY1Ij4zOTIyNzwva2V5PjwvZm9yZWlnbi1rZXlzPjxyZWYtdHlwZSBuYW1lPSJK
b3VybmFsIEFydGljbGUiPjE3PC9yZWYtdHlwZT48Y29udHJpYnV0b3JzPjxhdXRob3JzPjxhdXRo
b3I+WWFua292aWMsIE4uPC9hdXRob3I+PGF1dGhvcj5HcmVlbiwgTC4gVi48L2F1dGhvcj48L2F1
dGhvcnM+PC9jb250cmlidXRvcnM+PGF1dGgtYWRkcmVzcz5Db2x1bWJpYSBCdXNpbmVzcyBTY2hv
b2wsIE5ldyBZb3JrLCBOWSAxMDAyNSwgVW5pdGVkIFN0YXRlczwvYXV0aC1hZGRyZXNzPjx0aXRs
ZXM+PHRpdGxlPklkZW50aWZ5aW5nIGdvb2QgbnVyc2luZyBsZXZlbHM6IEEgcXVldWluZyBhcHBy
b2FjaDwvdGl0bGU+PHNlY29uZGFyeS10aXRsZT5PcGVyYXRpb25zIFJlc2VhcmNoPC9zZWNvbmRh
cnktdGl0bGU+PGFsdC10aXRsZT5PcGVyIFJlczwvYWx0LXRpdGxlPjwvdGl0bGVzPjxwZXJpb2Rp
Y2FsPjxmdWxsLXRpdGxlPk9wZXJhdGlvbnMgUmVzZWFyY2g8L2Z1bGwtdGl0bGU+PGFiYnItMT5P
cGVyLiBSZXMuPC9hYmJyLTE+PGFiYnItMj5PcGVyIFJlczwvYWJici0yPjwvcGVyaW9kaWNhbD48
YWx0LXBlcmlvZGljYWw+PGZ1bGwtdGl0bGU+T3BlcmF0aW9ucyBSZXNlYXJjaDwvZnVsbC10aXRs
ZT48YWJici0xPk9wZXIuIFJlcy48L2FiYnItMT48YWJici0yPk9wZXIgUmVzPC9hYmJyLTI+PC9h
bHQtcGVyaW9kaWNhbD48cGFnZXM+OTQyLTk1NTwvcGFnZXM+PHZvbHVtZT41OTwvdm9sdW1lPjxu
dW1iZXI+NDwvbnVtYmVyPjxrZXl3b3Jkcz48a2V5d29yZD5FbWVyZ2VuY3kgcm9vbSBvdmVyY3Jv
d2Rpbmc8L2tleXdvcmQ+PGtleXdvcmQ+RmluaXRlIGNhcGFjaXR5IG1vZGVsPC9rZXl3b3JkPjxr
ZXl3b3JkPkhvc3BpdGFsIGFwcGxpY2F0aW9uczwva2V5d29yZD48a2V5d29yZD5OdXJzZSBzdGFm
ZmluZzwva2V5d29yZD48a2V5d29yZD5RdWV1ZWluZyBtb2RlbDwva2V5d29yZD48a2V5d29yZD5C
ZWQtb2NjdXBhbmN5PC9rZXl3b3JkPjxrZXl3b3JkPkVtZXJnZW5jeSBkZXBhcnRtZW50czwva2V5
d29yZD48a2V5d29yZD5GaW5pdGUgY2FwYWNpdHk8L2tleXdvcmQ+PGtleXdvcmQ+RmluaXRlLXNv
dXJjZSBxdWV1aW5nPC9rZXl3b3JkPjxrZXl3b3JkPkhvc3BpdGFsIGNhcmU8L2tleXdvcmQ+PGtl
eXdvcmQ+TWVkaWNhbCBlcnJvcnM8L2tleXdvcmQ+PGtleXdvcmQ+TnVyc2luZyBjYXJlPC9rZXl3
b3JkPjxrZXl3b3JkPlBhcmFtZXRlcml6ZWQ8L2tleXdvcmQ+PGtleXdvcmQ+UGF0aWVudCBzYXRp
c2ZhY3Rpb248L2tleXdvcmQ+PGtleXdvcmQ+U3RhZmZpbmcgbGV2ZWw8L2tleXdvcmQ+PGtleXdv
cmQ+VHdvIGRpbWVuc2lvbmFsIG1vZGVsPC9rZXl3b3JkPjxrZXl3b3JkPkVtZXJnZW5jeSByb29t
czwva2V5d29yZD48a2V5d29yZD5FcnJvcnM8L2tleXdvcmQ+PGtleXdvcmQ+UGVyc29ubmVsIHNl
bGVjdGlvbjwva2V5d29yZD48a2V5d29yZD5RdWV1ZWluZyBuZXR3b3Jrczwva2V5d29yZD48a2V5
d29yZD5RdWV1ZWluZyB0aGVvcnk8L2tleXdvcmQ+PGtleXdvcmQ+TnVyc2luZzwva2V5d29yZD48
L2tleXdvcmRzPjxkYXRlcz48eWVhcj4yMDExPC95ZWFyPjwvZGF0ZXM+PGlzYm4+MDAzMDM2NFgg
KElTU04pPC9pc2JuPjx3b3JrLXR5cGU+QXJ0aWNsZTwvd29yay10eXBlPjx1cmxzPjxyZWxhdGVk
LXVybHM+PHVybD5odHRwczovL3d3dy5zY29wdXMuY29tL2lud2FyZC9yZWNvcmQudXJpP2VpZD0y
LXMyLjAtODAwNTMyMzU0MTMmYW1wO2RvaT0xMC4xMjg3JTJmb3ByZS4xMTEwLjA5NDMmYW1wO3Bh
cnRuZXJJRD00MCZhbXA7bWQ1PTdhNWZlOWUxN2JiZGMwM2VlMTMyMWEyMjc1YjM1MzZiPC91cmw+
PC9yZWxhdGVkLXVybHM+PC91cmxzPjxlbGVjdHJvbmljLXJlc291cmNlLW51bT4xMC4xMjg3L29w
cmUuMTExMC4wOTQzPC9lbGVjdHJvbmljLXJlc291cmNlLW51bT48cmVtb3RlLWRhdGFiYXNlLW5h
bWU+U2NvcHVzPC9yZW1vdGUtZGF0YWJhc2UtbmFtZT48bGFuZ3VhZ2U+RW5nbGlzaDwvbGFuZ3Vh
Z2U+PC9yZWNvcmQ+PC9DaXRlPjwvRW5kTm90ZT5=
</w:fldData>
        </w:fldChar>
      </w:r>
      <w:r w:rsidR="006D2411">
        <w:instrText xml:space="preserve"> ADDIN EN.CITE </w:instrText>
      </w:r>
      <w:r w:rsidR="006D2411">
        <w:fldChar w:fldCharType="begin">
          <w:fldData xml:space="preserve">PEVuZE5vdGU+PENpdGU+PEF1dGhvcj5EZSBWw6lyaWNvdXJ0PC9BdXRob3I+PFllYXI+MjAxMTwv
WWVhcj48UmVjTnVtPjM5MjIzPC9SZWNOdW0+PERpc3BsYXlUZXh0PihEZSBWw6lyaWNvdXJ0IGFu
ZCBKZW5uaW5ncywgMjAxMSwgWWFua292aWMgYW5kIEdyZWVuLCAyMDExKTwvRGlzcGxheVRleHQ+
PHJlY29yZD48cmVjLW51bWJlcj4zOTIyMzwvcmVjLW51bWJlcj48Zm9yZWlnbi1rZXlzPjxrZXkg
YXBwPSJFTiIgZGItaWQ9IjlzenphZjV4YndzeHQ1ZXp3c2FwYTI5eGFzdzJ6MHYyNXY1ciIgdGlt
ZXN0YW1wPSIxNDk4ODM2MjY1Ij4zOTIyMzwva2V5PjwvZm9yZWlnbi1rZXlzPjxyZWYtdHlwZSBu
YW1lPSJKb3VybmFsIEFydGljbGUiPjE3PC9yZWYtdHlwZT48Y29udHJpYnV0b3JzPjxhdXRob3Jz
PjxhdXRob3I+RGUgVsOpcmljb3VydCwgRi48L2F1dGhvcj48YXV0aG9yPkplbm5pbmdzLCBPLiBC
LjwvYXV0aG9yPjwvYXV0aG9ycz48L2NvbnRyaWJ1dG9ycz48YXV0aC1hZGRyZXNzPklOU0VBRCwg
U2luZ2Fwb3JlIDEzODY3MywgU2luZ2Fwb3JlJiN4RDtGdXF1YSBTY2hvb2wgb2YgQnVzaW5lc3Ms
IER1a2UgVW5pdmVyc2l0eSwgRHVyaGFtLCBOQyAyNzcwOCwgVW5pdGVkIFN0YXRlczwvYXV0aC1h
ZGRyZXNzPjx0aXRsZXM+PHRpdGxlPk51cnNlIHN0YWZmaW5nIGluIG1lZGljYWwgdW5pdHM6IEEg
cXVldWVpbmcgcGVyc3BlY3RpdmU8L3RpdGxlPjxzZWNvbmRhcnktdGl0bGU+T3BlcmF0aW9ucyBS
ZXNlYXJjaDwvc2Vjb25kYXJ5LXRpdGxlPjxhbHQtdGl0bGU+T3BlciBSZXM8L2FsdC10aXRsZT48
L3RpdGxlcz48cGVyaW9kaWNhbD48ZnVsbC10aXRsZT5PcGVyYXRpb25zIFJlc2VhcmNoPC9mdWxs
LXRpdGxlPjxhYmJyLTE+T3Blci4gUmVzLjwvYWJici0xPjxhYmJyLTI+T3BlciBSZXM8L2FiYnIt
Mj48L3BlcmlvZGljYWw+PGFsdC1wZXJpb2RpY2FsPjxmdWxsLXRpdGxlPk9wZXJhdGlvbnMgUmVz
ZWFyY2g8L2Z1bGwtdGl0bGU+PGFiYnItMT5PcGVyLiBSZXMuPC9hYmJyLTE+PGFiYnItMj5PcGVy
IFJlczwvYWJici0yPjwvYWx0LXBlcmlvZGljYWw+PHBhZ2VzPjEzMjAtMTMzMTwvcGFnZXM+PHZv
bHVtZT41OTwvdm9sdW1lPjxudW1iZXI+NjwvbnVtYmVyPjxrZXl3b3Jkcz48a2V5d29yZD5IZWFs
dGggY2FyZTwva2V5d29yZD48a2V5d29yZD5NYW55LXNlcnZlciBsaW1pdCB0aGVvcmVtczwva2V5
d29yZD48a2V5d29yZD5OdXJzaW5nPC9rZXl3b3JkPjxrZXl3b3JkPlB1YmxpYyBwb2xpY3k8L2tl
eXdvcmQ+PGtleXdvcmQ+UXVldWVpbmcgc3lzdGVtPC9rZXl3b3JkPjxrZXl3b3JkPlN0YWZmaW5n
PC9rZXl3b3JkPjxrZXl3b3JkPkNhbGlmb3JuaWE8L2tleXdvcmQ+PGtleXdvcmQ+RGVsYXktZGVw
ZW5kZW50PC9rZXl3b3JkPjxrZXl3b3JkPkRpc3RyaWJ1dGVkIHNlcnZpY2U8L2tleXdvcmQ+PGtl
eXdvcmQ+TGltaXQgdGhlb3JlbTwva2V5d29yZD48a2V5d29yZD5NZWRpY2FsIHVuaXRzPC9rZXl3
b3JkPjxrZXl3b3JkPk5vbi1ob21vZ2VuZW91czwva2V5d29yZD48a2V5d29yZD5RdWV1ZWluZyBt
b2RlbDwva2V5d29yZD48a2V5d29yZD5SZWxhdGl2ZSBmcmVxdWVuY2llczwva2V5d29yZD48a2V5
d29yZD5TZXJ2aWNlIHRpbWU8L2tleXdvcmQ+PGtleXdvcmQ+VGltZSB0aHJlc2hvbGRzPC9rZXl3
b3JkPjxrZXl3b3JkPkFzeW1wdG90aWMgYW5hbHlzaXM8L2tleXdvcmQ+PGtleXdvcmQ+TGF3cyBh
bmQgbGVnaXNsYXRpb248L2tleXdvcmQ+PGtleXdvcmQ+UGVyc29ubmVsIHNlbGVjdGlvbjwva2V5
d29yZD48a2V5d29yZD5RdWV1ZWluZyBuZXR3b3Jrczwva2V5d29yZD48a2V5d29yZD5RdWV1ZWlu
ZyB0aGVvcnk8L2tleXdvcmQ+PC9rZXl3b3Jkcz48ZGF0ZXM+PHllYXI+MjAxMTwveWVhcj48L2Rh
dGVzPjxpc2JuPjAwMzAzNjRYIChJU1NOKTwvaXNibj48d29yay10eXBlPkFydGljbGU8L3dvcmst
dHlwZT48dXJscz48cmVsYXRlZC11cmxzPjx1cmw+aHR0cHM6Ly93d3cuc2NvcHVzLmNvbS9pbndh
cmQvcmVjb3JkLnVyaT9laWQ9Mi1zMi4wLTg0ODU1MzMyNTY0JmFtcDtkb2k9MTAuMTI4NyUyZm9w
cmUuMTExMC4wOTY4JmFtcDtwYXJ0bmVySUQ9NDAmYW1wO21kNT0wZWFhNmZiY2I5Njk4ZDdlYzI4
OTU3M2E0NzgxYWQxNzwvdXJsPjwvcmVsYXRlZC11cmxzPjwvdXJscz48ZWxlY3Ryb25pYy1yZXNv
dXJjZS1udW0+MTAuMTI4Ny9vcHJlLjExMTAuMDk2ODwvZWxlY3Ryb25pYy1yZXNvdXJjZS1udW0+
PHJlbW90ZS1kYXRhYmFzZS1uYW1lPlNjb3B1czwvcmVtb3RlLWRhdGFiYXNlLW5hbWU+PGxhbmd1
YWdlPkVuZ2xpc2g8L2xhbmd1YWdlPjwvcmVjb3JkPjwvQ2l0ZT48Q2l0ZT48QXV0aG9yPllhbmtv
dmljPC9BdXRob3I+PFllYXI+MjAxMTwvWWVhcj48UmVjTnVtPjM5MjI3PC9SZWNOdW0+PHJlY29y
ZD48cmVjLW51bWJlcj4zOTIyNzwvcmVjLW51bWJlcj48Zm9yZWlnbi1rZXlzPjxrZXkgYXBwPSJF
TiIgZGItaWQ9IjlzenphZjV4YndzeHQ1ZXp3c2FwYTI5eGFzdzJ6MHYyNXY1ciIgdGltZXN0YW1w
PSIxNDk4ODM2MjY1Ij4zOTIyNzwva2V5PjwvZm9yZWlnbi1rZXlzPjxyZWYtdHlwZSBuYW1lPSJK
b3VybmFsIEFydGljbGUiPjE3PC9yZWYtdHlwZT48Y29udHJpYnV0b3JzPjxhdXRob3JzPjxhdXRo
b3I+WWFua292aWMsIE4uPC9hdXRob3I+PGF1dGhvcj5HcmVlbiwgTC4gVi48L2F1dGhvcj48L2F1
dGhvcnM+PC9jb250cmlidXRvcnM+PGF1dGgtYWRkcmVzcz5Db2x1bWJpYSBCdXNpbmVzcyBTY2hv
b2wsIE5ldyBZb3JrLCBOWSAxMDAyNSwgVW5pdGVkIFN0YXRlczwvYXV0aC1hZGRyZXNzPjx0aXRs
ZXM+PHRpdGxlPklkZW50aWZ5aW5nIGdvb2QgbnVyc2luZyBsZXZlbHM6IEEgcXVldWluZyBhcHBy
b2FjaDwvdGl0bGU+PHNlY29uZGFyeS10aXRsZT5PcGVyYXRpb25zIFJlc2VhcmNoPC9zZWNvbmRh
cnktdGl0bGU+PGFsdC10aXRsZT5PcGVyIFJlczwvYWx0LXRpdGxlPjwvdGl0bGVzPjxwZXJpb2Rp
Y2FsPjxmdWxsLXRpdGxlPk9wZXJhdGlvbnMgUmVzZWFyY2g8L2Z1bGwtdGl0bGU+PGFiYnItMT5P
cGVyLiBSZXMuPC9hYmJyLTE+PGFiYnItMj5PcGVyIFJlczwvYWJici0yPjwvcGVyaW9kaWNhbD48
YWx0LXBlcmlvZGljYWw+PGZ1bGwtdGl0bGU+T3BlcmF0aW9ucyBSZXNlYXJjaDwvZnVsbC10aXRs
ZT48YWJici0xPk9wZXIuIFJlcy48L2FiYnItMT48YWJici0yPk9wZXIgUmVzPC9hYmJyLTI+PC9h
bHQtcGVyaW9kaWNhbD48cGFnZXM+OTQyLTk1NTwvcGFnZXM+PHZvbHVtZT41OTwvdm9sdW1lPjxu
dW1iZXI+NDwvbnVtYmVyPjxrZXl3b3Jkcz48a2V5d29yZD5FbWVyZ2VuY3kgcm9vbSBvdmVyY3Jv
d2Rpbmc8L2tleXdvcmQ+PGtleXdvcmQ+RmluaXRlIGNhcGFjaXR5IG1vZGVsPC9rZXl3b3JkPjxr
ZXl3b3JkPkhvc3BpdGFsIGFwcGxpY2F0aW9uczwva2V5d29yZD48a2V5d29yZD5OdXJzZSBzdGFm
ZmluZzwva2V5d29yZD48a2V5d29yZD5RdWV1ZWluZyBtb2RlbDwva2V5d29yZD48a2V5d29yZD5C
ZWQtb2NjdXBhbmN5PC9rZXl3b3JkPjxrZXl3b3JkPkVtZXJnZW5jeSBkZXBhcnRtZW50czwva2V5
d29yZD48a2V5d29yZD5GaW5pdGUgY2FwYWNpdHk8L2tleXdvcmQ+PGtleXdvcmQ+RmluaXRlLXNv
dXJjZSBxdWV1aW5nPC9rZXl3b3JkPjxrZXl3b3JkPkhvc3BpdGFsIGNhcmU8L2tleXdvcmQ+PGtl
eXdvcmQ+TWVkaWNhbCBlcnJvcnM8L2tleXdvcmQ+PGtleXdvcmQ+TnVyc2luZyBjYXJlPC9rZXl3
b3JkPjxrZXl3b3JkPlBhcmFtZXRlcml6ZWQ8L2tleXdvcmQ+PGtleXdvcmQ+UGF0aWVudCBzYXRp
c2ZhY3Rpb248L2tleXdvcmQ+PGtleXdvcmQ+U3RhZmZpbmcgbGV2ZWw8L2tleXdvcmQ+PGtleXdv
cmQ+VHdvIGRpbWVuc2lvbmFsIG1vZGVsPC9rZXl3b3JkPjxrZXl3b3JkPkVtZXJnZW5jeSByb29t
czwva2V5d29yZD48a2V5d29yZD5FcnJvcnM8L2tleXdvcmQ+PGtleXdvcmQ+UGVyc29ubmVsIHNl
bGVjdGlvbjwva2V5d29yZD48a2V5d29yZD5RdWV1ZWluZyBuZXR3b3Jrczwva2V5d29yZD48a2V5
d29yZD5RdWV1ZWluZyB0aGVvcnk8L2tleXdvcmQ+PGtleXdvcmQ+TnVyc2luZzwva2V5d29yZD48
L2tleXdvcmRzPjxkYXRlcz48eWVhcj4yMDExPC95ZWFyPjwvZGF0ZXM+PGlzYm4+MDAzMDM2NFgg
KElTU04pPC9pc2JuPjx3b3JrLXR5cGU+QXJ0aWNsZTwvd29yay10eXBlPjx1cmxzPjxyZWxhdGVk
LXVybHM+PHVybD5odHRwczovL3d3dy5zY29wdXMuY29tL2lud2FyZC9yZWNvcmQudXJpP2VpZD0y
LXMyLjAtODAwNTMyMzU0MTMmYW1wO2RvaT0xMC4xMjg3JTJmb3ByZS4xMTEwLjA5NDMmYW1wO3Bh
cnRuZXJJRD00MCZhbXA7bWQ1PTdhNWZlOWUxN2JiZGMwM2VlMTMyMWEyMjc1YjM1MzZiPC91cmw+
PC9yZWxhdGVkLXVybHM+PC91cmxzPjxlbGVjdHJvbmljLXJlc291cmNlLW51bT4xMC4xMjg3L29w
cmUuMTExMC4wOTQzPC9lbGVjdHJvbmljLXJlc291cmNlLW51bT48cmVtb3RlLWRhdGFiYXNlLW5h
bWU+U2NvcHVzPC9yZW1vdGUtZGF0YWJhc2UtbmFtZT48bGFuZ3VhZ2U+RW5nbGlzaDwvbGFuZ3Vh
Z2U+PC9yZWNvcmQ+PC9DaXRlPjwvRW5kTm90ZT5=
</w:fldData>
        </w:fldChar>
      </w:r>
      <w:r w:rsidR="006D2411">
        <w:instrText xml:space="preserve"> ADDIN EN.CITE.DATA </w:instrText>
      </w:r>
      <w:r w:rsidR="006D2411">
        <w:fldChar w:fldCharType="end"/>
      </w:r>
      <w:r w:rsidRPr="001C536B">
        <w:fldChar w:fldCharType="separate"/>
      </w:r>
      <w:r w:rsidR="006D2411">
        <w:rPr>
          <w:noProof/>
        </w:rPr>
        <w:t>(De Véricourt and Jennings, 2011, Yankovic and Green, 2011)</w:t>
      </w:r>
      <w:r w:rsidRPr="001C536B">
        <w:fldChar w:fldCharType="end"/>
      </w:r>
      <w:r w:rsidRPr="001C536B">
        <w:t>, the length and frequency of nursing tasks</w:t>
      </w:r>
      <w:r>
        <w:t xml:space="preserve"> </w:t>
      </w:r>
      <w:r w:rsidRPr="001C536B">
        <w:fldChar w:fldCharType="begin">
          <w:fldData xml:space="preserve">PEVuZE5vdGU+PENpdGU+PEF1dGhvcj5ZYW5rb3ZpYzwvQXV0aG9yPjxZZWFyPjIwMTE8L1llYXI+
PFJlY051bT4zOTIyNzwvUmVjTnVtPjxEaXNwbGF5VGV4dD4oWWFua292aWMgYW5kIEdyZWVuLCAy
MDExKTwvRGlzcGxheVRleHQ+PHJlY29yZD48cmVjLW51bWJlcj4zOTIyNzwvcmVjLW51bWJlcj48
Zm9yZWlnbi1rZXlzPjxrZXkgYXBwPSJFTiIgZGItaWQ9IjlzenphZjV4YndzeHQ1ZXp3c2FwYTI5
eGFzdzJ6MHYyNXY1ciIgdGltZXN0YW1wPSIxNDk4ODM2MjY1Ij4zOTIyNzwva2V5PjwvZm9yZWln
bi1rZXlzPjxyZWYtdHlwZSBuYW1lPSJKb3VybmFsIEFydGljbGUiPjE3PC9yZWYtdHlwZT48Y29u
dHJpYnV0b3JzPjxhdXRob3JzPjxhdXRob3I+WWFua292aWMsIE4uPC9hdXRob3I+PGF1dGhvcj5H
cmVlbiwgTC4gVi48L2F1dGhvcj48L2F1dGhvcnM+PC9jb250cmlidXRvcnM+PGF1dGgtYWRkcmVz
cz5Db2x1bWJpYSBCdXNpbmVzcyBTY2hvb2wsIE5ldyBZb3JrLCBOWSAxMDAyNSwgVW5pdGVkIFN0
YXRlczwvYXV0aC1hZGRyZXNzPjx0aXRsZXM+PHRpdGxlPklkZW50aWZ5aW5nIGdvb2QgbnVyc2lu
ZyBsZXZlbHM6IEEgcXVldWluZyBhcHByb2FjaDwvdGl0bGU+PHNlY29uZGFyeS10aXRsZT5PcGVy
YXRpb25zIFJlc2VhcmNoPC9zZWNvbmRhcnktdGl0bGU+PGFsdC10aXRsZT5PcGVyIFJlczwvYWx0
LXRpdGxlPjwvdGl0bGVzPjxwZXJpb2RpY2FsPjxmdWxsLXRpdGxlPk9wZXJhdGlvbnMgUmVzZWFy
Y2g8L2Z1bGwtdGl0bGU+PGFiYnItMT5PcGVyLiBSZXMuPC9hYmJyLTE+PGFiYnItMj5PcGVyIFJl
czwvYWJici0yPjwvcGVyaW9kaWNhbD48YWx0LXBlcmlvZGljYWw+PGZ1bGwtdGl0bGU+T3BlcmF0
aW9ucyBSZXNlYXJjaDwvZnVsbC10aXRsZT48YWJici0xPk9wZXIuIFJlcy48L2FiYnItMT48YWJi
ci0yPk9wZXIgUmVzPC9hYmJyLTI+PC9hbHQtcGVyaW9kaWNhbD48cGFnZXM+OTQyLTk1NTwvcGFn
ZXM+PHZvbHVtZT41OTwvdm9sdW1lPjxudW1iZXI+NDwvbnVtYmVyPjxrZXl3b3Jkcz48a2V5d29y
ZD5FbWVyZ2VuY3kgcm9vbSBvdmVyY3Jvd2Rpbmc8L2tleXdvcmQ+PGtleXdvcmQ+RmluaXRlIGNh
cGFjaXR5IG1vZGVsPC9rZXl3b3JkPjxrZXl3b3JkPkhvc3BpdGFsIGFwcGxpY2F0aW9uczwva2V5
d29yZD48a2V5d29yZD5OdXJzZSBzdGFmZmluZzwva2V5d29yZD48a2V5d29yZD5RdWV1ZWluZyBt
b2RlbDwva2V5d29yZD48a2V5d29yZD5CZWQtb2NjdXBhbmN5PC9rZXl3b3JkPjxrZXl3b3JkPkVt
ZXJnZW5jeSBkZXBhcnRtZW50czwva2V5d29yZD48a2V5d29yZD5GaW5pdGUgY2FwYWNpdHk8L2tl
eXdvcmQ+PGtleXdvcmQ+RmluaXRlLXNvdXJjZSBxdWV1aW5nPC9rZXl3b3JkPjxrZXl3b3JkPkhv
c3BpdGFsIGNhcmU8L2tleXdvcmQ+PGtleXdvcmQ+TWVkaWNhbCBlcnJvcnM8L2tleXdvcmQ+PGtl
eXdvcmQ+TnVyc2luZyBjYXJlPC9rZXl3b3JkPjxrZXl3b3JkPlBhcmFtZXRlcml6ZWQ8L2tleXdv
cmQ+PGtleXdvcmQ+UGF0aWVudCBzYXRpc2ZhY3Rpb248L2tleXdvcmQ+PGtleXdvcmQ+U3RhZmZp
bmcgbGV2ZWw8L2tleXdvcmQ+PGtleXdvcmQ+VHdvIGRpbWVuc2lvbmFsIG1vZGVsPC9rZXl3b3Jk
PjxrZXl3b3JkPkVtZXJnZW5jeSByb29tczwva2V5d29yZD48a2V5d29yZD5FcnJvcnM8L2tleXdv
cmQ+PGtleXdvcmQ+UGVyc29ubmVsIHNlbGVjdGlvbjwva2V5d29yZD48a2V5d29yZD5RdWV1ZWlu
ZyBuZXR3b3Jrczwva2V5d29yZD48a2V5d29yZD5RdWV1ZWluZyB0aGVvcnk8L2tleXdvcmQ+PGtl
eXdvcmQ+TnVyc2luZzwva2V5d29yZD48L2tleXdvcmRzPjxkYXRlcz48eWVhcj4yMDExPC95ZWFy
PjwvZGF0ZXM+PGlzYm4+MDAzMDM2NFggKElTU04pPC9pc2JuPjx3b3JrLXR5cGU+QXJ0aWNsZTwv
d29yay10eXBlPjx1cmxzPjxyZWxhdGVkLXVybHM+PHVybD5odHRwczovL3d3dy5zY29wdXMuY29t
L2lud2FyZC9yZWNvcmQudXJpP2VpZD0yLXMyLjAtODAwNTMyMzU0MTMmYW1wO2RvaT0xMC4xMjg3
JTJmb3ByZS4xMTEwLjA5NDMmYW1wO3BhcnRuZXJJRD00MCZhbXA7bWQ1PTdhNWZlOWUxN2JiZGMw
M2VlMTMyMWEyMjc1YjM1MzZiPC91cmw+PC9yZWxhdGVkLXVybHM+PC91cmxzPjxlbGVjdHJvbmlj
LXJlc291cmNlLW51bT4xMC4xMjg3L29wcmUuMTExMC4wOTQzPC9lbGVjdHJvbmljLXJlc291cmNl
LW51bT48cmVtb3RlLWRhdGFiYXNlLW5hbWU+U2NvcHVzPC9yZW1vdGUtZGF0YWJhc2UtbmFtZT48
bGFuZ3VhZ2U+RW5nbGlzaDwvbGFuZ3VhZ2U+PC9yZWNvcmQ+PC9DaXRlPjwvRW5kTm90ZT5=
</w:fldData>
        </w:fldChar>
      </w:r>
      <w:r w:rsidR="006D2411">
        <w:instrText xml:space="preserve"> ADDIN EN.CITE </w:instrText>
      </w:r>
      <w:r w:rsidR="006D2411">
        <w:fldChar w:fldCharType="begin">
          <w:fldData xml:space="preserve">PEVuZE5vdGU+PENpdGU+PEF1dGhvcj5ZYW5rb3ZpYzwvQXV0aG9yPjxZZWFyPjIwMTE8L1llYXI+
PFJlY051bT4zOTIyNzwvUmVjTnVtPjxEaXNwbGF5VGV4dD4oWWFua292aWMgYW5kIEdyZWVuLCAy
MDExKTwvRGlzcGxheVRleHQ+PHJlY29yZD48cmVjLW51bWJlcj4zOTIyNzwvcmVjLW51bWJlcj48
Zm9yZWlnbi1rZXlzPjxrZXkgYXBwPSJFTiIgZGItaWQ9IjlzenphZjV4YndzeHQ1ZXp3c2FwYTI5
eGFzdzJ6MHYyNXY1ciIgdGltZXN0YW1wPSIxNDk4ODM2MjY1Ij4zOTIyNzwva2V5PjwvZm9yZWln
bi1rZXlzPjxyZWYtdHlwZSBuYW1lPSJKb3VybmFsIEFydGljbGUiPjE3PC9yZWYtdHlwZT48Y29u
dHJpYnV0b3JzPjxhdXRob3JzPjxhdXRob3I+WWFua292aWMsIE4uPC9hdXRob3I+PGF1dGhvcj5H
cmVlbiwgTC4gVi48L2F1dGhvcj48L2F1dGhvcnM+PC9jb250cmlidXRvcnM+PGF1dGgtYWRkcmVz
cz5Db2x1bWJpYSBCdXNpbmVzcyBTY2hvb2wsIE5ldyBZb3JrLCBOWSAxMDAyNSwgVW5pdGVkIFN0
YXRlczwvYXV0aC1hZGRyZXNzPjx0aXRsZXM+PHRpdGxlPklkZW50aWZ5aW5nIGdvb2QgbnVyc2lu
ZyBsZXZlbHM6IEEgcXVldWluZyBhcHByb2FjaDwvdGl0bGU+PHNlY29uZGFyeS10aXRsZT5PcGVy
YXRpb25zIFJlc2VhcmNoPC9zZWNvbmRhcnktdGl0bGU+PGFsdC10aXRsZT5PcGVyIFJlczwvYWx0
LXRpdGxlPjwvdGl0bGVzPjxwZXJpb2RpY2FsPjxmdWxsLXRpdGxlPk9wZXJhdGlvbnMgUmVzZWFy
Y2g8L2Z1bGwtdGl0bGU+PGFiYnItMT5PcGVyLiBSZXMuPC9hYmJyLTE+PGFiYnItMj5PcGVyIFJl
czwvYWJici0yPjwvcGVyaW9kaWNhbD48YWx0LXBlcmlvZGljYWw+PGZ1bGwtdGl0bGU+T3BlcmF0
aW9ucyBSZXNlYXJjaDwvZnVsbC10aXRsZT48YWJici0xPk9wZXIuIFJlcy48L2FiYnItMT48YWJi
ci0yPk9wZXIgUmVzPC9hYmJyLTI+PC9hbHQtcGVyaW9kaWNhbD48cGFnZXM+OTQyLTk1NTwvcGFn
ZXM+PHZvbHVtZT41OTwvdm9sdW1lPjxudW1iZXI+NDwvbnVtYmVyPjxrZXl3b3Jkcz48a2V5d29y
ZD5FbWVyZ2VuY3kgcm9vbSBvdmVyY3Jvd2Rpbmc8L2tleXdvcmQ+PGtleXdvcmQ+RmluaXRlIGNh
cGFjaXR5IG1vZGVsPC9rZXl3b3JkPjxrZXl3b3JkPkhvc3BpdGFsIGFwcGxpY2F0aW9uczwva2V5
d29yZD48a2V5d29yZD5OdXJzZSBzdGFmZmluZzwva2V5d29yZD48a2V5d29yZD5RdWV1ZWluZyBt
b2RlbDwva2V5d29yZD48a2V5d29yZD5CZWQtb2NjdXBhbmN5PC9rZXl3b3JkPjxrZXl3b3JkPkVt
ZXJnZW5jeSBkZXBhcnRtZW50czwva2V5d29yZD48a2V5d29yZD5GaW5pdGUgY2FwYWNpdHk8L2tl
eXdvcmQ+PGtleXdvcmQ+RmluaXRlLXNvdXJjZSBxdWV1aW5nPC9rZXl3b3JkPjxrZXl3b3JkPkhv
c3BpdGFsIGNhcmU8L2tleXdvcmQ+PGtleXdvcmQ+TWVkaWNhbCBlcnJvcnM8L2tleXdvcmQ+PGtl
eXdvcmQ+TnVyc2luZyBjYXJlPC9rZXl3b3JkPjxrZXl3b3JkPlBhcmFtZXRlcml6ZWQ8L2tleXdv
cmQ+PGtleXdvcmQ+UGF0aWVudCBzYXRpc2ZhY3Rpb248L2tleXdvcmQ+PGtleXdvcmQ+U3RhZmZp
bmcgbGV2ZWw8L2tleXdvcmQ+PGtleXdvcmQ+VHdvIGRpbWVuc2lvbmFsIG1vZGVsPC9rZXl3b3Jk
PjxrZXl3b3JkPkVtZXJnZW5jeSByb29tczwva2V5d29yZD48a2V5d29yZD5FcnJvcnM8L2tleXdv
cmQ+PGtleXdvcmQ+UGVyc29ubmVsIHNlbGVjdGlvbjwva2V5d29yZD48a2V5d29yZD5RdWV1ZWlu
ZyBuZXR3b3Jrczwva2V5d29yZD48a2V5d29yZD5RdWV1ZWluZyB0aGVvcnk8L2tleXdvcmQ+PGtl
eXdvcmQ+TnVyc2luZzwva2V5d29yZD48L2tleXdvcmRzPjxkYXRlcz48eWVhcj4yMDExPC95ZWFy
PjwvZGF0ZXM+PGlzYm4+MDAzMDM2NFggKElTU04pPC9pc2JuPjx3b3JrLXR5cGU+QXJ0aWNsZTwv
d29yay10eXBlPjx1cmxzPjxyZWxhdGVkLXVybHM+PHVybD5odHRwczovL3d3dy5zY29wdXMuY29t
L2lud2FyZC9yZWNvcmQudXJpP2VpZD0yLXMyLjAtODAwNTMyMzU0MTMmYW1wO2RvaT0xMC4xMjg3
JTJmb3ByZS4xMTEwLjA5NDMmYW1wO3BhcnRuZXJJRD00MCZhbXA7bWQ1PTdhNWZlOWUxN2JiZGMw
M2VlMTMyMWEyMjc1YjM1MzZiPC91cmw+PC9yZWxhdGVkLXVybHM+PC91cmxzPjxlbGVjdHJvbmlj
LXJlc291cmNlLW51bT4xMC4xMjg3L29wcmUuMTExMC4wOTQzPC9lbGVjdHJvbmljLXJlc291cmNl
LW51bT48cmVtb3RlLWRhdGFiYXNlLW5hbWU+U2NvcHVzPC9yZW1vdGUtZGF0YWJhc2UtbmFtZT48
bGFuZ3VhZ2U+RW5nbGlzaDwvbGFuZ3VhZ2U+PC9yZWNvcmQ+PC9DaXRlPjwvRW5kTm90ZT5=
</w:fldData>
        </w:fldChar>
      </w:r>
      <w:r w:rsidR="006D2411">
        <w:instrText xml:space="preserve"> ADDIN EN.CITE.DATA </w:instrText>
      </w:r>
      <w:r w:rsidR="006D2411">
        <w:fldChar w:fldCharType="end"/>
      </w:r>
      <w:r w:rsidRPr="001C536B">
        <w:fldChar w:fldCharType="separate"/>
      </w:r>
      <w:r w:rsidR="006D2411">
        <w:rPr>
          <w:noProof/>
        </w:rPr>
        <w:t>(Yankovic and Green, 2011)</w:t>
      </w:r>
      <w:r w:rsidRPr="001C536B">
        <w:fldChar w:fldCharType="end"/>
      </w:r>
      <w:r w:rsidRPr="001C536B">
        <w:t>, unit size</w:t>
      </w:r>
      <w:r>
        <w:t xml:space="preserve"> </w:t>
      </w:r>
      <w:r w:rsidRPr="001C536B">
        <w:fldChar w:fldCharType="begin">
          <w:fldData xml:space="preserve">PEVuZE5vdGU+PENpdGU+PEF1dGhvcj5ZYW5rb3ZpYzwvQXV0aG9yPjxZZWFyPjIwMTE8L1llYXI+
PFJlY051bT4zOTIyNzwvUmVjTnVtPjxEaXNwbGF5VGV4dD4oWWFua292aWMgYW5kIEdyZWVuLCAy
MDExKTwvRGlzcGxheVRleHQ+PHJlY29yZD48cmVjLW51bWJlcj4zOTIyNzwvcmVjLW51bWJlcj48
Zm9yZWlnbi1rZXlzPjxrZXkgYXBwPSJFTiIgZGItaWQ9IjlzenphZjV4YndzeHQ1ZXp3c2FwYTI5
eGFzdzJ6MHYyNXY1ciIgdGltZXN0YW1wPSIxNDk4ODM2MjY1Ij4zOTIyNzwva2V5PjwvZm9yZWln
bi1rZXlzPjxyZWYtdHlwZSBuYW1lPSJKb3VybmFsIEFydGljbGUiPjE3PC9yZWYtdHlwZT48Y29u
dHJpYnV0b3JzPjxhdXRob3JzPjxhdXRob3I+WWFua292aWMsIE4uPC9hdXRob3I+PGF1dGhvcj5H
cmVlbiwgTC4gVi48L2F1dGhvcj48L2F1dGhvcnM+PC9jb250cmlidXRvcnM+PGF1dGgtYWRkcmVz
cz5Db2x1bWJpYSBCdXNpbmVzcyBTY2hvb2wsIE5ldyBZb3JrLCBOWSAxMDAyNSwgVW5pdGVkIFN0
YXRlczwvYXV0aC1hZGRyZXNzPjx0aXRsZXM+PHRpdGxlPklkZW50aWZ5aW5nIGdvb2QgbnVyc2lu
ZyBsZXZlbHM6IEEgcXVldWluZyBhcHByb2FjaDwvdGl0bGU+PHNlY29uZGFyeS10aXRsZT5PcGVy
YXRpb25zIFJlc2VhcmNoPC9zZWNvbmRhcnktdGl0bGU+PGFsdC10aXRsZT5PcGVyIFJlczwvYWx0
LXRpdGxlPjwvdGl0bGVzPjxwZXJpb2RpY2FsPjxmdWxsLXRpdGxlPk9wZXJhdGlvbnMgUmVzZWFy
Y2g8L2Z1bGwtdGl0bGU+PGFiYnItMT5PcGVyLiBSZXMuPC9hYmJyLTE+PGFiYnItMj5PcGVyIFJl
czwvYWJici0yPjwvcGVyaW9kaWNhbD48YWx0LXBlcmlvZGljYWw+PGZ1bGwtdGl0bGU+T3BlcmF0
aW9ucyBSZXNlYXJjaDwvZnVsbC10aXRsZT48YWJici0xPk9wZXIuIFJlcy48L2FiYnItMT48YWJi
ci0yPk9wZXIgUmVzPC9hYmJyLTI+PC9hbHQtcGVyaW9kaWNhbD48cGFnZXM+OTQyLTk1NTwvcGFn
ZXM+PHZvbHVtZT41OTwvdm9sdW1lPjxudW1iZXI+NDwvbnVtYmVyPjxrZXl3b3Jkcz48a2V5d29y
ZD5FbWVyZ2VuY3kgcm9vbSBvdmVyY3Jvd2Rpbmc8L2tleXdvcmQ+PGtleXdvcmQ+RmluaXRlIGNh
cGFjaXR5IG1vZGVsPC9rZXl3b3JkPjxrZXl3b3JkPkhvc3BpdGFsIGFwcGxpY2F0aW9uczwva2V5
d29yZD48a2V5d29yZD5OdXJzZSBzdGFmZmluZzwva2V5d29yZD48a2V5d29yZD5RdWV1ZWluZyBt
b2RlbDwva2V5d29yZD48a2V5d29yZD5CZWQtb2NjdXBhbmN5PC9rZXl3b3JkPjxrZXl3b3JkPkVt
ZXJnZW5jeSBkZXBhcnRtZW50czwva2V5d29yZD48a2V5d29yZD5GaW5pdGUgY2FwYWNpdHk8L2tl
eXdvcmQ+PGtleXdvcmQ+RmluaXRlLXNvdXJjZSBxdWV1aW5nPC9rZXl3b3JkPjxrZXl3b3JkPkhv
c3BpdGFsIGNhcmU8L2tleXdvcmQ+PGtleXdvcmQ+TWVkaWNhbCBlcnJvcnM8L2tleXdvcmQ+PGtl
eXdvcmQ+TnVyc2luZyBjYXJlPC9rZXl3b3JkPjxrZXl3b3JkPlBhcmFtZXRlcml6ZWQ8L2tleXdv
cmQ+PGtleXdvcmQ+UGF0aWVudCBzYXRpc2ZhY3Rpb248L2tleXdvcmQ+PGtleXdvcmQ+U3RhZmZp
bmcgbGV2ZWw8L2tleXdvcmQ+PGtleXdvcmQ+VHdvIGRpbWVuc2lvbmFsIG1vZGVsPC9rZXl3b3Jk
PjxrZXl3b3JkPkVtZXJnZW5jeSByb29tczwva2V5d29yZD48a2V5d29yZD5FcnJvcnM8L2tleXdv
cmQ+PGtleXdvcmQ+UGVyc29ubmVsIHNlbGVjdGlvbjwva2V5d29yZD48a2V5d29yZD5RdWV1ZWlu
ZyBuZXR3b3Jrczwva2V5d29yZD48a2V5d29yZD5RdWV1ZWluZyB0aGVvcnk8L2tleXdvcmQ+PGtl
eXdvcmQ+TnVyc2luZzwva2V5d29yZD48L2tleXdvcmRzPjxkYXRlcz48eWVhcj4yMDExPC95ZWFy
PjwvZGF0ZXM+PGlzYm4+MDAzMDM2NFggKElTU04pPC9pc2JuPjx3b3JrLXR5cGU+QXJ0aWNsZTwv
d29yay10eXBlPjx1cmxzPjxyZWxhdGVkLXVybHM+PHVybD5odHRwczovL3d3dy5zY29wdXMuY29t
L2lud2FyZC9yZWNvcmQudXJpP2VpZD0yLXMyLjAtODAwNTMyMzU0MTMmYW1wO2RvaT0xMC4xMjg3
JTJmb3ByZS4xMTEwLjA5NDMmYW1wO3BhcnRuZXJJRD00MCZhbXA7bWQ1PTdhNWZlOWUxN2JiZGMw
M2VlMTMyMWEyMjc1YjM1MzZiPC91cmw+PC9yZWxhdGVkLXVybHM+PC91cmxzPjxlbGVjdHJvbmlj
LXJlc291cmNlLW51bT4xMC4xMjg3L29wcmUuMTExMC4wOTQzPC9lbGVjdHJvbmljLXJlc291cmNl
LW51bT48cmVtb3RlLWRhdGFiYXNlLW5hbWU+U2NvcHVzPC9yZW1vdGUtZGF0YWJhc2UtbmFtZT48
bGFuZ3VhZ2U+RW5nbGlzaDwvbGFuZ3VhZ2U+PC9yZWNvcmQ+PC9DaXRlPjwvRW5kTm90ZT5=
</w:fldData>
        </w:fldChar>
      </w:r>
      <w:r w:rsidR="006D2411">
        <w:instrText xml:space="preserve"> ADDIN EN.CITE </w:instrText>
      </w:r>
      <w:r w:rsidR="006D2411">
        <w:fldChar w:fldCharType="begin">
          <w:fldData xml:space="preserve">PEVuZE5vdGU+PENpdGU+PEF1dGhvcj5ZYW5rb3ZpYzwvQXV0aG9yPjxZZWFyPjIwMTE8L1llYXI+
PFJlY051bT4zOTIyNzwvUmVjTnVtPjxEaXNwbGF5VGV4dD4oWWFua292aWMgYW5kIEdyZWVuLCAy
MDExKTwvRGlzcGxheVRleHQ+PHJlY29yZD48cmVjLW51bWJlcj4zOTIyNzwvcmVjLW51bWJlcj48
Zm9yZWlnbi1rZXlzPjxrZXkgYXBwPSJFTiIgZGItaWQ9IjlzenphZjV4YndzeHQ1ZXp3c2FwYTI5
eGFzdzJ6MHYyNXY1ciIgdGltZXN0YW1wPSIxNDk4ODM2MjY1Ij4zOTIyNzwva2V5PjwvZm9yZWln
bi1rZXlzPjxyZWYtdHlwZSBuYW1lPSJKb3VybmFsIEFydGljbGUiPjE3PC9yZWYtdHlwZT48Y29u
dHJpYnV0b3JzPjxhdXRob3JzPjxhdXRob3I+WWFua292aWMsIE4uPC9hdXRob3I+PGF1dGhvcj5H
cmVlbiwgTC4gVi48L2F1dGhvcj48L2F1dGhvcnM+PC9jb250cmlidXRvcnM+PGF1dGgtYWRkcmVz
cz5Db2x1bWJpYSBCdXNpbmVzcyBTY2hvb2wsIE5ldyBZb3JrLCBOWSAxMDAyNSwgVW5pdGVkIFN0
YXRlczwvYXV0aC1hZGRyZXNzPjx0aXRsZXM+PHRpdGxlPklkZW50aWZ5aW5nIGdvb2QgbnVyc2lu
ZyBsZXZlbHM6IEEgcXVldWluZyBhcHByb2FjaDwvdGl0bGU+PHNlY29uZGFyeS10aXRsZT5PcGVy
YXRpb25zIFJlc2VhcmNoPC9zZWNvbmRhcnktdGl0bGU+PGFsdC10aXRsZT5PcGVyIFJlczwvYWx0
LXRpdGxlPjwvdGl0bGVzPjxwZXJpb2RpY2FsPjxmdWxsLXRpdGxlPk9wZXJhdGlvbnMgUmVzZWFy
Y2g8L2Z1bGwtdGl0bGU+PGFiYnItMT5PcGVyLiBSZXMuPC9hYmJyLTE+PGFiYnItMj5PcGVyIFJl
czwvYWJici0yPjwvcGVyaW9kaWNhbD48YWx0LXBlcmlvZGljYWw+PGZ1bGwtdGl0bGU+T3BlcmF0
aW9ucyBSZXNlYXJjaDwvZnVsbC10aXRsZT48YWJici0xPk9wZXIuIFJlcy48L2FiYnItMT48YWJi
ci0yPk9wZXIgUmVzPC9hYmJyLTI+PC9hbHQtcGVyaW9kaWNhbD48cGFnZXM+OTQyLTk1NTwvcGFn
ZXM+PHZvbHVtZT41OTwvdm9sdW1lPjxudW1iZXI+NDwvbnVtYmVyPjxrZXl3b3Jkcz48a2V5d29y
ZD5FbWVyZ2VuY3kgcm9vbSBvdmVyY3Jvd2Rpbmc8L2tleXdvcmQ+PGtleXdvcmQ+RmluaXRlIGNh
cGFjaXR5IG1vZGVsPC9rZXl3b3JkPjxrZXl3b3JkPkhvc3BpdGFsIGFwcGxpY2F0aW9uczwva2V5
d29yZD48a2V5d29yZD5OdXJzZSBzdGFmZmluZzwva2V5d29yZD48a2V5d29yZD5RdWV1ZWluZyBt
b2RlbDwva2V5d29yZD48a2V5d29yZD5CZWQtb2NjdXBhbmN5PC9rZXl3b3JkPjxrZXl3b3JkPkVt
ZXJnZW5jeSBkZXBhcnRtZW50czwva2V5d29yZD48a2V5d29yZD5GaW5pdGUgY2FwYWNpdHk8L2tl
eXdvcmQ+PGtleXdvcmQ+RmluaXRlLXNvdXJjZSBxdWV1aW5nPC9rZXl3b3JkPjxrZXl3b3JkPkhv
c3BpdGFsIGNhcmU8L2tleXdvcmQ+PGtleXdvcmQ+TWVkaWNhbCBlcnJvcnM8L2tleXdvcmQ+PGtl
eXdvcmQ+TnVyc2luZyBjYXJlPC9rZXl3b3JkPjxrZXl3b3JkPlBhcmFtZXRlcml6ZWQ8L2tleXdv
cmQ+PGtleXdvcmQ+UGF0aWVudCBzYXRpc2ZhY3Rpb248L2tleXdvcmQ+PGtleXdvcmQ+U3RhZmZp
bmcgbGV2ZWw8L2tleXdvcmQ+PGtleXdvcmQ+VHdvIGRpbWVuc2lvbmFsIG1vZGVsPC9rZXl3b3Jk
PjxrZXl3b3JkPkVtZXJnZW5jeSByb29tczwva2V5d29yZD48a2V5d29yZD5FcnJvcnM8L2tleXdv
cmQ+PGtleXdvcmQ+UGVyc29ubmVsIHNlbGVjdGlvbjwva2V5d29yZD48a2V5d29yZD5RdWV1ZWlu
ZyBuZXR3b3Jrczwva2V5d29yZD48a2V5d29yZD5RdWV1ZWluZyB0aGVvcnk8L2tleXdvcmQ+PGtl
eXdvcmQ+TnVyc2luZzwva2V5d29yZD48L2tleXdvcmRzPjxkYXRlcz48eWVhcj4yMDExPC95ZWFy
PjwvZGF0ZXM+PGlzYm4+MDAzMDM2NFggKElTU04pPC9pc2JuPjx3b3JrLXR5cGU+QXJ0aWNsZTwv
d29yay10eXBlPjx1cmxzPjxyZWxhdGVkLXVybHM+PHVybD5odHRwczovL3d3dy5zY29wdXMuY29t
L2lud2FyZC9yZWNvcmQudXJpP2VpZD0yLXMyLjAtODAwNTMyMzU0MTMmYW1wO2RvaT0xMC4xMjg3
JTJmb3ByZS4xMTEwLjA5NDMmYW1wO3BhcnRuZXJJRD00MCZhbXA7bWQ1PTdhNWZlOWUxN2JiZGMw
M2VlMTMyMWEyMjc1YjM1MzZiPC91cmw+PC9yZWxhdGVkLXVybHM+PC91cmxzPjxlbGVjdHJvbmlj
LXJlc291cmNlLW51bT4xMC4xMjg3L29wcmUuMTExMC4wOTQzPC9lbGVjdHJvbmljLXJlc291cmNl
LW51bT48cmVtb3RlLWRhdGFiYXNlLW5hbWU+U2NvcHVzPC9yZW1vdGUtZGF0YWJhc2UtbmFtZT48
bGFuZ3VhZ2U+RW5nbGlzaDwvbGFuZ3VhZ2U+PC9yZWNvcmQ+PC9DaXRlPjwvRW5kTm90ZT5=
</w:fldData>
        </w:fldChar>
      </w:r>
      <w:r w:rsidR="006D2411">
        <w:instrText xml:space="preserve"> ADDIN EN.CITE.DATA </w:instrText>
      </w:r>
      <w:r w:rsidR="006D2411">
        <w:fldChar w:fldCharType="end"/>
      </w:r>
      <w:r w:rsidRPr="001C536B">
        <w:fldChar w:fldCharType="separate"/>
      </w:r>
      <w:r w:rsidR="006D2411">
        <w:rPr>
          <w:noProof/>
        </w:rPr>
        <w:t>(Yankovic and Green, 2011)</w:t>
      </w:r>
      <w:r w:rsidRPr="001C536B">
        <w:fldChar w:fldCharType="end"/>
      </w:r>
      <w:r w:rsidRPr="001C536B">
        <w:t>, length of stay</w:t>
      </w:r>
      <w:r>
        <w:t xml:space="preserve"> </w:t>
      </w:r>
      <w:r w:rsidRPr="001C536B">
        <w:fldChar w:fldCharType="begin">
          <w:fldData xml:space="preserve">PEVuZE5vdGU+PENpdGU+PEF1dGhvcj5ZYW5rb3ZpYzwvQXV0aG9yPjxZZWFyPjIwMTE8L1llYXI+
PFJlY051bT4zOTIyNzwvUmVjTnVtPjxEaXNwbGF5VGV4dD4oWWFua292aWMgYW5kIEdyZWVuLCAy
MDExKTwvRGlzcGxheVRleHQ+PHJlY29yZD48cmVjLW51bWJlcj4zOTIyNzwvcmVjLW51bWJlcj48
Zm9yZWlnbi1rZXlzPjxrZXkgYXBwPSJFTiIgZGItaWQ9IjlzenphZjV4YndzeHQ1ZXp3c2FwYTI5
eGFzdzJ6MHYyNXY1ciIgdGltZXN0YW1wPSIxNDk4ODM2MjY1Ij4zOTIyNzwva2V5PjwvZm9yZWln
bi1rZXlzPjxyZWYtdHlwZSBuYW1lPSJKb3VybmFsIEFydGljbGUiPjE3PC9yZWYtdHlwZT48Y29u
dHJpYnV0b3JzPjxhdXRob3JzPjxhdXRob3I+WWFua292aWMsIE4uPC9hdXRob3I+PGF1dGhvcj5H
cmVlbiwgTC4gVi48L2F1dGhvcj48L2F1dGhvcnM+PC9jb250cmlidXRvcnM+PGF1dGgtYWRkcmVz
cz5Db2x1bWJpYSBCdXNpbmVzcyBTY2hvb2wsIE5ldyBZb3JrLCBOWSAxMDAyNSwgVW5pdGVkIFN0
YXRlczwvYXV0aC1hZGRyZXNzPjx0aXRsZXM+PHRpdGxlPklkZW50aWZ5aW5nIGdvb2QgbnVyc2lu
ZyBsZXZlbHM6IEEgcXVldWluZyBhcHByb2FjaDwvdGl0bGU+PHNlY29uZGFyeS10aXRsZT5PcGVy
YXRpb25zIFJlc2VhcmNoPC9zZWNvbmRhcnktdGl0bGU+PGFsdC10aXRsZT5PcGVyIFJlczwvYWx0
LXRpdGxlPjwvdGl0bGVzPjxwZXJpb2RpY2FsPjxmdWxsLXRpdGxlPk9wZXJhdGlvbnMgUmVzZWFy
Y2g8L2Z1bGwtdGl0bGU+PGFiYnItMT5PcGVyLiBSZXMuPC9hYmJyLTE+PGFiYnItMj5PcGVyIFJl
czwvYWJici0yPjwvcGVyaW9kaWNhbD48YWx0LXBlcmlvZGljYWw+PGZ1bGwtdGl0bGU+T3BlcmF0
aW9ucyBSZXNlYXJjaDwvZnVsbC10aXRsZT48YWJici0xPk9wZXIuIFJlcy48L2FiYnItMT48YWJi
ci0yPk9wZXIgUmVzPC9hYmJyLTI+PC9hbHQtcGVyaW9kaWNhbD48cGFnZXM+OTQyLTk1NTwvcGFn
ZXM+PHZvbHVtZT41OTwvdm9sdW1lPjxudW1iZXI+NDwvbnVtYmVyPjxrZXl3b3Jkcz48a2V5d29y
ZD5FbWVyZ2VuY3kgcm9vbSBvdmVyY3Jvd2Rpbmc8L2tleXdvcmQ+PGtleXdvcmQ+RmluaXRlIGNh
cGFjaXR5IG1vZGVsPC9rZXl3b3JkPjxrZXl3b3JkPkhvc3BpdGFsIGFwcGxpY2F0aW9uczwva2V5
d29yZD48a2V5d29yZD5OdXJzZSBzdGFmZmluZzwva2V5d29yZD48a2V5d29yZD5RdWV1ZWluZyBt
b2RlbDwva2V5d29yZD48a2V5d29yZD5CZWQtb2NjdXBhbmN5PC9rZXl3b3JkPjxrZXl3b3JkPkVt
ZXJnZW5jeSBkZXBhcnRtZW50czwva2V5d29yZD48a2V5d29yZD5GaW5pdGUgY2FwYWNpdHk8L2tl
eXdvcmQ+PGtleXdvcmQ+RmluaXRlLXNvdXJjZSBxdWV1aW5nPC9rZXl3b3JkPjxrZXl3b3JkPkhv
c3BpdGFsIGNhcmU8L2tleXdvcmQ+PGtleXdvcmQ+TWVkaWNhbCBlcnJvcnM8L2tleXdvcmQ+PGtl
eXdvcmQ+TnVyc2luZyBjYXJlPC9rZXl3b3JkPjxrZXl3b3JkPlBhcmFtZXRlcml6ZWQ8L2tleXdv
cmQ+PGtleXdvcmQ+UGF0aWVudCBzYXRpc2ZhY3Rpb248L2tleXdvcmQ+PGtleXdvcmQ+U3RhZmZp
bmcgbGV2ZWw8L2tleXdvcmQ+PGtleXdvcmQ+VHdvIGRpbWVuc2lvbmFsIG1vZGVsPC9rZXl3b3Jk
PjxrZXl3b3JkPkVtZXJnZW5jeSByb29tczwva2V5d29yZD48a2V5d29yZD5FcnJvcnM8L2tleXdv
cmQ+PGtleXdvcmQ+UGVyc29ubmVsIHNlbGVjdGlvbjwva2V5d29yZD48a2V5d29yZD5RdWV1ZWlu
ZyBuZXR3b3Jrczwva2V5d29yZD48a2V5d29yZD5RdWV1ZWluZyB0aGVvcnk8L2tleXdvcmQ+PGtl
eXdvcmQ+TnVyc2luZzwva2V5d29yZD48L2tleXdvcmRzPjxkYXRlcz48eWVhcj4yMDExPC95ZWFy
PjwvZGF0ZXM+PGlzYm4+MDAzMDM2NFggKElTU04pPC9pc2JuPjx3b3JrLXR5cGU+QXJ0aWNsZTwv
d29yay10eXBlPjx1cmxzPjxyZWxhdGVkLXVybHM+PHVybD5odHRwczovL3d3dy5zY29wdXMuY29t
L2lud2FyZC9yZWNvcmQudXJpP2VpZD0yLXMyLjAtODAwNTMyMzU0MTMmYW1wO2RvaT0xMC4xMjg3
JTJmb3ByZS4xMTEwLjA5NDMmYW1wO3BhcnRuZXJJRD00MCZhbXA7bWQ1PTdhNWZlOWUxN2JiZGMw
M2VlMTMyMWEyMjc1YjM1MzZiPC91cmw+PC9yZWxhdGVkLXVybHM+PC91cmxzPjxlbGVjdHJvbmlj
LXJlc291cmNlLW51bT4xMC4xMjg3L29wcmUuMTExMC4wOTQzPC9lbGVjdHJvbmljLXJlc291cmNl
LW51bT48cmVtb3RlLWRhdGFiYXNlLW5hbWU+U2NvcHVzPC9yZW1vdGUtZGF0YWJhc2UtbmFtZT48
bGFuZ3VhZ2U+RW5nbGlzaDwvbGFuZ3VhZ2U+PC9yZWNvcmQ+PC9DaXRlPjwvRW5kTm90ZT5=
</w:fldData>
        </w:fldChar>
      </w:r>
      <w:r w:rsidR="006D2411">
        <w:instrText xml:space="preserve"> ADDIN EN.CITE </w:instrText>
      </w:r>
      <w:r w:rsidR="006D2411">
        <w:fldChar w:fldCharType="begin">
          <w:fldData xml:space="preserve">PEVuZE5vdGU+PENpdGU+PEF1dGhvcj5ZYW5rb3ZpYzwvQXV0aG9yPjxZZWFyPjIwMTE8L1llYXI+
PFJlY051bT4zOTIyNzwvUmVjTnVtPjxEaXNwbGF5VGV4dD4oWWFua292aWMgYW5kIEdyZWVuLCAy
MDExKTwvRGlzcGxheVRleHQ+PHJlY29yZD48cmVjLW51bWJlcj4zOTIyNzwvcmVjLW51bWJlcj48
Zm9yZWlnbi1rZXlzPjxrZXkgYXBwPSJFTiIgZGItaWQ9IjlzenphZjV4YndzeHQ1ZXp3c2FwYTI5
eGFzdzJ6MHYyNXY1ciIgdGltZXN0YW1wPSIxNDk4ODM2MjY1Ij4zOTIyNzwva2V5PjwvZm9yZWln
bi1rZXlzPjxyZWYtdHlwZSBuYW1lPSJKb3VybmFsIEFydGljbGUiPjE3PC9yZWYtdHlwZT48Y29u
dHJpYnV0b3JzPjxhdXRob3JzPjxhdXRob3I+WWFua292aWMsIE4uPC9hdXRob3I+PGF1dGhvcj5H
cmVlbiwgTC4gVi48L2F1dGhvcj48L2F1dGhvcnM+PC9jb250cmlidXRvcnM+PGF1dGgtYWRkcmVz
cz5Db2x1bWJpYSBCdXNpbmVzcyBTY2hvb2wsIE5ldyBZb3JrLCBOWSAxMDAyNSwgVW5pdGVkIFN0
YXRlczwvYXV0aC1hZGRyZXNzPjx0aXRsZXM+PHRpdGxlPklkZW50aWZ5aW5nIGdvb2QgbnVyc2lu
ZyBsZXZlbHM6IEEgcXVldWluZyBhcHByb2FjaDwvdGl0bGU+PHNlY29uZGFyeS10aXRsZT5PcGVy
YXRpb25zIFJlc2VhcmNoPC9zZWNvbmRhcnktdGl0bGU+PGFsdC10aXRsZT5PcGVyIFJlczwvYWx0
LXRpdGxlPjwvdGl0bGVzPjxwZXJpb2RpY2FsPjxmdWxsLXRpdGxlPk9wZXJhdGlvbnMgUmVzZWFy
Y2g8L2Z1bGwtdGl0bGU+PGFiYnItMT5PcGVyLiBSZXMuPC9hYmJyLTE+PGFiYnItMj5PcGVyIFJl
czwvYWJici0yPjwvcGVyaW9kaWNhbD48YWx0LXBlcmlvZGljYWw+PGZ1bGwtdGl0bGU+T3BlcmF0
aW9ucyBSZXNlYXJjaDwvZnVsbC10aXRsZT48YWJici0xPk9wZXIuIFJlcy48L2FiYnItMT48YWJi
ci0yPk9wZXIgUmVzPC9hYmJyLTI+PC9hbHQtcGVyaW9kaWNhbD48cGFnZXM+OTQyLTk1NTwvcGFn
ZXM+PHZvbHVtZT41OTwvdm9sdW1lPjxudW1iZXI+NDwvbnVtYmVyPjxrZXl3b3Jkcz48a2V5d29y
ZD5FbWVyZ2VuY3kgcm9vbSBvdmVyY3Jvd2Rpbmc8L2tleXdvcmQ+PGtleXdvcmQ+RmluaXRlIGNh
cGFjaXR5IG1vZGVsPC9rZXl3b3JkPjxrZXl3b3JkPkhvc3BpdGFsIGFwcGxpY2F0aW9uczwva2V5
d29yZD48a2V5d29yZD5OdXJzZSBzdGFmZmluZzwva2V5d29yZD48a2V5d29yZD5RdWV1ZWluZyBt
b2RlbDwva2V5d29yZD48a2V5d29yZD5CZWQtb2NjdXBhbmN5PC9rZXl3b3JkPjxrZXl3b3JkPkVt
ZXJnZW5jeSBkZXBhcnRtZW50czwva2V5d29yZD48a2V5d29yZD5GaW5pdGUgY2FwYWNpdHk8L2tl
eXdvcmQ+PGtleXdvcmQ+RmluaXRlLXNvdXJjZSBxdWV1aW5nPC9rZXl3b3JkPjxrZXl3b3JkPkhv
c3BpdGFsIGNhcmU8L2tleXdvcmQ+PGtleXdvcmQ+TWVkaWNhbCBlcnJvcnM8L2tleXdvcmQ+PGtl
eXdvcmQ+TnVyc2luZyBjYXJlPC9rZXl3b3JkPjxrZXl3b3JkPlBhcmFtZXRlcml6ZWQ8L2tleXdv
cmQ+PGtleXdvcmQ+UGF0aWVudCBzYXRpc2ZhY3Rpb248L2tleXdvcmQ+PGtleXdvcmQ+U3RhZmZp
bmcgbGV2ZWw8L2tleXdvcmQ+PGtleXdvcmQ+VHdvIGRpbWVuc2lvbmFsIG1vZGVsPC9rZXl3b3Jk
PjxrZXl3b3JkPkVtZXJnZW5jeSByb29tczwva2V5d29yZD48a2V5d29yZD5FcnJvcnM8L2tleXdv
cmQ+PGtleXdvcmQ+UGVyc29ubmVsIHNlbGVjdGlvbjwva2V5d29yZD48a2V5d29yZD5RdWV1ZWlu
ZyBuZXR3b3Jrczwva2V5d29yZD48a2V5d29yZD5RdWV1ZWluZyB0aGVvcnk8L2tleXdvcmQ+PGtl
eXdvcmQ+TnVyc2luZzwva2V5d29yZD48L2tleXdvcmRzPjxkYXRlcz48eWVhcj4yMDExPC95ZWFy
PjwvZGF0ZXM+PGlzYm4+MDAzMDM2NFggKElTU04pPC9pc2JuPjx3b3JrLXR5cGU+QXJ0aWNsZTwv
d29yay10eXBlPjx1cmxzPjxyZWxhdGVkLXVybHM+PHVybD5odHRwczovL3d3dy5zY29wdXMuY29t
L2lud2FyZC9yZWNvcmQudXJpP2VpZD0yLXMyLjAtODAwNTMyMzU0MTMmYW1wO2RvaT0xMC4xMjg3
JTJmb3ByZS4xMTEwLjA5NDMmYW1wO3BhcnRuZXJJRD00MCZhbXA7bWQ1PTdhNWZlOWUxN2JiZGMw
M2VlMTMyMWEyMjc1YjM1MzZiPC91cmw+PC9yZWxhdGVkLXVybHM+PC91cmxzPjxlbGVjdHJvbmlj
LXJlc291cmNlLW51bT4xMC4xMjg3L29wcmUuMTExMC4wOTQzPC9lbGVjdHJvbmljLXJlc291cmNl
LW51bT48cmVtb3RlLWRhdGFiYXNlLW5hbWU+U2NvcHVzPC9yZW1vdGUtZGF0YWJhc2UtbmFtZT48
bGFuZ3VhZ2U+RW5nbGlzaDwvbGFuZ3VhZ2U+PC9yZWNvcmQ+PC9DaXRlPjwvRW5kTm90ZT5=
</w:fldData>
        </w:fldChar>
      </w:r>
      <w:r w:rsidR="006D2411">
        <w:instrText xml:space="preserve"> ADDIN EN.CITE.DATA </w:instrText>
      </w:r>
      <w:r w:rsidR="006D2411">
        <w:fldChar w:fldCharType="end"/>
      </w:r>
      <w:r w:rsidRPr="001C536B">
        <w:fldChar w:fldCharType="separate"/>
      </w:r>
      <w:r w:rsidR="006D2411">
        <w:rPr>
          <w:noProof/>
        </w:rPr>
        <w:t>(Yankovic and Green, 2011)</w:t>
      </w:r>
      <w:r w:rsidRPr="001C536B">
        <w:fldChar w:fldCharType="end"/>
      </w:r>
      <w:r w:rsidRPr="001C536B">
        <w:t>, individual nurses’ skills</w:t>
      </w:r>
      <w:r>
        <w:t xml:space="preserve"> </w:t>
      </w:r>
      <w:r w:rsidRPr="001C536B">
        <w:fldChar w:fldCharType="begin">
          <w:fldData xml:space="preserve">PEVuZE5vdGU+PENpdGU+PEF1dGhvcj5TaXI8L0F1dGhvcj48WWVhcj4yMDE1PC9ZZWFyPjxSZWNO
dW0+Mzg5MTU8L1JlY051bT48RGlzcGxheVRleHQ+KFNpciBldCBhbC4sIDIwMTUpPC9EaXNwbGF5
VGV4dD48cmVjb3JkPjxyZWMtbnVtYmVyPjM4OTE1PC9yZWMtbnVtYmVyPjxmb3JlaWduLWtleXM+
PGtleSBhcHA9IkVOIiBkYi1pZD0iOXN6emFmNXhid3N4dDVlendzYXBhMjl4YXN3MnowdjI1djVy
IiB0aW1lc3RhbXA9IjE0OTcyNzMzMDAiPjM4OTE1PC9rZXk+PC9mb3JlaWduLWtleXM+PHJlZi10
eXBlIG5hbWU9IkpvdXJuYWwgQXJ0aWNsZSI+MTc8L3JlZi10eXBlPjxjb250cmlidXRvcnM+PGF1
dGhvcnM+PGF1dGhvcj5TaXIsIE11c3RhZmEgWS48L2F1dGhvcj48YXV0aG9yPkR1bmRhciwgQmF5
cmFtPC9hdXRob3I+PGF1dGhvcj5CYXJrZXIgU3RlZWdlLCBMaW5zZXkgTS48L2F1dGhvcj48YXV0
aG9yPlBhc3VwYXRoeSwgS2FseWFuIFMuPC9hdXRob3I+PC9hdXRob3JzPjwvY29udHJpYnV0b3Jz
PjxhdXRoLWFkZHJlc3M+SGVhbHRoIFN5c3RlbXMgRW5naW5lZXJpbmcsIFJvYmVydCBELiBhbmQg
UGF0cmljaWEgRS4gS2VybiBDZW50ZXIgZm9yIHRoZSBTY2llbmNlIG9mIEhlYWx0aCBDYXJlIERl
bGl2ZXJ5IE1heW8gQ2xpbmljLCBSb2NoZXN0ZXIsIE1OLCBVbml0ZWQgU3RhdGVzLiBFbGVjdHJv
bmljIGFkZHJlc3M6IFNpci5NdXN0YWZhQG1heW8uZWR1LiYjeEQ7SW5kdXN0cmlhbCBhbmQgTWFu
dWZhY3R1cmluZyBTeXN0ZW1zIEVuZ2luZWVyaW5nIFVuaXZlcnNpdHkgb2YgTWlzc291cmksIENv
bHVtYmlhLCBNTywgVW5pdGVkIFN0YXRlcy4gRWxlY3Ryb25pYyBhZGRyZXNzOiBiZDV6Y0BtYWls
Lm1pc3NvdXJpLmVkdS4mI3hEO1NjaG9vbCBvZiBOdXJzaW5nIFVuaXZlcnNpdHkgb2YgV2lzY29u
c2luIC0gTWFkaXNvbiwgTWFkaXNvbiwgV0ksIFVuaXRlZCBTdGF0ZXMuIEVsZWN0cm9uaWMgYWRk
cmVzczogTFN0ZWVnZUB3aXNjLmVkdS4mI3hEO0hlYWx0aCBTeXN0ZW1zIEVuZ2luZWVyaW5nLCBS
b2JlcnQgRC4gYW5kIFBhdHJpY2lhIEUuIEtlcm4gQ2VudGVyIGZvciB0aGUgU2NpZW5jZSBvZiBI
ZWFsdGggQ2FyZSBEZWxpdmVyeSBNYXlvIENsaW5pYywgUm9jaGVzdGVyLCBNTiwgVW5pdGVkIFN0
YXRlcy4gRWxlY3Ryb25pYyBhZGRyZXNzOiBQYXN1cGF0aHlLQG1heW8uZWR1LjwvYXV0aC1hZGRy
ZXNzPjx0aXRsZXM+PHRpdGxlPk51cnNlLXBhdGllbnQgYXNzaWdubWVudCBtb2RlbHMgY29uc2lk
ZXJpbmcgcGF0aWVudCBhY3VpdHkgbWV0cmljcyBhbmQgbnVyc2VzJmFwb3M7IHBlcmNlaXZlZCB3
b3JrbG9hZDwvdGl0bGU+PHNlY29uZGFyeS10aXRsZT5Kb3VybmFsIE9mIEJpb21lZGljYWwgSW5m
b3JtYXRpY3M8L3NlY29uZGFyeS10aXRsZT48L3RpdGxlcz48cGVyaW9kaWNhbD48ZnVsbC10aXRs
ZT5Kb3VybmFsIE9mIEJpb21lZGljYWwgSW5mb3JtYXRpY3M8L2Z1bGwtdGl0bGU+PC9wZXJpb2Rp
Y2FsPjxwYWdlcz4yMzctMjQ4PC9wYWdlcz48dm9sdW1lPjU1PC92b2x1bWU+PGtleXdvcmRzPjxr
ZXl3b3JkPkF0dGl0dWRlIG9mIEhlYWx0aCBQZXJzb25uZWwqPC9rZXl3b3JkPjxrZXl3b3JkPk51
cnNpbmcgQ2FyZS8qb3JnYW5pemF0aW9uICZhbXA7IGFkbWluaXN0cmF0aW9uPC9rZXl3b3JkPjxr
ZXl3b3JkPk51cnNpbmcgU3RhZmYsIEhvc3BpdGFsLypvcmdhbml6YXRpb24gJmFtcDsgYWRtaW5p
c3RyYXRpb248L2tleXdvcmQ+PGtleXdvcmQ+UGF0aWVudHMvKmNsYXNzaWZpY2F0aW9uPC9rZXl3
b3JkPjxrZXl3b3JkPlBlcnNvbm5lbCBTdGFmZmluZyBhbmQgU2NoZWR1bGluZy8qb3JnYW5pemF0
aW9uICZhbXA7IGFkbWluaXN0cmF0aW9uPC9rZXl3b3JkPjxrZXl3b3JkPldvcmtsb2FkLypzdGF0
aXN0aWNzICZhbXA7IG51bWVyaWNhbCBkYXRhPC9rZXl3b3JkPjxrZXl3b3JkPk1vZGVscywgT3Jn
YW5pemF0aW9uYWw8L2tleXdvcmQ+PGtleXdvcmQ+TmVlZHMgQXNzZXNzbWVudC9vcmdhbml6YXRp
b24gJmFtcDsgYWRtaW5pc3RyYXRpb248L2tleXdvcmQ+PGtleXdvcmQ+TnVyc2UtUGF0aWVudCBS
ZWxhdGlvbnM8L2tleXdvcmQ+PGtleXdvcmQ+TnVyc2VzL3N0YXRpc3RpY3MgJmFtcDsgbnVtZXJp
Y2FsIGRhdGE8L2tleXdvcmQ+PGtleXdvcmQ+TnVyc2luZyBBc3Nlc3NtZW50PC9rZXl3b3JkPjxr
ZXl3b3JkPlVuaXRlZCBTdGF0ZXM8L2tleXdvcmQ+PGtleXdvcmQ+TnVyc2XigJNwYXRpZW50IGFz
c2lnbm1lbnQ8L2tleXdvcmQ+PGtleXdvcmQ+UGF0aWVudCBhY3VpdHkgaW5kaWNhdG9yczwva2V5
d29yZD48a2V5d29yZD5Xb3JrbG9hZDwva2V5d29yZD48L2tleXdvcmRzPjxkYXRlcz48eWVhcj4y
MDE1PC95ZWFyPjwvZGF0ZXM+PHB1Yi1sb2NhdGlvbj5Vbml0ZWQgU3RhdGVzPC9wdWItbG9jYXRp
b24+PHB1Ymxpc2hlcj5FbHNldmllcjwvcHVibGlzaGVyPjxpc2JuPjE1MzItMDQ4MDwvaXNibj48
YWNjZXNzaW9uLW51bT4yNTkxMjYzODwvYWNjZXNzaW9uLW51bT48dXJscz48cmVsYXRlZC11cmxz
Pjx1cmw+aHR0cDovL3NlYXJjaC5lYnNjb2hvc3QuY29tL2xvZ2luLmFzcHg/ZGlyZWN0PXRydWUm
YW1wO2RiPWNtZWRtJmFtcDtBTj0yNTkxMjYzOCZhbXA7c2l0ZT1laG9zdC1saXZlPC91cmw+PC9y
ZWxhdGVkLXVybHM+PC91cmxzPjxlbGVjdHJvbmljLXJlc291cmNlLW51bT4xMC4xMDE2L2ouamJp
LjIwMTUuMDQuMDA1PC9lbGVjdHJvbmljLXJlc291cmNlLW51bT48cmVtb3RlLWRhdGFiYXNlLW5h
bWU+Y21lZG08L3JlbW90ZS1kYXRhYmFzZS1uYW1lPjxyZW1vdGUtZGF0YWJhc2UtcHJvdmlkZXI+
RUJTQ09ob3N0PC9yZW1vdGUtZGF0YWJhc2UtcHJvdmlkZXI+PC9yZWNvcmQ+PC9DaXRlPjwvRW5k
Tm90ZT4A
</w:fldData>
        </w:fldChar>
      </w:r>
      <w:r w:rsidR="006D2411">
        <w:instrText xml:space="preserve"> ADDIN EN.CITE </w:instrText>
      </w:r>
      <w:r w:rsidR="006D2411">
        <w:fldChar w:fldCharType="begin">
          <w:fldData xml:space="preserve">PEVuZE5vdGU+PENpdGU+PEF1dGhvcj5TaXI8L0F1dGhvcj48WWVhcj4yMDE1PC9ZZWFyPjxSZWNO
dW0+Mzg5MTU8L1JlY051bT48RGlzcGxheVRleHQ+KFNpciBldCBhbC4sIDIwMTUpPC9EaXNwbGF5
VGV4dD48cmVjb3JkPjxyZWMtbnVtYmVyPjM4OTE1PC9yZWMtbnVtYmVyPjxmb3JlaWduLWtleXM+
PGtleSBhcHA9IkVOIiBkYi1pZD0iOXN6emFmNXhid3N4dDVlendzYXBhMjl4YXN3MnowdjI1djVy
IiB0aW1lc3RhbXA9IjE0OTcyNzMzMDAiPjM4OTE1PC9rZXk+PC9mb3JlaWduLWtleXM+PHJlZi10
eXBlIG5hbWU9IkpvdXJuYWwgQXJ0aWNsZSI+MTc8L3JlZi10eXBlPjxjb250cmlidXRvcnM+PGF1
dGhvcnM+PGF1dGhvcj5TaXIsIE11c3RhZmEgWS48L2F1dGhvcj48YXV0aG9yPkR1bmRhciwgQmF5
cmFtPC9hdXRob3I+PGF1dGhvcj5CYXJrZXIgU3RlZWdlLCBMaW5zZXkgTS48L2F1dGhvcj48YXV0
aG9yPlBhc3VwYXRoeSwgS2FseWFuIFMuPC9hdXRob3I+PC9hdXRob3JzPjwvY29udHJpYnV0b3Jz
PjxhdXRoLWFkZHJlc3M+SGVhbHRoIFN5c3RlbXMgRW5naW5lZXJpbmcsIFJvYmVydCBELiBhbmQg
UGF0cmljaWEgRS4gS2VybiBDZW50ZXIgZm9yIHRoZSBTY2llbmNlIG9mIEhlYWx0aCBDYXJlIERl
bGl2ZXJ5IE1heW8gQ2xpbmljLCBSb2NoZXN0ZXIsIE1OLCBVbml0ZWQgU3RhdGVzLiBFbGVjdHJv
bmljIGFkZHJlc3M6IFNpci5NdXN0YWZhQG1heW8uZWR1LiYjeEQ7SW5kdXN0cmlhbCBhbmQgTWFu
dWZhY3R1cmluZyBTeXN0ZW1zIEVuZ2luZWVyaW5nIFVuaXZlcnNpdHkgb2YgTWlzc291cmksIENv
bHVtYmlhLCBNTywgVW5pdGVkIFN0YXRlcy4gRWxlY3Ryb25pYyBhZGRyZXNzOiBiZDV6Y0BtYWls
Lm1pc3NvdXJpLmVkdS4mI3hEO1NjaG9vbCBvZiBOdXJzaW5nIFVuaXZlcnNpdHkgb2YgV2lzY29u
c2luIC0gTWFkaXNvbiwgTWFkaXNvbiwgV0ksIFVuaXRlZCBTdGF0ZXMuIEVsZWN0cm9uaWMgYWRk
cmVzczogTFN0ZWVnZUB3aXNjLmVkdS4mI3hEO0hlYWx0aCBTeXN0ZW1zIEVuZ2luZWVyaW5nLCBS
b2JlcnQgRC4gYW5kIFBhdHJpY2lhIEUuIEtlcm4gQ2VudGVyIGZvciB0aGUgU2NpZW5jZSBvZiBI
ZWFsdGggQ2FyZSBEZWxpdmVyeSBNYXlvIENsaW5pYywgUm9jaGVzdGVyLCBNTiwgVW5pdGVkIFN0
YXRlcy4gRWxlY3Ryb25pYyBhZGRyZXNzOiBQYXN1cGF0aHlLQG1heW8uZWR1LjwvYXV0aC1hZGRy
ZXNzPjx0aXRsZXM+PHRpdGxlPk51cnNlLXBhdGllbnQgYXNzaWdubWVudCBtb2RlbHMgY29uc2lk
ZXJpbmcgcGF0aWVudCBhY3VpdHkgbWV0cmljcyBhbmQgbnVyc2VzJmFwb3M7IHBlcmNlaXZlZCB3
b3JrbG9hZDwvdGl0bGU+PHNlY29uZGFyeS10aXRsZT5Kb3VybmFsIE9mIEJpb21lZGljYWwgSW5m
b3JtYXRpY3M8L3NlY29uZGFyeS10aXRsZT48L3RpdGxlcz48cGVyaW9kaWNhbD48ZnVsbC10aXRs
ZT5Kb3VybmFsIE9mIEJpb21lZGljYWwgSW5mb3JtYXRpY3M8L2Z1bGwtdGl0bGU+PC9wZXJpb2Rp
Y2FsPjxwYWdlcz4yMzctMjQ4PC9wYWdlcz48dm9sdW1lPjU1PC92b2x1bWU+PGtleXdvcmRzPjxr
ZXl3b3JkPkF0dGl0dWRlIG9mIEhlYWx0aCBQZXJzb25uZWwqPC9rZXl3b3JkPjxrZXl3b3JkPk51
cnNpbmcgQ2FyZS8qb3JnYW5pemF0aW9uICZhbXA7IGFkbWluaXN0cmF0aW9uPC9rZXl3b3JkPjxr
ZXl3b3JkPk51cnNpbmcgU3RhZmYsIEhvc3BpdGFsLypvcmdhbml6YXRpb24gJmFtcDsgYWRtaW5p
c3RyYXRpb248L2tleXdvcmQ+PGtleXdvcmQ+UGF0aWVudHMvKmNsYXNzaWZpY2F0aW9uPC9rZXl3
b3JkPjxrZXl3b3JkPlBlcnNvbm5lbCBTdGFmZmluZyBhbmQgU2NoZWR1bGluZy8qb3JnYW5pemF0
aW9uICZhbXA7IGFkbWluaXN0cmF0aW9uPC9rZXl3b3JkPjxrZXl3b3JkPldvcmtsb2FkLypzdGF0
aXN0aWNzICZhbXA7IG51bWVyaWNhbCBkYXRhPC9rZXl3b3JkPjxrZXl3b3JkPk1vZGVscywgT3Jn
YW5pemF0aW9uYWw8L2tleXdvcmQ+PGtleXdvcmQ+TmVlZHMgQXNzZXNzbWVudC9vcmdhbml6YXRp
b24gJmFtcDsgYWRtaW5pc3RyYXRpb248L2tleXdvcmQ+PGtleXdvcmQ+TnVyc2UtUGF0aWVudCBS
ZWxhdGlvbnM8L2tleXdvcmQ+PGtleXdvcmQ+TnVyc2VzL3N0YXRpc3RpY3MgJmFtcDsgbnVtZXJp
Y2FsIGRhdGE8L2tleXdvcmQ+PGtleXdvcmQ+TnVyc2luZyBBc3Nlc3NtZW50PC9rZXl3b3JkPjxr
ZXl3b3JkPlVuaXRlZCBTdGF0ZXM8L2tleXdvcmQ+PGtleXdvcmQ+TnVyc2XigJNwYXRpZW50IGFz
c2lnbm1lbnQ8L2tleXdvcmQ+PGtleXdvcmQ+UGF0aWVudCBhY3VpdHkgaW5kaWNhdG9yczwva2V5
d29yZD48a2V5d29yZD5Xb3JrbG9hZDwva2V5d29yZD48L2tleXdvcmRzPjxkYXRlcz48eWVhcj4y
MDE1PC95ZWFyPjwvZGF0ZXM+PHB1Yi1sb2NhdGlvbj5Vbml0ZWQgU3RhdGVzPC9wdWItbG9jYXRp
b24+PHB1Ymxpc2hlcj5FbHNldmllcjwvcHVibGlzaGVyPjxpc2JuPjE1MzItMDQ4MDwvaXNibj48
YWNjZXNzaW9uLW51bT4yNTkxMjYzODwvYWNjZXNzaW9uLW51bT48dXJscz48cmVsYXRlZC11cmxz
Pjx1cmw+aHR0cDovL3NlYXJjaC5lYnNjb2hvc3QuY29tL2xvZ2luLmFzcHg/ZGlyZWN0PXRydWUm
YW1wO2RiPWNtZWRtJmFtcDtBTj0yNTkxMjYzOCZhbXA7c2l0ZT1laG9zdC1saXZlPC91cmw+PC9y
ZWxhdGVkLXVybHM+PC91cmxzPjxlbGVjdHJvbmljLXJlc291cmNlLW51bT4xMC4xMDE2L2ouamJp
LjIwMTUuMDQuMDA1PC9lbGVjdHJvbmljLXJlc291cmNlLW51bT48cmVtb3RlLWRhdGFiYXNlLW5h
bWU+Y21lZG08L3JlbW90ZS1kYXRhYmFzZS1uYW1lPjxyZW1vdGUtZGF0YWJhc2UtcHJvdmlkZXI+
RUJTQ09ob3N0PC9yZW1vdGUtZGF0YWJhc2UtcHJvdmlkZXI+PC9yZWNvcmQ+PC9DaXRlPjwvRW5k
Tm90ZT4A
</w:fldData>
        </w:fldChar>
      </w:r>
      <w:r w:rsidR="006D2411">
        <w:instrText xml:space="preserve"> ADDIN EN.CITE.DATA </w:instrText>
      </w:r>
      <w:r w:rsidR="006D2411">
        <w:fldChar w:fldCharType="end"/>
      </w:r>
      <w:r w:rsidRPr="001C536B">
        <w:fldChar w:fldCharType="separate"/>
      </w:r>
      <w:r w:rsidR="006D2411">
        <w:rPr>
          <w:noProof/>
        </w:rPr>
        <w:t>(Sir et al., 2015)</w:t>
      </w:r>
      <w:r w:rsidRPr="001C536B">
        <w:fldChar w:fldCharType="end"/>
      </w:r>
      <w:r w:rsidRPr="001C536B">
        <w:t xml:space="preserve"> and patient acuity indicators</w:t>
      </w:r>
      <w:r>
        <w:t xml:space="preserve"> </w:t>
      </w:r>
      <w:r w:rsidRPr="001C536B">
        <w:fldChar w:fldCharType="begin">
          <w:fldData xml:space="preserve">PEVuZE5vdGU+PENpdGU+PEF1dGhvcj5TaXI8L0F1dGhvcj48WWVhcj4yMDE1PC9ZZWFyPjxSZWNO
dW0+Mzg5MTU8L1JlY051bT48RGlzcGxheVRleHQ+KFNpciBldCBhbC4sIDIwMTUpPC9EaXNwbGF5
VGV4dD48cmVjb3JkPjxyZWMtbnVtYmVyPjM4OTE1PC9yZWMtbnVtYmVyPjxmb3JlaWduLWtleXM+
PGtleSBhcHA9IkVOIiBkYi1pZD0iOXN6emFmNXhid3N4dDVlendzYXBhMjl4YXN3MnowdjI1djVy
IiB0aW1lc3RhbXA9IjE0OTcyNzMzMDAiPjM4OTE1PC9rZXk+PC9mb3JlaWduLWtleXM+PHJlZi10
eXBlIG5hbWU9IkpvdXJuYWwgQXJ0aWNsZSI+MTc8L3JlZi10eXBlPjxjb250cmlidXRvcnM+PGF1
dGhvcnM+PGF1dGhvcj5TaXIsIE11c3RhZmEgWS48L2F1dGhvcj48YXV0aG9yPkR1bmRhciwgQmF5
cmFtPC9hdXRob3I+PGF1dGhvcj5CYXJrZXIgU3RlZWdlLCBMaW5zZXkgTS48L2F1dGhvcj48YXV0
aG9yPlBhc3VwYXRoeSwgS2FseWFuIFMuPC9hdXRob3I+PC9hdXRob3JzPjwvY29udHJpYnV0b3Jz
PjxhdXRoLWFkZHJlc3M+SGVhbHRoIFN5c3RlbXMgRW5naW5lZXJpbmcsIFJvYmVydCBELiBhbmQg
UGF0cmljaWEgRS4gS2VybiBDZW50ZXIgZm9yIHRoZSBTY2llbmNlIG9mIEhlYWx0aCBDYXJlIERl
bGl2ZXJ5IE1heW8gQ2xpbmljLCBSb2NoZXN0ZXIsIE1OLCBVbml0ZWQgU3RhdGVzLiBFbGVjdHJv
bmljIGFkZHJlc3M6IFNpci5NdXN0YWZhQG1heW8uZWR1LiYjeEQ7SW5kdXN0cmlhbCBhbmQgTWFu
dWZhY3R1cmluZyBTeXN0ZW1zIEVuZ2luZWVyaW5nIFVuaXZlcnNpdHkgb2YgTWlzc291cmksIENv
bHVtYmlhLCBNTywgVW5pdGVkIFN0YXRlcy4gRWxlY3Ryb25pYyBhZGRyZXNzOiBiZDV6Y0BtYWls
Lm1pc3NvdXJpLmVkdS4mI3hEO1NjaG9vbCBvZiBOdXJzaW5nIFVuaXZlcnNpdHkgb2YgV2lzY29u
c2luIC0gTWFkaXNvbiwgTWFkaXNvbiwgV0ksIFVuaXRlZCBTdGF0ZXMuIEVsZWN0cm9uaWMgYWRk
cmVzczogTFN0ZWVnZUB3aXNjLmVkdS4mI3hEO0hlYWx0aCBTeXN0ZW1zIEVuZ2luZWVyaW5nLCBS
b2JlcnQgRC4gYW5kIFBhdHJpY2lhIEUuIEtlcm4gQ2VudGVyIGZvciB0aGUgU2NpZW5jZSBvZiBI
ZWFsdGggQ2FyZSBEZWxpdmVyeSBNYXlvIENsaW5pYywgUm9jaGVzdGVyLCBNTiwgVW5pdGVkIFN0
YXRlcy4gRWxlY3Ryb25pYyBhZGRyZXNzOiBQYXN1cGF0aHlLQG1heW8uZWR1LjwvYXV0aC1hZGRy
ZXNzPjx0aXRsZXM+PHRpdGxlPk51cnNlLXBhdGllbnQgYXNzaWdubWVudCBtb2RlbHMgY29uc2lk
ZXJpbmcgcGF0aWVudCBhY3VpdHkgbWV0cmljcyBhbmQgbnVyc2VzJmFwb3M7IHBlcmNlaXZlZCB3
b3JrbG9hZDwvdGl0bGU+PHNlY29uZGFyeS10aXRsZT5Kb3VybmFsIE9mIEJpb21lZGljYWwgSW5m
b3JtYXRpY3M8L3NlY29uZGFyeS10aXRsZT48L3RpdGxlcz48cGVyaW9kaWNhbD48ZnVsbC10aXRs
ZT5Kb3VybmFsIE9mIEJpb21lZGljYWwgSW5mb3JtYXRpY3M8L2Z1bGwtdGl0bGU+PC9wZXJpb2Rp
Y2FsPjxwYWdlcz4yMzctMjQ4PC9wYWdlcz48dm9sdW1lPjU1PC92b2x1bWU+PGtleXdvcmRzPjxr
ZXl3b3JkPkF0dGl0dWRlIG9mIEhlYWx0aCBQZXJzb25uZWwqPC9rZXl3b3JkPjxrZXl3b3JkPk51
cnNpbmcgQ2FyZS8qb3JnYW5pemF0aW9uICZhbXA7IGFkbWluaXN0cmF0aW9uPC9rZXl3b3JkPjxr
ZXl3b3JkPk51cnNpbmcgU3RhZmYsIEhvc3BpdGFsLypvcmdhbml6YXRpb24gJmFtcDsgYWRtaW5p
c3RyYXRpb248L2tleXdvcmQ+PGtleXdvcmQ+UGF0aWVudHMvKmNsYXNzaWZpY2F0aW9uPC9rZXl3
b3JkPjxrZXl3b3JkPlBlcnNvbm5lbCBTdGFmZmluZyBhbmQgU2NoZWR1bGluZy8qb3JnYW5pemF0
aW9uICZhbXA7IGFkbWluaXN0cmF0aW9uPC9rZXl3b3JkPjxrZXl3b3JkPldvcmtsb2FkLypzdGF0
aXN0aWNzICZhbXA7IG51bWVyaWNhbCBkYXRhPC9rZXl3b3JkPjxrZXl3b3JkPk1vZGVscywgT3Jn
YW5pemF0aW9uYWw8L2tleXdvcmQ+PGtleXdvcmQ+TmVlZHMgQXNzZXNzbWVudC9vcmdhbml6YXRp
b24gJmFtcDsgYWRtaW5pc3RyYXRpb248L2tleXdvcmQ+PGtleXdvcmQ+TnVyc2UtUGF0aWVudCBS
ZWxhdGlvbnM8L2tleXdvcmQ+PGtleXdvcmQ+TnVyc2VzL3N0YXRpc3RpY3MgJmFtcDsgbnVtZXJp
Y2FsIGRhdGE8L2tleXdvcmQ+PGtleXdvcmQ+TnVyc2luZyBBc3Nlc3NtZW50PC9rZXl3b3JkPjxr
ZXl3b3JkPlVuaXRlZCBTdGF0ZXM8L2tleXdvcmQ+PGtleXdvcmQ+TnVyc2XigJNwYXRpZW50IGFz
c2lnbm1lbnQ8L2tleXdvcmQ+PGtleXdvcmQ+UGF0aWVudCBhY3VpdHkgaW5kaWNhdG9yczwva2V5
d29yZD48a2V5d29yZD5Xb3JrbG9hZDwva2V5d29yZD48L2tleXdvcmRzPjxkYXRlcz48eWVhcj4y
MDE1PC95ZWFyPjwvZGF0ZXM+PHB1Yi1sb2NhdGlvbj5Vbml0ZWQgU3RhdGVzPC9wdWItbG9jYXRp
b24+PHB1Ymxpc2hlcj5FbHNldmllcjwvcHVibGlzaGVyPjxpc2JuPjE1MzItMDQ4MDwvaXNibj48
YWNjZXNzaW9uLW51bT4yNTkxMjYzODwvYWNjZXNzaW9uLW51bT48dXJscz48cmVsYXRlZC11cmxz
Pjx1cmw+aHR0cDovL3NlYXJjaC5lYnNjb2hvc3QuY29tL2xvZ2luLmFzcHg/ZGlyZWN0PXRydWUm
YW1wO2RiPWNtZWRtJmFtcDtBTj0yNTkxMjYzOCZhbXA7c2l0ZT1laG9zdC1saXZlPC91cmw+PC9y
ZWxhdGVkLXVybHM+PC91cmxzPjxlbGVjdHJvbmljLXJlc291cmNlLW51bT4xMC4xMDE2L2ouamJp
LjIwMTUuMDQuMDA1PC9lbGVjdHJvbmljLXJlc291cmNlLW51bT48cmVtb3RlLWRhdGFiYXNlLW5h
bWU+Y21lZG08L3JlbW90ZS1kYXRhYmFzZS1uYW1lPjxyZW1vdGUtZGF0YWJhc2UtcHJvdmlkZXI+
RUJTQ09ob3N0PC9yZW1vdGUtZGF0YWJhc2UtcHJvdmlkZXI+PC9yZWNvcmQ+PC9DaXRlPjwvRW5k
Tm90ZT4A
</w:fldData>
        </w:fldChar>
      </w:r>
      <w:r w:rsidR="006D2411">
        <w:instrText xml:space="preserve"> ADDIN EN.CITE </w:instrText>
      </w:r>
      <w:r w:rsidR="006D2411">
        <w:fldChar w:fldCharType="begin">
          <w:fldData xml:space="preserve">PEVuZE5vdGU+PENpdGU+PEF1dGhvcj5TaXI8L0F1dGhvcj48WWVhcj4yMDE1PC9ZZWFyPjxSZWNO
dW0+Mzg5MTU8L1JlY051bT48RGlzcGxheVRleHQ+KFNpciBldCBhbC4sIDIwMTUpPC9EaXNwbGF5
VGV4dD48cmVjb3JkPjxyZWMtbnVtYmVyPjM4OTE1PC9yZWMtbnVtYmVyPjxmb3JlaWduLWtleXM+
PGtleSBhcHA9IkVOIiBkYi1pZD0iOXN6emFmNXhid3N4dDVlendzYXBhMjl4YXN3MnowdjI1djVy
IiB0aW1lc3RhbXA9IjE0OTcyNzMzMDAiPjM4OTE1PC9rZXk+PC9mb3JlaWduLWtleXM+PHJlZi10
eXBlIG5hbWU9IkpvdXJuYWwgQXJ0aWNsZSI+MTc8L3JlZi10eXBlPjxjb250cmlidXRvcnM+PGF1
dGhvcnM+PGF1dGhvcj5TaXIsIE11c3RhZmEgWS48L2F1dGhvcj48YXV0aG9yPkR1bmRhciwgQmF5
cmFtPC9hdXRob3I+PGF1dGhvcj5CYXJrZXIgU3RlZWdlLCBMaW5zZXkgTS48L2F1dGhvcj48YXV0
aG9yPlBhc3VwYXRoeSwgS2FseWFuIFMuPC9hdXRob3I+PC9hdXRob3JzPjwvY29udHJpYnV0b3Jz
PjxhdXRoLWFkZHJlc3M+SGVhbHRoIFN5c3RlbXMgRW5naW5lZXJpbmcsIFJvYmVydCBELiBhbmQg
UGF0cmljaWEgRS4gS2VybiBDZW50ZXIgZm9yIHRoZSBTY2llbmNlIG9mIEhlYWx0aCBDYXJlIERl
bGl2ZXJ5IE1heW8gQ2xpbmljLCBSb2NoZXN0ZXIsIE1OLCBVbml0ZWQgU3RhdGVzLiBFbGVjdHJv
bmljIGFkZHJlc3M6IFNpci5NdXN0YWZhQG1heW8uZWR1LiYjeEQ7SW5kdXN0cmlhbCBhbmQgTWFu
dWZhY3R1cmluZyBTeXN0ZW1zIEVuZ2luZWVyaW5nIFVuaXZlcnNpdHkgb2YgTWlzc291cmksIENv
bHVtYmlhLCBNTywgVW5pdGVkIFN0YXRlcy4gRWxlY3Ryb25pYyBhZGRyZXNzOiBiZDV6Y0BtYWls
Lm1pc3NvdXJpLmVkdS4mI3hEO1NjaG9vbCBvZiBOdXJzaW5nIFVuaXZlcnNpdHkgb2YgV2lzY29u
c2luIC0gTWFkaXNvbiwgTWFkaXNvbiwgV0ksIFVuaXRlZCBTdGF0ZXMuIEVsZWN0cm9uaWMgYWRk
cmVzczogTFN0ZWVnZUB3aXNjLmVkdS4mI3hEO0hlYWx0aCBTeXN0ZW1zIEVuZ2luZWVyaW5nLCBS
b2JlcnQgRC4gYW5kIFBhdHJpY2lhIEUuIEtlcm4gQ2VudGVyIGZvciB0aGUgU2NpZW5jZSBvZiBI
ZWFsdGggQ2FyZSBEZWxpdmVyeSBNYXlvIENsaW5pYywgUm9jaGVzdGVyLCBNTiwgVW5pdGVkIFN0
YXRlcy4gRWxlY3Ryb25pYyBhZGRyZXNzOiBQYXN1cGF0aHlLQG1heW8uZWR1LjwvYXV0aC1hZGRy
ZXNzPjx0aXRsZXM+PHRpdGxlPk51cnNlLXBhdGllbnQgYXNzaWdubWVudCBtb2RlbHMgY29uc2lk
ZXJpbmcgcGF0aWVudCBhY3VpdHkgbWV0cmljcyBhbmQgbnVyc2VzJmFwb3M7IHBlcmNlaXZlZCB3
b3JrbG9hZDwvdGl0bGU+PHNlY29uZGFyeS10aXRsZT5Kb3VybmFsIE9mIEJpb21lZGljYWwgSW5m
b3JtYXRpY3M8L3NlY29uZGFyeS10aXRsZT48L3RpdGxlcz48cGVyaW9kaWNhbD48ZnVsbC10aXRs
ZT5Kb3VybmFsIE9mIEJpb21lZGljYWwgSW5mb3JtYXRpY3M8L2Z1bGwtdGl0bGU+PC9wZXJpb2Rp
Y2FsPjxwYWdlcz4yMzctMjQ4PC9wYWdlcz48dm9sdW1lPjU1PC92b2x1bWU+PGtleXdvcmRzPjxr
ZXl3b3JkPkF0dGl0dWRlIG9mIEhlYWx0aCBQZXJzb25uZWwqPC9rZXl3b3JkPjxrZXl3b3JkPk51
cnNpbmcgQ2FyZS8qb3JnYW5pemF0aW9uICZhbXA7IGFkbWluaXN0cmF0aW9uPC9rZXl3b3JkPjxr
ZXl3b3JkPk51cnNpbmcgU3RhZmYsIEhvc3BpdGFsLypvcmdhbml6YXRpb24gJmFtcDsgYWRtaW5p
c3RyYXRpb248L2tleXdvcmQ+PGtleXdvcmQ+UGF0aWVudHMvKmNsYXNzaWZpY2F0aW9uPC9rZXl3
b3JkPjxrZXl3b3JkPlBlcnNvbm5lbCBTdGFmZmluZyBhbmQgU2NoZWR1bGluZy8qb3JnYW5pemF0
aW9uICZhbXA7IGFkbWluaXN0cmF0aW9uPC9rZXl3b3JkPjxrZXl3b3JkPldvcmtsb2FkLypzdGF0
aXN0aWNzICZhbXA7IG51bWVyaWNhbCBkYXRhPC9rZXl3b3JkPjxrZXl3b3JkPk1vZGVscywgT3Jn
YW5pemF0aW9uYWw8L2tleXdvcmQ+PGtleXdvcmQ+TmVlZHMgQXNzZXNzbWVudC9vcmdhbml6YXRp
b24gJmFtcDsgYWRtaW5pc3RyYXRpb248L2tleXdvcmQ+PGtleXdvcmQ+TnVyc2UtUGF0aWVudCBS
ZWxhdGlvbnM8L2tleXdvcmQ+PGtleXdvcmQ+TnVyc2VzL3N0YXRpc3RpY3MgJmFtcDsgbnVtZXJp
Y2FsIGRhdGE8L2tleXdvcmQ+PGtleXdvcmQ+TnVyc2luZyBBc3Nlc3NtZW50PC9rZXl3b3JkPjxr
ZXl3b3JkPlVuaXRlZCBTdGF0ZXM8L2tleXdvcmQ+PGtleXdvcmQ+TnVyc2XigJNwYXRpZW50IGFz
c2lnbm1lbnQ8L2tleXdvcmQ+PGtleXdvcmQ+UGF0aWVudCBhY3VpdHkgaW5kaWNhdG9yczwva2V5
d29yZD48a2V5d29yZD5Xb3JrbG9hZDwva2V5d29yZD48L2tleXdvcmRzPjxkYXRlcz48eWVhcj4y
MDE1PC95ZWFyPjwvZGF0ZXM+PHB1Yi1sb2NhdGlvbj5Vbml0ZWQgU3RhdGVzPC9wdWItbG9jYXRp
b24+PHB1Ymxpc2hlcj5FbHNldmllcjwvcHVibGlzaGVyPjxpc2JuPjE1MzItMDQ4MDwvaXNibj48
YWNjZXNzaW9uLW51bT4yNTkxMjYzODwvYWNjZXNzaW9uLW51bT48dXJscz48cmVsYXRlZC11cmxz
Pjx1cmw+aHR0cDovL3NlYXJjaC5lYnNjb2hvc3QuY29tL2xvZ2luLmFzcHg/ZGlyZWN0PXRydWUm
YW1wO2RiPWNtZWRtJmFtcDtBTj0yNTkxMjYzOCZhbXA7c2l0ZT1laG9zdC1saXZlPC91cmw+PC9y
ZWxhdGVkLXVybHM+PC91cmxzPjxlbGVjdHJvbmljLXJlc291cmNlLW51bT4xMC4xMDE2L2ouamJp
LjIwMTUuMDQuMDA1PC9lbGVjdHJvbmljLXJlc291cmNlLW51bT48cmVtb3RlLWRhdGFiYXNlLW5h
bWU+Y21lZG08L3JlbW90ZS1kYXRhYmFzZS1uYW1lPjxyZW1vdGUtZGF0YWJhc2UtcHJvdmlkZXI+
RUJTQ09ob3N0PC9yZW1vdGUtZGF0YWJhc2UtcHJvdmlkZXI+PC9yZWNvcmQ+PC9DaXRlPjwvRW5k
Tm90ZT4A
</w:fldData>
        </w:fldChar>
      </w:r>
      <w:r w:rsidR="006D2411">
        <w:instrText xml:space="preserve"> ADDIN EN.CITE.DATA </w:instrText>
      </w:r>
      <w:r w:rsidR="006D2411">
        <w:fldChar w:fldCharType="end"/>
      </w:r>
      <w:r w:rsidRPr="001C536B">
        <w:fldChar w:fldCharType="separate"/>
      </w:r>
      <w:r w:rsidR="006D2411">
        <w:rPr>
          <w:noProof/>
        </w:rPr>
        <w:t>(Sir et al., 2015)</w:t>
      </w:r>
      <w:r w:rsidRPr="001C536B">
        <w:fldChar w:fldCharType="end"/>
      </w:r>
      <w:r w:rsidRPr="001C536B">
        <w:t>.</w:t>
      </w:r>
      <w:r>
        <w:t xml:space="preserve"> Two of these papers use queuing theory; </w:t>
      </w:r>
      <w:r w:rsidRPr="00731D6E">
        <w:t>one considers patients waiting to be attended to by a nurse</w:t>
      </w:r>
      <w:r>
        <w:t xml:space="preserve"> </w:t>
      </w:r>
      <w:r>
        <w:fldChar w:fldCharType="begin">
          <w:fldData xml:space="preserve">PEVuZE5vdGU+PENpdGU+PEF1dGhvcj5EZSBWw6lyaWNvdXJ0PC9BdXRob3I+PFllYXI+MjAxMTwv
WWVhcj48UmVjTnVtPjM5MjIzPC9SZWNOdW0+PERpc3BsYXlUZXh0PihEZSBWw6lyaWNvdXJ0IGFu
ZCBKZW5uaW5ncywgMjAxMSk8L0Rpc3BsYXlUZXh0PjxyZWNvcmQ+PHJlYy1udW1iZXI+MzkyMjM8
L3JlYy1udW1iZXI+PGZvcmVpZ24ta2V5cz48a2V5IGFwcD0iRU4iIGRiLWlkPSI5c3p6YWY1eGJ3
c3h0NWV6d3NhcGEyOXhhc3cyejB2MjV2NXIiIHRpbWVzdGFtcD0iMTQ5ODgzNjI2NSI+MzkyMjM8
L2tleT48L2ZvcmVpZ24ta2V5cz48cmVmLXR5cGUgbmFtZT0iSm91cm5hbCBBcnRpY2xlIj4xNzwv
cmVmLXR5cGU+PGNvbnRyaWJ1dG9ycz48YXV0aG9ycz48YXV0aG9yPkRlIFbDqXJpY291cnQsIEYu
PC9hdXRob3I+PGF1dGhvcj5KZW5uaW5ncywgTy4gQi48L2F1dGhvcj48L2F1dGhvcnM+PC9jb250
cmlidXRvcnM+PGF1dGgtYWRkcmVzcz5JTlNFQUQsIFNpbmdhcG9yZSAxMzg2NzMsIFNpbmdhcG9y
ZSYjeEQ7RnVxdWEgU2Nob29sIG9mIEJ1c2luZXNzLCBEdWtlIFVuaXZlcnNpdHksIER1cmhhbSwg
TkMgMjc3MDgsIFVuaXRlZCBTdGF0ZXM8L2F1dGgtYWRkcmVzcz48dGl0bGVzPjx0aXRsZT5OdXJz
ZSBzdGFmZmluZyBpbiBtZWRpY2FsIHVuaXRzOiBBIHF1ZXVlaW5nIHBlcnNwZWN0aXZlPC90aXRs
ZT48c2Vjb25kYXJ5LXRpdGxlPk9wZXJhdGlvbnMgUmVzZWFyY2g8L3NlY29uZGFyeS10aXRsZT48
YWx0LXRpdGxlPk9wZXIgUmVzPC9hbHQtdGl0bGU+PC90aXRsZXM+PHBlcmlvZGljYWw+PGZ1bGwt
dGl0bGU+T3BlcmF0aW9ucyBSZXNlYXJjaDwvZnVsbC10aXRsZT48YWJici0xPk9wZXIuIFJlcy48
L2FiYnItMT48YWJici0yPk9wZXIgUmVzPC9hYmJyLTI+PC9wZXJpb2RpY2FsPjxhbHQtcGVyaW9k
aWNhbD48ZnVsbC10aXRsZT5PcGVyYXRpb25zIFJlc2VhcmNoPC9mdWxsLXRpdGxlPjxhYmJyLTE+
T3Blci4gUmVzLjwvYWJici0xPjxhYmJyLTI+T3BlciBSZXM8L2FiYnItMj48L2FsdC1wZXJpb2Rp
Y2FsPjxwYWdlcz4xMzIwLTEzMzE8L3BhZ2VzPjx2b2x1bWU+NTk8L3ZvbHVtZT48bnVtYmVyPjY8
L251bWJlcj48a2V5d29yZHM+PGtleXdvcmQ+SGVhbHRoIGNhcmU8L2tleXdvcmQ+PGtleXdvcmQ+
TWFueS1zZXJ2ZXIgbGltaXQgdGhlb3JlbXM8L2tleXdvcmQ+PGtleXdvcmQ+TnVyc2luZzwva2V5
d29yZD48a2V5d29yZD5QdWJsaWMgcG9saWN5PC9rZXl3b3JkPjxrZXl3b3JkPlF1ZXVlaW5nIHN5
c3RlbTwva2V5d29yZD48a2V5d29yZD5TdGFmZmluZzwva2V5d29yZD48a2V5d29yZD5DYWxpZm9y
bmlhPC9rZXl3b3JkPjxrZXl3b3JkPkRlbGF5LWRlcGVuZGVudDwva2V5d29yZD48a2V5d29yZD5E
aXN0cmlidXRlZCBzZXJ2aWNlPC9rZXl3b3JkPjxrZXl3b3JkPkxpbWl0IHRoZW9yZW08L2tleXdv
cmQ+PGtleXdvcmQ+TWVkaWNhbCB1bml0czwva2V5d29yZD48a2V5d29yZD5Ob24taG9tb2dlbmVv
dXM8L2tleXdvcmQ+PGtleXdvcmQ+UXVldWVpbmcgbW9kZWw8L2tleXdvcmQ+PGtleXdvcmQ+UmVs
YXRpdmUgZnJlcXVlbmNpZXM8L2tleXdvcmQ+PGtleXdvcmQ+U2VydmljZSB0aW1lPC9rZXl3b3Jk
PjxrZXl3b3JkPlRpbWUgdGhyZXNob2xkczwva2V5d29yZD48a2V5d29yZD5Bc3ltcHRvdGljIGFu
YWx5c2lzPC9rZXl3b3JkPjxrZXl3b3JkPkxhd3MgYW5kIGxlZ2lzbGF0aW9uPC9rZXl3b3JkPjxr
ZXl3b3JkPlBlcnNvbm5lbCBzZWxlY3Rpb248L2tleXdvcmQ+PGtleXdvcmQ+UXVldWVpbmcgbmV0
d29ya3M8L2tleXdvcmQ+PGtleXdvcmQ+UXVldWVpbmcgdGhlb3J5PC9rZXl3b3JkPjwva2V5d29y
ZHM+PGRhdGVzPjx5ZWFyPjIwMTE8L3llYXI+PC9kYXRlcz48aXNibj4wMDMwMzY0WCAoSVNTTik8
L2lzYm4+PHdvcmstdHlwZT5BcnRpY2xlPC93b3JrLXR5cGU+PHVybHM+PHJlbGF0ZWQtdXJscz48
dXJsPmh0dHBzOi8vd3d3LnNjb3B1cy5jb20vaW53YXJkL3JlY29yZC51cmk/ZWlkPTItczIuMC04
NDg1NTMzMjU2NCZhbXA7ZG9pPTEwLjEyODclMmZvcHJlLjExMTAuMDk2OCZhbXA7cGFydG5lcklE
PTQwJmFtcDttZDU9MGVhYTZmYmNiOTY5OGQ3ZWMyODk1NzNhNDc4MWFkMTc8L3VybD48L3JlbGF0
ZWQtdXJscz48L3VybHM+PGVsZWN0cm9uaWMtcmVzb3VyY2UtbnVtPjEwLjEyODcvb3ByZS4xMTEw
LjA5Njg8L2VsZWN0cm9uaWMtcmVzb3VyY2UtbnVtPjxyZW1vdGUtZGF0YWJhc2UtbmFtZT5TY29w
dXM8L3JlbW90ZS1kYXRhYmFzZS1uYW1lPjxsYW5ndWFnZT5FbmdsaXNoPC9sYW5ndWFnZT48L3Jl
Y29yZD48L0NpdGU+PC9FbmROb3RlPn==
</w:fldData>
        </w:fldChar>
      </w:r>
      <w:r w:rsidR="006D2411">
        <w:instrText xml:space="preserve"> ADDIN EN.CITE </w:instrText>
      </w:r>
      <w:r w:rsidR="006D2411">
        <w:fldChar w:fldCharType="begin">
          <w:fldData xml:space="preserve">PEVuZE5vdGU+PENpdGU+PEF1dGhvcj5EZSBWw6lyaWNvdXJ0PC9BdXRob3I+PFllYXI+MjAxMTwv
WWVhcj48UmVjTnVtPjM5MjIzPC9SZWNOdW0+PERpc3BsYXlUZXh0PihEZSBWw6lyaWNvdXJ0IGFu
ZCBKZW5uaW5ncywgMjAxMSk8L0Rpc3BsYXlUZXh0PjxyZWNvcmQ+PHJlYy1udW1iZXI+MzkyMjM8
L3JlYy1udW1iZXI+PGZvcmVpZ24ta2V5cz48a2V5IGFwcD0iRU4iIGRiLWlkPSI5c3p6YWY1eGJ3
c3h0NWV6d3NhcGEyOXhhc3cyejB2MjV2NXIiIHRpbWVzdGFtcD0iMTQ5ODgzNjI2NSI+MzkyMjM8
L2tleT48L2ZvcmVpZ24ta2V5cz48cmVmLXR5cGUgbmFtZT0iSm91cm5hbCBBcnRpY2xlIj4xNzwv
cmVmLXR5cGU+PGNvbnRyaWJ1dG9ycz48YXV0aG9ycz48YXV0aG9yPkRlIFbDqXJpY291cnQsIEYu
PC9hdXRob3I+PGF1dGhvcj5KZW5uaW5ncywgTy4gQi48L2F1dGhvcj48L2F1dGhvcnM+PC9jb250
cmlidXRvcnM+PGF1dGgtYWRkcmVzcz5JTlNFQUQsIFNpbmdhcG9yZSAxMzg2NzMsIFNpbmdhcG9y
ZSYjeEQ7RnVxdWEgU2Nob29sIG9mIEJ1c2luZXNzLCBEdWtlIFVuaXZlcnNpdHksIER1cmhhbSwg
TkMgMjc3MDgsIFVuaXRlZCBTdGF0ZXM8L2F1dGgtYWRkcmVzcz48dGl0bGVzPjx0aXRsZT5OdXJz
ZSBzdGFmZmluZyBpbiBtZWRpY2FsIHVuaXRzOiBBIHF1ZXVlaW5nIHBlcnNwZWN0aXZlPC90aXRs
ZT48c2Vjb25kYXJ5LXRpdGxlPk9wZXJhdGlvbnMgUmVzZWFyY2g8L3NlY29uZGFyeS10aXRsZT48
YWx0LXRpdGxlPk9wZXIgUmVzPC9hbHQtdGl0bGU+PC90aXRsZXM+PHBlcmlvZGljYWw+PGZ1bGwt
dGl0bGU+T3BlcmF0aW9ucyBSZXNlYXJjaDwvZnVsbC10aXRsZT48YWJici0xPk9wZXIuIFJlcy48
L2FiYnItMT48YWJici0yPk9wZXIgUmVzPC9hYmJyLTI+PC9wZXJpb2RpY2FsPjxhbHQtcGVyaW9k
aWNhbD48ZnVsbC10aXRsZT5PcGVyYXRpb25zIFJlc2VhcmNoPC9mdWxsLXRpdGxlPjxhYmJyLTE+
T3Blci4gUmVzLjwvYWJici0xPjxhYmJyLTI+T3BlciBSZXM8L2FiYnItMj48L2FsdC1wZXJpb2Rp
Y2FsPjxwYWdlcz4xMzIwLTEzMzE8L3BhZ2VzPjx2b2x1bWU+NTk8L3ZvbHVtZT48bnVtYmVyPjY8
L251bWJlcj48a2V5d29yZHM+PGtleXdvcmQ+SGVhbHRoIGNhcmU8L2tleXdvcmQ+PGtleXdvcmQ+
TWFueS1zZXJ2ZXIgbGltaXQgdGhlb3JlbXM8L2tleXdvcmQ+PGtleXdvcmQ+TnVyc2luZzwva2V5
d29yZD48a2V5d29yZD5QdWJsaWMgcG9saWN5PC9rZXl3b3JkPjxrZXl3b3JkPlF1ZXVlaW5nIHN5
c3RlbTwva2V5d29yZD48a2V5d29yZD5TdGFmZmluZzwva2V5d29yZD48a2V5d29yZD5DYWxpZm9y
bmlhPC9rZXl3b3JkPjxrZXl3b3JkPkRlbGF5LWRlcGVuZGVudDwva2V5d29yZD48a2V5d29yZD5E
aXN0cmlidXRlZCBzZXJ2aWNlPC9rZXl3b3JkPjxrZXl3b3JkPkxpbWl0IHRoZW9yZW08L2tleXdv
cmQ+PGtleXdvcmQ+TWVkaWNhbCB1bml0czwva2V5d29yZD48a2V5d29yZD5Ob24taG9tb2dlbmVv
dXM8L2tleXdvcmQ+PGtleXdvcmQ+UXVldWVpbmcgbW9kZWw8L2tleXdvcmQ+PGtleXdvcmQ+UmVs
YXRpdmUgZnJlcXVlbmNpZXM8L2tleXdvcmQ+PGtleXdvcmQ+U2VydmljZSB0aW1lPC9rZXl3b3Jk
PjxrZXl3b3JkPlRpbWUgdGhyZXNob2xkczwva2V5d29yZD48a2V5d29yZD5Bc3ltcHRvdGljIGFu
YWx5c2lzPC9rZXl3b3JkPjxrZXl3b3JkPkxhd3MgYW5kIGxlZ2lzbGF0aW9uPC9rZXl3b3JkPjxr
ZXl3b3JkPlBlcnNvbm5lbCBzZWxlY3Rpb248L2tleXdvcmQ+PGtleXdvcmQ+UXVldWVpbmcgbmV0
d29ya3M8L2tleXdvcmQ+PGtleXdvcmQ+UXVldWVpbmcgdGhlb3J5PC9rZXl3b3JkPjwva2V5d29y
ZHM+PGRhdGVzPjx5ZWFyPjIwMTE8L3llYXI+PC9kYXRlcz48aXNibj4wMDMwMzY0WCAoSVNTTik8
L2lzYm4+PHdvcmstdHlwZT5BcnRpY2xlPC93b3JrLXR5cGU+PHVybHM+PHJlbGF0ZWQtdXJscz48
dXJsPmh0dHBzOi8vd3d3LnNjb3B1cy5jb20vaW53YXJkL3JlY29yZC51cmk/ZWlkPTItczIuMC04
NDg1NTMzMjU2NCZhbXA7ZG9pPTEwLjEyODclMmZvcHJlLjExMTAuMDk2OCZhbXA7cGFydG5lcklE
PTQwJmFtcDttZDU9MGVhYTZmYmNiOTY5OGQ3ZWMyODk1NzNhNDc4MWFkMTc8L3VybD48L3JlbGF0
ZWQtdXJscz48L3VybHM+PGVsZWN0cm9uaWMtcmVzb3VyY2UtbnVtPjEwLjEyODcvb3ByZS4xMTEw
LjA5Njg8L2VsZWN0cm9uaWMtcmVzb3VyY2UtbnVtPjxyZW1vdGUtZGF0YWJhc2UtbmFtZT5TY29w
dXM8L3JlbW90ZS1kYXRhYmFzZS1uYW1lPjxsYW5ndWFnZT5FbmdsaXNoPC9sYW5ndWFnZT48L3Jl
Y29yZD48L0NpdGU+PC9FbmROb3RlPn==
</w:fldData>
        </w:fldChar>
      </w:r>
      <w:r w:rsidR="006D2411">
        <w:instrText xml:space="preserve"> ADDIN EN.CITE.DATA </w:instrText>
      </w:r>
      <w:r w:rsidR="006D2411">
        <w:fldChar w:fldCharType="end"/>
      </w:r>
      <w:r>
        <w:fldChar w:fldCharType="separate"/>
      </w:r>
      <w:r w:rsidR="006D2411">
        <w:rPr>
          <w:noProof/>
        </w:rPr>
        <w:t>(De Véricourt and Jennings, 2011)</w:t>
      </w:r>
      <w:r>
        <w:fldChar w:fldCharType="end"/>
      </w:r>
      <w:r w:rsidRPr="00731D6E">
        <w:t xml:space="preserve"> and the other </w:t>
      </w:r>
      <w:r w:rsidR="007A4D15">
        <w:t>additionally</w:t>
      </w:r>
      <w:r w:rsidRPr="00731D6E">
        <w:t xml:space="preserve"> considers patients waiting for a bed</w:t>
      </w:r>
      <w:r>
        <w:t xml:space="preserve"> </w:t>
      </w:r>
      <w:r>
        <w:fldChar w:fldCharType="begin">
          <w:fldData xml:space="preserve">PEVuZE5vdGU+PENpdGU+PEF1dGhvcj5ZYW5rb3ZpYzwvQXV0aG9yPjxZZWFyPjIwMTE8L1llYXI+
PFJlY051bT4zOTIyNzwvUmVjTnVtPjxEaXNwbGF5VGV4dD4oWWFua292aWMgYW5kIEdyZWVuLCAy
MDExKTwvRGlzcGxheVRleHQ+PHJlY29yZD48cmVjLW51bWJlcj4zOTIyNzwvcmVjLW51bWJlcj48
Zm9yZWlnbi1rZXlzPjxrZXkgYXBwPSJFTiIgZGItaWQ9IjlzenphZjV4YndzeHQ1ZXp3c2FwYTI5
eGFzdzJ6MHYyNXY1ciIgdGltZXN0YW1wPSIxNDk4ODM2MjY1Ij4zOTIyNzwva2V5PjwvZm9yZWln
bi1rZXlzPjxyZWYtdHlwZSBuYW1lPSJKb3VybmFsIEFydGljbGUiPjE3PC9yZWYtdHlwZT48Y29u
dHJpYnV0b3JzPjxhdXRob3JzPjxhdXRob3I+WWFua292aWMsIE4uPC9hdXRob3I+PGF1dGhvcj5H
cmVlbiwgTC4gVi48L2F1dGhvcj48L2F1dGhvcnM+PC9jb250cmlidXRvcnM+PGF1dGgtYWRkcmVz
cz5Db2x1bWJpYSBCdXNpbmVzcyBTY2hvb2wsIE5ldyBZb3JrLCBOWSAxMDAyNSwgVW5pdGVkIFN0
YXRlczwvYXV0aC1hZGRyZXNzPjx0aXRsZXM+PHRpdGxlPklkZW50aWZ5aW5nIGdvb2QgbnVyc2lu
ZyBsZXZlbHM6IEEgcXVldWluZyBhcHByb2FjaDwvdGl0bGU+PHNlY29uZGFyeS10aXRsZT5PcGVy
YXRpb25zIFJlc2VhcmNoPC9zZWNvbmRhcnktdGl0bGU+PGFsdC10aXRsZT5PcGVyIFJlczwvYWx0
LXRpdGxlPjwvdGl0bGVzPjxwZXJpb2RpY2FsPjxmdWxsLXRpdGxlPk9wZXJhdGlvbnMgUmVzZWFy
Y2g8L2Z1bGwtdGl0bGU+PGFiYnItMT5PcGVyLiBSZXMuPC9hYmJyLTE+PGFiYnItMj5PcGVyIFJl
czwvYWJici0yPjwvcGVyaW9kaWNhbD48YWx0LXBlcmlvZGljYWw+PGZ1bGwtdGl0bGU+T3BlcmF0
aW9ucyBSZXNlYXJjaDwvZnVsbC10aXRsZT48YWJici0xPk9wZXIuIFJlcy48L2FiYnItMT48YWJi
ci0yPk9wZXIgUmVzPC9hYmJyLTI+PC9hbHQtcGVyaW9kaWNhbD48cGFnZXM+OTQyLTk1NTwvcGFn
ZXM+PHZvbHVtZT41OTwvdm9sdW1lPjxudW1iZXI+NDwvbnVtYmVyPjxrZXl3b3Jkcz48a2V5d29y
ZD5FbWVyZ2VuY3kgcm9vbSBvdmVyY3Jvd2Rpbmc8L2tleXdvcmQ+PGtleXdvcmQ+RmluaXRlIGNh
cGFjaXR5IG1vZGVsPC9rZXl3b3JkPjxrZXl3b3JkPkhvc3BpdGFsIGFwcGxpY2F0aW9uczwva2V5
d29yZD48a2V5d29yZD5OdXJzZSBzdGFmZmluZzwva2V5d29yZD48a2V5d29yZD5RdWV1ZWluZyBt
b2RlbDwva2V5d29yZD48a2V5d29yZD5CZWQtb2NjdXBhbmN5PC9rZXl3b3JkPjxrZXl3b3JkPkVt
ZXJnZW5jeSBkZXBhcnRtZW50czwva2V5d29yZD48a2V5d29yZD5GaW5pdGUgY2FwYWNpdHk8L2tl
eXdvcmQ+PGtleXdvcmQ+RmluaXRlLXNvdXJjZSBxdWV1aW5nPC9rZXl3b3JkPjxrZXl3b3JkPkhv
c3BpdGFsIGNhcmU8L2tleXdvcmQ+PGtleXdvcmQ+TWVkaWNhbCBlcnJvcnM8L2tleXdvcmQ+PGtl
eXdvcmQ+TnVyc2luZyBjYXJlPC9rZXl3b3JkPjxrZXl3b3JkPlBhcmFtZXRlcml6ZWQ8L2tleXdv
cmQ+PGtleXdvcmQ+UGF0aWVudCBzYXRpc2ZhY3Rpb248L2tleXdvcmQ+PGtleXdvcmQ+U3RhZmZp
bmcgbGV2ZWw8L2tleXdvcmQ+PGtleXdvcmQ+VHdvIGRpbWVuc2lvbmFsIG1vZGVsPC9rZXl3b3Jk
PjxrZXl3b3JkPkVtZXJnZW5jeSByb29tczwva2V5d29yZD48a2V5d29yZD5FcnJvcnM8L2tleXdv
cmQ+PGtleXdvcmQ+UGVyc29ubmVsIHNlbGVjdGlvbjwva2V5d29yZD48a2V5d29yZD5RdWV1ZWlu
ZyBuZXR3b3Jrczwva2V5d29yZD48a2V5d29yZD5RdWV1ZWluZyB0aGVvcnk8L2tleXdvcmQ+PGtl
eXdvcmQ+TnVyc2luZzwva2V5d29yZD48L2tleXdvcmRzPjxkYXRlcz48eWVhcj4yMDExPC95ZWFy
PjwvZGF0ZXM+PGlzYm4+MDAzMDM2NFggKElTU04pPC9pc2JuPjx3b3JrLXR5cGU+QXJ0aWNsZTwv
d29yay10eXBlPjx1cmxzPjxyZWxhdGVkLXVybHM+PHVybD5odHRwczovL3d3dy5zY29wdXMuY29t
L2lud2FyZC9yZWNvcmQudXJpP2VpZD0yLXMyLjAtODAwNTMyMzU0MTMmYW1wO2RvaT0xMC4xMjg3
JTJmb3ByZS4xMTEwLjA5NDMmYW1wO3BhcnRuZXJJRD00MCZhbXA7bWQ1PTdhNWZlOWUxN2JiZGMw
M2VlMTMyMWEyMjc1YjM1MzZiPC91cmw+PC9yZWxhdGVkLXVybHM+PC91cmxzPjxlbGVjdHJvbmlj
LXJlc291cmNlLW51bT4xMC4xMjg3L29wcmUuMTExMC4wOTQzPC9lbGVjdHJvbmljLXJlc291cmNl
LW51bT48cmVtb3RlLWRhdGFiYXNlLW5hbWU+U2NvcHVzPC9yZW1vdGUtZGF0YWJhc2UtbmFtZT48
bGFuZ3VhZ2U+RW5nbGlzaDwvbGFuZ3VhZ2U+PC9yZWNvcmQ+PC9DaXRlPjwvRW5kTm90ZT5=
</w:fldData>
        </w:fldChar>
      </w:r>
      <w:r w:rsidR="006D2411">
        <w:instrText xml:space="preserve"> ADDIN EN.CITE </w:instrText>
      </w:r>
      <w:r w:rsidR="006D2411">
        <w:fldChar w:fldCharType="begin">
          <w:fldData xml:space="preserve">PEVuZE5vdGU+PENpdGU+PEF1dGhvcj5ZYW5rb3ZpYzwvQXV0aG9yPjxZZWFyPjIwMTE8L1llYXI+
PFJlY051bT4zOTIyNzwvUmVjTnVtPjxEaXNwbGF5VGV4dD4oWWFua292aWMgYW5kIEdyZWVuLCAy
MDExKTwvRGlzcGxheVRleHQ+PHJlY29yZD48cmVjLW51bWJlcj4zOTIyNzwvcmVjLW51bWJlcj48
Zm9yZWlnbi1rZXlzPjxrZXkgYXBwPSJFTiIgZGItaWQ9IjlzenphZjV4YndzeHQ1ZXp3c2FwYTI5
eGFzdzJ6MHYyNXY1ciIgdGltZXN0YW1wPSIxNDk4ODM2MjY1Ij4zOTIyNzwva2V5PjwvZm9yZWln
bi1rZXlzPjxyZWYtdHlwZSBuYW1lPSJKb3VybmFsIEFydGljbGUiPjE3PC9yZWYtdHlwZT48Y29u
dHJpYnV0b3JzPjxhdXRob3JzPjxhdXRob3I+WWFua292aWMsIE4uPC9hdXRob3I+PGF1dGhvcj5H
cmVlbiwgTC4gVi48L2F1dGhvcj48L2F1dGhvcnM+PC9jb250cmlidXRvcnM+PGF1dGgtYWRkcmVz
cz5Db2x1bWJpYSBCdXNpbmVzcyBTY2hvb2wsIE5ldyBZb3JrLCBOWSAxMDAyNSwgVW5pdGVkIFN0
YXRlczwvYXV0aC1hZGRyZXNzPjx0aXRsZXM+PHRpdGxlPklkZW50aWZ5aW5nIGdvb2QgbnVyc2lu
ZyBsZXZlbHM6IEEgcXVldWluZyBhcHByb2FjaDwvdGl0bGU+PHNlY29uZGFyeS10aXRsZT5PcGVy
YXRpb25zIFJlc2VhcmNoPC9zZWNvbmRhcnktdGl0bGU+PGFsdC10aXRsZT5PcGVyIFJlczwvYWx0
LXRpdGxlPjwvdGl0bGVzPjxwZXJpb2RpY2FsPjxmdWxsLXRpdGxlPk9wZXJhdGlvbnMgUmVzZWFy
Y2g8L2Z1bGwtdGl0bGU+PGFiYnItMT5PcGVyLiBSZXMuPC9hYmJyLTE+PGFiYnItMj5PcGVyIFJl
czwvYWJici0yPjwvcGVyaW9kaWNhbD48YWx0LXBlcmlvZGljYWw+PGZ1bGwtdGl0bGU+T3BlcmF0
aW9ucyBSZXNlYXJjaDwvZnVsbC10aXRsZT48YWJici0xPk9wZXIuIFJlcy48L2FiYnItMT48YWJi
ci0yPk9wZXIgUmVzPC9hYmJyLTI+PC9hbHQtcGVyaW9kaWNhbD48cGFnZXM+OTQyLTk1NTwvcGFn
ZXM+PHZvbHVtZT41OTwvdm9sdW1lPjxudW1iZXI+NDwvbnVtYmVyPjxrZXl3b3Jkcz48a2V5d29y
ZD5FbWVyZ2VuY3kgcm9vbSBvdmVyY3Jvd2Rpbmc8L2tleXdvcmQ+PGtleXdvcmQ+RmluaXRlIGNh
cGFjaXR5IG1vZGVsPC9rZXl3b3JkPjxrZXl3b3JkPkhvc3BpdGFsIGFwcGxpY2F0aW9uczwva2V5
d29yZD48a2V5d29yZD5OdXJzZSBzdGFmZmluZzwva2V5d29yZD48a2V5d29yZD5RdWV1ZWluZyBt
b2RlbDwva2V5d29yZD48a2V5d29yZD5CZWQtb2NjdXBhbmN5PC9rZXl3b3JkPjxrZXl3b3JkPkVt
ZXJnZW5jeSBkZXBhcnRtZW50czwva2V5d29yZD48a2V5d29yZD5GaW5pdGUgY2FwYWNpdHk8L2tl
eXdvcmQ+PGtleXdvcmQ+RmluaXRlLXNvdXJjZSBxdWV1aW5nPC9rZXl3b3JkPjxrZXl3b3JkPkhv
c3BpdGFsIGNhcmU8L2tleXdvcmQ+PGtleXdvcmQ+TWVkaWNhbCBlcnJvcnM8L2tleXdvcmQ+PGtl
eXdvcmQ+TnVyc2luZyBjYXJlPC9rZXl3b3JkPjxrZXl3b3JkPlBhcmFtZXRlcml6ZWQ8L2tleXdv
cmQ+PGtleXdvcmQ+UGF0aWVudCBzYXRpc2ZhY3Rpb248L2tleXdvcmQ+PGtleXdvcmQ+U3RhZmZp
bmcgbGV2ZWw8L2tleXdvcmQ+PGtleXdvcmQ+VHdvIGRpbWVuc2lvbmFsIG1vZGVsPC9rZXl3b3Jk
PjxrZXl3b3JkPkVtZXJnZW5jeSByb29tczwva2V5d29yZD48a2V5d29yZD5FcnJvcnM8L2tleXdv
cmQ+PGtleXdvcmQ+UGVyc29ubmVsIHNlbGVjdGlvbjwva2V5d29yZD48a2V5d29yZD5RdWV1ZWlu
ZyBuZXR3b3Jrczwva2V5d29yZD48a2V5d29yZD5RdWV1ZWluZyB0aGVvcnk8L2tleXdvcmQ+PGtl
eXdvcmQ+TnVyc2luZzwva2V5d29yZD48L2tleXdvcmRzPjxkYXRlcz48eWVhcj4yMDExPC95ZWFy
PjwvZGF0ZXM+PGlzYm4+MDAzMDM2NFggKElTU04pPC9pc2JuPjx3b3JrLXR5cGU+QXJ0aWNsZTwv
d29yay10eXBlPjx1cmxzPjxyZWxhdGVkLXVybHM+PHVybD5odHRwczovL3d3dy5zY29wdXMuY29t
L2lud2FyZC9yZWNvcmQudXJpP2VpZD0yLXMyLjAtODAwNTMyMzU0MTMmYW1wO2RvaT0xMC4xMjg3
JTJmb3ByZS4xMTEwLjA5NDMmYW1wO3BhcnRuZXJJRD00MCZhbXA7bWQ1PTdhNWZlOWUxN2JiZGMw
M2VlMTMyMWEyMjc1YjM1MzZiPC91cmw+PC9yZWxhdGVkLXVybHM+PC91cmxzPjxlbGVjdHJvbmlj
LXJlc291cmNlLW51bT4xMC4xMjg3L29wcmUuMTExMC4wOTQzPC9lbGVjdHJvbmljLXJlc291cmNl
LW51bT48cmVtb3RlLWRhdGFiYXNlLW5hbWU+U2NvcHVzPC9yZW1vdGUtZGF0YWJhc2UtbmFtZT48
bGFuZ3VhZ2U+RW5nbGlzaDwvbGFuZ3VhZ2U+PC9yZWNvcmQ+PC9DaXRlPjwvRW5kTm90ZT5=
</w:fldData>
        </w:fldChar>
      </w:r>
      <w:r w:rsidR="006D2411">
        <w:instrText xml:space="preserve"> ADDIN EN.CITE.DATA </w:instrText>
      </w:r>
      <w:r w:rsidR="006D2411">
        <w:fldChar w:fldCharType="end"/>
      </w:r>
      <w:r>
        <w:fldChar w:fldCharType="separate"/>
      </w:r>
      <w:r w:rsidR="006D2411">
        <w:rPr>
          <w:noProof/>
        </w:rPr>
        <w:t>(Yankovic and Green, 2011)</w:t>
      </w:r>
      <w:r>
        <w:fldChar w:fldCharType="end"/>
      </w:r>
      <w:r w:rsidRPr="00731D6E">
        <w:t>.</w:t>
      </w:r>
      <w:r>
        <w:t xml:space="preserve"> The queuing theory</w:t>
      </w:r>
      <w:r w:rsidDel="00DF49FA">
        <w:t xml:space="preserve"> </w:t>
      </w:r>
      <w:r>
        <w:t>approaches here highlight an issue that is neglected in many tradit</w:t>
      </w:r>
      <w:r w:rsidR="006216D9">
        <w:t>ional methods, especially timed</w:t>
      </w:r>
      <w:r w:rsidR="006216D9" w:rsidRPr="006216D9">
        <w:rPr>
          <w:highlight w:val="yellow"/>
        </w:rPr>
        <w:t>-</w:t>
      </w:r>
      <w:r>
        <w:t xml:space="preserve">task based approaches. Total demands for nursing care might be predictable on average, but patients’ needs can be </w:t>
      </w:r>
      <w:r>
        <w:lastRenderedPageBreak/>
        <w:t>emergent and do not tend to neatly distribute themselves across a shift. Admissions, meals, administration of medications, emergencies and requests for information all operate on different schedules (or no schedule at all) and nurses can easily face multiple demands at the same time.</w:t>
      </w:r>
    </w:p>
    <w:p w14:paraId="5C0E5052" w14:textId="358BD52F" w:rsidR="0035567A" w:rsidRDefault="0035567A" w:rsidP="00B705D3">
      <w:pPr>
        <w:pStyle w:val="Heading2"/>
        <w:spacing w:line="480" w:lineRule="auto"/>
      </w:pPr>
      <w:r>
        <w:t xml:space="preserve">Why are </w:t>
      </w:r>
      <w:r w:rsidR="00DF49FA">
        <w:t>o</w:t>
      </w:r>
      <w:r w:rsidR="00DF49FA" w:rsidRPr="006F0ECF">
        <w:t xml:space="preserve">perational </w:t>
      </w:r>
      <w:r w:rsidR="00DF49FA">
        <w:t>r</w:t>
      </w:r>
      <w:r w:rsidR="00DF49FA" w:rsidRPr="006F0ECF">
        <w:t>esearch</w:t>
      </w:r>
      <w:r w:rsidR="00DF49FA" w:rsidDel="00DF49FA">
        <w:t xml:space="preserve"> </w:t>
      </w:r>
      <w:r>
        <w:t>methods helpful here?</w:t>
      </w:r>
    </w:p>
    <w:p w14:paraId="4BD17D65" w14:textId="507E2F22" w:rsidR="000771BF" w:rsidRDefault="007B2589" w:rsidP="00F23FD5">
      <w:pPr>
        <w:spacing w:line="240" w:lineRule="auto"/>
      </w:pPr>
      <w:r>
        <w:t xml:space="preserve">The key contributions of </w:t>
      </w:r>
      <w:r w:rsidR="00DF49FA">
        <w:t>o</w:t>
      </w:r>
      <w:r w:rsidR="00DF49FA" w:rsidRPr="006F0ECF">
        <w:t xml:space="preserve">perational </w:t>
      </w:r>
      <w:r w:rsidR="00DF49FA">
        <w:t>r</w:t>
      </w:r>
      <w:r w:rsidR="00DF49FA" w:rsidRPr="006F0ECF">
        <w:t>esearch</w:t>
      </w:r>
      <w:r w:rsidR="00DF49FA" w:rsidDel="00DF49FA">
        <w:t xml:space="preserve"> </w:t>
      </w:r>
      <w:r>
        <w:t xml:space="preserve">methods to the nurse staffing problem </w:t>
      </w:r>
      <w:r w:rsidR="00B705D3">
        <w:t xml:space="preserve">seem to be </w:t>
      </w:r>
      <w:r>
        <w:t xml:space="preserve">their “problem structuring” element, their </w:t>
      </w:r>
      <w:r w:rsidR="00B705D3">
        <w:t>ability</w:t>
      </w:r>
      <w:r>
        <w:t xml:space="preserve"> to handle complexities, and</w:t>
      </w:r>
      <w:r w:rsidR="00B705D3">
        <w:t xml:space="preserve"> opportunities for</w:t>
      </w:r>
      <w:r>
        <w:t xml:space="preserve"> </w:t>
      </w:r>
      <w:r w:rsidR="00DA6FD1">
        <w:t>numerical experimentation</w:t>
      </w:r>
      <w:r>
        <w:t>.</w:t>
      </w:r>
    </w:p>
    <w:p w14:paraId="09421B35" w14:textId="0D42629F" w:rsidR="00B21BBA" w:rsidRDefault="000771BF" w:rsidP="00F23FD5">
      <w:pPr>
        <w:spacing w:line="240" w:lineRule="auto"/>
      </w:pPr>
      <w:r>
        <w:t xml:space="preserve">Firstly, at the beginning of an </w:t>
      </w:r>
      <w:r w:rsidR="00DF49FA">
        <w:t>o</w:t>
      </w:r>
      <w:r w:rsidR="00DF49FA" w:rsidRPr="006F0ECF">
        <w:t xml:space="preserve">perational </w:t>
      </w:r>
      <w:r w:rsidR="00DF49FA">
        <w:t>r</w:t>
      </w:r>
      <w:r w:rsidR="00DF49FA" w:rsidRPr="006F0ECF">
        <w:t>esearch</w:t>
      </w:r>
      <w:r w:rsidR="00DF49FA" w:rsidDel="00DF49FA">
        <w:t xml:space="preserve"> </w:t>
      </w:r>
      <w:r>
        <w:t xml:space="preserve">project it is usual to spend a substantial amount of time on </w:t>
      </w:r>
      <w:r w:rsidR="00B705D3" w:rsidRPr="00B705D3">
        <w:rPr>
          <w:i/>
        </w:rPr>
        <w:t>problem structuring</w:t>
      </w:r>
      <w:r w:rsidRPr="00B705D3">
        <w:rPr>
          <w:i/>
        </w:rPr>
        <w:t>,</w:t>
      </w:r>
      <w:r>
        <w:t xml:space="preserve"> that is, deciding what aspects are in and out of scope, deciding </w:t>
      </w:r>
      <w:r w:rsidR="00AA7491">
        <w:t xml:space="preserve">on </w:t>
      </w:r>
      <w:r>
        <w:t>assumptions</w:t>
      </w:r>
      <w:r w:rsidR="00AA7491">
        <w:t xml:space="preserve"> and explicitly defining the problem under study, before identifying appropriate techniques. </w:t>
      </w:r>
      <w:r w:rsidR="00A675CC">
        <w:t xml:space="preserve">Traditional </w:t>
      </w:r>
      <w:r w:rsidR="00BD571E">
        <w:t xml:space="preserve">nurse staff planning methods tend to conflate </w:t>
      </w:r>
      <w:r w:rsidR="00F77E42">
        <w:t xml:space="preserve">the different elements </w:t>
      </w:r>
      <w:r w:rsidR="00A675CC">
        <w:t xml:space="preserve">of the problem (employment, deployment, </w:t>
      </w:r>
      <w:r w:rsidR="007A4D15">
        <w:t>and measuring</w:t>
      </w:r>
      <w:r w:rsidR="00A675CC">
        <w:t xml:space="preserve"> workload)</w:t>
      </w:r>
      <w:r w:rsidR="002E2CF1">
        <w:t xml:space="preserve">, while </w:t>
      </w:r>
      <w:r w:rsidR="00DF49FA">
        <w:t>o</w:t>
      </w:r>
      <w:r w:rsidR="00DF49FA" w:rsidRPr="006F0ECF">
        <w:t xml:space="preserve">perational </w:t>
      </w:r>
      <w:r w:rsidR="00DF49FA">
        <w:t>r</w:t>
      </w:r>
      <w:r w:rsidR="00DF49FA" w:rsidRPr="006F0ECF">
        <w:t>esearch</w:t>
      </w:r>
      <w:r w:rsidR="00DF49FA" w:rsidDel="00DF49FA">
        <w:t xml:space="preserve"> </w:t>
      </w:r>
      <w:r w:rsidR="002E2CF1">
        <w:t xml:space="preserve">papers have separated out these inter-related issues and been clearer about which are being addressed. For example, </w:t>
      </w:r>
      <w:r w:rsidR="00DF49FA">
        <w:t>o</w:t>
      </w:r>
      <w:r w:rsidR="00DF49FA" w:rsidRPr="006F0ECF">
        <w:t xml:space="preserve">perational </w:t>
      </w:r>
      <w:r w:rsidR="00DF49FA">
        <w:t>r</w:t>
      </w:r>
      <w:r w:rsidR="00DF49FA" w:rsidRPr="006F0ECF">
        <w:t>esearch</w:t>
      </w:r>
      <w:r w:rsidR="00DF49FA" w:rsidDel="00DF49FA">
        <w:t xml:space="preserve"> </w:t>
      </w:r>
      <w:r w:rsidR="002E2CF1">
        <w:t>models developed to determine the number of staff to employ are</w:t>
      </w:r>
      <w:r w:rsidR="00B705D3">
        <w:t xml:space="preserve"> often valid regardless</w:t>
      </w:r>
      <w:r w:rsidR="002E2CF1">
        <w:t xml:space="preserve"> of which workload measure </w:t>
      </w:r>
      <w:r w:rsidR="002104E8" w:rsidRPr="002104E8">
        <w:rPr>
          <w:highlight w:val="yellow"/>
        </w:rPr>
        <w:t>(e.g. nurse-to-patient ratio, or an acuity tool)</w:t>
      </w:r>
      <w:r w:rsidR="002104E8">
        <w:t xml:space="preserve"> </w:t>
      </w:r>
      <w:r w:rsidR="002E2CF1">
        <w:t>is used</w:t>
      </w:r>
      <w:r w:rsidR="00AA7491">
        <w:t xml:space="preserve">. </w:t>
      </w:r>
      <w:r w:rsidR="006216D9" w:rsidRPr="002104E8">
        <w:rPr>
          <w:highlight w:val="yellow"/>
        </w:rPr>
        <w:t>They are usually also clearer about the timescale of decisions that their models can address.</w:t>
      </w:r>
      <w:r w:rsidR="006216D9">
        <w:t xml:space="preserve"> </w:t>
      </w:r>
      <w:r w:rsidRPr="000771BF">
        <w:t xml:space="preserve">Unlike </w:t>
      </w:r>
      <w:r>
        <w:t>traditional</w:t>
      </w:r>
      <w:r w:rsidRPr="000771BF">
        <w:t xml:space="preserve"> methods, which define appropriate staffing implicitly (e.g. enough staff for safety), it is standard practice for </w:t>
      </w:r>
      <w:r w:rsidR="00D65C71">
        <w:t>o</w:t>
      </w:r>
      <w:r w:rsidR="00D65C71" w:rsidRPr="006F0ECF">
        <w:t xml:space="preserve">perational </w:t>
      </w:r>
      <w:r w:rsidR="00D65C71">
        <w:t>r</w:t>
      </w:r>
      <w:r w:rsidR="00D65C71" w:rsidRPr="006F0ECF">
        <w:t>esearch</w:t>
      </w:r>
      <w:r w:rsidR="00D65C71" w:rsidRPr="000771BF" w:rsidDel="00D65C71">
        <w:t xml:space="preserve"> </w:t>
      </w:r>
      <w:r w:rsidRPr="000771BF">
        <w:t xml:space="preserve">papers to explicitly define </w:t>
      </w:r>
      <w:r w:rsidRPr="00756B75">
        <w:rPr>
          <w:i/>
        </w:rPr>
        <w:t>performance measure(s),</w:t>
      </w:r>
      <w:r w:rsidRPr="000771BF">
        <w:t xml:space="preserve"> which are used to evaluate alternative decision options.</w:t>
      </w:r>
      <w:r w:rsidR="001A7EBB">
        <w:t xml:space="preserve"> </w:t>
      </w:r>
      <w:r w:rsidR="00B21BBA" w:rsidRPr="00B21BBA">
        <w:rPr>
          <w:highlight w:val="yellow"/>
        </w:rPr>
        <w:t xml:space="preserve">Often, the objective of these models, in particular for the employment and budgeting models, is </w:t>
      </w:r>
      <w:r w:rsidR="007C530E">
        <w:rPr>
          <w:highlight w:val="yellow"/>
        </w:rPr>
        <w:t>to minimise financial cost</w:t>
      </w:r>
      <w:r w:rsidR="00244223">
        <w:rPr>
          <w:highlight w:val="yellow"/>
        </w:rPr>
        <w:t xml:space="preserve">, while </w:t>
      </w:r>
      <w:r w:rsidR="00855740">
        <w:rPr>
          <w:highlight w:val="yellow"/>
        </w:rPr>
        <w:t xml:space="preserve">still meeting some target staffing level. </w:t>
      </w:r>
      <w:r w:rsidR="00B21BBA" w:rsidRPr="00B21BBA">
        <w:rPr>
          <w:highlight w:val="yellow"/>
        </w:rPr>
        <w:t>Further examples of performance measures used particularly in deployment relate to covering workload, balancing workload between nurses, and satisfying nurse preferences. Two of the workload measures papers aim to find the number of nurses needed so that the chance of patients waiting an excessive time for care is limited.</w:t>
      </w:r>
    </w:p>
    <w:p w14:paraId="18B5630E" w14:textId="6F14BC26" w:rsidR="00D20079" w:rsidRDefault="00AA7491" w:rsidP="00F23FD5">
      <w:pPr>
        <w:spacing w:line="240" w:lineRule="auto"/>
      </w:pPr>
      <w:r>
        <w:t xml:space="preserve">Secondly, </w:t>
      </w:r>
      <w:r w:rsidR="00D65C71">
        <w:t>o</w:t>
      </w:r>
      <w:r w:rsidR="00D65C71" w:rsidRPr="006F0ECF">
        <w:t xml:space="preserve">perational </w:t>
      </w:r>
      <w:r w:rsidR="00D65C71">
        <w:t>r</w:t>
      </w:r>
      <w:r w:rsidR="00D65C71" w:rsidRPr="006F0ECF">
        <w:t>esearch</w:t>
      </w:r>
      <w:r w:rsidR="00D65C71" w:rsidDel="00D65C71">
        <w:t xml:space="preserve"> </w:t>
      </w:r>
      <w:r>
        <w:t xml:space="preserve">approaches have provided ways of dealing with </w:t>
      </w:r>
      <w:r w:rsidR="00D20079">
        <w:t xml:space="preserve">the </w:t>
      </w:r>
      <w:r>
        <w:t>complexit</w:t>
      </w:r>
      <w:r w:rsidR="00D20079">
        <w:t xml:space="preserve">ies that have been </w:t>
      </w:r>
      <w:r w:rsidR="00B705D3">
        <w:t>absent from</w:t>
      </w:r>
      <w:r w:rsidR="00D20079">
        <w:t xml:space="preserve"> traditional methods.</w:t>
      </w:r>
    </w:p>
    <w:p w14:paraId="1AC28504" w14:textId="2B1BDD93" w:rsidR="00AA7491" w:rsidRDefault="00D20079" w:rsidP="00F23FD5">
      <w:pPr>
        <w:spacing w:line="240" w:lineRule="auto"/>
      </w:pPr>
      <w:r>
        <w:t>For example, variation in the demand for nursing care over time is largely ignored in the mainstream literature</w:t>
      </w:r>
      <w:r w:rsidR="00FA2FEA">
        <w:t xml:space="preserve"> and approaches to planning staffing</w:t>
      </w:r>
      <w:r>
        <w:t xml:space="preserve">. In contrast, many </w:t>
      </w:r>
      <w:r w:rsidR="00D65C71">
        <w:t>o</w:t>
      </w:r>
      <w:r w:rsidR="00D65C71" w:rsidRPr="006F0ECF">
        <w:t xml:space="preserve">perational </w:t>
      </w:r>
      <w:r w:rsidR="00D65C71">
        <w:t>r</w:t>
      </w:r>
      <w:r w:rsidR="00D65C71" w:rsidRPr="006F0ECF">
        <w:t>esearch</w:t>
      </w:r>
      <w:r w:rsidR="00D65C71" w:rsidDel="00D65C71">
        <w:t xml:space="preserve"> </w:t>
      </w:r>
      <w:r>
        <w:t xml:space="preserve">papers consider time-dependent demand, for example monthly patterns. Demand uncertainty is often modelled by statistical distributions or other probabilistic methods, rather than using the average rates common in traditional tools. </w:t>
      </w:r>
      <w:r>
        <w:fldChar w:fldCharType="begin"/>
      </w:r>
      <w:r w:rsidR="006D2411">
        <w:instrText xml:space="preserve"> ADDIN EN.CITE &lt;EndNote&gt;&lt;Cite AuthorYear="1"&gt;&lt;Author&gt;Harper&lt;/Author&gt;&lt;Year&gt;2010&lt;/Year&gt;&lt;RecNum&gt;38373&lt;/RecNum&gt;&lt;DisplayText&gt;Harper et al. (2010)&lt;/DisplayText&gt;&lt;record&gt;&lt;rec-number&gt;38373&lt;/rec-number&gt;&lt;foreign-keys&gt;&lt;key app="EN" db-id="9szzaf5xbwsxt5ezwsapa29xasw2z0v25v5r" timestamp="1416913099"&gt;38373&lt;/key&gt;&lt;key app="ENWeb" db-id=""&gt;0&lt;/key&gt;&lt;/foreign-keys&gt;&lt;ref-type name="Journal Article"&gt;17&lt;/ref-type&gt;&lt;contributors&gt;&lt;authors&gt;&lt;author&gt;Harper, P. R.&lt;/author&gt;&lt;author&gt;Powell, N. H.&lt;/author&gt;&lt;author&gt;Williams, J. E.&lt;/author&gt;&lt;/authors&gt;&lt;/contributors&gt;&lt;titles&gt;&lt;title&gt;Modelling the size and skill-mix of hospital nursing teams&lt;/title&gt;&lt;secondary-title&gt;Journal of the Operational Research Society&lt;/secondary-title&gt;&lt;/titles&gt;&lt;periodical&gt;&lt;full-title&gt;Journal of the Operational Research Society&lt;/full-title&gt;&lt;abbr-1&gt;J. Oper. Res. Soc.&lt;/abbr-1&gt;&lt;abbr-2&gt;J Oper Res Soc&lt;/abbr-2&gt;&lt;/periodical&gt;&lt;pages&gt;768-779&lt;/pages&gt;&lt;volume&gt;61&lt;/volume&gt;&lt;number&gt;5&lt;/number&gt;&lt;dates&gt;&lt;year&gt;2010&lt;/year&gt;&lt;/dates&gt;&lt;isbn&gt;0160-5682&amp;#xD;1476-9360&lt;/isbn&gt;&lt;urls&gt;&lt;related-urls&gt;&lt;url&gt;http://download.springer.com/static/pdf/373/art%253A10.1057%252Fjors.2009.43.pdf?originUrl=http%3A%2F%2Flink.springer.com%2Farticle%2F10.1057%2Fjors.2009.43&amp;amp;token2=exp=1467037870~acl=%2Fstatic%2Fpdf%2F373%2Fart%25253A10.1057%25252Fjors.2009.43.pdf%3ForiginUrl%3Dhttp%253A%252F%252Flink.springer.com%252Farticle%252F10.1057%252Fjors.2009.43*~hmac=f200a97650abdc172afcaa1131e240435828aefb23d2097dfa4f5b241704b925&lt;/url&gt;&lt;/related-urls&gt;&lt;/urls&gt;&lt;electronic-resource-num&gt;10.1057/jors.2009.43&lt;/electronic-resource-num&gt;&lt;research-notes&gt;https://www.youtube.com/watch?v=icQiF4Rn6Ug Video&lt;/research-notes&gt;&lt;/record&gt;&lt;/Cite&gt;&lt;/EndNote&gt;</w:instrText>
      </w:r>
      <w:r>
        <w:fldChar w:fldCharType="separate"/>
      </w:r>
      <w:r w:rsidR="006D2411">
        <w:rPr>
          <w:noProof/>
        </w:rPr>
        <w:t>Harper et al. (2010)</w:t>
      </w:r>
      <w:r>
        <w:fldChar w:fldCharType="end"/>
      </w:r>
      <w:r>
        <w:t xml:space="preserve"> f</w:t>
      </w:r>
      <w:r w:rsidR="00FA2FEA">
        <w:t>ound</w:t>
      </w:r>
      <w:r>
        <w:t xml:space="preserve"> that planning for average demand underestimates the permanent staff needed to minimise cost</w:t>
      </w:r>
      <w:r w:rsidR="006216D9">
        <w:t xml:space="preserve"> </w:t>
      </w:r>
      <w:r w:rsidR="006216D9" w:rsidRPr="006216D9">
        <w:rPr>
          <w:highlight w:val="yellow"/>
        </w:rPr>
        <w:t>(while still meeting target staffing levels)</w:t>
      </w:r>
      <w:r>
        <w:t xml:space="preserve">, compared to </w:t>
      </w:r>
      <w:r w:rsidR="007A4D15">
        <w:t>considering demand fluctuations</w:t>
      </w:r>
      <w:r>
        <w:t>.</w:t>
      </w:r>
      <w:r w:rsidR="006E7F31">
        <w:t xml:space="preserve"> </w:t>
      </w:r>
      <w:r w:rsidR="006E7F31" w:rsidRPr="006E7F31">
        <w:rPr>
          <w:highlight w:val="yellow"/>
        </w:rPr>
        <w:t xml:space="preserve">Similarly, time patterns in supply e.g. month-dependent absence rates, </w:t>
      </w:r>
      <w:r w:rsidR="006E7F31">
        <w:rPr>
          <w:highlight w:val="yellow"/>
        </w:rPr>
        <w:t>as well as</w:t>
      </w:r>
      <w:r w:rsidR="006E7F31" w:rsidRPr="006E7F31">
        <w:rPr>
          <w:highlight w:val="yellow"/>
        </w:rPr>
        <w:t xml:space="preserve"> supply uncertainty have been considered by some models.</w:t>
      </w:r>
      <w:r w:rsidR="006E7F31">
        <w:t xml:space="preserve"> </w:t>
      </w:r>
    </w:p>
    <w:p w14:paraId="3375ABB8" w14:textId="2A46D706" w:rsidR="00AA7491" w:rsidRDefault="0048042A" w:rsidP="00F23FD5">
      <w:pPr>
        <w:spacing w:line="240" w:lineRule="auto"/>
      </w:pPr>
      <w:r>
        <w:t xml:space="preserve">Traditional staffing methods do not account for different </w:t>
      </w:r>
      <w:r w:rsidR="00B705D3">
        <w:t>nursing contract types:</w:t>
      </w:r>
      <w:r w:rsidR="00D20079">
        <w:t xml:space="preserve"> </w:t>
      </w:r>
      <w:r>
        <w:t xml:space="preserve">employed </w:t>
      </w:r>
      <w:r w:rsidR="00D20079">
        <w:t xml:space="preserve">permanently on a ward, part of a float pool that can be allocated among wards, or temporarily hired, for example </w:t>
      </w:r>
      <w:r w:rsidR="00B705D3">
        <w:t>from an internal bank</w:t>
      </w:r>
      <w:r w:rsidR="00D20079">
        <w:t xml:space="preserve"> or from an</w:t>
      </w:r>
      <w:r>
        <w:t xml:space="preserve"> agency. H</w:t>
      </w:r>
      <w:r w:rsidR="00D20079">
        <w:t>owever</w:t>
      </w:r>
      <w:r>
        <w:t>,</w:t>
      </w:r>
      <w:r w:rsidR="00D20079">
        <w:t xml:space="preserve"> all the </w:t>
      </w:r>
      <w:r w:rsidR="00D65C71">
        <w:t>o</w:t>
      </w:r>
      <w:r w:rsidR="00D65C71" w:rsidRPr="006F0ECF">
        <w:t xml:space="preserve">perational </w:t>
      </w:r>
      <w:r w:rsidR="00D65C71">
        <w:t>r</w:t>
      </w:r>
      <w:r w:rsidR="00D65C71" w:rsidRPr="006F0ECF">
        <w:t>esearch</w:t>
      </w:r>
      <w:r w:rsidR="00D65C71" w:rsidDel="00D65C71">
        <w:t xml:space="preserve"> </w:t>
      </w:r>
      <w:r w:rsidR="00D20079">
        <w:t>papers using cost as the performance metric</w:t>
      </w:r>
      <w:r w:rsidR="00B705D3">
        <w:t xml:space="preserve"> consider</w:t>
      </w:r>
      <w:r w:rsidR="00D20079">
        <w:t xml:space="preserve"> them, since float </w:t>
      </w:r>
      <w:r w:rsidR="00B705D3">
        <w:t xml:space="preserve">and temporary </w:t>
      </w:r>
      <w:r w:rsidR="00D20079">
        <w:t xml:space="preserve">staff </w:t>
      </w:r>
      <w:r w:rsidR="00B705D3">
        <w:t>tend to</w:t>
      </w:r>
      <w:r w:rsidR="00D20079">
        <w:t xml:space="preserve"> be more expensive</w:t>
      </w:r>
      <w:r w:rsidR="00A675CC">
        <w:t xml:space="preserve"> and potentially less efficient</w:t>
      </w:r>
      <w:r w:rsidR="00D20079">
        <w:t>.</w:t>
      </w:r>
    </w:p>
    <w:p w14:paraId="2F050F65" w14:textId="073D5269" w:rsidR="00D20079" w:rsidRDefault="0048042A" w:rsidP="00F23FD5">
      <w:pPr>
        <w:spacing w:line="240" w:lineRule="auto"/>
      </w:pPr>
      <w:r>
        <w:t xml:space="preserve">The </w:t>
      </w:r>
      <w:r w:rsidR="00D65C71">
        <w:t>o</w:t>
      </w:r>
      <w:r w:rsidR="00D65C71" w:rsidRPr="006F0ECF">
        <w:t xml:space="preserve">perational </w:t>
      </w:r>
      <w:r w:rsidR="00D65C71">
        <w:t>r</w:t>
      </w:r>
      <w:r w:rsidR="00D65C71" w:rsidRPr="006F0ECF">
        <w:t>esearch</w:t>
      </w:r>
      <w:r w:rsidR="00D65C71" w:rsidDel="00D65C71">
        <w:t xml:space="preserve"> </w:t>
      </w:r>
      <w:r>
        <w:t>papers offer various ways to model skill</w:t>
      </w:r>
      <w:r w:rsidR="00DF44F4">
        <w:t xml:space="preserve"> </w:t>
      </w:r>
      <w:r>
        <w:t xml:space="preserve">mix that are missing from traditional methods. </w:t>
      </w:r>
      <w:r w:rsidR="00430281">
        <w:t xml:space="preserve">Studies considering </w:t>
      </w:r>
      <w:r w:rsidR="00D20079">
        <w:t xml:space="preserve">patient-nurse assignment </w:t>
      </w:r>
      <w:r w:rsidR="00430281">
        <w:t>recognise</w:t>
      </w:r>
      <w:r w:rsidR="00D20079">
        <w:t xml:space="preserve"> that task lengths </w:t>
      </w:r>
      <w:r w:rsidR="00430281">
        <w:lastRenderedPageBreak/>
        <w:t xml:space="preserve">may </w:t>
      </w:r>
      <w:r w:rsidR="00D20079">
        <w:t>vary depending on staff skills</w:t>
      </w:r>
      <w:r w:rsidR="00430281">
        <w:t xml:space="preserve"> </w:t>
      </w:r>
      <w:r w:rsidR="00D20079">
        <w:fldChar w:fldCharType="begin">
          <w:fldData xml:space="preserve">PEVuZE5vdGU+PENpdGU+PEF1dGhvcj5TdW5kYXJhbW9vcnRoaTwvQXV0aG9yPjxZZWFyPjIwMTA8
L1llYXI+PFJlY051bT4zODk0MjwvUmVjTnVtPjxEaXNwbGF5VGV4dD4oUHVubmFraXRpa2FzaGVt
IGV0IGFsLiwgMjAxMywgU2lyIGV0IGFsLiwgMjAxNSwgU3VuZGFyYW1vb3J0aGkgZXQgYWwuLCAy
MDEwKTwvRGlzcGxheVRleHQ+PHJlY29yZD48cmVjLW51bWJlcj4zODk0MjwvcmVjLW51bWJlcj48
Zm9yZWlnbi1rZXlzPjxrZXkgYXBwPSJFTiIgZGItaWQ9IjlzenphZjV4YndzeHQ1ZXp3c2FwYTI5
eGFzdzJ6MHYyNXY1ciIgdGltZXN0YW1wPSIxNDk3Mjc5OTI2Ij4zODk0Mjwva2V5PjwvZm9yZWln
bi1rZXlzPjxyZWYtdHlwZSBuYW1lPSJKb3VybmFsIEFydGljbGUiPjE3PC9yZWYtdHlwZT48Y29u
dHJpYnV0b3JzPjxhdXRob3JzPjxhdXRob3I+U3VuZGFyYW1vb3J0aGksIER1cmFpa2FubmFuPC9h
dXRob3I+PGF1dGhvcj5DaGVuLCBWaWN0b3JpYSBDLiBQLjwvYXV0aG9yPjxhdXRob3I+Um9zZW5i
ZXJnZXIsIEpheSBNLjwvYXV0aG9yPjxhdXRob3I+S2ltLCBTZW91bmcgQnVtPC9hdXRob3I+PGF1
dGhvcj5CdWNrbGV5LUJlaGFuLCBEZWJvcmFoIEYuPC9hdXRob3I+PC9hdXRob3JzPjwvY29udHJp
YnV0b3JzPjxhdXRoLWFkZHJlc3M+U3RldmVuIEwuIENyYWlnIFNjaG9vbCBvZiBCdXNpbmVzcywg
TWlzc291cmkgV2VzdGVybiBTdGF0ZSBVbml2ZXJzaXR5LCBTdC4gSm9zZXBoLCBNTywgVVNBLiBk
c3VuZGFyYW1vb3J0aGlAbWlzc291cml3ZXN0ZXJuLmVkdTwvYXV0aC1hZGRyZXNzPjx0aXRsZXM+
PHRpdGxlPkEgZGF0YS1pbnRlZ3JhdGVkIHNpbXVsYXRpb24tYmFzZWQgb3B0aW1pemF0aW9uIGZv
ciBhc3NpZ25pbmcgbnVyc2VzIHRvIHBhdGllbnQgYWRtaXNzaW9uczwvdGl0bGU+PHNlY29uZGFy
eS10aXRsZT5IZWFsdGggQ2FyZSBNYW5hZ2VtZW50IFNjaWVuY2U8L3NlY29uZGFyeS10aXRsZT48
L3RpdGxlcz48cGVyaW9kaWNhbD48ZnVsbC10aXRsZT5IZWFsdGggQ2FyZSBNYW5hZ2VtZW50IFNj
aWVuY2U8L2Z1bGwtdGl0bGU+PC9wZXJpb2RpY2FsPjxwYWdlcz4yMTAtMjIxPC9wYWdlcz48dm9s
dW1lPjEzPC92b2x1bWU+PG51bWJlcj4zPC9udW1iZXI+PGtleXdvcmRzPjxrZXl3b3JkPlBhdGll
bnQgQWRtaXNzaW9uKjwva2V5d29yZD48a2V5d29yZD5QZXJzb25uZWwgU3RhZmZpbmcgYW5kIFNj
aGVkdWxpbmcqPC9rZXl3b3JkPjxrZXl3b3JkPk51cnNpbmcgU3RhZmYsIEhvc3BpdGFsLypvcmdh
bml6YXRpb24gJmFtcDsgYWRtaW5pc3RyYXRpb248L2tleXdvcmQ+PGtleXdvcmQ+QWxnb3JpdGht
czwva2V5d29yZD48a2V5d29yZD5IdW1hbnM8L2tleXdvcmQ+PGtleXdvcmQ+TnVyc2luZyBTdGFm
ZiwgSG9zcGl0YWwvc3VwcGx5ICZhbXA7IGRpc3RyaWJ1dGlvbjwva2V5d29yZD48a2V5d29yZD5V
bml0ZWQgU3RhdGVzPC9rZXl3b3JkPjwva2V5d29yZHM+PGRhdGVzPjx5ZWFyPjIwMTA8L3llYXI+
PC9kYXRlcz48cHViLWxvY2F0aW9uPk5ldGhlcmxhbmRzPC9wdWItbG9jYXRpb24+PHB1Ymxpc2hl
cj5CYWx0emVyIFNjaWVuY2UgUHVibGlzaGVyczwvcHVibGlzaGVyPjxpc2JuPjEzODYtOTYyMDwv
aXNibj48YWNjZXNzaW9uLW51bT4yMDcxNTMwNTwvYWNjZXNzaW9uLW51bT48dXJscz48cmVsYXRl
ZC11cmxzPjx1cmw+aHR0cDovL3NlYXJjaC5lYnNjb2hvc3QuY29tL2xvZ2luLmFzcHg/ZGlyZWN0
PXRydWUmYW1wO2RiPWNtZWRtJmFtcDtBTj0yMDcxNTMwNSZhbXA7c2l0ZT1laG9zdC1saXZlPC91
cmw+PC9yZWxhdGVkLXVybHM+PC91cmxzPjxyZW1vdGUtZGF0YWJhc2UtbmFtZT5jbWVkbTwvcmVt
b3RlLWRhdGFiYXNlLW5hbWU+PHJlbW90ZS1kYXRhYmFzZS1wcm92aWRlcj5FQlNDT2hvc3Q8L3Jl
bW90ZS1kYXRhYmFzZS1wcm92aWRlcj48L3JlY29yZD48L0NpdGU+PENpdGU+PEF1dGhvcj5QdW5u
YWtpdGlrYXNoZW08L0F1dGhvcj48WWVhcj4yMDEzPC9ZZWFyPjxSZWNOdW0+NDAwODY8L1JlY051
bT48cmVjb3JkPjxyZWMtbnVtYmVyPjQwMDg2PC9yZWMtbnVtYmVyPjxmb3JlaWduLWtleXM+PGtl
eSBhcHA9IkVOIiBkYi1pZD0iOXN6emFmNXhid3N4dDVlendzYXBhMjl4YXN3MnowdjI1djVyIiB0
aW1lc3RhbXA9IjE1MDA5MDQ0ODciPjQwMDg2PC9rZXk+PC9mb3JlaWduLWtleXM+PHJlZi10eXBl
IG5hbWU9IkpvdXJuYWwgQXJ0aWNsZSI+MTc8L3JlZi10eXBlPjxjb250cmlidXRvcnM+PGF1dGhv
cnM+PGF1dGhvcj5QdW5uYWtpdGlrYXNoZW0sIFAuPC9hdXRob3I+PGF1dGhvcj5Sb3NlbmJlcmJl
ciwgSi4gTS48L2F1dGhvcj48YXV0aG9yPkJ1Y2tsZXktQmVoYW4sIEQuIEYuPC9hdXRob3I+PC9h
dXRob3JzPjwvY29udHJpYnV0b3JzPjxhdXRoLWFkZHJlc3M+Q29sbGVnZSBvZiBNYW5hZ2VtZW50
LCBNYWhpZG9sIFVuaXZlcnNpdHksIDY5IFZpcGF3YWRlZSBSYW5nc2l0IFJvYWQsIFNhbXNlbm5h
aSwgMTA0MDAsIFBoYXlhdGhhaSwgQmFuZ2tvaywgVGhhaWxhbmQmI3hEO0RlcGFydG1lbnQgb2Yg
SW5kdXN0cmlhbCBhbmQgTWFudWZhY3R1cmluZyBTeXN0ZW1zIEVuZ2luZWVyaW5nLCBVbml2ZXJz
aXR5IG9mIFRleGFzIGF0IEFybGluZ3RvbiwgQ2FtcHVzIEIgMTkwMTcsIEFybGluZ3RvbiwgVFgs
IDc2MDE5LCBVbml0ZWQgU3RhdGVzJiN4RDtTY2hvb2wgb2YgTnVyc2luZywgVW5pdmVyc2l0eSBv
ZiBUZXhhcyBhdCBBcmxpbmd0b24sIENhbXB1cyBCIDE5NDA3LCBBcmxpbmd0b24sIFRYLCA3NjAx
OSwgVW5pdGVkIFN0YXRlczwvYXV0aC1hZGRyZXNzPjx0aXRsZXM+PHRpdGxlPkEgc3RvY2hhc3Rp
YyBwcm9ncmFtbWluZyBhcHByb2FjaCBmb3IgaW50ZWdyYXRlZCBudXJzZSBzdGFmZmluZyBhbmQg
YXNzaWdubWVudDwvdGl0bGU+PHNlY29uZGFyeS10aXRsZT5JSUUgVHJhbnNhY3Rpb25zIChJbnN0
aXR1dGUgb2YgSW5kdXN0cmlhbCBFbmdpbmVlcnMpPC9zZWNvbmRhcnktdGl0bGU+PGFsdC10aXRs
ZT5JSUUgVHJhbnM8L2FsdC10aXRsZT48L3RpdGxlcz48cGVyaW9kaWNhbD48ZnVsbC10aXRsZT5J
SUUgVHJhbnNhY3Rpb25zIChJbnN0aXR1dGUgb2YgSW5kdXN0cmlhbCBFbmdpbmVlcnMpPC9mdWxs
LXRpdGxlPjxhYmJyLTE+SUlFIFRyYW5zPC9hYmJyLTE+PC9wZXJpb2RpY2FsPjxhbHQtcGVyaW9k
aWNhbD48ZnVsbC10aXRsZT5JSUUgVHJhbnNhY3Rpb25zIChJbnN0aXR1dGUgb2YgSW5kdXN0cmlh
bCBFbmdpbmVlcnMpPC9mdWxsLXRpdGxlPjxhYmJyLTE+SUlFIFRyYW5zPC9hYmJyLTE+PC9hbHQt
cGVyaW9kaWNhbD48cGFnZXM+MTA1OS0xMDc2PC9wYWdlcz48dm9sdW1lPjQ1PC92b2x1bWU+PG51
bWJlcj4xMDwvbnVtYmVyPjxrZXl3b3Jkcz48a2V5d29yZD5oZWFsdGhjYXJlPC9rZXl3b3JkPjxr
ZXl3b3JkPmhvc3BpdGFsczwva2V5d29yZD48a2V5d29yZD5udXJzZSBhc3NpZ25tZW50PC9rZXl3
b3JkPjxrZXl3b3JkPk51cnNlIHN0YWZmaW5nPC9rZXl3b3JkPjxrZXl3b3JkPm51cnNlczwva2V5
d29yZD48a2V5d29yZD5zdG9jaGFzdGljIHByb2dyYW1taW5nPC9rZXl3b3JkPjxrZXl3b3JkPkFz
c2lnbm1lbnQgcHJvYmxlbXM8L2tleXdvcmQ+PGtleXdvcmQ+QmVuZGVycyBkZWNvbXBvc2l0aW9u
PC9rZXl3b3JkPjxrZXl3b3JkPkJ1ZGdldCBjb25zdHJhaW50PC9rZXl3b3JkPjxrZXl3b3JkPkNv
bXB1dGF0aW9uYWwgc3R1ZGllczwva2V5d29yZD48a2V5d29yZD5MYUdyYW5naWFuIHJlbGF4YXRp
b248L2tleXdvcmQ+PGtleXdvcmQ+TW9kZWwgYW5kIGFsZ29yaXRobXM8L2tleXdvcmQ+PGtleXdv
cmQ+Tm9uZG9taW5hdGVkIHNvbHV0aW9uczwva2V5d29yZD48a2V5d29yZD5TdG9jaGFzdGljIGlu
dGVnZXIgcHJvZ3JhbW1pbmc8L2tleXdvcmQ+PGtleXdvcmQ+QWxnb3JpdGhtczwva2V5d29yZD48
a2V5d29yZD5CdWRnZXQgY29udHJvbDwva2V5d29yZD48a2V5d29yZD5Db3N0czwva2V5d29yZD48
a2V5d29yZD5IZWFsdGggY2FyZTwva2V5d29yZD48a2V5d29yZD5JbnRlZ2VyIHByb2dyYW1taW5n
PC9rZXl3b3JkPjxrZXl3b3JkPkxhZ3JhbmdlIG11bHRpcGxpZXJzPC9rZXl3b3JkPjxrZXl3b3Jk
PlBlcnNvbm5lbCBzZWxlY3Rpb248L2tleXdvcmQ+PGtleXdvcmQ+U3RvY2hhc3RpYyBtb2RlbHM8
L2tleXdvcmQ+PGtleXdvcmQ+TnVyc2luZzwva2V5d29yZD48L2tleXdvcmRzPjxkYXRlcz48eWVh
cj4yMDEzPC95ZWFyPjwvZGF0ZXM+PGlzYm4+MDc0MDgxN1ggKElTU04pPC9pc2JuPjx3b3JrLXR5
cGU+UmV2aWV3PC93b3JrLXR5cGU+PHVybHM+PHJlbGF0ZWQtdXJscz48dXJsPmh0dHBzOi8vd3d3
LnNjb3B1cy5jb20vaW53YXJkL3JlY29yZC51cmk/ZWlkPTItczIuMC04NDg4MDE5NTk1MCZhbXA7
ZG9pPTEwLjEwODAlMmYwNzQwODE3WC4yMDEyLjc2MzAwMiZhbXA7cGFydG5lcklEPTQwJmFtcDtt
ZDU9NzdjMzExNzVlMjFiZjc3ZmNlNjRiNTY3MGJjYzlkYzY8L3VybD48dXJsPmh0dHA6Ly93d3cu
dGFuZGZvbmxpbmUuY29tL2RvaS9wZGYvMTAuMTA4MC8wNzQwODE3WC4yMDEyLjc2MzAwMj9uZWVk
QWNjZXNzPXRydWU8L3VybD48L3JlbGF0ZWQtdXJscz48L3VybHM+PGVsZWN0cm9uaWMtcmVzb3Vy
Y2UtbnVtPjEwLjEwODAvMDc0MDgxN1guMjAxMi43NjMwMDI8L2VsZWN0cm9uaWMtcmVzb3VyY2Ut
bnVtPjxyZW1vdGUtZGF0YWJhc2UtbmFtZT5TY29wdXM8L3JlbW90ZS1kYXRhYmFzZS1uYW1lPjxs
YW5ndWFnZT5FbmdsaXNoPC9sYW5ndWFnZT48L3JlY29yZD48L0NpdGU+PENpdGU+PEF1dGhvcj5T
aXI8L0F1dGhvcj48WWVhcj4yMDE1PC9ZZWFyPjxSZWNOdW0+Mzg5MTU8L1JlY051bT48cmVjb3Jk
PjxyZWMtbnVtYmVyPjM4OTE1PC9yZWMtbnVtYmVyPjxmb3JlaWduLWtleXM+PGtleSBhcHA9IkVO
IiBkYi1pZD0iOXN6emFmNXhid3N4dDVlendzYXBhMjl4YXN3MnowdjI1djVyIiB0aW1lc3RhbXA9
IjE0OTcyNzMzMDAiPjM4OTE1PC9rZXk+PC9mb3JlaWduLWtleXM+PHJlZi10eXBlIG5hbWU9Ikpv
dXJuYWwgQXJ0aWNsZSI+MTc8L3JlZi10eXBlPjxjb250cmlidXRvcnM+PGF1dGhvcnM+PGF1dGhv
cj5TaXIsIE11c3RhZmEgWS48L2F1dGhvcj48YXV0aG9yPkR1bmRhciwgQmF5cmFtPC9hdXRob3I+
PGF1dGhvcj5CYXJrZXIgU3RlZWdlLCBMaW5zZXkgTS48L2F1dGhvcj48YXV0aG9yPlBhc3VwYXRo
eSwgS2FseWFuIFMuPC9hdXRob3I+PC9hdXRob3JzPjwvY29udHJpYnV0b3JzPjxhdXRoLWFkZHJl
c3M+SGVhbHRoIFN5c3RlbXMgRW5naW5lZXJpbmcsIFJvYmVydCBELiBhbmQgUGF0cmljaWEgRS4g
S2VybiBDZW50ZXIgZm9yIHRoZSBTY2llbmNlIG9mIEhlYWx0aCBDYXJlIERlbGl2ZXJ5IE1heW8g
Q2xpbmljLCBSb2NoZXN0ZXIsIE1OLCBVbml0ZWQgU3RhdGVzLiBFbGVjdHJvbmljIGFkZHJlc3M6
IFNpci5NdXN0YWZhQG1heW8uZWR1LiYjeEQ7SW5kdXN0cmlhbCBhbmQgTWFudWZhY3R1cmluZyBT
eXN0ZW1zIEVuZ2luZWVyaW5nIFVuaXZlcnNpdHkgb2YgTWlzc291cmksIENvbHVtYmlhLCBNTywg
VW5pdGVkIFN0YXRlcy4gRWxlY3Ryb25pYyBhZGRyZXNzOiBiZDV6Y0BtYWlsLm1pc3NvdXJpLmVk
dS4mI3hEO1NjaG9vbCBvZiBOdXJzaW5nIFVuaXZlcnNpdHkgb2YgV2lzY29uc2luIC0gTWFkaXNv
biwgTWFkaXNvbiwgV0ksIFVuaXRlZCBTdGF0ZXMuIEVsZWN0cm9uaWMgYWRkcmVzczogTFN0ZWVn
ZUB3aXNjLmVkdS4mI3hEO0hlYWx0aCBTeXN0ZW1zIEVuZ2luZWVyaW5nLCBSb2JlcnQgRC4gYW5k
IFBhdHJpY2lhIEUuIEtlcm4gQ2VudGVyIGZvciB0aGUgU2NpZW5jZSBvZiBIZWFsdGggQ2FyZSBE
ZWxpdmVyeSBNYXlvIENsaW5pYywgUm9jaGVzdGVyLCBNTiwgVW5pdGVkIFN0YXRlcy4gRWxlY3Ry
b25pYyBhZGRyZXNzOiBQYXN1cGF0aHlLQG1heW8uZWR1LjwvYXV0aC1hZGRyZXNzPjx0aXRsZXM+
PHRpdGxlPk51cnNlLXBhdGllbnQgYXNzaWdubWVudCBtb2RlbHMgY29uc2lkZXJpbmcgcGF0aWVu
dCBhY3VpdHkgbWV0cmljcyBhbmQgbnVyc2VzJmFwb3M7IHBlcmNlaXZlZCB3b3JrbG9hZDwvdGl0
bGU+PHNlY29uZGFyeS10aXRsZT5Kb3VybmFsIE9mIEJpb21lZGljYWwgSW5mb3JtYXRpY3M8L3Nl
Y29uZGFyeS10aXRsZT48L3RpdGxlcz48cGVyaW9kaWNhbD48ZnVsbC10aXRsZT5Kb3VybmFsIE9m
IEJpb21lZGljYWwgSW5mb3JtYXRpY3M8L2Z1bGwtdGl0bGU+PC9wZXJpb2RpY2FsPjxwYWdlcz4y
MzctMjQ4PC9wYWdlcz48dm9sdW1lPjU1PC92b2x1bWU+PGtleXdvcmRzPjxrZXl3b3JkPkF0dGl0
dWRlIG9mIEhlYWx0aCBQZXJzb25uZWwqPC9rZXl3b3JkPjxrZXl3b3JkPk51cnNpbmcgQ2FyZS8q
b3JnYW5pemF0aW9uICZhbXA7IGFkbWluaXN0cmF0aW9uPC9rZXl3b3JkPjxrZXl3b3JkPk51cnNp
bmcgU3RhZmYsIEhvc3BpdGFsLypvcmdhbml6YXRpb24gJmFtcDsgYWRtaW5pc3RyYXRpb248L2tl
eXdvcmQ+PGtleXdvcmQ+UGF0aWVudHMvKmNsYXNzaWZpY2F0aW9uPC9rZXl3b3JkPjxrZXl3b3Jk
PlBlcnNvbm5lbCBTdGFmZmluZyBhbmQgU2NoZWR1bGluZy8qb3JnYW5pemF0aW9uICZhbXA7IGFk
bWluaXN0cmF0aW9uPC9rZXl3b3JkPjxrZXl3b3JkPldvcmtsb2FkLypzdGF0aXN0aWNzICZhbXA7
IG51bWVyaWNhbCBkYXRhPC9rZXl3b3JkPjxrZXl3b3JkPk1vZGVscywgT3JnYW5pemF0aW9uYWw8
L2tleXdvcmQ+PGtleXdvcmQ+TmVlZHMgQXNzZXNzbWVudC9vcmdhbml6YXRpb24gJmFtcDsgYWRt
aW5pc3RyYXRpb248L2tleXdvcmQ+PGtleXdvcmQ+TnVyc2UtUGF0aWVudCBSZWxhdGlvbnM8L2tl
eXdvcmQ+PGtleXdvcmQ+TnVyc2VzL3N0YXRpc3RpY3MgJmFtcDsgbnVtZXJpY2FsIGRhdGE8L2tl
eXdvcmQ+PGtleXdvcmQ+TnVyc2luZyBBc3Nlc3NtZW50PC9rZXl3b3JkPjxrZXl3b3JkPlVuaXRl
ZCBTdGF0ZXM8L2tleXdvcmQ+PGtleXdvcmQ+TnVyc2XigJNwYXRpZW50IGFzc2lnbm1lbnQ8L2tl
eXdvcmQ+PGtleXdvcmQ+UGF0aWVudCBhY3VpdHkgaW5kaWNhdG9yczwva2V5d29yZD48a2V5d29y
ZD5Xb3JrbG9hZDwva2V5d29yZD48L2tleXdvcmRzPjxkYXRlcz48eWVhcj4yMDE1PC95ZWFyPjwv
ZGF0ZXM+PHB1Yi1sb2NhdGlvbj5Vbml0ZWQgU3RhdGVzPC9wdWItbG9jYXRpb24+PHB1Ymxpc2hl
cj5FbHNldmllcjwvcHVibGlzaGVyPjxpc2JuPjE1MzItMDQ4MDwvaXNibj48YWNjZXNzaW9uLW51
bT4yNTkxMjYzODwvYWNjZXNzaW9uLW51bT48dXJscz48cmVsYXRlZC11cmxzPjx1cmw+aHR0cDov
L3NlYXJjaC5lYnNjb2hvc3QuY29tL2xvZ2luLmFzcHg/ZGlyZWN0PXRydWUmYW1wO2RiPWNtZWRt
JmFtcDtBTj0yNTkxMjYzOCZhbXA7c2l0ZT1laG9zdC1saXZlPC91cmw+PC9yZWxhdGVkLXVybHM+
PC91cmxzPjxlbGVjdHJvbmljLXJlc291cmNlLW51bT4xMC4xMDE2L2ouamJpLjIwMTUuMDQuMDA1
PC9lbGVjdHJvbmljLXJlc291cmNlLW51bT48cmVtb3RlLWRhdGFiYXNlLW5hbWU+Y21lZG08L3Jl
bW90ZS1kYXRhYmFzZS1uYW1lPjxyZW1vdGUtZGF0YWJhc2UtcHJvdmlkZXI+RUJTQ09ob3N0PC9y
ZW1vdGUtZGF0YWJhc2UtcHJvdmlkZXI+PC9yZWNvcmQ+PC9DaXRlPjwvRW5kTm90ZT4A
</w:fldData>
        </w:fldChar>
      </w:r>
      <w:r w:rsidR="00EF57F1">
        <w:instrText xml:space="preserve"> ADDIN EN.CITE </w:instrText>
      </w:r>
      <w:r w:rsidR="00EF57F1">
        <w:fldChar w:fldCharType="begin">
          <w:fldData xml:space="preserve">PEVuZE5vdGU+PENpdGU+PEF1dGhvcj5TdW5kYXJhbW9vcnRoaTwvQXV0aG9yPjxZZWFyPjIwMTA8
L1llYXI+PFJlY051bT4zODk0MjwvUmVjTnVtPjxEaXNwbGF5VGV4dD4oUHVubmFraXRpa2FzaGVt
IGV0IGFsLiwgMjAxMywgU2lyIGV0IGFsLiwgMjAxNSwgU3VuZGFyYW1vb3J0aGkgZXQgYWwuLCAy
MDEwKTwvRGlzcGxheVRleHQ+PHJlY29yZD48cmVjLW51bWJlcj4zODk0MjwvcmVjLW51bWJlcj48
Zm9yZWlnbi1rZXlzPjxrZXkgYXBwPSJFTiIgZGItaWQ9IjlzenphZjV4YndzeHQ1ZXp3c2FwYTI5
eGFzdzJ6MHYyNXY1ciIgdGltZXN0YW1wPSIxNDk3Mjc5OTI2Ij4zODk0Mjwva2V5PjwvZm9yZWln
bi1rZXlzPjxyZWYtdHlwZSBuYW1lPSJKb3VybmFsIEFydGljbGUiPjE3PC9yZWYtdHlwZT48Y29u
dHJpYnV0b3JzPjxhdXRob3JzPjxhdXRob3I+U3VuZGFyYW1vb3J0aGksIER1cmFpa2FubmFuPC9h
dXRob3I+PGF1dGhvcj5DaGVuLCBWaWN0b3JpYSBDLiBQLjwvYXV0aG9yPjxhdXRob3I+Um9zZW5i
ZXJnZXIsIEpheSBNLjwvYXV0aG9yPjxhdXRob3I+S2ltLCBTZW91bmcgQnVtPC9hdXRob3I+PGF1
dGhvcj5CdWNrbGV5LUJlaGFuLCBEZWJvcmFoIEYuPC9hdXRob3I+PC9hdXRob3JzPjwvY29udHJp
YnV0b3JzPjxhdXRoLWFkZHJlc3M+U3RldmVuIEwuIENyYWlnIFNjaG9vbCBvZiBCdXNpbmVzcywg
TWlzc291cmkgV2VzdGVybiBTdGF0ZSBVbml2ZXJzaXR5LCBTdC4gSm9zZXBoLCBNTywgVVNBLiBk
c3VuZGFyYW1vb3J0aGlAbWlzc291cml3ZXN0ZXJuLmVkdTwvYXV0aC1hZGRyZXNzPjx0aXRsZXM+
PHRpdGxlPkEgZGF0YS1pbnRlZ3JhdGVkIHNpbXVsYXRpb24tYmFzZWQgb3B0aW1pemF0aW9uIGZv
ciBhc3NpZ25pbmcgbnVyc2VzIHRvIHBhdGllbnQgYWRtaXNzaW9uczwvdGl0bGU+PHNlY29uZGFy
eS10aXRsZT5IZWFsdGggQ2FyZSBNYW5hZ2VtZW50IFNjaWVuY2U8L3NlY29uZGFyeS10aXRsZT48
L3RpdGxlcz48cGVyaW9kaWNhbD48ZnVsbC10aXRsZT5IZWFsdGggQ2FyZSBNYW5hZ2VtZW50IFNj
aWVuY2U8L2Z1bGwtdGl0bGU+PC9wZXJpb2RpY2FsPjxwYWdlcz4yMTAtMjIxPC9wYWdlcz48dm9s
dW1lPjEzPC92b2x1bWU+PG51bWJlcj4zPC9udW1iZXI+PGtleXdvcmRzPjxrZXl3b3JkPlBhdGll
bnQgQWRtaXNzaW9uKjwva2V5d29yZD48a2V5d29yZD5QZXJzb25uZWwgU3RhZmZpbmcgYW5kIFNj
aGVkdWxpbmcqPC9rZXl3b3JkPjxrZXl3b3JkPk51cnNpbmcgU3RhZmYsIEhvc3BpdGFsLypvcmdh
bml6YXRpb24gJmFtcDsgYWRtaW5pc3RyYXRpb248L2tleXdvcmQ+PGtleXdvcmQ+QWxnb3JpdGht
czwva2V5d29yZD48a2V5d29yZD5IdW1hbnM8L2tleXdvcmQ+PGtleXdvcmQ+TnVyc2luZyBTdGFm
ZiwgSG9zcGl0YWwvc3VwcGx5ICZhbXA7IGRpc3RyaWJ1dGlvbjwva2V5d29yZD48a2V5d29yZD5V
bml0ZWQgU3RhdGVzPC9rZXl3b3JkPjwva2V5d29yZHM+PGRhdGVzPjx5ZWFyPjIwMTA8L3llYXI+
PC9kYXRlcz48cHViLWxvY2F0aW9uPk5ldGhlcmxhbmRzPC9wdWItbG9jYXRpb24+PHB1Ymxpc2hl
cj5CYWx0emVyIFNjaWVuY2UgUHVibGlzaGVyczwvcHVibGlzaGVyPjxpc2JuPjEzODYtOTYyMDwv
aXNibj48YWNjZXNzaW9uLW51bT4yMDcxNTMwNTwvYWNjZXNzaW9uLW51bT48dXJscz48cmVsYXRl
ZC11cmxzPjx1cmw+aHR0cDovL3NlYXJjaC5lYnNjb2hvc3QuY29tL2xvZ2luLmFzcHg/ZGlyZWN0
PXRydWUmYW1wO2RiPWNtZWRtJmFtcDtBTj0yMDcxNTMwNSZhbXA7c2l0ZT1laG9zdC1saXZlPC91
cmw+PC9yZWxhdGVkLXVybHM+PC91cmxzPjxyZW1vdGUtZGF0YWJhc2UtbmFtZT5jbWVkbTwvcmVt
b3RlLWRhdGFiYXNlLW5hbWU+PHJlbW90ZS1kYXRhYmFzZS1wcm92aWRlcj5FQlNDT2hvc3Q8L3Jl
bW90ZS1kYXRhYmFzZS1wcm92aWRlcj48L3JlY29yZD48L0NpdGU+PENpdGU+PEF1dGhvcj5QdW5u
YWtpdGlrYXNoZW08L0F1dGhvcj48WWVhcj4yMDEzPC9ZZWFyPjxSZWNOdW0+NDAwODY8L1JlY051
bT48cmVjb3JkPjxyZWMtbnVtYmVyPjQwMDg2PC9yZWMtbnVtYmVyPjxmb3JlaWduLWtleXM+PGtl
eSBhcHA9IkVOIiBkYi1pZD0iOXN6emFmNXhid3N4dDVlendzYXBhMjl4YXN3MnowdjI1djVyIiB0
aW1lc3RhbXA9IjE1MDA5MDQ0ODciPjQwMDg2PC9rZXk+PC9mb3JlaWduLWtleXM+PHJlZi10eXBl
IG5hbWU9IkpvdXJuYWwgQXJ0aWNsZSI+MTc8L3JlZi10eXBlPjxjb250cmlidXRvcnM+PGF1dGhv
cnM+PGF1dGhvcj5QdW5uYWtpdGlrYXNoZW0sIFAuPC9hdXRob3I+PGF1dGhvcj5Sb3NlbmJlcmJl
ciwgSi4gTS48L2F1dGhvcj48YXV0aG9yPkJ1Y2tsZXktQmVoYW4sIEQuIEYuPC9hdXRob3I+PC9h
dXRob3JzPjwvY29udHJpYnV0b3JzPjxhdXRoLWFkZHJlc3M+Q29sbGVnZSBvZiBNYW5hZ2VtZW50
LCBNYWhpZG9sIFVuaXZlcnNpdHksIDY5IFZpcGF3YWRlZSBSYW5nc2l0IFJvYWQsIFNhbXNlbm5h
aSwgMTA0MDAsIFBoYXlhdGhhaSwgQmFuZ2tvaywgVGhhaWxhbmQmI3hEO0RlcGFydG1lbnQgb2Yg
SW5kdXN0cmlhbCBhbmQgTWFudWZhY3R1cmluZyBTeXN0ZW1zIEVuZ2luZWVyaW5nLCBVbml2ZXJz
aXR5IG9mIFRleGFzIGF0IEFybGluZ3RvbiwgQ2FtcHVzIEIgMTkwMTcsIEFybGluZ3RvbiwgVFgs
IDc2MDE5LCBVbml0ZWQgU3RhdGVzJiN4RDtTY2hvb2wgb2YgTnVyc2luZywgVW5pdmVyc2l0eSBv
ZiBUZXhhcyBhdCBBcmxpbmd0b24sIENhbXB1cyBCIDE5NDA3LCBBcmxpbmd0b24sIFRYLCA3NjAx
OSwgVW5pdGVkIFN0YXRlczwvYXV0aC1hZGRyZXNzPjx0aXRsZXM+PHRpdGxlPkEgc3RvY2hhc3Rp
YyBwcm9ncmFtbWluZyBhcHByb2FjaCBmb3IgaW50ZWdyYXRlZCBudXJzZSBzdGFmZmluZyBhbmQg
YXNzaWdubWVudDwvdGl0bGU+PHNlY29uZGFyeS10aXRsZT5JSUUgVHJhbnNhY3Rpb25zIChJbnN0
aXR1dGUgb2YgSW5kdXN0cmlhbCBFbmdpbmVlcnMpPC9zZWNvbmRhcnktdGl0bGU+PGFsdC10aXRs
ZT5JSUUgVHJhbnM8L2FsdC10aXRsZT48L3RpdGxlcz48cGVyaW9kaWNhbD48ZnVsbC10aXRsZT5J
SUUgVHJhbnNhY3Rpb25zIChJbnN0aXR1dGUgb2YgSW5kdXN0cmlhbCBFbmdpbmVlcnMpPC9mdWxs
LXRpdGxlPjxhYmJyLTE+SUlFIFRyYW5zPC9hYmJyLTE+PC9wZXJpb2RpY2FsPjxhbHQtcGVyaW9k
aWNhbD48ZnVsbC10aXRsZT5JSUUgVHJhbnNhY3Rpb25zIChJbnN0aXR1dGUgb2YgSW5kdXN0cmlh
bCBFbmdpbmVlcnMpPC9mdWxsLXRpdGxlPjxhYmJyLTE+SUlFIFRyYW5zPC9hYmJyLTE+PC9hbHQt
cGVyaW9kaWNhbD48cGFnZXM+MTA1OS0xMDc2PC9wYWdlcz48dm9sdW1lPjQ1PC92b2x1bWU+PG51
bWJlcj4xMDwvbnVtYmVyPjxrZXl3b3Jkcz48a2V5d29yZD5oZWFsdGhjYXJlPC9rZXl3b3JkPjxr
ZXl3b3JkPmhvc3BpdGFsczwva2V5d29yZD48a2V5d29yZD5udXJzZSBhc3NpZ25tZW50PC9rZXl3
b3JkPjxrZXl3b3JkPk51cnNlIHN0YWZmaW5nPC9rZXl3b3JkPjxrZXl3b3JkPm51cnNlczwva2V5
d29yZD48a2V5d29yZD5zdG9jaGFzdGljIHByb2dyYW1taW5nPC9rZXl3b3JkPjxrZXl3b3JkPkFz
c2lnbm1lbnQgcHJvYmxlbXM8L2tleXdvcmQ+PGtleXdvcmQ+QmVuZGVycyBkZWNvbXBvc2l0aW9u
PC9rZXl3b3JkPjxrZXl3b3JkPkJ1ZGdldCBjb25zdHJhaW50PC9rZXl3b3JkPjxrZXl3b3JkPkNv
bXB1dGF0aW9uYWwgc3R1ZGllczwva2V5d29yZD48a2V5d29yZD5MYUdyYW5naWFuIHJlbGF4YXRp
b248L2tleXdvcmQ+PGtleXdvcmQ+TW9kZWwgYW5kIGFsZ29yaXRobXM8L2tleXdvcmQ+PGtleXdv
cmQ+Tm9uZG9taW5hdGVkIHNvbHV0aW9uczwva2V5d29yZD48a2V5d29yZD5TdG9jaGFzdGljIGlu
dGVnZXIgcHJvZ3JhbW1pbmc8L2tleXdvcmQ+PGtleXdvcmQ+QWxnb3JpdGhtczwva2V5d29yZD48
a2V5d29yZD5CdWRnZXQgY29udHJvbDwva2V5d29yZD48a2V5d29yZD5Db3N0czwva2V5d29yZD48
a2V5d29yZD5IZWFsdGggY2FyZTwva2V5d29yZD48a2V5d29yZD5JbnRlZ2VyIHByb2dyYW1taW5n
PC9rZXl3b3JkPjxrZXl3b3JkPkxhZ3JhbmdlIG11bHRpcGxpZXJzPC9rZXl3b3JkPjxrZXl3b3Jk
PlBlcnNvbm5lbCBzZWxlY3Rpb248L2tleXdvcmQ+PGtleXdvcmQ+U3RvY2hhc3RpYyBtb2RlbHM8
L2tleXdvcmQ+PGtleXdvcmQ+TnVyc2luZzwva2V5d29yZD48L2tleXdvcmRzPjxkYXRlcz48eWVh
cj4yMDEzPC95ZWFyPjwvZGF0ZXM+PGlzYm4+MDc0MDgxN1ggKElTU04pPC9pc2JuPjx3b3JrLXR5
cGU+UmV2aWV3PC93b3JrLXR5cGU+PHVybHM+PHJlbGF0ZWQtdXJscz48dXJsPmh0dHBzOi8vd3d3
LnNjb3B1cy5jb20vaW53YXJkL3JlY29yZC51cmk/ZWlkPTItczIuMC04NDg4MDE5NTk1MCZhbXA7
ZG9pPTEwLjEwODAlMmYwNzQwODE3WC4yMDEyLjc2MzAwMiZhbXA7cGFydG5lcklEPTQwJmFtcDtt
ZDU9NzdjMzExNzVlMjFiZjc3ZmNlNjRiNTY3MGJjYzlkYzY8L3VybD48dXJsPmh0dHA6Ly93d3cu
dGFuZGZvbmxpbmUuY29tL2RvaS9wZGYvMTAuMTA4MC8wNzQwODE3WC4yMDEyLjc2MzAwMj9uZWVk
QWNjZXNzPXRydWU8L3VybD48L3JlbGF0ZWQtdXJscz48L3VybHM+PGVsZWN0cm9uaWMtcmVzb3Vy
Y2UtbnVtPjEwLjEwODAvMDc0MDgxN1guMjAxMi43NjMwMDI8L2VsZWN0cm9uaWMtcmVzb3VyY2Ut
bnVtPjxyZW1vdGUtZGF0YWJhc2UtbmFtZT5TY29wdXM8L3JlbW90ZS1kYXRhYmFzZS1uYW1lPjxs
YW5ndWFnZT5FbmdsaXNoPC9sYW5ndWFnZT48L3JlY29yZD48L0NpdGU+PENpdGU+PEF1dGhvcj5T
aXI8L0F1dGhvcj48WWVhcj4yMDE1PC9ZZWFyPjxSZWNOdW0+Mzg5MTU8L1JlY051bT48cmVjb3Jk
PjxyZWMtbnVtYmVyPjM4OTE1PC9yZWMtbnVtYmVyPjxmb3JlaWduLWtleXM+PGtleSBhcHA9IkVO
IiBkYi1pZD0iOXN6emFmNXhid3N4dDVlendzYXBhMjl4YXN3MnowdjI1djVyIiB0aW1lc3RhbXA9
IjE0OTcyNzMzMDAiPjM4OTE1PC9rZXk+PC9mb3JlaWduLWtleXM+PHJlZi10eXBlIG5hbWU9Ikpv
dXJuYWwgQXJ0aWNsZSI+MTc8L3JlZi10eXBlPjxjb250cmlidXRvcnM+PGF1dGhvcnM+PGF1dGhv
cj5TaXIsIE11c3RhZmEgWS48L2F1dGhvcj48YXV0aG9yPkR1bmRhciwgQmF5cmFtPC9hdXRob3I+
PGF1dGhvcj5CYXJrZXIgU3RlZWdlLCBMaW5zZXkgTS48L2F1dGhvcj48YXV0aG9yPlBhc3VwYXRo
eSwgS2FseWFuIFMuPC9hdXRob3I+PC9hdXRob3JzPjwvY29udHJpYnV0b3JzPjxhdXRoLWFkZHJl
c3M+SGVhbHRoIFN5c3RlbXMgRW5naW5lZXJpbmcsIFJvYmVydCBELiBhbmQgUGF0cmljaWEgRS4g
S2VybiBDZW50ZXIgZm9yIHRoZSBTY2llbmNlIG9mIEhlYWx0aCBDYXJlIERlbGl2ZXJ5IE1heW8g
Q2xpbmljLCBSb2NoZXN0ZXIsIE1OLCBVbml0ZWQgU3RhdGVzLiBFbGVjdHJvbmljIGFkZHJlc3M6
IFNpci5NdXN0YWZhQG1heW8uZWR1LiYjeEQ7SW5kdXN0cmlhbCBhbmQgTWFudWZhY3R1cmluZyBT
eXN0ZW1zIEVuZ2luZWVyaW5nIFVuaXZlcnNpdHkgb2YgTWlzc291cmksIENvbHVtYmlhLCBNTywg
VW5pdGVkIFN0YXRlcy4gRWxlY3Ryb25pYyBhZGRyZXNzOiBiZDV6Y0BtYWlsLm1pc3NvdXJpLmVk
dS4mI3hEO1NjaG9vbCBvZiBOdXJzaW5nIFVuaXZlcnNpdHkgb2YgV2lzY29uc2luIC0gTWFkaXNv
biwgTWFkaXNvbiwgV0ksIFVuaXRlZCBTdGF0ZXMuIEVsZWN0cm9uaWMgYWRkcmVzczogTFN0ZWVn
ZUB3aXNjLmVkdS4mI3hEO0hlYWx0aCBTeXN0ZW1zIEVuZ2luZWVyaW5nLCBSb2JlcnQgRC4gYW5k
IFBhdHJpY2lhIEUuIEtlcm4gQ2VudGVyIGZvciB0aGUgU2NpZW5jZSBvZiBIZWFsdGggQ2FyZSBE
ZWxpdmVyeSBNYXlvIENsaW5pYywgUm9jaGVzdGVyLCBNTiwgVW5pdGVkIFN0YXRlcy4gRWxlY3Ry
b25pYyBhZGRyZXNzOiBQYXN1cGF0aHlLQG1heW8uZWR1LjwvYXV0aC1hZGRyZXNzPjx0aXRsZXM+
PHRpdGxlPk51cnNlLXBhdGllbnQgYXNzaWdubWVudCBtb2RlbHMgY29uc2lkZXJpbmcgcGF0aWVu
dCBhY3VpdHkgbWV0cmljcyBhbmQgbnVyc2VzJmFwb3M7IHBlcmNlaXZlZCB3b3JrbG9hZDwvdGl0
bGU+PHNlY29uZGFyeS10aXRsZT5Kb3VybmFsIE9mIEJpb21lZGljYWwgSW5mb3JtYXRpY3M8L3Nl
Y29uZGFyeS10aXRsZT48L3RpdGxlcz48cGVyaW9kaWNhbD48ZnVsbC10aXRsZT5Kb3VybmFsIE9m
IEJpb21lZGljYWwgSW5mb3JtYXRpY3M8L2Z1bGwtdGl0bGU+PC9wZXJpb2RpY2FsPjxwYWdlcz4y
MzctMjQ4PC9wYWdlcz48dm9sdW1lPjU1PC92b2x1bWU+PGtleXdvcmRzPjxrZXl3b3JkPkF0dGl0
dWRlIG9mIEhlYWx0aCBQZXJzb25uZWwqPC9rZXl3b3JkPjxrZXl3b3JkPk51cnNpbmcgQ2FyZS8q
b3JnYW5pemF0aW9uICZhbXA7IGFkbWluaXN0cmF0aW9uPC9rZXl3b3JkPjxrZXl3b3JkPk51cnNp
bmcgU3RhZmYsIEhvc3BpdGFsLypvcmdhbml6YXRpb24gJmFtcDsgYWRtaW5pc3RyYXRpb248L2tl
eXdvcmQ+PGtleXdvcmQ+UGF0aWVudHMvKmNsYXNzaWZpY2F0aW9uPC9rZXl3b3JkPjxrZXl3b3Jk
PlBlcnNvbm5lbCBTdGFmZmluZyBhbmQgU2NoZWR1bGluZy8qb3JnYW5pemF0aW9uICZhbXA7IGFk
bWluaXN0cmF0aW9uPC9rZXl3b3JkPjxrZXl3b3JkPldvcmtsb2FkLypzdGF0aXN0aWNzICZhbXA7
IG51bWVyaWNhbCBkYXRhPC9rZXl3b3JkPjxrZXl3b3JkPk1vZGVscywgT3JnYW5pemF0aW9uYWw8
L2tleXdvcmQ+PGtleXdvcmQ+TmVlZHMgQXNzZXNzbWVudC9vcmdhbml6YXRpb24gJmFtcDsgYWRt
aW5pc3RyYXRpb248L2tleXdvcmQ+PGtleXdvcmQ+TnVyc2UtUGF0aWVudCBSZWxhdGlvbnM8L2tl
eXdvcmQ+PGtleXdvcmQ+TnVyc2VzL3N0YXRpc3RpY3MgJmFtcDsgbnVtZXJpY2FsIGRhdGE8L2tl
eXdvcmQ+PGtleXdvcmQ+TnVyc2luZyBBc3Nlc3NtZW50PC9rZXl3b3JkPjxrZXl3b3JkPlVuaXRl
ZCBTdGF0ZXM8L2tleXdvcmQ+PGtleXdvcmQ+TnVyc2XigJNwYXRpZW50IGFzc2lnbm1lbnQ8L2tl
eXdvcmQ+PGtleXdvcmQ+UGF0aWVudCBhY3VpdHkgaW5kaWNhdG9yczwva2V5d29yZD48a2V5d29y
ZD5Xb3JrbG9hZDwva2V5d29yZD48L2tleXdvcmRzPjxkYXRlcz48eWVhcj4yMDE1PC95ZWFyPjwv
ZGF0ZXM+PHB1Yi1sb2NhdGlvbj5Vbml0ZWQgU3RhdGVzPC9wdWItbG9jYXRpb24+PHB1Ymxpc2hl
cj5FbHNldmllcjwvcHVibGlzaGVyPjxpc2JuPjE1MzItMDQ4MDwvaXNibj48YWNjZXNzaW9uLW51
bT4yNTkxMjYzODwvYWNjZXNzaW9uLW51bT48dXJscz48cmVsYXRlZC11cmxzPjx1cmw+aHR0cDov
L3NlYXJjaC5lYnNjb2hvc3QuY29tL2xvZ2luLmFzcHg/ZGlyZWN0PXRydWUmYW1wO2RiPWNtZWRt
JmFtcDtBTj0yNTkxMjYzOCZhbXA7c2l0ZT1laG9zdC1saXZlPC91cmw+PC9yZWxhdGVkLXVybHM+
PC91cmxzPjxlbGVjdHJvbmljLXJlc291cmNlLW51bT4xMC4xMDE2L2ouamJpLjIwMTUuMDQuMDA1
PC9lbGVjdHJvbmljLXJlc291cmNlLW51bT48cmVtb3RlLWRhdGFiYXNlLW5hbWU+Y21lZG08L3Jl
bW90ZS1kYXRhYmFzZS1uYW1lPjxyZW1vdGUtZGF0YWJhc2UtcHJvdmlkZXI+RUJTQ09ob3N0PC9y
ZW1vdGUtZGF0YWJhc2UtcHJvdmlkZXI+PC9yZWNvcmQ+PC9DaXRlPjwvRW5kTm90ZT4A
</w:fldData>
        </w:fldChar>
      </w:r>
      <w:r w:rsidR="00EF57F1">
        <w:instrText xml:space="preserve"> ADDIN EN.CITE.DATA </w:instrText>
      </w:r>
      <w:r w:rsidR="00EF57F1">
        <w:fldChar w:fldCharType="end"/>
      </w:r>
      <w:r w:rsidR="00D20079">
        <w:fldChar w:fldCharType="separate"/>
      </w:r>
      <w:r w:rsidR="00EF57F1">
        <w:rPr>
          <w:noProof/>
        </w:rPr>
        <w:t>(Punnakitikashem et al., 2013, Sir et al., 2015, Sundaramoorthi et al., 2010)</w:t>
      </w:r>
      <w:r w:rsidR="00D20079">
        <w:fldChar w:fldCharType="end"/>
      </w:r>
      <w:r w:rsidR="00D20079">
        <w:t xml:space="preserve">. Some papers </w:t>
      </w:r>
      <w:r w:rsidR="00D20079" w:rsidRPr="006C4AF8">
        <w:t>distinguish between experienced and inexperienced staff, whose efficienc</w:t>
      </w:r>
      <w:r w:rsidR="00D20079">
        <w:t>ies improve as they are trained</w:t>
      </w:r>
      <w:r w:rsidR="00430281">
        <w:t xml:space="preserve"> </w:t>
      </w:r>
      <w:r w:rsidR="00D20079">
        <w:fldChar w:fldCharType="begin"/>
      </w:r>
      <w:r w:rsidR="00EF57F1">
        <w:instrText xml:space="preserve"> ADDIN EN.CITE &lt;EndNote&gt;&lt;Cite&gt;&lt;Author&gt;Abernathy&lt;/Author&gt;&lt;Year&gt;1973&lt;/Year&gt;&lt;RecNum&gt;38893&lt;/RecNum&gt;&lt;DisplayText&gt;(Abernathy et al., 1973)&lt;/DisplayText&gt;&lt;record&gt;&lt;rec-number&gt;38893&lt;/rec-number&gt;&lt;foreign-keys&gt;&lt;key app="EN" db-id="9szzaf5xbwsxt5ezwsapa29xasw2z0v25v5r" timestamp="1497263717"&gt;38893&lt;/key&gt;&lt;/foreign-keys&gt;&lt;ref-type name="Journal Article"&gt;17&lt;/ref-type&gt;&lt;contributors&gt;&lt;authors&gt;&lt;author&gt;Abernathy, William J&lt;/author&gt;&lt;author&gt;Baloff, Nicholas&lt;/author&gt;&lt;author&gt;Hershey, John C&lt;/author&gt;&lt;author&gt;Wandel, Sten&lt;/author&gt;&lt;/authors&gt;&lt;/contributors&gt;&lt;titles&gt;&lt;title&gt;A three-stage manpower planning and scheduling model—a service-sector example&lt;/title&gt;&lt;secondary-title&gt;Operations Research&lt;/secondary-title&gt;&lt;/titles&gt;&lt;periodical&gt;&lt;full-title&gt;Operations Research&lt;/full-title&gt;&lt;abbr-1&gt;Oper. Res.&lt;/abbr-1&gt;&lt;abbr-2&gt;Oper Res&lt;/abbr-2&gt;&lt;/periodical&gt;&lt;pages&gt;693-711&lt;/pages&gt;&lt;volume&gt;21&lt;/volume&gt;&lt;number&gt;3&lt;/number&gt;&lt;dates&gt;&lt;year&gt;1973&lt;/year&gt;&lt;/dates&gt;&lt;isbn&gt;0030-364X&lt;/isbn&gt;&lt;urls&gt;&lt;/urls&gt;&lt;/record&gt;&lt;/Cite&gt;&lt;/EndNote&gt;</w:instrText>
      </w:r>
      <w:r w:rsidR="00D20079">
        <w:fldChar w:fldCharType="separate"/>
      </w:r>
      <w:r w:rsidR="00EF57F1">
        <w:rPr>
          <w:noProof/>
        </w:rPr>
        <w:t>(Abernathy et al., 1973)</w:t>
      </w:r>
      <w:r w:rsidR="00D20079">
        <w:fldChar w:fldCharType="end"/>
      </w:r>
      <w:r w:rsidR="00D20079">
        <w:t>, or who can perform tasks at their skill level and lower</w:t>
      </w:r>
      <w:r w:rsidR="00430281">
        <w:t xml:space="preserve">, but not above </w:t>
      </w:r>
      <w:r w:rsidR="00D20079">
        <w:fldChar w:fldCharType="begin">
          <w:fldData xml:space="preserve">PEVuZE5vdGU+PENpdGU+PEF1dGhvcj5MaTwvQXV0aG9yPjxZZWFyPjIwMDc8L1llYXI+PFJlY051
bT40MDE5MTwvUmVjTnVtPjxEaXNwbGF5VGV4dD4oTGkgZXQgYWwuLCAyMDA3KTwvRGlzcGxheVRl
eHQ+PHJlY29yZD48cmVjLW51bWJlcj40MDE5MTwvcmVjLW51bWJlcj48Zm9yZWlnbi1rZXlzPjxr
ZXkgYXBwPSJFTiIgZGItaWQ9IjlzenphZjV4YndzeHQ1ZXp3c2FwYTI5eGFzdzJ6MHYyNXY1ciIg
dGltZXN0YW1wPSIxNTAwOTA0NDg5Ij40MDE5MTwva2V5PjwvZm9yZWlnbi1rZXlzPjxyZWYtdHlw
ZSBuYW1lPSJKb3VybmFsIEFydGljbGUiPjE3PC9yZWYtdHlwZT48Y29udHJpYnV0b3JzPjxhdXRo
b3JzPjxhdXRob3I+TGksIFkuPC9hdXRob3I+PGF1dGhvcj5DaGVuLCBKLjwvYXV0aG9yPjxhdXRo
b3I+Q2FpLCBYLjwvYXV0aG9yPjwvYXV0aG9ycz48L2NvbnRyaWJ1dG9ycz48YXV0aC1hZGRyZXNz
PkJ1c2luZXNzIFNjaG9vbCwgTmFua2FpIFVuaXZlcnNpdHksIFRpYW5qaW4gMzAwMDcxLCBDaGlu
YSYjeEQ7Q29sbGVnZSBvZiBFY29ub21pY3MgYW5kIE1hbmFnZW1lbnQsIFRzaW5naHVhIFVuaXZl
cnNpdHksIEJlaWppbmcgMTAwMDg0LCBDaGluYSYjeEQ7RGVwYXJ0bWVudCBvZiBTeXN0ZW0gRW5n
aW5lZXJpbmcgYW5kIEVuZ2luZWVyaW5nIE1hbmFnZW1lbnQsIENoaW5lc2UgVW5pdmVyc2l0eSBv
ZiBIb25nIEtvbmcsIFNoYXRpbiBOLlQuLCBIb25nIEtvbmcmI3hEO0NvbGxlZ2Ugb2YgSW5mb3Jt
YXRpb24gVGVjaG5vbG9neSBTY2llbmNlLCBOYW5rYWkgVW5pdmVyc2l0eSwgVGlhbmppbiAzMDAw
NzEsIENoaW5hPC9hdXRoLWFkZHJlc3M+PHRpdGxlcz48dGl0bGU+QW4gaW50ZWdyYXRlZCBzdGFm
Zi1zaXppbmcgYXBwcm9hY2ggY29uc2lkZXJpbmcgZmVhc2liaWxpdHkgb2Ygc2NoZWR1bGluZyBk
ZWNpc2lvbjwvdGl0bGU+PHNlY29uZGFyeS10aXRsZT5Bbm5hbHMgb2YgT3BlcmF0aW9ucyBSZXNl
YXJjaDwvc2Vjb25kYXJ5LXRpdGxlPjxhbHQtdGl0bGU+QW5uLiBPcGVyLiBSZXMuPC9hbHQtdGl0
bGU+PC90aXRsZXM+PHBlcmlvZGljYWw+PGZ1bGwtdGl0bGU+QW5uYWxzIG9mIE9wZXJhdGlvbnMg
UmVzZWFyY2g8L2Z1bGwtdGl0bGU+PGFiYnItMT5Bbm4uIE9wZXIuIFJlcy48L2FiYnItMT48L3Bl
cmlvZGljYWw+PGFsdC1wZXJpb2RpY2FsPjxmdWxsLXRpdGxlPkFubmFscyBvZiBPcGVyYXRpb25z
IFJlc2VhcmNoPC9mdWxsLXRpdGxlPjxhYmJyLTE+QW5uLiBPcGVyLiBSZXMuPC9hYmJyLTE+PC9h
bHQtcGVyaW9kaWNhbD48cGFnZXM+MzYxLTM5MDwvcGFnZXM+PHZvbHVtZT4xNTU8L3ZvbHVtZT48
bnVtYmVyPjE8L251bWJlcj48a2V5d29yZHM+PGtleXdvcmQ+TXVsdGlwbGUgb2JqZWN0aXZlIGxp
bmVhciBwcm9ncmFtbWluZyAoTU9MUCk8L2tleXdvcmQ+PGtleXdvcmQ+UGxhbm5pbmc8L2tleXdv
cmQ+PGtleXdvcmQ+U2NoZWR1bGluZzwva2V5d29yZD48a2V5d29yZD5TdGFmZiBmbGV4aWJpbGl0
eTwva2V5d29yZD48a2V5d29yZD5TdGFmZi1zaXppbmc8L2tleXdvcmQ+PC9rZXl3b3Jkcz48ZGF0
ZXM+PHllYXI+MjAwNzwveWVhcj48L2RhdGVzPjxpc2JuPjAyNTQ1MzMwIChJU1NOKTwvaXNibj48
d29yay10eXBlPkFydGljbGU8L3dvcmstdHlwZT48dXJscz48cmVsYXRlZC11cmxzPjx1cmw+aHR0
cHM6Ly93d3cuc2NvcHVzLmNvbS9pbndhcmQvcmVjb3JkLnVyaT9laWQ9Mi1zMi4wLTM0NTQ4Mjc0
NjYwJmFtcDtkb2k9MTAuMTAwNyUyZnMxMDQ3OS0wMDctMDIxNS16JmFtcDtwYXJ0bmVySUQ9NDAm
YW1wO21kNT01YjUzYzI4NWQ5YWFkOGJlZDk1M2Y4YzNmMWU5YWZmOTwvdXJsPjx1cmw+aHR0cHM6
Ly9saW5rLnNwcmluZ2VyLmNvbS9jb250ZW50L3BkZi8xMC4xMDA3JTJGczEwNDc5LTAwNy0wMjE1
LXoucGRmPC91cmw+PC9yZWxhdGVkLXVybHM+PC91cmxzPjxlbGVjdHJvbmljLXJlc291cmNlLW51
bT4xMC4xMDA3L3MxMDQ3OS0wMDctMDIxNS16PC9lbGVjdHJvbmljLXJlc291cmNlLW51bT48cmVt
b3RlLWRhdGFiYXNlLW5hbWU+U2NvcHVzPC9yZW1vdGUtZGF0YWJhc2UtbmFtZT48bGFuZ3VhZ2U+
RW5nbGlzaDwvbGFuZ3VhZ2U+PC9yZWNvcmQ+PC9DaXRlPjwvRW5kTm90ZT5=
</w:fldData>
        </w:fldChar>
      </w:r>
      <w:r w:rsidR="00EF57F1">
        <w:instrText xml:space="preserve"> ADDIN EN.CITE </w:instrText>
      </w:r>
      <w:r w:rsidR="00EF57F1">
        <w:fldChar w:fldCharType="begin">
          <w:fldData xml:space="preserve">PEVuZE5vdGU+PENpdGU+PEF1dGhvcj5MaTwvQXV0aG9yPjxZZWFyPjIwMDc8L1llYXI+PFJlY051
bT40MDE5MTwvUmVjTnVtPjxEaXNwbGF5VGV4dD4oTGkgZXQgYWwuLCAyMDA3KTwvRGlzcGxheVRl
eHQ+PHJlY29yZD48cmVjLW51bWJlcj40MDE5MTwvcmVjLW51bWJlcj48Zm9yZWlnbi1rZXlzPjxr
ZXkgYXBwPSJFTiIgZGItaWQ9IjlzenphZjV4YndzeHQ1ZXp3c2FwYTI5eGFzdzJ6MHYyNXY1ciIg
dGltZXN0YW1wPSIxNTAwOTA0NDg5Ij40MDE5MTwva2V5PjwvZm9yZWlnbi1rZXlzPjxyZWYtdHlw
ZSBuYW1lPSJKb3VybmFsIEFydGljbGUiPjE3PC9yZWYtdHlwZT48Y29udHJpYnV0b3JzPjxhdXRo
b3JzPjxhdXRob3I+TGksIFkuPC9hdXRob3I+PGF1dGhvcj5DaGVuLCBKLjwvYXV0aG9yPjxhdXRo
b3I+Q2FpLCBYLjwvYXV0aG9yPjwvYXV0aG9ycz48L2NvbnRyaWJ1dG9ycz48YXV0aC1hZGRyZXNz
PkJ1c2luZXNzIFNjaG9vbCwgTmFua2FpIFVuaXZlcnNpdHksIFRpYW5qaW4gMzAwMDcxLCBDaGlu
YSYjeEQ7Q29sbGVnZSBvZiBFY29ub21pY3MgYW5kIE1hbmFnZW1lbnQsIFRzaW5naHVhIFVuaXZl
cnNpdHksIEJlaWppbmcgMTAwMDg0LCBDaGluYSYjeEQ7RGVwYXJ0bWVudCBvZiBTeXN0ZW0gRW5n
aW5lZXJpbmcgYW5kIEVuZ2luZWVyaW5nIE1hbmFnZW1lbnQsIENoaW5lc2UgVW5pdmVyc2l0eSBv
ZiBIb25nIEtvbmcsIFNoYXRpbiBOLlQuLCBIb25nIEtvbmcmI3hEO0NvbGxlZ2Ugb2YgSW5mb3Jt
YXRpb24gVGVjaG5vbG9neSBTY2llbmNlLCBOYW5rYWkgVW5pdmVyc2l0eSwgVGlhbmppbiAzMDAw
NzEsIENoaW5hPC9hdXRoLWFkZHJlc3M+PHRpdGxlcz48dGl0bGU+QW4gaW50ZWdyYXRlZCBzdGFm
Zi1zaXppbmcgYXBwcm9hY2ggY29uc2lkZXJpbmcgZmVhc2liaWxpdHkgb2Ygc2NoZWR1bGluZyBk
ZWNpc2lvbjwvdGl0bGU+PHNlY29uZGFyeS10aXRsZT5Bbm5hbHMgb2YgT3BlcmF0aW9ucyBSZXNl
YXJjaDwvc2Vjb25kYXJ5LXRpdGxlPjxhbHQtdGl0bGU+QW5uLiBPcGVyLiBSZXMuPC9hbHQtdGl0
bGU+PC90aXRsZXM+PHBlcmlvZGljYWw+PGZ1bGwtdGl0bGU+QW5uYWxzIG9mIE9wZXJhdGlvbnMg
UmVzZWFyY2g8L2Z1bGwtdGl0bGU+PGFiYnItMT5Bbm4uIE9wZXIuIFJlcy48L2FiYnItMT48L3Bl
cmlvZGljYWw+PGFsdC1wZXJpb2RpY2FsPjxmdWxsLXRpdGxlPkFubmFscyBvZiBPcGVyYXRpb25z
IFJlc2VhcmNoPC9mdWxsLXRpdGxlPjxhYmJyLTE+QW5uLiBPcGVyLiBSZXMuPC9hYmJyLTE+PC9h
bHQtcGVyaW9kaWNhbD48cGFnZXM+MzYxLTM5MDwvcGFnZXM+PHZvbHVtZT4xNTU8L3ZvbHVtZT48
bnVtYmVyPjE8L251bWJlcj48a2V5d29yZHM+PGtleXdvcmQ+TXVsdGlwbGUgb2JqZWN0aXZlIGxp
bmVhciBwcm9ncmFtbWluZyAoTU9MUCk8L2tleXdvcmQ+PGtleXdvcmQ+UGxhbm5pbmc8L2tleXdv
cmQ+PGtleXdvcmQ+U2NoZWR1bGluZzwva2V5d29yZD48a2V5d29yZD5TdGFmZiBmbGV4aWJpbGl0
eTwva2V5d29yZD48a2V5d29yZD5TdGFmZi1zaXppbmc8L2tleXdvcmQ+PC9rZXl3b3Jkcz48ZGF0
ZXM+PHllYXI+MjAwNzwveWVhcj48L2RhdGVzPjxpc2JuPjAyNTQ1MzMwIChJU1NOKTwvaXNibj48
d29yay10eXBlPkFydGljbGU8L3dvcmstdHlwZT48dXJscz48cmVsYXRlZC11cmxzPjx1cmw+aHR0
cHM6Ly93d3cuc2NvcHVzLmNvbS9pbndhcmQvcmVjb3JkLnVyaT9laWQ9Mi1zMi4wLTM0NTQ4Mjc0
NjYwJmFtcDtkb2k9MTAuMTAwNyUyZnMxMDQ3OS0wMDctMDIxNS16JmFtcDtwYXJ0bmVySUQ9NDAm
YW1wO21kNT01YjUzYzI4NWQ5YWFkOGJlZDk1M2Y4YzNmMWU5YWZmOTwvdXJsPjx1cmw+aHR0cHM6
Ly9saW5rLnNwcmluZ2VyLmNvbS9jb250ZW50L3BkZi8xMC4xMDA3JTJGczEwNDc5LTAwNy0wMjE1
LXoucGRmPC91cmw+PC9yZWxhdGVkLXVybHM+PC91cmxzPjxlbGVjdHJvbmljLXJlc291cmNlLW51
bT4xMC4xMDA3L3MxMDQ3OS0wMDctMDIxNS16PC9lbGVjdHJvbmljLXJlc291cmNlLW51bT48cmVt
b3RlLWRhdGFiYXNlLW5hbWU+U2NvcHVzPC9yZW1vdGUtZGF0YWJhc2UtbmFtZT48bGFuZ3VhZ2U+
RW5nbGlzaDwvbGFuZ3VhZ2U+PC9yZWNvcmQ+PC9DaXRlPjwvRW5kTm90ZT5=
</w:fldData>
        </w:fldChar>
      </w:r>
      <w:r w:rsidR="00EF57F1">
        <w:instrText xml:space="preserve"> ADDIN EN.CITE.DATA </w:instrText>
      </w:r>
      <w:r w:rsidR="00EF57F1">
        <w:fldChar w:fldCharType="end"/>
      </w:r>
      <w:r w:rsidR="00D20079">
        <w:fldChar w:fldCharType="separate"/>
      </w:r>
      <w:r w:rsidR="00EF57F1">
        <w:rPr>
          <w:noProof/>
        </w:rPr>
        <w:t>(Li et al., 2007)</w:t>
      </w:r>
      <w:r w:rsidR="00D20079">
        <w:fldChar w:fldCharType="end"/>
      </w:r>
      <w:r w:rsidR="00D20079">
        <w:t xml:space="preserve">. </w:t>
      </w:r>
      <w:r w:rsidR="00D20079">
        <w:fldChar w:fldCharType="begin"/>
      </w:r>
      <w:r w:rsidR="006D2411">
        <w:instrText xml:space="preserve"> ADDIN EN.CITE &lt;EndNote&gt;&lt;Cite AuthorYear="1"&gt;&lt;Author&gt;Harper&lt;/Author&gt;&lt;Year&gt;2010&lt;/Year&gt;&lt;RecNum&gt;38373&lt;/RecNum&gt;&lt;DisplayText&gt;Harper et al. (2010)&lt;/DisplayText&gt;&lt;record&gt;&lt;rec-number&gt;38373&lt;/rec-number&gt;&lt;foreign-keys&gt;&lt;key app="EN" db-id="9szzaf5xbwsxt5ezwsapa29xasw2z0v25v5r" timestamp="1416913099"&gt;38373&lt;/key&gt;&lt;key app="ENWeb" db-id=""&gt;0&lt;/key&gt;&lt;/foreign-keys&gt;&lt;ref-type name="Journal Article"&gt;17&lt;/ref-type&gt;&lt;contributors&gt;&lt;authors&gt;&lt;author&gt;Harper, P. R.&lt;/author&gt;&lt;author&gt;Powell, N. H.&lt;/author&gt;&lt;author&gt;Williams, J. E.&lt;/author&gt;&lt;/authors&gt;&lt;/contributors&gt;&lt;titles&gt;&lt;title&gt;Modelling the size and skill-mix of hospital nursing teams&lt;/title&gt;&lt;secondary-title&gt;Journal of the Operational Research Society&lt;/secondary-title&gt;&lt;/titles&gt;&lt;periodical&gt;&lt;full-title&gt;Journal of the Operational Research Society&lt;/full-title&gt;&lt;abbr-1&gt;J. Oper. Res. Soc.&lt;/abbr-1&gt;&lt;abbr-2&gt;J Oper Res Soc&lt;/abbr-2&gt;&lt;/periodical&gt;&lt;pages&gt;768-779&lt;/pages&gt;&lt;volume&gt;61&lt;/volume&gt;&lt;number&gt;5&lt;/number&gt;&lt;dates&gt;&lt;year&gt;2010&lt;/year&gt;&lt;/dates&gt;&lt;isbn&gt;0160-5682&amp;#xD;1476-9360&lt;/isbn&gt;&lt;urls&gt;&lt;related-urls&gt;&lt;url&gt;http://download.springer.com/static/pdf/373/art%253A10.1057%252Fjors.2009.43.pdf?originUrl=http%3A%2F%2Flink.springer.com%2Farticle%2F10.1057%2Fjors.2009.43&amp;amp;token2=exp=1467037870~acl=%2Fstatic%2Fpdf%2F373%2Fart%25253A10.1057%25252Fjors.2009.43.pdf%3ForiginUrl%3Dhttp%253A%252F%252Flink.springer.com%252Farticle%252F10.1057%252Fjors.2009.43*~hmac=f200a97650abdc172afcaa1131e240435828aefb23d2097dfa4f5b241704b925&lt;/url&gt;&lt;/related-urls&gt;&lt;/urls&gt;&lt;electronic-resource-num&gt;10.1057/jors.2009.43&lt;/electronic-resource-num&gt;&lt;research-notes&gt;https://www.youtube.com/watch?v=icQiF4Rn6Ug Video&lt;/research-notes&gt;&lt;/record&gt;&lt;/Cite&gt;&lt;/EndNote&gt;</w:instrText>
      </w:r>
      <w:r w:rsidR="00D20079">
        <w:fldChar w:fldCharType="separate"/>
      </w:r>
      <w:r w:rsidR="006D2411">
        <w:rPr>
          <w:noProof/>
        </w:rPr>
        <w:t>Harper et al. (2010)</w:t>
      </w:r>
      <w:r w:rsidR="00D20079">
        <w:fldChar w:fldCharType="end"/>
      </w:r>
      <w:r w:rsidR="00D20079">
        <w:t xml:space="preserve"> use a workload measure that specifies the direct care ratio for each nurse grade</w:t>
      </w:r>
      <w:r w:rsidR="001F1A55">
        <w:t>. Moving from a</w:t>
      </w:r>
      <w:r w:rsidR="00671114">
        <w:t>n</w:t>
      </w:r>
      <w:r w:rsidR="001F1A55">
        <w:t xml:space="preserve"> estimate of need based on average nurses per bed or acuity ratios the</w:t>
      </w:r>
      <w:r w:rsidR="00671114">
        <w:t>ir</w:t>
      </w:r>
      <w:r w:rsidR="001F1A55">
        <w:t xml:space="preserve"> PROMPT model simulated dynamic changes over the year</w:t>
      </w:r>
      <w:r w:rsidR="007A4D15">
        <w:t>. They</w:t>
      </w:r>
      <w:r w:rsidR="00D20079">
        <w:t xml:space="preserve"> f</w:t>
      </w:r>
      <w:r w:rsidR="00842F9B">
        <w:t>ound tha</w:t>
      </w:r>
      <w:r w:rsidR="00D20079">
        <w:t>t there should be more staff in the middle pay bands at their case study department</w:t>
      </w:r>
      <w:r w:rsidR="00626B0E">
        <w:t>s</w:t>
      </w:r>
      <w:r w:rsidR="00671114">
        <w:t>,</w:t>
      </w:r>
      <w:r w:rsidR="00626B0E">
        <w:t xml:space="preserve"> with the optimisation model showing that </w:t>
      </w:r>
      <w:r w:rsidR="001F1A55">
        <w:t>additional</w:t>
      </w:r>
      <w:r w:rsidR="00626B0E">
        <w:t xml:space="preserve"> permanent </w:t>
      </w:r>
      <w:r w:rsidR="001F1A55">
        <w:t>staff reduced overall costs by lowering agency spend.</w:t>
      </w:r>
    </w:p>
    <w:p w14:paraId="3265013E" w14:textId="5C8FA169" w:rsidR="00617936" w:rsidRDefault="00C101BC" w:rsidP="009A0FEA">
      <w:pPr>
        <w:spacing w:line="240" w:lineRule="auto"/>
      </w:pPr>
      <w:r>
        <w:t xml:space="preserve">In some </w:t>
      </w:r>
      <w:r w:rsidR="00D65C71">
        <w:t>o</w:t>
      </w:r>
      <w:r w:rsidR="00D65C71" w:rsidRPr="006F0ECF">
        <w:t xml:space="preserve">perational </w:t>
      </w:r>
      <w:r w:rsidR="00D65C71">
        <w:t>r</w:t>
      </w:r>
      <w:r w:rsidR="00D65C71" w:rsidRPr="006F0ECF">
        <w:t>esearch</w:t>
      </w:r>
      <w:r w:rsidR="00D65C71" w:rsidDel="00D65C71">
        <w:t xml:space="preserve"> </w:t>
      </w:r>
      <w:r>
        <w:t xml:space="preserve">models, the risks associated with under-staffing or temporary staffing, and the benefits of </w:t>
      </w:r>
      <w:r w:rsidR="0020130A" w:rsidRPr="00CA6D16">
        <w:rPr>
          <w:highlight w:val="yellow"/>
        </w:rPr>
        <w:t>staffing above</w:t>
      </w:r>
      <w:r w:rsidR="00CA6D16" w:rsidRPr="00CA6D16">
        <w:rPr>
          <w:highlight w:val="yellow"/>
        </w:rPr>
        <w:t xml:space="preserve"> </w:t>
      </w:r>
      <w:r w:rsidR="00CA6D16">
        <w:rPr>
          <w:highlight w:val="yellow"/>
        </w:rPr>
        <w:t>the target staffing level,</w:t>
      </w:r>
      <w:r w:rsidR="00CA6D16" w:rsidRPr="00CA6D16">
        <w:rPr>
          <w:highlight w:val="yellow"/>
        </w:rPr>
        <w:t xml:space="preserve"> called “</w:t>
      </w:r>
      <w:r w:rsidRPr="00CA6D16">
        <w:rPr>
          <w:highlight w:val="yellow"/>
        </w:rPr>
        <w:t>over-staffing</w:t>
      </w:r>
      <w:r w:rsidR="00CA6D16" w:rsidRPr="00CA6D16">
        <w:rPr>
          <w:highlight w:val="yellow"/>
        </w:rPr>
        <w:t>”</w:t>
      </w:r>
      <w:r w:rsidRPr="00CA6D16">
        <w:rPr>
          <w:highlight w:val="yellow"/>
        </w:rPr>
        <w:t>,</w:t>
      </w:r>
      <w:r>
        <w:t xml:space="preserve"> are included as performance measures</w:t>
      </w:r>
      <w:r w:rsidR="00F52C8D">
        <w:t xml:space="preserve"> </w:t>
      </w:r>
      <w:r>
        <w:fldChar w:fldCharType="begin">
          <w:fldData xml:space="preserve">PEVuZE5vdGU+PENpdGU+PEF1dGhvcj5NYWFzczwvQXV0aG9yPjxZZWFyPjIwMTc8L1llYXI+PFJl
Y051bT40MDAwMzwvUmVjTnVtPjxEaXNwbGF5VGV4dD4oQWJlcm5hdGh5IGV0IGFsLiwgMTk3Mywg
RGF2aXMgZXQgYWwuLCAyMDE0LCBNYWFzcyBldCBhbC4sIDIwMTcsIE1pbmNzb3ZpY3MgYW5kIERl
bGxhZXJ0LCAyMDEwLCBQYXVsIGFuZCBNYWNEb25hbGQsIDIwMTQpPC9EaXNwbGF5VGV4dD48cmVj
b3JkPjxyZWMtbnVtYmVyPjQwMDAzPC9yZWMtbnVtYmVyPjxmb3JlaWduLWtleXM+PGtleSBhcHA9
IkVOIiBkYi1pZD0iOXN6emFmNXhid3N4dDVlendzYXBhMjl4YXN3MnowdjI1djVyIiB0aW1lc3Rh
bXA9IjE1MDA5MDQ0ODUiPjQwMDAzPC9rZXk+PC9mb3JlaWduLWtleXM+PHJlZi10eXBlIG5hbWU9
IkpvdXJuYWwgQXJ0aWNsZSI+MTc8L3JlZi10eXBlPjxjb250cmlidXRvcnM+PGF1dGhvcnM+PGF1
dGhvcj5NYWFzcywgSy4gTC48L2F1dGhvcj48YXV0aG9yPkxpdSwgQi48L2F1dGhvcj48YXV0aG9y
PkRhc2tpbiwgTS4gUy48L2F1dGhvcj48YXV0aG9yPkR1Y2ssIE0uPC9hdXRob3I+PGF1dGhvcj5X
YW5nLCBaLjwvYXV0aG9yPjxhdXRob3I+TXdlbmVzaSwgUi48L2F1dGhvcj48YXV0aG9yPlNjaGFw
aXJvLCBILjwvYXV0aG9yPjwvYXV0aG9ycz48L2NvbnRyaWJ1dG9ycz48YXV0aC1hZGRyZXNzPkRl
cGFydG1lbnQgb2YgSW5kdXN0cmlhbCBhbmQgT3BlcmF0aW9ucyBFbmdpbmVlcmluZywgVW5pdmVy
c2l0eSBvZiBNaWNoaWdhbiwgQW5uIEFyYm9yLCBNSSwgVW5pdGVkIFN0YXRlcyYjeEQ7UHJvZ3Jh
bSBhbmQgT3BlcmF0aW9ucyBBbmFseXNpcywgVW5pdmVyc2l0eSBvZiBNaWNoaWdhbiBIZWFsdGgg
U3lzdGVtLCBBbm4gQXJib3IsIE1JLCBVbml0ZWQgU3RhdGVzPC9hdXRoLWFkZHJlc3M+PHRpdGxl
cz48dGl0bGU+SW5jb3Jwb3JhdGluZyBudXJzZSBhYnNlbnRlZWlzbSBpbnRvIHN0YWZmaW5nIHdp
dGggZGVtYW5kIHVuY2VydGFpbnR5PC90aXRsZT48c2Vjb25kYXJ5LXRpdGxlPkhlYWx0aCBDYXJl
IE1hbmFnZW1lbnQgU2NpZW5jZTwvc2Vjb25kYXJ5LXRpdGxlPjxhbHQtdGl0bGU+SGVhbHRoIENh
cmUgTWFuYWdlLiBTY2kuPC9hbHQtdGl0bGU+PC90aXRsZXM+PHBlcmlvZGljYWw+PGZ1bGwtdGl0
bGU+SGVhbHRoIENhcmUgTWFuYWdlbWVudCBTY2llbmNlPC9mdWxsLXRpdGxlPjwvcGVyaW9kaWNh
bD48cGFnZXM+MTQxLTE1NTwvcGFnZXM+PHZvbHVtZT4yMDwvdm9sdW1lPjxudW1iZXI+MTwvbnVt
YmVyPjxrZXl3b3Jkcz48a2V5d29yZD5BYnNlbnRlZWlzbTwva2V5d29yZD48a2V5d29yZD5HZW5l
dGljIEFsZ29yaXRobTwva2V5d29yZD48a2V5d29yZD5OdXJzZSBzdGFmZmluZzwva2V5d29yZD48
a2V5d29yZD5TdG9jaGFzdGljPC9rZXl3b3JkPjwva2V5d29yZHM+PGRhdGVzPjx5ZWFyPjIwMTc8
L3llYXI+PC9kYXRlcz48cHVibGlzaGVyPlNwcmluZ2VyIE5ldyBZb3JrIExMQzwvcHVibGlzaGVy
Pjxpc2JuPjEzODY5NjIwIChJU1NOKTwvaXNibj48d29yay10eXBlPkFydGljbGU8L3dvcmstdHlw
ZT48dXJscz48cmVsYXRlZC11cmxzPjx1cmw+aHR0cHM6Ly93d3cuc2NvcHVzLmNvbS9pbndhcmQv
cmVjb3JkLnVyaT9laWQ9Mi1zMi4wLTg0OTQ0NjExMjE4JmFtcDtkb2k9MTAuMTAwNyUyZnMxMDcy
OS0wMTUtOTM0NS16JmFtcDtwYXJ0bmVySUQ9NDAmYW1wO21kNT1kZWQ1NTVhZTYzMjg3M2Y2NTk2
ZWYyMTY3ODllZTI5ZTwvdXJsPjx1cmw+aHR0cHM6Ly9saW5rLnNwcmluZ2VyLmNvbS9jb250ZW50
L3BkZi8xMC4xMDA3JTJGczEwNzI5LTAxNS05MzQ1LXoucGRmPC91cmw+PC9yZWxhdGVkLXVybHM+
PC91cmxzPjxlbGVjdHJvbmljLXJlc291cmNlLW51bT4xMC4xMDA3L3MxMDcyOS0wMTUtOTM0NS16
PC9lbGVjdHJvbmljLXJlc291cmNlLW51bT48cmVtb3RlLWRhdGFiYXNlLW5hbWU+U2NvcHVzPC9y
ZW1vdGUtZGF0YWJhc2UtbmFtZT48bGFuZ3VhZ2U+RW5nbGlzaDwvbGFuZ3VhZ2U+PC9yZWNvcmQ+
PC9DaXRlPjxDaXRlPjxBdXRob3I+TWluY3NvdmljczwvQXV0aG9yPjxZZWFyPjIwMTA8L1llYXI+
PFJlY051bT4zOTI0NTwvUmVjTnVtPjxyZWNvcmQ+PHJlYy1udW1iZXI+MzkyNDU8L3JlYy1udW1i
ZXI+PGZvcmVpZ24ta2V5cz48a2V5IGFwcD0iRU4iIGRiLWlkPSI5c3p6YWY1eGJ3c3h0NWV6d3Nh
cGEyOXhhc3cyejB2MjV2NXIiIHRpbWVzdGFtcD0iMTQ5ODgzNjI2NSI+MzkyNDU8L2tleT48L2Zv
cmVpZ24ta2V5cz48cmVmLXR5cGUgbmFtZT0iSm91cm5hbCBBcnRpY2xlIj4xNzwvcmVmLXR5cGU+
PGNvbnRyaWJ1dG9ycz48YXV0aG9ycz48YXV0aG9yPk1pbmNzb3ZpY3MsIEcuPC9hdXRob3I+PGF1
dGhvcj5EZWxsYWVydCwgTi48L2F1dGhvcj48L2F1dGhvcnM+PC9jb250cmlidXRvcnM+PGF1dGgt
YWRkcmVzcz5EZXBhcnRtZW50IG9mIFRlY2hub2xvZ3kgTWFuYWdlbWVudCwgRWluZGhvdmVuIFVu
aXZlcnNpdHkgb2YgVGVjaG5vbG9neSwgUC5PLiBCb3ggNTEzLCA1NjAwTUIgRWluZGhvdmVuLCBO
ZXRoZXJsYW5kczwvYXV0aC1hZGRyZXNzPjx0aXRsZXM+PHRpdGxlPlN0b2NoYXN0aWMgZHluYW1p
YyBudXJzaW5nIHNlcnZpY2UgYnVkZ2V0aW5nPC90aXRsZT48c2Vjb25kYXJ5LXRpdGxlPkFubmFs
cyBvZiBPcGVyYXRpb25zIFJlc2VhcmNoPC9zZWNvbmRhcnktdGl0bGU+PGFsdC10aXRsZT5Bbm4u
IE9wZXIuIFJlcy48L2FsdC10aXRsZT48L3RpdGxlcz48cGVyaW9kaWNhbD48ZnVsbC10aXRsZT5B
bm5hbHMgb2YgT3BlcmF0aW9ucyBSZXNlYXJjaDwvZnVsbC10aXRsZT48YWJici0xPkFubi4gT3Bl
ci4gUmVzLjwvYWJici0xPjwvcGVyaW9kaWNhbD48YWx0LXBlcmlvZGljYWw+PGZ1bGwtdGl0bGU+
QW5uYWxzIG9mIE9wZXJhdGlvbnMgUmVzZWFyY2g8L2Z1bGwtdGl0bGU+PGFiYnItMT5Bbm4uIE9w
ZXIuIFJlcy48L2FiYnItMT48L2FsdC1wZXJpb2RpY2FsPjxwYWdlcz41LTIxPC9wYWdlcz48dm9s
dW1lPjE3ODwvdm9sdW1lPjxudW1iZXI+MTwvbnVtYmVyPjxrZXl3b3Jkcz48a2V5d29yZD5IZWFs
dGggc2VydmljZTwva2V5d29yZD48a2V5d29yZD5NYW5wb3dlciBwbGFubmluZzwva2V5d29yZD48
a2V5d29yZD5Ob24tbGluZWFyIHN0b2NoYXN0aWMgZHluYW1pYyBwcm9ncmFtbWluZzwva2V5d29y
ZD48a2V5d29yZD5PcHRpbWl6YXRpb248L2tleXdvcmQ+PGtleXdvcmQ+U3RvY2hhc3RpYyBwcm9j
ZXNzZXM8L2tleXdvcmQ+PC9rZXl3b3Jkcz48ZGF0ZXM+PHllYXI+MjAxMDwveWVhcj48L2RhdGVz
Pjxpc2JuPjAyNTQ1MzMwIChJU1NOKTwvaXNibj48d29yay10eXBlPkFydGljbGU8L3dvcmstdHlw
ZT48dXJscz48cmVsYXRlZC11cmxzPjx1cmw+aHR0cHM6Ly93d3cuc2NvcHVzLmNvbS9pbndhcmQv
cmVjb3JkLnVyaT9laWQ9Mi1zMi4wLTc3OTU0MDM1Njk4JmFtcDtkb2k9MTAuMTAwNyUyZnMxMDQ3
OS0wMDktMDU0Ny15JmFtcDtwYXJ0bmVySUQ9NDAmYW1wO21kNT01ODg4Y2VmZmM0YjlmMDNkMDc3
Y2EwZGNmNzkyNDQxMDwvdXJsPjx1cmw+aHR0cHM6Ly9saW5rLnNwcmluZ2VyLmNvbS9jb250ZW50
L3BkZi8xMC4xMDA3JTJGczEwNDc5LTAwOS0wNTQ3LXkucGRmPC91cmw+PC9yZWxhdGVkLXVybHM+
PC91cmxzPjxlbGVjdHJvbmljLXJlc291cmNlLW51bT4xMC4xMDA3L3MxMDQ3OS0wMDktMDU0Ny15
PC9lbGVjdHJvbmljLXJlc291cmNlLW51bT48cmVtb3RlLWRhdGFiYXNlLW5hbWU+U2NvcHVzPC9y
ZW1vdGUtZGF0YWJhc2UtbmFtZT48bGFuZ3VhZ2U+RW5nbGlzaDwvbGFuZ3VhZ2U+PC9yZWNvcmQ+
PC9DaXRlPjxDaXRlPjxBdXRob3I+RGF2aXM8L0F1dGhvcj48WWVhcj4yMDE0PC9ZZWFyPjxSZWNO
dW0+Mzg1NjU8L1JlY051bT48cmVjb3JkPjxyZWMtbnVtYmVyPjM4NTY1PC9yZWMtbnVtYmVyPjxm
b3JlaWduLWtleXM+PGtleSBhcHA9IkVOIiBkYi1pZD0iOXN6emFmNXhid3N4dDVlendzYXBhMjl4
YXN3MnowdjI1djVyIiB0aW1lc3RhbXA9IjE0MzY5NzA5NTkiPjM4NTY1PC9rZXk+PGtleSBhcHA9
IkVOV2ViIiBkYi1pZD0iIj4wPC9rZXk+PC9mb3JlaWduLWtleXM+PHJlZi10eXBlIG5hbWU9Ikpv
dXJuYWwgQXJ0aWNsZSI+MTc8L3JlZi10eXBlPjxjb250cmlidXRvcnM+PGF1dGhvcnM+PGF1dGhv
cj5EYXZpcywgQXNobGV5PC9hdXRob3I+PGF1dGhvcj5NZWhyb3RyYSwgU2FuamF5PC9hdXRob3I+
PGF1dGhvcj5Ib2xsLCBKYW5lPC9hdXRob3I+PGF1dGhvcj5EYXNraW4sIE1hcmsgUy48L2F1dGhv
cj48L2F1dGhvcnM+PC9jb250cmlidXRvcnM+PHRpdGxlcz48dGl0bGU+TnVyc2UgU3RhZmZpbmcg
dW5kZXIgRGVtYW5kIFVuY2VydGFpbnR5IHRvIFJlZHVjZSBDb3N0cyBhbmQgRW5oYW5jZSBQYXRp
ZW50IFNhZmV0eTwvdGl0bGU+PHNlY29uZGFyeS10aXRsZT5Bc2lhLVBhY2lmaWMgSm91cm5hbCBv
ZiBPcGVyYXRpb25hbCBSZXNlYXJjaDwvc2Vjb25kYXJ5LXRpdGxlPjwvdGl0bGVzPjxwZXJpb2Rp
Y2FsPjxmdWxsLXRpdGxlPkFzaWEtUGFjaWZpYyBKb3VybmFsIG9mIE9wZXJhdGlvbmFsIFJlc2Vh
cmNoPC9mdWxsLXRpdGxlPjwvcGVyaW9kaWNhbD48cGFnZXM+MS0xOTwvcGFnZXM+PHZvbHVtZT4z
MTwvdm9sdW1lPjxudW1iZXI+MDE8L251bWJlcj48ZGF0ZXM+PHllYXI+MjAxNDwveWVhcj48L2Rh
dGVzPjxpc2JuPjAyMTctNTk1OSYjeEQ7MTc5My03MDE5PC9pc2JuPjx1cmxzPjxyZWxhdGVkLXVy
bHM+PHVybD5odHRwOi8vd3d3Lndvcmxkc2NpZW50aWZpYy5jb20vZG9pL2Ficy8xMC4xMTQyL1Mw
MjE3NTk1OTE0NTAwMDU1PC91cmw+PC9yZWxhdGVkLXVybHM+PC91cmxzPjxlbGVjdHJvbmljLXJl
c291cmNlLW51bT4xMC4xMTQyL3MwMjE3NTk1OTE0NTAwMDU1PC9lbGVjdHJvbmljLXJlc291cmNl
LW51bT48cmVzZWFyY2gtbm90ZXM+U2VlIG5vdGVzIG9uIHBhcGVyIGNvcHk8L3Jlc2VhcmNoLW5v
dGVzPjwvcmVjb3JkPjwvQ2l0ZT48Q2l0ZT48QXV0aG9yPkFiZXJuYXRoeTwvQXV0aG9yPjxZZWFy
PjE5NzM8L1llYXI+PFJlY051bT4zODg5MzwvUmVjTnVtPjxyZWNvcmQ+PHJlYy1udW1iZXI+Mzg4
OTM8L3JlYy1udW1iZXI+PGZvcmVpZ24ta2V5cz48a2V5IGFwcD0iRU4iIGRiLWlkPSI5c3p6YWY1
eGJ3c3h0NWV6d3NhcGEyOXhhc3cyejB2MjV2NXIiIHRpbWVzdGFtcD0iMTQ5NzI2MzcxNyI+Mzg4
OTM8L2tleT48L2ZvcmVpZ24ta2V5cz48cmVmLXR5cGUgbmFtZT0iSm91cm5hbCBBcnRpY2xlIj4x
NzwvcmVmLXR5cGU+PGNvbnRyaWJ1dG9ycz48YXV0aG9ycz48YXV0aG9yPkFiZXJuYXRoeSwgV2ls
bGlhbSBKPC9hdXRob3I+PGF1dGhvcj5CYWxvZmYsIE5pY2hvbGFzPC9hdXRob3I+PGF1dGhvcj5I
ZXJzaGV5LCBKb2huIEM8L2F1dGhvcj48YXV0aG9yPldhbmRlbCwgU3RlbjwvYXV0aG9yPjwvYXV0
aG9ycz48L2NvbnRyaWJ1dG9ycz48dGl0bGVzPjx0aXRsZT5BIHRocmVlLXN0YWdlIG1hbnBvd2Vy
IHBsYW5uaW5nIGFuZCBzY2hlZHVsaW5nIG1vZGVs4oCUYSBzZXJ2aWNlLXNlY3RvciBleGFtcGxl
PC90aXRsZT48c2Vjb25kYXJ5LXRpdGxlPk9wZXJhdGlvbnMgUmVzZWFyY2g8L3NlY29uZGFyeS10
aXRsZT48L3RpdGxlcz48cGVyaW9kaWNhbD48ZnVsbC10aXRsZT5PcGVyYXRpb25zIFJlc2VhcmNo
PC9mdWxsLXRpdGxlPjxhYmJyLTE+T3Blci4gUmVzLjwvYWJici0xPjxhYmJyLTI+T3BlciBSZXM8
L2FiYnItMj48L3BlcmlvZGljYWw+PHBhZ2VzPjY5My03MTE8L3BhZ2VzPjx2b2x1bWU+MjE8L3Zv
bHVtZT48bnVtYmVyPjM8L251bWJlcj48ZGF0ZXM+PHllYXI+MTk3MzwveWVhcj48L2RhdGVzPjxp
c2JuPjAwMzAtMzY0WDwvaXNibj48dXJscz48L3VybHM+PC9yZWNvcmQ+PC9DaXRlPjxDaXRlPjxB
dXRob3I+UGF1bDwvQXV0aG9yPjxZZWFyPjIwMTQ8L1llYXI+PFJlY051bT4zOTE4MjwvUmVjTnVt
PjxyZWNvcmQ+PHJlYy1udW1iZXI+MzkxODI8L3JlYy1udW1iZXI+PGZvcmVpZ24ta2V5cz48a2V5
IGFwcD0iRU4iIGRiLWlkPSI5c3p6YWY1eGJ3c3h0NWV6d3NhcGEyOXhhc3cyejB2MjV2NXIiIHRp
bWVzdGFtcD0iMTQ5ODgzNjI2NCI+MzkxODI8L2tleT48L2ZvcmVpZ24ta2V5cz48cmVmLXR5cGUg
bmFtZT0iSm91cm5hbCBBcnRpY2xlIj4xNzwvcmVmLXR5cGU+PGNvbnRyaWJ1dG9ycz48YXV0aG9y
cz48YXV0aG9yPlBhdWwsIEouIEEuPC9hdXRob3I+PGF1dGhvcj5NYWNEb25hbGQsIEwuPC9hdXRo
b3I+PC9hdXRob3JzPjwvY29udHJpYnV0b3JzPjxhdXRoLWFkZHJlc3M+RGVwYXJ0bWVudCBvZiBF
Y29ub21pY3MgRmluYW5jZSBhbmQgUXVhbnRpdGF0aXZlIEFuYWx5c2lzLCBDb2xlcyBDb2xsZWdl
IG9mIEJ1c2luZXNzLCBLZW5uZXNhdyBTdGF0ZSBVbml2ZXJzaXR5LCAxMDAwIENoYXN0YWluIFJv
YWQsIEdBIDMwMTQ0LCBVbml0ZWQgU3RhdGVzPC9hdXRoLWFkZHJlc3M+PHRpdGxlcz48dGl0bGU+
TW9kZWxpbmcgdGhlIGJlbmVmaXRzIG9mIGNyb3NzLXRyYWluaW5nIHRvIGFkZHJlc3MgdGhlIG51
cnNpbmcgc2hvcnRhZ2U8L3RpdGxlPjxzZWNvbmRhcnktdGl0bGU+SW50ZXJuYXRpb25hbCBKb3Vy
bmFsIG9mIFByb2R1Y3Rpb24gRWNvbm9taWNzPC9zZWNvbmRhcnktdGl0bGU+PGFsdC10aXRsZT5J
bnQgSiBQcm9kIEVjb248L2FsdC10aXRsZT48L3RpdGxlcz48cGVyaW9kaWNhbD48ZnVsbC10aXRs
ZT5JbnRlcm5hdGlvbmFsIEpvdXJuYWwgb2YgUHJvZHVjdGlvbiBFY29ub21pY3M8L2Z1bGwtdGl0
bGU+PGFiYnItMT5JbnQgSiBQcm9kIEVjb248L2FiYnItMT48L3BlcmlvZGljYWw+PGFsdC1wZXJp
b2RpY2FsPjxmdWxsLXRpdGxlPkludGVybmF0aW9uYWwgSm91cm5hbCBvZiBQcm9kdWN0aW9uIEVj
b25vbWljczwvZnVsbC10aXRsZT48YWJici0xPkludCBKIFByb2QgRWNvbjwvYWJici0xPjwvYWx0
LXBlcmlvZGljYWw+PHBhZ2VzPjgzLTk1PC9wYWdlcz48dm9sdW1lPjE1MDwvdm9sdW1lPjxrZXl3
b3Jkcz48a2V5d29yZD5DaGFpbmluZzwva2V5d29yZD48a2V5d29yZD5Dcm9zcy10cmFpbmluZzwv
a2V5d29yZD48a2V5d29yZD5OdXJzaW5nIHNob3J0YWdlPC9rZXl3b3JkPjxrZXl3b3JkPk9wdGlt
aXphdGlvbjwva2V5d29yZD48a2V5d29yZD5Dcm9zcyB0cmFpbmluZzwva2V5d29yZD48a2V5d29y
ZD5PcHRpbWFsIGFsbG9jYXRpb248L2tleXdvcmQ+PGtleXdvcmQ+T3B0aW1hbCB1dGlsaXphdGlv
bjwva2V5d29yZD48a2V5d29yZD5PcHRpbWl6YXRpb24gbW9kZWxzPC9rZXl3b3JkPjxrZXl3b3Jk
PlF1YWxpdHkgb2YgY2FyZTwva2V5d29yZD48a2V5d29yZD5TdG9jaGFzdGljIGRlbWFuZDwva2V5
d29yZD48a2V5d29yZD5Xb3JrZm9yY2UgcGxhbm5pbmc8L2tleXdvcmQ+PGtleXdvcmQ+UGVyc29u
bmVsIHRyYWluaW5nPC9rZXl3b3JkPjxrZXl3b3JkPk51cnNpbmc8L2tleXdvcmQ+PC9rZXl3b3Jk
cz48ZGF0ZXM+PHllYXI+MjAxNDwveWVhcj48L2RhdGVzPjxpc2JuPjA5MjU1MjczIChJU1NOKTwv
aXNibj48d29yay10eXBlPkFydGljbGU8L3dvcmstdHlwZT48dXJscz48cmVsYXRlZC11cmxzPjx1
cmw+aHR0cHM6Ly93d3cuc2NvcHVzLmNvbS9pbndhcmQvcmVjb3JkLnVyaT9laWQ9Mi1zMi4wLTg0
ODk2ODE1NjQzJmFtcDtkb2k9MTAuMTAxNiUyZmouaWpwZS4yMDEzLjExLjAyNSZhbXA7cGFydG5l
cklEPTQwJmFtcDttZDU9MzZhNjZmYjA0YzQxZjdhODQ4YWMwNzhiYjcyYzQ0OGQ8L3VybD48L3Jl
bGF0ZWQtdXJscz48L3VybHM+PGVsZWN0cm9uaWMtcmVzb3VyY2UtbnVtPjEwLjEwMTYvai5panBl
LjIwMTMuMTEuMDI1PC9lbGVjdHJvbmljLXJlc291cmNlLW51bT48cmVtb3RlLWRhdGFiYXNlLW5h
bWU+U2NvcHVzPC9yZW1vdGUtZGF0YWJhc2UtbmFtZT48bGFuZ3VhZ2U+RW5nbGlzaDwvbGFuZ3Vh
Z2U+PC9yZWNvcmQ+PC9DaXRlPjwvRW5kTm90ZT5=
</w:fldData>
        </w:fldChar>
      </w:r>
      <w:r w:rsidR="006D2411">
        <w:instrText xml:space="preserve"> ADDIN EN.CITE </w:instrText>
      </w:r>
      <w:r w:rsidR="006D2411">
        <w:fldChar w:fldCharType="begin">
          <w:fldData xml:space="preserve">PEVuZE5vdGU+PENpdGU+PEF1dGhvcj5NYWFzczwvQXV0aG9yPjxZZWFyPjIwMTc8L1llYXI+PFJl
Y051bT40MDAwMzwvUmVjTnVtPjxEaXNwbGF5VGV4dD4oQWJlcm5hdGh5IGV0IGFsLiwgMTk3Mywg
RGF2aXMgZXQgYWwuLCAyMDE0LCBNYWFzcyBldCBhbC4sIDIwMTcsIE1pbmNzb3ZpY3MgYW5kIERl
bGxhZXJ0LCAyMDEwLCBQYXVsIGFuZCBNYWNEb25hbGQsIDIwMTQpPC9EaXNwbGF5VGV4dD48cmVj
b3JkPjxyZWMtbnVtYmVyPjQwMDAzPC9yZWMtbnVtYmVyPjxmb3JlaWduLWtleXM+PGtleSBhcHA9
IkVOIiBkYi1pZD0iOXN6emFmNXhid3N4dDVlendzYXBhMjl4YXN3MnowdjI1djVyIiB0aW1lc3Rh
bXA9IjE1MDA5MDQ0ODUiPjQwMDAzPC9rZXk+PC9mb3JlaWduLWtleXM+PHJlZi10eXBlIG5hbWU9
IkpvdXJuYWwgQXJ0aWNsZSI+MTc8L3JlZi10eXBlPjxjb250cmlidXRvcnM+PGF1dGhvcnM+PGF1
dGhvcj5NYWFzcywgSy4gTC48L2F1dGhvcj48YXV0aG9yPkxpdSwgQi48L2F1dGhvcj48YXV0aG9y
PkRhc2tpbiwgTS4gUy48L2F1dGhvcj48YXV0aG9yPkR1Y2ssIE0uPC9hdXRob3I+PGF1dGhvcj5X
YW5nLCBaLjwvYXV0aG9yPjxhdXRob3I+TXdlbmVzaSwgUi48L2F1dGhvcj48YXV0aG9yPlNjaGFw
aXJvLCBILjwvYXV0aG9yPjwvYXV0aG9ycz48L2NvbnRyaWJ1dG9ycz48YXV0aC1hZGRyZXNzPkRl
cGFydG1lbnQgb2YgSW5kdXN0cmlhbCBhbmQgT3BlcmF0aW9ucyBFbmdpbmVlcmluZywgVW5pdmVy
c2l0eSBvZiBNaWNoaWdhbiwgQW5uIEFyYm9yLCBNSSwgVW5pdGVkIFN0YXRlcyYjeEQ7UHJvZ3Jh
bSBhbmQgT3BlcmF0aW9ucyBBbmFseXNpcywgVW5pdmVyc2l0eSBvZiBNaWNoaWdhbiBIZWFsdGgg
U3lzdGVtLCBBbm4gQXJib3IsIE1JLCBVbml0ZWQgU3RhdGVzPC9hdXRoLWFkZHJlc3M+PHRpdGxl
cz48dGl0bGU+SW5jb3Jwb3JhdGluZyBudXJzZSBhYnNlbnRlZWlzbSBpbnRvIHN0YWZmaW5nIHdp
dGggZGVtYW5kIHVuY2VydGFpbnR5PC90aXRsZT48c2Vjb25kYXJ5LXRpdGxlPkhlYWx0aCBDYXJl
IE1hbmFnZW1lbnQgU2NpZW5jZTwvc2Vjb25kYXJ5LXRpdGxlPjxhbHQtdGl0bGU+SGVhbHRoIENh
cmUgTWFuYWdlLiBTY2kuPC9hbHQtdGl0bGU+PC90aXRsZXM+PHBlcmlvZGljYWw+PGZ1bGwtdGl0
bGU+SGVhbHRoIENhcmUgTWFuYWdlbWVudCBTY2llbmNlPC9mdWxsLXRpdGxlPjwvcGVyaW9kaWNh
bD48cGFnZXM+MTQxLTE1NTwvcGFnZXM+PHZvbHVtZT4yMDwvdm9sdW1lPjxudW1iZXI+MTwvbnVt
YmVyPjxrZXl3b3Jkcz48a2V5d29yZD5BYnNlbnRlZWlzbTwva2V5d29yZD48a2V5d29yZD5HZW5l
dGljIEFsZ29yaXRobTwva2V5d29yZD48a2V5d29yZD5OdXJzZSBzdGFmZmluZzwva2V5d29yZD48
a2V5d29yZD5TdG9jaGFzdGljPC9rZXl3b3JkPjwva2V5d29yZHM+PGRhdGVzPjx5ZWFyPjIwMTc8
L3llYXI+PC9kYXRlcz48cHVibGlzaGVyPlNwcmluZ2VyIE5ldyBZb3JrIExMQzwvcHVibGlzaGVy
Pjxpc2JuPjEzODY5NjIwIChJU1NOKTwvaXNibj48d29yay10eXBlPkFydGljbGU8L3dvcmstdHlw
ZT48dXJscz48cmVsYXRlZC11cmxzPjx1cmw+aHR0cHM6Ly93d3cuc2NvcHVzLmNvbS9pbndhcmQv
cmVjb3JkLnVyaT9laWQ9Mi1zMi4wLTg0OTQ0NjExMjE4JmFtcDtkb2k9MTAuMTAwNyUyZnMxMDcy
OS0wMTUtOTM0NS16JmFtcDtwYXJ0bmVySUQ9NDAmYW1wO21kNT1kZWQ1NTVhZTYzMjg3M2Y2NTk2
ZWYyMTY3ODllZTI5ZTwvdXJsPjx1cmw+aHR0cHM6Ly9saW5rLnNwcmluZ2VyLmNvbS9jb250ZW50
L3BkZi8xMC4xMDA3JTJGczEwNzI5LTAxNS05MzQ1LXoucGRmPC91cmw+PC9yZWxhdGVkLXVybHM+
PC91cmxzPjxlbGVjdHJvbmljLXJlc291cmNlLW51bT4xMC4xMDA3L3MxMDcyOS0wMTUtOTM0NS16
PC9lbGVjdHJvbmljLXJlc291cmNlLW51bT48cmVtb3RlLWRhdGFiYXNlLW5hbWU+U2NvcHVzPC9y
ZW1vdGUtZGF0YWJhc2UtbmFtZT48bGFuZ3VhZ2U+RW5nbGlzaDwvbGFuZ3VhZ2U+PC9yZWNvcmQ+
PC9DaXRlPjxDaXRlPjxBdXRob3I+TWluY3NvdmljczwvQXV0aG9yPjxZZWFyPjIwMTA8L1llYXI+
PFJlY051bT4zOTI0NTwvUmVjTnVtPjxyZWNvcmQ+PHJlYy1udW1iZXI+MzkyNDU8L3JlYy1udW1i
ZXI+PGZvcmVpZ24ta2V5cz48a2V5IGFwcD0iRU4iIGRiLWlkPSI5c3p6YWY1eGJ3c3h0NWV6d3Nh
cGEyOXhhc3cyejB2MjV2NXIiIHRpbWVzdGFtcD0iMTQ5ODgzNjI2NSI+MzkyNDU8L2tleT48L2Zv
cmVpZ24ta2V5cz48cmVmLXR5cGUgbmFtZT0iSm91cm5hbCBBcnRpY2xlIj4xNzwvcmVmLXR5cGU+
PGNvbnRyaWJ1dG9ycz48YXV0aG9ycz48YXV0aG9yPk1pbmNzb3ZpY3MsIEcuPC9hdXRob3I+PGF1
dGhvcj5EZWxsYWVydCwgTi48L2F1dGhvcj48L2F1dGhvcnM+PC9jb250cmlidXRvcnM+PGF1dGgt
YWRkcmVzcz5EZXBhcnRtZW50IG9mIFRlY2hub2xvZ3kgTWFuYWdlbWVudCwgRWluZGhvdmVuIFVu
aXZlcnNpdHkgb2YgVGVjaG5vbG9neSwgUC5PLiBCb3ggNTEzLCA1NjAwTUIgRWluZGhvdmVuLCBO
ZXRoZXJsYW5kczwvYXV0aC1hZGRyZXNzPjx0aXRsZXM+PHRpdGxlPlN0b2NoYXN0aWMgZHluYW1p
YyBudXJzaW5nIHNlcnZpY2UgYnVkZ2V0aW5nPC90aXRsZT48c2Vjb25kYXJ5LXRpdGxlPkFubmFs
cyBvZiBPcGVyYXRpb25zIFJlc2VhcmNoPC9zZWNvbmRhcnktdGl0bGU+PGFsdC10aXRsZT5Bbm4u
IE9wZXIuIFJlcy48L2FsdC10aXRsZT48L3RpdGxlcz48cGVyaW9kaWNhbD48ZnVsbC10aXRsZT5B
bm5hbHMgb2YgT3BlcmF0aW9ucyBSZXNlYXJjaDwvZnVsbC10aXRsZT48YWJici0xPkFubi4gT3Bl
ci4gUmVzLjwvYWJici0xPjwvcGVyaW9kaWNhbD48YWx0LXBlcmlvZGljYWw+PGZ1bGwtdGl0bGU+
QW5uYWxzIG9mIE9wZXJhdGlvbnMgUmVzZWFyY2g8L2Z1bGwtdGl0bGU+PGFiYnItMT5Bbm4uIE9w
ZXIuIFJlcy48L2FiYnItMT48L2FsdC1wZXJpb2RpY2FsPjxwYWdlcz41LTIxPC9wYWdlcz48dm9s
dW1lPjE3ODwvdm9sdW1lPjxudW1iZXI+MTwvbnVtYmVyPjxrZXl3b3Jkcz48a2V5d29yZD5IZWFs
dGggc2VydmljZTwva2V5d29yZD48a2V5d29yZD5NYW5wb3dlciBwbGFubmluZzwva2V5d29yZD48
a2V5d29yZD5Ob24tbGluZWFyIHN0b2NoYXN0aWMgZHluYW1pYyBwcm9ncmFtbWluZzwva2V5d29y
ZD48a2V5d29yZD5PcHRpbWl6YXRpb248L2tleXdvcmQ+PGtleXdvcmQ+U3RvY2hhc3RpYyBwcm9j
ZXNzZXM8L2tleXdvcmQ+PC9rZXl3b3Jkcz48ZGF0ZXM+PHllYXI+MjAxMDwveWVhcj48L2RhdGVz
Pjxpc2JuPjAyNTQ1MzMwIChJU1NOKTwvaXNibj48d29yay10eXBlPkFydGljbGU8L3dvcmstdHlw
ZT48dXJscz48cmVsYXRlZC11cmxzPjx1cmw+aHR0cHM6Ly93d3cuc2NvcHVzLmNvbS9pbndhcmQv
cmVjb3JkLnVyaT9laWQ9Mi1zMi4wLTc3OTU0MDM1Njk4JmFtcDtkb2k9MTAuMTAwNyUyZnMxMDQ3
OS0wMDktMDU0Ny15JmFtcDtwYXJ0bmVySUQ9NDAmYW1wO21kNT01ODg4Y2VmZmM0YjlmMDNkMDc3
Y2EwZGNmNzkyNDQxMDwvdXJsPjx1cmw+aHR0cHM6Ly9saW5rLnNwcmluZ2VyLmNvbS9jb250ZW50
L3BkZi8xMC4xMDA3JTJGczEwNDc5LTAwOS0wNTQ3LXkucGRmPC91cmw+PC9yZWxhdGVkLXVybHM+
PC91cmxzPjxlbGVjdHJvbmljLXJlc291cmNlLW51bT4xMC4xMDA3L3MxMDQ3OS0wMDktMDU0Ny15
PC9lbGVjdHJvbmljLXJlc291cmNlLW51bT48cmVtb3RlLWRhdGFiYXNlLW5hbWU+U2NvcHVzPC9y
ZW1vdGUtZGF0YWJhc2UtbmFtZT48bGFuZ3VhZ2U+RW5nbGlzaDwvbGFuZ3VhZ2U+PC9yZWNvcmQ+
PC9DaXRlPjxDaXRlPjxBdXRob3I+RGF2aXM8L0F1dGhvcj48WWVhcj4yMDE0PC9ZZWFyPjxSZWNO
dW0+Mzg1NjU8L1JlY051bT48cmVjb3JkPjxyZWMtbnVtYmVyPjM4NTY1PC9yZWMtbnVtYmVyPjxm
b3JlaWduLWtleXM+PGtleSBhcHA9IkVOIiBkYi1pZD0iOXN6emFmNXhid3N4dDVlendzYXBhMjl4
YXN3MnowdjI1djVyIiB0aW1lc3RhbXA9IjE0MzY5NzA5NTkiPjM4NTY1PC9rZXk+PGtleSBhcHA9
IkVOV2ViIiBkYi1pZD0iIj4wPC9rZXk+PC9mb3JlaWduLWtleXM+PHJlZi10eXBlIG5hbWU9Ikpv
dXJuYWwgQXJ0aWNsZSI+MTc8L3JlZi10eXBlPjxjb250cmlidXRvcnM+PGF1dGhvcnM+PGF1dGhv
cj5EYXZpcywgQXNobGV5PC9hdXRob3I+PGF1dGhvcj5NZWhyb3RyYSwgU2FuamF5PC9hdXRob3I+
PGF1dGhvcj5Ib2xsLCBKYW5lPC9hdXRob3I+PGF1dGhvcj5EYXNraW4sIE1hcmsgUy48L2F1dGhv
cj48L2F1dGhvcnM+PC9jb250cmlidXRvcnM+PHRpdGxlcz48dGl0bGU+TnVyc2UgU3RhZmZpbmcg
dW5kZXIgRGVtYW5kIFVuY2VydGFpbnR5IHRvIFJlZHVjZSBDb3N0cyBhbmQgRW5oYW5jZSBQYXRp
ZW50IFNhZmV0eTwvdGl0bGU+PHNlY29uZGFyeS10aXRsZT5Bc2lhLVBhY2lmaWMgSm91cm5hbCBv
ZiBPcGVyYXRpb25hbCBSZXNlYXJjaDwvc2Vjb25kYXJ5LXRpdGxlPjwvdGl0bGVzPjxwZXJpb2Rp
Y2FsPjxmdWxsLXRpdGxlPkFzaWEtUGFjaWZpYyBKb3VybmFsIG9mIE9wZXJhdGlvbmFsIFJlc2Vh
cmNoPC9mdWxsLXRpdGxlPjwvcGVyaW9kaWNhbD48cGFnZXM+MS0xOTwvcGFnZXM+PHZvbHVtZT4z
MTwvdm9sdW1lPjxudW1iZXI+MDE8L251bWJlcj48ZGF0ZXM+PHllYXI+MjAxNDwveWVhcj48L2Rh
dGVzPjxpc2JuPjAyMTctNTk1OSYjeEQ7MTc5My03MDE5PC9pc2JuPjx1cmxzPjxyZWxhdGVkLXVy
bHM+PHVybD5odHRwOi8vd3d3Lndvcmxkc2NpZW50aWZpYy5jb20vZG9pL2Ficy8xMC4xMTQyL1Mw
MjE3NTk1OTE0NTAwMDU1PC91cmw+PC9yZWxhdGVkLXVybHM+PC91cmxzPjxlbGVjdHJvbmljLXJl
c291cmNlLW51bT4xMC4xMTQyL3MwMjE3NTk1OTE0NTAwMDU1PC9lbGVjdHJvbmljLXJlc291cmNl
LW51bT48cmVzZWFyY2gtbm90ZXM+U2VlIG5vdGVzIG9uIHBhcGVyIGNvcHk8L3Jlc2VhcmNoLW5v
dGVzPjwvcmVjb3JkPjwvQ2l0ZT48Q2l0ZT48QXV0aG9yPkFiZXJuYXRoeTwvQXV0aG9yPjxZZWFy
PjE5NzM8L1llYXI+PFJlY051bT4zODg5MzwvUmVjTnVtPjxyZWNvcmQ+PHJlYy1udW1iZXI+Mzg4
OTM8L3JlYy1udW1iZXI+PGZvcmVpZ24ta2V5cz48a2V5IGFwcD0iRU4iIGRiLWlkPSI5c3p6YWY1
eGJ3c3h0NWV6d3NhcGEyOXhhc3cyejB2MjV2NXIiIHRpbWVzdGFtcD0iMTQ5NzI2MzcxNyI+Mzg4
OTM8L2tleT48L2ZvcmVpZ24ta2V5cz48cmVmLXR5cGUgbmFtZT0iSm91cm5hbCBBcnRpY2xlIj4x
NzwvcmVmLXR5cGU+PGNvbnRyaWJ1dG9ycz48YXV0aG9ycz48YXV0aG9yPkFiZXJuYXRoeSwgV2ls
bGlhbSBKPC9hdXRob3I+PGF1dGhvcj5CYWxvZmYsIE5pY2hvbGFzPC9hdXRob3I+PGF1dGhvcj5I
ZXJzaGV5LCBKb2huIEM8L2F1dGhvcj48YXV0aG9yPldhbmRlbCwgU3RlbjwvYXV0aG9yPjwvYXV0
aG9ycz48L2NvbnRyaWJ1dG9ycz48dGl0bGVzPjx0aXRsZT5BIHRocmVlLXN0YWdlIG1hbnBvd2Vy
IHBsYW5uaW5nIGFuZCBzY2hlZHVsaW5nIG1vZGVs4oCUYSBzZXJ2aWNlLXNlY3RvciBleGFtcGxl
PC90aXRsZT48c2Vjb25kYXJ5LXRpdGxlPk9wZXJhdGlvbnMgUmVzZWFyY2g8L3NlY29uZGFyeS10
aXRsZT48L3RpdGxlcz48cGVyaW9kaWNhbD48ZnVsbC10aXRsZT5PcGVyYXRpb25zIFJlc2VhcmNo
PC9mdWxsLXRpdGxlPjxhYmJyLTE+T3Blci4gUmVzLjwvYWJici0xPjxhYmJyLTI+T3BlciBSZXM8
L2FiYnItMj48L3BlcmlvZGljYWw+PHBhZ2VzPjY5My03MTE8L3BhZ2VzPjx2b2x1bWU+MjE8L3Zv
bHVtZT48bnVtYmVyPjM8L251bWJlcj48ZGF0ZXM+PHllYXI+MTk3MzwveWVhcj48L2RhdGVzPjxp
c2JuPjAwMzAtMzY0WDwvaXNibj48dXJscz48L3VybHM+PC9yZWNvcmQ+PC9DaXRlPjxDaXRlPjxB
dXRob3I+UGF1bDwvQXV0aG9yPjxZZWFyPjIwMTQ8L1llYXI+PFJlY051bT4zOTE4MjwvUmVjTnVt
PjxyZWNvcmQ+PHJlYy1udW1iZXI+MzkxODI8L3JlYy1udW1iZXI+PGZvcmVpZ24ta2V5cz48a2V5
IGFwcD0iRU4iIGRiLWlkPSI5c3p6YWY1eGJ3c3h0NWV6d3NhcGEyOXhhc3cyejB2MjV2NXIiIHRp
bWVzdGFtcD0iMTQ5ODgzNjI2NCI+MzkxODI8L2tleT48L2ZvcmVpZ24ta2V5cz48cmVmLXR5cGUg
bmFtZT0iSm91cm5hbCBBcnRpY2xlIj4xNzwvcmVmLXR5cGU+PGNvbnRyaWJ1dG9ycz48YXV0aG9y
cz48YXV0aG9yPlBhdWwsIEouIEEuPC9hdXRob3I+PGF1dGhvcj5NYWNEb25hbGQsIEwuPC9hdXRo
b3I+PC9hdXRob3JzPjwvY29udHJpYnV0b3JzPjxhdXRoLWFkZHJlc3M+RGVwYXJ0bWVudCBvZiBF
Y29ub21pY3MgRmluYW5jZSBhbmQgUXVhbnRpdGF0aXZlIEFuYWx5c2lzLCBDb2xlcyBDb2xsZWdl
IG9mIEJ1c2luZXNzLCBLZW5uZXNhdyBTdGF0ZSBVbml2ZXJzaXR5LCAxMDAwIENoYXN0YWluIFJv
YWQsIEdBIDMwMTQ0LCBVbml0ZWQgU3RhdGVzPC9hdXRoLWFkZHJlc3M+PHRpdGxlcz48dGl0bGU+
TW9kZWxpbmcgdGhlIGJlbmVmaXRzIG9mIGNyb3NzLXRyYWluaW5nIHRvIGFkZHJlc3MgdGhlIG51
cnNpbmcgc2hvcnRhZ2U8L3RpdGxlPjxzZWNvbmRhcnktdGl0bGU+SW50ZXJuYXRpb25hbCBKb3Vy
bmFsIG9mIFByb2R1Y3Rpb24gRWNvbm9taWNzPC9zZWNvbmRhcnktdGl0bGU+PGFsdC10aXRsZT5J
bnQgSiBQcm9kIEVjb248L2FsdC10aXRsZT48L3RpdGxlcz48cGVyaW9kaWNhbD48ZnVsbC10aXRs
ZT5JbnRlcm5hdGlvbmFsIEpvdXJuYWwgb2YgUHJvZHVjdGlvbiBFY29ub21pY3M8L2Z1bGwtdGl0
bGU+PGFiYnItMT5JbnQgSiBQcm9kIEVjb248L2FiYnItMT48L3BlcmlvZGljYWw+PGFsdC1wZXJp
b2RpY2FsPjxmdWxsLXRpdGxlPkludGVybmF0aW9uYWwgSm91cm5hbCBvZiBQcm9kdWN0aW9uIEVj
b25vbWljczwvZnVsbC10aXRsZT48YWJici0xPkludCBKIFByb2QgRWNvbjwvYWJici0xPjwvYWx0
LXBlcmlvZGljYWw+PHBhZ2VzPjgzLTk1PC9wYWdlcz48dm9sdW1lPjE1MDwvdm9sdW1lPjxrZXl3
b3Jkcz48a2V5d29yZD5DaGFpbmluZzwva2V5d29yZD48a2V5d29yZD5Dcm9zcy10cmFpbmluZzwv
a2V5d29yZD48a2V5d29yZD5OdXJzaW5nIHNob3J0YWdlPC9rZXl3b3JkPjxrZXl3b3JkPk9wdGlt
aXphdGlvbjwva2V5d29yZD48a2V5d29yZD5Dcm9zcyB0cmFpbmluZzwva2V5d29yZD48a2V5d29y
ZD5PcHRpbWFsIGFsbG9jYXRpb248L2tleXdvcmQ+PGtleXdvcmQ+T3B0aW1hbCB1dGlsaXphdGlv
bjwva2V5d29yZD48a2V5d29yZD5PcHRpbWl6YXRpb24gbW9kZWxzPC9rZXl3b3JkPjxrZXl3b3Jk
PlF1YWxpdHkgb2YgY2FyZTwva2V5d29yZD48a2V5d29yZD5TdG9jaGFzdGljIGRlbWFuZDwva2V5
d29yZD48a2V5d29yZD5Xb3JrZm9yY2UgcGxhbm5pbmc8L2tleXdvcmQ+PGtleXdvcmQ+UGVyc29u
bmVsIHRyYWluaW5nPC9rZXl3b3JkPjxrZXl3b3JkPk51cnNpbmc8L2tleXdvcmQ+PC9rZXl3b3Jk
cz48ZGF0ZXM+PHllYXI+MjAxNDwveWVhcj48L2RhdGVzPjxpc2JuPjA5MjU1MjczIChJU1NOKTwv
aXNibj48d29yay10eXBlPkFydGljbGU8L3dvcmstdHlwZT48dXJscz48cmVsYXRlZC11cmxzPjx1
cmw+aHR0cHM6Ly93d3cuc2NvcHVzLmNvbS9pbndhcmQvcmVjb3JkLnVyaT9laWQ9Mi1zMi4wLTg0
ODk2ODE1NjQzJmFtcDtkb2k9MTAuMTAxNiUyZmouaWpwZS4yMDEzLjExLjAyNSZhbXA7cGFydG5l
cklEPTQwJmFtcDttZDU9MzZhNjZmYjA0YzQxZjdhODQ4YWMwNzhiYjcyYzQ0OGQ8L3VybD48L3Jl
bGF0ZWQtdXJscz48L3VybHM+PGVsZWN0cm9uaWMtcmVzb3VyY2UtbnVtPjEwLjEwMTYvai5panBl
LjIwMTMuMTEuMDI1PC9lbGVjdHJvbmljLXJlc291cmNlLW51bT48cmVtb3RlLWRhdGFiYXNlLW5h
bWU+U2NvcHVzPC9yZW1vdGUtZGF0YWJhc2UtbmFtZT48bGFuZ3VhZ2U+RW5nbGlzaDwvbGFuZ3Vh
Z2U+PC9yZWNvcmQ+PC9DaXRlPjwvRW5kTm90ZT5=
</w:fldData>
        </w:fldChar>
      </w:r>
      <w:r w:rsidR="006D2411">
        <w:instrText xml:space="preserve"> ADDIN EN.CITE.DATA </w:instrText>
      </w:r>
      <w:r w:rsidR="006D2411">
        <w:fldChar w:fldCharType="end"/>
      </w:r>
      <w:r>
        <w:fldChar w:fldCharType="separate"/>
      </w:r>
      <w:r w:rsidR="00EF57F1">
        <w:rPr>
          <w:noProof/>
        </w:rPr>
        <w:t>(Abernathy et al., 1973, Davis et al., 2014, Maass et al., 2017, Mincsovics and Dellaert, 2010, Paul and MacDonald, 2014)</w:t>
      </w:r>
      <w:r>
        <w:fldChar w:fldCharType="end"/>
      </w:r>
      <w:r>
        <w:t xml:space="preserve">. </w:t>
      </w:r>
      <w:r w:rsidR="00AA4C86">
        <w:t>Although</w:t>
      </w:r>
      <w:r>
        <w:t xml:space="preserve"> reliable parameter estimates for these measures are lacking</w:t>
      </w:r>
      <w:r w:rsidR="00F52C8D">
        <w:t>,</w:t>
      </w:r>
      <w:r w:rsidR="00AA4C86">
        <w:t xml:space="preserve"> this approach highlights an implicit assumption of </w:t>
      </w:r>
      <w:r w:rsidR="00F52C8D">
        <w:t xml:space="preserve">the </w:t>
      </w:r>
      <w:r w:rsidR="00AA4C86">
        <w:t>approaches that simply set staffing at a mean level: that risk is symmetrical and that over</w:t>
      </w:r>
      <w:r w:rsidR="00CA6D16">
        <w:t>-</w:t>
      </w:r>
      <w:r w:rsidR="00AA4C86">
        <w:t>staffing either cancels out the risk of under</w:t>
      </w:r>
      <w:r w:rsidR="00CA6D16">
        <w:t>-</w:t>
      </w:r>
      <w:r w:rsidR="00AA4C86">
        <w:t>staffing or else represents an equivalent risk to be avoided</w:t>
      </w:r>
      <w:r>
        <w:t xml:space="preserve">. </w:t>
      </w:r>
      <w:r w:rsidR="00C4603B" w:rsidRPr="009A0FEA">
        <w:rPr>
          <w:highlight w:val="yellow"/>
        </w:rPr>
        <w:t xml:space="preserve">Such assumptions are rarely tested and findings such as that of </w:t>
      </w:r>
      <w:r w:rsidR="009A0FEA">
        <w:rPr>
          <w:highlight w:val="yellow"/>
        </w:rPr>
        <w:fldChar w:fldCharType="begin"/>
      </w:r>
      <w:r w:rsidR="00ED6035">
        <w:rPr>
          <w:highlight w:val="yellow"/>
        </w:rPr>
        <w:instrText xml:space="preserve"> ADDIN EN.CITE &lt;EndNote&gt;&lt;Cite AuthorYear="1"&gt;&lt;Author&gt;Junttila&lt;/Author&gt;&lt;Year&gt;2016&lt;/Year&gt;&lt;RecNum&gt;38690&lt;/RecNum&gt;&lt;DisplayText&gt;Junttila et al. (2016)&lt;/DisplayText&gt;&lt;record&gt;&lt;rec-number&gt;38690&lt;/rec-number&gt;&lt;foreign-keys&gt;&lt;key app="EN" db-id="9szzaf5xbwsxt5ezwsapa29xasw2z0v25v5r" timestamp="1467021234"&gt;38690&lt;/key&gt;&lt;/foreign-keys&gt;&lt;ref-type name="Journal Article"&gt;17&lt;/ref-type&gt;&lt;contributors&gt;&lt;authors&gt;&lt;author&gt;Junttila, Jaana K.&lt;/author&gt;&lt;author&gt;Koivu, Aija&lt;/author&gt;&lt;author&gt;Fagerström, Lisbeth&lt;/author&gt;&lt;author&gt;Haatainen, Kaisa&lt;/author&gt;&lt;author&gt;Nykänen, Pirkko&lt;/author&gt;&lt;/authors&gt;&lt;/contributors&gt;&lt;titles&gt;&lt;title&gt;Hospital mortality and optimality of nursing workload: A study on the predictive validity of the RAFAELA Nursing Intensity and Staffing system&lt;/title&gt;&lt;secondary-title&gt;International Journal of Nursing Studies&lt;/secondary-title&gt;&lt;/titles&gt;&lt;periodical&gt;&lt;full-title&gt;International Journal of Nursing Studies&lt;/full-title&gt;&lt;abbr-1&gt;Int. J. Nurs. Stud.&lt;/abbr-1&gt;&lt;abbr-2&gt;Int J Nurs Stud&lt;/abbr-2&gt;&lt;/periodical&gt;&lt;pages&gt;46-53&lt;/pages&gt;&lt;volume&gt;60&lt;/volume&gt;&lt;keywords&gt;&lt;keyword&gt;Nursing intensity&lt;/keyword&gt;&lt;keyword&gt;Nursing workload&lt;/keyword&gt;&lt;keyword&gt;Hospital mortality&lt;/keyword&gt;&lt;keyword&gt;Patient classification system&lt;/keyword&gt;&lt;keyword&gt;Quantitative research&lt;/keyword&gt;&lt;keyword&gt;Scale development&lt;/keyword&gt;&lt;/keywords&gt;&lt;dates&gt;&lt;year&gt;2016&lt;/year&gt;&lt;pub-dates&gt;&lt;date&gt;8//&lt;/date&gt;&lt;/pub-dates&gt;&lt;/dates&gt;&lt;isbn&gt;0020-7489&lt;/isbn&gt;&lt;urls&gt;&lt;related-urls&gt;&lt;url&gt;http://www.sciencedirect.com/science/article/pii/S0020748916000912&lt;/url&gt;&lt;url&gt;http://ac.els-cdn.com/S0020748916000912/1-s2.0-S0020748916000912-main.pdf?_tid=0559a2a0-3c71-11e6-95e2-00000aacb35d&amp;amp;acdnat=1467036860_cfbca99951a41bf0ea38b8ad1b9477c7&lt;/url&gt;&lt;/related-urls&gt;&lt;/urls&gt;&lt;electronic-resource-num&gt;http://dx.doi.org/10.1016/j.ijnurstu.2016.03.008&lt;/electronic-resource-num&gt;&lt;/record&gt;&lt;/Cite&gt;&lt;/EndNote&gt;</w:instrText>
      </w:r>
      <w:r w:rsidR="009A0FEA">
        <w:rPr>
          <w:highlight w:val="yellow"/>
        </w:rPr>
        <w:fldChar w:fldCharType="separate"/>
      </w:r>
      <w:r w:rsidR="00ED6035">
        <w:rPr>
          <w:noProof/>
          <w:highlight w:val="yellow"/>
        </w:rPr>
        <w:t>Junttila et al. (2016)</w:t>
      </w:r>
      <w:r w:rsidR="009A0FEA">
        <w:rPr>
          <w:highlight w:val="yellow"/>
        </w:rPr>
        <w:fldChar w:fldCharType="end"/>
      </w:r>
      <w:r w:rsidR="00C4603B" w:rsidRPr="009A0FEA">
        <w:rPr>
          <w:highlight w:val="yellow"/>
        </w:rPr>
        <w:t xml:space="preserve"> show that so called </w:t>
      </w:r>
      <w:r w:rsidR="009A0FEA">
        <w:rPr>
          <w:highlight w:val="yellow"/>
        </w:rPr>
        <w:t>“</w:t>
      </w:r>
      <w:r w:rsidR="00C4603B" w:rsidRPr="009A0FEA">
        <w:rPr>
          <w:highlight w:val="yellow"/>
        </w:rPr>
        <w:t>over</w:t>
      </w:r>
      <w:r w:rsidR="009A0FEA">
        <w:rPr>
          <w:highlight w:val="yellow"/>
        </w:rPr>
        <w:t>-</w:t>
      </w:r>
      <w:r w:rsidR="00C4603B" w:rsidRPr="009A0FEA">
        <w:rPr>
          <w:highlight w:val="yellow"/>
        </w:rPr>
        <w:t>staffing</w:t>
      </w:r>
      <w:r w:rsidR="009A0FEA">
        <w:rPr>
          <w:highlight w:val="yellow"/>
        </w:rPr>
        <w:t>”</w:t>
      </w:r>
      <w:r w:rsidR="00C4603B" w:rsidRPr="009A0FEA">
        <w:rPr>
          <w:highlight w:val="yellow"/>
        </w:rPr>
        <w:t xml:space="preserve"> may in fact be associated with benefits to patient</w:t>
      </w:r>
      <w:r w:rsidR="009A0FEA">
        <w:rPr>
          <w:highlight w:val="yellow"/>
        </w:rPr>
        <w:t>s</w:t>
      </w:r>
      <w:r w:rsidR="00C4603B" w:rsidRPr="009A0FEA">
        <w:rPr>
          <w:highlight w:val="yellow"/>
        </w:rPr>
        <w:t xml:space="preserve"> including a reduced risk of death.</w:t>
      </w:r>
    </w:p>
    <w:p w14:paraId="49834686" w14:textId="1AF53394" w:rsidR="00A53545" w:rsidRDefault="007A4D15" w:rsidP="00F23FD5">
      <w:pPr>
        <w:spacing w:line="240" w:lineRule="auto"/>
      </w:pPr>
      <w:r>
        <w:t>Thirdly,</w:t>
      </w:r>
      <w:r w:rsidR="00C101BC">
        <w:t xml:space="preserve"> </w:t>
      </w:r>
      <w:r w:rsidR="009B2FE3">
        <w:t xml:space="preserve">it is common for </w:t>
      </w:r>
      <w:r w:rsidR="00D65C71">
        <w:t>o</w:t>
      </w:r>
      <w:r w:rsidR="00D65C71" w:rsidRPr="006F0ECF">
        <w:t xml:space="preserve">perational </w:t>
      </w:r>
      <w:r w:rsidR="00D65C71">
        <w:t>r</w:t>
      </w:r>
      <w:r w:rsidR="00D65C71" w:rsidRPr="006F0ECF">
        <w:t>esearch</w:t>
      </w:r>
      <w:r w:rsidR="00D65C71" w:rsidDel="00D65C71">
        <w:t xml:space="preserve"> </w:t>
      </w:r>
      <w:r w:rsidR="009B2FE3">
        <w:t xml:space="preserve">papers to </w:t>
      </w:r>
      <w:r w:rsidR="00756B75">
        <w:t>contain the results of</w:t>
      </w:r>
      <w:r w:rsidR="009B2FE3">
        <w:t xml:space="preserve"> </w:t>
      </w:r>
      <w:r w:rsidR="00DA6FD1">
        <w:t>numerical experiments</w:t>
      </w:r>
      <w:r w:rsidR="00756B75">
        <w:t xml:space="preserve">. These may involve </w:t>
      </w:r>
      <w:r w:rsidR="009B2FE3" w:rsidRPr="00A53545">
        <w:t>systematically vary</w:t>
      </w:r>
      <w:r w:rsidR="009B2FE3">
        <w:t>ing</w:t>
      </w:r>
      <w:r w:rsidR="009B2FE3" w:rsidRPr="00A53545">
        <w:t xml:space="preserve"> parameters to show applicability to different situations, compar</w:t>
      </w:r>
      <w:r w:rsidR="009B2FE3">
        <w:t xml:space="preserve">ing </w:t>
      </w:r>
      <w:r w:rsidR="009B2FE3" w:rsidRPr="00A53545">
        <w:t>policy options, test</w:t>
      </w:r>
      <w:r w:rsidR="009B2FE3">
        <w:t>ing</w:t>
      </w:r>
      <w:r w:rsidR="009B2FE3" w:rsidRPr="00A53545">
        <w:t xml:space="preserve"> the impact of controllable parameters on performance, or test</w:t>
      </w:r>
      <w:r w:rsidR="009B2FE3">
        <w:t>ing</w:t>
      </w:r>
      <w:r w:rsidR="009B2FE3" w:rsidRPr="00A53545">
        <w:t xml:space="preserve"> the impact of uncertain, uncontrollable parameters on performance (</w:t>
      </w:r>
      <w:r w:rsidR="009B2FE3" w:rsidRPr="00756B75">
        <w:rPr>
          <w:i/>
        </w:rPr>
        <w:t>sensitivity analysis</w:t>
      </w:r>
      <w:r w:rsidR="009B2FE3" w:rsidRPr="00A53545">
        <w:t>).</w:t>
      </w:r>
      <w:r w:rsidR="009B2FE3">
        <w:t xml:space="preserve"> </w:t>
      </w:r>
      <w:r w:rsidR="00A53545">
        <w:t xml:space="preserve">A strength over </w:t>
      </w:r>
      <w:r w:rsidR="007C3D20">
        <w:t>traditional</w:t>
      </w:r>
      <w:r w:rsidR="00A53545">
        <w:t xml:space="preserve"> methods is that </w:t>
      </w:r>
      <w:r w:rsidR="00D65C71">
        <w:t>o</w:t>
      </w:r>
      <w:r w:rsidR="00D65C71" w:rsidRPr="006F0ECF">
        <w:t xml:space="preserve">perational </w:t>
      </w:r>
      <w:r w:rsidR="00D65C71">
        <w:t>r</w:t>
      </w:r>
      <w:r w:rsidR="00D65C71" w:rsidRPr="006F0ECF">
        <w:t>esearch</w:t>
      </w:r>
      <w:r w:rsidR="00D65C71" w:rsidDel="00D65C71">
        <w:t xml:space="preserve"> </w:t>
      </w:r>
      <w:r w:rsidR="00A53545">
        <w:t>models can be used to evaluate the potential effects of staffing changes before implementation</w:t>
      </w:r>
      <w:r w:rsidR="00AA4C86">
        <w:t>.</w:t>
      </w:r>
      <w:r w:rsidR="00A53545">
        <w:t xml:space="preserve"> </w:t>
      </w:r>
      <w:r w:rsidR="00AA4C86">
        <w:t>H</w:t>
      </w:r>
      <w:r w:rsidR="00A53545" w:rsidRPr="00E824FF">
        <w:t>alf of</w:t>
      </w:r>
      <w:r w:rsidR="00A53545">
        <w:t xml:space="preserve"> the employment papers compare their staffing recommendations’ modelled performance to actual or estimated current performance, and two further papers test against real life</w:t>
      </w:r>
      <w:r w:rsidR="00F52C8D">
        <w:t xml:space="preserve"> </w:t>
      </w:r>
      <w:r w:rsidR="00A53545">
        <w:fldChar w:fldCharType="begin">
          <w:fldData xml:space="preserve">PEVuZE5vdGU+PENpdGU+PEF1dGhvcj5EYXZpczwvQXV0aG9yPjxZZWFyPjIwMTQ8L1llYXI+PFJl
Y051bT4zODU2NTwvUmVjTnVtPjxEaXNwbGF5VGV4dD4oRGF2aXMgZXQgYWwuLCAyMDE0LCBTaXIg
ZXQgYWwuLCAyMDE1KTwvRGlzcGxheVRleHQ+PHJlY29yZD48cmVjLW51bWJlcj4zODU2NTwvcmVj
LW51bWJlcj48Zm9yZWlnbi1rZXlzPjxrZXkgYXBwPSJFTiIgZGItaWQ9IjlzenphZjV4YndzeHQ1
ZXp3c2FwYTI5eGFzdzJ6MHYyNXY1ciIgdGltZXN0YW1wPSIxNDM2OTcwOTU5Ij4zODU2NTwva2V5
PjxrZXkgYXBwPSJFTldlYiIgZGItaWQ9IiI+MDwva2V5PjwvZm9yZWlnbi1rZXlzPjxyZWYtdHlw
ZSBuYW1lPSJKb3VybmFsIEFydGljbGUiPjE3PC9yZWYtdHlwZT48Y29udHJpYnV0b3JzPjxhdXRo
b3JzPjxhdXRob3I+RGF2aXMsIEFzaGxleTwvYXV0aG9yPjxhdXRob3I+TWVocm90cmEsIFNhbmph
eTwvYXV0aG9yPjxhdXRob3I+SG9sbCwgSmFuZTwvYXV0aG9yPjxhdXRob3I+RGFza2luLCBNYXJr
IFMuPC9hdXRob3I+PC9hdXRob3JzPjwvY29udHJpYnV0b3JzPjx0aXRsZXM+PHRpdGxlPk51cnNl
IFN0YWZmaW5nIHVuZGVyIERlbWFuZCBVbmNlcnRhaW50eSB0byBSZWR1Y2UgQ29zdHMgYW5kIEVu
aGFuY2UgUGF0aWVudCBTYWZldHk8L3RpdGxlPjxzZWNvbmRhcnktdGl0bGU+QXNpYS1QYWNpZmlj
IEpvdXJuYWwgb2YgT3BlcmF0aW9uYWwgUmVzZWFyY2g8L3NlY29uZGFyeS10aXRsZT48L3RpdGxl
cz48cGVyaW9kaWNhbD48ZnVsbC10aXRsZT5Bc2lhLVBhY2lmaWMgSm91cm5hbCBvZiBPcGVyYXRp
b25hbCBSZXNlYXJjaDwvZnVsbC10aXRsZT48L3BlcmlvZGljYWw+PHBhZ2VzPjEtMTk8L3BhZ2Vz
Pjx2b2x1bWU+MzE8L3ZvbHVtZT48bnVtYmVyPjAxPC9udW1iZXI+PGRhdGVzPjx5ZWFyPjIwMTQ8
L3llYXI+PC9kYXRlcz48aXNibj4wMjE3LTU5NTkmI3hEOzE3OTMtNzAxOTwvaXNibj48dXJscz48
cmVsYXRlZC11cmxzPjx1cmw+aHR0cDovL3d3dy53b3JsZHNjaWVudGlmaWMuY29tL2RvaS9hYnMv
MTAuMTE0Mi9TMDIxNzU5NTkxNDUwMDA1NTwvdXJsPjwvcmVsYXRlZC11cmxzPjwvdXJscz48ZWxl
Y3Ryb25pYy1yZXNvdXJjZS1udW0+MTAuMTE0Mi9zMDIxNzU5NTkxNDUwMDA1NTwvZWxlY3Ryb25p
Yy1yZXNvdXJjZS1udW0+PHJlc2VhcmNoLW5vdGVzPlNlZSBub3RlcyBvbiBwYXBlciBjb3B5PC9y
ZXNlYXJjaC1ub3Rlcz48L3JlY29yZD48L0NpdGU+PENpdGU+PEF1dGhvcj5TaXI8L0F1dGhvcj48
WWVhcj4yMDE1PC9ZZWFyPjxSZWNOdW0+Mzg5MTU8L1JlY051bT48cmVjb3JkPjxyZWMtbnVtYmVy
PjM4OTE1PC9yZWMtbnVtYmVyPjxmb3JlaWduLWtleXM+PGtleSBhcHA9IkVOIiBkYi1pZD0iOXN6
emFmNXhid3N4dDVlendzYXBhMjl4YXN3MnowdjI1djVyIiB0aW1lc3RhbXA9IjE0OTcyNzMzMDAi
PjM4OTE1PC9rZXk+PC9mb3JlaWduLWtleXM+PHJlZi10eXBlIG5hbWU9IkpvdXJuYWwgQXJ0aWNs
ZSI+MTc8L3JlZi10eXBlPjxjb250cmlidXRvcnM+PGF1dGhvcnM+PGF1dGhvcj5TaXIsIE11c3Rh
ZmEgWS48L2F1dGhvcj48YXV0aG9yPkR1bmRhciwgQmF5cmFtPC9hdXRob3I+PGF1dGhvcj5CYXJr
ZXIgU3RlZWdlLCBMaW5zZXkgTS48L2F1dGhvcj48YXV0aG9yPlBhc3VwYXRoeSwgS2FseWFuIFMu
PC9hdXRob3I+PC9hdXRob3JzPjwvY29udHJpYnV0b3JzPjxhdXRoLWFkZHJlc3M+SGVhbHRoIFN5
c3RlbXMgRW5naW5lZXJpbmcsIFJvYmVydCBELiBhbmQgUGF0cmljaWEgRS4gS2VybiBDZW50ZXIg
Zm9yIHRoZSBTY2llbmNlIG9mIEhlYWx0aCBDYXJlIERlbGl2ZXJ5IE1heW8gQ2xpbmljLCBSb2No
ZXN0ZXIsIE1OLCBVbml0ZWQgU3RhdGVzLiBFbGVjdHJvbmljIGFkZHJlc3M6IFNpci5NdXN0YWZh
QG1heW8uZWR1LiYjeEQ7SW5kdXN0cmlhbCBhbmQgTWFudWZhY3R1cmluZyBTeXN0ZW1zIEVuZ2lu
ZWVyaW5nIFVuaXZlcnNpdHkgb2YgTWlzc291cmksIENvbHVtYmlhLCBNTywgVW5pdGVkIFN0YXRl
cy4gRWxlY3Ryb25pYyBhZGRyZXNzOiBiZDV6Y0BtYWlsLm1pc3NvdXJpLmVkdS4mI3hEO1NjaG9v
bCBvZiBOdXJzaW5nIFVuaXZlcnNpdHkgb2YgV2lzY29uc2luIC0gTWFkaXNvbiwgTWFkaXNvbiwg
V0ksIFVuaXRlZCBTdGF0ZXMuIEVsZWN0cm9uaWMgYWRkcmVzczogTFN0ZWVnZUB3aXNjLmVkdS4m
I3hEO0hlYWx0aCBTeXN0ZW1zIEVuZ2luZWVyaW5nLCBSb2JlcnQgRC4gYW5kIFBhdHJpY2lhIEUu
IEtlcm4gQ2VudGVyIGZvciB0aGUgU2NpZW5jZSBvZiBIZWFsdGggQ2FyZSBEZWxpdmVyeSBNYXlv
IENsaW5pYywgUm9jaGVzdGVyLCBNTiwgVW5pdGVkIFN0YXRlcy4gRWxlY3Ryb25pYyBhZGRyZXNz
OiBQYXN1cGF0aHlLQG1heW8uZWR1LjwvYXV0aC1hZGRyZXNzPjx0aXRsZXM+PHRpdGxlPk51cnNl
LXBhdGllbnQgYXNzaWdubWVudCBtb2RlbHMgY29uc2lkZXJpbmcgcGF0aWVudCBhY3VpdHkgbWV0
cmljcyBhbmQgbnVyc2VzJmFwb3M7IHBlcmNlaXZlZCB3b3JrbG9hZDwvdGl0bGU+PHNlY29uZGFy
eS10aXRsZT5Kb3VybmFsIE9mIEJpb21lZGljYWwgSW5mb3JtYXRpY3M8L3NlY29uZGFyeS10aXRs
ZT48L3RpdGxlcz48cGVyaW9kaWNhbD48ZnVsbC10aXRsZT5Kb3VybmFsIE9mIEJpb21lZGljYWwg
SW5mb3JtYXRpY3M8L2Z1bGwtdGl0bGU+PC9wZXJpb2RpY2FsPjxwYWdlcz4yMzctMjQ4PC9wYWdl
cz48dm9sdW1lPjU1PC92b2x1bWU+PGtleXdvcmRzPjxrZXl3b3JkPkF0dGl0dWRlIG9mIEhlYWx0
aCBQZXJzb25uZWwqPC9rZXl3b3JkPjxrZXl3b3JkPk51cnNpbmcgQ2FyZS8qb3JnYW5pemF0aW9u
ICZhbXA7IGFkbWluaXN0cmF0aW9uPC9rZXl3b3JkPjxrZXl3b3JkPk51cnNpbmcgU3RhZmYsIEhv
c3BpdGFsLypvcmdhbml6YXRpb24gJmFtcDsgYWRtaW5pc3RyYXRpb248L2tleXdvcmQ+PGtleXdv
cmQ+UGF0aWVudHMvKmNsYXNzaWZpY2F0aW9uPC9rZXl3b3JkPjxrZXl3b3JkPlBlcnNvbm5lbCBT
dGFmZmluZyBhbmQgU2NoZWR1bGluZy8qb3JnYW5pemF0aW9uICZhbXA7IGFkbWluaXN0cmF0aW9u
PC9rZXl3b3JkPjxrZXl3b3JkPldvcmtsb2FkLypzdGF0aXN0aWNzICZhbXA7IG51bWVyaWNhbCBk
YXRhPC9rZXl3b3JkPjxrZXl3b3JkPk1vZGVscywgT3JnYW5pemF0aW9uYWw8L2tleXdvcmQ+PGtl
eXdvcmQ+TmVlZHMgQXNzZXNzbWVudC9vcmdhbml6YXRpb24gJmFtcDsgYWRtaW5pc3RyYXRpb248
L2tleXdvcmQ+PGtleXdvcmQ+TnVyc2UtUGF0aWVudCBSZWxhdGlvbnM8L2tleXdvcmQ+PGtleXdv
cmQ+TnVyc2VzL3N0YXRpc3RpY3MgJmFtcDsgbnVtZXJpY2FsIGRhdGE8L2tleXdvcmQ+PGtleXdv
cmQ+TnVyc2luZyBBc3Nlc3NtZW50PC9rZXl3b3JkPjxrZXl3b3JkPlVuaXRlZCBTdGF0ZXM8L2tl
eXdvcmQ+PGtleXdvcmQ+TnVyc2XigJNwYXRpZW50IGFzc2lnbm1lbnQ8L2tleXdvcmQ+PGtleXdv
cmQ+UGF0aWVudCBhY3VpdHkgaW5kaWNhdG9yczwva2V5d29yZD48a2V5d29yZD5Xb3JrbG9hZDwv
a2V5d29yZD48L2tleXdvcmRzPjxkYXRlcz48eWVhcj4yMDE1PC95ZWFyPjwvZGF0ZXM+PHB1Yi1s
b2NhdGlvbj5Vbml0ZWQgU3RhdGVzPC9wdWItbG9jYXRpb24+PHB1Ymxpc2hlcj5FbHNldmllcjwv
cHVibGlzaGVyPjxpc2JuPjE1MzItMDQ4MDwvaXNibj48YWNjZXNzaW9uLW51bT4yNTkxMjYzODwv
YWNjZXNzaW9uLW51bT48dXJscz48cmVsYXRlZC11cmxzPjx1cmw+aHR0cDovL3NlYXJjaC5lYnNj
b2hvc3QuY29tL2xvZ2luLmFzcHg/ZGlyZWN0PXRydWUmYW1wO2RiPWNtZWRtJmFtcDtBTj0yNTkx
MjYzOCZhbXA7c2l0ZT1laG9zdC1saXZlPC91cmw+PC9yZWxhdGVkLXVybHM+PC91cmxzPjxlbGVj
dHJvbmljLXJlc291cmNlLW51bT4xMC4xMDE2L2ouamJpLjIwMTUuMDQuMDA1PC9lbGVjdHJvbmlj
LXJlc291cmNlLW51bT48cmVtb3RlLWRhdGFiYXNlLW5hbWU+Y21lZG08L3JlbW90ZS1kYXRhYmFz
ZS1uYW1lPjxyZW1vdGUtZGF0YWJhc2UtcHJvdmlkZXI+RUJTQ09ob3N0PC9yZW1vdGUtZGF0YWJh
c2UtcHJvdmlkZXI+PC9yZWNvcmQ+PC9DaXRlPjwvRW5kTm90ZT5=
</w:fldData>
        </w:fldChar>
      </w:r>
      <w:r w:rsidR="006D2411">
        <w:instrText xml:space="preserve"> ADDIN EN.CITE </w:instrText>
      </w:r>
      <w:r w:rsidR="006D2411">
        <w:fldChar w:fldCharType="begin">
          <w:fldData xml:space="preserve">PEVuZE5vdGU+PENpdGU+PEF1dGhvcj5EYXZpczwvQXV0aG9yPjxZZWFyPjIwMTQ8L1llYXI+PFJl
Y051bT4zODU2NTwvUmVjTnVtPjxEaXNwbGF5VGV4dD4oRGF2aXMgZXQgYWwuLCAyMDE0LCBTaXIg
ZXQgYWwuLCAyMDE1KTwvRGlzcGxheVRleHQ+PHJlY29yZD48cmVjLW51bWJlcj4zODU2NTwvcmVj
LW51bWJlcj48Zm9yZWlnbi1rZXlzPjxrZXkgYXBwPSJFTiIgZGItaWQ9IjlzenphZjV4YndzeHQ1
ZXp3c2FwYTI5eGFzdzJ6MHYyNXY1ciIgdGltZXN0YW1wPSIxNDM2OTcwOTU5Ij4zODU2NTwva2V5
PjxrZXkgYXBwPSJFTldlYiIgZGItaWQ9IiI+MDwva2V5PjwvZm9yZWlnbi1rZXlzPjxyZWYtdHlw
ZSBuYW1lPSJKb3VybmFsIEFydGljbGUiPjE3PC9yZWYtdHlwZT48Y29udHJpYnV0b3JzPjxhdXRo
b3JzPjxhdXRob3I+RGF2aXMsIEFzaGxleTwvYXV0aG9yPjxhdXRob3I+TWVocm90cmEsIFNhbmph
eTwvYXV0aG9yPjxhdXRob3I+SG9sbCwgSmFuZTwvYXV0aG9yPjxhdXRob3I+RGFza2luLCBNYXJr
IFMuPC9hdXRob3I+PC9hdXRob3JzPjwvY29udHJpYnV0b3JzPjx0aXRsZXM+PHRpdGxlPk51cnNl
IFN0YWZmaW5nIHVuZGVyIERlbWFuZCBVbmNlcnRhaW50eSB0byBSZWR1Y2UgQ29zdHMgYW5kIEVu
aGFuY2UgUGF0aWVudCBTYWZldHk8L3RpdGxlPjxzZWNvbmRhcnktdGl0bGU+QXNpYS1QYWNpZmlj
IEpvdXJuYWwgb2YgT3BlcmF0aW9uYWwgUmVzZWFyY2g8L3NlY29uZGFyeS10aXRsZT48L3RpdGxl
cz48cGVyaW9kaWNhbD48ZnVsbC10aXRsZT5Bc2lhLVBhY2lmaWMgSm91cm5hbCBvZiBPcGVyYXRp
b25hbCBSZXNlYXJjaDwvZnVsbC10aXRsZT48L3BlcmlvZGljYWw+PHBhZ2VzPjEtMTk8L3BhZ2Vz
Pjx2b2x1bWU+MzE8L3ZvbHVtZT48bnVtYmVyPjAxPC9udW1iZXI+PGRhdGVzPjx5ZWFyPjIwMTQ8
L3llYXI+PC9kYXRlcz48aXNibj4wMjE3LTU5NTkmI3hEOzE3OTMtNzAxOTwvaXNibj48dXJscz48
cmVsYXRlZC11cmxzPjx1cmw+aHR0cDovL3d3dy53b3JsZHNjaWVudGlmaWMuY29tL2RvaS9hYnMv
MTAuMTE0Mi9TMDIxNzU5NTkxNDUwMDA1NTwvdXJsPjwvcmVsYXRlZC11cmxzPjwvdXJscz48ZWxl
Y3Ryb25pYy1yZXNvdXJjZS1udW0+MTAuMTE0Mi9zMDIxNzU5NTkxNDUwMDA1NTwvZWxlY3Ryb25p
Yy1yZXNvdXJjZS1udW0+PHJlc2VhcmNoLW5vdGVzPlNlZSBub3RlcyBvbiBwYXBlciBjb3B5PC9y
ZXNlYXJjaC1ub3Rlcz48L3JlY29yZD48L0NpdGU+PENpdGU+PEF1dGhvcj5TaXI8L0F1dGhvcj48
WWVhcj4yMDE1PC9ZZWFyPjxSZWNOdW0+Mzg5MTU8L1JlY051bT48cmVjb3JkPjxyZWMtbnVtYmVy
PjM4OTE1PC9yZWMtbnVtYmVyPjxmb3JlaWduLWtleXM+PGtleSBhcHA9IkVOIiBkYi1pZD0iOXN6
emFmNXhid3N4dDVlendzYXBhMjl4YXN3MnowdjI1djVyIiB0aW1lc3RhbXA9IjE0OTcyNzMzMDAi
PjM4OTE1PC9rZXk+PC9mb3JlaWduLWtleXM+PHJlZi10eXBlIG5hbWU9IkpvdXJuYWwgQXJ0aWNs
ZSI+MTc8L3JlZi10eXBlPjxjb250cmlidXRvcnM+PGF1dGhvcnM+PGF1dGhvcj5TaXIsIE11c3Rh
ZmEgWS48L2F1dGhvcj48YXV0aG9yPkR1bmRhciwgQmF5cmFtPC9hdXRob3I+PGF1dGhvcj5CYXJr
ZXIgU3RlZWdlLCBMaW5zZXkgTS48L2F1dGhvcj48YXV0aG9yPlBhc3VwYXRoeSwgS2FseWFuIFMu
PC9hdXRob3I+PC9hdXRob3JzPjwvY29udHJpYnV0b3JzPjxhdXRoLWFkZHJlc3M+SGVhbHRoIFN5
c3RlbXMgRW5naW5lZXJpbmcsIFJvYmVydCBELiBhbmQgUGF0cmljaWEgRS4gS2VybiBDZW50ZXIg
Zm9yIHRoZSBTY2llbmNlIG9mIEhlYWx0aCBDYXJlIERlbGl2ZXJ5IE1heW8gQ2xpbmljLCBSb2No
ZXN0ZXIsIE1OLCBVbml0ZWQgU3RhdGVzLiBFbGVjdHJvbmljIGFkZHJlc3M6IFNpci5NdXN0YWZh
QG1heW8uZWR1LiYjeEQ7SW5kdXN0cmlhbCBhbmQgTWFudWZhY3R1cmluZyBTeXN0ZW1zIEVuZ2lu
ZWVyaW5nIFVuaXZlcnNpdHkgb2YgTWlzc291cmksIENvbHVtYmlhLCBNTywgVW5pdGVkIFN0YXRl
cy4gRWxlY3Ryb25pYyBhZGRyZXNzOiBiZDV6Y0BtYWlsLm1pc3NvdXJpLmVkdS4mI3hEO1NjaG9v
bCBvZiBOdXJzaW5nIFVuaXZlcnNpdHkgb2YgV2lzY29uc2luIC0gTWFkaXNvbiwgTWFkaXNvbiwg
V0ksIFVuaXRlZCBTdGF0ZXMuIEVsZWN0cm9uaWMgYWRkcmVzczogTFN0ZWVnZUB3aXNjLmVkdS4m
I3hEO0hlYWx0aCBTeXN0ZW1zIEVuZ2luZWVyaW5nLCBSb2JlcnQgRC4gYW5kIFBhdHJpY2lhIEUu
IEtlcm4gQ2VudGVyIGZvciB0aGUgU2NpZW5jZSBvZiBIZWFsdGggQ2FyZSBEZWxpdmVyeSBNYXlv
IENsaW5pYywgUm9jaGVzdGVyLCBNTiwgVW5pdGVkIFN0YXRlcy4gRWxlY3Ryb25pYyBhZGRyZXNz
OiBQYXN1cGF0aHlLQG1heW8uZWR1LjwvYXV0aC1hZGRyZXNzPjx0aXRsZXM+PHRpdGxlPk51cnNl
LXBhdGllbnQgYXNzaWdubWVudCBtb2RlbHMgY29uc2lkZXJpbmcgcGF0aWVudCBhY3VpdHkgbWV0
cmljcyBhbmQgbnVyc2VzJmFwb3M7IHBlcmNlaXZlZCB3b3JrbG9hZDwvdGl0bGU+PHNlY29uZGFy
eS10aXRsZT5Kb3VybmFsIE9mIEJpb21lZGljYWwgSW5mb3JtYXRpY3M8L3NlY29uZGFyeS10aXRs
ZT48L3RpdGxlcz48cGVyaW9kaWNhbD48ZnVsbC10aXRsZT5Kb3VybmFsIE9mIEJpb21lZGljYWwg
SW5mb3JtYXRpY3M8L2Z1bGwtdGl0bGU+PC9wZXJpb2RpY2FsPjxwYWdlcz4yMzctMjQ4PC9wYWdl
cz48dm9sdW1lPjU1PC92b2x1bWU+PGtleXdvcmRzPjxrZXl3b3JkPkF0dGl0dWRlIG9mIEhlYWx0
aCBQZXJzb25uZWwqPC9rZXl3b3JkPjxrZXl3b3JkPk51cnNpbmcgQ2FyZS8qb3JnYW5pemF0aW9u
ICZhbXA7IGFkbWluaXN0cmF0aW9uPC9rZXl3b3JkPjxrZXl3b3JkPk51cnNpbmcgU3RhZmYsIEhv
c3BpdGFsLypvcmdhbml6YXRpb24gJmFtcDsgYWRtaW5pc3RyYXRpb248L2tleXdvcmQ+PGtleXdv
cmQ+UGF0aWVudHMvKmNsYXNzaWZpY2F0aW9uPC9rZXl3b3JkPjxrZXl3b3JkPlBlcnNvbm5lbCBT
dGFmZmluZyBhbmQgU2NoZWR1bGluZy8qb3JnYW5pemF0aW9uICZhbXA7IGFkbWluaXN0cmF0aW9u
PC9rZXl3b3JkPjxrZXl3b3JkPldvcmtsb2FkLypzdGF0aXN0aWNzICZhbXA7IG51bWVyaWNhbCBk
YXRhPC9rZXl3b3JkPjxrZXl3b3JkPk1vZGVscywgT3JnYW5pemF0aW9uYWw8L2tleXdvcmQ+PGtl
eXdvcmQ+TmVlZHMgQXNzZXNzbWVudC9vcmdhbml6YXRpb24gJmFtcDsgYWRtaW5pc3RyYXRpb248
L2tleXdvcmQ+PGtleXdvcmQ+TnVyc2UtUGF0aWVudCBSZWxhdGlvbnM8L2tleXdvcmQ+PGtleXdv
cmQ+TnVyc2VzL3N0YXRpc3RpY3MgJmFtcDsgbnVtZXJpY2FsIGRhdGE8L2tleXdvcmQ+PGtleXdv
cmQ+TnVyc2luZyBBc3Nlc3NtZW50PC9rZXl3b3JkPjxrZXl3b3JkPlVuaXRlZCBTdGF0ZXM8L2tl
eXdvcmQ+PGtleXdvcmQ+TnVyc2XigJNwYXRpZW50IGFzc2lnbm1lbnQ8L2tleXdvcmQ+PGtleXdv
cmQ+UGF0aWVudCBhY3VpdHkgaW5kaWNhdG9yczwva2V5d29yZD48a2V5d29yZD5Xb3JrbG9hZDwv
a2V5d29yZD48L2tleXdvcmRzPjxkYXRlcz48eWVhcj4yMDE1PC95ZWFyPjwvZGF0ZXM+PHB1Yi1s
b2NhdGlvbj5Vbml0ZWQgU3RhdGVzPC9wdWItbG9jYXRpb24+PHB1Ymxpc2hlcj5FbHNldmllcjwv
cHVibGlzaGVyPjxpc2JuPjE1MzItMDQ4MDwvaXNibj48YWNjZXNzaW9uLW51bT4yNTkxMjYzODwv
YWNjZXNzaW9uLW51bT48dXJscz48cmVsYXRlZC11cmxzPjx1cmw+aHR0cDovL3NlYXJjaC5lYnNj
b2hvc3QuY29tL2xvZ2luLmFzcHg/ZGlyZWN0PXRydWUmYW1wO2RiPWNtZWRtJmFtcDtBTj0yNTkx
MjYzOCZhbXA7c2l0ZT1laG9zdC1saXZlPC91cmw+PC9yZWxhdGVkLXVybHM+PC91cmxzPjxlbGVj
dHJvbmljLXJlc291cmNlLW51bT4xMC4xMDE2L2ouamJpLjIwMTUuMDQuMDA1PC9lbGVjdHJvbmlj
LXJlc291cmNlLW51bT48cmVtb3RlLWRhdGFiYXNlLW5hbWU+Y21lZG08L3JlbW90ZS1kYXRhYmFz
ZS1uYW1lPjxyZW1vdGUtZGF0YWJhc2UtcHJvdmlkZXI+RUJTQ09ob3N0PC9yZW1vdGUtZGF0YWJh
c2UtcHJvdmlkZXI+PC9yZWNvcmQ+PC9DaXRlPjwvRW5kTm90ZT5=
</w:fldData>
        </w:fldChar>
      </w:r>
      <w:r w:rsidR="006D2411">
        <w:instrText xml:space="preserve"> ADDIN EN.CITE.DATA </w:instrText>
      </w:r>
      <w:r w:rsidR="006D2411">
        <w:fldChar w:fldCharType="end"/>
      </w:r>
      <w:r w:rsidR="00A53545">
        <w:fldChar w:fldCharType="separate"/>
      </w:r>
      <w:r w:rsidR="00EF57F1">
        <w:rPr>
          <w:noProof/>
        </w:rPr>
        <w:t>(Davis et al., 2014, Sir et al., 2015)</w:t>
      </w:r>
      <w:r w:rsidR="00A53545">
        <w:fldChar w:fldCharType="end"/>
      </w:r>
      <w:r w:rsidR="00A53545">
        <w:t>.</w:t>
      </w:r>
      <w:r w:rsidR="00524456">
        <w:t xml:space="preserve"> It is striking that aside from the small number of papers that estimate the costs and benefits of staff changes based on coefficients derived from cross-sectional studies of association with outcomes </w:t>
      </w:r>
      <w:r w:rsidR="00524456">
        <w:fldChar w:fldCharType="begin">
          <w:fldData xml:space="preserve">PEVuZE5vdGU+PENpdGU+PEF1dGhvcj5TaGFtbGl5YW48L0F1dGhvcj48WWVhcj4yMDA5PC9ZZWFy
PjxSZWNOdW0+Mzg1NDU8L1JlY051bT48UHJlZml4PmUuZy48L1ByZWZpeD48RGlzcGxheVRleHQ+
KGUuZy5TaGFtbGl5YW4gZXQgYWwuLCAyMDA5LCBUd2lnZyBldCBhbC4sIDIwMTUpPC9EaXNwbGF5
VGV4dD48cmVjb3JkPjxyZWMtbnVtYmVyPjM4NTQ1PC9yZWMtbnVtYmVyPjxmb3JlaWduLWtleXM+
PGtleSBhcHA9IkVOIiBkYi1pZD0iOXN6emFmNXhid3N4dDVlendzYXBhMjl4YXN3MnowdjI1djVy
IiB0aW1lc3RhbXA9IjE0MzA0NzQyNTkiPjM4NTQ1PC9rZXk+PC9mb3JlaWduLWtleXM+PHJlZi10
eXBlIG5hbWU9IkpvdXJuYWwgQXJ0aWNsZSI+MTc8L3JlZi10eXBlPjxjb250cmlidXRvcnM+PGF1
dGhvcnM+PGF1dGhvcj5TaGFtbGl5YW4sIFQuIEEuPC9hdXRob3I+PGF1dGhvcj5LYW5lLCBSLiBM
LjwvYXV0aG9yPjxhdXRob3I+TXVlbGxlciwgQy48L2F1dGhvcj48YXV0aG9yPkR1dmFsLCBTLjwv
YXV0aG9yPjxhdXRob3I+V2lsdCwgVC4gSi48L2F1dGhvcj48L2F1dGhvcnM+PC9jb250cmlidXRv
cnM+PGF1dGgtYWRkcmVzcz5NaW5uZXNvdGEgRXZpZGVuY2UtQmFzZWQgUHJhY3RpY2UgQ2VudGVy
LCBEaXZpc2lvbiBvZiBIZWFsdGggUG9saWN5IGFuZCBNYW5hZ2VtZW50LCBVbml2ZXJzaXR5IG9m
IE1pbm5lc290YSBTY2hvb2wgb2YgUHVibGljIEhlYWx0aCwgTWlubmVhcG9saXMsIE1OLCBVU0Eu
PC9hdXRoLWFkZHJlc3M+PHRpdGxlcz48dGl0bGU+Q29zdCBzYXZpbmdzIGFzc29jaWF0ZWQgd2l0
aCBpbmNyZWFzZWQgUk4gc3RhZmZpbmcgaW4gYWN1dGUgY2FyZSBob3NwaXRhbHM6IHNpbXVsYXRp
b24gZXhlcmNpc2U8L3RpdGxlPjxzZWNvbmRhcnktdGl0bGU+TnVyc2luZyBFY29ub21pY3M8L3Nl
Y29uZGFyeS10aXRsZT48YWx0LXRpdGxlPk51cnNpbmcgZWNvbm9taWMkPC9hbHQtdGl0bGU+PC90
aXRsZXM+PHBlcmlvZGljYWw+PGZ1bGwtdGl0bGU+TnVyc2luZyBFY29ub21pY3M8L2Z1bGwtdGl0
bGU+PGFiYnItMT5OdXJzLiBFY29uLjwvYWJici0xPjxhYmJyLTI+TnVycyBFY29uPC9hYmJyLTI+
PC9wZXJpb2RpY2FsPjxhbHQtcGVyaW9kaWNhbD48ZnVsbC10aXRsZT5OdXJzaW5nIEVjb25vbWlj
JDwvZnVsbC10aXRsZT48L2FsdC1wZXJpb2RpY2FsPjxwYWdlcz4zMDItMzE0PC9wYWdlcz48dm9s
dW1lPjI3PC92b2x1bWU+PG51bWJlcj41PC9udW1iZXI+PHJlcHJpbnQtZWRpdGlvbj5OT1QgSU4g
RklMRTwvcmVwcmludC1lZGl0aW9uPjxrZXl3b3Jkcz48a2V5d29yZD4qQ29zdCBTYXZpbmdzPC9r
ZXl3b3JkPjxrZXl3b3JkPipOdXJzaW5nIFN0YWZmLEhvc3BpdGFsPC9rZXl3b3JkPjxrZXl3b3Jk
PkNvc3QgU2F2aW5nczwva2V5d29yZD48a2V5d29yZD5FeGVyY2lzZTwva2V5d29yZD48a2V5d29y
ZD5Ib3NwaXRhbHM8L2tleXdvcmQ+PGtleXdvcmQ+TGVuZ3RoIG9mIFN0YXk8L2tleXdvcmQ+PGtl
eXdvcmQ+TUVETElORTwva2V5d29yZD48a2V5d29yZD5QYXRpZW50IFNhZmV0eTwva2V5d29yZD48
a2V5d29yZD5QYXRpZW50czwva2V5d29yZD48a2V5d29yZD5Qb2xpY3k8L2tleXdvcmQ+PGtleXdv
cmQ+U2FmZXR5PC9rZXl3b3JkPjxrZXl3b3JkPlNCIC0gTjwva2V5d29yZD48a2V5d29yZD5Vbml0
ZWQgU3RhdGVzPC9rZXl3b3JkPjxrZXl3b3JkPlFVRVNUSU9OIDEgMjAwNiBUTyBDVVJSRU5UIFNF
QVJDSDwva2V5d29yZD48L2tleXdvcmRzPjxkYXRlcz48eWVhcj4yMDA5PC95ZWFyPjxwdWItZGF0
ZXM+PGRhdGU+U2VwLU9jdDwvZGF0ZT48L3B1Yi1kYXRlcz48L2RhdGVzPjxpc2JuPjA3NDYtMTcz
OTwvaXNibj48YWNjZXNzaW9uLW51bT4xOTkyNzQ0NTwvYWNjZXNzaW9uLW51bT48dXJscz48cmVs
YXRlZC11cmxzPjx1cmw+aHR0cDovL3d3dy5uY2JpLm5sbS5uaWguZ292L3B1Ym1lZC8xOTkyNzQ0
NTwvdXJsPjwvcmVsYXRlZC11cmxzPjwvdXJscz48L3JlY29yZD48L0NpdGU+PENpdGU+PEF1dGhv
cj5Ud2lnZzwvQXV0aG9yPjxZZWFyPjIwMTU8L1llYXI+PFJlY051bT4zODU4NDwvUmVjTnVtPjxy
ZWNvcmQ+PHJlYy1udW1iZXI+Mzg1ODQ8L3JlYy1udW1iZXI+PGZvcmVpZ24ta2V5cz48a2V5IGFw
cD0iRU4iIGRiLWlkPSI5c3p6YWY1eGJ3c3h0NWV6d3NhcGEyOXhhc3cyejB2MjV2NXIiIHRpbWVz
dGFtcD0iMTQzOTU1NzcwMCI+Mzg1ODQ8L2tleT48L2ZvcmVpZ24ta2V5cz48cmVmLXR5cGUgbmFt
ZT0iSm91cm5hbCBBcnRpY2xlIj4xNzwvcmVmLXR5cGU+PGNvbnRyaWJ1dG9ycz48YXV0aG9ycz48
YXV0aG9yPlR3aWdnLCBELiBFLjwvYXV0aG9yPjxhdXRob3I+TXllcnMsIEguPC9hdXRob3I+PGF1
dGhvcj5EdWZmaWVsZCwgQy48L2F1dGhvcj48YXV0aG9yPkdpbGVzLCBNLjwvYXV0aG9yPjxhdXRo
b3I+RXZhbnMsIEcuPC9hdXRob3I+PC9hdXRob3JzPjwvY29udHJpYnV0b3JzPjxhdXRoLWFkZHJl
c3M+U2Nob29sIG9mIE51cnNpbmcgYW5kIE1pZHdpZmVyeSwgRWRpdGggQ293YW4gVW5pdmVyc2l0
eSwgSm9vbmRhbHVwLCBXZXN0ZXJuIEF1c3RyYWxpYSwgQXVzdHJhbGlhOyBTaXIgQ2hhcmxlcyBH
YWlyZG5lciBIb3NwaXRhbCwgTmVkbGFuZHMsIFdlc3Rlcm4gQXVzdHJhbGlhLCBBdXN0cmFsaWEu
PC9hdXRoLWFkZHJlc3M+PHRpdGxlcz48dGl0bGU+SXMgdGhlcmUgYW4gZWNvbm9taWMgY2FzZSBm
b3IgaW52ZXN0aW5nIGluIG51cnNpbmcgY2FyZS0td2hhdCBkb2VzIHRoZSBsaXRlcmF0dXJlIHRl
bGwgdXM/PC90aXRsZT48c2Vjb25kYXJ5LXRpdGxlPkogQWR2IE51cnM8L3NlY29uZGFyeS10aXRs
ZT48L3RpdGxlcz48cGVyaW9kaWNhbD48ZnVsbC10aXRsZT5Kb3VybmFsIG9mIEFkdmFuY2VkIE51
cnNpbmc8L2Z1bGwtdGl0bGU+PGFiYnItMT5KLiBBZHYuIE51cnMuPC9hYmJyLTE+PGFiYnItMj5K
IEFkdiBOdXJzPC9hYmJyLTI+PC9wZXJpb2RpY2FsPjxwYWdlcz45NzUtOTA8L3BhZ2VzPjx2b2x1
bWU+NzE8L3ZvbHVtZT48bnVtYmVyPjU8L251bWJlcj48ZWRpdGlvbj4yMDE0LzExLzI5PC9lZGl0
aW9uPjxrZXl3b3Jkcz48a2V5d29yZD5DbGluaWNhbCBDb21wZXRlbmNlPC9rZXl3b3JkPjxrZXl3
b3JkPipFY29ub21pY3MsIE51cnNpbmc8L2tleXdvcmQ+PGtleXdvcmQ+Kk51cnNpbmcgQ2FyZTwv
a2V5d29yZD48a2V5d29yZD5QZXJzb25uZWwgU3RhZmZpbmcgYW5kIFNjaGVkdWxpbmc8L2tleXdv
cmQ+PGtleXdvcmQ+YWN1dGUgY2FyZTwva2V5d29yZD48a2V5d29yZD5lY29ub21pYyBldmFsdWF0
aW9uPC9rZXl3b3JkPjxrZXl3b3JkPmxpdGVyYXR1cmUgcmV2aWV3PC9rZXl3b3JkPjxrZXl3b3Jk
Pm51cnNlIHNlbnNpdGl2ZSBvdXRjb21lczwva2V5d29yZD48a2V5d29yZD5udXJzZSBza2lsbCBt
aXg8L2tleXdvcmQ+PGtleXdvcmQ+bnVyc2Ugc3RhZmZpbmc8L2tleXdvcmQ+PGtleXdvcmQ+bnVy
c2luZzwva2V5d29yZD48a2V5d29yZD5wYXRpZW50IG91dGNvbWVzPC9rZXl3b3JkPjwva2V5d29y
ZHM+PGRhdGVzPjx5ZWFyPjIwMTU8L3llYXI+PHB1Yi1kYXRlcz48ZGF0ZT5NYXk8L2RhdGU+PC9w
dWItZGF0ZXM+PC9kYXRlcz48aXNibj4xMzY1LTI2NDggKEVsZWN0cm9uaWMpJiN4RDswMzA5LTI0
MDIgKExpbmtpbmcpPC9pc2JuPjxhY2Nlc3Npb24tbnVtPjI1NDMwMDgwPC9hY2Nlc3Npb24tbnVt
Pjx1cmxzPjxyZWxhdGVkLXVybHM+PHVybD5odHRwczovL3d3dy5uY2JpLm5sbS5uaWguZ292L3B1
Ym1lZC8yNTQzMDA4MDwvdXJsPjwvcmVsYXRlZC11cmxzPjwvdXJscz48Y3VzdG9tMj5QTUM0NDA3
ODM3PC9jdXN0b20yPjxlbGVjdHJvbmljLXJlc291cmNlLW51bT4xMC4xMTExL2phbi4xMjU3Nzwv
ZWxlY3Ryb25pYy1yZXNvdXJjZS1udW0+PC9yZWNvcmQ+PC9DaXRlPjwvRW5kTm90ZT4A
</w:fldData>
        </w:fldChar>
      </w:r>
      <w:r w:rsidR="00D116BB">
        <w:instrText xml:space="preserve"> ADDIN EN.CITE </w:instrText>
      </w:r>
      <w:r w:rsidR="00D116BB">
        <w:fldChar w:fldCharType="begin">
          <w:fldData xml:space="preserve">PEVuZE5vdGU+PENpdGU+PEF1dGhvcj5TaGFtbGl5YW48L0F1dGhvcj48WWVhcj4yMDA5PC9ZZWFy
PjxSZWNOdW0+Mzg1NDU8L1JlY051bT48UHJlZml4PmUuZy48L1ByZWZpeD48RGlzcGxheVRleHQ+
KGUuZy5TaGFtbGl5YW4gZXQgYWwuLCAyMDA5LCBUd2lnZyBldCBhbC4sIDIwMTUpPC9EaXNwbGF5
VGV4dD48cmVjb3JkPjxyZWMtbnVtYmVyPjM4NTQ1PC9yZWMtbnVtYmVyPjxmb3JlaWduLWtleXM+
PGtleSBhcHA9IkVOIiBkYi1pZD0iOXN6emFmNXhid3N4dDVlendzYXBhMjl4YXN3MnowdjI1djVy
IiB0aW1lc3RhbXA9IjE0MzA0NzQyNTkiPjM4NTQ1PC9rZXk+PC9mb3JlaWduLWtleXM+PHJlZi10
eXBlIG5hbWU9IkpvdXJuYWwgQXJ0aWNsZSI+MTc8L3JlZi10eXBlPjxjb250cmlidXRvcnM+PGF1
dGhvcnM+PGF1dGhvcj5TaGFtbGl5YW4sIFQuIEEuPC9hdXRob3I+PGF1dGhvcj5LYW5lLCBSLiBM
LjwvYXV0aG9yPjxhdXRob3I+TXVlbGxlciwgQy48L2F1dGhvcj48YXV0aG9yPkR1dmFsLCBTLjwv
YXV0aG9yPjxhdXRob3I+V2lsdCwgVC4gSi48L2F1dGhvcj48L2F1dGhvcnM+PC9jb250cmlidXRv
cnM+PGF1dGgtYWRkcmVzcz5NaW5uZXNvdGEgRXZpZGVuY2UtQmFzZWQgUHJhY3RpY2UgQ2VudGVy
LCBEaXZpc2lvbiBvZiBIZWFsdGggUG9saWN5IGFuZCBNYW5hZ2VtZW50LCBVbml2ZXJzaXR5IG9m
IE1pbm5lc290YSBTY2hvb2wgb2YgUHVibGljIEhlYWx0aCwgTWlubmVhcG9saXMsIE1OLCBVU0Eu
PC9hdXRoLWFkZHJlc3M+PHRpdGxlcz48dGl0bGU+Q29zdCBzYXZpbmdzIGFzc29jaWF0ZWQgd2l0
aCBpbmNyZWFzZWQgUk4gc3RhZmZpbmcgaW4gYWN1dGUgY2FyZSBob3NwaXRhbHM6IHNpbXVsYXRp
b24gZXhlcmNpc2U8L3RpdGxlPjxzZWNvbmRhcnktdGl0bGU+TnVyc2luZyBFY29ub21pY3M8L3Nl
Y29uZGFyeS10aXRsZT48YWx0LXRpdGxlPk51cnNpbmcgZWNvbm9taWMkPC9hbHQtdGl0bGU+PC90
aXRsZXM+PHBlcmlvZGljYWw+PGZ1bGwtdGl0bGU+TnVyc2luZyBFY29ub21pY3M8L2Z1bGwtdGl0
bGU+PGFiYnItMT5OdXJzLiBFY29uLjwvYWJici0xPjxhYmJyLTI+TnVycyBFY29uPC9hYmJyLTI+
PC9wZXJpb2RpY2FsPjxhbHQtcGVyaW9kaWNhbD48ZnVsbC10aXRsZT5OdXJzaW5nIEVjb25vbWlj
JDwvZnVsbC10aXRsZT48L2FsdC1wZXJpb2RpY2FsPjxwYWdlcz4zMDItMzE0PC9wYWdlcz48dm9s
dW1lPjI3PC92b2x1bWU+PG51bWJlcj41PC9udW1iZXI+PHJlcHJpbnQtZWRpdGlvbj5OT1QgSU4g
RklMRTwvcmVwcmludC1lZGl0aW9uPjxrZXl3b3Jkcz48a2V5d29yZD4qQ29zdCBTYXZpbmdzPC9r
ZXl3b3JkPjxrZXl3b3JkPipOdXJzaW5nIFN0YWZmLEhvc3BpdGFsPC9rZXl3b3JkPjxrZXl3b3Jk
PkNvc3QgU2F2aW5nczwva2V5d29yZD48a2V5d29yZD5FeGVyY2lzZTwva2V5d29yZD48a2V5d29y
ZD5Ib3NwaXRhbHM8L2tleXdvcmQ+PGtleXdvcmQ+TGVuZ3RoIG9mIFN0YXk8L2tleXdvcmQ+PGtl
eXdvcmQ+TUVETElORTwva2V5d29yZD48a2V5d29yZD5QYXRpZW50IFNhZmV0eTwva2V5d29yZD48
a2V5d29yZD5QYXRpZW50czwva2V5d29yZD48a2V5d29yZD5Qb2xpY3k8L2tleXdvcmQ+PGtleXdv
cmQ+U2FmZXR5PC9rZXl3b3JkPjxrZXl3b3JkPlNCIC0gTjwva2V5d29yZD48a2V5d29yZD5Vbml0
ZWQgU3RhdGVzPC9rZXl3b3JkPjxrZXl3b3JkPlFVRVNUSU9OIDEgMjAwNiBUTyBDVVJSRU5UIFNF
QVJDSDwva2V5d29yZD48L2tleXdvcmRzPjxkYXRlcz48eWVhcj4yMDA5PC95ZWFyPjxwdWItZGF0
ZXM+PGRhdGU+U2VwLU9jdDwvZGF0ZT48L3B1Yi1kYXRlcz48L2RhdGVzPjxpc2JuPjA3NDYtMTcz
OTwvaXNibj48YWNjZXNzaW9uLW51bT4xOTkyNzQ0NTwvYWNjZXNzaW9uLW51bT48dXJscz48cmVs
YXRlZC11cmxzPjx1cmw+aHR0cDovL3d3dy5uY2JpLm5sbS5uaWguZ292L3B1Ym1lZC8xOTkyNzQ0
NTwvdXJsPjwvcmVsYXRlZC11cmxzPjwvdXJscz48L3JlY29yZD48L0NpdGU+PENpdGU+PEF1dGhv
cj5Ud2lnZzwvQXV0aG9yPjxZZWFyPjIwMTU8L1llYXI+PFJlY051bT4zODU4NDwvUmVjTnVtPjxy
ZWNvcmQ+PHJlYy1udW1iZXI+Mzg1ODQ8L3JlYy1udW1iZXI+PGZvcmVpZ24ta2V5cz48a2V5IGFw
cD0iRU4iIGRiLWlkPSI5c3p6YWY1eGJ3c3h0NWV6d3NhcGEyOXhhc3cyejB2MjV2NXIiIHRpbWVz
dGFtcD0iMTQzOTU1NzcwMCI+Mzg1ODQ8L2tleT48L2ZvcmVpZ24ta2V5cz48cmVmLXR5cGUgbmFt
ZT0iSm91cm5hbCBBcnRpY2xlIj4xNzwvcmVmLXR5cGU+PGNvbnRyaWJ1dG9ycz48YXV0aG9ycz48
YXV0aG9yPlR3aWdnLCBELiBFLjwvYXV0aG9yPjxhdXRob3I+TXllcnMsIEguPC9hdXRob3I+PGF1
dGhvcj5EdWZmaWVsZCwgQy48L2F1dGhvcj48YXV0aG9yPkdpbGVzLCBNLjwvYXV0aG9yPjxhdXRo
b3I+RXZhbnMsIEcuPC9hdXRob3I+PC9hdXRob3JzPjwvY29udHJpYnV0b3JzPjxhdXRoLWFkZHJl
c3M+U2Nob29sIG9mIE51cnNpbmcgYW5kIE1pZHdpZmVyeSwgRWRpdGggQ293YW4gVW5pdmVyc2l0
eSwgSm9vbmRhbHVwLCBXZXN0ZXJuIEF1c3RyYWxpYSwgQXVzdHJhbGlhOyBTaXIgQ2hhcmxlcyBH
YWlyZG5lciBIb3NwaXRhbCwgTmVkbGFuZHMsIFdlc3Rlcm4gQXVzdHJhbGlhLCBBdXN0cmFsaWEu
PC9hdXRoLWFkZHJlc3M+PHRpdGxlcz48dGl0bGU+SXMgdGhlcmUgYW4gZWNvbm9taWMgY2FzZSBm
b3IgaW52ZXN0aW5nIGluIG51cnNpbmcgY2FyZS0td2hhdCBkb2VzIHRoZSBsaXRlcmF0dXJlIHRl
bGwgdXM/PC90aXRsZT48c2Vjb25kYXJ5LXRpdGxlPkogQWR2IE51cnM8L3NlY29uZGFyeS10aXRs
ZT48L3RpdGxlcz48cGVyaW9kaWNhbD48ZnVsbC10aXRsZT5Kb3VybmFsIG9mIEFkdmFuY2VkIE51
cnNpbmc8L2Z1bGwtdGl0bGU+PGFiYnItMT5KLiBBZHYuIE51cnMuPC9hYmJyLTE+PGFiYnItMj5K
IEFkdiBOdXJzPC9hYmJyLTI+PC9wZXJpb2RpY2FsPjxwYWdlcz45NzUtOTA8L3BhZ2VzPjx2b2x1
bWU+NzE8L3ZvbHVtZT48bnVtYmVyPjU8L251bWJlcj48ZWRpdGlvbj4yMDE0LzExLzI5PC9lZGl0
aW9uPjxrZXl3b3Jkcz48a2V5d29yZD5DbGluaWNhbCBDb21wZXRlbmNlPC9rZXl3b3JkPjxrZXl3
b3JkPipFY29ub21pY3MsIE51cnNpbmc8L2tleXdvcmQ+PGtleXdvcmQ+Kk51cnNpbmcgQ2FyZTwv
a2V5d29yZD48a2V5d29yZD5QZXJzb25uZWwgU3RhZmZpbmcgYW5kIFNjaGVkdWxpbmc8L2tleXdv
cmQ+PGtleXdvcmQ+YWN1dGUgY2FyZTwva2V5d29yZD48a2V5d29yZD5lY29ub21pYyBldmFsdWF0
aW9uPC9rZXl3b3JkPjxrZXl3b3JkPmxpdGVyYXR1cmUgcmV2aWV3PC9rZXl3b3JkPjxrZXl3b3Jk
Pm51cnNlIHNlbnNpdGl2ZSBvdXRjb21lczwva2V5d29yZD48a2V5d29yZD5udXJzZSBza2lsbCBt
aXg8L2tleXdvcmQ+PGtleXdvcmQ+bnVyc2Ugc3RhZmZpbmc8L2tleXdvcmQ+PGtleXdvcmQ+bnVy
c2luZzwva2V5d29yZD48a2V5d29yZD5wYXRpZW50IG91dGNvbWVzPC9rZXl3b3JkPjwva2V5d29y
ZHM+PGRhdGVzPjx5ZWFyPjIwMTU8L3llYXI+PHB1Yi1kYXRlcz48ZGF0ZT5NYXk8L2RhdGU+PC9w
dWItZGF0ZXM+PC9kYXRlcz48aXNibj4xMzY1LTI2NDggKEVsZWN0cm9uaWMpJiN4RDswMzA5LTI0
MDIgKExpbmtpbmcpPC9pc2JuPjxhY2Nlc3Npb24tbnVtPjI1NDMwMDgwPC9hY2Nlc3Npb24tbnVt
Pjx1cmxzPjxyZWxhdGVkLXVybHM+PHVybD5odHRwczovL3d3dy5uY2JpLm5sbS5uaWguZ292L3B1
Ym1lZC8yNTQzMDA4MDwvdXJsPjwvcmVsYXRlZC11cmxzPjwvdXJscz48Y3VzdG9tMj5QTUM0NDA3
ODM3PC9jdXN0b20yPjxlbGVjdHJvbmljLXJlc291cmNlLW51bT4xMC4xMTExL2phbi4xMjU3Nzwv
ZWxlY3Ryb25pYy1yZXNvdXJjZS1udW0+PC9yZWNvcmQ+PC9DaXRlPjwvRW5kTm90ZT4A
</w:fldData>
        </w:fldChar>
      </w:r>
      <w:r w:rsidR="00D116BB">
        <w:instrText xml:space="preserve"> ADDIN EN.CITE.DATA </w:instrText>
      </w:r>
      <w:r w:rsidR="00D116BB">
        <w:fldChar w:fldCharType="end"/>
      </w:r>
      <w:r w:rsidR="00524456">
        <w:fldChar w:fldCharType="separate"/>
      </w:r>
      <w:r w:rsidR="00D116BB">
        <w:rPr>
          <w:noProof/>
        </w:rPr>
        <w:t>(e.g.Shamliyan et al., 2009, Twigg et al., 2015)</w:t>
      </w:r>
      <w:r w:rsidR="00524456">
        <w:fldChar w:fldCharType="end"/>
      </w:r>
      <w:r w:rsidR="006216D9">
        <w:t>,</w:t>
      </w:r>
      <w:r w:rsidR="00524456">
        <w:t xml:space="preserve"> there is little evidence linking use of traditional methods for planning staffing with either costs or the quality of care. </w:t>
      </w:r>
      <w:r w:rsidR="00524456" w:rsidRPr="00524456">
        <w:rPr>
          <w:highlight w:val="yellow"/>
        </w:rPr>
        <w:t>However, nurse-sensitive patient outcomes were not considered in the operational research papers</w:t>
      </w:r>
      <w:r w:rsidR="00524456">
        <w:rPr>
          <w:highlight w:val="yellow"/>
        </w:rPr>
        <w:t xml:space="preserve"> either</w:t>
      </w:r>
      <w:r w:rsidR="00524456" w:rsidRPr="00524456">
        <w:rPr>
          <w:highlight w:val="yellow"/>
        </w:rPr>
        <w:t>.</w:t>
      </w:r>
      <w:r w:rsidR="00AA4C86">
        <w:t xml:space="preserve"> </w:t>
      </w:r>
    </w:p>
    <w:p w14:paraId="23C0F881" w14:textId="073703B0" w:rsidR="001D48D5" w:rsidRDefault="00756B75" w:rsidP="0011599A">
      <w:pPr>
        <w:pStyle w:val="Heading1"/>
        <w:spacing w:line="480" w:lineRule="auto"/>
      </w:pPr>
      <w:r>
        <w:t>Conclusion and d</w:t>
      </w:r>
      <w:r w:rsidR="00E173FE">
        <w:t>iscussion</w:t>
      </w:r>
    </w:p>
    <w:p w14:paraId="5256AEAB" w14:textId="56E06B58" w:rsidR="00756B75" w:rsidRDefault="00756B75" w:rsidP="00F23FD5">
      <w:pPr>
        <w:spacing w:line="240" w:lineRule="auto"/>
      </w:pPr>
      <w:r>
        <w:t xml:space="preserve">In conclusion, the </w:t>
      </w:r>
      <w:r w:rsidR="00D65C71">
        <w:t>o</w:t>
      </w:r>
      <w:r w:rsidR="00D65C71" w:rsidRPr="006F0ECF">
        <w:t xml:space="preserve">perational </w:t>
      </w:r>
      <w:r w:rsidR="00D65C71">
        <w:t>r</w:t>
      </w:r>
      <w:r w:rsidR="00D65C71" w:rsidRPr="006F0ECF">
        <w:t>esearch</w:t>
      </w:r>
      <w:r w:rsidR="00D65C71" w:rsidDel="00D65C71">
        <w:t xml:space="preserve"> </w:t>
      </w:r>
      <w:r w:rsidR="001D48D5" w:rsidRPr="0031482E">
        <w:t>literature complements the mainstream literature on nurse staffing</w:t>
      </w:r>
      <w:r w:rsidR="00FA2FEA">
        <w:t xml:space="preserve"> and planning </w:t>
      </w:r>
      <w:r w:rsidR="001D48D5">
        <w:t>methods</w:t>
      </w:r>
      <w:r>
        <w:t xml:space="preserve"> in </w:t>
      </w:r>
      <w:r w:rsidR="005E0E3C">
        <w:t>a number of ways</w:t>
      </w:r>
      <w:r w:rsidR="001D48D5" w:rsidRPr="0031482E">
        <w:t xml:space="preserve">. While </w:t>
      </w:r>
      <w:r w:rsidR="001D48D5">
        <w:t>traditional</w:t>
      </w:r>
      <w:r w:rsidR="001D48D5" w:rsidRPr="0031482E">
        <w:t xml:space="preserve"> nurse staffing </w:t>
      </w:r>
      <w:r w:rsidR="001D48D5">
        <w:t>methods</w:t>
      </w:r>
      <w:r w:rsidR="001D48D5" w:rsidRPr="0031482E">
        <w:t xml:space="preserve"> sometimes </w:t>
      </w:r>
      <w:r w:rsidR="001D48D5">
        <w:t xml:space="preserve">conflate employment, deployment </w:t>
      </w:r>
      <w:r w:rsidR="00B33A51">
        <w:t>and</w:t>
      </w:r>
      <w:r w:rsidR="001D48D5">
        <w:t xml:space="preserve"> workload assessment</w:t>
      </w:r>
      <w:r w:rsidR="00B33A51">
        <w:t xml:space="preserve"> issues</w:t>
      </w:r>
      <w:r w:rsidR="001D48D5">
        <w:t xml:space="preserve">, </w:t>
      </w:r>
      <w:r w:rsidR="001D48D5" w:rsidRPr="0031482E">
        <w:t>and</w:t>
      </w:r>
      <w:r w:rsidR="00B33A51">
        <w:t xml:space="preserve"> do not define</w:t>
      </w:r>
      <w:r w:rsidR="001D48D5" w:rsidRPr="0031482E">
        <w:t xml:space="preserve"> </w:t>
      </w:r>
      <w:r>
        <w:t xml:space="preserve">what </w:t>
      </w:r>
      <w:r w:rsidR="00840F4F">
        <w:t>constitutes</w:t>
      </w:r>
      <w:r>
        <w:t xml:space="preserve"> </w:t>
      </w:r>
      <w:r w:rsidR="001D48D5" w:rsidRPr="0031482E">
        <w:t xml:space="preserve">appropriate staffing, the </w:t>
      </w:r>
      <w:r w:rsidR="00D65C71">
        <w:t>o</w:t>
      </w:r>
      <w:r w:rsidR="00D65C71" w:rsidRPr="006F0ECF">
        <w:t xml:space="preserve">perational </w:t>
      </w:r>
      <w:r w:rsidR="00D65C71">
        <w:t>r</w:t>
      </w:r>
      <w:r w:rsidR="00D65C71" w:rsidRPr="006F0ECF">
        <w:t>esearch</w:t>
      </w:r>
      <w:r w:rsidR="00D65C71" w:rsidRPr="0031482E" w:rsidDel="00D65C71">
        <w:t xml:space="preserve"> </w:t>
      </w:r>
      <w:r w:rsidR="001D48D5" w:rsidRPr="0031482E">
        <w:t>papers tend to be more explicit</w:t>
      </w:r>
      <w:r w:rsidR="001D48D5" w:rsidRPr="00177811">
        <w:t>, in particular by specifying performance measures</w:t>
      </w:r>
      <w:r w:rsidR="001D48D5">
        <w:t xml:space="preserve">. The </w:t>
      </w:r>
      <w:r w:rsidR="00D65C71">
        <w:t>o</w:t>
      </w:r>
      <w:r w:rsidR="00D65C71" w:rsidRPr="006F0ECF">
        <w:t xml:space="preserve">perational </w:t>
      </w:r>
      <w:r w:rsidR="00D65C71">
        <w:t>r</w:t>
      </w:r>
      <w:r w:rsidR="00D65C71" w:rsidRPr="006F0ECF">
        <w:t>esearch</w:t>
      </w:r>
      <w:r w:rsidR="00D65C71" w:rsidDel="00D65C71">
        <w:t xml:space="preserve"> </w:t>
      </w:r>
      <w:r w:rsidR="001D48D5">
        <w:t>papers examined provide methodological advances including planning for variable demand, modelling skill</w:t>
      </w:r>
      <w:r w:rsidR="00DF44F4">
        <w:t xml:space="preserve"> </w:t>
      </w:r>
      <w:r w:rsidR="001D48D5">
        <w:t xml:space="preserve">mix by using relative efficiencies, and models that aim to balance the risks and benefits of under- and over-staffing. </w:t>
      </w:r>
    </w:p>
    <w:p w14:paraId="159B5FBC" w14:textId="39149C1E" w:rsidR="001D48D5" w:rsidRDefault="001D48D5" w:rsidP="00F23FD5">
      <w:pPr>
        <w:spacing w:line="240" w:lineRule="auto"/>
      </w:pPr>
      <w:r>
        <w:t>However, unlike many mainstream nurse staffing papers, the</w:t>
      </w:r>
      <w:r w:rsidR="00756B75">
        <w:t xml:space="preserve"> </w:t>
      </w:r>
      <w:r w:rsidR="00D65C71">
        <w:t>o</w:t>
      </w:r>
      <w:r w:rsidR="00D65C71" w:rsidRPr="006F0ECF">
        <w:t xml:space="preserve">perational </w:t>
      </w:r>
      <w:r w:rsidR="00D65C71">
        <w:t>r</w:t>
      </w:r>
      <w:r w:rsidR="00D65C71" w:rsidRPr="006F0ECF">
        <w:t>esearch</w:t>
      </w:r>
      <w:r w:rsidR="00D65C71" w:rsidDel="00D65C71">
        <w:t xml:space="preserve"> </w:t>
      </w:r>
      <w:r w:rsidR="00756B75">
        <w:t>papers</w:t>
      </w:r>
      <w:r>
        <w:t xml:space="preserve"> do not provide parameters esti</w:t>
      </w:r>
      <w:r w:rsidR="007A4D15">
        <w:t>mated from large-scale datasets</w:t>
      </w:r>
      <w:r w:rsidR="002104E8">
        <w:t xml:space="preserve"> </w:t>
      </w:r>
      <w:r w:rsidR="002104E8">
        <w:rPr>
          <w:highlight w:val="yellow"/>
        </w:rPr>
        <w:t>(usually focu</w:t>
      </w:r>
      <w:r w:rsidR="002104E8" w:rsidRPr="002104E8">
        <w:rPr>
          <w:highlight w:val="yellow"/>
        </w:rPr>
        <w:t xml:space="preserve">sing on a few units </w:t>
      </w:r>
      <w:r w:rsidR="002104E8" w:rsidRPr="002104E8">
        <w:rPr>
          <w:highlight w:val="yellow"/>
        </w:rPr>
        <w:lastRenderedPageBreak/>
        <w:t>or one hospital)</w:t>
      </w:r>
      <w:r w:rsidR="007A4D15">
        <w:t xml:space="preserve"> so by themselves cannot</w:t>
      </w:r>
      <w:r>
        <w:t xml:space="preserve"> provide general findings about the nursing workforce. A key limitation of the </w:t>
      </w:r>
      <w:r w:rsidR="00D65C71">
        <w:t>o</w:t>
      </w:r>
      <w:r w:rsidR="00D65C71" w:rsidRPr="006F0ECF">
        <w:t xml:space="preserve">perational </w:t>
      </w:r>
      <w:r w:rsidR="00D65C71">
        <w:t>r</w:t>
      </w:r>
      <w:r w:rsidR="00D65C71" w:rsidRPr="006F0ECF">
        <w:t>esearch</w:t>
      </w:r>
      <w:r w:rsidR="00D65C71" w:rsidDel="00D65C71">
        <w:t xml:space="preserve"> </w:t>
      </w:r>
      <w:r>
        <w:t xml:space="preserve">models is that although many </w:t>
      </w:r>
      <w:r w:rsidR="005E0E3C">
        <w:t xml:space="preserve">could be </w:t>
      </w:r>
      <w:r>
        <w:t xml:space="preserve">generally applicable, they are not readily available for re-use. The biggest success in terms of practical application seems to be the </w:t>
      </w:r>
      <w:r w:rsidR="00852618">
        <w:t xml:space="preserve">PROMPT simulation </w:t>
      </w:r>
      <w:r>
        <w:t>model</w:t>
      </w:r>
      <w:r w:rsidR="00852618">
        <w:t xml:space="preserve"> designed for planning nursing establishments, </w:t>
      </w:r>
      <w:r>
        <w:t>which has been used in a number of hospitals</w:t>
      </w:r>
      <w:r w:rsidR="006D2411">
        <w:t xml:space="preserve"> </w:t>
      </w:r>
      <w:r w:rsidR="006D2411">
        <w:fldChar w:fldCharType="begin"/>
      </w:r>
      <w:r w:rsidR="006D2411">
        <w:instrText xml:space="preserve"> ADDIN EN.CITE &lt;EndNote&gt;&lt;Cite&gt;&lt;Author&gt;Harper&lt;/Author&gt;&lt;Year&gt;2010&lt;/Year&gt;&lt;RecNum&gt;38373&lt;/RecNum&gt;&lt;DisplayText&gt;(Harper et al., 2010)&lt;/DisplayText&gt;&lt;record&gt;&lt;rec-number&gt;38373&lt;/rec-number&gt;&lt;foreign-keys&gt;&lt;key app="EN" db-id="9szzaf5xbwsxt5ezwsapa29xasw2z0v25v5r" timestamp="1416913099"&gt;38373&lt;/key&gt;&lt;key app="ENWeb" db-id=""&gt;0&lt;/key&gt;&lt;/foreign-keys&gt;&lt;ref-type name="Journal Article"&gt;17&lt;/ref-type&gt;&lt;contributors&gt;&lt;authors&gt;&lt;author&gt;Harper, P. R.&lt;/author&gt;&lt;author&gt;Powell, N. H.&lt;/author&gt;&lt;author&gt;Williams, J. E.&lt;/author&gt;&lt;/authors&gt;&lt;/contributors&gt;&lt;titles&gt;&lt;title&gt;Modelling the size and skill-mix of hospital nursing teams&lt;/title&gt;&lt;secondary-title&gt;Journal of the Operational Research Society&lt;/secondary-title&gt;&lt;/titles&gt;&lt;periodical&gt;&lt;full-title&gt;Journal of the Operational Research Society&lt;/full-title&gt;&lt;abbr-1&gt;J. Oper. Res. Soc.&lt;/abbr-1&gt;&lt;abbr-2&gt;J Oper Res Soc&lt;/abbr-2&gt;&lt;/periodical&gt;&lt;pages&gt;768-779&lt;/pages&gt;&lt;volume&gt;61&lt;/volume&gt;&lt;number&gt;5&lt;/number&gt;&lt;dates&gt;&lt;year&gt;2010&lt;/year&gt;&lt;/dates&gt;&lt;isbn&gt;0160-5682&amp;#xD;1476-9360&lt;/isbn&gt;&lt;urls&gt;&lt;related-urls&gt;&lt;url&gt;http://download.springer.com/static/pdf/373/art%253A10.1057%252Fjors.2009.43.pdf?originUrl=http%3A%2F%2Flink.springer.com%2Farticle%2F10.1057%2Fjors.2009.43&amp;amp;token2=exp=1467037870~acl=%2Fstatic%2Fpdf%2F373%2Fart%25253A10.1057%25252Fjors.2009.43.pdf%3ForiginUrl%3Dhttp%253A%252F%252Flink.springer.com%252Farticle%252F10.1057%252Fjors.2009.43*~hmac=f200a97650abdc172afcaa1131e240435828aefb23d2097dfa4f5b241704b925&lt;/url&gt;&lt;/related-urls&gt;&lt;/urls&gt;&lt;electronic-resource-num&gt;10.1057/jors.2009.43&lt;/electronic-resource-num&gt;&lt;research-notes&gt;https://www.youtube.com/watch?v=icQiF4Rn6Ug Video&lt;/research-notes&gt;&lt;/record&gt;&lt;/Cite&gt;&lt;/EndNote&gt;</w:instrText>
      </w:r>
      <w:r w:rsidR="006D2411">
        <w:fldChar w:fldCharType="separate"/>
      </w:r>
      <w:r w:rsidR="006D2411">
        <w:rPr>
          <w:noProof/>
        </w:rPr>
        <w:t>(Harper et al., 2010)</w:t>
      </w:r>
      <w:r w:rsidR="006D2411">
        <w:fldChar w:fldCharType="end"/>
      </w:r>
      <w:r>
        <w:t>.</w:t>
      </w:r>
      <w:r w:rsidR="00015B47">
        <w:t xml:space="preserve"> </w:t>
      </w:r>
    </w:p>
    <w:p w14:paraId="38EE6195" w14:textId="32AF0D3B" w:rsidR="00D909E8" w:rsidRDefault="001D48D5" w:rsidP="00F23FD5">
      <w:pPr>
        <w:spacing w:line="240" w:lineRule="auto"/>
      </w:pPr>
      <w:r>
        <w:t xml:space="preserve">Issues </w:t>
      </w:r>
      <w:r w:rsidR="00B33A51">
        <w:t>that could benefit from further research</w:t>
      </w:r>
      <w:r>
        <w:t xml:space="preserve"> include </w:t>
      </w:r>
      <w:r w:rsidRPr="0031482E">
        <w:t>skill</w:t>
      </w:r>
      <w:r w:rsidR="00DF44F4">
        <w:t xml:space="preserve"> </w:t>
      </w:r>
      <w:r w:rsidRPr="0031482E">
        <w:t>mix, nursing work aside from direct car</w:t>
      </w:r>
      <w:r>
        <w:t xml:space="preserve">e, quantifying risks and </w:t>
      </w:r>
      <w:r w:rsidRPr="0031482E">
        <w:t xml:space="preserve">benefits of under- and over-staffing, and validating staffing methods across a range of </w:t>
      </w:r>
      <w:r>
        <w:t xml:space="preserve">hospitals. </w:t>
      </w:r>
      <w:r w:rsidR="00D65C71">
        <w:t>O</w:t>
      </w:r>
      <w:r w:rsidR="00D65C71" w:rsidRPr="006F0ECF">
        <w:t xml:space="preserve">perational </w:t>
      </w:r>
      <w:r w:rsidR="00D65C71">
        <w:t>r</w:t>
      </w:r>
      <w:r w:rsidR="00D65C71" w:rsidRPr="006F0ECF">
        <w:t>esearch</w:t>
      </w:r>
      <w:r w:rsidR="00D65C71" w:rsidDel="00D65C71">
        <w:t xml:space="preserve"> </w:t>
      </w:r>
      <w:r w:rsidR="00B33A51">
        <w:t xml:space="preserve">techniques could be brought in to help address these issues alongside traditional methods. </w:t>
      </w:r>
      <w:r w:rsidR="00D909E8">
        <w:t>The o</w:t>
      </w:r>
      <w:r w:rsidR="00D909E8" w:rsidRPr="006F0ECF">
        <w:t xml:space="preserve">perational </w:t>
      </w:r>
      <w:r w:rsidR="00D909E8">
        <w:t>r</w:t>
      </w:r>
      <w:r w:rsidR="00D909E8" w:rsidRPr="006F0ECF">
        <w:t>esearch</w:t>
      </w:r>
      <w:r w:rsidR="00D909E8">
        <w:t xml:space="preserve"> approach can help structure the problem, deal with complexity and perform numerical experiments before implementation. </w:t>
      </w:r>
    </w:p>
    <w:p w14:paraId="145A2902" w14:textId="38024D3A" w:rsidR="00D909E8" w:rsidRDefault="00D909E8" w:rsidP="00F23FD5">
      <w:pPr>
        <w:spacing w:line="240" w:lineRule="auto"/>
      </w:pPr>
      <w:r>
        <w:t>Future possibilities for nurse staffing research utilising operational research techniques include the following. Queuing theory models could be used to investigate how trainees and new staff roles such as nursing associates could affect both demand (training/supervision needs) and supply. Queuing theory could also be used to examine nursing work in more detail by separating urgent, non-urgent and discretionary tasks with p</w:t>
      </w:r>
      <w:r w:rsidR="00D309D9">
        <w:t xml:space="preserve">rioritisation between patients. </w:t>
      </w:r>
      <w:r w:rsidR="000663E8" w:rsidRPr="002F30CE">
        <w:rPr>
          <w:highlight w:val="yellow"/>
        </w:rPr>
        <w:t xml:space="preserve">Such investigations could contribute to an emerging body of work that investigates links between nurse staffing and omissions, delays or rationing of care, which suggests that there may be conscious or unconscious decisions to prioritise some aspects of care in the face of excess </w:t>
      </w:r>
      <w:r w:rsidR="000663E8" w:rsidRPr="00ED6035">
        <w:rPr>
          <w:highlight w:val="yellow"/>
        </w:rPr>
        <w:t>demand</w:t>
      </w:r>
      <w:r w:rsidR="002F30CE" w:rsidRPr="00ED6035">
        <w:rPr>
          <w:highlight w:val="yellow"/>
        </w:rPr>
        <w:t xml:space="preserve"> </w:t>
      </w:r>
      <w:r w:rsidR="00ED6035" w:rsidRPr="00ED6035">
        <w:rPr>
          <w:highlight w:val="yellow"/>
        </w:rPr>
        <w:fldChar w:fldCharType="begin">
          <w:fldData xml:space="preserve">PEVuZE5vdGU+PENpdGU+PEF1dGhvcj5HcmlmZml0aHM8L0F1dGhvcj48WWVhcj4yMDE4YzwvWWVh
cj48UmVjTnVtPjQwNjMxPC9SZWNOdW0+PERpc3BsYXlUZXh0PihHcmlmZml0aHMgZXQgYWwuLCAy
MDE4YywgSm9uZXMgZXQgYWwuLCAyMDE1KTwvRGlzcGxheVRleHQ+PHJlY29yZD48cmVjLW51bWJl
cj40MDYzMTwvcmVjLW51bWJlcj48Zm9yZWlnbi1rZXlzPjxrZXkgYXBwPSJFTiIgZGItaWQ9Ijlz
enphZjV4YndzeHQ1ZXp3c2FwYTI5eGFzdzJ6MHYyNXY1ciIgdGltZXN0YW1wPSIxNTQyMzY3ODMw
Ij40MDYzMTwva2V5PjxrZXkgYXBwPSJFTldlYiIgZGItaWQ9IiI+MDwva2V5PjwvZm9yZWlnbi1r
ZXlzPjxyZWYtdHlwZSBuYW1lPSJKb3VybmFsIEFydGljbGUiPjE3PC9yZWYtdHlwZT48Y29udHJp
YnV0b3JzPjxhdXRob3JzPjxhdXRob3I+R3JpZmZpdGhzLCBQLjwvYXV0aG9yPjxhdXRob3I+UmVj
aW8tU2F1Y2VkbywgQS48L2F1dGhvcj48YXV0aG9yPkRhbGwmYXBvcztPcmEsIEMuPC9hdXRob3I+
PGF1dGhvcj5CcmlnZ3MsIEouPC9hdXRob3I+PGF1dGhvcj5NYXJ1b3R0aSwgQS48L2F1dGhvcj48
YXV0aG9yPk1lcmVkaXRoLCBQLjwvYXV0aG9yPjxhdXRob3I+U21pdGgsIEcuIEIuPC9hdXRob3I+
PGF1dGhvcj5CYWxsLCBKLjwvYXV0aG9yPjwvYXV0aG9ycz48L2NvbnRyaWJ1dG9ycz48YXV0aC1h
ZGRyZXNzPkZhY3VsdHkgb2YgSGVhbHRoIFNjaWVuY2VzLCBVbml2ZXJzaXR5IG9mIFNvdXRoYW1w
dG9uLCBTb3V0aGFtcHRvbiwgVUsuJiN4RDtOYXRpb25hbCBJbnN0aXR1dGUgZm9yIEhlYWx0aCBS
ZXNlYXJjaCBDb2xsYWJvcmF0aW9uIGZvciBMZWFkZXJzaGlwIGluIEFwcGxpZWQgSGVhbHRoIFJl
c2VhcmNoIGFuZCBDYXJlIChDTEFIUkMpLCBXZXNzZXgsIFVLLiYjeEQ7VW5pdmVyc2l0eSBvZiBQ
b3J0c21vdXRoLCBQb3J0c21vdXRoLCBVSy4mI3hEO1BvcnRzbW91dGggSG9zcGl0YWxzIE5IUyBU
cnVzdCwgSGFtcHNoaXJlLCBVSy4mI3hEO1VuaXZlcnNpdHkgb2YgQm91cm5lbW91dGgsIFBvb2xl
LCBVSy48L2F1dGgtYWRkcmVzcz48dGl0bGVzPjx0aXRsZT5UaGUgYXNzb2NpYXRpb24gYmV0d2Vl
biBudXJzZSBzdGFmZmluZyBhbmQgb21pc3Npb25zIGluIG51cnNpbmcgY2FyZTogQSBzeXN0ZW1h
dGljIHJldmlldzwvdGl0bGU+PHNlY29uZGFyeS10aXRsZT5KIEFkdiBOdXJzPC9zZWNvbmRhcnkt
dGl0bGU+PC90aXRsZXM+PHBlcmlvZGljYWw+PGZ1bGwtdGl0bGU+Sm91cm5hbCBvZiBBZHZhbmNl
ZCBOdXJzaW5nPC9mdWxsLXRpdGxlPjxhYmJyLTE+Si4gQWR2LiBOdXJzLjwvYWJici0xPjxhYmJy
LTI+SiBBZHYgTnVyczwvYWJici0yPjwvcGVyaW9kaWNhbD48cGFnZXM+MTQ3NC0xNDg3PC9wYWdl
cz48dm9sdW1lPjc0PC92b2x1bWU+PG51bWJlcj43PC9udW1iZXI+PGVkaXRpb24+MjAxOC8wMy8w
OTwvZWRpdGlvbj48a2V5d29yZHM+PGtleXdvcmQ+SGVhbHRoIENhcmUgUmF0aW9uaW5nPC9rZXl3
b3JkPjxrZXl3b3JkPkhvc3BpdGFsIE1vcnRhbGl0eTwva2V5d29yZD48a2V5d29yZD5IdW1hbnM8
L2tleXdvcmQ+PGtleXdvcmQ+TnVyc2VzLypzdXBwbHkgJmFtcDsgZGlzdHJpYnV0aW9uPC9rZXl3
b3JkPjxrZXl3b3JkPk51cnNpbmcgQ2FyZS8qc3RhbmRhcmRzPC9rZXl3b3JkPjxrZXl3b3JkPk51
cnNpbmcgU3RhZmYsIEhvc3BpdGFsLypzdXBwbHkgJmFtcDsgZGlzdHJpYnV0aW9uPC9rZXl3b3Jk
PjxrZXl3b3JkPlBhdGllbnQgQ2FyZSBUZWFtL3N0YW5kYXJkczwva2V5d29yZD48a2V5d29yZD5Q
ZXJzb25uZWwgU3RhZmZpbmcgYW5kIFNjaGVkdWxpbmcvKnN0YXRpc3RpY3MgJmFtcDsgbnVtZXJp
Y2FsIGRhdGE8L2tleXdvcmQ+PGtleXdvcmQ+Y2FyZSBsZWZ0IHVuZG9uZTwva2V5d29yZD48a2V5
d29yZD5ob3NwaXRhbDwva2V5d29yZD48a2V5d29yZD5pbXBsaWNpdCByYXRpb25pbmc8L2tleXdv
cmQ+PGtleXdvcmQ+bWlzc2VkIGNhcmU8L2tleXdvcmQ+PGtleXdvcmQ+bnVyc2luZyBzdGFmZjwv
a2V5d29yZD48a2V5d29yZD5xdWFsaXR5PC9rZXl3b3JkPjxrZXl3b3JkPnNraWxsIG1peDwva2V5
d29yZD48a2V5d29yZD5zeXN0ZW1hdGljIHJldmlldzwva2V5d29yZD48a2V5d29yZD53b3JrZm9y
Y2U8L2tleXdvcmQ+PC9rZXl3b3Jkcz48ZGF0ZXM+PHllYXI+MjAxOGM8L3llYXI+PHB1Yi1kYXRl
cz48ZGF0ZT5KdWw8L2RhdGU+PC9wdWItZGF0ZXM+PC9kYXRlcz48aXNibj4xMzY1LTI2NDggKEVs
ZWN0cm9uaWMpJiN4RDswMzA5LTI0MDIgKExpbmtpbmcpPC9pc2JuPjxhY2Nlc3Npb24tbnVtPjI5
NTE3ODEzPC9hY2Nlc3Npb24tbnVtPjx1cmxzPjxyZWxhdGVkLXVybHM+PHVybD5odHRwczovL3d3
dy5uY2JpLm5sbS5uaWguZ292L3B1Ym1lZC8yOTUxNzgxMzwvdXJsPjwvcmVsYXRlZC11cmxzPjwv
dXJscz48Y3VzdG9tMj5QTUM2MDMzMTc4PC9jdXN0b20yPjxlbGVjdHJvbmljLXJlc291cmNlLW51
bT4xMC4xMTExL2phbi4xMzU2NDwvZWxlY3Ryb25pYy1yZXNvdXJjZS1udW0+PC9yZWNvcmQ+PC9D
aXRlPjxDaXRlPjxBdXRob3I+Sm9uZXM8L0F1dGhvcj48WWVhcj4yMDE1PC9ZZWFyPjxSZWNOdW0+
NDA2NDI8L1JlY051bT48cmVjb3JkPjxyZWMtbnVtYmVyPjQwNjQyPC9yZWMtbnVtYmVyPjxmb3Jl
aWduLWtleXM+PGtleSBhcHA9IkVOIiBkYi1pZD0iOXN6emFmNXhid3N4dDVlendzYXBhMjl4YXN3
MnowdjI1djVyIiB0aW1lc3RhbXA9IjE1NTI1NjE2MTciPjQwNjQyPC9rZXk+PGtleSBhcHA9IkVO
V2ViIiBkYi1pZD0iIj4wPC9rZXk+PC9mb3JlaWduLWtleXM+PHJlZi10eXBlIG5hbWU9IkpvdXJu
YWwgQXJ0aWNsZSI+MTc8L3JlZi10eXBlPjxjb250cmlidXRvcnM+PGF1dGhvcnM+PGF1dGhvcj5K
b25lcywgVC4gTC48L2F1dGhvcj48YXV0aG9yPkhhbWlsdG9uLCBQLjwvYXV0aG9yPjxhdXRob3I+
TXVycnksIE4uPC9hdXRob3I+PC9hdXRob3JzPjwvY29udHJpYnV0b3JzPjxhdXRoLWFkZHJlc3M+
VGhlIFVuaXZlcnNpdHkgb2YgVGV4YXMgYXQgQXVzdGluLCBVbml0ZWQgU3RhdGVzLiBFbGVjdHJv
bmljIGFkZHJlc3M6IHRqb25lczAyMjJAYW9sLmNvbS4mI3hEO1RleGFzIFdvbWFuJmFwb3M7cyBV
bml2ZXJzaXR5LCBVbml0ZWQgU3RhdGVzLiYjeEQ7VGhlIFVuaXZlcnNpdHkgb2YgVGV4YXMgYXQg
QXVzdGluLCBVbml0ZWQgU3RhdGVzLjwvYXV0aC1hZGRyZXNzPjx0aXRsZXM+PHRpdGxlPlVuZmlu
aXNoZWQgbnVyc2luZyBjYXJlLCBtaXNzZWQgY2FyZSwgYW5kIGltcGxpY2l0bHkgcmF0aW9uZWQg
Y2FyZTogU3RhdGUgb2YgdGhlIHNjaWVuY2UgcmV2aWV3PC90aXRsZT48c2Vjb25kYXJ5LXRpdGxl
PkludCBKIE51cnMgU3R1ZDwvc2Vjb25kYXJ5LXRpdGxlPjwvdGl0bGVzPjxwZXJpb2RpY2FsPjxm
dWxsLXRpdGxlPkludGVybmF0aW9uYWwgSm91cm5hbCBvZiBOdXJzaW5nIFN0dWRpZXM8L2Z1bGwt
dGl0bGU+PGFiYnItMT5JbnQuIEouIE51cnMuIFN0dWQuPC9hYmJyLTE+PGFiYnItMj5JbnQgSiBO
dXJzIFN0dWQ8L2FiYnItMj48L3BlcmlvZGljYWw+PHBhZ2VzPjExMjEtMzc8L3BhZ2VzPjx2b2x1
bWU+NTI8L3ZvbHVtZT48bnVtYmVyPjY8L251bWJlcj48ZWRpdGlvbj4yMDE1LzAzLzIyPC9lZGl0
aW9uPjxrZXl3b3Jkcz48a2V5d29yZD4qSGVhbHRoIENhcmUgUmF0aW9uaW5nPC9rZXl3b3JkPjxr
ZXl3b3JkPipOdXJzaW5nIENhcmU8L2tleXdvcmQ+PGtleXdvcmQ+Q2FyZSBsZWZ0IHVuZG9uZTwv
a2V5d29yZD48a2V5d29yZD5EZWNpc2lvbiBtYWtpbmc8L2tleXdvcmQ+PGtleXdvcmQ+RGVsaXZl
cnkgb2YgaGVhbHRoIGNhcmU8L2tleXdvcmQ+PGtleXdvcmQ+SGVhbHRoIGNhcmUgcmF0aW9uaW5n
PC9rZXl3b3JkPjxrZXl3b3JkPkhlYWx0aCBzZXJ2aWNlczwva2V5d29yZD48a2V5d29yZD5NZWRp
Y2FsIGVycm9yczwva2V5d29yZD48a2V5d29yZD5NaXNzZWQgY2FyZTwva2V5d29yZD48a2V5d29y
ZD5OdXJzaW5nIHByb2Nlc3M8L2tleXdvcmQ+PGtleXdvcmQ+UmVzb3VyY2UgYWxsb2NhdGlvbjwv
a2V5d29yZD48a2V5d29yZD5Xb3JrbG9hZDwva2V5d29yZD48L2tleXdvcmRzPjxkYXRlcz48eWVh
cj4yMDE1PC95ZWFyPjxwdWItZGF0ZXM+PGRhdGU+SnVuPC9kYXRlPjwvcHViLWRhdGVzPjwvZGF0
ZXM+PGlzYm4+MTg3My00OTFYIChFbGVjdHJvbmljKSYjeEQ7MDAyMC03NDg5IChMaW5raW5nKTwv
aXNibj48YWNjZXNzaW9uLW51bT4yNTc5NDk0NjwvYWNjZXNzaW9uLW51bT48dXJscz48cmVsYXRl
ZC11cmxzPjx1cmw+aHR0cHM6Ly93d3cubmNiaS5ubG0ubmloLmdvdi9wdWJtZWQvMjU3OTQ5NDY8
L3VybD48L3JlbGF0ZWQtdXJscz48L3VybHM+PGVsZWN0cm9uaWMtcmVzb3VyY2UtbnVtPjEwLjEw
MTYvai5pam51cnN0dS4yMDE1LjAyLjAxMjwvZWxlY3Ryb25pYy1yZXNvdXJjZS1udW0+PC9yZWNv
cmQ+PC9DaXRlPjwvRW5kTm90ZT4A
</w:fldData>
        </w:fldChar>
      </w:r>
      <w:r w:rsidR="00ED6035" w:rsidRPr="00ED6035">
        <w:rPr>
          <w:highlight w:val="yellow"/>
        </w:rPr>
        <w:instrText xml:space="preserve"> ADDIN EN.CITE </w:instrText>
      </w:r>
      <w:r w:rsidR="00ED6035" w:rsidRPr="00ED6035">
        <w:rPr>
          <w:highlight w:val="yellow"/>
        </w:rPr>
        <w:fldChar w:fldCharType="begin">
          <w:fldData xml:space="preserve">PEVuZE5vdGU+PENpdGU+PEF1dGhvcj5HcmlmZml0aHM8L0F1dGhvcj48WWVhcj4yMDE4YzwvWWVh
cj48UmVjTnVtPjQwNjMxPC9SZWNOdW0+PERpc3BsYXlUZXh0PihHcmlmZml0aHMgZXQgYWwuLCAy
MDE4YywgSm9uZXMgZXQgYWwuLCAyMDE1KTwvRGlzcGxheVRleHQ+PHJlY29yZD48cmVjLW51bWJl
cj40MDYzMTwvcmVjLW51bWJlcj48Zm9yZWlnbi1rZXlzPjxrZXkgYXBwPSJFTiIgZGItaWQ9Ijlz
enphZjV4YndzeHQ1ZXp3c2FwYTI5eGFzdzJ6MHYyNXY1ciIgdGltZXN0YW1wPSIxNTQyMzY3ODMw
Ij40MDYzMTwva2V5PjxrZXkgYXBwPSJFTldlYiIgZGItaWQ9IiI+MDwva2V5PjwvZm9yZWlnbi1r
ZXlzPjxyZWYtdHlwZSBuYW1lPSJKb3VybmFsIEFydGljbGUiPjE3PC9yZWYtdHlwZT48Y29udHJp
YnV0b3JzPjxhdXRob3JzPjxhdXRob3I+R3JpZmZpdGhzLCBQLjwvYXV0aG9yPjxhdXRob3I+UmVj
aW8tU2F1Y2VkbywgQS48L2F1dGhvcj48YXV0aG9yPkRhbGwmYXBvcztPcmEsIEMuPC9hdXRob3I+
PGF1dGhvcj5CcmlnZ3MsIEouPC9hdXRob3I+PGF1dGhvcj5NYXJ1b3R0aSwgQS48L2F1dGhvcj48
YXV0aG9yPk1lcmVkaXRoLCBQLjwvYXV0aG9yPjxhdXRob3I+U21pdGgsIEcuIEIuPC9hdXRob3I+
PGF1dGhvcj5CYWxsLCBKLjwvYXV0aG9yPjwvYXV0aG9ycz48L2NvbnRyaWJ1dG9ycz48YXV0aC1h
ZGRyZXNzPkZhY3VsdHkgb2YgSGVhbHRoIFNjaWVuY2VzLCBVbml2ZXJzaXR5IG9mIFNvdXRoYW1w
dG9uLCBTb3V0aGFtcHRvbiwgVUsuJiN4RDtOYXRpb25hbCBJbnN0aXR1dGUgZm9yIEhlYWx0aCBS
ZXNlYXJjaCBDb2xsYWJvcmF0aW9uIGZvciBMZWFkZXJzaGlwIGluIEFwcGxpZWQgSGVhbHRoIFJl
c2VhcmNoIGFuZCBDYXJlIChDTEFIUkMpLCBXZXNzZXgsIFVLLiYjeEQ7VW5pdmVyc2l0eSBvZiBQ
b3J0c21vdXRoLCBQb3J0c21vdXRoLCBVSy4mI3hEO1BvcnRzbW91dGggSG9zcGl0YWxzIE5IUyBU
cnVzdCwgSGFtcHNoaXJlLCBVSy4mI3hEO1VuaXZlcnNpdHkgb2YgQm91cm5lbW91dGgsIFBvb2xl
LCBVSy48L2F1dGgtYWRkcmVzcz48dGl0bGVzPjx0aXRsZT5UaGUgYXNzb2NpYXRpb24gYmV0d2Vl
biBudXJzZSBzdGFmZmluZyBhbmQgb21pc3Npb25zIGluIG51cnNpbmcgY2FyZTogQSBzeXN0ZW1h
dGljIHJldmlldzwvdGl0bGU+PHNlY29uZGFyeS10aXRsZT5KIEFkdiBOdXJzPC9zZWNvbmRhcnkt
dGl0bGU+PC90aXRsZXM+PHBlcmlvZGljYWw+PGZ1bGwtdGl0bGU+Sm91cm5hbCBvZiBBZHZhbmNl
ZCBOdXJzaW5nPC9mdWxsLXRpdGxlPjxhYmJyLTE+Si4gQWR2LiBOdXJzLjwvYWJici0xPjxhYmJy
LTI+SiBBZHYgTnVyczwvYWJici0yPjwvcGVyaW9kaWNhbD48cGFnZXM+MTQ3NC0xNDg3PC9wYWdl
cz48dm9sdW1lPjc0PC92b2x1bWU+PG51bWJlcj43PC9udW1iZXI+PGVkaXRpb24+MjAxOC8wMy8w
OTwvZWRpdGlvbj48a2V5d29yZHM+PGtleXdvcmQ+SGVhbHRoIENhcmUgUmF0aW9uaW5nPC9rZXl3
b3JkPjxrZXl3b3JkPkhvc3BpdGFsIE1vcnRhbGl0eTwva2V5d29yZD48a2V5d29yZD5IdW1hbnM8
L2tleXdvcmQ+PGtleXdvcmQ+TnVyc2VzLypzdXBwbHkgJmFtcDsgZGlzdHJpYnV0aW9uPC9rZXl3
b3JkPjxrZXl3b3JkPk51cnNpbmcgQ2FyZS8qc3RhbmRhcmRzPC9rZXl3b3JkPjxrZXl3b3JkPk51
cnNpbmcgU3RhZmYsIEhvc3BpdGFsLypzdXBwbHkgJmFtcDsgZGlzdHJpYnV0aW9uPC9rZXl3b3Jk
PjxrZXl3b3JkPlBhdGllbnQgQ2FyZSBUZWFtL3N0YW5kYXJkczwva2V5d29yZD48a2V5d29yZD5Q
ZXJzb25uZWwgU3RhZmZpbmcgYW5kIFNjaGVkdWxpbmcvKnN0YXRpc3RpY3MgJmFtcDsgbnVtZXJp
Y2FsIGRhdGE8L2tleXdvcmQ+PGtleXdvcmQ+Y2FyZSBsZWZ0IHVuZG9uZTwva2V5d29yZD48a2V5
d29yZD5ob3NwaXRhbDwva2V5d29yZD48a2V5d29yZD5pbXBsaWNpdCByYXRpb25pbmc8L2tleXdv
cmQ+PGtleXdvcmQ+bWlzc2VkIGNhcmU8L2tleXdvcmQ+PGtleXdvcmQ+bnVyc2luZyBzdGFmZjwv
a2V5d29yZD48a2V5d29yZD5xdWFsaXR5PC9rZXl3b3JkPjxrZXl3b3JkPnNraWxsIG1peDwva2V5
d29yZD48a2V5d29yZD5zeXN0ZW1hdGljIHJldmlldzwva2V5d29yZD48a2V5d29yZD53b3JrZm9y
Y2U8L2tleXdvcmQ+PC9rZXl3b3Jkcz48ZGF0ZXM+PHllYXI+MjAxOGM8L3llYXI+PHB1Yi1kYXRl
cz48ZGF0ZT5KdWw8L2RhdGU+PC9wdWItZGF0ZXM+PC9kYXRlcz48aXNibj4xMzY1LTI2NDggKEVs
ZWN0cm9uaWMpJiN4RDswMzA5LTI0MDIgKExpbmtpbmcpPC9pc2JuPjxhY2Nlc3Npb24tbnVtPjI5
NTE3ODEzPC9hY2Nlc3Npb24tbnVtPjx1cmxzPjxyZWxhdGVkLXVybHM+PHVybD5odHRwczovL3d3
dy5uY2JpLm5sbS5uaWguZ292L3B1Ym1lZC8yOTUxNzgxMzwvdXJsPjwvcmVsYXRlZC11cmxzPjwv
dXJscz48Y3VzdG9tMj5QTUM2MDMzMTc4PC9jdXN0b20yPjxlbGVjdHJvbmljLXJlc291cmNlLW51
bT4xMC4xMTExL2phbi4xMzU2NDwvZWxlY3Ryb25pYy1yZXNvdXJjZS1udW0+PC9yZWNvcmQ+PC9D
aXRlPjxDaXRlPjxBdXRob3I+Sm9uZXM8L0F1dGhvcj48WWVhcj4yMDE1PC9ZZWFyPjxSZWNOdW0+
NDA2NDI8L1JlY051bT48cmVjb3JkPjxyZWMtbnVtYmVyPjQwNjQyPC9yZWMtbnVtYmVyPjxmb3Jl
aWduLWtleXM+PGtleSBhcHA9IkVOIiBkYi1pZD0iOXN6emFmNXhid3N4dDVlendzYXBhMjl4YXN3
MnowdjI1djVyIiB0aW1lc3RhbXA9IjE1NTI1NjE2MTciPjQwNjQyPC9rZXk+PGtleSBhcHA9IkVO
V2ViIiBkYi1pZD0iIj4wPC9rZXk+PC9mb3JlaWduLWtleXM+PHJlZi10eXBlIG5hbWU9IkpvdXJu
YWwgQXJ0aWNsZSI+MTc8L3JlZi10eXBlPjxjb250cmlidXRvcnM+PGF1dGhvcnM+PGF1dGhvcj5K
b25lcywgVC4gTC48L2F1dGhvcj48YXV0aG9yPkhhbWlsdG9uLCBQLjwvYXV0aG9yPjxhdXRob3I+
TXVycnksIE4uPC9hdXRob3I+PC9hdXRob3JzPjwvY29udHJpYnV0b3JzPjxhdXRoLWFkZHJlc3M+
VGhlIFVuaXZlcnNpdHkgb2YgVGV4YXMgYXQgQXVzdGluLCBVbml0ZWQgU3RhdGVzLiBFbGVjdHJv
bmljIGFkZHJlc3M6IHRqb25lczAyMjJAYW9sLmNvbS4mI3hEO1RleGFzIFdvbWFuJmFwb3M7cyBV
bml2ZXJzaXR5LCBVbml0ZWQgU3RhdGVzLiYjeEQ7VGhlIFVuaXZlcnNpdHkgb2YgVGV4YXMgYXQg
QXVzdGluLCBVbml0ZWQgU3RhdGVzLjwvYXV0aC1hZGRyZXNzPjx0aXRsZXM+PHRpdGxlPlVuZmlu
aXNoZWQgbnVyc2luZyBjYXJlLCBtaXNzZWQgY2FyZSwgYW5kIGltcGxpY2l0bHkgcmF0aW9uZWQg
Y2FyZTogU3RhdGUgb2YgdGhlIHNjaWVuY2UgcmV2aWV3PC90aXRsZT48c2Vjb25kYXJ5LXRpdGxl
PkludCBKIE51cnMgU3R1ZDwvc2Vjb25kYXJ5LXRpdGxlPjwvdGl0bGVzPjxwZXJpb2RpY2FsPjxm
dWxsLXRpdGxlPkludGVybmF0aW9uYWwgSm91cm5hbCBvZiBOdXJzaW5nIFN0dWRpZXM8L2Z1bGwt
dGl0bGU+PGFiYnItMT5JbnQuIEouIE51cnMuIFN0dWQuPC9hYmJyLTE+PGFiYnItMj5JbnQgSiBO
dXJzIFN0dWQ8L2FiYnItMj48L3BlcmlvZGljYWw+PHBhZ2VzPjExMjEtMzc8L3BhZ2VzPjx2b2x1
bWU+NTI8L3ZvbHVtZT48bnVtYmVyPjY8L251bWJlcj48ZWRpdGlvbj4yMDE1LzAzLzIyPC9lZGl0
aW9uPjxrZXl3b3Jkcz48a2V5d29yZD4qSGVhbHRoIENhcmUgUmF0aW9uaW5nPC9rZXl3b3JkPjxr
ZXl3b3JkPipOdXJzaW5nIENhcmU8L2tleXdvcmQ+PGtleXdvcmQ+Q2FyZSBsZWZ0IHVuZG9uZTwv
a2V5d29yZD48a2V5d29yZD5EZWNpc2lvbiBtYWtpbmc8L2tleXdvcmQ+PGtleXdvcmQ+RGVsaXZl
cnkgb2YgaGVhbHRoIGNhcmU8L2tleXdvcmQ+PGtleXdvcmQ+SGVhbHRoIGNhcmUgcmF0aW9uaW5n
PC9rZXl3b3JkPjxrZXl3b3JkPkhlYWx0aCBzZXJ2aWNlczwva2V5d29yZD48a2V5d29yZD5NZWRp
Y2FsIGVycm9yczwva2V5d29yZD48a2V5d29yZD5NaXNzZWQgY2FyZTwva2V5d29yZD48a2V5d29y
ZD5OdXJzaW5nIHByb2Nlc3M8L2tleXdvcmQ+PGtleXdvcmQ+UmVzb3VyY2UgYWxsb2NhdGlvbjwv
a2V5d29yZD48a2V5d29yZD5Xb3JrbG9hZDwva2V5d29yZD48L2tleXdvcmRzPjxkYXRlcz48eWVh
cj4yMDE1PC95ZWFyPjxwdWItZGF0ZXM+PGRhdGU+SnVuPC9kYXRlPjwvcHViLWRhdGVzPjwvZGF0
ZXM+PGlzYm4+MTg3My00OTFYIChFbGVjdHJvbmljKSYjeEQ7MDAyMC03NDg5IChMaW5raW5nKTwv
aXNibj48YWNjZXNzaW9uLW51bT4yNTc5NDk0NjwvYWNjZXNzaW9uLW51bT48dXJscz48cmVsYXRl
ZC11cmxzPjx1cmw+aHR0cHM6Ly93d3cubmNiaS5ubG0ubmloLmdvdi9wdWJtZWQvMjU3OTQ5NDY8
L3VybD48L3JlbGF0ZWQtdXJscz48L3VybHM+PGVsZWN0cm9uaWMtcmVzb3VyY2UtbnVtPjEwLjEw
MTYvai5pam51cnN0dS4yMDE1LjAyLjAxMjwvZWxlY3Ryb25pYy1yZXNvdXJjZS1udW0+PC9yZWNv
cmQ+PC9DaXRlPjwvRW5kTm90ZT4A
</w:fldData>
        </w:fldChar>
      </w:r>
      <w:r w:rsidR="00ED6035" w:rsidRPr="00ED6035">
        <w:rPr>
          <w:highlight w:val="yellow"/>
        </w:rPr>
        <w:instrText xml:space="preserve"> ADDIN EN.CITE.DATA </w:instrText>
      </w:r>
      <w:r w:rsidR="00ED6035" w:rsidRPr="00ED6035">
        <w:rPr>
          <w:highlight w:val="yellow"/>
        </w:rPr>
      </w:r>
      <w:r w:rsidR="00ED6035" w:rsidRPr="00ED6035">
        <w:rPr>
          <w:highlight w:val="yellow"/>
        </w:rPr>
        <w:fldChar w:fldCharType="end"/>
      </w:r>
      <w:r w:rsidR="00ED6035" w:rsidRPr="00ED6035">
        <w:rPr>
          <w:highlight w:val="yellow"/>
        </w:rPr>
      </w:r>
      <w:r w:rsidR="00ED6035" w:rsidRPr="00ED6035">
        <w:rPr>
          <w:highlight w:val="yellow"/>
        </w:rPr>
        <w:fldChar w:fldCharType="separate"/>
      </w:r>
      <w:r w:rsidR="00ED6035" w:rsidRPr="00ED6035">
        <w:rPr>
          <w:noProof/>
          <w:highlight w:val="yellow"/>
        </w:rPr>
        <w:t>(Griffiths et al., 2018c, Jones et al., 2015)</w:t>
      </w:r>
      <w:r w:rsidR="00ED6035" w:rsidRPr="00ED6035">
        <w:rPr>
          <w:highlight w:val="yellow"/>
        </w:rPr>
        <w:fldChar w:fldCharType="end"/>
      </w:r>
      <w:r w:rsidR="000663E8" w:rsidRPr="00ED6035">
        <w:rPr>
          <w:highlight w:val="yellow"/>
        </w:rPr>
        <w:t>.</w:t>
      </w:r>
      <w:r w:rsidR="000663E8">
        <w:t xml:space="preserve"> </w:t>
      </w:r>
      <w:r>
        <w:t>Simulation models could be used to</w:t>
      </w:r>
      <w:r w:rsidR="00D309D9">
        <w:t xml:space="preserve"> assess </w:t>
      </w:r>
      <w:r w:rsidR="006216D9" w:rsidRPr="006216D9">
        <w:rPr>
          <w:highlight w:val="yellow"/>
        </w:rPr>
        <w:t>existing</w:t>
      </w:r>
      <w:r w:rsidR="00D309D9">
        <w:t xml:space="preserve"> staffing tools</w:t>
      </w:r>
      <w:r>
        <w:t xml:space="preserve"> </w:t>
      </w:r>
      <w:r w:rsidR="00D309D9">
        <w:t xml:space="preserve">(or </w:t>
      </w:r>
      <w:r>
        <w:t>compare alternative staffing tools</w:t>
      </w:r>
      <w:r w:rsidR="00D309D9">
        <w:t>)</w:t>
      </w:r>
      <w:r>
        <w:t xml:space="preserve"> for setting establishments in terms of how they </w:t>
      </w:r>
      <w:r w:rsidR="007A4D15">
        <w:t>affect</w:t>
      </w:r>
      <w:r>
        <w:t xml:space="preserve"> costs and daily staffing adequacy. In practice, hospitals could benefit from</w:t>
      </w:r>
      <w:r w:rsidR="00D309D9">
        <w:t xml:space="preserve"> software</w:t>
      </w:r>
      <w:r>
        <w:t xml:space="preserve"> that use</w:t>
      </w:r>
      <w:r w:rsidR="00D309D9">
        <w:t>s</w:t>
      </w:r>
      <w:r>
        <w:t xml:space="preserve"> </w:t>
      </w:r>
      <w:r w:rsidR="003C17E1">
        <w:t xml:space="preserve">near real-time data </w:t>
      </w:r>
      <w:r>
        <w:t>to</w:t>
      </w:r>
      <w:r w:rsidR="00D309D9">
        <w:t xml:space="preserve"> recommend how to adjust</w:t>
      </w:r>
      <w:r w:rsidR="003C17E1">
        <w:t xml:space="preserve"> staffing levels to better match patient needs. </w:t>
      </w:r>
      <w:r>
        <w:t>Operational research techniques such as optimisation and simulation could be embedded in integrated rosterin</w:t>
      </w:r>
      <w:r w:rsidR="00D309D9">
        <w:t>g-deployment-employment systems to help make short-term and long-term staffing decisions.</w:t>
      </w:r>
      <w:r w:rsidR="00681615">
        <w:t xml:space="preserve"> Thus </w:t>
      </w:r>
      <w:r w:rsidR="009A33DD">
        <w:t>operational research</w:t>
      </w:r>
      <w:r w:rsidR="00681615">
        <w:t xml:space="preserve"> methods can help both with researching the impact of staffing levels and also with planning nurse staffing levels, two previously disconnected areas of endeavour. </w:t>
      </w:r>
    </w:p>
    <w:p w14:paraId="63A8EE4C" w14:textId="691BA5C9" w:rsidR="00A55CBC" w:rsidRDefault="006216D9" w:rsidP="00F23FD5">
      <w:pPr>
        <w:spacing w:line="240" w:lineRule="auto"/>
      </w:pPr>
      <w:r w:rsidRPr="006216D9">
        <w:rPr>
          <w:highlight w:val="yellow"/>
        </w:rPr>
        <w:t>We believe that it is time to bring in operational research to supplement traditional techniques for determining the best approaches to managing and maintaining safe nurse staffing levels.</w:t>
      </w:r>
      <w:r w:rsidRPr="006216D9">
        <w:t xml:space="preserve"> </w:t>
      </w:r>
      <w:r w:rsidR="00D65C71">
        <w:t>O</w:t>
      </w:r>
      <w:r w:rsidR="00D65C71" w:rsidRPr="006F0ECF">
        <w:t xml:space="preserve">perational </w:t>
      </w:r>
      <w:r w:rsidR="00D65C71">
        <w:t>r</w:t>
      </w:r>
      <w:r w:rsidR="00D65C71" w:rsidRPr="006F0ECF">
        <w:t>esearch</w:t>
      </w:r>
      <w:r w:rsidR="00D65C71" w:rsidDel="00D65C71">
        <w:t xml:space="preserve"> </w:t>
      </w:r>
      <w:r w:rsidR="00E7352C">
        <w:t xml:space="preserve">capacity in health services research remains limited </w:t>
      </w:r>
      <w:r w:rsidR="00E7352C">
        <w:fldChar w:fldCharType="begin"/>
      </w:r>
      <w:r w:rsidR="00E7352C">
        <w:instrText xml:space="preserve"> ADDIN EN.CITE &lt;EndNote&gt;&lt;Cite&gt;&lt;Author&gt;Manzi&lt;/Author&gt;&lt;Year&gt;2018&lt;/Year&gt;&lt;RecNum&gt;40616&lt;/RecNum&gt;&lt;DisplayText&gt;(Manzi et al., 2018)&lt;/DisplayText&gt;&lt;record&gt;&lt;rec-number&gt;40616&lt;/rec-number&gt;&lt;foreign-keys&gt;&lt;key app="EN" db-id="9szzaf5xbwsxt5ezwsapa29xasw2z0v25v5r" timestamp="1531394470"&gt;40616&lt;/key&gt;&lt;/foreign-keys&gt;&lt;ref-type name="Journal Article"&gt;17&lt;/ref-type&gt;&lt;contributors&gt;&lt;authors&gt;&lt;author&gt;Manzi, Sean&lt;/author&gt;&lt;author&gt;Chalk, Daniel&lt;/author&gt;&lt;author&gt;Day, Jo&lt;/author&gt;&lt;author&gt;Pearson, Mark&lt;/author&gt;&lt;author&gt;Lang, Iain&lt;/author&gt;&lt;author&gt;Stein, Ken&lt;/author&gt;&lt;author&gt;Pitt, Martin&lt;/author&gt;&lt;/authors&gt;&lt;/contributors&gt;&lt;titles&gt;&lt;title&gt;A novel modelling and simulation capacity development initiative for the National Health Service&lt;/title&gt;&lt;secondary-title&gt;BMJ Simulation and Technology Enhanced Learning&lt;/secondary-title&gt;&lt;/titles&gt;&lt;periodical&gt;&lt;full-title&gt;BMJ Simulation and Technology Enhanced Learning&lt;/full-title&gt;&lt;/periodical&gt;&lt;pages&gt;97-98&lt;/pages&gt;&lt;volume&gt;4&lt;/volume&gt;&lt;number&gt;2&lt;/number&gt;&lt;dates&gt;&lt;year&gt;2018&lt;/year&gt;&lt;/dates&gt;&lt;urls&gt;&lt;related-urls&gt;&lt;url&gt;https://stel.bmj.com/content/bmjstel/4/2/97.full.pdf&lt;/url&gt;&lt;/related-urls&gt;&lt;/urls&gt;&lt;electronic-resource-num&gt;10.1136/bmjstel-2017-000205&lt;/electronic-resource-num&gt;&lt;/record&gt;&lt;/Cite&gt;&lt;/EndNote&gt;</w:instrText>
      </w:r>
      <w:r w:rsidR="00E7352C">
        <w:fldChar w:fldCharType="separate"/>
      </w:r>
      <w:r w:rsidR="00E7352C">
        <w:rPr>
          <w:noProof/>
        </w:rPr>
        <w:t>(Manzi et al., 2018)</w:t>
      </w:r>
      <w:r w:rsidR="00E7352C">
        <w:fldChar w:fldCharType="end"/>
      </w:r>
      <w:r w:rsidR="00E7352C">
        <w:t xml:space="preserve">, </w:t>
      </w:r>
      <w:r w:rsidR="00626B0E">
        <w:t xml:space="preserve">and it is notable that most of this </w:t>
      </w:r>
      <w:r w:rsidR="00A5010D">
        <w:t>significant</w:t>
      </w:r>
      <w:r w:rsidR="00626B0E">
        <w:t xml:space="preserve"> body of work has been published in </w:t>
      </w:r>
      <w:r w:rsidR="00D65C71">
        <w:t>o</w:t>
      </w:r>
      <w:r w:rsidR="00D65C71" w:rsidRPr="006F0ECF">
        <w:t xml:space="preserve">perational </w:t>
      </w:r>
      <w:r w:rsidR="00D65C71">
        <w:t>r</w:t>
      </w:r>
      <w:r w:rsidR="00D65C71" w:rsidRPr="006F0ECF">
        <w:t>esearch</w:t>
      </w:r>
      <w:r w:rsidR="00626B0E">
        <w:t xml:space="preserve"> journals</w:t>
      </w:r>
      <w:r w:rsidR="00397C4E">
        <w:t xml:space="preserve"> with teams largely emanating from </w:t>
      </w:r>
      <w:r w:rsidR="00D65C71">
        <w:t>o</w:t>
      </w:r>
      <w:r w:rsidR="00D65C71" w:rsidRPr="006F0ECF">
        <w:t xml:space="preserve">perational </w:t>
      </w:r>
      <w:r w:rsidR="00D65C71">
        <w:t>r</w:t>
      </w:r>
      <w:r w:rsidR="00D65C71" w:rsidRPr="006F0ECF">
        <w:t>esearch</w:t>
      </w:r>
      <w:r w:rsidR="00397C4E">
        <w:t xml:space="preserve"> or related background. </w:t>
      </w:r>
      <w:r w:rsidR="00852618">
        <w:t>We would therefore encourage</w:t>
      </w:r>
      <w:r w:rsidR="00B000A1">
        <w:t xml:space="preserve"> active collaboration between</w:t>
      </w:r>
      <w:r w:rsidR="00397C4E">
        <w:t xml:space="preserve"> </w:t>
      </w:r>
      <w:r w:rsidR="00D65C71">
        <w:t>o</w:t>
      </w:r>
      <w:r w:rsidR="00D65C71" w:rsidRPr="006F0ECF">
        <w:t xml:space="preserve">perational </w:t>
      </w:r>
      <w:r w:rsidR="00D65C71">
        <w:t>r</w:t>
      </w:r>
      <w:r w:rsidR="00D65C71" w:rsidRPr="006F0ECF">
        <w:t>esearch</w:t>
      </w:r>
      <w:r w:rsidR="00D65C71" w:rsidDel="00D65C71">
        <w:t xml:space="preserve"> </w:t>
      </w:r>
      <w:r w:rsidR="00852618">
        <w:t xml:space="preserve">specialists </w:t>
      </w:r>
      <w:r w:rsidR="00397C4E">
        <w:t xml:space="preserve">in the field </w:t>
      </w:r>
      <w:r w:rsidR="00B000A1">
        <w:t>and</w:t>
      </w:r>
      <w:r w:rsidR="00A5010D">
        <w:t xml:space="preserve"> </w:t>
      </w:r>
      <w:r w:rsidR="00397C4E">
        <w:t xml:space="preserve">those established </w:t>
      </w:r>
      <w:r w:rsidR="00B000A1">
        <w:t xml:space="preserve">nurse staffing </w:t>
      </w:r>
      <w:r w:rsidR="00397C4E">
        <w:t xml:space="preserve">research groups who have </w:t>
      </w:r>
      <w:r w:rsidR="00B000A1">
        <w:t xml:space="preserve">successfully </w:t>
      </w:r>
      <w:r w:rsidR="00397C4E">
        <w:t>deliver</w:t>
      </w:r>
      <w:r w:rsidR="00B000A1">
        <w:t>ed</w:t>
      </w:r>
      <w:r w:rsidR="00397C4E">
        <w:t xml:space="preserve"> research </w:t>
      </w:r>
      <w:r w:rsidR="00B000A1">
        <w:t xml:space="preserve">involving </w:t>
      </w:r>
      <w:r w:rsidR="00397C4E">
        <w:t>gather</w:t>
      </w:r>
      <w:r w:rsidR="00B000A1">
        <w:t>ing</w:t>
      </w:r>
      <w:r w:rsidR="00397C4E">
        <w:t xml:space="preserve"> and analys</w:t>
      </w:r>
      <w:r w:rsidR="00B000A1">
        <w:t>ing</w:t>
      </w:r>
      <w:r w:rsidR="00397C4E">
        <w:t xml:space="preserve"> data at scale and across multiple </w:t>
      </w:r>
      <w:r w:rsidR="00A5010D">
        <w:t>si</w:t>
      </w:r>
      <w:r w:rsidR="00397C4E">
        <w:t>t</w:t>
      </w:r>
      <w:r w:rsidR="00A5010D">
        <w:t>e</w:t>
      </w:r>
      <w:r w:rsidR="00397C4E">
        <w:t>s</w:t>
      </w:r>
      <w:r w:rsidR="00486981">
        <w:t xml:space="preserve">. </w:t>
      </w:r>
    </w:p>
    <w:p w14:paraId="7DA3EC8E" w14:textId="77777777" w:rsidR="00A55CBC" w:rsidRPr="008E1920" w:rsidRDefault="00A55CBC" w:rsidP="00A55CBC">
      <w:pPr>
        <w:rPr>
          <w:b/>
          <w:szCs w:val="24"/>
        </w:rPr>
      </w:pPr>
      <w:r w:rsidRPr="008E1920">
        <w:rPr>
          <w:b/>
          <w:szCs w:val="24"/>
        </w:rPr>
        <w:t>Acknowledgements</w:t>
      </w:r>
    </w:p>
    <w:p w14:paraId="14B6ED9D" w14:textId="4C050E8E" w:rsidR="00A55CBC" w:rsidRPr="008E1920" w:rsidRDefault="00A55CBC" w:rsidP="00A55CBC">
      <w:pPr>
        <w:rPr>
          <w:szCs w:val="24"/>
          <w:lang w:val="en"/>
        </w:rPr>
      </w:pPr>
      <w:r w:rsidRPr="008E1920">
        <w:rPr>
          <w:szCs w:val="24"/>
          <w:lang w:val="en"/>
        </w:rPr>
        <w:t>This review was funded by the National Institute for Health Research</w:t>
      </w:r>
      <w:r w:rsidR="009A33DD">
        <w:rPr>
          <w:szCs w:val="24"/>
          <w:lang w:val="en"/>
        </w:rPr>
        <w:t>’s</w:t>
      </w:r>
      <w:r w:rsidRPr="008E1920">
        <w:rPr>
          <w:szCs w:val="24"/>
          <w:lang w:val="en"/>
        </w:rPr>
        <w:t xml:space="preserve"> Health Services &amp; Delivery Research </w:t>
      </w:r>
      <w:proofErr w:type="spellStart"/>
      <w:r w:rsidRPr="008E1920">
        <w:rPr>
          <w:szCs w:val="24"/>
          <w:lang w:val="en"/>
        </w:rPr>
        <w:t>programme</w:t>
      </w:r>
      <w:proofErr w:type="spellEnd"/>
      <w:r w:rsidRPr="008E1920">
        <w:rPr>
          <w:szCs w:val="24"/>
          <w:lang w:val="en"/>
        </w:rPr>
        <w:t xml:space="preserve"> (grant number 14/194/21). </w:t>
      </w:r>
      <w:r w:rsidR="00165786" w:rsidRPr="00165786">
        <w:rPr>
          <w:szCs w:val="24"/>
          <w:lang w:val="en"/>
        </w:rPr>
        <w:t xml:space="preserve">The views expressed are those of the author(s) and not necessarily those of the </w:t>
      </w:r>
      <w:proofErr w:type="spellStart"/>
      <w:r w:rsidR="00165786" w:rsidRPr="00165786">
        <w:rPr>
          <w:szCs w:val="24"/>
          <w:lang w:val="en"/>
        </w:rPr>
        <w:t>the</w:t>
      </w:r>
      <w:proofErr w:type="spellEnd"/>
      <w:r w:rsidR="00165786" w:rsidRPr="00165786">
        <w:rPr>
          <w:szCs w:val="24"/>
          <w:lang w:val="en"/>
        </w:rPr>
        <w:t xml:space="preserve"> National Institute for Health Research’s Health, the Department of Health and Social Care, ‘arms’ length bodies or other government departments.</w:t>
      </w:r>
      <w:r w:rsidR="00165786">
        <w:rPr>
          <w:szCs w:val="24"/>
          <w:lang w:val="en"/>
        </w:rPr>
        <w:t xml:space="preserve"> </w:t>
      </w:r>
      <w:r w:rsidR="008A6236">
        <w:rPr>
          <w:szCs w:val="24"/>
          <w:lang w:val="en"/>
        </w:rPr>
        <w:t xml:space="preserve">The funding source had no role </w:t>
      </w:r>
      <w:r w:rsidR="008A6236" w:rsidRPr="008A6236">
        <w:rPr>
          <w:szCs w:val="24"/>
          <w:lang w:val="en"/>
        </w:rPr>
        <w:t>in the review design; in the collection, analysis and interpretation of papers; in the writing of the report; or in the decision to submit the article for publication.</w:t>
      </w:r>
      <w:r w:rsidR="008A6236">
        <w:rPr>
          <w:color w:val="505050"/>
          <w:sz w:val="23"/>
          <w:szCs w:val="23"/>
          <w:lang w:val="en"/>
        </w:rPr>
        <w:t xml:space="preserve"> </w:t>
      </w:r>
    </w:p>
    <w:p w14:paraId="0A3B1BE1" w14:textId="48EFE912" w:rsidR="00054C12" w:rsidRDefault="009654E2" w:rsidP="0080108C">
      <w:pPr>
        <w:pStyle w:val="Heading1"/>
        <w:spacing w:line="480" w:lineRule="auto"/>
      </w:pPr>
      <w:r>
        <w:lastRenderedPageBreak/>
        <w:t>References</w:t>
      </w:r>
    </w:p>
    <w:p w14:paraId="0EE28851" w14:textId="77777777" w:rsidR="00ED6035" w:rsidRPr="00ED6035" w:rsidRDefault="00054C12" w:rsidP="00ED6035">
      <w:pPr>
        <w:pStyle w:val="EndNoteBibliography"/>
        <w:spacing w:after="240"/>
      </w:pPr>
      <w:r>
        <w:rPr>
          <w:rFonts w:cstheme="minorBidi"/>
          <w:b/>
        </w:rPr>
        <w:fldChar w:fldCharType="begin"/>
      </w:r>
      <w:r>
        <w:rPr>
          <w:b/>
        </w:rPr>
        <w:instrText xml:space="preserve"> ADDIN EN.REFLIST </w:instrText>
      </w:r>
      <w:r>
        <w:rPr>
          <w:rFonts w:cstheme="minorBidi"/>
          <w:b/>
        </w:rPr>
        <w:fldChar w:fldCharType="separate"/>
      </w:r>
      <w:r w:rsidR="00ED6035" w:rsidRPr="00ED6035">
        <w:t>Abernathy, W.J., Baloff, N., Hershey, J.C., Wandel, S., 1973. A three-stage manpower planning and scheduling model—a service-sector example. Operations Research 21 (3), 693-711.</w:t>
      </w:r>
    </w:p>
    <w:p w14:paraId="3050C816" w14:textId="77777777" w:rsidR="00ED6035" w:rsidRPr="00ED6035" w:rsidRDefault="00ED6035" w:rsidP="00ED6035">
      <w:pPr>
        <w:pStyle w:val="EndNoteBibliography"/>
        <w:spacing w:after="240"/>
      </w:pPr>
      <w:r w:rsidRPr="00ED6035">
        <w:t>Aiken, L.H., Sloane, D., Griffiths, P., Rafferty, A.M., Bruyneel, L., McHugh, M., Maier, C.B., Moreno-Casbas, T., Ball, J.E., Ausserhofer, D., Sermeus, W., Consortium, R.C., 2017. Nursing skill mix in European hospitals: cross-sectional study of the association with mortality, patient ratings, and quality of care. BMJ Qual Saf 26 (7), 559-568.</w:t>
      </w:r>
    </w:p>
    <w:p w14:paraId="60333CC6" w14:textId="77777777" w:rsidR="00ED6035" w:rsidRPr="00ED6035" w:rsidRDefault="00ED6035" w:rsidP="00ED6035">
      <w:pPr>
        <w:pStyle w:val="EndNoteBibliography"/>
        <w:spacing w:after="240"/>
      </w:pPr>
      <w:r w:rsidRPr="00ED6035">
        <w:t>Aiken, L.H., Sloane, D.M., Bruyneel, L., Van den Heede, K., Griffiths, P., Busse, R., Diomidous, M., Kinnunen, J., Kózka, M., Lesaffre, E., McHugh, M.D., Moreno-Casbas, M.T., Rafferty, A.M., Schwendimann, R., Scott, P.A., Tishelman, C., van Achterberg, T., Sermeus, W., 2014. Nurse staffing and education and hospital mortality in nine European countries: a retrospective observational study. The Lancet 383 (9931), 1824-1830.</w:t>
      </w:r>
    </w:p>
    <w:p w14:paraId="6DC60BDA" w14:textId="77777777" w:rsidR="00ED6035" w:rsidRPr="00ED6035" w:rsidRDefault="00ED6035" w:rsidP="00ED6035">
      <w:pPr>
        <w:pStyle w:val="EndNoteBibliography"/>
        <w:spacing w:after="240"/>
      </w:pPr>
      <w:r w:rsidRPr="00ED6035">
        <w:t>Allocate software, 2017. SafeCare.</w:t>
      </w:r>
    </w:p>
    <w:p w14:paraId="3E6E0048" w14:textId="77777777" w:rsidR="00ED6035" w:rsidRPr="00ED6035" w:rsidRDefault="00ED6035" w:rsidP="00ED6035">
      <w:pPr>
        <w:pStyle w:val="EndNoteBibliography"/>
        <w:spacing w:after="240"/>
      </w:pPr>
      <w:r w:rsidRPr="00ED6035">
        <w:t>Ayer, T., Alagoz, O., Stout, N.K., Burnside, E.S., 2015. Heterogeneity in women’s adherence and its role in optimal breast cancer screening policies. Management Science 62 (5), 1339-1362.</w:t>
      </w:r>
    </w:p>
    <w:p w14:paraId="17610769" w14:textId="77777777" w:rsidR="00ED6035" w:rsidRPr="00ED6035" w:rsidRDefault="00ED6035" w:rsidP="00ED6035">
      <w:pPr>
        <w:pStyle w:val="EndNoteBibliography"/>
        <w:spacing w:after="240"/>
      </w:pPr>
      <w:r w:rsidRPr="00ED6035">
        <w:t>Ball, J.E., Bruyneel, L., Aiken, L.H., Sermeus, W., Sloane, D.M., Rafferty, A.M., Lindqvist, R., Tishelman, C., Griffiths, P., Consortium, R.N.C., 2017. Post-operative mortality, missed care and nurse staffing in nine countries: A cross-sectional study. In: International Journal of Nursing Studies.</w:t>
      </w:r>
    </w:p>
    <w:p w14:paraId="65A5173D" w14:textId="77777777" w:rsidR="00ED6035" w:rsidRPr="00ED6035" w:rsidRDefault="00ED6035" w:rsidP="00ED6035">
      <w:pPr>
        <w:pStyle w:val="EndNoteBibliography"/>
        <w:spacing w:after="240"/>
      </w:pPr>
      <w:r w:rsidRPr="00ED6035">
        <w:t>Brusco, M.J., Futch, J., Showalter, M.J., 1993. Nurse staff planning under conditions of a nursing shortage. The Journal Of Nursing Administration 23 (7-8), 58-64.</w:t>
      </w:r>
    </w:p>
    <w:p w14:paraId="70C60E69" w14:textId="77777777" w:rsidR="00ED6035" w:rsidRPr="00ED6035" w:rsidRDefault="00ED6035" w:rsidP="00ED6035">
      <w:pPr>
        <w:pStyle w:val="EndNoteBibliography"/>
        <w:spacing w:after="240"/>
      </w:pPr>
      <w:r w:rsidRPr="00ED6035">
        <w:t>Buchan, J., Ball, J., O’May, F., 2001. If changing skill mix is the answer, what is the question? Journal of Health Services Research &amp; Policy 6 (4), 233-238.</w:t>
      </w:r>
    </w:p>
    <w:p w14:paraId="6B0AB787" w14:textId="77777777" w:rsidR="00ED6035" w:rsidRPr="00ED6035" w:rsidRDefault="00ED6035" w:rsidP="00ED6035">
      <w:pPr>
        <w:pStyle w:val="EndNoteBibliography"/>
        <w:spacing w:after="240"/>
      </w:pPr>
      <w:r w:rsidRPr="00ED6035">
        <w:t>Burke, E.K., De Causmaecker, P., Berghe, G.V., Van Landeghem, H., 2004. The state of the art of nurse rostering. Journal of scheduling 7 (6), 441-499.</w:t>
      </w:r>
    </w:p>
    <w:p w14:paraId="3923A0E3" w14:textId="77777777" w:rsidR="00ED6035" w:rsidRPr="00ED6035" w:rsidRDefault="00ED6035" w:rsidP="00ED6035">
      <w:pPr>
        <w:pStyle w:val="EndNoteBibliography"/>
        <w:spacing w:after="240"/>
      </w:pPr>
      <w:r w:rsidRPr="00ED6035">
        <w:t>Davis, A., Mehrotra, S., Holl, J., Daskin, M.S., 2014. Nurse Staffing under Demand Uncertainty to Reduce Costs and Enhance Patient Safety. Asia-Pacific Journal of Operational Research 31 (01), 1-19.</w:t>
      </w:r>
    </w:p>
    <w:p w14:paraId="77C4A3AE" w14:textId="77777777" w:rsidR="00ED6035" w:rsidRPr="00ED6035" w:rsidRDefault="00ED6035" w:rsidP="00ED6035">
      <w:pPr>
        <w:pStyle w:val="EndNoteBibliography"/>
        <w:spacing w:after="240"/>
      </w:pPr>
      <w:r w:rsidRPr="00ED6035">
        <w:t>De Causmaecker, P., Vanden Berghe, G., 2011. A categorisation of nurse rostering problems. Journal of Scheduling 14 (1), 3-16.</w:t>
      </w:r>
    </w:p>
    <w:p w14:paraId="32D32549" w14:textId="77777777" w:rsidR="00ED6035" w:rsidRPr="00ED6035" w:rsidRDefault="00ED6035" w:rsidP="00ED6035">
      <w:pPr>
        <w:pStyle w:val="EndNoteBibliography"/>
        <w:spacing w:after="240"/>
      </w:pPr>
      <w:r w:rsidRPr="00ED6035">
        <w:t>De Véricourt, F., Jennings, O.B., 2011. Nurse staffing in medical units: A queueing perspective. Operations Research 59 (6), 1320-1331.</w:t>
      </w:r>
    </w:p>
    <w:p w14:paraId="165065A2" w14:textId="77777777" w:rsidR="00ED6035" w:rsidRPr="00ED6035" w:rsidRDefault="00ED6035" w:rsidP="00ED6035">
      <w:pPr>
        <w:pStyle w:val="EndNoteBibliography"/>
        <w:spacing w:after="240"/>
      </w:pPr>
      <w:r w:rsidRPr="00ED6035">
        <w:t>Donaldson, N., Bolton, L.B., Aydin, C., Brown, D., Elashoff, J.D., Sandhu, M., 2005. Impact of California's licensed nurse-patient ratios on unit-level nurse staffing and patient outcomes. Policy Polit Nurs Pract 6 (3), 198-210.</w:t>
      </w:r>
    </w:p>
    <w:p w14:paraId="3359E870" w14:textId="77777777" w:rsidR="00ED6035" w:rsidRPr="00ED6035" w:rsidRDefault="00ED6035" w:rsidP="00ED6035">
      <w:pPr>
        <w:pStyle w:val="EndNoteBibliography"/>
        <w:spacing w:after="240"/>
      </w:pPr>
      <w:r w:rsidRPr="00ED6035">
        <w:t>Fagerstrom, L., Kinnunen, M., Saarela, J., 2018. Nursing workload, patient safety incidents and mortality: an observational study from Finland. BMJ Open 8 (4), e016367.</w:t>
      </w:r>
    </w:p>
    <w:p w14:paraId="24D00EB7" w14:textId="77777777" w:rsidR="00ED6035" w:rsidRPr="00ED6035" w:rsidRDefault="00ED6035" w:rsidP="00ED6035">
      <w:pPr>
        <w:pStyle w:val="EndNoteBibliography"/>
        <w:spacing w:after="240"/>
      </w:pPr>
      <w:r w:rsidRPr="00ED6035">
        <w:t>Fagerström, L., Lønning, K., Andersen, M.H., 2014. The RAFAELA system: a workforce planning tool for nurse staffing and human resource management. Nursing Management 21 (2), 30-36.</w:t>
      </w:r>
    </w:p>
    <w:p w14:paraId="2CE617EA" w14:textId="77777777" w:rsidR="00ED6035" w:rsidRPr="00ED6035" w:rsidRDefault="00ED6035" w:rsidP="00ED6035">
      <w:pPr>
        <w:pStyle w:val="EndNoteBibliography"/>
        <w:spacing w:after="240"/>
      </w:pPr>
      <w:r w:rsidRPr="00ED6035">
        <w:lastRenderedPageBreak/>
        <w:t>Fasoli, D.R., Haddock, K.S., 2010. Results of an integrative review of patient classification systems. Annual Review of Nursing Research 28, 295-316.</w:t>
      </w:r>
    </w:p>
    <w:p w14:paraId="5EE09F6D" w14:textId="77777777" w:rsidR="00ED6035" w:rsidRPr="00ED6035" w:rsidRDefault="00ED6035" w:rsidP="00ED6035">
      <w:pPr>
        <w:pStyle w:val="EndNoteBibliography"/>
        <w:spacing w:after="240"/>
      </w:pPr>
      <w:r w:rsidRPr="00ED6035">
        <w:t>Francis, R., 2013. Report of the Mid Staffordshire NHS Foundation Inquiry. The Stationary Office, London.</w:t>
      </w:r>
    </w:p>
    <w:p w14:paraId="67EFA135" w14:textId="77777777" w:rsidR="00ED6035" w:rsidRPr="00ED6035" w:rsidRDefault="00ED6035" w:rsidP="00ED6035">
      <w:pPr>
        <w:pStyle w:val="EndNoteBibliography"/>
        <w:spacing w:after="240"/>
      </w:pPr>
      <w:r w:rsidRPr="00ED6035">
        <w:t>Griffiths, P., Ball, J., Bloor, K., Böhning, D., Briggs, J., Dall’Ora, C., De Iongh, A., Jones, J., Kovacs, C., Maruotti, A., Meredith, P., Prytherch, D., Recio Saucedo, A., Redfern, O., Schmidt, P., Sinden, N., Smith, G., 2018b. Nurse staffing levels, missed vital signs and mortality in hospitals: retrospective longitudinal observational study. Health Serv Deliv Res 6 (38).</w:t>
      </w:r>
    </w:p>
    <w:p w14:paraId="0DA4B961" w14:textId="77777777" w:rsidR="00ED6035" w:rsidRPr="00ED6035" w:rsidRDefault="00ED6035" w:rsidP="00ED6035">
      <w:pPr>
        <w:pStyle w:val="EndNoteBibliography"/>
        <w:spacing w:after="240"/>
      </w:pPr>
      <w:r w:rsidRPr="00ED6035">
        <w:t>Griffiths, P., Ball, J., Drennan, J., Dall'Ora, C., Jones, J., Maruotti, A., Pope, C., Recio Saucedo, A., Simon, M., 2016. Nurse staffing and patient outcomes: Strengths and limitations of the evidence to inform policy and practice. A review and discussion paper based on evidence reviewed for the National Institute for Health and Care Excellence Safe Staffing guideline development. Int J Nurs Stud 63, 213-225.</w:t>
      </w:r>
    </w:p>
    <w:p w14:paraId="1F56C339" w14:textId="77777777" w:rsidR="00ED6035" w:rsidRPr="00ED6035" w:rsidRDefault="00ED6035" w:rsidP="00ED6035">
      <w:pPr>
        <w:pStyle w:val="EndNoteBibliography"/>
        <w:spacing w:after="240"/>
      </w:pPr>
      <w:r w:rsidRPr="00ED6035">
        <w:t>Griffiths, P., Dall'Ora, C., Simon, M., Ball, J., Lindqvist, R., Rafferty, A., al., e., 2014. Nurses' shift length and overtime working in 12 European countries: the association with perceived quality of care and patient safety. Med Care 52, 975-981.</w:t>
      </w:r>
    </w:p>
    <w:p w14:paraId="06723A1C" w14:textId="77777777" w:rsidR="00ED6035" w:rsidRPr="00ED6035" w:rsidRDefault="00ED6035" w:rsidP="00ED6035">
      <w:pPr>
        <w:pStyle w:val="EndNoteBibliography"/>
        <w:spacing w:after="240"/>
      </w:pPr>
      <w:r w:rsidRPr="00ED6035">
        <w:t>Griffiths, P., Maruotti, A., Recio Saucedo, A., Redfern, O.C., Ball, J.E., Briggs, J., Dall'Ora, C., Schmidt, P.E., Smith, G.B., 2018a. Nurse staffing, nursing assistants and hospital mortality: retrospective longitudinal cohort study. BMJ Qual Saf.</w:t>
      </w:r>
    </w:p>
    <w:p w14:paraId="67B608B9" w14:textId="77777777" w:rsidR="00ED6035" w:rsidRPr="00ED6035" w:rsidRDefault="00ED6035" w:rsidP="00ED6035">
      <w:pPr>
        <w:pStyle w:val="EndNoteBibliography"/>
        <w:spacing w:after="240"/>
      </w:pPr>
      <w:r w:rsidRPr="00ED6035">
        <w:t>Griffiths, P., Recio-Saucedo, A., Dall'Ora, C., Briggs, J., Maruotti, A., Meredith, P., Smith, G.B., Ball, J., 2018c. The association between nurse staffing and omissions in nursing care: A systematic review. J Adv Nurs 74 (7), 1474-1487.</w:t>
      </w:r>
    </w:p>
    <w:p w14:paraId="22921ED7" w14:textId="77777777" w:rsidR="00ED6035" w:rsidRPr="00ED6035" w:rsidRDefault="00ED6035" w:rsidP="00ED6035">
      <w:pPr>
        <w:pStyle w:val="EndNoteBibliography"/>
        <w:spacing w:after="240"/>
      </w:pPr>
      <w:r w:rsidRPr="00ED6035">
        <w:t>Günal, M.M., Pidd, M., 2010. Discrete event simulation for performance modelling in health care: a review of the literature. Journal of Simulation 4 (1), 42-51.</w:t>
      </w:r>
    </w:p>
    <w:p w14:paraId="0C8F2ECC" w14:textId="77777777" w:rsidR="00ED6035" w:rsidRPr="00ED6035" w:rsidRDefault="00ED6035" w:rsidP="00ED6035">
      <w:pPr>
        <w:pStyle w:val="EndNoteBibliography"/>
        <w:spacing w:after="240"/>
      </w:pPr>
      <w:r w:rsidRPr="00ED6035">
        <w:t>Gupta, D., Denton, B., 2008. Appointment scheduling in health care: Challenges and opportunities. IIE transactions 40 (9), 800-819.</w:t>
      </w:r>
    </w:p>
    <w:p w14:paraId="18B170DC" w14:textId="77777777" w:rsidR="00ED6035" w:rsidRPr="00ED6035" w:rsidRDefault="00ED6035" w:rsidP="00ED6035">
      <w:pPr>
        <w:pStyle w:val="EndNoteBibliography"/>
        <w:spacing w:after="240"/>
      </w:pPr>
      <w:r w:rsidRPr="00ED6035">
        <w:t>Harper, P.R., Powell, N.H., Williams, J.E., 2010. Modelling the size and skill-mix of hospital nursing teams. Journal of the Operational Research Society 61 (5), 768-779.</w:t>
      </w:r>
    </w:p>
    <w:p w14:paraId="28399A73" w14:textId="77777777" w:rsidR="00ED6035" w:rsidRPr="00ED6035" w:rsidRDefault="00ED6035" w:rsidP="00ED6035">
      <w:pPr>
        <w:pStyle w:val="EndNoteBibliography"/>
        <w:spacing w:after="240"/>
      </w:pPr>
      <w:r w:rsidRPr="00ED6035">
        <w:t>Hulshof, P.J.H., Kortbeek, N., Boucherie, R.J., Hans, E.W., Bakker, P.J.M., 2012. Taxonomic classification of planning decisions in health care: a structured review of the state of the art in OR/MS. Health Systems 1 (2), 129-175.</w:t>
      </w:r>
    </w:p>
    <w:p w14:paraId="54EB374B" w14:textId="77777777" w:rsidR="00ED6035" w:rsidRPr="00ED6035" w:rsidRDefault="00ED6035" w:rsidP="00ED6035">
      <w:pPr>
        <w:pStyle w:val="EndNoteBibliography"/>
        <w:spacing w:after="240"/>
      </w:pPr>
      <w:r w:rsidRPr="00ED6035">
        <w:t>Hurst, K., 2003. Selecting and Applying Methods for Estimating the Size and Mix of Nursing Teams: A Systematic Review of the Literature Commissioned by the Department of Health. Nuffield Institute for Health.</w:t>
      </w:r>
    </w:p>
    <w:p w14:paraId="6601CAF4" w14:textId="77777777" w:rsidR="00ED6035" w:rsidRPr="00ED6035" w:rsidRDefault="00ED6035" w:rsidP="00ED6035">
      <w:pPr>
        <w:pStyle w:val="EndNoteBibliography"/>
        <w:spacing w:after="240"/>
      </w:pPr>
      <w:r w:rsidRPr="00ED6035">
        <w:t>Ingolfsson, A., Budge, S., Erkut, E., 2008. Optimal ambulance location with random delays and travel times. Health Care Management Science 11 (3), 262-274.</w:t>
      </w:r>
    </w:p>
    <w:p w14:paraId="69A9B0B9" w14:textId="77777777" w:rsidR="00ED6035" w:rsidRPr="00ED6035" w:rsidRDefault="00ED6035" w:rsidP="00ED6035">
      <w:pPr>
        <w:pStyle w:val="EndNoteBibliography"/>
        <w:spacing w:after="240"/>
      </w:pPr>
      <w:r w:rsidRPr="00ED6035">
        <w:t>Jones, T.L., Hamilton, P., Murry, N., 2015. Unfinished nursing care, missed care, and implicitly rationed care: State of the science review. Int J Nurs Stud 52 (6), 1121-1137.</w:t>
      </w:r>
    </w:p>
    <w:p w14:paraId="1CD67270" w14:textId="77777777" w:rsidR="00ED6035" w:rsidRPr="00ED6035" w:rsidRDefault="00ED6035" w:rsidP="00ED6035">
      <w:pPr>
        <w:pStyle w:val="EndNoteBibliography"/>
        <w:spacing w:after="240"/>
      </w:pPr>
      <w:r w:rsidRPr="00ED6035">
        <w:lastRenderedPageBreak/>
        <w:t>Junttila, J.K., Koivu, A., Fagerström, L., Haatainen, K., Nykänen, P., 2016. Hospital mortality and optimality of nursing workload: A study on the predictive validity of the RAFAELA Nursing Intensity and Staffing system. International Journal of Nursing Studies 60, 46-53.</w:t>
      </w:r>
    </w:p>
    <w:p w14:paraId="49398A70" w14:textId="77777777" w:rsidR="00ED6035" w:rsidRPr="00ED6035" w:rsidRDefault="00ED6035" w:rsidP="00ED6035">
      <w:pPr>
        <w:pStyle w:val="EndNoteBibliography"/>
        <w:spacing w:after="240"/>
      </w:pPr>
      <w:r w:rsidRPr="00ED6035">
        <w:t>Kane, R.L., Shamliyan, T.A., Mueller, C., Duval, S., Wilt, T.J., 2007. The Association of Registered Nurse Staffing Levels and Patient Outcomes: Systematic Review and Meta-Analysis. Medical Care 45 (12), 1195-1204.</w:t>
      </w:r>
    </w:p>
    <w:p w14:paraId="4BDD6B3F" w14:textId="77777777" w:rsidR="00ED6035" w:rsidRPr="00ED6035" w:rsidRDefault="00ED6035" w:rsidP="00ED6035">
      <w:pPr>
        <w:pStyle w:val="EndNoteBibliography"/>
        <w:spacing w:after="240"/>
      </w:pPr>
      <w:r w:rsidRPr="00ED6035">
        <w:t>Keogh, B., 2013. Review into the quality of care and treatment provided by 14 hospital trusts in England: overview report. NHS.</w:t>
      </w:r>
    </w:p>
    <w:p w14:paraId="1032B92B" w14:textId="77777777" w:rsidR="00ED6035" w:rsidRPr="00ED6035" w:rsidRDefault="00ED6035" w:rsidP="00ED6035">
      <w:pPr>
        <w:pStyle w:val="EndNoteBibliography"/>
        <w:spacing w:after="240"/>
      </w:pPr>
      <w:r w:rsidRPr="00ED6035">
        <w:t>Kessler, I., Heron, P., Dopson, S., Magee, H., Swain, D., Askham, J., 2010. The nature and consequences of support workers in a hospital setting. NIHR Service Delivery and Organisation programme.</w:t>
      </w:r>
    </w:p>
    <w:p w14:paraId="5AD016B7" w14:textId="77777777" w:rsidR="00ED6035" w:rsidRPr="00ED6035" w:rsidRDefault="00ED6035" w:rsidP="00ED6035">
      <w:pPr>
        <w:pStyle w:val="EndNoteBibliography"/>
        <w:spacing w:after="240"/>
      </w:pPr>
      <w:r w:rsidRPr="00ED6035">
        <w:t>Lewinski-Corwin, E.H., 1922. The hospital nursing situation. American Journal of Nursing 22 (8), 603-606.</w:t>
      </w:r>
    </w:p>
    <w:p w14:paraId="4B47C941" w14:textId="77777777" w:rsidR="00ED6035" w:rsidRPr="00ED6035" w:rsidRDefault="00ED6035" w:rsidP="00ED6035">
      <w:pPr>
        <w:pStyle w:val="EndNoteBibliography"/>
        <w:spacing w:after="240"/>
      </w:pPr>
      <w:r w:rsidRPr="00ED6035">
        <w:t>Li, Y., Chen, J., Cai, X., 2007. An integrated staff-sizing approach considering feasibility of scheduling decision. Annals of Operations Research 155 (1), 361-390.</w:t>
      </w:r>
    </w:p>
    <w:p w14:paraId="15424924" w14:textId="77777777" w:rsidR="00ED6035" w:rsidRPr="00ED6035" w:rsidRDefault="00ED6035" w:rsidP="00ED6035">
      <w:pPr>
        <w:pStyle w:val="EndNoteBibliography"/>
        <w:spacing w:after="240"/>
      </w:pPr>
      <w:r w:rsidRPr="00ED6035">
        <w:t>Maass, K.L., Liu, B., Daskin, M.S., Duck, M., Wang, Z., Mwenesi, R., Schapiro, H., 2017. Incorporating nurse absenteeism into staffing with demand uncertainty. Health Care Management Science 20 (1), 141-155.</w:t>
      </w:r>
    </w:p>
    <w:p w14:paraId="461C0841" w14:textId="77777777" w:rsidR="00ED6035" w:rsidRPr="00ED6035" w:rsidRDefault="00ED6035" w:rsidP="00ED6035">
      <w:pPr>
        <w:pStyle w:val="EndNoteBibliography"/>
        <w:spacing w:after="240"/>
      </w:pPr>
      <w:r w:rsidRPr="00ED6035">
        <w:t>Manzi, S., Chalk, D., Day, J., Pearson, M., Lang, I., Stein, K., Pitt, M., 2018. A novel modelling and simulation capacity development initiative for the National Health Service. BMJ Simulation and Technology Enhanced Learning 4 (2), 97-98.</w:t>
      </w:r>
    </w:p>
    <w:p w14:paraId="0047A25D" w14:textId="77777777" w:rsidR="00ED6035" w:rsidRPr="00ED6035" w:rsidRDefault="00ED6035" w:rsidP="00ED6035">
      <w:pPr>
        <w:pStyle w:val="EndNoteBibliography"/>
        <w:spacing w:after="240"/>
      </w:pPr>
      <w:r w:rsidRPr="00ED6035">
        <w:t>Mincsovics, G., Dellaert, N., 2010. Stochastic dynamic nursing service budgeting. Annals of Operations Research 178 (1), 5-21.</w:t>
      </w:r>
    </w:p>
    <w:p w14:paraId="616C74E5" w14:textId="77777777" w:rsidR="00ED6035" w:rsidRPr="00ED6035" w:rsidRDefault="00ED6035" w:rsidP="00ED6035">
      <w:pPr>
        <w:pStyle w:val="EndNoteBibliography"/>
        <w:spacing w:after="240"/>
      </w:pPr>
      <w:r w:rsidRPr="00ED6035">
        <w:t>Monks, T., 2016. Operational research as implementation science: definitions, challenges and research priorities. Implement Sci 11 (1), 81.</w:t>
      </w:r>
    </w:p>
    <w:p w14:paraId="1E7B70A6" w14:textId="77777777" w:rsidR="00ED6035" w:rsidRPr="00ED6035" w:rsidRDefault="00ED6035" w:rsidP="00ED6035">
      <w:pPr>
        <w:pStyle w:val="EndNoteBibliography"/>
        <w:spacing w:after="240"/>
      </w:pPr>
      <w:r w:rsidRPr="00ED6035">
        <w:t>National Institute for Health and Care Excellence, 2014. Safe staffing for nursing in adult inpatient wards in acute hospitals.</w:t>
      </w:r>
    </w:p>
    <w:p w14:paraId="30D2EC90" w14:textId="77777777" w:rsidR="00ED6035" w:rsidRPr="00ED6035" w:rsidRDefault="00ED6035" w:rsidP="00ED6035">
      <w:pPr>
        <w:pStyle w:val="EndNoteBibliography"/>
        <w:spacing w:after="240"/>
      </w:pPr>
      <w:r w:rsidRPr="00ED6035">
        <w:t>Needleman, J., Buerhaus, P., Pankratz, V.S., Leibson, C.L., Stevens, S.R., Harris, M., 2011. Nurse staffing and inpatient hospital mortality. New England Journal of Medicine 364 (11), 1037-1045.</w:t>
      </w:r>
    </w:p>
    <w:p w14:paraId="160E97AE" w14:textId="77777777" w:rsidR="00ED6035" w:rsidRPr="00ED6035" w:rsidRDefault="00ED6035" w:rsidP="00ED6035">
      <w:pPr>
        <w:pStyle w:val="EndNoteBibliography"/>
        <w:spacing w:after="240"/>
      </w:pPr>
      <w:r w:rsidRPr="00ED6035">
        <w:t>Paul, J.A., MacDonald, L., 2014. Modeling the benefits of cross-training to address the nursing shortage. International Journal of Production Economics 150, 83-95.</w:t>
      </w:r>
    </w:p>
    <w:p w14:paraId="2C516587" w14:textId="77777777" w:rsidR="00ED6035" w:rsidRPr="00ED6035" w:rsidRDefault="00ED6035" w:rsidP="00ED6035">
      <w:pPr>
        <w:pStyle w:val="EndNoteBibliography"/>
        <w:spacing w:after="240"/>
      </w:pPr>
      <w:r w:rsidRPr="00ED6035">
        <w:t>Punnakitikashem, P., Rosenberber, J.M., Buckley-Behan, D.F., 2013. A stochastic programming approach for integrated nurse staffing and assignment. IIE Transactions (Institute of Industrial Engineers) 45 (10), 1059-1076.</w:t>
      </w:r>
    </w:p>
    <w:p w14:paraId="19547270" w14:textId="77777777" w:rsidR="00ED6035" w:rsidRPr="00ED6035" w:rsidRDefault="00ED6035" w:rsidP="00ED6035">
      <w:pPr>
        <w:pStyle w:val="EndNoteBibliography"/>
      </w:pPr>
      <w:r w:rsidRPr="00ED6035">
        <w:t>Royal College of Nursing, 2012. Mandatory nurse staffing levels. RCN</w:t>
      </w:r>
    </w:p>
    <w:p w14:paraId="20075B27" w14:textId="77777777" w:rsidR="00ED6035" w:rsidRPr="00ED6035" w:rsidRDefault="00ED6035" w:rsidP="00ED6035">
      <w:pPr>
        <w:pStyle w:val="EndNoteBibliography"/>
        <w:spacing w:after="240"/>
      </w:pPr>
      <w:r w:rsidRPr="00ED6035">
        <w:t>London.</w:t>
      </w:r>
    </w:p>
    <w:p w14:paraId="4627C001" w14:textId="77777777" w:rsidR="00ED6035" w:rsidRPr="00ED6035" w:rsidRDefault="00ED6035" w:rsidP="00ED6035">
      <w:pPr>
        <w:pStyle w:val="EndNoteBibliography"/>
        <w:spacing w:after="240"/>
      </w:pPr>
      <w:r w:rsidRPr="00ED6035">
        <w:lastRenderedPageBreak/>
        <w:t>Shamliyan, T.A., Kane, R.L., Mueller, C., Duval, S., Wilt, T.J., 2009. Cost savings associated with increased RN staffing in acute care hospitals: simulation exercise. Nursing Economics 27 (5), 302-314.</w:t>
      </w:r>
    </w:p>
    <w:p w14:paraId="11706D8C" w14:textId="77777777" w:rsidR="00ED6035" w:rsidRPr="00ED6035" w:rsidRDefault="00ED6035" w:rsidP="00ED6035">
      <w:pPr>
        <w:pStyle w:val="EndNoteBibliography"/>
        <w:spacing w:after="240"/>
      </w:pPr>
      <w:r w:rsidRPr="00ED6035">
        <w:t>Shekelle, P.G., 2013. Nurse–Patient Ratios as a Patient Safety Strategy: A Systematic Review. Annals of Internal Medicine 158 (5_Part_2), 404-409.</w:t>
      </w:r>
    </w:p>
    <w:p w14:paraId="7D698312" w14:textId="77777777" w:rsidR="00ED6035" w:rsidRPr="00ED6035" w:rsidRDefault="00ED6035" w:rsidP="00ED6035">
      <w:pPr>
        <w:pStyle w:val="EndNoteBibliography"/>
        <w:spacing w:after="240"/>
      </w:pPr>
      <w:r w:rsidRPr="00ED6035">
        <w:t>Sir, M.Y., Dundar, B., Barker Steege, L.M., Pasupathy, K.S., 2015. Nurse-patient assignment models considering patient acuity metrics and nurses' perceived workload. Journal Of Biomedical Informatics 55, 237-248.</w:t>
      </w:r>
    </w:p>
    <w:p w14:paraId="6AF4C131" w14:textId="77777777" w:rsidR="00ED6035" w:rsidRPr="00ED6035" w:rsidRDefault="00ED6035" w:rsidP="00ED6035">
      <w:pPr>
        <w:pStyle w:val="EndNoteBibliography"/>
        <w:spacing w:after="240"/>
      </w:pPr>
      <w:r w:rsidRPr="00ED6035">
        <w:t>Spetz, J., Harless, D.W., Herrera, C.-N., Mark, B.A., 2013. Using Minimum Nurse Staffing Regulations to Measure the Relationship Between Nursing and Hospital Quality of Care. Medical Care Research and Review.</w:t>
      </w:r>
    </w:p>
    <w:p w14:paraId="04D71330" w14:textId="77777777" w:rsidR="00ED6035" w:rsidRPr="00ED6035" w:rsidRDefault="00ED6035" w:rsidP="00ED6035">
      <w:pPr>
        <w:pStyle w:val="EndNoteBibliography"/>
        <w:spacing w:after="240"/>
      </w:pPr>
      <w:r w:rsidRPr="00ED6035">
        <w:t>Sundaramoorthi, D., Chen, V.C.P., Rosenberger, J.M., Kim, S.B., Buckley-Behan, D.F., 2010. A data-integrated simulation-based optimization for assigning nurses to patient admissions. Health Care Management Science 13 (3), 210-221.</w:t>
      </w:r>
    </w:p>
    <w:p w14:paraId="3FE18ED9" w14:textId="77777777" w:rsidR="00ED6035" w:rsidRPr="00ED6035" w:rsidRDefault="00ED6035" w:rsidP="00ED6035">
      <w:pPr>
        <w:pStyle w:val="EndNoteBibliography"/>
        <w:spacing w:after="240"/>
      </w:pPr>
      <w:r w:rsidRPr="00ED6035">
        <w:t>Telford, W.A., 1979. Determining nursing establishments. Health services manpower review 5 (4), 11-17.</w:t>
      </w:r>
    </w:p>
    <w:p w14:paraId="57D48D06" w14:textId="77777777" w:rsidR="00ED6035" w:rsidRPr="00ED6035" w:rsidRDefault="00ED6035" w:rsidP="00ED6035">
      <w:pPr>
        <w:pStyle w:val="EndNoteBibliography"/>
        <w:spacing w:after="240"/>
      </w:pPr>
      <w:r w:rsidRPr="00ED6035">
        <w:t>The Shelford group, 2014. Safer Nursing Care Tool Implementation Resource Pack. The Shelford Group.</w:t>
      </w:r>
    </w:p>
    <w:p w14:paraId="3090B14B" w14:textId="77777777" w:rsidR="00ED6035" w:rsidRPr="00ED6035" w:rsidRDefault="00ED6035" w:rsidP="00ED6035">
      <w:pPr>
        <w:pStyle w:val="EndNoteBibliography"/>
        <w:spacing w:after="240"/>
      </w:pPr>
      <w:r w:rsidRPr="00ED6035">
        <w:t>Twigg, D.E., Myers, H., Duffield, C., Giles, M., Evans, G., 2015. Is there an economic case for investing in nursing care--what does the literature tell us? J Adv Nurs 71 (5), 975-990.</w:t>
      </w:r>
    </w:p>
    <w:p w14:paraId="08577F1E" w14:textId="77777777" w:rsidR="00ED6035" w:rsidRPr="00ED6035" w:rsidRDefault="00ED6035" w:rsidP="00ED6035">
      <w:pPr>
        <w:pStyle w:val="EndNoteBibliography"/>
        <w:spacing w:after="240"/>
      </w:pPr>
      <w:r w:rsidRPr="00ED6035">
        <w:t>Venkataraman, R., Brusco, M.J., 1996. An integrated analysis of nurse staffing and scheduling policies. Omega 24 (1), 57-71.</w:t>
      </w:r>
    </w:p>
    <w:p w14:paraId="42A16049" w14:textId="77777777" w:rsidR="00ED6035" w:rsidRPr="00ED6035" w:rsidRDefault="00ED6035" w:rsidP="00ED6035">
      <w:pPr>
        <w:pStyle w:val="EndNoteBibliography"/>
      </w:pPr>
      <w:r w:rsidRPr="00ED6035">
        <w:t>Yankovic, N., Green, L.V., 2011. Identifying good nursing levels: A queuing approach. Operations Research 59 (4), 942-955.</w:t>
      </w:r>
    </w:p>
    <w:p w14:paraId="712EBD0D" w14:textId="6527CAF1" w:rsidR="005B2250" w:rsidRPr="005B2250" w:rsidRDefault="00054C12" w:rsidP="00782FFF">
      <w:r>
        <w:fldChar w:fldCharType="end"/>
      </w:r>
    </w:p>
    <w:sectPr w:rsidR="005B2250" w:rsidRPr="005B2250" w:rsidSect="005E0001">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CDFB" w14:textId="77777777" w:rsidR="00C713D1" w:rsidRDefault="00C713D1" w:rsidP="00EF14C4">
      <w:pPr>
        <w:spacing w:after="0" w:line="240" w:lineRule="auto"/>
      </w:pPr>
      <w:r>
        <w:separator/>
      </w:r>
    </w:p>
  </w:endnote>
  <w:endnote w:type="continuationSeparator" w:id="0">
    <w:p w14:paraId="6FB3EDF2" w14:textId="77777777" w:rsidR="00C713D1" w:rsidRDefault="00C713D1" w:rsidP="00EF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67087"/>
      <w:docPartObj>
        <w:docPartGallery w:val="Page Numbers (Bottom of Page)"/>
        <w:docPartUnique/>
      </w:docPartObj>
    </w:sdtPr>
    <w:sdtEndPr>
      <w:rPr>
        <w:noProof/>
      </w:rPr>
    </w:sdtEndPr>
    <w:sdtContent>
      <w:p w14:paraId="2165B517" w14:textId="5FBF3DF1" w:rsidR="00FF6AAF" w:rsidRDefault="00FF6AAF">
        <w:pPr>
          <w:pStyle w:val="Footer"/>
          <w:jc w:val="right"/>
        </w:pPr>
        <w:r>
          <w:fldChar w:fldCharType="begin"/>
        </w:r>
        <w:r>
          <w:instrText xml:space="preserve"> PAGE   \* MERGEFORMAT </w:instrText>
        </w:r>
        <w:r>
          <w:fldChar w:fldCharType="separate"/>
        </w:r>
        <w:r w:rsidR="005E0001">
          <w:rPr>
            <w:noProof/>
          </w:rPr>
          <w:t>14</w:t>
        </w:r>
        <w:r>
          <w:rPr>
            <w:noProof/>
          </w:rPr>
          <w:fldChar w:fldCharType="end"/>
        </w:r>
      </w:p>
    </w:sdtContent>
  </w:sdt>
  <w:p w14:paraId="09455421" w14:textId="77777777" w:rsidR="001A7EBB" w:rsidRDefault="001A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39BE" w14:textId="77777777" w:rsidR="00C713D1" w:rsidRDefault="00C713D1" w:rsidP="00EF14C4">
      <w:pPr>
        <w:spacing w:after="0" w:line="240" w:lineRule="auto"/>
      </w:pPr>
      <w:r>
        <w:separator/>
      </w:r>
    </w:p>
  </w:footnote>
  <w:footnote w:type="continuationSeparator" w:id="0">
    <w:p w14:paraId="3E81D005" w14:textId="77777777" w:rsidR="00C713D1" w:rsidRDefault="00C713D1" w:rsidP="00EF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FEFB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9A4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9F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840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6F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42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CA9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016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6BB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885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533BC"/>
    <w:multiLevelType w:val="hybridMultilevel"/>
    <w:tmpl w:val="29B4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652B0"/>
    <w:multiLevelType w:val="hybridMultilevel"/>
    <w:tmpl w:val="0058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416CA"/>
    <w:multiLevelType w:val="hybridMultilevel"/>
    <w:tmpl w:val="E46EE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934171"/>
    <w:multiLevelType w:val="hybridMultilevel"/>
    <w:tmpl w:val="76DC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5219C"/>
    <w:multiLevelType w:val="hybridMultilevel"/>
    <w:tmpl w:val="16D6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45F5D"/>
    <w:multiLevelType w:val="hybridMultilevel"/>
    <w:tmpl w:val="B7943F3E"/>
    <w:lvl w:ilvl="0" w:tplc="F78427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14446"/>
    <w:multiLevelType w:val="hybridMultilevel"/>
    <w:tmpl w:val="E25E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B66DE"/>
    <w:multiLevelType w:val="hybridMultilevel"/>
    <w:tmpl w:val="2F0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32AAF"/>
    <w:multiLevelType w:val="hybridMultilevel"/>
    <w:tmpl w:val="699E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A2830"/>
    <w:multiLevelType w:val="hybridMultilevel"/>
    <w:tmpl w:val="D92E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B5EE2"/>
    <w:multiLevelType w:val="hybridMultilevel"/>
    <w:tmpl w:val="85E8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D25E5"/>
    <w:multiLevelType w:val="hybridMultilevel"/>
    <w:tmpl w:val="3DF4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67E"/>
    <w:multiLevelType w:val="hybridMultilevel"/>
    <w:tmpl w:val="88C2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70CAE"/>
    <w:multiLevelType w:val="hybridMultilevel"/>
    <w:tmpl w:val="3B7A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C3E99"/>
    <w:multiLevelType w:val="hybridMultilevel"/>
    <w:tmpl w:val="EB9A21EE"/>
    <w:lvl w:ilvl="0" w:tplc="F010491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F4B6B"/>
    <w:multiLevelType w:val="hybridMultilevel"/>
    <w:tmpl w:val="C51C4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F7977"/>
    <w:multiLevelType w:val="hybridMultilevel"/>
    <w:tmpl w:val="6F7A2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0"/>
  </w:num>
  <w:num w:numId="3">
    <w:abstractNumId w:val="21"/>
  </w:num>
  <w:num w:numId="4">
    <w:abstractNumId w:val="10"/>
  </w:num>
  <w:num w:numId="5">
    <w:abstractNumId w:val="14"/>
  </w:num>
  <w:num w:numId="6">
    <w:abstractNumId w:val="17"/>
  </w:num>
  <w:num w:numId="7">
    <w:abstractNumId w:val="16"/>
  </w:num>
  <w:num w:numId="8">
    <w:abstractNumId w:val="22"/>
  </w:num>
  <w:num w:numId="9">
    <w:abstractNumId w:val="13"/>
  </w:num>
  <w:num w:numId="10">
    <w:abstractNumId w:val="11"/>
  </w:num>
  <w:num w:numId="11">
    <w:abstractNumId w:val="19"/>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4"/>
  </w:num>
  <w:num w:numId="23">
    <w:abstractNumId w:val="12"/>
  </w:num>
  <w:num w:numId="24">
    <w:abstractNumId w:val="26"/>
  </w:num>
  <w:num w:numId="25">
    <w:abstractNumId w:val="15"/>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9szzaf5xbwsxt5ezwsapa29xasw2z0v25v5r&quot;&gt;staffing&lt;record-ids&gt;&lt;item&gt;28864&lt;/item&gt;&lt;item&gt;36720&lt;/item&gt;&lt;item&gt;37832&lt;/item&gt;&lt;item&gt;38373&lt;/item&gt;&lt;item&gt;38379&lt;/item&gt;&lt;item&gt;38390&lt;/item&gt;&lt;item&gt;38524&lt;/item&gt;&lt;item&gt;38545&lt;/item&gt;&lt;item&gt;38565&lt;/item&gt;&lt;item&gt;38683&lt;/item&gt;&lt;item&gt;38690&lt;/item&gt;&lt;item&gt;38878&lt;/item&gt;&lt;item&gt;38884&lt;/item&gt;&lt;item&gt;38893&lt;/item&gt;&lt;item&gt;38915&lt;/item&gt;&lt;item&gt;38935&lt;/item&gt;&lt;item&gt;38942&lt;/item&gt;&lt;item&gt;39182&lt;/item&gt;&lt;item&gt;39223&lt;/item&gt;&lt;item&gt;39227&lt;/item&gt;&lt;item&gt;39245&lt;/item&gt;&lt;item&gt;39331&lt;/item&gt;&lt;item&gt;39332&lt;/item&gt;&lt;item&gt;40003&lt;/item&gt;&lt;item&gt;40086&lt;/item&gt;&lt;item&gt;40191&lt;/item&gt;&lt;item&gt;40252&lt;/item&gt;&lt;item&gt;40568&lt;/item&gt;&lt;item&gt;40574&lt;/item&gt;&lt;item&gt;40575&lt;/item&gt;&lt;item&gt;40580&lt;/item&gt;&lt;item&gt;40584&lt;/item&gt;&lt;item&gt;40586&lt;/item&gt;&lt;item&gt;40588&lt;/item&gt;&lt;item&gt;40591&lt;/item&gt;&lt;item&gt;40611&lt;/item&gt;&lt;item&gt;40612&lt;/item&gt;&lt;item&gt;40616&lt;/item&gt;&lt;item&gt;40617&lt;/item&gt;&lt;item&gt;40619&lt;/item&gt;&lt;item&gt;40621&lt;/item&gt;&lt;item&gt;40622&lt;/item&gt;&lt;item&gt;40623&lt;/item&gt;&lt;item&gt;40631&lt;/item&gt;&lt;item&gt;40635&lt;/item&gt;&lt;item&gt;40640&lt;/item&gt;&lt;item&gt;40641&lt;/item&gt;&lt;item&gt;40642&lt;/item&gt;&lt;/record-ids&gt;&lt;/item&gt;&lt;/Libraries&gt;"/>
  </w:docVars>
  <w:rsids>
    <w:rsidRoot w:val="00F72A41"/>
    <w:rsid w:val="000056CF"/>
    <w:rsid w:val="000063FF"/>
    <w:rsid w:val="000114AF"/>
    <w:rsid w:val="00015B47"/>
    <w:rsid w:val="0002038F"/>
    <w:rsid w:val="00024CFB"/>
    <w:rsid w:val="00025EBF"/>
    <w:rsid w:val="0003299E"/>
    <w:rsid w:val="000333C2"/>
    <w:rsid w:val="000344B0"/>
    <w:rsid w:val="000359D0"/>
    <w:rsid w:val="00040F05"/>
    <w:rsid w:val="0004526D"/>
    <w:rsid w:val="000515BB"/>
    <w:rsid w:val="0005282F"/>
    <w:rsid w:val="00054C12"/>
    <w:rsid w:val="00055F55"/>
    <w:rsid w:val="00055FE2"/>
    <w:rsid w:val="00056096"/>
    <w:rsid w:val="000614F6"/>
    <w:rsid w:val="00061F89"/>
    <w:rsid w:val="000663E8"/>
    <w:rsid w:val="00071A72"/>
    <w:rsid w:val="000771BF"/>
    <w:rsid w:val="00077856"/>
    <w:rsid w:val="00077866"/>
    <w:rsid w:val="00082E6B"/>
    <w:rsid w:val="00087CC3"/>
    <w:rsid w:val="00094738"/>
    <w:rsid w:val="00095FBF"/>
    <w:rsid w:val="0009752A"/>
    <w:rsid w:val="000A607F"/>
    <w:rsid w:val="000A7917"/>
    <w:rsid w:val="000A7E76"/>
    <w:rsid w:val="000B3CF4"/>
    <w:rsid w:val="000B6279"/>
    <w:rsid w:val="000C1B28"/>
    <w:rsid w:val="000C3FFF"/>
    <w:rsid w:val="000C5858"/>
    <w:rsid w:val="000D1222"/>
    <w:rsid w:val="000D2DE2"/>
    <w:rsid w:val="000D5452"/>
    <w:rsid w:val="000D5E17"/>
    <w:rsid w:val="000E13BF"/>
    <w:rsid w:val="000E220B"/>
    <w:rsid w:val="000E4737"/>
    <w:rsid w:val="000F14DE"/>
    <w:rsid w:val="001003E9"/>
    <w:rsid w:val="001055DE"/>
    <w:rsid w:val="001106BC"/>
    <w:rsid w:val="00110A23"/>
    <w:rsid w:val="00111A6C"/>
    <w:rsid w:val="0011599A"/>
    <w:rsid w:val="00115AE1"/>
    <w:rsid w:val="00117335"/>
    <w:rsid w:val="001234C9"/>
    <w:rsid w:val="00125B15"/>
    <w:rsid w:val="00126A3D"/>
    <w:rsid w:val="00127DB5"/>
    <w:rsid w:val="00130702"/>
    <w:rsid w:val="00130718"/>
    <w:rsid w:val="001323E3"/>
    <w:rsid w:val="00134DE2"/>
    <w:rsid w:val="00135E7F"/>
    <w:rsid w:val="001403A2"/>
    <w:rsid w:val="001509BA"/>
    <w:rsid w:val="00152A61"/>
    <w:rsid w:val="00152F87"/>
    <w:rsid w:val="00154312"/>
    <w:rsid w:val="0015609E"/>
    <w:rsid w:val="00156DDA"/>
    <w:rsid w:val="00161101"/>
    <w:rsid w:val="00161763"/>
    <w:rsid w:val="00162BBB"/>
    <w:rsid w:val="00164792"/>
    <w:rsid w:val="00165786"/>
    <w:rsid w:val="00174146"/>
    <w:rsid w:val="00177811"/>
    <w:rsid w:val="001836CA"/>
    <w:rsid w:val="00185472"/>
    <w:rsid w:val="00185E77"/>
    <w:rsid w:val="00193EE4"/>
    <w:rsid w:val="001A0A68"/>
    <w:rsid w:val="001A7EBB"/>
    <w:rsid w:val="001B22C5"/>
    <w:rsid w:val="001C17A8"/>
    <w:rsid w:val="001C223D"/>
    <w:rsid w:val="001C2F40"/>
    <w:rsid w:val="001C46E7"/>
    <w:rsid w:val="001C4BC6"/>
    <w:rsid w:val="001C536B"/>
    <w:rsid w:val="001C5DA6"/>
    <w:rsid w:val="001C7B66"/>
    <w:rsid w:val="001D10CB"/>
    <w:rsid w:val="001D48D5"/>
    <w:rsid w:val="001E3921"/>
    <w:rsid w:val="001E3B68"/>
    <w:rsid w:val="001E67C5"/>
    <w:rsid w:val="001F1A55"/>
    <w:rsid w:val="001F7B7C"/>
    <w:rsid w:val="0020130A"/>
    <w:rsid w:val="002026A8"/>
    <w:rsid w:val="0020324C"/>
    <w:rsid w:val="002049CF"/>
    <w:rsid w:val="002104E8"/>
    <w:rsid w:val="002207D4"/>
    <w:rsid w:val="00220DF6"/>
    <w:rsid w:val="002214EF"/>
    <w:rsid w:val="00221CE0"/>
    <w:rsid w:val="00224DC5"/>
    <w:rsid w:val="00225852"/>
    <w:rsid w:val="0022678E"/>
    <w:rsid w:val="002307A2"/>
    <w:rsid w:val="00233C10"/>
    <w:rsid w:val="002355E2"/>
    <w:rsid w:val="00235B63"/>
    <w:rsid w:val="00235DAA"/>
    <w:rsid w:val="00241C7C"/>
    <w:rsid w:val="00241F22"/>
    <w:rsid w:val="0024337A"/>
    <w:rsid w:val="00244223"/>
    <w:rsid w:val="002444D8"/>
    <w:rsid w:val="00244C2E"/>
    <w:rsid w:val="002460EE"/>
    <w:rsid w:val="0024630F"/>
    <w:rsid w:val="00252AD0"/>
    <w:rsid w:val="00254F5B"/>
    <w:rsid w:val="00256AE0"/>
    <w:rsid w:val="00261A97"/>
    <w:rsid w:val="00262444"/>
    <w:rsid w:val="0026411F"/>
    <w:rsid w:val="0026728A"/>
    <w:rsid w:val="002720A8"/>
    <w:rsid w:val="002825A6"/>
    <w:rsid w:val="00286BEC"/>
    <w:rsid w:val="002949D3"/>
    <w:rsid w:val="00297B54"/>
    <w:rsid w:val="002A0ACA"/>
    <w:rsid w:val="002A4BD3"/>
    <w:rsid w:val="002A5528"/>
    <w:rsid w:val="002B3D6F"/>
    <w:rsid w:val="002B473B"/>
    <w:rsid w:val="002B7E35"/>
    <w:rsid w:val="002B7FD4"/>
    <w:rsid w:val="002C40C8"/>
    <w:rsid w:val="002C6539"/>
    <w:rsid w:val="002D01E9"/>
    <w:rsid w:val="002D0CCB"/>
    <w:rsid w:val="002D3149"/>
    <w:rsid w:val="002D354B"/>
    <w:rsid w:val="002D50F1"/>
    <w:rsid w:val="002D77C6"/>
    <w:rsid w:val="002E0825"/>
    <w:rsid w:val="002E195D"/>
    <w:rsid w:val="002E2CF1"/>
    <w:rsid w:val="002E6B21"/>
    <w:rsid w:val="002E72CD"/>
    <w:rsid w:val="002E7CD4"/>
    <w:rsid w:val="002F11D7"/>
    <w:rsid w:val="002F30CE"/>
    <w:rsid w:val="002F4717"/>
    <w:rsid w:val="003003C1"/>
    <w:rsid w:val="00302D5B"/>
    <w:rsid w:val="00302F03"/>
    <w:rsid w:val="00306DEE"/>
    <w:rsid w:val="00310C44"/>
    <w:rsid w:val="0031482E"/>
    <w:rsid w:val="00326FE7"/>
    <w:rsid w:val="00327E88"/>
    <w:rsid w:val="00330D39"/>
    <w:rsid w:val="0033430C"/>
    <w:rsid w:val="003343AE"/>
    <w:rsid w:val="003431CB"/>
    <w:rsid w:val="003433B1"/>
    <w:rsid w:val="00344FE7"/>
    <w:rsid w:val="003524D7"/>
    <w:rsid w:val="003548A4"/>
    <w:rsid w:val="0035567A"/>
    <w:rsid w:val="00356E18"/>
    <w:rsid w:val="00357594"/>
    <w:rsid w:val="00365882"/>
    <w:rsid w:val="00374927"/>
    <w:rsid w:val="003765BF"/>
    <w:rsid w:val="00381BE7"/>
    <w:rsid w:val="00385922"/>
    <w:rsid w:val="00391625"/>
    <w:rsid w:val="0039255E"/>
    <w:rsid w:val="00395187"/>
    <w:rsid w:val="003968D2"/>
    <w:rsid w:val="00397C4E"/>
    <w:rsid w:val="003A16D6"/>
    <w:rsid w:val="003A54A8"/>
    <w:rsid w:val="003A5623"/>
    <w:rsid w:val="003A63E5"/>
    <w:rsid w:val="003A65B8"/>
    <w:rsid w:val="003A72AA"/>
    <w:rsid w:val="003A7DB6"/>
    <w:rsid w:val="003B5259"/>
    <w:rsid w:val="003B6076"/>
    <w:rsid w:val="003B6304"/>
    <w:rsid w:val="003B6F0D"/>
    <w:rsid w:val="003B766D"/>
    <w:rsid w:val="003C17E1"/>
    <w:rsid w:val="003C7256"/>
    <w:rsid w:val="003D3F2E"/>
    <w:rsid w:val="003D5740"/>
    <w:rsid w:val="003D6548"/>
    <w:rsid w:val="003D6831"/>
    <w:rsid w:val="003E0971"/>
    <w:rsid w:val="003E218D"/>
    <w:rsid w:val="003E35D1"/>
    <w:rsid w:val="003E4AA1"/>
    <w:rsid w:val="003E780B"/>
    <w:rsid w:val="003F379F"/>
    <w:rsid w:val="003F4B6E"/>
    <w:rsid w:val="003F7F1B"/>
    <w:rsid w:val="0040216D"/>
    <w:rsid w:val="004032F5"/>
    <w:rsid w:val="00403B7F"/>
    <w:rsid w:val="0040760F"/>
    <w:rsid w:val="0041537C"/>
    <w:rsid w:val="00425CE5"/>
    <w:rsid w:val="00426E08"/>
    <w:rsid w:val="0042744C"/>
    <w:rsid w:val="00430281"/>
    <w:rsid w:val="004354E5"/>
    <w:rsid w:val="0043599D"/>
    <w:rsid w:val="00441DDD"/>
    <w:rsid w:val="00442041"/>
    <w:rsid w:val="0044587D"/>
    <w:rsid w:val="00446D40"/>
    <w:rsid w:val="00446E43"/>
    <w:rsid w:val="00450497"/>
    <w:rsid w:val="00450899"/>
    <w:rsid w:val="0046150D"/>
    <w:rsid w:val="004620E2"/>
    <w:rsid w:val="0046723B"/>
    <w:rsid w:val="004737BD"/>
    <w:rsid w:val="00474215"/>
    <w:rsid w:val="00475239"/>
    <w:rsid w:val="00475D96"/>
    <w:rsid w:val="0048042A"/>
    <w:rsid w:val="00485DE7"/>
    <w:rsid w:val="00486981"/>
    <w:rsid w:val="00487058"/>
    <w:rsid w:val="00492CBA"/>
    <w:rsid w:val="00492F9F"/>
    <w:rsid w:val="00495111"/>
    <w:rsid w:val="0049683B"/>
    <w:rsid w:val="004A220D"/>
    <w:rsid w:val="004A3029"/>
    <w:rsid w:val="004A37BE"/>
    <w:rsid w:val="004A48A0"/>
    <w:rsid w:val="004A4D46"/>
    <w:rsid w:val="004B2FBB"/>
    <w:rsid w:val="004B5E36"/>
    <w:rsid w:val="004C2AB1"/>
    <w:rsid w:val="004C37EA"/>
    <w:rsid w:val="004C3EBF"/>
    <w:rsid w:val="004C4453"/>
    <w:rsid w:val="004C49F7"/>
    <w:rsid w:val="004D3358"/>
    <w:rsid w:val="004D5458"/>
    <w:rsid w:val="004D5ADA"/>
    <w:rsid w:val="004E3B74"/>
    <w:rsid w:val="004E60D1"/>
    <w:rsid w:val="004F0D58"/>
    <w:rsid w:val="004F3FC2"/>
    <w:rsid w:val="004F44C9"/>
    <w:rsid w:val="00501286"/>
    <w:rsid w:val="005039F1"/>
    <w:rsid w:val="00504419"/>
    <w:rsid w:val="005125E0"/>
    <w:rsid w:val="00522E9B"/>
    <w:rsid w:val="00524456"/>
    <w:rsid w:val="005253BA"/>
    <w:rsid w:val="005304A8"/>
    <w:rsid w:val="00534B56"/>
    <w:rsid w:val="005369BD"/>
    <w:rsid w:val="0054027B"/>
    <w:rsid w:val="00542A9E"/>
    <w:rsid w:val="00545497"/>
    <w:rsid w:val="0054568B"/>
    <w:rsid w:val="00545DAC"/>
    <w:rsid w:val="00546872"/>
    <w:rsid w:val="0055226B"/>
    <w:rsid w:val="00552708"/>
    <w:rsid w:val="00553815"/>
    <w:rsid w:val="00557D95"/>
    <w:rsid w:val="00560077"/>
    <w:rsid w:val="0056367D"/>
    <w:rsid w:val="005644E3"/>
    <w:rsid w:val="00566F4F"/>
    <w:rsid w:val="005719A2"/>
    <w:rsid w:val="0057513A"/>
    <w:rsid w:val="0057734A"/>
    <w:rsid w:val="00583519"/>
    <w:rsid w:val="00585209"/>
    <w:rsid w:val="00590654"/>
    <w:rsid w:val="00594F37"/>
    <w:rsid w:val="00595A9E"/>
    <w:rsid w:val="00595BDE"/>
    <w:rsid w:val="00595F51"/>
    <w:rsid w:val="00596266"/>
    <w:rsid w:val="005A02B5"/>
    <w:rsid w:val="005A3E55"/>
    <w:rsid w:val="005B2250"/>
    <w:rsid w:val="005B2811"/>
    <w:rsid w:val="005B4F4B"/>
    <w:rsid w:val="005B725F"/>
    <w:rsid w:val="005B7AAE"/>
    <w:rsid w:val="005C7BAC"/>
    <w:rsid w:val="005D131C"/>
    <w:rsid w:val="005D43A4"/>
    <w:rsid w:val="005E0001"/>
    <w:rsid w:val="005E0E3C"/>
    <w:rsid w:val="005E1476"/>
    <w:rsid w:val="005E21BF"/>
    <w:rsid w:val="005E2380"/>
    <w:rsid w:val="005E2C0D"/>
    <w:rsid w:val="005E5727"/>
    <w:rsid w:val="005E6223"/>
    <w:rsid w:val="005E70DB"/>
    <w:rsid w:val="005E73F1"/>
    <w:rsid w:val="005F009E"/>
    <w:rsid w:val="005F1793"/>
    <w:rsid w:val="005F1C24"/>
    <w:rsid w:val="005F1DD3"/>
    <w:rsid w:val="005F2960"/>
    <w:rsid w:val="005F2B1C"/>
    <w:rsid w:val="005F2BBF"/>
    <w:rsid w:val="00601F8B"/>
    <w:rsid w:val="00611122"/>
    <w:rsid w:val="00612758"/>
    <w:rsid w:val="00612FBA"/>
    <w:rsid w:val="00614465"/>
    <w:rsid w:val="00615DD2"/>
    <w:rsid w:val="00617936"/>
    <w:rsid w:val="00617A19"/>
    <w:rsid w:val="00620B2D"/>
    <w:rsid w:val="006216D9"/>
    <w:rsid w:val="006228F3"/>
    <w:rsid w:val="00622D57"/>
    <w:rsid w:val="0062374F"/>
    <w:rsid w:val="00626B0E"/>
    <w:rsid w:val="00630C0E"/>
    <w:rsid w:val="00631184"/>
    <w:rsid w:val="0063691F"/>
    <w:rsid w:val="0064450A"/>
    <w:rsid w:val="00645C62"/>
    <w:rsid w:val="00651CE2"/>
    <w:rsid w:val="00656169"/>
    <w:rsid w:val="00667609"/>
    <w:rsid w:val="00671114"/>
    <w:rsid w:val="006720B4"/>
    <w:rsid w:val="006762C0"/>
    <w:rsid w:val="0067703B"/>
    <w:rsid w:val="006774AC"/>
    <w:rsid w:val="00677D64"/>
    <w:rsid w:val="00677D9A"/>
    <w:rsid w:val="00681615"/>
    <w:rsid w:val="00684648"/>
    <w:rsid w:val="00684CFE"/>
    <w:rsid w:val="006917E6"/>
    <w:rsid w:val="00691A9F"/>
    <w:rsid w:val="00693E07"/>
    <w:rsid w:val="006954AE"/>
    <w:rsid w:val="006A0595"/>
    <w:rsid w:val="006A1A53"/>
    <w:rsid w:val="006A3131"/>
    <w:rsid w:val="006A6918"/>
    <w:rsid w:val="006A6F1E"/>
    <w:rsid w:val="006B242E"/>
    <w:rsid w:val="006B2E78"/>
    <w:rsid w:val="006C4EFC"/>
    <w:rsid w:val="006C5419"/>
    <w:rsid w:val="006D1826"/>
    <w:rsid w:val="006D19F3"/>
    <w:rsid w:val="006D2411"/>
    <w:rsid w:val="006D7C9D"/>
    <w:rsid w:val="006D7D41"/>
    <w:rsid w:val="006E0D47"/>
    <w:rsid w:val="006E28AB"/>
    <w:rsid w:val="006E7F31"/>
    <w:rsid w:val="006F0ECF"/>
    <w:rsid w:val="006F15E4"/>
    <w:rsid w:val="006F682E"/>
    <w:rsid w:val="006F6C4D"/>
    <w:rsid w:val="00700E89"/>
    <w:rsid w:val="007029C1"/>
    <w:rsid w:val="00703E00"/>
    <w:rsid w:val="007105E6"/>
    <w:rsid w:val="00711AFC"/>
    <w:rsid w:val="00714896"/>
    <w:rsid w:val="0072425C"/>
    <w:rsid w:val="00725764"/>
    <w:rsid w:val="00730BD0"/>
    <w:rsid w:val="00731D6E"/>
    <w:rsid w:val="00734C38"/>
    <w:rsid w:val="007422E1"/>
    <w:rsid w:val="007424D5"/>
    <w:rsid w:val="00743262"/>
    <w:rsid w:val="007441A5"/>
    <w:rsid w:val="0074438A"/>
    <w:rsid w:val="00745C26"/>
    <w:rsid w:val="00745CF8"/>
    <w:rsid w:val="007476E8"/>
    <w:rsid w:val="00747B76"/>
    <w:rsid w:val="007512EF"/>
    <w:rsid w:val="00752244"/>
    <w:rsid w:val="0075459A"/>
    <w:rsid w:val="00754D1B"/>
    <w:rsid w:val="00756B75"/>
    <w:rsid w:val="00761449"/>
    <w:rsid w:val="007668EE"/>
    <w:rsid w:val="00767B5E"/>
    <w:rsid w:val="00770DF8"/>
    <w:rsid w:val="00772883"/>
    <w:rsid w:val="00772B71"/>
    <w:rsid w:val="00776353"/>
    <w:rsid w:val="007769DB"/>
    <w:rsid w:val="007800DB"/>
    <w:rsid w:val="0078063E"/>
    <w:rsid w:val="00782115"/>
    <w:rsid w:val="00782FFF"/>
    <w:rsid w:val="00783DA5"/>
    <w:rsid w:val="007871F3"/>
    <w:rsid w:val="0078760A"/>
    <w:rsid w:val="007905FE"/>
    <w:rsid w:val="00795C34"/>
    <w:rsid w:val="007A23F1"/>
    <w:rsid w:val="007A4D15"/>
    <w:rsid w:val="007B0C19"/>
    <w:rsid w:val="007B2589"/>
    <w:rsid w:val="007B26F6"/>
    <w:rsid w:val="007B2C1F"/>
    <w:rsid w:val="007B5B3C"/>
    <w:rsid w:val="007B715E"/>
    <w:rsid w:val="007C0109"/>
    <w:rsid w:val="007C138E"/>
    <w:rsid w:val="007C3D20"/>
    <w:rsid w:val="007C530E"/>
    <w:rsid w:val="007C65A6"/>
    <w:rsid w:val="007D0B9F"/>
    <w:rsid w:val="007D1F89"/>
    <w:rsid w:val="007D38C1"/>
    <w:rsid w:val="007D44D5"/>
    <w:rsid w:val="007D6C36"/>
    <w:rsid w:val="007E08C4"/>
    <w:rsid w:val="007E21BE"/>
    <w:rsid w:val="007E4911"/>
    <w:rsid w:val="007E58DA"/>
    <w:rsid w:val="007E79C3"/>
    <w:rsid w:val="007F0459"/>
    <w:rsid w:val="007F708E"/>
    <w:rsid w:val="0080054D"/>
    <w:rsid w:val="00800D4D"/>
    <w:rsid w:val="0080108C"/>
    <w:rsid w:val="0080552B"/>
    <w:rsid w:val="0080565D"/>
    <w:rsid w:val="008078A7"/>
    <w:rsid w:val="008078F7"/>
    <w:rsid w:val="00810418"/>
    <w:rsid w:val="00810B56"/>
    <w:rsid w:val="00812593"/>
    <w:rsid w:val="00812767"/>
    <w:rsid w:val="00812846"/>
    <w:rsid w:val="008132DC"/>
    <w:rsid w:val="00814CC5"/>
    <w:rsid w:val="00815A5E"/>
    <w:rsid w:val="0081735C"/>
    <w:rsid w:val="00825A28"/>
    <w:rsid w:val="00827F3F"/>
    <w:rsid w:val="008303C2"/>
    <w:rsid w:val="00830CAC"/>
    <w:rsid w:val="008319F5"/>
    <w:rsid w:val="00835A6D"/>
    <w:rsid w:val="00840F4F"/>
    <w:rsid w:val="00842F9B"/>
    <w:rsid w:val="00845B29"/>
    <w:rsid w:val="00845D84"/>
    <w:rsid w:val="00852618"/>
    <w:rsid w:val="00852E61"/>
    <w:rsid w:val="00855740"/>
    <w:rsid w:val="00861E9D"/>
    <w:rsid w:val="00862D17"/>
    <w:rsid w:val="0086349D"/>
    <w:rsid w:val="0086488C"/>
    <w:rsid w:val="00865383"/>
    <w:rsid w:val="00873D0D"/>
    <w:rsid w:val="0087574E"/>
    <w:rsid w:val="00877777"/>
    <w:rsid w:val="00884A2B"/>
    <w:rsid w:val="0088659C"/>
    <w:rsid w:val="00891142"/>
    <w:rsid w:val="00896F40"/>
    <w:rsid w:val="008A00DF"/>
    <w:rsid w:val="008A6236"/>
    <w:rsid w:val="008B153D"/>
    <w:rsid w:val="008B2595"/>
    <w:rsid w:val="008B6ADF"/>
    <w:rsid w:val="008C2FD2"/>
    <w:rsid w:val="008C775E"/>
    <w:rsid w:val="008D26B0"/>
    <w:rsid w:val="008D5D37"/>
    <w:rsid w:val="008E2945"/>
    <w:rsid w:val="008E4C57"/>
    <w:rsid w:val="008E7133"/>
    <w:rsid w:val="008E7DDA"/>
    <w:rsid w:val="008F18F3"/>
    <w:rsid w:val="008F30D7"/>
    <w:rsid w:val="008F7474"/>
    <w:rsid w:val="008F7EEF"/>
    <w:rsid w:val="00901441"/>
    <w:rsid w:val="00907251"/>
    <w:rsid w:val="00907EC5"/>
    <w:rsid w:val="00915109"/>
    <w:rsid w:val="00915AB0"/>
    <w:rsid w:val="00916311"/>
    <w:rsid w:val="0092302A"/>
    <w:rsid w:val="00925F82"/>
    <w:rsid w:val="00931B8D"/>
    <w:rsid w:val="009333CA"/>
    <w:rsid w:val="0093653F"/>
    <w:rsid w:val="0093741D"/>
    <w:rsid w:val="009379C5"/>
    <w:rsid w:val="00937CB6"/>
    <w:rsid w:val="009476D0"/>
    <w:rsid w:val="00951D47"/>
    <w:rsid w:val="00953129"/>
    <w:rsid w:val="00964E23"/>
    <w:rsid w:val="009654E2"/>
    <w:rsid w:val="0096564E"/>
    <w:rsid w:val="00967983"/>
    <w:rsid w:val="00970F17"/>
    <w:rsid w:val="00971A64"/>
    <w:rsid w:val="00976819"/>
    <w:rsid w:val="00977043"/>
    <w:rsid w:val="00980E97"/>
    <w:rsid w:val="00982D12"/>
    <w:rsid w:val="00983209"/>
    <w:rsid w:val="00984ADD"/>
    <w:rsid w:val="0099127E"/>
    <w:rsid w:val="009940CB"/>
    <w:rsid w:val="00994EC4"/>
    <w:rsid w:val="009A08D0"/>
    <w:rsid w:val="009A0F12"/>
    <w:rsid w:val="009A0FEA"/>
    <w:rsid w:val="009A22EF"/>
    <w:rsid w:val="009A33DD"/>
    <w:rsid w:val="009A37AA"/>
    <w:rsid w:val="009A3C66"/>
    <w:rsid w:val="009A61C6"/>
    <w:rsid w:val="009B2FE3"/>
    <w:rsid w:val="009B35EB"/>
    <w:rsid w:val="009B38F9"/>
    <w:rsid w:val="009B4AB1"/>
    <w:rsid w:val="009C0191"/>
    <w:rsid w:val="009C0DF4"/>
    <w:rsid w:val="009C397B"/>
    <w:rsid w:val="009D335B"/>
    <w:rsid w:val="009F2E04"/>
    <w:rsid w:val="009F39B4"/>
    <w:rsid w:val="009F7DB1"/>
    <w:rsid w:val="00A02028"/>
    <w:rsid w:val="00A05395"/>
    <w:rsid w:val="00A16887"/>
    <w:rsid w:val="00A170BA"/>
    <w:rsid w:val="00A17941"/>
    <w:rsid w:val="00A21121"/>
    <w:rsid w:val="00A25A52"/>
    <w:rsid w:val="00A3055F"/>
    <w:rsid w:val="00A30E5B"/>
    <w:rsid w:val="00A314B5"/>
    <w:rsid w:val="00A35719"/>
    <w:rsid w:val="00A35EDC"/>
    <w:rsid w:val="00A363C1"/>
    <w:rsid w:val="00A415E1"/>
    <w:rsid w:val="00A5010D"/>
    <w:rsid w:val="00A501FA"/>
    <w:rsid w:val="00A50344"/>
    <w:rsid w:val="00A50501"/>
    <w:rsid w:val="00A50DE2"/>
    <w:rsid w:val="00A52D0A"/>
    <w:rsid w:val="00A5329A"/>
    <w:rsid w:val="00A53545"/>
    <w:rsid w:val="00A55CBC"/>
    <w:rsid w:val="00A56BCC"/>
    <w:rsid w:val="00A625EA"/>
    <w:rsid w:val="00A6383F"/>
    <w:rsid w:val="00A64D5B"/>
    <w:rsid w:val="00A66779"/>
    <w:rsid w:val="00A675CC"/>
    <w:rsid w:val="00A761A0"/>
    <w:rsid w:val="00A772C3"/>
    <w:rsid w:val="00A816FA"/>
    <w:rsid w:val="00A83FC1"/>
    <w:rsid w:val="00A85304"/>
    <w:rsid w:val="00A85325"/>
    <w:rsid w:val="00A85EFA"/>
    <w:rsid w:val="00A8640B"/>
    <w:rsid w:val="00AA06C4"/>
    <w:rsid w:val="00AA0EFF"/>
    <w:rsid w:val="00AA10B3"/>
    <w:rsid w:val="00AA1B88"/>
    <w:rsid w:val="00AA4C86"/>
    <w:rsid w:val="00AA5612"/>
    <w:rsid w:val="00AA736D"/>
    <w:rsid w:val="00AA7491"/>
    <w:rsid w:val="00AA781F"/>
    <w:rsid w:val="00AB0632"/>
    <w:rsid w:val="00AB1E55"/>
    <w:rsid w:val="00AB29EB"/>
    <w:rsid w:val="00AB407E"/>
    <w:rsid w:val="00AC007D"/>
    <w:rsid w:val="00AC4226"/>
    <w:rsid w:val="00AC45A1"/>
    <w:rsid w:val="00AD0B56"/>
    <w:rsid w:val="00AD2700"/>
    <w:rsid w:val="00AD65DB"/>
    <w:rsid w:val="00AD767D"/>
    <w:rsid w:val="00AE456B"/>
    <w:rsid w:val="00AE4687"/>
    <w:rsid w:val="00AE469C"/>
    <w:rsid w:val="00AE5FAC"/>
    <w:rsid w:val="00AF0F2B"/>
    <w:rsid w:val="00AF1B1A"/>
    <w:rsid w:val="00AF2495"/>
    <w:rsid w:val="00AF28B8"/>
    <w:rsid w:val="00AF4DC3"/>
    <w:rsid w:val="00B000A1"/>
    <w:rsid w:val="00B0419B"/>
    <w:rsid w:val="00B06364"/>
    <w:rsid w:val="00B0682C"/>
    <w:rsid w:val="00B07570"/>
    <w:rsid w:val="00B12A58"/>
    <w:rsid w:val="00B1548F"/>
    <w:rsid w:val="00B16C44"/>
    <w:rsid w:val="00B16CD5"/>
    <w:rsid w:val="00B20BB4"/>
    <w:rsid w:val="00B21BBA"/>
    <w:rsid w:val="00B30315"/>
    <w:rsid w:val="00B33A51"/>
    <w:rsid w:val="00B33D6F"/>
    <w:rsid w:val="00B3440B"/>
    <w:rsid w:val="00B45315"/>
    <w:rsid w:val="00B45ADD"/>
    <w:rsid w:val="00B47608"/>
    <w:rsid w:val="00B47E64"/>
    <w:rsid w:val="00B5372B"/>
    <w:rsid w:val="00B54595"/>
    <w:rsid w:val="00B55EBD"/>
    <w:rsid w:val="00B56AE1"/>
    <w:rsid w:val="00B60E3E"/>
    <w:rsid w:val="00B630D8"/>
    <w:rsid w:val="00B633BD"/>
    <w:rsid w:val="00B664D1"/>
    <w:rsid w:val="00B705D3"/>
    <w:rsid w:val="00B70D90"/>
    <w:rsid w:val="00B71B52"/>
    <w:rsid w:val="00B72EEE"/>
    <w:rsid w:val="00B730DC"/>
    <w:rsid w:val="00B771B7"/>
    <w:rsid w:val="00B8114A"/>
    <w:rsid w:val="00B81713"/>
    <w:rsid w:val="00B86AD7"/>
    <w:rsid w:val="00B87025"/>
    <w:rsid w:val="00B873C5"/>
    <w:rsid w:val="00B9005E"/>
    <w:rsid w:val="00B90070"/>
    <w:rsid w:val="00B93686"/>
    <w:rsid w:val="00B93B31"/>
    <w:rsid w:val="00B97EA2"/>
    <w:rsid w:val="00BA0EFF"/>
    <w:rsid w:val="00BA143E"/>
    <w:rsid w:val="00BA71C9"/>
    <w:rsid w:val="00BA768C"/>
    <w:rsid w:val="00BB1C42"/>
    <w:rsid w:val="00BB38A9"/>
    <w:rsid w:val="00BB42D7"/>
    <w:rsid w:val="00BB4390"/>
    <w:rsid w:val="00BB4CF1"/>
    <w:rsid w:val="00BB4FED"/>
    <w:rsid w:val="00BB66AA"/>
    <w:rsid w:val="00BC37EF"/>
    <w:rsid w:val="00BC40B9"/>
    <w:rsid w:val="00BC4FC0"/>
    <w:rsid w:val="00BC519E"/>
    <w:rsid w:val="00BC6032"/>
    <w:rsid w:val="00BC6C2A"/>
    <w:rsid w:val="00BD3FCF"/>
    <w:rsid w:val="00BD571E"/>
    <w:rsid w:val="00BD782B"/>
    <w:rsid w:val="00BE647A"/>
    <w:rsid w:val="00BF1936"/>
    <w:rsid w:val="00BF2037"/>
    <w:rsid w:val="00BF240F"/>
    <w:rsid w:val="00BF2C80"/>
    <w:rsid w:val="00BF4269"/>
    <w:rsid w:val="00BF6CC6"/>
    <w:rsid w:val="00BF7746"/>
    <w:rsid w:val="00BF79A9"/>
    <w:rsid w:val="00C004C8"/>
    <w:rsid w:val="00C00D90"/>
    <w:rsid w:val="00C00E3D"/>
    <w:rsid w:val="00C0666E"/>
    <w:rsid w:val="00C06D69"/>
    <w:rsid w:val="00C101BC"/>
    <w:rsid w:val="00C11F0B"/>
    <w:rsid w:val="00C12CCB"/>
    <w:rsid w:val="00C12FFC"/>
    <w:rsid w:val="00C17770"/>
    <w:rsid w:val="00C2072D"/>
    <w:rsid w:val="00C209B6"/>
    <w:rsid w:val="00C24013"/>
    <w:rsid w:val="00C2408A"/>
    <w:rsid w:val="00C358D0"/>
    <w:rsid w:val="00C4477F"/>
    <w:rsid w:val="00C4603B"/>
    <w:rsid w:val="00C54F50"/>
    <w:rsid w:val="00C56747"/>
    <w:rsid w:val="00C61286"/>
    <w:rsid w:val="00C6578E"/>
    <w:rsid w:val="00C66FB7"/>
    <w:rsid w:val="00C713D1"/>
    <w:rsid w:val="00C71423"/>
    <w:rsid w:val="00C73EA2"/>
    <w:rsid w:val="00C8028C"/>
    <w:rsid w:val="00C828FE"/>
    <w:rsid w:val="00C84837"/>
    <w:rsid w:val="00C92DEA"/>
    <w:rsid w:val="00C96F38"/>
    <w:rsid w:val="00CA3BAB"/>
    <w:rsid w:val="00CA60BD"/>
    <w:rsid w:val="00CA6D16"/>
    <w:rsid w:val="00CA6F58"/>
    <w:rsid w:val="00CA7FD4"/>
    <w:rsid w:val="00CB127F"/>
    <w:rsid w:val="00CB1D94"/>
    <w:rsid w:val="00CB36ED"/>
    <w:rsid w:val="00CB4630"/>
    <w:rsid w:val="00CB5E48"/>
    <w:rsid w:val="00CC06F7"/>
    <w:rsid w:val="00CC3242"/>
    <w:rsid w:val="00CC34B7"/>
    <w:rsid w:val="00CD1219"/>
    <w:rsid w:val="00CD3CCD"/>
    <w:rsid w:val="00CD72E6"/>
    <w:rsid w:val="00CD76CD"/>
    <w:rsid w:val="00CD7E77"/>
    <w:rsid w:val="00CE01FC"/>
    <w:rsid w:val="00CE25EB"/>
    <w:rsid w:val="00CE26E6"/>
    <w:rsid w:val="00CF0A75"/>
    <w:rsid w:val="00CF40A0"/>
    <w:rsid w:val="00CF5304"/>
    <w:rsid w:val="00D058A6"/>
    <w:rsid w:val="00D06611"/>
    <w:rsid w:val="00D116BB"/>
    <w:rsid w:val="00D16934"/>
    <w:rsid w:val="00D17236"/>
    <w:rsid w:val="00D20079"/>
    <w:rsid w:val="00D205A1"/>
    <w:rsid w:val="00D225D3"/>
    <w:rsid w:val="00D24950"/>
    <w:rsid w:val="00D25EEA"/>
    <w:rsid w:val="00D30218"/>
    <w:rsid w:val="00D309D9"/>
    <w:rsid w:val="00D3119A"/>
    <w:rsid w:val="00D36967"/>
    <w:rsid w:val="00D4034B"/>
    <w:rsid w:val="00D423E1"/>
    <w:rsid w:val="00D458D6"/>
    <w:rsid w:val="00D469F3"/>
    <w:rsid w:val="00D6080B"/>
    <w:rsid w:val="00D65C71"/>
    <w:rsid w:val="00D72114"/>
    <w:rsid w:val="00D76CE3"/>
    <w:rsid w:val="00D7794D"/>
    <w:rsid w:val="00D81E03"/>
    <w:rsid w:val="00D82856"/>
    <w:rsid w:val="00D8372E"/>
    <w:rsid w:val="00D87913"/>
    <w:rsid w:val="00D909E8"/>
    <w:rsid w:val="00D92EBC"/>
    <w:rsid w:val="00D94ECC"/>
    <w:rsid w:val="00D96C52"/>
    <w:rsid w:val="00DA16F2"/>
    <w:rsid w:val="00DA21CD"/>
    <w:rsid w:val="00DA2713"/>
    <w:rsid w:val="00DA3DD5"/>
    <w:rsid w:val="00DA5FD0"/>
    <w:rsid w:val="00DA6FD1"/>
    <w:rsid w:val="00DB00F3"/>
    <w:rsid w:val="00DB1A38"/>
    <w:rsid w:val="00DB3934"/>
    <w:rsid w:val="00DB589B"/>
    <w:rsid w:val="00DB6EF1"/>
    <w:rsid w:val="00DC0294"/>
    <w:rsid w:val="00DC28CA"/>
    <w:rsid w:val="00DE17FF"/>
    <w:rsid w:val="00DE4204"/>
    <w:rsid w:val="00DE75CC"/>
    <w:rsid w:val="00DF040F"/>
    <w:rsid w:val="00DF076C"/>
    <w:rsid w:val="00DF1C4A"/>
    <w:rsid w:val="00DF2FDB"/>
    <w:rsid w:val="00DF3AED"/>
    <w:rsid w:val="00DF44F4"/>
    <w:rsid w:val="00DF49FA"/>
    <w:rsid w:val="00DF6494"/>
    <w:rsid w:val="00DF7B54"/>
    <w:rsid w:val="00E00349"/>
    <w:rsid w:val="00E00778"/>
    <w:rsid w:val="00E05328"/>
    <w:rsid w:val="00E1164B"/>
    <w:rsid w:val="00E13373"/>
    <w:rsid w:val="00E135B9"/>
    <w:rsid w:val="00E14656"/>
    <w:rsid w:val="00E152E2"/>
    <w:rsid w:val="00E173FE"/>
    <w:rsid w:val="00E17FD3"/>
    <w:rsid w:val="00E20932"/>
    <w:rsid w:val="00E278FE"/>
    <w:rsid w:val="00E315E6"/>
    <w:rsid w:val="00E33127"/>
    <w:rsid w:val="00E42D48"/>
    <w:rsid w:val="00E44680"/>
    <w:rsid w:val="00E463B6"/>
    <w:rsid w:val="00E50B99"/>
    <w:rsid w:val="00E557D2"/>
    <w:rsid w:val="00E5702F"/>
    <w:rsid w:val="00E61495"/>
    <w:rsid w:val="00E6167C"/>
    <w:rsid w:val="00E62E60"/>
    <w:rsid w:val="00E6484F"/>
    <w:rsid w:val="00E657E7"/>
    <w:rsid w:val="00E65A4B"/>
    <w:rsid w:val="00E71318"/>
    <w:rsid w:val="00E7352C"/>
    <w:rsid w:val="00E824FF"/>
    <w:rsid w:val="00E831D5"/>
    <w:rsid w:val="00E83268"/>
    <w:rsid w:val="00E85BFE"/>
    <w:rsid w:val="00E86A07"/>
    <w:rsid w:val="00E86F00"/>
    <w:rsid w:val="00E8709A"/>
    <w:rsid w:val="00E872B6"/>
    <w:rsid w:val="00E873EB"/>
    <w:rsid w:val="00E904BF"/>
    <w:rsid w:val="00E932B6"/>
    <w:rsid w:val="00E93C09"/>
    <w:rsid w:val="00EA2456"/>
    <w:rsid w:val="00EA35DE"/>
    <w:rsid w:val="00EA3AAE"/>
    <w:rsid w:val="00EB18A0"/>
    <w:rsid w:val="00EB3761"/>
    <w:rsid w:val="00EB44F2"/>
    <w:rsid w:val="00EC4835"/>
    <w:rsid w:val="00EC4F71"/>
    <w:rsid w:val="00EC6E3C"/>
    <w:rsid w:val="00ED04DB"/>
    <w:rsid w:val="00ED0B3D"/>
    <w:rsid w:val="00ED2581"/>
    <w:rsid w:val="00ED447A"/>
    <w:rsid w:val="00ED463F"/>
    <w:rsid w:val="00ED4DEF"/>
    <w:rsid w:val="00ED5974"/>
    <w:rsid w:val="00ED5C85"/>
    <w:rsid w:val="00ED6035"/>
    <w:rsid w:val="00EE23FE"/>
    <w:rsid w:val="00EF14C4"/>
    <w:rsid w:val="00EF57F1"/>
    <w:rsid w:val="00EF7EAB"/>
    <w:rsid w:val="00F022BA"/>
    <w:rsid w:val="00F0677B"/>
    <w:rsid w:val="00F105B6"/>
    <w:rsid w:val="00F13F7E"/>
    <w:rsid w:val="00F146FA"/>
    <w:rsid w:val="00F156BA"/>
    <w:rsid w:val="00F15D6A"/>
    <w:rsid w:val="00F23FD5"/>
    <w:rsid w:val="00F32D4E"/>
    <w:rsid w:val="00F41CE3"/>
    <w:rsid w:val="00F46894"/>
    <w:rsid w:val="00F47FF0"/>
    <w:rsid w:val="00F518DA"/>
    <w:rsid w:val="00F52C8D"/>
    <w:rsid w:val="00F52E44"/>
    <w:rsid w:val="00F552F9"/>
    <w:rsid w:val="00F5534D"/>
    <w:rsid w:val="00F6361A"/>
    <w:rsid w:val="00F64074"/>
    <w:rsid w:val="00F64A76"/>
    <w:rsid w:val="00F71D85"/>
    <w:rsid w:val="00F71DCD"/>
    <w:rsid w:val="00F72A41"/>
    <w:rsid w:val="00F75C37"/>
    <w:rsid w:val="00F77E42"/>
    <w:rsid w:val="00F81898"/>
    <w:rsid w:val="00F83652"/>
    <w:rsid w:val="00F83A99"/>
    <w:rsid w:val="00F9142F"/>
    <w:rsid w:val="00F933AA"/>
    <w:rsid w:val="00F94ECE"/>
    <w:rsid w:val="00F96D1A"/>
    <w:rsid w:val="00FA1BE8"/>
    <w:rsid w:val="00FA2FEA"/>
    <w:rsid w:val="00FA5F04"/>
    <w:rsid w:val="00FB01EB"/>
    <w:rsid w:val="00FB04B0"/>
    <w:rsid w:val="00FB67AC"/>
    <w:rsid w:val="00FB742C"/>
    <w:rsid w:val="00FC05CE"/>
    <w:rsid w:val="00FC0694"/>
    <w:rsid w:val="00FC11A6"/>
    <w:rsid w:val="00FC2102"/>
    <w:rsid w:val="00FD4DE0"/>
    <w:rsid w:val="00FD625A"/>
    <w:rsid w:val="00FD63F5"/>
    <w:rsid w:val="00FD66E6"/>
    <w:rsid w:val="00FD6FBD"/>
    <w:rsid w:val="00FF077E"/>
    <w:rsid w:val="00FF156F"/>
    <w:rsid w:val="00FF30ED"/>
    <w:rsid w:val="00FF6AAF"/>
    <w:rsid w:val="00FF6FE9"/>
    <w:rsid w:val="00FF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88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41"/>
    <w:rPr>
      <w:rFonts w:ascii="Times New Roman" w:hAnsi="Times New Roman"/>
      <w:sz w:val="24"/>
    </w:rPr>
  </w:style>
  <w:style w:type="paragraph" w:styleId="Heading1">
    <w:name w:val="heading 1"/>
    <w:basedOn w:val="Normal"/>
    <w:next w:val="Normal"/>
    <w:link w:val="Heading1Char"/>
    <w:uiPriority w:val="9"/>
    <w:qFormat/>
    <w:rsid w:val="00901441"/>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D5452"/>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620E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441"/>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0D5452"/>
    <w:rPr>
      <w:rFonts w:ascii="Times New Roman" w:eastAsiaTheme="majorEastAsia" w:hAnsi="Times New Roman" w:cstheme="majorBidi"/>
      <w:b/>
      <w:sz w:val="28"/>
      <w:szCs w:val="26"/>
    </w:rPr>
  </w:style>
  <w:style w:type="table" w:customStyle="1" w:styleId="TableGrid1">
    <w:name w:val="Table Grid1"/>
    <w:basedOn w:val="TableNormal"/>
    <w:next w:val="TableGrid"/>
    <w:uiPriority w:val="39"/>
    <w:rsid w:val="00595A9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95A9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95A9E"/>
    <w:rPr>
      <w:sz w:val="16"/>
      <w:szCs w:val="16"/>
    </w:rPr>
  </w:style>
  <w:style w:type="paragraph" w:styleId="CommentText">
    <w:name w:val="annotation text"/>
    <w:basedOn w:val="Normal"/>
    <w:link w:val="CommentTextChar"/>
    <w:uiPriority w:val="99"/>
    <w:unhideWhenUsed/>
    <w:rsid w:val="00595A9E"/>
    <w:pPr>
      <w:spacing w:line="240" w:lineRule="auto"/>
    </w:pPr>
    <w:rPr>
      <w:sz w:val="20"/>
      <w:szCs w:val="20"/>
    </w:rPr>
  </w:style>
  <w:style w:type="character" w:customStyle="1" w:styleId="CommentTextChar">
    <w:name w:val="Comment Text Char"/>
    <w:basedOn w:val="DefaultParagraphFont"/>
    <w:link w:val="CommentText"/>
    <w:uiPriority w:val="99"/>
    <w:rsid w:val="00595A9E"/>
    <w:rPr>
      <w:sz w:val="20"/>
      <w:szCs w:val="20"/>
    </w:rPr>
  </w:style>
  <w:style w:type="table" w:styleId="TableGrid">
    <w:name w:val="Table Grid"/>
    <w:basedOn w:val="TableNormal"/>
    <w:uiPriority w:val="39"/>
    <w:rsid w:val="0059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54C12"/>
    <w:pPr>
      <w:spacing w:after="0"/>
      <w:jc w:val="center"/>
    </w:pPr>
    <w:rPr>
      <w:rFonts w:ascii="Calibri" w:hAnsi="Calibri" w:cs="Calibri"/>
      <w:noProof/>
      <w:sz w:val="22"/>
      <w:lang w:val="en-US"/>
    </w:rPr>
  </w:style>
  <w:style w:type="character" w:customStyle="1" w:styleId="EndNoteBibliographyTitleChar">
    <w:name w:val="EndNote Bibliography Title Char"/>
    <w:basedOn w:val="Heading1Char"/>
    <w:link w:val="EndNoteBibliographyTitle"/>
    <w:rsid w:val="00054C12"/>
    <w:rPr>
      <w:rFonts w:ascii="Calibri" w:eastAsiaTheme="majorEastAsia" w:hAnsi="Calibri" w:cs="Calibri"/>
      <w:b w:val="0"/>
      <w:noProof/>
      <w:sz w:val="36"/>
      <w:szCs w:val="32"/>
      <w:lang w:val="en-US"/>
    </w:rPr>
  </w:style>
  <w:style w:type="paragraph" w:customStyle="1" w:styleId="EndNoteBibliography">
    <w:name w:val="EndNote Bibliography"/>
    <w:basedOn w:val="Normal"/>
    <w:link w:val="EndNoteBibliographyChar"/>
    <w:rsid w:val="00054C12"/>
    <w:pPr>
      <w:spacing w:line="240" w:lineRule="auto"/>
    </w:pPr>
    <w:rPr>
      <w:rFonts w:ascii="Calibri" w:hAnsi="Calibri" w:cs="Calibri"/>
      <w:noProof/>
      <w:sz w:val="22"/>
      <w:lang w:val="en-US"/>
    </w:rPr>
  </w:style>
  <w:style w:type="character" w:customStyle="1" w:styleId="EndNoteBibliographyChar">
    <w:name w:val="EndNote Bibliography Char"/>
    <w:basedOn w:val="Heading1Char"/>
    <w:link w:val="EndNoteBibliography"/>
    <w:rsid w:val="00054C12"/>
    <w:rPr>
      <w:rFonts w:ascii="Calibri" w:eastAsiaTheme="majorEastAsia" w:hAnsi="Calibri" w:cs="Calibri"/>
      <w:b w:val="0"/>
      <w:noProof/>
      <w:sz w:val="36"/>
      <w:szCs w:val="32"/>
      <w:lang w:val="en-US"/>
    </w:rPr>
  </w:style>
  <w:style w:type="paragraph" w:styleId="BalloonText">
    <w:name w:val="Balloon Text"/>
    <w:basedOn w:val="Normal"/>
    <w:link w:val="BalloonTextChar"/>
    <w:uiPriority w:val="99"/>
    <w:semiHidden/>
    <w:unhideWhenUsed/>
    <w:rsid w:val="00487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66E6"/>
    <w:rPr>
      <w:b/>
      <w:bCs/>
    </w:rPr>
  </w:style>
  <w:style w:type="character" w:customStyle="1" w:styleId="CommentSubjectChar">
    <w:name w:val="Comment Subject Char"/>
    <w:basedOn w:val="CommentTextChar"/>
    <w:link w:val="CommentSubject"/>
    <w:uiPriority w:val="99"/>
    <w:semiHidden/>
    <w:rsid w:val="00FD66E6"/>
    <w:rPr>
      <w:b/>
      <w:bCs/>
      <w:sz w:val="20"/>
      <w:szCs w:val="20"/>
    </w:rPr>
  </w:style>
  <w:style w:type="paragraph" w:styleId="ListParagraph">
    <w:name w:val="List Paragraph"/>
    <w:basedOn w:val="Normal"/>
    <w:uiPriority w:val="34"/>
    <w:qFormat/>
    <w:rsid w:val="005E2380"/>
    <w:pPr>
      <w:ind w:left="720"/>
      <w:contextualSpacing/>
    </w:pPr>
  </w:style>
  <w:style w:type="paragraph" w:styleId="Revision">
    <w:name w:val="Revision"/>
    <w:hidden/>
    <w:uiPriority w:val="99"/>
    <w:semiHidden/>
    <w:rsid w:val="002D354B"/>
    <w:pPr>
      <w:spacing w:after="0" w:line="240" w:lineRule="auto"/>
    </w:pPr>
  </w:style>
  <w:style w:type="paragraph" w:styleId="Title">
    <w:name w:val="Title"/>
    <w:basedOn w:val="Normal"/>
    <w:next w:val="Normal"/>
    <w:link w:val="TitleChar"/>
    <w:uiPriority w:val="10"/>
    <w:qFormat/>
    <w:rsid w:val="00901441"/>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901441"/>
    <w:rPr>
      <w:rFonts w:ascii="Times New Roman" w:eastAsiaTheme="majorEastAsia" w:hAnsi="Times New Roman" w:cstheme="majorBidi"/>
      <w:spacing w:val="-10"/>
      <w:kern w:val="28"/>
      <w:sz w:val="44"/>
      <w:szCs w:val="56"/>
    </w:rPr>
  </w:style>
  <w:style w:type="character" w:customStyle="1" w:styleId="Heading3Char">
    <w:name w:val="Heading 3 Char"/>
    <w:basedOn w:val="DefaultParagraphFont"/>
    <w:link w:val="Heading3"/>
    <w:uiPriority w:val="9"/>
    <w:rsid w:val="004620E2"/>
    <w:rPr>
      <w:rFonts w:ascii="Times New Roman" w:eastAsiaTheme="majorEastAsia" w:hAnsi="Times New Roman" w:cstheme="majorBidi"/>
      <w:b/>
      <w:sz w:val="24"/>
      <w:szCs w:val="24"/>
    </w:rPr>
  </w:style>
  <w:style w:type="character" w:customStyle="1" w:styleId="a-size-large">
    <w:name w:val="a-size-large"/>
    <w:basedOn w:val="DefaultParagraphFont"/>
    <w:rsid w:val="002026A8"/>
  </w:style>
  <w:style w:type="character" w:styleId="Hyperlink">
    <w:name w:val="Hyperlink"/>
    <w:basedOn w:val="DefaultParagraphFont"/>
    <w:uiPriority w:val="99"/>
    <w:unhideWhenUsed/>
    <w:rsid w:val="00254F5B"/>
    <w:rPr>
      <w:color w:val="0563C1" w:themeColor="hyperlink"/>
      <w:u w:val="single"/>
    </w:rPr>
  </w:style>
  <w:style w:type="table" w:customStyle="1" w:styleId="TableGrid11">
    <w:name w:val="Table Grid11"/>
    <w:basedOn w:val="TableNormal"/>
    <w:next w:val="TableGrid"/>
    <w:uiPriority w:val="39"/>
    <w:rsid w:val="007B715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1441"/>
    <w:pPr>
      <w:spacing w:after="0" w:line="240" w:lineRule="auto"/>
    </w:pPr>
    <w:rPr>
      <w:rFonts w:ascii="Times New Roman" w:hAnsi="Times New Roman"/>
      <w:sz w:val="24"/>
    </w:rPr>
  </w:style>
  <w:style w:type="paragraph" w:styleId="Header">
    <w:name w:val="header"/>
    <w:basedOn w:val="Normal"/>
    <w:link w:val="HeaderChar"/>
    <w:uiPriority w:val="99"/>
    <w:unhideWhenUsed/>
    <w:rsid w:val="00EF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4C4"/>
    <w:rPr>
      <w:rFonts w:ascii="Times New Roman" w:hAnsi="Times New Roman"/>
      <w:sz w:val="24"/>
    </w:rPr>
  </w:style>
  <w:style w:type="paragraph" w:styleId="Footer">
    <w:name w:val="footer"/>
    <w:basedOn w:val="Normal"/>
    <w:link w:val="FooterChar"/>
    <w:uiPriority w:val="99"/>
    <w:unhideWhenUsed/>
    <w:rsid w:val="00EF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4C4"/>
    <w:rPr>
      <w:rFonts w:ascii="Times New Roman" w:hAnsi="Times New Roman"/>
      <w:sz w:val="24"/>
    </w:rPr>
  </w:style>
  <w:style w:type="character" w:styleId="FollowedHyperlink">
    <w:name w:val="FollowedHyperlink"/>
    <w:basedOn w:val="DefaultParagraphFont"/>
    <w:uiPriority w:val="99"/>
    <w:semiHidden/>
    <w:unhideWhenUsed/>
    <w:rsid w:val="00595F51"/>
    <w:rPr>
      <w:color w:val="954F72" w:themeColor="followedHyperlink"/>
      <w:u w:val="single"/>
    </w:rPr>
  </w:style>
  <w:style w:type="character" w:styleId="HTMLCite">
    <w:name w:val="HTML Cite"/>
    <w:basedOn w:val="DefaultParagraphFont"/>
    <w:uiPriority w:val="99"/>
    <w:semiHidden/>
    <w:unhideWhenUsed/>
    <w:rsid w:val="008132DC"/>
    <w:rPr>
      <w:i/>
      <w:iCs/>
    </w:rPr>
  </w:style>
  <w:style w:type="character" w:customStyle="1" w:styleId="reference-accessdate">
    <w:name w:val="reference-accessdate"/>
    <w:basedOn w:val="DefaultParagraphFont"/>
    <w:rsid w:val="008132DC"/>
  </w:style>
  <w:style w:type="character" w:customStyle="1" w:styleId="nowrap1">
    <w:name w:val="nowrap1"/>
    <w:basedOn w:val="DefaultParagraphFont"/>
    <w:rsid w:val="008132DC"/>
  </w:style>
  <w:style w:type="character" w:customStyle="1" w:styleId="z3988">
    <w:name w:val="z3988"/>
    <w:basedOn w:val="DefaultParagraphFont"/>
    <w:rsid w:val="008132DC"/>
  </w:style>
  <w:style w:type="character" w:customStyle="1" w:styleId="nlmarticle-title">
    <w:name w:val="nlm_article-title"/>
    <w:basedOn w:val="DefaultParagraphFont"/>
    <w:rsid w:val="00852618"/>
  </w:style>
  <w:style w:type="character" w:styleId="LineNumber">
    <w:name w:val="line number"/>
    <w:basedOn w:val="DefaultParagraphFont"/>
    <w:uiPriority w:val="99"/>
    <w:semiHidden/>
    <w:unhideWhenUsed/>
    <w:rsid w:val="003E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74866">
      <w:bodyDiv w:val="1"/>
      <w:marLeft w:val="0"/>
      <w:marRight w:val="0"/>
      <w:marTop w:val="0"/>
      <w:marBottom w:val="0"/>
      <w:divBdr>
        <w:top w:val="none" w:sz="0" w:space="0" w:color="auto"/>
        <w:left w:val="none" w:sz="0" w:space="0" w:color="auto"/>
        <w:bottom w:val="none" w:sz="0" w:space="0" w:color="auto"/>
        <w:right w:val="none" w:sz="0" w:space="0" w:color="auto"/>
      </w:divBdr>
    </w:div>
    <w:div w:id="387656054">
      <w:bodyDiv w:val="1"/>
      <w:marLeft w:val="0"/>
      <w:marRight w:val="0"/>
      <w:marTop w:val="0"/>
      <w:marBottom w:val="0"/>
      <w:divBdr>
        <w:top w:val="none" w:sz="0" w:space="0" w:color="auto"/>
        <w:left w:val="none" w:sz="0" w:space="0" w:color="auto"/>
        <w:bottom w:val="none" w:sz="0" w:space="0" w:color="auto"/>
        <w:right w:val="none" w:sz="0" w:space="0" w:color="auto"/>
      </w:divBdr>
    </w:div>
    <w:div w:id="808010210">
      <w:bodyDiv w:val="1"/>
      <w:marLeft w:val="0"/>
      <w:marRight w:val="0"/>
      <w:marTop w:val="0"/>
      <w:marBottom w:val="0"/>
      <w:divBdr>
        <w:top w:val="none" w:sz="0" w:space="0" w:color="auto"/>
        <w:left w:val="none" w:sz="0" w:space="0" w:color="auto"/>
        <w:bottom w:val="none" w:sz="0" w:space="0" w:color="auto"/>
        <w:right w:val="none" w:sz="0" w:space="0" w:color="auto"/>
      </w:divBdr>
    </w:div>
    <w:div w:id="812526469">
      <w:bodyDiv w:val="1"/>
      <w:marLeft w:val="0"/>
      <w:marRight w:val="0"/>
      <w:marTop w:val="0"/>
      <w:marBottom w:val="0"/>
      <w:divBdr>
        <w:top w:val="none" w:sz="0" w:space="0" w:color="auto"/>
        <w:left w:val="none" w:sz="0" w:space="0" w:color="auto"/>
        <w:bottom w:val="none" w:sz="0" w:space="0" w:color="auto"/>
        <w:right w:val="none" w:sz="0" w:space="0" w:color="auto"/>
      </w:divBdr>
    </w:div>
    <w:div w:id="1068191934">
      <w:bodyDiv w:val="1"/>
      <w:marLeft w:val="0"/>
      <w:marRight w:val="0"/>
      <w:marTop w:val="0"/>
      <w:marBottom w:val="0"/>
      <w:divBdr>
        <w:top w:val="none" w:sz="0" w:space="0" w:color="auto"/>
        <w:left w:val="none" w:sz="0" w:space="0" w:color="auto"/>
        <w:bottom w:val="none" w:sz="0" w:space="0" w:color="auto"/>
        <w:right w:val="none" w:sz="0" w:space="0" w:color="auto"/>
      </w:divBdr>
    </w:div>
    <w:div w:id="1357003649">
      <w:bodyDiv w:val="1"/>
      <w:marLeft w:val="0"/>
      <w:marRight w:val="0"/>
      <w:marTop w:val="0"/>
      <w:marBottom w:val="0"/>
      <w:divBdr>
        <w:top w:val="none" w:sz="0" w:space="0" w:color="auto"/>
        <w:left w:val="none" w:sz="0" w:space="0" w:color="auto"/>
        <w:bottom w:val="none" w:sz="0" w:space="0" w:color="auto"/>
        <w:right w:val="none" w:sz="0" w:space="0" w:color="auto"/>
      </w:divBdr>
    </w:div>
    <w:div w:id="1461341986">
      <w:bodyDiv w:val="1"/>
      <w:marLeft w:val="0"/>
      <w:marRight w:val="0"/>
      <w:marTop w:val="0"/>
      <w:marBottom w:val="0"/>
      <w:divBdr>
        <w:top w:val="none" w:sz="0" w:space="0" w:color="auto"/>
        <w:left w:val="none" w:sz="0" w:space="0" w:color="auto"/>
        <w:bottom w:val="none" w:sz="0" w:space="0" w:color="auto"/>
        <w:right w:val="none" w:sz="0" w:space="0" w:color="auto"/>
      </w:divBdr>
    </w:div>
    <w:div w:id="1533302977">
      <w:bodyDiv w:val="1"/>
      <w:marLeft w:val="0"/>
      <w:marRight w:val="0"/>
      <w:marTop w:val="0"/>
      <w:marBottom w:val="0"/>
      <w:divBdr>
        <w:top w:val="none" w:sz="0" w:space="0" w:color="auto"/>
        <w:left w:val="none" w:sz="0" w:space="0" w:color="auto"/>
        <w:bottom w:val="none" w:sz="0" w:space="0" w:color="auto"/>
        <w:right w:val="none" w:sz="0" w:space="0" w:color="auto"/>
      </w:divBdr>
    </w:div>
    <w:div w:id="1585531598">
      <w:bodyDiv w:val="1"/>
      <w:marLeft w:val="0"/>
      <w:marRight w:val="0"/>
      <w:marTop w:val="0"/>
      <w:marBottom w:val="0"/>
      <w:divBdr>
        <w:top w:val="none" w:sz="0" w:space="0" w:color="auto"/>
        <w:left w:val="none" w:sz="0" w:space="0" w:color="auto"/>
        <w:bottom w:val="none" w:sz="0" w:space="0" w:color="auto"/>
        <w:right w:val="none" w:sz="0" w:space="0" w:color="auto"/>
      </w:divBdr>
      <w:divsChild>
        <w:div w:id="648174514">
          <w:marLeft w:val="0"/>
          <w:marRight w:val="0"/>
          <w:marTop w:val="0"/>
          <w:marBottom w:val="0"/>
          <w:divBdr>
            <w:top w:val="none" w:sz="0" w:space="0" w:color="auto"/>
            <w:left w:val="none" w:sz="0" w:space="0" w:color="auto"/>
            <w:bottom w:val="none" w:sz="0" w:space="0" w:color="auto"/>
            <w:right w:val="none" w:sz="0" w:space="0" w:color="auto"/>
          </w:divBdr>
          <w:divsChild>
            <w:div w:id="1007713480">
              <w:marLeft w:val="0"/>
              <w:marRight w:val="0"/>
              <w:marTop w:val="0"/>
              <w:marBottom w:val="0"/>
              <w:divBdr>
                <w:top w:val="none" w:sz="0" w:space="0" w:color="auto"/>
                <w:left w:val="none" w:sz="0" w:space="0" w:color="auto"/>
                <w:bottom w:val="none" w:sz="0" w:space="0" w:color="auto"/>
                <w:right w:val="none" w:sz="0" w:space="0" w:color="auto"/>
              </w:divBdr>
              <w:divsChild>
                <w:div w:id="1985817388">
                  <w:marLeft w:val="0"/>
                  <w:marRight w:val="0"/>
                  <w:marTop w:val="0"/>
                  <w:marBottom w:val="0"/>
                  <w:divBdr>
                    <w:top w:val="none" w:sz="0" w:space="0" w:color="auto"/>
                    <w:left w:val="none" w:sz="0" w:space="0" w:color="auto"/>
                    <w:bottom w:val="none" w:sz="0" w:space="0" w:color="auto"/>
                    <w:right w:val="none" w:sz="0" w:space="0" w:color="auto"/>
                  </w:divBdr>
                  <w:divsChild>
                    <w:div w:id="868644515">
                      <w:marLeft w:val="0"/>
                      <w:marRight w:val="0"/>
                      <w:marTop w:val="45"/>
                      <w:marBottom w:val="0"/>
                      <w:divBdr>
                        <w:top w:val="none" w:sz="0" w:space="0" w:color="auto"/>
                        <w:left w:val="none" w:sz="0" w:space="0" w:color="auto"/>
                        <w:bottom w:val="none" w:sz="0" w:space="0" w:color="auto"/>
                        <w:right w:val="none" w:sz="0" w:space="0" w:color="auto"/>
                      </w:divBdr>
                      <w:divsChild>
                        <w:div w:id="968632057">
                          <w:marLeft w:val="0"/>
                          <w:marRight w:val="0"/>
                          <w:marTop w:val="0"/>
                          <w:marBottom w:val="0"/>
                          <w:divBdr>
                            <w:top w:val="none" w:sz="0" w:space="0" w:color="auto"/>
                            <w:left w:val="none" w:sz="0" w:space="0" w:color="auto"/>
                            <w:bottom w:val="none" w:sz="0" w:space="0" w:color="auto"/>
                            <w:right w:val="none" w:sz="0" w:space="0" w:color="auto"/>
                          </w:divBdr>
                          <w:divsChild>
                            <w:div w:id="813645590">
                              <w:marLeft w:val="12300"/>
                              <w:marRight w:val="0"/>
                              <w:marTop w:val="0"/>
                              <w:marBottom w:val="0"/>
                              <w:divBdr>
                                <w:top w:val="none" w:sz="0" w:space="0" w:color="auto"/>
                                <w:left w:val="none" w:sz="0" w:space="0" w:color="auto"/>
                                <w:bottom w:val="none" w:sz="0" w:space="0" w:color="auto"/>
                                <w:right w:val="none" w:sz="0" w:space="0" w:color="auto"/>
                              </w:divBdr>
                              <w:divsChild>
                                <w:div w:id="680011033">
                                  <w:marLeft w:val="0"/>
                                  <w:marRight w:val="0"/>
                                  <w:marTop w:val="0"/>
                                  <w:marBottom w:val="0"/>
                                  <w:divBdr>
                                    <w:top w:val="none" w:sz="0" w:space="0" w:color="auto"/>
                                    <w:left w:val="none" w:sz="0" w:space="0" w:color="auto"/>
                                    <w:bottom w:val="none" w:sz="0" w:space="0" w:color="auto"/>
                                    <w:right w:val="none" w:sz="0" w:space="0" w:color="auto"/>
                                  </w:divBdr>
                                  <w:divsChild>
                                    <w:div w:id="1268270333">
                                      <w:marLeft w:val="0"/>
                                      <w:marRight w:val="0"/>
                                      <w:marTop w:val="0"/>
                                      <w:marBottom w:val="390"/>
                                      <w:divBdr>
                                        <w:top w:val="none" w:sz="0" w:space="0" w:color="auto"/>
                                        <w:left w:val="none" w:sz="0" w:space="0" w:color="auto"/>
                                        <w:bottom w:val="none" w:sz="0" w:space="0" w:color="auto"/>
                                        <w:right w:val="none" w:sz="0" w:space="0" w:color="auto"/>
                                      </w:divBdr>
                                      <w:divsChild>
                                        <w:div w:id="365789005">
                                          <w:marLeft w:val="0"/>
                                          <w:marRight w:val="0"/>
                                          <w:marTop w:val="0"/>
                                          <w:marBottom w:val="0"/>
                                          <w:divBdr>
                                            <w:top w:val="none" w:sz="0" w:space="0" w:color="auto"/>
                                            <w:left w:val="none" w:sz="0" w:space="0" w:color="auto"/>
                                            <w:bottom w:val="none" w:sz="0" w:space="0" w:color="auto"/>
                                            <w:right w:val="none" w:sz="0" w:space="0" w:color="auto"/>
                                          </w:divBdr>
                                          <w:divsChild>
                                            <w:div w:id="787358730">
                                              <w:marLeft w:val="0"/>
                                              <w:marRight w:val="0"/>
                                              <w:marTop w:val="0"/>
                                              <w:marBottom w:val="0"/>
                                              <w:divBdr>
                                                <w:top w:val="none" w:sz="0" w:space="0" w:color="auto"/>
                                                <w:left w:val="none" w:sz="0" w:space="0" w:color="auto"/>
                                                <w:bottom w:val="none" w:sz="0" w:space="0" w:color="auto"/>
                                                <w:right w:val="none" w:sz="0" w:space="0" w:color="auto"/>
                                              </w:divBdr>
                                              <w:divsChild>
                                                <w:div w:id="790250615">
                                                  <w:marLeft w:val="0"/>
                                                  <w:marRight w:val="0"/>
                                                  <w:marTop w:val="0"/>
                                                  <w:marBottom w:val="0"/>
                                                  <w:divBdr>
                                                    <w:top w:val="none" w:sz="0" w:space="0" w:color="auto"/>
                                                    <w:left w:val="none" w:sz="0" w:space="0" w:color="auto"/>
                                                    <w:bottom w:val="none" w:sz="0" w:space="0" w:color="auto"/>
                                                    <w:right w:val="none" w:sz="0" w:space="0" w:color="auto"/>
                                                  </w:divBdr>
                                                  <w:divsChild>
                                                    <w:div w:id="763065543">
                                                      <w:marLeft w:val="0"/>
                                                      <w:marRight w:val="0"/>
                                                      <w:marTop w:val="0"/>
                                                      <w:marBottom w:val="0"/>
                                                      <w:divBdr>
                                                        <w:top w:val="none" w:sz="0" w:space="0" w:color="auto"/>
                                                        <w:left w:val="none" w:sz="0" w:space="0" w:color="auto"/>
                                                        <w:bottom w:val="none" w:sz="0" w:space="0" w:color="auto"/>
                                                        <w:right w:val="none" w:sz="0" w:space="0" w:color="auto"/>
                                                      </w:divBdr>
                                                      <w:divsChild>
                                                        <w:div w:id="1798446250">
                                                          <w:marLeft w:val="0"/>
                                                          <w:marRight w:val="0"/>
                                                          <w:marTop w:val="0"/>
                                                          <w:marBottom w:val="0"/>
                                                          <w:divBdr>
                                                            <w:top w:val="none" w:sz="0" w:space="0" w:color="auto"/>
                                                            <w:left w:val="none" w:sz="0" w:space="0" w:color="auto"/>
                                                            <w:bottom w:val="none" w:sz="0" w:space="0" w:color="auto"/>
                                                            <w:right w:val="none" w:sz="0" w:space="0" w:color="auto"/>
                                                          </w:divBdr>
                                                          <w:divsChild>
                                                            <w:div w:id="905842445">
                                                              <w:marLeft w:val="0"/>
                                                              <w:marRight w:val="0"/>
                                                              <w:marTop w:val="0"/>
                                                              <w:marBottom w:val="0"/>
                                                              <w:divBdr>
                                                                <w:top w:val="none" w:sz="0" w:space="0" w:color="auto"/>
                                                                <w:left w:val="none" w:sz="0" w:space="0" w:color="auto"/>
                                                                <w:bottom w:val="none" w:sz="0" w:space="0" w:color="auto"/>
                                                                <w:right w:val="none" w:sz="0" w:space="0" w:color="auto"/>
                                                              </w:divBdr>
                                                              <w:divsChild>
                                                                <w:div w:id="1549533822">
                                                                  <w:marLeft w:val="0"/>
                                                                  <w:marRight w:val="0"/>
                                                                  <w:marTop w:val="0"/>
                                                                  <w:marBottom w:val="0"/>
                                                                  <w:divBdr>
                                                                    <w:top w:val="none" w:sz="0" w:space="0" w:color="auto"/>
                                                                    <w:left w:val="none" w:sz="0" w:space="0" w:color="auto"/>
                                                                    <w:bottom w:val="none" w:sz="0" w:space="0" w:color="auto"/>
                                                                    <w:right w:val="none" w:sz="0" w:space="0" w:color="auto"/>
                                                                  </w:divBdr>
                                                                  <w:divsChild>
                                                                    <w:div w:id="404887676">
                                                                      <w:marLeft w:val="0"/>
                                                                      <w:marRight w:val="0"/>
                                                                      <w:marTop w:val="0"/>
                                                                      <w:marBottom w:val="0"/>
                                                                      <w:divBdr>
                                                                        <w:top w:val="none" w:sz="0" w:space="0" w:color="auto"/>
                                                                        <w:left w:val="none" w:sz="0" w:space="0" w:color="auto"/>
                                                                        <w:bottom w:val="none" w:sz="0" w:space="0" w:color="auto"/>
                                                                        <w:right w:val="none" w:sz="0" w:space="0" w:color="auto"/>
                                                                      </w:divBdr>
                                                                      <w:divsChild>
                                                                        <w:div w:id="1830637874">
                                                                          <w:marLeft w:val="0"/>
                                                                          <w:marRight w:val="0"/>
                                                                          <w:marTop w:val="0"/>
                                                                          <w:marBottom w:val="0"/>
                                                                          <w:divBdr>
                                                                            <w:top w:val="none" w:sz="0" w:space="0" w:color="auto"/>
                                                                            <w:left w:val="none" w:sz="0" w:space="0" w:color="auto"/>
                                                                            <w:bottom w:val="none" w:sz="0" w:space="0" w:color="auto"/>
                                                                            <w:right w:val="none" w:sz="0" w:space="0" w:color="auto"/>
                                                                          </w:divBdr>
                                                                          <w:divsChild>
                                                                            <w:div w:id="904560228">
                                                                              <w:marLeft w:val="0"/>
                                                                              <w:marRight w:val="0"/>
                                                                              <w:marTop w:val="0"/>
                                                                              <w:marBottom w:val="0"/>
                                                                              <w:divBdr>
                                                                                <w:top w:val="none" w:sz="0" w:space="0" w:color="auto"/>
                                                                                <w:left w:val="none" w:sz="0" w:space="0" w:color="auto"/>
                                                                                <w:bottom w:val="none" w:sz="0" w:space="0" w:color="auto"/>
                                                                                <w:right w:val="none" w:sz="0" w:space="0" w:color="auto"/>
                                                                              </w:divBdr>
                                                                              <w:divsChild>
                                                                                <w:div w:id="261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306921">
      <w:bodyDiv w:val="1"/>
      <w:marLeft w:val="0"/>
      <w:marRight w:val="0"/>
      <w:marTop w:val="0"/>
      <w:marBottom w:val="0"/>
      <w:divBdr>
        <w:top w:val="none" w:sz="0" w:space="0" w:color="auto"/>
        <w:left w:val="none" w:sz="0" w:space="0" w:color="auto"/>
        <w:bottom w:val="none" w:sz="0" w:space="0" w:color="auto"/>
        <w:right w:val="none" w:sz="0" w:space="0" w:color="auto"/>
      </w:divBdr>
    </w:div>
    <w:div w:id="1733429513">
      <w:bodyDiv w:val="1"/>
      <w:marLeft w:val="0"/>
      <w:marRight w:val="0"/>
      <w:marTop w:val="0"/>
      <w:marBottom w:val="0"/>
      <w:divBdr>
        <w:top w:val="none" w:sz="0" w:space="0" w:color="auto"/>
        <w:left w:val="none" w:sz="0" w:space="0" w:color="auto"/>
        <w:bottom w:val="none" w:sz="0" w:space="0" w:color="auto"/>
        <w:right w:val="none" w:sz="0" w:space="0" w:color="auto"/>
      </w:divBdr>
      <w:divsChild>
        <w:div w:id="990476769">
          <w:marLeft w:val="0"/>
          <w:marRight w:val="0"/>
          <w:marTop w:val="0"/>
          <w:marBottom w:val="0"/>
          <w:divBdr>
            <w:top w:val="none" w:sz="0" w:space="0" w:color="auto"/>
            <w:left w:val="none" w:sz="0" w:space="0" w:color="auto"/>
            <w:bottom w:val="none" w:sz="0" w:space="0" w:color="auto"/>
            <w:right w:val="none" w:sz="0" w:space="0" w:color="auto"/>
          </w:divBdr>
          <w:divsChild>
            <w:div w:id="2056847632">
              <w:marLeft w:val="0"/>
              <w:marRight w:val="0"/>
              <w:marTop w:val="0"/>
              <w:marBottom w:val="0"/>
              <w:divBdr>
                <w:top w:val="none" w:sz="0" w:space="0" w:color="auto"/>
                <w:left w:val="none" w:sz="0" w:space="0" w:color="auto"/>
                <w:bottom w:val="none" w:sz="0" w:space="0" w:color="auto"/>
                <w:right w:val="none" w:sz="0" w:space="0" w:color="auto"/>
              </w:divBdr>
              <w:divsChild>
                <w:div w:id="526680019">
                  <w:marLeft w:val="0"/>
                  <w:marRight w:val="0"/>
                  <w:marTop w:val="0"/>
                  <w:marBottom w:val="0"/>
                  <w:divBdr>
                    <w:top w:val="none" w:sz="0" w:space="0" w:color="auto"/>
                    <w:left w:val="none" w:sz="0" w:space="0" w:color="auto"/>
                    <w:bottom w:val="none" w:sz="0" w:space="0" w:color="auto"/>
                    <w:right w:val="none" w:sz="0" w:space="0" w:color="auto"/>
                  </w:divBdr>
                  <w:divsChild>
                    <w:div w:id="1484541571">
                      <w:marLeft w:val="0"/>
                      <w:marRight w:val="0"/>
                      <w:marTop w:val="45"/>
                      <w:marBottom w:val="0"/>
                      <w:divBdr>
                        <w:top w:val="none" w:sz="0" w:space="0" w:color="auto"/>
                        <w:left w:val="none" w:sz="0" w:space="0" w:color="auto"/>
                        <w:bottom w:val="none" w:sz="0" w:space="0" w:color="auto"/>
                        <w:right w:val="none" w:sz="0" w:space="0" w:color="auto"/>
                      </w:divBdr>
                      <w:divsChild>
                        <w:div w:id="291130486">
                          <w:marLeft w:val="0"/>
                          <w:marRight w:val="0"/>
                          <w:marTop w:val="0"/>
                          <w:marBottom w:val="0"/>
                          <w:divBdr>
                            <w:top w:val="none" w:sz="0" w:space="0" w:color="auto"/>
                            <w:left w:val="none" w:sz="0" w:space="0" w:color="auto"/>
                            <w:bottom w:val="none" w:sz="0" w:space="0" w:color="auto"/>
                            <w:right w:val="none" w:sz="0" w:space="0" w:color="auto"/>
                          </w:divBdr>
                          <w:divsChild>
                            <w:div w:id="927466360">
                              <w:marLeft w:val="12300"/>
                              <w:marRight w:val="0"/>
                              <w:marTop w:val="0"/>
                              <w:marBottom w:val="0"/>
                              <w:divBdr>
                                <w:top w:val="none" w:sz="0" w:space="0" w:color="auto"/>
                                <w:left w:val="none" w:sz="0" w:space="0" w:color="auto"/>
                                <w:bottom w:val="none" w:sz="0" w:space="0" w:color="auto"/>
                                <w:right w:val="none" w:sz="0" w:space="0" w:color="auto"/>
                              </w:divBdr>
                              <w:divsChild>
                                <w:div w:id="790824992">
                                  <w:marLeft w:val="0"/>
                                  <w:marRight w:val="0"/>
                                  <w:marTop w:val="0"/>
                                  <w:marBottom w:val="0"/>
                                  <w:divBdr>
                                    <w:top w:val="none" w:sz="0" w:space="0" w:color="auto"/>
                                    <w:left w:val="none" w:sz="0" w:space="0" w:color="auto"/>
                                    <w:bottom w:val="none" w:sz="0" w:space="0" w:color="auto"/>
                                    <w:right w:val="none" w:sz="0" w:space="0" w:color="auto"/>
                                  </w:divBdr>
                                  <w:divsChild>
                                    <w:div w:id="1479222759">
                                      <w:marLeft w:val="0"/>
                                      <w:marRight w:val="0"/>
                                      <w:marTop w:val="0"/>
                                      <w:marBottom w:val="390"/>
                                      <w:divBdr>
                                        <w:top w:val="none" w:sz="0" w:space="0" w:color="auto"/>
                                        <w:left w:val="none" w:sz="0" w:space="0" w:color="auto"/>
                                        <w:bottom w:val="none" w:sz="0" w:space="0" w:color="auto"/>
                                        <w:right w:val="none" w:sz="0" w:space="0" w:color="auto"/>
                                      </w:divBdr>
                                      <w:divsChild>
                                        <w:div w:id="1500735064">
                                          <w:marLeft w:val="0"/>
                                          <w:marRight w:val="0"/>
                                          <w:marTop w:val="0"/>
                                          <w:marBottom w:val="0"/>
                                          <w:divBdr>
                                            <w:top w:val="none" w:sz="0" w:space="0" w:color="auto"/>
                                            <w:left w:val="none" w:sz="0" w:space="0" w:color="auto"/>
                                            <w:bottom w:val="none" w:sz="0" w:space="0" w:color="auto"/>
                                            <w:right w:val="none" w:sz="0" w:space="0" w:color="auto"/>
                                          </w:divBdr>
                                          <w:divsChild>
                                            <w:div w:id="663821213">
                                              <w:marLeft w:val="0"/>
                                              <w:marRight w:val="0"/>
                                              <w:marTop w:val="0"/>
                                              <w:marBottom w:val="0"/>
                                              <w:divBdr>
                                                <w:top w:val="none" w:sz="0" w:space="0" w:color="auto"/>
                                                <w:left w:val="none" w:sz="0" w:space="0" w:color="auto"/>
                                                <w:bottom w:val="none" w:sz="0" w:space="0" w:color="auto"/>
                                                <w:right w:val="none" w:sz="0" w:space="0" w:color="auto"/>
                                              </w:divBdr>
                                              <w:divsChild>
                                                <w:div w:id="379594205">
                                                  <w:marLeft w:val="0"/>
                                                  <w:marRight w:val="0"/>
                                                  <w:marTop w:val="0"/>
                                                  <w:marBottom w:val="0"/>
                                                  <w:divBdr>
                                                    <w:top w:val="none" w:sz="0" w:space="0" w:color="auto"/>
                                                    <w:left w:val="none" w:sz="0" w:space="0" w:color="auto"/>
                                                    <w:bottom w:val="none" w:sz="0" w:space="0" w:color="auto"/>
                                                    <w:right w:val="none" w:sz="0" w:space="0" w:color="auto"/>
                                                  </w:divBdr>
                                                  <w:divsChild>
                                                    <w:div w:id="1066416199">
                                                      <w:marLeft w:val="0"/>
                                                      <w:marRight w:val="0"/>
                                                      <w:marTop w:val="0"/>
                                                      <w:marBottom w:val="0"/>
                                                      <w:divBdr>
                                                        <w:top w:val="none" w:sz="0" w:space="0" w:color="auto"/>
                                                        <w:left w:val="none" w:sz="0" w:space="0" w:color="auto"/>
                                                        <w:bottom w:val="none" w:sz="0" w:space="0" w:color="auto"/>
                                                        <w:right w:val="none" w:sz="0" w:space="0" w:color="auto"/>
                                                      </w:divBdr>
                                                      <w:divsChild>
                                                        <w:div w:id="652486984">
                                                          <w:marLeft w:val="0"/>
                                                          <w:marRight w:val="0"/>
                                                          <w:marTop w:val="0"/>
                                                          <w:marBottom w:val="0"/>
                                                          <w:divBdr>
                                                            <w:top w:val="none" w:sz="0" w:space="0" w:color="auto"/>
                                                            <w:left w:val="none" w:sz="0" w:space="0" w:color="auto"/>
                                                            <w:bottom w:val="none" w:sz="0" w:space="0" w:color="auto"/>
                                                            <w:right w:val="none" w:sz="0" w:space="0" w:color="auto"/>
                                                          </w:divBdr>
                                                          <w:divsChild>
                                                            <w:div w:id="1950814487">
                                                              <w:marLeft w:val="0"/>
                                                              <w:marRight w:val="0"/>
                                                              <w:marTop w:val="0"/>
                                                              <w:marBottom w:val="0"/>
                                                              <w:divBdr>
                                                                <w:top w:val="none" w:sz="0" w:space="0" w:color="auto"/>
                                                                <w:left w:val="none" w:sz="0" w:space="0" w:color="auto"/>
                                                                <w:bottom w:val="none" w:sz="0" w:space="0" w:color="auto"/>
                                                                <w:right w:val="none" w:sz="0" w:space="0" w:color="auto"/>
                                                              </w:divBdr>
                                                              <w:divsChild>
                                                                <w:div w:id="2002460607">
                                                                  <w:marLeft w:val="0"/>
                                                                  <w:marRight w:val="0"/>
                                                                  <w:marTop w:val="0"/>
                                                                  <w:marBottom w:val="0"/>
                                                                  <w:divBdr>
                                                                    <w:top w:val="none" w:sz="0" w:space="0" w:color="auto"/>
                                                                    <w:left w:val="none" w:sz="0" w:space="0" w:color="auto"/>
                                                                    <w:bottom w:val="none" w:sz="0" w:space="0" w:color="auto"/>
                                                                    <w:right w:val="none" w:sz="0" w:space="0" w:color="auto"/>
                                                                  </w:divBdr>
                                                                  <w:divsChild>
                                                                    <w:div w:id="576286204">
                                                                      <w:marLeft w:val="0"/>
                                                                      <w:marRight w:val="0"/>
                                                                      <w:marTop w:val="0"/>
                                                                      <w:marBottom w:val="0"/>
                                                                      <w:divBdr>
                                                                        <w:top w:val="none" w:sz="0" w:space="0" w:color="auto"/>
                                                                        <w:left w:val="none" w:sz="0" w:space="0" w:color="auto"/>
                                                                        <w:bottom w:val="none" w:sz="0" w:space="0" w:color="auto"/>
                                                                        <w:right w:val="none" w:sz="0" w:space="0" w:color="auto"/>
                                                                      </w:divBdr>
                                                                      <w:divsChild>
                                                                        <w:div w:id="501624546">
                                                                          <w:marLeft w:val="0"/>
                                                                          <w:marRight w:val="0"/>
                                                                          <w:marTop w:val="0"/>
                                                                          <w:marBottom w:val="0"/>
                                                                          <w:divBdr>
                                                                            <w:top w:val="none" w:sz="0" w:space="0" w:color="auto"/>
                                                                            <w:left w:val="none" w:sz="0" w:space="0" w:color="auto"/>
                                                                            <w:bottom w:val="none" w:sz="0" w:space="0" w:color="auto"/>
                                                                            <w:right w:val="none" w:sz="0" w:space="0" w:color="auto"/>
                                                                          </w:divBdr>
                                                                          <w:divsChild>
                                                                            <w:div w:id="75637553">
                                                                              <w:marLeft w:val="0"/>
                                                                              <w:marRight w:val="0"/>
                                                                              <w:marTop w:val="0"/>
                                                                              <w:marBottom w:val="0"/>
                                                                              <w:divBdr>
                                                                                <w:top w:val="none" w:sz="0" w:space="0" w:color="auto"/>
                                                                                <w:left w:val="none" w:sz="0" w:space="0" w:color="auto"/>
                                                                                <w:bottom w:val="none" w:sz="0" w:space="0" w:color="auto"/>
                                                                                <w:right w:val="none" w:sz="0" w:space="0" w:color="auto"/>
                                                                              </w:divBdr>
                                                                              <w:divsChild>
                                                                                <w:div w:id="3073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91894">
      <w:bodyDiv w:val="1"/>
      <w:marLeft w:val="0"/>
      <w:marRight w:val="0"/>
      <w:marTop w:val="0"/>
      <w:marBottom w:val="0"/>
      <w:divBdr>
        <w:top w:val="none" w:sz="0" w:space="0" w:color="auto"/>
        <w:left w:val="none" w:sz="0" w:space="0" w:color="auto"/>
        <w:bottom w:val="none" w:sz="0" w:space="0" w:color="auto"/>
        <w:right w:val="none" w:sz="0" w:space="0" w:color="auto"/>
      </w:divBdr>
    </w:div>
    <w:div w:id="1810396129">
      <w:bodyDiv w:val="1"/>
      <w:marLeft w:val="0"/>
      <w:marRight w:val="0"/>
      <w:marTop w:val="0"/>
      <w:marBottom w:val="0"/>
      <w:divBdr>
        <w:top w:val="none" w:sz="0" w:space="0" w:color="auto"/>
        <w:left w:val="none" w:sz="0" w:space="0" w:color="auto"/>
        <w:bottom w:val="none" w:sz="0" w:space="0" w:color="auto"/>
        <w:right w:val="none" w:sz="0" w:space="0" w:color="auto"/>
      </w:divBdr>
    </w:div>
    <w:div w:id="1845239829">
      <w:bodyDiv w:val="1"/>
      <w:marLeft w:val="0"/>
      <w:marRight w:val="0"/>
      <w:marTop w:val="0"/>
      <w:marBottom w:val="0"/>
      <w:divBdr>
        <w:top w:val="none" w:sz="0" w:space="0" w:color="auto"/>
        <w:left w:val="none" w:sz="0" w:space="0" w:color="auto"/>
        <w:bottom w:val="none" w:sz="0" w:space="0" w:color="auto"/>
        <w:right w:val="none" w:sz="0" w:space="0" w:color="auto"/>
      </w:divBdr>
    </w:div>
    <w:div w:id="21056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831F-B59F-4374-9EE0-E7A30EB4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6758</Words>
  <Characters>90419</Characters>
  <Application>Microsoft Office Word</Application>
  <DocSecurity>0</DocSecurity>
  <Lines>753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2019-03-14T10:02:00Z</dcterms:created>
  <dcterms:modified xsi:type="dcterms:W3CDTF">2019-05-01T10:08:00Z</dcterms:modified>
</cp:coreProperties>
</file>