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C0CF" w14:textId="4F865900" w:rsidR="0007379D" w:rsidRDefault="00344865" w:rsidP="0069590D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</w:t>
      </w:r>
      <w:r w:rsidR="00DA2C6E">
        <w:rPr>
          <w:rFonts w:ascii="Times New Roman" w:hAnsi="Times New Roman" w:cs="Times New Roman"/>
          <w:sz w:val="36"/>
          <w:szCs w:val="36"/>
        </w:rPr>
        <w:t xml:space="preserve">he role of arc migration in the </w:t>
      </w:r>
      <w:r>
        <w:rPr>
          <w:rFonts w:ascii="Times New Roman" w:hAnsi="Times New Roman" w:cs="Times New Roman"/>
          <w:sz w:val="36"/>
          <w:szCs w:val="36"/>
        </w:rPr>
        <w:t>development</w:t>
      </w:r>
      <w:r w:rsidR="00DA2C6E">
        <w:rPr>
          <w:rFonts w:ascii="Times New Roman" w:hAnsi="Times New Roman" w:cs="Times New Roman"/>
          <w:sz w:val="36"/>
          <w:szCs w:val="36"/>
        </w:rPr>
        <w:t xml:space="preserve"> of the Lesser Antilles: </w:t>
      </w:r>
      <w:r w:rsidR="00D12A09" w:rsidRPr="007A0DCA">
        <w:rPr>
          <w:rFonts w:ascii="Times New Roman" w:hAnsi="Times New Roman" w:cs="Times New Roman"/>
          <w:sz w:val="36"/>
          <w:szCs w:val="36"/>
        </w:rPr>
        <w:t xml:space="preserve">A </w:t>
      </w:r>
      <w:r w:rsidR="00D6619C" w:rsidRPr="007A0DCA">
        <w:rPr>
          <w:rFonts w:ascii="Times New Roman" w:hAnsi="Times New Roman" w:cs="Times New Roman"/>
          <w:sz w:val="36"/>
          <w:szCs w:val="36"/>
        </w:rPr>
        <w:t xml:space="preserve">new </w:t>
      </w:r>
      <w:r w:rsidR="00D12A09" w:rsidRPr="007A0DCA">
        <w:rPr>
          <w:rFonts w:ascii="Times New Roman" w:hAnsi="Times New Roman" w:cs="Times New Roman"/>
          <w:sz w:val="36"/>
          <w:szCs w:val="36"/>
        </w:rPr>
        <w:t xml:space="preserve">tectonic </w:t>
      </w:r>
      <w:r w:rsidR="00D6619C" w:rsidRPr="007A0DCA">
        <w:rPr>
          <w:rFonts w:ascii="Times New Roman" w:hAnsi="Times New Roman" w:cs="Times New Roman"/>
          <w:sz w:val="36"/>
          <w:szCs w:val="36"/>
        </w:rPr>
        <w:t>model for</w:t>
      </w:r>
      <w:r w:rsidR="00D12A09" w:rsidRPr="007A0DCA">
        <w:rPr>
          <w:rFonts w:ascii="Times New Roman" w:hAnsi="Times New Roman" w:cs="Times New Roman"/>
          <w:sz w:val="36"/>
          <w:szCs w:val="36"/>
        </w:rPr>
        <w:t xml:space="preserve"> the </w:t>
      </w:r>
      <w:r>
        <w:rPr>
          <w:rFonts w:ascii="Times New Roman" w:hAnsi="Times New Roman" w:cs="Times New Roman"/>
          <w:sz w:val="36"/>
          <w:szCs w:val="36"/>
        </w:rPr>
        <w:t xml:space="preserve">Cenozoic evolution of the </w:t>
      </w:r>
      <w:r w:rsidR="00DA2C6E">
        <w:rPr>
          <w:rFonts w:ascii="Times New Roman" w:hAnsi="Times New Roman" w:cs="Times New Roman"/>
          <w:sz w:val="36"/>
          <w:szCs w:val="36"/>
        </w:rPr>
        <w:t>eastern Caribbean</w:t>
      </w:r>
    </w:p>
    <w:p w14:paraId="1A92E3F6" w14:textId="356F1567" w:rsidR="007A0DCA" w:rsidRDefault="007A0DCA" w:rsidP="006959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R.W. Allen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7C24">
        <w:rPr>
          <w:rFonts w:ascii="Times New Roman" w:hAnsi="Times New Roman" w:cs="Times New Roman"/>
          <w:sz w:val="24"/>
          <w:szCs w:val="24"/>
        </w:rPr>
        <w:t>, J.</w:t>
      </w:r>
      <w:r w:rsidR="004E0980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>Collier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7C24">
        <w:rPr>
          <w:rFonts w:ascii="Times New Roman" w:hAnsi="Times New Roman" w:cs="Times New Roman"/>
          <w:sz w:val="24"/>
          <w:szCs w:val="24"/>
        </w:rPr>
        <w:t xml:space="preserve">A.G. </w:t>
      </w:r>
      <w:r w:rsidR="00511F01">
        <w:rPr>
          <w:rFonts w:ascii="Times New Roman" w:hAnsi="Times New Roman" w:cs="Times New Roman"/>
          <w:sz w:val="24"/>
          <w:szCs w:val="24"/>
        </w:rPr>
        <w:t>Stewart</w:t>
      </w:r>
      <w:r w:rsidR="00511F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1F01">
        <w:rPr>
          <w:rFonts w:ascii="Times New Roman" w:hAnsi="Times New Roman" w:cs="Times New Roman"/>
          <w:sz w:val="24"/>
          <w:szCs w:val="24"/>
        </w:rPr>
        <w:t>, T.</w:t>
      </w:r>
      <w:r>
        <w:rPr>
          <w:rFonts w:ascii="Times New Roman" w:hAnsi="Times New Roman" w:cs="Times New Roman"/>
          <w:sz w:val="24"/>
          <w:szCs w:val="24"/>
        </w:rPr>
        <w:t xml:space="preserve"> Henstock</w:t>
      </w:r>
      <w:r w:rsidR="00511F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11F01">
        <w:rPr>
          <w:rFonts w:ascii="Times New Roman" w:hAnsi="Times New Roman" w:cs="Times New Roman"/>
          <w:sz w:val="24"/>
          <w:szCs w:val="24"/>
        </w:rPr>
        <w:t>,</w:t>
      </w:r>
      <w:r w:rsidR="007F6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 Goes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0526D">
        <w:rPr>
          <w:rFonts w:ascii="Times New Roman" w:hAnsi="Times New Roman" w:cs="Times New Roman"/>
          <w:sz w:val="24"/>
          <w:szCs w:val="24"/>
        </w:rPr>
        <w:t>, A. Rietbrock</w:t>
      </w:r>
      <w:r w:rsidR="0010526D" w:rsidRPr="00F6680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Team</w:t>
      </w:r>
    </w:p>
    <w:p w14:paraId="0B121168" w14:textId="393AB120" w:rsidR="007A0DCA" w:rsidRDefault="007A0DCA" w:rsidP="006959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Department of Earth Sciences and Engineering, Imperial College London, London, UK</w:t>
      </w:r>
    </w:p>
    <w:p w14:paraId="194E085B" w14:textId="7BDF5D66" w:rsidR="00511F01" w:rsidRDefault="00511F01" w:rsidP="006959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School of Earth Sciences, University of Bristol, Bristol, UK</w:t>
      </w:r>
    </w:p>
    <w:p w14:paraId="57CA4050" w14:textId="5B464E69" w:rsidR="007A0DCA" w:rsidRDefault="00511F01" w:rsidP="006959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A0DCA">
        <w:rPr>
          <w:rFonts w:ascii="Times New Roman" w:hAnsi="Times New Roman" w:cs="Times New Roman"/>
          <w:sz w:val="24"/>
          <w:szCs w:val="24"/>
        </w:rPr>
        <w:t>Ocean and Earth Science, National Oceanography Centre, Southampton, UK</w:t>
      </w:r>
    </w:p>
    <w:p w14:paraId="7F2A4F27" w14:textId="526253BD" w:rsidR="002317E3" w:rsidRDefault="0010526D" w:rsidP="006959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680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0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Geophysical Institute, Karlsruhe Institute of Technology, Karlsruhe, Germany</w:t>
      </w:r>
    </w:p>
    <w:p w14:paraId="278041F1" w14:textId="77777777" w:rsidR="0010526D" w:rsidRPr="0010526D" w:rsidRDefault="0010526D" w:rsidP="006959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64AAB9" w14:textId="7D1F2FB3" w:rsidR="007A080F" w:rsidRPr="007A0DCA" w:rsidRDefault="007A0DCA" w:rsidP="006959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1F16FB4" w14:textId="3BEA555B" w:rsidR="00C237D2" w:rsidRDefault="00D74B45" w:rsidP="0069590D">
      <w:pPr>
        <w:pStyle w:val="NormalWeb"/>
        <w:spacing w:before="0" w:beforeAutospacing="0" w:after="0" w:afterAutospacing="0" w:line="480" w:lineRule="auto"/>
        <w:ind w:firstLine="720"/>
      </w:pPr>
      <w:r>
        <w:t xml:space="preserve">Continental arc systems often show evidence of </w:t>
      </w:r>
      <w:r w:rsidR="00774114">
        <w:t>large-scale</w:t>
      </w:r>
      <w:r w:rsidR="00405E2D">
        <w:t xml:space="preserve"> </w:t>
      </w:r>
      <w:r>
        <w:t>migra</w:t>
      </w:r>
      <w:r w:rsidR="002D21E2">
        <w:t xml:space="preserve">tion both towards and away from the </w:t>
      </w:r>
      <w:r w:rsidR="00BF5672">
        <w:t>incoming plate</w:t>
      </w:r>
      <w:r w:rsidR="002D21E2">
        <w:t>. In ocean</w:t>
      </w:r>
      <w:r w:rsidR="00407C24">
        <w:t>ic</w:t>
      </w:r>
      <w:r w:rsidR="002D21E2">
        <w:t xml:space="preserve"> arc systems </w:t>
      </w:r>
      <w:r w:rsidR="00511F01">
        <w:t xml:space="preserve">however, whilst </w:t>
      </w:r>
      <w:r w:rsidR="002D21E2">
        <w:t>slab r</w:t>
      </w:r>
      <w:r w:rsidR="00F851D7">
        <w:t>oll-back</w:t>
      </w:r>
      <w:r w:rsidR="006C0B38">
        <w:t xml:space="preserve"> </w:t>
      </w:r>
      <w:r w:rsidR="007D6A00">
        <w:t>and</w:t>
      </w:r>
      <w:r w:rsidR="006C0B38">
        <w:t xml:space="preserve"> </w:t>
      </w:r>
      <w:r w:rsidR="007D6A00">
        <w:t>the associated processes of</w:t>
      </w:r>
      <w:r w:rsidR="00F851D7">
        <w:t xml:space="preserve"> </w:t>
      </w:r>
      <w:r w:rsidR="000F4FA7">
        <w:t>back-arc</w:t>
      </w:r>
      <w:r w:rsidR="002D21E2">
        <w:t xml:space="preserve"> spreading </w:t>
      </w:r>
      <w:r w:rsidR="00574A56">
        <w:t>a</w:t>
      </w:r>
      <w:r w:rsidR="00F851D7">
        <w:t xml:space="preserve">nd </w:t>
      </w:r>
      <w:r w:rsidR="00DD78A2">
        <w:t>arc migration</w:t>
      </w:r>
      <w:r w:rsidR="007D6A00">
        <w:t xml:space="preserve"> </w:t>
      </w:r>
      <w:r w:rsidR="00BF5672">
        <w:t>towards the incoming plate</w:t>
      </w:r>
      <w:r w:rsidR="00372C51">
        <w:t xml:space="preserve"> </w:t>
      </w:r>
      <w:r w:rsidR="006C0B38">
        <w:t xml:space="preserve">are </w:t>
      </w:r>
      <w:r w:rsidR="00372C51">
        <w:t>common</w:t>
      </w:r>
      <w:r w:rsidR="00B44B30">
        <w:t xml:space="preserve">place, arc migration </w:t>
      </w:r>
      <w:r w:rsidR="006C0B38">
        <w:t>away from the incoming plate</w:t>
      </w:r>
      <w:r w:rsidR="00F851D7">
        <w:t xml:space="preserve"> </w:t>
      </w:r>
      <w:r w:rsidR="00DD78A2">
        <w:t>is rarely observed</w:t>
      </w:r>
      <w:r w:rsidR="002D21E2">
        <w:t xml:space="preserve">. </w:t>
      </w:r>
      <w:r w:rsidR="00777E6E">
        <w:t>W</w:t>
      </w:r>
      <w:r w:rsidR="00C237D2" w:rsidRPr="0023718C">
        <w:t xml:space="preserve">e present a </w:t>
      </w:r>
      <w:r w:rsidR="00C237D2">
        <w:t xml:space="preserve">new </w:t>
      </w:r>
      <w:r w:rsidR="00C237D2" w:rsidRPr="0023718C">
        <w:t xml:space="preserve">compilation of marine magnetic anomaly and seismic data </w:t>
      </w:r>
      <w:r w:rsidR="00DD78A2">
        <w:t xml:space="preserve">in order to </w:t>
      </w:r>
      <w:r w:rsidR="00574A56">
        <w:t>propose</w:t>
      </w:r>
      <w:r w:rsidR="00A65B91">
        <w:t xml:space="preserve"> a new</w:t>
      </w:r>
      <w:r w:rsidR="00C237D2">
        <w:t xml:space="preserve"> </w:t>
      </w:r>
      <w:r w:rsidR="00B40533">
        <w:t xml:space="preserve">tectonic </w:t>
      </w:r>
      <w:r w:rsidR="00C237D2">
        <w:t xml:space="preserve">model </w:t>
      </w:r>
      <w:r w:rsidR="00B40533">
        <w:t>for</w:t>
      </w:r>
      <w:r w:rsidR="00C237D2">
        <w:t xml:space="preserve"> the </w:t>
      </w:r>
      <w:r w:rsidR="00226D66">
        <w:t xml:space="preserve">eastern Caribbean region </w:t>
      </w:r>
      <w:r w:rsidR="00BF5672">
        <w:t>that includes arc migration in both directions</w:t>
      </w:r>
      <w:r w:rsidR="002B489E">
        <w:t xml:space="preserve">. </w:t>
      </w:r>
      <w:r w:rsidR="00A8558D">
        <w:t xml:space="preserve">We </w:t>
      </w:r>
      <w:r w:rsidR="00836935">
        <w:t xml:space="preserve">synthesise </w:t>
      </w:r>
      <w:r w:rsidR="00A8558D">
        <w:t xml:space="preserve">new evidence </w:t>
      </w:r>
      <w:r w:rsidR="00836935">
        <w:t xml:space="preserve">to show </w:t>
      </w:r>
      <w:r w:rsidR="005A5FA3">
        <w:t xml:space="preserve">two phases of </w:t>
      </w:r>
      <w:r w:rsidR="00A8558D">
        <w:t xml:space="preserve">back-arc spreading </w:t>
      </w:r>
      <w:r w:rsidR="005A5FA3">
        <w:t xml:space="preserve">and </w:t>
      </w:r>
      <w:r w:rsidR="00B32401">
        <w:t xml:space="preserve">eastward </w:t>
      </w:r>
      <w:r w:rsidR="00226D66">
        <w:t xml:space="preserve">arc </w:t>
      </w:r>
      <w:r w:rsidR="00A8558D">
        <w:t xml:space="preserve">migration towards the incoming </w:t>
      </w:r>
      <w:r w:rsidR="006C0B38">
        <w:t>Atlantic</w:t>
      </w:r>
      <w:r w:rsidR="008C6A48">
        <w:t>. A</w:t>
      </w:r>
      <w:r w:rsidR="00A8558D">
        <w:t xml:space="preserve"> third and final</w:t>
      </w:r>
      <w:r w:rsidR="00226D66">
        <w:t xml:space="preserve"> </w:t>
      </w:r>
      <w:r w:rsidR="004B5FBA">
        <w:t xml:space="preserve">phase of arc </w:t>
      </w:r>
      <w:r w:rsidR="00A8558D">
        <w:t xml:space="preserve">migration </w:t>
      </w:r>
      <w:r w:rsidR="00226D66">
        <w:t>to the west</w:t>
      </w:r>
      <w:r w:rsidR="00B44B30">
        <w:t xml:space="preserve"> subdivided the earlier back-arc basin </w:t>
      </w:r>
      <w:r w:rsidR="006C0B38">
        <w:t>on either side of the</w:t>
      </w:r>
      <w:r w:rsidR="00226D66">
        <w:t xml:space="preserve"> </w:t>
      </w:r>
      <w:r w:rsidR="00A8558D">
        <w:t>present-d</w:t>
      </w:r>
      <w:r w:rsidR="00B44B30">
        <w:t>ay Lesser Antilles Arc</w:t>
      </w:r>
      <w:r w:rsidR="00E65585">
        <w:t>.</w:t>
      </w:r>
      <w:r w:rsidR="00C237D2">
        <w:t xml:space="preserve"> </w:t>
      </w:r>
      <w:r w:rsidR="004905F8">
        <w:t xml:space="preserve">This </w:t>
      </w:r>
      <w:r w:rsidR="0089041C">
        <w:t xml:space="preserve">is the first </w:t>
      </w:r>
      <w:r w:rsidR="00195F3A">
        <w:t>example</w:t>
      </w:r>
      <w:r w:rsidR="0089041C">
        <w:t xml:space="preserve"> of </w:t>
      </w:r>
      <w:r w:rsidR="007D6A00">
        <w:t>regional multi-directional arc migration</w:t>
      </w:r>
      <w:r w:rsidR="0089041C">
        <w:t xml:space="preserve"> in an intra</w:t>
      </w:r>
      <w:r w:rsidR="008B5BEF">
        <w:t>-</w:t>
      </w:r>
      <w:r w:rsidR="00E176B8">
        <w:t xml:space="preserve">oceanic setting </w:t>
      </w:r>
      <w:r w:rsidR="00674A7A">
        <w:lastRenderedPageBreak/>
        <w:t>and has</w:t>
      </w:r>
      <w:r w:rsidR="00EF7806">
        <w:t xml:space="preserve"> implications for </w:t>
      </w:r>
      <w:proofErr w:type="spellStart"/>
      <w:r w:rsidR="00EF7806">
        <w:t>along</w:t>
      </w:r>
      <w:proofErr w:type="spellEnd"/>
      <w:r w:rsidR="004B5FBA">
        <w:t>-</w:t>
      </w:r>
      <w:r w:rsidR="00EF7806">
        <w:t>arc structural and geochemical variations</w:t>
      </w:r>
      <w:r w:rsidR="0089041C">
        <w:t xml:space="preserve">. </w:t>
      </w:r>
      <w:r w:rsidR="00836935">
        <w:t>T</w:t>
      </w:r>
      <w:r w:rsidR="00DC43C8">
        <w:t xml:space="preserve">he back and forth </w:t>
      </w:r>
      <w:r w:rsidR="009C10D6">
        <w:t xml:space="preserve">arc </w:t>
      </w:r>
      <w:r w:rsidR="00EF7806">
        <w:t xml:space="preserve">migrations </w:t>
      </w:r>
      <w:r w:rsidR="00DC43C8">
        <w:t xml:space="preserve">are probably </w:t>
      </w:r>
      <w:r w:rsidR="00836935">
        <w:t>due to</w:t>
      </w:r>
      <w:r w:rsidR="00DC43C8">
        <w:t xml:space="preserve"> the constraints the </w:t>
      </w:r>
      <w:r w:rsidR="009C10D6">
        <w:t xml:space="preserve">neighbouring </w:t>
      </w:r>
      <w:r w:rsidR="005420FE">
        <w:t>American plates</w:t>
      </w:r>
      <w:r w:rsidR="00DC43C8">
        <w:t xml:space="preserve"> impose on this isolated subduction system rather than variations in subducting </w:t>
      </w:r>
      <w:r w:rsidR="009C10D6">
        <w:t>slab</w:t>
      </w:r>
      <w:r w:rsidR="00DC43C8">
        <w:t xml:space="preserve"> buoyancy.</w:t>
      </w:r>
    </w:p>
    <w:p w14:paraId="42DC29B1" w14:textId="77777777" w:rsidR="0007515E" w:rsidRPr="007A0DCA" w:rsidRDefault="0007515E" w:rsidP="0069590D">
      <w:pPr>
        <w:pStyle w:val="NormalWeb"/>
        <w:spacing w:before="0" w:beforeAutospacing="0" w:after="0" w:afterAutospacing="0" w:line="480" w:lineRule="auto"/>
        <w:rPr>
          <w:rFonts w:asciiTheme="minorHAnsi" w:hAnsiTheme="minorHAnsi" w:cstheme="minorHAnsi"/>
          <w:sz w:val="22"/>
          <w:szCs w:val="22"/>
        </w:rPr>
      </w:pPr>
    </w:p>
    <w:p w14:paraId="4B264EBE" w14:textId="6F920E5B" w:rsidR="00DE6DDB" w:rsidRPr="007A0DCA" w:rsidRDefault="007A0DCA" w:rsidP="006959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0DCA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0EC8CF9C" w14:textId="208CD92B" w:rsidR="00EA12DF" w:rsidRPr="00EA12DF" w:rsidRDefault="009D2536" w:rsidP="006959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 migration is a common feature of oceanic subduction systems</w:t>
      </w:r>
      <w:r w:rsidR="00EA12DF">
        <w:rPr>
          <w:rFonts w:ascii="Times New Roman" w:hAnsi="Times New Roman" w:cs="Times New Roman"/>
          <w:sz w:val="24"/>
          <w:szCs w:val="24"/>
        </w:rPr>
        <w:t xml:space="preserve">. When upper plate extension results in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EA12DF">
        <w:rPr>
          <w:rFonts w:ascii="Times New Roman" w:hAnsi="Times New Roman" w:cs="Times New Roman"/>
          <w:sz w:val="24"/>
          <w:szCs w:val="24"/>
        </w:rPr>
        <w:t xml:space="preserve"> spreading</w:t>
      </w:r>
      <w:r w:rsidR="001601F0">
        <w:rPr>
          <w:rFonts w:ascii="Times New Roman" w:hAnsi="Times New Roman" w:cs="Times New Roman"/>
          <w:sz w:val="24"/>
          <w:szCs w:val="24"/>
        </w:rPr>
        <w:t xml:space="preserve">, </w:t>
      </w:r>
      <w:r w:rsidR="003F39FF">
        <w:rPr>
          <w:rFonts w:ascii="Times New Roman" w:hAnsi="Times New Roman" w:cs="Times New Roman"/>
          <w:sz w:val="24"/>
          <w:szCs w:val="24"/>
        </w:rPr>
        <w:t xml:space="preserve">generally </w:t>
      </w:r>
      <w:r w:rsidR="001601F0">
        <w:rPr>
          <w:rFonts w:ascii="Times New Roman" w:hAnsi="Times New Roman" w:cs="Times New Roman"/>
          <w:sz w:val="24"/>
          <w:szCs w:val="24"/>
        </w:rPr>
        <w:t>due to</w:t>
      </w:r>
      <w:r>
        <w:rPr>
          <w:rFonts w:ascii="Times New Roman" w:hAnsi="Times New Roman" w:cs="Times New Roman"/>
          <w:sz w:val="24"/>
          <w:szCs w:val="24"/>
        </w:rPr>
        <w:t xml:space="preserve"> slab roll-back</w:t>
      </w:r>
      <w:r w:rsidR="00EA12DF">
        <w:rPr>
          <w:rFonts w:ascii="Times New Roman" w:hAnsi="Times New Roman" w:cs="Times New Roman"/>
          <w:sz w:val="24"/>
          <w:szCs w:val="24"/>
        </w:rPr>
        <w:t xml:space="preserve">, arcs </w:t>
      </w:r>
      <w:r w:rsidR="00322C57">
        <w:rPr>
          <w:rFonts w:ascii="Times New Roman" w:hAnsi="Times New Roman" w:cs="Times New Roman"/>
          <w:sz w:val="24"/>
          <w:szCs w:val="24"/>
        </w:rPr>
        <w:t xml:space="preserve">often </w:t>
      </w:r>
      <w:r w:rsidR="00EA12DF">
        <w:rPr>
          <w:rFonts w:ascii="Times New Roman" w:hAnsi="Times New Roman" w:cs="Times New Roman"/>
          <w:sz w:val="24"/>
          <w:szCs w:val="24"/>
        </w:rPr>
        <w:t xml:space="preserve">split </w:t>
      </w:r>
      <w:r w:rsidR="00214F0E">
        <w:rPr>
          <w:rFonts w:ascii="Times New Roman" w:hAnsi="Times New Roman" w:cs="Times New Roman"/>
          <w:sz w:val="24"/>
          <w:szCs w:val="24"/>
        </w:rPr>
        <w:t xml:space="preserve">into an extinct and </w:t>
      </w:r>
      <w:r w:rsidR="00EA12DF">
        <w:rPr>
          <w:rFonts w:ascii="Times New Roman" w:hAnsi="Times New Roman" w:cs="Times New Roman"/>
          <w:sz w:val="24"/>
          <w:szCs w:val="24"/>
        </w:rPr>
        <w:t xml:space="preserve">active </w:t>
      </w:r>
      <w:r w:rsidR="00E338B4">
        <w:rPr>
          <w:rFonts w:ascii="Times New Roman" w:hAnsi="Times New Roman" w:cs="Times New Roman"/>
          <w:sz w:val="24"/>
          <w:szCs w:val="24"/>
        </w:rPr>
        <w:t xml:space="preserve">arc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/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&lt;EndNote&gt;&lt;Cite&gt;&lt;Author&gt;Karig&lt;/Author&gt;&lt;Year&gt;1974&lt;/Year&gt;&lt;RecNum&gt;472&lt;/RecNum&gt;&lt;DisplayText&gt;(Karig, 1974)&lt;/DisplayText&gt;&lt;record&gt;&lt;rec-number&gt;472&lt;/rec-number&gt;&lt;foreign-keys&gt;&lt;key app="EN" db-id="awvpsrsav2txeiee5zc52dsdx0aae9fpsst2"&gt;472&lt;/key&gt;&lt;/foreign-keys&gt;&lt;ref-type name="Journal Article"&gt;17&lt;/ref-type&gt;&lt;contributors&gt;&lt;authors&gt;&lt;author&gt;Karig, D. E.&lt;/author&gt;&lt;/authors&gt;&lt;/contributors&gt;&lt;auth-address&gt;Cornell Univ,Dept Geol Sci,Ithaca,Ny 14850&lt;/auth-address&gt;&lt;titles&gt;&lt;title&gt;Evolution of Arc Systems in Western Pacific&lt;/title&gt;&lt;secondary-title&gt;Annual Review of Earth and Planetary Sciences&lt;/secondary-title&gt;&lt;alt-title&gt;Annu Rev Earth Pl Sc&lt;/alt-title&gt;&lt;/titles&gt;&lt;periodical&gt;&lt;full-title&gt;Annual Review of Earth and Planetary Sciences&lt;/full-title&gt;&lt;abbr-1&gt;Annu Rev Earth Pl Sc&lt;/abbr-1&gt;&lt;/periodical&gt;&lt;alt-periodical&gt;&lt;full-title&gt;Annual Review of Earth and Planetary Sciences&lt;/full-title&gt;&lt;abbr-1&gt;Annu Rev Earth Pl Sc&lt;/abbr-1&gt;&lt;/alt-periodical&gt;&lt;pages&gt;51-75&lt;/pages&gt;&lt;volume&gt;2&lt;/volume&gt;&lt;dates&gt;&lt;year&gt;1974&lt;/year&gt;&lt;/dates&gt;&lt;isbn&gt;0084-6597&lt;/isbn&gt;&lt;accession-num&gt;WOS:A1974S820800003&lt;/accession-num&gt;&lt;urls&gt;&lt;related-urls&gt;&lt;url&gt;&amp;lt;Go to ISI&amp;gt;://WOS:A1974S820800003&lt;/url&gt;&lt;url&gt;https://www.annualreviews.org/doi/pdf/10.1146/annurev.ea.02.050174.000411&lt;/url&gt;&lt;/related-urls&gt;&lt;/urls&gt;&lt;electronic-resource-num&gt;10.1146/annurev.ea.02.050174.000411&lt;/electronic-resource-num&gt;&lt;language&gt;English&lt;/language&gt;&lt;/record&gt;&lt;/Cite&gt;&lt;/EndNote&gt;</w:instrText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2" w:tooltip="Karig, 1974 #472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Karig, 1974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1601F0">
        <w:rPr>
          <w:rFonts w:ascii="Times New Roman" w:hAnsi="Times New Roman" w:cs="Times New Roman"/>
          <w:sz w:val="24"/>
          <w:szCs w:val="24"/>
        </w:rPr>
        <w:t xml:space="preserve">. This results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F16BE">
        <w:rPr>
          <w:rFonts w:ascii="Times New Roman" w:hAnsi="Times New Roman" w:cs="Times New Roman"/>
          <w:sz w:val="24"/>
          <w:szCs w:val="24"/>
        </w:rPr>
        <w:t xml:space="preserve">movement </w:t>
      </w:r>
      <w:r>
        <w:rPr>
          <w:rFonts w:ascii="Times New Roman" w:hAnsi="Times New Roman" w:cs="Times New Roman"/>
          <w:sz w:val="24"/>
          <w:szCs w:val="24"/>
        </w:rPr>
        <w:t xml:space="preserve">of both the trench and active </w:t>
      </w:r>
      <w:r w:rsidR="00EF7806">
        <w:rPr>
          <w:rFonts w:ascii="Times New Roman" w:hAnsi="Times New Roman" w:cs="Times New Roman"/>
          <w:sz w:val="24"/>
          <w:szCs w:val="24"/>
        </w:rPr>
        <w:t xml:space="preserve">magmatic </w:t>
      </w:r>
      <w:r>
        <w:rPr>
          <w:rFonts w:ascii="Times New Roman" w:hAnsi="Times New Roman" w:cs="Times New Roman"/>
          <w:sz w:val="24"/>
          <w:szCs w:val="24"/>
        </w:rPr>
        <w:t>front</w:t>
      </w:r>
      <w:r w:rsidR="000E5560">
        <w:rPr>
          <w:rFonts w:ascii="Times New Roman" w:hAnsi="Times New Roman" w:cs="Times New Roman"/>
          <w:sz w:val="24"/>
          <w:szCs w:val="24"/>
        </w:rPr>
        <w:t xml:space="preserve"> towards the </w:t>
      </w:r>
      <w:r w:rsidR="001601F0">
        <w:rPr>
          <w:rFonts w:ascii="Times New Roman" w:hAnsi="Times New Roman" w:cs="Times New Roman"/>
          <w:sz w:val="24"/>
          <w:szCs w:val="24"/>
        </w:rPr>
        <w:t>incoming</w:t>
      </w:r>
      <w:r w:rsidR="000E5560">
        <w:rPr>
          <w:rFonts w:ascii="Times New Roman" w:hAnsi="Times New Roman" w:cs="Times New Roman"/>
          <w:sz w:val="24"/>
          <w:szCs w:val="24"/>
        </w:rPr>
        <w:t xml:space="preserve"> plate</w:t>
      </w:r>
      <w:r w:rsidR="00EA12DF">
        <w:rPr>
          <w:rFonts w:ascii="Times New Roman" w:hAnsi="Times New Roman" w:cs="Times New Roman"/>
          <w:sz w:val="24"/>
          <w:szCs w:val="24"/>
        </w:rPr>
        <w:t xml:space="preserve">. </w:t>
      </w:r>
      <w:r w:rsidR="000E5560">
        <w:rPr>
          <w:rFonts w:ascii="Times New Roman" w:hAnsi="Times New Roman" w:cs="Times New Roman"/>
          <w:sz w:val="24"/>
          <w:szCs w:val="24"/>
        </w:rPr>
        <w:t>Arc migration in the opposite direction</w:t>
      </w:r>
      <w:r w:rsidR="00407C24">
        <w:rPr>
          <w:rFonts w:ascii="Times New Roman" w:hAnsi="Times New Roman" w:cs="Times New Roman"/>
          <w:sz w:val="24"/>
          <w:szCs w:val="24"/>
        </w:rPr>
        <w:t>,</w:t>
      </w:r>
      <w:r w:rsidR="000E5560">
        <w:rPr>
          <w:rFonts w:ascii="Times New Roman" w:hAnsi="Times New Roman" w:cs="Times New Roman"/>
          <w:sz w:val="24"/>
          <w:szCs w:val="24"/>
        </w:rPr>
        <w:t xml:space="preserve"> however</w:t>
      </w:r>
      <w:r w:rsidR="00407C24">
        <w:rPr>
          <w:rFonts w:ascii="Times New Roman" w:hAnsi="Times New Roman" w:cs="Times New Roman"/>
          <w:sz w:val="24"/>
          <w:szCs w:val="24"/>
        </w:rPr>
        <w:t>,</w:t>
      </w:r>
      <w:r w:rsidR="000E5560">
        <w:rPr>
          <w:rFonts w:ascii="Times New Roman" w:hAnsi="Times New Roman" w:cs="Times New Roman"/>
          <w:sz w:val="24"/>
          <w:szCs w:val="24"/>
        </w:rPr>
        <w:t xml:space="preserve"> is very unusual and rarely impact</w:t>
      </w:r>
      <w:r w:rsidR="009A0FE3">
        <w:rPr>
          <w:rFonts w:ascii="Times New Roman" w:hAnsi="Times New Roman" w:cs="Times New Roman"/>
          <w:sz w:val="24"/>
          <w:szCs w:val="24"/>
        </w:rPr>
        <w:t>s</w:t>
      </w:r>
      <w:r w:rsidR="000E5560">
        <w:rPr>
          <w:rFonts w:ascii="Times New Roman" w:hAnsi="Times New Roman" w:cs="Times New Roman"/>
          <w:sz w:val="24"/>
          <w:szCs w:val="24"/>
        </w:rPr>
        <w:t xml:space="preserve"> the whole arc-front (e.g. </w:t>
      </w:r>
      <w:r w:rsidR="007D7C4D">
        <w:rPr>
          <w:rFonts w:ascii="Times New Roman" w:hAnsi="Times New Roman" w:cs="Times New Roman"/>
          <w:sz w:val="24"/>
          <w:szCs w:val="24"/>
        </w:rPr>
        <w:t>Yang</w:t>
      </w:r>
      <w:r w:rsidR="003E5254">
        <w:rPr>
          <w:rFonts w:ascii="Times New Roman" w:hAnsi="Times New Roman" w:cs="Times New Roman"/>
          <w:sz w:val="24"/>
          <w:szCs w:val="24"/>
        </w:rPr>
        <w:t xml:space="preserve"> et al.</w:t>
      </w:r>
      <w:r w:rsidR="007D7C4D">
        <w:rPr>
          <w:rFonts w:ascii="Times New Roman" w:hAnsi="Times New Roman" w:cs="Times New Roman"/>
          <w:sz w:val="24"/>
          <w:szCs w:val="24"/>
        </w:rPr>
        <w:t>, 1996</w:t>
      </w:r>
      <w:r w:rsidR="000E5560">
        <w:rPr>
          <w:rFonts w:ascii="Times New Roman" w:hAnsi="Times New Roman" w:cs="Times New Roman"/>
          <w:sz w:val="24"/>
          <w:szCs w:val="24"/>
        </w:rPr>
        <w:t>). In contrast, i</w:t>
      </w:r>
      <w:r w:rsidR="00EA12DF">
        <w:rPr>
          <w:rFonts w:ascii="Times New Roman" w:hAnsi="Times New Roman" w:cs="Times New Roman"/>
          <w:sz w:val="24"/>
          <w:szCs w:val="24"/>
        </w:rPr>
        <w:t>n continent</w:t>
      </w:r>
      <w:r w:rsidR="000E5560">
        <w:rPr>
          <w:rFonts w:ascii="Times New Roman" w:hAnsi="Times New Roman" w:cs="Times New Roman"/>
          <w:sz w:val="24"/>
          <w:szCs w:val="24"/>
        </w:rPr>
        <w:t>-ocean systems</w:t>
      </w:r>
      <w:r w:rsidR="00EA12DF">
        <w:rPr>
          <w:rFonts w:ascii="Times New Roman" w:hAnsi="Times New Roman" w:cs="Times New Roman"/>
          <w:sz w:val="24"/>
          <w:szCs w:val="24"/>
        </w:rPr>
        <w:t>, arc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1601F0">
        <w:rPr>
          <w:rFonts w:ascii="Times New Roman" w:hAnsi="Times New Roman" w:cs="Times New Roman"/>
          <w:sz w:val="24"/>
          <w:szCs w:val="24"/>
        </w:rPr>
        <w:t xml:space="preserve">migration </w:t>
      </w:r>
      <w:r w:rsidR="00AC7C71">
        <w:rPr>
          <w:rFonts w:ascii="Times New Roman" w:hAnsi="Times New Roman" w:cs="Times New Roman"/>
          <w:sz w:val="24"/>
          <w:szCs w:val="24"/>
        </w:rPr>
        <w:t xml:space="preserve">in both directions </w:t>
      </w:r>
      <w:r w:rsidR="00A80928">
        <w:rPr>
          <w:rFonts w:ascii="Times New Roman" w:hAnsi="Times New Roman" w:cs="Times New Roman"/>
          <w:sz w:val="24"/>
          <w:szCs w:val="24"/>
        </w:rPr>
        <w:t>is</w:t>
      </w:r>
      <w:r w:rsidR="00AC7C71">
        <w:rPr>
          <w:rFonts w:ascii="Times New Roman" w:hAnsi="Times New Roman" w:cs="Times New Roman"/>
          <w:sz w:val="24"/>
          <w:szCs w:val="24"/>
        </w:rPr>
        <w:t xml:space="preserve"> common. </w:t>
      </w:r>
      <w:r w:rsidR="00836935">
        <w:rPr>
          <w:rFonts w:ascii="Times New Roman" w:hAnsi="Times New Roman" w:cs="Times New Roman"/>
          <w:sz w:val="24"/>
          <w:szCs w:val="24"/>
        </w:rPr>
        <w:t>M</w:t>
      </w:r>
      <w:r w:rsidR="00AC7C71">
        <w:rPr>
          <w:rFonts w:ascii="Times New Roman" w:hAnsi="Times New Roman" w:cs="Times New Roman"/>
          <w:sz w:val="24"/>
          <w:szCs w:val="24"/>
        </w:rPr>
        <w:t xml:space="preserve">igration </w:t>
      </w:r>
      <w:r w:rsidR="001601F0">
        <w:rPr>
          <w:rFonts w:ascii="Times New Roman" w:hAnsi="Times New Roman" w:cs="Times New Roman"/>
          <w:sz w:val="24"/>
          <w:szCs w:val="24"/>
        </w:rPr>
        <w:t>away from the incoming plate</w:t>
      </w:r>
      <w:r w:rsidR="00B77E70">
        <w:rPr>
          <w:rFonts w:ascii="Times New Roman" w:hAnsi="Times New Roman" w:cs="Times New Roman"/>
          <w:sz w:val="24"/>
          <w:szCs w:val="24"/>
        </w:rPr>
        <w:t xml:space="preserve"> of many hundreds of kilometres</w:t>
      </w:r>
      <w:r w:rsidR="00EA12DF">
        <w:rPr>
          <w:rFonts w:ascii="Times New Roman" w:hAnsi="Times New Roman" w:cs="Times New Roman"/>
          <w:sz w:val="24"/>
          <w:szCs w:val="24"/>
        </w:rPr>
        <w:t xml:space="preserve"> </w:t>
      </w:r>
      <w:r w:rsidR="00836935">
        <w:rPr>
          <w:rFonts w:ascii="Times New Roman" w:hAnsi="Times New Roman" w:cs="Times New Roman"/>
          <w:sz w:val="24"/>
          <w:szCs w:val="24"/>
        </w:rPr>
        <w:t>is</w:t>
      </w:r>
      <w:r w:rsidR="00EA12DF">
        <w:rPr>
          <w:rFonts w:ascii="Times New Roman" w:hAnsi="Times New Roman" w:cs="Times New Roman"/>
          <w:sz w:val="24"/>
          <w:szCs w:val="24"/>
        </w:rPr>
        <w:t xml:space="preserve"> often accompanied by (temporary) arc shutdown</w:t>
      </w:r>
      <w:r w:rsidR="003F39FF">
        <w:rPr>
          <w:rFonts w:ascii="Times New Roman" w:hAnsi="Times New Roman" w:cs="Times New Roman"/>
          <w:sz w:val="24"/>
          <w:szCs w:val="24"/>
        </w:rPr>
        <w:t xml:space="preserve">, </w:t>
      </w:r>
      <w:r w:rsidR="00A52D3F">
        <w:rPr>
          <w:rFonts w:ascii="Times New Roman" w:hAnsi="Times New Roman" w:cs="Times New Roman"/>
          <w:sz w:val="24"/>
          <w:szCs w:val="24"/>
        </w:rPr>
        <w:t>e.g.</w:t>
      </w:r>
      <w:r w:rsidR="00CA4B47">
        <w:rPr>
          <w:rFonts w:ascii="Times New Roman" w:hAnsi="Times New Roman" w:cs="Times New Roman"/>
          <w:sz w:val="24"/>
          <w:szCs w:val="24"/>
        </w:rPr>
        <w:t xml:space="preserve"> </w:t>
      </w:r>
      <w:hyperlink w:anchor="_ENREF_8" w:tooltip="Gerya, 2009 #419" w:history="1">
        <w:r w:rsidR="009036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36D6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 AuthorYear="1"&gt;&lt;Author&gt;Gerya&lt;/Author&gt;&lt;Year&gt;2009&lt;/Year&gt;&lt;RecNum&gt;419&lt;/RecNum&gt;&lt;DisplayText&gt;Gerya et al. (2009)&lt;/DisplayText&gt;&lt;record&gt;&lt;rec-number&gt;419&lt;/rec-number&gt;&lt;foreign-keys&gt;&lt;key app="EN" db-id="awvpsrsav2txeiee5zc52dsdx0aae9fpsst2"&gt;419&lt;/key&gt;&lt;/foreign-keys&gt;&lt;ref-type name="Journal Article"&gt;17&lt;/ref-type&gt;&lt;contributors&gt;&lt;authors&gt;&lt;author&gt;Gerya, T. V.&lt;/author&gt;&lt;author&gt;Fossati, D.&lt;/author&gt;&lt;author&gt;Cantieni, C.&lt;/author&gt;&lt;author&gt;Seward, D.&lt;/author&gt;&lt;/authors&gt;&lt;/contributors&gt;&lt;auth-address&gt;ETH, Swiss Fed Inst Technol, Dept Geosci, CH-8092 Zurich, Switzerland&amp;#xD;Moscow MV Lomonosov State Univ, Dept Geol, Moscow 119899, Russia&lt;/auth-address&gt;&lt;titles&gt;&lt;title&gt;Dynamic effects of aseismic ridge subduction: numerical modelling&lt;/title&gt;&lt;secondary-title&gt;European Journal of Mineralogy&lt;/secondary-title&gt;&lt;alt-title&gt;Eur J Mineral&lt;/alt-title&gt;&lt;/titles&gt;&lt;periodical&gt;&lt;full-title&gt;European Journal of Mineralogy&lt;/full-title&gt;&lt;abbr-1&gt;Eur J Mineral&lt;/abbr-1&gt;&lt;/periodical&gt;&lt;alt-periodical&gt;&lt;full-title&gt;European Journal of Mineralogy&lt;/full-title&gt;&lt;abbr-1&gt;Eur J Mineral&lt;/abbr-1&gt;&lt;/alt-periodical&gt;&lt;pages&gt;649-661&lt;/pages&gt;&lt;volume&gt;21&lt;/volume&gt;&lt;number&gt;3&lt;/number&gt;&lt;keywords&gt;&lt;keyword&gt;numerical modelling&lt;/keyword&gt;&lt;keyword&gt;ridge subduction&lt;/keyword&gt;&lt;keyword&gt;continental margin topography&lt;/keyword&gt;&lt;keyword&gt;magmatic activity&lt;/keyword&gt;&lt;keyword&gt;shallow flat subduction&lt;/keyword&gt;&lt;keyword&gt;mantle wedge plumes&lt;/keyword&gt;&lt;keyword&gt;nazca ridge&lt;/keyword&gt;&lt;keyword&gt;oceanic plateaus&lt;/keyword&gt;&lt;keyword&gt;inca plateau&lt;/keyword&gt;&lt;keyword&gt;peru&lt;/keyword&gt;&lt;keyword&gt;margin&lt;/keyword&gt;&lt;keyword&gt;arc&lt;/keyword&gt;&lt;keyword&gt;collision&lt;/keyword&gt;&lt;keyword&gt;insights&lt;/keyword&gt;&lt;/keywords&gt;&lt;dates&gt;&lt;year&gt;2009&lt;/year&gt;&lt;pub-dates&gt;&lt;date&gt;May-Jun&lt;/date&gt;&lt;/pub-dates&gt;&lt;/dates&gt;&lt;isbn&gt;0935-1221&lt;/isbn&gt;&lt;accession-num&gt;WOS:000267740300012&lt;/accession-num&gt;&lt;urls&gt;&lt;related-urls&gt;&lt;url&gt;&amp;lt;Go to ISI&amp;gt;://WOS:000267740300012&lt;/url&gt;&lt;/related-urls&gt;&lt;/urls&gt;&lt;electronic-resource-num&gt;10.1127/0935-1221/2009/0021-1931&lt;/electronic-resource-num&gt;&lt;language&gt;English&lt;/language&gt;&lt;/record&gt;&lt;/Cite&gt;&lt;/EndNote&gt;</w:instrTex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6D6">
          <w:rPr>
            <w:rFonts w:ascii="Times New Roman" w:hAnsi="Times New Roman" w:cs="Times New Roman"/>
            <w:noProof/>
            <w:sz w:val="24"/>
            <w:szCs w:val="24"/>
          </w:rPr>
          <w:t>Gerya et al. (2009)</w: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hyperlink w:anchor="_ENREF_9" w:tooltip="Espurt, 2008 #417" w:history="1"/>
      <w:r w:rsidR="00A52D3F">
        <w:rPr>
          <w:rFonts w:ascii="Times New Roman" w:hAnsi="Times New Roman" w:cs="Times New Roman"/>
          <w:sz w:val="24"/>
          <w:szCs w:val="24"/>
        </w:rPr>
        <w:t xml:space="preserve">. </w:t>
      </w:r>
      <w:r w:rsidR="008B2029">
        <w:rPr>
          <w:rFonts w:ascii="Times New Roman" w:hAnsi="Times New Roman" w:cs="Times New Roman"/>
          <w:sz w:val="24"/>
          <w:szCs w:val="24"/>
        </w:rPr>
        <w:t xml:space="preserve">Such events are commonly attributed to the subduction </w:t>
      </w:r>
      <w:r w:rsidR="007D7C4D">
        <w:rPr>
          <w:rFonts w:ascii="Times New Roman" w:hAnsi="Times New Roman" w:cs="Times New Roman"/>
          <w:sz w:val="24"/>
          <w:szCs w:val="24"/>
        </w:rPr>
        <w:t xml:space="preserve">of large </w:t>
      </w:r>
      <w:r w:rsidR="00322C57">
        <w:rPr>
          <w:rFonts w:ascii="Times New Roman" w:hAnsi="Times New Roman" w:cs="Times New Roman"/>
          <w:sz w:val="24"/>
          <w:szCs w:val="24"/>
        </w:rPr>
        <w:t xml:space="preserve">buoyant </w:t>
      </w:r>
      <w:r w:rsidR="008B2029">
        <w:rPr>
          <w:rFonts w:ascii="Times New Roman" w:hAnsi="Times New Roman" w:cs="Times New Roman"/>
          <w:sz w:val="24"/>
          <w:szCs w:val="24"/>
        </w:rPr>
        <w:t xml:space="preserve">features such as extinct mid-ocean ridges or plateaus </w:t>
      </w:r>
      <w:r w:rsidR="009A0FE3">
        <w:rPr>
          <w:rFonts w:ascii="Times New Roman" w:hAnsi="Times New Roman" w:cs="Times New Roman"/>
          <w:sz w:val="24"/>
          <w:szCs w:val="24"/>
        </w:rPr>
        <w:t>that results</w:t>
      </w:r>
      <w:r w:rsidR="008B2029">
        <w:rPr>
          <w:rFonts w:ascii="Times New Roman" w:hAnsi="Times New Roman" w:cs="Times New Roman"/>
          <w:sz w:val="24"/>
          <w:szCs w:val="24"/>
        </w:rPr>
        <w:t xml:space="preserve"> in a flattening of the slab</w:t>
      </w:r>
      <w:r w:rsidR="00043165">
        <w:rPr>
          <w:rFonts w:ascii="Times New Roman" w:hAnsi="Times New Roman" w:cs="Times New Roman"/>
          <w:sz w:val="24"/>
          <w:szCs w:val="24"/>
        </w:rPr>
        <w:t xml:space="preserve"> </w:t>
      </w:r>
      <w:r w:rsidR="0004316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PEVuZE5vdGU+PENpdGU+PEF1dGhvcj5HZXJ5YTwvQXV0aG9yPjxZZWFyPjIwMDk8L1llYXI+PFJl
Y051bT40MTk8L1JlY051bT48RGlzcGxheVRleHQ+KEdlcnlhIGV0IGFsLiwgMjAwOTsgTWFydGlu
b2QgZXQgYWwuLCAyMDEzKTwvRGlzcGxheVRleHQ+PHJlY29yZD48cmVjLW51bWJlcj40MTk8L3Jl
Yy1udW1iZXI+PGZvcmVpZ24ta2V5cz48a2V5IGFwcD0iRU4iIGRiLWlkPSJhd3Zwc3JzYXYydHhl
aWVlNXpjNTJkc2R4MGFhZTlmcHNzdDIiPjQxOTwva2V5PjwvZm9yZWlnbi1rZXlzPjxyZWYtdHlw
ZSBuYW1lPSJKb3VybmFsIEFydGljbGUiPjE3PC9yZWYtdHlwZT48Y29udHJpYnV0b3JzPjxhdXRo
b3JzPjxhdXRob3I+R2VyeWEsIFQuIFYuPC9hdXRob3I+PGF1dGhvcj5Gb3NzYXRpLCBELjwvYXV0
aG9yPjxhdXRob3I+Q2FudGllbmksIEMuPC9hdXRob3I+PGF1dGhvcj5TZXdhcmQsIEQuPC9hdXRo
b3I+PC9hdXRob3JzPjwvY29udHJpYnV0b3JzPjxhdXRoLWFkZHJlc3M+RVRILCBTd2lzcyBGZWQg
SW5zdCBUZWNobm9sLCBEZXB0IEdlb3NjaSwgQ0gtODA5MiBadXJpY2gsIFN3aXR6ZXJsYW5kJiN4
RDtNb3Njb3cgTVYgTG9tb25vc292IFN0YXRlIFVuaXYsIERlcHQgR2VvbCwgTW9zY293IDExOTg5
OSwgUnVzc2lhPC9hdXRoLWFkZHJlc3M+PHRpdGxlcz48dGl0bGU+RHluYW1pYyBlZmZlY3RzIG9m
IGFzZWlzbWljIHJpZGdlIHN1YmR1Y3Rpb246IG51bWVyaWNhbCBtb2RlbGxpbmc8L3RpdGxlPjxz
ZWNvbmRhcnktdGl0bGU+RXVyb3BlYW4gSm91cm5hbCBvZiBNaW5lcmFsb2d5PC9zZWNvbmRhcnkt
dGl0bGU+PGFsdC10aXRsZT5FdXIgSiBNaW5lcmFsPC9hbHQtdGl0bGU+PC90aXRsZXM+PHBlcmlv
ZGljYWw+PGZ1bGwtdGl0bGU+RXVyb3BlYW4gSm91cm5hbCBvZiBNaW5lcmFsb2d5PC9mdWxsLXRp
dGxlPjxhYmJyLTE+RXVyIEogTWluZXJhbDwvYWJici0xPjwvcGVyaW9kaWNhbD48YWx0LXBlcmlv
ZGljYWw+PGZ1bGwtdGl0bGU+RXVyb3BlYW4gSm91cm5hbCBvZiBNaW5lcmFsb2d5PC9mdWxsLXRp
dGxlPjxhYmJyLTE+RXVyIEogTWluZXJhbDwvYWJici0xPjwvYWx0LXBlcmlvZGljYWw+PHBhZ2Vz
PjY0OS02NjE8L3BhZ2VzPjx2b2x1bWU+MjE8L3ZvbHVtZT48bnVtYmVyPjM8L251bWJlcj48a2V5
d29yZHM+PGtleXdvcmQ+bnVtZXJpY2FsIG1vZGVsbGluZzwva2V5d29yZD48a2V5d29yZD5yaWRn
ZSBzdWJkdWN0aW9uPC9rZXl3b3JkPjxrZXl3b3JkPmNvbnRpbmVudGFsIG1hcmdpbiB0b3BvZ3Jh
cGh5PC9rZXl3b3JkPjxrZXl3b3JkPm1hZ21hdGljIGFjdGl2aXR5PC9rZXl3b3JkPjxrZXl3b3Jk
PnNoYWxsb3cgZmxhdCBzdWJkdWN0aW9uPC9rZXl3b3JkPjxrZXl3b3JkPm1hbnRsZSB3ZWRnZSBw
bHVtZXM8L2tleXdvcmQ+PGtleXdvcmQ+bmF6Y2EgcmlkZ2U8L2tleXdvcmQ+PGtleXdvcmQ+b2Nl
YW5pYyBwbGF0ZWF1czwva2V5d29yZD48a2V5d29yZD5pbmNhIHBsYXRlYXU8L2tleXdvcmQ+PGtl
eXdvcmQ+cGVydTwva2V5d29yZD48a2V5d29yZD5tYXJnaW48L2tleXdvcmQ+PGtleXdvcmQ+YXJj
PC9rZXl3b3JkPjxrZXl3b3JkPmNvbGxpc2lvbjwva2V5d29yZD48a2V5d29yZD5pbnNpZ2h0czwv
a2V5d29yZD48L2tleXdvcmRzPjxkYXRlcz48eWVhcj4yMDA5PC95ZWFyPjxwdWItZGF0ZXM+PGRh
dGU+TWF5LUp1bjwvZGF0ZT48L3B1Yi1kYXRlcz48L2RhdGVzPjxpc2JuPjA5MzUtMTIyMTwvaXNi
bj48YWNjZXNzaW9uLW51bT5XT1M6MDAwMjY3NzQwMzAwMDEyPC9hY2Nlc3Npb24tbnVtPjx1cmxz
PjxyZWxhdGVkLXVybHM+PHVybD4mbHQ7R28gdG8gSVNJJmd0OzovL1dPUzowMDAyNjc3NDAzMDAw
MTI8L3VybD48L3JlbGF0ZWQtdXJscz48L3VybHM+PGVsZWN0cm9uaWMtcmVzb3VyY2UtbnVtPjEw
LjExMjcvMDkzNS0xMjIxLzIwMDkvMDAyMS0xOTMxPC9lbGVjdHJvbmljLXJlc291cmNlLW51bT48
bGFuZ3VhZ2U+RW5nbGlzaDwvbGFuZ3VhZ2U+PC9yZWNvcmQ+PC9DaXRlPjxDaXRlPjxBdXRob3I+
TWFydGlub2Q8L0F1dGhvcj48WWVhcj4yMDEzPC9ZZWFyPjxSZWNOdW0+NTA5PC9SZWNOdW0+PHJl
Y29yZD48cmVjLW51bWJlcj41MDk8L3JlYy1udW1iZXI+PGZvcmVpZ24ta2V5cz48a2V5IGFwcD0i
RU4iIGRiLWlkPSJhd3Zwc3JzYXYydHhlaWVlNXpjNTJkc2R4MGFhZTlmcHNzdDIiPjUwOTwva2V5
PjwvZm9yZWlnbi1rZXlzPjxyZWYtdHlwZSBuYW1lPSJKb3VybmFsIEFydGljbGUiPjE3PC9yZWYt
dHlwZT48Y29udHJpYnV0b3JzPjxhdXRob3JzPjxhdXRob3I+TWFydGlub2QsIEouPC9hdXRob3I+
PGF1dGhvcj5HdWlsbGF1bWUsIEIuPC9hdXRob3I+PGF1dGhvcj5Fc3B1cnQsIE4uPC9hdXRob3I+
PGF1dGhvcj5GYWNjZW5uYSwgQy48L2F1dGhvcj48YXV0aG9yPkZ1bmljaWVsbG8sIEYuPC9hdXRo
b3I+PGF1dGhvcj5SZWdhcmQsIFYuPC9hdXRob3I+PC9hdXRob3JzPjwvY29udHJpYnV0b3JzPjxh
dXRoLWFkZHJlc3M+VU1SIENOUlMgSVJEIFVuaXYgVG91bG91c2UsIEYtMzE0MDAgVG91bG91c2Us
IEZyYW5jZSYjeEQ7VW5pdiBSZW5uZXMgMSwgVU1SIDYxMTgsIFJlbm5lcywgRnJhbmNlJiN4RDtV
bml2IE5hbnRlcywgTGFiIFBsYW5ldG9sICZhbXA7IEdlb2R5bmFtLCBVTVIgNjExMiwgTmFudGVz
LCBGcmFuY2UmI3hEO1VuaXYgQWl4IE1hcnNlaWxsZSAzLCBDTlJTLCBDRVJFR0UsIEFpeCBFbiBQ
cm92ZW5jZSwgRnJhbmNlJiN4RDtVbml2IFJvbWEgVFJFLCBEaXBhcnRhbWVudG8gU2NpIEdlb2ws
IExhYiBFeHB0IFRlY3RvbiwgUm9tZSwgSXRhbHk8L2F1dGgtYWRkcmVzcz48dGl0bGVzPjx0aXRs
ZT5FZmZlY3Qgb2YgYXNlaXNtaWMgcmlkZ2Ugc3ViZHVjdGlvbiBvbiBzbGFiIGdlb21ldHJ5IGFu
ZCBvdmVycmlkaW5nIHBsYXRlIGRlZm9ybWF0aW9uOiBJbnNpZ2h0cyBmcm9tIGFuYWxvZ3VlIG1v
ZGVsaW5nPC90aXRsZT48c2Vjb25kYXJ5LXRpdGxlPlRlY3Rvbm9waHlzaWNzPC9zZWNvbmRhcnkt
dGl0bGU+PGFsdC10aXRsZT5UZWN0b25vcGh5c2ljczwvYWx0LXRpdGxlPjwvdGl0bGVzPjxwZXJp
b2RpY2FsPjxmdWxsLXRpdGxlPlRlY3Rvbm9waHlzaWNzPC9mdWxsLXRpdGxlPjxhYmJyLTE+VGVj
dG9ub3BoeXNpY3M8L2FiYnItMT48L3BlcmlvZGljYWw+PGFsdC1wZXJpb2RpY2FsPjxmdWxsLXRp
dGxlPlRlY3Rvbm9waHlzaWNzPC9mdWxsLXRpdGxlPjxhYmJyLTE+VGVjdG9ub3BoeXNpY3M8L2Fi
YnItMT48L2FsdC1wZXJpb2RpY2FsPjxwYWdlcz4zOS01NTwvcGFnZXM+PHZvbHVtZT41ODg8L3Zv
bHVtZT48a2V5d29yZHM+PGtleXdvcmQ+c3ViZHVjdGlvbjwva2V5d29yZD48a2V5d29yZD5vY2Vh
bmljIHJpZGdlPC9rZXl3b3JkPjxrZXl3b3JkPmFuYWxvZ3VlIG1vZGVsczwva2V5d29yZD48a2V5
d29yZD5zbGFiIGRpcDwva2V5d29yZD48a2V5d29yZD5pbmRlbnRhdGlvbjwva2V5d29yZD48a2V5
d29yZD50b3BvZ3JhcGh5PC9rZXl3b3JkPjxrZXl3b3JkPnNvdXRoLWFtZXJpY2E8L2tleXdvcmQ+
PGtleXdvcmQ+bmF6Y2EgcmlkZ2U8L2tleXdvcmQ+PGtleXdvcmQ+ZmxhdCBzdWJkdWN0aW9uPC9r
ZXl3b3JkPjxrZXl3b3JkPmxhYm9yYXRvcnkgZXhwZXJpbWVudHM8L2tleXdvcmQ+PGtleXdvcmQ+
b2NlYW5pYyBwbGF0ZWF1czwva2V5d29yZD48a2V5d29yZD5mYXJhbGxvbiBwbGF0ZTwva2V5d29y
ZD48a2V5d29yZD5jZW50cmFsIGFuZGVzPC9rZXl3b3JkPjxrZXl3b3JkPmlzbGFuZCBhcmNzPC9r
ZXl3b3JkPjxrZXl3b3JkPnBlcnU8L2tleXdvcmQ+PGtleXdvcmQ+dGVjdG9uaWNzPC9rZXl3b3Jk
Pjwva2V5d29yZHM+PGRhdGVzPjx5ZWFyPjIwMTM8L3llYXI+PHB1Yi1kYXRlcz48ZGF0ZT5NYXIg
MTE8L2RhdGU+PC9wdWItZGF0ZXM+PC9kYXRlcz48aXNibj4wMDQwLTE5NTE8L2lzYm4+PGFjY2Vz
c2lvbi1udW0+V09TOjAwMDMxOTMxMDcwMDAwNDwvYWNjZXNzaW9uLW51bT48dXJscz48cmVsYXRl
ZC11cmxzPjx1cmw+Jmx0O0dvIHRvIElTSSZndDs6Ly9XT1M6MDAwMzE5MzEwNzAwMDA0PC91cmw+
PC9yZWxhdGVkLXVybHM+PC91cmxzPjxlbGVjdHJvbmljLXJlc291cmNlLW51bT4xMC4xMDE2L2ou
dGVjdG8uMjAxMi4xMi4wMTA8L2VsZWN0cm9uaWMtcmVzb3VyY2UtbnVtPjxsYW5ndWFnZT5Fbmds
aXNoPC9sYW5ndWFnZT48L3JlY29yZD48L0NpdGU+PC9FbmROb3RlPn==
</w:fldData>
        </w:fldChar>
      </w:r>
      <w:r w:rsidR="0004316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4316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PEVuZE5vdGU+PENpdGU+PEF1dGhvcj5HZXJ5YTwvQXV0aG9yPjxZZWFyPjIwMDk8L1llYXI+PFJl
Y051bT40MTk8L1JlY051bT48RGlzcGxheVRleHQ+KEdlcnlhIGV0IGFsLiwgMjAwOTsgTWFydGlu
b2QgZXQgYWwuLCAyMDEzKTwvRGlzcGxheVRleHQ+PHJlY29yZD48cmVjLW51bWJlcj40MTk8L3Jl
Yy1udW1iZXI+PGZvcmVpZ24ta2V5cz48a2V5IGFwcD0iRU4iIGRiLWlkPSJhd3Zwc3JzYXYydHhl
aWVlNXpjNTJkc2R4MGFhZTlmcHNzdDIiPjQxOTwva2V5PjwvZm9yZWlnbi1rZXlzPjxyZWYtdHlw
ZSBuYW1lPSJKb3VybmFsIEFydGljbGUiPjE3PC9yZWYtdHlwZT48Y29udHJpYnV0b3JzPjxhdXRo
b3JzPjxhdXRob3I+R2VyeWEsIFQuIFYuPC9hdXRob3I+PGF1dGhvcj5Gb3NzYXRpLCBELjwvYXV0
aG9yPjxhdXRob3I+Q2FudGllbmksIEMuPC9hdXRob3I+PGF1dGhvcj5TZXdhcmQsIEQuPC9hdXRo
b3I+PC9hdXRob3JzPjwvY29udHJpYnV0b3JzPjxhdXRoLWFkZHJlc3M+RVRILCBTd2lzcyBGZWQg
SW5zdCBUZWNobm9sLCBEZXB0IEdlb3NjaSwgQ0gtODA5MiBadXJpY2gsIFN3aXR6ZXJsYW5kJiN4
RDtNb3Njb3cgTVYgTG9tb25vc292IFN0YXRlIFVuaXYsIERlcHQgR2VvbCwgTW9zY293IDExOTg5
OSwgUnVzc2lhPC9hdXRoLWFkZHJlc3M+PHRpdGxlcz48dGl0bGU+RHluYW1pYyBlZmZlY3RzIG9m
IGFzZWlzbWljIHJpZGdlIHN1YmR1Y3Rpb246IG51bWVyaWNhbCBtb2RlbGxpbmc8L3RpdGxlPjxz
ZWNvbmRhcnktdGl0bGU+RXVyb3BlYW4gSm91cm5hbCBvZiBNaW5lcmFsb2d5PC9zZWNvbmRhcnkt
dGl0bGU+PGFsdC10aXRsZT5FdXIgSiBNaW5lcmFsPC9hbHQtdGl0bGU+PC90aXRsZXM+PHBlcmlv
ZGljYWw+PGZ1bGwtdGl0bGU+RXVyb3BlYW4gSm91cm5hbCBvZiBNaW5lcmFsb2d5PC9mdWxsLXRp
dGxlPjxhYmJyLTE+RXVyIEogTWluZXJhbDwvYWJici0xPjwvcGVyaW9kaWNhbD48YWx0LXBlcmlv
ZGljYWw+PGZ1bGwtdGl0bGU+RXVyb3BlYW4gSm91cm5hbCBvZiBNaW5lcmFsb2d5PC9mdWxsLXRp
dGxlPjxhYmJyLTE+RXVyIEogTWluZXJhbDwvYWJici0xPjwvYWx0LXBlcmlvZGljYWw+PHBhZ2Vz
PjY0OS02NjE8L3BhZ2VzPjx2b2x1bWU+MjE8L3ZvbHVtZT48bnVtYmVyPjM8L251bWJlcj48a2V5
d29yZHM+PGtleXdvcmQ+bnVtZXJpY2FsIG1vZGVsbGluZzwva2V5d29yZD48a2V5d29yZD5yaWRn
ZSBzdWJkdWN0aW9uPC9rZXl3b3JkPjxrZXl3b3JkPmNvbnRpbmVudGFsIG1hcmdpbiB0b3BvZ3Jh
cGh5PC9rZXl3b3JkPjxrZXl3b3JkPm1hZ21hdGljIGFjdGl2aXR5PC9rZXl3b3JkPjxrZXl3b3Jk
PnNoYWxsb3cgZmxhdCBzdWJkdWN0aW9uPC9rZXl3b3JkPjxrZXl3b3JkPm1hbnRsZSB3ZWRnZSBw
bHVtZXM8L2tleXdvcmQ+PGtleXdvcmQ+bmF6Y2EgcmlkZ2U8L2tleXdvcmQ+PGtleXdvcmQ+b2Nl
YW5pYyBwbGF0ZWF1czwva2V5d29yZD48a2V5d29yZD5pbmNhIHBsYXRlYXU8L2tleXdvcmQ+PGtl
eXdvcmQ+cGVydTwva2V5d29yZD48a2V5d29yZD5tYXJnaW48L2tleXdvcmQ+PGtleXdvcmQ+YXJj
PC9rZXl3b3JkPjxrZXl3b3JkPmNvbGxpc2lvbjwva2V5d29yZD48a2V5d29yZD5pbnNpZ2h0czwv
a2V5d29yZD48L2tleXdvcmRzPjxkYXRlcz48eWVhcj4yMDA5PC95ZWFyPjxwdWItZGF0ZXM+PGRh
dGU+TWF5LUp1bjwvZGF0ZT48L3B1Yi1kYXRlcz48L2RhdGVzPjxpc2JuPjA5MzUtMTIyMTwvaXNi
bj48YWNjZXNzaW9uLW51bT5XT1M6MDAwMjY3NzQwMzAwMDEyPC9hY2Nlc3Npb24tbnVtPjx1cmxz
PjxyZWxhdGVkLXVybHM+PHVybD4mbHQ7R28gdG8gSVNJJmd0OzovL1dPUzowMDAyNjc3NDAzMDAw
MTI8L3VybD48L3JlbGF0ZWQtdXJscz48L3VybHM+PGVsZWN0cm9uaWMtcmVzb3VyY2UtbnVtPjEw
LjExMjcvMDkzNS0xMjIxLzIwMDkvMDAyMS0xOTMxPC9lbGVjdHJvbmljLXJlc291cmNlLW51bT48
bGFuZ3VhZ2U+RW5nbGlzaDwvbGFuZ3VhZ2U+PC9yZWNvcmQ+PC9DaXRlPjxDaXRlPjxBdXRob3I+
TWFydGlub2Q8L0F1dGhvcj48WWVhcj4yMDEzPC9ZZWFyPjxSZWNOdW0+NTA5PC9SZWNOdW0+PHJl
Y29yZD48cmVjLW51bWJlcj41MDk8L3JlYy1udW1iZXI+PGZvcmVpZ24ta2V5cz48a2V5IGFwcD0i
RU4iIGRiLWlkPSJhd3Zwc3JzYXYydHhlaWVlNXpjNTJkc2R4MGFhZTlmcHNzdDIiPjUwOTwva2V5
PjwvZm9yZWlnbi1rZXlzPjxyZWYtdHlwZSBuYW1lPSJKb3VybmFsIEFydGljbGUiPjE3PC9yZWYt
dHlwZT48Y29udHJpYnV0b3JzPjxhdXRob3JzPjxhdXRob3I+TWFydGlub2QsIEouPC9hdXRob3I+
PGF1dGhvcj5HdWlsbGF1bWUsIEIuPC9hdXRob3I+PGF1dGhvcj5Fc3B1cnQsIE4uPC9hdXRob3I+
PGF1dGhvcj5GYWNjZW5uYSwgQy48L2F1dGhvcj48YXV0aG9yPkZ1bmljaWVsbG8sIEYuPC9hdXRo
b3I+PGF1dGhvcj5SZWdhcmQsIFYuPC9hdXRob3I+PC9hdXRob3JzPjwvY29udHJpYnV0b3JzPjxh
dXRoLWFkZHJlc3M+VU1SIENOUlMgSVJEIFVuaXYgVG91bG91c2UsIEYtMzE0MDAgVG91bG91c2Us
IEZyYW5jZSYjeEQ7VW5pdiBSZW5uZXMgMSwgVU1SIDYxMTgsIFJlbm5lcywgRnJhbmNlJiN4RDtV
bml2IE5hbnRlcywgTGFiIFBsYW5ldG9sICZhbXA7IEdlb2R5bmFtLCBVTVIgNjExMiwgTmFudGVz
LCBGcmFuY2UmI3hEO1VuaXYgQWl4IE1hcnNlaWxsZSAzLCBDTlJTLCBDRVJFR0UsIEFpeCBFbiBQ
cm92ZW5jZSwgRnJhbmNlJiN4RDtVbml2IFJvbWEgVFJFLCBEaXBhcnRhbWVudG8gU2NpIEdlb2ws
IExhYiBFeHB0IFRlY3RvbiwgUm9tZSwgSXRhbHk8L2F1dGgtYWRkcmVzcz48dGl0bGVzPjx0aXRs
ZT5FZmZlY3Qgb2YgYXNlaXNtaWMgcmlkZ2Ugc3ViZHVjdGlvbiBvbiBzbGFiIGdlb21ldHJ5IGFu
ZCBvdmVycmlkaW5nIHBsYXRlIGRlZm9ybWF0aW9uOiBJbnNpZ2h0cyBmcm9tIGFuYWxvZ3VlIG1v
ZGVsaW5nPC90aXRsZT48c2Vjb25kYXJ5LXRpdGxlPlRlY3Rvbm9waHlzaWNzPC9zZWNvbmRhcnkt
dGl0bGU+PGFsdC10aXRsZT5UZWN0b25vcGh5c2ljczwvYWx0LXRpdGxlPjwvdGl0bGVzPjxwZXJp
b2RpY2FsPjxmdWxsLXRpdGxlPlRlY3Rvbm9waHlzaWNzPC9mdWxsLXRpdGxlPjxhYmJyLTE+VGVj
dG9ub3BoeXNpY3M8L2FiYnItMT48L3BlcmlvZGljYWw+PGFsdC1wZXJpb2RpY2FsPjxmdWxsLXRp
dGxlPlRlY3Rvbm9waHlzaWNzPC9mdWxsLXRpdGxlPjxhYmJyLTE+VGVjdG9ub3BoeXNpY3M8L2Fi
YnItMT48L2FsdC1wZXJpb2RpY2FsPjxwYWdlcz4zOS01NTwvcGFnZXM+PHZvbHVtZT41ODg8L3Zv
bHVtZT48a2V5d29yZHM+PGtleXdvcmQ+c3ViZHVjdGlvbjwva2V5d29yZD48a2V5d29yZD5vY2Vh
bmljIHJpZGdlPC9rZXl3b3JkPjxrZXl3b3JkPmFuYWxvZ3VlIG1vZGVsczwva2V5d29yZD48a2V5
d29yZD5zbGFiIGRpcDwva2V5d29yZD48a2V5d29yZD5pbmRlbnRhdGlvbjwva2V5d29yZD48a2V5
d29yZD50b3BvZ3JhcGh5PC9rZXl3b3JkPjxrZXl3b3JkPnNvdXRoLWFtZXJpY2E8L2tleXdvcmQ+
PGtleXdvcmQ+bmF6Y2EgcmlkZ2U8L2tleXdvcmQ+PGtleXdvcmQ+ZmxhdCBzdWJkdWN0aW9uPC9r
ZXl3b3JkPjxrZXl3b3JkPmxhYm9yYXRvcnkgZXhwZXJpbWVudHM8L2tleXdvcmQ+PGtleXdvcmQ+
b2NlYW5pYyBwbGF0ZWF1czwva2V5d29yZD48a2V5d29yZD5mYXJhbGxvbiBwbGF0ZTwva2V5d29y
ZD48a2V5d29yZD5jZW50cmFsIGFuZGVzPC9rZXl3b3JkPjxrZXl3b3JkPmlzbGFuZCBhcmNzPC9r
ZXl3b3JkPjxrZXl3b3JkPnBlcnU8L2tleXdvcmQ+PGtleXdvcmQ+dGVjdG9uaWNzPC9rZXl3b3Jk
Pjwva2V5d29yZHM+PGRhdGVzPjx5ZWFyPjIwMTM8L3llYXI+PHB1Yi1kYXRlcz48ZGF0ZT5NYXIg
MTE8L2RhdGU+PC9wdWItZGF0ZXM+PC9kYXRlcz48aXNibj4wMDQwLTE5NTE8L2lzYm4+PGFjY2Vz
c2lvbi1udW0+V09TOjAwMDMxOTMxMDcwMDAwNDwvYWNjZXNzaW9uLW51bT48dXJscz48cmVsYXRl
ZC11cmxzPjx1cmw+Jmx0O0dvIHRvIElTSSZndDs6Ly9XT1M6MDAwMzE5MzEwNzAwMDA0PC91cmw+
PC9yZWxhdGVkLXVybHM+PC91cmxzPjxlbGVjdHJvbmljLXJlc291cmNlLW51bT4xMC4xMDE2L2ou
dGVjdG8uMjAxMi4xMi4wMTA8L2VsZWN0cm9uaWMtcmVzb3VyY2UtbnVtPjxsYW5ndWFnZT5Fbmds
aXNoPC9sYW5ndWFnZT48L3JlY29yZD48L0NpdGU+PC9FbmROb3RlPn==
</w:fldData>
        </w:fldChar>
      </w:r>
      <w:r w:rsidR="0004316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43165">
        <w:rPr>
          <w:rFonts w:ascii="Times New Roman" w:hAnsi="Times New Roman" w:cs="Times New Roman"/>
          <w:sz w:val="24"/>
          <w:szCs w:val="24"/>
        </w:rPr>
      </w:r>
      <w:r w:rsidR="00043165">
        <w:rPr>
          <w:rFonts w:ascii="Times New Roman" w:hAnsi="Times New Roman" w:cs="Times New Roman"/>
          <w:sz w:val="24"/>
          <w:szCs w:val="24"/>
        </w:rPr>
        <w:fldChar w:fldCharType="end"/>
      </w:r>
      <w:r w:rsidR="00043165">
        <w:rPr>
          <w:rFonts w:ascii="Times New Roman" w:hAnsi="Times New Roman" w:cs="Times New Roman"/>
          <w:sz w:val="24"/>
          <w:szCs w:val="24"/>
        </w:rPr>
      </w:r>
      <w:r w:rsidR="00043165">
        <w:rPr>
          <w:rFonts w:ascii="Times New Roman" w:hAnsi="Times New Roman" w:cs="Times New Roman"/>
          <w:sz w:val="24"/>
          <w:szCs w:val="24"/>
        </w:rPr>
        <w:fldChar w:fldCharType="separate"/>
      </w:r>
      <w:r w:rsidR="0004316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8" w:tooltip="Gerya, 2009 #419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Gerya et al., 2009</w:t>
        </w:r>
      </w:hyperlink>
      <w:r w:rsidR="00043165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14" w:tooltip="Martinod, 2013 #509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Martinod et al., 2013</w:t>
        </w:r>
      </w:hyperlink>
      <w:r w:rsidR="00043165">
        <w:rPr>
          <w:rFonts w:ascii="Times New Roman" w:hAnsi="Times New Roman" w:cs="Times New Roman"/>
          <w:noProof/>
          <w:sz w:val="24"/>
          <w:szCs w:val="24"/>
        </w:rPr>
        <w:t>)</w:t>
      </w:r>
      <w:r w:rsidR="00043165">
        <w:rPr>
          <w:rFonts w:ascii="Times New Roman" w:hAnsi="Times New Roman" w:cs="Times New Roman"/>
          <w:sz w:val="24"/>
          <w:szCs w:val="24"/>
        </w:rPr>
        <w:fldChar w:fldCharType="end"/>
      </w:r>
      <w:r w:rsidR="008B20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EACC3" w14:textId="5356C227" w:rsidR="00B0500F" w:rsidRDefault="008D1FA4" w:rsidP="00F668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0177E">
        <w:rPr>
          <w:rFonts w:ascii="Times New Roman" w:hAnsi="Times New Roman" w:cs="Times New Roman"/>
          <w:sz w:val="24"/>
          <w:szCs w:val="24"/>
        </w:rPr>
        <w:t>eastern Caribbean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64DA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0CB">
        <w:rPr>
          <w:rFonts w:ascii="Times New Roman" w:hAnsi="Times New Roman" w:cs="Times New Roman"/>
          <w:sz w:val="24"/>
          <w:szCs w:val="24"/>
        </w:rPr>
        <w:t xml:space="preserve">complex </w:t>
      </w:r>
      <w:r w:rsidR="00842103">
        <w:rPr>
          <w:rFonts w:ascii="Times New Roman" w:hAnsi="Times New Roman" w:cs="Times New Roman"/>
          <w:sz w:val="24"/>
          <w:szCs w:val="24"/>
        </w:rPr>
        <w:t>region with a</w:t>
      </w:r>
      <w:r w:rsidR="00A06F38">
        <w:rPr>
          <w:rFonts w:ascii="Times New Roman" w:hAnsi="Times New Roman" w:cs="Times New Roman"/>
          <w:sz w:val="24"/>
          <w:szCs w:val="24"/>
        </w:rPr>
        <w:t xml:space="preserve"> </w:t>
      </w:r>
      <w:r w:rsidR="00842103">
        <w:rPr>
          <w:rFonts w:ascii="Times New Roman" w:hAnsi="Times New Roman" w:cs="Times New Roman"/>
          <w:sz w:val="24"/>
          <w:szCs w:val="24"/>
        </w:rPr>
        <w:t>history of island arc migration</w:t>
      </w:r>
      <w:r w:rsidR="000B44D7">
        <w:rPr>
          <w:rFonts w:ascii="Times New Roman" w:hAnsi="Times New Roman" w:cs="Times New Roman"/>
          <w:sz w:val="24"/>
          <w:szCs w:val="24"/>
        </w:rPr>
        <w:t xml:space="preserve"> (Fig.</w:t>
      </w:r>
      <w:r w:rsidR="00782330">
        <w:rPr>
          <w:rFonts w:ascii="Times New Roman" w:hAnsi="Times New Roman" w:cs="Times New Roman"/>
          <w:sz w:val="24"/>
          <w:szCs w:val="24"/>
        </w:rPr>
        <w:t xml:space="preserve"> </w:t>
      </w:r>
      <w:r w:rsidR="000B44D7">
        <w:rPr>
          <w:rFonts w:ascii="Times New Roman" w:hAnsi="Times New Roman" w:cs="Times New Roman"/>
          <w:sz w:val="24"/>
          <w:szCs w:val="24"/>
        </w:rPr>
        <w:t xml:space="preserve">1). </w:t>
      </w:r>
      <w:r w:rsidR="00836935">
        <w:rPr>
          <w:rFonts w:ascii="Times New Roman" w:hAnsi="Times New Roman" w:cs="Times New Roman"/>
          <w:sz w:val="24"/>
          <w:szCs w:val="24"/>
        </w:rPr>
        <w:t>T</w:t>
      </w:r>
      <w:r w:rsidR="00043293">
        <w:rPr>
          <w:rFonts w:ascii="Times New Roman" w:hAnsi="Times New Roman" w:cs="Times New Roman"/>
          <w:sz w:val="24"/>
          <w:szCs w:val="24"/>
        </w:rPr>
        <w:t xml:space="preserve">hree </w:t>
      </w:r>
      <w:r w:rsidR="001D36D4">
        <w:rPr>
          <w:rFonts w:ascii="Times New Roman" w:hAnsi="Times New Roman" w:cs="Times New Roman"/>
          <w:sz w:val="24"/>
          <w:szCs w:val="24"/>
        </w:rPr>
        <w:t xml:space="preserve">separate subduction </w:t>
      </w:r>
      <w:r w:rsidR="00043293">
        <w:rPr>
          <w:rFonts w:ascii="Times New Roman" w:hAnsi="Times New Roman" w:cs="Times New Roman"/>
          <w:sz w:val="24"/>
          <w:szCs w:val="24"/>
        </w:rPr>
        <w:t xml:space="preserve">systems </w:t>
      </w:r>
      <w:r w:rsidR="001D36D4">
        <w:rPr>
          <w:rFonts w:ascii="Times New Roman" w:hAnsi="Times New Roman" w:cs="Times New Roman"/>
          <w:sz w:val="24"/>
          <w:szCs w:val="24"/>
        </w:rPr>
        <w:t>have been active at different times</w:t>
      </w:r>
      <w:r w:rsidR="00043293">
        <w:rPr>
          <w:rFonts w:ascii="Times New Roman" w:hAnsi="Times New Roman" w:cs="Times New Roman"/>
          <w:sz w:val="24"/>
          <w:szCs w:val="24"/>
        </w:rPr>
        <w:t xml:space="preserve">, although the mechanisms that </w:t>
      </w:r>
      <w:r w:rsidR="001D36D4">
        <w:rPr>
          <w:rFonts w:ascii="Times New Roman" w:hAnsi="Times New Roman" w:cs="Times New Roman"/>
          <w:sz w:val="24"/>
          <w:szCs w:val="24"/>
        </w:rPr>
        <w:t xml:space="preserve">relate </w:t>
      </w:r>
      <w:r w:rsidR="00043293">
        <w:rPr>
          <w:rFonts w:ascii="Times New Roman" w:hAnsi="Times New Roman" w:cs="Times New Roman"/>
          <w:sz w:val="24"/>
          <w:szCs w:val="24"/>
        </w:rPr>
        <w:t xml:space="preserve">them are disputed. The oldest </w:t>
      </w:r>
      <w:r w:rsidR="00D46CCA">
        <w:rPr>
          <w:rFonts w:ascii="Times New Roman" w:hAnsi="Times New Roman" w:cs="Times New Roman"/>
          <w:sz w:val="24"/>
          <w:szCs w:val="24"/>
        </w:rPr>
        <w:t xml:space="preserve">volcanic </w:t>
      </w:r>
      <w:r w:rsidR="00043293">
        <w:rPr>
          <w:rFonts w:ascii="Times New Roman" w:hAnsi="Times New Roman" w:cs="Times New Roman"/>
          <w:sz w:val="24"/>
          <w:szCs w:val="24"/>
        </w:rPr>
        <w:t xml:space="preserve">system is known as </w:t>
      </w:r>
      <w:r w:rsidR="005D07F1" w:rsidRPr="007A0DCA">
        <w:rPr>
          <w:rFonts w:ascii="Times New Roman" w:hAnsi="Times New Roman" w:cs="Times New Roman"/>
          <w:sz w:val="24"/>
          <w:szCs w:val="24"/>
        </w:rPr>
        <w:t xml:space="preserve">the </w:t>
      </w:r>
      <w:r w:rsidR="005D07F1">
        <w:rPr>
          <w:rFonts w:ascii="Times New Roman" w:hAnsi="Times New Roman" w:cs="Times New Roman"/>
          <w:sz w:val="24"/>
          <w:szCs w:val="24"/>
        </w:rPr>
        <w:t>Great Arc of the Caribbean (GAC</w:t>
      </w:r>
      <w:r w:rsidR="0011088B">
        <w:rPr>
          <w:rFonts w:ascii="Times New Roman" w:hAnsi="Times New Roman" w:cs="Times New Roman"/>
          <w:sz w:val="24"/>
          <w:szCs w:val="24"/>
        </w:rPr>
        <w:t>)</w:t>
      </w:r>
      <w:hyperlink w:anchor="_ENREF_20" w:tooltip="Pindell, 1982 #532" w:history="1"/>
      <w:r w:rsidR="001D36D4">
        <w:rPr>
          <w:rFonts w:ascii="Times New Roman" w:hAnsi="Times New Roman" w:cs="Times New Roman"/>
          <w:sz w:val="24"/>
          <w:szCs w:val="24"/>
        </w:rPr>
        <w:t>. This Cretaceous-</w:t>
      </w:r>
      <w:proofErr w:type="spellStart"/>
      <w:r w:rsidR="001D36D4">
        <w:rPr>
          <w:rFonts w:ascii="Times New Roman" w:hAnsi="Times New Roman" w:cs="Times New Roman"/>
          <w:sz w:val="24"/>
          <w:szCs w:val="24"/>
        </w:rPr>
        <w:t>Paleo</w:t>
      </w:r>
      <w:r w:rsidR="00E21C02">
        <w:rPr>
          <w:rFonts w:ascii="Times New Roman" w:hAnsi="Times New Roman" w:cs="Times New Roman"/>
          <w:sz w:val="24"/>
          <w:szCs w:val="24"/>
        </w:rPr>
        <w:t>c</w:t>
      </w:r>
      <w:r w:rsidR="001D36D4">
        <w:rPr>
          <w:rFonts w:ascii="Times New Roman" w:hAnsi="Times New Roman" w:cs="Times New Roman"/>
          <w:sz w:val="24"/>
          <w:szCs w:val="24"/>
        </w:rPr>
        <w:t>ene</w:t>
      </w:r>
      <w:proofErr w:type="spellEnd"/>
      <w:r w:rsidR="001D36D4">
        <w:rPr>
          <w:rFonts w:ascii="Times New Roman" w:hAnsi="Times New Roman" w:cs="Times New Roman"/>
          <w:sz w:val="24"/>
          <w:szCs w:val="24"/>
        </w:rPr>
        <w:t xml:space="preserve"> arc</w:t>
      </w:r>
      <w:r w:rsidR="00A06F38">
        <w:rPr>
          <w:rFonts w:ascii="Times New Roman" w:hAnsi="Times New Roman" w:cs="Times New Roman"/>
          <w:sz w:val="24"/>
          <w:szCs w:val="24"/>
        </w:rPr>
        <w:t>,</w:t>
      </w:r>
      <w:r w:rsidR="005D07F1">
        <w:rPr>
          <w:rFonts w:ascii="Times New Roman" w:hAnsi="Times New Roman" w:cs="Times New Roman"/>
          <w:sz w:val="24"/>
          <w:szCs w:val="24"/>
        </w:rPr>
        <w:t xml:space="preserve"> of which the Aves Ridge is the clearest remaining expression</w:t>
      </w:r>
      <w:r w:rsidR="00A468BB">
        <w:rPr>
          <w:rFonts w:ascii="Times New Roman" w:hAnsi="Times New Roman" w:cs="Times New Roman"/>
          <w:sz w:val="24"/>
          <w:szCs w:val="24"/>
        </w:rPr>
        <w:t>,</w:t>
      </w:r>
      <w:r w:rsidR="001D36D4">
        <w:rPr>
          <w:rFonts w:ascii="Times New Roman" w:hAnsi="Times New Roman" w:cs="Times New Roman"/>
          <w:sz w:val="24"/>
          <w:szCs w:val="24"/>
        </w:rPr>
        <w:t xml:space="preserve"> is identified from remnants throughout the Dutch, Venezuelan and </w:t>
      </w:r>
      <w:r w:rsidR="00A468BB">
        <w:rPr>
          <w:rFonts w:ascii="Times New Roman" w:hAnsi="Times New Roman" w:cs="Times New Roman"/>
          <w:sz w:val="24"/>
          <w:szCs w:val="24"/>
        </w:rPr>
        <w:t>Greater Antilles</w:t>
      </w:r>
      <w:r w:rsidR="00110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0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became extinct </w:t>
      </w:r>
      <w:r w:rsidR="00E51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~59 </w:t>
      </w:r>
      <w:r w:rsidR="005D07F1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5D07F1" w:rsidRPr="00EF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/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&lt;EndNote&gt;&lt;Cite&gt;&lt;Author&gt;Neill&lt;/Author&gt;&lt;Year&gt;2011&lt;/Year&gt;&lt;RecNum&gt;294&lt;/RecNum&gt;&lt;DisplayText&gt;(Neill et al., 2011)&lt;/DisplayText&gt;&lt;record&gt;&lt;rec-number&gt;294&lt;/rec-number&gt;&lt;foreign-keys&gt;&lt;key app="EN" db-id="awvpsrsav2txeiee5zc52dsdx0aae9fpsst2"&gt;294&lt;/key&gt;&lt;/foreign-keys&gt;&lt;ref-type name="Journal Article"&gt;17&lt;/ref-type&gt;&lt;contributors&gt;&lt;authors&gt;&lt;author&gt;Neill, I.&lt;/author&gt;&lt;author&gt;Kerr, A. C.&lt;/author&gt;&lt;author&gt;Hastie, A. R.&lt;/author&gt;&lt;author&gt;Stanek, K. P.&lt;/author&gt;&lt;author&gt;Millar, I. L.&lt;/author&gt;&lt;/authors&gt;&lt;/contributors&gt;&lt;auth-address&gt;Cardiff Univ, Sch Earth &amp;amp; Ocean Sci, Cardiff CF10 3YE, S Glam, Wales&amp;#xD;Kingston Univ, Sch Geog Geol &amp;amp; Environm, Kingston upon Thames KT1 2EE, Surrey, England&amp;#xD;Tech Univ Bergakad Freiberg, Inst Geol, D-09596 Freiberg, Germany&amp;#xD;NERC, Isotope Geosci Labs, Keyworth NG12 5GG, Notts, England&lt;/auth-address&gt;&lt;titles&gt;&lt;title&gt;Origin of the Aves Ridge and Dutch-Venezuelan Antilles: interaction of the Cretaceous &amp;apos;Great Arc&amp;apos; and Caribbean-Colombian Oceanic Plateau?&lt;/title&gt;&lt;secondary-title&gt;Journal of the Geological Society&lt;/secondary-title&gt;&lt;alt-title&gt;J Geol Soc London&lt;/alt-title&gt;&lt;/titles&gt;&lt;periodical&gt;&lt;full-title&gt;Journal of the Geological Society&lt;/full-title&gt;&lt;abbr-1&gt;J. Geol. Soc.&lt;/abbr-1&gt;&lt;/periodical&gt;&lt;pages&gt;333-347&lt;/pages&gt;&lt;volume&gt;168&lt;/volume&gt;&lt;number&gt;2&lt;/number&gt;&lt;keywords&gt;&lt;keyword&gt;cura blueschist belt&lt;/keyword&gt;&lt;keyword&gt;high-field strength&lt;/keyword&gt;&lt;keyword&gt;gulf-of-mexico&lt;/keyword&gt;&lt;keyword&gt;island-arc&lt;/keyword&gt;&lt;keyword&gt;south-america&lt;/keyword&gt;&lt;keyword&gt;tectonic evolution&lt;/keyword&gt;&lt;keyword&gt;continental-crust&lt;/keyword&gt;&lt;keyword&gt;igneous province&lt;/keyword&gt;&lt;keyword&gt;subduction zones&lt;/keyword&gt;&lt;keyword&gt;magma formation&lt;/keyword&gt;&lt;/keywords&gt;&lt;dates&gt;&lt;year&gt;2011&lt;/year&gt;&lt;pub-dates&gt;&lt;date&gt;Mar&lt;/date&gt;&lt;/pub-dates&gt;&lt;/dates&gt;&lt;isbn&gt;0016-7649&lt;/isbn&gt;&lt;accession-num&gt;WOS:000287695200004&lt;/accession-num&gt;&lt;urls&gt;&lt;related-urls&gt;&lt;url&gt;&amp;lt;Go to ISI&amp;gt;://WOS:000287695200004&lt;/url&gt;&lt;/related-urls&gt;&lt;/urls&gt;&lt;electronic-resource-num&gt;10.1144/0016-76492010-067&lt;/electronic-resource-num&gt;&lt;language&gt;English&lt;/language&gt;&lt;/record&gt;&lt;/Cite&gt;&lt;/EndNote&gt;</w:instrText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7" w:tooltip="Neill, 2011 #294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Neill et al., 2011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70177E">
        <w:rPr>
          <w:rFonts w:ascii="Times New Roman" w:hAnsi="Times New Roman" w:cs="Times New Roman"/>
          <w:sz w:val="24"/>
          <w:szCs w:val="24"/>
        </w:rPr>
        <w:t>.</w:t>
      </w:r>
      <w:r w:rsidR="00820F78">
        <w:rPr>
          <w:rFonts w:ascii="Times New Roman" w:hAnsi="Times New Roman" w:cs="Times New Roman"/>
          <w:sz w:val="24"/>
          <w:szCs w:val="24"/>
        </w:rPr>
        <w:t xml:space="preserve"> A</w:t>
      </w:r>
      <w:r w:rsidR="00064DA0">
        <w:rPr>
          <w:rFonts w:ascii="Times New Roman" w:hAnsi="Times New Roman" w:cs="Times New Roman"/>
          <w:sz w:val="24"/>
          <w:szCs w:val="24"/>
        </w:rPr>
        <w:t xml:space="preserve">rc </w:t>
      </w:r>
      <w:r w:rsidR="00EF7806">
        <w:rPr>
          <w:rFonts w:ascii="Times New Roman" w:hAnsi="Times New Roman" w:cs="Times New Roman"/>
          <w:sz w:val="24"/>
          <w:szCs w:val="24"/>
        </w:rPr>
        <w:t xml:space="preserve">magmatism </w:t>
      </w:r>
      <w:r w:rsidR="00802DA7">
        <w:rPr>
          <w:rFonts w:ascii="Times New Roman" w:hAnsi="Times New Roman" w:cs="Times New Roman"/>
          <w:sz w:val="24"/>
          <w:szCs w:val="24"/>
        </w:rPr>
        <w:t>from 40</w:t>
      </w:r>
      <w:r w:rsidR="00E510CB">
        <w:rPr>
          <w:rFonts w:ascii="Times New Roman" w:hAnsi="Times New Roman" w:cs="Times New Roman"/>
          <w:sz w:val="24"/>
          <w:szCs w:val="24"/>
        </w:rPr>
        <w:t xml:space="preserve"> </w:t>
      </w:r>
      <w:r w:rsidR="00802DA7">
        <w:rPr>
          <w:rFonts w:ascii="Times New Roman" w:hAnsi="Times New Roman" w:cs="Times New Roman"/>
          <w:sz w:val="24"/>
          <w:szCs w:val="24"/>
        </w:rPr>
        <w:t>Ma is found</w:t>
      </w:r>
      <w:r w:rsidR="00064DA0">
        <w:rPr>
          <w:rFonts w:ascii="Times New Roman" w:hAnsi="Times New Roman" w:cs="Times New Roman"/>
          <w:sz w:val="24"/>
          <w:szCs w:val="24"/>
        </w:rPr>
        <w:t xml:space="preserve"> on the islands of the Limestone Caribbees (LC) </w:t>
      </w:r>
      <w:r w:rsidR="00802DA7">
        <w:rPr>
          <w:rFonts w:ascii="Times New Roman" w:hAnsi="Times New Roman" w:cs="Times New Roman"/>
          <w:sz w:val="24"/>
          <w:szCs w:val="24"/>
        </w:rPr>
        <w:t>along the north eastern</w:t>
      </w:r>
      <w:r w:rsidR="00064DA0">
        <w:rPr>
          <w:rFonts w:ascii="Times New Roman" w:hAnsi="Times New Roman" w:cs="Times New Roman"/>
          <w:sz w:val="24"/>
          <w:szCs w:val="24"/>
        </w:rPr>
        <w:t xml:space="preserve"> Caribbean plate boundary.</w:t>
      </w:r>
      <w:r w:rsidR="00A7507C">
        <w:rPr>
          <w:rFonts w:ascii="Times New Roman" w:hAnsi="Times New Roman" w:cs="Times New Roman"/>
          <w:sz w:val="24"/>
          <w:szCs w:val="24"/>
        </w:rPr>
        <w:t xml:space="preserve"> </w:t>
      </w:r>
      <w:r w:rsidR="006F6759">
        <w:rPr>
          <w:rFonts w:ascii="Times New Roman" w:hAnsi="Times New Roman" w:cs="Times New Roman"/>
          <w:sz w:val="24"/>
          <w:szCs w:val="24"/>
        </w:rPr>
        <w:t xml:space="preserve">Despite </w:t>
      </w:r>
      <w:r w:rsidR="009C10D6">
        <w:rPr>
          <w:rFonts w:ascii="Times New Roman" w:hAnsi="Times New Roman" w:cs="Times New Roman"/>
          <w:sz w:val="24"/>
          <w:szCs w:val="24"/>
        </w:rPr>
        <w:t>a record of</w:t>
      </w:r>
      <w:r w:rsidR="00A7507C">
        <w:rPr>
          <w:rFonts w:ascii="Times New Roman" w:hAnsi="Times New Roman" w:cs="Times New Roman"/>
          <w:sz w:val="24"/>
          <w:szCs w:val="24"/>
        </w:rPr>
        <w:t xml:space="preserve"> various early </w:t>
      </w:r>
      <w:proofErr w:type="spellStart"/>
      <w:r w:rsidR="000E7C8B">
        <w:rPr>
          <w:rFonts w:ascii="Times New Roman" w:hAnsi="Times New Roman" w:cs="Times New Roman"/>
          <w:sz w:val="24"/>
          <w:szCs w:val="24"/>
        </w:rPr>
        <w:t>Paleo</w:t>
      </w:r>
      <w:r w:rsidR="00480B5D">
        <w:rPr>
          <w:rFonts w:ascii="Times New Roman" w:hAnsi="Times New Roman" w:cs="Times New Roman"/>
          <w:sz w:val="24"/>
          <w:szCs w:val="24"/>
        </w:rPr>
        <w:t>c</w:t>
      </w:r>
      <w:r w:rsidR="000E7C8B">
        <w:rPr>
          <w:rFonts w:ascii="Times New Roman" w:hAnsi="Times New Roman" w:cs="Times New Roman"/>
          <w:sz w:val="24"/>
          <w:szCs w:val="24"/>
        </w:rPr>
        <w:t>ene</w:t>
      </w:r>
      <w:proofErr w:type="spellEnd"/>
      <w:r w:rsidR="00A7507C">
        <w:rPr>
          <w:rFonts w:ascii="Times New Roman" w:hAnsi="Times New Roman" w:cs="Times New Roman"/>
          <w:sz w:val="24"/>
          <w:szCs w:val="24"/>
        </w:rPr>
        <w:t xml:space="preserve"> to Eocene subduction</w:t>
      </w:r>
      <w:r w:rsidR="004B5FBA">
        <w:rPr>
          <w:rFonts w:ascii="Times New Roman" w:hAnsi="Times New Roman" w:cs="Times New Roman"/>
          <w:sz w:val="24"/>
          <w:szCs w:val="24"/>
        </w:rPr>
        <w:t>-</w:t>
      </w:r>
      <w:r w:rsidR="00A7507C">
        <w:rPr>
          <w:rFonts w:ascii="Times New Roman" w:hAnsi="Times New Roman" w:cs="Times New Roman"/>
          <w:sz w:val="24"/>
          <w:szCs w:val="24"/>
        </w:rPr>
        <w:t xml:space="preserve">related rocks </w:t>
      </w:r>
      <w:r w:rsidR="00962AD2">
        <w:rPr>
          <w:rFonts w:ascii="Times New Roman" w:hAnsi="Times New Roman" w:cs="Times New Roman"/>
          <w:sz w:val="24"/>
          <w:szCs w:val="24"/>
        </w:rPr>
        <w:t xml:space="preserve">tracking </w:t>
      </w:r>
      <w:r w:rsidR="00AB76E5">
        <w:rPr>
          <w:rFonts w:ascii="Times New Roman" w:hAnsi="Times New Roman" w:cs="Times New Roman"/>
          <w:sz w:val="24"/>
          <w:szCs w:val="24"/>
        </w:rPr>
        <w:t xml:space="preserve">migration </w:t>
      </w:r>
      <w:r w:rsidR="00E510CB">
        <w:rPr>
          <w:rFonts w:ascii="Times New Roman" w:hAnsi="Times New Roman" w:cs="Times New Roman"/>
          <w:sz w:val="24"/>
          <w:szCs w:val="24"/>
        </w:rPr>
        <w:t xml:space="preserve">eastward </w:t>
      </w:r>
      <w:r w:rsidR="00962AD2">
        <w:rPr>
          <w:rFonts w:ascii="Times New Roman" w:hAnsi="Times New Roman" w:cs="Times New Roman"/>
          <w:sz w:val="24"/>
          <w:szCs w:val="24"/>
        </w:rPr>
        <w:t xml:space="preserve">through the Greater Antilles towards the Virgin </w:t>
      </w:r>
      <w:r w:rsidR="00385C92">
        <w:rPr>
          <w:rFonts w:ascii="Times New Roman" w:hAnsi="Times New Roman" w:cs="Times New Roman"/>
          <w:sz w:val="24"/>
          <w:szCs w:val="24"/>
        </w:rPr>
        <w:t>I</w:t>
      </w:r>
      <w:r w:rsidR="00962AD2">
        <w:rPr>
          <w:rFonts w:ascii="Times New Roman" w:hAnsi="Times New Roman" w:cs="Times New Roman"/>
          <w:sz w:val="24"/>
          <w:szCs w:val="24"/>
        </w:rPr>
        <w:t>slands</w:t>
      </w:r>
      <w:r w:rsidR="00A7507C">
        <w:rPr>
          <w:rFonts w:ascii="Times New Roman" w:hAnsi="Times New Roman" w:cs="Times New Roman"/>
          <w:sz w:val="24"/>
          <w:szCs w:val="24"/>
        </w:rPr>
        <w:t xml:space="preserve">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PEVuZE5vdGU+PENpdGU+PEF1dGhvcj5Kb2xseTwvQXV0aG9yPjxZZWFyPjE5OTg8L1llYXI+PFJl
Y051bT40OTc8L1JlY051bT48RGlzcGxheVRleHQ+KENveCBldCBhbC4sIDE5Nzc7IEpvbGx5IGV0
IGFsLiwgMTk5OCk8L0Rpc3BsYXlUZXh0PjxyZWNvcmQ+PHJlYy1udW1iZXI+NDk3PC9yZWMtbnVt
YmVyPjxmb3JlaWduLWtleXM+PGtleSBhcHA9IkVOIiBkYi1pZD0iYXd2cHNyc2F2MnR4ZWllZTV6
YzUyZHNkeDBhYWU5ZnBzc3QyIj40OTc8L2tleT48L2ZvcmVpZ24ta2V5cz48cmVmLXR5cGUgbmFt
ZT0iQm9vayBTZWN0aW9uIj41PC9yZWYtdHlwZT48Y29udHJpYnV0b3JzPjxhdXRob3JzPjxhdXRo
b3I+Sm9sbHksIFcuPC9hdXRob3I+PGF1dGhvcj5MaWRpYWssIEUuIDwvYXV0aG9yPjxhdXRob3I+
U2NoZWxsZWtlbnMsIEouPC9hdXRob3I+PGF1dGhvcj5TYW50b3MsIEguPC9hdXRob3I+PC9hdXRo
b3JzPjwvY29udHJpYnV0b3JzPjx0aXRsZXM+PHRpdGxlPlZvbGNhbmlzbSwgdGVjdG9uaWNzLCBh
bmQgc3RyYXRpZ3JhcGhpYyBjb3JyZWxhdGlvbnMgaW4gUHVlcnRvIFJpY288L3RpdGxlPjxzZWNv
bmRhcnktdGl0bGU+U3BlY2lhbCBQYXBlciAzMjI6IFRlY3RvbmljcyBhbmQgZ2VvY2hlbWlzdHJ5
IG9mIHRoZSBOb3J0aGVhc3Rlcm4gQ2FyaWJiZWFuPC9zZWNvbmRhcnktdGl0bGU+PC90aXRsZXM+
PHBlcmlvZGljYWw+PGZ1bGwtdGl0bGU+U3BlY2lhbCBQYXBlciAzMjI6IFRlY3RvbmljcyBhbmQg
Z2VvY2hlbWlzdHJ5IG9mIHRoZSBOb3J0aGVhc3Rlcm4gQ2FyaWJiZWFuPC9mdWxsLXRpdGxlPjwv
cGVyaW9kaWNhbD48cGFnZXM+MS0zNDwvcGFnZXM+PGRhdGVzPjx5ZWFyPjE5OTg8L3llYXI+PC9k
YXRlcz48cHVibGlzaGVyPkdlb2xvZ2ljYWwgU29jaWV0eSBvZiBBbWVyaWNhPC9wdWJsaXNoZXI+
PGlzYm4+MDgxMzcyMzIyMTwvaXNibj48dXJscz48L3VybHM+PC9yZWNvcmQ+PC9DaXRlPjxDaXRl
PjxBdXRob3I+Sm9sbHk8L0F1dGhvcj48WWVhcj4xOTk4PC9ZZWFyPjxSZWNOdW0+NDk3PC9SZWNO
dW0+PHJlY29yZD48cmVjLW51bWJlcj40OTc8L3JlYy1udW1iZXI+PGZvcmVpZ24ta2V5cz48a2V5
IGFwcD0iRU4iIGRiLWlkPSJhd3Zwc3JzYXYydHhlaWVlNXpjNTJkc2R4MGFhZTlmcHNzdDIiPjQ5
Nzwva2V5PjwvZm9yZWlnbi1rZXlzPjxyZWYtdHlwZSBuYW1lPSJCb29rIFNlY3Rpb24iPjU8L3Jl
Zi10eXBlPjxjb250cmlidXRvcnM+PGF1dGhvcnM+PGF1dGhvcj5Kb2xseSwgVy48L2F1dGhvcj48
YXV0aG9yPkxpZGlhaywgRS4gPC9hdXRob3I+PGF1dGhvcj5TY2hlbGxla2VucywgSi48L2F1dGhv
cj48YXV0aG9yPlNhbnRvcywgSC48L2F1dGhvcj48L2F1dGhvcnM+PC9jb250cmlidXRvcnM+PHRp
dGxlcz48dGl0bGU+Vm9sY2FuaXNtLCB0ZWN0b25pY3MsIGFuZCBzdHJhdGlncmFwaGljIGNvcnJl
bGF0aW9ucyBpbiBQdWVydG8gUmljbzwvdGl0bGU+PHNlY29uZGFyeS10aXRsZT5TcGVjaWFsIFBh
cGVyIDMyMjogVGVjdG9uaWNzIGFuZCBnZW9jaGVtaXN0cnkgb2YgdGhlIE5vcnRoZWFzdGVybiBD
YXJpYmJlYW48L3NlY29uZGFyeS10aXRsZT48L3RpdGxlcz48cGVyaW9kaWNhbD48ZnVsbC10aXRs
ZT5TcGVjaWFsIFBhcGVyIDMyMjogVGVjdG9uaWNzIGFuZCBnZW9jaGVtaXN0cnkgb2YgdGhlIE5v
cnRoZWFzdGVybiBDYXJpYmJlYW48L2Z1bGwtdGl0bGU+PC9wZXJpb2RpY2FsPjxwYWdlcz4xLTM0
PC9wYWdlcz48ZGF0ZXM+PHllYXI+MTk5ODwveWVhcj48L2RhdGVzPjxwdWJsaXNoZXI+R2VvbG9n
aWNhbCBTb2NpZXR5IG9mIEFtZXJpY2E8L3B1Ymxpc2hlcj48aXNibj4wODEzNzIzMjIxPC9pc2Ju
Pjx1cmxzPjwvdXJscz48L3JlY29yZD48L0NpdGU+PENpdGU+PEF1dGhvcj5Db3g8L0F1dGhvcj48
WWVhcj4xOTc3PC9ZZWFyPjxSZWNOdW0+NTEyPC9SZWNOdW0+PHJlY29yZD48cmVjLW51bWJlcj41
MTI8L3JlYy1udW1iZXI+PGZvcmVpZ24ta2V5cz48a2V5IGFwcD0iRU4iIGRiLWlkPSJhd3Zwc3Jz
YXYydHhlaWVlNXpjNTJkc2R4MGFhZTlmcHNzdDIiPjUxMjwva2V5PjwvZm9yZWlnbi1rZXlzPjxy
ZWYtdHlwZSBuYW1lPSJKb3VybmFsIEFydGljbGUiPjE3PC9yZWYtdHlwZT48Y29udHJpYnV0b3Jz
PjxhdXRob3JzPjxhdXRob3I+Q294LCBELiBQLjwvYXV0aG9yPjxhdXRob3I+TWFydmluLCBSLiBG
LjwvYXV0aG9yPjxhdXRob3I+TWdvbmlnbGUsIEouIFcuPC9hdXRob3I+PGF1dGhvcj5NY2ludHly
ZSwgRC4gSC48L2F1dGhvcj48YXV0aG9yPlJvZ2VycywgQy4gTC48L2F1dGhvcj48L2F1dGhvcnM+
PC9jb250cmlidXRvcnM+PGF1dGgtYWRkcmVzcz5VcyBHZW9sIFN1cnZleSxSZXN0b24sVmEgMjIw
OTImI3hEO1VzIEdlb2wgU3VydmV5LERlbnZlcixDbyA4MDIyNTwvYXV0aC1hZGRyZXNzPjx0aXRs
ZXM+PHRpdGxlPlBvdGFzc2l1bS1BcmdvbiBHZW9jaHJvbm9sb2d5IG9mIFNvbWUgTWV0YW1vcnBo
aWMsIElnbmVvdXMsIGFuZCBIeWRyb3RoZXJtYWwgRXZlbnRzIGluIFB1ZXJ0by1SaWNvIGFuZCBW
aXJnaW4tSXNsYW5kczwvdGl0bGU+PHNlY29uZGFyeS10aXRsZT5Kb3VybmFsIG9mIFJlc2VhcmNo
IG9mIHRoZSBVcyBHZW9sb2dpY2FsIFN1cnZleTwvc2Vjb25kYXJ5LXRpdGxlPjxhbHQtdGl0bGU+
SiBSZXMgVXMgR2VvbCBTdXJ2PC9hbHQtdGl0bGU+PC90aXRsZXM+PHBlcmlvZGljYWw+PGZ1bGwt
dGl0bGU+Sm91cm5hbCBvZiBSZXNlYXJjaCBvZiB0aGUgVXMgR2VvbG9naWNhbCBTdXJ2ZXk8L2Z1
bGwtdGl0bGU+PGFiYnItMT5KIFJlcyBVcyBHZW9sIFN1cnY8L2FiYnItMT48L3BlcmlvZGljYWw+
PGFsdC1wZXJpb2RpY2FsPjxmdWxsLXRpdGxlPkpvdXJuYWwgb2YgUmVzZWFyY2ggb2YgdGhlIFVz
IEdlb2xvZ2ljYWwgU3VydmV5PC9mdWxsLXRpdGxlPjxhYmJyLTE+SiBSZXMgVXMgR2VvbCBTdXJ2
PC9hYmJyLTE+PC9hbHQtcGVyaW9kaWNhbD48cGFnZXM+Njg5LTcwMzwvcGFnZXM+PHZvbHVtZT41
PC92b2x1bWU+PG51bWJlcj42PC9udW1iZXI+PGRhdGVzPjx5ZWFyPjE5Nzc8L3llYXI+PC9kYXRl
cz48YWNjZXNzaW9uLW51bT5XT1M6QTE5NzdFQjQ3NzAwMDA0PC9hY2Nlc3Npb24tbnVtPjx1cmxz
PjxyZWxhdGVkLXVybHM+PHVybD4mbHQ7R28gdG8gSVNJJmd0OzovL1dPUzpBMTk3N0VCNDc3MDAw
MDQ8L3VybD48L3JlbGF0ZWQtdXJscz48L3VybHM+PGxhbmd1YWdlPkVuZ2xpc2g8L2xhbmd1YWdl
PjwvcmVjb3JkPjwvQ2l0ZT48L0VuZE5vdGU+AG==
</w:fldData>
        </w:fldChar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510C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PEVuZE5vdGU+PENpdGU+PEF1dGhvcj5Kb2xseTwvQXV0aG9yPjxZZWFyPjE5OTg8L1llYXI+PFJl
Y051bT40OTc8L1JlY051bT48RGlzcGxheVRleHQ+KENveCBldCBhbC4sIDE5Nzc7IEpvbGx5IGV0
IGFsLiwgMTk5OCk8L0Rpc3BsYXlUZXh0PjxyZWNvcmQ+PHJlYy1udW1iZXI+NDk3PC9yZWMtbnVt
YmVyPjxmb3JlaWduLWtleXM+PGtleSBhcHA9IkVOIiBkYi1pZD0iYXd2cHNyc2F2MnR4ZWllZTV6
YzUyZHNkeDBhYWU5ZnBzc3QyIj40OTc8L2tleT48L2ZvcmVpZ24ta2V5cz48cmVmLXR5cGUgbmFt
ZT0iQm9vayBTZWN0aW9uIj41PC9yZWYtdHlwZT48Y29udHJpYnV0b3JzPjxhdXRob3JzPjxhdXRo
b3I+Sm9sbHksIFcuPC9hdXRob3I+PGF1dGhvcj5MaWRpYWssIEUuIDwvYXV0aG9yPjxhdXRob3I+
U2NoZWxsZWtlbnMsIEouPC9hdXRob3I+PGF1dGhvcj5TYW50b3MsIEguPC9hdXRob3I+PC9hdXRo
b3JzPjwvY29udHJpYnV0b3JzPjx0aXRsZXM+PHRpdGxlPlZvbGNhbmlzbSwgdGVjdG9uaWNzLCBh
bmQgc3RyYXRpZ3JhcGhpYyBjb3JyZWxhdGlvbnMgaW4gUHVlcnRvIFJpY288L3RpdGxlPjxzZWNv
bmRhcnktdGl0bGU+U3BlY2lhbCBQYXBlciAzMjI6IFRlY3RvbmljcyBhbmQgZ2VvY2hlbWlzdHJ5
IG9mIHRoZSBOb3J0aGVhc3Rlcm4gQ2FyaWJiZWFuPC9zZWNvbmRhcnktdGl0bGU+PC90aXRsZXM+
PHBlcmlvZGljYWw+PGZ1bGwtdGl0bGU+U3BlY2lhbCBQYXBlciAzMjI6IFRlY3RvbmljcyBhbmQg
Z2VvY2hlbWlzdHJ5IG9mIHRoZSBOb3J0aGVhc3Rlcm4gQ2FyaWJiZWFuPC9mdWxsLXRpdGxlPjwv
cGVyaW9kaWNhbD48cGFnZXM+MS0zNDwvcGFnZXM+PGRhdGVzPjx5ZWFyPjE5OTg8L3llYXI+PC9k
YXRlcz48cHVibGlzaGVyPkdlb2xvZ2ljYWwgU29jaWV0eSBvZiBBbWVyaWNhPC9wdWJsaXNoZXI+
PGlzYm4+MDgxMzcyMzIyMTwvaXNibj48dXJscz48L3VybHM+PC9yZWNvcmQ+PC9DaXRlPjxDaXRl
PjxBdXRob3I+Sm9sbHk8L0F1dGhvcj48WWVhcj4xOTk4PC9ZZWFyPjxSZWNOdW0+NDk3PC9SZWNO
dW0+PHJlY29yZD48cmVjLW51bWJlcj40OTc8L3JlYy1udW1iZXI+PGZvcmVpZ24ta2V5cz48a2V5
IGFwcD0iRU4iIGRiLWlkPSJhd3Zwc3JzYXYydHhlaWVlNXpjNTJkc2R4MGFhZTlmcHNzdDIiPjQ5
Nzwva2V5PjwvZm9yZWlnbi1rZXlzPjxyZWYtdHlwZSBuYW1lPSJCb29rIFNlY3Rpb24iPjU8L3Jl
Zi10eXBlPjxjb250cmlidXRvcnM+PGF1dGhvcnM+PGF1dGhvcj5Kb2xseSwgVy48L2F1dGhvcj48
YXV0aG9yPkxpZGlhaywgRS4gPC9hdXRob3I+PGF1dGhvcj5TY2hlbGxla2VucywgSi48L2F1dGhv
cj48YXV0aG9yPlNhbnRvcywgSC48L2F1dGhvcj48L2F1dGhvcnM+PC9jb250cmlidXRvcnM+PHRp
dGxlcz48dGl0bGU+Vm9sY2FuaXNtLCB0ZWN0b25pY3MsIGFuZCBzdHJhdGlncmFwaGljIGNvcnJl
bGF0aW9ucyBpbiBQdWVydG8gUmljbzwvdGl0bGU+PHNlY29uZGFyeS10aXRsZT5TcGVjaWFsIFBh
cGVyIDMyMjogVGVjdG9uaWNzIGFuZCBnZW9jaGVtaXN0cnkgb2YgdGhlIE5vcnRoZWFzdGVybiBD
YXJpYmJlYW48L3NlY29uZGFyeS10aXRsZT48L3RpdGxlcz48cGVyaW9kaWNhbD48ZnVsbC10aXRs
ZT5TcGVjaWFsIFBhcGVyIDMyMjogVGVjdG9uaWNzIGFuZCBnZW9jaGVtaXN0cnkgb2YgdGhlIE5v
cnRoZWFzdGVybiBDYXJpYmJlYW48L2Z1bGwtdGl0bGU+PC9wZXJpb2RpY2FsPjxwYWdlcz4xLTM0
PC9wYWdlcz48ZGF0ZXM+PHllYXI+MTk5ODwveWVhcj48L2RhdGVzPjxwdWJsaXNoZXI+R2VvbG9n
aWNhbCBTb2NpZXR5IG9mIEFtZXJpY2E8L3B1Ymxpc2hlcj48aXNibj4wODEzNzIzMjIxPC9pc2Ju
Pjx1cmxzPjwvdXJscz48L3JlY29yZD48L0NpdGU+PENpdGU+PEF1dGhvcj5Db3g8L0F1dGhvcj48
WWVhcj4xOTc3PC9ZZWFyPjxSZWNOdW0+NTEyPC9SZWNOdW0+PHJlY29yZD48cmVjLW51bWJlcj41
MTI8L3JlYy1udW1iZXI+PGZvcmVpZ24ta2V5cz48a2V5IGFwcD0iRU4iIGRiLWlkPSJhd3Zwc3Jz
YXYydHhlaWVlNXpjNTJkc2R4MGFhZTlmcHNzdDIiPjUxMjwva2V5PjwvZm9yZWlnbi1rZXlzPjxy
ZWYtdHlwZSBuYW1lPSJKb3VybmFsIEFydGljbGUiPjE3PC9yZWYtdHlwZT48Y29udHJpYnV0b3Jz
PjxhdXRob3JzPjxhdXRob3I+Q294LCBELiBQLjwvYXV0aG9yPjxhdXRob3I+TWFydmluLCBSLiBG
LjwvYXV0aG9yPjxhdXRob3I+TWdvbmlnbGUsIEouIFcuPC9hdXRob3I+PGF1dGhvcj5NY2ludHly
ZSwgRC4gSC48L2F1dGhvcj48YXV0aG9yPlJvZ2VycywgQy4gTC48L2F1dGhvcj48L2F1dGhvcnM+
PC9jb250cmlidXRvcnM+PGF1dGgtYWRkcmVzcz5VcyBHZW9sIFN1cnZleSxSZXN0b24sVmEgMjIw
OTImI3hEO1VzIEdlb2wgU3VydmV5LERlbnZlcixDbyA4MDIyNTwvYXV0aC1hZGRyZXNzPjx0aXRs
ZXM+PHRpdGxlPlBvdGFzc2l1bS1BcmdvbiBHZW9jaHJvbm9sb2d5IG9mIFNvbWUgTWV0YW1vcnBo
aWMsIElnbmVvdXMsIGFuZCBIeWRyb3RoZXJtYWwgRXZlbnRzIGluIFB1ZXJ0by1SaWNvIGFuZCBW
aXJnaW4tSXNsYW5kczwvdGl0bGU+PHNlY29uZGFyeS10aXRsZT5Kb3VybmFsIG9mIFJlc2VhcmNo
IG9mIHRoZSBVcyBHZW9sb2dpY2FsIFN1cnZleTwvc2Vjb25kYXJ5LXRpdGxlPjxhbHQtdGl0bGU+
SiBSZXMgVXMgR2VvbCBTdXJ2PC9hbHQtdGl0bGU+PC90aXRsZXM+PHBlcmlvZGljYWw+PGZ1bGwt
dGl0bGU+Sm91cm5hbCBvZiBSZXNlYXJjaCBvZiB0aGUgVXMgR2VvbG9naWNhbCBTdXJ2ZXk8L2Z1
bGwtdGl0bGU+PGFiYnItMT5KIFJlcyBVcyBHZW9sIFN1cnY8L2FiYnItMT48L3BlcmlvZGljYWw+
PGFsdC1wZXJpb2RpY2FsPjxmdWxsLXRpdGxlPkpvdXJuYWwgb2YgUmVzZWFyY2ggb2YgdGhlIFVz
IEdlb2xvZ2ljYWwgU3VydmV5PC9mdWxsLXRpdGxlPjxhYmJyLTE+SiBSZXMgVXMgR2VvbCBTdXJ2
PC9hYmJyLTE+PC9hbHQtcGVyaW9kaWNhbD48cGFnZXM+Njg5LTcwMzwvcGFnZXM+PHZvbHVtZT41
PC92b2x1bWU+PG51bWJlcj42PC9udW1iZXI+PGRhdGVzPjx5ZWFyPjE5Nzc8L3llYXI+PC9kYXRl
cz48YWNjZXNzaW9uLW51bT5XT1M6QTE5NzdFQjQ3NzAwMDA0PC9hY2Nlc3Npb24tbnVtPjx1cmxz
PjxyZWxhdGVkLXVybHM+PHVybD4mbHQ7R28gdG8gSVNJJmd0OzovL1dPUzpBMTk3N0VCNDc3MDAw
MDQ8L3VybD48L3JlbGF0ZWQtdXJscz48L3VybHM+PGxhbmd1YWdlPkVuZ2xpc2g8L2xhbmd1YWdl
PjwvcmVjb3JkPjwvQ2l0ZT48L0VuZE5vdGU+AG==
</w:fldData>
        </w:fldChar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510CB">
        <w:rPr>
          <w:rFonts w:ascii="Times New Roman" w:hAnsi="Times New Roman" w:cs="Times New Roman"/>
          <w:sz w:val="24"/>
          <w:szCs w:val="24"/>
        </w:rPr>
      </w:r>
      <w:r w:rsidR="00E510CB">
        <w:rPr>
          <w:rFonts w:ascii="Times New Roman" w:hAnsi="Times New Roman" w:cs="Times New Roman"/>
          <w:sz w:val="24"/>
          <w:szCs w:val="24"/>
        </w:rPr>
        <w:fldChar w:fldCharType="end"/>
      </w:r>
      <w:r w:rsidR="00BF5B26">
        <w:rPr>
          <w:rFonts w:ascii="Times New Roman" w:hAnsi="Times New Roman" w:cs="Times New Roman"/>
          <w:sz w:val="24"/>
          <w:szCs w:val="24"/>
        </w:rPr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6" w:tooltip="Cox, 1977 #512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Cox et al., 1977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11" w:tooltip="Jolly, 1998 #497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Jolly et al., 1998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0B46B3">
        <w:rPr>
          <w:rFonts w:ascii="Times New Roman" w:hAnsi="Times New Roman" w:cs="Times New Roman"/>
          <w:sz w:val="24"/>
          <w:szCs w:val="24"/>
        </w:rPr>
        <w:t xml:space="preserve">, </w:t>
      </w:r>
      <w:r w:rsidR="00B0500F">
        <w:rPr>
          <w:rFonts w:ascii="Times New Roman" w:hAnsi="Times New Roman" w:cs="Times New Roman"/>
          <w:sz w:val="24"/>
          <w:szCs w:val="24"/>
        </w:rPr>
        <w:t xml:space="preserve">convincing </w:t>
      </w:r>
      <w:r w:rsidR="00510A5E">
        <w:rPr>
          <w:rFonts w:ascii="Times New Roman" w:hAnsi="Times New Roman" w:cs="Times New Roman"/>
          <w:sz w:val="24"/>
          <w:szCs w:val="24"/>
        </w:rPr>
        <w:t xml:space="preserve">evidence for </w:t>
      </w:r>
      <w:r w:rsidR="003C068D">
        <w:rPr>
          <w:rFonts w:ascii="Times New Roman" w:hAnsi="Times New Roman" w:cs="Times New Roman"/>
          <w:sz w:val="24"/>
          <w:szCs w:val="24"/>
        </w:rPr>
        <w:t xml:space="preserve">back-arc spreading </w:t>
      </w:r>
      <w:r w:rsidR="00232DB2">
        <w:rPr>
          <w:rFonts w:ascii="Times New Roman" w:hAnsi="Times New Roman" w:cs="Times New Roman"/>
          <w:sz w:val="24"/>
          <w:szCs w:val="24"/>
        </w:rPr>
        <w:t xml:space="preserve">in </w:t>
      </w:r>
      <w:r w:rsidR="00232DB2">
        <w:rPr>
          <w:rFonts w:ascii="Times New Roman" w:hAnsi="Times New Roman" w:cs="Times New Roman"/>
          <w:sz w:val="24"/>
          <w:szCs w:val="24"/>
        </w:rPr>
        <w:lastRenderedPageBreak/>
        <w:t xml:space="preserve">the Grenada Basin (GB) </w:t>
      </w:r>
      <w:r w:rsidR="00510A5E">
        <w:rPr>
          <w:rFonts w:ascii="Times New Roman" w:hAnsi="Times New Roman" w:cs="Times New Roman"/>
          <w:sz w:val="24"/>
          <w:szCs w:val="24"/>
        </w:rPr>
        <w:t xml:space="preserve">to accompany </w:t>
      </w:r>
      <w:r w:rsidR="00E510CB">
        <w:rPr>
          <w:rFonts w:ascii="Times New Roman" w:hAnsi="Times New Roman" w:cs="Times New Roman"/>
          <w:sz w:val="24"/>
          <w:szCs w:val="24"/>
        </w:rPr>
        <w:t xml:space="preserve">this </w:t>
      </w:r>
      <w:r w:rsidR="00510A5E">
        <w:rPr>
          <w:rFonts w:ascii="Times New Roman" w:hAnsi="Times New Roman" w:cs="Times New Roman"/>
          <w:sz w:val="24"/>
          <w:szCs w:val="24"/>
        </w:rPr>
        <w:t xml:space="preserve">arc migration </w:t>
      </w:r>
      <w:r w:rsidR="00B0500F">
        <w:rPr>
          <w:rFonts w:ascii="Times New Roman" w:hAnsi="Times New Roman" w:cs="Times New Roman"/>
          <w:sz w:val="24"/>
          <w:szCs w:val="24"/>
        </w:rPr>
        <w:t xml:space="preserve">has yet to be found. </w:t>
      </w:r>
      <w:r w:rsidR="00232DB2">
        <w:rPr>
          <w:rFonts w:ascii="Times New Roman" w:hAnsi="Times New Roman" w:cs="Times New Roman"/>
          <w:sz w:val="24"/>
          <w:szCs w:val="24"/>
        </w:rPr>
        <w:t>S</w:t>
      </w:r>
      <w:r w:rsidR="00B0500F">
        <w:rPr>
          <w:rFonts w:ascii="Times New Roman" w:hAnsi="Times New Roman" w:cs="Times New Roman"/>
          <w:sz w:val="24"/>
          <w:szCs w:val="24"/>
        </w:rPr>
        <w:t xml:space="preserve">carce regional seismic and well data </w:t>
      </w:r>
      <w:r w:rsidR="00B0500F" w:rsidRPr="007A0DCA">
        <w:rPr>
          <w:rFonts w:ascii="Times New Roman" w:hAnsi="Times New Roman" w:cs="Times New Roman"/>
          <w:sz w:val="24"/>
          <w:szCs w:val="24"/>
        </w:rPr>
        <w:t xml:space="preserve">mean that the </w:t>
      </w:r>
      <w:r w:rsidR="00782330">
        <w:rPr>
          <w:rFonts w:ascii="Times New Roman" w:hAnsi="Times New Roman" w:cs="Times New Roman"/>
          <w:sz w:val="24"/>
          <w:szCs w:val="24"/>
        </w:rPr>
        <w:t>geometry</w:t>
      </w:r>
      <w:r w:rsidR="00B0500F" w:rsidRPr="007A0DCA">
        <w:rPr>
          <w:rFonts w:ascii="Times New Roman" w:hAnsi="Times New Roman" w:cs="Times New Roman"/>
          <w:sz w:val="24"/>
          <w:szCs w:val="24"/>
        </w:rPr>
        <w:t xml:space="preserve"> of </w:t>
      </w:r>
      <w:r w:rsidR="00232DB2">
        <w:rPr>
          <w:rFonts w:ascii="Times New Roman" w:hAnsi="Times New Roman" w:cs="Times New Roman"/>
          <w:sz w:val="24"/>
          <w:szCs w:val="24"/>
        </w:rPr>
        <w:t xml:space="preserve">any </w:t>
      </w:r>
      <w:r w:rsidR="00B0500F" w:rsidRPr="007A0DCA">
        <w:rPr>
          <w:rFonts w:ascii="Times New Roman" w:hAnsi="Times New Roman" w:cs="Times New Roman"/>
          <w:sz w:val="24"/>
          <w:szCs w:val="24"/>
        </w:rPr>
        <w:t xml:space="preserve">spreading, and the nature of the crust underlying the basin </w:t>
      </w:r>
      <w:r w:rsidR="00B0500F">
        <w:rPr>
          <w:rFonts w:ascii="Times New Roman" w:hAnsi="Times New Roman" w:cs="Times New Roman"/>
          <w:sz w:val="24"/>
          <w:szCs w:val="24"/>
        </w:rPr>
        <w:t xml:space="preserve">are </w:t>
      </w:r>
      <w:r w:rsidR="00B0500F" w:rsidRPr="007A0DCA">
        <w:rPr>
          <w:rFonts w:ascii="Times New Roman" w:hAnsi="Times New Roman" w:cs="Times New Roman"/>
          <w:sz w:val="24"/>
          <w:szCs w:val="24"/>
        </w:rPr>
        <w:t>highly debated</w:t>
      </w:r>
      <w:r w:rsidR="007F4FD7">
        <w:rPr>
          <w:rFonts w:ascii="Times New Roman" w:hAnsi="Times New Roman" w:cs="Times New Roman"/>
          <w:sz w:val="24"/>
          <w:szCs w:val="24"/>
        </w:rPr>
        <w:t xml:space="preserve"> </w:t>
      </w:r>
      <w:r w:rsidR="007F4FD7">
        <w:rPr>
          <w:rFonts w:ascii="Times New Roman" w:hAnsi="Times New Roman" w:cs="Times New Roman"/>
          <w:sz w:val="24"/>
          <w:szCs w:val="24"/>
        </w:rPr>
        <w:fldChar w:fldCharType="begin"/>
      </w:r>
      <w:r w:rsidR="007F4FD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&lt;EndNote&gt;&lt;Cite&gt;&lt;Author&gt;Bird&lt;/Author&gt;&lt;Year&gt;1999&lt;/Year&gt;&lt;RecNum&gt;409&lt;/RecNum&gt;&lt;DisplayText&gt;(Bird et al., 1999)&lt;/DisplayText&gt;&lt;record&gt;&lt;rec-number&gt;409&lt;/rec-number&gt;&lt;foreign-keys&gt;&lt;key app="EN" db-id="awvpsrsav2txeiee5zc52dsdx0aae9fpsst2"&gt;409&lt;/key&gt;&lt;/foreign-keys&gt;&lt;ref-type name="Book Section"&gt;5&lt;/ref-type&gt;&lt;contributors&gt;&lt;authors&gt;&lt;author&gt;Bird, Dale E.&lt;/author&gt;&lt;author&gt;Hall, Stuart A.&lt;/author&gt;&lt;author&gt;Casey, John F.&lt;/author&gt;&lt;author&gt;Millegan, Patrick S.&lt;/author&gt;&lt;/authors&gt;&lt;secondary-authors&gt;&lt;author&gt;Mann, P.&lt;/author&gt;&lt;/secondary-authors&gt;&lt;/contributors&gt;&lt;titles&gt;&lt;title&gt;Chapter 15 Tectonic evolution of the grenada basin&lt;/title&gt;&lt;secondary-title&gt;Sedimentary Basins of the World&lt;/secondary-title&gt;&lt;/titles&gt;&lt;pages&gt;389-416&lt;/pages&gt;&lt;volume&gt;4&lt;/volume&gt;&lt;dates&gt;&lt;year&gt;1999&lt;/year&gt;&lt;pub-dates&gt;&lt;date&gt;1999/01/01/&lt;/date&gt;&lt;/pub-dates&gt;&lt;/dates&gt;&lt;publisher&gt;Elsevier&lt;/publisher&gt;&lt;isbn&gt;1874-5997&lt;/isbn&gt;&lt;urls&gt;&lt;related-urls&gt;&lt;url&gt;http://www.sciencedirect.com/science/article/pii/S1874599799800495&lt;/url&gt;&lt;url&gt;https://ac.els-cdn.com/S1874599799800495/1-s2.0-S1874599799800495-main.pdf?_tid=7d65b4b6-5a46-4f7b-be9c-ab3e315ac7a1&amp;amp;acdnat=1537360008_8c5b6aea3746ebee1eb030afe53794aa&lt;/url&gt;&lt;/related-urls&gt;&lt;/urls&gt;&lt;electronic-resource-num&gt;10.1016/S1874-5997(99)80049-5&lt;/electronic-resource-num&gt;&lt;/record&gt;&lt;/Cite&gt;&lt;/EndNote&gt;</w:instrText>
      </w:r>
      <w:r w:rsidR="007F4FD7">
        <w:rPr>
          <w:rFonts w:ascii="Times New Roman" w:hAnsi="Times New Roman" w:cs="Times New Roman"/>
          <w:sz w:val="24"/>
          <w:szCs w:val="24"/>
        </w:rPr>
        <w:fldChar w:fldCharType="separate"/>
      </w:r>
      <w:r w:rsidR="007F4FD7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Bird, 1999 #409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Bird et al., 1999</w:t>
        </w:r>
      </w:hyperlink>
      <w:r w:rsidR="007F4FD7">
        <w:rPr>
          <w:rFonts w:ascii="Times New Roman" w:hAnsi="Times New Roman" w:cs="Times New Roman"/>
          <w:noProof/>
          <w:sz w:val="24"/>
          <w:szCs w:val="24"/>
        </w:rPr>
        <w:t>)</w:t>
      </w:r>
      <w:r w:rsidR="007F4FD7">
        <w:rPr>
          <w:rFonts w:ascii="Times New Roman" w:hAnsi="Times New Roman" w:cs="Times New Roman"/>
          <w:sz w:val="24"/>
          <w:szCs w:val="24"/>
        </w:rPr>
        <w:fldChar w:fldCharType="end"/>
      </w:r>
      <w:r w:rsidR="00B0500F">
        <w:rPr>
          <w:rFonts w:ascii="Times New Roman" w:hAnsi="Times New Roman" w:cs="Times New Roman"/>
          <w:sz w:val="24"/>
          <w:szCs w:val="24"/>
        </w:rPr>
        <w:t xml:space="preserve">. </w:t>
      </w:r>
      <w:r w:rsidR="00D46CCA">
        <w:rPr>
          <w:rFonts w:ascii="Times New Roman" w:hAnsi="Times New Roman" w:cs="Times New Roman"/>
          <w:sz w:val="24"/>
          <w:szCs w:val="24"/>
        </w:rPr>
        <w:t>I</w:t>
      </w:r>
      <w:r w:rsidR="00B0500F">
        <w:rPr>
          <w:rFonts w:ascii="Times New Roman" w:hAnsi="Times New Roman" w:cs="Times New Roman"/>
          <w:sz w:val="24"/>
          <w:szCs w:val="24"/>
        </w:rPr>
        <w:t xml:space="preserve">t has even been suggested that the GB is an extended fore-arc, </w:t>
      </w:r>
      <w:r w:rsidR="00A468BB">
        <w:rPr>
          <w:rFonts w:ascii="Times New Roman" w:hAnsi="Times New Roman" w:cs="Times New Roman"/>
          <w:sz w:val="24"/>
          <w:szCs w:val="24"/>
        </w:rPr>
        <w:t xml:space="preserve">leaving </w:t>
      </w:r>
      <w:r w:rsidR="00B0500F">
        <w:rPr>
          <w:rFonts w:ascii="Times New Roman" w:hAnsi="Times New Roman" w:cs="Times New Roman"/>
          <w:sz w:val="24"/>
          <w:szCs w:val="24"/>
        </w:rPr>
        <w:t xml:space="preserve">its role in arc migration in </w:t>
      </w:r>
      <w:r w:rsidR="003D2101">
        <w:rPr>
          <w:rFonts w:ascii="Times New Roman" w:hAnsi="Times New Roman" w:cs="Times New Roman"/>
          <w:sz w:val="24"/>
          <w:szCs w:val="24"/>
        </w:rPr>
        <w:t xml:space="preserve">the Palaeogene </w:t>
      </w:r>
      <w:r w:rsidR="00A468BB">
        <w:rPr>
          <w:rFonts w:ascii="Times New Roman" w:hAnsi="Times New Roman" w:cs="Times New Roman"/>
          <w:sz w:val="24"/>
          <w:szCs w:val="24"/>
        </w:rPr>
        <w:t>highly uncertain (Aitken et al. 2011)</w:t>
      </w:r>
      <w:r w:rsidR="003D2101">
        <w:rPr>
          <w:rFonts w:ascii="Times New Roman" w:hAnsi="Times New Roman" w:cs="Times New Roman"/>
          <w:sz w:val="24"/>
          <w:szCs w:val="24"/>
        </w:rPr>
        <w:t>.</w:t>
      </w:r>
      <w:r w:rsidR="00262313">
        <w:rPr>
          <w:rFonts w:ascii="Times New Roman" w:hAnsi="Times New Roman" w:cs="Times New Roman"/>
          <w:sz w:val="24"/>
          <w:szCs w:val="24"/>
        </w:rPr>
        <w:t xml:space="preserve"> A further unknown </w:t>
      </w:r>
      <w:r w:rsidR="000E6B89">
        <w:rPr>
          <w:rFonts w:ascii="Times New Roman" w:hAnsi="Times New Roman" w:cs="Times New Roman"/>
          <w:sz w:val="24"/>
          <w:szCs w:val="24"/>
        </w:rPr>
        <w:t xml:space="preserve">is the location of the southern arc during this time. </w:t>
      </w:r>
      <w:hyperlink w:anchor="_ENREF_20" w:tooltip="Speed, 1993 #580" w:history="1">
        <w:r w:rsidR="009036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36D6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 AuthorYear="1"&gt;&lt;Author&gt;Speed&lt;/Author&gt;&lt;Year&gt;1993&lt;/Year&gt;&lt;RecNum&gt;580&lt;/RecNum&gt;&lt;DisplayText&gt;Speed et al. (1993)&lt;/DisplayText&gt;&lt;record&gt;&lt;rec-number&gt;580&lt;/rec-number&gt;&lt;foreign-keys&gt;&lt;key app="EN" db-id="awvpsrsav2txeiee5zc52dsdx0aae9fpsst2"&gt;580&lt;/key&gt;&lt;/foreign-keys&gt;&lt;ref-type name="Book Section"&gt;5&lt;/ref-type&gt;&lt;contributors&gt;&lt;authors&gt;&lt;author&gt;Speed, R. C. &lt;/author&gt;&lt;author&gt;Smith-Horowitz, P. L. &lt;/author&gt;&lt;author&gt;Perch-Nielsen J, K. V. S. &lt;/author&gt;&lt;author&gt;Saunders, B. &lt;/author&gt;&lt;author&gt;Sanfilippo, A. B. &lt;/author&gt;&lt;/authors&gt;&lt;/contributors&gt;&lt;titles&gt;&lt;title&gt;Southern Lesser Antilles Arc Platform: Pre-Late Miocene Stratigraphy, Structure, and Tectonic Evolution&lt;/title&gt;&lt;secondary-title&gt;GSA Special Papers&lt;/secondary-title&gt;&lt;/titles&gt;&lt;volume&gt;227&lt;/volume&gt;&lt;dates&gt;&lt;year&gt;1993&lt;/year&gt;&lt;/dates&gt;&lt;publisher&gt;Geological Society of America&lt;/publisher&gt;&lt;urls&gt;&lt;/urls&gt;&lt;electronic-resource-num&gt;10.1130/SPE277&lt;/electronic-resource-num&gt;&lt;/record&gt;&lt;/Cite&gt;&lt;/EndNote&gt;</w:instrTex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6D6">
          <w:rPr>
            <w:rFonts w:ascii="Times New Roman" w:hAnsi="Times New Roman" w:cs="Times New Roman"/>
            <w:noProof/>
            <w:sz w:val="24"/>
            <w:szCs w:val="24"/>
          </w:rPr>
          <w:t>Speed et al. (1993)</w: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D46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6B89">
        <w:rPr>
          <w:rFonts w:ascii="Times New Roman" w:hAnsi="Times New Roman" w:cs="Times New Roman"/>
          <w:sz w:val="24"/>
          <w:szCs w:val="24"/>
        </w:rPr>
        <w:t>recognise</w:t>
      </w:r>
      <w:r w:rsidR="00D46CC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0E6B89">
        <w:rPr>
          <w:rFonts w:ascii="Times New Roman" w:hAnsi="Times New Roman" w:cs="Times New Roman"/>
          <w:sz w:val="24"/>
          <w:szCs w:val="24"/>
        </w:rPr>
        <w:t xml:space="preserve"> the need for a source of volcanic</w:t>
      </w:r>
      <w:r w:rsidR="00A366AF">
        <w:rPr>
          <w:rFonts w:ascii="Times New Roman" w:hAnsi="Times New Roman" w:cs="Times New Roman"/>
          <w:sz w:val="24"/>
          <w:szCs w:val="24"/>
        </w:rPr>
        <w:t xml:space="preserve"> sediment </w:t>
      </w:r>
      <w:r w:rsidR="009C10D6">
        <w:rPr>
          <w:rFonts w:ascii="Times New Roman" w:hAnsi="Times New Roman" w:cs="Times New Roman"/>
          <w:sz w:val="24"/>
          <w:szCs w:val="24"/>
        </w:rPr>
        <w:t>here</w:t>
      </w:r>
      <w:r w:rsidR="00A366AF">
        <w:rPr>
          <w:rFonts w:ascii="Times New Roman" w:hAnsi="Times New Roman" w:cs="Times New Roman"/>
          <w:sz w:val="24"/>
          <w:szCs w:val="24"/>
        </w:rPr>
        <w:t xml:space="preserve"> during the Eocene and Oligocene</w:t>
      </w:r>
      <w:r w:rsidR="007F4FD7">
        <w:rPr>
          <w:rFonts w:ascii="Times New Roman" w:hAnsi="Times New Roman" w:cs="Times New Roman"/>
          <w:sz w:val="24"/>
          <w:szCs w:val="24"/>
        </w:rPr>
        <w:t>,</w:t>
      </w:r>
      <w:r w:rsidR="000E6B89">
        <w:rPr>
          <w:rFonts w:ascii="Times New Roman" w:hAnsi="Times New Roman" w:cs="Times New Roman"/>
          <w:sz w:val="24"/>
          <w:szCs w:val="24"/>
        </w:rPr>
        <w:t xml:space="preserve"> yet </w:t>
      </w:r>
      <w:r w:rsidR="00AB76E5">
        <w:rPr>
          <w:rFonts w:ascii="Times New Roman" w:hAnsi="Times New Roman" w:cs="Times New Roman"/>
          <w:sz w:val="24"/>
          <w:szCs w:val="24"/>
        </w:rPr>
        <w:t>found no magmatic evidence for an</w:t>
      </w:r>
      <w:r w:rsidR="00A366AF">
        <w:rPr>
          <w:rFonts w:ascii="Times New Roman" w:hAnsi="Times New Roman" w:cs="Times New Roman"/>
          <w:sz w:val="24"/>
          <w:szCs w:val="24"/>
        </w:rPr>
        <w:t xml:space="preserve"> arc at the site of the </w:t>
      </w:r>
      <w:r w:rsidR="009C10D6">
        <w:rPr>
          <w:rFonts w:ascii="Times New Roman" w:hAnsi="Times New Roman" w:cs="Times New Roman"/>
          <w:sz w:val="24"/>
          <w:szCs w:val="24"/>
        </w:rPr>
        <w:t xml:space="preserve">southern </w:t>
      </w:r>
      <w:r w:rsidR="00A366AF">
        <w:rPr>
          <w:rFonts w:ascii="Times New Roman" w:hAnsi="Times New Roman" w:cs="Times New Roman"/>
          <w:sz w:val="24"/>
          <w:szCs w:val="24"/>
        </w:rPr>
        <w:t>modern L</w:t>
      </w:r>
      <w:r w:rsidR="00A06F38">
        <w:rPr>
          <w:rFonts w:ascii="Times New Roman" w:hAnsi="Times New Roman" w:cs="Times New Roman"/>
          <w:sz w:val="24"/>
          <w:szCs w:val="24"/>
        </w:rPr>
        <w:t>esser Antilles</w:t>
      </w:r>
      <w:r w:rsidR="00A366A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9222BF" w14:textId="7E6EA695" w:rsidR="00E02F2D" w:rsidRDefault="00F37E77" w:rsidP="00F668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final arc migration </w:t>
      </w:r>
      <w:r w:rsidR="004932E4">
        <w:rPr>
          <w:rFonts w:ascii="Times New Roman" w:hAnsi="Times New Roman" w:cs="Times New Roman"/>
          <w:sz w:val="24"/>
          <w:szCs w:val="24"/>
        </w:rPr>
        <w:t xml:space="preserve">occurred </w:t>
      </w:r>
      <w:r>
        <w:rPr>
          <w:rFonts w:ascii="Times New Roman" w:hAnsi="Times New Roman" w:cs="Times New Roman"/>
          <w:sz w:val="24"/>
          <w:szCs w:val="24"/>
        </w:rPr>
        <w:t xml:space="preserve">in the Early Miocene when the LC </w:t>
      </w:r>
      <w:r w:rsidR="00412F37">
        <w:rPr>
          <w:rFonts w:ascii="Times New Roman" w:hAnsi="Times New Roman" w:cs="Times New Roman"/>
          <w:sz w:val="24"/>
          <w:szCs w:val="24"/>
        </w:rPr>
        <w:t xml:space="preserve">became extinct and the </w:t>
      </w:r>
      <w:r>
        <w:rPr>
          <w:rFonts w:ascii="Times New Roman" w:hAnsi="Times New Roman" w:cs="Times New Roman"/>
          <w:sz w:val="24"/>
          <w:szCs w:val="24"/>
        </w:rPr>
        <w:t>750</w:t>
      </w:r>
      <w:r w:rsidR="004B5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km</w:t>
      </w:r>
      <w:r w:rsidR="004B5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long modern Lesser Antilles Arc (LAA) </w:t>
      </w:r>
      <w:r w:rsidR="00412F37">
        <w:rPr>
          <w:rFonts w:ascii="Times New Roman" w:hAnsi="Times New Roman" w:cs="Times New Roman"/>
          <w:sz w:val="24"/>
          <w:szCs w:val="24"/>
        </w:rPr>
        <w:t xml:space="preserve">was established </w:t>
      </w:r>
      <w:r>
        <w:rPr>
          <w:rFonts w:ascii="Times New Roman" w:hAnsi="Times New Roman" w:cs="Times New Roman"/>
          <w:sz w:val="24"/>
          <w:szCs w:val="24"/>
        </w:rPr>
        <w:t>to the west</w:t>
      </w:r>
      <w:r w:rsidR="00FD3BFC">
        <w:rPr>
          <w:rFonts w:ascii="Times New Roman" w:hAnsi="Times New Roman" w:cs="Times New Roman"/>
          <w:sz w:val="24"/>
          <w:szCs w:val="24"/>
        </w:rPr>
        <w:t xml:space="preserve">. </w:t>
      </w:r>
      <w:r w:rsidR="00064DA0">
        <w:rPr>
          <w:rFonts w:ascii="Times New Roman" w:hAnsi="Times New Roman" w:cs="Times New Roman"/>
          <w:sz w:val="24"/>
          <w:szCs w:val="24"/>
        </w:rPr>
        <w:t>I</w:t>
      </w:r>
      <w:r w:rsidR="004932E4">
        <w:rPr>
          <w:rFonts w:ascii="Times New Roman" w:hAnsi="Times New Roman" w:cs="Times New Roman"/>
          <w:sz w:val="24"/>
          <w:szCs w:val="24"/>
        </w:rPr>
        <w:t>t has been proposed that</w:t>
      </w:r>
      <w:r w:rsidR="00FD3BFC">
        <w:rPr>
          <w:rFonts w:ascii="Times New Roman" w:hAnsi="Times New Roman" w:cs="Times New Roman"/>
          <w:sz w:val="24"/>
          <w:szCs w:val="24"/>
        </w:rPr>
        <w:t xml:space="preserve"> </w:t>
      </w:r>
      <w:r w:rsidR="00E10398">
        <w:rPr>
          <w:rFonts w:ascii="Times New Roman" w:hAnsi="Times New Roman" w:cs="Times New Roman"/>
          <w:sz w:val="24"/>
          <w:szCs w:val="24"/>
        </w:rPr>
        <w:t xml:space="preserve">this </w:t>
      </w:r>
      <w:r w:rsidR="006417F2">
        <w:rPr>
          <w:rFonts w:ascii="Times New Roman" w:hAnsi="Times New Roman" w:cs="Times New Roman"/>
          <w:sz w:val="24"/>
          <w:szCs w:val="24"/>
        </w:rPr>
        <w:t xml:space="preserve">event </w:t>
      </w:r>
      <w:r w:rsidR="00FD3BFC">
        <w:rPr>
          <w:rFonts w:ascii="Times New Roman" w:hAnsi="Times New Roman" w:cs="Times New Roman"/>
          <w:sz w:val="24"/>
          <w:szCs w:val="24"/>
        </w:rPr>
        <w:t>was triggered by the</w:t>
      </w:r>
      <w:r w:rsidR="00064DA0">
        <w:rPr>
          <w:rFonts w:ascii="Times New Roman" w:hAnsi="Times New Roman" w:cs="Times New Roman"/>
          <w:sz w:val="24"/>
          <w:szCs w:val="24"/>
        </w:rPr>
        <w:t xml:space="preserve"> subduction of an </w:t>
      </w:r>
      <w:r w:rsidR="0010526D">
        <w:rPr>
          <w:rFonts w:ascii="Times New Roman" w:hAnsi="Times New Roman" w:cs="Times New Roman"/>
          <w:sz w:val="24"/>
          <w:szCs w:val="24"/>
        </w:rPr>
        <w:t>ocean</w:t>
      </w:r>
      <w:r w:rsidR="003E5254">
        <w:rPr>
          <w:rFonts w:ascii="Times New Roman" w:hAnsi="Times New Roman" w:cs="Times New Roman"/>
          <w:sz w:val="24"/>
          <w:szCs w:val="24"/>
        </w:rPr>
        <w:t>ic</w:t>
      </w:r>
      <w:r w:rsidR="0010526D">
        <w:rPr>
          <w:rFonts w:ascii="Times New Roman" w:hAnsi="Times New Roman" w:cs="Times New Roman"/>
          <w:sz w:val="24"/>
          <w:szCs w:val="24"/>
        </w:rPr>
        <w:t xml:space="preserve"> </w:t>
      </w:r>
      <w:r w:rsidR="00064DA0">
        <w:rPr>
          <w:rFonts w:ascii="Times New Roman" w:hAnsi="Times New Roman" w:cs="Times New Roman"/>
          <w:sz w:val="24"/>
          <w:szCs w:val="24"/>
        </w:rPr>
        <w:t>ridge</w:t>
      </w:r>
      <w:r w:rsidR="000B46AB">
        <w:rPr>
          <w:rFonts w:ascii="Times New Roman" w:hAnsi="Times New Roman" w:cs="Times New Roman"/>
          <w:sz w:val="24"/>
          <w:szCs w:val="24"/>
        </w:rPr>
        <w:t>,</w:t>
      </w:r>
      <w:r w:rsidR="00064DA0">
        <w:rPr>
          <w:rFonts w:ascii="Times New Roman" w:hAnsi="Times New Roman" w:cs="Times New Roman"/>
          <w:sz w:val="24"/>
          <w:szCs w:val="24"/>
        </w:rPr>
        <w:t xml:space="preserve"> </w:t>
      </w:r>
      <w:r w:rsidR="00836935">
        <w:rPr>
          <w:rFonts w:ascii="Times New Roman" w:hAnsi="Times New Roman" w:cs="Times New Roman"/>
          <w:sz w:val="24"/>
          <w:szCs w:val="24"/>
        </w:rPr>
        <w:t>causing</w:t>
      </w:r>
      <w:r w:rsidR="00461661">
        <w:rPr>
          <w:rFonts w:ascii="Times New Roman" w:hAnsi="Times New Roman" w:cs="Times New Roman"/>
          <w:sz w:val="24"/>
          <w:szCs w:val="24"/>
        </w:rPr>
        <w:t xml:space="preserve"> the migration of the </w:t>
      </w:r>
      <w:r w:rsidR="00782330">
        <w:rPr>
          <w:rFonts w:ascii="Times New Roman" w:hAnsi="Times New Roman" w:cs="Times New Roman"/>
          <w:sz w:val="24"/>
          <w:szCs w:val="24"/>
        </w:rPr>
        <w:t xml:space="preserve">northern </w:t>
      </w:r>
      <w:r w:rsidR="00A468BB">
        <w:rPr>
          <w:rFonts w:ascii="Times New Roman" w:hAnsi="Times New Roman" w:cs="Times New Roman"/>
          <w:sz w:val="24"/>
          <w:szCs w:val="24"/>
        </w:rPr>
        <w:t xml:space="preserve">arc segment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/>
      </w:r>
      <w:r w:rsidR="0091222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&lt;EndNote&gt;&lt;Cite&gt;&lt;Author&gt;Mccann&lt;/Author&gt;&lt;Year&gt;1984&lt;/Year&gt;&lt;RecNum&gt;577&lt;/RecNum&gt;&lt;DisplayText&gt;(McCann and Sykes, 1984)&lt;/DisplayText&gt;&lt;record&gt;&lt;rec-number&gt;577&lt;/rec-number&gt;&lt;foreign-keys&gt;&lt;key app="EN" db-id="awvpsrsav2txeiee5zc52dsdx0aae9fpsst2"&gt;577&lt;/key&gt;&lt;/foreign-keys&gt;&lt;ref-type name="Journal Article"&gt;17&lt;/ref-type&gt;&lt;contributors&gt;&lt;authors&gt;&lt;author&gt;McCann, W. R.&lt;/author&gt;&lt;author&gt;Sykes, L. R.&lt;/author&gt;&lt;/authors&gt;&lt;/contributors&gt;&lt;auth-address&gt;Columbia Univ, Dept Geol Sci, New York, Ny 10027 USA&lt;/auth-address&gt;&lt;titles&gt;&lt;title&gt;Subduction of Aseismic Ridges beneath the Caribbean Plate - Implications for the Tectonics and Seismic Potential of the Northeastern Caribbean&lt;/title&gt;&lt;secondary-title&gt;Journal of Geophysical Research&lt;/secondary-title&gt;&lt;alt-title&gt;J Geophys Res&lt;/alt-title&gt;&lt;/titles&gt;&lt;periodical&gt;&lt;full-title&gt;Journal of Geophysical Research&lt;/full-title&gt;&lt;/periodical&gt;&lt;pages&gt;4493-4519&lt;/pages&gt;&lt;volume&gt;89&lt;/volume&gt;&lt;number&gt;Nb6&lt;/number&gt;&lt;dates&gt;&lt;year&gt;1984&lt;/year&gt;&lt;/dates&gt;&lt;isbn&gt;0148-0227&lt;/isbn&gt;&lt;accession-num&gt;WOS:A1984TA45700042&lt;/accession-num&gt;&lt;urls&gt;&lt;related-urls&gt;&lt;url&gt;&amp;lt;Go to ISI&amp;gt;://WOS:A1984TA45700042&lt;/url&gt;&lt;url&gt;https://agupubs.onlinelibrary.wiley.com/doi/pdf/10.1029/JB089iB06p04493&lt;/url&gt;&lt;/related-urls&gt;&lt;/urls&gt;&lt;electronic-resource-num&gt;10.1029/Jb089ib06p04493&lt;/electronic-resource-num&gt;&lt;language&gt;English&lt;/language&gt;&lt;/record&gt;&lt;/Cite&gt;&lt;/EndNote&gt;</w:instrText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912228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5" w:tooltip="McCann, 1984 #577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McCann and Sykes, 1984</w:t>
        </w:r>
      </w:hyperlink>
      <w:r w:rsidR="00912228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064DA0">
        <w:rPr>
          <w:rFonts w:ascii="Times New Roman" w:hAnsi="Times New Roman" w:cs="Times New Roman"/>
          <w:sz w:val="24"/>
          <w:szCs w:val="24"/>
        </w:rPr>
        <w:t>.</w:t>
      </w:r>
      <w:r w:rsidR="007438FA">
        <w:rPr>
          <w:rFonts w:ascii="Times New Roman" w:hAnsi="Times New Roman" w:cs="Times New Roman"/>
          <w:sz w:val="24"/>
          <w:szCs w:val="24"/>
        </w:rPr>
        <w:t xml:space="preserve"> The southern portion of the </w:t>
      </w:r>
      <w:r w:rsidR="004932E4">
        <w:rPr>
          <w:rFonts w:ascii="Times New Roman" w:hAnsi="Times New Roman" w:cs="Times New Roman"/>
          <w:sz w:val="24"/>
          <w:szCs w:val="24"/>
        </w:rPr>
        <w:t xml:space="preserve">LAA </w:t>
      </w:r>
      <w:r w:rsidR="007438FA">
        <w:rPr>
          <w:rFonts w:ascii="Times New Roman" w:hAnsi="Times New Roman" w:cs="Times New Roman"/>
          <w:sz w:val="24"/>
          <w:szCs w:val="24"/>
        </w:rPr>
        <w:t xml:space="preserve">is assumed to have </w:t>
      </w:r>
      <w:r w:rsidR="00E75B33">
        <w:rPr>
          <w:rFonts w:ascii="Times New Roman" w:hAnsi="Times New Roman" w:cs="Times New Roman"/>
          <w:sz w:val="24"/>
          <w:szCs w:val="24"/>
        </w:rPr>
        <w:t>formed</w:t>
      </w:r>
      <w:r w:rsidR="007438FA">
        <w:rPr>
          <w:rFonts w:ascii="Times New Roman" w:hAnsi="Times New Roman" w:cs="Times New Roman"/>
          <w:sz w:val="24"/>
          <w:szCs w:val="24"/>
        </w:rPr>
        <w:t xml:space="preserve"> </w:t>
      </w:r>
      <w:r w:rsidR="00E75B33">
        <w:rPr>
          <w:rFonts w:ascii="Times New Roman" w:hAnsi="Times New Roman" w:cs="Times New Roman"/>
          <w:sz w:val="24"/>
          <w:szCs w:val="24"/>
        </w:rPr>
        <w:t>in its current location with no intermediate phase of arc magmatism between extinction of the GAC (~</w:t>
      </w:r>
      <w:r w:rsidR="004932E4">
        <w:rPr>
          <w:rFonts w:ascii="Times New Roman" w:hAnsi="Times New Roman" w:cs="Times New Roman"/>
          <w:sz w:val="24"/>
          <w:szCs w:val="24"/>
        </w:rPr>
        <w:t>59 Ma</w:t>
      </w:r>
      <w:r w:rsidR="00E75B33">
        <w:rPr>
          <w:rFonts w:ascii="Times New Roman" w:hAnsi="Times New Roman" w:cs="Times New Roman"/>
          <w:sz w:val="24"/>
          <w:szCs w:val="24"/>
        </w:rPr>
        <w:t>) and the initiation of LAA volcanism at ~25</w:t>
      </w:r>
      <w:r w:rsidR="004932E4">
        <w:rPr>
          <w:rFonts w:ascii="Times New Roman" w:hAnsi="Times New Roman" w:cs="Times New Roman"/>
          <w:sz w:val="24"/>
          <w:szCs w:val="24"/>
        </w:rPr>
        <w:t xml:space="preserve"> </w:t>
      </w:r>
      <w:r w:rsidR="00E75B33">
        <w:rPr>
          <w:rFonts w:ascii="Times New Roman" w:hAnsi="Times New Roman" w:cs="Times New Roman"/>
          <w:sz w:val="24"/>
          <w:szCs w:val="24"/>
        </w:rPr>
        <w:t>Ma</w:t>
      </w:r>
      <w:r w:rsidR="00A468BB">
        <w:rPr>
          <w:rFonts w:ascii="Times New Roman" w:hAnsi="Times New Roman" w:cs="Times New Roman"/>
          <w:sz w:val="24"/>
          <w:szCs w:val="24"/>
        </w:rPr>
        <w:t xml:space="preserve">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PEVuZE5vdGU+PENpdGU+PEF1dGhvcj5CaXJkPC9BdXRob3I+PFllYXI+MTk5OTwvWWVhcj48UmVj
TnVtPjQwOTwvUmVjTnVtPjxEaXNwbGF5VGV4dD4oQWl0a2VuIGV0IGFsLiwgMjAxMTsgQmlyZCBl
dCBhbC4sIDE5OTkpPC9EaXNwbGF5VGV4dD48cmVjb3JkPjxyZWMtbnVtYmVyPjQwOTwvcmVjLW51
bWJlcj48Zm9yZWlnbi1rZXlzPjxrZXkgYXBwPSJFTiIgZGItaWQ9ImF3dnBzcnNhdjJ0eGVpZWU1
emM1MmRzZHgwYWFlOWZwc3N0MiI+NDA5PC9rZXk+PC9mb3JlaWduLWtleXM+PHJlZi10eXBlIG5h
bWU9IkJvb2sgU2VjdGlvbiI+NTwvcmVmLXR5cGU+PGNvbnRyaWJ1dG9ycz48YXV0aG9ycz48YXV0
aG9yPkJpcmQsIERhbGUgRS48L2F1dGhvcj48YXV0aG9yPkhhbGwsIFN0dWFydCBBLjwvYXV0aG9y
PjxhdXRob3I+Q2FzZXksIEpvaG4gRi48L2F1dGhvcj48YXV0aG9yPk1pbGxlZ2FuLCBQYXRyaWNr
IFMuPC9hdXRob3I+PC9hdXRob3JzPjxzZWNvbmRhcnktYXV0aG9ycz48YXV0aG9yPk1hbm4sIFAu
PC9hdXRob3I+PC9zZWNvbmRhcnktYXV0aG9ycz48L2NvbnRyaWJ1dG9ycz48dGl0bGVzPjx0aXRs
ZT5DaGFwdGVyIDE1IFRlY3RvbmljIGV2b2x1dGlvbiBvZiB0aGUgZ3JlbmFkYSBiYXNpbjwvdGl0
bGU+PHNlY29uZGFyeS10aXRsZT5TZWRpbWVudGFyeSBCYXNpbnMgb2YgdGhlIFdvcmxkPC9zZWNv
bmRhcnktdGl0bGU+PC90aXRsZXM+PHBhZ2VzPjM4OS00MTY8L3BhZ2VzPjx2b2x1bWU+NDwvdm9s
dW1lPjxkYXRlcz48eWVhcj4xOTk5PC95ZWFyPjxwdWItZGF0ZXM+PGRhdGU+MTk5OS8wMS8wMS88
L2RhdGU+PC9wdWItZGF0ZXM+PC9kYXRlcz48cHVibGlzaGVyPkVsc2V2aWVyPC9wdWJsaXNoZXI+
PGlzYm4+MTg3NC01OTk3PC9pc2JuPjx1cmxzPjxyZWxhdGVkLXVybHM+PHVybD5odHRwOi8vd3d3
LnNjaWVuY2VkaXJlY3QuY29tL3NjaWVuY2UvYXJ0aWNsZS9waWkvUzE4NzQ1OTk3OTk4MDA0OTU8
L3VybD48dXJsPmh0dHBzOi8vYWMuZWxzLWNkbi5jb20vUzE4NzQ1OTk3OTk4MDA0OTUvMS1zMi4w
LVMxODc0NTk5Nzk5ODAwNDk1LW1haW4ucGRmP190aWQ9N2Q2NWI0YjYtNWE0Ni00ZjdiLWJlOWMt
YWIzZTMxNWFjN2ExJmFtcDthY2RuYXQ9MTUzNzM2MDAwOF84YzViNmFlYTM3NDZlYmVlMWViMDMw
YWZlNTM3OTRhYTwvdXJsPjwvcmVsYXRlZC11cmxzPjwvdXJscz48ZWxlY3Ryb25pYy1yZXNvdXJj
ZS1udW0+MTAuMTAxNi9TMTg3NC01OTk3KDk5KTgwMDQ5LTU8L2VsZWN0cm9uaWMtcmVzb3VyY2Ut
bnVtPjwvcmVjb3JkPjwvQ2l0ZT48Q2l0ZT48QXV0aG9yPkFpdGtlbjwvQXV0aG9yPjxZZWFyPjIw
MTE8L1llYXI+PFJlY051bT4xOTwvUmVjTnVtPjxyZWNvcmQ+PHJlYy1udW1iZXI+MTk8L3JlYy1u
dW1iZXI+PGZvcmVpZ24ta2V5cz48a2V5IGFwcD0iRU4iIGRiLWlkPSJhd3Zwc3JzYXYydHhlaWVl
NXpjNTJkc2R4MGFhZTlmcHNzdDIiPjE5PC9rZXk+PC9mb3JlaWduLWtleXM+PHJlZi10eXBlIG5h
bWU9IkpvdXJuYWwgQXJ0aWNsZSI+MTc8L3JlZi10eXBlPjxjb250cmlidXRvcnM+PGF1dGhvcnM+
PGF1dGhvcj5BaXRrZW4sIFQuPC9hdXRob3I+PGF1dGhvcj5NYW5uLCBQLjwvYXV0aG9yPjxhdXRo
b3I+RXNjYWxvbmEsIEEuPC9hdXRob3I+PGF1dGhvcj5DaHJpc3Rlc29uLCBHLiBMLjwvYXV0aG9y
PjwvYXV0aG9ycz48L2NvbnRyaWJ1dG9ycz48YXV0aC1hZGRyZXNzPltBaXRrZW4sIFRyZXZvcjsg
TWFubiwgUGF1bDsgQ2hyaXN0ZXNvbiwgR2FpbCBMLl0gVW5pdiBUZXhhcyBBdXN0aW4sIEluc3Qg
R2VvcGh5cywgSmFja3NvbiBTY2ggR2Vvc2NpLCBBdXN0aW4sIFRYIDc4NzU4IFVTQS4gW0VzY2Fs
b25hLCBBbGVqYW5kcm9dIFVuaXYgU3RhdmFuZ2VyLCBEZXB0IFBldHIgRW5nbiwgTi00MDM2IFN0
YXZhbmdlciwgTm9yd2F5LiYjeEQ7QWl0a2VuLCBUIChyZXByaW50IGF1dGhvciksIDEzNjE4IEds
ZW4gRXJpY2EgRHIsIEhvdXN0b24sIFRYIDc3MDY5IFVTQS4mI3hEO1RyZXZvcl9haXRrZW5AaG90
bWFpbC5jb207IHBhdWxtQGlnLnV0ZXhhcy5lZHU7IGFsZWphbmRyby5lc2NhbG9uYUB1aXMubm87
IGdhaWxAaWcudXRleGFzLmVkdTwvYXV0aC1hZGRyZXNzPjx0aXRsZXM+PHRpdGxlPkV2b2x1dGlv
biBvZiB0aGUgR3JlbmFkYSBhbmQgVG9iYWdvIGJhc2lucyBhbmQgaW1wbGljYXRpb25zIGZvciBh
cmMgbWlncmF0aW9uPC90aXRsZT48c2Vjb25kYXJ5LXRpdGxlPk1hcmluZSBhbmQgUGV0cm9sZXVt
IEdlb2xvZ3k8L3NlY29uZGFyeS10aXRsZT48YWx0LXRpdGxlPk1hci4gUGV0LiBHZW9sLjwvYWx0
LXRpdGxlPjwvdGl0bGVzPjxwZXJpb2RpY2FsPjxmdWxsLXRpdGxlPk1hcmluZSBhbmQgUGV0cm9s
ZXVtIEdlb2xvZ3k8L2Z1bGwtdGl0bGU+PGFiYnItMT5NYXIuIFBldC4gR2VvbC48L2FiYnItMT48
L3BlcmlvZGljYWw+PGFsdC1wZXJpb2RpY2FsPjxmdWxsLXRpdGxlPk1hcmluZSBhbmQgUGV0cm9s
ZXVtIEdlb2xvZ3k8L2Z1bGwtdGl0bGU+PGFiYnItMT5NYXIuIFBldC4gR2VvbC48L2FiYnItMT48
L2FsdC1wZXJpb2RpY2FsPjxwYWdlcz4yMzUtMjU4PC9wYWdlcz48dm9sdW1lPjI4PC92b2x1bWU+
PG51bWJlcj4xPC9udW1iZXI+PGtleXdvcmRzPjxrZXl3b3JkPkF2ZXMgUmlkZ2U8L2tleXdvcmQ+
PGtleXdvcmQ+Q2FyaWJiZWFuPC9rZXl3b3JkPjxrZXl3b3JkPkdyZW5hZGEgYmFzaW48L2tleXdv
cmQ+PGtleXdvcmQ+VG9iYWdvIGJhc2luPC9rZXl3b3JkPjxrZXl3b3JkPkxlc3NlciBBbnRpbGxl
cyBhcmM8L2tleXdvcmQ+PGtleXdvcmQ+QmFyYmFkb3MgYWNjcmV0aW9uYXJ5IHByaXNtPC9rZXl3
b3JkPjxrZXl3b3JkPlN1YmR1Y3Rpb248L2tleXdvcmQ+PGtleXdvcmQ+YW50aWxsZXMgaXNsYW5k
LWFyYzwva2V5d29yZD48a2V5d29yZD5jYXJpYmJlYW4gcGxhdGUgYm91bmRhcnk8L2tleXdvcmQ+
PGtleXdvcmQ+bGVzc2VyLWFudGlsbGVzPC9rZXl3b3JkPjxrZXl3b3JkPnNvdXRoLWFtZXJpY2E8
L2tleXdvcmQ+PGtleXdvcmQ+Zm9yZS1hcmM8L2tleXdvcmQ+PGtleXdvcmQ+Z2VvcGh5c2ljYWwg
aW52ZXN0aWdhdGlvbnM8L2tleXdvcmQ+PGtleXdvcmQ+dGVjdG9uaWMgZXZvbHV0aW9uPC9rZXl3
b3JkPjxrZXl3b3JkPmNydXN0YWwgc3RydWN0dXJlPC9rZXl3b3JkPjxrZXl3b3JkPnN1YmR1Y3Rp
b24gem9uZXM8L2tleXdvcmQ+PGtleXdvcmQ+YmFyYmFkb3MgcmlkZ2U8L2tleXdvcmQ+PGtleXdv
cmQ+R2VvbG9neTwva2V5d29yZD48L2tleXdvcmRzPjxkYXRlcz48eWVhcj4yMDExPC95ZWFyPjxw
dWItZGF0ZXM+PGRhdGU+SmFuPC9kYXRlPjwvcHViLWRhdGVzPjwvZGF0ZXM+PGlzYm4+MDI2NC04
MTcyPC9pc2JuPjxhY2Nlc3Npb24tbnVtPldPUzowMDAyODYzMDEwMDAwMTM8L2FjY2Vzc2lvbi1u
dW0+PHdvcmstdHlwZT5BcnRpY2xlPC93b3JrLXR5cGU+PHVybHM+PHJlbGF0ZWQtdXJscz48dXJs
PiZsdDtHbyB0byBJU0kmZ3Q7Oi8vV09TOjAwMDI4NjMwMTAwMDAxMzwvdXJsPjwvcmVsYXRlZC11
cmxzPjwvdXJscz48ZWxlY3Ryb25pYy1yZXNvdXJjZS1udW0+MTAuMTAxNi9qLm1hcnBldGdlby4y
MDA5LjEwLjAwMzwvZWxlY3Ryb25pYy1yZXNvdXJjZS1udW0+PGxhbmd1YWdlPkVuZ2xpc2g8L2xh
bmd1YWdlPjwvcmVjb3JkPjwvQ2l0ZT48L0VuZE5vdGU+
</w:fldData>
        </w:fldChar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510C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PEVuZE5vdGU+PENpdGU+PEF1dGhvcj5CaXJkPC9BdXRob3I+PFllYXI+MTk5OTwvWWVhcj48UmVj
TnVtPjQwOTwvUmVjTnVtPjxEaXNwbGF5VGV4dD4oQWl0a2VuIGV0IGFsLiwgMjAxMTsgQmlyZCBl
dCBhbC4sIDE5OTkpPC9EaXNwbGF5VGV4dD48cmVjb3JkPjxyZWMtbnVtYmVyPjQwOTwvcmVjLW51
bWJlcj48Zm9yZWlnbi1rZXlzPjxrZXkgYXBwPSJFTiIgZGItaWQ9ImF3dnBzcnNhdjJ0eGVpZWU1
emM1MmRzZHgwYWFlOWZwc3N0MiI+NDA5PC9rZXk+PC9mb3JlaWduLWtleXM+PHJlZi10eXBlIG5h
bWU9IkJvb2sgU2VjdGlvbiI+NTwvcmVmLXR5cGU+PGNvbnRyaWJ1dG9ycz48YXV0aG9ycz48YXV0
aG9yPkJpcmQsIERhbGUgRS48L2F1dGhvcj48YXV0aG9yPkhhbGwsIFN0dWFydCBBLjwvYXV0aG9y
PjxhdXRob3I+Q2FzZXksIEpvaG4gRi48L2F1dGhvcj48YXV0aG9yPk1pbGxlZ2FuLCBQYXRyaWNr
IFMuPC9hdXRob3I+PC9hdXRob3JzPjxzZWNvbmRhcnktYXV0aG9ycz48YXV0aG9yPk1hbm4sIFAu
PC9hdXRob3I+PC9zZWNvbmRhcnktYXV0aG9ycz48L2NvbnRyaWJ1dG9ycz48dGl0bGVzPjx0aXRs
ZT5DaGFwdGVyIDE1IFRlY3RvbmljIGV2b2x1dGlvbiBvZiB0aGUgZ3JlbmFkYSBiYXNpbjwvdGl0
bGU+PHNlY29uZGFyeS10aXRsZT5TZWRpbWVudGFyeSBCYXNpbnMgb2YgdGhlIFdvcmxkPC9zZWNv
bmRhcnktdGl0bGU+PC90aXRsZXM+PHBhZ2VzPjM4OS00MTY8L3BhZ2VzPjx2b2x1bWU+NDwvdm9s
dW1lPjxkYXRlcz48eWVhcj4xOTk5PC95ZWFyPjxwdWItZGF0ZXM+PGRhdGU+MTk5OS8wMS8wMS88
L2RhdGU+PC9wdWItZGF0ZXM+PC9kYXRlcz48cHVibGlzaGVyPkVsc2V2aWVyPC9wdWJsaXNoZXI+
PGlzYm4+MTg3NC01OTk3PC9pc2JuPjx1cmxzPjxyZWxhdGVkLXVybHM+PHVybD5odHRwOi8vd3d3
LnNjaWVuY2VkaXJlY3QuY29tL3NjaWVuY2UvYXJ0aWNsZS9waWkvUzE4NzQ1OTk3OTk4MDA0OTU8
L3VybD48dXJsPmh0dHBzOi8vYWMuZWxzLWNkbi5jb20vUzE4NzQ1OTk3OTk4MDA0OTUvMS1zMi4w
LVMxODc0NTk5Nzk5ODAwNDk1LW1haW4ucGRmP190aWQ9N2Q2NWI0YjYtNWE0Ni00ZjdiLWJlOWMt
YWIzZTMxNWFjN2ExJmFtcDthY2RuYXQ9MTUzNzM2MDAwOF84YzViNmFlYTM3NDZlYmVlMWViMDMw
YWZlNTM3OTRhYTwvdXJsPjwvcmVsYXRlZC11cmxzPjwvdXJscz48ZWxlY3Ryb25pYy1yZXNvdXJj
ZS1udW0+MTAuMTAxNi9TMTg3NC01OTk3KDk5KTgwMDQ5LTU8L2VsZWN0cm9uaWMtcmVzb3VyY2Ut
bnVtPjwvcmVjb3JkPjwvQ2l0ZT48Q2l0ZT48QXV0aG9yPkFpdGtlbjwvQXV0aG9yPjxZZWFyPjIw
MTE8L1llYXI+PFJlY051bT4xOTwvUmVjTnVtPjxyZWNvcmQ+PHJlYy1udW1iZXI+MTk8L3JlYy1u
dW1iZXI+PGZvcmVpZ24ta2V5cz48a2V5IGFwcD0iRU4iIGRiLWlkPSJhd3Zwc3JzYXYydHhlaWVl
NXpjNTJkc2R4MGFhZTlmcHNzdDIiPjE5PC9rZXk+PC9mb3JlaWduLWtleXM+PHJlZi10eXBlIG5h
bWU9IkpvdXJuYWwgQXJ0aWNsZSI+MTc8L3JlZi10eXBlPjxjb250cmlidXRvcnM+PGF1dGhvcnM+
PGF1dGhvcj5BaXRrZW4sIFQuPC9hdXRob3I+PGF1dGhvcj5NYW5uLCBQLjwvYXV0aG9yPjxhdXRo
b3I+RXNjYWxvbmEsIEEuPC9hdXRob3I+PGF1dGhvcj5DaHJpc3Rlc29uLCBHLiBMLjwvYXV0aG9y
PjwvYXV0aG9ycz48L2NvbnRyaWJ1dG9ycz48YXV0aC1hZGRyZXNzPltBaXRrZW4sIFRyZXZvcjsg
TWFubiwgUGF1bDsgQ2hyaXN0ZXNvbiwgR2FpbCBMLl0gVW5pdiBUZXhhcyBBdXN0aW4sIEluc3Qg
R2VvcGh5cywgSmFja3NvbiBTY2ggR2Vvc2NpLCBBdXN0aW4sIFRYIDc4NzU4IFVTQS4gW0VzY2Fs
b25hLCBBbGVqYW5kcm9dIFVuaXYgU3RhdmFuZ2VyLCBEZXB0IFBldHIgRW5nbiwgTi00MDM2IFN0
YXZhbmdlciwgTm9yd2F5LiYjeEQ7QWl0a2VuLCBUIChyZXByaW50IGF1dGhvciksIDEzNjE4IEds
ZW4gRXJpY2EgRHIsIEhvdXN0b24sIFRYIDc3MDY5IFVTQS4mI3hEO1RyZXZvcl9haXRrZW5AaG90
bWFpbC5jb207IHBhdWxtQGlnLnV0ZXhhcy5lZHU7IGFsZWphbmRyby5lc2NhbG9uYUB1aXMubm87
IGdhaWxAaWcudXRleGFzLmVkdTwvYXV0aC1hZGRyZXNzPjx0aXRsZXM+PHRpdGxlPkV2b2x1dGlv
biBvZiB0aGUgR3JlbmFkYSBhbmQgVG9iYWdvIGJhc2lucyBhbmQgaW1wbGljYXRpb25zIGZvciBh
cmMgbWlncmF0aW9uPC90aXRsZT48c2Vjb25kYXJ5LXRpdGxlPk1hcmluZSBhbmQgUGV0cm9sZXVt
IEdlb2xvZ3k8L3NlY29uZGFyeS10aXRsZT48YWx0LXRpdGxlPk1hci4gUGV0LiBHZW9sLjwvYWx0
LXRpdGxlPjwvdGl0bGVzPjxwZXJpb2RpY2FsPjxmdWxsLXRpdGxlPk1hcmluZSBhbmQgUGV0cm9s
ZXVtIEdlb2xvZ3k8L2Z1bGwtdGl0bGU+PGFiYnItMT5NYXIuIFBldC4gR2VvbC48L2FiYnItMT48
L3BlcmlvZGljYWw+PGFsdC1wZXJpb2RpY2FsPjxmdWxsLXRpdGxlPk1hcmluZSBhbmQgUGV0cm9s
ZXVtIEdlb2xvZ3k8L2Z1bGwtdGl0bGU+PGFiYnItMT5NYXIuIFBldC4gR2VvbC48L2FiYnItMT48
L2FsdC1wZXJpb2RpY2FsPjxwYWdlcz4yMzUtMjU4PC9wYWdlcz48dm9sdW1lPjI4PC92b2x1bWU+
PG51bWJlcj4xPC9udW1iZXI+PGtleXdvcmRzPjxrZXl3b3JkPkF2ZXMgUmlkZ2U8L2tleXdvcmQ+
PGtleXdvcmQ+Q2FyaWJiZWFuPC9rZXl3b3JkPjxrZXl3b3JkPkdyZW5hZGEgYmFzaW48L2tleXdv
cmQ+PGtleXdvcmQ+VG9iYWdvIGJhc2luPC9rZXl3b3JkPjxrZXl3b3JkPkxlc3NlciBBbnRpbGxl
cyBhcmM8L2tleXdvcmQ+PGtleXdvcmQ+QmFyYmFkb3MgYWNjcmV0aW9uYXJ5IHByaXNtPC9rZXl3
b3JkPjxrZXl3b3JkPlN1YmR1Y3Rpb248L2tleXdvcmQ+PGtleXdvcmQ+YW50aWxsZXMgaXNsYW5k
LWFyYzwva2V5d29yZD48a2V5d29yZD5jYXJpYmJlYW4gcGxhdGUgYm91bmRhcnk8L2tleXdvcmQ+
PGtleXdvcmQ+bGVzc2VyLWFudGlsbGVzPC9rZXl3b3JkPjxrZXl3b3JkPnNvdXRoLWFtZXJpY2E8
L2tleXdvcmQ+PGtleXdvcmQ+Zm9yZS1hcmM8L2tleXdvcmQ+PGtleXdvcmQ+Z2VvcGh5c2ljYWwg
aW52ZXN0aWdhdGlvbnM8L2tleXdvcmQ+PGtleXdvcmQ+dGVjdG9uaWMgZXZvbHV0aW9uPC9rZXl3
b3JkPjxrZXl3b3JkPmNydXN0YWwgc3RydWN0dXJlPC9rZXl3b3JkPjxrZXl3b3JkPnN1YmR1Y3Rp
b24gem9uZXM8L2tleXdvcmQ+PGtleXdvcmQ+YmFyYmFkb3MgcmlkZ2U8L2tleXdvcmQ+PGtleXdv
cmQ+R2VvbG9neTwva2V5d29yZD48L2tleXdvcmRzPjxkYXRlcz48eWVhcj4yMDExPC95ZWFyPjxw
dWItZGF0ZXM+PGRhdGU+SmFuPC9kYXRlPjwvcHViLWRhdGVzPjwvZGF0ZXM+PGlzYm4+MDI2NC04
MTcyPC9pc2JuPjxhY2Nlc3Npb24tbnVtPldPUzowMDAyODYzMDEwMDAwMTM8L2FjY2Vzc2lvbi1u
dW0+PHdvcmstdHlwZT5BcnRpY2xlPC93b3JrLXR5cGU+PHVybHM+PHJlbGF0ZWQtdXJscz48dXJs
PiZsdDtHbyB0byBJU0kmZ3Q7Oi8vV09TOjAwMDI4NjMwMTAwMDAxMzwvdXJsPjwvcmVsYXRlZC11
cmxzPjwvdXJscz48ZWxlY3Ryb25pYy1yZXNvdXJjZS1udW0+MTAuMTAxNi9qLm1hcnBldGdlby4y
MDA5LjEwLjAwMzwvZWxlY3Ryb25pYy1yZXNvdXJjZS1udW0+PGxhbmd1YWdlPkVuZ2xpc2g8L2xh
bmd1YWdlPjwvcmVjb3JkPjwvQ2l0ZT48L0VuZE5vdGU+
</w:fldData>
        </w:fldChar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510CB">
        <w:rPr>
          <w:rFonts w:ascii="Times New Roman" w:hAnsi="Times New Roman" w:cs="Times New Roman"/>
          <w:sz w:val="24"/>
          <w:szCs w:val="24"/>
        </w:rPr>
      </w:r>
      <w:r w:rsidR="00E510CB">
        <w:rPr>
          <w:rFonts w:ascii="Times New Roman" w:hAnsi="Times New Roman" w:cs="Times New Roman"/>
          <w:sz w:val="24"/>
          <w:szCs w:val="24"/>
        </w:rPr>
        <w:fldChar w:fldCharType="end"/>
      </w:r>
      <w:r w:rsidR="00BF5B26">
        <w:rPr>
          <w:rFonts w:ascii="Times New Roman" w:hAnsi="Times New Roman" w:cs="Times New Roman"/>
          <w:sz w:val="24"/>
          <w:szCs w:val="24"/>
        </w:rPr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itken, 2011 #19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Aitken et al., 2011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3" w:tooltip="Bird, 1999 #409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Bird et al., 1999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A468BB">
        <w:rPr>
          <w:rFonts w:ascii="Times New Roman" w:hAnsi="Times New Roman" w:cs="Times New Roman"/>
          <w:sz w:val="24"/>
          <w:szCs w:val="24"/>
        </w:rPr>
        <w:t>.</w:t>
      </w:r>
    </w:p>
    <w:p w14:paraId="472349F0" w14:textId="785F859B" w:rsidR="00E02F2D" w:rsidRDefault="00E02F2D" w:rsidP="00E31F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study w</w:t>
      </w:r>
      <w:r w:rsidRPr="007A0DCA">
        <w:rPr>
          <w:rFonts w:ascii="Times New Roman" w:hAnsi="Times New Roman" w:cs="Times New Roman"/>
          <w:sz w:val="24"/>
          <w:szCs w:val="24"/>
        </w:rPr>
        <w:t xml:space="preserve">e combine new </w:t>
      </w:r>
      <w:r w:rsidR="008B1EC7">
        <w:rPr>
          <w:rFonts w:ascii="Times New Roman" w:hAnsi="Times New Roman" w:cs="Times New Roman"/>
          <w:sz w:val="24"/>
          <w:szCs w:val="24"/>
        </w:rPr>
        <w:t xml:space="preserve">magnetic </w:t>
      </w:r>
      <w:r w:rsidR="00262E52">
        <w:rPr>
          <w:rFonts w:ascii="Times New Roman" w:hAnsi="Times New Roman" w:cs="Times New Roman"/>
          <w:sz w:val="24"/>
          <w:szCs w:val="24"/>
        </w:rPr>
        <w:t xml:space="preserve">(Fig. 2) </w:t>
      </w:r>
      <w:r w:rsidR="008B1EC7">
        <w:rPr>
          <w:rFonts w:ascii="Times New Roman" w:hAnsi="Times New Roman" w:cs="Times New Roman"/>
          <w:sz w:val="24"/>
          <w:szCs w:val="24"/>
        </w:rPr>
        <w:t xml:space="preserve">and seismic </w:t>
      </w:r>
      <w:r w:rsidR="00262E52">
        <w:rPr>
          <w:rFonts w:ascii="Times New Roman" w:hAnsi="Times New Roman" w:cs="Times New Roman"/>
          <w:sz w:val="24"/>
          <w:szCs w:val="24"/>
        </w:rPr>
        <w:t>(Fig. 3)</w:t>
      </w:r>
      <w:r w:rsidRPr="007A0DCA">
        <w:rPr>
          <w:rFonts w:ascii="Times New Roman" w:hAnsi="Times New Roman" w:cs="Times New Roman"/>
          <w:sz w:val="24"/>
          <w:szCs w:val="24"/>
        </w:rPr>
        <w:t xml:space="preserve"> </w:t>
      </w:r>
      <w:r w:rsidR="00E6423B">
        <w:rPr>
          <w:rFonts w:ascii="Times New Roman" w:hAnsi="Times New Roman" w:cs="Times New Roman"/>
          <w:sz w:val="24"/>
          <w:szCs w:val="24"/>
        </w:rPr>
        <w:t>datasets</w:t>
      </w:r>
      <w:r w:rsidR="00E6423B" w:rsidRPr="007A0DCA">
        <w:rPr>
          <w:rFonts w:ascii="Times New Roman" w:hAnsi="Times New Roman" w:cs="Times New Roman"/>
          <w:sz w:val="24"/>
          <w:szCs w:val="24"/>
        </w:rPr>
        <w:t xml:space="preserve"> </w:t>
      </w:r>
      <w:r w:rsidRPr="007A0DCA">
        <w:rPr>
          <w:rFonts w:ascii="Times New Roman" w:hAnsi="Times New Roman" w:cs="Times New Roman"/>
          <w:sz w:val="24"/>
          <w:szCs w:val="24"/>
        </w:rPr>
        <w:t xml:space="preserve">acquired in the </w:t>
      </w:r>
      <w:r w:rsidR="00DE6C84">
        <w:rPr>
          <w:rFonts w:ascii="Times New Roman" w:hAnsi="Times New Roman" w:cs="Times New Roman"/>
          <w:sz w:val="24"/>
          <w:szCs w:val="24"/>
        </w:rPr>
        <w:t>GB</w:t>
      </w:r>
      <w:r w:rsidRPr="007A0DCA">
        <w:rPr>
          <w:rFonts w:ascii="Times New Roman" w:hAnsi="Times New Roman" w:cs="Times New Roman"/>
          <w:sz w:val="24"/>
          <w:szCs w:val="24"/>
        </w:rPr>
        <w:t xml:space="preserve"> in 2016/17 with existing </w:t>
      </w:r>
      <w:r w:rsidR="00DA1FAF">
        <w:rPr>
          <w:rFonts w:ascii="Times New Roman" w:hAnsi="Times New Roman" w:cs="Times New Roman"/>
          <w:sz w:val="24"/>
          <w:szCs w:val="24"/>
        </w:rPr>
        <w:t xml:space="preserve">geophysical, geological and geochronological </w:t>
      </w:r>
      <w:r w:rsidRPr="007A0DCA">
        <w:rPr>
          <w:rFonts w:ascii="Times New Roman" w:hAnsi="Times New Roman" w:cs="Times New Roman"/>
          <w:sz w:val="24"/>
          <w:szCs w:val="24"/>
        </w:rPr>
        <w:t xml:space="preserve">data to test </w:t>
      </w:r>
      <w:r>
        <w:rPr>
          <w:rFonts w:ascii="Times New Roman" w:hAnsi="Times New Roman" w:cs="Times New Roman"/>
          <w:sz w:val="24"/>
          <w:szCs w:val="24"/>
        </w:rPr>
        <w:t>current</w:t>
      </w:r>
      <w:r w:rsidRPr="007A0DCA">
        <w:rPr>
          <w:rFonts w:ascii="Times New Roman" w:hAnsi="Times New Roman" w:cs="Times New Roman"/>
          <w:sz w:val="24"/>
          <w:szCs w:val="24"/>
        </w:rPr>
        <w:t xml:space="preserve"> models for the development of the LAA. We propose a new model for the tectonic evolution of the </w:t>
      </w:r>
      <w:r w:rsidR="00011AF5">
        <w:rPr>
          <w:rFonts w:ascii="Times New Roman" w:hAnsi="Times New Roman" w:cs="Times New Roman"/>
          <w:sz w:val="24"/>
          <w:szCs w:val="24"/>
        </w:rPr>
        <w:t>region</w:t>
      </w:r>
      <w:r w:rsidRPr="007A0DCA">
        <w:rPr>
          <w:rFonts w:ascii="Times New Roman" w:hAnsi="Times New Roman" w:cs="Times New Roman"/>
          <w:sz w:val="24"/>
          <w:szCs w:val="24"/>
        </w:rPr>
        <w:t xml:space="preserve"> </w:t>
      </w:r>
      <w:r w:rsidR="00011AF5">
        <w:rPr>
          <w:rFonts w:ascii="Times New Roman" w:hAnsi="Times New Roman" w:cs="Times New Roman"/>
          <w:sz w:val="24"/>
          <w:szCs w:val="24"/>
        </w:rPr>
        <w:t>in which</w:t>
      </w:r>
      <w:r w:rsidR="006D5ACC">
        <w:rPr>
          <w:rFonts w:ascii="Times New Roman" w:hAnsi="Times New Roman" w:cs="Times New Roman"/>
          <w:sz w:val="24"/>
          <w:szCs w:val="24"/>
        </w:rPr>
        <w:t xml:space="preserve"> </w:t>
      </w:r>
      <w:r w:rsidR="00B755A4">
        <w:rPr>
          <w:rFonts w:ascii="Times New Roman" w:hAnsi="Times New Roman" w:cs="Times New Roman"/>
          <w:sz w:val="24"/>
          <w:szCs w:val="24"/>
        </w:rPr>
        <w:t xml:space="preserve">the </w:t>
      </w:r>
      <w:r w:rsidR="006D5ACC">
        <w:rPr>
          <w:rFonts w:ascii="Times New Roman" w:hAnsi="Times New Roman" w:cs="Times New Roman"/>
          <w:sz w:val="24"/>
          <w:szCs w:val="24"/>
        </w:rPr>
        <w:t>Eocene</w:t>
      </w:r>
      <w:r w:rsidR="00011AF5">
        <w:rPr>
          <w:rFonts w:ascii="Times New Roman" w:hAnsi="Times New Roman" w:cs="Times New Roman"/>
          <w:sz w:val="24"/>
          <w:szCs w:val="24"/>
        </w:rPr>
        <w:t xml:space="preserve"> </w:t>
      </w:r>
      <w:r w:rsidR="004932E4">
        <w:rPr>
          <w:rFonts w:ascii="Times New Roman" w:hAnsi="Times New Roman" w:cs="Times New Roman"/>
          <w:sz w:val="24"/>
          <w:szCs w:val="24"/>
        </w:rPr>
        <w:t xml:space="preserve">magmatism </w:t>
      </w:r>
      <w:r w:rsidR="006D5ACC">
        <w:rPr>
          <w:rFonts w:ascii="Times New Roman" w:hAnsi="Times New Roman" w:cs="Times New Roman"/>
          <w:sz w:val="24"/>
          <w:szCs w:val="24"/>
        </w:rPr>
        <w:t xml:space="preserve">(of which the LC are the only clear </w:t>
      </w:r>
      <w:r w:rsidR="004B5FBA">
        <w:rPr>
          <w:rFonts w:ascii="Times New Roman" w:hAnsi="Times New Roman" w:cs="Times New Roman"/>
          <w:sz w:val="24"/>
          <w:szCs w:val="24"/>
        </w:rPr>
        <w:t>expression</w:t>
      </w:r>
      <w:r w:rsidR="006D5ACC">
        <w:rPr>
          <w:rFonts w:ascii="Times New Roman" w:hAnsi="Times New Roman" w:cs="Times New Roman"/>
          <w:sz w:val="24"/>
          <w:szCs w:val="24"/>
        </w:rPr>
        <w:t xml:space="preserve">) </w:t>
      </w:r>
      <w:r w:rsidR="00E75B33">
        <w:rPr>
          <w:rFonts w:ascii="Times New Roman" w:hAnsi="Times New Roman" w:cs="Times New Roman"/>
          <w:sz w:val="24"/>
          <w:szCs w:val="24"/>
        </w:rPr>
        <w:t xml:space="preserve">was present </w:t>
      </w:r>
      <w:r w:rsidR="007438FA">
        <w:rPr>
          <w:rFonts w:ascii="Times New Roman" w:hAnsi="Times New Roman" w:cs="Times New Roman"/>
          <w:sz w:val="24"/>
          <w:szCs w:val="24"/>
        </w:rPr>
        <w:t xml:space="preserve">to the east of the entire </w:t>
      </w:r>
      <w:r w:rsidR="00E75B33">
        <w:rPr>
          <w:rFonts w:ascii="Times New Roman" w:hAnsi="Times New Roman" w:cs="Times New Roman"/>
          <w:sz w:val="24"/>
          <w:szCs w:val="24"/>
        </w:rPr>
        <w:t xml:space="preserve">length of the </w:t>
      </w:r>
      <w:r w:rsidR="004932E4">
        <w:rPr>
          <w:rFonts w:ascii="Times New Roman" w:hAnsi="Times New Roman" w:cs="Times New Roman"/>
          <w:sz w:val="24"/>
          <w:szCs w:val="24"/>
        </w:rPr>
        <w:t xml:space="preserve">current </w:t>
      </w:r>
      <w:r w:rsidR="007438FA">
        <w:rPr>
          <w:rFonts w:ascii="Times New Roman" w:hAnsi="Times New Roman" w:cs="Times New Roman"/>
          <w:sz w:val="24"/>
          <w:szCs w:val="24"/>
        </w:rPr>
        <w:t>arc</w:t>
      </w:r>
      <w:r w:rsidR="00B755A4">
        <w:rPr>
          <w:rFonts w:ascii="Times New Roman" w:hAnsi="Times New Roman" w:cs="Times New Roman"/>
          <w:sz w:val="24"/>
          <w:szCs w:val="24"/>
        </w:rPr>
        <w:t xml:space="preserve">. </w:t>
      </w:r>
      <w:r w:rsidR="00836935">
        <w:rPr>
          <w:rFonts w:ascii="Times New Roman" w:hAnsi="Times New Roman" w:cs="Times New Roman"/>
          <w:sz w:val="24"/>
          <w:szCs w:val="24"/>
        </w:rPr>
        <w:t>A Miocene</w:t>
      </w:r>
      <w:r w:rsidR="00011AF5">
        <w:rPr>
          <w:rFonts w:ascii="Times New Roman" w:hAnsi="Times New Roman" w:cs="Times New Roman"/>
          <w:sz w:val="24"/>
          <w:szCs w:val="24"/>
        </w:rPr>
        <w:t xml:space="preserve"> westward migration</w:t>
      </w:r>
      <w:r w:rsidR="00B755A4">
        <w:rPr>
          <w:rFonts w:ascii="Times New Roman" w:hAnsi="Times New Roman" w:cs="Times New Roman"/>
          <w:sz w:val="24"/>
          <w:szCs w:val="24"/>
        </w:rPr>
        <w:t>, again</w:t>
      </w:r>
      <w:r w:rsidR="00011AF5">
        <w:rPr>
          <w:rFonts w:ascii="Times New Roman" w:hAnsi="Times New Roman" w:cs="Times New Roman"/>
          <w:sz w:val="24"/>
          <w:szCs w:val="24"/>
        </w:rPr>
        <w:t xml:space="preserve"> along the entire</w:t>
      </w:r>
      <w:r w:rsidRPr="007A0DCA">
        <w:rPr>
          <w:rFonts w:ascii="Times New Roman" w:hAnsi="Times New Roman" w:cs="Times New Roman"/>
          <w:sz w:val="24"/>
          <w:szCs w:val="24"/>
        </w:rPr>
        <w:t xml:space="preserve"> arc </w:t>
      </w:r>
      <w:r w:rsidR="00011AF5">
        <w:rPr>
          <w:rFonts w:ascii="Times New Roman" w:hAnsi="Times New Roman" w:cs="Times New Roman"/>
          <w:sz w:val="24"/>
          <w:szCs w:val="24"/>
        </w:rPr>
        <w:t>front</w:t>
      </w:r>
      <w:r w:rsidR="00B755A4">
        <w:rPr>
          <w:rFonts w:ascii="Times New Roman" w:hAnsi="Times New Roman" w:cs="Times New Roman"/>
          <w:sz w:val="24"/>
          <w:szCs w:val="24"/>
        </w:rPr>
        <w:t>,</w:t>
      </w:r>
      <w:r w:rsidR="00011AF5">
        <w:rPr>
          <w:rFonts w:ascii="Times New Roman" w:hAnsi="Times New Roman" w:cs="Times New Roman"/>
          <w:sz w:val="24"/>
          <w:szCs w:val="24"/>
        </w:rPr>
        <w:t xml:space="preserve"> </w:t>
      </w:r>
      <w:r w:rsidR="00836935">
        <w:rPr>
          <w:rFonts w:ascii="Times New Roman" w:hAnsi="Times New Roman" w:cs="Times New Roman"/>
          <w:sz w:val="24"/>
          <w:szCs w:val="24"/>
        </w:rPr>
        <w:t>then</w:t>
      </w:r>
      <w:r w:rsidR="00B755A4">
        <w:rPr>
          <w:rFonts w:ascii="Times New Roman" w:hAnsi="Times New Roman" w:cs="Times New Roman"/>
          <w:sz w:val="24"/>
          <w:szCs w:val="24"/>
        </w:rPr>
        <w:t xml:space="preserve"> </w:t>
      </w:r>
      <w:r w:rsidR="00011AF5">
        <w:rPr>
          <w:rFonts w:ascii="Times New Roman" w:hAnsi="Times New Roman" w:cs="Times New Roman"/>
          <w:sz w:val="24"/>
          <w:szCs w:val="24"/>
        </w:rPr>
        <w:t>divid</w:t>
      </w:r>
      <w:r w:rsidR="00B755A4">
        <w:rPr>
          <w:rFonts w:ascii="Times New Roman" w:hAnsi="Times New Roman" w:cs="Times New Roman"/>
          <w:sz w:val="24"/>
          <w:szCs w:val="24"/>
        </w:rPr>
        <w:t>ed</w:t>
      </w:r>
      <w:r w:rsidR="00011AF5">
        <w:rPr>
          <w:rFonts w:ascii="Times New Roman" w:hAnsi="Times New Roman" w:cs="Times New Roman"/>
          <w:sz w:val="24"/>
          <w:szCs w:val="24"/>
        </w:rPr>
        <w:t xml:space="preserve"> the previous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011AF5">
        <w:rPr>
          <w:rFonts w:ascii="Times New Roman" w:hAnsi="Times New Roman" w:cs="Times New Roman"/>
          <w:sz w:val="24"/>
          <w:szCs w:val="24"/>
        </w:rPr>
        <w:t xml:space="preserve"> into the Grenada and Tobago (TB) </w:t>
      </w:r>
      <w:r w:rsidR="005761F0">
        <w:rPr>
          <w:rFonts w:ascii="Times New Roman" w:hAnsi="Times New Roman" w:cs="Times New Roman"/>
          <w:sz w:val="24"/>
          <w:szCs w:val="24"/>
        </w:rPr>
        <w:t>B</w:t>
      </w:r>
      <w:r w:rsidR="00011AF5">
        <w:rPr>
          <w:rFonts w:ascii="Times New Roman" w:hAnsi="Times New Roman" w:cs="Times New Roman"/>
          <w:sz w:val="24"/>
          <w:szCs w:val="24"/>
        </w:rPr>
        <w:t>asins</w:t>
      </w:r>
      <w:r w:rsidRPr="007A0DCA">
        <w:rPr>
          <w:rFonts w:ascii="Times New Roman" w:hAnsi="Times New Roman" w:cs="Times New Roman"/>
          <w:sz w:val="24"/>
          <w:szCs w:val="24"/>
        </w:rPr>
        <w:t xml:space="preserve">. </w:t>
      </w:r>
      <w:r w:rsidR="004D6DA9">
        <w:rPr>
          <w:rFonts w:ascii="Times New Roman" w:hAnsi="Times New Roman" w:cs="Times New Roman"/>
          <w:sz w:val="24"/>
          <w:szCs w:val="24"/>
        </w:rPr>
        <w:t xml:space="preserve">The model </w:t>
      </w:r>
      <w:r w:rsidR="00836935">
        <w:rPr>
          <w:rFonts w:ascii="Times New Roman" w:hAnsi="Times New Roman" w:cs="Times New Roman"/>
          <w:sz w:val="24"/>
          <w:szCs w:val="24"/>
        </w:rPr>
        <w:t>explains</w:t>
      </w:r>
      <w:r w:rsidR="004D6DA9">
        <w:rPr>
          <w:rFonts w:ascii="Times New Roman" w:hAnsi="Times New Roman" w:cs="Times New Roman"/>
          <w:sz w:val="24"/>
          <w:szCs w:val="24"/>
        </w:rPr>
        <w:t xml:space="preserve"> several of the disputed aspects of the region’s development and </w:t>
      </w:r>
      <w:r w:rsidR="00B247BC">
        <w:rPr>
          <w:rFonts w:ascii="Times New Roman" w:hAnsi="Times New Roman" w:cs="Times New Roman"/>
          <w:sz w:val="24"/>
          <w:szCs w:val="24"/>
        </w:rPr>
        <w:t>is more consistent with current geodynamical models of subduction behaviour. It has significant implications for our understanding of both</w:t>
      </w:r>
      <w:r w:rsidR="00B247BC" w:rsidRPr="007A0DCA">
        <w:rPr>
          <w:rFonts w:ascii="Times New Roman" w:hAnsi="Times New Roman" w:cs="Times New Roman"/>
          <w:sz w:val="24"/>
          <w:szCs w:val="24"/>
        </w:rPr>
        <w:t xml:space="preserve"> </w:t>
      </w:r>
      <w:r w:rsidR="00B247BC">
        <w:rPr>
          <w:rFonts w:ascii="Times New Roman" w:hAnsi="Times New Roman" w:cs="Times New Roman"/>
          <w:sz w:val="24"/>
          <w:szCs w:val="24"/>
        </w:rPr>
        <w:t>the</w:t>
      </w:r>
      <w:r w:rsidR="00B247BC" w:rsidRPr="007A0DCA">
        <w:rPr>
          <w:rFonts w:ascii="Times New Roman" w:hAnsi="Times New Roman" w:cs="Times New Roman"/>
          <w:sz w:val="24"/>
          <w:szCs w:val="24"/>
        </w:rPr>
        <w:t xml:space="preserve"> structural variations </w:t>
      </w:r>
      <w:r w:rsidR="00B247BC" w:rsidRPr="005912A4">
        <w:rPr>
          <w:rFonts w:ascii="Times New Roman" w:hAnsi="Times New Roman" w:cs="Times New Roman"/>
          <w:sz w:val="24"/>
          <w:szCs w:val="24"/>
        </w:rPr>
        <w:t xml:space="preserve">along the LAA </w:t>
      </w:r>
      <w:r w:rsidR="00B247BC">
        <w:rPr>
          <w:rFonts w:ascii="Times New Roman" w:hAnsi="Times New Roman" w:cs="Times New Roman"/>
          <w:sz w:val="24"/>
          <w:szCs w:val="24"/>
        </w:rPr>
        <w:t xml:space="preserve">and the geochemistry of its magmatic products. We </w:t>
      </w:r>
      <w:r w:rsidR="00B247BC">
        <w:rPr>
          <w:rFonts w:ascii="Times New Roman" w:hAnsi="Times New Roman" w:cs="Times New Roman"/>
          <w:sz w:val="24"/>
          <w:szCs w:val="24"/>
        </w:rPr>
        <w:lastRenderedPageBreak/>
        <w:t xml:space="preserve">consider it </w:t>
      </w:r>
      <w:r w:rsidR="00011AF5" w:rsidRPr="007A0DCA">
        <w:rPr>
          <w:rFonts w:ascii="Times New Roman" w:hAnsi="Times New Roman" w:cs="Times New Roman"/>
          <w:sz w:val="24"/>
          <w:szCs w:val="24"/>
        </w:rPr>
        <w:t>a unique example of a</w:t>
      </w:r>
      <w:r w:rsidR="00BC4C0C">
        <w:rPr>
          <w:rFonts w:ascii="Times New Roman" w:hAnsi="Times New Roman" w:cs="Times New Roman"/>
          <w:sz w:val="24"/>
          <w:szCs w:val="24"/>
        </w:rPr>
        <w:t xml:space="preserve"> retreating and </w:t>
      </w:r>
      <w:r w:rsidR="00011AF5" w:rsidRPr="007A0DCA">
        <w:rPr>
          <w:rFonts w:ascii="Times New Roman" w:hAnsi="Times New Roman" w:cs="Times New Roman"/>
          <w:sz w:val="24"/>
          <w:szCs w:val="24"/>
        </w:rPr>
        <w:t xml:space="preserve">advancing </w:t>
      </w:r>
      <w:r w:rsidR="006D5ACC">
        <w:rPr>
          <w:rFonts w:ascii="Times New Roman" w:hAnsi="Times New Roman" w:cs="Times New Roman"/>
          <w:sz w:val="24"/>
          <w:szCs w:val="24"/>
        </w:rPr>
        <w:t>magmatic</w:t>
      </w:r>
      <w:r w:rsidR="006D5ACC" w:rsidRPr="007A0DCA">
        <w:rPr>
          <w:rFonts w:ascii="Times New Roman" w:hAnsi="Times New Roman" w:cs="Times New Roman"/>
          <w:sz w:val="24"/>
          <w:szCs w:val="24"/>
        </w:rPr>
        <w:t xml:space="preserve"> </w:t>
      </w:r>
      <w:r w:rsidR="00011AF5" w:rsidRPr="007A0DCA">
        <w:rPr>
          <w:rFonts w:ascii="Times New Roman" w:hAnsi="Times New Roman" w:cs="Times New Roman"/>
          <w:sz w:val="24"/>
          <w:szCs w:val="24"/>
        </w:rPr>
        <w:t>front in an oceanic arc setting</w:t>
      </w:r>
      <w:r w:rsidR="00385C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4BF3F" w14:textId="13384884" w:rsidR="00EA1279" w:rsidRPr="0069590D" w:rsidRDefault="00050DB1" w:rsidP="006959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NEW MODEL FOR THE EVOLUTION OF THE LESSER ANTILLES</w:t>
      </w:r>
    </w:p>
    <w:p w14:paraId="66CD1BB9" w14:textId="4F72722F" w:rsidR="00BD2010" w:rsidRDefault="00A801B2" w:rsidP="00B9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sz w:val="24"/>
          <w:szCs w:val="24"/>
        </w:rPr>
        <w:t>Fig</w:t>
      </w:r>
      <w:r w:rsidR="004B5FBA">
        <w:rPr>
          <w:rFonts w:ascii="Times New Roman" w:hAnsi="Times New Roman" w:cs="Times New Roman"/>
          <w:sz w:val="24"/>
          <w:szCs w:val="24"/>
        </w:rPr>
        <w:t>ure</w:t>
      </w:r>
      <w:r w:rsidR="00BD2010">
        <w:rPr>
          <w:rFonts w:ascii="Times New Roman" w:hAnsi="Times New Roman" w:cs="Times New Roman"/>
          <w:sz w:val="24"/>
          <w:szCs w:val="24"/>
        </w:rPr>
        <w:t xml:space="preserve"> 2</w:t>
      </w:r>
      <w:r w:rsidR="007E2B77" w:rsidRPr="0069590D">
        <w:rPr>
          <w:rFonts w:ascii="Times New Roman" w:hAnsi="Times New Roman" w:cs="Times New Roman"/>
          <w:sz w:val="24"/>
          <w:szCs w:val="24"/>
        </w:rPr>
        <w:t>a</w:t>
      </w:r>
      <w:r w:rsidRPr="0069590D">
        <w:rPr>
          <w:rFonts w:ascii="Times New Roman" w:hAnsi="Times New Roman" w:cs="Times New Roman"/>
          <w:sz w:val="24"/>
          <w:szCs w:val="24"/>
        </w:rPr>
        <w:t xml:space="preserve"> shows </w:t>
      </w:r>
      <w:r w:rsidR="007E2B77" w:rsidRPr="0069590D">
        <w:rPr>
          <w:rFonts w:ascii="Times New Roman" w:hAnsi="Times New Roman" w:cs="Times New Roman"/>
          <w:sz w:val="24"/>
          <w:szCs w:val="24"/>
        </w:rPr>
        <w:t>our</w:t>
      </w:r>
      <w:r w:rsidRPr="0069590D">
        <w:rPr>
          <w:rFonts w:ascii="Times New Roman" w:hAnsi="Times New Roman" w:cs="Times New Roman"/>
          <w:sz w:val="24"/>
          <w:szCs w:val="24"/>
        </w:rPr>
        <w:t xml:space="preserve"> new </w:t>
      </w:r>
      <w:r w:rsidR="0029766D" w:rsidRPr="0069590D">
        <w:rPr>
          <w:rFonts w:ascii="Times New Roman" w:hAnsi="Times New Roman" w:cs="Times New Roman"/>
          <w:sz w:val="24"/>
          <w:szCs w:val="24"/>
        </w:rPr>
        <w:t>reduced-to-pole</w:t>
      </w:r>
      <w:r w:rsidR="007E2B77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Pr="0069590D">
        <w:rPr>
          <w:rFonts w:ascii="Times New Roman" w:hAnsi="Times New Roman" w:cs="Times New Roman"/>
          <w:sz w:val="24"/>
          <w:szCs w:val="24"/>
        </w:rPr>
        <w:t xml:space="preserve">magnetic anomaly chart for the </w:t>
      </w:r>
      <w:r w:rsidR="007E2B77" w:rsidRPr="0069590D">
        <w:rPr>
          <w:rFonts w:ascii="Times New Roman" w:hAnsi="Times New Roman" w:cs="Times New Roman"/>
          <w:sz w:val="24"/>
          <w:szCs w:val="24"/>
        </w:rPr>
        <w:t>study area</w:t>
      </w:r>
      <w:r w:rsidR="00CF3823">
        <w:rPr>
          <w:rFonts w:ascii="Times New Roman" w:hAnsi="Times New Roman" w:cs="Times New Roman"/>
          <w:sz w:val="24"/>
          <w:szCs w:val="24"/>
        </w:rPr>
        <w:t>. It is</w:t>
      </w:r>
      <w:r w:rsidR="00BD2010">
        <w:rPr>
          <w:rFonts w:ascii="Times New Roman" w:hAnsi="Times New Roman" w:cs="Times New Roman"/>
          <w:sz w:val="24"/>
          <w:szCs w:val="24"/>
        </w:rPr>
        <w:t xml:space="preserve"> a levelled compilation of over 320 scientific cruises from 1950 to 2017 </w:t>
      </w:r>
      <w:r w:rsidR="005C79D2" w:rsidRPr="0069590D">
        <w:rPr>
          <w:rFonts w:ascii="Times New Roman" w:hAnsi="Times New Roman" w:cs="Times New Roman"/>
          <w:sz w:val="24"/>
          <w:szCs w:val="24"/>
        </w:rPr>
        <w:t>(</w:t>
      </w:r>
      <w:r w:rsidR="00BD2010">
        <w:rPr>
          <w:rFonts w:ascii="Times New Roman" w:hAnsi="Times New Roman" w:cs="Times New Roman"/>
          <w:sz w:val="24"/>
          <w:szCs w:val="24"/>
        </w:rPr>
        <w:t xml:space="preserve">full </w:t>
      </w:r>
      <w:r w:rsidR="00635AC8">
        <w:rPr>
          <w:rFonts w:ascii="Times New Roman" w:hAnsi="Times New Roman" w:cs="Times New Roman"/>
          <w:sz w:val="24"/>
          <w:szCs w:val="24"/>
        </w:rPr>
        <w:t>processing details in supplement</w:t>
      </w:r>
      <w:r w:rsidR="00CD56E0" w:rsidRPr="0069590D">
        <w:rPr>
          <w:rFonts w:ascii="Times New Roman" w:hAnsi="Times New Roman" w:cs="Times New Roman"/>
          <w:sz w:val="24"/>
          <w:szCs w:val="24"/>
        </w:rPr>
        <w:t>)</w:t>
      </w:r>
      <w:r w:rsidR="00D639E0">
        <w:rPr>
          <w:rFonts w:ascii="Times New Roman" w:hAnsi="Times New Roman" w:cs="Times New Roman"/>
          <w:sz w:val="24"/>
          <w:szCs w:val="24"/>
        </w:rPr>
        <w:t xml:space="preserve"> and is a significant improvement on existing charts for the region</w:t>
      </w:r>
      <w:r w:rsidR="000B138B">
        <w:rPr>
          <w:rFonts w:ascii="Times New Roman" w:hAnsi="Times New Roman" w:cs="Times New Roman"/>
          <w:sz w:val="24"/>
          <w:szCs w:val="24"/>
        </w:rPr>
        <w:t xml:space="preserve">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/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&lt;EndNote&gt;&lt;Cite&gt;&lt;Author&gt;Ghosh&lt;/Author&gt;&lt;Year&gt;1984&lt;/Year&gt;&lt;RecNum&gt;371&lt;/RecNum&gt;&lt;DisplayText&gt;(Ghosh et al., 1984)&lt;/DisplayText&gt;&lt;record&gt;&lt;rec-number&gt;371&lt;/rec-number&gt;&lt;foreign-keys&gt;&lt;key app="EN" db-id="awvpsrsav2txeiee5zc52dsdx0aae9fpsst2"&gt;371&lt;/key&gt;&lt;/foreign-keys&gt;&lt;ref-type name="Journal Article"&gt;17&lt;/ref-type&gt;&lt;contributors&gt;&lt;authors&gt;&lt;author&gt;Ghosh, N.&lt;/author&gt;&lt;author&gt;Hall, S. A.&lt;/author&gt;&lt;author&gt;Casey, J. F.&lt;/author&gt;&lt;/authors&gt;&lt;/contributors&gt;&lt;titles&gt;&lt;title&gt;Seafloor Spreading Magnetic-Anomalies in the Venezuelan Basin&lt;/title&gt;&lt;secondary-title&gt;Geological Society of America Memoirs&lt;/secondary-title&gt;&lt;alt-title&gt;Geol Soc Am Mem&lt;/alt-title&gt;&lt;/titles&gt;&lt;periodical&gt;&lt;full-title&gt;Geological Society of America Memoirs&lt;/full-title&gt;&lt;abbr-1&gt;Geol Soc Am Mem&lt;/abbr-1&gt;&lt;/periodical&gt;&lt;alt-periodical&gt;&lt;full-title&gt;Geological Society of America Memoirs&lt;/full-title&gt;&lt;abbr-1&gt;Geol Soc Am Mem&lt;/abbr-1&gt;&lt;/alt-periodical&gt;&lt;pages&gt;65-80&lt;/pages&gt;&lt;volume&gt;162&lt;/volume&gt;&lt;dates&gt;&lt;year&gt;1984&lt;/year&gt;&lt;/dates&gt;&lt;isbn&gt;0072-1069&lt;/isbn&gt;&lt;accession-num&gt;WOS:A1984TB19000003&lt;/accession-num&gt;&lt;urls&gt;&lt;related-urls&gt;&lt;url&gt;&amp;lt;Go to ISI&amp;gt;://WOS:A1984TB19000003&lt;/url&gt;&lt;/related-urls&gt;&lt;/urls&gt;&lt;language&gt;English&lt;/language&gt;&lt;/record&gt;&lt;/Cite&gt;&lt;/EndNote&gt;</w:instrText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9" w:tooltip="Ghosh, 1984 #371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Ghosh et al., 1984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29766D" w:rsidRPr="00EF78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2010" w:rsidRPr="00EF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010">
        <w:rPr>
          <w:rFonts w:ascii="Times New Roman" w:hAnsi="Times New Roman" w:cs="Times New Roman"/>
          <w:sz w:val="24"/>
          <w:szCs w:val="24"/>
        </w:rPr>
        <w:t xml:space="preserve">Two of these cruises, JC133 and JC149, conducted as part of the </w:t>
      </w:r>
      <w:proofErr w:type="spellStart"/>
      <w:r w:rsidR="00BD2010">
        <w:rPr>
          <w:rFonts w:ascii="Times New Roman" w:hAnsi="Times New Roman" w:cs="Times New Roman"/>
          <w:sz w:val="24"/>
          <w:szCs w:val="24"/>
        </w:rPr>
        <w:t>VoiLA</w:t>
      </w:r>
      <w:proofErr w:type="spellEnd"/>
      <w:r w:rsidR="009B6408">
        <w:rPr>
          <w:rFonts w:ascii="Times New Roman" w:hAnsi="Times New Roman" w:cs="Times New Roman"/>
          <w:sz w:val="24"/>
          <w:szCs w:val="24"/>
        </w:rPr>
        <w:t xml:space="preserve"> (Volatile Recycling in the Lesser Antilles)</w:t>
      </w:r>
      <w:r w:rsidR="00BD2010">
        <w:rPr>
          <w:rFonts w:ascii="Times New Roman" w:hAnsi="Times New Roman" w:cs="Times New Roman"/>
          <w:sz w:val="24"/>
          <w:szCs w:val="24"/>
        </w:rPr>
        <w:t xml:space="preserve"> project also acquired </w:t>
      </w:r>
      <w:r w:rsidR="00D639E0">
        <w:rPr>
          <w:rFonts w:ascii="Times New Roman" w:hAnsi="Times New Roman" w:cs="Times New Roman"/>
          <w:sz w:val="24"/>
          <w:szCs w:val="24"/>
        </w:rPr>
        <w:t xml:space="preserve">north-south oriented </w:t>
      </w:r>
      <w:r w:rsidR="00FD5C9A">
        <w:rPr>
          <w:rFonts w:ascii="Times New Roman" w:hAnsi="Times New Roman" w:cs="Times New Roman"/>
          <w:sz w:val="24"/>
          <w:szCs w:val="24"/>
        </w:rPr>
        <w:t xml:space="preserve">multi-channel </w:t>
      </w:r>
      <w:r w:rsidR="009C10D6">
        <w:rPr>
          <w:rFonts w:ascii="Times New Roman" w:hAnsi="Times New Roman" w:cs="Times New Roman"/>
          <w:sz w:val="24"/>
          <w:szCs w:val="24"/>
        </w:rPr>
        <w:t>seismic reflection and wide-</w:t>
      </w:r>
      <w:r w:rsidR="00BD2010">
        <w:rPr>
          <w:rFonts w:ascii="Times New Roman" w:hAnsi="Times New Roman" w:cs="Times New Roman"/>
          <w:sz w:val="24"/>
          <w:szCs w:val="24"/>
        </w:rPr>
        <w:t xml:space="preserve">angle refraction profiles in the </w:t>
      </w:r>
      <w:r w:rsidR="00DE6C84">
        <w:rPr>
          <w:rFonts w:ascii="Times New Roman" w:hAnsi="Times New Roman" w:cs="Times New Roman"/>
          <w:sz w:val="24"/>
          <w:szCs w:val="24"/>
        </w:rPr>
        <w:t>GB</w:t>
      </w:r>
      <w:r w:rsidR="00BD2010">
        <w:rPr>
          <w:rFonts w:ascii="Times New Roman" w:hAnsi="Times New Roman" w:cs="Times New Roman"/>
          <w:sz w:val="24"/>
          <w:szCs w:val="24"/>
        </w:rPr>
        <w:t xml:space="preserve"> (Fig</w:t>
      </w:r>
      <w:r w:rsidR="00350F74">
        <w:rPr>
          <w:rFonts w:ascii="Times New Roman" w:hAnsi="Times New Roman" w:cs="Times New Roman"/>
          <w:sz w:val="24"/>
          <w:szCs w:val="24"/>
        </w:rPr>
        <w:t>.</w:t>
      </w:r>
      <w:r w:rsidR="00BD2010">
        <w:rPr>
          <w:rFonts w:ascii="Times New Roman" w:hAnsi="Times New Roman" w:cs="Times New Roman"/>
          <w:sz w:val="24"/>
          <w:szCs w:val="24"/>
        </w:rPr>
        <w:t xml:space="preserve"> 3). Wide</w:t>
      </w:r>
      <w:r w:rsidR="004932E4">
        <w:rPr>
          <w:rFonts w:ascii="Times New Roman" w:hAnsi="Times New Roman" w:cs="Times New Roman"/>
          <w:sz w:val="24"/>
          <w:szCs w:val="24"/>
        </w:rPr>
        <w:t>-</w:t>
      </w:r>
      <w:r w:rsidR="00BD2010">
        <w:rPr>
          <w:rFonts w:ascii="Times New Roman" w:hAnsi="Times New Roman" w:cs="Times New Roman"/>
          <w:sz w:val="24"/>
          <w:szCs w:val="24"/>
        </w:rPr>
        <w:t>angle profiles</w:t>
      </w:r>
      <w:r w:rsidR="00836935">
        <w:rPr>
          <w:rFonts w:ascii="Times New Roman" w:hAnsi="Times New Roman" w:cs="Times New Roman"/>
          <w:sz w:val="24"/>
          <w:szCs w:val="24"/>
        </w:rPr>
        <w:t>,</w:t>
      </w:r>
      <w:r w:rsidR="00BD2010">
        <w:rPr>
          <w:rFonts w:ascii="Times New Roman" w:hAnsi="Times New Roman" w:cs="Times New Roman"/>
          <w:sz w:val="24"/>
          <w:szCs w:val="24"/>
        </w:rPr>
        <w:t xml:space="preserve"> </w:t>
      </w:r>
      <w:r w:rsidR="00836935">
        <w:rPr>
          <w:rFonts w:ascii="Times New Roman" w:hAnsi="Times New Roman" w:cs="Times New Roman"/>
          <w:sz w:val="24"/>
          <w:szCs w:val="24"/>
        </w:rPr>
        <w:t xml:space="preserve">(full processing details in supplement) </w:t>
      </w:r>
      <w:r w:rsidR="00BD2010">
        <w:rPr>
          <w:rFonts w:ascii="Times New Roman" w:hAnsi="Times New Roman" w:cs="Times New Roman"/>
          <w:sz w:val="24"/>
          <w:szCs w:val="24"/>
        </w:rPr>
        <w:t>were modelled using the software RAYINVR</w:t>
      </w:r>
      <w:r w:rsidR="00836935">
        <w:rPr>
          <w:rFonts w:ascii="Times New Roman" w:hAnsi="Times New Roman" w:cs="Times New Roman"/>
          <w:sz w:val="24"/>
          <w:szCs w:val="24"/>
        </w:rPr>
        <w:t xml:space="preserve"> </w:t>
      </w:r>
      <w:r w:rsidR="008369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PEVuZE5vdGU+PENpdGU+PEF1dGhvcj5aZWx0PC9BdXRob3I+PFllYXI+MTk5MjwvWWVhcj48UmVj
TnVtPjIyMDwvUmVjTnVtPjxEaXNwbGF5VGV4dD4oWmVsdCBhbmQgU21pdGgsIDE5OTIpPC9EaXNw
bGF5VGV4dD48cmVjb3JkPjxyZWMtbnVtYmVyPjIyMDwvcmVjLW51bWJlcj48Zm9yZWlnbi1rZXlz
PjxrZXkgYXBwPSJFTiIgZGItaWQ9ImF3dnBzcnNhdjJ0eGVpZWU1emM1MmRzZHgwYWFlOWZwc3N0
MiI+MjIwPC9rZXk+PC9mb3JlaWduLWtleXM+PHJlZi10eXBlIG5hbWU9IkpvdXJuYWwgQXJ0aWNs
ZSI+MTc8L3JlZi10eXBlPjxjb250cmlidXRvcnM+PGF1dGhvcnM+PGF1dGhvcj5aZWx0LCBDLiBB
LjwvYXV0aG9yPjxhdXRob3I+U21pdGgsIFIuIEIuPC9hdXRob3I+PC9hdXRob3JzPjwvY29udHJp
YnV0b3JzPjxhdXRoLWFkZHJlc3M+VW5pdiBVdGFoLERlcHQgR2VvbCAmYW1wOyBHZW9waHlzLFNh
bHQgTGFrZSBDaXR5LFV0IDg0MTEyPC9hdXRoLWFkZHJlc3M+PHRpdGxlcz48dGl0bGU+U2Vpc21p
YyBUcmF2ZWx0aW1lIEludmVyc2lvbiBmb3IgMi1EIENydXN0YWwgVmVsb2NpdHkgU3RydWN0dXJl
PC90aXRsZT48c2Vjb25kYXJ5LXRpdGxlPkdlb3BoeXNpY2FsIEpvdXJuYWwgSW50ZXJuYXRpb25h
bDwvc2Vjb25kYXJ5LXRpdGxlPjxhbHQtdGl0bGU+R2VvcGh5cyBKIEludDwvYWx0LXRpdGxlPjwv
dGl0bGVzPjxwZXJpb2RpY2FsPjxmdWxsLXRpdGxlPkdlb3BoeXNpY2FsIEpvdXJuYWwgSW50ZXJu
YXRpb25hbDwvZnVsbC10aXRsZT48L3BlcmlvZGljYWw+PHBhZ2VzPjE2LTM0PC9wYWdlcz48dm9s
dW1lPjEwODwvdm9sdW1lPjxudW1iZXI+MTwvbnVtYmVyPjxrZXl3b3Jkcz48a2V5d29yZD5pbnZl
cnNpb248L2tleXdvcmQ+PGtleXdvcmQ+bW9kZWwgcGFyYW1ldHJpemF0aW9uPC9rZXl3b3JkPjxr
ZXl3b3JkPnJheSB0cmFjaW5nPC9rZXl3b3JkPjxrZXl3b3JkPnNlaXNtaWM8L2tleXdvcmQ+PGtl
eXdvcmQ+dHJhdmVsdGltZTwva2V5d29yZD48a2V5d29yZD52ZWxvY2l0eTwva2V5d29yZD48a2V5
d29yZD5wYXNzY2FsIG91YWNoaXRhIGV4cGVyaW1lbnQ8L2tleXdvcmQ+PGtleXdvcmQ+YXN5bXB0
b3RpYyByYXkgdGhlb3J5PC9rZXl3b3JkPjxrZXl3b3JkPnN5bnRoZXRpYyBzZWlzbW9ncmFtczwv
a2V5d29yZD48a2V5d29yZD5ub3J0aHdlc3Rlcm4gYmFzaW48L2tleXdvcmQ+PGtleXdvcmQ+cmFu
Z2UgcHJvdmluY2U8L2tleXdvcmQ+PGtleXdvcmQ+cmVmcmFjdGlvbjwva2V5d29yZD48a2V5d29y
ZD52YWxsZXk8L2tleXdvcmQ+PGtleXdvcmQ+dGltZXM8L2tleXdvcmQ+PC9rZXl3b3Jkcz48ZGF0
ZXM+PHllYXI+MTk5MjwveWVhcj48cHViLWRhdGVzPjxkYXRlPkphbjwvZGF0ZT48L3B1Yi1kYXRl
cz48L2RhdGVzPjxpc2JuPjA5NTYtNTQwWDwvaXNibj48YWNjZXNzaW9uLW51bT5XT1M6QTE5OTJH
WDU0NzAwMDAyPC9hY2Nlc3Npb24tbnVtPjx1cmxzPjxyZWxhdGVkLXVybHM+PHVybD4mbHQ7R28g
dG8gSVNJJmd0OzovL1dPUzpBMTk5MkdYNTQ3MDAwMDI8L3VybD48dXJsPmh0dHBzOi8vd2F0ZXJt
YXJrLnNpbHZlcmNoYWlyLmNvbS9hcGkvd2F0ZXJtYXJrP3Rva2VuPUFRRUNBSGkyMDhCRTQ5T29h
bjlra2hXX0VyY3k3RG0zWkxfOUNmM3FmS0FjNDg1eXNnQUFBZ0F3Z2dIOEJna3Foa2lHOXcwQkJ3
YWdnZ0h0TUlJQjZRSUJBRENDQWVJR0NTcUdTSWIzRFFFSEFUQWVCZ2xnaGtnQlpRTUVBUzR3RVFR
TUVWdTlzOWViYXJmd19YcEdBZ0VRZ0lJQnN6bXoxVTZ2Q29wUDc5UXBEa04wNFEtOW5paTZJcTBN
MnUzVGVvWFRoU3ZLWUlNOElUZ3NJWGhDRFN0WmUxb084ZTlGcWFsdTREOFdRel9EM0Y4QU9PUkdT
UXQ4RzJhbHJacE9xa05PNENrX25xMUZSaFNHYkNPX21xZDd3MVI5V2U1Wm94SWk1ZENGNFhnTDZi
NVdESWpQWU5IWXV5NC1YSi1pdnpidFJkaGg4cXU1WFdVSWR5R1d0M1RZcGJPSEh5ZUN3LUc4M1ht
T0FOT2xjZnRyaDlERGZudzNVbUtYNzAyd1Z1cDZXWHpScEtfdDBwbEFmUnFjWTR2NnVnMjBmTVBk
MFN6eFFIUy1WZkdxLUVKaTdCb3hDa0FDLTNaSzQ0cVpocldaTGlXUHdybFRnR3BPMlEyYV9xX2ZC
Y0V3VVRSZDF2TVFGNkpuekN3aThJMG84ZVBvSklHU0R4OGJVMDc3V1J2QllDOFI4S2VDd3lFd0VY
eGQ2bnNOLXQwTVhlOXdfYllDeEtGS0ZoblBBOWVuZElDaks2SjJENGRyQ3BJR3kySWFzYWlFLXZi
X25KdVRmR1BJeEQzN1c1TlFGZ2FKbUhWM3haWGROQ2VrdjdPUFlvdDEySTBtQVJRLUhwZEtBSDhT
UzVNNUpEWmVQUjlkc3RxSTN6N3pQNjJXTXA5d3QyWG5IbUJBdE1ndENOMjhKM1VCZzJIdm5oVVpC
eHJOWk9PSnZRM0FGLVpYazFPZDdGNEJqWDNhX1MzMEt3emF6UTwvdXJsPjwvcmVsYXRlZC11cmxz
PjwvdXJscz48ZWxlY3Ryb25pYy1yZXNvdXJjZS1udW0+MTAuMTExMS9qLjEzNjUtMjQ2WC4xOTky
LnRiMDA4MzYueDwvZWxlY3Ryb25pYy1yZXNvdXJjZS1udW0+PGxhbmd1YWdlPkVuZ2xpc2g8L2xh
bmd1YWdlPjwvcmVjb3JkPjwvQ2l0ZT48L0VuZE5vdGU+
</w:fldData>
        </w:fldChar>
      </w:r>
      <w:r w:rsidR="0083693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369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PEVuZE5vdGU+PENpdGU+PEF1dGhvcj5aZWx0PC9BdXRob3I+PFllYXI+MTk5MjwvWWVhcj48UmVj
TnVtPjIyMDwvUmVjTnVtPjxEaXNwbGF5VGV4dD4oWmVsdCBhbmQgU21pdGgsIDE5OTIpPC9EaXNw
bGF5VGV4dD48cmVjb3JkPjxyZWMtbnVtYmVyPjIyMDwvcmVjLW51bWJlcj48Zm9yZWlnbi1rZXlz
PjxrZXkgYXBwPSJFTiIgZGItaWQ9ImF3dnBzcnNhdjJ0eGVpZWU1emM1MmRzZHgwYWFlOWZwc3N0
MiI+MjIwPC9rZXk+PC9mb3JlaWduLWtleXM+PHJlZi10eXBlIG5hbWU9IkpvdXJuYWwgQXJ0aWNs
ZSI+MTc8L3JlZi10eXBlPjxjb250cmlidXRvcnM+PGF1dGhvcnM+PGF1dGhvcj5aZWx0LCBDLiBB
LjwvYXV0aG9yPjxhdXRob3I+U21pdGgsIFIuIEIuPC9hdXRob3I+PC9hdXRob3JzPjwvY29udHJp
YnV0b3JzPjxhdXRoLWFkZHJlc3M+VW5pdiBVdGFoLERlcHQgR2VvbCAmYW1wOyBHZW9waHlzLFNh
bHQgTGFrZSBDaXR5LFV0IDg0MTEyPC9hdXRoLWFkZHJlc3M+PHRpdGxlcz48dGl0bGU+U2Vpc21p
YyBUcmF2ZWx0aW1lIEludmVyc2lvbiBmb3IgMi1EIENydXN0YWwgVmVsb2NpdHkgU3RydWN0dXJl
PC90aXRsZT48c2Vjb25kYXJ5LXRpdGxlPkdlb3BoeXNpY2FsIEpvdXJuYWwgSW50ZXJuYXRpb25h
bDwvc2Vjb25kYXJ5LXRpdGxlPjxhbHQtdGl0bGU+R2VvcGh5cyBKIEludDwvYWx0LXRpdGxlPjwv
dGl0bGVzPjxwZXJpb2RpY2FsPjxmdWxsLXRpdGxlPkdlb3BoeXNpY2FsIEpvdXJuYWwgSW50ZXJu
YXRpb25hbDwvZnVsbC10aXRsZT48L3BlcmlvZGljYWw+PHBhZ2VzPjE2LTM0PC9wYWdlcz48dm9s
dW1lPjEwODwvdm9sdW1lPjxudW1iZXI+MTwvbnVtYmVyPjxrZXl3b3Jkcz48a2V5d29yZD5pbnZl
cnNpb248L2tleXdvcmQ+PGtleXdvcmQ+bW9kZWwgcGFyYW1ldHJpemF0aW9uPC9rZXl3b3JkPjxr
ZXl3b3JkPnJheSB0cmFjaW5nPC9rZXl3b3JkPjxrZXl3b3JkPnNlaXNtaWM8L2tleXdvcmQ+PGtl
eXdvcmQ+dHJhdmVsdGltZTwva2V5d29yZD48a2V5d29yZD52ZWxvY2l0eTwva2V5d29yZD48a2V5
d29yZD5wYXNzY2FsIG91YWNoaXRhIGV4cGVyaW1lbnQ8L2tleXdvcmQ+PGtleXdvcmQ+YXN5bXB0
b3RpYyByYXkgdGhlb3J5PC9rZXl3b3JkPjxrZXl3b3JkPnN5bnRoZXRpYyBzZWlzbW9ncmFtczwv
a2V5d29yZD48a2V5d29yZD5ub3J0aHdlc3Rlcm4gYmFzaW48L2tleXdvcmQ+PGtleXdvcmQ+cmFu
Z2UgcHJvdmluY2U8L2tleXdvcmQ+PGtleXdvcmQ+cmVmcmFjdGlvbjwva2V5d29yZD48a2V5d29y
ZD52YWxsZXk8L2tleXdvcmQ+PGtleXdvcmQ+dGltZXM8L2tleXdvcmQ+PC9rZXl3b3Jkcz48ZGF0
ZXM+PHllYXI+MTk5MjwveWVhcj48cHViLWRhdGVzPjxkYXRlPkphbjwvZGF0ZT48L3B1Yi1kYXRl
cz48L2RhdGVzPjxpc2JuPjA5NTYtNTQwWDwvaXNibj48YWNjZXNzaW9uLW51bT5XT1M6QTE5OTJH
WDU0NzAwMDAyPC9hY2Nlc3Npb24tbnVtPjx1cmxzPjxyZWxhdGVkLXVybHM+PHVybD4mbHQ7R28g
dG8gSVNJJmd0OzovL1dPUzpBMTk5MkdYNTQ3MDAwMDI8L3VybD48dXJsPmh0dHBzOi8vd2F0ZXJt
YXJrLnNpbHZlcmNoYWlyLmNvbS9hcGkvd2F0ZXJtYXJrP3Rva2VuPUFRRUNBSGkyMDhCRTQ5T29h
bjlra2hXX0VyY3k3RG0zWkxfOUNmM3FmS0FjNDg1eXNnQUFBZ0F3Z2dIOEJna3Foa2lHOXcwQkJ3
YWdnZ0h0TUlJQjZRSUJBRENDQWVJR0NTcUdTSWIzRFFFSEFUQWVCZ2xnaGtnQlpRTUVBUzR3RVFR
TUVWdTlzOWViYXJmd19YcEdBZ0VRZ0lJQnN6bXoxVTZ2Q29wUDc5UXBEa04wNFEtOW5paTZJcTBN
MnUzVGVvWFRoU3ZLWUlNOElUZ3NJWGhDRFN0WmUxb084ZTlGcWFsdTREOFdRel9EM0Y4QU9PUkdT
UXQ4RzJhbHJacE9xa05PNENrX25xMUZSaFNHYkNPX21xZDd3MVI5V2U1Wm94SWk1ZENGNFhnTDZi
NVdESWpQWU5IWXV5NC1YSi1pdnpidFJkaGg4cXU1WFdVSWR5R1d0M1RZcGJPSEh5ZUN3LUc4M1ht
T0FOT2xjZnRyaDlERGZudzNVbUtYNzAyd1Z1cDZXWHpScEtfdDBwbEFmUnFjWTR2NnVnMjBmTVBk
MFN6eFFIUy1WZkdxLUVKaTdCb3hDa0FDLTNaSzQ0cVpocldaTGlXUHdybFRnR3BPMlEyYV9xX2ZC
Y0V3VVRSZDF2TVFGNkpuekN3aThJMG84ZVBvSklHU0R4OGJVMDc3V1J2QllDOFI4S2VDd3lFd0VY
eGQ2bnNOLXQwTVhlOXdfYllDeEtGS0ZoblBBOWVuZElDaks2SjJENGRyQ3BJR3kySWFzYWlFLXZi
X25KdVRmR1BJeEQzN1c1TlFGZ2FKbUhWM3haWGROQ2VrdjdPUFlvdDEySTBtQVJRLUhwZEtBSDhT
UzVNNUpEWmVQUjlkc3RxSTN6N3pQNjJXTXA5d3QyWG5IbUJBdE1ndENOMjhKM1VCZzJIdm5oVVpC
eHJOWk9PSnZRM0FGLVpYazFPZDdGNEJqWDNhX1MzMEt3emF6UTwvdXJsPjwvcmVsYXRlZC11cmxz
PjwvdXJscz48ZWxlY3Ryb25pYy1yZXNvdXJjZS1udW0+MTAuMTExMS9qLjEzNjUtMjQ2WC4xOTky
LnRiMDA4MzYueDwvZWxlY3Ryb25pYy1yZXNvdXJjZS1udW0+PGxhbmd1YWdlPkVuZ2xpc2g8L2xh
bmd1YWdlPjwvcmVjb3JkPjwvQ2l0ZT48L0VuZE5vdGU+
</w:fldData>
        </w:fldChar>
      </w:r>
      <w:r w:rsidR="0083693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36935">
        <w:rPr>
          <w:rFonts w:ascii="Times New Roman" w:hAnsi="Times New Roman" w:cs="Times New Roman"/>
          <w:sz w:val="24"/>
          <w:szCs w:val="24"/>
        </w:rPr>
      </w:r>
      <w:r w:rsidR="00836935">
        <w:rPr>
          <w:rFonts w:ascii="Times New Roman" w:hAnsi="Times New Roman" w:cs="Times New Roman"/>
          <w:sz w:val="24"/>
          <w:szCs w:val="24"/>
        </w:rPr>
        <w:fldChar w:fldCharType="end"/>
      </w:r>
      <w:r w:rsidR="00836935">
        <w:rPr>
          <w:rFonts w:ascii="Times New Roman" w:hAnsi="Times New Roman" w:cs="Times New Roman"/>
          <w:sz w:val="24"/>
          <w:szCs w:val="24"/>
        </w:rPr>
      </w:r>
      <w:r w:rsidR="00836935">
        <w:rPr>
          <w:rFonts w:ascii="Times New Roman" w:hAnsi="Times New Roman" w:cs="Times New Roman"/>
          <w:sz w:val="24"/>
          <w:szCs w:val="24"/>
        </w:rPr>
        <w:fldChar w:fldCharType="separate"/>
      </w:r>
      <w:r w:rsidR="0083693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4" w:tooltip="Zelt, 1992 #220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Zelt and Smith, 1992</w:t>
        </w:r>
      </w:hyperlink>
      <w:r w:rsidR="00836935">
        <w:rPr>
          <w:rFonts w:ascii="Times New Roman" w:hAnsi="Times New Roman" w:cs="Times New Roman"/>
          <w:noProof/>
          <w:sz w:val="24"/>
          <w:szCs w:val="24"/>
        </w:rPr>
        <w:t>)</w:t>
      </w:r>
      <w:r w:rsidR="00836935">
        <w:rPr>
          <w:rFonts w:ascii="Times New Roman" w:hAnsi="Times New Roman" w:cs="Times New Roman"/>
          <w:sz w:val="24"/>
          <w:szCs w:val="24"/>
        </w:rPr>
        <w:fldChar w:fldCharType="end"/>
      </w:r>
      <w:r w:rsidR="00BD2010">
        <w:rPr>
          <w:rFonts w:ascii="Times New Roman" w:hAnsi="Times New Roman" w:cs="Times New Roman"/>
          <w:sz w:val="24"/>
          <w:szCs w:val="24"/>
        </w:rPr>
        <w:t xml:space="preserve">, and together </w:t>
      </w:r>
      <w:r w:rsidR="000448AC">
        <w:rPr>
          <w:rFonts w:ascii="Times New Roman" w:hAnsi="Times New Roman" w:cs="Times New Roman"/>
          <w:sz w:val="24"/>
          <w:szCs w:val="24"/>
        </w:rPr>
        <w:t>these dat</w:t>
      </w:r>
      <w:r w:rsidR="008B2029">
        <w:rPr>
          <w:rFonts w:ascii="Times New Roman" w:hAnsi="Times New Roman" w:cs="Times New Roman"/>
          <w:sz w:val="24"/>
          <w:szCs w:val="24"/>
        </w:rPr>
        <w:t>a</w:t>
      </w:r>
      <w:r w:rsidR="000448AC">
        <w:rPr>
          <w:rFonts w:ascii="Times New Roman" w:hAnsi="Times New Roman" w:cs="Times New Roman"/>
          <w:sz w:val="24"/>
          <w:szCs w:val="24"/>
        </w:rPr>
        <w:t xml:space="preserve">sets </w:t>
      </w:r>
      <w:r w:rsidR="00BD2010">
        <w:rPr>
          <w:rFonts w:ascii="Times New Roman" w:hAnsi="Times New Roman" w:cs="Times New Roman"/>
          <w:sz w:val="24"/>
          <w:szCs w:val="24"/>
        </w:rPr>
        <w:t xml:space="preserve">allow us to </w:t>
      </w:r>
      <w:r w:rsidR="000448AC">
        <w:rPr>
          <w:rFonts w:ascii="Times New Roman" w:hAnsi="Times New Roman" w:cs="Times New Roman"/>
          <w:sz w:val="24"/>
          <w:szCs w:val="24"/>
        </w:rPr>
        <w:t>offer</w:t>
      </w:r>
      <w:r w:rsidR="00BD2010">
        <w:rPr>
          <w:rFonts w:ascii="Times New Roman" w:hAnsi="Times New Roman" w:cs="Times New Roman"/>
          <w:sz w:val="24"/>
          <w:szCs w:val="24"/>
        </w:rPr>
        <w:t xml:space="preserve"> new insights into the structure and evolution of this historically data</w:t>
      </w:r>
      <w:r w:rsidR="004B5FBA">
        <w:rPr>
          <w:rFonts w:ascii="Times New Roman" w:hAnsi="Times New Roman" w:cs="Times New Roman"/>
          <w:sz w:val="24"/>
          <w:szCs w:val="24"/>
        </w:rPr>
        <w:t>-</w:t>
      </w:r>
      <w:r w:rsidR="00BD2010">
        <w:rPr>
          <w:rFonts w:ascii="Times New Roman" w:hAnsi="Times New Roman" w:cs="Times New Roman"/>
          <w:sz w:val="24"/>
          <w:szCs w:val="24"/>
        </w:rPr>
        <w:t>poor region.</w:t>
      </w:r>
    </w:p>
    <w:p w14:paraId="6A589A11" w14:textId="0A50FFE4" w:rsidR="00D639E0" w:rsidRDefault="00174BB4" w:rsidP="006959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sz w:val="24"/>
          <w:szCs w:val="24"/>
        </w:rPr>
        <w:t xml:space="preserve">The LAA is </w:t>
      </w:r>
      <w:r w:rsidR="006620D8" w:rsidRPr="0069590D">
        <w:rPr>
          <w:rFonts w:ascii="Times New Roman" w:hAnsi="Times New Roman" w:cs="Times New Roman"/>
          <w:sz w:val="24"/>
          <w:szCs w:val="24"/>
        </w:rPr>
        <w:t>clear</w:t>
      </w:r>
      <w:r w:rsidR="00CD1531" w:rsidRPr="0069590D">
        <w:rPr>
          <w:rFonts w:ascii="Times New Roman" w:hAnsi="Times New Roman" w:cs="Times New Roman"/>
          <w:sz w:val="24"/>
          <w:szCs w:val="24"/>
        </w:rPr>
        <w:t xml:space="preserve"> in our </w:t>
      </w:r>
      <w:r w:rsidRPr="0069590D">
        <w:rPr>
          <w:rFonts w:ascii="Times New Roman" w:hAnsi="Times New Roman" w:cs="Times New Roman"/>
          <w:sz w:val="24"/>
          <w:szCs w:val="24"/>
        </w:rPr>
        <w:t xml:space="preserve">magnetic grid as a </w:t>
      </w:r>
      <w:r w:rsidR="00351D71" w:rsidRPr="0069590D">
        <w:rPr>
          <w:rFonts w:ascii="Times New Roman" w:hAnsi="Times New Roman" w:cs="Times New Roman"/>
          <w:sz w:val="24"/>
          <w:szCs w:val="24"/>
        </w:rPr>
        <w:t>strong</w:t>
      </w:r>
      <w:r w:rsidRPr="0069590D">
        <w:rPr>
          <w:rFonts w:ascii="Times New Roman" w:hAnsi="Times New Roman" w:cs="Times New Roman"/>
          <w:sz w:val="24"/>
          <w:szCs w:val="24"/>
        </w:rPr>
        <w:t xml:space="preserve"> positive anomaly</w:t>
      </w:r>
      <w:r w:rsidR="00E34D90" w:rsidRPr="0069590D">
        <w:rPr>
          <w:rFonts w:ascii="Times New Roman" w:hAnsi="Times New Roman" w:cs="Times New Roman"/>
          <w:sz w:val="24"/>
          <w:szCs w:val="24"/>
        </w:rPr>
        <w:t xml:space="preserve"> (Fig. </w:t>
      </w:r>
      <w:r w:rsidR="00D639E0">
        <w:rPr>
          <w:rFonts w:ascii="Times New Roman" w:hAnsi="Times New Roman" w:cs="Times New Roman"/>
          <w:sz w:val="24"/>
          <w:szCs w:val="24"/>
        </w:rPr>
        <w:t>2</w:t>
      </w:r>
      <w:r w:rsidR="00E34D90" w:rsidRPr="0069590D">
        <w:rPr>
          <w:rFonts w:ascii="Times New Roman" w:hAnsi="Times New Roman" w:cs="Times New Roman"/>
          <w:sz w:val="24"/>
          <w:szCs w:val="24"/>
        </w:rPr>
        <w:t>)</w:t>
      </w:r>
      <w:r w:rsidRPr="0069590D">
        <w:rPr>
          <w:rFonts w:ascii="Times New Roman" w:hAnsi="Times New Roman" w:cs="Times New Roman"/>
          <w:sz w:val="24"/>
          <w:szCs w:val="24"/>
        </w:rPr>
        <w:t xml:space="preserve">. </w:t>
      </w:r>
      <w:r w:rsidR="006620D8" w:rsidRPr="0069590D">
        <w:rPr>
          <w:rFonts w:ascii="Times New Roman" w:hAnsi="Times New Roman" w:cs="Times New Roman"/>
          <w:sz w:val="24"/>
          <w:szCs w:val="24"/>
        </w:rPr>
        <w:t>A</w:t>
      </w:r>
      <w:r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6620D8" w:rsidRPr="0069590D">
        <w:rPr>
          <w:rFonts w:ascii="Times New Roman" w:hAnsi="Times New Roman" w:cs="Times New Roman"/>
          <w:sz w:val="24"/>
          <w:szCs w:val="24"/>
        </w:rPr>
        <w:t xml:space="preserve">parallel </w:t>
      </w:r>
      <w:r w:rsidRPr="0069590D">
        <w:rPr>
          <w:rFonts w:ascii="Times New Roman" w:hAnsi="Times New Roman" w:cs="Times New Roman"/>
          <w:sz w:val="24"/>
          <w:szCs w:val="24"/>
        </w:rPr>
        <w:t xml:space="preserve">anomaly </w:t>
      </w:r>
      <w:r w:rsidR="00E34D90" w:rsidRPr="0069590D">
        <w:rPr>
          <w:rFonts w:ascii="Times New Roman" w:hAnsi="Times New Roman" w:cs="Times New Roman"/>
          <w:sz w:val="24"/>
          <w:szCs w:val="24"/>
        </w:rPr>
        <w:t>of</w:t>
      </w:r>
      <w:r w:rsidR="00F10899" w:rsidRPr="0069590D">
        <w:rPr>
          <w:rFonts w:ascii="Times New Roman" w:hAnsi="Times New Roman" w:cs="Times New Roman"/>
          <w:sz w:val="24"/>
          <w:szCs w:val="24"/>
        </w:rPr>
        <w:t xml:space="preserve"> similar character </w:t>
      </w:r>
      <w:r w:rsidR="006620D8" w:rsidRPr="0069590D">
        <w:rPr>
          <w:rFonts w:ascii="Times New Roman" w:hAnsi="Times New Roman" w:cs="Times New Roman"/>
          <w:sz w:val="24"/>
          <w:szCs w:val="24"/>
        </w:rPr>
        <w:t xml:space="preserve">is </w:t>
      </w:r>
      <w:r w:rsidR="00634A1A">
        <w:rPr>
          <w:rFonts w:ascii="Times New Roman" w:hAnsi="Times New Roman" w:cs="Times New Roman"/>
          <w:sz w:val="24"/>
          <w:szCs w:val="24"/>
        </w:rPr>
        <w:t>visible</w:t>
      </w:r>
      <w:r w:rsidR="006620D8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D639E0">
        <w:rPr>
          <w:rFonts w:ascii="Times New Roman" w:hAnsi="Times New Roman" w:cs="Times New Roman"/>
          <w:sz w:val="24"/>
          <w:szCs w:val="24"/>
        </w:rPr>
        <w:t xml:space="preserve">to the east </w:t>
      </w:r>
      <w:r w:rsidR="006620D8" w:rsidRPr="0069590D">
        <w:rPr>
          <w:rFonts w:ascii="Times New Roman" w:hAnsi="Times New Roman" w:cs="Times New Roman"/>
          <w:sz w:val="24"/>
          <w:szCs w:val="24"/>
        </w:rPr>
        <w:t xml:space="preserve">beneath </w:t>
      </w:r>
      <w:r w:rsidR="005E7286" w:rsidRPr="0069590D">
        <w:rPr>
          <w:rFonts w:ascii="Times New Roman" w:hAnsi="Times New Roman" w:cs="Times New Roman"/>
          <w:sz w:val="24"/>
          <w:szCs w:val="24"/>
        </w:rPr>
        <w:t xml:space="preserve">the </w:t>
      </w:r>
      <w:r w:rsidR="00D639E0">
        <w:rPr>
          <w:rFonts w:ascii="Times New Roman" w:hAnsi="Times New Roman" w:cs="Times New Roman"/>
          <w:sz w:val="24"/>
          <w:szCs w:val="24"/>
        </w:rPr>
        <w:t xml:space="preserve">older </w:t>
      </w:r>
      <w:r w:rsidR="00EA578F">
        <w:rPr>
          <w:rFonts w:ascii="Times New Roman" w:hAnsi="Times New Roman" w:cs="Times New Roman"/>
          <w:sz w:val="24"/>
          <w:szCs w:val="24"/>
        </w:rPr>
        <w:t>LC</w:t>
      </w:r>
      <w:r w:rsidR="00CD1531" w:rsidRPr="0069590D">
        <w:rPr>
          <w:rFonts w:ascii="Times New Roman" w:hAnsi="Times New Roman" w:cs="Times New Roman"/>
          <w:sz w:val="24"/>
          <w:szCs w:val="24"/>
        </w:rPr>
        <w:t>. However, r</w:t>
      </w:r>
      <w:r w:rsidRPr="0069590D">
        <w:rPr>
          <w:rFonts w:ascii="Times New Roman" w:hAnsi="Times New Roman" w:cs="Times New Roman"/>
          <w:sz w:val="24"/>
          <w:szCs w:val="24"/>
        </w:rPr>
        <w:t xml:space="preserve">ather than merging with the modern arc around Martinique </w:t>
      </w:r>
      <w:r w:rsidR="00430169" w:rsidRPr="0069590D">
        <w:rPr>
          <w:rFonts w:ascii="Times New Roman" w:hAnsi="Times New Roman" w:cs="Times New Roman"/>
          <w:sz w:val="24"/>
          <w:szCs w:val="24"/>
        </w:rPr>
        <w:t xml:space="preserve">as </w:t>
      </w:r>
      <w:r w:rsidR="0035628B" w:rsidRPr="0069590D">
        <w:rPr>
          <w:rFonts w:ascii="Times New Roman" w:hAnsi="Times New Roman" w:cs="Times New Roman"/>
          <w:sz w:val="24"/>
          <w:szCs w:val="24"/>
        </w:rPr>
        <w:t xml:space="preserve">in </w:t>
      </w:r>
      <w:r w:rsidR="00CD1531" w:rsidRPr="0069590D">
        <w:rPr>
          <w:rFonts w:ascii="Times New Roman" w:hAnsi="Times New Roman" w:cs="Times New Roman"/>
          <w:sz w:val="24"/>
          <w:szCs w:val="24"/>
        </w:rPr>
        <w:t>current tectonic models</w:t>
      </w:r>
      <w:r w:rsidR="002A26CC">
        <w:rPr>
          <w:rFonts w:ascii="Times New Roman" w:hAnsi="Times New Roman" w:cs="Times New Roman"/>
          <w:sz w:val="24"/>
          <w:szCs w:val="24"/>
        </w:rPr>
        <w:t>,</w:t>
      </w:r>
      <w:r w:rsidR="00CD1531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E34D90" w:rsidRPr="0069590D">
        <w:rPr>
          <w:rFonts w:ascii="Times New Roman" w:hAnsi="Times New Roman" w:cs="Times New Roman"/>
          <w:sz w:val="24"/>
          <w:szCs w:val="24"/>
        </w:rPr>
        <w:t xml:space="preserve">it extends </w:t>
      </w:r>
      <w:r w:rsidR="009E0706">
        <w:rPr>
          <w:rFonts w:ascii="Times New Roman" w:hAnsi="Times New Roman" w:cs="Times New Roman"/>
          <w:sz w:val="24"/>
          <w:szCs w:val="24"/>
        </w:rPr>
        <w:t xml:space="preserve">southwards </w:t>
      </w:r>
      <w:r w:rsidR="00F14854" w:rsidRPr="0069590D">
        <w:rPr>
          <w:rFonts w:ascii="Times New Roman" w:hAnsi="Times New Roman" w:cs="Times New Roman"/>
          <w:sz w:val="24"/>
          <w:szCs w:val="24"/>
        </w:rPr>
        <w:t xml:space="preserve">as an </w:t>
      </w:r>
      <w:r w:rsidR="00E34D90" w:rsidRPr="0069590D">
        <w:rPr>
          <w:rFonts w:ascii="Times New Roman" w:hAnsi="Times New Roman" w:cs="Times New Roman"/>
          <w:sz w:val="24"/>
          <w:szCs w:val="24"/>
        </w:rPr>
        <w:t>unbroken</w:t>
      </w:r>
      <w:r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F14854" w:rsidRPr="0069590D">
        <w:rPr>
          <w:rFonts w:ascii="Times New Roman" w:hAnsi="Times New Roman" w:cs="Times New Roman"/>
          <w:sz w:val="24"/>
          <w:szCs w:val="24"/>
        </w:rPr>
        <w:t>arc</w:t>
      </w:r>
      <w:r w:rsidR="009E0706">
        <w:rPr>
          <w:rFonts w:ascii="Times New Roman" w:hAnsi="Times New Roman" w:cs="Times New Roman"/>
          <w:sz w:val="24"/>
          <w:szCs w:val="24"/>
        </w:rPr>
        <w:t>, buried</w:t>
      </w:r>
      <w:r w:rsidR="00F14854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Pr="0069590D">
        <w:rPr>
          <w:rFonts w:ascii="Times New Roman" w:hAnsi="Times New Roman" w:cs="Times New Roman"/>
          <w:sz w:val="24"/>
          <w:szCs w:val="24"/>
        </w:rPr>
        <w:t>be</w:t>
      </w:r>
      <w:r w:rsidR="00430169" w:rsidRPr="0069590D">
        <w:rPr>
          <w:rFonts w:ascii="Times New Roman" w:hAnsi="Times New Roman" w:cs="Times New Roman"/>
          <w:sz w:val="24"/>
          <w:szCs w:val="24"/>
        </w:rPr>
        <w:t>neath</w:t>
      </w:r>
      <w:r w:rsidRPr="0069590D">
        <w:rPr>
          <w:rFonts w:ascii="Times New Roman" w:hAnsi="Times New Roman" w:cs="Times New Roman"/>
          <w:sz w:val="24"/>
          <w:szCs w:val="24"/>
        </w:rPr>
        <w:t xml:space="preserve"> the thick sediment of the Barbados </w:t>
      </w:r>
      <w:r w:rsidR="007666CF" w:rsidRPr="0069590D">
        <w:rPr>
          <w:rFonts w:ascii="Times New Roman" w:hAnsi="Times New Roman" w:cs="Times New Roman"/>
          <w:sz w:val="24"/>
          <w:szCs w:val="24"/>
        </w:rPr>
        <w:t>Accretionary Prism (BAP)</w:t>
      </w:r>
      <w:r w:rsidR="00560318">
        <w:rPr>
          <w:rFonts w:ascii="Times New Roman" w:hAnsi="Times New Roman" w:cs="Times New Roman"/>
          <w:sz w:val="24"/>
          <w:szCs w:val="24"/>
        </w:rPr>
        <w:t>.</w:t>
      </w:r>
      <w:r w:rsidR="009E0706">
        <w:rPr>
          <w:rFonts w:ascii="Times New Roman" w:hAnsi="Times New Roman" w:cs="Times New Roman"/>
          <w:sz w:val="24"/>
          <w:szCs w:val="24"/>
        </w:rPr>
        <w:t xml:space="preserve"> </w:t>
      </w:r>
      <w:r w:rsidR="00007E9D">
        <w:rPr>
          <w:rFonts w:ascii="Times New Roman" w:hAnsi="Times New Roman" w:cs="Times New Roman"/>
          <w:sz w:val="24"/>
          <w:szCs w:val="24"/>
        </w:rPr>
        <w:t>Th</w:t>
      </w:r>
      <w:r w:rsidR="007D5F71">
        <w:rPr>
          <w:rFonts w:ascii="Times New Roman" w:hAnsi="Times New Roman" w:cs="Times New Roman"/>
          <w:sz w:val="24"/>
          <w:szCs w:val="24"/>
        </w:rPr>
        <w:t>is</w:t>
      </w:r>
      <w:r w:rsidR="000D71FE">
        <w:rPr>
          <w:rFonts w:ascii="Times New Roman" w:hAnsi="Times New Roman" w:cs="Times New Roman"/>
          <w:sz w:val="24"/>
          <w:szCs w:val="24"/>
        </w:rPr>
        <w:t xml:space="preserve"> </w:t>
      </w:r>
      <w:r w:rsidR="00381805">
        <w:rPr>
          <w:rFonts w:ascii="Times New Roman" w:hAnsi="Times New Roman" w:cs="Times New Roman"/>
          <w:sz w:val="24"/>
          <w:szCs w:val="24"/>
        </w:rPr>
        <w:t xml:space="preserve">“Outer Arc” </w:t>
      </w:r>
      <w:r w:rsidR="002C6AC8">
        <w:rPr>
          <w:rFonts w:ascii="Times New Roman" w:hAnsi="Times New Roman" w:cs="Times New Roman"/>
          <w:sz w:val="24"/>
          <w:szCs w:val="24"/>
        </w:rPr>
        <w:t xml:space="preserve">magnetic </w:t>
      </w:r>
      <w:r w:rsidR="000D71FE">
        <w:rPr>
          <w:rFonts w:ascii="Times New Roman" w:hAnsi="Times New Roman" w:cs="Times New Roman"/>
          <w:sz w:val="24"/>
          <w:szCs w:val="24"/>
        </w:rPr>
        <w:t xml:space="preserve">anomaly </w:t>
      </w:r>
      <w:r w:rsidR="006E45E9">
        <w:rPr>
          <w:rFonts w:ascii="Times New Roman" w:hAnsi="Times New Roman" w:cs="Times New Roman"/>
          <w:sz w:val="24"/>
          <w:szCs w:val="24"/>
        </w:rPr>
        <w:t xml:space="preserve">passes </w:t>
      </w:r>
      <w:r w:rsidR="00164B3C">
        <w:rPr>
          <w:rFonts w:ascii="Times New Roman" w:hAnsi="Times New Roman" w:cs="Times New Roman"/>
          <w:sz w:val="24"/>
          <w:szCs w:val="24"/>
        </w:rPr>
        <w:t>~</w:t>
      </w:r>
      <w:r w:rsidR="006E45E9">
        <w:rPr>
          <w:rFonts w:ascii="Times New Roman" w:hAnsi="Times New Roman" w:cs="Times New Roman"/>
          <w:sz w:val="24"/>
          <w:szCs w:val="24"/>
        </w:rPr>
        <w:t>15 km west</w:t>
      </w:r>
      <w:r w:rsidR="000D71FE">
        <w:rPr>
          <w:rFonts w:ascii="Times New Roman" w:hAnsi="Times New Roman" w:cs="Times New Roman"/>
          <w:sz w:val="24"/>
          <w:szCs w:val="24"/>
        </w:rPr>
        <w:t xml:space="preserve"> of the island of Barbados</w:t>
      </w:r>
      <w:r w:rsidR="006E45E9">
        <w:rPr>
          <w:rFonts w:ascii="Times New Roman" w:hAnsi="Times New Roman" w:cs="Times New Roman"/>
          <w:sz w:val="24"/>
          <w:szCs w:val="24"/>
        </w:rPr>
        <w:t xml:space="preserve"> and the so-called Tobago-Barbados Ridge</w:t>
      </w:r>
      <w:r w:rsidR="009C10D6">
        <w:rPr>
          <w:rFonts w:ascii="Times New Roman" w:hAnsi="Times New Roman" w:cs="Times New Roman"/>
          <w:sz w:val="24"/>
          <w:szCs w:val="24"/>
        </w:rPr>
        <w:t xml:space="preserve"> (TBR, Fig. 1)</w:t>
      </w:r>
      <w:r w:rsidR="00FD5C9A">
        <w:rPr>
          <w:rFonts w:ascii="Times New Roman" w:hAnsi="Times New Roman" w:cs="Times New Roman"/>
          <w:sz w:val="24"/>
          <w:szCs w:val="24"/>
        </w:rPr>
        <w:t>, both of</w:t>
      </w:r>
      <w:r w:rsidR="006E45E9">
        <w:rPr>
          <w:rFonts w:ascii="Times New Roman" w:hAnsi="Times New Roman" w:cs="Times New Roman"/>
          <w:sz w:val="24"/>
          <w:szCs w:val="24"/>
        </w:rPr>
        <w:t xml:space="preserve"> which are thought to be </w:t>
      </w:r>
      <w:r w:rsidR="002B4CF9">
        <w:rPr>
          <w:rFonts w:ascii="Times New Roman" w:hAnsi="Times New Roman" w:cs="Times New Roman"/>
          <w:sz w:val="24"/>
          <w:szCs w:val="24"/>
        </w:rPr>
        <w:t xml:space="preserve">uplifted sections of prism sediments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/>
      </w:r>
      <w:r w:rsidR="00BF5B2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&lt;EndNote&gt;&lt;Cite&gt;&lt;Author&gt;Gomez&lt;/Author&gt;&lt;Year&gt;2018&lt;/Year&gt;&lt;RecNum&gt;28&lt;/RecNum&gt;&lt;DisplayText&gt;(Gomez et al., 2018)&lt;/DisplayText&gt;&lt;record&gt;&lt;rec-number&gt;28&lt;/rec-number&gt;&lt;foreign-keys&gt;&lt;key app="EN" db-id="rw95095p0zxaspe9v95v5w2sp0vx59pdrf0r"&gt;28&lt;/key&gt;&lt;/foreign-keys&gt;&lt;ref-type name="Journal Article"&gt;17&lt;/ref-type&gt;&lt;contributors&gt;&lt;authors&gt;&lt;author&gt;Gomez, S.&lt;/author&gt;&lt;author&gt;Bird, D.&lt;/author&gt;&lt;author&gt;Mann, P.&lt;/author&gt;&lt;/authors&gt;&lt;/contributors&gt;&lt;auth-address&gt;Univ Houston, Dept Earth &amp;amp; Atmospher Sci, Houston, TX 77204 USA&amp;#xD;Bird Geophys, Houston, TX USA&lt;/auth-address&gt;&lt;titles&gt;&lt;title&gt;Deep crustal structure and tectonic origin of the Tobago-Barbados ridge&lt;/title&gt;&lt;secondary-title&gt;Interpretation&lt;/secondary-title&gt;&lt;alt-title&gt;Interpretation-J Sub&lt;/alt-title&gt;&lt;/titles&gt;&lt;periodical&gt;&lt;full-title&gt;Interpretation&lt;/full-title&gt;&lt;abbr-1&gt;Interpretation-J Sub&lt;/abbr-1&gt;&lt;/periodical&gt;&lt;alt-periodical&gt;&lt;full-title&gt;Interpretation&lt;/full-title&gt;&lt;abbr-1&gt;Interpretation-J Sub&lt;/abbr-1&gt;&lt;/alt-periodical&gt;&lt;pages&gt;T471-T484&lt;/pages&gt;&lt;volume&gt;6&lt;/volume&gt;&lt;number&gt;2&lt;/number&gt;&lt;keywords&gt;&lt;keyword&gt;caribbean plate boundary&lt;/keyword&gt;&lt;keyword&gt;antilles island arc&lt;/keyword&gt;&lt;keyword&gt;lesser-antilles&lt;/keyword&gt;&lt;keyword&gt;fore-arc&lt;/keyword&gt;&lt;keyword&gt;geophysical investigations&lt;/keyword&gt;&lt;keyword&gt;seismic-refraction&lt;/keyword&gt;&lt;keyword&gt;magnetic-anomalies&lt;/keyword&gt;&lt;keyword&gt;subduction zone&lt;/keyword&gt;&lt;keyword&gt;west-indies&lt;/keyword&gt;&lt;keyword&gt;la-desirade&lt;/keyword&gt;&lt;/keywords&gt;&lt;dates&gt;&lt;year&gt;2018&lt;/year&gt;&lt;pub-dates&gt;&lt;date&gt;May&lt;/date&gt;&lt;/pub-dates&gt;&lt;/dates&gt;&lt;isbn&gt;2324-8858&lt;/isbn&gt;&lt;accession-num&gt;WOS:000443758800001&lt;/accession-num&gt;&lt;urls&gt;&lt;related-urls&gt;&lt;url&gt;&amp;lt;Go to ISI&amp;gt;://WOS:000443758800001&lt;/url&gt;&lt;/related-urls&gt;&lt;/urls&gt;&lt;electronic-resource-num&gt;10.1190/Int-2016-0176.1&lt;/electronic-resource-num&gt;&lt;language&gt;English&lt;/language&gt;&lt;/record&gt;&lt;/Cite&gt;&lt;/EndNote&gt;</w:instrText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0" w:tooltip="Gomez, 2018 #28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Gomez et al., 2018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381805">
        <w:rPr>
          <w:rFonts w:ascii="Times New Roman" w:hAnsi="Times New Roman" w:cs="Times New Roman"/>
          <w:sz w:val="24"/>
          <w:szCs w:val="24"/>
        </w:rPr>
        <w:t xml:space="preserve">. </w:t>
      </w:r>
      <w:r w:rsidR="00AF60C3">
        <w:rPr>
          <w:rFonts w:ascii="Times New Roman" w:hAnsi="Times New Roman" w:cs="Times New Roman"/>
          <w:sz w:val="24"/>
          <w:szCs w:val="24"/>
        </w:rPr>
        <w:t xml:space="preserve">Given its depth of burial </w:t>
      </w:r>
      <w:r w:rsidR="00DC709B">
        <w:rPr>
          <w:rFonts w:ascii="Times New Roman" w:hAnsi="Times New Roman" w:cs="Times New Roman"/>
          <w:sz w:val="24"/>
          <w:szCs w:val="24"/>
        </w:rPr>
        <w:t>(</w:t>
      </w:r>
      <w:r w:rsidR="003030DE">
        <w:rPr>
          <w:rFonts w:ascii="Times New Roman" w:hAnsi="Times New Roman" w:cs="Times New Roman"/>
          <w:sz w:val="24"/>
          <w:szCs w:val="24"/>
        </w:rPr>
        <w:t xml:space="preserve">in excess of 10km, making </w:t>
      </w:r>
      <w:r w:rsidR="00AF60C3">
        <w:rPr>
          <w:rFonts w:ascii="Times New Roman" w:hAnsi="Times New Roman" w:cs="Times New Roman"/>
          <w:sz w:val="24"/>
          <w:szCs w:val="24"/>
        </w:rPr>
        <w:t>gravity</w:t>
      </w:r>
      <w:r w:rsidR="003030DE">
        <w:rPr>
          <w:rFonts w:ascii="Times New Roman" w:hAnsi="Times New Roman" w:cs="Times New Roman"/>
          <w:sz w:val="24"/>
          <w:szCs w:val="24"/>
        </w:rPr>
        <w:t xml:space="preserve"> modelling</w:t>
      </w:r>
      <w:r w:rsidR="00AF60C3">
        <w:rPr>
          <w:rFonts w:ascii="Times New Roman" w:hAnsi="Times New Roman" w:cs="Times New Roman"/>
          <w:sz w:val="24"/>
          <w:szCs w:val="24"/>
        </w:rPr>
        <w:t xml:space="preserve"> and seismic imaging</w:t>
      </w:r>
      <w:r w:rsidR="003030DE">
        <w:rPr>
          <w:rFonts w:ascii="Times New Roman" w:hAnsi="Times New Roman" w:cs="Times New Roman"/>
          <w:sz w:val="24"/>
          <w:szCs w:val="24"/>
        </w:rPr>
        <w:t xml:space="preserve"> of the basement </w:t>
      </w:r>
      <w:r w:rsidR="007F4FD7">
        <w:rPr>
          <w:rFonts w:ascii="Times New Roman" w:hAnsi="Times New Roman" w:cs="Times New Roman"/>
          <w:sz w:val="24"/>
          <w:szCs w:val="24"/>
        </w:rPr>
        <w:t xml:space="preserve">crust </w:t>
      </w:r>
      <w:r w:rsidR="003030DE">
        <w:rPr>
          <w:rFonts w:ascii="Times New Roman" w:hAnsi="Times New Roman" w:cs="Times New Roman"/>
          <w:sz w:val="24"/>
          <w:szCs w:val="24"/>
        </w:rPr>
        <w:t>difficult</w:t>
      </w:r>
      <w:r w:rsidR="00DC709B">
        <w:rPr>
          <w:rFonts w:ascii="Times New Roman" w:hAnsi="Times New Roman" w:cs="Times New Roman"/>
          <w:sz w:val="24"/>
          <w:szCs w:val="24"/>
        </w:rPr>
        <w:t>)</w:t>
      </w:r>
      <w:r w:rsidR="00AF60C3">
        <w:rPr>
          <w:rFonts w:ascii="Times New Roman" w:hAnsi="Times New Roman" w:cs="Times New Roman"/>
          <w:sz w:val="24"/>
          <w:szCs w:val="24"/>
        </w:rPr>
        <w:t>, i</w:t>
      </w:r>
      <w:r w:rsidR="00C463F8">
        <w:rPr>
          <w:rFonts w:ascii="Times New Roman" w:hAnsi="Times New Roman" w:cs="Times New Roman"/>
          <w:sz w:val="24"/>
          <w:szCs w:val="24"/>
        </w:rPr>
        <w:t>t is its magnetic signature that</w:t>
      </w:r>
      <w:r w:rsidR="00AF60C3">
        <w:rPr>
          <w:rFonts w:ascii="Times New Roman" w:hAnsi="Times New Roman" w:cs="Times New Roman"/>
          <w:sz w:val="24"/>
          <w:szCs w:val="24"/>
        </w:rPr>
        <w:t xml:space="preserve"> makes </w:t>
      </w:r>
      <w:r w:rsidR="00DC709B">
        <w:rPr>
          <w:rFonts w:ascii="Times New Roman" w:hAnsi="Times New Roman" w:cs="Times New Roman"/>
          <w:sz w:val="24"/>
          <w:szCs w:val="24"/>
        </w:rPr>
        <w:t>it stand</w:t>
      </w:r>
      <w:r w:rsidR="00AF60C3">
        <w:rPr>
          <w:rFonts w:ascii="Times New Roman" w:hAnsi="Times New Roman" w:cs="Times New Roman"/>
          <w:sz w:val="24"/>
          <w:szCs w:val="24"/>
        </w:rPr>
        <w:t xml:space="preserve"> out.</w:t>
      </w:r>
      <w:r w:rsidR="006E45E9">
        <w:rPr>
          <w:rFonts w:ascii="Times New Roman" w:hAnsi="Times New Roman" w:cs="Times New Roman"/>
          <w:sz w:val="24"/>
          <w:szCs w:val="24"/>
        </w:rPr>
        <w:t xml:space="preserve"> </w:t>
      </w:r>
      <w:r w:rsidR="00560318">
        <w:rPr>
          <w:rFonts w:ascii="Times New Roman" w:hAnsi="Times New Roman" w:cs="Times New Roman"/>
          <w:sz w:val="24"/>
          <w:szCs w:val="24"/>
        </w:rPr>
        <w:t xml:space="preserve">The </w:t>
      </w:r>
      <w:r w:rsidR="00DC709B">
        <w:rPr>
          <w:rFonts w:ascii="Times New Roman" w:hAnsi="Times New Roman" w:cs="Times New Roman"/>
          <w:sz w:val="24"/>
          <w:szCs w:val="24"/>
        </w:rPr>
        <w:t xml:space="preserve">Outer Arc </w:t>
      </w:r>
      <w:r w:rsidR="00560318">
        <w:rPr>
          <w:rFonts w:ascii="Times New Roman" w:hAnsi="Times New Roman" w:cs="Times New Roman"/>
          <w:sz w:val="24"/>
          <w:szCs w:val="24"/>
        </w:rPr>
        <w:t xml:space="preserve">anomaly </w:t>
      </w:r>
      <w:r w:rsidR="009E0706">
        <w:rPr>
          <w:rFonts w:ascii="Times New Roman" w:hAnsi="Times New Roman" w:cs="Times New Roman"/>
          <w:sz w:val="24"/>
          <w:szCs w:val="24"/>
        </w:rPr>
        <w:t>terminat</w:t>
      </w:r>
      <w:r w:rsidR="00560318">
        <w:rPr>
          <w:rFonts w:ascii="Times New Roman" w:hAnsi="Times New Roman" w:cs="Times New Roman"/>
          <w:sz w:val="24"/>
          <w:szCs w:val="24"/>
        </w:rPr>
        <w:t>es</w:t>
      </w:r>
      <w:r w:rsidR="009E0706">
        <w:rPr>
          <w:rFonts w:ascii="Times New Roman" w:hAnsi="Times New Roman" w:cs="Times New Roman"/>
          <w:sz w:val="24"/>
          <w:szCs w:val="24"/>
        </w:rPr>
        <w:t xml:space="preserve"> against </w:t>
      </w:r>
      <w:r w:rsidR="000D71FE">
        <w:rPr>
          <w:rFonts w:ascii="Times New Roman" w:hAnsi="Times New Roman" w:cs="Times New Roman"/>
          <w:sz w:val="24"/>
          <w:szCs w:val="24"/>
        </w:rPr>
        <w:t>a</w:t>
      </w:r>
      <w:r w:rsidR="009E0706">
        <w:rPr>
          <w:rFonts w:ascii="Times New Roman" w:hAnsi="Times New Roman" w:cs="Times New Roman"/>
          <w:sz w:val="24"/>
          <w:szCs w:val="24"/>
        </w:rPr>
        <w:t xml:space="preserve"> </w:t>
      </w:r>
      <w:r w:rsidR="00541B74">
        <w:rPr>
          <w:rFonts w:ascii="Times New Roman" w:hAnsi="Times New Roman" w:cs="Times New Roman"/>
          <w:sz w:val="24"/>
          <w:szCs w:val="24"/>
        </w:rPr>
        <w:t xml:space="preserve">similar </w:t>
      </w:r>
      <w:r w:rsidR="009E0706">
        <w:rPr>
          <w:rFonts w:ascii="Times New Roman" w:hAnsi="Times New Roman" w:cs="Times New Roman"/>
          <w:sz w:val="24"/>
          <w:szCs w:val="24"/>
        </w:rPr>
        <w:t xml:space="preserve">positive anomaly of the Tobago terrane </w:t>
      </w:r>
      <w:r w:rsidR="00164B3C">
        <w:rPr>
          <w:rFonts w:ascii="Times New Roman" w:hAnsi="Times New Roman" w:cs="Times New Roman"/>
          <w:sz w:val="24"/>
          <w:szCs w:val="24"/>
        </w:rPr>
        <w:t xml:space="preserve">to the south </w:t>
      </w:r>
      <w:r w:rsidR="00541B74">
        <w:rPr>
          <w:rFonts w:ascii="Times New Roman" w:hAnsi="Times New Roman" w:cs="Times New Roman"/>
          <w:sz w:val="24"/>
          <w:szCs w:val="24"/>
        </w:rPr>
        <w:t>(a</w:t>
      </w:r>
      <w:r w:rsidR="006E2EC6">
        <w:rPr>
          <w:rFonts w:ascii="Times New Roman" w:hAnsi="Times New Roman" w:cs="Times New Roman"/>
          <w:sz w:val="24"/>
          <w:szCs w:val="24"/>
        </w:rPr>
        <w:t xml:space="preserve"> Late Cretaceous GAC fragment trapped on the leading edge of the Caribbean plate</w:t>
      </w:r>
      <w:r w:rsidR="004B5FBA">
        <w:rPr>
          <w:rFonts w:ascii="Times New Roman" w:hAnsi="Times New Roman" w:cs="Times New Roman"/>
          <w:sz w:val="24"/>
          <w:szCs w:val="24"/>
        </w:rPr>
        <w:t xml:space="preserve"> -</w:t>
      </w:r>
      <w:r w:rsidR="00F0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A5">
        <w:rPr>
          <w:rFonts w:ascii="Times New Roman" w:hAnsi="Times New Roman" w:cs="Times New Roman"/>
          <w:sz w:val="24"/>
          <w:szCs w:val="24"/>
        </w:rPr>
        <w:t>Boschman</w:t>
      </w:r>
      <w:proofErr w:type="spellEnd"/>
      <w:r w:rsidR="00FD76A5">
        <w:rPr>
          <w:rFonts w:ascii="Times New Roman" w:hAnsi="Times New Roman" w:cs="Times New Roman"/>
          <w:sz w:val="24"/>
          <w:szCs w:val="24"/>
        </w:rPr>
        <w:t xml:space="preserve"> et al.</w:t>
      </w:r>
      <w:r w:rsidR="00F063A1">
        <w:rPr>
          <w:rFonts w:ascii="Times New Roman" w:hAnsi="Times New Roman" w:cs="Times New Roman"/>
          <w:sz w:val="24"/>
          <w:szCs w:val="24"/>
        </w:rPr>
        <w:t>,</w:t>
      </w:r>
      <w:r w:rsidR="00FD76A5">
        <w:rPr>
          <w:rFonts w:ascii="Times New Roman" w:hAnsi="Times New Roman" w:cs="Times New Roman"/>
          <w:sz w:val="24"/>
          <w:szCs w:val="24"/>
        </w:rPr>
        <w:t xml:space="preserve"> 2014</w:t>
      </w:r>
      <w:r w:rsidR="00541B74">
        <w:rPr>
          <w:rFonts w:ascii="Times New Roman" w:hAnsi="Times New Roman" w:cs="Times New Roman"/>
          <w:sz w:val="24"/>
          <w:szCs w:val="24"/>
        </w:rPr>
        <w:t>)</w:t>
      </w:r>
      <w:r w:rsidR="00DF3467">
        <w:rPr>
          <w:rFonts w:ascii="Times New Roman" w:hAnsi="Times New Roman" w:cs="Times New Roman"/>
          <w:sz w:val="24"/>
          <w:szCs w:val="24"/>
        </w:rPr>
        <w:t xml:space="preserve">. We interpret the anomaly as </w:t>
      </w:r>
      <w:r w:rsidR="009C10D6">
        <w:rPr>
          <w:rFonts w:ascii="Times New Roman" w:hAnsi="Times New Roman" w:cs="Times New Roman"/>
          <w:sz w:val="24"/>
          <w:szCs w:val="24"/>
        </w:rPr>
        <w:t>evidence for</w:t>
      </w:r>
      <w:r w:rsidR="009E0706">
        <w:rPr>
          <w:rFonts w:ascii="Times New Roman" w:hAnsi="Times New Roman" w:cs="Times New Roman"/>
          <w:sz w:val="24"/>
          <w:szCs w:val="24"/>
        </w:rPr>
        <w:t xml:space="preserve"> </w:t>
      </w:r>
      <w:r w:rsidR="00027700">
        <w:rPr>
          <w:rFonts w:ascii="Times New Roman" w:hAnsi="Times New Roman" w:cs="Times New Roman"/>
          <w:sz w:val="24"/>
          <w:szCs w:val="24"/>
        </w:rPr>
        <w:t xml:space="preserve">the southward extension of LC arc </w:t>
      </w:r>
      <w:r w:rsidR="00027700">
        <w:rPr>
          <w:rFonts w:ascii="Times New Roman" w:hAnsi="Times New Roman" w:cs="Times New Roman"/>
          <w:sz w:val="24"/>
          <w:szCs w:val="24"/>
        </w:rPr>
        <w:lastRenderedPageBreak/>
        <w:t xml:space="preserve">magmatism along the whole front </w:t>
      </w:r>
      <w:r w:rsidR="00262E52">
        <w:rPr>
          <w:rFonts w:ascii="Times New Roman" w:hAnsi="Times New Roman" w:cs="Times New Roman"/>
          <w:sz w:val="24"/>
          <w:szCs w:val="24"/>
        </w:rPr>
        <w:t xml:space="preserve">of the </w:t>
      </w:r>
      <w:r w:rsidR="00EC59CD">
        <w:rPr>
          <w:rFonts w:ascii="Times New Roman" w:hAnsi="Times New Roman" w:cs="Times New Roman"/>
          <w:sz w:val="24"/>
          <w:szCs w:val="24"/>
        </w:rPr>
        <w:t xml:space="preserve">eastern </w:t>
      </w:r>
      <w:r w:rsidR="009E0706">
        <w:rPr>
          <w:rFonts w:ascii="Times New Roman" w:hAnsi="Times New Roman" w:cs="Times New Roman"/>
          <w:sz w:val="24"/>
          <w:szCs w:val="24"/>
        </w:rPr>
        <w:t>Caribbean plate boundary during the late Paleogene.</w:t>
      </w:r>
    </w:p>
    <w:p w14:paraId="49278280" w14:textId="4333D98F" w:rsidR="00FC0231" w:rsidRDefault="009E070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80F79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E34D90" w:rsidRPr="0069590D">
        <w:rPr>
          <w:rFonts w:ascii="Times New Roman" w:hAnsi="Times New Roman" w:cs="Times New Roman"/>
          <w:sz w:val="24"/>
          <w:szCs w:val="24"/>
        </w:rPr>
        <w:t xml:space="preserve">region of </w:t>
      </w:r>
      <w:r w:rsidR="00354D5D">
        <w:rPr>
          <w:rFonts w:ascii="Times New Roman" w:hAnsi="Times New Roman" w:cs="Times New Roman"/>
          <w:sz w:val="24"/>
          <w:szCs w:val="24"/>
        </w:rPr>
        <w:t xml:space="preserve">dominantly </w:t>
      </w:r>
      <w:r w:rsidR="00E34D90" w:rsidRPr="0069590D">
        <w:rPr>
          <w:rFonts w:ascii="Times New Roman" w:hAnsi="Times New Roman" w:cs="Times New Roman"/>
          <w:sz w:val="24"/>
          <w:szCs w:val="24"/>
        </w:rPr>
        <w:t>reverse polarity</w:t>
      </w:r>
      <w:r w:rsidR="00380F79" w:rsidRPr="00695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visible </w:t>
      </w:r>
      <w:r w:rsidR="00380F79" w:rsidRPr="0069590D">
        <w:rPr>
          <w:rFonts w:ascii="Times New Roman" w:hAnsi="Times New Roman" w:cs="Times New Roman"/>
          <w:sz w:val="24"/>
          <w:szCs w:val="24"/>
        </w:rPr>
        <w:t xml:space="preserve">either side of the LAA within the southern </w:t>
      </w:r>
      <w:r w:rsidR="00BE6C14">
        <w:rPr>
          <w:rFonts w:ascii="Times New Roman" w:hAnsi="Times New Roman" w:cs="Times New Roman"/>
          <w:sz w:val="24"/>
          <w:szCs w:val="24"/>
        </w:rPr>
        <w:t xml:space="preserve">GB and </w:t>
      </w:r>
      <w:r w:rsidR="001C3572">
        <w:rPr>
          <w:rFonts w:ascii="Times New Roman" w:hAnsi="Times New Roman" w:cs="Times New Roman"/>
          <w:sz w:val="24"/>
          <w:szCs w:val="24"/>
        </w:rPr>
        <w:t>TB</w:t>
      </w:r>
      <w:r>
        <w:rPr>
          <w:rFonts w:ascii="Times New Roman" w:hAnsi="Times New Roman" w:cs="Times New Roman"/>
          <w:sz w:val="24"/>
          <w:szCs w:val="24"/>
        </w:rPr>
        <w:t xml:space="preserve"> extending as far north as Dominica/Martinique</w:t>
      </w:r>
      <w:r w:rsidR="00262E52">
        <w:rPr>
          <w:rFonts w:ascii="Times New Roman" w:hAnsi="Times New Roman" w:cs="Times New Roman"/>
          <w:sz w:val="24"/>
          <w:szCs w:val="24"/>
        </w:rPr>
        <w:t xml:space="preserve"> (Fig. 2)</w:t>
      </w:r>
      <w:r w:rsidR="00380F79" w:rsidRPr="0069590D">
        <w:rPr>
          <w:rFonts w:ascii="Times New Roman" w:hAnsi="Times New Roman" w:cs="Times New Roman"/>
          <w:sz w:val="24"/>
          <w:szCs w:val="24"/>
        </w:rPr>
        <w:t xml:space="preserve">. </w:t>
      </w:r>
      <w:r w:rsidR="00241CE1" w:rsidRPr="0069590D">
        <w:rPr>
          <w:rFonts w:ascii="Times New Roman" w:hAnsi="Times New Roman" w:cs="Times New Roman"/>
          <w:sz w:val="24"/>
          <w:szCs w:val="24"/>
        </w:rPr>
        <w:t>Th</w:t>
      </w:r>
      <w:r w:rsidR="00241CE1">
        <w:rPr>
          <w:rFonts w:ascii="Times New Roman" w:hAnsi="Times New Roman" w:cs="Times New Roman"/>
          <w:sz w:val="24"/>
          <w:szCs w:val="24"/>
        </w:rPr>
        <w:t>is</w:t>
      </w:r>
      <w:r w:rsidR="00241CE1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241CE1">
        <w:rPr>
          <w:rFonts w:ascii="Times New Roman" w:hAnsi="Times New Roman" w:cs="Times New Roman"/>
          <w:sz w:val="24"/>
          <w:szCs w:val="24"/>
        </w:rPr>
        <w:t>regional reverse</w:t>
      </w:r>
      <w:r w:rsidR="00241CE1" w:rsidRPr="0069590D">
        <w:rPr>
          <w:rFonts w:ascii="Times New Roman" w:hAnsi="Times New Roman" w:cs="Times New Roman"/>
          <w:sz w:val="24"/>
          <w:szCs w:val="24"/>
        </w:rPr>
        <w:t xml:space="preserve"> polarity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241CE1" w:rsidRPr="0069590D">
        <w:rPr>
          <w:rFonts w:ascii="Times New Roman" w:hAnsi="Times New Roman" w:cs="Times New Roman"/>
          <w:sz w:val="24"/>
          <w:szCs w:val="24"/>
        </w:rPr>
        <w:t xml:space="preserve">consistent with </w:t>
      </w:r>
      <w:r w:rsidR="00846483">
        <w:rPr>
          <w:rFonts w:ascii="Times New Roman" w:hAnsi="Times New Roman" w:cs="Times New Roman"/>
          <w:sz w:val="24"/>
          <w:szCs w:val="24"/>
        </w:rPr>
        <w:t xml:space="preserve">slow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560318">
        <w:rPr>
          <w:rFonts w:ascii="Times New Roman" w:hAnsi="Times New Roman" w:cs="Times New Roman"/>
          <w:sz w:val="24"/>
          <w:szCs w:val="24"/>
        </w:rPr>
        <w:t xml:space="preserve"> opening in the over-riding plate</w:t>
      </w:r>
      <w:r w:rsidR="00241CE1" w:rsidRPr="0069590D">
        <w:rPr>
          <w:rFonts w:ascii="Times New Roman" w:hAnsi="Times New Roman" w:cs="Times New Roman"/>
          <w:sz w:val="24"/>
          <w:szCs w:val="24"/>
        </w:rPr>
        <w:t xml:space="preserve"> during the dominantly reverse </w:t>
      </w:r>
      <w:proofErr w:type="spellStart"/>
      <w:r w:rsidR="00241CE1" w:rsidRPr="0069590D">
        <w:rPr>
          <w:rFonts w:ascii="Times New Roman" w:hAnsi="Times New Roman" w:cs="Times New Roman"/>
          <w:sz w:val="24"/>
          <w:szCs w:val="24"/>
        </w:rPr>
        <w:t>chrons</w:t>
      </w:r>
      <w:proofErr w:type="spellEnd"/>
      <w:r w:rsidR="00241CE1" w:rsidRPr="0069590D">
        <w:rPr>
          <w:rFonts w:ascii="Times New Roman" w:hAnsi="Times New Roman" w:cs="Times New Roman"/>
          <w:sz w:val="24"/>
          <w:szCs w:val="24"/>
        </w:rPr>
        <w:t xml:space="preserve"> C26 to C18 (60-40</w:t>
      </w:r>
      <w:r w:rsidR="00C273A0">
        <w:rPr>
          <w:rFonts w:ascii="Times New Roman" w:hAnsi="Times New Roman" w:cs="Times New Roman"/>
          <w:sz w:val="24"/>
          <w:szCs w:val="24"/>
        </w:rPr>
        <w:t xml:space="preserve"> </w:t>
      </w:r>
      <w:r w:rsidR="00241CE1" w:rsidRPr="0069590D">
        <w:rPr>
          <w:rFonts w:ascii="Times New Roman" w:hAnsi="Times New Roman" w:cs="Times New Roman"/>
          <w:sz w:val="24"/>
          <w:szCs w:val="24"/>
        </w:rPr>
        <w:t>Ma, Fig. 1)</w:t>
      </w:r>
      <w:r w:rsidR="00241CE1">
        <w:rPr>
          <w:rFonts w:ascii="Times New Roman" w:hAnsi="Times New Roman" w:cs="Times New Roman"/>
          <w:sz w:val="24"/>
          <w:szCs w:val="24"/>
        </w:rPr>
        <w:t xml:space="preserve"> </w:t>
      </w:r>
      <w:r w:rsidR="00EC59CD">
        <w:rPr>
          <w:rFonts w:ascii="Times New Roman" w:hAnsi="Times New Roman" w:cs="Times New Roman"/>
          <w:sz w:val="24"/>
          <w:szCs w:val="24"/>
        </w:rPr>
        <w:t>as arc volcanism migrated</w:t>
      </w:r>
      <w:r w:rsidR="00560318">
        <w:rPr>
          <w:rFonts w:ascii="Times New Roman" w:hAnsi="Times New Roman" w:cs="Times New Roman"/>
          <w:sz w:val="24"/>
          <w:szCs w:val="24"/>
        </w:rPr>
        <w:t xml:space="preserve"> </w:t>
      </w:r>
      <w:r w:rsidR="00EC59CD">
        <w:rPr>
          <w:rFonts w:ascii="Times New Roman" w:hAnsi="Times New Roman" w:cs="Times New Roman"/>
          <w:sz w:val="24"/>
          <w:szCs w:val="24"/>
        </w:rPr>
        <w:t>from the Aves Ridge to</w:t>
      </w:r>
      <w:r w:rsidR="00560318">
        <w:rPr>
          <w:rFonts w:ascii="Times New Roman" w:hAnsi="Times New Roman" w:cs="Times New Roman"/>
          <w:sz w:val="24"/>
          <w:szCs w:val="24"/>
        </w:rPr>
        <w:t xml:space="preserve"> </w:t>
      </w:r>
      <w:r w:rsidR="00406710">
        <w:rPr>
          <w:rFonts w:ascii="Times New Roman" w:hAnsi="Times New Roman" w:cs="Times New Roman"/>
          <w:sz w:val="24"/>
          <w:szCs w:val="24"/>
        </w:rPr>
        <w:t>its easternmost location during the Eocene</w:t>
      </w:r>
      <w:r w:rsidR="00241CE1" w:rsidRPr="0069590D">
        <w:rPr>
          <w:rFonts w:ascii="Times New Roman" w:hAnsi="Times New Roman" w:cs="Times New Roman"/>
          <w:sz w:val="24"/>
          <w:szCs w:val="24"/>
        </w:rPr>
        <w:t xml:space="preserve">. </w:t>
      </w:r>
      <w:r w:rsidR="0007091A">
        <w:rPr>
          <w:rFonts w:ascii="Times New Roman" w:hAnsi="Times New Roman" w:cs="Times New Roman"/>
          <w:sz w:val="24"/>
          <w:szCs w:val="24"/>
        </w:rPr>
        <w:t>We propose that a</w:t>
      </w:r>
      <w:r w:rsidR="00E00190">
        <w:rPr>
          <w:rFonts w:ascii="Times New Roman" w:hAnsi="Times New Roman" w:cs="Times New Roman"/>
          <w:sz w:val="24"/>
          <w:szCs w:val="24"/>
        </w:rPr>
        <w:t xml:space="preserve"> final </w:t>
      </w:r>
      <w:r w:rsidR="0007091A">
        <w:rPr>
          <w:rFonts w:ascii="Times New Roman" w:hAnsi="Times New Roman" w:cs="Times New Roman"/>
          <w:sz w:val="24"/>
          <w:szCs w:val="24"/>
        </w:rPr>
        <w:t xml:space="preserve">westward (away from the incoming plate) </w:t>
      </w:r>
      <w:r w:rsidR="00E00190">
        <w:rPr>
          <w:rFonts w:ascii="Times New Roman" w:hAnsi="Times New Roman" w:cs="Times New Roman"/>
          <w:sz w:val="24"/>
          <w:szCs w:val="24"/>
        </w:rPr>
        <w:t xml:space="preserve">arc migration in the </w:t>
      </w:r>
      <w:r w:rsidR="0007091A">
        <w:rPr>
          <w:rFonts w:ascii="Times New Roman" w:hAnsi="Times New Roman" w:cs="Times New Roman"/>
          <w:sz w:val="24"/>
          <w:szCs w:val="24"/>
        </w:rPr>
        <w:t xml:space="preserve">Late </w:t>
      </w:r>
      <w:r w:rsidR="00E00190">
        <w:rPr>
          <w:rFonts w:ascii="Times New Roman" w:hAnsi="Times New Roman" w:cs="Times New Roman"/>
          <w:sz w:val="24"/>
          <w:szCs w:val="24"/>
        </w:rPr>
        <w:t>Oligocene</w:t>
      </w:r>
      <w:r w:rsidR="0007091A">
        <w:rPr>
          <w:rFonts w:ascii="Times New Roman" w:hAnsi="Times New Roman" w:cs="Times New Roman"/>
          <w:sz w:val="24"/>
          <w:szCs w:val="24"/>
        </w:rPr>
        <w:t xml:space="preserve"> and establishment of the LAA</w:t>
      </w:r>
      <w:r w:rsidR="00E00190">
        <w:rPr>
          <w:rFonts w:ascii="Times New Roman" w:hAnsi="Times New Roman" w:cs="Times New Roman"/>
          <w:sz w:val="24"/>
          <w:szCs w:val="24"/>
        </w:rPr>
        <w:t xml:space="preserve"> </w:t>
      </w:r>
      <w:r w:rsidR="004111C9">
        <w:rPr>
          <w:rFonts w:ascii="Times New Roman" w:hAnsi="Times New Roman" w:cs="Times New Roman"/>
          <w:sz w:val="24"/>
          <w:szCs w:val="24"/>
        </w:rPr>
        <w:t xml:space="preserve">divided </w:t>
      </w:r>
      <w:r w:rsidR="0007091A">
        <w:rPr>
          <w:rFonts w:ascii="Times New Roman" w:hAnsi="Times New Roman" w:cs="Times New Roman"/>
          <w:sz w:val="24"/>
          <w:szCs w:val="24"/>
        </w:rPr>
        <w:t xml:space="preserve">the Paleogene back-arc basin into the </w:t>
      </w:r>
      <w:r w:rsidR="00DE6C84">
        <w:rPr>
          <w:rFonts w:ascii="Times New Roman" w:hAnsi="Times New Roman" w:cs="Times New Roman"/>
          <w:sz w:val="24"/>
          <w:szCs w:val="24"/>
        </w:rPr>
        <w:t>GB and TB</w:t>
      </w:r>
      <w:r w:rsidR="00E00190">
        <w:rPr>
          <w:rFonts w:ascii="Times New Roman" w:hAnsi="Times New Roman" w:cs="Times New Roman"/>
          <w:sz w:val="24"/>
          <w:szCs w:val="24"/>
        </w:rPr>
        <w:t xml:space="preserve">. </w:t>
      </w:r>
      <w:r w:rsidR="00A27C06">
        <w:rPr>
          <w:rFonts w:ascii="Times New Roman" w:hAnsi="Times New Roman" w:cs="Times New Roman"/>
          <w:sz w:val="24"/>
          <w:szCs w:val="24"/>
        </w:rPr>
        <w:t xml:space="preserve">A common origin for these two basins has been proposed </w:t>
      </w:r>
      <w:r w:rsidR="004B5FBA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PEVuZE5vdGU+PENpdGU+PEF1dGhvcj5BaXRrZW48L0F1dGhvcj48WWVhcj4yMDExPC9ZZWFyPjxS
ZWNOdW0+MTk8L1JlY051bT48RGlzcGxheVRleHQ+KEFpdGtlbiBldCBhbC4sIDIwMTEpPC9EaXNw
bGF5VGV4dD48cmVjb3JkPjxyZWMtbnVtYmVyPjE5PC9yZWMtbnVtYmVyPjxmb3JlaWduLWtleXM+
PGtleSBhcHA9IkVOIiBkYi1pZD0iYXd2cHNyc2F2MnR4ZWllZTV6YzUyZHNkeDBhYWU5ZnBzc3Qy
Ij4xOTwva2V5PjwvZm9yZWlnbi1rZXlzPjxyZWYtdHlwZSBuYW1lPSJKb3VybmFsIEFydGljbGUi
PjE3PC9yZWYtdHlwZT48Y29udHJpYnV0b3JzPjxhdXRob3JzPjxhdXRob3I+QWl0a2VuLCBULjwv
YXV0aG9yPjxhdXRob3I+TWFubiwgUC48L2F1dGhvcj48YXV0aG9yPkVzY2Fsb25hLCBBLjwvYXV0
aG9yPjxhdXRob3I+Q2hyaXN0ZXNvbiwgRy4gTC48L2F1dGhvcj48L2F1dGhvcnM+PC9jb250cmli
dXRvcnM+PGF1dGgtYWRkcmVzcz5bQWl0a2VuLCBUcmV2b3I7IE1hbm4sIFBhdWw7IENocmlzdGVz
b24sIEdhaWwgTC5dIFVuaXYgVGV4YXMgQXVzdGluLCBJbnN0IEdlb3BoeXMsIEphY2tzb24gU2No
IEdlb3NjaSwgQXVzdGluLCBUWCA3ODc1OCBVU0EuIFtFc2NhbG9uYSwgQWxlamFuZHJvXSBVbml2
IFN0YXZhbmdlciwgRGVwdCBQZXRyIEVuZ24sIE4tNDAzNiBTdGF2YW5nZXIsIE5vcndheS4mI3hE
O0FpdGtlbiwgVCAocmVwcmludCBhdXRob3IpLCAxMzYxOCBHbGVuIEVyaWNhIERyLCBIb3VzdG9u
LCBUWCA3NzA2OSBVU0EuJiN4RDtUcmV2b3JfYWl0a2VuQGhvdG1haWwuY29tOyBwYXVsbUBpZy51
dGV4YXMuZWR1OyBhbGVqYW5kcm8uZXNjYWxvbmFAdWlzLm5vOyBnYWlsQGlnLnV0ZXhhcy5lZHU8
L2F1dGgtYWRkcmVzcz48dGl0bGVzPjx0aXRsZT5Fdm9sdXRpb24gb2YgdGhlIEdyZW5hZGEgYW5k
IFRvYmFnbyBiYXNpbnMgYW5kIGltcGxpY2F0aW9ucyBmb3IgYXJjIG1pZ3JhdGlvbjwvdGl0bGU+
PHNlY29uZGFyeS10aXRsZT5NYXJpbmUgYW5kIFBldHJvbGV1bSBHZW9sb2d5PC9zZWNvbmRhcnkt
dGl0bGU+PGFsdC10aXRsZT5NYXIuIFBldC4gR2VvbC48L2FsdC10aXRsZT48L3RpdGxlcz48cGVy
aW9kaWNhbD48ZnVsbC10aXRsZT5NYXJpbmUgYW5kIFBldHJvbGV1bSBHZW9sb2d5PC9mdWxsLXRp
dGxlPjxhYmJyLTE+TWFyLiBQZXQuIEdlb2wuPC9hYmJyLTE+PC9wZXJpb2RpY2FsPjxhbHQtcGVy
aW9kaWNhbD48ZnVsbC10aXRsZT5NYXJpbmUgYW5kIFBldHJvbGV1bSBHZW9sb2d5PC9mdWxsLXRp
dGxlPjxhYmJyLTE+TWFyLiBQZXQuIEdlb2wuPC9hYmJyLTE+PC9hbHQtcGVyaW9kaWNhbD48cGFn
ZXM+MjM1LTI1ODwvcGFnZXM+PHZvbHVtZT4yODwvdm9sdW1lPjxudW1iZXI+MTwvbnVtYmVyPjxr
ZXl3b3Jkcz48a2V5d29yZD5BdmVzIFJpZGdlPC9rZXl3b3JkPjxrZXl3b3JkPkNhcmliYmVhbjwv
a2V5d29yZD48a2V5d29yZD5HcmVuYWRhIGJhc2luPC9rZXl3b3JkPjxrZXl3b3JkPlRvYmFnbyBi
YXNpbjwva2V5d29yZD48a2V5d29yZD5MZXNzZXIgQW50aWxsZXMgYXJjPC9rZXl3b3JkPjxrZXl3
b3JkPkJhcmJhZG9zIGFjY3JldGlvbmFyeSBwcmlzbTwva2V5d29yZD48a2V5d29yZD5TdWJkdWN0
aW9uPC9rZXl3b3JkPjxrZXl3b3JkPmFudGlsbGVzIGlzbGFuZC1hcmM8L2tleXdvcmQ+PGtleXdv
cmQ+Y2FyaWJiZWFuIHBsYXRlIGJvdW5kYXJ5PC9rZXl3b3JkPjxrZXl3b3JkPmxlc3Nlci1hbnRp
bGxlczwva2V5d29yZD48a2V5d29yZD5zb3V0aC1hbWVyaWNhPC9rZXl3b3JkPjxrZXl3b3JkPmZv
cmUtYXJjPC9rZXl3b3JkPjxrZXl3b3JkPmdlb3BoeXNpY2FsIGludmVzdGlnYXRpb25zPC9rZXl3
b3JkPjxrZXl3b3JkPnRlY3RvbmljIGV2b2x1dGlvbjwva2V5d29yZD48a2V5d29yZD5jcnVzdGFs
IHN0cnVjdHVyZTwva2V5d29yZD48a2V5d29yZD5zdWJkdWN0aW9uIHpvbmVzPC9rZXl3b3JkPjxr
ZXl3b3JkPmJhcmJhZG9zIHJpZGdlPC9rZXl3b3JkPjxrZXl3b3JkPkdlb2xvZ3k8L2tleXdvcmQ+
PC9rZXl3b3Jkcz48ZGF0ZXM+PHllYXI+MjAxMTwveWVhcj48cHViLWRhdGVzPjxkYXRlPkphbjwv
ZGF0ZT48L3B1Yi1kYXRlcz48L2RhdGVzPjxpc2JuPjAyNjQtODE3MjwvaXNibj48YWNjZXNzaW9u
LW51bT5XT1M6MDAwMjg2MzAxMDAwMDEzPC9hY2Nlc3Npb24tbnVtPjx3b3JrLXR5cGU+QXJ0aWNs
ZTwvd29yay10eXBlPjx1cmxzPjxyZWxhdGVkLXVybHM+PHVybD4mbHQ7R28gdG8gSVNJJmd0Ozov
L1dPUzowMDAyODYzMDEwMDAwMTM8L3VybD48L3JlbGF0ZWQtdXJscz48L3VybHM+PGVsZWN0cm9u
aWMtcmVzb3VyY2UtbnVtPjEwLjEwMTYvai5tYXJwZXRnZW8uMjAwOS4xMC4wMDM8L2VsZWN0cm9u
aWMtcmVzb3VyY2UtbnVtPjxsYW5ndWFnZT5FbmdsaXNoPC9sYW5ndWFnZT48L3JlY29yZD48L0Np
dGU+PC9FbmROb3RlPgB=
</w:fldData>
        </w:fldChar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510C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PEVuZE5vdGU+PENpdGU+PEF1dGhvcj5BaXRrZW48L0F1dGhvcj48WWVhcj4yMDExPC9ZZWFyPjxS
ZWNOdW0+MTk8L1JlY051bT48RGlzcGxheVRleHQ+KEFpdGtlbiBldCBhbC4sIDIwMTEpPC9EaXNw
bGF5VGV4dD48cmVjb3JkPjxyZWMtbnVtYmVyPjE5PC9yZWMtbnVtYmVyPjxmb3JlaWduLWtleXM+
PGtleSBhcHA9IkVOIiBkYi1pZD0iYXd2cHNyc2F2MnR4ZWllZTV6YzUyZHNkeDBhYWU5ZnBzc3Qy
Ij4xOTwva2V5PjwvZm9yZWlnbi1rZXlzPjxyZWYtdHlwZSBuYW1lPSJKb3VybmFsIEFydGljbGUi
PjE3PC9yZWYtdHlwZT48Y29udHJpYnV0b3JzPjxhdXRob3JzPjxhdXRob3I+QWl0a2VuLCBULjwv
YXV0aG9yPjxhdXRob3I+TWFubiwgUC48L2F1dGhvcj48YXV0aG9yPkVzY2Fsb25hLCBBLjwvYXV0
aG9yPjxhdXRob3I+Q2hyaXN0ZXNvbiwgRy4gTC48L2F1dGhvcj48L2F1dGhvcnM+PC9jb250cmli
dXRvcnM+PGF1dGgtYWRkcmVzcz5bQWl0a2VuLCBUcmV2b3I7IE1hbm4sIFBhdWw7IENocmlzdGVz
b24sIEdhaWwgTC5dIFVuaXYgVGV4YXMgQXVzdGluLCBJbnN0IEdlb3BoeXMsIEphY2tzb24gU2No
IEdlb3NjaSwgQXVzdGluLCBUWCA3ODc1OCBVU0EuIFtFc2NhbG9uYSwgQWxlamFuZHJvXSBVbml2
IFN0YXZhbmdlciwgRGVwdCBQZXRyIEVuZ24sIE4tNDAzNiBTdGF2YW5nZXIsIE5vcndheS4mI3hE
O0FpdGtlbiwgVCAocmVwcmludCBhdXRob3IpLCAxMzYxOCBHbGVuIEVyaWNhIERyLCBIb3VzdG9u
LCBUWCA3NzA2OSBVU0EuJiN4RDtUcmV2b3JfYWl0a2VuQGhvdG1haWwuY29tOyBwYXVsbUBpZy51
dGV4YXMuZWR1OyBhbGVqYW5kcm8uZXNjYWxvbmFAdWlzLm5vOyBnYWlsQGlnLnV0ZXhhcy5lZHU8
L2F1dGgtYWRkcmVzcz48dGl0bGVzPjx0aXRsZT5Fdm9sdXRpb24gb2YgdGhlIEdyZW5hZGEgYW5k
IFRvYmFnbyBiYXNpbnMgYW5kIGltcGxpY2F0aW9ucyBmb3IgYXJjIG1pZ3JhdGlvbjwvdGl0bGU+
PHNlY29uZGFyeS10aXRsZT5NYXJpbmUgYW5kIFBldHJvbGV1bSBHZW9sb2d5PC9zZWNvbmRhcnkt
dGl0bGU+PGFsdC10aXRsZT5NYXIuIFBldC4gR2VvbC48L2FsdC10aXRsZT48L3RpdGxlcz48cGVy
aW9kaWNhbD48ZnVsbC10aXRsZT5NYXJpbmUgYW5kIFBldHJvbGV1bSBHZW9sb2d5PC9mdWxsLXRp
dGxlPjxhYmJyLTE+TWFyLiBQZXQuIEdlb2wuPC9hYmJyLTE+PC9wZXJpb2RpY2FsPjxhbHQtcGVy
aW9kaWNhbD48ZnVsbC10aXRsZT5NYXJpbmUgYW5kIFBldHJvbGV1bSBHZW9sb2d5PC9mdWxsLXRp
dGxlPjxhYmJyLTE+TWFyLiBQZXQuIEdlb2wuPC9hYmJyLTE+PC9hbHQtcGVyaW9kaWNhbD48cGFn
ZXM+MjM1LTI1ODwvcGFnZXM+PHZvbHVtZT4yODwvdm9sdW1lPjxudW1iZXI+MTwvbnVtYmVyPjxr
ZXl3b3Jkcz48a2V5d29yZD5BdmVzIFJpZGdlPC9rZXl3b3JkPjxrZXl3b3JkPkNhcmliYmVhbjwv
a2V5d29yZD48a2V5d29yZD5HcmVuYWRhIGJhc2luPC9rZXl3b3JkPjxrZXl3b3JkPlRvYmFnbyBi
YXNpbjwva2V5d29yZD48a2V5d29yZD5MZXNzZXIgQW50aWxsZXMgYXJjPC9rZXl3b3JkPjxrZXl3
b3JkPkJhcmJhZG9zIGFjY3JldGlvbmFyeSBwcmlzbTwva2V5d29yZD48a2V5d29yZD5TdWJkdWN0
aW9uPC9rZXl3b3JkPjxrZXl3b3JkPmFudGlsbGVzIGlzbGFuZC1hcmM8L2tleXdvcmQ+PGtleXdv
cmQ+Y2FyaWJiZWFuIHBsYXRlIGJvdW5kYXJ5PC9rZXl3b3JkPjxrZXl3b3JkPmxlc3Nlci1hbnRp
bGxlczwva2V5d29yZD48a2V5d29yZD5zb3V0aC1hbWVyaWNhPC9rZXl3b3JkPjxrZXl3b3JkPmZv
cmUtYXJjPC9rZXl3b3JkPjxrZXl3b3JkPmdlb3BoeXNpY2FsIGludmVzdGlnYXRpb25zPC9rZXl3
b3JkPjxrZXl3b3JkPnRlY3RvbmljIGV2b2x1dGlvbjwva2V5d29yZD48a2V5d29yZD5jcnVzdGFs
IHN0cnVjdHVyZTwva2V5d29yZD48a2V5d29yZD5zdWJkdWN0aW9uIHpvbmVzPC9rZXl3b3JkPjxr
ZXl3b3JkPmJhcmJhZG9zIHJpZGdlPC9rZXl3b3JkPjxrZXl3b3JkPkdlb2xvZ3k8L2tleXdvcmQ+
PC9rZXl3b3Jkcz48ZGF0ZXM+PHllYXI+MjAxMTwveWVhcj48cHViLWRhdGVzPjxkYXRlPkphbjwv
ZGF0ZT48L3B1Yi1kYXRlcz48L2RhdGVzPjxpc2JuPjAyNjQtODE3MjwvaXNibj48YWNjZXNzaW9u
LW51bT5XT1M6MDAwMjg2MzAxMDAwMDEzPC9hY2Nlc3Npb24tbnVtPjx3b3JrLXR5cGU+QXJ0aWNs
ZTwvd29yay10eXBlPjx1cmxzPjxyZWxhdGVkLXVybHM+PHVybD4mbHQ7R28gdG8gSVNJJmd0Ozov
L1dPUzowMDAyODYzMDEwMDAwMTM8L3VybD48L3JlbGF0ZWQtdXJscz48L3VybHM+PGVsZWN0cm9u
aWMtcmVzb3VyY2UtbnVtPjEwLjEwMTYvai5tYXJwZXRnZW8uMjAwOS4xMC4wMDM8L2VsZWN0cm9u
aWMtcmVzb3VyY2UtbnVtPjxsYW5ndWFnZT5FbmdsaXNoPC9sYW5ndWFnZT48L3JlY29yZD48L0Np
dGU+PC9FbmROb3RlPgB=
</w:fldData>
        </w:fldChar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510CB">
        <w:rPr>
          <w:rFonts w:ascii="Times New Roman" w:hAnsi="Times New Roman" w:cs="Times New Roman"/>
          <w:sz w:val="24"/>
          <w:szCs w:val="24"/>
        </w:rPr>
      </w:r>
      <w:r w:rsidR="00E510CB">
        <w:rPr>
          <w:rFonts w:ascii="Times New Roman" w:hAnsi="Times New Roman" w:cs="Times New Roman"/>
          <w:sz w:val="24"/>
          <w:szCs w:val="24"/>
        </w:rPr>
        <w:fldChar w:fldCharType="end"/>
      </w:r>
      <w:r w:rsidR="00BF5B26">
        <w:rPr>
          <w:rFonts w:ascii="Times New Roman" w:hAnsi="Times New Roman" w:cs="Times New Roman"/>
          <w:sz w:val="24"/>
          <w:szCs w:val="24"/>
        </w:rPr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itken, 2011 #19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Aitken et al., 2011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A27C06">
        <w:rPr>
          <w:rFonts w:ascii="Times New Roman" w:hAnsi="Times New Roman" w:cs="Times New Roman"/>
          <w:sz w:val="24"/>
          <w:szCs w:val="24"/>
        </w:rPr>
        <w:t xml:space="preserve">. </w:t>
      </w:r>
      <w:r w:rsidR="00043165">
        <w:rPr>
          <w:rFonts w:ascii="Times New Roman" w:hAnsi="Times New Roman" w:cs="Times New Roman"/>
          <w:sz w:val="24"/>
          <w:szCs w:val="24"/>
        </w:rPr>
        <w:t>I</w:t>
      </w:r>
      <w:r w:rsidR="00A27C06">
        <w:rPr>
          <w:rFonts w:ascii="Times New Roman" w:hAnsi="Times New Roman" w:cs="Times New Roman"/>
          <w:sz w:val="24"/>
          <w:szCs w:val="24"/>
        </w:rPr>
        <w:t>n our model</w:t>
      </w:r>
      <w:r w:rsidR="002D6190">
        <w:rPr>
          <w:rFonts w:ascii="Times New Roman" w:hAnsi="Times New Roman" w:cs="Times New Roman"/>
          <w:sz w:val="24"/>
          <w:szCs w:val="24"/>
        </w:rPr>
        <w:t>,</w:t>
      </w:r>
      <w:r w:rsidR="00A27C06">
        <w:rPr>
          <w:rFonts w:ascii="Times New Roman" w:hAnsi="Times New Roman" w:cs="Times New Roman"/>
          <w:sz w:val="24"/>
          <w:szCs w:val="24"/>
        </w:rPr>
        <w:t xml:space="preserve"> t</w:t>
      </w:r>
      <w:r w:rsidR="002B7F13" w:rsidRPr="0069590D">
        <w:rPr>
          <w:rFonts w:ascii="Times New Roman" w:hAnsi="Times New Roman" w:cs="Times New Roman"/>
          <w:sz w:val="24"/>
          <w:szCs w:val="24"/>
        </w:rPr>
        <w:t>he geometry of the</w:t>
      </w:r>
      <w:r w:rsidR="0007091A">
        <w:rPr>
          <w:rFonts w:ascii="Times New Roman" w:hAnsi="Times New Roman" w:cs="Times New Roman"/>
          <w:sz w:val="24"/>
          <w:szCs w:val="24"/>
        </w:rPr>
        <w:t>se basins</w:t>
      </w:r>
      <w:r w:rsidR="002B7F13" w:rsidRPr="0069590D">
        <w:rPr>
          <w:rFonts w:ascii="Times New Roman" w:hAnsi="Times New Roman" w:cs="Times New Roman"/>
          <w:sz w:val="24"/>
          <w:szCs w:val="24"/>
        </w:rPr>
        <w:t xml:space="preserve"> and </w:t>
      </w:r>
      <w:r w:rsidR="009C10D6">
        <w:rPr>
          <w:rFonts w:ascii="Times New Roman" w:hAnsi="Times New Roman" w:cs="Times New Roman"/>
          <w:sz w:val="24"/>
          <w:szCs w:val="24"/>
        </w:rPr>
        <w:t>their</w:t>
      </w:r>
      <w:r w:rsidR="00B44765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2B7F13" w:rsidRPr="0069590D">
        <w:rPr>
          <w:rFonts w:ascii="Times New Roman" w:hAnsi="Times New Roman" w:cs="Times New Roman"/>
          <w:sz w:val="24"/>
          <w:szCs w:val="24"/>
        </w:rPr>
        <w:t>magnetic anomal</w:t>
      </w:r>
      <w:r w:rsidR="009C10D6">
        <w:rPr>
          <w:rFonts w:ascii="Times New Roman" w:hAnsi="Times New Roman" w:cs="Times New Roman"/>
          <w:sz w:val="24"/>
          <w:szCs w:val="24"/>
        </w:rPr>
        <w:t>ies</w:t>
      </w:r>
      <w:r w:rsidR="002B7F13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6A35A7">
        <w:rPr>
          <w:rFonts w:ascii="Times New Roman" w:hAnsi="Times New Roman" w:cs="Times New Roman"/>
          <w:sz w:val="24"/>
          <w:szCs w:val="24"/>
        </w:rPr>
        <w:t>implies</w:t>
      </w:r>
      <w:r w:rsidR="002F2027" w:rsidRPr="0069590D">
        <w:rPr>
          <w:rFonts w:ascii="Times New Roman" w:hAnsi="Times New Roman" w:cs="Times New Roman"/>
          <w:sz w:val="24"/>
          <w:szCs w:val="24"/>
        </w:rPr>
        <w:t xml:space="preserve"> that</w:t>
      </w:r>
      <w:r w:rsidR="002B7F13" w:rsidRPr="0069590D">
        <w:rPr>
          <w:rFonts w:ascii="Times New Roman" w:hAnsi="Times New Roman" w:cs="Times New Roman"/>
          <w:sz w:val="24"/>
          <w:szCs w:val="24"/>
        </w:rPr>
        <w:t xml:space="preserve"> the </w:t>
      </w:r>
      <w:r w:rsidR="0007091A">
        <w:rPr>
          <w:rFonts w:ascii="Times New Roman" w:hAnsi="Times New Roman" w:cs="Times New Roman"/>
          <w:sz w:val="24"/>
          <w:szCs w:val="24"/>
        </w:rPr>
        <w:t xml:space="preserve">islands of the </w:t>
      </w:r>
      <w:r w:rsidR="00B93151">
        <w:rPr>
          <w:rFonts w:ascii="Times New Roman" w:hAnsi="Times New Roman" w:cs="Times New Roman"/>
          <w:sz w:val="24"/>
          <w:szCs w:val="24"/>
        </w:rPr>
        <w:t>southern</w:t>
      </w:r>
      <w:r w:rsidR="002B7F13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44377E" w:rsidRPr="0069590D">
        <w:rPr>
          <w:rFonts w:ascii="Times New Roman" w:hAnsi="Times New Roman" w:cs="Times New Roman"/>
          <w:sz w:val="24"/>
          <w:szCs w:val="24"/>
        </w:rPr>
        <w:t xml:space="preserve">LAA </w:t>
      </w:r>
      <w:r w:rsidR="0044377E">
        <w:rPr>
          <w:rFonts w:ascii="Times New Roman" w:hAnsi="Times New Roman" w:cs="Times New Roman"/>
          <w:sz w:val="24"/>
          <w:szCs w:val="24"/>
        </w:rPr>
        <w:t>now</w:t>
      </w:r>
      <w:r w:rsidR="00241CE1">
        <w:rPr>
          <w:rFonts w:ascii="Times New Roman" w:hAnsi="Times New Roman" w:cs="Times New Roman"/>
          <w:sz w:val="24"/>
          <w:szCs w:val="24"/>
        </w:rPr>
        <w:t xml:space="preserve"> </w:t>
      </w:r>
      <w:r w:rsidR="0007091A" w:rsidRPr="0069590D">
        <w:rPr>
          <w:rFonts w:ascii="Times New Roman" w:hAnsi="Times New Roman" w:cs="Times New Roman"/>
          <w:sz w:val="24"/>
          <w:szCs w:val="24"/>
        </w:rPr>
        <w:t>occup</w:t>
      </w:r>
      <w:r w:rsidR="0007091A">
        <w:rPr>
          <w:rFonts w:ascii="Times New Roman" w:hAnsi="Times New Roman" w:cs="Times New Roman"/>
          <w:sz w:val="24"/>
          <w:szCs w:val="24"/>
        </w:rPr>
        <w:t>y</w:t>
      </w:r>
      <w:r w:rsidR="0007091A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2B7F13" w:rsidRPr="0069590D">
        <w:rPr>
          <w:rFonts w:ascii="Times New Roman" w:hAnsi="Times New Roman" w:cs="Times New Roman"/>
          <w:sz w:val="24"/>
          <w:szCs w:val="24"/>
        </w:rPr>
        <w:t xml:space="preserve">the </w:t>
      </w:r>
      <w:r w:rsidR="00B93151">
        <w:rPr>
          <w:rFonts w:ascii="Times New Roman" w:hAnsi="Times New Roman" w:cs="Times New Roman"/>
          <w:sz w:val="24"/>
          <w:szCs w:val="24"/>
        </w:rPr>
        <w:t>axis</w:t>
      </w:r>
      <w:r w:rsidR="00742F74">
        <w:rPr>
          <w:rFonts w:ascii="Times New Roman" w:hAnsi="Times New Roman" w:cs="Times New Roman"/>
          <w:sz w:val="24"/>
          <w:szCs w:val="24"/>
        </w:rPr>
        <w:t xml:space="preserve"> of</w:t>
      </w:r>
      <w:r w:rsidR="002B7F13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B93151">
        <w:rPr>
          <w:rFonts w:ascii="Times New Roman" w:hAnsi="Times New Roman" w:cs="Times New Roman"/>
          <w:sz w:val="24"/>
          <w:szCs w:val="24"/>
        </w:rPr>
        <w:t xml:space="preserve">the </w:t>
      </w:r>
      <w:r w:rsidR="002B7F13" w:rsidRPr="0069590D">
        <w:rPr>
          <w:rFonts w:ascii="Times New Roman" w:hAnsi="Times New Roman" w:cs="Times New Roman"/>
          <w:sz w:val="24"/>
          <w:szCs w:val="24"/>
        </w:rPr>
        <w:t>previous</w:t>
      </w:r>
      <w:r w:rsidR="007666CF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2B7F13" w:rsidRPr="0069590D">
        <w:rPr>
          <w:rFonts w:ascii="Times New Roman" w:hAnsi="Times New Roman" w:cs="Times New Roman"/>
          <w:sz w:val="24"/>
          <w:szCs w:val="24"/>
        </w:rPr>
        <w:t xml:space="preserve"> spreading. </w:t>
      </w:r>
    </w:p>
    <w:p w14:paraId="16ED1B3E" w14:textId="6E29880E" w:rsidR="007C7E39" w:rsidRDefault="00164B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A35A7">
        <w:rPr>
          <w:rFonts w:ascii="Times New Roman" w:hAnsi="Times New Roman" w:cs="Times New Roman"/>
          <w:sz w:val="24"/>
          <w:szCs w:val="24"/>
        </w:rPr>
        <w:t>ack</w:t>
      </w:r>
      <w:r w:rsidR="000F4FA7">
        <w:rPr>
          <w:rFonts w:ascii="Times New Roman" w:hAnsi="Times New Roman" w:cs="Times New Roman"/>
          <w:sz w:val="24"/>
          <w:szCs w:val="24"/>
        </w:rPr>
        <w:t>-arc</w:t>
      </w:r>
      <w:r w:rsidR="00FC0231">
        <w:rPr>
          <w:rFonts w:ascii="Times New Roman" w:hAnsi="Times New Roman" w:cs="Times New Roman"/>
          <w:sz w:val="24"/>
          <w:szCs w:val="24"/>
        </w:rPr>
        <w:t xml:space="preserve"> spreading in the south</w:t>
      </w:r>
      <w:r w:rsidR="00822E21">
        <w:rPr>
          <w:rFonts w:ascii="Times New Roman" w:hAnsi="Times New Roman" w:cs="Times New Roman"/>
          <w:sz w:val="24"/>
          <w:szCs w:val="24"/>
        </w:rPr>
        <w:t>ern GB and TB</w:t>
      </w:r>
      <w:r w:rsidR="0069768D">
        <w:rPr>
          <w:rFonts w:ascii="Times New Roman" w:hAnsi="Times New Roman" w:cs="Times New Roman"/>
          <w:sz w:val="24"/>
          <w:szCs w:val="24"/>
        </w:rPr>
        <w:t xml:space="preserve"> is supported by </w:t>
      </w:r>
      <w:r w:rsidR="007C7E39">
        <w:rPr>
          <w:rFonts w:ascii="Times New Roman" w:hAnsi="Times New Roman" w:cs="Times New Roman"/>
          <w:sz w:val="24"/>
          <w:szCs w:val="24"/>
        </w:rPr>
        <w:t xml:space="preserve">uplifted </w:t>
      </w:r>
      <w:proofErr w:type="spellStart"/>
      <w:r w:rsidR="007C7E39">
        <w:rPr>
          <w:rFonts w:ascii="Times New Roman" w:hAnsi="Times New Roman" w:cs="Times New Roman"/>
          <w:sz w:val="24"/>
          <w:szCs w:val="24"/>
        </w:rPr>
        <w:t>Paleocene</w:t>
      </w:r>
      <w:proofErr w:type="spellEnd"/>
      <w:r w:rsidR="00742F74">
        <w:rPr>
          <w:rFonts w:ascii="Times New Roman" w:hAnsi="Times New Roman" w:cs="Times New Roman"/>
          <w:sz w:val="24"/>
          <w:szCs w:val="24"/>
        </w:rPr>
        <w:t>-m</w:t>
      </w:r>
      <w:r w:rsidR="007C7E39">
        <w:rPr>
          <w:rFonts w:ascii="Times New Roman" w:hAnsi="Times New Roman" w:cs="Times New Roman"/>
          <w:sz w:val="24"/>
          <w:szCs w:val="24"/>
        </w:rPr>
        <w:t>id Eocene submarine basalts and volcano</w:t>
      </w:r>
      <w:r w:rsidR="007B1907">
        <w:rPr>
          <w:rFonts w:ascii="Times New Roman" w:hAnsi="Times New Roman" w:cs="Times New Roman"/>
          <w:sz w:val="24"/>
          <w:szCs w:val="24"/>
        </w:rPr>
        <w:t xml:space="preserve">genic sediments on many of the southernmost islands of the </w:t>
      </w:r>
      <w:r w:rsidR="00FC0231">
        <w:rPr>
          <w:rFonts w:ascii="Times New Roman" w:hAnsi="Times New Roman" w:cs="Times New Roman"/>
          <w:sz w:val="24"/>
          <w:szCs w:val="24"/>
        </w:rPr>
        <w:t>LAA</w:t>
      </w:r>
      <w:r w:rsidR="007B1907">
        <w:rPr>
          <w:rFonts w:ascii="Times New Roman" w:hAnsi="Times New Roman" w:cs="Times New Roman"/>
          <w:sz w:val="24"/>
          <w:szCs w:val="24"/>
        </w:rPr>
        <w:t xml:space="preserve"> (e.g. the </w:t>
      </w:r>
      <w:proofErr w:type="spellStart"/>
      <w:r w:rsidR="007B1907">
        <w:rPr>
          <w:rFonts w:ascii="Times New Roman" w:hAnsi="Times New Roman" w:cs="Times New Roman"/>
          <w:sz w:val="24"/>
          <w:szCs w:val="24"/>
        </w:rPr>
        <w:t>Mayreau</w:t>
      </w:r>
      <w:proofErr w:type="spellEnd"/>
      <w:r w:rsidR="007B1907">
        <w:rPr>
          <w:rFonts w:ascii="Times New Roman" w:hAnsi="Times New Roman" w:cs="Times New Roman"/>
          <w:sz w:val="24"/>
          <w:szCs w:val="24"/>
        </w:rPr>
        <w:t xml:space="preserve"> Basalt and </w:t>
      </w:r>
      <w:proofErr w:type="spellStart"/>
      <w:r w:rsidR="007B1907">
        <w:rPr>
          <w:rFonts w:ascii="Times New Roman" w:hAnsi="Times New Roman" w:cs="Times New Roman"/>
          <w:sz w:val="24"/>
          <w:szCs w:val="24"/>
        </w:rPr>
        <w:t>Anse</w:t>
      </w:r>
      <w:proofErr w:type="spellEnd"/>
      <w:r w:rsidR="007B1907">
        <w:rPr>
          <w:rFonts w:ascii="Times New Roman" w:hAnsi="Times New Roman" w:cs="Times New Roman"/>
          <w:sz w:val="24"/>
          <w:szCs w:val="24"/>
        </w:rPr>
        <w:t xml:space="preserve"> Bandeau formation</w:t>
      </w:r>
      <w:r w:rsidR="00B133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133D1">
        <w:rPr>
          <w:rFonts w:ascii="Times New Roman" w:hAnsi="Times New Roman" w:cs="Times New Roman"/>
          <w:sz w:val="24"/>
          <w:szCs w:val="24"/>
        </w:rPr>
        <w:t>Mayreau</w:t>
      </w:r>
      <w:proofErr w:type="spellEnd"/>
      <w:r w:rsidR="007B1907">
        <w:rPr>
          <w:rFonts w:ascii="Times New Roman" w:hAnsi="Times New Roman" w:cs="Times New Roman"/>
          <w:sz w:val="24"/>
          <w:szCs w:val="24"/>
        </w:rPr>
        <w:t>, c. 50-46</w:t>
      </w:r>
      <w:r w:rsidR="00C273A0">
        <w:rPr>
          <w:rFonts w:ascii="Times New Roman" w:hAnsi="Times New Roman" w:cs="Times New Roman"/>
          <w:sz w:val="24"/>
          <w:szCs w:val="24"/>
        </w:rPr>
        <w:t xml:space="preserve"> </w:t>
      </w:r>
      <w:r w:rsidR="007B1907">
        <w:rPr>
          <w:rFonts w:ascii="Times New Roman" w:hAnsi="Times New Roman" w:cs="Times New Roman"/>
          <w:sz w:val="24"/>
          <w:szCs w:val="24"/>
        </w:rPr>
        <w:t>Ma</w:t>
      </w:r>
      <w:r w:rsidR="004B5FBA">
        <w:rPr>
          <w:rFonts w:ascii="Times New Roman" w:hAnsi="Times New Roman" w:cs="Times New Roman"/>
          <w:sz w:val="24"/>
          <w:szCs w:val="24"/>
        </w:rPr>
        <w:t>:</w:t>
      </w:r>
      <w:r w:rsidR="00B133D1">
        <w:rPr>
          <w:rFonts w:ascii="Times New Roman" w:hAnsi="Times New Roman" w:cs="Times New Roman"/>
          <w:sz w:val="24"/>
          <w:szCs w:val="24"/>
        </w:rPr>
        <w:t xml:space="preserve"> </w:t>
      </w:r>
      <w:r w:rsidR="007B1907">
        <w:rPr>
          <w:rFonts w:ascii="Times New Roman" w:hAnsi="Times New Roman" w:cs="Times New Roman"/>
          <w:sz w:val="24"/>
          <w:szCs w:val="24"/>
        </w:rPr>
        <w:t>Speed et al., 1993</w:t>
      </w:r>
      <w:r w:rsidR="00406710">
        <w:rPr>
          <w:rFonts w:ascii="Times New Roman" w:hAnsi="Times New Roman" w:cs="Times New Roman"/>
          <w:sz w:val="24"/>
          <w:szCs w:val="24"/>
        </w:rPr>
        <w:t xml:space="preserve">, see supplementary section 3b for </w:t>
      </w:r>
      <w:r w:rsidR="000B138B">
        <w:rPr>
          <w:rFonts w:ascii="Times New Roman" w:hAnsi="Times New Roman" w:cs="Times New Roman"/>
          <w:sz w:val="24"/>
          <w:szCs w:val="24"/>
        </w:rPr>
        <w:t>further</w:t>
      </w:r>
      <w:r w:rsidR="00406710">
        <w:rPr>
          <w:rFonts w:ascii="Times New Roman" w:hAnsi="Times New Roman" w:cs="Times New Roman"/>
          <w:sz w:val="24"/>
          <w:szCs w:val="24"/>
        </w:rPr>
        <w:t xml:space="preserve"> details</w:t>
      </w:r>
      <w:r w:rsidR="007B1907">
        <w:rPr>
          <w:rFonts w:ascii="Times New Roman" w:hAnsi="Times New Roman" w:cs="Times New Roman"/>
          <w:sz w:val="24"/>
          <w:szCs w:val="24"/>
        </w:rPr>
        <w:t xml:space="preserve">). The chemical </w:t>
      </w:r>
      <w:r w:rsidR="00822E21">
        <w:rPr>
          <w:rFonts w:ascii="Times New Roman" w:hAnsi="Times New Roman" w:cs="Times New Roman"/>
          <w:sz w:val="24"/>
          <w:szCs w:val="24"/>
        </w:rPr>
        <w:t xml:space="preserve">and isotopic </w:t>
      </w:r>
      <w:r w:rsidR="007B1907">
        <w:rPr>
          <w:rFonts w:ascii="Times New Roman" w:hAnsi="Times New Roman" w:cs="Times New Roman"/>
          <w:sz w:val="24"/>
          <w:szCs w:val="24"/>
        </w:rPr>
        <w:t>composition of these rocks</w:t>
      </w:r>
      <w:r w:rsidR="0069768D">
        <w:rPr>
          <w:rFonts w:ascii="Times New Roman" w:hAnsi="Times New Roman" w:cs="Times New Roman"/>
          <w:sz w:val="24"/>
          <w:szCs w:val="24"/>
        </w:rPr>
        <w:t xml:space="preserve"> is consistent with</w:t>
      </w:r>
      <w:r w:rsidR="007F4FD7">
        <w:rPr>
          <w:rFonts w:ascii="Times New Roman" w:hAnsi="Times New Roman" w:cs="Times New Roman"/>
          <w:sz w:val="24"/>
          <w:szCs w:val="24"/>
        </w:rPr>
        <w:t xml:space="preserve"> </w:t>
      </w:r>
      <w:r w:rsidR="000B46AB">
        <w:rPr>
          <w:rFonts w:ascii="Times New Roman" w:hAnsi="Times New Roman" w:cs="Times New Roman"/>
          <w:sz w:val="24"/>
          <w:szCs w:val="24"/>
        </w:rPr>
        <w:t>a</w:t>
      </w:r>
      <w:r w:rsidR="00822E21">
        <w:rPr>
          <w:rFonts w:ascii="Times New Roman" w:hAnsi="Times New Roman" w:cs="Times New Roman"/>
          <w:sz w:val="24"/>
          <w:szCs w:val="24"/>
        </w:rPr>
        <w:t xml:space="preserve"> </w:t>
      </w:r>
      <w:r w:rsidR="0069768D">
        <w:rPr>
          <w:rFonts w:ascii="Times New Roman" w:hAnsi="Times New Roman" w:cs="Times New Roman"/>
          <w:sz w:val="24"/>
          <w:szCs w:val="24"/>
        </w:rPr>
        <w:t xml:space="preserve">depleted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69768D">
        <w:rPr>
          <w:rFonts w:ascii="Times New Roman" w:hAnsi="Times New Roman" w:cs="Times New Roman"/>
          <w:sz w:val="24"/>
          <w:szCs w:val="24"/>
        </w:rPr>
        <w:t xml:space="preserve"> source</w:t>
      </w:r>
      <w:r w:rsidR="00822E21">
        <w:rPr>
          <w:rFonts w:ascii="Times New Roman" w:hAnsi="Times New Roman" w:cs="Times New Roman"/>
          <w:sz w:val="24"/>
          <w:szCs w:val="24"/>
        </w:rPr>
        <w:t xml:space="preserve"> </w:t>
      </w:r>
      <w:r w:rsidR="00822E2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PEVuZE5vdGU+PENpdGU+PEF1dGhvcj5TcGVlZDwvQXV0aG9yPjxZZWFyPjE5OTE8L1llYXI+PFJl
Y051bT4yMzwvUmVjTnVtPjxEaXNwbGF5VGV4dD4oU3BlZWQgYW5kIFdhbGtlciwgMTk5MTsgV2hp
dGUgZXQgYWwuLCAyMDE3KTwvRGlzcGxheVRleHQ+PHJlY29yZD48cmVjLW51bWJlcj4yMzwvcmVj
LW51bWJlcj48Zm9yZWlnbi1rZXlzPjxrZXkgYXBwPSJFTiIgZGItaWQ9ImF3dnBzcnNhdjJ0eGVp
ZWU1emM1MmRzZHgwYWFlOWZwc3N0MiI+MjM8L2tleT48L2ZvcmVpZ24ta2V5cz48cmVmLXR5cGUg
bmFtZT0iSm91cm5hbCBBcnRpY2xlIj4xNzwvcmVmLXR5cGU+PGNvbnRyaWJ1dG9ycz48YXV0aG9y
cz48YXV0aG9yPlNwZWVkLCBSLiBDLjwvYXV0aG9yPjxhdXRob3I+V2Fsa2VyLCBKLiBBLjwvYXV0
aG9yPjwvYXV0aG9ycz48L2NvbnRyaWJ1dG9ycz48YXV0aC1hZGRyZXNzPk5vIElsbGlub2lzIFVu
aXYsRGVwdCBHZW9sIFNjaSxEZSBLYWxiLElsIDYwMDE2PC9hdXRoLWFkZHJlc3M+PHRpdGxlcz48
dGl0bGU+T2NlYW5pYy1DcnVzdCBvZiB0aGUgR3JlbmFkYSBCYXNpbiBpbiB0aGUgU291dGhlcm4g
TGVzc2VyIEFudGlsbGVzIEFyYyBQbGF0Zm9ybTwvdGl0bGU+PHNlY29uZGFyeS10aXRsZT5Kb3Vy
bmFsIG9mIEdlb3BoeXNpY2FsIFJlc2VhcmNoLVNvbGlkIEVhcnRoIGFuZCBQbGFuZXRzPC9zZWNv
bmRhcnktdGl0bGU+PGFsdC10aXRsZT5KIEdlb3BoeXMgUmVzLVNvbGlkPC9hbHQtdGl0bGU+PC90
aXRsZXM+PHBlcmlvZGljYWw+PGZ1bGwtdGl0bGU+Sm91cm5hbCBvZiBHZW9waHlzaWNhbCBSZXNl
YXJjaC1Tb2xpZCBFYXJ0aCBhbmQgUGxhbmV0czwvZnVsbC10aXRsZT48L3BlcmlvZGljYWw+PHBh
Z2VzPjM4MzUtMzg1MTwvcGFnZXM+PHZvbHVtZT45Njwvdm9sdW1lPjxudW1iZXI+QjM8L251bWJl
cj48a2V5d29yZHM+PGtleXdvcmQ+Y2FyaWJiZWFuIHBsYXRlPC9rZXl3b3JkPjxrZXl3b3JkPmlz
bGFuZC1hcmM8L2tleXdvcmQ+PGtleXdvcmQ+c3ViZHVjdGlvbiB6b25lPC9rZXl3b3JkPjxrZXl3
b3JkPnZvbGNhbmljLXJvY2tzPC9rZXl3b3JkPjxrZXl3b3JkPndlc3QtaW5kaWVzPC9rZXl3b3Jk
PjxrZXl3b3JkPmV2b2x1dGlvbjwva2V5d29yZD48a2V5d29yZD50b2JhZ288L2tleXdvcmQ+PGtl
eXdvcmQ+Z2VvY2hyb25vbG9neTwva2V5d29yZD48a2V5d29yZD50ZWN0b25pY3M8L2tleXdvcmQ+
PGtleXdvcmQ+YmFzYWx0czwva2V5d29yZD48L2tleXdvcmRzPjxkYXRlcz48eWVhcj4xOTkxPC95
ZWFyPjxwdWItZGF0ZXM+PGRhdGU+TWFyIDEwPC9kYXRlPjwvcHViLWRhdGVzPjwvZGF0ZXM+PGlz
Ym4+MDE0OC0wMjI3PC9pc2JuPjxhY2Nlc3Npb24tbnVtPldPUzpBMTk5MUZCMzEzMDAwMDE8L2Fj
Y2Vzc2lvbi1udW0+PHdvcmstdHlwZT5BcnRpY2xlPC93b3JrLXR5cGU+PHVybHM+PHJlbGF0ZWQt
dXJscz48dXJsPiZsdDtHbyB0byBJU0kmZ3Q7Oi8vV09TOkExOTkxRkIzMTMwMDAwMTwvdXJsPjwv
cmVsYXRlZC11cmxzPjwvdXJscz48ZWxlY3Ryb25pYy1yZXNvdXJjZS1udW0+MTAuMTAyOS85MGpi
MDI1NTg8L2VsZWN0cm9uaWMtcmVzb3VyY2UtbnVtPjxsYW5ndWFnZT5FbmdsaXNoPC9sYW5ndWFn
ZT48L3JlY29yZD48L0NpdGU+PENpdGU+PEF1dGhvcj5XaGl0ZTwvQXV0aG9yPjxZZWFyPjIwMTc8
L1llYXI+PFJlY051bT4zODk8L1JlY051bT48cmVjb3JkPjxyZWMtbnVtYmVyPjM4OTwvcmVjLW51
bWJlcj48Zm9yZWlnbi1rZXlzPjxrZXkgYXBwPSJFTiIgZGItaWQ9ImF3dnBzcnNhdjJ0eGVpZWU1
emM1MmRzZHgwYWFlOWZwc3N0MiI+Mzg5PC9rZXk+PC9mb3JlaWduLWtleXM+PHJlZi10eXBlIG5h
bWU9IkpvdXJuYWwgQXJ0aWNsZSI+MTc8L3JlZi10eXBlPjxjb250cmlidXRvcnM+PGF1dGhvcnM+
PGF1dGhvcj5XaGl0ZSwgVy48L2F1dGhvcj48YXV0aG9yPkNvcGVsYW5kLCBQLjwvYXV0aG9yPjxh
dXRob3I+R3JhdmF0dCwgRC4gUi48L2F1dGhvcj48YXV0aG9yPkRldmluZSwgSi4gRC48L2F1dGhv
cj48L2F1dGhvcnM+PC9jb250cmlidXRvcnM+PGF1dGgtYWRkcmVzcz5Db3JuZWxsIFVuaXYsIERl
cHQgRWFydGggJmFtcDsgQXRtb3NwaGVyIFNjaSwgSXRoYWNhLCBOWSAxNDg1MyBVU0EmI3hEO1Vu
aXYgSG91c3RvbiwgRGVwdCBFYXJ0aCAmYW1wOyBBdG1vc3BoZXIgU2NpLCBIb3VzdG9uLCBUWCA3
NzIwNCBVU0EmI3hEO0Jyb3duIFVuaXYsIERlcHQgR2VvbCwgUHJvdmlkZW5jZSwgUkkgMDI5MTIg
VVNBPC9hdXRoLWFkZHJlc3M+PHRpdGxlcz48dGl0bGU+R2VvY2hlbWlzdHJ5IGFuZCBnZW9jaHJv
bm9sb2d5IG9mIEdyZW5hZGEgYW5kIFVuaW9uIGlzbGFuZHMsIExlc3NlciBBbnRpbGxlczogVGhl
IGNhc2UgZm9yIG1peGluZyBiZXR3ZWVuIHR3byBtYWdtYSBzZXJpZXMgZ2VuZXJhdGVkIGZyb20g
ZGlzdGluY3Qgc291cmNlczwvdGl0bGU+PHNlY29uZGFyeS10aXRsZT5HZW9zcGhlcmU8L3NlY29u
ZGFyeS10aXRsZT48YWx0LXRpdGxlPkdlb3NwaGVyZTwvYWx0LXRpdGxlPjwvdGl0bGVzPjxwZXJp
b2RpY2FsPjxmdWxsLXRpdGxlPkdlb3NwaGVyZTwvZnVsbC10aXRsZT48YWJici0xPkdlb3NwaGVy
ZTwvYWJici0xPjwvcGVyaW9kaWNhbD48YWx0LXBlcmlvZGljYWw+PGZ1bGwtdGl0bGU+R2Vvc3Bo
ZXJlPC9mdWxsLXRpdGxlPjxhYmJyLTE+R2Vvc3BoZXJlPC9hYmJyLTE+PC9hbHQtcGVyaW9kaWNh
bD48cGFnZXM+MTM1OS0xMzkxPC9wYWdlcz48dm9sdW1lPjEzPC92b2x1bWU+PG51bWJlcj41PC9u
dW1iZXI+PGtleXdvcmRzPjxrZXl3b3JkPmstYXIgZ2VvY2hyb25vbG9neTwva2V5d29yZD48a2V5
d29yZD50cmFjZS1lbGVtZW50PC9rZXl3b3JkPjxrZXl3b3JkPnVuZGVyc2F0dXJhdGVkIG1hZ21h
czwva2V5d29yZD48a2V5d29yZD5pc290b3BpYyBjb25zdHJhaW50czwva2V5d29yZD48a2V5d29y
ZD5zZWRpbWVudCBzdWJkdWN0aW9uPC9rZXl3b3JkPjxrZXl3b3JkPnZvbGNhbmljLXJvY2tzPC9r
ZXl3b3JkPjxrZXl3b3JkPmdlbmVzaXM8L2tleXdvcmQ+PGtleXdvcmQ+Y3J1c3Q8L2tleXdvcmQ+
PGtleXdvcmQ+bmQ8L2tleXdvcmQ+PGtleXdvcmQ+cHJlc3N1cmVzPC9rZXl3b3JkPjwva2V5d29y
ZHM+PGRhdGVzPjx5ZWFyPjIwMTc8L3llYXI+PHB1Yi1kYXRlcz48ZGF0ZT5PY3Q8L2RhdGU+PC9w
dWItZGF0ZXM+PC9kYXRlcz48aXNibj4xNTUzLTA0MFg8L2lzYm4+PGFjY2Vzc2lvbi1udW0+V09T
OjAwMDQxODQzMDcwMDAwMjwvYWNjZXNzaW9uLW51bT48dXJscz48cmVsYXRlZC11cmxzPjx1cmw+
Jmx0O0dvIHRvIElTSSZndDs6Ly9XT1M6MDAwNDE4NDMwNzAwMDAyPC91cmw+PHVybD5odHRwczov
L3dhdGVybWFyay5zaWx2ZXJjaGFpci5jb20vMTM1OS5wZGY/dG9rZW49QVFFQ0FIaTIwOEJFNDlP
b2FuOWtraFdfRXJjeTdEbTNaTF85Q2YzcWZLQWM0ODV5c2dBQUFmOHdnZ0g3QmdrcWhraUc5dzBC
QndhZ2dnSHNNSUlCNkFJQkFEQ0NBZUVHQ1NxR1NJYjNEUUVIQVRBZUJnbGdoa2dCWlFNRUFTNHdF
UVFNd0tPZ2hKTUZIdi1wenVnVkFnRVFnSUlCc3JrRG1lTGE4bVNPdjZvRFF0a1duUVhOQnBvUTRm
SFRZdU1tVllWRGdmUGJRbVFxcDJXcDVUYVJYZW9uMFN5MWR0MU5uWDhYVzZSMDg3LVgtT3lqdkMy
YUVuYlFjdkI0b0FGdlVKY3RKMGhFTkZrR2xXUzIwbjdsNzJlaFN1Z0hFaFdSS0RGV0dCRFZQTUtl
TWZGSEtMUnhjNWdjMHdxZndSZkZzUUNQa0p5bG12UnZDTG5KYk5MLU9MNVpUT19VMENUYXVMS05i
MjQ2UWhuVS1LOFRTVmp3QmR5MENfWHNzRklKc05id0s1LTV4WGx4bGVYYnZrNGxqRmpVdkhDc2Ns
bzUzQnFwVGhXUks2dS13Z1FmYlRFVTlmeC1CeDh4V0U4NGhvUzg0YXAxLXhqd1l2ZENFUFZRcFlD
NnhJZGtWMnpRSE5tNW9PTU5hdmRNczFlSzRjSVR1S1VlYTF6dVM0S0NCUFgxSy1scTZ0OHc3NEI5
d1lWRE1XRnVOU2FpWWp1QlRLYmgwVi0tQmJRbER0dzFNTEMzUWlmNTNLd0ZoQk90NlB2Qm1HanlE
UFF4dVJEYUt0SkZxNFhDbmxzTTZGRG9rTmZGV3ZJLVRRZ0JPUUhna0xuS3RhaVd4WTNfVkdvT1A3
RVBDcWJZaVFicGhjV3BwS0JVNWpnQVRhRmJoR3NGcWpyXzFUcWhvc3hINnZBR1VvWHYydzEtaEVh
Nk82bG95YjlKNDNkY0FSakJiOXF3dXBIWVJ4WTVIQmU0R2V2NjwvdXJsPjwvcmVsYXRlZC11cmxz
PjwvdXJscz48ZWxlY3Ryb25pYy1yZXNvdXJjZS1udW0+MTAuMTEzMC9HRVMwMTQxNC4xPC9lbGVj
dHJvbmljLXJlc291cmNlLW51bT48bGFuZ3VhZ2U+RW5nbGlzaDwvbGFuZ3VhZ2U+PC9yZWNvcmQ+
PC9DaXRlPjwvRW5kTm90ZT4A
</w:fldData>
        </w:fldChar>
      </w:r>
      <w:r w:rsidR="00822E21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22E2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PEVuZE5vdGU+PENpdGU+PEF1dGhvcj5TcGVlZDwvQXV0aG9yPjxZZWFyPjE5OTE8L1llYXI+PFJl
Y051bT4yMzwvUmVjTnVtPjxEaXNwbGF5VGV4dD4oU3BlZWQgYW5kIFdhbGtlciwgMTk5MTsgV2hp
dGUgZXQgYWwuLCAyMDE3KTwvRGlzcGxheVRleHQ+PHJlY29yZD48cmVjLW51bWJlcj4yMzwvcmVj
LW51bWJlcj48Zm9yZWlnbi1rZXlzPjxrZXkgYXBwPSJFTiIgZGItaWQ9ImF3dnBzcnNhdjJ0eGVp
ZWU1emM1MmRzZHgwYWFlOWZwc3N0MiI+MjM8L2tleT48L2ZvcmVpZ24ta2V5cz48cmVmLXR5cGUg
bmFtZT0iSm91cm5hbCBBcnRpY2xlIj4xNzwvcmVmLXR5cGU+PGNvbnRyaWJ1dG9ycz48YXV0aG9y
cz48YXV0aG9yPlNwZWVkLCBSLiBDLjwvYXV0aG9yPjxhdXRob3I+V2Fsa2VyLCBKLiBBLjwvYXV0
aG9yPjwvYXV0aG9ycz48L2NvbnRyaWJ1dG9ycz48YXV0aC1hZGRyZXNzPk5vIElsbGlub2lzIFVu
aXYsRGVwdCBHZW9sIFNjaSxEZSBLYWxiLElsIDYwMDE2PC9hdXRoLWFkZHJlc3M+PHRpdGxlcz48
dGl0bGU+T2NlYW5pYy1DcnVzdCBvZiB0aGUgR3JlbmFkYSBCYXNpbiBpbiB0aGUgU291dGhlcm4g
TGVzc2VyIEFudGlsbGVzIEFyYyBQbGF0Zm9ybTwvdGl0bGU+PHNlY29uZGFyeS10aXRsZT5Kb3Vy
bmFsIG9mIEdlb3BoeXNpY2FsIFJlc2VhcmNoLVNvbGlkIEVhcnRoIGFuZCBQbGFuZXRzPC9zZWNv
bmRhcnktdGl0bGU+PGFsdC10aXRsZT5KIEdlb3BoeXMgUmVzLVNvbGlkPC9hbHQtdGl0bGU+PC90
aXRsZXM+PHBlcmlvZGljYWw+PGZ1bGwtdGl0bGU+Sm91cm5hbCBvZiBHZW9waHlzaWNhbCBSZXNl
YXJjaC1Tb2xpZCBFYXJ0aCBhbmQgUGxhbmV0czwvZnVsbC10aXRsZT48L3BlcmlvZGljYWw+PHBh
Z2VzPjM4MzUtMzg1MTwvcGFnZXM+PHZvbHVtZT45Njwvdm9sdW1lPjxudW1iZXI+QjM8L251bWJl
cj48a2V5d29yZHM+PGtleXdvcmQ+Y2FyaWJiZWFuIHBsYXRlPC9rZXl3b3JkPjxrZXl3b3JkPmlz
bGFuZC1hcmM8L2tleXdvcmQ+PGtleXdvcmQ+c3ViZHVjdGlvbiB6b25lPC9rZXl3b3JkPjxrZXl3
b3JkPnZvbGNhbmljLXJvY2tzPC9rZXl3b3JkPjxrZXl3b3JkPndlc3QtaW5kaWVzPC9rZXl3b3Jk
PjxrZXl3b3JkPmV2b2x1dGlvbjwva2V5d29yZD48a2V5d29yZD50b2JhZ288L2tleXdvcmQ+PGtl
eXdvcmQ+Z2VvY2hyb25vbG9neTwva2V5d29yZD48a2V5d29yZD50ZWN0b25pY3M8L2tleXdvcmQ+
PGtleXdvcmQ+YmFzYWx0czwva2V5d29yZD48L2tleXdvcmRzPjxkYXRlcz48eWVhcj4xOTkxPC95
ZWFyPjxwdWItZGF0ZXM+PGRhdGU+TWFyIDEwPC9kYXRlPjwvcHViLWRhdGVzPjwvZGF0ZXM+PGlz
Ym4+MDE0OC0wMjI3PC9pc2JuPjxhY2Nlc3Npb24tbnVtPldPUzpBMTk5MUZCMzEzMDAwMDE8L2Fj
Y2Vzc2lvbi1udW0+PHdvcmstdHlwZT5BcnRpY2xlPC93b3JrLXR5cGU+PHVybHM+PHJlbGF0ZWQt
dXJscz48dXJsPiZsdDtHbyB0byBJU0kmZ3Q7Oi8vV09TOkExOTkxRkIzMTMwMDAwMTwvdXJsPjwv
cmVsYXRlZC11cmxzPjwvdXJscz48ZWxlY3Ryb25pYy1yZXNvdXJjZS1udW0+MTAuMTAyOS85MGpi
MDI1NTg8L2VsZWN0cm9uaWMtcmVzb3VyY2UtbnVtPjxsYW5ndWFnZT5FbmdsaXNoPC9sYW5ndWFn
ZT48L3JlY29yZD48L0NpdGU+PENpdGU+PEF1dGhvcj5XaGl0ZTwvQXV0aG9yPjxZZWFyPjIwMTc8
L1llYXI+PFJlY051bT4zODk8L1JlY051bT48cmVjb3JkPjxyZWMtbnVtYmVyPjM4OTwvcmVjLW51
bWJlcj48Zm9yZWlnbi1rZXlzPjxrZXkgYXBwPSJFTiIgZGItaWQ9ImF3dnBzcnNhdjJ0eGVpZWU1
emM1MmRzZHgwYWFlOWZwc3N0MiI+Mzg5PC9rZXk+PC9mb3JlaWduLWtleXM+PHJlZi10eXBlIG5h
bWU9IkpvdXJuYWwgQXJ0aWNsZSI+MTc8L3JlZi10eXBlPjxjb250cmlidXRvcnM+PGF1dGhvcnM+
PGF1dGhvcj5XaGl0ZSwgVy48L2F1dGhvcj48YXV0aG9yPkNvcGVsYW5kLCBQLjwvYXV0aG9yPjxh
dXRob3I+R3JhdmF0dCwgRC4gUi48L2F1dGhvcj48YXV0aG9yPkRldmluZSwgSi4gRC48L2F1dGhv
cj48L2F1dGhvcnM+PC9jb250cmlidXRvcnM+PGF1dGgtYWRkcmVzcz5Db3JuZWxsIFVuaXYsIERl
cHQgRWFydGggJmFtcDsgQXRtb3NwaGVyIFNjaSwgSXRoYWNhLCBOWSAxNDg1MyBVU0EmI3hEO1Vu
aXYgSG91c3RvbiwgRGVwdCBFYXJ0aCAmYW1wOyBBdG1vc3BoZXIgU2NpLCBIb3VzdG9uLCBUWCA3
NzIwNCBVU0EmI3hEO0Jyb3duIFVuaXYsIERlcHQgR2VvbCwgUHJvdmlkZW5jZSwgUkkgMDI5MTIg
VVNBPC9hdXRoLWFkZHJlc3M+PHRpdGxlcz48dGl0bGU+R2VvY2hlbWlzdHJ5IGFuZCBnZW9jaHJv
bm9sb2d5IG9mIEdyZW5hZGEgYW5kIFVuaW9uIGlzbGFuZHMsIExlc3NlciBBbnRpbGxlczogVGhl
IGNhc2UgZm9yIG1peGluZyBiZXR3ZWVuIHR3byBtYWdtYSBzZXJpZXMgZ2VuZXJhdGVkIGZyb20g
ZGlzdGluY3Qgc291cmNlczwvdGl0bGU+PHNlY29uZGFyeS10aXRsZT5HZW9zcGhlcmU8L3NlY29u
ZGFyeS10aXRsZT48YWx0LXRpdGxlPkdlb3NwaGVyZTwvYWx0LXRpdGxlPjwvdGl0bGVzPjxwZXJp
b2RpY2FsPjxmdWxsLXRpdGxlPkdlb3NwaGVyZTwvZnVsbC10aXRsZT48YWJici0xPkdlb3NwaGVy
ZTwvYWJici0xPjwvcGVyaW9kaWNhbD48YWx0LXBlcmlvZGljYWw+PGZ1bGwtdGl0bGU+R2Vvc3Bo
ZXJlPC9mdWxsLXRpdGxlPjxhYmJyLTE+R2Vvc3BoZXJlPC9hYmJyLTE+PC9hbHQtcGVyaW9kaWNh
bD48cGFnZXM+MTM1OS0xMzkxPC9wYWdlcz48dm9sdW1lPjEzPC92b2x1bWU+PG51bWJlcj41PC9u
dW1iZXI+PGtleXdvcmRzPjxrZXl3b3JkPmstYXIgZ2VvY2hyb25vbG9neTwva2V5d29yZD48a2V5
d29yZD50cmFjZS1lbGVtZW50PC9rZXl3b3JkPjxrZXl3b3JkPnVuZGVyc2F0dXJhdGVkIG1hZ21h
czwva2V5d29yZD48a2V5d29yZD5pc290b3BpYyBjb25zdHJhaW50czwva2V5d29yZD48a2V5d29y
ZD5zZWRpbWVudCBzdWJkdWN0aW9uPC9rZXl3b3JkPjxrZXl3b3JkPnZvbGNhbmljLXJvY2tzPC9r
ZXl3b3JkPjxrZXl3b3JkPmdlbmVzaXM8L2tleXdvcmQ+PGtleXdvcmQ+Y3J1c3Q8L2tleXdvcmQ+
PGtleXdvcmQ+bmQ8L2tleXdvcmQ+PGtleXdvcmQ+cHJlc3N1cmVzPC9rZXl3b3JkPjwva2V5d29y
ZHM+PGRhdGVzPjx5ZWFyPjIwMTc8L3llYXI+PHB1Yi1kYXRlcz48ZGF0ZT5PY3Q8L2RhdGU+PC9w
dWItZGF0ZXM+PC9kYXRlcz48aXNibj4xNTUzLTA0MFg8L2lzYm4+PGFjY2Vzc2lvbi1udW0+V09T
OjAwMDQxODQzMDcwMDAwMjwvYWNjZXNzaW9uLW51bT48dXJscz48cmVsYXRlZC11cmxzPjx1cmw+
Jmx0O0dvIHRvIElTSSZndDs6Ly9XT1M6MDAwNDE4NDMwNzAwMDAyPC91cmw+PHVybD5odHRwczov
L3dhdGVybWFyay5zaWx2ZXJjaGFpci5jb20vMTM1OS5wZGY/dG9rZW49QVFFQ0FIaTIwOEJFNDlP
b2FuOWtraFdfRXJjeTdEbTNaTF85Q2YzcWZLQWM0ODV5c2dBQUFmOHdnZ0g3QmdrcWhraUc5dzBC
QndhZ2dnSHNNSUlCNkFJQkFEQ0NBZUVHQ1NxR1NJYjNEUUVIQVRBZUJnbGdoa2dCWlFNRUFTNHdF
UVFNd0tPZ2hKTUZIdi1wenVnVkFnRVFnSUlCc3JrRG1lTGE4bVNPdjZvRFF0a1duUVhOQnBvUTRm
SFRZdU1tVllWRGdmUGJRbVFxcDJXcDVUYVJYZW9uMFN5MWR0MU5uWDhYVzZSMDg3LVgtT3lqdkMy
YUVuYlFjdkI0b0FGdlVKY3RKMGhFTkZrR2xXUzIwbjdsNzJlaFN1Z0hFaFdSS0RGV0dCRFZQTUtl
TWZGSEtMUnhjNWdjMHdxZndSZkZzUUNQa0p5bG12UnZDTG5KYk5MLU9MNVpUT19VMENUYXVMS05i
MjQ2UWhuVS1LOFRTVmp3QmR5MENfWHNzRklKc05id0s1LTV4WGx4bGVYYnZrNGxqRmpVdkhDc2Ns
bzUzQnFwVGhXUks2dS13Z1FmYlRFVTlmeC1CeDh4V0U4NGhvUzg0YXAxLXhqd1l2ZENFUFZRcFlD
NnhJZGtWMnpRSE5tNW9PTU5hdmRNczFlSzRjSVR1S1VlYTF6dVM0S0NCUFgxSy1scTZ0OHc3NEI5
d1lWRE1XRnVOU2FpWWp1QlRLYmgwVi0tQmJRbER0dzFNTEMzUWlmNTNLd0ZoQk90NlB2Qm1HanlE
UFF4dVJEYUt0SkZxNFhDbmxzTTZGRG9rTmZGV3ZJLVRRZ0JPUUhna0xuS3RhaVd4WTNfVkdvT1A3
RVBDcWJZaVFicGhjV3BwS0JVNWpnQVRhRmJoR3NGcWpyXzFUcWhvc3hINnZBR1VvWHYydzEtaEVh
Nk82bG95YjlKNDNkY0FSakJiOXF3dXBIWVJ4WTVIQmU0R2V2NjwvdXJsPjwvcmVsYXRlZC11cmxz
PjwvdXJscz48ZWxlY3Ryb25pYy1yZXNvdXJjZS1udW0+MTAuMTEzMC9HRVMwMTQxNC4xPC9lbGVj
dHJvbmljLXJlc291cmNlLW51bT48bGFuZ3VhZ2U+RW5nbGlzaDwvbGFuZ3VhZ2U+PC9yZWNvcmQ+
PC9DaXRlPjwvRW5kTm90ZT4A
</w:fldData>
        </w:fldChar>
      </w:r>
      <w:r w:rsidR="00822E21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22E21">
        <w:rPr>
          <w:rFonts w:ascii="Times New Roman" w:hAnsi="Times New Roman" w:cs="Times New Roman"/>
          <w:sz w:val="24"/>
          <w:szCs w:val="24"/>
        </w:rPr>
      </w:r>
      <w:r w:rsidR="00822E21">
        <w:rPr>
          <w:rFonts w:ascii="Times New Roman" w:hAnsi="Times New Roman" w:cs="Times New Roman"/>
          <w:sz w:val="24"/>
          <w:szCs w:val="24"/>
        </w:rPr>
        <w:fldChar w:fldCharType="end"/>
      </w:r>
      <w:r w:rsidR="00822E21">
        <w:rPr>
          <w:rFonts w:ascii="Times New Roman" w:hAnsi="Times New Roman" w:cs="Times New Roman"/>
          <w:sz w:val="24"/>
          <w:szCs w:val="24"/>
        </w:rPr>
      </w:r>
      <w:r w:rsidR="00822E21">
        <w:rPr>
          <w:rFonts w:ascii="Times New Roman" w:hAnsi="Times New Roman" w:cs="Times New Roman"/>
          <w:sz w:val="24"/>
          <w:szCs w:val="24"/>
        </w:rPr>
        <w:fldChar w:fldCharType="separate"/>
      </w:r>
      <w:r w:rsidR="00822E21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1" w:tooltip="Speed, 1991 #23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Speed and Walker, 1991</w:t>
        </w:r>
      </w:hyperlink>
      <w:r w:rsidR="00822E21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23" w:tooltip="White, 2017 #389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White et al., 2017</w:t>
        </w:r>
      </w:hyperlink>
      <w:r w:rsidR="00822E21">
        <w:rPr>
          <w:rFonts w:ascii="Times New Roman" w:hAnsi="Times New Roman" w:cs="Times New Roman"/>
          <w:noProof/>
          <w:sz w:val="24"/>
          <w:szCs w:val="24"/>
        </w:rPr>
        <w:t>)</w:t>
      </w:r>
      <w:r w:rsidR="00822E21">
        <w:rPr>
          <w:rFonts w:ascii="Times New Roman" w:hAnsi="Times New Roman" w:cs="Times New Roman"/>
          <w:sz w:val="24"/>
          <w:szCs w:val="24"/>
        </w:rPr>
        <w:fldChar w:fldCharType="end"/>
      </w:r>
      <w:r w:rsidR="00822E21">
        <w:rPr>
          <w:rFonts w:ascii="Times New Roman" w:hAnsi="Times New Roman" w:cs="Times New Roman"/>
          <w:sz w:val="24"/>
          <w:szCs w:val="24"/>
        </w:rPr>
        <w:t>.</w:t>
      </w:r>
      <w:r w:rsidR="004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F12">
        <w:rPr>
          <w:rFonts w:ascii="Times New Roman" w:hAnsi="Times New Roman" w:cs="Times New Roman"/>
          <w:sz w:val="24"/>
          <w:szCs w:val="24"/>
        </w:rPr>
        <w:t>Paleocene</w:t>
      </w:r>
      <w:proofErr w:type="spellEnd"/>
      <w:r w:rsidR="007B1907">
        <w:rPr>
          <w:rFonts w:ascii="Times New Roman" w:hAnsi="Times New Roman" w:cs="Times New Roman"/>
          <w:sz w:val="24"/>
          <w:szCs w:val="24"/>
        </w:rPr>
        <w:t xml:space="preserve"> to mid-Eocene </w:t>
      </w:r>
      <w:proofErr w:type="spellStart"/>
      <w:r w:rsidR="007B1907">
        <w:rPr>
          <w:rFonts w:ascii="Times New Roman" w:hAnsi="Times New Roman" w:cs="Times New Roman"/>
          <w:sz w:val="24"/>
          <w:szCs w:val="24"/>
        </w:rPr>
        <w:t>xenocrystic</w:t>
      </w:r>
      <w:proofErr w:type="spellEnd"/>
      <w:r w:rsidR="007B1907">
        <w:rPr>
          <w:rFonts w:ascii="Times New Roman" w:hAnsi="Times New Roman" w:cs="Times New Roman"/>
          <w:sz w:val="24"/>
          <w:szCs w:val="24"/>
        </w:rPr>
        <w:t xml:space="preserve"> and detrital zircons</w:t>
      </w:r>
      <w:r w:rsidR="00822E21">
        <w:rPr>
          <w:rFonts w:ascii="Times New Roman" w:hAnsi="Times New Roman" w:cs="Times New Roman"/>
          <w:sz w:val="24"/>
          <w:szCs w:val="24"/>
        </w:rPr>
        <w:t xml:space="preserve"> found throughout the Grenadines</w:t>
      </w:r>
      <w:r w:rsidR="007B1907">
        <w:rPr>
          <w:rFonts w:ascii="Times New Roman" w:hAnsi="Times New Roman" w:cs="Times New Roman"/>
          <w:sz w:val="24"/>
          <w:szCs w:val="24"/>
        </w:rPr>
        <w:t xml:space="preserve"> </w:t>
      </w:r>
      <w:r w:rsidR="00822E21">
        <w:rPr>
          <w:rFonts w:ascii="Times New Roman" w:hAnsi="Times New Roman" w:cs="Times New Roman"/>
          <w:sz w:val="24"/>
          <w:szCs w:val="24"/>
        </w:rPr>
        <w:t>possess</w:t>
      </w:r>
      <w:r w:rsidR="004947BA">
        <w:rPr>
          <w:rFonts w:ascii="Times New Roman" w:hAnsi="Times New Roman" w:cs="Times New Roman"/>
          <w:sz w:val="24"/>
          <w:szCs w:val="24"/>
        </w:rPr>
        <w:t xml:space="preserve"> </w:t>
      </w:r>
      <w:r w:rsidR="00511426">
        <w:rPr>
          <w:rFonts w:ascii="Times New Roman" w:hAnsi="Times New Roman" w:cs="Times New Roman"/>
          <w:sz w:val="24"/>
          <w:szCs w:val="24"/>
        </w:rPr>
        <w:t xml:space="preserve">a rare earth </w:t>
      </w:r>
      <w:r w:rsidR="005A2CDE">
        <w:rPr>
          <w:rFonts w:ascii="Times New Roman" w:hAnsi="Times New Roman" w:cs="Times New Roman"/>
          <w:sz w:val="24"/>
          <w:szCs w:val="24"/>
        </w:rPr>
        <w:t>element composition</w:t>
      </w:r>
      <w:r w:rsidR="004947BA">
        <w:rPr>
          <w:rFonts w:ascii="Times New Roman" w:hAnsi="Times New Roman" w:cs="Times New Roman"/>
          <w:sz w:val="24"/>
          <w:szCs w:val="24"/>
        </w:rPr>
        <w:t xml:space="preserve"> that suggests they crystallised </w:t>
      </w:r>
      <w:r w:rsidR="00822E21">
        <w:rPr>
          <w:rFonts w:ascii="Times New Roman" w:hAnsi="Times New Roman" w:cs="Times New Roman"/>
          <w:sz w:val="24"/>
          <w:szCs w:val="24"/>
        </w:rPr>
        <w:t xml:space="preserve">from magma produced </w:t>
      </w:r>
      <w:r w:rsidR="004947BA">
        <w:rPr>
          <w:rFonts w:ascii="Times New Roman" w:hAnsi="Times New Roman" w:cs="Times New Roman"/>
          <w:sz w:val="24"/>
          <w:szCs w:val="24"/>
        </w:rPr>
        <w:t>from a much</w:t>
      </w:r>
      <w:r w:rsidR="005A2CDE">
        <w:rPr>
          <w:rFonts w:ascii="Times New Roman" w:hAnsi="Times New Roman" w:cs="Times New Roman"/>
          <w:sz w:val="24"/>
          <w:szCs w:val="24"/>
        </w:rPr>
        <w:t xml:space="preserve"> </w:t>
      </w:r>
      <w:r w:rsidR="00FC0231">
        <w:rPr>
          <w:rFonts w:ascii="Times New Roman" w:hAnsi="Times New Roman" w:cs="Times New Roman"/>
          <w:sz w:val="24"/>
          <w:szCs w:val="24"/>
        </w:rPr>
        <w:t xml:space="preserve">less oxidised </w:t>
      </w:r>
      <w:r w:rsidR="00AB76E5">
        <w:rPr>
          <w:rFonts w:ascii="Times New Roman" w:hAnsi="Times New Roman" w:cs="Times New Roman"/>
          <w:sz w:val="24"/>
          <w:szCs w:val="24"/>
        </w:rPr>
        <w:t>mantle</w:t>
      </w:r>
      <w:r w:rsidR="004947BA">
        <w:rPr>
          <w:rFonts w:ascii="Times New Roman" w:hAnsi="Times New Roman" w:cs="Times New Roman"/>
          <w:sz w:val="24"/>
          <w:szCs w:val="24"/>
        </w:rPr>
        <w:t xml:space="preserve"> </w:t>
      </w:r>
      <w:r w:rsidR="00FC0231">
        <w:rPr>
          <w:rFonts w:ascii="Times New Roman" w:hAnsi="Times New Roman" w:cs="Times New Roman"/>
          <w:sz w:val="24"/>
          <w:szCs w:val="24"/>
        </w:rPr>
        <w:t>than</w:t>
      </w:r>
      <w:r w:rsidR="00822E21">
        <w:rPr>
          <w:rFonts w:ascii="Times New Roman" w:hAnsi="Times New Roman" w:cs="Times New Roman"/>
          <w:sz w:val="24"/>
          <w:szCs w:val="24"/>
        </w:rPr>
        <w:t xml:space="preserve"> </w:t>
      </w:r>
      <w:r w:rsidR="00AB76E5">
        <w:rPr>
          <w:rFonts w:ascii="Times New Roman" w:hAnsi="Times New Roman" w:cs="Times New Roman"/>
          <w:sz w:val="24"/>
          <w:szCs w:val="24"/>
        </w:rPr>
        <w:t xml:space="preserve">the sources </w:t>
      </w:r>
      <w:r w:rsidR="00822E21">
        <w:rPr>
          <w:rFonts w:ascii="Times New Roman" w:hAnsi="Times New Roman" w:cs="Times New Roman"/>
          <w:sz w:val="24"/>
          <w:szCs w:val="24"/>
        </w:rPr>
        <w:t>of</w:t>
      </w:r>
      <w:r w:rsidR="00FC0231">
        <w:rPr>
          <w:rFonts w:ascii="Times New Roman" w:hAnsi="Times New Roman" w:cs="Times New Roman"/>
          <w:sz w:val="24"/>
          <w:szCs w:val="24"/>
        </w:rPr>
        <w:t xml:space="preserve"> the modern arc</w:t>
      </w:r>
      <w:r w:rsidR="004947BA">
        <w:rPr>
          <w:rFonts w:ascii="Times New Roman" w:hAnsi="Times New Roman" w:cs="Times New Roman"/>
          <w:sz w:val="24"/>
          <w:szCs w:val="24"/>
        </w:rPr>
        <w:t>,</w:t>
      </w:r>
      <w:r w:rsidR="00FC0231">
        <w:rPr>
          <w:rFonts w:ascii="Times New Roman" w:hAnsi="Times New Roman" w:cs="Times New Roman"/>
          <w:sz w:val="24"/>
          <w:szCs w:val="24"/>
        </w:rPr>
        <w:t xml:space="preserve"> </w:t>
      </w:r>
      <w:r w:rsidR="00822E21">
        <w:rPr>
          <w:rFonts w:ascii="Times New Roman" w:hAnsi="Times New Roman" w:cs="Times New Roman"/>
          <w:sz w:val="24"/>
          <w:szCs w:val="24"/>
        </w:rPr>
        <w:t xml:space="preserve">again </w:t>
      </w:r>
      <w:r w:rsidR="00FC0231">
        <w:rPr>
          <w:rFonts w:ascii="Times New Roman" w:hAnsi="Times New Roman" w:cs="Times New Roman"/>
          <w:sz w:val="24"/>
          <w:szCs w:val="24"/>
        </w:rPr>
        <w:t xml:space="preserve">consistent with a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FC0231">
        <w:rPr>
          <w:rFonts w:ascii="Times New Roman" w:hAnsi="Times New Roman" w:cs="Times New Roman"/>
          <w:sz w:val="24"/>
          <w:szCs w:val="24"/>
        </w:rPr>
        <w:t xml:space="preserve"> origin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/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&lt;EndNote&gt;&lt;Cite&gt;&lt;Author&gt;Rojas-Agramonte&lt;/Author&gt;&lt;Year&gt;2017&lt;/Year&gt;&lt;RecNum&gt;404&lt;/RecNum&gt;&lt;DisplayText&gt;(Rojas-Agramonte et al., 2017)&lt;/DisplayText&gt;&lt;record&gt;&lt;rec-number&gt;404&lt;/rec-number&gt;&lt;foreign-keys&gt;&lt;key app="EN" db-id="awvpsrsav2txeiee5zc52dsdx0aae9fpsst2"&gt;404&lt;/key&gt;&lt;/foreign-keys&gt;&lt;ref-type name="Journal Article"&gt;17&lt;/ref-type&gt;&lt;contributors&gt;&lt;authors&gt;&lt;author&gt;Rojas-Agramonte, Y.&lt;/author&gt;&lt;author&gt;Williams, I. S.&lt;/author&gt;&lt;author&gt;Arculus, R.&lt;/author&gt;&lt;author&gt;Kroner, A.&lt;/author&gt;&lt;author&gt;Garcia-Casco, A.&lt;/author&gt;&lt;author&gt;Lazar, C.&lt;/author&gt;&lt;author&gt;Buhre, S.&lt;/author&gt;&lt;author&gt;Wong, J.&lt;/author&gt;&lt;author&gt;Geng, H.&lt;/author&gt;&lt;author&gt;Echeverria, C. M.&lt;/author&gt;&lt;author&gt;Jeffries, T.&lt;/author&gt;&lt;author&gt;Xie, H. Q.&lt;/author&gt;&lt;author&gt;Mertz-Kraus, R.&lt;/author&gt;&lt;/authors&gt;&lt;/contributors&gt;&lt;titles&gt;&lt;title&gt;Ancient xenocrystic zircon in young volcanic rocks of the southern Lesser Antilles island arc&lt;/title&gt;&lt;secondary-title&gt;Lithos&lt;/secondary-title&gt;&lt;/titles&gt;&lt;periodical&gt;&lt;full-title&gt;Lithos&lt;/full-title&gt;&lt;abbr-1&gt;Lithos&lt;/abbr-1&gt;&lt;/periodical&gt;&lt;pages&gt;228-252&lt;/pages&gt;&lt;volume&gt;290&lt;/volume&gt;&lt;dates&gt;&lt;year&gt;2017&lt;/year&gt;&lt;pub-dates&gt;&lt;date&gt;Oct&lt;/date&gt;&lt;/pub-dates&gt;&lt;/dates&gt;&lt;isbn&gt;0024-4937&lt;/isbn&gt;&lt;accession-num&gt;WOS:000413390700015&lt;/accession-num&gt;&lt;urls&gt;&lt;related-urls&gt;&lt;url&gt;&amp;lt;Go to ISI&amp;gt;://WOS:000413390700015&lt;/url&gt;&lt;url&gt;https://ac.els-cdn.com/S0024493717302724/1-s2.0-S0024493717302724-main.pdf?_tid=8952f03c-f840-4375-8187-16316ea62901&amp;amp;acdnat=1537360022_b8ffa7a338dca6e11fdffa77c6b437fd&lt;/url&gt;&lt;/related-urls&gt;&lt;/urls&gt;&lt;electronic-resource-num&gt;10.1016/j.lithos.2017.08.002&lt;/electronic-resource-num&gt;&lt;/record&gt;&lt;/Cite&gt;&lt;/EndNote&gt;</w:instrText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9" w:tooltip="Rojas-Agramonte, 2017 #404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Rojas-Agramonte et al., 2017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FC0231">
        <w:rPr>
          <w:rFonts w:ascii="Times New Roman" w:hAnsi="Times New Roman" w:cs="Times New Roman"/>
          <w:sz w:val="24"/>
          <w:szCs w:val="24"/>
        </w:rPr>
        <w:t>.</w:t>
      </w:r>
    </w:p>
    <w:p w14:paraId="3A7C72A8" w14:textId="6368C676" w:rsidR="00EC59CD" w:rsidRDefault="009C10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Wide-</w:t>
      </w:r>
      <w:r w:rsidR="007C7E39">
        <w:rPr>
          <w:rFonts w:ascii="Times New Roman" w:hAnsi="Times New Roman" w:cs="Times New Roman"/>
          <w:sz w:val="24"/>
          <w:szCs w:val="24"/>
        </w:rPr>
        <w:t xml:space="preserve">angle </w:t>
      </w:r>
      <w:r w:rsidR="00B36382">
        <w:rPr>
          <w:rFonts w:ascii="Times New Roman" w:hAnsi="Times New Roman" w:cs="Times New Roman"/>
          <w:sz w:val="24"/>
          <w:szCs w:val="24"/>
        </w:rPr>
        <w:t>seismic data</w:t>
      </w:r>
      <w:r w:rsidR="00B36382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7C7E39" w:rsidRPr="0069590D">
        <w:rPr>
          <w:rFonts w:ascii="Times New Roman" w:hAnsi="Times New Roman" w:cs="Times New Roman"/>
          <w:sz w:val="24"/>
          <w:szCs w:val="24"/>
        </w:rPr>
        <w:t>(</w:t>
      </w:r>
      <w:r w:rsidR="007C7E39">
        <w:rPr>
          <w:rFonts w:ascii="Times New Roman" w:hAnsi="Times New Roman" w:cs="Times New Roman"/>
          <w:sz w:val="24"/>
          <w:szCs w:val="24"/>
        </w:rPr>
        <w:t xml:space="preserve">Profile 4 - 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Fig. </w:t>
      </w:r>
      <w:r w:rsidR="007C7E39">
        <w:rPr>
          <w:rFonts w:ascii="Times New Roman" w:hAnsi="Times New Roman" w:cs="Times New Roman"/>
          <w:sz w:val="24"/>
          <w:szCs w:val="24"/>
        </w:rPr>
        <w:t>3</w:t>
      </w:r>
      <w:r w:rsidR="00AB76E5">
        <w:rPr>
          <w:rFonts w:ascii="Times New Roman" w:hAnsi="Times New Roman" w:cs="Times New Roman"/>
          <w:sz w:val="24"/>
          <w:szCs w:val="24"/>
        </w:rPr>
        <w:t>f</w:t>
      </w:r>
      <w:r w:rsidR="007C7E39" w:rsidRPr="0069590D">
        <w:rPr>
          <w:rFonts w:ascii="Times New Roman" w:hAnsi="Times New Roman" w:cs="Times New Roman"/>
          <w:sz w:val="24"/>
          <w:szCs w:val="24"/>
        </w:rPr>
        <w:t>)</w:t>
      </w:r>
      <w:r w:rsidR="007C7E39">
        <w:rPr>
          <w:rFonts w:ascii="Times New Roman" w:hAnsi="Times New Roman" w:cs="Times New Roman"/>
          <w:sz w:val="24"/>
          <w:szCs w:val="24"/>
        </w:rPr>
        <w:t xml:space="preserve"> </w:t>
      </w:r>
      <w:r w:rsidR="003F4821">
        <w:rPr>
          <w:rFonts w:ascii="Times New Roman" w:hAnsi="Times New Roman" w:cs="Times New Roman"/>
          <w:sz w:val="24"/>
          <w:szCs w:val="24"/>
        </w:rPr>
        <w:t xml:space="preserve">further supports our interpretation </w:t>
      </w:r>
      <w:r w:rsidR="00B3670B">
        <w:rPr>
          <w:rFonts w:ascii="Times New Roman" w:hAnsi="Times New Roman" w:cs="Times New Roman"/>
          <w:sz w:val="24"/>
          <w:szCs w:val="24"/>
        </w:rPr>
        <w:t xml:space="preserve">of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FC0231">
        <w:rPr>
          <w:rFonts w:ascii="Times New Roman" w:hAnsi="Times New Roman" w:cs="Times New Roman"/>
          <w:sz w:val="24"/>
          <w:szCs w:val="24"/>
        </w:rPr>
        <w:t xml:space="preserve"> spreading in the southern GB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. </w:t>
      </w:r>
      <w:r w:rsidR="00B3670B">
        <w:rPr>
          <w:rFonts w:ascii="Times New Roman" w:hAnsi="Times New Roman" w:cs="Times New Roman"/>
          <w:sz w:val="24"/>
          <w:szCs w:val="24"/>
        </w:rPr>
        <w:t>Here, t</w:t>
      </w:r>
      <w:r w:rsidR="007C7E39" w:rsidRPr="0069590D">
        <w:rPr>
          <w:rFonts w:ascii="Times New Roman" w:hAnsi="Times New Roman" w:cs="Times New Roman"/>
          <w:sz w:val="24"/>
          <w:szCs w:val="24"/>
        </w:rPr>
        <w:t>hick (</w:t>
      </w:r>
      <w:r w:rsidR="007C7E39">
        <w:rPr>
          <w:rFonts w:ascii="Times New Roman" w:hAnsi="Times New Roman" w:cs="Times New Roman"/>
          <w:sz w:val="24"/>
          <w:szCs w:val="24"/>
        </w:rPr>
        <w:t xml:space="preserve">up to </w:t>
      </w:r>
      <w:r w:rsidR="007C7E39" w:rsidRPr="0069590D">
        <w:rPr>
          <w:rFonts w:ascii="Times New Roman" w:hAnsi="Times New Roman" w:cs="Times New Roman"/>
          <w:sz w:val="24"/>
          <w:szCs w:val="24"/>
        </w:rPr>
        <w:t>11</w:t>
      </w:r>
      <w:r w:rsidR="007C7E39">
        <w:rPr>
          <w:rFonts w:ascii="Times New Roman" w:hAnsi="Times New Roman" w:cs="Times New Roman"/>
          <w:sz w:val="24"/>
          <w:szCs w:val="24"/>
        </w:rPr>
        <w:t xml:space="preserve"> 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km), </w:t>
      </w:r>
      <w:r w:rsidR="00B3670B">
        <w:rPr>
          <w:rFonts w:ascii="Times New Roman" w:hAnsi="Times New Roman" w:cs="Times New Roman"/>
          <w:sz w:val="24"/>
          <w:szCs w:val="24"/>
        </w:rPr>
        <w:t xml:space="preserve">flat-lying 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sediments overlie </w:t>
      </w:r>
      <w:r w:rsidR="007C7E39" w:rsidRPr="0069590D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FC0231">
        <w:rPr>
          <w:rFonts w:ascii="Times New Roman" w:hAnsi="Times New Roman" w:cs="Times New Roman"/>
          <w:sz w:val="24"/>
          <w:szCs w:val="24"/>
        </w:rPr>
        <w:t xml:space="preserve">structurally </w:t>
      </w:r>
      <w:r w:rsidR="007C7E39" w:rsidRPr="0069590D">
        <w:rPr>
          <w:rFonts w:ascii="Times New Roman" w:hAnsi="Times New Roman" w:cs="Times New Roman"/>
          <w:sz w:val="24"/>
          <w:szCs w:val="24"/>
        </w:rPr>
        <w:t>homogen</w:t>
      </w:r>
      <w:r w:rsidR="004B5FBA">
        <w:rPr>
          <w:rFonts w:ascii="Times New Roman" w:hAnsi="Times New Roman" w:cs="Times New Roman"/>
          <w:sz w:val="24"/>
          <w:szCs w:val="24"/>
        </w:rPr>
        <w:t>e</w:t>
      </w:r>
      <w:r w:rsidR="007C7E39" w:rsidRPr="0069590D">
        <w:rPr>
          <w:rFonts w:ascii="Times New Roman" w:hAnsi="Times New Roman" w:cs="Times New Roman"/>
          <w:sz w:val="24"/>
          <w:szCs w:val="24"/>
        </w:rPr>
        <w:t>ous 6-7</w:t>
      </w:r>
      <w:r w:rsidR="007C7E39">
        <w:rPr>
          <w:rFonts w:ascii="Times New Roman" w:hAnsi="Times New Roman" w:cs="Times New Roman"/>
          <w:sz w:val="24"/>
          <w:szCs w:val="24"/>
        </w:rPr>
        <w:t xml:space="preserve"> 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km thick crust with a </w:t>
      </w:r>
      <w:r w:rsidR="007C7E39">
        <w:rPr>
          <w:rFonts w:ascii="Times New Roman" w:hAnsi="Times New Roman" w:cs="Times New Roman"/>
          <w:sz w:val="24"/>
          <w:szCs w:val="24"/>
        </w:rPr>
        <w:t>typical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 oceanic velocity </w:t>
      </w:r>
      <w:r w:rsidR="00FC0231">
        <w:rPr>
          <w:rFonts w:ascii="Times New Roman" w:hAnsi="Times New Roman" w:cs="Times New Roman"/>
          <w:sz w:val="24"/>
          <w:szCs w:val="24"/>
        </w:rPr>
        <w:t>structure</w:t>
      </w:r>
      <w:r w:rsidR="00E7328E">
        <w:rPr>
          <w:rFonts w:ascii="Times New Roman" w:hAnsi="Times New Roman" w:cs="Times New Roman"/>
          <w:sz w:val="24"/>
          <w:szCs w:val="24"/>
        </w:rPr>
        <w:t xml:space="preserve"> (Fig. 3d)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. </w:t>
      </w:r>
      <w:r w:rsidR="00F54727">
        <w:rPr>
          <w:rFonts w:ascii="Times New Roman" w:hAnsi="Times New Roman" w:cs="Times New Roman"/>
          <w:sz w:val="24"/>
          <w:szCs w:val="24"/>
        </w:rPr>
        <w:t>O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ceanic crust </w:t>
      </w:r>
      <w:r w:rsidR="00F54727">
        <w:rPr>
          <w:rFonts w:ascii="Times New Roman" w:hAnsi="Times New Roman" w:cs="Times New Roman"/>
          <w:sz w:val="24"/>
          <w:szCs w:val="24"/>
        </w:rPr>
        <w:t xml:space="preserve">was also </w:t>
      </w:r>
      <w:r w:rsidR="00B36382">
        <w:rPr>
          <w:rFonts w:ascii="Times New Roman" w:hAnsi="Times New Roman" w:cs="Times New Roman"/>
          <w:sz w:val="24"/>
          <w:szCs w:val="24"/>
        </w:rPr>
        <w:t>interpreted</w:t>
      </w:r>
      <w:r w:rsidR="00B36382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by </w:t>
      </w:r>
      <w:hyperlink w:anchor="_ENREF_5" w:tooltip="Christeson, 2008 #3" w:history="1">
        <w:r w:rsidR="009036D6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PEVuZE5vdGU+PENpdGUgQXV0aG9yWWVhcj0iMSI+PEF1dGhvcj5DaHJpc3Rlc29uPC9BdXRob3I+
PFllYXI+MjAwODwvWWVhcj48UmVjTnVtPjM8L1JlY051bT48RGlzcGxheVRleHQ+Q2hyaXN0ZXNv
biBldCBhbC4gKDIwMDgpPC9EaXNwbGF5VGV4dD48cmVjb3JkPjxyZWMtbnVtYmVyPjM8L3JlYy1u
dW1iZXI+PGZvcmVpZ24ta2V5cz48a2V5IGFwcD0iRU4iIGRiLWlkPSJhd3Zwc3JzYXYydHhlaWVl
NXpjNTJkc2R4MGFhZTlmcHNzdDIiPjM8L2tleT48a2V5IGFwcD0iRU5XZWIiIGRiLWlkPSIiPjA8
L2tleT48L2ZvcmVpZ24ta2V5cz48cmVmLXR5cGUgbmFtZT0iSm91cm5hbCBBcnRpY2xlIj4xNzwv
cmVmLXR5cGU+PGNvbnRyaWJ1dG9ycz48YXV0aG9ycz48YXV0aG9yPkNocmlzdGVzb24sIEcuIEwu
PC9hdXRob3I+PGF1dGhvcj5NYW5uLCBQLjwvYXV0aG9yPjxhdXRob3I+RXNjYWxvbmEsIEEuPC9h
dXRob3I+PGF1dGhvcj5BaXRrZW4sIFQuIEouPC9hdXRob3I+PC9hdXRob3JzPjwvY29udHJpYnV0
b3JzPjxhdXRoLWFkZHJlc3M+W0NocmlzdGVzb24sIEdhaWwgTC47IE1hbm4sIFBhdWxdIFVuaXYg
VGV4YXMgQXVzdGluLCBJbnN0IEdlb3BoeXMsIEphY2tzb24gU2NoIEdlb3NjaSwgQXVzdGluLCBU
WCA3ODc1OCBVU0EuJiN4RDtDaHJpc3Rlc29uLCBHTCAocmVwcmludCBhdXRob3IpLCBVbml2IFRl
eGFzIEF1c3RpbiwgSW5zdCBHZW9waHlzLCBKYWNrc29uIFNjaCBHZW9zY2ksIEpKIFBpY2tsZSBS
ZXMgQ2FtcHVzLE1haWwgQ29kZSBSMjIwMCwxMDEwMCBCdXJuZXQsIEF1c3RpbiwgVFggNzg3NTgg
VVNBLiYjeEQ7Z2FpbEBpZy51dGV4YXMuZWR1PC9hdXRoLWFkZHJlc3M+PHRpdGxlcz48dGl0bGU+
Q3J1c3RhbCBzdHJ1Y3R1cmUgb2YgdGhlIENhcmliYmVhbi1ub3J0aGVhc3Rlcm4gU291dGggQW1l
cmljYSBhcmMtY29udGluZW50IGNvbGxpc2lvbiB6b25lPC90aXRsZT48c2Vjb25kYXJ5LXRpdGxl
PkpvdXJuYWwgb2YgR2VvcGh5c2ljYWwgUmVzZWFyY2gtU29saWQgRWFydGg8L3NlY29uZGFyeS10
aXRsZT48YWx0LXRpdGxlPkouIEdlb3BoeXMuIFJlcy4tU29saWQgRWFydGg8L2FsdC10aXRsZT48
L3RpdGxlcz48cGVyaW9kaWNhbD48ZnVsbC10aXRsZT5Kb3VybmFsIG9mIEdlb3BoeXNpY2FsIFJl
c2VhcmNoLVNvbGlkIEVhcnRoPC9mdWxsLXRpdGxlPjxhYmJyLTE+Si4gR2VvcGh5cy4gUmVzLi1T
b2xpZCBFYXJ0aDwvYWJici0xPjwvcGVyaW9kaWNhbD48YWx0LXBlcmlvZGljYWw+PGZ1bGwtdGl0
bGU+Sm91cm5hbCBvZiBHZW9waHlzaWNhbCBSZXNlYXJjaC1Tb2xpZCBFYXJ0aDwvZnVsbC10aXRs
ZT48YWJici0xPkouIEdlb3BoeXMuIFJlcy4tU29saWQgRWFydGg8L2FiYnItMT48L2FsdC1wZXJp
b2RpY2FsPjxwYWdlcz4xOTwvcGFnZXM+PHZvbHVtZT4xMTM8L3ZvbHVtZT48bnVtYmVyPkI4PC9u
dW1iZXI+PGtleXdvcmRzPjxrZXl3b3JkPmFudGlsbGVzIGlzbGFuZC1hcmM8L2tleXdvcmQ+PGtl
eXdvcmQ+bGVzc2VyLWFudGlsbGVzPC9rZXl3b3JkPjxrZXl3b3JkPnNlaXNtaWMtcmVmcmFjdGlv
bjwva2V5d29yZD48a2V5d29yZD5wbGF0ZTwva2V5d29yZD48a2V5d29yZD5ib3VuZGFyeTwva2V5
d29yZD48a2V5d29yZD5yZWZsZWN0aW9uIHRvbW9ncmFwaHk8L2tleXdvcmQ+PGtleXdvcmQ+c2F0
ZWxsaXRlIGFsdGltZXRyeTwva2V5d29yZD48a2V5d29yZD50ZWN0b25pYzwva2V5d29yZD48a2V5
d29yZD5ldm9sdXRpb248L2tleXdvcmQ+PGtleXdvcmQ+c3ViZHVjdGlvbiB6b25lPC9rZXl3b3Jk
PjxrZXl3b3JkPmFkamFjZW50IGFyZWFzPC9rZXl3b3JkPjxrZXl3b3JkPm9jZWFuaWMtY3J1c3Q8
L2tleXdvcmQ+PGtleXdvcmQ+R2VvY2hlbWlzdHJ5ICZhbXA7IEdlb3BoeXNpY3M8L2tleXdvcmQ+
PC9rZXl3b3Jkcz48ZGF0ZXM+PHllYXI+MjAwODwveWVhcj48cHViLWRhdGVzPjxkYXRlPkF1Zzwv
ZGF0ZT48L3B1Yi1kYXRlcz48L2RhdGVzPjxpc2JuPjAxNDgtMDIyNzwvaXNibj48YWNjZXNzaW9u
LW51bT5XT1M6MDAwMjU4ODI0NTAwMDAzPC9hY2Nlc3Npb24tbnVtPjx3b3JrLXR5cGU+QXJ0aWNs
ZTwvd29yay10eXBlPjx1cmxzPjxyZWxhdGVkLXVybHM+PHVybD4mbHQ7R28gdG8gSVNJJmd0Ozov
L1dPUzowMDAyNTg4MjQ1MDAwMDM8L3VybD48L3JlbGF0ZWQtdXJscz48L3VybHM+PGN1c3RvbTc+
QjA4MTA0PC9jdXN0b203PjxlbGVjdHJvbmljLXJlc291cmNlLW51bT4xMC4xMDI5LzIwMDdqYjAw
NTM3MzwvZWxlY3Ryb25pYy1yZXNvdXJjZS1udW0+PGxhbmd1YWdlPkVuZ2xpc2g8L2xhbmd1YWdl
PjwvcmVjb3JkPjwvQ2l0ZT48L0VuZE5vdGU+AG==
</w:fldData>
          </w:fldChar>
        </w:r>
        <w:r w:rsidR="009036D6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PEVuZE5vdGU+PENpdGUgQXV0aG9yWWVhcj0iMSI+PEF1dGhvcj5DaHJpc3Rlc29uPC9BdXRob3I+
PFllYXI+MjAwODwvWWVhcj48UmVjTnVtPjM8L1JlY051bT48RGlzcGxheVRleHQ+Q2hyaXN0ZXNv
biBldCBhbC4gKDIwMDgpPC9EaXNwbGF5VGV4dD48cmVjb3JkPjxyZWMtbnVtYmVyPjM8L3JlYy1u
dW1iZXI+PGZvcmVpZ24ta2V5cz48a2V5IGFwcD0iRU4iIGRiLWlkPSJhd3Zwc3JzYXYydHhlaWVl
NXpjNTJkc2R4MGFhZTlmcHNzdDIiPjM8L2tleT48a2V5IGFwcD0iRU5XZWIiIGRiLWlkPSIiPjA8
L2tleT48L2ZvcmVpZ24ta2V5cz48cmVmLXR5cGUgbmFtZT0iSm91cm5hbCBBcnRpY2xlIj4xNzwv
cmVmLXR5cGU+PGNvbnRyaWJ1dG9ycz48YXV0aG9ycz48YXV0aG9yPkNocmlzdGVzb24sIEcuIEwu
PC9hdXRob3I+PGF1dGhvcj5NYW5uLCBQLjwvYXV0aG9yPjxhdXRob3I+RXNjYWxvbmEsIEEuPC9h
dXRob3I+PGF1dGhvcj5BaXRrZW4sIFQuIEouPC9hdXRob3I+PC9hdXRob3JzPjwvY29udHJpYnV0
b3JzPjxhdXRoLWFkZHJlc3M+W0NocmlzdGVzb24sIEdhaWwgTC47IE1hbm4sIFBhdWxdIFVuaXYg
VGV4YXMgQXVzdGluLCBJbnN0IEdlb3BoeXMsIEphY2tzb24gU2NoIEdlb3NjaSwgQXVzdGluLCBU
WCA3ODc1OCBVU0EuJiN4RDtDaHJpc3Rlc29uLCBHTCAocmVwcmludCBhdXRob3IpLCBVbml2IFRl
eGFzIEF1c3RpbiwgSW5zdCBHZW9waHlzLCBKYWNrc29uIFNjaCBHZW9zY2ksIEpKIFBpY2tsZSBS
ZXMgQ2FtcHVzLE1haWwgQ29kZSBSMjIwMCwxMDEwMCBCdXJuZXQsIEF1c3RpbiwgVFggNzg3NTgg
VVNBLiYjeEQ7Z2FpbEBpZy51dGV4YXMuZWR1PC9hdXRoLWFkZHJlc3M+PHRpdGxlcz48dGl0bGU+
Q3J1c3RhbCBzdHJ1Y3R1cmUgb2YgdGhlIENhcmliYmVhbi1ub3J0aGVhc3Rlcm4gU291dGggQW1l
cmljYSBhcmMtY29udGluZW50IGNvbGxpc2lvbiB6b25lPC90aXRsZT48c2Vjb25kYXJ5LXRpdGxl
PkpvdXJuYWwgb2YgR2VvcGh5c2ljYWwgUmVzZWFyY2gtU29saWQgRWFydGg8L3NlY29uZGFyeS10
aXRsZT48YWx0LXRpdGxlPkouIEdlb3BoeXMuIFJlcy4tU29saWQgRWFydGg8L2FsdC10aXRsZT48
L3RpdGxlcz48cGVyaW9kaWNhbD48ZnVsbC10aXRsZT5Kb3VybmFsIG9mIEdlb3BoeXNpY2FsIFJl
c2VhcmNoLVNvbGlkIEVhcnRoPC9mdWxsLXRpdGxlPjxhYmJyLTE+Si4gR2VvcGh5cy4gUmVzLi1T
b2xpZCBFYXJ0aDwvYWJici0xPjwvcGVyaW9kaWNhbD48YWx0LXBlcmlvZGljYWw+PGZ1bGwtdGl0
bGU+Sm91cm5hbCBvZiBHZW9waHlzaWNhbCBSZXNlYXJjaC1Tb2xpZCBFYXJ0aDwvZnVsbC10aXRs
ZT48YWJici0xPkouIEdlb3BoeXMuIFJlcy4tU29saWQgRWFydGg8L2FiYnItMT48L2FsdC1wZXJp
b2RpY2FsPjxwYWdlcz4xOTwvcGFnZXM+PHZvbHVtZT4xMTM8L3ZvbHVtZT48bnVtYmVyPkI4PC9u
dW1iZXI+PGtleXdvcmRzPjxrZXl3b3JkPmFudGlsbGVzIGlzbGFuZC1hcmM8L2tleXdvcmQ+PGtl
eXdvcmQ+bGVzc2VyLWFudGlsbGVzPC9rZXl3b3JkPjxrZXl3b3JkPnNlaXNtaWMtcmVmcmFjdGlv
bjwva2V5d29yZD48a2V5d29yZD5wbGF0ZTwva2V5d29yZD48a2V5d29yZD5ib3VuZGFyeTwva2V5
d29yZD48a2V5d29yZD5yZWZsZWN0aW9uIHRvbW9ncmFwaHk8L2tleXdvcmQ+PGtleXdvcmQ+c2F0
ZWxsaXRlIGFsdGltZXRyeTwva2V5d29yZD48a2V5d29yZD50ZWN0b25pYzwva2V5d29yZD48a2V5
d29yZD5ldm9sdXRpb248L2tleXdvcmQ+PGtleXdvcmQ+c3ViZHVjdGlvbiB6b25lPC9rZXl3b3Jk
PjxrZXl3b3JkPmFkamFjZW50IGFyZWFzPC9rZXl3b3JkPjxrZXl3b3JkPm9jZWFuaWMtY3J1c3Q8
L2tleXdvcmQ+PGtleXdvcmQ+R2VvY2hlbWlzdHJ5ICZhbXA7IEdlb3BoeXNpY3M8L2tleXdvcmQ+
PC9rZXl3b3Jkcz48ZGF0ZXM+PHllYXI+MjAwODwveWVhcj48cHViLWRhdGVzPjxkYXRlPkF1Zzwv
ZGF0ZT48L3B1Yi1kYXRlcz48L2RhdGVzPjxpc2JuPjAxNDgtMDIyNzwvaXNibj48YWNjZXNzaW9u
LW51bT5XT1M6MDAwMjU4ODI0NTAwMDAzPC9hY2Nlc3Npb24tbnVtPjx3b3JrLXR5cGU+QXJ0aWNs
ZTwvd29yay10eXBlPjx1cmxzPjxyZWxhdGVkLXVybHM+PHVybD4mbHQ7R28gdG8gSVNJJmd0Ozov
L1dPUzowMDAyNTg4MjQ1MDAwMDM8L3VybD48L3JlbGF0ZWQtdXJscz48L3VybHM+PGN1c3RvbTc+
QjA4MTA0PC9jdXN0b203PjxlbGVjdHJvbmljLXJlc291cmNlLW51bT4xMC4xMDI5LzIwMDdqYjAw
NTM3MzwvZWxlY3Ryb25pYy1yZXNvdXJjZS1udW0+PGxhbmd1YWdlPkVuZ2xpc2g8L2xhbmd1YWdl
PjwvcmVjb3JkPjwvQ2l0ZT48L0VuZE5vdGU+AG==
</w:fldData>
          </w:fldChar>
        </w:r>
        <w:r w:rsidR="009036D6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036D6">
          <w:rPr>
            <w:rFonts w:ascii="Times New Roman" w:hAnsi="Times New Roman" w:cs="Times New Roman"/>
            <w:sz w:val="24"/>
            <w:szCs w:val="24"/>
          </w:rPr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036D6">
          <w:rPr>
            <w:rFonts w:ascii="Times New Roman" w:hAnsi="Times New Roman" w:cs="Times New Roman"/>
            <w:sz w:val="24"/>
            <w:szCs w:val="24"/>
          </w:rPr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6D6">
          <w:rPr>
            <w:rFonts w:ascii="Times New Roman" w:hAnsi="Times New Roman" w:cs="Times New Roman"/>
            <w:noProof/>
            <w:sz w:val="24"/>
            <w:szCs w:val="24"/>
          </w:rPr>
          <w:t>Christeson et al. (2008)</w: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7C7E39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7C7E39">
        <w:rPr>
          <w:rFonts w:ascii="Times New Roman" w:hAnsi="Times New Roman" w:cs="Times New Roman"/>
          <w:sz w:val="24"/>
          <w:szCs w:val="24"/>
        </w:rPr>
        <w:t xml:space="preserve">in the far south of the basin </w:t>
      </w:r>
      <w:r w:rsidR="00F54727">
        <w:rPr>
          <w:rFonts w:ascii="Times New Roman" w:hAnsi="Times New Roman" w:cs="Times New Roman"/>
          <w:sz w:val="24"/>
          <w:szCs w:val="24"/>
        </w:rPr>
        <w:t xml:space="preserve">and </w:t>
      </w:r>
      <w:r w:rsidR="003F354E">
        <w:rPr>
          <w:rFonts w:ascii="Times New Roman" w:hAnsi="Times New Roman" w:cs="Times New Roman"/>
          <w:sz w:val="24"/>
          <w:szCs w:val="24"/>
        </w:rPr>
        <w:t xml:space="preserve">is </w:t>
      </w:r>
      <w:r w:rsidR="00726B40">
        <w:rPr>
          <w:rFonts w:ascii="Times New Roman" w:hAnsi="Times New Roman" w:cs="Times New Roman"/>
          <w:sz w:val="24"/>
          <w:szCs w:val="24"/>
        </w:rPr>
        <w:t xml:space="preserve">likely </w:t>
      </w:r>
      <w:r w:rsidR="003F354E">
        <w:rPr>
          <w:rFonts w:ascii="Times New Roman" w:hAnsi="Times New Roman" w:cs="Times New Roman"/>
          <w:sz w:val="24"/>
          <w:szCs w:val="24"/>
        </w:rPr>
        <w:t>to extend</w:t>
      </w:r>
      <w:r w:rsidR="007C7E39">
        <w:rPr>
          <w:rFonts w:ascii="Times New Roman" w:hAnsi="Times New Roman" w:cs="Times New Roman"/>
          <w:sz w:val="24"/>
          <w:szCs w:val="24"/>
        </w:rPr>
        <w:t xml:space="preserve"> as far north as southern Martinique. </w:t>
      </w:r>
      <w:r w:rsidR="00B3670B">
        <w:rPr>
          <w:rFonts w:ascii="Times New Roman" w:hAnsi="Times New Roman" w:cs="Times New Roman"/>
          <w:sz w:val="24"/>
          <w:szCs w:val="24"/>
        </w:rPr>
        <w:t xml:space="preserve">Our new seismic reflection data </w:t>
      </w:r>
      <w:r w:rsidR="007C7E39">
        <w:rPr>
          <w:rFonts w:ascii="Times New Roman" w:hAnsi="Times New Roman" w:cs="Times New Roman"/>
          <w:sz w:val="24"/>
          <w:szCs w:val="24"/>
        </w:rPr>
        <w:t>shows a smoothly undulating basement surface</w:t>
      </w:r>
      <w:r w:rsidR="000B138B">
        <w:rPr>
          <w:rFonts w:ascii="Times New Roman" w:hAnsi="Times New Roman" w:cs="Times New Roman"/>
          <w:sz w:val="24"/>
          <w:szCs w:val="24"/>
        </w:rPr>
        <w:t xml:space="preserve"> </w:t>
      </w:r>
      <w:r w:rsidR="000B138B" w:rsidRPr="0069590D">
        <w:rPr>
          <w:rFonts w:ascii="Times New Roman" w:hAnsi="Times New Roman" w:cs="Times New Roman"/>
          <w:sz w:val="24"/>
          <w:szCs w:val="24"/>
        </w:rPr>
        <w:t xml:space="preserve">(Fig </w:t>
      </w:r>
      <w:r w:rsidR="000B138B">
        <w:rPr>
          <w:rFonts w:ascii="Times New Roman" w:hAnsi="Times New Roman" w:cs="Times New Roman"/>
          <w:sz w:val="24"/>
          <w:szCs w:val="24"/>
        </w:rPr>
        <w:t>3</w:t>
      </w:r>
      <w:r w:rsidR="000B138B" w:rsidRPr="0069590D">
        <w:rPr>
          <w:rFonts w:ascii="Times New Roman" w:hAnsi="Times New Roman" w:cs="Times New Roman"/>
          <w:sz w:val="24"/>
          <w:szCs w:val="24"/>
        </w:rPr>
        <w:t>)</w:t>
      </w:r>
      <w:r w:rsidR="007C7E39">
        <w:rPr>
          <w:rFonts w:ascii="Times New Roman" w:hAnsi="Times New Roman" w:cs="Times New Roman"/>
          <w:sz w:val="24"/>
          <w:szCs w:val="24"/>
        </w:rPr>
        <w:t>, with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 no </w:t>
      </w:r>
      <w:r w:rsidR="007C7E39">
        <w:rPr>
          <w:rFonts w:ascii="Times New Roman" w:hAnsi="Times New Roman" w:cs="Times New Roman"/>
          <w:sz w:val="24"/>
          <w:szCs w:val="24"/>
        </w:rPr>
        <w:t xml:space="preserve">evidence for an E-W </w:t>
      </w:r>
      <w:r w:rsidR="00B36382">
        <w:rPr>
          <w:rFonts w:ascii="Times New Roman" w:hAnsi="Times New Roman" w:cs="Times New Roman"/>
          <w:sz w:val="24"/>
          <w:szCs w:val="24"/>
        </w:rPr>
        <w:t>striking</w:t>
      </w:r>
      <w:r w:rsidR="00B36382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7C7E39" w:rsidRPr="0069590D">
        <w:rPr>
          <w:rFonts w:ascii="Times New Roman" w:hAnsi="Times New Roman" w:cs="Times New Roman"/>
          <w:sz w:val="24"/>
          <w:szCs w:val="24"/>
        </w:rPr>
        <w:t xml:space="preserve">spreading centre </w:t>
      </w:r>
      <w:r w:rsidR="007C7E39">
        <w:rPr>
          <w:rFonts w:ascii="Times New Roman" w:hAnsi="Times New Roman" w:cs="Times New Roman"/>
          <w:sz w:val="24"/>
          <w:szCs w:val="24"/>
        </w:rPr>
        <w:t xml:space="preserve">as </w:t>
      </w:r>
      <w:r w:rsidR="001B1C05">
        <w:rPr>
          <w:rFonts w:ascii="Times New Roman" w:hAnsi="Times New Roman" w:cs="Times New Roman"/>
          <w:sz w:val="24"/>
          <w:szCs w:val="24"/>
        </w:rPr>
        <w:t>previous</w:t>
      </w:r>
      <w:r w:rsidR="00B36382">
        <w:rPr>
          <w:rFonts w:ascii="Times New Roman" w:hAnsi="Times New Roman" w:cs="Times New Roman"/>
          <w:sz w:val="24"/>
          <w:szCs w:val="24"/>
        </w:rPr>
        <w:t>ly</w:t>
      </w:r>
      <w:r w:rsidR="001B1C05">
        <w:rPr>
          <w:rFonts w:ascii="Times New Roman" w:hAnsi="Times New Roman" w:cs="Times New Roman"/>
          <w:sz w:val="24"/>
          <w:szCs w:val="24"/>
        </w:rPr>
        <w:t xml:space="preserve"> </w:t>
      </w:r>
      <w:r w:rsidR="007C7E39">
        <w:rPr>
          <w:rFonts w:ascii="Times New Roman" w:hAnsi="Times New Roman" w:cs="Times New Roman"/>
          <w:sz w:val="24"/>
          <w:szCs w:val="24"/>
        </w:rPr>
        <w:t>suggested</w:t>
      </w:r>
      <w:r w:rsidR="003E1D45">
        <w:rPr>
          <w:rFonts w:ascii="Times New Roman" w:hAnsi="Times New Roman" w:cs="Times New Roman"/>
          <w:sz w:val="24"/>
          <w:szCs w:val="24"/>
        </w:rPr>
        <w:t xml:space="preserve">, </w:t>
      </w:r>
      <w:r w:rsidR="00726B40">
        <w:rPr>
          <w:rFonts w:ascii="Times New Roman" w:hAnsi="Times New Roman" w:cs="Times New Roman"/>
          <w:sz w:val="24"/>
          <w:szCs w:val="24"/>
        </w:rPr>
        <w:t>e.g.</w:t>
      </w:r>
      <w:r w:rsidR="003E1D45">
        <w:rPr>
          <w:rFonts w:ascii="Times New Roman" w:hAnsi="Times New Roman" w:cs="Times New Roman"/>
          <w:sz w:val="24"/>
          <w:szCs w:val="24"/>
        </w:rPr>
        <w:t xml:space="preserve"> </w:t>
      </w:r>
      <w:hyperlink w:anchor="_ENREF_18" w:tooltip="Pindell, 2009 #278" w:history="1">
        <w:r w:rsidR="009036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36D6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 AuthorYear="1"&gt;&lt;Author&gt;Pindell&lt;/Author&gt;&lt;Year&gt;2009&lt;/Year&gt;&lt;RecNum&gt;278&lt;/RecNum&gt;&lt;DisplayText&gt;Pindell and Kennan (2009)&lt;/DisplayText&gt;&lt;record&gt;&lt;rec-number&gt;278&lt;/rec-number&gt;&lt;foreign-keys&gt;&lt;key app="EN" db-id="awvpsrsav2txeiee5zc52dsdx0aae9fpsst2"&gt;278&lt;/key&gt;&lt;/foreign-keys&gt;&lt;ref-type name="Journal Article"&gt;17&lt;/ref-type&gt;&lt;contributors&gt;&lt;authors&gt;&lt;author&gt;Pindell, J. L.&lt;/author&gt;&lt;author&gt;Kennan, L.&lt;/author&gt;&lt;/authors&gt;&lt;/contributors&gt;&lt;auth-address&gt;Tecton Anal Ltd, Duncton GU28 0LH, W Sussex, England&lt;/auth-address&gt;&lt;titles&gt;&lt;title&gt;Tectonic evolution of the Gulf of Mexico, Caribbean and northern South America in the mantle reference frame: an update&lt;/title&gt;&lt;secondary-title&gt;Origin and Evolution of the Caribbean Plate&lt;/secondary-title&gt;&lt;alt-title&gt;Geol Soc Spec Publ&lt;/alt-title&gt;&lt;/titles&gt;&lt;periodical&gt;&lt;full-title&gt;Origin and Evolution of the Caribbean Plate&lt;/full-title&gt;&lt;abbr-1&gt;Geol Soc Spec Publ&lt;/abbr-1&gt;&lt;/periodical&gt;&lt;alt-periodical&gt;&lt;full-title&gt;Origin and Evolution of the Caribbean Plate&lt;/full-title&gt;&lt;abbr-1&gt;Geol Soc Spec Publ&lt;/abbr-1&gt;&lt;/alt-periodical&gt;&lt;pages&gt;1-55&lt;/pages&gt;&lt;volume&gt;328&lt;/volume&gt;&lt;keywords&gt;&lt;keyword&gt;raspas metamorphic complex&lt;/keyword&gt;&lt;keyword&gt;high-pressure metamorphism&lt;/keyword&gt;&lt;keyword&gt;multichannel seismic data&lt;/keyword&gt;&lt;keyword&gt;finite-difference method&lt;/keyword&gt;&lt;keyword&gt;neogene block tectonics&lt;/keyword&gt;&lt;keyword&gt;antilles island arc&lt;/keyword&gt;&lt;keyword&gt;plate boundary&lt;/keyword&gt;&lt;keyword&gt;costa-rica&lt;/keyword&gt;&lt;keyword&gt;subduction zones&lt;/keyword&gt;&lt;keyword&gt;relative motion&lt;/keyword&gt;&lt;/keywords&gt;&lt;dates&gt;&lt;year&gt;2009&lt;/year&gt;&lt;/dates&gt;&lt;isbn&gt;0305-8719&lt;/isbn&gt;&lt;accession-num&gt;WOS:000279542700001&lt;/accession-num&gt;&lt;urls&gt;&lt;related-urls&gt;&lt;url&gt;&amp;lt;Go to ISI&amp;gt;://WOS:000279542700001&lt;/url&gt;&lt;/related-urls&gt;&lt;/urls&gt;&lt;electronic-resource-num&gt;10.1144/SP328.1&lt;/electronic-resource-num&gt;&lt;language&gt;English&lt;/language&gt;&lt;/record&gt;&lt;/Cite&gt;&lt;/EndNote&gt;</w:instrTex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6D6">
          <w:rPr>
            <w:rFonts w:ascii="Times New Roman" w:hAnsi="Times New Roman" w:cs="Times New Roman"/>
            <w:noProof/>
            <w:sz w:val="24"/>
            <w:szCs w:val="24"/>
          </w:rPr>
          <w:t>Pindell and Kennan (2009)</w: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7C7E39" w:rsidRPr="006959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878E8C" w14:textId="634F1784" w:rsidR="005271DD" w:rsidRDefault="00A801B2" w:rsidP="0069590D">
      <w:pPr>
        <w:spacing w:line="48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sz w:val="24"/>
          <w:szCs w:val="24"/>
        </w:rPr>
        <w:t xml:space="preserve">In the </w:t>
      </w:r>
      <w:r w:rsidR="00185904" w:rsidRPr="0069590D">
        <w:rPr>
          <w:rFonts w:ascii="Times New Roman" w:hAnsi="Times New Roman" w:cs="Times New Roman"/>
          <w:sz w:val="24"/>
          <w:szCs w:val="24"/>
        </w:rPr>
        <w:t>north</w:t>
      </w:r>
      <w:r w:rsidR="00BE1493">
        <w:rPr>
          <w:rFonts w:ascii="Times New Roman" w:hAnsi="Times New Roman" w:cs="Times New Roman"/>
          <w:sz w:val="24"/>
          <w:szCs w:val="24"/>
        </w:rPr>
        <w:t xml:space="preserve">ern </w:t>
      </w:r>
      <w:r w:rsidR="00BE6C14">
        <w:rPr>
          <w:rFonts w:ascii="Times New Roman" w:hAnsi="Times New Roman" w:cs="Times New Roman"/>
          <w:sz w:val="24"/>
          <w:szCs w:val="24"/>
        </w:rPr>
        <w:t>GB</w:t>
      </w:r>
      <w:r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2A084D">
        <w:rPr>
          <w:rFonts w:ascii="Times New Roman" w:hAnsi="Times New Roman" w:cs="Times New Roman"/>
          <w:sz w:val="24"/>
          <w:szCs w:val="24"/>
        </w:rPr>
        <w:t xml:space="preserve">the </w:t>
      </w:r>
      <w:r w:rsidR="008B69A7">
        <w:rPr>
          <w:rFonts w:ascii="Times New Roman" w:hAnsi="Times New Roman" w:cs="Times New Roman"/>
          <w:sz w:val="24"/>
          <w:szCs w:val="24"/>
        </w:rPr>
        <w:t xml:space="preserve">crust </w:t>
      </w:r>
      <w:r w:rsidR="002B2FBC">
        <w:rPr>
          <w:rFonts w:ascii="Times New Roman" w:hAnsi="Times New Roman" w:cs="Times New Roman"/>
          <w:sz w:val="24"/>
          <w:szCs w:val="24"/>
        </w:rPr>
        <w:t>thickens</w:t>
      </w:r>
      <w:r w:rsidR="0084187C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B76994" w:rsidRPr="0069590D">
        <w:rPr>
          <w:rFonts w:ascii="Times New Roman" w:hAnsi="Times New Roman" w:cs="Times New Roman"/>
          <w:sz w:val="24"/>
          <w:szCs w:val="24"/>
        </w:rPr>
        <w:t>northward</w:t>
      </w:r>
      <w:r w:rsidR="00185904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BE1493">
        <w:rPr>
          <w:rFonts w:ascii="Times New Roman" w:hAnsi="Times New Roman" w:cs="Times New Roman"/>
          <w:sz w:val="24"/>
          <w:szCs w:val="24"/>
        </w:rPr>
        <w:t xml:space="preserve">from 15 to </w:t>
      </w:r>
      <w:r w:rsidR="008B69A7">
        <w:rPr>
          <w:rFonts w:ascii="Times New Roman" w:hAnsi="Times New Roman" w:cs="Times New Roman"/>
          <w:sz w:val="24"/>
          <w:szCs w:val="24"/>
        </w:rPr>
        <w:t>~27</w:t>
      </w:r>
      <w:r w:rsidR="007F4FD7">
        <w:rPr>
          <w:rFonts w:ascii="Times New Roman" w:hAnsi="Times New Roman" w:cs="Times New Roman"/>
          <w:sz w:val="24"/>
          <w:szCs w:val="24"/>
        </w:rPr>
        <w:t xml:space="preserve"> </w:t>
      </w:r>
      <w:r w:rsidR="00A64615" w:rsidRPr="0069590D">
        <w:rPr>
          <w:rFonts w:ascii="Times New Roman" w:hAnsi="Times New Roman" w:cs="Times New Roman"/>
          <w:sz w:val="24"/>
          <w:szCs w:val="24"/>
        </w:rPr>
        <w:t>km</w:t>
      </w:r>
      <w:r w:rsidR="0038615D" w:rsidRPr="0069590D">
        <w:rPr>
          <w:rFonts w:ascii="Times New Roman" w:hAnsi="Times New Roman" w:cs="Times New Roman"/>
          <w:sz w:val="24"/>
          <w:szCs w:val="24"/>
        </w:rPr>
        <w:t xml:space="preserve"> (Fi</w:t>
      </w:r>
      <w:r w:rsidR="00CC6927" w:rsidRPr="0069590D">
        <w:rPr>
          <w:rFonts w:ascii="Times New Roman" w:hAnsi="Times New Roman" w:cs="Times New Roman"/>
          <w:sz w:val="24"/>
          <w:szCs w:val="24"/>
        </w:rPr>
        <w:t>g</w:t>
      </w:r>
      <w:r w:rsidR="0084187C" w:rsidRPr="0069590D">
        <w:rPr>
          <w:rFonts w:ascii="Times New Roman" w:hAnsi="Times New Roman" w:cs="Times New Roman"/>
          <w:sz w:val="24"/>
          <w:szCs w:val="24"/>
        </w:rPr>
        <w:t xml:space="preserve">. </w:t>
      </w:r>
      <w:r w:rsidR="000B138B">
        <w:rPr>
          <w:rFonts w:ascii="Times New Roman" w:hAnsi="Times New Roman" w:cs="Times New Roman"/>
          <w:sz w:val="24"/>
          <w:szCs w:val="24"/>
        </w:rPr>
        <w:t>3e</w:t>
      </w:r>
      <w:r w:rsidR="0038615D" w:rsidRPr="0069590D">
        <w:rPr>
          <w:rFonts w:ascii="Times New Roman" w:hAnsi="Times New Roman" w:cs="Times New Roman"/>
          <w:sz w:val="24"/>
          <w:szCs w:val="24"/>
        </w:rPr>
        <w:t>)</w:t>
      </w:r>
      <w:r w:rsidR="00F32D0B" w:rsidRPr="0069590D">
        <w:rPr>
          <w:rFonts w:ascii="Times New Roman" w:hAnsi="Times New Roman" w:cs="Times New Roman"/>
          <w:sz w:val="24"/>
          <w:szCs w:val="24"/>
        </w:rPr>
        <w:t xml:space="preserve">. </w:t>
      </w:r>
      <w:r w:rsidR="009C10D6">
        <w:rPr>
          <w:rFonts w:ascii="Times New Roman" w:hAnsi="Times New Roman" w:cs="Times New Roman"/>
          <w:sz w:val="24"/>
          <w:szCs w:val="24"/>
        </w:rPr>
        <w:t>Wide-</w:t>
      </w:r>
      <w:r w:rsidR="008B69A7">
        <w:rPr>
          <w:rFonts w:ascii="Times New Roman" w:hAnsi="Times New Roman" w:cs="Times New Roman"/>
          <w:sz w:val="24"/>
          <w:szCs w:val="24"/>
        </w:rPr>
        <w:t>angle modelling requires</w:t>
      </w:r>
      <w:r w:rsidR="00A64615" w:rsidRPr="0069590D">
        <w:rPr>
          <w:rFonts w:ascii="Times New Roman" w:hAnsi="Times New Roman" w:cs="Times New Roman"/>
          <w:sz w:val="24"/>
          <w:szCs w:val="24"/>
        </w:rPr>
        <w:t xml:space="preserve"> a high velocity gradient upper crust (4.5-6.6</w:t>
      </w:r>
      <w:r w:rsidR="00CC6927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12601B">
        <w:rPr>
          <w:rFonts w:ascii="Times New Roman" w:hAnsi="Times New Roman" w:cs="Times New Roman"/>
          <w:sz w:val="24"/>
          <w:szCs w:val="24"/>
        </w:rPr>
        <w:t>km</w:t>
      </w:r>
      <w:r w:rsidR="004B5FBA">
        <w:rPr>
          <w:rFonts w:ascii="Times New Roman" w:hAnsi="Times New Roman" w:cs="Times New Roman"/>
          <w:sz w:val="24"/>
          <w:szCs w:val="24"/>
        </w:rPr>
        <w:t xml:space="preserve"> </w:t>
      </w:r>
      <w:r w:rsidR="004F734C" w:rsidRPr="0069590D">
        <w:rPr>
          <w:rFonts w:ascii="Times New Roman" w:hAnsi="Times New Roman" w:cs="Times New Roman"/>
          <w:sz w:val="24"/>
          <w:szCs w:val="24"/>
        </w:rPr>
        <w:t>s</w:t>
      </w:r>
      <w:r w:rsidR="0012601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F734C" w:rsidRPr="0069590D">
        <w:rPr>
          <w:rFonts w:ascii="Times New Roman" w:hAnsi="Times New Roman" w:cs="Times New Roman"/>
          <w:sz w:val="24"/>
          <w:szCs w:val="24"/>
        </w:rPr>
        <w:t>) and</w:t>
      </w:r>
      <w:r w:rsidR="00A64615" w:rsidRPr="0069590D">
        <w:rPr>
          <w:rFonts w:ascii="Times New Roman" w:hAnsi="Times New Roman" w:cs="Times New Roman"/>
          <w:sz w:val="24"/>
          <w:szCs w:val="24"/>
        </w:rPr>
        <w:t xml:space="preserve"> thick (</w:t>
      </w:r>
      <w:r w:rsidR="00BE1493">
        <w:rPr>
          <w:rFonts w:ascii="Times New Roman" w:hAnsi="Times New Roman" w:cs="Times New Roman"/>
          <w:sz w:val="24"/>
          <w:szCs w:val="24"/>
        </w:rPr>
        <w:t>&gt;</w:t>
      </w:r>
      <w:r w:rsidR="00A64615" w:rsidRPr="0069590D">
        <w:rPr>
          <w:rFonts w:ascii="Times New Roman" w:hAnsi="Times New Roman" w:cs="Times New Roman"/>
          <w:sz w:val="24"/>
          <w:szCs w:val="24"/>
        </w:rPr>
        <w:t>10</w:t>
      </w:r>
      <w:r w:rsidR="00050D73">
        <w:rPr>
          <w:rFonts w:ascii="Times New Roman" w:hAnsi="Times New Roman" w:cs="Times New Roman"/>
          <w:sz w:val="24"/>
          <w:szCs w:val="24"/>
        </w:rPr>
        <w:t xml:space="preserve"> </w:t>
      </w:r>
      <w:r w:rsidR="00A64615" w:rsidRPr="0069590D">
        <w:rPr>
          <w:rFonts w:ascii="Times New Roman" w:hAnsi="Times New Roman" w:cs="Times New Roman"/>
          <w:sz w:val="24"/>
          <w:szCs w:val="24"/>
        </w:rPr>
        <w:t>km) lower crust (6.8-7.2</w:t>
      </w:r>
      <w:r w:rsidR="00CC6927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12601B">
        <w:rPr>
          <w:rFonts w:ascii="Times New Roman" w:hAnsi="Times New Roman" w:cs="Times New Roman"/>
          <w:sz w:val="24"/>
          <w:szCs w:val="24"/>
        </w:rPr>
        <w:t>km</w:t>
      </w:r>
      <w:r w:rsidR="004B5FBA">
        <w:rPr>
          <w:rFonts w:ascii="Times New Roman" w:hAnsi="Times New Roman" w:cs="Times New Roman"/>
          <w:sz w:val="24"/>
          <w:szCs w:val="24"/>
        </w:rPr>
        <w:t xml:space="preserve"> </w:t>
      </w:r>
      <w:r w:rsidR="00B3428C">
        <w:rPr>
          <w:rFonts w:ascii="Times New Roman" w:hAnsi="Times New Roman" w:cs="Times New Roman"/>
          <w:sz w:val="24"/>
          <w:szCs w:val="24"/>
        </w:rPr>
        <w:t>s</w:t>
      </w:r>
      <w:r w:rsidR="0012601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84A2B" w:rsidRPr="0069590D">
        <w:rPr>
          <w:rFonts w:ascii="Times New Roman" w:hAnsi="Times New Roman" w:cs="Times New Roman"/>
          <w:sz w:val="24"/>
          <w:szCs w:val="24"/>
        </w:rPr>
        <w:t>),</w:t>
      </w:r>
      <w:r w:rsidR="001842BC" w:rsidRPr="0069590D">
        <w:rPr>
          <w:rFonts w:ascii="Times New Roman" w:hAnsi="Times New Roman" w:cs="Times New Roman"/>
          <w:sz w:val="24"/>
          <w:szCs w:val="24"/>
        </w:rPr>
        <w:t xml:space="preserve"> similar to th</w:t>
      </w:r>
      <w:r w:rsidR="00684A2B" w:rsidRPr="0069590D">
        <w:rPr>
          <w:rFonts w:ascii="Times New Roman" w:hAnsi="Times New Roman" w:cs="Times New Roman"/>
          <w:sz w:val="24"/>
          <w:szCs w:val="24"/>
        </w:rPr>
        <w:t>at</w:t>
      </w:r>
      <w:r w:rsidR="00A64615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8A3A6A" w:rsidRPr="0069590D">
        <w:rPr>
          <w:rFonts w:ascii="Times New Roman" w:hAnsi="Times New Roman" w:cs="Times New Roman"/>
          <w:sz w:val="24"/>
          <w:szCs w:val="24"/>
        </w:rPr>
        <w:t>observed beneath the arc</w:t>
      </w:r>
      <w:r w:rsidR="00A64615" w:rsidRPr="0069590D">
        <w:rPr>
          <w:rFonts w:ascii="Times New Roman" w:hAnsi="Times New Roman" w:cs="Times New Roman"/>
          <w:sz w:val="24"/>
          <w:szCs w:val="24"/>
        </w:rPr>
        <w:t xml:space="preserve"> by </w:t>
      </w:r>
      <w:hyperlink w:anchor="_ENREF_13" w:tooltip="Kopp, 2011 #40" w:history="1">
        <w:r w:rsidR="009036D6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PEVuZE5vdGU+PENpdGUgQXV0aG9yWWVhcj0iMSI+PEF1dGhvcj5Lb3BwPC9BdXRob3I+PFllYXI+
MjAxMTwvWWVhcj48UmVjTnVtPjQwPC9SZWNOdW0+PERpc3BsYXlUZXh0PktvcHAgZXQgYWwuICgy
MDExKTwvRGlzcGxheVRleHQ+PHJlY29yZD48cmVjLW51bWJlcj40MDwvcmVjLW51bWJlcj48Zm9y
ZWlnbi1rZXlzPjxrZXkgYXBwPSJFTiIgZGItaWQ9ImF3dnBzcnNhdjJ0eGVpZWU1emM1MmRzZHgw
YWFlOWZwc3N0MiI+NDA8L2tleT48L2ZvcmVpZ24ta2V5cz48cmVmLXR5cGUgbmFtZT0iSm91cm5h
bCBBcnRpY2xlIj4xNzwvcmVmLXR5cGU+PGNvbnRyaWJ1dG9ycz48YXV0aG9ycz48YXV0aG9yPktv
cHAsIEguPC9hdXRob3I+PGF1dGhvcj5XZWluemllcmwsIFcuPC9hdXRob3I+PGF1dGhvcj5CZWNl
bCwgQS48L2F1dGhvcj48YXV0aG9yPkNoYXJ2aXMsIFAuPC9hdXRob3I+PGF1dGhvcj5FdmFpbiwg
TS48L2F1dGhvcj48YXV0aG9yPkZsdWVoLCBFLiBSLjwvYXV0aG9yPjxhdXRob3I+R2FpbGxlciwg
QS48L2F1dGhvcj48YXV0aG9yPkdhbHZlLCBBLjwvYXV0aG9yPjxhdXRob3I+SGlybiwgQS48L2F1
dGhvcj48YXV0aG9yPkthbmRpbGFyb3YsIEEuPC9hdXRob3I+PGF1dGhvcj5LbGFlc2NoZW4sIEQu
PC9hdXRob3I+PGF1dGhvcj5MYWlnbGUsIE0uPC9hdXRob3I+PGF1dGhvcj5QYXBlbmJlcmcsIEMu
PC9hdXRob3I+PGF1dGhvcj5QbGFuZXJ0LCBMLjwvYXV0aG9yPjxhdXRob3I+Um91eCwgRS48L2F1
dGhvcj48YXV0aG9yPlRyYWlsIFRlYW08L2F1dGhvcj48YXV0aG9yPlRoYWxlcyBUZWFtPC9hdXRo
b3I+PC9hdXRob3JzPjwvY29udHJpYnV0b3JzPjxhdXRoLWFkZHJlc3M+SUZNIEdFT01BUiBMZWli
bml6IEluc3QgTWFyaW5lIFNjaSwgRC0yNDE0OCBLaWVsLCBHZXJtYW55JiN4RDtJUEcgSW5zdCBQ
aHlzIEdsb2JlLCBGLTc1MjM4IFBhcmlzIDA1LCBGcmFuY2UmI3hEO1VNUiBHZW9henVyLCBGLTA2
MjM1IFZpbGxlZnJhbmNoZSBTdXIgTWVyLCBGcmFuY2UmI3hEO1VuaXYgQmVyZ2VuLCBEZXB0IEVh
cnRoIFNjaSwgTi01MDIwIEJlcmdlbiwgTm9yd2F5PC9hdXRoLWFkZHJlc3M+PHRpdGxlcz48dGl0
bGU+RGVlcCBzdHJ1Y3R1cmUgb2YgdGhlIGNlbnRyYWwgTGVzc2VyIEFudGlsbGVzIElzbGFuZCBB
cmM6IFJlbGV2YW5jZSBmb3IgdGhlIGZvcm1hdGlvbiBvZiBjb250aW5lbnRhbCBjcnVzdDwvdGl0
bGU+PHNlY29uZGFyeS10aXRsZT5FYXJ0aCBhbmQgUGxhbmV0YXJ5IFNjaWVuY2UgTGV0dGVyczwv
c2Vjb25kYXJ5LXRpdGxlPjxhbHQtdGl0bGU+RWFydGggUGxhbmV0IFNjIExldHQ8L2FsdC10aXRs
ZT48L3RpdGxlcz48cGVyaW9kaWNhbD48ZnVsbC10aXRsZT5FYXJ0aCBhbmQgUGxhbmV0YXJ5IFNj
aWVuY2UgTGV0dGVyczwvZnVsbC10aXRsZT48YWJici0xPkVhcnRoIFBsYW5ldCBTYyBMZXR0PC9h
YmJyLTE+PC9wZXJpb2RpY2FsPjxhbHQtcGVyaW9kaWNhbD48ZnVsbC10aXRsZT5FYXJ0aCBhbmQg
UGxhbmV0YXJ5IFNjaWVuY2UgTGV0dGVyczwvZnVsbC10aXRsZT48YWJici0xPkVhcnRoIFBsYW5l
dCBTYyBMZXR0PC9hYmJyLTE+PC9hbHQtcGVyaW9kaWNhbD48cGFnZXM+MTIxLTEzNDwvcGFnZXM+
PHZvbHVtZT4zMDQ8L3ZvbHVtZT48bnVtYmVyPjEtMjwvbnVtYmVyPjxrZXl3b3Jkcz48a2V5d29y
ZD5pc2xhbmQgYXJjIHN0cnVjdHVyZTwva2V5d29yZD48a2V5d29yZD5zZWlzbWljIHRvbW9ncmFw
aHk8L2tleXdvcmQ+PGtleXdvcmQ+cHJlLXN0YWNrIGRlcHRoIG1pZ3JhdGlvbjwva2V5d29yZD48
a2V5d29yZD5jcnVzdGFsIGdyb3d0aDwva2V5d29yZD48a2V5d29yZD5vY2VhbmljIHN1YmR1Y3Rp
b248L2tleXdvcmQ+PGtleXdvcmQ+bGVzc2VyIGFudGlsbGVzIG1hcmdpbjwva2V5d29yZD48a2V5
d29yZD5lYXN0ZXJuIGFsZXV0aWFuIGlzbGFuZHM8L2tleXdvcmQ+PGtleXdvcmQ+c3ViZHVjdGlv
biB6b25lPC9rZXl3b3JkPjxrZXl3b3JkPmFjY3JldGlvbmFyeSBjb21wbGV4PC9rZXl3b3JkPjxr
ZXl3b3JkPmFsYXNrYSBwZW5pbnN1bGE8L2tleXdvcmQ+PGtleXdvcmQ+c3VuZGEgbWFyZ2luPC9r
ZXl3b3JkPjxrZXl3b3JkPmJhY2tzdG9wPC9rZXl3b3JkPjxrZXl3b3JkPmdyb3d0aDwva2V5d29y
ZD48a2V5d29yZD5zdHJhdGlncmFwaHk8L2tleXdvcmQ+PGtleXdvcmQ+Y29uc3RyYWludHM8L2tl
eXdvcmQ+PGtleXdvcmQ+ZXZvbHV0aW9uPC9rZXl3b3JkPjwva2V5d29yZHM+PGRhdGVzPjx5ZWFy
PjIwMTE8L3llYXI+PHB1Yi1kYXRlcz48ZGF0ZT5BcHIgMTwvZGF0ZT48L3B1Yi1kYXRlcz48L2Rh
dGVzPjxpc2JuPjAwMTItODIxWDwvaXNibj48YWNjZXNzaW9uLW51bT5XT1M6MDAwMjg5Mzg4NDAw
MDE0PC9hY2Nlc3Npb24tbnVtPjx1cmxzPjxyZWxhdGVkLXVybHM+PHVybD4mbHQ7R28gdG8gSVNJ
Jmd0OzovL1dPUzowMDAyODkzODg0MDAwMTQ8L3VybD48dXJsPmh0dHA6Ly9hYy5lbHMtY2RuLmNv
bS9TMDAxMjgyMVgxMTAwMDQ4My8xLXMyLjAtUzAwMTI4MjFYMTEwMDA0ODMtbWFpbi5wZGY/X3Rp
ZD0zOTFhNDExMC1iYmMxLTExZTYtODg4NS0wMDAwMGFhY2IzNjEmYW1wO2FjZG5hdD0xNDgxMDM1
MTA0X2M4NDIyNWI3MGFlYjE2N2EzZDE3YTNhM2E4YTA2MDBiPC91cmw+PC9yZWxhdGVkLXVybHM+
PC91cmxzPjxlbGVjdHJvbmljLXJlc291cmNlLW51bT4xMC4xMDE2L2ouZXBzbC4yMDExLjAxLjAy
NDwvZWxlY3Ryb25pYy1yZXNvdXJjZS1udW0+PGxhbmd1YWdlPkVuZ2xpc2g8L2xhbmd1YWdlPjwv
cmVjb3JkPjwvQ2l0ZT48L0VuZE5vdGU+
</w:fldData>
          </w:fldChar>
        </w:r>
        <w:r w:rsidR="009036D6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PEVuZE5vdGU+PENpdGUgQXV0aG9yWWVhcj0iMSI+PEF1dGhvcj5Lb3BwPC9BdXRob3I+PFllYXI+
MjAxMTwvWWVhcj48UmVjTnVtPjQwPC9SZWNOdW0+PERpc3BsYXlUZXh0PktvcHAgZXQgYWwuICgy
MDExKTwvRGlzcGxheVRleHQ+PHJlY29yZD48cmVjLW51bWJlcj40MDwvcmVjLW51bWJlcj48Zm9y
ZWlnbi1rZXlzPjxrZXkgYXBwPSJFTiIgZGItaWQ9ImF3dnBzcnNhdjJ0eGVpZWU1emM1MmRzZHgw
YWFlOWZwc3N0MiI+NDA8L2tleT48L2ZvcmVpZ24ta2V5cz48cmVmLXR5cGUgbmFtZT0iSm91cm5h
bCBBcnRpY2xlIj4xNzwvcmVmLXR5cGU+PGNvbnRyaWJ1dG9ycz48YXV0aG9ycz48YXV0aG9yPktv
cHAsIEguPC9hdXRob3I+PGF1dGhvcj5XZWluemllcmwsIFcuPC9hdXRob3I+PGF1dGhvcj5CZWNl
bCwgQS48L2F1dGhvcj48YXV0aG9yPkNoYXJ2aXMsIFAuPC9hdXRob3I+PGF1dGhvcj5FdmFpbiwg
TS48L2F1dGhvcj48YXV0aG9yPkZsdWVoLCBFLiBSLjwvYXV0aG9yPjxhdXRob3I+R2FpbGxlciwg
QS48L2F1dGhvcj48YXV0aG9yPkdhbHZlLCBBLjwvYXV0aG9yPjxhdXRob3I+SGlybiwgQS48L2F1
dGhvcj48YXV0aG9yPkthbmRpbGFyb3YsIEEuPC9hdXRob3I+PGF1dGhvcj5LbGFlc2NoZW4sIEQu
PC9hdXRob3I+PGF1dGhvcj5MYWlnbGUsIE0uPC9hdXRob3I+PGF1dGhvcj5QYXBlbmJlcmcsIEMu
PC9hdXRob3I+PGF1dGhvcj5QbGFuZXJ0LCBMLjwvYXV0aG9yPjxhdXRob3I+Um91eCwgRS48L2F1
dGhvcj48YXV0aG9yPlRyYWlsIFRlYW08L2F1dGhvcj48YXV0aG9yPlRoYWxlcyBUZWFtPC9hdXRo
b3I+PC9hdXRob3JzPjwvY29udHJpYnV0b3JzPjxhdXRoLWFkZHJlc3M+SUZNIEdFT01BUiBMZWli
bml6IEluc3QgTWFyaW5lIFNjaSwgRC0yNDE0OCBLaWVsLCBHZXJtYW55JiN4RDtJUEcgSW5zdCBQ
aHlzIEdsb2JlLCBGLTc1MjM4IFBhcmlzIDA1LCBGcmFuY2UmI3hEO1VNUiBHZW9henVyLCBGLTA2
MjM1IFZpbGxlZnJhbmNoZSBTdXIgTWVyLCBGcmFuY2UmI3hEO1VuaXYgQmVyZ2VuLCBEZXB0IEVh
cnRoIFNjaSwgTi01MDIwIEJlcmdlbiwgTm9yd2F5PC9hdXRoLWFkZHJlc3M+PHRpdGxlcz48dGl0
bGU+RGVlcCBzdHJ1Y3R1cmUgb2YgdGhlIGNlbnRyYWwgTGVzc2VyIEFudGlsbGVzIElzbGFuZCBB
cmM6IFJlbGV2YW5jZSBmb3IgdGhlIGZvcm1hdGlvbiBvZiBjb250aW5lbnRhbCBjcnVzdDwvdGl0
bGU+PHNlY29uZGFyeS10aXRsZT5FYXJ0aCBhbmQgUGxhbmV0YXJ5IFNjaWVuY2UgTGV0dGVyczwv
c2Vjb25kYXJ5LXRpdGxlPjxhbHQtdGl0bGU+RWFydGggUGxhbmV0IFNjIExldHQ8L2FsdC10aXRs
ZT48L3RpdGxlcz48cGVyaW9kaWNhbD48ZnVsbC10aXRsZT5FYXJ0aCBhbmQgUGxhbmV0YXJ5IFNj
aWVuY2UgTGV0dGVyczwvZnVsbC10aXRsZT48YWJici0xPkVhcnRoIFBsYW5ldCBTYyBMZXR0PC9h
YmJyLTE+PC9wZXJpb2RpY2FsPjxhbHQtcGVyaW9kaWNhbD48ZnVsbC10aXRsZT5FYXJ0aCBhbmQg
UGxhbmV0YXJ5IFNjaWVuY2UgTGV0dGVyczwvZnVsbC10aXRsZT48YWJici0xPkVhcnRoIFBsYW5l
dCBTYyBMZXR0PC9hYmJyLTE+PC9hbHQtcGVyaW9kaWNhbD48cGFnZXM+MTIxLTEzNDwvcGFnZXM+
PHZvbHVtZT4zMDQ8L3ZvbHVtZT48bnVtYmVyPjEtMjwvbnVtYmVyPjxrZXl3b3Jkcz48a2V5d29y
ZD5pc2xhbmQgYXJjIHN0cnVjdHVyZTwva2V5d29yZD48a2V5d29yZD5zZWlzbWljIHRvbW9ncmFw
aHk8L2tleXdvcmQ+PGtleXdvcmQ+cHJlLXN0YWNrIGRlcHRoIG1pZ3JhdGlvbjwva2V5d29yZD48
a2V5d29yZD5jcnVzdGFsIGdyb3d0aDwva2V5d29yZD48a2V5d29yZD5vY2VhbmljIHN1YmR1Y3Rp
b248L2tleXdvcmQ+PGtleXdvcmQ+bGVzc2VyIGFudGlsbGVzIG1hcmdpbjwva2V5d29yZD48a2V5
d29yZD5lYXN0ZXJuIGFsZXV0aWFuIGlzbGFuZHM8L2tleXdvcmQ+PGtleXdvcmQ+c3ViZHVjdGlv
biB6b25lPC9rZXl3b3JkPjxrZXl3b3JkPmFjY3JldGlvbmFyeSBjb21wbGV4PC9rZXl3b3JkPjxr
ZXl3b3JkPmFsYXNrYSBwZW5pbnN1bGE8L2tleXdvcmQ+PGtleXdvcmQ+c3VuZGEgbWFyZ2luPC9r
ZXl3b3JkPjxrZXl3b3JkPmJhY2tzdG9wPC9rZXl3b3JkPjxrZXl3b3JkPmdyb3d0aDwva2V5d29y
ZD48a2V5d29yZD5zdHJhdGlncmFwaHk8L2tleXdvcmQ+PGtleXdvcmQ+Y29uc3RyYWludHM8L2tl
eXdvcmQ+PGtleXdvcmQ+ZXZvbHV0aW9uPC9rZXl3b3JkPjwva2V5d29yZHM+PGRhdGVzPjx5ZWFy
PjIwMTE8L3llYXI+PHB1Yi1kYXRlcz48ZGF0ZT5BcHIgMTwvZGF0ZT48L3B1Yi1kYXRlcz48L2Rh
dGVzPjxpc2JuPjAwMTItODIxWDwvaXNibj48YWNjZXNzaW9uLW51bT5XT1M6MDAwMjg5Mzg4NDAw
MDE0PC9hY2Nlc3Npb24tbnVtPjx1cmxzPjxyZWxhdGVkLXVybHM+PHVybD4mbHQ7R28gdG8gSVNJ
Jmd0OzovL1dPUzowMDAyODkzODg0MDAwMTQ8L3VybD48dXJsPmh0dHA6Ly9hYy5lbHMtY2RuLmNv
bS9TMDAxMjgyMVgxMTAwMDQ4My8xLXMyLjAtUzAwMTI4MjFYMTEwMDA0ODMtbWFpbi5wZGY/X3Rp
ZD0zOTFhNDExMC1iYmMxLTExZTYtODg4NS0wMDAwMGFhY2IzNjEmYW1wO2FjZG5hdD0xNDgxMDM1
MTA0X2M4NDIyNWI3MGFlYjE2N2EzZDE3YTNhM2E4YTA2MDBiPC91cmw+PC9yZWxhdGVkLXVybHM+
PC91cmxzPjxlbGVjdHJvbmljLXJlc291cmNlLW51bT4xMC4xMDE2L2ouZXBzbC4yMDExLjAxLjAy
NDwvZWxlY3Ryb25pYy1yZXNvdXJjZS1udW0+PGxhbmd1YWdlPkVuZ2xpc2g8L2xhbmd1YWdlPjwv
cmVjb3JkPjwvQ2l0ZT48L0VuZE5vdGU+
</w:fldData>
          </w:fldChar>
        </w:r>
        <w:r w:rsidR="009036D6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036D6">
          <w:rPr>
            <w:rFonts w:ascii="Times New Roman" w:hAnsi="Times New Roman" w:cs="Times New Roman"/>
            <w:sz w:val="24"/>
            <w:szCs w:val="24"/>
          </w:rPr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036D6">
          <w:rPr>
            <w:rFonts w:ascii="Times New Roman" w:hAnsi="Times New Roman" w:cs="Times New Roman"/>
            <w:sz w:val="24"/>
            <w:szCs w:val="24"/>
          </w:rPr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6D6">
          <w:rPr>
            <w:rFonts w:ascii="Times New Roman" w:hAnsi="Times New Roman" w:cs="Times New Roman"/>
            <w:noProof/>
            <w:sz w:val="24"/>
            <w:szCs w:val="24"/>
          </w:rPr>
          <w:t>Kopp et al. (2011)</w:t>
        </w:r>
        <w:r w:rsidR="009036D6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B16772" w:rsidRPr="0069590D">
        <w:rPr>
          <w:rFonts w:ascii="Times New Roman" w:hAnsi="Times New Roman" w:cs="Times New Roman"/>
          <w:sz w:val="24"/>
          <w:szCs w:val="24"/>
        </w:rPr>
        <w:t xml:space="preserve"> </w:t>
      </w:r>
      <w:r w:rsidR="001B3DEF" w:rsidRPr="0069590D">
        <w:rPr>
          <w:rFonts w:ascii="Times New Roman" w:hAnsi="Times New Roman" w:cs="Times New Roman"/>
          <w:sz w:val="24"/>
          <w:szCs w:val="24"/>
        </w:rPr>
        <w:t>near Guadeloupe</w:t>
      </w:r>
      <w:r w:rsidR="00A64615" w:rsidRPr="0069590D">
        <w:rPr>
          <w:rFonts w:ascii="Times New Roman" w:hAnsi="Times New Roman" w:cs="Times New Roman"/>
          <w:sz w:val="24"/>
          <w:szCs w:val="24"/>
        </w:rPr>
        <w:t xml:space="preserve">. </w:t>
      </w:r>
      <w:r w:rsidR="00E7328E">
        <w:rPr>
          <w:rFonts w:ascii="Times New Roman" w:hAnsi="Times New Roman" w:cs="Times New Roman"/>
          <w:sz w:val="24"/>
          <w:szCs w:val="24"/>
        </w:rPr>
        <w:t xml:space="preserve">This crustal thickness </w:t>
      </w:r>
      <w:r w:rsidR="009C10D6">
        <w:rPr>
          <w:rFonts w:ascii="Times New Roman" w:hAnsi="Times New Roman" w:cs="Times New Roman"/>
          <w:sz w:val="24"/>
          <w:szCs w:val="24"/>
        </w:rPr>
        <w:t>rules out</w:t>
      </w:r>
      <w:r w:rsidR="00511426">
        <w:rPr>
          <w:rFonts w:ascii="Times New Roman" w:hAnsi="Times New Roman" w:cs="Times New Roman"/>
          <w:sz w:val="24"/>
          <w:szCs w:val="24"/>
        </w:rPr>
        <w:t xml:space="preserve">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511426">
        <w:rPr>
          <w:rFonts w:ascii="Times New Roman" w:hAnsi="Times New Roman" w:cs="Times New Roman"/>
          <w:sz w:val="24"/>
          <w:szCs w:val="24"/>
        </w:rPr>
        <w:t xml:space="preserve"> </w:t>
      </w:r>
      <w:r w:rsidR="00767B08">
        <w:rPr>
          <w:rFonts w:ascii="Times New Roman" w:hAnsi="Times New Roman" w:cs="Times New Roman"/>
          <w:sz w:val="24"/>
          <w:szCs w:val="24"/>
        </w:rPr>
        <w:t>spreading</w:t>
      </w:r>
      <w:r w:rsidR="00511426">
        <w:rPr>
          <w:rFonts w:ascii="Times New Roman" w:hAnsi="Times New Roman" w:cs="Times New Roman"/>
          <w:sz w:val="24"/>
          <w:szCs w:val="24"/>
        </w:rPr>
        <w:t xml:space="preserve"> and </w:t>
      </w:r>
      <w:r w:rsidR="00AD4D89">
        <w:rPr>
          <w:rFonts w:ascii="Times New Roman" w:hAnsi="Times New Roman" w:cs="Times New Roman"/>
          <w:sz w:val="24"/>
          <w:szCs w:val="24"/>
        </w:rPr>
        <w:t>w</w:t>
      </w:r>
      <w:r w:rsidR="00656C2F">
        <w:rPr>
          <w:rFonts w:ascii="Times New Roman" w:hAnsi="Times New Roman" w:cs="Times New Roman"/>
          <w:sz w:val="24"/>
          <w:szCs w:val="24"/>
        </w:rPr>
        <w:t xml:space="preserve">e interpret it </w:t>
      </w:r>
      <w:r w:rsidR="002B2FBC">
        <w:rPr>
          <w:rFonts w:ascii="Times New Roman" w:hAnsi="Times New Roman" w:cs="Times New Roman"/>
          <w:sz w:val="24"/>
          <w:szCs w:val="24"/>
        </w:rPr>
        <w:t xml:space="preserve">as </w:t>
      </w:r>
      <w:r w:rsidR="00656C2F">
        <w:rPr>
          <w:rFonts w:ascii="Times New Roman" w:hAnsi="Times New Roman" w:cs="Times New Roman"/>
          <w:sz w:val="24"/>
          <w:szCs w:val="24"/>
        </w:rPr>
        <w:t>resulting from</w:t>
      </w:r>
      <w:r w:rsidR="00511426">
        <w:rPr>
          <w:rFonts w:ascii="Times New Roman" w:hAnsi="Times New Roman" w:cs="Times New Roman"/>
          <w:sz w:val="24"/>
          <w:szCs w:val="24"/>
        </w:rPr>
        <w:t xml:space="preserve"> older arc </w:t>
      </w:r>
      <w:r w:rsidR="007E5E8F">
        <w:rPr>
          <w:rFonts w:ascii="Times New Roman" w:hAnsi="Times New Roman" w:cs="Times New Roman"/>
          <w:sz w:val="24"/>
          <w:szCs w:val="24"/>
        </w:rPr>
        <w:t xml:space="preserve">magmatism </w:t>
      </w:r>
      <w:r w:rsidR="0016351C">
        <w:rPr>
          <w:rFonts w:ascii="Times New Roman" w:hAnsi="Times New Roman" w:cs="Times New Roman"/>
          <w:sz w:val="24"/>
          <w:szCs w:val="24"/>
        </w:rPr>
        <w:t>in the over-riding plate</w:t>
      </w:r>
      <w:r w:rsidR="00D26422">
        <w:rPr>
          <w:rFonts w:ascii="Times New Roman" w:hAnsi="Times New Roman" w:cs="Times New Roman"/>
          <w:sz w:val="24"/>
          <w:szCs w:val="24"/>
        </w:rPr>
        <w:t>. Structural</w:t>
      </w:r>
      <w:r w:rsidR="00501E88">
        <w:rPr>
          <w:rFonts w:ascii="Times New Roman" w:hAnsi="Times New Roman" w:cs="Times New Roman"/>
          <w:sz w:val="24"/>
          <w:szCs w:val="24"/>
        </w:rPr>
        <w:t xml:space="preserve"> </w:t>
      </w:r>
      <w:r w:rsidR="00A20710">
        <w:rPr>
          <w:rFonts w:ascii="Times New Roman" w:hAnsi="Times New Roman" w:cs="Times New Roman"/>
          <w:sz w:val="24"/>
          <w:szCs w:val="24"/>
        </w:rPr>
        <w:t>heterogeneities</w:t>
      </w:r>
      <w:r w:rsidR="00D26422">
        <w:rPr>
          <w:rFonts w:ascii="Times New Roman" w:hAnsi="Times New Roman" w:cs="Times New Roman"/>
          <w:sz w:val="24"/>
          <w:szCs w:val="24"/>
        </w:rPr>
        <w:t xml:space="preserve"> </w:t>
      </w:r>
      <w:r w:rsidR="00656C2F">
        <w:rPr>
          <w:rFonts w:ascii="Times New Roman" w:hAnsi="Times New Roman" w:cs="Times New Roman"/>
          <w:sz w:val="24"/>
          <w:szCs w:val="24"/>
        </w:rPr>
        <w:t xml:space="preserve">displayed in the rough </w:t>
      </w:r>
      <w:r w:rsidR="00D26422">
        <w:rPr>
          <w:rFonts w:ascii="Times New Roman" w:hAnsi="Times New Roman" w:cs="Times New Roman"/>
          <w:sz w:val="24"/>
          <w:szCs w:val="24"/>
        </w:rPr>
        <w:t>seafloor</w:t>
      </w:r>
      <w:r w:rsidR="000B138B">
        <w:rPr>
          <w:rFonts w:ascii="Times New Roman" w:hAnsi="Times New Roman" w:cs="Times New Roman"/>
          <w:sz w:val="24"/>
          <w:szCs w:val="24"/>
        </w:rPr>
        <w:t>/basement</w:t>
      </w:r>
      <w:r w:rsidR="00D26422">
        <w:rPr>
          <w:rFonts w:ascii="Times New Roman" w:hAnsi="Times New Roman" w:cs="Times New Roman"/>
          <w:sz w:val="24"/>
          <w:szCs w:val="24"/>
        </w:rPr>
        <w:t xml:space="preserve"> topography </w:t>
      </w:r>
      <w:r w:rsidR="00656C2F">
        <w:rPr>
          <w:rFonts w:ascii="Times New Roman" w:hAnsi="Times New Roman" w:cs="Times New Roman"/>
          <w:sz w:val="24"/>
          <w:szCs w:val="24"/>
        </w:rPr>
        <w:t>(</w:t>
      </w:r>
      <w:r w:rsidR="00D26422">
        <w:rPr>
          <w:rFonts w:ascii="Times New Roman" w:hAnsi="Times New Roman" w:cs="Times New Roman"/>
          <w:sz w:val="24"/>
          <w:szCs w:val="24"/>
        </w:rPr>
        <w:t xml:space="preserve">Fig. </w:t>
      </w:r>
      <w:r w:rsidR="00E7328E" w:rsidRPr="00EF780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F4FD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D26422">
        <w:rPr>
          <w:rFonts w:ascii="Times New Roman" w:hAnsi="Times New Roman" w:cs="Times New Roman"/>
          <w:sz w:val="24"/>
          <w:szCs w:val="24"/>
        </w:rPr>
        <w:t xml:space="preserve">) and </w:t>
      </w:r>
      <w:r w:rsidR="00501E88">
        <w:rPr>
          <w:rFonts w:ascii="Times New Roman" w:hAnsi="Times New Roman" w:cs="Times New Roman"/>
          <w:sz w:val="24"/>
          <w:szCs w:val="24"/>
        </w:rPr>
        <w:t xml:space="preserve">the chaotic magnetic fabric of the northern </w:t>
      </w:r>
      <w:r w:rsidR="00DE6C84">
        <w:rPr>
          <w:rFonts w:ascii="Times New Roman" w:hAnsi="Times New Roman" w:cs="Times New Roman"/>
          <w:sz w:val="24"/>
          <w:szCs w:val="24"/>
        </w:rPr>
        <w:t>GB</w:t>
      </w:r>
      <w:r w:rsidR="00D26422">
        <w:rPr>
          <w:rFonts w:ascii="Times New Roman" w:hAnsi="Times New Roman" w:cs="Times New Roman"/>
          <w:sz w:val="24"/>
          <w:szCs w:val="24"/>
        </w:rPr>
        <w:t xml:space="preserve"> are the result of</w:t>
      </w:r>
      <w:r w:rsidR="008B69A7">
        <w:rPr>
          <w:rFonts w:ascii="Times New Roman" w:hAnsi="Times New Roman" w:cs="Times New Roman"/>
          <w:sz w:val="24"/>
          <w:szCs w:val="24"/>
        </w:rPr>
        <w:t xml:space="preserve"> the </w:t>
      </w:r>
      <w:r w:rsidR="000E4D7C">
        <w:rPr>
          <w:rFonts w:ascii="Times New Roman" w:hAnsi="Times New Roman" w:cs="Times New Roman"/>
          <w:sz w:val="24"/>
          <w:szCs w:val="24"/>
        </w:rPr>
        <w:t xml:space="preserve">complex </w:t>
      </w:r>
      <w:r w:rsidR="00164B3C">
        <w:rPr>
          <w:rFonts w:ascii="Times New Roman" w:hAnsi="Times New Roman" w:cs="Times New Roman"/>
          <w:sz w:val="24"/>
          <w:szCs w:val="24"/>
        </w:rPr>
        <w:t xml:space="preserve">tectonic </w:t>
      </w:r>
      <w:r w:rsidR="008B69A7">
        <w:rPr>
          <w:rFonts w:ascii="Times New Roman" w:hAnsi="Times New Roman" w:cs="Times New Roman"/>
          <w:sz w:val="24"/>
          <w:szCs w:val="24"/>
        </w:rPr>
        <w:t xml:space="preserve">history of the </w:t>
      </w:r>
      <w:r w:rsidR="00164B3C">
        <w:rPr>
          <w:rFonts w:ascii="Times New Roman" w:hAnsi="Times New Roman" w:cs="Times New Roman"/>
          <w:sz w:val="24"/>
          <w:szCs w:val="24"/>
        </w:rPr>
        <w:t xml:space="preserve">over-riding plate and </w:t>
      </w:r>
      <w:r w:rsidR="008B69A7">
        <w:rPr>
          <w:rFonts w:ascii="Times New Roman" w:hAnsi="Times New Roman" w:cs="Times New Roman"/>
          <w:sz w:val="24"/>
          <w:szCs w:val="24"/>
        </w:rPr>
        <w:t>GAC</w:t>
      </w:r>
      <w:r w:rsidR="00164B3C">
        <w:rPr>
          <w:rFonts w:ascii="Times New Roman" w:hAnsi="Times New Roman" w:cs="Times New Roman"/>
          <w:sz w:val="24"/>
          <w:szCs w:val="24"/>
        </w:rPr>
        <w:t xml:space="preserve"> magmatism</w:t>
      </w:r>
      <w:r w:rsidR="008B69A7">
        <w:rPr>
          <w:rFonts w:ascii="Times New Roman" w:hAnsi="Times New Roman" w:cs="Times New Roman"/>
          <w:sz w:val="24"/>
          <w:szCs w:val="24"/>
        </w:rPr>
        <w:t xml:space="preserve">. </w:t>
      </w:r>
      <w:r w:rsidR="00D26422">
        <w:rPr>
          <w:rFonts w:ascii="Times New Roman" w:hAnsi="Times New Roman" w:cs="Times New Roman"/>
          <w:sz w:val="24"/>
          <w:szCs w:val="24"/>
        </w:rPr>
        <w:t xml:space="preserve">In contrast to </w:t>
      </w:r>
      <w:r w:rsidR="008B69A7">
        <w:rPr>
          <w:rFonts w:ascii="Times New Roman" w:hAnsi="Times New Roman" w:cs="Times New Roman"/>
          <w:sz w:val="24"/>
          <w:szCs w:val="24"/>
        </w:rPr>
        <w:t xml:space="preserve">the </w:t>
      </w:r>
      <w:r w:rsidR="007E5E8F">
        <w:rPr>
          <w:rFonts w:ascii="Times New Roman" w:hAnsi="Times New Roman" w:cs="Times New Roman"/>
          <w:sz w:val="24"/>
          <w:szCs w:val="24"/>
        </w:rPr>
        <w:t>southern LAA</w:t>
      </w:r>
      <w:r w:rsidR="004B5FBA">
        <w:rPr>
          <w:rFonts w:ascii="Times New Roman" w:hAnsi="Times New Roman" w:cs="Times New Roman"/>
          <w:sz w:val="24"/>
          <w:szCs w:val="24"/>
        </w:rPr>
        <w:t>,</w:t>
      </w:r>
      <w:r w:rsidR="00D26422">
        <w:rPr>
          <w:rFonts w:ascii="Times New Roman" w:hAnsi="Times New Roman" w:cs="Times New Roman"/>
          <w:sz w:val="24"/>
          <w:szCs w:val="24"/>
        </w:rPr>
        <w:t xml:space="preserve"> the</w:t>
      </w:r>
      <w:r w:rsidR="008B69A7">
        <w:rPr>
          <w:rFonts w:ascii="Times New Roman" w:hAnsi="Times New Roman" w:cs="Times New Roman"/>
          <w:sz w:val="24"/>
          <w:szCs w:val="24"/>
        </w:rPr>
        <w:t xml:space="preserve"> </w:t>
      </w:r>
      <w:r w:rsidR="00A20710">
        <w:rPr>
          <w:rFonts w:ascii="Times New Roman" w:hAnsi="Times New Roman" w:cs="Times New Roman"/>
          <w:sz w:val="24"/>
          <w:szCs w:val="24"/>
        </w:rPr>
        <w:t xml:space="preserve">islands of the </w:t>
      </w:r>
      <w:r w:rsidR="008B69A7">
        <w:rPr>
          <w:rFonts w:ascii="Times New Roman" w:hAnsi="Times New Roman" w:cs="Times New Roman"/>
          <w:sz w:val="24"/>
          <w:szCs w:val="24"/>
        </w:rPr>
        <w:t xml:space="preserve">northern LAA </w:t>
      </w:r>
      <w:r w:rsidR="007E5E8F">
        <w:rPr>
          <w:rFonts w:ascii="Times New Roman" w:hAnsi="Times New Roman" w:cs="Times New Roman"/>
          <w:sz w:val="24"/>
          <w:szCs w:val="24"/>
        </w:rPr>
        <w:t>developed upon</w:t>
      </w:r>
      <w:r w:rsidR="008B69A7">
        <w:rPr>
          <w:rFonts w:ascii="Times New Roman" w:hAnsi="Times New Roman" w:cs="Times New Roman"/>
          <w:sz w:val="24"/>
          <w:szCs w:val="24"/>
        </w:rPr>
        <w:t xml:space="preserve"> </w:t>
      </w:r>
      <w:r w:rsidR="00A20710">
        <w:rPr>
          <w:rFonts w:ascii="Times New Roman" w:hAnsi="Times New Roman" w:cs="Times New Roman"/>
          <w:sz w:val="24"/>
          <w:szCs w:val="24"/>
        </w:rPr>
        <w:t xml:space="preserve">this </w:t>
      </w:r>
      <w:r w:rsidR="00DA3FD8">
        <w:rPr>
          <w:rFonts w:ascii="Times New Roman" w:hAnsi="Times New Roman" w:cs="Times New Roman"/>
          <w:sz w:val="24"/>
          <w:szCs w:val="24"/>
        </w:rPr>
        <w:t>older</w:t>
      </w:r>
      <w:r w:rsidR="008B69A7">
        <w:rPr>
          <w:rFonts w:ascii="Times New Roman" w:hAnsi="Times New Roman" w:cs="Times New Roman"/>
          <w:sz w:val="24"/>
          <w:szCs w:val="24"/>
        </w:rPr>
        <w:t xml:space="preserve"> arc </w:t>
      </w:r>
      <w:r w:rsidR="00DA3FD8">
        <w:rPr>
          <w:rFonts w:ascii="Times New Roman" w:hAnsi="Times New Roman" w:cs="Times New Roman"/>
          <w:sz w:val="24"/>
          <w:szCs w:val="24"/>
        </w:rPr>
        <w:t>crust</w:t>
      </w:r>
      <w:r w:rsidR="009C10D6">
        <w:rPr>
          <w:rFonts w:ascii="Times New Roman" w:hAnsi="Times New Roman" w:cs="Times New Roman"/>
          <w:sz w:val="24"/>
          <w:szCs w:val="24"/>
        </w:rPr>
        <w:t xml:space="preserve">. Support from this comes from the island of </w:t>
      </w:r>
      <w:r w:rsidR="00DA3FD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DA3FD8">
        <w:rPr>
          <w:rFonts w:ascii="Times New Roman" w:hAnsi="Times New Roman" w:cs="Times New Roman"/>
          <w:sz w:val="24"/>
          <w:szCs w:val="24"/>
        </w:rPr>
        <w:t>D</w:t>
      </w:r>
      <w:r w:rsidR="00821A7B">
        <w:rPr>
          <w:rFonts w:ascii="Times New Roman" w:hAnsi="Times New Roman" w:cs="Times New Roman"/>
          <w:sz w:val="24"/>
          <w:szCs w:val="24"/>
        </w:rPr>
        <w:t>é</w:t>
      </w:r>
      <w:r w:rsidR="00DA3FD8">
        <w:rPr>
          <w:rFonts w:ascii="Times New Roman" w:hAnsi="Times New Roman" w:cs="Times New Roman"/>
          <w:sz w:val="24"/>
          <w:szCs w:val="24"/>
        </w:rPr>
        <w:t>sirade</w:t>
      </w:r>
      <w:proofErr w:type="spellEnd"/>
      <w:r w:rsidR="00065537">
        <w:rPr>
          <w:rFonts w:ascii="Times New Roman" w:hAnsi="Times New Roman" w:cs="Times New Roman"/>
          <w:sz w:val="24"/>
          <w:szCs w:val="24"/>
        </w:rPr>
        <w:t>,</w:t>
      </w:r>
      <w:r w:rsidR="00FE1E7C">
        <w:rPr>
          <w:rFonts w:ascii="Times New Roman" w:hAnsi="Times New Roman" w:cs="Times New Roman"/>
          <w:sz w:val="24"/>
          <w:szCs w:val="24"/>
        </w:rPr>
        <w:t xml:space="preserve"> </w:t>
      </w:r>
      <w:r w:rsidR="00DA3FD8">
        <w:rPr>
          <w:rFonts w:ascii="Times New Roman" w:hAnsi="Times New Roman" w:cs="Times New Roman"/>
          <w:sz w:val="24"/>
          <w:szCs w:val="24"/>
        </w:rPr>
        <w:t>where basement volcanic</w:t>
      </w:r>
      <w:r w:rsidR="00F56666">
        <w:rPr>
          <w:rFonts w:ascii="Times New Roman" w:hAnsi="Times New Roman" w:cs="Times New Roman"/>
          <w:sz w:val="24"/>
          <w:szCs w:val="24"/>
        </w:rPr>
        <w:t xml:space="preserve"> rocks</w:t>
      </w:r>
      <w:r w:rsidR="00DA3FD8">
        <w:rPr>
          <w:rFonts w:ascii="Times New Roman" w:hAnsi="Times New Roman" w:cs="Times New Roman"/>
          <w:sz w:val="24"/>
          <w:szCs w:val="24"/>
        </w:rPr>
        <w:t xml:space="preserve"> </w:t>
      </w:r>
      <w:r w:rsidR="00F56666">
        <w:rPr>
          <w:rFonts w:ascii="Times New Roman" w:hAnsi="Times New Roman" w:cs="Times New Roman"/>
          <w:sz w:val="24"/>
          <w:szCs w:val="24"/>
        </w:rPr>
        <w:t>give radiometric ages as old</w:t>
      </w:r>
      <w:r w:rsidR="00E724D5">
        <w:rPr>
          <w:rFonts w:ascii="Times New Roman" w:hAnsi="Times New Roman" w:cs="Times New Roman"/>
          <w:sz w:val="24"/>
          <w:szCs w:val="24"/>
        </w:rPr>
        <w:t xml:space="preserve"> as</w:t>
      </w:r>
      <w:r w:rsidR="00DA3FD8">
        <w:rPr>
          <w:rFonts w:ascii="Times New Roman" w:hAnsi="Times New Roman" w:cs="Times New Roman"/>
          <w:sz w:val="24"/>
          <w:szCs w:val="24"/>
        </w:rPr>
        <w:t xml:space="preserve"> the Late Jurassic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PEVuZE5vdGU+PENpdGU+PEF1dGhvcj5OZWlsbDwvQXV0aG9yPjxZZWFyPjIwMTA8L1llYXI+PFJl
Y051bT4yOTk8L1JlY051bT48RGlzcGxheVRleHQ+KE5laWxsIGV0IGFsLiwgMjAxMCk8L0Rpc3Bs
YXlUZXh0PjxyZWNvcmQ+PHJlYy1udW1iZXI+Mjk5PC9yZWMtbnVtYmVyPjxmb3JlaWduLWtleXM+
PGtleSBhcHA9IkVOIiBkYi1pZD0iYXd2cHNyc2F2MnR4ZWllZTV6YzUyZHNkeDBhYWU5ZnBzc3Qy
Ij4yOTk8L2tleT48L2ZvcmVpZ24ta2V5cz48cmVmLXR5cGUgbmFtZT0iSm91cm5hbCBBcnRpY2xl
Ij4xNzwvcmVmLXR5cGU+PGNvbnRyaWJ1dG9ycz48YXV0aG9ycz48YXV0aG9yPk5laWxsLCBJLjwv
YXV0aG9yPjxhdXRob3I+R2liYnMsIEouIEEuPC9hdXRob3I+PGF1dGhvcj5IYXN0aWUsIEEuIFIu
PC9hdXRob3I+PGF1dGhvcj5LZXJyLCBBLiBDLjwvYXV0aG9yPjwvYXV0aG9ycz48L2NvbnRyaWJ1
dG9ycz48YXV0aC1hZGRyZXNzPkNhcmRpZmYgVW5pdiwgU2NoIEVhcnRoICZhbXA7IE9jZWFuIFNj
aSwgQ2FyZGlmZiBDRjEwIDNZRSwgUyBHbGFtLCBXYWxlcyYjeEQ7VW5pdiBTdCBBbmRyZXdzLCBE
ZXB0IEVhcnRoIFNjaSwgU3QgQW5kcmV3cyBLWTE2IDlBTCwgRmlmZSwgU2NvdGxhbmQmI3hEO0tp
bmdzdG9uIFVuaXYsIFNjaCBHZW9nIEdlb2wgJmFtcDsgRW52aXJvbm0sIEtpbmdzdG9uIHVwb24g
VGhhbWVzIEtUMSAyRUUsIFN1cnJleSwgRW5nbGFuZDwvYXV0aC1hZGRyZXNzPjx0aXRsZXM+PHRp
dGxlPk9yaWdpbiBvZiB0aGUgdm9sY2FuaWMgY29tcGxleGVzIG9mIExhIERlc2lyYWRlLCBMZXNz
ZXIgQW50aWxsZXMgSW1wbGljYXRpb25zIGZvciB0ZWN0b25pYyByZWNvbnN0cnVjdGlvbiBvZiB0
aGUgTGF0ZSBKdXJhc3NpYyB0byBDcmV0YWNlb3VzIFBhY2lmaWMtcHJvdG8gQ2FyaWJiZWFuIG1h
cmdpbjwvdGl0bGU+PHNlY29uZGFyeS10aXRsZT5MaXRob3M8L3NlY29uZGFyeS10aXRsZT48YWx0
LXRpdGxlPkxpdGhvczwvYWx0LXRpdGxlPjwvdGl0bGVzPjxwZXJpb2RpY2FsPjxmdWxsLXRpdGxl
PkxpdGhvczwvZnVsbC10aXRsZT48YWJici0xPkxpdGhvczwvYWJici0xPjwvcGVyaW9kaWNhbD48
YWx0LXBlcmlvZGljYWw+PGZ1bGwtdGl0bGU+TGl0aG9zPC9mdWxsLXRpdGxlPjxhYmJyLTE+TGl0
aG9zPC9hYmJyLTE+PC9hbHQtcGVyaW9kaWNhbD48cGFnZXM+NDA3LTQyMDwvcGFnZXM+PHZvbHVt
ZT4xMjA8L3ZvbHVtZT48bnVtYmVyPjMtNDwvbnVtYmVyPjxrZXl3b3Jkcz48a2V5d29yZD5sYSBk
ZXNpcmFkZTwva2V5d29yZD48a2V5d29yZD5jYXJpYmJlYW48L2tleXdvcmQ+PGtleXdvcmQ+Z2Vv
Y2hlbWlzdHJ5PC9rZXl3b3JkPjxrZXl3b3JkPnRlY3Rvbmljczwva2V5d29yZD48a2V5d29yZD5z
dWJkdWN0aW9uPC9rZXl3b3JkPjxrZXl3b3JkPmlzbGFuZC1hcmMgbGF2YXM8L2tleXdvcmQ+PGtl
eXdvcmQ+dHJvbmRoamVtaXRlLWdyYW5vZGlvcml0ZSB0dGc8L2tleXdvcmQ+PGtleXdvcmQ+bWFu
dGxlIHJlZmVyZW5jZSBmcmFtZTwva2V5d29yZD48a2V5d29yZD5ndWxmLW9mLW1leGljbzwva2V5
d29yZD48a2V5d29yZD5vYmxpcXVlIHN1YmR1Y3Rpb248L2tleXdvcmQ+PGtleXdvcmQ+Y29udGlu
ZW50YWwtY3J1c3Q8L2tleXdvcmQ+PGtleXdvcmQ+aWduZW91cyBwcm92aW5jZTwva2V5d29yZD48
a2V5d29yZD5iYXNlbWVudC1jb21wbGV4PC9rZXl3b3JkPjxrZXl3b3JkPmdyZWF0ZXItYW50aWxs
ZXM8L2tleXdvcmQ+PGtleXdvcmQ+b2NlYW5pYy1jcnVzdDwva2V5d29yZD48L2tleXdvcmRzPjxk
YXRlcz48eWVhcj4yMDEwPC95ZWFyPjxwdWItZGF0ZXM+PGRhdGU+RGVjPC9kYXRlPjwvcHViLWRh
dGVzPjwvZGF0ZXM+PGlzYm4+MDAyNC00OTM3PC9pc2JuPjxhY2Nlc3Npb24tbnVtPldPUzowMDAy
ODU3MDY2MDAwMTE8L2FjY2Vzc2lvbi1udW0+PHVybHM+PHJlbGF0ZWQtdXJscz48dXJsPiZsdDtH
byB0byBJU0kmZ3Q7Oi8vV09TOjAwMDI4NTcwNjYwMDAxMTwvdXJsPjx1cmw+aHR0cHM6Ly9hYy5l
bHMtY2RuLmNvbS9TMDAyNDQ5MzcxMDAwMjM5Mi8xLXMyLjAtUzAwMjQ0OTM3MTAwMDIzOTItbWFp
bi5wZGY/X3RpZD04NTAzYmQzNi0wYzFmLTExZTgtOGJiOC0wMDAwMGFhY2IzNWUmYW1wO2FjZG5h
dD0xNTE4MDE5MTk1X2MwYjUzOGM3Y2E5ZTc5NWZmZjA5MmE3NDlmMWY0OWE3PC91cmw+PC9yZWxh
dGVkLXVybHM+PC91cmxzPjxlbGVjdHJvbmljLXJlc291cmNlLW51bT4xMC4xMDE2L2oubGl0aG9z
LjIwMTAuMDguMDI2PC9lbGVjdHJvbmljLXJlc291cmNlLW51bT48bGFuZ3VhZ2U+RW5nbGlzaDwv
bGFuZ3VhZ2U+PC9yZWNvcmQ+PC9DaXRlPjwvRW5kTm90ZT4A
</w:fldData>
        </w:fldChar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510C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PEVuZE5vdGU+PENpdGU+PEF1dGhvcj5OZWlsbDwvQXV0aG9yPjxZZWFyPjIwMTA8L1llYXI+PFJl
Y051bT4yOTk8L1JlY051bT48RGlzcGxheVRleHQ+KE5laWxsIGV0IGFsLiwgMjAxMCk8L0Rpc3Bs
YXlUZXh0PjxyZWNvcmQ+PHJlYy1udW1iZXI+Mjk5PC9yZWMtbnVtYmVyPjxmb3JlaWduLWtleXM+
PGtleSBhcHA9IkVOIiBkYi1pZD0iYXd2cHNyc2F2MnR4ZWllZTV6YzUyZHNkeDBhYWU5ZnBzc3Qy
Ij4yOTk8L2tleT48L2ZvcmVpZ24ta2V5cz48cmVmLXR5cGUgbmFtZT0iSm91cm5hbCBBcnRpY2xl
Ij4xNzwvcmVmLXR5cGU+PGNvbnRyaWJ1dG9ycz48YXV0aG9ycz48YXV0aG9yPk5laWxsLCBJLjwv
YXV0aG9yPjxhdXRob3I+R2liYnMsIEouIEEuPC9hdXRob3I+PGF1dGhvcj5IYXN0aWUsIEEuIFIu
PC9hdXRob3I+PGF1dGhvcj5LZXJyLCBBLiBDLjwvYXV0aG9yPjwvYXV0aG9ycz48L2NvbnRyaWJ1
dG9ycz48YXV0aC1hZGRyZXNzPkNhcmRpZmYgVW5pdiwgU2NoIEVhcnRoICZhbXA7IE9jZWFuIFNj
aSwgQ2FyZGlmZiBDRjEwIDNZRSwgUyBHbGFtLCBXYWxlcyYjeEQ7VW5pdiBTdCBBbmRyZXdzLCBE
ZXB0IEVhcnRoIFNjaSwgU3QgQW5kcmV3cyBLWTE2IDlBTCwgRmlmZSwgU2NvdGxhbmQmI3hEO0tp
bmdzdG9uIFVuaXYsIFNjaCBHZW9nIEdlb2wgJmFtcDsgRW52aXJvbm0sIEtpbmdzdG9uIHVwb24g
VGhhbWVzIEtUMSAyRUUsIFN1cnJleSwgRW5nbGFuZDwvYXV0aC1hZGRyZXNzPjx0aXRsZXM+PHRp
dGxlPk9yaWdpbiBvZiB0aGUgdm9sY2FuaWMgY29tcGxleGVzIG9mIExhIERlc2lyYWRlLCBMZXNz
ZXIgQW50aWxsZXMgSW1wbGljYXRpb25zIGZvciB0ZWN0b25pYyByZWNvbnN0cnVjdGlvbiBvZiB0
aGUgTGF0ZSBKdXJhc3NpYyB0byBDcmV0YWNlb3VzIFBhY2lmaWMtcHJvdG8gQ2FyaWJiZWFuIG1h
cmdpbjwvdGl0bGU+PHNlY29uZGFyeS10aXRsZT5MaXRob3M8L3NlY29uZGFyeS10aXRsZT48YWx0
LXRpdGxlPkxpdGhvczwvYWx0LXRpdGxlPjwvdGl0bGVzPjxwZXJpb2RpY2FsPjxmdWxsLXRpdGxl
PkxpdGhvczwvZnVsbC10aXRsZT48YWJici0xPkxpdGhvczwvYWJici0xPjwvcGVyaW9kaWNhbD48
YWx0LXBlcmlvZGljYWw+PGZ1bGwtdGl0bGU+TGl0aG9zPC9mdWxsLXRpdGxlPjxhYmJyLTE+TGl0
aG9zPC9hYmJyLTE+PC9hbHQtcGVyaW9kaWNhbD48cGFnZXM+NDA3LTQyMDwvcGFnZXM+PHZvbHVt
ZT4xMjA8L3ZvbHVtZT48bnVtYmVyPjMtNDwvbnVtYmVyPjxrZXl3b3Jkcz48a2V5d29yZD5sYSBk
ZXNpcmFkZTwva2V5d29yZD48a2V5d29yZD5jYXJpYmJlYW48L2tleXdvcmQ+PGtleXdvcmQ+Z2Vv
Y2hlbWlzdHJ5PC9rZXl3b3JkPjxrZXl3b3JkPnRlY3Rvbmljczwva2V5d29yZD48a2V5d29yZD5z
dWJkdWN0aW9uPC9rZXl3b3JkPjxrZXl3b3JkPmlzbGFuZC1hcmMgbGF2YXM8L2tleXdvcmQ+PGtl
eXdvcmQ+dHJvbmRoamVtaXRlLWdyYW5vZGlvcml0ZSB0dGc8L2tleXdvcmQ+PGtleXdvcmQ+bWFu
dGxlIHJlZmVyZW5jZSBmcmFtZTwva2V5d29yZD48a2V5d29yZD5ndWxmLW9mLW1leGljbzwva2V5
d29yZD48a2V5d29yZD5vYmxpcXVlIHN1YmR1Y3Rpb248L2tleXdvcmQ+PGtleXdvcmQ+Y29udGlu
ZW50YWwtY3J1c3Q8L2tleXdvcmQ+PGtleXdvcmQ+aWduZW91cyBwcm92aW5jZTwva2V5d29yZD48
a2V5d29yZD5iYXNlbWVudC1jb21wbGV4PC9rZXl3b3JkPjxrZXl3b3JkPmdyZWF0ZXItYW50aWxs
ZXM8L2tleXdvcmQ+PGtleXdvcmQ+b2NlYW5pYy1jcnVzdDwva2V5d29yZD48L2tleXdvcmRzPjxk
YXRlcz48eWVhcj4yMDEwPC95ZWFyPjxwdWItZGF0ZXM+PGRhdGU+RGVjPC9kYXRlPjwvcHViLWRh
dGVzPjwvZGF0ZXM+PGlzYm4+MDAyNC00OTM3PC9pc2JuPjxhY2Nlc3Npb24tbnVtPldPUzowMDAy
ODU3MDY2MDAwMTE8L2FjY2Vzc2lvbi1udW0+PHVybHM+PHJlbGF0ZWQtdXJscz48dXJsPiZsdDtH
byB0byBJU0kmZ3Q7Oi8vV09TOjAwMDI4NTcwNjYwMDAxMTwvdXJsPjx1cmw+aHR0cHM6Ly9hYy5l
bHMtY2RuLmNvbS9TMDAyNDQ5MzcxMDAwMjM5Mi8xLXMyLjAtUzAwMjQ0OTM3MTAwMDIzOTItbWFp
bi5wZGY/X3RpZD04NTAzYmQzNi0wYzFmLTExZTgtOGJiOC0wMDAwMGFhY2IzNWUmYW1wO2FjZG5h
dD0xNTE4MDE5MTk1X2MwYjUzOGM3Y2E5ZTc5NWZmZjA5MmE3NDlmMWY0OWE3PC91cmw+PC9yZWxh
dGVkLXVybHM+PC91cmxzPjxlbGVjdHJvbmljLXJlc291cmNlLW51bT4xMC4xMDE2L2oubGl0aG9z
LjIwMTAuMDguMDI2PC9lbGVjdHJvbmljLXJlc291cmNlLW51bT48bGFuZ3VhZ2U+RW5nbGlzaDwv
bGFuZ3VhZ2U+PC9yZWNvcmQ+PC9DaXRlPjwvRW5kTm90ZT4A
</w:fldData>
        </w:fldChar>
      </w:r>
      <w:r w:rsidR="00E510C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510CB">
        <w:rPr>
          <w:rFonts w:ascii="Times New Roman" w:hAnsi="Times New Roman" w:cs="Times New Roman"/>
          <w:sz w:val="24"/>
          <w:szCs w:val="24"/>
        </w:rPr>
      </w:r>
      <w:r w:rsidR="00E510CB">
        <w:rPr>
          <w:rFonts w:ascii="Times New Roman" w:hAnsi="Times New Roman" w:cs="Times New Roman"/>
          <w:sz w:val="24"/>
          <w:szCs w:val="24"/>
        </w:rPr>
        <w:fldChar w:fldCharType="end"/>
      </w:r>
      <w:r w:rsidR="00BF5B26">
        <w:rPr>
          <w:rFonts w:ascii="Times New Roman" w:hAnsi="Times New Roman" w:cs="Times New Roman"/>
          <w:sz w:val="24"/>
          <w:szCs w:val="24"/>
        </w:rPr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6" w:tooltip="Neill, 2010 #299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Neill et al., 2010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8B69A7">
        <w:rPr>
          <w:rFonts w:ascii="Times New Roman" w:hAnsi="Times New Roman" w:cs="Times New Roman"/>
          <w:sz w:val="24"/>
          <w:szCs w:val="24"/>
        </w:rPr>
        <w:t>.</w:t>
      </w:r>
      <w:r w:rsidR="00527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2C6C9" w14:textId="390023AC" w:rsidR="003539CE" w:rsidRDefault="005271DD" w:rsidP="0069590D">
      <w:pPr>
        <w:spacing w:line="48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transition between oceanic crust formed through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>
        <w:rPr>
          <w:rFonts w:ascii="Times New Roman" w:hAnsi="Times New Roman" w:cs="Times New Roman"/>
          <w:sz w:val="24"/>
          <w:szCs w:val="24"/>
        </w:rPr>
        <w:t xml:space="preserve"> spreading, and the thicker arc</w:t>
      </w:r>
      <w:r w:rsidR="00A20710">
        <w:rPr>
          <w:rFonts w:ascii="Times New Roman" w:hAnsi="Times New Roman" w:cs="Times New Roman"/>
          <w:sz w:val="24"/>
          <w:szCs w:val="24"/>
        </w:rPr>
        <w:t>-like basement</w:t>
      </w:r>
      <w:r>
        <w:rPr>
          <w:rFonts w:ascii="Times New Roman" w:hAnsi="Times New Roman" w:cs="Times New Roman"/>
          <w:sz w:val="24"/>
          <w:szCs w:val="24"/>
        </w:rPr>
        <w:t xml:space="preserve"> of the northern </w:t>
      </w:r>
      <w:r w:rsidR="00DE6C84">
        <w:rPr>
          <w:rFonts w:ascii="Times New Roman" w:hAnsi="Times New Roman" w:cs="Times New Roman"/>
          <w:sz w:val="24"/>
          <w:szCs w:val="24"/>
        </w:rPr>
        <w:t>GB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B74">
        <w:rPr>
          <w:rFonts w:ascii="Times New Roman" w:hAnsi="Times New Roman" w:cs="Times New Roman"/>
          <w:sz w:val="24"/>
          <w:szCs w:val="24"/>
        </w:rPr>
        <w:t xml:space="preserve">must occur </w:t>
      </w:r>
      <w:r>
        <w:rPr>
          <w:rFonts w:ascii="Times New Roman" w:hAnsi="Times New Roman" w:cs="Times New Roman"/>
          <w:sz w:val="24"/>
          <w:szCs w:val="24"/>
        </w:rPr>
        <w:t xml:space="preserve">in the region between our </w:t>
      </w:r>
      <w:r w:rsidR="00A20710">
        <w:rPr>
          <w:rFonts w:ascii="Times New Roman" w:hAnsi="Times New Roman" w:cs="Times New Roman"/>
          <w:sz w:val="24"/>
          <w:szCs w:val="24"/>
        </w:rPr>
        <w:t xml:space="preserve">seismic </w:t>
      </w:r>
      <w:r>
        <w:rPr>
          <w:rFonts w:ascii="Times New Roman" w:hAnsi="Times New Roman" w:cs="Times New Roman"/>
          <w:sz w:val="24"/>
          <w:szCs w:val="24"/>
        </w:rPr>
        <w:t xml:space="preserve">profiles in the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>
        <w:rPr>
          <w:rFonts w:ascii="Times New Roman" w:hAnsi="Times New Roman" w:cs="Times New Roman"/>
          <w:sz w:val="24"/>
          <w:szCs w:val="24"/>
        </w:rPr>
        <w:t xml:space="preserve"> off Martinique</w:t>
      </w:r>
      <w:r w:rsidR="000B138B">
        <w:rPr>
          <w:rFonts w:ascii="Times New Roman" w:hAnsi="Times New Roman" w:cs="Times New Roman"/>
          <w:sz w:val="24"/>
          <w:szCs w:val="24"/>
        </w:rPr>
        <w:t xml:space="preserve">. </w:t>
      </w:r>
      <w:r w:rsidR="00022A35">
        <w:rPr>
          <w:rFonts w:ascii="Times New Roman" w:hAnsi="Times New Roman" w:cs="Times New Roman"/>
          <w:sz w:val="24"/>
          <w:szCs w:val="24"/>
        </w:rPr>
        <w:t>This is coherent with the boundary of the region of oceanic crust identified in magnetics</w:t>
      </w:r>
      <w:r w:rsidR="002A084D">
        <w:rPr>
          <w:rFonts w:ascii="Times New Roman" w:hAnsi="Times New Roman" w:cs="Times New Roman"/>
          <w:sz w:val="24"/>
          <w:szCs w:val="24"/>
        </w:rPr>
        <w:t xml:space="preserve"> (Fig. 2C)</w:t>
      </w:r>
      <w:r w:rsidR="00022A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8320A" w14:textId="5AF98224" w:rsidR="00CD5EFC" w:rsidRDefault="00050DB1" w:rsidP="00CD5EF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IMPLICATIONS</w:t>
      </w:r>
    </w:p>
    <w:p w14:paraId="189F10C7" w14:textId="539C9838" w:rsidR="00E7328E" w:rsidRDefault="00A2295F" w:rsidP="0012601B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5EFC">
        <w:rPr>
          <w:rFonts w:ascii="Times New Roman" w:hAnsi="Times New Roman" w:cs="Times New Roman"/>
          <w:sz w:val="24"/>
          <w:szCs w:val="24"/>
        </w:rPr>
        <w:t>From our</w:t>
      </w:r>
      <w:r w:rsidR="009373E6" w:rsidRPr="00CD5EFC">
        <w:rPr>
          <w:rFonts w:ascii="Times New Roman" w:hAnsi="Times New Roman" w:cs="Times New Roman"/>
          <w:sz w:val="24"/>
          <w:szCs w:val="24"/>
        </w:rPr>
        <w:t xml:space="preserve"> synthesis of magnetic and seismic data</w:t>
      </w:r>
      <w:r w:rsidR="00B40E2D">
        <w:rPr>
          <w:rFonts w:ascii="Times New Roman" w:hAnsi="Times New Roman" w:cs="Times New Roman"/>
          <w:sz w:val="24"/>
          <w:szCs w:val="24"/>
        </w:rPr>
        <w:t xml:space="preserve"> </w:t>
      </w:r>
      <w:r w:rsidR="00B40E2D" w:rsidRPr="00CD5EFC">
        <w:rPr>
          <w:rFonts w:ascii="Times New Roman" w:hAnsi="Times New Roman" w:cs="Times New Roman"/>
          <w:sz w:val="24"/>
          <w:szCs w:val="24"/>
        </w:rPr>
        <w:t xml:space="preserve">in the </w:t>
      </w:r>
      <w:r w:rsidR="00FE1E7C">
        <w:rPr>
          <w:rFonts w:ascii="Times New Roman" w:hAnsi="Times New Roman" w:cs="Times New Roman"/>
          <w:sz w:val="24"/>
          <w:szCs w:val="24"/>
        </w:rPr>
        <w:t>e</w:t>
      </w:r>
      <w:r w:rsidR="00B40E2D" w:rsidRPr="00CD5EFC">
        <w:rPr>
          <w:rFonts w:ascii="Times New Roman" w:hAnsi="Times New Roman" w:cs="Times New Roman"/>
          <w:sz w:val="24"/>
          <w:szCs w:val="24"/>
        </w:rPr>
        <w:t>astern Caribbean</w:t>
      </w:r>
      <w:r w:rsidR="004B5FBA">
        <w:rPr>
          <w:rFonts w:ascii="Times New Roman" w:hAnsi="Times New Roman" w:cs="Times New Roman"/>
          <w:sz w:val="24"/>
          <w:szCs w:val="24"/>
        </w:rPr>
        <w:t>,</w:t>
      </w:r>
      <w:r w:rsidR="00B40E2D">
        <w:rPr>
          <w:rFonts w:ascii="Times New Roman" w:hAnsi="Times New Roman" w:cs="Times New Roman"/>
          <w:sz w:val="24"/>
          <w:szCs w:val="24"/>
        </w:rPr>
        <w:t xml:space="preserve"> together with a </w:t>
      </w:r>
      <w:r w:rsidR="00B40E2D" w:rsidRPr="009C4EB1">
        <w:rPr>
          <w:rFonts w:ascii="Times New Roman" w:hAnsi="Times New Roman" w:cs="Times New Roman"/>
          <w:sz w:val="24"/>
          <w:szCs w:val="24"/>
        </w:rPr>
        <w:t xml:space="preserve">consideration </w:t>
      </w:r>
      <w:r w:rsidR="009C4EB1" w:rsidRPr="009C4EB1">
        <w:rPr>
          <w:rFonts w:ascii="Times New Roman" w:hAnsi="Times New Roman" w:cs="Times New Roman"/>
          <w:sz w:val="24"/>
          <w:szCs w:val="24"/>
        </w:rPr>
        <w:t xml:space="preserve">of </w:t>
      </w:r>
      <w:r w:rsidR="00B40E2D" w:rsidRPr="009C4EB1">
        <w:rPr>
          <w:rFonts w:ascii="Times New Roman" w:hAnsi="Times New Roman" w:cs="Times New Roman"/>
          <w:sz w:val="24"/>
          <w:szCs w:val="24"/>
        </w:rPr>
        <w:t xml:space="preserve">regional magmatic ages and </w:t>
      </w:r>
      <w:r w:rsidR="00050D73" w:rsidRPr="009C4EB1">
        <w:rPr>
          <w:rFonts w:ascii="Times New Roman" w:hAnsi="Times New Roman" w:cs="Times New Roman"/>
          <w:sz w:val="24"/>
          <w:szCs w:val="24"/>
        </w:rPr>
        <w:t>tectono-magmatic</w:t>
      </w:r>
      <w:r w:rsidR="00B40E2D" w:rsidRPr="009C4EB1">
        <w:rPr>
          <w:rFonts w:ascii="Times New Roman" w:hAnsi="Times New Roman" w:cs="Times New Roman"/>
          <w:sz w:val="24"/>
          <w:szCs w:val="24"/>
        </w:rPr>
        <w:t xml:space="preserve"> affinities</w:t>
      </w:r>
      <w:r w:rsidR="00F26727" w:rsidRPr="009C4EB1">
        <w:rPr>
          <w:rFonts w:ascii="Times New Roman" w:hAnsi="Times New Roman" w:cs="Times New Roman"/>
          <w:sz w:val="24"/>
          <w:szCs w:val="24"/>
        </w:rPr>
        <w:t>,</w:t>
      </w:r>
      <w:r w:rsidR="009373E6" w:rsidRPr="00CD5EFC">
        <w:rPr>
          <w:rFonts w:ascii="Times New Roman" w:hAnsi="Times New Roman" w:cs="Times New Roman"/>
          <w:sz w:val="24"/>
          <w:szCs w:val="24"/>
        </w:rPr>
        <w:t xml:space="preserve"> we propose </w:t>
      </w:r>
      <w:r w:rsidR="00B40E2D">
        <w:rPr>
          <w:rFonts w:ascii="Times New Roman" w:hAnsi="Times New Roman" w:cs="Times New Roman"/>
          <w:sz w:val="24"/>
          <w:szCs w:val="24"/>
        </w:rPr>
        <w:t>a new</w:t>
      </w:r>
      <w:r w:rsidR="009373E6" w:rsidRPr="00CD5EFC">
        <w:rPr>
          <w:rFonts w:ascii="Times New Roman" w:hAnsi="Times New Roman" w:cs="Times New Roman"/>
          <w:sz w:val="24"/>
          <w:szCs w:val="24"/>
        </w:rPr>
        <w:t xml:space="preserve"> model for the </w:t>
      </w:r>
      <w:r w:rsidR="00CF4AE4">
        <w:rPr>
          <w:rFonts w:ascii="Times New Roman" w:hAnsi="Times New Roman" w:cs="Times New Roman"/>
          <w:sz w:val="24"/>
          <w:szCs w:val="24"/>
        </w:rPr>
        <w:t>development</w:t>
      </w:r>
      <w:r w:rsidR="009373E6" w:rsidRPr="00CD5EFC">
        <w:rPr>
          <w:rFonts w:ascii="Times New Roman" w:hAnsi="Times New Roman" w:cs="Times New Roman"/>
          <w:sz w:val="24"/>
          <w:szCs w:val="24"/>
        </w:rPr>
        <w:t xml:space="preserve"> of the </w:t>
      </w:r>
      <w:r w:rsidR="00F838F3">
        <w:rPr>
          <w:rFonts w:ascii="Times New Roman" w:hAnsi="Times New Roman" w:cs="Times New Roman"/>
          <w:sz w:val="24"/>
          <w:szCs w:val="24"/>
        </w:rPr>
        <w:t>L</w:t>
      </w:r>
      <w:r w:rsidR="00F56666">
        <w:rPr>
          <w:rFonts w:ascii="Times New Roman" w:hAnsi="Times New Roman" w:cs="Times New Roman"/>
          <w:sz w:val="24"/>
          <w:szCs w:val="24"/>
        </w:rPr>
        <w:t xml:space="preserve">esser </w:t>
      </w:r>
      <w:r w:rsidR="00F838F3">
        <w:rPr>
          <w:rFonts w:ascii="Times New Roman" w:hAnsi="Times New Roman" w:cs="Times New Roman"/>
          <w:sz w:val="24"/>
          <w:szCs w:val="24"/>
        </w:rPr>
        <w:t>A</w:t>
      </w:r>
      <w:r w:rsidR="00F56666">
        <w:rPr>
          <w:rFonts w:ascii="Times New Roman" w:hAnsi="Times New Roman" w:cs="Times New Roman"/>
          <w:sz w:val="24"/>
          <w:szCs w:val="24"/>
        </w:rPr>
        <w:t xml:space="preserve">ntilles </w:t>
      </w:r>
      <w:r w:rsidR="00F838F3">
        <w:rPr>
          <w:rFonts w:ascii="Times New Roman" w:hAnsi="Times New Roman" w:cs="Times New Roman"/>
          <w:sz w:val="24"/>
          <w:szCs w:val="24"/>
        </w:rPr>
        <w:t>A</w:t>
      </w:r>
      <w:r w:rsidR="00F56666">
        <w:rPr>
          <w:rFonts w:ascii="Times New Roman" w:hAnsi="Times New Roman" w:cs="Times New Roman"/>
          <w:sz w:val="24"/>
          <w:szCs w:val="24"/>
        </w:rPr>
        <w:t>rc</w:t>
      </w:r>
      <w:r w:rsidR="00E80410">
        <w:rPr>
          <w:rFonts w:ascii="Times New Roman" w:hAnsi="Times New Roman" w:cs="Times New Roman"/>
          <w:sz w:val="24"/>
          <w:szCs w:val="24"/>
        </w:rPr>
        <w:t xml:space="preserve"> </w:t>
      </w:r>
      <w:r w:rsidR="00941F81">
        <w:rPr>
          <w:rFonts w:ascii="Times New Roman" w:hAnsi="Times New Roman" w:cs="Times New Roman"/>
          <w:sz w:val="24"/>
          <w:szCs w:val="24"/>
        </w:rPr>
        <w:t>(</w:t>
      </w:r>
      <w:r w:rsidR="00E7328E">
        <w:rPr>
          <w:rFonts w:ascii="Times New Roman" w:hAnsi="Times New Roman" w:cs="Times New Roman"/>
          <w:sz w:val="24"/>
          <w:szCs w:val="24"/>
        </w:rPr>
        <w:t>Fig. 4</w:t>
      </w:r>
      <w:r w:rsidR="00941F81">
        <w:rPr>
          <w:rFonts w:ascii="Times New Roman" w:hAnsi="Times New Roman" w:cs="Times New Roman"/>
          <w:sz w:val="24"/>
          <w:szCs w:val="24"/>
        </w:rPr>
        <w:t>)</w:t>
      </w:r>
      <w:r w:rsidR="009373E6" w:rsidRPr="00CD5E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32DAF" w14:textId="7D1DFD0D" w:rsidR="00F81540" w:rsidRDefault="00437827" w:rsidP="00774DA6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5EFC">
        <w:rPr>
          <w:rFonts w:ascii="Times New Roman" w:hAnsi="Times New Roman" w:cs="Times New Roman"/>
          <w:sz w:val="24"/>
          <w:szCs w:val="24"/>
        </w:rPr>
        <w:lastRenderedPageBreak/>
        <w:t>Slab rollback from ~59</w:t>
      </w:r>
      <w:r w:rsidR="00A20710">
        <w:rPr>
          <w:rFonts w:ascii="Times New Roman" w:hAnsi="Times New Roman" w:cs="Times New Roman"/>
          <w:sz w:val="24"/>
          <w:szCs w:val="24"/>
        </w:rPr>
        <w:t xml:space="preserve"> </w:t>
      </w:r>
      <w:r w:rsidRPr="00CD5EFC">
        <w:rPr>
          <w:rFonts w:ascii="Times New Roman" w:hAnsi="Times New Roman" w:cs="Times New Roman"/>
          <w:sz w:val="24"/>
          <w:szCs w:val="24"/>
        </w:rPr>
        <w:t xml:space="preserve">Ma </w:t>
      </w:r>
      <w:r w:rsidR="00210AE1" w:rsidRPr="00CD5EFC">
        <w:rPr>
          <w:rFonts w:ascii="Times New Roman" w:hAnsi="Times New Roman" w:cs="Times New Roman"/>
          <w:sz w:val="24"/>
          <w:szCs w:val="24"/>
        </w:rPr>
        <w:t>triggered</w:t>
      </w:r>
      <w:r w:rsidR="006B1D88" w:rsidRPr="00CD5EFC">
        <w:rPr>
          <w:rFonts w:ascii="Times New Roman" w:hAnsi="Times New Roman" w:cs="Times New Roman"/>
          <w:sz w:val="24"/>
          <w:szCs w:val="24"/>
        </w:rPr>
        <w:t xml:space="preserve"> extinction of the Aves Ridge and the eastward </w:t>
      </w:r>
      <w:r w:rsidR="00541B74">
        <w:rPr>
          <w:rFonts w:ascii="Times New Roman" w:hAnsi="Times New Roman" w:cs="Times New Roman"/>
          <w:sz w:val="24"/>
          <w:szCs w:val="24"/>
        </w:rPr>
        <w:t>migration</w:t>
      </w:r>
      <w:r w:rsidR="00541B74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6B1D88" w:rsidRPr="00CD5EFC">
        <w:rPr>
          <w:rFonts w:ascii="Times New Roman" w:hAnsi="Times New Roman" w:cs="Times New Roman"/>
          <w:sz w:val="24"/>
          <w:szCs w:val="24"/>
        </w:rPr>
        <w:t>of the arc front</w:t>
      </w:r>
      <w:r w:rsidR="006A0F16" w:rsidRPr="00CD5EFC">
        <w:rPr>
          <w:rFonts w:ascii="Times New Roman" w:hAnsi="Times New Roman" w:cs="Times New Roman"/>
          <w:sz w:val="24"/>
          <w:szCs w:val="24"/>
        </w:rPr>
        <w:t xml:space="preserve">. </w:t>
      </w:r>
      <w:r w:rsidR="00E80410">
        <w:rPr>
          <w:rFonts w:ascii="Times New Roman" w:hAnsi="Times New Roman" w:cs="Times New Roman"/>
          <w:sz w:val="24"/>
          <w:szCs w:val="24"/>
        </w:rPr>
        <w:t>T</w:t>
      </w:r>
      <w:r w:rsidR="007A239E">
        <w:rPr>
          <w:rFonts w:ascii="Times New Roman" w:hAnsi="Times New Roman" w:cs="Times New Roman"/>
          <w:sz w:val="24"/>
          <w:szCs w:val="24"/>
        </w:rPr>
        <w:t>hick</w:t>
      </w:r>
      <w:r w:rsidR="00B40E2D">
        <w:rPr>
          <w:rFonts w:ascii="Times New Roman" w:hAnsi="Times New Roman" w:cs="Times New Roman"/>
          <w:sz w:val="24"/>
          <w:szCs w:val="24"/>
        </w:rPr>
        <w:t xml:space="preserve"> </w:t>
      </w:r>
      <w:r w:rsidR="00E75827" w:rsidRPr="00CD5EFC">
        <w:rPr>
          <w:rFonts w:ascii="Times New Roman" w:hAnsi="Times New Roman" w:cs="Times New Roman"/>
          <w:sz w:val="24"/>
          <w:szCs w:val="24"/>
        </w:rPr>
        <w:t>crust</w:t>
      </w:r>
      <w:r w:rsidR="007A239E">
        <w:rPr>
          <w:rFonts w:ascii="Times New Roman" w:hAnsi="Times New Roman" w:cs="Times New Roman"/>
          <w:sz w:val="24"/>
          <w:szCs w:val="24"/>
        </w:rPr>
        <w:t xml:space="preserve">, likely formed </w:t>
      </w:r>
      <w:r w:rsidR="00E75E9A">
        <w:rPr>
          <w:rFonts w:ascii="Times New Roman" w:hAnsi="Times New Roman" w:cs="Times New Roman"/>
          <w:sz w:val="24"/>
          <w:szCs w:val="24"/>
        </w:rPr>
        <w:t>along</w:t>
      </w:r>
      <w:r w:rsidR="007A239E">
        <w:rPr>
          <w:rFonts w:ascii="Times New Roman" w:hAnsi="Times New Roman" w:cs="Times New Roman"/>
          <w:sz w:val="24"/>
          <w:szCs w:val="24"/>
        </w:rPr>
        <w:t xml:space="preserve"> the </w:t>
      </w:r>
      <w:r w:rsidR="00C463F8">
        <w:rPr>
          <w:rFonts w:ascii="Times New Roman" w:hAnsi="Times New Roman" w:cs="Times New Roman"/>
          <w:sz w:val="24"/>
          <w:szCs w:val="24"/>
        </w:rPr>
        <w:t>GAC, which</w:t>
      </w:r>
      <w:r w:rsidR="00E80410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302A0B" w:rsidRPr="00CD5EFC">
        <w:rPr>
          <w:rFonts w:ascii="Times New Roman" w:hAnsi="Times New Roman" w:cs="Times New Roman"/>
          <w:sz w:val="24"/>
          <w:szCs w:val="24"/>
        </w:rPr>
        <w:t>underl</w:t>
      </w:r>
      <w:r w:rsidR="00F27C9A">
        <w:rPr>
          <w:rFonts w:ascii="Times New Roman" w:hAnsi="Times New Roman" w:cs="Times New Roman"/>
          <w:sz w:val="24"/>
          <w:szCs w:val="24"/>
        </w:rPr>
        <w:t>ie</w:t>
      </w:r>
      <w:r w:rsidR="00E80410">
        <w:rPr>
          <w:rFonts w:ascii="Times New Roman" w:hAnsi="Times New Roman" w:cs="Times New Roman"/>
          <w:sz w:val="24"/>
          <w:szCs w:val="24"/>
        </w:rPr>
        <w:t>s</w:t>
      </w:r>
      <w:r w:rsidR="00302A0B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E75827" w:rsidRPr="00CD5EFC">
        <w:rPr>
          <w:rFonts w:ascii="Times New Roman" w:hAnsi="Times New Roman" w:cs="Times New Roman"/>
          <w:sz w:val="24"/>
          <w:szCs w:val="24"/>
        </w:rPr>
        <w:t>the</w:t>
      </w:r>
      <w:r w:rsidR="00555D5F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F26727">
        <w:rPr>
          <w:rFonts w:ascii="Times New Roman" w:hAnsi="Times New Roman" w:cs="Times New Roman"/>
          <w:sz w:val="24"/>
          <w:szCs w:val="24"/>
        </w:rPr>
        <w:t xml:space="preserve">northern </w:t>
      </w:r>
      <w:r w:rsidR="00BE6C14">
        <w:rPr>
          <w:rFonts w:ascii="Times New Roman" w:hAnsi="Times New Roman" w:cs="Times New Roman"/>
          <w:sz w:val="24"/>
          <w:szCs w:val="24"/>
        </w:rPr>
        <w:t>GB</w:t>
      </w:r>
      <w:r w:rsidR="00301B15">
        <w:rPr>
          <w:rFonts w:ascii="Times New Roman" w:hAnsi="Times New Roman" w:cs="Times New Roman"/>
          <w:sz w:val="24"/>
          <w:szCs w:val="24"/>
        </w:rPr>
        <w:t xml:space="preserve"> </w:t>
      </w:r>
      <w:r w:rsidR="00E80410">
        <w:rPr>
          <w:rFonts w:ascii="Times New Roman" w:hAnsi="Times New Roman" w:cs="Times New Roman"/>
          <w:sz w:val="24"/>
          <w:szCs w:val="24"/>
        </w:rPr>
        <w:t xml:space="preserve">implies that </w:t>
      </w:r>
      <w:r w:rsidR="00364DE6">
        <w:rPr>
          <w:rFonts w:ascii="Times New Roman" w:hAnsi="Times New Roman" w:cs="Times New Roman"/>
          <w:sz w:val="24"/>
          <w:szCs w:val="24"/>
        </w:rPr>
        <w:t>u</w:t>
      </w:r>
      <w:r w:rsidR="00E52007">
        <w:rPr>
          <w:rFonts w:ascii="Times New Roman" w:hAnsi="Times New Roman" w:cs="Times New Roman"/>
          <w:sz w:val="24"/>
          <w:szCs w:val="24"/>
        </w:rPr>
        <w:t>pper</w:t>
      </w:r>
      <w:r w:rsidR="007A239E">
        <w:rPr>
          <w:rFonts w:ascii="Times New Roman" w:hAnsi="Times New Roman" w:cs="Times New Roman"/>
          <w:sz w:val="24"/>
          <w:szCs w:val="24"/>
        </w:rPr>
        <w:t>-</w:t>
      </w:r>
      <w:r w:rsidR="00E52007">
        <w:rPr>
          <w:rFonts w:ascii="Times New Roman" w:hAnsi="Times New Roman" w:cs="Times New Roman"/>
          <w:sz w:val="24"/>
          <w:szCs w:val="24"/>
        </w:rPr>
        <w:t>plate</w:t>
      </w:r>
      <w:r w:rsidR="001012E5">
        <w:rPr>
          <w:rFonts w:ascii="Times New Roman" w:hAnsi="Times New Roman" w:cs="Times New Roman"/>
          <w:sz w:val="24"/>
          <w:szCs w:val="24"/>
        </w:rPr>
        <w:t xml:space="preserve"> extension </w:t>
      </w:r>
      <w:r w:rsidR="00364DE6">
        <w:rPr>
          <w:rFonts w:ascii="Times New Roman" w:hAnsi="Times New Roman" w:cs="Times New Roman"/>
          <w:sz w:val="24"/>
          <w:szCs w:val="24"/>
        </w:rPr>
        <w:t>here</w:t>
      </w:r>
      <w:r w:rsidR="001012E5">
        <w:rPr>
          <w:rFonts w:ascii="Times New Roman" w:hAnsi="Times New Roman" w:cs="Times New Roman"/>
          <w:sz w:val="24"/>
          <w:szCs w:val="24"/>
        </w:rPr>
        <w:t xml:space="preserve"> </w:t>
      </w:r>
      <w:r w:rsidR="00E80410">
        <w:rPr>
          <w:rFonts w:ascii="Times New Roman" w:hAnsi="Times New Roman" w:cs="Times New Roman"/>
          <w:sz w:val="24"/>
          <w:szCs w:val="24"/>
        </w:rPr>
        <w:t>was</w:t>
      </w:r>
      <w:r w:rsidR="007A239E">
        <w:rPr>
          <w:rFonts w:ascii="Times New Roman" w:hAnsi="Times New Roman" w:cs="Times New Roman"/>
          <w:sz w:val="24"/>
          <w:szCs w:val="24"/>
        </w:rPr>
        <w:t xml:space="preserve"> </w:t>
      </w:r>
      <w:r w:rsidR="001012E5">
        <w:rPr>
          <w:rFonts w:ascii="Times New Roman" w:hAnsi="Times New Roman" w:cs="Times New Roman"/>
          <w:sz w:val="24"/>
          <w:szCs w:val="24"/>
        </w:rPr>
        <w:t xml:space="preserve">insufficient </w:t>
      </w:r>
      <w:r w:rsidR="00767B08">
        <w:rPr>
          <w:rFonts w:ascii="Times New Roman" w:hAnsi="Times New Roman" w:cs="Times New Roman"/>
          <w:sz w:val="24"/>
          <w:szCs w:val="24"/>
        </w:rPr>
        <w:t>to trigger</w:t>
      </w:r>
      <w:r w:rsidR="001012E5">
        <w:rPr>
          <w:rFonts w:ascii="Times New Roman" w:hAnsi="Times New Roman" w:cs="Times New Roman"/>
          <w:sz w:val="24"/>
          <w:szCs w:val="24"/>
        </w:rPr>
        <w:t xml:space="preserve">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1012E5">
        <w:rPr>
          <w:rFonts w:ascii="Times New Roman" w:hAnsi="Times New Roman" w:cs="Times New Roman"/>
          <w:sz w:val="24"/>
          <w:szCs w:val="24"/>
        </w:rPr>
        <w:t xml:space="preserve"> spreading</w:t>
      </w:r>
      <w:r w:rsidR="005F52A2" w:rsidRPr="00CD5EFC">
        <w:rPr>
          <w:rFonts w:ascii="Times New Roman" w:hAnsi="Times New Roman" w:cs="Times New Roman"/>
          <w:sz w:val="24"/>
          <w:szCs w:val="24"/>
        </w:rPr>
        <w:t xml:space="preserve">. </w:t>
      </w:r>
      <w:r w:rsidR="00E75827" w:rsidRPr="00CD5EFC">
        <w:rPr>
          <w:rFonts w:ascii="Times New Roman" w:hAnsi="Times New Roman" w:cs="Times New Roman"/>
          <w:sz w:val="24"/>
          <w:szCs w:val="24"/>
        </w:rPr>
        <w:t xml:space="preserve">South of </w:t>
      </w:r>
      <w:r w:rsidR="00302A0B">
        <w:rPr>
          <w:rFonts w:ascii="Times New Roman" w:hAnsi="Times New Roman" w:cs="Times New Roman"/>
          <w:sz w:val="24"/>
          <w:szCs w:val="24"/>
        </w:rPr>
        <w:t xml:space="preserve">the </w:t>
      </w:r>
      <w:r w:rsidR="001012E5">
        <w:rPr>
          <w:rFonts w:ascii="Times New Roman" w:hAnsi="Times New Roman" w:cs="Times New Roman"/>
          <w:sz w:val="24"/>
          <w:szCs w:val="24"/>
        </w:rPr>
        <w:t>modern</w:t>
      </w:r>
      <w:r w:rsidR="007E5E8F">
        <w:rPr>
          <w:rFonts w:ascii="Times New Roman" w:hAnsi="Times New Roman" w:cs="Times New Roman"/>
          <w:sz w:val="24"/>
          <w:szCs w:val="24"/>
        </w:rPr>
        <w:t>-</w:t>
      </w:r>
      <w:r w:rsidR="001012E5">
        <w:rPr>
          <w:rFonts w:ascii="Times New Roman" w:hAnsi="Times New Roman" w:cs="Times New Roman"/>
          <w:sz w:val="24"/>
          <w:szCs w:val="24"/>
        </w:rPr>
        <w:t xml:space="preserve">day location of </w:t>
      </w:r>
      <w:r w:rsidR="00E52007">
        <w:rPr>
          <w:rFonts w:ascii="Times New Roman" w:hAnsi="Times New Roman" w:cs="Times New Roman"/>
          <w:sz w:val="24"/>
          <w:szCs w:val="24"/>
        </w:rPr>
        <w:t xml:space="preserve">the island of </w:t>
      </w:r>
      <w:r w:rsidR="00E75827" w:rsidRPr="00CD5EFC">
        <w:rPr>
          <w:rFonts w:ascii="Times New Roman" w:hAnsi="Times New Roman" w:cs="Times New Roman"/>
          <w:sz w:val="24"/>
          <w:szCs w:val="24"/>
        </w:rPr>
        <w:t>Dominica</w:t>
      </w:r>
      <w:r w:rsidR="00B53F85" w:rsidRPr="00CD5EFC">
        <w:rPr>
          <w:rFonts w:ascii="Times New Roman" w:hAnsi="Times New Roman" w:cs="Times New Roman"/>
          <w:sz w:val="24"/>
          <w:szCs w:val="24"/>
        </w:rPr>
        <w:t>,</w:t>
      </w:r>
      <w:r w:rsidR="00555D5F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1012E5">
        <w:rPr>
          <w:rFonts w:ascii="Times New Roman" w:hAnsi="Times New Roman" w:cs="Times New Roman"/>
          <w:sz w:val="24"/>
          <w:szCs w:val="24"/>
        </w:rPr>
        <w:t xml:space="preserve">a N-S </w:t>
      </w:r>
      <w:r w:rsidR="00E80410">
        <w:rPr>
          <w:rFonts w:ascii="Times New Roman" w:hAnsi="Times New Roman" w:cs="Times New Roman"/>
          <w:sz w:val="24"/>
          <w:szCs w:val="24"/>
        </w:rPr>
        <w:t xml:space="preserve">striking </w:t>
      </w:r>
      <w:r w:rsidR="00541B74">
        <w:rPr>
          <w:rFonts w:ascii="Times New Roman" w:hAnsi="Times New Roman" w:cs="Times New Roman"/>
          <w:sz w:val="24"/>
          <w:szCs w:val="24"/>
        </w:rPr>
        <w:t xml:space="preserve">spreading </w:t>
      </w:r>
      <w:r w:rsidR="001012E5">
        <w:rPr>
          <w:rFonts w:ascii="Times New Roman" w:hAnsi="Times New Roman" w:cs="Times New Roman"/>
          <w:sz w:val="24"/>
          <w:szCs w:val="24"/>
        </w:rPr>
        <w:t>ridge</w:t>
      </w:r>
      <w:r w:rsidR="00BE1493">
        <w:rPr>
          <w:rFonts w:ascii="Times New Roman" w:hAnsi="Times New Roman" w:cs="Times New Roman"/>
          <w:sz w:val="24"/>
          <w:szCs w:val="24"/>
        </w:rPr>
        <w:t xml:space="preserve"> </w:t>
      </w:r>
      <w:r w:rsidR="009C10D6">
        <w:rPr>
          <w:rFonts w:ascii="Times New Roman" w:hAnsi="Times New Roman" w:cs="Times New Roman"/>
          <w:sz w:val="24"/>
          <w:szCs w:val="24"/>
        </w:rPr>
        <w:t>created</w:t>
      </w:r>
      <w:r w:rsidR="00541B74">
        <w:rPr>
          <w:rFonts w:ascii="Times New Roman" w:hAnsi="Times New Roman" w:cs="Times New Roman"/>
          <w:sz w:val="24"/>
          <w:szCs w:val="24"/>
        </w:rPr>
        <w:t xml:space="preserve"> a</w:t>
      </w:r>
      <w:r w:rsidR="001012E5">
        <w:rPr>
          <w:rFonts w:ascii="Times New Roman" w:hAnsi="Times New Roman" w:cs="Times New Roman"/>
          <w:sz w:val="24"/>
          <w:szCs w:val="24"/>
        </w:rPr>
        <w:t xml:space="preserve"> </w:t>
      </w:r>
      <w:r w:rsidR="009C10D6">
        <w:rPr>
          <w:rFonts w:ascii="Times New Roman" w:hAnsi="Times New Roman" w:cs="Times New Roman"/>
          <w:sz w:val="24"/>
          <w:szCs w:val="24"/>
        </w:rPr>
        <w:t xml:space="preserve">new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1012E5">
        <w:rPr>
          <w:rFonts w:ascii="Times New Roman" w:hAnsi="Times New Roman" w:cs="Times New Roman"/>
          <w:sz w:val="24"/>
          <w:szCs w:val="24"/>
        </w:rPr>
        <w:t xml:space="preserve"> basin up to 250</w:t>
      </w:r>
      <w:r w:rsidR="000B46AB">
        <w:rPr>
          <w:rFonts w:ascii="Times New Roman" w:hAnsi="Times New Roman" w:cs="Times New Roman"/>
          <w:sz w:val="24"/>
          <w:szCs w:val="24"/>
        </w:rPr>
        <w:t xml:space="preserve"> </w:t>
      </w:r>
      <w:r w:rsidR="001012E5">
        <w:rPr>
          <w:rFonts w:ascii="Times New Roman" w:hAnsi="Times New Roman" w:cs="Times New Roman"/>
          <w:sz w:val="24"/>
          <w:szCs w:val="24"/>
        </w:rPr>
        <w:t>km</w:t>
      </w:r>
      <w:r w:rsidR="00301B15">
        <w:rPr>
          <w:rFonts w:ascii="Times New Roman" w:hAnsi="Times New Roman" w:cs="Times New Roman"/>
          <w:sz w:val="24"/>
          <w:szCs w:val="24"/>
        </w:rPr>
        <w:t xml:space="preserve"> across</w:t>
      </w:r>
      <w:r w:rsidR="00E10A1D" w:rsidRPr="00CD5EFC">
        <w:rPr>
          <w:rFonts w:ascii="Times New Roman" w:hAnsi="Times New Roman" w:cs="Times New Roman"/>
          <w:sz w:val="24"/>
          <w:szCs w:val="24"/>
        </w:rPr>
        <w:t xml:space="preserve">. </w:t>
      </w:r>
      <w:r w:rsidR="00D26422">
        <w:rPr>
          <w:rFonts w:ascii="Times New Roman" w:hAnsi="Times New Roman" w:cs="Times New Roman"/>
          <w:sz w:val="24"/>
          <w:szCs w:val="24"/>
        </w:rPr>
        <w:t>This</w:t>
      </w:r>
      <w:r w:rsidR="00301B15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E52007">
        <w:rPr>
          <w:rFonts w:ascii="Times New Roman" w:hAnsi="Times New Roman" w:cs="Times New Roman"/>
          <w:sz w:val="24"/>
          <w:szCs w:val="24"/>
        </w:rPr>
        <w:t>opening</w:t>
      </w:r>
      <w:r w:rsidR="00301B15">
        <w:rPr>
          <w:rFonts w:ascii="Times New Roman" w:hAnsi="Times New Roman" w:cs="Times New Roman"/>
          <w:sz w:val="24"/>
          <w:szCs w:val="24"/>
        </w:rPr>
        <w:t xml:space="preserve"> </w:t>
      </w:r>
      <w:r w:rsidR="00CA507E">
        <w:rPr>
          <w:rFonts w:ascii="Times New Roman" w:hAnsi="Times New Roman" w:cs="Times New Roman"/>
          <w:sz w:val="24"/>
          <w:szCs w:val="24"/>
        </w:rPr>
        <w:t>was</w:t>
      </w:r>
      <w:r w:rsidR="00301B15">
        <w:rPr>
          <w:rFonts w:ascii="Times New Roman" w:hAnsi="Times New Roman" w:cs="Times New Roman"/>
          <w:sz w:val="24"/>
          <w:szCs w:val="24"/>
        </w:rPr>
        <w:t xml:space="preserve"> </w:t>
      </w:r>
      <w:r w:rsidR="00F56666">
        <w:rPr>
          <w:rFonts w:ascii="Times New Roman" w:hAnsi="Times New Roman" w:cs="Times New Roman"/>
          <w:sz w:val="24"/>
          <w:szCs w:val="24"/>
        </w:rPr>
        <w:t>probably</w:t>
      </w:r>
      <w:r w:rsidR="00301B15">
        <w:rPr>
          <w:rFonts w:ascii="Times New Roman" w:hAnsi="Times New Roman" w:cs="Times New Roman"/>
          <w:sz w:val="24"/>
          <w:szCs w:val="24"/>
        </w:rPr>
        <w:t xml:space="preserve"> facilitated by</w:t>
      </w:r>
      <w:r w:rsidR="00301B15" w:rsidRPr="00CD5EFC">
        <w:rPr>
          <w:rFonts w:ascii="Times New Roman" w:hAnsi="Times New Roman" w:cs="Times New Roman"/>
          <w:sz w:val="24"/>
          <w:szCs w:val="24"/>
        </w:rPr>
        <w:t xml:space="preserve"> the large strike</w:t>
      </w:r>
      <w:r w:rsidR="00301FC9">
        <w:rPr>
          <w:rFonts w:ascii="Times New Roman" w:hAnsi="Times New Roman" w:cs="Times New Roman"/>
          <w:sz w:val="24"/>
          <w:szCs w:val="24"/>
        </w:rPr>
        <w:t>-</w:t>
      </w:r>
      <w:r w:rsidR="00301B15" w:rsidRPr="00CD5EFC">
        <w:rPr>
          <w:rFonts w:ascii="Times New Roman" w:hAnsi="Times New Roman" w:cs="Times New Roman"/>
          <w:sz w:val="24"/>
          <w:szCs w:val="24"/>
        </w:rPr>
        <w:t xml:space="preserve">slip fault systems </w:t>
      </w:r>
      <w:r w:rsidR="00302A0B">
        <w:rPr>
          <w:rFonts w:ascii="Times New Roman" w:hAnsi="Times New Roman" w:cs="Times New Roman"/>
          <w:sz w:val="24"/>
          <w:szCs w:val="24"/>
        </w:rPr>
        <w:t xml:space="preserve">of the South American margin, </w:t>
      </w:r>
      <w:r w:rsidR="00301B15" w:rsidRPr="00CD5EFC">
        <w:rPr>
          <w:rFonts w:ascii="Times New Roman" w:hAnsi="Times New Roman" w:cs="Times New Roman"/>
          <w:sz w:val="24"/>
          <w:szCs w:val="24"/>
        </w:rPr>
        <w:t>(e.g.</w:t>
      </w:r>
      <w:r w:rsidR="00767B08">
        <w:rPr>
          <w:rFonts w:ascii="Times New Roman" w:hAnsi="Times New Roman" w:cs="Times New Roman"/>
          <w:sz w:val="24"/>
          <w:szCs w:val="24"/>
        </w:rPr>
        <w:t xml:space="preserve"> the San Sebastian and</w:t>
      </w:r>
      <w:r w:rsidR="00301B15" w:rsidRPr="00CD5EFC">
        <w:rPr>
          <w:rFonts w:ascii="Times New Roman" w:hAnsi="Times New Roman" w:cs="Times New Roman"/>
          <w:sz w:val="24"/>
          <w:szCs w:val="24"/>
        </w:rPr>
        <w:t xml:space="preserve"> El Pilar Fault</w:t>
      </w:r>
      <w:r w:rsidR="00387C14">
        <w:rPr>
          <w:rFonts w:ascii="Times New Roman" w:hAnsi="Times New Roman" w:cs="Times New Roman"/>
          <w:sz w:val="24"/>
          <w:szCs w:val="24"/>
        </w:rPr>
        <w:t>s,</w:t>
      </w:r>
      <w:r w:rsidR="007A239E">
        <w:rPr>
          <w:rFonts w:ascii="Times New Roman" w:hAnsi="Times New Roman" w:cs="Times New Roman"/>
          <w:sz w:val="24"/>
          <w:szCs w:val="24"/>
        </w:rPr>
        <w:t xml:space="preserve"> Pindell and Kennan, 2009</w:t>
      </w:r>
      <w:hyperlink w:anchor="_ENREF_21" w:tooltip="Pindell, 2009 #278" w:history="1"/>
      <w:r w:rsidR="00495D12">
        <w:rPr>
          <w:rFonts w:ascii="Times New Roman" w:hAnsi="Times New Roman" w:cs="Times New Roman"/>
          <w:sz w:val="24"/>
          <w:szCs w:val="24"/>
        </w:rPr>
        <w:t>)</w:t>
      </w:r>
      <w:r w:rsidR="00301B15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301B15">
        <w:rPr>
          <w:rFonts w:ascii="Times New Roman" w:hAnsi="Times New Roman" w:cs="Times New Roman"/>
          <w:sz w:val="24"/>
          <w:szCs w:val="24"/>
        </w:rPr>
        <w:t>in marked contrast to the collisional boundary between the northern Caribbean and the Bahamas Bank</w:t>
      </w:r>
      <w:r w:rsidR="00301B15" w:rsidRPr="00CD5EFC">
        <w:rPr>
          <w:rFonts w:ascii="Times New Roman" w:hAnsi="Times New Roman" w:cs="Times New Roman"/>
          <w:sz w:val="24"/>
          <w:szCs w:val="24"/>
        </w:rPr>
        <w:t>.</w:t>
      </w:r>
      <w:r w:rsidR="00301B15">
        <w:rPr>
          <w:rFonts w:ascii="Times New Roman" w:hAnsi="Times New Roman" w:cs="Times New Roman"/>
          <w:sz w:val="24"/>
          <w:szCs w:val="24"/>
        </w:rPr>
        <w:t xml:space="preserve"> </w:t>
      </w:r>
      <w:r w:rsidR="009E361C">
        <w:rPr>
          <w:rFonts w:ascii="Times New Roman" w:hAnsi="Times New Roman" w:cs="Times New Roman"/>
          <w:sz w:val="24"/>
          <w:szCs w:val="24"/>
        </w:rPr>
        <w:t xml:space="preserve">Between ~40 </w:t>
      </w:r>
      <w:r w:rsidR="007A239E">
        <w:rPr>
          <w:rFonts w:ascii="Times New Roman" w:hAnsi="Times New Roman" w:cs="Times New Roman"/>
          <w:sz w:val="24"/>
          <w:szCs w:val="24"/>
        </w:rPr>
        <w:t xml:space="preserve">and </w:t>
      </w:r>
      <w:r w:rsidR="009E361C">
        <w:rPr>
          <w:rFonts w:ascii="Times New Roman" w:hAnsi="Times New Roman" w:cs="Times New Roman"/>
          <w:sz w:val="24"/>
          <w:szCs w:val="24"/>
        </w:rPr>
        <w:t>25</w:t>
      </w:r>
      <w:r w:rsidR="007A239E">
        <w:rPr>
          <w:rFonts w:ascii="Times New Roman" w:hAnsi="Times New Roman" w:cs="Times New Roman"/>
          <w:sz w:val="24"/>
          <w:szCs w:val="24"/>
        </w:rPr>
        <w:t xml:space="preserve"> </w:t>
      </w:r>
      <w:r w:rsidR="009E361C">
        <w:rPr>
          <w:rFonts w:ascii="Times New Roman" w:hAnsi="Times New Roman" w:cs="Times New Roman"/>
          <w:sz w:val="24"/>
          <w:szCs w:val="24"/>
        </w:rPr>
        <w:t xml:space="preserve">Ma the Outer Arc was formed, although only the northern part </w:t>
      </w:r>
      <w:r w:rsidR="00B10DA1">
        <w:rPr>
          <w:rFonts w:ascii="Times New Roman" w:hAnsi="Times New Roman" w:cs="Times New Roman"/>
          <w:sz w:val="24"/>
          <w:szCs w:val="24"/>
        </w:rPr>
        <w:t>is exposed today as the islands of the LC</w:t>
      </w:r>
      <w:r w:rsidR="00BF5B26">
        <w:rPr>
          <w:rFonts w:ascii="Times New Roman" w:hAnsi="Times New Roman" w:cs="Times New Roman"/>
          <w:sz w:val="24"/>
          <w:szCs w:val="24"/>
        </w:rPr>
        <w:t>.</w:t>
      </w:r>
    </w:p>
    <w:p w14:paraId="1C602446" w14:textId="656E1779" w:rsidR="00FA34E0" w:rsidRPr="00CD5EFC" w:rsidRDefault="00F81540" w:rsidP="00774DA6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</w:t>
      </w:r>
      <w:r w:rsidR="00F54FAC" w:rsidRPr="00CD5EFC">
        <w:rPr>
          <w:rFonts w:ascii="Times New Roman" w:hAnsi="Times New Roman" w:cs="Times New Roman"/>
          <w:sz w:val="24"/>
          <w:szCs w:val="24"/>
        </w:rPr>
        <w:t>25</w:t>
      </w:r>
      <w:r w:rsidR="0039452E">
        <w:rPr>
          <w:rFonts w:ascii="Times New Roman" w:hAnsi="Times New Roman" w:cs="Times New Roman"/>
          <w:sz w:val="24"/>
          <w:szCs w:val="24"/>
        </w:rPr>
        <w:t xml:space="preserve"> </w:t>
      </w:r>
      <w:r w:rsidR="001464CD" w:rsidRPr="00CD5EFC">
        <w:rPr>
          <w:rFonts w:ascii="Times New Roman" w:hAnsi="Times New Roman" w:cs="Times New Roman"/>
          <w:sz w:val="24"/>
          <w:szCs w:val="24"/>
        </w:rPr>
        <w:t>M</w:t>
      </w:r>
      <w:r w:rsidR="00691084" w:rsidRPr="00CD5EFC">
        <w:rPr>
          <w:rFonts w:ascii="Times New Roman" w:hAnsi="Times New Roman" w:cs="Times New Roman"/>
          <w:sz w:val="24"/>
          <w:szCs w:val="24"/>
        </w:rPr>
        <w:t>a</w:t>
      </w:r>
      <w:r w:rsidR="00F26727">
        <w:rPr>
          <w:rFonts w:ascii="Times New Roman" w:hAnsi="Times New Roman" w:cs="Times New Roman"/>
          <w:sz w:val="24"/>
          <w:szCs w:val="24"/>
        </w:rPr>
        <w:t>,</w:t>
      </w:r>
      <w:r w:rsidR="001464CD" w:rsidRPr="00CD5EFC">
        <w:rPr>
          <w:rFonts w:ascii="Times New Roman" w:hAnsi="Times New Roman" w:cs="Times New Roman"/>
          <w:sz w:val="24"/>
          <w:szCs w:val="24"/>
        </w:rPr>
        <w:t xml:space="preserve"> the</w:t>
      </w:r>
      <w:r w:rsidR="00D45ADF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1464CD" w:rsidRPr="00CD5EFC">
        <w:rPr>
          <w:rFonts w:ascii="Times New Roman" w:hAnsi="Times New Roman" w:cs="Times New Roman"/>
          <w:sz w:val="24"/>
          <w:szCs w:val="24"/>
        </w:rPr>
        <w:t xml:space="preserve">arc </w:t>
      </w:r>
      <w:r w:rsidR="00E67E4C">
        <w:rPr>
          <w:rFonts w:ascii="Times New Roman" w:hAnsi="Times New Roman" w:cs="Times New Roman"/>
          <w:sz w:val="24"/>
          <w:szCs w:val="24"/>
        </w:rPr>
        <w:t>migrate</w:t>
      </w:r>
      <w:r w:rsidR="001A4610">
        <w:rPr>
          <w:rFonts w:ascii="Times New Roman" w:hAnsi="Times New Roman" w:cs="Times New Roman"/>
          <w:sz w:val="24"/>
          <w:szCs w:val="24"/>
        </w:rPr>
        <w:t>d</w:t>
      </w:r>
      <w:r w:rsidR="00E67E4C" w:rsidRPr="00CD5EFC">
        <w:rPr>
          <w:rFonts w:ascii="Times New Roman" w:hAnsi="Times New Roman" w:cs="Times New Roman"/>
          <w:sz w:val="24"/>
          <w:szCs w:val="24"/>
        </w:rPr>
        <w:t xml:space="preserve"> </w:t>
      </w:r>
      <w:r w:rsidR="00FC6D63">
        <w:rPr>
          <w:rFonts w:ascii="Times New Roman" w:hAnsi="Times New Roman" w:cs="Times New Roman"/>
          <w:sz w:val="24"/>
          <w:szCs w:val="24"/>
        </w:rPr>
        <w:t xml:space="preserve">westward </w:t>
      </w:r>
      <w:r w:rsidR="000F1DFA" w:rsidRPr="00CD5EFC">
        <w:rPr>
          <w:rFonts w:ascii="Times New Roman" w:hAnsi="Times New Roman" w:cs="Times New Roman"/>
          <w:sz w:val="24"/>
          <w:szCs w:val="24"/>
        </w:rPr>
        <w:t xml:space="preserve">into its own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1464CD" w:rsidRPr="00CD5EFC">
        <w:rPr>
          <w:rFonts w:ascii="Times New Roman" w:hAnsi="Times New Roman" w:cs="Times New Roman"/>
          <w:sz w:val="24"/>
          <w:szCs w:val="24"/>
        </w:rPr>
        <w:t xml:space="preserve">, </w:t>
      </w:r>
      <w:r w:rsidR="00344865" w:rsidRPr="00EF7806">
        <w:rPr>
          <w:rFonts w:ascii="Times New Roman" w:hAnsi="Times New Roman" w:cs="Times New Roman"/>
          <w:color w:val="000000" w:themeColor="text1"/>
          <w:sz w:val="24"/>
          <w:szCs w:val="24"/>
        </w:rPr>
        <w:t>obscuring t</w:t>
      </w:r>
      <w:r w:rsidR="00CA507E" w:rsidRPr="00EF7806">
        <w:rPr>
          <w:rFonts w:ascii="Times New Roman" w:hAnsi="Times New Roman" w:cs="Times New Roman"/>
          <w:color w:val="000000" w:themeColor="text1"/>
          <w:sz w:val="24"/>
          <w:szCs w:val="24"/>
        </w:rPr>
        <w:t>he southern</w:t>
      </w:r>
      <w:r w:rsidR="00495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07E" w:rsidRPr="00EF7806">
        <w:rPr>
          <w:rFonts w:ascii="Times New Roman" w:hAnsi="Times New Roman" w:cs="Times New Roman"/>
          <w:color w:val="000000" w:themeColor="text1"/>
          <w:sz w:val="24"/>
          <w:szCs w:val="24"/>
        </w:rPr>
        <w:t>spreading centre and separating the TB from the southern GB</w:t>
      </w:r>
      <w:r w:rsidR="006E2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</w:t>
      </w:r>
      <w:r w:rsidR="00495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resulted </w:t>
      </w:r>
      <w:r w:rsidR="006E2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6E7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E2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notable difference in the late Miocene sedimentary succession of the two basins </w:t>
      </w:r>
      <w:r w:rsidR="00BF5B2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PEVuZE5vdGU+PENpdGU+PEF1dGhvcj5BaXRrZW48L0F1dGhvcj48WWVhcj4yMDExPC9ZZWFyPjxS
ZWNOdW0+MTk8L1JlY051bT48RGlzcGxheVRleHQ+KEFpdGtlbiBldCBhbC4sIDIwMTEpPC9EaXNw
bGF5VGV4dD48cmVjb3JkPjxyZWMtbnVtYmVyPjE5PC9yZWMtbnVtYmVyPjxmb3JlaWduLWtleXM+
PGtleSBhcHA9IkVOIiBkYi1pZD0iYXd2cHNyc2F2MnR4ZWllZTV6YzUyZHNkeDBhYWU5ZnBzc3Qy
Ij4xOTwva2V5PjwvZm9yZWlnbi1rZXlzPjxyZWYtdHlwZSBuYW1lPSJKb3VybmFsIEFydGljbGUi
PjE3PC9yZWYtdHlwZT48Y29udHJpYnV0b3JzPjxhdXRob3JzPjxhdXRob3I+QWl0a2VuLCBULjwv
YXV0aG9yPjxhdXRob3I+TWFubiwgUC48L2F1dGhvcj48YXV0aG9yPkVzY2Fsb25hLCBBLjwvYXV0
aG9yPjxhdXRob3I+Q2hyaXN0ZXNvbiwgRy4gTC48L2F1dGhvcj48L2F1dGhvcnM+PC9jb250cmli
dXRvcnM+PGF1dGgtYWRkcmVzcz5bQWl0a2VuLCBUcmV2b3I7IE1hbm4sIFBhdWw7IENocmlzdGVz
b24sIEdhaWwgTC5dIFVuaXYgVGV4YXMgQXVzdGluLCBJbnN0IEdlb3BoeXMsIEphY2tzb24gU2No
IEdlb3NjaSwgQXVzdGluLCBUWCA3ODc1OCBVU0EuIFtFc2NhbG9uYSwgQWxlamFuZHJvXSBVbml2
IFN0YXZhbmdlciwgRGVwdCBQZXRyIEVuZ24sIE4tNDAzNiBTdGF2YW5nZXIsIE5vcndheS4mI3hE
O0FpdGtlbiwgVCAocmVwcmludCBhdXRob3IpLCAxMzYxOCBHbGVuIEVyaWNhIERyLCBIb3VzdG9u
LCBUWCA3NzA2OSBVU0EuJiN4RDtUcmV2b3JfYWl0a2VuQGhvdG1haWwuY29tOyBwYXVsbUBpZy51
dGV4YXMuZWR1OyBhbGVqYW5kcm8uZXNjYWxvbmFAdWlzLm5vOyBnYWlsQGlnLnV0ZXhhcy5lZHU8
L2F1dGgtYWRkcmVzcz48dGl0bGVzPjx0aXRsZT5Fdm9sdXRpb24gb2YgdGhlIEdyZW5hZGEgYW5k
IFRvYmFnbyBiYXNpbnMgYW5kIGltcGxpY2F0aW9ucyBmb3IgYXJjIG1pZ3JhdGlvbjwvdGl0bGU+
PHNlY29uZGFyeS10aXRsZT5NYXJpbmUgYW5kIFBldHJvbGV1bSBHZW9sb2d5PC9zZWNvbmRhcnkt
dGl0bGU+PGFsdC10aXRsZT5NYXIuIFBldC4gR2VvbC48L2FsdC10aXRsZT48L3RpdGxlcz48cGVy
aW9kaWNhbD48ZnVsbC10aXRsZT5NYXJpbmUgYW5kIFBldHJvbGV1bSBHZW9sb2d5PC9mdWxsLXRp
dGxlPjxhYmJyLTE+TWFyLiBQZXQuIEdlb2wuPC9hYmJyLTE+PC9wZXJpb2RpY2FsPjxhbHQtcGVy
aW9kaWNhbD48ZnVsbC10aXRsZT5NYXJpbmUgYW5kIFBldHJvbGV1bSBHZW9sb2d5PC9mdWxsLXRp
dGxlPjxhYmJyLTE+TWFyLiBQZXQuIEdlb2wuPC9hYmJyLTE+PC9hbHQtcGVyaW9kaWNhbD48cGFn
ZXM+MjM1LTI1ODwvcGFnZXM+PHZvbHVtZT4yODwvdm9sdW1lPjxudW1iZXI+MTwvbnVtYmVyPjxr
ZXl3b3Jkcz48a2V5d29yZD5BdmVzIFJpZGdlPC9rZXl3b3JkPjxrZXl3b3JkPkNhcmliYmVhbjwv
a2V5d29yZD48a2V5d29yZD5HcmVuYWRhIGJhc2luPC9rZXl3b3JkPjxrZXl3b3JkPlRvYmFnbyBi
YXNpbjwva2V5d29yZD48a2V5d29yZD5MZXNzZXIgQW50aWxsZXMgYXJjPC9rZXl3b3JkPjxrZXl3
b3JkPkJhcmJhZG9zIGFjY3JldGlvbmFyeSBwcmlzbTwva2V5d29yZD48a2V5d29yZD5TdWJkdWN0
aW9uPC9rZXl3b3JkPjxrZXl3b3JkPmFudGlsbGVzIGlzbGFuZC1hcmM8L2tleXdvcmQ+PGtleXdv
cmQ+Y2FyaWJiZWFuIHBsYXRlIGJvdW5kYXJ5PC9rZXl3b3JkPjxrZXl3b3JkPmxlc3Nlci1hbnRp
bGxlczwva2V5d29yZD48a2V5d29yZD5zb3V0aC1hbWVyaWNhPC9rZXl3b3JkPjxrZXl3b3JkPmZv
cmUtYXJjPC9rZXl3b3JkPjxrZXl3b3JkPmdlb3BoeXNpY2FsIGludmVzdGlnYXRpb25zPC9rZXl3
b3JkPjxrZXl3b3JkPnRlY3RvbmljIGV2b2x1dGlvbjwva2V5d29yZD48a2V5d29yZD5jcnVzdGFs
IHN0cnVjdHVyZTwva2V5d29yZD48a2V5d29yZD5zdWJkdWN0aW9uIHpvbmVzPC9rZXl3b3JkPjxr
ZXl3b3JkPmJhcmJhZG9zIHJpZGdlPC9rZXl3b3JkPjxrZXl3b3JkPkdlb2xvZ3k8L2tleXdvcmQ+
PC9rZXl3b3Jkcz48ZGF0ZXM+PHllYXI+MjAxMTwveWVhcj48cHViLWRhdGVzPjxkYXRlPkphbjwv
ZGF0ZT48L3B1Yi1kYXRlcz48L2RhdGVzPjxpc2JuPjAyNjQtODE3MjwvaXNibj48YWNjZXNzaW9u
LW51bT5XT1M6MDAwMjg2MzAxMDAwMDEzPC9hY2Nlc3Npb24tbnVtPjx3b3JrLXR5cGU+QXJ0aWNs
ZTwvd29yay10eXBlPjx1cmxzPjxyZWxhdGVkLXVybHM+PHVybD4mbHQ7R28gdG8gSVNJJmd0Ozov
L1dPUzowMDAyODYzMDEwMDAwMTM8L3VybD48L3JlbGF0ZWQtdXJscz48L3VybHM+PGVsZWN0cm9u
aWMtcmVzb3VyY2UtbnVtPjEwLjEwMTYvai5tYXJwZXRnZW8uMjAwOS4xMC4wMDM8L2VsZWN0cm9u
aWMtcmVzb3VyY2UtbnVtPjxsYW5ndWFnZT5FbmdsaXNoPC9sYW5ndWFnZT48L3JlY29yZD48L0Np
dGU+PC9FbmROb3RlPgB=
</w:fldData>
        </w:fldChar>
      </w:r>
      <w:r w:rsidR="00E510C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 </w:instrText>
      </w:r>
      <w:r w:rsidR="00E510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PEVuZE5vdGU+PENpdGU+PEF1dGhvcj5BaXRrZW48L0F1dGhvcj48WWVhcj4yMDExPC9ZZWFyPjxS
ZWNOdW0+MTk8L1JlY051bT48RGlzcGxheVRleHQ+KEFpdGtlbiBldCBhbC4sIDIwMTEpPC9EaXNw
bGF5VGV4dD48cmVjb3JkPjxyZWMtbnVtYmVyPjE5PC9yZWMtbnVtYmVyPjxmb3JlaWduLWtleXM+
PGtleSBhcHA9IkVOIiBkYi1pZD0iYXd2cHNyc2F2MnR4ZWllZTV6YzUyZHNkeDBhYWU5ZnBzc3Qy
Ij4xOTwva2V5PjwvZm9yZWlnbi1rZXlzPjxyZWYtdHlwZSBuYW1lPSJKb3VybmFsIEFydGljbGUi
PjE3PC9yZWYtdHlwZT48Y29udHJpYnV0b3JzPjxhdXRob3JzPjxhdXRob3I+QWl0a2VuLCBULjwv
YXV0aG9yPjxhdXRob3I+TWFubiwgUC48L2F1dGhvcj48YXV0aG9yPkVzY2Fsb25hLCBBLjwvYXV0
aG9yPjxhdXRob3I+Q2hyaXN0ZXNvbiwgRy4gTC48L2F1dGhvcj48L2F1dGhvcnM+PC9jb250cmli
dXRvcnM+PGF1dGgtYWRkcmVzcz5bQWl0a2VuLCBUcmV2b3I7IE1hbm4sIFBhdWw7IENocmlzdGVz
b24sIEdhaWwgTC5dIFVuaXYgVGV4YXMgQXVzdGluLCBJbnN0IEdlb3BoeXMsIEphY2tzb24gU2No
IEdlb3NjaSwgQXVzdGluLCBUWCA3ODc1OCBVU0EuIFtFc2NhbG9uYSwgQWxlamFuZHJvXSBVbml2
IFN0YXZhbmdlciwgRGVwdCBQZXRyIEVuZ24sIE4tNDAzNiBTdGF2YW5nZXIsIE5vcndheS4mI3hE
O0FpdGtlbiwgVCAocmVwcmludCBhdXRob3IpLCAxMzYxOCBHbGVuIEVyaWNhIERyLCBIb3VzdG9u
LCBUWCA3NzA2OSBVU0EuJiN4RDtUcmV2b3JfYWl0a2VuQGhvdG1haWwuY29tOyBwYXVsbUBpZy51
dGV4YXMuZWR1OyBhbGVqYW5kcm8uZXNjYWxvbmFAdWlzLm5vOyBnYWlsQGlnLnV0ZXhhcy5lZHU8
L2F1dGgtYWRkcmVzcz48dGl0bGVzPjx0aXRsZT5Fdm9sdXRpb24gb2YgdGhlIEdyZW5hZGEgYW5k
IFRvYmFnbyBiYXNpbnMgYW5kIGltcGxpY2F0aW9ucyBmb3IgYXJjIG1pZ3JhdGlvbjwvdGl0bGU+
PHNlY29uZGFyeS10aXRsZT5NYXJpbmUgYW5kIFBldHJvbGV1bSBHZW9sb2d5PC9zZWNvbmRhcnkt
dGl0bGU+PGFsdC10aXRsZT5NYXIuIFBldC4gR2VvbC48L2FsdC10aXRsZT48L3RpdGxlcz48cGVy
aW9kaWNhbD48ZnVsbC10aXRsZT5NYXJpbmUgYW5kIFBldHJvbGV1bSBHZW9sb2d5PC9mdWxsLXRp
dGxlPjxhYmJyLTE+TWFyLiBQZXQuIEdlb2wuPC9hYmJyLTE+PC9wZXJpb2RpY2FsPjxhbHQtcGVy
aW9kaWNhbD48ZnVsbC10aXRsZT5NYXJpbmUgYW5kIFBldHJvbGV1bSBHZW9sb2d5PC9mdWxsLXRp
dGxlPjxhYmJyLTE+TWFyLiBQZXQuIEdlb2wuPC9hYmJyLTE+PC9hbHQtcGVyaW9kaWNhbD48cGFn
ZXM+MjM1LTI1ODwvcGFnZXM+PHZvbHVtZT4yODwvdm9sdW1lPjxudW1iZXI+MTwvbnVtYmVyPjxr
ZXl3b3Jkcz48a2V5d29yZD5BdmVzIFJpZGdlPC9rZXl3b3JkPjxrZXl3b3JkPkNhcmliYmVhbjwv
a2V5d29yZD48a2V5d29yZD5HcmVuYWRhIGJhc2luPC9rZXl3b3JkPjxrZXl3b3JkPlRvYmFnbyBi
YXNpbjwva2V5d29yZD48a2V5d29yZD5MZXNzZXIgQW50aWxsZXMgYXJjPC9rZXl3b3JkPjxrZXl3
b3JkPkJhcmJhZG9zIGFjY3JldGlvbmFyeSBwcmlzbTwva2V5d29yZD48a2V5d29yZD5TdWJkdWN0
aW9uPC9rZXl3b3JkPjxrZXl3b3JkPmFudGlsbGVzIGlzbGFuZC1hcmM8L2tleXdvcmQ+PGtleXdv
cmQ+Y2FyaWJiZWFuIHBsYXRlIGJvdW5kYXJ5PC9rZXl3b3JkPjxrZXl3b3JkPmxlc3Nlci1hbnRp
bGxlczwva2V5d29yZD48a2V5d29yZD5zb3V0aC1hbWVyaWNhPC9rZXl3b3JkPjxrZXl3b3JkPmZv
cmUtYXJjPC9rZXl3b3JkPjxrZXl3b3JkPmdlb3BoeXNpY2FsIGludmVzdGlnYXRpb25zPC9rZXl3
b3JkPjxrZXl3b3JkPnRlY3RvbmljIGV2b2x1dGlvbjwva2V5d29yZD48a2V5d29yZD5jcnVzdGFs
IHN0cnVjdHVyZTwva2V5d29yZD48a2V5d29yZD5zdWJkdWN0aW9uIHpvbmVzPC9rZXl3b3JkPjxr
ZXl3b3JkPmJhcmJhZG9zIHJpZGdlPC9rZXl3b3JkPjxrZXl3b3JkPkdlb2xvZ3k8L2tleXdvcmQ+
PC9rZXl3b3Jkcz48ZGF0ZXM+PHllYXI+MjAxMTwveWVhcj48cHViLWRhdGVzPjxkYXRlPkphbjwv
ZGF0ZT48L3B1Yi1kYXRlcz48L2RhdGVzPjxpc2JuPjAyNjQtODE3MjwvaXNibj48YWNjZXNzaW9u
LW51bT5XT1M6MDAwMjg2MzAxMDAwMDEzPC9hY2Nlc3Npb24tbnVtPjx3b3JrLXR5cGU+QXJ0aWNs
ZTwvd29yay10eXBlPjx1cmxzPjxyZWxhdGVkLXVybHM+PHVybD4mbHQ7R28gdG8gSVNJJmd0Ozov
L1dPUzowMDAyODYzMDEwMDAwMTM8L3VybD48L3JlbGF0ZWQtdXJscz48L3VybHM+PGVsZWN0cm9u
aWMtcmVzb3VyY2UtbnVtPjEwLjEwMTYvai5tYXJwZXRnZW8uMjAwOS4xMC4wMDM8L2VsZWN0cm9u
aWMtcmVzb3VyY2UtbnVtPjxsYW5ndWFnZT5FbmdsaXNoPC9sYW5ndWFnZT48L3JlY29yZD48L0Np
dGU+PC9FbmROb3RlPgB=
</w:fldData>
        </w:fldChar>
      </w:r>
      <w:r w:rsidR="00E510C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EN.CITE.DATA </w:instrText>
      </w:r>
      <w:r w:rsidR="00E510C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E510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BF5B26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BF5B2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</w:t>
      </w:r>
      <w:hyperlink w:anchor="_ENREF_1" w:tooltip="Aitken, 2011 #19" w:history="1">
        <w:r w:rsidR="009036D6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Aitken et al., 2011</w:t>
        </w:r>
      </w:hyperlink>
      <w:r w:rsidR="00BF5B2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</w:t>
      </w:r>
      <w:r w:rsidR="00BF5B2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0D337B" w:rsidRPr="00EF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0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presence of thick back-arc sediments in the south </w:t>
      </w:r>
      <w:r w:rsidR="00016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provides </w:t>
      </w:r>
      <w:r w:rsidR="00882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possible </w:t>
      </w:r>
      <w:r w:rsidR="0001675F">
        <w:rPr>
          <w:rFonts w:ascii="Times New Roman" w:hAnsi="Times New Roman" w:cs="Times New Roman"/>
          <w:color w:val="000000" w:themeColor="text1"/>
          <w:sz w:val="24"/>
          <w:szCs w:val="24"/>
        </w:rPr>
        <w:t>explan</w:t>
      </w:r>
      <w:r w:rsidR="008825D7">
        <w:rPr>
          <w:rFonts w:ascii="Times New Roman" w:hAnsi="Times New Roman" w:cs="Times New Roman"/>
          <w:color w:val="000000" w:themeColor="text1"/>
          <w:sz w:val="24"/>
          <w:szCs w:val="24"/>
        </w:rPr>
        <w:t>ation</w:t>
      </w:r>
      <w:r w:rsidR="00685A99">
        <w:rPr>
          <w:rFonts w:ascii="Times New Roman" w:hAnsi="Times New Roman" w:cs="Times New Roman"/>
          <w:sz w:val="24"/>
          <w:szCs w:val="24"/>
        </w:rPr>
        <w:t xml:space="preserve"> </w:t>
      </w:r>
      <w:r w:rsidR="00B10DA1">
        <w:rPr>
          <w:rFonts w:ascii="Times New Roman" w:hAnsi="Times New Roman" w:cs="Times New Roman"/>
          <w:sz w:val="24"/>
          <w:szCs w:val="24"/>
        </w:rPr>
        <w:t xml:space="preserve">for some </w:t>
      </w:r>
      <w:r w:rsidR="008825D7">
        <w:rPr>
          <w:rFonts w:ascii="Times New Roman" w:hAnsi="Times New Roman" w:cs="Times New Roman"/>
          <w:sz w:val="24"/>
          <w:szCs w:val="24"/>
        </w:rPr>
        <w:t xml:space="preserve">of </w:t>
      </w:r>
      <w:r w:rsidR="00E01060">
        <w:rPr>
          <w:rFonts w:ascii="Times New Roman" w:hAnsi="Times New Roman" w:cs="Times New Roman"/>
          <w:sz w:val="24"/>
          <w:szCs w:val="24"/>
        </w:rPr>
        <w:t xml:space="preserve">the </w:t>
      </w:r>
      <w:r w:rsidR="00310187">
        <w:rPr>
          <w:rFonts w:ascii="Times New Roman" w:hAnsi="Times New Roman" w:cs="Times New Roman"/>
          <w:sz w:val="24"/>
          <w:szCs w:val="24"/>
        </w:rPr>
        <w:t xml:space="preserve">isotopic </w:t>
      </w:r>
      <w:r w:rsidR="00B10DA1">
        <w:rPr>
          <w:rFonts w:ascii="Times New Roman" w:hAnsi="Times New Roman" w:cs="Times New Roman"/>
          <w:sz w:val="24"/>
          <w:szCs w:val="24"/>
        </w:rPr>
        <w:t>systematics</w:t>
      </w:r>
      <w:r w:rsidR="00E01060">
        <w:rPr>
          <w:rFonts w:ascii="Times New Roman" w:hAnsi="Times New Roman" w:cs="Times New Roman"/>
          <w:sz w:val="24"/>
          <w:szCs w:val="24"/>
        </w:rPr>
        <w:t xml:space="preserve"> of the </w:t>
      </w:r>
      <w:r w:rsidR="00891DCF">
        <w:rPr>
          <w:rFonts w:ascii="Times New Roman" w:hAnsi="Times New Roman" w:cs="Times New Roman"/>
          <w:sz w:val="24"/>
          <w:szCs w:val="24"/>
        </w:rPr>
        <w:t xml:space="preserve">southern </w:t>
      </w:r>
      <w:r w:rsidR="00E01060">
        <w:rPr>
          <w:rFonts w:ascii="Times New Roman" w:hAnsi="Times New Roman" w:cs="Times New Roman"/>
          <w:sz w:val="24"/>
          <w:szCs w:val="24"/>
        </w:rPr>
        <w:t>LAA</w:t>
      </w:r>
      <w:r w:rsidR="00891DCF">
        <w:rPr>
          <w:rFonts w:ascii="Times New Roman" w:hAnsi="Times New Roman" w:cs="Times New Roman"/>
          <w:sz w:val="24"/>
          <w:szCs w:val="24"/>
        </w:rPr>
        <w:t xml:space="preserve"> </w:t>
      </w:r>
      <w:r w:rsidR="00E44DB1">
        <w:rPr>
          <w:rFonts w:ascii="Times New Roman" w:hAnsi="Times New Roman" w:cs="Times New Roman"/>
          <w:sz w:val="24"/>
          <w:szCs w:val="24"/>
        </w:rPr>
        <w:t>magmas</w:t>
      </w:r>
      <w:r w:rsidR="00941F81">
        <w:rPr>
          <w:rFonts w:ascii="Times New Roman" w:hAnsi="Times New Roman" w:cs="Times New Roman"/>
          <w:sz w:val="24"/>
          <w:szCs w:val="24"/>
        </w:rPr>
        <w:t xml:space="preserve">, which </w:t>
      </w:r>
      <w:r w:rsidR="00310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cannot be explained by sediment contributions </w:t>
      </w:r>
      <w:r w:rsidR="008825D7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310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down</w:t>
      </w:r>
      <w:r w:rsidR="000B46A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10187">
        <w:rPr>
          <w:rFonts w:ascii="Times New Roman" w:hAnsi="Times New Roman" w:cs="Times New Roman"/>
          <w:color w:val="000000" w:themeColor="text1"/>
          <w:sz w:val="24"/>
          <w:szCs w:val="24"/>
        </w:rPr>
        <w:t>going plate alone</w:t>
      </w:r>
      <w:r w:rsidR="009C1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310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require </w:t>
      </w:r>
      <w:r w:rsidR="00B10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sediment </w:t>
      </w:r>
      <w:r w:rsidR="00310187">
        <w:rPr>
          <w:rFonts w:ascii="Times New Roman" w:hAnsi="Times New Roman" w:cs="Times New Roman"/>
          <w:color w:val="000000" w:themeColor="text1"/>
          <w:sz w:val="24"/>
          <w:szCs w:val="24"/>
        </w:rPr>
        <w:t>assimilation during differentiation within the crust</w:t>
      </w:r>
      <w:r w:rsidR="00473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F6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PEVuZE5vdGU+PENpdGU+PEF1dGhvcj5EYXZpZHNvbjwvQXV0aG9yPjxZZWFyPjE5ODk8L1llYXI+
PFJlY051bT4zODY8L1JlY051bT48RGlzcGxheVRleHQ+KEJlemFyZCBldCBhbC4sIDIwMTQ7IERh
dmlkc29uIGFuZCBIYXJtb24sIDE5ODkpPC9EaXNwbGF5VGV4dD48cmVjb3JkPjxyZWMtbnVtYmVy
PjM4NjwvcmVjLW51bWJlcj48Zm9yZWlnbi1rZXlzPjxrZXkgYXBwPSJFTiIgZGItaWQ9ImF3dnBz
cnNhdjJ0eGVpZWU1emM1MmRzZHgwYWFlOWZwc3N0MiI+Mzg2PC9rZXk+PC9mb3JlaWduLWtleXM+
PHJlZi10eXBlIG5hbWU9IkpvdXJuYWwgQXJ0aWNsZSI+MTc8L3JlZi10eXBlPjxjb250cmlidXRv
cnM+PGF1dGhvcnM+PGF1dGhvcj5EYXZpZHNvbiwgSi4gUC48L2F1dGhvcj48YXV0aG9yPkhhcm1v
biwgUi4gUy48L2F1dGhvcj48L2F1dGhvcnM+PC9jb250cmlidXRvcnM+PGF1dGgtYWRkcmVzcz5T
byBNZXRob2Rpc3QgVW5pdixEZXB0IEdlb2wgU2NpLERhbGxhcyxUeCA3NTI3NTwvYXV0aC1hZGRy
ZXNzPjx0aXRsZXM+PHRpdGxlPk94eWdlbiBJc290b3BlIENvbnN0cmFpbnRzIG9uIHRoZSBQZXRy
b2dlbmVzaXMgb2YgVm9sY2FuaWMgQXJjIE1hZ21hcyBmcm9tIE1hcnRpbmlxdWUsIExlc3NlciBB
bnRpbGxlczwvdGl0bGU+PHNlY29uZGFyeS10aXRsZT5FYXJ0aCBhbmQgUGxhbmV0YXJ5IFNjaWVu
Y2UgTGV0dGVyczwvc2Vjb25kYXJ5LXRpdGxlPjxhbHQtdGl0bGU+RWFydGggUGxhbmV0IFNjIExl
dHQ8L2FsdC10aXRsZT48L3RpdGxlcz48cGVyaW9kaWNhbD48ZnVsbC10aXRsZT5FYXJ0aCBhbmQg
UGxhbmV0YXJ5IFNjaWVuY2UgTGV0dGVyczwvZnVsbC10aXRsZT48YWJici0xPkVhcnRoIFBsYW5l
dCBTYyBMZXR0PC9hYmJyLTE+PC9wZXJpb2RpY2FsPjxhbHQtcGVyaW9kaWNhbD48ZnVsbC10aXRs
ZT5FYXJ0aCBhbmQgUGxhbmV0YXJ5IFNjaWVuY2UgTGV0dGVyczwvZnVsbC10aXRsZT48YWJici0x
PkVhcnRoIFBsYW5ldCBTYyBMZXR0PC9hYmJyLTE+PC9hbHQtcGVyaW9kaWNhbD48cGFnZXM+MjU1
LTI3MDwvcGFnZXM+PHZvbHVtZT45NTwvdm9sdW1lPjxudW1iZXI+My00PC9udW1iZXI+PGRhdGVz
Pjx5ZWFyPjE5ODk8L3llYXI+PHB1Yi1kYXRlcz48ZGF0ZT5Ob3Y8L2RhdGU+PC9wdWItZGF0ZXM+
PC9kYXRlcz48aXNibj4wMDEyLTgyMVg8L2lzYm4+PGFjY2Vzc2lvbi1udW0+V09TOkExOTg5Q0M3
NzcwMDAwNjwvYWNjZXNzaW9uLW51bT48dXJscz48cmVsYXRlZC11cmxzPjx1cmw+Jmx0O0dvIHRv
IElTSSZndDs6Ly9XT1M6QTE5ODlDQzc3NzAwMDA2PC91cmw+PHVybD5odHRwczovL2FjLmVscy1j
ZG4uY29tLzAwMTI4MjFYODk5MDEwMTUvMS1zMi4wLTAwMTI4MjFYODk5MDEwMTUtbWFpbi5wZGY/
X3RpZD02MGJjZjEwNy0wNzJmLTQyZDItOWI2NC1lODcxNDA2YTJmYzEmYW1wO2FjZG5hdD0xNTMz
NjU0MTAwX2Y1ZDE4NWEzMzEwYTY5ZmMzNDUxYzI5MjUxNjU5MmYzPC91cmw+PC9yZWxhdGVkLXVy
bHM+PC91cmxzPjxlbGVjdHJvbmljLXJlc291cmNlLW51bT4xMC4xMDE2LzAwMTItODIxeCg4OSk5
MDEwMS01PC9lbGVjdHJvbmljLXJlc291cmNlLW51bT48bGFuZ3VhZ2U+RW5nbGlzaDwvbGFuZ3Vh
Z2U+PC9yZWNvcmQ+PC9DaXRlPjxDaXRlPjxBdXRob3I+QmV6YXJkPC9BdXRob3I+PFllYXI+MjAx
NDwvWWVhcj48UmVjTnVtPjM3MzwvUmVjTnVtPjxyZWNvcmQ+PHJlYy1udW1iZXI+MzczPC9yZWMt
bnVtYmVyPjxmb3JlaWduLWtleXM+PGtleSBhcHA9IkVOIiBkYi1pZD0iYXd2cHNyc2F2MnR4ZWll
ZTV6YzUyZHNkeDBhYWU5ZnBzc3QyIj4zNzM8L2tleT48L2ZvcmVpZ24ta2V5cz48cmVmLXR5cGUg
bmFtZT0iSm91cm5hbCBBcnRpY2xlIj4xNzwvcmVmLXR5cGU+PGNvbnRyaWJ1dG9ycz48YXV0aG9y
cz48YXV0aG9yPkJlemFyZCwgUi48L2F1dGhvcj48YXV0aG9yPkRhdmlkc29uLCBKLiBQLjwvYXV0
aG9yPjxhdXRob3I+VHVybmVyLCBTLjwvYXV0aG9yPjxhdXRob3I+TWFjcGhlcnNvbiwgQy4gRy48
L2F1dGhvcj48YXV0aG9yPkxpbmRzYXksIEouIE0uPC9hdXRob3I+PGF1dGhvcj5Cb3ljZSwgQS4g
Si48L2F1dGhvcj48L2F1dGhvcnM+PC9jb250cmlidXRvcnM+PGF1dGgtYWRkcmVzcz5Vbml2IER1
cmhhbSwgRGVwdCBFYXJ0aCBTY2ksIER1cmhhbSBHZW9jaGVtIEN0ciwgRHVyaGFtIERIMSAzTEUs
IEVuZ2xhbmQmI3hEO01hY3F1YXJpZSBVbml2LCBEZXB0IEVhcnRoICZhbXA7IFBsYW5ldGFyeSBT
Y2ksIENDRlMgR0VNT0MsIE1hY3F1YXJpZSBQaywgTlNXIDIxMTMsIEF1c3RyYWxpYSYjeEQ7VW5p
diBBdWNrbGFuZCwgU2NoIEVudmlyb25tLCBBdWNrbGFuZCAxMTQyLCBOZXcgWmVhbGFuZCYjeEQ7
U2NvdHRpc2ggVW5pdiwgRW52aXJvbm0gUmVzIEN0ciwgR2xhc2dvdyBHNzUgMFFGLCBMYW5hcmss
IFNjb3RsYW5kPC9hdXRoLWFkZHJlc3M+PHRpdGxlcz48dGl0bGU+QXNzaW1pbGF0aW9uIG9mIHNl
ZGltZW50cyBlbWJlZGRlZCBpbiB0aGUgb2NlYW5pYyBhcmMgY3J1c3Q6IG15dGggb3IgcmVhbGl0
eT88L3RpdGxlPjxzZWNvbmRhcnktdGl0bGU+RWFydGggYW5kIFBsYW5ldGFyeSBTY2llbmNlIExl
dHRlcnM8L3NlY29uZGFyeS10aXRsZT48YWx0LXRpdGxlPkVhcnRoIFBsYW5ldCBTYyBMZXR0PC9h
bHQtdGl0bGU+PC90aXRsZXM+PHBlcmlvZGljYWw+PGZ1bGwtdGl0bGU+RWFydGggYW5kIFBsYW5l
dGFyeSBTY2llbmNlIExldHRlcnM8L2Z1bGwtdGl0bGU+PGFiYnItMT5FYXJ0aCBQbGFuZXQgU2Mg
TGV0dDwvYWJici0xPjwvcGVyaW9kaWNhbD48YWx0LXBlcmlvZGljYWw+PGZ1bGwtdGl0bGU+RWFy
dGggYW5kIFBsYW5ldGFyeSBTY2llbmNlIExldHRlcnM8L2Z1bGwtdGl0bGU+PGFiYnItMT5FYXJ0
aCBQbGFuZXQgU2MgTGV0dDwvYWJici0xPjwvYWx0LXBlcmlvZGljYWw+PHBhZ2VzPjUxLTYwPC9w
YWdlcz48dm9sdW1lPjM5NTwvdm9sdW1lPjxrZXl3b3Jkcz48a2V5d29yZD5hc3NpbWlsYXRpb248
L2tleXdvcmQ+PGtleXdvcmQ+b2NlYW5pYyBhcmNzPC9rZXl3b3JkPjxrZXl3b3JkPmxlc3NlciBh
bnRpbGxlczwva2V5d29yZD48a2V5d29yZD5taW5lcmFsIHNyIGlzb3RvcGVzPC9rZXl3b3JkPjxr
ZXl3b3JkPm1pbmVyYWwgZGVsdGEgby0xODwva2V5d29yZD48a2V5d29yZD5sZXNzZXItYW50aWxs
ZXMgYXJjPC9rZXl3b3JkPjxrZXl3b3JkPnRyYWNlLWVsZW1lbnQgY29uc3RyYWludHM8L2tleXdv
cmQ+PGtleXdvcmQ+b3h5Z2VuLWlzb3RvcGUgcmF0aW9zPC9rZXl3b3JkPjxrZXl3b3JkPmlzbGFu
ZC1hcmM8L2tleXdvcmQ+PGtleXdvcmQ+dm9sY2FuaWMtcm9ja3M8L2tleXdvcmQ+PGtleXdvcmQ+
aGlnaC1wcmVjaXNpb248L2tleXdvcmQ+PGtleXdvcmQ+c3ViZHVjdGlvbjwva2V5d29yZD48a2V5
d29yZD5jb250YW1pbmF0aW9uPC9rZXl3b3JkPjxrZXl3b3JkPm1hbnRsZTwva2V5d29yZD48a2V5
d29yZD5zcjwva2V5d29yZD48L2tleXdvcmRzPjxkYXRlcz48eWVhcj4yMDE0PC95ZWFyPjxwdWIt
ZGF0ZXM+PGRhdGU+SnVuIDE8L2RhdGU+PC9wdWItZGF0ZXM+PC9kYXRlcz48aXNibj4wMDEyLTgy
MVg8L2lzYm4+PGFjY2Vzc2lvbi1udW0+V09TOjAwMDMzNjExMDMwMDAwNTwvYWNjZXNzaW9uLW51
bT48dXJscz48cmVsYXRlZC11cmxzPjx1cmw+Jmx0O0dvIHRvIElTSSZndDs6Ly9XT1M6MDAwMzM2
MTEwMzAwMDA1PC91cmw+PHVybD5odHRwczovL2FjLmVscy1jZG4uY29tL1MwMDEyODIxWDE0MDAx
OTAzLzEtczIuMC1TMDAxMjgyMVgxNDAwMTkwMy1tYWluLnBkZj9fdGlkPTAxZjgyYTQ4LTU1NGMt
NDhhYS1iYzJjLTljMmIxODM2NDJmNiZhbXA7YWNkbmF0PTE1MzIwMTM3NDJfNTNiYmU4ZmQxMjMw
MTdlNDRiYjJkZmMzNTZlYjRhMWM8L3VybD48L3JlbGF0ZWQtdXJscz48L3VybHM+PGVsZWN0cm9u
aWMtcmVzb3VyY2UtbnVtPjEwLjEwMTYvai5lcHNsLjIwMTQuMDMuMDM4PC9lbGVjdHJvbmljLXJl
c291cmNlLW51bT48bGFuZ3VhZ2U+RW5nbGlzaDwvbGFuZ3VhZ2U+PC9yZWNvcmQ+PC9DaXRlPjwv
RW5kTm90ZT5=
</w:fldData>
        </w:fldChar>
      </w:r>
      <w:r w:rsidR="00473F6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473F6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PEVuZE5vdGU+PENpdGU+PEF1dGhvcj5EYXZpZHNvbjwvQXV0aG9yPjxZZWFyPjE5ODk8L1llYXI+
PFJlY051bT4zODY8L1JlY051bT48RGlzcGxheVRleHQ+KEJlemFyZCBldCBhbC4sIDIwMTQ7IERh
dmlkc29uIGFuZCBIYXJtb24sIDE5ODkpPC9EaXNwbGF5VGV4dD48cmVjb3JkPjxyZWMtbnVtYmVy
PjM4NjwvcmVjLW51bWJlcj48Zm9yZWlnbi1rZXlzPjxrZXkgYXBwPSJFTiIgZGItaWQ9ImF3dnBz
cnNhdjJ0eGVpZWU1emM1MmRzZHgwYWFlOWZwc3N0MiI+Mzg2PC9rZXk+PC9mb3JlaWduLWtleXM+
PHJlZi10eXBlIG5hbWU9IkpvdXJuYWwgQXJ0aWNsZSI+MTc8L3JlZi10eXBlPjxjb250cmlidXRv
cnM+PGF1dGhvcnM+PGF1dGhvcj5EYXZpZHNvbiwgSi4gUC48L2F1dGhvcj48YXV0aG9yPkhhcm1v
biwgUi4gUy48L2F1dGhvcj48L2F1dGhvcnM+PC9jb250cmlidXRvcnM+PGF1dGgtYWRkcmVzcz5T
byBNZXRob2Rpc3QgVW5pdixEZXB0IEdlb2wgU2NpLERhbGxhcyxUeCA3NTI3NTwvYXV0aC1hZGRy
ZXNzPjx0aXRsZXM+PHRpdGxlPk94eWdlbiBJc290b3BlIENvbnN0cmFpbnRzIG9uIHRoZSBQZXRy
b2dlbmVzaXMgb2YgVm9sY2FuaWMgQXJjIE1hZ21hcyBmcm9tIE1hcnRpbmlxdWUsIExlc3NlciBB
bnRpbGxlczwvdGl0bGU+PHNlY29uZGFyeS10aXRsZT5FYXJ0aCBhbmQgUGxhbmV0YXJ5IFNjaWVu
Y2UgTGV0dGVyczwvc2Vjb25kYXJ5LXRpdGxlPjxhbHQtdGl0bGU+RWFydGggUGxhbmV0IFNjIExl
dHQ8L2FsdC10aXRsZT48L3RpdGxlcz48cGVyaW9kaWNhbD48ZnVsbC10aXRsZT5FYXJ0aCBhbmQg
UGxhbmV0YXJ5IFNjaWVuY2UgTGV0dGVyczwvZnVsbC10aXRsZT48YWJici0xPkVhcnRoIFBsYW5l
dCBTYyBMZXR0PC9hYmJyLTE+PC9wZXJpb2RpY2FsPjxhbHQtcGVyaW9kaWNhbD48ZnVsbC10aXRs
ZT5FYXJ0aCBhbmQgUGxhbmV0YXJ5IFNjaWVuY2UgTGV0dGVyczwvZnVsbC10aXRsZT48YWJici0x
PkVhcnRoIFBsYW5ldCBTYyBMZXR0PC9hYmJyLTE+PC9hbHQtcGVyaW9kaWNhbD48cGFnZXM+MjU1
LTI3MDwvcGFnZXM+PHZvbHVtZT45NTwvdm9sdW1lPjxudW1iZXI+My00PC9udW1iZXI+PGRhdGVz
Pjx5ZWFyPjE5ODk8L3llYXI+PHB1Yi1kYXRlcz48ZGF0ZT5Ob3Y8L2RhdGU+PC9wdWItZGF0ZXM+
PC9kYXRlcz48aXNibj4wMDEyLTgyMVg8L2lzYm4+PGFjY2Vzc2lvbi1udW0+V09TOkExOTg5Q0M3
NzcwMDAwNjwvYWNjZXNzaW9uLW51bT48dXJscz48cmVsYXRlZC11cmxzPjx1cmw+Jmx0O0dvIHRv
IElTSSZndDs6Ly9XT1M6QTE5ODlDQzc3NzAwMDA2PC91cmw+PHVybD5odHRwczovL2FjLmVscy1j
ZG4uY29tLzAwMTI4MjFYODk5MDEwMTUvMS1zMi4wLTAwMTI4MjFYODk5MDEwMTUtbWFpbi5wZGY/
X3RpZD02MGJjZjEwNy0wNzJmLTQyZDItOWI2NC1lODcxNDA2YTJmYzEmYW1wO2FjZG5hdD0xNTMz
NjU0MTAwX2Y1ZDE4NWEzMzEwYTY5ZmMzNDUxYzI5MjUxNjU5MmYzPC91cmw+PC9yZWxhdGVkLXVy
bHM+PC91cmxzPjxlbGVjdHJvbmljLXJlc291cmNlLW51bT4xMC4xMDE2LzAwMTItODIxeCg4OSk5
MDEwMS01PC9lbGVjdHJvbmljLXJlc291cmNlLW51bT48bGFuZ3VhZ2U+RW5nbGlzaDwvbGFuZ3Vh
Z2U+PC9yZWNvcmQ+PC9DaXRlPjxDaXRlPjxBdXRob3I+QmV6YXJkPC9BdXRob3I+PFllYXI+MjAx
NDwvWWVhcj48UmVjTnVtPjM3MzwvUmVjTnVtPjxyZWNvcmQ+PHJlYy1udW1iZXI+MzczPC9yZWMt
bnVtYmVyPjxmb3JlaWduLWtleXM+PGtleSBhcHA9IkVOIiBkYi1pZD0iYXd2cHNyc2F2MnR4ZWll
ZTV6YzUyZHNkeDBhYWU5ZnBzc3QyIj4zNzM8L2tleT48L2ZvcmVpZ24ta2V5cz48cmVmLXR5cGUg
bmFtZT0iSm91cm5hbCBBcnRpY2xlIj4xNzwvcmVmLXR5cGU+PGNvbnRyaWJ1dG9ycz48YXV0aG9y
cz48YXV0aG9yPkJlemFyZCwgUi48L2F1dGhvcj48YXV0aG9yPkRhdmlkc29uLCBKLiBQLjwvYXV0
aG9yPjxhdXRob3I+VHVybmVyLCBTLjwvYXV0aG9yPjxhdXRob3I+TWFjcGhlcnNvbiwgQy4gRy48
L2F1dGhvcj48YXV0aG9yPkxpbmRzYXksIEouIE0uPC9hdXRob3I+PGF1dGhvcj5Cb3ljZSwgQS4g
Si48L2F1dGhvcj48L2F1dGhvcnM+PC9jb250cmlidXRvcnM+PGF1dGgtYWRkcmVzcz5Vbml2IER1
cmhhbSwgRGVwdCBFYXJ0aCBTY2ksIER1cmhhbSBHZW9jaGVtIEN0ciwgRHVyaGFtIERIMSAzTEUs
IEVuZ2xhbmQmI3hEO01hY3F1YXJpZSBVbml2LCBEZXB0IEVhcnRoICZhbXA7IFBsYW5ldGFyeSBT
Y2ksIENDRlMgR0VNT0MsIE1hY3F1YXJpZSBQaywgTlNXIDIxMTMsIEF1c3RyYWxpYSYjeEQ7VW5p
diBBdWNrbGFuZCwgU2NoIEVudmlyb25tLCBBdWNrbGFuZCAxMTQyLCBOZXcgWmVhbGFuZCYjeEQ7
U2NvdHRpc2ggVW5pdiwgRW52aXJvbm0gUmVzIEN0ciwgR2xhc2dvdyBHNzUgMFFGLCBMYW5hcmss
IFNjb3RsYW5kPC9hdXRoLWFkZHJlc3M+PHRpdGxlcz48dGl0bGU+QXNzaW1pbGF0aW9uIG9mIHNl
ZGltZW50cyBlbWJlZGRlZCBpbiB0aGUgb2NlYW5pYyBhcmMgY3J1c3Q6IG15dGggb3IgcmVhbGl0
eT88L3RpdGxlPjxzZWNvbmRhcnktdGl0bGU+RWFydGggYW5kIFBsYW5ldGFyeSBTY2llbmNlIExl
dHRlcnM8L3NlY29uZGFyeS10aXRsZT48YWx0LXRpdGxlPkVhcnRoIFBsYW5ldCBTYyBMZXR0PC9h
bHQtdGl0bGU+PC90aXRsZXM+PHBlcmlvZGljYWw+PGZ1bGwtdGl0bGU+RWFydGggYW5kIFBsYW5l
dGFyeSBTY2llbmNlIExldHRlcnM8L2Z1bGwtdGl0bGU+PGFiYnItMT5FYXJ0aCBQbGFuZXQgU2Mg
TGV0dDwvYWJici0xPjwvcGVyaW9kaWNhbD48YWx0LXBlcmlvZGljYWw+PGZ1bGwtdGl0bGU+RWFy
dGggYW5kIFBsYW5ldGFyeSBTY2llbmNlIExldHRlcnM8L2Z1bGwtdGl0bGU+PGFiYnItMT5FYXJ0
aCBQbGFuZXQgU2MgTGV0dDwvYWJici0xPjwvYWx0LXBlcmlvZGljYWw+PHBhZ2VzPjUxLTYwPC9w
YWdlcz48dm9sdW1lPjM5NTwvdm9sdW1lPjxrZXl3b3Jkcz48a2V5d29yZD5hc3NpbWlsYXRpb248
L2tleXdvcmQ+PGtleXdvcmQ+b2NlYW5pYyBhcmNzPC9rZXl3b3JkPjxrZXl3b3JkPmxlc3NlciBh
bnRpbGxlczwva2V5d29yZD48a2V5d29yZD5taW5lcmFsIHNyIGlzb3RvcGVzPC9rZXl3b3JkPjxr
ZXl3b3JkPm1pbmVyYWwgZGVsdGEgby0xODwva2V5d29yZD48a2V5d29yZD5sZXNzZXItYW50aWxs
ZXMgYXJjPC9rZXl3b3JkPjxrZXl3b3JkPnRyYWNlLWVsZW1lbnQgY29uc3RyYWludHM8L2tleXdv
cmQ+PGtleXdvcmQ+b3h5Z2VuLWlzb3RvcGUgcmF0aW9zPC9rZXl3b3JkPjxrZXl3b3JkPmlzbGFu
ZC1hcmM8L2tleXdvcmQ+PGtleXdvcmQ+dm9sY2FuaWMtcm9ja3M8L2tleXdvcmQ+PGtleXdvcmQ+
aGlnaC1wcmVjaXNpb248L2tleXdvcmQ+PGtleXdvcmQ+c3ViZHVjdGlvbjwva2V5d29yZD48a2V5
d29yZD5jb250YW1pbmF0aW9uPC9rZXl3b3JkPjxrZXl3b3JkPm1hbnRsZTwva2V5d29yZD48a2V5
d29yZD5zcjwva2V5d29yZD48L2tleXdvcmRzPjxkYXRlcz48eWVhcj4yMDE0PC95ZWFyPjxwdWIt
ZGF0ZXM+PGRhdGU+SnVuIDE8L2RhdGU+PC9wdWItZGF0ZXM+PC9kYXRlcz48aXNibj4wMDEyLTgy
MVg8L2lzYm4+PGFjY2Vzc2lvbi1udW0+V09TOjAwMDMzNjExMDMwMDAwNTwvYWNjZXNzaW9uLW51
bT48dXJscz48cmVsYXRlZC11cmxzPjx1cmw+Jmx0O0dvIHRvIElTSSZndDs6Ly9XT1M6MDAwMzM2
MTEwMzAwMDA1PC91cmw+PHVybD5odHRwczovL2FjLmVscy1jZG4uY29tL1MwMDEyODIxWDE0MDAx
OTAzLzEtczIuMC1TMDAxMjgyMVgxNDAwMTkwMy1tYWluLnBkZj9fdGlkPTAxZjgyYTQ4LTU1NGMt
NDhhYS1iYzJjLTljMmIxODM2NDJmNiZhbXA7YWNkbmF0PTE1MzIwMTM3NDJfNTNiYmU4ZmQxMjMw
MTdlNDRiYjJkZmMzNTZlYjRhMWM8L3VybD48L3JlbGF0ZWQtdXJscz48L3VybHM+PGVsZWN0cm9u
aWMtcmVzb3VyY2UtbnVtPjEwLjEwMTYvai5lcHNsLjIwMTQuMDMuMDM4PC9lbGVjdHJvbmljLXJl
c291cmNlLW51bT48bGFuZ3VhZ2U+RW5nbGlzaDwvbGFuZ3VhZ2U+PC9yZWNvcmQ+PC9DaXRlPjwv
RW5kTm90ZT5=
</w:fldData>
        </w:fldChar>
      </w:r>
      <w:r w:rsidR="00473F6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473F6C">
        <w:rPr>
          <w:rFonts w:ascii="Times New Roman" w:hAnsi="Times New Roman" w:cs="Times New Roman"/>
          <w:sz w:val="24"/>
          <w:szCs w:val="24"/>
        </w:rPr>
      </w:r>
      <w:r w:rsidR="00473F6C">
        <w:rPr>
          <w:rFonts w:ascii="Times New Roman" w:hAnsi="Times New Roman" w:cs="Times New Roman"/>
          <w:sz w:val="24"/>
          <w:szCs w:val="24"/>
        </w:rPr>
        <w:fldChar w:fldCharType="end"/>
      </w:r>
      <w:r w:rsidR="00473F6C">
        <w:rPr>
          <w:rFonts w:ascii="Times New Roman" w:hAnsi="Times New Roman" w:cs="Times New Roman"/>
          <w:sz w:val="24"/>
          <w:szCs w:val="24"/>
        </w:rPr>
      </w:r>
      <w:r w:rsidR="00473F6C">
        <w:rPr>
          <w:rFonts w:ascii="Times New Roman" w:hAnsi="Times New Roman" w:cs="Times New Roman"/>
          <w:sz w:val="24"/>
          <w:szCs w:val="24"/>
        </w:rPr>
        <w:fldChar w:fldCharType="separate"/>
      </w:r>
      <w:r w:rsidR="00473F6C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" w:tooltip="Bezard, 2014 #373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Bezard et al., 2014</w:t>
        </w:r>
      </w:hyperlink>
      <w:r w:rsidR="00473F6C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7" w:tooltip="Davidson, 1989 #386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Davidson and Harmon, 1989</w:t>
        </w:r>
      </w:hyperlink>
      <w:r w:rsidR="00473F6C">
        <w:rPr>
          <w:rFonts w:ascii="Times New Roman" w:hAnsi="Times New Roman" w:cs="Times New Roman"/>
          <w:noProof/>
          <w:sz w:val="24"/>
          <w:szCs w:val="24"/>
        </w:rPr>
        <w:t>)</w:t>
      </w:r>
      <w:r w:rsidR="00473F6C">
        <w:rPr>
          <w:rFonts w:ascii="Times New Roman" w:hAnsi="Times New Roman" w:cs="Times New Roman"/>
          <w:sz w:val="24"/>
          <w:szCs w:val="24"/>
        </w:rPr>
        <w:fldChar w:fldCharType="end"/>
      </w:r>
      <w:r w:rsidR="00310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59630D7" w14:textId="4C1F4887" w:rsidR="003E1D45" w:rsidRDefault="00E8414B" w:rsidP="00B53F66">
      <w:pPr>
        <w:spacing w:line="480" w:lineRule="auto"/>
        <w:ind w:firstLine="432"/>
        <w:rPr>
          <w:rFonts w:ascii="Times New Roman" w:hAnsi="Times New Roman" w:cs="Times New Roman"/>
          <w:color w:val="454545"/>
          <w:sz w:val="24"/>
          <w:szCs w:val="24"/>
        </w:rPr>
      </w:pPr>
      <w:r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We </w:t>
      </w:r>
      <w:r w:rsidR="00463A1B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interpret </w:t>
      </w:r>
      <w:r w:rsidR="00F26727">
        <w:rPr>
          <w:rFonts w:ascii="Times New Roman" w:hAnsi="Times New Roman" w:cs="Times New Roman"/>
          <w:color w:val="454545"/>
          <w:sz w:val="24"/>
          <w:szCs w:val="24"/>
        </w:rPr>
        <w:t xml:space="preserve">the </w:t>
      </w:r>
      <w:r w:rsidR="00F56666">
        <w:rPr>
          <w:rFonts w:ascii="Times New Roman" w:hAnsi="Times New Roman" w:cs="Times New Roman"/>
          <w:color w:val="454545"/>
          <w:sz w:val="24"/>
          <w:szCs w:val="24"/>
        </w:rPr>
        <w:t xml:space="preserve">Cenozoic </w:t>
      </w:r>
      <w:r w:rsidR="00463A1B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history of </w:t>
      </w:r>
      <w:r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back-and-forth </w:t>
      </w:r>
      <w:r w:rsidR="00AD7EDD" w:rsidRPr="00CD5EFC">
        <w:rPr>
          <w:rFonts w:ascii="Times New Roman" w:hAnsi="Times New Roman" w:cs="Times New Roman"/>
          <w:color w:val="454545"/>
          <w:sz w:val="24"/>
          <w:szCs w:val="24"/>
        </w:rPr>
        <w:t>arc jumps</w:t>
      </w:r>
      <w:r w:rsidRPr="00CD5EFC">
        <w:rPr>
          <w:rFonts w:ascii="Times New Roman" w:hAnsi="Times New Roman" w:cs="Times New Roman"/>
          <w:color w:val="454545"/>
          <w:sz w:val="24"/>
          <w:szCs w:val="24"/>
        </w:rPr>
        <w:t> as externally driven by the interaction between the Caribbean and ad</w:t>
      </w:r>
      <w:r w:rsidR="00167E2A">
        <w:rPr>
          <w:rFonts w:ascii="Times New Roman" w:hAnsi="Times New Roman" w:cs="Times New Roman"/>
          <w:color w:val="454545"/>
          <w:sz w:val="24"/>
          <w:szCs w:val="24"/>
        </w:rPr>
        <w:t>jacent</w:t>
      </w:r>
      <w:r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North and South American plates</w:t>
      </w:r>
      <w:r w:rsidR="001151B3">
        <w:rPr>
          <w:rFonts w:ascii="Times New Roman" w:hAnsi="Times New Roman" w:cs="Times New Roman"/>
          <w:color w:val="454545"/>
          <w:sz w:val="24"/>
          <w:szCs w:val="24"/>
        </w:rPr>
        <w:t>.</w:t>
      </w:r>
      <w:r w:rsidR="00157C26" w:rsidRPr="00157C26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>T</w:t>
      </w:r>
      <w:r w:rsidR="00301B15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he </w:t>
      </w:r>
      <w:r w:rsidR="006F45F4">
        <w:rPr>
          <w:rFonts w:ascii="Times New Roman" w:hAnsi="Times New Roman" w:cs="Times New Roman"/>
          <w:color w:val="454545"/>
          <w:sz w:val="24"/>
          <w:szCs w:val="24"/>
        </w:rPr>
        <w:t>western Atlantic</w:t>
      </w:r>
      <w:r w:rsidR="00301B15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lacks the</w:t>
      </w:r>
      <w:r w:rsidR="00301B15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675D01">
        <w:rPr>
          <w:rFonts w:ascii="Times New Roman" w:hAnsi="Times New Roman" w:cs="Times New Roman"/>
          <w:color w:val="454545"/>
          <w:sz w:val="24"/>
          <w:szCs w:val="24"/>
        </w:rPr>
        <w:t xml:space="preserve">large-scale, </w:t>
      </w:r>
      <w:r w:rsidR="00301B15" w:rsidRPr="00CD5EFC">
        <w:rPr>
          <w:rFonts w:ascii="Times New Roman" w:hAnsi="Times New Roman" w:cs="Times New Roman"/>
          <w:color w:val="454545"/>
          <w:sz w:val="24"/>
          <w:szCs w:val="24"/>
        </w:rPr>
        <w:t>down-going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 xml:space="preserve"> plate</w:t>
      </w:r>
      <w:r w:rsidR="00301B15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buoyant topography that is </w:t>
      </w:r>
      <w:r w:rsidR="00301B15">
        <w:rPr>
          <w:rFonts w:ascii="Times New Roman" w:hAnsi="Times New Roman" w:cs="Times New Roman"/>
          <w:color w:val="454545"/>
          <w:sz w:val="24"/>
          <w:szCs w:val="24"/>
        </w:rPr>
        <w:t xml:space="preserve">held </w:t>
      </w:r>
      <w:r w:rsidR="00301B15" w:rsidRPr="00CD5EFC">
        <w:rPr>
          <w:rFonts w:ascii="Times New Roman" w:hAnsi="Times New Roman" w:cs="Times New Roman"/>
          <w:color w:val="454545"/>
          <w:sz w:val="24"/>
          <w:szCs w:val="24"/>
        </w:rPr>
        <w:t>responsible for</w:t>
      </w:r>
      <w:r w:rsidR="00301B15">
        <w:rPr>
          <w:rFonts w:ascii="Times New Roman" w:hAnsi="Times New Roman" w:cs="Times New Roman"/>
          <w:color w:val="454545"/>
          <w:sz w:val="24"/>
          <w:szCs w:val="24"/>
        </w:rPr>
        <w:t xml:space="preserve"> regionally</w:t>
      </w:r>
      <w:r w:rsidR="00301B15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flattening the slab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 xml:space="preserve"> and arc migration</w:t>
      </w:r>
      <w:r w:rsidR="00301B15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in continental arcs such as South America</w:t>
      </w:r>
      <w:r w:rsidR="00301B15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BF5B26">
        <w:rPr>
          <w:rFonts w:ascii="Times New Roman" w:hAnsi="Times New Roman" w:cs="Times New Roman"/>
          <w:color w:val="454545"/>
          <w:sz w:val="24"/>
          <w:szCs w:val="24"/>
        </w:rPr>
        <w:fldChar w:fldCharType="begin">
          <w:fldData xml:space="preserve">PEVuZE5vdGU+PENpdGU+PEF1dGhvcj5NYXJ0aW5vZDwvQXV0aG9yPjxZZWFyPjIwMTM8L1llYXI+
PFJlY051bT41MDk8L1JlY051bT48RGlzcGxheVRleHQ+KE1hcnRpbm9kIGV0IGFsLiwgMjAxMyk8
L0Rpc3BsYXlUZXh0PjxyZWNvcmQ+PHJlYy1udW1iZXI+NTA5PC9yZWMtbnVtYmVyPjxmb3JlaWdu
LWtleXM+PGtleSBhcHA9IkVOIiBkYi1pZD0iYXd2cHNyc2F2MnR4ZWllZTV6YzUyZHNkeDBhYWU5
ZnBzc3QyIj41MDk8L2tleT48L2ZvcmVpZ24ta2V5cz48cmVmLXR5cGUgbmFtZT0iSm91cm5hbCBB
cnRpY2xlIj4xNzwvcmVmLXR5cGU+PGNvbnRyaWJ1dG9ycz48YXV0aG9ycz48YXV0aG9yPk1hcnRp
bm9kLCBKLjwvYXV0aG9yPjxhdXRob3I+R3VpbGxhdW1lLCBCLjwvYXV0aG9yPjxhdXRob3I+RXNw
dXJ0LCBOLjwvYXV0aG9yPjxhdXRob3I+RmFjY2VubmEsIEMuPC9hdXRob3I+PGF1dGhvcj5GdW5p
Y2llbGxvLCBGLjwvYXV0aG9yPjxhdXRob3I+UmVnYXJkLCBWLjwvYXV0aG9yPjwvYXV0aG9ycz48
L2NvbnRyaWJ1dG9ycz48YXV0aC1hZGRyZXNzPlVNUiBDTlJTIElSRCBVbml2IFRvdWxvdXNlLCBG
LTMxNDAwIFRvdWxvdXNlLCBGcmFuY2UmI3hEO1VuaXYgUmVubmVzIDEsIFVNUiA2MTE4LCBSZW5u
ZXMsIEZyYW5jZSYjeEQ7VW5pdiBOYW50ZXMsIExhYiBQbGFuZXRvbCAmYW1wOyBHZW9keW5hbSwg
VU1SIDYxMTIsIE5hbnRlcywgRnJhbmNlJiN4RDtVbml2IEFpeCBNYXJzZWlsbGUgMywgQ05SUywg
Q0VSRUdFLCBBaXggRW4gUHJvdmVuY2UsIEZyYW5jZSYjeEQ7VW5pdiBSb21hIFRSRSwgRGlwYXJ0
YW1lbnRvIFNjaSBHZW9sLCBMYWIgRXhwdCBUZWN0b24sIFJvbWUsIEl0YWx5PC9hdXRoLWFkZHJl
c3M+PHRpdGxlcz48dGl0bGU+RWZmZWN0IG9mIGFzZWlzbWljIHJpZGdlIHN1YmR1Y3Rpb24gb24g
c2xhYiBnZW9tZXRyeSBhbmQgb3ZlcnJpZGluZyBwbGF0ZSBkZWZvcm1hdGlvbjogSW5zaWdodHMg
ZnJvbSBhbmFsb2d1ZSBtb2RlbGluZzwvdGl0bGU+PHNlY29uZGFyeS10aXRsZT5UZWN0b25vcGh5
c2ljczwvc2Vjb25kYXJ5LXRpdGxlPjxhbHQtdGl0bGU+VGVjdG9ub3BoeXNpY3M8L2FsdC10aXRs
ZT48L3RpdGxlcz48cGVyaW9kaWNhbD48ZnVsbC10aXRsZT5UZWN0b25vcGh5c2ljczwvZnVsbC10
aXRsZT48YWJici0xPlRlY3Rvbm9waHlzaWNzPC9hYmJyLTE+PC9wZXJpb2RpY2FsPjxhbHQtcGVy
aW9kaWNhbD48ZnVsbC10aXRsZT5UZWN0b25vcGh5c2ljczwvZnVsbC10aXRsZT48YWJici0xPlRl
Y3Rvbm9waHlzaWNzPC9hYmJyLTE+PC9hbHQtcGVyaW9kaWNhbD48cGFnZXM+MzktNTU8L3BhZ2Vz
Pjx2b2x1bWU+NTg4PC92b2x1bWU+PGtleXdvcmRzPjxrZXl3b3JkPnN1YmR1Y3Rpb248L2tleXdv
cmQ+PGtleXdvcmQ+b2NlYW5pYyByaWRnZTwva2V5d29yZD48a2V5d29yZD5hbmFsb2d1ZSBtb2Rl
bHM8L2tleXdvcmQ+PGtleXdvcmQ+c2xhYiBkaXA8L2tleXdvcmQ+PGtleXdvcmQ+aW5kZW50YXRp
b248L2tleXdvcmQ+PGtleXdvcmQ+dG9wb2dyYXBoeTwva2V5d29yZD48a2V5d29yZD5zb3V0aC1h
bWVyaWNhPC9rZXl3b3JkPjxrZXl3b3JkPm5hemNhIHJpZGdlPC9rZXl3b3JkPjxrZXl3b3JkPmZs
YXQgc3ViZHVjdGlvbjwva2V5d29yZD48a2V5d29yZD5sYWJvcmF0b3J5IGV4cGVyaW1lbnRzPC9r
ZXl3b3JkPjxrZXl3b3JkPm9jZWFuaWMgcGxhdGVhdXM8L2tleXdvcmQ+PGtleXdvcmQ+ZmFyYWxs
b24gcGxhdGU8L2tleXdvcmQ+PGtleXdvcmQ+Y2VudHJhbCBhbmRlczwva2V5d29yZD48a2V5d29y
ZD5pc2xhbmQgYXJjczwva2V5d29yZD48a2V5d29yZD5wZXJ1PC9rZXl3b3JkPjxrZXl3b3JkPnRl
Y3Rvbmljczwva2V5d29yZD48L2tleXdvcmRzPjxkYXRlcz48eWVhcj4yMDEzPC95ZWFyPjxwdWIt
ZGF0ZXM+PGRhdGU+TWFyIDExPC9kYXRlPjwvcHViLWRhdGVzPjwvZGF0ZXM+PGlzYm4+MDA0MC0x
OTUxPC9pc2JuPjxhY2Nlc3Npb24tbnVtPldPUzowMDAzMTkzMTA3MDAwMDQ8L2FjY2Vzc2lvbi1u
dW0+PHVybHM+PHJlbGF0ZWQtdXJscz48dXJsPiZsdDtHbyB0byBJU0kmZ3Q7Oi8vV09TOjAwMDMx
OTMxMDcwMDAwNDwvdXJsPjwvcmVsYXRlZC11cmxzPjwvdXJscz48ZWxlY3Ryb25pYy1yZXNvdXJj
ZS1udW0+MTAuMTAxNi9qLnRlY3RvLjIwMTIuMTIuMDEwPC9lbGVjdHJvbmljLXJlc291cmNlLW51
bT48bGFuZ3VhZ2U+RW5nbGlzaDwvbGFuZ3VhZ2U+PC9yZWNvcmQ+PC9DaXRlPjwvRW5kTm90ZT5=
</w:fldData>
        </w:fldChar>
      </w:r>
      <w:r w:rsidR="00E510CB">
        <w:rPr>
          <w:rFonts w:ascii="Times New Roman" w:hAnsi="Times New Roman" w:cs="Times New Roman"/>
          <w:color w:val="454545"/>
          <w:sz w:val="24"/>
          <w:szCs w:val="24"/>
        </w:rPr>
        <w:instrText xml:space="preserve"> ADDIN EN.CITE </w:instrText>
      </w:r>
      <w:r w:rsidR="00E510CB">
        <w:rPr>
          <w:rFonts w:ascii="Times New Roman" w:hAnsi="Times New Roman" w:cs="Times New Roman"/>
          <w:color w:val="454545"/>
          <w:sz w:val="24"/>
          <w:szCs w:val="24"/>
        </w:rPr>
        <w:fldChar w:fldCharType="begin">
          <w:fldData xml:space="preserve">PEVuZE5vdGU+PENpdGU+PEF1dGhvcj5NYXJ0aW5vZDwvQXV0aG9yPjxZZWFyPjIwMTM8L1llYXI+
PFJlY051bT41MDk8L1JlY051bT48RGlzcGxheVRleHQ+KE1hcnRpbm9kIGV0IGFsLiwgMjAxMyk8
L0Rpc3BsYXlUZXh0PjxyZWNvcmQ+PHJlYy1udW1iZXI+NTA5PC9yZWMtbnVtYmVyPjxmb3JlaWdu
LWtleXM+PGtleSBhcHA9IkVOIiBkYi1pZD0iYXd2cHNyc2F2MnR4ZWllZTV6YzUyZHNkeDBhYWU5
ZnBzc3QyIj41MDk8L2tleT48L2ZvcmVpZ24ta2V5cz48cmVmLXR5cGUgbmFtZT0iSm91cm5hbCBB
cnRpY2xlIj4xNzwvcmVmLXR5cGU+PGNvbnRyaWJ1dG9ycz48YXV0aG9ycz48YXV0aG9yPk1hcnRp
bm9kLCBKLjwvYXV0aG9yPjxhdXRob3I+R3VpbGxhdW1lLCBCLjwvYXV0aG9yPjxhdXRob3I+RXNw
dXJ0LCBOLjwvYXV0aG9yPjxhdXRob3I+RmFjY2VubmEsIEMuPC9hdXRob3I+PGF1dGhvcj5GdW5p
Y2llbGxvLCBGLjwvYXV0aG9yPjxhdXRob3I+UmVnYXJkLCBWLjwvYXV0aG9yPjwvYXV0aG9ycz48
L2NvbnRyaWJ1dG9ycz48YXV0aC1hZGRyZXNzPlVNUiBDTlJTIElSRCBVbml2IFRvdWxvdXNlLCBG
LTMxNDAwIFRvdWxvdXNlLCBGcmFuY2UmI3hEO1VuaXYgUmVubmVzIDEsIFVNUiA2MTE4LCBSZW5u
ZXMsIEZyYW5jZSYjeEQ7VW5pdiBOYW50ZXMsIExhYiBQbGFuZXRvbCAmYW1wOyBHZW9keW5hbSwg
VU1SIDYxMTIsIE5hbnRlcywgRnJhbmNlJiN4RDtVbml2IEFpeCBNYXJzZWlsbGUgMywgQ05SUywg
Q0VSRUdFLCBBaXggRW4gUHJvdmVuY2UsIEZyYW5jZSYjeEQ7VW5pdiBSb21hIFRSRSwgRGlwYXJ0
YW1lbnRvIFNjaSBHZW9sLCBMYWIgRXhwdCBUZWN0b24sIFJvbWUsIEl0YWx5PC9hdXRoLWFkZHJl
c3M+PHRpdGxlcz48dGl0bGU+RWZmZWN0IG9mIGFzZWlzbWljIHJpZGdlIHN1YmR1Y3Rpb24gb24g
c2xhYiBnZW9tZXRyeSBhbmQgb3ZlcnJpZGluZyBwbGF0ZSBkZWZvcm1hdGlvbjogSW5zaWdodHMg
ZnJvbSBhbmFsb2d1ZSBtb2RlbGluZzwvdGl0bGU+PHNlY29uZGFyeS10aXRsZT5UZWN0b25vcGh5
c2ljczwvc2Vjb25kYXJ5LXRpdGxlPjxhbHQtdGl0bGU+VGVjdG9ub3BoeXNpY3M8L2FsdC10aXRs
ZT48L3RpdGxlcz48cGVyaW9kaWNhbD48ZnVsbC10aXRsZT5UZWN0b25vcGh5c2ljczwvZnVsbC10
aXRsZT48YWJici0xPlRlY3Rvbm9waHlzaWNzPC9hYmJyLTE+PC9wZXJpb2RpY2FsPjxhbHQtcGVy
aW9kaWNhbD48ZnVsbC10aXRsZT5UZWN0b25vcGh5c2ljczwvZnVsbC10aXRsZT48YWJici0xPlRl
Y3Rvbm9waHlzaWNzPC9hYmJyLTE+PC9hbHQtcGVyaW9kaWNhbD48cGFnZXM+MzktNTU8L3BhZ2Vz
Pjx2b2x1bWU+NTg4PC92b2x1bWU+PGtleXdvcmRzPjxrZXl3b3JkPnN1YmR1Y3Rpb248L2tleXdv
cmQ+PGtleXdvcmQ+b2NlYW5pYyByaWRnZTwva2V5d29yZD48a2V5d29yZD5hbmFsb2d1ZSBtb2Rl
bHM8L2tleXdvcmQ+PGtleXdvcmQ+c2xhYiBkaXA8L2tleXdvcmQ+PGtleXdvcmQ+aW5kZW50YXRp
b248L2tleXdvcmQ+PGtleXdvcmQ+dG9wb2dyYXBoeTwva2V5d29yZD48a2V5d29yZD5zb3V0aC1h
bWVyaWNhPC9rZXl3b3JkPjxrZXl3b3JkPm5hemNhIHJpZGdlPC9rZXl3b3JkPjxrZXl3b3JkPmZs
YXQgc3ViZHVjdGlvbjwva2V5d29yZD48a2V5d29yZD5sYWJvcmF0b3J5IGV4cGVyaW1lbnRzPC9r
ZXl3b3JkPjxrZXl3b3JkPm9jZWFuaWMgcGxhdGVhdXM8L2tleXdvcmQ+PGtleXdvcmQ+ZmFyYWxs
b24gcGxhdGU8L2tleXdvcmQ+PGtleXdvcmQ+Y2VudHJhbCBhbmRlczwva2V5d29yZD48a2V5d29y
ZD5pc2xhbmQgYXJjczwva2V5d29yZD48a2V5d29yZD5wZXJ1PC9rZXl3b3JkPjxrZXl3b3JkPnRl
Y3Rvbmljczwva2V5d29yZD48L2tleXdvcmRzPjxkYXRlcz48eWVhcj4yMDEzPC95ZWFyPjxwdWIt
ZGF0ZXM+PGRhdGU+TWFyIDExPC9kYXRlPjwvcHViLWRhdGVzPjwvZGF0ZXM+PGlzYm4+MDA0MC0x
OTUxPC9pc2JuPjxhY2Nlc3Npb24tbnVtPldPUzowMDAzMTkzMTA3MDAwMDQ8L2FjY2Vzc2lvbi1u
dW0+PHVybHM+PHJlbGF0ZWQtdXJscz48dXJsPiZsdDtHbyB0byBJU0kmZ3Q7Oi8vV09TOjAwMDMx
OTMxMDcwMDAwNDwvdXJsPjwvcmVsYXRlZC11cmxzPjwvdXJscz48ZWxlY3Ryb25pYy1yZXNvdXJj
ZS1udW0+MTAuMTAxNi9qLnRlY3RvLjIwMTIuMTIuMDEwPC9lbGVjdHJvbmljLXJlc291cmNlLW51
bT48bGFuZ3VhZ2U+RW5nbGlzaDwvbGFuZ3VhZ2U+PC9yZWNvcmQ+PC9DaXRlPjwvRW5kTm90ZT5=
</w:fldData>
        </w:fldChar>
      </w:r>
      <w:r w:rsidR="00E510CB">
        <w:rPr>
          <w:rFonts w:ascii="Times New Roman" w:hAnsi="Times New Roman" w:cs="Times New Roman"/>
          <w:color w:val="454545"/>
          <w:sz w:val="24"/>
          <w:szCs w:val="24"/>
        </w:rPr>
        <w:instrText xml:space="preserve"> ADDIN EN.CITE.DATA </w:instrText>
      </w:r>
      <w:r w:rsidR="00E510CB">
        <w:rPr>
          <w:rFonts w:ascii="Times New Roman" w:hAnsi="Times New Roman" w:cs="Times New Roman"/>
          <w:color w:val="454545"/>
          <w:sz w:val="24"/>
          <w:szCs w:val="24"/>
        </w:rPr>
      </w:r>
      <w:r w:rsidR="00E510CB">
        <w:rPr>
          <w:rFonts w:ascii="Times New Roman" w:hAnsi="Times New Roman" w:cs="Times New Roman"/>
          <w:color w:val="454545"/>
          <w:sz w:val="24"/>
          <w:szCs w:val="24"/>
        </w:rPr>
        <w:fldChar w:fldCharType="end"/>
      </w:r>
      <w:r w:rsidR="00BF5B26">
        <w:rPr>
          <w:rFonts w:ascii="Times New Roman" w:hAnsi="Times New Roman" w:cs="Times New Roman"/>
          <w:color w:val="454545"/>
          <w:sz w:val="24"/>
          <w:szCs w:val="24"/>
        </w:rPr>
      </w:r>
      <w:r w:rsidR="00BF5B26">
        <w:rPr>
          <w:rFonts w:ascii="Times New Roman" w:hAnsi="Times New Roman" w:cs="Times New Roman"/>
          <w:color w:val="454545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color w:val="454545"/>
          <w:sz w:val="24"/>
          <w:szCs w:val="24"/>
        </w:rPr>
        <w:t>(</w:t>
      </w:r>
      <w:hyperlink w:anchor="_ENREF_14" w:tooltip="Martinod, 2013 #509" w:history="1">
        <w:r w:rsidR="009036D6">
          <w:rPr>
            <w:rFonts w:ascii="Times New Roman" w:hAnsi="Times New Roman" w:cs="Times New Roman"/>
            <w:noProof/>
            <w:color w:val="454545"/>
            <w:sz w:val="24"/>
            <w:szCs w:val="24"/>
          </w:rPr>
          <w:t>Martinod et al., 2013</w:t>
        </w:r>
      </w:hyperlink>
      <w:r w:rsidR="00BF5B26">
        <w:rPr>
          <w:rFonts w:ascii="Times New Roman" w:hAnsi="Times New Roman" w:cs="Times New Roman"/>
          <w:noProof/>
          <w:color w:val="454545"/>
          <w:sz w:val="24"/>
          <w:szCs w:val="24"/>
        </w:rPr>
        <w:t>)</w:t>
      </w:r>
      <w:r w:rsidR="00BF5B26">
        <w:rPr>
          <w:rFonts w:ascii="Times New Roman" w:hAnsi="Times New Roman" w:cs="Times New Roman"/>
          <w:color w:val="454545"/>
          <w:sz w:val="24"/>
          <w:szCs w:val="24"/>
        </w:rPr>
        <w:fldChar w:fldCharType="end"/>
      </w:r>
      <w:r w:rsidR="006F45F4">
        <w:rPr>
          <w:rFonts w:ascii="Times New Roman" w:hAnsi="Times New Roman" w:cs="Times New Roman"/>
          <w:color w:val="454545"/>
          <w:sz w:val="24"/>
          <w:szCs w:val="24"/>
        </w:rPr>
        <w:t xml:space="preserve">. </w:t>
      </w:r>
      <w:r w:rsidR="009C10D6">
        <w:rPr>
          <w:rFonts w:ascii="Times New Roman" w:hAnsi="Times New Roman" w:cs="Times New Roman"/>
          <w:color w:val="454545"/>
          <w:sz w:val="24"/>
          <w:szCs w:val="24"/>
        </w:rPr>
        <w:t>S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>mall</w:t>
      </w:r>
      <w:r w:rsidR="00301B15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9C10D6">
        <w:rPr>
          <w:rFonts w:ascii="Times New Roman" w:hAnsi="Times New Roman" w:cs="Times New Roman"/>
          <w:color w:val="454545"/>
          <w:sz w:val="24"/>
          <w:szCs w:val="24"/>
        </w:rPr>
        <w:t xml:space="preserve">features such as the </w:t>
      </w:r>
      <w:r w:rsidR="00301B15">
        <w:rPr>
          <w:rFonts w:ascii="Times New Roman" w:hAnsi="Times New Roman" w:cs="Times New Roman"/>
          <w:color w:val="454545"/>
          <w:sz w:val="24"/>
          <w:szCs w:val="24"/>
        </w:rPr>
        <w:t>Barracuda and Tiburon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 xml:space="preserve"> ridges that are being </w:t>
      </w:r>
      <w:proofErr w:type="spellStart"/>
      <w:r w:rsidR="003E3C7B">
        <w:rPr>
          <w:rFonts w:ascii="Times New Roman" w:hAnsi="Times New Roman" w:cs="Times New Roman"/>
          <w:color w:val="454545"/>
          <w:sz w:val="24"/>
          <w:szCs w:val="24"/>
        </w:rPr>
        <w:t>subducted</w:t>
      </w:r>
      <w:proofErr w:type="spellEnd"/>
      <w:r w:rsidR="003E3C7B">
        <w:rPr>
          <w:rFonts w:ascii="Times New Roman" w:hAnsi="Times New Roman" w:cs="Times New Roman"/>
          <w:color w:val="454545"/>
          <w:sz w:val="24"/>
          <w:szCs w:val="24"/>
        </w:rPr>
        <w:t xml:space="preserve"> beneath the LAA</w:t>
      </w:r>
      <w:r w:rsidR="009C10D6">
        <w:rPr>
          <w:rFonts w:ascii="Times New Roman" w:hAnsi="Times New Roman" w:cs="Times New Roman"/>
          <w:color w:val="454545"/>
          <w:sz w:val="24"/>
          <w:szCs w:val="24"/>
        </w:rPr>
        <w:t xml:space="preserve"> today</w:t>
      </w:r>
      <w:r w:rsidR="006F45F4">
        <w:rPr>
          <w:rFonts w:ascii="Times New Roman" w:hAnsi="Times New Roman" w:cs="Times New Roman"/>
          <w:color w:val="454545"/>
          <w:sz w:val="24"/>
          <w:szCs w:val="24"/>
        </w:rPr>
        <w:t>, are likely</w:t>
      </w:r>
      <w:r w:rsidR="00301B15">
        <w:rPr>
          <w:rFonts w:ascii="Times New Roman" w:hAnsi="Times New Roman" w:cs="Times New Roman"/>
          <w:color w:val="454545"/>
          <w:sz w:val="24"/>
          <w:szCs w:val="24"/>
        </w:rPr>
        <w:t xml:space="preserve"> insufficient to cause 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>whole arc migration</w:t>
      </w:r>
      <w:r w:rsidR="00301B15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BF5B26">
        <w:rPr>
          <w:rFonts w:ascii="Times New Roman" w:hAnsi="Times New Roman" w:cs="Times New Roman"/>
          <w:color w:val="454545"/>
          <w:sz w:val="24"/>
          <w:szCs w:val="24"/>
        </w:rPr>
        <w:fldChar w:fldCharType="begin"/>
      </w:r>
      <w:r w:rsidR="00E510CB">
        <w:rPr>
          <w:rFonts w:ascii="Times New Roman" w:hAnsi="Times New Roman" w:cs="Times New Roman"/>
          <w:color w:val="454545"/>
          <w:sz w:val="24"/>
          <w:szCs w:val="24"/>
        </w:rPr>
        <w:instrText xml:space="preserve"> ADDIN EN.CITE &lt;EndNote&gt;&lt;Cite&gt;&lt;Author&gt;Gerya&lt;/Author&gt;&lt;Year&gt;2009&lt;/Year&gt;&lt;RecNum&gt;419&lt;/RecNum&gt;&lt;DisplayText&gt;(Gerya et al., 2009)&lt;/DisplayText&gt;&lt;record&gt;&lt;rec-number&gt;419&lt;/rec-number&gt;&lt;foreign-keys&gt;&lt;key app="EN" db-id="awvpsrsav2txeiee5zc52dsdx0aae9fpsst2"&gt;419&lt;/key&gt;&lt;/foreign-keys&gt;&lt;ref-type name="Journal Article"&gt;17&lt;/ref-type&gt;&lt;contributors&gt;&lt;authors&gt;&lt;author&gt;Gerya, T. V.&lt;/author&gt;&lt;author&gt;Fossati, D.&lt;/author&gt;&lt;author&gt;Cantieni, C.&lt;/author&gt;&lt;author&gt;Seward, D.&lt;/author&gt;&lt;/authors&gt;&lt;/contributors&gt;&lt;auth-address&gt;ETH, Swiss Fed Inst Technol, Dept Geosci, CH-8092 Zurich, Switzerland&amp;#xD;Moscow MV Lomonosov State Univ, Dept Geol, Moscow 119899, Russia&lt;/auth-address&gt;&lt;titles&gt;&lt;title&gt;Dynamic effects of aseismic ridge subduction: numerical modelling&lt;/title&gt;&lt;secondary-title&gt;European Journal of Mineralogy&lt;/secondary-title&gt;&lt;alt-title&gt;Eur J Mineral&lt;/alt-title&gt;&lt;/titles&gt;&lt;periodical&gt;&lt;full-title&gt;European Journal of Mineralogy&lt;/full-title&gt;&lt;abbr-1&gt;Eur J Mineral&lt;/abbr-1&gt;&lt;/periodical&gt;&lt;alt-periodical&gt;&lt;full-title&gt;European Journal of Mineralogy&lt;/full-title&gt;&lt;abbr-1&gt;Eur J Mineral&lt;/abbr-1&gt;&lt;/alt-periodical&gt;&lt;pages&gt;649-661&lt;/pages&gt;&lt;volume&gt;21&lt;/volume&gt;&lt;number&gt;3&lt;/number&gt;&lt;keywords&gt;&lt;keyword&gt;numerical modelling&lt;/keyword&gt;&lt;keyword&gt;ridge subduction&lt;/keyword&gt;&lt;keyword&gt;continental margin topography&lt;/keyword&gt;&lt;keyword&gt;magmatic activity&lt;/keyword&gt;&lt;keyword&gt;shallow flat subduction&lt;/keyword&gt;&lt;keyword&gt;mantle wedge plumes&lt;/keyword&gt;&lt;keyword&gt;nazca ridge&lt;/keyword&gt;&lt;keyword&gt;oceanic plateaus&lt;/keyword&gt;&lt;keyword&gt;inca plateau&lt;/keyword&gt;&lt;keyword&gt;peru&lt;/keyword&gt;&lt;keyword&gt;margin&lt;/keyword&gt;&lt;keyword&gt;arc&lt;/keyword&gt;&lt;keyword&gt;collision&lt;/keyword&gt;&lt;keyword&gt;insights&lt;/keyword&gt;&lt;/keywords&gt;&lt;dates&gt;&lt;year&gt;2009&lt;/year&gt;&lt;pub-dates&gt;&lt;date&gt;May-Jun&lt;/date&gt;&lt;/pub-dates&gt;&lt;/dates&gt;&lt;isbn&gt;0935-1221&lt;/isbn&gt;&lt;accession-num&gt;WOS:000267740300012&lt;/accession-num&gt;&lt;urls&gt;&lt;related-urls&gt;&lt;url&gt;&amp;lt;Go to ISI&amp;gt;://WOS:000267740300012&lt;/url&gt;&lt;/related-urls&gt;&lt;/urls&gt;&lt;electronic-resource-num&gt;10.1127/0935-1221/2009/0021-1931&lt;/electronic-resource-num&gt;&lt;language&gt;English&lt;/language&gt;&lt;/record&gt;&lt;/Cite&gt;&lt;/EndNote&gt;</w:instrText>
      </w:r>
      <w:r w:rsidR="00BF5B26">
        <w:rPr>
          <w:rFonts w:ascii="Times New Roman" w:hAnsi="Times New Roman" w:cs="Times New Roman"/>
          <w:color w:val="454545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color w:val="454545"/>
          <w:sz w:val="24"/>
          <w:szCs w:val="24"/>
        </w:rPr>
        <w:t>(</w:t>
      </w:r>
      <w:hyperlink w:anchor="_ENREF_8" w:tooltip="Gerya, 2009 #419" w:history="1">
        <w:r w:rsidR="009036D6">
          <w:rPr>
            <w:rFonts w:ascii="Times New Roman" w:hAnsi="Times New Roman" w:cs="Times New Roman"/>
            <w:noProof/>
            <w:color w:val="454545"/>
            <w:sz w:val="24"/>
            <w:szCs w:val="24"/>
          </w:rPr>
          <w:t>Gerya et al., 2009</w:t>
        </w:r>
      </w:hyperlink>
      <w:r w:rsidR="00BF5B26">
        <w:rPr>
          <w:rFonts w:ascii="Times New Roman" w:hAnsi="Times New Roman" w:cs="Times New Roman"/>
          <w:noProof/>
          <w:color w:val="454545"/>
          <w:sz w:val="24"/>
          <w:szCs w:val="24"/>
        </w:rPr>
        <w:t>)</w:t>
      </w:r>
      <w:r w:rsidR="00BF5B26">
        <w:rPr>
          <w:rFonts w:ascii="Times New Roman" w:hAnsi="Times New Roman" w:cs="Times New Roman"/>
          <w:color w:val="454545"/>
          <w:sz w:val="24"/>
          <w:szCs w:val="24"/>
        </w:rPr>
        <w:fldChar w:fldCharType="end"/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 xml:space="preserve">, particularly if the subduction system is driven by far field 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lastRenderedPageBreak/>
        <w:t xml:space="preserve">forcing 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fldChar w:fldCharType="begin">
          <w:fldData xml:space="preserve">PEVuZE5vdGU+PENpdGU+PEF1dGhvcj5NYXJ0aW5vZDwvQXV0aG9yPjxZZWFyPjIwMTM8L1llYXI+
PFJlY051bT41MDk8L1JlY051bT48RGlzcGxheVRleHQ+KE1hcnRpbm9kIGV0IGFsLiwgMjAxMyk8
L0Rpc3BsYXlUZXh0PjxyZWNvcmQ+PHJlYy1udW1iZXI+NTA5PC9yZWMtbnVtYmVyPjxmb3JlaWdu
LWtleXM+PGtleSBhcHA9IkVOIiBkYi1pZD0iYXd2cHNyc2F2MnR4ZWllZTV6YzUyZHNkeDBhYWU5
ZnBzc3QyIj41MDk8L2tleT48L2ZvcmVpZ24ta2V5cz48cmVmLXR5cGUgbmFtZT0iSm91cm5hbCBB
cnRpY2xlIj4xNzwvcmVmLXR5cGU+PGNvbnRyaWJ1dG9ycz48YXV0aG9ycz48YXV0aG9yPk1hcnRp
bm9kLCBKLjwvYXV0aG9yPjxhdXRob3I+R3VpbGxhdW1lLCBCLjwvYXV0aG9yPjxhdXRob3I+RXNw
dXJ0LCBOLjwvYXV0aG9yPjxhdXRob3I+RmFjY2VubmEsIEMuPC9hdXRob3I+PGF1dGhvcj5GdW5p
Y2llbGxvLCBGLjwvYXV0aG9yPjxhdXRob3I+UmVnYXJkLCBWLjwvYXV0aG9yPjwvYXV0aG9ycz48
L2NvbnRyaWJ1dG9ycz48YXV0aC1hZGRyZXNzPlVNUiBDTlJTIElSRCBVbml2IFRvdWxvdXNlLCBG
LTMxNDAwIFRvdWxvdXNlLCBGcmFuY2UmI3hEO1VuaXYgUmVubmVzIDEsIFVNUiA2MTE4LCBSZW5u
ZXMsIEZyYW5jZSYjeEQ7VW5pdiBOYW50ZXMsIExhYiBQbGFuZXRvbCAmYW1wOyBHZW9keW5hbSwg
VU1SIDYxMTIsIE5hbnRlcywgRnJhbmNlJiN4RDtVbml2IEFpeCBNYXJzZWlsbGUgMywgQ05SUywg
Q0VSRUdFLCBBaXggRW4gUHJvdmVuY2UsIEZyYW5jZSYjeEQ7VW5pdiBSb21hIFRSRSwgRGlwYXJ0
YW1lbnRvIFNjaSBHZW9sLCBMYWIgRXhwdCBUZWN0b24sIFJvbWUsIEl0YWx5PC9hdXRoLWFkZHJl
c3M+PHRpdGxlcz48dGl0bGU+RWZmZWN0IG9mIGFzZWlzbWljIHJpZGdlIHN1YmR1Y3Rpb24gb24g
c2xhYiBnZW9tZXRyeSBhbmQgb3ZlcnJpZGluZyBwbGF0ZSBkZWZvcm1hdGlvbjogSW5zaWdodHMg
ZnJvbSBhbmFsb2d1ZSBtb2RlbGluZzwvdGl0bGU+PHNlY29uZGFyeS10aXRsZT5UZWN0b25vcGh5
c2ljczwvc2Vjb25kYXJ5LXRpdGxlPjxhbHQtdGl0bGU+VGVjdG9ub3BoeXNpY3M8L2FsdC10aXRs
ZT48L3RpdGxlcz48cGVyaW9kaWNhbD48ZnVsbC10aXRsZT5UZWN0b25vcGh5c2ljczwvZnVsbC10
aXRsZT48YWJici0xPlRlY3Rvbm9waHlzaWNzPC9hYmJyLTE+PC9wZXJpb2RpY2FsPjxhbHQtcGVy
aW9kaWNhbD48ZnVsbC10aXRsZT5UZWN0b25vcGh5c2ljczwvZnVsbC10aXRsZT48YWJici0xPlRl
Y3Rvbm9waHlzaWNzPC9hYmJyLTE+PC9hbHQtcGVyaW9kaWNhbD48cGFnZXM+MzktNTU8L3BhZ2Vz
Pjx2b2x1bWU+NTg4PC92b2x1bWU+PGtleXdvcmRzPjxrZXl3b3JkPnN1YmR1Y3Rpb248L2tleXdv
cmQ+PGtleXdvcmQ+b2NlYW5pYyByaWRnZTwva2V5d29yZD48a2V5d29yZD5hbmFsb2d1ZSBtb2Rl
bHM8L2tleXdvcmQ+PGtleXdvcmQ+c2xhYiBkaXA8L2tleXdvcmQ+PGtleXdvcmQ+aW5kZW50YXRp
b248L2tleXdvcmQ+PGtleXdvcmQ+dG9wb2dyYXBoeTwva2V5d29yZD48a2V5d29yZD5zb3V0aC1h
bWVyaWNhPC9rZXl3b3JkPjxrZXl3b3JkPm5hemNhIHJpZGdlPC9rZXl3b3JkPjxrZXl3b3JkPmZs
YXQgc3ViZHVjdGlvbjwva2V5d29yZD48a2V5d29yZD5sYWJvcmF0b3J5IGV4cGVyaW1lbnRzPC9r
ZXl3b3JkPjxrZXl3b3JkPm9jZWFuaWMgcGxhdGVhdXM8L2tleXdvcmQ+PGtleXdvcmQ+ZmFyYWxs
b24gcGxhdGU8L2tleXdvcmQ+PGtleXdvcmQ+Y2VudHJhbCBhbmRlczwva2V5d29yZD48a2V5d29y
ZD5pc2xhbmQgYXJjczwva2V5d29yZD48a2V5d29yZD5wZXJ1PC9rZXl3b3JkPjxrZXl3b3JkPnRl
Y3Rvbmljczwva2V5d29yZD48L2tleXdvcmRzPjxkYXRlcz48eWVhcj4yMDEzPC95ZWFyPjxwdWIt
ZGF0ZXM+PGRhdGU+TWFyIDExPC9kYXRlPjwvcHViLWRhdGVzPjwvZGF0ZXM+PGlzYm4+MDA0MC0x
OTUxPC9pc2JuPjxhY2Nlc3Npb24tbnVtPldPUzowMDAzMTkzMTA3MDAwMDQ8L2FjY2Vzc2lvbi1u
dW0+PHVybHM+PHJlbGF0ZWQtdXJscz48dXJsPiZsdDtHbyB0byBJU0kmZ3Q7Oi8vV09TOjAwMDMx
OTMxMDcwMDAwNDwvdXJsPjwvcmVsYXRlZC11cmxzPjwvdXJscz48ZWxlY3Ryb25pYy1yZXNvdXJj
ZS1udW0+MTAuMTAxNi9qLnRlY3RvLjIwMTIuMTIuMDEwPC9lbGVjdHJvbmljLXJlc291cmNlLW51
bT48bGFuZ3VhZ2U+RW5nbGlzaDwvbGFuZ3VhZ2U+PC9yZWNvcmQ+PC9DaXRlPjwvRW5kTm90ZT5=
</w:fldData>
        </w:fldChar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instrText xml:space="preserve"> ADDIN EN.CITE </w:instrTex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fldChar w:fldCharType="begin">
          <w:fldData xml:space="preserve">PEVuZE5vdGU+PENpdGU+PEF1dGhvcj5NYXJ0aW5vZDwvQXV0aG9yPjxZZWFyPjIwMTM8L1llYXI+
PFJlY051bT41MDk8L1JlY051bT48RGlzcGxheVRleHQ+KE1hcnRpbm9kIGV0IGFsLiwgMjAxMyk8
L0Rpc3BsYXlUZXh0PjxyZWNvcmQ+PHJlYy1udW1iZXI+NTA5PC9yZWMtbnVtYmVyPjxmb3JlaWdu
LWtleXM+PGtleSBhcHA9IkVOIiBkYi1pZD0iYXd2cHNyc2F2MnR4ZWllZTV6YzUyZHNkeDBhYWU5
ZnBzc3QyIj41MDk8L2tleT48L2ZvcmVpZ24ta2V5cz48cmVmLXR5cGUgbmFtZT0iSm91cm5hbCBB
cnRpY2xlIj4xNzwvcmVmLXR5cGU+PGNvbnRyaWJ1dG9ycz48YXV0aG9ycz48YXV0aG9yPk1hcnRp
bm9kLCBKLjwvYXV0aG9yPjxhdXRob3I+R3VpbGxhdW1lLCBCLjwvYXV0aG9yPjxhdXRob3I+RXNw
dXJ0LCBOLjwvYXV0aG9yPjxhdXRob3I+RmFjY2VubmEsIEMuPC9hdXRob3I+PGF1dGhvcj5GdW5p
Y2llbGxvLCBGLjwvYXV0aG9yPjxhdXRob3I+UmVnYXJkLCBWLjwvYXV0aG9yPjwvYXV0aG9ycz48
L2NvbnRyaWJ1dG9ycz48YXV0aC1hZGRyZXNzPlVNUiBDTlJTIElSRCBVbml2IFRvdWxvdXNlLCBG
LTMxNDAwIFRvdWxvdXNlLCBGcmFuY2UmI3hEO1VuaXYgUmVubmVzIDEsIFVNUiA2MTE4LCBSZW5u
ZXMsIEZyYW5jZSYjeEQ7VW5pdiBOYW50ZXMsIExhYiBQbGFuZXRvbCAmYW1wOyBHZW9keW5hbSwg
VU1SIDYxMTIsIE5hbnRlcywgRnJhbmNlJiN4RDtVbml2IEFpeCBNYXJzZWlsbGUgMywgQ05SUywg
Q0VSRUdFLCBBaXggRW4gUHJvdmVuY2UsIEZyYW5jZSYjeEQ7VW5pdiBSb21hIFRSRSwgRGlwYXJ0
YW1lbnRvIFNjaSBHZW9sLCBMYWIgRXhwdCBUZWN0b24sIFJvbWUsIEl0YWx5PC9hdXRoLWFkZHJl
c3M+PHRpdGxlcz48dGl0bGU+RWZmZWN0IG9mIGFzZWlzbWljIHJpZGdlIHN1YmR1Y3Rpb24gb24g
c2xhYiBnZW9tZXRyeSBhbmQgb3ZlcnJpZGluZyBwbGF0ZSBkZWZvcm1hdGlvbjogSW5zaWdodHMg
ZnJvbSBhbmFsb2d1ZSBtb2RlbGluZzwvdGl0bGU+PHNlY29uZGFyeS10aXRsZT5UZWN0b25vcGh5
c2ljczwvc2Vjb25kYXJ5LXRpdGxlPjxhbHQtdGl0bGU+VGVjdG9ub3BoeXNpY3M8L2FsdC10aXRs
ZT48L3RpdGxlcz48cGVyaW9kaWNhbD48ZnVsbC10aXRsZT5UZWN0b25vcGh5c2ljczwvZnVsbC10
aXRsZT48YWJici0xPlRlY3Rvbm9waHlzaWNzPC9hYmJyLTE+PC9wZXJpb2RpY2FsPjxhbHQtcGVy
aW9kaWNhbD48ZnVsbC10aXRsZT5UZWN0b25vcGh5c2ljczwvZnVsbC10aXRsZT48YWJici0xPlRl
Y3Rvbm9waHlzaWNzPC9hYmJyLTE+PC9hbHQtcGVyaW9kaWNhbD48cGFnZXM+MzktNTU8L3BhZ2Vz
Pjx2b2x1bWU+NTg4PC92b2x1bWU+PGtleXdvcmRzPjxrZXl3b3JkPnN1YmR1Y3Rpb248L2tleXdv
cmQ+PGtleXdvcmQ+b2NlYW5pYyByaWRnZTwva2V5d29yZD48a2V5d29yZD5hbmFsb2d1ZSBtb2Rl
bHM8L2tleXdvcmQ+PGtleXdvcmQ+c2xhYiBkaXA8L2tleXdvcmQ+PGtleXdvcmQ+aW5kZW50YXRp
b248L2tleXdvcmQ+PGtleXdvcmQ+dG9wb2dyYXBoeTwva2V5d29yZD48a2V5d29yZD5zb3V0aC1h
bWVyaWNhPC9rZXl3b3JkPjxrZXl3b3JkPm5hemNhIHJpZGdlPC9rZXl3b3JkPjxrZXl3b3JkPmZs
YXQgc3ViZHVjdGlvbjwva2V5d29yZD48a2V5d29yZD5sYWJvcmF0b3J5IGV4cGVyaW1lbnRzPC9r
ZXl3b3JkPjxrZXl3b3JkPm9jZWFuaWMgcGxhdGVhdXM8L2tleXdvcmQ+PGtleXdvcmQ+ZmFyYWxs
b24gcGxhdGU8L2tleXdvcmQ+PGtleXdvcmQ+Y2VudHJhbCBhbmRlczwva2V5d29yZD48a2V5d29y
ZD5pc2xhbmQgYXJjczwva2V5d29yZD48a2V5d29yZD5wZXJ1PC9rZXl3b3JkPjxrZXl3b3JkPnRl
Y3Rvbmljczwva2V5d29yZD48L2tleXdvcmRzPjxkYXRlcz48eWVhcj4yMDEzPC95ZWFyPjxwdWIt
ZGF0ZXM+PGRhdGU+TWFyIDExPC9kYXRlPjwvcHViLWRhdGVzPjwvZGF0ZXM+PGlzYm4+MDA0MC0x
OTUxPC9pc2JuPjxhY2Nlc3Npb24tbnVtPldPUzowMDAzMTkzMTA3MDAwMDQ8L2FjY2Vzc2lvbi1u
dW0+PHVybHM+PHJlbGF0ZWQtdXJscz48dXJsPiZsdDtHbyB0byBJU0kmZ3Q7Oi8vV09TOjAwMDMx
OTMxMDcwMDAwNDwvdXJsPjwvcmVsYXRlZC11cmxzPjwvdXJscz48ZWxlY3Ryb25pYy1yZXNvdXJj
ZS1udW0+MTAuMTAxNi9qLnRlY3RvLjIwMTIuMTIuMDEwPC9lbGVjdHJvbmljLXJlc291cmNlLW51
bT48bGFuZ3VhZ2U+RW5nbGlzaDwvbGFuZ3VhZ2U+PC9yZWNvcmQ+PC9DaXRlPjwvRW5kTm90ZT5=
</w:fldData>
        </w:fldChar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instrText xml:space="preserve"> ADDIN EN.CITE.DATA </w:instrText>
      </w:r>
      <w:r w:rsidR="003E3C7B">
        <w:rPr>
          <w:rFonts w:ascii="Times New Roman" w:hAnsi="Times New Roman" w:cs="Times New Roman"/>
          <w:color w:val="454545"/>
          <w:sz w:val="24"/>
          <w:szCs w:val="24"/>
        </w:rPr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fldChar w:fldCharType="end"/>
      </w:r>
      <w:r w:rsidR="003E3C7B">
        <w:rPr>
          <w:rFonts w:ascii="Times New Roman" w:hAnsi="Times New Roman" w:cs="Times New Roman"/>
          <w:color w:val="454545"/>
          <w:sz w:val="24"/>
          <w:szCs w:val="24"/>
        </w:rPr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fldChar w:fldCharType="separate"/>
      </w:r>
      <w:r w:rsidR="003E3C7B">
        <w:rPr>
          <w:rFonts w:ascii="Times New Roman" w:hAnsi="Times New Roman" w:cs="Times New Roman"/>
          <w:noProof/>
          <w:color w:val="454545"/>
          <w:sz w:val="24"/>
          <w:szCs w:val="24"/>
        </w:rPr>
        <w:t>(</w:t>
      </w:r>
      <w:hyperlink w:anchor="_ENREF_14" w:tooltip="Martinod, 2013 #509" w:history="1">
        <w:r w:rsidR="009036D6">
          <w:rPr>
            <w:rFonts w:ascii="Times New Roman" w:hAnsi="Times New Roman" w:cs="Times New Roman"/>
            <w:noProof/>
            <w:color w:val="454545"/>
            <w:sz w:val="24"/>
            <w:szCs w:val="24"/>
          </w:rPr>
          <w:t>Martinod et al., 2013</w:t>
        </w:r>
      </w:hyperlink>
      <w:r w:rsidR="003E3C7B">
        <w:rPr>
          <w:rFonts w:ascii="Times New Roman" w:hAnsi="Times New Roman" w:cs="Times New Roman"/>
          <w:noProof/>
          <w:color w:val="454545"/>
          <w:sz w:val="24"/>
          <w:szCs w:val="24"/>
        </w:rPr>
        <w:t>)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fldChar w:fldCharType="end"/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 xml:space="preserve"> from the </w:t>
      </w:r>
      <w:r w:rsidR="00985383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westward motion of </w:t>
      </w:r>
      <w:r w:rsidR="00BE2A9F" w:rsidRPr="00CD5EFC">
        <w:rPr>
          <w:rFonts w:ascii="Times New Roman" w:hAnsi="Times New Roman" w:cs="Times New Roman"/>
          <w:color w:val="454545"/>
          <w:sz w:val="24"/>
          <w:szCs w:val="24"/>
        </w:rPr>
        <w:t>North and South America</w:t>
      </w:r>
      <w:r w:rsidR="00985383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past the Caribbean</w:t>
      </w:r>
      <w:r w:rsidR="00DF7977">
        <w:rPr>
          <w:rFonts w:ascii="Times New Roman" w:hAnsi="Times New Roman" w:cs="Times New Roman"/>
          <w:color w:val="454545"/>
          <w:sz w:val="24"/>
          <w:szCs w:val="24"/>
        </w:rPr>
        <w:t xml:space="preserve">. </w:t>
      </w:r>
      <w:r w:rsidR="00C72C9B">
        <w:rPr>
          <w:rFonts w:ascii="Times New Roman" w:hAnsi="Times New Roman" w:cs="Times New Roman"/>
          <w:color w:val="454545"/>
          <w:sz w:val="24"/>
          <w:szCs w:val="24"/>
        </w:rPr>
        <w:t>Instead c</w:t>
      </w:r>
      <w:r w:rsidR="00B85254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hanges in 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>motions of the Americas could have driven slab shallowing, thus triggering westward advance of the arc. An increase in</w:t>
      </w:r>
      <w:r w:rsidR="00B85254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5E513B" w:rsidRPr="00CD5EFC">
        <w:rPr>
          <w:rFonts w:ascii="Times New Roman" w:hAnsi="Times New Roman" w:cs="Times New Roman"/>
          <w:color w:val="454545"/>
          <w:sz w:val="24"/>
          <w:szCs w:val="24"/>
        </w:rPr>
        <w:t>North American-South American</w:t>
      </w:r>
      <w:r w:rsidR="00B85254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convergence 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 xml:space="preserve">and the eastward motion of the arc beyond the </w:t>
      </w:r>
      <w:r w:rsidR="0016351C">
        <w:rPr>
          <w:rFonts w:ascii="Times New Roman" w:hAnsi="Times New Roman" w:cs="Times New Roman"/>
          <w:color w:val="454545"/>
          <w:sz w:val="24"/>
          <w:szCs w:val="24"/>
        </w:rPr>
        <w:t>large boundary faults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 xml:space="preserve"> of the South American continent </w:t>
      </w:r>
      <w:r w:rsidR="00C463F8">
        <w:rPr>
          <w:rFonts w:ascii="Times New Roman" w:hAnsi="Times New Roman" w:cs="Times New Roman"/>
          <w:color w:val="454545"/>
          <w:sz w:val="24"/>
          <w:szCs w:val="24"/>
        </w:rPr>
        <w:fldChar w:fldCharType="begin">
          <w:fldData xml:space="preserve">PEVuZE5vdGU+PENpdGU+PEF1dGhvcj5Cb3NjaG1hbjwvQXV0aG9yPjxZZWFyPjIwMTQ8L1llYXI+
PFJlY051bT4zNjM8L1JlY051bT48RGlzcGxheVRleHQ+KEJvc2NobWFuIGV0IGFsLiwgMjAxNCk8
L0Rpc3BsYXlUZXh0PjxyZWNvcmQ+PHJlYy1udW1iZXI+MzYzPC9yZWMtbnVtYmVyPjxmb3JlaWdu
LWtleXM+PGtleSBhcHA9IkVOIiBkYi1pZD0iYXd2cHNyc2F2MnR4ZWllZTV6YzUyZHNkeDBhYWU5
ZnBzc3QyIj4zNjM8L2tleT48L2ZvcmVpZ24ta2V5cz48cmVmLXR5cGUgbmFtZT0iSm91cm5hbCBB
cnRpY2xlIj4xNzwvcmVmLXR5cGU+PGNvbnRyaWJ1dG9ycz48YXV0aG9ycz48YXV0aG9yPkJvc2No
bWFuLCBMLiBNLjwvYXV0aG9yPjxhdXRob3I+dmFuIEhpbnNiZXJnZW4sIEQuIEouIEouPC9hdXRo
b3I+PGF1dGhvcj5Ub3JzdmlrLCBULiBILjwvYXV0aG9yPjxhdXRob3I+U3Bha21hbiwgVy48L2F1
dGhvcj48YXV0aG9yPlBpbmRlbGwsIEouIEwuPC9hdXRob3I+PC9hdXRob3JzPjwvY29udHJpYnV0
b3JzPjxhdXRoLWFkZHJlc3M+VW5pdiBVdHJlY2h0LCBEZXB0IEVhcnRoIFNjaSwgTkwtMzU4NCBD
RCBVdHJlY2h0LCBOZXRoZXJsYW5kcyYjeEQ7VW5pdiBPc2xvLCBDRUVELCBOTy0wMzE2IE9zbG8s
IE5vcndheSYjeEQ7R2VvbCBTdXJ2ZXkgTm9yd2F5IE5HVSwgQ3RyIEdlb2R5bmFtLCBOLTc0OTEg
VHJvbmRoZWltLCBOb3J3YXkmI3hEO1VuaXYgV2l0d2F0ZXJzcmFuZCwgU2NoIEdlb3NjaSwgWkEt
MjA1MCBKb2hhbm5lc2J1cmcsIFNvdXRoIEFmcmljYSYjeEQ7VGVjdG9uIEFuYWwgTHRkLCBEdW5j
dG9uIEdVMjggMExILCBXIFN1c3NleCwgRW5nbGFuZCYjeEQ7Q2FyZGlmZiBVbml2LCBTY2ggRWFy
dGggJmFtcDsgT2NlYW4gU2NpLCBDYXJkaWZmIENGMTAgM1lFLCBTIEdsYW0sIFdhbGVzPC9hdXRo
LWFkZHJlc3M+PHRpdGxlcz48dGl0bGU+S2luZW1hdGljIHJlY29uc3RydWN0aW9uIG9mIHRoZSBD
YXJpYmJlYW4gcmVnaW9uIHNpbmNlIHRoZSBFYXJseSBKdXJhc3NpYzwvdGl0bGU+PHNlY29uZGFy
eS10aXRsZT5FYXJ0aC1TY2llbmNlIFJldmlld3M8L3NlY29uZGFyeS10aXRsZT48YWx0LXRpdGxl
PkVhcnRoLVNjaSBSZXY8L2FsdC10aXRsZT48L3RpdGxlcz48cGVyaW9kaWNhbD48ZnVsbC10aXRs
ZT5FYXJ0aC1TY2llbmNlIFJldmlld3M8L2Z1bGwtdGl0bGU+PGFiYnItMT5FYXJ0aC1TY2kuIFJl
di48L2FiYnItMT48L3BlcmlvZGljYWw+PHBhZ2VzPjEwMi0xMzY8L3BhZ2VzPjx2b2x1bWU+MTM4
PC92b2x1bWU+PGtleXdvcmRzPjxrZXl3b3JkPmdwbGF0ZXM8L2tleXdvcmQ+PGtleXdvcmQ+YXBw
YXJlbnQgcG9sYXIgd2FuZGVyIHBhdGg8L2tleXdvcmQ+PGtleXdvcmQ+cGxhdGUgcmVjb25zdHJ1
Y3Rpb248L2tleXdvcmQ+PGtleXdvcmQ+Y3ViYTwva2V5d29yZD48a2V5d29yZD5hbnRpbGxlczwv
a2V5d29yZD48a2V5d29yZD5zdWJkdWN0aW9uPC9rZXl3b3JkPjxrZXl3b3JkPm5vcnRod2VzdGVy
biBzb3V0aC1hbWVyaWNhPC9rZXl3b3JkPjxrZXl3b3JkPnBsYXRlIGJvdW5kYXJ5IHpvbmU8L2tl
eXdvcmQ+PGtleXdvcmQ+aGlnaC1wcmVzc3VyZSBtZXRhbW9ycGhpc208L2tleXdvcmQ+PGtleXdv
cmQ+YXJjLWNvbnRpbmVudCBjb2xsaXNpb248L2tleXdvcmQ+PGtleXdvcmQ+Z3VsZi1vZi1tZXhp
Y288L2tleXdvcmQ+PGtleXdvcmQ+bGF0ZSBjcmV0YWNlb3VzIHN1YmR1Y3Rpb248L2tleXdvcmQ+
PGtleXdvcmQ+Y29sb21iaWFuIG9jZWFuaWMgcGxhdGVhdTwva2V5d29yZD48a2V5d29yZD5tYW50
bGUgcmVmZXJlbmNlIGZyYW1lPC9rZXl3b3JkPjxrZXl3b3JkPmRlbCBjb252ZW50byBtZWxhbmdl
PC9rZXl3b3JkPjxrZXl3b3JkPmxlc3Nlci1hbnRpbGxlcyBhcmM8L2tleXdvcmQ+PC9rZXl3b3Jk
cz48ZGF0ZXM+PHllYXI+MjAxNDwveWVhcj48cHViLWRhdGVzPjxkYXRlPk5vdjwvZGF0ZT48L3B1
Yi1kYXRlcz48L2RhdGVzPjxpc2JuPjAwMTItODI1MjwvaXNibj48YWNjZXNzaW9uLW51bT5XT1M6
MDAwMzQ1MDU4NjAwMDA2PC9hY2Nlc3Npb24tbnVtPjx1cmxzPjxyZWxhdGVkLXVybHM+PHVybD4m
bHQ7R28gdG8gSVNJJmd0OzovL1dPUzowMDAzNDUwNTg2MDAwMDY8L3VybD48dXJsPmh0dHBzOi8v
YWMuZWxzLWNkbi5jb20vUzAwMTI4MjUyMTQwMDEzOTEvMS1zMi4wLVMwMDEyODI1MjE0MDAxMzkx
LW1haW4ucGRmP190aWQ9YTBmNjg4YzMtZmQ5OC00Yjc5LTllZGMtMjc3M2Q2YjBhN2UyJmFtcDth
Y2RuYXQ9MTUyODk5MDY4OV9mOWU4YWY2ZGI1ZTA3ODZhODIyYzVhZmVkOGE1YmI5NDwvdXJsPjwv
cmVsYXRlZC11cmxzPjwvdXJscz48ZWxlY3Ryb25pYy1yZXNvdXJjZS1udW0+MTAuMTAxNi9qLmVh
cnNjaXJldi4yMDE0LjA4LjAwNzwvZWxlY3Ryb25pYy1yZXNvdXJjZS1udW0+PGxhbmd1YWdlPkVu
Z2xpc2g8L2xhbmd1YWdlPjwvcmVjb3JkPjwvQ2l0ZT48L0VuZE5vdGU+
</w:fldData>
        </w:fldChar>
      </w:r>
      <w:r w:rsidR="00C463F8">
        <w:rPr>
          <w:rFonts w:ascii="Times New Roman" w:hAnsi="Times New Roman" w:cs="Times New Roman"/>
          <w:color w:val="454545"/>
          <w:sz w:val="24"/>
          <w:szCs w:val="24"/>
        </w:rPr>
        <w:instrText xml:space="preserve"> ADDIN EN.CITE </w:instrText>
      </w:r>
      <w:r w:rsidR="00C463F8">
        <w:rPr>
          <w:rFonts w:ascii="Times New Roman" w:hAnsi="Times New Roman" w:cs="Times New Roman"/>
          <w:color w:val="454545"/>
          <w:sz w:val="24"/>
          <w:szCs w:val="24"/>
        </w:rPr>
        <w:fldChar w:fldCharType="begin">
          <w:fldData xml:space="preserve">PEVuZE5vdGU+PENpdGU+PEF1dGhvcj5Cb3NjaG1hbjwvQXV0aG9yPjxZZWFyPjIwMTQ8L1llYXI+
PFJlY051bT4zNjM8L1JlY051bT48RGlzcGxheVRleHQ+KEJvc2NobWFuIGV0IGFsLiwgMjAxNCk8
L0Rpc3BsYXlUZXh0PjxyZWNvcmQ+PHJlYy1udW1iZXI+MzYzPC9yZWMtbnVtYmVyPjxmb3JlaWdu
LWtleXM+PGtleSBhcHA9IkVOIiBkYi1pZD0iYXd2cHNyc2F2MnR4ZWllZTV6YzUyZHNkeDBhYWU5
ZnBzc3QyIj4zNjM8L2tleT48L2ZvcmVpZ24ta2V5cz48cmVmLXR5cGUgbmFtZT0iSm91cm5hbCBB
cnRpY2xlIj4xNzwvcmVmLXR5cGU+PGNvbnRyaWJ1dG9ycz48YXV0aG9ycz48YXV0aG9yPkJvc2No
bWFuLCBMLiBNLjwvYXV0aG9yPjxhdXRob3I+dmFuIEhpbnNiZXJnZW4sIEQuIEouIEouPC9hdXRo
b3I+PGF1dGhvcj5Ub3JzdmlrLCBULiBILjwvYXV0aG9yPjxhdXRob3I+U3Bha21hbiwgVy48L2F1
dGhvcj48YXV0aG9yPlBpbmRlbGwsIEouIEwuPC9hdXRob3I+PC9hdXRob3JzPjwvY29udHJpYnV0
b3JzPjxhdXRoLWFkZHJlc3M+VW5pdiBVdHJlY2h0LCBEZXB0IEVhcnRoIFNjaSwgTkwtMzU4NCBD
RCBVdHJlY2h0LCBOZXRoZXJsYW5kcyYjeEQ7VW5pdiBPc2xvLCBDRUVELCBOTy0wMzE2IE9zbG8s
IE5vcndheSYjeEQ7R2VvbCBTdXJ2ZXkgTm9yd2F5IE5HVSwgQ3RyIEdlb2R5bmFtLCBOLTc0OTEg
VHJvbmRoZWltLCBOb3J3YXkmI3hEO1VuaXYgV2l0d2F0ZXJzcmFuZCwgU2NoIEdlb3NjaSwgWkEt
MjA1MCBKb2hhbm5lc2J1cmcsIFNvdXRoIEFmcmljYSYjeEQ7VGVjdG9uIEFuYWwgTHRkLCBEdW5j
dG9uIEdVMjggMExILCBXIFN1c3NleCwgRW5nbGFuZCYjeEQ7Q2FyZGlmZiBVbml2LCBTY2ggRWFy
dGggJmFtcDsgT2NlYW4gU2NpLCBDYXJkaWZmIENGMTAgM1lFLCBTIEdsYW0sIFdhbGVzPC9hdXRo
LWFkZHJlc3M+PHRpdGxlcz48dGl0bGU+S2luZW1hdGljIHJlY29uc3RydWN0aW9uIG9mIHRoZSBD
YXJpYmJlYW4gcmVnaW9uIHNpbmNlIHRoZSBFYXJseSBKdXJhc3NpYzwvdGl0bGU+PHNlY29uZGFy
eS10aXRsZT5FYXJ0aC1TY2llbmNlIFJldmlld3M8L3NlY29uZGFyeS10aXRsZT48YWx0LXRpdGxl
PkVhcnRoLVNjaSBSZXY8L2FsdC10aXRsZT48L3RpdGxlcz48cGVyaW9kaWNhbD48ZnVsbC10aXRs
ZT5FYXJ0aC1TY2llbmNlIFJldmlld3M8L2Z1bGwtdGl0bGU+PGFiYnItMT5FYXJ0aC1TY2kuIFJl
di48L2FiYnItMT48L3BlcmlvZGljYWw+PHBhZ2VzPjEwMi0xMzY8L3BhZ2VzPjx2b2x1bWU+MTM4
PC92b2x1bWU+PGtleXdvcmRzPjxrZXl3b3JkPmdwbGF0ZXM8L2tleXdvcmQ+PGtleXdvcmQ+YXBw
YXJlbnQgcG9sYXIgd2FuZGVyIHBhdGg8L2tleXdvcmQ+PGtleXdvcmQ+cGxhdGUgcmVjb25zdHJ1
Y3Rpb248L2tleXdvcmQ+PGtleXdvcmQ+Y3ViYTwva2V5d29yZD48a2V5d29yZD5hbnRpbGxlczwv
a2V5d29yZD48a2V5d29yZD5zdWJkdWN0aW9uPC9rZXl3b3JkPjxrZXl3b3JkPm5vcnRod2VzdGVy
biBzb3V0aC1hbWVyaWNhPC9rZXl3b3JkPjxrZXl3b3JkPnBsYXRlIGJvdW5kYXJ5IHpvbmU8L2tl
eXdvcmQ+PGtleXdvcmQ+aGlnaC1wcmVzc3VyZSBtZXRhbW9ycGhpc208L2tleXdvcmQ+PGtleXdv
cmQ+YXJjLWNvbnRpbmVudCBjb2xsaXNpb248L2tleXdvcmQ+PGtleXdvcmQ+Z3VsZi1vZi1tZXhp
Y288L2tleXdvcmQ+PGtleXdvcmQ+bGF0ZSBjcmV0YWNlb3VzIHN1YmR1Y3Rpb248L2tleXdvcmQ+
PGtleXdvcmQ+Y29sb21iaWFuIG9jZWFuaWMgcGxhdGVhdTwva2V5d29yZD48a2V5d29yZD5tYW50
bGUgcmVmZXJlbmNlIGZyYW1lPC9rZXl3b3JkPjxrZXl3b3JkPmRlbCBjb252ZW50byBtZWxhbmdl
PC9rZXl3b3JkPjxrZXl3b3JkPmxlc3Nlci1hbnRpbGxlcyBhcmM8L2tleXdvcmQ+PC9rZXl3b3Jk
cz48ZGF0ZXM+PHllYXI+MjAxNDwveWVhcj48cHViLWRhdGVzPjxkYXRlPk5vdjwvZGF0ZT48L3B1
Yi1kYXRlcz48L2RhdGVzPjxpc2JuPjAwMTItODI1MjwvaXNibj48YWNjZXNzaW9uLW51bT5XT1M6
MDAwMzQ1MDU4NjAwMDA2PC9hY2Nlc3Npb24tbnVtPjx1cmxzPjxyZWxhdGVkLXVybHM+PHVybD4m
bHQ7R28gdG8gSVNJJmd0OzovL1dPUzowMDAzNDUwNTg2MDAwMDY8L3VybD48dXJsPmh0dHBzOi8v
YWMuZWxzLWNkbi5jb20vUzAwMTI4MjUyMTQwMDEzOTEvMS1zMi4wLVMwMDEyODI1MjE0MDAxMzkx
LW1haW4ucGRmP190aWQ9YTBmNjg4YzMtZmQ5OC00Yjc5LTllZGMtMjc3M2Q2YjBhN2UyJmFtcDth
Y2RuYXQ9MTUyODk5MDY4OV9mOWU4YWY2ZGI1ZTA3ODZhODIyYzVhZmVkOGE1YmI5NDwvdXJsPjwv
cmVsYXRlZC11cmxzPjwvdXJscz48ZWxlY3Ryb25pYy1yZXNvdXJjZS1udW0+MTAuMTAxNi9qLmVh
cnNjaXJldi4yMDE0LjA4LjAwNzwvZWxlY3Ryb25pYy1yZXNvdXJjZS1udW0+PGxhbmd1YWdlPkVu
Z2xpc2g8L2xhbmd1YWdlPjwvcmVjb3JkPjwvQ2l0ZT48L0VuZE5vdGU+
</w:fldData>
        </w:fldChar>
      </w:r>
      <w:r w:rsidR="00C463F8">
        <w:rPr>
          <w:rFonts w:ascii="Times New Roman" w:hAnsi="Times New Roman" w:cs="Times New Roman"/>
          <w:color w:val="454545"/>
          <w:sz w:val="24"/>
          <w:szCs w:val="24"/>
        </w:rPr>
        <w:instrText xml:space="preserve"> ADDIN EN.CITE.DATA </w:instrText>
      </w:r>
      <w:r w:rsidR="00C463F8">
        <w:rPr>
          <w:rFonts w:ascii="Times New Roman" w:hAnsi="Times New Roman" w:cs="Times New Roman"/>
          <w:color w:val="454545"/>
          <w:sz w:val="24"/>
          <w:szCs w:val="24"/>
        </w:rPr>
      </w:r>
      <w:r w:rsidR="00C463F8">
        <w:rPr>
          <w:rFonts w:ascii="Times New Roman" w:hAnsi="Times New Roman" w:cs="Times New Roman"/>
          <w:color w:val="454545"/>
          <w:sz w:val="24"/>
          <w:szCs w:val="24"/>
        </w:rPr>
        <w:fldChar w:fldCharType="end"/>
      </w:r>
      <w:r w:rsidR="00C463F8">
        <w:rPr>
          <w:rFonts w:ascii="Times New Roman" w:hAnsi="Times New Roman" w:cs="Times New Roman"/>
          <w:color w:val="454545"/>
          <w:sz w:val="24"/>
          <w:szCs w:val="24"/>
        </w:rPr>
      </w:r>
      <w:r w:rsidR="00C463F8">
        <w:rPr>
          <w:rFonts w:ascii="Times New Roman" w:hAnsi="Times New Roman" w:cs="Times New Roman"/>
          <w:color w:val="454545"/>
          <w:sz w:val="24"/>
          <w:szCs w:val="24"/>
        </w:rPr>
        <w:fldChar w:fldCharType="separate"/>
      </w:r>
      <w:r w:rsidR="00C463F8">
        <w:rPr>
          <w:rFonts w:ascii="Times New Roman" w:hAnsi="Times New Roman" w:cs="Times New Roman"/>
          <w:noProof/>
          <w:color w:val="454545"/>
          <w:sz w:val="24"/>
          <w:szCs w:val="24"/>
        </w:rPr>
        <w:t>(</w:t>
      </w:r>
      <w:hyperlink w:anchor="_ENREF_4" w:tooltip="Boschman, 2014 #363" w:history="1">
        <w:r w:rsidR="009036D6">
          <w:rPr>
            <w:rFonts w:ascii="Times New Roman" w:hAnsi="Times New Roman" w:cs="Times New Roman"/>
            <w:noProof/>
            <w:color w:val="454545"/>
            <w:sz w:val="24"/>
            <w:szCs w:val="24"/>
          </w:rPr>
          <w:t>Boschman et al., 2014</w:t>
        </w:r>
      </w:hyperlink>
      <w:r w:rsidR="00C463F8">
        <w:rPr>
          <w:rFonts w:ascii="Times New Roman" w:hAnsi="Times New Roman" w:cs="Times New Roman"/>
          <w:noProof/>
          <w:color w:val="454545"/>
          <w:sz w:val="24"/>
          <w:szCs w:val="24"/>
        </w:rPr>
        <w:t>)</w:t>
      </w:r>
      <w:r w:rsidR="00C463F8">
        <w:rPr>
          <w:rFonts w:ascii="Times New Roman" w:hAnsi="Times New Roman" w:cs="Times New Roman"/>
          <w:color w:val="454545"/>
          <w:sz w:val="24"/>
          <w:szCs w:val="24"/>
        </w:rPr>
        <w:fldChar w:fldCharType="end"/>
      </w:r>
      <w:r w:rsidR="00C463F8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3E3C7B">
        <w:rPr>
          <w:rFonts w:ascii="Times New Roman" w:hAnsi="Times New Roman" w:cs="Times New Roman"/>
          <w:color w:val="454545"/>
          <w:sz w:val="24"/>
          <w:szCs w:val="24"/>
        </w:rPr>
        <w:t>might have contributed to readjustment of the arc position</w:t>
      </w:r>
      <w:r w:rsidR="00F26727">
        <w:rPr>
          <w:rFonts w:ascii="Times New Roman" w:hAnsi="Times New Roman" w:cs="Times New Roman"/>
          <w:color w:val="454545"/>
          <w:sz w:val="24"/>
          <w:szCs w:val="24"/>
        </w:rPr>
        <w:t xml:space="preserve">. </w:t>
      </w:r>
    </w:p>
    <w:p w14:paraId="753D0690" w14:textId="435D9466" w:rsidR="000E7EB5" w:rsidRDefault="00BE2A9F" w:rsidP="00B53F66">
      <w:pPr>
        <w:spacing w:line="480" w:lineRule="auto"/>
        <w:ind w:firstLine="432"/>
        <w:rPr>
          <w:rFonts w:ascii="Times New Roman" w:hAnsi="Times New Roman" w:cs="Times New Roman"/>
          <w:color w:val="454545"/>
          <w:sz w:val="24"/>
          <w:szCs w:val="24"/>
        </w:rPr>
      </w:pPr>
      <w:r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We believe that this is the first observed case of </w:t>
      </w:r>
      <w:r w:rsidR="005E513B" w:rsidRPr="00CD5EFC">
        <w:rPr>
          <w:rFonts w:ascii="Times New Roman" w:hAnsi="Times New Roman" w:cs="Times New Roman"/>
          <w:color w:val="454545"/>
          <w:sz w:val="24"/>
          <w:szCs w:val="24"/>
        </w:rPr>
        <w:t>the</w:t>
      </w:r>
      <w:r w:rsidR="001A4610">
        <w:rPr>
          <w:rFonts w:ascii="Times New Roman" w:hAnsi="Times New Roman" w:cs="Times New Roman"/>
          <w:color w:val="454545"/>
          <w:sz w:val="24"/>
          <w:szCs w:val="24"/>
        </w:rPr>
        <w:t xml:space="preserve"> regional-scale</w:t>
      </w:r>
      <w:r w:rsidR="005E513B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7D6A00">
        <w:rPr>
          <w:rFonts w:ascii="Times New Roman" w:hAnsi="Times New Roman" w:cs="Times New Roman"/>
          <w:color w:val="454545"/>
          <w:sz w:val="24"/>
          <w:szCs w:val="24"/>
        </w:rPr>
        <w:t>migration</w:t>
      </w:r>
      <w:r w:rsidR="007D6A00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5E513B" w:rsidRPr="00CD5EFC">
        <w:rPr>
          <w:rFonts w:ascii="Times New Roman" w:hAnsi="Times New Roman" w:cs="Times New Roman"/>
          <w:color w:val="454545"/>
          <w:sz w:val="24"/>
          <w:szCs w:val="24"/>
        </w:rPr>
        <w:t>of</w:t>
      </w:r>
      <w:r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an intra-oceanic </w:t>
      </w:r>
      <w:r w:rsidR="0067145C">
        <w:rPr>
          <w:rFonts w:ascii="Times New Roman" w:hAnsi="Times New Roman" w:cs="Times New Roman"/>
          <w:color w:val="454545"/>
          <w:sz w:val="24"/>
          <w:szCs w:val="24"/>
        </w:rPr>
        <w:t>magmatic</w:t>
      </w:r>
      <w:r w:rsidR="0067145C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5E513B" w:rsidRPr="00CD5EFC">
        <w:rPr>
          <w:rFonts w:ascii="Times New Roman" w:hAnsi="Times New Roman" w:cs="Times New Roman"/>
          <w:color w:val="454545"/>
          <w:sz w:val="24"/>
          <w:szCs w:val="24"/>
        </w:rPr>
        <w:t>arc</w:t>
      </w:r>
      <w:r w:rsidR="007D6A00">
        <w:rPr>
          <w:rFonts w:ascii="Times New Roman" w:hAnsi="Times New Roman" w:cs="Times New Roman"/>
          <w:color w:val="454545"/>
          <w:sz w:val="24"/>
          <w:szCs w:val="24"/>
        </w:rPr>
        <w:t xml:space="preserve"> away from the incoming plate</w:t>
      </w:r>
      <w:r w:rsidR="005E473B" w:rsidRPr="00CD5EFC">
        <w:rPr>
          <w:rFonts w:ascii="Times New Roman" w:hAnsi="Times New Roman" w:cs="Times New Roman"/>
          <w:color w:val="454545"/>
          <w:sz w:val="24"/>
          <w:szCs w:val="24"/>
        </w:rPr>
        <w:t>. As well as shedding new light on the tectonic history of the eastern Caribbean region, t</w:t>
      </w:r>
      <w:r w:rsidR="005E513B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hese results </w:t>
      </w:r>
      <w:r w:rsidR="005E473B" w:rsidRPr="00CD5EFC">
        <w:rPr>
          <w:rFonts w:ascii="Times New Roman" w:hAnsi="Times New Roman" w:cs="Times New Roman"/>
          <w:color w:val="454545"/>
          <w:sz w:val="24"/>
          <w:szCs w:val="24"/>
        </w:rPr>
        <w:t>have significant implications for our understanding of the behaviour of intra-oceanic subduction zones</w:t>
      </w:r>
      <w:r w:rsidR="00EB4EF3">
        <w:rPr>
          <w:rFonts w:ascii="Times New Roman" w:hAnsi="Times New Roman" w:cs="Times New Roman"/>
          <w:color w:val="454545"/>
          <w:sz w:val="24"/>
          <w:szCs w:val="24"/>
        </w:rPr>
        <w:t>,</w:t>
      </w:r>
      <w:r w:rsidR="005E473B" w:rsidRPr="00CD5EFC">
        <w:rPr>
          <w:rFonts w:ascii="Times New Roman" w:hAnsi="Times New Roman" w:cs="Times New Roman"/>
          <w:color w:val="454545"/>
          <w:sz w:val="24"/>
          <w:szCs w:val="24"/>
        </w:rPr>
        <w:t xml:space="preserve"> and in particular highly constrained subduction systems </w:t>
      </w:r>
      <w:r w:rsidR="00C8402A" w:rsidRPr="00CD5EFC">
        <w:rPr>
          <w:rFonts w:ascii="Times New Roman" w:hAnsi="Times New Roman" w:cs="Times New Roman"/>
          <w:color w:val="454545"/>
          <w:sz w:val="24"/>
          <w:szCs w:val="24"/>
        </w:rPr>
        <w:t>such as</w:t>
      </w:r>
      <w:r w:rsidR="00B53F66">
        <w:rPr>
          <w:rFonts w:ascii="Times New Roman" w:hAnsi="Times New Roman" w:cs="Times New Roman"/>
          <w:color w:val="454545"/>
          <w:sz w:val="24"/>
          <w:szCs w:val="24"/>
        </w:rPr>
        <w:t xml:space="preserve"> the LAA</w:t>
      </w:r>
      <w:r w:rsidR="00050DB1">
        <w:rPr>
          <w:rFonts w:ascii="Times New Roman" w:hAnsi="Times New Roman" w:cs="Times New Roman"/>
          <w:color w:val="454545"/>
          <w:sz w:val="24"/>
          <w:szCs w:val="24"/>
        </w:rPr>
        <w:t>.</w:t>
      </w:r>
    </w:p>
    <w:p w14:paraId="4D028A4C" w14:textId="0AF8C24A" w:rsidR="00050DB1" w:rsidRDefault="00050DB1" w:rsidP="00050DB1">
      <w:pPr>
        <w:spacing w:line="480" w:lineRule="auto"/>
        <w:rPr>
          <w:rFonts w:ascii="Times New Roman" w:hAnsi="Times New Roman" w:cs="Times New Roman"/>
          <w:b/>
          <w:color w:val="454545"/>
          <w:sz w:val="24"/>
          <w:szCs w:val="24"/>
        </w:rPr>
      </w:pPr>
      <w:r w:rsidRPr="00050DB1">
        <w:rPr>
          <w:rFonts w:ascii="Times New Roman" w:hAnsi="Times New Roman" w:cs="Times New Roman"/>
          <w:b/>
          <w:color w:val="454545"/>
          <w:sz w:val="24"/>
          <w:szCs w:val="24"/>
        </w:rPr>
        <w:t>ACKNOWLEDGMENTS</w:t>
      </w:r>
    </w:p>
    <w:p w14:paraId="01AF08A3" w14:textId="1CEF38AC" w:rsidR="00050DB1" w:rsidRPr="00050DB1" w:rsidRDefault="00050DB1" w:rsidP="00050DB1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0DB1">
        <w:rPr>
          <w:rFonts w:ascii="Times New Roman" w:hAnsi="Times New Roman" w:cs="Times New Roman"/>
          <w:color w:val="1C1D1E"/>
          <w:sz w:val="24"/>
          <w:shd w:val="clear" w:color="auto" w:fill="FFFFFF"/>
        </w:rPr>
        <w:t>This work was funded under NERC grant NE/K010743/1</w:t>
      </w:r>
      <w:r w:rsidR="00F56666">
        <w:rPr>
          <w:rFonts w:ascii="Times New Roman" w:hAnsi="Times New Roman" w:cs="Times New Roman"/>
          <w:color w:val="1C1D1E"/>
          <w:sz w:val="24"/>
          <w:shd w:val="clear" w:color="auto" w:fill="FFFFFF"/>
        </w:rPr>
        <w:t xml:space="preserve"> (</w:t>
      </w:r>
      <w:proofErr w:type="spellStart"/>
      <w:r w:rsidR="00F56666">
        <w:rPr>
          <w:rFonts w:ascii="Times New Roman" w:hAnsi="Times New Roman" w:cs="Times New Roman"/>
          <w:color w:val="1C1D1E"/>
          <w:sz w:val="24"/>
          <w:shd w:val="clear" w:color="auto" w:fill="FFFFFF"/>
        </w:rPr>
        <w:t>VoiLA</w:t>
      </w:r>
      <w:proofErr w:type="spellEnd"/>
      <w:r w:rsidR="00F56666">
        <w:rPr>
          <w:rFonts w:ascii="Times New Roman" w:hAnsi="Times New Roman" w:cs="Times New Roman"/>
          <w:color w:val="1C1D1E"/>
          <w:sz w:val="24"/>
          <w:shd w:val="clear" w:color="auto" w:fill="FFFFFF"/>
        </w:rPr>
        <w:t>)</w:t>
      </w:r>
      <w:r w:rsidRPr="00050DB1">
        <w:rPr>
          <w:rFonts w:ascii="Times New Roman" w:hAnsi="Times New Roman" w:cs="Times New Roman"/>
          <w:color w:val="1C1D1E"/>
          <w:sz w:val="24"/>
          <w:shd w:val="clear" w:color="auto" w:fill="FFFFFF"/>
        </w:rPr>
        <w:t>. We thank the captain, John Leask, officers, crew and science party members who sailed on R.R.S. James Cook cruises JC133 and JC149.</w:t>
      </w:r>
      <w:r>
        <w:rPr>
          <w:rFonts w:ascii="Times New Roman" w:hAnsi="Times New Roman" w:cs="Times New Roman"/>
          <w:color w:val="1C1D1E"/>
          <w:sz w:val="24"/>
          <w:shd w:val="clear" w:color="auto" w:fill="FFFFFF"/>
        </w:rPr>
        <w:t xml:space="preserve"> </w:t>
      </w:r>
      <w:r w:rsidR="002B70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authors wish to thank Jean-Frederic Lebrun for the </w:t>
      </w:r>
      <w:proofErr w:type="spellStart"/>
      <w:r w:rsidR="002B70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Garanti</w:t>
      </w:r>
      <w:proofErr w:type="spellEnd"/>
      <w:r w:rsidR="002B70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shot locations</w:t>
      </w:r>
      <w:r w:rsidR="002369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B70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B70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Yoann</w:t>
      </w:r>
      <w:proofErr w:type="spellEnd"/>
      <w:r w:rsidR="002B70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B70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Quesnel</w:t>
      </w:r>
      <w:proofErr w:type="spellEnd"/>
      <w:r w:rsidR="002B70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 access to cleaned NGDC magnetic field data.</w:t>
      </w:r>
      <w:r w:rsidR="002B7085" w:rsidRPr="00050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72C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Further magnetic field data</w:t>
      </w:r>
      <w:r w:rsidRPr="00050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were provided through </w:t>
      </w:r>
      <w:proofErr w:type="spellStart"/>
      <w:r w:rsidRPr="00050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SeaDataNet</w:t>
      </w:r>
      <w:proofErr w:type="spellEnd"/>
      <w:r w:rsidRPr="00050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Pan-European infrastructure for 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cean and marine data management </w:t>
      </w:r>
      <w:r w:rsidRPr="00050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(http://www.seadatanet.org)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050DB1">
        <w:rPr>
          <w:rFonts w:ascii="Arial" w:hAnsi="Arial" w:cs="Arial"/>
          <w:color w:val="1C1D1E"/>
          <w:shd w:val="clear" w:color="auto" w:fill="FFFFFF"/>
        </w:rPr>
        <w:t xml:space="preserve"> </w:t>
      </w:r>
      <w:r w:rsidR="00C72C9B" w:rsidRPr="00050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results presented in this paper rely on data collected at magnetic observatories</w:t>
      </w:r>
      <w:r w:rsidR="00C72C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72C9B" w:rsidRPr="00050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hyperlink r:id="rId8" w:history="1">
        <w:r w:rsidR="00C72C9B" w:rsidRPr="00F706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www.intermagnet.org</w:t>
        </w:r>
      </w:hyperlink>
      <w:r w:rsidR="00C72C9B" w:rsidRPr="00050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  <w:r w:rsidR="00C72C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2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We thank </w:t>
      </w:r>
      <w:r w:rsidR="00DE4243">
        <w:rPr>
          <w:rFonts w:ascii="Times New Roman" w:eastAsia="Times New Roman" w:hAnsi="Times New Roman" w:cs="Times New Roman"/>
          <w:sz w:val="24"/>
          <w:szCs w:val="24"/>
        </w:rPr>
        <w:t xml:space="preserve">Ian Neill, Jim Pindell, </w:t>
      </w:r>
      <w:r w:rsidR="00DE4243" w:rsidRPr="00236979">
        <w:rPr>
          <w:rFonts w:ascii="Times New Roman" w:eastAsia="Times New Roman" w:hAnsi="Times New Roman" w:cs="Times New Roman"/>
          <w:sz w:val="24"/>
          <w:szCs w:val="24"/>
        </w:rPr>
        <w:t xml:space="preserve">Gail </w:t>
      </w:r>
      <w:proofErr w:type="spellStart"/>
      <w:r w:rsidR="00DE4243" w:rsidRPr="00236979">
        <w:rPr>
          <w:rFonts w:ascii="Times New Roman" w:eastAsia="Times New Roman" w:hAnsi="Times New Roman" w:cs="Times New Roman"/>
          <w:sz w:val="24"/>
          <w:szCs w:val="24"/>
        </w:rPr>
        <w:t>Christe</w:t>
      </w:r>
      <w:r w:rsidR="00DE4243">
        <w:rPr>
          <w:rFonts w:ascii="Times New Roman" w:eastAsia="Times New Roman" w:hAnsi="Times New Roman" w:cs="Times New Roman"/>
          <w:sz w:val="24"/>
          <w:szCs w:val="24"/>
        </w:rPr>
        <w:t>so</w:t>
      </w:r>
      <w:r w:rsidR="00DE4243" w:rsidRPr="00236979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DE4243" w:rsidRPr="00236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243">
        <w:rPr>
          <w:rFonts w:ascii="Times New Roman" w:eastAsia="Times New Roman" w:hAnsi="Times New Roman" w:cs="Times New Roman"/>
          <w:sz w:val="24"/>
          <w:szCs w:val="24"/>
        </w:rPr>
        <w:t xml:space="preserve">and Chris </w:t>
      </w:r>
      <w:proofErr w:type="spellStart"/>
      <w:r w:rsidR="00DE4243">
        <w:rPr>
          <w:rFonts w:ascii="Times New Roman" w:eastAsia="Times New Roman" w:hAnsi="Times New Roman" w:cs="Times New Roman"/>
          <w:sz w:val="24"/>
          <w:szCs w:val="24"/>
        </w:rPr>
        <w:t>Hawkesworth</w:t>
      </w:r>
      <w:proofErr w:type="spellEnd"/>
      <w:r w:rsidR="00DE4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243" w:rsidRPr="00236979">
        <w:rPr>
          <w:rFonts w:ascii="Times New Roman" w:eastAsia="Times New Roman" w:hAnsi="Times New Roman" w:cs="Times New Roman"/>
          <w:sz w:val="24"/>
          <w:szCs w:val="24"/>
        </w:rPr>
        <w:t>for discussions</w:t>
      </w:r>
      <w:r w:rsidR="00DE4243">
        <w:rPr>
          <w:rFonts w:ascii="Times New Roman" w:eastAsia="Times New Roman" w:hAnsi="Times New Roman" w:cs="Times New Roman"/>
          <w:sz w:val="24"/>
          <w:szCs w:val="24"/>
        </w:rPr>
        <w:t xml:space="preserve">. An earlier version of the manuscript was improved by comments from Paul Mann, Alan </w:t>
      </w:r>
      <w:proofErr w:type="spellStart"/>
      <w:r w:rsidR="00DE4243">
        <w:rPr>
          <w:rFonts w:ascii="Times New Roman" w:eastAsia="Times New Roman" w:hAnsi="Times New Roman" w:cs="Times New Roman"/>
          <w:sz w:val="24"/>
          <w:szCs w:val="24"/>
        </w:rPr>
        <w:t>Levander</w:t>
      </w:r>
      <w:proofErr w:type="spellEnd"/>
      <w:r w:rsidR="00DE4243">
        <w:rPr>
          <w:rFonts w:ascii="Times New Roman" w:eastAsia="Times New Roman" w:hAnsi="Times New Roman" w:cs="Times New Roman"/>
          <w:sz w:val="24"/>
          <w:szCs w:val="24"/>
        </w:rPr>
        <w:t xml:space="preserve"> and Gail </w:t>
      </w:r>
      <w:proofErr w:type="spellStart"/>
      <w:r w:rsidR="00DE4243">
        <w:rPr>
          <w:rFonts w:ascii="Times New Roman" w:eastAsia="Times New Roman" w:hAnsi="Times New Roman" w:cs="Times New Roman"/>
          <w:sz w:val="24"/>
          <w:szCs w:val="24"/>
        </w:rPr>
        <w:t>Christeson</w:t>
      </w:r>
      <w:proofErr w:type="spellEnd"/>
      <w:r w:rsidR="00DE42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4243" w:rsidRPr="00050DB1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</w:t>
      </w:r>
      <w:r w:rsidR="001A7C6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We also wish to thank all additional members of the </w:t>
      </w:r>
      <w:proofErr w:type="spellStart"/>
      <w:r w:rsidR="001A7C6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VoiLA</w:t>
      </w:r>
      <w:proofErr w:type="spellEnd"/>
      <w:r w:rsidR="001A7C6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PI team, Col</w:t>
      </w:r>
      <w:r w:rsidR="00E31F3B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in Macpherson, </w:t>
      </w:r>
      <w:proofErr w:type="spellStart"/>
      <w:r w:rsidR="00E31F3B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Jeroen</w:t>
      </w:r>
      <w:proofErr w:type="spellEnd"/>
      <w:r w:rsidR="00E31F3B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Van </w:t>
      </w:r>
      <w:proofErr w:type="spellStart"/>
      <w:r w:rsidR="00E31F3B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Hunen</w:t>
      </w:r>
      <w:proofErr w:type="spellEnd"/>
      <w:r w:rsidR="001A7C6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 Jon Blundy, Mike Kendall, Jamie Wilkinson, Mar</w:t>
      </w:r>
      <w:r w:rsidR="00043165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jori</w:t>
      </w:r>
      <w:r w:rsidR="001A7C6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e </w:t>
      </w:r>
      <w:r w:rsidR="001A7C6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lastRenderedPageBreak/>
        <w:t>Wilson, Nick Harmon and Catherine Rychert</w:t>
      </w:r>
      <w:r w:rsidR="00296BA6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for their contributions to this work</w:t>
      </w:r>
      <w:r w:rsidR="001A7C6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. </w:t>
      </w:r>
      <w:r w:rsidRPr="00050DB1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RWA was supported by a PhD studentship funded by the NERC‐Imperial SSCP DTP. </w:t>
      </w:r>
    </w:p>
    <w:p w14:paraId="7B7C15A1" w14:textId="77777777" w:rsidR="00856513" w:rsidRPr="00856513" w:rsidRDefault="00856513" w:rsidP="00856513"/>
    <w:p w14:paraId="6DDA2A5F" w14:textId="6C0621FD" w:rsidR="00B53F66" w:rsidRPr="00856513" w:rsidRDefault="00856513" w:rsidP="00B53F66">
      <w:pPr>
        <w:rPr>
          <w:rFonts w:ascii="Times New Roman" w:hAnsi="Times New Roman" w:cs="Times New Roman"/>
          <w:b/>
          <w:sz w:val="24"/>
          <w:szCs w:val="24"/>
        </w:rPr>
      </w:pPr>
      <w:r w:rsidRPr="00856513">
        <w:rPr>
          <w:rFonts w:ascii="Times New Roman" w:hAnsi="Times New Roman" w:cs="Times New Roman"/>
          <w:b/>
          <w:sz w:val="24"/>
          <w:szCs w:val="24"/>
        </w:rPr>
        <w:t>FIGURE CAPTIONS</w:t>
      </w:r>
    </w:p>
    <w:p w14:paraId="44B18894" w14:textId="0E793009" w:rsidR="00B53F66" w:rsidRPr="001F39F2" w:rsidRDefault="001F39F2" w:rsidP="001F39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1. A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) </w:t>
      </w:r>
      <w:r w:rsidR="005D5305">
        <w:rPr>
          <w:rFonts w:ascii="Times New Roman" w:hAnsi="Times New Roman" w:cs="Times New Roman"/>
          <w:sz w:val="24"/>
          <w:szCs w:val="24"/>
        </w:rPr>
        <w:t>M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ap of the Lesser Antilles region highlighting major </w:t>
      </w:r>
      <w:r w:rsidR="005D5305">
        <w:rPr>
          <w:rFonts w:ascii="Times New Roman" w:hAnsi="Times New Roman" w:cs="Times New Roman"/>
          <w:sz w:val="24"/>
          <w:szCs w:val="24"/>
        </w:rPr>
        <w:t>tectonic</w:t>
      </w:r>
      <w:r w:rsidR="005D5305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features. Abbreviations: LAA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 Lesser Antilles Arc</w:t>
      </w:r>
      <w:r w:rsidR="000D65CD">
        <w:rPr>
          <w:rFonts w:ascii="Times New Roman" w:hAnsi="Times New Roman" w:cs="Times New Roman"/>
          <w:sz w:val="24"/>
          <w:szCs w:val="24"/>
        </w:rPr>
        <w:t xml:space="preserve"> (</w:t>
      </w:r>
      <w:r w:rsidR="00121FD6">
        <w:rPr>
          <w:rFonts w:ascii="Times New Roman" w:hAnsi="Times New Roman" w:cs="Times New Roman"/>
          <w:sz w:val="24"/>
          <w:szCs w:val="24"/>
        </w:rPr>
        <w:t>r</w:t>
      </w:r>
      <w:r w:rsidR="000D65CD">
        <w:rPr>
          <w:rFonts w:ascii="Times New Roman" w:hAnsi="Times New Roman" w:cs="Times New Roman"/>
          <w:sz w:val="24"/>
          <w:szCs w:val="24"/>
        </w:rPr>
        <w:t>ed dashed line)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, LC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 Limes</w:t>
      </w:r>
      <w:r w:rsidR="00A94D64">
        <w:rPr>
          <w:rFonts w:ascii="Times New Roman" w:hAnsi="Times New Roman" w:cs="Times New Roman"/>
          <w:sz w:val="24"/>
          <w:szCs w:val="24"/>
        </w:rPr>
        <w:t>tone Caribbees</w:t>
      </w:r>
      <w:r w:rsidR="000D65CD">
        <w:rPr>
          <w:rFonts w:ascii="Times New Roman" w:hAnsi="Times New Roman" w:cs="Times New Roman"/>
          <w:sz w:val="24"/>
          <w:szCs w:val="24"/>
        </w:rPr>
        <w:t xml:space="preserve"> (blue dashed line)</w:t>
      </w:r>
      <w:r w:rsidR="00A94D64">
        <w:rPr>
          <w:rFonts w:ascii="Times New Roman" w:hAnsi="Times New Roman" w:cs="Times New Roman"/>
          <w:sz w:val="24"/>
          <w:szCs w:val="24"/>
        </w:rPr>
        <w:t xml:space="preserve">, AR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A94D64">
        <w:rPr>
          <w:rFonts w:ascii="Times New Roman" w:hAnsi="Times New Roman" w:cs="Times New Roman"/>
          <w:sz w:val="24"/>
          <w:szCs w:val="24"/>
        </w:rPr>
        <w:t xml:space="preserve"> Aves Ridge</w:t>
      </w:r>
      <w:r w:rsidR="000D65CD">
        <w:rPr>
          <w:rFonts w:ascii="Times New Roman" w:hAnsi="Times New Roman" w:cs="Times New Roman"/>
          <w:sz w:val="24"/>
          <w:szCs w:val="24"/>
        </w:rPr>
        <w:t xml:space="preserve"> (yellow dashed line)</w:t>
      </w:r>
      <w:r w:rsidR="00A94D64">
        <w:rPr>
          <w:rFonts w:ascii="Times New Roman" w:hAnsi="Times New Roman" w:cs="Times New Roman"/>
          <w:sz w:val="24"/>
          <w:szCs w:val="24"/>
        </w:rPr>
        <w:t>,</w:t>
      </w:r>
      <w:r w:rsidR="00B50B35">
        <w:rPr>
          <w:rFonts w:ascii="Times New Roman" w:hAnsi="Times New Roman" w:cs="Times New Roman"/>
          <w:sz w:val="24"/>
          <w:szCs w:val="24"/>
        </w:rPr>
        <w:t xml:space="preserve"> </w:t>
      </w:r>
      <w:r w:rsidR="000D65CD">
        <w:rPr>
          <w:rFonts w:ascii="Times New Roman" w:hAnsi="Times New Roman" w:cs="Times New Roman"/>
          <w:sz w:val="24"/>
          <w:szCs w:val="24"/>
        </w:rPr>
        <w:t xml:space="preserve">VI = Virgin Islands, </w:t>
      </w:r>
      <w:r w:rsidR="00B50B35">
        <w:rPr>
          <w:rFonts w:ascii="Times New Roman" w:hAnsi="Times New Roman" w:cs="Times New Roman"/>
          <w:sz w:val="24"/>
          <w:szCs w:val="24"/>
        </w:rPr>
        <w:t xml:space="preserve">BAP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B50B35">
        <w:rPr>
          <w:rFonts w:ascii="Times New Roman" w:hAnsi="Times New Roman" w:cs="Times New Roman"/>
          <w:sz w:val="24"/>
          <w:szCs w:val="24"/>
        </w:rPr>
        <w:t xml:space="preserve"> Barbados Accretionary Prism</w:t>
      </w:r>
      <w:r w:rsidR="00164B3C">
        <w:rPr>
          <w:rFonts w:ascii="Times New Roman" w:hAnsi="Times New Roman" w:cs="Times New Roman"/>
          <w:sz w:val="24"/>
          <w:szCs w:val="24"/>
        </w:rPr>
        <w:t>, TBR = Tobago-</w:t>
      </w:r>
      <w:r w:rsidR="00CB4B93">
        <w:rPr>
          <w:rFonts w:ascii="Times New Roman" w:hAnsi="Times New Roman" w:cs="Times New Roman"/>
          <w:sz w:val="24"/>
          <w:szCs w:val="24"/>
        </w:rPr>
        <w:t>Barbados Ridge</w:t>
      </w:r>
      <w:r w:rsidR="00EB3A27">
        <w:rPr>
          <w:rFonts w:ascii="Times New Roman" w:hAnsi="Times New Roman" w:cs="Times New Roman"/>
          <w:sz w:val="24"/>
          <w:szCs w:val="24"/>
        </w:rPr>
        <w:t>. Individual</w:t>
      </w:r>
      <w:r w:rsidR="003D380F" w:rsidRPr="003D380F">
        <w:rPr>
          <w:rFonts w:ascii="Times New Roman" w:hAnsi="Times New Roman" w:cs="Times New Roman"/>
          <w:sz w:val="24"/>
          <w:szCs w:val="24"/>
        </w:rPr>
        <w:t xml:space="preserve"> </w:t>
      </w:r>
      <w:r w:rsidR="00EB3A27">
        <w:rPr>
          <w:rFonts w:ascii="Times New Roman" w:hAnsi="Times New Roman" w:cs="Times New Roman"/>
          <w:sz w:val="24"/>
          <w:szCs w:val="24"/>
        </w:rPr>
        <w:t>i</w:t>
      </w:r>
      <w:r w:rsidR="00B50B35">
        <w:rPr>
          <w:rFonts w:ascii="Times New Roman" w:hAnsi="Times New Roman" w:cs="Times New Roman"/>
          <w:sz w:val="24"/>
          <w:szCs w:val="24"/>
        </w:rPr>
        <w:t xml:space="preserve">slands: </w:t>
      </w:r>
      <w:proofErr w:type="spellStart"/>
      <w:proofErr w:type="gramStart"/>
      <w:r w:rsidR="003D380F">
        <w:rPr>
          <w:rFonts w:ascii="Times New Roman" w:hAnsi="Times New Roman" w:cs="Times New Roman"/>
          <w:sz w:val="24"/>
          <w:szCs w:val="24"/>
        </w:rPr>
        <w:t>Gu</w:t>
      </w:r>
      <w:proofErr w:type="spellEnd"/>
      <w:proofErr w:type="gramEnd"/>
      <w:r w:rsidR="003D380F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B50B35">
        <w:rPr>
          <w:rFonts w:ascii="Times New Roman" w:hAnsi="Times New Roman" w:cs="Times New Roman"/>
          <w:sz w:val="24"/>
          <w:szCs w:val="24"/>
        </w:rPr>
        <w:t xml:space="preserve"> Guadeloupe, </w:t>
      </w:r>
      <w:r w:rsidR="003D380F">
        <w:rPr>
          <w:rFonts w:ascii="Times New Roman" w:hAnsi="Times New Roman" w:cs="Times New Roman"/>
          <w:sz w:val="24"/>
          <w:szCs w:val="24"/>
        </w:rPr>
        <w:t>Ma</w:t>
      </w:r>
      <w:r w:rsidR="003D380F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 Martinique, </w:t>
      </w:r>
      <w:r w:rsidR="003D380F" w:rsidRPr="001F39F2">
        <w:rPr>
          <w:rFonts w:ascii="Times New Roman" w:hAnsi="Times New Roman" w:cs="Times New Roman"/>
          <w:sz w:val="24"/>
          <w:szCs w:val="24"/>
        </w:rPr>
        <w:t>G</w:t>
      </w:r>
      <w:r w:rsidR="003D380F">
        <w:rPr>
          <w:rFonts w:ascii="Times New Roman" w:hAnsi="Times New Roman" w:cs="Times New Roman"/>
          <w:sz w:val="24"/>
          <w:szCs w:val="24"/>
        </w:rPr>
        <w:t>r</w:t>
      </w:r>
      <w:r w:rsidR="003D380F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 Grenada, </w:t>
      </w:r>
      <w:r w:rsidR="003D380F" w:rsidRPr="001F39F2">
        <w:rPr>
          <w:rFonts w:ascii="Times New Roman" w:hAnsi="Times New Roman" w:cs="Times New Roman"/>
          <w:sz w:val="24"/>
          <w:szCs w:val="24"/>
        </w:rPr>
        <w:t>B</w:t>
      </w:r>
      <w:r w:rsidR="003D380F">
        <w:rPr>
          <w:rFonts w:ascii="Times New Roman" w:hAnsi="Times New Roman" w:cs="Times New Roman"/>
          <w:sz w:val="24"/>
          <w:szCs w:val="24"/>
        </w:rPr>
        <w:t>b</w:t>
      </w:r>
      <w:r w:rsidR="003D380F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 Barbados, </w:t>
      </w:r>
      <w:r w:rsidR="003D380F" w:rsidRPr="001F39F2">
        <w:rPr>
          <w:rFonts w:ascii="Times New Roman" w:hAnsi="Times New Roman" w:cs="Times New Roman"/>
          <w:sz w:val="24"/>
          <w:szCs w:val="24"/>
        </w:rPr>
        <w:t>T</w:t>
      </w:r>
      <w:r w:rsidR="003D380F">
        <w:rPr>
          <w:rFonts w:ascii="Times New Roman" w:hAnsi="Times New Roman" w:cs="Times New Roman"/>
          <w:sz w:val="24"/>
          <w:szCs w:val="24"/>
        </w:rPr>
        <w:t>b</w:t>
      </w:r>
      <w:r w:rsidR="003D380F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=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 Tobago</w:t>
      </w:r>
      <w:r w:rsidR="005D5305">
        <w:rPr>
          <w:rFonts w:ascii="Times New Roman" w:hAnsi="Times New Roman" w:cs="Times New Roman"/>
          <w:sz w:val="24"/>
          <w:szCs w:val="24"/>
        </w:rPr>
        <w:t xml:space="preserve">, May = </w:t>
      </w:r>
      <w:proofErr w:type="spellStart"/>
      <w:r w:rsidR="005D5305">
        <w:rPr>
          <w:rFonts w:ascii="Times New Roman" w:hAnsi="Times New Roman" w:cs="Times New Roman"/>
          <w:sz w:val="24"/>
          <w:szCs w:val="24"/>
        </w:rPr>
        <w:t>Mayreau</w:t>
      </w:r>
      <w:proofErr w:type="spellEnd"/>
      <w:r w:rsidR="005D5305">
        <w:rPr>
          <w:rFonts w:ascii="Times New Roman" w:hAnsi="Times New Roman" w:cs="Times New Roman"/>
          <w:sz w:val="24"/>
          <w:szCs w:val="24"/>
        </w:rPr>
        <w:t xml:space="preserve">, Car = </w:t>
      </w:r>
      <w:proofErr w:type="spellStart"/>
      <w:r w:rsidR="005D5305">
        <w:rPr>
          <w:rFonts w:ascii="Times New Roman" w:hAnsi="Times New Roman" w:cs="Times New Roman"/>
          <w:sz w:val="24"/>
          <w:szCs w:val="24"/>
        </w:rPr>
        <w:t>Carriacou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36612">
        <w:rPr>
          <w:rFonts w:ascii="Times New Roman" w:hAnsi="Times New Roman" w:cs="Times New Roman"/>
          <w:sz w:val="24"/>
          <w:szCs w:val="24"/>
        </w:rPr>
        <w:t xml:space="preserve"> </w:t>
      </w:r>
      <w:hyperlink w:anchor="_ENREF_5" w:tooltip="Bouysse, 1990 #15" w:history="1"/>
      <w:r>
        <w:rPr>
          <w:rFonts w:ascii="Times New Roman" w:hAnsi="Times New Roman" w:cs="Times New Roman"/>
          <w:sz w:val="24"/>
          <w:szCs w:val="24"/>
        </w:rPr>
        <w:t>B</w:t>
      </w:r>
      <w:r w:rsidR="00B53F66" w:rsidRPr="001F39F2">
        <w:rPr>
          <w:rFonts w:ascii="Times New Roman" w:hAnsi="Times New Roman" w:cs="Times New Roman"/>
          <w:sz w:val="24"/>
          <w:szCs w:val="24"/>
        </w:rPr>
        <w:t>) Temporal</w:t>
      </w:r>
      <w:r w:rsidR="009D1339">
        <w:rPr>
          <w:rFonts w:ascii="Times New Roman" w:hAnsi="Times New Roman" w:cs="Times New Roman"/>
          <w:sz w:val="24"/>
          <w:szCs w:val="24"/>
        </w:rPr>
        <w:t xml:space="preserve"> framework of </w:t>
      </w:r>
      <w:r w:rsidR="00D520CF">
        <w:rPr>
          <w:rFonts w:ascii="Times New Roman" w:hAnsi="Times New Roman" w:cs="Times New Roman"/>
          <w:sz w:val="24"/>
          <w:szCs w:val="24"/>
        </w:rPr>
        <w:t xml:space="preserve">arc </w:t>
      </w:r>
      <w:r w:rsidR="009D1339">
        <w:rPr>
          <w:rFonts w:ascii="Times New Roman" w:hAnsi="Times New Roman" w:cs="Times New Roman"/>
          <w:sz w:val="24"/>
          <w:szCs w:val="24"/>
        </w:rPr>
        <w:t>magmatism in the e</w:t>
      </w:r>
      <w:r w:rsidR="00B53F66" w:rsidRPr="001F39F2">
        <w:rPr>
          <w:rFonts w:ascii="Times New Roman" w:hAnsi="Times New Roman" w:cs="Times New Roman"/>
          <w:sz w:val="24"/>
          <w:szCs w:val="24"/>
        </w:rPr>
        <w:t>astern Caribb</w:t>
      </w:r>
      <w:r w:rsidR="00DB558B">
        <w:rPr>
          <w:rFonts w:ascii="Times New Roman" w:hAnsi="Times New Roman" w:cs="Times New Roman"/>
          <w:sz w:val="24"/>
          <w:szCs w:val="24"/>
        </w:rPr>
        <w:t>ean</w:t>
      </w:r>
      <w:r w:rsidR="00D520CF">
        <w:rPr>
          <w:rFonts w:ascii="Times New Roman" w:hAnsi="Times New Roman" w:cs="Times New Roman"/>
          <w:sz w:val="24"/>
          <w:szCs w:val="24"/>
        </w:rPr>
        <w:t xml:space="preserve">. </w:t>
      </w:r>
      <w:r w:rsidR="00F56666">
        <w:rPr>
          <w:rFonts w:ascii="Times New Roman" w:hAnsi="Times New Roman" w:cs="Times New Roman"/>
          <w:sz w:val="24"/>
          <w:szCs w:val="24"/>
        </w:rPr>
        <w:t>F</w:t>
      </w:r>
      <w:r w:rsidR="00DB558B">
        <w:rPr>
          <w:rFonts w:ascii="Times New Roman" w:hAnsi="Times New Roman" w:cs="Times New Roman"/>
          <w:sz w:val="24"/>
          <w:szCs w:val="24"/>
        </w:rPr>
        <w:t xml:space="preserve">ull breakdown of </w:t>
      </w:r>
      <w:r w:rsidR="003E3C7B">
        <w:rPr>
          <w:rFonts w:ascii="Times New Roman" w:hAnsi="Times New Roman" w:cs="Times New Roman"/>
          <w:sz w:val="24"/>
          <w:szCs w:val="24"/>
        </w:rPr>
        <w:t xml:space="preserve">tectono-magmatic </w:t>
      </w:r>
      <w:r w:rsidR="00D520CF">
        <w:rPr>
          <w:rFonts w:ascii="Times New Roman" w:hAnsi="Times New Roman" w:cs="Times New Roman"/>
          <w:sz w:val="24"/>
          <w:szCs w:val="24"/>
        </w:rPr>
        <w:t>a</w:t>
      </w:r>
      <w:r w:rsidR="00A86C39">
        <w:rPr>
          <w:rFonts w:ascii="Times New Roman" w:hAnsi="Times New Roman" w:cs="Times New Roman"/>
          <w:sz w:val="24"/>
          <w:szCs w:val="24"/>
        </w:rPr>
        <w:t xml:space="preserve">ffinities and geochronology </w:t>
      </w:r>
      <w:r w:rsidR="00B53F66" w:rsidRPr="001F39F2">
        <w:rPr>
          <w:rFonts w:ascii="Times New Roman" w:hAnsi="Times New Roman" w:cs="Times New Roman"/>
          <w:sz w:val="24"/>
          <w:szCs w:val="24"/>
        </w:rPr>
        <w:t>p</w:t>
      </w:r>
      <w:r w:rsidR="00F56666">
        <w:rPr>
          <w:rFonts w:ascii="Times New Roman" w:hAnsi="Times New Roman" w:cs="Times New Roman"/>
          <w:sz w:val="24"/>
          <w:szCs w:val="24"/>
        </w:rPr>
        <w:t>rovided in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 the supplement</w:t>
      </w:r>
      <w:r w:rsidR="003E3C7B">
        <w:rPr>
          <w:rFonts w:ascii="Times New Roman" w:hAnsi="Times New Roman" w:cs="Times New Roman"/>
          <w:sz w:val="24"/>
          <w:szCs w:val="24"/>
        </w:rPr>
        <w:t>ary section 3</w:t>
      </w:r>
      <w:r w:rsidR="003F28F7">
        <w:rPr>
          <w:rFonts w:ascii="Times New Roman" w:hAnsi="Times New Roman" w:cs="Times New Roman"/>
          <w:sz w:val="24"/>
          <w:szCs w:val="24"/>
        </w:rPr>
        <w:t xml:space="preserve"> (Fig. S8</w:t>
      </w:r>
      <w:r w:rsidR="00B53F66" w:rsidRPr="001F39F2">
        <w:rPr>
          <w:rFonts w:ascii="Times New Roman" w:hAnsi="Times New Roman" w:cs="Times New Roman"/>
          <w:sz w:val="24"/>
          <w:szCs w:val="24"/>
        </w:rPr>
        <w:t xml:space="preserve">). </w:t>
      </w:r>
      <w:r w:rsidR="00D520CF">
        <w:rPr>
          <w:rFonts w:ascii="Times New Roman" w:hAnsi="Times New Roman" w:cs="Times New Roman"/>
          <w:sz w:val="24"/>
          <w:szCs w:val="24"/>
        </w:rPr>
        <w:t>The Geomagnetic Polarity Timescale is shown for reference.</w:t>
      </w:r>
      <w:r w:rsidR="00121FD6" w:rsidRPr="00121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544A8C" w14:textId="08FA35C5" w:rsidR="00B53F66" w:rsidRPr="001F39F2" w:rsidRDefault="00B53F66" w:rsidP="001F39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39F2">
        <w:rPr>
          <w:rFonts w:ascii="Times New Roman" w:hAnsi="Times New Roman" w:cs="Times New Roman"/>
          <w:sz w:val="24"/>
          <w:szCs w:val="24"/>
        </w:rPr>
        <w:t xml:space="preserve">Figure </w:t>
      </w:r>
      <w:r w:rsidR="00DD4BC1">
        <w:rPr>
          <w:rFonts w:ascii="Times New Roman" w:hAnsi="Times New Roman" w:cs="Times New Roman"/>
          <w:sz w:val="24"/>
          <w:szCs w:val="24"/>
        </w:rPr>
        <w:t>2</w:t>
      </w:r>
      <w:r w:rsidRPr="001F39F2">
        <w:rPr>
          <w:rFonts w:ascii="Times New Roman" w:hAnsi="Times New Roman" w:cs="Times New Roman"/>
          <w:sz w:val="24"/>
          <w:szCs w:val="24"/>
        </w:rPr>
        <w:t xml:space="preserve">. Magnetic and gravity data for the Caribbean region. </w:t>
      </w:r>
      <w:r w:rsidR="001F39F2">
        <w:rPr>
          <w:rFonts w:ascii="Times New Roman" w:hAnsi="Times New Roman" w:cs="Times New Roman"/>
          <w:sz w:val="24"/>
          <w:szCs w:val="24"/>
        </w:rPr>
        <w:t>A</w:t>
      </w:r>
      <w:r w:rsidRPr="001F39F2">
        <w:rPr>
          <w:rFonts w:ascii="Times New Roman" w:hAnsi="Times New Roman" w:cs="Times New Roman"/>
          <w:sz w:val="24"/>
          <w:szCs w:val="24"/>
        </w:rPr>
        <w:t>) New</w:t>
      </w:r>
      <w:r w:rsidR="005D5305">
        <w:rPr>
          <w:rFonts w:ascii="Times New Roman" w:hAnsi="Times New Roman" w:cs="Times New Roman"/>
          <w:sz w:val="24"/>
          <w:szCs w:val="24"/>
        </w:rPr>
        <w:t xml:space="preserve"> regional</w:t>
      </w:r>
      <w:r w:rsidRPr="001F39F2">
        <w:rPr>
          <w:rFonts w:ascii="Times New Roman" w:hAnsi="Times New Roman" w:cs="Times New Roman"/>
          <w:sz w:val="24"/>
          <w:szCs w:val="24"/>
        </w:rPr>
        <w:t xml:space="preserve"> magnetic </w:t>
      </w:r>
      <w:r w:rsidR="00B50B35">
        <w:rPr>
          <w:rFonts w:ascii="Times New Roman" w:hAnsi="Times New Roman" w:cs="Times New Roman"/>
          <w:sz w:val="24"/>
          <w:szCs w:val="24"/>
        </w:rPr>
        <w:t xml:space="preserve">anomaly </w:t>
      </w:r>
      <w:r w:rsidRPr="001F39F2">
        <w:rPr>
          <w:rFonts w:ascii="Times New Roman" w:hAnsi="Times New Roman" w:cs="Times New Roman"/>
          <w:sz w:val="24"/>
          <w:szCs w:val="24"/>
        </w:rPr>
        <w:t>grid</w:t>
      </w:r>
      <w:r w:rsidR="001F39F2">
        <w:rPr>
          <w:rFonts w:ascii="Times New Roman" w:hAnsi="Times New Roman" w:cs="Times New Roman"/>
          <w:sz w:val="24"/>
          <w:szCs w:val="24"/>
        </w:rPr>
        <w:t xml:space="preserve">. </w:t>
      </w:r>
      <w:r w:rsidR="00913C07">
        <w:rPr>
          <w:rFonts w:ascii="Times New Roman" w:hAnsi="Times New Roman" w:cs="Times New Roman"/>
          <w:sz w:val="24"/>
          <w:szCs w:val="24"/>
        </w:rPr>
        <w:t xml:space="preserve">CLIP = Caribbean Large Igneous Province </w:t>
      </w:r>
      <w:r w:rsidR="001F39F2">
        <w:rPr>
          <w:rFonts w:ascii="Times New Roman" w:hAnsi="Times New Roman" w:cs="Times New Roman"/>
          <w:sz w:val="24"/>
          <w:szCs w:val="24"/>
        </w:rPr>
        <w:t>B</w:t>
      </w:r>
      <w:r w:rsidRPr="001F39F2">
        <w:rPr>
          <w:rFonts w:ascii="Times New Roman" w:hAnsi="Times New Roman" w:cs="Times New Roman"/>
          <w:sz w:val="24"/>
          <w:szCs w:val="24"/>
        </w:rPr>
        <w:t xml:space="preserve">) Detail of new magnetic </w:t>
      </w:r>
      <w:r w:rsidR="00B50B35">
        <w:rPr>
          <w:rFonts w:ascii="Times New Roman" w:hAnsi="Times New Roman" w:cs="Times New Roman"/>
          <w:sz w:val="24"/>
          <w:szCs w:val="24"/>
        </w:rPr>
        <w:t xml:space="preserve">anomaly </w:t>
      </w:r>
      <w:r w:rsidRPr="001F39F2">
        <w:rPr>
          <w:rFonts w:ascii="Times New Roman" w:hAnsi="Times New Roman" w:cs="Times New Roman"/>
          <w:sz w:val="24"/>
          <w:szCs w:val="24"/>
        </w:rPr>
        <w:t xml:space="preserve">grid over the </w:t>
      </w:r>
      <w:r w:rsidR="003E3C7B">
        <w:rPr>
          <w:rFonts w:ascii="Times New Roman" w:hAnsi="Times New Roman" w:cs="Times New Roman"/>
          <w:sz w:val="24"/>
          <w:szCs w:val="24"/>
        </w:rPr>
        <w:t>Aves Ridge (outlined in yellow), Lesser Antilles Arc (</w:t>
      </w:r>
      <w:r w:rsidR="003E3C7B" w:rsidRPr="001F39F2">
        <w:rPr>
          <w:rFonts w:ascii="Times New Roman" w:hAnsi="Times New Roman" w:cs="Times New Roman"/>
          <w:sz w:val="24"/>
          <w:szCs w:val="24"/>
        </w:rPr>
        <w:t>LAA</w:t>
      </w:r>
      <w:r w:rsidR="003E3C7B">
        <w:rPr>
          <w:rFonts w:ascii="Times New Roman" w:hAnsi="Times New Roman" w:cs="Times New Roman"/>
          <w:sz w:val="24"/>
          <w:szCs w:val="24"/>
        </w:rPr>
        <w:t xml:space="preserve">, red line) and </w:t>
      </w:r>
      <w:r w:rsidR="00EE3F24">
        <w:rPr>
          <w:rFonts w:ascii="Times New Roman" w:hAnsi="Times New Roman" w:cs="Times New Roman"/>
          <w:sz w:val="24"/>
          <w:szCs w:val="24"/>
        </w:rPr>
        <w:t>Outer A</w:t>
      </w:r>
      <w:r w:rsidR="003E3C7B">
        <w:rPr>
          <w:rFonts w:ascii="Times New Roman" w:hAnsi="Times New Roman" w:cs="Times New Roman"/>
          <w:sz w:val="24"/>
          <w:szCs w:val="24"/>
        </w:rPr>
        <w:t>rc (blue line marked with LC=Limestone Caribbees).</w:t>
      </w:r>
      <w:r w:rsidR="0016351C">
        <w:rPr>
          <w:rFonts w:ascii="Times New Roman" w:hAnsi="Times New Roman" w:cs="Times New Roman"/>
          <w:sz w:val="24"/>
          <w:szCs w:val="24"/>
        </w:rPr>
        <w:t xml:space="preserve"> Black dashed line d</w:t>
      </w:r>
      <w:r w:rsidR="003805F1">
        <w:rPr>
          <w:rFonts w:ascii="Times New Roman" w:hAnsi="Times New Roman" w:cs="Times New Roman"/>
          <w:sz w:val="24"/>
          <w:szCs w:val="24"/>
        </w:rPr>
        <w:t xml:space="preserve">enotes potential extent of back </w:t>
      </w:r>
      <w:r w:rsidR="0016351C">
        <w:rPr>
          <w:rFonts w:ascii="Times New Roman" w:hAnsi="Times New Roman" w:cs="Times New Roman"/>
          <w:sz w:val="24"/>
          <w:szCs w:val="24"/>
        </w:rPr>
        <w:t>arc spreading.</w:t>
      </w:r>
      <w:r w:rsidR="003E3C7B">
        <w:rPr>
          <w:rFonts w:ascii="Times New Roman" w:hAnsi="Times New Roman" w:cs="Times New Roman"/>
          <w:sz w:val="24"/>
          <w:szCs w:val="24"/>
        </w:rPr>
        <w:t xml:space="preserve"> </w:t>
      </w:r>
      <w:r w:rsid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CB4B93">
        <w:rPr>
          <w:rFonts w:ascii="Times New Roman" w:hAnsi="Times New Roman" w:cs="Times New Roman"/>
          <w:sz w:val="24"/>
          <w:szCs w:val="24"/>
        </w:rPr>
        <w:t xml:space="preserve">Bb = </w:t>
      </w:r>
      <w:bookmarkStart w:id="0" w:name="_GoBack"/>
      <w:r w:rsidR="00CB4B93">
        <w:rPr>
          <w:rFonts w:ascii="Times New Roman" w:hAnsi="Times New Roman" w:cs="Times New Roman"/>
          <w:sz w:val="24"/>
          <w:szCs w:val="24"/>
        </w:rPr>
        <w:t xml:space="preserve">Barbados </w:t>
      </w:r>
      <w:r w:rsidR="001F39F2">
        <w:rPr>
          <w:rFonts w:ascii="Times New Roman" w:hAnsi="Times New Roman" w:cs="Times New Roman"/>
          <w:sz w:val="24"/>
          <w:szCs w:val="24"/>
        </w:rPr>
        <w:t>C</w:t>
      </w:r>
      <w:r w:rsidRPr="001F39F2">
        <w:rPr>
          <w:rFonts w:ascii="Times New Roman" w:hAnsi="Times New Roman" w:cs="Times New Roman"/>
          <w:sz w:val="24"/>
          <w:szCs w:val="24"/>
        </w:rPr>
        <w:t xml:space="preserve">) </w:t>
      </w:r>
      <w:r w:rsidR="005D5305">
        <w:rPr>
          <w:rFonts w:ascii="Times New Roman" w:hAnsi="Times New Roman" w:cs="Times New Roman"/>
          <w:sz w:val="24"/>
          <w:szCs w:val="24"/>
        </w:rPr>
        <w:t>Cartoon of key features in anomaly grid over LAA.</w:t>
      </w:r>
      <w:r w:rsidR="00913C07">
        <w:rPr>
          <w:rFonts w:ascii="Times New Roman" w:hAnsi="Times New Roman" w:cs="Times New Roman"/>
          <w:sz w:val="24"/>
          <w:szCs w:val="24"/>
        </w:rPr>
        <w:t xml:space="preserve"> Regions of normal magnetic anomaly polarity are shown in orange, reverse in blue.</w:t>
      </w:r>
      <w:r w:rsidR="005D5305">
        <w:rPr>
          <w:rFonts w:ascii="Times New Roman" w:hAnsi="Times New Roman" w:cs="Times New Roman"/>
          <w:sz w:val="24"/>
          <w:szCs w:val="24"/>
        </w:rPr>
        <w:t xml:space="preserve"> </w:t>
      </w:r>
      <w:r w:rsidR="001F39F2">
        <w:rPr>
          <w:rFonts w:ascii="Times New Roman" w:hAnsi="Times New Roman" w:cs="Times New Roman"/>
          <w:sz w:val="24"/>
          <w:szCs w:val="24"/>
        </w:rPr>
        <w:t>D</w:t>
      </w:r>
      <w:r w:rsidRPr="001F39F2">
        <w:rPr>
          <w:rFonts w:ascii="Times New Roman" w:hAnsi="Times New Roman" w:cs="Times New Roman"/>
          <w:sz w:val="24"/>
          <w:szCs w:val="24"/>
        </w:rPr>
        <w:t>) Cross-section through magneti</w:t>
      </w:r>
      <w:r w:rsidR="00A94D64">
        <w:rPr>
          <w:rFonts w:ascii="Times New Roman" w:hAnsi="Times New Roman" w:cs="Times New Roman"/>
          <w:sz w:val="24"/>
          <w:szCs w:val="24"/>
        </w:rPr>
        <w:t xml:space="preserve">c grid along profile shown in </w:t>
      </w:r>
      <w:r w:rsidR="005D5305">
        <w:rPr>
          <w:rFonts w:ascii="Times New Roman" w:hAnsi="Times New Roman" w:cs="Times New Roman"/>
          <w:sz w:val="24"/>
          <w:szCs w:val="24"/>
        </w:rPr>
        <w:t>2</w:t>
      </w:r>
      <w:r w:rsidR="00A94D64">
        <w:rPr>
          <w:rFonts w:ascii="Times New Roman" w:hAnsi="Times New Roman" w:cs="Times New Roman"/>
          <w:sz w:val="24"/>
          <w:szCs w:val="24"/>
        </w:rPr>
        <w:t>A</w:t>
      </w:r>
      <w:r w:rsidRPr="001F39F2">
        <w:rPr>
          <w:rFonts w:ascii="Times New Roman" w:hAnsi="Times New Roman" w:cs="Times New Roman"/>
          <w:sz w:val="24"/>
          <w:szCs w:val="24"/>
        </w:rPr>
        <w:t>. Magnetic highs are associated with the Aves Ridge</w:t>
      </w:r>
      <w:r w:rsidR="003D380F">
        <w:rPr>
          <w:rFonts w:ascii="Times New Roman" w:hAnsi="Times New Roman" w:cs="Times New Roman"/>
          <w:sz w:val="24"/>
          <w:szCs w:val="24"/>
        </w:rPr>
        <w:t>/</w:t>
      </w:r>
      <w:r w:rsidR="00C713E8">
        <w:rPr>
          <w:rFonts w:ascii="Times New Roman" w:hAnsi="Times New Roman" w:cs="Times New Roman"/>
          <w:sz w:val="24"/>
          <w:szCs w:val="24"/>
        </w:rPr>
        <w:t>Great Arc of the Caribbean (GAC)</w:t>
      </w:r>
      <w:r w:rsidRPr="001F39F2">
        <w:rPr>
          <w:rFonts w:ascii="Times New Roman" w:hAnsi="Times New Roman" w:cs="Times New Roman"/>
          <w:sz w:val="24"/>
          <w:szCs w:val="24"/>
        </w:rPr>
        <w:t xml:space="preserve">, LAA and </w:t>
      </w:r>
      <w:r w:rsidR="003E3C7B">
        <w:rPr>
          <w:rFonts w:ascii="Times New Roman" w:hAnsi="Times New Roman" w:cs="Times New Roman"/>
          <w:sz w:val="24"/>
          <w:szCs w:val="24"/>
        </w:rPr>
        <w:t>Outer Arc</w:t>
      </w:r>
      <w:r w:rsidR="003D380F">
        <w:rPr>
          <w:rFonts w:ascii="Times New Roman" w:hAnsi="Times New Roman" w:cs="Times New Roman"/>
          <w:sz w:val="24"/>
          <w:szCs w:val="24"/>
        </w:rPr>
        <w:t xml:space="preserve"> magmatism</w:t>
      </w:r>
      <w:r w:rsidRPr="001F39F2">
        <w:rPr>
          <w:rFonts w:ascii="Times New Roman" w:hAnsi="Times New Roman" w:cs="Times New Roman"/>
          <w:sz w:val="24"/>
          <w:szCs w:val="24"/>
        </w:rPr>
        <w:t xml:space="preserve">. Note the symmetrical spreading anomalies in the </w:t>
      </w:r>
      <w:r w:rsidR="005D5305">
        <w:rPr>
          <w:rFonts w:ascii="Times New Roman" w:hAnsi="Times New Roman" w:cs="Times New Roman"/>
          <w:sz w:val="24"/>
          <w:szCs w:val="24"/>
        </w:rPr>
        <w:t xml:space="preserve">Aves </w:t>
      </w:r>
      <w:r w:rsidR="00EE3F24">
        <w:rPr>
          <w:rFonts w:ascii="Times New Roman" w:hAnsi="Times New Roman" w:cs="Times New Roman"/>
          <w:sz w:val="24"/>
          <w:szCs w:val="24"/>
        </w:rPr>
        <w:t>R</w:t>
      </w:r>
      <w:r w:rsidR="005D5305">
        <w:rPr>
          <w:rFonts w:ascii="Times New Roman" w:hAnsi="Times New Roman" w:cs="Times New Roman"/>
          <w:sz w:val="24"/>
          <w:szCs w:val="24"/>
        </w:rPr>
        <w:t xml:space="preserve">idge </w:t>
      </w:r>
      <w:r w:rsidR="000F4FA7">
        <w:rPr>
          <w:rFonts w:ascii="Times New Roman" w:hAnsi="Times New Roman" w:cs="Times New Roman"/>
          <w:sz w:val="24"/>
          <w:szCs w:val="24"/>
        </w:rPr>
        <w:t>back-arc</w:t>
      </w:r>
      <w:r w:rsidR="005D5305">
        <w:rPr>
          <w:rFonts w:ascii="Times New Roman" w:hAnsi="Times New Roman" w:cs="Times New Roman"/>
          <w:sz w:val="24"/>
          <w:szCs w:val="24"/>
        </w:rPr>
        <w:t xml:space="preserve"> </w:t>
      </w:r>
      <w:r w:rsidR="00547C47">
        <w:rPr>
          <w:rFonts w:ascii="Times New Roman" w:hAnsi="Times New Roman" w:cs="Times New Roman"/>
          <w:sz w:val="24"/>
          <w:szCs w:val="24"/>
        </w:rPr>
        <w:t xml:space="preserve">and </w:t>
      </w:r>
      <w:r w:rsidR="00EE3F24">
        <w:rPr>
          <w:rFonts w:ascii="Times New Roman" w:hAnsi="Times New Roman" w:cs="Times New Roman"/>
          <w:sz w:val="24"/>
          <w:szCs w:val="24"/>
        </w:rPr>
        <w:t>G</w:t>
      </w:r>
      <w:r w:rsidR="00473F6C">
        <w:rPr>
          <w:rFonts w:ascii="Times New Roman" w:hAnsi="Times New Roman" w:cs="Times New Roman"/>
          <w:sz w:val="24"/>
          <w:szCs w:val="24"/>
        </w:rPr>
        <w:t xml:space="preserve">renada </w:t>
      </w:r>
      <w:r w:rsidR="00EE3F24">
        <w:rPr>
          <w:rFonts w:ascii="Times New Roman" w:hAnsi="Times New Roman" w:cs="Times New Roman"/>
          <w:sz w:val="24"/>
          <w:szCs w:val="24"/>
        </w:rPr>
        <w:t>B</w:t>
      </w:r>
      <w:r w:rsidR="00473F6C">
        <w:rPr>
          <w:rFonts w:ascii="Times New Roman" w:hAnsi="Times New Roman" w:cs="Times New Roman"/>
          <w:sz w:val="24"/>
          <w:szCs w:val="24"/>
        </w:rPr>
        <w:t>asin</w:t>
      </w:r>
      <w:r w:rsidR="00547C47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(labelled 1-1’ etc.)</w:t>
      </w:r>
      <w:r w:rsidRPr="001F39F2">
        <w:rPr>
          <w:rFonts w:ascii="Times New Roman" w:hAnsi="Times New Roman" w:cs="Times New Roman"/>
          <w:sz w:val="24"/>
          <w:szCs w:val="24"/>
        </w:rPr>
        <w:t>.</w:t>
      </w:r>
      <w:r w:rsidR="00034315">
        <w:rPr>
          <w:rFonts w:ascii="Times New Roman" w:hAnsi="Times New Roman" w:cs="Times New Roman"/>
          <w:sz w:val="24"/>
          <w:szCs w:val="24"/>
        </w:rPr>
        <w:t xml:space="preserve"> TB = Tobago Basin. OA = Outer Arc.</w:t>
      </w:r>
      <w:bookmarkEnd w:id="0"/>
    </w:p>
    <w:p w14:paraId="2A44015B" w14:textId="491B2622" w:rsidR="00C01BC3" w:rsidRDefault="00B53F66" w:rsidP="001F39F2">
      <w:pPr>
        <w:spacing w:line="480" w:lineRule="auto"/>
      </w:pPr>
      <w:r w:rsidRPr="001F39F2">
        <w:rPr>
          <w:rFonts w:ascii="Times New Roman" w:hAnsi="Times New Roman" w:cs="Times New Roman"/>
          <w:sz w:val="24"/>
          <w:szCs w:val="24"/>
        </w:rPr>
        <w:lastRenderedPageBreak/>
        <w:t xml:space="preserve">Figure </w:t>
      </w:r>
      <w:r w:rsidR="00DD4BC1">
        <w:rPr>
          <w:rFonts w:ascii="Times New Roman" w:hAnsi="Times New Roman" w:cs="Times New Roman"/>
          <w:sz w:val="24"/>
          <w:szCs w:val="24"/>
        </w:rPr>
        <w:t>3</w:t>
      </w:r>
      <w:r w:rsidRPr="001F39F2">
        <w:rPr>
          <w:rFonts w:ascii="Times New Roman" w:hAnsi="Times New Roman" w:cs="Times New Roman"/>
          <w:sz w:val="24"/>
          <w:szCs w:val="24"/>
        </w:rPr>
        <w:t xml:space="preserve">. Crustal structure of the </w:t>
      </w:r>
      <w:r w:rsidR="00EE3F24">
        <w:rPr>
          <w:rFonts w:ascii="Times New Roman" w:hAnsi="Times New Roman" w:cs="Times New Roman"/>
          <w:sz w:val="24"/>
          <w:szCs w:val="24"/>
        </w:rPr>
        <w:t>Grenada Basin (GB)</w:t>
      </w:r>
      <w:r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1F39F2">
        <w:rPr>
          <w:rFonts w:ascii="Times New Roman" w:hAnsi="Times New Roman" w:cs="Times New Roman"/>
          <w:sz w:val="24"/>
          <w:szCs w:val="24"/>
        </w:rPr>
        <w:t>A</w:t>
      </w:r>
      <w:r w:rsidRPr="001F39F2">
        <w:rPr>
          <w:rFonts w:ascii="Times New Roman" w:hAnsi="Times New Roman" w:cs="Times New Roman"/>
          <w:sz w:val="24"/>
          <w:szCs w:val="24"/>
        </w:rPr>
        <w:t xml:space="preserve">) </w:t>
      </w:r>
      <w:r w:rsidR="005D5305">
        <w:rPr>
          <w:rFonts w:ascii="Times New Roman" w:hAnsi="Times New Roman" w:cs="Times New Roman"/>
          <w:sz w:val="24"/>
          <w:szCs w:val="24"/>
        </w:rPr>
        <w:t xml:space="preserve">Location of seismic reflection/refraction profiles (green) shot by the </w:t>
      </w:r>
      <w:proofErr w:type="spellStart"/>
      <w:r w:rsidR="005D5305">
        <w:rPr>
          <w:rFonts w:ascii="Times New Roman" w:hAnsi="Times New Roman" w:cs="Times New Roman"/>
          <w:sz w:val="24"/>
          <w:szCs w:val="24"/>
        </w:rPr>
        <w:t>VoiLA</w:t>
      </w:r>
      <w:proofErr w:type="spellEnd"/>
      <w:r w:rsidR="005D5305">
        <w:rPr>
          <w:rFonts w:ascii="Times New Roman" w:hAnsi="Times New Roman" w:cs="Times New Roman"/>
          <w:sz w:val="24"/>
          <w:szCs w:val="24"/>
        </w:rPr>
        <w:t xml:space="preserve"> project as part of JC149. Dashed white sections show subset of reflection profiles plotted in 3B,</w:t>
      </w:r>
      <w:r w:rsidR="00034315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C. Orange</w:t>
      </w:r>
      <w:r w:rsidRPr="001F39F2">
        <w:rPr>
          <w:rFonts w:ascii="Times New Roman" w:hAnsi="Times New Roman" w:cs="Times New Roman"/>
          <w:sz w:val="24"/>
          <w:szCs w:val="24"/>
        </w:rPr>
        <w:t xml:space="preserve"> profile gar1 from the </w:t>
      </w:r>
      <w:proofErr w:type="spellStart"/>
      <w:r w:rsidR="00784130">
        <w:rPr>
          <w:rFonts w:ascii="Times New Roman" w:hAnsi="Times New Roman" w:cs="Times New Roman"/>
          <w:sz w:val="24"/>
          <w:szCs w:val="24"/>
        </w:rPr>
        <w:t>Garanti</w:t>
      </w:r>
      <w:proofErr w:type="spellEnd"/>
      <w:r w:rsidR="00784130">
        <w:rPr>
          <w:rFonts w:ascii="Times New Roman" w:hAnsi="Times New Roman" w:cs="Times New Roman"/>
          <w:sz w:val="24"/>
          <w:szCs w:val="24"/>
        </w:rPr>
        <w:t xml:space="preserve"> 2017</w:t>
      </w:r>
      <w:r w:rsidRPr="001F39F2">
        <w:rPr>
          <w:rFonts w:ascii="Times New Roman" w:hAnsi="Times New Roman" w:cs="Times New Roman"/>
          <w:sz w:val="24"/>
          <w:szCs w:val="24"/>
        </w:rPr>
        <w:t xml:space="preserve"> experiment</w:t>
      </w:r>
      <w:r w:rsidR="00784130">
        <w:rPr>
          <w:rFonts w:ascii="Times New Roman" w:hAnsi="Times New Roman" w:cs="Times New Roman"/>
          <w:sz w:val="24"/>
          <w:szCs w:val="24"/>
        </w:rPr>
        <w:t xml:space="preserve"> </w:t>
      </w:r>
      <w:r w:rsidR="00784130">
        <w:t>(</w:t>
      </w:r>
      <w:r w:rsidR="00784130" w:rsidRPr="00A94D64">
        <w:rPr>
          <w:rFonts w:ascii="Times New Roman" w:hAnsi="Times New Roman" w:cs="Times New Roman"/>
          <w:sz w:val="24"/>
          <w:szCs w:val="24"/>
        </w:rPr>
        <w:t>Lebrun, pers. comm.</w:t>
      </w:r>
      <w:r w:rsidR="00784130">
        <w:t>)</w:t>
      </w:r>
      <w:r w:rsidRPr="001F39F2">
        <w:rPr>
          <w:rFonts w:ascii="Times New Roman" w:hAnsi="Times New Roman" w:cs="Times New Roman"/>
          <w:sz w:val="24"/>
          <w:szCs w:val="24"/>
        </w:rPr>
        <w:t xml:space="preserve">. </w:t>
      </w:r>
      <w:r w:rsidR="001F2979">
        <w:rPr>
          <w:rFonts w:ascii="Times New Roman" w:hAnsi="Times New Roman" w:cs="Times New Roman"/>
          <w:sz w:val="24"/>
          <w:szCs w:val="24"/>
        </w:rPr>
        <w:t>Travel times from this experiment</w:t>
      </w:r>
      <w:r w:rsidRPr="001F39F2">
        <w:rPr>
          <w:rFonts w:ascii="Times New Roman" w:hAnsi="Times New Roman" w:cs="Times New Roman"/>
          <w:sz w:val="24"/>
          <w:szCs w:val="24"/>
        </w:rPr>
        <w:t xml:space="preserve"> supplemented </w:t>
      </w:r>
      <w:r w:rsidR="001F2979">
        <w:rPr>
          <w:rFonts w:ascii="Times New Roman" w:hAnsi="Times New Roman" w:cs="Times New Roman"/>
          <w:sz w:val="24"/>
          <w:szCs w:val="24"/>
        </w:rPr>
        <w:t xml:space="preserve">our own dataset for </w:t>
      </w:r>
      <w:r w:rsidR="009C10D6">
        <w:rPr>
          <w:rFonts w:ascii="Times New Roman" w:hAnsi="Times New Roman" w:cs="Times New Roman"/>
          <w:sz w:val="24"/>
          <w:szCs w:val="24"/>
        </w:rPr>
        <w:t>wide-</w:t>
      </w:r>
      <w:r w:rsidRPr="001F39F2">
        <w:rPr>
          <w:rFonts w:ascii="Times New Roman" w:hAnsi="Times New Roman" w:cs="Times New Roman"/>
          <w:sz w:val="24"/>
          <w:szCs w:val="24"/>
        </w:rPr>
        <w:t xml:space="preserve">angle modelling </w:t>
      </w:r>
      <w:r w:rsidR="001F2979">
        <w:rPr>
          <w:rFonts w:ascii="Times New Roman" w:hAnsi="Times New Roman" w:cs="Times New Roman"/>
          <w:sz w:val="24"/>
          <w:szCs w:val="24"/>
        </w:rPr>
        <w:t xml:space="preserve">at long offsets </w:t>
      </w:r>
      <w:r w:rsidRPr="001F39F2">
        <w:rPr>
          <w:rFonts w:ascii="Times New Roman" w:hAnsi="Times New Roman" w:cs="Times New Roman"/>
          <w:sz w:val="24"/>
          <w:szCs w:val="24"/>
        </w:rPr>
        <w:t>along p</w:t>
      </w:r>
      <w:r w:rsidR="00A94D64">
        <w:rPr>
          <w:rFonts w:ascii="Times New Roman" w:hAnsi="Times New Roman" w:cs="Times New Roman"/>
          <w:sz w:val="24"/>
          <w:szCs w:val="24"/>
        </w:rPr>
        <w:t xml:space="preserve">rofile 58. </w:t>
      </w:r>
      <w:r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1F39F2">
        <w:rPr>
          <w:rFonts w:ascii="Times New Roman" w:hAnsi="Times New Roman" w:cs="Times New Roman"/>
          <w:sz w:val="24"/>
          <w:szCs w:val="24"/>
        </w:rPr>
        <w:t>B</w:t>
      </w:r>
      <w:r w:rsidRPr="001F39F2">
        <w:rPr>
          <w:rFonts w:ascii="Times New Roman" w:hAnsi="Times New Roman" w:cs="Times New Roman"/>
          <w:sz w:val="24"/>
          <w:szCs w:val="24"/>
        </w:rPr>
        <w:t xml:space="preserve">) </w:t>
      </w:r>
      <w:r w:rsidR="00C72C9B">
        <w:rPr>
          <w:rFonts w:ascii="Times New Roman" w:hAnsi="Times New Roman" w:cs="Times New Roman"/>
          <w:sz w:val="24"/>
          <w:szCs w:val="24"/>
        </w:rPr>
        <w:t>S</w:t>
      </w:r>
      <w:r w:rsidRPr="001F39F2">
        <w:rPr>
          <w:rFonts w:ascii="Times New Roman" w:hAnsi="Times New Roman" w:cs="Times New Roman"/>
          <w:sz w:val="24"/>
          <w:szCs w:val="24"/>
        </w:rPr>
        <w:t xml:space="preserve">ection of 2d seismic profile </w:t>
      </w:r>
      <w:r w:rsidR="005D5305">
        <w:rPr>
          <w:rFonts w:ascii="Times New Roman" w:hAnsi="Times New Roman" w:cs="Times New Roman"/>
          <w:sz w:val="24"/>
          <w:szCs w:val="24"/>
        </w:rPr>
        <w:t xml:space="preserve">58 </w:t>
      </w:r>
      <w:r w:rsidR="001F39F2">
        <w:rPr>
          <w:rFonts w:ascii="Times New Roman" w:hAnsi="Times New Roman" w:cs="Times New Roman"/>
          <w:sz w:val="24"/>
          <w:szCs w:val="24"/>
        </w:rPr>
        <w:t xml:space="preserve">in the </w:t>
      </w:r>
      <w:r w:rsidR="005D5305">
        <w:rPr>
          <w:rFonts w:ascii="Times New Roman" w:hAnsi="Times New Roman" w:cs="Times New Roman"/>
          <w:sz w:val="24"/>
          <w:szCs w:val="24"/>
        </w:rPr>
        <w:t xml:space="preserve">northern </w:t>
      </w:r>
      <w:r w:rsidR="00EE3F24">
        <w:rPr>
          <w:rFonts w:ascii="Times New Roman" w:hAnsi="Times New Roman" w:cs="Times New Roman"/>
          <w:sz w:val="24"/>
          <w:szCs w:val="24"/>
        </w:rPr>
        <w:t>GB</w:t>
      </w:r>
      <w:r w:rsidR="001F39F2">
        <w:rPr>
          <w:rFonts w:ascii="Times New Roman" w:hAnsi="Times New Roman" w:cs="Times New Roman"/>
          <w:sz w:val="24"/>
          <w:szCs w:val="24"/>
        </w:rPr>
        <w:t>. C</w:t>
      </w:r>
      <w:r w:rsidRPr="001F39F2">
        <w:rPr>
          <w:rFonts w:ascii="Times New Roman" w:hAnsi="Times New Roman" w:cs="Times New Roman"/>
          <w:sz w:val="24"/>
          <w:szCs w:val="24"/>
        </w:rPr>
        <w:t xml:space="preserve">) </w:t>
      </w:r>
      <w:r w:rsidR="00C72C9B">
        <w:rPr>
          <w:rFonts w:ascii="Times New Roman" w:hAnsi="Times New Roman" w:cs="Times New Roman"/>
          <w:sz w:val="24"/>
          <w:szCs w:val="24"/>
        </w:rPr>
        <w:t>S</w:t>
      </w:r>
      <w:r w:rsidR="005D5305" w:rsidRPr="001F39F2">
        <w:rPr>
          <w:rFonts w:ascii="Times New Roman" w:hAnsi="Times New Roman" w:cs="Times New Roman"/>
          <w:sz w:val="24"/>
          <w:szCs w:val="24"/>
        </w:rPr>
        <w:t xml:space="preserve">ection </w:t>
      </w:r>
      <w:r w:rsidRPr="001F39F2">
        <w:rPr>
          <w:rFonts w:ascii="Times New Roman" w:hAnsi="Times New Roman" w:cs="Times New Roman"/>
          <w:sz w:val="24"/>
          <w:szCs w:val="24"/>
        </w:rPr>
        <w:t xml:space="preserve">of 2d seismic profile </w:t>
      </w:r>
      <w:r w:rsidR="005D5305">
        <w:rPr>
          <w:rFonts w:ascii="Times New Roman" w:hAnsi="Times New Roman" w:cs="Times New Roman"/>
          <w:sz w:val="24"/>
          <w:szCs w:val="24"/>
        </w:rPr>
        <w:t xml:space="preserve">4 </w:t>
      </w:r>
      <w:r w:rsidR="001F39F2">
        <w:rPr>
          <w:rFonts w:ascii="Times New Roman" w:hAnsi="Times New Roman" w:cs="Times New Roman"/>
          <w:sz w:val="24"/>
          <w:szCs w:val="24"/>
        </w:rPr>
        <w:t xml:space="preserve">in the </w:t>
      </w:r>
      <w:r w:rsidR="005D5305">
        <w:rPr>
          <w:rFonts w:ascii="Times New Roman" w:hAnsi="Times New Roman" w:cs="Times New Roman"/>
          <w:sz w:val="24"/>
          <w:szCs w:val="24"/>
        </w:rPr>
        <w:t xml:space="preserve">southern </w:t>
      </w:r>
      <w:r w:rsidR="00EE3F24">
        <w:rPr>
          <w:rFonts w:ascii="Times New Roman" w:hAnsi="Times New Roman" w:cs="Times New Roman"/>
          <w:sz w:val="24"/>
          <w:szCs w:val="24"/>
        </w:rPr>
        <w:t>GB</w:t>
      </w:r>
      <w:r w:rsidR="001F39F2">
        <w:rPr>
          <w:rFonts w:ascii="Times New Roman" w:hAnsi="Times New Roman" w:cs="Times New Roman"/>
          <w:sz w:val="24"/>
          <w:szCs w:val="24"/>
        </w:rPr>
        <w:t>.</w:t>
      </w:r>
      <w:r w:rsidR="005D5305">
        <w:rPr>
          <w:rFonts w:ascii="Times New Roman" w:hAnsi="Times New Roman" w:cs="Times New Roman"/>
          <w:sz w:val="24"/>
          <w:szCs w:val="24"/>
        </w:rPr>
        <w:t xml:space="preserve"> D) 1-D velocity profiles at 3 points along refraction profile 4 (Fig. 3F)</w:t>
      </w:r>
      <w:r w:rsidR="00C01BC3">
        <w:rPr>
          <w:rFonts w:ascii="Times New Roman" w:hAnsi="Times New Roman" w:cs="Times New Roman"/>
          <w:sz w:val="24"/>
          <w:szCs w:val="24"/>
        </w:rPr>
        <w:t xml:space="preserve">, corrected to top basement and compared to the Atlantic crust oceanic velocity envelope from </w:t>
      </w:r>
      <w:r w:rsidR="00BF5B2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PEVuZE5vdGU+PENpdGU+PEF1dGhvcj5XaGl0ZTwvQXV0aG9yPjxZZWFyPjE5OTI8L1llYXI+PFJl
Y051bT41Njc8L1JlY051bT48RGlzcGxheVRleHQ+KFdoaXRlIGV0IGFsLiwgMTk5Mik8L0Rpc3Bs
YXlUZXh0PjxyZWNvcmQ+PHJlYy1udW1iZXI+NTY3PC9yZWMtbnVtYmVyPjxmb3JlaWduLWtleXM+
PGtleSBhcHA9IkVOIiBkYi1pZD0iYXd2cHNyc2F2MnR4ZWllZTV6YzUyZHNkeDBhYWU5ZnBzc3Qy
Ij41Njc8L2tleT48L2ZvcmVpZ24ta2V5cz48cmVmLXR5cGUgbmFtZT0iSm91cm5hbCBBcnRpY2xl
Ij4xNzwvcmVmLXR5cGU+PGNvbnRyaWJ1dG9ycz48YXV0aG9ycz48YXV0aG9yPldoaXRlLCBSLiBT
LjwvYXV0aG9yPjxhdXRob3I+TWNLZW56aWUsIEQuPC9hdXRob3I+PGF1dGhvcj5PJmFwb3M7bmlv
bnMsIFIuIEsuPC9hdXRob3I+PC9hdXRob3JzPjwvY29udHJpYnV0b3JzPjxhdXRoLWFkZHJlc3M+
VU5JViBDQU1CUklER0UsIERFUFQgRUFSVEggU0NJLCBDQU1CUklER0UgQ0IyIDNFUSwgRU5HTEFO
RC4mI3hEO1dISVRFLCBSUyAocmVwcmludCBhdXRob3IpLCBVTklWIENBTUJSSURHRSwgQlVMTEFS
RCBMQUJTLCBNQURJTkdMRVkgUkQsIENBTUJSSURHRSBDQjMgMEVaLCBFTkdMQU5ELjwvYXV0aC1h
ZGRyZXNzPjx0aXRsZXM+PHRpdGxlPk9jZWFuaWMgQ3J1c3RhbCBUaGlja25lc3MgZnJvbSBTZWlz
bWljIE1lYXN1cmVtZW50cyBhbmQgUmFyZS1FYXJ0aCBFbGVtZW50IEludmVyc2lvbnM8L3RpdGxl
PjxzZWNvbmRhcnktdGl0bGU+Sm91cm5hbCBvZiBHZW9waHlzaWNhbCBSZXNlYXJjaC1Tb2xpZCBF
YXJ0aDwvc2Vjb25kYXJ5LXRpdGxlPjxhbHQtdGl0bGU+Si4gR2VvcGh5cy4gUmVzLi1Tb2xpZCBF
YXJ0aDwvYWx0LXRpdGxlPjwvdGl0bGVzPjxwZXJpb2RpY2FsPjxmdWxsLXRpdGxlPkpvdXJuYWwg
b2YgR2VvcGh5c2ljYWwgUmVzZWFyY2gtU29saWQgRWFydGg8L2Z1bGwtdGl0bGU+PGFiYnItMT5K
LiBHZW9waHlzLiBSZXMuLVNvbGlkIEVhcnRoPC9hYmJyLTE+PC9wZXJpb2RpY2FsPjxhbHQtcGVy
aW9kaWNhbD48ZnVsbC10aXRsZT5Kb3VybmFsIG9mIEdlb3BoeXNpY2FsIFJlc2VhcmNoLVNvbGlk
IEVhcnRoPC9mdWxsLXRpdGxlPjxhYmJyLTE+Si4gR2VvcGh5cy4gUmVzLi1Tb2xpZCBFYXJ0aDwv
YWJici0xPjwvYWx0LXBlcmlvZGljYWw+PHBhZ2VzPjE5NjgzLTE5NzE1PC9wYWdlcz48dm9sdW1l
Pjk3PC92b2x1bWU+PG51bWJlcj5CMTM8L251bWJlcj48a2V5d29yZHM+PGtleXdvcmQ+RUFTVCBQ
QUNJRklDIFJJU0U8L2tleXdvcmQ+PGtleXdvcmQ+TUlELUFUTEFOVElDIFJJREdFPC9rZXl3b3Jk
PjxrZXl3b3JkPlNFQSBEUklMTElORyBQUk9KRUNUPC9rZXl3b3JkPjxrZXl3b3JkPktBTkU8L2tl
eXdvcmQ+PGtleXdvcmQ+RlJBQ1RVUkUtWk9ORTwva2V5d29yZD48a2V5d29yZD5CQU5LIENPTlRJ
TkVOVEFMLU1BUkdJTjwva2V5d29yZD48a2V5d29yZD5SRUZSQUNUSU9OIFBST0ZJTEVTPC9rZXl3
b3JkPjxrZXl3b3JkPk5PUlRILUFUTEFOVElDPC9rZXl3b3JkPjxrZXl3b3JkPklORElBTi1PQ0VB
Tjwva2V5d29yZD48a2V5d29yZD5NQU5UTEUgSEVURVJPR0VORUlUWTwva2V5d29yZD48a2V5d29y
ZD5WRUxPQ0lUWSBTVFJVQ1RVUkU8L2tleXdvcmQ+PC9rZXl3b3Jkcz48ZGF0ZXM+PHllYXI+MTk5
MjwveWVhcj48cHViLWRhdGVzPjxkYXRlPkRlYzwvZGF0ZT48L3B1Yi1kYXRlcz48L2RhdGVzPjxp
c2JuPjIxNjktOTMxMzwvaXNibj48YWNjZXNzaW9uLW51bT5XT1M6QTE5OTJLRDk1MTAwMDA5PC9h
Y2Nlc3Npb24tbnVtPjx3b3JrLXR5cGU+UmV2aWV3PC93b3JrLXR5cGU+PHVybHM+PHJlbGF0ZWQt
dXJscz48dXJsPiZsdDtHbyB0byBJU0kmZ3Q7Oi8vV09TOkExOTkyS0Q5NTEwMDAwOTwvdXJsPjx1
cmw+aHR0cHM6Ly9hZ3VwdWJzLm9ubGluZWxpYnJhcnkud2lsZXkuY29tL2RvaS9wZGYvMTAuMTAy
OS85MkpCMDE3NDk8L3VybD48L3JlbGF0ZWQtdXJscz48L3VybHM+PGVsZWN0cm9uaWMtcmVzb3Vy
Y2UtbnVtPjEwLjEwMjkvOTJqYjAxNzQ5PC9lbGVjdHJvbmljLXJlc291cmNlLW51bT48bGFuZ3Vh
Z2U+RW5nbGlzaDwvbGFuZ3VhZ2U+PC9yZWNvcmQ+PC9DaXRlPjwvRW5kTm90ZT4A
</w:fldData>
        </w:fldChar>
      </w:r>
      <w:r w:rsidR="0091222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91222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PEVuZE5vdGU+PENpdGU+PEF1dGhvcj5XaGl0ZTwvQXV0aG9yPjxZZWFyPjE5OTI8L1llYXI+PFJl
Y051bT41Njc8L1JlY051bT48RGlzcGxheVRleHQ+KFdoaXRlIGV0IGFsLiwgMTk5Mik8L0Rpc3Bs
YXlUZXh0PjxyZWNvcmQ+PHJlYy1udW1iZXI+NTY3PC9yZWMtbnVtYmVyPjxmb3JlaWduLWtleXM+
PGtleSBhcHA9IkVOIiBkYi1pZD0iYXd2cHNyc2F2MnR4ZWllZTV6YzUyZHNkeDBhYWU5ZnBzc3Qy
Ij41Njc8L2tleT48L2ZvcmVpZ24ta2V5cz48cmVmLXR5cGUgbmFtZT0iSm91cm5hbCBBcnRpY2xl
Ij4xNzwvcmVmLXR5cGU+PGNvbnRyaWJ1dG9ycz48YXV0aG9ycz48YXV0aG9yPldoaXRlLCBSLiBT
LjwvYXV0aG9yPjxhdXRob3I+TWNLZW56aWUsIEQuPC9hdXRob3I+PGF1dGhvcj5PJmFwb3M7bmlv
bnMsIFIuIEsuPC9hdXRob3I+PC9hdXRob3JzPjwvY29udHJpYnV0b3JzPjxhdXRoLWFkZHJlc3M+
VU5JViBDQU1CUklER0UsIERFUFQgRUFSVEggU0NJLCBDQU1CUklER0UgQ0IyIDNFUSwgRU5HTEFO
RC4mI3hEO1dISVRFLCBSUyAocmVwcmludCBhdXRob3IpLCBVTklWIENBTUJSSURHRSwgQlVMTEFS
RCBMQUJTLCBNQURJTkdMRVkgUkQsIENBTUJSSURHRSBDQjMgMEVaLCBFTkdMQU5ELjwvYXV0aC1h
ZGRyZXNzPjx0aXRsZXM+PHRpdGxlPk9jZWFuaWMgQ3J1c3RhbCBUaGlja25lc3MgZnJvbSBTZWlz
bWljIE1lYXN1cmVtZW50cyBhbmQgUmFyZS1FYXJ0aCBFbGVtZW50IEludmVyc2lvbnM8L3RpdGxl
PjxzZWNvbmRhcnktdGl0bGU+Sm91cm5hbCBvZiBHZW9waHlzaWNhbCBSZXNlYXJjaC1Tb2xpZCBF
YXJ0aDwvc2Vjb25kYXJ5LXRpdGxlPjxhbHQtdGl0bGU+Si4gR2VvcGh5cy4gUmVzLi1Tb2xpZCBF
YXJ0aDwvYWx0LXRpdGxlPjwvdGl0bGVzPjxwZXJpb2RpY2FsPjxmdWxsLXRpdGxlPkpvdXJuYWwg
b2YgR2VvcGh5c2ljYWwgUmVzZWFyY2gtU29saWQgRWFydGg8L2Z1bGwtdGl0bGU+PGFiYnItMT5K
LiBHZW9waHlzLiBSZXMuLVNvbGlkIEVhcnRoPC9hYmJyLTE+PC9wZXJpb2RpY2FsPjxhbHQtcGVy
aW9kaWNhbD48ZnVsbC10aXRsZT5Kb3VybmFsIG9mIEdlb3BoeXNpY2FsIFJlc2VhcmNoLVNvbGlk
IEVhcnRoPC9mdWxsLXRpdGxlPjxhYmJyLTE+Si4gR2VvcGh5cy4gUmVzLi1Tb2xpZCBFYXJ0aDwv
YWJici0xPjwvYWx0LXBlcmlvZGljYWw+PHBhZ2VzPjE5NjgzLTE5NzE1PC9wYWdlcz48dm9sdW1l
Pjk3PC92b2x1bWU+PG51bWJlcj5CMTM8L251bWJlcj48a2V5d29yZHM+PGtleXdvcmQ+RUFTVCBQ
QUNJRklDIFJJU0U8L2tleXdvcmQ+PGtleXdvcmQ+TUlELUFUTEFOVElDIFJJREdFPC9rZXl3b3Jk
PjxrZXl3b3JkPlNFQSBEUklMTElORyBQUk9KRUNUPC9rZXl3b3JkPjxrZXl3b3JkPktBTkU8L2tl
eXdvcmQ+PGtleXdvcmQ+RlJBQ1RVUkUtWk9ORTwva2V5d29yZD48a2V5d29yZD5CQU5LIENPTlRJ
TkVOVEFMLU1BUkdJTjwva2V5d29yZD48a2V5d29yZD5SRUZSQUNUSU9OIFBST0ZJTEVTPC9rZXl3
b3JkPjxrZXl3b3JkPk5PUlRILUFUTEFOVElDPC9rZXl3b3JkPjxrZXl3b3JkPklORElBTi1PQ0VB
Tjwva2V5d29yZD48a2V5d29yZD5NQU5UTEUgSEVURVJPR0VORUlUWTwva2V5d29yZD48a2V5d29y
ZD5WRUxPQ0lUWSBTVFJVQ1RVUkU8L2tleXdvcmQ+PC9rZXl3b3Jkcz48ZGF0ZXM+PHllYXI+MTk5
MjwveWVhcj48cHViLWRhdGVzPjxkYXRlPkRlYzwvZGF0ZT48L3B1Yi1kYXRlcz48L2RhdGVzPjxp
c2JuPjIxNjktOTMxMzwvaXNibj48YWNjZXNzaW9uLW51bT5XT1M6QTE5OTJLRDk1MTAwMDA5PC9h
Y2Nlc3Npb24tbnVtPjx3b3JrLXR5cGU+UmV2aWV3PC93b3JrLXR5cGU+PHVybHM+PHJlbGF0ZWQt
dXJscz48dXJsPiZsdDtHbyB0byBJU0kmZ3Q7Oi8vV09TOkExOTkyS0Q5NTEwMDAwOTwvdXJsPjx1
cmw+aHR0cHM6Ly9hZ3VwdWJzLm9ubGluZWxpYnJhcnkud2lsZXkuY29tL2RvaS9wZGYvMTAuMTAy
OS85MkpCMDE3NDk8L3VybD48L3JlbGF0ZWQtdXJscz48L3VybHM+PGVsZWN0cm9uaWMtcmVzb3Vy
Y2UtbnVtPjEwLjEwMjkvOTJqYjAxNzQ5PC9lbGVjdHJvbmljLXJlc291cmNlLW51bT48bGFuZ3Vh
Z2U+RW5nbGlzaDwvbGFuZ3VhZ2U+PC9yZWNvcmQ+PC9DaXRlPjwvRW5kTm90ZT4A
</w:fldData>
        </w:fldChar>
      </w:r>
      <w:r w:rsidR="0091222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12228">
        <w:rPr>
          <w:rFonts w:ascii="Times New Roman" w:hAnsi="Times New Roman" w:cs="Times New Roman"/>
          <w:sz w:val="24"/>
          <w:szCs w:val="24"/>
        </w:rPr>
      </w:r>
      <w:r w:rsidR="00912228">
        <w:rPr>
          <w:rFonts w:ascii="Times New Roman" w:hAnsi="Times New Roman" w:cs="Times New Roman"/>
          <w:sz w:val="24"/>
          <w:szCs w:val="24"/>
        </w:rPr>
        <w:fldChar w:fldCharType="end"/>
      </w:r>
      <w:r w:rsidR="00BF5B26">
        <w:rPr>
          <w:rFonts w:ascii="Times New Roman" w:hAnsi="Times New Roman" w:cs="Times New Roman"/>
          <w:sz w:val="24"/>
          <w:szCs w:val="24"/>
        </w:rPr>
      </w:r>
      <w:r w:rsidR="00BF5B26">
        <w:rPr>
          <w:rFonts w:ascii="Times New Roman" w:hAnsi="Times New Roman" w:cs="Times New Roman"/>
          <w:sz w:val="24"/>
          <w:szCs w:val="24"/>
        </w:rPr>
        <w:fldChar w:fldCharType="separate"/>
      </w:r>
      <w:r w:rsidR="00BF5B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2" w:tooltip="White, 1992 #567" w:history="1">
        <w:r w:rsidR="009036D6">
          <w:rPr>
            <w:rFonts w:ascii="Times New Roman" w:hAnsi="Times New Roman" w:cs="Times New Roman"/>
            <w:noProof/>
            <w:sz w:val="24"/>
            <w:szCs w:val="24"/>
          </w:rPr>
          <w:t>White et al., 1992</w:t>
        </w:r>
      </w:hyperlink>
      <w:r w:rsidR="00BF5B26">
        <w:rPr>
          <w:rFonts w:ascii="Times New Roman" w:hAnsi="Times New Roman" w:cs="Times New Roman"/>
          <w:noProof/>
          <w:sz w:val="24"/>
          <w:szCs w:val="24"/>
        </w:rPr>
        <w:t>)</w:t>
      </w:r>
      <w:r w:rsidR="00BF5B26">
        <w:rPr>
          <w:rFonts w:ascii="Times New Roman" w:hAnsi="Times New Roman" w:cs="Times New Roman"/>
          <w:sz w:val="24"/>
          <w:szCs w:val="24"/>
        </w:rPr>
        <w:fldChar w:fldCharType="end"/>
      </w:r>
      <w:r w:rsidR="00C01BC3">
        <w:rPr>
          <w:rFonts w:ascii="Times New Roman" w:hAnsi="Times New Roman" w:cs="Times New Roman"/>
          <w:sz w:val="24"/>
          <w:szCs w:val="24"/>
        </w:rPr>
        <w:t>.</w:t>
      </w:r>
      <w:r w:rsidR="005D5305">
        <w:rPr>
          <w:rFonts w:ascii="Times New Roman" w:hAnsi="Times New Roman" w:cs="Times New Roman"/>
          <w:sz w:val="24"/>
          <w:szCs w:val="24"/>
        </w:rPr>
        <w:t xml:space="preserve"> </w:t>
      </w:r>
      <w:r w:rsid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E</w:t>
      </w:r>
      <w:r w:rsidRPr="001F39F2">
        <w:rPr>
          <w:rFonts w:ascii="Times New Roman" w:hAnsi="Times New Roman" w:cs="Times New Roman"/>
          <w:sz w:val="24"/>
          <w:szCs w:val="24"/>
        </w:rPr>
        <w:t xml:space="preserve">) P-wave velocity model for </w:t>
      </w:r>
      <w:proofErr w:type="spellStart"/>
      <w:r w:rsidRPr="001F39F2">
        <w:rPr>
          <w:rFonts w:ascii="Times New Roman" w:hAnsi="Times New Roman" w:cs="Times New Roman"/>
          <w:sz w:val="24"/>
          <w:szCs w:val="24"/>
        </w:rPr>
        <w:t>VoiLA</w:t>
      </w:r>
      <w:proofErr w:type="spellEnd"/>
      <w:r w:rsidRPr="001F39F2">
        <w:rPr>
          <w:rFonts w:ascii="Times New Roman" w:hAnsi="Times New Roman" w:cs="Times New Roman"/>
          <w:sz w:val="24"/>
          <w:szCs w:val="24"/>
        </w:rPr>
        <w:t xml:space="preserve"> project profile </w:t>
      </w:r>
      <w:r w:rsidR="005D5305">
        <w:rPr>
          <w:rFonts w:ascii="Times New Roman" w:hAnsi="Times New Roman" w:cs="Times New Roman"/>
          <w:sz w:val="24"/>
          <w:szCs w:val="24"/>
        </w:rPr>
        <w:t>58</w:t>
      </w:r>
      <w:r w:rsidR="005D5305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Pr="001F39F2">
        <w:rPr>
          <w:rFonts w:ascii="Times New Roman" w:hAnsi="Times New Roman" w:cs="Times New Roman"/>
          <w:sz w:val="24"/>
          <w:szCs w:val="24"/>
        </w:rPr>
        <w:t xml:space="preserve">in the </w:t>
      </w:r>
      <w:r w:rsidR="005D5305">
        <w:rPr>
          <w:rFonts w:ascii="Times New Roman" w:hAnsi="Times New Roman" w:cs="Times New Roman"/>
          <w:sz w:val="24"/>
          <w:szCs w:val="24"/>
        </w:rPr>
        <w:t>northern</w:t>
      </w:r>
      <w:r w:rsidR="005D5305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EE3F24">
        <w:rPr>
          <w:rFonts w:ascii="Times New Roman" w:hAnsi="Times New Roman" w:cs="Times New Roman"/>
          <w:sz w:val="24"/>
          <w:szCs w:val="24"/>
        </w:rPr>
        <w:t>GB</w:t>
      </w:r>
      <w:r w:rsidRPr="001F39F2">
        <w:rPr>
          <w:rFonts w:ascii="Times New Roman" w:hAnsi="Times New Roman" w:cs="Times New Roman"/>
          <w:sz w:val="24"/>
          <w:szCs w:val="24"/>
        </w:rPr>
        <w:t>, 1 in 10 of m</w:t>
      </w:r>
      <w:r w:rsidR="001F39F2">
        <w:rPr>
          <w:rFonts w:ascii="Times New Roman" w:hAnsi="Times New Roman" w:cs="Times New Roman"/>
          <w:sz w:val="24"/>
          <w:szCs w:val="24"/>
        </w:rPr>
        <w:t>odelled rays are shown.</w:t>
      </w:r>
      <w:r w:rsidR="005D5305">
        <w:rPr>
          <w:rFonts w:ascii="Times New Roman" w:hAnsi="Times New Roman" w:cs="Times New Roman"/>
          <w:sz w:val="24"/>
          <w:szCs w:val="24"/>
        </w:rPr>
        <w:t xml:space="preserve"> UC = upper crust, LC = Lower Crust.</w:t>
      </w:r>
      <w:r w:rsid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5D5305">
        <w:rPr>
          <w:rFonts w:ascii="Times New Roman" w:hAnsi="Times New Roman" w:cs="Times New Roman"/>
          <w:sz w:val="24"/>
          <w:szCs w:val="24"/>
        </w:rPr>
        <w:t>F</w:t>
      </w:r>
      <w:r w:rsidRPr="001F39F2">
        <w:rPr>
          <w:rFonts w:ascii="Times New Roman" w:hAnsi="Times New Roman" w:cs="Times New Roman"/>
          <w:sz w:val="24"/>
          <w:szCs w:val="24"/>
        </w:rPr>
        <w:t xml:space="preserve">) P-wave velocity model for </w:t>
      </w:r>
      <w:proofErr w:type="spellStart"/>
      <w:r w:rsidRPr="001F39F2">
        <w:rPr>
          <w:rFonts w:ascii="Times New Roman" w:hAnsi="Times New Roman" w:cs="Times New Roman"/>
          <w:sz w:val="24"/>
          <w:szCs w:val="24"/>
        </w:rPr>
        <w:t>VoiLA</w:t>
      </w:r>
      <w:proofErr w:type="spellEnd"/>
      <w:r w:rsidRPr="001F39F2">
        <w:rPr>
          <w:rFonts w:ascii="Times New Roman" w:hAnsi="Times New Roman" w:cs="Times New Roman"/>
          <w:sz w:val="24"/>
          <w:szCs w:val="24"/>
        </w:rPr>
        <w:t xml:space="preserve"> project profile </w:t>
      </w:r>
      <w:r w:rsidR="005D5305">
        <w:rPr>
          <w:rFonts w:ascii="Times New Roman" w:hAnsi="Times New Roman" w:cs="Times New Roman"/>
          <w:sz w:val="24"/>
          <w:szCs w:val="24"/>
        </w:rPr>
        <w:t>4</w:t>
      </w:r>
      <w:r w:rsidR="005D5305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Pr="001F39F2">
        <w:rPr>
          <w:rFonts w:ascii="Times New Roman" w:hAnsi="Times New Roman" w:cs="Times New Roman"/>
          <w:sz w:val="24"/>
          <w:szCs w:val="24"/>
        </w:rPr>
        <w:t xml:space="preserve">in the </w:t>
      </w:r>
      <w:r w:rsidR="005D5305">
        <w:rPr>
          <w:rFonts w:ascii="Times New Roman" w:hAnsi="Times New Roman" w:cs="Times New Roman"/>
          <w:sz w:val="24"/>
          <w:szCs w:val="24"/>
        </w:rPr>
        <w:t>southern</w:t>
      </w:r>
      <w:r w:rsidR="005D5305" w:rsidRPr="001F39F2">
        <w:rPr>
          <w:rFonts w:ascii="Times New Roman" w:hAnsi="Times New Roman" w:cs="Times New Roman"/>
          <w:sz w:val="24"/>
          <w:szCs w:val="24"/>
        </w:rPr>
        <w:t xml:space="preserve"> </w:t>
      </w:r>
      <w:r w:rsidR="00EE3F24">
        <w:rPr>
          <w:rFonts w:ascii="Times New Roman" w:hAnsi="Times New Roman" w:cs="Times New Roman"/>
          <w:sz w:val="24"/>
          <w:szCs w:val="24"/>
        </w:rPr>
        <w:t>GB</w:t>
      </w:r>
      <w:r w:rsidRPr="001F39F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14:paraId="4A3CE602" w14:textId="39163ADE" w:rsidR="000D1A43" w:rsidRDefault="00C01BC3" w:rsidP="00EF7806">
      <w:pPr>
        <w:spacing w:line="480" w:lineRule="auto"/>
      </w:pPr>
      <w:r w:rsidRPr="00EF7806">
        <w:rPr>
          <w:rFonts w:ascii="Times New Roman" w:hAnsi="Times New Roman" w:cs="Times New Roman"/>
          <w:sz w:val="24"/>
          <w:szCs w:val="24"/>
        </w:rPr>
        <w:t xml:space="preserve">Figure 4. Cartoon of new tectonic model for the </w:t>
      </w:r>
      <w:r w:rsidR="00473F6C">
        <w:rPr>
          <w:rFonts w:ascii="Times New Roman" w:hAnsi="Times New Roman" w:cs="Times New Roman"/>
          <w:sz w:val="24"/>
          <w:szCs w:val="24"/>
        </w:rPr>
        <w:t>e</w:t>
      </w:r>
      <w:r w:rsidRPr="00EF7806">
        <w:rPr>
          <w:rFonts w:ascii="Times New Roman" w:hAnsi="Times New Roman" w:cs="Times New Roman"/>
          <w:sz w:val="24"/>
          <w:szCs w:val="24"/>
        </w:rPr>
        <w:t>astern Caribbean region.</w:t>
      </w:r>
      <w:r w:rsidR="00DA2924">
        <w:rPr>
          <w:rFonts w:ascii="Times New Roman" w:hAnsi="Times New Roman" w:cs="Times New Roman"/>
          <w:sz w:val="24"/>
          <w:szCs w:val="24"/>
        </w:rPr>
        <w:t xml:space="preserve"> </w:t>
      </w:r>
      <w:r w:rsidR="003F7B13">
        <w:rPr>
          <w:rFonts w:ascii="Times New Roman" w:hAnsi="Times New Roman" w:cs="Times New Roman"/>
          <w:sz w:val="24"/>
          <w:szCs w:val="24"/>
        </w:rPr>
        <w:t xml:space="preserve">Locations of key tectonic blocks based upon the reconstruction </w:t>
      </w:r>
      <w:proofErr w:type="gramStart"/>
      <w:r w:rsidR="00F063A1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w:r w:rsidR="009036D6">
        <w:rPr>
          <w:rFonts w:ascii="Times New Roman" w:hAnsi="Times New Roman" w:cs="Times New Roman"/>
          <w:sz w:val="24"/>
          <w:szCs w:val="24"/>
        </w:rPr>
        <w:fldChar w:fldCharType="begin"/>
      </w:r>
      <w:r w:rsidR="009036D6">
        <w:rPr>
          <w:rFonts w:ascii="Times New Roman" w:hAnsi="Times New Roman" w:cs="Times New Roman"/>
          <w:sz w:val="24"/>
          <w:szCs w:val="24"/>
        </w:rPr>
        <w:instrText xml:space="preserve"> HYPERLINK \l "_ENREF_4" \o "Boschman, 2014 #363" </w:instrText>
      </w:r>
      <w:r w:rsidR="009036D6">
        <w:rPr>
          <w:rFonts w:ascii="Times New Roman" w:hAnsi="Times New Roman" w:cs="Times New Roman"/>
          <w:sz w:val="24"/>
          <w:szCs w:val="24"/>
        </w:rPr>
        <w:fldChar w:fldCharType="separate"/>
      </w:r>
      <w:r w:rsidR="009036D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PEVuZE5vdGU+PENpdGUgQXV0aG9yWWVhcj0iMSI+PEF1dGhvcj5Cb3NjaG1hbjwvQXV0aG9yPjxZ
ZWFyPjIwMTQ8L1llYXI+PFJlY051bT4zNjM8L1JlY051bT48RGlzcGxheVRleHQ+Qm9zY2htYW4g
ZXQgYWwuICgyMDE0KTwvRGlzcGxheVRleHQ+PHJlY29yZD48cmVjLW51bWJlcj4zNjM8L3JlYy1u
dW1iZXI+PGZvcmVpZ24ta2V5cz48a2V5IGFwcD0iRU4iIGRiLWlkPSJhd3Zwc3JzYXYydHhlaWVl
NXpjNTJkc2R4MGFhZTlmcHNzdDIiPjM2Mzwva2V5PjwvZm9yZWlnbi1rZXlzPjxyZWYtdHlwZSBu
YW1lPSJKb3VybmFsIEFydGljbGUiPjE3PC9yZWYtdHlwZT48Y29udHJpYnV0b3JzPjxhdXRob3Jz
PjxhdXRob3I+Qm9zY2htYW4sIEwuIE0uPC9hdXRob3I+PGF1dGhvcj52YW4gSGluc2Jlcmdlbiwg
RC4gSi4gSi48L2F1dGhvcj48YXV0aG9yPlRvcnN2aWssIFQuIEguPC9hdXRob3I+PGF1dGhvcj5T
cGFrbWFuLCBXLjwvYXV0aG9yPjxhdXRob3I+UGluZGVsbCwgSi4gTC48L2F1dGhvcj48L2F1dGhv
cnM+PC9jb250cmlidXRvcnM+PGF1dGgtYWRkcmVzcz5Vbml2IFV0cmVjaHQsIERlcHQgRWFydGgg
U2NpLCBOTC0zNTg0IENEIFV0cmVjaHQsIE5ldGhlcmxhbmRzJiN4RDtVbml2IE9zbG8sIENFRUQs
IE5PLTAzMTYgT3NsbywgTm9yd2F5JiN4RDtHZW9sIFN1cnZleSBOb3J3YXkgTkdVLCBDdHIgR2Vv
ZHluYW0sIE4tNzQ5MSBUcm9uZGhlaW0sIE5vcndheSYjeEQ7VW5pdiBXaXR3YXRlcnNyYW5kLCBT
Y2ggR2Vvc2NpLCBaQS0yMDUwIEpvaGFubmVzYnVyZywgU291dGggQWZyaWNhJiN4RDtUZWN0b24g
QW5hbCBMdGQsIER1bmN0b24gR1UyOCAwTEgsIFcgU3Vzc2V4LCBFbmdsYW5kJiN4RDtDYXJkaWZm
IFVuaXYsIFNjaCBFYXJ0aCAmYW1wOyBPY2VhbiBTY2ksIENhcmRpZmYgQ0YxMCAzWUUsIFMgR2xh
bSwgV2FsZXM8L2F1dGgtYWRkcmVzcz48dGl0bGVzPjx0aXRsZT5LaW5lbWF0aWMgcmVjb25zdHJ1
Y3Rpb24gb2YgdGhlIENhcmliYmVhbiByZWdpb24gc2luY2UgdGhlIEVhcmx5IEp1cmFzc2ljPC90
aXRsZT48c2Vjb25kYXJ5LXRpdGxlPkVhcnRoLVNjaWVuY2UgUmV2aWV3czwvc2Vjb25kYXJ5LXRp
dGxlPjxhbHQtdGl0bGU+RWFydGgtU2NpIFJldjwvYWx0LXRpdGxlPjwvdGl0bGVzPjxwZXJpb2Rp
Y2FsPjxmdWxsLXRpdGxlPkVhcnRoLVNjaWVuY2UgUmV2aWV3czwvZnVsbC10aXRsZT48YWJici0x
PkVhcnRoLVNjaS4gUmV2LjwvYWJici0xPjwvcGVyaW9kaWNhbD48cGFnZXM+MTAyLTEzNjwvcGFn
ZXM+PHZvbHVtZT4xMzg8L3ZvbHVtZT48a2V5d29yZHM+PGtleXdvcmQ+Z3BsYXRlczwva2V5d29y
ZD48a2V5d29yZD5hcHBhcmVudCBwb2xhciB3YW5kZXIgcGF0aDwva2V5d29yZD48a2V5d29yZD5w
bGF0ZSByZWNvbnN0cnVjdGlvbjwva2V5d29yZD48a2V5d29yZD5jdWJhPC9rZXl3b3JkPjxrZXl3
b3JkPmFudGlsbGVzPC9rZXl3b3JkPjxrZXl3b3JkPnN1YmR1Y3Rpb248L2tleXdvcmQ+PGtleXdv
cmQ+bm9ydGh3ZXN0ZXJuIHNvdXRoLWFtZXJpY2E8L2tleXdvcmQ+PGtleXdvcmQ+cGxhdGUgYm91
bmRhcnkgem9uZTwva2V5d29yZD48a2V5d29yZD5oaWdoLXByZXNzdXJlIG1ldGFtb3JwaGlzbTwv
a2V5d29yZD48a2V5d29yZD5hcmMtY29udGluZW50IGNvbGxpc2lvbjwva2V5d29yZD48a2V5d29y
ZD5ndWxmLW9mLW1leGljbzwva2V5d29yZD48a2V5d29yZD5sYXRlIGNyZXRhY2VvdXMgc3ViZHVj
dGlvbjwva2V5d29yZD48a2V5d29yZD5jb2xvbWJpYW4gb2NlYW5pYyBwbGF0ZWF1PC9rZXl3b3Jk
PjxrZXl3b3JkPm1hbnRsZSByZWZlcmVuY2UgZnJhbWU8L2tleXdvcmQ+PGtleXdvcmQ+ZGVsIGNv
bnZlbnRvIG1lbGFuZ2U8L2tleXdvcmQ+PGtleXdvcmQ+bGVzc2VyLWFudGlsbGVzIGFyYzwva2V5
d29yZD48L2tleXdvcmRzPjxkYXRlcz48eWVhcj4yMDE0PC95ZWFyPjxwdWItZGF0ZXM+PGRhdGU+
Tm92PC9kYXRlPjwvcHViLWRhdGVzPjwvZGF0ZXM+PGlzYm4+MDAxMi04MjUyPC9pc2JuPjxhY2Nl
c3Npb24tbnVtPldPUzowMDAzNDUwNTg2MDAwMDY8L2FjY2Vzc2lvbi1udW0+PHVybHM+PHJlbGF0
ZWQtdXJscz48dXJsPiZsdDtHbyB0byBJU0kmZ3Q7Oi8vV09TOjAwMDM0NTA1ODYwMDAwNjwvdXJs
Pjx1cmw+aHR0cHM6Ly9hYy5lbHMtY2RuLmNvbS9TMDAxMjgyNTIxNDAwMTM5MS8xLXMyLjAtUzAw
MTI4MjUyMTQwMDEzOTEtbWFpbi5wZGY/X3RpZD1hMGY2ODhjMy1mZDk4LTRiNzktOWVkYy0yNzcz
ZDZiMGE3ZTImYW1wO2FjZG5hdD0xNTI4OTkwNjg5X2Y5ZThhZjZkYjVlMDc4NmE4MjJjNWFmZWQ4
YTViYjk0PC91cmw+PC9yZWxhdGVkLXVybHM+PC91cmxzPjxlbGVjdHJvbmljLXJlc291cmNlLW51
bT4xMC4xMDE2L2ouZWFyc2NpcmV2LjIwMTQuMDguMDA3PC9lbGVjdHJvbmljLXJlc291cmNlLW51
bT48bGFuZ3VhZ2U+RW5nbGlzaDwvbGFuZ3VhZ2U+PC9yZWNvcmQ+PC9DaXRlPjwvRW5kTm90ZT5=
</w:fldData>
        </w:fldChar>
      </w:r>
      <w:r w:rsidR="009036D6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9036D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PEVuZE5vdGU+PENpdGUgQXV0aG9yWWVhcj0iMSI+PEF1dGhvcj5Cb3NjaG1hbjwvQXV0aG9yPjxZ
ZWFyPjIwMTQ8L1llYXI+PFJlY051bT4zNjM8L1JlY051bT48RGlzcGxheVRleHQ+Qm9zY2htYW4g
ZXQgYWwuICgyMDE0KTwvRGlzcGxheVRleHQ+PHJlY29yZD48cmVjLW51bWJlcj4zNjM8L3JlYy1u
dW1iZXI+PGZvcmVpZ24ta2V5cz48a2V5IGFwcD0iRU4iIGRiLWlkPSJhd3Zwc3JzYXYydHhlaWVl
NXpjNTJkc2R4MGFhZTlmcHNzdDIiPjM2Mzwva2V5PjwvZm9yZWlnbi1rZXlzPjxyZWYtdHlwZSBu
YW1lPSJKb3VybmFsIEFydGljbGUiPjE3PC9yZWYtdHlwZT48Y29udHJpYnV0b3JzPjxhdXRob3Jz
PjxhdXRob3I+Qm9zY2htYW4sIEwuIE0uPC9hdXRob3I+PGF1dGhvcj52YW4gSGluc2Jlcmdlbiwg
RC4gSi4gSi48L2F1dGhvcj48YXV0aG9yPlRvcnN2aWssIFQuIEguPC9hdXRob3I+PGF1dGhvcj5T
cGFrbWFuLCBXLjwvYXV0aG9yPjxhdXRob3I+UGluZGVsbCwgSi4gTC48L2F1dGhvcj48L2F1dGhv
cnM+PC9jb250cmlidXRvcnM+PGF1dGgtYWRkcmVzcz5Vbml2IFV0cmVjaHQsIERlcHQgRWFydGgg
U2NpLCBOTC0zNTg0IENEIFV0cmVjaHQsIE5ldGhlcmxhbmRzJiN4RDtVbml2IE9zbG8sIENFRUQs
IE5PLTAzMTYgT3NsbywgTm9yd2F5JiN4RDtHZW9sIFN1cnZleSBOb3J3YXkgTkdVLCBDdHIgR2Vv
ZHluYW0sIE4tNzQ5MSBUcm9uZGhlaW0sIE5vcndheSYjeEQ7VW5pdiBXaXR3YXRlcnNyYW5kLCBT
Y2ggR2Vvc2NpLCBaQS0yMDUwIEpvaGFubmVzYnVyZywgU291dGggQWZyaWNhJiN4RDtUZWN0b24g
QW5hbCBMdGQsIER1bmN0b24gR1UyOCAwTEgsIFcgU3Vzc2V4LCBFbmdsYW5kJiN4RDtDYXJkaWZm
IFVuaXYsIFNjaCBFYXJ0aCAmYW1wOyBPY2VhbiBTY2ksIENhcmRpZmYgQ0YxMCAzWUUsIFMgR2xh
bSwgV2FsZXM8L2F1dGgtYWRkcmVzcz48dGl0bGVzPjx0aXRsZT5LaW5lbWF0aWMgcmVjb25zdHJ1
Y3Rpb24gb2YgdGhlIENhcmliYmVhbiByZWdpb24gc2luY2UgdGhlIEVhcmx5IEp1cmFzc2ljPC90
aXRsZT48c2Vjb25kYXJ5LXRpdGxlPkVhcnRoLVNjaWVuY2UgUmV2aWV3czwvc2Vjb25kYXJ5LXRp
dGxlPjxhbHQtdGl0bGU+RWFydGgtU2NpIFJldjwvYWx0LXRpdGxlPjwvdGl0bGVzPjxwZXJpb2Rp
Y2FsPjxmdWxsLXRpdGxlPkVhcnRoLVNjaWVuY2UgUmV2aWV3czwvZnVsbC10aXRsZT48YWJici0x
PkVhcnRoLVNjaS4gUmV2LjwvYWJici0xPjwvcGVyaW9kaWNhbD48cGFnZXM+MTAyLTEzNjwvcGFn
ZXM+PHZvbHVtZT4xMzg8L3ZvbHVtZT48a2V5d29yZHM+PGtleXdvcmQ+Z3BsYXRlczwva2V5d29y
ZD48a2V5d29yZD5hcHBhcmVudCBwb2xhciB3YW5kZXIgcGF0aDwva2V5d29yZD48a2V5d29yZD5w
bGF0ZSByZWNvbnN0cnVjdGlvbjwva2V5d29yZD48a2V5d29yZD5jdWJhPC9rZXl3b3JkPjxrZXl3
b3JkPmFudGlsbGVzPC9rZXl3b3JkPjxrZXl3b3JkPnN1YmR1Y3Rpb248L2tleXdvcmQ+PGtleXdv
cmQ+bm9ydGh3ZXN0ZXJuIHNvdXRoLWFtZXJpY2E8L2tleXdvcmQ+PGtleXdvcmQ+cGxhdGUgYm91
bmRhcnkgem9uZTwva2V5d29yZD48a2V5d29yZD5oaWdoLXByZXNzdXJlIG1ldGFtb3JwaGlzbTwv
a2V5d29yZD48a2V5d29yZD5hcmMtY29udGluZW50IGNvbGxpc2lvbjwva2V5d29yZD48a2V5d29y
ZD5ndWxmLW9mLW1leGljbzwva2V5d29yZD48a2V5d29yZD5sYXRlIGNyZXRhY2VvdXMgc3ViZHVj
dGlvbjwva2V5d29yZD48a2V5d29yZD5jb2xvbWJpYW4gb2NlYW5pYyBwbGF0ZWF1PC9rZXl3b3Jk
PjxrZXl3b3JkPm1hbnRsZSByZWZlcmVuY2UgZnJhbWU8L2tleXdvcmQ+PGtleXdvcmQ+ZGVsIGNv
bnZlbnRvIG1lbGFuZ2U8L2tleXdvcmQ+PGtleXdvcmQ+bGVzc2VyLWFudGlsbGVzIGFyYzwva2V5
d29yZD48L2tleXdvcmRzPjxkYXRlcz48eWVhcj4yMDE0PC95ZWFyPjxwdWItZGF0ZXM+PGRhdGU+
Tm92PC9kYXRlPjwvcHViLWRhdGVzPjwvZGF0ZXM+PGlzYm4+MDAxMi04MjUyPC9pc2JuPjxhY2Nl
c3Npb24tbnVtPldPUzowMDAzNDUwNTg2MDAwMDY8L2FjY2Vzc2lvbi1udW0+PHVybHM+PHJlbGF0
ZWQtdXJscz48dXJsPiZsdDtHbyB0byBJU0kmZ3Q7Oi8vV09TOjAwMDM0NTA1ODYwMDAwNjwvdXJs
Pjx1cmw+aHR0cHM6Ly9hYy5lbHMtY2RuLmNvbS9TMDAxMjgyNTIxNDAwMTM5MS8xLXMyLjAtUzAw
MTI4MjUyMTQwMDEzOTEtbWFpbi5wZGY/X3RpZD1hMGY2ODhjMy1mZDk4LTRiNzktOWVkYy0yNzcz
ZDZiMGE3ZTImYW1wO2FjZG5hdD0xNTI4OTkwNjg5X2Y5ZThhZjZkYjVlMDc4NmE4MjJjNWFmZWQ4
YTViYjk0PC91cmw+PC9yZWxhdGVkLXVybHM+PC91cmxzPjxlbGVjdHJvbmljLXJlc291cmNlLW51
bT4xMC4xMDE2L2ouZWFyc2NpcmV2LjIwMTQuMDguMDA3PC9lbGVjdHJvbmljLXJlc291cmNlLW51
bT48bGFuZ3VhZ2U+RW5nbGlzaDwvbGFuZ3VhZ2U+PC9yZWNvcmQ+PC9DaXRlPjwvRW5kTm90ZT5=
</w:fldData>
        </w:fldChar>
      </w:r>
      <w:r w:rsidR="009036D6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036D6">
        <w:rPr>
          <w:rFonts w:ascii="Times New Roman" w:hAnsi="Times New Roman" w:cs="Times New Roman"/>
          <w:sz w:val="24"/>
          <w:szCs w:val="24"/>
        </w:rPr>
      </w:r>
      <w:r w:rsidR="009036D6">
        <w:rPr>
          <w:rFonts w:ascii="Times New Roman" w:hAnsi="Times New Roman" w:cs="Times New Roman"/>
          <w:sz w:val="24"/>
          <w:szCs w:val="24"/>
        </w:rPr>
        <w:fldChar w:fldCharType="end"/>
      </w:r>
      <w:r w:rsidR="009036D6">
        <w:rPr>
          <w:rFonts w:ascii="Times New Roman" w:hAnsi="Times New Roman" w:cs="Times New Roman"/>
          <w:sz w:val="24"/>
          <w:szCs w:val="24"/>
        </w:rPr>
      </w:r>
      <w:r w:rsidR="009036D6">
        <w:rPr>
          <w:rFonts w:ascii="Times New Roman" w:hAnsi="Times New Roman" w:cs="Times New Roman"/>
          <w:sz w:val="24"/>
          <w:szCs w:val="24"/>
        </w:rPr>
        <w:fldChar w:fldCharType="separate"/>
      </w:r>
      <w:r w:rsidR="009036D6">
        <w:rPr>
          <w:rFonts w:ascii="Times New Roman" w:hAnsi="Times New Roman" w:cs="Times New Roman"/>
          <w:noProof/>
          <w:sz w:val="24"/>
          <w:szCs w:val="24"/>
        </w:rPr>
        <w:t>Boschman et al. (2014)</w:t>
      </w:r>
      <w:r w:rsidR="009036D6">
        <w:rPr>
          <w:rFonts w:ascii="Times New Roman" w:hAnsi="Times New Roman" w:cs="Times New Roman"/>
          <w:sz w:val="24"/>
          <w:szCs w:val="24"/>
        </w:rPr>
        <w:fldChar w:fldCharType="end"/>
      </w:r>
      <w:r w:rsidR="009036D6">
        <w:rPr>
          <w:rFonts w:ascii="Times New Roman" w:hAnsi="Times New Roman" w:cs="Times New Roman"/>
          <w:sz w:val="24"/>
          <w:szCs w:val="24"/>
        </w:rPr>
        <w:fldChar w:fldCharType="end"/>
      </w:r>
      <w:r w:rsidR="003F7B13">
        <w:rPr>
          <w:rFonts w:ascii="Times New Roman" w:hAnsi="Times New Roman" w:cs="Times New Roman"/>
          <w:sz w:val="24"/>
          <w:szCs w:val="24"/>
        </w:rPr>
        <w:t xml:space="preserve">. </w:t>
      </w:r>
      <w:r w:rsidR="00E75E9A">
        <w:rPr>
          <w:rFonts w:ascii="Times New Roman" w:hAnsi="Times New Roman" w:cs="Times New Roman"/>
          <w:sz w:val="24"/>
          <w:szCs w:val="24"/>
        </w:rPr>
        <w:t>60 Ma</w:t>
      </w:r>
      <w:r w:rsidR="00DA2924">
        <w:rPr>
          <w:rFonts w:ascii="Times New Roman" w:hAnsi="Times New Roman" w:cs="Times New Roman"/>
          <w:sz w:val="24"/>
          <w:szCs w:val="24"/>
        </w:rPr>
        <w:t xml:space="preserve">: Regional arc </w:t>
      </w:r>
      <w:r w:rsidR="00E86FC5">
        <w:rPr>
          <w:rFonts w:ascii="Times New Roman" w:hAnsi="Times New Roman" w:cs="Times New Roman"/>
          <w:sz w:val="24"/>
          <w:szCs w:val="24"/>
        </w:rPr>
        <w:t>magmatism</w:t>
      </w:r>
      <w:r w:rsidR="00DA2924">
        <w:rPr>
          <w:rFonts w:ascii="Times New Roman" w:hAnsi="Times New Roman" w:cs="Times New Roman"/>
          <w:sz w:val="24"/>
          <w:szCs w:val="24"/>
        </w:rPr>
        <w:t xml:space="preserve"> associated with late-stages of the G</w:t>
      </w:r>
      <w:r w:rsidR="003805F1">
        <w:rPr>
          <w:rFonts w:ascii="Times New Roman" w:hAnsi="Times New Roman" w:cs="Times New Roman"/>
          <w:sz w:val="24"/>
          <w:szCs w:val="24"/>
        </w:rPr>
        <w:t xml:space="preserve">reat </w:t>
      </w:r>
      <w:r w:rsidR="00DA2924">
        <w:rPr>
          <w:rFonts w:ascii="Times New Roman" w:hAnsi="Times New Roman" w:cs="Times New Roman"/>
          <w:sz w:val="24"/>
          <w:szCs w:val="24"/>
        </w:rPr>
        <w:t>A</w:t>
      </w:r>
      <w:r w:rsidR="003805F1">
        <w:rPr>
          <w:rFonts w:ascii="Times New Roman" w:hAnsi="Times New Roman" w:cs="Times New Roman"/>
          <w:sz w:val="24"/>
          <w:szCs w:val="24"/>
        </w:rPr>
        <w:t xml:space="preserve">rc of the </w:t>
      </w:r>
      <w:r w:rsidR="00DA2924">
        <w:rPr>
          <w:rFonts w:ascii="Times New Roman" w:hAnsi="Times New Roman" w:cs="Times New Roman"/>
          <w:sz w:val="24"/>
          <w:szCs w:val="24"/>
        </w:rPr>
        <w:t>C</w:t>
      </w:r>
      <w:r w:rsidR="003805F1">
        <w:rPr>
          <w:rFonts w:ascii="Times New Roman" w:hAnsi="Times New Roman" w:cs="Times New Roman"/>
          <w:sz w:val="24"/>
          <w:szCs w:val="24"/>
        </w:rPr>
        <w:t>aribbean (GAC)</w:t>
      </w:r>
      <w:r w:rsidR="00DA2924">
        <w:rPr>
          <w:rFonts w:ascii="Times New Roman" w:hAnsi="Times New Roman" w:cs="Times New Roman"/>
          <w:sz w:val="24"/>
          <w:szCs w:val="24"/>
        </w:rPr>
        <w:t xml:space="preserve">. Evidence for this arc is found in the </w:t>
      </w:r>
      <w:r w:rsidR="00E86FC5">
        <w:rPr>
          <w:rFonts w:ascii="Times New Roman" w:hAnsi="Times New Roman" w:cs="Times New Roman"/>
          <w:sz w:val="24"/>
          <w:szCs w:val="24"/>
        </w:rPr>
        <w:t>rock</w:t>
      </w:r>
      <w:r w:rsidR="00DA2924">
        <w:rPr>
          <w:rFonts w:ascii="Times New Roman" w:hAnsi="Times New Roman" w:cs="Times New Roman"/>
          <w:sz w:val="24"/>
          <w:szCs w:val="24"/>
        </w:rPr>
        <w:t xml:space="preserve"> record of several island groups including the Dutch, Venezuelan and Greater Antilles as well as dredged samples from the Aves Ridge. </w:t>
      </w:r>
      <w:r w:rsidR="003E4740">
        <w:rPr>
          <w:rFonts w:ascii="Times New Roman" w:hAnsi="Times New Roman" w:cs="Times New Roman"/>
          <w:sz w:val="24"/>
          <w:szCs w:val="24"/>
        </w:rPr>
        <w:t xml:space="preserve">CLIP = Caribbean Large Igneous Province. </w:t>
      </w:r>
      <w:r w:rsidR="00E75E9A">
        <w:rPr>
          <w:rFonts w:ascii="Times New Roman" w:hAnsi="Times New Roman" w:cs="Times New Roman"/>
          <w:sz w:val="24"/>
          <w:szCs w:val="24"/>
        </w:rPr>
        <w:t>40 Ma</w:t>
      </w:r>
      <w:r w:rsidR="00DA2924">
        <w:rPr>
          <w:rFonts w:ascii="Times New Roman" w:hAnsi="Times New Roman" w:cs="Times New Roman"/>
          <w:sz w:val="24"/>
          <w:szCs w:val="24"/>
        </w:rPr>
        <w:t xml:space="preserve">: Slab rollback has led to the abandonment of the Aves Ridge and eastward migration of arc volcanism. </w:t>
      </w:r>
      <w:r w:rsidR="00647C7B">
        <w:rPr>
          <w:rFonts w:ascii="Times New Roman" w:hAnsi="Times New Roman" w:cs="Times New Roman"/>
          <w:sz w:val="24"/>
          <w:szCs w:val="24"/>
        </w:rPr>
        <w:t>The</w:t>
      </w:r>
      <w:r w:rsidR="00DA2924">
        <w:rPr>
          <w:rFonts w:ascii="Times New Roman" w:hAnsi="Times New Roman" w:cs="Times New Roman"/>
          <w:sz w:val="24"/>
          <w:szCs w:val="24"/>
        </w:rPr>
        <w:t xml:space="preserve"> new Outer arc includes the islands of the L</w:t>
      </w:r>
      <w:r w:rsidR="00C4043C">
        <w:rPr>
          <w:rFonts w:ascii="Times New Roman" w:hAnsi="Times New Roman" w:cs="Times New Roman"/>
          <w:sz w:val="24"/>
          <w:szCs w:val="24"/>
        </w:rPr>
        <w:t>imestone Caribbees</w:t>
      </w:r>
      <w:r w:rsidR="00473F6C">
        <w:rPr>
          <w:rFonts w:ascii="Times New Roman" w:hAnsi="Times New Roman" w:cs="Times New Roman"/>
          <w:sz w:val="24"/>
          <w:szCs w:val="24"/>
        </w:rPr>
        <w:t xml:space="preserve"> in the n</w:t>
      </w:r>
      <w:r w:rsidR="00647C7B">
        <w:rPr>
          <w:rFonts w:ascii="Times New Roman" w:hAnsi="Times New Roman" w:cs="Times New Roman"/>
          <w:sz w:val="24"/>
          <w:szCs w:val="24"/>
        </w:rPr>
        <w:t>orth</w:t>
      </w:r>
      <w:r w:rsidR="00DA2924">
        <w:rPr>
          <w:rFonts w:ascii="Times New Roman" w:hAnsi="Times New Roman" w:cs="Times New Roman"/>
          <w:sz w:val="24"/>
          <w:szCs w:val="24"/>
        </w:rPr>
        <w:t xml:space="preserve">. </w:t>
      </w:r>
      <w:r w:rsidR="00EE6643">
        <w:rPr>
          <w:rFonts w:ascii="Times New Roman" w:hAnsi="Times New Roman" w:cs="Times New Roman"/>
          <w:sz w:val="24"/>
          <w:szCs w:val="24"/>
        </w:rPr>
        <w:t xml:space="preserve">Back-arc </w:t>
      </w:r>
      <w:proofErr w:type="spellStart"/>
      <w:r w:rsidR="00EE6643">
        <w:rPr>
          <w:rFonts w:ascii="Times New Roman" w:hAnsi="Times New Roman" w:cs="Times New Roman"/>
          <w:sz w:val="24"/>
          <w:szCs w:val="24"/>
        </w:rPr>
        <w:t>spreaing</w:t>
      </w:r>
      <w:proofErr w:type="spellEnd"/>
      <w:r w:rsidR="00EE6643">
        <w:rPr>
          <w:rFonts w:ascii="Times New Roman" w:hAnsi="Times New Roman" w:cs="Times New Roman"/>
          <w:sz w:val="24"/>
          <w:szCs w:val="24"/>
        </w:rPr>
        <w:t xml:space="preserve"> is limited to the south with </w:t>
      </w:r>
      <w:proofErr w:type="gramStart"/>
      <w:r w:rsidR="00EE66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E6643">
        <w:rPr>
          <w:rFonts w:ascii="Times New Roman" w:hAnsi="Times New Roman" w:cs="Times New Roman"/>
          <w:sz w:val="24"/>
          <w:szCs w:val="24"/>
        </w:rPr>
        <w:t xml:space="preserve"> N-S oriented spreading axis</w:t>
      </w:r>
      <w:r w:rsidR="00DA2924">
        <w:rPr>
          <w:rFonts w:ascii="Times New Roman" w:hAnsi="Times New Roman" w:cs="Times New Roman"/>
          <w:sz w:val="24"/>
          <w:szCs w:val="24"/>
        </w:rPr>
        <w:t xml:space="preserve">. </w:t>
      </w:r>
      <w:r w:rsidR="00E75E9A">
        <w:rPr>
          <w:rFonts w:ascii="Times New Roman" w:hAnsi="Times New Roman" w:cs="Times New Roman"/>
          <w:sz w:val="24"/>
          <w:szCs w:val="24"/>
        </w:rPr>
        <w:t>0 Ma</w:t>
      </w:r>
      <w:r w:rsidR="00DA2924">
        <w:rPr>
          <w:rFonts w:ascii="Times New Roman" w:hAnsi="Times New Roman" w:cs="Times New Roman"/>
          <w:sz w:val="24"/>
          <w:szCs w:val="24"/>
        </w:rPr>
        <w:t>: Slab shallowing forces the abandonment of the Outer Arc and establishment of the modern L</w:t>
      </w:r>
      <w:r w:rsidR="00034315">
        <w:rPr>
          <w:rFonts w:ascii="Times New Roman" w:hAnsi="Times New Roman" w:cs="Times New Roman"/>
          <w:sz w:val="24"/>
          <w:szCs w:val="24"/>
        </w:rPr>
        <w:t>esser Antilles Arc (LAA)</w:t>
      </w:r>
      <w:r w:rsidR="00B32DA0">
        <w:rPr>
          <w:rFonts w:ascii="Times New Roman" w:hAnsi="Times New Roman" w:cs="Times New Roman"/>
          <w:sz w:val="24"/>
          <w:szCs w:val="24"/>
        </w:rPr>
        <w:t xml:space="preserve"> to the west. </w:t>
      </w:r>
      <w:r w:rsidR="000B46AB">
        <w:rPr>
          <w:rFonts w:ascii="Times New Roman" w:hAnsi="Times New Roman" w:cs="Times New Roman"/>
          <w:sz w:val="24"/>
          <w:szCs w:val="24"/>
        </w:rPr>
        <w:t>Arc volcanism has divided t</w:t>
      </w:r>
      <w:r w:rsidR="00B32DA0">
        <w:rPr>
          <w:rFonts w:ascii="Times New Roman" w:hAnsi="Times New Roman" w:cs="Times New Roman"/>
          <w:sz w:val="24"/>
          <w:szCs w:val="24"/>
        </w:rPr>
        <w:t>he former back-arc basin into the Tobago</w:t>
      </w:r>
      <w:r w:rsidR="003805F1">
        <w:rPr>
          <w:rFonts w:ascii="Times New Roman" w:hAnsi="Times New Roman" w:cs="Times New Roman"/>
          <w:sz w:val="24"/>
          <w:szCs w:val="24"/>
        </w:rPr>
        <w:t xml:space="preserve"> (TB)</w:t>
      </w:r>
      <w:r w:rsidR="00B32DA0">
        <w:rPr>
          <w:rFonts w:ascii="Times New Roman" w:hAnsi="Times New Roman" w:cs="Times New Roman"/>
          <w:sz w:val="24"/>
          <w:szCs w:val="24"/>
        </w:rPr>
        <w:t xml:space="preserve"> </w:t>
      </w:r>
      <w:r w:rsidR="003805F1">
        <w:rPr>
          <w:rFonts w:ascii="Times New Roman" w:hAnsi="Times New Roman" w:cs="Times New Roman"/>
          <w:sz w:val="24"/>
          <w:szCs w:val="24"/>
        </w:rPr>
        <w:t>and Grenada (GB) Basins</w:t>
      </w:r>
      <w:r w:rsidR="00C4043C">
        <w:rPr>
          <w:rFonts w:ascii="Times New Roman" w:hAnsi="Times New Roman" w:cs="Times New Roman"/>
          <w:sz w:val="24"/>
          <w:szCs w:val="24"/>
        </w:rPr>
        <w:t xml:space="preserve"> </w:t>
      </w:r>
      <w:r w:rsidR="000B46AB">
        <w:rPr>
          <w:rFonts w:ascii="Times New Roman" w:hAnsi="Times New Roman" w:cs="Times New Roman"/>
          <w:sz w:val="24"/>
          <w:szCs w:val="24"/>
        </w:rPr>
        <w:t>in the south</w:t>
      </w:r>
      <w:r w:rsidR="00B32DA0">
        <w:rPr>
          <w:rFonts w:ascii="Times New Roman" w:hAnsi="Times New Roman" w:cs="Times New Roman"/>
          <w:sz w:val="24"/>
          <w:szCs w:val="24"/>
        </w:rPr>
        <w:t xml:space="preserve">. </w:t>
      </w:r>
      <w:r w:rsidR="00EE6643">
        <w:rPr>
          <w:rFonts w:ascii="Times New Roman" w:hAnsi="Times New Roman" w:cs="Times New Roman"/>
          <w:sz w:val="24"/>
          <w:szCs w:val="24"/>
        </w:rPr>
        <w:t>Direct</w:t>
      </w:r>
      <w:r w:rsidR="00B32DA0">
        <w:rPr>
          <w:rFonts w:ascii="Times New Roman" w:hAnsi="Times New Roman" w:cs="Times New Roman"/>
          <w:sz w:val="24"/>
          <w:szCs w:val="24"/>
        </w:rPr>
        <w:t xml:space="preserve"> evidence for the southern extension of the Outer Arc is buried beneath the </w:t>
      </w:r>
      <w:r w:rsidR="00C4043C">
        <w:rPr>
          <w:rFonts w:ascii="Times New Roman" w:hAnsi="Times New Roman" w:cs="Times New Roman"/>
          <w:sz w:val="24"/>
          <w:szCs w:val="24"/>
        </w:rPr>
        <w:t>Barbados Accretionary Prism (BAP)</w:t>
      </w:r>
      <w:r w:rsidR="00B32DA0">
        <w:rPr>
          <w:rFonts w:ascii="Times New Roman" w:hAnsi="Times New Roman" w:cs="Times New Roman"/>
          <w:sz w:val="24"/>
          <w:szCs w:val="24"/>
        </w:rPr>
        <w:t>.</w:t>
      </w:r>
    </w:p>
    <w:p w14:paraId="6BCB5CED" w14:textId="6AE8760A" w:rsidR="00BF5B26" w:rsidRDefault="00121FD6" w:rsidP="00EF7806">
      <w:pPr>
        <w:spacing w:line="480" w:lineRule="auto"/>
      </w:pPr>
      <w:r>
        <w:rPr>
          <w:rFonts w:ascii="Times New Roman" w:hAnsi="Times New Roman" w:cs="Times New Roman"/>
          <w:b/>
          <w:sz w:val="24"/>
          <w:szCs w:val="24"/>
        </w:rPr>
        <w:t>REFERENCES CITED</w:t>
      </w:r>
    </w:p>
    <w:p w14:paraId="69FE6A6F" w14:textId="77777777" w:rsidR="009036D6" w:rsidRPr="009036D6" w:rsidRDefault="00BF5B26" w:rsidP="00817046">
      <w:pPr>
        <w:pStyle w:val="EndNoteBibliography"/>
        <w:spacing w:after="0" w:line="480" w:lineRule="auto"/>
        <w:ind w:left="720" w:hanging="720"/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="009036D6" w:rsidRPr="009036D6">
        <w:t>Aitken, T., Mann, P., Escalona, A., and Christeson, G. L., 2011, Evolution of the Grenada and Tobago basins and implications for arc migration: Marine and Petroleum Geology, v. 28, no. 1, p. 235-258, doi:10.1016/j.marpetgeo.2009.10.003.</w:t>
      </w:r>
      <w:bookmarkEnd w:id="1"/>
    </w:p>
    <w:p w14:paraId="5B07CC54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2" w:name="_ENREF_2"/>
      <w:r w:rsidRPr="009036D6">
        <w:t>Bezard, R., Davidson, J. P., Turner, S., Macpherson, C. G., Lindsay, J. M., and Boyce, A. J., 2014, Assimilation of sediments embedded in the oceanic arc crust: myth or reality?: Earth and Planetary Science Letters, v. 395, p. 51-60, doi:10.1016/j.epsl.2014.03.038.</w:t>
      </w:r>
      <w:bookmarkEnd w:id="2"/>
    </w:p>
    <w:p w14:paraId="197C1485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3" w:name="_ENREF_3"/>
      <w:r w:rsidRPr="009036D6">
        <w:t xml:space="preserve">Bird, D. E., Hall, S. A., Casey, J. F., and Millegan, P. S., 1999, Chapter 15 Tectonic evolution of the grenada basin, </w:t>
      </w:r>
      <w:r w:rsidRPr="009036D6">
        <w:rPr>
          <w:i/>
        </w:rPr>
        <w:t>in</w:t>
      </w:r>
      <w:r w:rsidRPr="009036D6">
        <w:t xml:space="preserve"> Mann, P., Sedimentary Basins of the World, Volume 4, Elsevier, p. 389-416, doi:10.1016/S1874-5997(99)80049-5.</w:t>
      </w:r>
      <w:bookmarkEnd w:id="3"/>
    </w:p>
    <w:p w14:paraId="757DAD28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4" w:name="_ENREF_4"/>
      <w:r w:rsidRPr="009036D6">
        <w:t>Boschman, L. M., van Hinsbergen, D. J. J., Torsvik, T. H., Spakman, W., and Pindell, J. L., 2014, Kinematic reconstruction of the Caribbean region since the Early Jurassic: Earth-Science Reviews, v. 138, p. 102-136, doi:10.1016/j.earscirev.2014.08.007.</w:t>
      </w:r>
      <w:bookmarkEnd w:id="4"/>
    </w:p>
    <w:p w14:paraId="3AD616D4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5" w:name="_ENREF_5"/>
      <w:r w:rsidRPr="009036D6">
        <w:t>Christeson, G. L., Mann, P., Escalona, A., and Aitken, T. J., 2008, Crustal structure of the Caribbean-northeastern South America arc-continent collision zone: Journal of Geophysical Research-Solid Earth, v. 113, no. B8, p. 19, doi:10.1029/2007jb005373.</w:t>
      </w:r>
      <w:bookmarkEnd w:id="5"/>
    </w:p>
    <w:p w14:paraId="3C12F7A5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6" w:name="_ENREF_6"/>
      <w:r w:rsidRPr="009036D6">
        <w:t>Cox, D. P., Marvin, R. F., Mgonigle, J. W., Mcintyre, D. H., and Rogers, C. L., 1977, Potassium-Argon Geochronology of Some Metamorphic, Igneous, and Hydrothermal Events in Puerto-Rico and Virgin-Islands: Journal of Research of the Us Geological Survey, v. 5, no. 6, p. 689-703.</w:t>
      </w:r>
      <w:bookmarkEnd w:id="6"/>
    </w:p>
    <w:p w14:paraId="63D96600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7" w:name="_ENREF_7"/>
      <w:r w:rsidRPr="009036D6">
        <w:t>Davidson, J. P., and Harmon, R. S., 1989, Oxygen Isotope Constraints on the Petrogenesis of Volcanic Arc Magmas from Martinique, Lesser Antilles: Earth and Planetary Science Letters, v. 95, no. 3-4, p. 255-270, doi:10.1016/0012-821x(89)90101-5.</w:t>
      </w:r>
      <w:bookmarkEnd w:id="7"/>
    </w:p>
    <w:p w14:paraId="3270AD53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8" w:name="_ENREF_8"/>
      <w:r w:rsidRPr="009036D6">
        <w:t>Gerya, T. V., Fossati, D., Cantieni, C., and Seward, D., 2009, Dynamic effects of aseismic ridge subduction: numerical modelling: European Journal of Mineralogy, v. 21, no. 3, p. 649-661, doi:10.1127/0935-1221/2009/0021-1931.</w:t>
      </w:r>
      <w:bookmarkEnd w:id="8"/>
    </w:p>
    <w:p w14:paraId="5C8940BE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9" w:name="_ENREF_9"/>
      <w:r w:rsidRPr="009036D6">
        <w:t>Ghosh, N., Hall, S. A., and Casey, J. F., 1984, Seafloor Spreading Magnetic-Anomalies in the Venezuelan Basin: Geological Society of America Memoirs, v. 162, p. 65-80.</w:t>
      </w:r>
      <w:bookmarkEnd w:id="9"/>
    </w:p>
    <w:p w14:paraId="137C8EA1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0" w:name="_ENREF_10"/>
      <w:r w:rsidRPr="009036D6">
        <w:lastRenderedPageBreak/>
        <w:t>Gomez, S., Bird, D., and Mann, P., 2018, Deep crustal structure and tectonic origin of the Tobago-Barbados ridge: Interpretation, v. 6, no. 2, p. T471-T484, doi:10.1190/Int-2016-0176.1.</w:t>
      </w:r>
      <w:bookmarkEnd w:id="10"/>
    </w:p>
    <w:p w14:paraId="071C53DB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1" w:name="_ENREF_11"/>
      <w:r w:rsidRPr="009036D6">
        <w:t>Jolly, W., Lidiak, E., Schellekens, J., and Santos, H., 1998, Volcanism, tectonics, and stratigraphic correlations in Puerto Rico, Special Paper 322: Tectonics and geochemistry of the Northeastern Caribbean, Geological Society of America, p. 1-34.</w:t>
      </w:r>
      <w:bookmarkEnd w:id="11"/>
    </w:p>
    <w:p w14:paraId="26303A15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2" w:name="_ENREF_12"/>
      <w:r w:rsidRPr="009036D6">
        <w:t>Karig, D. E., 1974, Evolution of Arc Systems in Western Pacific: Annual Review of Earth and Planetary Sciences, v. 2, p. 51-75, doi:10.1146/annurev.ea.02.050174.000411.</w:t>
      </w:r>
      <w:bookmarkEnd w:id="12"/>
    </w:p>
    <w:p w14:paraId="15D4DE70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3" w:name="_ENREF_13"/>
      <w:r w:rsidRPr="009036D6">
        <w:t>Kopp, H., et al., 2011, Deep structure of the central Lesser Antilles Island Arc: Relevance for the formation of continental crust: Earth and Planetary Science Letters, v. 304, no. 1-2, p. 121-134, doi:10.1016/j.epsl.2011.01.024.</w:t>
      </w:r>
      <w:bookmarkEnd w:id="13"/>
    </w:p>
    <w:p w14:paraId="6B021886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4" w:name="_ENREF_14"/>
      <w:r w:rsidRPr="009036D6">
        <w:t>Martinod, J., Guillaume, B., Espurt, N., Faccenna, C., Funiciello, F., and Regard, V., 2013, Effect of aseismic ridge subduction on slab geometry and overriding plate deformation: Insights from analogue modeling: Tectonophysics, v. 588, p. 39-55, doi:10.1016/j.tecto.2012.12.010.</w:t>
      </w:r>
      <w:bookmarkEnd w:id="14"/>
    </w:p>
    <w:p w14:paraId="0C52D07E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5" w:name="_ENREF_15"/>
      <w:r w:rsidRPr="009036D6">
        <w:t>McCann, W. R., and Sykes, L. R., 1984, Subduction of Aseismic Ridges beneath the Caribbean Plate - Implications for the Tectonics and Seismic Potential of the Northeastern Caribbean: Journal of Geophysical Research, v. 89, no. Nb6, p. 4493-4519, doi:10.1029/Jb089ib06p04493.</w:t>
      </w:r>
      <w:bookmarkEnd w:id="15"/>
    </w:p>
    <w:p w14:paraId="3A80B9F1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6" w:name="_ENREF_16"/>
      <w:r w:rsidRPr="009036D6">
        <w:t>Neill, I., Gibbs, J. A., Hastie, A. R., and Kerr, A. C., 2010, Origin of the volcanic complexes of La Desirade, Lesser Antilles Implications for tectonic reconstruction of the Late Jurassic to Cretaceous Pacific-proto Caribbean margin: Lithos, v. 120, no. 3-4, p. 407-420, doi:10.1016/j.lithos.2010.08.026.</w:t>
      </w:r>
      <w:bookmarkEnd w:id="16"/>
    </w:p>
    <w:p w14:paraId="2AD546FE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7" w:name="_ENREF_17"/>
      <w:r w:rsidRPr="009036D6">
        <w:t>Neill, I., Kerr, A. C., Hastie, A. R., Stanek, K. P., and Millar, I. L., 2011, Origin of the Aves Ridge and Dutch-Venezuelan Antilles: interaction of the Cretaceous 'Great Arc' and Caribbean-Colombian Oceanic Plateau?: Journal of the Geological Society, v. 168, no. 2, p. 333-347, doi:10.1144/0016-76492010-067.</w:t>
      </w:r>
      <w:bookmarkEnd w:id="17"/>
    </w:p>
    <w:p w14:paraId="5F23B18C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8" w:name="_ENREF_18"/>
      <w:r w:rsidRPr="009036D6">
        <w:lastRenderedPageBreak/>
        <w:t>Pindell, J. L., and Kennan, L., 2009, Tectonic evolution of the Gulf of Mexico, Caribbean and northern South America in the mantle reference frame: an update: Origin and Evolution of the Caribbean Plate, v. 328, p. 1-55, doi:10.1144/SP328.1.</w:t>
      </w:r>
      <w:bookmarkEnd w:id="18"/>
    </w:p>
    <w:p w14:paraId="6E77B523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19" w:name="_ENREF_19"/>
      <w:r w:rsidRPr="009036D6">
        <w:t>Rojas-Agramonte, Y., et al., 2017, Ancient xenocrystic zircon in young volcanic rocks of the southern Lesser Antilles island arc: Lithos, v. 290, p. 228-252, doi:10.1016/j.lithos.2017.08.002.</w:t>
      </w:r>
      <w:bookmarkEnd w:id="19"/>
    </w:p>
    <w:p w14:paraId="2651EF8B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20" w:name="_ENREF_20"/>
      <w:r w:rsidRPr="009036D6">
        <w:t>Speed, R. C., Smith-Horowitz, P. L., Perch-Nielsen J, K. V. S., Saunders, B., and Sanfilippo, A. B., 1993, Southern Lesser Antilles Arc Platform: Pre-Late Miocene Stratigraphy, Structure, and Tectonic Evolution, GSA Special Papers, Volume 227, Geological Society of America, doi:10.1130/SPE277.</w:t>
      </w:r>
      <w:bookmarkEnd w:id="20"/>
    </w:p>
    <w:p w14:paraId="5362D9C0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21" w:name="_ENREF_21"/>
      <w:r w:rsidRPr="009036D6">
        <w:t>Speed, R. C., and Walker, J. A., 1991, Oceanic-Crust of the Grenada Basin in the Southern Lesser Antilles Arc Platform: Journal of Geophysical Research-Solid Earth and Planets, v. 96, no. B3, p. 3835-3851, doi:10.1029/90jb02558.</w:t>
      </w:r>
      <w:bookmarkEnd w:id="21"/>
    </w:p>
    <w:p w14:paraId="12125132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22" w:name="_ENREF_22"/>
      <w:r w:rsidRPr="009036D6">
        <w:t>White, R. S., McKenzie, D., and O'nions, R. K., 1992, Oceanic Crustal Thickness from Seismic Measurements and Rare-Earth Element Inversions: Journal of Geophysical Research-Solid Earth, v. 97, no. B13, p. 19683-19715, doi:10.1029/92jb01749.</w:t>
      </w:r>
      <w:bookmarkEnd w:id="22"/>
    </w:p>
    <w:p w14:paraId="0F203C5C" w14:textId="77777777" w:rsidR="009036D6" w:rsidRPr="009036D6" w:rsidRDefault="009036D6" w:rsidP="00817046">
      <w:pPr>
        <w:pStyle w:val="EndNoteBibliography"/>
        <w:spacing w:after="0" w:line="480" w:lineRule="auto"/>
        <w:ind w:left="720" w:hanging="720"/>
      </w:pPr>
      <w:bookmarkStart w:id="23" w:name="_ENREF_23"/>
      <w:r w:rsidRPr="009036D6">
        <w:t>White, W., Copeland, P., Gravatt, D. R., and Devine, J. D., 2017, Geochemistry and geochronology of Grenada and Union islands, Lesser Antilles: The case for mixing between two magma series generated from distinct sources: Geosphere, v. 13, no. 5, p. 1359-1391, doi:10.1130/GES01414.1.</w:t>
      </w:r>
      <w:bookmarkEnd w:id="23"/>
    </w:p>
    <w:p w14:paraId="52F9AF6A" w14:textId="77777777" w:rsidR="009036D6" w:rsidRPr="009036D6" w:rsidRDefault="009036D6" w:rsidP="00817046">
      <w:pPr>
        <w:pStyle w:val="EndNoteBibliography"/>
        <w:spacing w:line="480" w:lineRule="auto"/>
        <w:ind w:left="720" w:hanging="720"/>
      </w:pPr>
      <w:bookmarkStart w:id="24" w:name="_ENREF_24"/>
      <w:r w:rsidRPr="009036D6">
        <w:t>Zelt, C. A., and Smith, R. B., 1992, Seismic Traveltime Inversion for 2-D Crustal Velocity Structure: Geophysical Journal International, v. 108, no. 1, p. 16-34, doi:10.1111/j.1365-246X.1992.tb00836.x.</w:t>
      </w:r>
      <w:bookmarkEnd w:id="24"/>
    </w:p>
    <w:p w14:paraId="4D0E4B09" w14:textId="62B849F2" w:rsidR="00955490" w:rsidRDefault="00BF5B26" w:rsidP="00817046">
      <w:pPr>
        <w:spacing w:line="480" w:lineRule="auto"/>
      </w:pPr>
      <w:r>
        <w:fldChar w:fldCharType="end"/>
      </w:r>
    </w:p>
    <w:sectPr w:rsidR="00955490" w:rsidSect="00957248">
      <w:footerReference w:type="default" r:id="rId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E39C0" w14:textId="77777777" w:rsidR="0035611C" w:rsidRDefault="0035611C" w:rsidP="00D57895">
      <w:pPr>
        <w:spacing w:after="0" w:line="240" w:lineRule="auto"/>
      </w:pPr>
      <w:r>
        <w:separator/>
      </w:r>
    </w:p>
  </w:endnote>
  <w:endnote w:type="continuationSeparator" w:id="0">
    <w:p w14:paraId="4B2F8ED7" w14:textId="77777777" w:rsidR="0035611C" w:rsidRDefault="0035611C" w:rsidP="00D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025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B71AC" w14:textId="77777777" w:rsidR="00DD058D" w:rsidRDefault="00DD0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04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1849A4B" w14:textId="77777777" w:rsidR="00DD058D" w:rsidRDefault="00DD0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604BC" w14:textId="77777777" w:rsidR="0035611C" w:rsidRDefault="0035611C" w:rsidP="00D57895">
      <w:pPr>
        <w:spacing w:after="0" w:line="240" w:lineRule="auto"/>
      </w:pPr>
      <w:r>
        <w:separator/>
      </w:r>
    </w:p>
  </w:footnote>
  <w:footnote w:type="continuationSeparator" w:id="0">
    <w:p w14:paraId="06F4DEB6" w14:textId="77777777" w:rsidR="0035611C" w:rsidRDefault="0035611C" w:rsidP="00D57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6030C"/>
    <w:multiLevelType w:val="hybridMultilevel"/>
    <w:tmpl w:val="07A245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4300"/>
    <w:multiLevelType w:val="hybridMultilevel"/>
    <w:tmpl w:val="2B22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22A5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olog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wvpsrsav2txeiee5zc52dsdx0aae9fpsst2&quot;&gt;My EndNote Library&lt;record-ids&gt;&lt;item&gt;3&lt;/item&gt;&lt;item&gt;19&lt;/item&gt;&lt;item&gt;23&lt;/item&gt;&lt;item&gt;40&lt;/item&gt;&lt;item&gt;220&lt;/item&gt;&lt;item&gt;278&lt;/item&gt;&lt;item&gt;294&lt;/item&gt;&lt;item&gt;299&lt;/item&gt;&lt;item&gt;363&lt;/item&gt;&lt;item&gt;371&lt;/item&gt;&lt;item&gt;373&lt;/item&gt;&lt;item&gt;386&lt;/item&gt;&lt;item&gt;389&lt;/item&gt;&lt;item&gt;404&lt;/item&gt;&lt;item&gt;409&lt;/item&gt;&lt;item&gt;419&lt;/item&gt;&lt;item&gt;472&lt;/item&gt;&lt;item&gt;497&lt;/item&gt;&lt;item&gt;509&lt;/item&gt;&lt;item&gt;512&lt;/item&gt;&lt;item&gt;567&lt;/item&gt;&lt;item&gt;577&lt;/item&gt;&lt;item&gt;580&lt;/item&gt;&lt;/record-ids&gt;&lt;/item&gt;&lt;/Libraries&gt;"/>
  </w:docVars>
  <w:rsids>
    <w:rsidRoot w:val="00307D3E"/>
    <w:rsid w:val="00000C78"/>
    <w:rsid w:val="00007E9D"/>
    <w:rsid w:val="0001026C"/>
    <w:rsid w:val="00011AF5"/>
    <w:rsid w:val="000120AE"/>
    <w:rsid w:val="00013608"/>
    <w:rsid w:val="00013FF7"/>
    <w:rsid w:val="00015640"/>
    <w:rsid w:val="0001675F"/>
    <w:rsid w:val="00017E13"/>
    <w:rsid w:val="0002074A"/>
    <w:rsid w:val="00022A35"/>
    <w:rsid w:val="00025657"/>
    <w:rsid w:val="00027700"/>
    <w:rsid w:val="000306B2"/>
    <w:rsid w:val="00034315"/>
    <w:rsid w:val="00035453"/>
    <w:rsid w:val="00043165"/>
    <w:rsid w:val="00043293"/>
    <w:rsid w:val="00044531"/>
    <w:rsid w:val="000448AC"/>
    <w:rsid w:val="0004658D"/>
    <w:rsid w:val="00046C4D"/>
    <w:rsid w:val="00050D73"/>
    <w:rsid w:val="00050DB1"/>
    <w:rsid w:val="00051BBD"/>
    <w:rsid w:val="00054A4E"/>
    <w:rsid w:val="00057051"/>
    <w:rsid w:val="00060033"/>
    <w:rsid w:val="00064AEC"/>
    <w:rsid w:val="00064DA0"/>
    <w:rsid w:val="00065537"/>
    <w:rsid w:val="0007091A"/>
    <w:rsid w:val="00071589"/>
    <w:rsid w:val="0007379D"/>
    <w:rsid w:val="00074738"/>
    <w:rsid w:val="0007515E"/>
    <w:rsid w:val="00077DE7"/>
    <w:rsid w:val="00080896"/>
    <w:rsid w:val="000824A0"/>
    <w:rsid w:val="00084302"/>
    <w:rsid w:val="000937DD"/>
    <w:rsid w:val="00096FEC"/>
    <w:rsid w:val="00097947"/>
    <w:rsid w:val="00097B00"/>
    <w:rsid w:val="000A04A7"/>
    <w:rsid w:val="000A0EC8"/>
    <w:rsid w:val="000A7BC6"/>
    <w:rsid w:val="000B04A9"/>
    <w:rsid w:val="000B05BE"/>
    <w:rsid w:val="000B0672"/>
    <w:rsid w:val="000B138B"/>
    <w:rsid w:val="000B1D55"/>
    <w:rsid w:val="000B3863"/>
    <w:rsid w:val="000B44D7"/>
    <w:rsid w:val="000B46AB"/>
    <w:rsid w:val="000B46B3"/>
    <w:rsid w:val="000C1A09"/>
    <w:rsid w:val="000D05DC"/>
    <w:rsid w:val="000D1A43"/>
    <w:rsid w:val="000D2934"/>
    <w:rsid w:val="000D337B"/>
    <w:rsid w:val="000D3A42"/>
    <w:rsid w:val="000D3F53"/>
    <w:rsid w:val="000D65CD"/>
    <w:rsid w:val="000D71FE"/>
    <w:rsid w:val="000E0A1B"/>
    <w:rsid w:val="000E32E9"/>
    <w:rsid w:val="000E4D7C"/>
    <w:rsid w:val="000E5560"/>
    <w:rsid w:val="000E6B89"/>
    <w:rsid w:val="000E7C8B"/>
    <w:rsid w:val="000E7EB5"/>
    <w:rsid w:val="000F04F8"/>
    <w:rsid w:val="000F16BE"/>
    <w:rsid w:val="000F1DFA"/>
    <w:rsid w:val="000F4FA7"/>
    <w:rsid w:val="000F56FB"/>
    <w:rsid w:val="000F6140"/>
    <w:rsid w:val="0010031C"/>
    <w:rsid w:val="001012E5"/>
    <w:rsid w:val="0010183C"/>
    <w:rsid w:val="00101F33"/>
    <w:rsid w:val="0010526D"/>
    <w:rsid w:val="0011069A"/>
    <w:rsid w:val="0011088B"/>
    <w:rsid w:val="00110AC8"/>
    <w:rsid w:val="00111299"/>
    <w:rsid w:val="00112C85"/>
    <w:rsid w:val="001151B3"/>
    <w:rsid w:val="00115882"/>
    <w:rsid w:val="00117740"/>
    <w:rsid w:val="00120884"/>
    <w:rsid w:val="00120B53"/>
    <w:rsid w:val="00121179"/>
    <w:rsid w:val="00121FD6"/>
    <w:rsid w:val="00123E25"/>
    <w:rsid w:val="0012601B"/>
    <w:rsid w:val="001355B5"/>
    <w:rsid w:val="00140A90"/>
    <w:rsid w:val="0014160F"/>
    <w:rsid w:val="001418D2"/>
    <w:rsid w:val="00142168"/>
    <w:rsid w:val="001464CD"/>
    <w:rsid w:val="00147731"/>
    <w:rsid w:val="00147B1D"/>
    <w:rsid w:val="00155AFF"/>
    <w:rsid w:val="00156D59"/>
    <w:rsid w:val="00157523"/>
    <w:rsid w:val="001577D4"/>
    <w:rsid w:val="00157A1C"/>
    <w:rsid w:val="00157C26"/>
    <w:rsid w:val="001601F0"/>
    <w:rsid w:val="00160487"/>
    <w:rsid w:val="0016351C"/>
    <w:rsid w:val="00163665"/>
    <w:rsid w:val="00164B3C"/>
    <w:rsid w:val="0016509A"/>
    <w:rsid w:val="0016665F"/>
    <w:rsid w:val="00167E2A"/>
    <w:rsid w:val="00171328"/>
    <w:rsid w:val="0017205D"/>
    <w:rsid w:val="00173930"/>
    <w:rsid w:val="00174BB4"/>
    <w:rsid w:val="00175DD2"/>
    <w:rsid w:val="001761FA"/>
    <w:rsid w:val="00177541"/>
    <w:rsid w:val="0017778E"/>
    <w:rsid w:val="00180134"/>
    <w:rsid w:val="00181233"/>
    <w:rsid w:val="00183BD6"/>
    <w:rsid w:val="001842BC"/>
    <w:rsid w:val="00184375"/>
    <w:rsid w:val="0018520C"/>
    <w:rsid w:val="00185904"/>
    <w:rsid w:val="00191BC8"/>
    <w:rsid w:val="00195F3A"/>
    <w:rsid w:val="001A38CF"/>
    <w:rsid w:val="001A4610"/>
    <w:rsid w:val="001A706D"/>
    <w:rsid w:val="001A7C6E"/>
    <w:rsid w:val="001B1C05"/>
    <w:rsid w:val="001B2C2B"/>
    <w:rsid w:val="001B2D7E"/>
    <w:rsid w:val="001B3DEF"/>
    <w:rsid w:val="001B5584"/>
    <w:rsid w:val="001B75FC"/>
    <w:rsid w:val="001C3572"/>
    <w:rsid w:val="001C42E8"/>
    <w:rsid w:val="001C4A20"/>
    <w:rsid w:val="001C6D2D"/>
    <w:rsid w:val="001C71C7"/>
    <w:rsid w:val="001D136F"/>
    <w:rsid w:val="001D36D4"/>
    <w:rsid w:val="001D4205"/>
    <w:rsid w:val="001D4EB4"/>
    <w:rsid w:val="001E014D"/>
    <w:rsid w:val="001E1645"/>
    <w:rsid w:val="001E20AE"/>
    <w:rsid w:val="001E283D"/>
    <w:rsid w:val="001E4CF7"/>
    <w:rsid w:val="001E55D8"/>
    <w:rsid w:val="001E5E59"/>
    <w:rsid w:val="001E7CB1"/>
    <w:rsid w:val="001F1514"/>
    <w:rsid w:val="001F2979"/>
    <w:rsid w:val="001F39F2"/>
    <w:rsid w:val="001F70B9"/>
    <w:rsid w:val="00205EDC"/>
    <w:rsid w:val="00206A75"/>
    <w:rsid w:val="00210AE1"/>
    <w:rsid w:val="0021313E"/>
    <w:rsid w:val="00214F0E"/>
    <w:rsid w:val="00221E7E"/>
    <w:rsid w:val="00222378"/>
    <w:rsid w:val="00226970"/>
    <w:rsid w:val="00226D66"/>
    <w:rsid w:val="002317E3"/>
    <w:rsid w:val="00232DB2"/>
    <w:rsid w:val="00236979"/>
    <w:rsid w:val="0023718C"/>
    <w:rsid w:val="00237B1F"/>
    <w:rsid w:val="00241CE1"/>
    <w:rsid w:val="00242F11"/>
    <w:rsid w:val="002464D4"/>
    <w:rsid w:val="00247FCC"/>
    <w:rsid w:val="002507B6"/>
    <w:rsid w:val="00251CBB"/>
    <w:rsid w:val="002563C3"/>
    <w:rsid w:val="002565A7"/>
    <w:rsid w:val="00257B76"/>
    <w:rsid w:val="00262313"/>
    <w:rsid w:val="00262E52"/>
    <w:rsid w:val="00263C4B"/>
    <w:rsid w:val="00264149"/>
    <w:rsid w:val="002644F0"/>
    <w:rsid w:val="00264A7F"/>
    <w:rsid w:val="00265E82"/>
    <w:rsid w:val="0027102B"/>
    <w:rsid w:val="00274DBB"/>
    <w:rsid w:val="00285035"/>
    <w:rsid w:val="00285B1B"/>
    <w:rsid w:val="002900DC"/>
    <w:rsid w:val="0029089A"/>
    <w:rsid w:val="00296BA6"/>
    <w:rsid w:val="0029766D"/>
    <w:rsid w:val="002A00E4"/>
    <w:rsid w:val="002A0175"/>
    <w:rsid w:val="002A084D"/>
    <w:rsid w:val="002A26CC"/>
    <w:rsid w:val="002A4700"/>
    <w:rsid w:val="002A4B98"/>
    <w:rsid w:val="002B2F93"/>
    <w:rsid w:val="002B2FBC"/>
    <w:rsid w:val="002B489E"/>
    <w:rsid w:val="002B4CF9"/>
    <w:rsid w:val="002B7085"/>
    <w:rsid w:val="002B7F13"/>
    <w:rsid w:val="002C4F5B"/>
    <w:rsid w:val="002C69B5"/>
    <w:rsid w:val="002C6AC8"/>
    <w:rsid w:val="002D21E2"/>
    <w:rsid w:val="002D526E"/>
    <w:rsid w:val="002D6190"/>
    <w:rsid w:val="002D6336"/>
    <w:rsid w:val="002D733E"/>
    <w:rsid w:val="002D7A66"/>
    <w:rsid w:val="002E1B50"/>
    <w:rsid w:val="002E3D4B"/>
    <w:rsid w:val="002E64B5"/>
    <w:rsid w:val="002F0FC2"/>
    <w:rsid w:val="002F2027"/>
    <w:rsid w:val="002F3910"/>
    <w:rsid w:val="002F66BB"/>
    <w:rsid w:val="00300334"/>
    <w:rsid w:val="00300943"/>
    <w:rsid w:val="00301B15"/>
    <w:rsid w:val="00301FC9"/>
    <w:rsid w:val="00302A0B"/>
    <w:rsid w:val="003030DE"/>
    <w:rsid w:val="00305038"/>
    <w:rsid w:val="00306258"/>
    <w:rsid w:val="003066CB"/>
    <w:rsid w:val="00307D3E"/>
    <w:rsid w:val="00310187"/>
    <w:rsid w:val="00310F23"/>
    <w:rsid w:val="003126CE"/>
    <w:rsid w:val="003161CE"/>
    <w:rsid w:val="00317EEA"/>
    <w:rsid w:val="00321218"/>
    <w:rsid w:val="003218BF"/>
    <w:rsid w:val="00322C57"/>
    <w:rsid w:val="00323CCA"/>
    <w:rsid w:val="00323F68"/>
    <w:rsid w:val="0032719A"/>
    <w:rsid w:val="00330A01"/>
    <w:rsid w:val="00332041"/>
    <w:rsid w:val="00332BDF"/>
    <w:rsid w:val="00333B9C"/>
    <w:rsid w:val="00333D4A"/>
    <w:rsid w:val="003343AA"/>
    <w:rsid w:val="0033662C"/>
    <w:rsid w:val="0033771B"/>
    <w:rsid w:val="00344865"/>
    <w:rsid w:val="003463A6"/>
    <w:rsid w:val="00346F77"/>
    <w:rsid w:val="00347B25"/>
    <w:rsid w:val="0035045A"/>
    <w:rsid w:val="00350F74"/>
    <w:rsid w:val="003513AD"/>
    <w:rsid w:val="00351A3F"/>
    <w:rsid w:val="00351D71"/>
    <w:rsid w:val="003539CE"/>
    <w:rsid w:val="00354D5D"/>
    <w:rsid w:val="0035611C"/>
    <w:rsid w:val="0035628B"/>
    <w:rsid w:val="00360594"/>
    <w:rsid w:val="00360CBC"/>
    <w:rsid w:val="00364DE6"/>
    <w:rsid w:val="00372C51"/>
    <w:rsid w:val="00375A14"/>
    <w:rsid w:val="003763F9"/>
    <w:rsid w:val="00377025"/>
    <w:rsid w:val="0038051D"/>
    <w:rsid w:val="003805F1"/>
    <w:rsid w:val="00380A7E"/>
    <w:rsid w:val="00380F79"/>
    <w:rsid w:val="00381805"/>
    <w:rsid w:val="00385309"/>
    <w:rsid w:val="00385459"/>
    <w:rsid w:val="00385C92"/>
    <w:rsid w:val="00385FE3"/>
    <w:rsid w:val="0038615D"/>
    <w:rsid w:val="00387C14"/>
    <w:rsid w:val="0039185A"/>
    <w:rsid w:val="0039452E"/>
    <w:rsid w:val="003A32C8"/>
    <w:rsid w:val="003A57E7"/>
    <w:rsid w:val="003A6BE1"/>
    <w:rsid w:val="003B3D1D"/>
    <w:rsid w:val="003B54A0"/>
    <w:rsid w:val="003B6164"/>
    <w:rsid w:val="003C068D"/>
    <w:rsid w:val="003C0EFE"/>
    <w:rsid w:val="003C27BF"/>
    <w:rsid w:val="003C3C0E"/>
    <w:rsid w:val="003C4ECE"/>
    <w:rsid w:val="003C53E5"/>
    <w:rsid w:val="003D1B6A"/>
    <w:rsid w:val="003D2101"/>
    <w:rsid w:val="003D380F"/>
    <w:rsid w:val="003D40C8"/>
    <w:rsid w:val="003D4354"/>
    <w:rsid w:val="003D58A7"/>
    <w:rsid w:val="003D7211"/>
    <w:rsid w:val="003E0C16"/>
    <w:rsid w:val="003E1D45"/>
    <w:rsid w:val="003E3C7B"/>
    <w:rsid w:val="003E4740"/>
    <w:rsid w:val="003E4DC0"/>
    <w:rsid w:val="003E519B"/>
    <w:rsid w:val="003E5254"/>
    <w:rsid w:val="003F171C"/>
    <w:rsid w:val="003F28F7"/>
    <w:rsid w:val="003F354E"/>
    <w:rsid w:val="003F39FF"/>
    <w:rsid w:val="003F4821"/>
    <w:rsid w:val="003F6CB0"/>
    <w:rsid w:val="003F7B13"/>
    <w:rsid w:val="0040290C"/>
    <w:rsid w:val="00405E2D"/>
    <w:rsid w:val="00406710"/>
    <w:rsid w:val="00407C24"/>
    <w:rsid w:val="004111C9"/>
    <w:rsid w:val="00411887"/>
    <w:rsid w:val="00411912"/>
    <w:rsid w:val="00412F37"/>
    <w:rsid w:val="00412F85"/>
    <w:rsid w:val="00413D30"/>
    <w:rsid w:val="00414E03"/>
    <w:rsid w:val="00414F31"/>
    <w:rsid w:val="00415174"/>
    <w:rsid w:val="004212A3"/>
    <w:rsid w:val="00424723"/>
    <w:rsid w:val="00425E99"/>
    <w:rsid w:val="004268A3"/>
    <w:rsid w:val="00426BC5"/>
    <w:rsid w:val="00430169"/>
    <w:rsid w:val="00437827"/>
    <w:rsid w:val="00437922"/>
    <w:rsid w:val="0044119B"/>
    <w:rsid w:val="0044371A"/>
    <w:rsid w:val="0044377E"/>
    <w:rsid w:val="00445576"/>
    <w:rsid w:val="00445841"/>
    <w:rsid w:val="00446261"/>
    <w:rsid w:val="00452AB1"/>
    <w:rsid w:val="00453072"/>
    <w:rsid w:val="00454282"/>
    <w:rsid w:val="00460209"/>
    <w:rsid w:val="00461661"/>
    <w:rsid w:val="004619F2"/>
    <w:rsid w:val="00462315"/>
    <w:rsid w:val="00463A1B"/>
    <w:rsid w:val="00464187"/>
    <w:rsid w:val="0046636D"/>
    <w:rsid w:val="00473F6C"/>
    <w:rsid w:val="00480847"/>
    <w:rsid w:val="00480B5D"/>
    <w:rsid w:val="00480E96"/>
    <w:rsid w:val="0048110A"/>
    <w:rsid w:val="00485010"/>
    <w:rsid w:val="00490079"/>
    <w:rsid w:val="004905F8"/>
    <w:rsid w:val="004908E4"/>
    <w:rsid w:val="00492101"/>
    <w:rsid w:val="004932E4"/>
    <w:rsid w:val="004933B0"/>
    <w:rsid w:val="00493B4A"/>
    <w:rsid w:val="00493B5B"/>
    <w:rsid w:val="004947BA"/>
    <w:rsid w:val="00495B2C"/>
    <w:rsid w:val="00495D12"/>
    <w:rsid w:val="00496A5B"/>
    <w:rsid w:val="00497844"/>
    <w:rsid w:val="004A5618"/>
    <w:rsid w:val="004A69C7"/>
    <w:rsid w:val="004B00DD"/>
    <w:rsid w:val="004B28D2"/>
    <w:rsid w:val="004B4F11"/>
    <w:rsid w:val="004B5FBA"/>
    <w:rsid w:val="004C2B12"/>
    <w:rsid w:val="004C4A01"/>
    <w:rsid w:val="004C4B21"/>
    <w:rsid w:val="004C719F"/>
    <w:rsid w:val="004C7C45"/>
    <w:rsid w:val="004D1241"/>
    <w:rsid w:val="004D1577"/>
    <w:rsid w:val="004D242A"/>
    <w:rsid w:val="004D3BF9"/>
    <w:rsid w:val="004D6DA9"/>
    <w:rsid w:val="004E0980"/>
    <w:rsid w:val="004E34B2"/>
    <w:rsid w:val="004E5D47"/>
    <w:rsid w:val="004E7DF7"/>
    <w:rsid w:val="004F351C"/>
    <w:rsid w:val="004F734C"/>
    <w:rsid w:val="00500A31"/>
    <w:rsid w:val="00501E88"/>
    <w:rsid w:val="00505F5E"/>
    <w:rsid w:val="00510A5E"/>
    <w:rsid w:val="00511426"/>
    <w:rsid w:val="00511F01"/>
    <w:rsid w:val="00514AF2"/>
    <w:rsid w:val="005157C0"/>
    <w:rsid w:val="00517099"/>
    <w:rsid w:val="00521C72"/>
    <w:rsid w:val="005271DD"/>
    <w:rsid w:val="00527D44"/>
    <w:rsid w:val="005337BE"/>
    <w:rsid w:val="005342A1"/>
    <w:rsid w:val="00536971"/>
    <w:rsid w:val="00537A45"/>
    <w:rsid w:val="0054168F"/>
    <w:rsid w:val="00541B74"/>
    <w:rsid w:val="005420FE"/>
    <w:rsid w:val="0054461F"/>
    <w:rsid w:val="005447FC"/>
    <w:rsid w:val="005450F3"/>
    <w:rsid w:val="00545987"/>
    <w:rsid w:val="00546B9D"/>
    <w:rsid w:val="00547402"/>
    <w:rsid w:val="00547C47"/>
    <w:rsid w:val="00551478"/>
    <w:rsid w:val="00551ACF"/>
    <w:rsid w:val="005539AC"/>
    <w:rsid w:val="00554D69"/>
    <w:rsid w:val="00555D5F"/>
    <w:rsid w:val="00556016"/>
    <w:rsid w:val="00560318"/>
    <w:rsid w:val="00560A15"/>
    <w:rsid w:val="0056248E"/>
    <w:rsid w:val="005662E8"/>
    <w:rsid w:val="00572E47"/>
    <w:rsid w:val="0057461A"/>
    <w:rsid w:val="00574A56"/>
    <w:rsid w:val="00574F12"/>
    <w:rsid w:val="005761F0"/>
    <w:rsid w:val="0058205A"/>
    <w:rsid w:val="005857A4"/>
    <w:rsid w:val="0058671C"/>
    <w:rsid w:val="0058724F"/>
    <w:rsid w:val="005912A4"/>
    <w:rsid w:val="00592828"/>
    <w:rsid w:val="005A0C29"/>
    <w:rsid w:val="005A2CDE"/>
    <w:rsid w:val="005A578C"/>
    <w:rsid w:val="005A5FA3"/>
    <w:rsid w:val="005A76AC"/>
    <w:rsid w:val="005B0AA0"/>
    <w:rsid w:val="005B7DE9"/>
    <w:rsid w:val="005C0153"/>
    <w:rsid w:val="005C2400"/>
    <w:rsid w:val="005C46A5"/>
    <w:rsid w:val="005C5D4E"/>
    <w:rsid w:val="005C79D2"/>
    <w:rsid w:val="005D07F1"/>
    <w:rsid w:val="005D0FC2"/>
    <w:rsid w:val="005D2ABF"/>
    <w:rsid w:val="005D4022"/>
    <w:rsid w:val="005D5305"/>
    <w:rsid w:val="005D558E"/>
    <w:rsid w:val="005D5EE6"/>
    <w:rsid w:val="005D7426"/>
    <w:rsid w:val="005E2AE9"/>
    <w:rsid w:val="005E473B"/>
    <w:rsid w:val="005E4B8C"/>
    <w:rsid w:val="005E4CB8"/>
    <w:rsid w:val="005E513B"/>
    <w:rsid w:val="005E6109"/>
    <w:rsid w:val="005E7286"/>
    <w:rsid w:val="005E7368"/>
    <w:rsid w:val="005F0423"/>
    <w:rsid w:val="005F0D62"/>
    <w:rsid w:val="005F3DD3"/>
    <w:rsid w:val="005F48B0"/>
    <w:rsid w:val="005F52A2"/>
    <w:rsid w:val="005F5E24"/>
    <w:rsid w:val="00601C60"/>
    <w:rsid w:val="00601FB2"/>
    <w:rsid w:val="00604A5C"/>
    <w:rsid w:val="00610348"/>
    <w:rsid w:val="00610E1C"/>
    <w:rsid w:val="006124D8"/>
    <w:rsid w:val="00612503"/>
    <w:rsid w:val="0061476D"/>
    <w:rsid w:val="00626106"/>
    <w:rsid w:val="00627D2C"/>
    <w:rsid w:val="00630BCC"/>
    <w:rsid w:val="00632D69"/>
    <w:rsid w:val="00634A1A"/>
    <w:rsid w:val="00635AC8"/>
    <w:rsid w:val="00636612"/>
    <w:rsid w:val="00640612"/>
    <w:rsid w:val="006417F2"/>
    <w:rsid w:val="00647C7B"/>
    <w:rsid w:val="00653764"/>
    <w:rsid w:val="00656C2F"/>
    <w:rsid w:val="00660848"/>
    <w:rsid w:val="006616BB"/>
    <w:rsid w:val="006620D8"/>
    <w:rsid w:val="00662EE8"/>
    <w:rsid w:val="00663F7B"/>
    <w:rsid w:val="0067145C"/>
    <w:rsid w:val="00672A4B"/>
    <w:rsid w:val="00673154"/>
    <w:rsid w:val="00674A7A"/>
    <w:rsid w:val="006750E3"/>
    <w:rsid w:val="00675D01"/>
    <w:rsid w:val="00681B7B"/>
    <w:rsid w:val="00682785"/>
    <w:rsid w:val="006844CD"/>
    <w:rsid w:val="00684A2B"/>
    <w:rsid w:val="00685A99"/>
    <w:rsid w:val="00691084"/>
    <w:rsid w:val="00691FD8"/>
    <w:rsid w:val="00693D59"/>
    <w:rsid w:val="0069590D"/>
    <w:rsid w:val="0069768D"/>
    <w:rsid w:val="006A0F16"/>
    <w:rsid w:val="006A35A7"/>
    <w:rsid w:val="006A54E4"/>
    <w:rsid w:val="006A7118"/>
    <w:rsid w:val="006B05D1"/>
    <w:rsid w:val="006B1D88"/>
    <w:rsid w:val="006B481D"/>
    <w:rsid w:val="006B5782"/>
    <w:rsid w:val="006B763B"/>
    <w:rsid w:val="006C07F9"/>
    <w:rsid w:val="006C0B38"/>
    <w:rsid w:val="006C23D5"/>
    <w:rsid w:val="006C71D5"/>
    <w:rsid w:val="006D03DE"/>
    <w:rsid w:val="006D10C5"/>
    <w:rsid w:val="006D1502"/>
    <w:rsid w:val="006D2516"/>
    <w:rsid w:val="006D5A21"/>
    <w:rsid w:val="006D5ACC"/>
    <w:rsid w:val="006D6FDF"/>
    <w:rsid w:val="006E2EC6"/>
    <w:rsid w:val="006E45E9"/>
    <w:rsid w:val="006E4B4B"/>
    <w:rsid w:val="006E55E1"/>
    <w:rsid w:val="006E5E98"/>
    <w:rsid w:val="006E7DDA"/>
    <w:rsid w:val="006E7FBC"/>
    <w:rsid w:val="006F2122"/>
    <w:rsid w:val="006F43E6"/>
    <w:rsid w:val="006F45F4"/>
    <w:rsid w:val="006F564E"/>
    <w:rsid w:val="006F6759"/>
    <w:rsid w:val="0070177E"/>
    <w:rsid w:val="00703D5C"/>
    <w:rsid w:val="007042FA"/>
    <w:rsid w:val="0070448A"/>
    <w:rsid w:val="00707C68"/>
    <w:rsid w:val="00722AE9"/>
    <w:rsid w:val="0072594B"/>
    <w:rsid w:val="00725EE3"/>
    <w:rsid w:val="007264CF"/>
    <w:rsid w:val="00726B40"/>
    <w:rsid w:val="00730AB7"/>
    <w:rsid w:val="00733395"/>
    <w:rsid w:val="0073360C"/>
    <w:rsid w:val="00734846"/>
    <w:rsid w:val="007425D2"/>
    <w:rsid w:val="00742F74"/>
    <w:rsid w:val="007438FA"/>
    <w:rsid w:val="0074454F"/>
    <w:rsid w:val="00744997"/>
    <w:rsid w:val="00746D45"/>
    <w:rsid w:val="00746F44"/>
    <w:rsid w:val="00750400"/>
    <w:rsid w:val="00755390"/>
    <w:rsid w:val="0075563D"/>
    <w:rsid w:val="00756036"/>
    <w:rsid w:val="00763169"/>
    <w:rsid w:val="00765F2F"/>
    <w:rsid w:val="007666CF"/>
    <w:rsid w:val="00767B08"/>
    <w:rsid w:val="0077162C"/>
    <w:rsid w:val="00772126"/>
    <w:rsid w:val="00774114"/>
    <w:rsid w:val="00774DA6"/>
    <w:rsid w:val="00777E6E"/>
    <w:rsid w:val="007810FA"/>
    <w:rsid w:val="00782330"/>
    <w:rsid w:val="00782701"/>
    <w:rsid w:val="007828D1"/>
    <w:rsid w:val="00784130"/>
    <w:rsid w:val="00784C6C"/>
    <w:rsid w:val="0079090A"/>
    <w:rsid w:val="0079273E"/>
    <w:rsid w:val="007967A7"/>
    <w:rsid w:val="0079766D"/>
    <w:rsid w:val="007976EA"/>
    <w:rsid w:val="007A080F"/>
    <w:rsid w:val="007A0DCA"/>
    <w:rsid w:val="007A239E"/>
    <w:rsid w:val="007A4CEE"/>
    <w:rsid w:val="007A5F09"/>
    <w:rsid w:val="007A6106"/>
    <w:rsid w:val="007A6219"/>
    <w:rsid w:val="007A6658"/>
    <w:rsid w:val="007B0BE4"/>
    <w:rsid w:val="007B1907"/>
    <w:rsid w:val="007B6249"/>
    <w:rsid w:val="007C16A7"/>
    <w:rsid w:val="007C7E39"/>
    <w:rsid w:val="007D438F"/>
    <w:rsid w:val="007D4904"/>
    <w:rsid w:val="007D5F71"/>
    <w:rsid w:val="007D6A00"/>
    <w:rsid w:val="007D7C4D"/>
    <w:rsid w:val="007E2B77"/>
    <w:rsid w:val="007E31F3"/>
    <w:rsid w:val="007E4C76"/>
    <w:rsid w:val="007E541E"/>
    <w:rsid w:val="007E5E8F"/>
    <w:rsid w:val="007F104F"/>
    <w:rsid w:val="007F1976"/>
    <w:rsid w:val="007F1A92"/>
    <w:rsid w:val="007F326B"/>
    <w:rsid w:val="007F4FD7"/>
    <w:rsid w:val="007F596A"/>
    <w:rsid w:val="007F6750"/>
    <w:rsid w:val="00802DA7"/>
    <w:rsid w:val="00802FFE"/>
    <w:rsid w:val="00804EA1"/>
    <w:rsid w:val="00816951"/>
    <w:rsid w:val="00817046"/>
    <w:rsid w:val="00820F78"/>
    <w:rsid w:val="00821A7B"/>
    <w:rsid w:val="00821C9D"/>
    <w:rsid w:val="00822E21"/>
    <w:rsid w:val="00823F25"/>
    <w:rsid w:val="00825F79"/>
    <w:rsid w:val="00827183"/>
    <w:rsid w:val="0082722B"/>
    <w:rsid w:val="00827864"/>
    <w:rsid w:val="008311C0"/>
    <w:rsid w:val="00831254"/>
    <w:rsid w:val="008329BD"/>
    <w:rsid w:val="00833BD5"/>
    <w:rsid w:val="00834387"/>
    <w:rsid w:val="00836935"/>
    <w:rsid w:val="00837441"/>
    <w:rsid w:val="00837497"/>
    <w:rsid w:val="00841708"/>
    <w:rsid w:val="0084187C"/>
    <w:rsid w:val="00842103"/>
    <w:rsid w:val="0084547A"/>
    <w:rsid w:val="00845F03"/>
    <w:rsid w:val="00846483"/>
    <w:rsid w:val="00847201"/>
    <w:rsid w:val="00850CA8"/>
    <w:rsid w:val="00856513"/>
    <w:rsid w:val="008624ED"/>
    <w:rsid w:val="00863627"/>
    <w:rsid w:val="0086603B"/>
    <w:rsid w:val="00866468"/>
    <w:rsid w:val="00870479"/>
    <w:rsid w:val="00870497"/>
    <w:rsid w:val="0087062D"/>
    <w:rsid w:val="00873339"/>
    <w:rsid w:val="008735BC"/>
    <w:rsid w:val="00876DA6"/>
    <w:rsid w:val="008825D7"/>
    <w:rsid w:val="008831C7"/>
    <w:rsid w:val="008902AF"/>
    <w:rsid w:val="0089041C"/>
    <w:rsid w:val="00891DCF"/>
    <w:rsid w:val="008921F2"/>
    <w:rsid w:val="008952A8"/>
    <w:rsid w:val="0089691B"/>
    <w:rsid w:val="008A29CB"/>
    <w:rsid w:val="008A3A6A"/>
    <w:rsid w:val="008A4FA5"/>
    <w:rsid w:val="008A5331"/>
    <w:rsid w:val="008A7A7B"/>
    <w:rsid w:val="008B1EC7"/>
    <w:rsid w:val="008B2029"/>
    <w:rsid w:val="008B2892"/>
    <w:rsid w:val="008B3521"/>
    <w:rsid w:val="008B35BE"/>
    <w:rsid w:val="008B3B1B"/>
    <w:rsid w:val="008B3E9F"/>
    <w:rsid w:val="008B5BEF"/>
    <w:rsid w:val="008B65CF"/>
    <w:rsid w:val="008B69A7"/>
    <w:rsid w:val="008C28E0"/>
    <w:rsid w:val="008C4D9B"/>
    <w:rsid w:val="008C6A48"/>
    <w:rsid w:val="008C7A6D"/>
    <w:rsid w:val="008D161A"/>
    <w:rsid w:val="008D1FA4"/>
    <w:rsid w:val="008D2876"/>
    <w:rsid w:val="008D48E4"/>
    <w:rsid w:val="008E2202"/>
    <w:rsid w:val="008E2FC8"/>
    <w:rsid w:val="008E337D"/>
    <w:rsid w:val="008E4471"/>
    <w:rsid w:val="008E6805"/>
    <w:rsid w:val="008F05B4"/>
    <w:rsid w:val="008F18ED"/>
    <w:rsid w:val="008F3A40"/>
    <w:rsid w:val="008F3B01"/>
    <w:rsid w:val="008F7123"/>
    <w:rsid w:val="009036D6"/>
    <w:rsid w:val="00903DFF"/>
    <w:rsid w:val="00910C93"/>
    <w:rsid w:val="00910F17"/>
    <w:rsid w:val="00912228"/>
    <w:rsid w:val="009128FD"/>
    <w:rsid w:val="00913C07"/>
    <w:rsid w:val="00914720"/>
    <w:rsid w:val="009232E5"/>
    <w:rsid w:val="00924236"/>
    <w:rsid w:val="00925D7F"/>
    <w:rsid w:val="00931206"/>
    <w:rsid w:val="00935476"/>
    <w:rsid w:val="009373E6"/>
    <w:rsid w:val="00941F81"/>
    <w:rsid w:val="00942973"/>
    <w:rsid w:val="00950A5A"/>
    <w:rsid w:val="00955490"/>
    <w:rsid w:val="00957248"/>
    <w:rsid w:val="00962AD2"/>
    <w:rsid w:val="0096325E"/>
    <w:rsid w:val="00963280"/>
    <w:rsid w:val="009660B5"/>
    <w:rsid w:val="009674E3"/>
    <w:rsid w:val="00971797"/>
    <w:rsid w:val="00972EF9"/>
    <w:rsid w:val="0097604C"/>
    <w:rsid w:val="00982FF7"/>
    <w:rsid w:val="00984F56"/>
    <w:rsid w:val="00985383"/>
    <w:rsid w:val="009864BB"/>
    <w:rsid w:val="009879C7"/>
    <w:rsid w:val="00990C19"/>
    <w:rsid w:val="009931FB"/>
    <w:rsid w:val="00993F52"/>
    <w:rsid w:val="00996E69"/>
    <w:rsid w:val="009A0FE3"/>
    <w:rsid w:val="009A14FA"/>
    <w:rsid w:val="009A164C"/>
    <w:rsid w:val="009A2950"/>
    <w:rsid w:val="009A6688"/>
    <w:rsid w:val="009A7F41"/>
    <w:rsid w:val="009B4A71"/>
    <w:rsid w:val="009B5634"/>
    <w:rsid w:val="009B6408"/>
    <w:rsid w:val="009B7267"/>
    <w:rsid w:val="009C10D6"/>
    <w:rsid w:val="009C1756"/>
    <w:rsid w:val="009C1F89"/>
    <w:rsid w:val="009C4EB1"/>
    <w:rsid w:val="009D1339"/>
    <w:rsid w:val="009D2536"/>
    <w:rsid w:val="009D2792"/>
    <w:rsid w:val="009D2B07"/>
    <w:rsid w:val="009D2CDF"/>
    <w:rsid w:val="009D3EE3"/>
    <w:rsid w:val="009E0706"/>
    <w:rsid w:val="009E0B19"/>
    <w:rsid w:val="009E196E"/>
    <w:rsid w:val="009E1D69"/>
    <w:rsid w:val="009E1EC2"/>
    <w:rsid w:val="009E32E0"/>
    <w:rsid w:val="009E361C"/>
    <w:rsid w:val="009E5DBF"/>
    <w:rsid w:val="009F35E9"/>
    <w:rsid w:val="009F54F3"/>
    <w:rsid w:val="009F5C65"/>
    <w:rsid w:val="00A010C1"/>
    <w:rsid w:val="00A06267"/>
    <w:rsid w:val="00A06F38"/>
    <w:rsid w:val="00A0745A"/>
    <w:rsid w:val="00A144F8"/>
    <w:rsid w:val="00A20710"/>
    <w:rsid w:val="00A21AB9"/>
    <w:rsid w:val="00A21FF7"/>
    <w:rsid w:val="00A2295F"/>
    <w:rsid w:val="00A25861"/>
    <w:rsid w:val="00A265F7"/>
    <w:rsid w:val="00A26E54"/>
    <w:rsid w:val="00A26E8C"/>
    <w:rsid w:val="00A27C06"/>
    <w:rsid w:val="00A366AF"/>
    <w:rsid w:val="00A40D13"/>
    <w:rsid w:val="00A419AC"/>
    <w:rsid w:val="00A42CEF"/>
    <w:rsid w:val="00A43171"/>
    <w:rsid w:val="00A468BB"/>
    <w:rsid w:val="00A4760A"/>
    <w:rsid w:val="00A52D3F"/>
    <w:rsid w:val="00A535FD"/>
    <w:rsid w:val="00A53B7D"/>
    <w:rsid w:val="00A56831"/>
    <w:rsid w:val="00A64615"/>
    <w:rsid w:val="00A654EE"/>
    <w:rsid w:val="00A65B91"/>
    <w:rsid w:val="00A67EAB"/>
    <w:rsid w:val="00A701B9"/>
    <w:rsid w:val="00A73B22"/>
    <w:rsid w:val="00A73CD0"/>
    <w:rsid w:val="00A7507C"/>
    <w:rsid w:val="00A7718D"/>
    <w:rsid w:val="00A801B2"/>
    <w:rsid w:val="00A80928"/>
    <w:rsid w:val="00A82FA8"/>
    <w:rsid w:val="00A8558D"/>
    <w:rsid w:val="00A86C39"/>
    <w:rsid w:val="00A939A8"/>
    <w:rsid w:val="00A94D64"/>
    <w:rsid w:val="00AA1B6D"/>
    <w:rsid w:val="00AA56D0"/>
    <w:rsid w:val="00AA6DDF"/>
    <w:rsid w:val="00AB02EC"/>
    <w:rsid w:val="00AB2CFC"/>
    <w:rsid w:val="00AB3FBB"/>
    <w:rsid w:val="00AB76E5"/>
    <w:rsid w:val="00AC2DBE"/>
    <w:rsid w:val="00AC7C71"/>
    <w:rsid w:val="00AD041F"/>
    <w:rsid w:val="00AD0852"/>
    <w:rsid w:val="00AD09DA"/>
    <w:rsid w:val="00AD3C9D"/>
    <w:rsid w:val="00AD4B5E"/>
    <w:rsid w:val="00AD4D89"/>
    <w:rsid w:val="00AD5547"/>
    <w:rsid w:val="00AD7EDD"/>
    <w:rsid w:val="00AE417B"/>
    <w:rsid w:val="00AE6E4D"/>
    <w:rsid w:val="00AE7495"/>
    <w:rsid w:val="00AF08D4"/>
    <w:rsid w:val="00AF240E"/>
    <w:rsid w:val="00AF2B23"/>
    <w:rsid w:val="00AF5FB7"/>
    <w:rsid w:val="00AF60C3"/>
    <w:rsid w:val="00B0500F"/>
    <w:rsid w:val="00B10AD8"/>
    <w:rsid w:val="00B10DA1"/>
    <w:rsid w:val="00B133D1"/>
    <w:rsid w:val="00B13532"/>
    <w:rsid w:val="00B14F21"/>
    <w:rsid w:val="00B16772"/>
    <w:rsid w:val="00B2363A"/>
    <w:rsid w:val="00B247BC"/>
    <w:rsid w:val="00B26A18"/>
    <w:rsid w:val="00B26C8A"/>
    <w:rsid w:val="00B308E7"/>
    <w:rsid w:val="00B30DD9"/>
    <w:rsid w:val="00B30E9C"/>
    <w:rsid w:val="00B32401"/>
    <w:rsid w:val="00B32BF2"/>
    <w:rsid w:val="00B32DA0"/>
    <w:rsid w:val="00B33113"/>
    <w:rsid w:val="00B33BB3"/>
    <w:rsid w:val="00B3428C"/>
    <w:rsid w:val="00B34A56"/>
    <w:rsid w:val="00B35465"/>
    <w:rsid w:val="00B36382"/>
    <w:rsid w:val="00B3670B"/>
    <w:rsid w:val="00B37E2A"/>
    <w:rsid w:val="00B40533"/>
    <w:rsid w:val="00B406E1"/>
    <w:rsid w:val="00B40E2D"/>
    <w:rsid w:val="00B42220"/>
    <w:rsid w:val="00B44765"/>
    <w:rsid w:val="00B44B30"/>
    <w:rsid w:val="00B46D4A"/>
    <w:rsid w:val="00B46E48"/>
    <w:rsid w:val="00B47453"/>
    <w:rsid w:val="00B50B35"/>
    <w:rsid w:val="00B519B0"/>
    <w:rsid w:val="00B524F9"/>
    <w:rsid w:val="00B53F66"/>
    <w:rsid w:val="00B53F85"/>
    <w:rsid w:val="00B5643B"/>
    <w:rsid w:val="00B612AF"/>
    <w:rsid w:val="00B61709"/>
    <w:rsid w:val="00B62AE8"/>
    <w:rsid w:val="00B6307B"/>
    <w:rsid w:val="00B65CB1"/>
    <w:rsid w:val="00B674DE"/>
    <w:rsid w:val="00B67E76"/>
    <w:rsid w:val="00B70570"/>
    <w:rsid w:val="00B71BD4"/>
    <w:rsid w:val="00B72823"/>
    <w:rsid w:val="00B74DF1"/>
    <w:rsid w:val="00B755A4"/>
    <w:rsid w:val="00B76994"/>
    <w:rsid w:val="00B77E70"/>
    <w:rsid w:val="00B81B64"/>
    <w:rsid w:val="00B85254"/>
    <w:rsid w:val="00B85CE0"/>
    <w:rsid w:val="00B87016"/>
    <w:rsid w:val="00B90BC8"/>
    <w:rsid w:val="00B9294D"/>
    <w:rsid w:val="00B93151"/>
    <w:rsid w:val="00B95FE2"/>
    <w:rsid w:val="00B9637E"/>
    <w:rsid w:val="00B96FD9"/>
    <w:rsid w:val="00BA1308"/>
    <w:rsid w:val="00BA1984"/>
    <w:rsid w:val="00BA3263"/>
    <w:rsid w:val="00BA3EA0"/>
    <w:rsid w:val="00BA41A0"/>
    <w:rsid w:val="00BB299F"/>
    <w:rsid w:val="00BB38F9"/>
    <w:rsid w:val="00BB5F79"/>
    <w:rsid w:val="00BC0BD9"/>
    <w:rsid w:val="00BC4C0C"/>
    <w:rsid w:val="00BC6024"/>
    <w:rsid w:val="00BC7CAD"/>
    <w:rsid w:val="00BC7D82"/>
    <w:rsid w:val="00BD0059"/>
    <w:rsid w:val="00BD2010"/>
    <w:rsid w:val="00BD423C"/>
    <w:rsid w:val="00BD44B1"/>
    <w:rsid w:val="00BD47B3"/>
    <w:rsid w:val="00BD6D3A"/>
    <w:rsid w:val="00BD6D40"/>
    <w:rsid w:val="00BD7AB3"/>
    <w:rsid w:val="00BE1493"/>
    <w:rsid w:val="00BE296A"/>
    <w:rsid w:val="00BE2A9F"/>
    <w:rsid w:val="00BE39CA"/>
    <w:rsid w:val="00BE6C14"/>
    <w:rsid w:val="00BE7FB7"/>
    <w:rsid w:val="00BF23E1"/>
    <w:rsid w:val="00BF5672"/>
    <w:rsid w:val="00BF5B26"/>
    <w:rsid w:val="00BF7718"/>
    <w:rsid w:val="00C018D0"/>
    <w:rsid w:val="00C01BC3"/>
    <w:rsid w:val="00C01E71"/>
    <w:rsid w:val="00C03340"/>
    <w:rsid w:val="00C03450"/>
    <w:rsid w:val="00C03607"/>
    <w:rsid w:val="00C04DE0"/>
    <w:rsid w:val="00C05688"/>
    <w:rsid w:val="00C06047"/>
    <w:rsid w:val="00C07071"/>
    <w:rsid w:val="00C0780A"/>
    <w:rsid w:val="00C13BD3"/>
    <w:rsid w:val="00C17180"/>
    <w:rsid w:val="00C2000A"/>
    <w:rsid w:val="00C207E2"/>
    <w:rsid w:val="00C237D2"/>
    <w:rsid w:val="00C24049"/>
    <w:rsid w:val="00C24DD2"/>
    <w:rsid w:val="00C2592E"/>
    <w:rsid w:val="00C266B6"/>
    <w:rsid w:val="00C26B53"/>
    <w:rsid w:val="00C273A0"/>
    <w:rsid w:val="00C27AEB"/>
    <w:rsid w:val="00C32D41"/>
    <w:rsid w:val="00C3417E"/>
    <w:rsid w:val="00C4043C"/>
    <w:rsid w:val="00C41945"/>
    <w:rsid w:val="00C41BCF"/>
    <w:rsid w:val="00C43857"/>
    <w:rsid w:val="00C44E13"/>
    <w:rsid w:val="00C451E7"/>
    <w:rsid w:val="00C45456"/>
    <w:rsid w:val="00C455D3"/>
    <w:rsid w:val="00C463F8"/>
    <w:rsid w:val="00C46425"/>
    <w:rsid w:val="00C464A6"/>
    <w:rsid w:val="00C4772C"/>
    <w:rsid w:val="00C54E50"/>
    <w:rsid w:val="00C5519B"/>
    <w:rsid w:val="00C5594D"/>
    <w:rsid w:val="00C56879"/>
    <w:rsid w:val="00C5691C"/>
    <w:rsid w:val="00C570AD"/>
    <w:rsid w:val="00C63A0C"/>
    <w:rsid w:val="00C6431F"/>
    <w:rsid w:val="00C64E49"/>
    <w:rsid w:val="00C713E8"/>
    <w:rsid w:val="00C72355"/>
    <w:rsid w:val="00C72C9B"/>
    <w:rsid w:val="00C77F2A"/>
    <w:rsid w:val="00C8192B"/>
    <w:rsid w:val="00C8402A"/>
    <w:rsid w:val="00C85EDD"/>
    <w:rsid w:val="00C8601E"/>
    <w:rsid w:val="00C8616F"/>
    <w:rsid w:val="00C935D8"/>
    <w:rsid w:val="00C93F12"/>
    <w:rsid w:val="00C96084"/>
    <w:rsid w:val="00CA0C85"/>
    <w:rsid w:val="00CA3F0E"/>
    <w:rsid w:val="00CA4B47"/>
    <w:rsid w:val="00CA507E"/>
    <w:rsid w:val="00CA5437"/>
    <w:rsid w:val="00CA69B7"/>
    <w:rsid w:val="00CB18C0"/>
    <w:rsid w:val="00CB3650"/>
    <w:rsid w:val="00CB43A5"/>
    <w:rsid w:val="00CB4B93"/>
    <w:rsid w:val="00CB5148"/>
    <w:rsid w:val="00CB63CE"/>
    <w:rsid w:val="00CB7FB7"/>
    <w:rsid w:val="00CC3AB3"/>
    <w:rsid w:val="00CC4216"/>
    <w:rsid w:val="00CC5720"/>
    <w:rsid w:val="00CC6740"/>
    <w:rsid w:val="00CC6927"/>
    <w:rsid w:val="00CC6D3F"/>
    <w:rsid w:val="00CC7058"/>
    <w:rsid w:val="00CC7A20"/>
    <w:rsid w:val="00CD1531"/>
    <w:rsid w:val="00CD56E0"/>
    <w:rsid w:val="00CD5D25"/>
    <w:rsid w:val="00CD5EFC"/>
    <w:rsid w:val="00CD705F"/>
    <w:rsid w:val="00CE1B9F"/>
    <w:rsid w:val="00CE1DF3"/>
    <w:rsid w:val="00CE214D"/>
    <w:rsid w:val="00CE217F"/>
    <w:rsid w:val="00CE3B33"/>
    <w:rsid w:val="00CE7B5E"/>
    <w:rsid w:val="00CE7D2C"/>
    <w:rsid w:val="00CF0F6A"/>
    <w:rsid w:val="00CF3823"/>
    <w:rsid w:val="00CF4340"/>
    <w:rsid w:val="00CF4AE4"/>
    <w:rsid w:val="00CF6268"/>
    <w:rsid w:val="00D0160B"/>
    <w:rsid w:val="00D019A0"/>
    <w:rsid w:val="00D03DE4"/>
    <w:rsid w:val="00D12053"/>
    <w:rsid w:val="00D12A09"/>
    <w:rsid w:val="00D134FF"/>
    <w:rsid w:val="00D20871"/>
    <w:rsid w:val="00D2408E"/>
    <w:rsid w:val="00D26422"/>
    <w:rsid w:val="00D3366D"/>
    <w:rsid w:val="00D360E9"/>
    <w:rsid w:val="00D361B8"/>
    <w:rsid w:val="00D411B9"/>
    <w:rsid w:val="00D41BB6"/>
    <w:rsid w:val="00D45ADF"/>
    <w:rsid w:val="00D46CCA"/>
    <w:rsid w:val="00D50C4D"/>
    <w:rsid w:val="00D520CF"/>
    <w:rsid w:val="00D57895"/>
    <w:rsid w:val="00D61F1E"/>
    <w:rsid w:val="00D639E0"/>
    <w:rsid w:val="00D6619C"/>
    <w:rsid w:val="00D66B2D"/>
    <w:rsid w:val="00D7112E"/>
    <w:rsid w:val="00D7162C"/>
    <w:rsid w:val="00D73879"/>
    <w:rsid w:val="00D73F4B"/>
    <w:rsid w:val="00D74B45"/>
    <w:rsid w:val="00D75DD0"/>
    <w:rsid w:val="00D77309"/>
    <w:rsid w:val="00D83D24"/>
    <w:rsid w:val="00D8451A"/>
    <w:rsid w:val="00D868C8"/>
    <w:rsid w:val="00D87A79"/>
    <w:rsid w:val="00D90F8B"/>
    <w:rsid w:val="00D93E20"/>
    <w:rsid w:val="00D956D6"/>
    <w:rsid w:val="00DA1FAF"/>
    <w:rsid w:val="00DA2924"/>
    <w:rsid w:val="00DA2C6E"/>
    <w:rsid w:val="00DA3BB7"/>
    <w:rsid w:val="00DA3D13"/>
    <w:rsid w:val="00DA3FD8"/>
    <w:rsid w:val="00DA477B"/>
    <w:rsid w:val="00DA6583"/>
    <w:rsid w:val="00DB10F6"/>
    <w:rsid w:val="00DB2DC8"/>
    <w:rsid w:val="00DB558B"/>
    <w:rsid w:val="00DB7E87"/>
    <w:rsid w:val="00DC038A"/>
    <w:rsid w:val="00DC0686"/>
    <w:rsid w:val="00DC094B"/>
    <w:rsid w:val="00DC2213"/>
    <w:rsid w:val="00DC39AE"/>
    <w:rsid w:val="00DC43C8"/>
    <w:rsid w:val="00DC709B"/>
    <w:rsid w:val="00DD058D"/>
    <w:rsid w:val="00DD1875"/>
    <w:rsid w:val="00DD3BD7"/>
    <w:rsid w:val="00DD4BC1"/>
    <w:rsid w:val="00DD78A2"/>
    <w:rsid w:val="00DE03BC"/>
    <w:rsid w:val="00DE1910"/>
    <w:rsid w:val="00DE4243"/>
    <w:rsid w:val="00DE5073"/>
    <w:rsid w:val="00DE6009"/>
    <w:rsid w:val="00DE6C84"/>
    <w:rsid w:val="00DE6DDB"/>
    <w:rsid w:val="00DE7CEE"/>
    <w:rsid w:val="00DF1062"/>
    <w:rsid w:val="00DF1BB1"/>
    <w:rsid w:val="00DF22C9"/>
    <w:rsid w:val="00DF3467"/>
    <w:rsid w:val="00DF7098"/>
    <w:rsid w:val="00DF7977"/>
    <w:rsid w:val="00E00190"/>
    <w:rsid w:val="00E00C4C"/>
    <w:rsid w:val="00E01060"/>
    <w:rsid w:val="00E0241F"/>
    <w:rsid w:val="00E02F2D"/>
    <w:rsid w:val="00E03EBD"/>
    <w:rsid w:val="00E0586E"/>
    <w:rsid w:val="00E10398"/>
    <w:rsid w:val="00E10A1D"/>
    <w:rsid w:val="00E10A8E"/>
    <w:rsid w:val="00E135AF"/>
    <w:rsid w:val="00E13958"/>
    <w:rsid w:val="00E1430E"/>
    <w:rsid w:val="00E176B8"/>
    <w:rsid w:val="00E21C02"/>
    <w:rsid w:val="00E222D7"/>
    <w:rsid w:val="00E2536C"/>
    <w:rsid w:val="00E26A4F"/>
    <w:rsid w:val="00E308D4"/>
    <w:rsid w:val="00E31F3B"/>
    <w:rsid w:val="00E32AEE"/>
    <w:rsid w:val="00E338B4"/>
    <w:rsid w:val="00E343EA"/>
    <w:rsid w:val="00E343FC"/>
    <w:rsid w:val="00E34D90"/>
    <w:rsid w:val="00E43230"/>
    <w:rsid w:val="00E44DB1"/>
    <w:rsid w:val="00E47855"/>
    <w:rsid w:val="00E510CB"/>
    <w:rsid w:val="00E52007"/>
    <w:rsid w:val="00E5345C"/>
    <w:rsid w:val="00E541E4"/>
    <w:rsid w:val="00E55952"/>
    <w:rsid w:val="00E55D57"/>
    <w:rsid w:val="00E61B45"/>
    <w:rsid w:val="00E6420E"/>
    <w:rsid w:val="00E6423B"/>
    <w:rsid w:val="00E65585"/>
    <w:rsid w:val="00E65F6E"/>
    <w:rsid w:val="00E67E4C"/>
    <w:rsid w:val="00E724D5"/>
    <w:rsid w:val="00E7328E"/>
    <w:rsid w:val="00E73BBF"/>
    <w:rsid w:val="00E75827"/>
    <w:rsid w:val="00E75B33"/>
    <w:rsid w:val="00E75E9A"/>
    <w:rsid w:val="00E75FCA"/>
    <w:rsid w:val="00E80410"/>
    <w:rsid w:val="00E82137"/>
    <w:rsid w:val="00E827C3"/>
    <w:rsid w:val="00E8414B"/>
    <w:rsid w:val="00E86FC5"/>
    <w:rsid w:val="00E9124F"/>
    <w:rsid w:val="00E91A6A"/>
    <w:rsid w:val="00EA0DB4"/>
    <w:rsid w:val="00EA1279"/>
    <w:rsid w:val="00EA12DF"/>
    <w:rsid w:val="00EA1335"/>
    <w:rsid w:val="00EA578F"/>
    <w:rsid w:val="00EA6782"/>
    <w:rsid w:val="00EA78EF"/>
    <w:rsid w:val="00EB063B"/>
    <w:rsid w:val="00EB1AED"/>
    <w:rsid w:val="00EB386E"/>
    <w:rsid w:val="00EB3A27"/>
    <w:rsid w:val="00EB3B65"/>
    <w:rsid w:val="00EB4EF3"/>
    <w:rsid w:val="00EB5BE4"/>
    <w:rsid w:val="00EC02B3"/>
    <w:rsid w:val="00EC57C9"/>
    <w:rsid w:val="00EC59CD"/>
    <w:rsid w:val="00ED2C14"/>
    <w:rsid w:val="00EE3F24"/>
    <w:rsid w:val="00EE4A38"/>
    <w:rsid w:val="00EE6643"/>
    <w:rsid w:val="00EF08A9"/>
    <w:rsid w:val="00EF20F9"/>
    <w:rsid w:val="00EF45FA"/>
    <w:rsid w:val="00EF49C4"/>
    <w:rsid w:val="00EF6BFB"/>
    <w:rsid w:val="00EF7806"/>
    <w:rsid w:val="00F05613"/>
    <w:rsid w:val="00F063A1"/>
    <w:rsid w:val="00F07420"/>
    <w:rsid w:val="00F07F3B"/>
    <w:rsid w:val="00F1046C"/>
    <w:rsid w:val="00F10899"/>
    <w:rsid w:val="00F10BD7"/>
    <w:rsid w:val="00F12B06"/>
    <w:rsid w:val="00F14854"/>
    <w:rsid w:val="00F14EF8"/>
    <w:rsid w:val="00F17216"/>
    <w:rsid w:val="00F1779B"/>
    <w:rsid w:val="00F2085E"/>
    <w:rsid w:val="00F24B05"/>
    <w:rsid w:val="00F24DE8"/>
    <w:rsid w:val="00F26727"/>
    <w:rsid w:val="00F26F51"/>
    <w:rsid w:val="00F27C9A"/>
    <w:rsid w:val="00F31C59"/>
    <w:rsid w:val="00F31F14"/>
    <w:rsid w:val="00F321FA"/>
    <w:rsid w:val="00F32D0B"/>
    <w:rsid w:val="00F33B73"/>
    <w:rsid w:val="00F371BB"/>
    <w:rsid w:val="00F37C95"/>
    <w:rsid w:val="00F37E77"/>
    <w:rsid w:val="00F4160C"/>
    <w:rsid w:val="00F41B7A"/>
    <w:rsid w:val="00F53DD1"/>
    <w:rsid w:val="00F54727"/>
    <w:rsid w:val="00F54FAC"/>
    <w:rsid w:val="00F56666"/>
    <w:rsid w:val="00F60A1A"/>
    <w:rsid w:val="00F636B5"/>
    <w:rsid w:val="00F640F7"/>
    <w:rsid w:val="00F6599C"/>
    <w:rsid w:val="00F6680F"/>
    <w:rsid w:val="00F707A2"/>
    <w:rsid w:val="00F711E5"/>
    <w:rsid w:val="00F7380B"/>
    <w:rsid w:val="00F769DB"/>
    <w:rsid w:val="00F76FAE"/>
    <w:rsid w:val="00F81540"/>
    <w:rsid w:val="00F817EF"/>
    <w:rsid w:val="00F83477"/>
    <w:rsid w:val="00F838F3"/>
    <w:rsid w:val="00F84A4D"/>
    <w:rsid w:val="00F84CAB"/>
    <w:rsid w:val="00F851D7"/>
    <w:rsid w:val="00F86BAD"/>
    <w:rsid w:val="00F87A9D"/>
    <w:rsid w:val="00F90BA2"/>
    <w:rsid w:val="00F91DEE"/>
    <w:rsid w:val="00F9354F"/>
    <w:rsid w:val="00F95317"/>
    <w:rsid w:val="00F961FE"/>
    <w:rsid w:val="00FA13AA"/>
    <w:rsid w:val="00FA34E0"/>
    <w:rsid w:val="00FA3733"/>
    <w:rsid w:val="00FA67C6"/>
    <w:rsid w:val="00FA6F44"/>
    <w:rsid w:val="00FA7F9E"/>
    <w:rsid w:val="00FB0181"/>
    <w:rsid w:val="00FB09A5"/>
    <w:rsid w:val="00FB2AB8"/>
    <w:rsid w:val="00FB3D86"/>
    <w:rsid w:val="00FB7677"/>
    <w:rsid w:val="00FC0231"/>
    <w:rsid w:val="00FC3361"/>
    <w:rsid w:val="00FC42C1"/>
    <w:rsid w:val="00FC532D"/>
    <w:rsid w:val="00FC633A"/>
    <w:rsid w:val="00FC6D63"/>
    <w:rsid w:val="00FD3BFC"/>
    <w:rsid w:val="00FD5C9A"/>
    <w:rsid w:val="00FD76A5"/>
    <w:rsid w:val="00FE1E7C"/>
    <w:rsid w:val="00FE5211"/>
    <w:rsid w:val="00FE6E7D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B2FD"/>
  <w15:docId w15:val="{2BBDAEEA-E4E1-472F-B031-BF9DDF90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E87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AB7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DD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448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1B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1B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1B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1B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1B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A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3E0C1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3E0C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3E0C16"/>
    <w:rPr>
      <w:rFonts w:ascii="Calibri" w:eastAsia="Times New Roman" w:hAnsi="Calibri" w:cs="Calibri"/>
      <w:noProof/>
      <w:sz w:val="24"/>
      <w:szCs w:val="24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3E0C1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3E0C16"/>
    <w:rPr>
      <w:rFonts w:ascii="Calibri" w:eastAsia="Times New Roman" w:hAnsi="Calibri" w:cs="Calibri"/>
      <w:noProof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3E0C1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7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0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6D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04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1B2"/>
    <w:pPr>
      <w:spacing w:after="160" w:line="259" w:lineRule="auto"/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801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1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1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1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1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D2C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C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4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F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4F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95"/>
  </w:style>
  <w:style w:type="paragraph" w:styleId="Footer">
    <w:name w:val="footer"/>
    <w:basedOn w:val="Normal"/>
    <w:link w:val="FooterChar"/>
    <w:uiPriority w:val="99"/>
    <w:unhideWhenUsed/>
    <w:rsid w:val="00D5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95"/>
  </w:style>
  <w:style w:type="paragraph" w:styleId="NoSpacing">
    <w:name w:val="No Spacing"/>
    <w:uiPriority w:val="1"/>
    <w:qFormat/>
    <w:rsid w:val="00C237D2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B1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mag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487A-9EAA-4EF8-85F9-2C083462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13</Pages>
  <Words>6729</Words>
  <Characters>38360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collierj</dc:creator>
  <cp:lastModifiedBy>Allen, Robert</cp:lastModifiedBy>
  <cp:revision>57</cp:revision>
  <cp:lastPrinted>2019-05-30T14:06:00Z</cp:lastPrinted>
  <dcterms:created xsi:type="dcterms:W3CDTF">2019-05-30T16:12:00Z</dcterms:created>
  <dcterms:modified xsi:type="dcterms:W3CDTF">2019-07-01T10:13:00Z</dcterms:modified>
</cp:coreProperties>
</file>