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4B" w:rsidRPr="00583885" w:rsidRDefault="000A28C6" w:rsidP="00583885">
      <w:pPr>
        <w:jc w:val="left"/>
        <w:rPr>
          <w:rFonts w:cs="Times New Roman"/>
        </w:rPr>
      </w:pPr>
      <w:r w:rsidRPr="00583885">
        <w:rPr>
          <w:rFonts w:cs="Times New Roman"/>
        </w:rPr>
        <w:t>List of components</w:t>
      </w:r>
    </w:p>
    <w:tbl>
      <w:tblPr>
        <w:tblStyle w:val="TableGrid"/>
        <w:tblW w:w="8998" w:type="dxa"/>
        <w:tblLook w:val="04A0" w:firstRow="1" w:lastRow="0" w:firstColumn="1" w:lastColumn="0" w:noHBand="0" w:noVBand="1"/>
      </w:tblPr>
      <w:tblGrid>
        <w:gridCol w:w="2190"/>
        <w:gridCol w:w="1257"/>
        <w:gridCol w:w="746"/>
        <w:gridCol w:w="996"/>
        <w:gridCol w:w="3809"/>
      </w:tblGrid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Parts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Unit price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Qty.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Total</w:t>
            </w:r>
          </w:p>
        </w:tc>
        <w:tc>
          <w:tcPr>
            <w:tcW w:w="3809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Link</w:t>
            </w:r>
          </w:p>
        </w:tc>
      </w:tr>
      <w:tr w:rsidR="00C6071A" w:rsidTr="00C6071A">
        <w:tc>
          <w:tcPr>
            <w:tcW w:w="2254" w:type="dxa"/>
          </w:tcPr>
          <w:p w:rsidR="00C6071A" w:rsidRPr="002A1818" w:rsidRDefault="00C6071A" w:rsidP="00C6071A">
            <w:pPr>
              <w:jc w:val="left"/>
              <w:rPr>
                <w:rFonts w:cs="Times New Roman"/>
                <w:b/>
                <w:bCs/>
                <w:sz w:val="30"/>
                <w:szCs w:val="30"/>
              </w:rPr>
            </w:pPr>
            <w:r w:rsidRPr="002A1818">
              <w:rPr>
                <w:rFonts w:cs="Times New Roman"/>
                <w:b/>
                <w:bCs/>
                <w:sz w:val="30"/>
                <w:szCs w:val="30"/>
              </w:rPr>
              <w:t>Dual DFF</w:t>
            </w:r>
          </w:p>
        </w:tc>
        <w:tc>
          <w:tcPr>
            <w:tcW w:w="1303" w:type="dxa"/>
          </w:tcPr>
          <w:p w:rsidR="00C6071A" w:rsidRPr="003542D8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0.074</w:t>
            </w:r>
          </w:p>
        </w:tc>
        <w:tc>
          <w:tcPr>
            <w:tcW w:w="756" w:type="dxa"/>
          </w:tcPr>
          <w:p w:rsidR="00C6071A" w:rsidRPr="003542D8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876" w:type="dxa"/>
          </w:tcPr>
          <w:p w:rsidR="00C6071A" w:rsidRPr="003542D8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1.85</w:t>
            </w:r>
          </w:p>
        </w:tc>
        <w:tc>
          <w:tcPr>
            <w:tcW w:w="3809" w:type="dxa"/>
          </w:tcPr>
          <w:p w:rsidR="00C6071A" w:rsidRPr="002A1818" w:rsidRDefault="00186E3E" w:rsidP="00C6071A">
            <w:pPr>
              <w:jc w:val="left"/>
              <w:rPr>
                <w:rFonts w:cs="Times New Roman"/>
              </w:rPr>
            </w:pPr>
            <w:hyperlink r:id="rId5" w:history="1">
              <w:r w:rsidR="00C6071A" w:rsidRPr="005D2D83">
                <w:rPr>
                  <w:rStyle w:val="Hyperlink"/>
                  <w:rFonts w:cs="Times New Roman"/>
                </w:rPr>
                <w:t>https://uk.rs-online.com/web/p/flip-flop-ics/0526347/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Hex Inverter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2.078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10.39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6" w:history="1">
              <w:r w:rsidR="00C6071A" w:rsidRPr="005D2D83">
                <w:rPr>
                  <w:rStyle w:val="Hyperlink"/>
                  <w:rFonts w:cs="Times New Roman"/>
                </w:rPr>
                <w:t>https://uk.rs-online.com/web/p/buffers/6631607/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Quad NAND2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0.75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3.75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</w:pPr>
            <w:hyperlink r:id="rId7" w:history="1">
              <w:r w:rsidR="00C6071A" w:rsidRPr="005D2D83">
                <w:rPr>
                  <w:rStyle w:val="Hyperlink"/>
                </w:rPr>
                <w:t>https://uk.rs-online.com/web/p/standard-logic-gates/6632353/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5V Regulator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1.00</w:t>
            </w:r>
          </w:p>
        </w:tc>
        <w:tc>
          <w:tcPr>
            <w:tcW w:w="75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87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</w:pPr>
            <w:hyperlink r:id="rId8" w:history="1">
              <w:r w:rsidR="00C6071A" w:rsidRPr="005D2D83">
                <w:rPr>
                  <w:rStyle w:val="Hyperlink"/>
                </w:rPr>
                <w:t>https://uk.rs-online.com/web/p/linear-voltage-regulators/2988508/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Zener Diode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0.057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5.7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9" w:history="1">
              <w:r w:rsidR="00C6071A" w:rsidRPr="00941144">
                <w:rPr>
                  <w:rStyle w:val="Hyperlink"/>
                  <w:rFonts w:cs="Times New Roman"/>
                </w:rPr>
                <w:t>https://uk.rs-online.com/web/p/rectifier-schottky-diodes/7930835/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MOS driver dual side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2.696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13.48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0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https://uk.rs-online.com/web/p/mosfet-power-drivers/8516847/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MOS driver positive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2.533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7.599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1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https://uk.rs-online.com/web/p/mosfet-power-drivers/7747674/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MOS driver negative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2.535</w:t>
            </w:r>
          </w:p>
          <w:p w:rsidR="00C6071A" w:rsidRPr="004A488E" w:rsidRDefault="00C6071A" w:rsidP="00C6071A">
            <w:pPr>
              <w:rPr>
                <w:rFonts w:cs="Times New Roman"/>
              </w:rPr>
            </w:pP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7.605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2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https://uk.rs-online.com/web/p/mosfet-power-drivers/6684386/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NMOS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0.566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5.66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rPr>
                <w:rFonts w:cs="Times New Roman"/>
              </w:rPr>
            </w:pPr>
            <w:hyperlink r:id="rId13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https://uk.rs-online.com/web/p/mosfet-transistors/7085134/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220nF cap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0.049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4.9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4" w:history="1">
              <w:r w:rsidR="00C6071A" w:rsidRPr="00941144">
                <w:rPr>
                  <w:rStyle w:val="Hyperlink"/>
                  <w:rFonts w:cs="Times New Roman"/>
                </w:rPr>
                <w:t>https://uk.rs-online.com/web/p/ceramic-multilayer-capacitors/7235531/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10uF through hole cap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1.102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5.51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5" w:history="1">
              <w:r w:rsidR="00C6071A" w:rsidRPr="00941144">
                <w:rPr>
                  <w:rStyle w:val="Hyperlink"/>
                  <w:rFonts w:cs="Times New Roman"/>
                </w:rPr>
                <w:t>https://uk.rs-online.com/web/p/polyester-film-capacitors/1262258/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2.2uF cap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0.131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6.55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16" w:history="1">
              <w:r w:rsidR="00C6071A" w:rsidRPr="00941144">
                <w:rPr>
                  <w:rStyle w:val="Hyperlink"/>
                  <w:rFonts w:cs="Times New Roman"/>
                </w:rPr>
                <w:t>https://uk.rs-online.com/web/p/ceramic-multilayer-capacitors/7882929/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 xml:space="preserve">10pF high V 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1.364</w:t>
            </w:r>
          </w:p>
        </w:tc>
        <w:tc>
          <w:tcPr>
            <w:tcW w:w="75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6.82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  <w:rPr>
                <w:rFonts w:cs="Times New Roman"/>
              </w:rPr>
            </w:pPr>
            <w:hyperlink r:id="rId17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https://uk.rs-online.com/web/p/mica-capacitors/7441528/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27pF high V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1.986</w:t>
            </w:r>
          </w:p>
        </w:tc>
        <w:tc>
          <w:tcPr>
            <w:tcW w:w="75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9.93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  <w:rPr>
                <w:rFonts w:cs="Times New Roman"/>
              </w:rPr>
            </w:pPr>
            <w:hyperlink r:id="rId18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https://uk.rs-online.com/web/p/mica-capacitors/0495672/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47pF high V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1.118</w:t>
            </w:r>
          </w:p>
        </w:tc>
        <w:tc>
          <w:tcPr>
            <w:tcW w:w="75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5.59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  <w:rPr>
                <w:rFonts w:cs="Times New Roman"/>
              </w:rPr>
            </w:pPr>
            <w:hyperlink r:id="rId19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https://uk.rs-online.com/web/p/mica-capacitors/7441537/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100pF high V</w:t>
            </w:r>
          </w:p>
        </w:tc>
        <w:tc>
          <w:tcPr>
            <w:tcW w:w="1303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0.978</w:t>
            </w:r>
          </w:p>
        </w:tc>
        <w:tc>
          <w:tcPr>
            <w:tcW w:w="75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4.89</w:t>
            </w:r>
          </w:p>
        </w:tc>
        <w:tc>
          <w:tcPr>
            <w:tcW w:w="3809" w:type="dxa"/>
          </w:tcPr>
          <w:p w:rsidR="00C6071A" w:rsidRDefault="00186E3E" w:rsidP="00C6071A">
            <w:pPr>
              <w:jc w:val="left"/>
              <w:rPr>
                <w:rFonts w:cs="Times New Roman"/>
              </w:rPr>
            </w:pPr>
            <w:hyperlink r:id="rId20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https://uk.rs-online.com/web/p/mica-capacitors/7441530/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200pF high V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1.325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2.65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21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https://uk.rs-online.com/web/p/mica-capacitors/7441546/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470pF high V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2.38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4.76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22" w:history="1">
              <w:r w:rsidR="00C6071A" w:rsidRPr="00941144">
                <w:rPr>
                  <w:rStyle w:val="Hyperlink"/>
                  <w:rFonts w:cs="Times New Roman"/>
                </w:rPr>
                <w:t>https://uk.rs-online.com/web/p/mica-capacitors/7441568/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lastRenderedPageBreak/>
              <w:t>Pin Header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0.054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125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6.75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23" w:history="1">
              <w:r w:rsidR="00C6071A" w:rsidRPr="00583885">
                <w:rPr>
                  <w:rStyle w:val="Hyperlink"/>
                  <w:rFonts w:cs="Times New Roman"/>
                </w:rPr>
                <w:t>http://uk.rs-online.com/web/p/products/2518086/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Terminal Block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0.208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1.04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24" w:history="1">
              <w:r w:rsidR="00C6071A" w:rsidRPr="00583885">
                <w:rPr>
                  <w:rStyle w:val="Hyperlink"/>
                  <w:rFonts w:cs="Times New Roman"/>
                </w:rPr>
                <w:t>http://uk.rs-online.com/web/p/products/4258720/</w:t>
              </w:r>
            </w:hyperlink>
          </w:p>
        </w:tc>
      </w:tr>
      <w:tr w:rsidR="00C6071A" w:rsidTr="00C6071A">
        <w:tc>
          <w:tcPr>
            <w:tcW w:w="2254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 w:rsidRPr="00583885"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Jumper</w:t>
            </w:r>
          </w:p>
        </w:tc>
        <w:tc>
          <w:tcPr>
            <w:tcW w:w="1303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0.197</w:t>
            </w:r>
          </w:p>
        </w:tc>
        <w:tc>
          <w:tcPr>
            <w:tcW w:w="75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30</w:t>
            </w:r>
          </w:p>
        </w:tc>
        <w:tc>
          <w:tcPr>
            <w:tcW w:w="876" w:type="dxa"/>
          </w:tcPr>
          <w:p w:rsidR="00C6071A" w:rsidRPr="00583885" w:rsidRDefault="00C6071A" w:rsidP="00C6071A">
            <w:pPr>
              <w:jc w:val="left"/>
              <w:rPr>
                <w:rFonts w:cs="Times New Roman"/>
              </w:rPr>
            </w:pPr>
            <w:r w:rsidRPr="00583885">
              <w:rPr>
                <w:rFonts w:cs="Times New Roman"/>
              </w:rPr>
              <w:t>5.91</w:t>
            </w:r>
          </w:p>
        </w:tc>
        <w:tc>
          <w:tcPr>
            <w:tcW w:w="3809" w:type="dxa"/>
          </w:tcPr>
          <w:p w:rsidR="00C6071A" w:rsidRPr="00583885" w:rsidRDefault="00186E3E" w:rsidP="00C6071A">
            <w:pPr>
              <w:jc w:val="left"/>
              <w:rPr>
                <w:rFonts w:cs="Times New Roman"/>
              </w:rPr>
            </w:pPr>
            <w:hyperlink r:id="rId25" w:history="1">
              <w:r w:rsidR="00C6071A" w:rsidRPr="00583885">
                <w:rPr>
                  <w:rStyle w:val="Hyperlink"/>
                  <w:rFonts w:cs="Times New Roman"/>
                </w:rPr>
                <w:t>http://uk.rs-online.com/web/p/jumpers-shunts/2518682/</w:t>
              </w:r>
            </w:hyperlink>
          </w:p>
        </w:tc>
      </w:tr>
      <w:tr w:rsidR="00043275" w:rsidTr="00C6071A">
        <w:tc>
          <w:tcPr>
            <w:tcW w:w="2254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5 way 1 row socket</w:t>
            </w:r>
          </w:p>
        </w:tc>
        <w:tc>
          <w:tcPr>
            <w:tcW w:w="1303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0.478</w:t>
            </w:r>
          </w:p>
        </w:tc>
        <w:tc>
          <w:tcPr>
            <w:tcW w:w="756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876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~10</w:t>
            </w:r>
          </w:p>
        </w:tc>
        <w:tc>
          <w:tcPr>
            <w:tcW w:w="3809" w:type="dxa"/>
          </w:tcPr>
          <w:p w:rsidR="00043275" w:rsidRDefault="00186E3E" w:rsidP="00C6071A">
            <w:pPr>
              <w:jc w:val="left"/>
            </w:pPr>
            <w:hyperlink r:id="rId26" w:history="1">
              <w:r w:rsidRPr="008E4C46">
                <w:rPr>
                  <w:rStyle w:val="Hyperlink"/>
                </w:rPr>
                <w:t>https://uk.rs-online.com/web/p/pcb-sockets/2518200/</w:t>
              </w:r>
            </w:hyperlink>
          </w:p>
        </w:tc>
      </w:tr>
      <w:tr w:rsidR="00043275" w:rsidTr="00C6071A">
        <w:tc>
          <w:tcPr>
            <w:tcW w:w="2254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6 way 1 row socket</w:t>
            </w:r>
          </w:p>
        </w:tc>
        <w:tc>
          <w:tcPr>
            <w:tcW w:w="1303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1.56</w:t>
            </w:r>
          </w:p>
        </w:tc>
        <w:tc>
          <w:tcPr>
            <w:tcW w:w="756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876" w:type="dxa"/>
          </w:tcPr>
          <w:p w:rsidR="00043275" w:rsidRPr="00583885" w:rsidRDefault="00186E3E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3809" w:type="dxa"/>
          </w:tcPr>
          <w:p w:rsidR="00043275" w:rsidRDefault="00186E3E" w:rsidP="00C6071A">
            <w:pPr>
              <w:jc w:val="left"/>
            </w:pPr>
            <w:hyperlink r:id="rId27" w:history="1">
              <w:r w:rsidRPr="008E4C46">
                <w:rPr>
                  <w:rStyle w:val="Hyperlink"/>
                </w:rPr>
                <w:t>https://uk.rs-online.com/web/p/pcb-sockets/7655672/</w:t>
              </w:r>
            </w:hyperlink>
          </w:p>
        </w:tc>
      </w:tr>
      <w:tr w:rsidR="009E3AA8" w:rsidTr="00C6071A">
        <w:tc>
          <w:tcPr>
            <w:tcW w:w="2254" w:type="dxa"/>
          </w:tcPr>
          <w:p w:rsidR="009E3AA8" w:rsidRPr="00583885" w:rsidRDefault="009E3AA8" w:rsidP="00C6071A">
            <w:pPr>
              <w:jc w:val="left"/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</w:pPr>
            <w:bookmarkStart w:id="0" w:name="_GoBack"/>
            <w:r>
              <w:rPr>
                <w:rFonts w:cs="Times New Roman"/>
                <w:b/>
                <w:bCs/>
                <w:color w:val="454545"/>
                <w:sz w:val="30"/>
                <w:szCs w:val="30"/>
                <w:shd w:val="clear" w:color="auto" w:fill="FFFFFF"/>
              </w:rPr>
              <w:t>TOTAL</w:t>
            </w:r>
            <w:bookmarkEnd w:id="0"/>
          </w:p>
        </w:tc>
        <w:tc>
          <w:tcPr>
            <w:tcW w:w="1303" w:type="dxa"/>
          </w:tcPr>
          <w:p w:rsidR="009E3AA8" w:rsidRPr="00583885" w:rsidRDefault="009E3AA8" w:rsidP="00C6071A">
            <w:pPr>
              <w:jc w:val="left"/>
              <w:rPr>
                <w:rFonts w:cs="Times New Roman"/>
              </w:rPr>
            </w:pPr>
          </w:p>
        </w:tc>
        <w:tc>
          <w:tcPr>
            <w:tcW w:w="756" w:type="dxa"/>
          </w:tcPr>
          <w:p w:rsidR="009E3AA8" w:rsidRPr="00583885" w:rsidRDefault="009E3AA8" w:rsidP="00C6071A">
            <w:pPr>
              <w:jc w:val="left"/>
              <w:rPr>
                <w:rFonts w:cs="Times New Roman"/>
              </w:rPr>
            </w:pPr>
          </w:p>
        </w:tc>
        <w:tc>
          <w:tcPr>
            <w:tcW w:w="876" w:type="dxa"/>
          </w:tcPr>
          <w:p w:rsidR="009E3AA8" w:rsidRPr="00583885" w:rsidRDefault="009E3AA8" w:rsidP="00C6071A">
            <w:pPr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123.334</w:t>
            </w:r>
          </w:p>
        </w:tc>
        <w:tc>
          <w:tcPr>
            <w:tcW w:w="3809" w:type="dxa"/>
          </w:tcPr>
          <w:p w:rsidR="009E3AA8" w:rsidRDefault="009E3AA8" w:rsidP="00C6071A">
            <w:pPr>
              <w:jc w:val="left"/>
            </w:pPr>
          </w:p>
        </w:tc>
      </w:tr>
    </w:tbl>
    <w:p w:rsidR="00C6071A" w:rsidRPr="00583885" w:rsidRDefault="00C6071A" w:rsidP="00583885">
      <w:pPr>
        <w:jc w:val="left"/>
        <w:rPr>
          <w:rFonts w:cs="Times New Roman"/>
        </w:rPr>
      </w:pPr>
    </w:p>
    <w:sectPr w:rsidR="00C6071A" w:rsidRPr="00583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C6"/>
    <w:rsid w:val="00043275"/>
    <w:rsid w:val="000A28C6"/>
    <w:rsid w:val="000B71B2"/>
    <w:rsid w:val="00186E3E"/>
    <w:rsid w:val="00206BA6"/>
    <w:rsid w:val="002A1818"/>
    <w:rsid w:val="002B2FF7"/>
    <w:rsid w:val="002B6275"/>
    <w:rsid w:val="002C32AC"/>
    <w:rsid w:val="002F3088"/>
    <w:rsid w:val="00307D2A"/>
    <w:rsid w:val="003542D8"/>
    <w:rsid w:val="00405DC3"/>
    <w:rsid w:val="00447CE4"/>
    <w:rsid w:val="004A488E"/>
    <w:rsid w:val="005057BA"/>
    <w:rsid w:val="00525601"/>
    <w:rsid w:val="00532527"/>
    <w:rsid w:val="00583885"/>
    <w:rsid w:val="006B70CE"/>
    <w:rsid w:val="00713399"/>
    <w:rsid w:val="00717788"/>
    <w:rsid w:val="007A4185"/>
    <w:rsid w:val="007A726A"/>
    <w:rsid w:val="007B5E86"/>
    <w:rsid w:val="007C3CCF"/>
    <w:rsid w:val="007E62A7"/>
    <w:rsid w:val="0083093A"/>
    <w:rsid w:val="008538E2"/>
    <w:rsid w:val="00914114"/>
    <w:rsid w:val="00932F89"/>
    <w:rsid w:val="0096104B"/>
    <w:rsid w:val="00971783"/>
    <w:rsid w:val="00972984"/>
    <w:rsid w:val="00996FFB"/>
    <w:rsid w:val="009A4089"/>
    <w:rsid w:val="009C345A"/>
    <w:rsid w:val="009E3AA8"/>
    <w:rsid w:val="00A865F5"/>
    <w:rsid w:val="00AE3A66"/>
    <w:rsid w:val="00B035D7"/>
    <w:rsid w:val="00B4278C"/>
    <w:rsid w:val="00BB50AC"/>
    <w:rsid w:val="00C379FC"/>
    <w:rsid w:val="00C6071A"/>
    <w:rsid w:val="00C84368"/>
    <w:rsid w:val="00C86E30"/>
    <w:rsid w:val="00CE76D0"/>
    <w:rsid w:val="00CF7AEA"/>
    <w:rsid w:val="00D336BA"/>
    <w:rsid w:val="00D33C5F"/>
    <w:rsid w:val="00D61DB7"/>
    <w:rsid w:val="00D645B3"/>
    <w:rsid w:val="00D77411"/>
    <w:rsid w:val="00E87A72"/>
    <w:rsid w:val="00ED3D72"/>
    <w:rsid w:val="00EF7706"/>
    <w:rsid w:val="00FA23A8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12360-81C3-40E8-AFEA-D9E33B6A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78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399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3399"/>
    <w:pPr>
      <w:keepNext/>
      <w:keepLines/>
      <w:spacing w:before="40" w:after="0"/>
      <w:outlineLvl w:val="1"/>
    </w:pPr>
    <w:rPr>
      <w:rFonts w:eastAsiaTheme="majorEastAsia" w:cstheme="majorBidi"/>
      <w:b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3399"/>
    <w:pPr>
      <w:keepNext/>
      <w:keepLines/>
      <w:spacing w:before="40" w:after="0"/>
      <w:outlineLvl w:val="2"/>
    </w:pPr>
    <w:rPr>
      <w:rFonts w:eastAsiaTheme="majorEastAsia" w:cstheme="majorBidi"/>
      <w:b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399"/>
    <w:pPr>
      <w:keepNext/>
      <w:keepLines/>
      <w:spacing w:before="40" w:after="0"/>
      <w:outlineLvl w:val="3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278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13399"/>
    <w:rPr>
      <w:rFonts w:ascii="Times New Roman" w:eastAsiaTheme="majorEastAsia" w:hAnsi="Times New Roman" w:cstheme="majorBidi"/>
      <w:b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3399"/>
    <w:rPr>
      <w:rFonts w:ascii="Times New Roman" w:eastAsiaTheme="majorEastAsia" w:hAnsi="Times New Roman" w:cstheme="majorBidi"/>
      <w:b/>
      <w:sz w:val="24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713399"/>
    <w:rPr>
      <w:rFonts w:ascii="Times New Roman" w:eastAsiaTheme="majorEastAsia" w:hAnsi="Times New Roman" w:cstheme="majorBidi"/>
      <w:b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39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13399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713399"/>
    <w:rPr>
      <w:rFonts w:ascii="Times New Roman" w:eastAsiaTheme="majorEastAsia" w:hAnsi="Times New Roman" w:cstheme="majorBidi"/>
      <w:b/>
      <w:spacing w:val="-10"/>
      <w:kern w:val="28"/>
      <w:sz w:val="36"/>
      <w:szCs w:val="71"/>
    </w:rPr>
  </w:style>
  <w:style w:type="paragraph" w:styleId="Caption">
    <w:name w:val="caption"/>
    <w:basedOn w:val="Normal"/>
    <w:next w:val="Normal"/>
    <w:uiPriority w:val="35"/>
    <w:unhideWhenUsed/>
    <w:qFormat/>
    <w:rsid w:val="00713399"/>
    <w:pPr>
      <w:spacing w:after="200" w:line="240" w:lineRule="auto"/>
    </w:pPr>
    <w:rPr>
      <w:iCs/>
      <w:szCs w:val="22"/>
    </w:rPr>
  </w:style>
  <w:style w:type="table" w:styleId="TableGrid">
    <w:name w:val="Table Grid"/>
    <w:basedOn w:val="TableNormal"/>
    <w:uiPriority w:val="39"/>
    <w:rsid w:val="000A2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28C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45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rs-online.com/web/p/linear-voltage-regulators/2988508/" TargetMode="External"/><Relationship Id="rId13" Type="http://schemas.openxmlformats.org/officeDocument/2006/relationships/hyperlink" Target="https://uk.rs-online.com/web/p/mosfet-transistors/7085134/" TargetMode="External"/><Relationship Id="rId18" Type="http://schemas.openxmlformats.org/officeDocument/2006/relationships/hyperlink" Target="https://uk.rs-online.com/web/p/mica-capacitors/0495672/" TargetMode="External"/><Relationship Id="rId26" Type="http://schemas.openxmlformats.org/officeDocument/2006/relationships/hyperlink" Target="https://uk.rs-online.com/web/p/pcb-sockets/251820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rs-online.com/web/p/mica-capacitors/7441546/" TargetMode="External"/><Relationship Id="rId7" Type="http://schemas.openxmlformats.org/officeDocument/2006/relationships/hyperlink" Target="https://uk.rs-online.com/web/p/standard-logic-gates/6632353/" TargetMode="External"/><Relationship Id="rId12" Type="http://schemas.openxmlformats.org/officeDocument/2006/relationships/hyperlink" Target="https://uk.rs-online.com/web/p/mosfet-power-drivers/6684386/" TargetMode="External"/><Relationship Id="rId17" Type="http://schemas.openxmlformats.org/officeDocument/2006/relationships/hyperlink" Target="https://uk.rs-online.com/web/p/mica-capacitors/7441528/" TargetMode="External"/><Relationship Id="rId25" Type="http://schemas.openxmlformats.org/officeDocument/2006/relationships/hyperlink" Target="http://uk.rs-online.com/web/p/jumpers-shunts/251868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rs-online.com/web/p/ceramic-multilayer-capacitors/7882929/" TargetMode="External"/><Relationship Id="rId20" Type="http://schemas.openxmlformats.org/officeDocument/2006/relationships/hyperlink" Target="https://uk.rs-online.com/web/p/mica-capacitors/7441530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k.rs-online.com/web/p/buffers/6631607/" TargetMode="External"/><Relationship Id="rId11" Type="http://schemas.openxmlformats.org/officeDocument/2006/relationships/hyperlink" Target="https://uk.rs-online.com/web/p/mosfet-power-drivers/7747674/" TargetMode="External"/><Relationship Id="rId24" Type="http://schemas.openxmlformats.org/officeDocument/2006/relationships/hyperlink" Target="http://uk.rs-online.com/web/p/products/4258720/" TargetMode="External"/><Relationship Id="rId5" Type="http://schemas.openxmlformats.org/officeDocument/2006/relationships/hyperlink" Target="https://uk.rs-online.com/web/p/flip-flop-ics/0526347/" TargetMode="External"/><Relationship Id="rId15" Type="http://schemas.openxmlformats.org/officeDocument/2006/relationships/hyperlink" Target="https://uk.rs-online.com/web/p/polyester-film-capacitors/1262258/" TargetMode="External"/><Relationship Id="rId23" Type="http://schemas.openxmlformats.org/officeDocument/2006/relationships/hyperlink" Target="http://uk.rs-online.com/web/p/products/2518086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k.rs-online.com/web/p/mosfet-power-drivers/8516847/" TargetMode="External"/><Relationship Id="rId19" Type="http://schemas.openxmlformats.org/officeDocument/2006/relationships/hyperlink" Target="https://uk.rs-online.com/web/p/mica-capacitors/744153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rs-online.com/web/p/rectifier-schottky-diodes/7930835/" TargetMode="External"/><Relationship Id="rId14" Type="http://schemas.openxmlformats.org/officeDocument/2006/relationships/hyperlink" Target="https://uk.rs-online.com/web/p/ceramic-multilayer-capacitors/7235531/" TargetMode="External"/><Relationship Id="rId22" Type="http://schemas.openxmlformats.org/officeDocument/2006/relationships/hyperlink" Target="https://uk.rs-online.com/web/p/mica-capacitors/7441568/" TargetMode="External"/><Relationship Id="rId27" Type="http://schemas.openxmlformats.org/officeDocument/2006/relationships/hyperlink" Target="https://uk.rs-online.com/web/p/pcb-sockets/765567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7BD03B5-1E1D-4B8C-BA51-D4B6D5E0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9256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tl7e13</dc:creator>
  <cp:keywords/>
  <dc:description/>
  <cp:lastModifiedBy>tl7e13</cp:lastModifiedBy>
  <cp:revision>18</cp:revision>
  <dcterms:created xsi:type="dcterms:W3CDTF">2017-11-06T09:39:00Z</dcterms:created>
  <dcterms:modified xsi:type="dcterms:W3CDTF">2018-07-19T08:58:00Z</dcterms:modified>
</cp:coreProperties>
</file>