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READ ME Fi</w:t>
      </w: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le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For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Interdisciplinary approach to PU prevention - Doctoral thesis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350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Dataset DOI: 10.5258/SOTON/</w:t>
      </w:r>
      <w:r w:rsidR="00350DCC" w:rsidRPr="00350DCC">
        <w:rPr>
          <w:rFonts w:ascii="Courier New" w:eastAsia="Times New Roman" w:hAnsi="Courier New" w:cs="Courier New"/>
          <w:sz w:val="20"/>
          <w:szCs w:val="20"/>
          <w:lang w:eastAsia="en-GB"/>
        </w:rPr>
        <w:t>D1152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ReadMe Author: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PAUL CLARKSON</w:t>
      </w: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, Un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iversity of Southampton </w:t>
      </w: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0000-0001-5955-5711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This dataset supports the thesis entitled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 interdisciplinary approach to pressure ulcer prevention in the community setting: Exploring the barriers and facilitators for implementation.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AWARDED BY: Universi</w:t>
      </w: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ty of Southampton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DATE OF AWARD: 2019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DESCRIPTION OF THE DATA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This dataset contains: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Sequential Mixed methods study data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- Questionnaires collectively electronically and in paper form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- Focus groups / Interviews collected recorded digitally and transcribed</w:t>
      </w: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- Files – FINAL KAT DATA 119.sav – Knowledge assessment tool data</w:t>
      </w: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 Files – PU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APuP_Final.sav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– Attitudes to PU prevention tool data</w:t>
      </w: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 Files –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APUP_Norm%FINAL.sav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KAT_Norm%FINAL.sav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– Data normalised to report percentages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KAT/PUKAT refers to PU knowledge assessment tool</w:t>
      </w:r>
    </w:p>
    <w:p w:rsidR="00E21368" w:rsidRPr="00111448" w:rsidRDefault="00E21368" w:rsidP="00E21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Questionnaire data will require IBM Statistical Package for the Social Sciences (SPSS) to view</w:t>
      </w:r>
    </w:p>
    <w:p w:rsidR="00E21368" w:rsidRDefault="00E2136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Feasibility study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 Pre and post interviews recorded digitally and transcribed 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- Questionnaire data collected in paper form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- Feasibility data – collected in paper form</w:t>
      </w: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- Files –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DATA_Phase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2.xlsx shows APUP/KAT and AITCS results pre and post intervention </w:t>
      </w:r>
    </w:p>
    <w:p w:rsidR="00507AB0" w:rsidRDefault="00507AB0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- Files – Data_Phase2.xlsx – A&amp;D refers to Aetiology &amp; Development category of PUKAT, C&amp;O refers to Classification &amp; Observation category of PUKAT, RISK refers to risk assessment category of PUKAT, NUT refers to Nutrition category of PUKAT, PREV refers to both prevention categories of the PUKAT</w:t>
      </w: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Date of data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collection: 2015 </w:t>
      </w:r>
      <w:r w:rsidR="00350DCC">
        <w:rPr>
          <w:rFonts w:ascii="Courier New" w:eastAsia="Times New Roman" w:hAnsi="Courier New" w:cs="Courier New"/>
          <w:sz w:val="20"/>
          <w:szCs w:val="20"/>
          <w:lang w:eastAsia="en-GB"/>
        </w:rPr>
        <w:t>–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2017</w:t>
      </w:r>
    </w:p>
    <w:p w:rsidR="00350DCC" w:rsidRDefault="00350DCC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50DCC" w:rsidRPr="00111448" w:rsidRDefault="00350DCC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License: CC BY-NC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Related publication: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 </w:t>
      </w:r>
      <w:proofErr w:type="spellStart"/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interprofessional</w:t>
      </w:r>
      <w:proofErr w:type="spellEnd"/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approach to pressure ulcer prevention: A knowledge and attitudes evaluation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Journal of Multidisciplinary Healthcare 12: </w:t>
      </w:r>
      <w:hyperlink r:id="rId4" w:history="1">
        <w:r w:rsidRPr="00A244C4">
          <w:rPr>
            <w:rStyle w:val="Hyperlink"/>
            <w:rFonts w:ascii="Courier New" w:eastAsia="Times New Roman" w:hAnsi="Courier New" w:cs="Courier New"/>
            <w:sz w:val="20"/>
            <w:szCs w:val="20"/>
            <w:lang w:eastAsia="en-GB"/>
          </w:rPr>
          <w:t>https://doi.org/10.2147/JMDH.S195366</w:t>
        </w:r>
      </w:hyperlink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Date that the file was created: </w:t>
      </w:r>
      <w:r w:rsidR="00D1080B">
        <w:rPr>
          <w:rFonts w:ascii="Courier New" w:eastAsia="Times New Roman" w:hAnsi="Courier New" w:cs="Courier New"/>
          <w:sz w:val="20"/>
          <w:szCs w:val="20"/>
          <w:lang w:eastAsia="en-GB"/>
        </w:rPr>
        <w:t>November, 2019</w:t>
      </w: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11448" w:rsidRPr="00111448" w:rsidRDefault="00111448" w:rsidP="0011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11448">
        <w:rPr>
          <w:rFonts w:ascii="Courier New" w:eastAsia="Times New Roman" w:hAnsi="Courier New" w:cs="Courier New"/>
          <w:sz w:val="20"/>
          <w:szCs w:val="20"/>
          <w:lang w:eastAsia="en-GB"/>
        </w:rPr>
        <w:t>--------------</w:t>
      </w:r>
    </w:p>
    <w:p w:rsidR="000F723D" w:rsidRDefault="00350DCC"/>
    <w:sectPr w:rsidR="000F7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8"/>
    <w:rsid w:val="00111448"/>
    <w:rsid w:val="00350DCC"/>
    <w:rsid w:val="00507AB0"/>
    <w:rsid w:val="006A2411"/>
    <w:rsid w:val="00702D34"/>
    <w:rsid w:val="00774658"/>
    <w:rsid w:val="008F6C97"/>
    <w:rsid w:val="009E46B7"/>
    <w:rsid w:val="00D1080B"/>
    <w:rsid w:val="00E2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6215"/>
  <w15:chartTrackingRefBased/>
  <w15:docId w15:val="{A1FBC927-9F15-4B7C-AC2F-DE4A7225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44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11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147/JMDH.S19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 P.D.</dc:creator>
  <cp:keywords/>
  <dc:description/>
  <cp:lastModifiedBy>Whitton M.J.</cp:lastModifiedBy>
  <cp:revision>2</cp:revision>
  <dcterms:created xsi:type="dcterms:W3CDTF">2019-11-20T09:42:00Z</dcterms:created>
  <dcterms:modified xsi:type="dcterms:W3CDTF">2019-11-20T09:42:00Z</dcterms:modified>
</cp:coreProperties>
</file>