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1C2907" w14:textId="77777777" w:rsidR="005C2105" w:rsidRPr="008C0711" w:rsidRDefault="0006164E" w:rsidP="00AC350C">
      <w:pPr>
        <w:spacing w:after="0" w:line="480" w:lineRule="auto"/>
        <w:jc w:val="both"/>
        <w:outlineLvl w:val="0"/>
        <w:rPr>
          <w:b/>
          <w:lang w:val="en-US"/>
        </w:rPr>
      </w:pPr>
      <w:r w:rsidRPr="008C0711">
        <w:rPr>
          <w:b/>
          <w:lang w:val="en-US"/>
        </w:rPr>
        <w:t>Fine</w:t>
      </w:r>
      <w:r w:rsidR="000D1975" w:rsidRPr="008C0711">
        <w:rPr>
          <w:b/>
          <w:lang w:val="en-US"/>
        </w:rPr>
        <w:t>-</w:t>
      </w:r>
      <w:r w:rsidRPr="008C0711">
        <w:rPr>
          <w:b/>
          <w:lang w:val="en-US"/>
        </w:rPr>
        <w:t>mapping of</w:t>
      </w:r>
      <w:r w:rsidR="00354B84" w:rsidRPr="008C0711">
        <w:rPr>
          <w:b/>
          <w:lang w:val="en-US"/>
        </w:rPr>
        <w:t xml:space="preserve"> 150</w:t>
      </w:r>
      <w:r w:rsidRPr="008C0711">
        <w:rPr>
          <w:b/>
          <w:lang w:val="en-US"/>
        </w:rPr>
        <w:t xml:space="preserve"> </w:t>
      </w:r>
      <w:r w:rsidR="007E1640" w:rsidRPr="008C0711">
        <w:rPr>
          <w:b/>
          <w:lang w:val="en-US"/>
        </w:rPr>
        <w:t>breast</w:t>
      </w:r>
      <w:r w:rsidRPr="008C0711">
        <w:rPr>
          <w:b/>
          <w:lang w:val="en-US"/>
        </w:rPr>
        <w:t xml:space="preserve"> cancer risk regions identifies </w:t>
      </w:r>
      <w:r w:rsidR="005E6E0C" w:rsidRPr="003F679D">
        <w:rPr>
          <w:b/>
          <w:highlight w:val="yellow"/>
          <w:lang w:val="en-US"/>
        </w:rPr>
        <w:t>191</w:t>
      </w:r>
      <w:r w:rsidR="004A17E6" w:rsidRPr="008C0711">
        <w:rPr>
          <w:b/>
          <w:lang w:val="en-US"/>
        </w:rPr>
        <w:t xml:space="preserve"> </w:t>
      </w:r>
      <w:r w:rsidR="008160DC" w:rsidRPr="008C0711">
        <w:rPr>
          <w:b/>
          <w:lang w:val="en-US"/>
        </w:rPr>
        <w:t>high confidence</w:t>
      </w:r>
      <w:r w:rsidR="00166C0A" w:rsidRPr="008C0711">
        <w:rPr>
          <w:b/>
          <w:lang w:val="en-US"/>
        </w:rPr>
        <w:t xml:space="preserve"> </w:t>
      </w:r>
      <w:r w:rsidRPr="008C0711">
        <w:rPr>
          <w:b/>
          <w:lang w:val="en-US"/>
        </w:rPr>
        <w:t>target genes</w:t>
      </w:r>
    </w:p>
    <w:p w14:paraId="515EA338" w14:textId="77777777" w:rsidR="002A76D4" w:rsidRDefault="002A76D4" w:rsidP="00AC350C">
      <w:pPr>
        <w:spacing w:after="0" w:line="480" w:lineRule="auto"/>
        <w:jc w:val="both"/>
        <w:rPr>
          <w:lang w:val="en-US"/>
        </w:rPr>
      </w:pPr>
    </w:p>
    <w:p w14:paraId="36A88598" w14:textId="72CB1D22" w:rsidR="00B01623" w:rsidRPr="008C0711" w:rsidRDefault="00B01623" w:rsidP="00AC350C">
      <w:pPr>
        <w:spacing w:after="0" w:line="480" w:lineRule="auto"/>
        <w:jc w:val="both"/>
        <w:rPr>
          <w:lang w:val="en-US"/>
        </w:rPr>
      </w:pPr>
      <w:r w:rsidRPr="008C0711">
        <w:rPr>
          <w:lang w:val="en-US"/>
        </w:rPr>
        <w:t>Laura Fachal</w:t>
      </w:r>
      <w:r w:rsidRPr="008C0711">
        <w:rPr>
          <w:vertAlign w:val="superscript"/>
          <w:lang w:val="en-US"/>
        </w:rPr>
        <w:t>1</w:t>
      </w:r>
      <w:r w:rsidRPr="008C0711">
        <w:rPr>
          <w:lang w:val="en-US"/>
        </w:rPr>
        <w:t>, Hugues Aschard</w:t>
      </w:r>
      <w:r w:rsidRPr="008C0711">
        <w:rPr>
          <w:vertAlign w:val="superscript"/>
          <w:lang w:val="en-US"/>
        </w:rPr>
        <w:t>2-4</w:t>
      </w:r>
      <w:r w:rsidR="008860DF" w:rsidRPr="008C0711">
        <w:rPr>
          <w:vertAlign w:val="superscript"/>
          <w:lang w:val="en-US"/>
        </w:rPr>
        <w:t>,275</w:t>
      </w:r>
      <w:r w:rsidRPr="008C0711">
        <w:rPr>
          <w:lang w:val="en-US"/>
        </w:rPr>
        <w:t>, Jonathan Beesley</w:t>
      </w:r>
      <w:r w:rsidRPr="008C0711">
        <w:rPr>
          <w:vertAlign w:val="superscript"/>
          <w:lang w:val="en-US"/>
        </w:rPr>
        <w:t>5</w:t>
      </w:r>
      <w:r w:rsidR="008860DF" w:rsidRPr="008C0711">
        <w:rPr>
          <w:vertAlign w:val="superscript"/>
          <w:lang w:val="en-US"/>
        </w:rPr>
        <w:t>,275</w:t>
      </w:r>
      <w:r w:rsidRPr="008C0711">
        <w:rPr>
          <w:lang w:val="en-US"/>
        </w:rPr>
        <w:t>, Daniel R. Barnes</w:t>
      </w:r>
      <w:r w:rsidRPr="008C0711">
        <w:rPr>
          <w:vertAlign w:val="superscript"/>
          <w:lang w:val="en-US"/>
        </w:rPr>
        <w:t>6</w:t>
      </w:r>
      <w:r w:rsidRPr="008C0711">
        <w:rPr>
          <w:lang w:val="en-US"/>
        </w:rPr>
        <w:t>, Jamie Allen</w:t>
      </w:r>
      <w:r w:rsidRPr="008C0711">
        <w:rPr>
          <w:vertAlign w:val="superscript"/>
          <w:lang w:val="en-US"/>
        </w:rPr>
        <w:t>6</w:t>
      </w:r>
      <w:r w:rsidRPr="008C0711">
        <w:rPr>
          <w:lang w:val="en-US"/>
        </w:rPr>
        <w:t>, Siddhartha Kar</w:t>
      </w:r>
      <w:r w:rsidRPr="008C0711">
        <w:rPr>
          <w:vertAlign w:val="superscript"/>
          <w:lang w:val="en-US"/>
        </w:rPr>
        <w:t>1</w:t>
      </w:r>
      <w:r w:rsidRPr="008C0711">
        <w:rPr>
          <w:lang w:val="en-US"/>
        </w:rPr>
        <w:t>, Karen A. Pooley</w:t>
      </w:r>
      <w:r w:rsidRPr="008C0711">
        <w:rPr>
          <w:vertAlign w:val="superscript"/>
          <w:lang w:val="en-US"/>
        </w:rPr>
        <w:t>6</w:t>
      </w:r>
      <w:r w:rsidRPr="008C0711">
        <w:rPr>
          <w:lang w:val="en-US"/>
        </w:rPr>
        <w:t>, Joe Dennis</w:t>
      </w:r>
      <w:r w:rsidRPr="008C0711">
        <w:rPr>
          <w:vertAlign w:val="superscript"/>
          <w:lang w:val="en-US"/>
        </w:rPr>
        <w:t>6</w:t>
      </w:r>
      <w:r w:rsidRPr="008C0711">
        <w:rPr>
          <w:lang w:val="en-US"/>
        </w:rPr>
        <w:t xml:space="preserve">, </w:t>
      </w:r>
      <w:proofErr w:type="spellStart"/>
      <w:r w:rsidRPr="008C0711">
        <w:rPr>
          <w:lang w:val="en-US"/>
        </w:rPr>
        <w:t>Kyriaki</w:t>
      </w:r>
      <w:proofErr w:type="spellEnd"/>
      <w:r w:rsidRPr="008C0711">
        <w:rPr>
          <w:lang w:val="en-US"/>
        </w:rPr>
        <w:t xml:space="preserve"> Michailidou</w:t>
      </w:r>
      <w:r w:rsidRPr="008C0711">
        <w:rPr>
          <w:vertAlign w:val="superscript"/>
          <w:lang w:val="en-US"/>
        </w:rPr>
        <w:t>6, 7</w:t>
      </w:r>
      <w:r w:rsidRPr="008C0711">
        <w:rPr>
          <w:lang w:val="en-US"/>
        </w:rPr>
        <w:t>, Constance Turman</w:t>
      </w:r>
      <w:r w:rsidRPr="008C0711">
        <w:rPr>
          <w:vertAlign w:val="superscript"/>
          <w:lang w:val="en-US"/>
        </w:rPr>
        <w:t>4</w:t>
      </w:r>
      <w:r w:rsidRPr="008C0711">
        <w:rPr>
          <w:lang w:val="en-US"/>
        </w:rPr>
        <w:t>, Penny Soucy</w:t>
      </w:r>
      <w:r w:rsidRPr="008C0711">
        <w:rPr>
          <w:vertAlign w:val="superscript"/>
          <w:lang w:val="en-US"/>
        </w:rPr>
        <w:t>8</w:t>
      </w:r>
      <w:r w:rsidRPr="008C0711">
        <w:rPr>
          <w:lang w:val="en-US"/>
        </w:rPr>
        <w:t>, Audrey Lemaçon</w:t>
      </w:r>
      <w:r w:rsidRPr="008C0711">
        <w:rPr>
          <w:vertAlign w:val="superscript"/>
          <w:lang w:val="en-US"/>
        </w:rPr>
        <w:t>8</w:t>
      </w:r>
      <w:r w:rsidRPr="008C0711">
        <w:rPr>
          <w:lang w:val="en-US"/>
        </w:rPr>
        <w:t>, Michael Lush</w:t>
      </w:r>
      <w:r w:rsidRPr="008C0711">
        <w:rPr>
          <w:vertAlign w:val="superscript"/>
          <w:lang w:val="en-US"/>
        </w:rPr>
        <w:t>6</w:t>
      </w:r>
      <w:r w:rsidRPr="008C0711">
        <w:rPr>
          <w:lang w:val="en-US"/>
        </w:rPr>
        <w:t>, Jonathan P. Tyrer</w:t>
      </w:r>
      <w:r w:rsidRPr="008C0711">
        <w:rPr>
          <w:vertAlign w:val="superscript"/>
          <w:lang w:val="en-US"/>
        </w:rPr>
        <w:t>1</w:t>
      </w:r>
      <w:r w:rsidRPr="008C0711">
        <w:rPr>
          <w:lang w:val="en-US"/>
        </w:rPr>
        <w:t>, Maya Ghoussaini</w:t>
      </w:r>
      <w:r w:rsidRPr="008C0711">
        <w:rPr>
          <w:vertAlign w:val="superscript"/>
          <w:lang w:val="en-US"/>
        </w:rPr>
        <w:t>1</w:t>
      </w:r>
      <w:r w:rsidRPr="008C0711">
        <w:rPr>
          <w:lang w:val="en-US"/>
        </w:rPr>
        <w:t>, Mahdi Moradi Marjaneh</w:t>
      </w:r>
      <w:r w:rsidRPr="008C0711">
        <w:rPr>
          <w:vertAlign w:val="superscript"/>
          <w:lang w:val="en-US"/>
        </w:rPr>
        <w:t>5</w:t>
      </w:r>
      <w:r w:rsidRPr="008C0711">
        <w:rPr>
          <w:lang w:val="en-US"/>
        </w:rPr>
        <w:t>, Xia Jiang</w:t>
      </w:r>
      <w:r w:rsidRPr="008C0711">
        <w:rPr>
          <w:vertAlign w:val="superscript"/>
          <w:lang w:val="en-US"/>
        </w:rPr>
        <w:t>3</w:t>
      </w:r>
      <w:r w:rsidRPr="008C0711">
        <w:rPr>
          <w:lang w:val="en-US"/>
        </w:rPr>
        <w:t>, Simona Agata</w:t>
      </w:r>
      <w:r w:rsidRPr="008C0711">
        <w:rPr>
          <w:vertAlign w:val="superscript"/>
          <w:lang w:val="en-US"/>
        </w:rPr>
        <w:t>9</w:t>
      </w:r>
      <w:r w:rsidRPr="008C0711">
        <w:rPr>
          <w:lang w:val="en-US"/>
        </w:rPr>
        <w:t xml:space="preserve">, </w:t>
      </w:r>
      <w:proofErr w:type="spellStart"/>
      <w:r w:rsidRPr="008C0711">
        <w:rPr>
          <w:lang w:val="en-US"/>
        </w:rPr>
        <w:t>Kristiina</w:t>
      </w:r>
      <w:proofErr w:type="spellEnd"/>
      <w:r w:rsidRPr="008C0711">
        <w:rPr>
          <w:lang w:val="en-US"/>
        </w:rPr>
        <w:t xml:space="preserve"> Aittomäki</w:t>
      </w:r>
      <w:r w:rsidRPr="008C0711">
        <w:rPr>
          <w:vertAlign w:val="superscript"/>
          <w:lang w:val="en-US"/>
        </w:rPr>
        <w:t>10</w:t>
      </w:r>
      <w:r w:rsidRPr="008C0711">
        <w:rPr>
          <w:lang w:val="en-US"/>
        </w:rPr>
        <w:t>, M. Rosario Alonso</w:t>
      </w:r>
      <w:r w:rsidRPr="008C0711">
        <w:rPr>
          <w:vertAlign w:val="superscript"/>
          <w:lang w:val="en-US"/>
        </w:rPr>
        <w:t>11</w:t>
      </w:r>
      <w:r w:rsidRPr="008C0711">
        <w:rPr>
          <w:lang w:val="en-US"/>
        </w:rPr>
        <w:t>, Irene L. Andrulis</w:t>
      </w:r>
      <w:r w:rsidRPr="008C0711">
        <w:rPr>
          <w:vertAlign w:val="superscript"/>
          <w:lang w:val="en-US"/>
        </w:rPr>
        <w:t>12, 13</w:t>
      </w:r>
      <w:r w:rsidRPr="008C0711">
        <w:rPr>
          <w:lang w:val="en-US"/>
        </w:rPr>
        <w:t xml:space="preserve">, </w:t>
      </w:r>
      <w:proofErr w:type="spellStart"/>
      <w:r w:rsidRPr="008C0711">
        <w:rPr>
          <w:lang w:val="en-US"/>
        </w:rPr>
        <w:t>Hoda</w:t>
      </w:r>
      <w:proofErr w:type="spellEnd"/>
      <w:r w:rsidRPr="008C0711">
        <w:rPr>
          <w:lang w:val="en-US"/>
        </w:rPr>
        <w:t xml:space="preserve"> Anton-Culver</w:t>
      </w:r>
      <w:r w:rsidRPr="008C0711">
        <w:rPr>
          <w:vertAlign w:val="superscript"/>
          <w:lang w:val="en-US"/>
        </w:rPr>
        <w:t>14</w:t>
      </w:r>
      <w:r w:rsidRPr="008C0711">
        <w:rPr>
          <w:lang w:val="en-US"/>
        </w:rPr>
        <w:t>, Natalia N. Antonenkova</w:t>
      </w:r>
      <w:r w:rsidRPr="008C0711">
        <w:rPr>
          <w:vertAlign w:val="superscript"/>
          <w:lang w:val="en-US"/>
        </w:rPr>
        <w:t>15</w:t>
      </w:r>
      <w:r w:rsidRPr="008C0711">
        <w:rPr>
          <w:lang w:val="en-US"/>
        </w:rPr>
        <w:t xml:space="preserve">, </w:t>
      </w:r>
      <w:proofErr w:type="spellStart"/>
      <w:r w:rsidRPr="008C0711">
        <w:rPr>
          <w:lang w:val="en-US"/>
        </w:rPr>
        <w:t>Adalgeir</w:t>
      </w:r>
      <w:proofErr w:type="spellEnd"/>
      <w:r w:rsidRPr="008C0711">
        <w:rPr>
          <w:lang w:val="en-US"/>
        </w:rPr>
        <w:t xml:space="preserve"> Arason</w:t>
      </w:r>
      <w:r w:rsidRPr="008C0711">
        <w:rPr>
          <w:vertAlign w:val="superscript"/>
          <w:lang w:val="en-US"/>
        </w:rPr>
        <w:t>16, 17</w:t>
      </w:r>
      <w:r w:rsidRPr="008C0711">
        <w:rPr>
          <w:lang w:val="en-US"/>
        </w:rPr>
        <w:t>, Volker Arndt</w:t>
      </w:r>
      <w:r w:rsidRPr="008C0711">
        <w:rPr>
          <w:vertAlign w:val="superscript"/>
          <w:lang w:val="en-US"/>
        </w:rPr>
        <w:t>18</w:t>
      </w:r>
      <w:r w:rsidRPr="008C0711">
        <w:rPr>
          <w:lang w:val="en-US"/>
        </w:rPr>
        <w:t xml:space="preserve">, </w:t>
      </w:r>
      <w:proofErr w:type="spellStart"/>
      <w:r w:rsidRPr="008C0711">
        <w:rPr>
          <w:lang w:val="en-US"/>
        </w:rPr>
        <w:t>Kristan</w:t>
      </w:r>
      <w:proofErr w:type="spellEnd"/>
      <w:r w:rsidRPr="008C0711">
        <w:rPr>
          <w:lang w:val="en-US"/>
        </w:rPr>
        <w:t xml:space="preserve"> J. Aronson</w:t>
      </w:r>
      <w:r w:rsidRPr="008C0711">
        <w:rPr>
          <w:vertAlign w:val="superscript"/>
          <w:lang w:val="en-US"/>
        </w:rPr>
        <w:t>19</w:t>
      </w:r>
      <w:r w:rsidRPr="008C0711">
        <w:rPr>
          <w:lang w:val="en-US"/>
        </w:rPr>
        <w:t>, Banu K. Arun</w:t>
      </w:r>
      <w:r w:rsidRPr="008C0711">
        <w:rPr>
          <w:vertAlign w:val="superscript"/>
          <w:lang w:val="en-US"/>
        </w:rPr>
        <w:t>20</w:t>
      </w:r>
      <w:r w:rsidRPr="008C0711">
        <w:rPr>
          <w:lang w:val="en-US"/>
        </w:rPr>
        <w:t>, Bernd Auber</w:t>
      </w:r>
      <w:r w:rsidRPr="008C0711">
        <w:rPr>
          <w:vertAlign w:val="superscript"/>
          <w:lang w:val="en-US"/>
        </w:rPr>
        <w:t>21</w:t>
      </w:r>
      <w:r w:rsidRPr="008C0711">
        <w:rPr>
          <w:lang w:val="en-US"/>
        </w:rPr>
        <w:t>, Paul L. Auer</w:t>
      </w:r>
      <w:r w:rsidRPr="008C0711">
        <w:rPr>
          <w:vertAlign w:val="superscript"/>
          <w:lang w:val="en-US"/>
        </w:rPr>
        <w:t>22, 23</w:t>
      </w:r>
      <w:r w:rsidRPr="008C0711">
        <w:rPr>
          <w:lang w:val="en-US"/>
        </w:rPr>
        <w:t>, Jacopo Azzollini</w:t>
      </w:r>
      <w:r w:rsidRPr="008C0711">
        <w:rPr>
          <w:vertAlign w:val="superscript"/>
          <w:lang w:val="en-US"/>
        </w:rPr>
        <w:t>24</w:t>
      </w:r>
      <w:r w:rsidRPr="008C0711">
        <w:rPr>
          <w:lang w:val="en-US"/>
        </w:rPr>
        <w:t>, Judith Balmaña</w:t>
      </w:r>
      <w:r w:rsidRPr="008C0711">
        <w:rPr>
          <w:vertAlign w:val="superscript"/>
          <w:lang w:val="en-US"/>
        </w:rPr>
        <w:t>25</w:t>
      </w:r>
      <w:r w:rsidRPr="008C0711">
        <w:rPr>
          <w:lang w:val="en-US"/>
        </w:rPr>
        <w:t>, Rosa B. Barkardottir</w:t>
      </w:r>
      <w:r w:rsidRPr="008C0711">
        <w:rPr>
          <w:vertAlign w:val="superscript"/>
          <w:lang w:val="en-US"/>
        </w:rPr>
        <w:t>16, 17</w:t>
      </w:r>
      <w:r w:rsidRPr="008C0711">
        <w:rPr>
          <w:lang w:val="en-US"/>
        </w:rPr>
        <w:t>, Daniel Barrowdale</w:t>
      </w:r>
      <w:r w:rsidRPr="008C0711">
        <w:rPr>
          <w:vertAlign w:val="superscript"/>
          <w:lang w:val="en-US"/>
        </w:rPr>
        <w:t>6</w:t>
      </w:r>
      <w:r w:rsidRPr="008C0711">
        <w:rPr>
          <w:lang w:val="en-US"/>
        </w:rPr>
        <w:t>, Alicia Beeghly-Fadiel</w:t>
      </w:r>
      <w:r w:rsidRPr="008C0711">
        <w:rPr>
          <w:vertAlign w:val="superscript"/>
          <w:lang w:val="en-US"/>
        </w:rPr>
        <w:t>26</w:t>
      </w:r>
      <w:r w:rsidRPr="008C0711">
        <w:rPr>
          <w:lang w:val="en-US"/>
        </w:rPr>
        <w:t>, Javier Benitez</w:t>
      </w:r>
      <w:r w:rsidRPr="008C0711">
        <w:rPr>
          <w:vertAlign w:val="superscript"/>
          <w:lang w:val="en-US"/>
        </w:rPr>
        <w:t>27, 28</w:t>
      </w:r>
      <w:r w:rsidRPr="008C0711">
        <w:rPr>
          <w:lang w:val="en-US"/>
        </w:rPr>
        <w:t>, Marina Bermisheva</w:t>
      </w:r>
      <w:r w:rsidRPr="008C0711">
        <w:rPr>
          <w:vertAlign w:val="superscript"/>
          <w:lang w:val="en-US"/>
        </w:rPr>
        <w:t>29</w:t>
      </w:r>
      <w:r w:rsidRPr="008C0711">
        <w:rPr>
          <w:lang w:val="en-US"/>
        </w:rPr>
        <w:t>, Katarzyna Białkowska</w:t>
      </w:r>
      <w:r w:rsidRPr="008C0711">
        <w:rPr>
          <w:vertAlign w:val="superscript"/>
          <w:lang w:val="en-US"/>
        </w:rPr>
        <w:t>30</w:t>
      </w:r>
      <w:r w:rsidRPr="008C0711">
        <w:rPr>
          <w:lang w:val="en-US"/>
        </w:rPr>
        <w:t>, Amie M. Blanco</w:t>
      </w:r>
      <w:r w:rsidRPr="008C0711">
        <w:rPr>
          <w:vertAlign w:val="superscript"/>
          <w:lang w:val="en-US"/>
        </w:rPr>
        <w:t>31</w:t>
      </w:r>
      <w:r w:rsidRPr="008C0711">
        <w:rPr>
          <w:lang w:val="en-US"/>
        </w:rPr>
        <w:t>, Carl Blomqvist</w:t>
      </w:r>
      <w:r w:rsidRPr="008C0711">
        <w:rPr>
          <w:vertAlign w:val="superscript"/>
          <w:lang w:val="en-US"/>
        </w:rPr>
        <w:t>32, 33</w:t>
      </w:r>
      <w:r w:rsidRPr="008C0711">
        <w:rPr>
          <w:lang w:val="en-US"/>
        </w:rPr>
        <w:t>, William Blot</w:t>
      </w:r>
      <w:r w:rsidRPr="008C0711">
        <w:rPr>
          <w:vertAlign w:val="superscript"/>
          <w:lang w:val="en-US"/>
        </w:rPr>
        <w:t>26, 34</w:t>
      </w:r>
      <w:r w:rsidRPr="008C0711">
        <w:rPr>
          <w:lang w:val="en-US"/>
        </w:rPr>
        <w:t>, Natalia V. Bogdanova</w:t>
      </w:r>
      <w:r w:rsidRPr="008C0711">
        <w:rPr>
          <w:vertAlign w:val="superscript"/>
          <w:lang w:val="en-US"/>
        </w:rPr>
        <w:t>15, 35, 36</w:t>
      </w:r>
      <w:r w:rsidRPr="008C0711">
        <w:rPr>
          <w:lang w:val="en-US"/>
        </w:rPr>
        <w:t xml:space="preserve">, </w:t>
      </w:r>
      <w:proofErr w:type="spellStart"/>
      <w:r w:rsidRPr="008C0711">
        <w:rPr>
          <w:lang w:val="en-US"/>
        </w:rPr>
        <w:t>Stig</w:t>
      </w:r>
      <w:proofErr w:type="spellEnd"/>
      <w:r w:rsidRPr="008C0711">
        <w:rPr>
          <w:lang w:val="en-US"/>
        </w:rPr>
        <w:t xml:space="preserve"> E. Bojesen</w:t>
      </w:r>
      <w:r w:rsidRPr="008C0711">
        <w:rPr>
          <w:vertAlign w:val="superscript"/>
          <w:lang w:val="en-US"/>
        </w:rPr>
        <w:t>37-39</w:t>
      </w:r>
      <w:r w:rsidRPr="008C0711">
        <w:rPr>
          <w:lang w:val="en-US"/>
        </w:rPr>
        <w:t>, Manjeet K. Bolla</w:t>
      </w:r>
      <w:r w:rsidRPr="008C0711">
        <w:rPr>
          <w:vertAlign w:val="superscript"/>
          <w:lang w:val="en-US"/>
        </w:rPr>
        <w:t>6</w:t>
      </w:r>
      <w:r w:rsidRPr="008C0711">
        <w:rPr>
          <w:lang w:val="en-US"/>
        </w:rPr>
        <w:t>, Bernardo Bonanni</w:t>
      </w:r>
      <w:r w:rsidRPr="008C0711">
        <w:rPr>
          <w:vertAlign w:val="superscript"/>
          <w:lang w:val="en-US"/>
        </w:rPr>
        <w:t>40</w:t>
      </w:r>
      <w:r w:rsidRPr="008C0711">
        <w:rPr>
          <w:lang w:val="en-US"/>
        </w:rPr>
        <w:t>, Ake Borg</w:t>
      </w:r>
      <w:r w:rsidRPr="008C0711">
        <w:rPr>
          <w:vertAlign w:val="superscript"/>
          <w:lang w:val="en-US"/>
        </w:rPr>
        <w:t>41</w:t>
      </w:r>
      <w:r w:rsidRPr="008C0711">
        <w:rPr>
          <w:lang w:val="en-US"/>
        </w:rPr>
        <w:t>, Kristin Bosse</w:t>
      </w:r>
      <w:r w:rsidRPr="008C0711">
        <w:rPr>
          <w:vertAlign w:val="superscript"/>
          <w:lang w:val="en-US"/>
        </w:rPr>
        <w:t>42</w:t>
      </w:r>
      <w:r w:rsidRPr="008C0711">
        <w:rPr>
          <w:lang w:val="en-US"/>
        </w:rPr>
        <w:t xml:space="preserve">, </w:t>
      </w:r>
      <w:proofErr w:type="spellStart"/>
      <w:r w:rsidRPr="008C0711">
        <w:rPr>
          <w:lang w:val="en-US"/>
        </w:rPr>
        <w:t>Hiltrud</w:t>
      </w:r>
      <w:proofErr w:type="spellEnd"/>
      <w:r w:rsidRPr="008C0711">
        <w:rPr>
          <w:lang w:val="en-US"/>
        </w:rPr>
        <w:t xml:space="preserve"> Brauch</w:t>
      </w:r>
      <w:r w:rsidRPr="008C0711">
        <w:rPr>
          <w:vertAlign w:val="superscript"/>
          <w:lang w:val="en-US"/>
        </w:rPr>
        <w:t>43-45</w:t>
      </w:r>
      <w:r w:rsidRPr="008C0711">
        <w:rPr>
          <w:lang w:val="en-US"/>
        </w:rPr>
        <w:t>, Hermann Brenner</w:t>
      </w:r>
      <w:r w:rsidRPr="008C0711">
        <w:rPr>
          <w:vertAlign w:val="superscript"/>
          <w:lang w:val="en-US"/>
        </w:rPr>
        <w:t>18, 45, 46</w:t>
      </w:r>
      <w:r w:rsidRPr="008C0711">
        <w:rPr>
          <w:lang w:val="en-US"/>
        </w:rPr>
        <w:t>, Ignacio Briceno</w:t>
      </w:r>
      <w:r w:rsidRPr="008C0711">
        <w:rPr>
          <w:vertAlign w:val="superscript"/>
          <w:lang w:val="en-US"/>
        </w:rPr>
        <w:t>47, 48</w:t>
      </w:r>
      <w:r w:rsidRPr="008C0711">
        <w:rPr>
          <w:lang w:val="en-US"/>
        </w:rPr>
        <w:t>, Ian W. Brock</w:t>
      </w:r>
      <w:r w:rsidRPr="008C0711">
        <w:rPr>
          <w:vertAlign w:val="superscript"/>
          <w:lang w:val="en-US"/>
        </w:rPr>
        <w:t>49</w:t>
      </w:r>
      <w:r w:rsidRPr="008C0711">
        <w:rPr>
          <w:lang w:val="en-US"/>
        </w:rPr>
        <w:t>, Angela Brooks-Wilson</w:t>
      </w:r>
      <w:r w:rsidRPr="008C0711">
        <w:rPr>
          <w:vertAlign w:val="superscript"/>
          <w:lang w:val="en-US"/>
        </w:rPr>
        <w:t>50, 51</w:t>
      </w:r>
      <w:r w:rsidRPr="008C0711">
        <w:rPr>
          <w:lang w:val="en-US"/>
        </w:rPr>
        <w:t>, Thomas Brüning</w:t>
      </w:r>
      <w:r w:rsidRPr="008C0711">
        <w:rPr>
          <w:vertAlign w:val="superscript"/>
          <w:lang w:val="en-US"/>
        </w:rPr>
        <w:t>52</w:t>
      </w:r>
      <w:r w:rsidRPr="008C0711">
        <w:rPr>
          <w:lang w:val="en-US"/>
        </w:rPr>
        <w:t>, Barbara Burwinkel</w:t>
      </w:r>
      <w:r w:rsidRPr="008C0711">
        <w:rPr>
          <w:vertAlign w:val="superscript"/>
          <w:lang w:val="en-US"/>
        </w:rPr>
        <w:t>53, 54</w:t>
      </w:r>
      <w:r w:rsidRPr="008C0711">
        <w:rPr>
          <w:lang w:val="en-US"/>
        </w:rPr>
        <w:t>, Saundra S. Buys</w:t>
      </w:r>
      <w:r w:rsidRPr="008C0711">
        <w:rPr>
          <w:vertAlign w:val="superscript"/>
          <w:lang w:val="en-US"/>
        </w:rPr>
        <w:t>55</w:t>
      </w:r>
      <w:r w:rsidRPr="008C0711">
        <w:rPr>
          <w:lang w:val="en-US"/>
        </w:rPr>
        <w:t xml:space="preserve">, </w:t>
      </w:r>
      <w:proofErr w:type="spellStart"/>
      <w:r w:rsidRPr="008C0711">
        <w:rPr>
          <w:lang w:val="en-US"/>
        </w:rPr>
        <w:t>Qiuyin</w:t>
      </w:r>
      <w:proofErr w:type="spellEnd"/>
      <w:r w:rsidRPr="008C0711">
        <w:rPr>
          <w:lang w:val="en-US"/>
        </w:rPr>
        <w:t xml:space="preserve"> Cai</w:t>
      </w:r>
      <w:r w:rsidRPr="008C0711">
        <w:rPr>
          <w:vertAlign w:val="superscript"/>
          <w:lang w:val="en-US"/>
        </w:rPr>
        <w:t>26</w:t>
      </w:r>
      <w:r w:rsidRPr="008C0711">
        <w:rPr>
          <w:lang w:val="en-US"/>
        </w:rPr>
        <w:t>, Trinidad Caldés</w:t>
      </w:r>
      <w:r w:rsidRPr="008C0711">
        <w:rPr>
          <w:vertAlign w:val="superscript"/>
          <w:lang w:val="en-US"/>
        </w:rPr>
        <w:t>56</w:t>
      </w:r>
      <w:r w:rsidRPr="008C0711">
        <w:rPr>
          <w:lang w:val="en-US"/>
        </w:rPr>
        <w:t>, Maria A. Caligo</w:t>
      </w:r>
      <w:r w:rsidRPr="008C0711">
        <w:rPr>
          <w:vertAlign w:val="superscript"/>
          <w:lang w:val="en-US"/>
        </w:rPr>
        <w:t>57</w:t>
      </w:r>
      <w:r w:rsidRPr="008C0711">
        <w:rPr>
          <w:lang w:val="en-US"/>
        </w:rPr>
        <w:t>, Nicola J. Camp</w:t>
      </w:r>
      <w:r w:rsidRPr="008C0711">
        <w:rPr>
          <w:vertAlign w:val="superscript"/>
          <w:lang w:val="en-US"/>
        </w:rPr>
        <w:t>58</w:t>
      </w:r>
      <w:r w:rsidRPr="008C0711">
        <w:rPr>
          <w:lang w:val="en-US"/>
        </w:rPr>
        <w:t>, Ian Campbell</w:t>
      </w:r>
      <w:r w:rsidRPr="008C0711">
        <w:rPr>
          <w:vertAlign w:val="superscript"/>
          <w:lang w:val="en-US"/>
        </w:rPr>
        <w:t>59, 60</w:t>
      </w:r>
      <w:r w:rsidRPr="008C0711">
        <w:rPr>
          <w:lang w:val="en-US"/>
        </w:rPr>
        <w:t>, Federico Canzian</w:t>
      </w:r>
      <w:r w:rsidRPr="008C0711">
        <w:rPr>
          <w:vertAlign w:val="superscript"/>
          <w:lang w:val="en-US"/>
        </w:rPr>
        <w:t>61</w:t>
      </w:r>
      <w:r w:rsidRPr="008C0711">
        <w:rPr>
          <w:lang w:val="en-US"/>
        </w:rPr>
        <w:t>, Jason S. Carroll</w:t>
      </w:r>
      <w:r w:rsidRPr="008C0711">
        <w:rPr>
          <w:vertAlign w:val="superscript"/>
          <w:lang w:val="en-US"/>
        </w:rPr>
        <w:t>62</w:t>
      </w:r>
      <w:r w:rsidRPr="008C0711">
        <w:rPr>
          <w:lang w:val="en-US"/>
        </w:rPr>
        <w:t>, Brian D. Carter</w:t>
      </w:r>
      <w:r w:rsidRPr="008C0711">
        <w:rPr>
          <w:vertAlign w:val="superscript"/>
          <w:lang w:val="en-US"/>
        </w:rPr>
        <w:t>63</w:t>
      </w:r>
      <w:r w:rsidRPr="008C0711">
        <w:rPr>
          <w:lang w:val="en-US"/>
        </w:rPr>
        <w:t>, Jose E. Castelao</w:t>
      </w:r>
      <w:r w:rsidRPr="008C0711">
        <w:rPr>
          <w:vertAlign w:val="superscript"/>
          <w:lang w:val="en-US"/>
        </w:rPr>
        <w:t>64</w:t>
      </w:r>
      <w:r w:rsidRPr="008C0711">
        <w:rPr>
          <w:lang w:val="en-US"/>
        </w:rPr>
        <w:t>, Jocelyne Chiquette</w:t>
      </w:r>
      <w:r w:rsidRPr="008C0711">
        <w:rPr>
          <w:vertAlign w:val="superscript"/>
          <w:lang w:val="en-US"/>
        </w:rPr>
        <w:t>65</w:t>
      </w:r>
      <w:r w:rsidRPr="008C0711">
        <w:rPr>
          <w:lang w:val="en-US"/>
        </w:rPr>
        <w:t>, Hans Christiansen</w:t>
      </w:r>
      <w:r w:rsidRPr="008C0711">
        <w:rPr>
          <w:vertAlign w:val="superscript"/>
          <w:lang w:val="en-US"/>
        </w:rPr>
        <w:t>35</w:t>
      </w:r>
      <w:r w:rsidRPr="008C0711">
        <w:rPr>
          <w:lang w:val="en-US"/>
        </w:rPr>
        <w:t>, Wendy K. Chung</w:t>
      </w:r>
      <w:r w:rsidRPr="008C0711">
        <w:rPr>
          <w:vertAlign w:val="superscript"/>
          <w:lang w:val="en-US"/>
        </w:rPr>
        <w:t>66</w:t>
      </w:r>
      <w:r w:rsidRPr="008C0711">
        <w:rPr>
          <w:lang w:val="en-US"/>
        </w:rPr>
        <w:t>, Kathleen B.M. Claes</w:t>
      </w:r>
      <w:r w:rsidRPr="008C0711">
        <w:rPr>
          <w:vertAlign w:val="superscript"/>
          <w:lang w:val="en-US"/>
        </w:rPr>
        <w:t>67</w:t>
      </w:r>
      <w:r w:rsidRPr="008C0711">
        <w:rPr>
          <w:lang w:val="en-US"/>
        </w:rPr>
        <w:t>, Christine L. Clarke</w:t>
      </w:r>
      <w:r w:rsidRPr="008C0711">
        <w:rPr>
          <w:vertAlign w:val="superscript"/>
          <w:lang w:val="en-US"/>
        </w:rPr>
        <w:t>68</w:t>
      </w:r>
      <w:r w:rsidRPr="008C0711">
        <w:rPr>
          <w:lang w:val="en-US"/>
        </w:rPr>
        <w:t>, GEMO Study</w:t>
      </w:r>
      <w:r w:rsidR="0009276B" w:rsidRPr="008C0711">
        <w:rPr>
          <w:lang w:val="en-US"/>
        </w:rPr>
        <w:t xml:space="preserve"> </w:t>
      </w:r>
      <w:r w:rsidRPr="008C0711">
        <w:rPr>
          <w:lang w:val="en-US"/>
        </w:rPr>
        <w:t>Collaborators</w:t>
      </w:r>
      <w:r w:rsidRPr="008C0711">
        <w:rPr>
          <w:vertAlign w:val="superscript"/>
          <w:lang w:val="en-US"/>
        </w:rPr>
        <w:t>69-71</w:t>
      </w:r>
      <w:r w:rsidRPr="008C0711">
        <w:rPr>
          <w:lang w:val="en-US"/>
        </w:rPr>
        <w:t>, EMBRACE Collaborators</w:t>
      </w:r>
      <w:r w:rsidRPr="008C0711">
        <w:rPr>
          <w:vertAlign w:val="superscript"/>
          <w:lang w:val="en-US"/>
        </w:rPr>
        <w:t>6</w:t>
      </w:r>
      <w:r w:rsidRPr="008C0711">
        <w:rPr>
          <w:lang w:val="en-US"/>
        </w:rPr>
        <w:t xml:space="preserve">, J. </w:t>
      </w:r>
      <w:proofErr w:type="spellStart"/>
      <w:r w:rsidRPr="008C0711">
        <w:rPr>
          <w:lang w:val="en-US"/>
        </w:rPr>
        <w:t>Margriet</w:t>
      </w:r>
      <w:proofErr w:type="spellEnd"/>
      <w:r w:rsidRPr="008C0711">
        <w:rPr>
          <w:lang w:val="en-US"/>
        </w:rPr>
        <w:t xml:space="preserve"> Collée</w:t>
      </w:r>
      <w:r w:rsidRPr="008C0711">
        <w:rPr>
          <w:vertAlign w:val="superscript"/>
          <w:lang w:val="en-US"/>
        </w:rPr>
        <w:t>72</w:t>
      </w:r>
      <w:r w:rsidRPr="008C0711">
        <w:rPr>
          <w:lang w:val="en-US"/>
        </w:rPr>
        <w:t xml:space="preserve">, </w:t>
      </w:r>
      <w:proofErr w:type="spellStart"/>
      <w:r w:rsidRPr="008C0711">
        <w:rPr>
          <w:lang w:val="en-US"/>
        </w:rPr>
        <w:t>Sten</w:t>
      </w:r>
      <w:proofErr w:type="spellEnd"/>
      <w:r w:rsidRPr="008C0711">
        <w:rPr>
          <w:lang w:val="en-US"/>
        </w:rPr>
        <w:t xml:space="preserve"> Cornelissen</w:t>
      </w:r>
      <w:r w:rsidRPr="008C0711">
        <w:rPr>
          <w:vertAlign w:val="superscript"/>
          <w:lang w:val="en-US"/>
        </w:rPr>
        <w:t>73</w:t>
      </w:r>
      <w:r w:rsidRPr="008C0711">
        <w:rPr>
          <w:lang w:val="en-US"/>
        </w:rPr>
        <w:t>, Fergus J. Couch</w:t>
      </w:r>
      <w:r w:rsidRPr="008C0711">
        <w:rPr>
          <w:vertAlign w:val="superscript"/>
          <w:lang w:val="en-US"/>
        </w:rPr>
        <w:t>74</w:t>
      </w:r>
      <w:r w:rsidRPr="008C0711">
        <w:rPr>
          <w:lang w:val="en-US"/>
        </w:rPr>
        <w:t>, Angela Cox</w:t>
      </w:r>
      <w:r w:rsidRPr="008C0711">
        <w:rPr>
          <w:vertAlign w:val="superscript"/>
          <w:lang w:val="en-US"/>
        </w:rPr>
        <w:t>49</w:t>
      </w:r>
      <w:r w:rsidRPr="008C0711">
        <w:rPr>
          <w:lang w:val="en-US"/>
        </w:rPr>
        <w:t>, Simon S. Cross</w:t>
      </w:r>
      <w:r w:rsidRPr="008C0711">
        <w:rPr>
          <w:vertAlign w:val="superscript"/>
          <w:lang w:val="en-US"/>
        </w:rPr>
        <w:t>75</w:t>
      </w:r>
      <w:r w:rsidRPr="008C0711">
        <w:rPr>
          <w:lang w:val="en-US"/>
        </w:rPr>
        <w:t xml:space="preserve">, </w:t>
      </w:r>
      <w:proofErr w:type="spellStart"/>
      <w:r w:rsidRPr="008C0711">
        <w:rPr>
          <w:lang w:val="en-US"/>
        </w:rPr>
        <w:t>Cezary</w:t>
      </w:r>
      <w:proofErr w:type="spellEnd"/>
      <w:r w:rsidRPr="008C0711">
        <w:rPr>
          <w:lang w:val="en-US"/>
        </w:rPr>
        <w:t xml:space="preserve"> Cybulski</w:t>
      </w:r>
      <w:r w:rsidRPr="008C0711">
        <w:rPr>
          <w:vertAlign w:val="superscript"/>
          <w:lang w:val="en-US"/>
        </w:rPr>
        <w:t>30</w:t>
      </w:r>
      <w:r w:rsidRPr="008C0711">
        <w:rPr>
          <w:lang w:val="en-US"/>
        </w:rPr>
        <w:t>, Kamila Czene</w:t>
      </w:r>
      <w:r w:rsidRPr="008C0711">
        <w:rPr>
          <w:vertAlign w:val="superscript"/>
          <w:lang w:val="en-US"/>
        </w:rPr>
        <w:t>76</w:t>
      </w:r>
      <w:r w:rsidRPr="008C0711">
        <w:rPr>
          <w:lang w:val="en-US"/>
        </w:rPr>
        <w:t>, Mary B. Daly</w:t>
      </w:r>
      <w:r w:rsidRPr="008C0711">
        <w:rPr>
          <w:vertAlign w:val="superscript"/>
          <w:lang w:val="en-US"/>
        </w:rPr>
        <w:t>77</w:t>
      </w:r>
      <w:r w:rsidRPr="008C0711">
        <w:rPr>
          <w:lang w:val="en-US"/>
        </w:rPr>
        <w:t>, Miguel de la Hoya</w:t>
      </w:r>
      <w:r w:rsidRPr="008C0711">
        <w:rPr>
          <w:vertAlign w:val="superscript"/>
          <w:lang w:val="en-US"/>
        </w:rPr>
        <w:t>56</w:t>
      </w:r>
      <w:r w:rsidRPr="008C0711">
        <w:rPr>
          <w:lang w:val="en-US"/>
        </w:rPr>
        <w:t>, Peter Devilee</w:t>
      </w:r>
      <w:r w:rsidRPr="008C0711">
        <w:rPr>
          <w:vertAlign w:val="superscript"/>
          <w:lang w:val="en-US"/>
        </w:rPr>
        <w:t>78, 79</w:t>
      </w:r>
      <w:r w:rsidRPr="008C0711">
        <w:rPr>
          <w:lang w:val="en-US"/>
        </w:rPr>
        <w:t>, Orland Diez</w:t>
      </w:r>
      <w:r w:rsidRPr="008C0711">
        <w:rPr>
          <w:vertAlign w:val="superscript"/>
          <w:lang w:val="en-US"/>
        </w:rPr>
        <w:t>25, 80</w:t>
      </w:r>
      <w:r w:rsidRPr="008C0711">
        <w:rPr>
          <w:lang w:val="en-US"/>
        </w:rPr>
        <w:t>, Yuan Chun Ding</w:t>
      </w:r>
      <w:r w:rsidRPr="008C0711">
        <w:rPr>
          <w:vertAlign w:val="superscript"/>
          <w:lang w:val="en-US"/>
        </w:rPr>
        <w:t>81</w:t>
      </w:r>
      <w:r w:rsidRPr="008C0711">
        <w:rPr>
          <w:lang w:val="en-US"/>
        </w:rPr>
        <w:t>, Gillian S. Dite</w:t>
      </w:r>
      <w:r w:rsidRPr="008C0711">
        <w:rPr>
          <w:vertAlign w:val="superscript"/>
          <w:lang w:val="en-US"/>
        </w:rPr>
        <w:t>82</w:t>
      </w:r>
      <w:r w:rsidRPr="008C0711">
        <w:rPr>
          <w:lang w:val="en-US"/>
        </w:rPr>
        <w:t>, Susan M. Domchek</w:t>
      </w:r>
      <w:r w:rsidRPr="008C0711">
        <w:rPr>
          <w:vertAlign w:val="superscript"/>
          <w:lang w:val="en-US"/>
        </w:rPr>
        <w:t>83</w:t>
      </w:r>
      <w:r w:rsidRPr="008C0711">
        <w:rPr>
          <w:lang w:val="en-US"/>
        </w:rPr>
        <w:t xml:space="preserve">, </w:t>
      </w:r>
      <w:proofErr w:type="spellStart"/>
      <w:r w:rsidRPr="008C0711">
        <w:rPr>
          <w:lang w:val="en-US"/>
        </w:rPr>
        <w:t>Thilo</w:t>
      </w:r>
      <w:proofErr w:type="spellEnd"/>
      <w:r w:rsidRPr="008C0711">
        <w:rPr>
          <w:lang w:val="en-US"/>
        </w:rPr>
        <w:t xml:space="preserve"> Dörk</w:t>
      </w:r>
      <w:r w:rsidRPr="008C0711">
        <w:rPr>
          <w:vertAlign w:val="superscript"/>
          <w:lang w:val="en-US"/>
        </w:rPr>
        <w:t>36</w:t>
      </w:r>
      <w:r w:rsidRPr="008C0711">
        <w:rPr>
          <w:lang w:val="en-US"/>
        </w:rPr>
        <w:t>, Isabel dos-Santos-Silva</w:t>
      </w:r>
      <w:r w:rsidRPr="008C0711">
        <w:rPr>
          <w:vertAlign w:val="superscript"/>
          <w:lang w:val="en-US"/>
        </w:rPr>
        <w:t>84</w:t>
      </w:r>
      <w:r w:rsidRPr="008C0711">
        <w:rPr>
          <w:lang w:val="en-US"/>
        </w:rPr>
        <w:t>, Arnaud Droit</w:t>
      </w:r>
      <w:r w:rsidRPr="008C0711">
        <w:rPr>
          <w:vertAlign w:val="superscript"/>
          <w:lang w:val="en-US"/>
        </w:rPr>
        <w:t>8, 85</w:t>
      </w:r>
      <w:r w:rsidRPr="008C0711">
        <w:rPr>
          <w:lang w:val="en-US"/>
        </w:rPr>
        <w:t>, Stéphane Dubois</w:t>
      </w:r>
      <w:r w:rsidRPr="008C0711">
        <w:rPr>
          <w:vertAlign w:val="superscript"/>
          <w:lang w:val="en-US"/>
        </w:rPr>
        <w:t>8</w:t>
      </w:r>
      <w:r w:rsidRPr="008C0711">
        <w:rPr>
          <w:lang w:val="en-US"/>
        </w:rPr>
        <w:t>, Martine Dumont</w:t>
      </w:r>
      <w:r w:rsidRPr="008C0711">
        <w:rPr>
          <w:vertAlign w:val="superscript"/>
          <w:lang w:val="en-US"/>
        </w:rPr>
        <w:t>86</w:t>
      </w:r>
      <w:r w:rsidRPr="008C0711">
        <w:rPr>
          <w:lang w:val="en-US"/>
        </w:rPr>
        <w:t>, Mercedes Duran</w:t>
      </w:r>
      <w:r w:rsidRPr="008C0711">
        <w:rPr>
          <w:vertAlign w:val="superscript"/>
          <w:lang w:val="en-US"/>
        </w:rPr>
        <w:t>87</w:t>
      </w:r>
      <w:r w:rsidRPr="008C0711">
        <w:rPr>
          <w:lang w:val="en-US"/>
        </w:rPr>
        <w:t>, Lorraine Durcan</w:t>
      </w:r>
      <w:r w:rsidRPr="008C0711">
        <w:rPr>
          <w:vertAlign w:val="superscript"/>
          <w:lang w:val="en-US"/>
        </w:rPr>
        <w:t>88, 89</w:t>
      </w:r>
      <w:r w:rsidRPr="008C0711">
        <w:rPr>
          <w:lang w:val="en-US"/>
        </w:rPr>
        <w:t>, Miriam Dwek</w:t>
      </w:r>
      <w:r w:rsidRPr="008C0711">
        <w:rPr>
          <w:vertAlign w:val="superscript"/>
          <w:lang w:val="en-US"/>
        </w:rPr>
        <w:t>90</w:t>
      </w:r>
      <w:r w:rsidRPr="008C0711">
        <w:rPr>
          <w:lang w:val="en-US"/>
        </w:rPr>
        <w:t>, Diana M. Eccles</w:t>
      </w:r>
      <w:r w:rsidRPr="008C0711">
        <w:rPr>
          <w:vertAlign w:val="superscript"/>
          <w:lang w:val="en-US"/>
        </w:rPr>
        <w:t>89</w:t>
      </w:r>
      <w:r w:rsidRPr="008C0711">
        <w:rPr>
          <w:lang w:val="en-US"/>
        </w:rPr>
        <w:t>, Christoph Engel</w:t>
      </w:r>
      <w:r w:rsidRPr="008C0711">
        <w:rPr>
          <w:vertAlign w:val="superscript"/>
          <w:lang w:val="en-US"/>
        </w:rPr>
        <w:t>91, 92</w:t>
      </w:r>
      <w:r w:rsidRPr="008C0711">
        <w:rPr>
          <w:lang w:val="en-US"/>
        </w:rPr>
        <w:t>, Mikael Eriksson</w:t>
      </w:r>
      <w:r w:rsidRPr="008C0711">
        <w:rPr>
          <w:vertAlign w:val="superscript"/>
          <w:lang w:val="en-US"/>
        </w:rPr>
        <w:t>76</w:t>
      </w:r>
      <w:r w:rsidRPr="008C0711">
        <w:rPr>
          <w:lang w:val="en-US"/>
        </w:rPr>
        <w:t>, D. Gareth Evans</w:t>
      </w:r>
      <w:r w:rsidRPr="008C0711">
        <w:rPr>
          <w:vertAlign w:val="superscript"/>
          <w:lang w:val="en-US"/>
        </w:rPr>
        <w:t>93, 94</w:t>
      </w:r>
      <w:r w:rsidRPr="008C0711">
        <w:rPr>
          <w:lang w:val="en-US"/>
        </w:rPr>
        <w:t>, Peter A. Fasching</w:t>
      </w:r>
      <w:r w:rsidRPr="008C0711">
        <w:rPr>
          <w:vertAlign w:val="superscript"/>
          <w:lang w:val="en-US"/>
        </w:rPr>
        <w:t>95, 96</w:t>
      </w:r>
      <w:r w:rsidRPr="008C0711">
        <w:rPr>
          <w:lang w:val="en-US"/>
        </w:rPr>
        <w:t>, Olivia Fletcher</w:t>
      </w:r>
      <w:r w:rsidRPr="008C0711">
        <w:rPr>
          <w:vertAlign w:val="superscript"/>
          <w:lang w:val="en-US"/>
        </w:rPr>
        <w:t>97</w:t>
      </w:r>
      <w:r w:rsidRPr="008C0711">
        <w:rPr>
          <w:lang w:val="en-US"/>
        </w:rPr>
        <w:t>, Giuseppe Floris</w:t>
      </w:r>
      <w:r w:rsidRPr="008C0711">
        <w:rPr>
          <w:vertAlign w:val="superscript"/>
          <w:lang w:val="en-US"/>
        </w:rPr>
        <w:t>98</w:t>
      </w:r>
      <w:r w:rsidRPr="008C0711">
        <w:rPr>
          <w:lang w:val="en-US"/>
        </w:rPr>
        <w:t>, Henrik Flyger</w:t>
      </w:r>
      <w:r w:rsidRPr="008C0711">
        <w:rPr>
          <w:vertAlign w:val="superscript"/>
          <w:lang w:val="en-US"/>
        </w:rPr>
        <w:t>99</w:t>
      </w:r>
      <w:r w:rsidRPr="008C0711">
        <w:rPr>
          <w:lang w:val="en-US"/>
        </w:rPr>
        <w:t xml:space="preserve">, </w:t>
      </w:r>
      <w:proofErr w:type="spellStart"/>
      <w:r w:rsidRPr="008C0711">
        <w:rPr>
          <w:lang w:val="en-US"/>
        </w:rPr>
        <w:t>Lenka</w:t>
      </w:r>
      <w:proofErr w:type="spellEnd"/>
      <w:r w:rsidRPr="008C0711">
        <w:rPr>
          <w:lang w:val="en-US"/>
        </w:rPr>
        <w:t xml:space="preserve"> Foretova</w:t>
      </w:r>
      <w:r w:rsidRPr="008C0711">
        <w:rPr>
          <w:vertAlign w:val="superscript"/>
          <w:lang w:val="en-US"/>
        </w:rPr>
        <w:t>100</w:t>
      </w:r>
      <w:r w:rsidRPr="008C0711">
        <w:rPr>
          <w:lang w:val="en-US"/>
        </w:rPr>
        <w:t>, William D. Foulkes</w:t>
      </w:r>
      <w:r w:rsidRPr="008C0711">
        <w:rPr>
          <w:vertAlign w:val="superscript"/>
          <w:lang w:val="en-US"/>
        </w:rPr>
        <w:t>101</w:t>
      </w:r>
      <w:r w:rsidRPr="008C0711">
        <w:rPr>
          <w:lang w:val="en-US"/>
        </w:rPr>
        <w:t>, Eitan Friedman</w:t>
      </w:r>
      <w:r w:rsidRPr="008C0711">
        <w:rPr>
          <w:vertAlign w:val="superscript"/>
          <w:lang w:val="en-US"/>
        </w:rPr>
        <w:t>102, 103</w:t>
      </w:r>
      <w:r w:rsidRPr="008C0711">
        <w:rPr>
          <w:lang w:val="en-US"/>
        </w:rPr>
        <w:t xml:space="preserve">, Lin </w:t>
      </w:r>
      <w:r w:rsidRPr="008C0711">
        <w:rPr>
          <w:lang w:val="en-US"/>
        </w:rPr>
        <w:lastRenderedPageBreak/>
        <w:t>Fritschi</w:t>
      </w:r>
      <w:r w:rsidRPr="008C0711">
        <w:rPr>
          <w:vertAlign w:val="superscript"/>
          <w:lang w:val="en-US"/>
        </w:rPr>
        <w:t>104</w:t>
      </w:r>
      <w:r w:rsidRPr="008C0711">
        <w:rPr>
          <w:lang w:val="en-US"/>
        </w:rPr>
        <w:t>, Debra Frost</w:t>
      </w:r>
      <w:r w:rsidRPr="008C0711">
        <w:rPr>
          <w:vertAlign w:val="superscript"/>
          <w:lang w:val="en-US"/>
        </w:rPr>
        <w:t>6</w:t>
      </w:r>
      <w:r w:rsidRPr="008C0711">
        <w:rPr>
          <w:lang w:val="en-US"/>
        </w:rPr>
        <w:t xml:space="preserve">, </w:t>
      </w:r>
      <w:proofErr w:type="spellStart"/>
      <w:r w:rsidRPr="008C0711">
        <w:rPr>
          <w:lang w:val="en-US"/>
        </w:rPr>
        <w:t>Marike</w:t>
      </w:r>
      <w:proofErr w:type="spellEnd"/>
      <w:r w:rsidRPr="008C0711">
        <w:rPr>
          <w:lang w:val="en-US"/>
        </w:rPr>
        <w:t xml:space="preserve"> Gabrielson</w:t>
      </w:r>
      <w:r w:rsidRPr="008C0711">
        <w:rPr>
          <w:vertAlign w:val="superscript"/>
          <w:lang w:val="en-US"/>
        </w:rPr>
        <w:t>76</w:t>
      </w:r>
      <w:r w:rsidRPr="008C0711">
        <w:rPr>
          <w:lang w:val="en-US"/>
        </w:rPr>
        <w:t>, Manuela Gago-Dominguez</w:t>
      </w:r>
      <w:r w:rsidRPr="008C0711">
        <w:rPr>
          <w:vertAlign w:val="superscript"/>
          <w:lang w:val="en-US"/>
        </w:rPr>
        <w:t>105, 106</w:t>
      </w:r>
      <w:r w:rsidRPr="008C0711">
        <w:rPr>
          <w:lang w:val="en-US"/>
        </w:rPr>
        <w:t xml:space="preserve">, </w:t>
      </w:r>
      <w:proofErr w:type="spellStart"/>
      <w:r w:rsidRPr="008C0711">
        <w:rPr>
          <w:lang w:val="en-US"/>
        </w:rPr>
        <w:t>Gaetana</w:t>
      </w:r>
      <w:proofErr w:type="spellEnd"/>
      <w:r w:rsidRPr="008C0711">
        <w:rPr>
          <w:lang w:val="en-US"/>
        </w:rPr>
        <w:t xml:space="preserve"> Gambino</w:t>
      </w:r>
      <w:r w:rsidRPr="008C0711">
        <w:rPr>
          <w:vertAlign w:val="superscript"/>
          <w:lang w:val="en-US"/>
        </w:rPr>
        <w:t>107</w:t>
      </w:r>
      <w:r w:rsidRPr="008C0711">
        <w:rPr>
          <w:lang w:val="en-US"/>
        </w:rPr>
        <w:t>, Patricia A. Ganz</w:t>
      </w:r>
      <w:r w:rsidRPr="008C0711">
        <w:rPr>
          <w:vertAlign w:val="superscript"/>
          <w:lang w:val="en-US"/>
        </w:rPr>
        <w:t>108</w:t>
      </w:r>
      <w:r w:rsidRPr="008C0711">
        <w:rPr>
          <w:lang w:val="en-US"/>
        </w:rPr>
        <w:t>, Susan M. Gapstur</w:t>
      </w:r>
      <w:r w:rsidRPr="008C0711">
        <w:rPr>
          <w:vertAlign w:val="superscript"/>
          <w:lang w:val="en-US"/>
        </w:rPr>
        <w:t>63</w:t>
      </w:r>
      <w:r w:rsidRPr="008C0711">
        <w:rPr>
          <w:lang w:val="en-US"/>
        </w:rPr>
        <w:t>, Judy Garber</w:t>
      </w:r>
      <w:r w:rsidRPr="008C0711">
        <w:rPr>
          <w:vertAlign w:val="superscript"/>
          <w:lang w:val="en-US"/>
        </w:rPr>
        <w:t>109</w:t>
      </w:r>
      <w:r w:rsidRPr="008C0711">
        <w:rPr>
          <w:lang w:val="en-US"/>
        </w:rPr>
        <w:t>, José A. García-Sáenz</w:t>
      </w:r>
      <w:r w:rsidRPr="008C0711">
        <w:rPr>
          <w:vertAlign w:val="superscript"/>
          <w:lang w:val="en-US"/>
        </w:rPr>
        <w:t>56</w:t>
      </w:r>
      <w:r w:rsidRPr="008C0711">
        <w:rPr>
          <w:lang w:val="en-US"/>
        </w:rPr>
        <w:t>, Mia M. Gaudet</w:t>
      </w:r>
      <w:r w:rsidRPr="008C0711">
        <w:rPr>
          <w:vertAlign w:val="superscript"/>
          <w:lang w:val="en-US"/>
        </w:rPr>
        <w:t>63</w:t>
      </w:r>
      <w:r w:rsidRPr="008C0711">
        <w:rPr>
          <w:lang w:val="en-US"/>
        </w:rPr>
        <w:t>, Vassilios Georgoulias</w:t>
      </w:r>
      <w:r w:rsidRPr="008C0711">
        <w:rPr>
          <w:vertAlign w:val="superscript"/>
          <w:lang w:val="en-US"/>
        </w:rPr>
        <w:t>110</w:t>
      </w:r>
      <w:r w:rsidRPr="008C0711">
        <w:rPr>
          <w:lang w:val="en-US"/>
        </w:rPr>
        <w:t>, Graham G. Giles</w:t>
      </w:r>
      <w:r w:rsidRPr="008C0711">
        <w:rPr>
          <w:vertAlign w:val="superscript"/>
          <w:lang w:val="en-US"/>
        </w:rPr>
        <w:t>82, 111, 112</w:t>
      </w:r>
      <w:r w:rsidRPr="008C0711">
        <w:rPr>
          <w:lang w:val="en-US"/>
        </w:rPr>
        <w:t xml:space="preserve">, </w:t>
      </w:r>
      <w:proofErr w:type="spellStart"/>
      <w:r w:rsidRPr="008C0711">
        <w:rPr>
          <w:lang w:val="en-US"/>
        </w:rPr>
        <w:t>Gord</w:t>
      </w:r>
      <w:proofErr w:type="spellEnd"/>
      <w:r w:rsidRPr="008C0711">
        <w:rPr>
          <w:lang w:val="en-US"/>
        </w:rPr>
        <w:t xml:space="preserve"> Glendon</w:t>
      </w:r>
      <w:r w:rsidRPr="008C0711">
        <w:rPr>
          <w:vertAlign w:val="superscript"/>
          <w:lang w:val="en-US"/>
        </w:rPr>
        <w:t>12</w:t>
      </w:r>
      <w:r w:rsidRPr="008C0711">
        <w:rPr>
          <w:lang w:val="en-US"/>
        </w:rPr>
        <w:t>, Andrew K. Godwin</w:t>
      </w:r>
      <w:r w:rsidRPr="008C0711">
        <w:rPr>
          <w:vertAlign w:val="superscript"/>
          <w:lang w:val="en-US"/>
        </w:rPr>
        <w:t>113</w:t>
      </w:r>
      <w:r w:rsidRPr="008C0711">
        <w:rPr>
          <w:lang w:val="en-US"/>
        </w:rPr>
        <w:t>, Mark S. Goldberg</w:t>
      </w:r>
      <w:r w:rsidRPr="008C0711">
        <w:rPr>
          <w:vertAlign w:val="superscript"/>
          <w:lang w:val="en-US"/>
        </w:rPr>
        <w:t>114, 115</w:t>
      </w:r>
      <w:r w:rsidRPr="008C0711">
        <w:rPr>
          <w:lang w:val="en-US"/>
        </w:rPr>
        <w:t>, David E. Goldgar</w:t>
      </w:r>
      <w:r w:rsidRPr="008C0711">
        <w:rPr>
          <w:vertAlign w:val="superscript"/>
          <w:lang w:val="en-US"/>
        </w:rPr>
        <w:t>116</w:t>
      </w:r>
      <w:r w:rsidRPr="008C0711">
        <w:rPr>
          <w:lang w:val="en-US"/>
        </w:rPr>
        <w:t>, Anna González-Neira</w:t>
      </w:r>
      <w:r w:rsidRPr="008C0711">
        <w:rPr>
          <w:vertAlign w:val="superscript"/>
          <w:lang w:val="en-US"/>
        </w:rPr>
        <w:t>28</w:t>
      </w:r>
      <w:r w:rsidRPr="008C0711">
        <w:rPr>
          <w:lang w:val="en-US"/>
        </w:rPr>
        <w:t>, Mark H. Greene</w:t>
      </w:r>
      <w:r w:rsidRPr="008C0711">
        <w:rPr>
          <w:vertAlign w:val="superscript"/>
          <w:lang w:val="en-US"/>
        </w:rPr>
        <w:t>117</w:t>
      </w:r>
      <w:r w:rsidRPr="008C0711">
        <w:rPr>
          <w:lang w:val="en-US"/>
        </w:rPr>
        <w:t xml:space="preserve">, </w:t>
      </w:r>
      <w:proofErr w:type="spellStart"/>
      <w:r w:rsidRPr="008C0711">
        <w:rPr>
          <w:lang w:val="en-US"/>
        </w:rPr>
        <w:t>Mervi</w:t>
      </w:r>
      <w:proofErr w:type="spellEnd"/>
      <w:r w:rsidRPr="008C0711">
        <w:rPr>
          <w:lang w:val="en-US"/>
        </w:rPr>
        <w:t xml:space="preserve"> Grip</w:t>
      </w:r>
      <w:r w:rsidRPr="008C0711">
        <w:rPr>
          <w:vertAlign w:val="superscript"/>
          <w:lang w:val="en-US"/>
        </w:rPr>
        <w:t>118</w:t>
      </w:r>
      <w:r w:rsidRPr="008C0711">
        <w:rPr>
          <w:lang w:val="en-US"/>
        </w:rPr>
        <w:t>, Jacek Gronwald</w:t>
      </w:r>
      <w:r w:rsidRPr="008C0711">
        <w:rPr>
          <w:vertAlign w:val="superscript"/>
          <w:lang w:val="en-US"/>
        </w:rPr>
        <w:t>30</w:t>
      </w:r>
      <w:r w:rsidRPr="008C0711">
        <w:rPr>
          <w:lang w:val="en-US"/>
        </w:rPr>
        <w:t>, Anne Grundy</w:t>
      </w:r>
      <w:r w:rsidRPr="008C0711">
        <w:rPr>
          <w:vertAlign w:val="superscript"/>
          <w:lang w:val="en-US"/>
        </w:rPr>
        <w:t>119</w:t>
      </w:r>
      <w:r w:rsidRPr="008C0711">
        <w:rPr>
          <w:lang w:val="en-US"/>
        </w:rPr>
        <w:t>, Pascal Guénel</w:t>
      </w:r>
      <w:r w:rsidRPr="008C0711">
        <w:rPr>
          <w:vertAlign w:val="superscript"/>
          <w:lang w:val="en-US"/>
        </w:rPr>
        <w:t>120</w:t>
      </w:r>
      <w:r w:rsidRPr="008C0711">
        <w:rPr>
          <w:lang w:val="en-US"/>
        </w:rPr>
        <w:t>, Eric Hahnen</w:t>
      </w:r>
      <w:r w:rsidRPr="008C0711">
        <w:rPr>
          <w:vertAlign w:val="superscript"/>
          <w:lang w:val="en-US"/>
        </w:rPr>
        <w:t>121, 122</w:t>
      </w:r>
      <w:r w:rsidRPr="008C0711">
        <w:rPr>
          <w:lang w:val="en-US"/>
        </w:rPr>
        <w:t>, Christopher A. Haiman</w:t>
      </w:r>
      <w:r w:rsidRPr="008C0711">
        <w:rPr>
          <w:vertAlign w:val="superscript"/>
          <w:lang w:val="en-US"/>
        </w:rPr>
        <w:t>123</w:t>
      </w:r>
      <w:r w:rsidRPr="008C0711">
        <w:rPr>
          <w:lang w:val="en-US"/>
        </w:rPr>
        <w:t xml:space="preserve">, </w:t>
      </w:r>
      <w:proofErr w:type="spellStart"/>
      <w:r w:rsidRPr="008C0711">
        <w:rPr>
          <w:lang w:val="en-US"/>
        </w:rPr>
        <w:t>Niclas</w:t>
      </w:r>
      <w:proofErr w:type="spellEnd"/>
      <w:r w:rsidRPr="008C0711">
        <w:rPr>
          <w:lang w:val="en-US"/>
        </w:rPr>
        <w:t xml:space="preserve"> Håkansson</w:t>
      </w:r>
      <w:r w:rsidRPr="008C0711">
        <w:rPr>
          <w:vertAlign w:val="superscript"/>
          <w:lang w:val="en-US"/>
        </w:rPr>
        <w:t>124</w:t>
      </w:r>
      <w:r w:rsidRPr="008C0711">
        <w:rPr>
          <w:lang w:val="en-US"/>
        </w:rPr>
        <w:t>, Per Hall</w:t>
      </w:r>
      <w:r w:rsidRPr="008C0711">
        <w:rPr>
          <w:vertAlign w:val="superscript"/>
          <w:lang w:val="en-US"/>
        </w:rPr>
        <w:t>76, 125</w:t>
      </w:r>
      <w:r w:rsidRPr="008C0711">
        <w:rPr>
          <w:lang w:val="en-US"/>
        </w:rPr>
        <w:t>, Ute Hamann</w:t>
      </w:r>
      <w:r w:rsidRPr="008C0711">
        <w:rPr>
          <w:vertAlign w:val="superscript"/>
          <w:lang w:val="en-US"/>
        </w:rPr>
        <w:t>126</w:t>
      </w:r>
      <w:r w:rsidRPr="008C0711">
        <w:rPr>
          <w:lang w:val="en-US"/>
        </w:rPr>
        <w:t>, Patricia A. Harrington</w:t>
      </w:r>
      <w:r w:rsidRPr="008C0711">
        <w:rPr>
          <w:vertAlign w:val="superscript"/>
          <w:lang w:val="en-US"/>
        </w:rPr>
        <w:t>1</w:t>
      </w:r>
      <w:r w:rsidRPr="008C0711">
        <w:rPr>
          <w:lang w:val="en-US"/>
        </w:rPr>
        <w:t xml:space="preserve">, </w:t>
      </w:r>
      <w:proofErr w:type="spellStart"/>
      <w:r w:rsidRPr="008C0711">
        <w:rPr>
          <w:lang w:val="en-US"/>
        </w:rPr>
        <w:t>Jaana</w:t>
      </w:r>
      <w:proofErr w:type="spellEnd"/>
      <w:r w:rsidRPr="008C0711">
        <w:rPr>
          <w:lang w:val="en-US"/>
        </w:rPr>
        <w:t xml:space="preserve"> M. Hartikainen</w:t>
      </w:r>
      <w:r w:rsidRPr="008C0711">
        <w:rPr>
          <w:vertAlign w:val="superscript"/>
          <w:lang w:val="en-US"/>
        </w:rPr>
        <w:t>127-129</w:t>
      </w:r>
      <w:r w:rsidRPr="008C0711">
        <w:rPr>
          <w:lang w:val="en-US"/>
        </w:rPr>
        <w:t>, Mikael Hartman</w:t>
      </w:r>
      <w:r w:rsidRPr="008C0711">
        <w:rPr>
          <w:vertAlign w:val="superscript"/>
          <w:lang w:val="en-US"/>
        </w:rPr>
        <w:t>130, 131</w:t>
      </w:r>
      <w:r w:rsidRPr="008C0711">
        <w:rPr>
          <w:lang w:val="en-US"/>
        </w:rPr>
        <w:t>, Wei He</w:t>
      </w:r>
      <w:r w:rsidRPr="008C0711">
        <w:rPr>
          <w:vertAlign w:val="superscript"/>
          <w:lang w:val="en-US"/>
        </w:rPr>
        <w:t>76</w:t>
      </w:r>
      <w:r w:rsidRPr="008C0711">
        <w:rPr>
          <w:lang w:val="en-US"/>
        </w:rPr>
        <w:t>, Catherine S. Healey</w:t>
      </w:r>
      <w:r w:rsidRPr="008C0711">
        <w:rPr>
          <w:vertAlign w:val="superscript"/>
          <w:lang w:val="en-US"/>
        </w:rPr>
        <w:t>1</w:t>
      </w:r>
      <w:r w:rsidRPr="008C0711">
        <w:rPr>
          <w:lang w:val="en-US"/>
        </w:rPr>
        <w:t>, Bernadette A.M. Heemskerk-Gerritsen</w:t>
      </w:r>
      <w:r w:rsidRPr="008C0711">
        <w:rPr>
          <w:vertAlign w:val="superscript"/>
          <w:lang w:val="en-US"/>
        </w:rPr>
        <w:t>132</w:t>
      </w:r>
      <w:r w:rsidRPr="008C0711">
        <w:rPr>
          <w:lang w:val="en-US"/>
        </w:rPr>
        <w:t>, Jane Heyworth</w:t>
      </w:r>
      <w:r w:rsidRPr="008C0711">
        <w:rPr>
          <w:vertAlign w:val="superscript"/>
          <w:lang w:val="en-US"/>
        </w:rPr>
        <w:t>133</w:t>
      </w:r>
      <w:r w:rsidRPr="008C0711">
        <w:rPr>
          <w:lang w:val="en-US"/>
        </w:rPr>
        <w:t>, Peter Hillemanns</w:t>
      </w:r>
      <w:r w:rsidRPr="008C0711">
        <w:rPr>
          <w:vertAlign w:val="superscript"/>
          <w:lang w:val="en-US"/>
        </w:rPr>
        <w:t>36</w:t>
      </w:r>
      <w:r w:rsidRPr="008C0711">
        <w:rPr>
          <w:lang w:val="en-US"/>
        </w:rPr>
        <w:t>, Frans B.L. Hogervorst</w:t>
      </w:r>
      <w:r w:rsidRPr="008C0711">
        <w:rPr>
          <w:vertAlign w:val="superscript"/>
          <w:lang w:val="en-US"/>
        </w:rPr>
        <w:t>134</w:t>
      </w:r>
      <w:r w:rsidRPr="008C0711">
        <w:rPr>
          <w:lang w:val="en-US"/>
        </w:rPr>
        <w:t>, Antoinette Hollestelle</w:t>
      </w:r>
      <w:r w:rsidRPr="008C0711">
        <w:rPr>
          <w:vertAlign w:val="superscript"/>
          <w:lang w:val="en-US"/>
        </w:rPr>
        <w:t>132</w:t>
      </w:r>
      <w:r w:rsidRPr="008C0711">
        <w:rPr>
          <w:lang w:val="en-US"/>
        </w:rPr>
        <w:t xml:space="preserve">, </w:t>
      </w:r>
      <w:proofErr w:type="spellStart"/>
      <w:r w:rsidRPr="008C0711">
        <w:rPr>
          <w:lang w:val="en-US"/>
        </w:rPr>
        <w:t>Maartje</w:t>
      </w:r>
      <w:proofErr w:type="spellEnd"/>
      <w:r w:rsidRPr="008C0711">
        <w:rPr>
          <w:lang w:val="en-US"/>
        </w:rPr>
        <w:t xml:space="preserve"> J. Hooning</w:t>
      </w:r>
      <w:r w:rsidRPr="008C0711">
        <w:rPr>
          <w:vertAlign w:val="superscript"/>
          <w:lang w:val="en-US"/>
        </w:rPr>
        <w:t>132</w:t>
      </w:r>
      <w:r w:rsidRPr="008C0711">
        <w:rPr>
          <w:lang w:val="en-US"/>
        </w:rPr>
        <w:t>, John L. Hopper</w:t>
      </w:r>
      <w:r w:rsidRPr="008C0711">
        <w:rPr>
          <w:vertAlign w:val="superscript"/>
          <w:lang w:val="en-US"/>
        </w:rPr>
        <w:t>82</w:t>
      </w:r>
      <w:r w:rsidRPr="008C0711">
        <w:rPr>
          <w:lang w:val="en-US"/>
        </w:rPr>
        <w:t>, Anthony Howell</w:t>
      </w:r>
      <w:r w:rsidRPr="008C0711">
        <w:rPr>
          <w:vertAlign w:val="superscript"/>
          <w:lang w:val="en-US"/>
        </w:rPr>
        <w:t>135</w:t>
      </w:r>
      <w:r w:rsidRPr="008C0711">
        <w:rPr>
          <w:lang w:val="en-US"/>
        </w:rPr>
        <w:t xml:space="preserve">, </w:t>
      </w:r>
      <w:proofErr w:type="spellStart"/>
      <w:r w:rsidRPr="008C0711">
        <w:rPr>
          <w:lang w:val="en-US"/>
        </w:rPr>
        <w:t>Guanmengqian</w:t>
      </w:r>
      <w:proofErr w:type="spellEnd"/>
      <w:r w:rsidRPr="008C0711">
        <w:rPr>
          <w:lang w:val="en-US"/>
        </w:rPr>
        <w:t xml:space="preserve"> Huang</w:t>
      </w:r>
      <w:r w:rsidRPr="008C0711">
        <w:rPr>
          <w:vertAlign w:val="superscript"/>
          <w:lang w:val="en-US"/>
        </w:rPr>
        <w:t>126</w:t>
      </w:r>
      <w:r w:rsidRPr="008C0711">
        <w:rPr>
          <w:lang w:val="en-US"/>
        </w:rPr>
        <w:t>, Peter J. Hulick</w:t>
      </w:r>
      <w:r w:rsidRPr="008C0711">
        <w:rPr>
          <w:vertAlign w:val="superscript"/>
          <w:lang w:val="en-US"/>
        </w:rPr>
        <w:t>136, 137</w:t>
      </w:r>
      <w:r w:rsidRPr="008C0711">
        <w:rPr>
          <w:lang w:val="en-US"/>
        </w:rPr>
        <w:t xml:space="preserve">, </w:t>
      </w:r>
      <w:proofErr w:type="spellStart"/>
      <w:r w:rsidRPr="008C0711">
        <w:rPr>
          <w:lang w:val="en-US"/>
        </w:rPr>
        <w:t>Evgeny</w:t>
      </w:r>
      <w:proofErr w:type="spellEnd"/>
      <w:r w:rsidRPr="008C0711">
        <w:rPr>
          <w:lang w:val="en-US"/>
        </w:rPr>
        <w:t xml:space="preserve"> N. Imyanitov</w:t>
      </w:r>
      <w:r w:rsidRPr="008C0711">
        <w:rPr>
          <w:vertAlign w:val="superscript"/>
          <w:lang w:val="en-US"/>
        </w:rPr>
        <w:t>138</w:t>
      </w:r>
      <w:r w:rsidRPr="008C0711">
        <w:rPr>
          <w:lang w:val="en-US"/>
        </w:rPr>
        <w:t>, ABCTB</w:t>
      </w:r>
      <w:r w:rsidR="0009276B" w:rsidRPr="008C0711">
        <w:rPr>
          <w:lang w:val="en-US"/>
        </w:rPr>
        <w:t xml:space="preserve"> </w:t>
      </w:r>
      <w:r w:rsidRPr="008C0711">
        <w:rPr>
          <w:lang w:val="en-US"/>
        </w:rPr>
        <w:t>Investigators</w:t>
      </w:r>
      <w:r w:rsidRPr="008C0711">
        <w:rPr>
          <w:vertAlign w:val="superscript"/>
          <w:lang w:val="en-US"/>
        </w:rPr>
        <w:t>139</w:t>
      </w:r>
      <w:r w:rsidRPr="008C0711">
        <w:rPr>
          <w:lang w:val="en-US"/>
        </w:rPr>
        <w:t xml:space="preserve">, </w:t>
      </w:r>
      <w:proofErr w:type="spellStart"/>
      <w:r w:rsidRPr="008C0711">
        <w:rPr>
          <w:lang w:val="en-US"/>
        </w:rPr>
        <w:t>KConFab</w:t>
      </w:r>
      <w:proofErr w:type="spellEnd"/>
      <w:r w:rsidR="0009276B" w:rsidRPr="008C0711">
        <w:rPr>
          <w:lang w:val="en-US"/>
        </w:rPr>
        <w:t xml:space="preserve"> </w:t>
      </w:r>
      <w:r w:rsidRPr="008C0711">
        <w:rPr>
          <w:lang w:val="en-US"/>
        </w:rPr>
        <w:t>Investigators</w:t>
      </w:r>
      <w:r w:rsidRPr="008C0711">
        <w:rPr>
          <w:vertAlign w:val="superscript"/>
          <w:lang w:val="en-US"/>
        </w:rPr>
        <w:t>59, 60</w:t>
      </w:r>
      <w:r w:rsidRPr="008C0711">
        <w:rPr>
          <w:lang w:val="en-US"/>
        </w:rPr>
        <w:t>, HEBON Investigators</w:t>
      </w:r>
      <w:r w:rsidRPr="008C0711">
        <w:rPr>
          <w:vertAlign w:val="superscript"/>
          <w:lang w:val="en-US"/>
        </w:rPr>
        <w:t>140</w:t>
      </w:r>
      <w:r w:rsidRPr="008C0711">
        <w:rPr>
          <w:lang w:val="en-US"/>
        </w:rPr>
        <w:t>, Claudine Isaacs</w:t>
      </w:r>
      <w:r w:rsidRPr="008C0711">
        <w:rPr>
          <w:vertAlign w:val="superscript"/>
          <w:lang w:val="en-US"/>
        </w:rPr>
        <w:t>141</w:t>
      </w:r>
      <w:r w:rsidRPr="008C0711">
        <w:rPr>
          <w:lang w:val="en-US"/>
        </w:rPr>
        <w:t>, Motoki Iwasaki</w:t>
      </w:r>
      <w:r w:rsidRPr="008C0711">
        <w:rPr>
          <w:vertAlign w:val="superscript"/>
          <w:lang w:val="en-US"/>
        </w:rPr>
        <w:t>142</w:t>
      </w:r>
      <w:r w:rsidRPr="008C0711">
        <w:rPr>
          <w:lang w:val="en-US"/>
        </w:rPr>
        <w:t>, Agnes Jager</w:t>
      </w:r>
      <w:r w:rsidRPr="008C0711">
        <w:rPr>
          <w:vertAlign w:val="superscript"/>
          <w:lang w:val="en-US"/>
        </w:rPr>
        <w:t>132</w:t>
      </w:r>
      <w:r w:rsidRPr="008C0711">
        <w:rPr>
          <w:lang w:val="en-US"/>
        </w:rPr>
        <w:t>, Milena Jakimovska</w:t>
      </w:r>
      <w:r w:rsidRPr="008C0711">
        <w:rPr>
          <w:vertAlign w:val="superscript"/>
          <w:lang w:val="en-US"/>
        </w:rPr>
        <w:t>143</w:t>
      </w:r>
      <w:r w:rsidRPr="008C0711">
        <w:rPr>
          <w:lang w:val="en-US"/>
        </w:rPr>
        <w:t>, Anna Jakubowska</w:t>
      </w:r>
      <w:r w:rsidRPr="008C0711">
        <w:rPr>
          <w:vertAlign w:val="superscript"/>
          <w:lang w:val="en-US"/>
        </w:rPr>
        <w:t>30, 144</w:t>
      </w:r>
      <w:r w:rsidRPr="008C0711">
        <w:rPr>
          <w:lang w:val="en-US"/>
        </w:rPr>
        <w:t>, Paul James</w:t>
      </w:r>
      <w:r w:rsidRPr="008C0711">
        <w:rPr>
          <w:vertAlign w:val="superscript"/>
          <w:lang w:val="en-US"/>
        </w:rPr>
        <w:t>60, 145</w:t>
      </w:r>
      <w:r w:rsidRPr="008C0711">
        <w:rPr>
          <w:lang w:val="en-US"/>
        </w:rPr>
        <w:t xml:space="preserve">, </w:t>
      </w:r>
      <w:proofErr w:type="spellStart"/>
      <w:r w:rsidRPr="008C0711">
        <w:rPr>
          <w:lang w:val="en-US"/>
        </w:rPr>
        <w:t>Ramunas</w:t>
      </w:r>
      <w:proofErr w:type="spellEnd"/>
      <w:r w:rsidRPr="008C0711">
        <w:rPr>
          <w:lang w:val="en-US"/>
        </w:rPr>
        <w:t xml:space="preserve"> Janavicius</w:t>
      </w:r>
      <w:r w:rsidRPr="008C0711">
        <w:rPr>
          <w:vertAlign w:val="superscript"/>
          <w:lang w:val="en-US"/>
        </w:rPr>
        <w:t>146</w:t>
      </w:r>
      <w:r w:rsidRPr="008C0711">
        <w:rPr>
          <w:lang w:val="en-US"/>
        </w:rPr>
        <w:t>, Rachel C. Jankowitz</w:t>
      </w:r>
      <w:r w:rsidRPr="008C0711">
        <w:rPr>
          <w:vertAlign w:val="superscript"/>
          <w:lang w:val="en-US"/>
        </w:rPr>
        <w:t>147</w:t>
      </w:r>
      <w:r w:rsidRPr="008C0711">
        <w:rPr>
          <w:lang w:val="en-US"/>
        </w:rPr>
        <w:t>, Esther M. John</w:t>
      </w:r>
      <w:r w:rsidRPr="008C0711">
        <w:rPr>
          <w:vertAlign w:val="superscript"/>
          <w:lang w:val="en-US"/>
        </w:rPr>
        <w:t>148</w:t>
      </w:r>
      <w:r w:rsidRPr="008C0711">
        <w:rPr>
          <w:lang w:val="en-US"/>
        </w:rPr>
        <w:t>, Nichola Johnson</w:t>
      </w:r>
      <w:r w:rsidRPr="008C0711">
        <w:rPr>
          <w:vertAlign w:val="superscript"/>
          <w:lang w:val="en-US"/>
        </w:rPr>
        <w:t>97</w:t>
      </w:r>
      <w:r w:rsidRPr="008C0711">
        <w:rPr>
          <w:lang w:val="en-US"/>
        </w:rPr>
        <w:t>, Michael E. Jones</w:t>
      </w:r>
      <w:r w:rsidRPr="008C0711">
        <w:rPr>
          <w:vertAlign w:val="superscript"/>
          <w:lang w:val="en-US"/>
        </w:rPr>
        <w:t>149</w:t>
      </w:r>
      <w:r w:rsidRPr="008C0711">
        <w:rPr>
          <w:lang w:val="en-US"/>
        </w:rPr>
        <w:t xml:space="preserve">, </w:t>
      </w:r>
      <w:proofErr w:type="spellStart"/>
      <w:r w:rsidRPr="008C0711">
        <w:rPr>
          <w:lang w:val="en-US"/>
        </w:rPr>
        <w:t>Arja</w:t>
      </w:r>
      <w:proofErr w:type="spellEnd"/>
      <w:r w:rsidRPr="008C0711">
        <w:rPr>
          <w:lang w:val="en-US"/>
        </w:rPr>
        <w:t xml:space="preserve"> Jukkola-Vuorinen</w:t>
      </w:r>
      <w:r w:rsidRPr="008C0711">
        <w:rPr>
          <w:vertAlign w:val="superscript"/>
          <w:lang w:val="en-US"/>
        </w:rPr>
        <w:t>150</w:t>
      </w:r>
      <w:r w:rsidRPr="008C0711">
        <w:rPr>
          <w:lang w:val="en-US"/>
        </w:rPr>
        <w:t>, Audrey Jung</w:t>
      </w:r>
      <w:r w:rsidRPr="008C0711">
        <w:rPr>
          <w:vertAlign w:val="superscript"/>
          <w:lang w:val="en-US"/>
        </w:rPr>
        <w:t>151</w:t>
      </w:r>
      <w:r w:rsidRPr="008C0711">
        <w:rPr>
          <w:lang w:val="en-US"/>
        </w:rPr>
        <w:t>, Rudolf Kaaks</w:t>
      </w:r>
      <w:r w:rsidRPr="008C0711">
        <w:rPr>
          <w:vertAlign w:val="superscript"/>
          <w:lang w:val="en-US"/>
        </w:rPr>
        <w:t>151</w:t>
      </w:r>
      <w:r w:rsidRPr="008C0711">
        <w:rPr>
          <w:lang w:val="en-US"/>
        </w:rPr>
        <w:t xml:space="preserve">, </w:t>
      </w:r>
      <w:proofErr w:type="spellStart"/>
      <w:r w:rsidRPr="008C0711">
        <w:rPr>
          <w:lang w:val="en-US"/>
        </w:rPr>
        <w:t>Daehee</w:t>
      </w:r>
      <w:proofErr w:type="spellEnd"/>
      <w:r w:rsidRPr="008C0711">
        <w:rPr>
          <w:lang w:val="en-US"/>
        </w:rPr>
        <w:t xml:space="preserve"> Kang</w:t>
      </w:r>
      <w:r w:rsidRPr="008C0711">
        <w:rPr>
          <w:vertAlign w:val="superscript"/>
          <w:lang w:val="en-US"/>
        </w:rPr>
        <w:t>152-154</w:t>
      </w:r>
      <w:r w:rsidRPr="008C0711">
        <w:rPr>
          <w:lang w:val="en-US"/>
        </w:rPr>
        <w:t>, Beth</w:t>
      </w:r>
      <w:r w:rsidR="0009276B" w:rsidRPr="008C0711">
        <w:rPr>
          <w:lang w:val="en-US"/>
        </w:rPr>
        <w:t xml:space="preserve"> </w:t>
      </w:r>
      <w:r w:rsidRPr="008C0711">
        <w:rPr>
          <w:lang w:val="en-US"/>
        </w:rPr>
        <w:t>Y.</w:t>
      </w:r>
      <w:r w:rsidR="0009276B" w:rsidRPr="008C0711">
        <w:rPr>
          <w:lang w:val="en-US"/>
        </w:rPr>
        <w:t xml:space="preserve"> </w:t>
      </w:r>
      <w:r w:rsidRPr="008C0711">
        <w:rPr>
          <w:lang w:val="en-US"/>
        </w:rPr>
        <w:t>Karlan</w:t>
      </w:r>
      <w:r w:rsidRPr="008C0711">
        <w:rPr>
          <w:vertAlign w:val="superscript"/>
          <w:lang w:val="en-US"/>
        </w:rPr>
        <w:t>155</w:t>
      </w:r>
      <w:r w:rsidRPr="008C0711">
        <w:rPr>
          <w:lang w:val="en-US"/>
        </w:rPr>
        <w:t>, Renske Keeman</w:t>
      </w:r>
      <w:r w:rsidRPr="008C0711">
        <w:rPr>
          <w:vertAlign w:val="superscript"/>
          <w:lang w:val="en-US"/>
        </w:rPr>
        <w:t>73</w:t>
      </w:r>
      <w:r w:rsidRPr="008C0711">
        <w:rPr>
          <w:lang w:val="en-US"/>
        </w:rPr>
        <w:t>, Michael J. Kerin</w:t>
      </w:r>
      <w:r w:rsidRPr="008C0711">
        <w:rPr>
          <w:vertAlign w:val="superscript"/>
          <w:lang w:val="en-US"/>
        </w:rPr>
        <w:t>156</w:t>
      </w:r>
      <w:r w:rsidRPr="008C0711">
        <w:rPr>
          <w:lang w:val="en-US"/>
        </w:rPr>
        <w:t xml:space="preserve">, </w:t>
      </w:r>
      <w:proofErr w:type="spellStart"/>
      <w:r w:rsidRPr="008C0711">
        <w:rPr>
          <w:lang w:val="en-US"/>
        </w:rPr>
        <w:t>Elza</w:t>
      </w:r>
      <w:proofErr w:type="spellEnd"/>
      <w:r w:rsidRPr="008C0711">
        <w:rPr>
          <w:lang w:val="en-US"/>
        </w:rPr>
        <w:t xml:space="preserve"> Khusnutdinova</w:t>
      </w:r>
      <w:r w:rsidRPr="008C0711">
        <w:rPr>
          <w:vertAlign w:val="superscript"/>
          <w:lang w:val="en-US"/>
        </w:rPr>
        <w:t>29, 157</w:t>
      </w:r>
      <w:r w:rsidRPr="008C0711">
        <w:rPr>
          <w:lang w:val="en-US"/>
        </w:rPr>
        <w:t>, Johanna I. Kiiski</w:t>
      </w:r>
      <w:r w:rsidRPr="008C0711">
        <w:rPr>
          <w:vertAlign w:val="superscript"/>
          <w:lang w:val="en-US"/>
        </w:rPr>
        <w:t>158</w:t>
      </w:r>
      <w:r w:rsidRPr="008C0711">
        <w:rPr>
          <w:lang w:val="en-US"/>
        </w:rPr>
        <w:t>, Judy Kirk</w:t>
      </w:r>
      <w:r w:rsidRPr="008C0711">
        <w:rPr>
          <w:vertAlign w:val="superscript"/>
          <w:lang w:val="en-US"/>
        </w:rPr>
        <w:t>159</w:t>
      </w:r>
      <w:r w:rsidRPr="008C0711">
        <w:rPr>
          <w:lang w:val="en-US"/>
        </w:rPr>
        <w:t xml:space="preserve">, </w:t>
      </w:r>
      <w:proofErr w:type="spellStart"/>
      <w:r w:rsidRPr="008C0711">
        <w:rPr>
          <w:lang w:val="en-US"/>
        </w:rPr>
        <w:t>Cari</w:t>
      </w:r>
      <w:proofErr w:type="spellEnd"/>
      <w:r w:rsidRPr="008C0711">
        <w:rPr>
          <w:lang w:val="en-US"/>
        </w:rPr>
        <w:t xml:space="preserve"> M. Kitahara</w:t>
      </w:r>
      <w:r w:rsidRPr="008C0711">
        <w:rPr>
          <w:vertAlign w:val="superscript"/>
          <w:lang w:val="en-US"/>
        </w:rPr>
        <w:t>160</w:t>
      </w:r>
      <w:r w:rsidRPr="008C0711">
        <w:rPr>
          <w:lang w:val="en-US"/>
        </w:rPr>
        <w:t>, Yon-</w:t>
      </w:r>
      <w:proofErr w:type="spellStart"/>
      <w:r w:rsidRPr="008C0711">
        <w:rPr>
          <w:lang w:val="en-US"/>
        </w:rPr>
        <w:t>Dschun</w:t>
      </w:r>
      <w:proofErr w:type="spellEnd"/>
      <w:r w:rsidRPr="008C0711">
        <w:rPr>
          <w:lang w:val="en-US"/>
        </w:rPr>
        <w:t xml:space="preserve"> Ko</w:t>
      </w:r>
      <w:r w:rsidRPr="008C0711">
        <w:rPr>
          <w:vertAlign w:val="superscript"/>
          <w:lang w:val="en-US"/>
        </w:rPr>
        <w:t>161</w:t>
      </w:r>
      <w:r w:rsidRPr="008C0711">
        <w:rPr>
          <w:lang w:val="en-US"/>
        </w:rPr>
        <w:t>, Irene Konstantopoulou</w:t>
      </w:r>
      <w:r w:rsidRPr="008C0711">
        <w:rPr>
          <w:vertAlign w:val="superscript"/>
          <w:lang w:val="en-US"/>
        </w:rPr>
        <w:t>162</w:t>
      </w:r>
      <w:r w:rsidRPr="008C0711">
        <w:rPr>
          <w:lang w:val="en-US"/>
        </w:rPr>
        <w:t xml:space="preserve">, </w:t>
      </w:r>
      <w:proofErr w:type="spellStart"/>
      <w:r w:rsidRPr="008C0711">
        <w:rPr>
          <w:lang w:val="en-US"/>
        </w:rPr>
        <w:t>Veli</w:t>
      </w:r>
      <w:proofErr w:type="spellEnd"/>
      <w:r w:rsidRPr="008C0711">
        <w:rPr>
          <w:lang w:val="en-US"/>
        </w:rPr>
        <w:t>-Matti Kosma</w:t>
      </w:r>
      <w:r w:rsidRPr="008C0711">
        <w:rPr>
          <w:vertAlign w:val="superscript"/>
          <w:lang w:val="en-US"/>
        </w:rPr>
        <w:t>127-129</w:t>
      </w:r>
      <w:r w:rsidRPr="008C0711">
        <w:rPr>
          <w:lang w:val="en-US"/>
        </w:rPr>
        <w:t>, Stella Koutros</w:t>
      </w:r>
      <w:r w:rsidRPr="008C0711">
        <w:rPr>
          <w:vertAlign w:val="superscript"/>
          <w:lang w:val="en-US"/>
        </w:rPr>
        <w:t>163</w:t>
      </w:r>
      <w:r w:rsidRPr="008C0711">
        <w:rPr>
          <w:lang w:val="en-US"/>
        </w:rPr>
        <w:t>, Katerina Kubelka-Sabit</w:t>
      </w:r>
      <w:r w:rsidRPr="008C0711">
        <w:rPr>
          <w:vertAlign w:val="superscript"/>
          <w:lang w:val="en-US"/>
        </w:rPr>
        <w:t>164</w:t>
      </w:r>
      <w:r w:rsidRPr="008C0711">
        <w:rPr>
          <w:lang w:val="en-US"/>
        </w:rPr>
        <w:t>, Ava Kwong</w:t>
      </w:r>
      <w:r w:rsidRPr="008C0711">
        <w:rPr>
          <w:vertAlign w:val="superscript"/>
          <w:lang w:val="en-US"/>
        </w:rPr>
        <w:t>165-167</w:t>
      </w:r>
      <w:r w:rsidRPr="008C0711">
        <w:rPr>
          <w:lang w:val="en-US"/>
        </w:rPr>
        <w:t>, Kyriacos Kyriacou</w:t>
      </w:r>
      <w:r w:rsidRPr="008C0711">
        <w:rPr>
          <w:vertAlign w:val="superscript"/>
          <w:lang w:val="en-US"/>
        </w:rPr>
        <w:t>7</w:t>
      </w:r>
      <w:r w:rsidRPr="008C0711">
        <w:rPr>
          <w:lang w:val="en-US"/>
        </w:rPr>
        <w:t>, Yael Laitman</w:t>
      </w:r>
      <w:r w:rsidRPr="008C0711">
        <w:rPr>
          <w:vertAlign w:val="superscript"/>
          <w:lang w:val="en-US"/>
        </w:rPr>
        <w:t>102</w:t>
      </w:r>
      <w:r w:rsidRPr="008C0711">
        <w:rPr>
          <w:lang w:val="en-US"/>
        </w:rPr>
        <w:t xml:space="preserve">, </w:t>
      </w:r>
      <w:proofErr w:type="spellStart"/>
      <w:r w:rsidRPr="008C0711">
        <w:rPr>
          <w:lang w:val="en-US"/>
        </w:rPr>
        <w:t>Diether</w:t>
      </w:r>
      <w:proofErr w:type="spellEnd"/>
      <w:r w:rsidRPr="008C0711">
        <w:rPr>
          <w:lang w:val="en-US"/>
        </w:rPr>
        <w:t xml:space="preserve"> Lambrechts</w:t>
      </w:r>
      <w:r w:rsidRPr="008C0711">
        <w:rPr>
          <w:vertAlign w:val="superscript"/>
          <w:lang w:val="en-US"/>
        </w:rPr>
        <w:t>168, 169</w:t>
      </w:r>
      <w:r w:rsidRPr="008C0711">
        <w:rPr>
          <w:lang w:val="en-US"/>
        </w:rPr>
        <w:t xml:space="preserve">, </w:t>
      </w:r>
      <w:proofErr w:type="spellStart"/>
      <w:r w:rsidRPr="008C0711">
        <w:rPr>
          <w:lang w:val="en-US"/>
        </w:rPr>
        <w:t>Eunjung</w:t>
      </w:r>
      <w:proofErr w:type="spellEnd"/>
      <w:r w:rsidRPr="008C0711">
        <w:rPr>
          <w:lang w:val="en-US"/>
        </w:rPr>
        <w:t xml:space="preserve"> Lee</w:t>
      </w:r>
      <w:r w:rsidRPr="008C0711">
        <w:rPr>
          <w:vertAlign w:val="superscript"/>
          <w:lang w:val="en-US"/>
        </w:rPr>
        <w:t>123</w:t>
      </w:r>
      <w:r w:rsidRPr="008C0711">
        <w:rPr>
          <w:lang w:val="en-US"/>
        </w:rPr>
        <w:t xml:space="preserve">, </w:t>
      </w:r>
      <w:proofErr w:type="spellStart"/>
      <w:r w:rsidRPr="008C0711">
        <w:rPr>
          <w:lang w:val="en-US"/>
        </w:rPr>
        <w:t>Goska</w:t>
      </w:r>
      <w:proofErr w:type="spellEnd"/>
      <w:r w:rsidRPr="008C0711">
        <w:rPr>
          <w:lang w:val="en-US"/>
        </w:rPr>
        <w:t xml:space="preserve"> Leslie</w:t>
      </w:r>
      <w:r w:rsidRPr="008C0711">
        <w:rPr>
          <w:vertAlign w:val="superscript"/>
          <w:lang w:val="en-US"/>
        </w:rPr>
        <w:t>6</w:t>
      </w:r>
      <w:r w:rsidRPr="008C0711">
        <w:rPr>
          <w:lang w:val="en-US"/>
        </w:rPr>
        <w:t>, Jenny Lester</w:t>
      </w:r>
      <w:r w:rsidRPr="008C0711">
        <w:rPr>
          <w:vertAlign w:val="superscript"/>
          <w:lang w:val="en-US"/>
        </w:rPr>
        <w:t>155</w:t>
      </w:r>
      <w:r w:rsidRPr="008C0711">
        <w:rPr>
          <w:lang w:val="en-US"/>
        </w:rPr>
        <w:t>, Fabienne Lesueur</w:t>
      </w:r>
      <w:r w:rsidRPr="008C0711">
        <w:rPr>
          <w:vertAlign w:val="superscript"/>
          <w:lang w:val="en-US"/>
        </w:rPr>
        <w:t>70, 71, 170</w:t>
      </w:r>
      <w:r w:rsidRPr="008C0711">
        <w:rPr>
          <w:lang w:val="en-US"/>
        </w:rPr>
        <w:t>, Annika Lindblom</w:t>
      </w:r>
      <w:r w:rsidRPr="008C0711">
        <w:rPr>
          <w:vertAlign w:val="superscript"/>
          <w:lang w:val="en-US"/>
        </w:rPr>
        <w:t>171, 172</w:t>
      </w:r>
      <w:r w:rsidRPr="008C0711">
        <w:rPr>
          <w:lang w:val="en-US"/>
        </w:rPr>
        <w:t>, Wing-Yee Lo</w:t>
      </w:r>
      <w:r w:rsidRPr="008C0711">
        <w:rPr>
          <w:vertAlign w:val="superscript"/>
          <w:lang w:val="en-US"/>
        </w:rPr>
        <w:t>43, 44</w:t>
      </w:r>
      <w:r w:rsidRPr="008C0711">
        <w:rPr>
          <w:lang w:val="en-US"/>
        </w:rPr>
        <w:t xml:space="preserve">, </w:t>
      </w:r>
      <w:proofErr w:type="spellStart"/>
      <w:r w:rsidRPr="008C0711">
        <w:rPr>
          <w:lang w:val="en-US"/>
        </w:rPr>
        <w:t>Jirong</w:t>
      </w:r>
      <w:proofErr w:type="spellEnd"/>
      <w:r w:rsidRPr="008C0711">
        <w:rPr>
          <w:lang w:val="en-US"/>
        </w:rPr>
        <w:t xml:space="preserve"> Long</w:t>
      </w:r>
      <w:r w:rsidRPr="008C0711">
        <w:rPr>
          <w:vertAlign w:val="superscript"/>
          <w:lang w:val="en-US"/>
        </w:rPr>
        <w:t>26</w:t>
      </w:r>
      <w:r w:rsidRPr="008C0711">
        <w:rPr>
          <w:lang w:val="en-US"/>
        </w:rPr>
        <w:t xml:space="preserve">, </w:t>
      </w:r>
      <w:proofErr w:type="spellStart"/>
      <w:r w:rsidRPr="008C0711">
        <w:rPr>
          <w:lang w:val="en-US"/>
        </w:rPr>
        <w:t>Artitaya</w:t>
      </w:r>
      <w:proofErr w:type="spellEnd"/>
      <w:r w:rsidRPr="008C0711">
        <w:rPr>
          <w:lang w:val="en-US"/>
        </w:rPr>
        <w:t xml:space="preserve"> Lophatananon</w:t>
      </w:r>
      <w:r w:rsidRPr="008C0711">
        <w:rPr>
          <w:vertAlign w:val="superscript"/>
          <w:lang w:val="en-US"/>
        </w:rPr>
        <w:t>173, 174</w:t>
      </w:r>
      <w:r w:rsidRPr="008C0711">
        <w:rPr>
          <w:lang w:val="en-US"/>
        </w:rPr>
        <w:t>, Jennifer T. Loud</w:t>
      </w:r>
      <w:r w:rsidRPr="008C0711">
        <w:rPr>
          <w:vertAlign w:val="superscript"/>
          <w:lang w:val="en-US"/>
        </w:rPr>
        <w:t>117</w:t>
      </w:r>
      <w:r w:rsidRPr="008C0711">
        <w:rPr>
          <w:lang w:val="en-US"/>
        </w:rPr>
        <w:t>, Jan Lubiński</w:t>
      </w:r>
      <w:r w:rsidRPr="008C0711">
        <w:rPr>
          <w:vertAlign w:val="superscript"/>
          <w:lang w:val="en-US"/>
        </w:rPr>
        <w:t>30</w:t>
      </w:r>
      <w:r w:rsidRPr="008C0711">
        <w:rPr>
          <w:lang w:val="en-US"/>
        </w:rPr>
        <w:t xml:space="preserve">, Robert J. </w:t>
      </w:r>
      <w:proofErr w:type="spellStart"/>
      <w:r w:rsidRPr="008C0711">
        <w:rPr>
          <w:lang w:val="en-US"/>
        </w:rPr>
        <w:t>MacInnis</w:t>
      </w:r>
      <w:proofErr w:type="spellEnd"/>
      <w:r w:rsidRPr="008C0711">
        <w:rPr>
          <w:lang w:val="en-US"/>
        </w:rPr>
        <w:t xml:space="preserve"> </w:t>
      </w:r>
      <w:r w:rsidRPr="008C0711">
        <w:rPr>
          <w:vertAlign w:val="superscript"/>
          <w:lang w:val="en-US"/>
        </w:rPr>
        <w:t>82, 111</w:t>
      </w:r>
      <w:r w:rsidRPr="008C0711">
        <w:rPr>
          <w:lang w:val="en-US"/>
        </w:rPr>
        <w:t>, Tom Maishman</w:t>
      </w:r>
      <w:r w:rsidRPr="008C0711">
        <w:rPr>
          <w:vertAlign w:val="superscript"/>
          <w:lang w:val="en-US"/>
        </w:rPr>
        <w:t>88, 89</w:t>
      </w:r>
      <w:r w:rsidRPr="008C0711">
        <w:rPr>
          <w:lang w:val="en-US"/>
        </w:rPr>
        <w:t xml:space="preserve">, </w:t>
      </w:r>
      <w:proofErr w:type="spellStart"/>
      <w:r w:rsidRPr="008C0711">
        <w:rPr>
          <w:lang w:val="en-US"/>
        </w:rPr>
        <w:t>Enes</w:t>
      </w:r>
      <w:proofErr w:type="spellEnd"/>
      <w:r w:rsidRPr="008C0711">
        <w:rPr>
          <w:lang w:val="en-US"/>
        </w:rPr>
        <w:t xml:space="preserve"> Makalic</w:t>
      </w:r>
      <w:r w:rsidRPr="008C0711">
        <w:rPr>
          <w:vertAlign w:val="superscript"/>
          <w:lang w:val="en-US"/>
        </w:rPr>
        <w:t>82</w:t>
      </w:r>
      <w:r w:rsidRPr="008C0711">
        <w:rPr>
          <w:lang w:val="en-US"/>
        </w:rPr>
        <w:t xml:space="preserve">, </w:t>
      </w:r>
      <w:proofErr w:type="spellStart"/>
      <w:r w:rsidRPr="008C0711">
        <w:rPr>
          <w:lang w:val="en-US"/>
        </w:rPr>
        <w:t>Arto</w:t>
      </w:r>
      <w:proofErr w:type="spellEnd"/>
      <w:r w:rsidRPr="008C0711">
        <w:rPr>
          <w:lang w:val="en-US"/>
        </w:rPr>
        <w:t xml:space="preserve"> Mannermaa</w:t>
      </w:r>
      <w:r w:rsidRPr="008C0711">
        <w:rPr>
          <w:vertAlign w:val="superscript"/>
          <w:lang w:val="en-US"/>
        </w:rPr>
        <w:t>127-129</w:t>
      </w:r>
      <w:r w:rsidRPr="008C0711">
        <w:rPr>
          <w:lang w:val="en-US"/>
        </w:rPr>
        <w:t>, Mehdi Manoochehri</w:t>
      </w:r>
      <w:r w:rsidRPr="008C0711">
        <w:rPr>
          <w:vertAlign w:val="superscript"/>
          <w:lang w:val="en-US"/>
        </w:rPr>
        <w:t>126</w:t>
      </w:r>
      <w:r w:rsidRPr="008C0711">
        <w:rPr>
          <w:lang w:val="en-US"/>
        </w:rPr>
        <w:t xml:space="preserve">, </w:t>
      </w:r>
      <w:proofErr w:type="spellStart"/>
      <w:r w:rsidRPr="008C0711">
        <w:rPr>
          <w:lang w:val="en-US"/>
        </w:rPr>
        <w:t>Siranoush</w:t>
      </w:r>
      <w:proofErr w:type="spellEnd"/>
      <w:r w:rsidRPr="008C0711">
        <w:rPr>
          <w:lang w:val="en-US"/>
        </w:rPr>
        <w:t xml:space="preserve"> Manoukian</w:t>
      </w:r>
      <w:r w:rsidRPr="008C0711">
        <w:rPr>
          <w:vertAlign w:val="superscript"/>
          <w:lang w:val="en-US"/>
        </w:rPr>
        <w:t>24</w:t>
      </w:r>
      <w:r w:rsidRPr="008C0711">
        <w:rPr>
          <w:lang w:val="en-US"/>
        </w:rPr>
        <w:t>, Sara Margolin</w:t>
      </w:r>
      <w:r w:rsidRPr="008C0711">
        <w:rPr>
          <w:vertAlign w:val="superscript"/>
          <w:lang w:val="en-US"/>
        </w:rPr>
        <w:t>125, 175</w:t>
      </w:r>
      <w:r w:rsidRPr="008C0711">
        <w:rPr>
          <w:lang w:val="en-US"/>
        </w:rPr>
        <w:t>, Maria Elena Martinez</w:t>
      </w:r>
      <w:r w:rsidRPr="008C0711">
        <w:rPr>
          <w:vertAlign w:val="superscript"/>
          <w:lang w:val="en-US"/>
        </w:rPr>
        <w:t>106, 176</w:t>
      </w:r>
      <w:r w:rsidRPr="008C0711">
        <w:rPr>
          <w:lang w:val="en-US"/>
        </w:rPr>
        <w:t xml:space="preserve">, </w:t>
      </w:r>
      <w:proofErr w:type="spellStart"/>
      <w:r w:rsidRPr="008C0711">
        <w:rPr>
          <w:lang w:val="en-US"/>
        </w:rPr>
        <w:t>Keitaro</w:t>
      </w:r>
      <w:proofErr w:type="spellEnd"/>
      <w:r w:rsidRPr="008C0711">
        <w:rPr>
          <w:lang w:val="en-US"/>
        </w:rPr>
        <w:t xml:space="preserve"> Matsuo</w:t>
      </w:r>
      <w:r w:rsidRPr="008C0711">
        <w:rPr>
          <w:vertAlign w:val="superscript"/>
          <w:lang w:val="en-US"/>
        </w:rPr>
        <w:t>177, 178</w:t>
      </w:r>
      <w:r w:rsidRPr="008C0711">
        <w:rPr>
          <w:lang w:val="en-US"/>
        </w:rPr>
        <w:t xml:space="preserve">, </w:t>
      </w:r>
      <w:proofErr w:type="spellStart"/>
      <w:r w:rsidRPr="008C0711">
        <w:rPr>
          <w:lang w:val="en-US"/>
        </w:rPr>
        <w:t>Tabea</w:t>
      </w:r>
      <w:proofErr w:type="spellEnd"/>
      <w:r w:rsidRPr="008C0711">
        <w:rPr>
          <w:lang w:val="en-US"/>
        </w:rPr>
        <w:t xml:space="preserve"> Maurer</w:t>
      </w:r>
      <w:r w:rsidRPr="008C0711">
        <w:rPr>
          <w:vertAlign w:val="superscript"/>
          <w:lang w:val="en-US"/>
        </w:rPr>
        <w:t>179</w:t>
      </w:r>
      <w:r w:rsidRPr="008C0711">
        <w:rPr>
          <w:lang w:val="en-US"/>
        </w:rPr>
        <w:t xml:space="preserve">, </w:t>
      </w:r>
      <w:proofErr w:type="spellStart"/>
      <w:r w:rsidRPr="008C0711">
        <w:rPr>
          <w:lang w:val="en-US"/>
        </w:rPr>
        <w:t>Dimitrios</w:t>
      </w:r>
      <w:proofErr w:type="spellEnd"/>
      <w:r w:rsidR="0009276B" w:rsidRPr="008C0711">
        <w:rPr>
          <w:lang w:val="en-US"/>
        </w:rPr>
        <w:t xml:space="preserve"> </w:t>
      </w:r>
      <w:r w:rsidRPr="008C0711">
        <w:rPr>
          <w:lang w:val="en-US"/>
        </w:rPr>
        <w:t>Mavroudis</w:t>
      </w:r>
      <w:r w:rsidRPr="008C0711">
        <w:rPr>
          <w:vertAlign w:val="superscript"/>
          <w:lang w:val="en-US"/>
        </w:rPr>
        <w:t>110</w:t>
      </w:r>
      <w:r w:rsidRPr="008C0711">
        <w:rPr>
          <w:lang w:val="en-US"/>
        </w:rPr>
        <w:t>, Rebecca Mayes</w:t>
      </w:r>
      <w:r w:rsidRPr="008C0711">
        <w:rPr>
          <w:vertAlign w:val="superscript"/>
          <w:lang w:val="en-US"/>
        </w:rPr>
        <w:t>1</w:t>
      </w:r>
      <w:r w:rsidRPr="008C0711">
        <w:rPr>
          <w:lang w:val="en-US"/>
        </w:rPr>
        <w:t>, Lesley McGuffog</w:t>
      </w:r>
      <w:r w:rsidRPr="008C0711">
        <w:rPr>
          <w:vertAlign w:val="superscript"/>
          <w:lang w:val="en-US"/>
        </w:rPr>
        <w:t>6</w:t>
      </w:r>
      <w:r w:rsidRPr="008C0711">
        <w:rPr>
          <w:lang w:val="en-US"/>
        </w:rPr>
        <w:t>, Catriona McLean</w:t>
      </w:r>
      <w:r w:rsidRPr="008C0711">
        <w:rPr>
          <w:vertAlign w:val="superscript"/>
          <w:lang w:val="en-US"/>
        </w:rPr>
        <w:t>180</w:t>
      </w:r>
      <w:r w:rsidRPr="008C0711">
        <w:rPr>
          <w:lang w:val="en-US"/>
        </w:rPr>
        <w:t xml:space="preserve">, </w:t>
      </w:r>
      <w:proofErr w:type="spellStart"/>
      <w:r w:rsidRPr="008C0711">
        <w:rPr>
          <w:lang w:val="en-US"/>
        </w:rPr>
        <w:t>Noura</w:t>
      </w:r>
      <w:proofErr w:type="spellEnd"/>
      <w:r w:rsidRPr="008C0711">
        <w:rPr>
          <w:lang w:val="en-US"/>
        </w:rPr>
        <w:t xml:space="preserve"> Mebirouk</w:t>
      </w:r>
      <w:r w:rsidRPr="008C0711">
        <w:rPr>
          <w:vertAlign w:val="superscript"/>
          <w:lang w:val="en-US"/>
        </w:rPr>
        <w:t>69-71</w:t>
      </w:r>
      <w:r w:rsidRPr="008C0711">
        <w:rPr>
          <w:lang w:val="en-US"/>
        </w:rPr>
        <w:t xml:space="preserve">, </w:t>
      </w:r>
      <w:proofErr w:type="spellStart"/>
      <w:r w:rsidRPr="008C0711">
        <w:rPr>
          <w:lang w:val="en-US"/>
        </w:rPr>
        <w:t>Alfons</w:t>
      </w:r>
      <w:proofErr w:type="spellEnd"/>
      <w:r w:rsidRPr="008C0711">
        <w:rPr>
          <w:lang w:val="en-US"/>
        </w:rPr>
        <w:t xml:space="preserve"> Meindl</w:t>
      </w:r>
      <w:r w:rsidRPr="008C0711">
        <w:rPr>
          <w:vertAlign w:val="superscript"/>
          <w:lang w:val="en-US"/>
        </w:rPr>
        <w:t>181</w:t>
      </w:r>
      <w:r w:rsidRPr="008C0711">
        <w:rPr>
          <w:lang w:val="en-US"/>
        </w:rPr>
        <w:t>, Pooja Middha</w:t>
      </w:r>
      <w:r w:rsidRPr="008C0711">
        <w:rPr>
          <w:vertAlign w:val="superscript"/>
          <w:lang w:val="en-US"/>
        </w:rPr>
        <w:t>151, 182</w:t>
      </w:r>
      <w:r w:rsidRPr="008C0711">
        <w:rPr>
          <w:lang w:val="en-US"/>
        </w:rPr>
        <w:t>, Nicola Miller</w:t>
      </w:r>
      <w:r w:rsidRPr="008C0711">
        <w:rPr>
          <w:vertAlign w:val="superscript"/>
          <w:lang w:val="en-US"/>
        </w:rPr>
        <w:t>156</w:t>
      </w:r>
      <w:r w:rsidRPr="008C0711">
        <w:rPr>
          <w:lang w:val="en-US"/>
        </w:rPr>
        <w:t>, Austin Miller</w:t>
      </w:r>
      <w:r w:rsidRPr="008C0711">
        <w:rPr>
          <w:vertAlign w:val="superscript"/>
          <w:lang w:val="en-US"/>
        </w:rPr>
        <w:t>183</w:t>
      </w:r>
      <w:r w:rsidRPr="008C0711">
        <w:rPr>
          <w:lang w:val="en-US"/>
        </w:rPr>
        <w:t xml:space="preserve">, </w:t>
      </w:r>
      <w:r w:rsidRPr="008C0711">
        <w:rPr>
          <w:lang w:val="en-US"/>
        </w:rPr>
        <w:lastRenderedPageBreak/>
        <w:t>Marco Montagna</w:t>
      </w:r>
      <w:r w:rsidRPr="008C0711">
        <w:rPr>
          <w:vertAlign w:val="superscript"/>
          <w:lang w:val="en-US"/>
        </w:rPr>
        <w:t>9</w:t>
      </w:r>
      <w:r w:rsidRPr="008C0711">
        <w:rPr>
          <w:lang w:val="en-US"/>
        </w:rPr>
        <w:t>, Fernando Moreno</w:t>
      </w:r>
      <w:r w:rsidRPr="008C0711">
        <w:rPr>
          <w:vertAlign w:val="superscript"/>
          <w:lang w:val="en-US"/>
        </w:rPr>
        <w:t>56</w:t>
      </w:r>
      <w:r w:rsidRPr="008C0711">
        <w:rPr>
          <w:lang w:val="en-US"/>
        </w:rPr>
        <w:t>, Anna Marie Mulligan</w:t>
      </w:r>
      <w:r w:rsidRPr="008C0711">
        <w:rPr>
          <w:vertAlign w:val="superscript"/>
          <w:lang w:val="en-US"/>
        </w:rPr>
        <w:t>184, 185</w:t>
      </w:r>
      <w:r w:rsidRPr="008C0711">
        <w:rPr>
          <w:lang w:val="en-US"/>
        </w:rPr>
        <w:t>, Victor M. Muñoz-Garzon</w:t>
      </w:r>
      <w:r w:rsidRPr="008C0711">
        <w:rPr>
          <w:vertAlign w:val="superscript"/>
          <w:lang w:val="en-US"/>
        </w:rPr>
        <w:t>186</w:t>
      </w:r>
      <w:r w:rsidRPr="008C0711">
        <w:rPr>
          <w:lang w:val="en-US"/>
        </w:rPr>
        <w:t xml:space="preserve">, </w:t>
      </w:r>
      <w:proofErr w:type="spellStart"/>
      <w:r w:rsidRPr="008C0711">
        <w:rPr>
          <w:lang w:val="en-US"/>
        </w:rPr>
        <w:t>Taru</w:t>
      </w:r>
      <w:proofErr w:type="spellEnd"/>
      <w:r w:rsidRPr="008C0711">
        <w:rPr>
          <w:lang w:val="en-US"/>
        </w:rPr>
        <w:t xml:space="preserve"> A. Muranen</w:t>
      </w:r>
      <w:r w:rsidRPr="008C0711">
        <w:rPr>
          <w:vertAlign w:val="superscript"/>
          <w:lang w:val="en-US"/>
        </w:rPr>
        <w:t>158</w:t>
      </w:r>
      <w:r w:rsidRPr="008C0711">
        <w:rPr>
          <w:lang w:val="en-US"/>
        </w:rPr>
        <w:t>, Steven A. Narod</w:t>
      </w:r>
      <w:r w:rsidRPr="008C0711">
        <w:rPr>
          <w:vertAlign w:val="superscript"/>
          <w:lang w:val="en-US"/>
        </w:rPr>
        <w:t>187</w:t>
      </w:r>
      <w:r w:rsidRPr="008C0711">
        <w:rPr>
          <w:lang w:val="en-US"/>
        </w:rPr>
        <w:t>, Rami Nassir</w:t>
      </w:r>
      <w:r w:rsidRPr="008C0711">
        <w:rPr>
          <w:vertAlign w:val="superscript"/>
          <w:lang w:val="en-US"/>
        </w:rPr>
        <w:t>188</w:t>
      </w:r>
      <w:r w:rsidRPr="008C0711">
        <w:rPr>
          <w:lang w:val="en-US"/>
        </w:rPr>
        <w:t>, Katherine L. Nathanson</w:t>
      </w:r>
      <w:r w:rsidRPr="008C0711">
        <w:rPr>
          <w:vertAlign w:val="superscript"/>
          <w:lang w:val="en-US"/>
        </w:rPr>
        <w:t>83</w:t>
      </w:r>
      <w:r w:rsidRPr="008C0711">
        <w:rPr>
          <w:lang w:val="en-US"/>
        </w:rPr>
        <w:t>, Susan L. Neuhausen</w:t>
      </w:r>
      <w:r w:rsidRPr="008C0711">
        <w:rPr>
          <w:vertAlign w:val="superscript"/>
          <w:lang w:val="en-US"/>
        </w:rPr>
        <w:t>81</w:t>
      </w:r>
      <w:r w:rsidRPr="008C0711">
        <w:rPr>
          <w:lang w:val="en-US"/>
        </w:rPr>
        <w:t>, Heli Nevanlinna</w:t>
      </w:r>
      <w:r w:rsidRPr="008C0711">
        <w:rPr>
          <w:vertAlign w:val="superscript"/>
          <w:lang w:val="en-US"/>
        </w:rPr>
        <w:t>158</w:t>
      </w:r>
      <w:r w:rsidRPr="008C0711">
        <w:rPr>
          <w:lang w:val="en-US"/>
        </w:rPr>
        <w:t>, Patrick Neven</w:t>
      </w:r>
      <w:r w:rsidRPr="008C0711">
        <w:rPr>
          <w:vertAlign w:val="superscript"/>
          <w:lang w:val="en-US"/>
        </w:rPr>
        <w:t>98</w:t>
      </w:r>
      <w:r w:rsidRPr="008C0711">
        <w:rPr>
          <w:lang w:val="en-US"/>
        </w:rPr>
        <w:t>, Finn C. Nielsen</w:t>
      </w:r>
      <w:r w:rsidRPr="008C0711">
        <w:rPr>
          <w:vertAlign w:val="superscript"/>
          <w:lang w:val="en-US"/>
        </w:rPr>
        <w:t>189</w:t>
      </w:r>
      <w:r w:rsidRPr="008C0711">
        <w:rPr>
          <w:lang w:val="en-US"/>
        </w:rPr>
        <w:t xml:space="preserve">, </w:t>
      </w:r>
      <w:proofErr w:type="spellStart"/>
      <w:r w:rsidRPr="008C0711">
        <w:rPr>
          <w:lang w:val="en-US"/>
        </w:rPr>
        <w:t>Liene</w:t>
      </w:r>
      <w:proofErr w:type="spellEnd"/>
      <w:r w:rsidRPr="008C0711">
        <w:rPr>
          <w:lang w:val="en-US"/>
        </w:rPr>
        <w:t xml:space="preserve"> Nikitina-Zake</w:t>
      </w:r>
      <w:r w:rsidRPr="008C0711">
        <w:rPr>
          <w:vertAlign w:val="superscript"/>
          <w:lang w:val="en-US"/>
        </w:rPr>
        <w:t>190</w:t>
      </w:r>
      <w:r w:rsidRPr="008C0711">
        <w:rPr>
          <w:lang w:val="en-US"/>
        </w:rPr>
        <w:t>, Aaron Norman</w:t>
      </w:r>
      <w:r w:rsidRPr="008C0711">
        <w:rPr>
          <w:vertAlign w:val="superscript"/>
          <w:lang w:val="en-US"/>
        </w:rPr>
        <w:t>191</w:t>
      </w:r>
      <w:r w:rsidRPr="008C0711">
        <w:rPr>
          <w:lang w:val="en-US"/>
        </w:rPr>
        <w:t>, Kenneth Offit</w:t>
      </w:r>
      <w:r w:rsidRPr="008C0711">
        <w:rPr>
          <w:vertAlign w:val="superscript"/>
          <w:lang w:val="en-US"/>
        </w:rPr>
        <w:t>192, 193</w:t>
      </w:r>
      <w:r w:rsidRPr="008C0711">
        <w:rPr>
          <w:lang w:val="en-US"/>
        </w:rPr>
        <w:t>, Edith Olah</w:t>
      </w:r>
      <w:r w:rsidRPr="008C0711">
        <w:rPr>
          <w:vertAlign w:val="superscript"/>
          <w:lang w:val="en-US"/>
        </w:rPr>
        <w:t>194</w:t>
      </w:r>
      <w:r w:rsidRPr="008C0711">
        <w:rPr>
          <w:lang w:val="en-US"/>
        </w:rPr>
        <w:t xml:space="preserve">, </w:t>
      </w:r>
      <w:proofErr w:type="spellStart"/>
      <w:r w:rsidRPr="008C0711">
        <w:rPr>
          <w:lang w:val="en-US"/>
        </w:rPr>
        <w:t>Olufunmilayo</w:t>
      </w:r>
      <w:proofErr w:type="spellEnd"/>
      <w:r w:rsidRPr="008C0711">
        <w:rPr>
          <w:lang w:val="en-US"/>
        </w:rPr>
        <w:t xml:space="preserve"> I. Olopade</w:t>
      </w:r>
      <w:r w:rsidRPr="008C0711">
        <w:rPr>
          <w:vertAlign w:val="superscript"/>
          <w:lang w:val="en-US"/>
        </w:rPr>
        <w:t>195</w:t>
      </w:r>
      <w:r w:rsidRPr="008C0711">
        <w:rPr>
          <w:lang w:val="en-US"/>
        </w:rPr>
        <w:t xml:space="preserve">, </w:t>
      </w:r>
      <w:proofErr w:type="spellStart"/>
      <w:r w:rsidRPr="008C0711">
        <w:rPr>
          <w:lang w:val="en-US"/>
        </w:rPr>
        <w:t>Håkan</w:t>
      </w:r>
      <w:proofErr w:type="spellEnd"/>
      <w:r w:rsidRPr="008C0711">
        <w:rPr>
          <w:lang w:val="en-US"/>
        </w:rPr>
        <w:t xml:space="preserve"> Olsson</w:t>
      </w:r>
      <w:r w:rsidRPr="008C0711">
        <w:rPr>
          <w:vertAlign w:val="superscript"/>
          <w:lang w:val="en-US"/>
        </w:rPr>
        <w:t>196</w:t>
      </w:r>
      <w:r w:rsidRPr="008C0711">
        <w:rPr>
          <w:lang w:val="en-US"/>
        </w:rPr>
        <w:t>, Nick Orr</w:t>
      </w:r>
      <w:r w:rsidRPr="008C0711">
        <w:rPr>
          <w:vertAlign w:val="superscript"/>
          <w:lang w:val="en-US"/>
        </w:rPr>
        <w:t>197</w:t>
      </w:r>
      <w:r w:rsidRPr="008C0711">
        <w:rPr>
          <w:lang w:val="en-US"/>
        </w:rPr>
        <w:t>, Ana Osorio</w:t>
      </w:r>
      <w:r w:rsidRPr="008C0711">
        <w:rPr>
          <w:vertAlign w:val="superscript"/>
          <w:lang w:val="en-US"/>
        </w:rPr>
        <w:t>27, 28</w:t>
      </w:r>
      <w:r w:rsidRPr="008C0711">
        <w:rPr>
          <w:lang w:val="en-US"/>
        </w:rPr>
        <w:t>, V. Shane Pankratz</w:t>
      </w:r>
      <w:r w:rsidRPr="008C0711">
        <w:rPr>
          <w:vertAlign w:val="superscript"/>
          <w:lang w:val="en-US"/>
        </w:rPr>
        <w:t>198</w:t>
      </w:r>
      <w:r w:rsidRPr="008C0711">
        <w:rPr>
          <w:lang w:val="en-US"/>
        </w:rPr>
        <w:t>, Janos Papp</w:t>
      </w:r>
      <w:r w:rsidRPr="008C0711">
        <w:rPr>
          <w:vertAlign w:val="superscript"/>
          <w:lang w:val="en-US"/>
        </w:rPr>
        <w:t>194</w:t>
      </w:r>
      <w:r w:rsidRPr="008C0711">
        <w:rPr>
          <w:lang w:val="en-US"/>
        </w:rPr>
        <w:t>, Sue K. Park</w:t>
      </w:r>
      <w:r w:rsidRPr="008C0711">
        <w:rPr>
          <w:vertAlign w:val="superscript"/>
          <w:lang w:val="en-US"/>
        </w:rPr>
        <w:t>152-154</w:t>
      </w:r>
      <w:r w:rsidRPr="008C0711">
        <w:rPr>
          <w:lang w:val="en-US"/>
        </w:rPr>
        <w:t xml:space="preserve">, </w:t>
      </w:r>
      <w:proofErr w:type="spellStart"/>
      <w:r w:rsidRPr="008C0711">
        <w:rPr>
          <w:lang w:val="en-US"/>
        </w:rPr>
        <w:t>Tjoung</w:t>
      </w:r>
      <w:proofErr w:type="spellEnd"/>
      <w:r w:rsidRPr="008C0711">
        <w:rPr>
          <w:lang w:val="en-US"/>
        </w:rPr>
        <w:t>-Won Park-Simon</w:t>
      </w:r>
      <w:r w:rsidRPr="008C0711">
        <w:rPr>
          <w:vertAlign w:val="superscript"/>
          <w:lang w:val="en-US"/>
        </w:rPr>
        <w:t>36</w:t>
      </w:r>
      <w:r w:rsidRPr="008C0711">
        <w:rPr>
          <w:lang w:val="en-US"/>
        </w:rPr>
        <w:t>, Michael T. Parsons</w:t>
      </w:r>
      <w:r w:rsidRPr="008C0711">
        <w:rPr>
          <w:vertAlign w:val="superscript"/>
          <w:lang w:val="en-US"/>
        </w:rPr>
        <w:t>5</w:t>
      </w:r>
      <w:r w:rsidRPr="008C0711">
        <w:rPr>
          <w:lang w:val="en-US"/>
        </w:rPr>
        <w:t>, James Paul</w:t>
      </w:r>
      <w:r w:rsidRPr="008C0711">
        <w:rPr>
          <w:vertAlign w:val="superscript"/>
          <w:lang w:val="en-US"/>
        </w:rPr>
        <w:t>199</w:t>
      </w:r>
      <w:r w:rsidRPr="008C0711">
        <w:rPr>
          <w:lang w:val="en-US"/>
        </w:rPr>
        <w:t xml:space="preserve">, Inge </w:t>
      </w:r>
      <w:proofErr w:type="spellStart"/>
      <w:r w:rsidRPr="008C0711">
        <w:rPr>
          <w:lang w:val="en-US"/>
        </w:rPr>
        <w:t>Sokilde</w:t>
      </w:r>
      <w:proofErr w:type="spellEnd"/>
      <w:r w:rsidRPr="008C0711">
        <w:rPr>
          <w:lang w:val="en-US"/>
        </w:rPr>
        <w:t xml:space="preserve"> Pedersen</w:t>
      </w:r>
      <w:r w:rsidRPr="008C0711">
        <w:rPr>
          <w:vertAlign w:val="superscript"/>
          <w:lang w:val="en-US"/>
        </w:rPr>
        <w:t>200</w:t>
      </w:r>
      <w:r w:rsidRPr="008C0711">
        <w:rPr>
          <w:lang w:val="en-US"/>
        </w:rPr>
        <w:t>, Bernard Peissel</w:t>
      </w:r>
      <w:r w:rsidRPr="008C0711">
        <w:rPr>
          <w:vertAlign w:val="superscript"/>
          <w:lang w:val="en-US"/>
        </w:rPr>
        <w:t>24</w:t>
      </w:r>
      <w:r w:rsidRPr="008C0711">
        <w:rPr>
          <w:lang w:val="en-US"/>
        </w:rPr>
        <w:t>, Beth Peshkin</w:t>
      </w:r>
      <w:r w:rsidRPr="008C0711">
        <w:rPr>
          <w:vertAlign w:val="superscript"/>
          <w:lang w:val="en-US"/>
        </w:rPr>
        <w:t>141</w:t>
      </w:r>
      <w:r w:rsidRPr="008C0711">
        <w:rPr>
          <w:lang w:val="en-US"/>
        </w:rPr>
        <w:t>, Paolo Peterlongo</w:t>
      </w:r>
      <w:r w:rsidRPr="008C0711">
        <w:rPr>
          <w:vertAlign w:val="superscript"/>
          <w:lang w:val="en-US"/>
        </w:rPr>
        <w:t>201</w:t>
      </w:r>
      <w:r w:rsidRPr="008C0711">
        <w:rPr>
          <w:lang w:val="en-US"/>
        </w:rPr>
        <w:t>, Julian Peto</w:t>
      </w:r>
      <w:r w:rsidRPr="008C0711">
        <w:rPr>
          <w:vertAlign w:val="superscript"/>
          <w:lang w:val="en-US"/>
        </w:rPr>
        <w:t>84</w:t>
      </w:r>
      <w:r w:rsidRPr="008C0711">
        <w:rPr>
          <w:lang w:val="en-US"/>
        </w:rPr>
        <w:t xml:space="preserve">, </w:t>
      </w:r>
      <w:proofErr w:type="spellStart"/>
      <w:r w:rsidRPr="008C0711">
        <w:rPr>
          <w:lang w:val="en-US"/>
        </w:rPr>
        <w:t>Dijana</w:t>
      </w:r>
      <w:proofErr w:type="spellEnd"/>
      <w:r w:rsidRPr="008C0711">
        <w:rPr>
          <w:lang w:val="en-US"/>
        </w:rPr>
        <w:t xml:space="preserve"> Plaseska-Karanfilska</w:t>
      </w:r>
      <w:r w:rsidRPr="008C0711">
        <w:rPr>
          <w:vertAlign w:val="superscript"/>
          <w:lang w:val="en-US"/>
        </w:rPr>
        <w:t>143</w:t>
      </w:r>
      <w:r w:rsidRPr="008C0711">
        <w:rPr>
          <w:lang w:val="en-US"/>
        </w:rPr>
        <w:t>, Karolina Prajzendanz</w:t>
      </w:r>
      <w:r w:rsidRPr="008C0711">
        <w:rPr>
          <w:vertAlign w:val="superscript"/>
          <w:lang w:val="en-US"/>
        </w:rPr>
        <w:t>30</w:t>
      </w:r>
      <w:r w:rsidRPr="008C0711">
        <w:rPr>
          <w:lang w:val="en-US"/>
        </w:rPr>
        <w:t>, Ross Prentice</w:t>
      </w:r>
      <w:r w:rsidRPr="008C0711">
        <w:rPr>
          <w:vertAlign w:val="superscript"/>
          <w:lang w:val="en-US"/>
        </w:rPr>
        <w:t>22</w:t>
      </w:r>
      <w:r w:rsidRPr="008C0711">
        <w:rPr>
          <w:lang w:val="en-US"/>
        </w:rPr>
        <w:t xml:space="preserve">, </w:t>
      </w:r>
      <w:proofErr w:type="spellStart"/>
      <w:r w:rsidRPr="008C0711">
        <w:rPr>
          <w:lang w:val="en-US"/>
        </w:rPr>
        <w:t>Nadege</w:t>
      </w:r>
      <w:proofErr w:type="spellEnd"/>
      <w:r w:rsidRPr="008C0711">
        <w:rPr>
          <w:lang w:val="en-US"/>
        </w:rPr>
        <w:t xml:space="preserve"> Presneau</w:t>
      </w:r>
      <w:r w:rsidRPr="008C0711">
        <w:rPr>
          <w:vertAlign w:val="superscript"/>
          <w:lang w:val="en-US"/>
        </w:rPr>
        <w:t>90</w:t>
      </w:r>
      <w:r w:rsidRPr="008C0711">
        <w:rPr>
          <w:lang w:val="en-US"/>
        </w:rPr>
        <w:t>, Darya Prokofyeva</w:t>
      </w:r>
      <w:r w:rsidRPr="008C0711">
        <w:rPr>
          <w:vertAlign w:val="superscript"/>
          <w:lang w:val="en-US"/>
        </w:rPr>
        <w:t>157</w:t>
      </w:r>
      <w:r w:rsidRPr="008C0711">
        <w:rPr>
          <w:lang w:val="en-US"/>
        </w:rPr>
        <w:t>, Miquel Angel Pujana</w:t>
      </w:r>
      <w:r w:rsidRPr="008C0711">
        <w:rPr>
          <w:vertAlign w:val="superscript"/>
          <w:lang w:val="en-US"/>
        </w:rPr>
        <w:t>202</w:t>
      </w:r>
      <w:r w:rsidRPr="008C0711">
        <w:rPr>
          <w:lang w:val="en-US"/>
        </w:rPr>
        <w:t xml:space="preserve">, </w:t>
      </w:r>
      <w:proofErr w:type="spellStart"/>
      <w:r w:rsidRPr="008C0711">
        <w:rPr>
          <w:lang w:val="en-US"/>
        </w:rPr>
        <w:t>Katri</w:t>
      </w:r>
      <w:proofErr w:type="spellEnd"/>
      <w:r w:rsidRPr="008C0711">
        <w:rPr>
          <w:lang w:val="en-US"/>
        </w:rPr>
        <w:t xml:space="preserve"> Pylkäs</w:t>
      </w:r>
      <w:r w:rsidRPr="008C0711">
        <w:rPr>
          <w:vertAlign w:val="superscript"/>
          <w:lang w:val="en-US"/>
        </w:rPr>
        <w:t>203, 204</w:t>
      </w:r>
      <w:r w:rsidRPr="008C0711">
        <w:rPr>
          <w:lang w:val="en-US"/>
        </w:rPr>
        <w:t>, Paolo Radice</w:t>
      </w:r>
      <w:r w:rsidRPr="008C0711">
        <w:rPr>
          <w:vertAlign w:val="superscript"/>
          <w:lang w:val="en-US"/>
        </w:rPr>
        <w:t>205</w:t>
      </w:r>
      <w:r w:rsidRPr="008C0711">
        <w:rPr>
          <w:lang w:val="en-US"/>
        </w:rPr>
        <w:t>, Susan J. Ramus</w:t>
      </w:r>
      <w:r w:rsidRPr="008C0711">
        <w:rPr>
          <w:vertAlign w:val="superscript"/>
          <w:lang w:val="en-US"/>
        </w:rPr>
        <w:t>206, 207</w:t>
      </w:r>
      <w:r w:rsidRPr="008C0711">
        <w:rPr>
          <w:lang w:val="en-US"/>
        </w:rPr>
        <w:t>, Johanna Rantala</w:t>
      </w:r>
      <w:r w:rsidRPr="008C0711">
        <w:rPr>
          <w:vertAlign w:val="superscript"/>
          <w:lang w:val="en-US"/>
        </w:rPr>
        <w:t>208</w:t>
      </w:r>
      <w:r w:rsidRPr="008C0711">
        <w:rPr>
          <w:lang w:val="en-US"/>
        </w:rPr>
        <w:t>, Rohini Rau-Murthy</w:t>
      </w:r>
      <w:r w:rsidRPr="008C0711">
        <w:rPr>
          <w:vertAlign w:val="superscript"/>
          <w:lang w:val="en-US"/>
        </w:rPr>
        <w:t>193</w:t>
      </w:r>
      <w:r w:rsidRPr="008C0711">
        <w:rPr>
          <w:lang w:val="en-US"/>
        </w:rPr>
        <w:t>, Gad Rennert</w:t>
      </w:r>
      <w:r w:rsidRPr="008C0711">
        <w:rPr>
          <w:vertAlign w:val="superscript"/>
          <w:lang w:val="en-US"/>
        </w:rPr>
        <w:t>209</w:t>
      </w:r>
      <w:r w:rsidRPr="008C0711">
        <w:rPr>
          <w:lang w:val="en-US"/>
        </w:rPr>
        <w:t>, Harvey A. Risch</w:t>
      </w:r>
      <w:r w:rsidRPr="008C0711">
        <w:rPr>
          <w:vertAlign w:val="superscript"/>
          <w:lang w:val="en-US"/>
        </w:rPr>
        <w:t>210</w:t>
      </w:r>
      <w:r w:rsidRPr="008C0711">
        <w:rPr>
          <w:lang w:val="en-US"/>
        </w:rPr>
        <w:t>, Mark Robson</w:t>
      </w:r>
      <w:r w:rsidRPr="008C0711">
        <w:rPr>
          <w:vertAlign w:val="superscript"/>
          <w:lang w:val="en-US"/>
        </w:rPr>
        <w:t>193</w:t>
      </w:r>
      <w:r w:rsidRPr="008C0711">
        <w:rPr>
          <w:lang w:val="en-US"/>
        </w:rPr>
        <w:t xml:space="preserve">, </w:t>
      </w:r>
      <w:proofErr w:type="spellStart"/>
      <w:r w:rsidRPr="008C0711">
        <w:rPr>
          <w:lang w:val="en-US"/>
        </w:rPr>
        <w:t>Atocha</w:t>
      </w:r>
      <w:proofErr w:type="spellEnd"/>
      <w:r w:rsidRPr="008C0711">
        <w:rPr>
          <w:lang w:val="en-US"/>
        </w:rPr>
        <w:t xml:space="preserve"> Romero</w:t>
      </w:r>
      <w:r w:rsidRPr="008C0711">
        <w:rPr>
          <w:vertAlign w:val="superscript"/>
          <w:lang w:val="en-US"/>
        </w:rPr>
        <w:t>211</w:t>
      </w:r>
      <w:r w:rsidRPr="008C0711">
        <w:rPr>
          <w:lang w:val="en-US"/>
        </w:rPr>
        <w:t>, Caroline Maria Rossing</w:t>
      </w:r>
      <w:r w:rsidRPr="008C0711">
        <w:rPr>
          <w:vertAlign w:val="superscript"/>
          <w:lang w:val="en-US"/>
        </w:rPr>
        <w:t>189</w:t>
      </w:r>
      <w:r w:rsidRPr="008C0711">
        <w:rPr>
          <w:lang w:val="en-US"/>
        </w:rPr>
        <w:t xml:space="preserve">, </w:t>
      </w:r>
      <w:proofErr w:type="spellStart"/>
      <w:r w:rsidRPr="008C0711">
        <w:rPr>
          <w:lang w:val="en-US"/>
        </w:rPr>
        <w:t>Emmanouil</w:t>
      </w:r>
      <w:proofErr w:type="spellEnd"/>
      <w:r w:rsidRPr="008C0711">
        <w:rPr>
          <w:lang w:val="en-US"/>
        </w:rPr>
        <w:t xml:space="preserve"> Saloustros</w:t>
      </w:r>
      <w:r w:rsidRPr="008C0711">
        <w:rPr>
          <w:vertAlign w:val="superscript"/>
          <w:lang w:val="en-US"/>
        </w:rPr>
        <w:t>212</w:t>
      </w:r>
      <w:r w:rsidRPr="008C0711">
        <w:rPr>
          <w:lang w:val="en-US"/>
        </w:rPr>
        <w:t>, Estela Sánchez-Herrero</w:t>
      </w:r>
      <w:r w:rsidRPr="008C0711">
        <w:rPr>
          <w:vertAlign w:val="superscript"/>
          <w:lang w:val="en-US"/>
        </w:rPr>
        <w:t>211</w:t>
      </w:r>
      <w:r w:rsidRPr="008C0711">
        <w:rPr>
          <w:lang w:val="en-US"/>
        </w:rPr>
        <w:t>, Dale P. Sandler</w:t>
      </w:r>
      <w:r w:rsidRPr="008C0711">
        <w:rPr>
          <w:vertAlign w:val="superscript"/>
          <w:lang w:val="en-US"/>
        </w:rPr>
        <w:t>213</w:t>
      </w:r>
      <w:r w:rsidRPr="008C0711">
        <w:rPr>
          <w:lang w:val="en-US"/>
        </w:rPr>
        <w:t>, Marta Santamariña</w:t>
      </w:r>
      <w:r w:rsidRPr="008C0711">
        <w:rPr>
          <w:vertAlign w:val="superscript"/>
          <w:lang w:val="en-US"/>
        </w:rPr>
        <w:t>27, 214, 215</w:t>
      </w:r>
      <w:r w:rsidRPr="008C0711">
        <w:rPr>
          <w:lang w:val="en-US"/>
        </w:rPr>
        <w:t xml:space="preserve">, </w:t>
      </w:r>
      <w:proofErr w:type="spellStart"/>
      <w:r w:rsidRPr="008C0711">
        <w:rPr>
          <w:lang w:val="en-US"/>
        </w:rPr>
        <w:t>Christobel</w:t>
      </w:r>
      <w:proofErr w:type="spellEnd"/>
      <w:r w:rsidRPr="008C0711">
        <w:rPr>
          <w:lang w:val="en-US"/>
        </w:rPr>
        <w:t xml:space="preserve"> Saunders</w:t>
      </w:r>
      <w:r w:rsidRPr="008C0711">
        <w:rPr>
          <w:vertAlign w:val="superscript"/>
          <w:lang w:val="en-US"/>
        </w:rPr>
        <w:t>216</w:t>
      </w:r>
      <w:r w:rsidRPr="008C0711">
        <w:rPr>
          <w:lang w:val="en-US"/>
        </w:rPr>
        <w:t>, Elinor J. Sawyer</w:t>
      </w:r>
      <w:r w:rsidRPr="008C0711">
        <w:rPr>
          <w:vertAlign w:val="superscript"/>
          <w:lang w:val="en-US"/>
        </w:rPr>
        <w:t>217</w:t>
      </w:r>
      <w:r w:rsidRPr="008C0711">
        <w:rPr>
          <w:lang w:val="en-US"/>
        </w:rPr>
        <w:t>, Maren T. Scheuner</w:t>
      </w:r>
      <w:r w:rsidRPr="008C0711">
        <w:rPr>
          <w:vertAlign w:val="superscript"/>
          <w:lang w:val="en-US"/>
        </w:rPr>
        <w:t>31</w:t>
      </w:r>
      <w:r w:rsidRPr="008C0711">
        <w:rPr>
          <w:lang w:val="en-US"/>
        </w:rPr>
        <w:t>, Daniel F. Schmidt</w:t>
      </w:r>
      <w:r w:rsidRPr="008C0711">
        <w:rPr>
          <w:vertAlign w:val="superscript"/>
          <w:lang w:val="en-US"/>
        </w:rPr>
        <w:t>82, 218</w:t>
      </w:r>
      <w:r w:rsidRPr="008C0711">
        <w:rPr>
          <w:lang w:val="en-US"/>
        </w:rPr>
        <w:t>, Rita K. Schmutzler</w:t>
      </w:r>
      <w:r w:rsidRPr="008C0711">
        <w:rPr>
          <w:vertAlign w:val="superscript"/>
          <w:lang w:val="en-US"/>
        </w:rPr>
        <w:t>121, 122</w:t>
      </w:r>
      <w:r w:rsidRPr="008C0711">
        <w:rPr>
          <w:lang w:val="en-US"/>
        </w:rPr>
        <w:t>, Andreas Schneeweiss</w:t>
      </w:r>
      <w:r w:rsidRPr="008C0711">
        <w:rPr>
          <w:vertAlign w:val="superscript"/>
          <w:lang w:val="en-US"/>
        </w:rPr>
        <w:t>54, 219</w:t>
      </w:r>
      <w:r w:rsidRPr="008C0711">
        <w:rPr>
          <w:lang w:val="en-US"/>
        </w:rPr>
        <w:t xml:space="preserve">, </w:t>
      </w:r>
      <w:proofErr w:type="spellStart"/>
      <w:r w:rsidRPr="008C0711">
        <w:rPr>
          <w:lang w:val="en-US"/>
        </w:rPr>
        <w:t>Minouk</w:t>
      </w:r>
      <w:proofErr w:type="spellEnd"/>
      <w:r w:rsidRPr="008C0711">
        <w:rPr>
          <w:lang w:val="en-US"/>
        </w:rPr>
        <w:t xml:space="preserve"> J. Schoemaker</w:t>
      </w:r>
      <w:r w:rsidRPr="008C0711">
        <w:rPr>
          <w:vertAlign w:val="superscript"/>
          <w:lang w:val="en-US"/>
        </w:rPr>
        <w:t>149</w:t>
      </w:r>
      <w:r w:rsidRPr="008C0711">
        <w:rPr>
          <w:lang w:val="en-US"/>
        </w:rPr>
        <w:t>, Ben Schöttker</w:t>
      </w:r>
      <w:r w:rsidRPr="008C0711">
        <w:rPr>
          <w:vertAlign w:val="superscript"/>
          <w:lang w:val="en-US"/>
        </w:rPr>
        <w:t>18, 220</w:t>
      </w:r>
      <w:r w:rsidRPr="008C0711">
        <w:rPr>
          <w:lang w:val="en-US"/>
        </w:rPr>
        <w:t>, Peter Schürmann</w:t>
      </w:r>
      <w:r w:rsidRPr="008C0711">
        <w:rPr>
          <w:vertAlign w:val="superscript"/>
          <w:lang w:val="en-US"/>
        </w:rPr>
        <w:t>36</w:t>
      </w:r>
      <w:r w:rsidRPr="008C0711">
        <w:rPr>
          <w:lang w:val="en-US"/>
        </w:rPr>
        <w:t>, Christopher Scott</w:t>
      </w:r>
      <w:r w:rsidRPr="008C0711">
        <w:rPr>
          <w:vertAlign w:val="superscript"/>
          <w:lang w:val="en-US"/>
        </w:rPr>
        <w:t>191</w:t>
      </w:r>
      <w:r w:rsidRPr="008C0711">
        <w:rPr>
          <w:lang w:val="en-US"/>
        </w:rPr>
        <w:t>, Rodney J. Scott</w:t>
      </w:r>
      <w:r w:rsidRPr="008C0711">
        <w:rPr>
          <w:vertAlign w:val="superscript"/>
          <w:lang w:val="en-US"/>
        </w:rPr>
        <w:t>221-223</w:t>
      </w:r>
      <w:r w:rsidRPr="008C0711">
        <w:rPr>
          <w:lang w:val="en-US"/>
        </w:rPr>
        <w:t>, Leigha Senter</w:t>
      </w:r>
      <w:r w:rsidRPr="008C0711">
        <w:rPr>
          <w:vertAlign w:val="superscript"/>
          <w:lang w:val="en-US"/>
        </w:rPr>
        <w:t>224</w:t>
      </w:r>
      <w:r w:rsidRPr="008C0711">
        <w:rPr>
          <w:lang w:val="en-US"/>
        </w:rPr>
        <w:t>, Caroline MD Seynaeve</w:t>
      </w:r>
      <w:r w:rsidRPr="008C0711">
        <w:rPr>
          <w:vertAlign w:val="superscript"/>
          <w:lang w:val="en-US"/>
        </w:rPr>
        <w:t>132</w:t>
      </w:r>
      <w:r w:rsidRPr="008C0711">
        <w:rPr>
          <w:lang w:val="en-US"/>
        </w:rPr>
        <w:t>, Mitul Shah</w:t>
      </w:r>
      <w:r w:rsidRPr="008C0711">
        <w:rPr>
          <w:vertAlign w:val="superscript"/>
          <w:lang w:val="en-US"/>
        </w:rPr>
        <w:t>1</w:t>
      </w:r>
      <w:r w:rsidRPr="008C0711">
        <w:rPr>
          <w:lang w:val="en-US"/>
        </w:rPr>
        <w:t>, Priyanka Sharma</w:t>
      </w:r>
      <w:r w:rsidRPr="008C0711">
        <w:rPr>
          <w:vertAlign w:val="superscript"/>
          <w:lang w:val="en-US"/>
        </w:rPr>
        <w:t>225</w:t>
      </w:r>
      <w:r w:rsidRPr="008C0711">
        <w:rPr>
          <w:lang w:val="en-US"/>
        </w:rPr>
        <w:t>, Chen-Yang Shen</w:t>
      </w:r>
      <w:r w:rsidRPr="008C0711">
        <w:rPr>
          <w:vertAlign w:val="superscript"/>
          <w:lang w:val="en-US"/>
        </w:rPr>
        <w:t>226, 227</w:t>
      </w:r>
      <w:r w:rsidRPr="008C0711">
        <w:rPr>
          <w:lang w:val="en-US"/>
        </w:rPr>
        <w:t>, Xiao-</w:t>
      </w:r>
      <w:proofErr w:type="spellStart"/>
      <w:r w:rsidRPr="008C0711">
        <w:rPr>
          <w:lang w:val="en-US"/>
        </w:rPr>
        <w:t>Ou</w:t>
      </w:r>
      <w:proofErr w:type="spellEnd"/>
      <w:r w:rsidRPr="008C0711">
        <w:rPr>
          <w:lang w:val="en-US"/>
        </w:rPr>
        <w:t xml:space="preserve"> Shu</w:t>
      </w:r>
      <w:r w:rsidRPr="008C0711">
        <w:rPr>
          <w:vertAlign w:val="superscript"/>
          <w:lang w:val="en-US"/>
        </w:rPr>
        <w:t>26</w:t>
      </w:r>
      <w:r w:rsidRPr="008C0711">
        <w:rPr>
          <w:lang w:val="en-US"/>
        </w:rPr>
        <w:t>, Christian F. Singer</w:t>
      </w:r>
      <w:r w:rsidRPr="008C0711">
        <w:rPr>
          <w:vertAlign w:val="superscript"/>
          <w:lang w:val="en-US"/>
        </w:rPr>
        <w:t>228</w:t>
      </w:r>
      <w:r w:rsidRPr="008C0711">
        <w:rPr>
          <w:lang w:val="en-US"/>
        </w:rPr>
        <w:t>, Thomas P. Slavin</w:t>
      </w:r>
      <w:r w:rsidRPr="008C0711">
        <w:rPr>
          <w:vertAlign w:val="superscript"/>
          <w:lang w:val="en-US"/>
        </w:rPr>
        <w:t>229</w:t>
      </w:r>
      <w:r w:rsidRPr="008C0711">
        <w:rPr>
          <w:lang w:val="en-US"/>
        </w:rPr>
        <w:t xml:space="preserve">, </w:t>
      </w:r>
      <w:proofErr w:type="spellStart"/>
      <w:r w:rsidRPr="008C0711">
        <w:rPr>
          <w:lang w:val="en-US"/>
        </w:rPr>
        <w:t>Snezhana</w:t>
      </w:r>
      <w:proofErr w:type="spellEnd"/>
      <w:r w:rsidRPr="008C0711">
        <w:rPr>
          <w:lang w:val="en-US"/>
        </w:rPr>
        <w:t xml:space="preserve"> Smichkoska</w:t>
      </w:r>
      <w:r w:rsidRPr="008C0711">
        <w:rPr>
          <w:vertAlign w:val="superscript"/>
          <w:lang w:val="en-US"/>
        </w:rPr>
        <w:t>230</w:t>
      </w:r>
      <w:r w:rsidRPr="008C0711">
        <w:rPr>
          <w:lang w:val="en-US"/>
        </w:rPr>
        <w:t>, Melissa C. Southey</w:t>
      </w:r>
      <w:r w:rsidRPr="008C0711">
        <w:rPr>
          <w:vertAlign w:val="superscript"/>
          <w:lang w:val="en-US"/>
        </w:rPr>
        <w:t>86, 231</w:t>
      </w:r>
      <w:r w:rsidRPr="008C0711">
        <w:rPr>
          <w:lang w:val="en-US"/>
        </w:rPr>
        <w:t>, John J. Spinelli</w:t>
      </w:r>
      <w:r w:rsidRPr="008C0711">
        <w:rPr>
          <w:vertAlign w:val="superscript"/>
          <w:lang w:val="en-US"/>
        </w:rPr>
        <w:t>232, 233</w:t>
      </w:r>
      <w:r w:rsidRPr="008C0711">
        <w:rPr>
          <w:lang w:val="en-US"/>
        </w:rPr>
        <w:t>, Amanda B. Spurdle</w:t>
      </w:r>
      <w:r w:rsidRPr="008C0711">
        <w:rPr>
          <w:vertAlign w:val="superscript"/>
          <w:lang w:val="en-US"/>
        </w:rPr>
        <w:t>5</w:t>
      </w:r>
      <w:r w:rsidRPr="008C0711">
        <w:rPr>
          <w:lang w:val="en-US"/>
        </w:rPr>
        <w:t>, Jennifer Stone</w:t>
      </w:r>
      <w:r w:rsidRPr="008C0711">
        <w:rPr>
          <w:vertAlign w:val="superscript"/>
          <w:lang w:val="en-US"/>
        </w:rPr>
        <w:t>82, 234</w:t>
      </w:r>
      <w:r w:rsidRPr="008C0711">
        <w:rPr>
          <w:lang w:val="en-US"/>
        </w:rPr>
        <w:t>, Dominique Stoppa-Lyonnet</w:t>
      </w:r>
      <w:r w:rsidRPr="008C0711">
        <w:rPr>
          <w:vertAlign w:val="superscript"/>
          <w:lang w:val="en-US"/>
        </w:rPr>
        <w:t>69, 235, 236</w:t>
      </w:r>
      <w:r w:rsidRPr="008C0711">
        <w:rPr>
          <w:lang w:val="en-US"/>
        </w:rPr>
        <w:t>, Christian Sutter</w:t>
      </w:r>
      <w:r w:rsidRPr="008C0711">
        <w:rPr>
          <w:vertAlign w:val="superscript"/>
          <w:lang w:val="en-US"/>
        </w:rPr>
        <w:t>237</w:t>
      </w:r>
      <w:r w:rsidRPr="008C0711">
        <w:rPr>
          <w:lang w:val="en-US"/>
        </w:rPr>
        <w:t>, Anthony J. Swerdlow</w:t>
      </w:r>
      <w:r w:rsidRPr="008C0711">
        <w:rPr>
          <w:vertAlign w:val="superscript"/>
          <w:lang w:val="en-US"/>
        </w:rPr>
        <w:t>149, 238</w:t>
      </w:r>
      <w:r w:rsidRPr="008C0711">
        <w:rPr>
          <w:lang w:val="en-US"/>
        </w:rPr>
        <w:t xml:space="preserve">, </w:t>
      </w:r>
      <w:proofErr w:type="spellStart"/>
      <w:r w:rsidRPr="008C0711">
        <w:rPr>
          <w:lang w:val="en-US"/>
        </w:rPr>
        <w:t>Rulla</w:t>
      </w:r>
      <w:proofErr w:type="spellEnd"/>
      <w:r w:rsidRPr="008C0711">
        <w:rPr>
          <w:lang w:val="en-US"/>
        </w:rPr>
        <w:t xml:space="preserve"> M. Tamimi</w:t>
      </w:r>
      <w:r w:rsidRPr="008C0711">
        <w:rPr>
          <w:vertAlign w:val="superscript"/>
          <w:lang w:val="en-US"/>
        </w:rPr>
        <w:t>3, 4, 239</w:t>
      </w:r>
      <w:r w:rsidRPr="008C0711">
        <w:rPr>
          <w:lang w:val="en-US"/>
        </w:rPr>
        <w:t xml:space="preserve">, Yen </w:t>
      </w:r>
      <w:proofErr w:type="spellStart"/>
      <w:r w:rsidRPr="008C0711">
        <w:rPr>
          <w:lang w:val="en-US"/>
        </w:rPr>
        <w:t>Yen</w:t>
      </w:r>
      <w:proofErr w:type="spellEnd"/>
      <w:r w:rsidRPr="008C0711">
        <w:rPr>
          <w:lang w:val="en-US"/>
        </w:rPr>
        <w:t xml:space="preserve"> Tan</w:t>
      </w:r>
      <w:r w:rsidRPr="008C0711">
        <w:rPr>
          <w:vertAlign w:val="superscript"/>
          <w:lang w:val="en-US"/>
        </w:rPr>
        <w:t>240</w:t>
      </w:r>
      <w:r w:rsidRPr="008C0711">
        <w:rPr>
          <w:lang w:val="en-US"/>
        </w:rPr>
        <w:t>, William J. Tapper</w:t>
      </w:r>
      <w:r w:rsidRPr="008C0711">
        <w:rPr>
          <w:vertAlign w:val="superscript"/>
          <w:lang w:val="en-US"/>
        </w:rPr>
        <w:t>241</w:t>
      </w:r>
      <w:r w:rsidRPr="008C0711">
        <w:rPr>
          <w:lang w:val="en-US"/>
        </w:rPr>
        <w:t>, Jack A. Taylor</w:t>
      </w:r>
      <w:r w:rsidRPr="008C0711">
        <w:rPr>
          <w:vertAlign w:val="superscript"/>
          <w:lang w:val="en-US"/>
        </w:rPr>
        <w:t>213, 242</w:t>
      </w:r>
      <w:r w:rsidRPr="008C0711">
        <w:rPr>
          <w:lang w:val="en-US"/>
        </w:rPr>
        <w:t>, Manuel R. Teixeira</w:t>
      </w:r>
      <w:r w:rsidRPr="008C0711">
        <w:rPr>
          <w:vertAlign w:val="superscript"/>
          <w:lang w:val="en-US"/>
        </w:rPr>
        <w:t>243, 244</w:t>
      </w:r>
      <w:r w:rsidRPr="008C0711">
        <w:rPr>
          <w:lang w:val="en-US"/>
        </w:rPr>
        <w:t>, Maria Tengström</w:t>
      </w:r>
      <w:r w:rsidRPr="008C0711">
        <w:rPr>
          <w:vertAlign w:val="superscript"/>
          <w:lang w:val="en-US"/>
        </w:rPr>
        <w:t>127, 245, 246</w:t>
      </w:r>
      <w:r w:rsidRPr="008C0711">
        <w:rPr>
          <w:lang w:val="en-US"/>
        </w:rPr>
        <w:t>, Soo H. Teo</w:t>
      </w:r>
      <w:r w:rsidRPr="008C0711">
        <w:rPr>
          <w:vertAlign w:val="superscript"/>
          <w:lang w:val="en-US"/>
        </w:rPr>
        <w:t>247, 248</w:t>
      </w:r>
      <w:r w:rsidRPr="008C0711">
        <w:rPr>
          <w:lang w:val="en-US"/>
        </w:rPr>
        <w:t>, Mary Beth Terry</w:t>
      </w:r>
      <w:r w:rsidRPr="008C0711">
        <w:rPr>
          <w:vertAlign w:val="superscript"/>
          <w:lang w:val="en-US"/>
        </w:rPr>
        <w:t>249</w:t>
      </w:r>
      <w:r w:rsidRPr="008C0711">
        <w:rPr>
          <w:lang w:val="en-US"/>
        </w:rPr>
        <w:t>, Alex Teulé</w:t>
      </w:r>
      <w:r w:rsidRPr="008C0711">
        <w:rPr>
          <w:vertAlign w:val="superscript"/>
          <w:lang w:val="en-US"/>
        </w:rPr>
        <w:t>250</w:t>
      </w:r>
      <w:r w:rsidRPr="008C0711">
        <w:rPr>
          <w:lang w:val="en-US"/>
        </w:rPr>
        <w:t>, Mads Thomassen</w:t>
      </w:r>
      <w:r w:rsidRPr="008C0711">
        <w:rPr>
          <w:vertAlign w:val="superscript"/>
          <w:lang w:val="en-US"/>
        </w:rPr>
        <w:t>251</w:t>
      </w:r>
      <w:r w:rsidRPr="008C0711">
        <w:rPr>
          <w:lang w:val="en-US"/>
        </w:rPr>
        <w:t>, Darcy L. Thull</w:t>
      </w:r>
      <w:r w:rsidRPr="008C0711">
        <w:rPr>
          <w:vertAlign w:val="superscript"/>
          <w:lang w:val="en-US"/>
        </w:rPr>
        <w:t>252</w:t>
      </w:r>
      <w:r w:rsidRPr="008C0711">
        <w:rPr>
          <w:lang w:val="en-US"/>
        </w:rPr>
        <w:t>, Maria Grazia Tibiletti</w:t>
      </w:r>
      <w:r w:rsidRPr="008C0711">
        <w:rPr>
          <w:vertAlign w:val="superscript"/>
          <w:lang w:val="en-US"/>
        </w:rPr>
        <w:t>253</w:t>
      </w:r>
      <w:r w:rsidRPr="008C0711">
        <w:rPr>
          <w:lang w:val="en-US"/>
        </w:rPr>
        <w:t>, Marc Tischkowitz</w:t>
      </w:r>
      <w:r w:rsidRPr="008C0711">
        <w:rPr>
          <w:vertAlign w:val="superscript"/>
          <w:lang w:val="en-US"/>
        </w:rPr>
        <w:t>101, 254</w:t>
      </w:r>
      <w:r w:rsidRPr="008C0711">
        <w:rPr>
          <w:lang w:val="en-US"/>
        </w:rPr>
        <w:t>, Amanda E. Toland</w:t>
      </w:r>
      <w:r w:rsidRPr="008C0711">
        <w:rPr>
          <w:vertAlign w:val="superscript"/>
          <w:lang w:val="en-US"/>
        </w:rPr>
        <w:t>255</w:t>
      </w:r>
      <w:r w:rsidRPr="008C0711">
        <w:rPr>
          <w:lang w:val="en-US"/>
        </w:rPr>
        <w:t>, Rob A.E.M. Tollenaar</w:t>
      </w:r>
      <w:r w:rsidRPr="008C0711">
        <w:rPr>
          <w:vertAlign w:val="superscript"/>
          <w:lang w:val="en-US"/>
        </w:rPr>
        <w:t>256</w:t>
      </w:r>
      <w:r w:rsidRPr="008C0711">
        <w:rPr>
          <w:lang w:val="en-US"/>
        </w:rPr>
        <w:t>, Ian Tomlinson</w:t>
      </w:r>
      <w:r w:rsidRPr="008C0711">
        <w:rPr>
          <w:vertAlign w:val="superscript"/>
          <w:lang w:val="en-US"/>
        </w:rPr>
        <w:t>257, 258</w:t>
      </w:r>
      <w:r w:rsidRPr="008C0711">
        <w:rPr>
          <w:lang w:val="en-US"/>
        </w:rPr>
        <w:t>, Diana Torres</w:t>
      </w:r>
      <w:r w:rsidRPr="008C0711">
        <w:rPr>
          <w:vertAlign w:val="superscript"/>
          <w:lang w:val="en-US"/>
        </w:rPr>
        <w:t>47, 126</w:t>
      </w:r>
      <w:r w:rsidRPr="008C0711">
        <w:rPr>
          <w:lang w:val="en-US"/>
        </w:rPr>
        <w:t>, Gabriela Torres-Mejía</w:t>
      </w:r>
      <w:r w:rsidRPr="008C0711">
        <w:rPr>
          <w:vertAlign w:val="superscript"/>
          <w:lang w:val="en-US"/>
        </w:rPr>
        <w:t>259</w:t>
      </w:r>
      <w:r w:rsidRPr="008C0711">
        <w:rPr>
          <w:lang w:val="en-US"/>
        </w:rPr>
        <w:t>, Melissa A. Troester</w:t>
      </w:r>
      <w:r w:rsidRPr="008C0711">
        <w:rPr>
          <w:vertAlign w:val="superscript"/>
          <w:lang w:val="en-US"/>
        </w:rPr>
        <w:t>260</w:t>
      </w:r>
      <w:r w:rsidRPr="008C0711">
        <w:rPr>
          <w:lang w:val="en-US"/>
        </w:rPr>
        <w:t>, Nadine Tung</w:t>
      </w:r>
      <w:r w:rsidRPr="008C0711">
        <w:rPr>
          <w:vertAlign w:val="superscript"/>
          <w:lang w:val="en-US"/>
        </w:rPr>
        <w:t>261</w:t>
      </w:r>
      <w:r w:rsidRPr="008C0711">
        <w:rPr>
          <w:lang w:val="en-US"/>
        </w:rPr>
        <w:t>, Maria Tzardi</w:t>
      </w:r>
      <w:r w:rsidRPr="008C0711">
        <w:rPr>
          <w:vertAlign w:val="superscript"/>
          <w:lang w:val="en-US"/>
        </w:rPr>
        <w:t>262</w:t>
      </w:r>
      <w:r w:rsidRPr="008C0711">
        <w:rPr>
          <w:lang w:val="en-US"/>
        </w:rPr>
        <w:t>, Hans-Ulrich Ulmer</w:t>
      </w:r>
      <w:r w:rsidRPr="008C0711">
        <w:rPr>
          <w:vertAlign w:val="superscript"/>
          <w:lang w:val="en-US"/>
        </w:rPr>
        <w:t>263</w:t>
      </w:r>
      <w:r w:rsidRPr="008C0711">
        <w:rPr>
          <w:lang w:val="en-US"/>
        </w:rPr>
        <w:t>, Celine M. Vachon</w:t>
      </w:r>
      <w:r w:rsidRPr="008C0711">
        <w:rPr>
          <w:vertAlign w:val="superscript"/>
          <w:lang w:val="en-US"/>
        </w:rPr>
        <w:t>264</w:t>
      </w:r>
      <w:r w:rsidRPr="008C0711">
        <w:rPr>
          <w:lang w:val="en-US"/>
        </w:rPr>
        <w:t>, Christi J. van Asperen</w:t>
      </w:r>
      <w:r w:rsidRPr="008C0711">
        <w:rPr>
          <w:vertAlign w:val="superscript"/>
          <w:lang w:val="en-US"/>
        </w:rPr>
        <w:t>265</w:t>
      </w:r>
      <w:r w:rsidRPr="008C0711">
        <w:rPr>
          <w:lang w:val="en-US"/>
        </w:rPr>
        <w:t xml:space="preserve">, </w:t>
      </w:r>
      <w:proofErr w:type="spellStart"/>
      <w:r w:rsidRPr="008C0711">
        <w:rPr>
          <w:lang w:val="en-US"/>
        </w:rPr>
        <w:t>Lizet</w:t>
      </w:r>
      <w:proofErr w:type="spellEnd"/>
      <w:r w:rsidRPr="008C0711">
        <w:rPr>
          <w:lang w:val="en-US"/>
        </w:rPr>
        <w:t xml:space="preserve"> E. van der Kolk</w:t>
      </w:r>
      <w:r w:rsidRPr="008C0711">
        <w:rPr>
          <w:vertAlign w:val="superscript"/>
          <w:lang w:val="en-US"/>
        </w:rPr>
        <w:t>134</w:t>
      </w:r>
      <w:r w:rsidRPr="008C0711">
        <w:rPr>
          <w:lang w:val="en-US"/>
        </w:rPr>
        <w:t xml:space="preserve">, Elizabeth J. van </w:t>
      </w:r>
      <w:r w:rsidRPr="008C0711">
        <w:rPr>
          <w:lang w:val="en-US"/>
        </w:rPr>
        <w:lastRenderedPageBreak/>
        <w:t>Rensburg</w:t>
      </w:r>
      <w:r w:rsidRPr="008C0711">
        <w:rPr>
          <w:vertAlign w:val="superscript"/>
          <w:lang w:val="en-US"/>
        </w:rPr>
        <w:t>266</w:t>
      </w:r>
      <w:r w:rsidRPr="008C0711">
        <w:rPr>
          <w:lang w:val="en-US"/>
        </w:rPr>
        <w:t>, Ana Vega</w:t>
      </w:r>
      <w:r w:rsidRPr="008C0711">
        <w:rPr>
          <w:vertAlign w:val="superscript"/>
          <w:lang w:val="en-US"/>
        </w:rPr>
        <w:t>27, 214, 215</w:t>
      </w:r>
      <w:r w:rsidRPr="008C0711">
        <w:rPr>
          <w:lang w:val="en-US"/>
        </w:rPr>
        <w:t>, Alessandra Viel</w:t>
      </w:r>
      <w:r w:rsidRPr="008C0711">
        <w:rPr>
          <w:vertAlign w:val="superscript"/>
          <w:lang w:val="en-US"/>
        </w:rPr>
        <w:t>267</w:t>
      </w:r>
      <w:r w:rsidRPr="008C0711">
        <w:rPr>
          <w:lang w:val="en-US"/>
        </w:rPr>
        <w:t>, Joseph Vijai</w:t>
      </w:r>
      <w:r w:rsidRPr="008C0711">
        <w:rPr>
          <w:vertAlign w:val="superscript"/>
          <w:lang w:val="en-US"/>
        </w:rPr>
        <w:t>192, 193</w:t>
      </w:r>
      <w:r w:rsidRPr="008C0711">
        <w:rPr>
          <w:lang w:val="en-US"/>
        </w:rPr>
        <w:t>, Maatje J. Vogel</w:t>
      </w:r>
      <w:r w:rsidRPr="008C0711">
        <w:rPr>
          <w:vertAlign w:val="superscript"/>
          <w:lang w:val="en-US"/>
        </w:rPr>
        <w:t>268</w:t>
      </w:r>
      <w:r w:rsidRPr="008C0711">
        <w:rPr>
          <w:lang w:val="en-US"/>
        </w:rPr>
        <w:t>, Qin Wang</w:t>
      </w:r>
      <w:r w:rsidRPr="008C0711">
        <w:rPr>
          <w:vertAlign w:val="superscript"/>
          <w:lang w:val="en-US"/>
        </w:rPr>
        <w:t>6</w:t>
      </w:r>
      <w:r w:rsidRPr="008C0711">
        <w:rPr>
          <w:lang w:val="en-US"/>
        </w:rPr>
        <w:t>, Barbara Wappenschmidt</w:t>
      </w:r>
      <w:r w:rsidRPr="008C0711">
        <w:rPr>
          <w:vertAlign w:val="superscript"/>
          <w:lang w:val="en-US"/>
        </w:rPr>
        <w:t>121, 122</w:t>
      </w:r>
      <w:r w:rsidRPr="008C0711">
        <w:rPr>
          <w:lang w:val="en-US"/>
        </w:rPr>
        <w:t>, Clarice R. Weinberg</w:t>
      </w:r>
      <w:r w:rsidRPr="008C0711">
        <w:rPr>
          <w:vertAlign w:val="superscript"/>
          <w:lang w:val="en-US"/>
        </w:rPr>
        <w:t>269</w:t>
      </w:r>
      <w:r w:rsidRPr="008C0711">
        <w:rPr>
          <w:lang w:val="en-US"/>
        </w:rPr>
        <w:t>, Jeffrey N. Weitzel</w:t>
      </w:r>
      <w:r w:rsidRPr="008C0711">
        <w:rPr>
          <w:vertAlign w:val="superscript"/>
          <w:lang w:val="en-US"/>
        </w:rPr>
        <w:t>229</w:t>
      </w:r>
      <w:r w:rsidRPr="008C0711">
        <w:rPr>
          <w:lang w:val="en-US"/>
        </w:rPr>
        <w:t>, Camilla Wendt</w:t>
      </w:r>
      <w:r w:rsidRPr="008C0711">
        <w:rPr>
          <w:vertAlign w:val="superscript"/>
          <w:lang w:val="en-US"/>
        </w:rPr>
        <w:t>175</w:t>
      </w:r>
      <w:r w:rsidRPr="008C0711">
        <w:rPr>
          <w:lang w:val="en-US"/>
        </w:rPr>
        <w:t>, Hans Wildiers</w:t>
      </w:r>
      <w:r w:rsidRPr="008C0711">
        <w:rPr>
          <w:vertAlign w:val="superscript"/>
          <w:lang w:val="en-US"/>
        </w:rPr>
        <w:t>98</w:t>
      </w:r>
      <w:r w:rsidRPr="008C0711">
        <w:rPr>
          <w:lang w:val="en-US"/>
        </w:rPr>
        <w:t>, Robert Winqvist</w:t>
      </w:r>
      <w:r w:rsidRPr="008C0711">
        <w:rPr>
          <w:vertAlign w:val="superscript"/>
          <w:lang w:val="en-US"/>
        </w:rPr>
        <w:t>203, 204</w:t>
      </w:r>
      <w:r w:rsidRPr="008C0711">
        <w:rPr>
          <w:lang w:val="en-US"/>
        </w:rPr>
        <w:t xml:space="preserve">, </w:t>
      </w:r>
      <w:proofErr w:type="spellStart"/>
      <w:r w:rsidRPr="008C0711">
        <w:rPr>
          <w:lang w:val="en-US"/>
        </w:rPr>
        <w:t>Alicja</w:t>
      </w:r>
      <w:proofErr w:type="spellEnd"/>
      <w:r w:rsidR="0009276B" w:rsidRPr="008C0711">
        <w:rPr>
          <w:lang w:val="en-US"/>
        </w:rPr>
        <w:t xml:space="preserve"> </w:t>
      </w:r>
      <w:r w:rsidRPr="008C0711">
        <w:rPr>
          <w:lang w:val="en-US"/>
        </w:rPr>
        <w:t>Wolk</w:t>
      </w:r>
      <w:r w:rsidRPr="008C0711">
        <w:rPr>
          <w:vertAlign w:val="superscript"/>
          <w:lang w:val="en-US"/>
        </w:rPr>
        <w:t>124, 270</w:t>
      </w:r>
      <w:r w:rsidRPr="008C0711">
        <w:rPr>
          <w:lang w:val="en-US"/>
        </w:rPr>
        <w:t>, Anna H. Wu</w:t>
      </w:r>
      <w:r w:rsidRPr="008C0711">
        <w:rPr>
          <w:vertAlign w:val="superscript"/>
          <w:lang w:val="en-US"/>
        </w:rPr>
        <w:t>123</w:t>
      </w:r>
      <w:r w:rsidRPr="008C0711">
        <w:rPr>
          <w:lang w:val="en-US"/>
        </w:rPr>
        <w:t xml:space="preserve">, </w:t>
      </w:r>
      <w:proofErr w:type="spellStart"/>
      <w:r w:rsidRPr="008C0711">
        <w:rPr>
          <w:lang w:val="en-US"/>
        </w:rPr>
        <w:t>Drakoulis</w:t>
      </w:r>
      <w:proofErr w:type="spellEnd"/>
      <w:r w:rsidRPr="008C0711">
        <w:rPr>
          <w:lang w:val="en-US"/>
        </w:rPr>
        <w:t xml:space="preserve"> Yannoukakos</w:t>
      </w:r>
      <w:r w:rsidRPr="008C0711">
        <w:rPr>
          <w:vertAlign w:val="superscript"/>
          <w:lang w:val="en-US"/>
        </w:rPr>
        <w:t>162</w:t>
      </w:r>
      <w:r w:rsidRPr="008C0711">
        <w:rPr>
          <w:lang w:val="en-US"/>
        </w:rPr>
        <w:t>, Yan Zhang</w:t>
      </w:r>
      <w:r w:rsidRPr="008C0711">
        <w:rPr>
          <w:vertAlign w:val="superscript"/>
          <w:lang w:val="en-US"/>
        </w:rPr>
        <w:t>18, 45</w:t>
      </w:r>
      <w:r w:rsidRPr="008C0711">
        <w:rPr>
          <w:lang w:val="en-US"/>
        </w:rPr>
        <w:t>, Wei Zheng</w:t>
      </w:r>
      <w:r w:rsidRPr="008C0711">
        <w:rPr>
          <w:vertAlign w:val="superscript"/>
          <w:lang w:val="en-US"/>
        </w:rPr>
        <w:t>26</w:t>
      </w:r>
      <w:r w:rsidRPr="008C0711">
        <w:rPr>
          <w:lang w:val="en-US"/>
        </w:rPr>
        <w:t xml:space="preserve">, </w:t>
      </w:r>
      <w:r w:rsidR="002061DD" w:rsidRPr="003F679D">
        <w:rPr>
          <w:lang w:val="en-US"/>
        </w:rPr>
        <w:t>David Hunter</w:t>
      </w:r>
      <w:r w:rsidR="00213C47" w:rsidRPr="00197B8F">
        <w:rPr>
          <w:lang w:val="en-US"/>
        </w:rPr>
        <w:t xml:space="preserve"> </w:t>
      </w:r>
      <w:r w:rsidR="00213C47" w:rsidRPr="00197B8F">
        <w:rPr>
          <w:vertAlign w:val="superscript"/>
          <w:lang w:val="en-US"/>
        </w:rPr>
        <w:t>3,4</w:t>
      </w:r>
      <w:r w:rsidR="002061DD" w:rsidRPr="00197B8F">
        <w:rPr>
          <w:lang w:val="en-US"/>
        </w:rPr>
        <w:t>,</w:t>
      </w:r>
      <w:r w:rsidR="002061DD">
        <w:rPr>
          <w:lang w:val="en-US"/>
        </w:rPr>
        <w:t xml:space="preserve"> </w:t>
      </w:r>
      <w:r w:rsidRPr="008C0711">
        <w:rPr>
          <w:lang w:val="en-US"/>
        </w:rPr>
        <w:t>Paul D.P. Pharoah</w:t>
      </w:r>
      <w:r w:rsidRPr="008C0711">
        <w:rPr>
          <w:vertAlign w:val="superscript"/>
          <w:lang w:val="en-US"/>
        </w:rPr>
        <w:t>1, 6</w:t>
      </w:r>
      <w:r w:rsidRPr="008C0711">
        <w:rPr>
          <w:lang w:val="en-US"/>
        </w:rPr>
        <w:t>, Jenny Chang-Claude</w:t>
      </w:r>
      <w:r w:rsidRPr="008C0711">
        <w:rPr>
          <w:vertAlign w:val="superscript"/>
          <w:lang w:val="en-US"/>
        </w:rPr>
        <w:t>151, 179</w:t>
      </w:r>
      <w:r w:rsidRPr="008C0711">
        <w:rPr>
          <w:lang w:val="en-US"/>
        </w:rPr>
        <w:t>, Montserrat García-Closas</w:t>
      </w:r>
      <w:r w:rsidRPr="008C0711">
        <w:rPr>
          <w:vertAlign w:val="superscript"/>
          <w:lang w:val="en-US"/>
        </w:rPr>
        <w:t>163, 271</w:t>
      </w:r>
      <w:r w:rsidRPr="008C0711">
        <w:rPr>
          <w:lang w:val="en-US"/>
        </w:rPr>
        <w:t xml:space="preserve">, </w:t>
      </w:r>
      <w:proofErr w:type="spellStart"/>
      <w:r w:rsidRPr="008C0711">
        <w:rPr>
          <w:lang w:val="en-US"/>
        </w:rPr>
        <w:t>Marjanka</w:t>
      </w:r>
      <w:proofErr w:type="spellEnd"/>
      <w:r w:rsidRPr="008C0711">
        <w:rPr>
          <w:lang w:val="en-US"/>
        </w:rPr>
        <w:t xml:space="preserve"> K. Schmidt</w:t>
      </w:r>
      <w:r w:rsidRPr="008C0711">
        <w:rPr>
          <w:vertAlign w:val="superscript"/>
          <w:lang w:val="en-US"/>
        </w:rPr>
        <w:t>73, 272</w:t>
      </w:r>
      <w:r w:rsidRPr="008C0711">
        <w:rPr>
          <w:lang w:val="en-US"/>
        </w:rPr>
        <w:t>, Roger L. Milne</w:t>
      </w:r>
      <w:r w:rsidRPr="008C0711">
        <w:rPr>
          <w:vertAlign w:val="superscript"/>
          <w:lang w:val="en-US"/>
        </w:rPr>
        <w:t>82, 86, 111</w:t>
      </w:r>
      <w:r w:rsidRPr="008C0711">
        <w:rPr>
          <w:lang w:val="en-US"/>
        </w:rPr>
        <w:t xml:space="preserve">, </w:t>
      </w:r>
      <w:proofErr w:type="spellStart"/>
      <w:r w:rsidRPr="008C0711">
        <w:rPr>
          <w:lang w:val="en-US"/>
        </w:rPr>
        <w:t>Vessela</w:t>
      </w:r>
      <w:proofErr w:type="spellEnd"/>
      <w:r w:rsidRPr="008C0711">
        <w:rPr>
          <w:lang w:val="en-US"/>
        </w:rPr>
        <w:t xml:space="preserve"> N. Kristensen</w:t>
      </w:r>
      <w:r w:rsidRPr="008C0711">
        <w:rPr>
          <w:vertAlign w:val="superscript"/>
          <w:lang w:val="en-US"/>
        </w:rPr>
        <w:t>273, 274</w:t>
      </w:r>
      <w:r w:rsidRPr="008C0711">
        <w:rPr>
          <w:lang w:val="en-US"/>
        </w:rPr>
        <w:t>, Juliet D. French</w:t>
      </w:r>
      <w:r w:rsidRPr="008C0711">
        <w:rPr>
          <w:vertAlign w:val="superscript"/>
          <w:lang w:val="en-US"/>
        </w:rPr>
        <w:t>5</w:t>
      </w:r>
      <w:r w:rsidRPr="008C0711">
        <w:rPr>
          <w:lang w:val="en-US"/>
        </w:rPr>
        <w:t>, Stacey L. Edwards</w:t>
      </w:r>
      <w:r w:rsidRPr="008C0711">
        <w:rPr>
          <w:vertAlign w:val="superscript"/>
          <w:lang w:val="en-US"/>
        </w:rPr>
        <w:t>5</w:t>
      </w:r>
      <w:r w:rsidRPr="008C0711">
        <w:rPr>
          <w:lang w:val="en-US"/>
        </w:rPr>
        <w:t xml:space="preserve">, </w:t>
      </w:r>
      <w:proofErr w:type="spellStart"/>
      <w:r w:rsidRPr="008C0711">
        <w:rPr>
          <w:lang w:val="en-US"/>
        </w:rPr>
        <w:t>Antonis</w:t>
      </w:r>
      <w:proofErr w:type="spellEnd"/>
      <w:r w:rsidRPr="008C0711">
        <w:rPr>
          <w:lang w:val="en-US"/>
        </w:rPr>
        <w:t xml:space="preserve"> C. Antoniou</w:t>
      </w:r>
      <w:r w:rsidRPr="008C0711">
        <w:rPr>
          <w:vertAlign w:val="superscript"/>
          <w:lang w:val="en-US"/>
        </w:rPr>
        <w:t>6</w:t>
      </w:r>
      <w:r w:rsidRPr="008C0711">
        <w:rPr>
          <w:lang w:val="en-US"/>
        </w:rPr>
        <w:t>, Georgia Chenevix-Trench</w:t>
      </w:r>
      <w:r w:rsidRPr="008C0711">
        <w:rPr>
          <w:vertAlign w:val="superscript"/>
          <w:lang w:val="en-US"/>
        </w:rPr>
        <w:t>5</w:t>
      </w:r>
      <w:r w:rsidR="008860DF" w:rsidRPr="008C0711">
        <w:rPr>
          <w:vertAlign w:val="superscript"/>
          <w:lang w:val="en-US"/>
        </w:rPr>
        <w:t>,276</w:t>
      </w:r>
      <w:r w:rsidRPr="008C0711">
        <w:rPr>
          <w:lang w:val="en-US"/>
        </w:rPr>
        <w:t>, Jacques Simard</w:t>
      </w:r>
      <w:r w:rsidRPr="008C0711">
        <w:rPr>
          <w:vertAlign w:val="superscript"/>
          <w:lang w:val="en-US"/>
        </w:rPr>
        <w:t>8</w:t>
      </w:r>
      <w:r w:rsidR="008860DF" w:rsidRPr="008C0711">
        <w:rPr>
          <w:vertAlign w:val="superscript"/>
          <w:lang w:val="en-US"/>
        </w:rPr>
        <w:t>,276</w:t>
      </w:r>
      <w:r w:rsidRPr="008C0711">
        <w:rPr>
          <w:lang w:val="en-US"/>
        </w:rPr>
        <w:t>, Douglas F. Easton</w:t>
      </w:r>
      <w:r w:rsidRPr="008C0711">
        <w:rPr>
          <w:vertAlign w:val="superscript"/>
          <w:lang w:val="en-US"/>
        </w:rPr>
        <w:t>1, 6</w:t>
      </w:r>
      <w:r w:rsidR="008860DF" w:rsidRPr="008C0711">
        <w:rPr>
          <w:vertAlign w:val="superscript"/>
          <w:lang w:val="en-US"/>
        </w:rPr>
        <w:t>,276</w:t>
      </w:r>
      <w:r w:rsidRPr="008C0711">
        <w:rPr>
          <w:lang w:val="en-US"/>
        </w:rPr>
        <w:t>, Peter Kraft</w:t>
      </w:r>
      <w:r w:rsidRPr="008C0711">
        <w:rPr>
          <w:vertAlign w:val="superscript"/>
          <w:lang w:val="en-US"/>
        </w:rPr>
        <w:t>3, 4</w:t>
      </w:r>
      <w:r w:rsidR="008860DF" w:rsidRPr="008C0711">
        <w:rPr>
          <w:vertAlign w:val="superscript"/>
          <w:lang w:val="en-US"/>
        </w:rPr>
        <w:t>,276,*</w:t>
      </w:r>
      <w:r w:rsidRPr="008C0711">
        <w:rPr>
          <w:lang w:val="en-US"/>
        </w:rPr>
        <w:t>, Alison M. Dunning</w:t>
      </w:r>
      <w:r w:rsidRPr="008C0711">
        <w:rPr>
          <w:vertAlign w:val="superscript"/>
          <w:lang w:val="en-US"/>
        </w:rPr>
        <w:t>1</w:t>
      </w:r>
      <w:r w:rsidR="008860DF" w:rsidRPr="008C0711">
        <w:rPr>
          <w:vertAlign w:val="superscript"/>
          <w:lang w:val="en-US"/>
        </w:rPr>
        <w:t>,276,*</w:t>
      </w:r>
    </w:p>
    <w:p w14:paraId="7A19E16C" w14:textId="77777777" w:rsidR="00B01623" w:rsidRPr="008C0711" w:rsidRDefault="00B01623" w:rsidP="00AC350C">
      <w:pPr>
        <w:spacing w:after="0" w:line="480" w:lineRule="auto"/>
        <w:jc w:val="both"/>
        <w:rPr>
          <w:lang w:val="en-US"/>
        </w:rPr>
      </w:pPr>
    </w:p>
    <w:p w14:paraId="4DE9D7D5" w14:textId="77777777" w:rsidR="00B01623" w:rsidRPr="008C0711" w:rsidRDefault="00B01623" w:rsidP="00AC350C">
      <w:pPr>
        <w:pStyle w:val="EndNoteBibliography"/>
        <w:spacing w:after="0"/>
        <w:jc w:val="both"/>
        <w:rPr>
          <w:lang w:val="en-US"/>
        </w:rPr>
      </w:pPr>
      <w:r w:rsidRPr="008C0711">
        <w:rPr>
          <w:vertAlign w:val="superscript"/>
          <w:lang w:val="en-US"/>
        </w:rPr>
        <w:t>1</w:t>
      </w:r>
      <w:r w:rsidRPr="008C0711">
        <w:rPr>
          <w:lang w:val="en-US"/>
        </w:rPr>
        <w:t xml:space="preserve"> Centre for Cancer Genetic Epidemiology, Department of Oncology, University of Cambridge, Cambridge, CB1 8RN, UK.</w:t>
      </w:r>
    </w:p>
    <w:p w14:paraId="1F09D9ED" w14:textId="6E259978" w:rsidR="00B01623" w:rsidRPr="003F679D" w:rsidRDefault="00B01623" w:rsidP="00AC350C">
      <w:pPr>
        <w:pStyle w:val="EndNoteBibliography"/>
        <w:spacing w:after="0"/>
        <w:jc w:val="both"/>
        <w:rPr>
          <w:lang w:val="en-US"/>
        </w:rPr>
      </w:pPr>
      <w:r w:rsidRPr="003F679D">
        <w:rPr>
          <w:vertAlign w:val="superscript"/>
          <w:lang w:val="en-US"/>
        </w:rPr>
        <w:t>2</w:t>
      </w:r>
      <w:r w:rsidRPr="003F679D">
        <w:rPr>
          <w:lang w:val="en-US"/>
        </w:rPr>
        <w:t xml:space="preserve"> </w:t>
      </w:r>
      <w:r w:rsidR="00063E95" w:rsidRPr="003F679D">
        <w:t>Department of</w:t>
      </w:r>
      <w:r w:rsidR="00063E95">
        <w:t xml:space="preserve"> Computational Biology </w:t>
      </w:r>
      <w:r w:rsidR="00063E95">
        <w:rPr>
          <w:color w:val="000000"/>
        </w:rPr>
        <w:t>-   USR 3756 CNRS</w:t>
      </w:r>
      <w:r w:rsidRPr="003F679D">
        <w:t>,</w:t>
      </w:r>
      <w:r w:rsidRPr="003F679D">
        <w:rPr>
          <w:lang w:val="en-US"/>
        </w:rPr>
        <w:t xml:space="preserve"> </w:t>
      </w:r>
      <w:proofErr w:type="spellStart"/>
      <w:r w:rsidRPr="003F679D">
        <w:rPr>
          <w:lang w:val="en-US"/>
        </w:rPr>
        <w:t>Institut</w:t>
      </w:r>
      <w:proofErr w:type="spellEnd"/>
      <w:r w:rsidRPr="003F679D">
        <w:rPr>
          <w:lang w:val="en-US"/>
        </w:rPr>
        <w:t xml:space="preserve"> Pasteur, Paris, France.</w:t>
      </w:r>
    </w:p>
    <w:p w14:paraId="57FA20E1" w14:textId="77777777" w:rsidR="00B01623" w:rsidRPr="008C0711" w:rsidRDefault="00B01623" w:rsidP="00AC350C">
      <w:pPr>
        <w:pStyle w:val="EndNoteBibliography"/>
        <w:spacing w:after="0"/>
        <w:jc w:val="both"/>
        <w:rPr>
          <w:lang w:val="en-US"/>
        </w:rPr>
      </w:pPr>
      <w:r w:rsidRPr="008C0711">
        <w:rPr>
          <w:vertAlign w:val="superscript"/>
          <w:lang w:val="en-US"/>
        </w:rPr>
        <w:t>3</w:t>
      </w:r>
      <w:r w:rsidRPr="008C0711">
        <w:rPr>
          <w:lang w:val="en-US"/>
        </w:rPr>
        <w:t xml:space="preserve"> Program in Genetic Epidemiology and Statistical Genetics, Harvard T.H. Chan School of Public Health, Boston, MA, 02115, USA.</w:t>
      </w:r>
    </w:p>
    <w:p w14:paraId="31CC3207" w14:textId="77777777" w:rsidR="00B01623" w:rsidRPr="008C0711" w:rsidRDefault="00B01623" w:rsidP="00AC350C">
      <w:pPr>
        <w:pStyle w:val="EndNoteBibliography"/>
        <w:spacing w:after="0"/>
        <w:jc w:val="both"/>
        <w:rPr>
          <w:lang w:val="en-US"/>
        </w:rPr>
      </w:pPr>
      <w:r w:rsidRPr="008C0711">
        <w:rPr>
          <w:vertAlign w:val="superscript"/>
          <w:lang w:val="en-US"/>
        </w:rPr>
        <w:t>4</w:t>
      </w:r>
      <w:r w:rsidRPr="008C0711">
        <w:rPr>
          <w:lang w:val="en-US"/>
        </w:rPr>
        <w:t xml:space="preserve"> Department of Epidemiology, Harvard T.H. Chan School of Public Health, Boston, MA, 02115, USA.</w:t>
      </w:r>
    </w:p>
    <w:p w14:paraId="01A80BAA" w14:textId="77777777" w:rsidR="00B01623" w:rsidRPr="008C0711" w:rsidRDefault="00B01623" w:rsidP="00AC350C">
      <w:pPr>
        <w:pStyle w:val="EndNoteBibliography"/>
        <w:spacing w:after="0"/>
        <w:jc w:val="both"/>
        <w:rPr>
          <w:lang w:val="en-US"/>
        </w:rPr>
      </w:pPr>
      <w:r w:rsidRPr="008C0711">
        <w:rPr>
          <w:vertAlign w:val="superscript"/>
          <w:lang w:val="en-US"/>
        </w:rPr>
        <w:t>5</w:t>
      </w:r>
      <w:r w:rsidRPr="008C0711">
        <w:rPr>
          <w:lang w:val="en-US"/>
        </w:rPr>
        <w:t xml:space="preserve"> Department of Genetics and Computational Biology, QIMR Berghofer Medical Research Institute, Brisbane, Queensland, 4006, Australia.</w:t>
      </w:r>
    </w:p>
    <w:p w14:paraId="26D4396C" w14:textId="77777777" w:rsidR="00B01623" w:rsidRPr="008C0711" w:rsidRDefault="00B01623" w:rsidP="00AC350C">
      <w:pPr>
        <w:pStyle w:val="EndNoteBibliography"/>
        <w:spacing w:after="0"/>
        <w:jc w:val="both"/>
        <w:rPr>
          <w:lang w:val="en-US"/>
        </w:rPr>
      </w:pPr>
      <w:r w:rsidRPr="008C0711">
        <w:rPr>
          <w:vertAlign w:val="superscript"/>
          <w:lang w:val="en-US"/>
        </w:rPr>
        <w:t>6</w:t>
      </w:r>
      <w:r w:rsidRPr="008C0711">
        <w:rPr>
          <w:lang w:val="en-US"/>
        </w:rPr>
        <w:t xml:space="preserve"> Centre for Cancer Genetic Epidemiology, Department of Public Health and Primary Care, University of Cambridge, Cambridge, CB1 8RN, UK.</w:t>
      </w:r>
    </w:p>
    <w:p w14:paraId="36ABB4B6" w14:textId="77777777" w:rsidR="00B01623" w:rsidRPr="008C0711" w:rsidRDefault="00B01623" w:rsidP="00AC350C">
      <w:pPr>
        <w:pStyle w:val="EndNoteBibliography"/>
        <w:spacing w:after="0"/>
        <w:jc w:val="both"/>
        <w:rPr>
          <w:lang w:val="en-US"/>
        </w:rPr>
      </w:pPr>
      <w:r w:rsidRPr="008C0711">
        <w:rPr>
          <w:vertAlign w:val="superscript"/>
          <w:lang w:val="en-US"/>
        </w:rPr>
        <w:t>7</w:t>
      </w:r>
      <w:r w:rsidRPr="008C0711">
        <w:rPr>
          <w:lang w:val="en-US"/>
        </w:rPr>
        <w:t xml:space="preserve"> Department of Electron Microscopy/Molecular Pathology and The Cyprus School of Molecular Medicine, The Cyprus Institute of Neurology &amp; Genetics, Nicosia, 1683, Cyprus.</w:t>
      </w:r>
    </w:p>
    <w:p w14:paraId="74406C3D" w14:textId="77777777" w:rsidR="00B01623" w:rsidRPr="003F679D" w:rsidRDefault="00B01623" w:rsidP="00AC350C">
      <w:pPr>
        <w:pStyle w:val="EndNoteBibliography"/>
        <w:spacing w:after="0"/>
        <w:jc w:val="both"/>
        <w:rPr>
          <w:lang w:val="fr-FR"/>
        </w:rPr>
      </w:pPr>
      <w:r w:rsidRPr="00833D15">
        <w:rPr>
          <w:vertAlign w:val="superscript"/>
          <w:lang w:val="fr-FR"/>
        </w:rPr>
        <w:t>8</w:t>
      </w:r>
      <w:r w:rsidRPr="00833D15">
        <w:rPr>
          <w:lang w:val="fr-FR"/>
        </w:rPr>
        <w:t xml:space="preserve"> </w:t>
      </w:r>
      <w:proofErr w:type="spellStart"/>
      <w:r w:rsidRPr="00833D15">
        <w:rPr>
          <w:lang w:val="fr-FR"/>
        </w:rPr>
        <w:t>Genomics</w:t>
      </w:r>
      <w:proofErr w:type="spellEnd"/>
      <w:r w:rsidRPr="00833D15">
        <w:rPr>
          <w:lang w:val="fr-FR"/>
        </w:rPr>
        <w:t xml:space="preserve"> Center, </w:t>
      </w:r>
      <w:r w:rsidR="004A5311" w:rsidRPr="00833D15">
        <w:rPr>
          <w:lang w:val="fr-FR"/>
        </w:rPr>
        <w:t xml:space="preserve">Centre Hospitalier Universitaire de Québec – Université Laval, </w:t>
      </w:r>
      <w:proofErr w:type="spellStart"/>
      <w:r w:rsidR="004A5311" w:rsidRPr="00833D15">
        <w:rPr>
          <w:lang w:val="fr-FR"/>
        </w:rPr>
        <w:t>Research</w:t>
      </w:r>
      <w:proofErr w:type="spellEnd"/>
      <w:r w:rsidR="004A5311" w:rsidRPr="00833D15">
        <w:rPr>
          <w:lang w:val="fr-FR"/>
        </w:rPr>
        <w:t xml:space="preserve"> Center</w:t>
      </w:r>
      <w:r w:rsidRPr="00833D15">
        <w:rPr>
          <w:lang w:val="fr-FR"/>
        </w:rPr>
        <w:t xml:space="preserve">, </w:t>
      </w:r>
      <w:r w:rsidR="004A5311" w:rsidRPr="00833D15">
        <w:rPr>
          <w:lang w:val="fr-FR"/>
        </w:rPr>
        <w:t xml:space="preserve">Québec </w:t>
      </w:r>
      <w:r w:rsidRPr="00833D15">
        <w:rPr>
          <w:lang w:val="fr-FR"/>
        </w:rPr>
        <w:t xml:space="preserve">City, QC, </w:t>
      </w:r>
      <w:r w:rsidRPr="003F679D">
        <w:rPr>
          <w:lang w:val="fr-FR"/>
        </w:rPr>
        <w:t>G1V 4G2, Canada.</w:t>
      </w:r>
    </w:p>
    <w:p w14:paraId="668558A5" w14:textId="77777777" w:rsidR="00B01623" w:rsidRPr="008C0711" w:rsidRDefault="00B01623" w:rsidP="00AC350C">
      <w:pPr>
        <w:pStyle w:val="EndNoteBibliography"/>
        <w:spacing w:after="0"/>
        <w:jc w:val="both"/>
        <w:rPr>
          <w:lang w:val="en-US"/>
        </w:rPr>
      </w:pPr>
      <w:r w:rsidRPr="008C0711">
        <w:rPr>
          <w:vertAlign w:val="superscript"/>
          <w:lang w:val="en-US"/>
        </w:rPr>
        <w:lastRenderedPageBreak/>
        <w:t>9</w:t>
      </w:r>
      <w:r w:rsidRPr="008C0711">
        <w:rPr>
          <w:lang w:val="en-US"/>
        </w:rPr>
        <w:t xml:space="preserve"> Immunology and Molecular Oncology Unit, Veneto Institute of Oncology IOV - IRCCS, Padua, 35128, Italy.</w:t>
      </w:r>
    </w:p>
    <w:p w14:paraId="24A68EC8" w14:textId="77777777" w:rsidR="00B01623" w:rsidRPr="008C0711" w:rsidRDefault="00B01623" w:rsidP="00AC350C">
      <w:pPr>
        <w:pStyle w:val="EndNoteBibliography"/>
        <w:spacing w:after="0"/>
        <w:jc w:val="both"/>
        <w:rPr>
          <w:lang w:val="en-US"/>
        </w:rPr>
      </w:pPr>
      <w:r w:rsidRPr="008C0711">
        <w:rPr>
          <w:vertAlign w:val="superscript"/>
          <w:lang w:val="en-US"/>
        </w:rPr>
        <w:t>10</w:t>
      </w:r>
      <w:r w:rsidRPr="008C0711">
        <w:rPr>
          <w:lang w:val="en-US"/>
        </w:rPr>
        <w:t xml:space="preserve"> Department of Clinical Genetics, Helsinki University Hospital, University of Helsinki, Helsinki, 00290, Finland.</w:t>
      </w:r>
    </w:p>
    <w:p w14:paraId="24C04428" w14:textId="77777777" w:rsidR="00B01623" w:rsidRPr="008C0711" w:rsidRDefault="00B01623" w:rsidP="00AC350C">
      <w:pPr>
        <w:pStyle w:val="EndNoteBibliography"/>
        <w:spacing w:after="0"/>
        <w:jc w:val="both"/>
        <w:rPr>
          <w:lang w:val="en-US"/>
        </w:rPr>
      </w:pPr>
      <w:r w:rsidRPr="008C0711">
        <w:rPr>
          <w:vertAlign w:val="superscript"/>
          <w:lang w:val="en-US"/>
        </w:rPr>
        <w:t>11</w:t>
      </w:r>
      <w:r w:rsidRPr="008C0711">
        <w:rPr>
          <w:lang w:val="en-US"/>
        </w:rPr>
        <w:t xml:space="preserve"> Human Genotyping-CEGEN Unit, Human Cancer Genetic Program, Spanish National Cancer Research Centre, Madrid, 28029, Spain.</w:t>
      </w:r>
    </w:p>
    <w:p w14:paraId="7F038087" w14:textId="77777777" w:rsidR="00B01623" w:rsidRPr="008C0711" w:rsidRDefault="00B01623" w:rsidP="00AC350C">
      <w:pPr>
        <w:pStyle w:val="EndNoteBibliography"/>
        <w:spacing w:after="0"/>
        <w:jc w:val="both"/>
        <w:rPr>
          <w:lang w:val="en-US"/>
        </w:rPr>
      </w:pPr>
      <w:r w:rsidRPr="008C0711">
        <w:rPr>
          <w:vertAlign w:val="superscript"/>
          <w:lang w:val="en-US"/>
        </w:rPr>
        <w:t>12</w:t>
      </w:r>
      <w:r w:rsidRPr="008C0711">
        <w:rPr>
          <w:lang w:val="en-US"/>
        </w:rPr>
        <w:t xml:space="preserve"> Fred A. Litwin Center for Cancer Genetics, </w:t>
      </w:r>
      <w:proofErr w:type="spellStart"/>
      <w:r w:rsidRPr="008C0711">
        <w:rPr>
          <w:lang w:val="en-US"/>
        </w:rPr>
        <w:t>Lunenfeld</w:t>
      </w:r>
      <w:proofErr w:type="spellEnd"/>
      <w:r w:rsidRPr="008C0711">
        <w:rPr>
          <w:lang w:val="en-US"/>
        </w:rPr>
        <w:t>-Tanenbaum Research Institute of Mount Sinai Hospital, Toronto, ON, M5G 1X5, Canada.</w:t>
      </w:r>
    </w:p>
    <w:p w14:paraId="4466BE9E" w14:textId="77777777" w:rsidR="00B01623" w:rsidRPr="008C0711" w:rsidRDefault="00B01623" w:rsidP="00AC350C">
      <w:pPr>
        <w:pStyle w:val="EndNoteBibliography"/>
        <w:spacing w:after="0"/>
        <w:jc w:val="both"/>
        <w:rPr>
          <w:lang w:val="en-US"/>
        </w:rPr>
      </w:pPr>
      <w:r w:rsidRPr="008C0711">
        <w:rPr>
          <w:vertAlign w:val="superscript"/>
          <w:lang w:val="en-US"/>
        </w:rPr>
        <w:t>13</w:t>
      </w:r>
      <w:r w:rsidRPr="008C0711">
        <w:rPr>
          <w:lang w:val="en-US"/>
        </w:rPr>
        <w:t xml:space="preserve"> Department of Molecular Genetics, University of Toronto, Toronto, ON, M5S 1A8, Canada.</w:t>
      </w:r>
    </w:p>
    <w:p w14:paraId="34AB8BBD" w14:textId="77777777" w:rsidR="00B01623" w:rsidRPr="008C0711" w:rsidRDefault="00B01623" w:rsidP="00AC350C">
      <w:pPr>
        <w:pStyle w:val="EndNoteBibliography"/>
        <w:spacing w:after="0"/>
        <w:jc w:val="both"/>
        <w:rPr>
          <w:lang w:val="en-US"/>
        </w:rPr>
      </w:pPr>
      <w:r w:rsidRPr="008C0711">
        <w:rPr>
          <w:vertAlign w:val="superscript"/>
          <w:lang w:val="en-US"/>
        </w:rPr>
        <w:t>14</w:t>
      </w:r>
      <w:r w:rsidRPr="008C0711">
        <w:rPr>
          <w:lang w:val="en-US"/>
        </w:rPr>
        <w:t xml:space="preserve"> Department of Epidemiology, Genetic Epidemiology Research Institute, University of California Irvine, Irvine, CA, 92617, USA.</w:t>
      </w:r>
    </w:p>
    <w:p w14:paraId="341CB16B" w14:textId="77777777" w:rsidR="00B01623" w:rsidRPr="008C0711" w:rsidRDefault="00B01623" w:rsidP="00AC350C">
      <w:pPr>
        <w:pStyle w:val="EndNoteBibliography"/>
        <w:spacing w:after="0"/>
        <w:jc w:val="both"/>
        <w:rPr>
          <w:lang w:val="en-US"/>
        </w:rPr>
      </w:pPr>
      <w:r w:rsidRPr="008C0711">
        <w:rPr>
          <w:vertAlign w:val="superscript"/>
          <w:lang w:val="en-US"/>
        </w:rPr>
        <w:t>15</w:t>
      </w:r>
      <w:r w:rsidRPr="008C0711">
        <w:rPr>
          <w:lang w:val="en-US"/>
        </w:rPr>
        <w:t xml:space="preserve"> N.N. </w:t>
      </w:r>
      <w:proofErr w:type="spellStart"/>
      <w:r w:rsidRPr="008C0711">
        <w:rPr>
          <w:lang w:val="en-US"/>
        </w:rPr>
        <w:t>Alexandrov</w:t>
      </w:r>
      <w:proofErr w:type="spellEnd"/>
      <w:r w:rsidRPr="008C0711">
        <w:rPr>
          <w:lang w:val="en-US"/>
        </w:rPr>
        <w:t xml:space="preserve"> Research Institute of Oncology and Medical Radiology, Minsk, 223040, Belarus.</w:t>
      </w:r>
    </w:p>
    <w:p w14:paraId="4BCF34F4" w14:textId="77777777" w:rsidR="00B01623" w:rsidRPr="008C0711" w:rsidRDefault="00B01623" w:rsidP="00AC350C">
      <w:pPr>
        <w:pStyle w:val="EndNoteBibliography"/>
        <w:spacing w:after="0"/>
        <w:jc w:val="both"/>
        <w:rPr>
          <w:lang w:val="en-US"/>
        </w:rPr>
      </w:pPr>
      <w:r w:rsidRPr="008C0711">
        <w:rPr>
          <w:vertAlign w:val="superscript"/>
          <w:lang w:val="en-US"/>
        </w:rPr>
        <w:t>16</w:t>
      </w:r>
      <w:r w:rsidRPr="008C0711">
        <w:rPr>
          <w:lang w:val="en-US"/>
        </w:rPr>
        <w:t xml:space="preserve"> Department of Pathology, </w:t>
      </w:r>
      <w:proofErr w:type="spellStart"/>
      <w:r w:rsidRPr="008C0711">
        <w:rPr>
          <w:lang w:val="en-US"/>
        </w:rPr>
        <w:t>Landspitali</w:t>
      </w:r>
      <w:proofErr w:type="spellEnd"/>
      <w:r w:rsidRPr="008C0711">
        <w:rPr>
          <w:lang w:val="en-US"/>
        </w:rPr>
        <w:t xml:space="preserve"> University Hospital, Reykjavik, 101, Iceland.</w:t>
      </w:r>
    </w:p>
    <w:p w14:paraId="672F61BC" w14:textId="77777777" w:rsidR="00B01623" w:rsidRPr="008C0711" w:rsidRDefault="00B01623" w:rsidP="00AC350C">
      <w:pPr>
        <w:pStyle w:val="EndNoteBibliography"/>
        <w:spacing w:after="0"/>
        <w:jc w:val="both"/>
        <w:rPr>
          <w:lang w:val="en-US"/>
        </w:rPr>
      </w:pPr>
      <w:r w:rsidRPr="008C0711">
        <w:rPr>
          <w:vertAlign w:val="superscript"/>
          <w:lang w:val="en-US"/>
        </w:rPr>
        <w:t>17</w:t>
      </w:r>
      <w:r w:rsidRPr="008C0711">
        <w:rPr>
          <w:lang w:val="en-US"/>
        </w:rPr>
        <w:t xml:space="preserve"> BMC (Biomedical Centre), Faculty of Medicine, University of Iceland, Reykjavik, 101, Iceland.</w:t>
      </w:r>
    </w:p>
    <w:p w14:paraId="1FC5551F" w14:textId="77777777" w:rsidR="00B01623" w:rsidRPr="008C0711" w:rsidRDefault="00B01623" w:rsidP="00AC350C">
      <w:pPr>
        <w:pStyle w:val="EndNoteBibliography"/>
        <w:spacing w:after="0"/>
        <w:jc w:val="both"/>
        <w:rPr>
          <w:lang w:val="en-US"/>
        </w:rPr>
      </w:pPr>
      <w:r w:rsidRPr="008C0711">
        <w:rPr>
          <w:vertAlign w:val="superscript"/>
          <w:lang w:val="en-US"/>
        </w:rPr>
        <w:t>18</w:t>
      </w:r>
      <w:r w:rsidRPr="008C0711">
        <w:rPr>
          <w:lang w:val="en-US"/>
        </w:rPr>
        <w:t xml:space="preserve"> Division of Clinical Epidemiology and Aging Research, C070, German Cancer Research Center (DKFZ), Heidelberg, 69120, Germany.</w:t>
      </w:r>
    </w:p>
    <w:p w14:paraId="705F4859" w14:textId="77777777" w:rsidR="00B01623" w:rsidRPr="008C0711" w:rsidRDefault="00B01623" w:rsidP="00AC350C">
      <w:pPr>
        <w:pStyle w:val="EndNoteBibliography"/>
        <w:spacing w:after="0"/>
        <w:jc w:val="both"/>
        <w:rPr>
          <w:lang w:val="en-US"/>
        </w:rPr>
      </w:pPr>
      <w:r w:rsidRPr="008C0711">
        <w:rPr>
          <w:vertAlign w:val="superscript"/>
          <w:lang w:val="en-US"/>
        </w:rPr>
        <w:t>19</w:t>
      </w:r>
      <w:r w:rsidRPr="008C0711">
        <w:rPr>
          <w:lang w:val="en-US"/>
        </w:rPr>
        <w:t xml:space="preserve"> Department of Public Health Sciences, and Cancer Research Institute, </w:t>
      </w:r>
      <w:proofErr w:type="spellStart"/>
      <w:r w:rsidRPr="008C0711">
        <w:rPr>
          <w:lang w:val="en-US"/>
        </w:rPr>
        <w:t>QueenÕs</w:t>
      </w:r>
      <w:proofErr w:type="spellEnd"/>
      <w:r w:rsidRPr="008C0711">
        <w:rPr>
          <w:lang w:val="en-US"/>
        </w:rPr>
        <w:t xml:space="preserve"> University, Kingston, ON, K7L 3N6, Canada.</w:t>
      </w:r>
    </w:p>
    <w:p w14:paraId="1267601E" w14:textId="77777777" w:rsidR="00B01623" w:rsidRPr="008C0711" w:rsidRDefault="00B01623" w:rsidP="00AC350C">
      <w:pPr>
        <w:pStyle w:val="EndNoteBibliography"/>
        <w:spacing w:after="0"/>
        <w:jc w:val="both"/>
        <w:rPr>
          <w:lang w:val="en-US"/>
        </w:rPr>
      </w:pPr>
      <w:r w:rsidRPr="008C0711">
        <w:rPr>
          <w:vertAlign w:val="superscript"/>
          <w:lang w:val="en-US"/>
        </w:rPr>
        <w:t>20</w:t>
      </w:r>
      <w:r w:rsidRPr="008C0711">
        <w:rPr>
          <w:lang w:val="en-US"/>
        </w:rPr>
        <w:t xml:space="preserve"> Department of Breast Medical Oncology, University of Texas MD Anderson Cancer Center, Houston, TX, 77030, USA.</w:t>
      </w:r>
    </w:p>
    <w:p w14:paraId="22DF1406" w14:textId="77777777" w:rsidR="00B01623" w:rsidRPr="008C0711" w:rsidRDefault="00B01623" w:rsidP="00AC350C">
      <w:pPr>
        <w:pStyle w:val="EndNoteBibliography"/>
        <w:spacing w:after="0"/>
        <w:jc w:val="both"/>
        <w:rPr>
          <w:lang w:val="en-US"/>
        </w:rPr>
      </w:pPr>
      <w:r w:rsidRPr="008C0711">
        <w:rPr>
          <w:vertAlign w:val="superscript"/>
          <w:lang w:val="en-US"/>
        </w:rPr>
        <w:t>21</w:t>
      </w:r>
      <w:r w:rsidRPr="008C0711">
        <w:rPr>
          <w:lang w:val="en-US"/>
        </w:rPr>
        <w:t xml:space="preserve"> Institute of Human Genetics, Hannover Medical School, Hannover, 30625, Germany.</w:t>
      </w:r>
    </w:p>
    <w:p w14:paraId="630FFBB3" w14:textId="77777777" w:rsidR="00B01623" w:rsidRPr="008C0711" w:rsidRDefault="00B01623" w:rsidP="00AC350C">
      <w:pPr>
        <w:pStyle w:val="EndNoteBibliography"/>
        <w:spacing w:after="0"/>
        <w:jc w:val="both"/>
        <w:rPr>
          <w:lang w:val="en-US"/>
        </w:rPr>
      </w:pPr>
      <w:r w:rsidRPr="008C0711">
        <w:rPr>
          <w:vertAlign w:val="superscript"/>
          <w:lang w:val="en-US"/>
        </w:rPr>
        <w:t>22</w:t>
      </w:r>
      <w:r w:rsidRPr="008C0711">
        <w:rPr>
          <w:lang w:val="en-US"/>
        </w:rPr>
        <w:t xml:space="preserve"> Cancer Prevention Program, Fred Hutchinson Cancer Research Center, Seattle, WA, 98109, USA.</w:t>
      </w:r>
    </w:p>
    <w:p w14:paraId="7737F3D7" w14:textId="77777777" w:rsidR="00B01623" w:rsidRPr="008C0711" w:rsidRDefault="00B01623" w:rsidP="00AC350C">
      <w:pPr>
        <w:pStyle w:val="EndNoteBibliography"/>
        <w:spacing w:after="0"/>
        <w:jc w:val="both"/>
        <w:rPr>
          <w:lang w:val="en-US"/>
        </w:rPr>
      </w:pPr>
      <w:r w:rsidRPr="008C0711">
        <w:rPr>
          <w:vertAlign w:val="superscript"/>
          <w:lang w:val="en-US"/>
        </w:rPr>
        <w:lastRenderedPageBreak/>
        <w:t>23</w:t>
      </w:r>
      <w:r w:rsidRPr="008C0711">
        <w:rPr>
          <w:lang w:val="en-US"/>
        </w:rPr>
        <w:t xml:space="preserve"> </w:t>
      </w:r>
      <w:proofErr w:type="spellStart"/>
      <w:r w:rsidRPr="008C0711">
        <w:rPr>
          <w:lang w:val="en-US"/>
        </w:rPr>
        <w:t>Zilber</w:t>
      </w:r>
      <w:proofErr w:type="spellEnd"/>
      <w:r w:rsidRPr="008C0711">
        <w:rPr>
          <w:lang w:val="en-US"/>
        </w:rPr>
        <w:t xml:space="preserve"> School of Public Health, University of Wisconsin-Milwaukee, Milwaukee, WI, 53205, USA.</w:t>
      </w:r>
    </w:p>
    <w:p w14:paraId="38927BF0" w14:textId="77777777" w:rsidR="00B01623" w:rsidRPr="003F679D" w:rsidRDefault="00B01623" w:rsidP="00AC350C">
      <w:pPr>
        <w:pStyle w:val="EndNoteBibliography"/>
        <w:spacing w:after="0"/>
        <w:jc w:val="both"/>
        <w:rPr>
          <w:lang w:val="it-IT"/>
        </w:rPr>
      </w:pPr>
      <w:r w:rsidRPr="003F679D">
        <w:rPr>
          <w:vertAlign w:val="superscript"/>
          <w:lang w:val="it-IT"/>
        </w:rPr>
        <w:t>24</w:t>
      </w:r>
      <w:r w:rsidRPr="003F679D">
        <w:rPr>
          <w:lang w:val="it-IT"/>
        </w:rPr>
        <w:t xml:space="preserve"> Unit of </w:t>
      </w:r>
      <w:proofErr w:type="spellStart"/>
      <w:r w:rsidRPr="003F679D">
        <w:rPr>
          <w:lang w:val="it-IT"/>
        </w:rPr>
        <w:t>Medical</w:t>
      </w:r>
      <w:proofErr w:type="spellEnd"/>
      <w:r w:rsidRPr="003F679D">
        <w:rPr>
          <w:lang w:val="it-IT"/>
        </w:rPr>
        <w:t xml:space="preserve"> Genetics, </w:t>
      </w:r>
      <w:proofErr w:type="spellStart"/>
      <w:r w:rsidRPr="003F679D">
        <w:rPr>
          <w:lang w:val="it-IT"/>
        </w:rPr>
        <w:t>Department</w:t>
      </w:r>
      <w:proofErr w:type="spellEnd"/>
      <w:r w:rsidRPr="003F679D">
        <w:rPr>
          <w:lang w:val="it-IT"/>
        </w:rPr>
        <w:t xml:space="preserve"> of </w:t>
      </w:r>
      <w:proofErr w:type="spellStart"/>
      <w:r w:rsidRPr="003F679D">
        <w:rPr>
          <w:lang w:val="it-IT"/>
        </w:rPr>
        <w:t>Medical</w:t>
      </w:r>
      <w:proofErr w:type="spellEnd"/>
      <w:r w:rsidRPr="003F679D">
        <w:rPr>
          <w:lang w:val="it-IT"/>
        </w:rPr>
        <w:t xml:space="preserve"> </w:t>
      </w:r>
      <w:proofErr w:type="spellStart"/>
      <w:r w:rsidRPr="003F679D">
        <w:rPr>
          <w:lang w:val="it-IT"/>
        </w:rPr>
        <w:t>Oncology</w:t>
      </w:r>
      <w:proofErr w:type="spellEnd"/>
      <w:r w:rsidRPr="003F679D">
        <w:rPr>
          <w:lang w:val="it-IT"/>
        </w:rPr>
        <w:t xml:space="preserve"> and </w:t>
      </w:r>
      <w:proofErr w:type="spellStart"/>
      <w:r w:rsidRPr="003F679D">
        <w:rPr>
          <w:lang w:val="it-IT"/>
        </w:rPr>
        <w:t>Hematology</w:t>
      </w:r>
      <w:proofErr w:type="spellEnd"/>
      <w:r w:rsidRPr="003F679D">
        <w:rPr>
          <w:lang w:val="it-IT"/>
        </w:rPr>
        <w:t xml:space="preserve">, Fondazione IRCCS (Istituto di Ricovero e Cura a Carattere Scientifico) Istituto Nazionale dei Tumori di Milano, Milan, 20133, </w:t>
      </w:r>
      <w:proofErr w:type="spellStart"/>
      <w:r w:rsidRPr="003F679D">
        <w:rPr>
          <w:lang w:val="it-IT"/>
        </w:rPr>
        <w:t>Italy</w:t>
      </w:r>
      <w:proofErr w:type="spellEnd"/>
      <w:r w:rsidRPr="003F679D">
        <w:rPr>
          <w:lang w:val="it-IT"/>
        </w:rPr>
        <w:t>.</w:t>
      </w:r>
    </w:p>
    <w:p w14:paraId="66A97157" w14:textId="77777777" w:rsidR="00B01623" w:rsidRPr="008C0711" w:rsidRDefault="00B01623" w:rsidP="00AC350C">
      <w:pPr>
        <w:pStyle w:val="EndNoteBibliography"/>
        <w:spacing w:after="0"/>
        <w:jc w:val="both"/>
        <w:rPr>
          <w:lang w:val="en-US"/>
        </w:rPr>
      </w:pPr>
      <w:r w:rsidRPr="008C0711">
        <w:rPr>
          <w:vertAlign w:val="superscript"/>
          <w:lang w:val="en-US"/>
        </w:rPr>
        <w:t>25</w:t>
      </w:r>
      <w:r w:rsidRPr="008C0711">
        <w:rPr>
          <w:lang w:val="en-US"/>
        </w:rPr>
        <w:t xml:space="preserve"> High Risk and Cancer Prevention Group, </w:t>
      </w:r>
      <w:proofErr w:type="spellStart"/>
      <w:r w:rsidRPr="008C0711">
        <w:rPr>
          <w:lang w:val="en-US"/>
        </w:rPr>
        <w:t>Vall</w:t>
      </w:r>
      <w:proofErr w:type="spellEnd"/>
      <w:r w:rsidRPr="008C0711">
        <w:rPr>
          <w:lang w:val="en-US"/>
        </w:rPr>
        <w:t xml:space="preserve"> </w:t>
      </w:r>
      <w:proofErr w:type="spellStart"/>
      <w:r w:rsidRPr="008C0711">
        <w:rPr>
          <w:lang w:val="en-US"/>
        </w:rPr>
        <w:t>d'Hebron</w:t>
      </w:r>
      <w:proofErr w:type="spellEnd"/>
      <w:r w:rsidRPr="008C0711">
        <w:rPr>
          <w:lang w:val="en-US"/>
        </w:rPr>
        <w:t xml:space="preserve"> Institute of Oncology, Barcelona, 08035, Spain.</w:t>
      </w:r>
    </w:p>
    <w:p w14:paraId="0D6DF791" w14:textId="77777777" w:rsidR="00B01623" w:rsidRPr="008C0711" w:rsidRDefault="00B01623" w:rsidP="00AC350C">
      <w:pPr>
        <w:pStyle w:val="EndNoteBibliography"/>
        <w:spacing w:after="0"/>
        <w:jc w:val="both"/>
        <w:rPr>
          <w:lang w:val="en-US"/>
        </w:rPr>
      </w:pPr>
      <w:r w:rsidRPr="008C0711">
        <w:rPr>
          <w:vertAlign w:val="superscript"/>
          <w:lang w:val="en-US"/>
        </w:rPr>
        <w:t>26</w:t>
      </w:r>
      <w:r w:rsidRPr="008C0711">
        <w:rPr>
          <w:lang w:val="en-US"/>
        </w:rPr>
        <w:t xml:space="preserve"> Division of Epidemiology, Department of Medicine, Vanderbilt Epidemiology Center, Vanderbilt-Ingram Cancer Center, Vanderbilt University School of Medicine, Nashville, TN, 37232, USA.</w:t>
      </w:r>
    </w:p>
    <w:p w14:paraId="4EBF2ACD" w14:textId="77777777" w:rsidR="00B01623" w:rsidRPr="00E4433C" w:rsidRDefault="00B01623" w:rsidP="00AC350C">
      <w:pPr>
        <w:pStyle w:val="EndNoteBibliography"/>
        <w:spacing w:after="0"/>
        <w:jc w:val="both"/>
        <w:rPr>
          <w:lang w:val="es-ES"/>
        </w:rPr>
      </w:pPr>
      <w:r w:rsidRPr="00E4433C">
        <w:rPr>
          <w:vertAlign w:val="superscript"/>
          <w:lang w:val="es-ES"/>
        </w:rPr>
        <w:t>27</w:t>
      </w:r>
      <w:r w:rsidRPr="00E4433C">
        <w:rPr>
          <w:lang w:val="es-ES"/>
        </w:rPr>
        <w:t xml:space="preserve"> Centro de Investigaci</w:t>
      </w:r>
      <w:r w:rsidR="004A5311" w:rsidRPr="00E4433C">
        <w:rPr>
          <w:lang w:val="es-ES"/>
        </w:rPr>
        <w:t>ó</w:t>
      </w:r>
      <w:r w:rsidRPr="00E4433C">
        <w:rPr>
          <w:lang w:val="es-ES"/>
        </w:rPr>
        <w:t xml:space="preserve">n en Red de Enfermedades Raras (CIBERER), Valencia, 46010, </w:t>
      </w:r>
      <w:proofErr w:type="spellStart"/>
      <w:r w:rsidRPr="00E4433C">
        <w:rPr>
          <w:lang w:val="es-ES"/>
        </w:rPr>
        <w:t>Spain</w:t>
      </w:r>
      <w:proofErr w:type="spellEnd"/>
      <w:r w:rsidRPr="00E4433C">
        <w:rPr>
          <w:lang w:val="es-ES"/>
        </w:rPr>
        <w:t>.</w:t>
      </w:r>
    </w:p>
    <w:p w14:paraId="16D9CBFF" w14:textId="77777777" w:rsidR="00B01623" w:rsidRPr="008C0711" w:rsidRDefault="00B01623" w:rsidP="00AC350C">
      <w:pPr>
        <w:pStyle w:val="EndNoteBibliography"/>
        <w:spacing w:after="0"/>
        <w:jc w:val="both"/>
        <w:rPr>
          <w:lang w:val="en-US"/>
        </w:rPr>
      </w:pPr>
      <w:r w:rsidRPr="008C0711">
        <w:rPr>
          <w:vertAlign w:val="superscript"/>
          <w:lang w:val="en-US"/>
        </w:rPr>
        <w:t>28</w:t>
      </w:r>
      <w:r w:rsidRPr="008C0711">
        <w:rPr>
          <w:lang w:val="en-US"/>
        </w:rPr>
        <w:t xml:space="preserve"> Human Cancer Genetics </w:t>
      </w:r>
      <w:proofErr w:type="spellStart"/>
      <w:r w:rsidRPr="008C0711">
        <w:rPr>
          <w:lang w:val="en-US"/>
        </w:rPr>
        <w:t>Programme</w:t>
      </w:r>
      <w:proofErr w:type="spellEnd"/>
      <w:r w:rsidRPr="008C0711">
        <w:rPr>
          <w:lang w:val="en-US"/>
        </w:rPr>
        <w:t>, Spanish National Cancer Research Centre (CNIO), Madrid, 28029, Spain.</w:t>
      </w:r>
    </w:p>
    <w:p w14:paraId="3C73C117" w14:textId="77777777" w:rsidR="00B01623" w:rsidRPr="008C0711" w:rsidRDefault="00B01623" w:rsidP="00AC350C">
      <w:pPr>
        <w:pStyle w:val="EndNoteBibliography"/>
        <w:spacing w:after="0"/>
        <w:jc w:val="both"/>
        <w:rPr>
          <w:lang w:val="en-US"/>
        </w:rPr>
      </w:pPr>
      <w:r w:rsidRPr="008C0711">
        <w:rPr>
          <w:vertAlign w:val="superscript"/>
          <w:lang w:val="en-US"/>
        </w:rPr>
        <w:t>29</w:t>
      </w:r>
      <w:r w:rsidRPr="008C0711">
        <w:rPr>
          <w:lang w:val="en-US"/>
        </w:rPr>
        <w:t xml:space="preserve"> Institute of Biochemistry and Genetics, Ufa Scientific Center of Russian Academy of Sciences, Ufa, 450054, Russia.</w:t>
      </w:r>
    </w:p>
    <w:p w14:paraId="3FC365D3" w14:textId="77777777" w:rsidR="00B01623" w:rsidRPr="008C0711" w:rsidRDefault="00B01623" w:rsidP="00AC350C">
      <w:pPr>
        <w:pStyle w:val="EndNoteBibliography"/>
        <w:spacing w:after="0"/>
        <w:jc w:val="both"/>
        <w:rPr>
          <w:lang w:val="en-US"/>
        </w:rPr>
      </w:pPr>
      <w:r w:rsidRPr="008C0711">
        <w:rPr>
          <w:vertAlign w:val="superscript"/>
          <w:lang w:val="en-US"/>
        </w:rPr>
        <w:t>30</w:t>
      </w:r>
      <w:r w:rsidRPr="008C0711">
        <w:rPr>
          <w:lang w:val="en-US"/>
        </w:rPr>
        <w:t xml:space="preserve"> Department of Genetics and Pathology, Pomeranian Medical University, Szczecin, 71-252, Poland.</w:t>
      </w:r>
    </w:p>
    <w:p w14:paraId="46261AA8" w14:textId="77777777" w:rsidR="00B01623" w:rsidRPr="008C0711" w:rsidRDefault="00B01623" w:rsidP="00AC350C">
      <w:pPr>
        <w:pStyle w:val="EndNoteBibliography"/>
        <w:spacing w:after="0"/>
        <w:jc w:val="both"/>
        <w:rPr>
          <w:lang w:val="en-US"/>
        </w:rPr>
      </w:pPr>
      <w:r w:rsidRPr="008C0711">
        <w:rPr>
          <w:vertAlign w:val="superscript"/>
          <w:lang w:val="en-US"/>
        </w:rPr>
        <w:t>31</w:t>
      </w:r>
      <w:r w:rsidRPr="008C0711">
        <w:rPr>
          <w:lang w:val="en-US"/>
        </w:rPr>
        <w:t xml:space="preserve"> Cancer Genetics and Prevention Program, University of California San Francisco, San Francisco, CA, 94143-1714, USA.</w:t>
      </w:r>
    </w:p>
    <w:p w14:paraId="3ED9720D" w14:textId="77777777" w:rsidR="00B01623" w:rsidRPr="008C0711" w:rsidRDefault="00B01623" w:rsidP="00AC350C">
      <w:pPr>
        <w:pStyle w:val="EndNoteBibliography"/>
        <w:spacing w:after="0"/>
        <w:jc w:val="both"/>
        <w:rPr>
          <w:lang w:val="en-US"/>
        </w:rPr>
      </w:pPr>
      <w:r w:rsidRPr="008C0711">
        <w:rPr>
          <w:vertAlign w:val="superscript"/>
          <w:lang w:val="en-US"/>
        </w:rPr>
        <w:t>32</w:t>
      </w:r>
      <w:r w:rsidRPr="008C0711">
        <w:rPr>
          <w:lang w:val="en-US"/>
        </w:rPr>
        <w:t xml:space="preserve"> Department of Oncology, Helsinki University Hospital, University of Helsinki, Helsinki, 00290, Finland.</w:t>
      </w:r>
    </w:p>
    <w:p w14:paraId="36F94074" w14:textId="77777777" w:rsidR="00B01623" w:rsidRPr="008C0711" w:rsidRDefault="00B01623" w:rsidP="00AC350C">
      <w:pPr>
        <w:pStyle w:val="EndNoteBibliography"/>
        <w:spacing w:after="0"/>
        <w:jc w:val="both"/>
        <w:rPr>
          <w:lang w:val="en-US"/>
        </w:rPr>
      </w:pPr>
      <w:r w:rsidRPr="008C0711">
        <w:rPr>
          <w:vertAlign w:val="superscript"/>
          <w:lang w:val="en-US"/>
        </w:rPr>
        <w:t>33</w:t>
      </w:r>
      <w:r w:rsidRPr="008C0711">
        <w:rPr>
          <w:lang w:val="en-US"/>
        </w:rPr>
        <w:t xml:space="preserve"> Department of Oncology, </w:t>
      </w:r>
      <w:proofErr w:type="spellStart"/>
      <w:r w:rsidR="004A5311" w:rsidRPr="008C0711">
        <w:rPr>
          <w:lang w:val="en-US"/>
        </w:rPr>
        <w:t>Örebro</w:t>
      </w:r>
      <w:proofErr w:type="spellEnd"/>
      <w:r w:rsidRPr="008C0711">
        <w:rPr>
          <w:lang w:val="en-US"/>
        </w:rPr>
        <w:t xml:space="preserve"> University Hospital, </w:t>
      </w:r>
      <w:proofErr w:type="spellStart"/>
      <w:r w:rsidR="004A5311" w:rsidRPr="008C0711">
        <w:rPr>
          <w:lang w:val="en-US"/>
        </w:rPr>
        <w:t>Örebro</w:t>
      </w:r>
      <w:proofErr w:type="spellEnd"/>
      <w:r w:rsidRPr="008C0711">
        <w:rPr>
          <w:lang w:val="en-US"/>
        </w:rPr>
        <w:t>, 70185, Sweden.</w:t>
      </w:r>
    </w:p>
    <w:p w14:paraId="132A72EB" w14:textId="77777777" w:rsidR="00B01623" w:rsidRPr="008C0711" w:rsidRDefault="00B01623" w:rsidP="00AC350C">
      <w:pPr>
        <w:pStyle w:val="EndNoteBibliography"/>
        <w:spacing w:after="0"/>
        <w:jc w:val="both"/>
        <w:rPr>
          <w:lang w:val="en-US"/>
        </w:rPr>
      </w:pPr>
      <w:r w:rsidRPr="008C0711">
        <w:rPr>
          <w:vertAlign w:val="superscript"/>
          <w:lang w:val="en-US"/>
        </w:rPr>
        <w:t>34</w:t>
      </w:r>
      <w:r w:rsidRPr="008C0711">
        <w:rPr>
          <w:lang w:val="en-US"/>
        </w:rPr>
        <w:t xml:space="preserve"> International Epidemiology Institute, Rockville, MD, 20850, USA.</w:t>
      </w:r>
    </w:p>
    <w:p w14:paraId="5E874D81" w14:textId="77777777" w:rsidR="00B01623" w:rsidRPr="008C0711" w:rsidRDefault="00B01623" w:rsidP="00AC350C">
      <w:pPr>
        <w:pStyle w:val="EndNoteBibliography"/>
        <w:spacing w:after="0"/>
        <w:jc w:val="both"/>
        <w:rPr>
          <w:lang w:val="en-US"/>
        </w:rPr>
      </w:pPr>
      <w:r w:rsidRPr="008C0711">
        <w:rPr>
          <w:vertAlign w:val="superscript"/>
          <w:lang w:val="en-US"/>
        </w:rPr>
        <w:t>35</w:t>
      </w:r>
      <w:r w:rsidRPr="008C0711">
        <w:rPr>
          <w:lang w:val="en-US"/>
        </w:rPr>
        <w:t xml:space="preserve"> Department of Radiation Oncology, Hannover Medical School, Hannover, 30625, Germany.</w:t>
      </w:r>
    </w:p>
    <w:p w14:paraId="07B5272E" w14:textId="77777777" w:rsidR="00B01623" w:rsidRPr="008C0711" w:rsidRDefault="00B01623" w:rsidP="00AC350C">
      <w:pPr>
        <w:pStyle w:val="EndNoteBibliography"/>
        <w:spacing w:after="0"/>
        <w:jc w:val="both"/>
        <w:rPr>
          <w:lang w:val="en-US"/>
        </w:rPr>
      </w:pPr>
      <w:r w:rsidRPr="008C0711">
        <w:rPr>
          <w:vertAlign w:val="superscript"/>
          <w:lang w:val="en-US"/>
        </w:rPr>
        <w:t>36</w:t>
      </w:r>
      <w:r w:rsidRPr="008C0711">
        <w:rPr>
          <w:lang w:val="en-US"/>
        </w:rPr>
        <w:t xml:space="preserve"> </w:t>
      </w:r>
      <w:proofErr w:type="spellStart"/>
      <w:r w:rsidRPr="008C0711">
        <w:rPr>
          <w:lang w:val="en-US"/>
        </w:rPr>
        <w:t>Gynaecology</w:t>
      </w:r>
      <w:proofErr w:type="spellEnd"/>
      <w:r w:rsidRPr="008C0711">
        <w:rPr>
          <w:lang w:val="en-US"/>
        </w:rPr>
        <w:t xml:space="preserve"> Research Unit, Hannover Medical School, Hannover, 30625, Germany.</w:t>
      </w:r>
    </w:p>
    <w:p w14:paraId="4BACD6F8" w14:textId="77777777" w:rsidR="00B01623" w:rsidRPr="008C0711" w:rsidRDefault="00B01623" w:rsidP="00AC350C">
      <w:pPr>
        <w:pStyle w:val="EndNoteBibliography"/>
        <w:spacing w:after="0"/>
        <w:jc w:val="both"/>
        <w:rPr>
          <w:lang w:val="en-US"/>
        </w:rPr>
      </w:pPr>
      <w:r w:rsidRPr="008C0711">
        <w:rPr>
          <w:vertAlign w:val="superscript"/>
          <w:lang w:val="en-US"/>
        </w:rPr>
        <w:t>37</w:t>
      </w:r>
      <w:r w:rsidRPr="008C0711">
        <w:rPr>
          <w:lang w:val="en-US"/>
        </w:rPr>
        <w:t xml:space="preserve"> Copenhagen General Population Study, </w:t>
      </w:r>
      <w:proofErr w:type="spellStart"/>
      <w:r w:rsidRPr="008C0711">
        <w:rPr>
          <w:lang w:val="en-US"/>
        </w:rPr>
        <w:t>Herlev</w:t>
      </w:r>
      <w:proofErr w:type="spellEnd"/>
      <w:r w:rsidRPr="008C0711">
        <w:rPr>
          <w:lang w:val="en-US"/>
        </w:rPr>
        <w:t xml:space="preserve"> and Gentofte Hospital, Copenhagen University Hospital, </w:t>
      </w:r>
      <w:proofErr w:type="spellStart"/>
      <w:r w:rsidRPr="008C0711">
        <w:rPr>
          <w:lang w:val="en-US"/>
        </w:rPr>
        <w:t>Herlev</w:t>
      </w:r>
      <w:proofErr w:type="spellEnd"/>
      <w:r w:rsidRPr="008C0711">
        <w:rPr>
          <w:lang w:val="en-US"/>
        </w:rPr>
        <w:t>, 2730, Denmark.</w:t>
      </w:r>
    </w:p>
    <w:p w14:paraId="40BFB7F8" w14:textId="77777777" w:rsidR="00B01623" w:rsidRPr="008C0711" w:rsidRDefault="00B01623" w:rsidP="00AC350C">
      <w:pPr>
        <w:pStyle w:val="EndNoteBibliography"/>
        <w:spacing w:after="0"/>
        <w:jc w:val="both"/>
        <w:rPr>
          <w:lang w:val="en-US"/>
        </w:rPr>
      </w:pPr>
      <w:r w:rsidRPr="008C0711">
        <w:rPr>
          <w:vertAlign w:val="superscript"/>
          <w:lang w:val="en-US"/>
        </w:rPr>
        <w:lastRenderedPageBreak/>
        <w:t>38</w:t>
      </w:r>
      <w:r w:rsidRPr="008C0711">
        <w:rPr>
          <w:lang w:val="en-US"/>
        </w:rPr>
        <w:t xml:space="preserve"> Department of Clinical Biochemistry, </w:t>
      </w:r>
      <w:proofErr w:type="spellStart"/>
      <w:r w:rsidRPr="008C0711">
        <w:rPr>
          <w:lang w:val="en-US"/>
        </w:rPr>
        <w:t>Herlev</w:t>
      </w:r>
      <w:proofErr w:type="spellEnd"/>
      <w:r w:rsidRPr="008C0711">
        <w:rPr>
          <w:lang w:val="en-US"/>
        </w:rPr>
        <w:t xml:space="preserve"> and Gentofte Hospital, Copenhagen University Hospital, </w:t>
      </w:r>
      <w:proofErr w:type="spellStart"/>
      <w:r w:rsidRPr="008C0711">
        <w:rPr>
          <w:lang w:val="en-US"/>
        </w:rPr>
        <w:t>Herlev</w:t>
      </w:r>
      <w:proofErr w:type="spellEnd"/>
      <w:r w:rsidRPr="008C0711">
        <w:rPr>
          <w:lang w:val="en-US"/>
        </w:rPr>
        <w:t>, 2730, Denmark.</w:t>
      </w:r>
    </w:p>
    <w:p w14:paraId="160170B3" w14:textId="77777777" w:rsidR="00B01623" w:rsidRPr="008C0711" w:rsidRDefault="00B01623" w:rsidP="00AC350C">
      <w:pPr>
        <w:pStyle w:val="EndNoteBibliography"/>
        <w:spacing w:after="0"/>
        <w:jc w:val="both"/>
        <w:rPr>
          <w:lang w:val="en-US"/>
        </w:rPr>
      </w:pPr>
      <w:r w:rsidRPr="008C0711">
        <w:rPr>
          <w:vertAlign w:val="superscript"/>
          <w:lang w:val="en-US"/>
        </w:rPr>
        <w:t>39</w:t>
      </w:r>
      <w:r w:rsidRPr="008C0711">
        <w:rPr>
          <w:lang w:val="en-US"/>
        </w:rPr>
        <w:t xml:space="preserve"> Faculty of Health and Medical Sciences, University of Copenhagen, Copenhagen, 2200, Denmark.</w:t>
      </w:r>
    </w:p>
    <w:p w14:paraId="504D4111" w14:textId="77777777" w:rsidR="00B01623" w:rsidRPr="008C0711" w:rsidRDefault="00B01623" w:rsidP="00AC350C">
      <w:pPr>
        <w:pStyle w:val="EndNoteBibliography"/>
        <w:spacing w:after="0"/>
        <w:jc w:val="both"/>
        <w:rPr>
          <w:lang w:val="en-US"/>
        </w:rPr>
      </w:pPr>
      <w:r w:rsidRPr="008C0711">
        <w:rPr>
          <w:vertAlign w:val="superscript"/>
          <w:lang w:val="en-US"/>
        </w:rPr>
        <w:t>40</w:t>
      </w:r>
      <w:r w:rsidRPr="008C0711">
        <w:rPr>
          <w:lang w:val="en-US"/>
        </w:rPr>
        <w:t xml:space="preserve"> Division of Cancer Prevention and Genetics, IEO, European Institute of Oncology IRCCS, Milan, 20141, Italy.</w:t>
      </w:r>
    </w:p>
    <w:p w14:paraId="3EC6124D" w14:textId="77777777" w:rsidR="00B01623" w:rsidRPr="008C0711" w:rsidRDefault="00B01623" w:rsidP="00AC350C">
      <w:pPr>
        <w:pStyle w:val="EndNoteBibliography"/>
        <w:spacing w:after="0"/>
        <w:jc w:val="both"/>
        <w:rPr>
          <w:lang w:val="en-US"/>
        </w:rPr>
      </w:pPr>
      <w:r w:rsidRPr="008C0711">
        <w:rPr>
          <w:vertAlign w:val="superscript"/>
          <w:lang w:val="en-US"/>
        </w:rPr>
        <w:t>41</w:t>
      </w:r>
      <w:r w:rsidRPr="008C0711">
        <w:rPr>
          <w:lang w:val="en-US"/>
        </w:rPr>
        <w:t xml:space="preserve"> Department of Oncology, Lund University and </w:t>
      </w:r>
      <w:proofErr w:type="spellStart"/>
      <w:r w:rsidR="004A5311" w:rsidRPr="008C0711">
        <w:rPr>
          <w:lang w:val="en-US"/>
        </w:rPr>
        <w:t>Skåne</w:t>
      </w:r>
      <w:proofErr w:type="spellEnd"/>
      <w:r w:rsidR="004A5311" w:rsidRPr="008C0711">
        <w:rPr>
          <w:lang w:val="en-US"/>
        </w:rPr>
        <w:t xml:space="preserve"> </w:t>
      </w:r>
      <w:r w:rsidRPr="008C0711">
        <w:rPr>
          <w:lang w:val="en-US"/>
        </w:rPr>
        <w:t>University Hospital, Lund, 222 41, Sweden.</w:t>
      </w:r>
    </w:p>
    <w:p w14:paraId="4FB8E7BE" w14:textId="77777777" w:rsidR="00B01623" w:rsidRPr="008C0711" w:rsidRDefault="00B01623" w:rsidP="00AC350C">
      <w:pPr>
        <w:pStyle w:val="EndNoteBibliography"/>
        <w:spacing w:after="0"/>
        <w:jc w:val="both"/>
        <w:rPr>
          <w:lang w:val="en-US"/>
        </w:rPr>
      </w:pPr>
      <w:r w:rsidRPr="008C0711">
        <w:rPr>
          <w:vertAlign w:val="superscript"/>
          <w:lang w:val="en-US"/>
        </w:rPr>
        <w:t>42</w:t>
      </w:r>
      <w:r w:rsidRPr="008C0711">
        <w:rPr>
          <w:lang w:val="en-US"/>
        </w:rPr>
        <w:t xml:space="preserve"> Institute of Medical Genetics and Applied Genomics, University of </w:t>
      </w:r>
      <w:r w:rsidR="004A5311" w:rsidRPr="008C0711">
        <w:rPr>
          <w:lang w:val="en-US"/>
        </w:rPr>
        <w:t>Tübingen</w:t>
      </w:r>
      <w:r w:rsidRPr="008C0711">
        <w:rPr>
          <w:lang w:val="en-US"/>
        </w:rPr>
        <w:t xml:space="preserve">, </w:t>
      </w:r>
      <w:r w:rsidR="004A5311" w:rsidRPr="008C0711">
        <w:rPr>
          <w:lang w:val="en-US"/>
        </w:rPr>
        <w:t>Tübingen</w:t>
      </w:r>
      <w:r w:rsidRPr="008C0711">
        <w:rPr>
          <w:lang w:val="en-US"/>
        </w:rPr>
        <w:t>, 72074, Germany.</w:t>
      </w:r>
    </w:p>
    <w:p w14:paraId="039F40B7" w14:textId="77777777" w:rsidR="00B01623" w:rsidRPr="008C0711" w:rsidRDefault="00B01623" w:rsidP="00AC350C">
      <w:pPr>
        <w:pStyle w:val="EndNoteBibliography"/>
        <w:spacing w:after="0"/>
        <w:jc w:val="both"/>
        <w:rPr>
          <w:lang w:val="en-US"/>
        </w:rPr>
      </w:pPr>
      <w:r w:rsidRPr="008C0711">
        <w:rPr>
          <w:vertAlign w:val="superscript"/>
          <w:lang w:val="en-US"/>
        </w:rPr>
        <w:t>43</w:t>
      </w:r>
      <w:r w:rsidRPr="008C0711">
        <w:rPr>
          <w:lang w:val="en-US"/>
        </w:rPr>
        <w:t xml:space="preserve"> Dr. Margarete Fischer-Bosch-Institute of Clinical Pharmacology, Stuttgart, 70376, Germany.</w:t>
      </w:r>
    </w:p>
    <w:p w14:paraId="0F82540C" w14:textId="77777777" w:rsidR="00B01623" w:rsidRPr="008C0711" w:rsidRDefault="00B01623" w:rsidP="00AC350C">
      <w:pPr>
        <w:pStyle w:val="EndNoteBibliography"/>
        <w:spacing w:after="0"/>
        <w:jc w:val="both"/>
        <w:rPr>
          <w:lang w:val="en-US"/>
        </w:rPr>
      </w:pPr>
      <w:r w:rsidRPr="008C0711">
        <w:rPr>
          <w:vertAlign w:val="superscript"/>
          <w:lang w:val="en-US"/>
        </w:rPr>
        <w:t>44</w:t>
      </w:r>
      <w:r w:rsidRPr="008C0711">
        <w:rPr>
          <w:lang w:val="en-US"/>
        </w:rPr>
        <w:t xml:space="preserve"> University of </w:t>
      </w:r>
      <w:r w:rsidR="004A5311" w:rsidRPr="008C0711">
        <w:rPr>
          <w:lang w:val="en-US"/>
        </w:rPr>
        <w:t>Tübingen</w:t>
      </w:r>
      <w:r w:rsidRPr="008C0711">
        <w:rPr>
          <w:lang w:val="en-US"/>
        </w:rPr>
        <w:t xml:space="preserve">, </w:t>
      </w:r>
      <w:r w:rsidR="004A5311" w:rsidRPr="008C0711">
        <w:rPr>
          <w:lang w:val="en-US"/>
        </w:rPr>
        <w:t>Tübingen</w:t>
      </w:r>
      <w:r w:rsidRPr="008C0711">
        <w:rPr>
          <w:lang w:val="en-US"/>
        </w:rPr>
        <w:t>, 72074, Germany.</w:t>
      </w:r>
    </w:p>
    <w:p w14:paraId="15DF003E" w14:textId="77777777" w:rsidR="00B01623" w:rsidRPr="008C0711" w:rsidRDefault="00B01623" w:rsidP="00AC350C">
      <w:pPr>
        <w:pStyle w:val="EndNoteBibliography"/>
        <w:spacing w:after="0"/>
        <w:jc w:val="both"/>
        <w:rPr>
          <w:lang w:val="en-US"/>
        </w:rPr>
      </w:pPr>
      <w:r w:rsidRPr="008C0711">
        <w:rPr>
          <w:vertAlign w:val="superscript"/>
          <w:lang w:val="en-US"/>
        </w:rPr>
        <w:t>45</w:t>
      </w:r>
      <w:r w:rsidRPr="008C0711">
        <w:rPr>
          <w:lang w:val="en-US"/>
        </w:rPr>
        <w:t xml:space="preserve"> German Cancer Consortium (DKTK), German Cancer Research Center (DKFZ), Heidelberg, 69120, Germany.</w:t>
      </w:r>
    </w:p>
    <w:p w14:paraId="271900A0" w14:textId="77777777" w:rsidR="00B01623" w:rsidRPr="008C0711" w:rsidRDefault="00B01623" w:rsidP="00AC350C">
      <w:pPr>
        <w:pStyle w:val="EndNoteBibliography"/>
        <w:spacing w:after="0"/>
        <w:jc w:val="both"/>
        <w:rPr>
          <w:lang w:val="en-US"/>
        </w:rPr>
      </w:pPr>
      <w:r w:rsidRPr="008C0711">
        <w:rPr>
          <w:vertAlign w:val="superscript"/>
          <w:lang w:val="en-US"/>
        </w:rPr>
        <w:t>46</w:t>
      </w:r>
      <w:r w:rsidRPr="008C0711">
        <w:rPr>
          <w:lang w:val="en-US"/>
        </w:rPr>
        <w:t xml:space="preserve"> Division of Preventive Oncology, German Cancer Research Center (DKFZ) and National Center for Tumor Diseases (NCT), Heidelberg, 69120, Germany.</w:t>
      </w:r>
    </w:p>
    <w:p w14:paraId="0539B326" w14:textId="77777777" w:rsidR="00B01623" w:rsidRPr="00E4433C" w:rsidRDefault="00B01623" w:rsidP="00AC350C">
      <w:pPr>
        <w:pStyle w:val="EndNoteBibliography"/>
        <w:spacing w:after="0"/>
        <w:jc w:val="both"/>
        <w:rPr>
          <w:lang w:val="es-ES"/>
        </w:rPr>
      </w:pPr>
      <w:r w:rsidRPr="00E4433C">
        <w:rPr>
          <w:vertAlign w:val="superscript"/>
          <w:lang w:val="es-ES"/>
        </w:rPr>
        <w:t>47</w:t>
      </w:r>
      <w:r w:rsidRPr="00E4433C">
        <w:rPr>
          <w:lang w:val="es-ES"/>
        </w:rPr>
        <w:t xml:space="preserve"> </w:t>
      </w:r>
      <w:proofErr w:type="spellStart"/>
      <w:r w:rsidRPr="00E4433C">
        <w:rPr>
          <w:lang w:val="es-ES"/>
        </w:rPr>
        <w:t>Institute</w:t>
      </w:r>
      <w:proofErr w:type="spellEnd"/>
      <w:r w:rsidRPr="00E4433C">
        <w:rPr>
          <w:lang w:val="es-ES"/>
        </w:rPr>
        <w:t xml:space="preserve"> of Human </w:t>
      </w:r>
      <w:proofErr w:type="spellStart"/>
      <w:r w:rsidRPr="00E4433C">
        <w:rPr>
          <w:lang w:val="es-ES"/>
        </w:rPr>
        <w:t>Genetics</w:t>
      </w:r>
      <w:proofErr w:type="spellEnd"/>
      <w:r w:rsidRPr="00E4433C">
        <w:rPr>
          <w:lang w:val="es-ES"/>
        </w:rPr>
        <w:t xml:space="preserve">, Pontificia Universidad Javeriana, </w:t>
      </w:r>
      <w:proofErr w:type="spellStart"/>
      <w:r w:rsidRPr="00E4433C">
        <w:rPr>
          <w:lang w:val="es-ES"/>
        </w:rPr>
        <w:t>Bogota</w:t>
      </w:r>
      <w:proofErr w:type="spellEnd"/>
      <w:r w:rsidRPr="00E4433C">
        <w:rPr>
          <w:lang w:val="es-ES"/>
        </w:rPr>
        <w:t>, Colombia.</w:t>
      </w:r>
    </w:p>
    <w:p w14:paraId="119A750D" w14:textId="77777777" w:rsidR="00B01623" w:rsidRPr="00E4433C" w:rsidRDefault="00B01623" w:rsidP="00AC350C">
      <w:pPr>
        <w:pStyle w:val="EndNoteBibliography"/>
        <w:spacing w:after="0"/>
        <w:jc w:val="both"/>
        <w:rPr>
          <w:lang w:val="es-ES"/>
        </w:rPr>
      </w:pPr>
      <w:r w:rsidRPr="00E4433C">
        <w:rPr>
          <w:vertAlign w:val="superscript"/>
          <w:lang w:val="es-ES"/>
        </w:rPr>
        <w:t>48</w:t>
      </w:r>
      <w:r w:rsidRPr="00E4433C">
        <w:rPr>
          <w:lang w:val="es-ES"/>
        </w:rPr>
        <w:t xml:space="preserve"> </w:t>
      </w:r>
      <w:proofErr w:type="gramStart"/>
      <w:r w:rsidRPr="00E4433C">
        <w:rPr>
          <w:lang w:val="es-ES"/>
        </w:rPr>
        <w:t>Medical</w:t>
      </w:r>
      <w:proofErr w:type="gramEnd"/>
      <w:r w:rsidRPr="00E4433C">
        <w:rPr>
          <w:lang w:val="es-ES"/>
        </w:rPr>
        <w:t xml:space="preserve"> </w:t>
      </w:r>
      <w:proofErr w:type="spellStart"/>
      <w:r w:rsidRPr="00E4433C">
        <w:rPr>
          <w:lang w:val="es-ES"/>
        </w:rPr>
        <w:t>Faculty</w:t>
      </w:r>
      <w:proofErr w:type="spellEnd"/>
      <w:r w:rsidRPr="00E4433C">
        <w:rPr>
          <w:lang w:val="es-ES"/>
        </w:rPr>
        <w:t xml:space="preserve">, Universidad de La Sabana, </w:t>
      </w:r>
      <w:proofErr w:type="spellStart"/>
      <w:r w:rsidRPr="00E4433C">
        <w:rPr>
          <w:lang w:val="es-ES"/>
        </w:rPr>
        <w:t>Bogota</w:t>
      </w:r>
      <w:proofErr w:type="spellEnd"/>
      <w:r w:rsidRPr="00E4433C">
        <w:rPr>
          <w:lang w:val="es-ES"/>
        </w:rPr>
        <w:t>, Colombia.</w:t>
      </w:r>
    </w:p>
    <w:p w14:paraId="6D8928B2" w14:textId="77777777" w:rsidR="00B01623" w:rsidRPr="008C0711" w:rsidRDefault="00B01623" w:rsidP="00AC350C">
      <w:pPr>
        <w:pStyle w:val="EndNoteBibliography"/>
        <w:spacing w:after="0"/>
        <w:jc w:val="both"/>
        <w:rPr>
          <w:lang w:val="en-US"/>
        </w:rPr>
      </w:pPr>
      <w:r w:rsidRPr="008C0711">
        <w:rPr>
          <w:vertAlign w:val="superscript"/>
          <w:lang w:val="en-US"/>
        </w:rPr>
        <w:t>49</w:t>
      </w:r>
      <w:r w:rsidRPr="008C0711">
        <w:rPr>
          <w:lang w:val="en-US"/>
        </w:rPr>
        <w:t xml:space="preserve"> Sheffield Institute for Nucleic Acids (</w:t>
      </w:r>
      <w:proofErr w:type="spellStart"/>
      <w:r w:rsidRPr="008C0711">
        <w:rPr>
          <w:lang w:val="en-US"/>
        </w:rPr>
        <w:t>SInFoNiA</w:t>
      </w:r>
      <w:proofErr w:type="spellEnd"/>
      <w:r w:rsidRPr="008C0711">
        <w:rPr>
          <w:lang w:val="en-US"/>
        </w:rPr>
        <w:t>), Department of Oncology and Metabolism, University of Sheffield, Sheffield, S10 2TN, UK.</w:t>
      </w:r>
    </w:p>
    <w:p w14:paraId="41EB1E9D" w14:textId="77777777" w:rsidR="00B01623" w:rsidRPr="003F679D" w:rsidRDefault="00B01623" w:rsidP="00AC350C">
      <w:pPr>
        <w:pStyle w:val="EndNoteBibliography"/>
        <w:spacing w:after="0"/>
        <w:jc w:val="both"/>
        <w:rPr>
          <w:lang w:val="fr-FR"/>
        </w:rPr>
      </w:pPr>
      <w:r w:rsidRPr="004C3A89">
        <w:rPr>
          <w:vertAlign w:val="superscript"/>
          <w:lang w:val="fr-FR"/>
        </w:rPr>
        <w:t>50</w:t>
      </w:r>
      <w:r w:rsidRPr="003F679D">
        <w:rPr>
          <w:lang w:val="fr-FR"/>
        </w:rPr>
        <w:t xml:space="preserve"> </w:t>
      </w:r>
      <w:proofErr w:type="spellStart"/>
      <w:r w:rsidRPr="003F679D">
        <w:rPr>
          <w:lang w:val="fr-FR"/>
        </w:rPr>
        <w:t>Genome</w:t>
      </w:r>
      <w:proofErr w:type="spellEnd"/>
      <w:r w:rsidRPr="003F679D">
        <w:rPr>
          <w:lang w:val="fr-FR"/>
        </w:rPr>
        <w:t xml:space="preserve"> Sciences Centre, BC Cancer Agency, Vancouver, BC, V5Z 1L3, Canada.</w:t>
      </w:r>
    </w:p>
    <w:p w14:paraId="740240E1" w14:textId="77777777" w:rsidR="00B01623" w:rsidRPr="008C0711" w:rsidRDefault="00B01623" w:rsidP="00AC350C">
      <w:pPr>
        <w:pStyle w:val="EndNoteBibliography"/>
        <w:spacing w:after="0"/>
        <w:jc w:val="both"/>
        <w:rPr>
          <w:lang w:val="en-US"/>
        </w:rPr>
      </w:pPr>
      <w:r w:rsidRPr="008C0711">
        <w:rPr>
          <w:vertAlign w:val="superscript"/>
          <w:lang w:val="en-US"/>
        </w:rPr>
        <w:t>51</w:t>
      </w:r>
      <w:r w:rsidRPr="008C0711">
        <w:rPr>
          <w:lang w:val="en-US"/>
        </w:rPr>
        <w:t xml:space="preserve"> Department of Biomedical Physiology and Kinesiology, Simon Fraser University, Burnaby, BC, V5A 1S6, Canada.</w:t>
      </w:r>
    </w:p>
    <w:p w14:paraId="157FDB65" w14:textId="77777777" w:rsidR="00B01623" w:rsidRPr="008C0711" w:rsidRDefault="00B01623" w:rsidP="00AC350C">
      <w:pPr>
        <w:pStyle w:val="EndNoteBibliography"/>
        <w:spacing w:after="0"/>
        <w:jc w:val="both"/>
        <w:rPr>
          <w:lang w:val="en-US"/>
        </w:rPr>
      </w:pPr>
      <w:r w:rsidRPr="008C0711">
        <w:rPr>
          <w:vertAlign w:val="superscript"/>
          <w:lang w:val="en-US"/>
        </w:rPr>
        <w:lastRenderedPageBreak/>
        <w:t>52</w:t>
      </w:r>
      <w:r w:rsidRPr="008C0711">
        <w:rPr>
          <w:lang w:val="en-US"/>
        </w:rPr>
        <w:t xml:space="preserve"> Institute for Prevention and Occupational Medicine of the German Social Accident Insurance, Institute of the Ruhr University Bochum (IPA), Bochum, 44789, Germany.</w:t>
      </w:r>
    </w:p>
    <w:p w14:paraId="65107BA5" w14:textId="77777777" w:rsidR="00B01623" w:rsidRPr="008C0711" w:rsidRDefault="00B01623" w:rsidP="00AC350C">
      <w:pPr>
        <w:pStyle w:val="EndNoteBibliography"/>
        <w:spacing w:after="0"/>
        <w:jc w:val="both"/>
        <w:rPr>
          <w:lang w:val="en-US"/>
        </w:rPr>
      </w:pPr>
      <w:r w:rsidRPr="008C0711">
        <w:rPr>
          <w:vertAlign w:val="superscript"/>
          <w:lang w:val="en-US"/>
        </w:rPr>
        <w:t>53</w:t>
      </w:r>
      <w:r w:rsidRPr="008C0711">
        <w:rPr>
          <w:lang w:val="en-US"/>
        </w:rPr>
        <w:t xml:space="preserve"> Molecular Epidemiology Group, C080, German Cancer Research Center (DKFZ), Heidelberg, 69120, Germany.</w:t>
      </w:r>
    </w:p>
    <w:p w14:paraId="44644D7F" w14:textId="77777777" w:rsidR="00B01623" w:rsidRPr="008C0711" w:rsidRDefault="00B01623" w:rsidP="00AC350C">
      <w:pPr>
        <w:pStyle w:val="EndNoteBibliography"/>
        <w:spacing w:after="0"/>
        <w:jc w:val="both"/>
        <w:rPr>
          <w:lang w:val="en-US"/>
        </w:rPr>
      </w:pPr>
      <w:r w:rsidRPr="008C0711">
        <w:rPr>
          <w:vertAlign w:val="superscript"/>
          <w:lang w:val="en-US"/>
        </w:rPr>
        <w:t>54</w:t>
      </w:r>
      <w:r w:rsidRPr="008C0711">
        <w:rPr>
          <w:lang w:val="en-US"/>
        </w:rPr>
        <w:t xml:space="preserve"> Molecular Biology of Breast Cancer, University </w:t>
      </w:r>
      <w:proofErr w:type="spellStart"/>
      <w:r w:rsidRPr="008C0711">
        <w:rPr>
          <w:lang w:val="en-US"/>
        </w:rPr>
        <w:t>Womens</w:t>
      </w:r>
      <w:proofErr w:type="spellEnd"/>
      <w:r w:rsidRPr="008C0711">
        <w:rPr>
          <w:lang w:val="en-US"/>
        </w:rPr>
        <w:t xml:space="preserve"> Clinic Heidelberg, University of Heidelberg, Heidelberg, 69120, Germany.</w:t>
      </w:r>
    </w:p>
    <w:p w14:paraId="56FDD1D5" w14:textId="77777777" w:rsidR="00B01623" w:rsidRPr="008C0711" w:rsidRDefault="00B01623" w:rsidP="00AC350C">
      <w:pPr>
        <w:pStyle w:val="EndNoteBibliography"/>
        <w:spacing w:after="0"/>
        <w:jc w:val="both"/>
        <w:rPr>
          <w:lang w:val="en-US"/>
        </w:rPr>
      </w:pPr>
      <w:r w:rsidRPr="008C0711">
        <w:rPr>
          <w:vertAlign w:val="superscript"/>
          <w:lang w:val="en-US"/>
        </w:rPr>
        <w:t>55</w:t>
      </w:r>
      <w:r w:rsidRPr="008C0711">
        <w:rPr>
          <w:lang w:val="en-US"/>
        </w:rPr>
        <w:t xml:space="preserve"> Department of Medicine, Huntsman Cancer Institute, Salt Lake City, UT, 84112, USA.</w:t>
      </w:r>
    </w:p>
    <w:p w14:paraId="6267CA45" w14:textId="77777777" w:rsidR="00B01623" w:rsidRPr="00E4433C" w:rsidRDefault="00B01623" w:rsidP="00AC350C">
      <w:pPr>
        <w:pStyle w:val="EndNoteBibliography"/>
        <w:spacing w:after="0"/>
        <w:jc w:val="both"/>
        <w:rPr>
          <w:lang w:val="es-ES"/>
        </w:rPr>
      </w:pPr>
      <w:r w:rsidRPr="00E4433C">
        <w:rPr>
          <w:vertAlign w:val="superscript"/>
          <w:lang w:val="es-ES"/>
        </w:rPr>
        <w:t>56</w:t>
      </w:r>
      <w:r w:rsidRPr="00E4433C">
        <w:rPr>
          <w:lang w:val="es-ES"/>
        </w:rPr>
        <w:t xml:space="preserve"> </w:t>
      </w:r>
      <w:proofErr w:type="gramStart"/>
      <w:r w:rsidRPr="00E4433C">
        <w:rPr>
          <w:lang w:val="es-ES"/>
        </w:rPr>
        <w:t>Medical</w:t>
      </w:r>
      <w:proofErr w:type="gramEnd"/>
      <w:r w:rsidRPr="00E4433C">
        <w:rPr>
          <w:lang w:val="es-ES"/>
        </w:rPr>
        <w:t xml:space="preserve"> </w:t>
      </w:r>
      <w:proofErr w:type="spellStart"/>
      <w:r w:rsidRPr="00E4433C">
        <w:rPr>
          <w:lang w:val="es-ES"/>
        </w:rPr>
        <w:t>Oncology</w:t>
      </w:r>
      <w:proofErr w:type="spellEnd"/>
      <w:r w:rsidRPr="00E4433C">
        <w:rPr>
          <w:lang w:val="es-ES"/>
        </w:rPr>
        <w:t xml:space="preserve"> </w:t>
      </w:r>
      <w:proofErr w:type="spellStart"/>
      <w:r w:rsidRPr="00E4433C">
        <w:rPr>
          <w:lang w:val="es-ES"/>
        </w:rPr>
        <w:t>Department</w:t>
      </w:r>
      <w:proofErr w:type="spellEnd"/>
      <w:r w:rsidRPr="00E4433C">
        <w:rPr>
          <w:lang w:val="es-ES"/>
        </w:rPr>
        <w:t>, Hospital Cl</w:t>
      </w:r>
      <w:r w:rsidR="004A5311" w:rsidRPr="00E4433C">
        <w:rPr>
          <w:lang w:val="es-ES"/>
        </w:rPr>
        <w:t>í</w:t>
      </w:r>
      <w:r w:rsidRPr="00E4433C">
        <w:rPr>
          <w:lang w:val="es-ES"/>
        </w:rPr>
        <w:t>nico San Carlos, Instituto de Investigaci</w:t>
      </w:r>
      <w:r w:rsidR="004A5311" w:rsidRPr="00E4433C">
        <w:rPr>
          <w:lang w:val="es-ES"/>
        </w:rPr>
        <w:t>ó</w:t>
      </w:r>
      <w:r w:rsidRPr="00E4433C">
        <w:rPr>
          <w:lang w:val="es-ES"/>
        </w:rPr>
        <w:t>n Sanitaria San Carlos (</w:t>
      </w:r>
      <w:proofErr w:type="spellStart"/>
      <w:r w:rsidRPr="00E4433C">
        <w:rPr>
          <w:lang w:val="es-ES"/>
        </w:rPr>
        <w:t>IdISSC</w:t>
      </w:r>
      <w:proofErr w:type="spellEnd"/>
      <w:r w:rsidRPr="00E4433C">
        <w:rPr>
          <w:lang w:val="es-ES"/>
        </w:rPr>
        <w:t>), Centro Investigaci</w:t>
      </w:r>
      <w:r w:rsidR="004A5311" w:rsidRPr="00E4433C">
        <w:rPr>
          <w:lang w:val="es-ES"/>
        </w:rPr>
        <w:t>ó</w:t>
      </w:r>
      <w:r w:rsidRPr="00E4433C">
        <w:rPr>
          <w:lang w:val="es-ES"/>
        </w:rPr>
        <w:t>n Biom</w:t>
      </w:r>
      <w:r w:rsidR="004A5311" w:rsidRPr="00E4433C">
        <w:rPr>
          <w:lang w:val="es-ES"/>
        </w:rPr>
        <w:t>é</w:t>
      </w:r>
      <w:r w:rsidRPr="00E4433C">
        <w:rPr>
          <w:lang w:val="es-ES"/>
        </w:rPr>
        <w:t>dica en Red de C</w:t>
      </w:r>
      <w:r w:rsidR="004A5311" w:rsidRPr="00E4433C">
        <w:rPr>
          <w:lang w:val="es-ES"/>
        </w:rPr>
        <w:t>á</w:t>
      </w:r>
      <w:r w:rsidRPr="00E4433C">
        <w:rPr>
          <w:lang w:val="es-ES"/>
        </w:rPr>
        <w:t xml:space="preserve">ncer (CIBERONC), Madrid, 28040, </w:t>
      </w:r>
      <w:proofErr w:type="spellStart"/>
      <w:r w:rsidRPr="00E4433C">
        <w:rPr>
          <w:lang w:val="es-ES"/>
        </w:rPr>
        <w:t>Spain</w:t>
      </w:r>
      <w:proofErr w:type="spellEnd"/>
      <w:r w:rsidRPr="00E4433C">
        <w:rPr>
          <w:lang w:val="es-ES"/>
        </w:rPr>
        <w:t>.</w:t>
      </w:r>
    </w:p>
    <w:p w14:paraId="42C79681" w14:textId="77777777" w:rsidR="00B01623" w:rsidRPr="008C0711" w:rsidRDefault="00B01623" w:rsidP="00AC350C">
      <w:pPr>
        <w:pStyle w:val="EndNoteBibliography"/>
        <w:spacing w:after="0"/>
        <w:jc w:val="both"/>
        <w:rPr>
          <w:lang w:val="en-US"/>
        </w:rPr>
      </w:pPr>
      <w:r w:rsidRPr="008C0711">
        <w:rPr>
          <w:vertAlign w:val="superscript"/>
          <w:lang w:val="en-US"/>
        </w:rPr>
        <w:t>57</w:t>
      </w:r>
      <w:r w:rsidRPr="008C0711">
        <w:rPr>
          <w:lang w:val="en-US"/>
        </w:rPr>
        <w:t xml:space="preserve"> Section of Molecular Genetics, Dept. of Laboratory Medicine, University Hospital of Pisa, Pisa, Italy.</w:t>
      </w:r>
    </w:p>
    <w:p w14:paraId="7DE599BE" w14:textId="77777777" w:rsidR="00B01623" w:rsidRPr="008C0711" w:rsidRDefault="00B01623" w:rsidP="00AC350C">
      <w:pPr>
        <w:pStyle w:val="EndNoteBibliography"/>
        <w:spacing w:after="0"/>
        <w:jc w:val="both"/>
        <w:rPr>
          <w:lang w:val="en-US"/>
        </w:rPr>
      </w:pPr>
      <w:r w:rsidRPr="008C0711">
        <w:rPr>
          <w:vertAlign w:val="superscript"/>
          <w:lang w:val="en-US"/>
        </w:rPr>
        <w:t>58</w:t>
      </w:r>
      <w:r w:rsidRPr="008C0711">
        <w:rPr>
          <w:lang w:val="en-US"/>
        </w:rPr>
        <w:t xml:space="preserve"> Department of Internal Medicine, Huntsman Cancer Institute, Salt Lake City, UT, 84112, USA.</w:t>
      </w:r>
    </w:p>
    <w:p w14:paraId="6C4807C8" w14:textId="77777777" w:rsidR="00B01623" w:rsidRPr="008C0711" w:rsidRDefault="00B01623" w:rsidP="00AC350C">
      <w:pPr>
        <w:pStyle w:val="EndNoteBibliography"/>
        <w:spacing w:after="0"/>
        <w:jc w:val="both"/>
        <w:rPr>
          <w:lang w:val="en-US"/>
        </w:rPr>
      </w:pPr>
      <w:r w:rsidRPr="008C0711">
        <w:rPr>
          <w:vertAlign w:val="superscript"/>
          <w:lang w:val="en-US"/>
        </w:rPr>
        <w:t>59</w:t>
      </w:r>
      <w:r w:rsidRPr="008C0711">
        <w:rPr>
          <w:lang w:val="en-US"/>
        </w:rPr>
        <w:t xml:space="preserve"> Research Department, Peter MacCallum Cancer Center, Melbourne, Victoria, 3000, Australia.</w:t>
      </w:r>
    </w:p>
    <w:p w14:paraId="225F63F1" w14:textId="77777777" w:rsidR="00B01623" w:rsidRPr="008C0711" w:rsidRDefault="00B01623" w:rsidP="00AC350C">
      <w:pPr>
        <w:pStyle w:val="EndNoteBibliography"/>
        <w:spacing w:after="0"/>
        <w:jc w:val="both"/>
        <w:rPr>
          <w:lang w:val="en-US"/>
        </w:rPr>
      </w:pPr>
      <w:r w:rsidRPr="008C0711">
        <w:rPr>
          <w:vertAlign w:val="superscript"/>
          <w:lang w:val="en-US"/>
        </w:rPr>
        <w:t>60</w:t>
      </w:r>
      <w:r w:rsidRPr="008C0711">
        <w:rPr>
          <w:lang w:val="en-US"/>
        </w:rPr>
        <w:t xml:space="preserve"> Sir Peter MacCallum Department of Oncology, The University of Melbourne, Melbourne, Victoria, 3000, Australia.</w:t>
      </w:r>
    </w:p>
    <w:p w14:paraId="4089D7C3" w14:textId="77777777" w:rsidR="00B01623" w:rsidRPr="008C0711" w:rsidRDefault="00B01623" w:rsidP="00AC350C">
      <w:pPr>
        <w:pStyle w:val="EndNoteBibliography"/>
        <w:spacing w:after="0"/>
        <w:jc w:val="both"/>
        <w:rPr>
          <w:lang w:val="en-US"/>
        </w:rPr>
      </w:pPr>
      <w:r w:rsidRPr="008C0711">
        <w:rPr>
          <w:vertAlign w:val="superscript"/>
          <w:lang w:val="en-US"/>
        </w:rPr>
        <w:t>61</w:t>
      </w:r>
      <w:r w:rsidRPr="008C0711">
        <w:rPr>
          <w:lang w:val="en-US"/>
        </w:rPr>
        <w:t xml:space="preserve"> Genomic Epidemiology Group, German Cancer Research Center (DKFZ), Heidelberg, 69120, Germany.</w:t>
      </w:r>
    </w:p>
    <w:p w14:paraId="03272B0F" w14:textId="77777777" w:rsidR="00B01623" w:rsidRPr="008C0711" w:rsidRDefault="00B01623" w:rsidP="00AC350C">
      <w:pPr>
        <w:pStyle w:val="EndNoteBibliography"/>
        <w:spacing w:after="0"/>
        <w:jc w:val="both"/>
        <w:rPr>
          <w:lang w:val="en-US"/>
        </w:rPr>
      </w:pPr>
      <w:r w:rsidRPr="008C0711">
        <w:rPr>
          <w:vertAlign w:val="superscript"/>
          <w:lang w:val="en-US"/>
        </w:rPr>
        <w:t>62</w:t>
      </w:r>
      <w:r w:rsidRPr="008C0711">
        <w:rPr>
          <w:lang w:val="en-US"/>
        </w:rPr>
        <w:t xml:space="preserve"> Cancer Research UK Cambridge Research Institute, Li Ka </w:t>
      </w:r>
      <w:proofErr w:type="spellStart"/>
      <w:r w:rsidRPr="008C0711">
        <w:rPr>
          <w:lang w:val="en-US"/>
        </w:rPr>
        <w:t>Shing</w:t>
      </w:r>
      <w:proofErr w:type="spellEnd"/>
      <w:r w:rsidRPr="008C0711">
        <w:rPr>
          <w:lang w:val="en-US"/>
        </w:rPr>
        <w:t xml:space="preserve"> Centre, University of Cambridge, Cambridge, UK.</w:t>
      </w:r>
    </w:p>
    <w:p w14:paraId="10ABA26A" w14:textId="77777777" w:rsidR="00B01623" w:rsidRPr="008C0711" w:rsidRDefault="00B01623" w:rsidP="00AC350C">
      <w:pPr>
        <w:pStyle w:val="EndNoteBibliography"/>
        <w:spacing w:after="0"/>
        <w:jc w:val="both"/>
        <w:rPr>
          <w:lang w:val="en-US"/>
        </w:rPr>
      </w:pPr>
      <w:r w:rsidRPr="008C0711">
        <w:rPr>
          <w:vertAlign w:val="superscript"/>
          <w:lang w:val="en-US"/>
        </w:rPr>
        <w:t>63</w:t>
      </w:r>
      <w:r w:rsidRPr="008C0711">
        <w:rPr>
          <w:lang w:val="en-US"/>
        </w:rPr>
        <w:t xml:space="preserve"> Epidemiology Research Program, American Cancer Society, Atlanta, GA, 30303, USA.</w:t>
      </w:r>
    </w:p>
    <w:p w14:paraId="23826652" w14:textId="77777777" w:rsidR="00B01623" w:rsidRPr="003F679D" w:rsidRDefault="00B01623" w:rsidP="00AC350C">
      <w:pPr>
        <w:pStyle w:val="EndNoteBibliography"/>
        <w:spacing w:after="0"/>
        <w:jc w:val="both"/>
        <w:rPr>
          <w:lang w:val="en-US"/>
        </w:rPr>
      </w:pPr>
      <w:r w:rsidRPr="003F679D">
        <w:rPr>
          <w:vertAlign w:val="superscript"/>
          <w:lang w:val="en-US"/>
        </w:rPr>
        <w:t>64</w:t>
      </w:r>
      <w:r w:rsidRPr="003F679D">
        <w:rPr>
          <w:lang w:val="en-US"/>
        </w:rPr>
        <w:t xml:space="preserve"> Oncology and Genetics Unit, Instituto de </w:t>
      </w:r>
      <w:proofErr w:type="spellStart"/>
      <w:r w:rsidRPr="003F679D">
        <w:rPr>
          <w:lang w:val="en-US"/>
        </w:rPr>
        <w:t>Investigacion</w:t>
      </w:r>
      <w:proofErr w:type="spellEnd"/>
      <w:r w:rsidRPr="003F679D">
        <w:rPr>
          <w:lang w:val="en-US"/>
        </w:rPr>
        <w:t xml:space="preserve"> Sanitaria</w:t>
      </w:r>
      <w:r w:rsidR="004A5311" w:rsidRPr="003F679D">
        <w:rPr>
          <w:lang w:val="en-US"/>
        </w:rPr>
        <w:t xml:space="preserve"> </w:t>
      </w:r>
      <w:r w:rsidRPr="003F679D">
        <w:rPr>
          <w:lang w:val="en-US"/>
        </w:rPr>
        <w:t xml:space="preserve">Galicia Sur (IISGS), </w:t>
      </w:r>
      <w:proofErr w:type="spellStart"/>
      <w:r w:rsidRPr="003F679D">
        <w:rPr>
          <w:lang w:val="en-US"/>
        </w:rPr>
        <w:t>Xerencia</w:t>
      </w:r>
      <w:proofErr w:type="spellEnd"/>
      <w:r w:rsidRPr="003F679D">
        <w:rPr>
          <w:lang w:val="en-US"/>
        </w:rPr>
        <w:t xml:space="preserve"> de </w:t>
      </w:r>
      <w:proofErr w:type="spellStart"/>
      <w:r w:rsidRPr="003F679D">
        <w:rPr>
          <w:lang w:val="en-US"/>
        </w:rPr>
        <w:t>Xestion</w:t>
      </w:r>
      <w:proofErr w:type="spellEnd"/>
      <w:r w:rsidRPr="003F679D">
        <w:rPr>
          <w:lang w:val="en-US"/>
        </w:rPr>
        <w:t xml:space="preserve"> </w:t>
      </w:r>
      <w:proofErr w:type="spellStart"/>
      <w:r w:rsidRPr="003F679D">
        <w:rPr>
          <w:lang w:val="en-US"/>
        </w:rPr>
        <w:t>Integrada</w:t>
      </w:r>
      <w:proofErr w:type="spellEnd"/>
      <w:r w:rsidRPr="003F679D">
        <w:rPr>
          <w:lang w:val="en-US"/>
        </w:rPr>
        <w:t xml:space="preserve"> de Vigo-SERGAS, Vigo, 36312, Spain.</w:t>
      </w:r>
    </w:p>
    <w:p w14:paraId="5C9C2FE7" w14:textId="77777777" w:rsidR="00B01623" w:rsidRPr="003F679D" w:rsidRDefault="00B01623" w:rsidP="00AC350C">
      <w:pPr>
        <w:pStyle w:val="EndNoteBibliography"/>
        <w:spacing w:after="0"/>
        <w:jc w:val="both"/>
        <w:rPr>
          <w:lang w:val="fr-FR"/>
        </w:rPr>
      </w:pPr>
      <w:r w:rsidRPr="003F679D">
        <w:rPr>
          <w:vertAlign w:val="superscript"/>
          <w:lang w:val="fr-FR"/>
        </w:rPr>
        <w:t>65</w:t>
      </w:r>
      <w:r w:rsidRPr="003F679D">
        <w:rPr>
          <w:lang w:val="fr-FR"/>
        </w:rPr>
        <w:t xml:space="preserve"> CRCHU de </w:t>
      </w:r>
      <w:r w:rsidR="004A5311" w:rsidRPr="003F679D">
        <w:rPr>
          <w:lang w:val="fr-FR"/>
        </w:rPr>
        <w:t>Québec</w:t>
      </w:r>
      <w:r w:rsidRPr="003F679D">
        <w:rPr>
          <w:lang w:val="fr-FR"/>
        </w:rPr>
        <w:t xml:space="preserve">-oncologie, </w:t>
      </w:r>
      <w:r w:rsidR="004A5311" w:rsidRPr="003F679D">
        <w:rPr>
          <w:lang w:val="fr-FR"/>
        </w:rPr>
        <w:t>Québec</w:t>
      </w:r>
      <w:r w:rsidRPr="003F679D">
        <w:rPr>
          <w:lang w:val="fr-FR"/>
        </w:rPr>
        <w:t>, QC, G1S 4L8, Canada.</w:t>
      </w:r>
    </w:p>
    <w:p w14:paraId="6EE6A222" w14:textId="77777777" w:rsidR="00B01623" w:rsidRPr="008C0711" w:rsidRDefault="00B01623" w:rsidP="00AC350C">
      <w:pPr>
        <w:pStyle w:val="EndNoteBibliography"/>
        <w:spacing w:after="0"/>
        <w:jc w:val="both"/>
        <w:rPr>
          <w:lang w:val="en-US"/>
        </w:rPr>
      </w:pPr>
      <w:r w:rsidRPr="008C0711">
        <w:rPr>
          <w:vertAlign w:val="superscript"/>
          <w:lang w:val="en-US"/>
        </w:rPr>
        <w:t>66</w:t>
      </w:r>
      <w:r w:rsidRPr="008C0711">
        <w:rPr>
          <w:lang w:val="en-US"/>
        </w:rPr>
        <w:t xml:space="preserve"> Departments of Pediatrics and Medicine, Columbia University, New York, NY, 10032, USA.</w:t>
      </w:r>
    </w:p>
    <w:p w14:paraId="20E6DDCD" w14:textId="77777777" w:rsidR="00B01623" w:rsidRPr="008C0711" w:rsidRDefault="00B01623" w:rsidP="00AC350C">
      <w:pPr>
        <w:pStyle w:val="EndNoteBibliography"/>
        <w:spacing w:after="0"/>
        <w:jc w:val="both"/>
        <w:rPr>
          <w:lang w:val="en-US"/>
        </w:rPr>
      </w:pPr>
      <w:r w:rsidRPr="008C0711">
        <w:rPr>
          <w:vertAlign w:val="superscript"/>
          <w:lang w:val="en-US"/>
        </w:rPr>
        <w:lastRenderedPageBreak/>
        <w:t>67</w:t>
      </w:r>
      <w:r w:rsidRPr="008C0711">
        <w:rPr>
          <w:lang w:val="en-US"/>
        </w:rPr>
        <w:t xml:space="preserve"> Centre for Medical Genetics, Ghent University, Gent, 9000, Belgium.</w:t>
      </w:r>
    </w:p>
    <w:p w14:paraId="53D7C73B" w14:textId="77777777" w:rsidR="00B01623" w:rsidRPr="008C0711" w:rsidRDefault="00B01623" w:rsidP="00AC350C">
      <w:pPr>
        <w:pStyle w:val="EndNoteBibliography"/>
        <w:spacing w:after="0"/>
        <w:jc w:val="both"/>
        <w:rPr>
          <w:lang w:val="en-US"/>
        </w:rPr>
      </w:pPr>
      <w:r w:rsidRPr="008C0711">
        <w:rPr>
          <w:vertAlign w:val="superscript"/>
          <w:lang w:val="en-US"/>
        </w:rPr>
        <w:t>68</w:t>
      </w:r>
      <w:r w:rsidRPr="008C0711">
        <w:rPr>
          <w:lang w:val="en-US"/>
        </w:rPr>
        <w:t xml:space="preserve"> </w:t>
      </w:r>
      <w:proofErr w:type="spellStart"/>
      <w:r w:rsidRPr="008C0711">
        <w:rPr>
          <w:lang w:val="en-US"/>
        </w:rPr>
        <w:t>Westmead</w:t>
      </w:r>
      <w:proofErr w:type="spellEnd"/>
      <w:r w:rsidRPr="008C0711">
        <w:rPr>
          <w:lang w:val="en-US"/>
        </w:rPr>
        <w:t xml:space="preserve"> Institute for Medical Research, University of Sydney, Sydney, New South Wales, 2145, Australia.</w:t>
      </w:r>
    </w:p>
    <w:p w14:paraId="18030065" w14:textId="77777777" w:rsidR="00B01623" w:rsidRPr="008C0711" w:rsidRDefault="00B01623" w:rsidP="00AC350C">
      <w:pPr>
        <w:pStyle w:val="EndNoteBibliography"/>
        <w:spacing w:after="0"/>
        <w:jc w:val="both"/>
        <w:rPr>
          <w:lang w:val="en-US"/>
        </w:rPr>
      </w:pPr>
      <w:r w:rsidRPr="008C0711">
        <w:rPr>
          <w:vertAlign w:val="superscript"/>
          <w:lang w:val="en-US"/>
        </w:rPr>
        <w:t>69</w:t>
      </w:r>
      <w:r w:rsidRPr="008C0711">
        <w:rPr>
          <w:lang w:val="en-US"/>
        </w:rPr>
        <w:t xml:space="preserve"> Department of </w:t>
      </w:r>
      <w:proofErr w:type="spellStart"/>
      <w:r w:rsidRPr="008C0711">
        <w:rPr>
          <w:lang w:val="en-US"/>
        </w:rPr>
        <w:t>Tumour</w:t>
      </w:r>
      <w:proofErr w:type="spellEnd"/>
      <w:r w:rsidRPr="008C0711">
        <w:rPr>
          <w:lang w:val="en-US"/>
        </w:rPr>
        <w:t xml:space="preserve"> Biology, INSERM U830, Paris, 75005, France.</w:t>
      </w:r>
    </w:p>
    <w:p w14:paraId="4632F3FD" w14:textId="77777777" w:rsidR="00B01623" w:rsidRPr="003F679D" w:rsidRDefault="00B01623" w:rsidP="00AC350C">
      <w:pPr>
        <w:pStyle w:val="EndNoteBibliography"/>
        <w:spacing w:after="0"/>
        <w:jc w:val="both"/>
        <w:rPr>
          <w:lang w:val="fr-FR"/>
        </w:rPr>
      </w:pPr>
      <w:r w:rsidRPr="003F679D">
        <w:rPr>
          <w:vertAlign w:val="superscript"/>
          <w:lang w:val="fr-FR"/>
        </w:rPr>
        <w:t>70</w:t>
      </w:r>
      <w:r w:rsidRPr="003F679D">
        <w:rPr>
          <w:lang w:val="fr-FR"/>
        </w:rPr>
        <w:t xml:space="preserve"> Institut Curie, Paris, 75005, France.</w:t>
      </w:r>
    </w:p>
    <w:p w14:paraId="2BC70DD3" w14:textId="77777777" w:rsidR="00B01623" w:rsidRPr="003F679D" w:rsidRDefault="00B01623" w:rsidP="00AC350C">
      <w:pPr>
        <w:pStyle w:val="EndNoteBibliography"/>
        <w:spacing w:after="0"/>
        <w:jc w:val="both"/>
        <w:rPr>
          <w:lang w:val="fr-FR"/>
        </w:rPr>
      </w:pPr>
      <w:r w:rsidRPr="003F679D">
        <w:rPr>
          <w:vertAlign w:val="superscript"/>
          <w:lang w:val="fr-FR"/>
        </w:rPr>
        <w:t>71</w:t>
      </w:r>
      <w:r w:rsidRPr="003F679D">
        <w:rPr>
          <w:lang w:val="fr-FR"/>
        </w:rPr>
        <w:t xml:space="preserve"> Mines </w:t>
      </w:r>
      <w:proofErr w:type="spellStart"/>
      <w:r w:rsidRPr="003F679D">
        <w:rPr>
          <w:lang w:val="fr-FR"/>
        </w:rPr>
        <w:t>ParisTech</w:t>
      </w:r>
      <w:proofErr w:type="spellEnd"/>
      <w:r w:rsidRPr="003F679D">
        <w:rPr>
          <w:lang w:val="fr-FR"/>
        </w:rPr>
        <w:t>, Fontainebleau, 77305, France.</w:t>
      </w:r>
    </w:p>
    <w:p w14:paraId="0E6A141F" w14:textId="77777777" w:rsidR="00B01623" w:rsidRPr="008C0711" w:rsidRDefault="00B01623" w:rsidP="00AC350C">
      <w:pPr>
        <w:pStyle w:val="EndNoteBibliography"/>
        <w:spacing w:after="0"/>
        <w:jc w:val="both"/>
        <w:rPr>
          <w:lang w:val="en-US"/>
        </w:rPr>
      </w:pPr>
      <w:r w:rsidRPr="008C0711">
        <w:rPr>
          <w:vertAlign w:val="superscript"/>
          <w:lang w:val="en-US"/>
        </w:rPr>
        <w:t>72</w:t>
      </w:r>
      <w:r w:rsidRPr="008C0711">
        <w:rPr>
          <w:lang w:val="en-US"/>
        </w:rPr>
        <w:t xml:space="preserve"> Department of Clinical Genetics, Erasmus University Medical Center, Rotterdam, 3015 CN, The Netherlands.</w:t>
      </w:r>
    </w:p>
    <w:p w14:paraId="1692B325" w14:textId="77777777" w:rsidR="00B01623" w:rsidRPr="008C0711" w:rsidRDefault="00B01623" w:rsidP="00AC350C">
      <w:pPr>
        <w:pStyle w:val="EndNoteBibliography"/>
        <w:spacing w:after="0"/>
        <w:jc w:val="both"/>
        <w:rPr>
          <w:lang w:val="en-US"/>
        </w:rPr>
      </w:pPr>
      <w:r w:rsidRPr="008C0711">
        <w:rPr>
          <w:vertAlign w:val="superscript"/>
          <w:lang w:val="en-US"/>
        </w:rPr>
        <w:t>73</w:t>
      </w:r>
      <w:r w:rsidRPr="008C0711">
        <w:rPr>
          <w:lang w:val="en-US"/>
        </w:rPr>
        <w:t xml:space="preserve"> Division of Molecular Pathology, The Netherlands Cancer Institute - Antoni van Leeuwenhoek Hospital, Amsterdam, 1066 CX, The Netherlands.</w:t>
      </w:r>
    </w:p>
    <w:p w14:paraId="14EF49AB" w14:textId="77777777" w:rsidR="00B01623" w:rsidRPr="008C0711" w:rsidRDefault="00B01623" w:rsidP="00AC350C">
      <w:pPr>
        <w:pStyle w:val="EndNoteBibliography"/>
        <w:spacing w:after="0"/>
        <w:jc w:val="both"/>
        <w:rPr>
          <w:lang w:val="en-US"/>
        </w:rPr>
      </w:pPr>
      <w:r w:rsidRPr="008C0711">
        <w:rPr>
          <w:vertAlign w:val="superscript"/>
          <w:lang w:val="en-US"/>
        </w:rPr>
        <w:t>74</w:t>
      </w:r>
      <w:r w:rsidRPr="008C0711">
        <w:rPr>
          <w:lang w:val="en-US"/>
        </w:rPr>
        <w:t xml:space="preserve"> Department of Laboratory Medicine and Pathology, Mayo Clinic, Rochester, MN, 55905, USA.</w:t>
      </w:r>
    </w:p>
    <w:p w14:paraId="3AE9D394" w14:textId="77777777" w:rsidR="00B01623" w:rsidRPr="008C0711" w:rsidRDefault="00B01623" w:rsidP="00AC350C">
      <w:pPr>
        <w:pStyle w:val="EndNoteBibliography"/>
        <w:spacing w:after="0"/>
        <w:jc w:val="both"/>
        <w:rPr>
          <w:lang w:val="en-US"/>
        </w:rPr>
      </w:pPr>
      <w:r w:rsidRPr="008C0711">
        <w:rPr>
          <w:vertAlign w:val="superscript"/>
          <w:lang w:val="en-US"/>
        </w:rPr>
        <w:t>75</w:t>
      </w:r>
      <w:r w:rsidRPr="008C0711">
        <w:rPr>
          <w:lang w:val="en-US"/>
        </w:rPr>
        <w:t xml:space="preserve"> Academic Unit of Pathology, Department of Neuroscience, University of Sheffield, Sheffield, S10 2TN, UK.</w:t>
      </w:r>
    </w:p>
    <w:p w14:paraId="37669FEB" w14:textId="77777777" w:rsidR="00B01623" w:rsidRPr="008C0711" w:rsidRDefault="00B01623" w:rsidP="00AC350C">
      <w:pPr>
        <w:pStyle w:val="EndNoteBibliography"/>
        <w:spacing w:after="0"/>
        <w:jc w:val="both"/>
        <w:rPr>
          <w:lang w:val="en-US"/>
        </w:rPr>
      </w:pPr>
      <w:r w:rsidRPr="008C0711">
        <w:rPr>
          <w:vertAlign w:val="superscript"/>
          <w:lang w:val="en-US"/>
        </w:rPr>
        <w:t>76</w:t>
      </w:r>
      <w:r w:rsidRPr="008C0711">
        <w:rPr>
          <w:lang w:val="en-US"/>
        </w:rPr>
        <w:t xml:space="preserve"> Department of Medical Epidemiology and Biostatistics, Karolinska </w:t>
      </w:r>
      <w:proofErr w:type="spellStart"/>
      <w:r w:rsidRPr="008C0711">
        <w:rPr>
          <w:lang w:val="en-US"/>
        </w:rPr>
        <w:t>Institutet</w:t>
      </w:r>
      <w:proofErr w:type="spellEnd"/>
      <w:r w:rsidRPr="008C0711">
        <w:rPr>
          <w:lang w:val="en-US"/>
        </w:rPr>
        <w:t>, Stockholm, 171 65, Sweden.</w:t>
      </w:r>
    </w:p>
    <w:p w14:paraId="7711DB53" w14:textId="77777777" w:rsidR="00B01623" w:rsidRPr="008C0711" w:rsidRDefault="00B01623" w:rsidP="00AC350C">
      <w:pPr>
        <w:pStyle w:val="EndNoteBibliography"/>
        <w:spacing w:after="0"/>
        <w:jc w:val="both"/>
        <w:rPr>
          <w:lang w:val="en-US"/>
        </w:rPr>
      </w:pPr>
      <w:r w:rsidRPr="008C0711">
        <w:rPr>
          <w:vertAlign w:val="superscript"/>
          <w:lang w:val="en-US"/>
        </w:rPr>
        <w:t>77</w:t>
      </w:r>
      <w:r w:rsidRPr="008C0711">
        <w:rPr>
          <w:lang w:val="en-US"/>
        </w:rPr>
        <w:t xml:space="preserve"> Department of Clinical Genetics, Fox Chase Cancer Center, Philadelphia, PA, 19111, USA.</w:t>
      </w:r>
    </w:p>
    <w:p w14:paraId="03180102" w14:textId="77777777" w:rsidR="00B01623" w:rsidRPr="008C0711" w:rsidRDefault="00B01623" w:rsidP="00AC350C">
      <w:pPr>
        <w:pStyle w:val="EndNoteBibliography"/>
        <w:spacing w:after="0"/>
        <w:jc w:val="both"/>
        <w:rPr>
          <w:lang w:val="en-US"/>
        </w:rPr>
      </w:pPr>
      <w:r w:rsidRPr="008C0711">
        <w:rPr>
          <w:vertAlign w:val="superscript"/>
          <w:lang w:val="en-US"/>
        </w:rPr>
        <w:t>78</w:t>
      </w:r>
      <w:r w:rsidRPr="008C0711">
        <w:rPr>
          <w:lang w:val="en-US"/>
        </w:rPr>
        <w:t xml:space="preserve"> Department of Pathology, Leiden University Medical Center, Leiden, 2333 ZA, The Netherlands.</w:t>
      </w:r>
    </w:p>
    <w:p w14:paraId="4AEB54F6" w14:textId="77777777" w:rsidR="00B01623" w:rsidRPr="008C0711" w:rsidRDefault="00B01623" w:rsidP="00AC350C">
      <w:pPr>
        <w:pStyle w:val="EndNoteBibliography"/>
        <w:spacing w:after="0"/>
        <w:jc w:val="both"/>
        <w:rPr>
          <w:lang w:val="en-US"/>
        </w:rPr>
      </w:pPr>
      <w:r w:rsidRPr="008C0711">
        <w:rPr>
          <w:vertAlign w:val="superscript"/>
          <w:lang w:val="en-US"/>
        </w:rPr>
        <w:t>79</w:t>
      </w:r>
      <w:r w:rsidRPr="008C0711">
        <w:rPr>
          <w:lang w:val="en-US"/>
        </w:rPr>
        <w:t xml:space="preserve"> Department of Human Genetics, Leiden University Medical Center, Leiden, 2333 ZA, The Netherlands.</w:t>
      </w:r>
    </w:p>
    <w:p w14:paraId="412733CA" w14:textId="77777777" w:rsidR="00B01623" w:rsidRPr="008C0711" w:rsidRDefault="00B01623" w:rsidP="00AC350C">
      <w:pPr>
        <w:pStyle w:val="EndNoteBibliography"/>
        <w:spacing w:after="0"/>
        <w:jc w:val="both"/>
        <w:rPr>
          <w:lang w:val="en-US"/>
        </w:rPr>
      </w:pPr>
      <w:r w:rsidRPr="008C0711">
        <w:rPr>
          <w:vertAlign w:val="superscript"/>
          <w:lang w:val="en-US"/>
        </w:rPr>
        <w:t>80</w:t>
      </w:r>
      <w:r w:rsidRPr="008C0711">
        <w:rPr>
          <w:lang w:val="en-US"/>
        </w:rPr>
        <w:t xml:space="preserve"> Department of Medical Oncology, </w:t>
      </w:r>
      <w:proofErr w:type="spellStart"/>
      <w:r w:rsidRPr="008C0711">
        <w:rPr>
          <w:lang w:val="en-US"/>
        </w:rPr>
        <w:t>Vall</w:t>
      </w:r>
      <w:proofErr w:type="spellEnd"/>
      <w:r w:rsidRPr="008C0711">
        <w:rPr>
          <w:lang w:val="en-US"/>
        </w:rPr>
        <w:t xml:space="preserve"> </w:t>
      </w:r>
      <w:proofErr w:type="spellStart"/>
      <w:r w:rsidRPr="008C0711">
        <w:rPr>
          <w:lang w:val="en-US"/>
        </w:rPr>
        <w:t>d'Hebron</w:t>
      </w:r>
      <w:proofErr w:type="spellEnd"/>
      <w:r w:rsidRPr="008C0711">
        <w:rPr>
          <w:lang w:val="en-US"/>
        </w:rPr>
        <w:t xml:space="preserve"> Institute of Oncology (VHIO), University Hospital, </w:t>
      </w:r>
      <w:proofErr w:type="spellStart"/>
      <w:r w:rsidRPr="008C0711">
        <w:rPr>
          <w:lang w:val="en-US"/>
        </w:rPr>
        <w:t>Vall</w:t>
      </w:r>
      <w:proofErr w:type="spellEnd"/>
      <w:r w:rsidRPr="008C0711">
        <w:rPr>
          <w:lang w:val="en-US"/>
        </w:rPr>
        <w:t xml:space="preserve"> </w:t>
      </w:r>
      <w:proofErr w:type="spellStart"/>
      <w:r w:rsidRPr="008C0711">
        <w:rPr>
          <w:lang w:val="en-US"/>
        </w:rPr>
        <w:t>d'Hebron</w:t>
      </w:r>
      <w:proofErr w:type="spellEnd"/>
      <w:r w:rsidRPr="008C0711">
        <w:rPr>
          <w:lang w:val="en-US"/>
        </w:rPr>
        <w:t>, Barcelona, 08035, Spain.</w:t>
      </w:r>
    </w:p>
    <w:p w14:paraId="17FAB5BC" w14:textId="77777777" w:rsidR="00B01623" w:rsidRPr="008C0711" w:rsidRDefault="00B01623" w:rsidP="00AC350C">
      <w:pPr>
        <w:pStyle w:val="EndNoteBibliography"/>
        <w:spacing w:after="0"/>
        <w:jc w:val="both"/>
        <w:rPr>
          <w:lang w:val="en-US"/>
        </w:rPr>
      </w:pPr>
      <w:r w:rsidRPr="008C0711">
        <w:rPr>
          <w:vertAlign w:val="superscript"/>
          <w:lang w:val="en-US"/>
        </w:rPr>
        <w:t>81</w:t>
      </w:r>
      <w:r w:rsidRPr="008C0711">
        <w:rPr>
          <w:lang w:val="en-US"/>
        </w:rPr>
        <w:t xml:space="preserve"> Department of Population Sciences, Beckman Research Institute of City of Hope, Duarte, CA, 91010, USA.</w:t>
      </w:r>
    </w:p>
    <w:p w14:paraId="081AAF9D" w14:textId="77777777" w:rsidR="00B01623" w:rsidRPr="008C0711" w:rsidRDefault="00B01623" w:rsidP="00AC350C">
      <w:pPr>
        <w:pStyle w:val="EndNoteBibliography"/>
        <w:spacing w:after="0"/>
        <w:jc w:val="both"/>
        <w:rPr>
          <w:lang w:val="en-US"/>
        </w:rPr>
      </w:pPr>
      <w:r w:rsidRPr="008C0711">
        <w:rPr>
          <w:vertAlign w:val="superscript"/>
          <w:lang w:val="en-US"/>
        </w:rPr>
        <w:lastRenderedPageBreak/>
        <w:t>82</w:t>
      </w:r>
      <w:r w:rsidRPr="008C0711">
        <w:rPr>
          <w:lang w:val="en-US"/>
        </w:rPr>
        <w:t xml:space="preserve"> Centre for Epidemiology and Biostatistics, Melbourne School of Population and Global Health, The University of Melbourne, Melbourne, Victoria, 3010, Australia.</w:t>
      </w:r>
    </w:p>
    <w:p w14:paraId="02CFC400" w14:textId="77777777" w:rsidR="00B01623" w:rsidRPr="008C0711" w:rsidRDefault="00B01623" w:rsidP="00AC350C">
      <w:pPr>
        <w:pStyle w:val="EndNoteBibliography"/>
        <w:spacing w:after="0"/>
        <w:jc w:val="both"/>
        <w:rPr>
          <w:lang w:val="en-US"/>
        </w:rPr>
      </w:pPr>
      <w:r w:rsidRPr="008C0711">
        <w:rPr>
          <w:vertAlign w:val="superscript"/>
          <w:lang w:val="en-US"/>
        </w:rPr>
        <w:t>83</w:t>
      </w:r>
      <w:r w:rsidRPr="008C0711">
        <w:rPr>
          <w:lang w:val="en-US"/>
        </w:rPr>
        <w:t xml:space="preserve"> Department of Medicine, Abramson Cancer Center, Perelman School of Medicine at the University of Pennsylvania, Philadelphia, PA, 19104, USA.</w:t>
      </w:r>
    </w:p>
    <w:p w14:paraId="779EDCAF" w14:textId="77777777" w:rsidR="00B01623" w:rsidRPr="008C0711" w:rsidRDefault="00B01623" w:rsidP="00AC350C">
      <w:pPr>
        <w:pStyle w:val="EndNoteBibliography"/>
        <w:spacing w:after="0"/>
        <w:jc w:val="both"/>
        <w:rPr>
          <w:lang w:val="en-US"/>
        </w:rPr>
      </w:pPr>
      <w:r w:rsidRPr="008C0711">
        <w:rPr>
          <w:vertAlign w:val="superscript"/>
          <w:lang w:val="en-US"/>
        </w:rPr>
        <w:t>84</w:t>
      </w:r>
      <w:r w:rsidRPr="008C0711">
        <w:rPr>
          <w:lang w:val="en-US"/>
        </w:rPr>
        <w:t xml:space="preserve"> Department of Non-Communicable Disease Epidemiology, London School of Hygiene and Tropical Medicine, London, WC1E 7HT, UK.</w:t>
      </w:r>
    </w:p>
    <w:p w14:paraId="2485179F" w14:textId="77777777" w:rsidR="00B01623" w:rsidRPr="003F679D" w:rsidRDefault="00B01623" w:rsidP="00AC350C">
      <w:pPr>
        <w:pStyle w:val="EndNoteBibliography"/>
        <w:spacing w:after="0"/>
        <w:jc w:val="both"/>
        <w:rPr>
          <w:lang w:val="fr-FR"/>
        </w:rPr>
      </w:pPr>
      <w:r w:rsidRPr="003F679D">
        <w:rPr>
          <w:vertAlign w:val="superscript"/>
          <w:lang w:val="fr-FR"/>
        </w:rPr>
        <w:t>85</w:t>
      </w:r>
      <w:r w:rsidRPr="003F679D">
        <w:rPr>
          <w:lang w:val="fr-FR"/>
        </w:rPr>
        <w:t xml:space="preserve"> </w:t>
      </w:r>
      <w:r w:rsidR="00854770" w:rsidRPr="003F679D">
        <w:rPr>
          <w:lang w:val="fr-FR"/>
        </w:rPr>
        <w:t xml:space="preserve">Département de Médecine Moléculaire, Faculté de Médecine, Centre Hospitalier Universitaire de Québec </w:t>
      </w:r>
      <w:proofErr w:type="spellStart"/>
      <w:r w:rsidR="00854770" w:rsidRPr="003F679D">
        <w:rPr>
          <w:lang w:val="fr-FR"/>
        </w:rPr>
        <w:t>Research</w:t>
      </w:r>
      <w:proofErr w:type="spellEnd"/>
      <w:r w:rsidR="00854770" w:rsidRPr="003F679D">
        <w:rPr>
          <w:lang w:val="fr-FR"/>
        </w:rPr>
        <w:t xml:space="preserve"> Center</w:t>
      </w:r>
      <w:r w:rsidRPr="003F679D">
        <w:rPr>
          <w:lang w:val="fr-FR"/>
        </w:rPr>
        <w:t xml:space="preserve">, Laval </w:t>
      </w:r>
      <w:proofErr w:type="spellStart"/>
      <w:r w:rsidRPr="003F679D">
        <w:rPr>
          <w:lang w:val="fr-FR"/>
        </w:rPr>
        <w:t>University</w:t>
      </w:r>
      <w:proofErr w:type="spellEnd"/>
      <w:r w:rsidRPr="003F679D">
        <w:rPr>
          <w:lang w:val="fr-FR"/>
        </w:rPr>
        <w:t xml:space="preserve">, </w:t>
      </w:r>
      <w:r w:rsidR="004A5311" w:rsidRPr="003F679D">
        <w:rPr>
          <w:lang w:val="fr-FR"/>
        </w:rPr>
        <w:t xml:space="preserve">Québec </w:t>
      </w:r>
      <w:r w:rsidRPr="003F679D">
        <w:rPr>
          <w:lang w:val="fr-FR"/>
        </w:rPr>
        <w:t>City, QC, G1V 0A6, Canada.</w:t>
      </w:r>
    </w:p>
    <w:p w14:paraId="20E7E47D" w14:textId="77777777" w:rsidR="00B01623" w:rsidRPr="008C0711" w:rsidRDefault="00B01623" w:rsidP="00AC350C">
      <w:pPr>
        <w:pStyle w:val="EndNoteBibliography"/>
        <w:spacing w:after="0"/>
        <w:jc w:val="both"/>
        <w:rPr>
          <w:lang w:val="en-US"/>
        </w:rPr>
      </w:pPr>
      <w:r w:rsidRPr="008C0711">
        <w:rPr>
          <w:vertAlign w:val="superscript"/>
          <w:lang w:val="en-US"/>
        </w:rPr>
        <w:t>86</w:t>
      </w:r>
      <w:r w:rsidRPr="008C0711">
        <w:rPr>
          <w:lang w:val="en-US"/>
        </w:rPr>
        <w:t xml:space="preserve"> Precision Medicine, School of Clinical Sciences at Monash Health, Monash University, Clayton, Victoria, 3168, Australia.</w:t>
      </w:r>
    </w:p>
    <w:p w14:paraId="7B354BF3" w14:textId="77777777" w:rsidR="00B01623" w:rsidRPr="00E4433C" w:rsidRDefault="00B01623" w:rsidP="00AC350C">
      <w:pPr>
        <w:pStyle w:val="EndNoteBibliography"/>
        <w:spacing w:after="0"/>
        <w:jc w:val="both"/>
        <w:rPr>
          <w:lang w:val="es-ES"/>
        </w:rPr>
      </w:pPr>
      <w:r w:rsidRPr="00E4433C">
        <w:rPr>
          <w:vertAlign w:val="superscript"/>
          <w:lang w:val="es-ES"/>
        </w:rPr>
        <w:t>87</w:t>
      </w:r>
      <w:r w:rsidRPr="00E4433C">
        <w:rPr>
          <w:lang w:val="es-ES"/>
        </w:rPr>
        <w:t xml:space="preserve"> </w:t>
      </w:r>
      <w:r w:rsidR="00854770" w:rsidRPr="00E4433C">
        <w:rPr>
          <w:lang w:val="es-ES"/>
        </w:rPr>
        <w:t>Cáncer Hereditario, Instituto de Biología y Genética Molecular, IBGM</w:t>
      </w:r>
      <w:r w:rsidRPr="00E4433C">
        <w:rPr>
          <w:lang w:val="es-ES"/>
        </w:rPr>
        <w:t xml:space="preserve">, Universidad de Valladolid, Centro Superior de Investigaciones </w:t>
      </w:r>
      <w:proofErr w:type="spellStart"/>
      <w:r w:rsidRPr="00E4433C">
        <w:rPr>
          <w:lang w:val="es-ES"/>
        </w:rPr>
        <w:t>Cient’ficas</w:t>
      </w:r>
      <w:proofErr w:type="spellEnd"/>
      <w:r w:rsidRPr="00E4433C">
        <w:rPr>
          <w:lang w:val="es-ES"/>
        </w:rPr>
        <w:t xml:space="preserve">, UVA-CSIC, Valladolid, 47003, </w:t>
      </w:r>
      <w:proofErr w:type="spellStart"/>
      <w:r w:rsidRPr="00E4433C">
        <w:rPr>
          <w:lang w:val="es-ES"/>
        </w:rPr>
        <w:t>Spain</w:t>
      </w:r>
      <w:proofErr w:type="spellEnd"/>
      <w:r w:rsidRPr="00E4433C">
        <w:rPr>
          <w:lang w:val="es-ES"/>
        </w:rPr>
        <w:t>.</w:t>
      </w:r>
    </w:p>
    <w:p w14:paraId="46AFA07D" w14:textId="77777777" w:rsidR="00B01623" w:rsidRPr="008C0711" w:rsidRDefault="00B01623" w:rsidP="00AC350C">
      <w:pPr>
        <w:pStyle w:val="EndNoteBibliography"/>
        <w:spacing w:after="0"/>
        <w:jc w:val="both"/>
        <w:rPr>
          <w:lang w:val="en-US"/>
        </w:rPr>
      </w:pPr>
      <w:r w:rsidRPr="008C0711">
        <w:rPr>
          <w:vertAlign w:val="superscript"/>
          <w:lang w:val="en-US"/>
        </w:rPr>
        <w:t>88</w:t>
      </w:r>
      <w:r w:rsidRPr="008C0711">
        <w:rPr>
          <w:lang w:val="en-US"/>
        </w:rPr>
        <w:t xml:space="preserve"> Southampton Clinical Trials Unit, Faculty of Medicine, University of Southampton, Southampton, SO17 1BJ, UK.</w:t>
      </w:r>
    </w:p>
    <w:p w14:paraId="5AACB4F3" w14:textId="77777777" w:rsidR="00B01623" w:rsidRPr="008C0711" w:rsidRDefault="00B01623" w:rsidP="00AC350C">
      <w:pPr>
        <w:pStyle w:val="EndNoteBibliography"/>
        <w:spacing w:after="0"/>
        <w:jc w:val="both"/>
        <w:rPr>
          <w:lang w:val="en-US"/>
        </w:rPr>
      </w:pPr>
      <w:r w:rsidRPr="008C0711">
        <w:rPr>
          <w:vertAlign w:val="superscript"/>
          <w:lang w:val="en-US"/>
        </w:rPr>
        <w:t>89</w:t>
      </w:r>
      <w:r w:rsidRPr="008C0711">
        <w:rPr>
          <w:lang w:val="en-US"/>
        </w:rPr>
        <w:t xml:space="preserve"> Cancer Sciences Academic Unit, Faculty of Medicine, University of Southampton, Southampton, SO17 1BJ, UK.</w:t>
      </w:r>
    </w:p>
    <w:p w14:paraId="2EA6AA71" w14:textId="77777777" w:rsidR="00B01623" w:rsidRPr="008C0711" w:rsidRDefault="00B01623" w:rsidP="00AC350C">
      <w:pPr>
        <w:pStyle w:val="EndNoteBibliography"/>
        <w:spacing w:after="0"/>
        <w:jc w:val="both"/>
        <w:rPr>
          <w:lang w:val="en-US"/>
        </w:rPr>
      </w:pPr>
      <w:r w:rsidRPr="008C0711">
        <w:rPr>
          <w:vertAlign w:val="superscript"/>
          <w:lang w:val="en-US"/>
        </w:rPr>
        <w:t>90</w:t>
      </w:r>
      <w:r w:rsidRPr="008C0711">
        <w:rPr>
          <w:lang w:val="en-US"/>
        </w:rPr>
        <w:t xml:space="preserve"> Department of Biomedical Sciences, Faculty of Science and Technology, University of Westminster, London, W1B 2HW, UK.</w:t>
      </w:r>
    </w:p>
    <w:p w14:paraId="4AE57490" w14:textId="77777777" w:rsidR="00B01623" w:rsidRPr="008C0711" w:rsidRDefault="00B01623" w:rsidP="00AC350C">
      <w:pPr>
        <w:pStyle w:val="EndNoteBibliography"/>
        <w:spacing w:after="0"/>
        <w:jc w:val="both"/>
        <w:rPr>
          <w:lang w:val="en-US"/>
        </w:rPr>
      </w:pPr>
      <w:r w:rsidRPr="008C0711">
        <w:rPr>
          <w:vertAlign w:val="superscript"/>
          <w:lang w:val="en-US"/>
        </w:rPr>
        <w:t>91</w:t>
      </w:r>
      <w:r w:rsidRPr="008C0711">
        <w:rPr>
          <w:lang w:val="en-US"/>
        </w:rPr>
        <w:t xml:space="preserve"> Institute for Medical Informatics, Statistics and Epidemiology, University of Leipzig, Leipzig, 04107, Germany.</w:t>
      </w:r>
    </w:p>
    <w:p w14:paraId="5FB5850A" w14:textId="77777777" w:rsidR="00B01623" w:rsidRPr="008C0711" w:rsidRDefault="00B01623" w:rsidP="00AC350C">
      <w:pPr>
        <w:pStyle w:val="EndNoteBibliography"/>
        <w:spacing w:after="0"/>
        <w:jc w:val="both"/>
        <w:rPr>
          <w:lang w:val="en-US"/>
        </w:rPr>
      </w:pPr>
      <w:r w:rsidRPr="008C0711">
        <w:rPr>
          <w:vertAlign w:val="superscript"/>
          <w:lang w:val="en-US"/>
        </w:rPr>
        <w:t>92</w:t>
      </w:r>
      <w:r w:rsidRPr="008C0711">
        <w:rPr>
          <w:lang w:val="en-US"/>
        </w:rPr>
        <w:t xml:space="preserve"> LIFE - Leipzig Research Centre for Civilization Diseases, University of Leipzig, Leipzig, 04103, Germany.</w:t>
      </w:r>
    </w:p>
    <w:p w14:paraId="51BDAA79" w14:textId="77777777" w:rsidR="00B01623" w:rsidRPr="008C0711" w:rsidRDefault="00B01623" w:rsidP="00AC350C">
      <w:pPr>
        <w:pStyle w:val="EndNoteBibliography"/>
        <w:spacing w:after="0"/>
        <w:jc w:val="both"/>
        <w:rPr>
          <w:lang w:val="en-US"/>
        </w:rPr>
      </w:pPr>
      <w:r w:rsidRPr="008C0711">
        <w:rPr>
          <w:vertAlign w:val="superscript"/>
          <w:lang w:val="en-US"/>
        </w:rPr>
        <w:lastRenderedPageBreak/>
        <w:t>93</w:t>
      </w:r>
      <w:r w:rsidRPr="008C0711">
        <w:rPr>
          <w:lang w:val="en-US"/>
        </w:rPr>
        <w:t xml:space="preserve"> Division of Evolution and Genomic Medicine, School of Biological Sciences, Faculty of Biology, Medicine and Health, University of Manchester, Manchester Academic Health Science Centre, Manchester, M13 9WL, UK.</w:t>
      </w:r>
    </w:p>
    <w:p w14:paraId="7441B5A0" w14:textId="77777777" w:rsidR="00B01623" w:rsidRPr="008C0711" w:rsidRDefault="00B01623" w:rsidP="00AC350C">
      <w:pPr>
        <w:pStyle w:val="EndNoteBibliography"/>
        <w:spacing w:after="0"/>
        <w:jc w:val="both"/>
        <w:rPr>
          <w:lang w:val="en-US"/>
        </w:rPr>
      </w:pPr>
      <w:r w:rsidRPr="008C0711">
        <w:rPr>
          <w:vertAlign w:val="superscript"/>
          <w:lang w:val="en-US"/>
        </w:rPr>
        <w:t>94</w:t>
      </w:r>
      <w:r w:rsidRPr="008C0711">
        <w:rPr>
          <w:lang w:val="en-US"/>
        </w:rPr>
        <w:t xml:space="preserve"> Manchester Centre for Genomic Medicine, St Mary</w:t>
      </w:r>
      <w:r w:rsidR="00854770" w:rsidRPr="008C0711">
        <w:rPr>
          <w:lang w:val="en-US"/>
        </w:rPr>
        <w:t>’</w:t>
      </w:r>
      <w:r w:rsidRPr="008C0711">
        <w:rPr>
          <w:lang w:val="en-US"/>
        </w:rPr>
        <w:t>s Hospital, Manchester University Hospitals NHS Foundation Trust, Manchester Academic Health Science Centre, Manchester, M13 9WL, UK.</w:t>
      </w:r>
    </w:p>
    <w:p w14:paraId="17E1BAE1" w14:textId="77777777" w:rsidR="00B01623" w:rsidRPr="008C0711" w:rsidRDefault="00B01623" w:rsidP="00AC350C">
      <w:pPr>
        <w:pStyle w:val="EndNoteBibliography"/>
        <w:spacing w:after="0"/>
        <w:jc w:val="both"/>
        <w:rPr>
          <w:lang w:val="en-US"/>
        </w:rPr>
      </w:pPr>
      <w:r w:rsidRPr="008C0711">
        <w:rPr>
          <w:vertAlign w:val="superscript"/>
          <w:lang w:val="en-US"/>
        </w:rPr>
        <w:t>95</w:t>
      </w:r>
      <w:r w:rsidRPr="008C0711">
        <w:rPr>
          <w:lang w:val="en-US"/>
        </w:rPr>
        <w:t xml:space="preserve"> David Geffen School of Medicine, Department of Medicine Division of Hematology and Oncology, University of California at Los Angeles, Los Angeles, CA, 90095, USA.</w:t>
      </w:r>
    </w:p>
    <w:p w14:paraId="49CB180A" w14:textId="77777777" w:rsidR="00B01623" w:rsidRPr="008C0711" w:rsidRDefault="00B01623" w:rsidP="00AC350C">
      <w:pPr>
        <w:pStyle w:val="EndNoteBibliography"/>
        <w:spacing w:after="0"/>
        <w:jc w:val="both"/>
        <w:rPr>
          <w:lang w:val="en-US"/>
        </w:rPr>
      </w:pPr>
      <w:r w:rsidRPr="008C0711">
        <w:rPr>
          <w:vertAlign w:val="superscript"/>
          <w:lang w:val="en-US"/>
        </w:rPr>
        <w:t>96</w:t>
      </w:r>
      <w:r w:rsidRPr="008C0711">
        <w:rPr>
          <w:lang w:val="en-US"/>
        </w:rPr>
        <w:t xml:space="preserve"> Department of Gynecology and Obstetrics, Comprehensive Cancer Center ER-EMN, University Hospital Erlangen, Friedrich-Alexander-University Erlangen-Nuremberg, Erlangen, 91054, Germany.</w:t>
      </w:r>
    </w:p>
    <w:p w14:paraId="0F660A5B" w14:textId="77777777" w:rsidR="00B01623" w:rsidRPr="008C0711" w:rsidRDefault="00B01623" w:rsidP="00AC350C">
      <w:pPr>
        <w:pStyle w:val="EndNoteBibliography"/>
        <w:spacing w:after="0"/>
        <w:jc w:val="both"/>
        <w:rPr>
          <w:lang w:val="en-US"/>
        </w:rPr>
      </w:pPr>
      <w:r w:rsidRPr="008C0711">
        <w:rPr>
          <w:vertAlign w:val="superscript"/>
          <w:lang w:val="en-US"/>
        </w:rPr>
        <w:t>97</w:t>
      </w:r>
      <w:r w:rsidRPr="008C0711">
        <w:rPr>
          <w:lang w:val="en-US"/>
        </w:rPr>
        <w:t xml:space="preserve"> The Breast Cancer Now Toby Robins Research Centre, The Institute of Cancer Research, London, SW7 3RP, UK.</w:t>
      </w:r>
    </w:p>
    <w:p w14:paraId="58A80CEA" w14:textId="77777777" w:rsidR="00B01623" w:rsidRPr="008C0711" w:rsidRDefault="00B01623" w:rsidP="00AC350C">
      <w:pPr>
        <w:pStyle w:val="EndNoteBibliography"/>
        <w:spacing w:after="0"/>
        <w:jc w:val="both"/>
        <w:rPr>
          <w:lang w:val="en-US"/>
        </w:rPr>
      </w:pPr>
      <w:r w:rsidRPr="008C0711">
        <w:rPr>
          <w:vertAlign w:val="superscript"/>
          <w:lang w:val="en-US"/>
        </w:rPr>
        <w:t>98</w:t>
      </w:r>
      <w:r w:rsidRPr="008C0711">
        <w:rPr>
          <w:lang w:val="en-US"/>
        </w:rPr>
        <w:t xml:space="preserve"> Leuven Multidisciplinary Breast Center, Department of Oncology, Leuven Cancer Institute, University Hospitals Leuven, Leuven, 3000, Belgium.</w:t>
      </w:r>
    </w:p>
    <w:p w14:paraId="42044E44" w14:textId="77777777" w:rsidR="00B01623" w:rsidRPr="008C0711" w:rsidRDefault="00B01623" w:rsidP="00AC350C">
      <w:pPr>
        <w:pStyle w:val="EndNoteBibliography"/>
        <w:spacing w:after="0"/>
        <w:jc w:val="both"/>
        <w:rPr>
          <w:lang w:val="en-US"/>
        </w:rPr>
      </w:pPr>
      <w:r w:rsidRPr="008C0711">
        <w:rPr>
          <w:vertAlign w:val="superscript"/>
          <w:lang w:val="en-US"/>
        </w:rPr>
        <w:t>99</w:t>
      </w:r>
      <w:r w:rsidRPr="008C0711">
        <w:rPr>
          <w:lang w:val="en-US"/>
        </w:rPr>
        <w:t xml:space="preserve"> Department of Breast Surgery, </w:t>
      </w:r>
      <w:proofErr w:type="spellStart"/>
      <w:r w:rsidRPr="008C0711">
        <w:rPr>
          <w:lang w:val="en-US"/>
        </w:rPr>
        <w:t>Herlev</w:t>
      </w:r>
      <w:proofErr w:type="spellEnd"/>
      <w:r w:rsidRPr="008C0711">
        <w:rPr>
          <w:lang w:val="en-US"/>
        </w:rPr>
        <w:t xml:space="preserve"> and Gentofte Hospital, Copenhagen University Hospital, </w:t>
      </w:r>
      <w:proofErr w:type="spellStart"/>
      <w:r w:rsidRPr="008C0711">
        <w:rPr>
          <w:lang w:val="en-US"/>
        </w:rPr>
        <w:t>Herlev</w:t>
      </w:r>
      <w:proofErr w:type="spellEnd"/>
      <w:r w:rsidRPr="008C0711">
        <w:rPr>
          <w:lang w:val="en-US"/>
        </w:rPr>
        <w:t>, 2730, Denmark.</w:t>
      </w:r>
    </w:p>
    <w:p w14:paraId="3A3B57B4" w14:textId="77777777" w:rsidR="00B01623" w:rsidRPr="008C0711" w:rsidRDefault="00B01623" w:rsidP="00AC350C">
      <w:pPr>
        <w:pStyle w:val="EndNoteBibliography"/>
        <w:spacing w:after="0"/>
        <w:jc w:val="both"/>
        <w:rPr>
          <w:lang w:val="en-US"/>
        </w:rPr>
      </w:pPr>
      <w:r w:rsidRPr="008C0711">
        <w:rPr>
          <w:vertAlign w:val="superscript"/>
          <w:lang w:val="en-US"/>
        </w:rPr>
        <w:t>100</w:t>
      </w:r>
      <w:r w:rsidRPr="008C0711">
        <w:rPr>
          <w:lang w:val="en-US"/>
        </w:rPr>
        <w:t xml:space="preserve"> Department of Cancer Epidemiology and Genetics, Masaryk Memorial Cancer Institute, Brno, 65653, Czech Republic.</w:t>
      </w:r>
    </w:p>
    <w:p w14:paraId="11A0556E" w14:textId="77777777" w:rsidR="00B01623" w:rsidRPr="008C0711" w:rsidRDefault="00B01623" w:rsidP="00AC350C">
      <w:pPr>
        <w:pStyle w:val="EndNoteBibliography"/>
        <w:spacing w:after="0"/>
        <w:jc w:val="both"/>
        <w:rPr>
          <w:lang w:val="en-US"/>
        </w:rPr>
      </w:pPr>
      <w:r w:rsidRPr="008C0711">
        <w:rPr>
          <w:vertAlign w:val="superscript"/>
          <w:lang w:val="en-US"/>
        </w:rPr>
        <w:t>101</w:t>
      </w:r>
      <w:r w:rsidRPr="008C0711">
        <w:rPr>
          <w:lang w:val="en-US"/>
        </w:rPr>
        <w:t xml:space="preserve"> Program in Cancer Genetics, Departments of Human Genetics and Oncology, McGill University, </w:t>
      </w:r>
      <w:proofErr w:type="spellStart"/>
      <w:r w:rsidRPr="008C0711">
        <w:rPr>
          <w:lang w:val="en-US"/>
        </w:rPr>
        <w:t>MontrŽal</w:t>
      </w:r>
      <w:proofErr w:type="spellEnd"/>
      <w:r w:rsidRPr="008C0711">
        <w:rPr>
          <w:lang w:val="en-US"/>
        </w:rPr>
        <w:t>, QC, H4A 3J1, Canada.</w:t>
      </w:r>
    </w:p>
    <w:p w14:paraId="4EFA29E9" w14:textId="77777777" w:rsidR="00B01623" w:rsidRPr="008C0711" w:rsidRDefault="00B01623" w:rsidP="00AC350C">
      <w:pPr>
        <w:pStyle w:val="EndNoteBibliography"/>
        <w:spacing w:after="0"/>
        <w:jc w:val="both"/>
        <w:rPr>
          <w:lang w:val="en-US"/>
        </w:rPr>
      </w:pPr>
      <w:r w:rsidRPr="008C0711">
        <w:rPr>
          <w:vertAlign w:val="superscript"/>
          <w:lang w:val="en-US"/>
        </w:rPr>
        <w:t>102</w:t>
      </w:r>
      <w:r w:rsidRPr="008C0711">
        <w:rPr>
          <w:lang w:val="en-US"/>
        </w:rPr>
        <w:t xml:space="preserve"> The Susanne Levy </w:t>
      </w:r>
      <w:proofErr w:type="spellStart"/>
      <w:r w:rsidRPr="008C0711">
        <w:rPr>
          <w:lang w:val="en-US"/>
        </w:rPr>
        <w:t>Gertner</w:t>
      </w:r>
      <w:proofErr w:type="spellEnd"/>
      <w:r w:rsidRPr="008C0711">
        <w:rPr>
          <w:lang w:val="en-US"/>
        </w:rPr>
        <w:t xml:space="preserve"> </w:t>
      </w:r>
      <w:proofErr w:type="spellStart"/>
      <w:r w:rsidRPr="008C0711">
        <w:rPr>
          <w:lang w:val="en-US"/>
        </w:rPr>
        <w:t>Oncogenetics</w:t>
      </w:r>
      <w:proofErr w:type="spellEnd"/>
      <w:r w:rsidRPr="008C0711">
        <w:rPr>
          <w:lang w:val="en-US"/>
        </w:rPr>
        <w:t xml:space="preserve"> Unit, Chaim Sheba Medical Center, Ramat Gan, 52621, Israel.</w:t>
      </w:r>
    </w:p>
    <w:p w14:paraId="6E26BE63" w14:textId="77777777" w:rsidR="00B01623" w:rsidRPr="008C0711" w:rsidRDefault="00B01623" w:rsidP="00AC350C">
      <w:pPr>
        <w:pStyle w:val="EndNoteBibliography"/>
        <w:spacing w:after="0"/>
        <w:jc w:val="both"/>
        <w:rPr>
          <w:lang w:val="en-US"/>
        </w:rPr>
      </w:pPr>
      <w:r w:rsidRPr="008C0711">
        <w:rPr>
          <w:vertAlign w:val="superscript"/>
          <w:lang w:val="en-US"/>
        </w:rPr>
        <w:t>103</w:t>
      </w:r>
      <w:r w:rsidRPr="008C0711">
        <w:rPr>
          <w:lang w:val="en-US"/>
        </w:rPr>
        <w:t xml:space="preserve"> Sackler Faculty of Medicine, Tel Aviv University, Ramat Aviv, 69978, Israel.</w:t>
      </w:r>
    </w:p>
    <w:p w14:paraId="5F62C7A3" w14:textId="77777777" w:rsidR="00B01623" w:rsidRPr="008C0711" w:rsidRDefault="00B01623" w:rsidP="00AC350C">
      <w:pPr>
        <w:pStyle w:val="EndNoteBibliography"/>
        <w:spacing w:after="0"/>
        <w:jc w:val="both"/>
        <w:rPr>
          <w:lang w:val="en-US"/>
        </w:rPr>
      </w:pPr>
      <w:r w:rsidRPr="008C0711">
        <w:rPr>
          <w:vertAlign w:val="superscript"/>
          <w:lang w:val="en-US"/>
        </w:rPr>
        <w:lastRenderedPageBreak/>
        <w:t>104</w:t>
      </w:r>
      <w:r w:rsidRPr="008C0711">
        <w:rPr>
          <w:lang w:val="en-US"/>
        </w:rPr>
        <w:t xml:space="preserve"> School of Public Health, Curtin University, Perth, Western Australia, 6102, Australia.</w:t>
      </w:r>
    </w:p>
    <w:p w14:paraId="6B9192CD" w14:textId="77777777" w:rsidR="00B01623" w:rsidRPr="003F679D" w:rsidRDefault="00B01623" w:rsidP="00AC350C">
      <w:pPr>
        <w:pStyle w:val="EndNoteBibliography"/>
        <w:spacing w:after="0"/>
        <w:jc w:val="both"/>
        <w:rPr>
          <w:lang w:val="en-US"/>
        </w:rPr>
      </w:pPr>
      <w:r w:rsidRPr="003F679D">
        <w:rPr>
          <w:vertAlign w:val="superscript"/>
          <w:lang w:val="en-US"/>
        </w:rPr>
        <w:t>105</w:t>
      </w:r>
      <w:r w:rsidRPr="003F679D">
        <w:rPr>
          <w:lang w:val="en-US"/>
        </w:rPr>
        <w:t xml:space="preserve"> Genomic Medicine Group, Galician Foundation of Genomic Medicine, Instituto de </w:t>
      </w:r>
      <w:proofErr w:type="spellStart"/>
      <w:r w:rsidRPr="003F679D">
        <w:rPr>
          <w:lang w:val="en-US"/>
        </w:rPr>
        <w:t>Investigaci</w:t>
      </w:r>
      <w:r w:rsidR="00854770" w:rsidRPr="003F679D">
        <w:rPr>
          <w:lang w:val="en-US"/>
        </w:rPr>
        <w:t>ó</w:t>
      </w:r>
      <w:r w:rsidRPr="003F679D">
        <w:rPr>
          <w:lang w:val="en-US"/>
        </w:rPr>
        <w:t>n</w:t>
      </w:r>
      <w:proofErr w:type="spellEnd"/>
      <w:r w:rsidRPr="003F679D">
        <w:rPr>
          <w:lang w:val="en-US"/>
        </w:rPr>
        <w:t xml:space="preserve"> Sanitaria de Santiago de Compostela (IDIS), </w:t>
      </w:r>
      <w:proofErr w:type="spellStart"/>
      <w:r w:rsidRPr="003F679D">
        <w:rPr>
          <w:lang w:val="en-US"/>
        </w:rPr>
        <w:t>Complejo</w:t>
      </w:r>
      <w:proofErr w:type="spellEnd"/>
      <w:r w:rsidRPr="003F679D">
        <w:rPr>
          <w:lang w:val="en-US"/>
        </w:rPr>
        <w:t xml:space="preserve"> </w:t>
      </w:r>
      <w:proofErr w:type="spellStart"/>
      <w:r w:rsidRPr="003F679D">
        <w:rPr>
          <w:lang w:val="en-US"/>
        </w:rPr>
        <w:t>Hospitalario</w:t>
      </w:r>
      <w:proofErr w:type="spellEnd"/>
      <w:r w:rsidRPr="003F679D">
        <w:rPr>
          <w:lang w:val="en-US"/>
        </w:rPr>
        <w:t xml:space="preserve"> </w:t>
      </w:r>
      <w:proofErr w:type="spellStart"/>
      <w:r w:rsidRPr="003F679D">
        <w:rPr>
          <w:lang w:val="en-US"/>
        </w:rPr>
        <w:t>Universitario</w:t>
      </w:r>
      <w:proofErr w:type="spellEnd"/>
      <w:r w:rsidRPr="003F679D">
        <w:rPr>
          <w:lang w:val="en-US"/>
        </w:rPr>
        <w:t xml:space="preserve"> de Santiago, SERGAS, Santiago de Compostela, 15706, Spain.</w:t>
      </w:r>
    </w:p>
    <w:p w14:paraId="4AB9B377" w14:textId="77777777" w:rsidR="00B01623" w:rsidRPr="003F679D" w:rsidRDefault="00B01623" w:rsidP="00AC350C">
      <w:pPr>
        <w:pStyle w:val="EndNoteBibliography"/>
        <w:spacing w:after="0"/>
        <w:jc w:val="both"/>
      </w:pPr>
      <w:r w:rsidRPr="003F679D">
        <w:rPr>
          <w:vertAlign w:val="superscript"/>
        </w:rPr>
        <w:t>106</w:t>
      </w:r>
      <w:r w:rsidRPr="003F679D">
        <w:t xml:space="preserve"> </w:t>
      </w:r>
      <w:proofErr w:type="spellStart"/>
      <w:r w:rsidRPr="003F679D">
        <w:t>Moores</w:t>
      </w:r>
      <w:proofErr w:type="spellEnd"/>
      <w:r w:rsidRPr="003F679D">
        <w:t xml:space="preserve"> Cancer </w:t>
      </w:r>
      <w:proofErr w:type="spellStart"/>
      <w:r w:rsidRPr="003F679D">
        <w:t>Center</w:t>
      </w:r>
      <w:proofErr w:type="spellEnd"/>
      <w:r w:rsidRPr="003F679D">
        <w:t>, University of California San Diego, La Jolla, CA, 92037, USA.</w:t>
      </w:r>
    </w:p>
    <w:p w14:paraId="5126B2C6" w14:textId="77777777" w:rsidR="00B01623" w:rsidRPr="008C0711" w:rsidRDefault="00B01623" w:rsidP="00AC350C">
      <w:pPr>
        <w:pStyle w:val="EndNoteBibliography"/>
        <w:spacing w:after="0"/>
        <w:jc w:val="both"/>
        <w:rPr>
          <w:lang w:val="en-US"/>
        </w:rPr>
      </w:pPr>
      <w:r w:rsidRPr="008C0711">
        <w:rPr>
          <w:vertAlign w:val="superscript"/>
          <w:lang w:val="en-US"/>
        </w:rPr>
        <w:t>107</w:t>
      </w:r>
      <w:r w:rsidRPr="008C0711">
        <w:rPr>
          <w:lang w:val="en-US"/>
        </w:rPr>
        <w:t xml:space="preserve"> Section of Molecular Genetics, Department of Laboratory Medicine, University Hospital of Pisa, Pisa, Italy.</w:t>
      </w:r>
    </w:p>
    <w:p w14:paraId="54A527E6" w14:textId="77777777" w:rsidR="00B01623" w:rsidRPr="008C0711" w:rsidRDefault="00B01623" w:rsidP="00AC350C">
      <w:pPr>
        <w:pStyle w:val="EndNoteBibliography"/>
        <w:spacing w:after="0"/>
        <w:jc w:val="both"/>
        <w:rPr>
          <w:lang w:val="en-US"/>
        </w:rPr>
      </w:pPr>
      <w:r w:rsidRPr="008C0711">
        <w:rPr>
          <w:vertAlign w:val="superscript"/>
          <w:lang w:val="en-US"/>
        </w:rPr>
        <w:t>108</w:t>
      </w:r>
      <w:r w:rsidRPr="008C0711">
        <w:rPr>
          <w:lang w:val="en-US"/>
        </w:rPr>
        <w:t xml:space="preserve"> Schools of Medicine and Public Health, Division of Cancer Prevention &amp; Control Research, Jonsson Comprehensive Cancer Centre, UCLA, Los Angeles, CA, 90096-6900, USA.</w:t>
      </w:r>
    </w:p>
    <w:p w14:paraId="5EF897D1" w14:textId="77777777" w:rsidR="00B01623" w:rsidRPr="008C0711" w:rsidRDefault="00B01623" w:rsidP="00AC350C">
      <w:pPr>
        <w:pStyle w:val="EndNoteBibliography"/>
        <w:spacing w:after="0"/>
        <w:jc w:val="both"/>
        <w:rPr>
          <w:lang w:val="en-US"/>
        </w:rPr>
      </w:pPr>
      <w:r w:rsidRPr="008C0711">
        <w:rPr>
          <w:vertAlign w:val="superscript"/>
          <w:lang w:val="en-US"/>
        </w:rPr>
        <w:t>109</w:t>
      </w:r>
      <w:r w:rsidRPr="008C0711">
        <w:rPr>
          <w:lang w:val="en-US"/>
        </w:rPr>
        <w:t xml:space="preserve"> Cancer Risk and Prevention Clinic, Dana-Farber Cancer Institute, Boston, MA, 02215, USA.</w:t>
      </w:r>
    </w:p>
    <w:p w14:paraId="01E51109" w14:textId="77777777" w:rsidR="00B01623" w:rsidRPr="008C0711" w:rsidRDefault="00B01623" w:rsidP="00AC350C">
      <w:pPr>
        <w:pStyle w:val="EndNoteBibliography"/>
        <w:spacing w:after="0"/>
        <w:jc w:val="both"/>
        <w:rPr>
          <w:lang w:val="en-US"/>
        </w:rPr>
      </w:pPr>
      <w:r w:rsidRPr="008C0711">
        <w:rPr>
          <w:vertAlign w:val="superscript"/>
          <w:lang w:val="en-US"/>
        </w:rPr>
        <w:t>110</w:t>
      </w:r>
      <w:r w:rsidRPr="008C0711">
        <w:rPr>
          <w:lang w:val="en-US"/>
        </w:rPr>
        <w:t xml:space="preserve"> Department of Medical Oncology, University Hospital of Heraklion, Heraklion, 711 10, Greece.</w:t>
      </w:r>
    </w:p>
    <w:p w14:paraId="4BCB2D28" w14:textId="77777777" w:rsidR="00B01623" w:rsidRPr="008C0711" w:rsidRDefault="00B01623" w:rsidP="00AC350C">
      <w:pPr>
        <w:pStyle w:val="EndNoteBibliography"/>
        <w:spacing w:after="0"/>
        <w:jc w:val="both"/>
        <w:rPr>
          <w:lang w:val="en-US"/>
        </w:rPr>
      </w:pPr>
      <w:r w:rsidRPr="008C0711">
        <w:rPr>
          <w:vertAlign w:val="superscript"/>
          <w:lang w:val="en-US"/>
        </w:rPr>
        <w:t>111</w:t>
      </w:r>
      <w:r w:rsidRPr="008C0711">
        <w:rPr>
          <w:lang w:val="en-US"/>
        </w:rPr>
        <w:t xml:space="preserve"> Cancer Epidemiology &amp; Intelligence Division, Cancer Council Victoria, Melbourne, Victoria, 3004, Australia.</w:t>
      </w:r>
    </w:p>
    <w:p w14:paraId="4C903BCA" w14:textId="77777777" w:rsidR="00B01623" w:rsidRPr="008C0711" w:rsidRDefault="00B01623" w:rsidP="00AC350C">
      <w:pPr>
        <w:pStyle w:val="EndNoteBibliography"/>
        <w:spacing w:after="0"/>
        <w:jc w:val="both"/>
        <w:rPr>
          <w:lang w:val="en-US"/>
        </w:rPr>
      </w:pPr>
      <w:r w:rsidRPr="008C0711">
        <w:rPr>
          <w:vertAlign w:val="superscript"/>
          <w:lang w:val="en-US"/>
        </w:rPr>
        <w:t>112</w:t>
      </w:r>
      <w:r w:rsidRPr="008C0711">
        <w:rPr>
          <w:lang w:val="en-US"/>
        </w:rPr>
        <w:t xml:space="preserve"> Department of Epidemiology and Preventive Medicine, Monash University, Melbourne, Victoria, 3004, Australia.</w:t>
      </w:r>
    </w:p>
    <w:p w14:paraId="54528036" w14:textId="77777777" w:rsidR="00B01623" w:rsidRPr="008C0711" w:rsidRDefault="00B01623" w:rsidP="00AC350C">
      <w:pPr>
        <w:pStyle w:val="EndNoteBibliography"/>
        <w:spacing w:after="0"/>
        <w:jc w:val="both"/>
        <w:rPr>
          <w:lang w:val="en-US"/>
        </w:rPr>
      </w:pPr>
      <w:r w:rsidRPr="008C0711">
        <w:rPr>
          <w:vertAlign w:val="superscript"/>
          <w:lang w:val="en-US"/>
        </w:rPr>
        <w:t>113</w:t>
      </w:r>
      <w:r w:rsidRPr="008C0711">
        <w:rPr>
          <w:lang w:val="en-US"/>
        </w:rPr>
        <w:t xml:space="preserve"> Department of Pathology and Laboratory Medicine, Kansas University Medical Center, Kansas City, KS, 66160, USA.</w:t>
      </w:r>
    </w:p>
    <w:p w14:paraId="7C0D6A8F" w14:textId="77777777" w:rsidR="00B01623" w:rsidRPr="008C0711" w:rsidRDefault="00B01623" w:rsidP="00AC350C">
      <w:pPr>
        <w:pStyle w:val="EndNoteBibliography"/>
        <w:spacing w:after="0"/>
        <w:jc w:val="both"/>
        <w:rPr>
          <w:lang w:val="en-US"/>
        </w:rPr>
      </w:pPr>
      <w:r w:rsidRPr="008C0711">
        <w:rPr>
          <w:vertAlign w:val="superscript"/>
          <w:lang w:val="en-US"/>
        </w:rPr>
        <w:t>114</w:t>
      </w:r>
      <w:r w:rsidRPr="008C0711">
        <w:rPr>
          <w:lang w:val="en-US"/>
        </w:rPr>
        <w:t xml:space="preserve"> Department of Medicine, McGill University, </w:t>
      </w:r>
      <w:r w:rsidR="00854770" w:rsidRPr="008C0711">
        <w:rPr>
          <w:lang w:val="en-US"/>
        </w:rPr>
        <w:t>Montréal</w:t>
      </w:r>
      <w:r w:rsidRPr="008C0711">
        <w:rPr>
          <w:lang w:val="en-US"/>
        </w:rPr>
        <w:t>, QC, H4A 3J1, Canada.</w:t>
      </w:r>
    </w:p>
    <w:p w14:paraId="29BDF313" w14:textId="77777777" w:rsidR="00B01623" w:rsidRPr="008C0711" w:rsidRDefault="00B01623" w:rsidP="00AC350C">
      <w:pPr>
        <w:pStyle w:val="EndNoteBibliography"/>
        <w:spacing w:after="0"/>
        <w:jc w:val="both"/>
        <w:rPr>
          <w:lang w:val="en-US"/>
        </w:rPr>
      </w:pPr>
      <w:r w:rsidRPr="008C0711">
        <w:rPr>
          <w:vertAlign w:val="superscript"/>
          <w:lang w:val="en-US"/>
        </w:rPr>
        <w:t>115</w:t>
      </w:r>
      <w:r w:rsidRPr="008C0711">
        <w:rPr>
          <w:lang w:val="en-US"/>
        </w:rPr>
        <w:t xml:space="preserve"> Division of Clinical Epidemiology, Royal Victoria Hospital, McGill University, </w:t>
      </w:r>
      <w:r w:rsidR="00854770" w:rsidRPr="008C0711">
        <w:rPr>
          <w:lang w:val="en-US"/>
        </w:rPr>
        <w:t>Montréal</w:t>
      </w:r>
      <w:r w:rsidRPr="008C0711">
        <w:rPr>
          <w:lang w:val="en-US"/>
        </w:rPr>
        <w:t>, QC, H4A 3J1, Canada.</w:t>
      </w:r>
    </w:p>
    <w:p w14:paraId="7722F4F1" w14:textId="77777777" w:rsidR="00B01623" w:rsidRPr="008C0711" w:rsidRDefault="00B01623" w:rsidP="00AC350C">
      <w:pPr>
        <w:pStyle w:val="EndNoteBibliography"/>
        <w:spacing w:after="0"/>
        <w:jc w:val="both"/>
        <w:rPr>
          <w:lang w:val="en-US"/>
        </w:rPr>
      </w:pPr>
      <w:r w:rsidRPr="008C0711">
        <w:rPr>
          <w:vertAlign w:val="superscript"/>
          <w:lang w:val="en-US"/>
        </w:rPr>
        <w:t>116</w:t>
      </w:r>
      <w:r w:rsidRPr="008C0711">
        <w:rPr>
          <w:lang w:val="en-US"/>
        </w:rPr>
        <w:t xml:space="preserve"> Department of Dermatology, Huntsman Cancer Institute, University of Utah School of Medicine, Salt Lake City, UT, 84112, USA.</w:t>
      </w:r>
    </w:p>
    <w:p w14:paraId="131BC7FA" w14:textId="77777777" w:rsidR="00B01623" w:rsidRPr="008C0711" w:rsidRDefault="00B01623" w:rsidP="00AC350C">
      <w:pPr>
        <w:pStyle w:val="EndNoteBibliography"/>
        <w:spacing w:after="0"/>
        <w:jc w:val="both"/>
        <w:rPr>
          <w:lang w:val="en-US"/>
        </w:rPr>
      </w:pPr>
      <w:r w:rsidRPr="008C0711">
        <w:rPr>
          <w:vertAlign w:val="superscript"/>
          <w:lang w:val="en-US"/>
        </w:rPr>
        <w:lastRenderedPageBreak/>
        <w:t>117</w:t>
      </w:r>
      <w:r w:rsidRPr="008C0711">
        <w:rPr>
          <w:lang w:val="en-US"/>
        </w:rPr>
        <w:t xml:space="preserve"> Clinical Genetics Branch, Division of Cancer Epidemiology and Genetics, National Cancer Institute, Bethesda, MD, 20850-9772, USA.</w:t>
      </w:r>
    </w:p>
    <w:p w14:paraId="2BD37034" w14:textId="77777777" w:rsidR="00B01623" w:rsidRPr="008C0711" w:rsidRDefault="00B01623" w:rsidP="00AC350C">
      <w:pPr>
        <w:pStyle w:val="EndNoteBibliography"/>
        <w:spacing w:after="0"/>
        <w:jc w:val="both"/>
        <w:rPr>
          <w:lang w:val="en-US"/>
        </w:rPr>
      </w:pPr>
      <w:r w:rsidRPr="008C0711">
        <w:rPr>
          <w:vertAlign w:val="superscript"/>
          <w:lang w:val="en-US"/>
        </w:rPr>
        <w:t>118</w:t>
      </w:r>
      <w:r w:rsidRPr="008C0711">
        <w:rPr>
          <w:lang w:val="en-US"/>
        </w:rPr>
        <w:t xml:space="preserve"> Department of Surgery, Oulu University Hospital, University of Oulu, Oulu, 90220, Finland.</w:t>
      </w:r>
    </w:p>
    <w:p w14:paraId="69843F13" w14:textId="77777777" w:rsidR="00B01623" w:rsidRPr="003F679D" w:rsidRDefault="00B01623" w:rsidP="00AC350C">
      <w:pPr>
        <w:pStyle w:val="EndNoteBibliography"/>
        <w:spacing w:after="0"/>
        <w:jc w:val="both"/>
        <w:rPr>
          <w:lang w:val="fr-FR"/>
        </w:rPr>
      </w:pPr>
      <w:r w:rsidRPr="003F679D">
        <w:rPr>
          <w:vertAlign w:val="superscript"/>
          <w:lang w:val="fr-FR"/>
        </w:rPr>
        <w:t>119</w:t>
      </w:r>
      <w:r w:rsidR="00854770" w:rsidRPr="003F679D">
        <w:rPr>
          <w:lang w:val="fr-FR"/>
        </w:rPr>
        <w:t xml:space="preserve"> Centre de Recherche du Centre Hospitalier de Université de Montréal (CHUM)</w:t>
      </w:r>
      <w:r w:rsidRPr="003F679D">
        <w:rPr>
          <w:lang w:val="fr-FR"/>
        </w:rPr>
        <w:t xml:space="preserve">, </w:t>
      </w:r>
      <w:r w:rsidR="00854770" w:rsidRPr="003F679D">
        <w:rPr>
          <w:lang w:val="fr-FR"/>
        </w:rPr>
        <w:t>Université de Montréal</w:t>
      </w:r>
      <w:r w:rsidRPr="003F679D">
        <w:rPr>
          <w:lang w:val="fr-FR"/>
        </w:rPr>
        <w:t xml:space="preserve">, </w:t>
      </w:r>
      <w:r w:rsidR="00854770" w:rsidRPr="003F679D">
        <w:rPr>
          <w:lang w:val="fr-FR"/>
        </w:rPr>
        <w:t>Montréal</w:t>
      </w:r>
      <w:r w:rsidRPr="003F679D">
        <w:rPr>
          <w:lang w:val="fr-FR"/>
        </w:rPr>
        <w:t>, QC, H2X 0A9, Canada.</w:t>
      </w:r>
    </w:p>
    <w:p w14:paraId="1174A0FC" w14:textId="77777777" w:rsidR="00B01623" w:rsidRPr="008C0711" w:rsidRDefault="00B01623" w:rsidP="00AC350C">
      <w:pPr>
        <w:pStyle w:val="EndNoteBibliography"/>
        <w:spacing w:after="0"/>
        <w:jc w:val="both"/>
        <w:rPr>
          <w:lang w:val="en-US"/>
        </w:rPr>
      </w:pPr>
      <w:r w:rsidRPr="008C0711">
        <w:rPr>
          <w:vertAlign w:val="superscript"/>
          <w:lang w:val="en-US"/>
        </w:rPr>
        <w:t>120</w:t>
      </w:r>
      <w:r w:rsidRPr="008C0711">
        <w:rPr>
          <w:lang w:val="en-US"/>
        </w:rPr>
        <w:t xml:space="preserve"> Cancer &amp; Environment Group, Center for Research in Epidemiology and Population Health (CESP), INSERM, University Paris-Sud, University Paris-</w:t>
      </w:r>
      <w:proofErr w:type="spellStart"/>
      <w:r w:rsidRPr="008C0711">
        <w:rPr>
          <w:lang w:val="en-US"/>
        </w:rPr>
        <w:t>Saclay</w:t>
      </w:r>
      <w:proofErr w:type="spellEnd"/>
      <w:r w:rsidRPr="008C0711">
        <w:rPr>
          <w:lang w:val="en-US"/>
        </w:rPr>
        <w:t>, Villejuif, 94805, France.</w:t>
      </w:r>
    </w:p>
    <w:p w14:paraId="4250984C" w14:textId="77777777" w:rsidR="00B01623" w:rsidRPr="008C0711" w:rsidRDefault="00B01623" w:rsidP="00AC350C">
      <w:pPr>
        <w:pStyle w:val="EndNoteBibliography"/>
        <w:spacing w:after="0"/>
        <w:jc w:val="both"/>
        <w:rPr>
          <w:lang w:val="en-US"/>
        </w:rPr>
      </w:pPr>
      <w:r w:rsidRPr="008C0711">
        <w:rPr>
          <w:vertAlign w:val="superscript"/>
          <w:lang w:val="en-US"/>
        </w:rPr>
        <w:t>121</w:t>
      </w:r>
      <w:r w:rsidRPr="008C0711">
        <w:rPr>
          <w:lang w:val="en-US"/>
        </w:rPr>
        <w:t xml:space="preserve"> Center for Hereditary Breast and Ovarian Cancer, University Hospital of Cologne, Cologne, 50937, Germany.</w:t>
      </w:r>
    </w:p>
    <w:p w14:paraId="28EF70A8" w14:textId="77777777" w:rsidR="00B01623" w:rsidRPr="008C0711" w:rsidRDefault="00B01623" w:rsidP="00AC350C">
      <w:pPr>
        <w:pStyle w:val="EndNoteBibliography"/>
        <w:spacing w:after="0"/>
        <w:jc w:val="both"/>
        <w:rPr>
          <w:lang w:val="en-US"/>
        </w:rPr>
      </w:pPr>
      <w:r w:rsidRPr="008C0711">
        <w:rPr>
          <w:vertAlign w:val="superscript"/>
          <w:lang w:val="en-US"/>
        </w:rPr>
        <w:t>122</w:t>
      </w:r>
      <w:r w:rsidRPr="008C0711">
        <w:rPr>
          <w:lang w:val="en-US"/>
        </w:rPr>
        <w:t xml:space="preserve"> Center for Molecular Medicine Cologne (CMMC), University of Cologne, Cologne, 50931, Germany.</w:t>
      </w:r>
    </w:p>
    <w:p w14:paraId="04C196BB" w14:textId="77777777" w:rsidR="00B01623" w:rsidRPr="008C0711" w:rsidRDefault="00B01623" w:rsidP="00AC350C">
      <w:pPr>
        <w:pStyle w:val="EndNoteBibliography"/>
        <w:spacing w:after="0"/>
        <w:jc w:val="both"/>
        <w:rPr>
          <w:lang w:val="en-US"/>
        </w:rPr>
      </w:pPr>
      <w:r w:rsidRPr="008C0711">
        <w:rPr>
          <w:vertAlign w:val="superscript"/>
          <w:lang w:val="en-US"/>
        </w:rPr>
        <w:t>123</w:t>
      </w:r>
      <w:r w:rsidRPr="008C0711">
        <w:rPr>
          <w:lang w:val="en-US"/>
        </w:rPr>
        <w:t xml:space="preserve"> Department of Preventive Medicine, Keck School of Medicine, University of Southern California, Los Angeles, CA, 90033, USA.</w:t>
      </w:r>
    </w:p>
    <w:p w14:paraId="11C0322B" w14:textId="77777777" w:rsidR="00B01623" w:rsidRPr="008C0711" w:rsidRDefault="00B01623" w:rsidP="00AC350C">
      <w:pPr>
        <w:pStyle w:val="EndNoteBibliography"/>
        <w:spacing w:after="0"/>
        <w:jc w:val="both"/>
        <w:rPr>
          <w:lang w:val="en-US"/>
        </w:rPr>
      </w:pPr>
      <w:r w:rsidRPr="008C0711">
        <w:rPr>
          <w:vertAlign w:val="superscript"/>
          <w:lang w:val="en-US"/>
        </w:rPr>
        <w:t>124</w:t>
      </w:r>
      <w:r w:rsidRPr="008C0711">
        <w:rPr>
          <w:lang w:val="en-US"/>
        </w:rPr>
        <w:t xml:space="preserve"> Institute of Environmental Medicine, Karolinska </w:t>
      </w:r>
      <w:proofErr w:type="spellStart"/>
      <w:r w:rsidRPr="008C0711">
        <w:rPr>
          <w:lang w:val="en-US"/>
        </w:rPr>
        <w:t>Institutet</w:t>
      </w:r>
      <w:proofErr w:type="spellEnd"/>
      <w:r w:rsidRPr="008C0711">
        <w:rPr>
          <w:lang w:val="en-US"/>
        </w:rPr>
        <w:t>, Stockholm, 171 77, Sweden.</w:t>
      </w:r>
    </w:p>
    <w:p w14:paraId="155151DF" w14:textId="77777777" w:rsidR="00B01623" w:rsidRPr="008C0711" w:rsidRDefault="00B01623" w:rsidP="00AC350C">
      <w:pPr>
        <w:pStyle w:val="EndNoteBibliography"/>
        <w:spacing w:after="0"/>
        <w:jc w:val="both"/>
        <w:rPr>
          <w:lang w:val="en-US"/>
        </w:rPr>
      </w:pPr>
      <w:r w:rsidRPr="008C0711">
        <w:rPr>
          <w:vertAlign w:val="superscript"/>
          <w:lang w:val="en-US"/>
        </w:rPr>
        <w:t>125</w:t>
      </w:r>
      <w:r w:rsidRPr="008C0711">
        <w:rPr>
          <w:lang w:val="en-US"/>
        </w:rPr>
        <w:t xml:space="preserve"> Department of Oncology, </w:t>
      </w:r>
      <w:proofErr w:type="spellStart"/>
      <w:r w:rsidR="00854770" w:rsidRPr="008C0711">
        <w:rPr>
          <w:lang w:val="en-US"/>
        </w:rPr>
        <w:t>Södersjukhuset</w:t>
      </w:r>
      <w:proofErr w:type="spellEnd"/>
      <w:r w:rsidRPr="008C0711">
        <w:rPr>
          <w:lang w:val="en-US"/>
        </w:rPr>
        <w:t>, Stockholm, 118 83, Sweden.</w:t>
      </w:r>
    </w:p>
    <w:p w14:paraId="6BBE9EF7" w14:textId="77777777" w:rsidR="00B01623" w:rsidRPr="008C0711" w:rsidRDefault="00B01623" w:rsidP="00AC350C">
      <w:pPr>
        <w:pStyle w:val="EndNoteBibliography"/>
        <w:spacing w:after="0"/>
        <w:jc w:val="both"/>
        <w:rPr>
          <w:lang w:val="en-US"/>
        </w:rPr>
      </w:pPr>
      <w:r w:rsidRPr="008C0711">
        <w:rPr>
          <w:vertAlign w:val="superscript"/>
          <w:lang w:val="en-US"/>
        </w:rPr>
        <w:t>126</w:t>
      </w:r>
      <w:r w:rsidRPr="008C0711">
        <w:rPr>
          <w:lang w:val="en-US"/>
        </w:rPr>
        <w:t xml:space="preserve"> Molecular Genetics of Breast Cancer, German Cancer Research Center (DKFZ), Heidelberg, 69120, Germany.</w:t>
      </w:r>
    </w:p>
    <w:p w14:paraId="0AE56A76" w14:textId="77777777" w:rsidR="00B01623" w:rsidRPr="008C0711" w:rsidRDefault="00B01623" w:rsidP="00AC350C">
      <w:pPr>
        <w:pStyle w:val="EndNoteBibliography"/>
        <w:spacing w:after="0"/>
        <w:jc w:val="both"/>
        <w:rPr>
          <w:lang w:val="en-US"/>
        </w:rPr>
      </w:pPr>
      <w:r w:rsidRPr="008C0711">
        <w:rPr>
          <w:vertAlign w:val="superscript"/>
          <w:lang w:val="en-US"/>
        </w:rPr>
        <w:t>127</w:t>
      </w:r>
      <w:r w:rsidRPr="008C0711">
        <w:rPr>
          <w:lang w:val="en-US"/>
        </w:rPr>
        <w:t xml:space="preserve"> Translational Cancer Research Area, University of Eastern Finland, Kuopio, 70210, Finland.</w:t>
      </w:r>
    </w:p>
    <w:p w14:paraId="1E31E6BE" w14:textId="77777777" w:rsidR="00B01623" w:rsidRPr="008C0711" w:rsidRDefault="00B01623" w:rsidP="00AC350C">
      <w:pPr>
        <w:pStyle w:val="EndNoteBibliography"/>
        <w:spacing w:after="0"/>
        <w:jc w:val="both"/>
        <w:rPr>
          <w:lang w:val="en-US"/>
        </w:rPr>
      </w:pPr>
      <w:r w:rsidRPr="008C0711">
        <w:rPr>
          <w:vertAlign w:val="superscript"/>
          <w:lang w:val="en-US"/>
        </w:rPr>
        <w:t>128</w:t>
      </w:r>
      <w:r w:rsidRPr="008C0711">
        <w:rPr>
          <w:lang w:val="en-US"/>
        </w:rPr>
        <w:t xml:space="preserve"> Institute of Clinical Medicine, Pathology and Forensic Medicine, University of Eastern Finland, Kuopio, 70210, Finland.</w:t>
      </w:r>
    </w:p>
    <w:p w14:paraId="7B6DD180" w14:textId="77777777" w:rsidR="00B01623" w:rsidRPr="008C0711" w:rsidRDefault="00B01623" w:rsidP="00AC350C">
      <w:pPr>
        <w:pStyle w:val="EndNoteBibliography"/>
        <w:spacing w:after="0"/>
        <w:jc w:val="both"/>
        <w:rPr>
          <w:lang w:val="en-US"/>
        </w:rPr>
      </w:pPr>
      <w:r w:rsidRPr="008C0711">
        <w:rPr>
          <w:vertAlign w:val="superscript"/>
          <w:lang w:val="en-US"/>
        </w:rPr>
        <w:t>129</w:t>
      </w:r>
      <w:r w:rsidRPr="008C0711">
        <w:rPr>
          <w:lang w:val="en-US"/>
        </w:rPr>
        <w:t xml:space="preserve"> Imaging Center, Department of Clinical Pathology, Kuopio University Hospital, Kuopio, 70210, Finland.</w:t>
      </w:r>
    </w:p>
    <w:p w14:paraId="3F0B0A78" w14:textId="77777777" w:rsidR="00B01623" w:rsidRPr="008C0711" w:rsidRDefault="00B01623" w:rsidP="00AC350C">
      <w:pPr>
        <w:pStyle w:val="EndNoteBibliography"/>
        <w:spacing w:after="0"/>
        <w:jc w:val="both"/>
        <w:rPr>
          <w:lang w:val="en-US"/>
        </w:rPr>
      </w:pPr>
      <w:r w:rsidRPr="008C0711">
        <w:rPr>
          <w:vertAlign w:val="superscript"/>
          <w:lang w:val="en-US"/>
        </w:rPr>
        <w:lastRenderedPageBreak/>
        <w:t>130</w:t>
      </w:r>
      <w:r w:rsidRPr="008C0711">
        <w:rPr>
          <w:lang w:val="en-US"/>
        </w:rPr>
        <w:t xml:space="preserve"> Saw </w:t>
      </w:r>
      <w:proofErr w:type="spellStart"/>
      <w:r w:rsidRPr="008C0711">
        <w:rPr>
          <w:lang w:val="en-US"/>
        </w:rPr>
        <w:t>Swee</w:t>
      </w:r>
      <w:proofErr w:type="spellEnd"/>
      <w:r w:rsidRPr="008C0711">
        <w:rPr>
          <w:lang w:val="en-US"/>
        </w:rPr>
        <w:t xml:space="preserve"> Hock School of Public Health, National University of Singapore, Singapore, 119077, Singapore.</w:t>
      </w:r>
    </w:p>
    <w:p w14:paraId="259D77E2" w14:textId="77777777" w:rsidR="00B01623" w:rsidRPr="008C0711" w:rsidRDefault="00B01623" w:rsidP="00AC350C">
      <w:pPr>
        <w:pStyle w:val="EndNoteBibliography"/>
        <w:spacing w:after="0"/>
        <w:jc w:val="both"/>
        <w:rPr>
          <w:lang w:val="en-US"/>
        </w:rPr>
      </w:pPr>
      <w:r w:rsidRPr="008C0711">
        <w:rPr>
          <w:vertAlign w:val="superscript"/>
          <w:lang w:val="en-US"/>
        </w:rPr>
        <w:t>131</w:t>
      </w:r>
      <w:r w:rsidRPr="008C0711">
        <w:rPr>
          <w:lang w:val="en-US"/>
        </w:rPr>
        <w:t xml:space="preserve"> Department of Surgery, National University Health System, Singapore, 119228, Singapore.</w:t>
      </w:r>
    </w:p>
    <w:p w14:paraId="250CEE39" w14:textId="77777777" w:rsidR="00B01623" w:rsidRPr="008C0711" w:rsidRDefault="00B01623" w:rsidP="00AC350C">
      <w:pPr>
        <w:pStyle w:val="EndNoteBibliography"/>
        <w:spacing w:after="0"/>
        <w:jc w:val="both"/>
        <w:rPr>
          <w:lang w:val="en-US"/>
        </w:rPr>
      </w:pPr>
      <w:r w:rsidRPr="008C0711">
        <w:rPr>
          <w:vertAlign w:val="superscript"/>
          <w:lang w:val="en-US"/>
        </w:rPr>
        <w:t>132</w:t>
      </w:r>
      <w:r w:rsidRPr="008C0711">
        <w:rPr>
          <w:lang w:val="en-US"/>
        </w:rPr>
        <w:t xml:space="preserve"> Department of Medical Oncology, Family Cancer Clinic, Erasmus MC Cancer Institute, Rotterdam, 3015 CN, The Netherlands.</w:t>
      </w:r>
    </w:p>
    <w:p w14:paraId="7C1BC15E" w14:textId="77777777" w:rsidR="00B01623" w:rsidRPr="008C0711" w:rsidRDefault="00B01623" w:rsidP="00AC350C">
      <w:pPr>
        <w:pStyle w:val="EndNoteBibliography"/>
        <w:spacing w:after="0"/>
        <w:jc w:val="both"/>
        <w:rPr>
          <w:lang w:val="en-US"/>
        </w:rPr>
      </w:pPr>
      <w:r w:rsidRPr="008C0711">
        <w:rPr>
          <w:vertAlign w:val="superscript"/>
          <w:lang w:val="en-US"/>
        </w:rPr>
        <w:t>133</w:t>
      </w:r>
      <w:r w:rsidRPr="008C0711">
        <w:rPr>
          <w:lang w:val="en-US"/>
        </w:rPr>
        <w:t xml:space="preserve"> School of Population and Global</w:t>
      </w:r>
      <w:r w:rsidR="00854770" w:rsidRPr="008C0711">
        <w:rPr>
          <w:lang w:val="en-US"/>
        </w:rPr>
        <w:t xml:space="preserve"> </w:t>
      </w:r>
      <w:r w:rsidRPr="008C0711">
        <w:rPr>
          <w:lang w:val="en-US"/>
        </w:rPr>
        <w:t>Health, The University of Western Australia, Perth, Western Australia, 6009, Australia.</w:t>
      </w:r>
    </w:p>
    <w:p w14:paraId="4FD629FC" w14:textId="77777777" w:rsidR="00B01623" w:rsidRPr="008C0711" w:rsidRDefault="00B01623" w:rsidP="00AC350C">
      <w:pPr>
        <w:pStyle w:val="EndNoteBibliography"/>
        <w:spacing w:after="0"/>
        <w:jc w:val="both"/>
        <w:rPr>
          <w:lang w:val="en-US"/>
        </w:rPr>
      </w:pPr>
      <w:r w:rsidRPr="008C0711">
        <w:rPr>
          <w:vertAlign w:val="superscript"/>
          <w:lang w:val="en-US"/>
        </w:rPr>
        <w:t>134</w:t>
      </w:r>
      <w:r w:rsidRPr="008C0711">
        <w:rPr>
          <w:lang w:val="en-US"/>
        </w:rPr>
        <w:t xml:space="preserve"> Family Cancer Clinic, The Netherlands Cancer Institute - Antoni van Leeuwenhoek hospital, Amsterdam, 1066 CX, The Netherlands.</w:t>
      </w:r>
    </w:p>
    <w:p w14:paraId="661585AE" w14:textId="77777777" w:rsidR="00B01623" w:rsidRPr="008C0711" w:rsidRDefault="00B01623" w:rsidP="00AC350C">
      <w:pPr>
        <w:pStyle w:val="EndNoteBibliography"/>
        <w:spacing w:after="0"/>
        <w:jc w:val="both"/>
        <w:rPr>
          <w:lang w:val="en-US"/>
        </w:rPr>
      </w:pPr>
      <w:r w:rsidRPr="008C0711">
        <w:rPr>
          <w:vertAlign w:val="superscript"/>
          <w:lang w:val="en-US"/>
        </w:rPr>
        <w:t>135</w:t>
      </w:r>
      <w:r w:rsidRPr="008C0711">
        <w:rPr>
          <w:lang w:val="en-US"/>
        </w:rPr>
        <w:t xml:space="preserve"> Division</w:t>
      </w:r>
      <w:r w:rsidR="00854770" w:rsidRPr="008C0711">
        <w:rPr>
          <w:lang w:val="en-US"/>
        </w:rPr>
        <w:t xml:space="preserve"> </w:t>
      </w:r>
      <w:r w:rsidRPr="008C0711">
        <w:rPr>
          <w:lang w:val="en-US"/>
        </w:rPr>
        <w:t>of Cancer Sciences, University of Manchester, Manchester, M13 9PL, UK.</w:t>
      </w:r>
    </w:p>
    <w:p w14:paraId="62B65BF2" w14:textId="77777777" w:rsidR="00B01623" w:rsidRPr="008C0711" w:rsidRDefault="00B01623" w:rsidP="00AC350C">
      <w:pPr>
        <w:pStyle w:val="EndNoteBibliography"/>
        <w:spacing w:after="0"/>
        <w:jc w:val="both"/>
        <w:rPr>
          <w:lang w:val="en-US"/>
        </w:rPr>
      </w:pPr>
      <w:r w:rsidRPr="008C0711">
        <w:rPr>
          <w:vertAlign w:val="superscript"/>
          <w:lang w:val="en-US"/>
        </w:rPr>
        <w:t>136</w:t>
      </w:r>
      <w:r w:rsidRPr="008C0711">
        <w:rPr>
          <w:lang w:val="en-US"/>
        </w:rPr>
        <w:t xml:space="preserve"> Center for Medical Genetics, NorthShore University </w:t>
      </w:r>
      <w:proofErr w:type="spellStart"/>
      <w:r w:rsidRPr="008C0711">
        <w:rPr>
          <w:lang w:val="en-US"/>
        </w:rPr>
        <w:t>HealthSystem</w:t>
      </w:r>
      <w:proofErr w:type="spellEnd"/>
      <w:r w:rsidRPr="008C0711">
        <w:rPr>
          <w:lang w:val="en-US"/>
        </w:rPr>
        <w:t>, Evanston, IL, 60201, USA.</w:t>
      </w:r>
    </w:p>
    <w:p w14:paraId="08F236CC" w14:textId="77777777" w:rsidR="00B01623" w:rsidRPr="008C0711" w:rsidRDefault="00B01623" w:rsidP="00AC350C">
      <w:pPr>
        <w:pStyle w:val="EndNoteBibliography"/>
        <w:spacing w:after="0"/>
        <w:jc w:val="both"/>
        <w:rPr>
          <w:lang w:val="en-US"/>
        </w:rPr>
      </w:pPr>
      <w:r w:rsidRPr="008C0711">
        <w:rPr>
          <w:vertAlign w:val="superscript"/>
          <w:lang w:val="en-US"/>
        </w:rPr>
        <w:t>137</w:t>
      </w:r>
      <w:r w:rsidRPr="008C0711">
        <w:rPr>
          <w:lang w:val="en-US"/>
        </w:rPr>
        <w:t xml:space="preserve"> The University of Chicago Pritzker School of Medicine, Chicago, IL, 60637, USA.</w:t>
      </w:r>
    </w:p>
    <w:p w14:paraId="4F2CE874" w14:textId="77777777" w:rsidR="00B01623" w:rsidRPr="008C0711" w:rsidRDefault="00B01623" w:rsidP="00AC350C">
      <w:pPr>
        <w:pStyle w:val="EndNoteBibliography"/>
        <w:spacing w:after="0"/>
        <w:jc w:val="both"/>
        <w:rPr>
          <w:lang w:val="en-US"/>
        </w:rPr>
      </w:pPr>
      <w:r w:rsidRPr="008C0711">
        <w:rPr>
          <w:vertAlign w:val="superscript"/>
          <w:lang w:val="en-US"/>
        </w:rPr>
        <w:t>138</w:t>
      </w:r>
      <w:r w:rsidRPr="008C0711">
        <w:rPr>
          <w:lang w:val="en-US"/>
        </w:rPr>
        <w:t xml:space="preserve"> N.N. Petrov Institute of Oncology, St. Petersburg, 197758, Russia.</w:t>
      </w:r>
    </w:p>
    <w:p w14:paraId="08DE9AC3" w14:textId="77777777" w:rsidR="00B01623" w:rsidRPr="008C0711" w:rsidRDefault="00B01623" w:rsidP="00AC350C">
      <w:pPr>
        <w:pStyle w:val="EndNoteBibliography"/>
        <w:spacing w:after="0"/>
        <w:jc w:val="both"/>
        <w:rPr>
          <w:lang w:val="en-US"/>
        </w:rPr>
      </w:pPr>
      <w:r w:rsidRPr="008C0711">
        <w:rPr>
          <w:vertAlign w:val="superscript"/>
          <w:lang w:val="en-US"/>
        </w:rPr>
        <w:t>139</w:t>
      </w:r>
      <w:r w:rsidRPr="008C0711">
        <w:rPr>
          <w:lang w:val="en-US"/>
        </w:rPr>
        <w:t xml:space="preserve"> Australian Breast Cancer Tissue Bank, </w:t>
      </w:r>
      <w:proofErr w:type="spellStart"/>
      <w:r w:rsidRPr="008C0711">
        <w:rPr>
          <w:lang w:val="en-US"/>
        </w:rPr>
        <w:t>Westmead</w:t>
      </w:r>
      <w:proofErr w:type="spellEnd"/>
      <w:r w:rsidRPr="008C0711">
        <w:rPr>
          <w:lang w:val="en-US"/>
        </w:rPr>
        <w:t xml:space="preserve"> Institute for Medical Research, University of Sydney, Sydney, New South Wales, 2145, Australia.</w:t>
      </w:r>
    </w:p>
    <w:p w14:paraId="5EE3DE8A" w14:textId="77777777" w:rsidR="00B01623" w:rsidRPr="008C0711" w:rsidRDefault="00B01623" w:rsidP="00AC350C">
      <w:pPr>
        <w:pStyle w:val="EndNoteBibliography"/>
        <w:spacing w:after="0"/>
        <w:jc w:val="both"/>
        <w:rPr>
          <w:lang w:val="en-US"/>
        </w:rPr>
      </w:pPr>
      <w:r w:rsidRPr="008C0711">
        <w:rPr>
          <w:vertAlign w:val="superscript"/>
          <w:lang w:val="en-US"/>
        </w:rPr>
        <w:t>140</w:t>
      </w:r>
      <w:r w:rsidRPr="008C0711">
        <w:rPr>
          <w:lang w:val="en-US"/>
        </w:rPr>
        <w:t xml:space="preserve"> The Hereditary Breast and Ovarian Cancer Research Group Netherlands (HEBON), Coordinating center: The Netherlands Cancer Institute, Amsterdam, 1066 CX, The Netherlands.</w:t>
      </w:r>
    </w:p>
    <w:p w14:paraId="66DD3AB5" w14:textId="77777777" w:rsidR="00B01623" w:rsidRPr="008C0711" w:rsidRDefault="00B01623" w:rsidP="00AC350C">
      <w:pPr>
        <w:pStyle w:val="EndNoteBibliography"/>
        <w:spacing w:after="0"/>
        <w:jc w:val="both"/>
        <w:rPr>
          <w:lang w:val="en-US"/>
        </w:rPr>
      </w:pPr>
      <w:r w:rsidRPr="008C0711">
        <w:rPr>
          <w:vertAlign w:val="superscript"/>
          <w:lang w:val="en-US"/>
        </w:rPr>
        <w:t>141</w:t>
      </w:r>
      <w:r w:rsidRPr="008C0711">
        <w:rPr>
          <w:lang w:val="en-US"/>
        </w:rPr>
        <w:t xml:space="preserve"> Lombardi Comprehensive Cancer Center, Georgetown University, Washington, DC, 20007, USA.</w:t>
      </w:r>
    </w:p>
    <w:p w14:paraId="50222525" w14:textId="77777777" w:rsidR="00B01623" w:rsidRPr="008C0711" w:rsidRDefault="00B01623" w:rsidP="00AC350C">
      <w:pPr>
        <w:pStyle w:val="EndNoteBibliography"/>
        <w:spacing w:after="0"/>
        <w:jc w:val="both"/>
        <w:rPr>
          <w:lang w:val="en-US"/>
        </w:rPr>
      </w:pPr>
      <w:r w:rsidRPr="008C0711">
        <w:rPr>
          <w:vertAlign w:val="superscript"/>
          <w:lang w:val="en-US"/>
        </w:rPr>
        <w:t>142</w:t>
      </w:r>
      <w:r w:rsidRPr="008C0711">
        <w:rPr>
          <w:lang w:val="en-US"/>
        </w:rPr>
        <w:t xml:space="preserve"> Division of</w:t>
      </w:r>
      <w:r w:rsidR="00854770" w:rsidRPr="008C0711">
        <w:rPr>
          <w:lang w:val="en-US"/>
        </w:rPr>
        <w:t xml:space="preserve"> </w:t>
      </w:r>
      <w:r w:rsidRPr="008C0711">
        <w:rPr>
          <w:lang w:val="en-US"/>
        </w:rPr>
        <w:t>Epidemiology, Center for Public Health Sciences, National Cancer Center, Tokyo, 104-0045, Japan.</w:t>
      </w:r>
    </w:p>
    <w:p w14:paraId="48F7CBCA" w14:textId="77777777" w:rsidR="00B01623" w:rsidRPr="008C0711" w:rsidRDefault="00B01623" w:rsidP="00AC350C">
      <w:pPr>
        <w:pStyle w:val="EndNoteBibliography"/>
        <w:spacing w:after="0"/>
        <w:jc w:val="both"/>
        <w:rPr>
          <w:lang w:val="en-US"/>
        </w:rPr>
      </w:pPr>
      <w:r w:rsidRPr="008C0711">
        <w:rPr>
          <w:vertAlign w:val="superscript"/>
          <w:lang w:val="en-US"/>
        </w:rPr>
        <w:t>143</w:t>
      </w:r>
      <w:r w:rsidRPr="008C0711">
        <w:rPr>
          <w:lang w:val="en-US"/>
        </w:rPr>
        <w:t xml:space="preserve"> Research Centre for Genetic Engineering and Biotechnology 'Georgi D. </w:t>
      </w:r>
      <w:proofErr w:type="spellStart"/>
      <w:r w:rsidRPr="008C0711">
        <w:rPr>
          <w:lang w:val="en-US"/>
        </w:rPr>
        <w:t>Efremov</w:t>
      </w:r>
      <w:proofErr w:type="spellEnd"/>
      <w:r w:rsidRPr="008C0711">
        <w:rPr>
          <w:lang w:val="en-US"/>
        </w:rPr>
        <w:t>', Macedonian Academy of Sciences and Arts, Skopje, 1000, Republic of Macedonia.</w:t>
      </w:r>
    </w:p>
    <w:p w14:paraId="6551EBEF" w14:textId="77777777" w:rsidR="00B01623" w:rsidRPr="008C0711" w:rsidRDefault="00B01623" w:rsidP="00AC350C">
      <w:pPr>
        <w:pStyle w:val="EndNoteBibliography"/>
        <w:spacing w:after="0"/>
        <w:jc w:val="both"/>
        <w:rPr>
          <w:lang w:val="en-US"/>
        </w:rPr>
      </w:pPr>
      <w:r w:rsidRPr="008C0711">
        <w:rPr>
          <w:vertAlign w:val="superscript"/>
          <w:lang w:val="en-US"/>
        </w:rPr>
        <w:lastRenderedPageBreak/>
        <w:t>144</w:t>
      </w:r>
      <w:r w:rsidRPr="008C0711">
        <w:rPr>
          <w:lang w:val="en-US"/>
        </w:rPr>
        <w:t xml:space="preserve"> Independent Laboratory of Molecular Biology and Genetic Diagnostics, Pomeranian Medical University, Szczecin, 71-252, Poland.</w:t>
      </w:r>
    </w:p>
    <w:p w14:paraId="12D50AB7" w14:textId="77777777" w:rsidR="00B01623" w:rsidRPr="008C0711" w:rsidRDefault="00B01623" w:rsidP="00AC350C">
      <w:pPr>
        <w:pStyle w:val="EndNoteBibliography"/>
        <w:spacing w:after="0"/>
        <w:jc w:val="both"/>
        <w:rPr>
          <w:lang w:val="en-US"/>
        </w:rPr>
      </w:pPr>
      <w:r w:rsidRPr="008C0711">
        <w:rPr>
          <w:vertAlign w:val="superscript"/>
          <w:lang w:val="en-US"/>
        </w:rPr>
        <w:t>145</w:t>
      </w:r>
      <w:r w:rsidRPr="008C0711">
        <w:rPr>
          <w:lang w:val="en-US"/>
        </w:rPr>
        <w:t xml:space="preserve"> Parkville Familial Cancer Centre, Peter MacCallum Cancer Center, Melbourne, Victoria, 3000, Australia.</w:t>
      </w:r>
    </w:p>
    <w:p w14:paraId="1208CE9F" w14:textId="77777777" w:rsidR="00B01623" w:rsidRPr="008C0711" w:rsidRDefault="00B01623" w:rsidP="00AC350C">
      <w:pPr>
        <w:pStyle w:val="EndNoteBibliography"/>
        <w:spacing w:after="0"/>
        <w:jc w:val="both"/>
        <w:rPr>
          <w:lang w:val="en-US"/>
        </w:rPr>
      </w:pPr>
      <w:r w:rsidRPr="008C0711">
        <w:rPr>
          <w:vertAlign w:val="superscript"/>
          <w:lang w:val="en-US"/>
        </w:rPr>
        <w:t>146</w:t>
      </w:r>
      <w:r w:rsidRPr="008C0711">
        <w:rPr>
          <w:lang w:val="en-US"/>
        </w:rPr>
        <w:t xml:space="preserve"> Hematology, oncology and transfusion medicine center, Dept. of Molecular and Regenerative Medicine, Vilnius University Hospital </w:t>
      </w:r>
      <w:proofErr w:type="spellStart"/>
      <w:r w:rsidRPr="008C0711">
        <w:rPr>
          <w:lang w:val="en-US"/>
        </w:rPr>
        <w:t>Santariskiu</w:t>
      </w:r>
      <w:proofErr w:type="spellEnd"/>
      <w:r w:rsidRPr="008C0711">
        <w:rPr>
          <w:lang w:val="en-US"/>
        </w:rPr>
        <w:t xml:space="preserve"> Clinics, Vilnius, Lithuania.</w:t>
      </w:r>
    </w:p>
    <w:p w14:paraId="76EB6FD1" w14:textId="77777777" w:rsidR="00B01623" w:rsidRPr="008C0711" w:rsidRDefault="00B01623" w:rsidP="00AC350C">
      <w:pPr>
        <w:pStyle w:val="EndNoteBibliography"/>
        <w:spacing w:after="0"/>
        <w:jc w:val="both"/>
        <w:rPr>
          <w:lang w:val="en-US"/>
        </w:rPr>
      </w:pPr>
      <w:r w:rsidRPr="008C0711">
        <w:rPr>
          <w:vertAlign w:val="superscript"/>
          <w:lang w:val="en-US"/>
        </w:rPr>
        <w:t>147</w:t>
      </w:r>
      <w:r w:rsidRPr="008C0711">
        <w:rPr>
          <w:lang w:val="en-US"/>
        </w:rPr>
        <w:t xml:space="preserve"> Department of Medicine, Division of Hematology/Oncology, UPMC Hillman Cancer Center; University of Pittsburgh School of Medicine, Pittsburgh, PA 15232, USA.</w:t>
      </w:r>
    </w:p>
    <w:p w14:paraId="412D9EC2" w14:textId="77777777" w:rsidR="00B01623" w:rsidRPr="008C0711" w:rsidRDefault="00B01623" w:rsidP="00AC350C">
      <w:pPr>
        <w:pStyle w:val="EndNoteBibliography"/>
        <w:spacing w:after="0"/>
        <w:jc w:val="both"/>
        <w:rPr>
          <w:lang w:val="en-US"/>
        </w:rPr>
      </w:pPr>
      <w:r w:rsidRPr="008C0711">
        <w:rPr>
          <w:vertAlign w:val="superscript"/>
          <w:lang w:val="en-US"/>
        </w:rPr>
        <w:t>148</w:t>
      </w:r>
      <w:r w:rsidRPr="008C0711">
        <w:rPr>
          <w:lang w:val="en-US"/>
        </w:rPr>
        <w:t xml:space="preserve"> Department of Medicine, Division of Oncology, Stanford Cancer Institute, Stanford University School of Medicine, Stanford, CA, 94304, USA.</w:t>
      </w:r>
    </w:p>
    <w:p w14:paraId="0E305FCE" w14:textId="77777777" w:rsidR="00B01623" w:rsidRPr="008C0711" w:rsidRDefault="00B01623" w:rsidP="00AC350C">
      <w:pPr>
        <w:pStyle w:val="EndNoteBibliography"/>
        <w:spacing w:after="0"/>
        <w:jc w:val="both"/>
        <w:rPr>
          <w:lang w:val="en-US"/>
        </w:rPr>
      </w:pPr>
      <w:r w:rsidRPr="008C0711">
        <w:rPr>
          <w:vertAlign w:val="superscript"/>
          <w:lang w:val="en-US"/>
        </w:rPr>
        <w:t>149</w:t>
      </w:r>
      <w:r w:rsidRPr="008C0711">
        <w:rPr>
          <w:lang w:val="en-US"/>
        </w:rPr>
        <w:t xml:space="preserve"> Division of Genetics and Epidemiology, The Institute of Cancer Research, London, SM2 5NG, UK.</w:t>
      </w:r>
    </w:p>
    <w:p w14:paraId="70D827D1" w14:textId="77777777" w:rsidR="00B01623" w:rsidRPr="008C0711" w:rsidRDefault="00B01623" w:rsidP="00AC350C">
      <w:pPr>
        <w:pStyle w:val="EndNoteBibliography"/>
        <w:spacing w:after="0"/>
        <w:jc w:val="both"/>
        <w:rPr>
          <w:lang w:val="en-US"/>
        </w:rPr>
      </w:pPr>
      <w:r w:rsidRPr="008C0711">
        <w:rPr>
          <w:vertAlign w:val="superscript"/>
          <w:lang w:val="en-US"/>
        </w:rPr>
        <w:t>150</w:t>
      </w:r>
      <w:r w:rsidRPr="008C0711">
        <w:rPr>
          <w:lang w:val="en-US"/>
        </w:rPr>
        <w:t xml:space="preserve"> Department of Oncology, Tampere University Hospital, Tampere, 33521, Finland.</w:t>
      </w:r>
    </w:p>
    <w:p w14:paraId="2F7C6FCB" w14:textId="77777777" w:rsidR="00B01623" w:rsidRPr="008C0711" w:rsidRDefault="00B01623" w:rsidP="00AC350C">
      <w:pPr>
        <w:pStyle w:val="EndNoteBibliography"/>
        <w:spacing w:after="0"/>
        <w:jc w:val="both"/>
        <w:rPr>
          <w:lang w:val="en-US"/>
        </w:rPr>
      </w:pPr>
      <w:r w:rsidRPr="008C0711">
        <w:rPr>
          <w:vertAlign w:val="superscript"/>
          <w:lang w:val="en-US"/>
        </w:rPr>
        <w:t>151</w:t>
      </w:r>
      <w:r w:rsidRPr="008C0711">
        <w:rPr>
          <w:lang w:val="en-US"/>
        </w:rPr>
        <w:t xml:space="preserve"> Division of Cancer Epidemiology, German Cancer Research Center (DKFZ), Heidelberg, 69120, Germany.</w:t>
      </w:r>
    </w:p>
    <w:p w14:paraId="53D983C1" w14:textId="77777777" w:rsidR="00B01623" w:rsidRPr="008C0711" w:rsidRDefault="00B01623" w:rsidP="00AC350C">
      <w:pPr>
        <w:pStyle w:val="EndNoteBibliography"/>
        <w:spacing w:after="0"/>
        <w:jc w:val="both"/>
        <w:rPr>
          <w:lang w:val="en-US"/>
        </w:rPr>
      </w:pPr>
      <w:r w:rsidRPr="008C0711">
        <w:rPr>
          <w:vertAlign w:val="superscript"/>
          <w:lang w:val="en-US"/>
        </w:rPr>
        <w:t>152</w:t>
      </w:r>
      <w:r w:rsidRPr="008C0711">
        <w:rPr>
          <w:lang w:val="en-US"/>
        </w:rPr>
        <w:t xml:space="preserve"> Department of Preventive Medicine, Seoul National University College of Medicine, Seoul, 03080, Korea.</w:t>
      </w:r>
    </w:p>
    <w:p w14:paraId="5AA0681E" w14:textId="77777777" w:rsidR="00B01623" w:rsidRPr="008C0711" w:rsidRDefault="00B01623" w:rsidP="00AC350C">
      <w:pPr>
        <w:pStyle w:val="EndNoteBibliography"/>
        <w:spacing w:after="0"/>
        <w:jc w:val="both"/>
        <w:rPr>
          <w:lang w:val="en-US"/>
        </w:rPr>
      </w:pPr>
      <w:r w:rsidRPr="008C0711">
        <w:rPr>
          <w:vertAlign w:val="superscript"/>
          <w:lang w:val="en-US"/>
        </w:rPr>
        <w:t>153</w:t>
      </w:r>
      <w:r w:rsidRPr="008C0711">
        <w:rPr>
          <w:lang w:val="en-US"/>
        </w:rPr>
        <w:t xml:space="preserve"> Department of Biomedical Sciences, Seoul National University Graduate School, Seoul, 03080, Korea.</w:t>
      </w:r>
    </w:p>
    <w:p w14:paraId="56C71B0B" w14:textId="77777777" w:rsidR="00B01623" w:rsidRPr="008C0711" w:rsidRDefault="00B01623" w:rsidP="00AC350C">
      <w:pPr>
        <w:pStyle w:val="EndNoteBibliography"/>
        <w:spacing w:after="0"/>
        <w:jc w:val="both"/>
        <w:rPr>
          <w:lang w:val="en-US"/>
        </w:rPr>
      </w:pPr>
      <w:r w:rsidRPr="008C0711">
        <w:rPr>
          <w:vertAlign w:val="superscript"/>
          <w:lang w:val="en-US"/>
        </w:rPr>
        <w:t>154</w:t>
      </w:r>
      <w:r w:rsidRPr="008C0711">
        <w:rPr>
          <w:lang w:val="en-US"/>
        </w:rPr>
        <w:t xml:space="preserve"> Cancer Research Institute, Seoul National University, Seoul, 03080, Korea.</w:t>
      </w:r>
    </w:p>
    <w:p w14:paraId="2F654E29" w14:textId="77777777" w:rsidR="00B01623" w:rsidRPr="008C0711" w:rsidRDefault="00B01623" w:rsidP="00AC350C">
      <w:pPr>
        <w:pStyle w:val="EndNoteBibliography"/>
        <w:spacing w:after="0"/>
        <w:jc w:val="both"/>
        <w:rPr>
          <w:lang w:val="en-US"/>
        </w:rPr>
      </w:pPr>
      <w:r w:rsidRPr="008C0711">
        <w:rPr>
          <w:vertAlign w:val="superscript"/>
          <w:lang w:val="en-US"/>
        </w:rPr>
        <w:t>155</w:t>
      </w:r>
      <w:r w:rsidRPr="008C0711">
        <w:rPr>
          <w:lang w:val="en-US"/>
        </w:rPr>
        <w:t xml:space="preserve"> Women's Cancer Program at the Samuel </w:t>
      </w:r>
      <w:proofErr w:type="spellStart"/>
      <w:r w:rsidRPr="008C0711">
        <w:rPr>
          <w:lang w:val="en-US"/>
        </w:rPr>
        <w:t>Oschin</w:t>
      </w:r>
      <w:proofErr w:type="spellEnd"/>
      <w:r w:rsidRPr="008C0711">
        <w:rPr>
          <w:lang w:val="en-US"/>
        </w:rPr>
        <w:t xml:space="preserve"> Comprehensive Cancer Institute, Cedars-Sinai Medical Center, Los Angeles, CA, 90048, USA.</w:t>
      </w:r>
    </w:p>
    <w:p w14:paraId="5C745A94" w14:textId="77777777" w:rsidR="00B01623" w:rsidRPr="008C0711" w:rsidRDefault="00B01623" w:rsidP="00AC350C">
      <w:pPr>
        <w:pStyle w:val="EndNoteBibliography"/>
        <w:spacing w:after="0"/>
        <w:jc w:val="both"/>
        <w:rPr>
          <w:lang w:val="en-US"/>
        </w:rPr>
      </w:pPr>
      <w:r w:rsidRPr="008C0711">
        <w:rPr>
          <w:vertAlign w:val="superscript"/>
          <w:lang w:val="en-US"/>
        </w:rPr>
        <w:t>156</w:t>
      </w:r>
      <w:r w:rsidRPr="008C0711">
        <w:rPr>
          <w:lang w:val="en-US"/>
        </w:rPr>
        <w:t xml:space="preserve"> Surgery, School of Medicine, National University of Ireland, Galway, H91TK33, Ireland.</w:t>
      </w:r>
    </w:p>
    <w:p w14:paraId="76C3B7E1" w14:textId="77777777" w:rsidR="00B01623" w:rsidRPr="008C0711" w:rsidRDefault="00B01623" w:rsidP="00AC350C">
      <w:pPr>
        <w:pStyle w:val="EndNoteBibliography"/>
        <w:spacing w:after="0"/>
        <w:jc w:val="both"/>
        <w:rPr>
          <w:lang w:val="en-US"/>
        </w:rPr>
      </w:pPr>
      <w:r w:rsidRPr="008C0711">
        <w:rPr>
          <w:vertAlign w:val="superscript"/>
          <w:lang w:val="en-US"/>
        </w:rPr>
        <w:t>157</w:t>
      </w:r>
      <w:r w:rsidRPr="008C0711">
        <w:rPr>
          <w:lang w:val="en-US"/>
        </w:rPr>
        <w:t xml:space="preserve"> Department of Genetics and Fundamental Medicine, Bashkir State University, Ufa, 450076, Russia.</w:t>
      </w:r>
    </w:p>
    <w:p w14:paraId="4D7223F4" w14:textId="77777777" w:rsidR="00B01623" w:rsidRPr="008C0711" w:rsidRDefault="00B01623" w:rsidP="00AC350C">
      <w:pPr>
        <w:pStyle w:val="EndNoteBibliography"/>
        <w:spacing w:after="0"/>
        <w:jc w:val="both"/>
        <w:rPr>
          <w:lang w:val="en-US"/>
        </w:rPr>
      </w:pPr>
      <w:r w:rsidRPr="008C0711">
        <w:rPr>
          <w:vertAlign w:val="superscript"/>
          <w:lang w:val="en-US"/>
        </w:rPr>
        <w:lastRenderedPageBreak/>
        <w:t>158</w:t>
      </w:r>
      <w:r w:rsidRPr="008C0711">
        <w:rPr>
          <w:lang w:val="en-US"/>
        </w:rPr>
        <w:t xml:space="preserve"> Department of Obstetrics and Gynecology, Helsinki University Hospital, University of Helsinki, Helsinki, 00290, Finland.</w:t>
      </w:r>
    </w:p>
    <w:p w14:paraId="2EDA332A" w14:textId="77777777" w:rsidR="00B01623" w:rsidRPr="008C0711" w:rsidRDefault="00B01623" w:rsidP="00AC350C">
      <w:pPr>
        <w:pStyle w:val="EndNoteBibliography"/>
        <w:spacing w:after="0"/>
        <w:jc w:val="both"/>
        <w:rPr>
          <w:lang w:val="en-US"/>
        </w:rPr>
      </w:pPr>
      <w:r w:rsidRPr="008C0711">
        <w:rPr>
          <w:vertAlign w:val="superscript"/>
          <w:lang w:val="en-US"/>
        </w:rPr>
        <w:t>159</w:t>
      </w:r>
      <w:r w:rsidRPr="008C0711">
        <w:rPr>
          <w:lang w:val="en-US"/>
        </w:rPr>
        <w:t xml:space="preserve"> Familial Cancer Service, </w:t>
      </w:r>
      <w:proofErr w:type="spellStart"/>
      <w:r w:rsidRPr="008C0711">
        <w:rPr>
          <w:lang w:val="en-US"/>
        </w:rPr>
        <w:t>Weatmead</w:t>
      </w:r>
      <w:proofErr w:type="spellEnd"/>
      <w:r w:rsidRPr="008C0711">
        <w:rPr>
          <w:lang w:val="en-US"/>
        </w:rPr>
        <w:t xml:space="preserve"> Hospital, </w:t>
      </w:r>
      <w:proofErr w:type="spellStart"/>
      <w:r w:rsidRPr="008C0711">
        <w:rPr>
          <w:lang w:val="en-US"/>
        </w:rPr>
        <w:t>Wentworthville</w:t>
      </w:r>
      <w:proofErr w:type="spellEnd"/>
      <w:r w:rsidRPr="008C0711">
        <w:rPr>
          <w:lang w:val="en-US"/>
        </w:rPr>
        <w:t>, New South Wales, 2145, Australia.</w:t>
      </w:r>
    </w:p>
    <w:p w14:paraId="03E99ED7" w14:textId="77777777" w:rsidR="00B01623" w:rsidRPr="008C0711" w:rsidRDefault="00B01623" w:rsidP="00AC350C">
      <w:pPr>
        <w:pStyle w:val="EndNoteBibliography"/>
        <w:spacing w:after="0"/>
        <w:jc w:val="both"/>
        <w:rPr>
          <w:lang w:val="en-US"/>
        </w:rPr>
      </w:pPr>
      <w:r w:rsidRPr="008C0711">
        <w:rPr>
          <w:vertAlign w:val="superscript"/>
          <w:lang w:val="en-US"/>
        </w:rPr>
        <w:t>160</w:t>
      </w:r>
      <w:r w:rsidRPr="008C0711">
        <w:rPr>
          <w:lang w:val="en-US"/>
        </w:rPr>
        <w:t xml:space="preserve"> Radiation Epidemiology Branch, Division of Cancer Epidemiology and Genetics, National Cancer Institute, Bethesda, MD, 20892, USA.</w:t>
      </w:r>
    </w:p>
    <w:p w14:paraId="347F43A5" w14:textId="77777777" w:rsidR="00B01623" w:rsidRPr="008C0711" w:rsidRDefault="00B01623" w:rsidP="00AC350C">
      <w:pPr>
        <w:pStyle w:val="EndNoteBibliography"/>
        <w:spacing w:after="0"/>
        <w:jc w:val="both"/>
        <w:rPr>
          <w:lang w:val="en-US"/>
        </w:rPr>
      </w:pPr>
      <w:r w:rsidRPr="008C0711">
        <w:rPr>
          <w:vertAlign w:val="superscript"/>
          <w:lang w:val="en-US"/>
        </w:rPr>
        <w:t>161</w:t>
      </w:r>
      <w:r w:rsidRPr="008C0711">
        <w:rPr>
          <w:lang w:val="en-US"/>
        </w:rPr>
        <w:t xml:space="preserve"> Department of Internal Medicine, </w:t>
      </w:r>
      <w:proofErr w:type="spellStart"/>
      <w:r w:rsidRPr="008C0711">
        <w:rPr>
          <w:lang w:val="en-US"/>
        </w:rPr>
        <w:t>Evangelische</w:t>
      </w:r>
      <w:proofErr w:type="spellEnd"/>
      <w:r w:rsidRPr="008C0711">
        <w:rPr>
          <w:lang w:val="en-US"/>
        </w:rPr>
        <w:t xml:space="preserve"> </w:t>
      </w:r>
      <w:proofErr w:type="spellStart"/>
      <w:r w:rsidRPr="008C0711">
        <w:rPr>
          <w:lang w:val="en-US"/>
        </w:rPr>
        <w:t>Kliniken</w:t>
      </w:r>
      <w:proofErr w:type="spellEnd"/>
      <w:r w:rsidRPr="008C0711">
        <w:rPr>
          <w:lang w:val="en-US"/>
        </w:rPr>
        <w:t xml:space="preserve"> Bonn </w:t>
      </w:r>
      <w:proofErr w:type="spellStart"/>
      <w:r w:rsidRPr="008C0711">
        <w:rPr>
          <w:lang w:val="en-US"/>
        </w:rPr>
        <w:t>gGmbH</w:t>
      </w:r>
      <w:proofErr w:type="spellEnd"/>
      <w:r w:rsidRPr="008C0711">
        <w:rPr>
          <w:lang w:val="en-US"/>
        </w:rPr>
        <w:t xml:space="preserve">, </w:t>
      </w:r>
      <w:proofErr w:type="spellStart"/>
      <w:r w:rsidRPr="008C0711">
        <w:rPr>
          <w:lang w:val="en-US"/>
        </w:rPr>
        <w:t>Johanniter</w:t>
      </w:r>
      <w:proofErr w:type="spellEnd"/>
      <w:r w:rsidRPr="008C0711">
        <w:rPr>
          <w:lang w:val="en-US"/>
        </w:rPr>
        <w:t xml:space="preserve"> </w:t>
      </w:r>
      <w:proofErr w:type="spellStart"/>
      <w:r w:rsidRPr="008C0711">
        <w:rPr>
          <w:lang w:val="en-US"/>
        </w:rPr>
        <w:t>Krankenhaus</w:t>
      </w:r>
      <w:proofErr w:type="spellEnd"/>
      <w:r w:rsidRPr="008C0711">
        <w:rPr>
          <w:lang w:val="en-US"/>
        </w:rPr>
        <w:t>, Bonn, 53177, Germany.</w:t>
      </w:r>
    </w:p>
    <w:p w14:paraId="1152EADC" w14:textId="77777777" w:rsidR="00B01623" w:rsidRPr="008C0711" w:rsidRDefault="00B01623" w:rsidP="00AC350C">
      <w:pPr>
        <w:pStyle w:val="EndNoteBibliography"/>
        <w:spacing w:after="0"/>
        <w:jc w:val="both"/>
        <w:rPr>
          <w:lang w:val="en-US"/>
        </w:rPr>
      </w:pPr>
      <w:r w:rsidRPr="008C0711">
        <w:rPr>
          <w:vertAlign w:val="superscript"/>
          <w:lang w:val="en-US"/>
        </w:rPr>
        <w:t>162</w:t>
      </w:r>
      <w:r w:rsidRPr="008C0711">
        <w:rPr>
          <w:lang w:val="en-US"/>
        </w:rPr>
        <w:t xml:space="preserve"> Molecular Diagnostics Laboratory, INRASTES, National Centre for Scientific Research '</w:t>
      </w:r>
      <w:proofErr w:type="spellStart"/>
      <w:r w:rsidRPr="008C0711">
        <w:rPr>
          <w:lang w:val="en-US"/>
        </w:rPr>
        <w:t>Demokritos</w:t>
      </w:r>
      <w:proofErr w:type="spellEnd"/>
      <w:r w:rsidRPr="008C0711">
        <w:rPr>
          <w:lang w:val="en-US"/>
        </w:rPr>
        <w:t>', Athens, 15310, Greece.</w:t>
      </w:r>
    </w:p>
    <w:p w14:paraId="3508AC33" w14:textId="77777777" w:rsidR="00B01623" w:rsidRPr="008C0711" w:rsidRDefault="00B01623" w:rsidP="00AC350C">
      <w:pPr>
        <w:pStyle w:val="EndNoteBibliography"/>
        <w:spacing w:after="0"/>
        <w:jc w:val="both"/>
        <w:rPr>
          <w:lang w:val="en-US"/>
        </w:rPr>
      </w:pPr>
      <w:r w:rsidRPr="008C0711">
        <w:rPr>
          <w:vertAlign w:val="superscript"/>
          <w:lang w:val="en-US"/>
        </w:rPr>
        <w:t>163</w:t>
      </w:r>
      <w:r w:rsidRPr="008C0711">
        <w:rPr>
          <w:lang w:val="en-US"/>
        </w:rPr>
        <w:t xml:space="preserve"> Division of Cancer Epidemiology and Genetics, National Cancer Institute, National Institutes of Health, Department of Health and Human Services, Bethesda, MD, 20850, USA.</w:t>
      </w:r>
    </w:p>
    <w:p w14:paraId="28C2F5CC" w14:textId="77777777" w:rsidR="00B01623" w:rsidRPr="008C0711" w:rsidRDefault="00B01623" w:rsidP="00AC350C">
      <w:pPr>
        <w:pStyle w:val="EndNoteBibliography"/>
        <w:spacing w:after="0"/>
        <w:jc w:val="both"/>
        <w:rPr>
          <w:lang w:val="en-US"/>
        </w:rPr>
      </w:pPr>
      <w:r w:rsidRPr="008C0711">
        <w:rPr>
          <w:vertAlign w:val="superscript"/>
          <w:lang w:val="en-US"/>
        </w:rPr>
        <w:t>164</w:t>
      </w:r>
      <w:r w:rsidRPr="008C0711">
        <w:rPr>
          <w:lang w:val="en-US"/>
        </w:rPr>
        <w:t xml:space="preserve"> Department of Histopathology and Cytology, Clinical Hospital </w:t>
      </w:r>
      <w:proofErr w:type="spellStart"/>
      <w:r w:rsidRPr="008C0711">
        <w:rPr>
          <w:lang w:val="en-US"/>
        </w:rPr>
        <w:t>Acibadem</w:t>
      </w:r>
      <w:proofErr w:type="spellEnd"/>
      <w:r w:rsidRPr="008C0711">
        <w:rPr>
          <w:lang w:val="en-US"/>
        </w:rPr>
        <w:t xml:space="preserve"> </w:t>
      </w:r>
      <w:proofErr w:type="spellStart"/>
      <w:r w:rsidRPr="008C0711">
        <w:rPr>
          <w:lang w:val="en-US"/>
        </w:rPr>
        <w:t>Sistina</w:t>
      </w:r>
      <w:proofErr w:type="spellEnd"/>
      <w:r w:rsidRPr="008C0711">
        <w:rPr>
          <w:lang w:val="en-US"/>
        </w:rPr>
        <w:t>, Skopje, 1000, Republic of Macedonia.</w:t>
      </w:r>
    </w:p>
    <w:p w14:paraId="5A5C61B5" w14:textId="77777777" w:rsidR="00B01623" w:rsidRPr="008C0711" w:rsidRDefault="00B01623" w:rsidP="00AC350C">
      <w:pPr>
        <w:pStyle w:val="EndNoteBibliography"/>
        <w:spacing w:after="0"/>
        <w:jc w:val="both"/>
        <w:rPr>
          <w:lang w:val="en-US"/>
        </w:rPr>
      </w:pPr>
      <w:r w:rsidRPr="008C0711">
        <w:rPr>
          <w:vertAlign w:val="superscript"/>
          <w:lang w:val="en-US"/>
        </w:rPr>
        <w:t>165</w:t>
      </w:r>
      <w:r w:rsidRPr="008C0711">
        <w:rPr>
          <w:lang w:val="en-US"/>
        </w:rPr>
        <w:t xml:space="preserve"> Hong Kong Hereditary Breast Cancer Family Registry, Cancer Genetics Centre, Happy Valley, Hong Kong.</w:t>
      </w:r>
    </w:p>
    <w:p w14:paraId="251D4B5A" w14:textId="77777777" w:rsidR="00B01623" w:rsidRPr="008C0711" w:rsidRDefault="00B01623" w:rsidP="00AC350C">
      <w:pPr>
        <w:pStyle w:val="EndNoteBibliography"/>
        <w:spacing w:after="0"/>
        <w:jc w:val="both"/>
        <w:rPr>
          <w:lang w:val="en-US"/>
        </w:rPr>
      </w:pPr>
      <w:r w:rsidRPr="008C0711">
        <w:rPr>
          <w:vertAlign w:val="superscript"/>
          <w:lang w:val="en-US"/>
        </w:rPr>
        <w:t>166</w:t>
      </w:r>
      <w:r w:rsidRPr="008C0711">
        <w:rPr>
          <w:lang w:val="en-US"/>
        </w:rPr>
        <w:t xml:space="preserve"> Department of Surgery, The University of Hong Kong, </w:t>
      </w:r>
      <w:proofErr w:type="spellStart"/>
      <w:r w:rsidRPr="008C0711">
        <w:rPr>
          <w:lang w:val="en-US"/>
        </w:rPr>
        <w:t>Pok</w:t>
      </w:r>
      <w:proofErr w:type="spellEnd"/>
      <w:r w:rsidRPr="008C0711">
        <w:rPr>
          <w:lang w:val="en-US"/>
        </w:rPr>
        <w:t xml:space="preserve"> Fu Lam, Hong Kong.</w:t>
      </w:r>
    </w:p>
    <w:p w14:paraId="6FE07311" w14:textId="77777777" w:rsidR="00B01623" w:rsidRPr="008C0711" w:rsidRDefault="00B01623" w:rsidP="00AC350C">
      <w:pPr>
        <w:pStyle w:val="EndNoteBibliography"/>
        <w:spacing w:after="0"/>
        <w:jc w:val="both"/>
        <w:rPr>
          <w:lang w:val="en-US"/>
        </w:rPr>
      </w:pPr>
      <w:r w:rsidRPr="008C0711">
        <w:rPr>
          <w:vertAlign w:val="superscript"/>
          <w:lang w:val="en-US"/>
        </w:rPr>
        <w:t>167</w:t>
      </w:r>
      <w:r w:rsidRPr="008C0711">
        <w:rPr>
          <w:lang w:val="en-US"/>
        </w:rPr>
        <w:t xml:space="preserve"> Department of Surgery, Hong Kong Sanatorium and Hospital, Happy Valley, Hong Kong.</w:t>
      </w:r>
    </w:p>
    <w:p w14:paraId="10AB35EF" w14:textId="77777777" w:rsidR="00B01623" w:rsidRPr="008C0711" w:rsidRDefault="00B01623" w:rsidP="00AC350C">
      <w:pPr>
        <w:pStyle w:val="EndNoteBibliography"/>
        <w:spacing w:after="0"/>
        <w:jc w:val="both"/>
        <w:rPr>
          <w:lang w:val="en-US"/>
        </w:rPr>
      </w:pPr>
      <w:r w:rsidRPr="008C0711">
        <w:rPr>
          <w:vertAlign w:val="superscript"/>
          <w:lang w:val="en-US"/>
        </w:rPr>
        <w:t>168</w:t>
      </w:r>
      <w:r w:rsidRPr="008C0711">
        <w:rPr>
          <w:lang w:val="en-US"/>
        </w:rPr>
        <w:t xml:space="preserve"> VIB Center for Cancer Biology, VIB, Leuven, 3001, Belgium.</w:t>
      </w:r>
    </w:p>
    <w:p w14:paraId="1340D4E3" w14:textId="77777777" w:rsidR="00B01623" w:rsidRPr="008C0711" w:rsidRDefault="00B01623" w:rsidP="00AC350C">
      <w:pPr>
        <w:pStyle w:val="EndNoteBibliography"/>
        <w:spacing w:after="0"/>
        <w:jc w:val="both"/>
        <w:rPr>
          <w:lang w:val="en-US"/>
        </w:rPr>
      </w:pPr>
      <w:r w:rsidRPr="008C0711">
        <w:rPr>
          <w:vertAlign w:val="superscript"/>
          <w:lang w:val="en-US"/>
        </w:rPr>
        <w:t>169</w:t>
      </w:r>
      <w:r w:rsidRPr="008C0711">
        <w:rPr>
          <w:lang w:val="en-US"/>
        </w:rPr>
        <w:t xml:space="preserve"> Laboratory for Translational Genetics, Department of Human Genetics, University of Leuven, Leuven, 3000, Belgium.</w:t>
      </w:r>
    </w:p>
    <w:p w14:paraId="3933D1BF" w14:textId="77777777" w:rsidR="00B01623" w:rsidRPr="008C0711" w:rsidRDefault="00B01623" w:rsidP="00AC350C">
      <w:pPr>
        <w:pStyle w:val="EndNoteBibliography"/>
        <w:spacing w:after="0"/>
        <w:jc w:val="both"/>
        <w:rPr>
          <w:lang w:val="en-US"/>
        </w:rPr>
      </w:pPr>
      <w:r w:rsidRPr="008C0711">
        <w:rPr>
          <w:vertAlign w:val="superscript"/>
          <w:lang w:val="en-US"/>
        </w:rPr>
        <w:t>170</w:t>
      </w:r>
      <w:r w:rsidRPr="008C0711">
        <w:rPr>
          <w:lang w:val="en-US"/>
        </w:rPr>
        <w:t xml:space="preserve"> Genetic Epidemiology of Cancer team, </w:t>
      </w:r>
      <w:proofErr w:type="spellStart"/>
      <w:r w:rsidRPr="008C0711">
        <w:rPr>
          <w:lang w:val="en-US"/>
        </w:rPr>
        <w:t>Inserm</w:t>
      </w:r>
      <w:proofErr w:type="spellEnd"/>
      <w:r w:rsidRPr="008C0711">
        <w:rPr>
          <w:lang w:val="en-US"/>
        </w:rPr>
        <w:t xml:space="preserve"> U900, Paris, 75005, France.</w:t>
      </w:r>
    </w:p>
    <w:p w14:paraId="14025898" w14:textId="77777777" w:rsidR="00B01623" w:rsidRPr="008C0711" w:rsidRDefault="00B01623" w:rsidP="00AC350C">
      <w:pPr>
        <w:pStyle w:val="EndNoteBibliography"/>
        <w:spacing w:after="0"/>
        <w:jc w:val="both"/>
        <w:rPr>
          <w:lang w:val="en-US"/>
        </w:rPr>
      </w:pPr>
      <w:r w:rsidRPr="008C0711">
        <w:rPr>
          <w:vertAlign w:val="superscript"/>
          <w:lang w:val="en-US"/>
        </w:rPr>
        <w:t>171</w:t>
      </w:r>
      <w:r w:rsidRPr="008C0711">
        <w:rPr>
          <w:lang w:val="en-US"/>
        </w:rPr>
        <w:t xml:space="preserve"> Department of Molecular Medicine and Surgery, Karolinska </w:t>
      </w:r>
      <w:proofErr w:type="spellStart"/>
      <w:r w:rsidRPr="008C0711">
        <w:rPr>
          <w:lang w:val="en-US"/>
        </w:rPr>
        <w:t>Institutet</w:t>
      </w:r>
      <w:proofErr w:type="spellEnd"/>
      <w:r w:rsidRPr="008C0711">
        <w:rPr>
          <w:lang w:val="en-US"/>
        </w:rPr>
        <w:t>, Stockholm, 171 76, Sweden.</w:t>
      </w:r>
    </w:p>
    <w:p w14:paraId="390D6848" w14:textId="77777777" w:rsidR="00B01623" w:rsidRPr="008C0711" w:rsidRDefault="00B01623" w:rsidP="00AC350C">
      <w:pPr>
        <w:pStyle w:val="EndNoteBibliography"/>
        <w:spacing w:after="0"/>
        <w:jc w:val="both"/>
        <w:rPr>
          <w:lang w:val="en-US"/>
        </w:rPr>
      </w:pPr>
      <w:r w:rsidRPr="008C0711">
        <w:rPr>
          <w:vertAlign w:val="superscript"/>
          <w:lang w:val="en-US"/>
        </w:rPr>
        <w:lastRenderedPageBreak/>
        <w:t>172</w:t>
      </w:r>
      <w:r w:rsidRPr="008C0711">
        <w:rPr>
          <w:lang w:val="en-US"/>
        </w:rPr>
        <w:t xml:space="preserve"> Department of Clinical Genetics, Karolinska University Hospital, Stockholm, 171 76, Sweden.</w:t>
      </w:r>
    </w:p>
    <w:p w14:paraId="52665A50" w14:textId="77777777" w:rsidR="00B01623" w:rsidRPr="008C0711" w:rsidRDefault="00B01623" w:rsidP="00AC350C">
      <w:pPr>
        <w:pStyle w:val="EndNoteBibliography"/>
        <w:spacing w:after="0"/>
        <w:jc w:val="both"/>
        <w:rPr>
          <w:lang w:val="en-US"/>
        </w:rPr>
      </w:pPr>
      <w:r w:rsidRPr="008C0711">
        <w:rPr>
          <w:vertAlign w:val="superscript"/>
          <w:lang w:val="en-US"/>
        </w:rPr>
        <w:t>173</w:t>
      </w:r>
      <w:r w:rsidRPr="008C0711">
        <w:rPr>
          <w:lang w:val="en-US"/>
        </w:rPr>
        <w:t xml:space="preserve"> Division of Health Sciences, Warwick Medical School, University of Warwick, Coventry, CV4 7AL, UK.</w:t>
      </w:r>
    </w:p>
    <w:p w14:paraId="3BA385D4" w14:textId="77777777" w:rsidR="00B01623" w:rsidRPr="008C0711" w:rsidRDefault="00B01623" w:rsidP="00AC350C">
      <w:pPr>
        <w:pStyle w:val="EndNoteBibliography"/>
        <w:spacing w:after="0"/>
        <w:jc w:val="both"/>
        <w:rPr>
          <w:lang w:val="en-US"/>
        </w:rPr>
      </w:pPr>
      <w:r w:rsidRPr="008C0711">
        <w:rPr>
          <w:vertAlign w:val="superscript"/>
          <w:lang w:val="en-US"/>
        </w:rPr>
        <w:t>174</w:t>
      </w:r>
      <w:r w:rsidRPr="008C0711">
        <w:rPr>
          <w:lang w:val="en-US"/>
        </w:rPr>
        <w:t xml:space="preserve"> Institute of Population Health, University of Manchester, Manchester, M13 9PL, UK.</w:t>
      </w:r>
    </w:p>
    <w:p w14:paraId="0B51FCE5" w14:textId="77777777" w:rsidR="00B01623" w:rsidRPr="008C0711" w:rsidRDefault="00B01623" w:rsidP="00AC350C">
      <w:pPr>
        <w:pStyle w:val="EndNoteBibliography"/>
        <w:spacing w:after="0"/>
        <w:jc w:val="both"/>
        <w:rPr>
          <w:lang w:val="en-US"/>
        </w:rPr>
      </w:pPr>
      <w:r w:rsidRPr="008C0711">
        <w:rPr>
          <w:vertAlign w:val="superscript"/>
          <w:lang w:val="en-US"/>
        </w:rPr>
        <w:t>175</w:t>
      </w:r>
      <w:r w:rsidRPr="008C0711">
        <w:rPr>
          <w:lang w:val="en-US"/>
        </w:rPr>
        <w:t xml:space="preserve"> Department of Clinical Science and Education, </w:t>
      </w:r>
      <w:proofErr w:type="spellStart"/>
      <w:r w:rsidRPr="008C0711">
        <w:rPr>
          <w:lang w:val="en-US"/>
        </w:rPr>
        <w:t>Sšdersjukhuset</w:t>
      </w:r>
      <w:proofErr w:type="spellEnd"/>
      <w:r w:rsidRPr="008C0711">
        <w:rPr>
          <w:lang w:val="en-US"/>
        </w:rPr>
        <w:t xml:space="preserve">, Karolinska </w:t>
      </w:r>
      <w:proofErr w:type="spellStart"/>
      <w:r w:rsidRPr="008C0711">
        <w:rPr>
          <w:lang w:val="en-US"/>
        </w:rPr>
        <w:t>Institutet</w:t>
      </w:r>
      <w:proofErr w:type="spellEnd"/>
      <w:r w:rsidRPr="008C0711">
        <w:rPr>
          <w:lang w:val="en-US"/>
        </w:rPr>
        <w:t>, Stockholm, 118 83, Sweden.</w:t>
      </w:r>
    </w:p>
    <w:p w14:paraId="635F9FBA" w14:textId="77777777" w:rsidR="00B01623" w:rsidRPr="008C0711" w:rsidRDefault="00B01623" w:rsidP="00AC350C">
      <w:pPr>
        <w:pStyle w:val="EndNoteBibliography"/>
        <w:spacing w:after="0"/>
        <w:jc w:val="both"/>
        <w:rPr>
          <w:lang w:val="en-US"/>
        </w:rPr>
      </w:pPr>
      <w:r w:rsidRPr="008C0711">
        <w:rPr>
          <w:vertAlign w:val="superscript"/>
          <w:lang w:val="en-US"/>
        </w:rPr>
        <w:t>176</w:t>
      </w:r>
      <w:r w:rsidRPr="008C0711">
        <w:rPr>
          <w:lang w:val="en-US"/>
        </w:rPr>
        <w:t xml:space="preserve"> Department of Family Medicine and Public Health, University of California San Diego, La Jolla, CA, 92093, USA.</w:t>
      </w:r>
    </w:p>
    <w:p w14:paraId="667F87CC" w14:textId="77777777" w:rsidR="00B01623" w:rsidRPr="008C0711" w:rsidRDefault="00B01623" w:rsidP="00AC350C">
      <w:pPr>
        <w:pStyle w:val="EndNoteBibliography"/>
        <w:spacing w:after="0"/>
        <w:jc w:val="both"/>
        <w:rPr>
          <w:lang w:val="en-US"/>
        </w:rPr>
      </w:pPr>
      <w:r w:rsidRPr="008C0711">
        <w:rPr>
          <w:vertAlign w:val="superscript"/>
          <w:lang w:val="en-US"/>
        </w:rPr>
        <w:t>177</w:t>
      </w:r>
      <w:r w:rsidRPr="008C0711">
        <w:rPr>
          <w:lang w:val="en-US"/>
        </w:rPr>
        <w:t xml:space="preserve"> Division of Molecular Medicine, Aichi Cancer Center Research Institute, Nagoya, 464-8681, Japan.</w:t>
      </w:r>
    </w:p>
    <w:p w14:paraId="45898629" w14:textId="77777777" w:rsidR="00B01623" w:rsidRPr="008C0711" w:rsidRDefault="00B01623" w:rsidP="00AC350C">
      <w:pPr>
        <w:pStyle w:val="EndNoteBibliography"/>
        <w:spacing w:after="0"/>
        <w:jc w:val="both"/>
        <w:rPr>
          <w:lang w:val="en-US"/>
        </w:rPr>
      </w:pPr>
      <w:r w:rsidRPr="008C0711">
        <w:rPr>
          <w:vertAlign w:val="superscript"/>
          <w:lang w:val="en-US"/>
        </w:rPr>
        <w:t>178</w:t>
      </w:r>
      <w:r w:rsidRPr="008C0711">
        <w:rPr>
          <w:lang w:val="en-US"/>
        </w:rPr>
        <w:t xml:space="preserve"> Department of Epidemiology, Nagoya University Graduate School of Medicine, Nagoya, 466-8550, Japan.</w:t>
      </w:r>
    </w:p>
    <w:p w14:paraId="47EC9FB2" w14:textId="77777777" w:rsidR="00B01623" w:rsidRPr="008C0711" w:rsidRDefault="00B01623" w:rsidP="00AC350C">
      <w:pPr>
        <w:pStyle w:val="EndNoteBibliography"/>
        <w:spacing w:after="0"/>
        <w:jc w:val="both"/>
        <w:rPr>
          <w:lang w:val="en-US"/>
        </w:rPr>
      </w:pPr>
      <w:r w:rsidRPr="008C0711">
        <w:rPr>
          <w:vertAlign w:val="superscript"/>
          <w:lang w:val="en-US"/>
        </w:rPr>
        <w:t>179</w:t>
      </w:r>
      <w:r w:rsidRPr="008C0711">
        <w:rPr>
          <w:lang w:val="en-US"/>
        </w:rPr>
        <w:t xml:space="preserve"> Cancer Epidemiology Group, University Cancer Center Hamburg (UCCH), University Medical Center Hamburg-Eppendorf, Hamburg, 20246, Germany.</w:t>
      </w:r>
    </w:p>
    <w:p w14:paraId="5BB75078" w14:textId="77777777" w:rsidR="00B01623" w:rsidRPr="008C0711" w:rsidRDefault="00B01623" w:rsidP="00AC350C">
      <w:pPr>
        <w:pStyle w:val="EndNoteBibliography"/>
        <w:spacing w:after="0"/>
        <w:jc w:val="both"/>
        <w:rPr>
          <w:lang w:val="en-US"/>
        </w:rPr>
      </w:pPr>
      <w:r w:rsidRPr="008C0711">
        <w:rPr>
          <w:vertAlign w:val="superscript"/>
          <w:lang w:val="en-US"/>
        </w:rPr>
        <w:t>180</w:t>
      </w:r>
      <w:r w:rsidRPr="008C0711">
        <w:rPr>
          <w:lang w:val="en-US"/>
        </w:rPr>
        <w:t xml:space="preserve"> Anatomical Pathology, The Alfred Hospital, Melbourne, Victoria, 3004, Australia.</w:t>
      </w:r>
    </w:p>
    <w:p w14:paraId="2296FF83" w14:textId="77777777" w:rsidR="00B01623" w:rsidRPr="008C0711" w:rsidRDefault="00B01623" w:rsidP="00AC350C">
      <w:pPr>
        <w:pStyle w:val="EndNoteBibliography"/>
        <w:spacing w:after="0"/>
        <w:jc w:val="both"/>
        <w:rPr>
          <w:lang w:val="en-US"/>
        </w:rPr>
      </w:pPr>
      <w:r w:rsidRPr="008C0711">
        <w:rPr>
          <w:vertAlign w:val="superscript"/>
          <w:lang w:val="en-US"/>
        </w:rPr>
        <w:t>181</w:t>
      </w:r>
      <w:r w:rsidRPr="008C0711">
        <w:rPr>
          <w:lang w:val="en-US"/>
        </w:rPr>
        <w:t xml:space="preserve"> Department of Gynecology and Obstetrics, Ludwig Maximilian University of Munich, Munich, 80336, Germany.</w:t>
      </w:r>
    </w:p>
    <w:p w14:paraId="15D4F7FE" w14:textId="77777777" w:rsidR="00B01623" w:rsidRPr="008C0711" w:rsidRDefault="00B01623" w:rsidP="00AC350C">
      <w:pPr>
        <w:pStyle w:val="EndNoteBibliography"/>
        <w:spacing w:after="0"/>
        <w:jc w:val="both"/>
        <w:rPr>
          <w:lang w:val="en-US"/>
        </w:rPr>
      </w:pPr>
      <w:r w:rsidRPr="008C0711">
        <w:rPr>
          <w:vertAlign w:val="superscript"/>
          <w:lang w:val="en-US"/>
        </w:rPr>
        <w:t>182</w:t>
      </w:r>
      <w:r w:rsidRPr="008C0711">
        <w:rPr>
          <w:lang w:val="en-US"/>
        </w:rPr>
        <w:t xml:space="preserve"> Faculty of Medicine, University of Heidelberg, Heidelberg, 69120, Germany.</w:t>
      </w:r>
    </w:p>
    <w:p w14:paraId="263A95FB" w14:textId="77777777" w:rsidR="00B01623" w:rsidRPr="008C0711" w:rsidRDefault="00B01623" w:rsidP="00AC350C">
      <w:pPr>
        <w:pStyle w:val="EndNoteBibliography"/>
        <w:spacing w:after="0"/>
        <w:jc w:val="both"/>
        <w:rPr>
          <w:lang w:val="en-US"/>
        </w:rPr>
      </w:pPr>
      <w:r w:rsidRPr="008C0711">
        <w:rPr>
          <w:vertAlign w:val="superscript"/>
          <w:lang w:val="en-US"/>
        </w:rPr>
        <w:t>183</w:t>
      </w:r>
      <w:r w:rsidRPr="008C0711">
        <w:rPr>
          <w:lang w:val="en-US"/>
        </w:rPr>
        <w:t xml:space="preserve"> NRG Oncology, Statistics and Data Management Center, Roswell Park Cancer Institute, Buffalo, NY, 14263, USA.</w:t>
      </w:r>
    </w:p>
    <w:p w14:paraId="30987555" w14:textId="77777777" w:rsidR="00B01623" w:rsidRPr="008C0711" w:rsidRDefault="00B01623" w:rsidP="00AC350C">
      <w:pPr>
        <w:pStyle w:val="EndNoteBibliography"/>
        <w:spacing w:after="0"/>
        <w:jc w:val="both"/>
        <w:rPr>
          <w:lang w:val="en-US"/>
        </w:rPr>
      </w:pPr>
      <w:r w:rsidRPr="008C0711">
        <w:rPr>
          <w:vertAlign w:val="superscript"/>
          <w:lang w:val="en-US"/>
        </w:rPr>
        <w:t>184</w:t>
      </w:r>
      <w:r w:rsidRPr="008C0711">
        <w:rPr>
          <w:lang w:val="en-US"/>
        </w:rPr>
        <w:t xml:space="preserve"> Department of Laboratory Medicine and Pathobiology, University of Toronto, Toronto, ON, M5S 1A8, Canada.</w:t>
      </w:r>
    </w:p>
    <w:p w14:paraId="63DA0BBA" w14:textId="77777777" w:rsidR="00B01623" w:rsidRPr="008C0711" w:rsidRDefault="00B01623" w:rsidP="00AC350C">
      <w:pPr>
        <w:pStyle w:val="EndNoteBibliography"/>
        <w:spacing w:after="0"/>
        <w:jc w:val="both"/>
        <w:rPr>
          <w:lang w:val="en-US"/>
        </w:rPr>
      </w:pPr>
      <w:r w:rsidRPr="008C0711">
        <w:rPr>
          <w:vertAlign w:val="superscript"/>
          <w:lang w:val="en-US"/>
        </w:rPr>
        <w:t>185</w:t>
      </w:r>
      <w:r w:rsidRPr="008C0711">
        <w:rPr>
          <w:lang w:val="en-US"/>
        </w:rPr>
        <w:t xml:space="preserve"> Laboratory Medicine Program, University Health Network, Toronto, ON, M5G 2C4, Canada.</w:t>
      </w:r>
    </w:p>
    <w:p w14:paraId="3F00D435" w14:textId="77777777" w:rsidR="00B01623" w:rsidRPr="003F679D" w:rsidRDefault="00B01623" w:rsidP="00AC350C">
      <w:pPr>
        <w:pStyle w:val="EndNoteBibliography"/>
        <w:spacing w:after="0"/>
        <w:jc w:val="both"/>
        <w:rPr>
          <w:lang w:val="pt-BR"/>
        </w:rPr>
      </w:pPr>
      <w:r w:rsidRPr="003F679D">
        <w:rPr>
          <w:vertAlign w:val="superscript"/>
          <w:lang w:val="pt-BR"/>
        </w:rPr>
        <w:t>186</w:t>
      </w:r>
      <w:r w:rsidRPr="003F679D">
        <w:rPr>
          <w:lang w:val="pt-BR"/>
        </w:rPr>
        <w:t xml:space="preserve"> </w:t>
      </w:r>
      <w:proofErr w:type="spellStart"/>
      <w:r w:rsidRPr="003F679D">
        <w:rPr>
          <w:lang w:val="pt-BR"/>
        </w:rPr>
        <w:t>Radiation</w:t>
      </w:r>
      <w:proofErr w:type="spellEnd"/>
      <w:r w:rsidRPr="003F679D">
        <w:rPr>
          <w:lang w:val="pt-BR"/>
        </w:rPr>
        <w:t xml:space="preserve"> </w:t>
      </w:r>
      <w:proofErr w:type="spellStart"/>
      <w:r w:rsidRPr="003F679D">
        <w:rPr>
          <w:lang w:val="pt-BR"/>
        </w:rPr>
        <w:t>Oncology</w:t>
      </w:r>
      <w:proofErr w:type="spellEnd"/>
      <w:r w:rsidRPr="003F679D">
        <w:rPr>
          <w:lang w:val="pt-BR"/>
        </w:rPr>
        <w:t xml:space="preserve">, Hospital </w:t>
      </w:r>
      <w:proofErr w:type="spellStart"/>
      <w:r w:rsidRPr="003F679D">
        <w:rPr>
          <w:lang w:val="pt-BR"/>
        </w:rPr>
        <w:t>Meixoeiro</w:t>
      </w:r>
      <w:proofErr w:type="spellEnd"/>
      <w:r w:rsidRPr="003F679D">
        <w:rPr>
          <w:lang w:val="pt-BR"/>
        </w:rPr>
        <w:t>-XXI de Vigo, Vigo, 36214, Spain.</w:t>
      </w:r>
    </w:p>
    <w:p w14:paraId="1DD9D5D7" w14:textId="77777777" w:rsidR="00B01623" w:rsidRPr="008C0711" w:rsidRDefault="00B01623" w:rsidP="00AC350C">
      <w:pPr>
        <w:pStyle w:val="EndNoteBibliography"/>
        <w:spacing w:after="0"/>
        <w:jc w:val="both"/>
        <w:rPr>
          <w:lang w:val="en-US"/>
        </w:rPr>
      </w:pPr>
      <w:r w:rsidRPr="008C0711">
        <w:rPr>
          <w:vertAlign w:val="superscript"/>
          <w:lang w:val="en-US"/>
        </w:rPr>
        <w:lastRenderedPageBreak/>
        <w:t>187</w:t>
      </w:r>
      <w:r w:rsidRPr="008C0711">
        <w:rPr>
          <w:lang w:val="en-US"/>
        </w:rPr>
        <w:t xml:space="preserve"> Women's College Research Institute, University of Toronto, Toronto, ON, M5S 1A8, Canada.</w:t>
      </w:r>
    </w:p>
    <w:p w14:paraId="48ED51C0" w14:textId="77777777" w:rsidR="00B01623" w:rsidRPr="008C0711" w:rsidRDefault="00B01623" w:rsidP="00AC350C">
      <w:pPr>
        <w:pStyle w:val="EndNoteBibliography"/>
        <w:spacing w:after="0"/>
        <w:jc w:val="both"/>
        <w:rPr>
          <w:lang w:val="en-US"/>
        </w:rPr>
      </w:pPr>
      <w:r w:rsidRPr="008C0711">
        <w:rPr>
          <w:vertAlign w:val="superscript"/>
          <w:lang w:val="en-US"/>
        </w:rPr>
        <w:t>188</w:t>
      </w:r>
      <w:r w:rsidRPr="008C0711">
        <w:rPr>
          <w:lang w:val="en-US"/>
        </w:rPr>
        <w:t xml:space="preserve"> Department of Biochemistry and Molecular Medicine, University of California Davis, Davis, CA, 95817, USA.</w:t>
      </w:r>
    </w:p>
    <w:p w14:paraId="536618E0" w14:textId="77777777" w:rsidR="00B01623" w:rsidRPr="008C0711" w:rsidRDefault="00B01623" w:rsidP="00AC350C">
      <w:pPr>
        <w:pStyle w:val="EndNoteBibliography"/>
        <w:spacing w:after="0"/>
        <w:jc w:val="both"/>
        <w:rPr>
          <w:lang w:val="en-US"/>
        </w:rPr>
      </w:pPr>
      <w:r w:rsidRPr="008C0711">
        <w:rPr>
          <w:vertAlign w:val="superscript"/>
          <w:lang w:val="en-US"/>
        </w:rPr>
        <w:t>189</w:t>
      </w:r>
      <w:r w:rsidRPr="008C0711">
        <w:rPr>
          <w:lang w:val="en-US"/>
        </w:rPr>
        <w:t xml:space="preserve"> Center for Genomic Medicine, </w:t>
      </w:r>
      <w:proofErr w:type="spellStart"/>
      <w:r w:rsidRPr="008C0711">
        <w:rPr>
          <w:lang w:val="en-US"/>
        </w:rPr>
        <w:t>Rigshospitalet</w:t>
      </w:r>
      <w:proofErr w:type="spellEnd"/>
      <w:r w:rsidRPr="008C0711">
        <w:rPr>
          <w:lang w:val="en-US"/>
        </w:rPr>
        <w:t>, Copenhagen University Hospital, Copenhagen, DK-2100, Denmark.</w:t>
      </w:r>
    </w:p>
    <w:p w14:paraId="0ED53952" w14:textId="77777777" w:rsidR="00B01623" w:rsidRPr="008C0711" w:rsidRDefault="00B01623" w:rsidP="00AC350C">
      <w:pPr>
        <w:pStyle w:val="EndNoteBibliography"/>
        <w:spacing w:after="0"/>
        <w:jc w:val="both"/>
        <w:rPr>
          <w:lang w:val="en-US"/>
        </w:rPr>
      </w:pPr>
      <w:r w:rsidRPr="008C0711">
        <w:rPr>
          <w:vertAlign w:val="superscript"/>
          <w:lang w:val="en-US"/>
        </w:rPr>
        <w:t>190</w:t>
      </w:r>
      <w:r w:rsidRPr="008C0711">
        <w:rPr>
          <w:lang w:val="en-US"/>
        </w:rPr>
        <w:t xml:space="preserve"> Latvian</w:t>
      </w:r>
      <w:r w:rsidR="0009276B" w:rsidRPr="008C0711">
        <w:rPr>
          <w:lang w:val="en-US"/>
        </w:rPr>
        <w:t xml:space="preserve"> </w:t>
      </w:r>
      <w:r w:rsidRPr="008C0711">
        <w:rPr>
          <w:lang w:val="en-US"/>
        </w:rPr>
        <w:t>Biomedical Research and Study Centre, Riga, Latvia.</w:t>
      </w:r>
    </w:p>
    <w:p w14:paraId="2504C081" w14:textId="77777777" w:rsidR="00B01623" w:rsidRPr="008C0711" w:rsidRDefault="00B01623" w:rsidP="00AC350C">
      <w:pPr>
        <w:pStyle w:val="EndNoteBibliography"/>
        <w:spacing w:after="0"/>
        <w:jc w:val="both"/>
        <w:rPr>
          <w:lang w:val="en-US"/>
        </w:rPr>
      </w:pPr>
      <w:r w:rsidRPr="008C0711">
        <w:rPr>
          <w:vertAlign w:val="superscript"/>
          <w:lang w:val="en-US"/>
        </w:rPr>
        <w:t>191</w:t>
      </w:r>
      <w:r w:rsidRPr="008C0711">
        <w:rPr>
          <w:lang w:val="en-US"/>
        </w:rPr>
        <w:t xml:space="preserve"> Department of Health Sciences Research, Mayo Clinic, Rochester, MN, 55905, USA.</w:t>
      </w:r>
    </w:p>
    <w:p w14:paraId="4259D3CE" w14:textId="77777777" w:rsidR="00B01623" w:rsidRPr="008C0711" w:rsidRDefault="00B01623" w:rsidP="00AC350C">
      <w:pPr>
        <w:pStyle w:val="EndNoteBibliography"/>
        <w:spacing w:after="0"/>
        <w:jc w:val="both"/>
        <w:rPr>
          <w:lang w:val="en-US"/>
        </w:rPr>
      </w:pPr>
      <w:r w:rsidRPr="008C0711">
        <w:rPr>
          <w:vertAlign w:val="superscript"/>
          <w:lang w:val="en-US"/>
        </w:rPr>
        <w:t>192</w:t>
      </w:r>
      <w:r w:rsidRPr="008C0711">
        <w:rPr>
          <w:lang w:val="en-US"/>
        </w:rPr>
        <w:t xml:space="preserve"> Clinical Genetics Research Lab, Department of Cancer Biology and Genetics, Memorial Sloan-Kettering Cancer Center, New York, NY, 10065, USA.</w:t>
      </w:r>
    </w:p>
    <w:p w14:paraId="0B1F4F7E" w14:textId="77777777" w:rsidR="00B01623" w:rsidRPr="008C0711" w:rsidRDefault="00B01623" w:rsidP="00AC350C">
      <w:pPr>
        <w:pStyle w:val="EndNoteBibliography"/>
        <w:spacing w:after="0"/>
        <w:jc w:val="both"/>
        <w:rPr>
          <w:lang w:val="en-US"/>
        </w:rPr>
      </w:pPr>
      <w:r w:rsidRPr="008C0711">
        <w:rPr>
          <w:vertAlign w:val="superscript"/>
          <w:lang w:val="en-US"/>
        </w:rPr>
        <w:t>193</w:t>
      </w:r>
      <w:r w:rsidRPr="008C0711">
        <w:rPr>
          <w:lang w:val="en-US"/>
        </w:rPr>
        <w:t xml:space="preserve"> Clinical Genetics Service, Department of Medicine, Memorial Sloan-Kettering Cancer Center, New York, NY, 10065, USA.</w:t>
      </w:r>
    </w:p>
    <w:p w14:paraId="4B395D74" w14:textId="77777777" w:rsidR="00B01623" w:rsidRPr="008C0711" w:rsidRDefault="00B01623" w:rsidP="00AC350C">
      <w:pPr>
        <w:pStyle w:val="EndNoteBibliography"/>
        <w:spacing w:after="0"/>
        <w:jc w:val="both"/>
        <w:rPr>
          <w:lang w:val="en-US"/>
        </w:rPr>
      </w:pPr>
      <w:r w:rsidRPr="008C0711">
        <w:rPr>
          <w:vertAlign w:val="superscript"/>
          <w:lang w:val="en-US"/>
        </w:rPr>
        <w:t>194</w:t>
      </w:r>
      <w:r w:rsidRPr="008C0711">
        <w:rPr>
          <w:lang w:val="en-US"/>
        </w:rPr>
        <w:t xml:space="preserve"> Department of Molecular Genetics, National Institute of Oncology, Budapest, 1122, Hungary.</w:t>
      </w:r>
    </w:p>
    <w:p w14:paraId="72C30C52" w14:textId="77777777" w:rsidR="00B01623" w:rsidRPr="008C0711" w:rsidRDefault="00B01623" w:rsidP="00AC350C">
      <w:pPr>
        <w:pStyle w:val="EndNoteBibliography"/>
        <w:spacing w:after="0"/>
        <w:jc w:val="both"/>
        <w:rPr>
          <w:lang w:val="en-US"/>
        </w:rPr>
      </w:pPr>
      <w:r w:rsidRPr="008C0711">
        <w:rPr>
          <w:vertAlign w:val="superscript"/>
          <w:lang w:val="en-US"/>
        </w:rPr>
        <w:t>195</w:t>
      </w:r>
      <w:r w:rsidRPr="008C0711">
        <w:rPr>
          <w:lang w:val="en-US"/>
        </w:rPr>
        <w:t xml:space="preserve"> Center for Clinical Cancer Genetics, The University of Chicago, Chicago, IL, 60637, USA.</w:t>
      </w:r>
    </w:p>
    <w:p w14:paraId="3FBC962F" w14:textId="77777777" w:rsidR="00B01623" w:rsidRPr="008C0711" w:rsidRDefault="00B01623" w:rsidP="00AC350C">
      <w:pPr>
        <w:pStyle w:val="EndNoteBibliography"/>
        <w:spacing w:after="0"/>
        <w:jc w:val="both"/>
        <w:rPr>
          <w:lang w:val="en-US"/>
        </w:rPr>
      </w:pPr>
      <w:r w:rsidRPr="008C0711">
        <w:rPr>
          <w:vertAlign w:val="superscript"/>
          <w:lang w:val="en-US"/>
        </w:rPr>
        <w:t>196</w:t>
      </w:r>
      <w:r w:rsidRPr="008C0711">
        <w:rPr>
          <w:lang w:val="en-US"/>
        </w:rPr>
        <w:t xml:space="preserve"> Department of Cancer Epidemiology, Clinical Sciences, Lund University, Lund, 222 42, Sweden.</w:t>
      </w:r>
    </w:p>
    <w:p w14:paraId="40DA4E3C" w14:textId="77777777" w:rsidR="00B01623" w:rsidRPr="008C0711" w:rsidRDefault="00B01623" w:rsidP="00AC350C">
      <w:pPr>
        <w:pStyle w:val="EndNoteBibliography"/>
        <w:spacing w:after="0"/>
        <w:jc w:val="both"/>
        <w:rPr>
          <w:lang w:val="en-US"/>
        </w:rPr>
      </w:pPr>
      <w:r w:rsidRPr="008C0711">
        <w:rPr>
          <w:vertAlign w:val="superscript"/>
          <w:lang w:val="en-US"/>
        </w:rPr>
        <w:t>197</w:t>
      </w:r>
      <w:r w:rsidRPr="008C0711">
        <w:rPr>
          <w:lang w:val="en-US"/>
        </w:rPr>
        <w:t xml:space="preserve"> Centre for Cancer Research and Cell Biology, Queen's University Belfast, Belfast, Ireland, BT7 1NN, UK.</w:t>
      </w:r>
    </w:p>
    <w:p w14:paraId="11F82060" w14:textId="77777777" w:rsidR="00B01623" w:rsidRPr="008C0711" w:rsidRDefault="00B01623" w:rsidP="00AC350C">
      <w:pPr>
        <w:pStyle w:val="EndNoteBibliography"/>
        <w:spacing w:after="0"/>
        <w:jc w:val="both"/>
        <w:rPr>
          <w:lang w:val="en-US"/>
        </w:rPr>
      </w:pPr>
      <w:r w:rsidRPr="008C0711">
        <w:rPr>
          <w:vertAlign w:val="superscript"/>
          <w:lang w:val="en-US"/>
        </w:rPr>
        <w:t>198</w:t>
      </w:r>
      <w:r w:rsidRPr="008C0711">
        <w:rPr>
          <w:lang w:val="en-US"/>
        </w:rPr>
        <w:t xml:space="preserve"> University of New Mexico Health Sciences Center, University of New Mexico, Albuquerque, NM, 87131, USA.</w:t>
      </w:r>
    </w:p>
    <w:p w14:paraId="76FECEC6" w14:textId="77777777" w:rsidR="00B01623" w:rsidRPr="008C0711" w:rsidRDefault="00B01623" w:rsidP="00AC350C">
      <w:pPr>
        <w:pStyle w:val="EndNoteBibliography"/>
        <w:spacing w:after="0"/>
        <w:jc w:val="both"/>
        <w:rPr>
          <w:lang w:val="en-US"/>
        </w:rPr>
      </w:pPr>
      <w:r w:rsidRPr="008C0711">
        <w:rPr>
          <w:vertAlign w:val="superscript"/>
          <w:lang w:val="en-US"/>
        </w:rPr>
        <w:t>199</w:t>
      </w:r>
      <w:r w:rsidRPr="008C0711">
        <w:rPr>
          <w:lang w:val="en-US"/>
        </w:rPr>
        <w:t xml:space="preserve"> Cancer Research UK Clinical Trials Unit, Institute of Cancer Sciences, University of Glasgow, Glasgow, G12 0YN, UK.</w:t>
      </w:r>
    </w:p>
    <w:p w14:paraId="284F8235" w14:textId="77777777" w:rsidR="00B01623" w:rsidRPr="008C0711" w:rsidRDefault="00B01623" w:rsidP="00AC350C">
      <w:pPr>
        <w:pStyle w:val="EndNoteBibliography"/>
        <w:spacing w:after="0"/>
        <w:jc w:val="both"/>
        <w:rPr>
          <w:lang w:val="en-US"/>
        </w:rPr>
      </w:pPr>
      <w:r w:rsidRPr="008C0711">
        <w:rPr>
          <w:vertAlign w:val="superscript"/>
          <w:lang w:val="en-US"/>
        </w:rPr>
        <w:t>200</w:t>
      </w:r>
      <w:r w:rsidRPr="008C0711">
        <w:rPr>
          <w:lang w:val="en-US"/>
        </w:rPr>
        <w:t xml:space="preserve"> Section of Molecular Diagnostics, Clinical Biochemistry, Aalborg University Hospital, Aalborg, 9000, Denmark.</w:t>
      </w:r>
    </w:p>
    <w:p w14:paraId="0D4303E6" w14:textId="77777777" w:rsidR="00B01623" w:rsidRPr="008C0711" w:rsidRDefault="00B01623" w:rsidP="00AC350C">
      <w:pPr>
        <w:pStyle w:val="EndNoteBibliography"/>
        <w:spacing w:after="0"/>
        <w:jc w:val="both"/>
        <w:rPr>
          <w:lang w:val="en-US"/>
        </w:rPr>
      </w:pPr>
      <w:r w:rsidRPr="008C0711">
        <w:rPr>
          <w:vertAlign w:val="superscript"/>
          <w:lang w:val="en-US"/>
        </w:rPr>
        <w:lastRenderedPageBreak/>
        <w:t>201</w:t>
      </w:r>
      <w:r w:rsidRPr="008C0711">
        <w:rPr>
          <w:lang w:val="en-US"/>
        </w:rPr>
        <w:t xml:space="preserve"> Genome Diagnostics Program, IFOM - the FIRC (Italian Foundation for Cancer Research) Institute of Molecular Oncology, Milan, 20139, Italy.</w:t>
      </w:r>
    </w:p>
    <w:p w14:paraId="5EF93D75" w14:textId="77777777" w:rsidR="00B01623" w:rsidRPr="008C0711" w:rsidRDefault="00B01623" w:rsidP="00AC350C">
      <w:pPr>
        <w:pStyle w:val="EndNoteBibliography"/>
        <w:spacing w:after="0"/>
        <w:jc w:val="both"/>
        <w:rPr>
          <w:lang w:val="en-US"/>
        </w:rPr>
      </w:pPr>
      <w:r w:rsidRPr="008C0711">
        <w:rPr>
          <w:vertAlign w:val="superscript"/>
          <w:lang w:val="en-US"/>
        </w:rPr>
        <w:t>202</w:t>
      </w:r>
      <w:r w:rsidRPr="008C0711">
        <w:rPr>
          <w:lang w:val="en-US"/>
        </w:rPr>
        <w:t xml:space="preserve"> Translational Research Laboratory, IDIBELL (</w:t>
      </w:r>
      <w:proofErr w:type="spellStart"/>
      <w:r w:rsidRPr="008C0711">
        <w:rPr>
          <w:lang w:val="en-US"/>
        </w:rPr>
        <w:t>Bellvitge</w:t>
      </w:r>
      <w:proofErr w:type="spellEnd"/>
      <w:r w:rsidRPr="008C0711">
        <w:rPr>
          <w:lang w:val="en-US"/>
        </w:rPr>
        <w:t xml:space="preserve"> Biomedical Research Institute</w:t>
      </w:r>
      <w:proofErr w:type="gramStart"/>
      <w:r w:rsidRPr="008C0711">
        <w:rPr>
          <w:lang w:val="en-US"/>
        </w:rPr>
        <w:t>),Catalan</w:t>
      </w:r>
      <w:proofErr w:type="gramEnd"/>
      <w:r w:rsidRPr="008C0711">
        <w:rPr>
          <w:lang w:val="en-US"/>
        </w:rPr>
        <w:t xml:space="preserve"> Institute of Oncology, CIBERONC, Barcelona, 08908, Spain.</w:t>
      </w:r>
    </w:p>
    <w:p w14:paraId="1AB7A678" w14:textId="77777777" w:rsidR="00B01623" w:rsidRPr="008C0711" w:rsidRDefault="00B01623" w:rsidP="00AC350C">
      <w:pPr>
        <w:pStyle w:val="EndNoteBibliography"/>
        <w:spacing w:after="0"/>
        <w:jc w:val="both"/>
        <w:rPr>
          <w:lang w:val="en-US"/>
        </w:rPr>
      </w:pPr>
      <w:r w:rsidRPr="008C0711">
        <w:rPr>
          <w:vertAlign w:val="superscript"/>
          <w:lang w:val="en-US"/>
        </w:rPr>
        <w:t>203</w:t>
      </w:r>
      <w:r w:rsidRPr="008C0711">
        <w:rPr>
          <w:lang w:val="en-US"/>
        </w:rPr>
        <w:t xml:space="preserve"> Laboratory of Cancer Genetics and Tumor Biology, Cancer and Translational Medicine Research Unit, </w:t>
      </w:r>
      <w:proofErr w:type="spellStart"/>
      <w:r w:rsidRPr="008C0711">
        <w:rPr>
          <w:lang w:val="en-US"/>
        </w:rPr>
        <w:t>Biocenter</w:t>
      </w:r>
      <w:proofErr w:type="spellEnd"/>
      <w:r w:rsidRPr="008C0711">
        <w:rPr>
          <w:lang w:val="en-US"/>
        </w:rPr>
        <w:t xml:space="preserve"> Oulu, University of Oulu, Oulu, 90570, Finland.</w:t>
      </w:r>
    </w:p>
    <w:p w14:paraId="127A11D4" w14:textId="77777777" w:rsidR="00B01623" w:rsidRPr="008C0711" w:rsidRDefault="00B01623" w:rsidP="00AC350C">
      <w:pPr>
        <w:pStyle w:val="EndNoteBibliography"/>
        <w:spacing w:after="0"/>
        <w:jc w:val="both"/>
        <w:rPr>
          <w:lang w:val="en-US"/>
        </w:rPr>
      </w:pPr>
      <w:r w:rsidRPr="008C0711">
        <w:rPr>
          <w:vertAlign w:val="superscript"/>
          <w:lang w:val="en-US"/>
        </w:rPr>
        <w:t>204</w:t>
      </w:r>
      <w:r w:rsidRPr="008C0711">
        <w:rPr>
          <w:lang w:val="en-US"/>
        </w:rPr>
        <w:t xml:space="preserve"> Laboratory of Cancer Genetics and Tumor Biology, Northern Finland Laboratory Centre Oulu, Oulu, 90570, Finland.</w:t>
      </w:r>
    </w:p>
    <w:p w14:paraId="700AA963" w14:textId="77777777" w:rsidR="00B01623" w:rsidRPr="008C0711" w:rsidRDefault="00B01623" w:rsidP="00AC350C">
      <w:pPr>
        <w:pStyle w:val="EndNoteBibliography"/>
        <w:spacing w:after="0"/>
        <w:jc w:val="both"/>
        <w:rPr>
          <w:lang w:val="en-US"/>
        </w:rPr>
      </w:pPr>
      <w:r w:rsidRPr="008C0711">
        <w:rPr>
          <w:vertAlign w:val="superscript"/>
          <w:lang w:val="en-US"/>
        </w:rPr>
        <w:t>205</w:t>
      </w:r>
      <w:r w:rsidRPr="008C0711">
        <w:rPr>
          <w:lang w:val="en-US"/>
        </w:rPr>
        <w:t xml:space="preserve"> Unit of Molecular Bases of Genetic Risk and Genetic Testing, Department of Research, Fondazione IRCCS (</w:t>
      </w:r>
      <w:proofErr w:type="spellStart"/>
      <w:r w:rsidRPr="008C0711">
        <w:rPr>
          <w:lang w:val="en-US"/>
        </w:rPr>
        <w:t>Istituto</w:t>
      </w:r>
      <w:proofErr w:type="spellEnd"/>
      <w:r w:rsidRPr="008C0711">
        <w:rPr>
          <w:lang w:val="en-US"/>
        </w:rPr>
        <w:t xml:space="preserve"> Di </w:t>
      </w:r>
      <w:proofErr w:type="spellStart"/>
      <w:r w:rsidRPr="008C0711">
        <w:rPr>
          <w:lang w:val="en-US"/>
        </w:rPr>
        <w:t>Ricovero</w:t>
      </w:r>
      <w:proofErr w:type="spellEnd"/>
      <w:r w:rsidRPr="008C0711">
        <w:rPr>
          <w:lang w:val="en-US"/>
        </w:rPr>
        <w:t xml:space="preserve"> e </w:t>
      </w:r>
      <w:proofErr w:type="spellStart"/>
      <w:r w:rsidRPr="008C0711">
        <w:rPr>
          <w:lang w:val="en-US"/>
        </w:rPr>
        <w:t>Cura</w:t>
      </w:r>
      <w:proofErr w:type="spellEnd"/>
      <w:r w:rsidRPr="008C0711">
        <w:rPr>
          <w:lang w:val="en-US"/>
        </w:rPr>
        <w:t xml:space="preserve"> a </w:t>
      </w:r>
      <w:proofErr w:type="spellStart"/>
      <w:r w:rsidRPr="008C0711">
        <w:rPr>
          <w:lang w:val="en-US"/>
        </w:rPr>
        <w:t>Carattere</w:t>
      </w:r>
      <w:proofErr w:type="spellEnd"/>
      <w:r w:rsidRPr="008C0711">
        <w:rPr>
          <w:lang w:val="en-US"/>
        </w:rPr>
        <w:t xml:space="preserve"> </w:t>
      </w:r>
      <w:proofErr w:type="spellStart"/>
      <w:r w:rsidRPr="008C0711">
        <w:rPr>
          <w:lang w:val="en-US"/>
        </w:rPr>
        <w:t>Scientifico</w:t>
      </w:r>
      <w:proofErr w:type="spellEnd"/>
      <w:r w:rsidRPr="008C0711">
        <w:rPr>
          <w:lang w:val="en-US"/>
        </w:rPr>
        <w:t xml:space="preserve">) </w:t>
      </w:r>
      <w:proofErr w:type="spellStart"/>
      <w:r w:rsidRPr="008C0711">
        <w:rPr>
          <w:lang w:val="en-US"/>
        </w:rPr>
        <w:t>Istituto</w:t>
      </w:r>
      <w:proofErr w:type="spellEnd"/>
      <w:r w:rsidRPr="008C0711">
        <w:rPr>
          <w:lang w:val="en-US"/>
        </w:rPr>
        <w:t xml:space="preserve"> Nazionale </w:t>
      </w:r>
      <w:proofErr w:type="spellStart"/>
      <w:r w:rsidRPr="008C0711">
        <w:rPr>
          <w:lang w:val="en-US"/>
        </w:rPr>
        <w:t>dei</w:t>
      </w:r>
      <w:proofErr w:type="spellEnd"/>
      <w:r w:rsidRPr="008C0711">
        <w:rPr>
          <w:lang w:val="en-US"/>
        </w:rPr>
        <w:t xml:space="preserve"> </w:t>
      </w:r>
      <w:proofErr w:type="spellStart"/>
      <w:r w:rsidRPr="008C0711">
        <w:rPr>
          <w:lang w:val="en-US"/>
        </w:rPr>
        <w:t>Tumori</w:t>
      </w:r>
      <w:proofErr w:type="spellEnd"/>
      <w:r w:rsidRPr="008C0711">
        <w:rPr>
          <w:lang w:val="en-US"/>
        </w:rPr>
        <w:t xml:space="preserve"> (INT), Milan, 20133, Italy.</w:t>
      </w:r>
    </w:p>
    <w:p w14:paraId="64111DB8" w14:textId="77777777" w:rsidR="00B01623" w:rsidRPr="008C0711" w:rsidRDefault="00B01623" w:rsidP="00AC350C">
      <w:pPr>
        <w:pStyle w:val="EndNoteBibliography"/>
        <w:spacing w:after="0"/>
        <w:jc w:val="both"/>
        <w:rPr>
          <w:lang w:val="en-US"/>
        </w:rPr>
      </w:pPr>
      <w:r w:rsidRPr="008C0711">
        <w:rPr>
          <w:vertAlign w:val="superscript"/>
          <w:lang w:val="en-US"/>
        </w:rPr>
        <w:t>206</w:t>
      </w:r>
      <w:r w:rsidRPr="008C0711">
        <w:rPr>
          <w:lang w:val="en-US"/>
        </w:rPr>
        <w:t xml:space="preserve"> School of Women's and Children's Health, Faculty of Medicine, University of NSW Sydney, Sydney, New South Wales, 2052, Australia.</w:t>
      </w:r>
    </w:p>
    <w:p w14:paraId="7FAE0544" w14:textId="77777777" w:rsidR="00B01623" w:rsidRPr="008C0711" w:rsidRDefault="00B01623" w:rsidP="00AC350C">
      <w:pPr>
        <w:pStyle w:val="EndNoteBibliography"/>
        <w:spacing w:after="0"/>
        <w:jc w:val="both"/>
        <w:rPr>
          <w:lang w:val="en-US"/>
        </w:rPr>
      </w:pPr>
      <w:r w:rsidRPr="008C0711">
        <w:rPr>
          <w:vertAlign w:val="superscript"/>
          <w:lang w:val="en-US"/>
        </w:rPr>
        <w:t>207</w:t>
      </w:r>
      <w:r w:rsidRPr="008C0711">
        <w:rPr>
          <w:lang w:val="en-US"/>
        </w:rPr>
        <w:t xml:space="preserve"> The Kinghorn Cancer Centre, </w:t>
      </w:r>
      <w:proofErr w:type="spellStart"/>
      <w:r w:rsidRPr="008C0711">
        <w:rPr>
          <w:lang w:val="en-US"/>
        </w:rPr>
        <w:t>Garvan</w:t>
      </w:r>
      <w:proofErr w:type="spellEnd"/>
      <w:r w:rsidRPr="008C0711">
        <w:rPr>
          <w:lang w:val="en-US"/>
        </w:rPr>
        <w:t xml:space="preserve"> Institute of Medical Research, Sydney, New South Wales, 2010, Australia.</w:t>
      </w:r>
    </w:p>
    <w:p w14:paraId="520CF158" w14:textId="77777777" w:rsidR="00B01623" w:rsidRPr="008C0711" w:rsidRDefault="00B01623" w:rsidP="00AC350C">
      <w:pPr>
        <w:pStyle w:val="EndNoteBibliography"/>
        <w:spacing w:after="0"/>
        <w:jc w:val="both"/>
        <w:rPr>
          <w:lang w:val="en-US"/>
        </w:rPr>
      </w:pPr>
      <w:r w:rsidRPr="008C0711">
        <w:rPr>
          <w:vertAlign w:val="superscript"/>
          <w:lang w:val="en-US"/>
        </w:rPr>
        <w:t>208</w:t>
      </w:r>
      <w:r w:rsidRPr="008C0711">
        <w:rPr>
          <w:lang w:val="en-US"/>
        </w:rPr>
        <w:t xml:space="preserve"> Clinical Genetics, Karolinska </w:t>
      </w:r>
      <w:proofErr w:type="spellStart"/>
      <w:r w:rsidRPr="008C0711">
        <w:rPr>
          <w:lang w:val="en-US"/>
        </w:rPr>
        <w:t>Institutet</w:t>
      </w:r>
      <w:proofErr w:type="spellEnd"/>
      <w:r w:rsidRPr="008C0711">
        <w:rPr>
          <w:lang w:val="en-US"/>
        </w:rPr>
        <w:t>, Stockholm, 171 76, Sweden.</w:t>
      </w:r>
    </w:p>
    <w:p w14:paraId="5593AFAF" w14:textId="77777777" w:rsidR="00B01623" w:rsidRPr="008C0711" w:rsidRDefault="00B01623" w:rsidP="00AC350C">
      <w:pPr>
        <w:pStyle w:val="EndNoteBibliography"/>
        <w:spacing w:after="0"/>
        <w:jc w:val="both"/>
        <w:rPr>
          <w:lang w:val="en-US"/>
        </w:rPr>
      </w:pPr>
      <w:r w:rsidRPr="008C0711">
        <w:rPr>
          <w:vertAlign w:val="superscript"/>
          <w:lang w:val="en-US"/>
        </w:rPr>
        <w:t>209</w:t>
      </w:r>
      <w:r w:rsidRPr="008C0711">
        <w:rPr>
          <w:lang w:val="en-US"/>
        </w:rPr>
        <w:t xml:space="preserve"> </w:t>
      </w:r>
      <w:proofErr w:type="spellStart"/>
      <w:r w:rsidRPr="008C0711">
        <w:rPr>
          <w:lang w:val="en-US"/>
        </w:rPr>
        <w:t>Clalit</w:t>
      </w:r>
      <w:proofErr w:type="spellEnd"/>
      <w:r w:rsidRPr="008C0711">
        <w:rPr>
          <w:lang w:val="en-US"/>
        </w:rPr>
        <w:t xml:space="preserve"> National Cancer Control Center, Carmel Medical Center and Technion Faculty of Medicine, Haifa, 35254, Israel.</w:t>
      </w:r>
    </w:p>
    <w:p w14:paraId="1DC7A9F0" w14:textId="77777777" w:rsidR="00B01623" w:rsidRPr="008C0711" w:rsidRDefault="00B01623" w:rsidP="00AC350C">
      <w:pPr>
        <w:pStyle w:val="EndNoteBibliography"/>
        <w:spacing w:after="0"/>
        <w:jc w:val="both"/>
        <w:rPr>
          <w:lang w:val="en-US"/>
        </w:rPr>
      </w:pPr>
      <w:r w:rsidRPr="008C0711">
        <w:rPr>
          <w:vertAlign w:val="superscript"/>
          <w:lang w:val="en-US"/>
        </w:rPr>
        <w:t>210</w:t>
      </w:r>
      <w:r w:rsidRPr="008C0711">
        <w:rPr>
          <w:lang w:val="en-US"/>
        </w:rPr>
        <w:t xml:space="preserve"> Chronic Disease Epidemiology, Yale School of Public Health, New Haven, CT, 06510, USA.</w:t>
      </w:r>
    </w:p>
    <w:p w14:paraId="0FCF1C1B" w14:textId="77777777" w:rsidR="00B01623" w:rsidRPr="008C0711" w:rsidRDefault="00B01623" w:rsidP="00AC350C">
      <w:pPr>
        <w:pStyle w:val="EndNoteBibliography"/>
        <w:spacing w:after="0"/>
        <w:jc w:val="both"/>
        <w:rPr>
          <w:lang w:val="en-US"/>
        </w:rPr>
      </w:pPr>
      <w:r w:rsidRPr="008C0711">
        <w:rPr>
          <w:vertAlign w:val="superscript"/>
          <w:lang w:val="en-US"/>
        </w:rPr>
        <w:t>211</w:t>
      </w:r>
      <w:r w:rsidRPr="008C0711">
        <w:rPr>
          <w:lang w:val="en-US"/>
        </w:rPr>
        <w:t xml:space="preserve"> Medical Oncology Department, Hospital </w:t>
      </w:r>
      <w:proofErr w:type="spellStart"/>
      <w:r w:rsidRPr="008C0711">
        <w:rPr>
          <w:lang w:val="en-US"/>
        </w:rPr>
        <w:t>Universitario</w:t>
      </w:r>
      <w:proofErr w:type="spellEnd"/>
      <w:r w:rsidRPr="008C0711">
        <w:rPr>
          <w:lang w:val="en-US"/>
        </w:rPr>
        <w:t xml:space="preserve"> Puerta de </w:t>
      </w:r>
      <w:proofErr w:type="spellStart"/>
      <w:r w:rsidRPr="008C0711">
        <w:rPr>
          <w:lang w:val="en-US"/>
        </w:rPr>
        <w:t>Hierro</w:t>
      </w:r>
      <w:proofErr w:type="spellEnd"/>
      <w:r w:rsidRPr="008C0711">
        <w:rPr>
          <w:lang w:val="en-US"/>
        </w:rPr>
        <w:t>, Madrid, 28222, Spain.</w:t>
      </w:r>
    </w:p>
    <w:p w14:paraId="1775E8F7" w14:textId="77777777" w:rsidR="00B01623" w:rsidRPr="008C0711" w:rsidRDefault="00B01623" w:rsidP="00AC350C">
      <w:pPr>
        <w:pStyle w:val="EndNoteBibliography"/>
        <w:spacing w:after="0"/>
        <w:jc w:val="both"/>
        <w:rPr>
          <w:lang w:val="en-US"/>
        </w:rPr>
      </w:pPr>
      <w:r w:rsidRPr="008C0711">
        <w:rPr>
          <w:vertAlign w:val="superscript"/>
          <w:lang w:val="en-US"/>
        </w:rPr>
        <w:t>212</w:t>
      </w:r>
      <w:r w:rsidRPr="008C0711">
        <w:rPr>
          <w:lang w:val="en-US"/>
        </w:rPr>
        <w:t xml:space="preserve"> Department of Oncology, University Hospital of Larisa, Larisa, 411 10, Greece.</w:t>
      </w:r>
    </w:p>
    <w:p w14:paraId="21770534" w14:textId="77777777" w:rsidR="00B01623" w:rsidRPr="008C0711" w:rsidRDefault="00B01623" w:rsidP="00AC350C">
      <w:pPr>
        <w:pStyle w:val="EndNoteBibliography"/>
        <w:spacing w:after="0"/>
        <w:jc w:val="both"/>
        <w:rPr>
          <w:lang w:val="en-US"/>
        </w:rPr>
      </w:pPr>
      <w:r w:rsidRPr="008C0711">
        <w:rPr>
          <w:vertAlign w:val="superscript"/>
          <w:lang w:val="en-US"/>
        </w:rPr>
        <w:lastRenderedPageBreak/>
        <w:t>213</w:t>
      </w:r>
      <w:r w:rsidRPr="008C0711">
        <w:rPr>
          <w:lang w:val="en-US"/>
        </w:rPr>
        <w:t xml:space="preserve"> Epidemiology Branch, National Institute of Environmental Health Sciences, NIH, Research Triangle Park, NC, 27709, USA.</w:t>
      </w:r>
    </w:p>
    <w:p w14:paraId="6E0F5B94" w14:textId="77777777" w:rsidR="00B01623" w:rsidRPr="003F679D" w:rsidRDefault="00B01623" w:rsidP="00AC350C">
      <w:pPr>
        <w:pStyle w:val="EndNoteBibliography"/>
        <w:spacing w:after="0"/>
        <w:jc w:val="both"/>
        <w:rPr>
          <w:lang w:val="en-US"/>
        </w:rPr>
      </w:pPr>
      <w:r w:rsidRPr="003F679D">
        <w:rPr>
          <w:vertAlign w:val="superscript"/>
          <w:lang w:val="en-US"/>
        </w:rPr>
        <w:t>214</w:t>
      </w:r>
      <w:r w:rsidRPr="003F679D">
        <w:rPr>
          <w:lang w:val="en-US"/>
        </w:rPr>
        <w:t xml:space="preserve"> Fundaci</w:t>
      </w:r>
      <w:r w:rsidR="00854770" w:rsidRPr="003F679D">
        <w:rPr>
          <w:lang w:val="en-US"/>
        </w:rPr>
        <w:t>ó</w:t>
      </w:r>
      <w:r w:rsidRPr="003F679D">
        <w:rPr>
          <w:lang w:val="en-US"/>
        </w:rPr>
        <w:t xml:space="preserve">n </w:t>
      </w:r>
      <w:proofErr w:type="spellStart"/>
      <w:r w:rsidRPr="003F679D">
        <w:rPr>
          <w:lang w:val="en-US"/>
        </w:rPr>
        <w:t>P</w:t>
      </w:r>
      <w:r w:rsidR="00854770" w:rsidRPr="003F679D">
        <w:rPr>
          <w:lang w:val="en-US"/>
        </w:rPr>
        <w:t>ú</w:t>
      </w:r>
      <w:r w:rsidRPr="003F679D">
        <w:rPr>
          <w:lang w:val="en-US"/>
        </w:rPr>
        <w:t>blica</w:t>
      </w:r>
      <w:proofErr w:type="spellEnd"/>
      <w:r w:rsidRPr="003F679D">
        <w:rPr>
          <w:lang w:val="en-US"/>
        </w:rPr>
        <w:t xml:space="preserve"> </w:t>
      </w:r>
      <w:proofErr w:type="spellStart"/>
      <w:r w:rsidRPr="003F679D">
        <w:rPr>
          <w:lang w:val="en-US"/>
        </w:rPr>
        <w:t>Galega</w:t>
      </w:r>
      <w:proofErr w:type="spellEnd"/>
      <w:r w:rsidRPr="003F679D">
        <w:rPr>
          <w:lang w:val="en-US"/>
        </w:rPr>
        <w:t xml:space="preserve"> </w:t>
      </w:r>
      <w:proofErr w:type="spellStart"/>
      <w:r w:rsidRPr="003F679D">
        <w:rPr>
          <w:lang w:val="en-US"/>
        </w:rPr>
        <w:t>Medicina</w:t>
      </w:r>
      <w:proofErr w:type="spellEnd"/>
      <w:r w:rsidRPr="003F679D">
        <w:rPr>
          <w:lang w:val="en-US"/>
        </w:rPr>
        <w:t xml:space="preserve"> </w:t>
      </w:r>
      <w:proofErr w:type="spellStart"/>
      <w:r w:rsidRPr="003F679D">
        <w:rPr>
          <w:lang w:val="en-US"/>
        </w:rPr>
        <w:t>Xen</w:t>
      </w:r>
      <w:r w:rsidR="00854770" w:rsidRPr="003F679D">
        <w:rPr>
          <w:lang w:val="en-US"/>
        </w:rPr>
        <w:t>ó</w:t>
      </w:r>
      <w:r w:rsidRPr="003F679D">
        <w:rPr>
          <w:lang w:val="en-US"/>
        </w:rPr>
        <w:t>mica</w:t>
      </w:r>
      <w:proofErr w:type="spellEnd"/>
      <w:r w:rsidRPr="003F679D">
        <w:rPr>
          <w:lang w:val="en-US"/>
        </w:rPr>
        <w:t>, Santiago De Compostela, 15706, Spain.</w:t>
      </w:r>
    </w:p>
    <w:p w14:paraId="5E3925BD" w14:textId="77777777" w:rsidR="00B01623" w:rsidRPr="003F679D" w:rsidRDefault="00B01623" w:rsidP="00AC350C">
      <w:pPr>
        <w:pStyle w:val="EndNoteBibliography"/>
        <w:spacing w:after="0"/>
        <w:jc w:val="both"/>
        <w:rPr>
          <w:lang w:val="en-US"/>
        </w:rPr>
      </w:pPr>
      <w:r w:rsidRPr="004C3A89">
        <w:rPr>
          <w:vertAlign w:val="superscript"/>
          <w:lang w:val="en-US"/>
        </w:rPr>
        <w:t>215</w:t>
      </w:r>
      <w:r w:rsidRPr="004C3A89">
        <w:rPr>
          <w:lang w:val="en-US"/>
        </w:rPr>
        <w:t xml:space="preserve"> Instituto de </w:t>
      </w:r>
      <w:proofErr w:type="spellStart"/>
      <w:r w:rsidRPr="004C3A89">
        <w:rPr>
          <w:lang w:val="en-US"/>
        </w:rPr>
        <w:t>Investigaci</w:t>
      </w:r>
      <w:r w:rsidR="00854770" w:rsidRPr="003F679D">
        <w:rPr>
          <w:lang w:val="en-US"/>
        </w:rPr>
        <w:t>ó</w:t>
      </w:r>
      <w:r w:rsidRPr="003F679D">
        <w:rPr>
          <w:lang w:val="en-US"/>
        </w:rPr>
        <w:t>n</w:t>
      </w:r>
      <w:proofErr w:type="spellEnd"/>
      <w:r w:rsidRPr="003F679D">
        <w:rPr>
          <w:lang w:val="en-US"/>
        </w:rPr>
        <w:t xml:space="preserve"> Sanitaria de Santiago de Compostela, Santiago De Compostela, 15706, Spain.</w:t>
      </w:r>
    </w:p>
    <w:p w14:paraId="5169AFEE" w14:textId="77777777" w:rsidR="00B01623" w:rsidRPr="008C0711" w:rsidRDefault="00B01623" w:rsidP="00AC350C">
      <w:pPr>
        <w:pStyle w:val="EndNoteBibliography"/>
        <w:spacing w:after="0"/>
        <w:jc w:val="both"/>
        <w:rPr>
          <w:lang w:val="en-US"/>
        </w:rPr>
      </w:pPr>
      <w:r w:rsidRPr="008C0711">
        <w:rPr>
          <w:vertAlign w:val="superscript"/>
          <w:lang w:val="en-US"/>
        </w:rPr>
        <w:t>216</w:t>
      </w:r>
      <w:r w:rsidRPr="008C0711">
        <w:rPr>
          <w:lang w:val="en-US"/>
        </w:rPr>
        <w:t xml:space="preserve"> School of Medicine, University of Western Australia, Perth, Western Australia, Australia.</w:t>
      </w:r>
    </w:p>
    <w:p w14:paraId="5E8F295B" w14:textId="77777777" w:rsidR="00B01623" w:rsidRPr="008C0711" w:rsidRDefault="00B01623" w:rsidP="00AC350C">
      <w:pPr>
        <w:pStyle w:val="EndNoteBibliography"/>
        <w:spacing w:after="0"/>
        <w:jc w:val="both"/>
        <w:rPr>
          <w:lang w:val="en-US"/>
        </w:rPr>
      </w:pPr>
      <w:r w:rsidRPr="008C0711">
        <w:rPr>
          <w:vertAlign w:val="superscript"/>
          <w:lang w:val="en-US"/>
        </w:rPr>
        <w:t>217</w:t>
      </w:r>
      <w:r w:rsidRPr="008C0711">
        <w:rPr>
          <w:lang w:val="en-US"/>
        </w:rPr>
        <w:t xml:space="preserve"> Research Oncology, Guy</w:t>
      </w:r>
      <w:r w:rsidR="00854770" w:rsidRPr="008C0711">
        <w:rPr>
          <w:lang w:val="en-US"/>
        </w:rPr>
        <w:t>’</w:t>
      </w:r>
      <w:r w:rsidRPr="008C0711">
        <w:rPr>
          <w:lang w:val="en-US"/>
        </w:rPr>
        <w:t>s Hospital, King's College London, London, SE1 9RT, UK.</w:t>
      </w:r>
    </w:p>
    <w:p w14:paraId="3532777A" w14:textId="77777777" w:rsidR="00B01623" w:rsidRPr="008C0711" w:rsidRDefault="00B01623" w:rsidP="00AC350C">
      <w:pPr>
        <w:pStyle w:val="EndNoteBibliography"/>
        <w:spacing w:after="0"/>
        <w:jc w:val="both"/>
        <w:rPr>
          <w:lang w:val="en-US"/>
        </w:rPr>
      </w:pPr>
      <w:r w:rsidRPr="008C0711">
        <w:rPr>
          <w:vertAlign w:val="superscript"/>
          <w:lang w:val="en-US"/>
        </w:rPr>
        <w:t>218</w:t>
      </w:r>
      <w:r w:rsidRPr="008C0711">
        <w:rPr>
          <w:lang w:val="en-US"/>
        </w:rPr>
        <w:t xml:space="preserve"> Faculty of Information Technology, Monash University, Melbourne, Victoria, 3800, Australia.</w:t>
      </w:r>
    </w:p>
    <w:p w14:paraId="6C1E60FA" w14:textId="77777777" w:rsidR="00B01623" w:rsidRPr="008C0711" w:rsidRDefault="00B01623" w:rsidP="00AC350C">
      <w:pPr>
        <w:pStyle w:val="EndNoteBibliography"/>
        <w:spacing w:after="0"/>
        <w:jc w:val="both"/>
        <w:rPr>
          <w:lang w:val="en-US"/>
        </w:rPr>
      </w:pPr>
      <w:r w:rsidRPr="008C0711">
        <w:rPr>
          <w:vertAlign w:val="superscript"/>
          <w:lang w:val="en-US"/>
        </w:rPr>
        <w:t>219</w:t>
      </w:r>
      <w:r w:rsidRPr="008C0711">
        <w:rPr>
          <w:lang w:val="en-US"/>
        </w:rPr>
        <w:t xml:space="preserve"> National Center for Tumor Diseases, University Hospital and German Cancer Research Center, Heidelberg, 69120, Germany.</w:t>
      </w:r>
    </w:p>
    <w:p w14:paraId="647B58F8" w14:textId="77777777" w:rsidR="00B01623" w:rsidRPr="008C0711" w:rsidRDefault="00B01623" w:rsidP="00AC350C">
      <w:pPr>
        <w:pStyle w:val="EndNoteBibliography"/>
        <w:spacing w:after="0"/>
        <w:jc w:val="both"/>
        <w:rPr>
          <w:lang w:val="en-US"/>
        </w:rPr>
      </w:pPr>
      <w:r w:rsidRPr="008C0711">
        <w:rPr>
          <w:vertAlign w:val="superscript"/>
          <w:lang w:val="en-US"/>
        </w:rPr>
        <w:t>220</w:t>
      </w:r>
      <w:r w:rsidRPr="008C0711">
        <w:rPr>
          <w:lang w:val="en-US"/>
        </w:rPr>
        <w:t xml:space="preserve"> Network Aging Research, University of Heidelberg, Heidelberg, 6915, Germany.</w:t>
      </w:r>
    </w:p>
    <w:p w14:paraId="6B110F90" w14:textId="77777777" w:rsidR="00B01623" w:rsidRPr="008C0711" w:rsidRDefault="00B01623" w:rsidP="00AC350C">
      <w:pPr>
        <w:pStyle w:val="EndNoteBibliography"/>
        <w:spacing w:after="0"/>
        <w:jc w:val="both"/>
        <w:rPr>
          <w:lang w:val="en-US"/>
        </w:rPr>
      </w:pPr>
      <w:r w:rsidRPr="008C0711">
        <w:rPr>
          <w:vertAlign w:val="superscript"/>
          <w:lang w:val="en-US"/>
        </w:rPr>
        <w:t>221</w:t>
      </w:r>
      <w:r w:rsidRPr="008C0711">
        <w:rPr>
          <w:lang w:val="en-US"/>
        </w:rPr>
        <w:t xml:space="preserve"> Division of Molecular Medicine, Pathology North, John Hunter Hospital, Newcastle, New South Wales, 2305, Australia.</w:t>
      </w:r>
    </w:p>
    <w:p w14:paraId="088EEF9E" w14:textId="77777777" w:rsidR="00B01623" w:rsidRPr="008C0711" w:rsidRDefault="00B01623" w:rsidP="00AC350C">
      <w:pPr>
        <w:pStyle w:val="EndNoteBibliography"/>
        <w:spacing w:after="0"/>
        <w:jc w:val="both"/>
        <w:rPr>
          <w:lang w:val="en-US"/>
        </w:rPr>
      </w:pPr>
      <w:r w:rsidRPr="008C0711">
        <w:rPr>
          <w:vertAlign w:val="superscript"/>
          <w:lang w:val="en-US"/>
        </w:rPr>
        <w:t>222</w:t>
      </w:r>
      <w:r w:rsidRPr="008C0711">
        <w:rPr>
          <w:lang w:val="en-US"/>
        </w:rPr>
        <w:t xml:space="preserve"> Discipline of Medical Genetics, School of Biomedical Sciences and Pharmacy, Faculty of Health, University of Newcastle, Callaghan, New South Wales, 2308, Australia.</w:t>
      </w:r>
    </w:p>
    <w:p w14:paraId="6E8B2DE1" w14:textId="77777777" w:rsidR="00B01623" w:rsidRPr="008C0711" w:rsidRDefault="00B01623" w:rsidP="00AC350C">
      <w:pPr>
        <w:pStyle w:val="EndNoteBibliography"/>
        <w:spacing w:after="0"/>
        <w:jc w:val="both"/>
        <w:rPr>
          <w:lang w:val="en-US"/>
        </w:rPr>
      </w:pPr>
      <w:r w:rsidRPr="008C0711">
        <w:rPr>
          <w:vertAlign w:val="superscript"/>
          <w:lang w:val="en-US"/>
        </w:rPr>
        <w:t>223</w:t>
      </w:r>
      <w:r w:rsidRPr="008C0711">
        <w:rPr>
          <w:lang w:val="en-US"/>
        </w:rPr>
        <w:t xml:space="preserve"> Hunter Medical Research Institute, John Hunter Hospital, Newcastle, New South Wales, 2305, Australia.</w:t>
      </w:r>
    </w:p>
    <w:p w14:paraId="6C6BF464" w14:textId="77777777" w:rsidR="00B01623" w:rsidRPr="008C0711" w:rsidRDefault="00B01623" w:rsidP="00AC350C">
      <w:pPr>
        <w:pStyle w:val="EndNoteBibliography"/>
        <w:spacing w:after="0"/>
        <w:jc w:val="both"/>
        <w:rPr>
          <w:lang w:val="en-US"/>
        </w:rPr>
      </w:pPr>
      <w:r w:rsidRPr="008C0711">
        <w:rPr>
          <w:vertAlign w:val="superscript"/>
          <w:lang w:val="en-US"/>
        </w:rPr>
        <w:t>224</w:t>
      </w:r>
      <w:r w:rsidRPr="008C0711">
        <w:rPr>
          <w:lang w:val="en-US"/>
        </w:rPr>
        <w:t xml:space="preserve"> Clinical Cancer Genetics Program, Division of Human Genetics, Department of Internal Medicine, The Comprehensive Cancer Center, The Ohio State University, Columbus, OH, 43210, USA.</w:t>
      </w:r>
    </w:p>
    <w:p w14:paraId="048B90A6" w14:textId="77777777" w:rsidR="00B01623" w:rsidRPr="008C0711" w:rsidRDefault="00B01623" w:rsidP="00AC350C">
      <w:pPr>
        <w:pStyle w:val="EndNoteBibliography"/>
        <w:spacing w:after="0"/>
        <w:jc w:val="both"/>
        <w:rPr>
          <w:lang w:val="en-US"/>
        </w:rPr>
      </w:pPr>
      <w:r w:rsidRPr="008C0711">
        <w:rPr>
          <w:vertAlign w:val="superscript"/>
          <w:lang w:val="en-US"/>
        </w:rPr>
        <w:t>225</w:t>
      </w:r>
      <w:r w:rsidRPr="008C0711">
        <w:rPr>
          <w:lang w:val="en-US"/>
        </w:rPr>
        <w:t xml:space="preserve"> Department of Internal Medicine, Division of Oncology, University of Kansas Medical Center, Westwood, KS, 66205, USA.</w:t>
      </w:r>
    </w:p>
    <w:p w14:paraId="7938EE91" w14:textId="77777777" w:rsidR="00B01623" w:rsidRPr="008C0711" w:rsidRDefault="00B01623" w:rsidP="00AC350C">
      <w:pPr>
        <w:pStyle w:val="EndNoteBibliography"/>
        <w:spacing w:after="0"/>
        <w:jc w:val="both"/>
        <w:rPr>
          <w:lang w:val="en-US"/>
        </w:rPr>
      </w:pPr>
      <w:r w:rsidRPr="008C0711">
        <w:rPr>
          <w:vertAlign w:val="superscript"/>
          <w:lang w:val="en-US"/>
        </w:rPr>
        <w:t>226</w:t>
      </w:r>
      <w:r w:rsidRPr="008C0711">
        <w:rPr>
          <w:lang w:val="en-US"/>
        </w:rPr>
        <w:t xml:space="preserve"> Institute of Biomedical Sciences, Academia </w:t>
      </w:r>
      <w:proofErr w:type="spellStart"/>
      <w:r w:rsidRPr="008C0711">
        <w:rPr>
          <w:lang w:val="en-US"/>
        </w:rPr>
        <w:t>Sinica</w:t>
      </w:r>
      <w:proofErr w:type="spellEnd"/>
      <w:r w:rsidRPr="008C0711">
        <w:rPr>
          <w:lang w:val="en-US"/>
        </w:rPr>
        <w:t>, Taipei, 115, Taiwan.</w:t>
      </w:r>
    </w:p>
    <w:p w14:paraId="18252EB5" w14:textId="77777777" w:rsidR="00B01623" w:rsidRPr="008C0711" w:rsidRDefault="00B01623" w:rsidP="00AC350C">
      <w:pPr>
        <w:pStyle w:val="EndNoteBibliography"/>
        <w:spacing w:after="0"/>
        <w:jc w:val="both"/>
        <w:rPr>
          <w:lang w:val="en-US"/>
        </w:rPr>
      </w:pPr>
      <w:r w:rsidRPr="008C0711">
        <w:rPr>
          <w:vertAlign w:val="superscript"/>
          <w:lang w:val="en-US"/>
        </w:rPr>
        <w:lastRenderedPageBreak/>
        <w:t>227</w:t>
      </w:r>
      <w:r w:rsidRPr="008C0711">
        <w:rPr>
          <w:lang w:val="en-US"/>
        </w:rPr>
        <w:t xml:space="preserve"> School of Public Health, China Medical University, Taichung, Taiwan.</w:t>
      </w:r>
    </w:p>
    <w:p w14:paraId="657D9D4F" w14:textId="77777777" w:rsidR="00B01623" w:rsidRPr="008C0711" w:rsidRDefault="00B01623" w:rsidP="00AC350C">
      <w:pPr>
        <w:pStyle w:val="EndNoteBibliography"/>
        <w:spacing w:after="0"/>
        <w:jc w:val="both"/>
        <w:rPr>
          <w:lang w:val="en-US"/>
        </w:rPr>
      </w:pPr>
      <w:r w:rsidRPr="008C0711">
        <w:rPr>
          <w:vertAlign w:val="superscript"/>
          <w:lang w:val="en-US"/>
        </w:rPr>
        <w:t>228</w:t>
      </w:r>
      <w:r w:rsidRPr="008C0711">
        <w:rPr>
          <w:lang w:val="en-US"/>
        </w:rPr>
        <w:t xml:space="preserve"> Dept of OB/GYN and Comprehensive Cancer Center, Medical University of Vienna, Vienna, 1090, Austria.</w:t>
      </w:r>
    </w:p>
    <w:p w14:paraId="1F08CB73" w14:textId="77777777" w:rsidR="00B01623" w:rsidRPr="008C0711" w:rsidRDefault="00B01623" w:rsidP="00AC350C">
      <w:pPr>
        <w:pStyle w:val="EndNoteBibliography"/>
        <w:spacing w:after="0"/>
        <w:jc w:val="both"/>
        <w:rPr>
          <w:lang w:val="en-US"/>
        </w:rPr>
      </w:pPr>
      <w:r w:rsidRPr="008C0711">
        <w:rPr>
          <w:vertAlign w:val="superscript"/>
          <w:lang w:val="en-US"/>
        </w:rPr>
        <w:t>229</w:t>
      </w:r>
      <w:r w:rsidRPr="008C0711">
        <w:rPr>
          <w:lang w:val="en-US"/>
        </w:rPr>
        <w:t xml:space="preserve"> Clinical Cancer Genetics, City of Hope, Duarte, CA, 91010, USA.</w:t>
      </w:r>
    </w:p>
    <w:p w14:paraId="2F71B5E6" w14:textId="77777777" w:rsidR="00B01623" w:rsidRPr="008C0711" w:rsidRDefault="00B01623" w:rsidP="00AC350C">
      <w:pPr>
        <w:pStyle w:val="EndNoteBibliography"/>
        <w:spacing w:after="0"/>
        <w:jc w:val="both"/>
        <w:rPr>
          <w:lang w:val="en-US"/>
        </w:rPr>
      </w:pPr>
      <w:r w:rsidRPr="008C0711">
        <w:rPr>
          <w:vertAlign w:val="superscript"/>
          <w:lang w:val="en-US"/>
        </w:rPr>
        <w:t>230</w:t>
      </w:r>
      <w:r w:rsidRPr="008C0711">
        <w:rPr>
          <w:lang w:val="en-US"/>
        </w:rPr>
        <w:t xml:space="preserve"> Ss. Cyril and Methodius University in Skopje, Medical Faculty, University Clinic of Radiotherapy and Oncology, Skopje, 1000, Republic of Macedonia.</w:t>
      </w:r>
    </w:p>
    <w:p w14:paraId="385BF818" w14:textId="77777777" w:rsidR="00B01623" w:rsidRPr="008C0711" w:rsidRDefault="00B01623" w:rsidP="00AC350C">
      <w:pPr>
        <w:pStyle w:val="EndNoteBibliography"/>
        <w:spacing w:after="0"/>
        <w:jc w:val="both"/>
        <w:rPr>
          <w:lang w:val="en-US"/>
        </w:rPr>
      </w:pPr>
      <w:r w:rsidRPr="008C0711">
        <w:rPr>
          <w:vertAlign w:val="superscript"/>
          <w:lang w:val="en-US"/>
        </w:rPr>
        <w:t>231</w:t>
      </w:r>
      <w:r w:rsidRPr="008C0711">
        <w:rPr>
          <w:lang w:val="en-US"/>
        </w:rPr>
        <w:t xml:space="preserve"> Department of Clinical Pathology, The University of Melbourne, Melbourne, Victoria, 3010, Australia.</w:t>
      </w:r>
    </w:p>
    <w:p w14:paraId="3B498BC2" w14:textId="77777777" w:rsidR="00B01623" w:rsidRPr="008C0711" w:rsidRDefault="00B01623" w:rsidP="00AC350C">
      <w:pPr>
        <w:pStyle w:val="EndNoteBibliography"/>
        <w:spacing w:after="0"/>
        <w:jc w:val="both"/>
        <w:rPr>
          <w:lang w:val="en-US"/>
        </w:rPr>
      </w:pPr>
      <w:r w:rsidRPr="008C0711">
        <w:rPr>
          <w:vertAlign w:val="superscript"/>
          <w:lang w:val="en-US"/>
        </w:rPr>
        <w:t>232</w:t>
      </w:r>
      <w:r w:rsidRPr="008C0711">
        <w:rPr>
          <w:lang w:val="en-US"/>
        </w:rPr>
        <w:t xml:space="preserve"> Population Oncology, BC Cancer, Vancouver, BC, V5Z 1G1, Canada.</w:t>
      </w:r>
    </w:p>
    <w:p w14:paraId="0F835F8E" w14:textId="77777777" w:rsidR="00B01623" w:rsidRPr="008C0711" w:rsidRDefault="00B01623" w:rsidP="00AC350C">
      <w:pPr>
        <w:pStyle w:val="EndNoteBibliography"/>
        <w:spacing w:after="0"/>
        <w:jc w:val="both"/>
        <w:rPr>
          <w:lang w:val="en-US"/>
        </w:rPr>
      </w:pPr>
      <w:r w:rsidRPr="008C0711">
        <w:rPr>
          <w:vertAlign w:val="superscript"/>
          <w:lang w:val="en-US"/>
        </w:rPr>
        <w:t>233</w:t>
      </w:r>
      <w:r w:rsidRPr="008C0711">
        <w:rPr>
          <w:lang w:val="en-US"/>
        </w:rPr>
        <w:t xml:space="preserve"> School of Population and Public Health, University of British Columbia, Vancouver, BC, V6T 1Z4, Canada.</w:t>
      </w:r>
    </w:p>
    <w:p w14:paraId="3DF58867" w14:textId="77777777" w:rsidR="00B01623" w:rsidRPr="008C0711" w:rsidRDefault="00B01623" w:rsidP="00AC350C">
      <w:pPr>
        <w:pStyle w:val="EndNoteBibliography"/>
        <w:spacing w:after="0"/>
        <w:jc w:val="both"/>
        <w:rPr>
          <w:lang w:val="en-US"/>
        </w:rPr>
      </w:pPr>
      <w:r w:rsidRPr="008C0711">
        <w:rPr>
          <w:vertAlign w:val="superscript"/>
          <w:lang w:val="en-US"/>
        </w:rPr>
        <w:t>234</w:t>
      </w:r>
      <w:r w:rsidRPr="008C0711">
        <w:rPr>
          <w:lang w:val="en-US"/>
        </w:rPr>
        <w:t xml:space="preserve"> The Curtin UWA Centre for Genetic Origins of Health and Disease, Curtin University and University of Western Australia, Perth, Western Australia, 6000, Australia.</w:t>
      </w:r>
    </w:p>
    <w:p w14:paraId="0F7EABA4" w14:textId="77777777" w:rsidR="00B01623" w:rsidRPr="003F679D" w:rsidRDefault="00B01623" w:rsidP="00AC350C">
      <w:pPr>
        <w:pStyle w:val="EndNoteBibliography"/>
        <w:spacing w:after="0"/>
        <w:jc w:val="both"/>
        <w:rPr>
          <w:lang w:val="fr-FR"/>
        </w:rPr>
      </w:pPr>
      <w:r w:rsidRPr="003F679D">
        <w:rPr>
          <w:vertAlign w:val="superscript"/>
          <w:lang w:val="fr-FR"/>
        </w:rPr>
        <w:t>235</w:t>
      </w:r>
      <w:r w:rsidRPr="003F679D">
        <w:rPr>
          <w:lang w:val="fr-FR"/>
        </w:rPr>
        <w:t xml:space="preserve"> Service de </w:t>
      </w:r>
      <w:r w:rsidR="00854770" w:rsidRPr="003F679D">
        <w:rPr>
          <w:lang w:val="fr-FR"/>
        </w:rPr>
        <w:t>Génétique</w:t>
      </w:r>
      <w:r w:rsidRPr="003F679D">
        <w:rPr>
          <w:lang w:val="fr-FR"/>
        </w:rPr>
        <w:t>, Institut Curie, Paris, 75005, France.</w:t>
      </w:r>
    </w:p>
    <w:p w14:paraId="098B6C5A" w14:textId="77777777" w:rsidR="00B01623" w:rsidRPr="003F679D" w:rsidRDefault="00B01623" w:rsidP="00AC350C">
      <w:pPr>
        <w:pStyle w:val="EndNoteBibliography"/>
        <w:spacing w:after="0"/>
        <w:jc w:val="both"/>
        <w:rPr>
          <w:lang w:val="fr-FR"/>
        </w:rPr>
      </w:pPr>
      <w:r w:rsidRPr="003F679D">
        <w:rPr>
          <w:vertAlign w:val="superscript"/>
          <w:lang w:val="fr-FR"/>
        </w:rPr>
        <w:t>236</w:t>
      </w:r>
      <w:r w:rsidRPr="003F679D">
        <w:rPr>
          <w:lang w:val="fr-FR"/>
        </w:rPr>
        <w:t xml:space="preserve"> </w:t>
      </w:r>
      <w:r w:rsidR="00854770" w:rsidRPr="003F679D">
        <w:rPr>
          <w:lang w:val="fr-FR"/>
        </w:rPr>
        <w:t xml:space="preserve">Université </w:t>
      </w:r>
      <w:r w:rsidRPr="003F679D">
        <w:rPr>
          <w:lang w:val="fr-FR"/>
        </w:rPr>
        <w:t>Paris Descartes, Paris, 75006, France.</w:t>
      </w:r>
    </w:p>
    <w:p w14:paraId="44C86DE5" w14:textId="77777777" w:rsidR="00B01623" w:rsidRPr="008C0711" w:rsidRDefault="00B01623" w:rsidP="00AC350C">
      <w:pPr>
        <w:pStyle w:val="EndNoteBibliography"/>
        <w:spacing w:after="0"/>
        <w:jc w:val="both"/>
        <w:rPr>
          <w:lang w:val="en-US"/>
        </w:rPr>
      </w:pPr>
      <w:r w:rsidRPr="008C0711">
        <w:rPr>
          <w:vertAlign w:val="superscript"/>
          <w:lang w:val="en-US"/>
        </w:rPr>
        <w:t>237</w:t>
      </w:r>
      <w:r w:rsidRPr="008C0711">
        <w:rPr>
          <w:lang w:val="en-US"/>
        </w:rPr>
        <w:t xml:space="preserve"> Institute of Human Genetics, University Hospital Heidelberg, Heidelberg, 69120, Germany.</w:t>
      </w:r>
    </w:p>
    <w:p w14:paraId="582CC2AE" w14:textId="77777777" w:rsidR="00B01623" w:rsidRPr="008C0711" w:rsidRDefault="00B01623" w:rsidP="00AC350C">
      <w:pPr>
        <w:pStyle w:val="EndNoteBibliography"/>
        <w:spacing w:after="0"/>
        <w:jc w:val="both"/>
        <w:rPr>
          <w:lang w:val="en-US"/>
        </w:rPr>
      </w:pPr>
      <w:r w:rsidRPr="008C0711">
        <w:rPr>
          <w:vertAlign w:val="superscript"/>
          <w:lang w:val="en-US"/>
        </w:rPr>
        <w:t>238</w:t>
      </w:r>
      <w:r w:rsidRPr="008C0711">
        <w:rPr>
          <w:lang w:val="en-US"/>
        </w:rPr>
        <w:t xml:space="preserve"> Division of Breast Cancer Research, The Institute of Cancer Research, London, SW7 3RP, UK.</w:t>
      </w:r>
    </w:p>
    <w:p w14:paraId="48357AE8" w14:textId="77777777" w:rsidR="00B01623" w:rsidRPr="008C0711" w:rsidRDefault="00B01623" w:rsidP="00AC350C">
      <w:pPr>
        <w:pStyle w:val="EndNoteBibliography"/>
        <w:spacing w:after="0"/>
        <w:jc w:val="both"/>
        <w:rPr>
          <w:lang w:val="en-US"/>
        </w:rPr>
      </w:pPr>
      <w:r w:rsidRPr="008C0711">
        <w:rPr>
          <w:vertAlign w:val="superscript"/>
          <w:lang w:val="en-US"/>
        </w:rPr>
        <w:t>239</w:t>
      </w:r>
      <w:r w:rsidRPr="008C0711">
        <w:rPr>
          <w:lang w:val="en-US"/>
        </w:rPr>
        <w:t xml:space="preserve"> Channing Division of Network Medicine, Department of Medicine, Brigham and Women's Hospital, Harvard Medical School, Boston, MA, 02115, USA.</w:t>
      </w:r>
    </w:p>
    <w:p w14:paraId="46B8ED20" w14:textId="77777777" w:rsidR="00B01623" w:rsidRPr="008C0711" w:rsidRDefault="00B01623" w:rsidP="00AC350C">
      <w:pPr>
        <w:pStyle w:val="EndNoteBibliography"/>
        <w:spacing w:after="0"/>
        <w:jc w:val="both"/>
        <w:rPr>
          <w:lang w:val="en-US"/>
        </w:rPr>
      </w:pPr>
      <w:r w:rsidRPr="008C0711">
        <w:rPr>
          <w:vertAlign w:val="superscript"/>
          <w:lang w:val="en-US"/>
        </w:rPr>
        <w:t>240</w:t>
      </w:r>
      <w:r w:rsidRPr="008C0711">
        <w:rPr>
          <w:lang w:val="en-US"/>
        </w:rPr>
        <w:t xml:space="preserve"> Dept of OB/GYN, Medical University of Vienna, Vienna, 1090, Austria.</w:t>
      </w:r>
    </w:p>
    <w:p w14:paraId="3F6DAC1B" w14:textId="77777777" w:rsidR="00B01623" w:rsidRPr="008C0711" w:rsidRDefault="00B01623" w:rsidP="00AC350C">
      <w:pPr>
        <w:pStyle w:val="EndNoteBibliography"/>
        <w:spacing w:after="0"/>
        <w:jc w:val="both"/>
        <w:rPr>
          <w:lang w:val="en-US"/>
        </w:rPr>
      </w:pPr>
      <w:r w:rsidRPr="008C0711">
        <w:rPr>
          <w:vertAlign w:val="superscript"/>
          <w:lang w:val="en-US"/>
        </w:rPr>
        <w:t>241</w:t>
      </w:r>
      <w:r w:rsidRPr="008C0711">
        <w:rPr>
          <w:lang w:val="en-US"/>
        </w:rPr>
        <w:t xml:space="preserve"> Faculty of Medicine, University of Southampton, Southampton, SO17 1BJ, UK.</w:t>
      </w:r>
    </w:p>
    <w:p w14:paraId="6D706C96" w14:textId="77777777" w:rsidR="00B01623" w:rsidRPr="008C0711" w:rsidRDefault="00B01623" w:rsidP="00AC350C">
      <w:pPr>
        <w:pStyle w:val="EndNoteBibliography"/>
        <w:spacing w:after="0"/>
        <w:jc w:val="both"/>
        <w:rPr>
          <w:lang w:val="en-US"/>
        </w:rPr>
      </w:pPr>
      <w:r w:rsidRPr="008C0711">
        <w:rPr>
          <w:vertAlign w:val="superscript"/>
          <w:lang w:val="en-US"/>
        </w:rPr>
        <w:lastRenderedPageBreak/>
        <w:t>242</w:t>
      </w:r>
      <w:r w:rsidRPr="008C0711">
        <w:rPr>
          <w:lang w:val="en-US"/>
        </w:rPr>
        <w:t xml:space="preserve"> Epigenetic and Stem Cell Biology Laboratory, National Institute of Environmental Health Sciences, NIH, Research Triangle Park, NC, 27709, USA.</w:t>
      </w:r>
    </w:p>
    <w:p w14:paraId="0D029C19" w14:textId="77777777" w:rsidR="00B01623" w:rsidRPr="008C0711" w:rsidRDefault="00B01623" w:rsidP="00AC350C">
      <w:pPr>
        <w:pStyle w:val="EndNoteBibliography"/>
        <w:spacing w:after="0"/>
        <w:jc w:val="both"/>
        <w:rPr>
          <w:lang w:val="en-US"/>
        </w:rPr>
      </w:pPr>
      <w:r w:rsidRPr="008C0711">
        <w:rPr>
          <w:vertAlign w:val="superscript"/>
          <w:lang w:val="en-US"/>
        </w:rPr>
        <w:t>243</w:t>
      </w:r>
      <w:r w:rsidRPr="008C0711">
        <w:rPr>
          <w:lang w:val="en-US"/>
        </w:rPr>
        <w:t xml:space="preserve"> Department of Genetics, Portuguese Oncology Institute, Porto, 4220-072, Portugal.</w:t>
      </w:r>
    </w:p>
    <w:p w14:paraId="382B2A3F" w14:textId="77777777" w:rsidR="00B01623" w:rsidRPr="008C0711" w:rsidRDefault="00B01623" w:rsidP="00AC350C">
      <w:pPr>
        <w:pStyle w:val="EndNoteBibliography"/>
        <w:spacing w:after="0"/>
        <w:jc w:val="both"/>
        <w:rPr>
          <w:lang w:val="en-US"/>
        </w:rPr>
      </w:pPr>
      <w:r w:rsidRPr="008C0711">
        <w:rPr>
          <w:vertAlign w:val="superscript"/>
          <w:lang w:val="en-US"/>
        </w:rPr>
        <w:t>244</w:t>
      </w:r>
      <w:r w:rsidRPr="008C0711">
        <w:rPr>
          <w:lang w:val="en-US"/>
        </w:rPr>
        <w:t xml:space="preserve"> Biomedical Sciences Institute (ICBAS), University of Porto, Porto, 4050-013, Portugal.</w:t>
      </w:r>
    </w:p>
    <w:p w14:paraId="6B009172" w14:textId="77777777" w:rsidR="00B01623" w:rsidRPr="008C0711" w:rsidRDefault="00B01623" w:rsidP="00AC350C">
      <w:pPr>
        <w:pStyle w:val="EndNoteBibliography"/>
        <w:spacing w:after="0"/>
        <w:jc w:val="both"/>
        <w:rPr>
          <w:lang w:val="en-US"/>
        </w:rPr>
      </w:pPr>
      <w:r w:rsidRPr="008C0711">
        <w:rPr>
          <w:vertAlign w:val="superscript"/>
          <w:lang w:val="en-US"/>
        </w:rPr>
        <w:t>245</w:t>
      </w:r>
      <w:r w:rsidRPr="008C0711">
        <w:rPr>
          <w:lang w:val="en-US"/>
        </w:rPr>
        <w:t xml:space="preserve"> Cancer Center, Kuopio University Hospital, Kuopio, 70210, Finland.</w:t>
      </w:r>
    </w:p>
    <w:p w14:paraId="0FD8A519" w14:textId="77777777" w:rsidR="00B01623" w:rsidRPr="008C0711" w:rsidRDefault="00B01623" w:rsidP="00AC350C">
      <w:pPr>
        <w:pStyle w:val="EndNoteBibliography"/>
        <w:spacing w:after="0"/>
        <w:jc w:val="both"/>
        <w:rPr>
          <w:lang w:val="en-US"/>
        </w:rPr>
      </w:pPr>
      <w:r w:rsidRPr="008C0711">
        <w:rPr>
          <w:vertAlign w:val="superscript"/>
          <w:lang w:val="en-US"/>
        </w:rPr>
        <w:t>246</w:t>
      </w:r>
      <w:r w:rsidRPr="008C0711">
        <w:rPr>
          <w:lang w:val="en-US"/>
        </w:rPr>
        <w:t xml:space="preserve"> Institute of Clinical Medicine, Oncology, University of Eastern Finland, Kuopio, 70210, Finland.</w:t>
      </w:r>
    </w:p>
    <w:p w14:paraId="05426C1A" w14:textId="77777777" w:rsidR="00B01623" w:rsidRPr="008C0711" w:rsidRDefault="00B01623" w:rsidP="00AC350C">
      <w:pPr>
        <w:pStyle w:val="EndNoteBibliography"/>
        <w:spacing w:after="0"/>
        <w:jc w:val="both"/>
        <w:rPr>
          <w:lang w:val="en-US"/>
        </w:rPr>
      </w:pPr>
      <w:r w:rsidRPr="008C0711">
        <w:rPr>
          <w:vertAlign w:val="superscript"/>
          <w:lang w:val="en-US"/>
        </w:rPr>
        <w:t>247</w:t>
      </w:r>
      <w:r w:rsidRPr="008C0711">
        <w:rPr>
          <w:lang w:val="en-US"/>
        </w:rPr>
        <w:t xml:space="preserve"> Cancer Research Malaysia, Subang Jaya, Selangor, 47500, Malaysia.</w:t>
      </w:r>
    </w:p>
    <w:p w14:paraId="6039E7E0" w14:textId="77777777" w:rsidR="00B01623" w:rsidRPr="008C0711" w:rsidRDefault="00B01623" w:rsidP="00AC350C">
      <w:pPr>
        <w:pStyle w:val="EndNoteBibliography"/>
        <w:spacing w:after="0"/>
        <w:jc w:val="both"/>
        <w:rPr>
          <w:lang w:val="en-US"/>
        </w:rPr>
      </w:pPr>
      <w:r w:rsidRPr="008C0711">
        <w:rPr>
          <w:vertAlign w:val="superscript"/>
          <w:lang w:val="en-US"/>
        </w:rPr>
        <w:t>248</w:t>
      </w:r>
      <w:r w:rsidRPr="008C0711">
        <w:rPr>
          <w:lang w:val="en-US"/>
        </w:rPr>
        <w:t xml:space="preserve"> Breast Cancer Research Unit, Cancer Research Institute, University Malaya Medical Centre, Kuala Lumpur, 59100, Malaysia.</w:t>
      </w:r>
    </w:p>
    <w:p w14:paraId="288172B0" w14:textId="77777777" w:rsidR="00B01623" w:rsidRPr="008C0711" w:rsidRDefault="00B01623" w:rsidP="00AC350C">
      <w:pPr>
        <w:pStyle w:val="EndNoteBibliography"/>
        <w:spacing w:after="0"/>
        <w:jc w:val="both"/>
        <w:rPr>
          <w:lang w:val="en-US"/>
        </w:rPr>
      </w:pPr>
      <w:r w:rsidRPr="008C0711">
        <w:rPr>
          <w:vertAlign w:val="superscript"/>
          <w:lang w:val="en-US"/>
        </w:rPr>
        <w:t>249</w:t>
      </w:r>
      <w:r w:rsidRPr="008C0711">
        <w:rPr>
          <w:lang w:val="en-US"/>
        </w:rPr>
        <w:t xml:space="preserve"> Department of Epidemiology, Mailman School of Public Health, Columbia University, New York, NY, 10032, USA.</w:t>
      </w:r>
    </w:p>
    <w:p w14:paraId="09199C83" w14:textId="77777777" w:rsidR="00B01623" w:rsidRPr="008C0711" w:rsidRDefault="00B01623" w:rsidP="00AC350C">
      <w:pPr>
        <w:pStyle w:val="EndNoteBibliography"/>
        <w:spacing w:after="0"/>
        <w:jc w:val="both"/>
        <w:rPr>
          <w:lang w:val="en-US"/>
        </w:rPr>
      </w:pPr>
      <w:r w:rsidRPr="008C0711">
        <w:rPr>
          <w:vertAlign w:val="superscript"/>
          <w:lang w:val="en-US"/>
        </w:rPr>
        <w:t>250</w:t>
      </w:r>
      <w:r w:rsidRPr="008C0711">
        <w:rPr>
          <w:lang w:val="en-US"/>
        </w:rPr>
        <w:t xml:space="preserve"> Genetic Counseling Unit, Hereditary Cancer Program, IDIBELL (</w:t>
      </w:r>
      <w:proofErr w:type="spellStart"/>
      <w:r w:rsidRPr="008C0711">
        <w:rPr>
          <w:lang w:val="en-US"/>
        </w:rPr>
        <w:t>Bellvitge</w:t>
      </w:r>
      <w:proofErr w:type="spellEnd"/>
      <w:r w:rsidRPr="008C0711">
        <w:rPr>
          <w:lang w:val="en-US"/>
        </w:rPr>
        <w:t xml:space="preserve"> Biomedical Research Institute</w:t>
      </w:r>
      <w:proofErr w:type="gramStart"/>
      <w:r w:rsidRPr="008C0711">
        <w:rPr>
          <w:lang w:val="en-US"/>
        </w:rPr>
        <w:t>),Catalan</w:t>
      </w:r>
      <w:proofErr w:type="gramEnd"/>
      <w:r w:rsidRPr="008C0711">
        <w:rPr>
          <w:lang w:val="en-US"/>
        </w:rPr>
        <w:t xml:space="preserve"> Institute of Oncology, CIBERONC, Barcelona, 08908, Spain.</w:t>
      </w:r>
    </w:p>
    <w:p w14:paraId="36960783" w14:textId="77777777" w:rsidR="00B01623" w:rsidRPr="008C0711" w:rsidRDefault="00B01623" w:rsidP="00AC350C">
      <w:pPr>
        <w:pStyle w:val="EndNoteBibliography"/>
        <w:spacing w:after="0"/>
        <w:jc w:val="both"/>
        <w:rPr>
          <w:lang w:val="en-US"/>
        </w:rPr>
      </w:pPr>
      <w:r w:rsidRPr="008C0711">
        <w:rPr>
          <w:vertAlign w:val="superscript"/>
          <w:lang w:val="en-US"/>
        </w:rPr>
        <w:t>251</w:t>
      </w:r>
      <w:r w:rsidRPr="008C0711">
        <w:rPr>
          <w:lang w:val="en-US"/>
        </w:rPr>
        <w:t xml:space="preserve"> Department of Clinical Genetics, Odense University Hospital, </w:t>
      </w:r>
      <w:proofErr w:type="spellStart"/>
      <w:r w:rsidRPr="008C0711">
        <w:rPr>
          <w:lang w:val="en-US"/>
        </w:rPr>
        <w:t>Odence</w:t>
      </w:r>
      <w:proofErr w:type="spellEnd"/>
      <w:r w:rsidRPr="008C0711">
        <w:rPr>
          <w:lang w:val="en-US"/>
        </w:rPr>
        <w:t xml:space="preserve"> C, 5000, Denmark.</w:t>
      </w:r>
    </w:p>
    <w:p w14:paraId="34AAEFBA" w14:textId="77777777" w:rsidR="00B01623" w:rsidRPr="008C0711" w:rsidRDefault="00B01623" w:rsidP="00AC350C">
      <w:pPr>
        <w:pStyle w:val="EndNoteBibliography"/>
        <w:spacing w:after="0"/>
        <w:jc w:val="both"/>
        <w:rPr>
          <w:lang w:val="en-US"/>
        </w:rPr>
      </w:pPr>
      <w:r w:rsidRPr="008C0711">
        <w:rPr>
          <w:vertAlign w:val="superscript"/>
          <w:lang w:val="en-US"/>
        </w:rPr>
        <w:t>252</w:t>
      </w:r>
      <w:r w:rsidRPr="008C0711">
        <w:rPr>
          <w:lang w:val="en-US"/>
        </w:rPr>
        <w:t xml:space="preserve"> Department of Medicine, Magee-</w:t>
      </w:r>
      <w:proofErr w:type="spellStart"/>
      <w:r w:rsidRPr="008C0711">
        <w:rPr>
          <w:lang w:val="en-US"/>
        </w:rPr>
        <w:t>Womens</w:t>
      </w:r>
      <w:proofErr w:type="spellEnd"/>
      <w:r w:rsidRPr="008C0711">
        <w:rPr>
          <w:lang w:val="en-US"/>
        </w:rPr>
        <w:t xml:space="preserve"> Hospital, University of Pittsburgh School of Medicine, Pittsburgh, PA, 15213, USA.</w:t>
      </w:r>
    </w:p>
    <w:p w14:paraId="1CBB82D2" w14:textId="77777777" w:rsidR="00B01623" w:rsidRPr="003F679D" w:rsidRDefault="00B01623" w:rsidP="00AC350C">
      <w:pPr>
        <w:pStyle w:val="EndNoteBibliography"/>
        <w:spacing w:after="0"/>
        <w:jc w:val="both"/>
        <w:rPr>
          <w:lang w:val="it-IT"/>
        </w:rPr>
      </w:pPr>
      <w:r w:rsidRPr="003F679D">
        <w:rPr>
          <w:vertAlign w:val="superscript"/>
          <w:lang w:val="it-IT"/>
        </w:rPr>
        <w:t>253</w:t>
      </w:r>
      <w:r w:rsidRPr="003F679D">
        <w:rPr>
          <w:lang w:val="it-IT"/>
        </w:rPr>
        <w:t xml:space="preserve"> UO Anatomia Patologica, Ospedale di Circolo-</w:t>
      </w:r>
      <w:proofErr w:type="spellStart"/>
      <w:r w:rsidRPr="003F679D">
        <w:rPr>
          <w:lang w:val="it-IT"/>
        </w:rPr>
        <w:t>Universit</w:t>
      </w:r>
      <w:proofErr w:type="spellEnd"/>
      <w:r w:rsidRPr="003F679D">
        <w:rPr>
          <w:lang w:val="it-IT"/>
        </w:rPr>
        <w:t>ˆ dell'</w:t>
      </w:r>
      <w:proofErr w:type="spellStart"/>
      <w:r w:rsidRPr="003F679D">
        <w:rPr>
          <w:lang w:val="it-IT"/>
        </w:rPr>
        <w:t>Insubria</w:t>
      </w:r>
      <w:proofErr w:type="spellEnd"/>
      <w:r w:rsidRPr="003F679D">
        <w:rPr>
          <w:lang w:val="it-IT"/>
        </w:rPr>
        <w:t xml:space="preserve">, Varese, 21100, </w:t>
      </w:r>
      <w:proofErr w:type="spellStart"/>
      <w:r w:rsidRPr="003F679D">
        <w:rPr>
          <w:lang w:val="it-IT"/>
        </w:rPr>
        <w:t>Italy</w:t>
      </w:r>
      <w:proofErr w:type="spellEnd"/>
      <w:r w:rsidRPr="003F679D">
        <w:rPr>
          <w:lang w:val="it-IT"/>
        </w:rPr>
        <w:t>.</w:t>
      </w:r>
    </w:p>
    <w:p w14:paraId="60967A5E" w14:textId="77777777" w:rsidR="00B01623" w:rsidRPr="008C0711" w:rsidRDefault="00B01623" w:rsidP="00AC350C">
      <w:pPr>
        <w:pStyle w:val="EndNoteBibliography"/>
        <w:spacing w:after="0"/>
        <w:jc w:val="both"/>
        <w:rPr>
          <w:lang w:val="en-US"/>
        </w:rPr>
      </w:pPr>
      <w:r w:rsidRPr="008C0711">
        <w:rPr>
          <w:vertAlign w:val="superscript"/>
          <w:lang w:val="en-US"/>
        </w:rPr>
        <w:t>254</w:t>
      </w:r>
      <w:r w:rsidRPr="008C0711">
        <w:rPr>
          <w:lang w:val="en-US"/>
        </w:rPr>
        <w:t xml:space="preserve"> Department of Medical Genetics, University of Cambridge, Cambridge, CB2 0QQ, UK.</w:t>
      </w:r>
    </w:p>
    <w:p w14:paraId="07E15E50" w14:textId="77777777" w:rsidR="00B01623" w:rsidRPr="008C0711" w:rsidRDefault="00B01623" w:rsidP="00AC350C">
      <w:pPr>
        <w:pStyle w:val="EndNoteBibliography"/>
        <w:spacing w:after="0"/>
        <w:jc w:val="both"/>
        <w:rPr>
          <w:lang w:val="en-US"/>
        </w:rPr>
      </w:pPr>
      <w:r w:rsidRPr="008C0711">
        <w:rPr>
          <w:vertAlign w:val="superscript"/>
          <w:lang w:val="en-US"/>
        </w:rPr>
        <w:t>255</w:t>
      </w:r>
      <w:r w:rsidRPr="008C0711">
        <w:rPr>
          <w:lang w:val="en-US"/>
        </w:rPr>
        <w:t xml:space="preserve"> Department of Cancer Biology and Genetics, The Ohio State University, Columbus, OH, 43210, USA.</w:t>
      </w:r>
    </w:p>
    <w:p w14:paraId="6BEBE7B2" w14:textId="77777777" w:rsidR="00B01623" w:rsidRPr="008C0711" w:rsidRDefault="00B01623" w:rsidP="00AC350C">
      <w:pPr>
        <w:pStyle w:val="EndNoteBibliography"/>
        <w:spacing w:after="0"/>
        <w:jc w:val="both"/>
        <w:rPr>
          <w:lang w:val="en-US"/>
        </w:rPr>
      </w:pPr>
      <w:r w:rsidRPr="008C0711">
        <w:rPr>
          <w:vertAlign w:val="superscript"/>
          <w:lang w:val="en-US"/>
        </w:rPr>
        <w:t>256</w:t>
      </w:r>
      <w:r w:rsidRPr="008C0711">
        <w:rPr>
          <w:lang w:val="en-US"/>
        </w:rPr>
        <w:t xml:space="preserve"> Department of Surgery, Leiden University Medical Center, Leiden, 2333 ZA, The Netherlands.</w:t>
      </w:r>
    </w:p>
    <w:p w14:paraId="54248030" w14:textId="77777777" w:rsidR="00B01623" w:rsidRPr="008C0711" w:rsidRDefault="00B01623" w:rsidP="00AC350C">
      <w:pPr>
        <w:pStyle w:val="EndNoteBibliography"/>
        <w:spacing w:after="0"/>
        <w:jc w:val="both"/>
        <w:rPr>
          <w:lang w:val="en-US"/>
        </w:rPr>
      </w:pPr>
      <w:r w:rsidRPr="008C0711">
        <w:rPr>
          <w:vertAlign w:val="superscript"/>
          <w:lang w:val="en-US"/>
        </w:rPr>
        <w:t>257</w:t>
      </w:r>
      <w:r w:rsidRPr="008C0711">
        <w:rPr>
          <w:lang w:val="en-US"/>
        </w:rPr>
        <w:t xml:space="preserve"> Institute of Cancer and Genomic Sciences, University of Birmingham, Birmingham, B15 2TT, UK.</w:t>
      </w:r>
    </w:p>
    <w:p w14:paraId="17569A44" w14:textId="77777777" w:rsidR="00B01623" w:rsidRPr="008C0711" w:rsidRDefault="00B01623" w:rsidP="00AC350C">
      <w:pPr>
        <w:pStyle w:val="EndNoteBibliography"/>
        <w:spacing w:after="0"/>
        <w:jc w:val="both"/>
        <w:rPr>
          <w:lang w:val="en-US"/>
        </w:rPr>
      </w:pPr>
      <w:r w:rsidRPr="008C0711">
        <w:rPr>
          <w:vertAlign w:val="superscript"/>
          <w:lang w:val="en-US"/>
        </w:rPr>
        <w:lastRenderedPageBreak/>
        <w:t>258</w:t>
      </w:r>
      <w:r w:rsidRPr="008C0711">
        <w:rPr>
          <w:lang w:val="en-US"/>
        </w:rPr>
        <w:t xml:space="preserve"> </w:t>
      </w:r>
      <w:proofErr w:type="spellStart"/>
      <w:r w:rsidRPr="008C0711">
        <w:rPr>
          <w:lang w:val="en-US"/>
        </w:rPr>
        <w:t>Wellcome</w:t>
      </w:r>
      <w:proofErr w:type="spellEnd"/>
      <w:r w:rsidRPr="008C0711">
        <w:rPr>
          <w:lang w:val="en-US"/>
        </w:rPr>
        <w:t xml:space="preserve"> Trust Centre for Human Genetics and Oxford NIHR Biomedical Research Centre, University of Oxford, Oxford, OX3 7BN, UK.</w:t>
      </w:r>
    </w:p>
    <w:p w14:paraId="7068DA99" w14:textId="77777777" w:rsidR="00B01623" w:rsidRPr="008C0711" w:rsidRDefault="00B01623" w:rsidP="00AC350C">
      <w:pPr>
        <w:pStyle w:val="EndNoteBibliography"/>
        <w:spacing w:after="0"/>
        <w:jc w:val="both"/>
        <w:rPr>
          <w:lang w:val="en-US"/>
        </w:rPr>
      </w:pPr>
      <w:r w:rsidRPr="008C0711">
        <w:rPr>
          <w:vertAlign w:val="superscript"/>
          <w:lang w:val="en-US"/>
        </w:rPr>
        <w:t>259</w:t>
      </w:r>
      <w:r w:rsidRPr="008C0711">
        <w:rPr>
          <w:lang w:val="en-US"/>
        </w:rPr>
        <w:t xml:space="preserve"> Center for Population Health Research, National Institute of Public Health, Mexico, 62100, Mexico.</w:t>
      </w:r>
    </w:p>
    <w:p w14:paraId="01970CC2" w14:textId="77777777" w:rsidR="00B01623" w:rsidRPr="008C0711" w:rsidRDefault="00B01623" w:rsidP="00AC350C">
      <w:pPr>
        <w:pStyle w:val="EndNoteBibliography"/>
        <w:spacing w:after="0"/>
        <w:jc w:val="both"/>
        <w:rPr>
          <w:lang w:val="en-US"/>
        </w:rPr>
      </w:pPr>
      <w:r w:rsidRPr="008C0711">
        <w:rPr>
          <w:vertAlign w:val="superscript"/>
          <w:lang w:val="en-US"/>
        </w:rPr>
        <w:t>260</w:t>
      </w:r>
      <w:r w:rsidRPr="008C0711">
        <w:rPr>
          <w:lang w:val="en-US"/>
        </w:rPr>
        <w:t xml:space="preserve"> Department of Epidemiology, </w:t>
      </w:r>
      <w:proofErr w:type="spellStart"/>
      <w:r w:rsidRPr="008C0711">
        <w:rPr>
          <w:lang w:val="en-US"/>
        </w:rPr>
        <w:t>Gilliungs</w:t>
      </w:r>
      <w:proofErr w:type="spellEnd"/>
      <w:r w:rsidRPr="008C0711">
        <w:rPr>
          <w:lang w:val="en-US"/>
        </w:rPr>
        <w:t xml:space="preserve"> School of Global Public Health and UNC </w:t>
      </w:r>
      <w:proofErr w:type="spellStart"/>
      <w:r w:rsidRPr="008C0711">
        <w:rPr>
          <w:lang w:val="en-US"/>
        </w:rPr>
        <w:t>Lineberger</w:t>
      </w:r>
      <w:proofErr w:type="spellEnd"/>
      <w:r w:rsidRPr="008C0711">
        <w:rPr>
          <w:lang w:val="en-US"/>
        </w:rPr>
        <w:t xml:space="preserve"> Comprehensive Cancer Center, University of North Carolina at Chapel Hill, Chapel Hill, NC, USA.</w:t>
      </w:r>
    </w:p>
    <w:p w14:paraId="1AD1149E" w14:textId="77777777" w:rsidR="00B01623" w:rsidRPr="008C0711" w:rsidRDefault="00B01623" w:rsidP="00AC350C">
      <w:pPr>
        <w:pStyle w:val="EndNoteBibliography"/>
        <w:spacing w:after="0"/>
        <w:jc w:val="both"/>
        <w:rPr>
          <w:lang w:val="en-US"/>
        </w:rPr>
      </w:pPr>
      <w:r w:rsidRPr="008C0711">
        <w:rPr>
          <w:vertAlign w:val="superscript"/>
          <w:lang w:val="en-US"/>
        </w:rPr>
        <w:t>261</w:t>
      </w:r>
      <w:r w:rsidRPr="008C0711">
        <w:rPr>
          <w:lang w:val="en-US"/>
        </w:rPr>
        <w:t xml:space="preserve"> Department of Medical Oncology, Beth Israel Deaconess Medical Center, Boston, MA, 02215, USA.</w:t>
      </w:r>
    </w:p>
    <w:p w14:paraId="6210B655" w14:textId="77777777" w:rsidR="00B01623" w:rsidRPr="008C0711" w:rsidRDefault="00B01623" w:rsidP="00AC350C">
      <w:pPr>
        <w:pStyle w:val="EndNoteBibliography"/>
        <w:spacing w:after="0"/>
        <w:jc w:val="both"/>
        <w:rPr>
          <w:lang w:val="en-US"/>
        </w:rPr>
      </w:pPr>
      <w:r w:rsidRPr="008C0711">
        <w:rPr>
          <w:vertAlign w:val="superscript"/>
          <w:lang w:val="en-US"/>
        </w:rPr>
        <w:t>262</w:t>
      </w:r>
      <w:r w:rsidRPr="008C0711">
        <w:rPr>
          <w:lang w:val="en-US"/>
        </w:rPr>
        <w:t xml:space="preserve"> Department of Pathology, University Hospital of Heraklion, Heraklion, 711 10, Greece.</w:t>
      </w:r>
    </w:p>
    <w:p w14:paraId="362FC46B" w14:textId="77777777" w:rsidR="00B01623" w:rsidRPr="003F679D" w:rsidRDefault="00B01623" w:rsidP="00AC350C">
      <w:pPr>
        <w:pStyle w:val="EndNoteBibliography"/>
        <w:spacing w:after="0"/>
        <w:jc w:val="both"/>
        <w:rPr>
          <w:lang w:val="de-DE"/>
        </w:rPr>
      </w:pPr>
      <w:r w:rsidRPr="003F679D">
        <w:rPr>
          <w:vertAlign w:val="superscript"/>
          <w:lang w:val="de-DE"/>
        </w:rPr>
        <w:t>263</w:t>
      </w:r>
      <w:r w:rsidRPr="003F679D">
        <w:rPr>
          <w:lang w:val="de-DE"/>
        </w:rPr>
        <w:t xml:space="preserve"> Frauenklinik der Stadtklinik Baden-Baden, Baden-Baden, 76532, Germany.</w:t>
      </w:r>
    </w:p>
    <w:p w14:paraId="618EFD75" w14:textId="77777777" w:rsidR="00B01623" w:rsidRPr="008C0711" w:rsidRDefault="00B01623" w:rsidP="00AC350C">
      <w:pPr>
        <w:pStyle w:val="EndNoteBibliography"/>
        <w:spacing w:after="0"/>
        <w:jc w:val="both"/>
        <w:rPr>
          <w:lang w:val="en-US"/>
        </w:rPr>
      </w:pPr>
      <w:r w:rsidRPr="008C0711">
        <w:rPr>
          <w:vertAlign w:val="superscript"/>
          <w:lang w:val="en-US"/>
        </w:rPr>
        <w:t>264</w:t>
      </w:r>
      <w:r w:rsidRPr="008C0711">
        <w:rPr>
          <w:lang w:val="en-US"/>
        </w:rPr>
        <w:t xml:space="preserve"> Department of Health Science Research, Division of Epidemiology, Mayo Clinic, Rochester, MN, 55905, USA.</w:t>
      </w:r>
    </w:p>
    <w:p w14:paraId="459E615F" w14:textId="77777777" w:rsidR="00B01623" w:rsidRPr="008C0711" w:rsidRDefault="00B01623" w:rsidP="00AC350C">
      <w:pPr>
        <w:pStyle w:val="EndNoteBibliography"/>
        <w:spacing w:after="0"/>
        <w:jc w:val="both"/>
        <w:rPr>
          <w:lang w:val="en-US"/>
        </w:rPr>
      </w:pPr>
      <w:r w:rsidRPr="008C0711">
        <w:rPr>
          <w:vertAlign w:val="superscript"/>
          <w:lang w:val="en-US"/>
        </w:rPr>
        <w:t>265</w:t>
      </w:r>
      <w:r w:rsidRPr="008C0711">
        <w:rPr>
          <w:lang w:val="en-US"/>
        </w:rPr>
        <w:t xml:space="preserve"> Department of Clinical Genetics, Leiden University Medical Center, Leiden, 2333 ZA, The Netherlands.</w:t>
      </w:r>
    </w:p>
    <w:p w14:paraId="680A5A9E" w14:textId="77777777" w:rsidR="00B01623" w:rsidRPr="008C0711" w:rsidRDefault="00B01623" w:rsidP="00AC350C">
      <w:pPr>
        <w:pStyle w:val="EndNoteBibliography"/>
        <w:spacing w:after="0"/>
        <w:jc w:val="both"/>
        <w:rPr>
          <w:lang w:val="en-US"/>
        </w:rPr>
      </w:pPr>
      <w:r w:rsidRPr="008C0711">
        <w:rPr>
          <w:vertAlign w:val="superscript"/>
          <w:lang w:val="en-US"/>
        </w:rPr>
        <w:t>266</w:t>
      </w:r>
      <w:r w:rsidRPr="008C0711">
        <w:rPr>
          <w:lang w:val="en-US"/>
        </w:rPr>
        <w:t xml:space="preserve"> Department of Genetics, University of Pretoria, Arcadia, 0007, South Africa.</w:t>
      </w:r>
    </w:p>
    <w:p w14:paraId="704348D2" w14:textId="77777777" w:rsidR="00B01623" w:rsidRPr="003F679D" w:rsidRDefault="00B01623" w:rsidP="00AC350C">
      <w:pPr>
        <w:pStyle w:val="EndNoteBibliography"/>
        <w:spacing w:after="0"/>
        <w:jc w:val="both"/>
        <w:rPr>
          <w:lang w:val="it-IT"/>
        </w:rPr>
      </w:pPr>
      <w:r w:rsidRPr="003F679D">
        <w:rPr>
          <w:vertAlign w:val="superscript"/>
          <w:lang w:val="it-IT"/>
        </w:rPr>
        <w:t>267</w:t>
      </w:r>
      <w:r w:rsidRPr="003F679D">
        <w:rPr>
          <w:lang w:val="it-IT"/>
        </w:rPr>
        <w:t xml:space="preserve"> </w:t>
      </w:r>
      <w:proofErr w:type="spellStart"/>
      <w:r w:rsidRPr="003F679D">
        <w:rPr>
          <w:lang w:val="it-IT"/>
        </w:rPr>
        <w:t>Division</w:t>
      </w:r>
      <w:proofErr w:type="spellEnd"/>
      <w:r w:rsidRPr="003F679D">
        <w:rPr>
          <w:lang w:val="it-IT"/>
        </w:rPr>
        <w:t xml:space="preserve"> of </w:t>
      </w:r>
      <w:proofErr w:type="spellStart"/>
      <w:r w:rsidRPr="003F679D">
        <w:rPr>
          <w:lang w:val="it-IT"/>
        </w:rPr>
        <w:t>Functional</w:t>
      </w:r>
      <w:proofErr w:type="spellEnd"/>
      <w:r w:rsidRPr="003F679D">
        <w:rPr>
          <w:lang w:val="it-IT"/>
        </w:rPr>
        <w:t xml:space="preserve"> onco-</w:t>
      </w:r>
      <w:proofErr w:type="spellStart"/>
      <w:r w:rsidRPr="003F679D">
        <w:rPr>
          <w:lang w:val="it-IT"/>
        </w:rPr>
        <w:t>genomics</w:t>
      </w:r>
      <w:proofErr w:type="spellEnd"/>
      <w:r w:rsidRPr="003F679D">
        <w:rPr>
          <w:lang w:val="it-IT"/>
        </w:rPr>
        <w:t xml:space="preserve"> and </w:t>
      </w:r>
      <w:proofErr w:type="spellStart"/>
      <w:r w:rsidRPr="003F679D">
        <w:rPr>
          <w:lang w:val="it-IT"/>
        </w:rPr>
        <w:t>genetics</w:t>
      </w:r>
      <w:proofErr w:type="spellEnd"/>
      <w:r w:rsidRPr="003F679D">
        <w:rPr>
          <w:lang w:val="it-IT"/>
        </w:rPr>
        <w:t xml:space="preserve">, Centro di Riferimento Oncologico di Aviano (CRO), IRCCS, Aviano, 33081, </w:t>
      </w:r>
      <w:proofErr w:type="spellStart"/>
      <w:r w:rsidRPr="003F679D">
        <w:rPr>
          <w:lang w:val="it-IT"/>
        </w:rPr>
        <w:t>Italy</w:t>
      </w:r>
      <w:proofErr w:type="spellEnd"/>
      <w:r w:rsidRPr="003F679D">
        <w:rPr>
          <w:lang w:val="it-IT"/>
        </w:rPr>
        <w:t>.</w:t>
      </w:r>
    </w:p>
    <w:p w14:paraId="604D8FEE" w14:textId="77777777" w:rsidR="00B01623" w:rsidRPr="008C0711" w:rsidRDefault="00B01623" w:rsidP="00AC350C">
      <w:pPr>
        <w:pStyle w:val="EndNoteBibliography"/>
        <w:spacing w:after="0"/>
        <w:jc w:val="both"/>
        <w:rPr>
          <w:lang w:val="en-US"/>
        </w:rPr>
      </w:pPr>
      <w:r w:rsidRPr="008C0711">
        <w:rPr>
          <w:vertAlign w:val="superscript"/>
          <w:lang w:val="en-US"/>
        </w:rPr>
        <w:t>268</w:t>
      </w:r>
      <w:r w:rsidRPr="008C0711">
        <w:rPr>
          <w:lang w:val="en-US"/>
        </w:rPr>
        <w:t xml:space="preserve"> Department of Pathology, Netherlands Cancer Institute, 1006 BE, </w:t>
      </w:r>
    </w:p>
    <w:p w14:paraId="1A97902E" w14:textId="77777777" w:rsidR="00B01623" w:rsidRPr="008C0711" w:rsidRDefault="00B01623" w:rsidP="00AC350C">
      <w:pPr>
        <w:pStyle w:val="EndNoteBibliography"/>
        <w:spacing w:after="0"/>
        <w:jc w:val="both"/>
        <w:rPr>
          <w:lang w:val="en-US"/>
        </w:rPr>
      </w:pPr>
      <w:r w:rsidRPr="008C0711">
        <w:rPr>
          <w:vertAlign w:val="superscript"/>
          <w:lang w:val="en-US"/>
        </w:rPr>
        <w:t>269</w:t>
      </w:r>
      <w:r w:rsidRPr="008C0711">
        <w:rPr>
          <w:lang w:val="en-US"/>
        </w:rPr>
        <w:t xml:space="preserve"> Biostatistics and Computational Biology Branch, National Institute of Environmental Health Sciences, NIH, Research Triangle Park, NC, 27709, USA.</w:t>
      </w:r>
    </w:p>
    <w:p w14:paraId="4382EBB5" w14:textId="77777777" w:rsidR="00B01623" w:rsidRPr="008C0711" w:rsidRDefault="00B01623" w:rsidP="00AC350C">
      <w:pPr>
        <w:pStyle w:val="EndNoteBibliography"/>
        <w:spacing w:after="0"/>
        <w:jc w:val="both"/>
        <w:rPr>
          <w:lang w:val="en-US"/>
        </w:rPr>
      </w:pPr>
      <w:r w:rsidRPr="008C0711">
        <w:rPr>
          <w:vertAlign w:val="superscript"/>
          <w:lang w:val="en-US"/>
        </w:rPr>
        <w:t>270</w:t>
      </w:r>
      <w:r w:rsidRPr="008C0711">
        <w:rPr>
          <w:lang w:val="en-US"/>
        </w:rPr>
        <w:t xml:space="preserve"> Department of Surgical Sciences, Uppsala University, Uppsala, 751 05, Sweden.</w:t>
      </w:r>
    </w:p>
    <w:p w14:paraId="10996509" w14:textId="77777777" w:rsidR="00B01623" w:rsidRPr="008C0711" w:rsidRDefault="00B01623" w:rsidP="00AC350C">
      <w:pPr>
        <w:pStyle w:val="EndNoteBibliography"/>
        <w:spacing w:after="0"/>
        <w:jc w:val="both"/>
        <w:rPr>
          <w:lang w:val="en-US"/>
        </w:rPr>
      </w:pPr>
      <w:r w:rsidRPr="008C0711">
        <w:rPr>
          <w:vertAlign w:val="superscript"/>
          <w:lang w:val="en-US"/>
        </w:rPr>
        <w:t>271</w:t>
      </w:r>
      <w:r w:rsidRPr="008C0711">
        <w:rPr>
          <w:lang w:val="en-US"/>
        </w:rPr>
        <w:t xml:space="preserve"> Division of Genetics and Epidemiology, Institute of Cancer Research, London, SM2 5NG, UK.</w:t>
      </w:r>
    </w:p>
    <w:p w14:paraId="67C5BB6C" w14:textId="77777777" w:rsidR="00B01623" w:rsidRPr="008C0711" w:rsidRDefault="00B01623" w:rsidP="00AC350C">
      <w:pPr>
        <w:pStyle w:val="EndNoteBibliography"/>
        <w:spacing w:after="0"/>
        <w:jc w:val="both"/>
        <w:rPr>
          <w:lang w:val="en-US"/>
        </w:rPr>
      </w:pPr>
      <w:r w:rsidRPr="008C0711">
        <w:rPr>
          <w:vertAlign w:val="superscript"/>
          <w:lang w:val="en-US"/>
        </w:rPr>
        <w:t>272</w:t>
      </w:r>
      <w:r w:rsidRPr="008C0711">
        <w:rPr>
          <w:lang w:val="en-US"/>
        </w:rPr>
        <w:t xml:space="preserve"> Division of Psychosocial Research and Epidemiology, The Netherlands Cancer Institute - Antoni van Leeuwenhoek hospital, Amsterdam, 1066 CX, The Netherlands.</w:t>
      </w:r>
    </w:p>
    <w:p w14:paraId="27B3FE12" w14:textId="77777777" w:rsidR="00B01623" w:rsidRPr="008C0711" w:rsidRDefault="00B01623" w:rsidP="00AC350C">
      <w:pPr>
        <w:pStyle w:val="EndNoteBibliography"/>
        <w:spacing w:after="0"/>
        <w:jc w:val="both"/>
        <w:rPr>
          <w:lang w:val="en-US"/>
        </w:rPr>
      </w:pPr>
      <w:r w:rsidRPr="008C0711">
        <w:rPr>
          <w:vertAlign w:val="superscript"/>
          <w:lang w:val="en-US"/>
        </w:rPr>
        <w:lastRenderedPageBreak/>
        <w:t>273</w:t>
      </w:r>
      <w:r w:rsidRPr="008C0711">
        <w:rPr>
          <w:lang w:val="en-US"/>
        </w:rPr>
        <w:t xml:space="preserve"> Department of Cancer Genetics, Institute for Cancer Research, Oslo University Hospital-</w:t>
      </w:r>
      <w:proofErr w:type="spellStart"/>
      <w:r w:rsidRPr="008C0711">
        <w:rPr>
          <w:lang w:val="en-US"/>
        </w:rPr>
        <w:t>Radiumhospitalet</w:t>
      </w:r>
      <w:proofErr w:type="spellEnd"/>
      <w:r w:rsidRPr="008C0711">
        <w:rPr>
          <w:lang w:val="en-US"/>
        </w:rPr>
        <w:t>, Oslo, 0379, Norway.</w:t>
      </w:r>
    </w:p>
    <w:p w14:paraId="3F26B83A" w14:textId="77777777" w:rsidR="00B01623" w:rsidRPr="008C0711" w:rsidRDefault="00B01623" w:rsidP="00AC350C">
      <w:pPr>
        <w:pStyle w:val="EndNoteBibliography"/>
        <w:spacing w:after="0"/>
        <w:jc w:val="both"/>
        <w:rPr>
          <w:lang w:val="en-US"/>
        </w:rPr>
      </w:pPr>
      <w:r w:rsidRPr="008C0711">
        <w:rPr>
          <w:vertAlign w:val="superscript"/>
          <w:lang w:val="en-US"/>
        </w:rPr>
        <w:t>274</w:t>
      </w:r>
      <w:r w:rsidRPr="008C0711">
        <w:rPr>
          <w:lang w:val="en-US"/>
        </w:rPr>
        <w:t xml:space="preserve"> Institute of Clinical Medicine, Faculty of Medicine, University of Oslo, Oslo, 0450, Norway.</w:t>
      </w:r>
    </w:p>
    <w:p w14:paraId="4B76720B" w14:textId="77777777" w:rsidR="00DC1A76" w:rsidRPr="008C0711" w:rsidRDefault="0070171E" w:rsidP="00AC350C">
      <w:pPr>
        <w:pStyle w:val="EndNoteBibliography"/>
        <w:spacing w:after="0"/>
        <w:jc w:val="both"/>
        <w:rPr>
          <w:lang w:val="en-US"/>
        </w:rPr>
      </w:pPr>
      <w:r w:rsidRPr="008C0711">
        <w:rPr>
          <w:vertAlign w:val="superscript"/>
          <w:lang w:val="en-US"/>
        </w:rPr>
        <w:t>275</w:t>
      </w:r>
      <w:r w:rsidRPr="008C0711">
        <w:rPr>
          <w:lang w:val="en-US"/>
        </w:rPr>
        <w:t xml:space="preserve"> These authors contributed equally</w:t>
      </w:r>
      <w:r w:rsidR="00D6190C">
        <w:rPr>
          <w:lang w:val="en-US"/>
        </w:rPr>
        <w:t>.</w:t>
      </w:r>
    </w:p>
    <w:p w14:paraId="1A01FC32" w14:textId="77777777" w:rsidR="00DC1A76" w:rsidRPr="008C0711" w:rsidRDefault="00DC1A76" w:rsidP="00AC350C">
      <w:pPr>
        <w:spacing w:after="0" w:line="480" w:lineRule="auto"/>
        <w:jc w:val="both"/>
        <w:rPr>
          <w:lang w:val="en-US"/>
        </w:rPr>
      </w:pPr>
      <w:r w:rsidRPr="008C0711">
        <w:rPr>
          <w:vertAlign w:val="superscript"/>
          <w:lang w:val="en-US"/>
        </w:rPr>
        <w:t>27</w:t>
      </w:r>
      <w:r w:rsidR="0070171E" w:rsidRPr="008C0711">
        <w:rPr>
          <w:vertAlign w:val="superscript"/>
          <w:lang w:val="en-US"/>
        </w:rPr>
        <w:t>6</w:t>
      </w:r>
      <w:r w:rsidRPr="008C0711">
        <w:rPr>
          <w:lang w:val="en-US"/>
        </w:rPr>
        <w:t xml:space="preserve"> Senior </w:t>
      </w:r>
      <w:proofErr w:type="gramStart"/>
      <w:r w:rsidRPr="008C0711">
        <w:rPr>
          <w:lang w:val="en-US"/>
        </w:rPr>
        <w:t>author</w:t>
      </w:r>
      <w:proofErr w:type="gramEnd"/>
      <w:r w:rsidR="00D6190C">
        <w:rPr>
          <w:lang w:val="en-US"/>
        </w:rPr>
        <w:t>.</w:t>
      </w:r>
    </w:p>
    <w:p w14:paraId="5934C8BA" w14:textId="77777777" w:rsidR="00AF4CD5" w:rsidRPr="008C0711" w:rsidRDefault="00DC1A76" w:rsidP="00AC350C">
      <w:pPr>
        <w:spacing w:after="0" w:line="480" w:lineRule="auto"/>
        <w:jc w:val="both"/>
        <w:rPr>
          <w:lang w:val="en-US"/>
        </w:rPr>
      </w:pPr>
      <w:r w:rsidRPr="008C0711">
        <w:rPr>
          <w:lang w:val="en-US"/>
        </w:rPr>
        <w:t xml:space="preserve">* Correspondence: </w:t>
      </w:r>
      <w:hyperlink r:id="rId16">
        <w:r w:rsidR="00031AEC">
          <w:rPr>
            <w:rStyle w:val="InternetLink"/>
            <w:lang w:val="en-US"/>
          </w:rPr>
          <w:t>pkraft@hsph.harvard.edu</w:t>
        </w:r>
      </w:hyperlink>
      <w:r w:rsidRPr="008C0711">
        <w:rPr>
          <w:lang w:val="en-US"/>
        </w:rPr>
        <w:t xml:space="preserve"> (PK), </w:t>
      </w:r>
      <w:hyperlink r:id="rId17">
        <w:r w:rsidR="00031AEC">
          <w:rPr>
            <w:rStyle w:val="InternetLink"/>
            <w:lang w:val="en-US"/>
          </w:rPr>
          <w:t>amd24@medschl.cam.ac.uk</w:t>
        </w:r>
      </w:hyperlink>
      <w:r w:rsidRPr="008C0711">
        <w:rPr>
          <w:lang w:val="en-US"/>
        </w:rPr>
        <w:t xml:space="preserve"> (AMD)</w:t>
      </w:r>
    </w:p>
    <w:p w14:paraId="59057B1C" w14:textId="77777777" w:rsidR="00F4181E" w:rsidRDefault="00F4181E" w:rsidP="00AC350C">
      <w:pPr>
        <w:spacing w:after="0" w:line="480" w:lineRule="auto"/>
        <w:jc w:val="both"/>
        <w:outlineLvl w:val="0"/>
        <w:rPr>
          <w:b/>
          <w:lang w:val="en-US"/>
        </w:rPr>
      </w:pPr>
    </w:p>
    <w:p w14:paraId="4250BE75" w14:textId="77777777" w:rsidR="00A828E4" w:rsidRDefault="00A828E4" w:rsidP="00AC350C">
      <w:pPr>
        <w:spacing w:after="0" w:line="480" w:lineRule="auto"/>
        <w:jc w:val="both"/>
        <w:outlineLvl w:val="0"/>
        <w:rPr>
          <w:b/>
          <w:lang w:val="en-US"/>
        </w:rPr>
      </w:pPr>
    </w:p>
    <w:p w14:paraId="2EA76DD0" w14:textId="77777777" w:rsidR="00350989" w:rsidRPr="008C0711" w:rsidRDefault="001C4E2C" w:rsidP="00AC350C">
      <w:pPr>
        <w:spacing w:after="0" w:line="480" w:lineRule="auto"/>
        <w:jc w:val="both"/>
        <w:outlineLvl w:val="0"/>
        <w:rPr>
          <w:b/>
          <w:lang w:val="en-US"/>
        </w:rPr>
      </w:pPr>
      <w:r>
        <w:rPr>
          <w:b/>
          <w:lang w:val="en-US"/>
        </w:rPr>
        <w:t>ABSTRACT</w:t>
      </w:r>
    </w:p>
    <w:p w14:paraId="682CA033" w14:textId="346F41AE" w:rsidR="00895D0F" w:rsidRPr="008C0711" w:rsidRDefault="00994423" w:rsidP="00AC350C">
      <w:pPr>
        <w:spacing w:after="0" w:line="480" w:lineRule="auto"/>
        <w:jc w:val="both"/>
        <w:rPr>
          <w:lang w:val="en-US"/>
        </w:rPr>
      </w:pPr>
      <w:r w:rsidRPr="008C0711">
        <w:rPr>
          <w:rFonts w:eastAsia="Times New Roman" w:cs="Arial"/>
          <w:color w:val="000000"/>
          <w:lang w:val="en-US"/>
        </w:rPr>
        <w:t>G</w:t>
      </w:r>
      <w:r w:rsidR="003242E7" w:rsidRPr="008C0711">
        <w:rPr>
          <w:rFonts w:eastAsia="Times New Roman" w:cs="Arial"/>
          <w:color w:val="000000"/>
          <w:lang w:val="en-US"/>
        </w:rPr>
        <w:t xml:space="preserve">enome-wide association studies have identified </w:t>
      </w:r>
      <w:r w:rsidRPr="008C0711">
        <w:rPr>
          <w:rFonts w:eastAsia="Times New Roman" w:cs="Arial"/>
          <w:color w:val="000000"/>
          <w:lang w:val="en-US"/>
        </w:rPr>
        <w:t xml:space="preserve">breast cancer risk variants in </w:t>
      </w:r>
      <w:r w:rsidR="00812D40" w:rsidRPr="008C0711">
        <w:rPr>
          <w:rFonts w:eastAsia="Times New Roman" w:cs="Arial"/>
          <w:color w:val="000000"/>
          <w:lang w:val="en-US"/>
        </w:rPr>
        <w:t>over</w:t>
      </w:r>
      <w:r w:rsidR="003242E7" w:rsidRPr="008C0711">
        <w:rPr>
          <w:rFonts w:eastAsia="Times New Roman" w:cs="Arial"/>
          <w:color w:val="000000"/>
          <w:lang w:val="en-US"/>
        </w:rPr>
        <w:t xml:space="preserve"> 150 genomic regions</w:t>
      </w:r>
      <w:r w:rsidR="00FF18ED" w:rsidRPr="008C0711">
        <w:rPr>
          <w:rFonts w:eastAsia="Times New Roman" w:cs="Arial"/>
          <w:color w:val="000000"/>
          <w:lang w:val="en-US"/>
        </w:rPr>
        <w:t>,</w:t>
      </w:r>
      <w:r w:rsidR="00E44920" w:rsidRPr="008C0711">
        <w:rPr>
          <w:rFonts w:eastAsia="Times New Roman" w:cs="Arial"/>
          <w:color w:val="000000"/>
          <w:lang w:val="en-US"/>
        </w:rPr>
        <w:t xml:space="preserve"> but</w:t>
      </w:r>
      <w:r w:rsidR="00262FB4" w:rsidRPr="008C0711">
        <w:rPr>
          <w:rFonts w:eastAsia="Times New Roman" w:cs="Arial"/>
          <w:color w:val="000000"/>
          <w:lang w:val="en-US"/>
        </w:rPr>
        <w:t xml:space="preserve"> </w:t>
      </w:r>
      <w:r w:rsidR="00E44920" w:rsidRPr="008C0711">
        <w:rPr>
          <w:rFonts w:eastAsia="Times New Roman" w:cs="Arial"/>
          <w:color w:val="000000"/>
          <w:lang w:val="en-US"/>
        </w:rPr>
        <w:t xml:space="preserve">the </w:t>
      </w:r>
      <w:r w:rsidR="008567AD" w:rsidRPr="008C0711">
        <w:rPr>
          <w:lang w:val="en-US"/>
        </w:rPr>
        <w:t xml:space="preserve">mechanisms underlying </w:t>
      </w:r>
      <w:r w:rsidR="00A61374" w:rsidRPr="008C0711">
        <w:rPr>
          <w:lang w:val="en-US"/>
        </w:rPr>
        <w:t>risk</w:t>
      </w:r>
      <w:r w:rsidR="008567AD" w:rsidRPr="008C0711">
        <w:rPr>
          <w:lang w:val="en-US"/>
        </w:rPr>
        <w:t xml:space="preserve"> remain </w:t>
      </w:r>
      <w:r w:rsidR="00E44920" w:rsidRPr="008C0711">
        <w:rPr>
          <w:lang w:val="en-US"/>
        </w:rPr>
        <w:t xml:space="preserve">largely </w:t>
      </w:r>
      <w:r w:rsidR="008567AD" w:rsidRPr="008C0711">
        <w:rPr>
          <w:lang w:val="en-US"/>
        </w:rPr>
        <w:t>unknow</w:t>
      </w:r>
      <w:r w:rsidR="00722E5D" w:rsidRPr="008C0711">
        <w:rPr>
          <w:lang w:val="en-US"/>
        </w:rPr>
        <w:t xml:space="preserve">n. </w:t>
      </w:r>
      <w:r w:rsidR="00E57A3B" w:rsidRPr="008C0711">
        <w:rPr>
          <w:lang w:val="en-US"/>
        </w:rPr>
        <w:t>T</w:t>
      </w:r>
      <w:r w:rsidR="00722E5D" w:rsidRPr="008C0711">
        <w:rPr>
          <w:lang w:val="en-US"/>
        </w:rPr>
        <w:t xml:space="preserve">hese regions </w:t>
      </w:r>
      <w:r w:rsidR="00E57A3B" w:rsidRPr="008C0711">
        <w:rPr>
          <w:lang w:val="en-US"/>
        </w:rPr>
        <w:t xml:space="preserve">were explored </w:t>
      </w:r>
      <w:r w:rsidR="00722E5D" w:rsidRPr="008C0711">
        <w:rPr>
          <w:lang w:val="en-US"/>
        </w:rPr>
        <w:t>by combining</w:t>
      </w:r>
      <w:r w:rsidR="008567AD" w:rsidRPr="008C0711">
        <w:rPr>
          <w:lang w:val="en-US"/>
        </w:rPr>
        <w:t xml:space="preserve"> association </w:t>
      </w:r>
      <w:r w:rsidR="009E3E73" w:rsidRPr="008C0711">
        <w:rPr>
          <w:lang w:val="en-US"/>
        </w:rPr>
        <w:t xml:space="preserve">analysis </w:t>
      </w:r>
      <w:r w:rsidR="008567AD" w:rsidRPr="008C0711">
        <w:rPr>
          <w:lang w:val="en-US"/>
        </w:rPr>
        <w:t xml:space="preserve">with </w:t>
      </w:r>
      <w:r w:rsidR="008567AD" w:rsidRPr="008C0711">
        <w:rPr>
          <w:i/>
          <w:lang w:val="en-US"/>
        </w:rPr>
        <w:t>in</w:t>
      </w:r>
      <w:r w:rsidR="00D27245">
        <w:rPr>
          <w:i/>
          <w:lang w:val="en-US"/>
        </w:rPr>
        <w:t xml:space="preserve"> </w:t>
      </w:r>
      <w:r w:rsidR="008567AD" w:rsidRPr="008C0711">
        <w:rPr>
          <w:i/>
          <w:lang w:val="en-US"/>
        </w:rPr>
        <w:t xml:space="preserve">silico </w:t>
      </w:r>
      <w:r w:rsidR="003C6AE0" w:rsidRPr="008C0711">
        <w:rPr>
          <w:lang w:val="en-US"/>
        </w:rPr>
        <w:t>genomic</w:t>
      </w:r>
      <w:r w:rsidR="00D27245">
        <w:rPr>
          <w:lang w:val="en-US"/>
        </w:rPr>
        <w:t xml:space="preserve"> </w:t>
      </w:r>
      <w:r w:rsidR="008567AD" w:rsidRPr="008C0711">
        <w:rPr>
          <w:lang w:val="en-US"/>
        </w:rPr>
        <w:t>feature annotation</w:t>
      </w:r>
      <w:r w:rsidR="003C6AE0" w:rsidRPr="008C0711">
        <w:rPr>
          <w:lang w:val="en-US"/>
        </w:rPr>
        <w:t>s</w:t>
      </w:r>
      <w:r w:rsidR="00E57A3B" w:rsidRPr="008C0711">
        <w:rPr>
          <w:lang w:val="en-US"/>
        </w:rPr>
        <w:t xml:space="preserve">. We defined </w:t>
      </w:r>
      <w:r w:rsidR="009F5D54" w:rsidRPr="008C0711">
        <w:rPr>
          <w:lang w:val="en-US"/>
        </w:rPr>
        <w:t xml:space="preserve">205 </w:t>
      </w:r>
      <w:r w:rsidR="00895D0F" w:rsidRPr="008C0711">
        <w:rPr>
          <w:lang w:val="en-US"/>
        </w:rPr>
        <w:t xml:space="preserve">independent </w:t>
      </w:r>
      <w:r w:rsidR="00C918F4" w:rsidRPr="008C0711">
        <w:rPr>
          <w:lang w:val="en-US"/>
        </w:rPr>
        <w:t>risk-associated</w:t>
      </w:r>
      <w:r w:rsidR="00895D0F" w:rsidRPr="008C0711">
        <w:rPr>
          <w:lang w:val="en-US"/>
        </w:rPr>
        <w:t xml:space="preserve"> signals </w:t>
      </w:r>
      <w:r w:rsidR="00E57A3B" w:rsidRPr="008C0711">
        <w:rPr>
          <w:lang w:val="en-US"/>
        </w:rPr>
        <w:t>with</w:t>
      </w:r>
      <w:r w:rsidR="00895D0F" w:rsidRPr="008C0711">
        <w:rPr>
          <w:lang w:val="en-US"/>
        </w:rPr>
        <w:t xml:space="preserve"> </w:t>
      </w:r>
      <w:r w:rsidR="00E57A3B" w:rsidRPr="008C0711">
        <w:rPr>
          <w:lang w:val="en-US"/>
        </w:rPr>
        <w:t>the</w:t>
      </w:r>
      <w:r w:rsidR="00965EB5" w:rsidRPr="008C0711">
        <w:rPr>
          <w:lang w:val="en-US"/>
        </w:rPr>
        <w:t xml:space="preserve"> </w:t>
      </w:r>
      <w:r w:rsidR="00895D0F" w:rsidRPr="008C0711">
        <w:rPr>
          <w:lang w:val="en-US"/>
        </w:rPr>
        <w:t xml:space="preserve">set of credible </w:t>
      </w:r>
      <w:r w:rsidR="00F118A0">
        <w:rPr>
          <w:lang w:val="en-US"/>
        </w:rPr>
        <w:t>causal</w:t>
      </w:r>
      <w:r w:rsidR="00895D0F" w:rsidRPr="008C0711">
        <w:rPr>
          <w:lang w:val="en-US"/>
        </w:rPr>
        <w:t xml:space="preserve"> variants </w:t>
      </w:r>
      <w:r w:rsidR="0087165A" w:rsidRPr="008C0711">
        <w:rPr>
          <w:lang w:val="en-US"/>
        </w:rPr>
        <w:t xml:space="preserve">in </w:t>
      </w:r>
      <w:r w:rsidR="00895D0F" w:rsidRPr="008C0711">
        <w:rPr>
          <w:lang w:val="en-US"/>
        </w:rPr>
        <w:t>each</w:t>
      </w:r>
      <w:r w:rsidR="009E3E73" w:rsidRPr="008C0711">
        <w:rPr>
          <w:lang w:val="en-US"/>
        </w:rPr>
        <w:t xml:space="preserve"> one</w:t>
      </w:r>
      <w:r w:rsidR="00965EB5" w:rsidRPr="008C0711">
        <w:rPr>
          <w:lang w:val="en-US"/>
        </w:rPr>
        <w:t>.</w:t>
      </w:r>
      <w:r w:rsidR="00262FB4" w:rsidRPr="008C0711">
        <w:rPr>
          <w:lang w:val="en-US"/>
        </w:rPr>
        <w:t xml:space="preserve"> </w:t>
      </w:r>
      <w:r w:rsidR="00812D40" w:rsidRPr="008C0711">
        <w:rPr>
          <w:lang w:val="en-US"/>
        </w:rPr>
        <w:t>In parallel</w:t>
      </w:r>
      <w:r w:rsidR="003C6AE0" w:rsidRPr="008C0711">
        <w:rPr>
          <w:lang w:val="en-US"/>
        </w:rPr>
        <w:t>,</w:t>
      </w:r>
      <w:r w:rsidR="00812D40" w:rsidRPr="008C0711">
        <w:rPr>
          <w:lang w:val="en-US"/>
        </w:rPr>
        <w:t xml:space="preserve"> w</w:t>
      </w:r>
      <w:r w:rsidR="00CA5815" w:rsidRPr="008C0711">
        <w:rPr>
          <w:lang w:val="en-US"/>
        </w:rPr>
        <w:t>e</w:t>
      </w:r>
      <w:r w:rsidR="004C6979" w:rsidRPr="008C0711">
        <w:rPr>
          <w:lang w:val="en-US"/>
        </w:rPr>
        <w:t xml:space="preserve"> </w:t>
      </w:r>
      <w:r w:rsidR="00CA5815" w:rsidRPr="008C0711">
        <w:rPr>
          <w:lang w:val="en-US"/>
        </w:rPr>
        <w:t>use</w:t>
      </w:r>
      <w:r w:rsidR="00BD0F82" w:rsidRPr="008C0711">
        <w:rPr>
          <w:lang w:val="en-US"/>
        </w:rPr>
        <w:t>d</w:t>
      </w:r>
      <w:r w:rsidR="00CA5815" w:rsidRPr="008C0711">
        <w:rPr>
          <w:lang w:val="en-US"/>
        </w:rPr>
        <w:t xml:space="preserve"> a</w:t>
      </w:r>
      <w:r w:rsidR="00801AA3" w:rsidRPr="008C0711">
        <w:rPr>
          <w:lang w:val="en-US"/>
        </w:rPr>
        <w:t xml:space="preserve"> </w:t>
      </w:r>
      <w:r w:rsidR="0063294C" w:rsidRPr="008C0711">
        <w:rPr>
          <w:lang w:val="en-US"/>
        </w:rPr>
        <w:t xml:space="preserve">Bayesian approach </w:t>
      </w:r>
      <w:r w:rsidR="00C918F4" w:rsidRPr="008C0711">
        <w:rPr>
          <w:lang w:val="en-US"/>
        </w:rPr>
        <w:t xml:space="preserve">(PAINTOR) </w:t>
      </w:r>
      <w:r w:rsidR="0063294C" w:rsidRPr="008C0711">
        <w:rPr>
          <w:lang w:val="en-US"/>
        </w:rPr>
        <w:t xml:space="preserve">that </w:t>
      </w:r>
      <w:r w:rsidR="009F5D54" w:rsidRPr="008C0711">
        <w:rPr>
          <w:lang w:val="en-US"/>
        </w:rPr>
        <w:t xml:space="preserve">combines </w:t>
      </w:r>
      <w:r w:rsidR="00CA5815" w:rsidRPr="008C0711">
        <w:rPr>
          <w:lang w:val="en-US"/>
        </w:rPr>
        <w:t xml:space="preserve">genetic association, linkage disequilibrium, and enriched </w:t>
      </w:r>
      <w:r w:rsidR="003C6AE0" w:rsidRPr="008C0711">
        <w:rPr>
          <w:lang w:val="en-US"/>
        </w:rPr>
        <w:t>genomic</w:t>
      </w:r>
      <w:r w:rsidR="004B7006">
        <w:rPr>
          <w:lang w:val="en-US"/>
        </w:rPr>
        <w:t xml:space="preserve"> </w:t>
      </w:r>
      <w:r w:rsidR="003C6AE0" w:rsidRPr="008C0711">
        <w:rPr>
          <w:lang w:val="en-US"/>
        </w:rPr>
        <w:t xml:space="preserve">features </w:t>
      </w:r>
      <w:r w:rsidR="00CA5815" w:rsidRPr="008C0711">
        <w:rPr>
          <w:lang w:val="en-US"/>
        </w:rPr>
        <w:t>to</w:t>
      </w:r>
      <w:r w:rsidR="004C6979" w:rsidRPr="008C0711">
        <w:rPr>
          <w:lang w:val="en-US"/>
        </w:rPr>
        <w:t xml:space="preserve"> </w:t>
      </w:r>
      <w:r w:rsidR="00BD0F82" w:rsidRPr="008C0711">
        <w:rPr>
          <w:lang w:val="en-US"/>
        </w:rPr>
        <w:t>determine</w:t>
      </w:r>
      <w:r w:rsidR="00CA5815" w:rsidRPr="008C0711">
        <w:rPr>
          <w:lang w:val="en-US"/>
        </w:rPr>
        <w:t xml:space="preserve"> </w:t>
      </w:r>
      <w:r w:rsidR="0043496B" w:rsidRPr="008C0711">
        <w:rPr>
          <w:lang w:val="en-US"/>
        </w:rPr>
        <w:t>variants with</w:t>
      </w:r>
      <w:r w:rsidR="00C918F4" w:rsidRPr="008C0711">
        <w:rPr>
          <w:lang w:val="en-US"/>
        </w:rPr>
        <w:t xml:space="preserve"> </w:t>
      </w:r>
      <w:r w:rsidR="00CA5815" w:rsidRPr="008C0711">
        <w:rPr>
          <w:lang w:val="en-US"/>
        </w:rPr>
        <w:t>high posterior probabil</w:t>
      </w:r>
      <w:r w:rsidR="00965EB5" w:rsidRPr="008C0711">
        <w:rPr>
          <w:lang w:val="en-US"/>
        </w:rPr>
        <w:t>it</w:t>
      </w:r>
      <w:r w:rsidR="00C918F4" w:rsidRPr="008C0711">
        <w:rPr>
          <w:lang w:val="en-US"/>
        </w:rPr>
        <w:t>ies</w:t>
      </w:r>
      <w:r w:rsidR="0043496B" w:rsidRPr="008C0711">
        <w:rPr>
          <w:lang w:val="en-US"/>
        </w:rPr>
        <w:t xml:space="preserve"> of being causal</w:t>
      </w:r>
      <w:r w:rsidR="00CA5815" w:rsidRPr="008C0711">
        <w:rPr>
          <w:lang w:val="en-US"/>
        </w:rPr>
        <w:t>.</w:t>
      </w:r>
      <w:r w:rsidR="0043496B" w:rsidRPr="008C0711">
        <w:rPr>
          <w:lang w:val="en-US"/>
        </w:rPr>
        <w:t xml:space="preserve"> Potentially causal variants were significantly over-represented in active gene regulatory regions and transcription factor binding sites. We </w:t>
      </w:r>
      <w:r w:rsidR="00AA771F">
        <w:rPr>
          <w:lang w:val="en-US"/>
        </w:rPr>
        <w:t>applied our INQUSIT</w:t>
      </w:r>
      <w:r w:rsidR="00C918F4" w:rsidRPr="008C0711">
        <w:rPr>
          <w:lang w:val="en-US"/>
        </w:rPr>
        <w:t xml:space="preserve"> pipeline for prioritizing </w:t>
      </w:r>
      <w:r w:rsidR="0043496B" w:rsidRPr="008C0711">
        <w:rPr>
          <w:lang w:val="en-US"/>
        </w:rPr>
        <w:t>genes</w:t>
      </w:r>
      <w:r w:rsidR="00494186" w:rsidRPr="008C0711">
        <w:rPr>
          <w:lang w:val="en-US"/>
        </w:rPr>
        <w:t xml:space="preserve"> as </w:t>
      </w:r>
      <w:r w:rsidR="00C918F4" w:rsidRPr="008C0711">
        <w:rPr>
          <w:lang w:val="en-US"/>
        </w:rPr>
        <w:t xml:space="preserve">targets of </w:t>
      </w:r>
      <w:r w:rsidR="000F141B">
        <w:rPr>
          <w:lang w:val="en-US"/>
        </w:rPr>
        <w:t xml:space="preserve">those </w:t>
      </w:r>
      <w:r w:rsidR="0043496B" w:rsidRPr="008C0711">
        <w:rPr>
          <w:lang w:val="en-US"/>
        </w:rPr>
        <w:t>potentially causal variants</w:t>
      </w:r>
      <w:r w:rsidR="00C918F4" w:rsidRPr="008C0711">
        <w:rPr>
          <w:lang w:val="en-US"/>
        </w:rPr>
        <w:t>,</w:t>
      </w:r>
      <w:r w:rsidR="0043496B" w:rsidRPr="008C0711">
        <w:rPr>
          <w:lang w:val="en-US"/>
        </w:rPr>
        <w:t xml:space="preserve"> </w:t>
      </w:r>
      <w:r w:rsidR="00494186" w:rsidRPr="008C0711">
        <w:rPr>
          <w:lang w:val="en-US"/>
        </w:rPr>
        <w:t xml:space="preserve">using </w:t>
      </w:r>
      <w:r w:rsidR="009E3E73" w:rsidRPr="008C0711">
        <w:rPr>
          <w:lang w:val="en-US"/>
        </w:rPr>
        <w:t xml:space="preserve">gene </w:t>
      </w:r>
      <w:r w:rsidR="00965EB5" w:rsidRPr="008C0711">
        <w:rPr>
          <w:lang w:val="en-US"/>
        </w:rPr>
        <w:t>expression (</w:t>
      </w:r>
      <w:proofErr w:type="spellStart"/>
      <w:r w:rsidR="004C6979" w:rsidRPr="008C0711">
        <w:rPr>
          <w:lang w:val="en-US"/>
        </w:rPr>
        <w:t>eQTL</w:t>
      </w:r>
      <w:proofErr w:type="spellEnd"/>
      <w:r w:rsidR="00965EB5" w:rsidRPr="008C0711">
        <w:rPr>
          <w:lang w:val="en-US"/>
        </w:rPr>
        <w:t>)</w:t>
      </w:r>
      <w:r w:rsidR="00494186" w:rsidRPr="008C0711">
        <w:rPr>
          <w:lang w:val="en-US"/>
        </w:rPr>
        <w:t xml:space="preserve">, </w:t>
      </w:r>
      <w:r w:rsidR="004C6979" w:rsidRPr="008C0711">
        <w:rPr>
          <w:lang w:val="en-US"/>
        </w:rPr>
        <w:t>chromatin interaction and functional annotation</w:t>
      </w:r>
      <w:r w:rsidR="00494186" w:rsidRPr="008C0711">
        <w:rPr>
          <w:lang w:val="en-US"/>
        </w:rPr>
        <w:t>s.</w:t>
      </w:r>
      <w:r w:rsidR="00305691" w:rsidRPr="008C0711">
        <w:rPr>
          <w:lang w:val="en-US"/>
        </w:rPr>
        <w:t xml:space="preserve"> </w:t>
      </w:r>
      <w:r w:rsidR="00494186" w:rsidRPr="008C0711">
        <w:rPr>
          <w:lang w:val="en-US"/>
        </w:rPr>
        <w:t>K</w:t>
      </w:r>
      <w:r w:rsidR="009E3E73" w:rsidRPr="008C0711">
        <w:rPr>
          <w:lang w:val="en-US"/>
        </w:rPr>
        <w:t xml:space="preserve">nown </w:t>
      </w:r>
      <w:r w:rsidR="00305691" w:rsidRPr="008C0711">
        <w:rPr>
          <w:lang w:val="en-US"/>
        </w:rPr>
        <w:t>cancer driver</w:t>
      </w:r>
      <w:r w:rsidR="00AD07E4" w:rsidRPr="008C0711">
        <w:rPr>
          <w:lang w:val="en-US"/>
        </w:rPr>
        <w:t>s</w:t>
      </w:r>
      <w:r w:rsidRPr="008C0711">
        <w:rPr>
          <w:lang w:val="en-US"/>
        </w:rPr>
        <w:t>,</w:t>
      </w:r>
      <w:r w:rsidR="00166C0A" w:rsidRPr="008C0711">
        <w:rPr>
          <w:lang w:val="en-US"/>
        </w:rPr>
        <w:t xml:space="preserve"> </w:t>
      </w:r>
      <w:r w:rsidR="00305691" w:rsidRPr="008C0711">
        <w:rPr>
          <w:lang w:val="en-US"/>
        </w:rPr>
        <w:t>transcription factor</w:t>
      </w:r>
      <w:r w:rsidR="009E3E73" w:rsidRPr="008C0711">
        <w:rPr>
          <w:lang w:val="en-US"/>
        </w:rPr>
        <w:t xml:space="preserve">s </w:t>
      </w:r>
      <w:r w:rsidRPr="008C0711">
        <w:rPr>
          <w:lang w:val="en-US"/>
        </w:rPr>
        <w:t>and</w:t>
      </w:r>
      <w:r w:rsidR="00FA3BAA" w:rsidRPr="008C0711">
        <w:rPr>
          <w:lang w:val="en-US"/>
        </w:rPr>
        <w:t xml:space="preserve"> gene</w:t>
      </w:r>
      <w:r w:rsidR="00C918F4" w:rsidRPr="008C0711">
        <w:rPr>
          <w:lang w:val="en-US"/>
        </w:rPr>
        <w:t xml:space="preserve">s in </w:t>
      </w:r>
      <w:r w:rsidR="00494186" w:rsidRPr="008C0711">
        <w:rPr>
          <w:lang w:val="en-US"/>
        </w:rPr>
        <w:t xml:space="preserve">the </w:t>
      </w:r>
      <w:r w:rsidR="00DF2729" w:rsidRPr="008C0711">
        <w:rPr>
          <w:lang w:val="en-US"/>
        </w:rPr>
        <w:t>developmental,</w:t>
      </w:r>
      <w:r w:rsidR="00BD0F82" w:rsidRPr="008C0711">
        <w:rPr>
          <w:lang w:val="en-US"/>
        </w:rPr>
        <w:t xml:space="preserve"> </w:t>
      </w:r>
      <w:r w:rsidR="00441A13" w:rsidRPr="008C0711">
        <w:rPr>
          <w:lang w:val="en-US"/>
        </w:rPr>
        <w:t xml:space="preserve">apoptosis, </w:t>
      </w:r>
      <w:r w:rsidR="00BD0F82" w:rsidRPr="008C0711">
        <w:rPr>
          <w:lang w:val="en-US"/>
        </w:rPr>
        <w:t>immune</w:t>
      </w:r>
      <w:r w:rsidR="004B7006">
        <w:rPr>
          <w:lang w:val="en-US"/>
        </w:rPr>
        <w:t xml:space="preserve"> </w:t>
      </w:r>
      <w:r w:rsidR="00BD0F82" w:rsidRPr="008C0711">
        <w:rPr>
          <w:lang w:val="en-US"/>
        </w:rPr>
        <w:t>system</w:t>
      </w:r>
      <w:r w:rsidR="00305691" w:rsidRPr="008C0711">
        <w:rPr>
          <w:lang w:val="en-US"/>
        </w:rPr>
        <w:t xml:space="preserve"> </w:t>
      </w:r>
      <w:r w:rsidR="00DF2729" w:rsidRPr="008C0711">
        <w:rPr>
          <w:lang w:val="en-US"/>
        </w:rPr>
        <w:t xml:space="preserve">and </w:t>
      </w:r>
      <w:r w:rsidR="009E3E73" w:rsidRPr="008C0711">
        <w:rPr>
          <w:lang w:val="en-US"/>
        </w:rPr>
        <w:t>DNA</w:t>
      </w:r>
      <w:r w:rsidR="004B7006">
        <w:rPr>
          <w:lang w:val="en-US"/>
        </w:rPr>
        <w:t xml:space="preserve"> </w:t>
      </w:r>
      <w:r w:rsidR="00DF2729" w:rsidRPr="008C0711">
        <w:rPr>
          <w:lang w:val="en-US"/>
        </w:rPr>
        <w:t>integrity checkpoint</w:t>
      </w:r>
      <w:r w:rsidR="009E3E73" w:rsidRPr="008C0711">
        <w:rPr>
          <w:lang w:val="en-US"/>
        </w:rPr>
        <w:t xml:space="preserve"> gene</w:t>
      </w:r>
      <w:r w:rsidR="004B7006">
        <w:rPr>
          <w:lang w:val="en-US"/>
        </w:rPr>
        <w:t xml:space="preserve"> </w:t>
      </w:r>
      <w:r w:rsidR="009E3E73" w:rsidRPr="008C0711">
        <w:rPr>
          <w:lang w:val="en-US"/>
        </w:rPr>
        <w:t>ontology pathways</w:t>
      </w:r>
      <w:r w:rsidR="00494186" w:rsidRPr="008C0711">
        <w:rPr>
          <w:lang w:val="en-US"/>
        </w:rPr>
        <w:t>,</w:t>
      </w:r>
      <w:r w:rsidR="00C918F4" w:rsidRPr="008C0711">
        <w:rPr>
          <w:lang w:val="en-US"/>
        </w:rPr>
        <w:t xml:space="preserve"> were over-represented</w:t>
      </w:r>
      <w:r w:rsidR="00494186" w:rsidRPr="008C0711">
        <w:rPr>
          <w:lang w:val="en-US"/>
        </w:rPr>
        <w:t xml:space="preserve"> among the highest confidence target genes</w:t>
      </w:r>
      <w:r w:rsidR="00E57A3B" w:rsidRPr="008C0711">
        <w:rPr>
          <w:lang w:val="en-US"/>
        </w:rPr>
        <w:t>.</w:t>
      </w:r>
    </w:p>
    <w:p w14:paraId="130AA3FD" w14:textId="77777777" w:rsidR="00B72280" w:rsidRPr="008C0711" w:rsidRDefault="00B72280" w:rsidP="00BD39A3">
      <w:pPr>
        <w:keepNext/>
        <w:spacing w:line="480" w:lineRule="auto"/>
        <w:jc w:val="both"/>
        <w:outlineLvl w:val="0"/>
        <w:rPr>
          <w:b/>
          <w:lang w:val="en-US"/>
        </w:rPr>
      </w:pPr>
      <w:r w:rsidRPr="008C0711">
        <w:rPr>
          <w:b/>
          <w:lang w:val="en-US"/>
        </w:rPr>
        <w:lastRenderedPageBreak/>
        <w:t>INTRODUCTION</w:t>
      </w:r>
    </w:p>
    <w:p w14:paraId="1A41E420" w14:textId="1CEF9704" w:rsidR="002945FA" w:rsidRPr="008C0711" w:rsidRDefault="0006164E" w:rsidP="00BD39A3">
      <w:pPr>
        <w:keepNext/>
        <w:spacing w:line="480" w:lineRule="auto"/>
        <w:jc w:val="both"/>
        <w:rPr>
          <w:lang w:val="en-US"/>
        </w:rPr>
      </w:pPr>
      <w:r w:rsidRPr="008C0711">
        <w:rPr>
          <w:lang w:val="en-US"/>
        </w:rPr>
        <w:t>G</w:t>
      </w:r>
      <w:r w:rsidR="00E80A2B" w:rsidRPr="008C0711">
        <w:rPr>
          <w:lang w:val="en-US"/>
        </w:rPr>
        <w:t>enome-wide association studies (GWAS) have identified</w:t>
      </w:r>
      <w:r w:rsidR="001137D0" w:rsidRPr="008C0711">
        <w:rPr>
          <w:lang w:val="en-US"/>
        </w:rPr>
        <w:t xml:space="preserve"> genetic variants associated with breast cancer risk in more than 150 genomic regions</w:t>
      </w:r>
      <w:r w:rsidR="008F4011" w:rsidRPr="008C0711">
        <w:rPr>
          <w:lang w:val="en-US"/>
        </w:rPr>
        <w:t xml:space="preserve"> </w:t>
      </w:r>
      <w:r w:rsidR="00E863F1" w:rsidRPr="008C0711">
        <w:rPr>
          <w:lang w:val="en-US"/>
        </w:rPr>
        <w:fldChar w:fldCharType="begin">
          <w:fldData xml:space="preserve">ZXMgSW5zdCwgS2luZ3N0b24sIE9OLCBDYW5hZGEmI3hEO1VuaXYgVGV4YXMgTUQgQW5kZXJzb24g
Q2FuYyBDdHIsIERlcHQgQnJlYXN0IE1lZCBPbmNvbCwgSG91c3RvbiwgVFggNzcwMzAgVVNBJiN4
RDtGcmVkIEh1dGNoaW5zb24gQ2FuYyBSZXMgQ3RyLCBDYW5jIFByZXZlbnQgUHJvZ3JhbSwgMTEy
NCBDb2x1bWJpYSBTdCwgU2VhdHRsZSwgV0EgOTgxMDQgVVNBJiN4RDtVbml2IFdpc2NvbnNpbiBN
aWx3YXVrZWUsIFppbGJlciBTY2ggUHVibCBIbHRoLCBNaWx3YXVrZWUsIFdJIFVTQSYjeEQ7TWNH
aWxsIFVuaXYsIE1vbnRyZWFsLCBQUSwgQ2FuYWRhJiN4RDtHZW5vbWUgUXVlYmVjIElubm92YXQg
Q3RyLCBNb250cmVhbCwgUFEsIENhbmFkYSYjeEQ7RnJpZWRyaWNoIEFsZXhhbmRlciBVbml2IEVy
bGFuZ2VuIE51cmVtYmVyZywgQ29tcHJlaGVucyBDYW5jIEN0ciBFcmxhbmdlbiBFTU4sIFVuaXYg
SG9zcCBFcmxhbmdlbiwgRGVwdCBHeW5lY29sICZhbXA7IE9ic3RldCwgRXJsYW5nZW4sIEdlcm1h
bnkmI3hEO1NwYW5pc2ggTmF0bCBDYW5jIFJlcyBDdHIsIEh1bWFuIENhbmMgR2VuZXQgUHJvZ3Jh
bSwgTWFkcmlkLCBTcGFpbiYjeEQ7Q3RyIEludmVzdCBSZWQgRW5mZXJtZWRhZGVzIFJhcmFzIENJ
QkVSRVIsIFZhbGVuY2lhLCBTcGFpbiYjeEQ7UnVzc2lhbiBBY2FkIFNjaSwgVWZhIFNjaSBDdHIs
IEluc3QgQmlvY2hlbSAmYW1wOyBHZW5ldCwgVWZhLCBSdXNzaWEmI3hEO0JlY2ttYW4gUmVzIElu
c3QgQ2l0eSBIb3BlLCBEZXB0IFBvcHVsYXQgU2NpLCBEdWFydGUsIENBIFVTQSYjeEQ7VW5pdiBI
ZWxzaW5raSwgSGVsc2lua2kgVW5pdiBIb3NwLCBEZXB0IE9uY29sLCBIZWxzaW5raSwgRmlubGFu
ZCYjeEQ7SGFubm92ZXIgTWVkIFNjaCwgRGVwdCBSYWRpYXQgT25jb2wsIEhhbm5vdmVyLCBHZXJt
YW55JiN4RDtIYW5ub3ZlciBNZWQgU2NoLCBHeW5hZWNvbCBSZXMgVW5pdCwgSGFubm92ZXIsIEdl
cm1hbnkmI3hEO0NvcGVuaGFnZW4gVW5pdiBIb3NwLCBIZXJsZXYgJmFtcDsgR2VudG9mdGUgSG9z
cCwgQ29wZW5oYWdlbiBHZW4gUG9wdWxhdCBTdHVkeSwgSGVybGV2LCBEZW5tYXJrJiN4RDtDb3Bl
bmhhZ2VuIFVuaXYgSG9zcCwgSGVybGV2ICZhbXA7IEdlbnRvZnRlIEhvc3AsIERlcHQgQ2xpbiBC
aW9jaGVtLCBIZXJsZXYsIERlbm1hcmsmI3hEO1VuaXYgQ29wZW5oYWdlbiwgRmFjIEhsdGggJmFt
cDsgTWVkIFNjaSwgQ29wZW5oYWdlbiwgRGVubWFyayYjeEQ7SXN0IEV1cm9wZW8gT25jb2wsIERp
diBDYW5jIFByZXZlbnQgJmFtcDsgR2VuZXQsIE1pbGFuLCBJdGFseSYjeEQ7T3NsbyBVbml2IEhv
c3AsIFJhZGl1bWhvc3AsIEluc3QgQ2FuYyBSZXMsIERlcHQgQ2FuYyBHZW5ldCwgT3NsbywgTm9y
d2F5JiN4RDtLYXJvbGluc2thIEluc3QsIERlcHQgTWVkIEVwaWRlbWlvbCAmYW1wOyBCaW9zdGF0
LCBTdG9ja2hvbG0sIFN3ZWRlbiYjeEQ7RHIgTWFyZ2FyZXRlIEZpc2NoZXIgQm9zY2ggSW5zdCBD
bGluIFBoYXJtYWNvbCwgU3R1dHRnYXJ0LCBHZXJtYW55JiN4RDtVbml2IFR1YmluZ2VuLCBUdWJp
bmdlbiwgR2VybWFueSYjeEQ7R2VybWFuIENhbmMgUmVzIEN0ciwgR2VybWFuIENhbmMgQ29uc29y
dGl1bSBES1RLLCBIZWlkZWxiZXJnLCBHZXJtYW55JiN4RDtJbnQgQWdjeSBSZXMgQ2FuYywgTHlv
biwgRnJhbmNlJiN4RDtHZXJtYW4gQ2FuYyBSZXMgQ3RyLCBEaXYgUHJldmVudCBPbmNvbCwgSGVp
ZGVsYmVyZywgR2VybWFueSYjeEQ7TmF0bCBDdHIgVHVtb3IgRGlzIE5DVCwgSGVpZGVsYmVyZywg
R2VybWFueSYjeEQ7TmF0bCBDYW5jIEluc3QsIERpdiBDYW5jIEVwaWRlbWlvbCAmYW1wOyBHZW5l
dCwgUm9ja3ZpbGxlLCBNRCBVU0EmI3hEO0x1bmQgVW5pdiwgRGVwdCBDYW5jIEVwaWRlbWlvbCwg
Q2xpbiBTY2ksIEx1bmQsIFN3ZWRlbiYjeEQ7VW5pdiBTaGVmZmllbGQsIERlcHQgT25jb2wgJmFt
cDsgTWV0YWIsIFNoZWZmaWVsZCBJbnN0IE51Y2xlIEFjaWRzIFNJbkZvTmlBLCBTaGVmZmllbGQs
IFMgWW9ya3NoaXJlLCBFbmdsYW5kJiN4RDtCQyBDYW5jIEFnY3ksIEdlbm9tZSBTY2kgQ3RyLCBW
YW5jb3V2ZXIsIEJDLCBDYW5hZGEmI3hEO1NpbW9uIEZyYXNlciBVbml2LCBEZXB0IEJpb21lZCBQ
aHlzaW9sICZhbXA7IEtpbmVzaW9sLCBCdXJuYWJ5LCBCQywgQ2FuYWRhJiN4RDtVbml2IFR1Ymlu
Z2VuLCBEZXB0IEd5bmVjb2wgJmFtcDsgT2JzdGV0LCBUdWJpbmdlbiwgR2VybWFueSYjeEQ7UnVo
ciBVbml2IEJvY2h1bSwgR2VybWFuIFNvY2lhbCBBY2NpZCBJbnN1cmFuY2UgSW5zdCwgSW5zdCBQ
cmV2ZW50ICZhbXA7IE9jY3VwYXQgTWVkLCBCb2NodW0sIEdlcm1hbnkmI3hEO0hlaWRlbGJlcmcg
VW5pdiwgRGVwdCBPYnN0ZXQgJmFtcDsgR3luYWVjb2wsIEhlaWRlbGJlcmcsIEdlcm1hbnkmI3hE
O0dlcm1hbiBDYW5jIFJlcyBDdHIsIE1vbCBFcGlkZW1pb2wgR3JwIEMwODAsIEhlaWRlbGJlcmcs
IEdlcm1hbnkmI3hEO1ZhbmRlcmJpbHQgVW5pdiwgU2NoIE1lZCwgVmFuZGVyYmlsdCBJbmdyYW0g
Q2FuYyBDdHIsIFZhbmRlcmJpbHQgRXBpZGVtaW9sIEN0cixEZXB0IE1lZCxEaXYgRXBpZGVtaW9s
LCBOYXNodmlsbGUsIFROIDM3MjEyIFVTQSYjeEQ7SWRJU1NDIEN0ciBJbnZlc3QgQmlvbWVkIFJl
ZCwgQ0lCRVJPTkMsIEluc3QgSW52ZXN0IFNhbml0YXJpYSBTYW4gQ2FybG9zLCBIb3NwIENsaW4g
U2FuIENhcmxvcyxNZWQgT25jb2wgRGVwdCwgTWFkcmlkLCBTcGFpbiYjeEQ7R2VybWFuIENhbmMg
UmVzIEN0ciwgR2Vub20gRXBpZGVtaW9sIEdycCwgSGVpZGVsYmVyZywgR2VybWFueSYjeEQ7Q29t
cGxlam8gSG9zcCBVbml2IFNhbnRpYWdvLCBJbnN0IEludmVzdCBTYW5pdGFyaWEgU2FudGlhZ28g
Q29tcG9zdGVsYSBJRElTLCBHYWxpY2lhbiBGZG4gR2Vub20gTWVkLCBHZW5vbSBNZWQgR3JwLFNF
UkdBUywgU2FudGlhZ28gRGUgQ29tcG9zdGVsYSwgU3BhaW4mI3hEO1VuaXYgU2FudGlhZ28gQ29t
cG9zdGVsYSwgQ3RyIEludmVzdCBSZWQgRW5mZXJtZWRhZGVzIFJhcmFzIENJQkVSRVIsIFNhbnRp
YWdvIERlIENvbXBvc3RlbGEsIFNwYWluJiN4RDtVbml2IFNhbnRpYWdvIENvbXBvc3RlbGEsIEN0
ciBOYWNsIEdlbm90aXBhZG8gQ0VHRU4gUFJCMiwgU2FudGlhZ28gRGUgQ29tcG9zdGVsYSwgU3Bh
aW4mI3hEO0FtZXIgQ2FuYyBTb2MsIEVwaWRlbWlvbCBSZXMgUHJvZ3JhbSwgQXRsYW50YSwgR0Eg
MzAzMjkgVVNBJiN4RDtYZXJlbmNpYSBYZXN0IEludGVncmFkYSBWaWdvIFNFUkdBUywgSW5zdCBJ
bnZlc3RpZ2FjIEJpb21lZCBJQkksIE9uY29sICZhbXA7IEdlbmV0IFVuaXQsIE9yZW5zZSBQb250
ZXZlZHJhIFZpZ28sIFZpZ28sIFNwYWluJiN4RDtIb25nIEtvbmcgSGVyZWRpdGFyeSBCcmVhc3Qg
Q2FuYyBGYW1pbHkgUmVnaXN0cnksIEhhcHB5IFZhbGxleSwgUGVvcGxlcyBSIENoaW5hJiN4RDtI
b25nIEtvbmcgU2FuYXQgJmFtcDsgSG9zcCwgRGVwdCBQYXRob2wsIEhhcHB5IFZhbGxleSwgUGVv
cGxlcyBSIENoaW5hJiN4RDtSb3N3ZWxsIFBrIENhbmMgSW5zdCwgRGl2IENhbmMgUHJldmVudCAm
YW1wOyBDb250cm9sLCBCdWZmYWxvLCBOWSAxNDI2MyBVU0EmI3hEO05hdGwgVW5pdiBTaW5nYXBv
cmUsIFNhdyBTd2VlIEhvY2sgU2NoIFB1YmwgSGx0aCwgU2luZ2Fwb3JlLCBTaW5nYXBvcmUmI3hE
O1Nlb3VsIE5hdGwgVW5pdiwgR3JhZCBTY2gsIERlcHQgQmlvbWVkIFNjaSwgU2VvdWwsIFNvdXRo
IEtvcmVhJiN4RDtTZW91bCBOYXRsIFVuaXYsIENhbmMgUmVzIEluc3QsIFNlb3VsLCBTb3V0aCBL
b3JlYSYjeEQ7VW5pdiBTeWRuZXksIFdlc3RtZWFkIEluc3QgTWVkIFJlcywgU3lkbmV5LCBOU1cs
IEF1c3RyYWxpYSYjeEQ7RXJhc211cyBVbml2LCBNZWQgQ3RyLCBEZXB0IENsaW4gR2VuZXQsIFJv
dHRlcmRhbSwgTmV0aGVybGFuZHMmI3hEO1VuaXYgUGFyaXMgU2FjbGF5LCBVbml2IFBhcmlzIFN1
ZCwgQ3RyIFJlcyBFcGlkZW1pb2wgJmFtcDsgUG9wdWxhdCBIbHRoIENFU1AsIENhbmMgJmFtcDsg
RW52aXJvbm0gR3JwLElOU0VSTSwgVmlsbGVqdWlmLCBGcmFuY2UmI3hEO0ltcGVyaWFsIENvbGwg
TG9uZG9uLCBTY2ggUHVibCBIbHRoLCBEZXB0IEVwaWRlbWlvbCAmYW1wOyBCaW9zdGF0LCBMb25k
b24sIEVuZ2xhbmQmI3hEO0NhbmMgUmVzIEN0ciBMeW9uLCBJTlNFUk0gVTEwNTIsIEx5b24sIEZy
YW5jZSYjeEQ7VW5pdiBTaGVmZmllbGQsIERlcHQgTmV1cm9zY2ksIEFjYWQgVW5pdCBQYXRob2ws
IFNoZWZmaWVsZCwgUyBZb3Jrc2hpcmUsIEVuZ2xhbmQmI3hEO01heW8gQ2xpbiwgRGVwdCBMYWIg
TWVkICZhbXA7IFBhdGhvbCwgUm9jaGVzdGVyLCBNTiBVU0EmI3hEO0ZveCBDaGFzZSBDYW5jIEN0
ciwgRGVwdCBDbGluIEdlbmV0LCA3NzAxIEJ1cmhvbG1lIEF2ZSwgUGhpbGFkZWxwaGlhLCBQQSAx
OTExMSBVU0EmI3hEO0xlaWRlbiBVbml2LCBNZWQgQ3RyLCBEZXB0IFBhdGhvbCwgTGVpZGVuLCBO
ZXRoZXJsYW5kcyYjeEQ7TGVpZGVuIFVuaXYsIE1lZCBDdHIsIERlcHQgSHVtYW4gR2VuZXQsIExl
aWRlbiwgTmV0aGVybGFuZHMmI3hEO0xvbmRvbiBTY2ggSHlnICZhbXA7IFRyb3AgTWVkLCBEZXB0
IE5vbmNvbW11bmljYWJsZSBEaXMgRXBpZGVtaW9sLCBMb25kb24sIEVuZ2xhbmQmI3hEO1VuaXYg
U291dGhhbXB0b24sIEZhYyBNZWQsIFNvdXRoYW1wdG9uIENsaW4gVHJpYWxzIFVuaXQsIFNvdXRo
YW1wdG9uLCBIYW50cywgRW5nbGFuZCYjeEQ7VW5pdiBTb3V0aGFtcHRvbiwgRmFjIE1lZCwgQ2Fu
Y2VyIFNjaSBBY2FkIFVuaXQsIFNvdXRoYW1wdG9uLCBIYW50cywgRW5nbGFuZCYjeEQ7VW5pdiBX
ZXN0bWluc3RlciwgRmFjIFNjaSAmYW1wOyBUZWNobm9sLCBEZXB0IEJpb21lZCBTY2ksIExvbmRv
biwgRW5nbGFuZCYjeEQ7RnJpZWRyaWNoIEFsZXhhbmRlciBVbml2IEVybGFuZ2VuIE51cmVtYmVy
ZywgQ29tcHJlaGVucyBDYW5jIEN0ciBFcmxhbmdlbiBFTU4sIFVuaXYgSG9zcCBFcmxhbmdlbiwg
SW5zdCBIdW1hbiBHZW5ldCwgRXJsYW5nZW4sIEdlcm1hbnkmI3hEO0hhcnZhcmQgTWVkIFNjaCwg
QnJpZ2hhbSAmYW1wOyBXb21lbnMgSG9zcCwgRGVwdCBNZWQsIENoYW5uaW5nIERpdiBOZXR3b3Jr
IE1lZCwgQm9zdG9uLCBNQSBVU0EmI3hEO0hhcnZhcmQgVEggQ2hhbiBTY2ggUHVibCBIbHRoLCBE
ZXB0IEVwaWRlbWlvbCwgQm9zdG9uLCBNQSBVU0EmI3hEO0x1bmQgVW5pdiwgRGVwdCBDbGluIFNj
aSwgT25jb2wgJmFtcDsgUGF0aG9sLCBMdW5kLCBTd2VkZW4mI3hEO0Jhc2hraXIgU3RhdGUgVW5p
diwgRGVwdCBHZW5ldCAmYW1wOyBGdW5kYW1lbnRhbCBNZWQsIFVmYSwgUnVzc2lhJiN4RDtVbml2
IExlaXB6aWcsIEluc3QgTWVkIEluZm9ybWF0IFN0YXQgJmFtcDsgRXBpZGVtaW9sLCBMZWlwemln
LCBHZXJtYW55JiN4RDtVbml2IExlaXB6aWcsIExlaXB6aWcgUmVzIEN0ciBDaXZpbGl6YXQgRGlz
LCBMSUZFLCBMZWlwemlnLCBHZXJtYW55JiN4RDtVbml2IENhbGlmIExvcyBBbmdlbGVzLCBEYXZp
ZCBHZWZmZW4gU2NoIE1lZCwgRGVwdCBNZWQsIERpdiBIZW1hdG9sICZhbXA7IE9uY29sLCBMb3Mg
QW5nZWxlcywgQ0EgOTAwOTUgVVNBJiN4RDtVbml2IEVkaW5idXJnaCwgTWVkIFNjaCwgVXNoZXIg
SW5zdCBQb3B1bGF0IEhsdGggU2NpICZhbXA7IEluZm9ybWF0LCBFZGluYnVyZ2gsIE1pZGxvdGhp
YW4sIFNjb3RsYW5kJiN4RDtVbml2IE1lZCBDdHIgSGFtYnVyZyBFcHBlbmRvcmYsIEluc3QgTWVk
IEJpb21ldHIgJmFtcDsgRXBpZGVtaW9sLCBIYW1idXJnLCBHZXJtYW55JiN4RDtVbml2IE1lZCBD
dHIgSGFtYnVyZyBFcHBlbmRvcmYsIENsaW4gQ2FuYyBSZWdpc3RyeSwgRGVwdCBDYW5jIEVwaWRl
bWlvbCwgSGFtYnVyZywgR2VybWFueSYjeEQ7SW5zdCBDYW5jIFJlcywgQnJlYXN0IENhbmMgTm93
IFRvYnkgUm9iaW5zIFJlcyBDdHIsIExvbmRvbiwgRW5nbGFuZCYjeEQ7Q29wZW5oYWdlbiBVbml2
IEhvc3AsIEhlcmxldiAmYW1wOyBHZW50b2Z0ZSBIb3NwLCBEZXB0IEJyZWFzdCBTdXJnLCBIZXJs
ZXYsIERlbm1hcmsmI3hEO0N1cnRpbiBVbml2LCBTY2ggUHVibCBIbHRoLCBQZXJ0aCwgV0EsIEF1
c3RyYWxpYSYjeEQ7VW5pdiBDYWxpZiBTYW4gRGllZ28sIE1vb3JlcyBDYW5jIEN0ciwgTGEgSm9s
bGEsIENBIDkyMDkzIFVTQSYjeEQ7U2hhbmdoYWkgQ2FuYyBJbnN0LCBEZXB0IEVwaWRlbWlvbCwg
U2hhbmdoYWksIFBlb3BsZXMgUiBDaGluYSYjeEQ7VW5pdiBIb3NwIEhlcmFrbCwgRGVwdCBNZWQg
T25jb2wsIElyYWtsaW9uLCBHcmVlY2UmI3hEO0NhbmMgQ291bmNpbCBWaWN0b3JpYSwgQ2FuYyBF
cGlkZW1pb2wgJmFtcDsgSW50ZWxsaWdlbmNlIERpdiwgTWVsYm91cm5lLCBWaWMsIEF1c3RyYWxp
YSYjeEQ7VW5pdiBNZWxib3VybmUsIE1lbGJvdXJuZSBTY2ggUG9wdWxhdCAmYW1wOyBHbG9iYWwg
SGx0aCwgQ3RyIEVwaWRlbWlvbCAmYW1wOyBCaW9zdGF0LCBNZWxib3VybmUsIFZpYywgQXVzdHJh
bGlhJiN4RDtNdCBTaW5haSBIb3NwLCBMdW5lbmZlbGQgVGFuZW5iYXVtIFJlcyBJbnN0LCBGcmVk
IEEgTGl0d2luIEN0ciBDYW5jIEdlbmV0LCBUb3JvbnRvLCBPTiwgQ2FuYWRhJiN4RDtNY0dpbGwg
VW5pdiwgRGVwdCBNZWQsIE1vbnRyZWFsLCBQUSwgQ2FuYWRhJiN4RDtNY0dpbGwgVW5pdiwgUm95
YWwgVmljdG9yaWEgSG9zcCwgRGl2IENsaW4gRXBpZGVtaW9sLCBNb250cmVhbCwgUFEsIENhbmFk
YSYjeEQ7VW5pdiBVdGFoLCBTY2ggTWVkLCBIdW50c21hbiBDYW5jIEluc3QsIERlcHQgRGVybWF0
b2wsIFNhbHQgTGFrZSBDaXR5LCBVVCBVU0EmI3hEO1VuaXYgT3VsdSwgT3VsdSBVbml2IEhvc3As
IERlcHQgU3VyZywgT3VsdSwgRmlubGFuZCYjeEQ7UG9tZXJhbmlhbiBNZWQgVW5pdiwgRGVwdCBH
ZW5ldCAmYW1wOyBQYXRob2wsIFN6Y3plY2luLCBQb2xhbmQmI3hEO1VuaXYgTW9udHJlYWwsIEN0
ciBSZWNoLCBDSFVNLCBNb250cmVhbCwgUFEsIENhbmFkYSYjeEQ7VW5pdiBIb3NwIENvbG9nbmUs
IEN0ciBIZXJlZGl0YXJ5IEJyZWFzdCAmYW1wOyBPdmFyaWFuIENhbmMsIENvbG9nbmUsIEdlcm1h
bnkmI3hEO1VuaXYgSG9zcCBDb2xvZ25lLCBDSU8sIENvbG9nbmUsIEdlcm1hbnkmI3hEO1VuaXYg
Q29sb2duZSwgQ01NQywgQ29sb2duZSwgR2VybWFueSYjeEQ7VW5pdiBTb3V0aGVybiBDYWxpZiwg
S2VjayBTY2ggTWVkLCBEZXB0IFByZXZlbnQgTWVkLCBMb3MgQW5nZWxlcywgQ0EgVVNBJiN4RDtL
YXJvbGluc2thIEluc3QsIEluc3QgRW52aXJvbm0gTWVkLCBTdG9ja2hvbG0sIFN3ZWRlbiYjeEQ7
R2VybWFuIENhbmMgUmVzIEN0ciwgTW9sIEdlbmV0IEJyZWFzdCBDYW5jLCBIZWlkZWxiZXJnLCBH
ZXJtYW55JiN4RDtVbml2IE1hc3NhY2h1c2V0dHMgQW1oZXJzdCwgRGVwdCBCaW9zdGF0ICZhbXA7
IEVwaWRlbWlvbCwgQW1oZXJzdCwgTUEgVVNBJiN4RDtNYXlvIENsaW4sIERlcHQgSGx0aCBTY2kg
UmVzLCBSb2NoZXN0ZXIsIE1OIFVTQSYjeEQ7VW5pdiBFYXN0ZXJuIEZpbmxhbmQsIFRyYW5zbGF0
IENhbmMgUmVzIEFyZWEsIEt1b3BpbywgRmlubGFuZCYjeEQ7VW5pdiBFYXN0ZXJuIEZpbmxhbmQs
IEluc3QgQ2xpbiBNZWQgUGF0aG9sICZhbXA7IEZvcmVucyBNZWQsIEt1b3BpbywgRmlubGFuZCYj
eEQ7S3VvcGlvIFVuaXYgSG9zcCwgRGVwdCBDbGluIFBhdGhvbCwgSW1hZ2luZyBDdHIsIEt1b3Bp
bywgRmlubGFuZCYjeEQ7TmF0bCBVbml2IEhsdGggU3lzdCwgRGVwdCBTdXJnLCBTaW5nYXBvcmUs
IFNpbmdhcG9yZSYjeEQ7VW5pdiBXZXN0ZXJuIEF1c3RyYWxpYSwgU2NoIFBvcHVsYXQgSGx0aCwg
UGVydGgsIFdBLCBBdXN0cmFsaWEmI3hEO0VyYXNtdXMgTUMgQ2FuYyBJbnN0LCBEZXB0IE1lZCBP
bmNvbCwgRmFtaWx5IENhbmMgQ2xpbiwgUm90dGVyZGFtLCBOZXRoZXJsYW5kcyYjeEQ7S2FvaHNp
dW5nIE1lZCBVbml2LCBEZXB0IFN1cmcsIERpdiBCcmVhc3QgU3VyZywgS2FvaHNpdW5nLCBUYWl3
YW4mI3hEO0FjYWQgU2luaWNhLCBJbnN0IEJpb21lZCBTY2ksIFRhaXBlaSwgVGFpd2FuJiN4RDtB
aWNoaSBDYW5jIEN0ciBSZXMgSW5zdCwgRGl2IEVwaWRlbWlvbCAmYW1wOyBQcmV2ZW50LCBOYWdv
eWEsIEFpY2hpLCBKYXBhbiYjeEQ7TmFnb3lhIFVuaXYsIEdyYWQgU2NoIE1lZCwgRGVwdCBFcGlk
ZW1pb2wsIE5hZ295YSwgQWljaGksIEphcGFuJiN4RDtOYXRsIENhbmMgQ3RyLCBDdHIgUHVibCBI
bHRoIFNjaSwgRGl2IEVwaWRlbWlvbCwgVG9reW8sIEphcGFuJiN4RDtBaWNoaSBDYW5jIEN0ciBI
b3NwLCBEZXB0IEJyZWFzdCBPbmNvbCwgTmFnb3lhLCBBaWNoaSwgSmFwYW4mI3hEO1VuaXYgSG9z
cCBVbG0sIERlcHQgR3luZWNvbCAmYW1wOyBPYnN0ZXQsIFVsbSwgR2VybWFueSYjeEQ7Q2FuYyBQ
cmV2ZW50IEluc3QgQ2FsaWYsIERlcHQgRXBpZGVtaW9sLCBGcmVtb250LCBDQSBVU0EmI3hEO1N0
YW5mb3JkIFVuaXYsIFNjaCBNZWQsIERlcHQgSGx0aCBSZXMgJmFtcDsgUG9saWN5IEVwaWRlbWlv
bCwgU3RhbmZvcmQsIENBIDk0MzA1IFVTQSYjeEQ7U3RhbmZvcmQgVW5pdiwgU2NoIE1lZCwgU3Rh
bmZvcmQgQ2FuYyBJbnN0LCBTdGFuZm9yZCwgQ0EgOTQzMDUgVVNBJiN4RDtJbnN0IENhbmMgUmVz
LCBEaXYgR2VuZXQgJmFtcDsgRXBpZGVtaW9sLCBMb25kb24sIEVuZ2xhbmQmI3hEO1VuaXYgT3Vs
dSwgT3VsdSBVbml2IEhvc3AsIERlcHQgT25jb2wsIE91bHUsIEZpbmxhbmQmI3hEO1Nlb3VsIE5h
dGwgVW5pdiwgQ29sbCBNZWQsIERlcHQgUHJldmVudCBNZWQsIFNlb3VsLCBTb3V0aCBLb3JlYSYj
eEQ7TmFnYW5vIE1hdHN1c2hpcm8gR2VuIEhvc3AsIERlcHQgU3VyZywgTmFnYW5vLCBKYXBhbiYj
eEQ7TmF0bCBVbml2IElyZWxhbmQsIFNjaCBNZWQsIEdhbHdheSwgSXJlbGFuZCYjeEQ7VW5pdiBI
ZWxzaW5raSwgSGVsc2lua2kgVW5pdiBIb3NwLCBEZXB0IE9ic3RldCAmYW1wOyBHeW5hZWNvbCwg
SGVsc2lua2ksIEZpbmxhbmQmI3hEO0RhZXJpbSBTdCBNYXJ5cyBIb3NwLCBEZXB0IFN1cmcsIFNl
b3VsLCBTb3V0aCBLb3JlYSYjeEQ7TXQgU2luYWkgSG9zcCwgTHVuZW5mZWxkIFRhbmVuYmF1bSBS
ZXMgSW5zdCwgUHJvc3Nlcm1hbiBDdHIgSGx0aCBSZXMsIFRvcm9udG8sIE9OLCBDYW5hZGEmI3hE
O1VuaXYgVG9yb250bywgRGFsbGEgTGFuYSBTY2ggUHVibCBIbHRoLCBEaXYgRXBpZGVtaW9sLCBU
b3JvbnRvLCBPTiwgQ2FuYWRhJiN4RDtVbml2IE9zbG8sIEZhYyBNZWQsIEluc3QgQ2xpbiBNZWQs
IE9zbG8sIE5vcndheSYjeEQ7VW5pdiBPc2xvLCBPc2xvIFVuaXYgSG9zcCwgRGVwdCBDbGluIE1v
bCBCaW9sLCBPc2xvLCBOb3J3YXkmI3hEO1VuaXYgSG9uZyBLb25nLCBEZXB0IFN1cmcsIFBvayBG
dSBMYW0sIFBlb3BsZXMgUiBDaGluYSYjeEQ7SG9uZyBLb25nIFNhbmF0ICZhbXA7IEhvc3AsIERl
cHQgU3VyZywgSGFwcHkgVmFsbGV5LCBQZW9wbGVzIFIgQ2hpbmEmI3hEO1ZJQiwgVmVzYWxpdXMg
UmVzIEN0ciwgTGV1dmVuLCBCZWxnaXVtJiN4RDtVbml2IExldXZlbiwgRGVwdCBPbmNvbCwgTGFi
IFRyYW5zbGF0IEdlbmV0LCBMZXV2ZW4sIEJlbGdpdW0mI3hEO1VuaXYgSGF3YWlpLCBDdHIgQ2Fu
YywgSG9ub2x1bHUsIEhJIDk2ODIyIFVTQSYjeEQ7U29vbmNodW5oeWFuZyBVbml2LCBDb2xsIE1l
ZCwgRGVwdCBTdXJnLCBTZW91bCwgU291dGggS29yZWEmI3hEO1Nvb25jaHVuaHlhbmcgVW5pdiBI
b3NwLCBTZW91bCwgU291dGggS29yZWEmI3hEO1VuaXYgVWxzYW4sIENvbGwgTWVkLCBEZXB0IFN1
cmcsIFNlb3VsLCBTb3V0aCBLb3JlYSYjeEQ7QXNhbiBNZWQgQ3RyLCBTZW91bCwgU291dGggS29y
ZWEmI3hEO05hdGwgVW5pdiBIbHRoIFN5c3QsIERlcHQgQ2FyZGlhYyBUaG9yYWMgJmFtcDsgVmFz
YyBTdXJnLCBTaW5nYXBvcmUsIFNpbmdhcG9yZSYjeEQ7Q2FybWVsIEhvc3AsIENsYWxpdCBOYXRs
IENhbmMgQ29udHJvbCBDdHIsIEhhaWZhLCBJc3JhZWwmI3hEO1RlY2huaW9uIEZhYyBNZWQsIEhh
aWZhLCBJc3JhZWwmI3hEO0thcm9saW5za2EgSW5zdCwgRGVwdCBNb2wgTWVkICZhbXA7IFN1cmcs
IFN0b2NraG9sbSwgU3dlZGVuJiN4RDtNIFNrbG9kb3dza2EgQ3VyaWUgTWVtIENhbmMgQ3RyLCBE
ZXB0IENhbmMgRXBpZGVtaW9sICZhbXA7IFByZXZlbnQsIFdhcnNhdywgUG9sYW5kJiN4RDtJbnN0
IE9uY29sLCBXYXJzYXcsIFBvbGFuZCYjeEQ7R2VybWFuIEJyZWFzdCBHcnAgR21iSCwgTmV1IElz
ZW5idXJnLCBHZXJtYW55JiN4RDtVbml2IFdhcndpY2ssIFdhcndpY2sgTWVkIFNjaCwgRGl2IEhs
dGggU2NpLCBDb3ZlbnRyeSwgVyBNaWRsYW5kcywgRW5nbGFuZCYjeEQ7VW5pdiBNYW5jaGVzdGVy
LCBJbnN0IFBvcHVsYXQgSGx0aCwgTWFuY2hlc3RlciwgTGFuY3MsIEVuZ2xhbmQmI3hEO0ZyZWQg
SHV0Y2hpbnNvbiBDYW5jIFJlcyBDdHIsIFByb2dyYW0gRXBpZGVtaW9sLCBEaXYgUHVibCBIbHRo
IFNjaSwgMTEyNCBDb2x1bWJpYSBTdCwgU2VhdHRsZSwgV0EgOTgxMDQgVVNBJiN4RDtNYWNlZG9u
aWFuIEFjYWQgU2NpICZhbXA7IEFydHMsIFJlcyBDdHIgR2VuZXQgRW5nbiAmYW1wOyBCaW90ZWNo
bm9sIEdlb3JnaSBEIEVmcmVtb3YsIFNrb3BqZSwgTWFjZWRvbmlhJiN4RDtGZG4gSVJDQ1MsIElz
dCBOYXpsIFR1bW9yaSwgRGVwdCBQcmV2ZW50ICZhbXA7IFByZWRpY3QgTWVkLCBVbml0IE1lZCBH
ZW5ldCwgTWlsYW4sIEl0YWx5JiN4RDtIYXJ2YXJkIE1lZCBTY2gsIEJyaWdoYW0gJmFtcDsgV29t
ZW5zIEhvc3AsIERlcHQgTWVkLCBCb3N0b24sIE1BIFVTQSYjeEQ7S2Fyb2xpbnNrYSBJbnN0LCBE
ZXB0IE9uY29sIFBhdGhvbCwgU3RvY2tob2xtLCBTd2VkZW4mI3hEO0NhbmMgUmVzIE1hbGF5c2lh
LCBTdWJhbmcgSmF5YSwgU2VsYW5nb3IsIE1hbGF5c2lhJiN4RDtVbml2IENhbGlmIFNhbiBEaWVn
bywgRGVwdCBGYW1pbHkgTWVkICZhbXA7IFB1YmwgSGx0aCwgTGEgSm9sbGEsIENBIDkyMDkzIFVT
QSYjeEQ7QWljaGkgQ2FuYyBDdHIgUmVzIEluc3QsIERpdiBNb2wgTWVkLCBOYWdveWEsIEFpY2hp
LCBKYXBhbiYjeEQ7QWxmcmVkIEhvc3AsIEFuYXQgUGF0aG9sLCBNZWxib3VybmUsIFZpYywgQXVz
dHJhbGlhJiN4RDtUZWNoIFVuaXYgTXVuaWNoLCBEaXYgR3luYWVjb2wgJmFtcDsgT2JzdGV0LCBN
dW5pY2gsIEdlcm1hbnkmI3hEO0hvc3AgTW9udGUgTmFyYW5jbywgU2VydiBBbmF0IFBhdG9sLCBP
dmllZG8sIFNwYWluJiN4RDtVQ0wsIEluc3QgV29tZW5zIEhsdGgsIERlcHQgV29tZW5zIENhbmMs
IEd5bmFlY29sIENhbmMgUmVzIEN0ciwgTG9uZG9uLCBFbmdsYW5kJiN4RDtVbml2IE1hbGF5YSwg
TWVkIEN0ciwgQ2FuYyBSZXMgSW5zdCwgQnJlYXN0IENhbmMgUmVzIFVuaXQsIEt1YWxhIEx1bXB1
ciwgTWFsYXlzaWEmI3hEO1VuaXYgVG9yb250bywgRGVwdCBMYWIgTWVkICZhbXA7IFBhdGhvYmlv
bCwgVG9yb250bywgT04sIENhbmFkYSYjeEQ7VW5pdiBIbHRoIE5ldHdvcmssIExhYiBNZWQgUHJv
Z3JhbSwgVG9yb250bywgT04sIENhbmFkYSYjeEQ7VW5pdiBQYXJpcyBTb3Jib25uZSBDaXRlLCBJ
TlNFUk0gVU1SIFMxMTQ3LCBQYXJpcywgRnJhbmNlJiN4RDtVbml2IEhvc3AgTGV1dmVuLCBMZXV2
ZW4gQ2FuYyBJbnN0LCBEZXB0IE9uY29sLCBMZXV2ZW4gTXVsdGlkaXNjaXBsaW5hcnkgQnJlYXN0
IEN0ciwgTGV1dmVuLCBCZWxnaXVtJiN4RDtTZW91bCBOYXRsIFVuaXYsIENvbGwgTWVkLCBEZXB0
IFN1cmcsIFNlb3VsLCBTb3V0aCBLb3JlYSYjeEQ7VW5pdiBDaGljYWdvLCBDdHIgQ2xpbiBDYW5j
IEdlbmV0ICZhbXA7IEdsb2JhbCBIbHRoLCBDaGljYWdvLCBJTCA2MDYzNyBVU0EmI3hEO1VuaXYg
TmV3IE1leGljbywgSGx0aCBTY2kgQ3RyLCBBbGJ1cXVlcnF1ZSwgTk0gODcxMzEgVVNBJiN4RDtD
dXJ0aW4gVW5pdiwgQ3VydGluIFVXQSBDdHIgR2VuZXQgT3JpZ2lucyBIbHRoICZhbXA7IERpcywg
UGVydGgsIFdBLCBBdXN0cmFsaWEmI3hEO1VuaXYgV2VzdGVybiBBdXN0cmFsaWEsIFBlcnRoLCBX
QSwgQXVzdHJhbGlhJiN4RDtIb3NwIE1vbnRlIE5hcmFuY28sIFNlcnYgQ2lydWdpYSBHZW4gJmFt
cDsgRXNwZWNpYWxpZGFkZXMsIE92aWVkbywgU3BhaW4mI3hEO0ZJUkMgSXRhbGlhbiBGZG4gQ2Fu
YyBSZXMsIEluc3QgTW9sIE9uY29sLCBJRk9NLCBNaWxhbiwgSXRhbHkmI3hEO1BldGVyIE1hY0Nh
bGx1bSBDYW5jIEN0ciwgTWVsYm91cm5lLCBWaWMsIEF1c3RyYWxpYSYjeEQ7VW5pdiBNZWxib3Vy
bmUsIFNpciBQZXRlciBNYWNDYWxsdW0gRGVwdCBPbmNvbCwgTWVsYm91cm5lLCBWaWMsIEF1c3Ry
YWxpYSYjeEQ7VW5pdiBNZWxib3VybmUsIFN0IFZpbmNlbnRzIEhvc3AsIERlcHQgTWVkLCBGaXR6
cm95LCBWaWMsIEF1c3RyYWxpYSYjeEQ7VW5pdiBPdWx1LCBCaW9jdHIgT3VsdSwgQ2FuYyAmYW1w
OyBUcmFuc2xhdCBNZWQgUmVzIFVuaXQsIExhYiBDYW5jIEdlbmV0ICZhbXA7IFR1bW9yIEJpb2ws
IE91bHUsIEZpbmxhbmQmI3hEO05vcnRoZXJuIEZpbmxhbmQgTGFiIEN0ciBPdWx1LCBMYWIgQ2Fu
YyBHZW5ldCAmYW1wOyBUdW1vciBCaW9sLCBPdWx1LCBGaW5sYW5kJiN4RDtMdWR3aWcgTWF4aW1p
bGlhbnMgVW5pdiBNdW5jaGVuLCBEZXB0IEd5bmVjb2wgJmFtcDsgT2JzdGV0LCBNdW5pY2gsIEdl
cm1hbnkmI3hEO0ZkbiBJUkNDUywgSXN0IE5hemwgVHVtb3JpLCBEZXB0IFByZXZlbnQgJmFtcDsg
UHJlZGljdCBNZWQsIFVuaXQgTW9sIEJhc2VzIEdlbmV0IFJpc2sgJmFtcDsgR2VuZXQgVGVzdGlu
ZywgTWlsYW4sIEl0YWx5JiN4RDtJbnN0IENhbmMgUmVzLCBTZWN0IENhbmMgR2VuZXQsIExvbmRv
biwgRW5nbGFuZCYjeEQ7SG9zcCBVbml2IFB1ZXJ0YSBIaWVycm8sIE1lZCBPbmNvbCBEZXB0LCBN
YWRyaWQsIFNwYWluJiN4RDtNYXlvIENsaW4sIERlcHQgT25jb2wsIFJvY2hlc3RlciwgTU4gVVNB
JiN4RDtTdGFlZHQgS2xpbmlrdW0gS2FybHNydWhlLCBJbnN0IFBhdGhvbCwgS2FybHNydWhlLCBH
ZXJtYW55JiN4RDtBbnRvbmkgdmFuIExlZXV3ZW5ob2VrIEhvc3AsIE5ldGhlcmxhbmRzIENhbmMg
SW5zdCwgRGVwdCBTdXJnLCBBbXN0ZXJkYW0sIE5ldGhlcmxhbmRzJiN4RDtVbml2IEhvc3AgSGVy
YWtsLCBIZXJlZGl0YXJ5IENhbmMgQ2xpbiwgSXJha2xpb24sIEdyZWVjZSYjeEQ7TmF0bCBJbnN0
IEVudmlyb25tIEhsdGggU2NpLCBFcGlkZW1pb2wgQnJhbmNoLCBOSUgsIFJlcyBUcmlhbmdsZSBQ
aywgTkMgVVNBJiN4RDtOYXRsIENhbmMgSW5zdCwgQmFuZ2tvaywgVGhhaWxhbmQmI3hEO0tpbmdz
IENvbGwgTG9uZG9uLCBHdXlzIEhvc3AsIFJlcyBPbmNvbCwgTG9uZG9uLCBFbmdsYW5kJiN4RDtI
ZWlkZWxiZXJnIFVuaXYsIE5hdGwgQ3RyIFR1bW9yIERpcywgSGVpZGVsYmVyZywgR2VybWFueSYj
eEQ7Q2FzZSBXZXN0ZXJuIFJlc2VydmUgVW5pdiwgRGVwdCBFcGlkZW1pb2wgJmFtcDsgQmlvc3Rh
dCwgQ2xldmVsYW5kLCBPSCA0NDEwNiBVU0EmI3hEO0pvaG4gSHVudGVyIEhvc3AsIERpdiBNb2wg
TWVkLCBQYXRob2wgTm9ydGgsIE5ld2Nhc3RsZSwgTlNXLCBBdXN0cmFsaWEmI3hEO1VuaXYgTmV3
Y2FzdGxlLCBGYWMgSGx0aCwgU2NoIEJpb21lZCBTY2kgJmFtcDsgUGhhcm0sIERpc2NpcGxpbmUg
TWVkIEdlbmV0LCBDYWxsYWdoYW4sIE5TVywgQXVzdHJhbGlhJiN4RDtVbml2IEthbnNhcywgTWVk
IEN0ciwgRGVwdCBNZWQsIEthbnNhcyBDaXR5LCBLUyA2NjEwMyBVU0EmI3hEO0NoaW5hIE1lZCBV
bml2LCBTY2ggUHVibCBIbHRoLCBUYWljaHVuZywgVGFpd2FuJiN4RDtBY2FkIFNpbmljYSwgSW5z
dCBCaW9tZWQgU2NpLCBUYWl3YW4gQmlvYmFuaywgVGFpcGVpLCBUYWl3YW4mI3hEO05hdGwgQ2Fu
YyBJbnN0LCBDYW5jIFByZXZlbnQgRGl2LCBSb2NrdmlsbGUsIE1EIFVTQSYjeEQ7VW5pdiBNZWxi
b3VybmUsIERlcHQgUGF0aG9sLCBHZW5ldCBFcGlkZW1pb2wgTGFiLCBNZWxib3VybmUsIFZpYywg
QXVzdHJhbGlhJiN4RDtCQyBDYW5jIEFnY3ksIENhbmMgQ29udHJvbCBSZXMsIFZhbmNvdXZlciwg
QkMsIENhbmFkYSYjeEQ7VW5pdiBCcml0aXNoIENvbHVtYmlhLCBTY2ggUG9wdWxhdCAmYW1wOyBQ
dWJsIEhsdGgsIFZhbmNvdXZlciwgQkMsIENhbmFkYSYjeEQ7U2FhcmxhbmQgQ2FuYyBSZWdpc3Ry
eSwgU2FhcmJydWNrZW4sIEdlcm1hbnkmI3hEO1VuaXYgTWVsYm91cm5lLCBEZXB0IE9ic3RldCAm
YW1wOyBHeW5hZWNvbCwgTWVsYm91cm5lLCBWaWMsIEF1c3RyYWxpYSYjeEQ7Um95YWwgV29tZW5z
IEhvc3AsIE1lbGJvdXJuZSwgVmljLCBBdXN0cmFsaWEmI3hEO0luc3QgQ2FuYyBSZXMsIERpdiBC
cmVhc3QgQ2FuYyBSZXMsIExvbmRvbiwgRW5nbGFuZCYjeEQ7TmF0bCBJbnN0IEVudmlyb25tIEhs
dGggU2NpLCBFcGlnZW5ldCAmYW1wOyBTdGVtIENlbGwgQmlvbCBMYWIsIE5JSCwgUmVzIFRyaWFu
Z2xlIFBrLCBOQyBVU0EmI3hEO0t1b3BpbyBVbml2IEhvc3AsIENhbmMgQ3RyLCBLdW9waW8sIEZp
bmxhbmQmI3hEO1VuaXYgRWFzdGVybiBGaW5sYW5kLCBJbnN0IENsaW4gTWVkLCBPbmNvbCwgS3Vv
cGlvLCBGaW5sYW5kJiN4RDtDb2x1bWJpYSBVbml2LCBNYWlsbWFuIFNjaCBQdWJsIEhsdGgsIERl
cHQgRXBpZGVtaW9sLCBOZXcgWW9yaywgTlkgVVNBJiN4RDtNaW5pc3QgUHVibCBIbHRoLCBOYXRs
IENhbmMgSW5zdCwgTm9udGhhYnVyaSwgVGhhaWxhbmQmI3hEO0xlaWRlbiBVbml2LCBNZWQgQ3Ry
LCBEZXB0IFN1cmcsIExlaWRlbiwgTmV0aGVybGFuZHMmI3hEO1VuaXYgT3hmb3JkLCBXZWxsY29t
ZSBUcnVzdCBDdHIgSHVtYW4gR2VuZXQsIE94Zm9yZCwgRW5nbGFuZCYjeEQ7VW5pdiBPeGZvcmQs
IE94Zm9yZCBOSUhSIEJpb21lZCBSZXMgQ3RyLCBPeGZvcmQsIEVuZ2xhbmQmI3hEO1BvbnRpZmlj
aWEgVW5pdiBKYXZlcmlhbmEsIEluc3QgSHVtYW4gR2VuZXQsIEJvZ290YSwgQ29sb21iaWEmI3hE
O05hdGwgQ2FuYyBDdHIsIEN0ciBQdWJsIEhsdGggU2NpLCBUb2t5bywgSmFwYW4mI3hEO0ZyYXVl
bmtsaW4gU3RhZHRrbGluIEJhZGVuIEJhZGVuLCBCYWRlbiBCYWRlbiwgR2VybWFueSYjeEQ7Q2Fu
YyBSZWdpc3RyeSBOb3J3YXksIE9zbG8sIE5vcndheSYjeEQ7VW5pdiBPc2xvLCBJbnN0IEJhc2lj
IE1lZCBTY2ksIERlcHQgTnV0ciwgT3NsbywgTm9yd2F5JiN4RDtIZWxpb3MgQ2xpbiBCZXJsaW4g
QnVjaCwgRGVwdCBHeW5lY29sICZhbXA7IE9ic3RldCwgQmVybGluLCBHZXJtYW55JiN4RDtMZWlk
ZW4gVW5pdiwgTWVkIEN0ciwgRGVwdCBDbGluIEdlbmV0LCBMZWlkZW4sIE5ldGhlcmxhbmRzJiN4
RDtBbnRvbmkgdmFuIExlZXV3ZW5ob2VrIEhvc3AsIE5ldGhlcmxhbmRzIENhbmMgSW5zdCwgRmFt
aWx5IENhbmMgQ2xpbiwgQW1zdGVyZGFtLCBOZXRoZXJsYW5kcyYjeEQ7VW5pdiBNZWQgQ3RyIFV0
cmVjaHQsIERpdiBCaW9tZWQgR2VuZXQsIFV0cmVjaHQsIE5ldGhlcmxhbmRzJiN4RDtVbml2IFVs
bSwgRGVwdCBHeW5lY29sICZhbXA7IE9ic3RldCwgVWxtLCBHZXJtYW55JiN4RDtOYXRsIEluc3Qg
RW52aXJvbm0gSGx0aCBTY2ksIEJpb3N0YXQgJmFtcDsgQ29tcHV0YXQgQmlvbCBCcmFuY2gsIE5J
SCwgUmVzIFRyaWFuZ2xlIFBrLCBOQyBVU0EmI3hEO0hhcnZhcmQgVEggQ2hhbiBTY2ggUHVibCBI
bHRoLCBEZXB0IE51dHIsIEJvc3RvbiwgTUEgVVNBJiN4RDtTdWJhbmcgSmF5YSBNZWQgQ3RyLCBT
dWJhbmcgSmF5YSwgU2VsYW5nb3IsIE1hbGF5c2lhJiN4RDtTZW91bCBOYXRsIFVuaXYsIENvbGwg
TWVkLCBTZW91bCwgU291dGggS29yZWEmI3hEO0FybWVkIEZvcmNlcyBDYXBpdGFsIEhvc3AsIFNl
b25nbmFtLCBTb3V0aCBLb3JlYSYjeEQ7VHJpc2VydiBHZW4gSG9zcCwgTmF0bCBEZWYgTWVkIEN0
ciwgRGVwdCBTdXJnLCBUYWlwZWksIFRhaXdhbiYjeEQ7U2hhbmdoYWkgTXVuaWNpcGFsIEN0ciBE
aXMgQ29udHJvbCAmYW1wOyBQcmV2ZW50LCBTaGFuZ2hhaSwgUGVvcGxlcyBSIENoaW5hJiN4RDtV
bml2IENhbGlmIFNhbiBGcmFuY2lzY28sIFVDU0YgSGVsZW4gRGlsbGVyIEZhbWlseSBDb21wcmVo
ZW5zIENhbmMgQ3RyLCBJbnN0IEh1bWFuIEdlbmV0LCBEZXB0IE1lZCwgU2FuIEZyYW5jaXNjbywg
Q0EgOTQxNDMgVVNBJiN4RDtSb3lhbCBCcmlzYmFuZSAmYW1wOyBXb21lbnMgSG9zcCwgUGF0aG9s
IFF1ZWVuc2xhbmQsIEJyaXNiYW5lLCBRbGQgNDAyOSwgQXVzdHJhbGlhJiN4RDtVbml2IFRvcm9u
dG8sIERlcHQgTW9sIEdlbmV0LCBUb3JvbnRvLCBPTiwgQ2FuYWRhJiN4RDtEYXJ0bW91dGggQ29s
bCwgR2Vpc2VsIFNjaCBNZWQsIERlcHQgQmlvbWVkIERhdGEgU2NpLCBDdHIgR2Vub20gTWVkLCBI
YW5vdmVyLCBOSCAwMzc1NSBVU0EmI3hEO1VuaXYgTWVkIEN0ciBIYW1idXJnIEVwcGVuZG9yZiwg
VUNDSCwgSGFtYnVyZywgR2VybWFueSYjeEQ7U29kZXIgU2p1a2h1c2V0LCBEZXB0IE9uY29sLCBT
dG9ja2hvbG0sIFN3ZWRlbiYjeEQ7QW50b25pIHZhbiBMZWV1d2VuaG9layBIb3NwLCBOZXRoZXJs
YW5kcyBDYW5jIEluc3QsIERpdiBQc3ljaG9zb2NpYWwgUmVzICZhbXA7IEVwaWRlbWlvbCwgQW1z
dGVyZGFtLCBOZXRoZXJsYW5kczwvYXV0aC1hZGRyZXNzPjx0aXRsZXM+PHRpdGxlPkFzc29jaWF0
aW9uIGFuYWx5c2lzIGlkZW50aWZpZXMgNjUgbmV3IGJyZWFzdCBjYW5jZXIgcmlzayBsb2NpPC90
aXRsZT48c2Vjb25kYXJ5LXRpdGxlPk5hdHVyZTwvc2Vjb25kYXJ5LXRpdGxlPjxhbHQtdGl0bGU+
TmF0dXJlPC9hbHQtdGl0bGU+PC90aXRsZXM+PHBlcmlvZGljYWw+PGZ1bGwtdGl0bGU+TmF0dXJl
PC9mdWxsLXRpdGxlPjwvcGVyaW9kaWNhbD48YWx0LXBlcmlvZGljYWw+PGZ1bGwtdGl0bGU+TmF0
dXJlPC9mdWxsLXRpdGxlPjwvYWx0LXBlcmlvZGljYWw+PHBhZ2VzPjkyLSs8L3BhZ2VzPjx2b2x1
bWU+NTUxPC92b2x1bWU+PG51bWJlcj43Njc4PC9udW1iZXI+PGtleXdvcmRzPjxrZXl3b3JkPmdl
bm9tZS13aWRlIGFzc29jaWF0aW9uPC9rZXl3b3JkPjxrZXl3b3JkPmNvbXByZWhlbnNpdmUgbW9s
ZWN1bGFyIHBvcnRyYWl0czwva2V5d29yZD48a2V5d29yZD5pbnRlcmFjdGlvbiBuZXR3b3Jrczwv
a2V5d29yZD48a2V5d29yZD5zdXNjZXB0aWJpbGl0eSBsb2NpPC9rZXl3b3JkPjxrZXl3b3JkPmJp
b2xvZ2ljYWwgcGF0aHdheXM8L2tleXdvcmQ+PGtleXdvcmQ+cHJvdGVpbjwva2V5d29yZD48a2V5
d29yZD5tdXRhdGlvbnM8L2tleXdvcmQ+PGtleXdvcmQ+YXJjaGl0ZWN0dXJlPC9rZXl3b3JkPjxr
ZXl3b3JkPmFubm90YXRpb248L2tleXdvcmQ+PGtleXdvcmQ+ZXhwcmVzc2lvbjwva2V5d29yZD48
L2tleXdvcmRzPjxkYXRlcz48eWVhcj4yMDE3PC95ZWFyPjxwdWItZGF0ZXM+PGRhdGU+Tm92IDI8
L2RhdGU+PC9wdWItZGF0ZXM+PC9kYXRlcz48aXNibj4wMDI4LTA4MzY8L2lzYm4+PGFjY2Vzc2lv
bi1udW0+V09TOjAwMDQxNDIyMjkwMDA1MTwvYWNjZXNzaW9uLW51bT48dXJscz48cmVsYXRlZC11
cmxzPjx1cmw+Jmx0O0dvIHRvIElTSSZndDs6Ly9XT1M6MDAwNDE0MjIyOTAwMDUxPC91cmw+PHVy
bD5odHRwczovL3d3dy5uYXR1cmUuY29tL2FydGljbGVzL25hdHVyZTI0Mjg0LnBkZjwvdXJsPjwv
cmVsYXRlZC11cmxzPjwvdXJscz48ZWxlY3Ryb25pYy1yZXNvdXJjZS1udW0+MTAuMTAzOC9uYXR1
cmUyNDI4NDwvZWxlY3Ryb25pYy1yZXNvdXJjZS1udW0+PGxhbmd1YWdlPkVuZ2xpc2g8L2xhbmd1
YWdlPjwvcmVjb3JkPjwvQ2l0ZT48L0VuZE5vdGU+
</w:fldData>
        </w:fldChar>
      </w:r>
      <w:r w:rsidR="009273E2">
        <w:rPr>
          <w:lang w:val="en-US"/>
        </w:rPr>
        <w:instrText xml:space="preserve"> ADDIN EN.CITE </w:instrText>
      </w:r>
      <w:r w:rsidR="009273E2">
        <w:rPr>
          <w:lang w:val="en-US"/>
        </w:rPr>
        <w:fldChar w:fldCharType="begin">
          <w:fldData xml:space="preserve">PEVuZE5vdGU+PENpdGU+PEF1dGhvcj5NaWxuZTwvQXV0aG9yPjxZZWFyPjIwMTc8L1llYXI+PFJl
Y051bT45NTM8L1JlY051bT48RGlzcGxheVRleHQ+PHN0eWxlIGZhY2U9InN1cGVyc2NyaXB0Ij4x
LDI8L3N0eWxlPjwvRGlzcGxheVRleHQ+PHJlY29yZD48cmVjLW51bWJlcj45NTM8L3JlYy1udW1i
ZXI+PGZvcmVpZ24ta2V5cz48a2V5IGFwcD0iRU4iIGRiLWlkPSJmZnRkZTJ3c2J4ZGRkM2V4ZXZq
eHM1dnB2eDV6djV4d2F2ZjAiIHRpbWVzdGFtcD0iMTUwODkyMzczNSIgZ3VpZD0iOGFiYWMwNGYt
NjAxOS00Y2UwLWE4ZjQtZTBiMzc3NjhjNzJjIj45NTM8L2tleT48L2ZvcmVpZ24ta2V5cz48cmVm
LXR5cGUgbmFtZT0iSm91cm5hbCBBcnRpY2xlIj4xNzwvcmVmLXR5cGU+PGNvbnRyaWJ1dG9ycz48
YXV0aG9ycz48YXV0aG9yPk1pbG5lLCBSLiBMLjwvYXV0aG9yPjxhdXRob3I+S3VjaGVuYmFlY2tl
ciwgSy4gQi48L2F1dGhvcj48YXV0aG9yPk1pY2hhaWxpZG91LCBLLjwvYXV0aG9yPjxhdXRob3I+
QmVlc2xleSwgSi48L2F1dGhvcj48YXV0aG9yPkthciwgUy48L2F1dGhvcj48YXV0aG9yPkxpbmRz
dHJvbSwgUy48L2F1dGhvcj48YXV0aG9yPkh1aSwgUy48L2F1dGhvcj48YXV0aG9yPkxlbWFjb24s
IEEuPC9hdXRob3I+PGF1dGhvcj5Tb3VjeSwgUC48L2F1dGhvcj48YXV0aG9yPkRlbm5pcywgSi48
L2F1dGhvcj48YXV0aG9yPkppYW5nLCBYLjwvYXV0aG9yPjxhdXRob3I+Um9zdGFtaWFuZmFyLCBB
LjwvYXV0aG9yPjxhdXRob3I+RmludWNhbmUsIEguPC9hdXRob3I+PGF1dGhvcj5Cb2xsYSwgTS4g
Sy48L2F1dGhvcj48YXV0aG9yPk1jR3VmZm9nLCBMLjwvYXV0aG9yPjxhdXRob3I+V2FuZywgUS48
L2F1dGhvcj48YXV0aG9yPkFhbGZzLCBDLiBNLjwvYXV0aG9yPjxhdXRob3I+QWJjdGIgSW52ZXN0
aWdhdG9yczwvYXV0aG9yPjxhdXRob3I+QWRhbXMsIE0uPC9hdXRob3I+PGF1dGhvcj5BZGxhcmQs
IEouPC9hdXRob3I+PGF1dGhvcj5BZ2F0YSwgUy48L2F1dGhvcj48YXV0aG9yPkFobWVkLCBTLjwv
YXV0aG9yPjxhdXRob3I+QWhzYW4sIEguPC9hdXRob3I+PGF1dGhvcj5BaXR0b21ha2ksIEsuPC9h
dXRob3I+PGF1dGhvcj5BbC1FamVoLCBGLjwvYXV0aG9yPjxhdXRob3I+QWxsZW4sIEouPC9hdXRo
b3I+PGF1dGhvcj5BbWJyb3NvbmUsIEMuIEIuPC9hdXRob3I+PGF1dGhvcj5BbW9zLCBDLiBJLjwv
YXV0aG9yPjxhdXRob3I+QW5kcnVsaXMsIEkuIEwuPC9hdXRob3I+PGF1dGhvcj5BbnRvbi1DdWx2
ZXIsIEguPC9hdXRob3I+PGF1dGhvcj5BbnRvbmVua292YSwgTi4gTi48L2F1dGhvcj48YXV0aG9y
PkFybmR0LCBWLjwvYXV0aG9yPjxhdXRob3I+QXJub2xkLCBOLjwvYXV0aG9yPjxhdXRob3I+QXJv
bnNvbiwgSy4gSi48L2F1dGhvcj48YXV0aG9yPkF1YmVyLCBCLjwvYXV0aG9yPjxhdXRob3I+QXVl
ciwgUC4gTC48L2F1dGhvcj48YXV0aG9yPkF1c2VtcywgTWdlbTwvYXV0aG9yPjxhdXRob3I+QXp6
b2xsaW5pLCBKLjwvYXV0aG9yPjxhdXRob3I+QmFjb3QsIEYuPC9hdXRob3I+PGF1dGhvcj5CYWxt
YW5hLCBKLjwvYXV0aG9yPjxhdXRob3I+QmFyaWxlLCBNLjwvYXV0aG9yPjxhdXRob3I+QmFyamhv
dXgsIEwuPC9hdXRob3I+PGF1dGhvcj5CYXJrYXJkb3R0aXIsIFIuIEIuPC9hdXRob3I+PGF1dGhv
cj5CYXJyZGFobCwgTS48L2F1dGhvcj48YXV0aG9yPkJhcm5lcywgRC48L2F1dGhvcj48YXV0aG9y
PkJhcnJvd2RhbGUsIEQuPC9hdXRob3I+PGF1dGhvcj5CYXluZXMsIEMuPC9hdXRob3I+PGF1dGhv
cj5CZWNrbWFubiwgTS4gVy48L2F1dGhvcj48YXV0aG9yPkJlbml0ZXosIEouPC9hdXRob3I+PGF1
dGhvcj5CZXJtaXNoZXZhLCBNLjwvYXV0aG9yPjxhdXRob3I+QmVybnN0ZWluLCBMLjwvYXV0aG9y
PjxhdXRob3I+Qmlnbm9uLCBZLiBKLjwvYXV0aG9yPjxhdXRob3I+QmxhemVyLCBLLiBSLjwvYXV0
aG9yPjxhdXRob3I+QmxvaywgTS4gSi48L2F1dGhvcj48YXV0aG9yPkJsb21xdmlzdCwgQy48L2F1
dGhvcj48YXV0aG9yPkJsb3QsIFcuPC9hdXRob3I+PGF1dGhvcj5Cb2JvbGlzLCBLLjwvYXV0aG9y
PjxhdXRob3I+Qm9lY2t4LCBCLjwvYXV0aG9yPjxhdXRob3I+Qm9nZGFub3ZhLCBOLiBWLjwvYXV0
aG9yPjxhdXRob3I+Qm9qZXNlbiwgQS48L2F1dGhvcj48YXV0aG9yPkJvamVzZW4sIFMuIEUuPC9h
dXRob3I+PGF1dGhvcj5Cb25hbm5pLCBCLjwvYXV0aG9yPjxhdXRob3I+Qm9ycmVzZW4tRGFsZSwg
QS4gTC48L2F1dGhvcj48YXV0aG9yPkJvenNpaywgQS48L2F1dGhvcj48YXV0aG9yPkJyYWRidXJ5
LCBBLiBSLjwvYXV0aG9yPjxhdXRob3I+QnJhbmQsIEouIFMuPC9hdXRob3I+PGF1dGhvcj5CcmF1
Y2gsIEguPC9hdXRob3I+PGF1dGhvcj5CcmVubmVyLCBILjwvYXV0aG9yPjxhdXRob3I+QnJlc3Nh
Yy1kZSBQYWlsbGVyZXRzLCBCLjwvYXV0aG9yPjxhdXRob3I+QnJld2VyLCBDLjwvYXV0aG9yPjxh
dXRob3I+QnJpbnRvbiwgTC48L2F1dGhvcj48YXV0aG9yPkJyb2JlcmcsIFAuPC9hdXRob3I+PGF1
dGhvcj5Ccm9va3MtV2lsc29uLCBBLjwvYXV0aG9yPjxhdXRob3I+QnJ1bmV0LCBKLjwvYXV0aG9y
PjxhdXRob3I+QnJ1bmluZywgVC48L2F1dGhvcj48YXV0aG9yPkJ1cndpbmtlbCwgQi48L2F1dGhv
cj48YXV0aG9yPkJ1eXMsIFMuIFMuPC9hdXRob3I+PGF1dGhvcj5CeXVuLCBKLjwvYXV0aG9yPjxh
dXRob3I+Q2FpLCBRLjwvYXV0aG9yPjxhdXRob3I+Q2FsZGVzLCBULjwvYXV0aG9yPjxhdXRob3I+
Q2FsaWdvLCBNLiBBLjwvYXV0aG9yPjxhdXRob3I+Q2FtcGJlbGwsIEkuPC9hdXRob3I+PGF1dGhv
cj5DYW56aWFuLCBGLjwvYXV0aG9yPjxhdXRob3I+Q2Fyb24sIE8uPC9hdXRob3I+PGF1dGhvcj5D
YXJyYWNlZG8sIEEuPC9hdXRob3I+PGF1dGhvcj5DYXJ0ZXIsIEIuIEQuPC9hdXRob3I+PGF1dGhv
cj5DYXN0ZWxhbywgSi4gRS48L2F1dGhvcj48YXV0aG9yPkNhc3RlcmEsIEwuPC9hdXRob3I+PGF1
dGhvcj5DYXV4LU1vbmNvdXRpZXIsIFYuPC9hdXRob3I+PGF1dGhvcj5DaGFuLCBTLiBCLjwvYXV0
aG9yPjxhdXRob3I+Q2hhbmctQ2xhdWRlLCBKLjwvYXV0aG9yPjxhdXRob3I+Q2hhbm9jaywgUy4g
Si48L2F1dGhvcj48YXV0aG9yPkNoZW4sIFguPC9hdXRob3I+PGF1dGhvcj5DaGVuZywgVC4gRC48
L2F1dGhvcj48YXV0aG9yPkNoaXF1ZXR0ZSwgSi48L2F1dGhvcj48YXV0aG9yPkNocmlzdGlhbnNl
biwgSC48L2F1dGhvcj48YXV0aG9yPkNsYWVzLCBLLiBCLiBNLjwvYXV0aG9yPjxhdXRob3I+Q2xh
cmtlLCBDLiBMLjwvYXV0aG9yPjxhdXRob3I+Q29ubmVyLCBULjwvYXV0aG9yPjxhdXRob3I+Q29u
cm95LCBELiBNLjwvYXV0aG9yPjxhdXRob3I+Q29vaywgSi48L2F1dGhvcj48YXV0aG9yPkNvcmRp
bmEtRHV2ZXJnZXIsIEUuPC9hdXRob3I+PGF1dGhvcj5Db3JuZWxpc3NlbiwgUy48L2F1dGhvcj48
YXV0aG9yPkNvdXBpZXIsIEkuPC9hdXRob3I+PGF1dGhvcj5Db3gsIEEuPC9hdXRob3I+PGF1dGhv
cj5Db3gsIEQuIEcuPC9hdXRob3I+PGF1dGhvcj5Dcm9zcywgUy4gUy48L2F1dGhvcj48YXV0aG9y
PkN1aywgSy48L2F1dGhvcj48YXV0aG9yPkN1bm5pbmdoYW0sIEouIE0uPC9hdXRob3I+PGF1dGhv
cj5DemVuZSwgSy48L2F1dGhvcj48YXV0aG9yPkRhbHksIE0uIEIuPC9hdXRob3I+PGF1dGhvcj5E
YW1pb2xhLCBGLjwvYXV0aG9yPjxhdXRob3I+RGFyYWJpLCBILjwvYXV0aG9yPjxhdXRob3I+RGF2
aWRzb24sIFIuPC9hdXRob3I+PGF1dGhvcj5EZSBMZWVuZWVyLCBLLjwvYXV0aG9yPjxhdXRob3I+
RGV2aWxlZSwgUC48L2F1dGhvcj48YXV0aG9yPkRpY2tzLCBFLjwvYXV0aG9yPjxhdXRob3I+RGll
eiwgTy48L2F1dGhvcj48YXV0aG9yPkRpbmcsIFkuIEMuPC9hdXRob3I+PGF1dGhvcj5EaXRzY2gs
IE4uPC9hdXRob3I+PGF1dGhvcj5Eb2hlbnksIEsuIEYuPC9hdXRob3I+PGF1dGhvcj5Eb21jaGVr
LCBTLiBNLjwvYXV0aG9yPjxhdXRob3I+RG9yZmxpbmcsIEMuIE0uPC9hdXRob3I+PGF1dGhvcj5E
b3JrLCBULjwvYXV0aG9yPjxhdXRob3I+RG9zLVNhbnRvcy1TaWx2YSwgSS48L2F1dGhvcj48YXV0
aG9yPkR1Ym9pcywgUy48L2F1dGhvcj48YXV0aG9yPkR1Z3VlLCBQLiBBLjwvYXV0aG9yPjxhdXRo
b3I+RHVtb250LCBNLjwvYXV0aG9yPjxhdXRob3I+RHVubmluZywgQS4gTS48L2F1dGhvcj48YXV0
aG9yPkR1cmNhbiwgTC48L2F1dGhvcj48YXV0aG9yPkR3ZWssIE0uPC9hdXRob3I+PGF1dGhvcj5E
d29ybmljemFrLCBCLjwvYXV0aG9yPjxhdXRob3I+RWNjbGVzLCBELjwvYXV0aG9yPjxhdXRob3I+
RWVsZXMsIFIuPC9hdXRob3I+PGF1dGhvcj5FaHJlbmNyb25hLCBILjwvYXV0aG9yPjxhdXRob3I+
RWlsYmVyLCBVLjwvYXV0aG9yPjxhdXRob3I+RWpsZXJ0c2VuLCBCLjwvYXV0aG9yPjxhdXRob3I+
RWtpY2ksIEEuIEIuPC9hdXRob3I+PGF1dGhvcj5FbGlhc3NlbiwgQS4gSC48L2F1dGhvcj48YXV0
aG9yPkVtYnJhY2UsPC9hdXRob3I+PGF1dGhvcj5FbmdlbCwgQy48L2F1dGhvcj48YXV0aG9yPkVy
aWtzc29uLCBNLjwvYXV0aG9yPjxhdXRob3I+RmFjaGFsLCBMLjwvYXV0aG9yPjxhdXRob3I+RmFp
dnJlLCBMLjwvYXV0aG9yPjxhdXRob3I+RmFzY2hpbmcsIFAuIEEuPC9hdXRob3I+PGF1dGhvcj5G
YXVzdCwgVS48L2F1dGhvcj48YXV0aG9yPkZpZ3Vlcm9hLCBKLjwvYXV0aG9yPjxhdXRob3I+Rmxl
c2NoLUphbnlzLCBELjwvYXV0aG9yPjxhdXRob3I+RmxldGNoZXIsIE8uPC9hdXRob3I+PGF1dGhv
cj5GbHlnZXIsIEguPC9hdXRob3I+PGF1dGhvcj5Gb3Vsa2VzLCBXLiBELjwvYXV0aG9yPjxhdXRo
b3I+RnJpZWRtYW4sIEUuPC9hdXRob3I+PGF1dGhvcj5Gcml0c2NoaSwgTC48L2F1dGhvcj48YXV0
aG9yPkZyb3N0LCBELjwvYXV0aG9yPjxhdXRob3I+R2FicmllbHNvbiwgTS48L2F1dGhvcj48YXV0
aG9yPkdhZGRhbSwgUC48L2F1dGhvcj48YXV0aG9yPkdhbW1vbiwgTS4gRC48L2F1dGhvcj48YXV0
aG9yPkdhbnosIFAuIEEuPC9hdXRob3I+PGF1dGhvcj5HYXBzdHVyLCBTLiBNLjwvYXV0aG9yPjxh
dXRob3I+R2FyYmVyLCBKLjwvYXV0aG9yPjxhdXRob3I+R2FyY2lhLUJhcmJlcmFuLCBWLjwvYXV0
aG9yPjxhdXRob3I+R2FyY2lhLVNhZW56LCBKLiBBLjwvYXV0aG9yPjxhdXRob3I+R2F1ZGV0LCBN
LiBNLjwvYXV0aG9yPjxhdXRob3I+R2F1dGhpZXItVmlsbGFycywgTS48L2F1dGhvcj48YXV0aG9y
PkdlaHJpZywgQS48L2F1dGhvcj48YXV0aG9yPkdlbW8gU3R1ZHkgQ29sbGFib3JhdG9yczwvYXV0
aG9yPjxhdXRob3I+R2VvcmdvdWxpYXMsIFYuPC9hdXRob3I+PGF1dGhvcj5HZXJkZXMsIEEuIE0u
PC9hdXRob3I+PGF1dGhvcj5HaWxlcywgRy4gRy48L2F1dGhvcj48YXV0aG9yPkdsZW5kb24sIEcu
PC9hdXRob3I+PGF1dGhvcj5Hb2R3aW4sIEEuIEsuPC9hdXRob3I+PGF1dGhvcj5Hb2xkYmVyZywg
TS4gUy48L2F1dGhvcj48YXV0aG9yPkdvbGRnYXIsIEQuIEUuPC9hdXRob3I+PGF1dGhvcj5Hb256
YWxlei1OZWlyYSwgQS48L2F1dGhvcj48YXV0aG9yPkdvb2RmZWxsb3csIFAuPC9hdXRob3I+PGF1
dGhvcj5HcmVlbmUsIE0uIEguPC9hdXRob3I+PGF1dGhvcj5BbG5hZXMsIEcuIEkuIEcuPC9hdXRo
b3I+PGF1dGhvcj5HcmlwLCBNLjwvYXV0aG9yPjxhdXRob3I+R3JvbndhbGQsIEouPC9hdXRob3I+
PGF1dGhvcj5HcnVuZHksIEEuPC9hdXRob3I+PGF1dGhvcj5Hc2Nod2FudGxlci1LYXVsaWNoLCBE
LjwvYXV0aG9yPjxhdXRob3I+R3VlbmVsLCBQLjwvYXV0aG9yPjxhdXRob3I+R3VvLCBRLjwvYXV0
aG9yPjxhdXRob3I+SGFlYmVybGUsIEwuPC9hdXRob3I+PGF1dGhvcj5IYWhuZW4sIEUuPC9hdXRo
b3I+PGF1dGhvcj5IYWltYW4sIEMuIEEuPC9hdXRob3I+PGF1dGhvcj5IYWthbnNzb24sIE4uPC9h
dXRob3I+PGF1dGhvcj5IYWxsYmVyZywgRS48L2F1dGhvcj48YXV0aG9yPkhhbWFubiwgVS48L2F1
dGhvcj48YXV0aG9yPkhhbWVsLCBOLjwvYXV0aG9yPjxhdXRob3I+SGFua2luc29uLCBTLjwvYXV0
aG9yPjxhdXRob3I+SGFuc2VuLCBULiBWLiBPLjwvYXV0aG9yPjxhdXRob3I+SGFycmluZ3Rvbiwg
UC48L2F1dGhvcj48YXV0aG9yPkhhcnQsIFMuIE4uPC9hdXRob3I+PGF1dGhvcj5IYXJ0aWthaW5l
biwgSi4gTS48L2F1dGhvcj48YXV0aG9yPkhlYWxleSwgQy4gUy48L2F1dGhvcj48YXV0aG9yPkhl
Ym9uLDwvYXV0aG9yPjxhdXRob3I+SGVpbiwgQS48L2F1dGhvcj48YXV0aG9yPkhlbGJpZywgUy48
L2F1dGhvcj48YXV0aG9yPkhlbmRlcnNvbiwgQS48L2F1dGhvcj48YXV0aG9yPkhleXdvcnRoLCBK
LjwvYXV0aG9yPjxhdXRob3I+SGlja3MsIEIuPC9hdXRob3I+PGF1dGhvcj5IaWxsZW1hbm5zLCBQ
LjwvYXV0aG9yPjxhdXRob3I+SG9kZ3NvbiwgUy48L2F1dGhvcj48YXV0aG9yPkhvZ2Vydm9yc3Qs
IEYuIEIuPC9hdXRob3I+PGF1dGhvcj5Ib2xsZXN0ZWxsZSwgQS48L2F1dGhvcj48YXV0aG9yPkhv
b25pbmcsIE0uIEouPC9hdXRob3I+PGF1dGhvcj5Ib292ZXIsIEIuPC9hdXRob3I+PGF1dGhvcj5I
b3BwZXIsIEouIEwuPC9hdXRob3I+PGF1dGhvcj5IdSwgQy48L2F1dGhvcj48YXV0aG9yPkh1YW5n
LCBHLjwvYXV0aG9yPjxhdXRob3I+SHVsaWNrLCBQLiBKLjwvYXV0aG9yPjxhdXRob3I+SHVtcGhy
ZXlzLCBLLjwvYXV0aG9yPjxhdXRob3I+SHVudGVyLCBELiBKLjwvYXV0aG9yPjxhdXRob3I+SW15
YW5pdG92LCBFLiBOLjwvYXV0aG9yPjxhdXRob3I+SXNhYWNzLCBDLjwvYXV0aG9yPjxhdXRob3I+
SXdhc2FraSwgTS48L2F1dGhvcj48YXV0aG9yPkl6YXR0LCBMLjwvYXV0aG9yPjxhdXRob3I+SmFr
dWJvd3NrYSwgQS48L2F1dGhvcj48YXV0aG9yPkphbWVzLCBQLjwvYXV0aG9yPjxhdXRob3I+SmFu
YXZpY2l1cywgUi48L2F1dGhvcj48YXV0aG9yPkphbm5pLCBXLjwvYXV0aG9yPjxhdXRob3I+SmVu
c2VuLCBVLiBCLjwvYXV0aG9yPjxhdXRob3I+Sm9obiwgRS4gTS48L2F1dGhvcj48YXV0aG9yPkpv
aG5zb24sIE4uPC9hdXRob3I+PGF1dGhvcj5Kb25lcywgSy48L2F1dGhvcj48YXV0aG9yPkpvbmVz
LCBNLjwvYXV0aG9yPjxhdXRob3I+SnVra29sYS1WdW9yaW5lbiwgQS48L2F1dGhvcj48YXV0aG9y
PkthYWtzLCBSLjwvYXV0aG9yPjxhdXRob3I+S2FiaXNjaCwgTS48L2F1dGhvcj48YXV0aG9yPkth
Y3ptYXJlaywgSy48L2F1dGhvcj48YXV0aG9yPkthbmcsIEQuPC9hdXRob3I+PGF1dGhvcj5LYXN0
LCBLLjwvYXV0aG9yPjxhdXRob3I+a0NvbkZhYiwgQW9jcyBJbnZlc3RpZ2F0b3JzPC9hdXRob3I+
PGF1dGhvcj5LZWVtYW4sIFIuPC9hdXRob3I+PGF1dGhvcj5LZXJpbiwgTS4gSi48L2F1dGhvcj48
YXV0aG9yPktldHMsIEMuIE0uPC9hdXRob3I+PGF1dGhvcj5LZXVwZXJzLCBNLjwvYXV0aG9yPjxh
dXRob3I+S2hhbiwgUy48L2F1dGhvcj48YXV0aG9yPktodXNudXRkaW5vdmEsIEUuPC9hdXRob3I+
PGF1dGhvcj5LaWlza2ksIEouIEkuPC9hdXRob3I+PGF1dGhvcj5LaW0sIFMuIFcuPC9hdXRob3I+
PGF1dGhvcj5LbmlnaHQsIEouIEEuPC9hdXRob3I+PGF1dGhvcj5Lb25zdGFudG9wb3Vsb3UsIEku
PC9hdXRob3I+PGF1dGhvcj5Lb3NtYSwgVi4gTS48L2F1dGhvcj48YXV0aG9yPktyaXN0ZW5zZW4s
IFYuIE4uPC9hdXRob3I+PGF1dGhvcj5LcnVzZSwgVC4gQS48L2F1dGhvcj48YXV0aG9yPkt3b25n
LCBBLjwvYXV0aG9yPjxhdXRob3I+TGFlbmtob2xtLCBBLiBWLjwvYXV0aG9yPjxhdXRob3I+TGFp
dG1hbiwgWS48L2F1dGhvcj48YXV0aG9yPkxhbGxvbywgRi48L2F1dGhvcj48YXV0aG9yPkxhbWJy
ZWNodHMsIEQuPC9hdXRob3I+PGF1dGhvcj5MYW5kc21hbiwgSy48L2F1dGhvcj48YXV0aG9yPkxh
c3NldCwgQy48L2F1dGhvcj48YXV0aG9yPkxhemFybywgQy48L2F1dGhvcj48YXV0aG9yPkxlIE1h
cmNoYW5kLCBMLjwvYXV0aG9yPjxhdXRob3I+TGVjYXJwZW50aWVyLCBKLjwvYXV0aG9yPjxhdXRo
b3I+TGVlLCBBLjwvYXV0aG9yPjxhdXRob3I+TGVlLCBFLjwvYXV0aG9yPjxhdXRob3I+TGVlLCBK
LiBXLjwvYXV0aG9yPjxhdXRob3I+TGVlLCBNLiBILjwvYXV0aG9yPjxhdXRob3I+TGVqYmtvd2lj
eiwgRi48L2F1dGhvcj48YXV0aG9yPkxlc3VldXIsIEYuPC9hdXRob3I+PGF1dGhvcj5MaSwgSi48
L2F1dGhvcj48YXV0aG9yPkxpbHlxdWlzdCwgSi48L2F1dGhvcj48YXV0aG9yPkxpbmNvbG4sIEEu
PC9hdXRob3I+PGF1dGhvcj5MaW5kYmxvbSwgQS48L2F1dGhvcj48YXV0aG9yPkxpc3Nvd3NrYSwg
Si48L2F1dGhvcj48YXV0aG9yPkxvLCBXLiBZLjwvYXV0aG9yPjxhdXRob3I+TG9pYmwsIFMuPC9h
dXRob3I+PGF1dGhvcj5Mb25nLCBKLjwvYXV0aG9yPjxhdXRob3I+TG91ZCwgSi4gVC48L2F1dGhv
cj48YXV0aG9yPkx1Ymluc2tpLCBKLjwvYXV0aG9yPjxhdXRob3I+THVjY2FyaW5pLCBDLjwvYXV0
aG9yPjxhdXRob3I+THVzaCwgTS48L2F1dGhvcj48YXV0aG9yPk1hY0lubmlzLCBSLiBKLjwvYXV0
aG9yPjxhdXRob3I+TWFpc2htYW4sIFQuPC9hdXRob3I+PGF1dGhvcj5NYWthbGljLCBFLjwvYXV0
aG9yPjxhdXRob3I+S29zdG92c2thLCBJLiBNLjwvYXV0aG9yPjxhdXRob3I+TWFsb25lLCBLLiBF
LjwvYXV0aG9yPjxhdXRob3I+TWFub3VraWFuLCBTLjwvYXV0aG9yPjxhdXRob3I+TWFuc29uLCBK
LiBFLjwvYXV0aG9yPjxhdXRob3I+TWFyZ29saW4sIFMuPC9hdXRob3I+PGF1dGhvcj5NYXJ0ZW5z
LCBKLiBXLiBNLjwvYXV0aG9yPjxhdXRob3I+TWFydGluZXosIE0uIEUuPC9hdXRob3I+PGF1dGhv
cj5NYXRzdW8sIEsuPC9hdXRob3I+PGF1dGhvcj5NYXZyb3VkaXMsIEQuPC9hdXRob3I+PGF1dGhv
cj5NYXpveWVyLCBTLjwvYXV0aG9yPjxhdXRob3I+TWNMZWFuLCBDLjwvYXV0aG9yPjxhdXRob3I+
TWVpamVycy1IZWlqYm9lciwgSC48L2F1dGhvcj48YXV0aG9yPk1lbmVuZGV6LCBQLjwvYXV0aG9y
PjxhdXRob3I+TWV5ZXIsIEouPC9hdXRob3I+PGF1dGhvcj5NaWFvLCBILjwvYXV0aG9yPjxhdXRo
b3I+TWlsbGVyLCBBLjwvYXV0aG9yPjxhdXRob3I+TWlsbGVyLCBOLjwvYXV0aG9yPjxhdXRob3I+
TWl0Y2hlbGwsIEcuPC9hdXRob3I+PGF1dGhvcj5Nb250YWduYSwgTS48L2F1dGhvcj48YXV0aG9y
Pk11aXIsIEsuPC9hdXRob3I+PGF1dGhvcj5NdWxsaWdhbiwgQS4gTS48L2F1dGhvcj48YXV0aG9y
Pk11bG90LCBDLjwvYXV0aG9yPjxhdXRob3I+TmFkZXNhbiwgUy48L2F1dGhvcj48YXV0aG9yPk5h
dGhhbnNvbiwgSy4gTC48L2F1dGhvcj48YXV0aG9yPk5ic2MgQ29sbGFib3JhdG9yczwvYXV0aG9y
PjxhdXRob3I+TmV1aGF1c2VuLCBTLiBMLjwvYXV0aG9yPjxhdXRob3I+TmV2YW5saW5uYSwgSC48
L2F1dGhvcj48YXV0aG9yPk5ldmVsc3RlZW4sIEkuPC9hdXRob3I+PGF1dGhvcj5OaWVkZXJhY2hl
ciwgRC48L2F1dGhvcj48YXV0aG9yPk5pZWxzZW4sIFMuIEYuPC9hdXRob3I+PGF1dGhvcj5Ob3Jk
ZXN0Z2FhcmQsIEIuIEcuPC9hdXRob3I+PGF1dGhvcj5Ob3JtYW4sIEEuPC9hdXRob3I+PGF1dGhv
cj5OdXNzYmF1bSwgUi4gTC48L2F1dGhvcj48YXV0aG9yPk9sYWgsIEUuPC9hdXRob3I+PGF1dGhv
cj5PbG9wYWRlLCBPLiBJLjwvYXV0aG9yPjxhdXRob3I+T2xzb24sIEouIEUuPC9hdXRob3I+PGF1
dGhvcj5PbHN3b2xkLCBDLjwvYXV0aG9yPjxhdXRob3I+T25nLCBLLiBSLjwvYXV0aG9yPjxhdXRo
b3I+T29zdGVyd2lqaywgSi4gQy48L2F1dGhvcj48YXV0aG9yPk9yciwgTi48L2F1dGhvcj48YXV0
aG9yPk9zb3JpbywgQS48L2F1dGhvcj48YXV0aG9yPlBhbmtyYXR6LCBWLiBTLjwvYXV0aG9yPjxh
dXRob3I+UGFwaSwgTC48L2F1dGhvcj48YXV0aG9yPlBhcmstU2ltb24sIFQuIFcuPC9hdXRob3I+
PGF1dGhvcj5QYXVsc3Nvbi1LYXJsc3NvbiwgWS48L2F1dGhvcj48YXV0aG9yPkxsb3lkLCBSLjwv
YXV0aG9yPjxhdXRob3I+UGVkZXJzZW4sIEkuIFMuPC9hdXRob3I+PGF1dGhvcj5QZWlzc2VsLCBC
LjwvYXV0aG9yPjxhdXRob3I+UGVpeG90bywgQS48L2F1dGhvcj48YXV0aG9yPlBlcmV6LCBKLiBJ
LiBBLjwvYXV0aG9yPjxhdXRob3I+UGV0ZXJsb25nbywgUC48L2F1dGhvcj48YXV0aG9yPlBldG8s
IEouPC9hdXRob3I+PGF1dGhvcj5QZmVpbGVyLCBHLjwvYXV0aG9yPjxhdXRob3I+UGhlbGFuLCBD
LiBNLjwvYXV0aG9yPjxhdXRob3I+UGluY2hldiwgTS48L2F1dGhvcj48YXV0aG9yPlBsYXNlc2th
LUthcmFuZmlsc2thLCBELjwvYXV0aG9yPjxhdXRob3I+UG9wcGUsIEIuPC9hdXRob3I+PGF1dGhv
cj5Qb3J0ZW91cywgTS4gRS48L2F1dGhvcj48YXV0aG9yPlByZW50aWNlLCBSLjwvYXV0aG9yPjxh
dXRob3I+UHJlc25lYXUsIE4uPC9hdXRob3I+PGF1dGhvcj5Qcm9rb2ZpZXZhLCBELjwvYXV0aG9y
PjxhdXRob3I+UHVnaCwgRS48L2F1dGhvcj48YXV0aG9yPlB1amFuYSwgTS4gQS48L2F1dGhvcj48
YXV0aG9yPlB5bGthcywgSy48L2F1dGhvcj48YXV0aG9yPlJhY2ssIEIuPC9hdXRob3I+PGF1dGhv
cj5SYWRpY2UsIFAuPC9hdXRob3I+PGF1dGhvcj5SYWhtYW4sIE4uPC9hdXRob3I+PGF1dGhvcj5S
YW50YWxhLCBKLjwvYXV0aG9yPjxhdXRob3I+UmFwcGFwb3J0LUZ1ZXJoYXVzZXIsIEMuPC9hdXRo
b3I+PGF1dGhvcj5SZW5uZXJ0LCBHLjwvYXV0aG9yPjxhdXRob3I+UmVubmVydCwgSC4gUy48L2F1
dGhvcj48YXV0aG9yPlJoZW5pdXMsIFYuPC9hdXRob3I+PGF1dGhvcj5SaGllbSwgSy48L2F1dGhv
cj48YXV0aG9yPlJpY2hhcmRzb24sIEEuPC9hdXRob3I+PGF1dGhvcj5Sb2RyaWd1ZXosIEcuIEMu
PC9hdXRob3I+PGF1dGhvcj5Sb21lcm8sIEEuPC9hdXRob3I+PGF1dGhvcj5Sb21tLCBKLjwvYXV0
aG9yPjxhdXRob3I+Um9va3VzLCBNLiBBLjwvYXV0aG9yPjxhdXRob3I+UnVkb2xwaCwgQS48L2F1
dGhvcj48YXV0aG9yPlJ1ZWRpZ2VyLCBULjwvYXV0aG9yPjxhdXRob3I+U2Fsb3VzdHJvcywgRS48
L2F1dGhvcj48YXV0aG9yPlNhbmRlcnMsIEouPC9hdXRob3I+PGF1dGhvcj5TYW5kbGVyLCBELiBQ
LjwvYXV0aG9yPjxhdXRob3I+U2FuZ3JhanJhbmcsIFMuPC9hdXRob3I+PGF1dGhvcj5TYXd5ZXIs
IEUuIEouPC9hdXRob3I+PGF1dGhvcj5TY2htaWR0LCBELiBGLjwvYXV0aG9yPjxhdXRob3I+U2No
b2VtYWtlciwgTS4gSi48L2F1dGhvcj48YXV0aG9yPlNjaHVtYWNoZXIsIEYuPC9hdXRob3I+PGF1
dGhvcj5TY2h1cm1hbm4sIFAuPC9hdXRob3I+PGF1dGhvcj5TY2h3ZW50bmVyLCBMLjwvYXV0aG9y
PjxhdXRob3I+U2NvdHQsIEMuPC9hdXRob3I+PGF1dGhvcj5TY290dCwgUi4gSi48L2F1dGhvcj48
YXV0aG9yPlNlYWwsIFMuPC9hdXRob3I+PGF1dGhvcj5TZW50ZXIsIEwuPC9hdXRob3I+PGF1dGhv
cj5TZXluYWV2ZSwgQy48L2F1dGhvcj48YXV0aG9yPlNoYWgsIE0uPC9hdXRob3I+PGF1dGhvcj5T
aGFybWEsIFAuPC9hdXRob3I+PGF1dGhvcj5TaGVuLCBDLiBZLjwvYXV0aG9yPjxhdXRob3I+U2hl
bmcsIFguPC9hdXRob3I+PGF1dGhvcj5TaGltZWxpcywgSC48L2F1dGhvcj48YXV0aG9yPlNocnVi
c29sZSwgTS4gSi48L2F1dGhvcj48YXV0aG9yPlNodSwgWC4gTy48L2F1dGhvcj48YXV0aG9yPlNp
ZGUsIEwuIEUuPC9hdXRob3I+PGF1dGhvcj5TaW5nZXIsIEMuIEYuPC9hdXRob3I+PGF1dGhvcj5T
b2huLCBDLjwvYXV0aG9yPjxhdXRob3I+U291dGhleSwgTS4gQy48L2F1dGhvcj48YXV0aG9yPlNw
aW5lbGxpLCBKLiBKLjwvYXV0aG9yPjxhdXRob3I+U3B1cmRsZSwgQS4gQi48L2F1dGhvcj48YXV0
aG9yPlN0ZWdtYWllciwgQy48L2F1dGhvcj48YXV0aG9yPlN0b3BwYS1MeW9ubmV0LCBELjwvYXV0
aG9yPjxhdXRob3I+U3VraWVubmlja2ksIEcuPC9hdXRob3I+PGF1dGhvcj5TdXJvd3ksIEguPC9h
dXRob3I+PGF1dGhvcj5TdXR0ZXIsIEMuPC9hdXRob3I+PGF1dGhvcj5Td2VyZGxvdywgQS48L2F1
dGhvcj48YXV0aG9yPlN6YWJvLCBDLiBJLjwvYXV0aG9yPjxhdXRob3I+VGFtaW1pLCBSLiBNLjwv
YXV0aG9yPjxhdXRob3I+VGFuLCBZLiBZLjwvYXV0aG9yPjxhdXRob3I+VGF5bG9yLCBKLiBBLjwv
YXV0aG9yPjxhdXRob3I+VGVqYWRhLCBNLiBJLjwvYXV0aG9yPjxhdXRob3I+VGVuZ3N0cm9tLCBN
LjwvYXV0aG9yPjxhdXRob3I+VGVvLCBTLiBILjwvYXV0aG9yPjxhdXRob3I+VGVycnksIE0uIEIu
PC9hdXRob3I+PGF1dGhvcj5UZXNzaWVyLCBELiBDLjwvYXV0aG9yPjxhdXRob3I+VGV1bGUsIEEu
PC9hdXRob3I+PGF1dGhvcj5UaG9uZSwgSy48L2F1dGhvcj48YXV0aG9yPlRodWxsLCBELiBMLjwv
YXV0aG9yPjxhdXRob3I+VGliaWxldHRpLCBNLiBHLjwvYXV0aG9yPjxhdXRob3I+VGlob21pcm92
YSwgTC48L2F1dGhvcj48YXV0aG9yPlRpc2Noa293aXR6LCBNLjwvYXV0aG9yPjxhdXRob3I+VG9s
YW5kLCBBLiBFLjwvYXV0aG9yPjxhdXRob3I+VG9sbGVuYWFyLCBSYWVtPC9hdXRob3I+PGF1dGhv
cj5Ub21saW5zb24sIEkuPC9hdXRob3I+PGF1dGhvcj5Ub25nLCBMLjwvYXV0aG9yPjxhdXRob3I+
VG9ycmVzLCBELjwvYXV0aG9yPjxhdXRob3I+VHJhbmNoYW50LCBNLjwvYXV0aG9yPjxhdXRob3I+
VHJ1b25nLCBULjwvYXV0aG9yPjxhdXRob3I+VHVja2VyLCBLLjwvYXV0aG9yPjxhdXRob3I+VHVu
ZywgTi48L2F1dGhvcj48YXV0aG9yPlR5cmVyLCBKLjwvYXV0aG9yPjxhdXRob3I+VWxtZXIsIEgu
IFUuPC9hdXRob3I+PGF1dGhvcj5WYWNob24sIEMuPC9hdXRob3I+PGF1dGhvcj52YW4gQXNwZXJl
biwgQy4gSi48L2F1dGhvcj48YXV0aG9yPlZhbiBEZW4gQmVyZywgRC48L2F1dGhvcj48YXV0aG9y
PnZhbiBkZW4gT3V3ZWxhbmQsIEEuIE0uIFcuPC9hdXRob3I+PGF1dGhvcj52YW4gUmVuc2J1cmcs
IEUuIEouPC9hdXRob3I+PGF1dGhvcj5WYXJlc2NvLCBMLjwvYXV0aG9yPjxhdXRob3I+VmFyb24t
TWF0ZWV2YSwgUi48L2F1dGhvcj48YXV0aG9yPlZlZ2EsIEEuPC9hdXRob3I+PGF1dGhvcj5WaWVs
LCBBLjwvYXV0aG9yPjxhdXRob3I+VmlqYWksIEouPC9hdXRob3I+PGF1dGhvcj5WaW5jZW50LCBE
LjwvYXV0aG9yPjxhdXRob3I+Vm9sbGVud2VpZGVyLCBKLjwvYXV0aG9yPjxhdXRob3I+V2Fsa2Vy
LCBMLjwvYXV0aG9yPjxhdXRob3I+V2FuZywgWi48L2F1dGhvcj48YXV0aG9yPldhbmctR29ocmtl
LCBTLjwvYXV0aG9yPjxhdXRob3I+V2FwcGVuc2NobWlkdCwgQi48L2F1dGhvcj48YXV0aG9yPldl
aW5iZXJnLCBDLiBSLjwvYXV0aG9yPjxhdXRob3I+V2VpdHplbCwgSi4gTi48L2F1dGhvcj48YXV0
aG9yPldlbmR0LCBDLjwvYXV0aG9yPjxhdXRob3I+V2Vzc2VsaW5nLCBKLjwvYXV0aG9yPjxhdXRo
b3I+V2hpdHRlbW9yZSwgQS4gUy48L2F1dGhvcj48YXV0aG9yPldpam5lbiwgSi4gVC48L2F1dGhv
cj48YXV0aG9yPldpbGxldHQsIFcuPC9hdXRob3I+PGF1dGhvcj5XaW5xdmlzdCwgUi48L2F1dGhv
cj48YXV0aG9yPldvbGssIEEuPC9hdXRob3I+PGF1dGhvcj5XdSwgQS4gSC48L2F1dGhvcj48YXV0
aG9yPlhpYSwgTC48L2F1dGhvcj48YXV0aG9yPllhbmcsIFguIFIuPC9hdXRob3I+PGF1dGhvcj5Z
YW5ub3VrYWtvcywgRC48L2F1dGhvcj48YXV0aG9yPlphZmZhcm9uaSwgRC48L2F1dGhvcj48YXV0
aG9yPlpoZW5nLCBXLjwvYXV0aG9yPjxhdXRob3I+Wmh1LCBCLjwvYXV0aG9yPjxhdXRob3I+Wmlv
Z2FzLCBBLjwvYXV0aG9yPjxhdXRob3I+Wml2LCBFLjwvYXV0aG9yPjxhdXRob3I+Wm9ybiwgSy4g
Sy48L2F1dGhvcj48YXV0aG9yPkdhZ28tRG9taW5ndWV6LCBNLjwvYXV0aG9yPjxhdXRob3I+TWFu
bmVybWFhLCBBLjwvYXV0aG9yPjxhdXRob3I+T2xzc29uLCBILjwvYXV0aG9yPjxhdXRob3I+VGVp
eGVpcmEsIE0uIFIuPC9hdXRob3I+PGF1dGhvcj5TdG9uZSwgSi48L2F1dGhvcj48YXV0aG9yPk9m
Zml0LCBLLjwvYXV0aG9yPjxhdXRob3I+T3R0aW5pLCBMLjwvYXV0aG9yPjxhdXRob3I+UGFyaywg
Uy4gSy48L2F1dGhvcj48YXV0aG9yPlRob21hc3NlbiwgTS48L2F1dGhvcj48YXV0aG9yPkhhbGws
IFAuPC9hdXRob3I+PGF1dGhvcj5NZWluZGwsIEEuPC9hdXRob3I+PGF1dGhvcj5TY2htdXR6bGVy
LCBSLiBLLjwvYXV0aG9yPjxhdXRob3I+RHJvaXQsIEEuPC9hdXRob3I+PGF1dGhvcj5CYWRlciwg
Ry4gRC48L2F1dGhvcj48YXV0aG9yPlBoYXJvYWgsIFAuIEQuIFAuPC9hdXRob3I+PGF1dGhvcj5D
b3VjaCwgRi4gSi48L2F1dGhvcj48YXV0aG9yPkVhc3RvbiwgRC4gRi48L2F1dGhvcj48YXV0aG9y
PktyYWZ0LCBQLjwvYXV0aG9yPjxhdXRob3I+Q2hlbmV2aXgtVHJlbmNoLCBHLjwvYXV0aG9yPjxh
dXRob3I+R2FyY2lhLUNsb3NhcywgTS48L2F1dGhvcj48YXV0aG9yPlNjaG1pZHQsIE0uIEsuPC9h
dXRob3I+PGF1dGhvcj5BbnRvbmlvdSwgQS4gQy48L2F1dGhvcj48YXV0aG9yPlNpbWFyZCwgSi48
L2F1dGhvcj48L2F1dGhvcnM+PC9jb250cmlidXRvcnM+PGF1dGgtYWRkcmVzcz5DYW5jZXIgRXBp
ZGVtaW9sb2d5IGFuZCBJbnRlbGxpZ2VuY2UgRGl2aXNpb24sIENhbmNlciBDb3VuY2lsIFZpY3Rv
cmlhLCBNZWxib3VybmUsIFZpY3RvcmlhLCBBdXN0cmFsaWEuJiN4RDtDZW50cmUgZm9yIEVwaWRl
bWlvbG9neSBhbmQgQmlvc3RhdGlzdGljcywgTWVsYm91cm5lIFNjaG9vbCBvZiBQb3B1bGF0aW9u
IGFuZCBHbG9iYWwgSGVhbHRoLCBVbml2ZXJzaXR5IG9mIE1lbGJvdXJuZSwgTWVsYm91cm5lLCBW
aWN0b3JpYSwgQXVzdHJhbGlhLiYjeEQ7Q2VudHJlIGZvciBDYW5jZXIgR2VuZXRpYyBFcGlkZW1p
b2xvZ3ksIERlcGFydG1lbnQgb2YgUHVibGljIEhlYWx0aCBhbmQgUHJpbWFyeSBDYXJlLCBVbml2
ZXJzaXR5IG9mIENhbWJyaWRnZSwgQ2FtYnJpZGdlLCBVSy4mI3hEO1dlbGxjb21lIFRydXN0IFNh
bmdlciBJbnN0aXR1dGUsIFdlbGxjb21lIFRydXN0IEdlbm9tZSBDYW1wdXMsIEhpbnh0b24sIFVL
LiYjeEQ7RGVwYXJ0bWVudCBvZiBFbGVjdHJvbiBNaWNyb3Njb3B5L01vbGVjdWxhciBQYXRob2xv
Z3ksIFRoZSBDeXBydXMgSW5zdGl0dXRlIG9mIE5ldXJvbG9neSBhbmQgR2VuZXRpY3MsIE5pY29z
aWEsIEN5cHJ1cy4mI3hEO0NhbmNlciBEaXZpc2lvbiwgUUlNUiBCZXJnaG9mZXIgTWVkaWNhbCBS
ZXNlYXJjaCBJbnN0aXR1dGUsIEJyaXNiYW5lLCBRdWVlbnNsYW5kLCBBdXN0cmFsaWEuJiN4RDtD
ZW50cmUgZm9yIENhbmNlciBHZW5ldGljIEVwaWRlbWlvbG9neSwgRGVwYXJ0bWVudCBvZiBPbmNv
bG9neSwgVW5pdmVyc2l0eSBvZiBDYW1icmlkZ2UsIENhbWJyaWRnZSwgVUsuJiN4RDtEZXBhcnRt
ZW50IG9mIEVwaWRlbWlvbG9neSwgVW5pdmVyc2l0eSBvZiBXYXNoaW5ndG9uIFNjaG9vbCBvZiBQ
dWJsaWMgSGVhbHRoLCBTZWF0dGxlLCBXYXNoaW5ndG9uLCBVU0EuJiN4RDtQcm9ncmFtIGluIEdl
bmV0aWMgRXBpZGVtaW9sb2d5IGFuZCBTdGF0aXN0aWNhbCBHZW5ldGljcywgSGFydmFyZCBULkgu
IENoYW4gU2Nob29sIG9mIFB1YmxpYyBIZWFsdGgsIEJvc3RvbiwgTWFzc2FjaHVzZXR0cywgVVNB
LiYjeEQ7RG9ubmVsbHkgQ2VudHJlLCBVbml2ZXJzaXR5IG9mIFRvcm9udG8sIFRvcm9udG8sIE9u
dGFyaW8sIENhbmFkYS4mI3hEO0dlbm9taWNzIENlbnRlciwgQ2VudHJlIEhvc3BpdGFsaWVyIFVu
aXZlcnNpdGFpcmUgZGUgUXVlYmVjIFJlc2VhcmNoIENlbnRlciwgTGF2YWwgVW5pdmVyc2l0eSwg
UXVlYmVjIENpdHksIFF1ZWJlYywgQ2FuYWRhLiYjeEQ7RGVwYXJ0bWVudCBvZiBNYXRoZW1hdGlj
cywgTWFzc2FjaHVzZXR0cyBJbnN0aXR1dGUgb2YgVGVjaG5vbG9neSwgQ2FtYnJpZGdlLCBNYXNz
YWNodXNldHRzLCBVU0EuJiN4RDtEZXBhcnRtZW50IG9mIENsaW5pY2FsIEdlbmV0aWNzLCBBY2Fk
ZW1pYyBNZWRpY2FsIENlbnRlciwgQW1zdGVyZGFtLCB0aGUgTmV0aGVybGFuZHMuJiN4RDtDZW50
ZXIgZm9yIEluaGVyaXRlZCBEaXNlYXNlIFJlc2VhcmNoIChDSURSKSwgSW5zdGl0dXRlIG9mIEdl
bmV0aWMgTWVkaWNpbmUsIEpvaG5zIEhvcGtpbnMgVW5pdmVyc2l0eSBTY2hvb2wgb2YgTWVkaWNp
bmUsIEJhbHRpbW9yZSwgTWFyeWxhbmQsIFVTQS4mI3hEO1lvcmtzaGlyZSBSZWdpb25hbCBHZW5l
dGljcyBTZXJ2aWNlLCBDaGFwZWwgQWxsZXJ0b24gSG9zcGl0YWwsIExlZWRzLCBVSy4mI3hEO0lt
bXVub2xvZ3kgYW5kIE1vbGVjdWxhciBPbmNvbG9neSBVbml0LCBJc3RpdHV0byBPbmNvbG9naWNv
IFZlbmV0byAoSU9WKSwgSVJDQ1MsIFBhZHVhLCBJdGFseS4mI3hEO0NlbnRlciBmb3IgQ2FuY2Vy
IEVwaWRlbWlvbG9neSBhbmQgUHJldmVudGlvbiwgVW5pdmVyc2l0eSBvZiBDaGljYWdvLCBDaGlj
YWdvLCBJbGxpbm9pcywgVVNBLiYjeEQ7RGVwYXJ0bWVudCBvZiBDbGluaWNhbCBHZW5ldGljcywg
SGVsc2lua2kgVW5pdmVyc2l0eSBIb3NwaXRhbCwgVW5pdmVyc2l0eSBvZiBIZWxzaW5raSwgSGVs
c2lua2ksIEZpbmxhbmQuJiN4RDtQZXJzb25hbGlzZWQgTWVkaWNpbmUgVGVhbSwgUUlNUiBCZXJn
aG9mZXIgTWVkaWNhbCBSZXNlYXJjaCBJbnN0aXR1dGUsIEJyaXNiYW5lLCBRdWVlbnNsYW5kLCBB
dXN0cmFsaWEuJiN4RDtSb3N3ZWxsIFBhcmsgQ2FuY2VyIEluc3RpdHV0ZSwgQnVmZmFsbywgTmV3
IFlvcmssIFVTQS4mI3hEO0NlbnRlciBmb3IgR2Vub21pYyBNZWRpY2luZSwgRGVwYXJ0bWVudCBv
ZiBCaW9tZWRpY2FsIERhdGEgU2NpZW5jZSwgR2Vpc2VsIFNjaG9vbCBvZiBNZWRpY2luZSwgRGFy
dG1vdXRoIENvbGxlZ2UsIExlYmFub24sIE5ldyBIYW1wc2hpcmUsIFVTQS4mI3hEO0ZyZWQgQS4g
TGl0d2luIENlbnRlciBmb3IgQ2FuY2VyIEdlbmV0aWNzLCBMdW5lbmZlbGQtVGFuZW5iYXVtIFJl
c2VhcmNoIEluc3RpdHV0ZSBvZiBNb3VudCBTaW5haSBIb3NwaXRhbCwgVG9yb250bywgT250YXJp
bywgQ2FuYWRhLiYjeEQ7RGVwYXJ0bWVudCBvZiBNb2xlY3VsYXIgR2VuZXRpY3MsIFVuaXZlcnNp
dHkgb2YgVG9yb250bywgVG9yb250bywgT250YXJpbywgQ2FuYWRhLiYjeEQ7RGVwYXJ0bWVudCBv
ZiBFcGlkZW1pb2xvZ3ksIFVuaXZlcnNpdHkgb2YgQ2FsaWZvcm5pYSwgSXJ2aW5lLCBJcnZpbmUs
IENhbGlmb3JuaWEsIFVTQS4mI3hEO04uTi4gQWxleGFuZHJvdiBSZXNlYXJjaCBJbnN0aXR1dGUg
b2YgT25jb2xvZ3kgYW5kIE1lZGljYWwgUmFkaW9sb2d5LCBNaW5zaywgQmVsYXJ1cy4mI3hEO0Rp
dmlzaW9uIG9mIENsaW5pY2FsIEVwaWRlbWlvbG9neSBhbmQgQWdpbmcgUmVzZWFyY2gsIEdlcm1h
biBDYW5jZXIgUmVzZWFyY2ggQ2VudGVyIChES0ZaKSwgSGVpZGVsYmVyZywgR2VybWFueS4mI3hE
O0luc3RpdHV0ZSBvZiBDbGluaWNhbCBNb2xlY3VsYXIgQmlvbG9neSAvIERlcGFydG1lbnQgb2Yg
R3luZWNvbG9neSBhbmQgT2JzdGV0cmljcywgVW5pdmVyc2l0eSBIb3NwaXRhbCBvZiBTY2hsZXN3
aWctSG9sc3RlaW4sIENhbXB1cyBLaWVsLCBDaHJpc3RpYW4tQWxicmVjaHRzIFVuaXZlcnNpdHkg
S2llbCwgS2llbCwgR2VybWFueS4mI3hEO0RlcGFydG1lbnQgb2YgUHVibGljIEhlYWx0aCBTY2ll
bmNlcyBhbmQgQ2FuY2VyIFJlc2VhcmNoIEluc3RpdHV0ZSwgUXVlZW4mYXBvcztzIFVuaXZlcnNp
dHksIEtpbmdzdG9uLCBPbnRhcmlvLCBDYW5hZGEuJiN4RDtJbnN0aXR1dGUgb2YgSHVtYW4gR2Vu
ZXRpY3MsIEhhbm5vdmVyIE1lZGljYWwgU2Nob29sLCBIYW5ub3ZlciwgR2VybWFueS4mI3hEO0Nh
bmNlciBQcmV2ZW50aW9uIFByb2dyYW0sIEZyZWQgSHV0Y2hpbnNvbiBDYW5jZXIgUmVzZWFyY2gg
Q2VudGVyLCBTZWF0dGxlLCBXYXNoaW5ndG9uLCBVU0EuJiN4RDtaaWxiZXIgU2Nob29sIG9mIFB1
YmxpYyBIZWFsdGgsIFVuaXZlcnNpdHkgb2YgV2lzY29uc2luLU1pbHdhdWtlZSwgTWlsd2F1a2Vl
LCBXaXNjb25zaW4sIFVTQS4mI3hEO0RlcGFydG1lbnQgb2YgTWVkaWNhbCBHZW5ldGljcywgVW5p
dmVyc2l0eSBNZWRpY2FsIENlbnRlciBVdHJlY2h0LCBVdHJlY2h0LCB0aGUgTmV0aGVybGFuZHMu
JiN4RDtVbml0IG9mIE1lZGljYWwgR2VuZXRpY3MsIERlcGFydG1lbnQgb2YgUHJldmVudGl2ZSBh
bmQgUHJlZGljdGl2ZSBNZWRpY2luZSwgRm9uZGF6aW9uZSBJUkNDUyAoSXN0aXR1dG8gZGkgUmlj
b3Zlcm8gZSBDdXJhIGEgQ2FyYXR0ZXJlIFNjaWVudGlmaWNvKSwgSXN0aXR1dG8gTmF6aW9uYWxl
IGRlaSBUdW1vcmkgKElOVCksIE1pbGFuLCBJdGFseS4mI3hEO01jR2lsbCBVbml2ZXJzaXR5IGFu
ZCBHZW5vbWUgUXVlYmVjIElubm92YXRpb24gQ2VudHJlLCBNb250cmVhbCwgUXVlYmVjLCBDYW5h
ZGEuJiN4RDtEZXBhcnRtZW50IG9mIE1lZGljYWwgT25jb2xvZ3ksIFVuaXZlcnNpdHkgSG9zcGl0
YWwsIFZhbGwgZCZhcG9zO0hlYnJvbiwgQmFyY2Vsb25hLCBTcGFpbi4mI3hEO0RpdmlzaW9uIG9m
IENhbmNlciBQcmV2ZW50aW9uIGFuZCBHZW5ldGljcywgSXN0aXR1dG8gRXVyb3BlbyBkaSBPbmNv
bG9naWEsIE1pbGFuLCBJdGFseS4mI3hEO0JhdGltZW50IENoZW5leSBELCBDZW50cmUgTGVvbiBC
ZXJhcmQsIEx5b24sIEZyYW5jZS4mI3hEO0xhYm9yYXRvcnkgb2YgQ2VsbCBCaW9sb2d5LCBEZXBh
cnRtZW50IG9mIFBhdGhvbG9neSwgTGFuZHNwaXRhbGksIFJleWtqYXZpaywgSWNlbGFuZC4mI3hE
O0JNQyAoQmlvbWVkaWNhbCBDZW50cmUpLCBGYWN1bHR5IG9mIE1lZGljaW5lLCBVbml2ZXJzaXR5
IG9mIEljZWxhbmQsIFJleWtqYXZpaywgSWNlbGFuZC4mI3hEO0RpdmlzaW9uIG9mIENhbmNlciBF
cGlkZW1pb2xvZ3ksIEdlcm1hbiBDYW5jZXIgUmVzZWFyY2ggQ2VudGVyIChES0ZaKSwgSGVpZGVs
YmVyZywgR2VybWFueS4mI3hEO0RlcGFydG1lbnQgb2YgR3luYWVjb2xvZ3kgYW5kIE9ic3RldHJp
Y3MsIFVuaXZlcnNpdHkgSG9zcGl0YWwgRXJsYW5nZW4sIEZyaWVkcmljaCBBbGV4YW5kZXIgVW5p
dmVyc2l0eSBFcmxhbmdlbi1OdXJlbWJlcmcsIENvbXByZWhlbnNpdmUgQ2FuY2VyIENlbnRlciBF
cmxhbmdlbi1FTU4sIEVybGFuZ2VuLCBHZXJtYW55LiYjeEQ7SHVtYW4gR2Vub3R5cGluZyBVbml0
IC1DZW50cm8gTmFjaW9uYWwgZGUgR2Vub3RpcGFkbyAoQ0VHRU4pLCBIdW1hbiBDYW5jZXIgR2Vu
ZXRpY3MgUHJvZ3JhbW1lLCBTcGFuaXNoIE5hdGlvbmFsIENhbmNlciBSZXNlYXJjaCBDZW50cmUg
KENOSU8pLCBNYWRyaWQsIFNwYWluLiYjeEQ7SHVtYW4gR2VuZXRpY3MgR3JvdXAsIEh1bWFuIENh
bmNlciBHZW5ldGljcyBQcm9ncmFtbWUsIFNwYW5pc2ggTmF0aW9uYWwgQ2FuY2VyIENlbnRyZSAo
Q05JTyksIE1hZHJpZCwgU3BhaW4uJiN4RDtTcGFuaXNoIE5ldHdvcmsgb24gUmFyZSBEaXNlYXNl
cyAoQ0lCRVJFUiksIE1hZHJpZCwgU3BhaW4uJiN4RDtJbnN0aXR1dGUgb2YgQmlvY2hlbWlzdHJ5
IGFuZCBHZW5ldGljcywgVWZhIFNjaWVudGlmaWMgQ2VudGVyIG9mIHRoZSBSdXNzaWFuIEFjYWRl
bXkgb2YgU2NpZW5jZXMsIFVmYSwgUnVzc2lhbiBGZWRlcmF0aW9uLiYjeEQ7RGVwYXJ0bWVudCBv
ZiBQb3B1bGF0aW9uIFNjaWVuY2VzLCBCZWNrbWFuIFJlc2VhcmNoIEluc3RpdHV0ZSBvZiBDaXR5
IG9mIEhvcGUsIER1YXJ0ZSwgQ2FsaWZvcm5pYSwgVVNBLiYjeEQ7VW5pdmVyc2l0ZSBDbGVybW9u
dCBBdXZlcmduZSwgSU5TRVJNLCBVMTI0MCwgSW1hZ2VyaWUgTW9sZWN1bGFpcmUgZXQgU3RyYXRl
Z2llcyBUaGVyYW5vc3RpcXVlcywgQ2VudHJlIEplYW4gUGVycmluLCBDbGVybW9udC1GZXJyYW5k
LCBGcmFuY2UuJiN4RDtDbGluaWNhbCBDYW5jZXIgR2VuZXRpY3MsIENpdHkgb2YgSG9wZSwgRHVh
cnRlLCBDYWxpZm9ybmlhLCBVU0EuJiN4RDtEZXBhcnRtZW50IG9mIENsaW5pY2FsIEdlbmV0aWNz
LCBNYWFzdHJpY2h0IFVuaXZlcnNpdHkgTWVkaWNhbCBDZW50ZXIsIE1hYXN0cmljaHQsIHRoZSBO
ZXRoZXJsYW5kcy4mI3hEO0RlcGFydG1lbnQgb2YgT25jb2xvZ3ksIEhlbHNpbmtpIFVuaXZlcnNp
dHkgSG9zcGl0YWwsIFVuaXZlcnNpdHkgb2YgSGVsc2lua2ksIEhlbHNpbmtpLCBGaW5sYW5kLiYj
eEQ7RGl2aXNpb24gb2YgRXBpZGVtaW9sb2d5LCBEZXBhcnRtZW50IG9mIE1lZGljaW5lLCBWYW5k
ZXJiaWx0IEVwaWRlbWlvbG9neSBDZW50ZXIsIFZhbmRlcmJpbHQtSW5ncmFtIENhbmNlciBDZW50
ZXIsIFZhbmRlcmJpbHQgVW5pdmVyc2l0eSBTY2hvb2wgb2YgTWVkaWNpbmUsIE5hc2h2aWxsZSwg
VGVubmVzc2VlLCBVU0EuJiN4RDtJbnRlcm5hdGlvbmFsIEVwaWRlbWlvbG9neSBJbnN0aXR1dGUs
IFJvY2t2aWxsZSwgTWFyeWxhbmQsIFVTQS4mI3hEO0NpdHkgb2YgSG9wZSBDbGluaWNhbCBDYW5j
ZXIgR2Vub21pY3MgQ29tbXVuaXR5IFJlc2VhcmNoIE5ldHdvcmssIER1YXJ0ZSwgQ2FsaWZvcm5p
YSwgVVNBLiYjeEQ7VmVzYWxpdXMgUmVzZWFyY2ggQ2VudGVyLCBWSUIsIExldXZlbiwgQmVsZ2l1
bS4mI3hEO0xhYm9yYXRvcnkgZm9yIFRyYW5zbGF0aW9uYWwgR2VuZXRpY3MsIERlcGFydG1lbnQg
b2YgT25jb2xvZ3ksIFVuaXZlcnNpdHkgb2YgTGV1dmVuLCBMZXV2ZW4sIEJlbGdpdW0uJiN4RDtE
ZXBhcnRtZW50IG9mIFJhZGlhdGlvbiBPbmNvbG9neSwgSGFubm92ZXIgTWVkaWNhbCBTY2hvb2ws
IEhhbm5vdmVyLCBHZXJtYW55LiYjeEQ7R3luYWVjb2xvZ3kgUmVzZWFyY2ggVW5pdCwgSGFubm92
ZXIgTWVkaWNhbCBTY2hvb2wsIEhhbm5vdmVyLCBHZXJtYW55LiYjeEQ7RGVwYXJ0bWVudCBvZiBD
bGluaWNhbCBHZW5ldGljcywgVmVqbGUgSG9zcGl0YWwsIFZlamxlLCBEZW5tYXJrLiYjeEQ7Q29w
ZW5oYWdlbiBHZW5lcmFsIFBvcHVsYXRpb24gU3R1ZHksIEhlcmxldiBhbmQgR2VudG9mdGUgSG9z
cGl0YWwsIENvcGVuaGFnZW4gVW5pdmVyc2l0eSBIb3NwaXRhbCwgSGVybGV2LCBEZW5tYXJrLiYj
eEQ7RGVwYXJ0bWVudCBvZiBDbGluaWNhbCBCaW9jaGVtaXN0cnksIEhlcmxldiBhbmQgR2VudG9m
dGUgSG9zcGl0YWwsIENvcGVuaGFnZW4gVW5pdmVyc2l0eSBIb3NwaXRhbCwgSGVybGV2LCBEZW5t
YXJrLiYjeEQ7RmFjdWx0eSBvZiBIZWFsdGggYW5kIE1lZGljYWwgU2NpZW5jZXMsIFVuaXZlcnNp
dHkgb2YgQ29wZW5oYWdlbiwgQ29wZW5oYWdlbiwgRGVubWFyay4mI3hEO0RlcGFydG1lbnQgb2Yg
Q2FuY2VyIEdlbmV0aWNzLCBJbnN0aXR1dGUgZm9yIENhbmNlciBSZXNlYXJjaCwgT3NsbyBVbml2
ZXJzaXR5IEhvc3BpdGFsIFJhZGl1bWhvc3BpdGFsZXQsIE9zbG8sIE5vcndheS4mI3hEO0RlcGFy
dG1lbnQgb2YgTW9sZWN1bGFyIEdlbmV0aWNzLCBOYXRpb25hbCBJbnN0aXR1dGUgb2YgT25jb2xv
Z3ksIEJ1ZGFwZXN0LCBIdW5nYXJ5LiYjeEQ7RGVwYXJ0bWVudCBvZiBNZWRpY2luZSwgQWJyYW1z
b24gQ2FuY2VyIENlbnRlciwgUGVyZWxtYW4gU2Nob29sIG9mIE1lZGljaW5lIGF0IHRoZSBVbml2
ZXJzaXR5IG9mIFBlbm5zeWx2YW5pYSwgUGhpbGFkZWxwaGlhLCBQZW5uc3lsdmFuaWEsIFVTQS4m
I3hEO0RlcGFydG1lbnQgb2YgTWVkaWNhbCBFcGlkZW1pb2xvZ3kgYW5kIEJpb3N0YXRpc3RpY3Ms
IEthcm9saW5za2EgSW5zdGl0dXRldCwgU3RvY2tob2xtLCBTd2VkZW4uJiN4RDtEci4gTWFyZ2Fy
ZXRlIEZpc2NoZXItQm9zY2gtSW5zdGl0dXRlIG9mIENsaW5pY2FsIFBoYXJtYWNvbG9neSwgU3R1
dHRnYXJ0LCBHZXJtYW55LiYjeEQ7VW5pdmVyc2l0eSBvZiBUdWJpbmdlbiwgVHViaW5nZW4sIEdl
cm1hbnkuJiN4RDtHZXJtYW4gQ2FuY2VyIENvbnNvcnRpdW0gKERLVEspLCBHZXJtYW4gQ2FuY2Vy
IFJlc2VhcmNoIENlbnRlciAoREtGWiksIEhlaWRlbGJlcmcsIEdlcm1hbnkuJiN4RDtEaXZpc2lv
biBvZiBQcmV2ZW50aXZlIE9uY29sb2d5LCBHZXJtYW4gQ2FuY2VyIFJlc2VhcmNoIENlbnRlciAo
REtGWikgYW5kIE5hdGlvbmFsIENlbnRlciBmb3IgVHVtb3IgRGlzZWFzZXMgKE5DVCksIEhlaWRl
bGJlcmcsIEdlcm1hbnkuJiN4RDtHdXN0YXZlIFJvdXNzeSwgQmlvcGF0aG9sb2d5IERlcGFydG1l
bnQsIFZpbGxlanVpZiwgRnJhbmNlLiYjeEQ7RGVwYXJ0bWVudCBvZiBDbGluaWNhbCBHZW5ldGlj
cywgUm95YWwgRGV2b24gYW5kIEV4ZXRlciBIb3NwaXRhbCwgRXhldGVyLCBVSy4mI3hEO0Rpdmlz
aW9uIG9mIENhbmNlciBFcGlkZW1pb2xvZ3kgYW5kIEdlbmV0aWNzLCBOYXRpb25hbCBDYW5jZXIg
SW5zdGl0dXRlLCBSb2NrdmlsbGUsIE1hcnlsYW5kLCBVU0EuJiN4RDtEZXBhcnRtZW50IG9mIENh
bmNlciBFcGlkZW1pb2xvZ3ksIENsaW5pY2FsIFNjaWVuY2VzLCBMdW5kIFVuaXZlcnNpdHksIEx1
bmQsIFN3ZWRlbi4mI3hEO0dlbm9tZSBTY2llbmNlcyBDZW50cmUsIEJDIENhbmNlciBBZ2VuY3ks
IFZhbmNvdXZlciwgQnJpdGlzaCBDb2x1bWJpYSwgQ2FuYWRhLiYjeEQ7RGVwYXJ0bWVudCBvZiBC
aW9tZWRpY2FsIFBoeXNpb2xvZ3kgYW5kIEtpbmVzaW9sb2d5LCBTaW1vbiBGcmFzZXIgVW5pdmVy
c2l0eSwgQnVybmFieSwgQnJpdGlzaCBDb2x1bWJpYSwgQ2FuYWRhLiYjeEQ7R2VuZXRpYyBDb3Vu
c2VsaW5nIFVuaXQsIEhlcmVkaXRhcnkgQ2FuY2VyIFByb2dyYW0sIElESUJHSSAoSW5zdGl0dXQg
ZCZhcG9zO0ludmVzdGlnYWNpbyBCaW9tZWRpY2EgZGUgR2lyb25hKSwgQ2F0YWxhbiBJbnN0aXR1
dGUgb2YgT25jb2xvZ3ksIEdpcm9uYSwgU3BhaW4uJiN4RDtJbnN0aXR1dGUgZm9yIFByZXZlbnRp
b24gYW5kIE9jY3VwYXRpb25hbCBNZWRpY2luZSBvZiB0aGUgR2VybWFuIFNvY2lhbCBBY2NpZGVu
dCBJbnN1cmFuY2UsIEluc3RpdHV0ZSBvZiB0aGUgUnVociBVbml2ZXJzaXR5IEJvY2h1bSAoSVBB
KSwgQm9jaHVtLCBHZXJtYW55LiYjeEQ7RGVwYXJ0bWVudCBvZiBPYnN0ZXRyaWNzIGFuZCBHeW5l
Y29sb2d5LCBVbml2ZXJzaXR5IG9mIEhlaWRlbGJlcmcsIEhlaWRlbGJlcmcsIEdlcm1hbnkuJiN4
RDtNb2xlY3VsYXIgRXBpZGVtaW9sb2d5IEdyb3VwLCBHZXJtYW4gQ2FuY2VyIFJlc2VhcmNoIENl
bnRlciAoREtGWiksIEhlaWRlbGJlcmcsIEdlcm1hbnkuJiN4RDtEZXBhcnRtZW50IG9mIE1lZGlj
aW5lLCBIdW50c21hbiBDYW5jZXIgSW5zdGl0dXRlLCBTYWx0IExha2UgQ2l0eSwgVXRhaCwgVVNB
LiYjeEQ7TWVkaWNhbCBPbmNvbG9neSBEZXBhcnRtZW50LCBDSUJFUk9OQywgSG9zcGl0YWwgQ2xp
bmljbyBTYW4gQ2FybG9zLCBNYWRyaWQsIFNwYWluLiYjeEQ7U2VjdGlvbiBvZiBNb2xlY3VsYXIg
R2VuZXRpY3MsIERlcGFydG1lbnQgb2YgTGFib3JhdG9yeSBNZWRpY2luZSwgVW5pdmVyc2l0eSBv
ZiBQaXNhIGFuZCBVbml2ZXJzaXR5IEhvc3BpdGFsIG9mIFBpc2EsIFBpc2EsIEl0YWx5LiYjeEQ7
UmVzZWFyY2ggRGVwYXJ0bWVudCwgUGV0ZXIgTWFjQ2FsbHVtIENhbmNlciBDZW50cmUsIEVhc3Qg
TWVsYm91cm5lLCBWaWN0b3JpYSwgQXVzdHJhbGlhLiYjeEQ7U2lyIFBldGVyIE1hY0NhbGx1bSBE
ZXBhcnRtZW50IG9mIE9uY29sb2d5LCBVbml2ZXJzaXR5IG9mIE1lbGJvdXJuZSwgTWVsYm91cm5l
LCBWaWN0b3JpYSwgQXVzdHJhbGlhLiYjeEQ7R2Vub21pYyBFcGlkZW1pb2xvZ3kgR3JvdXAsIEdl
cm1hbiBDYW5jZXIgUmVzZWFyY2ggQ2VudGVyIChES0ZaKSwgSGVpZGVsYmVyZywgR2VybWFueS4m
I3hEO0dlbm9taWMgTWVkaWNpbmUgR3JvdXAsIEdhbGljaWFuIEZvdW5kYXRpb24gb2YgR2Vub21p
YyBNZWRpY2luZSwgSW5zdGl0dXRvIGRlIEludmVzdGlnYWNpb24gU2FuaXRhcmlhIGRlIFNhbnRp
YWdvIGRlIENvbXBvc3RlbGEgKElESVMpLCBDb21wbGVqbyBIb3NwaXRhbGFyaW8gVW5pdmVyc2l0
YXJpbyBkZSBTYW50aWFnbywgU2Vydml6byBHYWxlZ28gZGUgU2F1ZGUgU0VSR0FTLCBTYW50aWFn
byBkZSBDb21wb3N0ZWxhLCBTcGFpbi4mI3hEO0NlbnRybyBkZSBJbnZlc3RpZ2FjaW9uIGVuIFJl
ZCBkZSBFbmZlcm1lZGFkZXMgUmFyYXMgKENJQkVSRVIpIGFuZCBDZW50cm8gTmFjaW9uYWwgZGUg
R2Vub3RpcGFkbyAoQ0VHRU4tUFJCMiksIFVuaXZlcnNpZGFkZSBkZSBTYW50aWFnbyBkZSBDb21w
b3N0ZWxhLCBTYW50aWFnbyBkZSBDb21wb3N0ZWxhLCBTcGFpbi4mI3hEO0VwaWRlbWlvbG9neSBS
ZXNlYXJjaCBQcm9ncmFtLCBBbWVyaWNhbiBDYW5jZXIgU29jaWV0eSwgQXRsYW50YSwgR2Vvcmdp
YSwgVVNBLiYjeEQ7T25jb2xvZ3kgYW5kIEdlbmV0aWNzIFVuaXQsIEluc3RpdHV0byBkZSBJbnZl
c3RpZ2FjaW9uIEJpb21lZGljYSAoSUJJKSBkZSBPcmVuc2UtUG9udGV2ZWRyYS1WaWdvLCBYZXJl
bmNpYSBkZSBYZXN0aW9uIEludGVncmFkYSBkZSBWaWdvLCBTZXJ2aXpvIEdhbGVnbyBkZSBTYXVk
ZSBTRVJHQVMsIFZpZ28sIFNwYWluLiYjeEQ7Q2VudHJlIEZyYW5jb2lzIEJhY2xlc3NlLCBDYWVu
LCBGcmFuY2UuJiN4RDtTZXJ2aWNlIGRlIEdlbmV0aXF1ZSBPbmNvbG9naXF1ZSBhbmQgSU5TRVJN
IFU4MzAsIEluc3RpdHV0IEN1cmllLCBQYXJpcywgRnJhbmNlIC0gVW5pdmVyc2l0ZSBQYXJpcyBE
ZXNjYXJ0ZXMsIFNvcmJvbm5lIFBhcmlzIENpdGUuJiN4RDtVbml2ZXJzaXR5IENhbmNlciBDZW50
ZXIgSGFtYnVyZyAoVUNDSCksIFVuaXZlcnNpdHkgTWVkaWNhbCBDZW50ZXIgSGFtYnVyZy1FcHBl
bmRvcmYsIEhhbWJ1cmcsIEdlcm1hbnkuJiN4RDtEaXZpc2lvbiBvZiBDYW5jZXIgUHJldmVudGlv
biBhbmQgUG9wdWxhdGlvbiBTY2llbmNlcywgUm9zd2VsbCBQYXJrIENhbmNlciBJbnN0aXR1dGUs
IEJ1ZmZhbG8sIE5ldyBZb3JrLCBVU0EuJiN4RDtVbml0ZSBkZSBSZWNoZXJjaGUgZW4gU2FudGUg
ZGVzIFBvcHVsYXRpb25zLCBDZW50cmUgZGVzIE1hbGFkaWVzIGR1IFNlaW4gRGVzY2hlbmVzLUZh
YmlhLCBIb3BpdGFsIGR1IFNhaW50LVNhY3JlbWVudCwgUXVlYmVjIENpdHksIFF1ZWJlYywgQ2Fu
YWRhLiYjeEQ7Q2VudGVyIGZvciBNZWRpY2FsIEdlbmV0aWNzLCBHaGVudCBVbml2ZXJzaXR5LCBH
aGVudCwgQmVsZ2l1bS4mI3hEO1dlc3RtZWFkIEluc3RpdHV0ZSBmb3IgTWVkaWNhbCBSZXNlYXJj
aCwgVW5pdmVyc2l0eSBvZiBTeWRuZXksIFN5ZG5leSwgTmV3IFNvdXRoIFdhbGVzLCBBdXN0cmFs
aWEuJiN4RDtIdW50c21hbiBDYW5jZXIgSW5zdGl0dXRlLCBTYWx0IExha2UgQ2l0eSwgVXRhaCwg
VVNBLiYjeEQ7U2hlZmZpZWxkIENsaW5pY2FsIEdlbmV0aWNzIFNlcnZpY2UsIFNoZWZmaWVsZCBD
aGlsZHJlbiZhcG9zO3MgSG9zcGl0YWwsIFNoZWZmaWVsZCwgVUsuJiN4RDtDYW5jZXIgYW5kIEVu
dmlyb25tZW50IEdyb3VwLCBDZW50ZXIgZm9yIFJlc2VhcmNoIGluIEVwaWRlbWlvbG9neSBhbmQg
UG9wdWxhdGlvbiBIZWFsdGggKENFU1ApLCBJTlNFUk0sIFVuaXZlcnNpdHkgUGFyaXMtU3VkLCBV
bml2ZXJzaXR5IFBhcmlzLVNhY2xheSwgVmlsbGVqdWlmLCBGcmFuY2UuJiN4RDtEaXZpc2lvbiBv
ZiBNb2xlY3VsYXIgUGF0aG9sb2d5LCBOZXRoZXJsYW5kcyBDYW5jZXIgSW5zdGl0dXRlLCBBbnRv
bmkgdmFuIExlZXV3ZW5ob2VrIEhvc3BpdGFsLCBBbXN0ZXJkYW0sIHRoZSBOZXRoZXJsYW5kcy4m
I3hEO1VuaXRlIGQmYXBvcztPbmNvZ2VuZXRpcXVlLCBDSFUgQXJuYXVkIGRlIFZpbGxlbmV1dmUs
IE1vbnRwZWxsaWVyLCBGcmFuY2UuJiN4RDtBY2FkZW1pYyBVbml0IG9mIE1vbGVjdWxhciBPbmNv
bG9neSwgRGVwYXJ0bWVudCBvZiBPbmNvbG9neSBhbmQgTWV0YWJvbGlzbSwgVW5pdmVyc2l0eSBv
ZiBTaGVmZmllbGQsIFNoZWZmaWVsZCwgVUsuJiN4RDtEZXBhcnRtZW50IG9mIEVwaWRlbWlvbG9n
eSBhbmQgQmlvc3RhdGlzdGljcywgU2Nob29sIG9mIFB1YmxpYyBIZWFsdGgsIEltcGVyaWFsIENv
bGxlZ2UgTG9uZG9uLCBMb25kb24sIFVLLiYjeEQ7SU5TRVJNIFUxMDUyLCBDYW5jZXIgUmVzZWFy
Y2ggQ2VudGVyIG9mIEx5b24sIEx5b24sIEZyYW5jZS4mI3hEO0FjYWRlbWljIFVuaXQgb2YgUGF0
aG9sb2d5LCBEZXBhcnRtZW50IG9mIE5ldXJvc2NpZW5jZSwgVW5pdmVyc2l0eSBvZiBTaGVmZmll
bGQsIFNoZWZmaWVsZCwgVUsuJiN4RDtEZXBhcnRtZW50IG9mIExhYm9yYXRvcnkgTWVkaWNpbmUg
YW5kIFBhdGhvbG9neSwgTWF5byBDbGluaWMsIFJvY2hlc3RlciwgTWlubmVzb3RhLCBVU0EuJiN4
RDtEZXBhcnRtZW50IG9mIENsaW5pY2FsIEdlbmV0aWNzLCBGb3ggQ2hhc2UgQ2FuY2VyIENlbnRl
ciwgUGhpbGFkZWxwaGlhLCBQZW5uc3lsdmFuaWEsIFVTQS4mI3hEO0RlcGFydG1lbnQgb2YgQ2xp
bmljYWwgR2VuZXRpY3MsIFNvdXRoIEdsYXNnb3cgVW5pdmVyc2l0eSBIb3NwaXRhbHMsIEdsYXNn
b3csIFVLLiYjeEQ7RGVwYXJ0bWVudCBvZiBQYXRob2xvZ3ksIExlaWRlbiBVbml2ZXJzaXR5IE1l
ZGljYWwgQ2VudGVyLCBMZWlkZW4sIHRoZSBOZXRoZXJsYW5kcy4mI3hEO0RlcGFydG1lbnQgb2Yg
SHVtYW4gR2VuZXRpY3MsIExlaWRlbiBVbml2ZXJzaXR5IE1lZGljYWwgQ2VudGVyLCBMZWlkZW4s
IHRoZSBOZXRoZXJsYW5kcy4mI3hEO09uY29nZW5ldGljcyBHcm91cCwgVmFsbCBkJmFwb3M7SGVi
cm9uIEluc3RpdHV0ZSBvZiBPbmNvbG9neSAoVkhJTyksIENsaW5pY2FsIGFuZCBNb2xlY3VsYXIg
R2VuZXRpY3MgQXJlYSwgVmFsbCBkJmFwb3M7SGVicm9uIFVuaXZlcnNpdHkgSG9zcGl0YWwsIEJh
cmNlbG9uYSwgU3BhaW4uJiN4RDtEZXBhcnRtZW50IG9mIEd5bmVjb2xvZ3kgYW5kIE9ic3RldHJp
Y3MsIEx1ZHdpZyBNYXhpbWlsaWFucyBVbml2ZXJzaXR5IG9mIE11bmljaCwgTXVuaWNoLCBHZXJt
YW55LiYjeEQ7Q2FuY2VyIEdlbmV0aWNzIExhYm9yYXRvcnksIERlcGFydG1lbnQgb2YgR2VuZXRp
Y3MsIFVuaXZlcnNpdHkgb2YgUHJldG9yaWEsIEFyY2FkaWEsIFNvdXRoIEFmcmljYS4mI3hEO0Rl
cGFydG1lbnQgb2YgTm9uLUNvbW11bmljYWJsZSBEaXNlYXNlIEVwaWRlbWlvbG9neSwgTG9uZG9u
IFNjaG9vbCBvZiBIeWdpZW5lIGFuZCBUcm9waWNhbCBNZWRpY2luZSwgTG9uZG9uLCBVSy4mI3hE
O1NvdXRoYW1wdG9uIENsaW5pY2FsIFRyaWFscyBVbml0LCBGYWN1bHR5IG9mIE1lZGljaW5lLCBV
bml2ZXJzaXR5IG9mIFNvdXRoYW1wdG9uLCBTb3V0aGFtcHRvbiwgVUsuJiN4RDtDYW5jZXIgU2Np
ZW5jZXMgQWNhZGVtaWMgVW5pdCwgRmFjdWx0eSBvZiBNZWRpY2luZSwgVW5pdmVyc2l0eSBvZiBT
b3V0aGFtcHRvbiwgU291dGhhbXB0b24sIFVLLiYjeEQ7RGVwYXJ0bWVudCBvZiBCaW9tZWRpY2Fs
IFNjaWVuY2VzLCBGYWN1bHR5IG9mIFNjaWVuY2UgYW5kIFRlY2hub2xvZ3ksIFVuaXZlcnNpdHkg
b2YgV2VzdG1pbnN0ZXIsIExvbmRvbiwgVUsuJiN4RDtJbnN0aXR1dGUgb2YgSHVtYW4gR2VuZXRp
Y3MsIFVuaXZlcnNpdHkgb2YgTXVuc3RlciwgTXVuc3RlciwgR2VybWFueS4mI3hEO09uY29nZW5l
dGljcyBUZWFtLCBUaGUgSW5zdGl0dXRlIG9mIENhbmNlciBSZXNlYXJjaCBhbmQgUm95YWwgTWFy
c2RlbiBOSFMgRm91bmRhdGlvbiBUcnVzdCwgTG9uZG9uLCBVSy4mI3hEO0RlcGFydG1lbnQgb2Yg
Q2xpbmljYWwgR2VuZXRpY3MsIEx1bmQgVW5pdmVyc2l0eSBIb3NwaXRhbCwgTHVuZCwgU3dlZGVu
LiYjeEQ7RGVwYXJ0bWVudCBvZiBPbmNvbG9neSwgUmlnc2hvc3BpdGFsZXQsIENvcGVuaGFnZW4g
VW5pdmVyc2l0eSBIb3NwaXRhbCwgQ29wZW5oYWdlbiwgRGVubWFyay4mI3hEO0luc3RpdHV0ZSBv
ZiBIdW1hbiBHZW5ldGljcywgVW5pdmVyc2l0eSBIb3NwaXRhbCBFcmxhbmdlbiwgRnJpZWRyaWNo
IEFsZXhhbmRlciBVbml2ZXJzaXR5IEVybGFuZ2VuLU51cmVtYmVyZywgQ29tcHJlaGVuc2l2ZSBD
YW5jZXIgQ2VudGVyIEVybGFuZ2VuLUVNTiwgRXJsYW5nZW4sIEdlcm1hbnkuJiN4RDtDaGFubmlu
ZyBEaXZpc2lvbiBvZiBOZXR3b3JrIE1lZGljaW5lLCBEZXBhcnRtZW50IG9mIE1lZGljaW5lLCBC
cmlnaGFtIGFuZCBXb21lbiZhcG9zO3MgSG9zcGl0YWwsIEhhcnZhcmQgTWVkaWNhbCBTY2hvb2ws
IEJvc3RvbiwgTWFzc2FjaHVzZXR0cywgVVNBLiYjeEQ7RGVwYXJ0bWVudCBvZiBFcGlkZW1pb2xv
Z3ksIEhhcnZhcmQgVC5ILiBDaGFuIFNjaG9vbCBvZiBQdWJsaWMgSGVhbHRoLCBCb3N0b24sIE1h
c3NhY2h1c2V0dHMsIFVTQS4mI3hEO0luc3RpdHV0ZSBmb3IgTWVkaWNhbCBJbmZvcm1hdGljcywg
U3RhdGlzdGljcyBhbmQgRXBpZGVtaW9sb2d5LCBVbml2ZXJzaXR5IG9mIExlaXB6aWcsIExlaXB6
aWcsIEdlcm1hbnkuJiN4RDtMSUZFLUxlaXB6aWcgUmVzZWFyY2ggQ2VudHJlIGZvciBDaXZpbGl6
YXRpb24gRGlzZWFzZXMsIFVuaXZlcnNpdHkgb2YgTGVpcHppZywgTGVpcHppZywgR2VybWFueS4m
I3hEO0dlbmV0aWNzIERlcGFydG1lbnQsIERpam9uIFVuaXZlcnNpdHkgSG9zcGl0YWwsIERpam9u
LCBGcmFuY2UuJiN4RDtPbmNvZ2VuZXRpY3MsIENlbnRyZSBHZW9yZ2VzLUZyYW5jb2lzIExlY2xl
cmMsIERpam9uLCBGcmFuY2UuJiN4RDtEaXZpc2lvbiBvZiBIZW1hdG9sb2d5IGFuZCBPbmNvbG9n
eSwgRGVwYXJ0bWVudCBvZiBNZWRpY2luZSwgRGF2aWQgR2VmZmVuIFNjaG9vbCBvZiBNZWRpY2lu
ZSwgVW5pdmVyc2l0eSBvZiBDYWxpZm9ybmlhLCBMb3MgQW5nZWxlcywgTG9zIEFuZ2VsZXMsIENh
bGlmb3JuaWEsIFVTQS4mI3hEO0luc3RpdHV0ZSBvZiBNZWRpY2FsIEdlbmV0aWNzIGFuZCBBcHBs
aWVkIEdlbm9taWNzLCBVbml2ZXJzaXR5IG9mIFR1YmluZ2VuLCBUdWJpbmdlbiwgR2VybWFueS4m
I3hEO1VzaGVyIEluc3RpdHV0ZSBvZiBQb3B1bGF0aW9uIEhlYWx0aCBTY2llbmNlcyBhbmQgSW5m
b3JtYXRpY3MsIENSVUsgRWRpbmJ1cmdoIENlbnRyZSwgVW5pdmVyc2l0eSBvZiBFZGluYnVyZ2gg
TWVkaWNhbCBTY2hvb2wsIEVkaW5idXJnaCwgVUsuJiN4RDtJbnN0aXR1dGUgZm9yIE1lZGljYWwg
QmlvbWV0cmljcyBhbmQgRXBpZGVtaW9sb2d5LCBVbml2ZXJzaXR5IE1lZGljYWwgQ2VudGVyIEhh
bWJ1cmctRXBwZW5kb3JmLCBIYW1idXJnLCBHZXJtYW55LiYjeEQ7RGVwYXJ0bWVudCBvZiBDYW5j
ZXIgRXBpZGVtaW9sb2d5LCBDbGluaWNhbCBDYW5jZXIgUmVnaXN0cnksIFVuaXZlcnNpdHkgTWVk
aWNhbCBDZW50ZXIgSGFtYnVyZy1FcHBlbmRvcmYsIEhhbWJ1cmcsIEdlcm1hbnkuJiN4RDtCcmVh
c3QgQ2FuY2VyIE5vdyBUb2J5IFJvYmlucyBSZXNlYXJjaCBDZW50cmUsIFRoZSBJbnN0aXR1dGUg
b2YgQ2FuY2VyIFJlc2VhcmNoLCBMb25kb24sIFVLLiYjeEQ7RGVwYXJ0bWVudCBvZiBCcmVhc3Qg
U3VyZ2VyeSwgSGVybGV2IGFuZCBHZW50b2Z0ZSBIb3NwaXRhbCwgQ29wZW5oYWdlbiBVbml2ZXJz
aXR5IEhvc3BpdGFsLCBIZXJsZXYsIERlbm1hcmsuJiN4RDtQcm9ncmFtIGluIENhbmNlciBHZW5l
dGljcywgRGVwYXJ0bWVudHMgb2YgSHVtYW4gR2VuZXRpY3MgYW5kIE9uY29sb2d5LCBNY0dpbGwg
VW5pdmVyc2l0eSwgTW9udHJlYWwsIFF1ZWJlYywgQ2FuYWRhLiYjeEQ7U3VzYW5uZSBMZXZ5IEdl
cnRuZXIgT25jb2dlbmV0aWNzIFVuaXQsIEluc3RpdHV0ZSBvZiBIdW1hbiBHZW5ldGljcywgQ2hh
aW0gU2hlYmEgTWVkaWNhbCBDZW50ZXIsIFJhbWF0IEdhbiwgSXNyYWVsLiYjeEQ7U2Fja2xlciBG
YWN1bHR5IG9mIE1lZGljaW5lLCBUZWwgQXZpdiBVbml2ZXJzaXR5LCBSYW1hdCBBdml2LCBJc3Jh
ZWwuJiN4RDtTY2hvb2wgb2YgUHVibGljIEhlYWx0aCwgQ3VydGluIFVuaXZlcnNpdHksIFBlcnRo
LCBXZXN0ZXJuIEF1c3RyYWxpYSwgQXVzdHJhbGlhLiYjeEQ7Q2xpbmljYWwgQ2FuY2VyIEdlbmV0
aWNzIExhYm9yYXRvcnksIE1lbW9yaWFsIFNsb2FuIEtldHRlcmluZyBDYW5jZXIgQ2VudGVyLCBO
ZXcgWW9yaywgTmV3IFlvcmssIFVTQS4mI3hEO0RlcGFydG1lbnQgb2YgRXBpZGVtaW9sb2d5LCBV
bml2ZXJzaXR5IG9mIE5vcnRoIENhcm9saW5hIGF0IENoYXBlbCBIaWxsLCBDaGFwZWwgSGlsbCwg
Tm9ydGggQ2Fyb2xpbmEsIFVTQS4mI3hEO0RpdmlzaW9uIG9mIENhbmNlciBQcmV2ZW50aW9uIGFu
ZCBDb250cm9sIFJlc2VhcmNoLCBKb25zc29uIENvbXByZWhlbnNpdmUgQ2FuY2VyIENlbnRlciwg
U2Nob29scyBvZiBNZWRpY2luZSBhbmQgUHVibGljIEhlYWx0aCwgVW5pdmVyc2l0eSBvZiBDYWxp
Zm9ybmlhLCBMb3MgQW5nZWxlcywgTG9zIEFuZ2VsZXMsIENhbGlmb3JuaWEsIFVTQS4mI3hEO0Nh
bmNlciBSaXNrIGFuZCBQcmV2ZW50aW9uIENsaW5pYywgRGFuYS1GYXJiZXIgQ2FuY2VyIEluc3Rp
dHV0ZSwgQm9zdG9uLCBNYXNzYWNodXNldHRzLCBVU0EuJiN4RDtDZW50cmUgb2YgRmFtaWxpYWwg
QnJlYXN0IGFuZCBPdmFyaWFuIENhbmNlciwgRGVwYXJ0bWVudCBvZiBNZWRpY2FsIEdlbmV0aWNz
LCBJbnN0aXR1dGUgb2YgSHVtYW4gR2VuZXRpY3MsIFVuaXZlcnNpdHkgV3VyemJ1cmcsIFd1cnpi
dXJnLCBHZXJtYW55LiYjeEQ7RGVwYXJ0bWVudCBvZiBNZWRpY2FsIE9uY29sb2d5LCBVbml2ZXJz
aXR5IEhvc3BpdGFsIG9mIEhlcmFrbGlvbiwgSGVyYWtsaW9uLCBHcmVlY2UuJiN4RDtEZXBhcnRt
ZW50IG9mIENsaW5pY2FsIEdlbmV0aWNzLCBSaWdzaG9zcGl0YWxldCwgQ29wZW5oYWdlbiwgRGVu
bWFyay4mI3hEO0RlcGFydG1lbnQgb2YgUGF0aG9sb2d5IGFuZCBMYWJvcmF0b3J5IE1lZGljaW5l
LCBVbml2ZXJzaXR5IG9mIEthbnNhcyBNZWRpY2FsIENlbnRlciwgS2Fuc2FzIENpdHksIEthbnNh
cywgVVNBLiYjeEQ7RGVwYXJ0bWVudCBvZiBNZWRpY2luZSwgTWNHaWxsIFVuaXZlcnNpdHksIE1v
bnRyZWFsLCBRdWViZWMsIENhbmFkYS4mI3hEO0RpdmlzaW9uIG9mIENsaW5pY2FsIEVwaWRlbWlv
bG9neSwgUm95YWwgVmljdG9yaWEgSG9zcGl0YWwsIE1jR2lsbCBVbml2ZXJzaXR5LCBNb250cmVh
bCwgUXVlYmVjLCBDYW5hZGEuJiN4RDtEZXBhcnRtZW50IG9mIERlcm1hdG9sb2d5LCBIdW50c21h
biBDYW5jZXIgSW5zdGl0dXRlLCBVbml2ZXJzaXR5IG9mIFV0YWggU2Nob29sIG9mIE1lZGljaW5l
LCBTYWx0IExha2UgQ2l0eSwgVXRhaCwgVVNBLiYjeEQ7RGVwYXJ0bWVudCBvZiBPYnN0ZXRyaWNz
IGFuZCBHeW5lY29sb2d5LCBPaGlvIFN0YXRlIFVuaXZlcnNpdHkgSmFtZXMgQ29tcHJlaGVuc2l2
ZSBDYW5jZXIgQ2VudGVyLCBDb2x1bWJ1cywgT2hpbywgVVNBLiYjeEQ7Q2xpbmljYWwgR2VuZXRp
Y3MgQnJhbmNoLCBEaXZpc2lvbiBvZiBDYW5jZXIgRXBpZGVtaW9sb2d5IGFuZCBHZW5ldGljcywg
TmF0aW9uYWwgQ2FuY2VyIEluc3RpdHV0ZSwgVVMgTmF0aW9uYWwgSW5zdGl0dXRlcyBvZiBIZWFs
dGgsIEJldGhlc2RhLCBNYXJ5bGFuZCwgVVNBLiYjeEQ7RGVwYXJ0bWVudCBvZiBTdXJnZXJ5LCBP
dWx1IFVuaXZlcnNpdHkgSG9zcGl0YWwsIFVuaXZlcnNpdHkgb2YgT3VsdSwgT3VsdSwgRmlubGFu
ZC4mI3hEO0RlcGFydG1lbnQgb2YgR2VuZXRpY3MgYW5kIFBhdGhvbG9neSwgUG9tZXJhbmlhbiBN
ZWRpY2FsIFVuaXZlcnNpdHksIFN6Y3plY2luLCBQb2xhbmQuJiN4RDtDZW50cmUgZGUgUmVjaGVy
Y2hlIGR1IENlbnRyZSBIb3NwaXRhbGllciBkZSBVbml2ZXJzaXRlIGRlIE1vbnRyZWFsIChDSFVN
KSwgTW9udHJlYWwsIFF1ZWJlYywgQ2FuYWRhLiYjeEQ7RGVwYXJ0bWVudCBvZiBPYnN0ZXRyaWNz
IGFuZCBHeW5hZWNvbG9neSBhbmQgQ29tcHJlaGVuc2l2ZSBDYW5jZXIgQ2VudHJlLCBNZWRpY2Fs
IFVuaXZlcnNpdHkgb2YgVmllbm5hLCBWaWVubmEsIEF1c3RyaWEuJiN4RDtDYXJkaW92YXNjdWxh
ciBFcGlkZW1pb2xvZ3kgVW5pdCwgRGVwYXJ0bWVudCBvZiBQdWJsaWMgSGVhbHRoIGFuZCBQcmlt
YXJ5IENhcmUsIFVuaXZlcnNpdHkgb2YgQ2FtYnJpZGdlLCBDYW1icmlkZ2UsIFVLLiYjeEQ7Q2Vu
dGVyIGZvciBGYW1pbGlhbCBCcmVhc3QgYW5kIE92YXJpYW4gQ2FuY2VyLCBVbml2ZXJzaXR5IEhv
c3BpdGFsIG9mIENvbG9nbmUsIENvbG9nbmUsIEdlcm1hbnkuJiN4RDtDZW50ZXIgZm9yIEludGVn
cmF0ZWQgT25jb2xvZ3kgKENJTyksIFVuaXZlcnNpdHkgSG9zcGl0YWwgb2YgQ29sb2duZSwgQ29s
b2duZSwgR2VybWFueS4mI3hEO0NlbnRlciBmb3IgTW9sZWN1bGFyIE1lZGljaW5lIENvbG9nbmUg
KENNTUMpLCBVbml2ZXJzaXR5IG9mIENvbG9nbmUsIENvbG9nbmUsIEdlcm1hbnkuJiN4RC==
</w:fldData>
        </w:fldChar>
      </w:r>
      <w:r w:rsidR="009273E2">
        <w:rPr>
          <w:lang w:val="en-US"/>
        </w:rPr>
        <w:instrText xml:space="preserve"> ADDIN EN.CITE.DATA </w:instrText>
      </w:r>
      <w:r w:rsidR="009273E2">
        <w:rPr>
          <w:lang w:val="en-US"/>
        </w:rPr>
      </w:r>
      <w:r w:rsidR="009273E2">
        <w:rPr>
          <w:lang w:val="en-US"/>
        </w:rPr>
        <w:fldChar w:fldCharType="end"/>
      </w:r>
      <w:r w:rsidR="009273E2">
        <w:rPr>
          <w:lang w:val="en-US"/>
        </w:rPr>
        <w:fldChar w:fldCharType="begin">
          <w:fldData xml:space="preserve">O0RlcGFydG1lbnQgb2YgUHJldmVudGl2ZSBNZWRpY2luZSwgS2VjayBTY2hvb2wgb2YgTWVkaWNp
bmUsIFVuaXZlcnNpdHkgb2YgU291dGhlcm4gQ2FsaWZvcm5pYSwgTG9zIEFuZ2VsZXMsIENhbGlm
b3JuaWEsIFVTQS4mI3hEO0luc3RpdHV0ZSBvZiBFbnZpcm9ubWVudGFsIE1lZGljaW5lLCBLYXJv
bGluc2thIEluc3RpdHV0ZXQsIFN0b2NraG9sbSwgU3dlZGVuLiYjeEQ7RGVwYXJ0bWVudCBvZiBI
ZWFsdGggU2NpZW5jZXMgUmVzZWFyY2gsIE1heW8gQ2xpbmljLCBSb2NoZXN0ZXIsIE1pbm5lc290
YSwgVVNBLiYjeEQ7TW9sZWN1bGFyIEdlbmV0aWNzIG9mIEJyZWFzdCBDYW5jZXIsIEdlcm1hbiBD
YW5jZXIgUmVzZWFyY2ggQ2VudGVyIChES0ZaKSwgSGVpZGVsYmVyZywgR2VybWFueS4mI3hEO0Rl
cGFydG1lbnQgb2YgQmlvc3RhdGlzdGljcyBhbmQgRXBpZGVtaW9sb2d5LCBVbml2ZXJzaXR5IG9m
IE1hc3NhY2h1c2V0dHMsIEFtaGVyc3QsIEFtaGVyc3QsIE1hc3NhY2h1c2V0dHMsIFVTQS4mI3hE
O0NlbnRlciBmb3IgR2Vub21pYyBNZWRpY2luZSwgUmlnc2hvc3BpdGFsZXQsIENvcGVuaGFnZW4g
VW5pdmVyc2l0eSBIb3NwaXRhbCwgQ29wZW5oYWdlbiwgRGVubWFyay4mI3hEO1RyYW5zbGF0aW9u
YWwgQ2FuY2VyIFJlc2VhcmNoIEFyZWEsIFVuaXZlcnNpdHkgb2YgRWFzdGVybiBGaW5sYW5kLCBL
dW9waW8sIEZpbmxhbmQuJiN4RDtJbnN0aXR1dGUgb2YgQ2xpbmljYWwgTWVkaWNpbmUsIFBhdGhv
bG9neSBhbmQgRm9yZW5zaWMgTWVkaWNpbmUsIFVuaXZlcnNpdHkgb2YgRWFzdGVybiBGaW5sYW5k
LCBLdW9waW8sIEZpbmxhbmQuJiN4RDtJbWFnaW5nIENlbnRlciwgRGVwYXJ0bWVudCBvZiBDbGlu
aWNhbCBQYXRob2xvZ3ksIEt1b3BpbyBVbml2ZXJzaXR5IEhvc3BpdGFsLCBLdW9waW8sIEZpbmxh
bmQuJiN4RDtJbnN0aXR1dGUgb2YgR2VuZXRpYyBNZWRpY2luZSwgQ2VudHJlIGZvciBMaWZlLCBO
ZXdjYXN0bGUtdXBvbi1UeW5lIEhvc3BpdGFscyBOSFMgVHJ1c3QsIE5ld2Nhc3RsZS11cG9uLVR5
bmUsIFVLLiYjeEQ7U2Nob29sIG9mIFBvcHVsYXRpb24gSGVhbHRoLCBVbml2ZXJzaXR5IG9mIFdl
c3Rlcm4gQXVzdHJhbGlhLCBQZXJ0aCwgV2VzdGVybiBBdXN0cmFsaWEsIEF1c3RyYWxpYS4mI3hE
O0NhbmNlciBHZW5vbWljcyBSZXNlYXJjaCBMYWJvcmF0b3J5IChDR1IpLCBEaXZpc2lvbiBvZiBD
YW5jZXIgRXBpZGVtaW9sb2d5IGFuZCBHZW5ldGljcywgTmF0aW9uYWwgQ2FuY2VyIEluc3RpdHV0
ZSwgQmV0aGVzZGEsIE1hcnlsYW5kLCBVU0EuJiN4RDtNZWRpY2FsIEdlbmV0aWNzIFVuaXQsIFN0
IEdlb3JnZSZhcG9zO3MsIFVuaXZlcnNpdHkgb2YgTG9uZG9uLCBMb25kb24sIFVLLiYjeEQ7RmFt
aWx5IENhbmNlciBDbGluaWMsIE5ldGhlcmxhbmRzIENhbmNlciBJbnN0aXR1dGUsIEFudG9uaSB2
YW4gTGVldXdlbmhvZWsgSG9zcGl0YWwsIEFtc3RlcmRhbSwgdGhlIE5ldGhlcmxhbmRzLiYjeEQ7
RGVwYXJ0bWVudCBvZiBNZWRpY2FsIE9uY29sb2d5LCBGYW1pbHkgQ2FuY2VyIENsaW5pYywgRXJh
c211cyBNQyBDYW5jZXIgSW5zdGl0dXRlLCBSb3R0ZXJkYW0sIHRoZSBOZXRoZXJsYW5kcy4mI3hE
O0NlbnRlciBmb3IgTWVkaWNhbCBHZW5ldGljcywgTm9ydGhTaG9yZSBVbml2ZXJzaXR5IEhlYWx0
aFN5c3RlbSwgRXZhbnN0b24sIElsbGlub2lzLCBVU0EuJiN4RDtQcml0emtlciBTY2hvb2wgb2Yg
TWVkaWNpbmUsIFVuaXZlcnNpdHkgb2YgQ2hpY2FnbywgRXZhbnN0b24sIElsbGlub2lzLCBVU0Eu
JiN4RDtOLk4uIFBldHJvdiBJbnN0aXR1dGUgb2YgT25jb2xvZ3ksIFN0LiBQZXRlcnNidXJnLCBS
dXNzaWFuIEZlZGVyYXRpb24uJiN4RDtMb21iYXJkaSBDb21wcmVoZW5zaXZlIENhbmNlciBDZW50
ZXIsIEdlb3JnZXRvd24gVW5pdmVyc2l0eSwgV2FzaGluZ3RvbiwgREMsIFVTQS4mI3hEO0Rpdmlz
aW9uIG9mIEVwaWRlbWlvbG9neSwgQ2VudGVyIGZvciBQdWJsaWMgSGVhbHRoIFNjaWVuY2VzLCBO
YXRpb25hbCBDYW5jZXIgQ2VudGVyLCBUb2t5bywgSmFwYW4uJiN4RDtDbGluaWNhbCBHZW5ldGlj
cywgR3V5JmFwb3M7cyBhbmQgU3QgVGhvbWFzJmFwb3M7IE5IUyBGb3VuZGF0aW9uIFRydXN0LCBM
b25kb24sIFVLLiYjeEQ7RmFtaWxpYWwgQ2FuY2VyIENlbnRyZSwgUGV0ZXIgTWFjQ2FsbHVtIENh
bmNlciBDZW50cmUsIE1lbGJvdXJuZSwgVmljdG9yaWEsIEF1c3RyYWxpYS4mI3hEO1N0YXRlIFJl
c2VhcmNoIEluc3RpdHV0ZSBDZW50cmUgZm9yIElubm92YXRpdmUgTWVkaWNpbmUsIFZpbG5pdXMs
IExpdGh1YW5pYS4mI3hEO0RlcGFydG1lbnQgb2YgR3luYWVjb2xvZ3kgYW5kIE9ic3RldHJpY3Ms
IFVuaXZlcnNpdHkgb2YgVWxtLCBVbG0sIEdlcm1hbnkuJiN4RDtEZXBhcnRtZW50IG9mIENsaW5p
Y2FsIEdlbmV0aWNzLCBBYXJodXMgVW5pdmVyc2l0eSBIb3NwaXRhbCwgQWFyaHVzLCBEZW5tYXJr
LiYjeEQ7RGVwYXJ0bWVudCBvZiBFcGlkZW1pb2xvZ3ksIENhbmNlciBQcmV2ZW50aW9uIEluc3Rp
dHV0ZSBvZiBDYWxpZm9ybmlhLCBGcmVtb250LCBDYWxpZm9ybmlhLCBVU0EuJiN4RDtEZXBhcnRt
ZW50IG9mIEhlYWx0aCBSZXNlYXJjaCBhbmQgUG9saWN5LCBTdGFuZm9yZCBVbml2ZXJzaXR5IFNj
aG9vbCBvZiBNZWRpY2luZSwgU3RhbmZvcmQsIENhbGlmb3JuaWEsIFVTQS4mI3hEO0RpdmlzaW9u
IG9mIEdlbmV0aWNzIGFuZCBFcGlkZW1pb2xvZ3ksIFRoZSBJbnN0aXR1dGUgb2YgQ2FuY2VyIFJl
c2VhcmNoLCBMb25kb24sIFVLLiYjeEQ7RGVwYXJ0bWVudCBvZiBPbmNvbG9neSwgT3VsdSBVbml2
ZXJzaXR5IEhvc3BpdGFsLCBVbml2ZXJzaXR5IG9mIE91bHUsIE91bHUsIEZpbmxhbmQuJiN4RDtE
ZXBhcnRtZW50IG9mIFByZXZlbnRpdmUgTWVkaWNpbmUsIFNlb3VsIE5hdGlvbmFsIFVuaXZlcnNp
dHkgQ29sbGVnZSBvZiBNZWRpY2luZSwgU2VvdWwsIFJlcHVibGljIG9mIEtvcmVhLiYjeEQ7RGVw
YXJ0bWVudCBvZiBCaW9tZWRpY2FsIFNjaWVuY2VzLCBTZW91bCBOYXRpb25hbCBVbml2ZXJzaXR5
IENvbGxlZ2Ugb2YgTWVkaWNpbmUsIFNlb3VsLCBSZXB1YmxpYyBvZiBLb3JlYS4mI3hEO0NhbmNl
ciBSZXNlYXJjaCBJbnN0aXR1dGUsIFNlb3VsIE5hdGlvbmFsIFVuaXZlcnNpdHksIFNlb3VsLCBS
ZXB1YmxpYyBvZiBLb3JlYS4mI3hEO0RlcGFydG1lbnQgb2YgR3luZWNvbG9neSBhbmQgT2JzdGV0
cmljcywgTWVkaWNhbCBGYWN1bHR5IGFuZCBVbml2ZXJzaXR5IEhvc3BpdGFsIENhcmwgR3VzdGF2
IENhcnVzLCBUZWNobmlzY2hlIFVuaXZlcnNpdGF0IERyZXNkZW4sIERyZXNkZW4sIEdlcm1hbnku
JiN4RDtTY2hvb2wgb2YgTWVkaWNpbmUsIE5hdGlvbmFsIFVuaXZlcnNpdHkgb2YgSXJlbGFuZCwg
R2Fsd2F5LCBJcmVsYW5kLiYjeEQ7RGVwYXJ0bWVudCBvZiBIdW1hbiBHZW5ldGljcywgUmFkYm91
ZCBVbml2ZXJzaXR5IE5pam1lZ2VuIE1lZGljYWwgQ2VudHJlLCBOaWptZWdlbiwgdGhlIE5ldGhl
cmxhbmRzLiYjeEQ7TGV1dmVuIE11bHRpZGlzY2lwbGluYXJ5IEJyZWFzdCBDZW50ZXIsIERlcGFy
dG1lbnQgb2YgT25jb2xvZ3ksIExldXZlbiBDYW5jZXIgSW5zdGl0dXRlLCBVbml2ZXJzaXR5IEhv
c3BpdGFscyBMZXV2ZW4sIExldXZlbiwgQmVsZ2l1bS4mI3hEO0RlcGFydG1lbnQgb2YgT2JzdGV0
cmljcyBhbmQgR3luZWNvbG9neSwgSGVsc2lua2kgVW5pdmVyc2l0eSBIb3NwaXRhbCwgVW5pdmVy
c2l0eSBvZiBIZWxzaW5raSwgSGVsc2lua2ksIEZpbmxhbmQuJiN4RDtEZXBhcnRtZW50IG9mIEdl
bmV0aWNzIGFuZCBGdW5kYW1lbnRhbCBNZWRpY2luZSwgQmFzaGtpciBTdGF0ZSBVbml2ZXJzaXR5
LCBVZmEsIFJ1c3NpYW4gRmVkZXJhdGlvbi4mI3hEO1Byb3NzZXJtYW4gQ2VudHJlIGZvciBIZWFs
dGggUmVzZWFyY2gsIEx1bmVuZmVsZC1UYW5lbmJhdW0gUmVzZWFyY2ggSW5zdGl0dXRlIG9mIE1v
dW50IFNpbmFpIEhvc3BpdGFsLCBUb3JvbnRvLCBPbnRhcmlvLCBDYW5hZGEuJiN4RDtEaXZpc2lv
biBvZiBFcGlkZW1pb2xvZ3ksIERhbGxhIExhbmEgU2Nob29sIG9mIFB1YmxpYyBIZWFsdGgsIFVu
aXZlcnNpdHkgb2YgVG9yb250bywgVG9yb250bywgT250YXJpbywgQ2FuYWRhLiYjeEQ7TW9sZWN1
bGFyIERpYWdub3N0aWNzIExhYm9yYXRvcnksIElOUkFTVEVTLCBOYXRpb25hbCBDZW50cmUgZm9y
IFNjaWVudGlmaWMgUmVzZWFyY2ggJmFwb3M7RGVtb2tyaXRvcyZhcG9zOywgQXRoZW5zLCBHcmVl
Y2UuJiN4RDtJbnN0aXR1dGUgb2YgQ2xpbmljYWwgTWVkaWNpbmUsIEZhY3VsdHkgb2YgTWVkaWNp
bmUsIFVuaXZlcnNpdHkgb2YgT3NsbywgT3NsbywgTm9yd2F5LiYjeEQ7RGVwYXJ0bWVudCBvZiBD
bGluaWNhbCBNb2xlY3VsYXIgQmlvbG9neSwgT3NsbyBVbml2ZXJzaXR5IEhvc3BpdGFsLCBVbml2
ZXJzaXR5IG9mIE9zbG8sIE9zbG8sIE5vcndheS4mI3hEO0RlcGFydG1lbnQgb2YgQ2xpbmljYWwg
R2VuZXRpY3MsIE9kZW5zZSBVbml2ZXJzaXR5IEhvc3BpdGFsLCBPZGVuc2UsIERlbm1hcmsuJiN4
RDtIb25nIEtvbmcgSGVyZWRpdGFyeSBCcmVhc3QgQ2FuY2VyIEZhbWlseSBSZWdpc3RyeSwgSG9u
ZyBLb25nLiYjeEQ7RGVwYXJ0bWVudCBvZiBTdXJnZXJ5LCBVbml2ZXJzaXR5IG9mIEhvbmcgS29u
ZywgSG9uZyBLb25nLiYjeEQ7RGVwYXJ0bWVudCBvZiBTdXJnZXJ5LCBIb25nIEtvbmcgU2FuYXRv
cml1bSBhbmQgSG9zcGl0YWwsIEhvbmcgS29uZy4mI3hEO0RlcGFydG1lbnQgb2YgUGF0aG9sb2d5
LCBVbml2ZXJzaXR5IEhvc3BpdGFsIG9mIFJlZ2lvbiBaZWFsYW5kLCBEaXZpc2lvbiBTbGFnZWxz
ZSwgU2xhZ2Vsc2UsIERlbm1hcmsuJiN4RDtHZW5ldGljIE1lZGljaW5lLCBNYW5jaGVzdGVyIEFj
YWRlbWljIEhlYWx0aCBTY2llbmNlcyBDZW50cmUsIENlbnRyYWwgTWFuY2hlc3RlciBVbml2ZXJz
aXR5IEhvc3BpdGFscyBOSFMgRm91bmRhdGlvbiBUcnVzdCwgTWFuY2hlc3RlciwgVUsuJiN4RDtD
bGFsaXQgTmF0aW9uYWwgQ2FuY2VyIENvbnRyb2wgQ2VudGVyLCBIYWlmYSwgSXNyYWVsLiYjeEQ7
VW5pdGUgZGUgUHJldmVudGlvbiBldCBkJmFwb3M7RXBpZGVtaW9sb2dpZSBHZW5ldGlxdWUsIENl
bnRyZSBMZW9uIEJlcmFyZCwgTHlvbiwgRnJhbmNlLiYjeEQ7TW9sZWN1bGFyIERpYWdub3N0aWMg
VW5pdCwgSGVyZWRpdGFyeSBDYW5jZXIgUHJvZ3JhbSwgSURJQkVMTCAoQmVsbHZpdGdlIEJpb21l
ZGljYWwgUmVzZWFyY2ggSW5zdGl0dXRlKSwgQ2F0YWxhbiBJbnN0aXR1dGUgb2YgT25jb2xvZ3ks
IEJhcmNlbG9uYSwgU3BhaW4uJiN4RDtVbml2ZXJzaXR5IG9mIEhhd2FpaSBDYW5jZXIgQ2VudGVy
LCBIb25vbHVsdSwgSGF3YWlpLCBVU0EuJiN4RDtEZXBhcnRtZW50IG9mIFN1cmdlcnksIFVuaXZl
cnNpdHkgb2YgVWxzYW4gQ29sbGVnZSBvZiBNZWRpY2luZSBhbmQgQXNhbiBNZWRpY2FsIENlbnRl
ciwgU2VvdWwsIFJlcHVibGljIG9mIEtvcmVhLiYjeEQ7RGVwYXJ0bWVudCBvZiBTdXJnZXJ5LCBT
b29uY2h1bmh5YW5nIFVuaXZlcnNpdHkgYW5kIEhvc3BpdGFsLCBTZW91bCwgUmVwdWJsaWMgb2Yg
S29yZWEuJiN4RDtJbnN0aXR1dCBDdXJpZSwgUGFyaXMsIEZyYW5jZS4mI3hEO1BTTCBSZXNlYXJj
aCBVbml2ZXJzaXR5LCBQYXJpcywgRnJhbmNlLiYjeEQ7SU5TRVJNIFU5MDAsIFBhcmlzLCBGcmFu
Y2UuJiN4RDtNaW5lcyBQYXJpcyBUZWNoLCBGb250YWluZWJsZWF1LCBGcmFuY2UuJiN4RDtEZXBh
cnRtZW50IG9mIEhlYWx0aCBTY2llbmNlcyBSZXNlYXJjaCwgTWF5byBDbGluaWMsIFNjb3R0c2Rh
bGUsIEFyaXpvbmEsIFVTQS4mI3hEO0NsaW5pY2FsIEdlbmV0aWNzIFJlc2VhcmNoIExhYm9yYXRv
cnksIERlcGFydG1lbnQgb2YgTWVkaWNpbmUsIE1lbW9yaWFsIFNsb2FuIEtldHRlcmluZyBDYW5j
ZXIgQ2VudGVyLCBOZXcgWW9yaywgTmV3IFlvcmssIFVTQS4mI3hEO0RlcGFydG1lbnQgb2YgTW9s
ZWN1bGFyIE1lZGljaW5lIGFuZCBTdXJnZXJ5LCBLYXJvbGluc2thIEluc3RpdHV0ZXQsIFN0b2Nr
aG9sbSwgU3dlZGVuLiYjeEQ7RGVwYXJ0bWVudCBvZiBDYW5jZXIgRXBpZGVtaW9sb2d5IGFuZCBQ
cmV2ZW50aW9uLCBNLiBTa2xvZG93c2thLUN1cmllIE1lbW9yaWFsIENhbmNlciBDZW50ZXIgYW5k
IEluc3RpdHV0ZSBvZiBPbmNvbG9neSwgV2Fyc2F3LCBQb2xhbmQuJiN4RDtHZXJtYW4gQnJlYXN0
IEdyb3VwLCBOZXUgSXNlbmJ1cmcsIEdlcm1hbnkuJiN4RDtSZXNlYXJjaCBDZW50cmUgZm9yIEdl
bmV0aWMgRW5naW5lZXJpbmcgYW5kIEJpb3RlY2hub2xvZ3kgJmFwb3M7R2VvcmdpIEQuIEVmcmVt
b3YmYXBvczssIE1hY2Vkb25pYW4gQWNhZGVteSBvZiBTY2llbmNlcyBhbmQgQXJ0cywgU2tvcGpl
LCBNYWNlZG9uaWEuJiN4RDtEaXZpc2lvbiBvZiBQdWJsaWMgSGVhbHRoIFNjaWVuY2VzLCBFcGlk
ZW1pb2xvZ3kgUHJvZ3JhbSwgRnJlZCBIdXRjaGluc29uIENhbmNlciBSZXNlYXJjaCBDZW50ZXIs
IFNlYXR0bGUsIFdhc2hpbmd0b24sIFVTQS4mI3hEO0RlcGFydG1lbnQgb2YgTWVkaWNpbmUsIEJy
aWdoYW0gYW5kIFdvbWVuJmFwb3M7cyBIb3NwaXRhbCwgSGFydmFyZCBNZWRpY2FsIFNjaG9vbCwg
Qm9zdG9uLCBNYXNzYWNodXNldHRzLCBVU0EuJiN4RDtEZXBhcnRtZW50IG9mIE9uY29sb2d5LCBQ
YXRob2xvZ3ksIEthcm9saW5za2EgSW5zdGl0dXRldCwgU3RvY2tob2xtLCBTd2VkZW4uJiN4RDtN
b29yZXMgQ2FuY2VyIENlbnRlciwgVW5pdmVyc2l0eSBvZiBDYWxpZm9ybmlhLCBTYW4gRGllZ28s
IExhIEpvbGxhLCBDYWxpZm9ybmlhLCBVU0EuJiN4RDtEZXBhcnRtZW50IG9mIEZhbWlseSBNZWRp
Y2luZSBhbmQgUHVibGljIEhlYWx0aCwgVW5pdmVyc2l0eSBvZiBDYWxpZm9ybmlhLCBTYW4gRGll
Z28sIExhIEpvbGxhLCBDYWxpZm9ybmlhLCBVU0EuJiN4RDtEaXZpc2lvbiBvZiBNb2xlY3VsYXIg
YW5kIENsaW5pY2FsIEVwaWRlbWlvbG9neSwgQWljaGkgQ2FuY2VyIENlbnRlciBSZXNlYXJjaCBJ
bnN0aXR1dGUsIE5hZ295YSwgSmFwYW4uJiN4RDtEZXBhcnRtZW50IG9mIEVwaWRlbWlvbG9neSwg
TmFnb3lhIFVuaXZlcnNpdHkgR3JhZHVhdGUgU2Nob29sIG9mIE1lZGljaW5lLCBOYWdveWEsIEph
cGFuLiYjeEQ7THlvbiBOZXVyb3NjaWVuY2UgUmVzZWFyY2ggQ2VudGVyLUNSTkwsIElOU0VSTSBV
MTAyOCwgQ05SUyBVTVIgNTI5MiwgVW5pdmVyc2l0eSBvZiBMeW9uLCBMeW9uLCBGcmFuY2UuJiN4
RDtBbmF0b21pY2FsIFBhdGhvbG9neSwgQWxmcmVkIEhvc3BpdGFsLCBNZWxib3VybmUsIFZpY3Rv
cmlhLCBBdXN0cmFsaWEuJiN4RDtEZXBhcnRtZW50IG9mIENsaW5pY2FsIEdlbmV0aWNzLCBWVSBV
bml2ZXJzaXR5IE1lZGljYWwgQ2VudHJlLCBBbXN0ZXJkYW0sIHRoZSBOZXRoZXJsYW5kcy4mI3hE
O1NlcnZpY2lvIGRlIEFuYXRvbWlhIFBhdG9sb2dpY2EsIEhvc3BpdGFsIE1vbnRlIE5hcmFuY28s
IE92aWVkbywgU3BhaW4uJiN4RDtTYXcgU3dlZSBIb2NrIFNjaG9vbCBvZiBQdWJsaWMgSGVhbHRo
LCBOYXRpb25hbCBVbml2ZXJzaXR5IG9mIFNpbmdhcG9yZSwgU2luZ2Fwb3JlLiYjeEQ7TlJHIE9u
Y29sb2d5LCBTdGF0aXN0aWNzIGFuZCBEYXRhIE1hbmFnZW1lbnQgQ2VudGVyLCBSb3N3ZWxsIFBh
cmsgQ2FuY2VyIEluc3RpdHV0ZSwgQnVmZmFsbywgTmV3IFlvcmssIFVTQS4mI3hEO0luc3RpdHV0
ZSBvZiBQb3B1bGF0aW9uIEhlYWx0aCwgVW5pdmVyc2l0eSBvZiBNYW5jaGVzdGVyLCBNYW5jaGVz
dGVyLCBVSy4mI3hEO0RpdmlzaW9uIG9mIEhlYWx0aCBTY2llbmNlcywgV2Fyd2ljayBNZWRpY2Fs
IFNjaG9vbCwgV2Fyd2ljayBVbml2ZXJzaXR5LCBDb3ZlbnRyeSwgVUsuJiN4RDtEZXBhcnRtZW50
IG9mIExhYm9yYXRvcnkgTWVkaWNpbmUgYW5kIFBhdGhvYmlvbG9neSwgVW5pdmVyc2l0eSBvZiBU
b3JvbnRvLCBUb3JvbnRvLCBPbnRhcmlvLCBDYW5hZGEuJiN4RDtMYWJvcmF0b3J5IE1lZGljaW5l
IFByb2dyYW0sIFVuaXZlcnNpdHkgSGVhbHRoIE5ldHdvcmssIFRvcm9udG8sIE9udGFyaW8sIENh
bmFkYS4mI3hEO1VuaXZlcnNpdGUgUGFyaXMgU29yYm9ubmUgQ2l0ZSwgSU5TRVJNIFVNUlMgMTE0
NywgUGFyaXMsIEZyYW5jZS4mI3hEO0RlcGFydG1lbnQgb2YgR3luZWNvbG9neSBhbmQgT2JzdGV0
cmljcywgVW5pdmVyc2l0eSBIb3NwaXRhbCBEdXNzZWxkb3JmLCBIZWlucmljaCBIZWluZSBVbml2
ZXJzaXR5IER1c3NlbGRvcmYsIER1c3NlbGRvcmYsIEdlcm1hbnkuJiN4RDtEZXBhcnRtZW50IG9m
IE1lZGljaW5lLCBVbml2ZXJzaXR5IG9mIENhbGlmb3JuaWEsIFNhbiBGcmFuY2lzY28sU2FuIEZy
YW5jaXNjbywgQ2FsaWZvcm5pYSwgVVNBLiYjeEQ7Q2VudGVyIGZvciBDbGluaWNhbCBDYW5jZXIg
R2VuZXRpY3MgYW5kIEdsb2JhbCBIZWFsdGgsIFVuaXZlcnNpdHkgb2YgQ2hpY2FnbywgQ2hpY2Fn
bywgSWxsaW5vaXMsIFVTQS4mI3hEO1dlc3QgTWlkbGFuZHMgUmVnaW9uYWwgR2VuZXRpY3MgU2Vy
dmljZSwgQmlybWluZ2hhbSBXb21lbiZhcG9zO3MgSG9zcGl0YWwgSGVhbHRoY2FyZSBOSFMgVHJ1
c3QsIEVkZ2Jhc3RvbiwgQmlybWluZ2hhbSwgVUsuJiN4RDtEZXBhcnRtZW50IG9mIEdlbmV0aWNz
LCBVbml2ZXJzaXR5IE1lZGljYWwgQ2VudGVyIEdyb25pbmdlbiwgVW5pdmVyc2l0eSBvZiBHcm9u
aW5nZW4sIEdyb25pbmdlbiwgdGhlIE5ldGhlcmxhbmRzLiYjeEQ7VW5pdmVyc2l0eSBvZiBOZXcg
TWV4aWNvIEhlYWx0aCBTY2llbmNlcyBDZW50ZXIsIFVuaXZlcnNpdHkgb2YgTmV3IE1leGljbywg
QWxidXF1ZXJxdWUsIE5ldyBNZXhpY28sIFVTQS4mI3hEO1VuaXQgb2YgTWVkaWNhbCBHZW5ldGlj
cywgRGVwYXJ0bWVudCBvZiBCaW9tZWRpY2FsLCBFeHBlcmltZW50YWwgYW5kIENsaW5pY2FsIFNj
aWVuY2VzLCBVbml2ZXJzaXR5IG9mIEZsb3JlbmNlLCBGbG9yZW5jZSwgSXRhbHkuJiN4RDtEZXBh
cnRtZW50IG9mIEltbXVub2xvZ3ksIEdlbmV0aWNzIGFuZCBQYXRob2xvZ3ksIFVwcHNhbGEgVW5p
dmVyc2l0eSwgVXBwc2FsYSwgU3dlZGVuLiYjeEQ7Q3VydGluIFVXQSBDZW50cmUgZm9yIEdlbmV0
aWMgT3JpZ2lucyBvZiBIZWFsdGggYW5kIERpc2Vhc2UsIEN1cnRpbiBVbml2ZXJzaXR5IGFuZCBV
bml2ZXJzaXR5IG9mIFdlc3Rlcm4gQXVzdHJhbGlhLCBQZXJ0aCwgV2VzdGVybiBBdXN0cmFsaWEs
IEF1c3RyYWxpYS4mI3hEO1NlY3Rpb24gb2YgTW9sZWN1bGFyIERpYWdub3N0aWNzLCBDbGluaWNh
bCBCaW9jaGVtaXN0cnksIEFhbGJvcmcgVW5pdmVyc2l0eSBIb3NwaXRhbCwgQWFsYm9yZywgRGVu
bWFyay4mI3hEO0RlcGFydG1lbnQgb2YgR2VuZXRpY3MsIFBvcnR1Z3Vlc2UgT25jb2xvZ3kgSW5z
dGl0dXRlLCBQb3J0bywgUG9ydHVnYWwuJiN4RDtTZXJ2aWNpbyBkZSBDaXJ1Z2lhIEdlbmVyYWwg
eSBFc3BlY2lhbGlkYWRlcywgSG9zcGl0YWwgTW9udGUgTmFyYW5jbywgT3ZpZWRvLCBTcGFpbi4m
I3hEO0lGT00sIEZJUkMgKEl0YWxpYW4gRm91bmRhdGlvbiBmb3IgQ2FuY2VyIFJlc2VhcmNoKSBJ
bnN0aXR1dGUgb2YgTW9sZWN1bGFyIE9uY29sb2d5LCBNaWxhbiwgSXRhbHkuJiN4RDtEZXBhcnRt
ZW50IG9mIENhbmNlciBFcGlkZW1pb2xvZ3ksIE1vZmZpdHQgQ2FuY2VyIENlbnRlciwgVGFtcGEs
IEZsb3JpZGEsIFVTQS4mI3hEO1NvdXRoIEVhc3Qgb2YgU2NvdGxhbmQgUmVnaW9uYWwgR2VuZXRp
Y3MgU2VydmljZSwgV2VzdGVybiBHZW5lcmFsIEhvc3BpdGFsLCBFZGluYnVyZ2gsIFVLLiYjeEQ7
UHJvQ1VSRSwgQ2F0YWxhbiBJbnN0aXR1dGUgb2YgT25jb2xvZ3ksIElESUJFTEwgKEJlbGx2aXRn
ZSBCaW9tZWRpY2FsIFJlc2VhcmNoIEluc3RpdHV0ZSksIEJhcmNlbG9uYSwgU3BhaW4uJiN4RDtM
YWJvcmF0b3J5IG9mIENhbmNlciBHZW5ldGljcyBhbmQgVHVtb3IgQmlvbG9neSwgQ2FuY2VyIGFu
ZCBUcmFuc2xhdGlvbmFsIE1lZGljaW5lIFJlc2VhcmNoIFVuaXQsIEJpb2NlbnRlciBPdWx1LCBV
bml2ZXJzaXR5IG9mIE91bHUsIE91bHUsIEZpbmxhbmQuJiN4RDtMYWJvcmF0b3J5IG9mIENhbmNl
ciBHZW5ldGljcyBhbmQgVHVtb3IgQmlvbG9neSwgTm9ydGhlcm4gRmlubGFuZCBMYWJvcmF0b3J5
IENlbnRyZSBPdWx1LCBPdWx1LCBGaW5sYW5kLiYjeEQ7VW5pdCBvZiBNb2xlY3VsYXIgQmFzZXMg
b2YgR2VuZXRpYyBSaXNrIGFuZCBHZW5ldGljIFRlc3RpbmcsIERlcGFydG1lbnQgb2YgUHJldmVu
dGl2ZSBhbmQgUHJlZGljdGl2ZSBNZWRpY2luZSwgRm9uZGF6aW9uZSBJUkNDUyAoSXN0aXR1dG8g
ZGkgUmljb3Zlcm8gZSBDdXJhIGEgQ2FyYXR0ZXJlIFNjaWVudGlmaWNvKSwgSXN0aXR1dG8gTmF6
aW9uYWxlIGRlaSBUdW1vcmkgKElOVCksIE1pbGFuLCBJdGFseS4mI3hEO1NlY3Rpb24gb2YgQ2Fu
Y2VyIEdlbmV0aWNzLCBUaGUgSW5zdGl0dXRlIG9mIENhbmNlciBSZXNlYXJjaCwgTG9uZG9uLCBV
Sy4mI3hEO0RlcGFydG1lbnQgb2YgQ2xpbmljYWwgR2VuZXRpY3MsIEthcm9saW5za2EgVW5pdmVy
c2l0eSBIb3NwaXRhbCwgU3RvY2tob2xtLCBTd2VkZW4uJiN4RDtDYXJtZWwgTWVkaWNhbCBDZW50
ZXIgYW5kIEIuIFJhcHBhcG9ydCBGYWN1bHR5IG9mIE1lZGljaW5lLVRlY2huaW9uLCBIYWlmYSwg
SXNyYWVsLiYjeEQ7QnJpZ2hhbSBhbmQgV29tZW4mYXBvcztzIEhvc3BpdGFsLCBEYW5hLUZhcmJl
ciBDYW5jZXIgSW5zdGl0dXRlLCBCb3N0b24sIE1hc3NhY2h1c2V0dHMsIFVTQS4mI3hEO0Rpdmlz
aW9uIG9mIEd5bmVjb2xvZ2ljIE9uY29sb2d5LCBOb3J0aFNob3JlIFVuaXZlcnNpdHkgSGVhbHRo
U3lzdGVtLCBVbml2ZXJzaXR5IG9mIENoaWNhZ28sIEV2YW5zdG9uLCBJbGxpbm9pcywgVVNBLiYj
eEQ7TWVkaWNhbCBPbmNvbG9neSBEZXBhcnRtZW50LCBIb3NwaXRhbCBVbml2ZXJzaXRhcmlvIFB1
ZXJ0YSBkZSBIaWVycm8sIE1hZHJpZCwgU3BhaW4uJiN4RDtEZXBhcnRtZW50IG9mIEVwaWRlbWlv
bG9neSwgTmV0aGVybGFuZHMgQ2FuY2VyIEluc3RpdHV0ZSwgQW1zdGVyZGFtLCB0aGUgTmV0aGVy
bGFuZHMuJiN4RDtJbnN0aXR1dGUgb2YgUGF0aG9sb2d5LCBTdGFlZHRpc2NoZXMgS2xpbmlrdW0g
S2FybHNydWhlLCBLYXJsc3J1aGUsIEdlcm1hbnkuJiN4RDtIZXJlZGl0YXJ5IENhbmNlciBDbGlu
aWMsIFVuaXZlcnNpdHkgSG9zcGl0YWwgb2YgSGVyYWtsaW9uLCBIZXJha2xpb24sIEdyZWVjZS4m
I3hEO0RlcGFydG1lbnQgb2YgUGF0aG9sb2d5LCBOZXRoZXJsYW5kcyBDYW5jZXIgSW5zdGl0dXRl
LCBBbnRvbmkgdmFuIExlZXV3ZW5ob2VrIEhvc3BpdGFsLCBBbXN0ZXJkYW0sIHRoZSBOZXRoZXJs
YW5kcy4mI3hEO0VwaWRlbWlvbG9neSBCcmFuY2gsIE5hdGlvbmFsIEluc3RpdHV0ZSBvZiBFbnZp
cm9ubWVudGFsIEhlYWx0aCBTY2llbmNlcywgVVMgTmF0aW9uYWwgSW5zdGl0dXRlcyBvZiBIZWFs
dGgsIFJlc2VhcmNoIFRyaWFuZ2xlIFBhcmssIE5vcnRoIENhcm9saW5hLCBVU0EuJiN4RDtOYXRp
b25hbCBDYW5jZXIgSW5zdGl0dXRlLCBCYW5na29rLCBUaGFpbGFuZC4mI3hEO0RlcGFydG1lbnQg
b2YgUG9wdWxhdGlvbiBhbmQgUXVhbnRpdGF0aXZlIEhlYWx0aCBTY2llbmNlcywgQ2FzZSBXZXN0
ZXJuIFJlc2VydmUgVW5pdmVyc2l0eSwgQ2xldmVsYW5kLCBPaGlvLCBVU0EuJiN4RDtSZXNlYXJj
aCBPbmNvbG9neSwgR3V5JmFwb3M7cyBIb3NwaXRhbCwgS2luZyZhcG9zO3MgQ29sbGVnZSBMb25k
b24sIExvbmRvbiwgVUsuJiN4RDtEaXZpc2lvbiBvZiBNb2xlY3VsYXIgTWVkaWNpbmUsIFBhdGhv
bG9neSBOb3J0aCwgSm9obiBIdW50ZXIgSG9zcGl0YWwsIE5ld2Nhc3RsZSwgTmV3IFNvdXRoIFdh
bGVzLCBBdXN0cmFsaWEuJiN4RDtEaXNjaXBsaW5lIG9mIE1lZGljYWwgR2VuZXRpY3MsIFNjaG9v
bCBvZiBCaW9tZWRpY2FsIFNjaWVuY2VzIGFuZCBQaGFybWFjeSwgRmFjdWx0eSBvZiBIZWFsdGgs
IFVuaXZlcnNpdHkgb2YgTmV3Y2FzdGxlLCBDYWxsYWdoYW4sIE5ldyBTb3V0aCBXYWxlcywgQXVz
dHJhbGlhLiYjeEQ7Q2xpbmljYWwgQ2FuY2VyIEdlbmV0aWNzIFByb2dyYW0sIERpdmlzaW9uIG9m
IEh1bWFuIEdlbmV0aWNzLCBEZXBhcnRtZW50IG9mIEludGVybmFsIE1lZGljaW5lLCBDb21wcmVo
ZW5zaXZlIENhbmNlciBDZW50ZXIsIE9oaW8gU3RhdGUgVW5pdmVyc2l0eSwgQ29sdW1idXMsIE9o
aW8sIFVTQS4mI3hEO0RlcGFydG1lbnQgb2YgSW50ZXJuYWwgTWVkaWNpbmUsIFVuaXZlcnNpdHkg
b2YgS2Fuc2FzIE1lZGljYWwgQ2VudGVyLCBLYW5zYXMgQ2l0eSwgS2Fuc2FzLCBVU0EuJiN4RDtT
Y2hvb2wgb2YgUHVibGljIEhlYWx0aCwgQ2hpbmEgTWVkaWNhbCBVbml2ZXJzaXR5LCBUYWljaHVu
ZywgVGFpd2FuLiYjeEQ7VGFpd2FuIEJpb2JhbmssIEluc3RpdHV0ZSBvZiBCaW9tZWRpY2FsIFNj
aWVuY2VzLCBBY2FkZW1pYSBTaW5pY2EsIFRhaXBlaSwgVGFpd2FuLiYjeEQ7Tm9ydGggRWFzdCBU
aGFtZXMgUmVnaW9uYWwgR2VuZXRpY3MgU2VydmljZSwgR3JlYXQgT3Jtb25kIFN0cmVldCBIb3Nw
aXRhbCBmb3IgQ2hpbGRyZW4gTkhTIFRydXN0LCBMb25kb24sIFVLLiYjeEQ7TmF0aW9uYWwgQ2Vu
dGVyIGZvciBUdW1vciBEaXNlYXNlcywgVW5pdmVyc2l0eSBvZiBIZWlkZWxiZXJnLCBIZWlkZWxi
ZXJnLCBHZXJtYW55LiYjeEQ7RGVwYXJ0bWVudCBvZiBQYXRob2xvZ3ksIFVuaXZlcnNpdHkgb2Yg
TWVsYm91cm5lLCBNZWxib3VybmUsIFZpY3RvcmlhLCBBdXN0cmFsaWEuJiN4RDtDYW5jZXIgQ29u
dHJvbCBSZXNlYXJjaCwgQkMgQ2FuY2VyIEFnZW5jeSwgVmFuY291dmVyLCBCcml0aXNoIENvbHVt
YmlhLCBDYW5hZGEuJiN4RDtTY2hvb2wgb2YgUG9wdWxhdGlvbiBhbmQgUHVibGljIEhlYWx0aCwg
VW5pdmVyc2l0eSBvZiBCcml0aXNoIENvbHVtYmlhLCBWYW5jb3V2ZXIsIEJyaXRpc2ggQ29sdW1i
aWEsIENhbmFkYS4mI3hEO1NhYXJsYW5kIENhbmNlciBSZWdpc3RyeSwgU2FhcmJydWNrZW4sIEdl
cm1hbnkuJiN4RDtJbnN0aXR1dGUgb2YgSHVtYW4gR2VuZXRpY3MsIFVuaXZlcnNpdHkgSG9zcGl0
YWwgSGVpZGVsYmVyZywgSGVpZGVsYmVyZywgR2VybWFueS4mI3hEO0RpdmlzaW9uIG9mIEJyZWFz
dCBDYW5jZXIgUmVzZWFyY2gsIFRoZSBJbnN0aXR1dGUgb2YgQ2FuY2VyIFJlc2VhcmNoLCBMb25k
b24sIFVLLiYjeEQ7TmF0aW9uYWwgSHVtYW4gR2Vub21lIFJlc2VhcmNoIEluc3RpdHV0ZSwgVVMg
TmF0aW9uYWwgSW5zdGl0dXRlcyBvZiBIZWFsdGgsIEJldGhlc2RhLCBNYXJ5bGFuZCwgVVNBLiYj
eEQ7RXBpZ2VuZXRpYyBhbmQgU3RlbSBDZWxsIEJpb2xvZ3kgTGFib3JhdG9yeSwgTmF0aW9uYWwg
SW5zdGl0dXRlIG9mIEVudmlyb25tZW50YWwgSGVhbHRoIFNjaWVuY2VzLCBVUyBOYXRpb25hbCBJ
bnN0aXR1dGVzIG9mIEhlYWx0aCwgUmVzZWFyY2ggVHJpYW5nbGUgUGFyaywgTm9ydGggQ2Fyb2xp
bmEsIFVTQS4mI3hEO01vbGVjdWxhciBHZW5ldGljcyBMYWJvcmF0b3J5LCBDbGluaWNhbCBHZW5l
dGljcyBTZXJ2aWNlLCBDcnVjZXMgVW5pdmVyc2l0eSBIb3NwaXRhbCBhbmQgQmlvQ3J1Y2VzIEhl
YWx0aCBSZXNlYXJjaCBJbnN0aXR1dGUsIEJhcmFrYWxkbywgU3BhaW4uJiN4RDtDYW5jZXIgQ2Vu
dGVyLCBLdW9waW8gVW5pdmVyc2l0eSBIb3NwaXRhbCwgS3VvcGlvLCBGaW5sYW5kLiYjeEQ7SW5z
dGl0dXRlIG9mIENsaW5pY2FsIE1lZGljaW5lLCBPbmNvbG9neSwgVW5pdmVyc2l0eSBvZiBFYXN0
ZXJuIEZpbmxhbmQsIEt1b3BpbywgRmlubGFuZC4mI3hEO0NhbmNlciBSZXNlYXJjaCBNYWxheXNp
YSwgU3ViYW5nIEpheWEsIE1hbGF5c2lhLiYjeEQ7QnJlYXN0IENhbmNlciBSZXNlYXJjaCBVbml0
LCBDYW5jZXIgUmVzZWFyY2ggSW5zdGl0dXRlLCBVbml2ZXJzaXR5IE1hbGF5YSBNZWRpY2FsIENl
bnRyZSwgS3VhbGEgTHVtcHVyLCBNYWxheXNpYS4mI3hEO0RlcGFydG1lbnQgb2YgRXBpZGVtaW9s
b2d5LCBNYWlsbWFuIFNjaG9vbCBvZiBQdWJsaWMgSGVhbHRoLCBDb2x1bWJpYSBVbml2ZXJzaXR5
LCBOZXcgWW9yaywgTmV3IFlvcmssIFVTQS4mI3hEO0dlbmV0aWMgQ291bnNlbGluZyBVbml0LCBI
ZXJlZGl0YXJ5IENhbmNlciBQcm9ncmFtLCBJRElCRUxMIChCZWxsdml0Z2UgQmlvbWVkaWNhbCBS
ZXNlYXJjaCBJbnN0aXR1dGUpLCBDYXRhbGFuIEluc3RpdHV0ZSBvZiBPbmNvbG9neSwgQmFyY2Vs
b25hLCBTcGFpbi4mI3hEO01hZ2VlLVdvbWVucyBIb3NwaXRhbCwgVW5pdmVyc2l0eSBvZiBQaXR0
c2J1cmdoIFNjaG9vbCBvZiBNZWRpY2luZSwgUGl0dHNidXJnaCwgUGVubnN5bHZhbmlhLCBVU0Eu
JiN4RDtPc3BlZGFsZSBkaSBDaXJjb2xvIEFTU1QgU2V0dGVsYWdoaSwgVmFyZXNlLCBJdGFseS4m
I3hEO0xhdHZpYW4gQmlvbWVkaWNhbCBSZXNlYXJjaCBhbmQgU3R1ZHkgQ2VudHJlLCBSaWdhLCBM
YXR2aWEuJiN4RDtEZXBhcnRtZW50IG9mIE1lZGljYWwgR2VuZXRpY3MsIEFkZGVuYnJvb2tlJmFw
b3M7cyBUcmVhdG1lbnQgQ2VudHJlLCBBZGRlbmJyb29rZSZhcG9zO3MgSG9zcGl0YWwsIENhbWJy
aWRnZSwgVUsuJiN4RDtEZXBhcnRtZW50IG9mIE1vbGVjdWxhciBWaXJvbG9neSwgSW1tdW5vbG9n
eSBhbmQgTWVkaWNhbCBHZW5ldGljcywgQ29tcHJlaGVuc2l2ZSBDYW5jZXIgQ2VudGVyLCBPaGlv
IFN0YXRlIFVuaXZlcnNpdHksIENvbHVtYnVzLCBPaGlvLCBVU0EuJiN4RDtEZXBhcnRtZW50IG9m
IFN1cmdlcnksIExlaWRlbiBVbml2ZXJzaXR5IE1lZGljYWwgQ2VudGVyLCBMZWlkZW4sIHRoZSBO
ZXRoZXJsYW5kcy4mI3hEO1dlbGxjb21lIFRydXN0IENlbnRyZSBmb3IgSHVtYW4gR2VuZXRpY3Mg
YW5kIE94Zm9yZCBOSUhSIEJpb21lZGljYWwgUmVzZWFyY2ggQ2VudHJlLCBVbml2ZXJzaXR5IG9m
IE94Zm9yZCwgT3hmb3JkLCBVSy4mI3hEO0luc3RpdHV0ZSBvZiBIdW1hbiBHZW5ldGljcywgUG9u
dGlmaWNpYSBVbml2ZXJzaWRhZCBKYXZlcmlhbmEsIEJvZ290YSwgQ29sb21iaWEuJiN4RDtIZXJl
ZGl0YXJ5IENhbmNlciBDbGluaWMsIERlcGFydG1lbnQgb2YgTWVkaWNhbCBPbmNvbG9neSwgUHJp
bmNlIG9mIFdhbGVzIEhvc3BpdGFsLCBSYW5kd2ljaywgTmV3IFNvdXRoIFdhbGVzLCBBdXN0cmFs
aWEuJiN4RDtEZXBhcnRtZW50IG9mIE1lZGljYWwgT25jb2xvZ3ksIEJldGggSXNyYWVsIERlYWNv
bmVzcyBNZWRpY2FsIENlbnRlciwgQm9zdG9uLCBNYXNzYWNodXNldHRzLCBVU0EuJiN4RDtGcmF1
ZW5rbGluaWsgZGVyIFN0YWR0a2xpbmlrIEJhZGVuIEJhZGVuLCBCYWRlbiBCYWRlbiwgR2VybWFu
eS4mI3hEO0RlcGFydG1lbnQgb2YgQ2xpbmljYWwgR2VuZXRpY3MsIExlaWRlbiBVbml2ZXJzaXR5
IE1lZGljYWwgQ2VudGVyLCBMZWlkZW4sIHRoZSBOZXRoZXJsYW5kcy4mI3hEO0RlcGFydG1lbnQg
b2YgQ2xpbmljYWwgR2VuZXRpY3MsIEVyYXNtdXMgVW5pdmVyc2l0eSBNZWRpY2FsIENlbnRlciwg
Um90dGVyZGFtLCB0aGUgTmV0aGVybGFuZHMuJiN4RDtVbml0IG9mIEhlcmVkaXRhcnkgQ2FuY2Vy
LCBEZXBhcnRtZW50IG9mIEVwaWRlbWlvbG9neSwgUHJldmVudGlvbiBhbmQgU3BlY2lhbCBGdW5j
dGlvbnMsIElSQ0NTIChJc3RpdHV0byBkaSBSaWNvdmVybyBlIEN1cmEgYSBDYXJhdHRlcmUgU2Np
ZW50aWZpY28pIEFPVSBTYW4gTWFydGlubywgSVNUIElzdGl0dXRvIE5hemlvbmFsZSBwZXIgbGEg
UmljZXJjYSBzdWwgQ2FuY3JvLCBHZW5vYSwgSXRhbHkuJiN4RDtJbnN0aXR1dGUgb2YgSHVtYW4g
R2VuZXRpY3MsIENhbXB1cyBWaXJjaG92IEtsaW5pa3VtLCBDaGFyaXRlIEJlcmxpbiwgQmVybGlu
LCBHZXJtYW55LiYjeEQ7RnVuZGFjaW9uIFB1YmxpY2EgR2FsZWdhIGRlIE1lZGljaW5hIFhlbm9t
aWNhLCBTZXJ2aXpvIEdhbGVnbyBkZSBTYXVkZSBTRVJHQVMsIEluc3RpdHV0byBkZSBJbnZlc3Rp
Z2FjaW9uZXMgU2FuaXRhcmlhcyAoSURJUyksIFNhbnRpYWdvIGRlIENvbXBvc3RlbGEsIFNwYWlu
LiYjeEQ7R3J1cG8gZGUgTWVkaWNpbmEgWGVub21pY2EsIENlbnRybyBkZSBJbnZlc3RpZ2FjaW9u
IEJpb21lZGljYSBlbiBSZWQgZGUgRW5mZXJtZWRhZGVzIFJhcmFzIChDSUJFUkVSKSwgVW5pdmVy
c2lkYWRlIGRlIFNhbnRpYWdvIGRlIENvbXBvc3RlbGEsIFNhbnRpYWdvIGRlIENvbXBvc3RlbGEs
IFNwYWluLiYjeEQ7VW5pdCBvZiBGdW5jdGlvbmFsIE9uY28tZ2Vub21pY3MgYW5kIEdlbmV0aWNz
LCBDUk8gQXZpYW5vLCBOYXRpb25hbCBDYW5jZXIgSW5zdGl0dXRlLCBBdmlhbm8sIEl0YWx5LiYj
eEQ7T3hmb3JkIFJlZ2lvbmFsIEdlbmV0aWNzIFNlcnZpY2UsIENodXJjaGlsbCBIb3NwaXRhbCwg
T3hmb3JkLCBVSy4mI3hEO0RlcGFydG1lbnQgb2YgQ29tcHV0YXRpb25hbCBCaW9sb2d5LCBTdC4g
SnVkZSBDaGlsZHJlbiZhcG9zO3MgUmVzZWFyY2ggSG9zcGl0YWwsIE1lbXBoaXMsIFRlbm5lc3Nl
ZSwgVVNBLiYjeEQ7Qmlvc3RhdGlzdGljcyBhbmQgQ29tcHV0YXRpb25hbCBCaW9sb2d5IEJyYW5j
aCwgTmF0aW9uYWwgSW5zdGl0dXRlIG9mIEVudmlyb25tZW50YWwgSGVhbHRoIFNjaWVuY2VzLCBV
UyBOYXRpb25hbCBJbnN0aXR1dGVzIG9mIEhlYWx0aCwgUmVzZWFyY2ggVHJpYW5nbGUgUGFyaywg
Tm9ydGggQ2Fyb2xpbmEsIFVTQS4mI3hEO0RlcGFydG1lbnQgb2YgQmlvbWVkaWNhbCBEYXRhIFNj
aWVuY2VzLCBTdGFuZm9yZCBVbml2ZXJzaXR5IFNjaG9vbCBvZiBNZWRpY2luZSwgU3RhbmZvcmQs
IENhbGlmb3JuaWEsIFVTQS4mI3hEO0RlcGFydG1lbnQgb2YgTnV0cml0aW9uLCBIYXJ2YXJkIFQu
SC4gQ2hhbiBTY2hvb2wgb2YgUHVibGljIEhlYWx0aCwgQm9zdG9uLCBNYXNzYWNodXNldHRzLCBV
U0EuJiN4RDtEZXBhcnRtZW50IG9mIE1lZGljaW5lLCBJbnN0aXR1dGUgZm9yIEh1bWFuIEdlbmV0
aWNzLCBVQ1NGIEhlbGVuIERpbGxlciBGYW1pbHkgQ29tcHJlaGVuc2l2ZSBDYW5jZXIgQ2VudGVy
LCBVbml2ZXJzaXR5IG9mIENhbGlmb3JuaWEsIFNhbiBGcmFuY2lzY28sIFNhbiBGcmFuY2lzY28s
IENhbGlmb3JuaWEsIFVTQS4mI3hEO0Jpb21lZGljYWwgU2NpZW5jZXMgSW5zdGl0dXRlIChJQ0JB
UyksIFVuaXZlcnNpdHkgb2YgUG9ydG8sIFBvcnRvLCBQb3J0dWdhbC4mI3hEO0RlcGFydG1lbnQg
b2YgT2JzdGV0cmljcyBhbmQgR3luYWVjb2xvZ3ksIFVuaXZlcnNpdHkgb2YgTWVsYm91cm5lIGFu
ZCB0aGUgUm95YWwgV29tZW4mYXBvcztzIEhvc3BpdGFsLCBNZWxib3VybmUsIFZpY3RvcmlhLCBB
dXN0cmFsaWEuJiN4RDtDbGluaWNhbCBHZW5ldGljcyBSZXNlYXJjaCBMYWJvcmF0b3J5LCBDYW5j
ZXIgQmlvbG9neSBhbmQgR2VuZXRpY3MgUHJvZ3JhbSwgTWVtb3JpYWwgU2xvYW4gS2V0dGVyaW5n
IENhbmNlciBDZW50ZXIsIE5ldyBZb3JrLCBOZXcgWW9yaywgVVNBLiYjeEQ7Q2xpbmljYWwgR2Vu
ZXRpY3MgU2VydmljZSwgRGVwYXJ0bWVudCBvZiBNZWRpY2luZSwgTWVtb3JpYWwgU2xvYW4gS2V0
dGVyaW5nIENhbmNlciBDZW50ZXIsIE5ldyBZb3JrLCBOZXcgWW9yaywgVVNBLiYjeEQ7RGVwYXJ0
bWVudCBvZiBNb2xlY3VsYXIgTWVkaWNpbmUsIFVuaXZlcnNpdHkgTGEgU2FwaWVuemEsIFJvbWUs
IEl0YWx5LiYjeEQ7RGVwYXJ0bWVudCBvZiBPbmNvbG9neSwgU291dGggR2VuZXJhbCBIb3NwaXRh
bCwgU3RvY2tob2xtLCBTd2VkZW4uJiN4RDtEaXZpc2lvbiBvZiBHeW5hZWNvbG9neSBhbmQgT2Jz
dGV0cmljcywgVGVjaG5pc2NoZSBVbml2ZXJzaXRhdCBNdW5jaGVuLCBNdW5pY2gsIEdlcm1hbnku
JiN4RDtEaXZpc2lvbiBvZiBQc3ljaG9zb2NpYWwgUmVzZWFyY2ggYW5kIEVwaWRlbWlvbG9neSwg
TmV0aGVybGFuZHMgQ2FuY2VyIEluc3RpdHV0ZSwgQW50b25pIHZhbiBMZWV1d2VuaG9layBIb3Nw
aXRhbCwgQW1zdGVyZGFtLCB0aGUgTmV0aGVybGFuZHMuPC9hdXRoLWFkZHJlc3M+PHRpdGxlcz48
dGl0bGU+SWRlbnRpZmljYXRpb24gb2YgdGVuIHZhcmlhbnRzIGFzc29jaWF0ZWQgd2l0aCByaXNr
IG9mIGVzdHJvZ2VuLXJlY2VwdG9yLW5lZ2F0aXZlIGJyZWFzdCBjYW5jZXI8L3RpdGxlPjxzZWNv
bmRhcnktdGl0bGU+TmF0IEdlbmV0PC9zZWNvbmRhcnktdGl0bGU+PC90aXRsZXM+PHBlcmlvZGlj
YWw+PGZ1bGwtdGl0bGU+TmF0IEdlbmV0PC9mdWxsLXRpdGxlPjwvcGVyaW9kaWNhbD48cGFnZXM+
MTc2Ny0xNzc4PC9wYWdlcz48dm9sdW1lPjQ5PC92b2x1bWU+PG51bWJlcj4xMjwvbnVtYmVyPjxl
ZGl0aW9uPjIwMTcvMTAvMjQ8L2VkaXRpb24+PGtleXdvcmRzPjxrZXl3b3JkPkJSQ0ExIFByb3Rl
aW4vKmdlbmV0aWNzPC9rZXl3b3JkPjxrZXl3b3JkPkJyZWFzdCBOZW9wbGFzbXMvZXRobm9sb2d5
LypnZW5ldGljcy9tZXRhYm9saXNtPC9rZXl3b3JkPjxrZXl3b3JkPkV1cm9wZWFuIENvbnRpbmVu
dGFsIEFuY2VzdHJ5IEdyb3VwL2dlbmV0aWNzPC9rZXl3b3JkPjxrZXl3b3JkPkZlbWFsZTwva2V5
d29yZD48a2V5d29yZD5HZW5ldGljIFByZWRpc3Bvc2l0aW9uIHRvIERpc2Vhc2UvZXRobm9sb2d5
LypnZW5ldGljczwva2V5d29yZD48a2V5d29yZD5HZW5vbWUtV2lkZSBBc3NvY2lhdGlvbiBTdHVk
eS9tZXRob2RzPC9rZXl3b3JkPjxrZXl3b3JkPkhldGVyb3p5Z290ZTwva2V5d29yZD48a2V5d29y
ZD5IdW1hbnM8L2tleXdvcmQ+PGtleXdvcmQ+Kk11dGF0aW9uPC9rZXl3b3JkPjxrZXl3b3JkPipQ
b2x5bW9ycGhpc20sIFNpbmdsZSBOdWNsZW90aWRlPC9rZXl3b3JkPjxrZXl3b3JkPlJlY2VwdG9y
cywgRXN0cm9nZW4vbWV0YWJvbGlzbTwva2V5d29yZD48a2V5d29yZD5SaXNrIEZhY3RvcnM8L2tl
eXdvcmQ+PC9rZXl3b3Jkcz48ZGF0ZXM+PHllYXI+MjAxNzwveWVhcj48cHViLWRhdGVzPjxkYXRl
PkRlYzwvZGF0ZT48L3B1Yi1kYXRlcz48L2RhdGVzPjxpc2JuPjE1NDYtMTcxOCAoRWxlY3Ryb25p
YykmI3hEOzEwNjEtNDAzNiAoTGlua2luZyk8L2lzYm4+PGFjY2Vzc2lvbi1udW0+V09TOjAwMDQx
NjQ4MDYwMDAxNzwvYWNjZXNzaW9uLW51bT48dXJscz48cmVsYXRlZC11cmxzPjx1cmw+aHR0cHM6
Ly93d3cubmNiaS5ubG0ubmloLmdvdi9wdWJtZWQvMjkwNTg3MTY8L3VybD48L3JlbGF0ZWQtdXJs
cz48L3VybHM+PGVsZWN0cm9uaWMtcmVzb3VyY2UtbnVtPjEwLjEwMzgvbmcuMzc4NTwvZWxlY3Ry
b25pYy1yZXNvdXJjZS1udW0+PC9yZWNvcmQ+PC9DaXRlPjxDaXRlPjxBdXRob3I+TWljaGFpbGlk
b3U8L0F1dGhvcj48WWVhcj4yMDE3PC9ZZWFyPjxSZWNOdW0+MTA2NTwvUmVjTnVtPjxyZWNvcmQ+
PHJlYy1udW1iZXI+MTA2NTwvcmVjLW51bWJlcj48Zm9yZWlnbi1rZXlzPjxrZXkgYXBwPSJFTiIg
ZGItaWQ9ImZmdGRlMndzYnhkZGQzZXhldmp4czV2cHZ4NXp2NXh3YXZmMCIgdGltZXN0YW1wPSIx
NTIwODQ4MzI3IiBndWlkPSJlNGZmYjdkOC0zMTViLTRmOWItOGRmYS05ZTcxN2QzN2ZhMjciPjEw
NjU8L2tleT48L2ZvcmVpZ24ta2V5cz48cmVmLXR5cGUgbmFtZT0iSm91cm5hbCBBcnRpY2xlIj4x
NzwvcmVmLXR5cGU+PGNvbnRyaWJ1dG9ycz48YXV0aG9ycz48YXV0aG9yPk1pY2hhaWxpZG91LCBL
LjwvYXV0aG9yPjxhdXRob3I+TGluZHN0cm9tLCBTLjwvYXV0aG9yPjxhdXRob3I+RGVubmlzLCBK
LjwvYXV0aG9yPjxhdXRob3I+QmVlc2xleSwgSi48L2F1dGhvcj48YXV0aG9yPkh1aSwgUy48L2F1
dGhvcj48YXV0aG9yPkthciwgUy48L2F1dGhvcj48YXV0aG9yPkxlbWFjb24sIEEuPC9hdXRob3I+
PGF1dGhvcj5Tb3VjeSwgUC48L2F1dGhvcj48YXV0aG9yPkdsdWJiLCBELjwvYXV0aG9yPjxhdXRo
b3I+Um9zdGFtaWFuZmFyLCBBLjwvYXV0aG9yPjxhdXRob3I+Qm9sbGEsIE0uIEsuPC9hdXRob3I+
PGF1dGhvcj5XYW5nLCBRLjwvYXV0aG9yPjxhdXRob3I+VHlyZXIsIEouPC9hdXRob3I+PGF1dGhv
cj5EaWNrcywgRS48L2F1dGhvcj48YXV0aG9yPkxlZSwgQS48L2F1dGhvcj48YXV0aG9yPldhbmcs
IFouIE0uPC9hdXRob3I+PGF1dGhvcj5BbGxlbiwgSi48L2F1dGhvcj48YXV0aG9yPktlZW1hbiwg
Ui48L2F1dGhvcj48YXV0aG9yPkVpbGJlciwgVS48L2F1dGhvcj48YXV0aG9yPkZyZW5jaCwgSi4g
RC48L2F1dGhvcj48YXV0aG9yPkNoZW4sIFguIFEuPC9hdXRob3I+PGF1dGhvcj5GYWNoYWwsIEwu
PC9hdXRob3I+PGF1dGhvcj5NY2N1ZSwgSy48L2F1dGhvcj48YXV0aG9yPk1jQ2FydCwgQS4gRS48
L2F1dGhvcj48YXV0aG9yPlJlZWQsIEEuIEUuIE0uPC9hdXRob3I+PGF1dGhvcj5HaG91c3NhaW5p
LCBNLjwvYXV0aG9yPjxhdXRob3I+Q2Fycm9sbCwgSi4gUy48L2F1dGhvcj48YXV0aG9yPkppYW5n
LCBYLjwvYXV0aG9yPjxhdXRob3I+RmludWNhbmUsIEguPC9hdXRob3I+PGF1dGhvcj5BZGFtcywg
TS48L2F1dGhvcj48YXV0aG9yPkFkYW5rLCBNLiBBLjwvYXV0aG9yPjxhdXRob3I+QWhzYW4sIEgu
PC9hdXRob3I+PGF1dGhvcj5BaXR0b21ha2ksIEsuPC9hdXRob3I+PGF1dGhvcj5BbnRvbi1DdWx2
ZXIsIEguPC9hdXRob3I+PGF1dGhvcj5BbnRvbmVua292YSwgTi4gTi48L2F1dGhvcj48YXV0aG9y
PkFybmR0LCBWLjwvYXV0aG9yPjxhdXRob3I+QXJvbnNvbiwgSy4gSi48L2F1dGhvcj48YXV0aG9y
PkFydW4sIEIuPC9hdXRob3I+PGF1dGhvcj5BdWVyLCBQLiBMLjwvYXV0aG9yPjxhdXRob3I+QmFj
b3QsIEYuPC9hdXRob3I+PGF1dGhvcj5CYXJyZGFobCwgTS48L2F1dGhvcj48YXV0aG9yPkJheW5l
cywgQy48L2F1dGhvcj48YXV0aG9yPkJlY2ttYW5uLCBNLiBXLjwvYXV0aG9yPjxhdXRob3I+QmVo
cmVucywgUy48L2F1dGhvcj48YXV0aG9yPkJlbml0ZXosIEouPC9hdXRob3I+PGF1dGhvcj5CZXJt
aXNoZXZhLCBNLjwvYXV0aG9yPjxhdXRob3I+QmVybnN0ZWluLCBMLjwvYXV0aG9yPjxhdXRob3I+
QmxvbXF2aXN0LCBDLjwvYXV0aG9yPjxhdXRob3I+Qm9nZGFub3ZhLCBOLiBWLjwvYXV0aG9yPjxh
dXRob3I+Qm9qZXNlbiwgUy4gRS48L2F1dGhvcj48YXV0aG9yPkJvbmFubmksIEIuPC9hdXRob3I+
PGF1dGhvcj5Cb3JyZXNlbi1EYWxlLCBBLiBMLjwvYXV0aG9yPjxhdXRob3I+QnJhbmQsIEouIFMu
PC9hdXRob3I+PGF1dGhvcj5CcmF1Y2gsIEguPC9hdXRob3I+PGF1dGhvcj5CcmVubmFuLCBQLjwv
YXV0aG9yPjxhdXRob3I+QnJlbm5lciwgSC48L2F1dGhvcj48YXV0aG9yPkJyaW50b24sIEwuPC9h
dXRob3I+PGF1dGhvcj5Ccm9iZXJnLCBQLjwvYXV0aG9yPjxhdXRob3I+QnJvY2ssIEkuIFcuPC9h
dXRob3I+PGF1dGhvcj5Ccm9la3MsIEEuPC9hdXRob3I+PGF1dGhvcj5Ccm9va3MtV2lsc29uLCBB
LjwvYXV0aG9yPjxhdXRob3I+QnJ1Y2tlciwgUy4gWS48L2F1dGhvcj48YXV0aG9yPkJydW5pbmcs
IFQuPC9hdXRob3I+PGF1dGhvcj5CdXJ3aW5rZWwsIEIuPC9hdXRob3I+PGF1dGhvcj5CdXR0ZXJi
YWNoLCBLLjwvYXV0aG9yPjxhdXRob3I+Q2FpLCBRLiBZLjwvYXV0aG9yPjxhdXRob3I+Q2FpLCBI
LjwvYXV0aG9yPjxhdXRob3I+Q2FsZGVzLCBULjwvYXV0aG9yPjxhdXRob3I+Q2FuemlhbiwgRi48
L2F1dGhvcj48YXV0aG9yPkNhcnJhY2VkbywgQS48L2F1dGhvcj48YXV0aG9yPkNhcnRlciwgQi4g
RC48L2F1dGhvcj48YXV0aG9yPkNhc3RlbGFvLCBKLiBFLjwvYXV0aG9yPjxhdXRob3I+Q2hhbiwg
VC4gTC48L2F1dGhvcj48YXV0aG9yPkNoZW5nLCBULiBZLiBELjwvYXV0aG9yPjxhdXRob3I+Q2hp
YSwgSy4gUy48L2F1dGhvcj48YXV0aG9yPkNob2ksIEouIFkuPC9hdXRob3I+PGF1dGhvcj5DaHJp
c3RpYW5zZW4sIEguPC9hdXRob3I+PGF1dGhvcj5DbGFya2UsIEMuIEwuPC9hdXRob3I+PGF1dGhv
cj5Db2xsZWUsIE0uPC9hdXRob3I+PGF1dGhvcj5Db25yb3ksIEQuIE0uPC9hdXRob3I+PGF1dGhv
cj5Db3JkaW5hLUR1dmVyZ2VyLCBFLjwvYXV0aG9yPjxhdXRob3I+Q29ybmVsaXNzZW4sIFMuPC9h
dXRob3I+PGF1dGhvcj5Db3gsIEQuIEcuPC9hdXRob3I+PGF1dGhvcj5Db3gsIEEuPC9hdXRob3I+
PGF1dGhvcj5Dcm9zcywgUy4gUy48L2F1dGhvcj48YXV0aG9yPkN1bm5pbmdoYW0sIEouIE0uPC9h
dXRob3I+PGF1dGhvcj5DemVuZSwgSy48L2F1dGhvcj48YXV0aG9yPkRhbHksIE0uIEIuPC9hdXRo
b3I+PGF1dGhvcj5EZXZpbGVlLCBQLjwvYXV0aG9yPjxhdXRob3I+RG9oZW55LCBLLiBGLjwvYXV0
aG9yPjxhdXRob3I+RG9yaywgVC48L2F1dGhvcj48YXV0aG9yPmRvcy1TYW50b3MtU2lsdmEsIEku
PC9hdXRob3I+PGF1dGhvcj5EdW1vbnQsIE0uPC9hdXRob3I+PGF1dGhvcj5EdXJjYW4sIEwuPC9h
dXRob3I+PGF1dGhvcj5Ed2VrLCBNLjwvYXV0aG9yPjxhdXRob3I+RWNjbGVzLCBELiBNLjwvYXV0
aG9yPjxhdXRob3I+RWtpY2ksIEEuIEIuPC9hdXRob3I+PGF1dGhvcj5FbGlhc3NlbiwgQS4gSC48
L2F1dGhvcj48YXV0aG9yPkVsbGJlcmcsIEMuPC9hdXRob3I+PGF1dGhvcj5FbHZpcmEsIE0uPC9h
dXRob3I+PGF1dGhvcj5FbmdlbCwgQy48L2F1dGhvcj48YXV0aG9yPkVyaWtzc29uLCBNLjwvYXV0
aG9yPjxhdXRob3I+RmFzY2hpbmcsIFAuIEEuPC9hdXRob3I+PGF1dGhvcj5GaWd1ZXJvYSwgSi48
L2F1dGhvcj48YXV0aG9yPkZsZXNjaC1KYW55cywgRC48L2F1dGhvcj48YXV0aG9yPkZsZXRjaGVy
LCBPLjwvYXV0aG9yPjxhdXRob3I+Rmx5Z2VyLCBILjwvYXV0aG9yPjxhdXRob3I+RnJpdHNjaGks
IEwuPC9hdXRob3I+PGF1dGhvcj5HYWJvcmllYXUsIFYuPC9hdXRob3I+PGF1dGhvcj5HYWJyaWVs
c29uLCBNLjwvYXV0aG9yPjxhdXRob3I+R2Fnby1Eb21pbmd1ZXosIE0uPC9hdXRob3I+PGF1dGhv
cj5HYW8sIFkuIFQuPC9hdXRob3I+PGF1dGhvcj5HYXBzdHVyLCBTLiBNLjwvYXV0aG9yPjxhdXRo
b3I+R2FyY2lhLVNhZW56LCBKLiBBLjwvYXV0aG9yPjxhdXRob3I+R2F1ZGV0LCBNLiBNLjwvYXV0
aG9yPjxhdXRob3I+R2VvcmdvdWxpYXMsIFYuPC9hdXRob3I+PGF1dGhvcj5HaWxlcywgRy4gRy48
L2F1dGhvcj48YXV0aG9yPkdsZW5kb24sIEcuPC9hdXRob3I+PGF1dGhvcj5Hb2xkYmVyZywgTS4g
Uy48L2F1dGhvcj48YXV0aG9yPkdvbGRnYXIsIEQuIEUuPC9hdXRob3I+PGF1dGhvcj5Hb256YWxl
ei1OZWlyYSwgQS48L2F1dGhvcj48YXV0aG9yPkFsbmFlcywgRy4gSS4gRy48L2F1dGhvcj48YXV0
aG9yPkdyaXAsIE0uPC9hdXRob3I+PGF1dGhvcj5Hcm9ud2FsZCwgSi48L2F1dGhvcj48YXV0aG9y
PkdydW5keSwgQS48L2F1dGhvcj48YXV0aG9yPkd1ZW5lbCwgUC48L2F1dGhvcj48YXV0aG9yPkhh
ZWJlcmxlLCBMLjwvYXV0aG9yPjxhdXRob3I+SGFobmVuLCBFLjwvYXV0aG9yPjxhdXRob3I+SGFp
bWFuLCBDLiBBLjwvYXV0aG9yPjxhdXRob3I+SGFrYW5zc29uLCBOLjwvYXV0aG9yPjxhdXRob3I+
SGFtYW5uLCBVLjwvYXV0aG9yPjxhdXRob3I+SGFtZWwsIE4uPC9hdXRob3I+PGF1dGhvcj5IYW5r
aW5zb24sIFMuPC9hdXRob3I+PGF1dGhvcj5IYXJyaW5ndG9uLCBQLjwvYXV0aG9yPjxhdXRob3I+
SGFydCwgUy4gTi48L2F1dGhvcj48YXV0aG9yPkhhcnRpa2FpbmVuLCBKLiBNLjwvYXV0aG9yPjxh
dXRob3I+SGFydG1hbiwgTS48L2F1dGhvcj48YXV0aG9yPkhlaW4sIEEuPC9hdXRob3I+PGF1dGhv
cj5IZXl3b3J0aCwgSi48L2F1dGhvcj48YXV0aG9yPkhpY2tzLCBCLjwvYXV0aG9yPjxhdXRob3I+
SGlsbGVtYW5ucywgUC48L2F1dGhvcj48YXV0aG9yPkhvLCBELiBOLjwvYXV0aG9yPjxhdXRob3I+
SG9sbGVzdGVsbGUsIEEuPC9hdXRob3I+PGF1dGhvcj5Ib29uaW5nLCBNLiBKLjwvYXV0aG9yPjxh
dXRob3I+SG9vdmVyLCBSLiBOLjwvYXV0aG9yPjxhdXRob3I+SG9wcGVyLCBKLiBMLjwvYXV0aG9y
PjxhdXRob3I+SG91LCBNLiBGLjwvYXV0aG9yPjxhdXRob3I+SHNpdW5nLCBDLiBOLjwvYXV0aG9y
PjxhdXRob3I+SHVhbmcsIEcuIE0uIFEuPC9hdXRob3I+PGF1dGhvcj5IdW1waHJleXMsIEsuPC9h
dXRob3I+PGF1dGhvcj5Jc2hpZ3VybywgSi48L2F1dGhvcj48YXV0aG9yPkl0bywgSC48L2F1dGhv
cj48YXV0aG9yPkl3YXNha2ksIE0uPC9hdXRob3I+PGF1dGhvcj5Jd2F0YSwgSC48L2F1dGhvcj48
YXV0aG9yPkpha3Vib3dza2EsIEEuPC9hdXRob3I+PGF1dGhvcj5KYW5uaSwgVy48L2F1dGhvcj48
YXV0aG9yPkpvaG4sIEUuIE0uPC9hdXRob3I+PGF1dGhvcj5Kb2huc29uLCBOLjwvYXV0aG9yPjxh
dXRob3I+Sm9uZXMsIEsuPC9hdXRob3I+PGF1dGhvcj5Kb25lcywgTS48L2F1dGhvcj48YXV0aG9y
Pkp1a2tvbGEtVnVvcmluZW4sIEEuPC9hdXRob3I+PGF1dGhvcj5LYWFrcywgUi48L2F1dGhvcj48
YXV0aG9yPkthYmlzY2gsIE0uPC9hdXRob3I+PGF1dGhvcj5LYWN6bWFyZWssIEsuPC9hdXRob3I+
PGF1dGhvcj5LYW5nLCBELjwvYXV0aG9yPjxhdXRob3I+S2FzdWdhLCBZLjwvYXV0aG9yPjxhdXRo
b3I+S2VyaW4sIE0uIEouPC9hdXRob3I+PGF1dGhvcj5LaGFuLCBTLjwvYXV0aG9yPjxhdXRob3I+
S2h1c251dGRpbm92YSwgRS48L2F1dGhvcj48YXV0aG9yPktpaXNraSwgSi4gSS48L2F1dGhvcj48
YXV0aG9yPktpbSwgUy4gVy48L2F1dGhvcj48YXV0aG9yPktuaWdodCwgSi4gQS48L2F1dGhvcj48
YXV0aG9yPktvc21hLCBWLiBNLjwvYXV0aG9yPjxhdXRob3I+S3Jpc3RlbnNlbiwgVi4gTi48L2F1
dGhvcj48YXV0aG9yPktydWdlciwgVS48L2F1dGhvcj48YXV0aG9yPkt3b25nLCBBLjwvYXV0aG9y
PjxhdXRob3I+TGFtYnJlY2h0cywgRC48L2F1dGhvcj48YXV0aG9yPkxlIE1hcmNoYW5kLCBMLjwv
YXV0aG9yPjxhdXRob3I+TGVlLCBFLjwvYXV0aG9yPjxhdXRob3I+TGVlLCBNLiBILjwvYXV0aG9y
PjxhdXRob3I+TGVlLCBKLiBXLjwvYXV0aG9yPjxhdXRob3I+TGVlLCBDLiBOLjwvYXV0aG9yPjxh
dXRob3I+TGVqYmtvd2ljeiwgRi48L2F1dGhvcj48YXV0aG9yPkxpLCBKLiBNLjwvYXV0aG9yPjxh
dXRob3I+TGlseXF1aXN0LCBKLjwvYXV0aG9yPjxhdXRob3I+TGluZGJsb20sIEEuPC9hdXRob3I+
PGF1dGhvcj5MaXNzb3dza2EsIEouPC9hdXRob3I+PGF1dGhvcj5MbywgVy4gWS48L2F1dGhvcj48
YXV0aG9yPkxvaWJsLCBTLjwvYXV0aG9yPjxhdXRob3I+TG9uZywgSi4gUi48L2F1dGhvcj48YXV0
aG9yPkxvcGhhdGFuYW5vbiwgQS48L2F1dGhvcj48YXV0aG9yPkx1Ymluc2tpLCBKLjwvYXV0aG9y
PjxhdXRob3I+THVjY2FyaW5pLCBDLjwvYXV0aG9yPjxhdXRob3I+THV4LCBNLiBQLjwvYXV0aG9y
PjxhdXRob3I+TWEsIEUuIFMuIEsuPC9hdXRob3I+PGF1dGhvcj5NYWNJbm5pcywgUi4gSi48L2F1
dGhvcj48YXV0aG9yPk1haXNobWFuLCBULjwvYXV0aG9yPjxhdXRob3I+TWFrYWxpYywgRS48L2F1
dGhvcj48YXV0aG9yPk1hbG9uZSwgSy4gRS48L2F1dGhvcj48YXV0aG9yPktvc3RvdnNrYSwgSS4g
TS48L2F1dGhvcj48YXV0aG9yPk1hbm5lcm1hYSwgQS48L2F1dGhvcj48YXV0aG9yPk1hbm91a2lh
biwgUy48L2F1dGhvcj48YXV0aG9yPk1hbnNvbiwgSi4gRS48L2F1dGhvcj48YXV0aG9yPk1hcmdv
bGluLCBTLjwvYXV0aG9yPjxhdXRob3I+TWFyaWFwdW4sIFMuPC9hdXRob3I+PGF1dGhvcj5NYXJ0
aW5leiwgTS4gRS48L2F1dGhvcj48YXV0aG9yPk1hdHN1bywgSy48L2F1dGhvcj48YXV0aG9yPk1h
dnJvdWRpcywgRC48L2F1dGhvcj48YXV0aG9yPk1jS2F5LCBKLjwvYXV0aG9yPjxhdXRob3I+TWNM
ZWFuLCBDLjwvYXV0aG9yPjxhdXRob3I+TWVpamVycy1IZWlqYm9lciwgSC48L2F1dGhvcj48YXV0
aG9yPk1laW5kbCwgQS48L2F1dGhvcj48YXV0aG9yPk1lbmVuZGV6LCBQLjwvYXV0aG9yPjxhdXRo
b3I+TWVub24sIFUuPC9hdXRob3I+PGF1dGhvcj5NZXllciwgSi48L2F1dGhvcj48YXV0aG9yPk1p
YW8sIEguPC9hdXRob3I+PGF1dGhvcj5NaWxsZXIsIE4uPC9hdXRob3I+PGF1dGhvcj5UYWliLCBO
LiBBLiBNLjwvYXV0aG9yPjxhdXRob3I+TXVpciwgSy48L2F1dGhvcj48YXV0aG9yPk11bGxpZ2Fu
LCBBLiBNLjwvYXV0aG9yPjxhdXRob3I+TXVsb3QsIEMuPC9hdXRob3I+PGF1dGhvcj5OZXVoYXVz
ZW4sIFMuIEwuPC9hdXRob3I+PGF1dGhvcj5OZXZhbmxpbm5hLCBILjwvYXV0aG9yPjxhdXRob3I+
TmV2ZW4sIFAuPC9hdXRob3I+PGF1dGhvcj5OaWVsc2VuLCBTLiBGLjwvYXV0aG9yPjxhdXRob3I+
Tm9oLCBELiBZLjwvYXV0aG9yPjxhdXRob3I+Tm9yZGVzdGdhYXJkLCBCLiBHLjwvYXV0aG9yPjxh
dXRob3I+Tm9ybWFuLCBBLjwvYXV0aG9yPjxhdXRob3I+T2xvcGFkZSwgTy4gSS48L2F1dGhvcj48
YXV0aG9yPk9sc29uLCBKLiBFLjwvYXV0aG9yPjxhdXRob3I+T2xzc29uLCBILjwvYXV0aG9yPjxh
dXRob3I+T2xzd29sZCwgQy48L2F1dGhvcj48YXV0aG9yPk9yciwgTi48L2F1dGhvcj48YXV0aG9y
PlBhbmtyYXR6LCBWLiBTLjwvYXV0aG9yPjxhdXRob3I+UGFyaywgUy4gSy48L2F1dGhvcj48YXV0
aG9yPlBhcmstU2ltb24sIFQuIFcuPC9hdXRob3I+PGF1dGhvcj5MbG95ZCwgUi48L2F1dGhvcj48
YXV0aG9yPlBlcmV6LCBKLiBJLiBBLjwvYXV0aG9yPjxhdXRob3I+UGV0ZXJsb25nbywgUC48L2F1
dGhvcj48YXV0aG9yPlBldG8sIEouPC9hdXRob3I+PGF1dGhvcj5QaGlsbGlwcywgSy4gQS48L2F1
dGhvcj48YXV0aG9yPlBpbmNoZXYsIE0uPC9hdXRob3I+PGF1dGhvcj5QbGFzZXNrYS1LYXJhbmZp
bHNrYSwgRC48L2F1dGhvcj48YXV0aG9yPlByZW50aWNlLCBSLjwvYXV0aG9yPjxhdXRob3I+UHJl
c25lYXUsIE4uPC9hdXRob3I+PGF1dGhvcj5Qcm9rb2Z5ZXZhLCBELjwvYXV0aG9yPjxhdXRob3I+
UHVnaCwgRS48L2F1dGhvcj48YXV0aG9yPlB5bGthcywgSy48L2F1dGhvcj48YXV0aG9yPlJhY2ss
IEIuPC9hdXRob3I+PGF1dGhvcj5SYWRpY2UsIFAuPC9hdXRob3I+PGF1dGhvcj5SYWhtYW4sIE4u
PC9hdXRob3I+PGF1dGhvcj5SZW5uZXJ0LCBHLjwvYXV0aG9yPjxhdXRob3I+UmVubmVydCwgSC4g
Uy48L2F1dGhvcj48YXV0aG9yPlJoZW5pdXMsIFYuPC9hdXRob3I+PGF1dGhvcj5Sb21lcm8sIEEu
PC9hdXRob3I+PGF1dGhvcj5Sb21tLCBKLjwvYXV0aG9yPjxhdXRob3I+UnVkZHksIEsuIEouPC9h
dXRob3I+PGF1dGhvcj5SdWRpZ2VyLCBULjwvYXV0aG9yPjxhdXRob3I+UnVkb2xwaCwgQS48L2F1
dGhvcj48YXV0aG9yPlJ1ZWJuZXIsIE0uPC9hdXRob3I+PGF1dGhvcj5SdXRnZXJzLCBFLiBKLiBU
LjwvYXV0aG9yPjxhdXRob3I+U2Fsb3VzdHJvcywgRS48L2F1dGhvcj48YXV0aG9yPlNhbmRsZXIs
IEQuIFAuPC9hdXRob3I+PGF1dGhvcj5TYW5ncmFqcmFuZywgUy48L2F1dGhvcj48YXV0aG9yPlNh
d3llciwgRS4gSi48L2F1dGhvcj48YXV0aG9yPlNjaG1pZHQsIEQuIEYuPC9hdXRob3I+PGF1dGhv
cj5TY2htdXR6bGVyLCBSLiBLLjwvYXV0aG9yPjxhdXRob3I+U2NobmVld2Vpc3MsIEEuPC9hdXRo
b3I+PGF1dGhvcj5TY2hvZW1ha2VyLCBNLiBKLjwvYXV0aG9yPjxhdXRob3I+U2NodW1hY2hlciwg
Ri48L2F1dGhvcj48YXV0aG9yPlNjaHVybWFubiwgUC48L2F1dGhvcj48YXV0aG9yPlNjb3R0LCBS
LiBKLjwvYXV0aG9yPjxhdXRob3I+U2NvdHQsIEMuPC9hdXRob3I+PGF1dGhvcj5TZWFsLCBTLjwv
YXV0aG9yPjxhdXRob3I+U2V5bmFldmUsIEMuPC9hdXRob3I+PGF1dGhvcj5TaGFoLCBNLjwvYXV0
aG9yPjxhdXRob3I+U2hhcm1hLCBQLjwvYXV0aG9yPjxhdXRob3I+U2hlbiwgQy4gWS48L2F1dGhv
cj48YXV0aG9yPlNoZW5nLCBHLjwvYXV0aG9yPjxhdXRob3I+U2hlcm1hbiwgTS4gRS48L2F1dGhv
cj48YXV0aG9yPlNocnVic29sZSwgTS4gSi48L2F1dGhvcj48YXV0aG9yPlNodSwgWC4gTy48L2F1
dGhvcj48YXV0aG9yPlNtZWV0cywgQS48L2F1dGhvcj48YXV0aG9yPlNvaG4sIEMuPC9hdXRob3I+
PGF1dGhvcj5Tb3V0aGV5LCBNLiBDLjwvYXV0aG9yPjxhdXRob3I+U3BpbmVsbGksIEouIEouPC9h
dXRob3I+PGF1dGhvcj5TdGVnbWFpZXIsIEMuPC9hdXRob3I+PGF1dGhvcj5TdGV3YXJ0LUJyb3du
LCBTLjwvYXV0aG9yPjxhdXRob3I+U3RvbmUsIEouPC9hdXRob3I+PGF1dGhvcj5TdHJhbSwgRC4g
Ty48L2F1dGhvcj48YXV0aG9yPlN1cm93eSwgSC48L2F1dGhvcj48YXV0aG9yPlN3ZXJkbG93LCBB
LjwvYXV0aG9yPjxhdXRob3I+VGFtaW1pLCBSLjwvYXV0aG9yPjxhdXRob3I+VGF5bG9yLCBKLiBB
LjwvYXV0aG9yPjxhdXRob3I+VGVuZ3N0cm9tLCBNLjwvYXV0aG9yPjxhdXRob3I+VGVvLCBTLiBI
LjwvYXV0aG9yPjxhdXRob3I+VGVycnksIE0uIEIuPC9hdXRob3I+PGF1dGhvcj5UZXNzaWVyLCBE
LiBDLjwvYXV0aG9yPjxhdXRob3I+VGhhbmFzaXR0aGljaGFpLCBTLjwvYXV0aG9yPjxhdXRob3I+
VGhvbmUsIEsuPC9hdXRob3I+PGF1dGhvcj5Ub2xsZW5hYXIsIFIuIEEuIEUuIE0uPC9hdXRob3I+
PGF1dGhvcj5Ub21saW5zb24sIEkuPC9hdXRob3I+PGF1dGhvcj5Ub25nLCBMLjwvYXV0aG9yPjxh
dXRob3I+VG9ycmVzLCBELjwvYXV0aG9yPjxhdXRob3I+VHJ1b25nLCBULjwvYXV0aG9yPjxhdXRo
b3I+VHNlbmcsIEMuIEMuPC9hdXRob3I+PGF1dGhvcj5Uc3VnYW5lLCBTLjwvYXV0aG9yPjxhdXRo
b3I+VWxtZXIsIEguIFUuPC9hdXRob3I+PGF1dGhvcj5VcnNpbiwgRy48L2F1dGhvcj48YXV0aG9y
PlVudGNoLCBNLjwvYXV0aG9yPjxhdXRob3I+VmFjaG9uLCBDLjwvYXV0aG9yPjxhdXRob3I+dmFu
IEFzcGVyZW4sIEMuIEouPC9hdXRob3I+PGF1dGhvcj5WYW4gRGVuIEJlcmcsIEQuPC9hdXRob3I+
PGF1dGhvcj52YW4gZGVuIE91d2VsYW5kLCBBLiBNLiBXLjwvYXV0aG9yPjxhdXRob3I+dmFuIGRl
ciBLb2xrLCBMLjwvYXV0aG9yPjxhdXRob3I+dmFuIGRlciBMdWlqdCwgUi4gQi48L2F1dGhvcj48
YXV0aG9yPlZpbmNlbnQsIEQuPC9hdXRob3I+PGF1dGhvcj5Wb2xsZW53ZWlkZXIsIEouPC9hdXRo
b3I+PGF1dGhvcj5XYWlzZmlzeiwgUS48L2F1dGhvcj48YXV0aG9yPldhbmctR29ocmtlLCBTLjwv
YXV0aG9yPjxhdXRob3I+V2VpbmJlcmcsIEMuIFIuPC9hdXRob3I+PGF1dGhvcj5XZW5kdCwgQy48
L2F1dGhvcj48YXV0aG9yPldoaXR0ZW1vcmUsIEEuIFMuPC9hdXRob3I+PGF1dGhvcj5XaWxkaWVy
cywgSC48L2F1dGhvcj48YXV0aG9yPldpbGxldHQsIFcuPC9hdXRob3I+PGF1dGhvcj5XaW5xdmlz
dCwgUi48L2F1dGhvcj48YXV0aG9yPldvbGssIEEuPC9hdXRob3I+PGF1dGhvcj5XdSwgQS4gSC48
L2F1dGhvcj48YXV0aG9yPlhpYSwgTC48L2F1dGhvcj48YXV0aG9yPllhbWFqaSwgVC48L2F1dGhv
cj48YXV0aG9yPllhbmcsIFguIEguIFIuPC9hdXRob3I+PGF1dGhvcj5ZaXAsIEMuIEguPC9hdXRo
b3I+PGF1dGhvcj5Zb28sIEsuIFkuPC9hdXRob3I+PGF1dGhvcj5ZdSwgSi4gQy48L2F1dGhvcj48
YXV0aG9yPlpoZW5nLCBXLjwvYXV0aG9yPjxhdXRob3I+WmhlbmcsIFkuPC9hdXRob3I+PGF1dGhv
cj5aaHUsIEIuPC9hdXRob3I+PGF1dGhvcj5aaW9nYXMsIEEuPC9hdXRob3I+PGF1dGhvcj5aaXYs
IEUuPC9hdXRob3I+PGF1dGhvcj5MYWtoYW5pLCBTLiBSLjwvYXV0aG9yPjxhdXRob3I+QW50b25p
b3UsIEEuIEMuPC9hdXRob3I+PGF1dGhvcj5Ecm9pdCwgQS48L2F1dGhvcj48YXV0aG9yPkFuZHJ1
bGlzLCBJLiBMLjwvYXV0aG9yPjxhdXRob3I+QW1vcywgQy4gSS48L2F1dGhvcj48YXV0aG9yPkNv
dWNoLCBGLiBKLjwvYXV0aG9yPjxhdXRob3I+UGhhcm9haCwgUC4gRC4gUC48L2F1dGhvcj48YXV0
aG9yPkNoYW5nLUNsYXVkZSwgSi48L2F1dGhvcj48YXV0aG9yPkhhbGwsIFAuPC9hdXRob3I+PGF1
dGhvcj5IdW50ZXIsIEQuIEouPC9hdXRob3I+PGF1dGhvcj5NaWxuZSwgUi4gTC48L2F1dGhvcj48
YXV0aG9yPkdhcmNpYS1DbG9zYXMsIE0uPC9hdXRob3I+PGF1dGhvcj5TY2htaWR0LCBNLiBLLjwv
YXV0aG9yPjxhdXRob3I+Q2hhbm9jaywgUy4gSi48L2F1dGhvcj48YXV0aG9yPkR1bm5pbmcsIEEu
IE0uPC9hdXRob3I+PGF1dGhvcj5FZHdhcmRzLCBTLiBMLjwvYXV0aG9yPjxhdXRob3I+QmFkZXIs
IEcuIEQuPC9hdXRob3I+PGF1dGhvcj5DaGVuZXZpeC1UcmVuY2gsIEcuPC9hdXRob3I+PGF1dGhv
cj5TaW1hcmQsIEouPC9hdXRob3I+PGF1dGhvcj5LcmFmdCwgUC48L2F1dGhvcj48YXV0aG9yPkVh
c3RvbiwgRC4gRi48L2F1dGhvcj48YXV0aG9yPk5CQ1MgQ29sbGFib3JhdG9yczwvYXV0aG9yPjxh
dXRob3I+QUJDVEIgSW52ZXN0aWdhdG9yczwvYXV0aG9yPjxhdXRob3I+S0NvbkZhYiBBT0NTIElu
dmVzdGlnYXRvcnM8L2F1dGhvcj48L2F1dGhvcnM+PC9jb250cmlidXRvcnM+PGF1dGgtYWRkcmVz
cz5Vbml2IENhbWJyaWRnZSwgRGVwdCBQdWJsIEhsdGggJmFtcDsgUHJpbWFyeSBDYXJlLCBDdHIg
Q2FuYyBHZW5ldCBFcGlkZW1pb2wsIENhbWJyaWRnZSwgRW5nbGFuZCYjeEQ7Q3lwcnVzIEluc3Qg
TmV1cm9sICZhbXA7IEdlbmV0LCBEZXB0IEVsZWN0cm9uIE1pY3Jvc2NvcHkgTW9sIFBhdGhvbCwg
Tmljb3NpYSwgQ3lwcnVzJiN4RDtVbml2IFdhc2hpbmd0b24sIERlcHQgRXBpZGVtaW9sLCBTY2gg
UHVibCBIbHRoLCBTZWF0dGxlLCBXQSA5ODE5NSBVU0EmI3hEO0hhcnZhcmQgVEggQ2hhbiBTY2gg
UHVibCBIbHRoLCBQcm9ncmFtIEdlbmV0IEVwaWRlbWlvbCAmYW1wOyBTdGF0IEdlbmV0LCBCb3N0
b24sIE1BIFVTQSYjeEQ7UUlNUiBCZXJnaG9mZXIgTWVkIFJlcyBJbnN0LCBEZXB0IEdlbmV0ICZh
bXA7IENvbXB1dGF0IEJpb2wsIEJyaXNiYW5lLCBRbGQsIEF1c3RyYWxpYSYjeEQ7VW5pdiBUb3Jv
bnRvLCBEb25uZWxseSBDdHIsIFRvcm9udG8sIE9OLCBDYW5hZGEmI3hEO1VuaXYgQ2FtYnJpZGdl
LCBEZXB0IE9uY29sLCBDdHIgQ2FuYyBHZW5ldCBFcGlkZW1pb2wsIENhbWJyaWRnZSwgRW5nbGFu
ZCYjeEQ7TGF2YWwgVW5pdiwgR2Vub20gQ3RyLCBDdHIgSG9zcCBVbml2IFF1ZWJlYywgUmVzIEN0
ciwgUXVlYmVjIENpdHksIFBRLCBDYW5hZGEmI3hEO1N0IEp1ZGUgQ2hpbGRyZW5zIFJlcyBIb3Nw
LCBEZXB0IENvbXB1dGF0IEJpb2wsIDMzMiBOIExhdWRlcmRhbGUgU3QsIE1lbXBoaXMsIFROIDM4
MTA1IFVTQSYjeEQ7TkNJLCBDYW5jIEdlbm9tIFJlcyBMYWIgQ0dSLCBEaXYgQ2FuYyBFcGlkZW1p
b2wgJmFtcDsgR2VuZXQsIFJvY2t2aWxsZSwgTUQgVVNBJiN4RDtBbnRvbmkgdmFuIExlZXV3ZW5o
b2VrIEhvc3AsIE5ldGhlcmxhbmRzIENhbmMgSW5zdCwgRGl2IE1vbCBQYXRob2wsIEFtc3RlcmRh
bSwgTmV0aGVybGFuZHMmI3hEO0dlcm1hbiBDYW5jIFJlcyBDdHIsIERpdiBDYW5jIEVwaWRlbWlv
bCwgSGVpZGVsYmVyZywgR2VybWFueSYjeEQ7VW5pdiBRdWVlbnNsYW5kLCBDdHIgQ2xpbiBSZXMs
IEJyaXNiYW5lLCBRbGQsIEF1c3RyYWxpYSYjeEQ7VW5pdiBDYW1icmlkZ2UsIENhbmMgUmVzIFVL
IENhbWJyaWRnZSBSZXMgSW5zdCwgTGkgS2EgU2hpbmcgQ3RyLCBDYW1icmlkZ2UsIEVuZ2xhbmQm
I3hEO01JVCwgRGVwdCBNYXRoLCBDYW1icmlkZ2UsIE1BIDAyMTM5IFVTQSYjeEQ7Sm9obnMgSG9w
a2lucyBVbml2LCBTY2ggTWVkLCBJbnN0IE1lZCBHZW5ldCwgQ0lEUiwgQmFsdGltb3JlLCBNRCBV
U0EmI3hEO1ZyaWplIFVuaXYgQW1zdGVyZGFtLCBNZWQgQ3RyLCBEZXB0IENsaW4gR2VuZXQsIEFt
c3RlcmRhbSwgTmV0aGVybGFuZHMmI3hEO1VuaXYgQ2hpY2FnbywgQ3RyIENhbmMgRXBpZGVtaW9s
ICZhbXA7IFByZXZlbnQsIENoaWNhZ28sIElMIDYwNjM3IFVTQSYjeEQ7VW5pdiBIZWxzaW5raSwg
SGVsc2lua2kgVW5pdiBIb3NwLCBEZXAgQ2xpbiBHZW5ldCwgSGVsc2lua2ksIEZpbmxhbmQmI3hE
O1VuaXYgQ2FsaWYgSXJ2aW5lLCBEZXB0IEVwaWRlbWlvbCwgSXJ2aW5lLCBDQSBVU0EmI3hEO05O
IEFsZXhhbmRyb3YgUmVzIEluc3QgT25jb2wgJmFtcDsgTWVkIFJhZGlvbCwgTWluc2ssIEJ5ZWxh
cnVzJiN4RDtHZXJtYW4gQ2FuYyBSZXMgQ3RyLCBEaXYgQ2xpbiBFcGlkZW1pb2wgJmFtcDsgQWdp
bmcgUmVzLCBIZWlkZWxiZXJnLCBHZXJtYW55JiN4RDtRdWVlbnMgVW5pdiwgRGVwdCBQdWJsIEhs
dGggU2NpLCBLaW5nc3RvbiwgT04sIENhbmFkYSYjeEQ7UXVlZW5zIFVuaXYsIENhbmMgUm==
</w:fldData>
        </w:fldChar>
      </w:r>
      <w:r w:rsidR="009273E2">
        <w:rPr>
          <w:lang w:val="en-US"/>
        </w:rPr>
        <w:instrText xml:space="preserve"> ADDIN EN.CITE.DATA </w:instrText>
      </w:r>
      <w:r w:rsidR="009273E2">
        <w:rPr>
          <w:lang w:val="en-US"/>
        </w:rPr>
      </w:r>
      <w:r w:rsidR="009273E2">
        <w:rPr>
          <w:lang w:val="en-US"/>
        </w:rPr>
        <w:fldChar w:fldCharType="end"/>
      </w:r>
      <w:r w:rsidR="009273E2">
        <w:rPr>
          <w:lang w:val="en-US"/>
        </w:rPr>
        <w:fldChar w:fldCharType="begin">
          <w:fldData xml:space="preserve">ZXMgSW5zdCwgS2luZ3N0b24sIE9OLCBDYW5hZGEmI3hEO1VuaXYgVGV4YXMgTUQgQW5kZXJzb24g
Q2FuYyBDdHIsIERlcHQgQnJlYXN0IE1lZCBPbmNvbCwgSG91c3RvbiwgVFggNzcwMzAgVVNBJiN4
RDtGcmVkIEh1dGNoaW5zb24gQ2FuYyBSZXMgQ3RyLCBDYW5jIFByZXZlbnQgUHJvZ3JhbSwgMTEy
NCBDb2x1bWJpYSBTdCwgU2VhdHRsZSwgV0EgOTgxMDQgVVNBJiN4RDtVbml2IFdpc2NvbnNpbiBN
aWx3YXVrZWUsIFppbGJlciBTY2ggUHVibCBIbHRoLCBNaWx3YXVrZWUsIFdJIFVTQSYjeEQ7TWNH
aWxsIFVuaXYsIE1vbnRyZWFsLCBQUSwgQ2FuYWRhJiN4RDtHZW5vbWUgUXVlYmVjIElubm92YXQg
Q3RyLCBNb250cmVhbCwgUFEsIENhbmFkYSYjeEQ7RnJpZWRyaWNoIEFsZXhhbmRlciBVbml2IEVy
bGFuZ2VuIE51cmVtYmVyZywgQ29tcHJlaGVucyBDYW5jIEN0ciBFcmxhbmdlbiBFTU4sIFVuaXYg
SG9zcCBFcmxhbmdlbiwgRGVwdCBHeW5lY29sICZhbXA7IE9ic3RldCwgRXJsYW5nZW4sIEdlcm1h
bnkmI3hEO1NwYW5pc2ggTmF0bCBDYW5jIFJlcyBDdHIsIEh1bWFuIENhbmMgR2VuZXQgUHJvZ3Jh
bSwgTWFkcmlkLCBTcGFpbiYjeEQ7Q3RyIEludmVzdCBSZWQgRW5mZXJtZWRhZGVzIFJhcmFzIENJ
QkVSRVIsIFZhbGVuY2lhLCBTcGFpbiYjeEQ7UnVzc2lhbiBBY2FkIFNjaSwgVWZhIFNjaSBDdHIs
IEluc3QgQmlvY2hlbSAmYW1wOyBHZW5ldCwgVWZhLCBSdXNzaWEmI3hEO0JlY2ttYW4gUmVzIElu
c3QgQ2l0eSBIb3BlLCBEZXB0IFBvcHVsYXQgU2NpLCBEdWFydGUsIENBIFVTQSYjeEQ7VW5pdiBI
ZWxzaW5raSwgSGVsc2lua2kgVW5pdiBIb3NwLCBEZXB0IE9uY29sLCBIZWxzaW5raSwgRmlubGFu
ZCYjeEQ7SGFubm92ZXIgTWVkIFNjaCwgRGVwdCBSYWRpYXQgT25jb2wsIEhhbm5vdmVyLCBHZXJt
YW55JiN4RDtIYW5ub3ZlciBNZWQgU2NoLCBHeW5hZWNvbCBSZXMgVW5pdCwgSGFubm92ZXIsIEdl
cm1hbnkmI3hEO0NvcGVuaGFnZW4gVW5pdiBIb3NwLCBIZXJsZXYgJmFtcDsgR2VudG9mdGUgSG9z
cCwgQ29wZW5oYWdlbiBHZW4gUG9wdWxhdCBTdHVkeSwgSGVybGV2LCBEZW5tYXJrJiN4RDtDb3Bl
bmhhZ2VuIFVuaXYgSG9zcCwgSGVybGV2ICZhbXA7IEdlbnRvZnRlIEhvc3AsIERlcHQgQ2xpbiBC
aW9jaGVtLCBIZXJsZXYsIERlbm1hcmsmI3hEO1VuaXYgQ29wZW5oYWdlbiwgRmFjIEhsdGggJmFt
cDsgTWVkIFNjaSwgQ29wZW5oYWdlbiwgRGVubWFyayYjeEQ7SXN0IEV1cm9wZW8gT25jb2wsIERp
diBDYW5jIFByZXZlbnQgJmFtcDsgR2VuZXQsIE1pbGFuLCBJdGFseSYjeEQ7T3NsbyBVbml2IEhv
c3AsIFJhZGl1bWhvc3AsIEluc3QgQ2FuYyBSZXMsIERlcHQgQ2FuYyBHZW5ldCwgT3NsbywgTm9y
d2F5JiN4RDtLYXJvbGluc2thIEluc3QsIERlcHQgTWVkIEVwaWRlbWlvbCAmYW1wOyBCaW9zdGF0
LCBTdG9ja2hvbG0sIFN3ZWRlbiYjeEQ7RHIgTWFyZ2FyZXRlIEZpc2NoZXIgQm9zY2ggSW5zdCBD
bGluIFBoYXJtYWNvbCwgU3R1dHRnYXJ0LCBHZXJtYW55JiN4RDtVbml2IFR1YmluZ2VuLCBUdWJp
bmdlbiwgR2VybWFueSYjeEQ7R2VybWFuIENhbmMgUmVzIEN0ciwgR2VybWFuIENhbmMgQ29uc29y
dGl1bSBES1RLLCBIZWlkZWxiZXJnLCBHZXJtYW55JiN4RDtJbnQgQWdjeSBSZXMgQ2FuYywgTHlv
biwgRnJhbmNlJiN4RDtHZXJtYW4gQ2FuYyBSZXMgQ3RyLCBEaXYgUHJldmVudCBPbmNvbCwgSGVp
ZGVsYmVyZywgR2VybWFueSYjeEQ7TmF0bCBDdHIgVHVtb3IgRGlzIE5DVCwgSGVpZGVsYmVyZywg
R2VybWFueSYjeEQ7TmF0bCBDYW5jIEluc3QsIERpdiBDYW5jIEVwaWRlbWlvbCAmYW1wOyBHZW5l
dCwgUm9ja3ZpbGxlLCBNRCBVU0EmI3hEO0x1bmQgVW5pdiwgRGVwdCBDYW5jIEVwaWRlbWlvbCwg
Q2xpbiBTY2ksIEx1bmQsIFN3ZWRlbiYjeEQ7VW5pdiBTaGVmZmllbGQsIERlcHQgT25jb2wgJmFt
cDsgTWV0YWIsIFNoZWZmaWVsZCBJbnN0IE51Y2xlIEFjaWRzIFNJbkZvTmlBLCBTaGVmZmllbGQs
IFMgWW9ya3NoaXJlLCBFbmdsYW5kJiN4RDtCQyBDYW5jIEFnY3ksIEdlbm9tZSBTY2kgQ3RyLCBW
YW5jb3V2ZXIsIEJDLCBDYW5hZGEmI3hEO1NpbW9uIEZyYXNlciBVbml2LCBEZXB0IEJpb21lZCBQ
aHlzaW9sICZhbXA7IEtpbmVzaW9sLCBCdXJuYWJ5LCBCQywgQ2FuYWRhJiN4RDtVbml2IFR1Ymlu
Z2VuLCBEZXB0IEd5bmVjb2wgJmFtcDsgT2JzdGV0LCBUdWJpbmdlbiwgR2VybWFueSYjeEQ7UnVo
ciBVbml2IEJvY2h1bSwgR2VybWFuIFNvY2lhbCBBY2NpZCBJbnN1cmFuY2UgSW5zdCwgSW5zdCBQ
cmV2ZW50ICZhbXA7IE9jY3VwYXQgTWVkLCBCb2NodW0sIEdlcm1hbnkmI3hEO0hlaWRlbGJlcmcg
VW5pdiwgRGVwdCBPYnN0ZXQgJmFtcDsgR3luYWVjb2wsIEhlaWRlbGJlcmcsIEdlcm1hbnkmI3hE
O0dlcm1hbiBDYW5jIFJlcyBDdHIsIE1vbCBFcGlkZW1pb2wgR3JwIEMwODAsIEhlaWRlbGJlcmcs
IEdlcm1hbnkmI3hEO1ZhbmRlcmJpbHQgVW5pdiwgU2NoIE1lZCwgVmFuZGVyYmlsdCBJbmdyYW0g
Q2FuYyBDdHIsIFZhbmRlcmJpbHQgRXBpZGVtaW9sIEN0cixEZXB0IE1lZCxEaXYgRXBpZGVtaW9s
LCBOYXNodmlsbGUsIFROIDM3MjEyIFVTQSYjeEQ7SWRJU1NDIEN0ciBJbnZlc3QgQmlvbWVkIFJl
ZCwgQ0lCRVJPTkMsIEluc3QgSW52ZXN0IFNhbml0YXJpYSBTYW4gQ2FybG9zLCBIb3NwIENsaW4g
U2FuIENhcmxvcyxNZWQgT25jb2wgRGVwdCwgTWFkcmlkLCBTcGFpbiYjeEQ7R2VybWFuIENhbmMg
UmVzIEN0ciwgR2Vub20gRXBpZGVtaW9sIEdycCwgSGVpZGVsYmVyZywgR2VybWFueSYjeEQ7Q29t
cGxlam8gSG9zcCBVbml2IFNhbnRpYWdvLCBJbnN0IEludmVzdCBTYW5pdGFyaWEgU2FudGlhZ28g
Q29tcG9zdGVsYSBJRElTLCBHYWxpY2lhbiBGZG4gR2Vub20gTWVkLCBHZW5vbSBNZWQgR3JwLFNF
UkdBUywgU2FudGlhZ28gRGUgQ29tcG9zdGVsYSwgU3BhaW4mI3hEO1VuaXYgU2FudGlhZ28gQ29t
cG9zdGVsYSwgQ3RyIEludmVzdCBSZWQgRW5mZXJtZWRhZGVzIFJhcmFzIENJQkVSRVIsIFNhbnRp
YWdvIERlIENvbXBvc3RlbGEsIFNwYWluJiN4RDtVbml2IFNhbnRpYWdvIENvbXBvc3RlbGEsIEN0
ciBOYWNsIEdlbm90aXBhZG8gQ0VHRU4gUFJCMiwgU2FudGlhZ28gRGUgQ29tcG9zdGVsYSwgU3Bh
aW4mI3hEO0FtZXIgQ2FuYyBTb2MsIEVwaWRlbWlvbCBSZXMgUHJvZ3JhbSwgQXRsYW50YSwgR0Eg
MzAzMjkgVVNBJiN4RDtYZXJlbmNpYSBYZXN0IEludGVncmFkYSBWaWdvIFNFUkdBUywgSW5zdCBJ
bnZlc3RpZ2FjIEJpb21lZCBJQkksIE9uY29sICZhbXA7IEdlbmV0IFVuaXQsIE9yZW5zZSBQb250
ZXZlZHJhIFZpZ28sIFZpZ28sIFNwYWluJiN4RDtIb25nIEtvbmcgSGVyZWRpdGFyeSBCcmVhc3Qg
Q2FuYyBGYW1pbHkgUmVnaXN0cnksIEhhcHB5IFZhbGxleSwgUGVvcGxlcyBSIENoaW5hJiN4RDtI
b25nIEtvbmcgU2FuYXQgJmFtcDsgSG9zcCwgRGVwdCBQYXRob2wsIEhhcHB5IFZhbGxleSwgUGVv
cGxlcyBSIENoaW5hJiN4RDtSb3N3ZWxsIFBrIENhbmMgSW5zdCwgRGl2IENhbmMgUHJldmVudCAm
YW1wOyBDb250cm9sLCBCdWZmYWxvLCBOWSAxNDI2MyBVU0EmI3hEO05hdGwgVW5pdiBTaW5nYXBv
cmUsIFNhdyBTd2VlIEhvY2sgU2NoIFB1YmwgSGx0aCwgU2luZ2Fwb3JlLCBTaW5nYXBvcmUmI3hE
O1Nlb3VsIE5hdGwgVW5pdiwgR3JhZCBTY2gsIERlcHQgQmlvbWVkIFNjaSwgU2VvdWwsIFNvdXRo
IEtvcmVhJiN4RDtTZW91bCBOYXRsIFVuaXYsIENhbmMgUmVzIEluc3QsIFNlb3VsLCBTb3V0aCBL
b3JlYSYjeEQ7VW5pdiBTeWRuZXksIFdlc3RtZWFkIEluc3QgTWVkIFJlcywgU3lkbmV5LCBOU1cs
IEF1c3RyYWxpYSYjeEQ7RXJhc211cyBVbml2LCBNZWQgQ3RyLCBEZXB0IENsaW4gR2VuZXQsIFJv
dHRlcmRhbSwgTmV0aGVybGFuZHMmI3hEO1VuaXYgUGFyaXMgU2FjbGF5LCBVbml2IFBhcmlzIFN1
ZCwgQ3RyIFJlcyBFcGlkZW1pb2wgJmFtcDsgUG9wdWxhdCBIbHRoIENFU1AsIENhbmMgJmFtcDsg
RW52aXJvbm0gR3JwLElOU0VSTSwgVmlsbGVqdWlmLCBGcmFuY2UmI3hEO0ltcGVyaWFsIENvbGwg
TG9uZG9uLCBTY2ggUHVibCBIbHRoLCBEZXB0IEVwaWRlbWlvbCAmYW1wOyBCaW9zdGF0LCBMb25k
b24sIEVuZ2xhbmQmI3hEO0NhbmMgUmVzIEN0ciBMeW9uLCBJTlNFUk0gVTEwNTIsIEx5b24sIEZy
YW5jZSYjeEQ7VW5pdiBTaGVmZmllbGQsIERlcHQgTmV1cm9zY2ksIEFjYWQgVW5pdCBQYXRob2ws
IFNoZWZmaWVsZCwgUyBZb3Jrc2hpcmUsIEVuZ2xhbmQmI3hEO01heW8gQ2xpbiwgRGVwdCBMYWIg
TWVkICZhbXA7IFBhdGhvbCwgUm9jaGVzdGVyLCBNTiBVU0EmI3hEO0ZveCBDaGFzZSBDYW5jIEN0
ciwgRGVwdCBDbGluIEdlbmV0LCA3NzAxIEJ1cmhvbG1lIEF2ZSwgUGhpbGFkZWxwaGlhLCBQQSAx
OTExMSBVU0EmI3hEO0xlaWRlbiBVbml2LCBNZWQgQ3RyLCBEZXB0IFBhdGhvbCwgTGVpZGVuLCBO
ZXRoZXJsYW5kcyYjeEQ7TGVpZGVuIFVuaXYsIE1lZCBDdHIsIERlcHQgSHVtYW4gR2VuZXQsIExl
aWRlbiwgTmV0aGVybGFuZHMmI3hEO0xvbmRvbiBTY2ggSHlnICZhbXA7IFRyb3AgTWVkLCBEZXB0
IE5vbmNvbW11bmljYWJsZSBEaXMgRXBpZGVtaW9sLCBMb25kb24sIEVuZ2xhbmQmI3hEO1VuaXYg
U291dGhhbXB0b24sIEZhYyBNZWQsIFNvdXRoYW1wdG9uIENsaW4gVHJpYWxzIFVuaXQsIFNvdXRo
YW1wdG9uLCBIYW50cywgRW5nbGFuZCYjeEQ7VW5pdiBTb3V0aGFtcHRvbiwgRmFjIE1lZCwgQ2Fu
Y2VyIFNjaSBBY2FkIFVuaXQsIFNvdXRoYW1wdG9uLCBIYW50cywgRW5nbGFuZCYjeEQ7VW5pdiBX
ZXN0bWluc3RlciwgRmFjIFNjaSAmYW1wOyBUZWNobm9sLCBEZXB0IEJpb21lZCBTY2ksIExvbmRv
biwgRW5nbGFuZCYjeEQ7RnJpZWRyaWNoIEFsZXhhbmRlciBVbml2IEVybGFuZ2VuIE51cmVtYmVy
ZywgQ29tcHJlaGVucyBDYW5jIEN0ciBFcmxhbmdlbiBFTU4sIFVuaXYgSG9zcCBFcmxhbmdlbiwg
SW5zdCBIdW1hbiBHZW5ldCwgRXJsYW5nZW4sIEdlcm1hbnkmI3hEO0hhcnZhcmQgTWVkIFNjaCwg
QnJpZ2hhbSAmYW1wOyBXb21lbnMgSG9zcCwgRGVwdCBNZWQsIENoYW5uaW5nIERpdiBOZXR3b3Jr
IE1lZCwgQm9zdG9uLCBNQSBVU0EmI3hEO0hhcnZhcmQgVEggQ2hhbiBTY2ggUHVibCBIbHRoLCBE
ZXB0IEVwaWRlbWlvbCwgQm9zdG9uLCBNQSBVU0EmI3hEO0x1bmQgVW5pdiwgRGVwdCBDbGluIFNj
aSwgT25jb2wgJmFtcDsgUGF0aG9sLCBMdW5kLCBTd2VkZW4mI3hEO0Jhc2hraXIgU3RhdGUgVW5p
diwgRGVwdCBHZW5ldCAmYW1wOyBGdW5kYW1lbnRhbCBNZWQsIFVmYSwgUnVzc2lhJiN4RDtVbml2
IExlaXB6aWcsIEluc3QgTWVkIEluZm9ybWF0IFN0YXQgJmFtcDsgRXBpZGVtaW9sLCBMZWlwemln
LCBHZXJtYW55JiN4RDtVbml2IExlaXB6aWcsIExlaXB6aWcgUmVzIEN0ciBDaXZpbGl6YXQgRGlz
LCBMSUZFLCBMZWlwemlnLCBHZXJtYW55JiN4RDtVbml2IENhbGlmIExvcyBBbmdlbGVzLCBEYXZp
ZCBHZWZmZW4gU2NoIE1lZCwgRGVwdCBNZWQsIERpdiBIZW1hdG9sICZhbXA7IE9uY29sLCBMb3Mg
QW5nZWxlcywgQ0EgOTAwOTUgVVNBJiN4RDtVbml2IEVkaW5idXJnaCwgTWVkIFNjaCwgVXNoZXIg
SW5zdCBQb3B1bGF0IEhsdGggU2NpICZhbXA7IEluZm9ybWF0LCBFZGluYnVyZ2gsIE1pZGxvdGhp
YW4sIFNjb3RsYW5kJiN4RDtVbml2IE1lZCBDdHIgSGFtYnVyZyBFcHBlbmRvcmYsIEluc3QgTWVk
IEJpb21ldHIgJmFtcDsgRXBpZGVtaW9sLCBIYW1idXJnLCBHZXJtYW55JiN4RDtVbml2IE1lZCBD
dHIgSGFtYnVyZyBFcHBlbmRvcmYsIENsaW4gQ2FuYyBSZWdpc3RyeSwgRGVwdCBDYW5jIEVwaWRl
bWlvbCwgSGFtYnVyZywgR2VybWFueSYjeEQ7SW5zdCBDYW5jIFJlcywgQnJlYXN0IENhbmMgTm93
IFRvYnkgUm9iaW5zIFJlcyBDdHIsIExvbmRvbiwgRW5nbGFuZCYjeEQ7Q29wZW5oYWdlbiBVbml2
IEhvc3AsIEhlcmxldiAmYW1wOyBHZW50b2Z0ZSBIb3NwLCBEZXB0IEJyZWFzdCBTdXJnLCBIZXJs
ZXYsIERlbm1hcmsmI3hEO0N1cnRpbiBVbml2LCBTY2ggUHVibCBIbHRoLCBQZXJ0aCwgV0EsIEF1
c3RyYWxpYSYjeEQ7VW5pdiBDYWxpZiBTYW4gRGllZ28sIE1vb3JlcyBDYW5jIEN0ciwgTGEgSm9s
bGEsIENBIDkyMDkzIFVTQSYjeEQ7U2hhbmdoYWkgQ2FuYyBJbnN0LCBEZXB0IEVwaWRlbWlvbCwg
U2hhbmdoYWksIFBlb3BsZXMgUiBDaGluYSYjeEQ7VW5pdiBIb3NwIEhlcmFrbCwgRGVwdCBNZWQg
T25jb2wsIElyYWtsaW9uLCBHcmVlY2UmI3hEO0NhbmMgQ291bmNpbCBWaWN0b3JpYSwgQ2FuYyBF
cGlkZW1pb2wgJmFtcDsgSW50ZWxsaWdlbmNlIERpdiwgTWVsYm91cm5lLCBWaWMsIEF1c3RyYWxp
YSYjeEQ7VW5pdiBNZWxib3VybmUsIE1lbGJvdXJuZSBTY2ggUG9wdWxhdCAmYW1wOyBHbG9iYWwg
SGx0aCwgQ3RyIEVwaWRlbWlvbCAmYW1wOyBCaW9zdGF0LCBNZWxib3VybmUsIFZpYywgQXVzdHJh
bGlhJiN4RDtNdCBTaW5haSBIb3NwLCBMdW5lbmZlbGQgVGFuZW5iYXVtIFJlcyBJbnN0LCBGcmVk
IEEgTGl0d2luIEN0ciBDYW5jIEdlbmV0LCBUb3JvbnRvLCBPTiwgQ2FuYWRhJiN4RDtNY0dpbGwg
VW5pdiwgRGVwdCBNZWQsIE1vbnRyZWFsLCBQUSwgQ2FuYWRhJiN4RDtNY0dpbGwgVW5pdiwgUm95
YWwgVmljdG9yaWEgSG9zcCwgRGl2IENsaW4gRXBpZGVtaW9sLCBNb250cmVhbCwgUFEsIENhbmFk
YSYjeEQ7VW5pdiBVdGFoLCBTY2ggTWVkLCBIdW50c21hbiBDYW5jIEluc3QsIERlcHQgRGVybWF0
b2wsIFNhbHQgTGFrZSBDaXR5LCBVVCBVU0EmI3hEO1VuaXYgT3VsdSwgT3VsdSBVbml2IEhvc3As
IERlcHQgU3VyZywgT3VsdSwgRmlubGFuZCYjeEQ7UG9tZXJhbmlhbiBNZWQgVW5pdiwgRGVwdCBH
ZW5ldCAmYW1wOyBQYXRob2wsIFN6Y3plY2luLCBQb2xhbmQmI3hEO1VuaXYgTW9udHJlYWwsIEN0
ciBSZWNoLCBDSFVNLCBNb250cmVhbCwgUFEsIENhbmFkYSYjeEQ7VW5pdiBIb3NwIENvbG9nbmUs
IEN0ciBIZXJlZGl0YXJ5IEJyZWFzdCAmYW1wOyBPdmFyaWFuIENhbmMsIENvbG9nbmUsIEdlcm1h
bnkmI3hEO1VuaXYgSG9zcCBDb2xvZ25lLCBDSU8sIENvbG9nbmUsIEdlcm1hbnkmI3hEO1VuaXYg
Q29sb2duZSwgQ01NQywgQ29sb2duZSwgR2VybWFueSYjeEQ7VW5pdiBTb3V0aGVybiBDYWxpZiwg
S2VjayBTY2ggTWVkLCBEZXB0IFByZXZlbnQgTWVkLCBMb3MgQW5nZWxlcywgQ0EgVVNBJiN4RDtL
YXJvbGluc2thIEluc3QsIEluc3QgRW52aXJvbm0gTWVkLCBTdG9ja2hvbG0sIFN3ZWRlbiYjeEQ7
R2VybWFuIENhbmMgUmVzIEN0ciwgTW9sIEdlbmV0IEJyZWFzdCBDYW5jLCBIZWlkZWxiZXJnLCBH
ZXJtYW55JiN4RDtVbml2IE1hc3NhY2h1c2V0dHMgQW1oZXJzdCwgRGVwdCBCaW9zdGF0ICZhbXA7
IEVwaWRlbWlvbCwgQW1oZXJzdCwgTUEgVVNBJiN4RDtNYXlvIENsaW4sIERlcHQgSGx0aCBTY2kg
UmVzLCBSb2NoZXN0ZXIsIE1OIFVTQSYjeEQ7VW5pdiBFYXN0ZXJuIEZpbmxhbmQsIFRyYW5zbGF0
IENhbmMgUmVzIEFyZWEsIEt1b3BpbywgRmlubGFuZCYjeEQ7VW5pdiBFYXN0ZXJuIEZpbmxhbmQs
IEluc3QgQ2xpbiBNZWQgUGF0aG9sICZhbXA7IEZvcmVucyBNZWQsIEt1b3BpbywgRmlubGFuZCYj
eEQ7S3VvcGlvIFVuaXYgSG9zcCwgRGVwdCBDbGluIFBhdGhvbCwgSW1hZ2luZyBDdHIsIEt1b3Bp
bywgRmlubGFuZCYjeEQ7TmF0bCBVbml2IEhsdGggU3lzdCwgRGVwdCBTdXJnLCBTaW5nYXBvcmUs
IFNpbmdhcG9yZSYjeEQ7VW5pdiBXZXN0ZXJuIEF1c3RyYWxpYSwgU2NoIFBvcHVsYXQgSGx0aCwg
UGVydGgsIFdBLCBBdXN0cmFsaWEmI3hEO0VyYXNtdXMgTUMgQ2FuYyBJbnN0LCBEZXB0IE1lZCBP
bmNvbCwgRmFtaWx5IENhbmMgQ2xpbiwgUm90dGVyZGFtLCBOZXRoZXJsYW5kcyYjeEQ7S2FvaHNp
dW5nIE1lZCBVbml2LCBEZXB0IFN1cmcsIERpdiBCcmVhc3QgU3VyZywgS2FvaHNpdW5nLCBUYWl3
YW4mI3hEO0FjYWQgU2luaWNhLCBJbnN0IEJpb21lZCBTY2ksIFRhaXBlaSwgVGFpd2FuJiN4RDtB
aWNoaSBDYW5jIEN0ciBSZXMgSW5zdCwgRGl2IEVwaWRlbWlvbCAmYW1wOyBQcmV2ZW50LCBOYWdv
eWEsIEFpY2hpLCBKYXBhbiYjeEQ7TmFnb3lhIFVuaXYsIEdyYWQgU2NoIE1lZCwgRGVwdCBFcGlk
ZW1pb2wsIE5hZ295YSwgQWljaGksIEphcGFuJiN4RDtOYXRsIENhbmMgQ3RyLCBDdHIgUHVibCBI
bHRoIFNjaSwgRGl2IEVwaWRlbWlvbCwgVG9reW8sIEphcGFuJiN4RDtBaWNoaSBDYW5jIEN0ciBI
b3NwLCBEZXB0IEJyZWFzdCBPbmNvbCwgTmFnb3lhLCBBaWNoaSwgSmFwYW4mI3hEO1VuaXYgSG9z
cCBVbG0sIERlcHQgR3luZWNvbCAmYW1wOyBPYnN0ZXQsIFVsbSwgR2VybWFueSYjeEQ7Q2FuYyBQ
cmV2ZW50IEluc3QgQ2FsaWYsIERlcHQgRXBpZGVtaW9sLCBGcmVtb250LCBDQSBVU0EmI3hEO1N0
YW5mb3JkIFVuaXYsIFNjaCBNZWQsIERlcHQgSGx0aCBSZXMgJmFtcDsgUG9saWN5IEVwaWRlbWlv
bCwgU3RhbmZvcmQsIENBIDk0MzA1IFVTQSYjeEQ7U3RhbmZvcmQgVW5pdiwgU2NoIE1lZCwgU3Rh
bmZvcmQgQ2FuYyBJbnN0LCBTdGFuZm9yZCwgQ0EgOTQzMDUgVVNBJiN4RDtJbnN0IENhbmMgUmVz
LCBEaXYgR2VuZXQgJmFtcDsgRXBpZGVtaW9sLCBMb25kb24sIEVuZ2xhbmQmI3hEO1VuaXYgT3Vs
dSwgT3VsdSBVbml2IEhvc3AsIERlcHQgT25jb2wsIE91bHUsIEZpbmxhbmQmI3hEO1Nlb3VsIE5h
dGwgVW5pdiwgQ29sbCBNZWQsIERlcHQgUHJldmVudCBNZWQsIFNlb3VsLCBTb3V0aCBLb3JlYSYj
eEQ7TmFnYW5vIE1hdHN1c2hpcm8gR2VuIEhvc3AsIERlcHQgU3VyZywgTmFnYW5vLCBKYXBhbiYj
eEQ7TmF0bCBVbml2IElyZWxhbmQsIFNjaCBNZWQsIEdhbHdheSwgSXJlbGFuZCYjeEQ7VW5pdiBI
ZWxzaW5raSwgSGVsc2lua2kgVW5pdiBIb3NwLCBEZXB0IE9ic3RldCAmYW1wOyBHeW5hZWNvbCwg
SGVsc2lua2ksIEZpbmxhbmQmI3hEO0RhZXJpbSBTdCBNYXJ5cyBIb3NwLCBEZXB0IFN1cmcsIFNl
b3VsLCBTb3V0aCBLb3JlYSYjeEQ7TXQgU2luYWkgSG9zcCwgTHVuZW5mZWxkIFRhbmVuYmF1bSBS
ZXMgSW5zdCwgUHJvc3Nlcm1hbiBDdHIgSGx0aCBSZXMsIFRvcm9udG8sIE9OLCBDYW5hZGEmI3hE
O1VuaXYgVG9yb250bywgRGFsbGEgTGFuYSBTY2ggUHVibCBIbHRoLCBEaXYgRXBpZGVtaW9sLCBU
b3JvbnRvLCBPTiwgQ2FuYWRhJiN4RDtVbml2IE9zbG8sIEZhYyBNZWQsIEluc3QgQ2xpbiBNZWQs
IE9zbG8sIE5vcndheSYjeEQ7VW5pdiBPc2xvLCBPc2xvIFVuaXYgSG9zcCwgRGVwdCBDbGluIE1v
bCBCaW9sLCBPc2xvLCBOb3J3YXkmI3hEO1VuaXYgSG9uZyBLb25nLCBEZXB0IFN1cmcsIFBvayBG
dSBMYW0sIFBlb3BsZXMgUiBDaGluYSYjeEQ7SG9uZyBLb25nIFNhbmF0ICZhbXA7IEhvc3AsIERl
cHQgU3VyZywgSGFwcHkgVmFsbGV5LCBQZW9wbGVzIFIgQ2hpbmEmI3hEO1ZJQiwgVmVzYWxpdXMg
UmVzIEN0ciwgTGV1dmVuLCBCZWxnaXVtJiN4RDtVbml2IExldXZlbiwgRGVwdCBPbmNvbCwgTGFi
IFRyYW5zbGF0IEdlbmV0LCBMZXV2ZW4sIEJlbGdpdW0mI3hEO1VuaXYgSGF3YWlpLCBDdHIgQ2Fu
YywgSG9ub2x1bHUsIEhJIDk2ODIyIFVTQSYjeEQ7U29vbmNodW5oeWFuZyBVbml2LCBDb2xsIE1l
ZCwgRGVwdCBTdXJnLCBTZW91bCwgU291dGggS29yZWEmI3hEO1Nvb25jaHVuaHlhbmcgVW5pdiBI
b3NwLCBTZW91bCwgU291dGggS29yZWEmI3hEO1VuaXYgVWxzYW4sIENvbGwgTWVkLCBEZXB0IFN1
cmcsIFNlb3VsLCBTb3V0aCBLb3JlYSYjeEQ7QXNhbiBNZWQgQ3RyLCBTZW91bCwgU291dGggS29y
ZWEmI3hEO05hdGwgVW5pdiBIbHRoIFN5c3QsIERlcHQgQ2FyZGlhYyBUaG9yYWMgJmFtcDsgVmFz
YyBTdXJnLCBTaW5nYXBvcmUsIFNpbmdhcG9yZSYjeEQ7Q2FybWVsIEhvc3AsIENsYWxpdCBOYXRs
IENhbmMgQ29udHJvbCBDdHIsIEhhaWZhLCBJc3JhZWwmI3hEO1RlY2huaW9uIEZhYyBNZWQsIEhh
aWZhLCBJc3JhZWwmI3hEO0thcm9saW5za2EgSW5zdCwgRGVwdCBNb2wgTWVkICZhbXA7IFN1cmcs
IFN0b2NraG9sbSwgU3dlZGVuJiN4RDtNIFNrbG9kb3dza2EgQ3VyaWUgTWVtIENhbmMgQ3RyLCBE
ZXB0IENhbmMgRXBpZGVtaW9sICZhbXA7IFByZXZlbnQsIFdhcnNhdywgUG9sYW5kJiN4RDtJbnN0
IE9uY29sLCBXYXJzYXcsIFBvbGFuZCYjeEQ7R2VybWFuIEJyZWFzdCBHcnAgR21iSCwgTmV1IElz
ZW5idXJnLCBHZXJtYW55JiN4RDtVbml2IFdhcndpY2ssIFdhcndpY2sgTWVkIFNjaCwgRGl2IEhs
dGggU2NpLCBDb3ZlbnRyeSwgVyBNaWRsYW5kcywgRW5nbGFuZCYjeEQ7VW5pdiBNYW5jaGVzdGVy
LCBJbnN0IFBvcHVsYXQgSGx0aCwgTWFuY2hlc3RlciwgTGFuY3MsIEVuZ2xhbmQmI3hEO0ZyZWQg
SHV0Y2hpbnNvbiBDYW5jIFJlcyBDdHIsIFByb2dyYW0gRXBpZGVtaW9sLCBEaXYgUHVibCBIbHRo
IFNjaSwgMTEyNCBDb2x1bWJpYSBTdCwgU2VhdHRsZSwgV0EgOTgxMDQgVVNBJiN4RDtNYWNlZG9u
aWFuIEFjYWQgU2NpICZhbXA7IEFydHMsIFJlcyBDdHIgR2VuZXQgRW5nbiAmYW1wOyBCaW90ZWNo
bm9sIEdlb3JnaSBEIEVmcmVtb3YsIFNrb3BqZSwgTWFjZWRvbmlhJiN4RDtGZG4gSVJDQ1MsIElz
dCBOYXpsIFR1bW9yaSwgRGVwdCBQcmV2ZW50ICZhbXA7IFByZWRpY3QgTWVkLCBVbml0IE1lZCBH
ZW5ldCwgTWlsYW4sIEl0YWx5JiN4RDtIYXJ2YXJkIE1lZCBTY2gsIEJyaWdoYW0gJmFtcDsgV29t
ZW5zIEhvc3AsIERlcHQgTWVkLCBCb3N0b24sIE1BIFVTQSYjeEQ7S2Fyb2xpbnNrYSBJbnN0LCBE
ZXB0IE9uY29sIFBhdGhvbCwgU3RvY2tob2xtLCBTd2VkZW4mI3hEO0NhbmMgUmVzIE1hbGF5c2lh
LCBTdWJhbmcgSmF5YSwgU2VsYW5nb3IsIE1hbGF5c2lhJiN4RDtVbml2IENhbGlmIFNhbiBEaWVn
bywgRGVwdCBGYW1pbHkgTWVkICZhbXA7IFB1YmwgSGx0aCwgTGEgSm9sbGEsIENBIDkyMDkzIFVT
QSYjeEQ7QWljaGkgQ2FuYyBDdHIgUmVzIEluc3QsIERpdiBNb2wgTWVkLCBOYWdveWEsIEFpY2hp
LCBKYXBhbiYjeEQ7QWxmcmVkIEhvc3AsIEFuYXQgUGF0aG9sLCBNZWxib3VybmUsIFZpYywgQXVz
dHJhbGlhJiN4RDtUZWNoIFVuaXYgTXVuaWNoLCBEaXYgR3luYWVjb2wgJmFtcDsgT2JzdGV0LCBN
dW5pY2gsIEdlcm1hbnkmI3hEO0hvc3AgTW9udGUgTmFyYW5jbywgU2VydiBBbmF0IFBhdG9sLCBP
dmllZG8sIFNwYWluJiN4RDtVQ0wsIEluc3QgV29tZW5zIEhsdGgsIERlcHQgV29tZW5zIENhbmMs
IEd5bmFlY29sIENhbmMgUmVzIEN0ciwgTG9uZG9uLCBFbmdsYW5kJiN4RDtVbml2IE1hbGF5YSwg
TWVkIEN0ciwgQ2FuYyBSZXMgSW5zdCwgQnJlYXN0IENhbmMgUmVzIFVuaXQsIEt1YWxhIEx1bXB1
ciwgTWFsYXlzaWEmI3hEO1VuaXYgVG9yb250bywgRGVwdCBMYWIgTWVkICZhbXA7IFBhdGhvYmlv
bCwgVG9yb250bywgT04sIENhbmFkYSYjeEQ7VW5pdiBIbHRoIE5ldHdvcmssIExhYiBNZWQgUHJv
Z3JhbSwgVG9yb250bywgT04sIENhbmFkYSYjeEQ7VW5pdiBQYXJpcyBTb3Jib25uZSBDaXRlLCBJ
TlNFUk0gVU1SIFMxMTQ3LCBQYXJpcywgRnJhbmNlJiN4RDtVbml2IEhvc3AgTGV1dmVuLCBMZXV2
ZW4gQ2FuYyBJbnN0LCBEZXB0IE9uY29sLCBMZXV2ZW4gTXVsdGlkaXNjaXBsaW5hcnkgQnJlYXN0
IEN0ciwgTGV1dmVuLCBCZWxnaXVtJiN4RDtTZW91bCBOYXRsIFVuaXYsIENvbGwgTWVkLCBEZXB0
IFN1cmcsIFNlb3VsLCBTb3V0aCBLb3JlYSYjeEQ7VW5pdiBDaGljYWdvLCBDdHIgQ2xpbiBDYW5j
IEdlbmV0ICZhbXA7IEdsb2JhbCBIbHRoLCBDaGljYWdvLCBJTCA2MDYzNyBVU0EmI3hEO1VuaXYg
TmV3IE1leGljbywgSGx0aCBTY2kgQ3RyLCBBbGJ1cXVlcnF1ZSwgTk0gODcxMzEgVVNBJiN4RDtD
dXJ0aW4gVW5pdiwgQ3VydGluIFVXQSBDdHIgR2VuZXQgT3JpZ2lucyBIbHRoICZhbXA7IERpcywg
UGVydGgsIFdBLCBBdXN0cmFsaWEmI3hEO1VuaXYgV2VzdGVybiBBdXN0cmFsaWEsIFBlcnRoLCBX
QSwgQXVzdHJhbGlhJiN4RDtIb3NwIE1vbnRlIE5hcmFuY28sIFNlcnYgQ2lydWdpYSBHZW4gJmFt
cDsgRXNwZWNpYWxpZGFkZXMsIE92aWVkbywgU3BhaW4mI3hEO0ZJUkMgSXRhbGlhbiBGZG4gQ2Fu
YyBSZXMsIEluc3QgTW9sIE9uY29sLCBJRk9NLCBNaWxhbiwgSXRhbHkmI3hEO1BldGVyIE1hY0Nh
bGx1bSBDYW5jIEN0ciwgTWVsYm91cm5lLCBWaWMsIEF1c3RyYWxpYSYjeEQ7VW5pdiBNZWxib3Vy
bmUsIFNpciBQZXRlciBNYWNDYWxsdW0gRGVwdCBPbmNvbCwgTWVsYm91cm5lLCBWaWMsIEF1c3Ry
YWxpYSYjeEQ7VW5pdiBNZWxib3VybmUsIFN0IFZpbmNlbnRzIEhvc3AsIERlcHQgTWVkLCBGaXR6
cm95LCBWaWMsIEF1c3RyYWxpYSYjeEQ7VW5pdiBPdWx1LCBCaW9jdHIgT3VsdSwgQ2FuYyAmYW1w
OyBUcmFuc2xhdCBNZWQgUmVzIFVuaXQsIExhYiBDYW5jIEdlbmV0ICZhbXA7IFR1bW9yIEJpb2ws
IE91bHUsIEZpbmxhbmQmI3hEO05vcnRoZXJuIEZpbmxhbmQgTGFiIEN0ciBPdWx1LCBMYWIgQ2Fu
YyBHZW5ldCAmYW1wOyBUdW1vciBCaW9sLCBPdWx1LCBGaW5sYW5kJiN4RDtMdWR3aWcgTWF4aW1p
bGlhbnMgVW5pdiBNdW5jaGVuLCBEZXB0IEd5bmVjb2wgJmFtcDsgT2JzdGV0LCBNdW5pY2gsIEdl
cm1hbnkmI3hEO0ZkbiBJUkNDUywgSXN0IE5hemwgVHVtb3JpLCBEZXB0IFByZXZlbnQgJmFtcDsg
UHJlZGljdCBNZWQsIFVuaXQgTW9sIEJhc2VzIEdlbmV0IFJpc2sgJmFtcDsgR2VuZXQgVGVzdGlu
ZywgTWlsYW4sIEl0YWx5JiN4RDtJbnN0IENhbmMgUmVzLCBTZWN0IENhbmMgR2VuZXQsIExvbmRv
biwgRW5nbGFuZCYjeEQ7SG9zcCBVbml2IFB1ZXJ0YSBIaWVycm8sIE1lZCBPbmNvbCBEZXB0LCBN
YWRyaWQsIFNwYWluJiN4RDtNYXlvIENsaW4sIERlcHQgT25jb2wsIFJvY2hlc3RlciwgTU4gVVNB
JiN4RDtTdGFlZHQgS2xpbmlrdW0gS2FybHNydWhlLCBJbnN0IFBhdGhvbCwgS2FybHNydWhlLCBH
ZXJtYW55JiN4RDtBbnRvbmkgdmFuIExlZXV3ZW5ob2VrIEhvc3AsIE5ldGhlcmxhbmRzIENhbmMg
SW5zdCwgRGVwdCBTdXJnLCBBbXN0ZXJkYW0sIE5ldGhlcmxhbmRzJiN4RDtVbml2IEhvc3AgSGVy
YWtsLCBIZXJlZGl0YXJ5IENhbmMgQ2xpbiwgSXJha2xpb24sIEdyZWVjZSYjeEQ7TmF0bCBJbnN0
IEVudmlyb25tIEhsdGggU2NpLCBFcGlkZW1pb2wgQnJhbmNoLCBOSUgsIFJlcyBUcmlhbmdsZSBQ
aywgTkMgVVNBJiN4RDtOYXRsIENhbmMgSW5zdCwgQmFuZ2tvaywgVGhhaWxhbmQmI3hEO0tpbmdz
IENvbGwgTG9uZG9uLCBHdXlzIEhvc3AsIFJlcyBPbmNvbCwgTG9uZG9uLCBFbmdsYW5kJiN4RDtI
ZWlkZWxiZXJnIFVuaXYsIE5hdGwgQ3RyIFR1bW9yIERpcywgSGVpZGVsYmVyZywgR2VybWFueSYj
eEQ7Q2FzZSBXZXN0ZXJuIFJlc2VydmUgVW5pdiwgRGVwdCBFcGlkZW1pb2wgJmFtcDsgQmlvc3Rh
dCwgQ2xldmVsYW5kLCBPSCA0NDEwNiBVU0EmI3hEO0pvaG4gSHVudGVyIEhvc3AsIERpdiBNb2wg
TWVkLCBQYXRob2wgTm9ydGgsIE5ld2Nhc3RsZSwgTlNXLCBBdXN0cmFsaWEmI3hEO1VuaXYgTmV3
Y2FzdGxlLCBGYWMgSGx0aCwgU2NoIEJpb21lZCBTY2kgJmFtcDsgUGhhcm0sIERpc2NpcGxpbmUg
TWVkIEdlbmV0LCBDYWxsYWdoYW4sIE5TVywgQXVzdHJhbGlhJiN4RDtVbml2IEthbnNhcywgTWVk
IEN0ciwgRGVwdCBNZWQsIEthbnNhcyBDaXR5LCBLUyA2NjEwMyBVU0EmI3hEO0NoaW5hIE1lZCBV
bml2LCBTY2ggUHVibCBIbHRoLCBUYWljaHVuZywgVGFpd2FuJiN4RDtBY2FkIFNpbmljYSwgSW5z
dCBCaW9tZWQgU2NpLCBUYWl3YW4gQmlvYmFuaywgVGFpcGVpLCBUYWl3YW4mI3hEO05hdGwgQ2Fu
YyBJbnN0LCBDYW5jIFByZXZlbnQgRGl2LCBSb2NrdmlsbGUsIE1EIFVTQSYjeEQ7VW5pdiBNZWxi
b3VybmUsIERlcHQgUGF0aG9sLCBHZW5ldCBFcGlkZW1pb2wgTGFiLCBNZWxib3VybmUsIFZpYywg
QXVzdHJhbGlhJiN4RDtCQyBDYW5jIEFnY3ksIENhbmMgQ29udHJvbCBSZXMsIFZhbmNvdXZlciwg
QkMsIENhbmFkYSYjeEQ7VW5pdiBCcml0aXNoIENvbHVtYmlhLCBTY2ggUG9wdWxhdCAmYW1wOyBQ
dWJsIEhsdGgsIFZhbmNvdXZlciwgQkMsIENhbmFkYSYjeEQ7U2FhcmxhbmQgQ2FuYyBSZWdpc3Ry
eSwgU2FhcmJydWNrZW4sIEdlcm1hbnkmI3hEO1VuaXYgTWVsYm91cm5lLCBEZXB0IE9ic3RldCAm
YW1wOyBHeW5hZWNvbCwgTWVsYm91cm5lLCBWaWMsIEF1c3RyYWxpYSYjeEQ7Um95YWwgV29tZW5z
IEhvc3AsIE1lbGJvdXJuZSwgVmljLCBBdXN0cmFsaWEmI3hEO0luc3QgQ2FuYyBSZXMsIERpdiBC
cmVhc3QgQ2FuYyBSZXMsIExvbmRvbiwgRW5nbGFuZCYjeEQ7TmF0bCBJbnN0IEVudmlyb25tIEhs
dGggU2NpLCBFcGlnZW5ldCAmYW1wOyBTdGVtIENlbGwgQmlvbCBMYWIsIE5JSCwgUmVzIFRyaWFu
Z2xlIFBrLCBOQyBVU0EmI3hEO0t1b3BpbyBVbml2IEhvc3AsIENhbmMgQ3RyLCBLdW9waW8sIEZp
bmxhbmQmI3hEO1VuaXYgRWFzdGVybiBGaW5sYW5kLCBJbnN0IENsaW4gTWVkLCBPbmNvbCwgS3Vv
cGlvLCBGaW5sYW5kJiN4RDtDb2x1bWJpYSBVbml2LCBNYWlsbWFuIFNjaCBQdWJsIEhsdGgsIERl
cHQgRXBpZGVtaW9sLCBOZXcgWW9yaywgTlkgVVNBJiN4RDtNaW5pc3QgUHVibCBIbHRoLCBOYXRs
IENhbmMgSW5zdCwgTm9udGhhYnVyaSwgVGhhaWxhbmQmI3hEO0xlaWRlbiBVbml2LCBNZWQgQ3Ry
LCBEZXB0IFN1cmcsIExlaWRlbiwgTmV0aGVybGFuZHMmI3hEO1VuaXYgT3hmb3JkLCBXZWxsY29t
ZSBUcnVzdCBDdHIgSHVtYW4gR2VuZXQsIE94Zm9yZCwgRW5nbGFuZCYjeEQ7VW5pdiBPeGZvcmQs
IE94Zm9yZCBOSUhSIEJpb21lZCBSZXMgQ3RyLCBPeGZvcmQsIEVuZ2xhbmQmI3hEO1BvbnRpZmlj
aWEgVW5pdiBKYXZlcmlhbmEsIEluc3QgSHVtYW4gR2VuZXQsIEJvZ290YSwgQ29sb21iaWEmI3hE
O05hdGwgQ2FuYyBDdHIsIEN0ciBQdWJsIEhsdGggU2NpLCBUb2t5bywgSmFwYW4mI3hEO0ZyYXVl
bmtsaW4gU3RhZHRrbGluIEJhZGVuIEJhZGVuLCBCYWRlbiBCYWRlbiwgR2VybWFueSYjeEQ7Q2Fu
YyBSZWdpc3RyeSBOb3J3YXksIE9zbG8sIE5vcndheSYjeEQ7VW5pdiBPc2xvLCBJbnN0IEJhc2lj
IE1lZCBTY2ksIERlcHQgTnV0ciwgT3NsbywgTm9yd2F5JiN4RDtIZWxpb3MgQ2xpbiBCZXJsaW4g
QnVjaCwgRGVwdCBHeW5lY29sICZhbXA7IE9ic3RldCwgQmVybGluLCBHZXJtYW55JiN4RDtMZWlk
ZW4gVW5pdiwgTWVkIEN0ciwgRGVwdCBDbGluIEdlbmV0LCBMZWlkZW4sIE5ldGhlcmxhbmRzJiN4
RDtBbnRvbmkgdmFuIExlZXV3ZW5ob2VrIEhvc3AsIE5ldGhlcmxhbmRzIENhbmMgSW5zdCwgRmFt
aWx5IENhbmMgQ2xpbiwgQW1zdGVyZGFtLCBOZXRoZXJsYW5kcyYjeEQ7VW5pdiBNZWQgQ3RyIFV0
cmVjaHQsIERpdiBCaW9tZWQgR2VuZXQsIFV0cmVjaHQsIE5ldGhlcmxhbmRzJiN4RDtVbml2IFVs
bSwgRGVwdCBHeW5lY29sICZhbXA7IE9ic3RldCwgVWxtLCBHZXJtYW55JiN4RDtOYXRsIEluc3Qg
RW52aXJvbm0gSGx0aCBTY2ksIEJpb3N0YXQgJmFtcDsgQ29tcHV0YXQgQmlvbCBCcmFuY2gsIE5J
SCwgUmVzIFRyaWFuZ2xlIFBrLCBOQyBVU0EmI3hEO0hhcnZhcmQgVEggQ2hhbiBTY2ggUHVibCBI
bHRoLCBEZXB0IE51dHIsIEJvc3RvbiwgTUEgVVNBJiN4RDtTdWJhbmcgSmF5YSBNZWQgQ3RyLCBT
dWJhbmcgSmF5YSwgU2VsYW5nb3IsIE1hbGF5c2lhJiN4RDtTZW91bCBOYXRsIFVuaXYsIENvbGwg
TWVkLCBTZW91bCwgU291dGggS29yZWEmI3hEO0FybWVkIEZvcmNlcyBDYXBpdGFsIEhvc3AsIFNl
b25nbmFtLCBTb3V0aCBLb3JlYSYjeEQ7VHJpc2VydiBHZW4gSG9zcCwgTmF0bCBEZWYgTWVkIEN0
ciwgRGVwdCBTdXJnLCBUYWlwZWksIFRhaXdhbiYjeEQ7U2hhbmdoYWkgTXVuaWNpcGFsIEN0ciBE
aXMgQ29udHJvbCAmYW1wOyBQcmV2ZW50LCBTaGFuZ2hhaSwgUGVvcGxlcyBSIENoaW5hJiN4RDtV
bml2IENhbGlmIFNhbiBGcmFuY2lzY28sIFVDU0YgSGVsZW4gRGlsbGVyIEZhbWlseSBDb21wcmVo
ZW5zIENhbmMgQ3RyLCBJbnN0IEh1bWFuIEdlbmV0LCBEZXB0IE1lZCwgU2FuIEZyYW5jaXNjbywg
Q0EgOTQxNDMgVVNBJiN4RDtSb3lhbCBCcmlzYmFuZSAmYW1wOyBXb21lbnMgSG9zcCwgUGF0aG9s
IFF1ZWVuc2xhbmQsIEJyaXNiYW5lLCBRbGQgNDAyOSwgQXVzdHJhbGlhJiN4RDtVbml2IFRvcm9u
dG8sIERlcHQgTW9sIEdlbmV0LCBUb3JvbnRvLCBPTiwgQ2FuYWRhJiN4RDtEYXJ0bW91dGggQ29s
bCwgR2Vpc2VsIFNjaCBNZWQsIERlcHQgQmlvbWVkIERhdGEgU2NpLCBDdHIgR2Vub20gTWVkLCBI
YW5vdmVyLCBOSCAwMzc1NSBVU0EmI3hEO1VuaXYgTWVkIEN0ciBIYW1idXJnIEVwcGVuZG9yZiwg
VUNDSCwgSGFtYnVyZywgR2VybWFueSYjeEQ7U29kZXIgU2p1a2h1c2V0LCBEZXB0IE9uY29sLCBT
dG9ja2hvbG0sIFN3ZWRlbiYjeEQ7QW50b25pIHZhbiBMZWV1d2VuaG9layBIb3NwLCBOZXRoZXJs
YW5kcyBDYW5jIEluc3QsIERpdiBQc3ljaG9zb2NpYWwgUmVzICZhbXA7IEVwaWRlbWlvbCwgQW1z
dGVyZGFtLCBOZXRoZXJsYW5kczwvYXV0aC1hZGRyZXNzPjx0aXRsZXM+PHRpdGxlPkFzc29jaWF0
aW9uIGFuYWx5c2lzIGlkZW50aWZpZXMgNjUgbmV3IGJyZWFzdCBjYW5jZXIgcmlzayBsb2NpPC90
aXRsZT48c2Vjb25kYXJ5LXRpdGxlPk5hdHVyZTwvc2Vjb25kYXJ5LXRpdGxlPjxhbHQtdGl0bGU+
TmF0dXJlPC9hbHQtdGl0bGU+PC90aXRsZXM+PHBlcmlvZGljYWw+PGZ1bGwtdGl0bGU+TmF0dXJl
PC9mdWxsLXRpdGxlPjwvcGVyaW9kaWNhbD48YWx0LXBlcmlvZGljYWw+PGZ1bGwtdGl0bGU+TmF0
dXJlPC9mdWxsLXRpdGxlPjwvYWx0LXBlcmlvZGljYWw+PHBhZ2VzPjkyLSs8L3BhZ2VzPjx2b2x1
bWU+NTUxPC92b2x1bWU+PG51bWJlcj43Njc4PC9udW1iZXI+PGtleXdvcmRzPjxrZXl3b3JkPmdl
bm9tZS13aWRlIGFzc29jaWF0aW9uPC9rZXl3b3JkPjxrZXl3b3JkPmNvbXByZWhlbnNpdmUgbW9s
ZWN1bGFyIHBvcnRyYWl0czwva2V5d29yZD48a2V5d29yZD5pbnRlcmFjdGlvbiBuZXR3b3Jrczwv
a2V5d29yZD48a2V5d29yZD5zdXNjZXB0aWJpbGl0eSBsb2NpPC9rZXl3b3JkPjxrZXl3b3JkPmJp
b2xvZ2ljYWwgcGF0aHdheXM8L2tleXdvcmQ+PGtleXdvcmQ+cHJvdGVpbjwva2V5d29yZD48a2V5
d29yZD5tdXRhdGlvbnM8L2tleXdvcmQ+PGtleXdvcmQ+YXJjaGl0ZWN0dXJlPC9rZXl3b3JkPjxr
ZXl3b3JkPmFubm90YXRpb248L2tleXdvcmQ+PGtleXdvcmQ+ZXhwcmVzc2lvbjwva2V5d29yZD48
L2tleXdvcmRzPjxkYXRlcz48eWVhcj4yMDE3PC95ZWFyPjxwdWItZGF0ZXM+PGRhdGU+Tm92IDI8
L2RhdGU+PC9wdWItZGF0ZXM+PC9kYXRlcz48aXNibj4wMDI4LTA4MzY8L2lzYm4+PGFjY2Vzc2lv
bi1udW0+V09TOjAwMDQxNDIyMjkwMDA1MTwvYWNjZXNzaW9uLW51bT48dXJscz48cmVsYXRlZC11
cmxzPjx1cmw+Jmx0O0dvIHRvIElTSSZndDs6Ly9XT1M6MDAwNDE0MjIyOTAwMDUxPC91cmw+PHVy
bD5odHRwczovL3d3dy5uYXR1cmUuY29tL2FydGljbGVzL25hdHVyZTI0Mjg0LnBkZjwvdXJsPjwv
cmVsYXRlZC11cmxzPjwvdXJscz48ZWxlY3Ryb25pYy1yZXNvdXJjZS1udW0+MTAuMTAzOC9uYXR1
cmUyNDI4NDwvZWxlY3Ryb25pYy1yZXNvdXJjZS1udW0+PGxhbmd1YWdlPkVuZ2xpc2g8L2xhbmd1
YWdlPjwvcmVjb3JkPjwvQ2l0ZT48L0VuZE5vdGU+
</w:fldData>
        </w:fldChar>
      </w:r>
      <w:r w:rsidR="009273E2">
        <w:rPr>
          <w:lang w:val="en-US"/>
        </w:rPr>
        <w:instrText xml:space="preserve"> ADDIN EN.CITE.DATA </w:instrText>
      </w:r>
      <w:r w:rsidR="009273E2">
        <w:rPr>
          <w:lang w:val="en-US"/>
        </w:rPr>
      </w:r>
      <w:r w:rsidR="009273E2">
        <w:rPr>
          <w:lang w:val="en-US"/>
        </w:rPr>
        <w:fldChar w:fldCharType="end"/>
      </w:r>
      <w:r w:rsidR="00E863F1" w:rsidRPr="008C0711">
        <w:rPr>
          <w:lang w:val="en-US"/>
        </w:rPr>
      </w:r>
      <w:r w:rsidR="00E863F1" w:rsidRPr="008C0711">
        <w:rPr>
          <w:lang w:val="en-US"/>
        </w:rPr>
        <w:fldChar w:fldCharType="separate"/>
      </w:r>
      <w:r w:rsidR="00AC350C" w:rsidRPr="00AC350C">
        <w:rPr>
          <w:noProof/>
          <w:vertAlign w:val="superscript"/>
          <w:lang w:val="en-US"/>
        </w:rPr>
        <w:t>1,2</w:t>
      </w:r>
      <w:r w:rsidR="00E863F1" w:rsidRPr="008C0711">
        <w:rPr>
          <w:lang w:val="en-US"/>
        </w:rPr>
        <w:fldChar w:fldCharType="end"/>
      </w:r>
      <w:r w:rsidR="008F4011" w:rsidRPr="008C0711">
        <w:rPr>
          <w:lang w:val="en-US"/>
        </w:rPr>
        <w:t xml:space="preserve">. </w:t>
      </w:r>
      <w:r w:rsidR="001137D0" w:rsidRPr="008C0711">
        <w:rPr>
          <w:lang w:val="en-US"/>
        </w:rPr>
        <w:t xml:space="preserve">However, </w:t>
      </w:r>
      <w:r w:rsidR="002912BF" w:rsidRPr="008C0711">
        <w:rPr>
          <w:lang w:val="en-US"/>
        </w:rPr>
        <w:t xml:space="preserve">the variants and genes driving these associations are mostly unknown, with </w:t>
      </w:r>
      <w:r w:rsidR="001137D0" w:rsidRPr="008C0711">
        <w:rPr>
          <w:lang w:val="en-US"/>
        </w:rPr>
        <w:t>fewer than 20 regions</w:t>
      </w:r>
      <w:r w:rsidR="00262FB4" w:rsidRPr="008C0711">
        <w:rPr>
          <w:lang w:val="en-US"/>
        </w:rPr>
        <w:t xml:space="preserve"> </w:t>
      </w:r>
      <w:r w:rsidR="001137D0" w:rsidRPr="008C0711">
        <w:rPr>
          <w:lang w:val="en-US"/>
        </w:rPr>
        <w:t>studied in detail</w:t>
      </w:r>
      <w:r w:rsidR="00621E88" w:rsidRPr="008C0711">
        <w:rPr>
          <w:lang w:val="en-US"/>
        </w:rPr>
        <w:t xml:space="preserve"> </w:t>
      </w:r>
      <w:r w:rsidR="00E863F1" w:rsidRPr="008C0711">
        <w:rPr>
          <w:lang w:val="en-US"/>
        </w:rPr>
        <w:fldChar w:fldCharType="begin">
          <w:fldData xml:space="preserve">IFBhcmlzLCBGcmFuY2UuJiN4RDtJbnN0aXR1dGUgb2YgSHVtYW4gR2VuZXRpY3MsIERlcGFydG1l
bnQgb2YgSHVtYW4gR2VuZXRpY3MsIFVuaXZlcnNpdHkgSG9zcGl0YWwgSGVpZGVsYmVyZywgNjkx
MjAgSGVpZGVsYmVyZywgR2VybWFueS4mI3hEO0RlcGFydG1lbnQgb2YgR2VuZXRpY3MsIFBvcnR1
Z3Vlc2UgT25jb2xvZ3kgSW5zdGl0dXRlLCBQb3J0byA0MjAwLTA3MiwgUG9ydHVnYWwuJiN4RDtC
aW9tZWRpY2FsIFNjaWVuY2VzIEluc3RpdHV0ZSAoSUNCQVMpLCBQb3J0byBVbml2ZXJzaXR5LCBQ
b3J0byA0MDk5LTAwMiwgUG9ydHVnYWwuJiN4RDtEZXBhcnRtZW50IG9mIEVwaWRlbWlvbG9neSwg
TWFpbG1hbiBTY2hvb2wgb2YgUHVibGljIEhlYWx0aCwgQ29sdW1iaWEgVW5pdmVyc2l0eSwgTmV3
IFlvcmsgMTAwMjcsIFVTQS4mI3hEO0RlcGFydG1lbnQgb2YgQ2xpbmljYWwgR2VuZXRpY3MsIE9k
ZW5zZSBVbml2ZXJzaXR5IEhvc3BpdGFsLCA1MDAwIE9kZW5zZSBDLCBEZW5tYXJrLiYjeEQ7VU8g
QW5hdG9taWEgUGF0b2xvZ2ljYSwgT3NwZWRhbGUgZGkgQ2lyY29sby1Vbml2ZXJzaXRhIGRlbGwm
YXBvcztJbnN1YnJpYSwgMjExMDAgVmFyZXNlLCBJdGFseS4mI3hEO0xhdHZpYW4gQmlvbWVkaWNh
bCBSZXNlYXJjaCBhbmQgU3R1ZHkgQ2VudHJlLCBSaWdhIExWLTEwNjcsIExhdHZpYS4mI3hEO0lt
bXVub2xvZ3kgYW5kIE1vbGVjdWxhciBPbmNvbG9neSBVbml0LCBJc3RpdHV0byBPbmNvbG9naWNv
IFZlbmV0byBJT1YgLSBJUkNDUyAoSXN0aXR1dG8gRGkgUmljb3Zlcm8gZSBDdXJhIGEgQ2FyYXR0
ZXJlIFNjaWVudGlmaWNvKSwgNjQgLSAzNTEyOCBQYWR1YSwgSXRhbHkuJiN4RDtEZXBhcnRtZW50
IG9mIE1vbGVjdWxhciBWaXJvbG9neSwgSW1tdW5vbG9neSBhbmQgTWVkaWNhbCBHZW5ldGljcywg
VGhlIE9oaW8gU3RhdGUgVW5pdmVyc2l0eSwgQ29sdW1idXMsIE9oaW8gNDMyMTAsIFVTQS4mI3hE
O1dlbGxjb21lIFRydXN0IENlbnRyZSBmb3IgSHVtYW4gR2VuZXRpY3MgYW5kIE94Zm9yZCBCaW9t
ZWRpY2FsIFJlc2VhcmNoIENlbnRyZSwgVW5pdmVyc2l0eSBvZiBPeGZvcmQsIE94Zm9yZCBPWDMg
N0JOLCBVSy4mI3hEO0luc3RpdHV0ZSBvZiBIdW1hbiBHZW5ldGljcywgUG9udGlmaWNpYSBVbml2
ZXJzaWRhZCBKYXZlcmlhbmEsIENyYS4gNyAjNDAtNjIgQm9nb3RhLCBDb2xvbWJpYS4mI3hEO0Rl
cGFydG1lbnQgb2YgTWVkaWNhbCBPbmNvbG9neSwgQmV0aCBJc3JhZWwgRGVhY29uZXNzIE1lZGlj
YWwgQ2VudGVyLCBCb3N0b24sIE1hc3NhY2h1c2V0dHMgMDIyMTUsIFVTQS4mI3hEO0RlcGFydG1l
bnQgb2YgQ2xpbmljYWwgR2VuZXRpY3MsIEVyYXNtdXMgVW5pdmVyc2l0eSBNZWRpY2FsIENlbnRl
ciwgMzAxNSBDRSBSb3R0ZXJkYW0sIFRoZSBOZXRoZXJsYW5kcy4mI3hEO0RlcGFydG1lbnQgb2Yg
R3luZWNvbG9neSwgRmFtaWx5IENhbmNlciBDbGluaWMsIEVyYXNtdXMgTUMgQ2FuY2VyIEluc3Rp
dHV0ZSwgMzAxNSBDRSBSb3R0ZXJkYW0sIFRoZSBOZXRoZXJsYW5kcy4mI3hEO0RpdmlzaW9uIG9m
IEd5bmVjb2xvZ2ljYWwgT25jb2xvZ3ksIERlcGFydG1lbnQgb2YgT25jb2xvZ3ksIFVuaXZlcnNp
dHkgSG9zcGl0YWxzIExldXZlbiwgQi0zMDAwIExldXZlbiwgQmVsZ2l1bS4mI3hEO0RpdmlzaW9u
IG9mIENhbmNlciBFcGlkZW1pb2xvZ3kgYW5kIEdlbmV0aWNzLCBOYXRpb25hbCBDYW5jZXIgSW5z
dGl0dXRlLCBCZXRoZXNkYSBNYXJ5bGFuZCAyMDg5MiwgVVNBLiYjeEQ7TXVsdGlkaXNjaXBsaW5h
cnkgQnJlYXN0IENlbnRlciwgRGVwYXJ0bWVudCBvZiBHZW5lcmFsIE1lZGljYWwgT25jb2xvZ3ks
IFVuaXZlcnNpdHkgSG9zcGl0YWxzIExldXZlbiwgQi0zMDAwIExldXZlbiwgQmVsZ2l1bS4mI3hE
O01vbGVjdWxhciBEaWFnbm9zdGljcyBMYWJvcmF0b3J5LCBJUlJQLCBOYXRpb25hbCBDZW50cmUg
Zm9yIFNjaWVudGlmaWMgUmVzZWFyY2ggJmFwb3M7RGVtb2tyaXRvcyZhcG9zOywgQXRoZW5zIDE1
MyAxMCwgR3JlZWNlLiYjeEQ7Q2FuY2VyIFJlc2VhcmNoIEluaXRpYXRpdmVzIEZvdW5kYXRpb24s
IFNpbWUgRGFyYnkgTWVkaWNhbCBDZW50cmUsIDQ3NTAwIFN1YmFuZyBKYXlhLCBNYWxheXNpYS4m
I3hEO1VuaXZlcnNpdHkgTWFsYXlhIENhbmNlciBSZXNlYXJjaCBJbnN0aXR1dGUsIEZhY3VsdHkg
b2YgTWVkaWNpbmUsIFVuaXZlcnNpdHkgTWFsYXlhIE1lZGljYWwgQ2VudHJlLCBVbml2ZXJzaXR5
IE1hbGF5YSwgNTkxMDAgS3VhbGEgTHVtcHVyLCBNYWxheXNpYS4mI3hEO0RlcGFydG1lbnQgb2Yg
U3VyZ2VyeSwgVHJpLVNlcnZpY2UgR2VuZXJhbCBIb3NwaXRhbCwgTmF0aW9uYWwgRGVmZW5zZSBN
ZWRpY2FsIENlbnRlciwgVGFpcGVpLCAxMTQgVGFpd2FuLiYjeEQ7U2hhbmdoYWkgQ2VudGVyIGZv
ciBEaXNlYXNlIENvbnRyb2wgYW5kIFByZXZlbnRpb24sIFNoYW5naGFpLCBDaGluYS4mI3hEO0Nh
bmNlciBFcGlkZW1pb2xvZ3kgUHJvZ3JhbSwgRGl2aXNpb24gb2YgUG9wdWxhdGlvbiBTY2llbmNl
cywgSC4gTGVlIE1vZmZpdHQgQ2FuY2VyIENlbnRlciAmYW1wO1Jlc2VhcmNoIEluc3RpdHV0ZSwg
VGFtcGEsIEZsb3JpZGEgMzM2MTIsIFVTQS4mI3hEO0RlcGFydG1lbnQgb2YgTGFib3JhdG9yeSBN
ZWRpY2luZSBhbmQgUGF0aG9sb2d5LCBNYXlvIENsaW5pYywgUm9jaGVzdGVyLCBNaW5uZXNvdGEg
NTU5MDUsIFVTQS48L2F1dGgtYWRkcmVzcz48dGl0bGVzPjx0aXRsZT5GdW5jdGlvbmFsIG1lY2hh
bmlzbXMgdW5kZXJseWluZyBwbGVpb3Ryb3BpYyByaXNrIGFsbGVsZXMgYXQgdGhlIDE5cDEzLjEg
YnJlYXN0LW92YXJpYW4gY2FuY2VyIHN1c2NlcHRpYmlsaXR5IGxvY3VzPC90aXRsZT48c2Vjb25k
YXJ5LXRpdGxlPk5hdCBDb21tdW48L3NlY29uZGFyeS10aXRsZT48L3RpdGxlcz48cGVyaW9kaWNh
bD48ZnVsbC10aXRsZT5OYXQgQ29tbXVuPC9mdWxsLXRpdGxlPjwvcGVyaW9kaWNhbD48cGFnZXM+
MTI2NzU8L3BhZ2VzPjx2b2x1bWU+Nzwvdm9sdW1lPjxlZGl0aW9uPjIwMTYvMDkvMDg8L2VkaXRp
b24+PGtleXdvcmRzPjxrZXl3b3JkPkFmcmljYW4gQ29udGluZW50YWwgQW5jZXN0cnkgR3JvdXAv
Z2VuZXRpY3M8L2tleXdvcmQ+PGtleXdvcmQ+KkFsbGVsZXM8L2tleXdvcmQ+PGtleXdvcmQ+QXNp
YW4gQ29udGluZW50YWwgQW5jZXN0cnkgR3JvdXAvZ2VuZXRpY3M8L2tleXdvcmQ+PGtleXdvcmQ+
QnJlYXN0IE5lb3BsYXNtcy8qZ2VuZXRpY3M8L2tleXdvcmQ+PGtleXdvcmQ+Q2hyb21vc29tZXMs
IEh1bWFuLCBQYWlyIDE5LypnZW5ldGljczwva2V5d29yZD48a2V5d29yZD5GZW1hbGU8L2tleXdv
cmQ+PGtleXdvcmQ+KkdlbmV0aWMgUHJlZGlzcG9zaXRpb24gdG8gRGlzZWFzZTwva2V5d29yZD48
a2V5d29yZD5HZW5vbWUtV2lkZSBBc3NvY2lhdGlvbiBTdHVkeTwva2V5d29yZD48a2V5d29yZD5H
ZW5vdHlwZTwva2V5d29yZD48a2V5d29yZD5IdW1hbnM8L2tleXdvcmQ+PGtleXdvcmQ+T3Zhcmlh
biBOZW9wbGFzbXMvKmdlbmV0aWNzPC9rZXl3b3JkPjxrZXl3b3JkPipQb2x5bW9ycGhpc20sIFNp
bmdsZSBOdWNsZW90aWRlPC9rZXl3b3JkPjxrZXl3b3JkPlJOQSwgTWVzc2VuZ2VyL2dlbmV0aWNz
L21ldGFib2xpc208L2tleXdvcmQ+PC9rZXl3b3Jkcz48ZGF0ZXM+PHllYXI+MjAxNjwveWVhcj48
cHViLWRhdGVzPjxkYXRlPlNlcCA3PC9kYXRlPjwvcHViLWRhdGVzPjwvZGF0ZXM+PGlzYm4+MjA0
MS0xNzIzIChFbGVjdHJvbmljKSYjeEQ7MjA0MS0xNzIzIChMaW5raW5nKTwvaXNibj48YWNjZXNz
aW9uLW51bT4yNzYwMTA3NjwvYWNjZXNzaW9uLW51bT48dXJscz48cmVsYXRlZC11cmxzPjx1cmw+
aHR0cHM6Ly93d3cubmNiaS5ubG0ubmloLmdvdi9wdWJtZWQvMjc2MDEwNzY8L3VybD48L3JlbGF0
ZWQtdXJscz48L3VybHM+PGN1c3RvbTI+UE1DNTAyMzk1NTwvY3VzdG9tMj48ZWxlY3Ryb25pYy1y
ZXNvdXJjZS1udW0+MTAuMTAzOC9uY29tbXMxMjY3NTwvZWxlY3Ryb25pYy1yZXNvdXJjZS1udW0+
PC9yZWNvcmQ+PC9DaXRlPjwvRW5kTm90ZT5=
</w:fldData>
        </w:fldChar>
      </w:r>
      <w:r w:rsidR="00AC350C">
        <w:rPr>
          <w:lang w:val="en-US"/>
        </w:rPr>
        <w:instrText xml:space="preserve"> ADDIN EN.CITE </w:instrText>
      </w:r>
      <w:r w:rsidR="00E863F1">
        <w:rPr>
          <w:lang w:val="en-US"/>
        </w:rPr>
        <w:fldChar w:fldCharType="begin">
          <w:fldData xml:space="preserve">PEVuZE5vdGU+PENpdGU+PEF1dGhvcj5HaG91c3NhaW5pPC9BdXRob3I+PFllYXI+MjAxNDwvWWVh
cj48UmVjTnVtPjk2PC9SZWNOdW0+PERpc3BsYXlUZXh0PjxzdHlsZSBmYWNlPSJzdXBlcnNjcmlw
dCI+My0yMDwvc3R5bGU+PC9EaXNwbGF5VGV4dD48cmVjb3JkPjxyZWMtbnVtYmVyPjk2PC9yZWMt
bnVtYmVyPjxmb3JlaWduLWtleXM+PGtleSBhcHA9IkVOIiBkYi1pZD0iZmZ0ZGUyd3NieGRkZDNl
eGV2anhzNXZwdng1enY1eHdhdmYwIiB0aW1lc3RhbXA9IjE0MTU4MDk1MjMiIGd1aWQ9ImQ1YzRm
ZDg1LTFjODAtNGIwOS1hNGE2LWFmMmYwM2FlMmQ2ZSI+OTY8L2tleT48L2ZvcmVpZ24ta2V5cz48
cmVmLXR5cGUgbmFtZT0iSm91cm5hbCBBcnRpY2xlIj4xNzwvcmVmLXR5cGU+PGNvbnRyaWJ1dG9y
cz48YXV0aG9ycz48YXV0aG9yPkdob3Vzc2FpbmksIE0uPC9hdXRob3I+PGF1dGhvcj5FZHdhcmRz
LCBTLiBMLjwvYXV0aG9yPjxhdXRob3I+TWljaGFpbGlkb3UsIEsuPC9hdXRob3I+PGF1dGhvcj5O
b3JkLCBTLjwvYXV0aG9yPjxhdXRob3I+Q293cGVyLVNhbCBMYXJpLCBSLjwvYXV0aG9yPjxhdXRo
b3I+RGVzYWksIEsuPC9hdXRob3I+PGF1dGhvcj5LYXIsIFMuPC9hdXRob3I+PGF1dGhvcj5IaWxs
bWFuLCBLLiBNLjwvYXV0aG9yPjxhdXRob3I+S2F1Zm1hbm4sIFMuPC9hdXRob3I+PGF1dGhvcj5H
bHViYiwgRC4gTS48L2F1dGhvcj48YXV0aG9yPkJlZXNsZXksIEouPC9hdXRob3I+PGF1dGhvcj5E
ZW5uaXMsIEouPC9hdXRob3I+PGF1dGhvcj5Cb2xsYSwgTS4gSy48L2F1dGhvcj48YXV0aG9yPldh
bmcsIFEuPC9hdXRob3I+PGF1dGhvcj5EaWNrcywgRS48L2F1dGhvcj48YXV0aG9yPkd1bywgUS48
L2F1dGhvcj48YXV0aG9yPlNjaG1pZHQsIE0uIEsuPC9hdXRob3I+PGF1dGhvcj5TaGFoLCBNLjwv
YXV0aG9yPjxhdXRob3I+THViZW4sIFIuPC9hdXRob3I+PGF1dGhvcj5Ccm93biwgSi48L2F1dGhv
cj48YXV0aG9yPkN6ZW5lLCBLLjwvYXV0aG9yPjxhdXRob3I+RGFyYWJpLCBILjwvYXV0aG9yPjxh
dXRob3I+RXJpa3Nzb24sIE0uPC9hdXRob3I+PGF1dGhvcj5LbGV2ZWJyaW5nLCBELjwvYXV0aG9y
PjxhdXRob3I+Qm9qZXNlbiwgUy4gRS48L2F1dGhvcj48YXV0aG9yPk5vcmRlc3RnYWFyZCwgQi4g
Ry48L2F1dGhvcj48YXV0aG9yPk5pZWxzZW4sIFMuIEYuPC9hdXRob3I+PGF1dGhvcj5GbHlnZXIs
IEguPC9hdXRob3I+PGF1dGhvcj5MYW1icmVjaHRzLCBELjwvYXV0aG9yPjxhdXRob3I+VGhpZW5w
b250LCBCLjwvYXV0aG9yPjxhdXRob3I+TmV2ZW4sIFAuPC9hdXRob3I+PGF1dGhvcj5XaWxkaWVy
cywgSC48L2F1dGhvcj48YXV0aG9yPkJyb2VrcywgQS48L2F1dGhvcj48YXV0aG9yPlZhbiZhcG9z
O3QgVmVlciwgTC4gSi48L2F1dGhvcj48YXV0aG9yPlRoIFJ1dGdlcnMsIEUuIEouPC9hdXRob3I+
PGF1dGhvcj5Db3VjaCwgRi4gSi48L2F1dGhvcj48YXV0aG9yPk9sc29uLCBKLiBFLjwvYXV0aG9y
PjxhdXRob3I+SGFsbGJlcmcsIEUuPC9hdXRob3I+PGF1dGhvcj5WYWNob24sIEMuPC9hdXRob3I+
PGF1dGhvcj5DaGFuZy1DbGF1ZGUsIEouPC9hdXRob3I+PGF1dGhvcj5SdWRvbHBoLCBBLjwvYXV0
aG9yPjxhdXRob3I+U2VpYm9sZCwgUC48L2F1dGhvcj48YXV0aG9yPkZsZXNjaC1KYW55cywgRC48
L2F1dGhvcj48YXV0aG9yPlBldG8sIEouPC9hdXRob3I+PGF1dGhvcj5Eb3MtU2FudG9zLVNpbHZh
LCBJLjwvYXV0aG9yPjxhdXRob3I+R2lic29uLCBMLjwvYXV0aG9yPjxhdXRob3I+TmV2YW5saW5u
YSwgSC48L2F1dGhvcj48YXV0aG9yPk11cmFuZW4sIFQuIEEuPC9hdXRob3I+PGF1dGhvcj5BaXR0
b21ha2ksIEsuPC9hdXRob3I+PGF1dGhvcj5CbG9tcXZpc3QsIEMuPC9hdXRob3I+PGF1dGhvcj5I
YWxsLCBQLjwvYXV0aG9yPjxhdXRob3I+TGksIEouPC9hdXRob3I+PGF1dGhvcj5MaXUsIEouPC9h
dXRob3I+PGF1dGhvcj5IdW1waHJleXMsIEsuPC9hdXRob3I+PGF1dGhvcj5LYW5nLCBELjwvYXV0
aG9yPjxhdXRob3I+Q2hvaSwgSi4gWS48L2F1dGhvcj48YXV0aG9yPlBhcmssIFMuIEsuPC9hdXRo
b3I+PGF1dGhvcj5Ob2gsIEQuIFkuPC9hdXRob3I+PGF1dGhvcj5NYXRzdW8sIEsuPC9hdXRob3I+
PGF1dGhvcj5JdG8sIEguPC9hdXRob3I+PGF1dGhvcj5Jd2F0YSwgSC48L2F1dGhvcj48YXV0aG9y
PllhdGFiZSwgWS48L2F1dGhvcj48YXV0aG9yPkd1ZW5lbCwgUC48L2F1dGhvcj48YXV0aG9yPlRy
dW9uZywgVC48L2F1dGhvcj48YXV0aG9yPk1lbmVnYXV4LCBGLjwvYXV0aG9yPjxhdXRob3I+U2Fu
Y2hleiwgTS48L2F1dGhvcj48YXV0aG9yPkJ1cndpbmtlbCwgQi48L2F1dGhvcj48YXV0aG9yPk1h
cm1lLCBGLjwvYXV0aG9yPjxhdXRob3I+U2NobmVld2Vpc3MsIEEuPC9hdXRob3I+PGF1dGhvcj5T
b2huLCBDLjwvYXV0aG9yPjxhdXRob3I+V3UsIEEuIEguPC9hdXRob3I+PGF1dGhvcj5Uc2VuZywg
Qy4gQy48L2F1dGhvcj48YXV0aG9yPlZhbiBEZW4gQmVyZywgRC48L2F1dGhvcj48YXV0aG9yPlN0
cmFtLCBELiBPLjwvYXV0aG9yPjxhdXRob3I+QmVuaXRleiwgSi48L2F1dGhvcj48YXV0aG9yPlph
bW9yYSwgTS4gUC48L2F1dGhvcj48YXV0aG9yPlBlcmV6LCBKLiBJLjwvYXV0aG9yPjxhdXRob3I+
TWVuZW5kZXosIFAuPC9hdXRob3I+PGF1dGhvcj5TaHUsIFguIE8uPC9hdXRob3I+PGF1dGhvcj5M
dSwgVy48L2F1dGhvcj48YXV0aG9yPkdhbywgWS4gVC48L2F1dGhvcj48YXV0aG9yPkNhaSwgUS48
L2F1dGhvcj48YXV0aG9yPkNveCwgQS48L2F1dGhvcj48YXV0aG9yPkNyb3NzLCBTLiBTLjwvYXV0
aG9yPjxhdXRob3I+UmVlZCwgTS4gVy48L2F1dGhvcj48YXV0aG9yPkFuZHJ1bGlzLCBJLiBMLjwv
YXV0aG9yPjxhdXRob3I+S25pZ2h0LCBKLiBBLjwvYXV0aG9yPjxhdXRob3I+R2xlbmRvbiwgRy48
L2F1dGhvcj48YXV0aG9yPlRjaGF0Y2hvdSwgUy48L2F1dGhvcj48YXV0aG9yPlNhd3llciwgRS4g
Si48L2F1dGhvcj48YXV0aG9yPlRvbWxpbnNvbiwgSS48L2F1dGhvcj48YXV0aG9yPktlcmluLCBN
LiBKLjwvYXV0aG9yPjxhdXRob3I+TWlsbGVyLCBOLjwvYXV0aG9yPjxhdXRob3I+SGFpbWFuLCBD
LiBBLjwvYXV0aG9yPjxhdXRob3I+SGVuZGVyc29uLCBCLiBFLjwvYXV0aG9yPjxhdXRob3I+U2No
dW1hY2hlciwgRi48L2F1dGhvcj48YXV0aG9yPkxlIE1hcmNoYW5kLCBMLjwvYXV0aG9yPjxhdXRo
b3I+TGluZGJsb20sIEEuPC9hdXRob3I+PGF1dGhvcj5NYXJnb2xpbiwgUy48L2F1dGhvcj48YXV0
aG9yPlRlbywgUy4gSC48L2F1dGhvcj48YXV0aG9yPllpcCwgQy4gSC48L2F1dGhvcj48YXV0aG9y
PkxlZSwgRC4gUy48L2F1dGhvcj48YXV0aG9yPldvbmcsIFQuIFkuPC9hdXRob3I+PGF1dGhvcj5I
b29uaW5nLCBNLiBKLjwvYXV0aG9yPjxhdXRob3I+TWFydGVucywgSi4gVy48L2F1dGhvcj48YXV0
aG9yPkNvbGxlZSwgSi4gTS48L2F1dGhvcj48YXV0aG9yPnZhbiBEZXVyemVuLCBDLiBILjwvYXV0
aG9yPjxhdXRob3I+SG9wcGVyLCBKLiBMLjwvYXV0aG9yPjxhdXRob3I+U291dGhleSwgTS4gQy48
L2F1dGhvcj48YXV0aG9yPlRzaW1pa2xpcywgSC48L2F1dGhvcj48YXV0aG9yPkthcHVzY2luc2tp
LCBNLiBLLjwvYXV0aG9yPjxhdXRob3I+U2hlbiwgQy4gWS48L2F1dGhvcj48YXV0aG9yPld1LCBQ
LiBFLjwvYXV0aG9yPjxhdXRob3I+WXUsIEouIEMuPC9hdXRob3I+PGF1dGhvcj5DaGVuLCBTLiBU
LjwvYXV0aG9yPjxhdXRob3I+QWxuYWVzLCBHLiBHLjwvYXV0aG9yPjxhdXRob3I+Qm9ycmVzZW4t
RGFsZSwgQS4gTC48L2F1dGhvcj48YXV0aG9yPkdpbGVzLCBHLiBHLjwvYXV0aG9yPjxhdXRob3I+
TWlsbmUsIFIuIEwuPC9hdXRob3I+PGF1dGhvcj5NY0xlYW4sIEMuPC9hdXRob3I+PGF1dGhvcj5N
dWlyLCBLLjwvYXV0aG9yPjxhdXRob3I+TG9waGF0YW5hbm9uLCBBLjwvYXV0aG9yPjxhdXRob3I+
U3Rld2FydC1Ccm93biwgUy48L2F1dGhvcj48YXV0aG9yPlNpcml3YW5hcmFuZ3NhbiwgUC48L2F1
dGhvcj48YXV0aG9yPkhhcnRtYW4sIE0uPC9hdXRob3I+PGF1dGhvcj5NaWFvLCBILjwvYXV0aG9y
PjxhdXRob3I+QnVoYXJpLCBTLiBBLjwvYXV0aG9yPjxhdXRob3I+VGVvLCBZLiBZLjwvYXV0aG9y
PjxhdXRob3I+RmFzY2hpbmcsIFAuIEEuPC9hdXRob3I+PGF1dGhvcj5IYWViZXJsZSwgTC48L2F1
dGhvcj48YXV0aG9yPkVraWNpLCBBLiBCLjwvYXV0aG9yPjxhdXRob3I+QmVja21hbm4sIE0uIFcu
PC9hdXRob3I+PGF1dGhvcj5CcmVubmVyLCBILjwvYXV0aG9yPjxhdXRob3I+RGllZmZlbmJhY2gs
IEEuIEsuPC9hdXRob3I+PGF1dGhvcj5Bcm5kdCwgVi48L2F1dGhvcj48YXV0aG9yPlN0ZWdtYWll
ciwgQy48L2F1dGhvcj48YXV0aG9yPlN3ZXJkbG93LCBBLjwvYXV0aG9yPjxhdXRob3I+QXNod29y
dGgsIEEuPC9hdXRob3I+PGF1dGhvcj5PcnIsIE4uPC9hdXRob3I+PGF1dGhvcj5TY2hvZW1ha2Vy
LCBNLiBKLjwvYXV0aG9yPjxhdXRob3I+R2FyY2lhLUNsb3NhcywgTS48L2F1dGhvcj48YXV0aG9y
PkZpZ3Vlcm9hLCBKLjwvYXV0aG9yPjxhdXRob3I+Q2hhbm9jaywgUy4gSi48L2F1dGhvcj48YXV0
aG9yPkxpc3Nvd3NrYSwgSi48L2F1dGhvcj48YXV0aG9yPlNpbWFyZCwgSi48L2F1dGhvcj48YXV0
aG9yPkdvbGRiZXJnLCBNLiBTLjwvYXV0aG9yPjxhdXRob3I+TGFicmVjaGUsIEYuPC9hdXRob3I+
PGF1dGhvcj5EdW1vbnQsIE0uPC9hdXRob3I+PGF1dGhvcj5XaW5xdmlzdCwgUi48L2F1dGhvcj48
YXV0aG9yPlB5bGthcywgSy48L2F1dGhvcj48YXV0aG9yPkp1a2tvbGEtVnVvcmluZW4sIEEuPC9h
dXRob3I+PGF1dGhvcj5CcmF1Y2gsIEguPC9hdXRob3I+PGF1dGhvcj5CcnVuaW5nLCBULjwvYXV0
aG9yPjxhdXRob3I+S290bywgWS4gRC48L2F1dGhvcj48YXV0aG9yPlJhZGljZSwgUC48L2F1dGhv
cj48YXV0aG9yPlBldGVybG9uZ28sIFAuPC9hdXRob3I+PGF1dGhvcj5Cb25hbm5pLCBCLjwvYXV0
aG9yPjxhdXRob3I+Vm9sb3JpbywgUy48L2F1dGhvcj48YXV0aG9yPkRvcmssIFQuPC9hdXRob3I+
PGF1dGhvcj5Cb2dkYW5vdmEsIE4uIFYuPC9hdXRob3I+PGF1dGhvcj5IZWxiaWcsIFMuPC9hdXRo
b3I+PGF1dGhvcj5NYW5uZXJtYWEsIEEuPC9hdXRob3I+PGF1dGhvcj5LYXRhamEsIFYuPC9hdXRo
b3I+PGF1dGhvcj5Lb3NtYSwgVi4gTS48L2F1dGhvcj48YXV0aG9yPkhhcnRpa2FpbmVuLCBKLiBN
LjwvYXV0aG9yPjxhdXRob3I+RGV2aWxlZSwgUC48L2F1dGhvcj48YXV0aG9yPlRvbGxlbmFhciwg
Ui4gQS48L2F1dGhvcj48YXV0aG9yPlNleW5hZXZlLCBDLjwvYXV0aG9yPjxhdXRob3I+VmFuIEFz
cGVyZW4sIEMuIEouPC9hdXRob3I+PGF1dGhvcj5KYWt1Ym93c2thLCBBLjwvYXV0aG9yPjxhdXRo
b3I+THViaW5za2ksIEouPC9hdXRob3I+PGF1dGhvcj5KYXdvcnNrYS1CaWVuaWVrLCBLLjwvYXV0
aG9yPjxhdXRob3I+RHVyZGEsIEsuPC9hdXRob3I+PGF1dGhvcj5TbGFnZXIsIFMuPC9hdXRob3I+
PGF1dGhvcj5Ub2xhbmQsIEEuIEUuPC9hdXRob3I+PGF1dGhvcj5BbWJyb3NvbmUsIEMuIEIuPC9h
dXRob3I+PGF1dGhvcj5ZYW5ub3VrYWtvcywgRC48L2F1dGhvcj48YXV0aG9yPlNhbmdyYWpyYW5n
LCBTLjwvYXV0aG9yPjxhdXRob3I+R2Fib3JpZWF1LCBWLjwvYXV0aG9yPjxhdXRob3I+QnJlbm5h
biwgUC48L2F1dGhvcj48YXV0aG9yPk1jS2F5LCBKLjwvYXV0aG9yPjxhdXRob3I+SGFtYW5uLCBV
LjwvYXV0aG9yPjxhdXRob3I+VG9ycmVzLCBELjwvYXV0aG9yPjxhdXRob3I+WmhlbmcsIFcuPC9h
dXRob3I+PGF1dGhvcj5Mb25nLCBKLjwvYXV0aG9yPjxhdXRob3I+QW50b24tQ3VsdmVyLCBILjwv
YXV0aG9yPjxhdXRob3I+TmV1aGF1c2VuLCBTLiBMLjwvYXV0aG9yPjxhdXRob3I+THVjY2FyaW5p
LCBDLjwvYXV0aG9yPjxhdXRob3I+QmF5bmVzLCBDLjwvYXV0aG9yPjxhdXRob3I+QWhtZWQsIFMu
PC9hdXRob3I+PGF1dGhvcj5NYXJhbmlhbiwgTS48L2F1dGhvcj48YXV0aG9yPkhlYWxleSwgQy4g
Uy48L2F1dGhvcj48YXV0aG9yPkdvbnphbGV6LU5laXJhLCBBLjwvYXV0aG9yPjxhdXRob3I+UGl0
YSwgRy48L2F1dGhvcj48YXV0aG9yPkFsb25zbywgTS4gUi48L2F1dGhvcj48YXV0aG9yPkFsdmFy
ZXosIE4uPC9hdXRob3I+PGF1dGhvcj5IZXJyZXJvLCBELjwvYXV0aG9yPjxhdXRob3I+VGVzc2ll
ciwgRC4gQy48L2F1dGhvcj48YXV0aG9yPlZpbmNlbnQsIEQuPC9hdXRob3I+PGF1dGhvcj5CYWNv
dCwgRi48L2F1dGhvcj48YXV0aG9yPmRlIFNhbnRpYWdvLCBJLjwvYXV0aG9yPjxhdXRob3I+Q2Fy
cm9sbCwgSi48L2F1dGhvcj48YXV0aG9yPkNhbGRhcywgQy48L2F1dGhvcj48YXV0aG9yPkJyb3du
LCBNLiBBLjwvYXV0aG9yPjxhdXRob3I+THVwaWVuLCBNLjwvYXV0aG9yPjxhdXRob3I+S3Jpc3Rl
bnNlbiwgVi4gTi48L2F1dGhvcj48YXV0aG9yPlBoYXJvYWgsIFAuIEQuPC9hdXRob3I+PGF1dGhv
cj5DaGVuZXZpeC1UcmVuY2gsIEcuPC9hdXRob3I+PGF1dGhvcj5GcmVuY2gsIEouIEQuPC9hdXRo
b3I+PGF1dGhvcj5FYXN0b24sIEQuIEYuPC9hdXRob3I+PGF1dGhvcj5EdW5uaW5nLCBBLiBNLjwv
YXV0aG9yPjxhdXRob3I+QXVzdHJhbGlhbiBPdmFyaWFuIENhbmNlciBNYW5hZ2VtZW50LCBHcm91
cDwvYXV0aG9yPjxhdXRob3I+QXVzdHJhbGlhbiBPdmFyaWFuIENhbmNlciBNYW5hZ2VtZW50LCBH
cm91cDwvYXV0aG9yPjwvYXV0aG9ycz48L2NvbnRyaWJ1dG9ycz48YXV0aC1hZGRyZXNzPkNlbnRy
ZSBmb3IgQ2FuY2VyIEdlbmV0aWMgRXBpZGVtaW9sb2d5LCBEZXBhcnRtZW50IG9mIE9uY29sb2d5
LCBVbml2ZXJzaXR5IG9mIENhbWJyaWRnZSwgQ2FtYnJpZGdlIENCMSA4Uk4sIFVLLiYjeEQ7MV0g
RGVwYXJ0bWVudCBvZiBHZW5ldGljcywgUUlNUiBCZXJnaG9mZXIgTWVkaWNhbCBSZXNlYXJjaCBJ
bnN0aXR1dGUsIEJyaXNiYW5lLCBRdWVlbnNsYW5kIDQwMjksIEF1c3RyYWxpYSBbMl0gU2Nob29s
IG9mIENoZW1pc3RyeSBhbmQgTW9sZWN1bGFyIEJpb3NjaWVuY2VzLCBUaGUgVW5pdmVyc2l0eSBv
ZiBRdWVlbnNsYW5kLCBCcmlzYmFuZSwgUXVlZW5zbGFuZCA0MDcyLCBBdXN0cmFsaWEuJiN4RDtD
ZW50cmUgZm9yIENhbmNlciBHZW5ldGljIEVwaWRlbWlvbG9neSwgRGVwYXJ0bWVudCBvZiBQdWJs
aWMgSGVhbHRoIGFuZCBQcmltYXJ5IENhcmUsIFVuaXZlcnNpdHkgb2YgQ2FtYnJpZGdlLCBDYW1i
cmlkZ2UgQ0IxIDhSTiwgVUsuJiN4RDtEZXBhcnRtZW50IG9mIEdlbmV0aWNzLCBJbnN0aXR1dGUg
Zm9yIENhbmNlciBSZXNlYXJjaCwgT3NsbyBVbml2ZXJzaXR5IEhvc3BpdGFsLCBSYWRpdW1ob3Nw
aXRhbGV0LCBOLTAzMTAgT3NsbywgTm9yd2F5LiYjeEQ7VGhlIFByaW5jZXNzIE1hcmdhcmV0IENh
bmNlciBDZW50cmUsIFVuaXZlcnNpdHkgSGVhbHRoIE5ldHdvcmssIFRvcm9udG8sIE9udGFyaW8s
IENhbmFkYSBNNVQgMk05LiYjeEQ7MV0gVGhlIFByaW5jZXNzIE1hcmdhcmV0IENhbmNlciBDZW50
cmUsIFVuaXZlcnNpdHkgSGVhbHRoIE5ldHdvcmssIFRvcm9udG8sIE9udGFyaW8sIENhbmFkYSBN
NVQgMk05IFsyXSBHZWlzZWwgU2Nob29sIG9mIE1lZGljaW5lLCBEYXJ0bW91dGggQ29sbGVnZSwg
SGFub3ZlciwgTmV3IEhhbXBzaGlyZSAwMzc1NSwgVVNBLiYjeEQ7RGVwYXJ0bWVudCBvZiBHZW5l
dGljcywgUUlNUiBCZXJnaG9mZXIgTWVkaWNhbCBSZXNlYXJjaCBJbnN0aXR1dGUsIEJyaXNiYW5l
LCBRdWVlbnNsYW5kIDQwMjksIEF1c3RyYWxpYS4mI3hEO05ldGhlcmxhbmRzIENhbmNlciBJbnN0
aXR1dGUsIEFudG9uaSB2YW4gTGVldXdlbmhvZWsgaG9zcGl0YWwsIDEwNjYgQ1ggQW1zdGVyZGFt
LCBUaGUgTmV0aGVybGFuZHMuJiN4RDtEZXBhcnRtZW50IG9mIE1lZGljYWwgRXBpZGVtaW9sb2d5
IGFuZCBCaW9zdGF0aXN0aWNzLCBLYXJvbGluc2thIEluc3RpdHV0ZXQsIFN0b2NraG9sbSBTRS0x
NzE3NywgU3dlZGVuLiYjeEQ7MV0gQ29wZW5oYWdlbiBHZW5lcmFsIFBvcHVsYXRpb24gU3R1ZHks
IEhlcmxldiBIb3NwaXRhbCwgMjczMCBIZXJsZXYsIENvcGVuaGFnZW4sIERlbm1hcmsgWzJdIERl
cGFydG1lbnQgb2YgQ2xpbmljYWwgQmlvY2hlbWlzdHJ5LCBIZXJsZXYgSG9zcGl0YWwsIENvcGVu
aGFnZW4gVW5pdmVyc2l0eSBIb3NwaXRhbCwgMjczMCBIZXJsZXYsIENvcGVuaGFnZW4sIERlbm1h
cmsgWzNdIEZhY3VsdHkgb2YgSGVhbHRoIGFuZCBNZWRpY2FsIFNjaWVuY2VzLCBVbml2ZXJzaXR5
IG9mIENvcGVuaGFnZW4sIDIyMDAgQ29wZW5oYWdlbiwgRGVubWFyay4mI3hEOzFdIENvcGVuaGFn
ZW4gR2VuZXJhbCBQb3B1bGF0aW9uIFN0dWR5LCBIZXJsZXYgSG9zcGl0YWwsIDI3MzAgSGVybGV2
LCBDb3BlbmhhZ2VuLCBEZW5tYXJrIFsyXSBEZXBhcnRtZW50IG9mIENsaW5pY2FsIEJpb2NoZW1p
c3RyeSwgSGVybGV2IEhvc3BpdGFsLCBDb3BlbmhhZ2VuIFVuaXZlcnNpdHkgSG9zcGl0YWwsIDI3
MzAgSGVybGV2LCBDb3BlbmhhZ2VuLCBEZW5tYXJrLiYjeEQ7RGVwYXJ0bWVudCBvZiBCcmVhc3Qg
U3VyZ2VyeSwgSGVybGV2IEhvc3BpdGFsLCBDb3BlbmhhZ2VuIFVuaXZlcnNpdHkgSG9zcGl0YWws
IDI3MzAgSGVybGV2LCBDb3BlbmhhZ2VuLCBEZW5tYXJrLiYjeEQ7MV0gTGFib3JhdG9yeSBmb3Ig
VHJhbnNsYXRpb25hbCBHZW5ldGljcywgRGVwYXJ0bWVudCBvZiBPbmNvbG9neSwgVW5pdmVyc2l0
eSBvZiBMZXV2ZW4sIDMwMDAgTGV1dmVuLCBCZWxnaXVtIFsyXSBWZXNhbGl1cyBSZXNlYXJjaCBD
ZW50ZXIgKFZSQyksIFZJQiwgMzAwMCBMZXV2ZW4sIEJlbGdpdW0uJiN4RDsxXSBWZXNhbGl1cyBS
ZXNlYXJjaCBDZW50ZXIgKFZSQyksIFZJQiwgMzAwMCBMZXV2ZW4sIEJlbGdpdW0gWzJdIFZlc2Fs
aXVzIFJlc2VhcmNoIENlbnRlciwgVW5pdmVyc2l0eSBvZiBMZXV2ZW4sIDMwMDAgTGV1dmVuLCBC
ZWxnaXVtLiYjeEQ7MV0gRGVwYXJ0bWVudCBvZiBPbmNvbG9neSwgVW5pdmVyc2l0eSBvZiBMZXV2
ZW4sIDMwMDAgTGV1dmVuLCBCZWxnaXVtIFsyXSBNdWx0aWRpc2NpcGxpbmFyeSBCcmVhc3QgQ2Vu
dGVyLCBEZXBhcnRtZW50IG9mIEdlbmVyYWwgTWVkaWNhbCBPbmNvbG9neSwgVW5pdmVyc2l0eSBI
b3NwaXRhbHMgTGV1dmVuLCAzMDAwIExldXZlbiwgQmVsZ2l1bS4mI3hEO0RlcGFydG1lbnQgb2Yg
TGFib3JhdG9yeSBNZWRpY2luZSBhbmQgUGF0aG9sb2d5LCBNYXlvIENsaW5pYywgUm9jaGVzdGVy
LCBNaW5uZXNvdGEgNTU5MDUsIFVTQS4mI3hEO0RlcGFydG1lbnQgb2YgSGVhbHRoIFNjaWVuY2Vz
IFJlc2VhcmNoLCBNYXlvIENsaW5pYywgUm9jaGVzdGVyLCBNaW5uZXNvdGEgNTU5MDUsIFVTQS4m
I3hEO0RpdmlzaW9uIG9mIENhbmNlciBFcGlkZW1pb2xvZ3ksIEdlcm1hbiBDYW5jZXIgUmVzZWFy
Y2ggQ2VudGVyIChES0ZaKSwgNjkxMjAgSGVpZGVsYmVyZywgR2VybWFueS4mI3hEO0RlcGFydG1l
bnQgb2YgQ2FuY2VyIEVwaWRlbWlvbG9neS9DbGluaWNhbCBDYW5jZXIgUmVnaXN0cnkgYW5kIElu
c3RpdHV0ZSBmb3IgTWVkaWNhbCBCaW9tZXRyaWNzIGFuZCBFcGlkZW1pb2xvZ3ksIFVuaXZlcnNp
dHkgQ2xpbmljIEhhbWJ1cmctRXBwZW5kb3JmLCAyMDI0NiBIYW1idXJnLCBHZXJtYW55LiYjeEQ7
RGVwYXJ0bWVudCBvZiBOb24tQ29tbXVuaWNhYmxlIERpc2Vhc2UgRXBpZGVtaW9sb2d5LCBMb25k
b24gU2Nob29sIG9mIEh5Z2llbmUgYW5kIFRyb3BpY2FsIE1lZGljaW5lLCBMb25kb24gV0MxRSA3
SFQsIFVLLiYjeEQ7RGVwYXJ0bWVudCBvZiBPYnN0ZXRyaWNzIGFuZCBHeW5lY29sb2d5LCBIZWxz
aW5raSBVbml2ZXJzaXR5IENlbnRyYWwgSG9zcGl0YWwsIEhlbHNpbmtpLCBGSS0wMDAyOSBIVVMs
IEZpbmxhbmQuJiN4RDtEZXBhcnRtZW50IG9mIENsaW5pY2FsIEdlbmV0aWNzLCBVbml2ZXJzaXR5
IG9mIEhlbHNpbmtpLCBIZWxzaW5raSBVbml2ZXJzaXR5IENlbnRyYWwgSG9zcGl0YWwsIEhlbHNp
bmtpLCBGSS0wMDAyOSBIVVMsIEZpbmxhbmQuJiN4RDtEZXBhcnRtZW50IG9mIE9uY29sb2d5LCBV
bml2ZXJzaXR5IG9mIEhlbHNpbmtpLCBIZWxzaW5raSBVbml2ZXJzaXR5IENlbnRyYWwgSG9zcGl0
YWwsIEhlbHNpbmtpLCBGSS0wMDAyOSBIVVMsIEZpbmxhbmQuJiN4RDtIdW1hbiBHZW5ldGljcyBE
aXZpc2lvbiwgR2Vub21lIEluc3RpdHV0ZSBvZiBTaW5nYXBvcmUsIFNpbmdhcG9yZSAxMzg2NzIs
IFNpbmdhcG9yZS4mI3hEOzFdIENhbmNlciBSZXNlYXJjaCBJbnN0aXR1dGUsIFNlb3VsIE5hdGlv
bmFsIFVuaXZlcnNpdHkgQ29sbGVnZSBvZiBNZWRpY2luZSwgU2VvdWwgMTEwLTc5OSwgS29yZWEg
WzJdIERlcGFydG1lbnQgb2YgQmlvbWVkaWNhbCBTY2llbmNlcywgU2VvdWwgTmF0aW9uYWwgVW5p
dmVyc2l0eSBHcmFkdWF0ZSBTY2hvb2wsIFNlb3VsIDE1MS03NDIsIEtvcmVhIFszXSBEZXBhcnRt
ZW50IG9mIFByZXZlbnRpdmUgTWVkaWNpbmUsIFNlb3VsIE5hdGlvbmFsIFVuaXZlcnNpdHkgQ29s
bGVnZSBvZiBNZWRpY2luZSwgU2VvdWwgMTEwLTc5OSwgS29yZWEuJiN4RDsxXSBDYW5jZXIgUmVz
ZWFyY2ggSW5zdGl0dXRlLCBTZW91bCBOYXRpb25hbCBVbml2ZXJzaXR5IENvbGxlZ2Ugb2YgTWVk
aWNpbmUsIFNlb3VsIDExMC03OTksIEtvcmVhIFsyXSBEZXBhcnRtZW50IG9mIEJpb21lZGljYWwg
U2NpZW5jZXMsIFNlb3VsIE5hdGlvbmFsIFVuaXZlcnNpdHkgR3JhZHVhdGUgU2Nob29sLCBTZW91
bCAxNTEtNzQyLCBLb3JlYS4mI3hEO0RlcGFydG1lbnQgb2YgU3VyZ2VyeSwgU2VvdWwgTmF0aW9u
YWwgVW5pdmVyc2l0eSBDb2xsZWdlIG9mIE1lZGljaW5lLCBTZW91bCAxMTAtNzk5LCBLb3JlYS4m
I3hEO0RlcGFydG1lbnQgb2YgUHJldmVudGl2ZSBNZWRpY2luZSwgS3l1c2h1IFVuaXZlcnNpdHkg
RmFjdWx0eSBvZiBNZWRpY2FsIFNjaWVuY2VzLCBGdWt1b2thIDgxMi04NTgyLCBKYXBhbi4mI3hE
O0RpdmlzaW9uIG9mIEVwaWRlbWlvbG9neSBhbmQgUHJldmVudGlvbiwgQWljaGkgQ2FuY2VyIENl
bnRlciBSZXNlYXJjaCBJbnN0aXR1dGUsIE5hZ295YSwgQWljaGkgNDY0LTg2ODEsIEphcGFuLiYj
eEQ7RGVwYXJ0bWVudCBvZiBCcmVhc3QgT25jb2xvZ3ksIEFpY2hpIENhbmNlciBDZW50ZXIgSG9z
cGl0YWwsIE5hZ295YSA0ODQtODY4MSwgSmFwYW4uJiN4RDtEZXBhcnRtZW50IG9mIFBhdGhvbG9n
eSBhbmQgTW9sZWN1bGFyIERpYWdub3N0aWNzLCBBaWNoaSBDYW5jZXIgQ2VudGVyIEhvc3BpdGFs
LCBOYWdveWEgNDg0LTg2ODEsIEphcGFuLiYjeEQ7MV0gSW5zZXJtIChOYXRpb25hbCBJbnN0aXR1
dGUgb2YgSGVhbHRoIGFuZCBNZWRpY2FsIFJlc2VhcmNoKSwgQ0VTUCAoQ2VudGVyIGZvciBSZXNl
YXJjaCBpbiBFcGlkZW1pb2xvZ3kgYW5kIFBvcHVsYXRpb24gSGVhbHRoKSwgVTEwMTgsIEVudmly
b25tZW50YWwgRXBpZGVtaW9sb2d5IG9mIENhbmNlciwgOTQ4MDcgVmlsbGVqdWlmLCBGcmFuY2Ug
WzJdIFVuaXZlcnNpdHkgUGFyaXMtU3VkLCBVTVJTIDEwMTgsIDk0ODA3IFZpbGxlanVpZiwgRnJh
bmNlLiYjeEQ7MV0gRGVwYXJ0bWVudCBvZiBPYnN0ZXRyaWNzIGFuZCBHeW5lY29sb2d5LCBVbml2
ZXJzaXR5IG9mIEhlaWRlbGJlcmcsIDY5MTIwIEhlaWRlbGJlcmcsIEdlcm1hbnkgWzJdIE1vbGVj
dWxhciBFcGlkZW1pb2xvZ3kgR3JvdXAsIEdlcm1hbiBDYW5jZXIgUmVzZWFyY2ggQ2VudGVyIChE
S0ZaKSwgNjkxMjAgSGVpZGVsYmVyZywgR2VybWFueS4mI3hEOzFdIERlcGFydG1lbnQgb2YgT2Jz
dGV0cmljcyBhbmQgR3luZWNvbG9neSwgVW5pdmVyc2l0eSBvZiBIZWlkZWxiZXJnLCA2OTEyMCBI
ZWlkZWxiZXJnLCBHZXJtYW55IFsyXSBOYXRpb25hbCBDZW50ZXIgZm9yIFR1bW9yIERpc2Vhc2Vz
LCBVbml2ZXJzaXR5IG9mIEhlaWRlbGJlcmcsIDY5MTIwIEhlaWRlbGJlcmcsIEdlcm1hbnkuJiN4
RDtEZXBhcnRtZW50IG9mIE9ic3RldHJpY3MgYW5kIEd5bmVjb2xvZ3ksIFVuaXZlcnNpdHkgb2Yg
SGVpZGVsYmVyZywgNjkxMjAgSGVpZGVsYmVyZywgR2VybWFueS4mI3hEO0RlcGFydG1lbnQgb2Yg
UHJldmVudGl2ZSBNZWRpY2luZSwgS2VjayBTY2hvb2wgb2YgTWVkaWNpbmUsIFVuaXZlcnNpdHkg
b2YgU291dGhlcm4gQ2FsaWZvcm5pYSwgTG9zIEFuZ2VsZXMsIENhbGlmb3JuaWEgOTAwMzMsIFVT
QS4mI3hEOzFdIENlbnRybyBkZSBJbnZlc3RpZ2FjaW9uIGVuIFJlZCBkZSBFbmZlcm1lZGFkZXMg
UmFyYXMgKENJQkVSRVIpLCA0NjAxMCBWYWxlbmNpYSwgU3BhaW4gWzJdIEh1bWFuIEdlbmV0aWNz
IEdyb3VwLCBIdW1hbiBDYW5jZXIgR2VuZXRpY3MgUHJvZ3JhbSwgU3BhbmlzaCBOYXRpb25hbCBD
YW5jZXIgUmVzZWFyY2ggQ2VudHJlIChDTklPKSwgMjgwMjkgTWFkcmlkLCBTcGFpbi4mI3hEO1Nl
cnZpY2lvIGRlIE9uY29sb2dpYSBNZWRpY2EsIEhvc3BpdGFsIFVuaXZlcnNpdGFyaW8gTGEgUGF6
LCAyODA0NiBNYWRyaWQsIFNwYWluLiYjeEQ7U2VydmljaW8gZGUgQ2lydWdpYSBHZW5lcmFsIHkg
RXNwZWNpYWxpZGFkZXMsIEhvc3BpdGFsIE1vbnRlIE5hcmFuY28sIDMzMDEyIE92aWVkbywgU3Bh
aW4uJiN4RDtTZXJ2aWNpbyBkZSBBbmF0b21pYSBQYXRvbG9naWNhLCBIb3NwaXRhbCBNb250ZSBO
YXJhbmNvLCAzMzAxMyBPdmllZG8sIFNwYWluLiYjeEQ7RGl2aXNpb24gb2YgRXBpZGVtaW9sb2d5
LCBEZXBhcnRtZW50IG9mIE1lZGljaW5lLCBWYW5kZXJiaWx0IEVwaWRlbWlvbG9neSBDZW50ZXIs
IFZhbmRlcmJpbHQtSW5ncmFtIENhbmNlciBDZW50ZXIsIFZhbmRlcmJpbHQgVW5pdmVyc2l0eSBT
Y2hvb2wgb2YgTWVkaWNpbmUsIE5hc2h2aWxsZSwgVGVubmVzc2VlIDM3MjAzLCBVU0EuJiN4RDtT
aGFuZ2hhaSBDZW50ZXIgZm9yIERpc2Vhc2UgQ29udHJvbCBhbmQgUHJldmVudGlvbiwgU2hhbmdo
YWkgMjAwMzM2LCBDaGluYS4mI3hEO0RlcGFydG1lbnQgb2YgRXBpZGVtaW9sb2d5LCBTaGFuZ2hh
aSBDYW5jZXIgSW5zdGl0dXRlLCBTaGFuZ2hhaSAyMDAwMzIsIENoaW5hLiYjeEQ7Q1JVSy9ZQ1Ig
U2hlZmZpZWxkIENhbmNlciBSZXNlYXJjaCBDZW50cmUsIERlcGFydG1lbnQgb2YgT25jb2xvZ3ks
IFVuaXZlcnNpdHkgb2YgU2hlZmZpZWxkLCBTaGVmZmllbGQgUzEwIDJSWCwgVUsuJiN4RDtBY2Fk
ZW1pYyBVbml0IG9mIFBhdGhvbG9neSwgRGVwYXJ0bWVudCBvZiBOZXVyb3NjaWVuY2UsIFVuaXZl
cnNpdHkgb2YgU2hlZmZpZWxkLCBTaGVmZmllbGQgUzEwIDJIUSwgVUsuJiN4RDsxXSBMdW5lbmZl
bGQtVGFuZW5iYXVtIFJlc2VhcmNoIEluc3RpdHV0ZSBvZiBNb3VudCBTaW5haSBIb3NwaXRhbCwg
VG9yb250bywgT250YXJpbywgQ2FuYWRhIE01RyAxWDUgWzJdIERlcGFydG1lbnQgb2YgTW9sZWN1
bGFyIEdlbmV0aWNzLCBVbml2ZXJzaXR5IG9mIFRvcm9udG8sIFRvcm9udG8sIE9udGFyaW8sIENh
bmFkYSBNNVMgMUE4LiYjeEQ7MV0gRGl2aXNpb24gb2YgRXBpZGVtaW9sb2d5LCBEYWxsYSBMYW5h
IFNjaG9vbCBvZiBQdWJsaWMgSGVhbHRoLCBVbml2ZXJzaXR5IG9mIFRvcm9udG8sIFRvcm9udG8s
IE9udGFyaW8sIENhbmFkYSBNNVQgM003IFsyXSBQcm9zc2VybWFuIENlbnRyZSBmb3IgSGVhbHRo
IFJlc2VhcmNoLCBMdW5lbmZlbGQtVGFuZW5iYXVtIFJlc2VhcmNoIEluc3RpdHV0ZSBvZiBNb3Vu
dCBTaW5haSBIb3NwaXRhbCwgVG9yb250bywgT250YXJpbywgQ2FuYWRhIE01RyAxWDUuJiN4RDtP
bnRhcmlvIENhbmNlciBHZW5ldGljcyBOZXR3b3JrLCBMdW5lbmZlbGQtVGFuZW5iYXVtIFJlc2Vh
cmNoIEluc3RpdHV0ZSBvZiBNb3VudCBTaW5haSBIb3NwaXRhbCwgVG9yb250bywgT250YXJpbywg
Q2FuYWRhIE01RyAxWDUuJiN4RDtMdW5lbmZlbGQtVGFuZW5iYXVtIFJlc2VhcmNoIEluc3RpdHV0
ZSBvZiBNb3VudCBTaW5haSBIb3NwaXRhbCwgVG9yb250bywgT250YXJpbywgQ2FuYWRhIE01RyAx
WDUuJiN4RDtEaXZpc2lvbiBvZiBDYW5jZXIgU3R1ZGllcywgTklIUiBDb21wcmVoZW5zaXZlIEJp
b21lZGljYWwgUmVzZWFyY2ggQ2VudHJlLCBHdXkmYXBvcztzICZhbXA7U3QgVGhvbWFzJmFwb3M7
IE5IUyBGb3VuZGF0aW9uIFRydXN0IGluIHBhcnRuZXJzaGlwIHdpdGggS2luZyZhcG9zO3MgQ29s
bGVnZSBMb25kb24sIExvbmRvbiBTRTEgOVJULCBVSy4mI3hEO1dlbGxjb21lIFRydXN0IENlbnRy
ZSBmb3IgSHVtYW4gR2VuZXRpY3MsIE94Zm9yZCBCaW9tZWRpY2FsIFJlc2VhcmNoIENlbnRyZSwg
VW5pdmVyc2l0eSBvZiBPeGZvcmQsIE94Zm9yZCBPWDMgN0JOLCBVSy4mI3hEO0NsaW5pY2FsIFNj
aWVuY2UgSW5zdGl0dXRlLCBVbml2ZXJzaXR5IEhvc3BpdGFsIEdhbHdheSwgR2Fsd2F5LCBJcmVs
YW5kLiYjeEQ7RGVwYXJ0bWVudCBvZiBQcmV2ZW50aXZlIE1lZGljaW5lLCBLZWNrIFNjaG9vbCBv
ZiBNZWRpY2luZSwgVW5pdmVyc2l0eSBvZiBTb3V0aGVybiBDYWxpZm9ybmlhIE5vcnJpcyBDb21w
cmVoZW5zaXZlIENhbmNlciBDZW50ZXIsIExvcyBBbmdlbGVzLCBDYWxpZm9ybmlhIDkwMDMzLCBV
U0EuJiN4RDtFcGlkZW1pb2xvZ3kgUHJvZ3JhbSwgQ2FuY2VyIFJlc2VhcmNoIENlbnRlciwgVW5p
dmVyc2l0eSBvZiBIYXdhaWksIEhvbm9sdWx1LCBIYXdhaWkgOTY4MTMsIFVTQS4mI3hEO0RlcGFy
dG1lbnQgb2YgTW9sZWN1bGFyIE1lZGljaW5lIGFuZCBTdXJnZXJ5LCBLYXJvbGluc2thIEluc3Rp
dHV0ZXQsIFN0b2NraG9sbSBTRS0xNzE3NywgU3dlZGVuLiYjeEQ7RGVwYXJ0bWVudCBvZiBPbmNv
bG9neS1QYXRob2xvZ3ksIEthcm9saW5za2EgSW5zdGl0dXRldCwgU3RvY2tob2xtIFNFLTE3MTc3
LCBTd2VkZW4uJiN4RDsxXSBCcmVhc3QgQ2FuY2VyIFJlc2VhcmNoIFVuaXQsIFVuaXZlcnNpdHkg
TWFsYXlhIENhbmNlciBSZXNlYXJjaCBJbnN0aXR1dGUsIFVuaXZlcnNpdHkgTWFsYXlhIE1lZGlj
YWwgQ2VudHJlLCA1OTEwMCBLdWFsYSBMdW1wdXIsIE1hbGF5c2lhIFsyXSBDYW5jZXIgUmVzZWFy
Y2ggSW5pdGlhdGl2ZXMgRm91bmRhdGlvbiwgU2ltZSBEYXJieSBNZWRpY2FsIENlbnRyZSwgU3Vi
YW5nIEpheWEgNDc1MDAgU2VsYW5nb3IsIE1hbGF5c2lhLiYjeEQ7QnJlYXN0IENhbmNlciBSZXNl
YXJjaCBVbml0LCBVbml2ZXJzaXR5IE1hbGF5YSBDYW5jZXIgUmVzZWFyY2ggSW5zdGl0dXRlLCBV
bml2ZXJzaXR5IE1hbGF5YSBNZWRpY2FsIENlbnRyZSwgNTkxMDAgS3VhbGEgTHVtcHVyLCBNYWxh
eXNpYS4mI3hEO0NhbmNlciBSZXNlYXJjaCBJbml0aWF0aXZlcyBGb3VuZGF0aW9uLCBTaW1lIERh
cmJ5IE1lZGljYWwgQ2VudHJlLCBTdWJhbmcgSmF5YSA0NzUwMCBTZWxhbmdvciwgTWFsYXlzaWEu
JiN4RDtTaW5nYXBvcmUgRXllIFJlc2VhcmNoIEluc3RpdHV0ZSwgTmF0aW9uYWwgVW5pdmVyc2l0
eSBvZiBTaW5nYXBvcmUsIFNpbmdhcG9yZSAxNjg3NTEsIFNpbmdhcG9yZS4mI3hEO0RlcGFydG1l
bnQgb2YgTWVkaWNhbCBPbmNvbG9neSwgRXJhc211cyBNQyBDYW5jZXIgSW5zdGl0dXRlLCAzMDA4
IEFFIFJvdHRlcmRhbSwgVGhlIE5ldGhlcmxhbmRzLiYjeEQ7RGVwYXJ0bWVudCBvZiBDbGluaWNh
bCBHZW5ldGljcywgRXJhc211cyBVbml2ZXJzaXR5IE1lZGljYWwgQ2VudGVyLCAzMDAwIENBIFJv
dHRlcmRhbSwgVGhlIE5ldGhlcmxhbmRzLiYjeEQ7RGVwYXJ0bWVudCBvZiBQYXRob2xvZ3ksIEVy
YXNtdXMgVW5pdmVyc2l0eSBNZWRpY2FsIENlbnRlciwgMzA3NSBFQSBSb3R0ZXJkYW0sIFRoZSBO
ZXRoZXJsYW5kcy4mI3hEO0NlbnRyZSBmb3IgTW9sZWN1bGFyLCBFbnZpcm9ubWVudGFsLCBHZW5l
dGljIGFuZCBBbmFseXRpY2FsIEVwaWRlbWlvbG9neSwgTWVsYm91cm5lIFNjaG9vbCBvZiBQb3B1
bGF0aW9uIEhlYWx0aCwgVW5pdmVyc2l0eSBvZiBNZWxib3VybmUsIE1lbGJvdXJuZSwgVmljdG9y
aWEgMzAxMCwgQXVzdHJhbGlhLiYjeEQ7RGVwYXJ0bWVudCBvZiBQYXRob2xvZ3ksIFRoZSBVbml2
ZXJzaXR5IG9mIE1lbGJvdXJuZSwgTWVsYm91cm5lLCBWaWN0b3JpYSAzMDEwLCBBdXN0cmFsaWEu
JiN4RDsxXSBDb2xsZWdlIG9mIFB1YmxpYyBIZWFsdGgsIENoaW5hIE1lZGljYWwgVW5pdmVyc2l0
eSwgVGFpY2h1bmcgNDA0MDIsIFRhaXdhbiwgQ2hpbmEgWzJdIEluc3RpdHV0ZSBvZiBCaW9tZWRp
Y2FsIFNjaWVuY2VzLCBBY2FkZW1pYSBTaW5pY2EsIFRhaXBlaSAxMTUsIFRhaXdhbiwgQ2hpbmEu
JiN4RDtUYWl3YW4gQmlvYmFuaywgSW5zdGl0dXRlIG9mIEJpb21lZGljYWwgU2NpZW5jZXMsIEFj
YWRlbWlhIFNpbmljYSwgVGFpcGVpIDExNSwgVGFpd2FuLCBDaGluYS4mI3hEO0RlcGFydG1lbnQg
b2YgU3VyZ2VyeSwgVHJpLVNlcnZpY2UgR2VuZXJhbCBIb3NwaXRhbCwgVGFpcGVpIDExNCwgVGFp
d2FuLCBDaGluYS4mI3hEO0RlcGFydG1lbnQgb2YgU3VyZ2VyeSwgQ2hhbmdodWEgQ2hyaXN0aWFu
IEhvc3BpdGFsLCBDaGFuZ2h1YSBDaXR5IDUwMCwgVGFpd2FuLCBDaGluYS4mI3hEOzFdIERlcGFy
dG1lbnQgb2YgR2VuZXRpY3MsIEluc3RpdHV0ZSBmb3IgQ2FuY2VyIFJlc2VhcmNoLCBPc2xvIFVu
aXZlcnNpdHkgSG9zcGl0YWwsIFJhZGl1bWhvc3BpdGFsZXQsIE4tMDMxMCBPc2xvLCBOb3J3YXkg
WzJdIEluc3RpdHV0ZSBvZiBDbGluaWNhbCBNZWRpY2luZSwgVW5pdmVyc2l0eSBvZiBPc2xvIChV
aU8pLCAwMzE4IE9zbG8sIE5vcndheS4mI3hEOzFdIENhbmNlciBFcGlkZW1pb2xvZ3kgQ2VudHJl
LCBDYW5jZXIgQ291bmNpbCBWaWN0b3JpYSwgTWVsYm91cm5lLCBWaWN0b3JpYSAzMDA0LCBBdXN0
cmFsaWEgWzJdIENlbnRyZSBmb3IgRXBpZGVtaW9sb2d5IGFuZCBCaW9zdGF0aXN0aWNzLCBNZWxi
b3VybmUgU2Nob29sIG9mIFBvcHVsYXRpb24gYW5kIEdsb2JhbCBIZWFsdGgsIFRoZSBVbml2ZXJz
aXR5IG9mIE1lbGJvdXJuZSwgTWVsYm91cm5lLCBWaWN0b3JpYSAzMDEwLCBBdXN0cmFsaWEuJiN4
RDsxXSBDZW50cmUgZm9yIEVwaWRlbWlvbG9neSBhbmQgQmlvc3RhdGlzdGljcywgTWVsYm91cm5l
IFNjaG9vbCBvZiBQb3B1bGF0aW9uIGFuZCBHbG9iYWwgSGVhbHRoLCBUaGUgVW5pdmVyc2l0eSBv
ZiBNZWxib3VybmUsIE1lbGJvdXJuZSwgVmljdG9yaWEgMzAxMCwgQXVzdHJhbGlhIFsyXSBDYW5j
ZXIgRXBpZGVtaW9sb2d5IENlbnRyZSwgVGhlIENhbmNlciBDb3VuY2lsIFZpY3RvcmlhLCBNZWxi
b3VybmUsIFZpY3RvcmlhIDMwNTMsIEF1c3RyYWxpYS4mI3hEO0FuYXRvbWljYWwgUGF0aG9sb2d5
LCBUaGUgQWxmcmVkIEhvc3BpdGFsLCBNZWxib3VybmUsIFZpY3RvcmlhIDMwMDQsIEF1c3RyYWxp
YS4mI3hEOzFdIERpdmlzaW9uIG9mIEhlYWx0aCBTY2llbmNlcywgV2Fyd2ljayBNZWRpY2FsIFNj
aG9vbCwgV2Fyd2ljayBVbml2ZXJzaXR5LCBDb3ZlbnRyeSBDVjQgN0FMLCBVSyBbMl0gSW5zdGl0
dXRlIG9mIFBvcHVsYXRpb24gSGVhbHRoLCBVbml2ZXJzaXR5IG9mIE1hbmNoZXN0ZXIsIE1hbmNo
ZXN0ZXIgTTEzIDlQTCwgVUsuJiN4RDtEaXZpc2lvbiBvZiBIZWFsdGggU2NpZW5jZXMsIFdhcndp
Y2sgTWVkaWNhbCBTY2hvb2wsIFdhcndpY2sgVW5pdmVyc2l0eSwgQ292ZW50cnkgQ1Y0IDdBTCwg
VUsuJiN4RDtNaW5pc3RyeSBvZiBQdWJsaWMgSGVhbHRoLCBCYW5na29rIDEwNDAwLCBUaGFpbGFu
ZC4mI3hEOzFdIERlcGFydG1lbnQgb2YgU3VyZ2VyeSwgWW9uZyBMb28gTGluIFNjaG9vbCBvZiBN
ZWRpY2luZSwgTmF0aW9uYWwgVW5pdmVyc2l0eSBvZiBTaW5nYXBvcmUgYW5kIE5hdGlvbmFsIFVu
aXZlcnNpdHkgSGVhbHRoIFN5c3RlbSwgU2luZ2Fwb3JlIDExOTIyOCwgU2luZ2Fwb3JlIFsyXSBT
YXcgU3dlZSBIb2NrIFNjaG9vbCBvZiBQdWJsaWMgSGVhbHRoLCBOYXRpb25hbCBVbml2ZXJzaXR5
IG9mIFNpbmdhcG9yZSBhbmQgTmF0aW9uYWwgVW5pdmVyc2l0eSBIZWFsdGggU3lzdGVtLCBTaW5n
YXBvcmUgMTE3NTk3LCBTaW5nYXBvcmUuJiN4RDtTYXcgU3dlZSBIb2NrIFNjaG9vbCBvZiBQdWJs
aWMgSGVhbHRoLCBOYXRpb25hbCBVbml2ZXJzaXR5IG9mIFNpbmdhcG9yZSBhbmQgTmF0aW9uYWwg
VW5pdmVyc2l0eSBIZWFsdGggU3lzdGVtLCBTaW5nYXBvcmUgMTE3NTk3LCBTaW5nYXBvcmUuJiN4
RDtEaXZpc2lvbiBvZiBHZW5lcmFsIFN1cmdlcnksIE5hdGlvbmFsIFVuaXZlcnNpdHkgSGVhbHRo
IFN5c3RlbSwgU2luZ2Fwb3JlIDExNzU5NywgU2luZ2Fwb3JlLiYjeEQ7MV0gU2F3IFN3ZWUgSG9j
ayBTY2hvb2wgb2YgUHVibGljIEhlYWx0aCwgTmF0aW9uYWwgVW5pdmVyc2l0eSBvZiBTaW5nYXBv
cmUgYW5kIE5hdGlvbmFsIFVuaXZlcnNpdHkgSGVhbHRoIFN5c3RlbSwgU2luZ2Fwb3JlIDExNzU5
NywgU2luZ2Fwb3JlIFsyXSBEZXBhcnRtZW50IG9mIFN0YXRpc3RpY3MgYW5kIEFwcGxpZWQgUHJv
YmFiaWxpdHksIE5hdGlvbmFsIFVuaXZlcnNpdHkgb2YgU2luZ2Fwb3JlLCBTaW5nYXBvcmUgMTE3
NTQ2LCBTaW5nYXBvcmUuJiN4RDsxXSBEaXZpc2lvbiBvZiBIZW1hdG9sb2d5IGFuZCBPbmNvbG9n
eSwgRGVwYXJ0bWVudCBvZiBNZWRpY2luZSwgRGF2aWQgR2VmZmVuIFNjaG9vbCBvZiBNZWRpY2lu
ZSwgVW5pdmVyc2l0eSBvZiBDYWxpZm9ybmlhIGF0IExvcyBBbmdlbGVzLCBMb3MgQW5nZWxlcywg
Q2FsaWZvcm5pYSA5MDA5NSwgVVNBIFsyXSBEZXBhcnRtZW50IG9mIEd5bmVjb2xvZ3kgYW5kIE9i
c3RldHJpY3MsIFVuaXZlcnNpdHkgQnJlYXN0IENlbnRlciBGcmFuY29uaWEsIFVuaXZlcnNpdHkg
SG9zcGl0YWwgRXJsYW5nZW4sIEZyaWVkcmljaC1BbGV4YW5kZXIgVW5pdmVyc2l0eSBFcmxhbmdl
bi1OdXJlbWJlcmcsIENvbXByZWhlbnNpdmUgQ2FuY2VyIENlbnRlciBFcmxhbmdlbi1FTU4sIDkx
MDU0IEVybGFuZ2VuLCBHZXJtYW55LiYjeEQ7RGVwYXJ0bWVudCBvZiBHeW5lY29sb2d5IGFuZCBP
YnN0ZXRyaWNzLCBVbml2ZXJzaXR5IEJyZWFzdCBDZW50ZXIgRnJhbmNvbmlhLCBVbml2ZXJzaXR5
IEhvc3BpdGFsIEVybGFuZ2VuLCBGcmllZHJpY2gtQWxleGFuZGVyIFVuaXZlcnNpdHkgRXJsYW5n
ZW4tTnVyZW1iZXJnLCBDb21wcmVoZW5zaXZlIENhbmNlciBDZW50ZXIgRXJsYW5nZW4tRU1OLCA5
MTA1NCBFcmxhbmdlbiwgR2VybWFueS4mI3hEO0luc3RpdHV0ZSBvZiBIdW1hbiBHZW5ldGljcywg
VW5pdmVyc2l0eSBIb3NwaXRhbCBFcmxhbmdlbiwgRnJpZWRyaWNoIEFsZXhhbmRlciBVbml2ZXJz
aXR5IEVybGFuZ2VuLU51cmVtYmVyZywgOTEwNTQgRXJsYW5nZW4sIEdlcm1hbnkuJiN4RDsxXSBE
aXZpc2lvbiBvZiBDbGluaWNhbCBFcGlkZW1pb2xvZ3kgYW5kIEFnaW5nIFJlc2VhcmNoLCBHZXJt
YW4gQ2FuY2VyIFJlc2VhcmNoIENlbnRlciAoREtGWiksIDY5MTIwIEhlaWRlbGJlcmcsIEdlcm1h
bnkgWzJdIEdlcm1hbiBDYW5jZXIgQ29uc29ydGl1bSAoREtUSyksIDY5MTIwIEhlaWRlbGJlcmcs
IEdlcm1hbnkuJiN4RDtEaXZpc2lvbiBvZiBDbGluaWNhbCBFcGlkZW1pb2xvZ3kgYW5kIEFnaW5n
IFJlc2VhcmNoLCBHZXJtYW4gQ2FuY2VyIFJlc2VhcmNoIENlbnRlciAoREtGWiksIDY5MTIwIEhl
aWRlbGJlcmcsIEdlcm1hbnkuJiN4RDtTYWFybGFuZCBDYW5jZXIgUmVnaXN0cnksIDY2MTE5IFNh
YXJicnVja2VuLCBHZXJtYW55LiYjeEQ7MV0gRGl2aXNpb24gb2YgQnJlYXN0IENhbmNlciBSZXNl
YXJjaCwgSW5zdGl0dXRlIG9mIENhbmNlciBSZXNlYXJjaCwgTG9uZG9uIFNNMiA1TkcsIFVLIFsy
XSBEaXZpc2lvbiBvZiBHZW5ldGljcyBhbmQgRXBpZGVtaW9sb2d5LCBJbnN0aXR1dGUgb2YgQ2Fu
Y2VyIFJlc2VhcmNoLCBMb25kb24gU00yIDVORywgVUsuJiN4RDtCcmVha3Rocm91Z2ggQnJlYXN0
IENhbmNlciBSZXNlYXJjaCBDZW50cmUsIERpdmlzaW9uIG9mIEJyZWFzdCBDYW5jZXIgUmVzZWFy
Y2gsIFRoZSBJbnN0aXR1dGUgb2YgQ2FuY2VyIFJlc2VhcmNoLCBMb25kb24gU1czIDZKQiwgVUsu
JiN4RDtEaXZpc2lvbiBvZiBHZW5ldGljcyBhbmQgRXBpZGVtaW9sb2d5LCBJbnN0aXR1dGUgb2Yg
Q2FuY2VyIFJlc2VhcmNoLCBMb25kb24gU00yIDVORywgVUsuJiN4RDsxXSBCcmVha3Rocm91Z2gg
QnJlYXN0IENhbmNlciBSZXNlYXJjaCBDZW50cmUsIERpdmlzaW9uIG9mIEJyZWFzdCBDYW5jZXIg
UmVzZWFyY2gsIFRoZSBJbnN0aXR1dGUgb2YgQ2FuY2VyIFJlc2VhcmNoLCBMb25kb24gU1czIDZK
QiwgVUsgWzJdIERpdmlzaW9uIG9mIEdlbmV0aWNzIGFuZCBFcGlkZW1pb2xvZ3ksIEluc3RpdHV0
ZSBvZiBDYW5jZXIgUmVzZWFyY2gsIFN1dHRvbiwgU3VycmV5IFNNMiA1TkcsIFVLLiYjeEQ7RGl2
aXNpb24gb2YgQ2FuY2VyIEVwaWRlbWlvbG9neSBhbmQgR2VuZXRpY3MsIE5hdGlvbmFsIENhbmNl
ciBJbnN0aXR1dGUsIFJvY2t2aWxsZSwgTWFyeWxhbmQgMjA4NTAsIFVTQS4mI3hEO0RlcGFydG1l
bnQgb2YgQ2FuY2VyIEVwaWRlbWlvbG9neSBhbmQgUHJldmVudGlvbiwgTS4gU2tsb2Rvd3NrYS1D
dXJpZSBNZW1vcmlhbCBDYW5jZXIgQ2VudGVyIGFuZCBJbnN0aXR1dGUgb2YgT25jb2xvZ3ksIDAy
LTc4MSBXYXJzYXcsIFBvbGFuZC4mI3hEO0NhbmNlciBHZW5vbWljcyBMYWJvcmF0b3J5LCBDZW50
cmUgSG9zcGl0YWxpZXIgVW5pdmVyc2l0YWlyZSBkZSBRdWViZWMgUmVzZWFyY2ggQ2VudGVyLCBM
YXZhbCBVbml2ZXJzaXR5LCBRdWViZWMsIENhbmFkYSBHMVYgNEcyLiYjeEQ7MV0gRGVwYXJ0bWVu
dCBvZiBNZWRpY2luZSwgTWNHaWxsIFVuaXZlcnNpdHksIE1vbnRyZWFsLCBRdWViZWMsIENhbmFk
YSBIM0cgMk0xIFsyXSBEaXZpc2lvbiBvZiBDbGluaWNhbCBFcGlkZW1pb2xvZ3ksIE1jR2lsbCBV
bml2ZXJzaXR5IEhlYWx0aCBDZW50cmUsIFJveWFsIFZpY3RvcmlhIEhvc3BpdGFsLCBNb250cmVh
bCwgUXVlYmVjLCBDYW5hZGEgSDNBIDFBOC4mI3hEO0RlcGFydGVtZW50IGRlIG1lZGVjaW5lIHNv
Y2lhbGUgZXQgcHJldmVudGl2ZSwgRGVwYXJ0ZW1lbnQgZGUgc2FudGUgZW52aXJvbm5lbWVudGFs
ZSBldCBzYW50ZSBhdSB0cmF2YWlsLCBVbml2ZXJzaXRlIGRlIE1vbnRyZWFsLCBNb250cmVhbCwg
UXVlYmVjLCBDYW5hZGEgSDNUIDFBOC4mI3hEO0xhYm9yYXRvcnkgb2YgQ2FuY2VyIEdlbmV0aWNz
IGFuZCBUdW1vciBCaW9sb2d5LCBEZXBhcnRtZW50IG9mIENsaW5pY2FsIENoZW1pc3RyeSBhbmQg
QmlvY2VudGVyIE91bHUsIE5vcmRMYWIgT3VsdS9PdWx1IFVuaXZlcnNpdHkgSG9zcGl0YWwsIFVu
aXZlcnNpdHkgb2YgT3VsdSwgRkktOTAyMjAgT3VsdSwgRmlubGFuZC4mI3hEO0RlcGFydG1lbnQg
b2YgT25jb2xvZ3ksIE91bHUgVW5pdmVyc2l0eSBIb3NwaXRhbCwgVW5pdmVyc2l0eSBvZiBPdWx1
LCBGSS05MDIyMCBPdWx1LCBGaW5sYW5kLiYjeEQ7MV0gRHIgTWFyZ2FyZXRlIEZpc2NoZXItQm9z
Y2gtSW5zdGl0dXRlIG9mIENsaW5pY2FsIFBoYXJtYWNvbG9neSwgNzAzNzYgU3R1dHRnYXJ0LCBH
ZXJtYW55IFsyXSBVbml2ZXJzaXR5IG9mIFR1YmluZ2VuLCA3MjA3NCBUdWJpbmdlbiwgR2VybWFu
eSBbM10gR2VybWFuIENhbmNlciBDb25zb3J0aXVtIChES1RLKSBhbmQgR2VybWFuIENhbmNlciBS
ZXNlYXJjaCBDZW50ZXIgKERLRlopLCA2OTEyMCBIZWlkZWxiZXJnLCBHZXJtYW55LiYjeEQ7SW5z
dGl0dXRlIGZvciBQcmV2ZW50aW9uIGFuZCBPY2N1cGF0aW9uYWwgTWVkaWNpbmUgb2YgdGhlIEdl
cm1hbiBTb2NpYWwgQWNjaWRlbnQgSW5zdXJhbmNlLCBJbnN0aXR1dGUgb2YgdGhlIFJ1aHIgVW5p
dmVyc2l0eSBCb2NodW0gKElQQSksIDQ0Nzg5IEJvY2h1bSwgR2VybWFueS4mI3hEO0RlcGFydG1l
bnQgb2YgSW50ZXJuYWwgTWVkaWNpbmUsIEV2YW5nZWxpc2NoZSBLbGluaWtlbiBCb25uIGdHbWJI
LCBKb2hhbm5pdGVyIEtyYW5rZW5oYXVzLCA1MzExMyBCb25uLCBHZXJtYW55LiYjeEQ7VW5pdCBv
ZiBNb2xlY3VsYXIgQmFzZXMgb2YgR2VuZXRpYyBSaXNrIGFuZCBHZW5ldGljIFRlc3RpbmcsIERl
cGFydG1lbnQgb2YgUHJldmVudGl2ZSBhbmQgUHJlZGljdGl2ZSBNZWRpY2luZSwgRm9uZGF6aW9u
ZSBJUkNDUyBJc3RpdHV0byBOYXppb25hbGUgZGVpIFR1bW9yaSAoSU5UKSwgMjAxMzMgTWlsYW4s
IEl0YWx5LiYjeEQ7SUZPTSwgRm9uZGF6aW9uZSBJc3RpdHV0byBGSVJDIGRpIE9uY29sb2dpYSBN
b2xlY29sYXJlLCAyMDEzOSBNaWxhbiwgSXRhbHkuJiN4RDtEaXZpc2lvbiBvZiBDYW5jZXIgUHJl
dmVudGlvbiBhbmQgR2VuZXRpY3MsIElzdGl0dXRvIEV1cm9wZW8gZGkgT25jb2xvZ2lhIChJRU8p
LCAyMDE0MSBNaWxhbiwgSXRhbHkuJiN4RDsxXSBJRk9NLCBGb25kYXppb25lIElzdGl0dXRvIEZJ
UkMgZGkgT25jb2xvZ2lhIE1vbGVjb2xhcmUsIDIwMTM5IE1pbGFuLCBJdGFseSBbMl0gQ29nZW50
ZWNoIENhbmNlciBHZW5ldGljIFRlc3QgTGFib3JhdG9yeSwgMjAxMzMgTWlsYW4sIEl0YWx5LiYj
eEQ7RGVwYXJ0bWVudCBvZiBPYnN0ZXRyaWNzIGFuZCBHeW5hZWNvbG9neSwgSGFubm92ZXIgTWVk
aWNhbCBTY2hvb2wsIDMwNjI1IEhhbm5vdmVyLCBHZXJtYW55LiYjeEQ7RGVwYXJ0bWVudCBvZiBS
YWRpYXRpb24gT25jb2xvZ3ksIEhhbm5vdmVyIE1lZGljYWwgU2Nob29sLCAzMDYyNSBIYW5ub3Zl
ciwgR2VybWFueS4mI3hEOzFdIENhbmNlciBDZW50ZXIgb2YgRWFzdGVybiBGaW5sYW5kLCBVbml2
ZXJzaXR5IG9mIEVhc3Rlcm4gRmlubGFuZCwgRkktNzAyMTEgS3VvcGlvLCBGaW5sYW5kIFsyXSBJ
bWFnaW5nIENlbnRlciwgRGVwYXJ0bWVudCBvZiBDbGluaWNhbCBQYXRob2xvZ3ksIEt1b3BpbyBV
bml2ZXJzaXR5IEhvc3BpdGFsLCBGSS03MDIxMCBLdW9waW8sIEZpbmxhbmQgWzNdIFNjaG9vbCBv
ZiBNZWRpY2luZSwgSW5zdGl0dXRlIG9mIENsaW5pY2FsIE1lZGljaW5lLCBPbmNvbG9neSwgVW5p
dmVyc2l0eSBvZiBFYXN0ZXJuIEZpbmxhbmQsIEZJLTcwMjExIEt1b3BpbywgRmlubGFuZC4mI3hE
OzFdIENhbmNlciBDZW50ZXIgb2YgRWFzdGVybiBGaW5sYW5kLCBVbml2ZXJzaXR5IG9mIEVhc3Rl
cm4gRmlubGFuZCwgRkktNzAyMTEgS3VvcGlvLCBGaW5sYW5kIFsyXSBTY2hvb2wgb2YgTWVkaWNp
bmUsIEluc3RpdHV0ZSBvZiBDbGluaWNhbCBNZWRpY2luZSwgT25jb2xvZ3ksIFVuaXZlcnNpdHkg
b2YgRWFzdGVybiBGaW5sYW5kLCBGSS03MDIxMSBLdW9waW8sIEZpbmxhbmQuJiN4RDtEZXBhcnRt
ZW50IG9mIEh1bWFuIEdlbmV0aWNzICZhbXA7RGVwYXJ0bWVudCBvZiBQYXRob2xvZ3ksIExlaWRl
biBVbml2ZXJzaXR5IE1lZGljYWwgQ2VudGVyLCAyMzAwIFJDIExlaWRlbiwgVGhlIE5ldGhlcmxh
bmRzLiYjeEQ7RGVwYXJ0bWVudCBvZiBTdXJnaWNhbCBPbmNvbG9neSwgTGVpZGVuIFVuaXZlcnNp
dHkgTWVkaWNhbCBDZW50ZXIsIDIzMDAgUkMgTGVpZGVuLCBUaGUgTmV0aGVybGFuZHMuJiN4RDtG
YW1pbHkgQ2FuY2VyIENsaW5pYywgRGVwYXJ0bWVudCBvZiBNZWRpY2FsIE9uY29sb2d5LCBFcmFz
bXVzIE1DLURhbmllbCBkZW4gSG9lZCBDYW5jZXIgQ2VudHJlLCAzMDc1IEVBIFJvdHRlcmRhbSwg
VGhlIE5ldGhlcmxhbmRzLiYjeEQ7RGVwYXJ0bWVudCBvZiBHZW5ldGljcyBhbmQgUGF0aG9sb2d5
LCBQb21lcmFuaWFuIE1lZGljYWwgVW5pdmVyc2l0eSwgNzAtMTE1IFN6Y3plY2luLCBQb2xhbmQu
JiN4RDtEZXBhcnRtZW50IG9mIE1vbGVjdWxhciBWaXJvbG9neSwgSW1tdW5vbG9neSBhbmQgTWVk
aWNhbCBHZW5ldGljcywgQ29tcHJlaGVuc2l2ZSBDYW5jZXIgQ2VudGVyLCBUaGUgT2hpbyBTdGF0
ZSBVbml2ZXJzaXR5LCBDb2x1bWJ1cywgT2hpbyA0MzIxMCwgVVNBLiYjeEQ7Um9zd2VsbCBQYXJr
IENhbmNlciBJbnN0aXR1dGUsIEJ1ZmZhbG8sIE5ldyBZb3JrIDE0MjYzLCBVU0EuJiN4RDtNb2xl
Y3VsYXIgRGlhZ25vc3RpY3MgTGFib3JhdG9yeSwgSVJSUCwgTmF0aW9uYWwgQ2VudHJlIGZvciBT
Y2llbnRpZmljIFJlc2VhcmNoICZhcG9zO0RlbW9rcml0b3MmYXBvczssIEFnaGlhIFBhcmFza2V2
aSBBdHRpa2lzLCBBdGhlbnMgMTUzMTAsIEdyZWVjZS4mI3hEO05hdGlvbmFsIENhbmNlciBJbnN0
aXR1dGUsIEJhbmdrb2sgMTA0MDAsIFRoYWlsYW5kLiYjeEQ7SW50ZXJuYXRpb25hbCBBZ2VuY3kg
Zm9yIFJlc2VhcmNoIG9uIENhbmNlciwgTHlvbiwgQ2VkZXggMDgsIEZyYW5jZS4mI3hEO01vbGVj
dWxhciBHZW5ldGljcyBvZiBCcmVhc3QgQ2FuY2VyLCBHZXJtYW4gQ2FuY2VyIFJlc2VhcmNoIENl
bnRlciAoREtGWiksIDY5MTIwIEhlaWRlbGJlcmcsIEdlcm1hbnkuJiN4RDsxXSBNb2xlY3VsYXIg
R2VuZXRpY3Mgb2YgQnJlYXN0IENhbmNlciwgR2VybWFuIENhbmNlciBSZXNlYXJjaCBDZW50ZXIg
KERLRlopLCA2OTEyMCBIZWlkZWxiZXJnLCBHZXJtYW55IFsyXSBJbnN0aXR1dGUgb2YgSHVtYW4g
R2VuZXRpY3MsIFBvbnRpZmljaWEgVW5pdmVyc2l0eSBKYXZlcmlhbmEsIEJvZ290YSwgREMgMTEw
MDEwMDAsIENvbG9tYmlhLiYjeEQ7RGVwYXJ0bWVudCBvZiBFcGlkZW1pb2xvZ3ksIFVuaXZlcnNp
dHkgb2YgQ2FsaWZvcm5pYSBJcnZpbmUsIElydmluZSwgQ2FsaWZvcm5pYSA5MjY5NywgVVNBLiYj
eEQ7RGVwYXJ0bWVudCBvZiBQb3B1bGF0aW9uIFNjaWVuY2VzLCBCZWNrbWFuIFJlc2VhcmNoIElu
c3RpdHV0ZSBvZiBDaXR5IG9mIEhvcGUsIER1YXJ0ZSwgQ2FsaWZvcm5pYSA5MjY5NywgVVNBLiYj
eEQ7SHVtYW4gR2Vub3R5cGluZy1DRUdFTiBVbml0LCBIdW1hbiBDYW5jZXIgR2VuZXRpY3MgUHJv
Z3JhbSwgU3BhbmlzaCBOYXRpb25hbCBDYW5jZXIgUmVzZWFyY2ggQ2VudHJlIChDTklPKSwgMjgw
MjkgTWFkcmlkLCBTcGFpbi4mI3hEO0NlbnRyZSBkJmFwb3M7aW5ub3ZhdGlvbiBHZW5vbWUgUXVl
YmVjIGV0IFVuaXZlcnNpdGUgTWNHaWxsLCBNb250cmVhbCwgUXVlYmVjLCBDYW5hZGEgSDNBIE9H
MS4mI3hEO01jR2lsbCBVbml2ZXJzaXR5LCBNb250cmVhbCwgUXVlYmVjLCBDYW5hZGEgSDNBIE9H
MS4mI3hEO0NhbmNlciBSZXNlYXJjaCBVSywgQ2FtYnJpZGdlIEluc3RpdHV0ZSwgVW5pdmVyc2l0
eSBvZiBDYW1icmlkZ2UsIFJvYmluc29uIFdheSwgQ2FtYnJpZGdlIENCMiAwUkUsIFVLLiYjeEQ7
U2Nob29sIG9mIENoZW1pc3RyeSBhbmQgTW9sZWN1bGFyIEJpb3NjaWVuY2VzLCBUaGUgVW5pdmVy
c2l0eSBvZiBRdWVlbnNsYW5kLCBCcmlzYmFuZSwgUXVlZW5zbGFuZCA0MDcyLCBBdXN0cmFsaWEu
JiN4RDsxXSBUaGUgUHJpbmNlc3MgTWFyZ2FyZXQgQ2FuY2VyIENlbnRyZSwgVW5pdmVyc2l0eSBI
ZWFsdGggTmV0d29yaywgVG9yb250bywgT250YXJpbywgQ2FuYWRhIE01VCAyTTkgWzJdIE9udGFy
aW8gQ2FuY2VyIEdlbmV0aWNzIE5ldHdvcmssIEx1bmVuZmVsZC1UYW5lbmJhdW0gUmVzZWFyY2gg
SW5zdGl0dXRlIG9mIE1vdW50IFNpbmFpIEhvc3BpdGFsLCBUb3JvbnRvLCBPbnRhcmlvLCBDYW5h
ZGEgTTVHIDFYNSBbM10gRGVwYXJ0bWVudCBvZiBNZWRpY2FsIEJpb3BoeXNpY3MsIFVuaXZlcnNp
dHkgb2YgVG9yb250bywgVG9yb250bywgT250YXJpbywgQ2FuYWRhIE01RyAxTDcuJiN4RDsxXSBE
ZXBhcnRtZW50IG9mIEdlbmV0aWNzLCBJbnN0aXR1dGUgZm9yIENhbmNlciBSZXNlYXJjaCwgT3Ns
byBVbml2ZXJzaXR5IEhvc3BpdGFsLCBSYWRpdW1ob3NwaXRhbGV0LCBOLTAzMTAgT3NsbywgTm9y
d2F5IFsyXSBJbnN0aXR1dGUgb2YgQ2xpbmljYWwgTWVkaWNpbmUsIFVuaXZlcnNpdHkgb2YgT3Ns
byAoVWlPKSwgMDMxOCBPc2xvLCBOb3J3YXkgWzNdIERlcGFydG1lbnQgb2YgQ2xpbmljYWwgTW9s
ZWN1bGFyIEJpb2xvZ3kgKEVwaUdlbiksIFVuaXZlcnNpdHkgb2YgT3NsbyAoVWlPKSwgMDQ1MCBP
c2xvLCBOb3J3YXkuJiN4RDsxXSBDZW50cmUgZm9yIENhbmNlciBHZW5ldGljIEVwaWRlbWlvbG9n
eSwgRGVwYXJ0bWVudCBvZiBPbmNvbG9neSwgVW5pdmVyc2l0eSBvZiBDYW1icmlkZ2UsIENhbWJy
aWRnZSBDQjEgOFJOLCBVSyBbMl0gQ2VudHJlIGZvciBDYW5jZXIgR2VuZXRpYyBFcGlkZW1pb2xv
Z3ksIERlcGFydG1lbnQgb2YgUHVibGljIEhlYWx0aCBhbmQgUHJpbWFyeSBDYXJlLCBVbml2ZXJz
aXR5IG9mIENhbWJyaWRnZSwgQ2FtYnJpZGdlIENCMSA4Uk4sIFVLLjwvYXV0aC1hZGRyZXNzPjx0
aXRsZXM+PHRpdGxlPkV2aWRlbmNlIHRoYXQgYnJlYXN0IGNhbmNlciByaXNrIGF0IHRoZSAycTM1
IGxvY3VzIGlzIG1lZGlhdGVkIHRocm91Z2ggSUdGQlA1IHJlZ3VsYXRpb248L3RpdGxlPjxzZWNv
bmRhcnktdGl0bGU+TmF0IENvbW11bjwvc2Vjb25kYXJ5LXRpdGxlPjxhbHQtdGl0bGU+TmF0dXJl
IGNvbW11bmljYXRpb25zPC9hbHQtdGl0bGU+PC90aXRsZXM+PHBlcmlvZGljYWw+PGZ1bGwtdGl0
bGU+TmF0IENvbW11bjwvZnVsbC10aXRsZT48L3BlcmlvZGljYWw+PHBhZ2VzPjQ5OTk8L3BhZ2Vz
Pjx2b2x1bWU+NDwvdm9sdW1lPjxlZGl0aW9uPjIwMTQvMDkvMjQ8L2VkaXRpb24+PGtleXdvcmRz
PjxrZXl3b3JkPkJyZWFzdCBOZW9wbGFzbXMvKmdlbmV0aWNzL21ldGFib2xpc208L2tleXdvcmQ+
PGtleXdvcmQ+Q2VsbCBMaW5lLCBUdW1vcjwva2V5d29yZD48a2V5d29yZD5DaHJvbWF0aW4vbWV0
YWJvbGlzbTwva2V5d29yZD48a2V5d29yZD5DaHJvbW9zb21lcywgSHVtYW4sIFBhaXIgMi8qZ2Vu
ZXRpY3MvbWV0YWJvbGlzbTwva2V5d29yZD48a2V5d29yZD5GZW1hbGU8L2tleXdvcmQ+PGtleXdv
cmQ+R2VuZXRpYyBQcmVkaXNwb3NpdGlvbiB0byBEaXNlYXNlPC9rZXl3b3JkPjxrZXl3b3JkPkhl
cGF0b2N5dGUgTnVjbGVhciBGYWN0b3IgMy1hbHBoYS9tZXRhYm9saXNtPC9rZXl3b3JkPjxrZXl3
b3JkPkh1bWFuczwva2V5d29yZD48a2V5d29yZD5JbnN1bGluLUxpa2UgR3Jvd3RoIEZhY3RvciBC
aW5kaW5nIFByb3RlaW4gNS8qZ2VuZXRpY3MvbWV0YWJvbGlzbTwva2V5d29yZD48a2V5d29yZD5N
Q0YtNyBDZWxsczwva2V5d29yZD48a2V5d29yZD5Qb2x5bW9ycGhpc20sIFNpbmdsZSBOdWNsZW90
aWRlPC9rZXl3b3JkPjxrZXl3b3JkPlByb21vdGVyIFJlZ2lvbnMsIEdlbmV0aWMvKmdlbmV0aWNz
PC9rZXl3b3JkPjxrZXl3b3JkPlJOQSwgTWVzc2VuZ2VyLyptZXRhYm9saXNtPC9rZXl3b3JkPjwv
a2V5d29yZHM+PGRhdGVzPjx5ZWFyPjIwMTQ8L3llYXI+PHB1Yi1kYXRlcz48ZGF0ZT5TZXAgMjM8
L2RhdGU+PC9wdWItZGF0ZXM+PC9kYXRlcz48cHVibGlzaGVyPk5hdHVyZSBQdWJsaXNoaW5nIEdy
b3VwLCBhIGRpdmlzaW9uIG9mIE1hY21pbGxhbiBQdWJsaXNoZXJzIExpbWl0ZWQuIEFsbCBSaWdo
dHMgUmVzZXJ2ZWQuPC9wdWJsaXNoZXI+PGlzYm4+MjA0MS0xNzIzIChFbGVjdHJvbmljKSYjeEQ7
MjA0MS0xNzIzIChMaW5raW5nKTwvaXNibj48YWNjZXNzaW9uLW51bT4yNTI0ODAzNjwvYWNjZXNz
aW9uLW51bT48d29yay10eXBlPkFydGljbGU8L3dvcmstdHlwZT48dXJscz48cmVsYXRlZC11cmxz
Pjx1cmw+aHR0cHM6Ly93d3cubmNiaS5ubG0ubmloLmdvdi9wdWJtZWQvMjUyNDgwMzY8L3VybD48
L3JlbGF0ZWQtdXJscz48L3VybHM+PGN1c3RvbTI+UE1DNDMyMTkwMDwvY3VzdG9tMj48ZWxlY3Ry
b25pYy1yZXNvdXJjZS1udW0+MTAuMTAzOC9uY29tbXM1OTk5PC9lbGVjdHJvbmljLXJlc291cmNl
LW51bT48L3JlY29yZD48L0NpdGU+PENpdGU+PEF1dGhvcj5XeXN6eW5za2k8L0F1dGhvcj48WWVh
cj4yMDE2PC9ZZWFyPjxSZWNOdW0+NjQ0PC9SZWNOdW0+PHJlY29yZD48cmVjLW51bWJlcj42NDQ8
L3JlYy1udW1iZXI+PGZvcmVpZ24ta2V5cz48a2V5IGFwcD0iRU4iIGRiLWlkPSJmZnRkZTJ3c2J4
ZGRkM2V4ZXZqeHM1dnB2eDV6djV4d2F2ZjAiIHRpbWVzdGFtcD0iMTQ3Mzk1MjU3NiIgZ3VpZD0i
NDZhNmM3MGQtZmNkZS00ODNkLWI5MDMtMDEyMDM2MzgxMDBjIj42NDQ8L2tleT48L2ZvcmVpZ24t
a2V5cz48cmVmLXR5cGUgbmFtZT0iSm91cm5hbCBBcnRpY2xlIj4xNzwvcmVmLXR5cGU+PGNvbnRy
aWJ1dG9ycz48YXV0aG9ycz48YXV0aG9yPld5c3p5bnNraSwgQS48L2F1dGhvcj48YXV0aG9yPkhv
bmcsIEMuIEMuPC9hdXRob3I+PGF1dGhvcj5MYW0sIEsuPC9hdXRob3I+PGF1dGhvcj5NaWNoYWls
aWRvdSwgSy48L2F1dGhvcj48YXV0aG9yPkx5dGxlLCBDLjwvYXV0aG9yPjxhdXRob3I+WWFvLCBT
LjwvYXV0aG9yPjxhdXRob3I+WmhhbmcsIFkuPC9hdXRob3I+PGF1dGhvcj5Cb2xsYSwgTS4gSy48
L2F1dGhvcj48YXV0aG9yPldhbmcsIFEuPC9hdXRob3I+PGF1dGhvcj5EZW5uaXMsIEouPC9hdXRo
b3I+PGF1dGhvcj5Ib3BwZXIsIEouIEwuPC9hdXRob3I+PGF1dGhvcj5Tb3V0aGV5LCBNLiBDLjwv
YXV0aG9yPjxhdXRob3I+U2NobWlkdCwgTS4gSy48L2F1dGhvcj48YXV0aG9yPkJyb2VrcywgQS48
L2F1dGhvcj48YXV0aG9yPk11aXIsIEsuPC9hdXRob3I+PGF1dGhvcj5Mb3BoYXRhbmFub24sIEEu
PC9hdXRob3I+PGF1dGhvcj5GYXNjaGluZywgUC4gQS48L2F1dGhvcj48YXV0aG9yPkJlY2ttYW5u
LCBNLiBXLjwvYXV0aG9yPjxhdXRob3I+UGV0bywgSi48L2F1dGhvcj48YXV0aG9yPkRvcy1TYW50
b3MtU2lsdmEsIEkuPC9hdXRob3I+PGF1dGhvcj5TYXd5ZXIsIEUuIEouPC9hdXRob3I+PGF1dGhv
cj5Ub21saW5zb24sIEkuPC9hdXRob3I+PGF1dGhvcj5CdXJ3aW5rZWwsIEIuPC9hdXRob3I+PGF1
dGhvcj5NYXJtZSwgRi48L2F1dGhvcj48YXV0aG9yPkd1ZW5lbCwgUC48L2F1dGhvcj48YXV0aG9y
PlRydW9uZywgVC48L2F1dGhvcj48YXV0aG9yPkJvamVzZW4sIFMuIEUuPC9hdXRob3I+PGF1dGhv
cj5Ob3JkZXN0Z2FhcmQsIEIuIEcuPC9hdXRob3I+PGF1dGhvcj5Hb256YWxlei1OZWlyYSwgQS48
L2F1dGhvcj48YXV0aG9yPkJlbml0ZXosIEouPC9hdXRob3I+PGF1dGhvcj5OZXVoYXVzZW4sIFMu
IEwuPC9hdXRob3I+PGF1dGhvcj5CcmVubmVyLCBILjwvYXV0aG9yPjxhdXRob3I+RGllZmZlbmJh
Y2gsIEEuIEsuPC9hdXRob3I+PGF1dGhvcj5NZWluZGwsIEEuPC9hdXRob3I+PGF1dGhvcj5TY2ht
dXR6bGVyLCBSLiBLLjwvYXV0aG9yPjxhdXRob3I+QnJhdWNoLCBILjwvYXV0aG9yPjxhdXRob3I+
R2VuaWNhIE5ldHdvcms8L2F1dGhvcj48YXV0aG9yPk5ldmFubGlubmEsIEguPC9hdXRob3I+PGF1
dGhvcj5LaGFuLCBTLjwvYXV0aG9yPjxhdXRob3I+TWF0c3VvLCBLLjwvYXV0aG9yPjxhdXRob3I+
SXRvLCBILjwvYXV0aG9yPjxhdXRob3I+RG9yaywgVC48L2F1dGhvcj48YXV0aG9yPkJvZ2Rhbm92
YSwgTi4gVi48L2F1dGhvcj48YXV0aG9yPkxpbmRibG9tLCBBLjwvYXV0aG9yPjxhdXRob3I+TWFy
Z29saW4sIFMuPC9hdXRob3I+PGF1dGhvcj5NYW5uZXJtYWEsIEEuPC9hdXRob3I+PGF1dGhvcj5L
b3NtYSwgVi4gTS48L2F1dGhvcj48YXV0aG9yPmtDb25GYWIsIEludmVzdGlnYXRvcnM8L2F1dGhv
cj48YXV0aG9yPkF1c3RyYWxpYW4gT3ZhcmlhbiBDYW5jZXIgU3R1ZHksIEdyb3VwPC9hdXRob3I+
PGF1dGhvcj5XdSwgQS4gSC48L2F1dGhvcj48YXV0aG9yPlZhbiBEZW4gQmVyZywgRC48L2F1dGhv
cj48YXV0aG9yPkxhbWJyZWNodHMsIEQuPC9hdXRob3I+PGF1dGhvcj5XaWxkaWVycywgSC48L2F1
dGhvcj48YXV0aG9yPkNoYW5nLUNsYXVkZSwgSi48L2F1dGhvcj48YXV0aG9yPlJ1ZG9scGgsIEEu
PC9hdXRob3I+PGF1dGhvcj5SYWRpY2UsIFAuPC9hdXRob3I+PGF1dGhvcj5QZXRlcmxvbmdvLCBQ
LjwvYXV0aG9yPjxhdXRob3I+Q291Y2gsIEYuIEouPC9hdXRob3I+PGF1dGhvcj5PbHNvbiwgSi4g
RS48L2F1dGhvcj48YXV0aG9yPkdpbGVzLCBHLiBHLjwvYXV0aG9yPjxhdXRob3I+TWlsbmUsIFIu
IEwuPC9hdXRob3I+PGF1dGhvcj5IYWltYW4sIEMuIEEuPC9hdXRob3I+PGF1dGhvcj5IZW5kZXJz
b24sIEIuIEUuPC9hdXRob3I+PGF1dGhvcj5EdW1vbnQsIE0uPC9hdXRob3I+PGF1dGhvcj5UZW8s
IFMuIEguPC9hdXRob3I+PGF1dGhvcj5Xb25nLCBULiBZLjwvYXV0aG9yPjxhdXRob3I+S3Jpc3Rl
bnNlbiwgVi48L2F1dGhvcj48YXV0aG9yPlpoZW5nLCBXLjwvYXV0aG9yPjxhdXRob3I+TG9uZywg
Si48L2F1dGhvcj48YXV0aG9yPldpbnF2aXN0LCBSLjwvYXV0aG9yPjxhdXRob3I+UHlsa2FzLCBL
LjwvYXV0aG9yPjxhdXRob3I+QW5kcnVsaXMsIEkuIEwuPC9hdXRob3I+PGF1dGhvcj5LbmlnaHQs
IEouIEEuPC9hdXRob3I+PGF1dGhvcj5EZXZpbGVlLCBQLjwvYXV0aG9yPjxhdXRob3I+U2V5bmFl
dmUsIEMuPC9hdXRob3I+PGF1dGhvcj5HYXJjaWEtQ2xvc2FzLCBNLjwvYXV0aG9yPjxhdXRob3I+
RmlndWVyb2EsIEouPC9hdXRob3I+PGF1dGhvcj5LbGV2ZWJyaW5nLCBELjwvYXV0aG9yPjxhdXRo
b3I+Q3plbmUsIEsuPC9hdXRob3I+PGF1dGhvcj5Ib29uaW5nLCBNLiBKLjwvYXV0aG9yPjxhdXRo
b3I+dmFuIGRlbiBPdXdlbGFuZCwgQS4gTS48L2F1dGhvcj48YXV0aG9yPkRhcmFiaSwgSC48L2F1
dGhvcj48YXV0aG9yPlNodSwgWC4gTy48L2F1dGhvcj48YXV0aG9yPkdhbywgWS4gVC48L2F1dGhv
cj48YXV0aG9yPkNveCwgQS48L2F1dGhvcj48YXV0aG9yPkJsb3QsIFcuPC9hdXRob3I+PGF1dGhv
cj5TaWdub3JlbGxvLCBMLiBCLjwvYXV0aG9yPjxhdXRob3I+U2hhaCwgTS48L2F1dGhvcj48YXV0
aG9yPkthbmcsIEQuPC9hdXRob3I+PGF1dGhvcj5DaG9pLCBKLiBZLjwvYXV0aG9yPjxhdXRob3I+
SGFydG1hbiwgTS48L2F1dGhvcj48YXV0aG9yPk1pYW8sIEguPC9hdXRob3I+PGF1dGhvcj5IYW1h
bm4sIFUuPC9hdXRob3I+PGF1dGhvcj5KYWt1Ym93c2thLCBBLjwvYXV0aG9yPjxhdXRob3I+THVi
aW5za2ksIEouPC9hdXRob3I+PGF1dGhvcj5TYW5ncmFqcmFuZywgUy48L2F1dGhvcj48YXV0aG9y
Pk1jS2F5LCBKLjwvYXV0aG9yPjxhdXRob3I+VG9sYW5kLCBBLiBFLjwvYXV0aG9yPjxhdXRob3I+
WWFubm91a2Frb3MsIEQuPC9hdXRob3I+PGF1dGhvcj5TaGVuLCBDLiBZLjwvYXV0aG9yPjxhdXRo
b3I+V3UsIFAuIEUuPC9hdXRob3I+PGF1dGhvcj5Td2VyZGxvdywgQS48L2F1dGhvcj48YXV0aG9y
Pk9yciwgTi48L2F1dGhvcj48YXV0aG9yPlNpbWFyZCwgSi48L2F1dGhvcj48YXV0aG9yPlBoYXJv
YWgsIFAuIEQuPC9hdXRob3I+PGF1dGhvcj5EdW5uaW5nLCBBLiBNLjwvYXV0aG9yPjxhdXRob3I+
Q2hlbmV2aXgtVHJlbmNoLCBHLjwvYXV0aG9yPjxhdXRob3I+SGFsbCwgUC48L2F1dGhvcj48YXV0
aG9yPkJhbmRlcmEsIEUuPC9hdXRob3I+PGF1dGhvcj5BbW9zLCBDLjwvYXV0aG9yPjxhdXRob3I+
QW1icm9zb25lLCBDLjwvYXV0aG9yPjxhdXRob3I+RWFzdG9uLCBELiBGLjwvYXV0aG9yPjxhdXRo
b3I+Q29sZSwgTS4gRC48L2F1dGhvcj48L2F1dGhvcnM+PC9jb250cmlidXRvcnM+PGF1dGgtYWRk
cmVzcz5EZXBhcnRtZW50IG9mIEJpb21lZGljYWwgRGF0YSBTY2llbmNlLCBHZWlzZWwgU2Nob29s
IG9mIE1lZGljaW5lIGF0IERhcnRtb3V0aCwgSGFub3ZlciwgTkggMDM3NTUsIFVTQS4mI3hEO0Rl
cGFydG1lbnQgb2YgQ2FuY2VyIFByZXZlbnRpb24gYW5kIENvbnRyb2wsIFJvc3dlbGwgUGFyayBD
YW5jZXIgSW5zdGl0dXRlLCBCdWZmYWxvLCBOWSAxNDI2MywgVVNBLiYjeEQ7RGFydG1vdXRoIENv
bGxlZ2UsIEhhbm92ZXIsIE5IIDAzNzU1IFVTQS4mI3hEO0NlbnRyZSBmb3IgQ2FuY2VyIEdlbmV0
aWMgRXBpZGVtaW9sb2d5LCBEZXBhcnRtZW50IG9mIFB1YmxpYyBIZWFsdGggYW5kIFByaW1hcnkg
Q2FyZSwgVW5pdmVyc2l0eSBvZiBDYW1icmlkZ2UsIENhbWJyaWRnZSwgQ0IxIDhSTiwgVUsuJiN4
RDtNb2xlY3VsYXIgQmlvbG9neSBDb3JlIEZhY2lsaXR5LCBEYXJ0bW91dGggQ29sbGVnZSwgSGFu
b3ZlciwgTkggMDM3NTUgVVNBLiYjeEQ7Q2VudHJlIGZvciBFcGlkZW1pb2xvZ3kgYW5kIEJpb3N0
YXRpc3RpY3MsIE1lbGJvdXJuZSBTY2hvb2wgb2YgUG9wdWxhdGlvbiBhbmQgR2xvYmFsIEhlYWx0
aCwgVGhlIFVuaXZlcnNpdHkgb2YgTWVsYm91cm5lLCBNZWxib3VybmUsIFZpY3RvcmlhIDMwMTAs
IEF1c3RyYWxpYS4mI3hEO0RlcGFydG1lbnQgb2YgUGF0aG9sb2d5LCBUaGUgVW5pdmVyc2==
</w:fldData>
        </w:fldChar>
      </w:r>
      <w:r w:rsidR="00AC350C">
        <w:rPr>
          <w:lang w:val="en-US"/>
        </w:rPr>
        <w:instrText xml:space="preserve"> ADDIN EN.CITE.DATA </w:instrText>
      </w:r>
      <w:r w:rsidR="00E863F1">
        <w:rPr>
          <w:lang w:val="en-US"/>
        </w:rPr>
      </w:r>
      <w:r w:rsidR="00E863F1">
        <w:rPr>
          <w:lang w:val="en-US"/>
        </w:rPr>
        <w:fldChar w:fldCharType="end"/>
      </w:r>
      <w:r w:rsidR="00E863F1">
        <w:rPr>
          <w:lang w:val="en-US"/>
        </w:rPr>
        <w:fldChar w:fldCharType="begin">
          <w:fldData xml:space="preserve">aXR5IG9mIE1lbGJvdXJuZSwgTWVsYm91cm5lLCBWaWN0b3JpYSAzMDEwLCBBdXN0cmFsaWEuJiN4
RDtOZXRoZXJsYW5kcyBDYW5jZXIgSW5zdGl0dXRlLCBBbnRvbmkgdmFuIExlZXV3ZW5ob2VrIGhv
c3BpdGFsLCAxMDY2IENYIEFtc3RlcmRhbSwgVGhlIE5ldGhlcmxhbmRzLiYjeEQ7V2VsbGNvbWUg
VHJ1c3QgQ2VudHJlIGZvciBIdW1hbiBHZW5ldGljcyBhbmQgT3hmb3JkIEJpb21lZGljYWwgUmVz
ZWFyY2ggQ2VudHJlLCBVbml2ZXJzaXR5IG9mIE94Zm9yZCwgT1gzIDdCTiwgVUsuJiN4RDtEaXZp
c2lvbiBvZiBIZWFsdGggU2NpZW5jZXMsIFdhcndpY2sgTWVkaWNhbCBzY2hvb2wsIFdhcndpY2sg
VW5pdmVyc2l0eSwgQ292ZW50cnksIENWNCA3QUwsIFVLLiYjeEQ7SW5zdGl0dXRlIG9mIFBvcHVs
YXRpb24gSGVhbHRoLCBVbml2ZXJzaXR5IG9mIE1hbmNoZXN0ZXIsIE1hbmNoZXN0ZXIsIE0xMyA5
UEwsIFVLLiYjeEQ7RGVwYXJ0bWVudCBvZiBPYnN0ZXRyaWNzIGFuZCBHeW5lY29sb2d5LCBVbml2
ZXJzaXR5IG9mIEhlaWRlbGJlcmcsIDY5MTIwIEhlaWRlbGJlcmcsIEdlcm1hbnkuJiN4RDtVbml2
ZXJzaXR5IEJyZWFzdCBDZW50ZXIgRnJhbmNvbmlhLCBEZXBhcnRtZW50IG9mIEd5bmVjb2xvZ3kg
YW5kIE9ic3RldHJpY3MsIFVuaXZlcnNpdHkgSG9zcGl0YWwgRXJsYW5nZW4sIEZyaWVkcmljaC1B
bGV4YW5kZXIgVW5pdmVyc2l0eSBFcmxhbmdlbi1OdXJlbWJlcmcsIENvbXByZWhlbnNpdmUgQ2Fu
Y2VyIENlbnRlciBFcmxhbmdlbi1FTU4sIDkxMDU0IEVybGFuZ2VuLCBHZXJtYW55LiYjeEQ7RGF2
aWQgR2VmZmVuIFNjaG9vbCBvZiBNZWRpY2luZSwgRGVwYXJ0bWVudCBvZiBNZWRpY2luZSBEaXZp
c2lvbiBvZiBIZW1hdG9sb2d5IGFuZCBPbmNvbG9neSwgVW5pdmVyc2l0eSBvZiBDYWxpZm9ybmlh
IGF0IExvcyBBbmdlbGVzLCBMb3MgQW5nZWxlcywgQ0EgOTAwOTUsIFVTQS4mI3hEO0RlcGFydG1l
bnQgb2YgTm9uLUNvbW11bmljYWJsZSBEaXNlYXNlIEVwaWRlbWlvbG9neSwgTG9uZG9uIFNjaG9v
bCBvZiBIeWdpZW5lIGFuZCBUcm9waWNhbCBNZWRpY2luZSwgTG9uZG9uLCBXQzFFIDdIVCwgVUsu
JiN4RDtSZXNlYXJjaCBPbmNvbG9neSwgRGl2aXNpb24gb2YgQ2FuY2VyIFN0dWRpZXMsIEtpbmcm
YXBvcztzIENvbGxlZ2UgTG9uZG9uLCBHdXkmYXBvcztzIEhvc3BpdGFsLCBMb25kb24sIFNFMSA5
UlQsIFVLLiYjeEQ7TW9sZWN1bGFyIEVwaWRlbWlvbG9neSBHcm91cCwgR2VybWFuIENhbmNlciBS
ZXNlYXJjaCBDZW50ZXIgKERLRlopLCA2OTEyMCBIZWlkZWxiZXJnLCBHZXJtYW55LiYjeEQ7TmF0
aW9uYWwgQ2VudGVyIGZvciBUdW1vciBEaXNlYXNlcywgVW5pdmVyc2l0eSBvZiBIZWlkZWxiZXJn
LCA2OTEyMCBIZWlkZWxiZXJnLCBHZXJtYW55LiYjeEQ7SW5zZXJtIChOYXRpb25hbCBJbnN0aXR1
dGUgb2YgSGVhbHRoIGFuZCBNZWRpY2FsIFJlc2VhcmNoKSwgQ0VTUCAoQ2VudGVyIGZvciBSZXNl
YXJjaCBpbiBFcGlkZW1pb2xvZ3kgYW5kIFBvcHVsYXRpb24gSGVhbHRoKSwgVTEwMTgsIEVudmly
b25tZW50YWwgRXBpZGVtaW9sb2d5IG9mIENhbmNlciwgOTQ4MDcgVmlsbGVqdWlmLCBGcmFuY2Uu
JiN4RDtVbml2ZXJzaXR5IFBhcmlzLVN1ZCwgVU1SUyAxMDE4LCA5NDgwNyBWaWxsZWp1aWYsIEZy
YW5jZS4mI3hEO0NvcGVuaGFnZW4gR2VuZXJhbCBQb3B1bGF0aW9uIFN0dWR5LCBIZXJsZXYgSG9z
cGl0YWwsIENvcGVuaGFnZW4gVW5pdmVyc2l0eSBIb3NwaXRhbCwgMjczMCBIZXJsZXYsIERlbm1h
cmsuJiN4RDtEZXBhcnRtZW50IG9mIENsaW5pY2FsIEJpb2NoZW1pc3RyeSwgSGVybGV2IEhvc3Bp
dGFsLCBDb3BlbmhhZ2VuIFVuaXZlcnNpdHkgSG9zcGl0YWwsIDI3MzAgSGVybGV2LCBEZW5tYXJr
LiYjeEQ7SHVtYW4gR2Vub3R5cGluZy1DRUdFTiBVbml0LCBIdW1hbiBDYW5jZXIgR2VuZXRpY3Mg
UHJvZ3JhbSwgU3BhbmlzaCBOYXRpb25hbCBDYW5jZXIgUmVzZWFyY2ggQ2VudHJlIChDTklPKSwg
MjgwMjkgTWFkcmlkLCBTcGFpbi4mI3hEO0h1bWFuIEdlbmV0aWNzIEdyb3VwLCBIdW1hbiBDYW5j
ZXIgR2VuZXRpY3MgUHJvZ3JhbSwgU3BhbmlzaCBOYXRpb25hbCBDYW5jZXIgUmVzZWFyY2ggQ2Vu
dHJlIChDTklPKSwgMjgwMjkgTWFkcmlkLCBTcGFpbi4mI3hEO0NlbnRybyBkZSBJbnZlc3RpZ2Fj
aW9uIGVuIFJlZCBkZSBFbmZlcm1lZGFkZXMgUmFyYXMgKENJQkVSRVIpLCA0NjAxMCBWYWxlbmNp
YSwgU3BhaW4uJiN4RDtCZWNrbWFuIFJlc2VhcmNoIEluc3RpdHV0ZSBvZiBDaXR5IG9mIEhvcGUs
IER1YXJ0ZSwgQ0EgOTEwMTAsIFVTQS4mI3hEO0RpdmlzaW9uIG9mIENsaW5pY2FsIEVwaWRlbWlv
bG9neSBhbmQgQWdpbmcgUmVzZWFyY2gsIEdlcm1hbiBDYW5jZXIgUmVzZWFyY2ggQ2VudGVyIChE
S0ZaKSwgNjkxMjAgSGVpZGVsYmVyZywgR2VybWFueS4mI3hEO0dlcm1hbiBDYW5jZXIgQ29uc29y
dGl1bSAoREtUSyksIDY5MTIwIEhlaWRlbGJlcmcsIEdlcm1hbnkuJiN4RDtEaXZpc2lvbiBvZiBH
eW5hZWNvbG9neSBhbmQgT2JzdGV0cmljcywgVGVjaG5pc2NoZSBVbml2ZXJzaXRhdCBNdW5jaGVu
LCA4MTY3NSBNdW5pY2gsIEdlcm1hbnkuJiN4RDtEaXZpc2lvbiBvZiBNb2xlY3VsYXIgR3luZWNv
LU9uY29sb2d5LCBEZXBhcnRtZW50IG9mIEd5bmFlY29sb2d5IGFuZCBPYnN0ZXRyaWNzLCBVbml2
ZXJzaXR5IEhvc3BpdGFsIG9mIENvbG9nbmUsIDUwOTMxIENvbG9nbmUsIEdlcm1hbnkuJiN4RDtD
ZW50ZXIgb2YgRmFtaWxpYWwgQnJlYXN0IGFuZCBPdmFyaWFuIENhbmNlciwgVW5pdmVyc2l0eSBI
b3NwaXRhbCBvZiBDb2xvZ25lLCA1MDkzMSBDb2xvZ25lLCBHZXJtYW55LiYjeEQ7Q2VudGVyIGZv
ciBJbnRlZ3JhdGVkIE9uY29sb2d5IChDSU8pLCBVbml2ZXJzaXR5IEhvc3BpdGFsIG9mIENvbG9n
bmUsIDUwOTMxIENvbG9nbmUsIEdlcm1hbnkuJiN4RDtDZW50ZXIgZm9yIE1vbGVjdWxhciBNZWRp
Y2luZSBDb2xvZ25lIChDTU1DKSwgVW5pdmVyc2l0eSBvZiBDb2xvZ25lLCA1MDkzMSBDb2xvZ25l
LCBHZXJtYW55LiYjeEQ7RHIuIE1hcmdhcmV0ZSBGaXNjaGVyLUJvc2NoLUluc3RpdHV0ZSBvZiBD
bGluaWNhbCBQaGFybWFjb2xvZ3ksIDcwMzc2IFN0dXR0Z2FydCwgR2VybWFueS4mI3hEO1VuaXZl
cnNpdHkgb2YgVHViaW5nZW4sIDcyMDc0IFR1YmluZ2VuLCBHZXJtYW55LiYjeEQ7RGVwYXJ0bWVu
dCBvZiBPYnN0ZXRyaWNzIGFuZCBHeW5lY29sb2d5LCBVbml2ZXJzaXR5IG9mIEhlbHNpbmtpIGFu
ZCBIZWxzaW5raSBVbml2ZXJzaXR5IENlbnRyYWwgSG9zcGl0YWwsIEhlbHNpbmtpLCBGSS0wMDAy
OSBIVVMsIEZpbmxhbmQuJiN4RDtEZXBhcnRtZW50IG9mIFByZXZlbnRpdmUgTWVkaWNpbmUsIEt5
dXNodSBVbml2ZXJzaXR5IEZhY3VsdHkgb2YgTWVkaWNhbCBTY2llbmNlcywgRnVrdW9rYSwgSmFw
YW4uJiN4RDtEaXZpc2lvbiBvZiBFcGlkZW1pb2xvZ3kgYW5kIFByZXZlbnRpb24sIEFpY2hpIENh
bmNlciBDZW50ZXIgUmVzZWFyY2ggSW5zdGl0dXRlLCBOYWdveWEsIEFpY2hpLCA0NjQtODY4MSwg
SmFwYW4uJiN4RDtEZXBhcnRtZW50IG9mIE9ic3RldHJpY3MgYW5kIEd5bmFlY29sb2d5LCBIYW5u
b3ZlciBNZWRpY2FsIFNjaG9vbCwgMzA2MjUgSGFubm92ZXIsIEdlcm1hbnkuJiN4RDtEZXBhcnRt
ZW50IG9mIFJhZGlhdGlvbiBPbmNvbG9neSwgSGFubm92ZXIgTWVkaWNhbCBTY2hvb2wsIDMwNjI1
IEhhbm5vdmVyLCBHZXJtYW55LiYjeEQ7RGVwYXJ0bWVudCBvZiBNb2xlY3VsYXIgTWVkaWNpbmUg
YW5kIFN1cmdlcnksIEthcm9saW5za2EgSW5zdGl0dXRldCwgU3RvY2tob2xtIFNFLTE3MTc3LCBT
d2VkZW4uJiN4RDtEZXBhcnRtZW50IG9mIE9uY29sb2d5IC0gUGF0aG9sb2d5LCBLYXJvbGluc2th
IEluc3RpdHV0ZXQsIFN0b2NraG9sbSBTRS0xNzE3NywgU3dlZGVuLiYjeEQ7U2Nob29sIG9mIE1l
ZGljaW5lLCBJbnN0aXR1dGUgb2YgQ2xpbmljYWwgTWVkaWNpbmUsIFBhdGhvbG9neSBhbmQgRm9y
ZW5zaWMgTWVkaWNpbmUsIFVuaXZlcnNpdHkgb2YgRWFzdGVybiBGaW5sYW5kLCBGSS03MDIxMSBL
dW9waW8sIEZpbmxhbmQuJiN4RDtDYW5jZXIgQ2VudGVyIG9mIEVhc3Rlcm4gRmlubGFuZCwgVW5p
dmVyc2l0eSBvZiBFYXN0ZXJuIEZpbmxhbmQsIEZJLTcwMjExIEt1b3BpbywgRmlubGFuZC4mI3hE
O0ltYWdpbmcgQ2VudGVyLCBEZXBhcnRtZW50IG9mIENsaW5pY2FsIFBhdGhvbG9neSwgS3VvcGlv
IFVuaXZlcnNpdHkgSG9zcGl0YWwsIDcwMjEwIEt1b3BpbywgRmlubGFuZC4mI3hEO0RlcGFydG1l
bnQgb2YgUHJldmVudGl2ZSBNZWRpY2luZSwgS2VjayBTY2hvb2wgb2YgTWVkaWNpbmUsIFVuaXZl
cnNpdHkgb2YgU291dGhlcm4gQ2FsaWZvcm5pYSwgTG9zIEFuZ2VsZXMsIENBIDkwMDMzLCBVU0Eu
JiN4RDtWZXNhbGl1cyBSZXNlYXJjaCBDZW50ZXIgKFZSQyksIFZJQiwgMzAwMCBMZXV2ZW4sIEJl
bGdpdW0uJiN4RDtMYWJvcmF0b3J5IGZvciBUcmFuc2xhdGlvbmFsIEdlbmV0aWNzLCBEZXBhcnRt
ZW50IG9mIE9uY29sb2d5LCBVbml2ZXJzaXR5IG9mIExldXZlbiwgMzAwMCBMZXV2ZW4sIEJlbGdp
dW0uJiN4RDtNdWx0aWRpc2NpcGxpbmFyeSBCcmVhc3QgQ2VudGVyLCBEZXBhcnRtZW50IG9mIEdl
bmVyYWwgTWVkaWNhbCBPbmNvbG9neSwgVW5pdmVyc2l0eSBIb3NwaXRhbHMgTGV1dmVuLCBCLTMw
MDAgTGV1dmVuLCBCZWxnaXVtLiYjeEQ7RGl2aXNpb24gb2YgQ2FuY2VyIEVwaWRlbWlvbG9neSwg
R2VybWFuIENhbmNlciBSZXNlYXJjaCBDZW50ZXIgKERLRlopLCA2OTEyMCBIZWlkZWxiZXJnLCBH
ZXJtYW55LiYjeEQ7VW5pdmVyc2l0eSBDYW5jZXIgQ2VudGVyIEhhbWJ1cmcgKFVDQ0gpLCBVbml2
ZXJzaXR5IE1lZGljYWwgQ2VudGVyIEhhbWJ1cmctRXBwZW5kb3JmLCAyMDI0NiBIYW1idXJnLCBH
ZXJtYW55LiYjeEQ7VW5pdCBvZiBNb2xlY3VsYXIgQmFzZXMgb2YgR2VuZXRpYyBSaXNrIGFuZCBH
ZW5ldGljIFRlc3RpbmcsIERlcGFydG1lbnQgb2YgUHJldmVudGl2ZSBhbmQgUHJlZGljdGl2ZSBN
ZWRpY2luZSwgRm9uZGF6aW9uZSBJUkNDUyBJc3RpdHV0byBOYXppb25hbGUgZGVpIFR1bW9yaSAo
SU5UKSwgMjAxMzMgTWlsYW4sIEl0YWx5LiYjeEQ7SUZPTSwgRm9uZGF6aW9uZSBJc3RpdHV0byBG
SVJDIGRpIE9uY29sb2dpYSBNb2xlY29sYXJlLCAyMDEzOSBNaWxhbiwgSXRhbHkuJiN4RDtEZXBh
cnRtZW50IG9mIExhYm9yYXRvcnkgTWVkaWNpbmUgYW5kIFBhdGhvbG9neSwgTWF5byBDbGluaWMs
IFJvY2hlc3RlciwgTU4gNTU5MDUsIFVTQS4mI3hEO0RlcGFydG1lbnQgb2YgSGVhbHRoIFNjaWVu
Y2VzIFJlc2VhcmNoLCBNYXlvIENsaW5pYywgUm9jaGVzdGVyLCBNTiA1NTkwNSwgVVNBLiYjeEQ7
Q2FuY2VyIEVwaWRlbWlvbG9neSBDZW50cmUsIENhbmNlciBDb3VuY2lsIFZpY3RvcmlhLCBNZWxi
b3VybmUsIFZpY3RvcmlhIDMwMDQsIEF1c3RyYWxpYS4mI3hEO0NlbnRyZSBIb3NwaXRhbGllciBV
bml2ZXJzaXRhaXJlIGRlIFF1ZWJlYyBSZXNlYXJjaCBDZW50ZXIgYW5kIExhdmFsIFVuaXZlcnNp
dHksIFFDLCBHMVYgNEcyLCBDYW5hZGEuJiN4RDtDYW5jZXIgUmVzZWFyY2ggSW5pdGlhdGl2ZXMg
Rm91bmRhdGlvbiwgU2ltZSBEYXJieSBNZWRpY2FsIENlbnRyZSwgNDc1MDAgU3ViYW5nIEpheWEs
IFNlbGFuZ29yLCBNYWxheXNpYS4mI3hEO0JyZWFzdCBDYW5jZXIgUmVzZWFyY2ggVW5pdCwgVW5p
dmVyc2l0eSBNYWxheWEgQ2FuY2VyIFJlc2VhcmNoIEluc3RpdHV0ZSwgVW5pdmVyc2l0eSBNYWxh
eWEgTWVkaWNhbCBDZW50cmUgKFVNTUMpLCA1OTEwMCBLdWFsYSBMdW1wdXIsIE1hbGF5c2lhLiYj
eEQ7U2luZ2Fwb3JlIEV5ZSBSZXNlYXJjaCBJbnN0aXR1dGUsIE5hdGlvbmFsIFVuaXZlcnNpdHkg
b2YgU2luZ2Fwb3JlLCBTaW5nYXBvcmUgMTY4NzUxLiYjeEQ7RGVwYXJ0bWVudCBvZiBHZW5ldGlj
cywgSW5zdGl0dXRlIGZvciBDYW5jZXIgUmVzZWFyY2gsIE9zbG8gVW5pdmVyc2l0eSBIb3NwaXRh
bCwgUmFkaXVtaG9zcGl0YWxldCwgTi0wMzEwIE9zbG8sIE5vcndheS4mI3hEO0luc3RpdHV0ZSBv
ZiBDbGluaWNhbCBNZWRpY2luZSwgVW5pdmVyc2l0eSBvZiBPc2xvIChVaU8pLCAwNDUwIE9zbG8s
IE5vcndheS4mI3hEO0RlcGFydG1lbnQgb2YgQ2xpbmljYWwgTW9sZWN1bGFyIEJpb2xvZ3kgKEVw
aUdlbiksIFVuaXZlcnNpdHkgb2YgT3NsbyAoVWlPKSwgMDQ1MCBPc2xvLCBOb3J3YXkuJiN4RDtE
aXZpc2lvbiBvZiBFcGlkZW1pb2xvZ3ksIERlcGFydG1lbnQgb2YgTWVkaWNpbmUsIFZhbmRlcmJp
bHQgRXBpZGVtaW9sb2d5IENlbnRlciwgVmFuZGVyYmlsdC1JbmdyYW0gQ2FuY2VyIENlbnRlciwg
VmFuZGVyYmlsdCBVbml2ZXJzaXR5IFNjaG9vbCBvZiBNZWRpY2luZSwgTmFzaHZpbGxlLCBUTiAz
NzIwMywgVVNBLiYjeEQ7TGFib3JhdG9yeSBvZiBDYW5jZXIgR2VuZXRpY3MgYW5kIFR1bW9yIEJp
b2xvZ3ksIERlcGFydG1lbnQgb2YgQ2xpbmljYWwgQ2hlbWlzdHJ5IGFuZCBCaW9jZW50ZXIgT3Vs
dSwgVW5pdmVyc2l0eSBvZiBPdWx1LCBOb3JkTGFiIE91bHUvT3VsdSBVbml2ZXJzaXR5IEhvc3Bp
dGFsLCBGSS05MDIyMCBPdWx1LCBGaW5sYW5kLiYjeEQ7THVuZW5mZWxkLVRhbmVuYmF1bSBSZXNl
YXJjaCBJbnN0aXR1dGUgb2YgTW91bnQgU2luYWkgSG9zcGl0YWwsIFRvcm9udG8sIE9OLCBNNUcg
MVg1LCBDYW5hZGEuJiN4RDtEZXBhcnRtZW50IG9mIE1vbGVjdWxhciBHZW5ldGljcywgVW5pdmVy
c2l0eSBvZiBUb3JvbnRvLCBUb3JvbnRvLCBPTiwgTTVTIDFBOCwgQ2FuYWRhLiYjeEQ7UHJvc3Nl
cm1hbiBDZW50cmUgZm9yIEhlYWx0aCBSZXNlYXJjaCwgTHVuZW5mZWxkLVRhbmVuYmF1bSBSZXNl
YXJjaCBJbnN0aXR1dGUgb2YgTW91bnQgU2luYWkgSG9zcGl0YWwsIFRvcm9udG8sIE9OLCBNNUcg
MVg1LCBDYW5hZGEuJiN4RDtEaXZpc2lvbiBvZiBFcGlkZW1pb2xvZ3ksIERhbGxhIExhbmEgU2No
b29sIG9mIFB1YmxpYyBIZWFsdGgsIFVuaXZlcnNpdHkgb2YgVG9yb250bywgVG9yb250bywgT04s
IE01UyAxQTgsIENhbmFkYS4mI3hEO0RlcGFydG1lbnQgb2YgSHVtYW4gR2VuZXRpY3MgJmFtcDsg
RGVwYXJ0bWVudCBvZiBQYXRob2xvZ3ksIExlaWRlbiBVbml2ZXJzaXR5IE1lZGljYWwgQ2VudGVy
LCAyMzMzIFpDIExlaWRlbiwgVGhlIE5ldGhlcmxhbmRzLiYjeEQ7RmFtaWx5IENhbmNlciBDbGlu
aWMsIERlcGFydG1lbnQgb2YgTWVkaWNhbCBPbmNvbG9neSwgRXJhc211cyBNQy1EYW5pZWwgZGVu
IEhvZWQgQ2FuY2VyIENlbnRlciwgMzA3NSBFQSBSb3R0ZXJkYW0sIFRoZSBOZXRoZXJsYW5kcy4m
I3hEO0RpdmlzaW9uIG9mIEdlbmV0aWNzIGFuZCBFcGlkZW1pb2xvZ3ksIEluc3RpdHV0ZSBvZiBD
YW5jZXIgUmVzZWFyY2gsIFN1dHRvbiwgU00yIDVORywgVUsuJiN4RDtCcmVha3Rocm91Z2ggQnJl
YXN0IENhbmNlciBSZXNlYXJjaCBDZW50cmUsIERpdmlzaW9uIG9mIEJyZWFzdCBDYW5jZXIgUmVz
ZWFyY2gsIFRoZSBJbnN0aXR1dGUgb2YgQ2FuY2VyIFJlc2VhcmNoLCBMb25kb24sIFNXMyA2SkIs
IFVLLiYjeEQ7RGl2aXNpb24gb2YgQ2FuY2VyIEVwaWRlbWlvbG9neSBhbmQgR2VuZXRpY3MsIE5h
dGlvbmFsIENhbmNlciBJbnN0aXR1dGUsIFJvY2t2aWxsZSwgTUQgMjA4NTAsIFVTQS4mI3hEO0Rl
cGFydG1lbnQgb2YgTWVkaWNhbCBFcGlkZW1pb2xvZ3kgYW5kIEJpb3N0YXRpc3RpY3MsIEthcm9s
aW5za2EgSW5zdGl0dXRldCwgU3RvY2tob2xtIFNFLTE3MTc3LCBTd2VkZW4uJiN4RDtEZXBhcnRt
ZW50IG9mIE1lZGljYWwgT25jb2xvZ3ksIEVyYXNtdXMgVW5pdmVyc2l0eSBNZWRpY2FsIENlbnRl
ciwgMzA3NSBFQSBSb3R0ZXJkYW0sIFRoZSBOZXRoZXJsYW5kcy4mI3hEO0RlcGFydG1lbnQgb2Yg
Q2xpbmljYWwgR2VuZXRpY3MsIEVyYXNtdXMgVW5pdmVyc2l0eSBNZWRpY2FsIENlbnRlciwgMzA3
NSBFQSBSb3R0ZXJkYW0sIFRoZSBOZXRoZXJsYW5kcy4mI3hEO0RlcGFydG1lbnQgb2YgRXBpZGVt
aW9sb2d5LCBTaGFuZ2hhaSBDYW5jZXIgSW5zdGl0dXRlLCBYdWh1aSwgU2hhbmdoYWksIENoaW5h
LiYjeEQ7Q1JVSy9ZQ1IgU2hlZmZpZWxkIENhbmNlciBSZXNlYXJjaCBDZW50cmUsIERlcGFydG1l
bnQgb2YgT25jb2xvZ3ksIFVuaXZlcnNpdHkgb2YgU2hlZmZpZWxkLCBTaGVmZmllbGQsIFMxMCAy
UlgsIFVLLiYjeEQ7SW50ZXJuYXRpb25hbCBFcGlkZW1pb2xvZ3kgSW5zdGl0dXRlLCBSb2Nrdmls
bGUsIE1EIDIwODUwLCBVU0EuJiN4RDtEaXZpc2lvbiBvZiBDYW5jZXIgUHJldmVudGlvbiwgTmF0
aW9uYWwgQ2FuY2VyIEluc3RpdHV0ZSwgTmF0aW9uYWwgSW5zdGl0dXRlcyBvZiBIZWFsdGgsIEJl
dGhlc2RhLCBNRCAyMDg5MiwgVVNBLiYjeEQ7Q2VudHJlIGZvciBDYW5jZXIgR2VuZXRpYyBFcGlk
ZW1pb2xvZ3ksIERlcGFydG1lbnQgb2YgT25jb2xvZ3ksIFVuaXZlcnNpdHkgb2YgQ2FtYnJpZGdl
LCBDQjEgOFJOLCBVSy4mI3hEO0RlcGFydG1lbnQgb2YgUHJldmVudGl2ZSBNZWRpY2luZSwgU2Vv
dWwgTmF0aW9uYWwgVW5pdmVyc2l0eSBDb2xsZWdlIG9mIE1lZGljaW5lLCBTZW91bCAxMTAtNzk5
LCBLb3JlYS4mI3hEO0RlcGFydG1lbnQgb2YgQmlvbWVkaWNhbCBTY2llbmNlcywgU2VvdWwgTmF0
aW9uYWwgVW5pdmVyc2l0eSBHcmFkdWF0ZSBTY2hvb2wsIFNlb3VsIDE1MS03NDIsIEtvcmVhLiYj
eEQ7Q2FuY2VyIFJlc2VhcmNoIEluc3RpdHV0ZSwgU2VvdWwgTmF0aW9uYWwgVW5pdmVyc2l0eSBD
b2xsZWdlIG9mIE1lZGljaW5lLCBTZW91bCAxMTAtNzk5LCBLb3JlYS4mI3hEO1NhdyBTd2VlIEhv
Y2sgU2Nob29sIG9mIFB1YmxpYyBIZWFsdGgsIE5hdGlvbmFsIFVuaXZlcnNpdHkgb2YgU2luZ2Fw
b3JlIGFuZCBOYXRpb25hbCBVbml2ZXJzaXR5IEhlYWx0aCBTeXN0ZW0sIFNpbmdhcG9yZSAxMTc1
OTcuJiN4RDtEZXBhcnRtZW50IG9mIFN1cmdlcnksIFlvbmcgTG9vIExpbiBTY2hvb2wgb2YgTWVk
aWNpbmUsIE5hdGlvbmFsIFVuaXZlcnNpdHkgb2YgU2luZ2Fwb3JlIGFuZCBOYXRpb25hbCBVbml2
ZXJzaXR5IEhlYWx0aCBTeXN0ZW0sIFNpbmdhcG9yZSAxMTc1OTcuJiN4RDtNb2xlY3VsYXIgR2Vu
ZXRpY3Mgb2YgQnJlYXN0IENhbmNlciwgR2VybWFuIENhbmNlciBSZXNlYXJjaCBDZW50ZXIgKERL
RlopLCA2OTEyMCBIZWlkZWxiZXJnLCBHZXJtYW55LiYjeEQ7RGVwYXJ0bWVudCBvZiBHZW5ldGlj
cyBhbmQgUGF0aG9sb2d5LCBQb21lcmFuaWFuIE1lZGljYWwgVW5pdmVyc2l0eSwgNzAtMTE1IFN6
Y3plY2luLCBQb2xhbmQuJiN4RDtOYXRpb25hbCBDYW5jZXIgSW5zdGl0dXRlLCBCYW5na29rIDEw
NDAwLCBUaGFpbGFuZC4mI3hEO0ludGVybmF0aW9uYWwgQWdlbmN5IGZvciBSZXNlYXJjaCBvbiBD
YW5jZXIsIDY5MzcyIEx5b24sIENFREVYIDA4LCBGcmFuY2UuJiN4RDtEZXBhcnRtZW50IG9mIE1v
bGVjdWxhciBWaXJvbG9neSwgSW1tdW5vbG9neSBhbmQgTWVkaWNhbCBHZW5ldGljcywgQ29tcHJl
aGVuc2l2ZSBDYW5jZXIgQ2VudGVyLCBUaGUgT2hpbyBTdGF0ZSBVbml2ZXJzaXR5LCBDb2x1bWJ1
cywgT0ggNDMyMTAsIFVTQS4mI3hEO01vbGVjdWxhciBEaWFnbm9zdGljcyBMYWJvcmF0b3J5LCBJ
UlJQLCBOYXRpb25hbCBDZW50cmUgZm9yIFNjaWVudGlmaWMgUmVzZWFyY2ggJnF1b3Q7RGVtb2ty
aXRvcyZxdW90OywgQWdoaWEgUGFyYXNrZXZpIEF0dGlraXMsIDE1MyAxMCBBdGhlbnMsIEdyZWVj
ZS4mI3hEO1RhaXdhbiBCaW9iYW5rLCBJbnN0aXR1dGUgb2YgQmlvbWVkaWNhbCBTY2llbmNlcywg
QWNhZGVtaWEgU2luaWNhLCBUYWlwZWkgMTE1LCBUYWl3YW4uJiN4RDtJbnN0aXR1dGUgb2YgQmlv
bWVkaWNhbCBTY2llbmNlcywgQWNhZGVtaWEgU2luaWNhLCBUYWlwZWkgMTE1LCBUYWl3YW4uJiN4
RDtTY2hvb2wgb2YgUHVibGljIEhlYWx0aCwgQ2hpbmEgTWVkaWNhbCBVbml2ZXJzaXR5LCBUYWlj
aHVuZyA0MDQsIFRhaXdhbi4mI3hEO0RpdmlzaW9uIG9mIEJyZWFzdCBDYW5jZXIgUmVzZWFyY2gs
IEluc3RpdHV0ZSBvZiBDYW5jZXIgUmVzZWFyY2gsIFN1dHRvbiwgU00yIDVORywgVUsuJiN4RDtC
cmVha3Rocm91Z2ggQnJlYXN0IENhbmNlciBSZXNlYXJjaCBDZW50cmUsIFRoZSBJbnN0aXR1dGUg
b2YgQ2FuY2VyIFJlc2VhcmNoLCBMb25kb24sIFNXMyA2SkIsIFVLLiYjeEQ7RGVwYXJ0bWVudCBv
ZiBHZW5ldGljcywgUUlNUiBCZXJnaG9mZXIgTWVkaWNhbCBSZXNlYXJjaCBJbnN0aXR1dGUsIEJy
aXNiYW5lLCBRTEQgNDAwNiwgQXVzdHJhbGlhLiYjeEQ7UnV0Z2VycyBDYW5jZXIgSW5zdGl0dXRl
IG9mIE5ldyBKZXJzZXksIE5ldyBCcnVuc3dpY2ssIE5KIDA4OTAxIFVTQS4mI3hEO0NlbnRyZSBm
b3IgQ2FuY2VyIEdlbmV0aWMgRXBpZGVtaW9sb2d5LCBEZXBhcnRtZW50IG9mIFB1YmxpYyBIZWFs
dGggYW5kIFByaW1hcnkgQ2FyZSwgVW5pdmVyc2l0eSBvZiBDYW1icmlkZ2UsIENhbWJyaWRnZSwg
VUsuJiN4RDtDZW50cmUgZm9yIENhbmNlciBHZW5ldGljIEVwaWRlbWlvbG9neSwgRGVwYXJ0bWVu
dCBvZiBPbmNvbG9neSwgVW5pdmVyc2l0eSBvZiBDYW1icmlkZ2UsIENhbWJyaWRnZSwgVUsuJiN4
RDtEZXBhcnRtZW50IG9mIE1vbGVjdWxhciBhbmQgU3lzdGVtcyBCaW9sb2d5LCBHZWlzZWwgU2No
b29sIG9mIE1lZGljaW5lIGF0IERhcnRtb3V0aCwgSGFub3ZlciwgTkggMDM3NTUsIFVTQSBNaWNo
YWVsLkQuQ29sZUBkYXJ0bW91dGguZWR1LjwvYXV0aC1hZGRyZXNzPjx0aXRsZXM+PHRpdGxlPkFu
IGludGVyZ2VuaWMgcmlzayBsb2N1cyBjb250YWluaW5nIGFuIGVuaGFuY2VyIGRlbGV0aW9uIGlu
IDJxMzUgbW9kdWxhdGVzIGJyZWFzdCBjYW5jZXIgcmlzayBieSBkZXJlZ3VsYXRpbmcgSUdGQlA1
IGV4cHJlc3Npb248L3RpdGxlPjxzZWNvbmRhcnktdGl0bGU+SHVtIE1vbCBHZW5ldDwvc2Vjb25k
YXJ5LXRpdGxlPjwvdGl0bGVzPjxwZXJpb2RpY2FsPjxmdWxsLXRpdGxlPkh1bSBNb2wgR2VuZXQ8
L2Z1bGwtdGl0bGU+PC9wZXJpb2RpY2FsPjxwYWdlcz4zODYzLTM4NzY8L3BhZ2VzPjx2b2x1bWU+
MjU8L3ZvbHVtZT48bnVtYmVyPjE3PC9udW1iZXI+PGVkaXRpb24+MjAxNi8wNy8xMzwvZWRpdGlv
bj48a2V5d29yZHM+PGtleXdvcmQ+QWR1bHQ8L2tleXdvcmQ+PGtleXdvcmQ+QWdlZDwva2V5d29y
ZD48a2V5d29yZD5CcmVhc3QgTmVvcGxhc21zLypnZW5ldGljczwva2V5d29yZD48a2V5d29yZD5D
YXJyaWVyIFByb3RlaW5zLypnZW5ldGljczwva2V5d29yZD48a2V5d29yZD5DYXNlLUNvbnRyb2wg
U3R1ZGllczwva2V5d29yZD48a2V5d29yZD5DaHJvbW9zb21lcywgSHVtYW4sIFBhaXIgMi8qZ2Vu
ZXRpY3M8L2tleXdvcmQ+PGtleXdvcmQ+KkVuaGFuY2VyIEVsZW1lbnRzLCBHZW5ldGljPC9rZXl3
b3JkPjxrZXl3b3JkPkZlbWFsZTwva2V5d29yZD48a2V5d29yZD5HZW5lIEV4cHJlc3Npb24gUmVn
dWxhdGlvbiwgTmVvcGxhc3RpYzwva2V5d29yZD48a2V5d29yZD5HZW5ldGljIFByZWRpc3Bvc2l0
aW9uIHRvIERpc2Vhc2U8L2tleXdvcmQ+PGtleXdvcmQ+SHVtYW5zPC9rZXl3b3JkPjxrZXl3b3Jk
Pkluc3VsaW4tTGlrZSBHcm93dGggRmFjdG9yIEJpbmRpbmcgUHJvdGVpbiA1LypnZW5ldGljczwv
a2V5d29yZD48a2V5d29yZD5NQ0YtNyBDZWxsczwva2V5d29yZD48a2V5d29yZD5NaWRkbGUgQWdl
ZDwva2V5d29yZD48a2V5d29yZD5Qb2x5bW9ycGhpc20sIFNpbmdsZSBOdWNsZW90aWRlPC9rZXl3
b3JkPjxrZXl3b3JkPlByb21vdGVyIFJlZ2lvbnMsIEdlbmV0aWM8L2tleXdvcmQ+PGtleXdvcmQ+
KlNlcXVlbmNlIERlbGV0aW9uPC9rZXl3b3JkPjxrZXl3b3JkPllvdW5nIEFkdWx0PC9rZXl3b3Jk
Pjwva2V5d29yZHM+PGRhdGVzPjx5ZWFyPjIwMTY8L3llYXI+PHB1Yi1kYXRlcz48ZGF0ZT5TZXAg
MTwvZGF0ZT48L3B1Yi1kYXRlcz48L2RhdGVzPjxpc2JuPjE0NjAtMjA4MyAoRWxlY3Ryb25pYykm
I3hEOzA5NjQtNjkwNiAoTGlua2luZyk8L2lzYm4+PGFjY2Vzc2lvbi1udW0+Mjc0MDI4NzY8L2Fj
Y2Vzc2lvbi1udW0+PHVybHM+PHJlbGF0ZWQtdXJscz48dXJsPmh0dHBzOi8vd3d3Lm5jYmkubmxt
Lm5paC5nb3YvcHVibWVkLzI3NDAyODc2PC91cmw+PC9yZWxhdGVkLXVybHM+PC91cmxzPjxjdXN0
b20yPlBNQzUyMTY2MTg8L2N1c3RvbTI+PGVsZWN0cm9uaWMtcmVzb3VyY2UtbnVtPjEwLjEwOTMv
aG1nL2RkdzIyMzwvZWxlY3Ryb25pYy1yZXNvdXJjZS1udW0+PC9yZWNvcmQ+PC9DaXRlPjxDaXRl
PjxBdXRob3I+R3VvPC9BdXRob3I+PFllYXI+MjAxNTwvWWVhcj48UmVjTnVtPjMxMDwvUmVjTnVt
PjxyZWNvcmQ+PHJlYy1udW1iZXI+MzEwPC9yZWMtbnVtYmVyPjxmb3JlaWduLWtleXM+PGtleSBh
cHA9IkVOIiBkYi1pZD0iZmZ0ZGUyd3NieGRkZDNleGV2anhzNXZwdng1enY1eHdhdmYwIiB0aW1l
c3RhbXA9IjE0NDQyMjk0NDgiIGd1aWQ9ImYzNDc0ODgwLTg5ZWUtNGIxYi1iMGFiLWJlZDkzZDhl
MDcwMyI+MzEwPC9rZXk+PC9mb3JlaWduLWtleXM+PHJlZi10eXBlIG5hbWU9IkpvdXJuYWwgQXJ0
aWNsZSI+MTc8L3JlZi10eXBlPjxjb250cmlidXRvcnM+PGF1dGhvcnM+PGF1dGhvcj5HdW8sIFgu
PC9hdXRob3I+PGF1dGhvcj5Mb25nLCBKLjwvYXV0aG9yPjxhdXRob3I+WmVuZywgQy48L2F1dGhv
cj48YXV0aG9yPk1pY2hhaWxpZG91LCBLLjwvYXV0aG9yPjxhdXRob3I+R2hvdXNzYWluaSwgTS48
L2F1dGhvcj48YXV0aG9yPkJvbGxhLCBNLiBLLjwvYXV0aG9yPjxhdXRob3I+V2FuZywgUS48L2F1
dGhvcj48YXV0aG9yPk1pbG5lLCBSLiBMLjwvYXV0aG9yPjxhdXRob3I+U2h1LCBYLiBPLjwvYXV0
aG9yPjxhdXRob3I+Q2FpLCBRLjwvYXV0aG9yPjxhdXRob3I+QmVlc2xleSwgSi48L2F1dGhvcj48
YXV0aG9yPkthciwgUy4gUC48L2F1dGhvcj48YXV0aG9yPkFuZHJ1bGlzLCBJLiBMLjwvYXV0aG9y
PjxhdXRob3I+QW50b24tQ3VsdmVyLCBILjwvYXV0aG9yPjxhdXRob3I+QXJuZHQsIFYuPC9hdXRo
b3I+PGF1dGhvcj5CZWNrbWFubiwgTS4gVy48L2F1dGhvcj48YXV0aG9yPkJlZWdobHktRmFkaWVs
LCBBLjwvYXV0aG9yPjxhdXRob3I+QmVuaXRleiwgSi48L2F1dGhvcj48YXV0aG9yPkJsb3QsIFcu
PC9hdXRob3I+PGF1dGhvcj5Cb2dkYW5vdmEsIE4uPC9hdXRob3I+PGF1dGhvcj5Cb2plc2VuLCBT
LiBFLjwvYXV0aG9yPjxhdXRob3I+QnJhdWNoLCBILjwvYXV0aG9yPjxhdXRob3I+QnJlbm5lciwg
SC48L2F1dGhvcj48YXV0aG9yPkJyaW50b24sIEwuPC9hdXRob3I+PGF1dGhvcj5Ccm9la3MsIEEu
PC9hdXRob3I+PGF1dGhvcj5CcnVuaW5nLCBULjwvYXV0aG9yPjxhdXRob3I+QnVyd2lua2VsLCBC
LjwvYXV0aG9yPjxhdXRob3I+Q2FpLCBILjwvYXV0aG9yPjxhdXRob3I+Q2FuaXNpdXMsIFMuPC9h
dXRob3I+PGF1dGhvcj5DaGFuZy1DbGF1ZGUsIEouPC9hdXRob3I+PGF1dGhvcj5DaG9pLCBKLiBZ
LjwvYXV0aG9yPjxhdXRob3I+Q291Y2gsIEYuIEouPC9hdXRob3I+PGF1dGhvcj5Db3gsIEEuPC9h
dXRob3I+PGF1dGhvcj5Dcm9zcywgUy4gUy48L2F1dGhvcj48YXV0aG9yPkN6ZW5lLCBLLjwvYXV0
aG9yPjxhdXRob3I+RGFyYWJpLCBILjwvYXV0aG9yPjxhdXRob3I+RGV2aWxlZSwgUC48L2F1dGhv
cj48YXV0aG9yPkRyb2l0LCBBLjwvYXV0aG9yPjxhdXRob3I+RG9yaywgVC48L2F1dGhvcj48YXV0
aG9yPkZhc2NoaW5nLCBQLiBBLjwvYXV0aG9yPjxhdXRob3I+RmxldGNoZXIsIE8uPC9hdXRob3I+
PGF1dGhvcj5GbHlnZXIsIEguPC9hdXRob3I+PGF1dGhvcj5Gb3N0aXJhLCBGLjwvYXV0aG9yPjxh
dXRob3I+R2Fib3JpZWF1LCBWLjwvYXV0aG9yPjxhdXRob3I+R2FyY2lhLUNsb3NhcywgTS48L2F1
dGhvcj48YXV0aG9yPkdpbGVzLCBHLiBHLjwvYXV0aG9yPjxhdXRob3I+R3JpcCwgTS48L2F1dGhv
cj48YXV0aG9yPkd1ZW5lbCwgUC48L2F1dGhvcj48YXV0aG9yPkhhaW1hbiwgQy4gQS48L2F1dGhv
cj48YXV0aG9yPkhhbWFubiwgVS48L2F1dGhvcj48YXV0aG9yPkhhcnRtYW4sIE0uPC9hdXRob3I+
PGF1dGhvcj5Ib2xsZXN0ZWxsZSwgQS48L2F1dGhvcj48YXV0aG9yPkhvcHBlciwgSi4gTC48L2F1
dGhvcj48YXV0aG9yPkhzaXVuZywgQy4gTi48L2F1dGhvcj48YXV0aG9yPkl0bywgSC48L2F1dGhv
cj48YXV0aG9yPkpha3Vib3dza2EsIEEuPC9hdXRob3I+PGF1dGhvcj5Kb2huc29uLCBOLjwvYXV0
aG9yPjxhdXRob3I+S2FiaXNjaCwgTS48L2F1dGhvcj48YXV0aG9yPkthbmcsIEQuPC9hdXRob3I+
PGF1dGhvcj5LaGFuLCBTLjwvYXV0aG9yPjxhdXRob3I+S25pZ2h0LCBKLiBBLjwvYXV0aG9yPjxh
dXRob3I+S29zbWEsIFYuIE0uPC9hdXRob3I+PGF1dGhvcj5MYW1icmVjaHRzLCBELjwvYXV0aG9y
PjxhdXRob3I+TGUgTWFyY2hhbmQsIEwuPC9hdXRob3I+PGF1dGhvcj5MaSwgSi48L2F1dGhvcj48
YXV0aG9yPkxpbmRibG9tLCBBLjwvYXV0aG9yPjxhdXRob3I+TG9waGF0YW5hbm9uLCBBLjwvYXV0
aG9yPjxhdXRob3I+THViaW5za2ksIEouPC9hdXRob3I+PGF1dGhvcj5NYW5uZXJtYWEsIEEuPC9h
dXRob3I+PGF1dGhvcj5NYW5vdWtpYW4sIFMuPC9hdXRob3I+PGF1dGhvcj5NYXJnb2xpbiwgUy48
L2F1dGhvcj48YXV0aG9yPk1hcm1lLCBGLjwvYXV0aG9yPjxhdXRob3I+TWF0c3VvLCBLLjwvYXV0
aG9yPjxhdXRob3I+TWNMZWFuLCBDLiBBLjwvYXV0aG9yPjxhdXRob3I+TWVpbmRsLCBBLjwvYXV0
aG9yPjxhdXRob3I+TXVpciwgSy48L2F1dGhvcj48YXV0aG9yPk5ldWhhdXNlbiwgUy4gTC48L2F1
dGhvcj48YXV0aG9yPk5ldmFubGlubmEsIEguPC9hdXRob3I+PGF1dGhvcj5Ob3JkLCBTLjwvYXV0
aG9yPjxhdXRob3I+T2xzb24sIEouIEUuPC9hdXRob3I+PGF1dGhvcj5PcnIsIE4uPC9hdXRob3I+
PGF1dGhvcj5QZXRlcmxvbmdvLCBQLjwvYXV0aG9yPjxhdXRob3I+UHV0dGksIFQuIEMuPC9hdXRo
b3I+PGF1dGhvcj5SdWRvbHBoLCBBLjwvYXV0aG9yPjxhdXRob3I+U2FuZ3JhanJhbmcsIFMuPC9h
dXRob3I+PGF1dGhvcj5TYXd5ZXIsIEUuIEouPC9hdXRob3I+PGF1dGhvcj5TY2htaWR0LCBNLiBL
LjwvYXV0aG9yPjxhdXRob3I+U2NobXV0emxlciwgUi4gSy48L2F1dGhvcj48YXV0aG9yPlNoZW4s
IEMuIFkuPC9hdXRob3I+PGF1dGhvcj5TaGksIEouPC9hdXRob3I+PGF1dGhvcj5TaHJ1YnNvbGUs
IE0uIEouPC9hdXRob3I+PGF1dGhvcj5Tb3V0aGV5LCBNLiBDLjwvYXV0aG9yPjxhdXRob3I+U3dl
cmRsb3csIEEuPC9hdXRob3I+PGF1dGhvcj5UZW8sIFMuIEguPC9hdXRob3I+PGF1dGhvcj5UaGll
bnBvbnQsIEIuPC9hdXRob3I+PGF1dGhvcj5Ub2xhbmQsIEEuIEUuPC9hdXRob3I+PGF1dGhvcj5U
b2xsZW5hYXIsIFIuIEEuPC9hdXRob3I+PGF1dGhvcj5Ub21saW5zb24sIEkuIFAuPC9hdXRob3I+
PGF1dGhvcj5UcnVvbmcsIFQuPC9hdXRob3I+PGF1dGhvcj5Uc2VuZywgQy4gQy48L2F1dGhvcj48
YXV0aG9yPnZhbiBkZW4gT3V3ZWxhbmQsIEEuPC9hdXRob3I+PGF1dGhvcj5XZW4sIFcuPC9hdXRo
b3I+PGF1dGhvcj5XaW5xdmlzdCwgUi48L2F1dGhvcj48YXV0aG9yPld1LCBBLjwvYXV0aG9yPjxh
dXRob3I+WWlwLCBDLiBILjwvYXV0aG9yPjxhdXRob3I+WmFtb3JhLCBNLiBQLjwvYXV0aG9yPjxh
dXRob3I+WmhlbmcsIFkuPC9hdXRob3I+PGF1dGhvcj5IYWxsLCBQLjwvYXV0aG9yPjxhdXRob3I+
UGhhcm9haCwgUC4gRC48L2F1dGhvcj48YXV0aG9yPlNpbWFyZCwgSi48L2F1dGhvcj48YXV0aG9y
PkNoZW5ldml4LVRyZW5jaCwgRy48L2F1dGhvcj48YXV0aG9yPmtDb25GYWIsIEludmVzdGlnYXRv
cnM8L2F1dGhvcj48YXV0aG9yPkR1bm5pbmcsIEEuIE0uPC9hdXRob3I+PGF1dGhvcj5FYXN0b24s
IEQuIEYuPC9hdXRob3I+PGF1dGhvcj5aaGVuZywgVy48L2F1dGhvcj48L2F1dGhvcnM+PC9jb250
cmlidXRvcnM+PGF1dGgtYWRkcmVzcz5EaXZpc2lvbiBvZiBFcGlkZW1pb2xvZ3ksIERlcGFydG1l
bnQgb2YgTWVkaWNpbmUsIFZhbmRlcmJpbHQgRXBpZGVtaW9sb2d5IENlbnRlciwgVmFuZGVyYmls
dC1JbmdyYW0gQ2FuY2VyIENlbnRlciwgVmFuZGVyYmlsdCBVbml2ZXJzaXR5IFNjaG9vbCBvZiBN
ZWRpY2luZSwgTmFzaHZpbGxlLCBUZW5uZXNzZWUuJiN4RDtDZW50cmUgZm9yIENhbmNlciBHZW5l
dGljIEVwaWRlbWlvbG9neSwgRGVwYXJ0bWVudCBvZiBQdWJsaWMgSGVhbHRoIGFuZCBQcmltYXJ5
IENhcmUsIFVuaXZlcnNpdHkgb2YgQ2FtYnJpZGdlLCBDYW1icmlkZ2UsIFVuaXRlZCBLaW5nZG9t
LiYjeEQ7Q2VudHJlIGZvciBDYW5jZXIgR2VuZXRpYyBFcGlkZW1pb2xvZ3ksIERlcGFydG1lbnQg
b2YgT25jb2xvZ3ksIFVuaXZlcnNpdHkgb2YgQ2FtYnJpZGdlLCBDYW1icmlkZ2UsIFVuaXRlZCBL
aW5nZG9tLiYjeEQ7Q2FuY2VyIEVwaWRlbWlvbG9neSBDZW50cmUsIENhbmNlciBDb3VuY2lsIFZp
Y3RvcmlhLCBNZWxib3VybmUsIFZpY3RvcmlhLCBBdXN0cmFsaWEuIENlbnRyZSBmb3IgRXBpZGVt
aW9sb2d5IGFuZCBCaW9zdGF0aXN0aWNzLCBTY2hvb2wgb2YgUG9wdWxhdGlvbiBhbmQgR2xvYmFs
IGhlYWx0aCwgVGhlIFVuaXZlcnNpdHkgb2YgTWVsYm91cm5lLCBNZWxib3VybmUsIFZpY3Rvcmlh
LCBBdXN0cmFsaWEuJiN4RDtEZXBhcnRtZW50IG9mIEdlbmV0aWNzLCBRSU1SIEJlcmdob2ZlciBN
ZWRpY2FsIFJlc2VhcmNoIEluc3RpdHV0ZSwgQnJpc2JhbmUsIEF1c3RyYWxpYS4mI3hEO0x1bmVu
ZmVsZC1UYW5lbmJhdW0gUmVzZWFyY2ggSW5zdGl0dXRlIG9mIE1vdW50IFNpbmFpIEhvc3BpdGFs
LCBUb3JvbnRvLCBDYW5hZGEuIERlcGFydG1lbnQgb2YgTW9sZWN1bGFyIEdlbmV0aWNzLCBVbml2
ZXJzaXR5IG9mIFRvcm9udG8sIFRvcm9udG8sIENhbmFkYS4mI3hEO0RlcGFydG1lbnQgb2YgRXBp
ZGVtaW9sb2d5LCBVbml2ZXJzaXR5IG9mIENhbGlmb3JuaWEgSXJ2aW5lLCBJcnZpbmUsIENhbGlm
b3JuaWEuJiN4RDtEaXZpc2lvbiBvZiBDbGluaWNhbCBFcGlkZW1pb2xvZ3kgYW5kIEFnaW5nIFJl
c2VhcmNoLCBHZXJtYW4gQ2FuY2VyIFJlc2VhcmNoIENlbnRlciwgSGVpZGVsYmVyZywgR2VybWFu
eS4mI3hEO0RlcGFydG1lbnQgb2YgR3luYWVjb2xvZ3kgYW5kIE9ic3RldHJpY3MsIFVuaXZlcnNp
dHkgSG9zcGl0YWwgRXJsYW5nZW4sIEZyaWVkcmljaC1BbGV4YW5kZXIgVW5pdmVyc2l0eSBFcmxh
bmdlbi1OdXJlbWJlcmcsIEVybGFuZ2VuLCBHZXJtYW55LiYjeEQ7SHVtYW4gQ2FuY2VyIEdlbmV0
aWNzIFByb2dyYW0sIFNwYW5pc2ggTmF0aW9uYWwgQ2FuY2VyIFJlc2VhcmNoIENlbnRyZSwgTWFk
cmlkLCBTcGFpbi4gQ2VudHJvIGRlIEludmVzdGlnYWNpb24gZW4gUmVkIGRlIEVuZmVybWVkYWRl
cyBSYXJhcywgVmFsZW5jaWEsIFNwYWluLiYjeEQ7RGl2aXNpb24gb2YgRXBpZGVtaW9sb2d5LCBE
ZXBhcnRtZW50IG9mIE1lZGljaW5lLCBWYW5kZXJiaWx0IEVwaWRlbWlvbG9neSBDZW50ZXIsIFZh
bmRlcmJpbHQtSW5ncmFtIENhbmNlciBDZW50ZXIsIFZhbmRlcmJpbHQgVW5pdmVyc2l0eSBTY2hv
b2wgb2YgTWVkaWNpbmUsIE5hc2h2aWxsZSwgVGVubmVzc2VlLiBJbnRlcm5hdGlvbmFsIEVwaWRl
bWlvbG9neSBJbnN0aXR1dGUsIFJvY2t2aWxsZSwgTWFyeWxhbmQuJiN4RDtEZXBhcnRtZW50IG9m
IFJhZGlhdGlvbiBPbmNvbG9neSwgSGFubm92ZXIgTWVkaWNhbCBTY2hvb2wsIEhhbm5vdmVyLCBH
ZXJtYW55LiYjeEQ7Q29wZW5oYWdlbiBHZW5lcmFsIFBvcHVsYXRpb24gU3R1ZHksIEhlcmxldiBI
b3NwaXRhbCwgSGVybGV2LCBEZW5tYXJrLiBEZXBhcnRtZW50IG9mIENsaW5pY2FsIEJpb2NoZW1p
c3RyeSwgSGVybGV2IEhvc3BpdGFsLCBDb3BlbmhhZ2VuIFVuaXZlcnNpdHkgSG9zcGl0YWwsIEhl
cmxldiwgRGVubWFyay4gRmFjdWx0eSBvZiBIZWFsdGggYW5kIE1lZGljYWwgU2NpZW5jZXMsIFVu
aXZlcnNpdHkgb2YgQ29wZW5oYWdlbiwgQ29wZW5oYWdlbiwgRGVubWFyay4mI3hEO0RyLiBNYXJn
YXJldGUgRmlzY2hlci1Cb3NjaC1JbnN0aXR1dGUgb2YgQ2xpbmljYWwgUGhhcm1hY29sb2d5LCBT
dHV0dGdhcnQsIEdlcm1hbnkuIFVuaXZlcnNpdHkgb2YgVHViaW5nZW4sIFR1YmluZ2VuLCBHZXJt
YW55LiBHZXJtYW4gQ2FuY2VyIENvbnNvcnRpdW0sIEdlcm1hbiBDYW5jZXIgUmVzZWFyY2ggQ2Vu
dGVyLCBIZWlkZWxiZXJnLCBHZXJtYW55LiYjeEQ7RGl2aXNpb24gb2YgQ2xpbmljYWwgRXBpZGVt
aW9sb2d5IGFuZCBBZ2luZyBSZXNlYXJjaCwgR2VybWFuIENhbmNlciBSZXNlYXJjaCBDZW50ZXIs
IEhlaWRlbGJlcmcsIEdlcm1hbnkuIEdlcm1hbiBDYW5jZXIgQ29uc29ydGl1bSwgR2VybWFuIENh
bmNlciBSZXNlYXJjaCBDZW50ZXIsIEhlaWRlbGJlcmcsIEdlcm1hbnkuIERpdmlzaW9uIG9mIFBy
ZXZlbnRpdmUgT25jb2xvZ3ksIEdlcm1hbiBDYW5jZXIgUmVzZWFyY2ggQ2VudGVyIChES0ZaKSwg
SGVpZGVsYmVyZywgR2VybWFueS4mI3hEO0RpdmlzaW9uIG9mIENhbmNlciBFcGlkZW1pb2xvZ3kg
YW5kIEdlbmV0aWNzLCBOYXRpb25hbCBDYW5jZXIgSW5zdGl0dXRlLCBSb2NrdmlsbGUsIE1hcnls
YW5kLiYjeEQ7TmV0aGVybGFuZHMgQ2FuY2VyIEluc3RpdHV0ZSwgQW50b25pIHZhbiBMZWV1d2Vu
aG9layBIb3NwaXRhbCwgQW1zdGVyZGFtLCB0aGUgTmV0aGVybGFuZHMuJiN4RDtJbnN0aXR1dGUg
Zm9yIFByZXZlbnRpb24gYW5kIE9jY3VwYXRpb25hbCBNZWRpY2luZSBvZiB0aGUgR2VybWFuIFNv
Y2lhbCBBY2NpZGVudCBJbnN1cmFuY2UsIEJvY2h1bSwgR2VybWFueS4mI3hEO0RpdmlzaW9uIG9m
IE1vbGVjdWxhciBHZW5ldGljIEVwaWRlbWlvbG9neSwgR2VybWFuIENhbmNlciBSZXNlYXJjaCBD
ZW50ZXIsIEhlaWRlbGJlcmcsIEdlcm1hbnkuIE1vbGVjdWxhciBFcGlkZW1pb2xvZ3kgR3JvdXAs
IEdlcm1hbiBDYW5jZXIgUmVzZWFyY2ggQ2VudGVyLCBIZWlkZWxiZXJnLCBHZXJtYW55LiYjeEQ7
RGl2aXNpb24gb2YgQ2FuY2VyIEVwaWRlbWlvbG9neSwgR2VybWFuIENhbmNlciBSZXNlYXJjaCBD
ZW50ZXIsIEhlaWRlbGJlcmcsIEdlcm1hbnkuJiN4RDtEZXBhcnRtZW50IG9mIEJpb21lZGljYWwg
U2NpZW5jZXMsIFNlb3VsIE5hdGlvbmFsIFVuaXZlcnNpdHkgQ29sbGVnZSBvZiBNZWRpY2luZSwg
U2VvdWwsIEtvcmVhLiBDYW5jZXIgUmVzZWFyY2ggSW5zdGl0dXRlLCBTZW91bCBOYXRpb25hbCBV
bml2ZXJzaXR5IENvbGxlZ2Ugb2YgTWVkaWNpbmUsIFNlb3VsLCBLb3JlYS4mI3hEO0RlcGFydG1l
bnQgb2YgTGFib3JhdG9yeSBNZWRpY2luZSBhbmQgUGF0aG9sb2d5LCBNYXlvIENsaW5pYywgUm9j
aGVzdGVyLCBNaW5uZXNvdGEuJiN4RDtTaGVmZmllbGQgQ2FuY2VyIFJlc2VhcmNoIENlbnRyZSwg
RGVwYXJ0bWVudCBvZiBPbmNvbG9neSwgVW5pdmVyc2l0eSBvZiBTaGVmZmllbGQsIFNoZWZmaWVs
ZCwgVW5pdGVkIEtpbmdkb20uJiN4RDtBY2FkZW1pYyBVbml0IG9mIFBhdGhvbG9neSwgRGVwYXJ0
bWVudCBvZiBOZXVyb3NjaWVuY2UsIFVuaXZlcnNpdHkgb2YgU2hlZmZpZWxkLCBTaGVmZmllbGQs
IFVuaXRlZCBLaW5nZG9tLiYjeEQ7RGVwYXJ0bWVudCBvZiBNZWRpY2FsIEVwaWRlbWlvbG9neSBh
bmQgQmlvc3RhdGlzdGljcywgS2Fyb2xpbnNrYSBJbnN0aXR1dGV0LCBTdG9ja2hvbG0sIFN3ZWRl
bi4mI3hEO0RlcGFydG1lbnQgb2YgUGF0aG9sb2d5LCBMZWlkZW4gVW5pdmVyc2l0eSBNZWRpY2Fs
IENlbnRlciwgTGVpZGVuLCB0aGUgTmV0aGVybGFuZHMuIERlcGFydG1lbnQgb2YgSHVtYW4gR2Vu
ZXRpY3MsIExlaWRlbiBVbml2ZXJzaXR5IE1lZGljYWwgQ2VudGVyLCBMZWlkZW4sIHRoZSBOZXRo
ZXJsYW5kcy4mI3hEO0NlbnRyZSBIb3NwaXRhbGllciBVbml2ZXJzaXRhaXJlIGRlIFF1ZWJlYyBS
ZXNlYXJjaCBDZW50ZXIsIExhdmFsIFVuaXZlcnNpdHksIFF1ZWJlYywgQ2FuYWRhLiYjeEQ7R3lu
YWVjb2xvZ3kgUmVzZWFyY2ggVW5pdCwgSGFubm92ZXIgTWVkaWNhbCBTY2hvb2wsIEhhbm5vdmVy
LCBHZXJtYW55LiYjeEQ7RGVwYXJ0bWVudCBvZiBHeW5hZWNvbG9neSBhbmQgT2JzdGV0cmljcywg
VW5pdmVyc2l0eSBIb3NwaXRhbCBFcmxhbmdlbiwgRnJpZWRyaWNoLUFsZXhhbmRlciBVbml2ZXJz
aXR5IEVybGFuZ2VuLU51cmVtYmVyZywgRXJsYW5nZW4sIEdlcm1hbnkuIERhdmlkIEdlZmZlbiBT
Y2hvb2wgb2YgTWVkaWNpbmUsIERlcGFydG1lbnQgb2YgTWVkaWNpbmUsIERpdmlzaW9uIG9mIEhl
bWF0b2xvZ3kgYW5kIE9uY29sb2d5LCBVbml2ZXJzaXR5IG9mIENhbGlmb3JuaWEgYXQgTG9zIEFu
Z2VsZXMsIExvcyBBbmdlbGVzLCBDYWxpZm9ybmlhLiYjeEQ7RGl2aXNpb24gb2YgQ2FuY2VyIFN0
dWRpZXMsIEJyZWFrdGhyb3VnaCBCcmVhc3QgQ2FuY2VyIFJlc2VhcmNoIENlbnRyZSwgSW5zdGl0
dXRlIG9mIENhbmNlciBSZXNlYXJjaCwgTG9uZG9uLCBVbml0ZWQgS2luZ2RvbS4mI3hEO0RlcGFy
dG1lbnQgb2YgQnJlYXN0IFN1cmdlcnksIEhlcmxldiBIb3NwaXRhbCwgQ29wZW5oYWdlbiBVbml2
ZXJzaXR5IEhvc3BpdGFsLCBIZXJsZXYsIERlbm1hcmsuJiN4RDtNb2xlY3VsYXIgRGlhZ25vc3Rp
Y3MgTGFib3JhdG9yeSwgSVJSUCwgTmF0aW9uYWwgQ2VudHJlIGZvciBTY2llbnRpZmljIFJlc2Vh
cmNoICZxdW90O0RlbW9rcml0b3MmcXVvdDssIEF0aGVucywgR3JlZWNlLiYjeEQ7SW50ZXJuYXRp
b25hbCBBZ2VuY3kgZm9yIFJlc2VhcmNoIG9uIENhbmNlciwgTHlvbiwgRnJhbmNlLiYjeEQ7RGl2
aXNpb24gb2YgQ2FuY2VyIFN0dWRpZXMsIEJyZWFrdGhyb3VnaCBCcmVhc3QgQ2FuY2VyIFJlc2Vh
cmNoIENlbnRyZSwgSW5zdGl0dXRlIG9mIENhbmNlciBSZXNlYXJjaCwgTG9uZG9uLCBVbml0ZWQg
S2luZ2RvbS4gRGl2aXNpb24gb2YgR2VuZXRpY3MgYW5kIEVwaWRlbWlvbG9neSwgSW5zdGl0dXRl
IG9mIENhbmNlciBSZXNlYXJjaCwgTG9uZG9uLCBVbml0ZWQgS2luZ2RvbS4mI3hEO0RlcGFydG1l
bnQgb2YgU3VyZ2VyeSwgT3VsdSBVbml2ZXJzaXR5IEhvc3BpdGFsIGFuZCBVbml2ZXJzaXR5IG9m
IE91bHUsIE91bHUsIEZpbmxhbmQuJiN4RDtFbnZpcm9ubWVudGFsIEVwaWRlbWlvbG9neSBvZiBD
YW5jZXIsIENlbnRlciBmb3IgUmVzZWFyY2ggaW4gRXBpZGVtaW9sb2d5IGFuZCBQb3B1bGF0aW9u
IEhlYWx0aCwgSU5TRVJNLCBWaWxsZWp1aWYsIEZyYW5jZS4gVW5pdmVyc2l0eSBQYXJpcy1TdWQs
IFZpbGxlanVpZiwgRnJhbmNlLiYjeEQ7RGVwYXJ0bWVudCBvZiBQcmV2ZW50aXZlIE1lZGljaW5l
LCBLZWNrIFNjaG9vbCBvZiBNZWRpY2luZSwgVW5pdmVyc2l0eSBvZiBTb3V0aGVybiBDYWxpZm9y
bmlhLCBMb3MgQW5nZWxlcywgQ2FsaWZvcm5pYS4mI3hEO01vbGVjdWxhciBHZW5ldGljcyBvZiBC
cmVhc3QgQ2FuY2VyLCBHZXJtYW4gQ2FuY2VyIFJlc2VhcmNoIENlbnRlciwgSGVpZGVsYmVyZywg
R2VybWFueS4mI3hEO1NhdyBTd2VlIEhvY2sgU2Nob29sIG9mIFB1YmxpYyBIZWFsdGgsIE5hdGlv
bmFsIFVuaXZlcnNpdHkgb2YgU2luZ2Fwb3JlLCBTaW5nYXBvcmUsIFNpbmdhcG9yZS4gRGVwYXJ0
bWVudCBvZiBTdXJnZXJ5LCBOYXRpb25hbCBVbml2ZXJzaXR5IEhlYWx0aCBTeXN0ZW0sIFNpbmdh
cG9yZS4mI3hEO0RlcGFydG1lbnQgb2YgTWVkaWNhbCBPbmNvbG9neSwgRXJhc211cyBVbml2ZXJz
aXR5IE1lZGljYWwgQ2VudGVyLCBSb3R0ZXJkYW0sIHRoZSBOZXRoZXJsYW5kcy4mI3hEO0NlbnRy
ZSBmb3IgRXBpZGVtaW9sb2d5IGFuZCBCaW9zdGF0aXN0aWNzLCBTY2hvb2wgb2YgUG9wdWxhdGlv
biBhbmQgR2xvYmFsIGhlYWx0aCwgVGhlIFVuaXZlcnNpdHkgb2YgTWVsYm91cm5lLCBNZWxib3Vy
bmUsIFZpY3RvcmlhLCBBdXN0cmFsaWEuJiN4RDtJbnN0aXR1dGUgb2YgQmlvbWVkaWNhbCBTY2ll
bmNlcywgQWNhZGVtaWEgU2luaWNhLCBUYWlwZWksIFRhaXdhbi4mI3hEO0RpdmlzaW9uIG9mIEVw
aWRlbWlvbG9neSBhbmQgUHJldmVudGlvbiwgQWljaGkgQ2FuY2VyIENlbnRlciBSZXNlYXJjaCBJ
bnN0aXR1dGUsIEFpY2hpLCBKYXBhbi4mI3hEO0RlcGFydG1lbnQgb2YgR2VuZXRpY3MgYW5kIFBh
dGhvbG9neSwgUG9tZXJhbmlhbiBNZWRpY2FsIFVuaXZlcnNpdHksIFN6Y3plY2luLCBQb2xhbmQu
JiN4RDtEZXBhcnRtZW50IG9mIEJpb21lZGljYWwgU2NpZW5jZXMsIFNlb3VsIE5hdGlvbmFsIFVu
aXZlcnNpdHkgQ29sbGVnZSBvZiBNZWRpY2luZSwgU2VvdWwsIEtvcmVhLiBDYW5jZXIgUmVzZWFy
Y2ggSW5zdGl0dXRlLCBTZW91bCBOYXRpb25hbCBVbml2ZXJzaXR5IENvbGxlZ2Ugb2YgTWVkaWNp
bmUsIFNlb3VsLCBLb3JlYS4gRGVwYXJ0bWVudCBvZiBQcmV2ZW50aXZlIE1lZGljaW5lLCBTZW91
bCBOYXRpb25hbCBVbml2ZXJzaXR5IENvbGxlZ2Ugb2YgTWVkaWNpbmUsIFNlb3VsLCBLb3JlYS4m
I3hEO0RlcGFydG1lbnQgb2YgT2JzdGV0cmljcyBhbmQgR3luZWNvbG9neSwgSGVsc2lua2kgVW5p
dmVyc2l0eSBDZW50cmFsIEhvc3BpdGFsLCBVbml2ZXJzaXR5IG9mIEhlbHNpbmtpLCBIZWxzaW5r
aSwgRmlubGFuZC4mI3hEO1Byb3NzZXJtYW4gQ2VudHJlIGZvciBIZWFsdGggUmVzZWFyY2gsIEx1
bmVuZmVsZC1UYW5lbmJhdW0gUmVzZWFyY2ggSW5zdGl0dXRlIG9mIE1vdW50IFNpbmFpIEhvc3Bp
dGFsLCBUb3JvbnRvLCBPbnRhcmlvLCBDYW5hZGEuIERpdmlzaW9uIG9mIEVwaWRlbWlvbG9neSwg
RGFsbGEgTGFuYSBTY2hvb2wgb2YgUHVibGljIEhlYWx0aCwgVW5pdmVyc2l0eSBvZiBUb3JvbnRv
LCBUb3JvbnRvLCBPbnRhcmlvLCBDYW5hZGEuJiN4RDtTY2hvb2wgb2YgTWVkaWNpbmUsIEluc3Rp
dHV0ZSBvZiBDbGluaWNhbCBNZWRpY2luZSwgUGF0aG9sb2d5IGFuZCBGb3JlbnNpYyBNZWRpY2lu
ZSBhbmQgQ2FuY2VyIENlbnRlciBvZiBFYXN0ZXJuIEZpbmxhbmQsIFVuaXZlcnNpdHkgb2YgRWFz
dGVybiBGaW5sYW5kLCBLdW9waW8sIEZpbmxhbmQ7IEltYWdpbmcgQ2VudGVyLCBEZXBhcnRtZW50
IG9mIENsaW5pY2FsIFBhdGhvbG9neSwgS3VvcGlvIFVuaXZlcnNpdHkgSG9zcGl0YWwsIEt1b3Bp
bywgRmlubGFuZC4mI3hEO1Zlc2FsaXVzIFJlc2VhcmNoIENlbnRlciwgTGV1dmVuLCBCZWxnaXVt
LiBMYWJvcmF0b3J5IGZvciBUcmFuc2xhdGlvbmFsIEdlbmV0aWNzLCBEZXBhcnRtZW50IG9mIE9u
Y29sb2d5LCBVbml2ZXJzaXR5IG9mIExldXZlbiwgTGV1dmVuLCBCZWxnaXVtLiYjeEQ7VW5pdmVy
c2l0eSBvZiBIYXdhaWkgQ2FuY2VyIENlbnRlciwgSG9ub2x1bHUsIEhhd2FpaS4mI3hEO0RlcGFy
dG1lbnQgb2YgTW9sZWN1bGFyIE1lZGljaW5lIGFuZCBTdXJnZXJ5LCBLYXJvbGluc2thIEluc3Rp
dHV0ZXQsIFN0b2NraG9sbSwgU3dlZGVuLiYjeEQ7RGl2aXNpb24gb2YgSGVhbHRoIFNjaWVuY2Vz
LCBXYXJ3aWNrIE1lZGljYWwgU2Nob29sLCBXYXJ3aWNrIFVuaXZlcnNpdHksIENvdmVudHJ5LCBV
bml0ZWQgS2luZ2RvbS4mI3hEO1VuaXQgb2YgTWVkaWNhbCBHZW5ldGljcywgRGVwYXJ0bWVudCBv
ZiBQcmV2ZW50aXZlIGFuZCBQcmVkaWN0aXZlIE1lZGljaW5lLCBGb25kYXppb25lIElSQ0NTIElz
dGl0dXRvIE5hemlvbmFsZSBkZWkgVHVtb3JpIChJTlQpLCBNaWxhbiwgSXRhbHkuJiN4RDtEZXBh
cnRtZW50IG9mIE9uY29sb2d5IC0gUGF0aG9sb2d5LCBLYXJvbGluc2thIEluc3RpdHV0ZXQsIFN0
b2NraG9sbSwgU3dlZGVuLiYjeEQ7TmF0aW9uYWwgQ2VudGVyIGZvciBUdW1vciBEaXNlYXNlcywg
VW5pdmVyc2l0eSBvZiBIZWlkZWxiZXJnLCBIZWlkZWxiZXJnLCBHZXJtYW55LiBEZXBhcnRtZW50
IG9mIE9ic3RldHJpY3MgYW5kIEd5bmVjb2xvZ3ksIFVuaXZlcnNpdHkgb2YgSGVpZGVsYmVyZywg
SGVpZGVsYmVyZywgR2VybWFueS4mI3hEO0RlcGFydG1lbnQgb2YgUHJldmVudGl2ZSBNZWRpY2lu
ZSwgS3l1c2h1IFVuaXZlcnNpdHkgRmFjdWx0eSBvZiBNZWRpY2FsIFNjaWVuY2VzLCBGdWt1b2th
LCBKYXBhbi4mI3hEO0FuYXRvbWljYWwgUGF0aG9sb2d5LCBUaGUgQWxmcmVkIEhvc3BpdGFsLCBN
ZWxib3VybmUsIFZpY3RvcmlhLCBBdXN0cmFsaWEuJiN4RDtEaXZpc2lvbiBvZiBHeW5hZWNvbG9n
eSBhbmQgT2JzdGV0cmljcywgVGVjaG5pc2NoZSBVbml2ZXJzaXRhdCBNdW5jaGVuLCBNdW5pY2gs
IEdlcm1hbnkuJiN4RDtVbml0IG9mIE1lZGljYWwgR2VuZXRpY3MsIERlcGFydG1lbnQgb2YgUHJl
dmVudGl2ZSBhbmQgUHJlZGljdGl2ZSBNZWRpY2luZSwgRm9uZGF6aW9uZSBJUkNDUyBJc3RpdHV0
byBOYXppb25hbGUgZGVpIFR1bW9yaSAoSU5UKSwgTWlsYW4sIEl0YWx5LiBJbnN0aXR1dGUgb2Yg
UG9wdWxhdGlvbiBIZWFsdGgsIFVuaXZlcnNpdHkgb2YgTWFuY2hlc3RlciwgTWFuY2hlc3Rlciwg
VW5pdGVkIEtpbmdkb20uJiN4RDtCZWNrbWFuIFJlc2VhcmNoIEluc3RpdHV0ZSBvZiBDaXR5IG9m
IEhvcGUsIER1YXJ0ZSwgQ2FsaWZvcm5pYS4mI3hEO0RlcGFydG1lbnQgb2YgR2VuZXRpY3MsIElu
c3RpdHV0ZSBmb3IgQ2FuY2VyIFJlc2VhcmNoLCBPc2xvIFVuaXZlcnNpdHkgSG9zcGl0YWwsIFJh
ZGl1bWhvc3BpdGFsZXQsIFVsbGVybmNoYXVzc2VlbiwgT3NsbywgTm9yd2F5LiBLLkcuIEplYnNl
biBDZW50ZXIgZm9yIEJyZWFzdCBDYW5jZXIgUmVzZWFyY2gsIEluc3RpdHV0ZSBmb3IgQ2xpbmlj
YWwgTWVkaWNpbmUsIEZhY3VsdHkgb2YgTWVkaWNpbmUsIFVuaXZlcnNpdHkgb2YgT3NsbywgS2ly
a2V2ZWllbiwgT3NsbywgTm9yd2F5LiYjeEQ7RGVwYXJ0bWVudCBvZiBIZWFsdGggU2NpZW5jZXMg
UmVzZWFyY2gsIE1heW8gQ2xpbmljLCBSb2NoZXN0ZXIsIE1pbm5lc290YS4mI3hEO0RpdmlzaW9u
IG9mIEJyZWFzdCBDYW5jZXIgUmVzZWFyY2gsIEluc3RpdHV0ZSBvZiBDYW5jZXIgUmVzZWFyY2gs
IExvbmRvbiwgVW5pdGVkIEtpbmdkb207IENhbmNlciBSZXNlYXJjaCwgSW5zdGl0dXRlIG9mIENh
bmNlciBSZXNlYXJjaCwgTG9uZG9uLCBVbml0ZWQgS2luZ2RvbS4mI3hEO0lGT00sIHRoZSBGSVJD
IEluc3RpdHV0ZSBvZiBNb2xlY3VsYXIgT25jb2xvZ3ksIE1pbGFuLCBJdGFseS4mI3hEO0RlcGFy
dG1lbnQgb2YgUGF0aG9sb2d5LCBOYXRpb25hbCBVbml2ZXJzaXR5IEhlYWx0aCBTeXN0ZW0sIFNp
bmdhcG9yZS4mI3hEO05hdGlvbmFsIENhbmNlciBJbnN0aXR1dGUsIEJhbmdrb2ssIFRoYWlsYW5k
LiYjeEQ7UmVzZWFyY2ggT25jb2xvZ3ksIEd1eSZhcG9zO3MgSG9zcGl0YWwsIEtpbmcmYXBvcztz
IENvbGxlZ2UgTG9uZG9uLCBMb25kb24sIFVuaXRlZCBLaW5nZG9tLiYjeEQ7RGl2aXNpb24gb2Yg
TW9sZWN1bGFyIEd5bmVjby1PbmNvbG9neSwgRGVwYXJ0bWVudCBvZiBHeW5hZWNvbG9neSBhbmQg
T2JzdGV0cmljcywgVW5pdmVyc2l0eSBIb3NwaXRhbCBvZiBDb2xvZ25lLCBDb2xvZ25lLCBHZXJt
YW55LiBDZW50ZXIgZm9yIEludGVncmF0ZWQgT25jb2xvZ3ksIFVuaXZlcnNpdHkgSG9zcGl0YWwg
b2YgQ29sb2duZSwgQ29sb2duZSwgR2VybWFueS4gQ2VudGVyIGZvciBNb2xlY3VsYXIgTWVkaWNp
bmUsIFVuaXZlcnNpdHkgSG9zcGl0YWwgb2YgQ29sb2duZSwgQ29sb2duZSwgR2VybWFueS4gQ2Vu
dGVyIG9mIEZhbWlsaWFsIEJyZWFzdCBhbmQgT3ZhcmlhbiBDYW5jZXIsIFVuaXZlcnNpdHkgSG9z
cGl0YWwgb2YgQ29sb2duZSwgQ29sb2duZSwgR2VybWFueS4mI3hEO1NjaG9vbCBvZiBQdWJsaWMg
SGVhbHRoLCBDaGluYSBNZWRpY2FsIFVuaXZlcnNpdHksIFRhaWNodW5nLCBUYWl3YW4uIFRhaXdh
biBCaW9iYW5rLCBJbnN0aXR1dGUgb2YgQmlvbWVkaWNhbCBTY2llbmNlcywgQWNhZGVtaWEgU2lu
aWNhLCBUYWlwZWksIFRhaXdhbi4mI3hEO0RlcGFydG1lbnQgb2YgUGF0aG9sb2d5LCBUaGUgVW5p
dmVyc2l0eSBvZiBNZWxib3VybmUsIE1lbGJvdXJuZSwgVmljdG9yaWEsIEF1c3RyYWxpYS4mI3hE
O0RpdmlzaW9uIG9mIEdlbmV0aWNzIGFuZCBFcGlkZW1pb2xvZ3kgYW5kIERpdmlzaW9uIG9mIEJy
ZWFzdCBDYW5jZXIgUmVzZWFyY2gsIEluc3RpdHV0ZSBvZiBDYW5jZXIgUmVzZWFyY2gsIExvbmRv
biwgVW5pdGVkIEtpbmdkb20uJiN4RDtDYW5jZXIgUmVzZWFyY2ggSW5pdGlhdGl2ZXMgRm91bmRh
dGlvbiwgU3ViYW5nIEpheWEsIFNlbGFuZ29yLCBNYWxheXNpYS4gQnJlYXN0IENhbmNlciBSZXNl
YXJjaCBVbml0LCBDYW5jZXIgUmVzZWFyY2ggSW5zdGl0dXRlLCBVbml2ZXJzaXR5IE1hbGF5YSBN
ZWRpY2FsIENlbnRyZSwgS3VhbGEgTHVtcHVyLCBNYWxheXNpYS4mI3hEO0RlcGFydG1lbnQgb2Yg
TW9sZWN1bGFyIFZpcm9sb2d5LCBJbW11bm9sb2d5LCBhbmQgTWVkaWNhbCBHZW5ldGljcywgQ29t
cHJlaGVuc2l2ZSBDYW5jZXIgQ2VudGVyLCBUaGUgT2hpbyBTdGF0ZSBVbml2ZXJzaXR5LCBDb2x1
bWJ1cywgT2hpby4mI3hEO0RlcGFydG1lbnQgb2YgU3VyZ2ljYWwgT25jb2xvZ3ksIExlaWRlbiBV
bml2ZXJzaXR5IE1lZGljYWwgQ2VudGVyLCBMZWlkZW4sIHRoZSBOZXRoZXJsYW5kcy4mI3hEO1dl
bGxjb21lIFRydXN0IENlbnRyZSBmb3IgSHVtYW4gR2VuZXRpY3MgYW5kIE94Zm9yZCBCaW9tZWRp
Y2FsIFJlc2VhcmNoIENlbnRyZSwgVW5pdmVyc2l0eSBvZiBPeGZvcmQsIE94Zm9yZCwgVW5pdGVk
IEtpbmdkb20uJiN4RDtEZXBhcnRtZW50IG9mIENsaW5pY2FsIEdlbmV0aWNzLCBFcmFzbXVzIFVu
aXZlcnNpdHkgTWVkaWNhbCBDZW50ZXIsIFJvdHRlcmRhbSwgdGhlIE5ldGhlcmxhbmRzLiYjeEQ7
TGFib3JhdG9yeSBvZiBDYW5jZXIgR2VuZXRpY3MgYW5kIFR1bW9yIEJpb2xvZ3ksIERlcGFydG1l
bnQgb2YgQ2xpbmljYWwgQ2hlbWlzdHJ5LCBVbml2ZXJzaXR5IG9mIE91bHUsIE91bHUsIEZpbmxh
bmQuIExhYm9yYXRvcnkgb2YgQ2FuY2VyIEdlbmV0aWNzIGFuZCBUdW1vciBCaW9sb2d5LCBOb3J0
aGVybiBGaW5sYW5kIExhYm9yYXRvcnkgQ2VudHJlIE5vcmRMYWIsIE91bHUsIEZpbmxhbmQuJiN4
RDtCcmVhc3QgQ2FuY2VyIFJlc2VhcmNoIFVuaXQsIENhbmNlciBSZXNlYXJjaCBJbnN0aXR1dGUs
IFVuaXZlcnNpdHkgTWFsYXlhIE1lZGljYWwgQ2VudHJlLCBLdWFsYSBMdW1wdXIsIE1hbGF5c2lh
LiYjeEQ7U2VydmljaW8gZGUgT25jb2xvZ2lhIE1lZGljYSwgSG9zcGl0YWwgVW5pdmVyc2l0YXJp
byBMYSBQYXosIE1hZHJpZCwgU3BhaW4uJiN4RDtTaGFuZ2hhaSBNdW5pY2lwYWwgQ2VudGVyIGZv
ciBEaXNlYXNlIENvbnRyb2wgYW5kIFByZXZlbnRpb24sIFNoYW5naGFpLCBQUiBDaGluYS4mI3hE
O0NlbnRyZSBmb3IgQ2FuY2VyIEdlbmV0aWMgRXBpZGVtaW9sb2d5LCBEZXBhcnRtZW50IG9mIFB1
YmxpYyBIZWFsdGggYW5kIFByaW1hcnkgQ2FyZSwgVW5pdmVyc2l0eSBvZiBDYW1icmlkZ2UsIENh
bWJyaWRnZSwgVW5pdGVkIEtpbmdkb20uIENlbnRyZSBmb3IgQ2FuY2VyIEdlbmV0aWMgRXBpZGVt
aW9sb2d5LCBEZXBhcnRtZW50IG9mIE9uY29sb2d5LCBVbml2ZXJzaXR5IG9mIENhbWJyaWRnZSwg
Q2FtYnJpZGdlLCBVbml0ZWQgS2luZ2RvbS4mI3hEO0RpdmlzaW9uIG9mIEVwaWRlbWlvbG9neSwg
RGVwYXJ0bWVudCBvZiBNZWRpY2luZSwgVmFuZGVyYmlsdCBFcGlkZW1pb2xvZ3kgQ2VudGVyLCBW
YW5kZXJiaWx0LUluZ3JhbSBDYW5jZXIgQ2VudGVyLCBWYW5kZXJiaWx0IFVuaXZlcnNpdHkgU2No
b29sIG9mIE1lZGljaW5lLCBOYXNodmlsbGUsIFRlbm5lc3NlZS4gd2VpLnpoZW5nQHZhbmRlcmJp
bHQuZWR1LjwvYXV0aC1hZGRyZXNzPjx0aXRsZXM+PHRpdGxlPkZpbmUtc2NhbGUgbWFwcGluZyBv
ZiB0aGUgNHEyNCBsb2N1cyBpZGVudGlmaWVzIHR3byBpbmRlcGVuZGVudCBsb2NpIGFzc29jaWF0
ZWQgd2l0aCBicmVhc3QgY2FuY2VyIHJpc2s8L3RpdGxlPjxzZWNvbmRhcnktdGl0bGU+Q2FuY2Vy
IEVwaWRlbWlvbCBCaW9tYXJrZXJzIFByZXY8L3NlY29uZGFyeS10aXRsZT48L3RpdGxlcz48cGVy
aW9kaWNhbD48ZnVsbC10aXRsZT5DYW5jZXIgRXBpZGVtaW9sIEJpb21hcmtlcnMgUHJldjwvZnVs
bC10aXRsZT48L3BlcmlvZGljYWw+PHBhZ2VzPjE2ODAtOTE8L3BhZ2VzPjx2b2x1bWU+MjQ8L3Zv
bHVtZT48bnVtYmVyPjExPC9udW1iZXI+PGVkaXRpb24+MjAxNS8wOS8xMjwvZWRpdGlvbj48a2V5
d29yZHM+PGtleXdvcmQ+QnJlYXN0IE5lb3BsYXNtcy9ldGlvbG9neS8qZ2VuZXRpY3M8L2tleXdv
cmQ+PGtleXdvcmQ+Q2FzZS1Db250cm9sIFN0dWRpZXM8L2tleXdvcmQ+PGtleXdvcmQ+KkNocm9t
b3NvbWUgTWFwcGluZzwva2V5d29yZD48a2V5d29yZD5DaHJvbW9zb21lcywgSHVtYW4sIFBhaXIg
NC8qZ2VuZXRpY3M8L2tleXdvcmQ+PGtleXdvcmQ+RmVtYWxlPC9rZXl3b3JkPjxrZXl3b3JkPkdl
bmV0aWMgTG9jaS9nZW5ldGljczwva2V5d29yZD48a2V5d29yZD5HZW5ldGljIE1hcmtlcnMvZ2Vu
ZXRpY3M8L2tleXdvcmQ+PGtleXdvcmQ+R2VuZXRpYyBQcmVkaXNwb3NpdGlvbiB0byBEaXNlYXNl
LypnZW5ldGljczwva2V5d29yZD48a2V5d29yZD5HZW5vbWUtV2lkZSBBc3NvY2lhdGlvbiBTdHVk
eTwva2V5d29yZD48a2V5d29yZD5IdW1hbnM8L2tleXdvcmQ+PGtleXdvcmQ+TG9naXN0aWMgTW9k
ZWxzPC9rZXl3b3JkPjxrZXl3b3JkPlBvbHltb3JwaGlzbSwgU2luZ2xlIE51Y2xlb3RpZGUvZ2Vu
ZXRpY3M8L2tleXdvcmQ+PGtleXdvcmQ+UmlzayBGYWN0b3JzPC9rZXl3b3JkPjwva2V5d29yZHM+
PGRhdGVzPjx5ZWFyPjIwMTU8L3llYXI+PHB1Yi1kYXRlcz48ZGF0ZT5Ob3Y8L2RhdGU+PC9wdWIt
ZGF0ZXM+PC9kYXRlcz48aXNibj4xNTM4LTc3NTUgKEVsZWN0cm9uaWMpJiN4RDsxMDU1LTk5NjUg
KExpbmtpbmcpPC9pc2JuPjxhY2Nlc3Npb24tbnVtPjI2MzU0ODkyPC9hY2Nlc3Npb24tbnVtPjx1
cmxzPjxyZWxhdGVkLXVybHM+PHVybD5odHRwczovL3d3dy5uY2JpLm5sbS5uaWguZ292L3B1Ym1l
ZC8yNjM1NDg5MjwvdXJsPjwvcmVsYXRlZC11cmxzPjwvdXJscz48Y3VzdG9tMj5QTUM0NjMzMzQy
PC9jdXN0b20yPjxlbGVjdHJvbmljLXJlc291cmNlLW51bT4xMC4xMTU4LzEwNTUtOTk2NS5FUEkt
MTUtMDM2MzwvZWxlY3Ryb25pYy1yZXNvdXJjZS1udW0+PC9yZWNvcmQ+PC9DaXRlPjxDaXRlPjxB
dXRob3I+R2x1YmI8L0F1dGhvcj48WWVhcj4yMDE1PC9ZZWFyPjxSZWNOdW0+MjkwPC9SZWNOdW0+
PHJlY29yZD48cmVjLW51bWJlcj4yOTA8L3JlYy1udW1iZXI+PGZvcmVpZ24ta2V5cz48a2V5IGFw
cD0iRU4iIGRiLWlkPSJmZnRkZTJ3c2J4ZGRkM2V4ZXZqeHM1dnB2eDV6djV4d2F2ZjAiIHRpbWVz
dGFtcD0iMTQ1NzM0MTQyMSIgZ3VpZD0iNzkyYmVlMmQtYzA5NC00ZjgzLTgyYTAtYjMzYzI5ZTg1
NjkyIj4yOTA8L2tleT48a2V5IGFwcD0iRU5XZWIiIGRiLWlkPSIiPjA8L2tleT48L2ZvcmVpZ24t
a2V5cz48cmVmLXR5cGUgbmFtZT0iSm91cm5hbCBBcnRpY2xlIj4xNzwvcmVmLXR5cGU+PGNvbnRy
aWJ1dG9ycz48YXV0aG9ycz48YXV0aG9yPkdsdWJiLCBELiBNLjwvYXV0aG9yPjxhdXRob3I+TWFy
YW5pYW4sIE0uIEouPC9hdXRob3I+PGF1dGhvcj5NaWNoYWlsaWRvdSwgSy48L2F1dGhvcj48YXV0
aG9yPlBvb2xleSwgSy4gQS48L2F1dGhvcj48YXV0aG9yPk1leWVyLCBLLiBCLjwvYXV0aG9yPjxh
dXRob3I+S2FyLCBTLjwvYXV0aG9yPjxhdXRob3I+Q2FybGVidXIsIFMuPC9hdXRob3I+PGF1dGhv
cj5PJmFwb3M7UmVpbGx5LCBNLjwvYXV0aG9yPjxhdXRob3I+QmV0dHMsIEouIEEuPC9hdXRob3I+
PGF1dGhvcj5IaWxsbWFuLCBLLiBNLjwvYXV0aG9yPjxhdXRob3I+S2F1Zm1hbm4sIFMuPC9hdXRo
b3I+PGF1dGhvcj5CZWVzbGV5LCBKLjwvYXV0aG9yPjxhdXRob3I+Q2FuaXNpdXMsIFMuPC9hdXRo
b3I+PGF1dGhvcj5Ib3BwZXIsIEouIEwuPC9hdXRob3I+PGF1dGhvcj5Tb3V0aGV5LCBNLiBDLjwv
YXV0aG9yPjxhdXRob3I+VHNpbWlrbGlzLCBILjwvYXV0aG9yPjxhdXRob3I+QXBpY2VsbGEsIEMu
PC9hdXRob3I+PGF1dGhvcj5TY2htaWR0LCBNLiBLLjwvYXV0aG9yPjxhdXRob3I+QnJvZWtzLCBB
LjwvYXV0aG9yPjxhdXRob3I+SG9nZXJ2b3JzdCwgRi4gQi48L2F1dGhvcj48YXV0aG9yPnZhbiBk
ZXIgU2Nob290LCBDLiBFLjwvYXV0aG9yPjxhdXRob3I+TXVpciwgSy48L2F1dGhvcj48YXV0aG9y
PkxvcGhhdGFuYW5vbiwgQS48L2F1dGhvcj48YXV0aG9yPlN0ZXdhcnQtQnJvd24sIFMuPC9hdXRo
b3I+PGF1dGhvcj5TaXJpd2FuYXJhbmdzYW4sIFAuPC9hdXRob3I+PGF1dGhvcj5GYXNjaGluZywg
UC4gQS48L2F1dGhvcj48YXV0aG9yPlJ1ZWJuZXIsIE0uPC9hdXRob3I+PGF1dGhvcj5Fa2ljaSwg
QS4gQi48L2F1dGhvcj48YXV0aG9yPkJlY2ttYW5uLCBNLiBXLjwvYXV0aG9yPjxhdXRob3I+UGV0
bywgSi48L2F1dGhvcj48YXV0aG9yPmRvcy1TYW50b3MtU2lsdmEsIEkuPC9hdXRob3I+PGF1dGhv
cj5GbGV0Y2hlciwgTy48L2F1dGhvcj48YXV0aG9yPkpvaG5zb24sIE4uPC9hdXRob3I+PGF1dGhv
cj5QaGFyb2FoLCBQLiBELjwvYXV0aG9yPjxhdXRob3I+Qm9sbGEsIE0uIEsuPC9hdXRob3I+PGF1
dGhvcj5XYW5nLCBRLjwvYXV0aG9yPjxhdXRob3I+RGVubmlzLCBKLjwvYXV0aG9yPjxhdXRob3I+
U2F3eWVyLCBFLiBKLjwvYXV0aG9yPjxhdXRob3I+VG9tbGluc29uLCBJLjwvYXV0aG9yPjxhdXRo
b3I+S2VyaW4sIE0uIEouPC9hdXRob3I+PGF1dGhvcj5NaWxsZXIsIE4uPC9hdXRob3I+PGF1dGhv
cj5CdXJ3aW5rZWwsIEIuPC9hdXRob3I+PGF1dGhvcj5NYXJtZSwgRi48L2F1dGhvcj48YXV0aG9y
PllhbmcsIFIuPC9hdXRob3I+PGF1dGhvcj5TdXJvd3ksIEguPC9hdXRob3I+PGF1dGhvcj5HdWVu
ZWwsIFAuPC9hdXRob3I+PGF1dGhvcj5UcnVvbmcsIFQuPC9hdXRob3I+PGF1dGhvcj5NZW5lZ2F1
eCwgRi48L2F1dGhvcj48YXV0aG9yPlNhbmNoZXosIE0uPC9hdXRob3I+PGF1dGhvcj5Cb2plc2Vu
LCBTLiBFLjwvYXV0aG9yPjxhdXRob3I+Tm9yZGVzdGdhYXJkLCBCLiBHLjwvYXV0aG9yPjxhdXRo
b3I+TmllbHNlbiwgUy4gRi48L2F1dGhvcj48YXV0aG9yPkZseWdlciwgSC48L2F1dGhvcj48YXV0
aG9yPkdvbnphbGV6LU5laXJhLCBBLjwvYXV0aG9yPjxhdXRob3I+QmVuaXRleiwgSi48L2F1dGhv
cj48YXV0aG9yPlphbW9yYSwgTS4gUC48L2F1dGhvcj48YXV0aG9yPkFyaWFzIFBlcmV6LCBKLiBJ
LjwvYXV0aG9yPjxhdXRob3I+QW50b24tQ3VsdmVyLCBILjwvYXV0aG9yPjxhdXRob3I+TmV1aGF1
c2VuLCBTLiBMLjwvYXV0aG9yPjxhdXRob3I+QnJlbm5lciwgSC48L2F1dGhvcj48YXV0aG9yPkRp
ZWZmZW5iYWNoLCBBLiBLLjwvYXV0aG9yPjxhdXRob3I+QXJuZHQsIFYuPC9hdXRob3I+PGF1dGhv
cj5TdGVnbWFpZXIsIEMuPC9hdXRob3I+PGF1dGhvcj5NZWluZGwsIEEuPC9hdXRob3I+PGF1dGhv
cj5TY2htdXR6bGVyLCBSLiBLLjwvYXV0aG9yPjxhdXRob3I+QnJhdWNoLCBILjwvYXV0aG9yPjxh
dXRob3I+S28sIFkuIEQuPC9hdXRob3I+PGF1dGhvcj5CcnVuaW5nLCBULjwvYXV0aG9yPjxhdXRo
b3I+R2VuaWNhIE5ldHdvcms8L2F1dGhvcj48YXV0aG9yPk5ldmFubGlubmEsIEguPC9hdXRob3I+
PGF1dGhvcj5NdXJhbmVuLCBULiBBLjwvYXV0aG9yPjxhdXRob3I+QWl0dG9tYWtpLCBLLjwvYXV0
aG9yPjxhdXRob3I+QmxvbXF2aXN0LCBDLjwvYXV0aG9yPjxhdXRob3I+TWF0c3VvLCBLLjwvYXV0
aG9yPjxhdXRob3I+SXRvLCBILjwvYXV0aG9yPjxhdXRob3I+SXdhdGEsIEguPC9hdXRob3I+PGF1
dGhvcj5UYW5ha2EsIEguPC9hdXRob3I+PGF1dGhvcj5Eb3JrLCBULjwvYXV0aG9yPjxhdXRob3I+
Qm9nZGFub3ZhLCBOLiBWLjwvYXV0aG9yPjxhdXRob3I+SGVsYmlnLCBTLjwvYXV0aG9yPjxhdXRo
b3I+TGluZGJsb20sIEEuPC9hdXRob3I+PGF1dGhvcj5NYXJnb2xpbiwgUy48L2F1dGhvcj48YXV0
aG9yPk1hbm5lcm1hYSwgQS48L2F1dGhvcj48YXV0aG9yPkthdGFqYSwgVi48L2F1dGhvcm==
</w:fldData>
        </w:fldChar>
      </w:r>
      <w:r w:rsidR="00AC350C">
        <w:rPr>
          <w:lang w:val="en-US"/>
        </w:rPr>
        <w:instrText xml:space="preserve"> ADDIN EN.CITE.DATA </w:instrText>
      </w:r>
      <w:r w:rsidR="00E863F1">
        <w:rPr>
          <w:lang w:val="en-US"/>
        </w:rPr>
      </w:r>
      <w:r w:rsidR="00E863F1">
        <w:rPr>
          <w:lang w:val="en-US"/>
        </w:rPr>
        <w:fldChar w:fldCharType="end"/>
      </w:r>
      <w:r w:rsidR="00E863F1">
        <w:rPr>
          <w:lang w:val="en-US"/>
        </w:rPr>
        <w:fldChar w:fldCharType="begin">
          <w:fldData xml:space="preserve">PjxhdXRob3I+S29zbWEsIFYuIE0uPC9hdXRob3I+PGF1dGhvcj5IYXJ0aWthaW5lbiwgSi4gTS48
L2F1dGhvcj48YXV0aG9yPmtDb25GYWIsIEludmVzdGlnYXRvcnM8L2F1dGhvcj48YXV0aG9yPld1
LCBBLiBILjwvYXV0aG9yPjxhdXRob3I+VHNlbmcsIEMuIEMuPC9hdXRob3I+PGF1dGhvcj5WYW4g
RGVuIEJlcmcsIEQuPC9hdXRob3I+PGF1dGhvcj5TdHJhbSwgRC4gTy48L2F1dGhvcj48YXV0aG9y
PkxhbWJyZWNodHMsIEQuPC9hdXRob3I+PGF1dGhvcj5aaGFvLCBILjwvYXV0aG9yPjxhdXRob3I+
V2VsdGVucywgQy48L2F1dGhvcj48YXV0aG9yPnZhbiBMaW1iZXJnZW4sIEUuPC9hdXRob3I+PGF1
dGhvcj5DaGFuZy1DbGF1ZGUsIEouPC9hdXRob3I+PGF1dGhvcj5GbGVzY2gtSmFueXMsIEQuPC9h
dXRob3I+PGF1dGhvcj5SdWRvbHBoLCBBLjwvYXV0aG9yPjxhdXRob3I+U2VpYm9sZCwgUC48L2F1
dGhvcj48YXV0aG9yPlJhZGljZSwgUC48L2F1dGhvcj48YXV0aG9yPlBldGVybG9uZ28sIFAuPC9h
dXRob3I+PGF1dGhvcj5CYXJpbGUsIE0uPC9hdXRob3I+PGF1dGhvcj5DYXByYSwgRi48L2F1dGhv
cj48YXV0aG9yPkNvdWNoLCBGLiBKLjwvYXV0aG9yPjxhdXRob3I+T2xzb24sIEouIEUuPC9hdXRo
b3I+PGF1dGhvcj5IYWxsYmVyZywgRS48L2F1dGhvcj48YXV0aG9yPlZhY2hvbiwgQy48L2F1dGhv
cj48YXV0aG9yPkdpbGVzLCBHLiBHLjwvYXV0aG9yPjxhdXRob3I+TWlsbmUsIFIuIEwuPC9hdXRo
b3I+PGF1dGhvcj5NY0xlYW4sIEMuPC9hdXRob3I+PGF1dGhvcj5IYWltYW4sIEMuIEEuPC9hdXRo
b3I+PGF1dGhvcj5IZW5kZXJzb24sIEIuIEUuPC9hdXRob3I+PGF1dGhvcj5TY2h1bWFjaGVyLCBG
LjwvYXV0aG9yPjxhdXRob3I+TGUgTWFyY2hhbmQsIEwuPC9hdXRob3I+PGF1dGhvcj5TaW1hcmQs
IEouPC9hdXRob3I+PGF1dGhvcj5Hb2xkYmVyZywgTS4gUy48L2F1dGhvcj48YXV0aG9yPkxhYnJl
Y2hlLCBGLjwvYXV0aG9yPjxhdXRob3I+RHVtb250LCBNLjwvYXV0aG9yPjxhdXRob3I+VGVvLCBT
LiBILjwvYXV0aG9yPjxhdXRob3I+WWlwLCBDLiBILjwvYXV0aG9yPjxhdXRob3I+U2VlLCBNLiBI
LjwvYXV0aG9yPjxhdXRob3I+Q29ybmVzLCBCLjwvYXV0aG9yPjxhdXRob3I+Q2hlbmcsIEMuIFku
PC9hdXRob3I+PGF1dGhvcj5Ja3JhbSwgTS4gSy48L2F1dGhvcj48YXV0aG9yPktyaXN0ZW5zZW4s
IFYuPC9hdXRob3I+PGF1dGhvcj5Ob3J3ZWdpYW4gQnJlYXN0IENhbmNlciwgU3R1ZHk8L2F1dGhv
cj48YXV0aG9yPlpoZW5nLCBXLjwvYXV0aG9yPjxhdXRob3I+SGFsdmVyc29uLCBTLiBMLjwvYXV0
aG9yPjxhdXRob3I+U2hydWJzb2xlLCBNLjwvYXV0aG9yPjxhdXRob3I+TG9uZywgSi48L2F1dGhv
cj48YXV0aG9yPldpbnF2aXN0LCBSLjwvYXV0aG9yPjxhdXRob3I+UHlsa2FzLCBLLjwvYXV0aG9y
PjxhdXRob3I+SnVra29sYS1WdW9yaW5lbiwgQS48L2F1dGhvcj48YXV0aG9yPkthdXBwaWxhLCBT
LjwvYXV0aG9yPjxhdXRob3I+QW5kcnVsaXMsIEkuIEwuPC9hdXRob3I+PGF1dGhvcj5LbmlnaHQs
IEouIEEuPC9hdXRob3I+PGF1dGhvcj5HbGVuZG9uLCBHLjwvYXV0aG9yPjxhdXRob3I+VGNoYXRj
aG91LCBTLjwvYXV0aG9yPjxhdXRob3I+RGV2aWxlZSwgUC48L2F1dGhvcj48YXV0aG9yPlRvbGxl
bmFhciwgUi4gQS48L2F1dGhvcj48YXV0aG9yPlNleW5hZXZlLCBDLjwvYXV0aG9yPjxhdXRob3I+
VmFuIEFzcGVyZW4sIEMuIEouPC9hdXRob3I+PGF1dGhvcj5HYXJjaWEtQ2xvc2FzLCBNLjwvYXV0
aG9yPjxhdXRob3I+RmlndWVyb2EsIEouPC9hdXRob3I+PGF1dGhvcj5DaGFub2NrLCBTLiBKLjwv
YXV0aG9yPjxhdXRob3I+TGlzc293c2thLCBKLjwvYXV0aG9yPjxhdXRob3I+Q3plbmUsIEsuPC9h
dXRob3I+PGF1dGhvcj5LbGV2ZWJyaW5nLCBELjwvYXV0aG9yPjxhdXRob3I+RGFyYWJpLCBILjwv
YXV0aG9yPjxhdXRob3I+RXJpa3Nzb24sIE0uPC9hdXRob3I+PGF1dGhvcj5Ib29uaW5nLCBNLiBK
LjwvYXV0aG9yPjxhdXRob3I+SG9sbGVzdGVsbGUsIEEuPC9hdXRob3I+PGF1dGhvcj5NYXJ0ZW5z
LCBKLiBXLjwvYXV0aG9yPjxhdXRob3I+Q29sbGVlLCBKLiBNLjwvYXV0aG9yPjxhdXRob3I+SGFs
bCwgUC48L2F1dGhvcj48YXV0aG9yPkxpLCBKLjwvYXV0aG9yPjxhdXRob3I+SHVtcGhyZXlzLCBL
LjwvYXV0aG9yPjxhdXRob3I+U2h1LCBYLiBPLjwvYXV0aG9yPjxhdXRob3I+THUsIFcuPC9hdXRo
b3I+PGF1dGhvcj5HYW8sIFkuIFQuPC9hdXRob3I+PGF1dGhvcj5DYWksIEguPC9hdXRob3I+PGF1
dGhvcj5Db3gsIEEuPC9hdXRob3I+PGF1dGhvcj5Dcm9zcywgUy4gUy48L2F1dGhvcj48YXV0aG9y
PlJlZWQsIE0uIFcuPC9hdXRob3I+PGF1dGhvcj5CbG90LCBXLjwvYXV0aG9yPjxhdXRob3I+U2ln
bm9yZWxsbywgTC4gQi48L2F1dGhvcj48YXV0aG9yPkNhaSwgUS48L2F1dGhvcj48YXV0aG9yPlNo
YWgsIE0uPC9hdXRob3I+PGF1dGhvcj5HaG91c3NhaW5pLCBNLjwvYXV0aG9yPjxhdXRob3I+S2Fu
ZywgRC48L2F1dGhvcj48YXV0aG9yPkNob2ksIEouIFkuPC9hdXRob3I+PGF1dGhvcj5QYXJrLCBT
LiBLLjwvYXV0aG9yPjxhdXRob3I+Tm9oLCBELiBZLjwvYXV0aG9yPjxhdXRob3I+SGFydG1hbiwg
TS48L2F1dGhvcj48YXV0aG9yPk1pYW8sIEguPC9hdXRob3I+PGF1dGhvcj5MaW0sIFcuIFkuPC9h
dXRob3I+PGF1dGhvcj5UYW5nLCBBLjwvYXV0aG9yPjxhdXRob3I+SGFtYW5uLCBVLjwvYXV0aG9y
PjxhdXRob3I+VG9ycmVzLCBELjwvYXV0aG9yPjxhdXRob3I+SmFrdWJvd3NrYSwgQS48L2F1dGhv
cj48YXV0aG9yPkx1Ymluc2tpLCBKLjwvYXV0aG9yPjxhdXRob3I+SmF3b3Jza2EsIEsuPC9hdXRo
b3I+PGF1dGhvcj5EdXJkYSwgSy48L2F1dGhvcj48YXV0aG9yPlNhbmdyYWpyYW5nLCBTLjwvYXV0
aG9yPjxhdXRob3I+R2Fib3JpZWF1LCBWLjwvYXV0aG9yPjxhdXRob3I+QnJlbm5hbiwgUC48L2F1
dGhvcj48YXV0aG9yPk1jS2F5LCBKLjwvYXV0aG9yPjxhdXRob3I+T2xzd29sZCwgQy48L2F1dGhv
cj48YXV0aG9yPlNsYWdlciwgUy48L2F1dGhvcj48YXV0aG9yPlRvbGFuZCwgQS4gRS48L2F1dGhv
cj48YXV0aG9yPllhbm5vdWtha29zLCBELjwvYXV0aG9yPjxhdXRob3I+U2hlbiwgQy4gWS48L2F1
dGhvcj48YXV0aG9yPld1LCBQLiBFLjwvYXV0aG9yPjxhdXRob3I+WXUsIEouIEMuPC9hdXRob3I+
PGF1dGhvcj5Ib3UsIE0uIEYuPC9hdXRob3I+PGF1dGhvcj5Td2VyZGxvdywgQS48L2F1dGhvcj48
YXV0aG9yPkFzaHdvcnRoLCBBLjwvYXV0aG9yPjxhdXRob3I+T3JyLCBOLjwvYXV0aG9yPjxhdXRo
b3I+Sm9uZXMsIE0uPC9hdXRob3I+PGF1dGhvcj5QaXRhLCBHLjwvYXV0aG9yPjxhdXRob3I+QWxv
bnNvLCBNLiBSLjwvYXV0aG9yPjxhdXRob3I+QWx2YXJleiwgTi48L2F1dGhvcj48YXV0aG9yPkhl
cnJlcm8sIEQuPC9hdXRob3I+PGF1dGhvcj5UZXNzaWVyLCBELiBDLjwvYXV0aG9yPjxhdXRob3I+
VmluY2VudCwgRC48L2F1dGhvcj48YXV0aG9yPkJhY290LCBGLjwvYXV0aG9yPjxhdXRob3I+THVj
Y2FyaW5pLCBDLjwvYXV0aG9yPjxhdXRob3I+QmF5bmVzLCBDLjwvYXV0aG9yPjxhdXRob3I+QWht
ZWQsIFMuPC9hdXRob3I+PGF1dGhvcj5IZWFsZXksIEMuIFMuPC9hdXRob3I+PGF1dGhvcj5Ccm93
biwgTS4gQS48L2F1dGhvcj48YXV0aG9yPlBvbmRlciwgQi4gQS48L2F1dGhvcj48YXV0aG9yPkNo
ZW5ldml4LVRyZW5jaCwgRy48L2F1dGhvcj48YXV0aG9yPlRob21wc29uLCBELiBKLjwvYXV0aG9y
PjxhdXRob3I+RWR3YXJkcywgUy4gTC48L2F1dGhvcj48YXV0aG9yPkVhc3RvbiwgRC4gRi48L2F1
dGhvcj48YXV0aG9yPkR1bm5pbmcsIEEuIE0uPC9hdXRob3I+PGF1dGhvcj5GcmVuY2gsIEouIEQu
PC9hdXRob3I+PC9hdXRob3JzPjwvY29udHJpYnV0b3JzPjxhdXRoLWFkZHJlc3M+Q2FuY2VyIERp
dmlzaW9uLCBRSU1SIEJlcmdob2ZlciBNZWRpY2FsIFJlc2VhcmNoIEluc3RpdHV0ZSwgQnJpc2Jh
bmUsIFFMRCA0MDI5LCBBdXN0cmFsaWEuJiN4RDtDZW50cmUgZm9yIENhbmNlciBHZW5ldGljIEVw
aWRlbWlvbG9neSwgRGVwYXJ0bWVudCBvZiBPbmNvbG9neSwgVW5pdmVyc2l0eSBvZiBDYW1icmlk
Z2UsIENhbWJyaWRnZSBDQjEgOFJOLCBVSy4mI3hEO0NlbnRyZSBmb3IgQ2FuY2VyIEdlbmV0aWMg
RXBpZGVtaW9sb2d5LCBEZXBhcnRtZW50IG9mIFB1YmxpYyBIZWFsdGggYW5kIFByaW1hcnkgQ2Fy
ZSwgVW5pdmVyc2l0eSBvZiBDYW1icmlkZ2UsIENhbWJyaWRnZSBDQjEgOFJOLCBVSy4mI3hEO0Nh
bmNlciBSZXNlYXJjaCBVSyBDYW1icmlkZ2UgSW5zdGl0dXRlIGFuZCBEZXBhcnRtZW50IG9mIE9u
Y29sb2d5LCBVbml2ZXJzaXR5IG9mIENhbWJyaWRnZSwgTGkgS2EgU2hpbmcgQ2VudHJlLCBSb2Jp
bnNvbiBXYXksIENhbWJyaWRnZSBDQjIgMFJFLCBVSy4mI3hEO0NhbmNlciBEaXZpc2lvbiwgUUlN
UiBCZXJnaG9mZXIgTWVkaWNhbCBSZXNlYXJjaCBJbnN0aXR1dGUsIEJyaXNiYW5lLCBRTEQgNDAy
OSwgQXVzdHJhbGlhOyBTY2hvb2wgb2YgQ2hlbWlzdHJ5IGFuZCBNb2xlY3VsYXIgQmlvc2NpZW5j
ZXMsIFVuaXZlcnNpdHkgb2YgUXVlZW5zbGFuZCwgQnJpc2JhbmUsIFFMRCA0MDcyLCBBdXN0cmFs
aWEuJiN4RDtOZXRoZXJsYW5kcyBDYW5jZXIgSW5zdGl0dXRlLCBBbnRvbmkgdmFuIExlZXV3ZW5o
b2VrIEhvc3BpdGFsLCAxMDY2IENYIEFtc3RlcmRhbSwgdGhlIE5ldGhlcmxhbmRzLiYjeEQ7Q2Vu
dHJlIGZvciBFcGlkZW1pb2xvZ3kgYW5kIEJpb3N0YXRpc3RpY3MsIE1lbGJvdXJuZSBTY2hvb2wg
b2YgUG9wdWxhdGlvbiBhbmQgR2xvYmFsIEhlYWx0aCwgVW5pdmVyc2l0eSBvZiBNZWxib3VybmUs
IE1lbGJvdXJuZSwgVklDIDMwMTAsIEF1c3RyYWxpYS4mI3hEO0RlcGFydG1lbnQgb2YgUGF0aG9s
b2d5LCBVbml2ZXJzaXR5IG9mIE1lbGJvdXJuZSwgTWVsYm91cm5lLCBWSUMgMzAxMCwgQXVzdHJh
bGlhLiYjeEQ7U2FucXVpbiBSZXNlYXJjaCwgMTA2NiBDWCBBbXN0ZXJkYW0sIHRoZSBOZXRoZXJs
YW5kcy4mI3hEO0RpdmlzaW9uIG9mIEhlYWx0aCBTY2llbmNlcywgV2Fyd2ljayBNZWRpY2FsIFNj
aG9vbCwgV2Fyd2ljayBVbml2ZXJzaXR5LCBDb3ZlbnRyeSBDVjQgN0FMLCBVSzsgSW5zdGl0dXRl
IG9mIFBvcHVsYXRpb24gSGVhbHRoLCBVbml2ZXJzaXR5IG9mIE1hbmNoZXN0ZXIsIE1hbmNoZXN0
ZXIgTTEzIDlQTCwgVUsuJiN4RDtEaXZpc2lvbiBvZiBIZWFsdGggU2NpZW5jZXMsIFdhcndpY2sg
TWVkaWNhbCBTY2hvb2wsIFdhcndpY2sgVW5pdmVyc2l0eSwgQ292ZW50cnkgQ1Y0IDdBTCwgVUsu
JiN4RDtNaW5pc3RyeSBvZiBQdWJsaWMgSGVhbHRoLCBOb250aGFidXJpIDExMDAwLCBUaGFpbGFu
ZC4mI3hEO1VuaXZlcnNpdHkgQnJlYXN0IENlbnRlciBGcmFuY29uaWEsIERlcGFydG1lbnQgb2Yg
R3luZWNvbG9neSBhbmQgT2JzdGV0cmljcywgVW5pdmVyc2l0eSBIb3NwaXRhbCBFcmxhbmdlbiwg
RnJpZWRyaWNoLUFsZXhhbmRlciBVbml2ZXJzaXR5IG9mIEVybGFuZ2VuLU51cmVtYmVyZywgQ29t
cHJlaGVuc2l2ZSBDYW5jZXIgQ2VudGVyIEVybGFuZ2VuLUVNTiwgOTEwNTQgRXJsYW5nZW4sIEdl
cm1hbnk7IERpdmlzaW9uIG9mIEhlbWF0b2xvZ3kgYW5kIE9uY29sb2d5LCBEZXBhcnRtZW50IG9m
IE1lZGljaW5lLCBEYXZpZCBHZWZmZW4gU2Nob29sIG9mIE1lZGljaW5lLCBVbml2ZXJzaXR5IG9m
IENhbGlmb3JuaWEsIExvcyBBbmdlbGVzLCBMb3MgQW5nZWxlcywgQ0EgOTAwOTUsIFVTQS4mI3hE
O1VuaXZlcnNpdHkgQnJlYXN0IENlbnRlciBGcmFuY29uaWEsIERlcGFydG1lbnQgb2YgR3luZWNv
bG9neSBhbmQgT2JzdGV0cmljcywgVW5pdmVyc2l0eSBIb3NwaXRhbCBFcmxhbmdlbiwgRnJpZWRy
aWNoLUFsZXhhbmRlciBVbml2ZXJzaXR5IG9mIEVybGFuZ2VuLU51cmVtYmVyZywgQ29tcHJlaGVu
c2l2ZSBDYW5jZXIgQ2VudGVyIEVybGFuZ2VuLUVNTiwgOTEwNTQgRXJsYW5nZW4sIEdlcm1hbnku
JiN4RDtJbnN0aXR1dGUgb2YgSHVtYW4gR2VuZXRpY3MsIFVuaXZlcnNpdHkgSG9zcGl0YWwgRXJs
YW5nZW4sIEZyaWVkcmljaC1BbGV4YW5kZXIgVW5pdmVyc2l0eSBvZiBFcmxhbmdlbi1OdXJlbWJl
cmcsIENvbXByZWhlbnNpdmUgQ2FuY2VyIENlbnRlciBFcmxhbmdlbi1FTU4sIDkxMDU0IEVybGFu
Z2VuLCBHZXJtYW55LiYjeEQ7RGVwYXJ0bWVudCBvZiBOb24tQ29tbXVuaWNhYmxlIERpc2Vhc2Ug
RXBpZGVtaW9sb2d5LCBMb25kb24gU2Nob29sIG9mIEh5Z2llbmUgYW5kIFRyb3BpY2FsIE1lZGlj
aW5lLCBMb25kb24gV0MxRSA3SFQsIFVLLiYjeEQ7QnJlYWt0aHJvdWdoIEJyZWFzdCBDYW5jZXIg
UmVzZWFyY2ggQ2VudHJlLCBJbnN0aXR1dGUgb2YgQ2FuY2VyIFJlc2VhcmNoLCBMb25kb24gU1cz
IDZKQiwgVUsuJiN4RDtDZW50cmUgZm9yIENhbmNlciBHZW5ldGljIEVwaWRlbWlvbG9neSwgRGVw
YXJ0bWVudCBvZiBPbmNvbG9neSwgVW5pdmVyc2l0eSBvZiBDYW1icmlkZ2UsIENhbWJyaWRnZSBD
QjEgOFJOLCBVSzsgQ2VudHJlIGZvciBDYW5jZXIgR2VuZXRpYyBFcGlkZW1pb2xvZ3ksIERlcGFy
dG1lbnQgb2YgUHVibGljIEhlYWx0aCBhbmQgUHJpbWFyeSBDYXJlLCBVbml2ZXJzaXR5IG9mIENh
bWJyaWRnZSwgQ2FtYnJpZGdlIENCMSA4Uk4sIFVLLiYjeEQ7UmVzZWFyY2ggT25jb2xvZ3ksIERp
dmlzaW9uIG9mIENhbmNlciBTdHVkaWVzLCBLaW5nJmFwb3M7cyBDb2xsZWdlIExvbmRvbiwgR3V5
JmFwb3M7cyBIb3NwaXRhbCwgTG9uZG9uIFNFMSA5UlQsIFVLLiYjeEQ7V2VsbGNvbWUgVHJ1c3Qg
Q2VudHJlIGZvciBIdW1hbiBHZW5ldGljcyBhbmQgT3hmb3JkIEJpb21lZGljYWwgUmVzZWFyY2gg
Q2VudHJlLCBVbml2ZXJzaXR5IG9mIE94Zm9yZCBPWDMgN0JOLCBVSy4mI3hEO0NsaW5pY2FsIFNj
aWVuY2UgSW5zdGl0dXRlLCBVbml2ZXJzaXR5IEhvc3BpdGFsIEdhbHdheSwgR2Fsd2F5LCBJcmVs
YW5kLiYjeEQ7RGVwYXJ0bWVudCBvZiBPYnN0ZXRyaWNzIGFuZCBHeW5lY29sb2d5LCBVbml2ZXJz
aXR5IG9mIEhlaWRlbGJlcmcsIDY5MTE1IEhlaWRlbGJlcmcsIEdlcm1hbnkuJiN4RDtEZXBhcnRt
ZW50IG9mIE9ic3RldHJpY3MgYW5kIEd5bmVjb2xvZ3ksIFVuaXZlcnNpdHkgb2YgSGVpZGVsYmVy
ZywgNjkxMTUgSGVpZGVsYmVyZywgR2VybWFueTsgTmF0aW9uYWwgQ2VudGVyIGZvciBUdW1vciBE
aXNlYXNlcywgVW5pdmVyc2l0eSBvZiBIZWlkZWxiZXJnLCA2OTEyMCBIZWlkZWxiZXJnLCBHZXJt
YW55LiYjeEQ7RGVwYXJ0bWVudCBvZiBPYnN0ZXRyaWNzIGFuZCBHeW5lY29sb2d5LCBVbml2ZXJz
aXR5IG9mIEhlaWRlbGJlcmcsIDY5MTE1IEhlaWRlbGJlcmcsIEdlcm1hbnk7IE1vbGVjdWxhciBH
ZW5ldGljcyBvZiBCcmVhc3QgQ2FuY2VyLCBHZXJtYW4gQ2FuY2VyIFJlc2VhcmNoIENlbnRlciwg
NjkxMjAgSGVpZGVsYmVyZywgR2VybWFueS4mI3hEO0luc3RpdHV0IE5hdGlvbmFsIGRlIGxhIFNh
bnRlIGV0IGRlIGxhIFJlY2hlcmNoZSBNZWRpY2FsZSBVMTAxOCwgRW52aXJvbm1lbnRhbCBFcGlk
ZW1pb2xvZ3kgb2YgQ2FuY2VycywgQ2VudHJlIGRlIFJlY2hlcmNoZSBlbiBFcGlkZW1pb2xvZ2ll
IGV0IFNhbnRlIGRlcyBQb3B1bGF0aW9ucywgOTQ4MDcgVmlsbGVqdWlmLCBGcmFuY2U7IFVNUlMg
MTAxOCwgVW5pdmVyc2l0eSBQYXJpcy1TdWQsIDk0ODA3IFZpbGxlanVpZiwgRnJhbmNlLiYjeEQ7
Q29wZW5oYWdlbiBHZW5lcmFsIFBvcHVsYXRpb24gU3R1ZHksIEhlcmxldiBIb3NwaXRhbCwgQ29w
ZW5oYWdlbiBVbml2ZXJzaXR5IEhvc3BpdGFsLCAyNzMwIEhlcmxldiwgRGVubWFyazsgRGVwYXJ0
bWVudCBvZiBDbGluaWNhbCBCaW9jaGVtaXN0cnksIEhlcmxldiBIb3NwaXRhbCwgQ29wZW5oYWdl
biBVbml2ZXJzaXR5IEhvc3BpdGFsLCAyNzMwIEhlcmxldiwgRGVubWFyazsgRmFjdWx0eSBvZiBI
ZWFsdGggYW5kIE1lZGljYWwgU2NpZW5jZXMsIFVuaXZlcnNpdHkgb2YgQ29wZW5oYWdlbiwgMjIw
MCBDb3BlbmhhZ2VuLCBEZW5tYXJrLiYjeEQ7Q29wZW5oYWdlbiBHZW5lcmFsIFBvcHVsYXRpb24g
U3R1ZHksIEhlcmxldiBIb3NwaXRhbCwgQ29wZW5oYWdlbiBVbml2ZXJzaXR5IEhvc3BpdGFsLCAy
NzMwIEhlcmxldiwgRGVubWFyazsgRGVwYXJ0bWVudCBvZiBDbGluaWNhbCBCaW9jaGVtaXN0cnks
IEhlcmxldiBIb3NwaXRhbCwgQ29wZW5oYWdlbiBVbml2ZXJzaXR5IEhvc3BpdGFsLCAyNzMwIEhl
cmxldiwgRGVubWFyay4mI3hEO0RlcGFydG1lbnQgb2YgQnJlYXN0IFN1cmdlcnksIEhlcmxldiBI
b3NwaXRhbCwgQ29wZW5oYWdlbiBVbml2ZXJzaXR5IEhvc3BpdGFsLCAyNzMwIEhlcmxldiwgRGVu
bWFyay4mI3hEO0NlbnRybyBOYWNpb25hbCBkZSBHZW5vdGlwYWRvIEh1bWFuIEdlbm90eXBpbmcg
VW5pdCwgSHVtYW4gQ2FuY2VyIEdlbmV0aWNzIFByb2dyYW0sIFNwYW5pc2ggTmF0aW9uYWwgQ2Fu
Y2VyIFJlc2VhcmNoIENlbnRyZSwgMjgwMjkgTWFkcmlkLCBTcGFpbi4mI3hEO0NlbnRybyBkZSBJ
bnZlc3RpZ2FjaW9uIGVuIFJlZCBkZSBFbmZlcm1lZGFkZXMgUmFyYXMsIDQ2MDEwIFZhbGVuY2lh
LCBTcGFpbjsgSHVtYW4gR2VuZXRpY3MgR3JvdXAsIFNwYW5pc2ggTmF0aW9uYWwgQ2FuY2VyIENl
bnRyZSBhbmQgQmlvbWVkaWNhbCBOZXR3b3JrIG9uIFJhcmUgRGlzZWFzZXMsIDI4MDI5IE1hZHJp
ZCwgU3BhaW4uJiN4RDtTZXJ2aWNpbyBkZSBPbmNvbG9naWEgTWVkaWNhLCBIb3NwaXRhbCBVbml2
ZXJzaXRhcmlvIExhIFBheiwgMjgwMjkgTWFkcmlkLCBTcGFpbi4mI3hEO1NlcnZpY2lvIGRlIENp
cnVnaWEgR2VuZXJhbCB5IEVzcGVjaWFsaWRhZGVzLCBIb3NwaXRhbCBNb250ZSBOYXJhbmNvLCAz
MzAxMiBPdmllZG8sIFNwYWluLiYjeEQ7RGVwYXJ0bWVudCBvZiBFcGlkZW1pb2xvZ3ksIFVuaXZl
cnNpdHkgb2YgQ2FsaWZvcm5pYSwgSXJ2aW5lLCBJcnZpbmUsIENBIDkyNjk3LCBVU0EuJiN4RDtC
ZWNrbWFuIFJlc2VhcmNoIEluc3RpdHV0ZSBvZiBDaXR5IG9mIEhvcGUsIER1YXJ0ZSwgQ0EgOTEw
MTAsIFVTQS4mI3hEO0RpdmlzaW9uIG9mIENsaW5pY2FsIEVwaWRlbWlvbG9neSBhbmQgQWdpbmcg
UmVzZWFyY2gsIEdlcm1hbiBDYW5jZXIgUmVzZWFyY2ggQ2VudGVyLCA2OTEyMCBIZWlkZWxiZXJn
LCBHZXJtYW55OyBHZXJtYW4gQ2FuY2VyIENvbnNvcnRpdW0sIDY5MTIwIEhlaWRlbGJlcmcsIEdl
cm1hbnkuJiN4RDtEaXZpc2lvbiBvZiBDbGluaWNhbCBFcGlkZW1pb2xvZ3kgYW5kIEFnaW5nIFJl
c2VhcmNoLCBHZXJtYW4gQ2FuY2VyIFJlc2VhcmNoIENlbnRlciwgNjkxMjAgSGVpZGVsYmVyZywg
R2VybWFueS4mI3hEO1NhYXJsYW5kIENhbmNlciBSZWdpc3RyeSwgNjYwMjQgU2FhcmJydWNrZW4s
IEdlcm1hbnkuJiN4RDtEaXZpc2lvbiBvZiBHeW5hZWNvbG9neSBhbmQgT2JzdGV0cmljcywgVGVj
aG5pc2NoZSBVbml2ZXJzaXRhdCBNdW5jaGVuLCA4MTY3NSBNdW5pY2gsIEdlcm1hbnkuJiN4RDtE
aXZpc2lvbiBvZiBNb2xlY3VsYXIgR3luZWNvLU9uY29sb2d5LCBEZXBhcnRtZW50IG9mIEd5bmFl
Y29sb2d5IGFuZCBPYnN0ZXRyaWNzLCBVbml2ZXJzaXR5IEhvc3BpdGFsIG9mIENvbG9nbmUsIDUw
OTMxIENvbG9nbmUsIEdlcm1hbnk7IENlbnRyZSBvZiBGYW1pbGlhbCBCcmVhc3QgYW5kIE92YXJp
YW4gQ2FuY2VyLCBEZXBhcnRtZW50IG9mIEd5bmFlY29sb2d5IGFuZCBPYnN0ZXRyaWNzIGFuZCBD
ZW50cmUgZm9yIEludGVncmF0ZWQgT25jb2xvZ3ksIENlbnRlciBmb3IgTW9sZWN1bGFyIE1lZGlj
aW5lIENvbG9nbmUsIFVuaXZlcnNpdHkgSG9zcGl0YWwgb2YgQ29sb2duZSwgNTA5MzcgQ29sb2du
ZSwgR2VybWFueTsgQ2VudGVyIGZvciBNb2xlY3VsYXIgTWVkaWNpbmUgQ29sb2duZSwgVW5pdmVy
c2l0eSBvZiBDb2xvZ25lLCA1MDkyMyBDb2xvZ25lLCBHZXJtYW55OyBDZW50ZXIgZm9yIEludGVn
cmF0ZWQgT25jb2xvZ3ksIE1lZGljYWwgRmFjdWx0eSwgVW5pdmVyc2l0eSBIb3NwaXRhbCBvZiBD
b2xvZ25lLCA1MDkzNyBDb2xvZ25lLCBHZXJtYW55LiYjeEQ7VW5pdmVyc2l0eSBvZiBUdWJpbmdl
biwgNzIwNzQgVHViaW5nZW4sIEdlcm1hbnk7IERyLiBNYXJnYXJldGUgRmlzY2hlci1Cb3NjaCBJ
bnN0aXR1dGUgZm9yIENsaW5pY2FsIFBoYXJtYWNvbG9neSwgNzAzNzYgU3R1dHRnYXJ0LCBHZXJt
YW55LiYjeEQ7RGVwYXJ0bWVudCBvZiBJbnRlcm5hbCBNZWRpY2luZSwgRXZhbmdlbGlzY2hlIEts
aW5pa2VuIEJvbm4gZ0dtYkgsIEpvaGFubml0ZXIgS3JhbmtlbmhhdXMsIDUzMTEzIEJvbm4sIEdl
cm1hbnkuJiN4RDtJbnN0aXR1dGUgZm9yIFByZXZlbnRpb24gYW5kIE9jY3VwYXRpb25hbCBNZWRp
Y2luZSBvZiB0aGUgR2VybWFuIFNvY2lhbCBBY2NpZGVudCBJbnN1cmFuY2UsIEluc3RpdHV0ZSBv
ZiB0aGUgUnVociBVbml2ZXJzaXR5IEJvY2h1bSwgNDQ3ODkgQm9jaHVtLCBHZXJtYW55LiYjeEQ7
RGVwYXJ0bWVudCBvZiBPYnN0ZXRyaWNzIGFuZCBHeW5lY29sb2d5LCBVbml2ZXJzaXR5IG9mIEhl
bHNpbmtpIGFuZCBIZWxzaW5raSBVbml2ZXJzaXR5IENlbnRyYWwgSG9zcGl0YWwsIEhvc3BpdGFs
IERpc3RyaWN0IG9mIEhlbHNpbmtpIGFuZCBVdXNpbWFhLCAwMDAyOSBIZWxzaW5raSwgRmlubGFu
ZC4mI3hEO0RlcGFydG1lbnQgb2YgQ2xpbmljYWwgR2VuZXRpY3MsIEhlbHNpbmtpIFVuaXZlcnNp
dHkgQ2VudHJhbCBIb3NwaXRhbCwgMDAwMjkgSGVsc2lua2ksIEZpbmxhbmQuJiN4RDtEZXBhcnRt
ZW50IG9mIE9uY29sb2d5LCBVbml2ZXJzaXR5IG9mIEhlbHNpbmtpIGFuZCBIZWxzaW5raSBVbml2
ZXJzaXR5IENlbnRyYWwgSG9zcGl0YWwsIDAwMDI5IEhlbHNpbmtpLCBGaW5sYW5kLiYjeEQ7RGVw
YXJ0bWVudCBvZiBQcmV2ZW50aXZlIE1lZGljaW5lLCBGYWN1bHR5IG9mIE1lZGljYWwgU2NpZW5j
ZXMsIEt5dXNodSBVbml2ZXJzaXR5LCBGdWt1b2thIDgxMi04NTgyLCBKYXBhbi4mI3hEO0Rpdmlz
aW9uIG9mIEVwaWRlbWlvbG9neSBhbmQgUHJldmVudGlvbiwgQWljaGkgQ2FuY2VyIENlbnRlciBS
ZXNlYXJjaCBJbnN0aXR1dGUsIE5hZ295YSA0NjQtODY4MSwgSmFwYW4uJiN4RDtEZXBhcnRtZW50
IG9mIEJyZWFzdCBPbmNvbG9neSwgQWljaGkgQ2FuY2VyIENlbnRlciBIb3NwaXRhbCwgTmFnb3lh
IDQ2NC04NjgxLCBKYXBhbi4mI3hEO0d5bmFlY29sb2d5IFJlc2VhcmNoIFVuaXQsIEhhbm5vdmVy
IE1lZGljYWwgU2Nob29sLCAzMDYyNSBIYW5ub3ZlciwgR2VybWFueS4mI3hEO0RlcGFydG1lbnQg
b2YgUmFkaWF0aW9uIE9uY29sb2d5LCBIYW5ub3ZlciBNZWRpY2FsIFNjaG9vbCwgMzA2MjUgSGFu
bm92ZXIsIEdlcm1hbnkuJiN4RDtEZXBhcnRtZW50IG9mIE1vbGVjdWxhciBNZWRpY2luZSBhbmQg
U3VyZ2VyeSwgS2Fyb2xpbnNrYSBJbnN0aXR1dGV0LCAxNzEgNzcgU3RvY2tob2xtLCBTd2VkZW4u
JiN4RDtEZXBhcnRtZW50IG9mIE9uY29sb2d5LVBhdGhvbG9neSwgS2Fyb2xpbnNrYSBJbnN0aXR1
dGV0LCAxNzEgNzcgU3RvY2tob2xtLCBTd2VkZW4uJiN4RDtDYW5jZXIgQ2VudGVyIG9mIEVhc3Rl
cm4gRmlubGFuZCwgVW5pdmVyc2l0eSBvZiBFYXN0ZXJuIEZpbmxhbmQsIDcwMjExIEt1b3Bpbywg
RmlubGFuZDsgSW1hZ2luZyBDZW50ZXIsIERlcGFydG1lbnQgb2YgQ2xpbmljYWwgUGF0aG9sb2d5
LCBLdW9waW8gVW5pdmVyc2l0eSBIb3NwaXRhbCwgNzAyMTEgS3VvcGlvLCBGaW5sYW5kOyBTY2hv
b2wgb2YgTWVkaWNpbmUsIEluc3RpdHV0ZSBvZiBDbGluaWNhbCBNZWRpY2luZSwgUGF0aG9sb2d5
LCBhbmQgRm9yZW5zaWMgTWVkaWNpbmUsIFVuaXZlcnNpdHkgb2YgRWFzdGVybiBGaW5sYW5kLCA3
MDIxMSBLdW9waW8sIEZpbmxhbmQuJiN4RDtDYW5jZXIgQ2VudGVyIG9mIEVhc3Rlcm4gRmlubGFu
ZCwgVW5pdmVyc2l0eSBvZiBFYXN0ZXJuIEZpbmxhbmQsIDcwMjExIEt1b3BpbywgRmlubGFuZDsg
SW1hZ2luZyBDZW50ZXIsIERlcGFydG1lbnQgb2YgQ2xpbmljYWwgUGF0aG9sb2d5LCBLdW9waW8g
VW5pdmVyc2l0eSBIb3NwaXRhbCwgNzAyMTEgS3VvcGlvLCBGaW5sYW5kOyBTY2hvb2wgb2YgTWVk
aWNpbmUsIEluc3RpdHV0ZSBvZiBDbGluaWNhbCBNZWRpY2luZSwgUGF0aG9sb2d5LCBhbmQgRm9y
ZW5zaWMgTWVkaWNpbmUsIFVuaXZlcnNpdHkgb2YgRWFzdGVybiBGaW5sYW5kLCA3MDIxMSBLdW9w
aW8sIEZpbmxhbmQ7IENhbmNlciBDZW50ZXIsIEt1b3BpbyBVbml2ZXJzaXR5IEhvc3BpdGFsLCA3
MDIxMSBLdW9waW8sIEZpbmxhbmQuJiN4RDtEZXBhcnRtZW50IG9mIFByZXZlbnRpdmUgTWVkaWNp
bmUsIEtlY2sgU2Nob29sIG9mIE1lZGljaW5lLCBVbml2ZXJzaXR5IG9mIFNvdXRoZXJuIENhbGlm
b3JuaWEgTm9ycmlzIENvbXByZWhlbnNpdmUgQ2FuY2VyIENlbnRlciwgTG9zIEFuZ2VsZXMsIENB
IDkwMDg5LCBVU0EuJiN4RDtMYWJvcmF0b3J5IGZvciBUcmFuc2xhdGlvbmFsIEdlbmV0aWNzLCBE
ZXBhcnRtZW50IG9mIE9uY29sb2d5LCBVbml2ZXJzaXR5IG9mIExldXZlbiwgMzAwMCBMZXV2ZW4s
IEJlbGdpdW07IFZlc2FsaXVzIFJlc2VhcmNoIENlbnRlciwgVklCLCAzMDAwIExldXZlbiwgQmVs
Z2l1bS4mI3hEO1VuaXZlcnNpdHkgSG9zcGl0YWwgR2FzaHVpc2JlcmcsIDMwMDAgTGV1dmVuLCBC
ZWxnaXVtLiYjeEQ7RGl2aXNpb24gb2YgQ2FuY2VyIEVwaWRlbWlvbG9neSwgR2VybWFuIENhbmNl
ciBSZXNlYXJjaCBDZW50ZXIsIDY5MTIwIEhlaWRlbGJlcmcsIEdlcm1hbnkuJiN4RDtEZXBhcnRt
ZW50IG9mIENhbmNlciBFcGlkZW1pb2xvZ3kvQ2xpbmljYWwgQ2FuY2VyIFJlZ2lzdHJ5IGFuZCBJ
bnN0aXR1dGUgZm9yIE1lZGljYWwgQmlvbWV0cmljcyBhbmQgRXBpZGVtaW9sb2d5LCBVbml2ZXJz
aXR5IENsaW5pYyBIYW1idXJnLUVwcGVuZG9yZiwgMjAyNDYgSGFtYnVyZywgR2VybWFueS4mI3hE
O1VuaXQgb2YgTW9sZWN1bGFyIEJhc2VzIG9mIEdlbmV0aWMgUmlzayBhbmQgR2VuZXRpYyBUZXN0
aW5nLCBEZXBhcnRtZW50IG9mIFByZXZlbnRpdmUgYW5kIFByZWRpY3RpdmUgTWVkaWNpbmUsIElz
dGl0dXRvIE5hemlvbmFsZSBUdW1vcmksIEZvbmRhemlvbmUgSXN0aXR1dG8gTmV1cm9sb2dpY28g
Q2FybG8gQmVzdGEsIDIwMTMzIE1pbGFuLCBJdGFseS4mI3hEO0lzdGl0dXRvIEZvbmRhemlvbmUg
SXRhbGlhbmEgcGVyIGxhIFJpY2VyY2Egc3VsIENhbmNybyBkaSBPbmNvbG9naWEgTW9sZWNvbGFy
ZSwgMjAxMzkgTWlsYW4sIEl0YWx5LiYjeEQ7RGl2aXNpb24gb2YgQ2FuY2VyIFByZXZlbnRpb24g
YW5kIEdlbmV0aWNzLCBJc3RpdHV0byBFdXJvcGVvIGRpIE9uY29sb2dpYSwgMjAxNDEgTWlsYW4s
IEl0YWx5LiYjeEQ7SXN0aXR1dG8gRm9uZGF6aW9uZSBJdGFsaWFuYSBwZXIgbGEgUmljZXJjYSBz
dWwgQ2FuY3JvIGRpIE9uY29sb2dpYSBNb2xlY29sYXJlLCAyMDEzOSBNaWxhbiwgSXRhbHk7IENv
Z2VudGVjaCBDYW5jZXIgR2VuZXRpYyBUZXN0IExhYm9yYXRvcnksIDIwMTM5IE1pbGFuLCBJdGFs
eS4mI3hEO0RlcGFydG1lbnQgb2YgTGFib3JhdG9yeSBNZWRpY2luZSBhbmQgUGF0aG9sb2d5LCBN
YXlvIENsaW5pYywgUm9jaGVzdGVyLCBNTiA1NTkwNSwgVVNBLiYjeEQ7RGVwYXJ0bWVudCBvZiBI
ZWFsdGggU2NpZW5jZXMgUmVzZWFyY2gsIE1heW8gQ2xpbmljLCBSb2NoZXN0ZXIsIE1OIDU1OTA1
LCBVU0EuJiN4RDtOZXRoZXJsYW5kcyBDYW5jZXIgSW5zdGl0dXRlLCBBbnRvbmkgdmFuIExlZXV3
ZW5ob2VrIEhvc3BpdGFsLCAxMDY2IENYIEFtc3RlcmRhbSwgdGhlIE5ldGhlcmxhbmRzOyBDYW5j
ZXIgRXBpZGVtaW9sb2d5IENlbnRyZSwgQ2FuY2VyIENvdW5jaWwgVmljdG9yaWEsIE1lbGJvdXJu
ZSwgVklDIDMwNTMsIEF1c3RyYWxpYS4mI3hEO0FuYXRvbWljYWwgUGF0aG9sb2d5LCBUaGUgQWxm
cmVkLCBNZWxib3VybmUsIFZJQyAzMDA0LCBBdXN0cmFsaWEuJiN4RDtVbml2ZXJzaXR5IG9mIEhh
d2FpaSBDYW5jZXIgQ2VudHJlIEhvbm9sdWx1LCBISSA5NjgxMywgVVNBLiYjeEQ7Q2VudHJlIEhv
c3BpdGFsaWVyIFVuaXZlcnNpdGFpcmUgZGUgUXVlYmVjIFJlc2VhcmNoIENlbnRlciBhbmQgTGF2
YWwgVW5pdmVyc2l0eSwgUXVlYmVjIENpdHksIFFDIEcxViA0RzIsIENhbmFkYS4mI3hEO0Rpdmlz
aW9uIG9mIENsaW5pY2FsIEVwaWRlbWlvbG9neSwgTWNHaWxsIFVuaXZlcnNpdHkgSGVhbHRoIENl
bnRyZSwgUm95YWwgVmljdG9yaWEgSG9zcGl0YWwsIE1vbnRyZWFsLCBRQyBIM0EgMUExLCBDYW5h
ZGE7IERlcGFydG1lbnQgb2YgTWVkaWNpbmUsIE1jR2lsbCBVbml2ZXJzaXR5LCBNb250cmVhbCwg
UUMgSDNBIDFBMSwgQ2FuYWRhLiYjeEQ7RGVwYXJ0ZW1lbnQgZGUgTWVkZWNpbmUgU29jaWFsZSBl
dCBQcmV2ZW50aXZlLCBEZXBhcnRlbWVudCBkZSBTYW50ZSBFbnZpcm9ubmVtZW50YWxlIGV0IFNh
bnRlIGF1IFRyYXZhaWwsIFVuaXZlcnNpdGUgZGUgTW9udHJlYWwsIE1vbnRyZWFsLCBRQyBIM0Eg
M0MyLCBDYW5hZGEuJiN4RDtDYW5jZXIgUmVzZWFyY2ggSW5pdGlhdGl2ZXMgRm91bmRhdGlvbiwg
U2ltZSBEYXJieSBNZWRpY2FsIENlbnRyZSwgNDc1MDAgU3ViYW5nIEpheWEsIE1hbGF5c2lhOyBC
cmVhc3QgQ2FuY2VyIFJlc2VhcmNoIFVuaXQsIFVuaXZlcnNpdHkgTWFsYXlhIENhbmNlciBSZXNl
YXJjaCBJbnN0aXR1dGUsIFVuaXZlcnNpdHkgTWFsYXlhIE1lZGljYWwgQ2VudHJlLCA1MDYwMyBL
dWFsYSBMdW1wdXIsIE1hbGF5c2lhLiYjeEQ7QnJlYXN0IENhbmNlciBSZXNlYXJjaCBVbml0LCBV
bml2ZXJzaXR5IE1hbGF5YSBDYW5jZXIgUmVzZWFyY2ggSW5zdGl0dXRlLCBVbml2ZXJzaXR5IE1h
bGF5YSBNZWRpY2FsIENlbnRyZSwgNTA2MDMgS3VhbGEgTHVtcHVyLCBNYWxheXNpYS4mI3hEO1Np
bmdhcG9yZSBFeWUgUmVzZWFyY2ggSW5zdGl0dXRlLCBOYXRpb25hbCBVbml2ZXJzaXR5IG9mIFNp
bmdhcG9yZSwgU2luZ2Fwb3JlIDE2ODc1MSwgU2luZ2Fwb3JlLiYjeEQ7SW5zdGl0dXRlIG9mIENs
aW5pY2FsIE1lZGljaW5lLCBVbml2ZXJzaXR5IG9mIE9zbG8sIDA0NTAgT3NsbywgTm9yd2F5OyBE
ZXBhcnRtZW50IG9mIEdlbmV0aWNzLCBJbnN0aXR1dGUgZm9yIENhbmNlciBSZXNlYXJjaCwgT3Ns
byBVbml2ZXJzaXR5IEhvc3BpdGFsLCBSYWRpdW1ob3NwaXRhbGV0LCAwMzEwIE9zbG8sIE5vcndh
eTsgRGVwYXJ0bWVudCBvZiBDbGluaWNhbCBNb2xlY3VsYXIgQmlvbG9neSwgVW5pdmVyc2l0eSBv
ZiBPc2xvLCAwNDUwIE9zbG8sIE5vcndheS4mI3hEO0RpdmlzaW9uIG9mIEVwaWRlbWlvbG9neSwg
RGVwYXJ0bWVudCBvZiBNZWRpY2luZSwgVmFuZGVyYmlsdCBFcGlkZW1pb2xvZ3kgQ2VudGVyIGFu
ZCBWYW5kZXJiaWx0LUluZ3JhbSBDYW5jZXIgQ2VudGVyLCBWYW5kZXJiaWx0IFVuaXZlcnNpdHkg
U2Nob29sIG9mIE1lZGljaW5lLCBOYXNodmlsbGUsIFROIDM3MjAzLCBVU0EuJiN4RDtMYWJvcmF0
b3J5IG9mIENhbmNlciBHZW5ldGljcyBhbmQgVHVtb3IgQmlvbG9neSwgRGVwYXJ0bWVudCBvZiBD
bGluaWNhbCBDaGVtaXN0cnkgYW5kIEJpb2NlbnRlciBPdWx1LCBVbml2ZXJzaXR5IG9mIE91bHUs
IE5vcmRMYWIgT3VsdSwgT3VsdSBVbml2ZXJzaXR5IEhvc3BpdGFsLCA5MDIxMCBPdWx1LCBGaW5s
YW5kLiYjeEQ7RGVwYXJ0bWVudCBvZiBPbmNvbG9neSwgT3VsdSBVbml2ZXJzaXR5IEhvc3BpdGFs
LCBVbml2ZXJzaXR5IG9mIE91bHUsIDkwMDE0IE91bHUsIEZpbmxhbmQuJiN4RDtEZXBhcnRtZW50
IG9mIFBhdGhvbG9neSwgT3VsdSBVbml2ZXJzaXR5IEhvc3BpdGFsLCBVbml2ZXJzaXR5IG9mIE91
bHUsIDkwMDE0IE91bHUsIEZpbmxhbmQuJiN4RDtMdW5lbmZlbGQtVGFuZW5iYXVtIFJlc2VhcmNo
IEluc3RpdHV0ZSBvZiBNb3VudCBTaW5haSBIb3NwaXRhbCwgVG9yb250bywgT04gTTVHIDFYNSwg
Q2FuYWRhOyBEZXBhcnRtZW50IG9mIE1vbGVjdWxhciBHZW5ldGljcywgVW5pdmVyc2l0eSBvZiBU
b3JvbnRvLCBUb3JvbnRvLCBPTiBNNUcgMVg1LCBDYW5hZGEuJiN4RDtEaXZpc2lvbiBvZiBFcGlk
ZW1pb2xvZ3ksIERhbGxhIExhbmEgU2Nob29sIG9mIFB1YmxpYyBIZWFsdGgsIFVuaXZlcnNpdHkg
b2YgVG9yb250bywgVG9yb250bywgT04gTTVUIDNNNywgQ2FuYWRhOyBQcm9zc2VybWFuIENlbnRy
ZSBmb3IgSGVhbHRoIFJlc2VhcmNoLCBMdW5lbmZlbGQtVGFuZW5iYXVtIFJlc2VhcmNoIEluc3Rp
dHV0ZSBvZiBNb3VudCBTaW5haSBIb3NwaXRhbCwgVG9yb250bywgT04gTTVHIDFYNSwgQ2FuYWRh
LiYjeEQ7T250YXJpbyBDYW5jZXIgR2VuZXRpY3MgTmV0d29yaywgTHVuZW5mZWxkLVRhbmVuYmF1
bSBSZXNlYXJjaCBJbnN0aXR1dGUgb2YgTW91bnQgU2luYWkgSG9zcGl0YWwsIFRvcm9udG8sIE9O
IE01RyAxWDUsIENhbmFkYS4mI3hEO0RlcGFydG1lbnRzIG9mIEh1bWFuIEdlbmV0aWNzIGFuZCBQ
YXRob2xvZ3ksIExlaWRlbiBVbml2ZXJzaXR5IE1lZGljYWwgQ2VudGVyLCAyMzAwIFJDIExlaWRl
biwgdGhlIE5ldGhlcmxhbmRzLiYjeEQ7RmFtaWx5IENhbmNlciBDbGluaWMsIE5ldGhlcmxhbmRz
IENhbmNlciBJbnN0aXR1dGUsIDEwNjYgQ1ggQW1zdGVyZGFtLCB0aGUgTmV0aGVybGFuZHMuJiN4
RDtEZXBhcnRtZW50IG9mIENsaW5pY2FsIEdlbmV0aWNzLCBMZWlkZW4gVW5pdmVyc2l0eSBNZWRp
Y2FsIENlbnRlciwgMjMwMCBSQyBMZWlkZW4sIHRoZSBOZXRoZXJsYW5kcy4mI3hEO0JyZWFrdGhy
b3VnaCBCcmVhc3QgQ2FuY2VyIFJlc2VhcmNoIENlbnRyZSwgSW5zdGl0dXRlIG9mIENhbmNlciBS
ZXNlYXJjaCwgTG9uZG9uIFNXMyA2SkIsIFVLOyBEaXZpc2lvbiBvZiBHZW5ldGljcyBhbmQgRXBp
ZGVtaW9sb2d5LCBJbnN0aXR1dGUgb2YgQ2FuY2VyIFJlc2VhcmNoLCBTdXR0b24gU00yIDVORywg
VUsuJiN4RDtEaXZpc2lvbiBvZiBDYW5jZXIgRXBpZGVtaW9sb2d5IGFuZCBHZW5ldGljcywgTmF0
aW9uYWwgQ2FuY2VyIEluc3RpdHV0ZSwgUm9ja3ZpbGxlLCBNRCAyMDg5MiwgVVNBLiYjeEQ7RGVw
YXJ0bWVudCBvZiBDYW5jZXIgRXBpZGVtaW9sb2d5IGFuZCBQcmV2ZW50aW9uLCBNYXJpYSBTa2xv
ZG93c2thLUN1cmllIE1lbW9yaWFsIENhbmNlciBDZW50ZXIgYW5kIEluc3RpdHV0ZSBvZiBPbmNv
bG9neSwgMDItNzgxIFdhcnNhdywgUG9sYW5kLiYjeEQ7RGVwYXJ0bWVudCBvZiBNZWRpY2FsIEVw
aWRlbWlvbG9neSBhbmQgQmlvc3RhdGlzdGljcywgS2Fyb2xpbnNrYSBJbnN0aXR1dGV0LCAxNzEg
NzcgU3RvY2tob2xtLCBTd2VkZW4uJiN4RDtEZXBhcnRtZW50IG9mIE1lZGljYWwgT25jb2xvZ3ks
IEVyYXNtdXMgVW5pdmVyc2l0eSBNZWRpY2FsIENlbnRlciBDYW5jZXIgSW5zdGl0dXRlLCAzMDc1
IEVBIFJvdHRlcmRhbSwgdGhlIE5ldGhlcmxhbmRzLiYjeEQ7RGVwYXJ0bWVudCBvZiBDbGluaWNh
bCBHZW5ldGljcywgRXJhc211cyBVbml2ZXJzaXR5IE1lZGljYWwgQ2VudGVyLCAzMDA4IEFFIFJv
dHRlcmRhbSwgdGhlIE5ldGhlcmxhbmRzLiYjeEQ7SHVtYW4gR2VuZXRpY3MgRGl2aXNpb24sIEdl
bm9tZSBJbnN0aXR1dGUgb2YgU2luZ2Fwb3JlLCBTaW5nYXBvcmUgMTM4NjcyLCBTaW5nYXBvcmUu
JiN4RDtTaGFuZ2hhaSBDZW50ZXIgZm9yIERpc2Vhc2UgQ29udHJvbCBhbmQgUHJldmVudGlvbiwg
Q2hhbmduaW5nLCBTaGFuZ2hhaSAyMDAzMzYsIENoaW5hLiYjeEQ7RGVwYXJ0bWVudCBvZiBFcGlk
ZW1pb2xvZ3ksIFNoYW5naGFpIENhbmNlciBJbnN0aXR1dGUsIFNoYW5naGFpIDIwMDAzMiwgQ2hp
bmEuJiN4RDtTaGVmZmllbGQgQ2FuY2VyIFJlc2VhcmNoIENlbnRyZSwgRGVwYXJ0bWVudCBvZiBP
bmNvbG9neSwgVW5pdmVyc2l0eSBvZiBTaGVmZmllbGQsIFNoZWZmaWVsZCBTMTAgMlJYLCBVSy4m
I3hEO0FjYWRlbWljIFVuaXQgb2YgUGF0aG9sb2d5LCBEZXBhcnRtZW50IG9mIE5ldXJvc2NpZW5j
ZSwgVW5pdmVyc2l0eSBvZiBTaGVmZmllbGQsIFNoZWZmaWVsZCBTMTAgMlJYLCBVSy4mI3hEO0Rp
dmlzaW9uIG9mIEVwaWRlbWlvbG9neSwgRGVwYXJ0bWVudCBvZiBNZWRpY2luZSwgVmFuZGVyYmls
dCBFcGlkZW1pb2xvZ3kgQ2VudGVyIGFuZCBWYW5kZXJiaWx0LUluZ3JhbSBDYW5jZXIgQ2VudGVy
LCBWYW5kZXJiaWx0IFVuaXZlcnNpdHkgU2Nob29sIG9mIE1lZGljaW5lLCBOYXNodmlsbGUsIFRO
IDM3MjAzLCBVU0E7IEludGVybmF0aW9uYWwgRXBpZGVtaW9sb2d5IEluc3RpdHV0ZSwgUm9ja3Zp
bGxlLCBNRCAyMDg1MCwgVVNBLiYjeEQ7RGVwYXJ0bWVudCBvZiBQcmV2ZW50aXZlIE1lZGljaW5l
LCBTZW91bCBOYXRpb25hbCBVbml2ZXJzaXR5IENvbGxlZ2Ugb2YgTWVkaWNpbmUgYW5kIENhbmNl
ciBSZXNlYXJjaCBJbnN0aXR1dGUsIFNlb3VsIE5hdGlvbmFsIFVuaXZlcnNpdHksIFNlb3VsIDEx
MC03OTksIEtvcmVhOyBEZXBhcnRtZW50IG9mIEJpb21lZGljYWwgU2NpZW5jZXMsIFNlb3VsIE5h
dGlvbmFsIFVuaXZlcnNpdHkgR3JhZHVhdGUgU2Nob29sLCBTZW91bCAxNTEtNzQyLCBLb3JlYTsg
Q2FuY2VyIFJlc2VhcmNoIEluc3RpdHV0ZSwgU2VvdWwgTmF0aW9uYWwgVW5pdmVyc2l0eSBDb2xs
ZWdlIG9mIE1lZGljaW5lLCBTZW91bCAxMTAtNzk5LCBLb3JlYS4mI3hEO0RlcGFydG1lbnQgb2Yg
QmlvbWVkaWNhbCBTY2llbmNlcywgU2VvdWwgTmF0aW9uYWwgVW5pdmVyc2l0eSBHcmFkdWF0ZSBT
Y2hvb2wsIFNlb3VsIDE1MS03NDIsIEtvcmVhOyBDYW5jZXIgUmVzZWFyY2ggSW5zdGl0dXRlLCBT
ZW91bCBOYXRpb25hbCBVbml2ZXJzaXR5IENvbGxlZ2Ugb2YgTWVkaWNpbmUsIFNlb3VsIDExMC03
OTksIEtvcmVhLiYjeEQ7RGVwYXJ0bWVudCBvZiBTdXJnZXJ5LCBTZW91bCBOYXRpb25hbCBVbml2
ZXJzaXR5LCBCdW5kYW5nIEhvc3BpdGFsLCBTZW9uZ25hbSAxMTAtNzQ0LCBLb3JlYS4mI3hEO1Nh
dyBTd2VlIEhvY2sgU2Nob29sIG9mIFB1YmxpYyBIZWFsdGgsIE5hdGlvbmFsIFVuaXZlcnNpdHkg
b2YgU2luZ2Fwb3JlIGFuZCBOYXRpb25hbCBVbml2ZXJzaXR5IEhlYWx0aCBTeXN0ZW0sIFNpbmdh
cG9yZSAxMTc1OTcsIFNpbmdhcG9yZTsgRGVwYXJ0bWVudCBvZiBTdXJnZXJ5LCBZb25nIExvbyBM
aW4gU2Nob29sIG9mIE1lZGljaW5lLCBOYXRpb25hbCBVbml2ZXJzaXR5IG9mIFNpbmdhcG9yZSBh
bmQgTmF0aW9uYWwgVW5pdmVyc2l0eSBIZWFsdGggU3lzdGVtLCBTaW5nYXBvcmUgMTE5MjI4LCBT
aW5nYXBvcmUuJiN4RDtTYXcgU3dlZSBIb2NrIFNjaG9vbCBvZiBQdWJsaWMgSGVhbHRoLCBOYXRp
b25hbCBVbml2ZXJzaXR5IG9mIFNpbmdhcG9yZSBhbmQgTmF0aW9uYWwgVW5pdmVyc2l0eSBIZWFs
dGggU3lzdGVtLCBTaW5nYXBvcmUgMTE3NTk3LCBTaW5nYXBvcmUuJiN4RDtEaXZpc2lvbiBvZiBH
ZW5lcmFsIFN1cmdlcnksIE5hdGlvbmFsIFVuaXZlcnNpdHkgSGVhbHRoIFN5c3RlbSwgU2luZ2Fw
b3JlIDExOTIyOCwgU2luZ2Fwb3JlLiYjeEQ7TW9sZWN1bGFyIEdlbmV0aWNzIG9mIEJyZWFzdCBD
YW5jZXIsIEdlcm1hbiBDYW5jZXIgUmVzZWFyY2ggQ2VudGVyLCA2OTEyMCBIZWlkZWxiZXJnLCBH
ZXJtYW55LiYjeEQ7TW9sZWN1bGFyIEdlbmV0aWNzIG9mIEJyZWFzdCBDYW5jZXIsIEdlcm1hbiBD
YW5jZXIgUmVzZWFyY2ggQ2VudGVyLCA2OTEyMCBIZWlkZWxiZXJnLCBHZXJtYW55OyBJbnN0aXR1
dGUgb2YgSHVtYW4gR2VuZXRpY3MsIFBvbnRpZmljaWEgVW5pdmVyc2lkYWQgSmF2ZXJpYW5hLCBC
b2dvdGEgMTEwMDEwMDAsIENvbG9tYmlhLiYjeEQ7RGVwYXJ0bWVudCBvZiBHZW5ldGljcyBhbmQg
UGF0aG9sb2d5LCBQb21lcmFuaWFuIE1lZGljYWwgVW5pdmVyc2l0eSwgNzAtMTE1IFN6Y3plY2lu
LCBQb2xhbmQuJiN4RDtOYXRpb25hbCBDYW5jZXIgSW5zdGl0dXRlLCBCYW5na29rIDEwNDAwLCBU
aGFpbGFuZC4mI3hEO0ludGVybmF0aW9uYWwgQWdlbmN5IGZvciBSZXNlYXJjaCBvbiBDYW5jZXIs
IDY5MzcyIEx5b24sIEZyYW5jZS4mI3hEO0RlcGFydG1lbnQgb2YgTW9sZWN1bGFyIFZpcm9sb2d5
LCBJbW11bm9sb2d5LCBhbmQgTWVkaWNhbCBHZW5ldGljcywgT2hpbyBTdGF0ZSBVbml2ZXJzaXR5
LCBDb2x1bWJ1cywgT0ggNDMyMTAsIFVTQS4mI3hEO01vbGVjdWxhciBEaWFnbm9zdGljcyBMYWJv
cmF0b3J5LCBJbnN0aXR1dGUgb2YgUmFkaW9pc290b3BlcyBhbmQgUmFkaW9kaWFnbm9zdGljIFBy
b2R1Y3RzLCBOYXRpb25hbCBDZW50cmUgZm9yIFNjaWVudGlmaWMgUmVzZWFyY2ggJnF1b3Q7RGVt
b2tyaXRvcywmcXVvdDsgQWdoaWEgUGFyYXNrZXZpIEF0dGlraXMsIEF0aGVucyAxNTMxMCwgR3Jl
ZWNlLiYjeEQ7SW5zdGl0dXRlIG9mIEJpb21lZGljYWwgU2NpZW5jZXMsIEFjYWRlbWlhIFNpbmlj
YSwgVGFpcGVpIDExNSwgVGFpd2FuOyBTY2hvb2wgb2YgUHVibGljIEhlYWx0aCwgQ2hpbmEgTWVk
aWNhbCBVbml2ZXJzaXR5LCBUYWljaHVuZyA0MDQwMiwgVGFpd2FuOyBUYWl3YW4gQmlvYmFuaywg
SW5zdGl0dXRlIG9mIEJpb21lZGljYWwgU2NpZW5jZXMsIEFjYWRlbWlhIFNpbmljYSwgVGFpcGVp
IDExNSwgVGFpd2FuLiYjeEQ7SW5zdGl0dXRlIG9mIEJpb21lZGljYWwgU2NpZW5jZXMsIEFjYWRl
bWlhIFNpbmljYSwgVGFpcGVpIDExNSwgVGFpd2FuOyBUYWl3YW4gQmlvYmFuaywgSW5zdGl0dXRl
IG9mIEJpb21lZGljYWwgU2NpZW5jZXMsIEFjYWRlbWlhIFNpbmljYSwgVGFpcGVpIDExNSwgVGFp
d2FuLiYjeEQ7RGVwYXJ0bWVudCBvZiBTdXJnZXJ5LCBUcmktU2VydmljZSBHZW5lcmFsIEhvc3Bp
dGFsLCBUYWlwZWkgMTE0LCBUYWl3YW4uJiN4RDtDYW5jZXIgQ2VudGVyIGFuZCBEZXBhcnRtZW50
IG9mIFN1cmdlcnksIEthb2hzaXVuZyBNZWRpY2FsIFVuaXZlcnNpdHksIENodW5nLUhvIE1lbW9y
aWFsIEhvc3BpdGFsLCBLYW9oc2l1bmcgODA3LCBUYWl3YW4uJiN4RDtEaXZpc2lvbiBvZiBHZW5l
dGljcyBhbmQgRXBpZGVtaW9sb2d5LCBJbnN0aXR1dGUgb2YgQ2FuY2VyIFJlc2VhcmNoLCBTdXR0
b24gU00yIDVORywgVUs7IERpdmlzaW9uIG9mIEJyZWFzdCBDYW5jZXIgUmVzZWFyY2gsIEluc3Rp
dHV0ZSBvZiBDYW5jZXIgUmVzZWFyY2gsIFN1dHRvbiBTTTIgNU5HLCBVSy4mI3hEO0RpdmlzaW9u
IG9mIEdlbmV0aWNzIGFuZCBFcGlkZW1pb2xvZ3ksIEluc3RpdHV0ZSBvZiBDYW5jZXIgUmVzZWFy
Y2gsIFN1dHRvbiBTTTIgNU5HLCBVSy4mI3hEO01jR2lsbCBVbml2ZXJzaXR5IGFuZCBHZW5vbWUg
UXVlYmVjIElubm92YXRpb24gQ2VudHJlLCBNb250cmVhbCwgUUMgSDNBIDBHMSwgQ2FuYWRhLiYj
eEQ7U2Nob29sIG9mIENoZW1pc3RyeSBhbmQgTW9sZWN1bGFyIEJpb3NjaWVuY2VzLCBVbml2ZXJz
aXR5IG9mIFF1ZWVuc2xhbmQsIEJyaXNiYW5lLCBRTEQgNDA3MiwgQXVzdHJhbGlhLiYjeEQ7Q2Vu
dHJlIGZvciBDYW5jZXIgR2VuZXRpYyBFcGlkZW1pb2xvZ3ksIERlcGFydG1lbnQgb2YgT25jb2xv
Z3ksIFVuaXZlcnNpdHkgb2YgQ2FtYnJpZGdlLCBDYW1icmlkZ2UgQ0IxIDhSTiwgVUsuIEVsZWN0
cm9uaWMgYWRkcmVzczogYW1kMjRAbWVkc2NobC5jYW0uYWMudWsuJiN4RDtDYW5jZXIgRGl2aXNp
b24sIFFJTVIgQmVyZ2hvZmVyIE1lZGljYWwgUmVzZWFyY2ggSW5zdGl0dXRlLCBCcmlzYmFuZSwg
UUxEIDQwMjksIEF1c3RyYWxpYTsgU2Nob29sIG9mIENoZW1pc3RyeSBhbmQgTW9sZWN1bGFyIEJp
b3NjaWVuY2VzLCBVbml2ZXJzaXR5IG9mIFF1ZWVuc2xhbmQsIEJyaXNiYW5lLCBRTEQgNDA3Miwg
QXVzdHJhbGlhLiBFbGVjdHJvbmljIGFkZHJlc3M6IGp1bGlldC5mcmVuY2hAcWltcmJlcmdob2Zl
ci5lZHUuYXUuPC9hdXRoLWFkZHJlc3M+PHRpdGxlcz48dGl0bGU+RmluZS1zY2FsZSBtYXBwaW5n
IG9mIHRoZSA1cTExLjIgYnJlYXN0IGNhbmNlciBsb2N1cyByZXZlYWxzIGF0IGxlYXN0IHRocmVl
IGluZGVwZW5kZW50IHJpc2sgdmFyaWFudHMgcmVndWxhdGluZyBNQVAzSzE8L3RpdGxlPjxzZWNv
bmRhcnktdGl0bGU+QW0gSiBIdW0gR2VuZXQ8L3NlY29uZGFyeS10aXRsZT48L3RpdGxlcz48cGVy
aW9kaWNhbD48ZnVsbC10aXRsZT5BbSBKIEh1bSBHZW5ldDwvZnVsbC10aXRsZT48L3BlcmlvZGlj
YWw+PHBhZ2VzPjUtMjA8L3BhZ2VzPjx2b2x1bWU+OTY8L3ZvbHVtZT48bnVtYmVyPjE8L251bWJl
cj48ZWRpdGlvbj4yMDE0LzEyLzIzPC9lZGl0aW9uPjxrZXl3b3Jkcz48a2V5d29yZD5BbGxlbGVz
PC9rZXl3b3JkPjxrZXl3b3JkPkJyZWFzdCBOZW9wbGFzbXMvKmdlbmV0aWNzPC9rZXl3b3JkPjxr
ZXl3b3JkPkNhc2UtQ29udHJvbCBTdHVkaWVzPC9rZXl3b3JkPjxrZXl3b3JkPkNlbGwgTGluZSwg
VHVtb3I8L2tleXdvcmQ+PGtleXdvcmQ+KkNocm9tb3NvbWUgTWFwcGluZzwva2V5d29yZD48a2V5
d29yZD5DaHJvbW9zb21lcywgSHVtYW4sIFBhaXIgNS8qZ2VuZXRpY3M8L2tleXdvcmQ+PGtleXdv
cmQ+Q29udGluZW50YWwgUG9wdWxhdGlvbiBHcm91cHMvZ2VuZXRpY3M8L2tleXdvcmQ+PGtleXdv
cmQ+RmVtYWxlPC9rZXl3b3JkPjxrZXl3b3JkPkdlbmV0aWMgUHJlZGlzcG9zaXRpb24gdG8gRGlz
ZWFzZTwva2V5d29yZD48a2V5d29yZD5HZW5vbWUtV2lkZSBBc3NvY2lhdGlvbiBTdHVkeTwva2V5
d29yZD48a2V5d29yZD5HZW5vdHlwaW5nIFRlY2huaXF1ZXM8L2tleXdvcmQ+PGtleXdvcmQ+SHVt
YW5zPC9rZXl3b3JkPjxrZXl3b3JkPk1BUCBLaW5hc2UgS2luYXNlIEtpbmFzZSAxLypnZW5ldGlj
cy9tZXRhYm9saXNtPC9rZXl3b3JkPjxrZXl3b3JkPk1DRi03IENlbGxzPC9rZXl3b3JkPjxrZXl3
b3JkPlBvbHltb3JwaGlzbSwgU2luZ2xlIE51Y2xlb3RpZGU8L2tleXdvcmQ+PGtleXdvcmQ+UHJv
bW90ZXIgUmVnaW9ucywgR2VuZXRpYzwva2V5d29yZD48a2V5d29yZD4qUXVhbnRpdGF0aXZlIFRy
YWl0IExvY2k8L2tleXdvcmQ+PGtleXdvcmQ+UmlzayBGYWN0b3JzPC9rZXl3b3JkPjwva2V5d29y
ZHM+PGRhdGVzPjx5ZWFyPjIwMTU8L3llYXI+PHB1Yi1kYXRlcz48ZGF0ZT5KYW4gODwvZGF0ZT48
L3B1Yi1kYXRlcz48L2RhdGVzPjxpc2JuPjE1MzctNjYwNSAoRWxlY3Ryb25pYykmI3hEOzAwMDIt
OTI5NyAoTGlua2luZyk8L2lzYm4+PGFjY2Vzc2lvbi1udW0+MjU1Mjk2MzU8L2FjY2Vzc2lvbi1u
dW0+PHVybHM+PHJlbGF0ZWQtdXJscz48dXJsPmh0dHBzOi8vd3d3Lm5jYmkubmxtLm5paC5nb3Yv
cHVibWVkLzI1NTI5NjM1PC91cmw+PC9yZWxhdGVkLXVybHM+PC91cmxzPjxjdXN0b20yPlBNQzQy
ODk2OTI8L2N1c3RvbTI+PGVsZWN0cm9uaWMtcmVzb3VyY2UtbnVtPjEwLjEwMTYvai5hamhnLjIw
MTQuMTEuMDA5PC9lbGVjdHJvbmljLXJlc291cmNlLW51bT48L3JlY29yZD48L0NpdGU+PENpdGU+
PEF1dGhvcj5EdW5uaW5nPC9BdXRob3I+PFllYXI+MjAxNjwvWWVhcj48UmVjTnVtPjUyMjwvUmVj
TnVtPjxyZWNvcmQ+PHJlYy1udW1iZXI+NTIyPC9yZWMtbnVtYmVyPjxmb3JlaWduLWtleXM+PGtl
eSBhcHA9IkVOIiBkYi1pZD0iZmZ0ZGUyd3NieGRkZDNleGV2anhzNXZwdng1enY1eHdhdmYwIiB0
aW1lc3RhbXA9IjE0NTY5MzAxODAiIGd1aWQ9IjFlMzAwNmZkLTBkOWQtNDBkYy04YmE0LTBkOThi
Nzc2NGI0MiI+NTIyPC9rZXk+PC9mb3JlaWduLWtleXM+PHJlZi10eXBlIG5hbWU9IkpvdXJuYWwg
QXJ0aWNsZSI+MTc8L3JlZi10eXBlPjxjb250cmlidXRvcnM+PGF1dGhvcnM+PGF1dGhvcj5EdW5u
aW5nLCBBLiBNLjwvYXV0aG9yPjxhdXRob3I+TWljaGFpbGlkb3UsIEsuPC9hdXRob3I+PGF1dGhv
cj5LdWNoZW5iYWVja2VyLCBLLiBCLjwvYXV0aG9yPjxhdXRob3I+VGhvbXBzb24sIEQuPC9hdXRo
b3I+PGF1dGhvcj5GcmVuY2gsIEouIEQuPC9hdXRob3I+PGF1dGhvcj5CZWVzbGV5LCBKLjwvYXV0
aG9yPjxhdXRob3I+SGVhbGV5LCBDLiBTLjwvYXV0aG9yPjxhdXRob3I+S2FyLCBTLjwvYXV0aG9y
PjxhdXRob3I+UG9vbGV5LCBLLiBBLjwvYXV0aG9yPjxhdXRob3I+TG9wZXotS25vd2xlcywgRS48
L2F1dGhvcj48YXV0aG9yPkRpY2tzLCBFLjwvYXV0aG9yPjxhdXRob3I+QmFycm93ZGFsZSwgRC48
L2F1dGhvcj48YXV0aG9yPlNpbm5vdHQtQXJtc3Ryb25nLCBOLiBBLjwvYXV0aG9yPjxhdXRob3I+
U2FsbGFyaSwgUi4gQy48L2F1dGhvcj48YXV0aG9yPkhpbGxtYW4sIEsuIE0uPC9hdXRob3I+PGF1
dGhvcj5LYXVmbWFubiwgUy48L2F1dGhvcj48YXV0aG9yPlNpdmFrdW1hcmFuLCBILjwvYXV0aG9y
PjxhdXRob3I+TW9yYWRpIE1hcmphbmVoLCBNLjwvYXV0aG9yPjxhdXRob3I+TGVlLCBKLiBTLjwv
YXV0aG9yPjxhdXRob3I+SGlsbHMsIE0uPC9hdXRob3I+PGF1dGhvcj5KYXJvc3osIE0uPC9hdXRo
b3I+PGF1dGhvcj5EcnVyeSwgUy48L2F1dGhvcj48YXV0aG9yPkNhbmlzaXVzLCBTLjwvYXV0aG9y
PjxhdXRob3I+Qm9sbGEsIE0uIEsuPC9hdXRob3I+PGF1dGhvcj5EZW5uaXMsIEouPC9hdXRob3I+
PGF1dGhvcj5XYW5nLCBRLjwvYXV0aG9yPjxhdXRob3I+SG9wcGVyLCBKLiBMLjwvYXV0aG9yPjxh
dXRob3I+U291dGhleSwgTS4gQy48L2F1dGhvcj48YXV0aG9yPkJyb2VrcywgQS48L2F1dGhvcj48
YXV0aG9yPlNjaG1pZHQsIE0uIEsuPC9hdXRob3I+PGF1dGhvcj5Mb3BoYXRhbmFub24sIEEuPC9h
dXRob3I+PGF1dGhvcj5NdWlyLCBLLjwvYXV0aG9yPjxhdXRob3I+QmVja21hbm4sIE0uIFcuPC9h
dXRob3I+PGF1dGhvcj5GYXNjaGluZywgUC4gQS48L2F1dGhvcj48YXV0aG9yPkRvcy1TYW50b3Mt
U2lsdmEsIEkuPC9hdXRob3I+PGF1dGhvcj5QZXRvLCBKLjwvYXV0aG9yPjxhdXRob3I+U2F3eWVy
LCBFLiBKLjwvYXV0aG9yPjxhdXRob3I+VG9tbGluc29uLCBJLjwvYXV0aG9yPjxhdXRob3I+QnVy
d2lua2VsLCBCLjwvYXV0aG9yPjxhdXRob3I+TWFybWUsIEYuPC9hdXRob3I+PGF1dGhvcj5HdWVu
ZWwsIFAuPC9hdXRob3I+PGF1dGhvcj5UcnVvbmcsIFQuPC9hdXRob3I+PGF1dGhvcj5Cb2plc2Vu
LCBTLiBFLjwvYXV0aG9yPjxhdXRob3I+Rmx5Z2VyLCBILjwvYXV0aG9yPjxhdXRob3I+R29uemFs
ZXotTmVpcmEsIEEuPC9hdXRob3I+PGF1dGhvcj5QZXJleiwgSi4gSS48L2F1dGhvcj48YXV0aG9y
PkFudG9uLUN1bHZlciwgSC48L2F1dGhvcj48YXV0aG9yPkV1bmp1bmcsIEwuPC9hdXRob3I+PGF1
dGhvcj5Bcm5kdCwgVi48L2F1dGhvcj48YXV0aG9yPkJyZW5uZXIsIEguPC9hdXRob3I+PGF1dGhv
cj5NZWluZGwsIEEuPC9hdXRob3I+PGF1dGhvcj5TY2htdXR6bGVyLCBSLiBLLjwvYXV0aG9yPjxh
dXRob3I+QnJhdWNoLCBILjwvYXV0aG9yPjxhdXRob3I+SGFtYW5uLCBVLjwvYXV0aG9yPjxhdXRo
b3I+QWl0dG9tYWtpLCBLLjwvYXV0aG9yPjxhdXRob3I+QmxvbXF2aXN0LCBDLjwvYXV0aG9yPjxh
dXRob3I+SXRvLCBILjwvYXV0aG9yPjxhdXRob3I+TWF0c3VvLCBLLjwvYXV0aG9yPjxhdXRob3I+
Qm9nZGFub3ZhLCBOLjwvYXV0aG9yPjxhdXRob3I+RG9yaywgVC48L2F1dGhvcj48YXV0aG9yPkxp
bmRibG9tLCBBLjwvYXV0aG9yPjxhdXRob3I+TWFyZ29saW4sIFMuPC9hdXRob3I+PGF1dGhvcj5L
b3NtYSwgVi4gTS48L2F1dGhvcj48YXV0aG9yPk1hbm5lcm1hYSwgQS48L2F1dGhvcj48YXV0aG9y
PlRzZW5nLCBDLiBDLjwvYXV0aG9yPjxhdXRob3I+V3UsIEEuIEguPC9hdXRob3I+PGF1dGhvcj5M
YW1icmVjaHRzLCBELjwvYXV0aG9yPjxhdXRob3I+V2lsZGllcnMsIEguPC9hdXRob3I+PGF1dGhv
cj5DaGFuZy1DbGF1ZGUsIEouPC9hdXRob3I+PGF1dGhvcj5SdWRvbHBoLCBBLjwvYXV0aG9yPjxh
dXRob3I+UGV0ZXJsb25nbywgUC48L2F1dGhvcj48YXV0aG9yPlJhZGljZSwgUC48L2F1dGhvcj48
YXV0aG9yPk9sc29uLCBKLiBFLjwvYXV0aG9yPjxhdXRob3I+R2lsZXMsIEcuIEcuPC9hdXRob3I+
PGF1dGhvcj5NaWxuZSwgUi4gTC48L2F1dGhvcj48YXV0aG9yPkhhaW1hbiwgQy4gQS48L2F1dGhv
cj48YXV0aG9yPkhlbmRlcnNvbiwgQi4gRS48L2F1dGhvcj48YXV0aG9yPkdvbGRiZXJnLCBNLiBT
LjwvYXV0aG9yPjxhdXRob3I+VGVvLCBTLiBILjwvYXV0aG9yPjxhdXRob3I+WWlwLCBDLiBILjwv
YXV0aG9yPjxhdXRob3I+Tm9yZCwgUy48L2F1dGhvcj48YXV0aG9yPkJvcnJlc2VuLURhbGUsIEEu
IEwuPC9hdXRob3I+PGF1dGhvcj5LcmlzdGVuc2VuLCBWLjwvYXV0aG9yPjxhdXRob3I+TG9uZywg
Si48L2F1dGhvcj48YXV0aG9yPlpoZW5nLCBXLjwvYXV0aG9yPjxhdXRob3I+UHlsa2FzLCBLLjwv
YXV0aG9yPjxhdXRob3I+V2lucXZpc3QsIFIuPC9hdXRob3I+PGF1dGhvcj5BbmRydWxpcywgSS4g
TC48L2F1dGhvcj48YXV0aG9yPktuaWdodCwgSi4gQS48L2F1dGhvcj48YXV0aG9yPkRldmlsZWUs
IFAuPC9hdXRob3I+PGF1dGhvcj5TZXluYWV2ZSwgQy48L2F1dGhvcj48YXV0aG9yPkZpZ3Vlcm9h
LCBKLjwvYXV0aG9yPjxhdXRob3I+U2hlcm1hbiwgTS4gRS48L2F1dGhvcj48YXV0aG9yPkN6ZW5l
LCBLLjwvYXV0aG9yPjxhdXRob3I+RGFyYWJpLCBILjwvYXV0aG9yPjxhdXRob3I+SG9sbGVzdGVs
bGUsIEEuPC9hdXRob3I+PGF1dGhvcj52YW4gZGVuIE91d2VsYW5kLCBBLiBNLjwvYXV0aG9yPjxh
dXRob3I+SHVtcGhyZXlzLCBLLjwvYXV0aG9yPjxhdXRob3I+R2FvLCBZLiBULjwvYXV0aG9yPjxh
dXRob3I+U2h1LCBYLiBPLjwvYXV0aG9yPjxhdXRob3I+Q294LCBBLjwvYXV0aG9yPjxhdXRob3I+
Q3Jvc3MsIFMuIFMuPC9hdXRob3I+PGF1dGhvcj5CbG90LCBXLjwvYXV0aG9yPjxhdXRob3I+Q2Fp
LCBRLjwvYXV0aG9yPjxhdXRob3I+R2hvdXNzYWluaSwgTS48L2F1dGhvcj48YXV0aG9yPlBlcmtp
bnMsIEIuIEouPC9hdXRob3I+PGF1dGhvcj5TaGFoLCBNLjwvYXV0aG9yPjxhdXRob3I+Q2hvaSwg
Si4gWS48L2F1dGhvcj48YXV0aG9yPkthbmcsIEQuPC9hdXRob3I+PGF1dGhvcj5MZWUsIFMuIEMu
PC9hdXRob3I+PGF1dGhvcj5IYXJ0bWFuLCBNLjwvYXV0aG9yPjxhdXRob3I+S2FiaXNjaCwgTS48
L2F1dGhvcj48YXV0aG9yPlRvcnJlcywgRC48L2F1dGhvcj48YXV0aG9yPkpha3Vib3dza2EsIEEu
PC9hdXRob3I+PGF1dGhvcj5MdWJpbnNraSwgSi48L2F1dGhvcj48YXV0aG9yPkJyZW5uYW4sIFAu
PC9hdXRob3I+PGF1dGhvcj5TYW5ncmFqcmFuZywgUy48L2F1dGhvcj48YXV0aG9yPkFtYnJvc29u
ZSwgQy4gQi48L2F1dGhvcj48YXV0aG9yPlRvbGFuZCwgQS4gRS48L2F1dGhvcj48YXV0aG9yPlNo
ZW4sIEMuIFkuPC9hdXRob3I+PGF1dGhvcj5XdSwgUC4gRS48L2F1dGhvcj48YXV0aG9yPk9yciwg
Ti48L2F1dGhvcj48YXV0aG9yPlN3ZXJkbG93LCBBLjwvYXV0aG9yPjxhdXRob3I+TWNHdWZmb2cs
IEwuPC9hdXRob3I+PGF1dGhvcj5IZWFsZXksIFMuPC9hdXRob3I+PGF1dGhvcj5MZWUsIEEuPC9h
dXRob3I+PGF1dGhvcj5LYXB1c2NpbnNraSwgTS48L2F1dGhvcj48YXV0aG9yPkpvaG4sIEUuIE0u
PC9hdXRob3I+PGF1dGhvcj5UZXJyeSwgTS4gQi48L2F1dGhvcj48YXV0aG9yPkRhbHksIE0uIEIu
PC9hdXRob3I+PGF1dGhvcj5Hb2xkZ2FyLCBELiBFLjwvYXV0aG9yPjxhdXRob3I+QnV5cywgUy4g
Uy48L2F1dGhvcj48YXV0aG9yPkphbmF2aWNpdXMsIFIuPC9hdXRob3I+PGF1dGhvcj5UaWhvbWly
b3ZhLCBMLjwvYXV0aG9yPjxhdXRob3I+VHVuZywgTi48L2F1dGhvcj48YXV0aG9yPkRvcmZsaW5n
LCBDLiBNLjwvYXV0aG9yPjxhdXRob3I+dmFuIFJlbnNidXJnLCBFLiBKLjwvYXV0aG9yPjxhdXRo
b3I+TmV1aGF1c2VuLCBTLiBMLjwvYXV0aG9yPjxhdXRob3I+RWpsZXJ0c2VuLCBCLjwvYXV0aG9y
PjxhdXRob3I+SGFuc2VuLCBULiBWLjwvYXV0aG9yPjxhdXRob3I+T3NvcmlvLCBBLjwvYXV0aG9y
PjxhdXRob3I+QmVuaXRleiwgSi48L2F1dGhvcj48YXV0aG9yPlJhbmRvLCBSLjwvYXV0aG9yPjxh
dXRob3I+V2VpdHplbCwgSi4gTi48L2F1dGhvcj48YXV0aG9yPkJvbmFubmksIEIuPC9hdXRob3I+
PGF1dGhvcj5QZWlzc2VsLCBCLjwvYXV0aG9yPjxhdXRob3I+TWFub3VraWFuLCBTLjwvYXV0aG9y
PjxhdXRob3I+UGFwaSwgTC48L2F1dGhvcj48YXV0aG9yPk90dGluaSwgTC48L2F1dGhvcj48YXV0
aG9yPktvbnN0YW50b3BvdWxvdSwgSS48L2F1dGhvcj48YXV0aG9yPkFwb3N0b2xvdSwgUC48L2F1
dGhvcj48YXV0aG9yPkdhcmJlciwgSi48L2F1dGhvcj48YXV0aG9yPlJhc2hpZCwgTS4gVS48L2F1
dGhvcj48YXV0aG9yPkZyb3N0LCBELjwvYXV0aG9yPjxhdXRob3I+RW1icmFjZSw8L2F1dGhvcj48
YXV0aG9yPkl6YXR0LCBMLjwvYXV0aG9yPjxhdXRob3I+RWxsaXMsIFMuPC9hdXRob3I+PGF1dGhv
cj5Hb2R3aW4sIEEuIEsuPC9hdXRob3I+PGF1dGhvcj5Bcm5vbGQsIE4uPC9hdXRob3I+PGF1dGhv
cj5OaWVkZXJhY2hlciwgRC48L2F1dGhvcj48YXV0aG9yPlJoaWVtLCBLLjwvYXV0aG9yPjxhdXRo
b3I+Qm9nZGFub3ZhLU1hcmtvdiwgTi48L2F1dGhvcj48YXV0aG9yPlNhZ25lLCBDLjwvYXV0aG9y
PjxhdXRob3I+U3RvcHBhLUx5b25uZXQsIEQuPC9hdXRob3I+PGF1dGhvcj5EYW1pb2xhLCBGLjwv
YXV0aG9yPjxhdXRob3I+R2VtbyBTdHVkeSBDb2xsYWJvcmF0b3JzPC9hdXRob3I+PGF1dGhvcj5T
aW5pbG5pa292YSwgTy4gTS48L2F1dGhvcj48YXV0aG9yPk1hem95ZXIsIFMuPC9hdXRob3I+PGF1
dGhvcj5Jc2FhY3MsIEMuPC9hdXRob3I+PGF1dGhvcj5DbGFlcywgSy4gQi48L2F1dGhvcj48YXV0
aG9yPkRlIExlZW5lZXIsIEsuPC9hdXRob3I+PGF1dGhvcj5kZSBsYSBIb3lhLCBNLjwvYXV0aG9y
PjxhdXRob3I+Q2FsZGVzLCBULjwvYXV0aG9yPjxhdXRob3I+TmV2YW5saW5uYSwgSC48L2F1dGhv
cj48YXV0aG9yPktoYW4sIFMuPC9hdXRob3I+PGF1dGhvcj5NZW5zZW5rYW1wLCBBLiBSLjwvYXV0
aG9yPjxhdXRob3I+SGVib24sPC9hdXRob3I+PGF1dGhvcj5Ib29uaW5nLCBNLiBKLjwvYXV0aG9y
PjxhdXRob3I+Um9va3VzLCBNLiBBLjwvYXV0aG9yPjxhdXRob3I+S3dvbmcsIEEuPC9hdXRob3I+
PGF1dGhvcj5PbGFoLCBFLjwvYXV0aG9yPjxhdXRob3I+RGlleiwgTy48L2F1dGhvcj48YXV0aG9y
PkJydW5ldCwgSi48L2F1dGhvcj48YXV0aG9yPlB1amFuYSwgTS4gQS48L2F1dGhvcj48YXV0aG9y
Pkdyb253YWxkLCBKLjwvYXV0aG9yPjxhdXRob3I+SHV6YXJza2ksIFQuPC9hdXRob3I+PGF1dGhv
cj5CYXJrYXJkb3R0aXIsIFIuIEIuPC9hdXRob3I+PGF1dGhvcj5MYWZyYW1ib2lzZSwgUi48L2F1
dGhvcj48YXV0aG9yPlNvdWN5LCBQLjwvYXV0aG9yPjxhdXRob3I+TW9udGFnbmEsIE0uPC9hdXRo
b3I+PGF1dGhvcj5BZ2F0YSwgUy48L2F1dGhvcj48YXV0aG9yPlRlaXhlaXJhLCBNLiBSLjwvYXV0
aG9yPjxhdXRob3I+a0NvbkZhYiwgSW52ZXN0aWdhdG9yczwvYXV0aG9yPjxhdXRob3I+UGFyaywg
Uy4gSy48L2F1dGhvcj48YXV0aG9yPkxpbmRvciwgTi48L2F1dGhvcj48YXV0aG9yPkNvdWNoLCBG
LiBKLjwvYXV0aG9yPjxhdXRob3I+VGlzY2hrb3dpdHosIE0uPC9hdXRob3I+PGF1dGhvcj5Gb3Jl
dG92YSwgTC48L2F1dGhvcj48YXV0aG9yPlZpamFpLCBKLjwvYXV0aG9yPjxhdXRob3I+T2ZmaXQs
IEsuPC9hdXRob3I+PGF1dGhvcj5TaW5nZXIsIEMuIEYuPC9hdXRob3I+PGF1dGhvcj5SYXBwYXBv
cnQsIEMuPC9hdXRob3I+PGF1dGhvcj5QaGVsYW4sIEMuIE0uPC9hdXRob3I+PGF1dGhvcj5HcmVl
bmUsIE0uIEguPC9hdXRob3I+PGF1dGhvcj5NYWksIFAuIEwuPC9hdXRob3I+PGF1dGhvcj5SZW5u
ZXJ0LCBHLjwvYXV0aG9yPjxhdXRob3I+SW15YW5pdG92LCBFLiBOLjwvYXV0aG9yPjxhdXRob3I+
SHVsaWNrLCBQLiBKLjwvYXV0aG9yPjxhdXRob3I+UGhpbGxpcHMsIEsuIEEuPC9hdXRob3I+PGF1
dGhvcj5QaWVkbW9udGUsIE0uPC9hdXRob3I+PGF1dGhvcj5NdWxsaWdhbiwgQS4gTS48L2F1dGhv
cj48YXV0aG9yPkdsZW5kb24sIEcuPC9hdXRob3I+PGF1dGhvcj5Cb2plc2VuLCBBLjwvYXV0aG9y
PjxhdXRob3I+VGhvbWFzc2VuLCBNLjwvYXV0aG9yPjxhdXRob3I+Q2FsaWdvLCBNLiBBLjwvYXV0
aG9yPjxhdXRob3I+WW9vbiwgUy4gWS48L2F1dGhvcj48YXV0aG9yPkZyaWVkbWFuLCBFLjwvYXV0
aG9yPjxhdXRob3I+TGFpdG1hbiwgWS48L2F1dGhvcj48YXV0aG9yPkJvcmcsIEEuPC9hdXRob3I+
PGF1dGhvcj52b24gV2FjaGVuZmVsZHQsIEEuPC9hdXRob3I+PGF1dGhvcj5FaHJlbmNyb25hLCBI
LjwvYXV0aG9yPjxhdXRob3I+UmFudGFsYSwgSi48L2F1dGhvcj48YXV0aG9yPk9sb3BhZGUsIE8u
IEkuPC9hdXRob3I+PGF1dGhvcj5HYW56LCBQLiBBLjwvYXV0aG9yPjxhdXRob3I+TnVzc2JhdW0s
IFIuIEwuPC9hdXRob3I+PGF1dGhvcj5HYXl0aGVyLCBTLiBBLjwvYXV0aG9yPjxhdXRob3I+TmF0
aGFuc29uLCBLLiBMLjwvYXV0aG9yPjxhdXRob3I+RG9tY2hlaywgUy4gTS48L2F1dGhvcj48YXV0
aG9yPkFydW4sIEIuIEsuPC9hdXRob3I+PGF1dGhvcj5NaXRjaGVsbCwgRy48L2F1dGhvcj48YXV0
aG9yPkthcmxhbiwgQi4gWS48L2F1dGhvcj48YXV0aG9yPkxlc3RlciwgSi48L2F1dGhvcj48YXV0
aG9yPk1hc2thcmluZWMsIEcuPC9hdXRob3I+PGF1dGhvcj5Xb29sY290dCwgQy48L2F1dGhvcj48
YXV0aG9yPlNjb3R0LCBDLjwvYXV0aG9yPjxhdXRob3I+U3RvbmUsIEouPC9hdXRob3I+PGF1dGhv
cj5BcGljZWxsYSwgQy48L2F1dGhvcj48YXV0aG9yPlRhbWltaSwgUi48L2F1dGhvcj48YXV0aG9y
Pkx1YmVuLCBSLjwvYXV0aG9yPjxhdXRob3I+S2hhdywgSy4gVC48L2F1dGhvcj48YXV0aG9yPkhl
bGxhbmQsIEEuPC9hdXRob3I+PGF1dGhvcj5IYWFrZW5zZW4sIFYuPC9hdXRob3I+PGF1dGhvcj5E
b3dzZXR0LCBNLjwvYXV0aG9yPjxhdXRob3I+UGhhcm9haCwgUC4gRC48L2F1dGhvcj48YXV0aG9y
PlNpbWFyZCwgSi48L2F1dGhvcj48YXV0aG9yPkhhbGwsIFAuPC9hdXRob3I+PGF1dGhvcj5HYXJj
aWEtQ2xvc2FzLCBNLjwvYXV0aG9yPjxhdXRob3I+VmFjaG9uLCBDLjwvYXV0aG9yPjxhdXRob3I+
Q2hlbmV2aXgtVHJlbmNoLCBHLjwvYXV0aG9yPjxhdXRob3I+QW50b25pb3UsIEEuIEMuPC9hdXRo
b3I+PGF1dGhvcj5FYXN0b24sIEQuIEYuPC9hdXRob3I+PGF1dGhvcj5FZHdhcmRzLCBTLiBMLjwv
YXV0aG9yPjwvYXV0aG9ycz48L2NvbnRyaWJ1dG9ycz48YXV0aC1hZGRyZXNzPkNlbnRyZSBmb3Ig
Q2FuY2VyIEdlbmV0aWMgRXBpZGVtaW9sb2d5LCBEZXBhcnRtZW50IG9mIE9uY29sb2d5LCBVbml2
ZXJzaXR5IG9mIENhbWJyaWRnZSwgQ2FtYnJpZGdlLCBVSy4mI3hEO0NlbnRyZSBmb3IgQ2FuY2Vy
IEdlbmV0aWMgRXBpZGVtaW9sb2d5LCBEZXBhcnRtZW50IG9mIFB1YmxpYyBIZWFsdGggYW5kIFBy
aW1hcnkgQ2FyZSwgVW5pdmVyc2l0eSBvZiBDYW1icmlkZ2UsIENhbWJyaWRnZSwgVUsuJiN4RDtD
YW5jZXIgRGl2aXNpb24sIFFJTVIgQmVyZ2hvZmVyIE1lZGljYWwgUmVzZWFyY2ggSW5zdGl0dXRl
LCBCcmlzYmFuZSwgUXVlZW5zbGFuZCwgQXVzdHJhbGlhLiYjeEQ7QnJlYXN0IENhbmNlciBSZXNl
YXJjaCwgQnJlYWt0aHJvdWdoIEJyZWFzdCBDYW5jZXIgUmVzZWFyY2ggQ2VudHJlLCBMb25kb24s
IFVLLiYjeEQ7QWNhZGVtaWMgQmlvY2hlbWlzdHJ5LCBSb3lhbCBNYXJzZGVuIEhvc3BpdGFsLCBM
b25kb24sIFVLLiYjeEQ7RGVwYXJ0bWVudCBvZiBHZW5ldGljcywgU3RhbmZvcmQgVW5pdmVyc2l0
eSBTY2hvb2wgb2YgTWVkaWNpbmUsIFN0YW5mb3JkLCBDYWxpZm9ybmlhLCBVU0EuJiN4RDtDb21w
dXRlciBTY2llbmNlIGFuZCBBcnRpZmljaWFsIEludGVsbGlnZW5jZSBMYWJvcmF0b3J5LCBNYXNz
YWNodXNldHRzIEluc3RpdHV0ZSBvZiBUZWNobm9sb2d5LCBDYW1icmlkZ2UsIE1hc3NhY2h1c2V0
dHMsIFVTQS4mI3hEO05ldGhlcmxhbmRzIENhbmNlciBJbnN0aXR1dGUsIEFudG9uaSB2YW4gTGVl
dXdlbmhvZWsgSG9zcGl0YWwsIEFtc3RlcmRhbSwgdGhlIE5ldGhlcmxhbmRzLiYjeEQ7Q0==
</w:fldData>
        </w:fldChar>
      </w:r>
      <w:r w:rsidR="00AC350C">
        <w:rPr>
          <w:lang w:val="en-US"/>
        </w:rPr>
        <w:instrText xml:space="preserve"> ADDIN EN.CITE.DATA </w:instrText>
      </w:r>
      <w:r w:rsidR="00E863F1">
        <w:rPr>
          <w:lang w:val="en-US"/>
        </w:rPr>
      </w:r>
      <w:r w:rsidR="00E863F1">
        <w:rPr>
          <w:lang w:val="en-US"/>
        </w:rPr>
        <w:fldChar w:fldCharType="end"/>
      </w:r>
      <w:r w:rsidR="00E863F1">
        <w:rPr>
          <w:lang w:val="en-US"/>
        </w:rPr>
        <w:fldChar w:fldCharType="begin">
          <w:fldData xml:space="preserve">ZW50cmUgZm9yIEVwaWRlbWlvbG9neSBhbmQgQmlvc3RhdGlzdGljcywgU2Nob29sIG9mIFBvcHVs
YXRpb24gYW5kIEdsb2JhbCBIZWFsdGgsIFVuaXZlcnNpdHkgb2YgTWVsYm91cm5lLCBNZWxib3Vy
bmUsIFZpY3RvcmlhLCBBdXN0cmFsaWEuJiN4RDtEZXBhcnRtZW50IG9mIFBhdGhvbG9neSwgVW5p
dmVyc2l0eSBvZiBNZWxib3VybmUsIE1lbGJvdXJuZSwgVmljdG9yaWEsIEF1c3RyYWxpYS4mI3hE
O0RpdmlzaW9uIG9mIEhlYWx0aCBTY2llbmNlcywgV2Fyd2ljayBNZWRpY2FsIFNjaG9vbCwgV2Fy
d2ljayBVbml2ZXJzaXR5LCBDb3ZlbnRyeSwgVUsuJiN4RDtJbnN0aXR1dGUgb2YgUG9wdWxhdGlv
biBIZWFsdGgsIFVuaXZlcnNpdHkgb2YgTWFuY2hlc3RlciwgTWFuY2hlc3RlciwgVUsuJiN4RDtE
ZXBhcnRtZW50IG9mIEd5bmVjb2xvZ3kgYW5kIE9ic3RldHJpY3MsIFVuaXZlcnNpdHkgSG9zcGl0
YWwgRXJsYW5nZW4sIEZyaWVkcmljaCBBbGV4YW5kZXIgVW5pdmVyc2l0eSBFcmxhbmdlbi1OdXJl
bWJlcmcsIENvbXByZWhlbnNpdmUgQ2FuY2VyIENlbnRlciBFcmxhbmdlbi1OdXJlbWJlcmcgTWV0
cm9wb2xpdGFuIFJlZ2lvbiwgRXJsYW5nZW4sIEdlcm1hbnkuJiN4RDtEZXBhcnRtZW50IG9mIE1l
ZGljaW5lLCBEaXZpc2lvbiBvZiBIZW1hdG9sb2d5IGFuZCBPbmNvbG9neSwgRGF2aWQgR2VmZmVu
IFNjaG9vbCBvZiBNZWRpY2luZSwgVW5pdmVyc2l0eSBvZiBDYWxpZm9ybmlhLCBMb3MgQW5nZWxl
cywgTG9zIEFuZ2VsZXMsIENhbGlmb3JuaWEsIFVTQS4mI3hEO0RlcGFydG1lbnQgb2YgTm9uLUNv
bW11bmljYWJsZSBEaXNlYXNlIEVwaWRlbWlvbG9neSwgTG9uZG9uIFNjaG9vbCBvZiBIeWdpZW5l
IGFuZCBUcm9waWNhbCBNZWRpY2luZSwgTG9uZG9uLCBVSy4mI3hEO1Jlc2VhcmNoIE9uY29sb2d5
LCBEaXZpc2lvbiBvZiBDYW5jZXIgU3R1ZGllcywgS2luZyZhcG9zO3MgQ29sbGVnZSBMb25kb24s
IEd1eSZhcG9zO3MgSG9zcGl0YWwsIExvbmRvbiwgVUsuJiN4RDtXZWxsY29tZSBUcnVzdCBDZW50
cmUgZm9yIEh1bWFuIEdlbmV0aWNzLCBVbml2ZXJzaXR5IG9mIE94Zm9yZCwgT3hmb3JkLCBVSy4m
I3hEO094Zm9yZCBCaW9tZWRpY2FsIFJlc2VhcmNoIENlbnRyZSwgVW5pdmVyc2l0eSBvZiBPeGZv
cmQsIE94Zm9yZCwgVUsuJiN4RDtEaXZpc2lvbiBvZiBNb2xlY3VsYXIgR2VuZXRpYyBFcGlkZW1p
b2xvZ3ksIEdlcm1hbiBDYW5jZXIgUmVzZWFyY2ggQ2VudGVyLCBIZWlkZWxiZXJnLCBHZXJtYW55
LiYjeEQ7TW9sZWN1bGFyIEVwaWRlbWlvbG9neSBHcm91cCwgR2VybWFuIENhbmNlciBSZXNlYXJj
aCBDZW50ZXIsIEhlaWRlbGJlcmcsIEdlcm1hbnkuJiN4RDtOYXRpb25hbCBDZW50ZXIgZm9yIFR1
bW9yIERpc2Vhc2VzLCBVbml2ZXJzaXR5IG9mIEhlaWRlbGJlcmcsIEhlaWRlbGJlcmcsIEdlcm1h
bnkuJiN4RDtEZXBhcnRtZW50IG9mIE9ic3RldHJpY3MgYW5kIEd5bmVjb2xvZ3ksIFVuaXZlcnNp
dHkgb2YgSGVpZGVsYmVyZywgSGVpZGVsYmVyZywgR2VybWFueS4mI3hEO0Vudmlyb25tZW50YWwg
RXBpZGVtaW9sb2d5IG9mIENhbmNlciwgQ2VudGVyIGZvciBSZXNlYXJjaCBpbiBFcGlkZW1pb2xv
Z3kgYW5kIFBvcHVsYXRpb24gSGVhbHRoLCBJTlNFUk0sIFZpbGxlanVpZiwgRnJhbmNlLiYjeEQ7
VW5pdmVyc2l0eSBQYXJpcy1TdWQsIFZpbGxlanVpZiwgRnJhbmNlLiYjeEQ7Q29wZW5oYWdlbiBH
ZW5lcmFsIFBvcHVsYXRpb24gU3R1ZHksIEhlcmxldiBIb3NwaXRhbCwgQ29wZW5oYWdlbiBVbml2
ZXJzaXR5IEhvc3BpdGFsLCBIZXJsZXYsIERlbm1hcmsuJiN4RDtEZXBhcnRtZW50IG9mIENsaW5p
Y2FsIEJpb2NoZW1pc3RyeSwgSGVybGV2IEhvc3BpdGFsLCBDb3BlbmhhZ2VuIFVuaXZlcnNpdHkg
SG9zcGl0YWwsIEhlcmxldiwgRGVubWFyay4mI3hEO0ZhY3VsdHkgb2YgSGVhbHRoIGFuZCBNZWRp
Y2FsIFNjaWVuY2VzLCBVbml2ZXJzaXR5IG9mIENvcGVuaGFnZW4sIENvcGVuaGFnZW4sIERlbm1h
cmsuJiN4RDtEZXBhcnRtZW50IG9mIEJyZWFzdCBTdXJnZXJ5LCBIZXJsZXYgSG9zcGl0YWwsIENv
cGVuaGFnZW4gVW5pdmVyc2l0eSBIb3NwaXRhbCwgSGVybGV2LCBEZW5tYXJrLiYjeEQ7SHVtYW4g
Q2FuY2VyIEdlbmV0aWNzIFByb2dyYW0sIFNwYW5pc2ggTmF0aW9uYWwgQ2FuY2VyIENlbnRyZSAo
Q05JTyksIE1hZHJpZCwgU3BhaW4uJiN4RDtTZXJ2aWNpbyBkZSBDaXJ1Z2lhIEdlbmVyYWwgeSBF
c3BlY2lhbGlkYWRlcywgSG9zcGl0YWwgTW9udGUgTmFyYW5jbywgT3ZpZWRvLCBTcGFpbi4mI3hE
O0RlcGFydG1lbnQgb2YgRXBpZGVtaW9sb2d5LCBVbml2ZXJzaXR5IG9mIENhbGlmb3JuaWEtSXJ2
aW5lLCBJcnZpbmUsIENhbGlmb3JuaWEsIFVTQS4mI3hEO0RlcGFydG1lbnQgb2YgUHJldmVudGl2
ZSBNZWRpY2luZSwgS2VjayBTY2hvb2wgb2YgTWVkaWNpbmUsIFVuaXZlcnNpdHkgb2YgU291dGhl
cm4gQ2FsaWZvcm5pYSwgTG9zIEFuZ2VsZXMsIENhbGlmb3JuaWEsIFVTQS4mI3hEO0RpdmlzaW9u
IG9mIENsaW5pY2FsIEVwaWRlbWlvbG9neSBhbmQgQWdpbmcgUmVzZWFyY2gsIEdlcm1hbiBDYW5j
ZXIgUmVzZWFyY2ggQ2VudGVyLCBIZWlkZWxiZXJnLCBHZXJtYW55LiYjeEQ7R2VybWFuIENhbmNl
ciBDb25zb3J0aXVtLCBHZXJtYW4gQ2FuY2VyIFJlc2VhcmNoIENlbnRlciwgSGVpZGVsYmVyZywg
R2VybWFueS4mI3hEO0RlcGFydG1lbnQgb2YgR3luYWVjb2xvZ3kgYW5kIE9ic3RldHJpY3MsIFRl
Y2huaWNhbCBVbml2ZXJzaXR5IG9mIE11bmljaCwgTXVuaWNoLCBHZXJtYW55LiYjeEQ7RGl2aXNp
b24gb2YgTW9sZWN1bGFyIEd5bmVjby1PbmNvbG9neSwgRGVwYXJ0bWVudCBvZiBHeW5hZWNvbG9n
eSBhbmQgT2JzdGV0cmljcywgVW5pdmVyc2l0eSBIb3NwaXRhbCBvZiBDb2xvZ25lLCBDb2xvZ25l
LCBHZXJtYW55LiYjeEQ7Q2VudHJlIG9mIEZhbWlsaWFsIEJyZWFzdCBhbmQgT3ZhcmlhbiBDYW5j
ZXIsIFVuaXZlcnNpdHkgSG9zcGl0YWwgb2YgQ29sb2duZSwgQ29sb2duZSwgR2VybWFueS4mI3hE
O0NlbnRlciBmb3IgSW50ZWdyYXRlZCBPbmNvbG9neSwgVW5pdmVyc2l0eSBIb3NwaXRhbCwgQ29s
b2duZSwgR2VybWFueS4mI3hEO0RyLiBNYXJnYXJldGUgRmlzY2hlci1Cb3NjaCBJbnN0aXR1dGUg
b2YgQ2xpbmljYWwgUGhhcm1hY29sb2d5LCBTdHV0dGdhcnQsIEdlcm1hbnkuJiN4RDtVbml2ZXJz
aXR5IG9mIFR1YmluZ2VuLCBUdWJpbmdlbiwgR2VybWFueS4mI3hEO01vbGVjdWxhciBHZW5ldGlj
cyBvZiBCcmVhc3QgQ2FuY2VyLCBHZXJtYW4gQ2FuY2VyIFJlc2VhcmNoIENlbnRlciwgSGVpZGVs
YmVyZywgR2VybWFueS4mI3hEO0RlcGFydG1lbnQgb2YgQ2xpbmljYWwgR2VuZXRpY3MsIEhlbHNp
bmtpIFVuaXZlcnNpdHkgQ2VudHJhbCBIb3NwaXRhbCwgSGVsc2lua2ksIEZpbmxhbmQuJiN4RDtE
ZXBhcnRtZW50IG9mIE9uY29sb2d5LCBIZWxzaW5raSBVbml2ZXJzaXR5IENlbnRyYWwgSG9zcGl0
YWwsIFVuaXZlcnNpdHkgb2YgSGVsc2lua2ksIEhlbHNpbmtpLCBGaW5sYW5kLiYjeEQ7RGl2aXNp
b24gb2YgRXBpZGVtaW9sb2d5IGFuZCBQcmV2ZW50aW9uLCBBaWNoaSBDYW5jZXIgQ2VudGVyIFJl
c2VhcmNoIEluc3RpdHV0ZSwgQWljaGksIEphcGFuLiYjeEQ7RGl2aXNpb24gb2YgTW9sZWN1bGFy
IE1lZGljaW5lLCBBaWNoaSBDYW5jZXIgQ2VudGVyIFJlc2VhcmNoIEluc3RpdHV0ZSwgTmFnb3lh
LCBKYXBhbi4mI3hEO1JhZGlhdGlvbiBPbmNvbG9neSBSZXNlYXJjaCBVbml0LCBIYW5ub3ZlciBN
ZWRpY2FsIFNjaG9vbCwgSGFubm92ZXIsIEdlcm1hbnkuJiN4RDtHeW5hZWNvbG9neSBSZXNlYXJj
aCBVbml0LCBIYW5ub3ZlciBNZWRpY2FsIFNjaG9vbCwgSGFubm92ZXIsIEdlcm1hbnkuJiN4RDtE
ZXBhcnRtZW50IG9mIE1vbGVjdWxhciBNZWRpY2luZSBhbmQgU3VyZ2VyeSwgS2Fyb2xpbnNrYSBJ
bnN0aXR1dGV0LCBTdG9ja2hvbG0sIFN3ZWRlbi4mI3hEO0RlcGFydG1lbnQgb2YgT25jb2xvZ3kt
UGF0aG9sb2d5LCBLYXJvbGluc2thIFVuaXZlcnNpdHkgSG9zcGl0YWwsIFN0b2NraG9sbSwgU3dl
ZGVuLiYjeEQ7Q2FuY2VyIENlbnRlciwgS3VvcGlvIFVuaXZlcnNpdHkgSG9zcGl0YWwsIEt1b3Bp
bywgRmlubGFuZC4mI3hEO0luc3RpdHV0ZSBvZiBDbGluaWNhbCBNZWRpY2luZSwgUGF0aG9sb2d5
IGFuZCBGb3JlbnNpYyBNZWRpY2luZSwgVW5pdmVyc2l0eSBvZiBFYXN0ZXJuIEZpbmxhbmQsIEt1
b3BpbywgRmlubGFuZC4mI3hEO0ltYWdpbmcgQ2VudGVyLCBEZXBhcnRtZW50IG9mIENsaW5pY2Fs
IFBhdGhvbG9neSwgS3VvcGlvIFVuaXZlcnNpdHkgSG9zcGl0YWwsIEt1b3BpbywgRmlubGFuZC4m
I3hEO1Zlc2FsaXVzIFJlc2VhcmNoIENlbnRlciwgTGV1dmVuLCBCZWxnaXVtLiYjeEQ7TGFib3Jh
dG9yeSBmb3IgVHJhbnNsYXRpb25hbCBHZW5ldGljcywgRGVwYXJ0bWVudCBvZiBPbmNvbG9neSwg
VW5pdmVyc2l0eSBvZiBMZXV2ZW4sIExldXZlbiwgQmVsZ2l1bS4mI3hEO011bHRpZGlzY2lwbGlu
YXJ5IEJyZWFzdCBDZW50ZXIsIERlcGFydG1lbnQgb2YgR2VuZXJhbCBNZWRpY2FsIE9uY29sb2d5
LCBVbml2ZXJzaXR5IEhvc3BpdGFscyBMZXV2ZW4sIExldXZlbiwgQmVsZ2l1bS4mI3hEO0Rpdmlz
aW9uIG9mIENhbmNlciBFcGlkZW1pb2xvZ3ksIEdlcm1hbiBDYW5jZXIgUmVzZWFyY2ggQ2VudGVy
LCBIZWlkZWxiZXJnLCBHZXJtYW55LiYjeEQ7VW5pdmVyc2l0eSBDYW5jZXIgQ2VudGVyIEhhbWJ1
cmcgKFVDQ0gpLCBVbml2ZXJzaXR5IE1lZGljYWwgQ2VudGVyIEhhbWJ1cmctRXBwZW5kb3JmLCBI
YW1idXJnLCBHZXJtYW55LiYjeEQ7SUZPTSwgRm9uZGF6aW9uZSBJc3RpdHV0byBGSVJDIGRpIE9u
Y29sb2dpYSBNb2xlY29sYXJlLCBNaWxhbiwgSXRhbHkuJiN4RDtVbml0IG9mIE1vbGVjdWxhciBC
YXNpcyBvZiBHZW5ldGljIFJpc2sgYW5kIEdlbmV0aWMgVGVzdGluZywgRGVwYXJ0bWVudCBvZiBQ
cmV2ZW50aXZlIGFuZCBQcmVkaWN0aXZlIE1lZGljaW5lLCBGb25kYXppb25lIElSQ0NTIElzdGl0
dXRvIE5hemlvbmFsZSBkZWkgVHVtb3JpLCBNaWxhbiwgSXRhbHkuJiN4RDtEZXBhcnRtZW50IG9m
IEhlYWx0aCBTY2llbmNlcyBSZXNlYXJjaCwgTWF5byBDbGluaWMsIFJvY2hlc3RlciwgTWlubmVz
b3RhLCBVU0EuJiN4RDtDYW5jZXIgRXBpZGVtaW9sb2d5IENlbnRyZSwgQ2FuY2VyIENvdW5jaWwg
VmljdG9yaWEsIE1lbGJvdXJuZSwgVmljdG9yaWEsIEF1c3RyYWxpYS4mI3hEO0RlcGFydG1lbnQg
b2YgTWVkaWNpbmUsIE1jR2lsbCBVbml2ZXJzaXR5LCBNb250cmVhbCwgUXVlYmVjLCBDYW5hZGEu
JiN4RDtEaXZpc2lvbiBvZiBDbGluaWNhbCBFcGlkZW1pb2xvZ3ksIFJveWFsIFZpY3RvcmlhIEhv
c3BpdGFsLCBNY0dpbGwgVW5pdmVyc2l0eSwgTW9udHJlYWwsIFF1ZWJlYywgQ2FuYWRhLiYjeEQ7
Q2FuY2VyIFJlc2VhcmNoIEluaXRpYXRpdmVzIEZvdW5kYXRpb24sIFNpbWUgRGFyYnkgTWVkaWNh
bCBDZW50cmUsIFN1YmFuZyBKYXlhLCBNYWxheXNpYS4mI3hEO0JyZWFzdCBDYW5jZXIgUmVzZWFy
Y2ggVW5pdCwgVW5pdmVyc2l0eSBNYWxheWEgQ2FuY2VyIFJlc2VhcmNoIEluc3RpdHV0ZSwgVW5p
dmVyc2l0eSBNYWxheWEgTWVkaWNhbCBDZW50cmUsIEt1YWxhIEx1bXB1ciwgTWFsYXlzaWEuJiN4
RDtEZXBhcnRtZW50IG9mIEdlbmV0aWNzLCBJbnN0aXR1dGUgZm9yIENhbmNlciBSZXNlYXJjaCwg
T3NsbyBVbml2ZXJzaXR5IEhvc3BpdGFsLCBSYWRpdW1ob3NwaXRhbGV0LCBPc2xvLCBOb3J3YXku
JiN4RDtJbnN0aXR1dGUgb2YgQ2xpbmljYWwgTWVkaWNpbmUsIFVuaXZlcnNpdHkgb2YgT3Nsbywg
T3NsbywgTm9yd2F5LiYjeEQ7RGVwYXJ0bWVudCBvZiBDbGluaWNhbCBNb2xlY3VsYXIgQmlvbG9n
eSwgT3NsbyBVbml2ZXJzaXR5IEhvc3BpdGFsLCBVbml2ZXJzaXR5IG9mIE9zbG8sIE9zbG8sIE5v
cndheS4mI3hEO0RpdmlzaW9uIG9mIEVwaWRlbWlvbG9neSwgRGVwYXJ0bWVudCBvZiBNZWRpY2lu
ZSwgVmFuZGVyYmlsdC1JbmdyYW0gQ2FuY2VyIENlbnRlciwgVmFuZGVyYmlsdCBVbml2ZXJzaXR5
IFNjaG9vbCBvZiBNZWRpY2luZSwgTmFzaHZpbGxlLCBUZW5uZXNzZWUsIFVTQS4mI3hEO0xhYm9y
YXRvcnkgb2YgQ2FuY2VyIEdlbmV0aWNzIGFuZCBUdW1vciBCaW9sb2d5LCBEZXBhcnRtZW50IG9m
IENsaW5pY2FsIENoZW1pc3RyeSBhbmQgQmlvY2VudGVyIE91bHUsIFVuaXZlcnNpdHkgb2YgT3Vs
dSwgTm9yZExhYiBPdWx1IFVuaXZlcnNpdHkgSG9zcGl0YWwsIE91bHUsIEZpbmxhbmQuJiN4RDtM
YWJvcmF0b3J5IG9mIENhbmNlciBHZW5ldGljcyBhbmQgVHVtb3IgQmlvbG9neSwgTm9ydGhlcm4g
RmlubGFuZCBMYWJvcmF0b3J5IENlbnRyZSBOb3JkTGFiLCBPdWx1LCBGaW5sYW5kLiYjeEQ7THVu
ZW5mZWxkLVRhbmVuYmF1bSBSZXNlYXJjaCBJbnN0aXR1dGUgb2YgTW91bnQgU2luYWkgSG9zcGl0
YWwsIFRvcm9udG8sIE9udGFyaW8sIENhbmFkYS4mI3hEO0RlcGFydG1lbnQgb2YgTW9sZWN1bGFy
IEdlbmV0aWNzLCBVbml2ZXJzaXR5IG9mIFRvcm9udG8sIFRvcm9udG8sIE9udGFyaW8sIENhbmFk
YS4mI3hEO1Byb3NzZXJtYW4gQ2VudHJlIGZvciBIZWFsdGggUmVzZWFyY2gsIEx1bmVuZmVsZC1U
YW5lbmJhdW0gUmVzZWFyY2ggSW5zdGl0dXRlIG9mIE1vdW50IFNpbmFpIEhvc3BpdGFsLCBUb3Jv
bnRvLCBPbnRhcmlvLCBDYW5hZGEuJiN4RDtEaXZpc2lvbiBvZiBFcGlkZW1pb2xvZ3ksIERhbGxh
IExhbmEgU2Nob29sIG9mIFB1YmxpYyBIZWFsdGgsIFVuaXZlcnNpdHkgb2YgVG9yb250bywgVG9y
b250bywgT250YXJpbywgQ2FuYWRhLiYjeEQ7RGVwYXJ0bWVudCBvZiBQYXRob2xvZ3ksIExlaWRl
biBVbml2ZXJzaXR5IE1lZGljYWwgQ2VudGVyLCBMZWlkZW4sIHRoZSBOZXRoZXJsYW5kcy4mI3hE
O0RlcGFydG1lbnQgb2YgSHVtYW4gR2VuZXRpY3MsIExlaWRlbiBVbml2ZXJzaXR5IE1lZGljYWwg
Q2VudGVyLCBMZWlkZW4sIHRoZSBOZXRoZXJsYW5kcy4mI3hEO0RlcGFydG1lbnQgb2YgTWVkaWNh
bCBPbmNvbG9neSwgRXJhc211cyBVbml2ZXJzaXR5IE1lZGljYWwgQ2VudGVyLCBSb3R0ZXJkYW0s
IHRoZSBOZXRoZXJsYW5kcy4mI3hEO0RpdmlzaW9uIG9mIENhbmNlciBFcGlkZW1pb2xvZ3kgYW5k
IEdlbmV0aWNzLCBOYXRpb25hbCBDYW5jZXIgSW5zdGl0dXRlLCBSb2NrdmlsbGUsIE1hcnlsYW5k
LCBVU0EuJiN4RDtEZXBhcnRtZW50IG9mIE1lZGljYWwgRXBpZGVtaW9sb2d5IGFuZCBCaW9zdGF0
aXN0aWNzLCBLYXJvbGluc2thIEluc3RpdHV0ZXQsIFN0b2NraG9sbSwgU3dlZGVuLiYjeEQ7RGVw
YXJ0bWVudCBvZiBDbGluaWNhbCBHZW5ldGljcywgRXJhc211cyBVbml2ZXJzaXR5IE1lZGljYWwg
Q2VudGVyLCBSb3R0ZXJkYW0sIHRoZSBOZXRoZXJsYW5kcy4mI3hEO0RlcGFydG1lbnQgb2YgRXBp
ZGVtaW9sb2d5LCBTaGFuZ2hhaSBDYW5jZXIgSW5zdGl0dXRlLCBTaGFuZ2hhaSwgQ2hpbmEuJiN4
RDtTaGVmZmllbGQgQ2FuY2VyIFJlc2VhcmNoLCBEZXBhcnRtZW50IG9mIE9uY29sb2d5LCBVbml2
ZXJzaXR5IG9mIFNoZWZmaWVsZCwgU2hlZmZpZWxkLCBVSy4mI3hEO0FjYWRlbWljIFVuaXQgb2Yg
UGF0aG9sb2d5LCBEZXBhcnRtZW50IG9mIE5ldXJvc2NpZW5jZSwgVW5pdmVyc2l0eSBvZiBTaGVm
ZmllbGQsIFNoZWZmaWVsZCwgVUsuJiN4RDtJbnRlcm5hdGlvbmFsIEVwaWRlbWlvbG9neSBJbnN0
aXR1dGUsIFJvY2t2aWxsZSwgTWFyeWxhbmQsIFVTQS4mI3hEO0RlcGFydG1lbnQgb2YgUHJldmVu
dGl2ZSBNZWRpY2luZSwgU2VvdWwgTmF0aW9uYWwgVW5pdmVyc2l0eSBDb2xsZWdlIG9mIE1lZGlj
aW5lLCBTZW91bCwgS29yZWEuJiN4RDtEZXBhcnRtZW50IG9mIEJpb21lZGljYWwgU2NpZW5jZXMs
IFNlb3VsIE5hdGlvbmFsIFVuaXZlcnNpdHkgQ29sbGVnZSBvZiBNZWRpY2luZSwgU2VvdWwsIEtv
cmVhLiYjeEQ7Q2FuY2VyIFJlc2VhcmNoIEluc3RpdHV0ZSwgU2VvdWwgTmF0aW9uYWwgVW5pdmVy
c2l0eSBDb2xsZWdlIG9mIE1lZGljaW5lLCBTZW91bCwgS29yZWEuJiN4RDtEZXBhcnRtZW50IG9m
IEhhZW1hdG9sb2d5LU9uY29sb2d5LCBOYXRpb25hbCBVbml2ZXJzaXR5IEhlYWx0aCBTeXN0ZW0s
IFNpbmdhcG9yZS4mI3hEO0NhbmNlciBTY2llbmNlIEluc3RpdHV0ZSBvZiBTaW5nYXBvcmUsIE5h
dGlvbmFsIFVuaXZlcnNpdHkgb2YgU2luZ2Fwb3JlLCBTaW5nYXBvcmUuJiN4RDtTYXcgU3dlZSBI
b2NrIFNjaG9vbCBvZiBQdWJsaWMgSGVhbHRoLCBOYXRpb25hbCBVbml2ZXJzaXR5IG9mIFNpbmdh
cG9yZSwgU2luZ2Fwb3JlLiYjeEQ7RGVwYXJ0bWVudCBvZiBTdXJnZXJ5LCBOYXRpb25hbCBVbml2
ZXJzaXR5IEhlYWx0aCBTeXN0ZW0sIFNpbmdhcG9yZS4mI3hEO0luc3RpdHV0ZSBvZiBIdW1hbiBH
ZW5ldGljcywgUG9udGlmaWNpYSBVbml2ZXJzaWRhZCBKYXZlcmlhbmFyLCBCb2dvdGEsIENvbG9t
YmlhLiYjeEQ7RGVwYXJ0bWVudCBvZiBHZW5ldGljcyBhbmQgUGF0aG9sb2d5LCBQb21lcmFuaWFu
IE1lZGljYWwgVW5pdmVyc2l0eSwgU3pjemVjaW4sIFBvbGFuZC4mI3hEO0ludGVybmF0aW9uYWwg
QWdlbmN5IGZvciBSZXNlYXJjaCBvbiBDYW5jZXIsIEx5b24sIEZyYW5jZS4mI3hEO05hdGlvbmFs
IENhbmNlciBJbnN0aXR1dGUsIEJhbmdrb2ssIFRoYWlsYW5kLiYjeEQ7Um9zd2VsbCBQYXJrIENh
bmNlciBJbnN0aXR1dGUsIEJ1ZmZhbG8sIE5ldyBZb3JrLCBVU0EuJiN4RDtEZXBhcnRtZW50IG9m
IE1vbGVjdWxhciBWaXJvbG9neSwgSW1tdW5vbG9neSBhbmQgTWVkaWNhbCBHZW5ldGljcywgQ29t
cHJlaGVuc2l2ZSBDYW5jZXIgQ2VudGVyLCBUaGUgT2hpbyBTdGF0ZSBVbml2ZXJzaXR5LCBDb2x1
bWJ1cywgT2hpbywgVVNBLiYjeEQ7U2Nob29sIG9mIFB1YmxpYyBIZWFsdGgsIENoaW5hIE1lZGlj
YWwgVW5pdmVyc2l0eSwgVGFpY2h1bmcsIFRhaXdhbi4mI3hEO1RhaXdhbiBCaW9iYW5rLCBJbnN0
aXR1dGUgb2YgQmlvbWVkaWNhbCBTY2llbmNlcywgQWNhZGVtaWEgU2luaWNhLCBUYWlwZWksIFRh
aXdhbi4mI3hEO0RpdmlzaW9uIG9mIENhbmNlciBTdHVkaWVzLCBCcmVha3Rocm91Z2ggQnJlYXN0
IENhbmNlciBSZXNlYXJjaCBDZW50cmUsIEluc3RpdHV0ZSBvZiBDYW5jZXIgUmVzZWFyY2gsIExv
bmRvbiwgVUsuJiN4RDtEaXZpc2lvbiBvZiBHZW5ldGljcyBhbmQgRXBpZGVtaW9sb2d5LCBJbnN0
aXR1dGUgb2YgQ2FuY2VyIFJlc2VhcmNoLCBMb25kb24sIFVLLiYjeEQ7RGl2aXNpb24gb2YgQnJl
YXN0IENhbmNlciBSZXNlYXJjaCwgSW5zdGl0dXRlIG9mIENhbmNlciBSZXNlYXJjaCwgTG9uZG9u
LCBVSy4mI3hEO0NlbnRyZSBmb3IgRXBpZGVtaW9sb2d5IGFuZCBCaW9zdGF0aXN0aWNzLCBVbml2
ZXJzaXR5IG9mIE1lbGJvdXJuZSwgTWVsYm91cm5lLCBWaWN0b3JpYSwgQXVzdHJhbGlhLiYjeEQ7
RGVwYXJ0bWVudCBvZiBFcGlkZW1pb2xvZ3ksIENhbmNlciBQcmV2ZW50aW9uIEluc3RpdHV0ZSBv
ZiBDYWxpZm9ybmlhLCBGcmVtb250LCBDYWxpZm9ybmlhLCBVU0EuJiN4RDtEZXBhcnRtZW50IG9m
IEVwaWRlbWlvbG9neSwgTWFpbG1hbiBTY2hvb2wgb2YgUHVibGljIEhlYWx0aCwgQ29sdW1iaWEg
VW5pdmVyc2l0eSwgTmV3IFlvcmssIE5ldyBZb3JrLCBVU0EuJiN4RDtEZXBhcnRtZW50IG9mIENs
aW5pY2FsIEdlbmV0aWNzLCBGb3ggQ2hhc2UgQ2FuY2VyIENlbnRlciwgUGhpbGFkZWxwaGlhLCBQ
ZW5uc3lsdmFuaWEsIFVTQS4mI3hEO0RlcGFydG1lbnQgb2YgRGVybWF0b2xvZ3ksIEh1bnRzbWFu
IENhbmNlciBJbnN0aXR1dGUsIFVuaXZlcnNpdHkgb2YgVXRhaCBTY2hvb2wgb2YgTWVkaWNpbmUs
IFNhbHQgTGFrZSBDaXR5LCBVdGFoLCBVU0EuJiN4RDtEZXBhcnRtZW50IG9mIE1lZGljaW5lLCBI
dW50c21hbiBDYW5jZXIgSW5zdGl0dXRlLCBVbml2ZXJzaXR5IG9mIFV0YWggU2Nob29sIG9mIE1l
ZGljaW5lLCBTYWx0IExha2UgQ2l0eSwgVXRhaCwgVVNBLiYjeEQ7U3RhdGUgUmVzZWFyY2ggSW5z
dGl0dXRlIENlbnRyZSBmb3IgSW5ub3ZhdGl2ZSBNZWRpY2luZSwgVmlsbml1cywgTGl0aHVhbmlh
LiYjeEQ7TGF0dmlhbiBCaW9tZWRpY2FsIFJlc2VhcmNoIGFuZCBTdHVkeSBDZW50cmUsIFJpZ2Es
IExhdHZpYS4mI3hEO0RlcGFydG1lbnQgb2YgTWVkaWNhbCBPbmNvbG9neSwgQmV0aCBJc3JhZWwg
RGVhY29uZXNzIE1lZGljYWwgQ2VudGVyLCBCb3N0b24sIE1hc3NhY2h1c2V0dHMsIFVTQS4mI3hE
O0RlcGFydG1lbnQgb2YgR2VuZXRpY3MsIFVuaXZlcnNpdHkgb2YgUHJldG9yaWEsIFByZXRvcmlh
LCBTb3V0aCBBZnJpY2EuJiN4RDtEZXBhcnRtZW50IG9mIFBvcHVsYXRpb24gU2NpZW5jZXMsIEJl
Y2ttYW4gUmVzZWFyY2ggSW5zdGl0dXRlIG9mIENpdHkgb2YgSG9wZSwgRHVhcnRlLCBDYWxpZm9y
bmlhLCBVU0EuJiN4RDtEZXBhcnRtZW50IG9mIE9uY29sb2d5LCBSaWdzaG9zcGl0YWxldCwgQ29w
ZW5oYWdlbiBVbml2ZXJzaXR5IEhvc3BpdGFsLCBDb3BlbmhhZ2VuLCBEZW5tYXJrLiYjeEQ7Q2Vu
dGVyIGZvciBHZW5vbWljIE1lZGljaW5lLCBSaWdzaG9zcGl0YWxldCwgQ29wZW5oYWdlbiBVbml2
ZXJzaXR5IEhvc3BpdGFsLCBDb3BlbmhhZ2VuLCBEZW5tYXJrLiYjeEQ7SHVtYW4gR2VuZXRpY3Mg
R3JvdXAsIFNwYW5pc2ggTmF0aW9uYWwgQ2FuY2VyIENlbnRyZSAoQ05JTyksIE1hZHJpZCwgU3Bh
aW4uJiN4RDtCaW9tZWRpY2FsIE5ldHdvcmsgb24gUmFyZSBEaXNlYXNlcyAoQ0lCRVJFUiksIE1h
ZHJpZCwgU3BhaW4uJiN4RDtIdW1hbiBHZW5vdHlwaW5nIChDRUdFTikgVW5pdCwgSHVtYW4gQ2Fu
Y2VyIEdlbmV0aWNzIFByb2dyYW0sIFNwYW5pc2ggTmF0aW9uYWwgQ2FuY2VyIFJlc2VhcmNoIENl
bnRyZSAoQ05JTyksIE1hZHJpZCwgU3BhaW4uJiN4RDtDaXR5IG9mIEhvcGUgQ2xpbmljYWwgQ2Fu
Y2VyIEdlbm9taWNzIENvbW11bml0eSBSZXNlYXJjaCBOZXR3b3JrLCBEdWFydGUsIENhbGlmb3Ju
aWEsIFVTQS4mI3hEO0NsaW5pY2FsIENhbmNlciBHZW5ldGljcywgQ2l0eSBvZiBIb3BlLCBEdWFy
dGUsIENhbGlmb3JuaWEsIFVTQS4mI3hEO0RpdmlzaW9uIG9mIENhbmNlciBQcmV2ZW50aW9uIGFu
ZCBHZW5ldGljcywgSXN0aXR1dG8gRXVyb3BlbyBkaSBPbmNvbG9naWEsIE1pbGFuLCBJdGFseS4m
I3hEO1VuaXQgb2YgTWVkaWNhbCBHZW5ldGljcywgRGVwYXJ0bWVudCBvZiBQcmV2ZW50aXZlIGFu
ZCBQcmVkaWN0aXZlIE1lZGljaW5lLCBGb25kYXppb25lIElzdGl0dXRvIGRpIFJpY292ZXJvIGUg
Q3VyYSBhIENhcmF0dGVyZSBTY2llbnRpZmljbywgSXN0aXR1dG8gTmF6aW9uYWxlIFR1bW9yaSwg
TWlsYW4sIEl0YWx5LiYjeEQ7VW5pdCBvZiBNZWRpY2FsIEdlbmV0aWNzLCBEZXBhcnRtZW50IG9m
IEJpb21lZGljYWwsIEV4cGVyaW1lbnRhbCBhbmQgQ2xpbmljYWwgU2NpZW5jZXMsIFVuaXZlcnNp
dHkgb2YgRmxvcmVuY2UsIEZsb3JlbmNlLCBJdGFseS4mI3hEO0RlcGFydG1lbnQgb2YgTW9sZWN1
bGFyIE1lZGljaW5lLCBVbml2ZXJzaXR5IExhIFNhcGllbnphLCBSb21lLCBJdGFseS4mI3hEO01v
bGVjdWxhciBEaWFnbm9zdGljcyBMYWJvcmF0b3J5LCBJTlJBU1RFUyAoSW5zdGl0dXRlIG9mIE51
Y2xlYXIgYW5kIFJhZGlvbG9naWNhbCBTY2llbmNlcyBhbmQgVGVjaG5vbG9neSksIE5hdGlvbmFs
IENlbnRyZSBmb3IgU2NpZW50aWZpYyBSZXNlYXJjaCAmYXBvcztEZW1va3JpdG9zJmFwb3M7LCBB
Z2hpYSBQYXJhc2tldmkgQXR0aWtpcywgQXRoZW5zLCBHcmVlY2UuJiN4RDtDYW5jZXIgUmlzayBh
bmQgUHJldmVudGlvbiBDbGluaWMsIERhbmEtRmFyYmVyIENhbmNlciBJbnN0aXR1dGUsIEJvc3Rv
biwgTWFzc2FjaHVzZXR0cywgVVNBLiYjeEQ7RGVwYXJ0bWVudCBvZiBCYXNpYyBTY2llbmNlcywg
U2hhdWthdCBLaGFudW0gTWVtb3JpYWwgQ2FuY2VyIEhvc3BpdGFsIGFuZCBSZXNlYXJjaCBDZW50
cmUsIExhaG9yZSwgUGFraXN0YW4uJiN4RDtDbGluaWNhbCBHZW5ldGljcywgR3V5JmFwb3M7cyBh
bmQgU3QuIFRob21hcyZhcG9zOyBOYXRpb25hbCBIZWFsdGggU2VydmljZSAoTkhTKSBGb3VuZGF0
aW9uIFRydXN0LCBMb25kb24sIFVLLiYjeEQ7RGVwYXJ0bWVudCBvZiBQYXRob2xvZ3kgYW5kIExh
Ym9yYXRvcnkgTWVkaWNpbmUsIFVuaXZlcnNpdHkgb2YgS2Fuc2FzIE1lZGljYWwgQ2VudGVyLCBL
YW5zYXMgQ2l0eSwgS2Fuc2FzLCBVU0EuJiN4RDtEZXBhcnRtZW50IG9mIEd5bmFlY29sb2d5IGFu
ZCBPYnN0ZXRyaWNzLCBVbml2ZXJzaXR5IEhvc3BpdGFsIG9mIFNjaGxlc3dpZy1Ib2xzdGVpbiwg
Q2FtcHVzIEtpZWwsIENocmlzdGlhbiBBbGJyZWNodHMgVW5pdmVyc2l0eSBLaWVsLCBLaWVsLCBH
ZXJtYW55LiYjeEQ7VW5pdmVyc2l0eSBEdXNzZWxkb3JmLCBEdXNzZWxkb3JmLCBHZXJtYW55LiYj
eEQ7Q2VudHJlIG9mIEZhbWlsaWFsIEJyZWFzdCBhbmQgT3ZhcmlhbiBDYW5jZXIsIERlcGFydG1l
bnQgb2YgR3luYWVjb2xvZ3kgYW5kIE9ic3RldHJpY3MgYW5kIENlbnRyZSBmb3IgSW50ZWdyYXRl
ZCBPbmNvbG9neSwgQ2VudGVyIGZvciBNb2xlY3VsYXIgTWVkaWNpbmUgQ29sb2duZSwgVW5pdmVy
c2l0eSBIb3NwaXRhbCBvZiBDb2xvZ25lLCBDb2xvZ25lLCBHZXJtYW55LiYjeEQ7SW5zdGl0dXRl
IG9mIEh1bWFuIEdlbmV0aWNzLCBNdW5zdGVyLCBHZXJtYW55LiYjeEQ7SU5TRVJNIFUxMDUyLCBD
TlJTIFVNUiA1Mjg2LCBVbml2ZXJzaXRlIEx5b24sIENlbnRyZSBkZSBSZWNoZXJjaGUgZW4gQ2Fu
Y2Vyb2xvZ2llIGRlIEx5b24sIEx5b24sIEZyYW5jZS4mI3hEO0luc3RpdHV0IEN1cmllLCBEZXBh
cnRtZW50IG9mIFR1bW91ciBCaW9sb2d5LCBQYXJpcywgRnJhbmNlLiYjeEQ7VW5pdmVyc2l0ZSBQ
YXJpcyBEZXNjYXJ0ZXMsIFNvcmJvbm5lIFBhcmlzIENpdGUsIFBhcmlzLCBGcmFuY2UuJiN4RDtV
bml0ZSBNaXh0ZSBkZSBHZW5ldGlxdWUgQ29uc3RpdHV0aW9ubmVsbGUgZGVzIENhbmNlcnMgRnJl
cXVlbnRzLCBIb3NwaWNlcyBDaXZpbHMgZGUgTHlvbi1DZW50cmUgTGVvbiBCZXJhcmQsIEx5b24s
IEZyYW5jZS4mI3hEO0xvbWJhcmRpIENvbXByZWhlbnNpdmUgQ2FuY2VyIENlbnRlciwgR2Vvcmdl
dG93biBVbml2ZXJzaXR5LCBXYXNoaW5ndG9uLCBEQywgVVNBLiYjeEQ7Q2VudGVyIGZvciBNZWRp
Y2FsIEdlbmV0aWNzLCBHaGVudCBVbml2ZXJzaXR5LCBHaGVudCwgQmVsZ2l1bS4mI3hEO01vbGVj
dWxhciBPbmNvbG9neSBMYWJvcmF0b3J5LCBIb3NwaXRhbCBDbGluaWNvIFNhbiBDYXJsb3MsIElk
SVNTQyAoRWwgSW5zdGl0dXRvIGRlIEludmVzdGlnYWNpb24gU2FuaXRhcmlhIGRlbCBIb3NwaXRh
bCBDbGluaWNvIFNhbiBDYXJsb3MpLCBNYWRyaWQsIFNwYWluLiYjeEQ7RGVwYXJ0bWVudCBvZiBP
YnN0ZXRyaWNzIGFuZCBHeW5lY29sb2d5LCBVbml2ZXJzaXR5IG9mIEhlbHNpbmtpIGFuZCBIZWxz
aW5raSBVbml2ZXJzaXR5IENlbnRyYWwgSG9zcGl0YWwsIEhlbHNpbmtpLCBGaW5sYW5kLiYjeEQ7
RGVwYXJ0bWVudCBvZiBIdW1hbiBHZW5ldGljcywgUmFkYm91ZCBVbml2ZXJzaXR5IE5pam1lZ2Vu
IE1lZGljYWwgQ2VudHJlLCBOaWptZWdlbiwgdGhlIE5ldGhlcmxhbmRzLiYjeEQ7RGVwYXJ0bWVu
dCBvZiBNZWRpY2FsIE9uY29sb2d5LCBGYW1pbHkgQ2FuY2VyIENsaW5pYywgRXJhc211cyBVbml2
ZXJzaXR5IE1lZGljYWwgQ2VudGVyLCBSb3R0ZXJkYW0sIHRoZSBOZXRoZXJsYW5kcy4mI3hEO0Rl
cGFydG1lbnQgb2YgRXBpZGVtaW9sb2d5LCBOZXRoZXJsYW5kcyBDYW5jZXIgSW5zdGl0dXRlLCBB
bXN0ZXJkYW0sIHRoZSBOZXRoZXJsYW5kcy4mI3hEO0hvbmcgS29uZyBIZXJlZGl0YXJ5IEJyZWFz
dCBDYW5jZXIgRmFtaWx5IFJlZ2lzdHJ5LCBDYW5jZXIgR2VuZXRpY3MgQ2VudGVyLCBIb25nIEtv
bmcgU2FuYXRvcml1bSBhbmQgSG9zcGl0YWwsIEhvbmcgS29uZy4mI3hEO0RlcGFydG1lbnQgb2Yg
U3VyZ2VyeSwgVW5pdmVyc2l0eSBvZiBIb25nIEtvbmcsIEhvbmcgS29uZy4mI3hEO0RlcGFydG1l
bnQgb2YgTW9sZWN1bGFyIEdlbmV0aWNzLCBOYXRpb25hbCBJbnN0aXR1dGUgb2YgT25jb2xvZ3ks
IEJ1ZGFwZXN0LCBIdW5nYXJ5LiYjeEQ7T25jb2dlbmV0aWNzIExhYm9yYXRvcnksIFZhbGwgZCZh
cG9zO0hlYnJvbiBJbnN0aXR1dGUgb2YgT25jb2xvZ3kgKFZISU8pLCBWYWxsIGQmYXBvcztIZWJy
b24gVW5pdmVyc2l0eSBIb3NwaXRhbCwgQmFyY2Vsb25hLCBTcGFpbi4mI3hEO0dlbmV0aWMgQ291
bnNlbGluZyBVbml0LCBIZXJlZGl0YXJ5IENhbmNlciBQcm9ncmFtLCBJRElCR0kgKEluc3RpdHV0
IGQmYXBvcztJbnZlc3RpZ2FjaW8gQmlvbWVkaWNhIGRlIEdpcm9uYSksIENhdGFsYW4gSW5zdGl0
dXRlIG9mIE9uY29sb2d5LCBHaXJvbmEsIFNwYWluLiYjeEQ7QnJlYXN0IENhbmNlciBhbmQgU3lz
dGVtcyBCaW9sb2d5IFVuaXQsIElESUJFTEwgKEJlbGx2aXRnZSBCaW9tZWRpY2FsIFJlc2VhcmNo
IEluc3RpdHV0ZSksIENhdGFsYW4gSW5zdGl0dXRlIG9mIE9uY29sb2d5LCBCYXJjZWxvbmEsIFNw
YWluLiYjeEQ7RGVwYXJ0bWVudCBvZiBQYXRob2xvZ3ksIExhbmRzcGl0YWxpIFVuaXZlcnNpdHkg
SG9zcGl0YWwgYW5kIEJpb21lZGljYWwgQ2VudHJlIChCTUMpLCBGYWN1bHR5IG9mIE1lZGljaW5l
LCBVbml2ZXJzaXR5IG9mIEljZWxhbmQsIFJleWtqYXZpaywgSWNlbGFuZC4mI3hEO01lZGljYWwg
R2VuZXRpYyBEaXZpc2lvbiwgQ2VudHJlIEhvc3BpdGFsaWVyIFVuaXZlcnNpdGFpcmUgZGUgUXVl
YmVjIGFuZCBMYXZhbCBVbml2ZXJzaXR5LCBRdWViZWMgQ2l0eSwgUXVlYmVjLCBDYW5hZGEuJiN4
RDtDZW50cmUgSG9zcGl0YWxpZXIgVW5pdmVyc2l0YWlyZSBkZSBRdWViZWMgYW5kIExhdmFsIFVu
aXZlcnNpdHksIFF1ZWJlYyBDaXR5LCBRdWViZWMsIENhbmFkYS4mI3hEO0ltbXVub2xvZ3kgYW5k
IE1vbGVjdWxhciBPbmNvbG9neSBVbml0LCBJc3RpdHV0byBPbmNvbG9naWNvIFZlbmV0byAoSU9W
KSwgSVJDQ1MgKElzdGl0dXRvIGRpIFJpY292ZXJvIGUgQ3VyYSBhIENhcmF0dGVyZSBTY2llbnRp
ZmljbyksIFBhZHVhLCBJdGFseS4mI3hEO0RlcGFydG1lbnQgb2YgR2VuZXRpY3MsIFBvcnR1Z3Vl
c2UgT25jb2xvZ3kgSW5zdGl0dXRlLCBQb3J0bywgUG9ydHVnYWwuJiN4RDtCaW9tZWRpY2FsIFNj
aWVuY2VzIEluc3RpdHV0ZSAoSUNCQVMpLCBQb3J0byBVbml2ZXJzaXR5LCBQb3J0bywgUG9ydHVn
YWwuJiN4RDtEZXBhcnRtZW50IG9mIExhYm9yYXRvcnkgTWVkaWNpbmUgYW5kIFBhdGhvbG9neSwg
TWF5byBDbGluaWMsIFJvY2hlc3RlciwgTWlubmVzb3RhLCBVU0EuJiN4RDtQcm9ncmFtIGluIENh
bmNlciBHZW5ldGljcywgTWNHaWxsIFVuaXZlcnNpdHksIE1vbnRyZWFsLCBRdWViZWMsIENhbmFk
YS4mI3hEO01hc2FyeWsgTWVtb3JpYWwgQ2FuY2VyIEluc3RpdHV0ZSBhbmQgTWVkaWNhbCBGYWN1
bHR5LCBNYXNhcnlrIFVuaXZlcnNpdHksIEJybm8sIEN6ZWNoIFJlcHVibGljLiYjeEQ7RGVwYXJ0
bWVudCBvZiBNZWRpY2luZSwgTWVtb3JpYWwgU2xvYW4gS2V0dGVyaW5nIENhbmNlciBDZW50ZXIs
IE5ldyBZb3JrLCBOZXcgWW9yaywgVVNBLiYjeEQ7RGVwYXJ0bWVudCBvZiBPYnN0ZXRyaWNzIGFu
ZCBHeW5lY29sb2d5LCBDb21wcmVoZW5zaXZlIENhbmNlciBDZW50ZXIsIE1lZGljYWwgVW5pdmVy
c2l0eSBvZiBWaWVubmEsIFZpZW5uYSwgQXVzdHJpYS4mI3hEO0RlcGFydG1lbnQgb2YgQ2FuY2Vy
IEVwaWRlbWlvbG9neSwgTW9mZml0dCBDYW5jZXIgQ2VudGVyLCBUYW1wYSwgRmxvcmlkYSwgVVNB
LiYjeEQ7Q2xpbmljYWwgR2VuZXRpY3MgQnJhbmNoLCBEaXZpc2lvbiBvZiBDYW5jZXIgRXBpZGVt
aW9sb2d5IGFuZCBHZW5ldGljcywgTmF0aW9uYWwgQ2FuY2VyIEluc3RpdHV0ZSwgVVMgTmF0aW9u
YWwgSW5zdGl0dXRlcyBvZiBIZWFsdGgsIFJvY2t2aWxsZSwgTWFyeWxhbmQsIFVTQS4mI3hEO0Rl
cGFydG1lbnQgb2YgQ29tbXVuaXR5IE1lZGljaW5lIGFuZCBFcGlkZW1pb2xvZ3ksIENhcm1lbCBN
ZWRpY2FsIENlbnRlciBhbmQgQi4gUmFwcGFwb3J0IEZhY3VsdHkgb2YgTWVkaWNpbmUsIEhhaWZh
LCBJc3JhZWwuJiN4RDtDbGFsaXQgTmF0aW9uYWwgSXNyYWVsaSBDYW5jZXIgQ29udHJvbCBDZW50
ZXIsIEhhaWZhLCBJc3JhZWwuJiN4RDtOLk4uIFBldHJvdiBJbnN0aXR1dGUgb2YgT25jb2xvZ3ks
IFN0LiBQZXRlcnNidXJnLCBSdXNzaWEuJiN4RDtDZW50ZXIgZm9yIE1lZGljYWwgR2VuZXRpY3Ms
IE5vcnRoU2hvcmUgVW5pdmVyc2l0eSBIZWFsdGggU3lzdGVtLCBFdmFuc3RvbiwgSWxsaW5vaXMs
IFVTQS4mI3hEO0RpdmlzaW9uIG9mIENhbmNlciBNZWRpY2luZSwgUGV0ZXIgTWFjQ2FsbHVtIENh
bmNlciBDZW50cmUsIEVhc3QgTWVsYm91cm5lLCBWaWN0b3JpYSwgQXVzdHJhbGlhLiYjeEQ7TlJH
IE9uY29sb2d5LCBTdGF0aXN0aWNzIGFuZCBEYXRhIE1hbmFnZW1lbnQgQ2VudGVyLCBSb3N3ZWxs
IFBhcmsgQ2FuY2VyIEluc3RpdHV0ZSwgQnVmZmFsbywgTmV3IFlvcmssIFVTQS4mI3hEO0xhYm9y
YXRvcnkgTWVkaWNpbmUgUHJvZ3JhbSwgVW5pdmVyc2l0eSBIZWFsdGggTmV0d29yaywgVG9yb250
bywgT250YXJpbywgQ2FuYWRhLiYjeEQ7RGVwYXJ0bWVudCBvZiBMYWJvcmF0b3J5IE1lZGljaW5l
IGFuZCBQYXRob2Jpb2xvZ3ksIFVuaXZlcnNpdHkgb2YgVG9yb250bywgVG9yb250bywgT250YXJp
bywgQ2FuYWRhLiYjeEQ7RGVwYXJ0bWVudCBvZiBDbGluaWNhbCBHZW5ldGljcywgVmVqbGUgSG9z
cGl0YWwsIFZlamxlLCBEZW5tYXJrLiYjeEQ7RGVwYXJ0bWVudCBvZiBDbGluaWNhbCBHZW5ldGlj
cywgT2RlbnNlIFVuaXZlcnNpdHkgSG9zcGl0YWwsIE9kZW5zZSwgRGVubWFyay4mI3hEO1NlY3Rp
b24gb2YgR2VuZXRpYyBPbmNvbG9neSwgRGVwYXJ0bWVudCBvZiBMYWJvcmF0b3J5IE1lZGljaW5l
LCBVbml2ZXJzaXR5IG9mIFBpc2EgYW5kIFVuaXZlcnNpdHkgSG9zcGl0YWwgb2YgUGlzYSwgUGlz
YSwgSXRhbHkuJiN4RDtVbml2ZXJzaXR5IE1hbGF5YSBDYW5jZXIgUmVzZWFyY2ggSW5zdGl0dXRl
LCBGYWN1bHR5IG9mIE1lZGljaW5lLCBVbml2ZXJzaXR5IE1hbGF5YSBNZWRpY2FsIENlbnRyZSwg
VW5pdmVyc2l0eSBNYWxheWEsIEt1YWxhIEx1bXB1ciwgTWFsYXlzaWEuJiN4RDtTdXNhbm5lIExl
dnkgR2VydG5lciBPbmNvZ2VuZXRpY3MgVW5pdCwgU2hlYmEgTWVkaWNhbCBDZW50ZXIsIFRlbC1I
YXNob21lciwgSXNyYWVsLiYjeEQ7RGVwYXJ0bWVudCBvZiBPbmNvbG9neSwgTHVuZCBVbml2ZXJz
aXR5LCBMdW5kLCBTd2VkZW4uJiN4RDtEZXBhcnRtZW50IG9mIEltbXVub2xvZ3ksIEdlbmV0aWNz
IGFuZCBQYXRob2xvZ3ksIFVwcHNhbGEgVW5pdmVyc2l0eSwgVXBwc2FsYSwgU3dlZGVuLiYjeEQ7
RGVwYXJ0bWVudCBvZiBDbGluaWNhbCBHZW5ldGljcywgTHVuZCBVbml2ZXJzaXR5IEhvc3BpdGFs
LCBMdW5kLCBTd2VkZW4uJiN4RDtEZXBhcnRtZW50IG9mIENsaW5pY2FsIEdlbmV0aWNzLCBLYXJv
bGluc2thIFVuaXZlcnNpdHkgSG9zcGl0YWwsIFN0b2NraG9sbSwgU3dlZGVuLiYjeEQ7Q2VudGVy
IGZvciBDbGluaWNhbCBDYW5jZXIgR2VuZXRpY3MgYW5kIEdsb2JhbCBIZWFsdGgsIFVuaXZlcnNp
dHkgb2YgQ2hpY2FnbyBNZWRpY2FsIENlbnRlciwgQ2hpY2FnbywgSWxsaW5vaXMsIFVTQS4mI3hE
O0RpdmlzaW9uIG9mIENhbmNlciBQcmV2ZW50aW9uIGFuZCBDb250cm9sIFJlc2VhcmNoLCBKb25z
c29uIENvbXByZWhlbnNpdmUgQ2FuY2VyIENlbnRlciwgVW5pdmVyc2l0eSBvZiBDYWxpZm9ybmlh
IExvcyBBbmdlbGVzIFNjaG9vbCBvZiBNZWRpY2luZSBhbmQgU2Nob29sIG9mIFB1YmxpYyBIZWFs
dGgsIExvcyBBbmdlbGVzLCBDYWxpZm9ybmlhLCBVU0EuJiN4RDtEZXBhcnRtZW50IG9mIE1lZGlj
aW5lIGFuZCBHZW5ldGljcywgVW5pdmVyc2l0eSBvZiBDYWxpZm9ybmlhLCBTYW4gRnJhbmNpc2Nv
LCBTYW4gRnJhbmNpc2NvLCBDYWxpZm9ybmlhLCBVU0EuJiN4RDtBYnJhbXNvbiBDYW5jZXIgQ2Vu
dGVyLCBQZXJlbG1hbiBTY2hvb2wgb2YgTWVkaWNpbmUsIFVuaXZlcnNpdHkgb2YgUGVubnN5bHZh
bmlhLCBQaGlsYWRlbHBoaWEsIFBlbm5zeWx2YW5pYSwgVVNBLiYjeEQ7VW5pdmVyc2l0eSBvZiBU
ZXhhcyBNRCBBbmRlcnNvbiBDYW5jZXIgQ2VudGVyLCBIb3VzdG9uLCBUZXhhcywgVVNBLiYjeEQ7
RmFtaWxpYWwgQ2FuY2VyIENlbnRyZSwgUGV0ZXIgTWFjQ2FsbHVtIENhbmNlciBDZW50cmUsIE1l
bGJvdXJuZSwgVmljdG9yaWEsIEF1c3RyYWxpYS4mI3hEO1NpciBQZXRlciBNYWNDYWxsdW0gRGVw
YXJ0bWVudCBvZiBPbmNvbG9neSwgVW5pdmVyc2l0eSBvZiBNZWxib3VybmUsIE1lbGJvdXJuZSwg
VmljdG9yaWEsIEF1c3RyYWxpYS4mI3hEO1dvbWVuJmFwb3M7cyBDYW5jZXIgUHJvZ3JhbSBhdCB0
aGUgU2FtdWVsIE9zY2hpbiBDb21wcmVoZW5zaXZlIENhbmNlciBJbnN0aXR1dGUsIENlZGFycy1T
aW5haSBNZWRpY2FsIENlbnRlciwgTG9zIEFuZ2VsZXMsIENhbGlmb3JuaWEsIFVTQS4mI3hEO1Vu
aXZlcnNpdHkgb2YgSGF3YWlpIENhbmNlciBDZW50ZXIsIEhvbm9sdWx1LCBIYXdhaWksIFVTQS4m
I3hEO0RlcGFydG1lbnQgb2YgT2JzdGV0cmljcywgR3luYWVjb2xvZ3kgYW5kIFBlZGlhdHJpY3Ms
IERhbGhvdXNpZSBVbml2ZXJzaXR5LCBIYWxpZmF4LCBOb3ZhIFNjb3RpYSwgQ2FuYWRhLiYjeEQ7
Q2VudHJlIGZvciBHZW5ldGljIE9yaWdpbnMgb2YgSGVhbHRoIGFuZCBEaXNlYXNlLCBVbml2ZXJz
aXR5IG9mIFdlc3Rlcm4gQXVzdHJhbGlhLCBQZXJ0aCwgV2VzdGVybiBBdXN0cmFsaWEsIEF1c3Ry
YWxpYS4mI3hEO0NoYW5uaW5nIERpdmlzaW9uIG9mIE5ldHdvcmsgTWVkaWNpbmUsIERlcGFydG1l
bnQgb2YgTWVkaWNpbmUsIEJyaWdoYW0gYW5kIFdvbWVuJmFwb3M7cyBIb3NwaXRhbCBhbmQgSGFy
dmFyZCBNZWRpY2FsIFNjaG9vbCwgQm9zdG9uLCBNYXNzYWNodXNldHRzLCBVU0EuJiN4RDtEZXBh
cnRtZW50IG9mIEVwaWRlbWlvbG9neSwgSGFydmFyZCBTY2hvb2wgb2YgUHVibGljIEhlYWx0aCwg
Qm9zdG9uLCBNYXNzYWNodXNldHRzLCBVU0EuJiN4RDtQcm9ncmFtIGluIEdlbmV0aWMgRXBpZGVt
aW9sb2d5IGFuZCBTdGF0aXN0aWNhbCBHZW5ldGljcywgSGFydmFyZCBTY2hvb2wgb2YgUHVibGlj
IEhlYWx0aCwgQm9zdG9uLCBNYXNzYWNodXNldHRzLCBVU0EuJiN4RDtDbGluaWNhbCBHZXJvbnRv
bG9neSwgRGVwYXJ0bWVudCBvZiBQdWJsaWMgSGVhbHRoIGFuZCBQcmltYXJ5IENhcmUsIFVuaXZl
cnNpdHkgb2YgQ2FtYnJpZGdlLCBDYW1icmlkZ2UsIFVLLjwvYXV0aC1hZGRyZXNzPjx0aXRsZXM+
PHRpdGxlPkJyZWFzdCBjYW5jZXIgcmlzayB2YXJpYW50cyBhdCA2cTI1IGRpc3BsYXkgZGlmZmVy
ZW50IHBoZW5vdHlwZSBhc3NvY2lhdGlvbnMgYW5kIHJlZ3VsYXRlIEVTUjEsIFJNTkQxIGFuZCBD
Q0RDMTcwPC90aXRsZT48c2Vjb25kYXJ5LXRpdGxlPk5hdCBHZW5ldDwvc2Vjb25kYXJ5LXRpdGxl
PjwvdGl0bGVzPjxwZXJpb2RpY2FsPjxmdWxsLXRpdGxlPk5hdCBHZW5ldDwvZnVsbC10aXRsZT48
L3BlcmlvZGljYWw+PHBhZ2VzPjM3NC04NjwvcGFnZXM+PHZvbHVtZT40ODwvdm9sdW1lPjxudW1i
ZXI+NDwvbnVtYmVyPjxlZGl0aW9uPjIwMTYvMDMvMDI8L2VkaXRpb24+PGtleXdvcmRzPjxrZXl3
b3JkPkJhc2UgU2VxdWVuY2U8L2tleXdvcmQ+PGtleXdvcmQ+QnJlYXN0IE5lb3BsYXNtcy8qZ2Vu
ZXRpY3MvbWV0YWJvbGlzbTwva2V5d29yZD48a2V5d29yZD5DYXJyaWVyIFByb3RlaW5zLypnZW5l
dGljcy9tZXRhYm9saXNtPC9rZXl3b3JkPjxrZXl3b3JkPkNlbGwgQ3ljbGUgUHJvdGVpbnMvKmdl
bmV0aWNzL21ldGFib2xpc208L2tleXdvcmQ+PGtleXdvcmQ+Q2hyb21vc29tZXMsIEh1bWFuLCBQ
YWlyIDYvKmdlbmV0aWNzPC9rZXl3b3JkPjxrZXl3b3JkPkVzdHJvZ2VuIFJlY2VwdG9yIGFscGhh
LypnZW5ldGljcy9tZXRhYm9saXNtPC9rZXl3b3JkPjxrZXl3b3JkPkZlbWFsZTwva2V5d29yZD48
a2V5d29yZD5HZW5lIEV4cHJlc3Npb248L2tleXdvcmQ+PGtleXdvcmQ+R2VuZSBFeHByZXNzaW9u
IFJlZ3VsYXRpb24sIE5lb3BsYXN0aWM8L2tleXdvcmQ+PGtleXdvcmQ+R2VuZXRpYyBBc3NvY2lh
dGlvbiBTdHVkaWVzPC9rZXl3b3JkPjxrZXl3b3JkPkdlbmV0aWMgUHJlZGlzcG9zaXRpb24gdG8g
RGlzZWFzZTwva2V5d29yZD48a2V5d29yZD5IdW1hbnM8L2tleXdvcmQ+PGtleXdvcmQ+UGhlbm90
eXBlPC9rZXl3b3JkPjxrZXl3b3JkPlBvbHltb3JwaGlzbSwgU2luZ2xlIE51Y2xlb3RpZGU8L2tl
eXdvcmQ+PGtleXdvcmQ+UHJvdGVpbiBCaW5kaW5nPC9rZXl3b3JkPjxrZXl3b3JkPlJpc2sgRmFj
dG9yczwva2V5d29yZD48L2tleXdvcmRzPjxkYXRlcz48eWVhcj4yMDE2PC95ZWFyPjxwdWItZGF0
ZXM+PGRhdGU+QXByPC9kYXRlPjwvcHViLWRhdGVzPjwvZGF0ZXM+PGlzYm4+MTU0Ni0xNzE4IChF
bGVjdHJvbmljKSYjeEQ7MTA2MS00MDM2IChMaW5raW5nKTwvaXNibj48YWNjZXNzaW9uLW51bT4y
NjkyODIyODwvYWNjZXNzaW9uLW51bT48dXJscz48cmVsYXRlZC11cmxzPjx1cmw+aHR0cHM6Ly93
d3cubmNiaS5ubG0ubmloLmdvdi9wdWJtZWQvMjY5MjgyMjg8L3VybD48L3JlbGF0ZWQtdXJscz48
L3VybHM+PGN1c3RvbTI+UE1DNDkzODgwMzwvY3VzdG9tMj48ZWxlY3Ryb25pYy1yZXNvdXJjZS1u
dW0+MTAuMTAzOC9uZy4zNTIxPC9lbGVjdHJvbmljLXJlc291cmNlLW51bT48L3JlY29yZD48L0Np
dGU+PENpdGU+PEF1dGhvcj5TaGk8L0F1dGhvcj48WWVhcj4yMDE2PC9ZZWFyPjxSZWNOdW0+NjIw
PC9SZWNOdW0+PHJlY29yZD48cmVjLW51bWJlcj42MjA8L3JlYy1udW1iZXI+PGZvcmVpZ24ta2V5
cz48a2V5IGFwcD0iRU4iIGRiLWlkPSJmZnRkZTJ3c2J4ZGRkM2V4ZXZqeHM1dnB2eDV6djV4d2F2
ZjAiIHRpbWVzdGFtcD0iMTQ2NDg1NTY3OSIgZ3VpZD0iMDk4ZGY4ODYtNGM5My00YmNlLWE2ZDQt
MjhmMjdhMmEzOTVkIj42MjA8L2tleT48L2ZvcmVpZ24ta2V5cz48cmVmLXR5cGUgbmFtZT0iSm91
cm5hbCBBcnRpY2xlIj4xNzwvcmVmLXR5cGU+PGNvbnRyaWJ1dG9ycz48YXV0aG9ycz48YXV0aG9y
PlNoaSwgSi48L2F1dGhvcj48YXV0aG9yPlpoYW5nLCBZLjwvYXV0aG9yPjxhdXRob3I+Wmhlbmcs
IFcuPC9hdXRob3I+PGF1dGhvcj5NaWNoYWlsaWRvdSwgSy48L2F1dGhvcj48YXV0aG9yPkdob3Vz
c2FpbmksIE0uPC9hdXRob3I+PGF1dGhvcj5Cb2xsYSwgTS4gSy48L2F1dGhvcj48YXV0aG9yPldh
bmcsIFEuPC9hdXRob3I+PGF1dGhvcj5EZW5uaXMsIEouPC9hdXRob3I+PGF1dGhvcj5MdXNoLCBN
LjwvYXV0aG9yPjxhdXRob3I+TWlsbmUsIFIuIEwuPC9hdXRob3I+PGF1dGhvcj5TaHUsIFguIE8u
PC9hdXRob3I+PGF1dGhvcj5CZWVzbGV5LCBKLjwvYXV0aG9yPjxhdXRob3I+S2FyLCBTLjwvYXV0
aG9yPjxhdXRob3I+QW5kcnVsaXMsIEkuIEwuPC9hdXRob3I+PGF1dGhvcj5BbnRvbi1DdWx2ZXIs
IEguPC9hdXRob3I+PGF1dGhvcj5Bcm5kdCwgVi48L2F1dGhvcj48YXV0aG9yPkJlY2ttYW5uLCBN
LiBXLjwvYXV0aG9yPjxhdXRob3I+WmhhbywgWi48L2F1dGhvcj48YXV0aG9yPkd1bywgWC48L2F1
dGhvcj48YXV0aG9yPkJlbml0ZXosIEouPC9hdXRob3I+PGF1dGhvcj5CZWVnaGx5LUZhZGllbCwg
QS48L2F1dGhvcj48YXV0aG9yPkJsb3QsIFcuPC9hdXRob3I+PGF1dGhvcj5Cb2dkYW5vdmEsIE4u
IFYuPC9hdXRob3I+PGF1dGhvcj5Cb2plc2VuLCBTLiBFLjwvYXV0aG9yPjxhdXRob3I+QnJhdWNo
LCBILjwvYXV0aG9yPjxhdXRob3I+QnJlbm5lciwgSC48L2F1dGhvcj48YXV0aG9yPkJyaW50b24s
IEwuPC9hdXRob3I+PGF1dGhvcj5Ccm9la3MsIEEuPC9hdXRob3I+PGF1dGhvcj5CcnVuaW5nLCBU
LjwvYXV0aG9yPjxhdXRob3I+QnVyd2lua2VsLCBCLjwvYXV0aG9yPjxhdXRob3I+Q2FpLCBILjwv
YXV0aG9yPjxhdXRob3I+Q2FuaXNpdXMsIFMuPC9hdXRob3I+PGF1dGhvcj5DaGFuZy1DbGF1ZGUs
IEouPC9hdXRob3I+PGF1dGhvcj5DaG9pLCBKLiBZLjwvYXV0aG9yPjxhdXRob3I+Q291Y2gsIEYu
IEouPC9hdXRob3I+PGF1dGhvcj5Db3gsIEEuPC9hdXRob3I+PGF1dGhvcj5Dcm9zcywgUy4gUy48
L2F1dGhvcj48YXV0aG9yPkN6ZW5lLCBLLjwvYXV0aG9yPjxhdXRob3I+RGFyYWJpLCBILjwvYXV0
aG9yPjxhdXRob3I+RGV2aWxlZSwgUC48L2F1dGhvcj48YXV0aG9yPkRyb2l0LCBBLjwvYXV0aG9y
PjxhdXRob3I+RG9yaywgVC48L2F1dGhvcj48YXV0aG9yPkZhc2NoaW5nLCBQLiBBLjwvYXV0aG9y
PjxhdXRob3I+RmxldGNoZXIsIE8uPC9hdXRob3I+PGF1dGhvcj5GbHlnZXIsIEguPC9hdXRob3I+
PGF1dGhvcj5Gb3N0aXJhLCBGLjwvYXV0aG9yPjxhdXRob3I+R2Fib3JpZWF1LCBWLjwvYXV0aG9y
PjxhdXRob3I+R2FyY2lhLUNsb3NhcywgTS48L2F1dGhvcj48YXV0aG9yPkdpbGVzLCBHLiBHLjwv
YXV0aG9yPjxhdXRob3I+TWVydmksIEdyaXA8L2F1dGhvcj48YXV0aG9yPkd1ZW5lbCwgUC48L2F1
dGhvcj48YXV0aG9yPkhhaW1hbiwgQy4gQS48L2F1dGhvcj48YXV0aG9yPkhhbWFubiwgVS48L2F1
dGhvcj48YXV0aG9yPkhhcnRtYW4sIE0uPC9hdXRob3I+PGF1dGhvcj5NaWFvLCBILjwvYXV0aG9y
PjxhdXRob3I+SG9sbGVzdGVsbGUsIEEuPC9hdXRob3I+PGF1dGhvcj5Ib3BwZXIsIEouIEwuPC9h
dXRob3I+PGF1dGhvcj5Ic2l1bmcsIEMuIE4uPC9hdXRob3I+PGF1dGhvcj5rQ29uRmFiLCBJbnZl
c3RpZ2F0b3JzPC9hdXRob3I+PGF1dGhvcj5JdG8sIEguPC9hdXRob3I+PGF1dGhvcj5KYWt1Ym93
c2thLCBBLjwvYXV0aG9yPjxhdXRob3I+Sm9obnNvbiwgTi48L2F1dGhvcj48YXV0aG9yPlRvcnJl
cywgRC48L2F1dGhvcj48YXV0aG9yPkthYmlzY2gsIE0uPC9hdXRob3I+PGF1dGhvcj5LYW5nLCBE
LjwvYXV0aG9yPjxhdXRob3I+S2hhbiwgUy48L2F1dGhvcj48YXV0aG9yPktuaWdodCwgSi4gQS48
L2F1dGhvcj48YXV0aG9yPktvc21hLCBWLiBNLjwvYXV0aG9yPjxhdXRob3I+TGFtYnJlY2h0cywg
RC48L2F1dGhvcj48YXV0aG9yPkxpLCBKLjwvYXV0aG9yPjxhdXRob3I+TGluZGJsb20sIEEuPC9h
dXRob3I+PGF1dGhvcj5Mb3BoYXRhbmFub24sIEEuPC9hdXRob3I+PGF1dGhvcj5MdWJpbnNraSwg
Si48L2F1dGhvcj48YXV0aG9yPk1hbm5lcm1hYSwgQS48L2F1dGhvcj48YXV0aG9yPk1hbm91a2lh
biwgUy48L2F1dGhvcj48YXV0aG9yPkxlIE1hcmNoYW5kLCBMLjwvYXV0aG9yPjxhdXRob3I+TWFy
Z29saW4sIFMuPC9hdXRob3I+PGF1dGhvcj5NYXJtZSwgRi48L2F1dGhvcj48YXV0aG9yPk1hdHN1
bywgSy48L2F1dGhvcj48YXV0aG9yPk1jTGVhbiwgQy48L2F1dGhvcj48YXV0aG9yPk1laW5kbCwg
QS48L2F1dGhvcj48YXV0aG9yPk11aXIsIEsuPC9hdXRob3I+PGF1dGhvcj5OZXVoYXVzZW4sIFMu
IEwuPC9hdXRob3I+PGF1dGhvcj5OZXZhbmxpbm5hLCBILjwvYXV0aG9yPjxhdXRob3I+Tm9yZCwg
Uy48L2F1dGhvcj48YXV0aG9yPkJvcnJlc2VuLURhbGUsIEEuIEwuPC9hdXRob3I+PGF1dGhvcj5P
bHNvbiwgSi4gRS48L2F1dGhvcj48YXV0aG9yPk9yciwgTi48L2F1dGhvcj48YXV0aG9yPnZhbiBk
ZW4gT3V3ZWxhbmQsIEEuIE0uIFcuPC9hdXRob3I+PGF1dGhvcj5QZXRlcmxvbmdvLCBQLjwvYXV0
aG9yPjxhdXRob3I+UHV0dGksIFQuIEMuPC9hdXRob3I+PGF1dGhvcj5SdWRvbHBoLCBBLjwvYXV0
aG9yPjxhdXRob3I+U2FuZ3JhanJhbmcsIFMuPC9hdXRob3I+PGF1dGhvcj5TYXd5ZXIsIEUuIEou
PC9hdXRob3I+PGF1dGhvcj5TY2htaWR0LCBNLiBLLjwvYXV0aG9yPjxhdXRob3I+U2NobXV0emxl
ciwgUi4gSy48L2F1dGhvcj48YXV0aG9yPlNoZW4sIEMuIFkuPC9hdXRob3I+PGF1dGhvcj5Ib3Us
IE0uIEYuPC9hdXRob3I+PGF1dGhvcj5TaHJ1YnNvbGUsIE0uIEouPC9hdXRob3I+PGF1dGhvcj5T
b3V0aGV5LCBNLiBDLjwvYXV0aG9yPjxhdXRob3I+U3dlcmRsb3csIEEuPC9hdXRob3I+PGF1dGhv
cj5UZW8sIFMuIEguPC9hdXRob3I+PGF1dGhvcj5UaGllbnBvbnQsIEIuPC9hdXRob3I+PGF1dGhv
cj5Ub2xhbmQsIEEuIEUuPC9hdXRob3I+PGF1dGhvcj5Ub2xsZW5hYXIsIFJhZW08L2F1dGhvcj48
YXV0aG9yPlRvbWxpbnNvbiwgSS48L2F1dGhvcj48YXV0aG9yPlRydW9uZywgVC48L2F1dGhvcj48
YXV0aG9yPlRzZW5nLCBDLiBDLjwvYXV0aG9yPjxhdXRob3I+V2VuLCBXLjwvYXV0aG9yPjxhdXRo
b3I+V2lucXZpc3QsIFIuPC9hdXRob3I+PGF1dGhvcj5XdSwgQS4gSC48L2F1dGhvcj48YXV0aG9y
PllpcCwgQy4gSC48L2F1dGhvcj48YXV0aG9yPlphbW9yYSwgUC4gTS48L2F1dGhvcj48YXV0aG9y
PlpoZW5nLCBZLjwvYXV0aG9yPjxhdXRob3I+RmxvcmlzLCBHLjwvYXV0aG9yPjxhdXRob3I+Q2hl
bmcsIEMuIFkuPC9hdXRob3I+PGF1dGhvcj5Ib29uaW5nLCBNLiBKLjwvYXV0aG9yPjxhdXRob3I+
TWFydGVucywgSi4gVy4gTS48L2F1dGhvcj48YXV0aG9yPlNleW5hZXZlLCBDLjwvYXV0aG9yPjxh
dXRob3I+S3Jpc3RlbnNlbiwgVi4gTi48L2F1dGhvcj48YXV0aG9yPkhhbGwsIFAuPC9hdXRob3I+
PGF1dGhvcj5QaGFyb2FoLCBQLiBELiBQLjwvYXV0aG9yPjxhdXRob3I+U2ltYXJkLCBKLjwvYXV0
aG9yPjxhdXRob3I+Q2hlbmV2aXgtVHJlbmNoLCBHLjwvYXV0aG9yPjxhdXRob3I+RHVubmluZywg
QS4gTS48L2F1dGhvcj48YXV0aG9yPkFudG9uaW91LCBBLiBDLjwvYXV0aG9yPjxhdXRob3I+RWFz
dG9uLCBELiBGLjwvYXV0aG9yPjxhdXRob3I+Q2FpLCBRLjwvYXV0aG9yPjxhdXRob3I+TG9uZywg
Si48L2F1dGhvcj48L2F1dGhvcnM+PC9jb250cmlidXRvcnM+PGF1dGgtYWRkcmVzcz5EaXZpc2lv
biBvZiBFcGlkZW1pb2xvZ3ksIERlcGFydG1lbnQgb2YgTWVkaWNpbmUsIFZhbmRlcmJpbHQgRXBp
ZGVtaW9sb2d5IENlbnRlciwgVmFuZGVyYmlsdC1JbmdyYW0gQ2FuY2VyIENlbnRlciwgVmFuZGVy
YmlsdCBVbml2ZXJzaXR5IFNjaG9vbCBvZiBNZWRpY2luZSwgTmFzaHZpbGxlLCBUTiAzNzIwMywg
VVNBLiYjeEQ7Q2VudHJlIGZvciBDYW5jZXIgR2VuZXRpYyBFcGlkZW1pb2xvZ3ksIERlcGFydG1l
bnQgb2YgUHVibGljIEhlYWx0aCBhbmQgUHJpbWFyeSBDYXJlLCBVbml2ZXJzaXR5IG9mIENhbWJy
aWRnZSwgQ2FtYnJpZGdlIENCMSA4Uk4sIFVLLiYjeEQ7Q2VudHJlIGZvciBDYW5jZXIgR2VuZXRp
YyBFcGlkZW1pb2xvZ3ksIERlcGFydG1lbnQgb2YgT25jb2xvZ3ksIFVuaXZlcnNpdHkgb2YgQ2Ft
YnJpZGdlLCBDYW1icmlkZ2UgQ0IxIDhSTiwgVUsuJiN4RDtDYW5jZXIgRXBpZGVtaW9sb2d5IENl
bnRyZSwgVGhlIENhbmNlciBDb3VuY2lsIFZpY3RvcmlhLCBNZWxib3VybmUsIFZpY3RvcmlhIDMw
NTMsIEF1c3RyYWxpYS4mI3hEO0NlbnRyZSBmb3IgRXBpZGVtaW9sb2d5IGFuZCBCaW9zdGF0aXN0
aWNzLCBTY2hvb2wgb2YgUG9wdWxhdGlvbiBhbmQgR2xvYmFsIGhlYWx0aCwgVGhlIFVuaXZlcnNp
dHkgb2YgTWVsYm91cm5lLCBNZWxib3VybmUsIFZpY3RvcmlhIDMwNTMsIEF1c3RyYWxpYS4mI3hE
O0RlcGFydG1lbnQgb2YgR2VuZXRpY3MsIFFJTVIgQmVyZ2hvZmVyIE1lZGljYWwgUmVzZWFyY2gg
SW5zdGl0dXRlLCBCcmlzYmFuZSwgQXVzdHJhbGlhLiYjeEQ7THVuZW5mZWxkLVRhbmVuYmF1bSBS
ZXNlYXJjaCBJbnN0aXR1dGUgb2YgTW91bnQgU2luYWkgSG9zcGl0YWwsIFRvcm9udG8sIE9OLCBN
NUcgMVg1LCBDYW5hZGEuJiN4RDtEZXBhcnRtZW50IG9mIE1vbGVjdWxhciBHZW5ldGljcywgVW5p
dmVyc2l0eSBvZiBUb3JvbnRvLCBUb3JvbnRvLCBPTiwgTTVTIDFBOCwgQ2FuYWRhLiYjeEQ7RGVw
YXJ0bWVudCBvZiBFcGlkZW1pb2xvZ3ksIFVuaXZlcnNpdHkgb2YgQ2FsaWZvcm5pYSBJcnZpbmUs
IElydmluZSwgQ0EgOTI2OTcsIFVTQS4mI3hEO0RpdmlzaW9uIG9mIENsaW5pY2FsIEVwaWRlbWlv
bG9neSBhbmQgQWdpbmcgUmVzZWFyY2gsIEdlcm1hbiBDYW5jZXIgUmVzZWFyY2ggQ2VudGVyLCBI
ZWlkZWxiZXJnIDY5MTIwLCBHZXJtYW55LiYjeEQ7RGVwYXJ0bWVudCBvZiBHeW5hZWNvbG9neSBh
bmQgT2JzdGV0cmljcywgVW5pdmVyc2l0eSBIb3NwaXRhbCBFcmxhbmdlbiwgRnJpZWRyaWNoLUFs
ZXhhbmRlciBVbml2ZXJzaXR5IEVybGFuZ2VuLU51cmVtYmVyZywgRXJsYW5nZW4gOTEwNTQsIEdl
cm1hbnkuJiN4RDtIdW1hbiBDYW5jZXIgR2VuZXRpY3MgUHJvZ3JhbSwgU3BhbmlzaCBOYXRpb25h
bCBDYW5jZXIgUmVzZWFyY2ggQ2VudHJlLCBNYWRyaWQgMjgwMjksIFNwYWluLiYjeEQ7Q2VudHJv
IGRlIEludmVzdGlnYWNpb24gZW4gUmVkIGRlIEVuZmVybWVkYWRlcyBSYXJhcywgVmFsZW5jaWEs
IFNwYWluLiYjeEQ7SW50ZXJuYXRpb25hbCBFcGlkZW1pb2xvZ3kgSW5zdGl0dXRlLCBSb2Nrdmls
bGUsIE1EIDIwODUwLCBVU0EuJiN4RDtEZXBhcnRtZW50IG9mIFJhZGlhdGlvbiBPbmNvbG9neSwg
SGFubm92ZXIgTWVkaWNhbCBTY2hvb2wsIEhhbm5vdmVyIDMwNjI1LCBHZXJtYW55LiYjeEQ7Q29w
ZW5oYWdlbiBHZW5lcmFsIFBvcHVsYXRpb24gU3R1ZHksIEhlcmxldiBIb3NwaXRhbCwgMjczMCBI
ZXJsZXYsIERlbm1hcmsuJiN4RDtEZXBhcnRtZW50IG9mIENsaW5pY2FsIEJpb2NoZW1pc3RyeSwg
SGVybGV2IEhvc3BpdGFsLCBDb3BlbmhhZ2VuIFVuaXZlcnNpdHkgSG9zcGl0YWwsIDI3MzAgSGVy
bGV2LCBEZW5tYXJrLiYjeEQ7RmFjdWx0eSBvZiBIZWFsdGggYW5kIE1lZGljYWwgU2NpZW5jZXMs
IFVuaXZlcnNpdHkgb2YgQ29wZW5oYWdlbiwgQ29wZW5oYWdlbiwgRGVubWFyay4mI3hEO0RyLiBN
YXJnYXJldGUgRmlzY2hlci1Cb3NjaC1JbnN0aXR1dGUgb2YgQ2xpbmljYWwgUGhhcm1hY29sb2d5
LCBTdHV0dGdhcnQgNzAzNzYsIEdlcm1hbnkuJiN4RDtVbml2ZXJzaXR5IG9mIFR1YmluZ2VuLCBU
dWJpbmdlbiA3MjA3NCwgR2VybWFueS4mI3hEO0dlcm1hbiBDYW5jZXIgQ29uc29ydGl1bSwgR2Vy
bWFuIENhbmNlciBSZXNlYXJjaCBDZW50ZXIoREtGWiksIEhlaWRlbGJlcmcgNjkxMjAsIEdlcm1h
bnkuJiN4RDtEaXZpc2lvbiBvZiBQcmV2ZW50aXZlIE9uY29sb2d5LCBHZXJtYW4gQ2FuY2VyIFJl
c2VhcmNoIENlbnRlciAoREtGWiksIEhlaWRlbGJlcmcgNjkxMjAsIEdlcm1hbnkuJiN4RDtEaXZp
c2lvbiBvZiBDYW5jZXIgRXBpZGVtaW9sb2d5IGFuZCBHZW5ldGljcywgTmF0aW9uYWwgQ2FuY2Vy
IEluc3RpdHV0ZSwgUm9ja3ZpbGxlLCBNRCAyMDg1MCwgVVNBLiYjeEQ7TmV0aGVybGFuZHMgQ2Fu
Y2VyIEluc3RpdHV0ZSwgQW50b25pIHZhbiBMZWV1d2VuaG9layBob3NwaXRhbCwgQW1zdGVyZGFt
IDEwNjYgQ1gsIFRoZSBOZXRoZXJsYW5kcy4mI3hEO0luc3RpdHV0ZSBmb3IgUHJldmVudGlvbiBh
bmQgT2NjdXBhdGlvbmFsIE1lZGljaW5lIG9mIHRoZSBHZXJtYW4gU29jaWFsIEFjY2lkZW50IElu
c3VyYW5jZSwgQm9jaHVtIDQ0Nzg5LCBHZXJtYW55LiYjeEQ7RGl2aXNpb24gb2YgTW9sZWN1bGFy
IEdlbmV0aWMgRXBpZGVtaW9sb2d5LCBHZXJtYW4gQ2FuY2VyIFJlc2VhcmNoIENlbnRlciwgSGVp
ZGVsYmVyZyA2OTEyMCwgR2VybWFueS4mI3hEO01vbGVjdWxhciBFcGlkZW1pb2xvZ3kgR3JvdXAs
IEdlcm1hbiBDYW5jZXIgUmVzZWFyY2ggQ2VudGVyLCBIZWlkZWxiZXJnIDY5MTIwLCBHZXJtYW55
LiYjeEQ7TmV0aGVybGFuZHMgQ2FuY2VyIEluc3RpdHV0ZSwgQW50b25pIHZhbiBMZWV1d2VuaG9l
ayBIb3NwaXRhbCwgMTA2NiBDWCBBbXN0ZXJkYW0sIHRoZSBOZXRoZXJsYW5kcy4mI3hEO0Rpdmlz
aW9uIG9mIENhbmNlciBFcGlkZW1pb2xvZ3ksIEdlcm1hbiBDYW5jZXIgUmVzZWFyY2ggQ2VudGVy
LCBIZWlkZWxiZXJnIDY5MTIwLCBHZXJtYW55LiYjeEQ7RGVwYXJ0bWVudCBvZiBCaW9tZWRpY2Fs
IFNjaWVuY2VzLCBTZW91bCBOYXRpb25hbCBVbml2ZXJzaXR5IENvbGxlZ2Ugb2YgTWVkaWNpbmUs
IFNlb3VsIDExMC03OTksIEtvcmVhLiYjeEQ7Q2FuY2VyIFJlc2VhcmNoIEluc3RpdHV0ZSwgU2Vv
dWwgTmF0aW9uYWwgVW5pdmVyc2l0eSBDb2xsZWdlIG9mIE1lZGljaW5lLCBTZW91bCAxMTAtNzk5
LCBLb3JlYS4mI3hEO0RlcGFydG1lbnQgb2YgTGFib3JhdG9yeSBNZWRpY2luZSBhbmQgUGF0aG9s
b2d5LCBNYXlvIENsaW5pYywgUm9jaGVzdGVyLCBNTiA1NTkwNSwgVVNBLiYjeEQ7U2hlZmZpZWxk
IENhbmNlciBSZXNlYXJjaCBDZW50cmUsIERlcGFydG1lbnQgb2YgT25jb2xvZ3ksIFVuaXZlcnNp
dHkgb2YgU2hlZmZpZWxkLCBTaGVmZmllbGQgUzEwIDJSWCwgVUsuJiN4RDtBY2FkZW1pYyBVbml0
IG9mIFBhdGhvbG9neSwgRGVwYXJ0bWVudCBvZiBOZXVyb3NjaWVuY2UsIFVuaXZlcnNpdHkgb2Yg
U2hlZmZpZWxkLCBTaGVmZmllbGQgUzEwIDJIUSwgVUsuJiN4RDtEZXBhcnRtZW50IG9mIE1lZGlj
YWwgRXBpZGVtaW9sb2d5IGFuZCBCaW9zdGF0aXN0aWNzLCBLYXJvbGluc2thIEluc3RpdHV0ZXQs
IFN0b2NraG9sbSBTRS0xNzE3NywgU3dlZGVuLiYjeEQ7U2VwYXJ0bWVudCBvZiBQYXRob2xvZ3ks
IExlaWRlbiBVbml2ZXJzaXR5IE1lZGljYWwgQ2VudGVyLCBMZWlkZW4gMjMzMyBaQywgVGhlIE5l
dGhlcmxhbmRzLiYjeEQ7RGVwYXJ0bWVudCBvZiBIdW1hbiBHZW5ldGljcywgTGVpZGVuIFVuaXZl
cnNpdHkgTWVkaWNhbCBDZW50ZXIsIExlaWRlbiAyMzMzIFpDLCBUaGUgTmV0aGVybGFuZHMuJiN4
RDtDZW50cmUgSG9zcGl0YWxpZXIgVW5pdmVyc2l0YWlyZSBkZSBRdWViZWMgUmVzZWFyY2ggQ2Vu
dGVyLCBMYXZhbCBVbml2ZXJzaXR5LCBRdWViZWMgQ2l0eSBHMVYgNEcyLCBDYW5hZGEuJiN4RDtH
eW5hZWNvbG9neSBSZXNlYXJjaCBVbml0LCBIYW5ub3ZlciBNZWRpY2FsIFNjaG9vbCwgSGFubm92
ZXIgMzA2MjUsIEdlcm1hbnkuJiN4RDtEYXZpZCBHZWZmZW4gU2Nob29sIG9mIE1lZGljaW5lLCBE
ZXBhcnRtZW50IG9mIE1lZGljaW5lIERpdmlzaW9uIG9mIEhlbWF0b2xvZ3kgYW5kIE9uY29sb2d5
LCBVbml2ZXJzaXR5IG9mIENhbGlmb3JuaWEgYXQgTG9zIEFuZ2VsZXMsIExvcyBBbmdlbGVzLCBD
QSA5MDA5NSwgVVNBLiYjeEQ7RGl2aXNpb24gb2YgQ2FuY2VyIFN0dWRpZXMsIEJyZWFrdGhyb3Vn
aCBCcmVhc3QgQ2FuY2VyIFJlc2VhcmNoIENlbnRyZSwgSW5zdGl0dXRlIG9mIENhbmNlciBSZXNl
YXJjaCwgTG9uZG9uIFNXMyA2SkIsIFVLLiYjeEQ7RGVwYXJ0bWVudCBvZiBCcmVhc3QgU3VyZ2Vy
eSwgSGVybGV2IEhvc3BpdGFsLCBDb3BlbmhhZ2VuIFVuaXZlcnNpdHkgSG9zcGl0YWwsIDI3MzAg
SGVybGV2LCBEZW5tYXJrLiYjeEQ7TW9sZWN1bGFyIERpYWdub3N0aWNzIExhYm9yYXRvcnksIElS
UlAsIE5hdGlvbmFsIENlbnRyZSBmb3IgU2NpZW50aWZpYyBSZXNlYXJjaCAmcXVvdDtEZW1va3Jp
dG9zJnF1b3Q7LCAxNTMgMTAgQXRoZW5zLCBHcmVlY2UuJiN4RDtJbnRlcm5hdGlvbmFsIEFnZW5j
eSBmb3IgUmVzZWFyY2ggb24gQ2FuY2VyLCBMeW9uIDY5MzcyLCBGcmFuY2UuJiN4RDtEaXZpc2lv
biBvZiBHZW5ldGljcyBhbmQgRXBpZGVtaW9sb2d5LCBJbnN0aXR1dGUgb2YgQ2FuY2VyIFJlc2Vh
cmNoLCBMb25kb24gU1c3IDNSUCwgVUsuJiN4RDtFbnZpcm9ubWVudGFsIEVwaWRlbWlvbG9neSBv
ZiBDYW5jZXIsIENlbnRlciBmb3IgUmVzZWFyY2ggaW4gRXBpZGVtaW9sb2d5IGFuZCBQb3B1bGF0
aW9uIEhlYWx0aCwgSU5TRVJNLCBWaWxsZWp1aWYgOTQ4MDcsIEZyYW5jZS4mI3hEO1VuaXZlcnNp
dHkgUGFyaXMtU3VkLCBWaWxsZWp1aWYgOTQ4MDcsIEZyYW5jZS4mI3hEO0RlcGFydG1lbnQgb2Yg
UHJldmVudGl2ZSBNZWRpY2luZSwgS2VjayBTY2hvb2wgb2YgTWVkaWNpbmUsIFVuaXZlcnNpdHkg
b2YgU291dGhlcm4gQ2FsaWZvcm5pYSwgTG9zIEFuZ2VsZXMsIENBIDkwMDMzLCBVU0EuJiN4RDtN
b2xlY3VsYXIgR2VuZXRpY3Mgb2YgQnJlYXN0IENhbmNlciwgR2VybWFuIENhbmNlciBSZXNlYXJj
aCBDZW50ZXIgKERLRlopLCBIZWlkZWxiZXJnIDY5MTIwLCBHZXJtYW55LiYjeEQ7U2F3IFN3ZWUg
SG9jayBTY2hvb2wgb2YgUHVibGljIEhlYWx0aCwgTmF0aW9uYWwgVW5pdmVyc2l0eSBvZiBTaW5n
YXBvcmUsIFNpbmdhcG9yZSAxMTkwNzcsIFNpbmdhcG9yZS4mI3hEO0RlcGFydG1lbnQgb2YgU3Vy
Z2VyeSwgTmF0aW9uYWwgVW5pdmVyc2l0eSBIZWFsdGggU3lzdGVtLCBTaW5nYXBvcmUgMTE3NTk3
LiYjeEQ7RGVwYXJ0bWVudCBvZiBNZWRpY2FsIE9uY29sb2d5LCBFcmFzbXVzIE1DIENhbmNlciBJ
bnN0aXR1dGUsIDMwMTUgQ04gUm90dGVyZGFtLCBUaGUgTmV0aGVybGFuZHMuJiN4RDtEaXZpc2lv
biBvZiBHeW5hZWNvbG9neSBhbmQgT2JzdGV0cmljcywgVGVjaG5pc2NoZSBVbml2ZXJzaXRhdCBN
dW5jaGVuLCBNdW5pY2ggODE2NzUsIEdlcm1hbnkuJiN4RDtJbnN0aXR1dGUgb2YgQmlvbWVkaWNh
bCBTY2llbmNlcywgQWNhZGVtaWEgU2luaWNhLCBUYWlwZWkgMTE1LCBUYWl3YW4uJiN4RDtEaXZp
c2lvbiBvZiBFcGlkZW1pb2xvZ3kgYW5kIFByZXZlbnRpb24sIEFpY2hpIENhbmNlciBDZW50ZXIg
UmVzZWFyY2ggSW5zdGl0dXRlLCBBaWNoaSA0NjQtODY4MSwgSmFwYW4uJiN4RDtEZXBhcnRtZW50
IG9mIEdlbmV0aWNzIGFuZCBQYXRob2xvZ3ksIFBvbWVyYW5pYW4gTWVkaWNhbCBVbml2ZXJzaXR5
LCBTemN6ZWNpbiA3MC0xMTUsIFBvbGFuZC4mI3hEO0luc3RpdHV0ZSBvZiBIdW1hbiBHZW5ldGlj
cywgUG9udGlmaWNpYSBVbml2ZXJzaWRhZCBKYXZlcmlhbmEsIEJvZ290YSAxMjM2MiwgQ29sb21i
aS4mI3hEO0RlcGFydG1lbnQgb2YgT2JzdGV0cmljcyBhbmQgR3luZWNvbG9neSwgSGVsc2lua2kg
VW5pdmVyc2l0eSBDZW50cmFsIEhvc3BpdGFsLCBVbml2ZXJzaXR5IG9mIEhlbHNpbmtpLCBIZWxz
aW5raSwgRkktMDAwMjkgSFVTLCBGaW5sYW5kLiYjeEQ7UHJvc3Nlcm1hbiBDZW50cmUgZm9yIEhl
YWx0aCBSZXNlYXJjaCwgTHVuZW5mZWxkLVRhbmVuYmF1bSBSZXNlYXJjaCBJbnN0aXR1dGUgb2Yg
TW91bnQgU2luYWkgSG9zcGl0YWwsIFRvcm9udG8sIE9OLCBNNUcgMVg1LCBDYW5hZGEuJiN4RDtE
aXZpc2lvbiBvZiBFcGlkZW1pb2xvZ3ksIERhbGxhIExhbmEgU2Nob29sIG9mIFB1YmxpYyBIZWFs
dGgsIFVuaXZlcnNpdHkgb2YgVG9yb250bywgVG9yb250bywgT04sIE01UyAxQTgsIENhbmFkYS4m
I3hEO1NjaG9vbCBvZiBNZWRpY2luZSwgSW5zdGl0dXRlIG9mIENsaW5pY2FsIE1lZGljaW5lLCBQ
YXRob2xvZ3kgYW5kIEZvcmVuc2ljIE1lZGljaW5lIGFuZCBDYW5jZXIgQ2VudGVyIG9mIEVhc3Rl
cm4gRmlubGFuZCwgVW5pdmVyc2l0eSBvZiBFYXN0ZXJuIEZpbmxhbmQsIEt1b3BpbywgRmlubGFu
LiYjeEQ7SW1hZ2luZyBDZW50ZXIsIERlcGFydG1lbnQgb2YgQ2xpbmljYWwgUGF0aG9sb2d5LCBL
dW9waW8gVW5pdmVyc2l0eSBIb3NwaXRhbCwgS3VvcGlvIDcwMjEwLCBGaW5sYW5kLiYjeEQ7VmVz
YWxpdXMgUmVzZWFyY2ggQ2VudGVyLCBMZXV2ZW4gMzAwMCwgQmVsZ2l1bS4mI3hEO0xhYm9yYXRv
cnkgZm9yIFRyYW5zbGF0aW9uYWwgR2VuZXRpY3MsIERlcGFydG1lbnQgb2YgT25jb2xvZ3ksIFVu
aXZlcnNpdHkgb2YgTGV1dmVuLCBMZXV2ZW4gMzAwMCwgQmVsZ2l1bS4mI3hEO0RlcGFydG1lbnQg
b2YgTW9sZWN1bGFyIE1lZGljaW5lIGFuZCBTdXJnZXJ5LCBLYXJvbGluc2thIEluc3RpdHV0ZXQs
IFN0b2NraG9sbSBTRS0xNzE3NywgU3dlZGVuLiYjeEQ7RGl2aXNpb24gb2YgSGVhbHRoIFNjaWVu
Y2VzLCBXYXJ3aWNrIE1lZGljYWwgU2Nob29sLCBXYXJ3aWNrIFVuaXZlcnNpdHksIENvdmVudHJ5
IENWNCA3QUwsIFVLLiYjeEQ7VW5pdCBvZiBNZWRpY2FsIEdlbmV0aWNzLCBEZXBhcnRtZX==
</w:fldData>
        </w:fldChar>
      </w:r>
      <w:r w:rsidR="00AC350C">
        <w:rPr>
          <w:lang w:val="en-US"/>
        </w:rPr>
        <w:instrText xml:space="preserve"> ADDIN EN.CITE.DATA </w:instrText>
      </w:r>
      <w:r w:rsidR="00E863F1">
        <w:rPr>
          <w:lang w:val="en-US"/>
        </w:rPr>
      </w:r>
      <w:r w:rsidR="00E863F1">
        <w:rPr>
          <w:lang w:val="en-US"/>
        </w:rPr>
        <w:fldChar w:fldCharType="end"/>
      </w:r>
      <w:r w:rsidR="00E863F1">
        <w:rPr>
          <w:lang w:val="en-US"/>
        </w:rPr>
        <w:fldChar w:fldCharType="begin">
          <w:fldData xml:space="preserve">bnQgb2YgUHJldmVudGl2ZSBhbmQgUHJlZGljdGl2ZSBNZWRpY2luZSwgRm9uZGF6aW9uZSBJUkND
UyBJc3RpdHV0byBOYXppb25hbGUgZGVpIFR1bW9yaSAoSU5UKSwgTWlsYW4gMjAxMzMsIEl0YWx5
LiYjeEQ7VW5pdmVyc2l0eSBvZiBIYXdhaWkgQ2FuY2VyIENlbnRlciwgSG9ub2x1bHUsIEhJIDk2
ODEzLCBVU0EuJiN4RDtEZXBhcnRtZW50IG9mIE9uY29sb2d5IC0gUGF0aG9sb2d5LCBLYXJvbGlu
c2thIEluc3RpdHV0ZXQsIFN0b2NraG9sbSBTRS0xNzE3NywgU3dlZGVuLiYjeEQ7TmF0aW9uYWwg
Q2VudGVyIGZvciBUdW1vciBEaXNlYXNlcywgVW5pdmVyc2l0eSBvZiBIZWlkZWxiZXJnLCBIZWlk
ZWxiZXJnIDY5MTIwLCBHZXJtYW55LiYjeEQ7RGVwYXJ0bWVudCBvZiBPYnN0ZXRyaWNzIGFuZCBH
eW5lY29sb2d5LCBVbml2ZXJzaXR5IG9mIEhlaWRlbGJlcmcsIEhlaWRlbGJlcmcgNjkxMjAsIEdl
cm1hbnkuJiN4RDtEZXBhcnRtZW50IG9mIFByZXZlbnRpdmUgTWVkaWNpbmUsIEt5dXNodSBVbml2
ZXJzaXR5IEZhY3VsdHkgb2YgTWVkaWNhbCBTY2llbmNlcywgRnVrdW9rYSwgSmFwYW4uJiN4RDtB
bmF0b21pY2FsIFBhdGhvbG9neSwgVGhlIEFsZnJlZCBIb3NwaXRhbCwgTWVsYm91cm5lLCAsIFZp
Y3RvcmlhIDMwMDQsIEF1c3RyYWxpYS4mI3hEO0luc3RpdHV0ZSBvZiBQb3B1bGF0aW9uIEhlYWx0
aCwgVW5pdmVyc2l0eSBvZiBNYW5jaGVzdGVyLCBNYW5jaGVzdGVyIE0xMyA5UEwsIFVLLiYjeEQ7
QmVja21hbiBSZXNlYXJjaCBJbnN0aXR1dGUgb2YgQ2l0eSBvZiBIb3BlLCBEdWFydGUsIENBIDkx
MDEwLCBVU0EuJiN4RDtEZXBhcnRtZW50IG9mIEdlbmV0aWNzLCBJbnN0aXR1dGUgZm9yIENhbmNl
ciBSZXNlYXJjaCwgT3NsbyBVbml2ZXJzaXR5IEhvc3BpdGFsLCBSYWRpdW1ob3NwaXRhbGV0LCBV
bGxlcm5jaGF1c3NlZW4gNzAsIE4tMDMxMCBPc2xvLCBOb3J3YXkuJiN4RDtLLkcuIEplYnNlbiBD
ZW50ZXIgZm9yIEJyZWFzdCBDYW5jZXIgUmVzZWFyY2gsIEluc3RpdHV0ZSBmb3IgQ2xpbmljYWwg
TWVkaWNpbmUsIEZhY3VsdHkgb2YgTWVkaWNpbmUsIFVuaXZlcnNpdHkgb2YgT3NsbywgS2lya2V2
ZWllbiAxNjYsIDA0NTAgT3NsbywgTm9yd2F5LiYjeEQ7RGVwYXJ0bWVudCBvZiBIZWFsdGggU2Np
ZW5jZXMgUmVzZWFyY2gsIE1heW8gQ2xpbmljLCBSb2NoZXN0ZXIsIE1OIDU1OTA1LCBVU0EuJiN4
RDtEaXZpc2lvbiBvZiBCcmVhc3QgQ2FuY2VyIFJlc2VhcmNoLCBJbnN0aXR1dGUgb2YgQ2FuY2Vy
IFJlc2VhcmNoLCBMb25kb24sIFVLOyBDYW5jZXIgUmVzZWFyY2gsIEluc3RpdHV0ZSBvZiBDYW5j
ZXIgUmVzZWFyY2gsIExvbmRvbiBTVzMgNkpCLCBVSy4mI3hEO0RlcGFydG1lbnQgb2YgQ2xpbmlj
YWwgR2VuZXRpY3MsIEVyYXNtdXMgVW5pdmVyc2l0eSBNZWRpY2FsIENlbnRlciwgMzAwMCBDQSBS
b3R0ZXJkYW0sIFRoZSBOZXRoZXJsYW5kcy4mI3hEO0lGT00sIHRoZSBGSVJDIEluc3RpdHV0ZSBv
ZiBNb2xlY3VsYXIgT25jb2xvZ3ksIE1pbGFuIDIwMTM5LCBJdGFseS4mI3hEO0RlcGFydG1lbnQg
b2YgUGF0aG9sb2d5LCBOYXRpb25hbCBVbml2ZXJzaXR5IEhlYWx0aCBTeXN0ZW0sIFNpbmdhcG9y
ZSAxMTc1OTcuJiN4RDtOYXRpb25hbCBDYW5jZXIgSW5zdGl0dXRlLCBCYW5na29rIDEwNDAwLCBU
aGFpbGFuZC4mI3hEO1Jlc2VhcmNoIE9uY29sb2d5LCBHdXkmYXBvcztzIEhvc3BpdGFsLCBLaW5n
JmFwb3M7cyBDb2xsZWdlIExvbmRvbiwgTG9uZG9uIFNFMSA5UlQsIFVLLiYjeEQ7RGl2aXNpb24g
b2YgTW9sZWN1bGFyIEd5bmVjby1PbmNvbG9neSwgRGVwYXJ0bWVudCBvZiBHeW5hZWNvbG9neSBh
bmQgT2JzdGV0cmljcywgVW5pdmVyc2l0eSBIb3NwaXRhbCBvZiBDb2xvZ25lLCBDb2xvZ25lIDUw
OTMxLCBHZXJtYW55LiYjeEQ7Q2VudGVyIGZvciBJbnRlZ3JhdGVkIE9uY29sb2d5LCBVbml2ZXJz
aXR5IEhvc3BpdGFsIG9mIENvbG9nbmUsIENvbG9nbmUgNTA5MzEsIEdlcm1hbnkuJiN4RDtDZW50
ZXIgZm9yIE1vbGVjdWxhciBNZWRpY2luZSwgVW5pdmVyc2l0eSBIb3NwaXRhbCBvZiBDb2xvZ25l
LCBDb2xvZ25lIDUwOTMxLCBHZXJtYW55LiYjeEQ7Q2VudGVyIG9mIEZhbWlsaWFsIEJyZWFzdCBh
bmQgT3ZhcmlhbiBDYW5jZXIsIFVuaXZlcnNpdHkgSG9zcGl0YWwgb2YgQ29sb2duZSwgQ29sb2du
ZSA1MDkzMSwgR2VybWFueS4mI3hEO1NjaG9vbCBvZiBQdWJsaWMgSGVhbHRoLCBDaGluYSBNZWRp
Y2FsIFVuaXZlcnNpdHksIFRhaWNodW5nIDQwNCwgVGFpd2FuLiYjeEQ7VGFpd2FuIEJpb2Jhbmss
IEluc3RpdHV0ZSBvZiBCaW9tZWRpY2FsIFNjaWVuY2VzLCBBY2FkZW1pYSBTaW5pY2EsIFRhaXBl
aSAxMTUsIFRhaXdhbi4mI3hEO0NhbmNlciBDZW50ZXIgYW5kIERlcGFydG1lbnQgb2YgU3VyZ2Vy
eSwgQ2h1bmctSG8gTWVtb3JpYWwgSG9zcGl0YWwsIEthb2hzaXVuZyBNZWRpY2FsIFVuaXZlcnNp
dHksIEthb2hzaXVuZyA4MDcsIFRhaXdhbi4mI3hEO0RlcGFydG1lbnQgb2YgUGF0aG9sb2d5LCBU
aGUgVW5pdmVyc2l0eSBvZiBNZWxib3VybmUsIE1lbGJvdXJuZSwgVmljdG9yaWEgMzAxMCwgQXVz
dHJhbGlhLiYjeEQ7RGl2aXNpb24gb2YgR2VuZXRpY3MgYW5kIEVwaWRlbWlvbG9neSBhbmQgRGl2
aXNpb24gb2YgQnJlYXN0IENhbmNlciBSZXNlYXJjaCwgSW5zdGl0dXRlIG9mIENhbmNlciBSZXNl
YXJjaCwgTG9uZG9uIFNXNyAzUlAsIFVLLiYjeEQ7Q2FuY2VyIFJlc2VhcmNoIEluaXRpYXRpdmVz
IEZvdW5kYXRpb24sIDQ3NTAwIFN1YmFuZyBKYXlhLCBTZWxhbmdvciwgTWFsYXlzaWEuJiN4RDtC
cmVhc3QgQ2FuY2VyIFJlc2VhcmNoIFVuaXQsIENhbmNlciBSZXNlYXJjaCBJbnN0aXR1dGUsIFVu
aXZlcnNpdHkgTWFsYXlhIE1lZGljYWwgQ2VudHJlLCA1OTEwMCBLdWFsYUx1bXB1ciwgTWFsYXlz
aWEuJiN4RDtEZXBhcnRtZW50IG9mIE1vbGVjdWxhciBWaXJvbG9neSwgSW1tdW5vbG9neSBhbmQg
TWVkaWNhbCBHZW5ldGljcywgQ29tcHJlaGVuc2l2ZSBDYW5jZXIgQ2VudGVyLCBUaGUgT2hpbyBT
dGF0ZSBVbml2ZXJzaXR5LCBDb2x1bWJ1cywgT0ggNDMyMTAsIFVTQS4mI3hEO0RlcGFydG1lbnQg
b2YgU3VyZ2ljYWwgT25jb2xvZ3ksIExlaWRlbiBVbml2ZXJzaXR5IE1lZGljYWwgQ2VudGVyLCAy
MzMzIFpDIExlaWRlbiwgVGhlIE5ldGhlcmxhbmRzLiYjeEQ7V2VsbGNvbWUgVHJ1c3QgQ2VudHJl
IGZvciBIdW1hbiBHZW5ldGljcyBhbmQgT3hmb3JkIEJpb21lZGljYWwgUmVzZWFyY2ggQ2VudHJl
LCBVbml2ZXJzaXR5IG9mIE94Zm9yZCwgT3hmb3JkIE9YMyA3Qk4sIFVLLiYjeEQ7TGFib3JhdG9y
eSBvZiBDYW5jZXIgR2VuZXRpY3MgYW5kIFR1bW9yIEJpb2xvZ3ksIERlcGFydG1lbnQgb2YgQ2xp
bmljYWwgQ2hlbWlzdHJ5LCBVbml2ZXJzaXR5IG9mIE91bHUsIE91bHUgRkktOTAyMjAsIEZpbmxh
bmQuJiN4RDtMYWJvcmF0b3J5IG9mIENhbmNlciBHZW5ldGljcyBhbmQgVHVtb3IgQmlvbG9neSwg
Tm9ydGhlcm4gRmlubGFuZCBMYWJvcmF0b3J5IENlbnRyZSBOb3JkTGFiLCBPdWx1IEZJLTkwMjIw
LCBGaW5sYW5kLiYjeEQ7U2VydmljaW8gZGUgT25jb2xvZ2lhIE1lZGljYSwgSG9zcGl0YWwgVW5p
dmVyc2l0YXJpbyBMYSBQYXosIE1hZHJpZCAyODA0NiwgU3BhaW4uJiN4RDtTaGFuZ2hhaSBNdW5p
Y2lwYWwgQ2VudGVyIGZvciBEaXNlYXNlIENvbnRyb2wgYW5kIFByZXZlbnRpb24sIFNoYW5naGFp
LCAyMDAzMzYsIFBSIENoaW5hLiYjeEQ7VW5pdmVyc2l0eSBIb3NwaXRhbCBHYXNodWlzYmVyZywg
TGV1dmVuLCBCZWxnaXVtLiYjeEQ7U2luZ2Fwb3JlIEV5ZSBSZXNlYXJjaCBJbnN0aXR1dGUsIE5h
dGlvbmFsIFVuaXZlcnNpdHkgb2YgU2luZ2Fwb3JlLCBTaW5nYXBvcmUsIFNpbmdhcG9yZS4mI3hE
O0RlcGFydG1lbnQgb2YgQ2xpbmljYWwgTW9sZWN1bGFyIEJpb2xvZ3kgKEVwaUdlbiksIEFrZXJz
aHVzIFVuaXZlcnNpdHkgSG9zcGl0YWwsIFVuaXZlcnNpdHkgb2YgT3NsbyAoVWlPKSwgT3Nsbywg
Tm9yd2F5LiYjeEQ7UGV0ZXIgTWFjQ2FsbHVtIENhbmNlciBDZW50cmUsIFRoZSBVbml2ZXJzaXR5
IG9mIE1lbGJvdXJuZSwgRWFzdCBNZWxib3VybmUsIFZJQyAzMDAyLCBBdXN0cmFsaS48L2F1dGgt
YWRkcmVzcz48dGl0bGVzPjx0aXRsZT5GaW5lLXNjYWxlIG1hcHBpbmcgb2YgOHEyNCBsb2N1cyBp
ZGVudGlmaWVzIG11bHRpcGxlIGluZGVwZW5kZW50IHJpc2sgdmFyaWFudHMgZm9yIGJyZWFzdCBj
YW5jZXI8L3RpdGxlPjxzZWNvbmRhcnktdGl0bGU+SW50IEogQ2FuY2VyPC9zZWNvbmRhcnktdGl0
bGU+PC90aXRsZXM+PHBlcmlvZGljYWw+PGZ1bGwtdGl0bGU+SW50IEogQ2FuY2VyPC9mdWxsLXRp
dGxlPjwvcGVyaW9kaWNhbD48cGFnZXM+MTMwMy0xMzE3PC9wYWdlcz48dm9sdW1lPjEzOTwvdm9s
dW1lPjxudW1iZXI+NjwvbnVtYmVyPjxlZGl0aW9uPjIwMTYvMDQvMTk8L2VkaXRpb24+PGtleXdv
cmRzPjxrZXl3b3JkPkFsbGVsZXM8L2tleXdvcmQ+PGtleXdvcmQ+QnJlYXN0IE5lb3BsYXNtcy8q
ZXBpZGVtaW9sb2d5LypnZW5ldGljczwva2V5d29yZD48a2V5d29yZD5DYXNlLUNvbnRyb2wgU3R1
ZGllczwva2V5d29yZD48a2V5d29yZD4qQ2hyb21vc29tZSBNYXBwaW5nPC9rZXl3b3JkPjxrZXl3
b3JkPkNocm9tb3NvbWVzLCBIdW1hbiwgUGFpciA4LypnZW5ldGljczwva2V5d29yZD48a2V5d29y
ZD5FdXJvcGVhbiBDb250aW5lbnRhbCBBbmNlc3RyeSBHcm91cC9nZW5ldGljczwva2V5d29yZD48
a2V5d29yZD5GZW1hbGU8L2tleXdvcmQ+PGtleXdvcmQ+KkdlbmV0aWMgVmFyaWF0aW9uPC9rZXl3
b3JkPjxrZXl3b3JkPkdlbm9tZS1XaWRlIEFzc29jaWF0aW9uIFN0dWR5PC9rZXl3b3JkPjxrZXl3
b3JkPkdlbm90eXBlPC9rZXl3b3JkPjxrZXl3b3JkPkhhcGxvdHlwZXM8L2tleXdvcmQ+PGtleXdv
cmQ+SHVtYW5zPC9rZXl3b3JkPjxrZXl3b3JkPkxpbmthZ2UgRGlzZXF1aWxpYnJpdW08L2tleXdv
cmQ+PGtleXdvcmQ+T2RkcyBSYXRpbzwva2V5d29yZD48a2V5d29yZD5Qb2x5bW9ycGhpc20sIFNp
bmdsZSBOdWNsZW90aWRlPC9rZXl3b3JkPjxrZXl3b3JkPipRdWFudGl0YXRpdmUgVHJhaXQgTG9j
aTwva2V5d29yZD48a2V5d29yZD5SaXNrPC9rZXl3b3JkPjxrZXl3b3JkPio4cTI0PC9rZXl3b3Jk
PjxrZXl3b3JkPipicmVhc3QgY2FuY2VyPC9rZXl3b3JkPjxrZXl3b3JkPipmaW5lLW1hcHBpbmc8
L2tleXdvcmQ+PGtleXdvcmQ+KmdlbmV0aWMgc3VzY2VwdGliaWxpdHk8L2tleXdvcmQ+PGtleXdv
cmQ+KnNpbmdsZSBudWNsZW90aWRlIHBvbHltb3JwaGlzbTwva2V5d29yZD48L2tleXdvcmRzPjxk
YXRlcz48eWVhcj4yMDE2PC95ZWFyPjxwdWItZGF0ZXM+PGRhdGU+U2VwIDE1PC9kYXRlPjwvcHVi
LWRhdGVzPjwvZGF0ZXM+PGlzYm4+MTA5Ny0wMjE1IChFbGVjdHJvbmljKSYjeEQ7MDAyMC03MTM2
IChMaW5raW5nKTwvaXNibj48YWNjZXNzaW9uLW51bT4yNzA4NzU3ODwvYWNjZXNzaW9uLW51bT48
dXJscz48cmVsYXRlZC11cmxzPjx1cmw+aHR0cHM6Ly93d3cubmNiaS5ubG0ubmloLmdvdi9wdWJt
ZWQvMjcwODc1Nzg8L3VybD48L3JlbGF0ZWQtdXJscz48L3VybHM+PGN1c3RvbTI+UE1DNTExMDQy
NzwvY3VzdG9tMj48ZWxlY3Ryb25pYy1yZXNvdXJjZS1udW0+MTAuMTAwMi9pamMuMzAxNTA8L2Vs
ZWN0cm9uaWMtcmVzb3VyY2UtbnVtPjwvcmVjb3JkPjwvQ2l0ZT48Q2l0ZT48QXV0aG9yPk9ycjwv
QXV0aG9yPjxZZWFyPjIwMTU8L1llYXI+PFJlY051bT4zMzY8L1JlY051bT48cmVjb3JkPjxyZWMt
bnVtYmVyPjMzNjwvcmVjLW51bWJlcj48Zm9yZWlnbi1rZXlzPjxrZXkgYXBwPSJFTiIgZGItaWQ9
ImZmdGRlMndzYnhkZGQzZXhldmp4czV2cHZ4NXp2NXh3YXZmMCIgdGltZXN0YW1wPSIxNDUyNTg5
ODg3IiBndWlkPSI0ZmYyMTRjZC0yYTk0LTRkZTMtOWIyMy05MWY2MzhkNmU4OWQiPjMzNjwva2V5
PjwvZm9yZWlnbi1rZXlzPjxyZWYtdHlwZSBuYW1lPSJKb3VybmFsIEFydGljbGUiPjE3PC9yZWYt
dHlwZT48Y29udHJpYnV0b3JzPjxhdXRob3JzPjxhdXRob3I+T3JyLCBOLjwvYXV0aG9yPjxhdXRo
b3I+RHVkYnJpZGdlLCBGLjwvYXV0aG9yPjxhdXRob3I+RHJ5ZGVuLCBOLjwvYXV0aG9yPjxhdXRo
b3I+TWFndWlyZSwgUy48L2F1dGhvcj48YXV0aG9yPk5vdm8sIEQuPC9hdXRob3I+PGF1dGhvcj5Q
ZXJyYWtpcywgRS48L2F1dGhvcj48YXV0aG9yPkpvaG5zb24sIE4uPC9hdXRob3I+PGF1dGhvcj5H
aG91c3NhaW5pLCBNLjwvYXV0aG9yPjxhdXRob3I+SG9wcGVyLCBKLiBMLjwvYXV0aG9yPjxhdXRo
b3I+U291dGhleSwgTS4gQy48L2F1dGhvcj48YXV0aG9yPkFwaWNlbGxhLCBDLjwvYXV0aG9yPjxh
dXRob3I+U3RvbmUsIEouPC9hdXRob3I+PGF1dGhvcj5TY2htaWR0LCBNLiBLLjwvYXV0aG9yPjxh
dXRob3I+QnJvZWtzLCBBLjwvYXV0aG9yPjxhdXRob3I+VmFuJmFwb3M7dCBWZWVyLCBMLiBKLjwv
YXV0aG9yPjxhdXRob3I+SG9nZXJ2b3JzdCwgRi4gQi48L2F1dGhvcj48YXV0aG9yPkZhc2NoaW5n
LCBQLiBBLjwvYXV0aG9yPjxhdXRob3I+SGFlYmVybGUsIEwuPC9hdXRob3I+PGF1dGhvcj5Fa2lj
aSwgQS4gQi48L2F1dGhvcj48YXV0aG9yPkJlY2ttYW5uLCBNLiBXLjwvYXV0aG9yPjxhdXRob3I+
R2lic29uLCBMLjwvYXV0aG9yPjxhdXRob3I+QWl0a2VuLCBaLjwvYXV0aG9yPjxhdXRob3I+V2Fy
cmVuLCBILjwvYXV0aG9yPjxhdXRob3I+U2F3eWVyLCBFLjwvYXV0aG9yPjxhdXRob3I+VG9tbGlu
c29uLCBJLjwvYXV0aG9yPjxhdXRob3I+S2VyaW4sIE0uIEouPC9hdXRob3I+PGF1dGhvcj5NaWxs
ZXIsIE4uPC9hdXRob3I+PGF1dGhvcj5CdXJ3aW5rZWwsIEIuPC9hdXRob3I+PGF1dGhvcj5NYXJt
ZSwgRi48L2F1dGhvcj48YXV0aG9yPlNjaG5lZXdlaXNzLCBBLjwvYXV0aG9yPjxhdXRob3I+U29o
biwgQy48L2F1dGhvcj48YXV0aG9yPkd1ZW5lbCwgUC48L2F1dGhvcj48YXV0aG9yPlRydW9uZywg
VC48L2F1dGhvcj48YXV0aG9yPkNvcmRpbmEtRHV2ZXJnZXIsIEUuPC9hdXRob3I+PGF1dGhvcj5T
YW5jaGV6LCBNLjwvYXV0aG9yPjxhdXRob3I+Qm9qZXNlbiwgUy4gRS48L2F1dGhvcj48YXV0aG9y
Pk5vcmRlc3RnYWFyZCwgQi4gRy48L2F1dGhvcj48YXV0aG9yPk5pZWxzZW4sIFMuIEYuPC9hdXRo
b3I+PGF1dGhvcj5GbHlnZXIsIEguPC9hdXRob3I+PGF1dGhvcj5CZW5pdGV6LCBKLjwvYXV0aG9y
PjxhdXRob3I+WmFtb3JhLCBNLiBQLjwvYXV0aG9yPjxhdXRob3I+QXJpYXMgUGVyZXosIEouIEku
PC9hdXRob3I+PGF1dGhvcj5NZW5lbmRleiwgUC48L2F1dGhvcj48YXV0aG9yPkFudG9uLUN1bHZl
ciwgSC48L2F1dGhvcj48YXV0aG9yPk5ldWhhdXNlbiwgUy4gTC48L2F1dGhvcj48YXV0aG9yPkJy
ZW5uZXIsIEguPC9hdXRob3I+PGF1dGhvcj5EaWVmZmVuYmFjaCwgQS4gSy48L2F1dGhvcj48YXV0
aG9yPkFybmR0LCBWLjwvYXV0aG9yPjxhdXRob3I+U3RlZ21haWVyLCBDLjwvYXV0aG9yPjxhdXRo
b3I+SGFtYW5uLCBVLjwvYXV0aG9yPjxhdXRob3I+QnJhdWNoLCBILjwvYXV0aG9yPjxhdXRob3I+
SnVzdGVuaG92ZW4sIEMuPC9hdXRob3I+PGF1dGhvcj5CcnVuaW5nLCBULjwvYXV0aG9yPjxhdXRo
b3I+S28sIFkuIEQuPC9hdXRob3I+PGF1dGhvcj5OZXZhbmxpbm5hLCBILjwvYXV0aG9yPjxhdXRo
b3I+QWl0dG9tYWtpLCBLLjwvYXV0aG9yPjxhdXRob3I+QmxvbXF2aXN0LCBDLjwvYXV0aG9yPjxh
dXRob3I+S2hhbiwgUy48L2F1dGhvcj48YXV0aG9yPkJvZ2Rhbm92YSwgTi48L2F1dGhvcj48YXV0
aG9yPkRvcmssIFQuPC9hdXRob3I+PGF1dGhvcj5MaW5kYmxvbSwgQS48L2F1dGhvcj48YXV0aG9y
Pk1hcmdvbGluLCBTLjwvYXV0aG9yPjxhdXRob3I+TWFubmVybWFhLCBBLjwvYXV0aG9yPjxhdXRo
b3I+S2F0YWphLCBWLjwvYXV0aG9yPjxhdXRob3I+S29zbWEsIFYuIE0uPC9hdXRob3I+PGF1dGhv
cj5IYXJ0aWthaW5lbiwgSi4gTS48L2F1dGhvcj48YXV0aG9yPkNoZW5ldml4LVRyZW5jaCwgRy48
L2F1dGhvcj48YXV0aG9yPkJlZXNsZXksIEouPC9hdXRob3I+PGF1dGhvcj5MYW1icmVjaHRzLCBE
LjwvYXV0aG9yPjxhdXRob3I+TW9pc3NlLCBNLjwvYXV0aG9yPjxhdXRob3I+RmxvcmlzLCBHLjwv
YXV0aG9yPjxhdXRob3I+QmV1c2VsaW5jaywgQi48L2F1dGhvcj48YXV0aG9yPkNoYW5nLUNsYXVk
ZSwgSi48L2F1dGhvcj48YXV0aG9yPlJ1ZG9scGgsIEEuPC9hdXRob3I+PGF1dGhvcj5TZWlib2xk
LCBQLjwvYXV0aG9yPjxhdXRob3I+Rmxlc2NoLUphbnlzLCBELjwvYXV0aG9yPjxhdXRob3I+UmFk
aWNlLCBQLjwvYXV0aG9yPjxhdXRob3I+UGV0ZXJsb25nbywgUC48L2F1dGhvcj48YXV0aG9yPlBl
aXNzZWwsIEIuPC9hdXRob3I+PGF1dGhvcj5QZW5zb3R0aSwgVi48L2F1dGhvcj48YXV0aG9yPkNv
dWNoLCBGLiBKLjwvYXV0aG9yPjxhdXRob3I+T2xzb24sIEouIEUuPC9hdXRob3I+PGF1dGhvcj5T
bGV0dGVkYWhsLCBTLjwvYXV0aG9yPjxhdXRob3I+VmFjaG9uLCBDLjwvYXV0aG9yPjxhdXRob3I+
R2lsZXMsIEcuIEcuPC9hdXRob3I+PGF1dGhvcj5NaWxuZSwgUi4gTC48L2F1dGhvcj48YXV0aG9y
Pk1jTGVhbiwgQy48L2F1dGhvcj48YXV0aG9yPkhhaW1hbiwgQy4gQS48L2F1dGhvcj48YXV0aG9y
PkhlbmRlcnNvbiwgQi4gRS48L2F1dGhvcj48YXV0aG9yPlNjaHVtYWNoZXIsIEYuPC9hdXRob3I+
PGF1dGhvcj5MZSBNYXJjaGFuZCwgTC48L2F1dGhvcj48YXV0aG9yPlNpbWFyZCwgSi48L2F1dGhv
cj48YXV0aG9yPkdvbGRiZXJnLCBNLiBTLjwvYXV0aG9yPjxhdXRob3I+TGFicmVjaGUsIEYuPC9h
dXRob3I+PGF1dGhvcj5EdW1vbnQsIE0uPC9hdXRob3I+PGF1dGhvcj5LcmlzdGVuc2VuLCBWLjwv
YXV0aG9yPjxhdXRob3I+QWxuYWVzLCBHLiBHLjwvYXV0aG9yPjxhdXRob3I+Tm9yZCwgUy48L2F1
dGhvcj48YXV0aG9yPkJvcnJlc2VuLURhbGUsIEEuIEwuPC9hdXRob3I+PGF1dGhvcj5aaGVuZywg
Vy48L2F1dGhvcj48YXV0aG9yPkRlbWluZy1IYWx2ZXJzb24sIFMuPC9hdXRob3I+PGF1dGhvcj5T
aHJ1YnNvbGUsIE0uPC9hdXRob3I+PGF1dGhvcj5Mb25nLCBKLjwvYXV0aG9yPjxhdXRob3I+V2lu
cXZpc3QsIFIuPC9hdXRob3I+PGF1dGhvcj5QeWxrYXMsIEsuPC9hdXRob3I+PGF1dGhvcj5KdWtr
b2xhLVZ1b3JpbmVuLCBBLjwvYXV0aG9yPjxhdXRob3I+R3JpcCwgTS48L2F1dGhvcj48YXV0aG9y
PkFuZHJ1bGlzLCBJLiBMLjwvYXV0aG9yPjxhdXRob3I+S25pZ2h0LCBKLiBBLjwvYXV0aG9yPjxh
dXRob3I+R2xlbmRvbiwgRy48L2F1dGhvcj48YXV0aG9yPlRjaGF0Y2hvdSwgUy48L2F1dGhvcj48
YXV0aG9yPkRldmlsZWUsIFAuPC9hdXRob3I+PGF1dGhvcj5Ub2xsZW5hYXIsIFIuIEEuPC9hdXRo
b3I+PGF1dGhvcj5TZXluYWV2ZSwgQy4gTS48L2F1dGhvcj48YXV0aG9yPlZhbiBBc3BlcmVuLCBD
LiBKLjwvYXV0aG9yPjxhdXRob3I+R2FyY2lhLUNsb3NhcywgTS48L2F1dGhvcj48YXV0aG9yPkZp
Z3Vlcm9hLCBKLjwvYXV0aG9yPjxhdXRob3I+Q2hhbm9jaywgUy4gSi48L2F1dGhvcj48YXV0aG9y
Pkxpc3Nvd3NrYSwgSi48L2F1dGhvcj48YXV0aG9yPkN6ZW5lLCBLLjwvYXV0aG9yPjxhdXRob3I+
RGFyYWJpLCBILjwvYXV0aG9yPjxhdXRob3I+RXJpa3Nzb24sIE0uPC9hdXRob3I+PGF1dGhvcj5L
bGV2ZWJyaW5nLCBELjwvYXV0aG9yPjxhdXRob3I+SG9vbmluZywgTS4gSi48L2F1dGhvcj48YXV0
aG9yPkhvbGxlc3RlbGxlLCBBLjwvYXV0aG9yPjxhdXRob3I+dmFuIERldXJ6ZW4sIEMuIEguPC9h
dXRob3I+PGF1dGhvcj5LcmllZ2UsIE0uPC9hdXRob3I+PGF1dGhvcj5IYWxsLCBQLjwvYXV0aG9y
PjxhdXRob3I+TGksIEouPC9hdXRob3I+PGF1dGhvcj5MaXUsIEouPC9hdXRob3I+PGF1dGhvcj5I
dW1waHJleXMsIEsuPC9hdXRob3I+PGF1dGhvcj5Db3gsIEEuPC9hdXRob3I+PGF1dGhvcj5Dcm9z
cywgUy4gUy48L2F1dGhvcj48YXV0aG9yPlJlZWQsIE0uIFcuPC9hdXRob3I+PGF1dGhvcj5QaGFy
b2FoLCBQLiBELjwvYXV0aG9yPjxhdXRob3I+RHVubmluZywgQS4gTS48L2F1dGhvcj48YXV0aG9y
PlNoYWgsIE0uPC9hdXRob3I+PGF1dGhvcj5QZXJraW5zLCBCLiBKLjwvYXV0aG9yPjxhdXRob3I+
SmFrdWJvd3NrYSwgQS48L2F1dGhvcj48YXV0aG9yPkx1Ymluc2tpLCBKLjwvYXV0aG9yPjxhdXRo
b3I+SmF3b3Jza2EtQmllbmllaywgSy48L2F1dGhvcj48YXV0aG9yPkR1cmRhLCBLLjwvYXV0aG9y
PjxhdXRob3I+QXNod29ydGgsIEEuPC9hdXRob3I+PGF1dGhvcj5Td2VyZGxvdywgQS48L2F1dGhv
cj48YXV0aG9yPkpvbmVzLCBNLjwvYXV0aG9yPjxhdXRob3I+U2Nob2VtYWtlciwgTS4gSi48L2F1
dGhvcj48YXV0aG9yPk1laW5kbCwgQS48L2F1dGhvcj48YXV0aG9yPlNjaG11dHpsZXIsIFIuIEsu
PC9hdXRob3I+PGF1dGhvcj5PbHN3b2xkLCBDLjwvYXV0aG9yPjxhdXRob3I+U2xhZ2VyLCBTLjwv
YXV0aG9yPjxhdXRob3I+VG9sYW5kLCBBLiBFLjwvYXV0aG9yPjxhdXRob3I+WWFubm91a2Frb3Ms
IEQuPC9hdXRob3I+PGF1dGhvcj5NdWlyLCBLLjwvYXV0aG9yPjxhdXRob3I+TG9waGF0YW5hbm9u
LCBBLjwvYXV0aG9yPjxhdXRob3I+U3Rld2FydC1Ccm93biwgUy48L2F1dGhvcj48YXV0aG9yPlNp
cml3YW5hcmFuZ3NhbiwgUC48L2F1dGhvcj48YXV0aG9yPk1hdHN1bywgSy48L2F1dGhvcj48YXV0
aG9yPkl0bywgSC48L2F1dGhvcj48YXV0aG9yPkl3YXRhLCBILjwvYXV0aG9yPjxhdXRob3I+SXNo
aWd1cm8sIEouPC9hdXRob3I+PGF1dGhvcj5XdSwgQS4gSC48L2F1dGhvcj48YXV0aG9yPlRzZW5n
LCBDLiBDLjwvYXV0aG9yPjxhdXRob3I+VmFuIERlbiBCZXJnLCBELjwvYXV0aG9yPjxhdXRob3I+
U3RyYW0sIEQuIE8uPC9hdXRob3I+PGF1dGhvcj5UZW8sIFMuIEguPC9hdXRob3I+PGF1dGhvcj5Z
aXAsIEMuIEguPC9hdXRob3I+PGF1dGhvcj5LYW5nLCBQLjwvYXV0aG9yPjxhdXRob3I+SWtyYW0s
IE0uIEsuPC9hdXRob3I+PGF1dGhvcj5TaHUsIFguIE8uPC9hdXRob3I+PGF1dGhvcj5MdSwgVy48
L2F1dGhvcj48YXV0aG9yPkdhbywgWS4gVC48L2F1dGhvcj48YXV0aG9yPkNhaSwgSC48L2F1dGhv
cj48YXV0aG9yPkthbmcsIEQuPC9hdXRob3I+PGF1dGhvcj5DaG9pLCBKLiBZLjwvYXV0aG9yPjxh
dXRob3I+UGFyaywgUy4gSy48L2F1dGhvcj48YXV0aG9yPk5vaCwgRC4gWS48L2F1dGhvcj48YXV0
aG9yPkhhcnRtYW4sIE0uPC9hdXRob3I+PGF1dGhvcj5NaWFvLCBILjwvYXV0aG9yPjxhdXRob3I+
TGltLCBXLiBZLjwvYXV0aG9yPjxhdXRob3I+TGVlLCBTLiBDLjwvYXV0aG9yPjxhdXRob3I+U2Fu
Z3JhanJhbmcsIFMuPC9hdXRob3I+PGF1dGhvcj5HYWJvcmllYXUsIFYuPC9hdXRob3I+PGF1dGhv
cj5CcmVubmFuLCBQLjwvYXV0aG9yPjxhdXRob3I+TWNLYXksIEouPC9hdXRob3I+PGF1dGhvcj5X
dSwgUC4gRS48L2F1dGhvcj48YXV0aG9yPkhvdSwgTS4gRi48L2F1dGhvcj48YXV0aG9yPll1LCBK
LiBDLjwvYXV0aG9yPjxhdXRob3I+U2hlbiwgQy4gWS48L2F1dGhvcj48YXV0aG9yPkJsb3QsIFcu
PC9hdXRob3I+PGF1dGhvcj5DYWksIFEuPC9hdXRob3I+PGF1dGhvcj5TaWdub3JlbGxvLCBMLiBC
LjwvYXV0aG9yPjxhdXRob3I+THVjY2FyaW5pLCBDLjwvYXV0aG9yPjxhdXRob3I+QmF5ZXMsIEMu
PC9hdXRob3I+PGF1dGhvcj5BaG1lZCwgUy48L2F1dGhvcj48YXV0aG9yPk1hcmFuaWFuLCBNLjwv
YXV0aG9yPjxhdXRob3I+SGVhbGV5LCBDLiBTLjwvYXV0aG9yPjxhdXRob3I+R29uemFsZXotTmVp
cmEsIEEuPC9hdXRob3I+PGF1dGhvcj5QaXRhLCBHLjwvYXV0aG9yPjxhdXRob3I+QWxvbnNvLCBN
LiBSLjwvYXV0aG9yPjxhdXRob3I+QWx2YXJleiwgTi48L2F1dGhvcj48YXV0aG9yPkhlcnJlcm8s
IEQuPC9hdXRob3I+PGF1dGhvcj5UZXNzaWVyLCBELiBDLjwvYXV0aG9yPjxhdXRob3I+VmluY2Vu
dCwgRC48L2F1dGhvcj48YXV0aG9yPkJhY290LCBGLjwvYXV0aG9yPjxhdXRob3I+SHVudGVyLCBE
LiBKLjwvYXV0aG9yPjxhdXRob3I+TGluZHN0cm9tLCBTLjwvYXV0aG9yPjxhdXRob3I+RGVubmlz
LCBKLjwvYXV0aG9yPjxhdXRob3I+TWljaGFpbGlkb3UsIEsuPC9hdXRob3I+PGF1dGhvcj5Cb2xs
YSwgTS4gSy48L2F1dGhvcj48YXV0aG9yPkVhc3RvbiwgRC4gRi48L2F1dGhvcj48YXV0aG9yPmRv
cyBTYW50b3MgU2lsdmEsIEkuPC9hdXRob3I+PGF1dGhvcj5GbGV0Y2hlciwgTy48L2F1dGhvcj48
YXV0aG9yPlBldG8sIEouPC9hdXRob3I+PGF1dGhvcj5HZW5pY2EgTmV0d29yazwvYXV0aG9yPjxh
dXRob3I+a0NvbkZhYiwgSW52ZXN0aWdhdG9yczwvYXV0aG9yPjxhdXRob3I+QXVzdHJhbGlhbiBP
dmFyaWFuIENhbmNlciBTdHVkeSwgR3JvdXA8L2F1dGhvcj48L2F1dGhvcnM+PC9jb250cmlidXRv
cnM+PGF1dGgtYWRkcmVzcz5UaGUgQnJlYWt0aHJvdWdoIEJyZWFzdCBDYW5jZXIgUmVzZWFyY2gg
Q2VudHJlLCBEaXZpc2lvbiBvZiBCcmVhc3QgQ2FuY2VyIFJlc2VhcmNoIGFuZCBuaWNob2xhcy5v
cnJAaWNyLmFjLnVrLiYjeEQ7RGVwYXJ0bWVudCBvZiBOb24tQ29tbXVuaWNhYmxlIERpc2Vhc2Ug
RXBpZGVtaW9sb2d5LCBMb25kb24gU2Nob29sIG9mIEh5Z2llbmUgYW5kIFRyb3BpY2FsIE1lZGlj
aW5lLCBMb25kb24sIFVLLiYjeEQ7VGhlIEJyZWFrdGhyb3VnaCBCcmVhc3QgQ2FuY2VyIFJlc2Vh
cmNoIENlbnRyZSwgRGl2aXNpb24gb2YgQnJlYXN0IENhbmNlciBSZXNlYXJjaCBhbmQuJiN4RDtD
ZW50cmUgZm9yIENhbmNlciBHZW5ldGljIEVwaWRlbWlvbG9neSwgRGVwYXJ0bWVudCBvZiBPbmNv
bG9neSBhbmQuJiN4RDtDZW50cmUgZm9yIEVwaWRlbWlvbG9neSBhbmQgQmlvc3RhdGlzdGljcywg
TWVsYm91cm5lIFNjaG9vbCBvZiBQb3B1bGF0aW9uIGFuZCBHbG9iYWwgSGVhbHRoIGFuZC4mI3hE
O0RlcGFydG1lbnQgb2YgUGF0aG9sb2d5LCBUaGUgVW5pdmVyc2l0eSBvZiBNZWxib3VybmUsIE1l
bGJvdXJuZSwgVklDIDMwMTAsIEF1c3RyYWxpYS4mI3hEO0NlbnRyZSBmb3IgR2VuZXRpYyBPcmln
aW5zIG9mIEhlYWx0aCBhbmQgRGlzZWFzZSwgVW5pdmVyc2l0eSBvZiBXZXN0ZXJuIEF1c3RyYWxp
YSwgUGVydGgsIFdBLCBBdXN0cmFsaWEuJiN4RDtOZXRoZXJsYW5kcyBDYW5jZXIgSW5zdGl0dXRl
LCBBbnRvbmkgdmFuIExlZXV3ZW5ob2VrIEhvc3BpdGFsLCAxMDY2IENYIEFtc3RlcmRhbSwgVGhl
IE5ldGhlcmxhbmRzLiYjeEQ7VW5pdmVyc2l0eSBCcmVhc3QgQ2VudGVyIEZyYW5jb25pYSwgRGVw
YXJ0bWVudCBvZiBHeW5lY29sb2d5IGFuZCBPYnN0ZXRyaWNzLCBVbml2ZXJzaXR5IEhvc3BpdGFs
IEVybGFuZ2VuIGFuZCBEYXZpZCBHZWZmZW4gU2Nob29sIG9mIE1lZGljaW5lLCBEZXBhcnRtZW50
IG9mIE1lZGljaW5lIERpdmlzaW9uIG9mIEhlbWF0b2xvZ3kgYW5kIE9uY29sb2d5LCBVbml2ZXJz
aXR5IG9mIENhbGlmb3JuaWEgYXQgTG9zIEFuZ2VsZXMsIExvcyBBbmdlbGVzLCBDQSA5MDA5NSwg
VVNBLiYjeEQ7VW5pdmVyc2l0eSBCcmVhc3QgQ2VudGVyIEZyYW5jb25pYSwgRGVwYXJ0bWVudCBv
ZiBHeW5lY29sb2d5IGFuZCBPYnN0ZXRyaWNzLCBVbml2ZXJzaXR5IEhvc3BpdGFsIEVybGFuZ2Vu
IGFuZC4mI3hEO0luc3RpdHV0ZSBvZiBIdW1hbiBHZW5ldGljcywgVW5pdmVyc2l0eSBIb3NwaXRh
bCBFcmxhbmdlbiwgRnJpZWRyaWNoLUFsZXhhbmRlciBVbml2ZXJzaXR5IEVybGFuZ2VuLU51cmVt
YmVyZywgQ29tcHJlaGVuc2l2ZSBDYW5jZXIgQ2VudGVyIEVybGFuZ2VuLUVNTiwgOTEwNTQgRXJs
YW5nZW4sIEdlcm1hbnkuJiN4RDtEZXBhcnRtZW50IG9mIENsaW5pY2FsIFBoYXJtYWNvbG9neSwg
V2lsbGlhbSBIYXJ2ZXkgUmVzZWFyY2ggSW5zdGl0dXRlLCBCYXJ0cyBhbmQgVGhlIExvbmRvbiBT
Y2hvb2wgb2YgTWVkaWNpbmUgYW5kIE5JSFIgQmFydHMgQ2FyZGlvdmFzY3VsYXIgQmlvbWVkaWNh
bCBSZXNlYXJjaCBVbml0LCBRdWVlbiBNYXJ5IFVuaXZlcnNpdHkgb2YgTG9uZG9uLCBMb25kb24s
IFVLLiYjeEQ7RGl2aXNpb24gb2YgQ2FuY2VyIFN0dWRpZXMsIEtpbmdzIENvbGxlZ2UgTG9uZG9u
LCBHdXkmYXBvcztzIEhvc3BpdGFsLCBMb25kb24sIFVLLiYjeEQ7V2VsbGNvbWUgVHJ1c3QgQ2Vu
dHJlIGZvciBIdW1hbiBHZW5ldGljcyBhbmQgT3hmb3JkIEJpb21lZGljYWwgUmVzZWFyY2ggQ2Vu
dHJlLCBVbml2ZXJzaXR5IG9mIE94Zm9yZCwgVUsuJiN4RDtDbGluaWNhbCBTY2llbmNlIEluc3Rp
dHV0ZSwgVW5pdmVyc2l0eSBIb3NwaXRhbCBHYWx3YXksIEdhbHdheSwgSXJlbGFuZC4mI3hEO0Rl
cGFydG1lbnQgb2YgT2JzdGV0cmljcyBhbmQgR3luZWNvbG9neSBhbmQgTW9sZWN1bGFyIEVwaWRl
bWlvbG9neSBHcm91cCwgR2VybWFuIENhbmNlciBSZXNlYXJjaCBDZW50ZXIgKERLRlopLCA2OTEy
MCBIZWlkZWxiZXJnLCBHZXJtYW55LiYjeEQ7RGVwYXJ0bWVudCBvZiBPYnN0ZXRyaWNzIGFuZCBH
eW5lY29sb2d5IGFuZCBOYXRpb25hbCBDZW50ZXIgZm9yIFR1bW9yIERpc2Vhc2VzLCBVbml2ZXJz
aXR5IG9mIEhlaWRlbGJlcmcsIDY5MTIwIEhlaWRlbGJlcmcsIEdlcm1hbnkuJiN4RDtEZXBhcnRt
ZW50IG9mIE9ic3RldHJpY3MgYW5kIEd5bmVjb2xvZ3kgYW5kLiYjeEQ7SW5zZXJtIChOYXRpb25h
bCBJbnN0aXR1dGUgb2YgSGVhbHRoIGFuZCBNZWRpY2FsIFJlc2VhcmNoKSwgQ0VTUCAoQ2VudGVy
IGZvciBSZXNlYXJjaCBpbiBFcGlkZW1pb2xvZ3kgYW5kIFBvcHVsYXRpb24gSGVhbHRoKSwgVTEw
MTgsIEVudmlyb25tZW50YWwgRXBpZGVtaW9sb2d5IG9mIENhbmNlciwgVmlsbGVqdWlmLCBGcmFu
Y2UsIFVuaXZlcnNpdHkgUGFyaXMtU3VkLCBVTVJTIDEwMTgsIFZpbGxlanVpZiwgRnJhbmNlLiYj
eEQ7Q29wZW5oYWdlbiBHZW5lcmFsIFBvcHVsYXRpb24gU3R1ZHkgYW5kIERlcGFydG1lbnQgb2Yg
Q2xpbmljYWwgQmlvY2hlbWlzdHJ5LCBIZXJsZXYgSG9zcGl0YWwsIENvcGVuaGFnZW4gVW5pdmVy
c2l0eSBIb3NwaXRhbCwgMjczMCBIZXJsZXYsIERlbm1hcmsuJiN4RDtEZXBhcnRtZW50IG9mIEJy
ZWFzdCBTdXJnZXJ5LCBIZXJsZXYgSG9zcGl0YWwsIENvcGVuaGFnZW4gVW5pdmVyc2l0eSBIb3Nw
aXRhbCwgQ29wZW5oYWdlbiwgRGVubWFyay4mI3hEO0h1bWFuIEdlbmV0aWNzIEdyb3VwLCBIdW1h
biBDYW5jZXIgR2VuZXRpY3MgUHJvZ3JhbSwgU3BhbmlzaCBOYXRpb25hbCBDYW5jZXIgUmVzZWFy
Y2ggQ2VudHJlIChDTklPKSwgMjgwMjkgTWFkcmlkLCBTcGFpbiwgQ2VudHJvIGRlIEludmVzdGln
YWNpb24gZW4gUmVkIGRlIEVuZmVybWVkYWRlcyBSYXJhcyAoQ0lCRVJFUiksIDQ2MDEwIFZhbGVu
Y2lhLCBTcGFpbi4mI3hEO1NlcnZpY2lvIGRlIE9uY29sb2dpYSBNZWRpY2EsIEhvc3BpdGFsIFVu
aXZlcnNpdGFyaW8gTGEgUGF6LCAyODA0NiBNYWRyaWQsIFNwYWluLiYjeEQ7U2VydmljaW8gZGUg
Q2lydWdpYSBHZW5lcmFsIHkgRXNwZWNpYWxpZGFkZXMgYW5kLiYjeEQ7U2VydmljaW8gZGUgQW5h
dG9taWEgUGF0b2xvZ2ljYSwgSG9zcGl0YWwgTW9udGUgTmFyYW5jbywgMzMwMTIgT3ZpZWRvLCBT
cGFpbi4mI3hEO0RlcGFydG1lbnQgb2YgRXBpZGVtaW9sb2d5LCBVbml2ZXJzaXR5IG9mIENhbGlm
b3JuaWEgSXJ2aW5lLCBJcnZpbmUsIENBLCBVU0EuJiN4RDtCZWNrbWFuIFJlc2VhcmNoIEluc3Rp
dHV0ZSBvZiBDaXR5IG9mIEhvcGUsIER1YXJ0ZSwgQ0EsIFVTQS4mI3hEO0RpdmlzaW9uIG9mIENs
aW5pY2FsIEVwaWRlbWlvbG9neSBhbmQgQWdpbmcgUmVzZWFyY2gsIEdlcm1hbiBDYW5jZXIgQ29u
c29ydGl1bSAoREtUSykuJiN4RDtEaXZpc2lvbiBvZiBDbGluaWNhbCBFcGlkZW1pb2xvZ3kgYW5k
IEFnaW5nIFJlc2VhcmNoLiYjeEQ7U2FhcmxhbmQgQ2FuY2VyIFJlZ2lzdHJ5LCBTYWFyYnJ1Y2tl
biwgR2VybWFueS4mI3hEO01vbGVjdWxhciBHZW5ldGljcyBvZiBCcmVhc3QgQ2FuY2VyIGFuZC4m
I3hEO0dlcm1hbiBDYW5jZXIgQ29uc29ydGl1bSAoREtUSyksIERyIE1hcmdhcmV0ZSBGaXNjaGVy
LUJvc2NoLUluc3RpdHV0ZSBvZiBDbGluaWNhbCBQaGFybWFjb2xvZ3ksIFN0dXR0Z2FydCwgR2Vy
bWFueSwgVW5pdmVyc2l0eSBvZiBUdWJpbmdlbiwgVHViaW5nZW4sIEdlcm1hbnkuJiN4RDtEciBN
YXJnYXJldGUgRmlzY2hlci1Cb3NjaC1JbnN0aXR1dGUgb2YgQ2xpbmljYWwgUGhhcm1hY29sb2d5
LCBTdHV0dGdhcnQsIEdlcm1hbnksIFVuaXZlcnNpdHkgb2YgVHViaW5nZW4sIFR1YmluZ2VuLCBH
ZXJtYW55LiYjeEQ7SW5zdGl0dXRlIGZvciBQcmV2ZW50aW9uIGFuZCBPY2N1cGF0aW9uYWwgTWVk
aWNpbmUgb2YgdGhlIEdlcm1hbiBTb2NpYWwgQWNjaWRlbnQgSW5zdXJhbmNlLCBJbnN0aXR1dGUg
b2YgdGhlIFJ1aHItVW5pdmVyc2l0eSBCb2NodW0gKElQQSksIEJvY2h1bSwgR2VybWFueS4mI3hE
O0RlcGFydG1lbnQgb2YgT2JzdGV0cmljcyBhbmQgR3luZWNvbG9neS4mI3hEO0RlcGFydG1lbnQg
b2YgQ2xpbmljYWwgR2VuZXRpY3MgYW5kLiYjeEQ7RGVwYXJ0bWVudCBvZiBPbmNvbG9neSwgVW5p
dmVyc2l0eSBvZiBIZWxzaW5raSBhbmQgSGVsc2lua2kgVW5pdmVyc2l0eSBIb3NwaXRhbCwgSGVs
c2lua2ksIEZpbmxhbmQuJiN4RDtEZXBhcnRtZW50IG9mIFJhZGlhdGlvbiBPbmNvbG9neSBhbmQg
RGVwYXJ0bWVudCBvZiBPYnN0ZXRyaWNzIGFuZCBHeW5hZWNvbG9neSwgSGFubm92ZXIgTWVkaWNh
bCBTY2hvb2wsIEhhbm5vdmVyLCBHZXJtYW55LiYjeEQ7RGVwYXJ0bWVudCBvZiBPYnN0ZXRyaWNz
IGFuZCBHeW5hZWNvbG9neSwgSGFubm92ZXIgTWVkaWNhbCBTY2hvb2wsIEhhbm5vdmVyLCBHZXJt
YW55LiYjeEQ7RGVwYXJ0bWVudCBvZiBNb2xlY3VsYXIgTWVkaWNpbmUgYW5kIFN1cmdlcnkgYW5k
LiYjeEQ7RGVwYXJ0bWVudCBvZiBPbmNvbG9neS1QYXRob2xvZ3ksIEthcm9saW5za2EgSW5zdGl0
dXRldCwgU3RvY2tob2xtLCBTd2VkZW4uJiN4RDtTY2hvb2wgb2YgTWVkaWNpbmUsIEluc3RpdHV0
ZSBvZiBDbGluaWNhbCBNZWRpY2luZSwgUGF0aG9sb2d5IGFuZCBGb3JlbnNpYyBNZWRpY2luZSBh
bmQgSW1hZ2luZyBDZW50ZXIsIERlcGFydG1lbnQgb2YgQ2xpbmljYWwgUGF0aG9sb2d5IGFuZC4m
I3hEO1NjaG9vbCBvZiBNZWRpY2luZSwgSW5zdGl0dXRlIG9mIENsaW5pY2FsIE1lZGljaW5lLCBP
bmNvbG9neSwgVW5pdmVyc2l0eSBvZiBFYXN0ZXJuIEZpbmxhbmQsIEt1b3BpbywgRmlubGFuZCwg
QmlvY2VudGVyIEt1b3BpbywgQ2FuY2VyIENlbnRlciBvZiBFYXN0ZXJuIEZpbmxhbmQsIEt1b3Bp
byBVbml2ZXJzaXR5IEhvc3BpdGFsLCBLdW9waW8sIEZpbmxhbmQsIENlbnRyYWwgRmlubGFuZCBI
ZWFsdGggQ2FyZSBEaXN0cmljdCwgSnl2YXNreWxhIENlbnRyYWwgSG9zcGl0YWwsIEp5dmFza3ls
YSwgRmlubGFuZC4mI3hEO1FJTVIgQmVyZ2hvZmVyIE1lZGljYWwgUmVzZWFyY2ggSW5zdGl0dXRl
LCBCcmlzYmFuZSwgUUxELCBBdXN0cmFsaWEuJiN4RDtWZXNhbGl1cyBSZXNlYXJjaCBDZW50ZXIg
KFZSQyksIFZJQiwgTGV1dmVuLCBCZWxnaXVtLCBMYWJvcmF0b3J5IGZvciBUcmFuc2xhdGlvbmFs
IEdlbmV0aWNzLCBEZXBhcnRtZW50IG9mIE9uY29sb2d5LCBVbml2ZXJzaXR5IG9mIExldXZlbiwg
TGV1dmVuLCBCZWxnaXVtLiYjeEQ7VW5pdmVyc2l0eSBIb3NwaXRhbCBHYXN0aHVpc2JlcmcsIExl
dXZlbiwgQmVsZ2l1bS4mI3hEO0RpdmlzaW9uIG9mIENhbmNlciBFcGlkZW1pb2xvZ3ksIEdlcm1h
biBDYW5jZXIgUmVzZWFyY2ggQ2VudGVyIChES0ZaKSwgSGVpZGVsYmVyZywgR2VybWFueS4mI3hE
O0RlcGFydG1lbnQgb2YgQ2FuY2VyIEVwaWRlbWlvbG9neS9DbGluaWNhbCBDYW5jZXIgUmVnaXN0
cnkgYW5kIEluc3RpdHV0ZSBmb3IgTWVkaWNhbCBCaW9tZXRyaWNzIGFuZCBFcGlkZW1pb2xvZ3ks
IFVuaXZlcnNpdHkgQ2xpbmljIEhhbWJ1cmctRXBwZW5kb3JmLCBIYW1idXJnLCBHZXJtYW55LiYj
eEQ7VW5pdCBvZiBNb2xlY3VsYXIgQmFzZXMgb2YgR2VuZXRpYyBSaXNrIGFuZCBHZW5ldGljIFRl
c3RpbmcsIERlcGFydG1lbnQgb2YgUHJldmVudGl2ZSBhbmQgUHJlZGljdGl2ZSBNZWRpY2luZSBh
bmQuJiN4RDtJRk9NLCBGb25kYXppb25lIElzdGl0dXRvIEZJUkMgZGkgT25jb2xvZ2lhIE1vbGVj
b2xhcmUsIE1pbGFuLCBJdGFseS4mI3hEO1VuaXQgb2YgTWVkaWNhbCBHZW5ldGljcywgRGVwYXJ0
bWVudCBvZiBQcmV2ZW50aXZlIGFuZCBQcmVkaWN0aXZlIE1lZGljaW5lLCBGb25kYXppb25lIElS
Q0NTIElzdGl0dXRvIE5hemlvbmFsZSBkZWkgVHVtb3JpIChJTlQpLCBNaWxhbiwgSXRhbHkuJiN4
RDtJRk9NLCBGb25kYXppb25lIElzdGl0dXRvIEZJUkMgZGkgT25jb2xvZ2lhIE1vbGVjb2xhcmUs
IE1pbGFuLCBJdGFseSwgQ29nZW50ZWNoIENhbmNlciBHZW5ldGljIFRlc3QgTGFib3JhdG9yeSwg
TWlsYW4sIEl0YWx5LiYjeEQ7RGVwYXJ0bWVudCBvZiBMYWJvcmF0b3J5IE1lZGljaW5lIGFuZCBQ
YXRob2xvZ3kgYW5kLiYjeEQ7RGVwYXJ0bWVudCBvZiBIZWFsdGggU2NpZW5jZXMgUmVzZWFyY2gs
IE1heW8gQ2xpbmljLCBSb2NoZXN0ZXIsIE1OLCBVU0EuJiN4RDtDZW50cmUgZm9yIEVwaWRlbWlv
bG9neSBhbmQgQmlvc3RhdGlzdGljcywgTWVsYm91cm5lIFNjaG9vbCBvZiBQb3B1bGF0aW9uIGFu
ZCBHbG9iYWwgSGVhbHRoIGFuZCBDYW5jZXIgRXBpZGVtaW9sb2d5IENlbnRyZSwgQ2FuY2VyIENv
dW5jaWwgVmljdG9yaWEsIE1lbGJvdXJuZSwgVklDLCBBdXN0cmFsaWEuJiN4RDtBbmF0b21pY2Fs
IFBhdGhvbG9neSwgVGhlIEFsZnJlZCBIb3NwaXRhbCwgTWVsYm91cm5lLCBWSUMsIEF1c3RyYWxp
YS4mI3hEO0RlcGFydG1lbnQgb2YgUHJldmVudGl2ZSBNZWRpY2luZSwgS2VjayBTY2hvb2wgb2Yg
TWVkaWNpbmUsIFVuaXZlcnNpdHkgb2YgU291dGhlcm4gQ2FsaWZvcm5pYSwgTG9zIEFuZ2VsZXMs
IENBLCBVU0EuJiN4RDtFcGlkZW1pb2xvZ3kgUHJvZ3JhbSwgQ2FuY2VyIFJlc2VhcmNoIENlbnRl
ciwgVW5pdmVyc2l0eSBvZiBIYXdhaWksIEhvbm9sdWx1LCBISSwgVVNBLiYjeEQ7Q2FuY2VyIEdl
bm9taWNzIExhYm9yYXRvcnksIENlbnRyZSBIb3NwaXRhbGllciBVbml2ZXJzaXRhaXJlIGRlIFF1
ZWJlYyBSZXNlYXJjaCBDZW50ZXIgYW5kIExhdmFsIFVuaXZlcnNpdHksIFF1ZWJlYyBDaXR5LCBR
QywgQ2FuYWRhLiYjeEQ7RGVwYXJ0bWVudCBvZiBNZWRpY2luZSwgTWNHaWxsIFVuaXZlcnNpdHks
IE1vbnRyZWFsLCBRQywgQ2FuYWRhLCBEaXZpc2lvbiBvZiBDbGluaWNhbCBFcGlkZW1pb2xvZ3ks
IE1jR2lsbCBVbml2ZXJzaXR5IEhlYWx0aCBDZW50cmUsIFJveWFsIFZpY3RvcmlhIEhvc3BpdGFs
LCBNb250cmVhbCwgUUMsIENhbmFkYS4mI3hEO0RlcGFydGVtZW50IGRlIE1lZGVjaW5lIFNvY2lh
bGUgZXQgUHJldmVudGl2ZSwgRGVwYXJ0ZW1lbnQgZGUgU2FudGUgRW52aXJvbm5lbWVudGFsZSBl
dCBTYW50ZSBhdSB0cmF2YWlsLCBVbml2ZXJzaXRlIGRlIE1vbnRyZWFsLCBNb250cmVhbCwgUUMs
IENhbmFkYS4mI3hEO0RlcGFydG1lbnQgb2YgR2VuZXRpY3MsIEluc3RpdHV0ZSBmb3IgQ2FuY2Vy
IFJlc2VhcmNoLCBPc2xvIFVuaXZlcnNpdHkgSG9zcGl0YWwsIFJhZGl1bWhvc3BpdGFsZXQsIE4t
MDMxMCBPc2xvLCBOb3J3YXksIEluc3RpdHV0ZSBvZiBDbGluaWNhbCBNZWRpY2luZSwgVW5pdmVy
c2l0eSBvZiBPc2xvIChVaU8pLCAwNDUwIE9zbG8sIE5vcndheS4mI3hEO0RlcGFydG1lbnQgb2Yg
R2VuZXRpY3MsIEluc3RpdHV0ZSBmb3IgQ2FuY2VyIFJlc2VhcmNoLCBPc2xvIFVuaXZlcnNpdHkg
SG9zcGl0YWwsIFJhZGl1bWhvc3BpdGFsZXQsIE4tMDMxMCBPc2xvLCBOb3J3YXkuJiN4RDtEaXZp
c2lvbiBvZiBFcGlkZW1pb2xvZ3ksIERlcGFydG1lbnQgb2YgTWVkaWNpbmUsIFZhbmRlcmJpbHQg
RXBpZGVtaW9sb2d5IENlbnRlciwgVmFuZGVyYmlsdC1JbmdyYW0gQ2FuY2VyIENlbnRlciwgVmFu
ZGVyYmlsdCBVbml2ZXJzaXR5IFNjaG9vbCBvZiBNZWRpY2luZSwgTmFzaHZpbGxlLCBUTiwgVVNB
LiYjeEQ7TGFib3JhdG9yeSBvZiBDYW5jZXIgR2VuZXRpY3MgYW5kIFR1bW9yIEJpb2xvZ3ksIERl
cGFydG1lbnQgb2YgQ2xpbmljYWwgR2VuZXRpY3MgYW5kIEJpb2NlbnRlciBPdWx1LiYjeEQ7RGVw
YXJ0bWVudCBvZiBPbmNvbG9neSBhbmQuJiN4RDtEZXBhcnRtZW50IG9mIFN1cmdlcnksIE91bHUg
VW5pdmVyc2l0eSBIb3NwaXRhbCwgVW5pdmVyc2l0eSBvZiBPdWx1LCBPdWx1LCBGaW5sYW5kLiYj
eEQ7T250YXJpbyBDYW5jZXIgR2VuZXRpY3MgTmV0d29yayBhbmQgRGVwYXJ0bWVudCBvZiBNb2xl
Y3VsYXIgR2VuZXRpY3MgYW5kLiYjeEQ7UHJvc3Nlcm1hbiBDZW50cmUgZm9yIEhlYWx0aCBSZXNl
YXJjaCwgTHVuZW5mZWxkLVRhbmVuYmF1bSBSZXNlYXJjaCBJbnN0aXR1dGUgb2YgTW91bnQgU2lu
YWkgSG9zcGl0YWwsIFRvcm9udG8sIE9OLCBDYW5hZGEsIERpdmlzaW9uIG9mIEVwaWRlbWlvbG9n
eSwgRGFsbGEgTGFuYSBTY2hvb2wgb2YgUHVibGljIEhlYWx0aCwgVW5pdmVyc2l0eSBvZiBUb3Jv
bnRvLCBUb3JvbnRvLCBPTiwgQ2FuYWRhLiYjeEQ7T250YXJpbyBDYW5jZXIgR2VuZXRpY3MgTmV0
d29yayBhbmQuJiN4RDtMdW5lbmZlbGQtVGFuZW5iYXVtIFJlc2VhcmNoIEluc3RpdHV0ZSBvZiBN
b3VudCBTaW5haSBIb3NwaXRhbCwgVG9yb250bywgT04sIENhbmFkYS4mI3hEO0RlcGFydG1lbnQg
b2YgSHVtYW4gR2VuZXRpY3MgYW5kIERlcGFydG1lbnQgb2YgUGF0aG9sb2d5IGFuZC4mI3hEO0Rl
cGFydG1lbnQgb2YgU3VyZ2ljYWwgT25jb2xvZ3ksIExlaWRlbiBVbml2ZXJzaXR5IE1lZGljYWwg
Q2VudGVyLCAyMzAwIFJDLCBMZWlkZW4sIFRoZSBOZXRoZXJsYW5kcy4mI3hEO0RlcGFydG1lbnQg
b2YgTWVkaWNhbCBPbmNvbG9neSwgRmFtaWx5IENhbmNlciBDbGluaWMsIEVyYXNtdXMgTUMgQ2Fu
Y2VyIEluc3RpdHV0ZSwgUm90dGVyZGFtLCBUaGUgTmV0aGVybGFuZHMuJiN4RDtEZXBhcnRtZW50
IG9mIENsaW5pY2FsIEdlbmV0aWNzLCBMZWlkZW4gVW5pdmVyc2l0eSBNZWRpY2FsIENlbnRlciwg
UC5PLiBCb3ggOTYwMCwgMjMwMCBSQywgTGVpZGVuLCBUaGUgTmV0aGVybGFuZHMuJiN4RDtUaGUg
QnJlYWt0aHJvdWdoIEJyZWFzdCBDYW5jZXIgUmVzZWFyY2ggQ2VudHJlLCBEaXZpc2lvbiBvZiBC
cmVhc3QgQ2FuY2VyIFJlc2VhcmNoIGFuZCBEaXZpc2lvbiBvZiBHZW5ldGljcyBhbmQgRXBpZGVt
aW9sb2d5LCBUaGUgSW5zdGl0dXRlIG9mIENhbmNlciBSZXNlYXJjaCwgTG9uZG9uLCBVSy4mI3hE
O0RpdmlzaW9uIG9mIENhbmNlciBFcGlkZW1pb2xvZ3kgYW5kIEdlbmV0aWNzLCBOYXRpb25hbCBD
YW5jZXIgSW5zdGl0dXRlLCBSb2NrdmlsbGUsIE1ELCBVU0EuJiN4RDtEZXBhcnRtZW50IG9mIENh
bmNlciBFcGlkZW1pb2xvZ3kgYW5kIFByZXZlbnRpb24sIE0uIFNrbG9kb3dza2EtQ3VyaWUgTWVt
b3JpYWwgQ2FuY2VyIENlbnRlciAmYW1wOyBJbnN0aXR1dGUgb2YgT25jb2xvZ3ksIFdhcnNhdywg
UG9sYW5kLiYjeEQ7RGVwYXJ0bWVudCBvZiBNZWRpY2FsIEVwaWRlbWlvbG9neSBhbmQgQmlvc3Rh
dGlzdGljcywgS2Fyb2xpbnNrYSBJbnN0aXR1dGV0LCBTdG9ja2hvbG0gMTcxNzcsIFN3ZWRlbi4m
I3hEO0RlcGFydG1lbnQgb2YgUGF0aG9sb2d5LCBFcmFzbXVzIFVuaXZlcnNpdHkgTWVkaWNhbCBD
ZW50ZXIsIFJvdHRlcmRhbSwgVGhlIE5ldGhlcmxhbmRzLiYjeEQ7SHVtYW4gR2VuZXRpY3MgRGl2
aXNpb24sIEdlbm9tZSBJbnN0aXR1dGUgb2YgU2luZ2Fwb3JlLCBTaW5nYXBvcmUgMTM4NjcyLCBT
aW5nYXBvcmUuJiN4RDtTaGVmZmllbGQgQ2FuY2VyIFJlc2VhcmNoLCBEZXBhcnRtZW50IG9mIE9u
Y29sb2d5LCBVbml2ZXJzaXR5IG9mIFNoZWZmaWVsZCwgU2hlZmZpZWxkLCBVSy4mI3hEO0FjYWRl
bWljIFVuaXQgb2YgUGF0aG9sb2d5LCBEZXBhcnRtZW50IG9mIE5ldXJvc2NpZW5jZSwgVW5pdmVy
c2l0eSBvZiBTaGVmZmllbGQsIFNoZWZmaWVsZCwgVUsuJiN4RDtCcmlnaHRvbiBhbmQgU3Vzc2V4
IE1lZGljYWwgU2Nob29sLCBVbml2ZXJzaXR5IG9mIFN1c3NleCwgQnJpZ2h0b24sIEVhc3QgU3Vz
c2V4LCBVSy4mI3hEO0RlcGFydG1lbnQgb2YgR2VuZXRpY3MgYW5kIFBhdGhvbG9neSwgUG9tZXJh
bmlhbiBNZWRpY2FsIFVuaXZlcnNpdHksIDcwLTExNSBTemN6ZWNpbiwgUG9sYW5kLiYjeEQ7RGl2
aXNpb24gb2YgQnJlYXN0IENhbmNlciBSZXNlYXJjaCBhbmQgRGl2aXNpb24gb2YgR2VuZXRpY3Mg
YW5kIEVwaWRlbWlvbG9neSwgVGhlIEluc3RpdHV0ZSBvZiBDYW5jZXIgUmVzZWFyY2gsIExvbmRv
biwgVUsuJiN4RDtEaXZpc2lvbiBvZiBHZW5ldGljcyBhbmQgRXBpZGVtaW9sb2d5LCBUaGUgSW5z
dGl0dXRlIG9mIENhbmNlciBSZXNlYXJjaCwgTG9uZG9uLCBVSy4mI3hEO0RpdmlzaW9uIG9mIEd5
bmFlY29sb2d5IGFuZCBPYnN0ZXRyaWNzLCBUZWNobmlzY2hlIFVuaXZlcnNpdGF0IE11bmNoZW4s
IDgxNjc1IE11bmljaCwgR2VybWFueS4mI3hEO0NlbnRlciBmb3IgSGVyZWRpdGFyeSBCcmVhc3Qg
YW5kIE92YXJpYW4gQ2FuY2VyLCBDZW50ZXIgZm9yIEludGVncmF0ZWQgT25jb2xvZ3kgKENJTykg
YW5kIENlbnRlciBmb3IgTW9sZWN1bGFyIE1lZGljaW5lIENvbG9nbmUgKENNTUMpLCBNZWRpY2Fs
IEZhY3VsdHksIFVuaXZlcnNpdHkgb2YgQ29sb2duZSBhbmQgVW5pdmVyc2l0eSBIb3NwaXRhbCBD
b2xvZ25lLCBDb2xvZ25lLCBHZXJtYW55LiYjeEQ7RGVwYXJ0bWVudCBvZiBNb2xlY3VsYXIgVmly
b2xvZ3ksIEltbXVub2xvZ3kgYW5kIE1lZGljYWwgR2VuZXRpY3MsIENvbXByZWhlbnNpdmUgQ2Fu
Y2VyIENlbnRlciwgVGhlIE9oaW8gU3RhdGUgVW5pdmVyc2l0eSwgQ29sdW1idXMsIE9ILCBVU0Eu
JiN4RDtNb2xlY3VsYXIgRGlhZ25vc3RpY3MgTGFib3JhdG9yeSwgSVJSUCwgTmF0aW9uYWwgQ2Vu
dHJlIGZvciBTY2llbnRpZmljIFJlc2VhcmNoICZhcG9zO0RlbW9rcml0b3MmYXBvczssIEFnaGlh
IFBhcmFza2V2aSBBdHRpa2lzLCBBdGhlbnMsIEdyZWVjZS4mI3hEO0RpdmlzaW9uIG9mIEhlYWx0
aCBTY2llbmNlcywgV2Fyd2ljayBNZWRpY2FsIFNjaG9vbCwgV2Fyd2ljayBVbml2ZXJzaXR5LCBD
b3ZlbnRyeSwgVUssIEluc3RpdHV0ZSBvZiBQb3B1bGF0aW9uIEhlYWx0aCwgVW5pdmVyc2l0eSBv
ZiBNYW5jaGVzdGVyLCBNYW5jaGVzdGVyLCBVSy4mI3hEO0RpdmlzaW9uIG9mIEhlYWx0aCBTY2ll
bmNlcywgV2Fyd2ljayBNZWRpY2FsIFNjaG9vbCwgV2Fyd2ljayBVbml2ZXJzaXR5LCBDb3ZlbnRy
eSwgVUsuJiN4RDtNaW5pc3RyeSBvZiBQdWJsaWMgSGVhbHRoLCBOb250aGFidXJpLCBUaGFpbGFu
ZC4mI3hEO0RlcGFydG1lbnQgb2YgUHJldmVudGl2ZSBNZWRpY2luZSwgS3l1c2h1IFVuaXZlcnNp
dHkgRmFjdWx0eSBvZiBNZWRpY2FsIFNjaWVuY2VzLCBGdWt1b2thLCBKYXBhbi4mI3hEO0Rpdmlz
aW9uIG9mIEVwaWRlbWlvbG9neSBhbmQgUHJldmVudGlvbiwgQWljaGkgQ2FuY2VyIENlbnRlciBS
ZXNlYXJjaCBJbnN0aXR1dGUsIE5hZ295YSwgSmFwYW4uJiN4RDtEZXBhcnRtZW50IG9mIEJyZWFz
dCBPbmNvbG9neSwgQWljaGkgQ2FuY2VyIENlbnRlciBIb3NwaXRhbCwgTmFnb3lhLCBKYXBhbi4m
I3hEO0NhbmNlciBSZXNlYXJjaCBJbml0aWF0aXZlcyBGb3VuZGF0aW9uLCBTaW1lIERhcmJ5IE1l
ZGljYWwgQ2VudHJlLCBTdWJhbmcgSmF5YSwgU2VsYW5nb3IsIE1hbGF5c2lhLCBCcmVhc3QgQ2Fu
Y2VyIFJlc2VhcmNoIFVuaXQsIFVuaXZlcnNpdHkgTWFsYXlhIENhbmNlciBSZXNlYXJjaCBJbnN0
aXR1dGUsIFVuaXZlcnNpdHkgTWFsYXlhIE1lZGljYWwgQ2VudHJlLCBLdWFsYSBMdW1wdXIsIE1h
bGF5c2lhLiYjeEQ7QnJlYXN0IENhbmNlciBSZXNlYXJjaCBVbml0LCBVbml2ZXJzaXR5IE1hbGF5
YSBDYW5jZXIgUmVzZWFyY2ggSW5zdGl0dXRlLCBVbml2ZXJzaXR5IE1hbGF5YSBNZWRpY2FsIENl
bnRyZSwgS3VhbGEgTHVtcHVyLCBNYWxheXNpYS4mI3hEO0NhbmNlciBSZXNlYXJjaCBJbml0aWF0
aXZlcyBGb3VuZGF0aW9uLCBTaW1lIERhcmJ5IE1lZGljYWwgQ2VudHJlLCBTdWJhbmcgSmF5YSwg
U2VsYW5nb3IsIE1hbGF5c2lhLiYjeEQ7U2luZ2Fwb3JlIEV5ZSBSZXNlYXJjaCBJbnN0aXR1dGUs
IE5hdGlvbmFsIFVuaXZlcnNpdHkgb2YgU2luZ2Fwb3JlLCAxNjg3NTEgU2luZ2Fwb3JlLCBTaW5n
YXBvcmUuJiN4RDtTaGFuZ2hhaSBDZW50ZXIgZm9yIERpc2Vhc2UgQ29udHJvbCBhbmQgUHJldmVu
dGlvbiwgU2hhbmdoYWksIENoaW5hLiYjeEQ7RGVwYXJ0bWVudCBvZiBFcGlkZW1pb2xvZ3ksIFNo
YW5naGFpIENhbmNlciBJbnN0aXR1dGUsIFNoYW5naGFpLCBDaGluYS4mI3hEO0RlcGFydG1lbnQg
b2YgUHJldmVudGl2ZSBNZWRpY2luZSBhbmQgRGVwYXJ0bWVudCBvZiBCaW9tZWRpY2FsIFNjaWVu
Y2VzLCBTZW91bCBOYXRpb25hbCBVbml2ZXJzaXR5IEdyYWR1YXRlIFNjaG9vbCwgU2VvdWwsIEtv
cmVhLCBDYW5jZXIgUmVzZWFyY2ggSW5zdGl0dXRlLCBTZW91bCBOYXRpb25hbCBVbml2ZXJzaXR5
LCBTZW91bCwgS29yZWEuJiN4RDtEZXBhcnRtZW50IG9mIEJpb21lZGljYWwgU2NpZW5jZXMsIFNl
b3VsIE5hdGlvbmFsIFVuaXZlcnNpdHkgR3JhZHVhdGUgU2Nob29sLCBTZW91bCwgS29yZWEsIENh
bmNlciBSZXNlYXJjaCBJbnN0aXR1dGUsIFNlb3VsIE5hdGlvbmFsIFVuaXZlcnNpdHksIFNlb3Vs
LCBLb3JlYS4mI3hEO0RlcGFydG1lbnQgb2YgU3VyZ2VyeSwgU2VvdWwgTmF0aW9uYWwgVW5pdmVy
c2l0eSBDb2xsZWdlIG9mIE1lZGljaW5lLCBTZW91bCwgS29yZWEuJiN4RDtTYXcgU3dlZSBIb2Nr
IFNjaG9vbCBvZiBQdWJsaWMgSGVhbHRoIGFuZCBEZXBhcnRtZW50IG9mIFN1cmdlcnksIFlvbmcg
TG9vIExpbiBTY2hvb2wgb2YgTWVkaWNpbmUsIE5hdGlvbmFsIFVuaXZlcnNpdHkgb2YgU2luZ2Fw
b3JlLCBTaW5nYXBvcmUsIFNpbmdhcG9yZSwgTmF0aW9uYWwgVW5pdmVyc2l0eSBIZWFsdGggU3lz
dGVtLCBTaW5nYXBvcmUsIFNpbmdhcG9yZS4mI3hEO1NhdyBTd2VlIEhvY2sgU2Nob29sIG9mIFB1
YmxpYyBIZWFsdGggYW5kIE5hdGlvbmFsIFVuaXZlcnNpdHkgSGVhbHRoIFN5c3RlbSwgU2luZ2Fw
b3JlLCBTaW5nYXBvcmUuJiN4RDtEZXBhcnRtZW50IG9mIEhhZW1hdG9sb2d5LU9uY29sb2d5LCBO
YXRpb25hbCBVbml2ZXJzaXR5IEhlYWx0aCBTeXN0ZW0sIFNpbmdhcG9yZSwgU2luZ2Fwb3JlLCBD
YW5jZXIgU2NpZW5jZSBJbnN0aXR1dGUgb2YgU2luZ2Fwb3JlLCBOYXRpb25hbCBVbml2ZXJzaXR5
IFNpbmdhcG9yZSwgU2luZ2Fwb3JlLCBTaW5nYXBvcmUuJiN4RDtOYXRpb25hbCBDYW5jZXIgSW5z
dGl0dXRlLCBCYW5na29rLCBUaGFpbGFuZC4mI3hEO0ludGVybmF0aW9uYWwgQWdlbmN5IGZvciBS
ZXNlYXJjaCBvbiBDYW5jZXIsIEx5b24sIEZyYW5jZS4mI3hEO1RhaXdhbiBCaW9iYW5rIGFuZCBJ
bnN0aXR1dGUgb2YgQmlvbWVkaWNhbCBTY2llbmNlcywgQWNhZGVtaWEgU2luaWNhLCBUYWlwZWkg
MTE1LCBUYWl3YW4uJiN4RDtDYW5jZXIgQ2VudGVyIGFuZCBEZXBhcnRtZW50IG9mIFN1cmdlcnks
IEthb2hzaXVuZyBNZWRpY2FsIFVuaXZlcnNpdHkgQ2h1bmctSG8gTWVtb3JpYWwgSG9zcGl0YWws
IEthb2hzaXVuZyA4MDQsIFRhaXdhbi4mI3hEO0RlcGFydG1lbnQgb2YgU3VyZ2VyeSwgVHJpLVNl
cnZpY2UgR2VuZXJhbCBIb3NwaXRhbCBhbmQgTmF0aW9uYWwgRGVmZW5zZSBNZWRpY2FsIENlbnRl
ciwgVGFpcGVpIDExNCwgVGFpd2FuLiYjeEQ7Q2FuY2VyIENlbnRlciBhbmQgRGVwYXJ0bWVudCBv
ZiBTdXJnZXJ5LCBLYW9oc2l1bmcgTWVkaWNhbCBVbml2ZXJzaXR5IENodW5nLUhvIE1lbW9yaWFs
IEhvc3BpdGFsLCBLYW9oc2l1bmcgODA0LCBUYWl3YW4sIFNjaG9vbCBvZiBQdWJsaWMgSGVhbHRo
LCBDaGluYSBNZWRpY2FsIFVuaXZlcnNpdHksIFRhaWNodW5nIDQwNCwgVGFpd2FuLiYjeEQ7RGl2
aXNpb24gb2YgRXBpZGVtaW9sb2d5LCBEZXBhcnRtZW50IG9mIE1lZGljaW5lLCBWYW5kZXJiaWx0
IEVwaWRlbWlvbG9neSBDZW50ZXIsIFZhbmRlcmJpbHQtSW5ncmFtIENhbmNlciBDZW50ZXIsIFZh
bmRlcmJpbHQgVW5pdmVyc2l0eSBTY2hvb2wgb2YgTWVkaWNpbmUsIE5hc2h2aWxsZSwgVE4sIFVT
QSwgSW50ZXJuYXRpb25hbCBFcGlkZW1pb2xvZ3kgSW5zdGl0dXRlLCBSb2NrdmlsbGUsIE1ELCBV
U0EuJiN4RDtEYW5hLUZhcmJlci9IYXJ2YXJkIENhbmNlciBDZW50ZXIsIEJvc3RvbiwgTUEsIFVT
QSwgRGVwYXJ0bWVudCBvZiBFcGlkZW1pb2xvZ3kgYW5kLiYjeEQ7SHVtYW4gR2Vub3R5cGluZy1D
RUdFTiBVbml0LCBIdW1hbiBDYW5jZXIgR2VuZXRpY3MgUHJvZ3JhbSwgU3BhbmlzaCBOYXRpb25h
bCBDYW5jZXIgUmVzZWFyY2ggQ2VudHJlIChDTklPKSwgTWFkcmlkLCBTcGFpbiBhbmQuJiN4RDtD
ZW50cmUgZCZhcG9zO2lubm92YXRpb24gR2Vub21lIFF1ZWJlYyBldCBVbml2ZXJzaXRlIE1jR2ls
bCwgTW9udHJlYWwsIFFDLCBDYW5hZGEuJiN4RDtQcm9ncmFtIGluIE1vbGVjdWxhciBhbmQgR2Vu
ZXRpYyBFcGlkZW1pb2xvZ3ksIEhhcnZhcmQgU2Nob29sIG9mIFB1YmxpYyBIZWFsdGgsIEJvc3Rv
biwgTUEsIFVTQS4mI3hEO0NlbnRyZSBmb3IgQ2FuY2VyIEdlbmV0aWMgRXBpZGVtaW9sb2d5LCBE
ZXBhcnRtZW50IG9mIFB1YmxpYyBIZWFsdGggYW5kIFByaW1hcnkgQ2FyZSwgVW5pdmVyc2l0eSBv
ZiBDYW1icmlkZ2UsIENhbWJyaWRnZSwgVUsuJiN4RDtDZW50cmUgZm9yIENhbmNlciBHZW5ldGlj
IEVwaWRlbWlvbG9neSwgRGVwYXJ0bWVudCBvZiBPbmNvbG9neSBhbmQgQ2VudHJlIGZvciBDYW5j
ZXIgR2VuZXRpYyBFcGlkZW1pb2xvZ3ksIERlcGFydG1lbnQgb2YgUHVibGljIEhlYWx0aCBhbmQg
UHJpbWFyeSBDYXJlLCBVbml2ZXJzaXR5IG9mIENhbWJyaWRnZSwgQ2FtYnJpZGdlLCBVSy48L2F1
dGgtYWRkcmVzcz48dGl0bGVzPjx0aXRsZT5GaW5lLW1hcHBpbmcgaWRlbnRpZmllcyB0d28gYWRk
aXRpb25hbCBicmVhc3QgY2FuY2VyIHN1c2NlcHRpYmlsaXR5IGxvY2kgYXQgOXEzMS4yPC90aXRs
ZT48c2Vjb25kYXJ5LXRpdGxlPkh1bSBNb2wgR2VuZXQ8L3NlY29uZGFyeS10aXRsZT48L3RpdGxl
cz48cGVyaW9kaWNhbD48ZnVsbC10aXRsZT5IdW0gTW9sIEdlbmV0PC9mdWxsLXRpdGxlPjwvcGVy
aW9kaWNhbD48cGFnZXM+Mjk2Ni04NDwvcGFnZXM+PHZvbHVtZT4yNDwvdm9sdW1lPjxudW1iZXI+
MTA8L251bWJlcj48ZWRpdGlvbj4yMDE1LzAyLzA2PC9lZGl0aW9uPjxrZXl3b3Jkcz48a2V5d29y
ZD5BZHVsdDwva2V5d29yZD48a2V5d29yZD5BZ2VkPC9rZXl3b3JkPjxrZXl3b3JkPkFzaWFuIENv
bnRpbmVudGFsIEFuY2VzdHJ5IEdyb3VwL2dlbmV0aWNzPC9rZXl3b3JkPjxrZXl3b3JkPkJyZWFz
dCBOZW9wbGFzbXMvKmdlbmV0aWNzPC9rZXl3b3JkPjxrZXl3b3JkPkNocm9tb3NvbWUgTWFwcGlu
Zzwva2V5d29yZD48a2V5d29yZD4qQ2hyb21vc29tZXMsIEh1bWFuLCBQYWlyIDk8L2tleXdvcmQ+
PGtleXdvcmQ+RW5oYW5jZXIgRWxlbWVudHMsIEdlbmV0aWM8L2tleXdvcmQ+PGtleXdvcmQ+RXN0
cm9nZW4gUmVjZXB0b3IgYWxwaGEvZ2VuZXRpY3M8L2tleXdvcmQ+PGtleXdvcmQ+RXVyb3BlYW4g
Q29udGluZW50YWwgQW5jZXN0cnkgR3JvdXAvZ2VuZXRpY3M8L2tleXdvcmQ+PGtleXdvcmQ+RmVt
YWxlPC9rZXl3b3JkPjxrZXl3b3JkPkdBVEEzIFRyYW5zY3JpcHRpb24gRmFjdG9yL2dlbmV0aWNz
PC9rZXl3b3JkPjxrZXl3b3JkPkdlbmV0aWMgQXNzb2NpYXRpb24gU3R1ZGllczwva2V5d29yZD48
a2V5d29yZD4qR2VuZXRpYyBMb2NpPC9rZXl3b3JkPjxrZXl3b3JkPipHZW5ldGljIFByZWRpc3Bv
c2l0aW9uIHRvIERpc2Vhc2U8L2tleXdvcmQ+PGtleXdvcmQ+SGVwYXRvY3l0ZSBOdWNsZWFyIEZh
Y3RvciAzLWFscGhhL2dlbmV0aWNzPC9rZXl3b3JkPjxrZXl3b3JkPkh1bWFuczwva2V5d29yZD48
a2V5d29yZD5LcnVwcGVsLUxpa2UgVHJhbnNjcmlwdGlvbiBGYWN0b3JzL2dlbmV0aWNzPC9rZXl3
b3JkPjxrZXl3b3JkPk1pZGRsZSBBZ2VkPC9rZXl3b3JkPjxrZXl3b3JkPipQb2x5bW9ycGhpc20s
IFNpbmdsZSBOdWNsZW90aWRlPC9rZXl3b3JkPjxrZXl3b3JkPlJpc2s8L2tleXdvcmQ+PC9rZXl3
b3Jkcz48ZGF0ZXM+PHllYXI+MjAxNTwveWVhcj48cHViLWRhdGVzPjxkYXRlPk1heSAxNTwvZGF0
ZT48L3B1Yi1kYXRlcz48L2RhdGVzPjxpc2JuPjE0NjAtMjA4MyAoRWxlY3Ryb25pYykmI3hEOzA5
NjQtNjkwNiAoTGlua2luZyk8L2lzYm4+PGFjY2Vzc2lvbi1udW0+MjU2NTIzOTg8L2FjY2Vzc2lv
bi1udW0+PHVybHM+PHJlbGF0ZWQtdXJscz48dXJsPmh0dHBzOi8vd3d3Lm5jYmkubmxtLm5paC5n
b3YvcHVibWVkLzI1NjUyMzk4PC91cmw+PC9yZWxhdGVkLXVybHM+PC91cmxzPjxjdXN0b20yPlBN
QzQ0MDYyOTI8L2N1c3RvbTI+PGVsZWN0cm9uaWMtcmVzb3VyY2UtbnVtPjEwLjEwOTMvaG1nL2Rk
djAzNTwvZWxlY3Ryb25pYy1yZXNvdXJjZS1udW0+PC9yZWNvcmQ+PC9DaXRlPjxDaXRlPjxBdXRo
b3I+RGFyYWJpPC9BdXRob3I+PFllYXI+MjAxNTwvWWVhcj48UmVjTnVtPjkxODwvUmVjTnVtPjxy
ZWNvcmQ+PHJlYy1udW1iZXI+OTE4PC9yZWMtbnVtYmVyPjxmb3JlaWduLWtleXM+PGtleSBhcHA9
IkVOIiBkYi1pZD0iZmZ0ZGUyd3NieGRkZDNleGV2anhzNXZwdng1enY1eHdhdmYwIiB0aW1lc3Rh
bXA9IjE1MDcyMDQxNzMiIGd1aWQ9IjZmZTNiMjhiLTA0NzMtNGQ0Zi04YTkwLWEwMGY1MGM3NTA1
OSI+OTE4PC9rZXk+PC9mb3JlaWduLWtleXM+PHJlZi10eXBlIG5hbWU9IkpvdXJuYWwgQXJ0aWNs
ZSI+MTc8L3JlZi10eXBlPjxjb250cmlidXRvcnM+PGF1dGhvcnM+PGF1dGhvcj5EYXJhYmksIEgu
PC9hdXRob3I+PGF1dGhvcj5NY0N1ZSwgSy48L2F1dGhvcj48YXV0aG9yPkJlZXNsZXksIEouPC9h
dXRob3I+PGF1dGhvcj5NaWNoYWlsaWRvdSwgSy48L2F1dGhvcj48YXV0aG9yPk5vcmQsIFMuPC9h
dXRob3I+PGF1dGhvcj5LYXIsIFMuPC9hdXRob3I+PGF1dGhvcj5IdW1waHJleXMsIEsuPC9hdXRo
b3I+PGF1dGhvcj5UaG9tcHNvbiwgRC48L2F1dGhvcj48YXV0aG9yPkdob3Vzc2FpbmksIE0uPC9h
dXRob3I+PGF1dGhvcj5Cb2xsYSwgTS4gSy48L2F1dGhvcj48YXV0aG9yPkRlbm5pcywgSi48L2F1
dGhvcj48YXV0aG9yPldhbmcsIFEuPC9hdXRob3I+PGF1dGhvcj5DYW5pc2l1cywgUy48L2F1dGhv
cj48YXV0aG9yPlNjb3R0LCBDLiBHLjwvYXV0aG9yPjxhdXRob3I+QXBpY2VsbGEsIEMuPC9hdXRo
b3I+PGF1dGhvcj5Ib3BwZXIsIEouIEwuPC9hdXRob3I+PGF1dGhvcj5Tb3V0aGV5LCBNLiBDLjwv
YXV0aG9yPjxhdXRob3I+U3RvbmUsIEouPC9hdXRob3I+PGF1dGhvcj5Ccm9la3MsIEEuPC9hdXRo
b3I+PGF1dGhvcj5TY2htaWR0LCBNLiBLLjwvYXV0aG9yPjxhdXRob3I+U2NvdHQsIFIuIEouPC9h
dXRob3I+PGF1dGhvcj5Mb3BoYXRhbmFub24sIEEuPC9hdXRob3I+PGF1dGhvcj5NdWlyLCBLLjwv
YXV0aG9yPjxhdXRob3I+QmVja21hbm4sIE0uIFcuPC9hdXRob3I+PGF1dGhvcj5Fa2ljaSwgQS4g
Qi48L2F1dGhvcj48YXV0aG9yPkZhc2NoaW5nLCBQLiBBLjwvYXV0aG9yPjxhdXRob3I+SGV1c2lu
Z2VyLCBLLjwvYXV0aG9yPjxhdXRob3I+RG9zLVNhbnRvcy1TaWx2YSwgSS48L2F1dGhvcj48YXV0
aG9yPlBldG8sIEouPC9hdXRob3I+PGF1dGhvcj5Ub21saW5zb24sIEkuPC9hdXRob3I+PGF1dGhv
cj5TYXd5ZXIsIEUuIEouPC9hdXRob3I+PGF1dGhvcj5CdXJ3aW5rZWwsIEIuPC9hdXRob3I+PGF1
dGhvcj5NYXJtZSwgRi48L2F1dGhvcj48YXV0aG9yPkd1ZW5lbCwgUC48L2F1dGhvcj48YXV0aG9y
PlRydW9uZywgVC48L2F1dGhvcj48YXV0aG9yPkJvamVzZW4sIFMuIEUuPC9hdXRob3I+PGF1dGhv
cj5GbHlnZXIsIEguPC9hdXRob3I+PGF1dGhvcj5CZW5pdGV6LCBKLjwvYXV0aG9yPjxhdXRob3I+
R29uemFsZXotTmVpcmEsIEEuPC9hdXRob3I+PGF1dGhvcj5BbnRvbi1DdWx2ZXIsIEguPC9hdXRo
b3I+PGF1dGhvcj5OZXVoYXVzZW4sIFMuIEwuPC9hdXRob3I+PGF1dGhvcj5Bcm5kdCwgVi48L2F1
dGhvcj48YXV0aG9yPkJyZW5uZXIsIEguPC9hdXRob3I+PGF1dGhvcj5FbmdlbCwgQy48L2F1dGhv
cj48YXV0aG9yPk1laW5kbCwgQS48L2F1dGhvcj48YXV0aG9yPlNjaG11dHpsZXIsIFIuIEsuPC9h
dXRob3I+PGF1dGhvcj5HZXJtYW4gQ29uc29ydGl1bSBvZiBIZXJlZGl0YXJ5LCBCcmVhc3Q8L2F1
dGhvcj48YXV0aG9yPk92YXJpYW4sIENhbmNlcjwvYXV0aG9yPjxhdXRob3I+QXJub2xkLCBOLjwv
YXV0aG9yPjxhdXRob3I+QnJhdWNoLCBILjwvYXV0aG9yPjxhdXRob3I+SGFtYW5uLCBVLjwvYXV0
aG9yPjxhdXRob3I+Q2hhbmctQ2xhdWRlLCBKLjwvYXV0aG9yPjxhdXRob3I+S2hhbiwgUy48L2F1
dGhvcj48YXV0aG9yPk5ldmFubGlubmEsIEguPC9hdXRob3I+PGF1dGhvcj5JdG8sIEguPC9hdXRo
b3I+PGF1dGhvcj5NYXRzdW8sIEsuPC9hdXRob3I+PGF1dGhvcj5Cb2dkYW5vdmEsIE4uIFYuPC9h
dXRob3I+PGF1dGhvcj5Eb3JrLCBULjwvYXV0aG9yPjxhdXRob3I+TGluZGJsb20sIEEuPC9hdXRo
b3I+PGF1dGhvcj5NYXJnb2xpbiwgUy48L2F1dGhvcj48YXV0aG9yPmtDb25GYWIsIEFvY3MgSW52
ZXN0aWdhdG9yczwvYXV0aG9yPjxhdXRob3I+S29zbWEsIFYuIE0uPC9hdXRob3I+PGF1dGhvcj5N
YW5uZXJtYWEsIEEuPC9hdXRob3I+PGF1dGhvcj5Uc2VuZywgQy4gQy48L2F1dGhvcj48YXV0aG9y
Pld1LCBBLiBILjwvYXV0aG9yPjxhdXRob3I+RmxvcmlzLCBHLjwvYXV0aG9yPjxhdXRob3I+TGFt
YnJlY2h0cywgRC48L2F1dGhvcj48YXV0aG9yPlJ1ZG9scGgsIEEuPC9hdXRob3I+PGF1dGhvcj5Q
ZXRlcmxvbmdvLCBQLjwvYXV0aG9yPjxhdXRob3I+UmFkaWNlLCBQLjwvYXV0aG9yPjxhdXRob3I+
Q291Y2gsIEYuIEouPC9hdXRob3I+PGF1dGhvcj5WYWNob24sIEMuPC9hdXRob3I+PGF1dGhvcj5H
aWxlcywgRy4gRy48L2F1dGhvcj48YXV0aG9yPk1jTGVhbiwgQy48L2F1dGhvcj48YXV0aG9yPk1p
bG5lLCBSLiBMLjwvYXV0aG9yPjxhdXRob3I+RHVndWUsIFAuIEEuPC9hdXRob3I+PGF1dGhvcj5I
YWltYW4sIEMuIEEuPC9hdXRob3I+PGF1dGhvcj5NYXNrYXJpbmVjLCBHLjwvYXV0aG9yPjxhdXRo
b3I+V29vbGNvdHQsIEMuPC9hdXRob3I+PGF1dGhvcj5IZW5kZXJzb24sIEIuIEUuPC9hdXRob3I+
PGF1dGhvcj5Hb2xkYmVyZywgTS4gUy48L2F1dGhvcj48YXV0aG9yPlNpbWFyZCwgSi48L2F1dGhv
cj48YXV0aG9yPlRlbywgUy4gSC48L2F1dGhvcj48YXV0aG9yPk1hcmlhcHVuLCBTLjwvYXV0aG9y
PjxhdXRob3I+SGVsbGFuZCwgQS48L2F1dGhvcj48YXV0aG9yPkhhYWtlbnNlbiwgVi48L2F1dGhv
cj48YXV0aG9yPlpoZW5nLCBXLjwvYXV0aG9yPjxhdXRob3I+QmVlZ2hseS1GYWRpZWwsIEEuPC9h
dXRob3I+PGF1dGhvcj5UYW1pbWksIFIuPC9hdXRob3I+PGF1dGhvcj5KdWtrb2xhLVZ1b3JpbmVu
LCBBLjwvYXV0aG9yPjxhdXRob3I+V2lucXZpc3QsIFIuPC9hdXRob3I+PGF1dGhvcj5BbmRydWxp
cywgSS4gTC48L2F1dGhvcj48YXV0aG9yPktuaWdodCwgSi4gQS48L2F1dGhvcj48YXV0aG9yPkRl
dmlsZWUsIFAuPC9hdXRob3I+PGF1dGhvcj5Ub2xsZW5hYXIsIFIuIEEuPC9hdXRob3I+PGF1dGhv
cj5GaWd1ZXJvYSwgSi48L2F1dGhvcj48YXV0aG9yPkdhcmNpYS1DbG9zYXMsIE0uPC9hdXRob3I+
PGF1dGhvcj5DemVuZSwgSy48L2F1dGhvcj48YXV0aG9yPkhvb25pbmcsIE0uIEouPC9hdXRob3I+
PGF1dGhvcj5UaWxhbnVzLUxpbnRob3JzdCwgTS48L2F1dGhvcj48YXV0aG9yPkxpLCBKLi==
</w:fldData>
        </w:fldChar>
      </w:r>
      <w:r w:rsidR="00AC350C">
        <w:rPr>
          <w:lang w:val="en-US"/>
        </w:rPr>
        <w:instrText xml:space="preserve"> ADDIN EN.CITE.DATA </w:instrText>
      </w:r>
      <w:r w:rsidR="00E863F1">
        <w:rPr>
          <w:lang w:val="en-US"/>
        </w:rPr>
      </w:r>
      <w:r w:rsidR="00E863F1">
        <w:rPr>
          <w:lang w:val="en-US"/>
        </w:rPr>
        <w:fldChar w:fldCharType="end"/>
      </w:r>
      <w:r w:rsidR="00E863F1">
        <w:rPr>
          <w:lang w:val="en-US"/>
        </w:rPr>
        <w:fldChar w:fldCharType="begin">
          <w:fldData xml:space="preserve">PC9hdXRob3I+PGF1dGhvcj5HYW8sIFkuIFQuPC9hdXRob3I+PGF1dGhvcj5TaHUsIFguIE8uPC9h
dXRob3I+PGF1dGhvcj5Db3gsIEEuPC9hdXRob3I+PGF1dGhvcj5Dcm9zcywgUy4gUy48L2F1dGhv
cj48YXV0aG9yPkx1YmVuLCBSLjwvYXV0aG9yPjxhdXRob3I+S2hhdywgSy4gVC48L2F1dGhvcj48
YXV0aG9yPkNob2ksIEouIFkuPC9hdXRob3I+PGF1dGhvcj5LYW5nLCBELjwvYXV0aG9yPjxhdXRo
b3I+SGFydG1hbiwgTS48L2F1dGhvcj48YXV0aG9yPkxpbSwgVy4gWS48L2F1dGhvcj48YXV0aG9y
PkthYmlzY2gsIE0uPC9hdXRob3I+PGF1dGhvcj5Ub3JyZXMsIEQuPC9hdXRob3I+PGF1dGhvcj5K
YWt1Ym93c2thLCBBLjwvYXV0aG9yPjxhdXRob3I+THViaW5za2ksIEouPC9hdXRob3I+PGF1dGhv
cj5NY0theSwgSi48L2F1dGhvcj48YXV0aG9yPlNhbmdyYWpyYW5nLCBTLjwvYXV0aG9yPjxhdXRo
b3I+VG9sYW5kLCBBLiBFLjwvYXV0aG9yPjxhdXRob3I+WWFubm91a2Frb3MsIEQuPC9hdXRob3I+
PGF1dGhvcj5TaGVuLCBDLiBZLjwvYXV0aG9yPjxhdXRob3I+WXUsIEouIEMuPC9hdXRob3I+PGF1
dGhvcj5aaW9nYXMsIEEuPC9hdXRob3I+PGF1dGhvcj5TY2hvZW1ha2VyLCBNLiBKLjwvYXV0aG9y
PjxhdXRob3I+U3dlcmRsb3csIEEuPC9hdXRob3I+PGF1dGhvcj5Cb3JyZXNlbi1EYWxlLCBBLiBM
LjwvYXV0aG9yPjxhdXRob3I+S3Jpc3RlbnNlbiwgVi48L2F1dGhvcj48YXV0aG9yPkZyZW5jaCwg
Si4gRC48L2F1dGhvcj48YXV0aG9yPkVkd2FyZHMsIFMuIEwuPC9hdXRob3I+PGF1dGhvcj5EdW5u
aW5nLCBBLiBNLjwvYXV0aG9yPjxhdXRob3I+RWFzdG9uLCBELiBGLjwvYXV0aG9yPjxhdXRob3I+
SGFsbCwgUC48L2F1dGhvcj48YXV0aG9yPkNoZW5ldml4LVRyZW5jaCwgRy48L2F1dGhvcj48L2F1
dGhvcnM+PC9jb250cmlidXRvcnM+PGF1dGgtYWRkcmVzcz5EZXBhcnRtZW50IG9mIE1lZGljYWwg
RXBpZGVtaW9sb2d5IGFuZCBCaW9zdGF0aXN0aWNzLCBLYXJvbGluc2thIEluc3RpdHV0ZXQsIFN0
b2NraG9sbSAxNzE3NywgU3dlZGVuLiYjeEQ7RGVwYXJ0bWVudCBvZiBHZW5ldGljcywgUUlNUiBC
ZXJnaG9mZXIgTWVkaWNhbCBSZXNlYXJjaCBJbnN0aXR1dGUsIEJyaXNiYW5lLCBRTEQgNDAwNiwg
QXVzdHJhbGlhLiYjeEQ7Q2VudHJlIGZvciBDYW5jZXIgR2VuZXRpYyBFcGlkZW1pb2xvZ3ksIERl
cGFydG1lbnQgb2YgUHVibGljIEhlYWx0aCBhbmQgUHJpbWFyeSBDYXJlLCBVbml2ZXJzaXR5IG9m
IENhbWJyaWRnZSwgQ2FtYnJpZGdlIENCMSA4Uk4sIFVLLiYjeEQ7RGVwYXJ0bWVudCBvZiBHZW5l
dGljcywgSW5zdGl0dXRlIGZvciBDYW5jZXIgUmVzZWFyY2gsIE9zbG8gVW5pdmVyc2l0eSBIb3Nw
aXRhbCwgUmFkaXVtaG9zcGl0YWxldCwgMDMxMCBPc2xvLCBOb3J3YXk7IEsuRy4gSmVic2VuIENl
bnRlciBmb3IgQnJlYXN0IENhbmNlciBSZXNlYXJjaCwgSW5zdGl0dXRlIGZvciBDbGluaWNhbCBN
ZWRpY2luZSwgRmFjdWx0eSBvZiBNZWRpY2luZSwgVW5pdmVyc2l0eSBvZiBPc2xvLCBLaXJrZXZl
aWVuIDE2NiwgMDQ1MCBPc2xvLCBOb3J3YXkuJiN4RDtDZW50cmUgZm9yIENhbmNlciBHZW5ldGlj
IEVwaWRlbWlvbG9neSwgRGVwYXJ0bWVudCBvZiBPbmNvbG9neSwgVW5pdmVyc2l0eSBvZiBDYW1i
cmlkZ2UsIENhbWJyaWRnZSBDQjEgOFJOLCBVSy4mI3hEO05ldGhlcmxhbmRzIENhbmNlciBJbnN0
aXR1dGUsIEFudG9uaSB2YW4gTGVldXdlbmhvZWsgSG9zcGl0YWwsIDEwNjYgQ1ggQW1zdGVyZGFt
LCB0aGUgTmV0aGVybGFuZHMuJiN4RDtEZXBhcnRtZW50IG9mIEhlYWx0aCBTY2llbmNlcyBSZXNl
YXJjaCwgTWF5byBDbGluaWMsIFJvY2hlc3RlciwgTU4gNTU5MDUsIFVTQS4mI3hEO0NlbnRyZSBm
b3IgRXBpZGVtaW9sb2d5IGFuZCBCaW9zdGF0aXN0aWNzLCBNZWxib3VybmUgU2Nob29sIG9mIFBv
cHVsYXRpb24gYW5kIEdsb2JhbCBIZWFsdGgsIFRoZSBVbml2ZXJzaXR5IG9mIE1lbGJvdXJuZSwg
TWVsYm91cm5lLCBWSUMgMzAxMCwgQXVzdHJhbGlhLiYjeEQ7RGVwYXJ0bWVudCBvZiBQYXRob2xv
Z3ksIFRoZSBVbml2ZXJzaXR5IG9mIE1lbGJvdXJuZSwgTWVsYm91cm5lLCBWSUMgMzAxMCwgQXVz
dHJhbGlhLiYjeEQ7Q2VudHJlIGZvciBHZW5ldGljIE9yaWdpbnMgb2YgSGVhbHRoIGFuZCBEaXNl
YXNlLCBVbml2ZXJzaXR5IG9mIFdlc3Rlcm4gQXVzdHJhbGlhLCBDcmF3bGV5LCBXQSA2MDA5LCBB
dXN0cmFsaWEuJiN4RDtEaXNjaXBsaW5lIG9mIE1lZGljYWwgR2VuZXRpY3MsIFNjaG9vbCBvZiBC
aW9tZWRpY2FsIFNjaWVuY2VzIGFuZCBQaGFybWFjeSwgRmFjdWx0eSBvZiBIZWFsdGgsIFVuaXZl
cnNpdHkgb2YgTmV3Y2FzdGxlLCBOZXdjYXN0bGUsIE5TVyAyMzA4LCBBdXN0cmFsaWE7IERpdmlz
aW9uIG9mIE1vbGVjdWxhciBNZWRpY2luZSwgUGF0aG9sb2d5IE5vcnRoLCBKb2huIEh1bnRlciBI
b3NwaXRhbCBhbmQgVGhlIEh1bnRlciBNZWRpY2FsIFJlc2VhcmNoIEluc3RpdHV0ZSwgTmV3Y2Fz
dGxlLCBOU1cgMjMwNSwgQXVzdHJhbGlhLiYjeEQ7RGl2aXNpb24gb2YgSGVhbHRoIFNjaWVuY2Vz
LCBXYXJ3aWNrIE1lZGljYWwgU2Nob29sLCBXYXJ3aWNrIFVuaXZlcnNpdHksIENvdmVudHJ5IENW
NCA3QUwsIFVLLiYjeEQ7RGl2aXNpb24gb2YgSGVhbHRoIFNjaWVuY2VzLCBXYXJ3aWNrIE1lZGlj
YWwgU2Nob29sLCBXYXJ3aWNrIFVuaXZlcnNpdHksIENvdmVudHJ5IENWNCA3QUwsIFVLOyBJbnN0
aXR1dGUgb2YgUG9wdWxhdGlvbiBIZWFsdGgsIFVuaXZlcnNpdHkgb2YgTWFuY2hlc3RlciwgTWFu
Y2hlc3RlciBNMTMgOVBMLCBVSy4mI3hEO1VuaXZlcnNpdHkgQnJlYXN0IENlbnRlciBGcmFuY29u
aWEsIERlcGFydG1lbnQgb2YgR3luZWNvbG9neSBhbmQgT2JzdGV0cmljcywgVW5pdmVyc2l0eSBI
b3NwaXRhbCBFcmxhbmdlbiwgRnJpZWRyaWNoLUFsZXhhbmRlciBVbml2ZXJzaXR5IEVybGFuZ2Vu
LU51cmVtYmVyZywgQ29tcHJlaGVuc2l2ZSBDYW5jZXIgQ2VudGVyIEVybGFuZ2VuLUVNTiwgOTEw
NTQgRXJsYW5nZW4sIEdlcm1hbnkuJiN4RDtJbnN0aXR1dGUgb2YgSHVtYW4gR2VuZXRpY3MsIFVu
aXZlcnNpdHkgSG9zcGl0YWwgRXJsYW5nZW4sIEZyaWVkcmljaC1BbGV4YW5kZXIgVW5pdmVyc2l0
eSBFcmxhbmdlbi1OdXJlbWJlcmcsIENvbXByZWhlbnNpdmUgQ2FuY2VyIENlbnRlciBFcmxhbmdl
bi1FTU4sIDkxMDU0IEVybGFuZ2VuLCBHZXJtYW55LiYjeEQ7VW5pdmVyc2l0eSBCcmVhc3QgQ2Vu
dGVyIEZyYW5jb25pYSwgRGVwYXJ0bWVudCBvZiBHeW5lY29sb2d5IGFuZCBPYnN0ZXRyaWNzLCBV
bml2ZXJzaXR5IEhvc3BpdGFsIEVybGFuZ2VuLCBGcmllZHJpY2gtQWxleGFuZGVyIFVuaXZlcnNp
dHkgRXJsYW5nZW4tTnVyZW1iZXJnLCBDb21wcmVoZW5zaXZlIENhbmNlciBDZW50ZXIgRXJsYW5n
ZW4tRU1OLCA5MTA1NCBFcmxhbmdlbiwgR2VybWFueTsgRGVwYXJ0bWVudCBvZiBNZWRpY2luZSBE
aXZpc2lvbiBvZiBIZW1hdG9sb2d5IGFuZCBPbmNvbG9neSwgRGF2aWQgR2VmZmVuIFNjaG9vbCBv
ZiBNZWRpY2luZSwgVW5pdmVyc2l0eSBvZiBDYWxpZm9ybmlhLCBMb3MgQW5nZWxlcywgQ0EgOTAw
OTUsIFVTQS4mI3hEO0RlcGFydG1lbnQgb2YgTm9uLUNvbW11bmljYWJsZSBEaXNlYXNlIEVwaWRl
bWlvbG9neSwgTG9uZG9uIFNjaG9vbCBvZiBIeWdpZW5lIGFuZCBUcm9waWNhbCBNZWRpY2luZSwg
TG9uZG9uIFdDMUUgN0hULCBVSy4mI3hEO1dlbGxjb21lIFRydXN0IENlbnRyZSBmb3IgSHVtYW4g
R2VuZXRpY3MgYW5kIE94Zm9yZCBCaW9tZWRpY2FsIFJlc2VhcmNoIENlbnRyZSwgVW5pdmVyc2l0
eSBvZiBPeGZvcmQsIE94Zm9yZCBPWDMgN0JOLCBVSy4mI3hEO1Jlc2VhcmNoIE9uY29sb2d5LCBE
aXZpc2lvbiBvZiBDYW5jZXIgU3R1ZGllcywgS2luZyZhcG9zO3MgQ29sbGVnZSBMb25kb24sIEd1
eSZhcG9zO3MgSG9zcGl0YWwsIExvbmRvbiBTRTEgOVJULCBVSy4mI3hEO05hdGlvbmFsIENlbnRl
ciBmb3IgVHVtb3IgRGlzZWFzZXMsIFVuaXZlcnNpdHkgb2YgSGVpZGVsYmVyZywgNjkxMjAgSGVp
ZGVsYmVyZywgR2VybWFueTsgRGl2aXNpb24gb2YgTW9sZWN1bGFyIEdlbmV0aWMgRXBpZGVtaW9s
b2d5LCBHZXJtYW4gQ2FuY2VyIFJlc2VhcmNoIENlbnRyZSAoRFpGSyksIDY5MDQ3IEhlaWRlbGJl
cmcsIEdlcm1hbnkuJiN4RDtOYXRpb25hbCBDZW50ZXIgZm9yIFR1bW9yIERpc2Vhc2VzLCBVbml2
ZXJzaXR5IG9mIEhlaWRlbGJlcmcsIDY5MTIwIEhlaWRlbGJlcmcsIEdlcm1hbnk7IERlcGFydG1l
bnQgb2YgT2JzdGV0cmljcyBhbmQgR3luZWNvbG9neSwgVW5pdmVyc2l0eSBvZiBIZWlkZWxiZXJn
LCA2OTEyMCBIZWlkZWxiZXJnLCBHZXJtYW55LiYjeEQ7VW5pdmVyc2l0eSBQYXJpcy1TdWQsIFVN
UlMgMTAxOCwgOTQ4MDcgVmlsbGVqdWlmLCBGcmFuY2U7IElOU0VSTSAoTmF0aW9uYWwgSW5zdGl0
dXRlIG9mIEhlYWx0aCBhbmQgTWVkaWNhbCBSZXNlYXJjaCksIENFU1AgKENlbnRlciBmb3IgUmVz
ZWFyY2ggaW4gRXBpZGVtaW9sb2d5IGFuZCBQb3B1bGF0aW9uIEhlYWx0aCksIFUxMDE4LCBFbnZp
cm9ubWVudGFsIEVwaWRlbWlvbG9neSBvZiBDYW5jZXIsIDk0ODA3IFZpbGxlanVpZiwgRnJhbmNl
LiYjeEQ7Q29wZW5oYWdlbiBHZW5lcmFsIFBvcHVsYXRpb24gU3R1ZHksIEhlcmxldiBIb3NwaXRh
bCwgQ29wZW5oYWdlbiBVbml2ZXJzaXR5IEhvc3BpdGFsLCAyNzMwIEhlcmxldiwgRGVubWFyazsg
RGVwYXJ0bWVudCBvZiBDbGluaWNhbCBCaW9jaGVtaXN0cnksIEhlcmxldiBIb3NwaXRhbCwgQ29w
ZW5oYWdlbiBVbml2ZXJzaXR5IEhvc3BpdGFsLCAyNzMwIEhlcmxldiwgRGVubWFyazsgRmFjdWx0
eSBvZiBIZWFsdGggYW5kIE1lZGljYWwgU2NpZW5jZXMsIFVuaXZlcnNpdHkgb2YgQ29wZW5oYWdl
biwgMjIwMCBDb3BlbmhhZ2VuLCBEZW5tYXJrLiYjeEQ7RGVwYXJ0bWVudCBvZiBCcmVhc3QgU3Vy
Z2VyeSwgSGVybGV2IEhvc3BpdGFsLCBDb3BlbmhhZ2VuIFVuaXZlcnNpdHkgSG9zcGl0YWwsIDI3
MzAgSGVybGV2LCBEZW5tYXJrLiYjeEQ7SHVtYW4gR2Vub3R5cGluZyAoQ0VHRU4pIFVuaXQsIEh1
bWFuIENhbmNlciBHZW5ldGljcyBQcm9ncmFtLCBTcGFuaXNoIE5hdGlvbmFsIENhbmNlciBSZXNl
YXJjaCBDZW50cmUgKENOSU8pLCBNYWRyaWQgMjgwMjksIFNwYWluOyBIdW1hbiBHZW5ldGljcyBH
cm91cCwgU3BhbmlzaCBOYXRpb25hbCBDYW5jZXIgQ2VudHJlIChDTklPKSwgTWFkcmlkIDI4MDI5
LCBTcGFpbjsgQmlvbWVkaWNhbCBOZXR3b3JrIG9uIFJhcmUgRGlzZWFzZXMgKENJQkVSRVIpLCBN
YWRyaWQgMjgwMjksIFNwYWluLiYjeEQ7SHVtYW4gR2Vub3R5cGluZyAoQ0VHRU4pIFVuaXQsIEh1
bWFuIENhbmNlciBHZW5ldGljcyBQcm9ncmFtLCBTcGFuaXNoIE5hdGlvbmFsIENhbmNlciBSZXNl
YXJjaCBDZW50cmUgKENOSU8pLCBNYWRyaWQgMjgwMjksIFNwYWluLiYjeEQ7RGVwYXJ0bWVudCBv
ZiBFcGlkZW1pb2xvZ3ksIFVuaXZlcnNpdHkgb2YgQ2FsaWZvcm5pYSBJcnZpbmUsIElydmluZSwg
Q0EgOTI2OTcsIFVTQS4mI3hEO0JlY2ttYW4gUmVzZWFyY2ggSW5zdGl0dXRlIG9mIENpdHkgb2Yg
SG9wZSwgRHVhcnRlLCBDQSA5MTAxMCwgVVNBLiYjeEQ7RGl2aXNpb24gb2YgQ2xpbmljYWwgRXBp
ZGVtaW9sb2d5IGFuZCBBZ2luZyBSZXNlYXJjaCwgR2VybWFuIENhbmNlciBSZXNlYXJjaCBDZW50
ZXIgKERLRlopLCA2OTEyMCBIZWlkZWxiZXJnLCBHZXJtYW55LiYjeEQ7RGl2aXNpb24gb2YgQ2xp
bmljYWwgRXBpZGVtaW9sb2d5IGFuZCBBZ2luZyBSZXNlYXJjaCwgR2VybWFuIENhbmNlciBSZXNl
YXJjaCBDZW50ZXIgKERLRlopLCA2OTEyMCBIZWlkZWxiZXJnLCBHZXJtYW55OyBEaXZpc2lvbiBv
ZiBQcmV2ZW50aXZlIE9uY29sb2d5LCBHZXJtYW4gQ2FuY2VyIFJlc2VhcmNoIENlbnRlciAoREtG
WiksIDY5MTIwIEhlaWRlbGJlcmcsIEdlcm1hbnk7IEdlcm1hbiBDYW5jZXIgQ29uc29ydGl1bSAo
REtUSyksIEdlcm1hbiBDYW5jZXIgUmVzZWFyY2ggQ2VudGVyIChES0ZaKSwgNjkxMjAgSGVpZGVs
YmVyZywgR2VybWFueS4mI3hEO0luc3RpdHV0ZSBmb3IgTWVkaWNhbCBJbmZvcm1hdGljcywgU3Rh
dGlzdGljcyBhbmQgRXBpZGVtaW9sb2d5LCBVbml2ZXJzaXR5IG9mIExlaXB6aWcsIDA0MTA3IExl
aXB6aWcsIEdlcm1hbnkuJiN4RDtEaXZpc2lvbiBvZiBHeW5hZWNvbG9neSBhbmQgT2JzdGV0cmlj
cywgVGVjaG5pc2NoZSBVbml2ZXJzaXRhdCBNdW5jaGVuLCA4MTY3NSBNdW5pY2gsIEdlcm1hbnku
JiN4RDtDZW50ZXIgZm9yIE1vbGVjdWxhciBNZWRpY2luZSBDb2xvZ25lIChDTU1DKSwgVW5pdmVy
c2l0eSBvZiBDb2xvZ25lLCBDb2xvZ25lIDUwOTMyLCBHZXJtYW55OyBDZW50ZXIgZm9yIEhlcmVk
aXRhcnkgQnJlYXN0IGFuZCBPdmFyaWFuIENhbmNlciwgTWVkaWNhbCBGYWN1bHR5LCBVbml2ZXJz
aXR5IEhvc3BpdGFsIENvbG9nbmUsIENvbG9nbmUgNTA5MzcsIEdlcm1hbnk7IENlbnRlciBmb3Ig
SW50ZWdyYXRlZCBPbmNvbG9neSAoQ0lPKSwgTWVkaWNhbCBGYWN1bHR5LCBVbml2ZXJzaXR5IEhv
c3BpdGFsIENvbG9nbmUsIENvbG9nbmUgNTA5MzcsIEdlcm1hbnkuJiN4RDtEZXBhcnRtZW50IG9m
IEd5bmFlY29sb2d5IGFuZCBPYnN0ZXRyaWNzLCBVbml2ZXJzaXR5IEhvc3BpdGFsIG9mIFNjaGxl
c3dpZy1Ib2xzdGVpbiwgQ2FtcHVzIEtpZWwsIENocmlzdGlhbi1BbGJyZWNodHMgVW5pdmVyc2l0
eSBLaWVsLCAyNDEwNSBLaWVsLCBHZXJtYW55LiYjeEQ7R2VybWFuIENhbmNlciBDb25zb3J0aXVt
IChES1RLKSwgR2VybWFuIENhbmNlciBSZXNlYXJjaCBDZW50ZXIgKERLRlopLCA2OTEyMCBIZWlk
ZWxiZXJnLCBHZXJtYW55OyBEci4gTWFyZ2FyZXRlIEZpc2NoZXItQm9zY2gtSW5zdGl0dXRlIG9m
IENsaW5pY2FsIFBoYXJtYWNvbG9neSwgNzAzNzYgU3R1dHRnYXJ0LCBHZXJtYW55OyBVbml2ZXJz
aXR5IG9mIFR1YmluZ2VuLCA3MjA3NCBUdWJpbmdlbiwgR2VybWFueS4mI3hEO01vbGVjdWxhciBH
ZW5ldGljcyBvZiBCcmVhc3QgQ2FuY2VyLCBHZXJtYW4gQ2FuY2VyIFJlc2VhcmNoIENlbnRlciAo
REtGWiksIDY5MTIwIEhlaWRlbGJlcmcsIEdlcm1hbnkuJiN4RDtEaXZpc2lvbiBvZiBDYW5jZXIg
RXBpZGVtaW9sb2d5LCBHZXJtYW4gQ2FuY2VyIFJlc2VhcmNoIENlbnRlciAoREtGWiksIDY5MTIw
IEhlaWRlbGJlcmcsIEdlcm1hbnkuJiN4RDtEZXBhcnRtZW50IG9mIE9ic3RldHJpY3MgYW5kIEd5
bmVjb2xvZ3ksIFVuaXZlcnNpdHkgb2YgSGVsc2lua2kgYW5kIEhlbHNpbmtpIFVuaXZlcnNpdHkg
SG9zcGl0YWwsIEhlbHNpbmtpLCAwMDAyOSBIVVMsIEZpbmxhbmQuJiN4RDtEaXZpc2lvbiBvZiBF
cGlkZW1pb2xvZ3kgYW5kIFByZXZlbnRpb24sIEFpY2hpIENhbmNlciBDZW50ZXIgUmVzZWFyY2gg
SW5zdGl0dXRlLCBOYWdveWEsIEFpY2hpIDQ2NC04NjgxLCBKYXBhbi4mI3hEO0RlcGFydG1lbnQg
b2YgUHJldmVudGl2ZSBNZWRpY2luZSwgS3l1c2h1IFVuaXZlcnNpdHkgRmFjdWx0eSBvZiBNZWRp
Y2FsIFNjaWVuY2VzLCBGdWt1b2thIDgxMi04NTgyLCBKYXBhbi4mI3hEO0RlcGFydG1lbnQgb2Yg
UmFkaWF0aW9uIE9uY29sb2d5LCBIYW5ub3ZlciBNZWRpY2FsIFNjaG9vbCwgMzA2MjUgSGFubm92
ZXIsIEdlcm1hbnkuJiN4RDtHeW5hZWNvbG9neSBSZXNlYXJjaCBVbml0LCBIYW5ub3ZlciBNZWRp
Y2FsIFNjaG9vbCwgMzA2MjUgSGFubm92ZXIsIEdlcm1hbnkuJiN4RDtEZXBhcnRtZW50IG9mIE1v
bGVjdWxhciBNZWRpY2luZSBhbmQgU3VyZ2VyeSwgS2Fyb2xpbnNrYSBJbnN0aXR1dGV0LCBTdG9j
a2hvbG0gMTcxNzcsIFN3ZWRlbi4mI3hEO0RlcGFydG1lbnQgb2YgT25jb2xvZ3kgLSBQYXRob2xv
Z3ksIEthcm9saW5za2EgSW5zdGl0dXRldCwgU3RvY2tob2xtIDE3MTc3LCBTd2VkZW4uJiN4RDtT
Y2hvb2wgb2YgTWVkaWNpbmUsIEluc3RpdHV0ZSBvZiBDbGluaWNhbCBNZWRpY2luZSwgUGF0aG9s
b2d5IGFuZCBGb3JlbnNpYyBNZWRpY2luZSwgVW5pdmVyc2l0eSBvZiBFYXN0ZXJuIEZpbmxhbmQs
IEt1b3BpbyA3MDIxMSwgRmlubGFuZDsgSW1hZ2luZyBDZW50ZXIsIERlcGFydG1lbnQgb2YgQ2xp
bmljYWwgUGF0aG9sb2d5LCBLdW9waW8gVW5pdmVyc2l0eSBIb3NwaXRhbCwgS3VvcGlvIDcwMjEx
LCBGaW5sYW5kOyBDYW5jZXIgQ2VudGVyIG9mIEVhc3Rlcm4gRmlubGFuZCwgVW5pdmVyc2l0eSBv
ZiBFYXN0ZXJuIEZpbmxhbmQsIEt1b3BpbyA3MDIxMSwgRmlubGFuZC4mI3hEO0RlcGFydG1lbnQg
b2YgUHJldmVudGl2ZSBNZWRpY2luZSwgS2VjayBTY2hvb2wgb2YgTWVkaWNpbmUsIFVuaXZlcnNp
dHkgb2YgU291dGhlcm4gQ2FsaWZvcm5pYSwgTG9zIEFuZ2VsZXMsIENBIDkwMDMzLCBVU0EuJiN4
RDtVbml2ZXJzaXR5IEhvc3BpdGFsIEdhc2h1aXNiZXJnLCAzMDAwIExldXZlbiwgQmVsZ2l1bS4m
I3hEO1Zlc2FsaXVzIFJlc2VhcmNoIENlbnRlciAoVlJDKSwgVklCLCBMZXV2ZW4gMzAwMCwgQmVs
Z2l1bTsgTGFib3JhdG9yeSBmb3IgVHJhbnNsYXRpb25hbCBHZW5ldGljcywgRGVwYXJ0bWVudCBv
ZiBPbmNvbG9neSwgVW5pdmVyc2l0eSBvZiBMZXV2ZW4sIExldXZlbiAzMDAwLCBCZWxnaXVtLiYj
eEQ7SUZPTSwgdGhlIEZJUkMgKEl0YWxpYW4gRm91bmRhdGlvbiBmb3IgQ2FuY2VyIFJlc2VhcmNo
KSBJbnN0aXR1dGUgb2YgTW9sZWN1bGFyIE9uY29sb2d5LCAyMDEzOSBNaWxhbiwgSXRhbHkuJiN4
RDtVbml0IG9mIE1vbGVjdWxhciBCYXNlcyBvZiBHZW5ldGljIFJpc2sgYW5kIEdlbmV0aWMgVGVz
dGluZywgRGVwYXJ0bWVudCBvZiBQcmV2ZW50aXZlIGFuZCBQcmVkaWN0aXZlIE1lZGljaW5lLCBG
b25kYXppb25lIElSQ0NTIChJc3RpdHV0byBEaSBSaWNvdmVybyBlIEN1cmEgYSBDYXJhdHRlcmUg
U2NpZW50aWZpY28pIElzdGl0dXRvIE5hemlvbmFsZSBkZWkgVHVtb3JpIChJTlQpLCAyMDEzMyBN
aWxhbiwgSXRhbHkuJiN4RDtEZXBhcnRtZW50IG9mIExhYm9yYXRvcnkgTWVkaWNpbmUgYW5kIFBh
dGhvbG9neSwgTWF5byBDbGluaWMsIFJvY2hlc3RlciwgTU4gNTU5MDUsIFVTQS4mI3hEO0NlbnRy
ZSBmb3IgRXBpZGVtaW9sb2d5IGFuZCBCaW9zdGF0aXN0aWNzLCBNZWxib3VybmUgU2Nob29sIG9m
IFBvcHVsYXRpb24gYW5kIEdsb2JhbCBIZWFsdGgsIFRoZSBVbml2ZXJzaXR5IG9mIE1lbGJvdXJu
ZSwgTWVsYm91cm5lLCBWSUMgMzAxMCwgQXVzdHJhbGlhOyBDYW5jZXIgRXBpZGVtaW9sb2d5IENl
bnRyZSwgQ2FuY2VyIENvdW5jaWwgVmljdG9yaWEsIE1lbGJvdXJuZSwgVklDIDMwNTMsIEF1c3Ry
YWxpYS4mI3hEO0FuYXRvbWljYWwgUGF0aG9sb2d5LCBUaGUgQWxmcmVkIEhvc3BpdGFsLCBNZWxi
b3VybmUsIFZJQyAzMDA0LCBBdXN0cmFsaWEuJiN4RDtDYW5jZXIgRXBpZGVtaW9sb2d5IENlbnRy
ZSwgQ2FuY2VyIENvdW5jaWwgVmljdG9yaWEsIE1lbGJvdXJuZSwgVklDIDMwNTMsIEF1c3RyYWxp
YS4mI3hEO0NhbmNlciBFcGlkZW1pb2xvZ3kgUHJvZ3JhbSwgVW5pdmVyc2l0eSBvZiBIYXdhaWkg
Q2FuY2VyIENlbnRlciwgSG9ub2x1bHUsIEhJIDk2ODEzLCBVU0EuJiN4RDtEZXBhcnRtZW50cyBv
ZiBPYnN0ZXRyaWNzICZhbXA7IEd5bmFlY29sb2d5IGFuZCBQZWRpYXRyaWNzLCBEYWxob3VzaWUg
VW5pdmVyc2l0eSwgSGFsaWZheCwgTlMgQjNIIDRSMiwgQ2FuYWRhLiYjeEQ7RGVwYXJ0bWVudCBv
ZiBNZWRpY2luZSwgTWNHaWxsIFVuaXZlcnNpdHksIE1vbnRyZWFsLCBRQyBIM0EgMVc3LCBDYW5h
ZGE7IERpdmlzaW9uIG9mIENsaW5pY2FsIEVwaWRlbWlvbG9neSwgTWNHaWxsIFVuaXZlcnNpdHkg
SGVhbHRoIENlbnRyZSwgUm95YWwgVmljdG9yaWEgSG9zcGl0YWwsIE1vbnRyZWFsLCBRQyBIM0gg
MlI5LCBDYW5hZGEuJiN4RDtDZW50cmUgSG9zcGl0YWxpZXIgVW5pdmVyc2l0YWlyZSBkZSBRdWVi
ZWMgUmVzZWFyY2ggQ2VudGVyIGFuZCBMYXZhbCBVbml2ZXJzaXR5LCBRdWViZWMgQ2l0eSwgUUMg
RzFWIDRHMiwgQ2FuYWRhLiYjeEQ7QnJlYXN0IENhbmNlciBSZXNlYXJjaCBVbml0LCBVbml2ZXJz
aXR5IE1hbGF5YSBDYW5jZXIgUmVzZWFyY2ggSW5zdGl0dXRlLCBVbml2ZXJzaXR5IE1hbGF5YSBN
ZWRpY2FsIENlbnRyZSAoVU1NQyksIDUwNjAzIEt1YWxhIEx1bXB1ciwgTWFsYXlzaWE7IENhbmNl
ciBSZXNlYXJjaCBJbml0aWF0aXZlcyBGb3VuZGF0aW9uLCBTaW1lIERhcmJ5IE1lZGljYWwgQ2Vu
dHJlLCA0NzUwMCBTdWJhbmcgSmF5YSwgTWFsYXlzaWEuJiN4RDtEZXBhcnRtZW50IG9mIE9uY29s
b2d5LCBPc2xvIFVuaXZlcnNpdHkgSG9zcGl0YWwsIFJhZGl1bWhvc3BpdGFsZXQsIDAzMTAgT3Ns
bywgTm9yd2F5LiYjeEQ7RGVwYXJ0bWVudCBvZiBHZW5ldGljcywgT3NsbyBVbml2ZXJzaXR5IEhv
c3BpdGFsLCBSYWRpdW1ob3NwaXRhbGV0LCAwMzEwIE9zbG8sIE5vcndheS4mI3hEO0RpdmlzaW9u
IG9mIEVwaWRlbWlvbG9neSwgRGVwYXJ0bWVudCBvZiBNZWRpY2luZSwgVmFuZGVyYmlsdCBFcGlk
ZW1pb2xvZ3kgQ2VudGVyLCBWYW5kZXJiaWx0LUluZ3JhbSBDYW5jZXIgQ2VudGVyLCBWYW5kZXJi
aWx0IFVuaXZlcnNpdHkgU2Nob29sIG9mIE1lZGljaW5lLCBOYXNodmlsbGUsIFROIDM3MjAzLCBV
U0EuJiN4RDtDaGFubmluZyBEaXZpc2lvbiBvZiBOZXR3b3JrIE1lZGljaW5lLCBEZXBhcnRtZW50
IG9mIE1lZGljaW5lLCBCcmlnaGFtIGFuZCBXb21lbiZhcG9zO3MgSG9zcGl0YWwgYW5kIEhhcnZh
cmQgTWVkaWNhbCBTY2hvb2wsIEJvc3RvbiwgTUEgMDIxMTUsIFVTQTsgUHJvZ3JhbSBpbiBNb2xl
Y3VsYXIgYW5kIEdlbmV0aWMgRXBpZGVtaW9sb2d5LCBIYXJ2YXJkIFNjaG9vbCBvZiBQdWJsaWMg
SGVhbHRoLCBCb3N0b24sIE1BIDAyMTE1LCBVU0E7IERlcGFydG1lbnQgb2YgRXBpZGVtaW9sb2d5
LCBIYXJ2YXJkIFNjaG9vbCBvZiBQdWJsaWMgSGVhbHRoLCBCb3N0b24sIE1BIDAyMTE1LCBVU0Eu
JiN4RDtEZXBhcnRtZW50IG9mIE9uY29sb2d5LCBPdWx1IFVuaXZlcnNpdHkgSG9zcGl0YWwgYW5k
IFVuaXZlcnNpdHkgb2YgT3VsdSwgOTAwMTQgT3VsdSwgRmlubGFuZC4mI3hEO0xhYm9yYXRvcnkg
b2YgQ2FuY2VyIEdlbmV0aWNzIGFuZCBUdW1vciBCaW9sb2d5LCBEZXBhcnRtZW50IG9mIENsaW5p
Y2FsIENoZW1pc3RyeSBhbmQgQmlvY2VudGVyIE91bHUsIFVuaXZlcnNpdHkgb2YgT3VsdSwgOTAw
MTQgT3VsdSwgRmlubGFuZDsgTGFib3JhdG9yeSBvZiBDYW5jZXIgR2VuZXRpY3MgYW5kIFR1bW9y
IEJpb2xvZ3ksIE5vcnRoZXJuIEZpbmxhbmQgTGFib3JhdG9yeSBDZW50cmUgTm9yZExhYiwgOTAy
MjAgT3VsdSwgRmlubGFuZC4mI3hEO0x1bmVuZmVsZC1UYW5lbmJhdW0gUmVzZWFyY2ggSW5zdGl0
dXRlIG9mIE1vdW50IFNpbmFpIEhvc3BpdGFsLCBUb3JvbnRvLCBPTiBNNUcgMVg1LCBDYW5hZGE7
IERlcGFydG1lbnRzIG9mIE1vbGVjdWxhciBHZW5ldGljcyBhbmQgTGFib3JhdG9yeSBNZWRpY2lu
ZSBhbmQgUGF0aG9iaW9sb2d5LCBVbml2ZXJzaXR5IG9mIFRvcm9udG8sIFRvcm9udG8sIE9OIE01
UyAzRzMsIENhbmFkYS4mI3hEO1Byb3NzZXJtYW4gQ2VudHJlIGZvciBIZWFsdGggUmVzZWFyY2gs
IEx1bmVuZmVsZC1UYW5lbmJhdW0gUmVzZWFyY2ggSW5zdGl0dXRlIG9mIE1vdW50IFNpbmFpIEhv
c3BpdGFsLCBUb3JvbnRvLCBPTiBNNUcgMVg1LCBDYW5hZGE7IERpdmlzaW9uIG9mIEVwaWRlbWlv
bG9neSwgRGFsbGEgTGFuYSBTY2hvb2wgb2YgUHVibGljIEhlYWx0aCwgVW5pdmVyc2l0eSBvZiBU
b3JvbnRvLCBUb3JvbnRvLCBPTiBNNVMgM0czLCBDYW5hZGEuJiN4RDtEZXBhcnRtZW50IG9mIEh1
bWFuIEdlbmV0aWNzLCBMZWlkZW4gVW5pdmVyc2l0eSBNZWRpY2FsIENlbnRlciwgMjMzMyBaQSBM
ZWlkZW4sIHRoZSBOZXRoZXJsYW5kczsgRGVwYXJ0bWVudCBvZiBQYXRob2xvZ3ksIExlaWRlbiBV
bml2ZXJzaXR5IE1lZGljYWwgQ2VudGVyLCAyMzMzIFpBIExlaWRlbiwgdGhlIE5ldGhlcmxhbmRz
LiYjeEQ7RGVwYXJ0bWVudCBvZiBTdXJnaWNhbCBPbmNvbG9neSwgTGVpZGVuIFVuaXZlcnNpdHkg
TWVkaWNhbCBDZW50ZXIsIDIzMzMgWkMgTGVpZGVuLCB0aGUgTmV0aGVybGFuZHMuJiN4RDtEaXZp
c2lvbiBvZiBDYW5jZXIgRXBpZGVtaW9sb2d5IGFuZCBHZW5ldGljcywgTmF0aW9uYWwgQ2FuY2Vy
IEluc3RpdHV0ZSwgTklILCBSb2NrdmlsbGUsIE1EIDIwODUwLCBVU0EuJiN4RDtEaXZpc2lvbiBv
ZiBHZW5ldGljcyBhbmQgRXBpZGVtaW9sb2d5LCBJbnN0aXR1dGUgb2YgQ2FuY2VyIFJlc2VhcmNo
LCBTdXR0b24gU00yIDVORywgVUs7IERpdmlzaW9uIG9mIENhbmNlciBTdHVkaWVzLCBCcmVha3Ro
cm91Z2ggQnJlYXN0IENhbmNlciBSZXNlYXJjaCBDZW50cmUsIExvbmRvbiBTVzMgNkpCLCBVSy4m
I3hEO0RlcGFydG1lbnQgb2YgTWVkaWNhbCBPbmNvbG9neSwgRXJhc211cyBNQyBDYW5jZXIgSW5z
dGl0dXRlLCAzMDA4IEFFIFJvdHRlcmRhbSwgdGhlIE5ldGhlcmxhbmRzLiYjeEQ7RGVwYXJ0bWVu
dCBvZiBTdXJnaWNhbCBPbmNvbG9neSwgRXJhc211cyBVbml2ZXJzaXR5IE1lZGljYWwgQ2VudGVy
LCAzMDc1IEVBIFJvdHRlcmRhbSwgdGhlIE5ldGhlcmxhbmRzLiYjeEQ7SHVtYW4gR2VuZXRpY3Mg
RGl2aXNpb24sIEdlbm9tZSBJbnN0aXR1dGUgb2YgU2luZ2Fwb3JlLCBTaW5nYXBvcmUgMTM4Njcy
LCBTaW5nYXBvcmUuJiN4RDtEZXBhcnRtZW50IG9mIEVwaWRlbWlvbG9neSwgU2hhbmdoYWkgQ2Fu
Y2VyIEluc3RpdHV0ZSwgWHVodWksIFNoYW5naGFpIDIwMDAzMSwgQ2hpbmEuJiN4RDtTaGVmZmll
bGQgQ2FuY2VyIFJlc2VhcmNoIENlbnRyZSwgRGVwYXJ0bWVudCBvZiBPbmNvbG9neSwgVW5pdmVy
c2l0eSBvZiBTaGVmZmllbGQsIFNoZWZmaWVsZCBTMTAgMlJYLCBVSy4mI3hEO0FjYWRlbWljIFVu
aXQgb2YgUGF0aG9sb2d5LCBEZXBhcnRtZW50IG9mIE5ldXJvc2NpZW5jZSwgVW5pdmVyc2l0eSBv
ZiBTaGVmZmllbGQsIFNoZWZmaWVsZCBTMTAgMkhRLCBVSy4mI3hEO0NsaW5pY2FsIEdlcm9udG9s
b2d5LCBEZXBhcnRtZW50IG9mIFB1YmxpYyBIZWFsdGggYW5kIFByaW1hcnkgQ2FyZSwgVW5pdmVy
c2l0eSBvZiBDYW1icmlkZ2UsIENhbWJyaWRnZSBDQjEgOFJOLCBVSy4mI3hEO0RlcGFydG1lbnQg
b2YgUHVibGljIEhlYWx0aCBhbmQgUHJpbWFyeSBDYXJlLCBVbml2ZXJzaXR5IG9mIENhbWJyaWRn
ZSwgQ2FtYnJpZGdlIENCMiAxVE4sIFVLLiYjeEQ7RGVwYXJ0bWVudCBvZiBCaW9tZWRpY2FsIFNj
aWVuY2UsIFNlb3VsIE5hdGlvbmFsIFVuaXZlcnNpdHkgQ29sbGVnZSBvZiBNZWRpY2luZSwgU2Vv
dWwgMTEwLTc5OSwgS29yZWE7IERlcGFydG1lbnQgb2YgU3VyZ2VyeSwgU2VvdWwgTmF0aW9uYWwg
VW5pdmVyc2l0eSBDb2xsZWdlIG9mIE1lZGljaW5lLCBTZW91bCAxMTAtNzk5LCBLb3JlYS4mI3hE
O0RlcGFydG1lbnQgb2YgQmlvbWVkaWNhbCBTY2llbmNlLCBTZW91bCBOYXRpb25hbCBVbml2ZXJz
aXR5IENvbGxlZ2Ugb2YgTWVkaWNpbmUsIFNlb3VsIDExMC03OTksIEtvcmVhOyBEZXBhcnRtZW50
IG9mIFN1cmdlcnksIFNlb3VsIE5hdGlvbmFsIFVuaXZlcnNpdHkgQ29sbGVnZSBvZiBNZWRpY2lu
ZSwgU2VvdWwgMTEwLTc5OSwgS29yZWE7IERlcGFydG1lbnQgb2YgUHJldmVudGl2ZSBNZWRpY2lu
ZSwgU2VvdWwgTmF0aW9uYWwgVW5pdmVyc2l0eSBDb2xsZWdlIG9mIE1lZGljaW5lLCBTZW91bCAx
MTAtNzk5LCBLb3JlYS4mI3hEO1NhdyBTd2VlIEhvY2sgU2Nob29sIG9mIFB1YmxpYyBIZWFsdGgs
IE5hdGlvbmFsIFVuaXZlcnNpdHkgb2YgU2luZ2Fwb3JlIGFuZCBEZXBhcnRtZW50IG9mIFN1cmdl
cnksIE5hdGlvbmFsIFVuaXZlcnNpdHkgSGVhbHRoIFN5c3RlbSwgU2luZ2Fwb3JlIDExNzU5Nywg
U2luZ2Fwb3JlLiYjeEQ7U2F3IFN3ZWUgSG9jayBTY2hvb2wgb2YgUHVibGljIEhlYWx0aCwgTmF0
aW9uYWwgVW5pdmVyc2l0eSBvZiBTaW5nYXBvcmUgYW5kIERlcGFydG1lbnQgb2YgU3VyZ2VyeSwg
TmF0aW9uYWwgVW5pdmVyc2l0eSBIZWFsdGggU3lzdGVtLCBTaW5nYXBvcmUgMTE3NTk3LCBTaW5n
YXBvcmU7IERlcGFydG1lbnQgb2YgU3VyZ2VyeSwgWW9uZyBMb28gTGluIFNjaG9vbCBvZiBNZWRp
Y2luZSwgTmF0aW9uYWwgVW5pdmVyc2l0eSBvZiBTaW5nYXBvcmUgYW5kIE5hdGlvbmFsIFVuaXZl
cnNpdHkgSGVhbHRoIFN5c3RlbSwgU2luZ2Fwb3JlIDExOTIyOCwgU2luZ2Fwb3JlLiYjeEQ7TW9s
ZWN1bGFyIEdlbmV0aWNzIG9mIEJyZWFzdCBDYW5jZXIsIEdlcm1hbiBDYW5jZXIgUmVzZWFyY2gg
Q2VudGVyIChES0ZaKSwgNjkxMjAgSGVpZGVsYmVyZywgR2VybWFueTsgSW5zdGl0dXRlIG9mIEh1
bWFuIEdlbmV0aWNzLCBQb250aWZpY2lhIFVuaXZlcnNpZGFkIEphdmVyaWFuYSwgQm9nb3RhIDEy
MzYyLCBDb2x1bWJpYS4mI3hEO0RlcGFydG1lbnQgb2YgR2VuZXRpY3MgYW5kIFBhdGhvbG9neSwg
UG9tZXJhbmlhbiBNZWRpY2FsIFVuaXZlcnNpdHksIDcwLTExNSBTemN6ZWNpbiwgUG9sYW5kLiYj
eEQ7SW50ZXJuYXRpb25hbCBBZ2VuY3kgZm9yIFJlc2VhcmNoIG9uIENhbmNlciwgNjkzNzIgTHlv
biwgQ0VERVggMDgsIEZyYW5jZS4mI3hEO05hdGlvbmFsIENhbmNlciBJbnN0aXR1dGUsIEJhbmdr
b2sgMTA0MDAsIFRoYWlsYW5kLiYjeEQ7RGVwYXJ0bWVudCBvZiBNb2xlY3VsYXIgVmlyb2xvZ3ks
IEltbXVub2xvZ3kgYW5kIE1lZGljYWwgR2VuZXRpY3MsIENvbXByZWhlbnNpdmUgQ2FuY2VyIENl
bnRlciwgVGhlIE9oaW8gU3RhdGUgVW5pdmVyc2l0eSwgQ29sdW1idXMsIE9IIDQzMjEwLCBVU0Eu
JiN4RDtNb2xlY3VsYXIgRGlhZ25vc3RpY3MgTGFib3JhdG9yeSwgSVJSUCwgTmF0aW9uYWwgQ2Vu
dHJlIGZvciBTY2llbnRpZmljIFJlc2VhcmNoICZxdW90O0RlbW9rcml0b3MsJnF1b3Q7IEFnaGlh
IFBhcmFza2V2aSBBdHRpa2lzLCAxNTMgMTAgQXRoZW5zLCBHcmVlY2UuJiN4RDtUYWl3YW4gQmlv
YmFuaywgSW5zdGl0dXRlIG9mIEJpb21lZGljYWwgU2NpZW5jZXMsIEFjYWRlbWlhIFNpbmljYSwg
VGFpcGVpIDExNSwgVGFpd2FuOyBTY2hvb2wgb2YgUHVibGljIEhlYWx0aCwgQ2hpbmEgTWVkaWNh
bCBVbml2ZXJzaXR5LCBUYWljaHVuZyA0MDQwMiwgVGFpd2FuLiYjeEQ7RGVwYXJ0bWVudCBvZiBT
dXJnZXJ5LCBUcmktU2VydmljZSBHZW5lcmFsIEhvc3BpdGFsLCBUYWlwZWkgMTE0LCBUYWl3YW4u
JiN4RDtEaXZpc2lvbiBvZiBHZW5ldGljcyBhbmQgRXBpZGVtaW9sb2d5LCBJbnN0aXR1dGUgb2Yg
Q2FuY2VyIFJlc2VhcmNoLCBTdXR0b24gU00yIDVORywgVUsuJiN4RDtEaXZpc2lvbiBvZiBHZW5l
dGljcyBhbmQgRXBpZGVtaW9sb2d5LCBJbnN0aXR1dGUgb2YgQ2FuY2VyIFJlc2VhcmNoLCBTdXR0
b24gU00yIDVORywgVUs7IERpdmlzaW9uIG9mIEJyZWFzdCBDYW5jZXIgUmVzZWFyY2gsIEluc3Rp
dHV0ZSBvZiBDYW5jZXIgUmVzZWFyY2gsIFN1dHRvbiBTTTIgNU5HLCBVSy4mI3hEO0RlcGFydG1l
bnQgb2YgR2VuZXRpY3MsIEluc3RpdHV0ZSBmb3IgQ2FuY2VyIFJlc2VhcmNoLCBPc2xvIFVuaXZl
cnNpdHkgSG9zcGl0YWwsIFJhZGl1bWhvc3BpdGFsZXQsIDAzMTAgT3NsbywgTm9yd2F5OyBJbnN0
aXR1dGUgb2YgQ2xpbmljYWwgTWVkaWNpbmUsIFVuaXZlcnNpdHkgb2YgT3NsbyAoVWlPKSwgT3Ns
byAwMzE2LCBOb3J3YXkuJiN4RDtEZXBhcnRtZW50IG9mIEdlbmV0aWNzLCBJbnN0aXR1dGUgZm9y
IENhbmNlciBSZXNlYXJjaCwgT3NsbyBVbml2ZXJzaXR5IEhvc3BpdGFsLCBSYWRpdW1ob3NwaXRh
bGV0LCAwMzEwIE9zbG8sIE5vcndheTsgSW5zdGl0dXRlIG9mIENsaW5pY2FsIE1lZGljaW5lLCBV
bml2ZXJzaXR5IG9mIE9zbG8gKFVpTyksIE9zbG8gMDMxNiwgTm9yd2F5OyBEZXBhcnRtZW50IG9m
IENsaW5pY2FsIE1vbGVjdWxhciBCaW9sb2d5IChFcGlHZW4pLCBVbml2ZXJzaXR5IG9mIE9zbG8g
KFVpTyksIE9zbG8gMDMxNiwgTm9yd2F5LiYjeEQ7Q2VudHJlIGZvciBDYW5jZXIgR2VuZXRpYyBF
cGlkZW1pb2xvZ3ksIERlcGFydG1lbnQgb2YgUHVibGljIEhlYWx0aCBhbmQgUHJpbWFyeSBDYXJl
LCBVbml2ZXJzaXR5IG9mIENhbWJyaWRnZSwgQ2FtYnJpZGdlIENCMSA4Uk4sIFVLOyBDZW50cmUg
Zm9yIENhbmNlciBHZW5ldGljIEVwaWRlbWlvbG9neSwgRGVwYXJ0bWVudCBvZiBPbmNvbG9neSwg
VW5pdmVyc2l0eSBvZiBDYW1icmlkZ2UsIENhbWJyaWRnZSBDQjEgOFJOLCBVSy4mI3hEO0RlcGFy
dG1lbnQgb2YgR2VuZXRpY3MsIFFJTVIgQmVyZ2hvZmVyIE1lZGljYWwgUmVzZWFyY2ggSW5zdGl0
dXRlLCBCcmlzYmFuZSwgUUxEIDQwMDYsIEF1c3RyYWxpYS4gRWxlY3Ryb25pYyBhZGRyZXNzOiBn
ZW9yZ2lhLnRyZW5jaEBxaW1yLmVkdS5hdS48L2F1dGgtYWRkcmVzcz48dGl0bGVzPjx0aXRsZT5Q
b2x5bW9ycGhpc21zIGluIGEgUHV0YXRpdmUgRW5oYW5jZXIgYXQgdGhlIDEwcTIxLjIgQnJlYXN0
IENhbmNlciBSaXNrIExvY3VzIFJlZ3VsYXRlIE5SQkYyIEV4cHJlc3Npb248L3RpdGxlPjxzZWNv
bmRhcnktdGl0bGU+QW0gSiBIdW0gR2VuZXQ8L3NlY29uZGFyeS10aXRsZT48YWx0LXRpdGxlPkFt
IEogSHVtIEdlbmV0PC9hbHQtdGl0bGU+PC90aXRsZXM+PHBlcmlvZGljYWw+PGZ1bGwtdGl0bGU+
QW0gSiBIdW0gR2VuZXQ8L2Z1bGwtdGl0bGU+PC9wZXJpb2RpY2FsPjxhbHQtcGVyaW9kaWNhbD48
ZnVsbC10aXRsZT5BbSBKIEh1bSBHZW5ldDwvZnVsbC10aXRsZT48L2FsdC1wZXJpb2RpY2FsPjxw
YWdlcz4yMi0zNDwvcGFnZXM+PHZvbHVtZT45Nzwvdm9sdW1lPjxudW1iZXI+MTwvbnVtYmVyPjxl
ZGl0aW9uPjIwMTUvMDYvMTY8L2VkaXRpb24+PGtleXdvcmRzPjxrZXl3b3JkPkFnZSBGYWN0b3Jz
PC9rZXl3b3JkPjxrZXl3b3JkPkFzaWFuIENvbnRpbmVudGFsIEFuY2VzdHJ5IEdyb3VwL2dlbmV0
aWNzPC9rZXl3b3JkPjxrZXl3b3JkPkJvZHkgTWFzcyBJbmRleDwva2V5d29yZD48a2V5d29yZD5C
cmVhc3QgTmVvcGxhc21zLypnZW5ldGljczwva2V5d29yZD48a2V5d29yZD5DaHJvbW9zb21lIE1h
cHBpbmc8L2tleXdvcmQ+PGtleXdvcmQ+Q2hyb21vc29tZXMsIEh1bWFuLCBQYWlyIDEwLypnZW5l
dGljczwva2V5d29yZD48a2V5d29yZD5ETkEtQmluZGluZyBQcm90ZWlucy8qZ2VuZXRpY3M8L2tl
eXdvcmQ+PGtleXdvcmQ+RW5oYW5jZXIgRWxlbWVudHMsIEdlbmV0aWMvKmdlbmV0aWNzPC9rZXl3
b3JkPjxrZXl3b3JkPkV1cm9wZWFuIENvbnRpbmVudGFsIEFuY2VzdHJ5IEdyb3VwL2dlbmV0aWNz
PC9rZXl3b3JkPjxrZXl3b3JkPkZlbWFsZTwva2V5d29yZD48a2V5d29yZD5HZW5lIEV4cHJlc3Np
b24gUmVndWxhdGlvbi8qZ2VuZXRpY3M8L2tleXdvcmQ+PGtleXdvcmQ+R2Vub21lLVdpZGUgQXNz
b2NpYXRpb24gU3R1ZHk8L2tleXdvcmQ+PGtleXdvcmQ+R2Vub3R5cGU8L2tleXdvcmQ+PGtleXdv
cmQ+SHVtYW5zPC9rZXl3b3JkPjxrZXl3b3JkPkx1Y2lmZXJhc2VzPC9rZXl3b3JkPjxrZXl3b3Jk
Pk9kZHMgUmF0aW88L2tleXdvcmQ+PGtleXdvcmQ+UG9seW1vcnBoaXNtLCBTaW5nbGUgTnVjbGVv
dGlkZS9nZW5ldGljczwva2V5d29yZD48a2V5d29yZD5RdWFudGl0YXRpdmUgVHJhaXQgTG9jaS9n
ZW5ldGljczwva2V5d29yZD48a2V5d29yZD5SZWdyZXNzaW9uIEFuYWx5c2lzPC9rZXl3b3JkPjxr
ZXl3b3JkPlRyYW5zLUFjdGl2YXRvcnMvKmdlbmV0aWNzL21ldGFib2xpc208L2tleXdvcmQ+PGtl
eXdvcmQ+VHJhbnNjcmlwdGlvbiBGYWN0b3JzLypnZW5ldGljczwva2V5d29yZD48L2tleXdvcmRz
PjxkYXRlcz48eWVhcj4yMDE1PC95ZWFyPjxwdWItZGF0ZXM+PGRhdGU+SnVsIDI8L2RhdGU+PC9w
dWItZGF0ZXM+PC9kYXRlcz48aXNibj4xNTM3LTY2MDUgKEVsZWN0cm9uaWMpJiN4RDswMDAyLTky
OTcgKExpbmtpbmcpPC9pc2JuPjxhY2Nlc3Npb24tbnVtPjI2MDczNzgxPC9hY2Nlc3Npb24tbnVt
Pjx1cmxzPjxyZWxhdGVkLXVybHM+PHVybD5odHRwczovL3d3dy5uY2JpLm5sbS5uaWguZ292L3B1
Ym1lZC8yNjA3Mzc4MTwvdXJsPjwvcmVsYXRlZC11cmxzPjwvdXJscz48Y3VzdG9tMj5QTUM0NTcy
NTEwPC9jdXN0b20yPjxlbGVjdHJvbmljLXJlc291cmNlLW51bT4xMC4xMDE2L2ouYWpoZy4yMDE1
LjA1LjAwMjwvZWxlY3Ryb25pYy1yZXNvdXJjZS1udW0+PGxhbmd1YWdlPkVuZ2xpc2g8L2xhbmd1
YWdlPjwvcmVjb3JkPjwvQ2l0ZT48Q2l0ZT48QXV0aG9yPkRhcmFiaTwvQXV0aG9yPjxZZWFyPjIw
MTY8L1llYXI+PFJlY051bT42NDA8L1JlY051bT48cmVjb3JkPjxyZWMtbnVtYmVyPjY0MDwvcmVj
LW51bWJlcj48Zm9yZWlnbi1rZXlzPjxrZXkgYXBwPSJFTiIgZGItaWQ9ImZmdGRlMndzYnhkZGQz
ZXhldmp4czV2cHZ4NXp2NXh3YXZmMCIgdGltZXN0YW1wPSIxNDczNzY3Mjg3IiBndWlkPSJkMmJk
ODBiMS1mZjc4LTRiZTEtOGFiYS1kNTQxNTA3YWQzZTgiPjY0MDwva2V5PjwvZm9yZWlnbi1rZXlz
PjxyZWYtdHlwZSBuYW1lPSJKb3VybmFsIEFydGljbGUiPjE3PC9yZWYtdHlwZT48Y29udHJpYnV0
b3JzPjxhdXRob3JzPjxhdXRob3I+RGFyYWJpLCBILjwvYXV0aG9yPjxhdXRob3I+QmVlc2xleSwg
Si48L2F1dGhvcj48YXV0aG9yPkRyb2l0LCBBLjwvYXV0aG9yPjxhdXRob3I+S2FyLCBTLjwvYXV0
aG9yPjxhdXRob3I+Tm9yZCwgUy48L2F1dGhvcj48YXV0aG9yPk1vcmFkaSBNYXJqYW5laCwgTS48
L2F1dGhvcj48YXV0aG9yPlNvdWN5LCBQLjwvYXV0aG9yPjxhdXRob3I+TWljaGFpbGlkb3UsIEsu
PC9hdXRob3I+PGF1dGhvcj5HaG91c3NhaW5pLCBNLjwvYXV0aG9yPjxhdXRob3I+RnVlcyBXYWhs
LCBILjwvYXV0aG9yPjxhdXRob3I+Qm9sbGEsIE0uIEsuPC9hdXRob3I+PGF1dGhvcj5XYW5nLCBR
LjwvYXV0aG9yPjxhdXRob3I+RGVubmlzLCBKLjwvYXV0aG9yPjxhdXRob3I+QWxvbnNvLCBNLiBS
LjwvYXV0aG9yPjxhdXRob3I+QW5kcnVsaXMsIEkuIEwuPC9hdXRob3I+PGF1dGhvcj5BbnRvbi1D
dWx2ZXIsIEguPC9hdXRob3I+PGF1dGhvcj5Bcm5kdCwgVi48L2F1dGhvcj48YXV0aG9yPkJlY2tt
YW5uLCBNLiBXLjwvYXV0aG9yPjxhdXRob3I+QmVuaXRleiwgSi48L2F1dGhvcj48YXV0aG9yPkJv
Z2Rhbm92YSwgTi4gVi48L2F1dGhvcj48YXV0aG9yPkJvamVzZW4sIFMuIEUuPC9hdXRob3I+PGF1
dGhvcj5CcmF1Y2gsIEguPC9hdXRob3I+PGF1dGhvcj5CcmVubmVyLCBILjwvYXV0aG9yPjxhdXRo
b3I+QnJvZWtzLCBBLjwvYXV0aG9yPjxhdXRob3I+QnJ1bmluZywgVC48L2F1dGhvcj48YXV0aG9y
PkJ1cndpbmtlbCwgQi48L2F1dGhvcj48YXV0aG9yPkNoYW5nLUNsYXVkZSwgSi48L2F1dGhvcj48
YXV0aG9yPkNob2ksIEouIFkuPC9hdXRob3I+PGF1dGhvcj5Db25yb3ksIEQuIE0uPC9hdXRob3I+
PGF1dGhvcj5Db3VjaCwgRi4gSi48L2F1dGhvcj48YXV0aG9yPkNveCwgQS48L2F1dGhvcj48YXV0
aG9yPkNyb3NzLCBTLiBTLjwvYXV0aG9yPjxhdXRob3I+Q3plbmUsIEsuPC9hdXRob3I+PGF1dGhv
cj5EZXZpbGVlLCBQLjwvYXV0aG9yPjxhdXRob3I+RG9yaywgVC48L2F1dGhvcj48YXV0aG9yPkVh
c3RvbiwgRC4gRi48L2F1dGhvcj48YXV0aG9yPkZhc2NoaW5nLCBQLiBBLjwvYXV0aG9yPjxhdXRo
b3I+RmlndWVyb2EsIEouPC9hdXRob3I+PGF1dGhvcj5GbGV0Y2hlciwgTy48L2F1dGhvcj48YXV0
aG9yPkZseWdlciwgSC48L2F1dGhvcj48YXV0aG9yPkdhbGxlLCBFLjwvYXV0aG9yPjxhdXRob3I+
R2FyY2lhLUNsb3NhcywgTS48L2F1dGhvcj48YXV0aG9yPkdpbGVzLCBHLiBHLjwvYXV0aG9yPjxh
dXRob3I+R29sZGJlcmcsIE0uIFMuPC9hdXRob3I+PGF1dGhvcj5Hb256YWxlei1OZWlyYSwgQS48
L2F1dGhvcj48YXV0aG9yPkd1ZW5lbCwgUC48L2F1dGhvcj48YXV0aG9yPkhhaW1hbiwgQy4gQS48
L2F1dGhvcj48YXV0aG9yPkhhbGxiZXJnLCBFLjwvYXV0aG9yPjxhdXRob3I+SGFtYW5uLCBVLjwv
YXV0aG9yPjxhdXRob3I+SGFydG1hbiwgTS48L2F1dGhvcj48YXV0aG9yPkhvbGxlc3RlbGxlLCBB
LjwvYXV0aG9yPjxhdXRob3I+SG9wcGVyLCBKLiBMLjwvYXV0aG9yPjxhdXRob3I+SXRvLCBILjwv
YXV0aG9yPjxhdXRob3I+SmFrdWJvd3NrYSwgQS48L2F1dGhvcj48YXV0aG9yPkpvaG5zb24sIE4u
PC9hdXRob3I+PGF1dGhvcj5LYW5nLCBELjwvYXV0aG9yPjxhdXRob3I+S2hhbiwgUy48L2F1dGhv
cj48YXV0aG9yPktvc21hLCBWLiBNLjwvYXV0aG9yPjxhdXRob3I+S3JpZWdlLCBNLjwvYXV0aG9y
PjxhdXRob3I+S3Jpc3RlbnNlbiwgVi48L2F1dGhvcj48YXV0aG9yPkxhbWJyZWNodHMsIEQuPC9h
dXRob3I+PGF1dGhvcj5MZSBNYXJjaGFuZCwgTC48L2F1dGhvcj48YXV0aG9yPkxlZSwgUy4gQy48
L2F1dGhvcj48YXV0aG9yPkxpbmRibG9tLCBBLjwvYXV0aG9yPjxhdXRob3I+TG9waGF0YW5hbm9u
LCBBLjwvYXV0aG9yPjxhdXRob3I+THViaW5za2ksIEouPC9hdXRob3I+PGF1dGhvcj5NYW5uZXJt
YWEsIEEuPC9hdXRob3I+PGF1dGhvcj5NYW5vdWtpYW4sIFMuPC9hdXRob3I+PGF1dGhvcj5NYXJn
b2xpbiwgUy48L2F1dGhvcj48YXV0aG9yPk1hdHN1bywgSy48L2F1dGhvcj48YXV0aG9yPk1heWVz
LCBSLjwvYXV0aG9yPjxhdXRob3I+TWNLYXksIEouPC9hdXRob3I+PGF1dGhvcj5NZWluZGwsIEEu
PC9hdXRob3I+PGF1dGhvcj5NaWxuZSwgUi4gTC48L2F1dGhvcj48YXV0aG9yPk11aXIsIEsuPC9h
dXRob3I+PGF1dGhvcj5OZXVoYXVzZW4sIFMuIEwuPC9hdXRob3I+PGF1dGhvcj5OZXZhbmxpbm5h
LCBILjwvYXV0aG9yPjxhdXRob3I+T2xzd29sZCwgQy48L2F1dGhvcj48YXV0aG9yPk9yciwgTi48
L2F1dGhvcj48YXV0aG9yPlBldGVybG9uZ28sIFAuPC9hdXRob3I+PGF1dGhvcj5QaXRhLCBHLjwv
YXV0aG9yPjxhdXRob3I+UHlsa2FzLCBLLjwvYXV0aG9yPjxhdXRob3I+UnVkb2xwaCwgQS48L2F1
dGhvcj48YXV0aG9yPlNhbmdyYWpyYW5nLCBTLjwvYXV0aG9yPjxhdXRob3I+U2F3eWVyLCBFLiBK
LjwvYXV0aG9yPjxhdXRob3I+U2NobWlkdCwgTS4gSy48L2F1dGhvcj48YXV0aG9yPlNjaG11dHps
ZXIsIFIuIEsuPC9hdXRob3I+PGF1dGhvcj5TZXluYWV2ZSwgQy48L2F1dGhvcj48YXV0aG9yPlNo
YWgsIE0uPC9hdXRob3I+PGF1dGhvcj5TaGVuLCBDLiBZLjwvYXV0aG9yPjxhdXRob3I+U2h1LCBY
LiBPLjwvYXV0aG9yPjxhdXRob3I+U291dGhleSwgTS4gQy48L2F1dGhvcj48YXV0aG9yPlN0cmFt
LCBELiBPLjwvYXV0aG9yPjxhdXRob3I+U3Vyb3d5LCBILjwvYXV0aG9yPjxhdXRob3I+U3dlcmRs
b3csIEEuPC9hdXRob3I+PGF1dGhvcj5UZW8sIFMuIEguPC9hdXRob3I+PGF1dGhvcj5UZXNzaWVy
LCBELiBDLjwvYXV0aG9yPjxhdXRob3I+VG9tbGluc29uLCBJLjwvYXV0aG9yPjxhdXRob3I+VG9y
cmVzLCBELjwvYXV0aG9yPjxhdXRob3I+VHJ1b25nLCBULjwvYXV0aG9yPjxhdXRob3I+VmFjaG9u
LCBDLiBNLjwvYXV0aG9yPjxhdXRob3I+VmluY2VudCwgRC48L2F1dGhvcj48YXV0aG9yPldpbnF2
aXN0LCBSLjwvYXV0aG9yPjxhdXRob3I+V3UsIEEuIEguPC9hdXRob3I+PGF1dGhvcj5XdSwgUC4g
RS48L2F1dGhvcj48YXV0aG9yPllpcCwgQy4gSC48L2F1dGhvcj48YXV0aG9yPlpoZW5nLCBXLjwv
YXV0aG9yPjxhdXRob3I+UGhhcm9haCwgUC4gRC48L2F1dGhvcj48YXV0aG9yPkhhbGwsIFAuPC9h
dXRob3I+PGF1dGhvcj5FZHdhcmRzLCBTLiBMLjwvYXV0aG9yPjxhdXRob3I+U2ltYXJkLCBKLjwv
YXV0aG9yPjxhdXRob3I+RnJlbmNoLCBKLiBELjwvYXV0aG9yPjxhdXRob3I+Q2hlbmV2aXgtVHJl
bmNoLCBHLjwvYXV0aG9yPjxhdXRob3I+RHVubmluZywgQS4gTS48L2F1dGhvcj48L2F1dGhvcnM+
PC9jb250cmlidXRvcnM+PGF1dGgtYWRkcmVzcz5EZXBhcnRtZW50IG9mIE1lZGljYWwgRXBpZGVt
aW9sb2d5IGFuZCBCaW9zdGF0aXN0aWNzLCBLYXJvbGluc2thIEluc3RpdHV0ZXQsIFN0b2NraG9s
bSwgU3dlZGVuLiYjeEQ7RGVwYXJ0bWVudCBvZiBHZW5ldGljcywgUUlNUiBCZXJnaG9mZXIgTWVk
aWNhbCBSZXNlYXJjaCBJbnN0aXR1dGUsIEJyaXNiYW5lLCBBdXN0cmFsaWEuJiN4RDtEZXBhcnRl
bWVudCBkZSBNZWRlY2luZSBNb2xlY3VsYWlyZSwgRmFjdWx0ZSBkZSBNZWRlY2luZSwgQ2VudHJl
IEhvc3BpdGFsaWVyIFVuaXZlcnNpdGFpcmUgZGUgUXVlYmVjIFJlc2VhcmNoIENlbnRlciwgTGF2
YWwgVW5pdmVyc2l0eSwgUXVlYmVjIENpdHksIENhbmFkYS4mI3hEO0NlbnRyZSBmb3IgQ2FuY2Vy
IEdlbmV0aWMgRXBpZGVtaW9sb2d5LCBEZXBhcnRtZW50IG9mIE9uY29sb2d5LCBVbml2ZXJzaXR5
IG9mIENhbWJyaWRnZSwgQ2FtYnJpZGdlLCBVSy4mI3hEO0RlcGFydG1lbnQgb2YgQ2FuY2VyIEdl
bmV0aWNzLCBJbnN0aXR1dGUgZm9yIENhbmNlciBSZXNlYXJjaCwgT3NsbyBVbml2ZXJzaXR5IEhv
c3BpdGFsIFJhZGl1bWhvc3BpdGFsZXQsIE9zbG8sIE5vcndheS4mI3hEO0dlbm9taWNzIENlbnRl
ciwgQ2VudHJlIEhvc3BpdGFsaWVyIFVuaXZlcnNpdGFpcmUgZGUgUXVlYmVjIFJlc2VhcmNoIENl
bnRlciwgTGF2YWwgVW5pdmVyc2l0eSwgUXVlYmVjIENpdHksIENhbmFkYS4mI3hEO0NlbnRyZSBm
b3IgQ2FuY2VyIEdlbmV0aWMgRXBpZGVtaW9sb2d5LCBEZXBhcnRtZW50IG9mIFB1YmxpYyBIZWFs
dGggYW5kIFByaW1hcnkgQ2FyZSwgVW5pdmVyc2l0eSBvZiBDYW1icmlkZ2UsIENhbWJyaWRnZSwg
VUsuJiN4RDtEZXBhcnRtZW50IG9mIEVsZWN0cm9uIE1pY3Jvc2NvcHkvTW9sZWN1bGFyIFBhdGhv
bG9neSwgVGhlIEN5cHJ1cyBJbnN0aXR1dGUgb2YgTmV1cm9sb2d5IGFuZCBHZW5ldGljcywgTmlj
b3NpYSwgQ3lwcnVzLiYjeEQ7SHVtYW4gR2Vub3R5cGluZy1DRUdFTiBVbml0LCBIdW1hbiBDYW5j
ZXIgR2VuZXRpYyBQcm9ncmFtLCBTcGFuaXNoIE5hdGlvbmFsIENhbmNlciBSZXNlYXJjaCBDZW50
cmUsIE1hZHJpZCwgU3BhaW4uJiN4RDtMdW5lbmZlbGQtVGFuZW5iYXVtIFJlc2VhcmNoIEluc3Rp
dHV0ZSBvZiBNb3VudCBTaW5haSBIb3NwaXRhbCwgVG9yb250bywgQ2FuYWRhLiYjeEQ7RGVwYXJ0
bWVudCBvZiBNb2xlY3VsYXIgR2VuZXRpY3MsIFVuaXZlcnNpdHkgb2YgVG9yb250bywgVG9yb250
bywgQ2FuYWRhLiYjeEQ7RGVwYXJ0bWVudCBvZiBFcGlkZW1pb2xvZ3ksIFVuaXZlcnNpdHkgb2Yg
Q2FsaWZvcm5pYSBJcnZpbmUsIElydmluZSwgQ0EsIFVTQS4mI3hEO0RpdmlzaW9uIG9mIENsaW5p
Y2FsIEVwaWRlbWlvbG9neSBhbmQgQWdpbmcgUmVzZWFyY2gsIEdlcm1hbiBDYW5jZXIgUmVzZWFy
Y2ggQ2VudGVyIChES0ZaKSwgSGVpZGVsYmVyZywgR2VybWFueS4mI3hEO0RlcGFydG1lbnQgb2Yg
R3luYWVjb2xvZ3kgYW5kIE9ic3RldHJpY3MsIFVuaXZlcnNpdHkgSG9zcGl0YWwgRXJsYW5nZW4s
IEZyaWVkcmljaC1BbGV4YW5kZXIgVW5pdmVyc2l0eSBFcmxhbmdlbi1OdXJlbWJlcmcsIENvbXBy
ZWhlbnNpdmUgQ2FuY2VyIENlbnRlciBFcmxhbmdlbi1FTU4sIEVybGFuZ2VuLCBHZXJtYW55LiYj
eEQ7SHVtYW4gQ2FuY2VyIEdlbmV0aWNzIFByb2dyYW0sIFNwYW5pc2ggTmF0aW9uYWwgQ2FuY2Vy
IFJlc2VhcmNoIENlbnRyZSwgTWFkcmlkLCBTcGFpbi4mI3hEO0NlbnRybyBkZSBJbnZlc3RpZ2Fj
aW9uIGVuIFJlZCBkZSBFbmZlcm1lZGFkZXMgUmFyYXMsIFZhbGVuY2lhLCBTcGFpbi4mI3hEO0Rl
cGFydG1lbnQgb2YgUmFkaWF0aW9uIE9uY29sb2d5LCBIYW5ub3ZlciBNZWRpY2FsIFNjaG9vbCwg
SGFubm92ZXIsIEdlcm1hbnkuJiN4RDtDb3BlbmhhZ2VuIEdlbmVyYWwgUG9wdWxhdGlvbiBTdHVk
eSwgSGVybGV2IGFuZCBHZW50b2Z0ZSBIb3NwaXRhbCwgQ29wZW5oYWdlbiBVbml2ZXJzaXR5IEhv
c3BpdGFsLCBIZXJsZXYsIERlbm1hcmsuJiN4RDtEZXBhcnRtZW50IG9mIENsaW5pY2FsIEJpb2No
ZW1pc3RyeSwgSGVybGV2IGFuZCBHZW50b2Z0ZSBIb3NwaXRhbCwgQ29wZW5oYWdlbiBVbml2ZXJz
aXR5IEhvc3BpdGFsLCBIZXJsZXYsIERlbm1hcmsuJiN4RDtGYWN1bHR5IG9mIEhlYWx0aCBhbmQg
TWVkaWNhbCBTY2llbmNlcywgVW5pdmVyc2l0eSBvZiBDb3BlbmhhZ2VuLCBDb3BlbmhhZ2VuLCBE
ZW5tYXJrLiYjeEQ7RHIuIE1hcmdhcmV0ZSBGaXNjaGVyLUJvc2NoLUluc3RpdHV0ZSBvZiBDbGlu
aWNhbCBQaGFybWFjb2xvZ3ksIFN0dXR0Z2FydCwgR2VybWFueS4mI3hEO1VuaXZlcnNpdHkgb2Yg
VHViaW5nZW4sIFR1YmluZ2VuLCBHZXJtYW55LiYjeEQ7R2VybWFuIENhbmNlciBDb25zb3J0aXVt
IChES1RLKSwgR2VybWFuIENhbmNlciBSZXNlYXJjaCBDZW50ZXIgKERLRlopLCBIZWlkZWxiZXJn
LCBHZXJtYW55LiYjeEQ7RGl2aXNpb24gb2YgUHJldmVudGl2ZSBPbmNvbG9neSwgR2VybWFuIENh
bmNlciBSZXNlYXJjaCBDZW50ZXIgKERLRlopIGFuZCBOYXRpb25hbCBDZW50ZXIgZm9yIFR1bW9y
IERpc2Vhc2VzIChOQ1QpLCBIZWlkZWxiZXJnLCBHZXJtYW55LiYjeEQ7TmV0aGVybGFuZHMgQ2Fu
Y2VyIEluc3RpdHV0ZSwgQW50b25pIHZhbiBMZWV1d2VuaG9layBob3NwaXRhbCwgQW1zdGVyZGFt
LCBUaGUgTmV0aGVybGFuZHMuJiN4RDtJbnN0aXR1dGUgZm9yIFByZXZlbnRpb24gYW5kIE9jY3Vw
YXRpb25hbCBNZWRpY2luZSBvZiB0aGUgR2VybWFuIFNvY2lhbCBBY2NpZGVudCBJbnN1cmFuY2Us
IEluc3RpdHV0ZSBvZiB0aGUgUnVociBVbml2ZXJzaXR5IEJvY2h1bSwgQm9jaHVtLCBHZXJtYW55
LiYjeEQ7RGVwYXJ0bWVudCBvZiBPYnN0ZXRyaWNzIGFuZCBHeW5lY29sb2d5LCBVbml2ZXJzaXR5
IG9mIEhlaWRlbGJlcmcsIEhlaWRlbGJlcmcsIEdlcm1hbnkuJiN4RDtNb2xlY3VsYXIgRXBpZGVt
aW9sb2d5IEdyb3VwLCBHZXJtYW4gQ2FuY2VyIFJlc2VhcmNoIENlbnRlciAoREtGWiksIEhlaWRl
bGJlcmcsIEdlcm1hbnkuJiN4RDtEaXZpc2lvbiBvZiBDYW5jZXIgRXBpZGVtaW9sb2d5LCBHZXJt
YW4gQ2FuY2VyIFJlc2VhcmNoIENlbnRlciAoREtGWiksIEhlaWRlbGJlcmcsIEdlcm1hbnkuJiN4
RDtVbml2ZXJzaXR5IENhbmNlciBDZW50ZXIgSGFtYnVyZyAoVUNDSCksIFVuaXZlcnNpdHkgTWVk
aWNhbCBDZW50ZXIgSGFtYnVyZy1FcHBlbmRvcmYsIEhhbWJ1cmcsIEdlcm1hbnkuJiN4RDtEZXBh
cnRtZW50IG9mIEJpb21lZGljYWwgU2NpZW5jZXMsIFNlb3VsIE5hdGlvbmFsIFVuaXZlcnNpdHkg
Q29sbGVnZSBvZiBNZWRpY2luZSwgU2VvdWwsIEtvcmVhLiYjeEQ7Q2FuY2VyIFJlc2VhcmNoIElu
c3RpdHV0ZSwgU2VvdWwgTmF0aW9uYWwgVW5pdmVyc2l0eSwgU2VvdWwsIEtvcmVhLiYjeEQ7RGVw
YXJ0bWVudCBvZiBMYWJvcmF0b3J5IE1lZGljaW5lIGFuZCBQYXRob2xvZ3ksIE1heW8gQ2xpbmlj
LCBSb2NoZXN0ZXIsIE1OLCBVU0EuJiN4RDtTaGVmZmllbGQgQ2FuY2VyIFJlc2VhcmNoLCBEZXBh
cnRtZW50IG9mIE9uY29sb2d5IGFuZCBNZXRhYm9saXNtLCBVbml2ZXJzaXR5IG9mIFNoZWZmaWVs
ZCwgU2hlZmZpZWxkLCBVSy4mI3hEO0FjYWRlbWljIFVuaXQgb2YgUGF0aG9sb2d5LCBEZXBhcnRt
ZW50IG9mIE5ldXJvc2NpZW5jZSwgVW5pdmVyc2l0eSBvZiBTaGVmZmllbGQsIFNoZWZmaWVsZCwg
VUsuJiN4RDtEZXBhcnRtZW50IG9mIFBhdGhvbG9neSwgTGVpZGVuIFVuaXZlcnNpdHkgTWVkaWNh
bCBDZW50ZXIsIExlaWRlbiwgVGhlIE5ldGhlcmxhbmRzLiYjeEQ7RGVwYXJ0bWVudCBvZiBIdW1h
biBHZW5ldGljcywgTGVpZGVuIFVuaXZlcnNpdHkgTWVkaWNhbCBDZW50ZXIsIExlaWRlbiwgVGhl
IE5ldGhlcmxhbmRzLiYjeEQ7R3luYWVjb2xvZ3kgUmVzZWFyY2ggVW5pdCwgSGFubm92ZXIgTWVk
aWNhbCBTY2hvb2wsIEhhbm5vdmVyLCBHZXJtYW55LiYjeEQ7RGF2aWQgR2VmZmVuIFNjaG9vbCBv
ZiBNZWRpY2luZSwgRGVwYXJ0bWVudCBvZiBNZWRpY2luZSBEaXZpc2lvbiBvZiBIZW1hdG9sb2d5
IGFuZCBPbmNvbG9neSwgVW5pdmVyc2l0eSBvZiBDYWxpZm9ybmlhIGF0IExvcyBBbmdlbGVzLCBM
b3MgQW5nZWxlcywgQ0EsIFVTQS4mI3hEO1VzaGVyIEluc3RpdHV0ZSBvZiBQb3B1bGF0aW9uIEhl
YWx0aCBTY2llbmNlcyBhbmQgSW5mb3JtYXRpY3MsIFRoZSBVbml2ZXJzaXR5IG9mIEVkaW5idXJn
aCBNZWRpY2FsIFNjaG9vbCwgRWRpbmJ1cmdoLCBVSy4mI3hEO0RpdmlzaW9uIG9mIENhbmNlciBF
cGlkZW1pb2xvZ3kgYW5kIEdlbmV0aWNzLCBOYXRpb25hbCBDYW5jZXIgSW5zdGl0dXRlLCBSb2Nr
dmlsbGUsIE1ELCBVU0EuJiN4RDtCcmVha3Rocm91Z2ggQnJlYXN0IENhbmNlciBSZXNlYXJjaCBD
ZW50cmUsIFRoZSBJbnN0aXR1dGUgb2YgQ2FuY2VyIFJlc2VhcmNoLCBMb25kb24sIFVLLiYjeEQ7
RGl2aXNpb24gb2YgQnJlYXN0IENhbmNlciBSZXNlYXJjaCwgVGhlIEluc3RpdHV0ZSBvZiBDYW5j
ZXIgUmVzZWFyY2gsIExvbmRvbiwgVUsuJiN4RDtEZXBhcnRtZW50IG9mIEJyZWFzdCBTdXJnZXJ5
LCBIZXJsZXYgYW5kIEdlbnRvZnRlIEhvc3BpdGFsLCBDb3BlbmhhZ2VuIFVuaXZlcnNpdHkgSG9z
cGl0YWwsIEhlcmxldiwgRGVubWFyay4mI3hEO1Zlc2FsaXVzIFJlc2VhcmNoIENlbnRlciwgTGV1
dmVuLCBCZWxnaXVtLiYjeEQ7TGFib3JhdG9yeSBmb3IgVHJhbnNsYXRpb25hbCBHZW5ldGljcywg
RGVwYXJ0bWVudCBvZiBPbmNvbG9neSwgVW5pdmVyc2l0eSBvZiBMZXV2ZW4sIExldXZlbiwgQmVs
Z2l1bS4mI3hEO0NhbmNlciBFcGlkZW1pb2xvZ3kgQ2VudHJlLCBDYW5jZXIgQ291bmNpbCBWaWN0
b3JpYSwgTWVsYm91cm5lLCBBdXN0cmFsaWEuJiN4RDtDZW50cmUgZm9yIEVwaWRlbWlvbG9neSBh
bmQgQmlvc3RhdGlzdGljcywgTWVsYm91cm5lIFNjaG9vbCBvZiBQb3B1bGF0aW9uIGFuZCBHbG9i
YWwgaGVhbHRoLCBUaGUgVW5pdmVyc2l0eSBvZiBNZWxib3VybmUsIE1lbGJvdXJuZSwgQXVzdHJh
bGlhLiYjeEQ7RGVwYXJ0bWVudCBvZiBNZWRpY2luZSwgTWNHaWxsIFVuaXZlcnNpdHksIE1vbnRy
ZWFsLCBDYW5hZGEuJiN4RDtEaXZpc2lvbiBvZiBDbGluaWNhbCBFcGlkZW1pb2xvZ3ksIFJveWFs
IFZpY3RvcmlhIEhvc3BpdGFsLCBNY0dpbGwgVW5pdmVyc2l0eSwgTW9udHJlYWwsIENhbmFkYS4m
I3hEO0NhbmNlciAmYW1wO0Vudmlyb25tZW50IEdyb3VwLCBDZW50ZXIgZm9yIFJlc2VhcmNoIGlu
IEVwaWRlbWlvbG9neSBhbmQgUG9wdWxhdGlvbiBIZWFsdGggKENFU1ApLCBJTlNFUk0sIFVuaXZl
cnNpdHkgUGFyaXMtU3VkLCBVbml2ZXJzaXR5IFBhcmlzLVNhY2xheSwgVmlsbGVqdWlmLCBGcmFu
Y2UuJiN4RDtEZXBhcnRtZW50IG9mIFByZXZlbnRpdmUgTWVkaWNpbmUsIEtlY2sgU2Nob29sIG9m
IE1lZGljaW5lLCBVbml2ZXJzaXR5IG9mIFNvdXRoZXJuIENhbGlmb3JuaWEsIExvcyBBbmdlbGVz
LCBDQSwgVVNBLiYjeEQ7RGVwYXJ0bWVudCBvZiBIZWFsdGggU2NpZW5jZXMgUmVzZWFyY2gsIE1h
eW8gQ2xpbmljLCBSb2NoZXN0ZXIsIE1OLCBVU0EuJiN4RDtNb2xlY3VsYXIgR2VuZXRpY3Mgb2Yg
QnJlYXN0IENhbmNlciwgR2VybWFuIENhbmNlciBSZXNlYXJjaCBDZW50ZXIgKERLRlopLCBIZWlk
ZWxiZXJnLCBHZXJtYW55LiYjeEQ7U2F3IFN3ZWUgSG9jayBTY2hvb2wgb2YgUHVibGljIEhlYWx0
aCwgTmF0aW9uYWwgVW5pdmVyc2l0eSBvZiBTaW5nYXBvcmUsIFNpbmdhcG9yZSwgU2luZ2Fwb3Jl
LiYjeEQ7RGVwYXJ0bWVudCBvZiBTdXJnZXJ5LCBOYXRpb25hbCBVbml2ZXJzaXR5IEhlYWx0aCBT
eXN0ZW0sIFNpbmdhcG9yZSwgU2luZ2Fwb3JlLiYjeEQ7RGVwYXJ0bWVudCBvZiBNZWRpY2FsIE9u
Y29sb2d5LCBGYW1pbHkgQ2FuY2VyIENsaW5pYywgRXJhc211cyBNQyBDYW5jZXIgSW5zdGl0dXRl
LCBSb3R0ZXJkYW0sIFRoZSBOZXRoZXJsYW5kcy4mI3hEO0RpdmlzaW9uIG9mIEVwaWRlbWlvbG9n
eSBhbmQgUHJldmVudGlvbiwgQWljaGkgQ2FuY2VyIENlbnRlciBSZXNlYXJjaCBJbnN0aXR1dGUs
IE5hZ295YSwgSmFwYW4uJiN4RDtEZXBhcnRtZW50IG9mIEdlbmV0aWNzIGFuZCBQYXRob2xvZ3ks
IFBvbWVyYW5pYW4gTWVkaWNhbCBVbml2ZXJzaXR5LCBTemN6ZWNpbiwgUG9sYW5kLiYjeEQ7RGVw
YXJ0bWVudCBvZiBQcmV2ZW50aXZlIE1lZGljaW5lLCBTZW91bCBOYXRpb25hbCBVbml2ZXJzaXR5
IENvbGxlZ2Ugb2YgTWVkaWNpbmUsIFNlb3VsLCBLb3JlYS4mI3hEO0RlcGFydG1lbnQgb2YgT2Jz
dGV0cmljcyBhbmQgR3luZWNvbG9neSwgSGVsc2lua2kgVW5pdmVyc2l0eSBIb3NwaXRhbCwgVW5p
dmVyc2l0eSBvZiBIZWxzaW5raSwgSGVsc2lua2ksIEZpbmxhbmQuJiN4RDtDYW5jZXIgQ2VudGVy
IG9mIEVhc3Rlcm4gRmlubGFuZCwgVW5pdmVyc2l0eSBvZiBFYXN0ZXJuIEZpbmxhbmQsIEt1b3Bp
bywgRmlubGFuZC4mI3hEO0luc3RpdHV0ZSBvZiBDbGluaWNhbCBNZWRpY2luZSwgUGF0aG9sb2d5
IGFuZCBGb3JlbnNpYyBNZWRpY2luZSwgVW5pdmVyc2l0eSBvZiBFYXN0ZXJuIEZpbmxhbmQsIEt1
b3BpbywgRmlubGFuZC4mI3hEO0ltYWdpbmcgQ2VudGVyLCBEZXBhcnRtZW50IG9mIENsaW5pY2Fs
IFBhdGhvbG9neSwgS3VvcGlvIFVuaXZlcnNpdHkgSG9zcGl0YWwsIEt1b3BpbywgRmlubGFuZC4m
I3hEO0suRy4gSmVic2VuIENlbnRlciBmb3IgQnJlYXN0IENhbmNlciBSZXNlYXJjaCwgSW5zdGl0
dXRlIG9mIENsaW5pY2FsIE1lZGljaW5lLCBGYWN1bHR5IG9mIE1lZGljaW5lLCBVbml2ZXJzaXR5
IG9mIE9zbG8sIE9zbG8sIE5vcndheS4mI3hEO0RlcGFydG1lbnQgb2YgQ2xpbmljYWwgTW9sZWN1
bGFyIEJpb2xvZ3ksIE9zbG8gVW5pdmVyc2l0eSBIb3NwaXRhbCwgVW5pdmVyc2l0eSBvZiBPc2xv
LCBPc2xvLCBOb3J3YXkuJiN4RDtVbml2ZXJzaXR5IG9mIEhhd2FpaSBDYW5jZXIgQ2VudGVyLCBI
b25vbHVsdSwgSEksIFVTQS4mI3hEO0RlcGFydG1lbnQgb2YgSGVtYXRvbG9neS1PbmNvbG9neSwg
TmF0aW9uYWwgVW5pdmVyc2l0eSBIZWFsdGggU3lzdGVtLCBTaW5nYXBvcmUsIFNpbmdhcG9yZS4m
I3hEO0NhbmNlciBTY2llbmNlIEluc3RpdHV0ZSBvZiBTaW5nYXBvcmUsIE5hdGlvbmFsIFVuaXZl
cnNpdHkgb2YgU2luZ2Fwb3JlLCBTaW5nYXBvcmUsIFNpbmdhcG9yZS4mI3hEO0RlcGFydG1lbnQg
b2YgTW9sZWN1bGFyIE1lZGljaW5lIGFuZCBTdXJnZXJ5LCBLYXJvbGluc2thIEluc3RpdHV0ZXQs
IFN0b2NraG9sbSwgU3dlZGVuLiYjeEQ7RGl2aXNpb24gb2YgSGVhbHRoIFNjaWVuY2VzLCBXYXJ3
aWNrIE1lZGljYWwgU2Nob29sLCBXYXJ3aWNrIFVuaXZlcnNpdHksIENvdmVudHJ5LCBVSy4mI3hE
O1VuaXQgb2YgTW9sZWN1bGFyIEJhc2VzIG9mIEdlbmV0aWMgUmlzayBhbmQgR2VuZXRpYyBUZXN0
aW5nLCBEZXBhcnRtZW50IG9mIFByZXZlbnRpdmUgYW5kIFByZWRpY3RpdmUgTWVkaWNpbmUsIEZv
bmRhemlvbmUgSVJDQ1MgKElzdGl0dXRvIERpIFJpY292ZXJvIGUgQ3VyYSBhIENhcmF0dGVyZSBT
Y2llbnRpZmljbykgSXN0aXR1dG8gTmF6aW9uYWxlIGRlaSBUdW1vcmkgKElOVCksIE1pbGFuLCBJ
dGFseS4mI3hEO0RlcGFydG1lbnQgb2YgT25jb2xvZ3kgLSBQYXRob2xvZ3ksIEthcm9saW5za2Eg
SW5zdGl0dXRldCwgU3RvY2tob2xtLCBTd2VkZW4uJiN4RDtEaXZpc2lvbiBvZiBNb2xlY3VsYXIg
TWVkaWNpbmUsIEFpY2hpIENhbmNlciBDZW50ZXIgUmVzZWFyY2ggSW5zdGl0dXRlLCBOYWdveWEs
IEphcGFuLiYjeEQ7SW50ZXJuYXRpb25hbCBBZ2VuY3kgZm9yIFJlc2VhcmNoIG9uIENhbmNlciwg
THlvbiwgRnJhbmNlLiYjeEQ7RGl2aXNpb24gb2YgR3luYWVjb2xvZ3kgYW5kIE9ic3RldHJpY3Ms
IFRlY2huaXNjaGUgVW5pdmVyc2l0YXQgTXVuY2hlbiwgTXVuaWNoLCBHZXJtYW55LiYjeEQ7SW5z
dGl0dXRlIG9mIFBvcHVsYXRpb24gSGVhbHRoLCBVbml2ZXJzaXR5IG9mIE1hbmNoZXN0ZXIsIE1h
bmNoZXN0ZXIsIFVLLiYjeEQ7RGVwYXJ0bWVudCBvZiBQb3B1bGF0aW9uIFNjaWVuY2VzLCBCZWNr
bWFuIFJlc2VhcmNoIEluc3RpdHV0ZSBvZiBDaXR5IG9mIEhvcGUsIER1YXJ0ZSwgQ0EsIFVTQS4m
I3hEO0lGT00sIFRoZSBGSVJDIChJdGFsaWFuIEZvdW5kYXRpb24gZm9yIENhbmNlciBSZXNlYXJj
aCkgSW5zdGl0dXRlIG9mIE1vbGVjdWxhciBPbmNvbG9neSwgTWlsYW4sIEl0YWx5LiYjeEQ7TGFi
b3JhdG9yeSBvZiBDYW5jZXIgR2VuZXRpY3MgYW5kIFR1bW9yIEJpb2xvZ3ksIENhbmNlciBhbmQg
VHJhbnNsYXRpb25hbCBNZWRpY2luZSBSZXNlYXJjaCBVbml0LCBCaW9jZW50ZXIgT3VsdSwgVW5p
dmVyc2l0eSBvZiBPdWx1LCBPdWx1LCBGaW5sYW5kLiYjeEQ7TGFib3JhdG9yeSBvZiBDYW5jZXIg
R2VuZXRpY3MgYW5kIFR1bW9yIEJpb2xvZ3ksIE5vcnRoZXJuIEZpbmxhbmQgTGFib3JhdG9yeSBD
ZW50cmUgT3VsdSwgT3VsdSwgRmlubGFuZC4mI3hEO05hdGlvbmFsIENhbmNlciBJbnN0aXR1dGUs
IEJhbmdrb2ssIFRoYWlsYW5kLiYjeEQ7UmVzZWFyY2ggT25jb2xvZ3ksIEd1eSZhcG9zO3MgSG9z
cGl0YWwsIEtpbmcmYXBvcztzIENvbGxlZ2UgTG9uZG9uLCBMb25kb24sIFVLLiYjeEQ7Q2VudGVy
IGZvciBIZXJlZGl0YXJ5IEJyZWFzdCBhbmQgT3ZhcmlhbiBDYW5jZXIsIFVuaXZlcnNpdHkgSG9z
cGl0YWwgb2YgQ29sb2duZSwgQ29sb2duZSwgR2VybWFueS4mI3hEO0NlbnRlciBmb3IgSW50ZWdy
YXRlZCBPbmNvbG9neSAoQ0lPKSwgVW5pdmVyc2l0eSBIb3NwaXRhbCBvZiBDb2xvZ25lLCBDb2xv
Z25lLCBHZXJtYW55LiYjeEQ7Q2VudGVyIGZvciBNb2xlY3VsYXIgTWVkaWNpbmUgQ29sb2duZSAo
Q01NQyksIFVuaXZlcnNpdHkgb2YgQ29sb2duZSwgQ29sb2duZSwgR2VybWFueS4mI3hEO0luc3Rp
dHV0ZSBvZiBCaW9tZWRpY2FsIFNjaWVuY2VzLCBBY2FkZW1pYSBTaW5pY2EsIFRhaXBlaSwgVGFp
d2FuLiYjeEQ7VGFpd2FuIEJpb2JhbmssIEluc3RpdHV0ZSBvZiBCaW9tZWRpY2FsIFNjaWVuY2Vz
LCBBY2FkZW1pYSBTaW5pY2EsIFRhaXBlaSwgVGFpd2FuLiYjeEQ7RGl2aXNpb24gb2YgRXBpZGVt
aW9sb2d5LCBEZXBhcnRtZW50IG9mIE1lZGljaW5lLCBWYW5kZXJiaWx0LUluZ3JhbSBDYW5jZXIg
Q2VudGVyLCBWYW5kZXJiaWx0IFVuaXZlcnNpdHkgU2Nob29sIG9mIE1lZGljaW5lLCBOYXNodmls
bGUsIFROLCBVU0EuJiN4RDtEZXBhcnRtZW50IG9mIFBhdGhvbG9neSwgVGhlIFVuaXZlcnNpdHkg
b2YgTWVsYm91cm5lLCBNZWxib3VybmUsIEF1c3RyYWxpYS4mI3hEO0RpdmlzaW9uIG9mIEdlbmV0
aWNzIGFuZCBFcGlkZW1pb2xvZ3ksIFRoZSBJbnN0aXR1dGUgb2YgQ2FuY2VyIFJlc2VhcmNoLCBM
b25kb24sIFVLLiYjeEQ7Q2FuY2VyIFJlc2VhcmNoIEluaXRpYXRpdmVzIEZvdW5kYXRpb24sIFN1
YmFuZyBKYXlhLCBTZWxhbmdvciwgTWFsYXlzaWEuJiN4RDtCcmVhc3QgQ2FuY2VyIFJlc2VhcmNo
IFVuaXQsIENhbmNlciBSZXNlYXJjaCBJbnN0aXR1dGUsIFVuaXZlcnNpdHkgTWFsYXlhIE1lZGlj
YWwgQ2VudHJlLCBLdWFsYSBMdW1wdXIsIE1hbGF5c2lhLiYjeEQ7TWNHaWxsIFVuaXZlcnNpdHkg
YW5kIEdlbm9tZSBRdWViZWMgSW5ub3ZhdGlvbiBDZW50cmUsIE1vbnRyZWFsLCBDYW5hZGEuJiN4
RDtXZWxsY29tZSBUcnVzdCBDZW50cmUgZm9yIEh1bWFuIEdlbmV0aWNzIGFuZCBPeGZvcmQgTklI
UiBCaW9tZWRpY2FsIFJlc2VhcmNoIENlbnRyZSwgVW5pdmVyc2l0eSBvZiBPeGZvcmQsIE94Zm9y
ZCwgVUsuJiN4RDtJbnN0aXR1dGUgb2YgSHVtYW4gR2VuZXRpY3MsIFBvbnRpZmljaWEgVW5pdmVy
c2lkYWQgSmF2ZXJpYW5hLCBCb2dvdGEsIENvbG9tYmlhLjwvYXV0aC1hZGRyZXNzPjx0aXRsZXM+
PHRpdGxlPkZpbmUgc2NhbGUgbWFwcGluZyBvZiB0aGUgMTdxMjIgYnJlYXN0IGNhbmNlciBsb2N1
cyB1c2luZyBkZW5zZSBTTlBzLCBnZW5vdHlwZWQgd2l0aGluIHRoZSBDb2xsYWJvcmF0aW==
</w:fldData>
        </w:fldChar>
      </w:r>
      <w:r w:rsidR="00AC350C">
        <w:rPr>
          <w:lang w:val="en-US"/>
        </w:rPr>
        <w:instrText xml:space="preserve"> ADDIN EN.CITE.DATA </w:instrText>
      </w:r>
      <w:r w:rsidR="00E863F1">
        <w:rPr>
          <w:lang w:val="en-US"/>
        </w:rPr>
      </w:r>
      <w:r w:rsidR="00E863F1">
        <w:rPr>
          <w:lang w:val="en-US"/>
        </w:rPr>
        <w:fldChar w:fldCharType="end"/>
      </w:r>
      <w:r w:rsidR="00E863F1">
        <w:rPr>
          <w:lang w:val="en-US"/>
        </w:rPr>
        <w:fldChar w:fldCharType="begin">
          <w:fldData xml:space="preserve">dmUgT25jb2xvZ2ljYWwgR2VuZS1FbnZpcm9ubWVudCBTdHVkeSAoQ09Hcyk8L3RpdGxlPjxzZWNv
bmRhcnktdGl0bGU+U2NpIFJlcDwvc2Vjb25kYXJ5LXRpdGxlPjwvdGl0bGVzPjxwZXJpb2RpY2Fs
PjxmdWxsLXRpdGxlPlNjaSBSZXA8L2Z1bGwtdGl0bGU+PC9wZXJpb2RpY2FsPjxwYWdlcz4zMjUx
MjwvcGFnZXM+PHZvbHVtZT42PC92b2x1bWU+PGVkaXRpb24+MjAxNi8wOS8wODwvZWRpdGlvbj48
a2V5d29yZHM+PGtleXdvcmQ+QnJlYXN0IE5lb3BsYXNtcy8qZ2VuZXRpY3MvcGF0aG9sb2d5PC9r
ZXl3b3JkPjxrZXl3b3JkPkNocm9tb3NvbWUgTWFwcGluZzwva2V5d29yZD48a2V5d29yZD5DaHJv
bW9zb21lcywgSHVtYW4sIFBhaXIgMTcvZ2VuZXRpY3M8L2tleXdvcmQ+PGtleXdvcmQ+RXVyb3Bl
YW4gQ29udGluZW50YWwgQW5jZXN0cnkgR3JvdXA8L2tleXdvcmQ+PGtleXdvcmQ+RmVtYWxlPC9r
ZXl3b3JkPjxrZXl3b3JkPipHZW5ldGljIFByZWRpc3Bvc2l0aW9uIHRvIERpc2Vhc2U8L2tleXdv
cmQ+PGtleXdvcmQ+R2Vub21lLVdpZGUgQXNzb2NpYXRpb24gU3R1ZHk8L2tleXdvcmQ+PGtleXdv
cmQ+R2Vub3R5cGU8L2tleXdvcmQ+PGtleXdvcmQ+SHVtYW5zPC9rZXl3b3JkPjxrZXl3b3JkPlBv
bHltb3JwaGlzbSwgU2luZ2xlIE51Y2xlb3RpZGUvZ2VuZXRpY3M8L2tleXdvcmQ+PGtleXdvcmQ+
UXVhbnRpdGF0aXZlIFRyYWl0IExvY2kvKmdlbmV0aWNzPC9rZXl3b3JkPjxrZXl3b3JkPlZlc2lj
dWxhciBUcmFuc3BvcnQgUHJvdGVpbnMvKmdlbmV0aWNzPC9rZXl3b3JkPjwva2V5d29yZHM+PGRh
dGVzPjx5ZWFyPjIwMTY8L3llYXI+PHB1Yi1kYXRlcz48ZGF0ZT5TZXAgNzwvZGF0ZT48L3B1Yi1k
YXRlcz48L2RhdGVzPjxpc2JuPjIwNDUtMjMyMiAoRWxlY3Ryb25pYykmI3hEOzIwNDUtMjMyMiAo
TGlua2luZyk8L2lzYm4+PGFjY2Vzc2lvbi1udW0+Mjc2MDA0NzE8L2FjY2Vzc2lvbi1udW0+PHVy
bHM+PHJlbGF0ZWQtdXJscz48dXJsPmh0dHBzOi8vd3d3Lm5jYmkubmxtLm5paC5nb3YvcHVibWVk
LzI3NjAwNDcxPC91cmw+PC9yZWxhdGVkLXVybHM+PC91cmxzPjxjdXN0b20yPlBNQzUwMTMyNzI8
L2N1c3RvbTI+PGVsZWN0cm9uaWMtcmVzb3VyY2UtbnVtPjEwLjEwMzgvc3JlcDMyNTEyPC9lbGVj
dHJvbmljLXJlc291cmNlLW51bT48L3JlY29yZD48L0NpdGU+PENpdGU+PEF1dGhvcj5NZXllcjwv
QXV0aG9yPjxZZWFyPjIwMTM8L1llYXI+PFJlY051bT45MDwvUmVjTnVtPjxyZWNvcmQ+PHJlYy1u
dW1iZXI+OTA8L3JlYy1udW1iZXI+PGZvcmVpZ24ta2V5cz48a2V5IGFwcD0iRU4iIGRiLWlkPSJm
ZnRkZTJ3c2J4ZGRkM2V4ZXZqeHM1dnB2eDV6djV4d2F2ZjAiIHRpbWVzdGFtcD0iMTQxNTgwOTUy
MyIgZ3VpZD0iOTE4YmY2MWQtMjFhMS00MTgxLTk0NWEtNjBiYTQ4ZDI1MmFjIj45MDwva2V5Pjwv
Zm9yZWlnbi1rZXlzPjxyZWYtdHlwZSBuYW1lPSJKb3VybmFsIEFydGljbGUiPjE3PC9yZWYtdHlw
ZT48Y29udHJpYnV0b3JzPjxhdXRob3JzPjxhdXRob3I+TWV5ZXIsIEsuIEIuPC9hdXRob3I+PGF1
dGhvcj5PJmFwb3M7UmVpbGx5LCBNLjwvYXV0aG9yPjxhdXRob3I+TWljaGFpbGlkb3UsIEsuPC9h
dXRob3I+PGF1dGhvcj5DYXJsZWJ1ciwgUy48L2F1dGhvcj48YXV0aG9yPkVkd2FyZHMsIFMuIEwu
PC9hdXRob3I+PGF1dGhvcj5GcmVuY2gsIEouIEQuPC9hdXRob3I+PGF1dGhvcj5QcmF0aGFsaW5n
aGFtLCBSLjwvYXV0aG9yPjxhdXRob3I+RGVubmlzLCBKLjwvYXV0aG9yPjxhdXRob3I+Qm9sbGEs
IE0uIEsuPC9hdXRob3I+PGF1dGhvcj5XYW5nLCBRLjwvYXV0aG9yPjxhdXRob3I+ZGUgU2FudGlh
Z28sIEkuPC9hdXRob3I+PGF1dGhvcj5Ib3BwZXIsIEouIEwuPC9hdXRob3I+PGF1dGhvcj5Uc2lt
aWtsaXMsIEguPC9hdXRob3I+PGF1dGhvcj5BcGljZWxsYSwgQy48L2F1dGhvcj48YXV0aG9yPlNv
dXRoZXksIE0uIEMuPC9hdXRob3I+PGF1dGhvcj5TY2htaWR0LCBNLiBLLjwvYXV0aG9yPjxhdXRo
b3I+QnJvZWtzLCBBLjwvYXV0aG9yPjxhdXRob3I+VmFuICZhcG9zO3QgVmVlciwgTC4gSi48L2F1
dGhvcj48YXV0aG9yPkhvZ2Vydm9yc3QsIEYuIEIuPC9hdXRob3I+PGF1dGhvcj5NdWlyLCBLLjwv
YXV0aG9yPjxhdXRob3I+TG9waGF0YW5hbm9uLCBBLjwvYXV0aG9yPjxhdXRob3I+U3Rld2FydC1C
cm93biwgUy48L2F1dGhvcj48YXV0aG9yPlNpcml3YW5hcmFuZ3NhbiwgUC48L2F1dGhvcj48YXV0
aG9yPkZhc2NoaW5nLCBQLiBBLjwvYXV0aG9yPjxhdXRob3I+THV4LCBNLiBQLjwvYXV0aG9yPjxh
dXRob3I+RWtpY2ksIEEuIEIuPC9hdXRob3I+PGF1dGhvcj5CZWNrbWFubiwgTS4gVy48L2F1dGhv
cj48YXV0aG9yPlBldG8sIEouPC9hdXRob3I+PGF1dGhvcj5Eb3MgU2FudG9zIFNpbHZhLCBJLjwv
YXV0aG9yPjxhdXRob3I+RmxldGNoZXIsIE8uPC9hdXRob3I+PGF1dGhvcj5Kb2huc29uLCBOLjwv
YXV0aG9yPjxhdXRob3I+U2F3eWVyLCBFLiBKLjwvYXV0aG9yPjxhdXRob3I+VG9tbGluc29uLCBJ
LjwvYXV0aG9yPjxhdXRob3I+S2VyaW4sIE0uIEouPC9hdXRob3I+PGF1dGhvcj5NaWxsZXIsIE4u
PC9hdXRob3I+PGF1dGhvcj5NYXJtZSwgRi48L2F1dGhvcj48YXV0aG9yPlNjaG5lZXdlaXNzLCBB
LjwvYXV0aG9yPjxhdXRob3I+U29obiwgQy48L2F1dGhvcj48YXV0aG9yPkJ1cndpbmtlbCwgQi48
L2F1dGhvcj48YXV0aG9yPkd1ZW5lbCwgUC48L2F1dGhvcj48YXV0aG9yPlRydW9uZywgVC48L2F1
dGhvcj48YXV0aG9yPkxhdXJlbnQtUHVpZywgUC48L2F1dGhvcj48YXV0aG9yPk1lbmVnYXV4LCBG
LjwvYXV0aG9yPjxhdXRob3I+Qm9qZXNlbiwgUy4gRS48L2F1dGhvcj48YXV0aG9yPk5vcmRlc3Rn
YWFyZCwgQi4gRy48L2F1dGhvcj48YXV0aG9yPk5pZWxzZW4sIFMuIEYuPC9hdXRob3I+PGF1dGhv
cj5GbHlnZXIsIEguPC9hdXRob3I+PGF1dGhvcj5NaWxuZSwgUi4gTC48L2F1dGhvcj48YXV0aG9y
PlphbW9yYSwgTS4gUC48L2F1dGhvcj48YXV0aG9yPkFyaWFzLCBKLiBJLjwvYXV0aG9yPjxhdXRo
b3I+QmVuaXRleiwgSi48L2F1dGhvcj48YXV0aG9yPk5ldWhhdXNlbiwgUy48L2F1dGhvcj48YXV0
aG9yPkFudG9uLUN1bHZlciwgSC48L2F1dGhvcj48YXV0aG9yPlppb2dhcywgQS48L2F1dGhvcj48
YXV0aG9yPkR1ciwgQy4gQy48L2F1dGhvcj48YXV0aG9yPkJyZW5uZXIsIEguPC9hdXRob3I+PGF1
dGhvcj5NdWxsZXIsIEguPC9hdXRob3I+PGF1dGhvcj5Bcm5kdCwgVi48L2F1dGhvcj48YXV0aG9y
PlN0ZWdtYWllciwgQy48L2F1dGhvcj48YXV0aG9yPk1laW5kbCwgQS48L2F1dGhvcj48YXV0aG9y
PlNjaG11dHpsZXIsIFIuIEsuPC9hdXRob3I+PGF1dGhvcj5FbmdlbCwgQy48L2F1dGhvcj48YXV0
aG9yPkRpdHNjaCwgTi48L2F1dGhvcj48YXV0aG9yPkJyYXVjaCwgSC48L2F1dGhvcj48YXV0aG9y
PkJydW5pbmcsIFQuPC9hdXRob3I+PGF1dGhvcj5LbywgWS4gRC48L2F1dGhvcj48YXV0aG9yPkdl
bmljYSBOZXR3b3JrPC9hdXRob3I+PGF1dGhvcj5OZXZhbmxpbm5hLCBILjwvYXV0aG9yPjxhdXRo
b3I+TXVyYW5lbiwgVC4gQS48L2F1dGhvcj48YXV0aG9yPkFpdHRvbWFraSwgSy48L2F1dGhvcj48
YXV0aG9yPkJsb21xdmlzdCwgQy48L2F1dGhvcj48YXV0aG9yPk1hdHN1bywgSy48L2F1dGhvcj48
YXV0aG9yPkl0bywgSC48L2F1dGhvcj48YXV0aG9yPkl3YXRhLCBILjwvYXV0aG9yPjxhdXRob3I+
WWF0YWJlLCBZLjwvYXV0aG9yPjxhdXRob3I+RG9yaywgVC48L2F1dGhvcj48YXV0aG9yPkhlbGJp
ZywgUy48L2F1dGhvcj48YXV0aG9yPkJvZ2Rhbm92YSwgTi4gVi48L2F1dGhvcj48YXV0aG9yPkxp
bmRibG9tLCBBLjwvYXV0aG9yPjxhdXRob3I+TWFyZ29saW4sIFMuPC9hdXRob3I+PGF1dGhvcj5N
YW5uZXJtYWEsIEEuPC9hdXRob3I+PGF1dGhvcj5LYXRhamEsIFYuPC9hdXRob3I+PGF1dGhvcj5L
b3NtYSwgVi4gTS48L2F1dGhvcj48YXV0aG9yPkhhcnRpa2FpbmVuLCBKLiBNLjwvYXV0aG9yPjxh
dXRob3I+Q2hlbmV2aXgtVHJlbmNoLCBHLjwvYXV0aG9yPjxhdXRob3I+a0NvbkZhYiwgSW52ZXN0
aWdhdG9yczwvYXV0aG9yPjxhdXRob3I+QXVzdHJhbGlhbiBPdmFyaWFuIENhbmNlciBTdHVkeSwg
R3JvdXA8L2F1dGhvcj48YXV0aG9yPld1LCBBLiBILjwvYXV0aG9yPjxhdXRob3I+VHNlbmcsIEMu
IEMuPC9hdXRob3I+PGF1dGhvcj5WYW4gRGVuIEJlcmcsIEQuPC9hdXRob3I+PGF1dGhvcj5TdHJh
bSwgRC4gTy48L2F1dGhvcj48YXV0aG9yPkxhbWJyZWNodHMsIEQuPC9hdXRob3I+PGF1dGhvcj5U
aGllbnBvbnQsIEIuPC9hdXRob3I+PGF1dGhvcj5DaHJpc3RpYWVucywgTS4gUi48L2F1dGhvcj48
YXV0aG9yPlNtZWV0cywgQS48L2F1dGhvcj48YXV0aG9yPkNoYW5nLUNsYXVkZSwgSi48L2F1dGhv
cj48YXV0aG9yPlJ1ZG9scGgsIEEuPC9hdXRob3I+PGF1dGhvcj5TZWlib2xkLCBQLjwvYXV0aG9y
PjxhdXRob3I+Rmxlc2NoLUphbnlzLCBELjwvYXV0aG9yPjxhdXRob3I+UmFkaWNlLCBQLjwvYXV0
aG9yPjxhdXRob3I+UGV0ZXJsb25nbywgUC48L2F1dGhvcj48YXV0aG9yPkJvbmFubmksIEIuPC9h
dXRob3I+PGF1dGhvcj5CZXJuYXJkLCBMLjwvYXV0aG9yPjxhdXRob3I+Q291Y2gsIEYuIEouPC9h
dXRob3I+PGF1dGhvcj5PbHNvbiwgSi4gRS48L2F1dGhvcj48YXV0aG9yPldhbmcsIFguPC9hdXRo
b3I+PGF1dGhvcj5QdXJyaW5ndG9uLCBLLjwvYXV0aG9yPjxhdXRob3I+R2lsZXMsIEcuIEcuPC9h
dXRob3I+PGF1dGhvcj5TZXZlcmksIEcuPC9hdXRob3I+PGF1dGhvcj5CYWdsaWV0dG8sIEwuPC9h
dXRob3I+PGF1dGhvcj5NY0xlYW4sIEMuPC9hdXRob3I+PGF1dGhvcj5IYWltYW4sIEMuIEEuPC9h
dXRob3I+PGF1dGhvcj5IZW5kZXJzb24sIEIuIEUuPC9hdXRob3I+PGF1dGhvcj5TY2h1bWFjaGVy
LCBGLjwvYXV0aG9yPjxhdXRob3I+TGUgTWFyY2hhbmQsIEwuPC9hdXRob3I+PGF1dGhvcj5TaW1h
cmQsIEouPC9hdXRob3I+PGF1dGhvcj5Hb2xkYmVyZywgTS4gUy48L2F1dGhvcj48YXV0aG9yPkxh
YnJlY2hlLCBGLjwvYXV0aG9yPjxhdXRob3I+RHVtb250LCBNLjwvYXV0aG9yPjxhdXRob3I+VGVv
LCBTLiBILjwvYXV0aG9yPjxhdXRob3I+WWlwLCBDLiBILjwvYXV0aG9yPjxhdXRob3I+UGh1YWgs
IFMuIFkuPC9hdXRob3I+PGF1dGhvcj5LcmlzdGVuc2VuLCBWLjwvYXV0aG9yPjxhdXRob3I+R3Jl
bmFrZXIgQWxuYWVzLCBHLjwvYXV0aG9yPjxhdXRob3I+Qm9ycmVzZW4tRGFsZSwgQS4gTC48L2F1
dGhvcj48YXV0aG9yPlpoZW5nLCBXLjwvYXV0aG9yPjxhdXRob3I+RGVtaW5nLUhhbHZlcnNvbiwg
Uy48L2F1dGhvcj48YXV0aG9yPlNocnVic29sZSwgTS48L2F1dGhvcj48YXV0aG9yPkxvbmcsIEou
PC9hdXRob3I+PGF1dGhvcj5XaW5xdmlzdCwgUi48L2F1dGhvcj48YXV0aG9yPlB5bGthcywgSy48
L2F1dGhvcj48YXV0aG9yPkp1a2tvbGEtVnVvcmluZW4sIEEuPC9hdXRob3I+PGF1dGhvcj5LYXVw
cGlsYSwgUy48L2F1dGhvcj48YXV0aG9yPkFuZHJ1bGlzLCBJLiBMLjwvYXV0aG9yPjxhdXRob3I+
S25pZ2h0LCBKLiBBLjwvYXV0aG9yPjxhdXRob3I+R2xlbmRvbiwgRy48L2F1dGhvcj48YXV0aG9y
PlRjaGF0Y2hvdSwgUy48L2F1dGhvcj48YXV0aG9yPkRldmlsZWUsIFAuPC9hdXRob3I+PGF1dGhv
cj5Ub2xsZW5hYXIsIFIuIEEuPC9hdXRob3I+PGF1dGhvcj5TZXluYWV2ZSwgQy4gTS48L2F1dGhv
cj48YXV0aG9yPkdhcmNpYS1DbG9zYXMsIE0uPC9hdXRob3I+PGF1dGhvcj5GaWd1ZXJvYSwgSi48
L2F1dGhvcj48YXV0aG9yPkNoYW5vY2ssIFMuIEouPC9hdXRob3I+PGF1dGhvcj5MaXNzb3dza2Es
IEouPC9hdXRob3I+PGF1dGhvcj5DemVuZSwgSy48L2F1dGhvcj48YXV0aG9yPkRhcmFiaSwgSC48
L2F1dGhvcj48YXV0aG9yPkVyaWtzc29uLCBLLjwvYXV0aG9yPjxhdXRob3I+SG9vbmluZywgTS4g
Si48L2F1dGhvcj48YXV0aG9yPk1hcnRlbnMsIEouIFcuPC9hdXRob3I+PGF1dGhvcj52YW4gZGVu
IE91d2VsYW5kLCBBLiBNLjwvYXV0aG9yPjxhdXRob3I+dmFuIERldXJ6ZW4sIEMuIEguPC9hdXRo
b3I+PGF1dGhvcj5IYWxsLCBQLjwvYXV0aG9yPjxhdXRob3I+TGksIEouPC9hdXRob3I+PGF1dGhv
cj5MaXUsIEouPC9hdXRob3I+PGF1dGhvcj5IdW1waHJleXMsIEsuPC9hdXRob3I+PGF1dGhvcj5T
aHUsIFguIE8uPC9hdXRob3I+PGF1dGhvcj5MdSwgVy48L2F1dGhvcj48YXV0aG9yPkdhbywgWS4g
VC48L2F1dGhvcj48YXV0aG9yPkNhaSwgSC48L2F1dGhvcj48YXV0aG9yPkNveCwgQS48L2F1dGhv
cj48YXV0aG9yPlJlZWQsIE0uIFcuPC9hdXRob3I+PGF1dGhvcj5CbG90LCBXLjwvYXV0aG9yPjxh
dXRob3I+U2lnbm9yZWxsbywgTC4gQi48L2F1dGhvcj48YXV0aG9yPkNhaSwgUS48L2F1dGhvcj48
YXV0aG9yPlBoYXJvYWgsIFAuIEQuPC9hdXRob3I+PGF1dGhvcj5HaG91c3NhaW5pLCBNLjwvYXV0
aG9yPjxhdXRob3I+SGFycmluZ3RvbiwgUC48L2F1dGhvcj48YXV0aG9yPlR5cmVyLCBKLjwvYXV0
aG9yPjxhdXRob3I+S2FuZywgRC48L2F1dGhvcj48YXV0aG9yPkNob2ksIEouIFkuPC9hdXRob3I+
PGF1dGhvcj5QYXJrLCBTLiBLLjwvYXV0aG9yPjxhdXRob3I+Tm9oLCBELiBZLjwvYXV0aG9yPjxh
dXRob3I+SGFydG1hbiwgTS48L2F1dGhvcj48YXV0aG9yPkh1aSwgTS48L2F1dGhvcj48YXV0aG9y
PkxpbSwgVy4gWS48L2F1dGhvcj48YXV0aG9yPkJ1aGFyaSwgUy4gQS48L2F1dGhvcj48YXV0aG9y
PkhhbWFubiwgVS48L2F1dGhvcj48YXV0aG9yPkZvcnN0aSwgQS48L2F1dGhvcj48YXV0aG9yPlJ1
ZGlnZXIsIFQuPC9hdXRob3I+PGF1dGhvcj5VbG1lciwgSC4gVS48L2F1dGhvcj48YXV0aG9yPkph
a3Vib3dza2EsIEEuPC9hdXRob3I+PGF1dGhvcj5MdWJpbnNraSwgSi48L2F1dGhvcj48YXV0aG9y
Pkphd29yc2thLCBLLjwvYXV0aG9yPjxhdXRob3I+RHVyZGEsIEsuPC9hdXRob3I+PGF1dGhvcj5T
YW5ncmFqcmFuZywgUy48L2F1dGhvcj48YXV0aG9yPkdhYm9yaWVhdSwgVi48L2F1dGhvcj48YXV0
aG9yPkJyZW5uYW4sIFAuPC9hdXRob3I+PGF1dGhvcj5NY0theSwgSi48L2F1dGhvcj48YXV0aG9y
PlZhY2hvbiwgQy48L2F1dGhvcj48YXV0aG9yPlNsYWdlciwgUy48L2F1dGhvcj48YXV0aG9yPkZv
c3RpcmEsIEYuPC9hdXRob3I+PGF1dGhvcj5QaWxhcnNraSwgUi48L2F1dGhvcj48YXV0aG9yPlNo
ZW4sIEMuIFkuPC9hdXRob3I+PGF1dGhvcj5Ic2l1bmcsIEMuIE4uPC9hdXRob3I+PGF1dGhvcj5X
dSwgUC4gRS48L2F1dGhvcj48YXV0aG9yPkhvdSwgTS4gRi48L2F1dGhvcj48YXV0aG9yPlN3ZXJk
bG93LCBBLjwvYXV0aG9yPjxhdXRob3I+QXNod29ydGgsIEEuPC9hdXRob3I+PGF1dGhvcj5PcnIs
IE4uPC9hdXRob3I+PGF1dGhvcj5TY2hvZW1ha2VyLCBNLiBKLjwvYXV0aG9yPjxhdXRob3I+UG9u
ZGVyLCBCLiBBLjwvYXV0aG9yPjxhdXRob3I+RHVubmluZywgQS4gTS48L2F1dGhvcj48YXV0aG9y
PkVhc3RvbiwgRC4gRi48L2F1dGhvcj48L2F1dGhvcnM+PC9jb250cmlidXRvcnM+PGF1dGgtYWRk
cmVzcz5DUlVLIENhbWJyaWRnZSBJbnN0aXR1dGUgYW5kIERlcGFydG1lbnQgb2YgT25jb2xvZ3ks
IFVuaXZlcnNpdHkgb2YgQ2FtYnJpZGdlLCBMaSBLYSBTaGluZyBDZW50cmUsIFJvYmluc29uIFdh
eSwgQ2FtYnJpZGdlIENCMiAwUkUsIFVLLiBFbGVjdHJvbmljIGFkZHJlc3M6IGtlcnN0aW4ubWV5
ZXJAY3J1ay5jYW0uYWMudWsuPC9hdXRoLWFkZHJlc3M+PHRpdGxlcz48dGl0bGU+RmluZS1zY2Fs
ZSBtYXBwaW5nIG9mIHRoZSBGR0ZSMiBicmVhc3QgY2FuY2VyIHJpc2sgbG9jdXM6IHB1dGF0aXZl
IGZ1bmN0aW9uYWwgdmFyaWFudHMgZGlmZmVyZW50aWFsbHkgYmluZCBGT1hBMSBhbmQgRTJGMTwv
dGl0bGU+PHNlY29uZGFyeS10aXRsZT5BbSBKIEh1bSBHZW5ldDwvc2Vjb25kYXJ5LXRpdGxlPjxh
bHQtdGl0bGU+QW1lcmljYW4gam91cm5hbCBvZiBodW1hbiBnZW5ldGljczwvYWx0LXRpdGxlPjwv
dGl0bGVzPjxwZXJpb2RpY2FsPjxmdWxsLXRpdGxlPkFtIEogSHVtIEdlbmV0PC9mdWxsLXRpdGxl
PjwvcGVyaW9kaWNhbD48cGFnZXM+MTA0Ni02MDwvcGFnZXM+PHZvbHVtZT45Mzwvdm9sdW1lPjxu
dW1iZXI+NjwvbnVtYmVyPjxlZGl0aW9uPjIwMTMvMTIvMDM8L2VkaXRpb24+PGtleXdvcmRzPjxr
ZXl3b3JkPkFmcmljYW4gQ29udGluZW50YWwgQW5jZXN0cnkgR3JvdXAvZ2VuZXRpY3M8L2tleXdv
cmQ+PGtleXdvcmQ+QWxsZWxlczwva2V5d29yZD48a2V5d29yZD5Bc2lhbiBDb250aW5lbnRhbCBB
bmNlc3RyeSBHcm91cC9nZW5ldGljczwva2V5d29yZD48a2V5d29yZD5CaW5kaW5nIFNpdGVzPC9r
ZXl3b3JkPjxrZXl3b3JkPkJyZWFzdCBOZW9wbGFzbXMvKmdlbmV0aWNzLyptZXRhYm9saXNtPC9r
ZXl3b3JkPjxrZXl3b3JkPkNhc2UtQ29udHJvbCBTdHVkaWVzPC9rZXl3b3JkPjxrZXl3b3JkPkNl
bGwgTGluZSwgVHVtb3I8L2tleXdvcmQ+PGtleXdvcmQ+Q2hyb21hdGluIEltbXVub3ByZWNpcGl0
YXRpb248L2tleXdvcmQ+PGtleXdvcmQ+KkNocm9tb3NvbWUgTWFwcGluZzwva2V5d29yZD48a2V5
d29yZD5FMkYxIFRyYW5zY3JpcHRpb24gRmFjdG9yL2dlbmV0aWNzL21ldGFib2xpc208L2tleXdv
cmQ+PGtleXdvcmQ+RXVyb3BlYW4gQ29udGluZW50YWwgQW5jZXN0cnkgR3JvdXAvZ2VuZXRpY3M8
L2tleXdvcmQ+PGtleXdvcmQ+RmVtYWxlPC9rZXl3b3JkPjxrZXl3b3JkPkdlbmUgRXhwcmVzc2lv
biBSZWd1bGF0aW9uLCBOZW9wbGFzdGljPC9rZXl3b3JkPjxrZXl3b3JkPkdlbmV0aWMgQXNzb2Np
YXRpb24gU3R1ZGllczwva2V5d29yZD48a2V5d29yZD4qR2VuZXRpYyBMb2NpPC9rZXl3b3JkPjxr
ZXl3b3JkPkhhcGxvdHlwZXM8L2tleXdvcmQ+PGtleXdvcmQ+SGVwYXRvY3l0ZSBOdWNsZWFyIEZh
Y3RvciAzLWFscGhhL2dlbmV0aWNzL21ldGFib2xpc208L2tleXdvcmQ+PGtleXdvcmQ+SHVtYW5z
PC9rZXl3b3JkPjxrZXl3b3JkPlBvc2l0aW9uLVNwZWNpZmljIFNjb3JpbmcgTWF0cmljZXM8L2tl
eXdvcmQ+PGtleXdvcmQ+UHJvbW90ZXIgUmVnaW9ucywgR2VuZXRpYzwva2V5d29yZD48a2V5d29y
ZD5Qcm90ZWluIEJpbmRpbmc8L2tleXdvcmQ+PGtleXdvcmQ+Uk5BIEludGVyZmVyZW5jZTwva2V5
d29yZD48a2V5d29yZD5SZWNlcHRvciwgRmlicm9ibGFzdCBHcm93dGggRmFjdG9yLCBUeXBlIDIv
KmdlbmV0aWNzL21ldGFib2xpc208L2tleXdvcmQ+PC9rZXl3b3Jkcz48ZGF0ZXM+PHllYXI+MjAx
MzwveWVhcj48cHViLWRhdGVzPjxkYXRlPkRlYyA1PC9kYXRlPjwvcHViLWRhdGVzPjwvZGF0ZXM+
PGlzYm4+MTUzNy02NjA1IChFbGVjdHJvbmljKSYjeEQ7MDAwMi05Mjk3IChMaW5raW5nKTwvaXNi
bj48YWNjZXNzaW9uLW51bT4yNDI5MDM3ODwvYWNjZXNzaW9uLW51bT48dXJscz48cmVsYXRlZC11
cmxzPjx1cmw+aHR0cHM6Ly93d3cubmNiaS5ubG0ubmloLmdvdi9wdWJtZWQvMjQyOTAzNzg8L3Vy
bD48L3JlbGF0ZWQtdXJscz48L3VybHM+PGN1c3RvbTI+UE1DMzg1MjkyMzwvY3VzdG9tMj48ZWxl
Y3Ryb25pYy1yZXNvdXJjZS1udW0+MTAuMTAxNi9qLmFqaGcuMjAxMy4xMC4wMjY8L2VsZWN0cm9u
aWMtcmVzb3VyY2UtbnVtPjwvcmVjb3JkPjwvQ2l0ZT48Q2l0ZT48QXV0aG9yPkJldHRzPC9BdXRo
b3I+PFllYXI+MjAxNzwvWWVhcj48UmVjTnVtPjExMTk8L1JlY051bT48cmVjb3JkPjxyZWMtbnVt
YmVyPjExMTk8L3JlYy1udW1iZXI+PGZvcmVpZ24ta2V5cz48a2V5IGFwcD0iRU4iIGRiLWlkPSJm
ZnRkZTJ3c2J4ZGRkM2V4ZXZqeHM1dnB2eDV6djV4d2F2ZjAiIHRpbWVzdGFtcD0iMTUyOTQ4NjIy
NiIgZ3VpZD0iZGE0MzdjNDAtNWU1YS00OTUyLTk5NmMtYzVkOTlmYTY3YTgzIj4xMTE5PC9rZXk+
PC9mb3JlaWduLWtleXM+PHJlZi10eXBlIG5hbWU9IkpvdXJuYWwgQXJ0aWNsZSI+MTc8L3JlZi10
eXBlPjxjb250cmlidXRvcnM+PGF1dGhvcnM+PGF1dGhvcj5CZXR0cywgSi4gQS48L2F1dGhvcj48
YXV0aG9yPk1vcmFkaSBNYXJqYW5laCwgTS48L2F1dGhvcj48YXV0aG9yPkFsLUVqZWgsIEYuPC9h
dXRob3I+PGF1dGhvcj5MaW0sIFkuIEMuPC9hdXRob3I+PGF1dGhvcj5TaGksIFcuPC9hdXRob3I+
PGF1dGhvcj5TaXZha3VtYXJhbiwgSC48L2F1dGhvcj48YXV0aG9yPlRyb3BlZSwgUi48L2F1dGhv
cj48YXV0aG9yPlBhdGNoLCBBLiBNLjwvYXV0aG9yPjxhdXRob3I+Q2xhcmssIE0uIEIuPC9hdXRo
b3I+PGF1dGhvcj5CYXJ0b25pY2VrLCBOLjwvYXV0aG9yPjxhdXRob3I+V2llZ21hbnMsIEEuIFAu
PC9hdXRob3I+PGF1dGhvcj5IaWxsbWFuLCBLLiBNLjwvYXV0aG9yPjxhdXRob3I+S2F1Zm1hbm4s
IFMuPC9hdXRob3I+PGF1dGhvcj5CYWluLCBBLiBMLjwvYXV0aG9yPjxhdXRob3I+R2xvc3MsIEIu
IFMuPC9hdXRob3I+PGF1dGhvcj5DcmF3Zm9yZCwgSi48L2F1dGhvcj48YXV0aG9yPkthemFrb2Zm
LCBTLjwvYXV0aG9yPjxhdXRob3I+V2FuaSwgUy48L2F1dGhvcj48YXV0aG9yPldlbiwgUy4gVy48
L2F1dGhvcj48YXV0aG9yPkRheSwgQi48L2F1dGhvcj48YXV0aG9yPk1vbGxlciwgQS48L2F1dGhv
cj48YXV0aG9yPkNsb29uYW4sIE4uPC9hdXRob3I+PGF1dGhvcj5QZWFyc29uLCBKLjwvYXV0aG9y
PjxhdXRob3I+QnJvd24sIE0uIEEuPC9hdXRob3I+PGF1dGhvcj5NZXJjZXIsIFQuIFIuPC9hdXRo
b3I+PGF1dGhvcj5XYWRkZWxsLCBOLjwvYXV0aG9yPjxhdXRob3I+S2hhbm5hLCBLLiBLLjwvYXV0
aG9yPjxhdXRob3I+RHJheSwgRS48L2F1dGhvcj48YXV0aG9yPkRpbmdlciwgTS4gRS48L2F1dGhv
cj48YXV0aG9yPkVkd2FyZHMsIFMuIEwuPC9hdXRob3I+PGF1dGhvcj5GcmVuY2gsIEouIEQuPC9h
dXRob3I+PC9hdXRob3JzPjwvY29udHJpYnV0b3JzPjxhdXRoLWFkZHJlc3M+Q2FuY2VyIERpdmlz
aW9uLCBRSU1SIEJlcmdob2ZlciBNZWRpY2FsIFJlc2VhcmNoIEluc3RpdHV0ZSwgQnJpc2JhbmUs
IFFMRCA0MDA2LCBBdXN0cmFsaWE7IFNjaG9vbCBvZiBDaGVtaXN0cnkgYW5kIE1vbGVjdWxhciBC
aW9zY2llbmNlcywgVW5pdmVyc2l0eSBvZiBRdWVlbnNsYW5kLCBCcmlzYmFuZSwgUUxEIDQwNzIs
IEF1c3RyYWxpYS4mI3hEO0NhbmNlciBEaXZpc2lvbiwgUUlNUiBCZXJnaG9mZXIgTWVkaWNhbCBS
ZXNlYXJjaCBJbnN0aXR1dGUsIEJyaXNiYW5lLCBRTEQgNDAwNiwgQXVzdHJhbGlhLiYjeEQ7UXVl
ZW5zbGFuZCBVbml2ZXJzaXR5IG9mIFRlY2hub2xvZ3kgYXQgdGhlIFRyYW5zbGF0aW9uYWwgUmVz
ZWFyY2ggSW5zdGl0dXRlLCBCcmlzYmFuZSwgUUxEIDQxMDIsIEF1c3RyYWxpYS4mI3hEO0RlcGFy
dG1lbnQgb2YgUHN5Y2hpYXRyeSwgVW5pdmVyc2l0eSBvZiBPeGZvcmQsIFdhcm5lZm9yZCBIb3Nw
aXRhbCwgT3hmb3JkIE9YMSAySkQsIFVLOyBHYXJ2YW4gSW5zdGl0dXRlIG9mIE1lZGljYWwgUmVz
ZWFyY2gsIFN5ZG5leSwgTlNXIDIwMTAsIEF1c3RyYWxpYS4mI3hEO0dhcnZhbiBJbnN0aXR1dGUg
b2YgTWVkaWNhbCBSZXNlYXJjaCwgU3lkbmV5LCBOU1cgMjAxMCwgQXVzdHJhbGlhOyBTdC4gVmlu
Y2VudCZhcG9zO3MgQ2xpbmljYWwgU2Nob29sLCBGYWN1bHR5IG9mIE1lZGljaW5lLCBVbml2ZXJz
aXR5IG9mIE5ldyBTb3V0aCBXYWxlcywgU3lkbmV5LCBOU1cgMjA1MiwgQXVzdHJhbGlhLiYjeEQ7
SW5zdGl0dXRlIGZvciBNb2xlY3VsYXIgQmlvc2NpZW5jZSwgVW5pdmVyc2l0eSBvZiBRdWVlbnNs
YW5kLCBCcmlzYmFuZSwgUUxEIDQwNzIsIEF1c3RyYWxpYS4mI3hEO1NjaG9vbCBvZiBDaGVtaXN0
cnkgYW5kIE1vbGVjdWxhciBCaW9zY2llbmNlcywgVW5pdmVyc2l0eSBvZiBRdWVlbnNsYW5kLCBC
cmlzYmFuZSwgUUxEIDQwNzIsIEF1c3RyYWxpYS4mI3hEO1F1ZWVuc2xhbmQgVW5pdmVyc2l0eSBv
ZiBUZWNobm9sb2d5IGF0IHRoZSBUcmFuc2xhdGlvbmFsIFJlc2VhcmNoIEluc3RpdHV0ZSwgQnJp
c2JhbmUsIFFMRCA0MTAyLCBBdXN0cmFsaWE7IFF1ZWVuc2xhbmQgVW5pdmVyc2l0eSBvZiBUZWNo
bm9sb2d5LCBJbnN0aXR1dGUgb2YgSGVhbHRoIGFuZCBCaW9tZWRpY2FsIElubm92YXRpb24sIEJy
aXNiYW5lLCBRTEQgNDA1OSwgQXVzdHJhbGlhLiYjeEQ7Q2FuY2VyIERpdmlzaW9uLCBRSU1SIEJl
cmdob2ZlciBNZWRpY2FsIFJlc2VhcmNoIEluc3RpdHV0ZSwgQnJpc2JhbmUsIFFMRCA0MDA2LCBB
dXN0cmFsaWEuIEVsZWN0cm9uaWMgYWRkcmVzczogc3RhY2V5LmVkd2FyZHNAcWltcmJlcmdob2Zl
ci5lZHUuYXUuJiN4RDtDYW5jZXIgRGl2aXNpb24sIFFJTVIgQmVyZ2hvZmVyIE1lZGljYWwgUmVz
ZWFyY2ggSW5zdGl0dXRlLCBCcmlzYmFuZSwgUUxEIDQwMDYsIEF1c3RyYWxpYS4gRWxlY3Ryb25p
YyBhZGRyZXNzOiBqdWxpZXQuZnJlbmNoQHFpbXJiZXJnaG9mZXIuZWR1LmF1LjwvYXV0aC1hZGRy
ZXNzPjx0aXRsZXM+PHRpdGxlPkxvbmcgTm9uY29kaW5nIFJOQXMgQ1VQSUQxIGFuZCBDVVBJRDIg
TWVkaWF0ZSBCcmVhc3QgQ2FuY2VyIFJpc2sgYXQgMTFxMTMgYnkgTW9kdWxhdGluZyB0aGUgUmVz
cG9uc2UgdG8gRE5BIERhbWFnZTwvdGl0bGU+PHNlY29uZGFyeS10aXRsZT5BbSBKIEh1bSBHZW5l
dDwvc2Vjb25kYXJ5LXRpdGxlPjwvdGl0bGVzPjxwZXJpb2RpY2FsPjxmdWxsLXRpdGxlPkFtIEog
SHVtIEdlbmV0PC9mdWxsLXRpdGxlPjwvcGVyaW9kaWNhbD48cGFnZXM+MjU1LTI2NjwvcGFnZXM+
PHZvbHVtZT4xMDE8L3ZvbHVtZT48bnVtYmVyPjI8L251bWJlcj48ZWRpdGlvbj4yMDE3LzA4LzA1
PC9lZGl0aW9uPjxrZXl3b3Jkcz48a2V5d29yZD5CcmVhc3QgTmVvcGxhc21zLypnZW5ldGljczwv
a2V5d29yZD48a2V5d29yZD5DZWxsIExpbmUsIFR1bW9yPC9rZXl3b3JkPjxrZXl3b3JkPkNocm9t
YXRpbi9tZXRhYm9saXNtPC9rZXl3b3JkPjxrZXl3b3JkPkNocm9tb3NvbWVzLCBIdW1hbiwgUGFp
ciAxMS8qZ2VuZXRpY3M8L2tleXdvcmQ+PGtleXdvcmQ+Q3ljbGluIEQxLypnZW5ldGljczwva2V5
d29yZD48a2V5d29yZD5ETkEgQnJlYWtzLCBEb3VibGUtU3RyYW5kZWQ8L2tleXdvcmQ+PGtleXdv
cmQ+RE5BIERhbWFnZS9nZW5ldGljczwva2V5d29yZD48a2V5d29yZD5ETkEgUmVwYWlyLypnZW5l
dGljczwva2V5d29yZD48a2V5d29yZD5FbmhhbmNlciBFbGVtZW50cywgR2VuZXRpYy9nZW5ldGlj
czwva2V5d29yZD48a2V5d29yZD5Fc3Ryb2dlbnMvbWV0YWJvbGlzbTwva2V5d29yZD48a2V5d29y
ZD5GZW1hbGU8L2tleXdvcmQ+PGtleXdvcmQ+R2VuZSBFeHByZXNzaW9uIFJlZ3VsYXRpb24sIE5l
b3BsYXN0aWM8L2tleXdvcmQ+PGtleXdvcmQ+R2VuZXRpYyBQcmVkaXNwb3NpdGlvbiB0byBEaXNl
YXNlL2dlbmV0aWNzPC9rZXl3b3JkPjxrZXl3b3JkPkh1bWFuczwva2V5d29yZD48a2V5d29yZD5N
Q0YtNyBDZWxsczwva2V5d29yZD48a2V5d29yZD5Qb2x5bW9ycGhpc20sIFNpbmdsZSBOdWNsZW90
aWRlL2dlbmV0aWNzPC9rZXl3b3JkPjxrZXl3b3JkPlByb21vdGVyIFJlZ2lvbnMsIEdlbmV0aWMv
Z2VuZXRpY3M8L2tleXdvcmQ+PGtleXdvcmQ+Uk5BIEludGVyZmVyZW5jZTwva2V5d29yZD48a2V5
d29yZD5STkEsIEd1aWRlL2dlbmV0aWNzPC9rZXl3b3JkPjxrZXl3b3JkPlJOQSwgTG9uZyBOb25j
b2RpbmcvKmdlbmV0aWNzPC9rZXl3b3JkPjxrZXl3b3JkPlJOQSwgU21hbGwgSW50ZXJmZXJpbmcv
Z2VuZXRpY3M8L2tleXdvcmQ+PGtleXdvcmQ+MTFxMTM8L2tleXdvcmQ+PGtleXdvcmQ+RE5BIHJl
cGFpcjwva2V5d29yZD48a2V5d29yZD5Hd2FzPC9rZXl3b3JkPjxrZXl3b3JkPmJyZWFzdCBjYW5j
ZXI8L2tleXdvcmQ+PGtleXdvcmQ+ZW5oYW5jZXI8L2tleXdvcmQ+PGtleXdvcmQ+bG9uZyBub25j
b2RpbmcgUk5Bczwva2V5d29yZD48L2tleXdvcmRzPjxkYXRlcz48eWVhcj4yMDE3PC95ZWFyPjxw
dWItZGF0ZXM+PGRhdGU+QXVnIDM8L2RhdGU+PC9wdWItZGF0ZXM+PC9kYXRlcz48aXNibj4xNTM3
LTY2MDUgKEVsZWN0cm9uaWMpJiN4RDswMDAyLTkyOTcgKExpbmtpbmcpPC9pc2JuPjxhY2Nlc3Np
b24tbnVtPjI4Nzc3OTMyPC9hY2Nlc3Npb24tbnVtPjx1cmxzPjxyZWxhdGVkLXVybHM+PHVybD5o
dHRwczovL3d3dy5uY2JpLm5sbS5uaWguZ292L3B1Ym1lZC8yODc3NzkzMjwvdXJsPjwvcmVsYXRl
ZC11cmxzPjwvdXJscz48Y3VzdG9tMj5QTUM1NTQ0NDE4PC9jdXN0b20yPjxlbGVjdHJvbmljLXJl
c291cmNlLW51bT4xMC4xMDE2L2ouYWpoZy4yMDE3LjA3LjAwNzwvZWxlY3Ryb25pYy1yZXNvdXJj
ZS1udW0+PC9yZWNvcmQ+PC9DaXRlPjxDaXRlPjxBdXRob3I+RnJlbmNoPC9BdXRob3I+PFllYXI+
MjAxMzwvWWVhcj48UmVjTnVtPjkzPC9SZWNOdW0+PHJlY29yZD48cmVjLW51bWJlcj45MzwvcmVj
LW51bWJlcj48Zm9yZWlnbi1rZXlzPjxrZXkgYXBwPSJFTiIgZGItaWQ9ImZmdGRlMndzYnhkZGQz
ZXhldmp4czV2cHZ4NXp2NXh3YXZmMCIgdGltZXN0YW1wPSIxNDE1ODA5NTIzIiBndWlkPSJkZWZl
NmE3OS1kNDMwLTRiNmItYWYzOC1mZDU5MGVkMmEwMWYiPjkzPC9rZXk+PC9mb3JlaWduLWtleXM+
PHJlZi10eXBlIG5hbWU9IkpvdXJuYWwgQXJ0aWNsZSI+MTc8L3JlZi10eXBlPjxjb250cmlidXRv
cnM+PGF1dGhvcnM+PGF1dGhvcj5GcmVuY2gsIEouIEQuPC9hdXRob3I+PGF1dGhvcj5HaG91c3Nh
aW5pLCBNLjwvYXV0aG9yPjxhdXRob3I+RWR3YXJkcywgUy4gTC48L2F1dGhvcj48YXV0aG9yPk1l
eWVyLCBLLiBCLjwvYXV0aG9yPjxhdXRob3I+TWljaGFpbGlkb3UsIEsuPC9hdXRob3I+PGF1dGhv
cj5BaG1lZCwgUy48L2F1dGhvcj48YXV0aG9yPktoYW4sIFMuPC9hdXRob3I+PGF1dGhvcj5NYXJh
bmlhbiwgTS4gSi48L2F1dGhvcj48YXV0aG9yPk8mYXBvcztSZWlsbHksIE0uPC9hdXRob3I+PGF1
dGhvcj5IaWxsbWFuLCBLLiBNLjwvYXV0aG9yPjxhdXRob3I+QmV0dHMsIEouIEEuPC9hdXRob3I+
PGF1dGhvcj5DYXJyb2xsLCBULjwvYXV0aG9yPjxhdXRob3I+QmFpbGV5LCBQLiBKLjwvYXV0aG9y
PjxhdXRob3I+RGlja3MsIEUuPC9hdXRob3I+PGF1dGhvcj5CZWVzbGV5LCBKLjwvYXV0aG9yPjxh
dXRob3I+VHlyZXIsIEouPC9hdXRob3I+PGF1dGhvcj5NYWlhLCBBLiBULjwvYXV0aG9yPjxhdXRo
b3I+QmVjaywgQS48L2F1dGhvcj48YXV0aG9yPktub2JsYXVjaCwgTi4gVy48L2F1dGhvcj48YXV0
aG9yPkNoZW4sIEMuPC9hdXRob3I+PGF1dGhvcj5LcmFmdCwgUC48L2F1dGhvcj48YXV0aG9yPkJh
cm5lcywgRC48L2F1dGhvcj48YXV0aG9yPkdvbnphbGV6LU5laXJhLCBBLjwvYXV0aG9yPjxhdXRo
b3I+QWxvbnNvLCBNLiBSLjwvYXV0aG9yPjxhdXRob3I+SGVycmVybywgRC48L2F1dGhvcj48YXV0
aG9yPlRlc3NpZXIsIEQuIEMuPC9hdXRob3I+PGF1dGhvcj5WaW5jZW50LCBELjwvYXV0aG9yPjxh
dXRob3I+QmFjb3QsIEYuPC9hdXRob3I+PGF1dGhvcj5MdWNjYXJpbmksIEMuPC9hdXRob3I+PGF1
dGhvcj5CYXluZXMsIEMuPC9hdXRob3I+PGF1dGhvcj5Db25yb3ksIEQuPC9hdXRob3I+PGF1dGhv
cj5EZW5uaXMsIEouPC9hdXRob3I+PGF1dGhvcj5Cb2xsYSwgTS4gSy48L2F1dGhvcj48YXV0aG9y
PldhbmcsIFEuPC9hdXRob3I+PGF1dGhvcj5Ib3BwZXIsIEouIEwuPC9hdXRob3I+PGF1dGhvcj5T
b3V0aGV5LCBNLiBDLjwvYXV0aG9yPjxhdXRob3I+U2NobWlkdCwgTS4gSy48L2F1dGhvcj48YXV0
aG9yPkJyb2VrcywgQS48L2F1dGhvcj48YXV0aG9yPlZlcmhvZWYsIFMuPC9hdXRob3I+PGF1dGhv
cj5Db3JuZWxpc3NlbiwgUy48L2F1dGhvcj48YXV0aG9yPk11aXIsIEsuPC9hdXRob3I+PGF1dGhv
cj5Mb3BoYXRhbmFub24sIEEuPC9hdXRob3I+PGF1dGhvcj5TdGV3YXJ0LUJyb3duLCBTLjwvYXV0
aG9yPjxhdXRob3I+U2lyaXdhbmFyYW5nc2FuLCBQLjwvYXV0aG9yPjxhdXRob3I+RmFzY2hpbmcs
IFAuIEEuPC9hdXRob3I+PGF1dGhvcj5Mb2VoYmVyZywgQy4gUi48L2F1dGhvcj48YXV0aG9yPkVr
aWNpLCBBLiBCLjwvYXV0aG9yPjxhdXRob3I+QmVja21hbm4sIE0uIFcuPC9hdXRob3I+PGF1dGhv
cj5QZXRvLCBKLjwvYXV0aG9yPjxhdXRob3I+ZG9zIFNhbnRvcyBTaWx2YSwgSS48L2F1dGhvcj48
YXV0aG9yPkpvaG5zb24sIE4uPC9hdXRob3I+PGF1dGhvcj5BaXRrZW4sIFouPC9hdXRob3I+PGF1
dGhvcj5TYXd5ZXIsIEUuIEouPC9hdXRob3I+PGF1dGhvcj5Ub21saW5zb24sIEkuPC9hdXRob3I+
PGF1dGhvcj5LZXJpbiwgTS4gSi48L2F1dGhvcj48YXV0aG9yPk1pbGxlciwgTi48L2F1dGhvcj48
YXV0aG9yPk1hcm1lLCBGLjwvYXV0aG9yPjxhdXRob3I+U2NobmVld2Vpc3MsIEEuPC9hdXRob3I+
PGF1dGhvcj5Tb2huLCBDLjwvYXV0aG9yPjxhdXRob3I+QnVyd2lua2VsLCBCLjwvYXV0aG9yPjxh
dXRob3I+R3VlbmVsLCBQLjwvYXV0aG9yPjxhdXRob3I+VHJ1b25nLCBULjwvYXV0aG9yPjxhdXRo
b3I+TGF1cmVudC1QdWlnLCBQLjwvYXV0aG9yPjxhdXRob3I+TWVuZWdhdXgsIEYuPC9hdXRob3I+
PGF1dGhvcj5Cb2plc2VuLCBTLiBFLjwvYXV0aG9yPjxhdXRob3I+Tm9yZGVzdGdhYXJkLCBCLiBH
LjwvYXV0aG9yPjxhdXRob3I+TmllbHNlbiwgUy4gRi48L2F1dGhvcj48YXV0aG9yPkZseWdlciwg
SC48L2F1dGhvcj48YXV0aG9yPk1pbG5lLCBSLiBMLjwvYXV0aG9yPjxhdXRob3I+WmFtb3JhLCBN
LiBQLjwvYXV0aG9yPjxhdXRob3I+QXJpYXMgUGVyZXosIEouIEkuPC9hdXRob3I+PGF1dGhvcj5C
ZW5pdGV6LCBKLjwvYXV0aG9yPjxhdXRob3I+QW50b24tQ3VsdmVyLCBILjwvYXV0aG9yPjxhdXRo
b3I+QnJlbm5lciwgSC48L2F1dGhvcj48YXV0aG9yPk11bGxlciwgSC48L2F1dGhvcj48YXV0aG9y
PkFybmR0LCBWLjwvYXV0aG9yPjxhdXRob3I+U3RlZ21haWVyLCBDLjwvYXV0aG9yPjxhdXRob3I+
TWVpbmRsLCBBLjwvYXV0aG9yPjxhdXRob3I+TGljaHRuZXIsIFAuPC9hdXRob3I+PGF1dGhvcj5T
Y2htdXR6bGVyLCBSLiBLLjwvYXV0aG9yPjxhdXRob3I+RW5nZWwsIEMuPC9hdXRob3I+PGF1dGhv
cj5CcmF1Y2gsIEguPC9hdXRob3I+PGF1dGhvcj5IYW1hbm4sIFUuPC9hdXRob3I+PGF1dGhvcj5K
dXN0ZW5ob3ZlbiwgQy48L2F1dGhvcj48YXV0aG9yPkdlbmljYSBOZXR3b3JrPC9hdXRob3I+PGF1
dGhvcj5BYWx0b25lbiwgSy48L2F1dGhvcj48YXV0aG9yPkhlaWtraWxhLCBQLjwvYXV0aG9yPjxh
dXRob3I+QWl0dG9tYWtpLCBLLjwvYXV0aG9yPjxhdXRob3I+QmxvbXF2aXN0LCBDLjwvYXV0aG9y
PjxhdXRob3I+TWF0c3VvLCBLLjwvYXV0aG9yPjxhdXRob3I+SXRvLCBILjwvYXV0aG9yPjxhdXRo
b3I+SXdhdGEsIEguPC9hdXRob3I+PGF1dGhvcj5TdWV0YSwgQS48L2F1dGhvcj48YXV0aG9yPkJv
Z2Rhbm92YSwgTi4gVi48L2F1dGhvcj48YXV0aG9yPkFudG9uZW5rb3ZhLCBOLiBOLjwvYXV0aG9y
PjxhdXRob3I+RG9yaywgVC48L2F1dGhvcj48YXV0aG9yPkxpbmRibG9tLCBBLjwvYXV0aG9yPjxh
dXRob3I+TWFyZ29saW4sIFMuPC9hdXRob3I+PGF1dGhvcj5NYW5uZXJtYWEsIEEuPC9hdXRob3I+
PGF1dGhvcj5LYXRhamEsIFYuPC9hdXRob3I+PGF1dGhvcj5Lb3NtYSwgVi4gTS48L2F1dGhvcj48
YXV0aG9yPkhhcnRpa2FpbmVuLCBKLiBNLjwvYXV0aG9yPjxhdXRob3I+a0NvbkZhYiwgSW52ZXN0
aWdhdG9yczwvYXV0aG9yPjxhdXRob3I+V3UsIEEuIEguPC9hdXRob3I+PGF1dGhvcj5Uc2VuZywg
Qy4gQy48L2F1dGhvcj48YXV0aG9yPlZhbiBEZW4gQmVyZywgRC48L2F1dGhvcj48YXV0aG9yPlN0
cmFtLCBELiBPLjwvYXV0aG9yPjxhdXRob3I+TGFtYnJlY2h0cywgRC48L2F1dGhvcj48YXV0aG9y
PlBlZXRlcnMsIFMuPC9hdXRob3I+PGF1dGhvcj5TbWVldHMsIEEuPC9hdXRob3I+PGF1dGhvcj5G
bG9yaXMsIEcuPC9hdXRob3I+PGF1dGhvcj5DaGFuZy1DbGF1ZGUsIEouPC9hdXRob3I+PGF1dGhv
cj5SdWRvbHBoLCBBLjwvYXV0aG9yPjxhdXRob3I+Tmlja2VscywgUy48L2F1dGhvcj48YXV0aG9y
PkZsZXNjaC1KYW55cywgRC48L2F1dGhvcj48YXV0aG9yPlJhZGljZSwgUC48L2F1dGhvcj48YXV0
aG9yPlBldGVybG9uZ28sIFAuPC9hdXRob3I+PGF1dGhvcj5Cb25hbm5pLCBCLjwvYXV0aG9yPjxh
dXRob3I+U2FyZGVsbGEsIEQuPC9hdXRob3I+PGF1dGhvcj5Db3VjaCwgRi4gSi48L2F1dGhvcj48
YXV0aG9yPldhbmcsIFguPC9hdXRob3I+PGF1dGhvcj5QYW5rcmF0eiwgVi4gUy48L2F1dGhvcj48
YXV0aG9yPkxlZSwgQS48L2F1dGhvcj48YXV0aG9yPkdpbGVzLCBHLiBHLjwvYXV0aG9yPjxhdXRo
b3I+U2V2ZXJpLCBHLjwvYXV0aG9yPjxhdXRob3I+QmFnbGlldHRvLCBMLjwvYXV0aG9yPjxhdXRo
b3I+SGFpbWFuLCBDLiBBLjwvYXV0aG9yPjxhdXRob3I+SGVuZGVyc29uLCBCLiBFLjwvYXV0aG9y
PjxhdXRob3I+U2NodW1hY2hlciwgRi48L2F1dGhvcj48YXV0aG9yPkxlIE1hcmNoYW5kLCBMLjwv
YXV0aG9yPjxhdXRob3I+U2ltYXJkLCBKLjwvYXV0aG9yPjxhdXRob3I+R29sZGJlcmcsIE0uIFMu
PC9hdXRob3I+PGF1dGhvcj5MYWJyZWNoZSwgRi48L2F1dGhvcj48YXV0aG9yPkR1bW9udCwgTS48
L2F1dGhvcj48YXV0aG9yPlRlbywgUy4gSC48L2F1dGhvcj48YXV0aG9yPllpcCwgQy4gSC48L2F1
dGhvcj48YXV0aG9yPk5nLCBDLiBILjwvYXV0aG9yPjxhdXRob3I+Vml0aGFuYSwgRS4gTi48L2F1
dGhvcj48YXV0aG9yPktyaXN0ZW5zZW4sIFYuPC9hdXRob3I+PGF1dGhvcj5aaGVuZywgVy48L2F1
dGhvcj48YXV0aG9yPkRlbWluZy1IYWx2ZXJzb24sIFMuPC9hdXRob3I+PGF1dGhvcj5TaHJ1YnNv
bGUsIE0uPC9hdXRob3I+PGF1dGhvcj5Mb25nLCBKLjwvYXV0aG9yPjxhdXRob3I+V2lucXZpc3Qs
IFIuPC9hdXRob3I+PGF1dGhvcj5QeWxrYXMsIEsuPC9hdXRob3I+PGF1dGhvcj5KdWtrb2xhLVZ1
b3JpbmVuLCBBLjwvYXV0aG9yPjxhdXRob3I+R3JpcCwgTS48L2F1dGhvcj48YXV0aG9yPkFuZHJ1
bGlzLCBJLiBMLjwvYXV0aG9yPjxhdXRob3I+S25pZ2h0LCBKLiBBLjwvYXV0aG9yPjxhdXRob3I+
R2xlbmRvbiwgRy48L2F1dGhvcj48YXV0aG9yPk11bGxpZ2FuLCBBLiBNLjwvYXV0aG9yPjxhdXRo
b3I+RGV2aWxlZSwgUC48L2F1dGhvcj48YXV0aG9yPlNleW5hZXZlLCBDLjwvYXV0aG9yPjxhdXRo
b3I+R2FyY2lhLUNsb3NhcywgTS48L2F1dGhvcj48YXV0aG9yPkZpZ3Vlcm9hLCBKLjwvYXV0aG9y
PjxhdXRob3I+Q2hhbm9jaywgUy4gSi48L2F1dGhvcj48YXV0aG9yPkxpc3Nvd3NrYSwgSi48L2F1
dGhvcj48YXV0aG9yPkN6ZW5lLCBLLjwvYXV0aG9yPjxhdXRob3I+S2xldmVicmluZywgRC48L2F1
dGhvcj48YXV0aG9yPlNjaG9vZiwgTi48L2F1dGhvcj48YXV0aG9yPkhvb25pbmcsIE0uIEouPC9h
dXRob3I+PGF1dGhvcj5NYXJ0ZW5zLCBKLiBXLjwvYXV0aG9yPjxhdXRob3I+Q29sbGVlLCBKLiBN
LjwvYXV0aG9yPjxhdXRob3I+VGlsYW51cy1MaW50aG9yc3QsIE0uPC9hdXRob3I+PGF1dGhvcj5I
YWxsLCBQLjwvYXV0aG9yPjxhdXRob3I+TGksIEouPC9hdXRob3I+PGF1dGhvcj5MaXUsIEouPC9h
dXRob3I+PGF1dGhvcj5IdW1waHJleXMsIEsuPC9hdXRob3I+PGF1dGhvcj5TaHUsIFguIE8uPC9h
dXRob3I+PGF1dGhvcj5MdSwgVy48L2F1dGhvcj48YXV0aG9yPkdhbywgWS4gVC48L2F1dGhvcj48
YXV0aG9yPkNhaSwgSC48L2F1dGhvcj48YXV0aG9yPkNveCwgQS48L2F1dGhvcj48YXV0aG9yPkJh
bGFzdWJyYW1hbmlhbiwgUy4gUC48L2F1dGhvcj48YXV0aG9yPkJsb3QsIFcuPC9hdXRob3I+PGF1
dGhvcj5TaWdub3JlbGxvLCBMLiBCLjwvYXV0aG9yPjxhdXRob3I+Q2FpLCBRLjwvYXV0aG9yPjxh
dXRob3I+UGhhcm9haCwgUC4gRC48L2F1dGhvcj48YXV0aG9yPkhlYWxleSwgQy4gUy48L2F1dGhv
cj48YXV0aG9yPlNoYWgsIE0uPC9hdXRob3I+PGF1dGhvcj5Qb29sZXksIEsuIEEuPC9hdXRob3I+
PGF1dGhvcj5LYW5nLCBELjwvYXV0aG9yPjxhdXRob3I+WW9vLCBLLiBZLjwvYXV0aG9yPjxhdXRo
b3I+Tm9oLCBELiBZLjwvYXV0aG9yPjxhdXRob3I+SGFydG1hbiwgTS48L2F1dGhvcj48YXV0aG9y
Pk1pYW8sIEguPC9hdXRob3I+PGF1dGhvcj5TbmcsIEouIEguPC9hdXRob3I+PGF1dGhvcj5TaW0s
IFguPC9hdXRob3I+PGF1dGhvcj5KYWt1Ym93c2thLCBBLjwvYXV0aG9yPjxhdXRob3I+THViaW5z
a2ksIEouPC9hdXRob3I+PGF1dGhvcj5KYXdvcnNrYS1CaWVuaWVrLCBLLjwvYXV0aG9yPjxhdXRo
b3I+RHVyZGEsIEsuPC9hdXRob3I+PGF1dGhvcj5TYW5ncmFqcmFuZywgUy48L2F1dGhvcj48YXV0
aG9yPkdhYm9yaWVhdSwgVi48L2F1dGhvcj48YXV0aG9yPk1jS2F5LCBKLjwvYXV0aG9yPjxhdXRo
b3I+VG9sYW5kLCBBLiBFLjwvYXV0aG9yPjxhdXRob3I+QW1icm9zb25lLCBDLiBCLjwvYXV0aG9y
PjxhdXRob3I+WWFubm91a2Frb3MsIEQuPC9hdXRob3I+PGF1dGhvcj5Hb2R3aW4sIEEuIEsuPC9h
dXRob3I+PGF1dGhvcj5TaGVuLCBDLiBZLjwvYXV0aG9yPjxhdXRob3I+SHNpdW5nLCBDLiBOLjwv
YXV0aG9yPjxhdXRob3I+V3UsIFAuIEUuPC9hdXRob3I+PGF1dGhvcj5DaGVuLCBTLiBULjwvYXV0
aG9yPjxhdXRob3I+U3dlcmRsb3csIEEuPC9hdXRob3I+PGF1dGhvcj5Bc2h3b3J0aCwgQS48L2F1
dGhvcj48YXV0aG9yPk9yciwgTi48L2F1dGhvcj48YXV0aG9yPlNjaG9lbWFrZXIsIE0uIEouPC9h
dXRob3I+PGF1dGhvcj5Qb25kZXIsIEIuIEEuPC9hdXRob3I+PGF1dGhvcj5OZXZhbmxpbm5hLCBI
LjwvYXV0aG9yPjxhdXRob3I+QnJvd24sIE0uIEEuPC9hdXRob3I+PGF1dGhvcj5DaGVuZXZpeC1U
cmVuY2gsIEcuPC9hdXRob3I+PGF1dGhvcj5FYXN0b24sIEQuIEYuPC9hdXRob3I+PGF1dGhvcj5E
dW5uaW5nLCBBLiBNLjwvYXV0aG9yPjwvYXV0aG9ycz48L2NvbnRyaWJ1dG9ycz48YXV0aC1hZGRy
ZXNzPlNjaG9vbCBvZiBDaGVtaXN0cnkgYW5kIE1vbGVjdWxhciBCaW9zY2llbmNlcywgVGhlIFVu
aXZlcnNpdHkgb2YgUXVlZW5zbGFuZCwgQnJpc2JhbmUsIFF1ZWVuc2xhbmQgNDA3MiwgQXVzdHJh
bGlhLjwvYXV0aC1hZGRyZXNzPjx0aXRsZXM+PHRpdGxlPkZ1bmN0aW9uYWwgdmFyaWFudHMgYXQg
dGhlIDExcTEzIHJpc2sgbG9jdXMgZm9yIGJyZWFzdCBjYW5jZXIgcmVndWxhdGUgY3ljbGluIEQx
IGV4cHJlc3Npb24gdGhyb3VnaCBsb25nLXJhbmdlIGVuaGFuY2VyczwvdGl0bGU+PHNlY29uZGFy
eS10aXRsZT5BbSBKIEh1bSBHZW5ldDwvc2Vjb25kYXJ5LXRpdGxlPjxhbHQtdGl0bGU+QW1lcmlj
YW4gam91cm5hbCBvZiBodW1hbiBnZW5ldGljczwvYWx0LXRpdGxlPjwvdGl0bGVzPjxwZXJpb2Rp
Y2FsPjxmdWxsLXRpdGxlPkFtIEogSHVtIEdlbmV0PC9mdWxsLXRpdGxlPjwvcGVyaW9kaWNhbD48
cGFnZXM+NDg5LTUwMzwvcGFnZXM+PHZvbHVtZT45Mjwvdm9sdW1lPjxudW1iZXI+NDwvbnVtYmVy
PjxlZGl0aW9uPjIwMTMvMDQvMDI8L2VkaXRpb24+PGtleXdvcmRzPjxrZXl3b3JkPkJpbmRpbmcg
U2l0ZXM8L2tleXdvcmQ+PGtleXdvcmQ+QnJlYXN0IE5lb3BsYXNtcy8qZ2VuZXRpY3M8L2tleXdv
cmQ+PGtleXdvcmQ+Q2FzZS1Db250cm9sIFN0dWRpZXM8L2tleXdvcmQ+PGtleXdvcmQ+Q2VsbCBM
aW5lLCBUdW1vcjwva2V5d29yZD48a2V5d29yZD5DaHJvbWF0aW4vY2hlbWlzdHJ5L2dlbmV0aWNz
PC9rZXl3b3JkPjxrZXl3b3JkPkNocm9tYXRpbiBJbW11bm9wcmVjaXBpdGF0aW9uPC9rZXl3b3Jk
PjxrZXl3b3JkPkNocm9tb3NvbWVzLCBIdW1hbiwgUGFpciAxMS8qZ2VuZXRpY3M8L2tleXdvcmQ+
PGtleXdvcmQ+Q3ljbGluIEQxLypnZW5ldGljcy9tZXRhYm9saXNtPC9rZXl3b3JkPjxrZXl3b3Jk
PkVsZWN0cm9waG9yZXRpYyBNb2JpbGl0eSBTaGlmdCBBc3NheTwva2V5d29yZD48a2V5d29yZD5F
bmhhbmNlciBFbGVtZW50cywgR2VuZXRpYy8qZ2VuZXRpY3M8L2tleXdvcmQ+PGtleXdvcmQ+RmVt
YWxlPC9rZXl3b3JkPjxrZXl3b3JkPkdBVEEzIFRyYW5zY3JpcHRpb24gRmFjdG9yL2FudGFnb25p
c3RzICZhbXA7IGluaGliaXRvcnMvZ2VuZXRpY3MvbWV0YWJvbGlzbTwva2V5d29yZD48a2V5d29y
ZD5HZW5lIEV4cHJlc3Npb24gUmVndWxhdGlvbiwgTmVvcGxhc3RpYzwva2V5d29yZD48a2V5d29y
ZD5IdW1hbnM8L2tleXdvcmQ+PGtleXdvcmQ+THVjaWZlcmFzZXMvbWV0YWJvbGlzbTwva2V5d29y
ZD48a2V5d29yZD5Qb2x5bW9ycGhpc20sIFNpbmdsZSBOdWNsZW90aWRlLypnZW5ldGljczwva2V5
d29yZD48a2V5d29yZD5Qcm9tb3RlciBSZWdpb25zLCBHZW5ldGljL2dlbmV0aWNzPC9rZXl3b3Jk
PjxrZXl3b3JkPlJOQSwgTWVzc2VuZ2VyL2dlbmV0aWNzPC9rZXl3b3JkPjxrZXl3b3JkPlJOQSwg
U21hbGwgSW50ZXJmZXJpbmcvZ2VuZXRpY3M8L2tleXdvcmQ+PGtleXdvcmQ+UmVhbC1UaW1lIFBv
bHltZXJhc2UgQ2hhaW4gUmVhY3Rpb248L2tleXdvcmQ+PGtleXdvcmQ+UmV2ZXJzZSBUcmFuc2Ny
aXB0YXNlIFBvbHltZXJhc2UgQ2hhaW4gUmVhY3Rpb248L2tleXdvcmQ+PGtleXdvcmQ+U2lsZW5j
ZXIgRWxlbWVudHMsIFRyYW5zY3JpcHRpb25hbC9nZW5ldGljczwva2V5d29yZD48a2V5d29yZD5l
dHMtRG9tYWluIFByb3RlaW4gRWxrLTQvYW50YWdvbmlzdHMgJmFtcDsgaW5oaWJpdG9ycy9nZW5l
dGljcy9tZXRhYm9saXNtPC9rZXl3b3JkPjwva2V5d29yZHM+PGRhdGVzPjx5ZWFyPjIwMTM8L3ll
YXI+PHB1Yi1kYXRlcz48ZGF0ZT5BcHIgNDwvZGF0ZT48L3B1Yi1kYXRlcz48L2RhdGVzPjxpc2Ju
PjE1MzctNjYwNSAoRWxlY3Ryb25pYykmI3hEOzAwMDItOTI5NyAoTGlua2luZyk8L2lzYm4+PGFj
Y2Vzc2lvbi1udW0+MjM1NDA1NzM8L2FjY2Vzc2lvbi1udW0+PHVybHM+PHJlbGF0ZWQtdXJscz48
dXJsPmh0dHBzOi8vd3d3Lm5jYmkubmxtLm5paC5nb3YvcHVibWVkLzIzNTQwNTczPC91cmw+PC9y
ZWxhdGVkLXVybHM+PC91cmxzPjxjdXN0b20yPlBNQzM2MTczODA8L2N1c3RvbTI+PGVsZWN0cm9u
aWMtcmVzb3VyY2UtbnVtPjEwLjEwMTYvai5hamhnLjIwMTMuMDEuMDAyPC9lbGVjdHJvbmljLXJl
c291cmNlLW51bT48L3JlY29yZD48L0NpdGU+PENpdGU+PEF1dGhvcj5HaG91c3NhaW5pPC9BdXRo
b3I+PFllYXI+MjAxNjwvWWVhcj48UmVjTnVtPjkyNjwvUmVjTnVtPjxyZWNvcmQ+PHJlYy1udW1i
ZXI+OTI2PC9yZWMtbnVtYmVyPjxmb3JlaWduLWtleXM+PGtleSBhcHA9IkVOIiBkYi1pZD0iZmZ0
ZGUyd3NieGRkZDNleGV2anhzNXZwdng1enY1eHdhdmYwIiB0aW1lc3RhbXA9IjE1MDcyMDQ2ODki
IGd1aWQ9IjkwZjQxYTkwLTM3N2ItNDQzMi05YmNiLTU5Y2NlMGViMmIyZCI+OTI2PC9rZXk+PC9m
b3JlaWduLWtleXM+PHJlZi10eXBlIG5hbWU9IkpvdXJuYWwgQXJ0aWNsZSI+MTc8L3JlZi10eXBl
Pjxjb250cmlidXRvcnM+PGF1dGhvcnM+PGF1dGhvcj5HaG91c3NhaW5pLCBNLjwvYXV0aG9yPjxh
dXRob3I+RnJlbmNoLCBKLiBELjwvYXV0aG9yPjxhdXRob3I+TWljaGFpbGlkb3UsIEsuPC9hdXRo
b3I+PGF1dGhvcj5Ob3JkLCBTLjwvYXV0aG9yPjxhdXRob3I+QmVlc2xleSwgSi48L2F1dGhvcj48
YXV0aG9yPkNhbmlzdXMsIFMuPC9hdXRob3I+PGF1dGhvcj5IaWxsbWFuLCBLLiBNLjwvYXV0aG9y
PjxhdXRob3I+S2F1Zm1hbm4sIFMuPC9hdXRob3I+PGF1dGhvcj5TaXZha3VtYXJhbiwgSC48L2F1
dGhvcj48YXV0aG9yPk1vcmFkaSBNYXJqYW5laCwgTS48L2F1dGhvcj48YXV0aG9yPkxlZSwgSi4g
Uy48L2F1dGhvcj48YXV0aG9yPkRlbm5pcywgSi48L2F1dGhvcj48YXV0aG9yPkJvbGxhLCBNLiBL
LjwvYXV0aG9yPjxhdXRob3I+V2FuZywgUS48L2F1dGhvcj48YXV0aG9yPkRpY2tzLCBFLjwvYXV0
aG9yPjxhdXRob3I+TWlsbmUsIFIuIEwuPC9hdXRob3I+PGF1dGhvcj5Ib3BwZXIsIEouIEwuPC9h
dXRob3I+PGF1dGhvcj5Tb3V0aGV5LCBNLiBDLjwvYXV0aG9yPjxhdXRob3I+U2NobWlkdCwgTS4g
Sy48L2F1dGhvcj48YXV0aG9yPkJyb2VrcywgQS48L2F1dGhvcj48YXV0aG9yPk11aXIsIEsuPC9h
dXRob3I+PGF1dGhvcj5Mb3BoYXRhbmFub24sIEEuPC9hdXRob3I+PGF1dGhvcj5GYXNjaGluZywg
UC4gQS48L2F1dGhvcj48YXV0aG9yPkJlY2ttYW5uLCBNLiBXLjwvYXV0aG9yPjxhdXRob3I+Rmxl
dGNoZXIsIE8uPC9hdXRob3I+PGF1dGhvcj5Kb2huc29uLCBOLjwvYXV0aG9yPjxhdXRob3I+U2F3
eWVyLCBFLiBKLjwvYXV0aG9yPjxhdXRob3I+VG9tbGluc29uLCBJLjwvYXV0aG9yPjxhdXRob3I+
QnVyd2lua2VsLCBCLjwvYXV0aG9yPjxhdXRob3I+TWFybWUsIEYuPC9hdXRob3I+PGF1dGhvcj5H
dWVuZWwsIFAuPC9hdXRob3I+PGF1dGhvcj5UcnVvbmcsIFQuPC9hdXRob3I+PGF1dGhvcj5Cb2pl
c2VuLCBTLiBFLjwvYXV0aG9yPjxhdXRob3I+Rmx5Z2VyLCBILjwvYXV0aG9yPjxhdXRob3I+QmVu
aXRleiwgSi48L2F1dGhvcj48YXV0aG9yPkdvbnphbGV6LU5laXJhLCBBLjwvYXV0aG9yPjxhdXRo
b3I+QWxvbnNvLCBNLiBSLjwvYXV0aG9yPjxhdXRob3I+UGl0YSwgRy48L2F1dGhvcj48YXV0aG9y
Pk5ldWhhdXNlbiwgUy4gTC48L2F1dGhvcj48YXV0aG9yPkFudG9uLUN1bHZlciwgSC48L2F1dGhv
cj48YXV0aG9yPkJyZW5uZXIsIEguPC9hdXRob3I+PGF1dGhvcj5Bcm5kdCwgVi48L2F1dGhvcj48
YXV0aG9yPk1laW5kbCwgQS48L2F1dGhvcj48YXV0aG9yPlNjaG11dHpsZXIsIFIuIEsuPC9hdXRo
b3I+PGF1dGhvcj5CcmF1Y2gsIEguPC9hdXRob3I+PGF1dGhvcj5IYW1hbm4sIFUuPC9hdXRob3I+
PGF1dGhvcj5UZXNzaWVyLCBELiBDLjwvYXV0aG9yPjxhdXRob3I+VmluY2VudCwgRC48L2F1dGhv
cj48YXV0aG9yPk5ldmFubGlubmEsIEguPC9hdXRob3I+PGF1dGhvcj5LaGFuLCBTLjwvYXV0aG9y
PjxhdXRob3I+TWF0c3VvLCBLLjwvYXV0aG9yPjxhdXRob3I+SXRvLCBILjwvYXV0aG9yPjxhdXRo
b3I+RG9yaywgVC48L2F1dGhvcj48YXV0aG9yPkJvZ2Rhbm92YSwgTi4gVi48L2F1dGhvcj48YXV0
aG9yPkxpbmRibG9tLCBBLjwvYXV0aG9yPjxhdXRob3I+TWFyZ29saW4sIFMuPC9hdXRob3I+PGF1
dGhvcj5NYW5uZXJtYWEsIEEuPC9hdXRob3I+PGF1dGhvcj5Lb3NtYSwgVi4gTS48L2F1dGhvcj48
YXV0aG9yPmtDb25GYWIsIEFvY3MgSW52ZXN0aWdhdG9yczwvYXV0aG9yPjxhdXRob3I+V3UsIEEu
IEguPC9hdXRob3I+PGF1dGhvcj5WYW4gRGVuIEJlcmcsIEQuPC9hdXRob3I+PGF1dGhvcj5MYW1i
cmVjaHRzLCBELjwvYXV0aG9yPjxhdXRob3I+RmxvcmlzLCBHLjwvYXV0aG9yPjxhdXRob3I+Q2hh
bmctQ2xhdWRlLCBKLjwvYXV0aG9yPjxhdXRob3I+UnVkb2xwaCwgQS48L2F1dGhvcj48YXV0aG9y
PlJhZGljZSwgUC48L2F1dGhvcj48YXV0aG9yPkJhcmlsZSwgTS48L2F1dGhvcj48YXV0aG9yPkNv
dWNoLCBGLiBKLjwvYXV0aG9yPjxhdXRob3I+SGFsbGJlcmcsIEUuPC9hdXRob3I+PGF1dGhvcj5H
aWxlcywgRy4gRy48L2F1dGhvcj48YXV0aG9yPkhhaW1hbiwgQy4gQS48L2F1dGhvcj48YXV0aG9y
PkxlIE1hcmNoYW5kLCBMLjwvYXV0aG9yPjxhdXRob3I+R29sZGJlcmcsIE0uIFMuPC9hdXRob3I+
PGF1dGhvcj5UZW8sIFMuIEguPC9hdXRob3I+PGF1dGhvcj5ZaXAsIEMuIEguPC9hdXRob3I+PGF1
dGhvcj5Cb3JyZXNlbi1EYWxlLCBBLiBMLjwvYXV0aG9yPjxhdXRob3I+TmJjcyBDb2xsYWJvcmF0
b3JzPC9hdXRob3I+PGF1dGhvcj5aaGVuZywgVy48L2F1dGhvcj48YXV0aG9yPkNhaSwgUS48L2F1
dGhvcj48YXV0aG9yPldpbnF2aXN0LCBSLjwvYXV0aG9yPjxhdXRob3I+UHlsa2FzLCBLLjwvYXV0
aG9yPjxhdXRob3I+QW5kcnVsaXMsIEkuIEwuPC9hdXRob3I+PGF1dGhvcj5EZXZpbGVlLCBQLjwv
YXV0aG9yPjxhdXRob3I+VG9sbGVuYWFyLCBSLiBBLjwvYXV0aG9yPjxhdXRob3I+R2FyY2lhLUNs
b3NhcywgTS48L2F1dGhvcj48YXV0aG9yPkZpZ3Vlcm9hLCBKLjwvYXV0aG9yPjxhdXRob3I+SGFs
bCwgUC48L2F1dGhvcj48YXV0aG9yPkN6ZW5lLCBLLjwvYXV0aG9yPjxhdXRob3I+QnJhbmQsIEou
IFMuPC9hdXRob3I+PGF1dGhvcj5EYXJhYmksIEguPC9hdXRob3I+PGF1dGhvcj5Fcmlrc3Nvbiwg
TS48L2F1dGhvcj48YXV0aG9yPkhvb25pbmcsIE0uIEouPC9hdXRob3I+PGF1dGhvcj5Lb3BwZXJ0
LCBMLiBCLjwvYXV0aG9yPjxhdXRob3I+TGksIEouPC9hdXRob3I+PGF1dGhvcj5TaHUsIFguIE8u
PC9hdXRob3I+PGF1dGhvcj5aaGVuZywgWS48L2F1dGhvcj48YXV0aG9yPkNveCwgQS48L2F1dGhv
cj48YXV0aG9yPkNyb3NzLCBTLiBTLjwvYXV0aG9yPjxhdXRob3I+U2hhaCwgTS48L2F1dGhvcj48
YXV0aG9yPlJoZW5pdXMsIFYuPC9hdXRob3I+PGF1dGhvcj5DaG9pLCBKLiBZLjwvYXV0aG9yPjxh
dXRob3I+S2FuZywgRC48L2F1dGhvcj48YXV0aG9yPkhhcnRtYW4sIE0uPC9hdXRob3I+PGF1dGhv
cj5DaGlhLCBLLiBTLjwvYXV0aG9yPjxhdXRob3I+S2FiaXNjaCwgTS48L2F1dGhvcj48YXV0aG9y
PlRvcnJlcywgRC48L2F1dGhvcj48YXV0aG9yPkx1Y2NhcmluaSwgQy48L2F1dGhvcj48YXV0aG9y
PkNvbnJveSwgRC4gTS48L2F1dGhvcj48YXV0aG9yPkpha3Vib3dza2EsIEEuPC9hdXRob3I+PGF1
dGhvcj5MdWJpbnNraSwgSi48L2F1dGhvcj48YXV0aG9yPlNhbmdyYWpyYW5nLCBTLjwvYXV0aG9y
PjxhdXRob3I+QnJlbm5hbiwgUC48L2F1dGhvcj48YXV0aG9yPk9sc3dvbGQsIEMuPC9hdXRob3I+
PGF1dGhvcj5TbGFnZXIsIFMuPC9hdXRob3I+PGF1dGhvcj5TaGVuLCBDLiBZLjwvYXV0aG9yPjxh
dXRob3I+SG91LCBNLiBGLjwvYXV0aG9yPjxhdXRob3I+U3dlcmRsb3csIEEuPC9hdXRob3I+PGF1
dGhvcj5TY2hvZW1ha2VyLCBNLiBKLjwvYXV0aG9yPjxhdXRob3I+U2ltYXJkLCBKLjwvYXV0aG9y
PjxhdXRob3I+UGhhcm9haCwgUC4gRC48L2F1dGhvcj48YXV0aG9yPktyaXN0ZW5zZW4sIFYuPC9h
dXRob3I+PGF1dGhvcj5DaGVuZXZpeC1UcmVuY2gsIEcuPC9hdXRob3I+PGF1dGhvcj5FYXN0b24s
IEQuIEYuPC9hdXRob3I+PGF1dGhvcj5EdW5uaW5nLCBBLiBNLjwvYXV0aG9yPjxhdXRob3I+RWR3
YXJkcywgUy4gTC48L2F1dGhvcj48L2F1dGhvcnM+PC9jb250cmlidXRvcnM+PGF1dGgtYWRkcmVz
cz5DZW50cmUgZm9yIENhbmNlciBHZW5ldGljIEVwaWRlbWlvbG9neSwgRGVwYXJ0bWVudCBvZiBP
bmNvbG9neSwgVW5pdmVyc2l0eSBvZiBDYW1icmlkZ2UsIENhbWJyaWRnZSBDQjEgOFJOLCBVSy4m
I3hEO0NhbmNlciBEaXZpc2lvbiwgUUlNUiBCZXJnaG9mZXIgTWVkaWNhbCBSZXNlYXJjaCBJbnN0
aXR1dGUsIEJyaXNiYW5lLCBRTEQgNDAwNiwgQXVzdHJhbGlhLiYjeEQ7Q2VudHJlIGZvciBDYW5j
ZXIgR2VuZXRpYyBFcGlkZW1pb2xvZ3ksIERlcGFydG1lbnQgb2YgUHVibGljIEhlYWx0aCBhbmQg
UHJpbWFyeSBDYXJlLCBVbml2ZXJzaXR5IG9mIENhbWJyaWRnZSwgQ2FtYnJpZGdlIENCMSA4Uk4s
IFVLOyBEZXBhcnRtZW50IG9mIEVsZWN0cm9uIE1pY3Jvc2NvcHkvTW9sZWN1bGFyIFBhdGhvbG9n
eSwgVGhlIEN5cHJ1cyBJbnN0aXR1dGUgb2YgTmV1cm9sb2d5IGFuZCBHZW5ldGljcywgTmljb3Np
YSAxNjgzLCBDeXBydXMuJiN4RDtEZXBhcnRtZW50IG9mIENhbmNlciBHZW5ldGljcywgSW5zdGl0
dXRlIGZvciBDYW5jZXIgUmVzZWFyY2gsIE9zbG8gVW5pdmVyc2l0eSBIb3NwaXRhbCBSYWRpdW1o
b3NwaXRhbGV0LCAwMzEwIE9zbG8sIE5vcndheS4mI3hEO05ldGhlcmxhbmRzIENhbmNlciBJbnN0
aXR1dGUsIEFudG9uaSB2YW4gTGVldXdlbmhvZWsgSG9zcGl0YWwsIDEwNjYgQ1ggQW1zdGVyZGFt
LCB0aGUgTmV0aGVybGFuZHMuJiN4RDtDZW50cmUgZm9yIENhbmNlciBHZW5ldGljIEVwaWRlbWlv
bG9neSwgRGVwYXJ0bWVudCBvZiBQdWJsaWMgSGVhbHRoIGFuZCBQcmltYXJ5IENhcmUsIFVuaXZl
cnNpdHkgb2YgQ2FtYnJpZGdlLCBDYW1icmlkZ2UgQ0IxIDhSTiwgVUsuJiN4RDtDYW5jZXIgRXBp
ZGVtaW9sb2d5IENlbnRyZSwgQ2FuY2VyIENvdW5jaWwgVmljdG9yaWEsIE1lbGJvdXJuZSwgVklD
IDMwMDQsIEF1c3RyYWxpYTsgQ2VudHJlIGZvciBFcGlkZW1pb2xvZ3kgYW5kIEJpb3N0YXRpc3Rp
Y3MsIE1lbGJvdXJuZSBTY2hvb2wgb2YgUG9wdWxhdGlvbiBhbmQgR2xvYmFsIGhlYWx0aCwgVGhl
IFVuaXZlcnNpdHkgb2YgTWVsYm91cm5lLCBNZWxib3VybmUsIFZJQyAzMDEwLCBBdXN0cmFsaWEu
JiN4RDtDZW50cmUgZm9yIEVwaWRlbWlvbG9neSBhbmQgQmlvc3RhdGlzdGljcywgTWVsYm91cm5l
IFNjaG9vbCBvZiBQb3B1bGF0aW9uIGFuZCBHbG9iYWwgaGVhbHRoLCBUaGUgVW5pdmVyc2l0eSBv
ZiBNZWxib3VybmUsIE1lbGJvdXJuZSwgVklDIDMwMTAsIEF1c3RyYWxpYS4mI3hEO0RlcGFydG1l
bnQgb2YgUGF0aG9sb2d5LCBUaGUgVW5pdmVyc2l0eSBvZiBNZWxib3VybmUsIE1lbGJvdXJuZSwg
VklDIDMwMTAsIEF1c3RyYWxpYS4mI3hEO0luc3RpdHV0ZSBvZiBQb3B1bGF0aW9uIEhlYWx0aCwg
VW5pdmVyc2l0eSBvZiBNYW5jaGVzdGVyLCBNYW5jaGVzdGVyIE0xMyA5UEwsIFVLOyBEaXZpc2lv
biBvZiBIZWFsdGggU2NpZW5jZXMsIFdhcndpY2sgTWVkaWNhbCBTY2hvb2wsIFdhcndpY2sgVW5p
dmVyc2l0eSwgQ292ZW50cnkgQ1Y0IDdBTCwgVUsuJiN4RDtEZXBhcnRtZW50IG9mIEd5bmFlY29s
b2d5IGFuZCBPYnN0ZXRyaWNzLCBVbml2ZXJzaXR5IEhvc3BpdGFsIEVybGFuZ2VuLCBGcmllZHJp
Y2gtQWxleGFuZGVyIFVuaXZlcnNpdHkgRXJsYW5nZW4tTnVyZW1iZXJnLCBDb21wcmVoZW5zaXZl
IENhbmNlciBDZW50ZXIgRXJsYW5nZW4tRU1OLCA5MTA1NCBFcmxhbmdlbiwgR2VybWFueTsgRGF2
aWQgR2VmZmVuIFNjaG9vbCBvZiBNZWRpY2luZSwgRGVwYXJ0bWVudCBvZiBNZWRpY2luZSBEaXZp
c2lvbiBvZiBIZW1hdG9sb2d5IGFuZCBPbmNvbG9neSwgVW5pdmVyc2l0eSBvZiBDYWxpZm9ybmlh
IGF0IExvcyBBbmdlbGVzLCBMb3MgQW5nZWxlcywgQ0EgOTAwOTUsIFVTQS4mI3hEO0RlcGFydG1l
bnQgb2YgR3luYWVjb2xvZ3kgYW5kIE9ic3RldHJpY3MsIFVuaXZlcnNpdHkgSG9zcGl0YWwgRXJs
YW5nZW4sIEZyaWVkcmljaC1BbGV4YW5kZXIgVW5pdmVyc2l0eSBFcmxhbmdlbi1OdXJlbWJlcmcs
IENvbXByZWhlbnNpdmUgQ2FuY2VyIENlbnRlciBFcmxhbmdlbi1FTU4sIDkxMDU0IEVybGFuZ2Vu
LCBHZXJtYW55LiYjeEQ7VG9ieSBSb2JpbnMgQnJlYXN0IENhbmNlciBOb3cgUmVzZWFyY2ggQ2Vu
dHJlLCBUaGUgSW5zdGl0dXRlIG9mIENhbmNlciBSZXNlYXJjaCwgTG9uZG9uIFNXMyA2SkIsIFVL
OyBEaXZpc2lvbiBvZiBCcmVhc3QgQ2FuY2VyIFJlc2VhcmNoLCBUaGUgSW5zdGl0dXRlIG9mIENh
bmNlciBSZXNlYXJjaCwgTG9uZG9uIFNXNyAzUlAsIFVLLiYjeEQ7UmVzZWFyY2ggT25jb2xvZ3ks
IEd1eSZhcG9zO3MgSG9zcGl0YWwsIEtpbmcmYXBvcztzIENvbGxlZ2UgTG9uZG9uLCBMb25kb24g
U0UxIDlSVCwgVUsuJiN4RDtXZWxsY29tZSBUcnVzdCBDZW50cmUgZm9yIEh1bWFuIEdlbmV0aWNz
IGFuZCBPeGZvcmQgTklIUiBCaW9tZWRpY2FsIFJlc2VhcmNoIENlbnRyZSwgVW5pdmVyc2l0eSBv
ZiBPeGZvcmQsIE94Zm9yZCBPWDMgN0JOLCBVSy4mI3hEO0RlcGFydG1lbnQgb2YgT2JzdGV0cmlj
cyBhbmQgR3luZWNvbG9neSwgVW5pdmVyc2l0eSBvZiBIZWlkZWxiZXJnLCA2OTEyMCBIZWlkZWxi
ZXJnLCBHZXJtYW55OyBNb2xlY3VsYXIgRXBpZGVtaW9sb2d5IEdyb3VwLCBHZXJtYW4gQ2FuY2Vy
IFJlc2VhcmNoIENlbnRlciAoREtGWiksIDY5MTIwIEhlaWRlbGJlcmcsIEdlcm1hbnkuJiN4RDtE
ZXBhcnRtZW50IG9mIE9ic3RldHJpY3MgYW5kIEd5bmVjb2xvZ3ksIFVuaXZlcnNpdHkgb2YgSGVp
ZGVsYmVyZywgNjkxMjAgSGVpZGVsYmVyZywgR2VybWFueTsgTmF0aW9uYWwgQ2VudGVyIGZvciBU
dW1vciBEaXNlYXNlcywgVW5pdmVyc2l0eSBvZiBIZWlkZWxiZXJnLCA2OTEyMCBIZWlkZWxiZXJn
LCBHZXJtYW55LiYjeEQ7Q2FuY2VyICZhbXA7IEVudmlyb25tZW50IEdyb3VwLCBDZW50ZXIgZm9y
IFJlc2VhcmNoIGluIEVwaWRlbWlvbG9neSBhbmQgUG9wdWxhdGlvbiBIZWFsdGggKENFU1ApLCBJ
TlNFUk0sIFVuaXZlcnNpdHkgUGFyaXMtU3VkLCBVbml2ZXJzaXR5IFBhcmlzLVNhY2xheSwgOTQ4
MDcgVmlsbGVqdWlmLCBGcmFuY2UuJiN4RDtDb3BlbmhhZ2VuIEdlbmVyYWwgUG9wdWxhdGlvbiBT
dHVkeSwgSGVybGV2IGFuZCBHZW50b2Z0ZSBIb3NwaXRhbCwgQ29wZW5oYWdlbiBVbml2ZXJzaXR5
IEhvc3BpdGFsLCAyNzMwIEhlcmxldiwgRGVubWFyazsgRGVwYXJ0bWVudCBvZiBDbGluaWNhbCBC
aW9jaGVtaXN0cnksIEhlcmxldiBhbmQgR2VudG9mdGUgSG9zcGl0YWwsIENvcGVuaGFnZW4gVW5p
dmVyc2l0eSBIb3NwaXRhbCwgMjczMCBIZXJsZXYsIERlbm1hcms7IEZhY3VsdHkgb2YgSGVhbHRo
IGFuZCBNZWRpY2FsIFNjaWVuY2VzLCBVbml2ZXJzaXR5IG9mIENvcGVuaGFnZW4sIDIyMDAgQ29w
ZW5oYWdlbiwgRGVubWFyay4mI3hEO0RlcGFydG1lbnQgb2YgQnJlYXN0IFN1cmdlcnksIEhlcmxl
diBhbmQgR2VudG9mdGUgSG9zcGl0YWwsIENvcGVuaGFnZW4gVW5pdmVyc2l0eSBIb3NwaXRhbCwg
MjczMCBIZXJsZXYsIERlbm1hcmsuJiN4RDtIdW1hbiBDYW5jZXIgR2VuZXRpY3MgUHJvZ3JhbSwg
U3BhbmlzaCBOYXRpb25hbCBDYW5jZXIgUmVzZWFyY2ggQ2VudHJlLCAyODAyOSBNYWRyaWQsIFNw
YWluOyBDZW50cm8gZGUgSW52ZXN0aWdhY2lvbiBlbiBSZWQgZGUgRW5mZXJtZWRhZGVzIFJhcmFz
LCA0NjAxMCBWYWxlbmNpYSwgU3BhaW4uJiN4RDtIdW1hbiBDYW5jZXIgR2VuZXRpY3MgUHJvZ3Jh
bSwgU3BhbmlzaCBOYXRpb25hbCBDYW5jZXIgUmVzZWFyY2ggQ2VudHJlLCAyODAyOSBNYWRyaWQs
IFNwYWluLiYjeEQ7SHVtYW4gR2Vub3R5cGluZy1DRUdFTiBVbml0LCBIdW1hbiBDYW5jZXIgR2Vu
ZXRpYyBQcm9ncmFtLCBTcGFuaXNoIE5hdGlvbmFsIENhbmNlciBSZXNlYXJjaCBDZW50cmUsIDI4
MDI5IE1hZHJpZCwgU3BhaW4uJiN4RDtEZXBhcnRtZW50IG9mIFBvcHVsYXRpb24gU2NpZW5jZXMs
IEJlY2ttYW4gUmVzZWFyY2ggSW5zdGl0dXRlIG9mIENpdHkgb2YgSG9wZSwgRHVhcnRlLCBDQSA5
MjY5NywgVVNBLiYjeEQ7RGVwYXJ0bWVudCBvZiBFcGlkZW1pb2xvZ3ksIFVuaXZlcnNpdHkgb2Yg
Q2FsaWZvcm5pYSBJcnZpbmUsIElydmluZSwgQ0EgOTI2OTcsIFVTQS4mI3hEO0RpdmlzaW9uIG9m
IENsaW5pY2FsIEVwaWRlbWlvbG9neSBhbmQgQWdpbmcgUmVzZWFyY2gsIEdlcm1hbiBDYW5jZXIg
UmVzZWFyY2ggQ2VudGVyIChES0ZaKSwgNjkxMjAgSGVpZGVsYmVyZywgR2VybWFueTsgR2VybWFu
IENhbmNlciBDb25zb3J0aXVtIChES1RLKSwgR2VybWFuIENhbmNlciBSZXNlYXJjaCBDZW50ZXIg
KERLRlopLCA2OTEyMCBIZWlkZWxiZXJnLCBHZXJtYW55OyBEaXZpc2lvbiBvZiBQcmV2ZW50aXZl
IE9uY29sb2d5LCBHZXJtYW4gQ2FuY2VyIFJlc2VhcmNoIENlbnRlciAoREtGWikgYW5kIE5hdGlv
bmFsIENlbnRlciBmb3IgVHVtb3IgRGlzZWFzZXMgKE5DVCksIDY5MTIwIEhlaWRlbGJlcmcsIEdl
cm1hbnkuJiN4RDtEaXZpc2lvbiBvZiBDbGluaWNhbCBFcGlkZW1pb2xvZ3kgYW5kIEFnaW5nIFJl
c2VhcmNoLCBHZXJtYW4gQ2FuY2VyIFJlc2VhcmNoIENlbnRlciAoREtGWiksIDY5MTIwIEhlaWRl
bGJlcmcsIEdlcm1hbnkuJiN4RDtEaXZpc2lvbiBvZiBHeW5hZWNvbG9neSBhbmQgT2JzdGV0cmlj
cywgVGVjaG5pc2NoZSBVbml2ZXJzaXRhdCBNdW5jaGVuLCA4MTY3NSBNdW5pY2gsIEdlcm1hbnku
JiN4RDtDZW50ZXIgZm9yIEhlcmVkaXRhcnkgQnJlYXN0IGFuZCBPdmFyaWFuIENhbmNlciwgVW5p
dmVyc2l0eSBIb3NwaXRhbCBvZiBDb2xvZ25lLCA1MDkzMSBDb2xvZ25lLCBHZXJtYW55O2==
</w:fldData>
        </w:fldChar>
      </w:r>
      <w:r w:rsidR="00AC350C">
        <w:rPr>
          <w:lang w:val="en-US"/>
        </w:rPr>
        <w:instrText xml:space="preserve"> ADDIN EN.CITE.DATA </w:instrText>
      </w:r>
      <w:r w:rsidR="00E863F1">
        <w:rPr>
          <w:lang w:val="en-US"/>
        </w:rPr>
      </w:r>
      <w:r w:rsidR="00E863F1">
        <w:rPr>
          <w:lang w:val="en-US"/>
        </w:rPr>
        <w:fldChar w:fldCharType="end"/>
      </w:r>
      <w:r w:rsidR="00E863F1">
        <w:rPr>
          <w:lang w:val="en-US"/>
        </w:rPr>
        <w:fldChar w:fldCharType="begin">
          <w:fldData xml:space="preserve">IENlbnRlciBmb3IgSW50ZWdyYXRlZCBPbmNvbG9neSAoQ0lPKSwgVW5pdmVyc2l0eSBIb3NwaXRh
bCBvZiBDb2xvZ25lLCA1MDkzNyBDb2xvZ25lLCBHZXJtYW55OyBDZW50ZXIgZm9yIE1vbGVjdWxh
ciBNZWRpY2luZSBDb2xvZ25lIChDTU1DKSwgVW5pdmVyc2l0eSBvZiBDb2xvZ25lLCA1MDkzMSBD
b2xvZ25lLCBHZXJtYW55LiYjeEQ7R2VybWFuIENhbmNlciBDb25zb3J0aXVtIChES1RLKSwgR2Vy
bWFuIENhbmNlciBSZXNlYXJjaCBDZW50ZXIgKERLRlopLCA2OTEyMCBIZWlkZWxiZXJnLCBHZXJt
YW55OyBEci4gTWFyZ2FyZXRlIEZpc2NoZXItQm9zY2gtSW5zdGl0dXRlIG9mIENsaW5pY2FsIFBo
YXJtYWNvbG9neSwgNzAzNzYgU3R1dHRnYXJ0LCBHZXJtYW55OyBVbml2ZXJzaXR5IG9mIFR1Ymlu
Z2VuLCA3MjA3NCBUdWJpbmdlbiwgR2VybWFueS4mI3hEO01vbGVjdWxhciBHZW5ldGljcyBvZiBC
cmVhc3QgQ2FuY2VyLCBHZXJtYW4gQ2FuY2VyIFJlc2VhcmNoIENlbnRlciAoREtGWiksIDY5MTIw
IEhlaWRlbGJlcmcsIEdlcm1hbnkuJiN4RDtNY0dpbGwgVW5pdmVyc2l0eSBhbmQgR2Vub21lIFF1
ZWJlYyBJbm5vdmF0aW9uIENlbnRyZSwgTW9udHJlYWwsIFFDIEgzQSBPRzEsIENhbmFkYS4mI3hE
O0RlcGFydG1lbnQgb2YgT2JzdGV0cmljcyBhbmQgR3luZWNvbG9neSwgSGVsc2lua2kgVW5pdmVy
c2l0eSBIb3NwaXRhbCwgVW5pdmVyc2l0eSBvZiBIZWxzaW5raSwgMDAwMjkgSGVsc2lua2ksIEZp
bmxhbmQuJiN4RDtEaXZpc2lvbiBvZiBNb2xlY3VsYXIgTWVkaWNpbmUsIEFpY2hpIENhbmNlciBD
ZW50ZXIgUmVzZWFyY2ggSW5zdGl0dXRlLCBOYWdveWEgNDY0LTg2ODEsIEphcGFuLiYjeEQ7RGl2
aXNpb24gb2YgRXBpZGVtaW9sb2d5IGFuZCBQcmV2ZW50aW9uLCBBaWNoaSBDYW5jZXIgQ2VudGVy
IFJlc2VhcmNoIEluc3RpdHV0ZSwgTmFnb3lhIDQ2NC04NjgxLCBKYXBhbi4mI3hEO0d5bmFlY29s
b2d5IFJlc2VhcmNoIFVuaXQsIEhhbm5vdmVyIE1lZGljYWwgU2Nob29sLCAzMDYyNSBIYW5ub3Zl
ciwgR2VybWFueS4mI3hEO0d5bmFlY29sb2d5IFJlc2VhcmNoIFVuaXQsIEhhbm5vdmVyIE1lZGlj
YWwgU2Nob29sLCAzMDYyNSBIYW5ub3ZlciwgR2VybWFueTsgRGVwYXJ0bWVudCBvZiBSYWRpYXRp
b24gT25jb2xvZ3ksIEhhbm5vdmVyIE1lZGljYWwgU2Nob29sLCAzMDYyNSBIYW5ub3ZlciwgR2Vy
bWFueS4mI3hEO0RlcGFydG1lbnQgb2YgTW9sZWN1bGFyIE1lZGljaW5lIGFuZCBTdXJnZXJ5LCBL
YXJvbGluc2thIEluc3RpdHV0ZXQsIDE3MTc3IFN0b2NraG9sbSwgU3dlZGVuLiYjeEQ7RGVwYXJ0
bWVudCBvZiBPbmNvbG9neS1QYXRob2xvZ3ksIEthcm9saW5za2EgSW5zdGl0dXRldCwgMTcxNzcg
U3RvY2tob2xtLCBTd2VkZW4uJiN4RDtDYW5jZXIgQ2VudGVyIG9mIEVhc3Rlcm4gRmlubGFuZCwg
VW5pdmVyc2l0eSBvZiBFYXN0ZXJuIEZpbmxhbmQsIDcwMjExIEt1b3BpbywgRmlubGFuZDsgSW5z
dGl0dXRlIG9mIENsaW5pY2FsIE1lZGljaW5lLCBQYXRob2xvZ3kgYW5kIEZvcmVuc2ljIE1lZGlj
aW5lLCBVbml2ZXJzaXR5IG9mIEVhc3Rlcm4gRmlubGFuZCwgNzAyMTEgS3VvcGlvLCBGaW5sYW5k
OyBJbWFnaW5nIENlbnRlciwgRGVwYXJ0bWVudCBvZiBDbGluaWNhbCBQYXRob2xvZ3ksIEt1b3Bp
byBVbml2ZXJzaXR5IEhvc3BpdGFsLCA3MDIxMCBLdW9waW8sIEZpbmxhbmQuJiN4RDtEZXBhcnRt
ZW50IG9mIFByZXZlbnRpdmUgTWVkaWNpbmUsIEtlY2sgU2Nob29sIG9mIE1lZGljaW5lLCBVbml2
ZXJzaXR5IG9mIFNvdXRoZXJuIENhbGlmb3JuaWEsIExvcyBBbmdlbGVzLCBDQSA5MDAzMywgVVNB
LiYjeEQ7VmVzYWxpdXMgUmVzZWFyY2ggQ2VudGVyLCBWSUIsIDMwMDAgTGV1dmVuLCBCZWxnaXVt
OyBMYWJvcmF0b3J5IGZvciBUcmFuc2xhdGlvbmFsIEdlbmV0aWNzLCBEZXBhcnRtZW50IG9mIE9u
Y29sb2d5LCBVbml2ZXJzaXR5IG9mIExldXZlbiwgMzAwMCBMZXV2ZW4sIEJlbGdpdW0uJiN4RDtV
bml2ZXJzaXR5IEhvc3BpdGFsIEdhc2h1aXNiZXJnLCAzMDAwIExldXZlbiwgQmVsZ2l1bS4mI3hE
O0RpdmlzaW9uIG9mIENhbmNlciBFcGlkZW1pb2xvZ3ksIEdlcm1hbiBDYW5jZXIgUmVzZWFyY2gg
Q2VudGVyIChES0ZaKSwgNjkxMjAgSGVpZGVsYmVyZywgR2VybWFueTsgVW5pdmVyc2l0eSBDYW5j
ZXIgQ2VudGVyIEhhbWJ1cmcgKFVDQ0gpLCBVbml2ZXJzaXR5IE1lZGljYWwgQ2VudGVyIEhhbWJ1
cmctRXBwZW5kb3JmLCAyMDI0NiBIYW1idXJnLCBHZXJtYW55LiYjeEQ7RGl2aXNpb24gb2YgQ2Fu
Y2VyIEVwaWRlbWlvbG9neSwgR2VybWFuIENhbmNlciBSZXNlYXJjaCBDZW50ZXIgKERLRlopLCA2
OTEyMCBIZWlkZWxiZXJnLCBHZXJtYW55LiYjeEQ7VW5pdCBvZiBNb2xlY3VsYXIgQmFzZXMgb2Yg
R2VuZXRpYyBSaXNrIGFuZCBHZW5ldGljIFRlc3RpbmcsIERlcGFydG1lbnQgb2YgUHJldmVudGl2
ZSBhbmQgUHJlZGljdGl2ZSBNZWRpY2luZSwgRm9uZGF6aW9uZSBJUkNDUyAoSXN0aXR1dG8gRGkg
Umljb3Zlcm8gZSBDdXJhIGEgQ2FyYXR0ZXJlIFNjaWVudGlmaWNvKSBJc3RpdHV0byBOYXppb25h
bGUgZGVpIFR1bW9yaSAoSU5UKSwgMjAxMzMgTWlsYW4sIEl0YWx5LiYjeEQ7RGl2aXNpb24gb2Yg
Q2FuY2VyIFByZXZlbnRpb24gYW5kIEdlbmV0aWNzLCBJc3RpdHV0byBFdXJvcGVvIGRpIE9uY29s
b2dpYSwgMjAxNDEgTWlsYW4sIEl0YWx5LiYjeEQ7RGVwYXJ0bWVudCBvZiBMYWJvcmF0b3J5IE1l
ZGljaW5lIGFuZCBQYXRob2xvZ3ksIE1heW8gQ2xpbmljLCBSb2NoZXN0ZXIsIE1OIDU1OTA1LCBV
U0EuJiN4RDtEZXBhcnRtZW50IG9mIEhlYWx0aCBTY2llbmNlcyBSZXNlYXJjaCwgTWF5byBDbGlu
aWMsIFJvY2hlc3RlciwgTU4gNTU5MDUsIFVTQS4mI3hEO1VuaXZlcnNpdHkgb2YgSGF3YWlpIENh
bmNlciBDZW50ZXIsIEhvbm9sdWx1LCBISSA5NjgxMywgVVNBLiYjeEQ7RGVwYXJ0bWVudCBvZiBN
ZWRpY2luZSwgTWNHaWxsIFVuaXZlcnNpdHksIE1vbnRyZWFsLCBRQyBIM0cgMk0xLCBDYW5hZGE7
IERpdmlzaW9uIG9mIENsaW5pY2FsIEVwaWRlbWlvbG9neSwgUm95YWwgVmljdG9yaWEgSG9zcGl0
YWwsIE1jR2lsbCBVbml2ZXJzaXR5LCBNb250cmVhbCwgUUMgSDNBIDFBOCwgQ2FuYWRhLiYjeEQ7
Q2FuY2VyIFJlc2VhcmNoIEluaXRpYXRpdmVzIEZvdW5kYXRpb24sIFN1YmFuZyBKYXlhLCA0NzUw
MCBTZWxhbmdvciwgTWFsYXlzaWE7IEJyZWFzdCBDYW5jZXIgUmVzZWFyY2ggVW5pdCwgQ2FuY2Vy
IFJlc2VhcmNoIEluc3RpdHV0ZSwgVW5pdmVyc2l0eSBNYWxheWEgTWVkaWNhbCBDZW50cmUsIDU5
MTAwIEt1YWxhIEx1bXB1ciwgTWFsYXlzaWEuJiN4RDtCcmVhc3QgQ2FuY2VyIFJlc2VhcmNoIFVu
aXQsIENhbmNlciBSZXNlYXJjaCBJbnN0aXR1dGUsIFVuaXZlcnNpdHkgTWFsYXlhIE1lZGljYWwg
Q2VudHJlLCA1OTEwMCBLdWFsYSBMdW1wdXIsIE1hbGF5c2lhLiYjeEQ7RGl2aXNpb24gb2YgRXBp
ZGVtaW9sb2d5LCBEZXBhcnRtZW50IG9mIE1lZGljaW5lLCBWYW5kZXJiaWx0LUluZ3JhbSBDYW5j
ZXIgQ2VudGVyLCBWYW5kZXJiaWx0IFVuaXZlcnNpdHkgU2Nob29sIG9mIE1lZGljaW5lLCBOYXNo
dmlsbGUsIFROIDM3MjAzLCBVU0EuJiN4RDtMYWJvcmF0b3J5IG9mIENhbmNlciBHZW5ldGljcyBh
bmQgVHVtb3IgQmlvbG9neSwgQ2FuY2VyIFJlc2VhcmNoIGFuZCBUcmFuc2xhdGlvbmFsIE1lZGlj
aW5lLCBCaW9jZW50ZXIgT3VsdSwgVW5pdmVyc2l0eSBvZiBPdWx1LCA5MDIyMCBPdWx1LCBGaW5s
YW5kOyBMYWJvcmF0b3J5IG9mIENhbmNlciBHZW5ldGljcyBhbmQgVHVtb3IgQmlvbG9neSwgTm9y
dGhlcm4gRmlubGFuZCBMYWJvcmF0b3J5IENlbnRyZSBPdWx1LCA5MDIyMCBPdWx1LCBGaW5sYW5k
LiYjeEQ7THVuZW5mZWxkLVRhbmVuYmF1bSBSZXNlYXJjaCBJbnN0aXR1dGUgb2YgTW91bnQgU2lu
YWkgSG9zcGl0YWwsIFRvcm9udG8sIE9OIE01RyAxWDUsIENhbmFkYTsgRGVwYXJ0bWVudCBvZiBN
b2xlY3VsYXIgR2VuZXRpY3MsIFVuaXZlcnNpdHkgb2YgVG9yb250bywgVG9yb250bywgT04gTTVT
IDFBOCwgQ2FuYWRhLiYjeEQ7RGVwYXJ0bWVudCBvZiBQYXRob2xvZ3ksIExlaWRlbiBVbml2ZXJz
aXR5IE1lZGljYWwgQ2VudGVyLCAyMzAwIFJDIExlaWRlbiwgdGhlIE5ldGhlcmxhbmRzOyBEZXBh
cnRtZW50IG9mIEh1bWFuIEdlbmV0aWNzLCBMZWlkZW4gVW5pdmVyc2l0eSBNZWRpY2FsIENlbnRl
ciwgMjMwMCBSQyBMZWlkZW4sIHRoZSBOZXRoZXJsYW5kcy4mI3hEO0RlcGFydG1lbnQgb2YgU3Vy
Z2VyeSwgTGVpZGVuIFVuaXZlcnNpdHkgTWVkaWNhbCBDZW50ZXIsIDIzMDAgUkMgTGVpZGVuLCB0
aGUgTmV0aGVybGFuZHMuJiN4RDtEaXZpc2lvbiBvZiBDYW5jZXIgRXBpZGVtaW9sb2d5IGFuZCBH
ZW5ldGljcywgTmF0aW9uYWwgQ2FuY2VyIEluc3RpdHV0ZSwgUm9ja3ZpbGxlLCBNRCAyMDg1MCwg
VVNBLiYjeEQ7RGl2aXNpb24gb2YgQ2FuY2VyIEVwaWRlbWlvbG9neSBhbmQgR2VuZXRpY3MsIE5h
dGlvbmFsIENhbmNlciBJbnN0aXR1dGUsIFJvY2t2aWxsZSwgTUQgMjA4NTAsIFVTQTsgVXNoZXIg
SW5zdGl0dXRlIG9mIFBvcHVsYXRpb24gSGVhbHRoIFNjaWVuY2VzIGFuZCBJbmZvcm1hdGljcywg
VGhlIFVuaXZlcnNpdHkgb2YgRWRpbmJ1cmdoIE1lZGljYWwgU2Nob29sLCBFZGluYnVyZ2ggRUg4
IDlBRywgVUsuJiN4RDtEZXBhcnRtZW50IG9mIE1lZGljYWwgRXBpZGVtaW9sb2d5IGFuZCBCaW9z
dGF0aXN0aWNzLCBLYXJvbGluc2thIEluc3RpdHV0ZXQsIDE3MTc3IFN0b2NraG9sbSwgU3dlZGVu
LiYjeEQ7RGVwYXJ0bWVudCBvZiBNZWRpY2FsIE9uY29sb2d5LCBGYW1pbHkgQ2FuY2VyIENsaW5p
YywgRXJhc211cyBNQyBDYW5jZXIgSW5zdGl0dXRlLCAzMDA4IEFFIFJvdHRlcmRhbSwgdGhlIE5l
dGhlcmxhbmRzLiYjeEQ7RGVwYXJ0bWVudCBvZiBTdXJnaWNhbCBPbmNvbG9neSwgRmFtaWx5IENh
bmNlciBDbGluaWMsIEVyYXNtdXMgTUMgQ2FuY2VyIEluc3RpdHV0ZSwgMzAwOCBBRSBSb3R0ZXJk
YW0sIHRoZSBOZXRoZXJsYW5kcy4mI3hEO1NoYW5naGFpIE11bmljaXBhbCBDZW50ZXIgZm9yIERp
c2Vhc2UgQ29udHJvbCBhbmQgUHJldmVudGlvbiwgMjAwMzM2IFNoYW5naGFpLCBDaGluYS4mI3hE
O1NoZWZmaWVsZCBDYW5jZXIgUmVzZWFyY2gsIERlcGFydG1lbnQgb2YgT25jb2xvZ3kgYW5kIE1l
dGFib2xpc20sIFVuaXZlcnNpdHkgb2YgU2hlZmZpZWxkLCBTaGVmZmllbGQgUzEwIDJSWCwgVUsu
JiN4RDtBY2FkZW1pYyBVbml0IG9mIFBhdGhvbG9neSwgRGVwYXJ0bWVudCBvZiBOZXVyb3NjaWVu
Y2UsIFVuaXZlcnNpdHkgb2YgU2hlZmZpZWxkLCBTaGVmZmllbGQgUzEwIDJIUSwgVUsuJiN4RDtE
ZXBhcnRtZW50IG9mIEJpb21lZGljYWwgU2NpZW5jZXMsIFNlb3VsIE5hdGlvbmFsIFVuaXZlcnNp
dHkgQ29sbGVnZSBvZiBNZWRpY2luZSwgU2VvdWwgMTEwLTc5OSwgS29yZWE7IENhbmNlciBSZXNl
YXJjaCBJbnN0aXR1dGUsIFNlb3VsIE5hdGlvbmFsIFVuaXZlcnNpdHksIFNlb3VsIDExMC03OTks
IEtvcmVhLiYjeEQ7RGVwYXJ0bWVudCBvZiBCaW9tZWRpY2FsIFNjaWVuY2VzLCBTZW91bCBOYXRp
b25hbCBVbml2ZXJzaXR5IENvbGxlZ2Ugb2YgTWVkaWNpbmUsIFNlb3VsIDExMC03OTksIEtvcmVh
OyBDYW5jZXIgUmVzZWFyY2ggSW5zdGl0dXRlLCBTZW91bCBOYXRpb25hbCBVbml2ZXJzaXR5LCBT
ZW91bCAxMTAtNzk5LCBLb3JlYTsgRGVwYXJ0bWVudCBvZiBQcmV2ZW50aXZlIE1lZGljaW5lLCBT
ZW91bCBOYXRpb25hbCBVbml2ZXJzaXR5IENvbGxlZ2Ugb2YgTWVkaWNpbmUsIFNlb3VsIDExMC03
OTksIEtvcmVhLiYjeEQ7U2F3IFN3ZWUgSG9jayBTY2hvb2wgb2YgUHVibGljIEhlYWx0aCwgTmF0
aW9uYWwgVW5pdmVyc2l0eSBvZiBTaW5nYXBvcmUsIFNpbmdhcG9yZSAxMTc1OTcsIFNpbmdhcG9y
ZTsgRGVwYXJ0bWVudCBvZiBTdXJnZXJ5LCBOYXRpb25hbCBVbml2ZXJzaXR5IEhlYWx0aCBTeXN0
ZW0sIFNpbmdhcG9yZSAxMTc1OTcsIFNpbmdhcG9yZS4mI3hEO1NhdyBTd2VlIEhvY2sgU2Nob29s
IG9mIFB1YmxpYyBIZWFsdGgsIE5hdGlvbmFsIFVuaXZlcnNpdHkgb2YgU2luZ2Fwb3JlLCBTaW5n
YXBvcmUgMTE3NTk3LCBTaW5nYXBvcmUuJiN4RDtNb2xlY3VsYXIgR2VuZXRpY3Mgb2YgQnJlYXN0
IENhbmNlciwgR2VybWFuIENhbmNlciBSZXNlYXJjaCBDZW50ZXIgKERLRlopLCA2OTEyMCBIZWlk
ZWxiZXJnLCBHZXJtYW55OyBJbnN0aXR1dGUgb2YgSHVtYW4gR2VuZXRpY3MsIFBvbnRpZmljaWEg
VW5pdmVyc2lkYWQgSmF2ZXJpYW5hLCBCb2dvdGEsIERDIDExMDAxMDAwLCBDb2xvbWJpYS4mI3hE
O0RlcGFydG1lbnQgb2YgR2VuZXRpY3MgYW5kIFBhdGhvbG9neSwgUG9tZXJhbmlhbiBNZWRpY2Fs
IFVuaXZlcnNpdHksIDcwLTExNSBTemN6ZWNpbiwgUG9sYW5kLiYjeEQ7TmF0aW9uYWwgQ2FuY2Vy
IEluc3RpdHV0ZSwgQmFuZ2tvayAxMDQwMCwgVGhhaWxhbmQuJiN4RDtJbnRlcm5hdGlvbmFsIEFn
ZW5jeSBmb3IgUmVzZWFyY2ggb24gQ2FuY2VyLCBMeW9uIENlZGV4IDA4LCBGcmFuY2UuJiN4RDtT
Y2hvb2wgb2YgUHVibGljIEhlYWx0aCwgQ2hpbmEgTWVkaWNhbCBVbml2ZXJzaXR5LCBUYWljaHVu
ZyA0MDQwMiwgVGFpd2FuOyBUYWl3YW4gQmlvYmFuaywgSW5zdGl0dXRlIG9mIEJpb21lZGljYWwg
U2NpZW5jZXMsIEFjYWRlbWlhIFNpbmljYSwgVGFpcGVpIDExNSwgVGFpd2FuLiYjeEQ7RGVwYXJ0
bWVudCBvZiBTdXJnZXJ5LCBLYW9oc2l1bmcgTXVuaWNpcGFsIEhzaWFvLUthbmcgSG9zcGl0YWws
IEthb2hzaXVuZyA4MTIsIFRhaXdhbi4mI3hEO0RpdmlzaW9uIG9mIEJyZWFzdCBDYW5jZXIgUmVz
ZWFyY2gsIFRoZSBJbnN0aXR1dGUgb2YgQ2FuY2VyIFJlc2VhcmNoLCBMb25kb24gU1c3IDNSUCwg
VUs7IERpdmlzaW9uIG9mIEdlbmV0aWNzIGFuZCBFcGlkZW1pb2xvZ3ksIFRoZSBJbnN0aXR1dGUg
b2YgQ2FuY2VyIFJlc2VhcmNoLCBMb25kb24gU00yIDVORywgVUsuJiN4RDtEaXZpc2lvbiBvZiBH
ZW5ldGljcyBhbmQgRXBpZGVtaW9sb2d5LCBUaGUgSW5zdGl0dXRlIG9mIENhbmNlciBSZXNlYXJj
aCwgTG9uZG9uIFNNMiA1TkcsIFVLLiYjeEQ7R2Vub21pY3MgQ2VudGVyLCBDZW50cmUgSG9zcGl0
YWxpZXIgVW5pdmVyc2l0YWlyZSBkZSBRdWViZWMgUmVzZWFyY2ggQ2VudGVyLCBMYXZhbCBVbml2
ZXJzaXR5LCBRdWViZWMgQ2l0eSwgUUMgRzFWIDRHMiwgQ2FuYWRhLiYjeEQ7Q2VudHJlIGZvciBD
YW5jZXIgR2VuZXRpYyBFcGlkZW1pb2xvZ3ksIERlcGFydG1lbnQgb2YgT25jb2xvZ3ksIFVuaXZl
cnNpdHkgb2YgQ2FtYnJpZGdlLCBDYW1icmlkZ2UgQ0IxIDhSTiwgVUs7IENlbnRyZSBmb3IgQ2Fu
Y2VyIEdlbmV0aWMgRXBpZGVtaW9sb2d5LCBEZXBhcnRtZW50IG9mIFB1YmxpYyBIZWFsdGggYW5k
IFByaW1hcnkgQ2FyZSwgVW5pdmVyc2l0eSBvZiBDYW1icmlkZ2UsIENhbWJyaWRnZSBDQjEgOFJO
LCBVSy4mI3hEO0RlcGFydG1lbnQgb2YgQ2FuY2VyIEdlbmV0aWNzLCBJbnN0aXR1dGUgZm9yIENh
bmNlciBSZXNlYXJjaCwgT3NsbyBVbml2ZXJzaXR5IEhvc3BpdGFsIFJhZGl1bWhvc3BpdGFsZXQs
IDAzMTAgT3NsbywgTm9yd2F5OyBEZXBhcnRtZW50IG9mIENsaW5pY2FsIE1vbGVjdWxhciBCaW9s
b2d5LCBPc2xvIFVuaXZlcnNpdHkgSG9zcGl0YWwsIFVuaXZlcnNpdHkgb2YgT3NsbywgMDQ1MCBP
c2xvLCBOb3J3YXkuJiN4RDtDZW50cmUgZm9yIENhbmNlciBHZW5ldGljIEVwaWRlbWlvbG9neSwg
RGVwYXJ0bWVudCBvZiBPbmNvbG9neSwgVW5pdmVyc2l0eSBvZiBDYW1icmlkZ2UsIENhbWJyaWRn
ZSBDQjEgOFJOLCBVSy4gRWxlY3Ryb25pYyBhZGRyZXNzOiBhbWQyNEBtZWRzY2hsLmNhbS5hYy51
ay4mI3hEO0NhbmNlciBEaXZpc2lvbiwgUUlNUiBCZXJnaG9mZXIgTWVkaWNhbCBSZXNlYXJjaCBJ
bnN0aXR1dGUsIEJyaXNiYW5lLCBRTEQgNDAwNiwgQXVzdHJhbGlhLiBFbGVjdHJvbmljIGFkZHJl
c3M6IHN0YWNleS5lZHdhcmRzQHFpbXJiZXJnaG9mZXIuZWR1LmF1LjwvYXV0aC1hZGRyZXNzPjx0
aXRsZXM+PHRpdGxlPkV2aWRlbmNlIHRoYXQgdGhlIDVwMTIgVmFyaWFudCByczEwOTQxNjc5IENv
bmZlcnMgU3VzY2VwdGliaWxpdHkgdG8gRXN0cm9nZW4tUmVjZXB0b3ItUG9zaXRpdmUgQnJlYXN0
IENhbmNlciB0aHJvdWdoIEZHRjEwIGFuZCBNUlBTMzAgUmVndWxhdGlvbjwvdGl0bGU+PHNlY29u
ZGFyeS10aXRsZT5BbSBKIEh1bSBHZW5ldDwvc2Vjb25kYXJ5LXRpdGxlPjxhbHQtdGl0bGU+QW0g
SiBIdW0gR2VuZXQ8L2FsdC10aXRsZT48L3RpdGxlcz48cGVyaW9kaWNhbD48ZnVsbC10aXRsZT5B
bSBKIEh1bSBHZW5ldDwvZnVsbC10aXRsZT48L3BlcmlvZGljYWw+PGFsdC1wZXJpb2RpY2FsPjxm
dWxsLXRpdGxlPkFtIEogSHVtIEdlbmV0PC9mdWxsLXRpdGxlPjwvYWx0LXBlcmlvZGljYWw+PHBh
Z2VzPjkwMy05MTE8L3BhZ2VzPjx2b2x1bWU+OTk8L3ZvbHVtZT48bnVtYmVyPjQ8L251bWJlcj48
ZWRpdGlvbj4yMDE2LzA5LzIwPC9lZGl0aW9uPjxrZXl3b3Jkcz48a2V5d29yZD5BbGxlbGVzPC9r
ZXl3b3JkPjxrZXl3b3JkPkJyZWFzdCBOZW9wbGFzbXMvKmdlbmV0aWNzLyptZXRhYm9saXNtPC9r
ZXl3b3JkPjxrZXl3b3JkPkNhc2UtQ29udHJvbCBTdHVkaWVzPC9rZXl3b3JkPjxrZXl3b3JkPkNl
bGwgTGluZSwgVHVtb3I8L2tleXdvcmQ+PGtleXdvcmQ+Q2hyb21vc29tZXMsIEh1bWFuLCBQYWly
IDUvKmdlbmV0aWNzPC9rZXl3b3JkPjxrZXl3b3JkPkVuaGFuY2VyIEVsZW1lbnRzLCBHZW5ldGlj
L2dlbmV0aWNzPC9rZXl3b3JkPjxrZXl3b3JkPkZpYnJvYmxhc3QgR3Jvd3RoIEZhY3RvciAxMC8q
Z2VuZXRpY3MvbWV0YWJvbGlzbTwva2V5d29yZD48a2V5d29yZD5HZW5ldGljIFByZWRpc3Bvc2l0
aW9uIHRvIERpc2Vhc2UvKmdlbmV0aWNzPC9rZXl3b3JkPjxrZXl3b3JkPkhhcGxvdHlwZXMvZ2Vu
ZXRpY3M8L2tleXdvcmQ+PGtleXdvcmQ+SHVtYW5zPC9rZXl3b3JkPjxrZXl3b3JkPlBvbHltb3Jw
aGlzbSwgU2luZ2xlIE51Y2xlb3RpZGUvKmdlbmV0aWNzPC9rZXl3b3JkPjxrZXl3b3JkPlByb21v
dGVyIFJlZ2lvbnMsIEdlbmV0aWMvZ2VuZXRpY3M8L2tleXdvcmQ+PGtleXdvcmQ+UXVhbnRpdGF0
aXZlIFRyYWl0IExvY2kvZ2VuZXRpY3M8L2tleXdvcmQ+PGtleXdvcmQ+UmVjZXB0b3IsIEZpYnJv
Ymxhc3QgR3Jvd3RoIEZhY3RvciwgVHlwZSAyL21ldGFib2xpc208L2tleXdvcmQ+PGtleXdvcmQ+
UmVjZXB0b3JzLCBFc3Ryb2dlbi8qbWV0YWJvbGlzbTwva2V5d29yZD48L2tleXdvcmRzPjxkYXRl
cz48eWVhcj4yMDE2PC95ZWFyPjxwdWItZGF0ZXM+PGRhdGU+T2N0IDY8L2RhdGU+PC9wdWItZGF0
ZXM+PC9kYXRlcz48aXNibj4xNTM3LTY2MDUgKEVsZWN0cm9uaWMpJiN4RDswMDAyLTkyOTcgKExp
bmtpbmcpPC9pc2JuPjxhY2Nlc3Npb24tbnVtPjI3NjQwMzA0PC9hY2Nlc3Npb24tbnVtPjx1cmxz
PjxyZWxhdGVkLXVybHM+PHVybD5odHRwczovL3d3dy5uY2JpLm5sbS5uaWguZ292L3B1Ym1lZC8y
NzY0MDMwNDwvdXJsPjwvcmVsYXRlZC11cmxzPjwvdXJscz48Y3VzdG9tMj5QTUM1MDY1Njk4PC9j
dXN0b20yPjxlbGVjdHJvbmljLXJlc291cmNlLW51bT4xMC4xMDE2L2ouYWpoZy4yMDE2LjA3LjAx
NzwvZWxlY3Ryb25pYy1yZXNvdXJjZS1udW0+PGxhbmd1YWdlPkVuZ2xpc2g8L2xhbmd1YWdlPjwv
cmVjb3JkPjwvQ2l0ZT48Q2l0ZT48QXV0aG9yPkhvcm5lPC9BdXRob3I+PFllYXI+MjAxNjwvWWVh
cj48UmVjTnVtPjYzODwvUmVjTnVtPjxyZWNvcmQ+PHJlYy1udW1iZXI+NjM4PC9yZWMtbnVtYmVy
Pjxmb3JlaWduLWtleXM+PGtleSBhcHA9IkVOIiBkYi1pZD0iZmZ0ZGUyd3NieGRkZDNleGV2anhz
NXZwdng1enY1eHdhdmYwIiB0aW1lc3RhbXA9IjE0NzIxMzExOTkiIGd1aWQ9ImJlMmE3ZmFjLTcx
ZGItNDE1OC05Y2I3LWY0NTQwMTJiMTZjYiI+NjM4PC9rZXk+PC9mb3JlaWduLWtleXM+PHJlZi10
eXBlIG5hbWU9IkpvdXJuYWwgQXJ0aWNsZSI+MTc8L3JlZi10eXBlPjxjb250cmlidXRvcnM+PGF1
dGhvcnM+PGF1dGhvcj5Ib3JuZSwgSC4gTi48L2F1dGhvcj48YXV0aG9yPkNodW5nLCBDLiBDLjwv
YXV0aG9yPjxhdXRob3I+WmhhbmcsIEguPC9hdXRob3I+PGF1dGhvcj5ZdSwgSy48L2F1dGhvcj48
YXV0aG9yPlByb2t1bmluYS1PbHNzb24sIEwuPC9hdXRob3I+PGF1dGhvcj5NaWNoYWlsaWRvdSwg
Sy48L2F1dGhvcj48YXV0aG9yPkJvbGxhLCBNLiBLLjwvYXV0aG9yPjxhdXRob3I+V2FuZywgUS48
L2F1dGhvcj48YXV0aG9yPkRlbm5pcywgSi48L2F1dGhvcj48YXV0aG9yPkhvcHBlciwgSi4gTC48
L2F1dGhvcj48YXV0aG9yPlNvdXRoZXksIE0uIEMuPC9hdXRob3I+PGF1dGhvcj5TY2htaWR0LCBN
LiBLLjwvYXV0aG9yPjxhdXRob3I+QnJvZWtzLCBBLjwvYXV0aG9yPjxhdXRob3I+TXVpciwgSy48
L2F1dGhvcj48YXV0aG9yPkxvcGhhdGFuYW5vbiwgQS48L2F1dGhvcj48YXV0aG9yPkZhc2NoaW5n
LCBQLiBBLjwvYXV0aG9yPjxhdXRob3I+QmVja21hbm4sIE0uIFcuPC9hdXRob3I+PGF1dGhvcj5G
bGV0Y2hlciwgTy48L2F1dGhvcj48YXV0aG9yPkpvaG5zb24sIE4uPC9hdXRob3I+PGF1dGhvcj5T
YXd5ZXIsIEUuIEouPC9hdXRob3I+PGF1dGhvcj5Ub21saW5zb24sIEkuPC9hdXRob3I+PGF1dGhv
cj5CdXJ3aW5rZWwsIEIuPC9hdXRob3I+PGF1dGhvcj5NYXJtZSwgRi48L2F1dGhvcj48YXV0aG9y
Pkd1ZW5lbCwgUC48L2F1dGhvcj48YXV0aG9yPlRydW9uZywgVC48L2F1dGhvcj48YXV0aG9yPkJv
amVzZW4sIFMuIEUuPC9hdXRob3I+PGF1dGhvcj5GbHlnZXIsIEguPC9hdXRob3I+PGF1dGhvcj5C
ZW5pdGV6LCBKLjwvYXV0aG9yPjxhdXRob3I+R29uemFsZXotTmVpcmEsIEEuPC9hdXRob3I+PGF1
dGhvcj5BbnRvbi1DdWx2ZXIsIEguPC9hdXRob3I+PGF1dGhvcj5OZXVoYXVzZW4sIFMuIEwuPC9h
dXRob3I+PGF1dGhvcj5CcmVubmVyLCBILjwvYXV0aG9yPjxhdXRob3I+QXJuZHQsIFYuPC9hdXRo
b3I+PGF1dGhvcj5NZWluZGwsIEEuPC9hdXRob3I+PGF1dGhvcj5TY2htdXR6bGVyLCBSLiBLLjwv
YXV0aG9yPjxhdXRob3I+QnJhdWNoLCBILjwvYXV0aG9yPjxhdXRob3I+SGFtYW5uLCBVLjwvYXV0
aG9yPjxhdXRob3I+TmV2YW5saW5uYSwgSC48L2F1dGhvcj48YXV0aG9yPktoYW4sIFMuPC9hdXRo
b3I+PGF1dGhvcj5NYXRzdW8sIEsuPC9hdXRob3I+PGF1dGhvcj5Jd2F0YSwgSC48L2F1dGhvcj48
YXV0aG9yPkRvcmssIFQuPC9hdXRob3I+PGF1dGhvcj5Cb2dkYW5vdmEsIE4uIFYuPC9hdXRob3I+
PGF1dGhvcj5MaW5kYmxvbSwgQS48L2F1dGhvcj48YXV0aG9yPk1hcmdvbGluLCBTLjwvYXV0aG9y
PjxhdXRob3I+TWFubmVybWFhLCBBLjwvYXV0aG9yPjxhdXRob3I+S29zbWEsIFYuIE0uPC9hdXRo
b3I+PGF1dGhvcj5DaGVuZXZpeC1UcmVuY2gsIEcuPC9hdXRob3I+PGF1dGhvcj5rQ29uRmFiLCBB
b2NzIEludmVzdGlnYXRvcnM8L2F1dGhvcj48YXV0aG9yPld1LCBBLiBILjwvYXV0aG9yPjxhdXRo
b3I+VmVuIGRlbiBCZXJnLCBELjwvYXV0aG9yPjxhdXRob3I+U21lZXRzLCBBLjwvYXV0aG9yPjxh
dXRob3I+WmhhbywgSC48L2F1dGhvcj48YXV0aG9yPkNoYW5nLUNsYXVkZSwgSi48L2F1dGhvcj48
YXV0aG9yPlJ1ZG9scGgsIEEuPC9hdXRob3I+PGF1dGhvcj5SYWRpY2UsIFAuPC9hdXRob3I+PGF1
dGhvcj5CYXJpbGUsIE0uPC9hdXRob3I+PGF1dGhvcj5Db3VjaCwgRi4gSi48L2F1dGhvcj48YXV0
aG9yPlZhY2hvbiwgQy48L2F1dGhvcj48YXV0aG9yPkdpbGVzLCBHLiBHLjwvYXV0aG9yPjxhdXRo
b3I+TWlsbmUsIFIuIEwuPC9hdXRob3I+PGF1dGhvcj5IYWltYW4sIEMuIEEuPC9hdXRob3I+PGF1
dGhvcj5NYXJjaGFuZCwgTC4gTC48L2F1dGhvcj48YXV0aG9yPkdvbGRiZXJnLCBNLiBTLjwvYXV0
aG9yPjxhdXRob3I+VGVvLCBTLiBILjwvYXV0aG9yPjxhdXRob3I+VGFpYiwgTi4gQS48L2F1dGhv
cj48YXV0aG9yPktyaXN0ZW5zZW4sIFYuPC9hdXRob3I+PGF1dGhvcj5Cb3JyZXNlbi1EYWxlLCBB
LiBMLjwvYXV0aG9yPjxhdXRob3I+WmhlbmcsIFcuPC9hdXRob3I+PGF1dGhvcj5TaHJ1YnNvbGUs
IE0uPC9hdXRob3I+PGF1dGhvcj5XaW5xdmlzdCwgUi48L2F1dGhvcj48YXV0aG9yPkp1a2tvbGEt
VnVvcmluZW4sIEEuPC9hdXRob3I+PGF1dGhvcj5BbmRydWxpcywgSS4gTC48L2F1dGhvcj48YXV0
aG9yPktuaWdodCwgSi4gQS48L2F1dGhvcj48YXV0aG9yPkRldmlsZWUsIFAuPC9hdXRob3I+PGF1
dGhvcj5TZXluYWV2ZSwgQy48L2F1dGhvcj48YXV0aG9yPkdhcmNpYS1DbG9zYXMsIE0uPC9hdXRo
b3I+PGF1dGhvcj5DemVuZSwgSy48L2F1dGhvcj48YXV0aG9yPkRhcmFiaSwgSC48L2F1dGhvcj48
YXV0aG9yPkhvbGxlc3RlbGxlLCBBLjwvYXV0aG9yPjxhdXRob3I+TWFydGVucywgSi4gVy48L2F1
dGhvcj48YXV0aG9yPkxpLCBKLjwvYXV0aG9yPjxhdXRob3I+THUsIFcuPC9hdXRob3I+PGF1dGhv
cj5TaHUsIFguIE8uPC9hdXRob3I+PGF1dGhvcj5Db3gsIEEuPC9hdXRob3I+PGF1dGhvcj5Dcm9z
cywgUy4gUy48L2F1dGhvcj48YXV0aG9yPkJsb3QsIFcuPC9hdXRob3I+PGF1dGhvcj5DYWksIFEu
PC9hdXRob3I+PGF1dGhvcj5TaGFoLCBNLjwvYXV0aG9yPjxhdXRob3I+THVjY2FyaW5pLCBDLjwv
YXV0aG9yPjxhdXRob3I+QmF5bmVzLCBDLjwvYXV0aG9yPjxhdXRob3I+SGFycmluZ3RvbiwgUC48
L2F1dGhvcj48YXV0aG9yPkthbmcsIEQuPC9hdXRob3I+PGF1dGhvcj5DaG9pLCBKLiBZLjwvYXV0
aG9yPjxhdXRob3I+SGFydG1hbiwgTS48L2F1dGhvcj48YXV0aG9yPkNoaWEsIEsuIFMuPC9hdXRo
b3I+PGF1dGhvcj5LYWJpc2NoLCBNLjwvYXV0aG9yPjxhdXRob3I+VG9ycmVzLCBELjwvYXV0aG9y
PjxhdXRob3I+SmFrdWJvd3NrYSwgQS48L2F1dGhvcj48YXV0aG9yPkx1Ymluc2tpLCBKLjwvYXV0
aG9yPjxhdXRob3I+U2FuZ3JhanJhbmcsIFMuPC9hdXRob3I+PGF1dGhvcj5CcmVubmFuLCBQLjwv
YXV0aG9yPjxhdXRob3I+U2xhZ2VyLCBTLjwvYXV0aG9yPjxhdXRob3I+WWFubm91a2Frb3MsIEQu
PC9hdXRob3I+PGF1dGhvcj5TaGVuLCBDLiBZLjwvYXV0aG9yPjxhdXRob3I+SG91LCBNLiBGLjwv
YXV0aG9yPjxhdXRob3I+U3dlcmRsb3csIEEuPC9hdXRob3I+PGF1dGhvcj5PcnIsIE4uPC9hdXRo
b3I+PGF1dGhvcj5TaW1hcmQsIEouPC9hdXRob3I+PGF1dGhvcj5IYWxsLCBQLjwvYXV0aG9yPjxh
dXRob3I+UGhhcm9haCwgUC4gRC48L2F1dGhvcj48YXV0aG9yPkVhc3RvbiwgRC4gRi48L2F1dGhv
cj48YXV0aG9yPkNoYW5vY2ssIFMuIEouPC9hdXRob3I+PGF1dGhvcj5EdW5uaW5nLCBBLiBNLjwv
YXV0aG9yPjxhdXRob3I+RmlndWVyb2EsIEouIEQuPC9hdXRob3I+PC9hdXRob3JzPjwvY29udHJp
YnV0b3JzPjxhdXRoLWFkZHJlc3M+RGl2aXNpb24gb2YgQ2FuY2VyIEVwaWRlbWlvbG9neSBhbmQg
R2VuZXRpY3MsIE5hdGlvbmFsIENhbmNlciBJbnN0aXR1dGUsIFJvY2t2aWxsZSwgTUQsIFVuaXRl
ZCBTdGF0ZXMgb2YgQW1lcmljYS4mI3hEO0Zvb2QgYW5kIERydWcgQWRtaW5pc3RyYXRpb24sIFNp
bHZlciBTcHJpbmcsIE1ELCBVbml0ZWQgU3RhdGVzIG9mIEFtZXJpY2EuJiN4RDtDZW50cmUgZm9y
IENhbmNlciBHZW5ldGljIEVwaWRlbWlvbG9neSwgRGVwYXJ0bWVudCBvZiBQdWJsaWMgSGVhbHRo
IGFuZCBQcmltYXJ5IENhcmUsIFVuaXZlcnNpdHkgb2YgQ2FtYnJpZGdlLCBDYW1icmlkZ2UsIFVL
LiYjeEQ7Q2VudHJlIGZvciBFcGlkZW1pb2xvZ3kgYW5kIEJpb3N0YXRpc3RpY3MsIFNjaG9vbCBv
ZiBQb3B1bGF0aW9uIGFuZCBHbG9iYWwgSGVhbHRoLCBUaGUgVW5pdmVyc2l0eSBvZiBNZWxib3Vy
bmUsIE1lbGJvdXJuZSwgQXVzdHJhbGlhLiYjeEQ7RGVwYXJ0bWVudCBvZiBQYXRob2xvZ3ksIFRo
ZSBVbml2ZXJzaXR5IG9mIE1lbGJvdXJuZSwgTWVsYm91cm5lLCBBdXN0cmFsaWEuJiN4RDtOZXRo
ZXJsYW5kcyBDYW5jZXIgSW5zdGl0dXRlLCBBbnRvbmkgdmFuIExlZXV3ZW5ob2VrIGhvc3BpdGFs
LCBBbXN0ZXJkYW0sIFRoZSBOZXRoZXJsYW5kcy4mI3hEO0RpdmlzaW9uIG9mIEhlYWx0aCBTY2ll
bmNlcywgV2Fyd2ljayBNZWRpY2FsIFNjaG9vbCwgV2Fyd2ljayBVbml2ZXJzaXR5LCBDb3ZlbnRy
eSwgVUsuJiN4RDtJbnN0aXR1dGUgb2YgUG9wdWxhdGlvbiBIZWFsdGgsIFVuaXZlcnNpdHkgb2Yg
TWFuY2hlc3RlciwgTWFuY2hlc3RlciwgVUsuJiN4RDtEZXBhcnRtZW50IG9mIEd5bmFlY29sb2d5
IGFuZCBPYnN0ZXRyaWNzLCBVbml2ZXJzaXR5IEhvc3BpdGFsIEVybGFuZ2VuLCBGcmllZHJpY2gt
QWxleGFuZGVyIFVuaXZlcnNpdHkgRXJsYW5nZW4tTnVyZW1iZXJnLCBDb21wcmVoZW5zaXZlIENh
bmNlciBDZW50ZXIgRXJsYW5nZW4tRU1OLCBFcmxhbmdlbiwgR2VybWFueS4mI3hEO0RhdmlkIEdl
ZmZlbiBTY2hvb2wgb2YgTWVkaWNpbmUsIERlcGFydG1lbnQgb2YgTWVkaWNpbmUgRGl2aXNpb24g
b2YgSGVtYXRvbG9neSBhbmQgT25jb2xvZ3ksIFVuaXZlcnNpdHkgb2YgQ2FsaWZvcm5pYSBhdCBM
b3MgQW5nZWxlcywgTG9zIEFuZ2VsZXMsIENBLCBVbml0ZWQgU3RhdGVzIG9mIEFtZXJpY2EuJiN4
RDtCcmVha3Rocm91Z2ggQnJlYXN0IENhbmNlciBSZXNlYXJjaCBDZW50cmUsIFRoZSBJbnN0aXR1
dGUgb2YgQ2FuY2VyIFJlc2VhcmNoLCBMb25kb24sIFVLLiYjeEQ7RGl2aXNpb24gb2YgQnJlYXN0
IENhbmNlciBSZXNlYXJjaCwgVGhlIEluc3RpdHV0ZSBvZiBDYW5jZXIgUmVzZWFyY2gsIExvbmRv
biwgVUsuJiN4RDtSZXNlYXJjaCBPbmNvbG9neSwgR3V5JmFwb3M7cyBIb3NwaXRhbCwgS2luZyZh
cG9zO3MgQ29sbGVnZSBMb25kb24sIExvbmRvbiwgVUsuJiN4RDtXZWxsY29tZSBUcnVzdCBDZW50
cmUgZm9yIEh1bWFuIEdlbmV0aWNzIGFuZCBPeGZvcmQgQmlvbWVkaWNhbCBSZXNlYXJjaCBDZW50
cmUsIFVuaXZlcnNpdHkgb2YgT3hmb3JkLCBPeGZvcmQsIFVLLiYjeEQ7RGVwYXJ0bWVudCBvZiBP
YnN0ZXRyaWNzIGFuZCBHeW5lY29sb2d5LCBVbml2ZXJzaXR5IG9mIEhlaWRlbGJlcmcsIEhlaWRl
bGJlcmcsIEdlcm1hbnkuJiN4RDtNb2xlY3VsYXIgRXBpZGVtaW9sb2d5IEdyb3VwLCBHZXJtYW4g
Q2FuY2VyIFJlc2VhcmNoIENlbnRlciAoREtGWiksIEhlaWRlbGJlcmcsIEdlcm1hbnkuJiN4RDtO
YXRpb25hbCBDZW50ZXIgZm9yIFR1bW9yIERpc2Vhc2VzLCBVbml2ZXJzaXR5IG9mIEhlaWRlbGJl
cmcsIEhlaWRlbGJlcmcsIEdlcm1hbnkuJiN4RDtFbnZpcm9ubWVudGFsIEVwaWRlbWlvbG9neSBv
ZiBDYW5jZXIsIENlbnRlciBmb3IgUmVzZWFyY2ggaW4gRXBpZGVtaW9sb2d5IGFuZCBQb3B1bGF0
aW9uIEhlYWx0aCwgSU5TRVJNLCBWaWxsZWp1aWYsIEZyYW5jZS4mI3hEO1VuaXZlcnNpdHkgUGFy
aXMtU3VkLCBWaWxsZWp1aWYsIEZyYW5jZS4mI3hEO0NvcGVuaGFnZW4gR2VuZXJhbCBQb3B1bGF0
aW9uIFN0dWR5LCBIZXJsZXYgSG9zcGl0YWwsIENvcGVuaGFnZW4gVW5pdmVyc2l0eSBIb3NwaXRh
bCwgSGVybGV2LCBEZW5tYXJrLiYjeEQ7RGVwYXJ0bWVudCBvZiBDbGluaWNhbCBCaW9jaGVtaXN0
cnksIEhlcmxldiBIb3NwaXRhbCwgQ29wZW5oYWdlbiBVbml2ZXJzaXR5IEhvc3BpdGFsLCBIZXJs
ZXYsIERlbm1hcmsuJiN4RDtGYWN1bHR5IG9mIEhlYWx0aCBhbmQgTWVkaWNhbCBTY2llbmNlcywg
VW5pdmVyc2l0eSBvZiBDb3BlbmhhZ2VuLCBDb3BlbmhhZ2VuLCBEZW5tYXJrLiYjeEQ7RGVwYXJ0
bWVudCBvZiBCcmVhc3QgU3VyZ2VyeSwgSGVybGV2IEhvc3BpdGFsLCBDb3BlbmhhZ2VuIFVuaXZl
cnNpdHkgSG9zcGl0YWwsIEhlcmxldiwgRGVubWFyay4mI3hEO0h1bWFuIENhbmNlciBHZW5ldGlj
cyBQcm9ncmFtLCBTcGFuaXNoIE5hdGlvbmFsIENhbmNlciBSZXNlYXJjaCBDZW50cmUsIE1hZHJp
ZCwgU3BhaW4uJiN4RDtDZW50cm8gZGUgSW52ZXN0aWdhY2lvbiBlbiBSZWQgZGUgRW5mZXJtZWRh
ZGVzIFJhcmFzLCBWYWxlbmNpYSwgU3BhaW4uJiN4RDtEZXBhcnRtZW50IG9mIEVwaWRlbWlvbG9n
eSwgVW5pdmVyc2l0eSBvZiBDYWxpZm9ybmlhIElydmluZSwgSXJ2aW5lLCBDQSwgVW5pdGVkIFN0
YXRlcyBvZiBBbWVyaWNhLiYjeEQ7QmVja21hbiBSZXNlYXJjaCBJbnN0aXR1dGUgb2YgQ2l0eSBv
ZiBIb3BlLCBEdWFydGUsIENBLCBVbml0ZWQgU3RhdGVzIG9mIEFtZXJpY2EuJiN4RDtEaXZpc2lv
biBvZiBDbGluaWNhbCBFcGlkZW1pb2xvZ3kgYW5kIEFnaW5nIFJlc2VhcmNoLCBHZXJtYW4gQ2Fu
Y2VyIFJlc2VhcmNoIENlbnRlciAoREtGWiksIEhlaWRlbGJlcmcsIEdlcm1hbnkuJiN4RDtEaXZp
c2lvbiBvZiBQcmV2ZW50aXZlIE9uY29sb2d5LCBHZXJtYW4gQ2FuY2VyIFJlc2VhcmNoIENlbnRl
ciAoREtGWiksIEhlaWRlbGJlcmcsIEdlcm1hbnkuJiN4RDtHZXJtYW4gQ2FuY2VyIENvbnNvcnRp
dW0gKERLVEspLCBHZXJtYW4gQ2FuY2VyIFJlc2VhcmNoIENlbnRlciAoREtGWiksIEhlaWRlbGJl
cmcsIEdlcm1hbnkuJiN4RDtEaXZpc2lvbiBvZiBHeW5hZWNvbG9neSBhbmQgT2JzdGV0cmljcywg
VGVjaG5pc2NoZSBVbml2ZXJzaXRhdCBNdW5jaGVuLCBNdW5pY2gsIEdlcm1hbnkuJiN4RDtEaXZp
c2lvbiBvZiBNb2xlY3VsYXIgR3luZWNvLU9uY29sb2d5LCBEZXBhcnRtZW50IG9mIEd5bmFlY29s
b2d5IGFuZCBPYnN0ZXRyaWNzLCBVbml2ZXJzaXR5IEhvc3BpdGFsIG9mIENvbG9nbmUsIENvbG9n
bmUsIEdlcm1hbnkuJiN4RDtDZW50ZXIgb2YgRmFtaWxpYWwgQnJlYXN0IGFuZCBPdmFyaWFuIENh
bmNlciwgVW5pdmVyc2l0eSBIb3NwaXRhbCBvZiBDb2xvZ25lLCBDb2xvZ25lLCBHZXJtYW55LiYj
eEQ7Q2VudGVyIGZvciBJbnRlZ3JhdGVkIE9uY29sb2d5LCBVbml2ZXJzaXR5IEhvc3BpdGFsIG9m
IENvbG9nbmUsIENvbG9nbmUsIEdlcm1hbnkuJiN4RDtDZW50ZXIgZm9yIE1vbGVjdWxhciBNZWRp
Y2luZSwgVW5pdmVyc2l0eSBIb3NwaXRhbCBvZiBDb2xvZ25lLCBDb2xvZ25lLCBHZXJtYW55LiYj
eEQ7RHIuIE1hcmdhcmV0ZSBGaXNjaGVyLUJvc2NoLUluc3RpdHV0ZSBvZiBDbGluaWNhbCBQaGFy
bWFjb2xvZ3ksIFN0dXR0Z2FydCwgR2VybWFueS4mI3hEO1VuaXZlcnNpdHkgb2YgVHViaW5nZW4s
IFR1YmluZ2VuLCBHZXJtYW55LiYjeEQ7TW9sZWN1bGFyIEdlbmV0aWNzIG9mIEJyZWFzdCBDYW5j
ZXIsIEdlcm1hbiBDYW5jZXIgUmVzZWFyY2ggQ2VudGVyIChES0ZaKSwgSGVpZGVsYmVyZywgR2Vy
bWFueS4mI3hEO0RlcGFydG1lbnQgb2YgT2JzdGV0cmljcyBhbmQgR3luZWNvbG9neSwgSGVsc2lu
a2kgVW5pdmVyc2l0eSBIb3NwaXRhbCwgVW5pdmVyc2l0eSBvZiBIZWxzaW5raSwgSGVsc2lua2ks
IEZpbmxhbmQuJiN4RDtEZXBhcnRtZW50IG9mIFByZXZlbnRpdmUgTWVkaWNpbmUsIEt5dXNodSBV
bml2ZXJzaXR5IEZhY3VsdHkgb2YgTWVkaWNhbCBTY2llbmNlcywgRnVrdW9rYSwgSmFwYW4uJiN4
RDtEZXBhcnRtZW50IG9mIEJyZWFzdCBPbmNvbG9neSwgQWljaGkgQ2FuY2VyIENlbnRlciBIb3Nw
aXRhbCwgQWljaGksIEphcGFuLiYjeEQ7R3luYWVjb2xvZ3kgUmVzZWFyY2ggVW5pdCwgSGFubm92
ZXIgTWVkaWNhbCBTY2hvb2wsIEhhbm5vdmVyLCBHZXJtYW55LiYjeEQ7RGVwYXJ0bWVudCBvZiBS
YWRpYXRpb24gT25jb2xvZ3ksIEhhbm5vdmVyIE1lZGljYWwgU2Nob29sLCBIYW5ub3ZlciwgR2Vy
bWFueS4mI3hEO0RlcGFydG1lbnQgb2YgTW9sZWN1bGFyIE1lZGljaW5lIGFuZCBTdXJnZXJ5LCBL
YXJvbGluc2thIEluc3RpdHV0ZXQsIFN0b2NraG9sbSwgU3dlZGVuLiYjeEQ7RGVwYXJ0bWVudCBv
ZiBPbmNvbG9neSAtIFBhdGhvbG9neSwgS2Fyb2xpbnNrYSBJbnN0aXR1dGV0LCBTdG9ja2hvbG0s
IFN3ZWRlbi4mI3hEO0NhbmNlciBDZW50ZXIsIEt1b3BpbyBVbml2ZXJzaXR5IEhvc3BpdGFsLCBL
dW9waW8sIEZpbmxhbmQuJiN4RDtJbnN0aXR1dGUgb2YgQ2xpbmljYWwgTWVkaWNpbmUsIFBhdGhv
bG9neSBhbmQgRm9yZW5zaWMgTWVkaWNpbmUsIFVuaXZlcnNpdHkgb2YgRWFzdGVybiBGaW5sYW5k
LCBLdW9waW8sIEZpbmxhbmQuJiN4RDtJbWFnaW5nIENlbnRlciwgRGVwYXJ0bWVudCBvZiBDbGlu
aWNhbCBQYXRob2xvZ3ksIEt1b3BpbyBVbml2ZXJzaXR5IEhvc3BpdGFsLCBLdW9waW8sIEZpbmxh
bmQuJiN4RDtEZXBhcnRtZW50IG9mIEdlbmV0aWNzLCBRSU1SIEJlcmdob2ZlciBNZWRpY2FsIFJl
c2VhcmNoIEluc3RpdHV0ZSwgQnJpc2JhbmUsIEF1c3RyYWxpYS4mI3hEO0RlcGFydG1lbnQgb2Yg
UHJldmVudGl2ZSBNZWRpY2luZSwgS2VjayBTY2hvb2wgb2YgTWVkaWNpbmUsIFVuaXZlcnNpdHkg
b2YgU291dGhlcm4gQ2FsaWZvcm5pYSwgTG9zIEFuZ2VsZXMsIENBLCBVbml0ZWQgU3RhdGVzIG9m
IEFtZXJpY2EuJiN4RDtVbml2ZXJzaXR5IEhvc3BpdGFsIEdhc2h1aXNiZXJnLCBMZXV2ZW4sIEJl
bGdpdW0uJiN4RDtWZXNhbGl1cyBSZXNlYXJjaCBDZW50ZXIsIExldXZlbiwgQmVsZ2l1bS4mI3hE
O0xhYm9yYXRvcnkgZm9yIFRyYW5zbGF0aW9uYWwgR2VuZXRpY3MsIERlcGFydG1lbnQgb2YgT25j
b2xvZ3ksIFVuaXZlcnNpdHkgb2YgTGV1dmVuLCBMZXV2ZW4sIEJlbGdpdW0uJiN4RDtEaXZpc2lv
biBvZiBDYW5jZXIgRXBpZGVtaW9sb2d5LCBHZXJtYW4gQ2FuY2VyIFJlc2VhcmNoIENlbnRlciAo
REtGWiksIEhlaWRlbGJlcmcsIEdlcm1hbnkuJiN4RDtVbml2ZXJzaXR5IENhbmNlciBDZW50ZXIg
SGFtYnVyZyAoVUNDSCksIFVuaXZlcnNpdHkgTWVkaWNhbCBDZW50ZXIgSGFtYnVyZy1FcHBlbmRv
cmYsIEhhbWJ1cmcsIEdlcm1hbnkuJiN4RDtVbml0IG9mIE1vbGVjdWxhciBCYXNlcyBvZiBHZW5l
dGljIFJpc2sgYW5kIEdlbmV0aWMgVGVzdGluZywgRGVwYXJ0bWVudCBvZiBQcmV2ZW50aXZlIGFu
ZCBQcmVkaWN0aXZlIE1lZGljaW5lLCBGb25kYXppb25lIElSQ0NTIChJc3RpdHV0byBEaSBSaWNv
dmVybyBlIEN1cmEgYSBDYXJhdHRlcmUgU2NpZW50aWZpY28pIElzdGl0dXRvIE5hemlvbmFsZSBk
ZWkgVHVtb3JpIChJTlQpLCBNaWxhbiwgSXRhbHkuJiN4RDtEaXZpc2lvbiBvZiBDYW5jZXIgUHJl
dmVudGlvbiBhbmQgR2VuZXRpY3MsIElzdGl0dXRvIEV1cm9wZW8gZGkgT25jb2xvZ2lhLCBNaWxh
biwgSXRhbHkuJiN4RDtEZXBhcnRtZW50IG9mIExhYm9yYXRvcnkgTWVkaWNpbmUgYW5kIFBhdGhv
bG9neSwgTWF5byBDbGluaWMsIFJvY2hlc3RlciwgTU4sIFVuaXRlZCBTdGF0ZXMgb2YgQW1lcmlj
YS4mI3hEO0RlcGFydG1lbnQgb2YgSGVhbHRoIFNjaWVuY2VzIFJlc2VhcmNoLCBNYXlvIENsaW5p
YywgUm9jaGVzdGVyLCBNTiwgVW5pdGVkIFN0YXRlcyBvZiBBbWVyaWNhLiYjeEQ7Q2FuY2VyIEVw
aWRlbWlvbG9neSBDZW50cmUsIENhbmNlciBDb3VuY2lsIFZpY3RvcmlhLCBNZWxib3VybmUsIEF1
c3RyYWxpYS4mI3hEO1VuaXZlcnNpdHkgb2YgSGF3YWlpIENhbmNlciBDZW50ZXIsIEhvbm9sdWx1
LCBISSwgVW5pdGVkIFN0YXRlcyBvZiBBbWVyaWNhLiYjeEQ7RGVwYXJ0bWVudCBvZiBNZWRpY2lu
ZSwgTWNHaWxsIFVuaXZlcnNpdHksIE1vbnRyZWFsLCBDYW5hZGEuJiN4RDtEaXZpc2lvbiBvZiBD
bGluaWNhbCBFcGlkZW1pb2xvZ3ksIFJveWFsIFZpY3RvcmlhIEhvc3BpdGFsLCBNY0dpbGwgVW5p
dmVyc2l0eSwgTW9udHJlYWwsIENhbmFkYS4mI3hEO0NhbmNlciBSZXNlYXJjaCBJbml0aWF0aXZl
cyBGb3VuZGF0aW9uLCBTdWJhbmcgSmF5YSwgU2VsYW5nb3IsIE1hbGF5c2lhLiYjeEQ7QnJlYXN0
IENhbmNlciBSZXNlYXJjaCBVbml0LCBDYW5jZXIgUmVzZWFyY2ggSW5zdGl0dXRlLCBVbml2ZXJz
aXR5IE1hbGF5YSBNZWRpY2FsIENlbnRyZSwgS3VhbGFMdW1wdXIsIE1hbGF5c2lhLiYjeEQ7RGVw
YXJ0bWVudCBvZiBHZW5ldGljcywgSW5zdGl0dXRlIGZvciBDYW5jZXIgUmVzZWFyY2gsIFJhZGl1
bWhvc3BpdGFsZXQsIE9zbG8gVW5pdmVyc2l0eSBIb3NwaXRhbCwgT3NsbyBVbml2ZXJzaXR5IEhv
c3BpdGFsLCBPc2xvLCBOb3J3YXkuJiN4RDtJbnN0aXR1dGUgb2YgQ2xpbmljYWwgTWVkaWNpbmUs
IEZhY3VsdHkgb2YgTWVkaWNpbmUsIFVuaXZlcnNpdHkgb2YgT3NsbywgT3NsbywgTm9yd2F5LiYj
eEQ7RGVwYXJ0bWVudCBvZiBDbGluaWNhbCBNb2xlY3VsYXIgQmlvbG9neSwgT3NsbyBVbml2ZXJz
aXR5IEhvc3BpdGFsLCBVbml2ZXJzaXR5IG9mIE9zbG8sIE9zbG8sIE5vcndheS4mI3hEO0Rpdmlz
aW9uIG9mIEVwaWRlbWlvbG9neSwgRGVwYXJ0bWVudCBvZiBNZWRpY2luZSwgVmFuZGVyYmlsdC1J
bmdyYW0gQ2FuY2VyIENlbnRlciwgVmFuZGVyYmlsdCBVbml2ZXJzaXR5IFNjaG9vbCBvZiBNZWRp
Y2luZSwgTmFzaHZpbGxlLCBUTiwgVW5pdGVkIFN0YXRlcyBvZiBBbWVyaWNhLiYjeEQ7TGFib3Jh
dG9yeSBvZiBDYW5jZXIgR2VuZXRpY3MgYW5kIFR1bW9yIEJpb2xvZ3ksIERlcGFydG1lbnQgb2Yg
Q2xpbmljYWwgQ2hlbWlzdHJ5IGFuZCBCaW9jZW50ZXIgT3VsdSwgVW5pdmVyc2l0eSBvZiBPdWx1
LCBPdWx1LCBGaW5sYW5kLiYjeEQ7TGFib3JhdG9yeSBvZiBDYW5jZXIgR2VuZXRpY3MgYW5kIFR1
bW9yIEJpb2xvZ3ksIE5vcnRoZXJuIEZpbmxhbmQgTGFib3JhdG9yeSBDZW50cmUgTm9yZExhYiwg
T3VsdSwgRmlubGFuZC4mI3hEO0RlcGFydG1lbnQgb2YgT25jb2xvZ3ksIE91bHUgVW5pdmVyc2l0
eSBIb3NwaXRhbCwgVW5pdmVyc2l0eSBvZiBPdWx1LCBPdWx1LCBGaW5sYW5kLiYjeEQ7THVuZW5m
ZWxkLVRhbmVuYmF1bSBSZXNlYXJjaCBJbnN0aXR1dGUgb2YgTW91bnQgU2luYWkgSG9zcGl0YWws
IFRvcm9udG8sIENhbmFkYS4mI3hEO0RlcGFydG1lbnQgb2YgTW9sZWN1bGFyIEdlbmV0aWNzLCBV
bml2ZXJzaXR5IG9mIFRvcm9udG8sIFRvcm9udG8sIENhbmFkYS4mI3hEO1Byb3NzZXJtYW4gQ2Vu
dHJlIGZvciBIZWFsdGggUmVzZWFyY2gsIEx1bmVuZmVsZC1UYW5lbmJhdW0gUmVzZWFyY2ggSW5z
dGl0dXRlIG9mIE1vdW50IFNpbmFpIEhvc3BpdGFsLCBUb3JvbnRvLCBDYW5hZGEuJiN4RDtEaXZp
c2lvbiBvZiBFcGlkZW1pb2xvZ3ksIERhbGxhIExhbmEgU2Nob29sIG9mIFB1YmxpYyBIZWFsdGgs
IFVuaXZlcnNpdHkgb2YgVG9yb250bywgVG9yb250bywgQ2FuYWRhLiYjeEQ7RGVwYXJ0bWVudCBv
ZiBQYXRob2xvZ3ksIExlaWRlbiBVbml2ZXJzaXR5IE1lZGljYWwgQ2VudGVyLCBMZWlkZW4sIFRo
ZSBOZXRoZXJsYW5kcy4mI3hEO0RlcGFydG1lbnQgb2YgSHVtYW4gR2VuZXRpY3MsIExlaWRlbiBV
bml2ZXJzaXR5IE1lZGljYWwgQ2VudGVyLCBMZWlkZW4sIFRoZSBOZXRoZXJsYW5kcy4mI3hEO0Rl
cGFydG1lbnQgb2YgTWVkaWNhbCBPbmNvbG9neSwgRmFtaWx5IENhbmNlciBDbGluaWMsIEVyYXNt
dXMgTUMgQ2FuY2VyIEluc3RpdHV0ZSwgUm90dGVyZGFtLCBUaGUgTmV0aGVybGFuZHMuJiN4RDtE
aXZpc2lvbiBvZiBHZW5ldGljcyBhbmQgRXBpZGVtaW9sb2d5LCBUaGUgSW5zdGl0dXRlIG9mIENh
bmNlciBSZXNlYXJjaCwgTG9uZG9uLCBVSy4mI3hEO0RlcGFydG1lbnQgb2YgTWVkaWNhbCBFcGlk
ZW1pb2xvZ3kgYW5kIEJpb3N0YXRpc3RpY3MsIEthcm9saW5za2EgSW5zdGl0dXRldCwgU3RvY2to
b2xtLCBTd2VkZW4uJiN4RDtTaGFuZ2hhaSBDZW50ZXIgZm9yIERpc2Vhc2UgQ29udHJvbCBhbmQg
UHJldmVudGlvbiwgU2hhbmdoYWksIENoaW5hLiYjeEQ7U2hlZmZpZWxkIENhbmNlciBSZXNlYXJj
aCwgRGVwYXJ0bWVudCBvZiBPbmNvbG9neSwgVW5pdmVyc2l0eSBvZiBTaGVmZmllbGQsIFNoZWZm
aWVsZCwgVUsuJiN4RDtBY2FkZW1pYyBVbml0IG9mIFBhdGhvbG9neSwgRGVwYXJ0bWVudCBvZiBO
ZXVyb3NjaWVuY2UsIFVuaXZlcnNpdHkgb2YgU2hlZmZpZWxkLCBTaGVmZmllbGQsIFVLLiYjeEQ7
SW50ZXJuYXRpb25hbCBFcGlkZW1pb2xvZ3kgSW5zdGl0dXRlLCBSb2NrdmlsbGUsIE1ELCBVbml0
ZWQgU3RhdGVzIG9mIEFtZXJpY2EuJiN4RDtDZW50cmUgZm9yIENhbmNlciBHZW5ldGljIEVwaWRl
bWlvbG9neSwgRGVwYXJ0bWVudCBvZiBPbmNvbG9neSwgVW5pdmVyc2l0eSBvZiBDYW1icmlkZ2Us
IENhbWJyaWRnZSwgVUsuJiN4RDtEZXBhcnRtZW50IG9mIFByZXZlbnRpdmUgTWVkaWNpbmUsIFNl
b3VsIE5hdGlvbmFsIFVuaXZlcnNpdHkgQ29sbGVnZSBvZiBNZWRpY2luZSwgU2VvdWwsIEtvcmVh
LiYjeEQ7RGVwYXJ0bWVudCBvZiBCaW9tZWRpY2FsIFNjaWVuY2VzLCBTZW91bCBOYXRpb25hbCBV
bml2ZXJzaXR5IENvbGxlZ2Ugb2YgTWVkaWNpbmUsIFNlb3VsLCBLb3JlYS4mI3hEO0NhbmNlciBS
ZXNlYXJjaCBJbnN0aXR1dGUsIFNlb3VsIE5hdGlvbmFsIFVuaXZlcnNpdHksIFNlb3VsLCBLb3Jl
YS4mI3hEO1NhdyBTd2VlIEhvY2sgU2Nob29sIG9mIFB1YmxpYyBIZWFsdGgsIE5hdGlvbmFsIFVu
aXZlcnNpdHkgb2YgU2luZ2Fwb3JlLCBTaW5nYXBvcmUsIFNpbmdhcG9yZS4mI3hEO0RlcGFydG1l
bnQgb2YgU3VyZ2VyeSwgTmF0aW9uYWwgVW5pdmVyc2l0eSBIZWFsdGggU3lzdGVtLCBTaW5nYXBv
cmUsIFNpbmdhcG9yZS4mI3hEO0luc3RpdHV0ZSBvZiBIdW1hbiBHZW5ldGljcywgUG9udGlmaWNp
YSBVbml2ZXJzaWRhZCBKYXZlcmlhbmEsIEJvZ290YSwgQ29sb21iaWEuJiN4RDtEZXBhcnRtZW50
IG9mIEdlbmV0aWNzIGFuZCBQYXRob2xvZ3ksIFBvbWVyYW5pYW4gTWVkaWNhbCBVbml2ZXJzaXR5
LCBTemN6ZWNpbiwgUG9sYW5kLiYjeEQ7TmF0aW9uYWwgQ2FuY2VyIEluc3RpdHV0ZSwgQmFuZ2tv
aywgVGhhaWxhbmQuJiN4RDtJbnRlcm5hdGlvbmFsIEFnZW5jeSBmb3IgUmVzZWFyY2ggb24gQ2Fu
Y2VyLCBMeW9uLCBGcmFuY2UuJiN4RDtNb2xlY3VsYXIgRGlhZ25vc3RpY3MgTGFib3JhdG9yeSwg
SVJSUCwgTmF0aW9uYWwgQ2VudHJlIGZvciBTY2llbnRpZmljIFJlc2VhcmNoICZxdW90O0RlbW9r
cml0b3MmcXVvdDssIEF0aGVucywgR3JlZWNlLiYjeEQ7U2Nob29sIG9mIFB1YmxpYyBIZWFsdGgs
IENoaW5hIE1lZGljYWwgVW5pdmVyc2l0eSwgVGFpY2h1bmcsIFRhaXdhbi4mI3hEO1RhaXdhbiBC
aW9iYW5rLCBJbnN0aXR1dGUgb2YgQmlvbWVkaWNhbCBTY2llbmNlcywgQWNhZGVtaWEgU2luaWNh
LCBUYWlwZWksIFRhaXdhbi4mI3hEO0NhbmNlciBDZW50ZXIgYW5kIERlcGFydG1lbnQgb2YgU3Vy
Z2VyeSwgQ2h1bmctSG8gTWVtb3JpYWwgSG9zcGl0YWwsIEthb2hzaXVuZyBNZWRpY2FsIFVuaXZl
cnNpdHksIEthb2hzaXVuZywgVGFpd2FuLiYjeEQ7Q2VudHJlIEhvc3BpdGFsaWVyIFVuaXZlcnNp
dGFpcmUgZGUgUXVlYmVjIFJlc2VhcmNoIENlbnRlciwgTGF2YWwgVW5pdmVyc2l0eSwgUXVlYmVj
IENpdHksIENhbmFkYS4mI3hEO1VzaGVyIEluc3RpdHV0ZSBvZiBQb3B1bGF0aW9uIEhlYWx0aCBT
Y2llbmNlcyBhbmQgSW5mb3JtYXRpY3MsIFVuaXZlcnNpdHkgb2YgRWRpbmJ1cmdoLCBFZGluYnVy
Z2gsIFVLLiYjeEQ7RWRpbmJ1cmdoIENhbmNlciBSZXNlYXJjaCBVSyBDZW50cmUsIFVuaXZlcnNp
dHkgb2YgRWRpbmJ1cmdoLCBFZGluYnVyZ2gsIFVLLjwvYXV0aC1hZGRyZXNzPjx0aXRsZXM+PHRp
dGxlPkZpbmUtTWFwcGluZyBvZiB0aGUgMXAxMS4yIEJyZWFzdCBDYW5jZXIgU3VzY2VwdGliaWxp
dHkgTG9jdXM8L3RpdGxlPjxzZWNvbmRhcnktdGl0bGU+UExvUyBPbmU8L3NlY29uZGFyeS10aXRs
ZT48L3RpdGxlcz48cGVyaW9kaWNhbD48ZnVsbC10aXRsZT5QbG9zIE9uZTwvZnVsbC10aXRsZT48
L3BlcmlvZGljYWw+PHBhZ2VzPmUwMTYwMzE2PC9wYWdlcz48dm9sdW1lPjExPC92b2x1bWU+PG51
bWJlcj44PC9udW1iZXI+PGVkaXRpb24+MjAxNi8wOC8yNTwvZWRpdGlvbj48a2V5d29yZHM+PGtl
eXdvcmQ+QWxsZWxlczwva2V5d29yZD48a2V5d29yZD5CcmVhc3QgTmVvcGxhc21zL2VwaWRlbWlv
bG9neS8qZ2VuZXRpY3M8L2tleXdvcmQ+PGtleXdvcmQ+Q2FzZS1Db250cm9sIFN0dWRpZXM8L2tl
eXdvcmQ+PGtleXdvcmQ+KkNocm9tb3NvbWUgTWFwcGluZzwva2V5d29yZD48a2V5d29yZD4qQ2hy
b21vc29tZXMsIEh1bWFuLCBQYWlyIDE8L2tleXdvcmQ+PGtleXdvcmQ+Q29tcHV0YXRpb25hbCBC
aW9sb2d5L21ldGhvZHM8L2tleXdvcmQ+PGtleXdvcmQ+RmVtYWxlPC9rZXl3b3JkPjxrZXl3b3Jk
PkdlbmUgRnJlcXVlbmN5PC9rZXl3b3JkPjxrZXl3b3JkPkdlbmV0aWMgQXNzb2NpYXRpb24gU3R1
ZGllczwva2V5d29yZD48a2V5d29yZD5HZW5ldGljIFByZWRpc3Bvc2l0aW9uIHRvIERpc2Vhc2U8
L2tleXdvcmQ+PGtleXdvcmQ+R2Vub3R5cGU8L2tleXdvcmQ+PGtleXdvcmQ+SHVtYW5zPC9rZXl3
b3JkPjxrZXl3b3JkPkxpbmthZ2UgRGlzZXF1aWxpYnJpdW08L2tleXdvcmQ+PGtleXdvcmQ+TmVv
cGxhc20gR3JhZGluZzwva2V5d29yZD48a2V5d29yZD5Qb2x5bW9ycGhpc20sIFNpbmdsZSBOdWNs
ZW90aWRlPC9rZXl3b3JkPjxrZXl3b3JkPlBvcHVsYXRpb24gU3VydmVpbGxhbmNlPC9rZXl3b3Jk
PjxrZXl3b3JkPipRdWFudGl0YXRpdmUgVHJhaXQgTG9jaTwva2V5d29yZD48a2V5d29yZD5SaXNr
IEFzc2Vzc21lbnQ8L2tleXdvcmQ+PC9rZXl3b3Jkcz48ZGF0ZXM+PHllYXI+MjAxNjwveWVhcj48
L2RhdGVzPjxpc2JuPjE5MzItNjIwMyAoRWxlY3Ryb25pYykmI3hEOzE5MzItNjIwMyAoTGlua2lu
Zyk8L2lzYm4+PGFjY2Vzc2lvbi1udW0+Mjc1NTYyMjk8L2FjY2Vzc2lvbi1udW0+PHVybHM+PHJl
bGF0ZWQtdXJscz48dXJsPmh0dHBzOi8vd3d3Lm5jYmkubmxtLm5paC5nb3YvcHVibWVkLzI3NTU2
MjI5PC91cmw+PC9yZWxhdGVkLXVybHM+PC91cmxzPjxjdXN0b20yPlBNQzQ5OTY0ODU8L2N1c3Rv
bTI+PGVsZWN0cm9uaWMtcmVzb3VyY2UtbnVtPjEwLjEzNzEvam91cm5hbC5wb25lLjAxNjAzMTY8
L2VsZWN0cm9uaWMtcmVzb3VyY2UtbnVtPjwvcmVjb3JkPjwvQ2l0ZT48Q2l0ZT48QXV0aG9yPlpl
bmc8L0F1dGhvcj48WWVhcj4yMDE2PC9ZZWFyPjxSZWNOdW0+NjQyPC9SZWNOdW0+PHJlY29yZD48
cmVjLW51bWJlcj42NDI8L3JlYy1udW1iZXI+PGZvcmVpZ24ta2V5cz48a2V5IGFwcD0iRU4iIGRi
LWlkPSJmZnRkZTJ3c2J4ZGRkM2V4ZXZqeHM1dnB2eDV6djV4d2F2ZjAiIHRpbWVzdGFtcD0iMTQ3
Mzk1MjQwOSIgZ3VpZD0iMDYyMzk4YjItM2RiMy00NTk3LWFmYTEtMzc4OTQ0ZTM5NTE0Ij42NDI8
L2tleT48L2ZvcmVpZ24ta2V5cz48cmVmLXR5cGUgbmFtZT0iSm91cm5hbCBBcnRpY2xlIj4xNzwv
cmVmLXR5cGU+PGNvbnRyaWJ1dG9ycz48YXV0aG9ycz48YXV0aG9yPlplbmcsIEMuPC9hdXRob3I+
PGF1dGhvcj5HdW8sIFguPC9hdXRob3I+PGF1dGhvcj5Mb25nLCBKLjwvYXV0aG9yPjxhdXRob3I+
S3VjaGVuYmFlY2tlciwgSy4gQi48L2F1dGhvcj48YXV0aG9yPkRyb2l0LCBBLjwvYXV0aG9yPjxh
dXRob3I+TWljaGFpbGlkb3UsIEsuPC9hdXRob3I+PGF1dGhvcj5HaG91c3NhaW5pLCBNLjwvYXV0
aG9yPjxhdXRob3I+S2FyLCBTLjwvYXV0aG9yPjxhdXRob3I+RnJlZW1hbiwgQS48L2F1dGhvcj48
YXV0aG9yPkhvcHBlciwgSi4gTC48L2F1dGhvcj48YXV0aG9yPk1pbG5lLCBSLiBMLjwvYXV0aG9y
PjxhdXRob3I+Qm9sbGEsIE0uIEsuPC9hdXRob3I+PGF1dGhvcj5XYW5nLCBRLjwvYXV0aG9yPjxh
dXRob3I+RGVubmlzLCBKLjwvYXV0aG9yPjxhdXRob3I+QWdhdGEsIFMuPC9hdXRob3I+PGF1dGhv
cj5BaG1lZCwgUy48L2F1dGhvcj48YXV0aG9yPkFpdHRvbWFraSwgSy48L2F1dGhvcj48YXV0aG9y
PkFuZHJ1bGlzLCBJLiBMLjwvYXV0aG9yPjxhdXRob3I+QW50b24tQ3VsdmVyLCBILjwvYXV0aG9y
PjxhdXRob3I+QW50b25lbmtvdmEsIE4uIE4uPC9hdXRob3I+PGF1dGhvcj5BcmFzb24sIEEuPC9h
dXRob3I+PGF1dGhvcj5Bcm5kdCwgVi48L2F1dGhvcj48YXV0aG9yPkFydW4sIEIuIEsuPC9hdXRo
b3I+PGF1dGhvcj5BcnZlciwgQi48L2F1dGhvcj48YXV0aG9yPkJhY290LCBGLjwvYXV0aG9yPjxh
dXRob3I+QmFycm93ZGFsZSwgRC48L2F1dGhvcj48YXV0aG9yPkJheW5lcywgQy48L2F1dGhvcj48
YXV0aG9yPkJlZWdobHktRmFkaWVsLCBBLjwvYXV0aG9yPjxhdXRob3I+QmVuaXRleiwgSi48L2F1
dGhvcj48YXV0aG9yPkJlcm1pc2hldmEsIE0uPC9hdXRob3I+PGF1dGhvcj5CbG9tcXZpc3QsIEMu
PC9hdXRob3I+PGF1dGhvcj5CbG90LCBXLiBKLjwvYXV0aG9yPjxhdXRob3I+Qm9nZGFub3ZhLCBO
LiBWLjwvYXV0aG9yPjxhdXRob3I+Qm9qZXNlbiwgUy4gRS48L2F1dGhvcj48YXV0aG9yPkJvbmFu
bmksIEIuPC9hdXRob3I+PGF1dGhvcj5Cb3JyZXNlbi1EYWxlLCBBLiBMLjwvYXV0aG9yPjxhdXRo
b3I+QnJhbmQsIEouIFMuPC9hdXRob3I+PGF1dGhvcj5CcmF1Y2gsIEguPC9hdXRob3I+PGF1dGhv
cj5CcmVubmFuLCBQLjwvYXV0aG9yPjxhdXRob3I+QnJlbm5lciwgSC48L2F1dGhvcj48YXV0aG9y
PkJyb2VrcywgQS48L2F1dGhvcj48YXV0aG9yPkJydW5pbmcsIFQuPC9hdXRob3I+PGF1dGhvcj5C
dXJ3aW5rZWwsIEIuPC9hdXRob3I+PGF1dGhvcj5CdXlzLCBTLiBTLjwvYXV0aG9yPjxhdXRob3I+
Q2FpLCBRLjwvYXV0aG9yPjxhdXRob3I+Q2FsZGVzLCBULjwvYXV0aG9yPjxhdXRob3I+Q2FtcGJl
bGwsIEkuPC9hdXRob3I+PGF1dGhvcj5DYXJwZW50ZXIsIEouPC9hdXRob3I+PGF1dGhvcj5DaGFu
Zy1DbGF1ZGUsIEouPC9hdXRob3I+PGF1dGhvcj5DaG9pLCBKLiBZLjwvYXV0aG9yPjxhdXRob3I+
Q2xhZXMsIEsuIEIuPC9hdXRob3I+PGF1dGhvcj5DbGFya2UsIEMuPC9hdXRob3I+PGF1dGhvcj5D
b3gsIEEuPC9hdXRob3I+PGF1dGhvcj5Dcm9zcywgUy4gUy48L2F1dGhvcj48YXV0aG9yPkN6ZW5l
LCBLLjwvYXV0aG9yPjxhdXRob3I+RGFseSwgTS4gQi48L2F1dGhvcj48YXV0aG9yPmRlIGxhIEhv
eWEsIE0uPC9hdXRob3I+PGF1dGhvcj5EZSBMZWVuZWVyLCBLLjwvYXV0aG9yPjxhdXRob3I+RGV2
aWxlZSwgUC48L2F1dGhvcj48YXV0aG9yPkRpZXosIE8uPC9hdXRob3I+PGF1dGhvcj5Eb21jaGVr
LCBTLiBNLjwvYXV0aG9yPjxhdXRob3I+RG9vZHksIE0uPC9hdXRob3I+PGF1dGhvcj5Eb3JmbGlu
ZywgQy4gTS48L2F1dGhvcj48YXV0aG9yPkRvcmssIFQuPC9hdXRob3I+PGF1dGhvcj5Eb3MtU2Fu
dG9zLVNpbHZhLCBJLjwvYXV0aG9yPjxhdXRob3I+RHVtb250LCBNLjwvYXV0aG9yPjxhdXRob3I+
RHdlaywgTS48L2F1dGhvcj48YXV0aG9yPkR3b3JuaWN6YWssIEIuPC9hdXRob3I+PGF1dGhvcj5F
Z2FuLCBLLjwvYXV0aG9yPjxhdXRob3I+RWlsYmVyLCBVLjwvYXV0aG9yPjxhdXRob3I+RWluYmVp
Z2ksIFouPC9hdXRob3I+PGF1dGhvcj5FamxlcnRzZW4sIEIuPC9hdXRob3I+PGF1dGhvcj5FbGxp
cywgUy48L2F1dGhvcj48YXV0aG9yPkZyb3N0LCBELjwvYXV0aG9yPjxhdXRob3I+TGFsbG9vLCBG
LjwvYXV0aG9yPjxhdXRob3I+RW1icmFjZSw8L2F1dGhvcj48YXV0aG9yPkZhc2NoaW5nLCBQLiBB
LjwvYXV0aG9yPjxhdXRob3I+RmlndWVyb2EsIEouPC9hdXRob3I+PGF1dGhvcj5GbHlnZXIsIEgu
PC9hdXRob3I+PGF1dGhvcj5GcmllZGxhbmRlciwgTS48L2F1dGhvcj48YXV0aG9yPkZyaWVkbWFu
LCBFLjwvYXV0aG9yPjxhdXRob3I+R2FtYmlubywgRy48L2F1dGhvcj48YXV0aG9yPkdhbywgWS4g
VC48L2F1dGhvcj48YXV0aG9yPkdhcmJlciwgSi48L2F1dGhvcj48YXV0aG9yPkdhcmNpYS1DbG9z
YXMsIE0uPC9hdXRob3I+PGF1dGhvcj5HZWhyaWcsIEEuPC9hdXRob3I+PGF1dGhvcj5EYW1pb2xh
LCBGLjwvYXV0aG9yPjxhdXRob3I+TGVzdWV1ciwgRi48L2F1dGhvcj48YXV0aG9yPk1hem95ZXIs
IFMuPC9hdXRob3I+PGF1dGhvcj5TdG9wcGEtTHlvbm5ldCwgRC48L2F1dGhvcj48YXV0aG9yPmJl
aGFsZiBvZiwgR2VtbyBTdHVkeSBDb2xsYWJvcmF0b3JzPC9hdXRob3I+PGF1dGhvcj5HaWxlcywg
Ry4gRy48L2F1dGhvcj48YXV0aG9yPkdvZHdpbiwgQS4gSy48L2F1dGhvcj48YXV0aG9yPkdvbGRn
YXIsIEQuIEUuPC9hdXRob3I+PGF1dGhvcj5Hb256YWxlei1OZWlyYSwgQS48L2F1dGhvcj48YXV0
aG9yPkdyZWVuZSwgTS4gSC48L2F1dGhvcj48YXV0aG9yPkd1ZW5lbCwgUC48L2F1dGhvcj48YXV0
aG9yPkhhZWJlcmxlLCBMLjwvYXV0aG9yPjxhdXRob3I+SGFpbWFuLCBDLiBBLjwvYXV0aG9yPjxh
dXRob3I+SGFsbGJlcmcsIEUuPC9hdXRob3I+PGF1dGhvcj5IYW1hbm4sIFUuPC9hdXRob3I+PGF1
dGhvcj5IYW5zZW4sIFQuIFYuPC9hdXRob3I+PGF1dGhvcj5IYXJ0LCBTLjwvYXV0aG9yPjxhdXRo
b3I+SGFydGlrYWluZW4sIEouIE0uPC9hdXRob3I+PGF1dGhvcj5IYXJ0bWFuLCBNLjwvYXV0aG9y
PjxhdXRob3I+SGFzc2FuLCBOLjwvYXV0aG9yPjxhdXRob3I+SGVhbGV5LCBTLjwvYXV0aG9yPjxh
dXRob3I+SG9nZXJ2b3JzdCwgRi4gQi48L2F1dGhvcj48YXV0aG9yPlZlcmhvZWYsIFMuPC9hdXRo
b3I+PGF1dGhvcj5IZWJvbiw8L2F1dGhvcj48YXV0aG9yPkhlbmRyaWNrcywgQy4gQi48L2F1dGhv
cj48YXV0aG9yPkhpbGxlbWFubnMsIFAuPC9hdXRob3I+PGF1dGhvcj5Ib2xsZXN0ZWxsZSwgQS48
L2F1dGhvcj48YXV0aG9yPkh1bGljaywgUC4gSi48L2F1dGhvcj48YXV0aG9yPkh1bnRlciwgRC4g
Si48L2F1dGhvcj48YXV0aG9yPklteWFuaXRvdiwgRS4gTi48L2F1dGhvcj48YXV0aG9yPklzYWFj
cywgQy48L2F1dGhvcj48YXV0aG9yPkl0bywgSC48L2F1dGhvcj48YXV0aG9yPkpha3Vib3dza2Es
IEEuPC9hdXRob3I+PGF1dGhvcj5KYW5hdmljaXVzLCBSLjwvYXV0aG9yPjxhdXRob3I+SmF3b3Jz
a2EtQmllbmllaywgSy48L2F1dGhvcj48YXV0aG9yPkplbnNlbiwgVS4gQi48L2F1dGhvcj48YXV0
aG9yPkpvaG4sIEUuIE0uPC9hdXRob3I+PGF1dGhvcj5Kb2x5IEJlYXVwYXJsYW50LCBDLjwvYXV0
aG9yPjxhdXRob3I+Sm9uZXMsIE0uPC9hdXRob3I+PGF1dGhvcj5LYWJpc2NoLCBNLjwvYXV0aG9y
PjxhdXRob3I+S2FuZywgRC48L2F1dGhvcj48YXV0aG9yPkthcmxhbiwgQi4gWS48L2F1dGhvcj48
YXV0aG9yPkthdXBwaWxhLCBTLjwvYXV0aG9yPjxhdXRob3I+S2VyaW4sIE0uIEouPC9hdXRob3I+
PGF1dGhvcj5LaGFuLCBTLjwvYXV0aG9yPjxhdXRob3I+S2h1c251dGRpbm92YSwgRS48L2F1dGhv
cj48YXV0aG9yPktuaWdodCwgSi4gQS48L2F1dGhvcj48YXV0aG9yPktvbnN0YW50b3BvdWxvdSwg
SS48L2F1dGhvcj48YXV0aG9yPktyYWZ0LCBQLjwvYXV0aG9yPjxhdXRob3I+S3dvbmcsIEEuPC9h
dXRob3I+PGF1dGhvcj5MYWl0bWFuLCBZLjwvYXV0aG9yPjxhdXRob3I+TGFtYnJlY2h0cywgRC48
L2F1dGhvcj48YXV0aG9yPkxhemFybywgQy48L2F1dGhvcj48YXV0aG9yPkxlIE1hcmNoYW5kLCBM
LjwvYXV0aG9yPjxhdXRob3I+TGVlLCBDLiBOLjwvYXV0aG9yPjxhdXRob3I+TGVlLCBNLiBILjwv
YXV0aG9yPjxhdXRob3I+TGVzdGVyLCBKLjwvYXV0aG9yPjxhdXRob3I+TGksIEouPC9hdXRob3I+
PGF1dGhvcj5MaWxqZWdyZW4sIEEuPC9hdXRob3I+PGF1dGhvcj5MaW5kYmxvbSwgQS48L2F1dGhv
cj48YXV0aG9yPkxvcGhhdGFuYW5vbiwgQS48L2F1dGhvcj48YXV0aG9yPkx1Ymluc2tpLCBKLjwv
YXV0aG9yPjxhdXRob3I+TWFpLCBQLiBMLjwvYXV0aG9yPjxhdXRob3I+TWFubmVybWFhLCBBLjwv
YXV0aG9yPjxhdXRob3I+TWFub3VraWFuLCBTLjwvYXV0aG9yPjxhdXRob3I+TWFyZ29saW4sIFMu
PC9hdXRob3I+PGF1dGhvcj5NYXJtZSwgRi48L2F1dGhvcj48YXV0aG9yPk1hdHN1bywgSy48L2F1
dGhvcj48YXV0aG9yPk1jR3VmZm9nLCBMLjwvYXV0aG9yPjxhdXRob3I+TWVpbmRsLCBBLjwvYXV0
aG9yPjxhdXRob3I+TWVuZWdhdXgsIEYuPC9hdXRob3I+PGF1dGhvcj5Nb250YWduYSwgTS48L2F1
dGhvcj48YXV0aG9yPk11aXIsIEsuPC9hdXRob3I+PGF1dGhvcj5NdWxsaWdhbiwgQS4gTS48L2F1
dGhvcj48YXV0aG9yPk5hdGhhbnNvbiwgSy4gTC48L2F1dGhvcj48YXV0aG9yPk5ldWhhdXNlbiwg
Uy4gTC48L2F1dGhvcj48YXV0aG9yPk5ldmFubGlubmEsIEguPC9hdXRob3I+PGF1dGhvcj5OZXdj
b21iLCBQLiBBLjwvYXV0aG9yPjxhdXRob3I+Tm9yZCwgUy48L2F1dGhvcj48YXV0aG9yPk51c3Ni
YXVtLCBSLiBMLjwvYXV0aG9yPjxhdXRob3I+T2ZmaXQsIEsuPC9hdXRob3I+PGF1dGhvcj5PbGFo
LCBFLjwvYXV0aG9yPjxhdXRob3I+T2xvcGFkZSwgTy4gSS48L2F1dGhvcj48YXV0aG9yPk9sc3dv
bGQsIEMuPC9hdXRob3I+PGF1dGhvcj5Pc29yaW8sIEEuPC9hdXRob3I+PGF1dGhvcj5QYXBpLCBM
LjwvYXV0aG9yPjxhdXRob3I+UGFyay1TaW1vbiwgVC4gVy48L2F1dGhvcj48YXV0aG9yPlBhdWxz
c29uLUthcmxzc29uLCBZLjwvYXV0aG9yPjxhdXRob3I+UGVldGVycywgUy48L2F1dGhvcj48YXV0
aG9yPlBlaXNzZWwsIEIuPC9hdXRob3I+PGF1dGhvcj5QZXRlcmxvbmdvLCBQLjwvYXV0aG9yPjxh
dXRob3I+UGV0bywgSi48L2F1dGhvcj48YXV0aG9yPlBmZWlsZXIsIEcuPC9hdXRob3I+PGF1dGhv
cj5QaGVsYW4sIEMuIE0uPC9hdXRob3I+PGF1dGhvcj5QcmVzbmVhdSwgTi48L2F1dGhvcj48YXV0
aG9yPlJhZGljZSwgUC48L2F1dGhvcj48YXV0aG9yPlJhaG1hbiwgTi48L2F1dGhvcj48YXV0aG9y
PlJhbXVzLCBTLiBKLjwvYXV0aG9yPjxhdXRob3I+UmFzaGlkLCBNLiBVLjwvYXV0aG9yPjxhdXRo
b3I+UmVubmVydCwgRy48L2F1dGhvcj48YXV0aG9yPlJoaWVtLCBLLjwvYXV0aG9yPjxhdXRob3I+
UnVkb2xwaCwgQS48L2F1dGhvcj48YXV0aG9yPlNhbGFuaSwgUi48L2F1dGhvcj48YXV0aG9yPlNh
bmdyYWpyYW5nLCBTLjwvYXV0aG9yPjxhdXRob3I+U2F3eWVyLCBFLiBKLjwvYXV0aG9yPjxhdXRo
b3I+U2NobWlkdCwgTS4gSy48L2F1dGhvcj48YXV0aG9yPlNjaG11dHpsZXIsIFIuIEsuPC9hdXRo
b3I+PGF1dGhvcj5TY2hvZW1ha2VyLCBNLiBKLjwvYXV0aG9yPjxhdXRob3I+U2NodXJtYW5uLCBQ
LjwvYXV0aG9yPjxhdXRob3I+U2V5bmFldmUsIEMuPC9hdXRob3I+PGF1dGhvcj5TaGVuLCBDLiBZ
LjwvYXV0aG9yPjxhdXRob3I+U2hydWJzb2xlLCBNLiBKLjwvYXV0aG9yPjxhdXRob3I+U2h1LCBY
LiBPLjwvYXV0aG9yPjxhdXRob3I+U2lndXJkc29uLCBBLjwvYXV0aG9yPjxhdXRob3I+U2luZ2Vy
LCBDLiBGLjwvYXV0aG9yPjxhdXRob3I+U2xhZ2VyLCBTLjwvYXV0aG9yPjxhdXRob3I+U291Y3ks
IFAuPC9hdXRob3I+PGF1dGhvcj5Tb3V0aGV5LCBNLjwvYXV0aG9yPjxhdXRob3I+U3RlaW5lbWFu
biwgRC48L2F1dGhvcj48YXV0aG9yPlN3ZXJkbG93LCBBLjwvYXV0aG9yPjxhdXRob3I+U3phYm8s
IEMuIEkuPC9hdXRob3I+PGF1dGhvcj5UY2hhdGNob3UsIFMuPC9hdXRob3I+PGF1dGhvcj5UZWl4
ZWlyYSwgTS4gUi48L2F1dGhvcj48YXV0aG9yPlRlbywgUy4gSC48L2F1dGhvcj48YXV0aG9yPlRl
cnJ5LCBNLiBCLjwvYXV0aG9yPjxhdXRob3I+VGVzc2llciwgRC4gQy48L2F1dGhvcj48YXV0aG9y
PlRldWxlLCBBLjwvYXV0aG9yPjxhdXRob3I+VGhvbWFzc2VuLCBNLjwvYXV0aG9yPjxhdXRob3I+
VGlob21pcm92YSwgTC48L2F1dGhvcj48YXV0aG9yPlRpc2Noa293aXR6LCBNLjwvYXV0aG9yPjxh
dXRob3I+VG9sYW5kLCBBLiBFLjwvYXV0aG9yPjxhdXRob3I+VHVuZywgTi48L2F1dGhvcj48YXV0
aG9yPlR1cm5idWxsLCBDLjwvYXV0aG9yPjxhdXRob3I+dmFuIGRlbiBPdXdlbGFuZCwgQS4gTS48
L2F1dGhvcj48YXV0aG9yPnZhbiBSZW5zYnVyZywgRS4gSi48L2F1dGhvcj48YXV0aG9yPlZlbiBk
ZW4gQmVyZywgRC48L2F1dGhvcj48YXV0aG9yPlZpamFpLCBKLjwvYXV0aG9yPjxhdXRob3I+V2Fu
Zy1Hb2hya2UsIFMuPC9hdXRob3I+PGF1dGhvcj5XZWl0emVsLCBKLiBOLjwvYXV0aG9yPm==
</w:fldData>
        </w:fldChar>
      </w:r>
      <w:r w:rsidR="00AC350C">
        <w:rPr>
          <w:lang w:val="en-US"/>
        </w:rPr>
        <w:instrText xml:space="preserve"> ADDIN EN.CITE.DATA </w:instrText>
      </w:r>
      <w:r w:rsidR="00E863F1">
        <w:rPr>
          <w:lang w:val="en-US"/>
        </w:rPr>
      </w:r>
      <w:r w:rsidR="00E863F1">
        <w:rPr>
          <w:lang w:val="en-US"/>
        </w:rPr>
        <w:fldChar w:fldCharType="end"/>
      </w:r>
      <w:r w:rsidR="00E863F1">
        <w:rPr>
          <w:lang w:val="en-US"/>
        </w:rPr>
        <w:fldChar w:fldCharType="begin">
          <w:fldData xml:space="preserve">PGF1dGhvcj5XaGl0dGVtb3JlLCBBLiBTLjwvYXV0aG9yPjxhdXRob3I+V2lucXZpc3QsIFIuPC9h
dXRob3I+PGF1dGhvcj5Xb25nLCBULiBZLjwvYXV0aG9yPjxhdXRob3I+V3UsIEEuIEguPC9hdXRo
b3I+PGF1dGhvcj5ZYW5ub3VrYWtvcywgRC48L2F1dGhvcj48YXV0aG9yPll1LCBKLiBDLjwvYXV0
aG9yPjxhdXRob3I+UGhhcm9haCwgUC4gRC48L2F1dGhvcj48YXV0aG9yPkhhbGwsIFAuPC9hdXRo
b3I+PGF1dGhvcj5DaGVuZXZpeC1UcmVuY2gsIEcuPC9hdXRob3I+PGF1dGhvcj5LY29uRmFiLDwv
YXV0aG9yPjxhdXRob3I+QW9jcyBJbnZlc3RpZ2F0b3JzPC9hdXRob3I+PGF1dGhvcj5EdW5uaW5n
LCBBLiBNLjwvYXV0aG9yPjxhdXRob3I+U2ltYXJkLCBKLjwvYXV0aG9yPjxhdXRob3I+Q291Y2gs
IEYuIEouPC9hdXRob3I+PGF1dGhvcj5BbnRvbmlvdSwgQS4gQy48L2F1dGhvcj48YXV0aG9yPkVh
c3RvbiwgRC4gRi48L2F1dGhvcj48YXV0aG9yPlpoZW5nLCBXLjwvYXV0aG9yPjwvYXV0aG9ycz48
L2NvbnRyaWJ1dG9ycz48YXV0aC1hZGRyZXNzPkRpdmlzaW9uIG9mIEVwaWRlbWlvbG9neSwgRGVw
YXJ0bWVudCBvZiBNZWRpY2luZSwgVmFuZGVyYmlsdC1JbmdyYW0gQ2FuY2VyIENlbnRlciwgVmFu
ZGVyYmlsdCBVbml2ZXJzaXR5IFNjaG9vbCBvZiBNZWRpY2luZSwgMjUyNSBXZXN0IEVuZCBBdmVu
dWUsIDh0aCBGbG9vciwgTmFzaHZpbGxlLCBUTiwgMzcyMDMtMTczOCwgVVNBLiYjeEQ7Q2VudHJl
IGZvciBDYW5jZXIgR2VuZXRpYyBFcGlkZW1pb2xvZ3ksIERlcGFydG1lbnQgb2YgUHVibGljIEhl
YWx0aCBhbmQgUHJpbWFyeSBDYXJlLCBVbml2ZXJzaXR5IG9mIENhbWJyaWRnZSwgQ2FtYnJpZGdl
LCBVSy4mI3hEO1Byb3Rlb21pY3MgQ2VudGVyLCBDSFUgZGUgUXVlYmVjIFJlc2VhcmNoIENlbnRl
ciBhbmQgRGVwYXJ0bWVudCBvZiBNb2xlY3VsYXIgTWVkaWNpbmUsIExhdmFsIFVuaXZlcnNpdHks
IFF1ZWJlYywgQ2FuYWRhLiYjeEQ7Q2VudHJlIGZvciBDYW5jZXIgR2VuZXRpYyBFcGlkZW1pb2xv
Z3ksIERlcGFydG1lbnQgb2YgT25jb2xvZ3ksIFVuaXZlcnNpdHkgb2YgQ2FtYnJpZGdlLCBDYW1i
cmlkZ2UsIENCMSA4Uk4sIFVLLiYjeEQ7RGVwYXJ0bWVudCBvZiBTdXJnZXJ5LCBTdCBWaW5jZW50
JmFwb3M7cyBIb3NwaXRhbCwgTWVsYm91cm5lLCBWSUMsIEF1c3RyYWxpYS4mI3hEO0NlbnRyZSBm
b3IgRXBpZGVtaW9sb2d5IGFuZCBCaW9zdGF0aXN0aWNzLCBNZWxib3VybmUgU2Nob29sIG9mIFBv
cHVsYXRpb24gYW5kIEdsb2JhbCBoZWFsdGgsIFRoZSBVbml2ZXJzaXR5IG9mIE1lbGJvdXJuZSwg
TWVsYm91cm5lLCBBdXN0cmFsaWEuJiN4RDtDYW5jZXIgRXBpZGVtaW9sb2d5IENlbnRyZSwgQ2Fu
Y2VyIENvdW5jaWwgVmljdG9yaWEsIE1lbGJvdXJuZSwgQXVzdHJhbGlhLiYjeEQ7SW1tdW5vbG9n
eSBhbmQgTW9sZWN1bGFyIE9uY29sb2d5IFVuaXQsIElzdGl0dXRvIE9uY29sb2dpY28gVmVuZXRv
IElPViAtIElSQ0NTIChJc3RpdHV0byBEaSBSaWNvdmVybyBlIEN1cmEgYSBDYXJhdHRlcmUgU2Np
ZW50aWZpY28pLCBQYWR1YSwgSXRhbHkuJiN4RDtDZW50cmUgZm9yIENhbmNlciBHZW5ldGljIEVw
aWRlbWlvbG9neSwgRGVwYXJ0bWVudCBvZiBPbmNvbG9neSwgVW5pdmVyc2l0eSBvZiBDYW1icmlk
Z2UsIENhbWJyaWRnZSwgVUsuJiN4RDtEZXBhcnRtZW50IG9mIENsaW5pY2FsIEdlbmV0aWNzLCBI
ZWxzaW5raSBVbml2ZXJzaXR5IEhvc3BpdGFsLCBVbml2ZXJzaXR5IG9mIEhlbHNpbmtpLCBIZWxz
aW5raSwgRmlubGFuZC4mI3hEO0x1bmVuZmVsZC1UYW5lbmJhdW0gUmVzZWFyY2ggSW5zdGl0dXRl
IG9mIE1vdW50IFNpbmFpIEhvc3BpdGFsLCBUb3JvbnRvLCBDYW5hZGEuJiN4RDtEZXBhcnRtZW50
IG9mIE1vbGVjdWxhciBHZW5ldGljcywgVW5pdmVyc2l0eSBvZiBUb3JvbnRvLCBUb3JvbnRvLCBD
YW5hZGEuJiN4RDtEZXBhcnRtZW50IG9mIEVwaWRlbWlvbG9neSwgVW5pdmVyc2l0eSBvZiBDYWxp
Zm9ybmlhIElydmluZSwgSXJ2aW5lLCBDQSwgVVNBLiYjeEQ7Ti5OLiBBbGV4YW5kcm92IFJlc2Vh
cmNoIEluc3RpdHV0ZSBvZiBPbmNvbG9neSBhbmQgTWVkaWNhbCBSYWRpb2xvZ3ksIE1pbnNrLCBC
ZWxhcnVzLiYjeEQ7RGVwYXJ0bWVudCBvZiBQYXRob2xvZ3ksIExhbmRzcGl0YWxpIFVuaXZlcnNp
dHkgSG9zcGl0YWwgYW5kIEJNQyAoQmlvbWVkaWNhbCBDZW50cmUpLCBGYWN1bHR5IG9mIE1lZGlj
aW5lLCBVbml2ZXJzaXR5IG9mIEljZWxhbmQsIFJleWtqYXZpaywgSWNlbGFuZC4mI3hEO0Rpdmlz
aW9uIG9mIENsaW5pY2FsIEVwaWRlbWlvbG9neSBhbmQgQWdpbmcgUmVzZWFyY2gsIEdlcm1hbiBD
YW5jZXIgUmVzZWFyY2ggQ2VudGVyIChES0ZaKSwgSGVpZGVsYmVyZywgR2VybWFueS4mI3hEO1Vu
aXZlcnNpdHkgb2YgVGV4YXMgTUQgQW5kZXJzb24gQ2FuY2VyIENlbnRlciwgSG91c3RvbiwgVFgs
IFVTQS4mI3hEO0RlcGFydG1lbnQgb2YgT25jb2xvZ3ksIEthcm9saW5za2EgVW5pdmVyc2l0eSBI
b3NwaXRhbCwgU3RvY2tob2xtLCBTd2VkZW4uJiN4RDtNY0dpbGwgVW5pdmVyc2l0eSBhbmQgR2Vu
b21lIFF1ZWJlYyBJbm5vdmF0aW9uIENlbnRyZSwgTW9udHJlYWwsIENhbmFkYS4mI3hEO0h1bWFu
IENhbmNlciBHZW5ldGljcyBQcm9ncmFtLCBTcGFuaXNoIE5hdGlvbmFsIENhbmNlciBSZXNlYXJj
aCBDZW50cmUsIE1hZHJpZCwgU3BhaW4uJiN4RDtDZW50cm8gZGUgSW52ZXN0aWdhY2lvbiBlbiBS
ZWQgZGUgRW5mZXJtZWRhZGVzIFJhcmFzLCBWYWxlbmNpYSwgU3BhaW4uJiN4RDtJbnN0aXR1dGUg
b2YgQmlvY2hlbWlzdHJ5IGFuZCBHZW5ldGljcywgVWZhIFNjaWVudGlmaWMgQ2VudGVyIG9mIFJ1
c3NpYW4gQWNhZGVteSBvZiBTY2llbmNlcywgVWZhLCBSdXNzaWEuJiN4RDtEZXBhcnRtZW50IG9m
IE9uY29sb2d5LCBIZWxzaW5raSBVbml2ZXJzaXR5IEhvc3BpdGFsLCBVbml2ZXJzaXR5IG9mIEhl
bHNpbmtpLCBIZWxzaW5raSwgRmlubGFuZC4mI3hEO0ludGVybmF0aW9uYWwgRXBpZGVtaW9sb2d5
IEluc3RpdHV0ZSwgUm9ja3ZpbGxlLCBNRCwgVVNBLiYjeEQ7RGVwYXJ0bWVudCBvZiBSYWRpYXRp
b24gT25jb2xvZ3ksIEhhbm5vdmVyIE1lZGljYWwgU2Nob29sLCBIYW5ub3ZlciwgR2VybWFueS4m
I3hEO0NvcGVuaGFnZW4gR2VuZXJhbCBQb3B1bGF0aW9uIFN0dWR5LCBIZXJsZXYgSG9zcGl0YWws
IENvcGVuaGFnZW4gVW5pdmVyc2l0eSBIb3NwaXRhbCwgSGVybGV2LCBEZW5tYXJrLiYjeEQ7RGVw
YXJ0bWVudCBvZiBDbGluaWNhbCBCaW9jaGVtaXN0cnksIEhlcmxldiBIb3NwaXRhbCwgQ29wZW5o
YWdlbiBVbml2ZXJzaXR5IEhvc3BpdGFsLCBIZXJsZXYsIERlbm1hcmsuJiN4RDtGYWN1bHR5IG9m
IEhlYWx0aCBhbmQgTWVkaWNhbCBTY2llbmNlcywgVW5pdmVyc2l0eSBvZiBDb3BlbmhhZ2VuLCBD
b3BlbmhhZ2VuLCBEZW5tYXJrLiYjeEQ7RGl2aXNpb24gb2YgQ2FuY2VyIFByZXZlbnRpb24gYW5k
IEdlbmV0aWNzLCBJc3RpdHV0byBFdXJvcGVvIGRpIE9uY29sb2dpYSwgTWlsYW4sIEl0YWx5LiYj
eEQ7RGVwYXJ0bWVudCBvZiBHZW5ldGljcywgSW5zdGl0dXRlIGZvciBDYW5jZXIgUmVzZWFyY2gs
IE9zbG8gVW5pdmVyc2l0eSBIb3NwaXRhbCBSYWRpdW1ob3NwaXRhbGV0LCBPc2xvLCBOb3J3YXku
JiN4RDtLLkcuIEplYnNlbiBDZW50ZXIgZm9yIEJyZWFzdCBDYW5jZXIgUmVzZWFyY2gsIEluc3Rp
dHV0ZSBvZiBDbGluaWNhbCBNZWRpY2luZSwgRmFjdWx0eSBvZiBNZWRpY2luZSwgVW5pdmVyc2l0
eSBvZiBPc2xvLCBPc2xvLCBOb3J3YXkuJiN4RDtEZXBhcnRtZW50IG9mIE1lZGljYWwgRXBpZGVt
aW9sb2d5IGFuZCBCaW9zdGF0aXN0aWNzLCBLYXJvbGluc2thIEluc3RpdHV0ZXQsIFN0b2NraG9s
bSwgU3dlZGVuLiYjeEQ7RHIuIE1hcmdhcmV0ZSBGaXNjaGVyLUJvc2NoLUluc3RpdHV0ZSBvZiBD
bGluaWNhbCBQaGFybWFjb2xvZ3ksIFN0dXR0Z2FydCwgR2VybWFueS4mI3hEO1VuaXZlcnNpdHkg
b2YgVHViaW5nZW4sIFR1YmluZ2VuLCBHZXJtYW55LiYjeEQ7R2VybWFuIENhbmNlciBDb25zb3J0
aXVtIChES1RLKSwgR2VybWFuIENhbmNlciBSZXNlYXJjaCBDZW50ZXIgKERLRlopLCBIZWlkZWxi
ZXJnLCBHZXJtYW55LiYjeEQ7SW50ZXJuYXRpb25hbCBBZ2VuY3kgZm9yIFJlc2VhcmNoIG9uIENh
bmNlciwgTHlvbiwgRnJhbmNlLiYjeEQ7RGl2aXNpb24gb2YgUHJldmVudGl2ZSBPbmNvbG9neSwg
R2VybWFuIENhbmNlciBSZXNlYXJjaCBDZW50ZXIgKERLRlopLCBIZWlkZWxiZXJnLCBHZXJtYW55
LiYjeEQ7TmV0aGVybGFuZHMgQ2FuY2VyIEluc3RpdHV0ZSwgQW50b25pIHZhbiBMZWV1d2VuaG9l
ayBIb3NwaXRhbCwgQW1zdGVyZGFtLCBUaGUgTmV0aGVybGFuZHMuJiN4RDtJbnN0aXR1dGUgZm9y
IFByZXZlbnRpb24gYW5kIE9jY3VwYXRpb25hbCBNZWRpY2luZSBvZiB0aGUgR2VybWFuIFNvY2lh
bCBBY2NpZGVudCBJbnN1cmFuY2UsIEluc3RpdHV0ZSBvZiB0aGUgUnVociBVbml2ZXJzaXR5IEJv
Y2h1bSwgQm9jaHVtLCBHZXJtYW55LiYjeEQ7RGVwYXJ0bWVudCBvZiBPYnN0ZXRyaWNzIGFuZCBH
eW5lY29sb2d5LCBVbml2ZXJzaXR5IG9mIEhlaWRlbGJlcmcsIEhlaWRlbGJlcmcsIEdlcm1hbnku
JiN4RDtNb2xlY3VsYXIgRXBpZGVtaW9sb2d5IEdyb3VwLCBHZXJtYW4gQ2FuY2VyIFJlc2VhcmNo
IENlbnRlciAoREtGWiksIEhlaWRlbGJlcmcsIEdlcm1hbnkuJiN4RDtEZXBhcnRtZW50IG9mIE1l
ZGljaW5lLCBIdW50c21hbiBDYW5jZXIgSW5zdGl0dXRlLCBVbml2ZXJzaXR5IG9mIFV0YWggU2No
b29sIG9mIE1lZGljaW5lLCBTYWx0IExha2UgQ2l0eSwgVVQsIFVTQS4mI3hEO01vbGVjdWxhciBP
bmNvbG9neSBMYWJvcmF0b3J5LCBIb3NwaXRhbCBDbGluaWNvIFNhbiBDYXJsb3MsIElkSVNTQyAo
RWwgSW5zdGl0dXRvIGRlIEludmVzdGlnYWNpb24gU2FuaXRhcmlhIGRlbCBIb3NwaXRhbCBDbGlu
aWNvIFNhbiBDYXJsb3MpLCBNYWRyaWQsIFNwYWluLiYjeEQ7Q2FuY2VyIEdlbmV0aWNzIExhYm9y
YXRvcnksIFBldGVyIE1hY0NhbGx1bSBDYW5jZXIgQ2VudHJlLCBNZWxib3VybmUsIEF1c3RyYWxp
YS4mI3hEO0F1c3RyYWxpYW4gQnJlYXN0IENhbmNlciBUaXNzdWUgQmFuaywgV2VzdG1lYWQgTWls
bGVubml1bSBJbnN0aXR1dGUsIFVuaXZlcnNpdHkgb2YgU3lkbmV5LCBTeWRuZXksIEF1c3RyYWxp
YS4mI3hEO0RpdmlzaW9uIG9mIENhbmNlciBFcGlkZW1pb2xvZ3ksIEdlcm1hbiBDYW5jZXIgUmVz
ZWFyY2ggQ2VudGVyIChES0ZaKSwgSGVpZGVsYmVyZywgR2VybWFueS4mI3hEO1VuaXZlcnNpdHkg
Q2FuY2VyIENlbnRlciBIYW1idXJnIChVQ0NIKSwgVW5pdmVyc2l0eSBNZWRpY2FsIENlbnRlciBI
YW1idXJnLUVwcGVuZG9yZiwgSGFtYnVyZywgR2VybWFueS4mI3hEO0RlcGFydG1lbnQgb2YgUHJl
dmVudGl2ZSBNZWRpY2luZSwgU2VvdWwgTmF0aW9uYWwgVW5pdmVyc2l0eSBDb2xsZWdlIG9mIE1l
ZGljaW5lLCBTZW91bCwgU291dGggS29yZWEuJiN4RDtEZXBhcnRtZW50IG9mIEJpb21lZGljYWwg
U2NpZW5jZXMsIFNlb3VsIE5hdGlvbmFsIFVuaXZlcnNpdHkgQ29sbGVnZSBvZiBNZWRpY2luZSwg
U2VvdWwsIFNvdXRoIEtvcmVhLiYjeEQ7Q2FuY2VyIFJlc2VhcmNoIEluc3RpdHV0ZSwgU2VvdWwg
TmF0aW9uYWwgVW5pdmVyc2l0eSwgU2VvdWwsIFNvdXRoIEtvcmVhLiYjeEQ7Q2VudGVyIGZvciBN
ZWRpY2FsIEdlbmV0aWNzLCBHaGVudCBVbml2ZXJzaXR5LCBHaGVudCwgQmVsZ2l1bS4mI3hEO1dl
c3RtZWFkIE1pbGxlbml1bSBJbnN0aXR1dGUgZm9yIE1lZGljYWwgUmVzZWFyY2gsIFVuaXZlcnNp
dHkgb2YgU3lkbmV5LCBTeWRuZXksIEF1c3RyYWxpYS4mI3hEO1NoZWZmaWVsZCBDYW5jZXIgUmVz
ZWFyY2gsIERlcGFydG1lbnQgb2YgT25jb2xvZ3ksIFVuaXZlcnNpdHkgb2YgU2hlZmZpZWxkLCBT
aGVmZmllbGQsIFVLLiYjeEQ7QWNhZGVtaWMgVW5pdCBvZiBQYXRob2xvZ3ksIERlcGFydG1lbnQg
b2YgTmV1cm9zY2llbmNlLCBVbml2ZXJzaXR5IG9mIFNoZWZmaWVsZCwgU2hlZmZpZWxkLCBVSy4m
I3hEO0RlcGFydG1lbnQgb2YgQ2xpbmljYWwgR2VuZXRpY3MsIEZveCBDaGFzZSBDYW5jZXIgQ2Vu
dGVyLCBQaGlsYWRlbHBoaWEsIFBBLCBVU0EuJiN4RDtEZXBhcnRtZW50IG9mIFBhdGhvbG9neSwg
TGVpZGVuIFVuaXZlcnNpdHkgTWVkaWNhbCBDZW50ZXIsIExlaWRlbiwgVGhlIE5ldGhlcmxhbmRz
LiYjeEQ7RGVwYXJ0bWVudCBvZiBIdW1hbiBHZW5ldGljcywgTGVpZGVuIFVuaXZlcnNpdHkgTWVk
aWNhbCBDZW50ZXIsIExlaWRlbiwgVGhlIE5ldGhlcmxhbmRzLiYjeEQ7T25jb2dlbmV0aWNzIEdy
b3VwLCBVbml2ZXJzaXR5IEhvc3BpdGFsIFZhbGwgZCZhcG9zO0hlYnJvbiwgVmFsbCBkJmFwb3M7
SGVicm9uIEluc3RpdHV0ZSBvZiBPbmNvbG9neSAoVkhJTykgYW5kIFVuaXZlcnNpdGF0IEF1dG9u
b21hIGRlIEJhcmNlbG9uYSwgQmFyY2Vsb25hLCBTcGFpbi4mI3hEO0RlcGFydG1lbnQgb2YgTWVk
aWNpbmUsIEFicmFtc29uIENhbmNlciBDZW50ZXIsIFBlcmVsbWFuIFNjaG9vbCBvZiBNZWRpY2lu
ZSwgVW5pdmVyc2l0eSBvZiBQZW5uc3lsdmFuaWEsIFBoaWxhZGVscGhpYSwgUEEsIFVTQS4mI3hE
O0RpdmlzaW9uIG9mIENhbmNlciBFcGlkZW1pb2xvZ3kgYW5kIEdlbmV0aWNzLCBOYXRpb25hbCBD
YW5jZXIgSW5zdGl0dXRlLCBSb2NrdmlsbGUsIE1ELCBVU0EuJiN4RDtEZXBhcnRtZW50IG9mIEdl
bmV0aWNzLCBVbml2ZXJzaXR5IG9mIFByZXRvcmlhLCBQcmV0b3JpYSwgU291dGggQWZyaWNhLiYj
eEQ7Q2xpbmljcyBvZiBPYnN0ZXRyaWNzIGFuZCBHeW5hZWNvbG9neSwgSGFubm92ZXIgTWVkaWNh
bCBTY2hvb2wsIEhhbm5vdmVyLCBHZXJtYW55LiYjeEQ7RGVwYXJ0bWVudCBvZiBOb24tQ29tbXVu
aWNhYmxlIERpc2Vhc2UgRXBpZGVtaW9sb2d5LCBMb25kb24gU2Nob29sIG9mIEh5Z2llbmUgYW5k
IFRyb3BpY2FsIE1lZGljaW5lLCBMb25kb24sIFVLLiYjeEQ7R2Vub21pY3MgQ2VudGVyLCBDZW50
cmUgSG9zcGl0YWxpZXIgVW5pdmVyc2l0YWlyZSBkZSBRdWViZWMgUmVzZWFyY2ggQ2VudGVyLCBM
YXZhbCBVbml2ZXJzaXR5LCBRdWViZWMgQ2l0eSwgQ2FuYWRhLiYjeEQ7RGVwYXJ0bWVudCBvZiBC
aW9tZWRpY2FsIFNjaWVuY2VzLCBGYWN1bHR5IG9mIFNjaWVuY2UgYW5kIFRlY2hub2xvZ3ksIFVu
aXZlcnNpdHkgb2YgV2VzdG1pbnN0ZXIsIExvbmRvbiwgVUsuJiN4RDtJbnN0aXR1dGUgb2YgSHVt
YW4gR2VuZXRpY3MsIE11ZW5zdGVyLCBHZXJtYW55LiYjeEQ7RGl2aXNpb24gb2YgUG9wdWxhdGlv
biBTY2llbmNlcywgTW9mZml0dCBDYW5jZXIgQ2VudGVyICZhbXA7IFJlc2VhcmNoIEluc3RpdHV0
ZSwgVGFtcGEsIEZMLCBVU0EuJiN4RDtEZXBhcnRtZW50IG9mIE9uY29sb2d5LCBTYWhsZ3JlbnNr
YSBVbml2ZXJzaXR5IEhvc3BpdGFsLCBHb3RoZW5idXJnLCBTd2VkZW4uJiN4RDtEZXBhcnRtZW50
IG9mIE9uY29sb2d5LCBSaWdzaG9zcGl0YWxldCwgQ29wZW5oYWdlbiBVbml2ZXJzaXR5IEhvc3Bp
dGFsLCBDb3BlbmhhZ2VuLCBEZW5tYXJrLiYjeEQ7R2VuZXRpYyBNZWRpY2luZSwgTWFuY2hlc3Rl
ciBBY2FkZW1pYyBIZWFsdGggU2NpZW5jZXMgQ2VudHJlLCBDZW50cmFsIE1hbmNoZXN0ZXIgVW5p
dmVyc2l0eSBIb3NwaXRhbHMgTkhTIEZvdW5kYXRpb24gVHJ1c3QsIE1hbmNoZXN0ZXIsIFVLLiYj
eEQ7RGVwYXJ0bWVudCBvZiBHeW5hZWNvbG9neSBhbmQgT2JzdGV0cmljcywgVW5pdmVyc2l0eSBI
b3NwaXRhbCBFcmxhbmdlbiwgRnJpZWRyaWNoLUFsZXhhbmRlciBVbml2ZXJzaXR5IEVybGFuZ2Vu
LU51cmVtYmVyZywgQ29tcHJlaGVuc2l2ZSBDYW5jZXIgQ2VudGVyIEVybGFuZ2VuLUVNTiwgRXJs
YW5nZW4sIEdlcm1hbnkuJiN4RDtEYXZpZCBHZWZmZW4gU2Nob29sIG9mIE1lZGljaW5lLCBEZXBh
cnRtZW50IG9mIE1lZGljaW5lIERpdmlzaW9uIG9mIEhlbWF0b2xvZ3kgYW5kIE9uY29sb2d5LCBV
bml2ZXJzaXR5IG9mIENhbGlmb3JuaWEgYXQgTG9zIEFuZ2VsZXMsIExvcyBBbmdlbGVzLCBDQSwg
VVNBLiYjeEQ7RGVwYXJ0bWVudCBvZiBCcmVhc3QgU3VyZ2VyeSwgSGVybGV2IEhvc3BpdGFsLCBD
b3BlbmhhZ2VuIFVuaXZlcnNpdHkgSG9zcGl0YWwsIEhlcmxldiwgRGVubWFyay4mI3hEO0FOWiBH
T1RHIENvb3JkaW5hdGluZyBDZW50cmUsIEF1c3RyYWxpYSBOZXcgWmVhbGFuZCBHT0csIENhbXBl
cmRvd24sIE5TVywgQXVzdHJhbGlhLiYjeEQ7U3VzYW5uZSBMZXZ5IEdlcnRuZXIgT25jb2dlbmV0
aWNzIFVuaXQsIFNoZWJhIE1lZGljYWwgQ2VudGVyLCBUZWwtSGFzaG9tZXIsIElzcmFlbC4mI3hE
O1NlY3Rpb24gb2YgR2VuZXRpYyBPbmNvbG9neSwgRGVwYXJtZW50IG9mIExhYm9yYXRvcnkgTWVk
aWNpbmUsIFVuaXZlcnNpdHkgYW5kIFVuaXZlcnNpdHkgSG9zcGl0YWwgb2YgUGlzYSwgUGlzYSwg
SXRhbHkuJiN4RDtEZXBhcnRtZW50IG9mIEVwaWRlbWlvbG9neSwgU2hhbmdoYWkgQ2FuY2VyIElu
c3RpdHV0ZSwgU2hhbmdoYWksIENoaW5hLiYjeEQ7Q2FuY2VyIFJpc2sgYW5kIFByZXZlbnRpb24g
Q2xpbmljLCBEYW5hLUZhcmJlciBDYW5jZXIgSW5zdGl0dXRlLCBCb3N0b24sIE1BLCBVU0EuJiN4
RDtEaXZpc2lvbiBvZiBHZW5ldGljcyBhbmQgRXBpZGVtaW9sb2d5LCBUaGUgSW5zdGl0dXRlIG9m
IENhbmNlciBSZXNlYXJjaCwgTG9uZG9uLCBVSy4mI3hEO0luc3RpdHV0ZSBvZiBIdW1hbiBHZW5l
dGljcywgVW5pdmVyc2l0eSBXdXJ6YnVyZywgV3VyemJ1cmcsIEdlcm1hbnkuJiN4RDtJTlNFUk0g
VTEwNTIsIENOUlMgVU1SNTI4NiwgVW5pdmVyc2l0ZSBMeW9uLCBDZW50cmUgZGUgUmVjaGVyY2hl
IGVuIENhbmNlcm9sb2dpZSBkZSBMeW9uLCBMeW9uLCBGcmFuY2UuJiN4RDtHZW5ldGljIEVwaWRl
bWlvbG9neSBvZiBDYW5jZXIgdGVhbSwgSW5zZXJtLCBVOTAwLCBJbnN0aXR1dCBDdXJpZSwgTWlu
ZXMgUGFyaXNUZWNoLCA3NTI0OCwgUGFyaXMsIEZyYW5jZS4mI3hEO0RlcGFydG1lbnQgb2YgVHVt
b3VyIEJpb2xvZ3ksIEluc3RpdHV0IEN1cmllLCBQYXJpcywgRnJhbmNlLiYjeEQ7SW5zdGl0dXQg
Q3VyaWUsIElOU0VSTSBVODMwLCBQYXJpcywgRnJhbmNlLiYjeEQ7VW5pdmVyc2l0ZSBQYXJpcyBE
ZXNjYXJ0ZXMsIFNvcmJvbm5lIFBhcmlzIENpdGUsIFBhcmlzLCBGcmFuY2UuJiN4RDtEZXBhcnRt
ZW50IG9mIFBhdGhvbG9neSBhbmQgTGFib3JhdG9yeSBNZWRpY2luZSwgVW5pdmVyc2l0eSBvZiBL
YW5zYXMgTWVkaWNhbCBDZW50ZXIsIEthbnNhcyBDaXR5LCBLUywgVVNBLiYjeEQ7RGVwYXJ0bWVu
dCBvZiBEZXJtYXRvbG9neSwgSHVudHNtYW4gQ2FuY2VyIEluc3RpdHV0ZSwgVW5pdmVyc2l0eSBv
ZiBVdGFoIFNjaG9vbCBvZiBNZWRpY2luZSwgU2FsdCBMYWtlIENpdHksIFVULCBVU0EuJiN4RDtD
bGluaWNhbCBHZW5ldGljcyBCcmFuY2gsIERpdmlzaW9uIG9mIENhbmNlciBFcGlkZW1pb2xvZ3kg
YW5kIEdlbmV0aWNzLCBOYXRpb25hbCBDYW5jZXIgSW5zdGl0dXRlLCBOYXRpb25hbCBJbnN0aXR1
dGVzIG9mIEhlYWx0aCwgUm9ja3ZpbGxlLCBNRCwgVVNBLiYjeEQ7RW52aXJvbm1lbnRhbCBFcGlk
ZW1pb2xvZ3kgb2YgQ2FuY2VyLCBDZW50ZXIgZm9yIFJlc2VhcmNoIGluIEVwaWRlbWlvbG9neSBh
bmQgUG9wdWxhdGlvbiBIZWFsdGgsIElOU0VSTSwgVmlsbGVqdWlmLCBGcmFuY2UuJiN4RDtVbml2
ZXJzaXR5IFBhcmlzLVN1ZCwgVmlsbGVqdWlmLCBGcmFuY2UuJiN4RDtEZXBhcnRtZW50IG9mIFBy
ZXZlbnRpdmUgTWVkaWNpbmUsIEtlY2sgU2Nob29sIG9mIE1lZGljaW5lLCBVbml2ZXJzaXR5IG9m
IFNvdXRoZXJuIENhbGlmb3JuaWEsIExvcyBBbmdlbGVzLCBDQSwgVVNBLiYjeEQ7RGVwYXJ0bWVu
dCBvZiBIZWFsdGggU2NpZW5jZXMgUmVzZWFyY2gsIE1heW8gQ2xpbmljLCBSb2NoZXN0ZXIsIE1O
LCBVU0EuJiN4RDtNb2xlY3VsYXIgR2VuZXRpY3Mgb2YgQnJlYXN0IENhbmNlciwgR2VybWFuIENh
bmNlciBSZXNlYXJjaCBDZW50ZXIgKERLRlopLCBIZWlkZWxiZXJnLCBHZXJtYW55LiYjeEQ7Q2Vu
dGVyIGZvciBHZW5vbWljIE1lZGljaW5lLCBSaWdzaG9zcGl0YWxldCwgQ29wZW5oYWdlbiBVbml2
ZXJzaXR5IEhvc3BpdGFsLCBDb3BlbmhhZ2VuLCBEZW5tYXJrLiYjeEQ7Q2FuY2VyIENlbnRlciwg
S3VvcGlvIFVuaXZlcnNpdHkgSG9zcGl0YWwsIEt1b3BpbywgRmlubGFuZC4mI3hEO0luc3RpdHV0
ZSBvZiBDbGluaWNhbCBNZWRpY2luZSwgUGF0aG9sb2d5IGFuZCBGb3JlbnNpYyBNZWRpY2luZSwg
VW5pdmVyc2l0eSBvZiBFYXN0ZXJuIEZpbmxhbmQsIEt1b3BpbywgRmlubGFuZC4mI3hEO0ltYWdp
bmcgQ2VudGVyLCBEZXBhcnRtZW50IG9mIENsaW5pY2FsIFBhdGhvbG9neSwgS3VvcGlvIFVuaXZl
cnNpdHkgSG9zcGl0YWwsIEt1b3BpbywgRmlubGFuZC4mI3hEO1NhdyBTd2VlIEhvY2sgU2Nob29s
IG9mIFB1YmxpYyBIZWFsdGgsIE5hdGlvbmFsIFVuaXZlcnNpdHkgb2YgU2luZ2Fwb3JlLCBTaW5n
YXBvcmUsIFNpbmdhcG9yZS4mI3hEO0RlcGFydG1lbnQgb2YgU3VyZ2VyeSwgTmF0aW9uYWwgVW5p
dmVyc2l0eSBIZWFsdGggU3lzdGVtLCBTaW5nYXBvcmUsIFNpbmdhcG9yZS4mI3hEO0NhbmNlciBS
ZXNlYXJjaCBJbml0aWF0aXZlcyBGb3VuZGF0aW9uLCBTdWJhbmcgSmF5YSwgU2VsYW5nb3IsIE1h
bGF5c2lhLiYjeEQ7QnJlYXN0IENhbmNlciBSZXNlYXJjaCBVbml0LCBDYW5jZXIgUmVzZWFyY2gg
SW5zdGl0dXRlLCBVbml2ZXJzaXR5IE1hbGF5YSBNZWRpY2FsIENlbnRyZSwgS3VhbGEgTHVtcHVy
LCBNYWxheXNpYS4mI3hEO0NhbmNlciBEaXZpc2lvbiwgUUlNUiBCZXJnaG9mZXIgTWVkaWNhbCBS
ZXNlYXJjaCBJbnN0aXR1dGUsIEJyaXNiYW5lLCBRTEQsIEF1c3RyYWxpYS4mI3hEO0ZhbWlseSBD
YW5jZXIgQ2xpbmljLCBOZXRoZXJsYW5kcyBDYW5jZXIgSW5zdGl0dXRlLCBBbXN0ZXJkYW0sIFRo
ZSBOZXRoZXJsYW5kcy4mI3hEO1N1YnVyYmFuIEhvc3BpdGFsLCBCZXRoZXNkYSwgTUQsIFVTQS4m
I3hEO0NhcmUgb2YgQ2l0eSBvZiBIb3BlIENsaW5pY2FsIENhbmNlciBHZW5ldGljcyBDb21tdW5p
dHkgUmVzZWFyY2ggTmV0d29yaywgRHVhcnRlLCBDQSwgVVNBLiYjeEQ7RGVwYXJ0bWVudCBvZiBN
ZWRpY2FsIE9uY29sb2d5LCBGYW1pbHkgQ2FuY2VyIENsaW5pYywgRXJhc211cyBNQyBDYW5jZXIg
SW5zdGl0dXRlLCBSb3R0ZXJkYW0sIFRoZSBOZXRoZXJsYW5kcy4mI3hEO0NlbnRlciBmb3IgTWVk
aWNhbCBHZW5ldGljcywgTm9ydGhTaG9yZSBVbml2ZXJzaXR5IEhlYWx0aFN5c3RlbSwgRXZhbnN0
b24sIElMLCBVU0EuJiN4RDtQcm9ncmFtIGluIEdlbmV0aWMgRXBpZGVtaW9sb2d5IGFuZCBTdGF0
aXN0aWNhbCBHZW5ldGljcywgSGFydmFyZCBTY2hvb2wgb2YgUHVibGljIEhlYWx0aCwgQm9zdG9u
LCBNQSwgVVNBLiYjeEQ7RGVwYXJ0bWVudCBvZiBFcGlkZW1pb2xvZ3ksIEhhcnZhcmQgU2Nob29s
IG9mIFB1YmxpYyBIZWFsdGgsIEJvc3RvbiwgTUEsIFVTQS4mI3hEO04uTi4gUGV0cm92IEluc3Rp
dHV0ZSBvZiBPbmNvbG9neSwgU3QuIFBldGVyc2J1cmcsIFJ1c3NpYS4mI3hEO0xvbWJhcmRpIENv
bXByZWhlbnNpdmUgQ2FuY2VyIENlbnRlciwgR2VvcmdldG93biBVbml2ZXJzaXR5LCBXYXNoaW5n
dG9uLCBEQywgVVNBLiYjeEQ7RGl2aXNpb24gb2YgRXBpZGVtaW9sb2d5IGFuZCBQcmV2ZW50aW9u
LCBBaWNoaSBDYW5jZXIgQ2VudGVyIFJlc2VhcmNoIEluc3RpdHV0ZSwgQWljaGksIEphcGFuLiYj
eEQ7RGVwYXJ0bWVudCBvZiBHZW5ldGljcyBhbmQgUGF0aG9sb2d5LCBQb21lcmFuaWFuIE1lZGlj
YWwgVW5pdmVyc2l0eSwgU3pjemVjaW4sIFBvbGFuZC4mI3hEO1N0YXRlIFJlc2VhcmNoIEluc3Rp
dHV0ZSBDZW50cmUgZm9yIElubm92YXRpdmUgTWVkaWNpbmUsIFZpbG5pdXMsIExpdGh1YW5pYS4m
I3hEO0RlcGFydG1lbnQgb2YgQ2xpbmljYWwgR2VuZXRpY3MsIEFhcmh1cyBVbml2ZXJzaXR5IEhv
c3BpdGFsLCBBYXJodXMsIE4sIERlbm1hcmsuJiN4RDtEZXBhcnRtZW50IG9mIEVwaWRlbWlvbG9n
eSwgQ2FuY2VyIFByZXZlbnRpb24gSW5zdGl0dXRlIG9mIENhbGlmb3JuaWEsIEZyZW1vbnQsIENB
LCBVU0EuJiN4RDtEZXBhcnRtZW50IG9mIEhlYWx0aCBSZXNlYXJjaCBhbmQgUG9saWN5IC0gRXBp
ZGVtaW9sb2d5LCBTdGFuZm9yZCBVbml2ZXJzaXR5IFNjaG9vbCBvZiBNZWRpY2luZSwgU3RhbmZv
cmQsIENBLCBVU0EuJiN4RDtTdGFuZm9yZCBDYW5jZXIgSW5zdGl0dXRlLCBTdGFuZm9yZCBVbml2
ZXJzaXR5IFNjaG9vbCBvZiBNZWRpY2luZSwgU3RhbmZvcmQsIENBLCBVU0EuJiN4RDtHZW5vbWlj
cyBDZW50ZXIsIENlbnRyZSBIb3NwaXRhbGllciBVbml2ZXJzaXRhaXJlIGRlIFF1ZWJlYyBSZXNl
YXJjaCBDZW50ZXIgYW5kIExhdmFsIFVuaXZlcnNpdHksIFF1ZWJlYyBDaXR5LCBRQywgQ2FuYWRh
LiYjeEQ7V29tZW4mYXBvcztzIENhbmNlciBQcm9ncmFtIGF0IHRoZSBTYW11ZWwgT3NjaGluIENv
bXByZWhlbnNpdmUgQ2FuY2VyIEluc3RpdHV0ZSwgQ2VkYXJzLVNpbmFpIE1lZGljYWwgQ2VudGVy
LCBMb3MgQW5nZWxlcywgQ0EsIFVTQS4mI3hEO0RlcGFydG1lbnQgb2YgUGF0aG9sb2d5LCBPdWx1
IFVuaXZlcnNpdHkgSG9zcGl0YWwsIFVuaXZlcnNpdHkgb2YgT3VsdSwgT3VsdSwgRmlubGFuZC4m
I3hEO1NjaG9vbCBvZiBNZWRpY2luZSwgTmF0aW9uYWwgVW5pdmVyc2l0eSBvZiBJcmVsYW5kLCBH
YWx3YXksIElyZWxhbmQuJiN4RDtEZXBhcnRtZW50IG9mIE9ic3RldHJpY3MgYW5kIEd5bmVjb2xv
Z3ksIEhlbHNpbmtpIFVuaXZlcnNpdHkgSG9zcGl0YWwsIFVuaXZlcnNpdHkgb2YgSGVsc2lua2ks
IEhlbHNpbmtpLCBGaW5sYW5kLiYjeEQ7RGVwYXJ0bWVudCBvZiBHZW5ldGljcyBhbmQgRnVuZGFt
ZW50YWwgTWVkaWNpbmUsIEJhc2hraXIgU3RhdGUgVW5pdmVyc2l0eSwgVWZhLCBSdXNzaWEuJiN4
RDtQcm9zc2VybWFuIENlbnRyZSBmb3IgSGVhbHRoIFJlc2VhcmNoLCBMdW5lbmZlbGQtVGFuZW5i
YXVtIFJlc2VhcmNoIEluc3RpdHV0ZSBvZiBNb3VudCBTaW5haSBIb3NwaXRhbCwgVG9yb250bywg
Q2FuYWRhLiYjeEQ7RGl2aXNpb24gb2YgRXBpZGVtaW9sb2d5LCBEYWxsYSBMYW5hIFNjaG9vbCBv
ZiBQdWJsaWMgSGVhbHRoLCBVbml2ZXJzaXR5IG9mIFRvcm9udG8sIFRvcm9udG8sIENhbmFkYS4m
I3hEO01vbGVjdWxhciBEaWFnbm9zdGljcyBMYWJvcmF0b3J5LCBJUlJQLCBOYXRpb25hbCBDZW50
cmUgZm9yIFNjaWVudGlmaWMgUmVzZWFyY2ggJnF1b3Q7RGVtb2tyaXRvcyZxdW90OywgQXRoZW5z
LCBHcmVlY2UuJiN4RDtUaGUgSG9uZyBLb25nIEhlcmVkaXRhcnkgQnJlYXN0IENhbmNlciBGYW1p
bHkgUmVnaXN0cnksIENhbmNlciBHZW5ldGljcyBDZW50ZXIsIEhvbmcgS29uZyBTYW5hdG9yaXVt
IGFuZCBIb3NwaXRhbCwgSG9uZyBLb25nLCBDaGluYS4mI3hEO0RlcGFydG1lbnQgb2YgU3VyZ2Vy
eSwgVGhlIFVuaXZlcnNpdHkgb2YgSG9uZyBLb25nLCBIb25nIEtvbmcsIENoaW5hLiYjeEQ7VmVz
YWxpdXMgUmVzZWFyY2ggQ2VudGVyLCBMZXV2ZW4sIEJlbGdpdW0uJiN4RDtMYWJvcmF0b3J5IGZv
ciBUcmFuc2xhdGlvbmFsIEdlbmV0aWNzLCBEZXBhcnRtZW50IG9mIE9uY29sb2d5LCBVbml2ZXJz
aXR5IG9mIExldXZlbiwgTGV1dmVuLCBCZWxnaXVtLiYjeEQ7TW9sZWN1bGFyIERpYWdub3N0aWMg
VW5pdCwgSGVyZWRpdGFyeSBDYW5jZXIgUHJvZ3JhbSwgSURJQkVMTCAoQmVsbHZpdGdlIEJpb21l
ZGljYWwgUmVzZWFyY2ggSW5zdGl0dXRlKSwgQ2F0YWxhbiBJbnN0aXR1dGUgb2YgT25jb2xvZ3ks
IEJhcmNlbG9uYSwgU3BhaW4uJiN4RDtVbml2ZXJzaXR5IG9mIEhhd2FpaSBDYW5jZXIgQ2VudGVy
LCBIb25vbHVsdSwgSEksIFVTQS4mI3hEO0RlcGFydG1lbnQgb2YgU3VyZ2VyeSwgU29vbmNodW5o
eWFuZyBVbml2ZXJzaXR5IGFuZCBIb3NwaXRhbCwgU2VvdWwsIFNvdXRoIEtvcmVhLiYjeEQ7RGVw
YXJ0bWVudCBvZiBNb2xlY3VsYXIgTWVkaWNpbmUgYW5kIFN1cmdlcnksIEthcm9saW5za2EgSW5z
dGl0dXRldCwgU3RvY2tob2xtLCBTd2VkZW4uJiN4RDtEaXZpc2lvbiBvZiBIZWFsdGggU2NpZW5j
ZXMsIFdhcndpY2sgTWVkaWNhbCBTY2hvb2wsIFdhcndpY2sgVW5pdmVyc2l0eSwgQ292ZW50cnks
IFVLLiYjeEQ7VW5pdCBvZiBNZWRpY2FsIEdlbmV0aWNzLCBEZXBhcnRtZW50IG9mIFByZXZlbnRp
dmUgYW5kIFByZWRpY3RpdmUgTWVkaWNpbmUsIEZvbmRhemlvbmUgSVJDQ1MgKElzdGl0dXRvIGRp
IFJpY292ZXJvIGUgQ3VyYSBhIENhcmF0dGVyZSBTY2llbnRpZmljbykgSXN0aXR1dG8gTmF6aW9u
YWxlIFR1bW9yaSAoSU5UKSwgTWlsYW4sIEl0YWx5LiYjeEQ7RGVwYXJ0bWVudCBvZiBPbmNvbG9n
eSAtIFBhdGhvbG9neSwgS2Fyb2xpbnNrYSBJbnN0aXR1dGV0LCBTdG9ja2hvbG0sIFN3ZWRlbi4m
I3hEO05hdGlvbmFsIENlbnRlciBmb3IgVHVtb3IgRGlzZWFzZXMsIFVuaXZlcnNpdHkgb2YgSGVp
ZGVsYmVyZywgSGVpZGVsYmVyZywgR2VybWFueS4mI3hEO0RlcGFydG1lbnQgb2YgUHJldmVudGl2
ZSBNZWRpY2luZSwgS3l1c2h1IFVuaXZlcnNpdHkgRmFjdWx0eSBvZiBNZWRpY2FsIFNjaWVuY2Vz
LCBGdWt1b2thLCBKYXBhbi4mI3hEO0RpdmlzaW9uIG9mIEd5bmFlY29sb2d5IGFuZCBPYnN0ZXRy
aWNzLCBUZWNobmlzY2hlIFVuaXZlcnNpdGF0IE11bmNoZW4sIE11bmljaCwgR2VybWFueS4mI3hE
O0luc3RpdHV0ZSBvZiBQb3B1bGF0aW9uIEhlYWx0aCwgVW5pdmVyc2l0eSBvZiBNYW5jaGVzdGVy
LCBNYW5jaGVzdGVyLCBVSy4mI3hEO0xhYm9yYXRvcnkgTWVkaWNpbmUgUHJvZ3JhbSwgVW5pdmVy
c2l0eSBIZWFsdGggTmV0d29yaywgVG9yb250bywgT04sIENhbmFkYS4mI3hEO0RlcGFydG1lbnQg
b2YgTGFib3JhdG9yeSBNZWRpY2luZSBhbmQgUGF0aG9iaW9sb2d5LCBVbml2ZXJzaXR5IG9mIFRv
cm9udG8sIFRvcm9udG8sIE9OLCBDYW5hZGEuJiN4RDtCZWNrbWFuIFJlc2VhcmNoIEluc3RpdHV0
ZSBvZiBDaXR5IG9mIEhvcGUsIER1YXJ0ZSwgQ0EsIFVTQS4mI3hEO0NhcmJvbmUgQ2FuY2VyIENl
bnRlciwgVW5pdmVyc2l0eSBvZiBXaXNjb25zaW4sIE1hZGlzb24sIFdJLCBVU0EuJiN4RDtDYW5j
ZXIgUHJldmVudGlvbiBQcm9ncmFtLCBGcmVkIEh1dGNoaW5zb24gQ2FuY2VyIFJlc2VhcmNoIENl
bnRlciwgU2VhdHRsZSwgV0EsIFVTQS4mI3hEO0RlcGFydG1lbnQgb2YgTWVkaWNpbmUgYW5kIEdl
bmV0aWNzLCBVbml2ZXJzaXR5IG9mIENhbGlmb3JuaWEsIFNhbiBGcmFuY2lzY28sIFNhbiBGcmFu
Y2lzY28sIENBLCBVU0EuJiN4RDtDbGluaWNhbCBHZW5ldGljcyBSZXNlYXJjaCBMYWIsIERlcGFy
dG1lbnQgb2YgQ2FuY2VyIEJpb2xvZ3kgYW5kIEdlbmV0aWNzLCBNZW1vcmlhbCBTbG9hbi1LZXR0
ZXJpbmcgQ2FuY2VyIENlbnRlciwgTmV3IFlvcmssIE5ZLCBVU0EuJiN4RDtDbGluaWNhbCBHZW5l
dGljcyBTZXJ2aWNlLCBEZXBhcnRtZW50IG9mIE1lZGljaW5lLCBNZW1vcmlhbCBTbG9hbi1LZXR0
ZXJpbmcgQ2FuY2VyIENlbnRlciwgTmV3IFlvcmssIE5ZLCBVU0EuJiN4RDtEZXBhcnRtZW50IG9m
IE1vbGVjdWxhciBHZW5ldGljcywgTmF0aW9uYWwgSW5zdGl0dXRlIG9mIE9uY29sb2d5LCBCdWRh
cGVzdCwgSHVuZ2FyeS4mI3hEO0NlbnRlciBmb3IgQ2xpbmljYWwgQ2FuY2VyIEdlbmV0aWNzIGFu
ZCBHbG9iYWwgSGVhbHRoLCBVbml2ZXJzaXR5IG9mIENoaWNhZ28gTWVkaWNhbCBDZW50ZXIsIENo
aWNhZ28sIElMLCBVU0EuJiN4RDtIdW1hbiBHZW5ldGljcyBHcm91cCwgSHVtYW4gQ2FuY2VyIEdl
bmV0aWNzIFByb2dyYW0sIFNwYW5pc2ggTmF0aW9uYWwgQ2FuY2VyIENlbnRyZSAoQ05JTyksIE1h
ZHJpZCwgU3BhaW4uJiN4RDtCaW9tZWRpY2FsIE5ldHdvcmsgb24gUmFyZSBEaXNlYXNlcyAoQ0lC
RVJFUiksIE1hZHJpZCwgU3BhaW4uJiN4RDtVbml0IG9mIE1lZGljYWwgR2VuZXRpY3MsIERlcGFy
dG1lbnQgb2YgQmlvbWVkaWNhbCwgRXhwZXJpbWVudGFsIGFuZCBDbGluaWNhbCBTY2llbmNlcywg
VW5pdmVyc2l0eSBvZiBGbG9yZW5jZSwgRmxvcmVuY2UsIEl0YWx5LiYjeEQ7RGVwYXJ0bWVudCBv
ZiBJbW11bm9sb2d5LCBHZW5ldGljcyBhbmQgUGF0aG9sb2d5LCBVcHBzYWxhIFVuaXZlcnNpdHks
IFVwcHNhbGEsIFN3ZWRlbi4mI3hEO1VuaXZlcnNpdHkgSG9zcGl0YWwgR2FzaHVpc2JlcmcsIExl
dXZlbiwgQmVsZ2l1bS4mI3hEO0lGT00sIEZvbmRhemlvbmUgSXN0aXR1dG8gRklSQyAoSXRhbGlh
biBGb3VuZGF0aW9uIG9mIENhbmNlciBSZXNlYXJjaCkgZGkgT25jb2xvZ2lhIE1vbGVjb2xhcmUs
IE1pbGFuLCBJdGFseS4mI3hEO0RlcGFydG1lbnQgb2YgT2JzdGV0cmljcyBhbmQgR3luZWNvbG9n
eSwgYW5kIENvbXByZWhlbnNpdmUgQ2FuY2VyIENlbnRlciwgTWVkaWNhbCBVbml2ZXJzaXR5IG9m
IFZpZW5uYSwgVmllbm5hLCBBdXN0cmlhLiYjeEQ7RGVwYXJ0bWVudCBvZiBDYW5jZXIgRXBpZGVt
aW9sb2d5LCBNb2ZmaXR0IENhbmNlciBDZW50ZXIsIFRhbXBhLCBGTCwgVVNBLiYjeEQ7VW5pdCBv
ZiBNb2xlY3VsYXIgQmFzZXMgb2YgR2VuZXRpYyBSaXNrIGFuZCBHZW5ldGljIFRlc3RpbmcsIERl
cGFydG1lbnQgb2YgUHJldmVudGl2ZSBhbmQgUHJlZGljdGl2ZSBNZWRpY2luZSwgRm9uZGF6aW9u
ZSBJUkNDUyAoSXN0aXR1dG8gRGkgUmljb3Zlcm8gZSBDdXJhIGEgQ2FyYXR0ZXJlIFNjaWVudGlm
aWNvKSBJc3RpdHV0byBOYXppb25hbGUgVHVtb3JpIChJTlQpLCBNaWxhbiwgSXRhbHkuJiN4RDtT
ZWN0aW9uIG9mIENhbmNlciBHZW5ldGljcywgVGhlIEluc3RpdHV0ZSBvZiBDYW5jZXIgUmVzZWFy
Y2gsIExvbmRvbiwgVUsuJiN4RDtEZXBhcnRtZW50IG9mIFByZXZlbnRpdmUgTWVkaWNpbmUsIEtl
Y2sgU2Nob29sIG9mIE1lZGljaW5lLCBVbml2ZXJzaXR5IG9mIFNvdXRoZXJuIENhbGlmb3JuaWEg
Tm9ycmlzIENvbXByZWhlbnNpdmUgQ2FuY2VyIENlbnRlciwgTG9zIEFuZ2VsZXMsIENBLCBVU0Eu
JiN4RDtEZXBhcnRtZW50IG9mIEJhc2ljIFNjaWVuY2VzLCBTaGF1a2F0IEtoYW51bSBNZW1vcmlh
bCBDYW5jZXIgSG9zcGl0YWwgYW5kIFJlc2VhcmNoIENlbnRyZSAoU0tNQ0ggJmFtcDsgUkMpLCBM
YWhvcmUsIFBha2lzdGFuLiYjeEQ7Q2xhbGl0IE5hdGlvbmFsIElzcmFlbGkgQ2FuY2VyIENvbnRy
b2wgQ2VudGVyIGFuZCBEZXBhcnRtZW50IG9mIENvbW11bml0eSBNZWRpY2luZSBhbmQgRXBpZGVt
aW9sb2d5LCBDYXJtZWwgTWVkaWNhbCBDZW50ZXIgYW5kIEIuIFJhcHBhcG9ydCBGYWN1bHR5IG9m
IE1lZGljaW5lLCBIYWlmYSwgSXNyYWVsLiYjeEQ7Q2VudHJlIG9mIEZhbWlsaWFsIEJyZWFzdCBh
bmQgT3ZhcmlhbiBDYW5jZXIsIERlcGFydG1lbnQgb2YgR3luYWVjb2xvZ3kgYW5kIE9ic3RldHJp
Y3MgYW5kIENlbnRyZSBmb3IgSW50ZWdyYXRlZCBPbmNvbG9neSAoQ0lPKSwgQ2VudGVyIGZvciBN
b2xlY3VsYXIgTWVkaWNpbmUgQ29sb2duZSAoQ01NQyksIFVuaXZlcnNpdHkgSG9zcGl0YWwgb2Yg
Q29sb2duZSwgQ29sb2duZSwgR2VybWFueS4mI3hEO09ic3RldHJpY3MgYW5kIEd5bmVjb2xvZ3ks
IE9oaW8gU3RhdGUgVW5pdmVyc2l0eSBDb2xsZWdlIG9mIE1lZGljaW5lLCBDb2x1bWJ1cywgT0gs
IFVTQS4mI3hEO05hdGlvbmFsIENhbmNlciBJbnN0aXR1dGUsIEJhbmdrb2ssIFRoYWlsYW5kLiYj
eEQ7UmVzZWFyY2ggT25jb2xvZ3ksIEd1eSZhcG9zO3MgSG9zcGl0YWwsIEtpbmcmYXBvcztzIENv
bGxlZ2UgTG9uZG9uLCBMb25kb24sIFVLLiYjeEQ7RGl2aXNpb24gb2YgTW9sZWN1bGFyIEd5bmVj
by1PbmNvbG9neSwgRGVwYXJ0bWVudCBvZiBHeW5hZWNvbG9neSBhbmQgT2JzdGV0cmljcywgVW5p
dmVyc2l0eSBIb3NwaXRhbCBvZiBDb2xvZ25lLCBDb2xvZ25lLCBHZXJtYW55LiYjeEQ7Q2VudGVy
IG9mIEZhbWlsaWFsIEJyZWFzdCBhbmQgT3ZhcmlhbiBDYW5jZXIsIFVuaXZlcnNpdHkgSG9zcGl0
YWwgb2YgQ29sb2duZSwgQ29sb2duZSwgR2VybWFueS4mI3hEO0NlbnRlciBmb3IgSW50ZWdyYXRl
ZCBPbmNvbG9neSwgVW5pdmVyc2l0eSBIb3NwaXRhbCBvZiBDb2xvZ25lLCBDb2xvZ25lLCBHZXJt
YW55LiYjeEQ7Q2VudGVyIGZvciBNb2xlY3VsYXIgTWVkaWNpbmUsIFVuaXZlcnNpdHkgSG9zcGl0
YWwgb2YgQ29sb2duZSwgQ29sb2duZSwgR2VybWFueS4mI3hEO1NjaG9vbCBvZiBQdWJsaWMgSGVh
bHRoLCBDaGluYSBNZWRpY2FsIFVuaXZlcnNpdHksIFRhaWNodW5nLCBUYWl3YW4uJiN4RDtUYWl3
YW4gQmlvYmFuaywgSW5zdGl0dXRlIG9mIEJpb21lZGljYWwgU2NpZW5jZXMsIEFjYWRlbWlhIFNp
bmljYSwgVGFpcGVpLCBUYWl3YW4uJiN4RDtEZXBhcnRtZW50IG9mIE9ic3RldHJpY3MgYW5kIEd5
bmVjb2xvZ3ksIENvbXByZWhlbnNpdmUgQ2FuY2VyIENlbnRlciwgTWVkaWNhbCBVbml2ZXJzaXR5
IG9mIFZpZW5uYSwgVmllbm5hLCBBdXN0cmlhLiYjeEQ7Q2VudHJlIEhvc3BpdGFsaWVyIFVuaXZl
cnNpdGFpcmUgZGUgUXVlYmVjIFJlc2VhcmNoIENlbnRlciBhbmQgTGF2YWwgVW5pdmVyc2l0eSwg
UXVlYmVjIENpdHksIFFDLCBDYW5hZGEuJiN4RDtHZW5ldGljIEVwaWRlbWlvbG9neSBMYWJvcmF0
b3J5LCBEZXBhcnRtZW50IG9mIFBhdGhvbG9neSwgVW5pdmVyc2l0eSBvZiBNZWxib3VybmUsIFBh
cmt2aWxsZSwgVklDLCBBdXN0cmFsaWEuJiN4RDtIYW5ub3ZlciBNZWRpY2FsIFNjaG9vbCwgSGFu
bm92ZXIsIEdlcm1hbnkuJiN4RDtEaXZpc2lvbiBvZiBCcmVhc3QgQ2FuY2VyIFJlc2VhcmNoLCBU
aGUgSW5zdGl0dXRlIG9mIENhbmNlciBSZXNlYXJjaCwgTG9uZG9uLCBVSy4mI3hEO05hdGlvbmFs
IEh1bWFuIEdlbm9tZSBSZXNlYXJjaCBJbnN0aXR1dGUsIE5hdGlvbmFsIEluc3RpdHV0ZXMgb2Yg
SGVhbHRoLCBCZXRoZXNkYSwgTUQsIFVTQS4mI3hEO0x1bmVuZmVsZC1UYW5lbmJhdW0gUmVzZWFy
Y2ggSW5zdGl0dXRlIG9mIE1vdW50IFNpbmFpIEhvc3BpdGFsLCBUb3JvbnRvLCBPTiwgQ2FuYWRh
LiYjeEQ7RGVwYXJ0bWVudCBvZiBHZW5ldGljcywgUG9ydHVndWVzZSBPbmNvbG9neSBJbnN0aXR1
dGUsIFBvcnRvLCBQb3J0dWdhbC4mI3hEO0Jpb21lZGljYWwgU2NpZW5jZXMgSW5zdGl0dXRlIChJ
Q0JBUyksIFBvcnRvIFVuaXZlcnNpdHksIFBvcnRvLCBQb3J0dWdhbC4mI3hEO0RlcGFydG1lbnQg
b2YgRXBpZGVtaW9sb2d5LCBNYWlsbWFuIFNjaG9vbCBvZiBQdWJsaWMgSGVhbHRoLCBDb2x1bWJp
YSBVbml2ZXJzaXR5LCBOZXcgWW9yaywgTlksIFVTQS4mI3hEO0dlbmV0aWMgQ291bnNlbGluZyBV
bml0LCBIZXJlZGl0YXJ5IENhbmNlciBQcm9ncmFtLCBJRElCRUxMIChCZWxsdml0Z2UgQmlvbWVk
aWNhbCBSZXNlYXJjaCBJbnN0aXR1dGUpLCBDYXRhbGFuIEluc3RpdHV0ZSBvZiBPbmNvbG9neSwg
QmFyY2Vsb25hLCBTcGFpbi4mI3hEO0RlcGFydG1lbnQgb2YgQ2xpbmljYWwgR2VuZXRpY3MsIE9k
ZW5zZSBVbml2ZXJzaXR5IEhvc3BpdGFsLCBPZGVuc2UsIEMsIERlbm1hcmsuJiN4RDtMYXR2aWFu
IEJpb21lZGljYWwgUmVzZWFyY2ggYW5kIFN0dWR5IENlbnRyZSwgUmlnYSwgTGF0dmlhLiYjeEQ7
UHJvZ3JhbSBpbiBDYW5jZXIgR2VuZXRpY3MsIERlcGFydG1lbnRzIG9mIEh1bWFuIEdlbmV0aWNz
IGFuZCBPbmNvbG9neSwgTWNHaWxsIFVuaXZlcnNpdHksIE1vbnRyZWFsLCBRQywgQ2FuYWRhLiYj
eEQ7Q3VycmVudGx5IGF0IE1lZGljYWwgU2Nob29sIENhbWJyaWRnZSBVbml2ZXJzaXR5LCBDYW1i
cmlkZ2UsIFVLLiYjeEQ7RGVwYXJ0bWVudCBvZiBNb2xlY3VsYXIgVmlyb2xvZ3ksIEltbXVub2xv
Z3kgYW5kIE1lZGljYWwgR2VuZXRpY3MsIENvbXByZWhlbnNpdmUgQ2FuY2VyIENlbnRlciwgVGhl
IE9oaW8gU3RhdGUgVW5pdmVyc2l0eSwgQ29sdW1idXMsIE9ILCBVU0EuJiN4RDtEZXBhcnRtZW50
IG9mIE1lZGljYWwgT25jb2xvZ3ksIEJldGggSXNyYWVsIERlYWNvbmVzcyBNZWRpY2FsIENlbnRl
ciwgQm9zdG9uLCBNQSwgVVNBLiYjeEQ7RGVwYXJ0bWVudCBvZiBDbGluaWNhbCBHZW5ldGljcywg
RXJhc211cyBVbml2ZXJzaXR5IE1lZGljYWwgQ2VudGVyLCBSb3R0ZXJkYW0sIFRoZSBOZXRoZXJs
YW5kcy4mI3hEO0RlcGFydG1lbnQgb2YgT2JzdGV0cmljcyBhbmQgR3luZWNvbG9neSwgVW5pdmVy
c2l0eSBvZiBVbG0sIFVsbSwgR2VybWFueS4mI3hEO0NsaW5pY2FsIENhbmNlciBHZW5ldGljcywg
Zm9yIHRoZSBDaXR5IG9mIEhvcGUgQ2xpbmljYWwgQ2FuY2VyIEdlbmV0aWNzIENvbW11bml0eSBS
ZXNlYXJjaCBOZXR3b3JrLCBEdWFydGUsIENBLCBVU0EuJiN4RDtMYWJvcmF0b3J5IG9mIENhbmNl
ciBHZW5ldGljcyBhbmQgVHVtb3IgQmlvbG9neSwgRGVwYXJ0bWVudCBvZiBDbGluaWNhbCBDaGVt
aXN0cnkgYW5kIEJpb2NlbnRlciBPdWx1LCBVbml2ZXJzaXR5IG9mIE91bHUsIE91bHUsIEZpbmxh
bmQuJiN4RDtMYWJvcmF0b3J5IG9mIENhbmNlciBHZW5ldGljcyBhbmQgVHVtb3IgQmlvbG9neSwg
Tm9ydGhlcm4gRmlubGFuZCBMYWJvcmF0b3J5IENlbnRyZSBOb3JkTGFiLCBPdWx1LCBGaW5sYW5k
LiYjeEQ7U2luZ2Fwb3JlIEV5ZSBSZXNlYXJjaCBJbnN0aXR1dGUsIE5hdGlvbmFsIFVuaXZlcnNp
dHkgb2YgU2luZ2Fwb3JlLCBTaW5nYXBvcmUsIFNpbmdhcG9yZS4mI3hEO0RlcGFydG1lbnQgb2Yg
TWVkaWNhbCBPbmNvbG9neSwgUGFwYWdlb3JnaW91IEhvc3BpdGFsLCBBcmlzdG90bGUgVW5pdmVy
c2l0eSBvZiBUaGVzc2Fsb25pa2kgU2Nob29sIG9mIE1lZGljaW5lLCBUaGVzc2Fsb25pa2ksIEdy
ZWVjZS4mI3hEO0RlcGFydG1lbnQgb2YgU3VyZ2VyeSwgTmF0aW9uYWwgVGFpd2FuIFVuaXZlcnNp
dHkgSG9zcGl0YWwsIFRhaXBlaSwgVGFpd2FuLiYjeEQ7RGVwYXJ0bWVudCBvZiBHZW5ldGljcywg
UUlNUiBCZXJnaG9mZXIgTWVkaWNhbCBSZXNlYXJjaCBJbnN0aXR1dGUsIEJyaXNiYW5lLCBBdXN0
cmFsaWEuJiN4RDtQZXRlciBNYWNDYWxsdW0gQ2FuY2VyIENlbnRlciwgVGhlIFVuaXZlcnNpdHkg
b2YgTWVsYm91cm5lLCBNZWxib3VybmUsIEF1c3RyYWxpYS4mI3hEO0RlcGFydG1lbnQgb2YgTGFi
b3JhdG9yeSBNZWRpY2luZSBhbmQgUGF0aG9sb2d5LCBNYXlvIENsaW5pYywgUm9jaGVzdGVyLCBN
TiwgVVNBLiYjeEQ7RGl2aXNpb24gb2YgRXBpZGVtaW9sb2d5LCBEZXBhcnRtZW50IG9mIE1lZGlj
aW5lLCBWYW5kZXJiaWx0LUluZ3JhbSBDYW5jZXIgQ2VudGVyLCBWYW5kZXJiaWx0IFVuaXZlcnNp
dHkgU2Nob29sIG9mIE1lZGljaW5lLCAyNTI1IFdlc3QgRW5kIEF2ZW51ZSwgOHRoIEZsb29yLCBO
YXNodmlsbGUsIFROLCAzNzIwMy0xNzM4LCBVU0EuIHdlaS56aGVuZ0B2YW5kZXJiaWx0LmVkdS48
L2F1dGgtYWRkcmVzcz48dGl0bGVzPjx0aXRsZT5JZGVudGlmaWNhdGlvbiBvZiBpbmRlcGVuZGVu
dCBhc3NvY2lhdGlvbiBzaWduYWxzIGFuZCBwdXRhdGl2ZSBmdW5jdGlvbmFsIHZhcmlhbnRzIGZv
ciBicmVhc3QgY2FuY2VyIHJpc2sgdGhyb3VnaCBmaW5lLXNjYWxlIG1hcHBpbmcgb2YgdGhlIDEy
cDExIGxvY3VzPC90aXRsZT48c2Vjb25kYXJ5LXRpdGxlPkJyZWFzdCBDYW5jZXIgUmVzPC9zZWNv
bmRhcnktdGl0bGU+PC90aXRsZXM+PHBlcmlvZGljYWw+PGZ1bGwtdGl0bGU+QnJlYXN0IENhbmNl
ciBSZXM8L2Z1bGwtdGl0bGU+PGFiYnItMT5CcmVhc3QgY2FuY2VyIHJlc2VhcmNoIDogQkNSPC9h
YmJyLTE+PC9wZXJpb2RpY2FsPjxwYWdlcz42NDwvcGFnZXM+PHZvbHVtZT4xODwvdm9sdW1lPjxu
dW1iZXI+MTwvbnVtYmVyPjxlZGl0aW9uPjIwMTYvMDcvMjg8L2VkaXRpb24+PGtleXdvcmRzPjxr
ZXl3b3JkPkFsbGVsZXM8L2tleXdvcmQ+PGtleXdvcmQ+QlJDQTEgUHJvdGVpbi9nZW5ldGljczwv
a2V5d29yZD48a2V5d29yZD5CcmVhc3QgTmVvcGxhc21zLyplcGlkZW1pb2xvZ3kvKmdlbmV0aWNz
PC9rZXl3b3JkPjxrZXl3b3JkPkNhc2UtQ29udHJvbCBTdHVkaWVzPC9rZXl3b3JkPjxrZXl3b3Jk
PipDaHJvbW9zb21lIE1hcHBpbmc8L2tleXdvcmQ+PGtleXdvcmQ+KkNocm9tb3NvbWVzLCBIdW1h
biwgUGFpciAxMjwva2V5d29yZD48a2V5d29yZD5Db21wdXRhdGlvbmFsIEJpb2xvZ3kvbWV0aG9k
czwva2V5d29yZD48a2V5d29yZD5EYXRhYmFzZXMsIEdlbmV0aWM8L2tleXdvcmQ+PGtleXdvcmQ+
RW5oYW5jZXIgRWxlbWVudHMsIEdlbmV0aWM8L2tleXdvcmQ+PGtleXdvcmQ+RXBpZ2VuZXNpcywg
R2VuZXRpYzwva2V5d29yZD48a2V5d29yZD5FdXJvcGVhbiBDb250aW5lbnRhbCBBbmNlc3RyeSBH
cm91cC9nZW5ldGljczwva2V5d29yZD48a2V5d29yZD5GZW1hbGU8L2tleXdvcmQ+PGtleXdvcmQ+
KkdlbmV0aWMgUHJlZGlzcG9zaXRpb24gdG8gRGlzZWFzZTwva2V5d29yZD48a2V5d29yZD4qR2Vu
b21lLVdpZGUgQXNzb2NpYXRpb24gU3R1ZHk8L2tleXdvcmQ+PGtleXdvcmQ+R2Vub3R5cGU8L2tl
eXdvcmQ+PGtleXdvcmQ+SGFwbG90eXBlczwva2V5d29yZD48a2V5d29yZD5IZXRlcm96eWdvdGU8
L2tleXdvcmQ+PGtleXdvcmQ+SHVtYW5zPC9rZXl3b3JkPjxrZXl3b3JkPk11dGF0aW9uPC9rZXl3
b3JkPjxrZXl3b3JkPk9kZHMgUmF0aW88L2tleXdvcmQ+PGtleXdvcmQ+UG9seW1vcnBoaXNtLCBT
aW5nbGUgTnVjbGVvdGlkZTwva2V5d29yZD48a2V5d29yZD5Qb3B1bGF0aW9uIFN1cnZlaWxsYW5j
ZTwva2V5d29yZD48a2V5d29yZD5Qcm9tb3RlciBSZWdpb25zLCBHZW5ldGljPC9rZXl3b3JkPjxr
ZXl3b3JkPlF1YW50aXRhdGl2ZSBUcmFpdCBMb2NpPC9rZXl3b3JkPjxrZXl3b3JkPlJpc2s8L2tl
eXdvcmQ+PGtleXdvcmQ+KkJSQUMxIG11dGF0aW9uIGNhcnJpZXJzPC9rZXl3b3JkPjxrZXl3b3Jk
PipCcmVhc3QgY2FuY2VyPC9rZXl3b3JkPjxrZXl3b3JkPipjY2RjOTE8L2tleXdvcmQ+PGtleXdv
cmQ+KkZpbmUtc2NhbGUgbWFwcGluZzwva2V5d29yZD48a2V5d29yZD4qR2VuZXRpYyByaXNrIGZh
Y3Rvcjwva2V5d29yZD48a2V5d29yZD4qcHRobGg8L2tleXdvcmQ+PC9rZXl3b3Jkcz48ZGF0ZXM+
PHllYXI+MjAxNjwveWVhcj48cHViLWRhdGVzPjxkYXRlPkp1biAyMTwvZGF0ZT48L3B1Yi1kYXRl
cz48L2RhdGVzPjxpc2JuPjE0NjUtNTQyWCAoRWxlY3Ryb25pYykmI3hEOzE0NjUtNTQxMSAoTGlu
a2luZyk8L2lzYm4+PGFjY2Vzc2lvbi1udW0+Mjc0NTk4NTU8L2FjY2Vzc2lvbi1udW0+PHVybHM+
PHJlbGF0ZWQtdXJscz48dXJsPmh0dHBzOi8vd3d3Lm5jYmkubmxtLm5paC5nb3YvcHVibWVkLzI3
NDU5ODU1PC91cmw+PC9yZWxhdGVkLXVybHM+PC91cmxzPjxjdXN0b20yPlBNQzQ5NjIzNzY8L2N1
c3RvbTI+PGVsZWN0cm9uaWMtcmVzb3VyY2UtbnVtPjEwLjExODYvczEzMDU4LTAxNi0wNzE4LTA8
L2VsZWN0cm9uaWMtcmVzb3VyY2UtbnVtPjwvcmVjb3JkPjwvQ2l0ZT48Q2l0ZT48QXV0aG9yPkxp
bjwvQXV0aG9yPjxZZWFyPjIwMTU8L1llYXI+PFJlY051bT40MjwvUmVjTnVtPjxyZWNvcmQ+PHJl
Yy1udW1iZXI+NDI8L3JlYy1udW1iZXI+PGZvcmVpZ24ta2V5cz48a2V5IGFwcD0iRU4iIGRiLWlk
PSJmZnRkZTJ3c2J4ZGRkM2V4ZXZqeHM1dnB2eDV6djV4d2F2ZjAiIHRpbWVzdGFtcD0iMTQxNTgw
OTUxOCIgZ3VpZD0iMTVlNGQ1MjItZWJjZi00MjBiLTgxNzItMDg0NDgyNjFjZmYyIj40Mjwva2V5
PjwvZm9yZWlnbi1rZXlzPjxyZWYtdHlwZSBuYW1lPSJKb3VybmFsIEFydGljbGUiPjE3PC9yZWYt
dHlwZT48Y29udHJpYnV0b3JzPjxhdXRob3JzPjxhdXRob3I+TGluLCBXLiBZLjwvYXV0aG9yPjxh
dXRob3I+Q2FtcCwgTi4gSi48L2F1dGhvcj48YXV0aG9yPkdob3Vzc2FpbmksIE0uPC9hdXRob3I+
PGF1dGhvcj5CZWVzbGV5LCBKLjwvYXV0aG9yPjxhdXRob3I+TWljaGFpbGlkb3UsIEsuPC9hdXRo
b3I+PGF1dGhvcj5Ib3BwZXIsIEouIEwuPC9hdXRob3I+PGF1dGhvcj5BcGljZWxsYSwgQy48L2F1
dGhvcj48YXV0aG9yPlNvdXRoZXksIE0uIEMuPC9hdXRob3I+PGF1dGhvcj5TdG9uZSwgSi48L2F1
dGhvcj48YXV0aG9yPlNjaG1pZHQsIE0uIEsuPC9hdXRob3I+PGF1dGhvcj5Ccm9la3MsIEEuPC9h
dXRob3I+PGF1dGhvcj5WYW4mYXBvczt0IFZlZXIsIEwuIEouPC9hdXRob3I+PGF1dGhvcj5UaCBS
dXRnZXJzLCBFLiBKLjwvYXV0aG9yPjxhdXRob3I+TXVpciwgSy48L2F1dGhvcj48YXV0aG9yPkxv
cGhhdGFuYW5vbiwgQS48L2F1dGhvcj48YXV0aG9yPlN0ZXdhcnQtQnJvd24sIFMuPC9hdXRob3I+
PGF1dGhvcj5TaXJpd2FuYXJhbmdzYW4sIFAuPC9hdXRob3I+PGF1dGhvcj5GYXNjaGluZywgUC4g
QS48L2F1dGhvcj48YXV0aG9yPkhhZWJlcmxlLCBMLjwvYXV0aG9yPjxhdXRob3I+RWtpY2ksIEEu
IEIuPC9hdXRob3I+PGF1dGhvcj5CZWNrbWFubiwgTS4gVy48L2F1dGhvcj48YXV0aG9yPlBldG8s
IEouPC9hdXRob3I+PGF1dGhvcj5Eb3MtU2FudG9zLVNpbHZhLCBJLjwvYXV0aG9yPjxhdXRob3I+
RmxldGNoZXIsIE8uPC9hdXRob3I+PGF1dGhvcj5Kb2huc29uLCBOLjwvYXV0aG9yPjxhdXRob3I+
Qm9sbGEsIE0uIEsuPC9hdXRob3I+PGF1dGhvcj5XYW5nLCBRLjwvYXV0aG9yPjxhdXRob3I+RGVu
bmlzLCBKLjwvYXV0aG9yPjxhdXRob3I+U2F3eWVyLCBFLiBKLjwvYXV0aG9yPjxhdXRob3I+Q2hl
bmcsIFQuPC9hdXRob3I+PGF1dGhvcj5Ub21saW5zb24sIEkuPC9hdXRob3I+PGF1dGhvcj5LZXJp
biwgTS4gSi48L2F1dGhvcj48YXV0aG9yPk1pbGxlciwgTi48L2F1dGhvcj48YXV0aG9yPk1hcm1l
LCBGLjwvYXV0aG9yPjxhdXRob3I+U3Vyb3d5LCBILiBNLjwvYXV0aG9yPjxhdXRob3I+QnVyd2lu
a2VsLCBCLjwvYXV0aG9yPjxhdXRob3I+R3VlbmVsLCBQLjwvYXV0aG9yPjxhdXRob3I+VHJ1b25n
LCBULjwvYXV0aG9yPjxhdXRob3I+TWVuZWdhdXgsIEYuPC9hdXRob3I+PGF1dGhvcj5NdWxvdCwg
Qy48L2F1dGhvcj48YXV0aG9yPkJvamVzZW4sIFMuIEUuPC9hdXRob3I+PGF1dGhvcj5Ob3JkZXN0
Z2FhcmQsIEIuIEcuPC9hdXRob3I+PGF1dGhvcj5OaWVsc2VuLCBTLiBGLjwvYXV0aG9yPjxhdXRo
b3I+Rmx5Z2VyLCBILjwvYXV0aG9yPjxhdXRob3I+QmVuaXRleiwgSi48L2F1dGhvcj48YXV0aG9y
PlphbW9yYSwgTS4gUC48L2F1dGhvcj48YXV0aG9yPkFyaWFzIFBlcmV6LCBKLiBJLjwvYXV0aG9y
PjxhdXRob3I+TWVuZW5kZXosIFAuPC9hdXRob3I+PGF1dGhvcj5Hb256YWxlei1OZWlyYSwgQS48
L2F1dGhvcj48YXV0aG9yPlBpdGEsIEcuPC9hdXRob3I+PGF1dGhvcj5BbG9uc28sIE0uIFIuPC9h
dXRob3I+PGF1dGhvcj5BbHZhcmV6LCBOLjwvYXV0aG9yPjxhdXRob3I+SGVycmVybywgRC48L2F1
dGhvcj48YXV0aG9yPkFudG9uLUN1bHZlciwgSC48L2F1dGhvcj48YXV0aG9yPkJyZW5uZXIsIEgu
PC9hdXRob3I+PGF1dGhvcj5EaWVmZmVuYmFjaCwgQS4gSy48L2F1dGhvcj48YXV0aG9yPkFybmR0
LCBWLjwvYXV0aG9yPjxhdXRob3I+U3RlZ21haWVyLCBDLjwvYXV0aG9yPjxhdXRob3I+TWVpbmRs
LCBBLjwvYXV0aG9yPjxhdXRob3I+TGljaHRuZXIsIFAuPC9hdXRob3I+PGF1dGhvcj5TY2htdXR6
bGVyLCBSLiBLLjwvYXV0aG9yPjxhdXRob3I+TXVsbGVyLU15aHNvaywgQi48L2F1dGhvcj48YXV0
aG9yPkJyYXVjaCwgSC48L2F1dGhvcj48YXV0aG9yPkJydW5pbmcsIFQuPC9hdXRob3I+PGF1dGhv
cj5LbywgWS4gRC48L2F1dGhvcj48YXV0aG9yPkdlbmljYSBOZXR3b3JrPC9hdXRob3I+PGF1dGhv
cj5UZXNzaWVyLCBELiBDLjwvYXV0aG9yPjxhdXRob3I+VmluY2VudCwgRC48L2F1dGhvcj48YXV0
aG9yPkJhY290LCBGLjwvYXV0aG9yPjxhdXRob3I+TmV2YW5saW5uYSwgSC48L2F1dGhvcj48YXV0
aG9yPkFpdHRvbWFraSwgSy48L2F1dGhvcj48YXV0aG9yPkJsb21xdmlzdCwgQy48L2F1dGhvcj48
YXV0aG9yPktoYW4sIFMuPC9hdXRob3I+PGF1dGhvcj5NYXRzdW8sIEsuPC9hdXRob3I+PGF1dGhv
cj5JdG8sIEguPC9hdXRob3I+PGF1dGhvcj5Jd2F0YSwgSC48L2F1dGhvcj48YXV0aG9yPkhvcmlv
LCBBLjwvYXV0aG9yPjxhdXRob3I+Qm9nZGFub3ZhLCBOLiBWLjwvYXV0aG9yPjxhdXRob3I+QW50
b25lbmtvdmEsIE4uIE4uPC9hdXRob3I+PGF1dGhvcj5Eb3JrLCBULjwvYXV0aG9yPjxhdXRob3I+
TGluZGJsb20sIEEuPC9hdXRob3I+PGF1dGhvcj5NYXJnb2xpbiwgUy48L2F1dGhvcj48YXV0aG9y
Pk1hbm5lcm1hYSwgQS48L2F1dGhvcj48YXV0aG9yPkthdGFqYSwgVi48L2F1dGhvcj48YXV0aG9y
Pktvc21hLCBWLiBNLjwvYXV0aG9yPjxhdXRob3I+SGFydGlrYWluZW4sIEouIE0uPC9hdXRob3I+
PGF1dGhvcj5rQ29uRmFiLCBJbnZlc3RpZ2F0b3JzPC9hdXRob3I+PGF1dGhvcj5BdXN0cmFsaWFu
IE92YXJpYW4gQ2FuY2VyIFN0dWR5LCBHcm91cDwvYXV0aG9yPjxhdXRob3I+V3UsIEEuIEguPC9h
dXRob3I+PGF1dGhvcj5Uc2VuZywgQy4gQy48L2F1dGhvcj48YXV0aG9yPlZhbiBEZW4gQmVyZywg
RC48L2F1dGhvcj48YXV0aG9yPlN0cmFtLCBELiBPLjwvYXV0aG9yPjxhdXRob3I+TmV2ZW4sIFAu
PC9hdXRob3I+PGF1dGhvcj5XYXV0ZXJzLCBFLjwvYXV0aG9yPjxhdXRob3I+V2lsZGllcnMsIEgu
PC9hdXRob3I+PGF1dGhvcj5MYW1icmVjaHRzLCBELjwvYXV0aG9yPjxhdXRob3I+Q2hhbmctQ2xh
dWRlLCBKLjwvYXV0aG9yPjxhdXRob3I+UnVkb2xwaCwgQS48L2F1dGhvcj48YXV0aG9yPlNlaWJv
bGQsIFAuPC9hdXRob3I+PGF1dGhvcj5GbGVzY2gtSmFueXMsIEQuPC9hdXRob3I+PGF1dGhvcj5S
YWRpY2UsIFAuPC9hdXRob3I+PGF1dGhvcj5QZXRlcmxvbmdvLCBQLjwvYXV0aG9yPjxhdXRob3I+
TWFub3VraWFuLCBTLjwvYXV0aG9yPjxhdXRob3I+Qm9uYW5uaSwgQi48L2F1dGhvcj48YXV0aG9y
PkNvdWNoLCBGLiBKLjwvYXV0aG9yPjxhdXRob3I+V2FuZywgWC48L2F1dGhvcj48YXV0aG9yPlZh
Y2hvbiwgQy48L2F1dGhvcj48YXV0aG9yPlB1cnJpbmd0b24sIEsuPC9hdXRob3I+PGF1dGhvcj5H
aWxlcywgRy4gRy48L2F1dGhvcj48YXV0aG9yPk1pbG5lLCBSLiBMLjwvYXV0aG9yPjxhdXRob3I+
TWNMZWFuLCBDLjwvYXV0aG9yPjxhdXRob3I+SGFpbWFuLCBDLiBBLjwvYXV0aG9yPjxhdXRob3I+
SGVuZGVyc29uLCBCLiBFLjwvYXV0aG9yPjxhdXRob3I+U2NodW1hY2hlciwgRi48L2F1dGhvcj48
YXV0aG9yPkxlIE1hcmNoYW5kLCBMLjwvYXV0aG9yPjxhdXRob3I+U2ltYXJkLCBKLjwvYXV0aG9y
PjxhdXRob3I+R29sZGJlcmcsIE0uIFMuPC9hdXRob3I+PGF1dGhvcj5MYWJyZWNoZSwgRi48L2F1
dGhvcj48YXV0aG9yPkR1bW9udCwgTS48L2F1dGhvcj48YXV0aG9yPlRlbywgUy4gSC48L2F1dGhv
cj48YXV0aG9yPllpcCwgQy4gSC48L2F1dGhvcj48YXV0aG9yPkhhc3NhbiwgTi48L2F1dGhvcj48
YXV0aG9yPlZpdGhhbmEsIEUuIE4uPC9hdXRob3I+PGF1dGhvcj5LcmlzdGVuc2VuLCBWLjwvYXV0
aG9yPjxhdXRob3I+WmhlbmcsIFcuPC9hdXRob3I+PGF1dGhvcj5EZW1pbmctSGFsdmVyc29uLCBT
LjwvYXV0aG9yPjxhdXRob3I+U2hydWJzb2xlLCBNLiBKLjwvYXV0aG9yPjxhdXRob3I+TG9uZywg
Si48L2F1dGhvcj48YXV0aG9yPldpbnF2aXN0LCBSLjwvYXV0aG9yPjxhdXRob3I+UHlsa2FzLCBL
LjwvYXV0aG9yPjxhdXRob3I+SnVra29sYS1WdW9yaW5lbiwgQS48L2F1dGhvcj48YXV0aG9yPkth
dXBwaWxhLCBTLjwvYXV0aG9yPjxhdXRob3I+QW5kcnVsaXMsIEkuIEwuPC9hdXRob3I+PGF1dGhv
cj5LbmlnaHQsIEouIEEuPC9hdXRob3I+PGF1dGhvcj5HbGVuZG9uLCBHLjwvYXV0aG9yPjxhdXRo
b3I+VGNoYXRjaG91LCBTLjwvYXV0aG9yPjxhdXRob3I+RGV2aWxlZSwgUC48L2F1dGhvcj48YXV0
aG9yPlRvbGxlbmFhciwgUi4gQS48L2F1dGhvcj48YXV0aG9yPlNleW5hZXZlLCBDLjwvYXV0aG9y
PjxhdXRob3I+VmFuIEFzcGVyZW4sIEMuIEouPC9hdXRob3I+PGF1dGhvcj5HYXJjaWEtQ2xvc2Fz
LCBNLjwvYXV0aG9yPjxhdXRob3I+RmlndWVyb2EsIEouPC9hdXRob3I+PGF1dGhvcj5MaXNzb3dz
a2EsIEouPC9hdXRob3I+PGF1dGhvcj5CcmludG9uLCBMLjwvYXV0aG9yPjxhdXRob3I+Q3plbmUs
IEsuPC9hdXRob3I+PGF1dGhvcj5EYXJhYmksIEguPC9hdXRob3I+PGF1dGhvcj5Fcmlrc3Nvbiwg
TS48L2F1dGhvcj48YXV0aG9yPkJyYW5kLCBKLiBTLjwvYXV0aG9yPjxhdXRob3I+SG9vbmluZywg
TS4gSi48L2F1dGhvcj48YXV0aG9yPkhvbGxlc3RlbGxlLCBBLjwvYXV0aG9yPjxhdXRob3I+VmFu
IERlbiBPdXdlbGFuZCwgQS4gTS48L2F1dGhvcj48YXV0aG9yPkphZ2VyLCBBLjwvYXV0aG9yPjxh
dXRob3I+TGksIEouPC9hdXRob3I+PGF1dGhvcj5MaXUsIEouPC9hdXRob3I+PGF1dGhvcj5IdW1w
aHJleXMsIEsuPC9hdXRob3I+PGF1dGhvcj5TaHUsIFguIE8uPC9hdXRob3I+PGF1dGhvcj5MdSwg
Vy48L2F1dGhvcj48YXV0aG9yPkdhbywgWS4gVC48L2F1dGhvcj48YXV0aG9yPkNhaSwgSC48L2F1
dGhvcj48YXV0aG9yPkNyb3NzLCBTLiBTLjwvYXV0aG9yPjxhdXRob3I+UmVlZCwgTS4gVy48L2F1
dGhvcj48YXV0aG9yPkJsb3QsIFcuPC9hdXRob3I+PGF1dGhvcj5TaWdub3JlbGxvLCBMLiBCLjwv
YXV0aG9yPjxhdXRob3I+Q2FpLCBRLjwvYXV0aG9yPjxhdXRob3I+UGhhcm9haCwgUC4gRC48L2F1
dGhvcj48YXV0aG9yPlBlcmtpbnMsIEIuPC9hdXRob3I+PGF1dGhvcj5TaGFoLCBNLjwvYXV0aG9y
PjxhdXRob3I+Qmxvd3MsIEYuIE0uPC9hdXRob3I+PGF1dGhvcj5LYW5nLCBELjwvYXV0aG9yPjxh
dXRob3I+WW9vLCBLLiBZLjwvYXV0aG9yPjxhdXRob3I+Tm9oLCBELiBZLjwvYXV0aG9yPjxhdXRo
b3I+SGFydG1hbiwgTS48L2F1dGhvcj48YXV0aG9yPk1pYW8sIEguPC9hdXRob3I+PGF1dGhvcj5D
aGlhLCBLLiBTLjwvYXV0aG9yPjxhdXRob3I+UHV0dGksIFQuIEMuPC9hdXRob3I+PGF1dGhvcj5I
YW1hbm4sIFUuPC9hdXRob3I+PGF1dGhvcj5MdWNjYXJpbmksIEMuPC9hdXRob3I+PGF1dGhvcj5C
YXluZXMsIEMuPC9hdXRob3I+PGF1dGhvcj5BaG1lZCwgUy48L2F1dGhvcj48YXV0aG9yPk1hcmFu
aWFuLCBNLjwvYXV0aG9yPjxhdXRob3I+SGVhbGV5LCBDLiBTLjwvYXV0aG9yPjxhdXRob3I+SmFr
dWJvd3NrYSwgQS48L2F1dGhvcj48YXV0aG9yPkx1Ymluc2tpLCBKLjwvYXV0aG9yPjxhdXRob3I+
SmF3b3Jza2EtQmllbmllaywgSy48L2F1dGhvcj48YXV0aG9yPkR1cmRhLCBLLjwvYXV0aG9yPjxh
dXRob3I+U2FuZ3JhanJhbmcsIFMuPC9hdXRob3I+PGF1dGhvcj5HYWJvcmllYXUsIFYuPC9hdXRo
b3I+PGF1dGhvcj5CcmVubmFuLCBQLjwvYXV0aG9yPjxhdXRob3I+TWNLYXksIEouPC9hdXRob3I+
PGF1dGhvcj5TbGFnZXIsIFMuPC9hdXRob3I+PGF1dGhvcj5Ub2xhbmQsIEEuIEUuPC9hdXRob3I+
PGF1dGhvcj5ZYW5ub3VrYWtvcywgRC48L2F1dGhvcj48YXV0aG9yPlNoZW4sIEMuIFkuPC9hdXRo
b3I+PGF1dGhvcj5Ic2l1bmcsIEMuIE4uPC9hdXRob3I+PGF1dGhvcj5XdSwgUC4gRS48L2F1dGhv
cj48YXV0aG9yPkRpbmcsIFMuIEwuPC9hdXRob3I+PGF1dGhvcj5Bc2h3b3J0aCwgQS48L2F1dGhv
cj48YXV0aG9yPkpvbmVzLCBNLjwvYXV0aG9yPjxhdXRob3I+T3JyLCBOLjwvYXV0aG9yPjxhdXRo
b3I+U3dlcmRsb3csIEEuIEouPC9hdXRob3I+PGF1dGhvcj5Uc2ltaWtsaXMsIEguPC9hdXRob3I+
PGF1dGhvcj5NYWthbGljLCBFLjwvYXV0aG9yPjxhdXRob3I+U2NobWlkdCwgRC4gRi48L2F1dGhv
cj48YXV0aG9yPkJ1aSwgUS4gTS48L2F1dGhvcj48YXV0aG9yPkNoYW5vY2ssIFMuIEouPC9hdXRo
b3I+PGF1dGhvcj5IdW50ZXIsIEQuIEouPC9hdXRob3I+PGF1dGhvcj5IZWluLCBSLjwvYXV0aG9y
PjxhdXRob3I+RGFobWVuLCBOLjwvYXV0aG9yPjxhdXRob3I+QmVja21hbm4sIEwuPC9hdXRob3I+
PGF1dGhvcj5BYWx0b25lbiwgSy48L2F1dGhvcj48YXV0aG9yPk11cmFuZW4sIFQuIEEuPC9hdXRo
b3I+PGF1dGhvcj5IZWlra2luZW4sIFQuPC9hdXRob3I+PGF1dGhvcj5JcndhbnRvLCBBLjwvYXV0
aG9yPjxhdXRob3I+UmFobWFuLCBOLjwvYXV0aG9yPjxhdXRob3I+VHVybmJ1bGwsIEMuIEEuPC9h
dXRob3I+PGF1dGhvcj5CcmVhc3QsPC9hdXRob3I+PGF1dGhvcj5PdmFyaWFuIENhbmNlciBTdXNj
ZXB0aWJpbGl0eSwgU3R1ZHk8L2F1dGhvcj48YXV0aG9yPldhaXNmaXN6LCBRLjwvYXV0aG9yPjxh
dXRob3I+TWVpamVycy1IZWlqYm9lciwgSC4gRS48L2F1dGhvcj48YXV0aG9yPkFkYW5rLCBNLiBB
LjwvYXV0aG9yPjxhdXRob3I+VmFuIERlciBMdWlqdCwgUi4gQi48L2F1dGhvcj48YXV0aG9yPkhh
bGwsIFAuPC9hdXRob3I+PGF1dGhvcj5DaGVuZXZpeC1UcmVuY2gsIEcuPC9hdXRob3I+PGF1dGhv
cj5EdW5uaW5nLCBBLjwvYXV0aG9yPjxhdXRob3I+RWFzdG9uLCBELiBGLjwvYXV0aG9yPjxhdXRo
b3I+Q294LCBBLjwvYXV0aG9yPjwvYXV0aG9ycz48L2NvbnRyaWJ1dG9ycz48YXV0aC1hZGRyZXNz
PkRlcGFydG1lbnQgb2YgT25jb2xvZ3ksIFVuaXZlcnNpdHkgb2YgU2hlZmZpZWxkIE1lZGljYWwg
U2Nob29sLCBTaGVmZmllbGQgUzEwIDJSWCwgVUsgRGVwYXJ0bWVudCBvZiBOZXVyb3N1cmdlcnks
IENoYW5nIEd1bmcgTWVtb3JpYWwgSG9zcGl0YWwsIFRhb3l1YW4gQ291bnR5IDMzMywgVGFpd2Fu
LiYjeEQ7RGVwYXJ0bWVudCBvZiBJbnRlcm5hbCBNZWRpY2luZSwgVW5pdmVyc2l0eSBvZiBVdGFo
IFNjaG9vbCBvZiBNZWRpY2luZSwgU2FsdCBMYWtlIENpdHksIFVUIDg0MTA4LTEyNjYsIFVTQS4m
I3hEO0NlbnRyZSBmb3IgQ2FuY2VyIEdlbmV0aWMgRXBpZGVtaW9sb2d5LCBEZXBhcnRtZW50IG9m
IFB1YmxpYyBIZWFsdGggYW5kIFByaW1hcnkgQ2FyZS4mI3hEO0RlcGFydG1lbnQgb2YgR2VuZXRp
Y3MuJiN4RDtDZW50cmUgZm9yIEVwaWRlbWlvbG9neSBhbmQgQmlvc3RhdGlzdGljcywgTWVsYm91
cm5lIFNjaG9vbCBvZiBQb3B1bGF0aW9uIGFuZCBHbG9iYWwgSGVhbHRoLiYjeEQ7RGVwYXJ0bWVu
dCBvZiBQYXRob2xvZ3kuJiN4RDtDZW50cmUgZm9yIE1vbGVjdWxhciwgRW52aXJvbm1lbnRhbCwg
R2VuZXRpYyBhbmQgQW5hbHl0aWMgRXBpZGVtaW9sb2d5LCBNZWxib3VybmUgU2Nob29sIG9mIFBv
cHVsYXRpb24gSGVhbHRoLiYjeEQ7TmV0aGVybGFuZHMgQ2FuY2VyIEluc3RpdHV0ZSwgQW50b25p
IHZhbiBMZWV1d2VuaG9layBIb3NwaXRhbCwgQW1zdGVyZGFtIDEwNjYgQ1gsIHRoZSBOZXRoZXJs
YW5kcy4mI3hEO0RpdmlzaW9uIG9mIEhlYWx0aCBTY2llbmNlcywgV2Fyd2ljayBNZWRpY2FsIFNj
aG9vbCwgV2Fyd2ljayBVbml2ZXJzaXR5LCBDb3ZlbnRyeSBDVjQgN0FMLCBVSyBJbnN0aXR1dGUg
b2YgUG9wdWxhdGlvbiBIZWFsdGgsIFVuaXZlcnNpdHkgb2YgTWFuY2hlc3RlciwgTWFuY2hlc3Rl
ciBNMTMgOVFRLCBVSy4mI3hEO0RpdmlzaW9uIG9mIEhlYWx0aCBTY2llbmNlcywgV2Fyd2ljayBN
ZWRpY2FsIFNjaG9vbCwgV2Fyd2ljayBVbml2ZXJzaXR5LCBDb3ZlbnRyeSBDVjQgN0FMLCBVSy4m
I3hEO01pbmlzdHJ5IG9mIFB1YmxpYyBIZWFsdGgsIE5vbnRoYWJ1cmkgMTEwMDAsIFRoYWlsYW5k
LiYjeEQ7VW5pdmVyc2l0eSBCcmVhc3QgQ2VudGVyIEZyYW5jb25pYSwgRGVwYXJ0bWVudCBvZiBH
eW5lY29sb2d5IGFuZCBPYnN0ZXRyaWNzIERhdmlkIEdlZmZlbiBTY2hvb2wgb2YgTWVkaWNpbmUs
IERlcGFydG1lbnQgb2YgTWVkaWNpbmUgRGl2aXNpb24gb2YgSGVtYXRvbG9neSBhbmQgT25jb2xv
Z3ksIFVuaXZlcnNpdHkgb2YgQ2FsaWZvcm5pYSwgTG9zIEFuZ2VsZXMsIENBIDkwMDk1LCBVU0Eu
JiN4RDtVbml2ZXJzaXR5IEJyZWFzdCBDZW50ZXIgRnJhbmNvbmlhLCBEZXBhcnRtZW50IG==
</w:fldData>
        </w:fldChar>
      </w:r>
      <w:r w:rsidR="00AC350C">
        <w:rPr>
          <w:lang w:val="en-US"/>
        </w:rPr>
        <w:instrText xml:space="preserve"> ADDIN EN.CITE.DATA </w:instrText>
      </w:r>
      <w:r w:rsidR="00E863F1">
        <w:rPr>
          <w:lang w:val="en-US"/>
        </w:rPr>
      </w:r>
      <w:r w:rsidR="00E863F1">
        <w:rPr>
          <w:lang w:val="en-US"/>
        </w:rPr>
        <w:fldChar w:fldCharType="end"/>
      </w:r>
      <w:r w:rsidR="00E863F1">
        <w:rPr>
          <w:lang w:val="en-US"/>
        </w:rPr>
        <w:fldChar w:fldCharType="begin">
          <w:fldData xml:space="preserve">b2YgR3luZWNvbG9neSBhbmQgT2JzdGV0cmljcy4mI3hEO0luc3RpdHV0ZSBvZiBIdW1hbiBHZW5l
dGljcywgVW5pdmVyc2l0eSBIb3NwaXRhbCBFcmxhbmdlbiwgRnJpZWRyaWNoIEFsZXhhbmRlciBV
bml2ZXJzaXR5IEVybGFuZ2VuLU51cmVtYmVyZywgRXJsYW5nZW4gRC05MTA1NCwgR2VybWFueS4m
I3hEO05vbi1jb21tdW5pY2FibGUgRGlzZWFzZSBFcGlkZW1pb2xvZ3kgRGVwYXJ0bWVudCwgTG9u
ZG9uIFNjaG9vbCBvZiBIeWdpZW5lIGFuZCBUcm9waWNhbCBNZWRpY2luZSwgTG9uZG9uIFdDMUUg
N0hULCBVSy4mI3hEO0JyZWFrdGhyb3VnaCBCcmVhc3QgQ2FuY2VyIFJlc2VhcmNoIENlbnRyZS4m
I3hEO0RpdmlzaW9uIG9mIENhbmNlciBTdHVkaWVzLCBLaW5ncyBDb2xsZWdlIExvbmRvbiwgR3V5
JmFwb3M7cyBIb3NwaXRhbCwgTG9uZG9uIFNFMSA5UlQsIFVLLiYjeEQ7V2VsbGNvbWUgVHJ1c3Qg
Q2VudHJlIGZvciBIdW1hbiBHZW5ldGljcyBhbmQgT3hmb3JkIEJpb21lZGljYWwgUmVzZWFyY2gg
Q2VudHJlLCBVbml2ZXJzaXR5IG9mIE94Zm9yZCwgT3hmb3JkIE9YMyA3Qk4sIFVLLiYjeEQ7U2No
b29sIG9mIE1lZGljaW5lLCBOYXRpb25hbCBVbml2ZXJzaXR5IG9mIElyZWxhbmQsIEdhbHdheSwg
SXJlbGFuZC4mI3hEO0RlcGFydG1lbnQgb2YgT2JzdGV0cmljcyBhbmQgR3luZWNvbG9neSBOYXRp
b25hbCBDZW50ZXIgZm9yIFR1bW9yIERpc2Vhc2VzLCBVbml2ZXJzaXR5IG9mIEhlaWRlbGJlcmcs
IEhlaWRlbGJlcmcgNjkxMTcsIEdlcm1hbnkuJiN4RDtEZXBhcnRtZW50IG9mIE9ic3RldHJpY3Mg
YW5kIEd5bmVjb2xvZ3kgTW9sZWN1bGFyIEVwaWRlbWlvbG9neSBHcm91cC4mI3hEO0luc2VybSAo
TmF0aW9uYWwgSW5zdGl0dXRlIG9mIEhlYWx0aCBhbmQgTWVkaWNhbCBSZXNlYXJjaCksIENFU1Ag
KENlbnRlciBmb3IgUmVzZWFyY2ggaW4gRXBpZGVtaW9sb2d5IGFuZCBQb3B1bGF0aW9uIEhlYWx0
aCksIFUxMDE4LCBFbnZpcm9ubWVudGFsIEVwaWRlbWlvbG9neSBvZiBDYW5jZXIsIFZpbGxlanVp
ZiA5NDgwNywgRnJhbmNlIFVuaXZlcnNpdHkgUGFyaXMtU3VkLCBVTVJTIDEwMTgsIFZpbGxlanVp
ZiA5NDgwNywgRnJhbmNlLiYjeEQ7VW5pdmVyc2l0ZSBQYXJpcyBTb3Jib25uZSBDaXRlLCBVTVIt
Uzc3NSBJbnNlcm0sIFBhcmlzIDc1MDE1LCBGcmFuY2UuJiN4RDtDb3BlbmhhZ2VuIEdlbmVyYWwg
UG9wdWxhdGlvbiBTdHVkeSwgSGVybGV2IEhvc3BpdGFsLCAyNzMwIEhlcmxldiwgQ29wZW5oYWdl
biwgRGVubWFyayBEZXBhcnRtZW50IG9mIENsaW5pY2FsIEJpb2NoZW1pc3RyeSBGYWN1bHR5IG9m
IEhlYWx0aCBhbmQgTWVkaWNhbCBTY2llbmNlcywgVW5pdmVyc2l0eSBvZiBDb3BlbmhhZ2VuLCBD
b3BlbmhhZ2VuIDIyMDAsIERlbm1hcmsuJiN4RDtDb3BlbmhhZ2VuIEdlbmVyYWwgUG9wdWxhdGlv
biBTdHVkeSwgSGVybGV2IEhvc3BpdGFsLCAyNzMwIEhlcmxldiwgQ29wZW5oYWdlbiwgRGVubWFy
ayBEZXBhcnRtZW50IG9mIENsaW5pY2FsIEJpb2NoZW1pc3RyeS4mI3hEO0RlcGFydG1lbnQgb2Yg
QnJlYXN0IFN1cmdlcnksIEhlcmxldiBIb3NwaXRhbCwgQ29wZW5oYWdlbiBVbml2ZXJzaXR5IEhv
c3BpdGFsLCBDb3BlbmhhZ2VuIDIxMDAsIERlbm1hcmsuJiN4RDtIdW1hbiBHZW5ldGljcyBHcm91
cCwgSHVtYW4gQ2FuY2VyIEdlbmV0aWNzIFByb2dyYW0gQ2VudHJvIGRlIEludmVzdGlnYWNpb24g
ZW4gUmVkIGRlIEVuZmVybWVkYWRlcyBSYXJhcyAoQ0lCRVJFUiksIFZhbGVuY2lhIDI4MDI5LCBT
cGFpbi4mI3hEO1NlcnZpY2lvIGRlIE9uY29sb2dpYSBNZWRpY2EsIEhvc3BpdGFsIFVuaXZlcnNp
dGFyaW8gTGEgUGF6LCBNYWRyaWQgMjgwNDYsIFNwYWluLiYjeEQ7U2VydmljaW8gZGUgQ2lydWdp
YSBHZW5lcmFsIHkgRXNwZWNpYWxpZGFkZXMuJiN4RDtTZXJ2aWNpbyBkZSBBbmF0b21pYSBQYXRv
bG9naWNhLCBIb3NwaXRhbCBNb250ZSBOYXJhbmNvLCBPdmllZG8gMzMwMTIsIFNwYWluLiYjeEQ7
SHVtYW4gR2Vub3R5cGluZy1DRUdFTiBVbml0LCBIdW1hbiBDYW5jZXIgR2VuZXRpY3MgUHJvZ3Jh
bSwgU3BhbmlzaCBOYXRpb25hbCBDYW5jZXIgUmVzZWFyY2ggQ2VudHJlIChDTklPKSwgTWFkcmlk
IEUtMjgwMjksIFNwYWluLiYjeEQ7RGVwYXJ0bWVudCBvZiBFcGlkZW1pb2xvZ3ksIFVuaXZlcnNp
dHkgb2YgQ2FsaWZvcm5pYSBJcnZpbmUsIElydmluZSwgQ0EgOTI2OTcsIFVTQS4mI3hEO0Rpdmlz
aW9uIG9mIENsaW5pY2FsIEVwaWRlbWlvbG9neSBhbmQgQWdpbmcgUmVzZWFyY2ggR2VybWFuIENh
bmNlciBDb25zb3J0aXVtIChES1RLKSwgSGVpZGVsYmVyZywgR2VybWFueS4mI3hEO0RpdmlzaW9u
IG9mIENsaW5pY2FsIEVwaWRlbWlvbG9neSBhbmQgQWdpbmcgUmVzZWFyY2guJiN4RDtTYWFybGFu
ZCBDYW5jZXIgUmVnaXN0cnksIFNhYXJicnVja2VuIDY2MDI0LCBHZXJtYW55LiYjeEQ7RGl2aXNp
b24gb2YgR3luYWVjb2xvZ3kgYW5kIE9ic3RldHJpY3MuJiN4RDtJbnNpdHV0ZSBvZiBIdW1hbiBH
ZW5ldGljcywgVGVjaG5pc2NoZSBVbml2ZXJzaXRhdCBNdW5jaGVuLCBNdW5pY2ggRC04MDMzMywg
R2VybWFueS4mI3hEO0NlbnRlciBmb3IgSGVyZWRpdGFyeSBCcmVhc3QgYW5kIE92YXJpYW4gQ2Fu
Y2VyLCBDZW50ZXIgZm9yIEludGVncmF0ZWQgT25jb2xvZ3kgKENJTykgYW5kIENlbnRlciBmb3Ig
TW9sZWN1bGFyIE1lZGljaW5lIENvbG9nbmUgKENNTUMpLCBNZWRpY2FsIEZhY3VsdHksIFVuaXZl
cnNpdHkgb2YgQ29sb2duZSBhbmQgVW5pdmVyc2l0eSBIb3NwaXRhbCBDb2xvZ25lLCA1MDkzMiBD
b2xvZ25lLCBHZXJtYW55LiYjeEQ7TWF4IFBsYW5jayBJbnN0aXR1dGUgb2YgUHN5Y2hpYXRyeSwg
TXVuaWNoIDgwODA0LCBHZXJtYW55LiYjeEQ7RHIgTWFyZ2FyZXRlIEZpc2NoZXItQm9zY2gtSW5z
dGl0dXRlIG9mIENsaW5pY2FsIFBoYXJtYWNvbG9neSwgU3R1dHRnYXJ0IDcwMzc2LCBHZXJtYW55
IFVuaXZlcnNpdHkgb2YgVHViaW5nZW4sIFR1YmluZ2VuIDcyMDc0LCBHZXJtYW55IEdlcm1hbiBD
YW5jZXIgQ29uc29ydGl1bSAoREtUSykuJiN4RDtJbnN0aXR1dGUgZm9yIFByZXZlbnRpb24gYW5k
IE9jY3VwYXRpb25hbCBNZWRpY2luZSBvZiB0aGUgR2VybWFuIFNvY2lhbCBBY2NpZGVudCBJbnN1
cmFuY2UsIEluc3RpdHV0ZSBvZiB0aGUgUnVoci1Vbml2ZXJzaXR5IEJvY2h1bSAoSVBBKSwgQm9j
aHVtIEQtNDQ3ODksIEdlcm1hbnkuJiN4RDtEZXBhcnRtZW50IG9mIEludGVybmFsIE1lZGljaW5l
LCBFdmFuZ2VsaXNjaGUgS2xpbmlrZW4gQm9ubiBnR21iSCwgSm9oYW5uaXRlciBLcmFua2VuaGF1
cywgQm9ubiA1MzExMywgR2VybWFueS4mI3hEO0NlbnRyZSBEJmFwb3M7aW5ub3ZhdGlvbiBHZW5v
bWUgUXVlYmVjIGV0IFVuaXZlcnNpdGUgTWNHaWxsLCBNb250cmVhbCwgUUMsIENhbmFkYSBIM0Eg
MEcxLiYjeEQ7RGVwYXJ0bWVudCBvZiBPYnN0ZXRyaWNzIGFuZCBHeW5lY29sb2d5IEhlbHNpbmtp
IFVuaXZlcnNpdHkgQ2VudHJhbCBIb3NwaXRhbCwgSGVsc2lua2kgMDAwMjksIEZpbmxhbmQuJiN4
RDtEZXBhcnRtZW50IG9mIENsaW5pY2FsIEdlbmV0aWNzIEhlbHNpbmtpIFVuaXZlcnNpdHkgQ2Vu
dHJhbCBIb3NwaXRhbCwgSGVsc2lua2kgMDAwMjksIEZpbmxhbmQuJiN4RDtEZXBhcnRtZW50IG9m
IE9uY29sb2d5LCBVbml2ZXJzaXR5IG9mIEhlbHNpbmtpIEhlbHNpbmtpIFVuaXZlcnNpdHkgQ2Vu
dHJhbCBIb3NwaXRhbCwgSGVsc2lua2kgMDAwMjksIEZpbmxhbmQuJiN4RDtEZXBhcnRtZW50IG9m
IFByZXZlbnRpdmUgTWVkaWNpbmUsIEt5dXNodSBVbml2ZXJzaXR5IEZhY3VsdHkgb2YgTWVkaWNh
bCBTY2llbmNlcywgRnVrdW9rYSA4MTItODU4MiwgSmFwYW4uJiN4RDtEaXZpc2lvbiBvZiBFcGlk
ZW1pb2xvZ3kgYW5kIFByZXZlbnRpb24sIEFpY2hpIENhbmNlciBDZW50ZXIgUmVzZWFyY2ggSW5z
dGl0dXRlLCBOYWdveWEgNDY0LTg2ODEsIEphcGFuLiYjeEQ7RGVwYXJ0bWVudCBvZiBCcmVhc3Qg
T25jb2xvZ3ksIEFpY2hpIENhbmNlciBDZW50ZXIgSG9zcGl0YWwsIE5hZ295YSA0NjQtODY4MSwg
SmFwYW4uJiN4RDtEZXBhcnRtZW50IG9mIE9ic3RldHJpY3MgYW5kIEd5bmFlY29sb2d5IERlcGFy
dG1lbnQgb2YgUmFkaWF0aW9uIE9uY29sb2d5LCBIYW5ub3ZlciBNZWRpY2FsIFNjaG9vbCwgSGFu
bm92ZXIgMzA2MjUsIEdlcm1hbnkuJiN4RDtOLk4uIEFsZXhhbmRyb3YgUmVzZWFyY2ggSW5zdGl0
dXRlIG9mIE9uY29sb2d5IGFuZCBNZWRpY2FsIFJhZGlvbG9neSwgTWluc2sgMjIzMDQwLCBCZWxh
cnVzLiYjeEQ7RGVwYXJ0bWVudCBvZiBPYnN0ZXRyaWNzIGFuZCBHeW5hZWNvbG9neS4mI3hEO0Rl
cGFydG1lbnQgb2YgTW9sZWN1bGFyIE1lZGljaW5lIGFuZCBTdXJnZXJ5LiYjeEQ7RGVwYXJ0bWVu
dCBvZiBPbmNvbG9neS1QYXRob2xvZ3kuJiN4RDtTY2hvb2wgb2YgTWVkaWNpbmUsIEluc3RpdHV0
ZSBvZiBDbGluaWNhbCBNZWRpY2luZSwgUGF0aG9sb2d5IGFuZCBGb3JlbnNpYyBNZWRpY2luZSBh
bmQgQ2FuY2VyIENlbnRlciBvZiBFYXN0ZXJuIEZpbmxhbmQgSW1hZ2luZyBDZW50ZXIsIERlcGFy
dG1lbnQgb2YgQ2xpbmljYWwgUGF0aG9sb2d5LiYjeEQ7U2Nob29sIG9mIE1lZGljaW5lLCBJbnN0
aXR1dGUgb2YgQ2xpbmljYWwgTWVkaWNpbmUsIE9uY29sb2d5LCBVbml2ZXJzaXR5IG9mIEVhc3Rl
cm4gRmlubGFuZCwgS3VvcGlvIDcwMjEwLCBGaW5sYW5kIENhbmNlciBDZW50ZXIsIEt1b3BpbyBV
bml2ZXJzaXR5IEhvc3BpdGFsLCBLdW9waW8gNzAwMjksIEZpbmxhbmQuJiN4RDtEZXBhcnRtZW50
IG9mIFByZXZlbnRpdmUgTWVkaWNpbmUsIEtlY2sgU2Nob29sIG9mIE1lZGljaW5lLCBVbml2ZXJz
aXR5IG9mIFNvdXRoZXJuIENhbGlmb3JuaWEsIExvcyBBbmdlbGVzLCBDQSA5MDAzMywgVVNBLiYj
eEQ7VW5pdmVyc2l0eSBIb3NwaXRhbCBHYXNodWlzYmVyZywgTGV1dmVuIDMwMDAsIEJlbGdpdW0u
JiN4RDtWZXNhbGl1cyBSZXNlYXJjaCBDZW50ZXIgKFZSQyksIFZJQiwgTGV1dmVuIDMwMDAsIEJl
bGdpdW0gRGVwYXJ0bWVudCBvZiBPbmNvbG9neS4mI3hEO0RlcGFydG1lbnQgb2YgR2VuZXJhbCBN
ZWRpY2FsIE9uY29sb2d5LCBVbml2ZXJzaXR5IEhvc3BpdGFscyBMZXV2ZW4sIExldXZlbiAzMDAw
LCBCZWxnaXVtLiYjeEQ7VmVzYWxpdXMgUmVzZWFyY2ggQ2VudGVyIChWUkMpLCBWSUIsIExldXZl
biAzMDAwLCBCZWxnaXVtIExhYm9yYXRvcnkgZm9yIFRyYW5zbGF0aW9uYWwgR2VuZXRpY3MsIERl
cGFydG1lbnQgb2YgT25jb2xvZ3kuJiN4RDtEaXZpc2lvbiBvZiBDYW5jZXIgRXBpZGVtaW9sb2d5
LiYjeEQ7RGVwYXJ0bWVudCBvZiBDYW5jZXIgRXBpZGVtaW9sb2d5L0NsaW5pY2FsIENhbmNlciBS
ZWdpc3RyeSBhbmQgSW5zdGl0dXRlIGZvciBNZWRpY2FsIEJpb21ldHJpY3MgYW5kIEVwaWRlbWlv
bG9neSwgVW5pdmVyc2l0eSBDbGluaWMgSGFtYnVyZy1FcHBlbmRvcmYsIEhhbWJ1cmcgRC0yMDI0
NiwgR2VybWFueS4mI3hEO1VuaXQgb2YgTW9sZWN1bGFyIEJhc2VzIG9mIEdlbmV0aWMgUmlzayBh
bmQgR2VuZXRpYyBUZXN0aW5nLCBEZXBhcnRtZW50IG9mIFByZXZlbnRpdmUgYW5kIFByZWRpY3Rp
dmUgTWVkaWNpbmUuJiN4RDtJRk9NLCBGb25kYXppb25lIElzdGl0dXRvIEZJUkMgZGkgT25jb2xv
Z2lhIE1vbGVjb2xhcmUsIE1pbGFuIDIwMTM5LCBJdGFseS4mI3hEO1VuaXQgb2YgTWVkaWNhbCBH
ZW5ldGljcywgRGVwYXJ0bWVudCBvZiBQcmV2ZW50aXZlIGFuZCBQcmVkaWN0aXZlIE1lZGljaW5l
LCBGb25kYXppb25lIElSQ0NTIElzdGl0dXRvIE5hemlvbmFsZSBkZWkgVHVtb3JpIChJTlQpLCBN
aWxhbiAyMDEzMywgSXRhbHkuJiN4RDtEaXZpc2lvbiBvZiBDYW5jZXIgUHJldmVudGlvbiBhbmQg
R2VuZXRpY3MsIElzdGl0dXRvIEV1cm9wZW8gZGkgT25jb2xvZ2lhIChJRU8pLCBNaWxhbiAyMDE0
MSwgSXRhbHkuJiN4RDtEZXBhcnRtZW50IG9mIExhYm9yYXRvcnkgTWVkaWNpbmUgYW5kIFBhdGhv
bG9neS4mI3hEO0RlcGFydG1lbnQgb2YgSGVhbHRoIFNjaWVuY2VzIFJlc2VhcmNoLCBNYXlvIENs
aW5pYywgUm9jaGVzdGVyLCBNTiA1NTkwNSwgVVNBLiYjeEQ7S2FybWFub3MgQ2FuY2VyIENlbnRl
ciwgRGV0cm9pdCwgTUkgNDgyMDEsIFVTQS4mI3hEO0NlbnRyZSBmb3IgRXBpZGVtaW9sb2d5IGFu
ZCBCaW9zdGF0aXN0aWNzLCBNZWxib3VybmUgU2Nob29sIG9mIFBvcHVsYXRpb24gYW5kIEdsb2Jh
bCBIZWFsdGggQ2FuY2VyIEVwaWRlbWlvbG9neSBDZW50cmUsIENhbmNlciBDb3VuY2lsIFZpY3Rv
cmlhLCBNZWxib3VybmUsIFZJQyAzMDA0LCBBdXN0cmFsaWEuJiN4RDtBbmF0b21pY2FsIFBhdGhv
bG9neSwgVGhlIEFsZnJlZCBIb3NwaXRhbCwgTWVsYm91cm5lLCBWSUMgMzAwNCwgQXVzdHJhbGlh
LiYjeEQ7RXBpZGVtaW9sb2d5IFByb2dyYW0sIFVuaXZlcnNpdHkgb2YgSGF3YWlpIENhbmNlciBD
ZW50ZXIsIEhvbm9sdWx1LCBISSA5NjgxMywgVVNBLiYjeEQ7Q2VudHJlIEhvc3BpdGFsaWVyIFVu
aXZlcnNpdGFpcmUgZGUgUXVlYmVjIFJlc2VhcmNoIENlbnRyZSBhbmQgTGF2YWwgVW5pdmVyc2l0
eSwgUXVlYmVjIENpdHksIFFDLCBDYW5hZGEgRzFWIDRHMi4mI3hEO0RlcGFydG1lbnQgb2YgTWVk
aWNpbmUsIE1jR2lsbCBVbml2ZXJzaXR5LCBNb250cmVhbCwgUUMsIENhbmFkYSBIM0EgMEc0IERp
dmlzaW9uIG9mIENsaW5pY2FsIEVwaWRlbWlvbG9neSwgTWNHaWxsIFVuaXZlcnNpdHkgSGVhbHRo
IENlbnRyZSwgUm95YWwgVmljdG9yaWEgSG9zcGl0YWwsIE1vbnRyZWFsLCBRQywgQ2FuYWRhIEgz
QSAxQTEuJiN4RDtEZXBhcnRlbWVudHMgZGUgU2FudGUgRW52aXJvbm5lbWVudGFsZSBldCBTYW50
ZSBhdSBUcmF2YWlsIGV0IGRlIE1lZGVjaW5lIFNvY2lhbGUgZXQgUHJldmVudGl2ZSwgRWNvbGUg
ZGUgU2FudGUgUHVibGlxdWUsIFVuaXZlcnNpdGUgZGUgTW9udHJlYWwsIE1vbnRyZWFsLCBRQywg
Q2FuYWRhIEgzVCAxSjQuJiN4RDtDYW5jZXIgUmVzZWFyY2ggSW5pdGlhdGl2ZXMgRm91bmRhdGlv
biwgU2ltZSBEYXJieSBNZWRpY2FsIENlbnRyZSwgU3ViYW5nIEpheWEsIFNlbGFuZ29yLCBNYWxh
eXNpYSBCcmVhc3QgQ2FuY2VyIFJlc2VhcmNoIFVuaXQsIFVuaXZlcnNpdHkgTWFsYXlhIENhbmNl
ciBSZXNlYXJjaCBJbnN0aXR1dGUsIFVuaXZlcnNpdHkgTWFsYXlhIE1lZGljYWwgQ2VudHJlLCBL
dWFsYSBMdW1wdXIgNTA2MDMsIE1hbGF5c2lhLiYjeEQ7QnJlYXN0IENhbmNlciBSZXNlYXJjaCBV
bml0LCBVbml2ZXJzaXR5IE1hbGF5YSBDYW5jZXIgUmVzZWFyY2ggSW5zdGl0dXRlLCBVbml2ZXJz
aXR5IE1hbGF5YSBNZWRpY2FsIENlbnRyZSwgS3VhbGEgTHVtcHVyIDUwNjAzLCBNYWxheXNpYS4m
I3hEO1NpbmdhcG9yZSBFeWUgUmVzZWFyY2ggSW5zdGl0dXRlLCBOYXRpb25hbCBVbml2ZXJzaXR5
IG9mIFNpbmdhcG9yZSwgU2luZ2Fwb3JlIDExOTA3NywgU2luZ2Fwb3JlLiYjeEQ7RGVwYXJ0bWVu
dCBvZiBHZW5ldGljcywgSW5zdGl0dXRlIGZvciBDYW5jZXIgUmVzZWFyY2gsIE9zbG8gVW5pdmVy
c2l0eSBIb3NwaXRhbCwgUmFkaXVtaG9zcGl0YWxldCwgT3NsbyAwMzcyLCBOb3J3YXkgRmFjdWx0
eSBvZiBNZWRpY2luZSAoRmFjdWx0eSBEaXZpc2lvbiBBaHVzKSwgVW5pdmVyc2l0eSBvZiBPc2xv
IChVaU8pLCBPc2xvIDAzMTYsIE5vcndheS4mI3hEO0RpdmlzaW9uIG9mIEVwaWRlbWlvbG9neSwg
RGVwYXJ0bWVudCBvZiBNZWRpY2luZSwgVmFuZGVyYmlsdCBFcGlkZW1pb2xvZ3kgQ2VudGVyLCBW
YW5kZXJiaWx0LUluZ3JhbSBDYW5jZXIgQ2VudGVyLCBWYW5kZXJiaWx0IFVuaXZlcnNpdHkgU2No
b29sIG9mIE1lZGljaW5lLCBOYXNodmlsbGUsIFROIDM3MjMyLCBVU0EuJiN4RDtMYWJvcmF0b3J5
IG9mIENhbmNlciBHZW5ldGljcyBhbmQgVHVtb3IgQmlvbG9neSwgRGVwYXJ0bWVudCBvZiBDbGlu
aWNhbCBDaGVtaXN0cnkgYW5kIEJpb2NlbnRlciBPdWx1LCBOb3J0aGVybiBGaW5sYW5kIExhYm9y
YXRvcnkgQ2VudHJlIE5vcmRMYWIuJiN4RDtEZXBhcnRtZW50IG9mIE9uY29sb2d5LiYjeEQ7RGVw
YXJ0bWVudCBvZiBQYXRob2xvZ3ksIE91bHUgVW5pdmVyc2l0eSBIb3NwaXRhbCwgVW5pdmVyc2l0
eSBvZiBPdWx1LCBPdWx1IDkwNTcwLCBGaW5sYW5kLiYjeEQ7T250YXJpbyBDYW5jZXIgR2VuZXRp
Y3MgTmV0d29yayBEZXBhcnRtZW50IG9mIE1vbGVjdWxhciBHZW5ldGljcy4mI3hEO1Byb3NzZXJt
YW4gQ2VudHJlIGZvciBIZWFsdGggUmVzZWFyY2ggRGl2aXNpb24gb2YgRXBpZGVtaW9sb2d5LCBE
YWxsYSBMYW5hIFNjaG9vbCBvZiBQdWJsaWMgSGVhbHRoLCBVbml2ZXJzaXR5IG9mIFRvcm9udG8s
IFRvcm9udG8sIE9OLCBDYW5hZGEgTTVTIDJKNy4mI3hEO09udGFyaW8gQ2FuY2VyIEdlbmV0aWNz
IE5ldHdvcmsuJiN4RDtMdW5lbmZlbGQtVGFuZW5iYXVtIFJlc2VhcmNoIEluc3RpdHV0ZSBvZiBN
b3VudCBTaW5haSBIb3NwaXRhbCwgVG9yb250bywgT04sIENhbmFkYSBNNUcgMVg1LiYjeEQ7RGVw
YXJ0bWVudCBvZiBIdW1hbiBHZW5ldGljcyAmYW1wOyBEZXBhcnRtZW50IG9mIFBhdGhvbG9neS4m
I3hEO0RlcGFydG1lbnQgb2YgU3VyZ2ljYWwgT25jb2xvZ3kuJiN4RDtGYW1pbHkgQ2FuY2VyIENs
aW5pYywgRGVwYXJ0bWVudCBvZiBNZWRpY2FsIE9uY29sb2d5LCBFcmFzbXVzIE1DIENhbmNlciBJ
bnN0aXR1dGUgUm90dGVyZGFtIDMwNzUgRUEsIFRoZSBOZXRoZXJsYW5kcy4mI3hEO0RlcGFydG1l
bnQgb2YgQ2xpbmljYWwgR2VuZXRpY3MsIExlaWRlbiBVbml2ZXJzaXR5IE1lZGljYWwgQ2VudGVy
LCBMZWlkZW4gMjMwMCBSQywgVGhlIE5ldGhlcmxhbmRzLiYjeEQ7QnJlYWt0aHJvdWdoIEJyZWFz
dCBDYW5jZXIgUmVzZWFyY2ggQ2VudHJlLCBEaXZpc2lvbiBvZiBCcmVhc3QgQ2FuY2VyIFJlc2Vh
cmNoIERpdmlzaW9uIG9mIEdlbmV0aWNzIGFuZCBFcGlkZW1pb2xvZ3kuJiN4RDtEaXZpc2lvbiBv
ZiBDYW5jZXIgRXBpZGVtaW9sb2d5IGFuZCBHZW5ldGljcywgTmF0aW9uYWwgQ2FuY2VyIEluc3Rp
dHV0ZSwgUm9ja3ZpbGxlLCBNRCAyMDg1MCwgVVNBLiYjeEQ7RGVwYXJ0bWVudCBvZiBDYW5jZXIg
RXBpZGVtaW9sb2d5IGFuZCBQcmV2ZW50aW9uLCBNLiBTa2xvZG93c2thLUN1cmllIE1lbW9yaWFs
IENhbmNlciBDZW50ZXIgJmFtcDsgSW5zdGl0dXRlIG9mIE9uY29sb2d5LCBXYXJzYXcgMDItNzgx
LCBQb2xhbmQuJiN4RDtEZXBhcnRtZW50IG9mIE1lZGljYWwgRXBpZGVtaW9sb2d5IGFuZCBCaW9z
dGF0aXN0aWNzLCBLYXJvbGluc2thIEluc3RpdHV0ZXQsIFN0b2NraG9sbSAxNzE3NywgU3dlZGVu
LiYjeEQ7RGVwYXJ0bWVudCBvZiBDbGluaWNhbCBHZW5ldGljcywgRXJhc211cyBVbml2ZXJzaXR5
IE1lZGljYWwgQ2VudGVyLCBSb3R0ZXJkYW0gMzA3NSBFQSwgVGhlIE5ldGhlcmxhbmRzLiYjeEQ7
U2hhbmdoYWkgQ2VudGVyIGZvciBEaXNlYXNlIENvbnRyb2wgYW5kIFByZXZlbnRpb24sIFNoYW5n
aGFpIDIwMDMzNiwgQ2hpbmEuJiN4RDtIdW1hbiBHZW5ldGljcyBEaXZpc2lvbiwgR2Vub21lIElu
c3RpdHV0ZSBvZiBTaW5nYXBvcmUsIFNpbmdhcG9yZSAxMzg2NzIsIFNpbmdhcG9yZS4mI3hEO0Rl
cGFydG1lbnQgb2YgRXBpZGVtaW9sb2d5LCBTaGFuZ2hhaSBDYW5jZXIgSW5zdGl0dXRlLCBTaGFu
Z2hhaSAyMjAwMjUsIENoaW5hLiYjeEQ7RGVwYXJ0bWVudCBvZiBOZXVyb3NjaWVuY2UsIFVuaXZl
cnNpdHkgb2YgU2hlZmZpZWxkLCBSb3lhbCBIYWxsYW1zaGlyZSBIb3NwaXRhbCwgU2hlZmZpZWxk
IFMxMCAySkYsIFVLLiYjeEQ7RGVwYXJ0bWVudCBvZiBPbmNvbG9neSwgVW5pdmVyc2l0eSBvZiBT
aGVmZmllbGQgTWVkaWNhbCBTY2hvb2wsIFNoZWZmaWVsZCBTMTAgMlJYLCBVSy4mI3hEO0Rpdmlz
aW9uIG9mIEVwaWRlbWlvbG9neSwgRGVwYXJ0bWVudCBvZiBNZWRpY2luZSwgVmFuZGVyYmlsdCBF
cGlkZW1pb2xvZ3kgQ2VudGVyLCBWYW5kZXJiaWx0LUluZ3JhbSBDYW5jZXIgQ2VudGVyLCBWYW5k
ZXJiaWx0IFVuaXZlcnNpdHkgU2Nob29sIG9mIE1lZGljaW5lLCBOYXNodmlsbGUsIFROIDM3MjMy
LCBVU0EgSW50ZXJuYXRpb25hbCBFcGlkZW1pb2xvZ3kgSW5zdGl0dXRlLCBSb2NrdmlsbGUsIE1E
IDIwODUwLCBVU0EuJiN4RDtDZW50cmUgZm9yIENhbmNlciBHZW5ldGljIEVwaWRlbWlvbG9neSwg
RGVwYXJ0bWVudCBvZiBQdWJsaWMgSGVhbHRoIGFuZCBQcmltYXJ5IENhcmUgQ2VudHJlIGZvciBD
YW5jZXIgR2VuZXRpYyBFcGlkZW1pb2xvZ3ksIERlcGFydG1lbnQgb2YgT25jb2xvZ3ksIFVuaXZl
cnNpdHkgb2YgQ2FtYnJpZGdlLCBDYW1icmlkZ2UgQ0IxIDhSTiwgVUsuJiN4RDtDZW50cmUgZm9y
IENhbmNlciBHZW5ldGljIEVwaWRlbWlvbG9neSwgRGVwYXJ0bWVudCBvZiBPbmNvbG9neSwgVW5p
dmVyc2l0eSBvZiBDYW1icmlkZ2UsIENhbWJyaWRnZSBDQjEgOFJOLCBVSy4mI3hEO0RlcGFydG1l
bnQgb2YgUHJldmVudGl2ZSBNZWRpY2luZSBEZXBhcnRtZW50IG9mIEJpb21lZGljYWwgU2NpZW5j
ZXMsIFNlb3VsIE5hdGlvbmFsIFVuaXZlcnNpdHkgR3JhZHVhdGUgU2Nob29sLCBTZW91bCAxNTEt
NzQyLCBLb3JlYS4mI3hEO1Nlb3VsIE5hdGlvbmFsIFVuaXZlcnNpdHkgQ29sbGVnZSBvZiBNZWRp
Y2luZSwgU2VvdWwgMTEwLTc5OSwgS29yZWEuJiN4RDtEZXBhcnRtZW50IG9mIFN1cmdlcnkuJiN4
RDtTYXcgU3dlZSBIb2NrIFNjaG9vbCBvZiBQdWJsaWMgSGVhbHRoIERlcGFydG1lbnQgb2YgU3Vy
Z2VyeSwgWW9uZyBMb28gTGluIFNjaG9vbCBvZiBNZWRpY2luZSBOYXRpb25hbCBVbml2ZXJzaXR5
IEhlYWx0aCBTeXN0ZW0sIFNpbmdhcG9yZSAxMTkyMjgsIFNpbmdhcG9yZS4mI3hEO1NhdyBTd2Vl
IEhvY2sgU2Nob29sIG9mIFB1YmxpYyBIZWFsdGggTmF0aW9uYWwgVW5pdmVyc2l0eSBIZWFsdGgg
U3lzdGVtLCBTaW5nYXBvcmUgMTE5MjI4LCBTaW5nYXBvcmUuJiN4RDtEZXBhcnRtZW50IG9mIFBh
dGhvbG9neSwgWW9uZyBMb28gTGluIFNjaG9vbCBvZiBNZWRpY2luZSwgTmF0aW9uYWwgVW5pdmVy
c2l0eSBvZiBTaW5nYXBvcmUsIFNpbmdhcG9yZSAxMTc1OTcsIFNpbmdhcG9yZS4mI3hEO01vbGVj
dWxhciBHZW5ldGljcyBvZiBCcmVhc3QgQ2FuY2VyLiYjeEQ7RGVwYXJ0bWVudCBvZiBHZW5ldGlj
cyBhbmQgUGF0aG9sb2d5LCBQb21lcmFuaWFuIE1lZGljYWwgVW5pdmVyc2l0eSwgU3pjemVjaW4g
NzAtMjA0LCBQb2xhbmQuJiN4RDtOYXRpb25hbCBDYW5jZXIgSW5zdGl0dXRlLCBCYW5na29rIDEw
NDAwLCBUaGFpbGFuZC4mI3hEO0ludGVybmF0aW9uYWwgQWdlbmN5IGZvciBSZXNlYXJjaCBvbiBD
YW5jZXIsIEx5b24gNjkzNzIsIEZyYW5jZS4mI3hEO0RlcGFydG1lbnQgb2YgTW9sZWN1bGFyIFZp
cm9sb2d5LCBJbW11bm9sb2d5IGFuZCBNZWRpY2FsIEdlbmV0aWNzLCBDb21wcmVoZW5zaXZlIENh
bmNlciBDZW50ZXIsIFRoZSBPaGlvIFN0YXRlIFVuaXZlcnNpdHksIENvbHVtYnVzLCBPSCA0MzIx
MCwgVVNBLiYjeEQ7TW9sZWN1bGFyIERpYWdub3N0aWNzIExhYm9yYXRvcnksIElSUlAsIE5hdGlv
bmFsIENlbnRyZSBmb3IgU2NpZW50aWZpYyBSZXNlYXJjaCAmYXBvcztEZW1va3JpdG9zJmFwb3M7
LCBBZ2hpYSBQYXJhc2tldmkgQXR0aWtpcywgQXRoZW5zIDE1MyAxMCwgR3JlZWNlLiYjeEQ7SW5z
dGl0dXRlIG9mIEJpb21lZGljYWwgU2NpZW5jZXMgQ29sbGVnZSBvZiBQdWJsaWMgSGVhbHRoLCBD
aGluYSBNZWRpY2FsIFVuaXZlcnNpdHksIFRhaWNodW5nIDQwNDAyLCBUYWl3YW4uJiN4RDtJbnN0
aXR1dGUgb2YgQmlvbWVkaWNhbCBTY2llbmNlcy4mI3hEO1RhaXdhbiBCaW9iYW5rLCBJbnN0aXR1
dGUgb2YgQmlvbWVkaWNhbCBTY2llbmNlcywgQWNhZGVtaWEgU2luaWNhLCBUYWlwZWkgMTE1LCBU
YWl3YW4uJiN4RDtEZXBhcnRtZW50IG9mIE51cnNpbmcsIEthbmctTmluZyBKdW5pb3IgQ29sbGVn
ZSBvZiBNZWRpY2FsIENhcmUgYW5kIE1hbmFnZW1lbnQsIFRhaXBlaSAxMTUyOSwgVGFpd2FuLiYj
eEQ7QnJlYWt0aHJvdWdoIEJyZWFzdCBDYW5jZXIgUmVzZWFyY2ggQ2VudHJlLCBEaXZpc2lvbiBv
ZiBCcmVhc3QgQ2FuY2VyIFJlc2VhcmNoLiYjeEQ7RGl2aXNpb24gb2YgR2VuZXRpY3MgYW5kIEVw
aWRlbWlvbG9neS4mI3hEO0JyZWFrdGhyb3VnaCBCcmVhc3QgQ2FuY2VyIFJlc2VhcmNoIENlbnRy
ZSBhbmQgRGl2aXNpb24gb2YgQnJlYXN0IENhbmNlciBSZXNlYXJjaCwgVGhlIEluc3RpdHV0ZSBv
ZiBDYW5jZXIgUmVzZWFyY2gsIExvbmRvbiBTVzMgNkpCLCBVSy4mI3hEO0RpdmlzaW9uIG9mIEdl
bmV0aWNzIGFuZCBFcGlkZW1pb2xvZ3kgRGl2aXNpb24gb2YgQnJlYXN0IENhbmNlciBSZXNlYXJj
aC4mI3hEO0dlbmV0aWMgRXBpZGVtaW9sb2d5IExhYm9yYXRvcnksIERlcGFydG1lbnQgb2YgUGF0
aG9sb2d5LiYjeEQ7Q2VudHJlIGZvciBNb2xlY3VsYXIsIEVudmlyb25tZW50YWwsIEdlbmV0aWMs
IGFuZCBBbmFseXRpYyBFcGlkZW1pb2xvZ3ksIE1lbGJvdXJuZSBTY2hvb2wgb2YgUG9wdWxhdGlv
biBIZWFsdGgsIFRoZSBVbml2ZXJzaXR5IG9mIE1lbGJvdXJuZSwgTWVsYm91cm5lLCBWSUMgMzAx
MCwgQXVzdHJhbGlhLiYjeEQ7UHJvZ3JhbSBpbiBNb2xlY3VsYXIgYW5kIEdlbmV0aWMgRXBpZGVt
aW9sb2d5LCBIYXJ2YXJkIFNjaG9vbCBvZiBQdWJsaWMgSGVhbHRoLCBCb3N0b24sIE1BIDAyMTE1
LCBVU0EuJiN4RDtEaXZpc2lvbiBvZiBDYW5jZXIgRXBpZGVtaW9sb2d5LCBHZXJtYW4gQ2FuY2Vy
IFJlc2VhcmNoIENlbnRlciAoREtGWiksIEhlaWRlbGJlcmcgNjkxMjAsIEdlcm1hbnkgUE1WIFJl
c2VhcmNoIEdyb3VwIGF0IHRoZSBEZXBhcnRtZW50IG9mIENoaWxkIGFuZCBBZG9sZXNjZW50IFBz
eWNoaWF0cnkgYW5kIFBzeWNob3RoZXJhcHksIFVuaXZlcnNpdHkgb2YgQ29sb2duZSwgQ29sb2du
ZSA1MDkyMywgR2VybWFueS4mI3hEO0RlcGFydG1lbnQgb2YgUHN5Y2hpYXRyeSwgVW5pdmVyc2l0
eSBvZiBNYWlueiwgTWFpbnogNTUxMjIsIEdlcm1hbnkuJiN4RDtJbnN0aXR1dGUgZm9yIFF1YWxp
dHkgYW5kIEVmZmljaWVuY3kgaW4gSGVhbHRoIENhcmUgKElRV2lHKSwgQ29sb2duZSA1MDY3MCwg
R2VybWFueS4mI3hEO0RlcGFydG1lbnQgb2YgQ2xpbmljYWwgR2VuZXRpY3MsIFNlY3Rpb24gT25j
b2dlbmV0aWNzLCBWVSBVbml2ZXJzaXR5IE1lZGljYWwgQ2VudGVyLCBBbXN0ZXJkYW0gMTA4MSBI
WiwgVGhlIE5ldGhlcmxhbmRzIGFuZC4mI3hEO0RlcGFydG1lbnQgb2YgTWVkaWNhbCBHZW5ldGlj
cywgVW5pdmVyc2l0eSBNZWRpY2FsIENlbnRlciBVdHJlY2h0LCBVdHJlY2h0IDM1ODQgQ1gsIFRo
ZSBOZXRoZXJsYW5kcy4mI3hEO0RlcGFydG1lbnQgb2YgT25jb2xvZ3ksIFVuaXZlcnNpdHkgb2Yg
U2hlZmZpZWxkIE1lZGljYWwgU2Nob29sLCBTaGVmZmllbGQgUzEwIDJSWCwgVUsgYS5jb3hAc2hl
ZmZpZWxkLmFjLnVrLjwvYXV0aC1hZGRyZXNzPjx0aXRsZXM+PHRpdGxlPklkZW50aWZpY2F0aW9u
IGFuZCBjaGFyYWN0ZXJpemF0aW9uIG9mIG5vdmVsIGFzc29jaWF0aW9ucyBpbiB0aGUgQ0FTUDgv
QUxTMkNSMTIgcmVnaW9uIG9uIGNocm9tb3NvbWUgMiB3aXRoIGJyZWFzdCBjYW5jZXIgcmlzazwv
dGl0bGU+PHNlY29uZGFyeS10aXRsZT5IdW0gTW9sIEdlbmV0PC9zZWNvbmRhcnktdGl0bGU+PGFs
dC10aXRsZT5IdW1hbiBtb2xlY3VsYXIgZ2VuZXRpY3M8L2FsdC10aXRsZT48L3RpdGxlcz48cGVy
aW9kaWNhbD48ZnVsbC10aXRsZT5IdW0gTW9sIEdlbmV0PC9mdWxsLXRpdGxlPjwvcGVyaW9kaWNh
bD48YWx0LXBlcmlvZGljYWw+PGZ1bGwtdGl0bGU+SHVtYW4gTW9sZWN1bGFyIEdlbmV0aWNzPC9m
dWxsLXRpdGxlPjwvYWx0LXBlcmlvZGljYWw+PHBhZ2VzPjI4NS05ODwvcGFnZXM+PHZvbHVtZT4y
NDwvdm9sdW1lPjxudW1iZXI+MTwvbnVtYmVyPjxlZGl0aW9uPjIwMTQvMDgvMzA8L2VkaXRpb24+
PGtleXdvcmRzPjxrZXl3b3JkPkJyZWFzdCBOZW9wbGFzbXMvZXRobm9sb2d5LypnZW5ldGljczwv
a2V5d29yZD48a2V5d29yZD5DQVNQOCBhbmQgRkFERC1MaWtlIEFwb3B0b3NpcyBSZWd1bGF0aW5n
IFByb3RlaW4vZ2VuZXRpY3M8L2tleXdvcmQ+PGtleXdvcmQ+Q2FzZS1Db250cm9sIFN0dWRpZXM8
L2tleXdvcmQ+PGtleXdvcmQ+Q2FzcGFzZSA4LypnZW5ldGljczwva2V5d29yZD48a2V5d29yZD5D
aHJvbW9zb21lcywgSHVtYW4sIFBhaXIgMi8qZ2VuZXRpY3M8L2tleXdvcmQ+PGtleXdvcmQ+RXVy
b3BlYW4gQ29udGluZW50YWwgQW5jZXN0cnkgR3JvdXAvKmdlbmV0aWNzPC9rZXl3b3JkPjxrZXl3
b3JkPkZlbWFsZTwva2V5d29yZD48a2V5d29yZD5HZW5ldGljIFByZWRpc3Bvc2l0aW9uIHRvIERp
c2Vhc2U8L2tleXdvcmQ+PGtleXdvcmQ+R2Vub21lLVdpZGUgQXNzb2NpYXRpb24gU3R1ZHk8L2tl
eXdvcmQ+PGtleXdvcmQ+R2Vub3R5cGluZyBUZWNobmlxdWVzPC9rZXl3b3JkPjxrZXl3b3JkPkh1
bWFuczwva2V5d29yZD48a2V5d29yZD5Qb2x5bW9ycGhpc20sIFNpbmdsZSBOdWNsZW90aWRlPC9r
ZXl3b3JkPjxrZXl3b3JkPlByb3RlaW5zLypnZW5ldGljczwva2V5d29yZD48L2tleXdvcmRzPjxk
YXRlcz48eWVhcj4yMDE1PC95ZWFyPjxwdWItZGF0ZXM+PGRhdGU+SmFuIDE8L2RhdGU+PC9wdWIt
ZGF0ZXM+PC9kYXRlcz48aXNibj4xNDYwLTIwODMgKEVsZWN0cm9uaWMpJiN4RDswOTY0LTY5MDYg
KExpbmtpbmcpPC9pc2JuPjxhY2Nlc3Npb24tbnVtPjI1MTY4Mzg4PC9hY2Nlc3Npb24tbnVtPjx1
cmxzPjxyZWxhdGVkLXVybHM+PHVybD5odHRwczovL3d3dy5uY2JpLm5sbS5uaWguZ292L3B1Ym1l
ZC8yNTE2ODM4ODwvdXJsPjwvcmVsYXRlZC11cmxzPjwvdXJscz48Y3VzdG9tMj5QTUM0MzM0ODIw
PC9jdXN0b20yPjxlbGVjdHJvbmljLXJlc291cmNlLW51bT4xMC4xMDkzL2htZy9kZHU0MzE8L2Vs
ZWN0cm9uaWMtcmVzb3VyY2UtbnVtPjwvcmVjb3JkPjwvQ2l0ZT48Q2l0ZT48QXV0aG9yPkJvamVz
ZW48L0F1dGhvcj48WWVhcj4yMDEzPC9ZZWFyPjxSZWNOdW0+OTQ8L1JlY051bT48cmVjb3JkPjxy
ZWMtbnVtYmVyPjk0PC9yZWMtbnVtYmVyPjxmb3JlaWduLWtleXM+PGtleSBhcHA9IkVOIiBkYi1p
ZD0iZmZ0ZGUyd3NieGRkZDNleGV2anhzNXZwdng1enY1eHdhdmYwIiB0aW1lc3RhbXA9IjE0MTU4
MDk1MjMiIGd1aWQ9Ijk0NDEyN2M4LTZjYWQtNDI0Ny1iM2VkLWM2ZjA1YTUxZjMxNSI+OTQ8L2tl
eT48L2ZvcmVpZ24ta2V5cz48cmVmLXR5cGUgbmFtZT0iSm91cm5hbCBBcnRpY2xlIj4xNzwvcmVm
LXR5cGU+PGNvbnRyaWJ1dG9ycz48YXV0aG9ycz48YXV0aG9yPkJvamVzZW4sIFMuIEUuPC9hdXRo
b3I+PGF1dGhvcj5Qb29sZXksIEsuIEEuPC9hdXRob3I+PGF1dGhvcj5Kb2huYXR0eSwgUy4gRS48
L2F1dGhvcj48YXV0aG9yPkJlZXNsZXksIEouPC9hdXRob3I+PGF1dGhvcj5NaWNoYWlsaWRvdSwg
Sy48L2F1dGhvcj48YXV0aG9yPlR5cmVyLCBKLiBQLjwvYXV0aG9yPjxhdXRob3I+RWR3YXJkcywg
Uy4gTC48L2F1dGhvcj48YXV0aG9yPlBpY2tldHQsIEguIEEuPC9hdXRob3I+PGF1dGhvcj5TaGVu
LCBILiBDLjwvYXV0aG9yPjxhdXRob3I+U21hcnQsIEMuIEUuPC9hdXRob3I+PGF1dGhvcj5IaWxs
bWFuLCBLLiBNLjwvYXV0aG9yPjxhdXRob3I+TWFpLCBQLiBMLjwvYXV0aG9yPjxhdXRob3I+TGF3
cmVuc29uLCBLLjwvYXV0aG9yPjxhdXRob3I+U3R1dHosIE0uIEQuPC9hdXRob3I+PGF1dGhvcj5M
dSwgWS48L2F1dGhvcj48YXV0aG9yPkthcmV2YW4sIFIuPC9hdXRob3I+PGF1dGhvcj5Xb29kcywg
Ti48L2F1dGhvcj48YXV0aG9yPkpvaG5zdG9uLCBSLiBMLjwvYXV0aG9yPjxhdXRob3I+RnJlbmNo
LCBKLiBELjwvYXV0aG9yPjxhdXRob3I+Q2hlbiwgWC48L2F1dGhvcj48YXV0aG9yPldlaXNjaGVy
LCBNLjwvYXV0aG9yPjxhdXRob3I+TmllbHNlbiwgUy4gRi48L2F1dGhvcj48YXV0aG9yPk1hcmFu
aWFuLCBNLiBKLjwvYXV0aG9yPjxhdXRob3I+R2hvdXNzYWluaSwgTS48L2F1dGhvcj48YXV0aG9y
PkFobWVkLCBTLjwvYXV0aG9yPjxhdXRob3I+QmF5bmVzLCBDLjwvYXV0aG9yPjxhdXRob3I+Qm9s
bGEsIE0uIEsuPC9hdXRob3I+PGF1dGhvcj5XYW5nLCBRLjwvYXV0aG9yPjxhdXRob3I+RGVubmlz
LCBKLjwvYXV0aG9yPjxhdXRob3I+TWNHdWZmb2csIEwuPC9hdXRob3I+PGF1dGhvcj5CYXJyb3dk
YWxlLCBELjwvYXV0aG9yPjxhdXRob3I+TGVlLCBBLjwvYXV0aG9yPjxhdXRob3I+SGVhbGV5LCBT
LjwvYXV0aG9yPjxhdXRob3I+THVzaCwgTS48L2F1dGhvcj48YXV0aG9yPlRlc3NpZXIsIEQuIEMu
PC9hdXRob3I+PGF1dGhvcj5WaW5jZW50LCBELjwvYXV0aG9yPjxhdXRob3I+QmFjb3QsIEYuPC9h
dXRob3I+PGF1dGhvcj5BdXN0cmFsaWFuIENhbmNlciwgU3R1ZHk8L2F1dGhvcj48YXV0aG9yPkF1
c3RyYWxpYW4gT3ZhcmlhbiBDYW5jZXIsIFN0dWR5PC9hdXRob3I+PGF1dGhvcj5LYXRobGVlbiBD
dW5pbmdoYW0gRm91bmRhdGlvbiBDb25zb3J0aXVtIGZvciBSZXNlYXJjaCBpbnRvIEZhbWlsaWFs
IEJyZWFzdCwgQ2FuY2VyPC9hdXRob3I+PGF1dGhvcj5HZW5lIEVudmlyb25tZW50LCBJbnRlcmFj
dGlvbjwvYXV0aG9yPjxhdXRob3I+QnJlYXN0LCBDYW5jZXI8L2F1dGhvcj48YXV0aG9yPlN3ZWRp
c2ggQnJlYXN0IENhbmNlciwgU3R1ZHk8L2F1dGhvcj48YXV0aG9yPkhlcmVkaXRhcnksIEJyZWFz
dDwvYXV0aG9yPjxhdXRob3I+T3ZhcmlhbiBDYW5jZXIgUmVzZWFyY2ggR3JvdXAsIE5ldGhlcmxh
bmRzPC9hdXRob3I+PGF1dGhvcj5FcGlkZW1pb2xvZ2ljYWwgc3R1ZHkgb2YsIEJyY2E8L2F1dGhv
cj48YXV0aG9yPkJyY2EgTXV0YXRpb24gQ2FycmllcnM8L2F1dGhvcj48YXV0aG9yPkdlbmV0aWMg
TW9kaWZpZXJzIG9mIENhbmNlciBSaXNrIGluLCBCcmNhIE11dGF0aW9uIENhcnJpZXJzPC9hdXRo
b3I+PGF1dGhvcj5WZXJnb3RlLCBJLjwvYXV0aG9yPjxhdXRob3I+TGFtYnJlY2h0cywgUy48L2F1
dGhvcj48YXV0aG9yPkRlc3BpZXJyZSwgRS48L2F1dGhvcj48YXV0aG9yPlJpc2NoLCBILiBBLjwv
YXV0aG9yPjxhdXRob3I+R29uemFsZXotTmVpcmEsIEEuPC9hdXRob3I+PGF1dGhvcj5Sb3NzaW5n
LCBNLiBBLjwvYXV0aG9yPjxhdXRob3I+UGl0YSwgRy48L2F1dGhvcj48YXV0aG9yPkRvaGVydHks
IEouIEEuPC9hdXRob3I+PGF1dGhvcj5BbHZhcmV6LCBOLjwvYXV0aG9yPjxhdXRob3I+TGFyc29u
LCBNLiBDLjwvYXV0aG9yPjxhdXRob3I+RnJpZGxleSwgQi4gTC48L2F1dGhvcj48YXV0aG9yPlNj
aG9vZiwgTi48L2F1dGhvcj48YXV0aG9yPkNoYW5nLUNsYXVkZSwgSi48L2F1dGhvcj48YXV0aG9y
PkNpY2VrLCBNLiBTLjwvYXV0aG9yPjxhdXRob3I+UGV0bywgSi48L2F1dGhvcj48YXV0aG9yPkth
bGxpLCBLLiBSLjwvYXV0aG9yPjxhdXRob3I+QnJvZWtzLCBBLjwvYXV0aG9yPjxhdXRob3I+QXJt
YXN1LCBTLiBNLjwvYXV0aG9yPjxhdXRob3I+U2NobWlkdCwgTS4gSy48L2F1dGhvcj48YXV0aG9y
PkJyYWFmLCBMLiBNLjwvYXV0aG9yPjxhdXRob3I+V2ludGVyaG9mZiwgQi48L2F1dGhvcj48YXV0
aG9yPk5ldmFubGlubmEsIEguPC9hdXRob3I+PGF1dGhvcj5Lb25lY255LCBHLiBFLjwvYXV0aG9y
PjxhdXRob3I+TGFtYnJlY2h0cywgRC48L2F1dGhvcj48YXV0aG9yPlJvZ21hbm4sIEwuPC9hdXRo
b3I+PGF1dGhvcj5HdWVuZWwsIFAuPC9hdXRob3I+PGF1dGhvcj5UZW9tYW4sIEEuPC9hdXRob3I+
PGF1dGhvcj5NaWxuZSwgUi4gTC48L2F1dGhvcj48YXV0aG9yPkdhcmNpYSwgSi4gSi48L2F1dGhv
cj48YXV0aG9yPkNveCwgQS48L2F1dGhvcj48YXV0aG9yPlNocmlkaGFyLCBWLjwvYXV0aG9yPjxh
dXRob3I+QnVyd2lua2VsLCBCLjwvYXV0aG9yPjxhdXRob3I+TWFybWUsIEYuPC9hdXRob3I+PGF1
dGhvcj5IZWluLCBSLjwvYXV0aG9yPjxhdXRob3I+U2F3eWVyLCBFLiBKLjwvYXV0aG9yPjxhdXRo
b3I+SGFpbWFuLCBDLiBBLjwvYXV0aG9yPjxhdXRob3I+V2FuZy1Hb2hya2UsIFMuPC9hdXRob3I+
PGF1dGhvcj5BbmRydWxpcywgSS4gTC48L2F1dGhvcj48YXV0aG9yPk1veXNpY2gsIEsuIEIuPC9h
dXRob3I+PGF1dGhvcj5Ib3BwZXIsIEouIEwuPC9hdXRob3I+PGF1dGhvcj5PZHVuc2ksIEsuPC9h
dXRob3I+PGF1dGhvcj5MaW5kYmxvbSwgQS48L2F1dGhvcj48YXV0aG9yPkdpbGVzLCBHLiBHLjwv
YXV0aG9yPjxhdXRob3I+QnJlbm5lciwgSC48L2F1dGhvcj48YXV0aG9yPlNpbWFyZCwgSi48L2F1
dGhvcj48YXV0aG9yPkx1cmllLCBHLjwvYXV0aG9yPjxhdXRob3I+RmFzY2hpbmcsIFAuIEEuPC9h
dXRob3I+PGF1dGhvcj5DYXJuZXksIE0uIEUuPC9hdXRob3I+PGF1dGhvcj5SYWRpY2UsIFAuPC9h
dXRob3I+PGF1dGhvcj5XaWxrZW5zLCBMLiBSLjwvYXV0aG9yPjxhdXRob3I+U3dlcmRsb3csIEEu
PC9hdXRob3I+PGF1dGhvcj5Hb29kbWFuLCBNLiBULjwvYXV0aG9yPjxhdXRob3I+QnJhdWNoLCBI
LjwvYXV0aG9yPjxhdXRob3I+R2FyY2lhLUNsb3NhcywgTS48L2F1dGhvcj48YXV0aG9yPkhpbGxl
bWFubnMsIFAuPC9hdXRob3I+PGF1dGhvcj5XaW5xdmlzdCwgUi48L2F1dGhvcj48YXV0aG9yPkR1
cnN0LCBNLjwvYXV0aG9yPjxhdXRob3I+RGV2aWxlZSwgUC48L2F1dGhvcj48YXV0aG9yPlJ1bm5l
YmF1bSwgSS48L2F1dGhvcj48YXV0aG9yPkpha3Vib3dza2EsIEEuPC9hdXRob3I+PGF1dGhvcj5M
dWJpbnNraSwgSi48L2F1dGhvcj48YXV0aG9yPk1hbm5lcm1hYSwgQS48L2F1dGhvcj48YXV0aG9y
PkJ1dHpvdywgUi48L2F1dGhvcj48YXV0aG9yPkJvZ2Rhbm92YSwgTi4gVi48L2F1dGhvcj48YXV0
aG9yPkRvcmssIFQuPC9hdXRob3I+PGF1dGhvcj5QZWx0dGFyaSwgTC4gTS48L2F1dGhvcj48YXV0
aG9yPlpoZW5nLCBXLjwvYXV0aG9yPjxhdXRob3I+TGVtaW5lbiwgQS48L2F1dGhvcj48YXV0aG9y
PkFudG9uLUN1bHZlciwgSC48L2F1dGhvcj48YXV0aG9yPkJ1bmtlciwgQy4gSC48L2F1dGhvcj48
YXV0aG9yPktyaXN0ZW5zZW4sIFYuPC9hdXRob3I+PGF1dGhvcj5OZXNzLCBSLiBCLjwvYXV0aG9y
PjxhdXRob3I+TXVpciwgSy48L2F1dGhvcj48YXV0aG9yPkVkd2FyZHMsIFIuPC9hdXRob3I+PGF1
dGhvcj5NZWluZGwsIEEuPC9hdXRob3I+PGF1dGhvcj5IZWl0eiwgRi48L2F1dGhvcj48YXV0aG9y
Pk1hdHN1bywgSy48L2F1dGhvcj48YXV0aG9yPmR1IEJvaXMsIEEuPC9hdXRob3I+PGF1dGhvcj5X
dSwgQS4gSC48L2F1dGhvcj48YXV0aG9yPkhhcnRlciwgUC48L2F1dGhvcj48YXV0aG9yPlRlbywg
Uy4gSC48L2F1dGhvcj48YXV0aG9yPlNjaHdhYWIsIEkuPC9hdXRob3I+PGF1dGhvcj5TaHUsIFgu
IE8uPC9hdXRob3I+PGF1dGhvcj5CbG90LCBXLjwvYXV0aG9yPjxhdXRob3I+SG9zb25vLCBTLjwv
YXV0aG9yPjxhdXRob3I+S2FuZywgRC48L2F1dGhvcj48YXV0aG9yPk5ha2FuaXNoaSwgVC48L2F1
dGhvcj48YXV0aG9yPkhhcnRtYW4sIE0uPC9hdXRob3I+PGF1dGhvcj5ZYXRhYmUsIFkuPC9hdXRo
b3I+PGF1dGhvcj5IYW1hbm4sIFUuPC9hdXRob3I+PGF1dGhvcj5LYXJsYW4sIEIuIFkuPC9hdXRo
b3I+PGF1dGhvcj5TYW5ncmFqcmFuZywgUy48L2F1dGhvcj48YXV0aG9yPktqYWVyLCBTLiBLLjwv
YXV0aG9yPjxhdXRob3I+R2Fib3JpZWF1LCBWLjwvYXV0aG9yPjxhdXRob3I+SmVuc2VuLCBBLjwv
YXV0aG9yPjxhdXRob3I+RWNjbGVzLCBELjwvYXV0aG9yPjxhdXRob3I+SG9nZGFsbCwgRS48L2F1
dGhvcj48YXV0aG9yPlNoZW4sIEMuIFkuPC9hdXRob3I+PGF1dGhvcj5Ccm93biwgSi48L2F1dGhv
cj48YXV0aG9yPldvbywgWS4gTC48L2F1dGhvcj48YXV0aG9yPlNoYWgsIE0uPC9hdXRob3I+PGF1
dGhvcj5Bem1pLCBNLiBBLjwvYXV0aG9yPjxhdXRob3I+THViZW4sIFIuPC9hdXRob3I+PGF1dGhv
cj5PbWFyLCBTLiBaLjwvYXV0aG9yPjxhdXRob3I+Q3plbmUsIEsuPC9hdXRob3I+PGF1dGhvcj5W
aWVya2FudCwgUi4gQS48L2F1dGhvcj48YXV0aG9yPk5vcmRlc3RnYWFyZCwgQi4gRy48L2F1dGhv
cj48YXV0aG9yPkZseWdlciwgSC48L2F1dGhvcj48YXV0aG9yPlZhY2hvbiwgQy48L2F1dGhvcj48
YXV0aG9yPk9sc29uLCBKLiBFLjwvYXV0aG9yPjxhdXRob3I+V2FuZywgWC48L2F1dGhvcj48YXV0
aG9yPkxldmluZSwgRC4gQS48L2F1dGhvcj48YXV0aG9yPlJ1ZG9scGgsIEEuPC9hdXRob3I+PGF1
dGhvcj5XZWJlciwgUi4gUC48L2F1dGhvcj48YXV0aG9yPkZsZXNjaC1KYW55cywgRC48L2F1dGhv
cj48YXV0aG9yPkl2ZXJzZW4sIEUuPC9hdXRob3I+PGF1dGhvcj5OaWNrZWxzLCBTLjwvYXV0aG9y
PjxhdXRob3I+U2NoaWxka3JhdXQsIEouIE0uPC9hdXRob3I+PGF1dGhvcj5TaWx2YSBJZG9zLCBT
LjwvYXV0aG9yPjxhdXRob3I+Q3JhbWVyLCBELiBXLjwvYXV0aG9yPjxhdXRob3I+R2lic29uLCBM
LjwvYXV0aG9yPjxhdXRob3I+VGVycnksIEsuIEwuPC9hdXRob3I+PGF1dGhvcj5GbGV0Y2hlciwg
Ty48L2F1dGhvcj48YXV0aG9yPlZpdG9uaXMsIEEuIEYuPC9hdXRob3I+PGF1dGhvcj52YW4gZGVy
IFNjaG9vdCwgQy4gRS48L2F1dGhvcj48YXV0aG9yPlBvb2xlLCBFLiBNLjwvYXV0aG9yPjxhdXRo
b3I+SG9nZXJ2b3JzdCwgRi4gQi48L2F1dGhvcj48YXV0aG9yPlR3b3JvZ2VyLCBTLiBTLjwvYXV0
aG9yPjxhdXRob3I+TGl1LCBKLjwvYXV0aG9yPjxhdXRob3I+QmFuZGVyYSwgRS4gVi48L2F1dGhv
cj48YXV0aG9yPkxpLCBKLjwvYXV0aG9yPjxhdXRob3I+T2xzb24sIFMuIEguPC9hdXRob3I+PGF1
dGhvcj5IdW1waHJleXMsIEsuPC9hdXRob3I+PGF1dGhvcj5PcmxvdywgSS48L2F1dGhvcj48YXV0
aG9yPkJsb21xdmlzdCwgQy48L2F1dGhvcj48YXV0aG9yPlJvZHJpZ3Vlei1Sb2RyaWd1ZXosIEwu
PC9hdXRob3I+PGF1dGhvcj5BaXR0b21ha2ksIEsuPC9hdXRob3I+PGF1dGhvcj5TYWx2ZXNlbiwg
SC4gQi48L2F1dGhvcj48YXV0aG9yPk11cmFuZW4sIFQuIEEuPC9hdXRob3I+PGF1dGhvcj5XaWss
IEUuPC9hdXRob3I+PGF1dGhvcj5Ccm91d2VycywgQi48L2F1dGhvcj48YXV0aG9yPktyYWtzdGFk
LCBDLjwvYXV0aG9yPjxhdXRob3I+V2F1dGVycywgRS48L2F1dGhvcj48YXV0aG9yPkhhbGxlLCBN
LiBLLjwvYXV0aG9yPjxhdXRob3I+V2lsZGllcnMsIEguPC9hdXRob3I+PGF1dGhvcj5LaWVtZW5l
eSwgTC4gQS48L2F1dGhvcj48YXV0aG9yPk11bG90LCBDLjwvYXV0aG9yPjxhdXRob3I+QWJlbiwg
Sy4gSy48L2F1dGhvcj48YXV0aG9yPkxhdXJlbnQtUHVpZywgUC48L2F1dGhvcj48YXV0aG9yPkFs
dGVuYSwgQS4gTS48L2F1dGhvcj48YXV0aG9yPlRydW9uZywgVC48L2F1dGhvcj48YXV0aG9yPk1h
c3N1Z2VyLCBMLiBGLjwvYXV0aG9yPjxhdXRob3I+QmVuaXRleiwgSi48L2F1dGhvcj48YXV0aG9y
PlBlam92aWMsIFQuPC9hdXRob3I+PGF1dGhvcj5QZXJleiwgSi4gSS48L2F1dGhvcj48YXV0aG9y
PkhvYXRsaW4sIE0uPC9hdXRob3I+PGF1dGhvcj5aYW1vcmEsIE0uIFAuPC9hdXRob3I+PGF1dGhv
cj5Db29rLCBMLiBTLjwvYXV0aG9yPjxhdXRob3I+QmFsYXN1YnJhbWFuaWFuLCBTLiBQLjwvYXV0
aG9yPjxhdXRob3I+S2VsZW1lbiwgTC4gRS48L2F1dGhvcj48YXV0aG9yPlNjaG5lZXdlaXNzLCBB
LjwvYXV0aG9yPjxhdXRob3I+TGUsIE4uIEQuPC9hdXRob3I+PGF1dGhvcj5Tb2huLCBDLjwvYXV0
aG9yPjxhdXRob3I+QnJvb2tzLVdpbHNvbiwgQS48L2F1dGhvcj48YXV0aG9yPlRvbWxpbnNvbiwg
SS48L2F1dGhvcj48YXV0aG9yPktlcmluLCBNLiBKLjwvYXV0aG9yPjxhdXRob3I+TWlsbGVyLCBO
LjwvYXV0aG9yPjxhdXRob3I+Q3lidWxza2ksIEMuPC9hdXRob3I+PGF1dGhvcj5IZW5kZXJzb24s
IEIuIEUuPC9hdXRob3I+PGF1dGhvcj5NZW5raXN6YWssIEouPC9hdXRob3I+PGF1dGhvcj5TY2h1
bWFjaGVyLCBGLjwvYXV0aG9yPjxhdXRob3I+V2VudHplbnNlbiwgTi48L2F1dGhvcj48YXV0aG9y
PkxlIE1hcmNoYW5kLCBMLjwvYXV0aG9yPjxhdXRob3I+WWFuZywgSC4gUC48L2F1dGhvcj48YXV0
aG9yPk11bGxpZ2FuLCBBLiBNLjwvYXV0aG9yPjxhdXRob3I+R2xlbmRvbiwgRy48L2F1dGhvcj48
YXV0aG9yPkVuZ2VsaG9sbSwgUy4gQS48L2F1dGhvcj48YXV0aG9yPktuaWdodCwgSi4gQS48L2F1
dGhvcj48YXV0aG9yPkhvZ2RhbGwsIEMuIEsuPC9hdXRob3I+PGF1dGhvcj5BcGljZWxsYSwgQy48
L2F1dGhvcj48YXV0aG9yPkdvcmUsIE0uPC9hdXRob3I+PGF1dGhvcj5Uc2ltaWtsaXMsIEguPC9h
dXRob3I+PGF1dGhvcj5Tb25nLCBILjwvYXV0aG9yPjxhdXRob3I+U291dGhleSwgTS4gQy48L2F1
dGhvcj48YXV0aG9yPkphZ2VyLCBBLjwvYXV0aG9yPjxhdXRob3I+ZGVuIE91d2VsYW5kLCBBLiBN
LjwvYXV0aG9yPjxhdXRob3I+QnJvd24sIFIuPC9hdXRob3I+PGF1dGhvcj5NYXJ0ZW5zLCBKLiBX
LjwvYXV0aG9yPjxhdXRob3I+RmxhbmFnYW4sIEouIE0uPC9hdXRob3I+PGF1dGhvcj5LcmllZ2Us
IE0uPC9hdXRob3I+PGF1dGhvcj5QYXVsLCBKLjwvYXV0aG9yPjxhdXRob3I+TWFyZ29saW4sIFMu
PC9hdXRob3I+PGF1dGhvcj5TaWRkaXF1aSwgTi48L2F1dGhvcj48YXV0aG9yPlNldmVyaSwgRy48
L2F1dGhvcj48YXV0aG9yPldoaXR0ZW1vcmUsIEEuIFMuPC9hdXRob3I+PGF1dGhvcj5CYWdsaWV0
dG8sIEwuPC9hdXRob3I+PGF1dGhvcj5NY0d1aXJlLCBWLjwvYXV0aG9yPjxhdXRob3I+U3RlZ21h
aWVyLCBDLjwvYXV0aG9yPjxhdXRob3I+U2llaCwgVy48L2F1dGhvcj48YXV0aG9yPk11bGxlciwg
SC48L2F1dGhvcj48YXV0aG9yPkFybmR0LCBWLjwvYXV0aG9yPjxhdXRob3I+TGFicmVjaGUsIEYu
PC9hdXRob3I+PGF1dGhvcj5HYW8sIFkuIFQuPC9hdXRob3I+PGF1dGhvcj5Hb2xkYmVyZywgTS4g
Uy48L2F1dGhvcj48YXV0aG9yPllhbmcsIEcuPC9hdXRob3I+PGF1dGhvcj5EdW1vbnQsIE0uPC9h
dXRob3I+PGF1dGhvcj5NY0xhdWdobGluLCBKLiBSLjwvYXV0aG9yPjxhdXRob3I+SGFydG1hbm4s
IEEuPC9hdXRob3I+PGF1dGhvcj5Fa2ljaSwgQS4gQi48L2F1dGhvcj48YXV0aG9yPkJlY2ttYW5u
LCBNLiBXLjwvYXV0aG9yPjxhdXRob3I+UGhlbGFuLCBDLiBNLjwvYXV0aG9yPjxhdXRob3I+THV4
LCBNLiBQLjwvYXV0aG9yPjxhdXRob3I+UGVybXV0aC1XZXksIEouPC9hdXRob3I+PGF1dGhvcj5Q
ZWlzc2VsLCBCLjwvYXV0aG9yPjxhdXRob3I+U2VsbGVycywgVC4gQS48L2F1dGhvcj48YXV0aG9y
PkZpY2FyYXp6aSwgRi48L2F1dGhvcj48YXV0aG9yPkJhcmlsZSwgTS48L2F1dGhvcj48YXV0aG9y
Plppb2dhcywgQS48L2F1dGhvcj48YXV0aG9yPkFzaHdvcnRoLCBBLjwvYXV0aG9yPjxhdXRob3I+
R2VudHJ5LU1haGFyYWosIEEuPC9hdXRob3I+PGF1dGhvcj5Kb25lcywgTS48L2F1dGhvcj48YXV0
aG9yPlJhbXVzLCBTLiBKLjwvYXV0aG9yPjxhdXRob3I+T3JyLCBOLjwvYXV0aG9yPjxhdXRob3I+
TWVub24sIFUuPC9hdXRob3I+PGF1dGhvcj5QZWFyY2UsIEMuIEwuPC9hdXRob3I+PGF1dGhvcj5C
cnVuaW5nLCBULjwvYXV0aG9yPjxhdXRob3I+UGlrZSwgTS4gQy48L2F1dGhvcj48YXV0aG9yPktv
LCBZLiBELjwvYXV0aG9yPjxhdXRob3I+TGlzc293c2thLCBKLjwvYXV0aG9yPjxhdXRob3I+Rmln
dWVyb2EsIEouPC9hdXRob3I+PGF1dGhvcj5LdXByeWphbmN6eWssIEouPC9hdXRob3I+PGF1dGhv
cj5DaGFub2NrLCBTLiBKLjwvYXV0aG9yPjxhdXRob3I+RGFuc29ua2EtTWllc3prb3dza2EsIEEu
PC9hdXRob3I+PGF1dGhvcj5KdWtrb2xhLVZ1b3JpbmVuLCBBLjwvYXV0aG9yPjxhdXRob3I+Unpl
cGVja2EsIEkuIEsuPC9hdXRob3I+PGF1dGhvcj5QeWxrYXMsIEsuPC9hdXRob3I+PGF1dGhvcj5C
aWR6aW5za2ksIE0uPC9hdXRob3I+PGF1dGhvcj5LYXVwcGlsYSwgUy48L2F1dGhvcj48YXV0aG9y
PkhvbGxlc3RlbGxlLCBBLjwvYXV0aG9yPjxhdXRob3I+U2V5bmFldmUsIEMuPC9hdXRob3I+PGF1
dGhvcj5Ub2xsZW5hYXIsIFIuIEEuPC9hdXRob3I+PGF1dGhvcj5EdXJkYSwgSy48L2F1dGhvcj48
YXV0aG9yPkphd29yc2thLCBLLjwvYXV0aG9yPjxhdXRob3I+SGFydGlrYWluZW4sIEouIE0uPC9h
dXRob3I+PGF1dGhvcj5Lb3NtYSwgVi4gTS48L2F1dGhvcj48YXV0aG9yPkthdGFqYSwgVi48L2F1
dGhvcj48YXV0aG9yPkFudG9uZW5rb3ZhLCBOLiBOLjwvYXV0aG9yPjxhdXRob3I+TG9uZywgSi48
L2F1dGhvcj48YXV0aG9yPlNocnVic29sZSwgTS48L2F1dGhvcj48YXV0aG9yPkRlbWluZy1IYWx2
ZXJzb24sIFMuPC9hdXRob3I+PGF1dGhvcj5Mb3BoYXRhbmFub24sIEEuPC9hdXRob3I+PGF1dGhv
cj5TaXJpd2FuYXJhbmdzYW4sIFAuPC9hdXRob3I+PGF1dGhvcj5TdGV3YXJ0LUJyb3duLCBTLjwv
YXV0aG9yPjxhdXRob3I+RGl0c2NoLCBOLjwvYXV0aG9yPjxhdXRob3I+TGljaHRuZXIsIFAuPC9h
dXRob3I+PGF1dGhvcj5TY2htdXR6bGVyLCBSLiBLLjwvYXV0aG9yPjxhdXRob3I+SXRvLCBILjwv
YXV0aG9yPjxhdXRob3I+SXdhdGEsIEguPC9hdXRob3I+PGF1dGhvcj5UYWppbWEsIEsuPC9hdXRo
b3I+PGF1dGhvcj5Uc2VuZywgQy4gQy48L2F1dGhvcj48YXV0aG9yPlN0cmFtLCBELiBPLjwvYXV0
aG9yPjxhdXRob3I+dmFuIGRlbiBCZXJnLCBELjwvYXV0aG9yPjxhdXRob3I+WWlwLCBDLiBILjwv
YXV0aG9yPjxhdXRob3I+SWtyYW0sIE0uIEsuPC9hdXRob3I+PGF1dGhvcj5UZWgsIFkuIEMuPC9h
dXRob3I+PGF1dGhvcj5DYWksIEguPC9hdXRob3I+PGF1dGhvcj5MdSwgVy48L2F1dGhvcj48YXV0
aG9yPlNpZ25vcmVsbG8sIEwuIEIuPC9hdXRob3I+PGF1dGhvcj5DYWksIFEuPC9hdXRob3I+PGF1
dGhvcj5Ob2gsIEQuIFkuPC9hdXRob3I+PGF1dGhvcj5Zb28sIEsuIFkuPC9hdXRob3I+PGF1dGhv
cj5NaWFvLCBILjwvYXV0aG9yPjxhdXRob3I+SWF1LCBQLiBULjwvYXV0aG9yPjxhdXRob3I+VGVv
LCBZLiBZLjwvYXV0aG9yPjxhdXRob3I+TWNLYXksIEouPC9hdXRob3I+PGF1dGhvcj5TaGFwaXJv
LCBDLjwvYXV0aG9yPjxhdXRob3I+QWRlbXV5aXdhLCBGLjwvYXV0aG9yPjxhdXRob3I+Rm91bnR6
aWxhcywgRy48L2F1dGhvcj48YXV0aG9yPkhzaXVuZywgQy4gTi48L2F1dGhvcj48YXV0aG9yPll1
LCBKLiBDLjwvYXV0aG9yPjxhdXRob3I+SG91LCBNLiBGLjwvYXV0aG9yPjxhdXRob3I+SGVhbGV5
LCBDLiBTLjwvYXV0aG9yPjxhdXRob3I+THVjY2FyaW5pLCBDLjwvYXV0aG9yPjxhdXRob3I+UGVv
Y2ssIFMuPC9hdXRob3I+PGF1dGhvcj5TdG9wcGEtTHlvbm5ldCwgRC48L2F1dGhvcj48YXV0aG9y
PlBldGVybG9uZ28sIFAuPC9hdXRob3I+PGF1dGhvcj5SZWJiZWNrLCBULiBSLjwvYXV0aG9yPjxh
dXRob3I+UGllZG1vbnRlLCBNLjwvYXV0aG9yPjxhdXRob3I+U2luZ2VyLCBDLiBGLjwvYXV0aG9y
PjxhdXRob3I+RnJpZWRtYW4sIEUuPC9hdXRob3I+PGF1dGhvcj5UaG9tYXNzZW4sIE0uPC9hdXRo
b3I+PGF1dGhvcj5PZmZpdCwgSy48L2F1dGhvcj48YXV0aG9yPkhhbnNlbiwgVC4gVi48L2F1dGhv
cj48YXV0aG9yPk5ldWhhdXNlbiwgUy4gTC48L2F1dGhvcj48YXV0aG9yPlN6YWJvLCBDLiBJLjwv
YXV0aG9yPjxhdXRob3I+QmxhbmNvLCBJLjwvYXV0aG9yPjxhdXRob3I+R2FyYmVyLCBKLjwvYXV0
aG9yPjxhdXRob3I+TmFyb2QsIFMuIEEuPC9hdXRob3I+PGF1dGhvcj5XZWl0emVsLCBKLiBOLjwv
YXV0aG9yPjxhdXRob3I+TW9udGFnbmEsIE0uPC9hdXRob3I+PGF1dGhvcj5PbGFoLCBFLjwvYXV0
aG9yPjxhdXRob3I+R29kd2luLCBBLiBLLjwvYXV0aG9yPjxhdXRob3I+WWFubm91a2Frb3MsIEQu
PC9hdXRob3I+PGF1dGhvcj5Hb2xkZ2FyLCBELiBFLjwvYXV0aG9yPjxhdXRob3I+Q2FsZGVzLCBU
LjwvYXV0aG9yPjxhdXRob3I+SW15YW5pdG92LCBFLiBOLjwvYXV0aG9yPjxhdXRob3I+VGlob21p
cm92YSwgTC48L2F1dGhvcj48YXV0aG9yPkFydW4sIEIuIEsuPC9hdXRob3I+PGF1dGhvcj5DYW1w
YmVsbCwgSS48L2F1dGhvcj48YXV0aG9yPk1lbnNlbmthbXAsIEEuIFIuPC9hdXRob3I+PGF1dGhv
cj52YW4gQXNwZXJlbiwgQy4gSi48L2F1dGhvcj48YXV0aG9yPnZhbiBSb296ZW5kYWFsLCBLLiBF
LjwvYXV0aG9yPjxhdXRob3I+TWVpamVycy1IZWlqYm9lciwgSC48L2F1dGhvcj48YXV0aG9yPkNv
bGxlZSwgSi4gTS48L2F1dGhvcj48YXV0aG9yPk9vc3RlcndpamssIEouIEMuPC9hdXRob3I+PGF1
dGhvcj5Ib29uaW5nLCBNLiBKLjwvYXV0aG9yPjxhdXRob3I+Um9va3VzLCBNLiBBLjwvYXV0aG9y
PjxhdXRob3I+dmFuIGRlciBMdWlqdCwgUi4gQi48L2F1dGhvcj48YXV0aG9yPk9zLCBULiBBLjwv
YXV0aG9yPjxhdXRob3I+RXZhbnMsIEQuIEcuPC9hdXRob3I+PGF1dGhvcj5Gcm9zdCwgRC48L2F1
dGhvcj48YXV0aG9yPkZpbmViZXJnLCBFLjwvYXV0aG9yPjxhdXRob3I+QmFyd2VsbCwgSi48L2F1
dGhvcj48YXV0aG9yPldhbGtlciwgTC48L2F1dGhvcj48YXV0aG9yPktlbm5lZHksIE0uIEouPC9h
dXRob3I+PGF1dGhvcj5QbGF0dGUsIFIuPC9hdXRob3I+PGF1dGhvcj5EYXZpZHNvbiwgUi48L2F1
dGhvcj48YXV0aG9yPkVsbGlzLCBTLiBELjwvYXV0aG9yPjxhdXRob3I+Q29sZSwgVC48L2F1dGhv
cj48YXV0aG9yPkJyZXNzYWMtZGUgUGFpbGxlcmV0cywgQi48L2F1dGhvcj48YXV0aG9yPkJ1ZWNo
ZXIsIEIuPC9hdXRob3I+PGF1dGhvcj5EYW1pb2xhLCBGLjwvYXV0aG9yPjxhdXRob3I+RmFpdnJl
LCBMLjwvYXV0aG9yPjxhdXRob3I+RnJlbmF5LCBNLjwvYXV0aG9yPjxhdXRob3I+U2luaWxuaWtv
dmEsIE8uIE0uPC9hdXRob3I+PGF1dGhvcj5DYXJvbiwgTy48L2F1dGhvcj48YXV0aG9yPkdpcmF1
ZCwgUy48L2F1dGhvcj48YXV0aG9yPk1hem95ZXIsIFMuPC9hdXRob3I+PGF1dGhvcj5Cb25hZG9u
YSwgVi48L2F1dGhvcj48YXV0aG9yPkNhdXgtTW9uY291dGllciwgVi48L2F1dGhvcj48YXV0aG9y
PlRvbG9jemtvLUdyYWJhcmVrLCBBLjwvYXV0aG9yPjxhdXRob3I+R3JvbndhbGQsIEouPC9hdXRo
b3I+PGF1dGhvcj5CeXJza2ksIFQuPC9hdXRob3I+PGF1dGhvcj5TcHVyZGxlLCBBLiBCLjwvYXV0
aG9yPjxhdXRob3I+Qm9uYW5uaSwgQi48L2F1dGhvcj48YXV0aG9yPlphZmZhcm9uaSwgRC48L2F1
dGhvcj48YXV0aG9yPkdpYW5uaW5pLCBHLjwvYXV0aG9yPjxhdXRob3I+QmVybmFyZCwgTC48L2F1
dGhvcj48YXV0aG9yPkRvbGNldHRpLCBSLjwvYXV0aG9yPjxhdXRob3I+TWFub3VraWFuLCBTLjwv
YXV0aG9yPjxhdXRob3I+QXJub2xkLCBOLjwvYXV0aG9yPjxhdXRob3I+RW5nZWwsIEMuPC9hdXRo
b3I+PGF1dGhvcj5EZWlzc2xlciwgSC48L2F1dGhvcj48YXV0aG9yPlJoaWVtLCBLLjwvYXV0aG9y
PjxhdXRob3I+TmllZGVyYWNoZXIsIEQuPC9hdXRob3I+PGF1dGhvcj5QbGVuZGwsIEguPC9hdXRo
b3I+PGF1dGhvcj5TdXR0ZXIsIEMuPC9hdXRob3I+PGF1dGhvcj5XYXBwZW5zY2htaWR0LCBCLjwv
YXV0aG9yPjxhdXRob3I+Qm9yZywgQS48L2F1dGhvcj48YXV0aG9yPk1lbGluLCBCLjwvYXV0aG9y
PjxhdXRob3I+UmFudGFsYSwgSi48L2F1dGhvcj48YXV0aG9yPlNvbGxlciwgTS48L2F1dGhvcj48
YXV0aG9yPk5hdGhhbnNvbiwgSy4gTC48L2F1dGhvcj48YXV0aG9yPkRvbWNoZWssIFMuIE0uPC9h
dXRob3I+PGF1dGhvcj5Sb2RyaWd1ZXosIEcuIEMuPC9hdXRob3I+PGF1dGhvcj5TYWxhbmksIFIu
PC9hdXRob3I+PGF1dGhvcj5LYXVsaWNoLCBELiBHLjwvYXV0aG9yPjxhdXRob3I+VGVhLCBNLiBL
LjwvYXV0aG9yPjxhdXRob3I+UGFsdWNoLCBTLiBTLjwvYXV0aG9yPjxhdXRob3I+TGFpdG1hbiwg
WS48L2F1dGhvcj48YXV0aG9yPlNreXR0ZSwgQS4gQi48L2F1dGhvcj48YXV0aG9yPktydXNlLCBU
LiBBLjwvYXV0aG9yPjxhdXRob3I+SmVuc2VuLCBVLiBCLjwvYXV0aG9yPjxhdXRob3I+Um9ic29u
LCBNLjwvYXV0aG9yPjxhdXRob3I+R2VyZGVzLCBBLiBNLjwvYXV0aG9yPjxhdXRob3I+RWpsZXJ0
c2VuLCBCLjwvYXV0aG9yPjxhdXRob3I+Rm9yZXRvdmEsIEwuPC9hdXRob3I+PGF1dGhvcj5TYXZh
Z2UsIFMuIEEuPC9hdXRob3I+PGF1dGhvcj5MZXN0ZXIsIEouPC9hdXRob3I+PGF1dGhvcj5Tb3Vj
eSwgUC48L2F1dGhvcj48YXV0aG9yPkt1Y2hlbmJhZWNrZXIsIEsuIEIuPC9hdXRob3I+PGF1dGhv
cj5PbHN3b2xkLCBDLjwvYXV0aG9yPjxhdXRob3I+Q3VubmluZ2hhbSwgSi4gTS48L2F1dGhvcj48
YXV0aG9yPlNsYWdlciwgUy48L2F1dGhvcj48YXV0aG9yPlBhbmtyYXR6LCBWLiBTLjwvYXV0aG9y
PjxhdXRob3I+RGlja3MsIEUuPC9hdXRob3I+PGF1dGhvcj5MYWtoYW5pLCBTLiBSLjwvYXV0aG9y
PjxhdXRob3I+Q291Y2gsIEYuIEouPC9hdXRob3I+PGF1dGhvcj5IYWxsLCBQLjwvYXV0aG9yPjxh
dXRob3I+TW9udGVpcm8sIEEuIE4uPC9hdXRob3I+PGF1dGhvcj5HYXl0aGVyLCBTLiBBLjwvYXV0
aG9yPjxhdXRob3I+UGhhcm9haCwgUC4gRC48L2F1dGhvcj48YXV0aG9yPlJlZGRlbCwgUi4gUi48
L2F1dGhvcj48YXV0aG9yPkdvb2RlLCBFLiBMLjwvYXV0aG9yPjxhdXRob3I+R3JlZW5lLCBNLiBI
LjwvYXV0aG9yPjxhdXRob3I+RWFzdG9uLCBELiBGLjwvYXV0aG9yPjxhdXRob3I+QmVyY2h1Y2ss
IEEuPC9hdXRob3I+PGF1dGhvcj5BbnRvbmlvdSwgQS4gQy48L2F1dGhvcj48YXV0aG9yPkNoZW5l
dml4LVRyZW5jaCwgRy48L2F1dGhvcj48YXV0aG9yPkR1bm5pbmcsIEEuIE0uPC9hdXRob3I+PC9h
dXRob3JzPjwvY29udHJpYnV0b3JzPjxhdXRoLWFkZHJlc3M+Q29wZW5oYWdlbiBHZW5lcmFsIFBv
cHVsYXRpb24gU3R1ZHksIEhlcmxldiBIb3NwaXRhbCwgQ29wZW5oYWdlbiBVbml2ZXJzaXR5IEhv
c3BpdGFsLCBVbml2ZXJzaXR5IG9mIENvcGVuaGFnZW4sIENvcGVuaGFnZW4sIERlbm1hcmsuIHN0
aWcuZWdpbC5ib2plc2VuQHJlZ2lvbmguZGs8L2F1dGgtYWRkcmVzcz48dGl0bGVzPjx0aXRsZT5N
dWx0aXBsZSBpbmRlcGVuZGVudCB2YXJpYW50cyBhdCB0aGUgVEVSVCBsb2N1cyBhcmUgYXNzb2Np
YXRlZCB3aXRoIHRlbG9tZXJlIGxlbmd0aCBhbmQgcmlza3Mgb2YgYnJlYXN0IGFuZCBvdmFyaWFu
IGNhbmNlcjwvdGl0bGU+PHNlY29uZGFyeS10aXRsZT5OYXQgR2VuZXQ8L3NlY29uZGFyeS10aXRs
ZT48YWx0LXRpdGxlPk5hdCBHZW5ldDwvYWx0LXRpdGxlPjwvdGl0bGVzPjxwZXJpb2RpY2FsPjxm
dWxsLXRpdGxlPk5hdCBHZW5ldDwvZnVsbC10aXRsZT48L3BlcmlvZGljYWw+PGFsdC1wZXJpb2Rp
Y2FsPjxmdWxsLXRpdGxlPk5hdCBHZW5ldDwvZnVsbC10aXRsZT48L2FsdC1wZXJpb2RpY2FsPjxw
YWdlcz4zNzEtODQsIDM4NGUxLTI8L3BhZ2VzPjx2b2x1bWU+NDU8L3ZvbHVtZT48bnVtYmVyPjQ8
L251bWJlcj48ZWRpdGlvbj4yMDEzLzAzLzI5PC9lZGl0aW9uPjxrZXl3b3Jkcz48a2V5d29yZD5B
bHRlcm5hdGl2ZSBTcGxpY2luZzwva2V5d29yZD48a2V5d29yZD5CaW9tYXJrZXJzLCBUdW1vci8q
Z2VuZXRpY3M8L2tleXdvcmQ+PGtleXdvcmQ+QnJlYXN0IE5lb3BsYXNtcy8qZXRpb2xvZ3kvcGF0
aG9sb2d5PC9rZXl3b3JkPjxrZXl3b3JkPkNhc2UtQ29udHJvbCBTdHVkaWVzPC9rZXl3b3JkPjxr
ZXl3b3JkPkNocm9tYXRpbi9nZW5ldGljczwva2V5d29yZD48a2V5d29yZD5ETkEgTWV0aHlsYXRp
b248L2tleXdvcmQ+PGtleXdvcmQ+RmVtYWxlPC9rZXl3b3JkPjxrZXl3b3JkPkdlbmUgRXhwcmVz
c2lvbiBQcm9maWxpbmc8L2tleXdvcmQ+PGtleXdvcmQ+R2VuZXRpYyBMb2NpLypnZW5ldGljczwv
a2V5d29yZD48a2V5d29yZD5HZW5ldGljIFByZWRpc3Bvc2l0aW9uIHRvIERpc2Vhc2U8L2tleXdv
cmQ+PGtleXdvcmQ+R2Vub21lLVdpZGUgQXNzb2NpYXRpb24gU3R1ZHk8L2tleXdvcmQ+PGtleXdv
cmQ+R2Vub3R5cGU8L2tleXdvcmQ+PGtleXdvcmQ+SHVtYW5zPC9rZXl3b3JkPjxrZXl3b3JkPkx1
Y2lmZXJhc2VzL21ldGFib2xpc208L2tleXdvcmQ+PGtleXdvcmQ+T2xpZ29udWNsZW90aWRlIEFy
cmF5IFNlcXVlbmNlIEFuYWx5c2lzPC9rZXl3b3JkPjxrZXl3b3JkPk92YXJpYW4gTmVvcGxhc21z
LypldGlvbG9neS9wYXRob2xvZ3k8L2tleXdvcmQ+PGtleXdvcmQ+UG9seW1vcnBoaXNtLCBTaW5n
bGUgTnVjbGVvdGlkZS8qZ2VuZXRpY3M8L2tleXdvcmQ+PGtleXdvcmQ+Uk5BLCBNZXNzZW5nZXIv
Z2VuZXRpY3M8L2tleXdvcmQ+PGtleXdvcmQ+UmVhbC1UaW1lIFBvbHltZXJhc2UgQ2hhaW4gUmVh
Y3Rpb248L2tleXdvcmQ+PGtleXdvcmQ+UmV2ZXJzZSBUcmFuc2NyaXB0YXNlIFBvbHltZXJhc2Ug
Q2hhaW4gUmVhY3Rpb248L2tleXdvcmQ+PGtleXdvcmQ+UmlzayBGYWN0b3JzPC9rZXl3b3JkPjxr
ZXl3b3JkPlRlbG9tZXJhc2UvKmdlbmV0aWNzPC9rZXl3b3JkPjxrZXl3b3JkPlRlbG9tZXJlLypn
ZW5ldGljczwva2V5d29yZD48L2tleXdvcmRzPjxkYXRlcz48eWVhcj4yMDEzPC95ZWFyPjxwdWIt
ZGF0ZXM+PGRhdGU+QXByPC9kYXRlPjwvcHViLWRhdGVzPjwvZGF0ZXM+PHB1Ymxpc2hlcj5OYXR1
cmUgUHVibGlzaGluZyBHcm91cCwgYSBkaXZpc2lvbiBvZiBNYWNtaWxsYW4gUHVibGlzaGVycyBM
aW1pdGVkLiBBbGwgUmlnaHRzIFJlc2VydmVkLjwvcHVibGlzaGVyPjxpc2JuPjE1NDYtMTcxOCAo
RWxlY3Ryb25pYykmI3hEOzEwNjEtNDAzNiAoTGlua2luZyk8L2lzYm4+PGFjY2Vzc2lvbi1udW0+
MjM1MzU3MzE8L2FjY2Vzc2lvbi1udW0+PHdvcmstdHlwZT4xMC4xMDM4L25nLjI1NjY8L3dvcmst
dHlwZT48dXJscz48cmVsYXRlZC11cmxzPjx1cmw+aHR0cHM6Ly93d3cubmNiaS5ubG0ubmloLmdv
di9wdWJtZWQvMjM1MzU3MzE8L3VybD48L3JlbGF0ZWQtdXJscz48L3VybHM+PGN1c3RvbTI+UE1D
MzY3MDc0ODwvY3VzdG9tMj48ZWxlY3Ryb25pYy1yZXNvdXJjZS1udW0+MTAuMTAzOC9uZy4yNTY2
PC9lbGVjdHJvbmljLXJlc291cmNlLW51bT48bGFuZ3VhZ2U+RW5nbGlzaDwvbGFuZ3VhZ2U+PC9y
ZWNvcmQ+PC9DaXRlPjxDaXRlPjxBdXRob3I+TGF3cmVuc29uPC9BdXRob3I+PFllYXI+MjAxNjwv
WWVhcj48UmVjTnVtPjY0OTwvUmVjTnVtPjxyZWNvcmQ+PHJlYy1udW1iZXI+NjQ5PC9yZWMtbnVt
YmVyPjxmb3JlaWduLWtleXM+PGtleSBhcHA9IkVOIiBkYi1pZD0iZmZ0ZGUyd3NieGRkZDNleGV2
anhzNXZwdng1enY1eHdhdmYwIiB0aW1lc3RhbXA9IjE0NzQwMTcwOTUiIGd1aWQ9IjEzYzkzYTAy
LTIzZWUtNGNhYS05OGM1LTczZmI0ZWU1YWZhYiI+NjQ5PC9rZXk+PC9mb3JlaWduLWtleXM+PHJl
Zi10eXBlIG5hbWU9IkpvdXJuYWwgQXJ0aWNsZSI+MTc8L3JlZi10eXBlPjxjb250cmlidXRvcnM+
PGF1dGhvcnM+PGF1dGhvcj5MYXdyZW5zb24sIEsuPC9hdXRob3I+PGF1dGhvcj5LYXIsIFMuPC9h
dXRob3I+PGF1dGhvcj5NY0N1ZSwgSy48L2F1dGhvcj48YXV0aG9yPkt1Y2hlbmJhZWtlciwgSy48
L2F1dGhvcj48YXV0aG9yPk1pY2hhaWxpZG91LCBLLjwvYXV0aG9yPjxhdXRob3I+VHlyZXIsIEou
PC9hdXRob3I+PGF1dGhvcj5CZWVzbGV5LCBKLjwvYXV0aG9yPjxhdXRob3I+UmFtdXMsIFMuIEou
PC9hdXRob3I+PGF1dGhvcj5MaSwgUS48L2F1dGhvcj48YXV0aG9yPkRlbGdhZG8sIE0uIEsuPC9h
dXRob3I+PGF1dGhvcj5MZWUsIEouIE0uPC9hdXRob3I+PGF1dGhvcj5BaXR0b21ha2ksIEsuPC9h
dXRob3I+PGF1dGhvcj5BbmRydWxpcywgSS4gTC48L2F1dGhvcj48YXV0aG9yPkFudG9uLUN1bHZl
ciwgSC48L2F1dGhvcj48YXV0aG9yPkFybmR0LCBWLjwvYXV0aG9yPjxhdXRob3I+QXJ1biwgQi4g
Sy48L2F1dGhvcj48YXV0aG9yPkFydmVyLCBCLjwvYXV0aG9yPjxhdXRob3I+QmFuZGVyYSwgRS4g
Vi48L2F1dGhvcj48YXV0aG9yPkJhcmlsZSwgTS48L2F1dGhvcj48YXV0aG9yPkJhcmthcm==
</w:fldData>
        </w:fldChar>
      </w:r>
      <w:r w:rsidR="00AC350C">
        <w:rPr>
          <w:lang w:val="en-US"/>
        </w:rPr>
        <w:instrText xml:space="preserve"> ADDIN EN.CITE.DATA </w:instrText>
      </w:r>
      <w:r w:rsidR="00E863F1">
        <w:rPr>
          <w:lang w:val="en-US"/>
        </w:rPr>
      </w:r>
      <w:r w:rsidR="00E863F1">
        <w:rPr>
          <w:lang w:val="en-US"/>
        </w:rPr>
        <w:fldChar w:fldCharType="end"/>
      </w:r>
      <w:r w:rsidR="00E863F1">
        <w:rPr>
          <w:lang w:val="en-US"/>
        </w:rPr>
        <w:fldChar w:fldCharType="begin">
          <w:fldData xml:space="preserve">ZG90dGlyLCBSLiBCLjwvYXV0aG9yPjxhdXRob3I+QmFycm93ZGFsZSwgRC48L2F1dGhvcj48YXV0
aG9yPkJlY2ttYW5uLCBNLiBXLjwvYXV0aG9yPjxhdXRob3I+QmVuaXRleiwgSi48L2F1dGhvcj48
YXV0aG9yPkJlcmNodWNrLCBBLjwvYXV0aG9yPjxhdXRob3I+Qmlzb2duYSwgTS48L2F1dGhvcj48
YXV0aG9yPkJqb3JnZSwgTC48L2F1dGhvcj48YXV0aG9yPkJsb21xdmlzdCwgQy48L2F1dGhvcj48
YXV0aG9yPkJsb3QsIFcuPC9hdXRob3I+PGF1dGhvcj5Cb2dkYW5vdmEsIE4uPC9hdXRob3I+PGF1
dGhvcj5Cb2plc2VuLCBBLjwvYXV0aG9yPjxhdXRob3I+Qm9qZXNlbiwgUy4gRS48L2F1dGhvcj48
YXV0aG9yPkJvbGxhLCBNLiBLLjwvYXV0aG9yPjxhdXRob3I+Qm9uYW5uaSwgQi48L2F1dGhvcj48
YXV0aG9yPkJvcnJlc2VuLURhbGUsIEEuIEwuPC9hdXRob3I+PGF1dGhvcj5CcmF1Y2gsIEguPC9h
dXRob3I+PGF1dGhvcj5CcmVubmFuLCBQLjwvYXV0aG9yPjxhdXRob3I+QnJlbm5lciwgSC48L2F1
dGhvcj48YXV0aG9yPkJydWluc21hLCBGLjwvYXV0aG9yPjxhdXRob3I+QnJ1bmV0LCBKLjwvYXV0
aG9yPjxhdXRob3I+QnVoYXJpLCBTLiBBLjwvYXV0aG9yPjxhdXRob3I+QnVyd2lua2VsLCBCLjwv
YXV0aG9yPjxhdXRob3I+QnV0em93LCBSLjwvYXV0aG9yPjxhdXRob3I+QnV5cywgUy4gUy48L2F1
dGhvcj48YXV0aG9yPkNhaSwgUS48L2F1dGhvcj48YXV0aG9yPkNhbGRlcywgVC48L2F1dGhvcj48
YXV0aG9yPkNhbXBiZWxsLCBJLjwvYXV0aG9yPjxhdXRob3I+Q2FubmlvdHRvLCBSLjwvYXV0aG9y
PjxhdXRob3I+Q2hhbmctQ2xhdWRlLCBKLjwvYXV0aG9yPjxhdXRob3I+Q2hpcXVldHRlLCBKLjwv
YXV0aG9yPjxhdXRob3I+Q2hvaSwgSi4gWS48L2F1dGhvcj48YXV0aG9yPkNsYWVzLCBLLiBCLjwv
YXV0aG9yPjxhdXRob3I+R2VtbyBTdHVkeSBDb2xsYWJvcmF0b3JzPC9hdXRob3I+PGF1dGhvcj5D
b29rLCBMLiBTLjwvYXV0aG9yPjxhdXRob3I+Q294LCBBLjwvYXV0aG9yPjxhdXRob3I+Q3JhbWVy
LCBELiBXLjwvYXV0aG9yPjxhdXRob3I+Q3Jvc3MsIFMuIFMuPC9hdXRob3I+PGF1dGhvcj5DeWJ1
bHNraSwgQy48L2F1dGhvcj48YXV0aG9yPkN6ZW5lLCBLLjwvYXV0aG9yPjxhdXRob3I+RGFseSwg
TS4gQi48L2F1dGhvcj48YXV0aG9yPkRhbWlvbGEsIEYuPC9hdXRob3I+PGF1dGhvcj5EYW5zb25r
YS1NaWVzemtvd3NrYSwgQS48L2F1dGhvcj48YXV0aG9yPkRhcmFiaSwgSC48L2F1dGhvcj48YXV0
aG9yPkRlbm5pcywgSi48L2F1dGhvcj48YXV0aG9yPkRldmlsZWUsIFAuPC9hdXRob3I+PGF1dGhv
cj5EaWV6LCBPLjwvYXV0aG9yPjxhdXRob3I+RG9oZXJ0eSwgSi4gQS48L2F1dGhvcj48YXV0aG9y
PkRvbWNoZWssIFMuIE0uPC9hdXRob3I+PGF1dGhvcj5Eb3JmbGluZywgQy4gTS48L2F1dGhvcj48
YXV0aG9yPkRvcmssIFQuPC9hdXRob3I+PGF1dGhvcj5EdW1vbnQsIE0uPC9hdXRob3I+PGF1dGhv
cj5FaHJlbmNyb25hLCBILjwvYXV0aG9yPjxhdXRob3I+RWpsZXJ0c2VuLCBCLjwvYXV0aG9yPjxh
dXRob3I+RWxsaXMsIFMuPC9hdXRob3I+PGF1dGhvcj5FbWJyYWNlLDwvYXV0aG9yPjxhdXRob3I+
RW5nZWwsIEMuPC9hdXRob3I+PGF1dGhvcj5MZWUsIEUuPC9hdXRob3I+PGF1dGhvcj5FdmFucywg
RC4gRy48L2F1dGhvcj48YXV0aG9yPkZhc2NoaW5nLCBQLiBBLjwvYXV0aG9yPjxhdXRob3I+RmVs
aXViYWRhbG8sIEwuPC9hdXRob3I+PGF1dGhvcj5GaWd1ZXJvYSwgSi48L2F1dGhvcj48YXV0aG9y
PkZsZXNjaC1KYW55cywgRC48L2F1dGhvcj48YXV0aG9yPkZsZXRjaGVyLCBPLjwvYXV0aG9yPjxh
dXRob3I+Rmx5Z2VyLCBILjwvYXV0aG9yPjxhdXRob3I+Rm9yZXRvdmEsIEwuPC9hdXRob3I+PGF1
dGhvcj5Gb3N0aXJhLCBGLjwvYXV0aG9yPjxhdXRob3I+Rm91bGtlcywgVy4gRC48L2F1dGhvcj48
YXV0aG9yPkZyaWRsZXksIEIuIEwuPC9hdXRob3I+PGF1dGhvcj5GcmllZG1hbiwgRS48L2F1dGhv
cj48YXV0aG9yPkZyb3N0LCBELjwvYXV0aG9yPjxhdXRob3I+R2FtYmlubywgRy48L2F1dGhvcj48
YXV0aG9yPkdhbnosIFAuIEEuPC9hdXRob3I+PGF1dGhvcj5HYXJiZXIsIEouPC9hdXRob3I+PGF1
dGhvcj5HYXJjaWEtQ2xvc2FzLCBNLjwvYXV0aG9yPjxhdXRob3I+R2VudHJ5LU1haGFyYWosIEEu
PC9hdXRob3I+PGF1dGhvcj5HaG91c3NhaW5pLCBNLjwvYXV0aG9yPjxhdXRob3I+R2lsZXMsIEcu
IEcuPC9hdXRob3I+PGF1dGhvcj5HbGFzc3Bvb2wsIFIuPC9hdXRob3I+PGF1dGhvcj5Hb2R3aW4s
IEEuIEsuPC9hdXRob3I+PGF1dGhvcj5Hb2xkYmVyZywgTS4gUy48L2F1dGhvcj48YXV0aG9yPkdv
bGRnYXIsIEQuIEUuPC9hdXRob3I+PGF1dGhvcj5Hb256YWxlei1OZWlyYSwgQS48L2F1dGhvcj48
YXV0aG9yPkdvb2RlLCBFLiBMLjwvYXV0aG9yPjxhdXRob3I+R29vZG1hbiwgTS4gVC48L2F1dGhv
cj48YXV0aG9yPkdyZWVuZSwgTS4gSC48L2F1dGhvcj48YXV0aG9yPkdyb253YWxkLCBKLjwvYXV0
aG9yPjxhdXRob3I+R3VlbmVsLCBQLjwvYXV0aG9yPjxhdXRob3I+SGFpbWFuLCBDLiBBLjwvYXV0
aG9yPjxhdXRob3I+SGFsbCwgUC48L2F1dGhvcj48YXV0aG9yPkhhbGxiZXJnLCBFLjwvYXV0aG9y
PjxhdXRob3I+SGFtYW5uLCBVLjwvYXV0aG9yPjxhdXRob3I+SGFuc2VuLCBULiBWLjwvYXV0aG9y
PjxhdXRob3I+SGFycmluZ3RvbiwgUC4gQS48L2F1dGhvcj48YXV0aG9yPkhhcnRtYW4sIE0uPC9h
dXRob3I+PGF1dGhvcj5IYXNzYW4sIE4uPC9hdXRob3I+PGF1dGhvcj5IZWFsZXksIFMuPC9hdXRo
b3I+PGF1dGhvcj5IZXJlZGl0YXJ5LCBCcmVhc3Q8L2F1dGhvcj48YXV0aG9yPk92YXJpYW4gQ2Fu
Y2VyIFJlc2VhcmNoIEdyb3VwLCBOZXRoZXJsYW5kczwvYXV0aG9yPjxhdXRob3I+SGVpdHosIEYu
PC9hdXRob3I+PGF1dGhvcj5IZXJ6b2csIEouPC9hdXRob3I+PGF1dGhvcj5Ib2dkYWxsLCBFLjwv
YXV0aG9yPjxhdXRob3I+SG9nZGFsbCwgQy4gSy48L2F1dGhvcj48YXV0aG9yPkhvZ2Vydm9yc3Qs
IEYuIEIuPC9hdXRob3I+PGF1dGhvcj5Ib2xsZXN0ZWxsZSwgQS48L2F1dGhvcj48YXV0aG9yPkhv
cHBlciwgSi4gTC48L2F1dGhvcj48YXV0aG9yPkh1bGljaywgUC4gSi48L2F1dGhvcj48YXV0aG9y
Pkh1emFyc2tpLCBULjwvYXV0aG9yPjxhdXRob3I+SW15YW5pdG92LCBFLiBOLjwvYXV0aG9yPjxh
dXRob3I+Sy4gQ29uRmFiIEludmVzdGlnYXRvcnM8L2F1dGhvcj48YXV0aG9yPkF1c3RyYWxpYW4g
T3ZhcmlhbiBDYW5jZXIgU3R1ZHksIEdyb3VwPC9hdXRob3I+PGF1dGhvcj5Jc2FhY3MsIEMuPC9h
dXRob3I+PGF1dGhvcj5JdG8sIEguPC9hdXRob3I+PGF1dGhvcj5KYWt1Ym93c2thLCBBLjwvYXV0
aG9yPjxhdXRob3I+SmFuYXZpY2l1cywgUi48L2F1dGhvcj48YXV0aG9yPkplbnNlbiwgQS48L2F1
dGhvcj48YXV0aG9yPkpvaG4sIEUuIE0uPC9hdXRob3I+PGF1dGhvcj5Kb2huc29uLCBOLjwvYXV0
aG9yPjxhdXRob3I+S2FiaXNjaCwgTS48L2F1dGhvcj48YXV0aG9yPkthbmcsIEQuPC9hdXRob3I+
PGF1dGhvcj5LYXB1c2NpbnNraSwgTS48L2F1dGhvcj48YXV0aG9yPkthcmxhbiwgQi4gWS48L2F1
dGhvcj48YXV0aG9yPktoYW4sIFMuPC9hdXRob3I+PGF1dGhvcj5LaWVtZW5leSwgTC4gQS48L2F1
dGhvcj48YXV0aG9yPktqYWVyLCBTLiBLLjwvYXV0aG9yPjxhdXRob3I+S25pZ2h0LCBKLiBBLjwv
YXV0aG9yPjxhdXRob3I+S29uc3RhbnRvcG91bG91LCBJLjwvYXV0aG9yPjxhdXRob3I+S29zbWEs
IFYuIE0uPC9hdXRob3I+PGF1dGhvcj5LcmlzdGVuc2VuLCBWLjwvYXV0aG9yPjxhdXRob3I+S3Vw
cnlqYW5jenlrLCBKLjwvYXV0aG9yPjxhdXRob3I+S3dvbmcsIEEuPC9hdXRob3I+PGF1dGhvcj5k
ZSBsYSBIb3lhLCBNLjwvYXV0aG9yPjxhdXRob3I+TGFpdG1hbiwgWS48L2F1dGhvcj48YXV0aG9y
PkxhbWJyZWNodHMsIEQuPC9hdXRob3I+PGF1dGhvcj5MZSwgTi48L2F1dGhvcj48YXV0aG9yPkRl
IExlZW5lZXIsIEsuPC9hdXRob3I+PGF1dGhvcj5MZXN0ZXIsIEouPC9hdXRob3I+PGF1dGhvcj5M
ZXZpbmUsIEQuIEEuPC9hdXRob3I+PGF1dGhvcj5MaSwgSi48L2F1dGhvcj48YXV0aG9yPkxpbmRi
bG9tLCBBLjwvYXV0aG9yPjxhdXRob3I+TG9uZywgSi48L2F1dGhvcj48YXV0aG9yPkxvcGhhdGFu
YW5vbiwgQS48L2F1dGhvcj48YXV0aG9yPkxvdWQsIEouIFQuPC9hdXRob3I+PGF1dGhvcj5MdSwg
Sy48L2F1dGhvcj48YXV0aG9yPkx1Ymluc2tpLCBKLjwvYXV0aG9yPjxhdXRob3I+TWFubmVybWFh
LCBBLjwvYXV0aG9yPjxhdXRob3I+TWFub3VraWFuLCBTLjwvYXV0aG9yPjxhdXRob3I+TGUgTWFy
Y2hhbmQsIEwuPC9hdXRob3I+PGF1dGhvcj5NYXJnb2xpbiwgUy48L2F1dGhvcj48YXV0aG9yPk1h
cm1lLCBGLjwvYXV0aG9yPjxhdXRob3I+TWFzc3VnZXIsIEwuIEYuPC9hdXRob3I+PGF1dGhvcj5N
YXRzdW8sIEsuPC9hdXRob3I+PGF1dGhvcj5NYXpveWVyLCBTLjwvYXV0aG9yPjxhdXRob3I+TWNH
dWZmb2csIEwuPC9hdXRob3I+PGF1dGhvcj5NY0xlYW4sIEMuPC9hdXRob3I+PGF1dGhvcj5NY05l
aXNoLCBJLjwvYXV0aG9yPjxhdXRob3I+TWVpbmRsLCBBLjwvYXV0aG9yPjxhdXRob3I+TWVub24s
IFUuPC9hdXRob3I+PGF1dGhvcj5NZW5zZW5rYW1wLCBBLiBSLjwvYXV0aG9yPjxhdXRob3I+TWls
bmUsIFIuIEwuPC9hdXRob3I+PGF1dGhvcj5Nb250YWduYSwgTS48L2F1dGhvcj48YXV0aG9yPk1v
eXNpY2gsIEsuIEIuPC9hdXRob3I+PGF1dGhvcj5NdWlyLCBLLjwvYXV0aG9yPjxhdXRob3I+TXVs
bGlnYW4sIEEuIE0uPC9hdXRob3I+PGF1dGhvcj5OYXRoYW5zb24sIEsuIEwuPC9hdXRob3I+PGF1
dGhvcj5OZXNzLCBSLiBCLjwvYXV0aG9yPjxhdXRob3I+TmV1aGF1c2VuLCBTLiBMLjwvYXV0aG9y
PjxhdXRob3I+TmV2YW5saW5uYSwgSC48L2F1dGhvcj48YXV0aG9yPk5vcmQsIFMuPC9hdXRob3I+
PGF1dGhvcj5OdXNzYmF1bSwgUi4gTC48L2F1dGhvcj48YXV0aG9yPk9kdW5zaSwgSy48L2F1dGhv
cj48YXV0aG9yPk9mZml0LCBLLjwvYXV0aG9yPjxhdXRob3I+T2xhaCwgRS48L2F1dGhvcj48YXV0
aG9yPk9sb3BhZGUsIE8uIEkuPC9hdXRob3I+PGF1dGhvcj5PbHNvbiwgSi4gRS48L2F1dGhvcj48
YXV0aG9yPk9sc3dvbGQsIEMuPC9hdXRob3I+PGF1dGhvcj5PJmFwb3M7TWFsbGV5LCBELjwvYXV0
aG9yPjxhdXRob3I+T3Jsb3csIEkuPC9hdXRob3I+PGF1dGhvcj5PcnIsIE4uPC9hdXRob3I+PGF1
dGhvcj5Pc29yaW8sIEEuPC9hdXRob3I+PGF1dGhvcj5QYXJrLCBTLiBLLjwvYXV0aG9yPjxhdXRo
b3I+UGVhcmNlLCBDLiBMLjwvYXV0aG9yPjxhdXRob3I+UGVqb3ZpYywgVC48L2F1dGhvcj48YXV0
aG9yPlBldGVybG9uZ28sIFAuPC9hdXRob3I+PGF1dGhvcj5QZmVpbGVyLCBHLjwvYXV0aG9yPjxh
dXRob3I+UGhlbGFuLCBDLiBNLjwvYXV0aG9yPjxhdXRob3I+UG9vbGUsIEUuIE0uPC9hdXRob3I+
PGF1dGhvcj5QeWxrYXMsIEsuPC9hdXRob3I+PGF1dGhvcj5SYWRpY2UsIFAuPC9hdXRob3I+PGF1
dGhvcj5SYW50YWxhLCBKLjwvYXV0aG9yPjxhdXRob3I+UmFzaGlkLCBNLiBVLjwvYXV0aG9yPjxh
dXRob3I+UmVubmVydCwgRy48L2F1dGhvcj48YXV0aG9yPlJoZW5pdXMsIFYuPC9hdXRob3I+PGF1
dGhvcj5SaGllbSwgSy48L2F1dGhvcj48YXV0aG9yPlJpc2NoLCBILiBBLjwvYXV0aG9yPjxhdXRo
b3I+Um9kcmlndWV6LCBHLjwvYXV0aG9yPjxhdXRob3I+Um9zc2luZywgTS4gQS48L2F1dGhvcj48
YXV0aG9yPlJ1ZG9scGgsIEEuPC9hdXRob3I+PGF1dGhvcj5TYWx2ZXNlbiwgSC4gQi48L2F1dGhv
cj48YXV0aG9yPlNhbmdyYWpyYW5nLCBTLjwvYXV0aG9yPjxhdXRob3I+U2F3eWVyLCBFLiBKLjwv
YXV0aG9yPjxhdXRob3I+U2NoaWxka3JhdXQsIEouIE0uPC9hdXRob3I+PGF1dGhvcj5TY2htaWR0
LCBNLiBLLjwvYXV0aG9yPjxhdXRob3I+U2NobXV0emxlciwgUi4gSy48L2F1dGhvcj48YXV0aG9y
PlNlbGxlcnMsIFQuIEEuPC9hdXRob3I+PGF1dGhvcj5TZXluYWV2ZSwgQy48L2F1dGhvcj48YXV0
aG9yPlNoYWgsIE0uPC9hdXRob3I+PGF1dGhvcj5TaGVuLCBDLiBZLjwvYXV0aG9yPjxhdXRob3I+
U2h1LCBYLiBPLjwvYXV0aG9yPjxhdXRob3I+U2llaCwgVy48L2F1dGhvcj48YXV0aG9yPlNpbmdl
ciwgQy4gRi48L2F1dGhvcj48YXV0aG9yPlNpbmlsbmlrb3ZhLCBPLiBNLjwvYXV0aG9yPjxhdXRo
b3I+U2xhZ2VyLCBTLjwvYXV0aG9yPjxhdXRob3I+U29uZywgSC48L2F1dGhvcj48YXV0aG9yPlNv
dWN5LCBQLjwvYXV0aG9yPjxhdXRob3I+U291dGhleSwgTS4gQy48L2F1dGhvcj48YXV0aG9yPlN0
ZW5tYXJrLUFza21hbG0sIE0uPC9hdXRob3I+PGF1dGhvcj5TdG9wcGEtTHlvbm5ldCwgRC48L2F1
dGhvcj48YXV0aG9yPlN1dHRlciwgQy48L2F1dGhvcj48YXV0aG9yPlN3ZXJkbG93LCBBLjwvYXV0
aG9yPjxhdXRob3I+VGNoYXRjaG91LCBTLjwvYXV0aG9yPjxhdXRob3I+VGVpeGVpcmEsIE0uIFIu
PC9hdXRob3I+PGF1dGhvcj5UZW8sIFMuIEguPC9hdXRob3I+PGF1dGhvcj5UZXJyeSwgSy4gTC48
L2F1dGhvcj48YXV0aG9yPlRlcnJ5LCBNLiBCLjwvYXV0aG9yPjxhdXRob3I+VGhvbWFzc2VuLCBN
LjwvYXV0aG9yPjxhdXRob3I+VGliaWxldHRpLCBNLiBHLjwvYXV0aG9yPjxhdXRob3I+VGlob21p
cm92YSwgTC48L2F1dGhvcj48YXV0aG9yPlRvZ25henpvLCBTLjwvYXV0aG9yPjxhdXRob3I+VG9s
YW5kLCBBLiBFLjwvYXV0aG9yPjxhdXRob3I+VG9tbGluc29uLCBJLjwvYXV0aG9yPjxhdXRob3I+
VG9ycmVzLCBELjwvYXV0aG9yPjxhdXRob3I+VHJ1b25nLCBULjwvYXV0aG9yPjxhdXRob3I+VHNl
bmcsIEMuIEMuPC9hdXRob3I+PGF1dGhvcj5UdW5nLCBOLjwvYXV0aG9yPjxhdXRob3I+VHdvcm9n
ZXIsIFMuIFMuPC9hdXRob3I+PGF1dGhvcj5WYWNob24sIEMuPC9hdXRob3I+PGF1dGhvcj52YW4g
ZGVuIE91d2VsYW5kLCBBLiBNLjwvYXV0aG9yPjxhdXRob3I+dmFuIERvb3JuLCBILiBDLjwvYXV0
aG9yPjxhdXRob3I+dmFuIFJlbnNidXJnLCBFLiBKLjwvYXV0aG9yPjxhdXRob3I+VmFuJmFwb3M7
dCBWZWVyLCBMLiBKLjwvYXV0aG9yPjxhdXRob3I+VmFuZGVyc3RpY2hlbGUsIEEuPC9hdXRob3I+
PGF1dGhvcj5WZXJnb3RlLCBJLjwvYXV0aG9yPjxhdXRob3I+VmlqYWksIEouPC9hdXRob3I+PGF1
dGhvcj5XYW5nLCBRLjwvYXV0aG9yPjxhdXRob3I+V2FuZy1Hb2hya2UsIFMuPC9hdXRob3I+PGF1
dGhvcj5XZWl0emVsLCBKLiBOLjwvYXV0aG9yPjxhdXRob3I+V2VudHplbnNlbiwgTi48L2F1dGhv
cj48YXV0aG9yPldoaXR0ZW1vcmUsIEEuIFMuPC9hdXRob3I+PGF1dGhvcj5XaWxkaWVycywgSC48
L2F1dGhvcj48YXV0aG9yPldpbnF2aXN0LCBSLjwvYXV0aG9yPjxhdXRob3I+V3UsIEEuIEguPC9h
dXRob3I+PGF1dGhvcj5ZYW5ub3VrYWtvcywgRC48L2F1dGhvcj48YXV0aG9yPllvb24sIFMuIFku
PC9hdXRob3I+PGF1dGhvcj5ZdSwgSi4gQy48L2F1dGhvcj48YXV0aG9yPlpoZW5nLCBXLjwvYXV0
aG9yPjxhdXRob3I+WmhlbmcsIFkuPC9hdXRob3I+PGF1dGhvcj5LaGFubmEsIEsuIEsuPC9hdXRo
b3I+PGF1dGhvcj5TaW1hcmQsIEouPC9hdXRob3I+PGF1dGhvcj5Nb250ZWlybywgQS4gTi48L2F1
dGhvcj48YXV0aG9yPkZyZW5jaCwgSi4gRC48L2F1dGhvcj48YXV0aG9yPkNvdWNoLCBGLiBKLjwv
YXV0aG9yPjxhdXRob3I+RnJlZWRtYW4sIE0uIEwuPC9hdXRob3I+PGF1dGhvcj5FYXN0b24sIEQu
IEYuPC9hdXRob3I+PGF1dGhvcj5EdW5uaW5nLCBBLiBNLjwvYXV0aG9yPjxhdXRob3I+UGhhcm9h
aCwgUC4gRC48L2F1dGhvcj48YXV0aG9yPkVkd2FyZHMsIFMuIEwuPC9hdXRob3I+PGF1dGhvcj5D
aGVuZXZpeC1UcmVuY2gsIEcuPC9hdXRob3I+PGF1dGhvcj5BbnRvbmlvdSwgQS4gQy48L2F1dGhv
cj48YXV0aG9yPkdheXRoZXIsIFMuIEEuPC9hdXRob3I+PC9hdXRob3JzPjwvY29udHJpYnV0b3Jz
PjxhdXRoLWFkZHJlc3M+RGVwYXJ0bWVudCBvZiBQcmV2ZW50aXZlIE1lZGljaW5lLCBLZWNrIFNj
aG9vbCBvZiBNZWRpY2luZSwgVW5pdmVyc2l0eSBvZiBTb3V0aGVybiBDYWxpZm9ybmlhIE5vcnJp
cyBDb21wcmVoZW5zaXZlIENhbmNlciBDZW50ZXIsIExvcyBBbmdlbGVzLCBDYWxpZm9ybmlhIDkw
MDMzLCBVU0EuJiN4RDtEZXBhcnRtZW50IG9mIE9uY29sb2d5LCBDZW50cmUgZm9yIENhbmNlciBH
ZW5ldGljIEVwaWRlbWlvbG9neSwgVW5pdmVyc2l0eSBvZiBDYW1icmlkZ2UsIENhbWJyaWRnZSBD
QjEgOFJOLCBVSy4mI3hEO1FJTVIgQmVyZ2hvZmVyIE1lZGljYWwgUmVzZWFyY2ggSW5zdGl0dXRl
LCBCcmlzYmFuZSwgUXVlZW5zbGFuZCA0MDI5LCBBdXN0cmFsaWEuJiN4RDtEZXBhcnRtZW50IG9m
IFB1YmxpYyBIZWFsdGggYW5kIFByaW1hcnkgQ2FyZSwgQ2VudHJlIGZvciBDYW5jZXIgR2VuZXRp
YyBFcGlkZW1pb2xvZ3ksIFVuaXZlcnNpdHkgb2YgQ2FtYnJpZGdlLCBDYW1icmlkZ2UgQ0IxIDhS
TiwgVUsuJiN4RDtNZWRpY2FsIENvbGxlZ2UsIFhpYW1lbiBVbml2ZXJzaXR5LCBYaWFtZW4gMzYx
MTAyLCBDaGluYS4mI3hEO0RlcGFydG1lbnQgb2YgTWVkaWNhbCBPbmNvbG9neSwgVGhlIENlbnRl
ciBmb3IgRnVuY3Rpb25hbCBDYW5jZXIgRXBpZ2VuZXRpY3MsIERhbmEtRmFyYmVyIENhbmNlciBJ
bnN0aXR1dGUsIEJvc3RvbiwgTWFzc2FjaHVzZXR0cyAwMjIxNSwgVVNBLiYjeEQ7RGVwYXJ0bWVu
dCBvZiBDbGluaWNhbCBHZW5ldGljcywgSGVsc2lua2kgVW5pdmVyc2l0eSBIb3NwaXRhbCwgVW5p
dmVyc2l0eSBvZiBIZWxzaW5raSwgSGVsc2lua2kgMDAwMjkgSFVTLCBGaW5sYW5kLiYjeEQ7THVu
ZW5mZWxkLVRhbmVuYmF1bSBSZXNlYXJjaCBJbnN0aXR1dGUgb2YgTW91bnQgU2luYWkgSG9zcGl0
YWwsIFRvcm9udG8sIE9udGFyaW8gTTVHIDFYNSwgQ2FuYWRhLiYjeEQ7RGVwYXJ0bWVudCBvZiBN
b2xlY3VsYXIgR2VuZXRpY3MsIFVuaXZlcnNpdHkgb2YgVG9yb250bywgVG9yb250bywgT250YXJp
byBNNVMgMUE4LCBDYW5hZGEuJiN4RDtEZXBhcnRtZW50IG9mIEVwaWRlbWlvbG9neSwgR2VuZXRp
YyBFcGlkZW1pb2xvZ3kgUmVzZWFyY2ggSW5zdGl0dXRlLCBTY2hvb2wgb2YgTWVkaWNpbmUsIFVu
aXZlcnNpdHkgb2YgQ2FsaWZvcm5pYSBJcnZpbmUsIElydmluZSwgQ2FsaWZvcm5pYSA5MjY5Nywg
VVNBLiYjeEQ7RGl2aXNpb24gb2YgQ2xpbmljYWwgRXBpZGVtaW9sb2d5IGFuZCBBZ2luZyBSZXNl
YXJjaCwgR2VybWFuIENhbmNlciBSZXNlYXJjaCBDZW50ZXIgKERLRlopLCBIZWlkZWxiZXJnLCA2
OTEyMCwgR2VybWFueS4mI3hEO1VuaXZlcnNpdHkgb2YgVGV4YXMgTUQgQW5kZXJzb24gQ2FuY2Vy
IENlbnRlciwgSG91c3RvbiwgVGV4YXMgNzcwMzAsIFVTQS4mI3hEO0RlcGFydG1lbnQgb2YgT25j
b2xvZ3ksIEthcm9saW5za2EgVW5pdmVyc2l0eSBIb3NwaXRhbCwgU3RvY2tob2xtIDE3MSA3Nywg
U3dlZGVuLiYjeEQ7Q2FuY2VyIFByZXZlbnRpb24gYW5kIENvbnRyb2wsIFJ1dGdlcnMgQ2FuY2Vy
IEluc3RpdHV0ZSBvZiBOZXcgSmVyc2V5LCBOZXcgQnJ1bnN3aWNrLCBOZXcgSmVyc2V5IDA4OTAz
LCBVU0EuJiN4RDtEaXZpc2lvbiBvZiBDYW5jZXIgUHJldmVudGlvbiBhbmQgR2VuZXRpY3MsIElz
dGl0dXRvIEV1cm9wZW8gZGkgT25jb2xvZ2lhLCBNaWxhbiAyMDE0MSwgSXRhbHkuJiN4RDtEZXBh
cnRtZW50IG9mIFBhdGhvbG9neSwgTGFuZHNwaXRhbGkgVW5pdmVyc2l0eSBIb3NwaXRhbCBhbmQg
Qk1DIChCaW9tZWRpY2FsIENlbnRyZSksIEZhY3VsdHkgb2YgTWVkaWNpbmUsIFVuaXZlcnNpdHkg
b2YgSWNlbGFuZCwgUmV5a2phdmlrIDYwMDE2OS0yMDM5LCBJY2VsYW5kLiYjeEQ7VW5pdmVyc2l0
eSBIb3NwaXRhbCBFcmxhbmdlbiwgRGVwYXJ0bWVudCBvZiBHeW5lY29sb2d5IGFuZCBPYnN0ZXRy
aWNzLCBGcmllZHJpY2gtQWxleGFuZGVyLVVuaXZlcnNpdHkgRXJsYW5nZW4tTnVyZW1iZXJnLCBD
b21wcmVoZW5zaXZlIENhbmNlciBDZW50ZXIgRXJsYW5nZW4tRU1OLCBFcmxhbmdlbiA5MTA1NCwg
R2VybWFueS4mI3hEO0h1bWFuIENhbmNlciBHZW5ldGljcyBQcm9ncmFtLCBTcGFuaXNoIE5hdGlv
bmFsIENhbmNlciBSZXNlYXJjaCBDZW50cmUsIE1hZHJpZCBFLTI4MDI5LCBTcGFpbi4mI3hEO0Nl
bnRybyBkZSBJbnZlc3RpZ2FjaW9uIGVuIFJlZCBkZSBFbmZlcm1lZGFkZXMgUmFyYXMsIFZhbGVu
Y2lhIDI4MDI5LCBTcGFpbi4mI3hEO0RlcGFydG1lbnQgb2YgT2JzdGV0cmljcyBhbmQgR3luZWNv
bG9neSwgRHVrZSBVbml2ZXJzaXR5IE1lZGljYWwgQ2VudGVyLCBEdXJoYW0sIE5vcnRoIENhcm9s
aW5hIDI3NzEwLCBVU0EuJiN4RDtHeW5lY29sb2d5IFNlcnZpY2UsIERlcGFydG1lbnQgb2YgU3Vy
Z2VyeSwgTWVtb3JpYWwgU2xvYW4tS2V0dGVyaW5nIENhbmNlciBDZW50ZXIsIE5ldyBZb3JrIDEw
MDY1LCBVU0EuJiN4RDtEZXBhcnRtZW50IG9mIEd5bmVjb2xvZ3kgYW5kIE9ic3RldHJpY3MsIEhh
dWtlbGFuZCBVbml2ZXJzaXR5IEhvc3BpdGFsLCA1MDIxIEJlcmdlbiwgTm9yd2F5LiYjeEQ7Q2Vu
dHJlIGZvciBDYW5jZXIgQmlvbWFya2VycywgRGVwYXJ0bWVudCBvZiBDbGluaWNhbCBTY2llbmNl
LCBVbml2ZXJzaXR5IG9mIEJlcmdlbiwgTi01MDIwIEJlcmdlbiwgTm9yd2F5LiYjeEQ7RGVwYXJ0
bWVudCBvZiBPbmNvbG9neSwgSGVsc2lua2kgVW5pdmVyc2l0eSBIb3NwaXRhbCwgVW5pdmVyc2l0
eSBvZiBIZWxzaW5raSwgSGVsc2lua2kgRklOLTAwMDI5LCBGaW5sYW5kLiYjeEQ7RGl2aXNpb24g
b2YgRXBpZGVtaW9sb2d5LCBEZXBhcnRtZW50IG9mIE1lZGljaW5lLCBWYW5kZXJiaWx0LUluZ3Jh
bSBDYW5jZXIgQ2VudGVyLCBWYW5kZXJiaWx0IFVuaXZlcnNpdHkgU2Nob29sIG9mIE1lZGljaW5l
LCBOYXNodmlsbGUsIFRlbm5lc3NlZSAzNzIwMywgVVNBLiYjeEQ7SW50ZXJuYXRpb25hbCBFcGlk
ZW1pb2xvZ3kgSW5zdGl0dXRlLCBSb2NrdmlsbGUsIE1hcnlsYW5kIDIwODUwLCBVU0EuJiN4RDtH
eW5hZWNvbG9neSBSZXNlYXJjaCBVbml0LCBIYW5ub3ZlciBNZWRpY2FsIFNjaG9vbCwgSGFubm92
ZXIgRC0zMDYyNSwgR2VybWFueS4mI3hEO0RlcGFydG1lbnQgb2YgQ2xpbmljYWwgR2VuZXRpY3Ms
IFZlamxlIEhvc3BpdGFsLCBWZWpsZSA3MTAwLCBEZW5tYXJrLiYjeEQ7RmFjdWx0eSBvZiBIZWFs
dGggYW5kIE1lZGljYWwgU2NpZW5jZXMsIFVuaXZlcnNpdHkgb2YgQ29wZW5oYWdlbiwgQ29wZW5o
YWdlbiAyMjAwLCBEZW5tYXJrLiYjeEQ7RGVwYXJ0bWVudCBvZiBDbGluaWNhbCBCaW9jaGVtaXN0
cnksIEhlcmxldiBIb3NwaXRhbCwgQ29wZW5oYWdlbiBVbml2ZXJzaXR5IEhvc3BpdGFsLCBIZXJs
ZXYgMjczMCwgRGVubWFyay4mI3hEO0NvcGVuaGFnZW4gR2VuZXJhbCBQb3B1bGF0aW9uIFN0dWR5
LCBIZXJsZXYgSG9zcGl0YWwsIENvcGVuaGFnZW4gVW5pdmVyc2l0eSBIb3NwaXRhbCwgSGVybGV2
IDI3MzAsIERlbm1hcmsuJiN4RDtEZXBhcnRtZW50IG9mIEdlbmV0aWNzLCBJbnN0aXR1dGUgZm9y
IENhbmNlciBSZXNlYXJjaCwgT3NsbyBVbml2ZXJzaXR5IEhvc3BpdGFsIFJhZGl1bWhvc3BpdGFs
ZXQsIE9zbG8gTi0wMzEwLCBOb3J3YXkuJiN4RDtLLkcuIEplYnNlbiBDZW50ZXIgZm9yIEJyZWFz
dCBDYW5jZXIgUmVzZWFyY2gsIEluc3RpdHV0ZSBvZiBDbGluaWNhbCBNZWRpY2luZSwgRmFjdWx0
eSBvZiBNZWRpY2luZSwgVW5pdmVyc2l0eSBvZiBPc2xvLCBPc2xvIE4tMDMxMCwgTm9yd2F5LiYj
eEQ7RHIgTWFyZ2FyZXRlIEZpc2NoZXItQm9zY2gtSW5zdGl0dXRlIG9mIENsaW5pY2FsIFBoYXJt
YWNvbG9neSwgU3R1dHRnYXJ0IEQtNzAzNzYsIEdlcm1hbnkuJiN4RDtVbml2ZXJzaXR5IG9mIFR1
YmluZ2VuLCBUdWJpbmdlbiA3MjA3NCwgR2VybWFueS4mI3hEO0dlcm1hbiBDYW5jZXIgQ29uc29y
dGl1bSAoREtUSyksIEdlcm1hbiBDYW5jZXIgUmVzZWFyY2ggQ2VudGVyIChES0ZaKSwgSGVpZGVs
YmVyZyA2OTEyMCwgR2VybWFueS4mI3hEO0ludGVybmF0aW9uYWwgQWdlbmN5IGZvciBSZXNlYXJj
aCBvbiBDYW5jZXIsIEx5b24gNjkwMDgsIEZyYW5jZS4mI3hEO0RpdmlzaW9uIG9mIFByZXZlbnRp
dmUgT25jb2xvZ3ksIEdlcm1hbiBDYW5jZXIgUmVzZWFyY2ggQ2VudGVyIChES0ZaKSwgSGVpZGVs
YmVyZyA2OTEyMSwgR2VybWFueS4mI3hEO0NhbmNlciBFcGlkZW1pb2xvZ3kgQ2VudHJlLCBDYW5j
ZXIgQ291bmNpbCBWaWN0b3JpYSwgTWVsYm91cm5lLCBWaWN0b3JpYSAzMDA0LCBBdXN0cmFsaWEu
JiN4RDtHZW5ldGljIENvdW5zZWxpbmcgVW5pdCwgSGVyZWRpdGFyeSBDYW5jZXIgUHJvZ3JhbSwg
SURJQkdJIChJbnN0aXR1dCBkJmFwb3M7SW52ZXN0aWdhY2lvIEJpb21lZGljYSBkZSBHaXJvbmEp
LCBDYXRhbGFuIEluc3RpdHV0ZSBvZiBPbmNvbG9neSwgR2lyb25hIDA4OTA4LCBTcGFpbi4mI3hE
O0RlcGFydG1lbnQgb2YgU3VyZ2VyeSwgTmF0aW9uYWwgVW5pdmVyc2l0eSBIZWFsdGggU3lzdGVt
LCBTaW5nYXBvcmUgMTE5MDc3LCBTaW5nYXBvcmUuJiN4RDtNb2xlY3VsYXIgRXBpZGVtaW9sb2d5
IEdyb3VwLCBHZXJtYW4gQ2FuY2VyIFJlc2VhcmNoIENlbnRlciAoREtGWiksIEhlaWRlbGJlcmcg
NjkxMjAsIEdlcm1hbnkuJiN4RDtEZXBhcnRtZW50IG9mIE9ic3RldHJpY3MgYW5kIEd5bmVjb2xv
Z3ksIFVuaXZlcnNpdHkgb2YgSGVpZGVsYmVyZywgSGVpZGVsYmVyZyA2OTEyMCwgR2VybWFueS4m
I3hEO0RlcGFydG1lbnQgb2YgT2JzdGV0cmljcyBhbmQgR3luZWNvbG9neSwgVW5pdmVyc2l0eSBv
ZiBIZWxzaW5raSBhbmQgSGVsc2lua2kgVW5pdmVyc2l0eSBDZW50cmFsIEhvc3BpdGFsLCBIZWxz
aW5raSAwMDAyOSBIVVMsIEZpbmxhbmQuJiN4RDtEZXBhcnRtZW50IG9mIFBhdGhvbG9neSwgSGVs
c2lua2kgVW5pdmVyc2l0eSBDZW50cmFsIEhvc3BpdGFsLCBIZWxzaW5raSAwMDAyOSwgRmlubGFu
ZC4mI3hEO0RlcGFydG1lbnQgb2YgTWVkaWNpbmUsIEh1bnRzbWFuIENhbmNlciBJbnN0aXR1dGUs
IFVuaXZlcnNpdHkgb2YgVXRhaCBTY2hvb2wgb2YgTWVkaWNpbmUsIFNhbHQgTGFrZSBDaXR5LCBV
dGFoIDg0MTEyLCBVU0EuJiN4RDtNb2xlY3VsYXIgT25jb2xvZ3kgTGFib3JhdG9yeSwgSG9zcGl0
YWwgQ2xpbmljbyBTYW4gQ2FybG9zLCBJZElTU0MgKEVsIEluc3RpdHV0byBkZSBJbnZlc3RpZ2Fj
aW9uIFNhbml0YXJpYSBkZWwgSG9zcGl0YWwgQ2xpbmljbyBTYW4gQ2FybG9zKSwgTWFkcmlkIDI4
MDQwLCBTcGFpbi4mI3hEO0NhbmNlciBHZW5ldGljcyBMYWJvcmF0b3J5LCBQZXRlciBNYWNDYWxs
dW0gQ2FuY2VyIENlbnRyZSwgTWVsYm91cm5lLCBWaWN0b3JpYSAzMDAyLCBBdXN0cmFsaWEuJiN4
RDtDYW5jZXIgUGF0aG9sb2d5ICZhbXA7UHJldmVudGlvbiwgRGl2aXNpb24gb2YgQ2FuY2VyIFBy
ZXZlbnRpb24gYW5kIFBvcHVsYXRpb24gU2NpZW5jZXMsIFJvc3dlbGwgUGFyayBDYW5jZXIgSW5z
dGl0dXRlLCBFbG0gYW5kIENhcmx0b24gU3RyZWV0cywgQnVmZmFsbyAxNDI2MywgTmV3IFlvcmss
IFVTQS4mI3hEO0RpdmlzaW9uIG9mIENhbmNlciBFcGlkZW1pb2xvZ3ksIEdlcm1hbiBDYW5jZXIg
UmVzZWFyY2ggQ2VudGVyIChES0ZaKSwgSGVpZGVsYmVyZyA2OTEyMSwgR2VybWFueS4mI3hEO1Vu
aXZlcnNpdHkgQ2FuY2VyIENlbnRlciBIYW1idXJnIChVQ0NIKSwgVW5pdmVyc2l0eSBNZWRpY2Fs
IENlbnRlciBIYW1idXJnLUVwcGVuZG9yZiwgSGFtYnVyZyAyMDI0NiwgR2VybWFueS4mI3hEO1Vu
aXRlIGRlIHJlY2hlcmNoZSBlbiBzYW50ZSBkZXMgcG9wdWxhdGlvbnMsIENlbnRyZSBkZXMgbWFs
YWRpZXMgZHUgc2VpbiBEZXNjaGVuZXMtRmFiaWEsIENlbnRyZSBkZSByZWNoZXJjaGUgRlJTUSBk
dSBDZW50cmUgaG9zcGl0YWxpZXIgYWZmaWxpZSB1bml2ZXJzaXRhaXJlIGRlIFF1ZWJlYywgUXVl
YmVjIENpdHksIFF1ZWJlYyBHMUogMVo0LCBDYW5hZGEuJiN4RDtDYW5jZXIgUmVzZWFyY2ggSW5z
dGl0dXRlLCBTZW91bCBOYXRpb25hbCBVbml2ZXJzaXR5LCBTZW91bCAwODgyNiwgS29yZWEuJiN4
RDtEZXBhcnRtZW50IG9mIEJpb21lZGljYWwgU2NpZW5jZXMsIFNlb3VsIE5hdGlvbmFsIFVuaXZl
cnNpdHkgQ29sbGVnZSBvZiBNZWRpY2luZSwgU2VvdWwgMDMwODAsIEtvcmVhLiYjeEQ7Q2VudGVy
IGZvciBNZWRpY2FsIEdlbmV0aWNzLCBHaGVudCBVbml2ZXJzaXR5LCBHaGVudCA5MDAwLCBCZWxn
aXVtLiYjeEQ7RGl2aXNpb24gb2YgRXBpZGVtaW9sb2d5IGFuZCBCaW9zdGF0aXN0aWNzLCBEZXBh
cnRtZW50IG9mIEludGVybmFsIE1lZGljaW5lLCBVbml2ZXJzaXR5IG9mIE5ldyBNZXhpY28sIEFs
YnVxdWVycXVlLCBOZXcgTWV4aWNvIDg3MTMxLCBVU0EuJiN4RDtTaGVmZmllbGQgQ2FuY2VyIFJl
c2VhcmNoLCBEZXBhcnRtZW50IG9mIE9uY29sb2d5LCBVbml2ZXJzaXR5IG9mIFNoZWZmaWVsZCwg
U2hlZmZpZWxkIFMxMCAyVE4sIFVLLiYjeEQ7SGFydmFyZCBIVCBDaGFuIFNjaG9vbCBvZiBQdWJs
aWMgSGVhbHRoLCBCb3N0b24sIE1hc3NhY2h1c2V0dHMgMDIxMTUsIFVTQS4mI3hEO09ic3RldHJp
Y3MgYW5kIEd5bmVjb2xvZ3kgRXBpZGVtaW9sb2d5IENlbnRlciwgQnJpZ2hhbSBhbmQgV29tZW4m
YXBvcztzIEhvc3BpdGFsIGFuZCBIYXJ2YXJkIE1lZGljYWwgU2Nob29sLCBCb3N0b24sIE1hc3Nh
Y2h1c2V0dHMgMDIxMTUsIFVTQS4mI3hEO0FjYWRlbWljIFVuaXQgb2YgUGF0aG9sb2d5LCBEZXBh
cnRtZW50IG9mIE5ldXJvc2NpZW5jZSwgVW5pdmVyc2l0eSBvZiBTaGVmZmllbGQsIFNoZWZmaWVs
ZCBTMTAgMlROLCBVSy4mI3hEO0RlcGFydG1lbnQgb2YgR2VuZXRpY3MgYW5kIFBhdGhvbG9neSwg
UG9tZXJhbmlhbiBNZWRpY2FsIFVuaXZlcnNpdHksIFN6Y3plY2luIDcwLTExNSwgUG9sYW5kLiYj
eEQ7RGVwYXJ0bWVudCBvZiBNZWRpY2FsIEVwaWRlbWlvbG9neSBhbmQgQmlvc3RhdGlzdGljcywg
S2Fyb2xpbnNrYSBJbnN0aXR1dGV0LCBTdG9ja2hvbG0gU0UtMTcxIDc3LCBTd2VkZW4uJiN4RDtE
ZXBhcnRtZW50IG9mIENsaW5pY2FsIEdlbmV0aWNzLCBGb3ggQ2hhc2UgQ2FuY2VyIENlbnRlciwg
UGhpbGFkZWxwaGlhLCBQZW5uc3lsdmFuaWEgMTkxMTEsIFVTQS4mI3hEO0lOU0VSTSBVMTA1Miwg
Q05SUyBVTVI1Mjg2LCBVbml2ZXJzaXRlIEx5b24sIENlbnRyZSBkZSBSZWNoZXJjaGUgZW4gQ2Fu
Y2Vyb2xvZ2llIGRlIEx5b24sIEx5b24gNjkzNzMsIEZyYW5jZS4mI3hEO0RlcGFydG1lbnQgb2Yg
UGF0aG9sb2d5IGFuZCBMYWJvcmF0b3J5IERpYWdub3N0aWNzIHRoZSBNYXJpYSBTa2xvZG93c2th
IEN1cmllIE1lbW9yaWFsIENhbmNlciBDZW50ZXIgYW5kIEluc3RpdHV0ZSBvZiBPbmNvbG9neSwg
V2Fyc2F3IDQ0LTEwMSwgUG9sYW5kLiYjeEQ7RGVwYXJ0bWVudCBvZiBQYXRob2xvZ3ksIExlaWRl
biBVbml2ZXJzaXR5IE1lZGljYWwgQ2VudGVyLCBMZWlkZW4gMjMzMywgVGhlIE5ldGhlcmxhbmRz
LiYjeEQ7RGVwYXJ0bWVudCBvZiBIdW1hbiBHZW5ldGljcywgTGVpZGVuIFVuaXZlcnNpdHkgTWVk
aWNhbCBDZW50ZXIsIExlaWRlbiAyMzMzLCBUaGUgTmV0aGVybGFuZHMuJiN4RDtPbmNvZ2VuZXRp
Y3MgR3JvdXAsIFVuaXZlcnNpdHkgSG9zcGl0YWwgVmFsbCBkJmFwb3M7SGVicm9uLCBWYWxsIGQm
YXBvcztIZWJyb24gSW5zdGl0dXRlIG9mIE9uY29sb2d5IChWSElPKSBhbmQgVW5pdmVyc2l0YXQg
QXV0b25vbWEgZGUgQmFyY2Vsb25hLCBCYXJjZWxvbmEgMDgwMzUsIFNwYWluLiYjeEQ7RGVwYXJ0
bWVudCBvZiBDb21tdW5pdHkgYW5kIEZhbWlseSBNZWRpY2luZSwgU2VjdGlvbiBvZiBCaW9zdGF0
aXN0aWNzICZhbXA7RXBpZGVtaW9sb2d5LCBUaGUgR2Vpc2VsIFNjaG9vbCBvZiBNZWRpY2luZSBh
dCBEYXJ0bW91dGgsIExlYmFub24sIE5ldyBIYW1wc2hpcmUgMDM3NTUsIFVTQS4mI3hEO0RlcGFy
dG1lbnQgb2YgTWVkaWNpbmUsIEFicmFtc29uIENhbmNlciBDZW50ZXIsIFBlcmVsbWFuIFNjaG9v
bCBvZiBNZWRpY2luZSwgVW5pdmVyc2l0eSBvZiBQZW5uc3lsdmFuaWEsIFBoaWxhZGVscGhpYSwg
UGVubnN5bHZhbmlhIDE5MTA0LCBVU0EuJiN4RDtEZXBhcnRtZW50IG9mIEdlbmV0aWNzLCBVbml2
ZXJzaXR5IG9mIFByZXRvcmlhLCBQcmV0b3JpYSAwMDgzLCBTb3V0aCBBZnJpY2EuJiN4RDtHZW5v
bWljcyBDZW50ZXIsIENlbnRyZSBIb3NwaXRhbGllciBVbml2ZXJzaXRhaXJlIGRlIFF1ZWJlYyBS
ZXNlYXJjaCBDZW50ZXIsIExhdmFsIFVuaXZlcnNpdHksIFF1ZWJlYyBDaXR5LCBRdWViZWMgRzFW
IDRHMiwgQ2FuYWRhLiYjeEQ7RGVwYXJ0bWVudCBvZiBJbW11bm9sb2d5LCBHZW5ldGljcyBhbmQg
UGF0aG9sb2d5LCBVcHBzYWxhIFVuaXZlcnNpdHksIFVwcHNhbGEgNzUxIDA1LCBTd2VkZW4uJiN4
RDtEZXBhcnRtZW50IG9mIENsaW5pY2FsIEdlbmV0aWNzLCBMdW5kIFVuaXZlcnNpdHkgSG9zcGl0
YWwsIEx1bmQgMjIxIDAwLCBTd2VkZW4uJiN4RDtEZXBhcnRtZW50IG9mIE9uY29sb2d5LCBSaWdz
aG9zcGl0YWxldCwgQ29wZW5oYWdlbiBVbml2ZXJzaXR5IEhvc3BpdGFsLCAyMTAwIENvcGVuaGFn
ZW4sIERlbm1hcmsuJiN4RDtJbnN0aXR1dGUgZm9yIE1lZGljYWwgSW5mb3JtYXRpY3MsIFN0YXRp
c3RpY3MgYW5kIEVwaWRlbWlvbG9neSwgVW5pdmVyc2l0eSBvZiBMZWlwemlnLCAwNDEwNyBMZWlw
emlnLCBHZXJtYW55LiYjeEQ7R2Vub21pYyBNZWRpY2luZSwgTWFuY2hlc3RlciBBY2FkZW1pYyBI
ZWFsdGggU2NpZW5jZXMgQ2VudHJlLCBJbnN0aXR1dGUgb2YgSHVtYW4gRGV2ZWxvcG1lbnQsIE1h
bmNoZXN0ZXIgVW5pdmVyc2l0eSwgQ2VudHJhbCBNYW5jaGVzdGVyIFVuaXZlcnNpdHkgSG9zcGl0
YWxzIE5IUyBGb3VuZGF0aW9uIFRydXN0LCBNYW5jaGVzdGVyIE0xMyA5UEwsIFVLLiYjeEQ7VW5p
dmVyc2l0eSBvZiBDYWxpZm9ybmlhIGF0IExvcyBBbmdlbGVzLCBEYXZpZCBHZWZmZW4gU2Nob29s
IG9mIE1lZGljaW5lLCBEZXBhcnRtZW50IG9mIE1lZGljaW5lLCBEaXZpc2lvbiBvZiBIZW1hdG9s
b2d5IGFuZCBPbmNvbG9neSwgTG9zIEFuZ2VsZXMgQ2FsaWZvcm5pYSA5MDA5NSwgVVNBLiYjeEQ7
TW9sZWN1bGFyIERpYWdub3N0aWMgVW5pdCwgSGVyZWRpdGFyeSBDYW5jZXIgUHJvZ3JhbSwgSURJ
QkVMTCAoQmVsbHZpdGdlIEJpb21lZGljYWwgUmVzZWFyY2ggSW5zdGl0dXRlKSxDYXRhbGFuIElu
c3RpdHV0ZSBvZiBPbmNvbG9neSwgQmFyY2Vsb25hIDA4OTA4LCBTcGFpbi4mI3hEO0RpdmlzaW9u
IG9mIENhbmNlciBFcGlkZW1pb2xvZ3kgYW5kIEdlbmV0aWNzLCBOYXRpb25hbCBDYW5jZXIgSW5z
dGl0dXRlLCBSb2NrdmlsbGUsIE1hcnlsYW5kIDIwODkyLCBVU0EuJiN4RDtJbnN0aXR1dGUgZm9y
IE1lZGljYWwgQmlvbWV0cmljcyBhbmQgRXBpZGVtaW9sb2d5LCBVbml2ZXJzaXR5IE1lZGljYWwg
Q2VudGVyIEhhbWJ1cmctRXBwZW5kb3JmLCBIYW1idXJnIDIwMjQ2LCBHZXJtYW55LiYjeEQ7RGVw
YXJ0bWVudCBvZiBDYW5jZXIgRXBpZGVtaW9sb2d5LCBDbGluaWNhbCBDYW5jZXIgUmVnaXN0cnks
IFVuaXZlcnNpdHkgTWVkaWNhbCBDZW50ZXIgSGFtYnVyZy1FcHBlbmRvcmYsIEhhbWJ1cmcgMjAy
NDYsIEdlcm1hbnkuJiN4RDtCcmVha3Rocm91Z2ggQnJlYXN0IENhbmNlciBSZXNlYXJjaCBDZW50
cmUsIFRoZSBJbnN0aXR1dGUgb2YgQ2FuY2VyIFJlc2VhcmNoLCBMb25kb24gU1czIDZKQiwgVUsu
JiN4RDtEaXZpc2lvbiBvZiBCcmVhc3QgQ2FuY2VyIFJlc2VhcmNoLCBUaGUgSW5zdGl0dXRlIG9m
IENhbmNlciBSZXNlYXJjaCwgTG9uZG9uIFNXNyAzUlAsIFVLLiYjeEQ7RGVwYXJ0bWVudCBvZiBC
cmVhc3QgU3VyZ2VyeSwgSGVybGV2IEhvc3BpdGFsLCBDb3BlbmhhZ2VuIFVuaXZlcnNpdHkgSG9z
cGl0YWwsIDI3MzAgSGVybGV2LCBEZW5tYXJrLiYjeEQ7TWFzYXJ5ayBNZW1vcmlhbCBDYW5jZXIg
SW5zdGl0dXRlIGFuZCBNZWRpY2FsIEZhY3VsdHkgTVUsIDYyNSAwMCBCcm5vLCBDemVjaCBSZXB1
YmxpYy4mI3hEO01vbGVjdWxhciBEaWFnbm9zdGljcyBMYWJvcmF0b3J5LCAoSU5SQVNURVMpIElu
c3RpdHV0ZSBvZiBOdWNsZWFyIGFuZCBSYWRpb2xvZ2ljYWwgU2NpZW5jZXMgYW5kIFRlY2hub2xv
Z3ksIE5hdGlvbmFsIENlbnRyZSBmb3IgU2NpZW50aWZpYyBSZXNlYXJjaCAmYXBvcztEZW1va3Jp
dG9zJmFwb3M7LCBBZ2hpYSBQYXJhc2tldmkgQXR0aWtpcywgQXRoZW5zIDE1MyAxMCwgR3JlZWNl
LiYjeEQ7UHJvZ3JhbSBpbiBDYW5jZXIgR2VuZXRpY3MsIERlcGFydG1lbnRzIG9mIEh1bWFuIEdl
bmV0aWNzIGFuZCBPbmNvbG9neSwgTWNHaWxsIFVuaXZlcnNpdHksIE1vbnRyZWFsLCBNb250cmVh
bCwgUXVlYmVjIEgyVyAxUzYsIENhbmFkYS4mI3hEO0Jpb3N0YXRpc3RpY3MgYW5kIEluZm9ybWF0
aWNzIFNoYXJlZCBSZXNvdXJjZSwgVW5pdmVyc2l0eSBvZiBLYW5zYXMgTWVkaWNhbCBDZW50ZXIs
IEthbnNhcyBDaXR5LCBLYW5zYXMgNjYxNjAsIFVTQS4mI3hEO1N1c2FubmUgTGV2eSBHZXJ0bmVy
IE9uY29nZW5ldGljcyBVbml0LCBTaGViYSBNZWRpY2FsIENlbnRlciwgVGVsLUhhc2hvbWVyIDUy
NjIxLCBJc3JhZWwuJiN4RDtTZWN0aW9uIG9mIEdlbmV0aWMgT25jb2xvZ3ksIERlcGFydG1lbnQg
b2YgTGFib3JhdG9yeSBNZWRpY2luZSwgVW5pdmVyc2l0eSBhbmQgVW5pdmVyc2l0eSBIb3NwaXRh
bCBvZiBQaXNhLCBQaXNhIDU2MTI2LCBJdGFseS4mI3hEO1VDTEEgU2Nob29scyBvZiBNZWRpY2lu
ZSBhbmQgUHVibGljIEhlYWx0aCwgRGl2aXNpb24gb2YgQ2FuY2VyIFByZXZlbnRpb24gJmFtcDtD
b250cm9sIFJlc2VhcmNoLCBKb25zc29uIENvbXByZWhlbnNpdmUgQ2FuY2VyIENlbnRlciwgTG9z
IEFuZ2VsZXMsIENhbGlmb3JuaWEgOTAwMjQsIFVTQS4mI3hEO0NhbmNlciBSaXNrIGFuZCBQcmV2
ZW50aW9uIENsaW5pYywgRGFuYS1GYXJiZXIgQ2FuY2VyIEluc3RpdHV0ZSwgQm9zdG9uLCBNYXNz
YWNodXNldHRzIDAyMjE1LCBVU0EuJiN4RDtEaXZpc2lvbiBvZiBHZW5ldGljcyBhbmQgRXBpZGVt
aW9sb2d5LCBUaGUgSW5zdGl0dXRlIG9mIENhbmNlciBSZXNlYXJjaCwgTG9uZG9uIFNXNyAzUlAs
IFVLLiYjeEQ7V29tZW4mYXBvcztzIENhbmNlciwgVUNMIEVHQSBJbnN0aXR1dGUgZm9yIFdvbWVu
JmFwb3M7cyBIZWFsdGgsIExvbmRvbiBXQzFFIDZBVSwgVUsuJiN4RDtDZW50cmUgZm9yIEVwaWRl
bWlvbG9neSBhbmQgQmlvc3RhdGlzdGljcywgTWVsYm91cm5lIFNjaG9vbCBvZiBQb3B1bGF0aW9u
IGFuZCBHbG9iYWwgSGVhbHRoLCBUaGUgVW5pdmVyc2l0eSBvZiBNZWxib3VybmUsIE1lbGJvdXJu
ZSwgVmljdG9yaWEgMzAxMCwgQXVzdHJhbGlhLiYjeEQ7Q2FuY2VyIFJlc2VhcmNoIFVLIENsaW5p
Y2FsIFRyaWFscyBVbml0LCBUaGUgQmVhdHNvbiBXZXN0IG9mIFNjb3RsYW5kIENhbmNlciBDZW50
cmUsIEdsYXNnb3cgRzEyIDBZTiwgVUsuJiN4RDtEZXBhcnRtZW50IG9mIFBhdGhvbG9neSBhbmQg
TGFib3JhdG9yeSBNZWRpY2luZSwgVW5pdmVyc2l0eSBvZiBLYW5zYXMgTWVkaWNhbCBDZW50ZXIs
IEthbnNhcyBDaXR5LCBLYW5zYXMgNjYxNjAsIFVTQS4mI3hEO0RpdmlzaW9uIG9mIENsaW5pY2Fs
IEVwaWRlbWlvbG9neSwgUm95YWwgVmljdG9yaWEgSG9zcGl0YWwsIE1jR2lsbCBVbml2ZXJzaXR5
LCBNb250cmVhbCwgUXVlYmVjIEgzQSAxQTEsIENhbmFkYS4mI3hEO0RlcGFydG1lbnQgb2YgTWVk
aWNpbmUsIE1jR2lsbCBVbml2ZXJzaXR5LCBNb250cmVhbCwgUXVlYmVjIEgzQSAxQTEsIENhbmFk
YS4mI3hEO0RlcGFydG1lbnQgb2YgRGVybWF0b2xvZ3ksIEh1bnRzbWFuIENhbmNlciBJbnN0aXR1
dGUsIFVuaXZlcnNpdHkgb2YgVXRhaCBTY2hvb2wgb2YgTWVkaWNpbmUsIFNhbHQgTGFrZSBDaXR5
LCBVdGFoIDg0MTMyLCBVU0EuJiN4RDtEZXBhcnRtZW50IG9mIEhlYWx0aCBTY2llbmNlcyBSZXNl
YXJjaCwgTWF5byBDbGluaWMsIFJvY2hlc3RlciwgTWlubmVzb3RhIDU1OTAyLCBVU0EuJiN4RDtD
YW5jZXIgUHJldmVudGlvbiBhbmQgQ29udHJvbCwgU2FtdWVsIE9zY2hpbiBDb21wcmVoZW5zaXZl
IENhbmNlciBJbnN0aXR1dGUsIENlZGFycy1TaW5haSBNZWRpY2FsIENlbnRlciwgTG9zIEFuZ2Vs
ZXMsIENhbGlmb3JuaWEgOTAwNDgsIFVTQS4mI3hEO0NvbW11bml0eSBhbmQgUG9wdWxhdGlvbiBI
ZWFsdGggUmVzZWFyY2ggSW5zdGl0dXRlLCBEZXBhcnRtZW50IG9mIEJpb21lZGljYWwgU2NpZW5j
ZXMsIENlZGFycy1TaW5haSBNZWRpY2FsIENlbnRlciwgTG9zIEFuZ2VsZXMsIENhbGlmb3JuaWEg
OTAwNDgsIFVTQS4mI3hEO0NsaW5pY2FsIEdlbmV0aWNzIEJyYW5jaCwgRGl2aXNpb24gb2YgQ2Fu
Y2VyIEVwaWRlbWlvbG9neSBhbmQgR2VuZXRpY3MsIE5hdGlvbmFsIENhbmNlciBJbnN0aXR1dGUs
IE5hdGlvbmFsIEluc3RpdHV0ZXMgb2YgSGVhbHRoLCBSb2NrdmlsbGUsIE1hcnlsYW5kIDIwODky
LCBVU0EuJiN4RDtEZXBhcnRtZW50IG9mIEdlbmV0aWNzIGFuZCBQYXRob2xvZ3ksIFBvbWVyYW5p
YW4gTWVkaWNhbCBVbml2ZXJzaXR5LCA3MC0yMDQgU3pjemVjaW4sIFBvbGFuZC4mI3hEO0Vudmly
b25tZW50YWwgRXBpZGVtaW9sb2d5IG9mIENhbmNlciwgQ2VudGVyIGZvciBSZXNlYXJjaCBpbiBF
cGlkZW1pb2xvZ3kgYW5kIFBvcHVsYXRpb24gSGVhbHRoLCBJTlNFUk0sIDk0ODA1IFZpbGxlanVp
ZiwgRnJhbmNlLiYjeEQ7VW5pdmVyc2l0eSBQYXJpcy1TdWQsIDkxNDA1IFZpbGxlanVpZiwgRnJh
bmNlLiYjeEQ7TW9sZWN1bGFyIEdlbmV0aWNzIG9mIEJyZWFzdCBDYW5jZXIsIEdlcm1hbiBDYW5j
ZXIgUmVzZWFyY2ggQ2VudGVyIChES0ZaKSwgSGVpZGVsYmVyZyA2OTEyMCwgR2VybWFueS4mI3hE
O0NlbnRlciBmb3IgR2Vub21pYyBNZWRpY2luZSwgUmlnc2hvc3BpdGFsZXQsIENvcGVuaGFnZW4g
VW5pdmVyc2l0eSBIb3NwaXRhbCwgMjEwMCBDb3BlbmhhZ2VuLCBEZW5tYXJrLiYjeEQ7RGVwYXJ0
bWVudCBvZiBPbmNvbG9neSwgRGVwYXJ0bWVudCBvZiBQdWJsaWMgSGVhbHRoIGFuZCBQcmltYXJ5
IENhcmUsIFVuaXZlcnNpdHkgb2YgQ2FtYnJpZGdlLCBTdHJhbmdld2F5cyBSZXNlYXJjaCBMYWJv
cmF0b3J5LCBDYW1icmlkZ2UgQ0IxIDhSTiwgVUsuJiN4RDtTYXcgU3dlZSBIb2NrIFNjaG9vbCBv
ZiBQdWJsaWMgSGVhbHRoLCBOYXRpb25hbCBVbml2ZXJzaXR5IG9mIFNpbmdhcG9yZSBTaW5nYXBv
cmUgMTE5MDc3LCBTaW5nYXBvcmUuJiN4RDtCcmVhc3QgQ2FuY2VyIFJlc2VhcmNoIFVuaXQsIENh
bmNlciBSZXNlYXJjaCBJbnN0aXR1dGUsIFVuaXZlcnNpdHkgTWFsYXlhIE1lZGljYWwgQ2VudHJl
LCA1MDYwMyBLdWFsYSBMdW1wdXIsIE1hbGF5c2lhLiYjeEQ7Q2FuY2VyIFJlc2VhcmNoIEluaXRp
YXRpdmVzIEZvdW5kYXRpb24sIFN1YmFuZyBKYXlhLCA0NzUwMCBTZWxhbmdvciwgTWFsYXlzaWEu
JiN4RDtEZXBhcnRtZW50IG9mIEd5bmVjb2xvZ3kgYW5kIEd5bmVjb2xvZ2ljIE9uY29sb2d5LCBL
bGluaWtlbiBFc3Nlbi1NaXR0ZSwgNDUxMzYgRXNzZW4sIEdlcm1hbnkuJiN4RDtEZXBhcnRtZW50
IG9mIEd5bmVjb2xvZ3kgYW5kIEd5bmVjb2xvZ2ljIE9uY29sb2d5LCBEciBIb3JzdCBTY2htaWR0
IEtsaW5pa2VuIFdpZXNiYWRlbiwgNjUxOTkgV2llc2JhZGVuLCBHZXJtYW55LiYjeEQ7Q2xpbmlj
YWwgQ2FuY2VyIEdlbmV0aWNzLCBmb3IgdGhlIENpdHkgb2YgSG9wZSBDbGluaWNhbCBDYW5jZXIg
R2VuZXRpY3MgQ29tbXVuaXR5IFJlc2VhcmNoIE5ldHdvcmssIER1YXJ0ZSBDYWxpZm9ybmlhIDkx
MDEwLCBVU0EuJiN4RDtNb2xlY3VsYXIgVW5pdCwgRGVwYXJ0bWVudCBvZiBQYXRob2xvZ3ksIEhl
cmxldiBIb3NwaXRhbCwgVW5pdmVyc2l0eSBvZiBDb3BlbmhhZ2VuLCAyNzMwIENvcGVuaGFnZW4s
IERlbm1hcmsuJiN4RDtEZXBhcnRtZW50IG9mIFZpcnVzLCBMaWZlc3R5bGUgYW5kIEdlbmVzLCBE
YW5pc2ggQ2FuY2VyIFNvY2lldHkgUmVzZWFyY2ggQ2VudGVyLCBESy0yMTAwIENvcGVuaGFnZW4s
IERlbm1hcmsuJiN4RDtEZXBhcnRtZW50IG9mIEd5bmVjb2xvZ3ksIFJpZ3Nob3NwaXRhbGV0LCBV
bml2ZXJzaXR5IG9mIENvcGVuaGFnZW4sIDIxMDAgQ29wZW5oYWdlbiwgRGVubWFyay4mI3hEO0Zh
bWlseSBDYW5jZXIgQ2xpbmljLCBOZXRoZXJsYW5kcyBDYW5jZXIgSW5zdGl0dXRlLCAxMDA2IEFt
c3RlcmRhbSwgVGhlIE5ldGhlcmxhbmRzLiYjeEQ7RGVwYXJ0bWVudCBvZiBNZWRpY2FsIE9uY29s
b2d5LCBGYW1pbHkgQ2FuY2VyIENsaW5pYywgRXJhc211cyBNQyBDYW5jZXIgSW5zdGl0dXRlLCAz
MDE1IFJvdHRlcmRhbSwgVGhlIE5ldGhlcmxhbmRzLiYjeEQ7Q2VudGVyIGZvciBNZWRpY2FsIEdl
bmV0aWNzLCBOb3J0aFNob3JlIFVuaXZlcnNpdHkgSGVhbHRoIFN5c3RlbSwgRXZhbnN0b24sIEls
bGlub2lzLCA2MDIwMSwgVVNBLiYjeEQ7Ti5OLiBQZXRyb3YgSW5zdGl0dXRlIG9mIE9uY29sb2d5
LCBTdCBQZXRlcnNidXJnIDE5Nzc1OCwgUnVzc2lhLiYjeEQ7TG9tYmFyZGkgQ29tcHJlaGVuc2l2
ZSBDYW5jZXIgQ2VudGVyLCBHZW9yZ2V0b3duIFVuaXZlcnNpdHksIFdhc2hpbmd0b24gRGlzdHJp
Y3Qgb2YgQ29sdW1iaWEgMjAwNTcsIFVTQS4mI3hEO0RpdmlzaW9uIG9mIEVwaWRlbWlvbG9neSBh
bmQgUHJldmVudGlvbiwgQWljaGkgQ2FuY2VyIENlbnRlciBSZXNlYXJjaCBJbnN0aXR1dGUsIEFp
Y2hpIDQ2NC04NjgxLCBKYXBhbi4mI3hEO1N0YXRlIFJlc2VhcmNoIEluc3RpdHV0ZSBDZW50cmUg
Zm9yIElubm92YXRpdmUgTWVkaWNpbmUsIExULTAxMTAyIFZpbG5pdXMsIExpdGh1YW5pYS4mI3hE
O0RlcGFydG1lbnQgb2YgRXBpZGVtaW9sb2d5LCBDYW5jZXIgUHJldmVudGlvbiBJbnN0aXR1dGUg
b2YgQ2FsaWZvcm5pYSwgRnJlbW9udCwgQ2FsaWZvcm5pYSA5NDUzOCwgVVNBLiYjeEQ7RGVwYXJ0
bWVudCBvZiBQcmV2ZW50aXZlIE1lZGljaW5lLCBTZW91bCBOYXRpb25hbCBVbml2ZXJzaXR5IENv
bGxlZ2Ugb2YgTWVkaWNpbmUsIFNlb3VsIDA4ODI2LCBLb3JlYS4mI3hEO0NlbnRyZSBmb3IgRXBp
ZGVtaW9sb2d5IGFuZCBCaW9zdGF0aXN0aWNzLCBVbml2ZXJzaXR5IG9mIE1lbGJvdXJuZSwgTWVs
Ym91cm5lLCBWaWN0b3JpYSAzMDEwLCBBdXN0cmFsaWEuJiN4RDtXb21lbiZhcG9zO3MgQ2FuY2Vy
IFByb2dyYW0gYXQgdGhlIFNhbXVlbCBPc2NoaW4gQ29tcHJlaGVuc2l2ZSBDYW5jZXIgSW5zdGl0
dXRlLCBDZWRhcnMtU2luYWkgTWVkaWNhbCBDZW50ZXIsIExvcyBBbmdlbGVzLCBDYWxpZm9ybmlh
IDkwMDQ4LCBVU0EuJiN4RDtSYWRib3VkIFVuaXZlcnNpdHkgTWVkaWNhbCBDZW50cmUsIFJhZGJv
dWQgSW5zdGl0dXRlIGZvciBIZWFsdGggU2NpZW5jZXMsIDY1MDAgTmlqbWVnZW4sIFRoZSBOZXRo
ZXJsYW5kcy4mI3hEO1Byb3NzZXJtYW4gQ2VudHJlIGZvciBIZWFsdGggUmVzZWFyY2gsIEx1bmVu
ZmVsZC1UYW5lbmJhdW0gUmVzZWFyY2ggSW5zdGl0dXRlIG9mIE1vdW50IFNpbmFpIEhvc3BpdGFs
LCBUb3JvbnRvLCBPbnRhcmlvIE01RyAxWDUsIENhbmFkYS4mI3hEO0RpdmlzaW9uIG9mIEVwaWRl
bWlvbG9neSwgRGFsbGEgTGFuYSBTY2hvb2wgb2YgUHVibGljIEhlYWx0aCwgVW5pdmVyc2l0eSBv
ZiBUb3JvbnRvLCBUb3JvbnRvLCBPbnRhcmlvIE01VCAzTTcsIENhbmFkYS4mI3hEO0ltYWdpbmcg
Q2VudGVyLCBEZXBhcnRtZW50IG9mIENsaW5pY2FsIFBhdGhvbG9neSwgS3VvcGlvIFVuaXZlcnNp
dHkgSG9zcGl0YWwsIDcwMjEwIEt1b3BpbywgRmlubGFuZC4mI3hEO0NhbmNlciBDZW50ZXIsIEt1
b3BpbyBVbml2ZXJzaXR5IEhvc3BpdGFsLCA3MDIxMCBLdW9waW8sIEZpbmxhbmQuJiN4RDtJbnN0
aXR1dGUgb2YgQ2xpbmljYWwgTWVkaWNpbmUsIFBhdGhvbG9neSBhbmQgRm9yZW5zaWMgTWVkaWNp
bmUsIFVuaXZlcnNpdHkgb2YgRWFzdGVybiBGaW5sYW5kLCA3MDIxMCBLdW9waW8sIEZpbmxhbmQu
JiN4RDtEZXBhcnRtZW50IG9mIENsaW5pY2FsIE1vbGVjdWxhciBCaW9sb2d5LCBPc2xvIFVuaXZl
cnNpdHkgSG9zcGl0YWwsIFVuaXZlcnNpdHkgb2YgT3NsbywgMTQ3OCBPc2xvLCBOb3J3YXkuJiN4
RDtUaGUgSG9uZyBLb25nIEhlcmVkaXRhcnkgQnJlYXN0IENhbmNlciBGYW1pbHkgUmVnaXN0cnks
IENhbmNlciBHZW5ldGljcyBDZW50ZXIsIEhvbmcgS29uZyBTYW5hdG9yaXVtIGFuZCBIb3NwaXRh
bCwgSG9uZyBLb25nLCBDaGluYS4mI3hEO0RlcGFydG1lbnQgb2YgU3VyZ2VyeSwgVGhlIFVuaXZl
cnNpdHkgb2YgSG9uZyBLb25nLCBIb25nIEtvbmcsIENoaW5hLiYjeEQ7VmVzYWxpdXMgUmVzZWFy
Y2ggQ2VudGVyLCBWSUIsIDMwMDAgTGV1dmVuLCBCZWxnaXVtLiYjeEQ7TGFib3JhdG9yeSBmb3Ig
VHJhbnNsYXRpb25hbCBHZW5ldGljcywgRGVwYXJ0bWVudCBvZiBPbmNvbG9neSwgVW5pdmVyc2l0
eSBvZiBMZXV2ZW4sIDMwMDAgTGV1dmVuLCBCZWxnaXVtLiYjeEQ7RGVwYXJ0bWVudCBvZiBNb2xl
Y3VsYXIgTWVkaWNpbmUgYW5kIFN1cmdlcnksIEthcm9saW5za2EgSW5zdGl0dXRldCwgU0UtMTcx
IDc3IFN0b2NraG9sbSwgU3dlZGVuLiYjeEQ7RGl2aXNpb24gb2YgSGVhbHRoIFNjaWVuY2VzLCBX
YXJ3aWNrIE1lZGljYWwgU2Nob29sLCBXYXJ3aWNrIFVuaXZlcnNpdHksIENvdmVudHJ5IENWNCA3
QUwsIFVLLiYjeEQ7RGVwYXJ0bWVudCBvZiBHeW5lY29sb2dpYyBPbmNvbG9neSwgVGhlIFVuaXZl
cnNpdHkgb2YgVGV4YXMgTUQgQW5kZXJzb24gQ2FuY2VyIENlbnRlciwgSG91c3RvbiwgVGV4YXMg
NzcwMzAsIFVTQS4mI3hEO1VuaXQgb2YgTWVkaWNhbCBHZW5ldGljcywgRGVwYXJ0bWVudCBvZiBQ
cmV2ZW50aXZlIGFuZCBQcmVkaWN0aXZlIE1lZGljaW5lLCBGb25kYXppb25lIElSQ0NTIChJc3Rp
dHV0byBEaSBSaWNvdmVybyBlIEN1cmEgYSBDYXJhdHRlcmUgU2NpZW50aWZpY28pIElzdGl0dXRv
IE5hemlvbmFsZSBUdW1vcmkgKElOVCksIDIwMTMzIE1pbGFuLCBJdGFseS4mI3hEO1VuaXZlcnNp
dHkgb2YgSGF3YWlpIENhbmNlciBDZW50ZXIsIEhvbm9sdWx1LCBIYXdhaWkgOTY4MTMsIFVTQS4m
I3hEO0RlcGFydG1lbnQgb2YgT25jb2xvZ3kgLSBQYXRob2xvZ3ksIEthcm9saW5za2EgSW5zdGl0
dXRldCwgU0UtMTcxIDc3IFN0b2NraG9sbSwgU3dlZGVuLiYjeEQ7TmF0aW9uYWwgQ2VudGVyIGZv
ciBUdW1vdXIgRGlzZWFzZXMsIFVuaXZlcnNpdHkgb2YgSGVpZGVsYmVyZywgNjkxMTcgSGVpZGVs
YmVyZywgR2VybWFueS4mI3hEO0RlcGFydG1lbnQgb2YgR3luYWVjb2xvZ3ksIFJhZGJvdWQgVW5p
dmVyc2l0eSBNZWRpY2FsIENlbnRyZSwgNjUwMCBOaWptZWdlbiwgVGhlIE5ldGhlcmxhbmRzLiYj
eEQ7RGVwYXJ0bWVudCBvZiBQcmV2ZW50aXZlIE1lZGljaW5lLCBLeXVzaHUgVW5pdmVyc2l0eSBG
YWN1bHR5IG9mIE1lZGljYWwgU2NpZW5jZXMsIEZ1a3Vva2EgODEyLTg1ODIsIEphcGFuLiYjeEQ7
QW5hdG9taWNhbCBQYXRob2xvZ3ksIFRoZSBBbGZyZWQgSG9zcGl0YWwsIE1lbGJvdXJuZSwgVmlj
dG9yaWEgMzAwNCwgQXVzdHJhbGlhLiYjeEQ7SW5zdGl0dXRlIG9mIENhbmNlciBTY2llbmNlcywg
VW5pdmVyc2l0eSBvZiBHbGFzZ293LCBXb2xmc29uIFdvaGwgQ2FuY2VyIFJlc2VhcmNoIENlbnRy
ZSwgQmVhdHNvbiBJbnN0aXR1dGUgZm9yIENhbmNlciBSZXNlYXJjaCwgR2xhc2dvdyBHNjEgMUJE
LCBVSy4mI3hEO0RpdmlzaW9uIG9mIEd5bmFlY29sb2d5IGFuZCBPYnN0ZXRyaWNzLCBUZWNobmlz
Y2hlIFVuaXZlcnNpdGF0IE11bmNoZW4sIDgxNjc1IE11bmljaCwgR2VybWFueS4mI3hEO0RlcGFy
dG1lbnQgb2YgSHVtYW4gR2VuZXRpY3MsIFJhZGJvdWQgVW5pdmVyc2l0eSBNZWRpY2FsIENlbnRy
ZSwgNjUwMCBOaWptZWdlbiwgVGhlIE5ldGhlcmxhbmRzLiYjeEQ7SW1tdW5vbG9neSBhbmQgTW9s
ZWN1bGFyIE9uY29sb2d5IFVuaXQsIEluc3RpdHV0byBPbmNvbG9naWNvIFZlbmV0byBJT1YsIElS
Q0NTLCAzNTEyOCBQYWR1YSwgSXRhbHkuJiN4RDtEZXBhcnRtZW50IG9mIENhbmNlciBQcmV2ZW50
aW9uIGFuZCBDb250cm9sLCBSb3N3ZWxsIFBhcmsgQ2FuY2VyIEluc3RpdHV0ZSwgQnVmZmFsbywg
TmV3IFlvcmsgMTQyNjMsIFVTQS4mI3hEO0luc3RpdHV0ZSBvZiBQb3B1bGF0aW9uIEhlYWx0aCwg
VW5pdmVyc2l0eSBvZiBNYW5jaGVzdGVyLCBNYW5jaGVzdGVyIE0xMyA5UEwsIFVLLiYjeEQ7TGFi
b3JhdG9yeSBNZWRpY2luZSBQcm9ncmFtLCBVbml2ZXJzaXR5IEhlYWx0aCBOZXR3b3JrLCBUb3Jv
bnRvLCBPbnRhcmlvIE01RyAxTDcsIENhbmFkYS4mI3hEO0RlcGFydG1lbnQgb2YgTGFib3JhdG9y
eSBNZWRpY2luZSBhbmQgUGF0aG9iaW9sb2d5LCBVbml2ZXJzaXR5IG9mIFRvcm9udG8sIFRvcm9u
dG8sIE9udGFyaW8gTTVHIDFMNywgQ2FuYWRhLiYjeEQ7VGhlIFVuaXZlcnNpdHkgb2YgVGV4YXMg
U2Nob29sIG9mIFB1YmxpYyBIZWFsdGgsIEhvdXN0b24sIFRleGFzIDc3MDMwLCBVU0EuJiN4RDtE
ZXBhcnRtZW50IG9mIFBvcHVsYXRpb24gU2NpZW5jZXMsIEJlY2ttYW4gUmVzZWFyY2ggSW5zdGl0
dXRlIG9mIENpdHkgb2YgSG9wZSwgRHVhcnRlLCBDYWxpZm9ybmlhIDkxMDEwLCBVU0EuJiN4RDtE
ZXBhcnRtZW50IG9mIE1lZGljaW5lIGFuZCBHZW5ldGljcywgVW5pdmVyc2l0eSBvZiBDYWxpZm9y
bmlhLCBTYW4gRnJhbmNpc2NvLCBDYWxpZm9ybmlhIDk0MTQzLCBVU0EuJiN4RDtEZXBhcnRtZW50
IG9mIEd5bmVjb2xvZ2ljYWwgT25jb2xvZ3ksIFJvc3dlbGwgUGFyayBDYW5jZXIgSW5zdGl0dXRl
LCBCdWZmYWxvLCBOZXcgWW9yayAxNDI2MywgVVNBLiYjeEQ7RGVwYXJ0bWVudCBvZiBNZWRpY2lu
ZSwgTWVtb3JpYWwgU2xvYW4tS2V0dGVyaW5nIENhbmNlciBDZW50ZXIsIE5ldyBZb3JrIDEwMDY1
LCBVU0EuJiN4RDtEZXBhcnRtZW50IG9mIE1vbGVjdWxhciBHZW5ldGljcywgTmF0aW9uYWwgSW5z
dGl0dXRlIG9mIE9uY29sb2d5LCAxMTIyIEJ1ZGFwZXN0LCBIdW5nYXJ5LiYjeEQ7Q2VudGVyIGZv
ciBDbGluaWNhbCBDYW5jZXIgR2VuZXRpY3MgYW5kIEdsb2JhbCBIZWFsdGgsIFVuaXZlcnNpdHkg
b2YgQ2hpY2FnbyBNZWRpY2FsIENlbnRlciwgQ2hpY2FnbywgSWxsaW5vaXMgNjA2MzcsIFVTQS4m
I3hEO1RoZSBPaGlvIFN0YXRlIFVuaXZlcnNpdHkgYW5kIHRoZSBKYW1lcyBDYW5jZXIgQ2VudGVy
LCBDb2x1bWJ1cywgT2hpbyA0MzIxMCwgVVNBLiYjeEQ7RGVwYXJ0bWVudCBvZiBFcGlkZW1pb2xv
Z3kgYW5kIEJpb3N0YXRpc3RpY3MsIE1lbW9yaWFsIFNsb2FuIEtldHRlcmluZyBDYW5jZXIgQ2Vu
dGVyLCBOZXcgWW9yayAxMDAxNywgVVNBLiYjeEQ7SHVtYW4gR2VuZXRpY3MgR3JvdXAsIEh1bWFu
IENhbmNlciBHZW5ldGljcyBQcm9ncmFtLCBTcGFuaXNoIE5hdGlvbmFsIENhbmNlciBDZW50cmUg
KENOSU8pLCAyODAxOSBNYWRyaWQsIFNwYWluLiYjeEQ7QmlvbWVkaWNhbCBOZXR3b3JrIG9uIFJh
cmUgRGlzZWFzZXMgKENJQkVSRVIpLCAyODAyOSBNYWRyaWQsIFNwYWluLiYjeEQ7RGVwYXJ0bWVu
dCBvZiBTdXJnZXJ5LCBTZW91bCBOYXRpb25hbCBVbml2ZXJzaXR5IENvbGxlZ2Ugb2YgTWVkaWNp
bmUsIFNlb3VsLCAwMzA4MCBLb3JlYS4mI3hEO0RlcGFydG1lbnQgb2YgT2JzdGV0cmljcyBhbmQg
R3luZWNvbG9neSwgT3JlZ29uIEhlYWx0aCBhbmQgU2NpZW5jZSBVbml2ZXJzaXR5LCBQb3J0bGFu
ZCwgT3JlZ29uIDk3MjM5LCBVU0EuJiN4RDtLbmlnaHQgQ2FuY2VyIEluc3RpdHV0ZSwgT3JlZ29u
IEhlYWx0aCBhbmQgU2NpZW5jZSBVbml2ZXJzaXR5LCBQb3J0bGFuZCwgT3JlZ29uIDk3MjM5LCBV
U0EuJiN4RDtJRk9NLCBUaGUgRklSQyAoSXRhbGlhbiBGb3VuZGF0aW9uIGZvciBDYW5jZXIgUmVz
ZWFyY2gpIEluc3RpdHV0ZSBvZiBNb2xlY3VsYXIgT25jb2xvZ3ksIDE2IDIwMTM5IE1pbGFuLCBJ
dGFseS4mI3hEO0RlcGFydG1lbnQgb2YgT2JzdGV0cmljcyBhbmQgR3luZWNvbG9neSwgQ29tcHJl
aGVuc2l2ZSBDYW5jZXIgQ2VudGVyLCBNZWRpY2FsIFVuaXZlcnNpdHkgb2YgVmllbm5hLCAxMDkw
IFZpZW5uYSwgQXVzdHJpYS4mI3hEO0RlcGFydG1lbnQgb2YgQ2FuY2VyIEVwaWRlbWlvbG9neSwg
TW9mZml0dCBDYW5jZXIgQ2VudGVyLCBUYW1wYSwgRmxvcmlkYSAzMzYwNiwgVVNBLiYjeEQ7Q2hh
bm5pbmcgRGl2aXNpb24gb2YgTmV0d29yayBNZWRpY2luZSwgQnJpZ2hhbSBhbmQgV29tZW4mYXBv
cztzIEhvc3BpdGFsIGFuZCBIYXJ2YXJkIE1lZGljYWwgU2Nob29sLCBCb3N0b24sIE1hc3NhY2h1
c2V0dHMgMDIxMTUsIFVTQS4mI3hEO0RlcGFydG1lbnQgb2YgRXBpZGVtaW9sb2d5LCBIYXJ2YXJk
IFRIIENoYW4gU2Nob29sIG9mIFB1YmxpYyBIZWFsdGgsIEJvc3RvbiwgTWFzc2FjaHVzZXR0cyAw
MjExNSwgVVNBLiYjeEQ7TGFib3JhdG9yeSBvZiBDYW5jZXIgR2VuZXRpY3MgYW5kIFR1bW91ciBC
aW9sb2d5LCBOb3J0aGVybiBGaW5sYW5kIExhYm9yYXRvcnkgQ2VudHJlIE5vcmRMYWIsIEZJLTkw
MDE0IE91bHUsIEZpbmxhbmQuJiN4RDtMYWJvcmF0b3J5IG9mIENhbmNlciBHZW5ldGljcyBhbmQg
VHVtb3VyIEJpb2xvZ3ksIERlcGFydG1lbnQgb2YgQ2xpbmljYWwgQ2hlbWlzdHJ5IGFuZCBCaW9j
ZW50ZXIgT3VsdSwgVW5pdmVyc2l0eSBvZiBPdWx1LCBGSS05MDAxNCBPdWx1LCBGaW5sYW5kLiYj
eEQ7VW5pdCBvZiBNb2xlY3VsYXIgQmFzZXMgb2YgR2VuZXRpYyBSaXNrIGFuZCBHZW5ldGljIFRl
c3RpbmcsIERlcGFydG1lbnQgb2YgUHJldmVudGl2ZSBhbmQgUHJlZGljdGl2ZSBNZWRpY2luZSwg
Rm9uZGF6aW9uZSBJUkNDUyAoSXN0aXR1dG8gRGkgUmljb3Zlcm8gZSBDdXJhIGEgQ2FyYXR0ZXJl
IFNjaWVudGlmaWNvKSBJc3RpdHV0byBOYXppb25hbGUgZGVpIFR1bW9yaSAoSU5UKSwgMjAxMzMg
TWlsYW4sIEl0YWx5LiYjeEQ7RGVwYXJ0bWVudCBvZiBDbGluaWNhbCBHZW5ldGljcywgS2Fyb2xp
bnNrYSBVbml2ZXJzaXR5IEhvc3BpdGFsLCAxNzEgNzYgU3RvY2tob2xtLCBTd2VkZW4uJiN4RDtE
ZXBhcnRtZW50IG9mIEJhc2ljIFNjaWVuY2VzLCBTaGF1a2F0IEtoYW51bSBNZW1vcmlhbCBDYW5j
ZXIgSG9zcGl0YWwgYW5kIFJlc2VhcmNoIENlbnRyZSAoU0tNQ0ggJmFtcDtSQyksIExhaG9yZSA1
NDAwMCwgUGFraXN0YW4uJiN4RDtDbGFsaXQgTmF0aW9uYWwgSXNyYWVsaSBDYW5jZXIgQ29udHJv
bCBDZW50ZXIgYW5kIERlcGFydG1lbnQgb2YgQ29tbXVuaXR5IE1lZGljaW5lIGFuZCBFcGlkZW1p
b2xvZ3ksIENhcm1lbCBNZWRpY2FsIENlbnRlciBhbmQgQi4gUmFwcGFwb3J0IEZhY3VsdHkgb2Yg
TWVkaWNpbmUsIEhhaWZhIDM0MzYyLCBJc3JhZWwuJiN4RDtDZW50cmUgb2YgRmFtaWxpYWwgQnJl
YXN0IGFuZCBPdmFyaWFuIENhbmNlciwgRGVwYXJ0bWVudCBvZiBHeW5hZWNvbG9neSBhbmQgT2Jz
dGV0cmljcyBhbmQgQ2VudHJlIGZvciBJbnRlZ3JhdGVkIE9uY29sb2d5IChDSU8pLCBDZW50ZXIg
Zm9yIE1vbGVjdWxhciBNZWRpY2luZSBDb2xvZ25lIChDTU1DKSwgVW5pdmVyc2l0eSBIb3NwaXRh
bCBvZiBDb2xvZ25lLCA1MDkzMSBDb2xvZ25lLCBHZXJtYW55LiYjeEQ7RGVwYXJ0bWVudCBvZiBD
aHJvbmljIERpc2Vhc2UgRXBpZGVtaW9sb2d5LCBZYWxlIFNjaG9vbCBvZiBQdWJsaWMgSGVhbHRo
LCBOZXcgSGF2ZW4sIENvbm5lY3RpY3V0IDA2NTEwLCBVU0EuJiN4RDtEaXZpc2lvbiBvZiBHeW5l
Y29sb2dpYyBPbmNvbG9neSwgTm9ydGhTaG9yZSBVbml2ZXJzaXR5IEhlYWx0aFN5c3RlbSwgRXZh
bnN0b24sIElsbGlub2lzIDYwMjAxLCBVU0EuJiN4RDtQcm9ncmFtIGluIEVwaWRlbWlvbG9neSwg
RGl2aXNpb24gb2YgUHVibGljIEhlYWx0aCBTY2llbmNlcywgRnJlZCBIdXRjaGluc29uIENhbmNl
ciBSZXNlYXJjaCBDZW50ZXIsIFNlYXR0bGUsIFdhc2hpbmd0b24gOTgxMDksIFVTQS4mI3hEO0Rl
cGFydG1lbnQgb2YgRXBpZGVtaW9sb2d5LCBVbml2ZXJzaXR5IG9mIFdhc2hpbmd0b24sIFNlYXR0
bGUsIFdhc2hpbmd0b24gOTgxMDksIFVTQS4mI3hEO05hdGlvbmFsIENhbmNlciBJbnN0aXR1dGUs
IEJhbmdrb2sgMTA0MDAsIFRoYWlsYW5kLiYjeEQ7UmVzZWFyY2ggT25jb2xvZ3ksIEd1eSZhcG9z
O3MgSG9zcGl0YWwsIEtpbmcmYXBvcztzIENvbGxlZ2UgTG9uZG9uLCBMb25kb24gU0UxIDlSVCwg
VUsuJiN4RDtEZXBhcnRtZW50IG9mIENvbW11bml0eSBhbmQgRmFtaWx5IE1lZGljaW5lLCBEdWtl
IFVuaXZlcnNpdHkgTWVkaWNhbCBDZW50ZXIsIER1cmhhbSwgTm9ydGggQ2Fyb2xpbmEgMjc3MTAs
IFVTQS4mI3hEO0NhbmNlciBDb250cm9sIGFuZCBQb3B1bGF0aW9uIFNjaWVuY2VzLCBEdWtlIENh
bmNlciBJbnN0aXR1dGUsIER1cmhhbSwgTm9ydGggQ2Fyb2xpbmEgMjc3MTAsIFVTQS4mI3hEO05l
dGhlcmxhbmRzIENhbmNlciBJbnN0aXR1dGUsIEFudG9uaSB2YW4gTGVldXdlbmhvZWsgSG9zcGl0
YWwsIDEwNjYgQ1ggQW1zdGVyZGFtLCBUaGUgTmV0aGVybGFuZHMuJiN4RDtEaXZpc2lvbiBvZiBN
b2xlY3VsYXIgR3luZWNvLU9uY29sb2d5LCBEZXBhcnRtZW50IG9mIEd5bmFlY29sb2d5IGFuZCBP
YnN0ZXRyaWNzLCBVbml2ZXJzaXR5IEhvc3BpdGFsIG9mIENvbG9nbmUsIDUwNjc2IENvbG9nbmUs
IEdlcm1hbnkuJiN4RDtDZW50ZXIgZm9yIEludGVncmF0ZWQgT25jb2xvZ3ksIFVuaXZlcnNpdHkg
SG9zcGl0YWwgb2YgQ29sb2duZSwgNTA2NzYgQ29sb2duZSwgR2VybWFueS4mI3hEO0NlbnRlciBm
b3IgTW9sZWN1bGFyIE1lZGljaW5lLCBVbml2ZXJzaXR5IEhvc3BpdGFsIG9mIENvbG9nbmUsIDUw
Njc2IENvbG9nbmUsIEdlcm1hbnkuJiN4RDtDZW50ZXIgb2YgRmFtaWxpYWwgQnJlYXN0IGFuZCBP
dmFyaWFuIENhbmNlciwgVW5pdmVyc2l0eSBIb3NwaXRhbCBvZiBDb2xvZ25lLCA1MDY3NiBDb2xv
Z25lLCBHZXJtYW55LiYjeEQ7VGFpd2FuIEJpb2JhbmssIEluc3RpdHV0ZSBvZiBCaW9tZWRpY2Fs
IFNjaWVuY2VzLCBBY2FkZW1pYSBTaW5pY2EsIFRhaXBlaSAxMTUsIFRhaXdhbi4mI3hEO1NjaG9v
bCBvZiBQdWJsaWMgSGVhbHRoLCBDaGluYSBNZWRpY2FsIFVuaXZlcnNpdHksIFRhaWNodW5nIDQw
NCwgVGFpd2FuLiYjeEQ7RGVwYXJ0bWVudCBvZiBIZWFsdGggUmVzZWFyY2ggYW5kIFBvbGljeSAt
IEVwaWRlbWlvbG9neSwgU3RhbmZvcmQgVW5pdmVyc2l0eSBTY2hvb2wgb2YgTWVkaWNpbmUsIFN0
YW5mb3JkIENhbGlmb3JuaWEgOTQzMDUsIFVTQS4mI3hEO1VuaXRlIE1peHRlIGRlIEdlbmV0aXF1
ZSBDb25zdGl0dXRpb25uZWxsZSBkZXMgQ2FuY2VycyBGcmVxdWVudHMsIEhvc3BpY2VzIENpdmls
cyBkZSBMeW9uIC0gQ2VudHJlIExlb24gQmVyYXJkLCBMeW9uIDY5MDA4LCBGcmFuY2UuJiN4RDtJ
TlNFUk0gVTEwNTIsIENOUlMgVU1SNTI4NiwgVW5pdmVyc2l0ZSBMeW9uIDEsIENlbnRyZSBkZSBS
ZWNoZXJjaGUgZW4gQ2FuY2Vyb2xvZ2llIGRlIEx5b24sIEx5b24gNjkwMDMsIEZyYW5jZS4mI3hE
O0RlcGFydG1lbnQgb2YgUGF0aG9sb2d5LCBVbml2ZXJzaXR5IG9mIE1lbGJvdXJuZSwgUGFya3Zp
bGxlLCBWaWN0b3JpYSAzMDEwLCBBdXN0cmFsaWEuJiN4RDtEaXZpc2lvbiBvZiBDbGluaWNhbCBH
ZW5ldGljcywgRGVwYXJ0bWVudCBvZiBDbGluaWNhbCBhbmQgRXhwZXJpbWVudGFsIE1lZGljaW5l
LCBMaW5rb3BpbmcgVW5pdmVyc2l0eSwgNTgxIDgzIExpbmtvcGluZywgU3dlZGVuLiYjeEQ7SW5z
dGl0dXQgQ3VyaWUsIERlcGFydG1lbnQgb2YgVHVtb3VyIEJpb2xvZ3ksIFBhcmlzLCBGcmFuY2U7
IEluc3RpdHV0IEN1cmllLCBJTlNFUk0gVTgzMCwgNzUyNDggUGFyaXMsIEZyYW5jZS4mI3hEO1Vu
aXZlcnNpdGUgUGFyaXMgRGVzY2FydGVzLCBTb3Jib25uZSBQYXJpcyBDaXRlLCA3NTI3MD==
</w:fldData>
        </w:fldChar>
      </w:r>
      <w:r w:rsidR="00AC350C">
        <w:rPr>
          <w:lang w:val="en-US"/>
        </w:rPr>
        <w:instrText xml:space="preserve"> ADDIN EN.CITE.DATA </w:instrText>
      </w:r>
      <w:r w:rsidR="00E863F1">
        <w:rPr>
          <w:lang w:val="en-US"/>
        </w:rPr>
      </w:r>
      <w:r w:rsidR="00E863F1">
        <w:rPr>
          <w:lang w:val="en-US"/>
        </w:rPr>
        <w:fldChar w:fldCharType="end"/>
      </w:r>
      <w:r w:rsidR="00E863F1">
        <w:rPr>
          <w:lang w:val="en-US"/>
        </w:rPr>
        <w:fldChar w:fldCharType="begin">
          <w:fldData xml:space="preserve">IFBhcmlzLCBGcmFuY2UuJiN4RDtJbnN0aXR1dGUgb2YgSHVtYW4gR2VuZXRpY3MsIERlcGFydG1l
bnQgb2YgSHVtYW4gR2VuZXRpY3MsIFVuaXZlcnNpdHkgSG9zcGl0YWwgSGVpZGVsYmVyZywgNjkx
MjAgSGVpZGVsYmVyZywgR2VybWFueS4mI3hEO0RlcGFydG1lbnQgb2YgR2VuZXRpY3MsIFBvcnR1
Z3Vlc2UgT25jb2xvZ3kgSW5zdGl0dXRlLCBQb3J0byA0MjAwLTA3MiwgUG9ydHVnYWwuJiN4RDtC
aW9tZWRpY2FsIFNjaWVuY2VzIEluc3RpdHV0ZSAoSUNCQVMpLCBQb3J0byBVbml2ZXJzaXR5LCBQ
b3J0byA0MDk5LTAwMiwgUG9ydHVnYWwuJiN4RDtEZXBhcnRtZW50IG9mIEVwaWRlbWlvbG9neSwg
TWFpbG1hbiBTY2hvb2wgb2YgUHVibGljIEhlYWx0aCwgQ29sdW1iaWEgVW5pdmVyc2l0eSwgTmV3
IFlvcmsgMTAwMjcsIFVTQS4mI3hEO0RlcGFydG1lbnQgb2YgQ2xpbmljYWwgR2VuZXRpY3MsIE9k
ZW5zZSBVbml2ZXJzaXR5IEhvc3BpdGFsLCA1MDAwIE9kZW5zZSBDLCBEZW5tYXJrLiYjeEQ7VU8g
QW5hdG9taWEgUGF0b2xvZ2ljYSwgT3NwZWRhbGUgZGkgQ2lyY29sby1Vbml2ZXJzaXRhIGRlbGwm
YXBvcztJbnN1YnJpYSwgMjExMDAgVmFyZXNlLCBJdGFseS4mI3hEO0xhdHZpYW4gQmlvbWVkaWNh
bCBSZXNlYXJjaCBhbmQgU3R1ZHkgQ2VudHJlLCBSaWdhIExWLTEwNjcsIExhdHZpYS4mI3hEO0lt
bXVub2xvZ3kgYW5kIE1vbGVjdWxhciBPbmNvbG9neSBVbml0LCBJc3RpdHV0byBPbmNvbG9naWNv
IFZlbmV0byBJT1YgLSBJUkNDUyAoSXN0aXR1dG8gRGkgUmljb3Zlcm8gZSBDdXJhIGEgQ2FyYXR0
ZXJlIFNjaWVudGlmaWNvKSwgNjQgLSAzNTEyOCBQYWR1YSwgSXRhbHkuJiN4RDtEZXBhcnRtZW50
IG9mIE1vbGVjdWxhciBWaXJvbG9neSwgSW1tdW5vbG9neSBhbmQgTWVkaWNhbCBHZW5ldGljcywg
VGhlIE9oaW8gU3RhdGUgVW5pdmVyc2l0eSwgQ29sdW1idXMsIE9oaW8gNDMyMTAsIFVTQS4mI3hE
O1dlbGxjb21lIFRydXN0IENlbnRyZSBmb3IgSHVtYW4gR2VuZXRpY3MgYW5kIE94Zm9yZCBCaW9t
ZWRpY2FsIFJlc2VhcmNoIENlbnRyZSwgVW5pdmVyc2l0eSBvZiBPeGZvcmQsIE94Zm9yZCBPWDMg
N0JOLCBVSy4mI3hEO0luc3RpdHV0ZSBvZiBIdW1hbiBHZW5ldGljcywgUG9udGlmaWNpYSBVbml2
ZXJzaWRhZCBKYXZlcmlhbmEsIENyYS4gNyAjNDAtNjIgQm9nb3RhLCBDb2xvbWJpYS4mI3hEO0Rl
cGFydG1lbnQgb2YgTWVkaWNhbCBPbmNvbG9neSwgQmV0aCBJc3JhZWwgRGVhY29uZXNzIE1lZGlj
YWwgQ2VudGVyLCBCb3N0b24sIE1hc3NhY2h1c2V0dHMgMDIyMTUsIFVTQS4mI3hEO0RlcGFydG1l
bnQgb2YgQ2xpbmljYWwgR2VuZXRpY3MsIEVyYXNtdXMgVW5pdmVyc2l0eSBNZWRpY2FsIENlbnRl
ciwgMzAxNSBDRSBSb3R0ZXJkYW0sIFRoZSBOZXRoZXJsYW5kcy4mI3hEO0RlcGFydG1lbnQgb2Yg
R3luZWNvbG9neSwgRmFtaWx5IENhbmNlciBDbGluaWMsIEVyYXNtdXMgTUMgQ2FuY2VyIEluc3Rp
dHV0ZSwgMzAxNSBDRSBSb3R0ZXJkYW0sIFRoZSBOZXRoZXJsYW5kcy4mI3hEO0RpdmlzaW9uIG9m
IEd5bmVjb2xvZ2ljYWwgT25jb2xvZ3ksIERlcGFydG1lbnQgb2YgT25jb2xvZ3ksIFVuaXZlcnNp
dHkgSG9zcGl0YWxzIExldXZlbiwgQi0zMDAwIExldXZlbiwgQmVsZ2l1bS4mI3hEO0RpdmlzaW9u
IG9mIENhbmNlciBFcGlkZW1pb2xvZ3kgYW5kIEdlbmV0aWNzLCBOYXRpb25hbCBDYW5jZXIgSW5z
dGl0dXRlLCBCZXRoZXNkYSBNYXJ5bGFuZCAyMDg5MiwgVVNBLiYjeEQ7TXVsdGlkaXNjaXBsaW5h
cnkgQnJlYXN0IENlbnRlciwgRGVwYXJ0bWVudCBvZiBHZW5lcmFsIE1lZGljYWwgT25jb2xvZ3ks
IFVuaXZlcnNpdHkgSG9zcGl0YWxzIExldXZlbiwgQi0zMDAwIExldXZlbiwgQmVsZ2l1bS4mI3hE
O01vbGVjdWxhciBEaWFnbm9zdGljcyBMYWJvcmF0b3J5LCBJUlJQLCBOYXRpb25hbCBDZW50cmUg
Zm9yIFNjaWVudGlmaWMgUmVzZWFyY2ggJmFwb3M7RGVtb2tyaXRvcyZhcG9zOywgQXRoZW5zIDE1
MyAxMCwgR3JlZWNlLiYjeEQ7Q2FuY2VyIFJlc2VhcmNoIEluaXRpYXRpdmVzIEZvdW5kYXRpb24s
IFNpbWUgRGFyYnkgTWVkaWNhbCBDZW50cmUsIDQ3NTAwIFN1YmFuZyBKYXlhLCBNYWxheXNpYS4m
I3hEO1VuaXZlcnNpdHkgTWFsYXlhIENhbmNlciBSZXNlYXJjaCBJbnN0aXR1dGUsIEZhY3VsdHkg
b2YgTWVkaWNpbmUsIFVuaXZlcnNpdHkgTWFsYXlhIE1lZGljYWwgQ2VudHJlLCBVbml2ZXJzaXR5
IE1hbGF5YSwgNTkxMDAgS3VhbGEgTHVtcHVyLCBNYWxheXNpYS4mI3hEO0RlcGFydG1lbnQgb2Yg
U3VyZ2VyeSwgVHJpLVNlcnZpY2UgR2VuZXJhbCBIb3NwaXRhbCwgTmF0aW9uYWwgRGVmZW5zZSBN
ZWRpY2FsIENlbnRlciwgVGFpcGVpLCAxMTQgVGFpd2FuLiYjeEQ7U2hhbmdoYWkgQ2VudGVyIGZv
ciBEaXNlYXNlIENvbnRyb2wgYW5kIFByZXZlbnRpb24sIFNoYW5naGFpLCBDaGluYS4mI3hEO0Nh
bmNlciBFcGlkZW1pb2xvZ3kgUHJvZ3JhbSwgRGl2aXNpb24gb2YgUG9wdWxhdGlvbiBTY2llbmNl
cywgSC4gTGVlIE1vZmZpdHQgQ2FuY2VyIENlbnRlciAmYW1wO1Jlc2VhcmNoIEluc3RpdHV0ZSwg
VGFtcGEsIEZsb3JpZGEgMzM2MTIsIFVTQS4mI3hEO0RlcGFydG1lbnQgb2YgTGFib3JhdG9yeSBN
ZWRpY2luZSBhbmQgUGF0aG9sb2d5LCBNYXlvIENsaW5pYywgUm9jaGVzdGVyLCBNaW5uZXNvdGEg
NTU5MDUsIFVTQS48L2F1dGgtYWRkcmVzcz48dGl0bGVzPjx0aXRsZT5GdW5jdGlvbmFsIG1lY2hh
bmlzbXMgdW5kZXJseWluZyBwbGVpb3Ryb3BpYyByaXNrIGFsbGVsZXMgYXQgdGhlIDE5cDEzLjEg
YnJlYXN0LW92YXJpYW4gY2FuY2VyIHN1c2NlcHRpYmlsaXR5IGxvY3VzPC90aXRsZT48c2Vjb25k
YXJ5LXRpdGxlPk5hdCBDb21tdW48L3NlY29uZGFyeS10aXRsZT48L3RpdGxlcz48cGVyaW9kaWNh
bD48ZnVsbC10aXRsZT5OYXQgQ29tbXVuPC9mdWxsLXRpdGxlPjwvcGVyaW9kaWNhbD48cGFnZXM+
MTI2NzU8L3BhZ2VzPjx2b2x1bWU+Nzwvdm9sdW1lPjxlZGl0aW9uPjIwMTYvMDkvMDg8L2VkaXRp
b24+PGtleXdvcmRzPjxrZXl3b3JkPkFmcmljYW4gQ29udGluZW50YWwgQW5jZXN0cnkgR3JvdXAv
Z2VuZXRpY3M8L2tleXdvcmQ+PGtleXdvcmQ+KkFsbGVsZXM8L2tleXdvcmQ+PGtleXdvcmQ+QXNp
YW4gQ29udGluZW50YWwgQW5jZXN0cnkgR3JvdXAvZ2VuZXRpY3M8L2tleXdvcmQ+PGtleXdvcmQ+
QnJlYXN0IE5lb3BsYXNtcy8qZ2VuZXRpY3M8L2tleXdvcmQ+PGtleXdvcmQ+Q2hyb21vc29tZXMs
IEh1bWFuLCBQYWlyIDE5LypnZW5ldGljczwva2V5d29yZD48a2V5d29yZD5GZW1hbGU8L2tleXdv
cmQ+PGtleXdvcmQ+KkdlbmV0aWMgUHJlZGlzcG9zaXRpb24gdG8gRGlzZWFzZTwva2V5d29yZD48
a2V5d29yZD5HZW5vbWUtV2lkZSBBc3NvY2lhdGlvbiBTdHVkeTwva2V5d29yZD48a2V5d29yZD5H
ZW5vdHlwZTwva2V5d29yZD48a2V5d29yZD5IdW1hbnM8L2tleXdvcmQ+PGtleXdvcmQ+T3Zhcmlh
biBOZW9wbGFzbXMvKmdlbmV0aWNzPC9rZXl3b3JkPjxrZXl3b3JkPipQb2x5bW9ycGhpc20sIFNp
bmdsZSBOdWNsZW90aWRlPC9rZXl3b3JkPjxrZXl3b3JkPlJOQSwgTWVzc2VuZ2VyL2dlbmV0aWNz
L21ldGFib2xpc208L2tleXdvcmQ+PC9rZXl3b3Jkcz48ZGF0ZXM+PHllYXI+MjAxNjwveWVhcj48
cHViLWRhdGVzPjxkYXRlPlNlcCA3PC9kYXRlPjwvcHViLWRhdGVzPjwvZGF0ZXM+PGlzYm4+MjA0
MS0xNzIzIChFbGVjdHJvbmljKSYjeEQ7MjA0MS0xNzIzIChMaW5raW5nKTwvaXNibj48YWNjZXNz
aW9uLW51bT4yNzYwMTA3NjwvYWNjZXNzaW9uLW51bT48dXJscz48cmVsYXRlZC11cmxzPjx1cmw+
aHR0cHM6Ly93d3cubmNiaS5ubG0ubmloLmdvdi9wdWJtZWQvMjc2MDEwNzY8L3VybD48L3JlbGF0
ZWQtdXJscz48L3VybHM+PGN1c3RvbTI+UE1DNTAyMzk1NTwvY3VzdG9tMj48ZWxlY3Ryb25pYy1y
ZXNvdXJjZS1udW0+MTAuMTAzOC9uY29tbXMxMjY3NTwvZWxlY3Ryb25pYy1yZXNvdXJjZS1udW0+
PC9yZWNvcmQ+PC9DaXRlPjwvRW5kTm90ZT5=
</w:fldData>
        </w:fldChar>
      </w:r>
      <w:r w:rsidR="00AC350C">
        <w:rPr>
          <w:lang w:val="en-US"/>
        </w:rPr>
        <w:instrText xml:space="preserve"> ADDIN EN.CITE.DATA </w:instrText>
      </w:r>
      <w:r w:rsidR="00E863F1">
        <w:rPr>
          <w:lang w:val="en-US"/>
        </w:rPr>
      </w:r>
      <w:r w:rsidR="00E863F1">
        <w:rPr>
          <w:lang w:val="en-US"/>
        </w:rPr>
        <w:fldChar w:fldCharType="end"/>
      </w:r>
      <w:r w:rsidR="00E863F1" w:rsidRPr="008C0711">
        <w:rPr>
          <w:lang w:val="en-US"/>
        </w:rPr>
      </w:r>
      <w:r w:rsidR="00E863F1" w:rsidRPr="008C0711">
        <w:rPr>
          <w:lang w:val="en-US"/>
        </w:rPr>
        <w:fldChar w:fldCharType="separate"/>
      </w:r>
      <w:r w:rsidR="00AC350C" w:rsidRPr="00AC350C">
        <w:rPr>
          <w:noProof/>
          <w:vertAlign w:val="superscript"/>
          <w:lang w:val="en-US"/>
        </w:rPr>
        <w:t>3-20</w:t>
      </w:r>
      <w:r w:rsidR="00E863F1" w:rsidRPr="008C0711">
        <w:rPr>
          <w:lang w:val="en-US"/>
        </w:rPr>
        <w:fldChar w:fldCharType="end"/>
      </w:r>
      <w:r w:rsidR="00693DFE" w:rsidRPr="008C0711">
        <w:rPr>
          <w:lang w:val="en-US"/>
        </w:rPr>
        <w:t>.</w:t>
      </w:r>
      <w:r w:rsidR="00935BCA" w:rsidRPr="008C0711">
        <w:rPr>
          <w:lang w:val="en-US"/>
        </w:rPr>
        <w:t xml:space="preserve"> </w:t>
      </w:r>
      <w:r w:rsidR="009F5D54" w:rsidRPr="008C0711">
        <w:rPr>
          <w:lang w:val="en-US"/>
        </w:rPr>
        <w:t>Here</w:t>
      </w:r>
      <w:r w:rsidR="00994423" w:rsidRPr="008C0711">
        <w:rPr>
          <w:lang w:val="en-US"/>
        </w:rPr>
        <w:t>,</w:t>
      </w:r>
      <w:r w:rsidR="009F5D54" w:rsidRPr="008C0711">
        <w:rPr>
          <w:lang w:val="en-US"/>
        </w:rPr>
        <w:t xml:space="preserve"> </w:t>
      </w:r>
      <w:r w:rsidR="001137D0" w:rsidRPr="008C0711">
        <w:rPr>
          <w:lang w:val="en-US"/>
        </w:rPr>
        <w:t>we aim</w:t>
      </w:r>
      <w:r w:rsidR="0081335C" w:rsidRPr="008C0711">
        <w:rPr>
          <w:lang w:val="en-US"/>
        </w:rPr>
        <w:t>ed</w:t>
      </w:r>
      <w:r w:rsidR="001137D0" w:rsidRPr="008C0711">
        <w:rPr>
          <w:lang w:val="en-US"/>
        </w:rPr>
        <w:t xml:space="preserve"> to fine-map all known</w:t>
      </w:r>
      <w:r w:rsidR="00340602" w:rsidRPr="008C0711">
        <w:rPr>
          <w:lang w:val="en-US"/>
        </w:rPr>
        <w:t xml:space="preserve"> breast cancer</w:t>
      </w:r>
      <w:r w:rsidR="001137D0" w:rsidRPr="008C0711">
        <w:rPr>
          <w:lang w:val="en-US"/>
        </w:rPr>
        <w:t xml:space="preserve"> susceptibility regions using dense genotyp</w:t>
      </w:r>
      <w:r w:rsidR="0081335C" w:rsidRPr="008C0711">
        <w:rPr>
          <w:lang w:val="en-US"/>
        </w:rPr>
        <w:t>e</w:t>
      </w:r>
      <w:r w:rsidR="001137D0" w:rsidRPr="008C0711">
        <w:rPr>
          <w:lang w:val="en-US"/>
        </w:rPr>
        <w:t xml:space="preserve"> data on </w:t>
      </w:r>
      <w:r w:rsidR="0081335C" w:rsidRPr="008C0711">
        <w:rPr>
          <w:lang w:val="en-US"/>
        </w:rPr>
        <w:t>&gt;</w:t>
      </w:r>
      <w:r w:rsidR="001137D0" w:rsidRPr="008C0711">
        <w:rPr>
          <w:lang w:val="en-US"/>
        </w:rPr>
        <w:t xml:space="preserve"> </w:t>
      </w:r>
      <w:r w:rsidR="00F53857" w:rsidRPr="008C0711">
        <w:rPr>
          <w:lang w:val="en-US"/>
        </w:rPr>
        <w:t>217</w:t>
      </w:r>
      <w:r w:rsidR="00E6106B" w:rsidRPr="008C0711">
        <w:rPr>
          <w:lang w:val="en-US"/>
        </w:rPr>
        <w:t>K</w:t>
      </w:r>
      <w:r w:rsidR="001137D0" w:rsidRPr="008C0711">
        <w:rPr>
          <w:lang w:val="en-US"/>
        </w:rPr>
        <w:t xml:space="preserve"> subjects participating in the Breast Cancer Association Consortium (BCAC)</w:t>
      </w:r>
      <w:r w:rsidR="00A63645" w:rsidRPr="008C0711">
        <w:rPr>
          <w:lang w:val="en-US"/>
        </w:rPr>
        <w:t xml:space="preserve"> and the</w:t>
      </w:r>
      <w:r w:rsidR="008D0070" w:rsidRPr="008C0711">
        <w:rPr>
          <w:lang w:val="en-US"/>
        </w:rPr>
        <w:t xml:space="preserve"> </w:t>
      </w:r>
      <w:r w:rsidR="00CF576D" w:rsidRPr="008C0711">
        <w:rPr>
          <w:lang w:val="en-US"/>
        </w:rPr>
        <w:t xml:space="preserve">Consortium of Investigators of Modifiers of </w:t>
      </w:r>
      <w:r w:rsidR="006843E6" w:rsidRPr="008C0711">
        <w:rPr>
          <w:i/>
          <w:lang w:val="en-US"/>
        </w:rPr>
        <w:t>BRCA1/2</w:t>
      </w:r>
      <w:r w:rsidR="00CF576D" w:rsidRPr="008C0711" w:rsidDel="00CF576D">
        <w:rPr>
          <w:lang w:val="en-US"/>
        </w:rPr>
        <w:t xml:space="preserve"> </w:t>
      </w:r>
      <w:r w:rsidR="00A63645" w:rsidRPr="008C0711">
        <w:rPr>
          <w:lang w:val="en-US"/>
        </w:rPr>
        <w:t>(CIMBA)</w:t>
      </w:r>
      <w:r w:rsidR="001541C9" w:rsidRPr="008C0711">
        <w:rPr>
          <w:lang w:val="en-US"/>
        </w:rPr>
        <w:t>. All samples were genotyped using the</w:t>
      </w:r>
      <w:r w:rsidR="000646DD" w:rsidRPr="008C0711">
        <w:rPr>
          <w:lang w:val="en-US"/>
        </w:rPr>
        <w:t xml:space="preserve"> </w:t>
      </w:r>
      <w:proofErr w:type="spellStart"/>
      <w:r w:rsidR="000646DD" w:rsidRPr="008C0711">
        <w:rPr>
          <w:lang w:val="en-US"/>
        </w:rPr>
        <w:t>OncoArray</w:t>
      </w:r>
      <w:r w:rsidR="000646DD" w:rsidRPr="008C0711">
        <w:rPr>
          <w:vertAlign w:val="superscript"/>
          <w:lang w:val="en-US"/>
        </w:rPr>
        <w:t>TM</w:t>
      </w:r>
      <w:proofErr w:type="spellEnd"/>
      <w:r w:rsidR="000646DD" w:rsidRPr="008C0711">
        <w:rPr>
          <w:vertAlign w:val="superscript"/>
          <w:lang w:val="en-US"/>
        </w:rPr>
        <w:t xml:space="preserve"> </w:t>
      </w:r>
      <w:r w:rsidR="00E863F1" w:rsidRPr="008C0711">
        <w:rPr>
          <w:lang w:val="en-US"/>
        </w:rPr>
        <w:fldChar w:fldCharType="begin">
          <w:fldData xml:space="preserve">RHVyY2FuLCBMLjwvYXV0aG9yPjxhdXRob3I+RHdlaywgTS48L2F1dGhvcj48YXV0aG9yPkVjY2xl
cywgRC4gTS48L2F1dGhvcj48YXV0aG9yPkVraWNpLCBBLiBCLjwvYXV0aG9yPjxhdXRob3I+RWxp
YXNzZW4sIEEuIEguPC9hdXRob3I+PGF1dGhvcj5FbGxiZXJnLCBDLjwvYXV0aG9yPjxhdXRob3I+
RWx2aXJhLCBNLjwvYXV0aG9yPjxhdXRob3I+RW5nZWwsIEMuPC9hdXRob3I+PGF1dGhvcj5Fcmlr
c3NvbiwgTS48L2F1dGhvcj48YXV0aG9yPkZhc2NoaW5nLCBQLiBBLjwvYXV0aG9yPjxhdXRob3I+
RmlndWVyb2EsIEouPC9hdXRob3I+PGF1dGhvcj5GbGVzY2gtSmFueXMsIEQuPC9hdXRob3I+PGF1
dGhvcj5GbGV0Y2hlciwgTy48L2F1dGhvcj48YXV0aG9yPkZseWdlciwgSC48L2F1dGhvcj48YXV0
aG9yPkZyaXRzY2hpLCBMLjwvYXV0aG9yPjxhdXRob3I+R2Fib3JpZWF1LCBWLjwvYXV0aG9yPjxh
dXRob3I+R2FicmllbHNvbiwgTS48L2F1dGhvcj48YXV0aG9yPkdhZ28tRG9taW5ndWV6LCBNLjwv
YXV0aG9yPjxhdXRob3I+R2FvLCBZLiBULjwvYXV0aG9yPjxhdXRob3I+R2Fwc3R1ciwgUy4gTS48
L2F1dGhvcj48YXV0aG9yPkdhcmNpYS1TYWVueiwgSi4gQS48L2F1dGhvcj48YXV0aG9yPkdhdWRl
dCwgTS4gTS48L2F1dGhvcj48YXV0aG9yPkdlb3Jnb3VsaWFzLCBWLjwvYXV0aG9yPjxhdXRob3I+
R2lsZXMsIEcuIEcuPC9hdXRob3I+PGF1dGhvcj5HbGVuZG9uLCBHLjwvYXV0aG9yPjxhdXRob3I+
R29sZGJlcmcsIE0uIFMuPC9hdXRob3I+PGF1dGhvcj5Hb2xkZ2FyLCBELiBFLjwvYXV0aG9yPjxh
dXRob3I+R29uemFsZXotTmVpcmEsIEEuPC9hdXRob3I+PGF1dGhvcj5BbG5hZXMsIEcuIEkuIEcu
PC9hdXRob3I+PGF1dGhvcj5HcmlwLCBNLjwvYXV0aG9yPjxhdXRob3I+R3JvbndhbGQsIEouPC9h
dXRob3I+PGF1dGhvcj5HcnVuZHksIEEuPC9hdXRob3I+PGF1dGhvcj5HdWVuZWwsIFAuPC9hdXRo
b3I+PGF1dGhvcj5IYWViZXJsZSwgTC48L2F1dGhvcj48YXV0aG9yPkhhaG5lbiwgRS48L2F1dGhv
cj48YXV0aG9yPkhhaW1hbiwgQy4gQS48L2F1dGhvcj48YXV0aG9yPkhha2Fuc3NvbiwgTi48L2F1
dGhvcj48YXV0aG9yPkhhbWFubiwgVS48L2F1dGhvcj48YXV0aG9yPkhhbWVsLCBOLjwvYXV0aG9y
PjxhdXRob3I+SGFua2luc29uLCBTLjwvYXV0aG9yPjxhdXRob3I+SGFycmluZ3RvbiwgUC48L2F1
dGhvcj48YXV0aG9yPkhhcnQsIFMuIE4uPC9hdXRob3I+PGF1dGhvcj5IYXJ0aWthaW5lbiwgSi4g
TS48L2F1dGhvcj48YXV0aG9yPkhhcnRtYW4sIE0uPC9hdXRob3I+PGF1dGhvcj5IZWluLCBBLjwv
YXV0aG9yPjxhdXRob3I+SGV5d29ydGgsIEouPC9hdXRob3I+PGF1dGhvcj5IaWNrcywgQi48L2F1
dGhvcj48YXV0aG9yPkhpbGxlbWFubnMsIFAuPC9hdXRob3I+PGF1dGhvcj5IbywgRC4gTi48L2F1
dGhvcj48YXV0aG9yPkhvbGxlc3RlbGxlLCBBLjwvYXV0aG9yPjxhdXRob3I+SG9vbmluZywgTS4g
Si48L2F1dGhvcj48YXV0aG9yPkhvb3ZlciwgUi4gTi48L2F1dGhvcj48YXV0aG9yPkhvcHBlciwg
Si4gTC48L2F1dGhvcj48YXV0aG9yPkhvdSwgTS4gRi48L2F1dGhvcj48YXV0aG9yPkhzaXVuZywg
Qy4gTi48L2F1dGhvcj48YXV0aG9yPkh1YW5nLCBHLiBNLiBRLjwvYXV0aG9yPjxhdXRob3I+SHVt
cGhyZXlzLCBLLjwvYXV0aG9yPjxhdXRob3I+SXNoaWd1cm8sIEouPC9hdXRob3I+PGF1dGhvcj5J
dG8sIEguPC9hdXRob3I+PGF1dGhvcj5Jd2FzYWtpLCBNLjwvYXV0aG9yPjxhdXRob3I+SXdhdGEs
IEguPC9hdXRob3I+PGF1dGhvcj5KYWt1Ym93c2thLCBBLjwvYXV0aG9yPjxhdXRob3I+SmFubmks
IFcuPC9hdXRob3I+PGF1dGhvcj5Kb2huLCBFLiBNLjwvYXV0aG9yPjxhdXRob3I+Sm9obnNvbiwg
Ti48L2F1dGhvcj48YXV0aG9yPkpvbmVzLCBLLjwvYXV0aG9yPjxhdXRob3I+Sm9uZXMsIE0uPC9h
dXRob3I+PGF1dGhvcj5KdWtrb2xhLVZ1b3JpbmVuLCBBLjwvYXV0aG9yPjxhdXRob3I+S2Fha3Ms
IFIuPC9hdXRob3I+PGF1dGhvcj5LYWJpc2NoLCBNLjwvYXV0aG9yPjxhdXRob3I+S2Fjem1hcmVr
LCBLLjwvYXV0aG9yPjxhdXRob3I+S2FuZywgRC48L2F1dGhvcj48YXV0aG9yPkthc3VnYSwgWS48
L2F1dGhvcj48YXV0aG9yPktlcmluLCBNLiBKLjwvYXV0aG9yPjxhdXRob3I+S2hhbiwgUy48L2F1
dGhvcj48YXV0aG9yPktodXNudXRkaW5vdmEsIEUuPC9hdXRob3I+PGF1dGhvcj5LaWlza2ksIEou
IEkuPC9hdXRob3I+PGF1dGhvcj5LaW0sIFMuIFcuPC9hdXRob3I+PGF1dGhvcj5LbmlnaHQsIEou
IEEuPC9hdXRob3I+PGF1dGhvcj5Lb3NtYSwgVi4gTS48L2F1dGhvcj48YXV0aG9yPktyaXN0ZW5z
ZW4sIFYuIE4uPC9hdXRob3I+PGF1dGhvcj5LcnVnZXIsIFUuPC9hdXRob3I+PGF1dGhvcj5Ld29u
ZywgQS48L2F1dGhvcj48YXV0aG9yPkxhbWJyZWNodHMsIEQuPC9hdXRob3I+PGF1dGhvcj5MZSBN
YXJjaGFuZCwgTC48L2F1dGhvcj48YXV0aG9yPkxlZSwgRS48L2F1dGhvcj48YXV0aG9yPkxlZSwg
TS4gSC48L2F1dGhvcj48YXV0aG9yPkxlZSwgSi4gVy48L2F1dGhvcj48YXV0aG9yPkxlZSwgQy4g
Ti48L2F1dGhvcj48YXV0aG9yPkxlamJrb3dpY3osIEYuPC9hdXRob3I+PGF1dGhvcj5MaSwgSi4g
TS48L2F1dGhvcj48YXV0aG9yPkxpbHlxdWlzdCwgSi48L2F1dGhvcj48YXV0aG9yPkxpbmRibG9t
LCBBLjwvYXV0aG9yPjxhdXRob3I+TGlzc293c2thLCBKLjwvYXV0aG9yPjxhdXRob3I+TG8sIFcu
IFkuPC9hdXRob3I+PGF1dGhvcj5Mb2libCwgUy48L2F1dGhvcj48YXV0aG9yPkxvbmcsIEouIFIu
PC9hdXRob3I+PGF1dGhvcj5Mb3BoYXRhbmFub24sIEEuPC9hdXRob3I+PGF1dGhvcj5MdWJpbnNr
aSwgSi48L2F1dGhvcj48YXV0aG9yPkx1Y2NhcmluaSwgQy48L2F1dGhvcj48YXV0aG9yPkx1eCwg
TS4gUC48L2F1dGhvcj48YXV0aG9yPk1hLCBFLiBTLiBLLjwvYXV0aG9yPjxhdXRob3I+TWFjSW5u
aXMsIFIuIEouPC9hdXRob3I+PGF1dGhvcj5NYWlzaG1hbiwgVC48L2F1dGhvcj48YXV0aG9yPk1h
a2FsaWMsIEUuPC9hdXRob3I+PGF1dGhvcj5NYWxvbmUsIEsuIEUuPC9hdXRob3I+PGF1dGhvcj5L
b3N0b3Zza2EsIEkuIE0uPC9hdXRob3I+PGF1dGhvcj5NYW5uZXJtYWEsIEEuPC9hdXRob3I+PGF1
dGhvcj5NYW5vdWtpYW4sIFMuPC9hdXRob3I+PGF1dGhvcj5NYW5zb24sIEouIEUuPC9hdXRob3I+
PGF1dGhvcj5NYXJnb2xpbiwgUy48L2F1dGhvcj48YXV0aG9yPk1hcmlhcHVuLCBTLjwvYXV0aG9y
PjxhdXRob3I+TWFydGluZXosIE0uIEUuPC9hdXRob3I+PGF1dGhvcj5NYXRzdW8sIEsuPC9hdXRo
b3I+PGF1dGhvcj5NYXZyb3VkaXMsIEQuPC9hdXRob3I+PGF1dGhvcj5NY0theSwgSi48L2F1dGhv
cj48YXV0aG9yPk1jTGVhbiwgQy48L2F1dGhvcj48YXV0aG9yPk1laWplcnMtSGVpamJvZXIsIEgu
PC9hdXRob3I+PGF1dGhvcj5NZWluZGwsIEEuPC9hdXRob3I+PGF1dGhvcj5NZW5lbmRleiwgUC48
L2F1dGhvcj48YXV0aG9yPk1lbm9uLCBVLjwvYXV0aG9yPjxhdXRob3I+TWV5ZXIsIEouPC9hdXRo
b3I+PGF1dGhvcj5NaWFvLCBILjwvYXV0aG9yPjxhdXRob3I+TWlsbGVyLCBOLjwvYXV0aG9yPjxh
dXRob3I+VGFpYiwgTi4gQS4gTS48L2F1dGhvcj48YXV0aG9yPk11aXIsIEsuPC9hdXRob3I+PGF1
dGhvcj5NdWxsaWdhbiwgQS4gTS48L2F1dGhvcj48YXV0aG9yPk11bG90LCBDLjwvYXV0aG9yPjxh
dXRob3I+TmV1aGF1c2VuLCBTLiBMLjwvYXV0aG9yPjxhdXRob3I+TmV2YW5saW5uYSwgSC48L2F1
dGhvcj48YXV0aG9yPk5ldmVuLCBQLjwvYXV0aG9yPjxhdXRob3I+TmllbHNlbiwgUy4gRi48L2F1
dGhvcj48YXV0aG9yPk5vaCwgRC4gWS48L2F1dGhvcj48YXV0aG9yPk5vcmRlc3RnYWFyZCwgQi4g
Ry48L2F1dGhvcj48YXV0aG9yPk5vcm1hbiwgQS48L2F1dGhvcj48YXV0aG9yPk9sb3BhZGUsIE8u
IEkuPC9hdXRob3I+PGF1dGhvcj5PbHNvbiwgSi4gRS48L2F1dGhvcj48YXV0aG9yPk9sc3Nvbiwg
SC48L2F1dGhvcj48YXV0aG9yPk9sc3dvbGQsIEMuPC9hdXRob3I+PGF1dGhvcj5PcnIsIE4uPC9h
dXRob3I+PGF1dGhvcj5QYW5rcmF0eiwgVi4gUy48L2F1dGhvcj48YXV0aG9yPlBhcmssIFMuIEsu
PC9hdXRob3I+PGF1dGhvcj5QYXJrLVNpbW9uLCBULiBXLjwvYXV0aG9yPjxhdXRob3I+TGxveWQs
IFIuPC9hdXRob3I+PGF1dGhvcj5QZXJleiwgSi4gSS4gQS48L2F1dGhvcj48YXV0aG9yPlBldGVy
bG9uZ28sIFAuPC9hdXRob3I+PGF1dGhvcj5QZXRvLCBKLjwvYXV0aG9yPjxhdXRob3I+UGhpbGxp
cHMsIEsuIEEuPC9hdXRob3I+PGF1dGhvcj5QaW5jaGV2LCBNLjwvYXV0aG9yPjxhdXRob3I+UGxh
c2Vza2EtS2FyYW5maWxza2EsIEQuPC9hdXRob3I+PGF1dGhvcj5QcmVudGljZSwgUi48L2F1dGhv
cj48YXV0aG9yPlByZXNuZWF1LCBOLjwvYXV0aG9yPjxhdXRob3I+UHJva29meWV2YSwgRC48L2F1
dGhvcj48YXV0aG9yPlB1Z2gsIEUuPC9hdXRob3I+PGF1dGhvcj5QeWxrYXMsIEsuPC9hdXRob3I+
PGF1dGhvcj5SYWNrLCBCLjwvYXV0aG9yPjxhdXRob3I+UmFkaWNlLCBQLjwvYXV0aG9yPjxhdXRo
b3I+UmFobWFuLCBOLjwvYXV0aG9yPjxhdXRob3I+UmVubmVydCwgRy48L2F1dGhvcj48YXV0aG9y
PlJlbm5lcnQsIEguIFMuPC9hdXRob3I+PGF1dGhvcj5SaGVuaXVzLCBWLjwvYXV0aG9yPjxhdXRo
b3I+Um9tZXJvLCBBLjwvYXV0aG9yPjxhdXRob3I+Um9tbSwgSi48L2F1dGhvcj48YXV0aG9yPlJ1
ZGR5LCBLLiBKLjwvYXV0aG9yPjxhdXRob3I+UnVkaWdlciwgVC48L2F1dGhvcj48YXV0aG9yPlJ1
ZG9scGgsIEEuPC9hdXRob3I+PGF1dGhvcj5SdWVibmVyLCBNLjwvYXV0aG9yPjxhdXRob3I+UnV0
Z2VycywgRS4gSi4gVC48L2F1dGhvcj48YXV0aG9yPlNhbG91c3Ryb3MsIEUuPC9hdXRob3I+PGF1
dGhvcj5TYW5kbGVyLCBELiBQLjwvYXV0aG9yPjxhdXRob3I+U2FuZ3JhanJhbmcsIFMuPC9hdXRo
b3I+PGF1dGhvcj5TYXd5ZXIsIEUuIEouPC9hdXRob3I+PGF1dGhvcj5TY2htaWR0LCBELiBGLjwv
YXV0aG9yPjxhdXRob3I+U2NobXV0emxlciwgUi4gSy48L2F1dGhvcj48YXV0aG9yPlNjaG5lZXdl
aXNzLCBBLjwvYXV0aG9yPjxhdXRob3I+U2Nob2VtYWtlciwgTS4gSi48L2F1dGhvcj48YXV0aG9y
PlNjaHVtYWNoZXIsIEYuPC9hdXRob3I+PGF1dGhvcj5TY2h1cm1hbm4sIFAuPC9hdXRob3I+PGF1
dGhvcj5TY290dCwgUi4gSi48L2F1dGhvcj48YXV0aG9yPlNjb3R0LCBDLjwvYXV0aG9yPjxhdXRo
b3I+U2VhbCwgUy48L2F1dGhvcj48YXV0aG9yPlNleW5hZXZlLCBDLjwvYXV0aG9yPjxhdXRob3I+
U2hhaCwgTS48L2F1dGhvcj48YXV0aG9yPlNoYXJtYSwgUC48L2F1dGhvcj48YXV0aG9yPlNoZW4s
IEMuIFkuPC9hdXRob3I+PGF1dGhvcj5TaGVuZywgRy48L2F1dGhvcj48YXV0aG9yPlNoZXJtYW4s
IE0uIEUuPC9hdXRob3I+PGF1dGhvcj5TaHJ1YnNvbGUsIE0uIEouPC9hdXRob3I+PGF1dGhvcj5T
aHUsIFguIE8uPC9hdXRob3I+PGF1dGhvcj5TbWVldHMsIEEuPC9hdXRob3I+PGF1dGhvcj5Tb2hu
LCBDLjwvYXV0aG9yPjxhdXRob3I+U291dGhleSwgTS4gQy48L2F1dGhvcj48YXV0aG9yPlNwaW5l
bGxpLCBKLiBKLjwvYXV0aG9yPjxhdXRob3I+U3RlZ21haWVyLCBDLjwvYXV0aG9yPjxhdXRob3I+
U3Rld2FydC1Ccm93biwgUy48L2F1dGhvcj48YXV0aG9yPlN0b25lLCBKLjwvYXV0aG9yPjxhdXRo
b3I+U3RyYW0sIEQuIE8uPC9hdXRob3I+PGF1dGhvcj5TdXJvd3ksIEguPC9hdXRob3I+PGF1dGhv
cj5Td2VyZGxvdywgQS48L2F1dGhvcj48YXV0aG9yPlRhbWltaSwgUi48L2F1dGhvcj48YXV0aG9y
PlRheWxvciwgSi4gQS48L2F1dGhvcj48YXV0aG9yPlRlbmdzdHJvbSwgTS48L2F1dGhvcj48YXV0
aG9yPlRlbywgUy4gSC48L2F1dGhvcj48YXV0aG9yPlRlcnJ5LCBNLiBCLjwvYXV0aG9yPjxhdXRo
b3I+VGVzc2llciwgRC4gQy48L2F1dGhvcj48YXV0aG9yPlRoYW5hc2l0dGhpY2hhaSwgUy48L2F1
dGhvcj48YXV0aG9yPlRob25lLCBLLjwvYXV0aG9yPjxhdXRob3I+VG9sbGVuYWFyLCBSLiBBLiBF
LiBNLjwvYXV0aG9yPjxhdXRob3I+VG9tbGluc29uLCBJLjwvYXV0aG9yPjxhdXRob3I+VG9uZywg
TC48L2F1dGhvcj48YXV0aG9yPlRvcnJlcywgRC48L2F1dGhvcj48YXV0aG9yPlRydW9uZywgVC48
L2F1dGhvcj48YXV0aG9yPlRzZW5nLCBDLiBDLjwvYXV0aG9yPjxhdXRob3I+VHN1Z2FuZSwgUy48
L2F1dGhvcj48YXV0aG9yPlVsbWVyLCBILiBVLjwvYXV0aG9yPjxhdXRob3I+VXJzaW4sIEcuPC9h
dXRob3I+PGF1dGhvcj5VbnRjaCwgTS48L2F1dGhvcj48YXV0aG9yPlZhY2hvbiwgQy48L2F1dGhv
cj48YXV0aG9yPnZhbiBBc3BlcmVuLCBDLiBKLjwvYXV0aG9yPjxhdXRob3I+VmFuIERlbiBCZXJn
LCBELjwvYXV0aG9yPjxhdXRob3I+dmFuIGRlbiBPdXdlbGFuZCwgQS4gTS4gVy48L2F1dGhvcj48
YXV0aG9yPnZhbiBkZXIgS29saywgTC48L2F1dGhvcj48YXV0aG9yPnZhbiBkZXIgTHVpanQsIFIu
IEIuPC9hdXRob3I+PGF1dGhvcj5WaW5jZW50LCBELjwvYXV0aG9yPjxhdXRob3I+Vm9sbGVud2Vp
ZGVyLCBKLjwvYXV0aG9yPjxhdXRob3I+V2Fpc2Zpc3osIFEuPC9hdXRob3I+PGF1dGhvcj5XYW5n
LUdvaHJrZSwgUy48L2F1dGhvcj48YXV0aG9yPldlaW5iZXJnLCBDLiBSLjwvYXV0aG9yPjxhdXRo
b3I+V2VuZHQsIEMuPC9hdXRob3I+PGF1dGhvcj5XaGl0dGVtb3JlLCBBLiBTLjwvYXV0aG9yPjxh
dXRob3I+V2lsZGllcnMsIEguPC9hdXRob3I+PGF1dGhvcj5XaWxsZXR0LCBXLjwvYXV0aG9yPjxh
dXRob3I+V2lucXZpc3QsIFIuPC9hdXRob3I+PGF1dGhvcj5Xb2xrLCBBLjwvYXV0aG9yPjxhdXRo
b3I+V3UsIEEuIEguPC9hdXRob3I+PGF1dGhvcj5YaWEsIEwuPC9hdXRob3I+PGF1dGhvcj5ZYW1h
amksIFQuPC9hdXRob3I+PGF1dGhvcj5ZYW5nLCBYLiBILiBSLjwvYXV0aG9yPjxhdXRob3I+WWlw
LCBDLiBILjwvYXV0aG9yPjxhdXRob3I+WW9vLCBLLiBZLjwvYXV0aG9yPjxhdXRob3I+WXUsIEou
IEMuPC9hdXRob3I+PGF1dGhvcj5aaGVuZywgVy48L2F1dGhvcj48YXV0aG9yPlpoZW5nLCBZLjwv
YXV0aG9yPjxhdXRob3I+Wmh1LCBCLjwvYXV0aG9yPjxhdXRob3I+WmlvZ2FzLCBBLjwvYXV0aG9y
PjxhdXRob3I+Wml2LCBFLjwvYXV0aG9yPjxhdXRob3I+TGFraGFuaSwgUy4gUi48L2F1dGhvcj48
YXV0aG9yPkFudG9uaW91LCBBLiBDLjwvYXV0aG9yPjxhdXRob3I+RHJvaXQsIEEuPC9hdXRob3I+
PGF1dGhvcj5BbmRydWxpcywgSS4gTC48L2F1dGhvcj48YXV0aG9yPkFtb3MsIEMuIEkuPC9hdXRo
b3I+PGF1dGhvcj5Db3VjaCwgRi4gSi48L2F1dGhvcj48YXV0aG9yPlBoYXJvYWgsIFAuIEQuIFAu
PC9hdXRob3I+PGF1dGhvcj5DaGFuZy1DbGF1ZGUsIEouPC9hdXRob3I+PGF1dGhvcj5IYWxsLCBQ
LjwvYXV0aG9yPjxhdXRob3I+SHVudGVyLCBELiBKLjwvYXV0aG9yPjxhdXRob3I+TWlsbmUsIFIu
IEwuPC9hdXRob3I+PGF1dGhvcj5HYXJjaWEtQ2xvc2FzLCBNLjwvYXV0aG9yPjxhdXRob3I+U2No
bWlkdCwgTS4gSy48L2F1dGhvcj48YXV0aG9yPkNoYW5vY2ssIFMuIEouPC9hdXRob3I+PGF1dGhv
cj5EdW5uaW5nLCBBLiBNLjwvYXV0aG9yPjxhdXRob3I+RWR3YXJkcywgUy4gTC48L2F1dGhvcj48
YXV0aG9yPkJhZGVyLCBHLiBELjwvYXV0aG9yPjxhdXRob3I+Q2hlbmV2aXgtVHJlbmNoLCBHLjwv
YXV0aG9yPjxhdXRob3I+U2ltYXJkLCBKLjwvYXV0aG9yPjxhdXRob3I+S3JhZnQsIFAuPC9hdXRo
b3I+PGF1dGhvcj5FYXN0b24sIEQuIEYuPC9hdXRob3I+PGF1dGhvcj5OQkNTIENvbGxhYm9yYXRv
cnM8L2F1dGhvcj48YXV0aG9yPkFCQ1RCIEludmVzdGlnYXRvcnM8L2F1dGhvcj48YXV0aG9yPktD
b25GYWIgQU9DUyBJbnZlc3RpZ2F0b3JzPC9hdXRob3I+PC9hdXRob3JzPjwvY29udHJpYnV0b3Jz
PjxhdXRoLWFkZHJlc3M+VW5pdiBDYW1icmlkZ2UsIERlcHQgUHVibCBIbHRoICZhbXA7IFByaW1h
cnkgQ2FyZSwgQ3RyIENhbmMgR2VuZXQgRXBpZGVtaW9sLCBDYW1icmlkZ2UsIEVuZ2xhbmQmI3hE
O0N5cHJ1cyBJbnN0IE5ldXJvbCAmYW1wOyBHZW5ldCwgRGVwdCBFbGVjdHJvbiBNaWNyb3Njb3B5
IE1vbCBQYXRob2wsIE5pY29zaWEsIEN5cHJ1cyYjeEQ7VW5pdiBXYXNoaW5ndG9uLCBEZXB0IEVw
aWRlbWlvbCwgU2NoIFB1YmwgSGx0aCwgU2VhdHRsZSwgV0EgOTgxOTUgVVNBJiN4RDtIYXJ2YXJk
IFRIIENoYW4gU2NoIFB1YmwgSGx0aCwgUHJvZ3JhbSBHZW5ldCBFcGlkZW1pb2wgJmFtcDsgU3Rh
dCBHZW5ldCwgQm9zdG9uLCBNQSBVU0EmI3hEO1FJTVIgQmVyZ2hvZmVyIE1lZCBSZXMgSW5zdCwg
RGVwdCBHZW5ldCAmYW1wOyBDb21wdXRhdCBCaW9sLCBCcmlzYmFuZSwgUWxkLCBBdXN0cmFsaWEm
I3hEO1VuaXYgVG9yb250bywgRG9ubmVsbHkgQ3RyLCBUb3JvbnRvLCBPTiwgQ2FuYWRhJiN4RDtV
bml2IENhbWJyaWRnZSwgRGVwdCBPbmNvbCwgQ3RyIENhbmMgR2VuZXQgRXBpZGVtaW9sLCBDYW1i
cmlkZ2UsIEVuZ2xhbmQmI3hEO0xhdmFsIFVuaXYsIEdlbm9tIEN0ciwgQ3RyIEhvc3AgVW5pdiBR
dWViZWMsIFJlcyBDdHIsIFF1ZWJlYyBDaXR5LCBQUSwgQ2FuYWRhJiN4RDtTdCBKdWRlIENoaWxk
cmVucyBSZXMgSG9zcCwgRGVwdCBDb21wdXRhdCBCaW9sLCAzMzIgTiBMYXVkZXJkYWxlIFN0LCBN
ZW1waGlzLCBUTiAzODEwNSBVU0EmI3hEO05DSSwgQ2FuYyBHZW5vbSBSZXMgTGFiIENHUiwgRGl2
IENhbmMgRXBpZGVtaW9sICZhbXA7IEdlbmV0LCBSb2NrdmlsbGUsIE1EIFVTQSYjeEQ7QW50b25p
IHZhbiBMZWV1d2VuaG9layBIb3NwLCBOZXRoZXJsYW5kcyBDYW5jIEluc3QsIERpdiBNb2wgUGF0
aG9sLCBBbXN0ZXJkYW0sIE5ldGhlcmxhbmRzJiN4RDtHZXJtYW4gQ2FuYyBSZXMgQ3RyLCBEaXYg
Q2FuYyBFcGlkZW1pb2wsIEhlaWRlbGJlcmcsIEdlcm1hbnkmI3hEO1VuaXYgUXVlZW5zbGFuZCwg
Q3RyIENsaW4gUmVzLCBCcmlzYmFuZSwgUWxkLCBBdXN0cmFsaWEmI3hEO1VuaXYgQ2FtYnJpZGdl
LCBDYW5jIFJlcyBVSyBDYW1icmlkZ2UgUmVzIEluc3QsIExpIEthIFNoaW5nIEN0ciwgQ2FtYnJp
ZGdlLCBFbmdsYW5kJiN4RDtNSVQsIERlcHQgTWF0aCwgQ2FtYnJpZGdlLCBNQSAwMjEzOSBVU0Em
I3hEO0pvaG5zIEhvcGtpbnMgVW5pdiwgU2NoIE1lZCwgSW5zdCBNZWQgR2VuZXQsIENJRFIsIEJh
bHRpbW9yZSwgTUQgVVNBJiN4RDtWcmlqZSBVbml2IEFtc3RlcmRhbSwgTWVkIEN0ciwgRGVwdCBD
bGluIEdlbmV0LCBBbXN0ZXJkYW0sIE5ldGhlcmxhbmRzJiN4RDtVbml2IENoaWNhZ28sIEN0ciBD
YW5jIEVwaWRlbWlvbCAmYW1wOyBQcmV2ZW50LCBDaGljYWdvLCBJTCA2MDYzNyBVU0EmI3hEO1Vu
aXYgSGVsc2lua2ksIEhlbHNpbmtpIFVuaXYgSG9zcCwgRGVwIENsaW4gR2VuZXQsIEhlbHNpbmtp
LCBGaW5sYW5kJiN4RDtVbml2IENhbGlmIElydmluZSwgRGVwdCBFcGlkZW1pb2wsIElydmluZSwg
Q0EgVVNBJiN4RDtOTiBBbGV4YW5kcm92IFJlcyBJbnN0IE9uY29sICZhbXA7IE1lZCBSYWRpb2ws
IE1pbnNrLCBCeWVsYXJ1cyYjeEQ7R2VybWFuIENhbmMgUmVzIEN0ciwgRGl2IENsaW4gRXBpZGVt
aW9sICZhbXA7IEFnaW5nIFJlcywgSGVpZGVsYmVyZywgR2VybWFueSYjeEQ7UXVlZW5zIFVuaXYs
IERlcHQgUHVibCBIbHRoIFNjaSwgS2luZ3N0b24sIE9OLCBDYW5hZGEmI3hEO1F1ZWVucyBVbml2
LCBDYW5jIFJlcyBJbnN0LCBLaW5nc3RvbiwgT04sIENhbmFkYSYjeEQ7VW5pdiBUZXhhcyBNRCBB
bmRlcnNvbiBDYW5jIEN0ciwgRGVwdCBCcmVhc3QgTWVkIE9uY29sLCBIb3VzdG9uLCBUWCA3NzAz
MCBVU0EmI3hEO0ZyZWQgSHV0Y2hpbnNvbiBDYW5jIFJlcyBDdHIsIENhbmMgUHJldmVudCBQcm9n
cmFtLCAxMTI0IENvbHVtYmlhIFN0LCBTZWF0dGxlLCBXQSA5ODEwNCBVU0EmI3hEO1VuaXYgV2lz
Y29uc2luIE1pbHdhdWtlZSwgWmlsYmVyIFNjaCBQdWJsIEhsdGgsIE1pbHdhdWtlZSwgV0kgVVNB
JiN4RDtNY0dpbGwgVW5pdiwgTW9udHJlYWwsIFBRLCBDYW5hZGEmI3hEO0dlbm9tZSBRdWViZWMg
SW5ub3ZhdCBDdHIsIE1vbnRyZWFsLCBQUSwgQ2FuYWRhJiN4RDtGcmllZHJpY2ggQWxleGFuZGVy
IFVuaXYgRXJsYW5nZW4gTnVyZW1iZXJnLCBDb21wcmVoZW5zIENhbmMgQ3RyIEVybGFuZ2VuIEVN
TiwgVW5pdiBIb3NwIEVybGFuZ2VuLCBEZXB0IEd5bmVjb2wgJmFtcDsgT2JzdGV0LCBFcmxhbmdl
biwgR2VybWFueSYjeEQ7U3BhbmlzaCBOYXRsIENhbmMgUmVzIEN0ciwgSHVtYW4gQ2FuYyBHZW5l
dCBQcm9ncmFtLCBNYWRyaWQsIFNwYWluJiN4RDtDdHIgSW52ZXN0IFJlZCBFbmZlcm1lZGFkZXMg
UmFyYXMgQ0lCRVJFUiwgVmFsZW5jaWEsIFNwYWluJiN4RDtSdXNzaWFuIEFjYWQgU2NpLCBVZmEg
U2NpIEN0ciwgSW5zdCBCaW9jaGVtICZhbXA7IEdlbmV0LCBVZmEsIFJ1c3NpYSYjeEQ7QmVja21h
biBSZXMgSW5zdCBDaXR5IEhvcGUsIERlcHQgUG9wdWxhdCBTY2ksIER1YXJ0ZSwgQ0EgVVNBJiN4
RDtVbml2IEhlbHNpbmtpLCBIZWxzaW5raSBVbml2IEhvc3AsIERlcHQgT25jb2wsIEhlbHNpbmtp
LCBGaW5sYW5kJiN4RDtIYW5ub3ZlciBNZWQgU2NoLCBEZXB0IFJhZGlhdCBPbmNvbCwgSGFubm92
ZXIsIEdlcm1hbnkmI3hEO0hhbm5vdmVyIE1lZCBTY2gsIEd5bmFlY29sIFJlcyBVbml0LCBIYW5u
b3ZlciwgR2VybWFueSYjeEQ7Q29wZW5oYWdlbiBVbml2IEhvc3AsIEhlcmxldiAmYW1wOyBHZW50
b2Z0ZSBIb3NwLCBDb3BlbmhhZ2VuIEdlbiBQb3B1bGF0IFN0dWR5LCBIZXJsZXYsIERlbm1hcmsm
I3hEO0NvcGVuaGFnZW4gVW5pdiBIb3NwLCBIZXJsZXYgJmFtcDsgR2VudG9mdGUgSG9zcCwgRGVw
dCBDbGluIEJpb2NoZW0sIEhlcmxldiwgRGVubWFyayYjeEQ7VW5pdiBDb3BlbmhhZ2VuLCBGYWMg
SGx0aCAmYW1wOyBNZWQgU2NpLCBDb3BlbmhhZ2VuLCBEZW5tYXJrJiN4RDtJc3QgRXVyb3BlbyBP
bmNvbCwgRGl2IENhbmMgUHJldmVudCAmYW1wOyBHZW5ldCwgTWlsYW4sIEl0YWx5JiN4RDtPc2xv
IFVuaXYgSG9zcCwgUmFkaXVtaG9zcCwgSW5zdCBDYW5jIFJlcywgRGVwdCBDYW5jIEdlbmV0LCBP
c2xvLCBOb3J3YXkmI3hEO0thcm9saW5za2EgSW5zdCwgRGVwdCBNZWQgRXBpZGVtaW9sICZhbXA7
IEJpb3N0YXQsIFN0b2NraG9sbSwgU3dlZGVuJiN4RDtEciBNYXJnYXJldGUgRmlzY2hlciBCb3Nj
aCBJbnN0IENsaW4gUGhhcm1hY29sLCBTdHV0dGdhcnQsIEdlcm1hbnkmI3hEO1VuaXYgVHViaW5n
ZW4sIFR1YmluZ2VuLCBHZXJtYW55JiN4RDtHZXJtYW4gQ2FuYyBSZXMgQ3RyLCBHZXJtYW4gQ2Fu
YyBDb25zb3J0aXVtIERLVEssIEhlaWRlbGJlcmcsIEdlcm1hbnkmI3hEO0ludCBBZ2N5IFJlcyBD
YW5jLCBMeW9uLCBGcmFuY2UmI3hEO0dlcm1hbiBDYW5jIFJlcyBDdHIsIERpdiBQcmV2ZW50IE9u
Y29sLCBIZWlkZWxiZXJnLCBHZXJtYW55JiN4RDtOYXRsIEN0ciBUdW1vciBEaXMgTkNULCBIZWlk
ZWxiZXJnLCBHZXJtYW55JiN4RDtOYXRsIENhbmMgSW5zdCwgRGl2IENhbmMgRXBpZGVtaW9sICZh
bXA7IEdlbmV0LCBSb2NrdmlsbGUsIE1EIFVTQSYjeEQ7THVuZCBVbml2LCBEZXB0IENhbmMgRXBp
ZGVtaW9sLCBDbGluIFNjaSwgTHVuZCwgU3dlZGVuJiN4RDtVbml2IFNoZWZmaWVsZCwgRGVwdCBP
bmNvbCAmYW1wOyBNZXRhYiwgU2hlZmZpZWxkIEluc3QgTnVjbGUgQWNpZHMgU0luRm9OaUEsIFNo
ZWZmaWVsZCwgUyBZb3Jrc2hpcmUsIEVuZ2xhbmQmI3hEO0JDIENhbmMgQWdjeSwgR2Vub21lIFNj
aSBDdHIsIFZhbmNvdXZlciwgQkMsIENhbmFkYSYjeEQ7U2ltb24gRnJhc2VyIFVuaXYsIERlcHQg
QmlvbWVkIFBoeXNpb2wgJmFtcDsgS2luZXNpb2wsIEJ1cm5hYnksIEJDLCBDYW5hZGEmI3hEO1Vu
aXYgVHViaW5nZW4sIERlcHQgR3luZWNvbCAmYW1wOyBPYnN0ZXQsIFR1YmluZ2VuLCBHZXJtYW55
JiN4RDtSdWhyIFVuaXYgQm9jaHVtLCBHZXJtYW4gU29jaWFsIEFjY2lkIEluc3VyYW5jZSBJbnN0
LCBJbnN0IFByZXZlbnQgJmFtcDsgT2NjdXBhdCBNZWQsIEJvY2h1bSwgR2VybWFueSYjeEQ7SGVp
ZGVsYmVyZyBVbml2LCBEZXB0IE9ic3RldCAmYW1wOyBHeW5hZWNvbCwgSGVpZGVsYmVyZywgR2Vy
bWFueSYjeEQ7R2VybWFuIENhbmMgUmVzIEN0ciwgTW9sIEVwaWRlbWlvbCBHcnAgQzA4MCwgSGVp
ZGVsYmVyZywgR2VybWFueSYjeEQ7VmFuZGVyYmlsdCBVbml2LCBTY2ggTWVkLCBWYW5kZXJiaWx0
IEluZ3JhbSBDYW5jIEN0ciwgVmFuZGVyYmlsdCBFcGlkZW1pb2wgQ3RyLERlcHQgTWVkLERpdiBF
cGlkZW1pb2wsIE5hc2h2aWxsZSwgVE4gMzcyMTIgVVNBJiN4RDtJZElTU0MgQ3RyIEludmVzdCBC
aW9tZWQgUmVkLCBDSUJFUk9OQywgSW5zdCBJbnZlc3QgU2FuaXRhcmlhIFNhbiBDYXJsb3MsIEhv
c3AgQ2xpbiBTYW4gQ2FybG9zLE1lZCBPbmNvbCBEZXB0LCBNYWRyaWQsIFNwYWluJiN4RDtHZXJt
YW4gQ2FuYyBSZXMgQ3RyLCBHZW5vbSBFcGlkZW1pb2wgR3JwLCBIZWlkZWxiZXJnLCBHZXJtYW55
JiN4RDtDb21wbGVqbyBIb3NwIFVuaXYgU2FudGlhZ28sIEluc3QgSW52ZXN0IFNhbml0YXJpYSBT
YW50aWFnbyBDb21wb3N0ZWxhIElESVMsIEdhbGljaWFuIEZkbiBHZW5vbSBNZWQsIEdlbm9tIE1l
ZCBHcnAsU0VSR0FTLCBTYW50aWFnbyBEZSBDb21wb3N0ZWxhLCBTcGFpbiYjeEQ7VW5pdiBTYW50
aWFnbyBDb21wb3N0ZWxhLCBDdHIgSW52ZXN0IFJlZCBFbmZlcm1lZGFkZXMgUmFyYXMgQ0lCRVJF
UiwgU2FudGlhZ28gRGUgQ29tcG9zdGVsYSwgU3BhaW4mI3hEO1VuaXYgU2FudGlhZ28gQ29tcG9z
dGVsYSwgQ3RyIE5hY2wgR2Vub3RpcGFkbyBDRUdFTiBQUkIyLCBTYW50aWFnbyBEZSBDb21wb3N0
ZWxhLCBTcGFpbiYjeEQ7QW1lciBDYW5jIFNvYywgRXBpZGVtaW9sIFJlcyBQcm9ncmFtLCBBdGxh
bnRhLCBHQSAzMDMyOSBVU0EmI3hEO1hlcmVuY2lhIFhlc3QgSW50ZWdyYWRhIFZpZ28gU0VSR0FT
LCBJbnN0IEludmVzdGlnYWMgQmlvbWVkIElCSSwgT25jb2wgJmFtcDsgR2VuZXQgVW5pdCwgT3Jl
bnNlIFBvbnRldmVkcmEgVmlnbywgVmlnbywgU3BhaW4mI3hEO0hvbmcgS29uZyBIZXJlZGl0YXJ5
IEJyZWFzdCBDYW5jIEZhbWlseSBSZWdpc3RyeSwgSGFwcHkgVmFsbGV5LCBQZW9wbGVzIFIgQ2hp
bmEmI3hEO0hvbmcgS29uZyBTYW5hdCAmYW1wOyBIb3NwLCBEZXB0IFBhdGhvbCwgSGFwcHkgVmFs
bGV5LCBQZW9wbGVzIFIgQ2hpbmEmI3hEO1Jvc3dlbGwgUGsgQ2FuYyBJbnN0LCBEaXYgQ2FuYyBQ
cmV2ZW50ICZhbXA7IENvbnRyb2wsIEJ1ZmZhbG8sIE5ZIDE0MjYzIFVTQSYjeEQ7TmF0bCBVbml2
IFNpbmdhcG9yZSwgU2F3IFN3ZWUgSG9jayBTY2ggUHVibCBIbHRoLCBTaW5nYXBvcmUsIFNpbmdh
cG9yZSYjeEQ7U2VvdWwgTmF0bCBVbml2LCBHcmFkIFNjaCwgRGVwdCBCaW9tZWQgU2NpLCBTZW91
bCwgU291dGggS29yZWEmI3hEO1Nlb3VsIE5hdGwgVW5pdiwgQ2FuYyBSZXMgSW5zdCwgU2VvdWws
IFNvdXRoIEtvcmVhJiN4RDtVbml2IFN5ZG5leSwgV2VzdG1lYWQgSW5zdCBNZWQgUmVzLCBTeWRu
ZXksIE5TVywgQXVzdHJhbGlhJiN4RDtFcmFzbXVzIFVuaXYsIE1lZCBDdHIsIERlcHQgQ2xpbiBH
ZW5ldCwgUm90dGVyZGFtLCBOZXRoZXJsYW5kcyYjeEQ7VW5pdiBQYXJpcyBTYWNsYXksIFVuaXYg
UGFyaXMgU3VkLCBDdHIgUmVzIEVwaWRlbWlvbCAmYW1wOyBQb3B1bGF0IEhsdGggQ0VTUCwgQ2Fu
YyAmYW1wOyBFbnZpcm9ubSBHcnAsSU5TRVJNLCBWaWxsZWp1aWYsIEZyYW5jZSYjeEQ7SW1wZXJp
YWwgQ29sbCBMb25kb24sIFNjaCBQdWJsIEhsdGgsIERlcHQgRXBpZGVtaW9sICZhbXA7IEJpb3N0
YXQsIExvbmRvbiwgRW5nbGFuZCYjeEQ7Q2FuYyBSZXMgQ3RyIEx5b24sIElOU0VSTSBVMTA1Miwg
THlvbiwgRnJhbmNlJiN4RDtVbml2IFNoZWZmaWVsZCwgRGVwdCBOZXVyb3NjaSwgQWNhZCBVbml0
IFBhdGhvbCwgU2hlZmZpZWxkLCBTIFlvcmtzaGlyZSwgRW5nbGFuZCYjeEQ7TWF5byBDbGluLCBE
ZXB0IExhYiBNZWQgJmFtcDsgUGF0aG9sLCBSb2NoZXN0ZXIsIE1OIFVTQSYjeEQ7Rm94IENoYXNl
IENhbmMgQ3RyLCBEZXB0IENsaW4gR2VuZXQsIDc3MDEgQnVyaG9sbWUgQXZlLCBQaGlsYWRlbHBo
aWEsIFBBIDE5MTExIFVTQSYjeEQ7TGVpZGVuIFVuaXYsIE1lZCBDdHIsIERlcHQgUGF0aG9sLCBM
ZWlkZW4sIE5ldGhlcmxhbmRzJiN4RDtMZWlkZW4gVW5pdiwgTWVkIEN0ciwgRGVwdCBIdW1hbiBH
ZW5ldCwgTGVpZGVuLCBOZXRoZXJsYW5kcyYjeEQ7TG9uZG9uIFNjaCBIeWcgJmFtcDsgVHJvcCBN
ZWQsIERlcHQgTm9uY29tbXVuaWNhYmxlIERpcyBFcGlkZW1pb2wsIExvbmRvbiwgRW5nbGFuZCYj
eEQ7VW5pdiBTb3V0aGFtcHRvbiwgRmFjIE1lZCwgU291dGhhbXB0b24gQ2xpbiBUcmlhbHMgVW5p
dCwgU291dGhhbXB0b24sIEhhbnRzLCBFbmdsYW5kJiN4RDtVbml2IFNvdXRoYW1wdG9uLCBGYWMg
TWVkLCBDYW5jZXIgU2NpIEFjYWQgVW5pdCwgU291dGhhbXB0b24sIEhhbnRzLCBFbmdsYW5kJiN4
RDtVbml2IFdlc3RtaW5zdGVyLCBGYWMgU2NpICZhbXA7IFRlY2hub2wsIERlcHQgQmlvbWVkIFNj
aSwgTG9uZG9uLCBFbmdsYW5kJiN4RDtGcmllZHJpY2ggQWxleGFuZGVyIFVuaXYgRXJsYW5nZW4g
TnVyZW1iZXJnLCBDb21wcmVoZW5zIENhbmMgQ3RyIEVybGFuZ2VuIEVNTiwgVW5pdiBIb3NwIEVy
bGFuZ2VuLCBJbnN0IEh1bWFuIEdlbmV0LCBFcmxhbmdlbiwgR2VybWFueSYjeEQ7SGFydmFyZCBN
ZWQgU2NoLCBCcmlnaGFtICZhbXA7IFdvbWVucyBIb3NwLCBEZXB0IE1lZCwgQ2hhbm5pbmcgRGl2
IE5ldHdvcmsgTWVkLCBCb3N0b24sIE1BIFVTQSYjeEQ7SGFydmFyZCBUSCBDaGFuIFNjaCBQdWJs
IEhsdGgsIERlcHQgRXBpZGVtaW9sLCBCb3N0b24sIE1BIFVTQSYjeEQ7THVuZCBVbml2LCBEZXB0
IENsaW4gU2NpLCBPbmNvbCAmYW1wOyBQYXRob2wsIEx1bmQsIFN3ZWRlbiYjeEQ7QmFzaGtpciBT
dGF0ZSBVbml2LCBEZXB0IEdlbmV0ICZhbXA7IEZ1bmRhbWVudGFsIE1lZCwgVWZhLCBSdXNzaWEm
I3hEO1VuaXYgTGVpcHppZywgSW5zdCBNZWQgSW5mb3JtYXQgU3RhdCAmYW1wOyBFcGlkZW1pb2ws
IExlaXB6aWcsIEdlcm1hbnkmI3hEO1VuaXYgTGVpcHppZywgTGVpcHppZyBSZXMgQ3RyIENpdmls
aXphdCBEaXMsIExJRkUsIExlaXB6aWcsIEdlcm1hbnkmI3hEO1VuaXYgQ2FsaWYgTG9zIEFuZ2Vs
ZXMsIERhdmlkIEdlZmZlbiBTY2ggTWVkLCBEZXB0IE1lZCwgRGl2IEhlbWF0b2wgJmFtcDsgT25j
b2wsIExvcyBBbmdlbGVzLCBDQSA5MDA5NSBVU0EmI3hEO1VuaXYgRWRpbmJ1cmdoLCBNZWQgU2No
LCBVc2hlciBJbnN0IFBvcHVsYXQgSGx0aCBTY2kgJmFtcDsgSW5mb3JtYXQsIEVkaW5idXJnaCwg
TWlkbG90aGlhbiwgU2NvdGxhbmQmI3hEO1VuaXYgTWVkIEN0ciBIYW1idXJnIEVwcGVuZG9yZiwg
SW5zdCBNZWQgQmlvbWV0ciAmYW1wOyBFcGlkZW1pb2wsIEhhbWJ1cmcsIEdlcm1hbnkmI3hEO1Vu
aXYgTWVkIEN0ciBIYW1idXJnIEVwcGVuZG9yZiwgQ2xpbiBDYW5jIFJlZ2lzdHJ5LCBEZXB0IENh
bmMgRXBpZGVtaW9sLCBIYW1idXJnLCBHZXJtYW55JiN4RDtJbnN0IENhbmMgUmVzLCBCcmVhc3Qg
Q2FuYyBOb3cgVG9ieSBSb2JpbnMgUmVzIEN0ciwgTG9uZG9uLCBFbmdsYW5kJiN4RDtDb3Blbmhh
Z2VuIFVuaXYgSG9zcCwgSGVybGV2ICZhbXA7IEdlbnRvZnRlIEhvc3AsIERlcHQgQnJlYXN0IFN1
cmcsIEhlcmxldiwgRGVubWFyayYjeEQ7Q3VydGluIFVuaXYsIFNjaCBQdWJsIEhsdGgsIFBlcnRo
LCBXQSwgQXVzdHJhbGlhJiN4RDtVbml2IENhbGlmIFNhbiBEaWVnbywgTW9vcmVzIENhbmMgQ3Ry
LCBMYSBKb2xsYSwgQ0EgOTIwOTMgVVNBJiN4RDtTaGFuZ2hhaSBDYW5jIEluc3QsIERlcHQgRXBp
ZGVtaW9sLCBTaGFuZ2hhaSwgUGVvcGxlcyBSIENoaW5hJiN4RDtVbml2IEhvc3AgSGVyYWtsLCBE
ZXB0IE1lZCBPbmNvbCwgSXJha2xpb24sIEdyZWVjZSYjeEQ7Q2FuYyBDb3VuY2lsIFZpY3Rvcmlh
LCBDYW5jIEVwaWRlbWlvbCAmYW1wOyBJbnRlbGxpZ2VuY2UgRGl2LCBNZWxib3VybmUsIFZpYywg
QXVzdHJhbGlhJiN4RDtVbml2IE1lbGJvdXJuZSwgTWVsYm91cm5lIFNjaCBQb3B1bGF0ICZhbXA7
IEdsb2JhbCBIbHRoLCBDdHIgRXBpZGVtaW9sICZhbXA7IEJpb3N0YXQsIE1lbGJvdXJuZSwgVmlj
LCBBdXN0cmFsaWEmI3hEO010IFNpbmFpIEhvc3AsIEx1bmVuZmVsZCBUYW5lbmJhdW0gUmVzIElu
c3QsIEZyZWQgQSBMaXR3aW4gQ3RyIENhbmMgR2VuZXQsIFRvcm9udG8sIE9OLCBDYW5hZGEmI3hE
O01jR2lsbCBVbml2LCBEZXB0IE1lZCwgTW9udHJlYWwsIFBRLCBDYW5hZGEmI3hEO01jR2lsbCBV
bml2LCBSb3lhbCBWaWN0b3JpYSBIb3NwLCBEaXYgQ2xpbiBFcGlkZW1pb2wsIE1vbnRyZWFsLCBQ
USwgQ2FuYWRhJiN4RDtVbml2IFV0YWgsIFNjaCBNZWQsIEh1bnRzbWFuIENhbmMgSW5zdCwgRGVw
dCBEZXJtYXRvbCwgU2FsdCBMYWtlIENpdHksIFVUIFVTQSYjeEQ7VW5pdiBPdWx1LCBPdWx1IFVu
aXYgSG9zcCwgRGVwdCBTdXJnLCBPdWx1LCBGaW5sYW5kJiN4RDtQb21lcmFuaWFuIE1lZCBVbml2
LCBEZXB0IEdlbmV0ICZhbXA7IFBhdGhvbCwgU3pjemVjaW4sIFBvbGFuZCYjeEQ7VW5pdiBNb250
cmVhbCwgQ3RyIFJlY2gsIENIVU0sIE1vbnRyZWFsLCBQUSwgQ2FuYWRhJiN4RDtVbml2IEhvc3Ag
Q29sb2duZSwgQ3RyIEhlcmVkaXRhcnkgQnJlYXN0ICZhbXA7IE92YXJpYW4gQ2FuYywgQ29sb2du
ZSwgR2VybWFueSYjeEQ7VW5pdiBIb3NwIENvbG9nbmUsIENJTywgQ29sb2duZSwgR2VybWFueSYj
eEQ7VW5pdiBDb2xvZ25lLCBDTU1DLCBDb2xvZ25lLCBHZXJtYW55JiN4RDtVbml2IFNvdXRoZXJu
IENhbGlmLCBLZWNrIFNjaCBNZWQsIERlcHQgUHJldmVudCBNZWQsIExvcyBBbmdlbGVzLCBDQSBV
U0EmI3hEO0thcm9saW5za2EgSW5zdCwgSW5zdCBFbnZpcm9ubSBNZWQsIFN0b2NraG9sbSwgU3dl
ZGVuJiN4RDtHZXJtYW4gQ2FuYyBSZXMgQ3RyLCBNb2wgR2VuZXQgQnJlYXN0IENhbmMsIEhlaWRl
bGJlcmcsIEdlcm1hbnkmI3hEO1VuaXYgTWFzc2FjaHVzZXR0cyBBbWhlcnN0LCBEZXB0IEJpb3N0
YXQgJmFtcDsgRXBpZGVtaW9sLCBBbWhlcnN0LCBNQSBVU0EmI3hEO01heW8gQ2xpbiwgRGVwdCBI
bHRoIFNjaSBSZXMsIFJvY2hlc3RlciwgTU4gVVNBJiN4RDtVbml2IEVhc3Rlcm4gRmlubGFuZCwg
VHJhbnNsYXQgQ2FuYyBSZXMgQXJlYSwgS3VvcGlvLCBGaW5sYW5kJiN4RDtVbml2IEVhc3Rlcm4g
RmlubGFuZCwgSW5zdCBDbGluIE1lZCBQYXRob2wgJmFtcDsgRm9yZW5zIE1lZCwgS3VvcGlvLCBG
aW5sYW5kJiN4RDtLdW9waW8gVW5pdiBIb3NwLCBEZXB0IENsaW4gUGF0aG9sLCBJbWFnaW5nIEN0
ciwgS3VvcGlvLCBGaW5sYW5kJiN4RDtOYXRsIFVuaXYgSGx0aCBTeXN0LCBEZXB0IFN1cmcsIFNp
bmdhcG9yZSwgU2luZ2Fwb3JlJiN4RDtVbml2IFdlc3Rlcm4gQXVzdHJhbGlhLCBTY2ggUG9wdWxh
dCBIbHRoLCBQZXJ0aCwgV0EsIEF1c3RyYWxpYSYjeEQ7RXJhc211cyBNQyBDYW5jIEluc3QsIERl
cHQgTWVkIE9uY29sLCBGYW1pbHkgQ2FuYyBDbGluLCBSb3R0ZXJkYW0sIE5ldGhlcmxhbmRzJiN4
RDtLYW9oc2l1bmcgTWVkIFVuaXYsIERlcHQgU3VyZywgRGl2IEJyZWFzdCBTdXJnLCBLYW9oc2l1
bmcsIFRhaXdhbiYjeEQ7QWNhZCBTaW5pY2EsIEluc3QgQmlvbWVkIFNjaSwgVGFpcGVpLCBUYWl3
YW4mI3hEO0FpY2hpIENhbmMgQ3RyIFJlcyBJbnN0LCBEaXYgRXBpZGVtaW9sICZhbXA7IFByZXZl
bnQsIE5hZ295YSwgQWljaGksIEphcGFuJiN4RDtOYWdveWEgVW5pdiwgR3JhZCBTY2ggTWVkLCBE
ZXB0IEVwaWRlbWlvbCwgTmFnb3lhLCBBaWNoaSwgSmFwYW4mI3hEO05hdGwgQ2FuYyBDdHIsIEN0
ciBQdWJsIEhsdGggU2NpLCBEaXYgRXBpZGVtaW9sLCBUb2t5bywgSmFwYW4mI3hEO0FpY2hpIENh
bmMgQ3RyIEhvc3AsIERlcHQgQnJlYXN0IE9uY29sLCBOYWdveWEsIEFpY2hpLCBKYXBhbiYjeEQ7
VW5pdiBIb3NwIFVsbSwgRGVwdCBHeW5lY29sICZhbXA7IE9ic3RldCwgVWxtLCBHZXJtYW55JiN4
RDtDYW5jIFByZXZlbnQgSW5zdCBDYWxpZiwgRGVwdCBFcGlkZW1pb2wsIEZyZW1vbnQsIENBIFVT
QSYjeEQ7U3RhbmZvcmQgVW5pdiwgU2NoIE1lZCwgRGVwdCBIbHRoIFJlcyAmYW1wOyBQb2xpY3kg
RXBpZGVtaW9sLCBTdGFuZm9yZCwgQ0EgOTQzMDUgVVNBJiN4RDtTdGFuZm9yZCBVbml2LCBTY2gg
TWVkLCBTdGFuZm9yZCBDYW5jIEluc3QsIFN0YW5mb3JkLCBDQSA5NDMwNSBVU0EmI3hEO0luc3Qg
Q2FuYyBSZXMsIERpdiBHZW5ldCAmYW1wOyBFcGlkZW1pb2wsIExvbmRvbiwgRW5nbGFuZCYjeEQ7
VW5pdiBPdWx1LCBPdWx1IFVuaXYgSG9zcCwgRGVwdCBPbmNvbCwgT3VsdSwgRmlubGFuZCYjeEQ7
U2VvdWwgTmF0bCBVbml2LCBDb2xsIE1lZCwgRGVwdCBQcmV2ZW50IE1lZCwgU2VvdWwsIFNvdXRo
IEtvcmVhJiN4RDtOYWdhbm8gTWF0c3VzaGlybyBHZW4gSG9zcCwgRGVwdCBTdXJnLCBOYWdhbm8s
IEphcGFuJiN4RDtOYXRsIFVuaXYgSXJlbGFuZCwgU2NoIE1lZCwgR2Fsd2F5LCBJcmVsYW5kJiN4
RDtVbml2IEhlbHNpbmtpLCBIZWxzaW5raSBVbml2IEhvc3AsIERlcHQgT2JzdGV0ICZhbXA7IEd5
bmFlY29sLCBIZWxzaW5raSwgRmlubGFuZCYjeEQ7RGFlcmltIFN0IE1hcnlzIEhvc3AsIERlcHQg
U3VyZywgU2VvdWwsIFNvdXRoIEtvcmVhJiN4RDtNdCBTaW5haSBIb3NwLCBMdW5lbmZlbGQgVGFu
ZW5iYXVtIFJlcyBJbnN0LCBQcm9zc2VybWFuIEN0ciBIbHRoIFJlcywgVG9yb250bywgT04sIENh
bmFkYSYjeEQ7VW5pdiBUb3JvbnRvLCBEYWxsYSBMYW5hIFNjaCBQdWJsIEhsdGgsIERpdiBFcGlk
ZW1pb2wsIFRvcm9udG8sIE9OLCBDYW5hZGEmI3hEO1VuaXYgT3NsbywgRmFjIE1lZCwgSW5zdCBD
bGluIE1lZCwgT3NsbywgTm9yd2F5JiN4RDtVbml2IE9zbG8sIE9zbG8gVW5pdiBIb3NwLCBEZXB0
IENsaW4gTW9sIEJpb2wsIE9zbG8sIE5vcndheSYjeEQ7VW5pdiBIb25nIEtvbmcsIERlcHQgU3Vy
ZywgUG9rIEZ1IExhbSwgUGVvcGxlcyBSIENoaW5hJiN4RDtIb25nIEtvbmcgU2FuYXQgJmFtcDsg
SG9zcCwgRGVwdCBTdXJnLCBIYXBweSBWYWxsZXksIFBlb3BsZXMgUiBDaGluYSYjeEQ7VklCLCBW
ZXNhbGl1cyBSZXMgQ3RyLCBMZXV2ZW4sIEJlbGdpdW0mI3hEO1VuaXYgTGV1dmVuLCBEZXB0IE9u
Y29sLCBMYWIgVHJhbnNsYXQgR2VuZXQsIExldXZlbiwgQmVsZ2l1bSYjeEQ7VW5pdiBIYXdhaWks
IEN0ciBDYW5jLCBIb25vbHVsdSwgSEkgOTY4MjIgVVNBJiN4RDtTb29uY2h1bmh5YW5nIFVuaXYs
IENvbGwgTWVkLCBEZXB0IFN1cmcsIFNlb3VsLCBTb3V0aCBLb3JlYSYjeEQ7U29vbmNodW5oeWFu
ZyBVbml2IEhvc3AsIFNlb3VsLCBTb3V0aCBLb3JlYSYjeEQ7VW5pdiBVbHNhbiwgQ29sbCBNZWQs
IERlcHQgU3VyZywgU2VvdWwsIFNvdXRoIEtvcmVhJiN4RDtBc2FuIE1lZCBDdHIsIFNlb3VsLCBT
b3V0aCBLb3JlYSYjeEQ7TmF0bCBVbml2IEhsdGggU3lzdCwgRGVwdCBDYXJkaWFjIFRob3JhYyAm
YW1wOyBWYXNjIFN1cmcsIFNpbmdhcG9yZSwgU2luZ2Fwb3JlJiN4RDtDYXJtZWwgSG9zcCwgQ2xh
bGl0IE5hdGwgQ2FuYyBDb250cm9sIEN0ciwgSGFpZmEsIElzcmFlbCYjeEQ7VGVjaG5pb24gRmFj
IE1lZCwgSGFpZmEsIElzcmFlbCYjeEQ7S2Fyb2xpbnNrYSBJbnN0LCBEZXB0IE1vbCBNZWQgJmFt
cDsgU3VyZywgU3RvY2tob2xtLCBTd2VkZW4mI3hEO00gU2tsb2Rvd3NrYSBDdXJpZSBNZW0gQ2Fu
YyBDdHIsIERlcHQgQ2FuYyBFcGlkZW1pb2wgJmFtcDsgUHJldmVudCwgV2Fyc2F3LCBQb2xhbmQm
I3hEO0luc3QgT25jb2wsIFdhcnNhdywgUG9sYW5kJiN4RDtHZXJtYW4gQnJlYXN0IEdycCBHbWJI
LCBOZXUgSXNlbmJ1cmcsIEdlcm1hbnkmI3hEO1VuaXYgV2Fyd2ljaywgV2Fyd2ljayBNZWQgU2No
LCBEaXYgSGx0aCBTY2ksIENvdmVudHJ5LCBXIE1pZGxhbmRzLCBFbmdsYW5kJiN4RDtVbml2IE1h
bmNoZXN0ZXIsIEluc3QgUG9wdWxhdCBIbHRoLCBNYW5jaGVzdGVyLCBMYW5jcywgRW5nbGFuZCYj
eEQ7RnJlZCBIdXRjaGluc29uIENhbmMgUmVzIEN0ciwgUHJvZ3JhbSBFcGlkZW1pb2wsIERpdiBQ
dWJsIEhsdGggU2NpLCAxMTI0IENvbHVtYmlhIFN0LCBTZWF0dGxlLCBXQSA5ODEwNCBVU0EmI3hE
O01hY2Vkb25pYW4gQWNhZCBTY2kgJmFtcDsgQXJ0cywgUmVzIEN0ciBHZW5ldCBFbmduICZhbXA7
IEJpb3RlY2hub2wgR2VvcmdpIEQgRWZyZW1vdiwgU2tvcGplLCBNYWNlZG9uaWEmI3hEO0ZkbiBJ
UkNDUywgSXN0IE5hemwgVHVtb3JpLCBEZXB0IFByZXZlbnQgJmFtcDsgUHJlZGljdCBNZWQsIFVu
aXQgTWVkIEdlbmV0LCBNaWxhbiwgSXRhbHkmI3hEO0hhcnZhcmQgTWVkIFNjaCwgQnJpZ2hhbSAm
YW1wOyBXb21lbnMgSG9zcCwgRGVwdCBNZWQsIEJvc3RvbiwgTUEgVVNBJiN4RDtLYXJvbGluc2th
IEluc3QsIERlcHQgT25jb2wgUGF0aG9sLCBTdG9ja2hvbG0sIFN3ZWRlbiYjeEQ7Q2FuYyBSZXMg
TWFsYXlzaWEsIFN1YmFuZyBKYXlhLCBTZWxhbmdvciwgTWFsYXlzaWEmI3hEO1VuaXYgQ2FsaWYg
U2FuIERpZWdvLCBEZXB0IEZhbWlseSBNZWQgJmFtcDsgUHVibCBIbHRoLCBMYSBKb2xsYSwgQ0Eg
OTIwOTMgVVNBJiN4RDtBaWNoaSBDYW5jIEN0ciBSZXMgSW5zdCwgRGl2IE1vbCBNZWQsIE5hZ295
YSwgQWljaGksIEphcGFuJiN4RDtBbGZyZWQgSG9zcCwgQW5hdCBQYXRob2wsIE1lbGJvdXJuZSwg
VmljLCBBdXN0cmFsaWEmI3hEO1RlY2ggVW5pdiBNdW5pY2gsIERpdiBHeW5hZWNvbCAmYW1wOyBP
YnN0ZXQsIE11bmljaCwgR2VybWFueSYjeEQ7SG9zcCBNb250ZSBOYXJhbmNvLCBTZXJ2IEFuYXQg
UGF0b2wsIE92aWVkbywgU3BhaW4mI3hEO1VDTCwgSW5zdCBXb21lbnMgSGx0aCwgRGVwdCBXb21l
bnMgQ2FuYywgR3luYWVjb2wgQ2FuYyBSZXMgQ3RyLCBMb25kb24sIEVuZ2xhbmQmI3hEO1VuaXYg
TWFsYXlhLCBNZWQgQ3RyLCBDYW5jIFJlcyBJbnN0LCBCcmVhc3QgQ2FuYyBSZXMgVW5pdCwgS3Vh
bGEgTHVtcHVyLCBNYWxheXNpYSYjeEQ7VW5pdiBUb3JvbnRvLCBEZXB0IExhYiBNZWQgJmFtcDsg
UGF0aG9iaW9sLCBUb3JvbnRvLCBPTiwgQ2FuYWRhJiN4RDtVbml2IEhsdGggTmV0d29yaywgTGFi
IE1lZCBQcm9ncmFtLCBUb3JvbnRvLCBPTiwgQ2FuYWRhJiN4RDtVbml2IFBhcmlzIFNvcmJvbm5l
IENpdGUsIElOU0VSTSBVTVIgUzExNDcsIFBhcmlzLCBGcmFuY2UmI3hEO1VuaXYgSG9zcCBMZXV2
ZW4sIExldXZlbiBDYW5jIEluc3QsIERlcHQgT25jb2wsIExldXZlbiBNdWx0aWRpc2NpcGxpbmFy
eSBCcmVhc3QgQ3RyLCBMZXV2ZW4sIEJlbGdpdW0mI3hEO1Nlb3VsIE5hdGwgVW5pdiwgQ29sbCBN
ZWQsIERlcHQgU3VyZywgU2VvdWwsIFNvdXRoIEtvcmVhJiN4RDtVbml2IENoaWNhZ28sIEN0ciBD
bGluIENhbmMgR2VuZXQgJmFtcDsgR2xvYmFsIEhsdGgsIENoaWNhZ28sIElMIDYwNjM3IFVTQSYj
eEQ7VW5pdiBOZXcgTWV4aWNvLCBIbHRoIFNjaSBDdHIsIEFsYnVxdWVycXVlLCBOTSA4NzEzMSBV
U0EmI3hEO0N1cnRpbiBVbml2LCBDdXJ0aW4gVVdBIEN0ciBHZW5ldCBPcmlnaW5zIEhsdGggJmFt
cDsgRGlzLCBQZXJ0aCwgV0EsIEF1c3RyYWxpYSYjeEQ7VW5pdiBXZXN0ZXJuIEF1c3RyYWxpYSwg
UGVydGgsIFdBLCBBdXN0cmFsaWEmI3hEO0hvc3AgTW9udGUgTmFyYW5jbywgU2VydiBDaXJ1Z2lh
IEdlbiAmYW1wOyBFc3BlY2lhbGlkYWRlcywgT3ZpZWRvLCBTcGFpbiYjeEQ7RklSQyBJdGFsaWFu
IEZkbiBDYW5jIFJlcywgSW5zdCBNb2wgT25jb2wsIElGT00sIE1pbGFuLCBJdGFseSYjeEQ7UGV0
ZXIgTWFjQ2FsbHVtIENhbmMgQ3RyLCBNZWxib3VybmUsIFZpYywgQXVzdHJhbGlhJiN4RDtVbml2
IE1lbGJvdXJuZSwgU2lyIFBldGVyIE1hY0NhbGx1bSBEZXB0IE9uY29sLCBNZWxib3VybmUsIFZp
YywgQXVzdHJhbGlhJiN4RDtVbml2IE1lbGJvdXJuZSwgU3QgVmluY2VudHMgSG9zcCwgRGVwdCBN
ZWQsIEZpdHpyb3ksIFZpYywgQXVzdHJhbGlhJiN4RDtVbml2IE91bHUsIEJpb2N0ciBPdWx1LCBD
YW5jICZhbXA7IFRyYW5zbGF0IE1lZCBSZXMgVW5pdCwgTGFiIENhbmMgR2VuZXQgJmFtcDsgVHVt
b3IgQmlvbCwgT3VsdSwgRmlubGFuZCYjeEQ7Tm9ydGhlcm4gRmlubGFuZCBMYWIgQ3RyIE91bHUs
IExhYiBDYW5jIEdlbmV0ICZhbXA7IFR1bW9yIEJpb2wsIE91bHUsIEZpbmxhbmQmI3hEO0x1ZHdp
ZyBNYXhpbWlsaWFucyBVbml2IE11bmNoZW4sIERlcHQgR3luZWNvbCAmYW1wOyBPYnN0ZXQsIE11
bmljaCwgR2VybWFueSYjeEQ7RmRuIElSQ0NTLCBJc3QgTmF6bCBUdW1vcmksIERlcHQgUHJldmVu
dCAmYW1wOyBQcmVkaWN0IE1lZCwgVW5pdCBNb2wgQmFzZXMgR2VuZXQgUmlzayAmYW1wOyBHZW5l
dCBUZXN0aW5nLCBNaWxhbiwgSXRhbHkmI3hEO0luc3QgQ2FuYyBSZXMsIFNlY3QgQ2FuYyBHZW5l
dCwgTG9uZG9uLCBFbmdsYW5kJiN4RDtIb3NwIFVuaXYgUHVlcnRhIEhpZXJybywgTWVkIE9uY29s
IERlcHQsIE1hZHJpZCwgU3BhaW4mI3hEO01heW8gQ2xpbiwgRGVwdCBPbmNvbCwgUm9jaGVzdGVy
LCBNTiBVU0EmI3hEO1N0YWVkdCBLbGluaWt1bSBLYXJsc3J1aGUsIEluc3QgUGF0aG9sLCBLYXJs
c3J1aGUsIEdlcm1hbnkmI3hEO0FudG9uaSB2YW4gTGVldXdlbmhvZWsgSG9zcCwgTmV0aGVybGFu
ZHMgQ2FuYyBJbnN0LCBEZXB0IFN1cmcsIEFtc3RlcmRhbSwgTmV0aGVybGFuZHMmI3hEO1VuaXYg
SG9zcCBIZXJha2wsIEhlcmVkaXRhcnkgQ2FuYyBDbGluLCBJcmFrbGlvbiwgR3JlZWNlJiN4RDtO
YXRsIEluc3QgRW52aXJvbm0gSGx0aCBTY2ksIEVwaWRlbWlvbCBCcmFuY2gsIE5JSCwgUmVzIFRy
aWFuZ2xlIFBrLCBOQyBVU0EmI3hEO05hdGwgQ2FuYyBJbnN0LCBCYW5na29rLCBUaGFpbGFuZCYj
eEQ7S2luZ3MgQ29sbCBMb25kb24sIEd1eXMgSG9zcCwgUmVzIE9uY29sLCBMb25kb24sIEVuZ2xh
bmQmI3hEO0hlaWRlbGJlcmcgVW5pdiwgTmF0bCBDdHIgVHVtb3IgRGlzLCBIZWlkZWxiZXJnLCBH
ZXJtYW55JiN4RDtDYXNlIFdlc3Rlcm4gUmVzZXJ2ZSBVbml2LCBEZXB0IEVwaWRlbWlvbCAmYW1w
OyBCaW9zdGF0LCBDbGV2ZWxhbmQsIE9IIDQ0MTA2IFVTQSYjeEQ7Sm9obiBIdW50ZXIgSG9zcCwg
RGl2IE1vbCBNZWQsIFBhdGhvbCBOb3J0aCwgTmV3Y2FzdGxlLCBOU1csIEF1c3RyYWxpYSYjeEQ7
VW5pdiBOZXdjYXN0bGUsIEZhYyBIbHRoLCBTY2ggQmlvbWVkIFNjaSAmYW1wOyBQaGFybSwgRGlz
Y2lwbGluZSBNZWQgR2VuZXQsIENhbGxhZ2hhbiwgTlNXLCBBdXN0cmFsaWEmI3hEO1VuaXYgS2Fu
c2FzLCBNZWQgQ3RyLCBEZXB0IE1lZCwgS2Fuc2FzIENpdHksIEtTIDY2MTAzIFVTQSYjeEQ7Q2hp
bmEgTWVkIFVuaXYsIFNjaCBQdWJsIEhsdGgsIFRhaWNodW5nLCBUYWl3YW4mI3hEO0FjYWQgU2lu
aWNhLCBJbnN0IEJpb21lZCBTY2ksIFRhaXdhbiBCaW9iYW5rLCBUYWlwZWksIFRhaXdhbiYjeEQ7
TmF0bCBDYW5jIEluc3QsIENhbmMgUHJldmVudCBEaXYsIFJvY2t2aWxsZSwgTUQgVVNBJiN4RDtV
bml2IE1lbGJvdXJuZSwgRGVwdCBQYXRob2wsIEdlbmV0IEVwaWRlbWlvbCBMYWIsIE1lbGJvdXJu
ZSwgVmljLCBBdXN0cmFsaWEmI3hEO0JDIENhbmMgQWdjeSwgQ2FuYyBDb250cm9sIFJlcywgVmFu
Y291dmVyLCBCQywgQ2FuYWRhJiN4RDtVbml2IEJyaXRpc2ggQ29sdW1iaWEsIFNjaCBQb3B1bGF0
ICZhbXA7IFB1YmwgSGx0aCwgVmFuY291dmVyLCBCQywgQ2FuYWRhJiN4RDtTYWFybGFuZCBDYW5j
IFJlZ2lzdHJ5LCBTYWFyYnJ1Y2tlbiwgR2VybWFueSYjeEQ7VW5pdiBNZWxib3VybmUsIERlcHQg
T2JzdGV0ICZhbXA7IEd5bmFlY29sLCBNZWxib3VybmUsIFZpYywgQXVzdHJhbGlhJiN4RDtSb3lh
bCBXb21lbnMgSG9zcCwgTWVsYm91cm5lLCBWaWMsIEF1c3RyYWxpYSYjeEQ7SW5zdCBDYW5jIFJl
cywgRGl2IEJyZWFzdCBDYW5jIFJlcywgTG9uZG9uLCBFbmdsYW5kJiN4RDtOYXRsIEluc3QgRW52
aXJvbm0gSGx0aCBTY2ksIEVwaWdlbmV0ICZhbXA7IFN0ZW0gQ2VsbCBCaW9sIExhYiwgTklILCBS
ZXMgVHJpYW5nbGUgUGssIE5DIFVTQSYjeEQ7S3VvcGlvIFVuaXYgSG9zcCwgQ2FuYyBDdHIsIEt1
b3BpbywgRmlubGFuZCYjeEQ7VW5pdiBFYXN0ZXJuIEZpbmxhbmQsIEluc3QgQ2xpbiBNZWQsIE9u
Y29sLCBLdW9waW8sIEZpbmxhbmQmI3hEO0NvbHVtYmlhIFVuaXYsIE1haWxtYW4gU2NoIFB1Ymwg
SGx0aCwgRGVwdCBFcGlkZW1pb2wsIE5ldyBZb3JrLCBOWSBVU0EmI3hEO01pbmlzdCBQdWJsIEhs
dGgsIE5hdGwgQ2FuYyBJbnN0LCBOb250aGFidXJpLCBUaGFpbGFuZCYjeEQ7TGVpZGVuIFVuaXYs
IE1lZCBDdHIsIERlcHQgU3VyZywgTGVpZGVuLCBOZXRoZXJsYW5kcyYjeEQ7VW5pdiBPeGZvcmQs
IFdlbGxjb21lIFRydXN0IEN0ciBIdW1hbiBHZW5ldCwgT3hmb3JkLCBFbmdsYW5kJiN4RDtVbml2
IE94Zm9yZCwgT3hmb3JkIE5JSFIgQmlvbWVkIFJlcyBDdHIsIE94Zm9yZCwgRW5nbGFuZCYjeEQ7
UG9udGlmaWNpYSBVbml2IEphdmVyaWFuYSwgSW5zdCBIdW1hbiBHZW5ldCwgQm9nb3RhLCBDb2xv
bWJpYSYjeEQ7TmF0bCBDYW5jIEN0ciwgQ3RyIFB1YmwgSGx0aCBTY2ksIFRva3lvLCBKYXBhbiYj
eEQ7RnJhdWVua2xpbiBTdGFkdGtsaW4gQmFkZW4gQmFkZW4sIEJhZGVuIEJhZGVuLCBHZXJtYW55
JiN4RDtDYW5jIFJlZ2lzdHJ5IE5vcndheSwgT3NsbywgTm9yd2F5JiN4RDtVbml2IE9zbG8sIElu
c3QgQmFzaWMgTWVkIFNjaSwgRGVwdCBOdXRyLCBPc2xvLCBOb3J3YXkmI3hEO0hlbGlvcyBDbGlu
IEJlcmxpbiBCdWNoLCBEZXB0IEd5bmVjb2wgJmFtcDsgT2JzdGV0LCBCZXJsaW4sIEdlcm1hbnkm
I3hEO0xlaWRlbiBVbml2LCBNZWQgQ3RyLCBEZXB0IENsaW4gR2VuZXQsIExlaWRlbiwgTmV0aGVy
bGFuZHMmI3hEO0FudG9uaSB2YW4gTGVldXdlbmhvZWsgSG9zcCwgTmV0aGVybGFuZHMgQ2FuYyBJ
bnN0LCBGYW1pbHkgQ2FuYyBDbGluLCBBbXN0ZXJkYW0sIE5ldGhlcmxhbmRzJiN4RDtVbml2IE1l
ZCBDdHIgVXRyZWNodCwgRGl2IEJpb21lZCBHZW5ldCwgVXRyZWNodCwgTmV0aGVybGFuZHMmI3hE
O1VuaXYgVWxtLCBEZXB0IEd5bmVjb2wgJmFtcDsgT2JzdGV0LCBVbG0sIEdlcm1hbnkmI3hEO05h
dGwgSW5zdCBFbnZpcm9ubSBIbHRoIFNjaSwgQmlvc3RhdCAmYW1wOyBDb21wdXRhdCBCaW9sIEJy
YW5jaCwgTklILCBSZXMgVHJpYW5nbGUgUGssIE5DIFVTQSYjeEQ7SGFydmFyZCBUSCBDaGFuIFNj
aCBQdWJsIEhsdGgsIERlcHQgTnV0ciwgQm9zdG9uLCBNQSBVU0EmI3hEO1N1YmFuZyBKYXlhIE1l
ZCBDdHIsIFN1YmFuZyBKYXlhLCBTZWxhbmdvciwgTWFsYXlzaWEmI3hEO1Nlb3VsIE5hdGwgVW5p
diwgQ29sbCBNZWQsIFNlb3VsLCBTb3V0aCBLb3JlYSYjeEQ7QXJtZWQgRm9yY2VzIENhcGl0YWwg
SG9zcCwgU2VvbmduYW0sIFNvdXRoIEtvcmVhJiN4RDtUcmlzZXJ2IEdlbiBIb3NwLCBOYXRsIERl
ZiBNZWQgQ3RyLCBEZXB0IFN1cmcsIFRhaXBlaSwgVGFpd2FuJiN4RDtTaGFuZ2hhaSBNdW5pY2lw
YWwgQ3RyIERpcyBDb250cm9sICZhbXA7IFByZXZlbnQsIFNoYW5naGFpLCBQZW9wbGVzIFIgQ2hp
bmEmI3hEO1VuaXYgQ2FsaWYgU2FuIEZyYW5jaXNjbywgVUNTRiBIZWxlbiBEaWxsZXIgRmFtaWx5
IENvbXByZWhlbnMgQ2FuYyBDdHIsIEluc3QgSHVtYW4gR2VuZXQsIERlcHQgTWVkLCBTYW4gRnJh
bmNpc2NvLCBDQSA5NDE0MyBVU0EmI3hEO1JveWFsIEJyaXNiYW5lICZhbXA7IFdvbWVucyBIb3Nw
LCBQYXRob2wgUXVlZW5zbGFuZCwgQnJpc2JhbmUsIFFsZCA0MDI5LCBBdXN0cmFsaWEmI3hEO1Vu
aXYgVG9yb250bywgRGVwdCBNb2wgR2VuZXQsIFRvcm9udG8sIE9OLCBDYW5hZGEmI3hEO0RhcnRt
b3V0aCBDb2xsLCBHZWlzZWwgU2NoIE1lZCwgRGVwdCBCaW9tZWQgRGF0YSBTY2ksIEN0ciBHZW5v
bSBNZWQsIEhhbm92ZXIsIE5IIDAzNzU1IFVTQSYjeEQ7VW5pdiBNZWQgQ3RyIEhhbWJ1cmcgRXBw
ZW5kb3JmLCBVQ0NILCBIYW1idXJnLCBHZXJtYW55JiN4RDtTb2RlciBTanVraHVzZXQsIERlcHQg
T25jb2wsIFN0b2NraG9sbSwgU3dlZGVuJiN4RDtBbnRvbmkgdmFuIExlZXV3ZW5ob2VrIEhvc3As
IE5ldGhlcmxhbmRzIENhbmMgSW5zdCwgRGl2IFBzeWNob3NvY2lhbCBSZXMgJmFtcDsgRXBpZGVt
aW9sLCBBbXN0ZXJkYW0sIE5ldGhlcmxhbmRzPC9hdXRoLWFkZHJlc3M+PHRpdGxlcz48dGl0bGU+
QXNzb2NpYXRpb24gYW5hbHlzaXMgaWRlbnRpZmllcyA2NSBuZXcgYnJlYXN0IGNhbmNlciByaXNr
IGxvY2k8L3RpdGxlPjxzZWNvbmRhcnktdGl0bGU+TmF0dXJlPC9zZWNvbmRhcnktdGl0bGU+PGFs
dC10aXRsZT5OYXR1cmU8L2FsdC10aXRsZT48L3RpdGxlcz48cGVyaW9kaWNhbD48ZnVsbC10aXRs
ZT5OYXR1cmU8L2Z1bGwtdGl0bGU+PC9wZXJpb2RpY2FsPjxhbHQtcGVyaW9kaWNhbD48ZnVsbC10
aXRsZT5OYXR1cmU8L2Z1bGwtdGl0bGU+PC9hbHQtcGVyaW9kaWNhbD48cGFnZXM+OTItKzwvcGFn
ZXM+PHZvbHVtZT41NTE8L3ZvbHVtZT48bnVtYmVyPjc2Nzg8L251bWJlcj48a2V5d29yZHM+PGtl
eXdvcmQ+Z2Vub21lLXdpZGUgYXNzb2NpYXRpb248L2tleXdvcmQ+PGtleXdvcmQ+Y29tcHJlaGVu
c2l2ZSBtb2xlY3VsYXIgcG9ydHJhaXRzPC9rZXl3b3JkPjxrZXl3b3JkPmludGVyYWN0aW9uIG5l
dHdvcmtzPC9rZXl3b3JkPjxrZXl3b3JkPnN1c2NlcHRpYmlsaXR5IGxvY2k8L2tleXdvcmQ+PGtl
eXdvcmQ+YmlvbG9naWNhbCBwYXRod2F5czwva2V5d29yZD48a2V5d29yZD5wcm90ZWluPC9rZXl3
b3JkPjxrZXl3b3JkPm11dGF0aW9uczwva2V5d29yZD48a2V5d29yZD5hcmNoaXRlY3R1cmU8L2tl
eXdvcmQ+PGtleXdvcmQ+YW5ub3RhdGlvbjwva2V5d29yZD48a2V5d29yZD5leHByZXNzaW9uPC9r
ZXl3b3JkPjwva2V5d29yZHM+PGRhdGVzPjx5ZWFyPjIwMTc8L3llYXI+PHB1Yi1kYXRlcz48ZGF0
ZT5Ob3YgMjwvZGF0ZT48L3B1Yi1kYXRlcz48L2RhdGVzPjxpc2JuPjAwMjgtMDgzNjwvaXNibj48
YWNjZXNzaW9uLW51bT5XT1M6MDAwNDE0MjIyOTAwMDUxPC9hY2Nlc3Npb24tbnVtPjx1cmxzPjxy
ZWxhdGVkLXVybHM+PHVybD4mbHQ7R28gdG8gSVNJJmd0OzovL1dPUzowMDA0MTQyMjI5MDAwNTE8
L3VybD48dXJsPmh0dHBzOi8vd3d3Lm5hdHVyZS5jb20vYXJ0aWNsZXMvbmF0dXJlMjQyODQucGRm
PC91cmw+PC9yZWxhdGVkLXVybHM+PC91cmxzPjxlbGVjdHJvbmljLXJlc291cmNlLW51bT4xMC4x
MDM4L25hdHVyZTI0Mjg0PC9lbGVjdHJvbmljLXJlc291cmNlLW51bT48bGFuZ3VhZ2U+RW5nbGlz
aDwvbGFuZ3VhZ2U+PC9yZWNvcmQ+PC9DaXRlPjwvRW5kTm90ZT5=
</w:fldData>
        </w:fldChar>
      </w:r>
      <w:r w:rsidR="009273E2">
        <w:rPr>
          <w:lang w:val="en-US"/>
        </w:rPr>
        <w:instrText xml:space="preserve"> ADDIN EN.CITE </w:instrText>
      </w:r>
      <w:r w:rsidR="009273E2">
        <w:rPr>
          <w:lang w:val="en-US"/>
        </w:rPr>
        <w:fldChar w:fldCharType="begin">
          <w:fldData xml:space="preserve">PEVuZE5vdGU+PENpdGU+PEF1dGhvcj5BbW9zPC9BdXRob3I+PFllYXI+MjAxNzwvWWVhcj48UmVj
TnVtPjY2MTwvUmVjTnVtPjxEaXNwbGF5VGV4dD48c3R5bGUgZmFjZT0ic3VwZXJzY3JpcHQiPjEs
MiwyMTwvc3R5bGU+PC9EaXNwbGF5VGV4dD48cmVjb3JkPjxyZWMtbnVtYmVyPjY2MTwvcmVjLW51
bWJlcj48Zm9yZWlnbi1rZXlzPjxrZXkgYXBwPSJFTiIgZGItaWQ9ImZmdGRlMndzYnhkZGQzZXhl
dmp4czV2cHZ4NXp2NXh3YXZmMCIgdGltZXN0YW1wPSIxNDc5OTgyNTUwIiBndWlkPSJhMzJlZDk4
Zi01YTc4LTQwOTQtOGFhNi0wOWQyOTczYjM0NjYiPjY2MTwva2V5PjwvZm9yZWlnbi1rZXlzPjxy
ZWYtdHlwZSBuYW1lPSJKb3VybmFsIEFydGljbGUiPjE3PC9yZWYtdHlwZT48Y29udHJpYnV0b3Jz
PjxhdXRob3JzPjxhdXRob3I+QW1vcywgQy4gSS48L2F1dGhvcj48YXV0aG9yPkRlbm5pcywgSi48
L2F1dGhvcj48YXV0aG9yPldhbmcsIFouPC9hdXRob3I+PGF1dGhvcj5CeXVuLCBKLjwvYXV0aG9y
PjxhdXRob3I+U2NodW1hY2hlciwgRi4gUi48L2F1dGhvcj48YXV0aG9yPkdheXRoZXIsIFMuIEEu
PC9hdXRob3I+PGF1dGhvcj5DYXNleSwgRy48L2F1dGhvcj48YXV0aG9yPkh1bnRlciwgRC4gSi48
L2F1dGhvcj48YXV0aG9yPlNlbGxlcnMsIFQuIEEuPC9hdXRob3I+PGF1dGhvcj5HcnViZXIsIFMu
IEIuPC9hdXRob3I+PGF1dGhvcj5EdW5uaW5nLCBBLiBNLjwvYXV0aG9yPjxhdXRob3I+TWljaGFp
bGlkb3UsIEsuPC9hdXRob3I+PGF1dGhvcj5GYWNoYWwsIEwuPC9hdXRob3I+PGF1dGhvcj5Eb2hl
bnksIEsuPC9hdXRob3I+PGF1dGhvcj5TcHVyZGxlLCBBLiBCLjwvYXV0aG9yPjxhdXRob3I+TGks
IFkuPC9hdXRob3I+PGF1dGhvcj5YaWFvLCBYLjwvYXV0aG9yPjxhdXRob3I+Um9tbSwgSi48L2F1
dGhvcj48YXV0aG9yPlB1Z2gsIEUuPC9hdXRob3I+PGF1dGhvcj5Db2V0emVlLCBHLiBBLjwvYXV0
aG9yPjxhdXRob3I+SGF6ZWxldHQsIEQuIEouPC9hdXRob3I+PGF1dGhvcj5Cb2plc2VuLCBTLiBF
LjwvYXV0aG9yPjxhdXRob3I+Q2FnYS1BbmFuLCBDLjwvYXV0aG9yPjxhdXRob3I+SGFpbWFuLCBD
LiBBLjwvYXV0aG9yPjxhdXRob3I+S2FtYWwsIEEuPC9hdXRob3I+PGF1dGhvcj5MdWNjYXJpbmks
IEMuPC9hdXRob3I+PGF1dGhvcj5UZXNzaWVyLCBELjwvYXV0aG9yPjxhdXRob3I+VmluY2VudCwg
RC48L2F1dGhvcj48YXV0aG9yPkJhY290LCBGLjwvYXV0aG9yPjxhdXRob3I+VmFuIERlbiBCZXJn
LCBELiBKLjwvYXV0aG9yPjxhdXRob3I+TmVsc29uLCBTLjwvYXV0aG9yPjxhdXRob3I+RGVtZXRy
aWFkZXMsIFMuPC9hdXRob3I+PGF1dGhvcj5Hb2xkZ2FyLCBELiBFLjwvYXV0aG9yPjxhdXRob3I+
Q291Y2gsIEYuIEouPC9hdXRob3I+PGF1dGhvcj5Gb3JtYW4sIEouIEwuPC9hdXRob3I+PGF1dGhv
cj5HaWxlcywgRy4gRy48L2F1dGhvcj48YXV0aG9yPkNvbnRpLCBELiBWLjwvYXV0aG9yPjxhdXRo
b3I+Qmlja2Vib2xsZXIsIEguPC9hdXRob3I+PGF1dGhvcj5SaXNjaCwgQS48L2F1dGhvcj48YXV0
aG9yPldhbGRlbmJlcmdlciwgTS48L2F1dGhvcj48YXV0aG9yPkJydXNrZS1Ib2hsZmVsZCwgSS48
L2F1dGhvcj48YXV0aG9yPkhpY2tzLCBCLiBELjwvYXV0aG9yPjxhdXRob3I+TGluZywgSC48L2F1
dGhvcj48YXV0aG9yPk1jR3VmZm9nLCBMLjwvYXV0aG9yPjxhdXRob3I+TGVlLCBBLjwvYXV0aG9y
PjxhdXRob3I+S3VjaGVuYmFlY2tlciwgSy48L2F1dGhvcj48YXV0aG9yPlNvdWN5LCBQLjwvYXV0
aG9yPjxhdXRob3I+TWFueiwgSi48L2F1dGhvcj48YXV0aG9yPkN1bm5pbmdoYW0sIEouIE0uPC9h
dXRob3I+PGF1dGhvcj5CdXR0ZXJiYWNoLCBLLjwvYXV0aG9yPjxhdXRob3I+S290ZS1KYXJhaSwg
Wi48L2F1dGhvcj48YXV0aG9yPktyYWZ0LCBQLjwvYXV0aG9yPjxhdXRob3I+Rml0ekdlcmFsZCwg
TC48L2F1dGhvcj48YXV0aG9yPkxpbmRzdHJvbSwgUy48L2F1dGhvcj48YXV0aG9yPkFkYW1zLCBN
LjwvYXV0aG9yPjxhdXRob3I+TWNLYXksIEouIEQuPC9hdXRob3I+PGF1dGhvcj5QaGVsYW4sIEMu
IE0uPC9hdXRob3I+PGF1dGhvcj5CZW5sbG9jaCwgUy48L2F1dGhvcj48YXV0aG9yPktlbGVtZW4s
IEwuIEUuPC9hdXRob3I+PGF1dGhvcj5CcmVubmFuLCBQLjwvYXV0aG9yPjxhdXRob3I+UmlnZ2Fu
LCBNLjwvYXV0aG9yPjxhdXRob3I+TyZhcG9zO01hcmEsIFQuIEEuPC9hdXRob3I+PGF1dGhvcj5T
aGVuLCBILjwvYXV0aG9yPjxhdXRob3I+U2hpLCBZLjwvYXV0aG9yPjxhdXRob3I+VGhvbXBzb24s
IEQuIEouPC9hdXRob3I+PGF1dGhvcj5Hb29kbWFuLCBNLiBULjwvYXV0aG9yPjxhdXRob3I+Tmll
bHNlbiwgUy4gRi48L2F1dGhvcj48YXV0aG9yPkJlcmNodWNrLCBBLjwvYXV0aG9yPjxhdXRob3I+
TGFib2lzc2llcmUsIFMuPC9hdXRob3I+PGF1dGhvcj5TY2htaXQsIFMuIEwuPC9hdXRob3I+PGF1
dGhvcj5TaGVsZm9yZCwgVC48L2F1dGhvcj48YXV0aG9yPkVkbHVuZCwgQy4gSy48L2F1dGhvcj48
YXV0aG9yPlRheWxvciwgSi4gQS48L2F1dGhvcj48YXV0aG9yPkZpZWxkLCBKLiBLLjwvYXV0aG9y
PjxhdXRob3I+UGFyaywgUy4gSy48L2F1dGhvcj48YXV0aG9yPk9mZml0LCBLLjwvYXV0aG9yPjxh
dXRob3I+VGhvbWFzc2VuLCBNLjwvYXV0aG9yPjxhdXRob3I+U2NobXV0emxlciwgUi48L2F1dGhv
cj48YXV0aG9yPk90dGluaSwgTC48L2F1dGhvcj48YXV0aG9yPkh1bmcsIFIuIEouPC9hdXRob3I+
PGF1dGhvcj5NYXJjaGluaSwgSi48L2F1dGhvcj48YXV0aG9yPkFtaW4gQWwgT2xhbWEsIEEuPC9h
dXRob3I+PGF1dGhvcj5QZXRlcnMsIFUuPC9hdXRob3I+PGF1dGhvcj5FZWxlcywgUi4gQS48L2F1
dGhvcj48YXV0aG9yPlNlbGRpbiwgTS4gRi48L2F1dGhvcj48YXV0aG9yPkdpbGxhbmRlcnMsIEUu
PC9hdXRob3I+PGF1dGhvcj5TZW1pbmFyYSwgRC48L2F1dGhvcj48YXV0aG9yPkFudG9uaW91LCBB
LiBDLjwvYXV0aG9yPjxhdXRob3I+UGhhcm9haCwgUC4gRC48L2F1dGhvcj48YXV0aG9yPkNoZW5l
dml4LVRyZW5jaCwgRy48L2F1dGhvcj48YXV0aG9yPkNoYW5vY2ssIFMuIEouPC9hdXRob3I+PGF1
dGhvcj5TaW1hcmQsIEouPC9hdXRob3I+PGF1dGhvcj5FYXN0b24sIEQuIEYuPC9hdXRob3I+PC9h
dXRob3JzPjwvY29udHJpYnV0b3JzPjxhdXRoLWFkZHJlc3M+QmlvbWVkaWNhbCBEYXRhIFNjaWVu
Y2UsIEdlaXNlbCBTY2hvb2wgb2YgTWVkaWNpbmUgYXQgRGFydG1vdXRoLCBIYW5vdmVyLCBOZXcg
SGFtcHNoaXJlLiBDaHJpc3RvcGhlci5JLkFtb3NAZGFydG1vdXRoLmVkdS4mI3hEO0NlbnRyZSBm
b3IgQ2FuY2VyIEdlbmV0aWMgRXBpZGVtaW9sb2d5LCBVbml2ZXJzaXR5IG9mIENhbWJyaWRnZSwg
Q2FtYnJpZGdlLCBVbml0ZWQgS2luZ2RvbS4mI3hEO0RlcGFydG1lbnQgb2YgQ29tcHV0YXRpb25h
bCBCaW9sb2d5LCBTdC4gSnVkZSBDaGlsZHJlbiZhcG9zO3MgUmVzZWFyY2ggSG9zcGl0YWwsIE1l
bXBoaXMsIFRlbm5lc3NlZS4mI3hEO0Jpb21lZGljYWwgRGF0YSBTY2llbmNlLCBHZWlzZWwgU2No
b29sIG9mIE1lZGljaW5lIGF0IERhcnRtb3V0aCwgSGFub3ZlciwgTmV3IEhhbXBzaGlyZS4mI3hE
O0RlcGFydG1lbnQgb2YgRXBpZGVtaW9sb2d5IGFuZCBCaW9zdGF0aXN0aWNzLCBTY2hvb2wgb2Yg
TWVkaWNpbmUsIENhc2UgV2VzdGVybiBSZXNlcnZlIFVuaXZlcnNpdHksIENsZXZlbGFuZCwgT2hp
by4mI3hEO1RoZSBDZW50ZXIgZm9yIEJpb2luZm9ybWF0aWNzIGFuZCBGdW5jdGlvbmFsIEdlbm9t
aWNzIGF0IENlZGFycyBTaW5haSBNZWRpY2FsIENlbnRlciwgR3JlYXRlciBMb3MgQW5nZWxlcyBB
cmVhLCBMb3MgQW5nZWxlcywgQ2FsaWZvcm5pYS4mI3hEO0RlcGFydG1lbnQgb2YgUHJldmVudGl2
ZSBNZWRpY2luZSwgS2VjayBTY2hvb2wgb2YgTWVkaWNpbmUsIFVuaXZlcnNpdHkgb2YgU291dGhl
cm4gQ2FsaWZvcm5pYSBOb3JyaXMgQ29tcHJlaGVuc2l2ZSBDYW5jZXIgQ2VudGVyLCBMb3MgQW5n
ZWxlcywgQ2FsaWZvcm5pYS4mI3hEO0RlcGFydG1lbnQgb2YgRXBpZGVtaW9sb2d5LCBQcm9ncmFt
IGluIE1vbGVjdWxhciBhbmQgR2VuZXRpYyBFcGlkZW1pb2xvZ3ksIEhhcnZhcmQgU2Nob29sIG9m
IFB1YmxpYyBIZWFsdGgsIEJvc3RvbiwgTWFzc2FjaHVzZXR0cy4mI3hEO0RlcGFydG1lbnQgb2Yg
Q2FuY2VyIEVwaWRlbWlvbG9neSwgSC4gTGVlIE1vZmZpdHQgQ2FuY2VyIENlbnRlciBhbmQgUmVz
ZWFyY2ggSW5zdGl0dXRlLCBUYW1wYSwgRmxvcmlkYS4mI3hEO0NlbnRlciBmb3IgSW5oZXJpdGVk
IERpc2Vhc2UgUmVzZWFyY2gsIEluc3RpdHV0ZSBvZiBHZW5ldGljIE1lZGljaW5lLCBKb2hucyBI
b3BraW5zIFNjaG9vbCBvZiBNZWRpY2luZSwgQmFsdGltb3JlLCBNYXJ5bGFuZC4mI3hEO01vbGVj
dWxhciBDYW5jZXIgRXBpZGVtaW9sb2d5LCBRSU1SIEJlcmdob2ZlciBNZWRpY2FsIFJlc2VhcmNo
IEluc3RpdHV0ZSwgSGVyc3RvbiwgUXVlZW5zbGFuZCwgQXVzdHJhbGlhLiYjeEQ7VmFuIEFuZGVs
IFJlc2VhcmNoIEluc3RpdHV0ZSwgR3JhbmQgUmFwaWRzLCBNaWNoaWdhbi4mI3hEO0NlZGFycy1T
aW5haSBNZWRpY2FsIENlbnRlciwgTG9zIEFuZ2VsZXMsIENhbGlmb3JuaWEuJiN4RDtEZXBhcnRt
ZW50IG9mIENsaW5pY2FsIEJpb2NoZW1pc3RyeSwgSGVybGV2IGFuZCBHZW50b2Z0ZSBIb3NwaXRh
bCwgQ29wZW5oYWdlbiBVbml2ZXJzaXR5IEhvc3BpdGFsLCBDb3BlbmhhZ2VuLCBEZW5tYXJrLiYj
eEQ7RGl2aXNpb24gb2YgQ2FuY2VyIENvbnRyb2wgYW5kIFBvcHVsYXRpb24gU2NpZW5jZXMsIE5h
dGlvbmFsIENhbmNlciBJbnN0aXR1dGUsIEJldGhlc2RhLCBNYXJ5bGFuZC4mI3hEO0dlbm9tZSBR
dWViZWMgSW5ub3ZhdGlvbiBDZW50cmUsIE1vbnRyZWFsLCBDYW5hZGEgYW5kIE1jR2lsbCBVbml2
ZXJzaXR5LCBNb250cmVhbCwgQ2FuYWRhLiYjeEQ7VW5pdmVyc2l0eSBIZWFsdGggTmV0d29yay0g
VGhlIFByaW5jZXNzIE1hcmdhcmV0IENhbmNlciBDZW50cmUsIFRvcm9udG8sIENhbGlmb3JuaWEu
JiN4RDtIdW50c21hbiBDYW5jZXIgSW5zdGl0dXRlLCBTYWx0IExha2UgQ2l0eSwgVXRhaC4mI3hE
O01heW8gQ2xpbmljLCBSb2NoZXN0ZXIsIE1pbm5lc290YS4mI3hEO0NhbmNlciBFcGlkZW1pb2xv
Z3kgQ2VudHJlLCBDYW5jZXIgQ291bmNpbCBWaWN0b3JpYSwgTWVsYm91cm5lLCBBdXN0cmFsaWEu
JiN4RDtDYW5jZXIsIEdlbmV0aWNzIGFuZCBJbW11bm9sb2d5LCBNZW56aWVzIEluc3RpdHV0ZSBm
b3IgTWVkaWNhbCBSZXNlYXJjaCwgSG9iYXJ0LCBBdXN0cmFsaWEuJiN4RDtEaXZpc2lvbiBvZiBC
aW9zdGF0aXN0aWNzLCBEZXBhcnRtZW50IG9mIFByZXZlbnRpdmUgTWVkaWNpbmUsIFppbGtoYSBO
ZXVyb2dlbmV0aWMgSW5zdGl0dXRlLCBVbml2ZXJzaXR5IG9mIFNvdXRoZXJuIENhbGlmb3JuaWEs
IExvcyBBbmdlbGVzLCBDYWxpZm9ybmlhLiYjeEQ7RGVwYXJ0bWVudCBvZiBHZW5ldGljIEVwaWRl
bWlvbG9neSwgVW5pdmVyc2l0eSBNZWRpY2FsIENlbnRlciwgR2VvcmctQXVndXN0LVVuaXZlcnNp
dHksIEdvdHRpbmdlbiwgR2VybWFueS4mI3hEO1VuaXZlcnNpdHkgb2YgU2FsemJ1cmcgYW5kIENh
bmNlciBDbHVzdGVyIFNhbHpidXJnLCBTYWx6YnVyZywgQXVzdHJpYS4mI3hEO0RpdmlzaW9uIG9m
IEVwaWdlbm9taWNzIGFuZCBDYW5jZXIgUmlzayBGYWN0b3JzLCBHZXJtYW4gQ2FuY2VyIFJlc2Vh
cmNoIENlbnRlciwgSGVpZGVsYmVyZywgR2VybWFueS4mI3hEO1RyYW5zbGF0aW9uYWwgTHVuZyBS
ZXNlYXJjaCBDZW50ZXIgSGVpZGVsYmVyZywgTWVtYmVyIG9mIHRoZSBHZXJtYW4gQ2VudGVyIGZv
ciBMdW5nIFJlc2VhcmNoLCBIZWlkZWxiZXJnLCBHZXJtYW55LiYjeEQ7UmVzZWFyY2ggVW5pdCBv
ZiBNb2xlY3VsYXIgRXBpZGVtaW9sb2d5LCBJbnN0aXR1dGUgb2YgRXBpZGVtaW9sb2d5IElJLCBI
ZWxtaG9sdHogWmVudHJ1bSBNdW5jaGVuLCBHZXJtYW4gUmVzZWFyY2ggQ2VudGVyIGZvciBFbnZp
cm9ubWVudGFsIEhlYWx0aCwgTmV1aGVyYmVyZywgR2VybWFueS4mI3hEO0hlbG1ob2x0eiBaZW50
cnVtIE11bmNoZW4sIEluc3RpdHV0IGZ1ciBFcGlkZW1pb2xvZ2llIEksIE5ldWhlcmJlcmcsIE9i
ZXJzY2hsZWlzc2hlaW0sIEdlcm1hbnkuJiN4RDtDYW5jZXIgR2Vub21pY3MgUmVzZWFyY2ggTGFi
b3JhdG9yeSwgRnJlZGVyaWNrIE5hdGlvbmFsIExhYm9yYXRvcnkgZm9yIENhbmNlciBSZXNlYXJj
aCwgRnJlZGVyaWNrLCBNYXJ5bGFuZC4mI3hEO0NhbmNlciBHZW5vbWljcyBMYWJvcmF0b3J5LCBD
ZW50cmUgSG9zcGl0YWxpZXIgVW5pdmVyc2l0YWlyZSBkZSBRdWViZWMgYW5kIExhdmFsIFVuaXZl
cnNpdHksIFF1ZWJlYyBDaXR5LCBDYW5hZGEuJiN4RDtDYW5jZXIgRXBpZGVtaW9sb2d5LCBHZXJt
YW4gQ2FuY2VyIFJlc2VhcmNoIENlbnRlciwgSGVpZGVsYmVyZywgR2VybWFueS4mI3hEO0luc3Rp
dHV0ZSBvZiBDYW5jZXIgUmVzZWFyY2gsIExvbmRvbiwgRW5nbGFuZC4mI3hEO0RlcGFydG1lbnQg
b2YgRXBpZGVtaW9sb2d5LCBVbml2ZXJzaXR5IG9mIFdhc2hpbmd0b24sIFNlYXR0bGUsIFdhc2hp
bmd0b24uJiN4RDtJbnRlcm5hdGlvbmFsIEFnZW5jeSBmb3IgUmVzZWFyY2ggb24gQ2FuY2VyLCBX
b3JsZCBIZWFsdGggT3JnYW5pemF0aW9uLCBMeW9uLCBGcmFuY2UuJiN4RDtEZXBhcnRtZW50IG9m
IFB1YmxpYyBIZWFsdGggU2NpZW5jZXMsIE1lZGljYWwgVW5pdmVyc2l0eSBvZiBTb3V0aCBDYXJv
bGluYSwgQ2hhcmxlc3RvbiwgU291dGggQ2Fyb2xpbmEuJiN4RDtEZXBhcnRtZW50IG9mIEd5bmVj
b2xvZ3ksIER1a2UgVW5pdmVyc2l0eSBNZWRpY2FsIENlbnRlciwgRHVyaGFtLCBOb3J0aCBDYXJv
bGluYS4mI3hEO0NhbmNlciBEaXZpc2lvbiwgUUlNUiBCZXJnaG9mZXIgTWVkaWNhbCBSZXNlYXJj
aCBJbnN0aXR1dGUsIEJyaXNiYW5lLCBRdWVlbnNsYW5kLCBBdXN0cmFsaWEuJiN4RDtEZXBhcnRt
ZW50IG9mIEVwaWRlbWlvbG9neSBhbmQgQmlvc3RhdGlzdGljcywgSmlhbmdzdSBLZXkgTGFiIG9m
IENhbmNlciBCaW9tYXJrZXJzLCBQcmV2ZW50aW9uIGFuZCBUcmVhdG1lbnQsIENvbGxhYm9yYXRp
dmUgSW5ub3ZhdGlvbiBDZW50ZXIgZm9yIENhbmNlciBNZWRpY2luZSwgU2Nob29sIG9mIFB1Ymxp
YyBIZWFsdGgsIE5hbmppbmcgTWVkaWNhbCBVbml2ZXJzaXR5LCBOYW5qaW5nLCBQLlIuIENoaW5h
LiYjeEQ7S2V5IExhYm9yYXRvcnkgZm9yIHRoZSBHZW5ldGljcyBvZiBEZXZlbG9wbWVudGFsIGFu
ZCBOZXVyb3BzeWNoaWF0cmljIERpc29yZGVycywgTWluaXN0cnkgb2YgRWR1Y2F0aW9uLCBCaW8t
WCBJbnN0aXR1dGVzLCBTaGFuZ2hhaSBKaWFvIFRvbmcgVW5pdmVyc2l0eSwgU2hhbmdoYWksIFAu
Ui4gQ2hpbmEuJiN4RDtEZXBhcnRtZW50IG9mIE9uY29sb2d5LCBIZXJsZXYgYW5kIEdlbnRvZnRl
IEhvc3BpdGFsLCBDb3BlbmhhZ2VuIFVuaXZlcnNpdHkgSG9zcGl0YWwsIENvcGVuaGFnZW4sIERl
bm1hcmsuJiN4RDtEZXBhcnRtZW50IG9mIEdhc3Ryb2ludGVzdGluYWwgT25jb2xvZ3ksIEguIExl
ZSBNb2ZmaXR0IENhbmNlciBDZW50ZXIsIFRhbXBhLCBGbG9yaWRhLiYjeEQ7TW9sZWN1bGFyIGFu
ZCBHZW5ldGljIEVwaWRlbWlvbG9neSBHcm91cCwgTmF0aW9uYWwgSW5zdGl0dXRlIGZvciBFbnZp
cm9ubWVudGFsIEhlYWx0aCBTY2llbmNlcywgUmVzZWFyY2ggVHJpYW5nbGUgUGFyaywgTm9ydGgg
Q2Fyb2xpbmEuJiN4RDtJbnN0aXR1dGUgb2YgVHJhbnNsYXRpb25hbCBNZWRpY2luZSwgVW5pdmVy
c2l0eSBvZiBMaXZlcnBvb2wsIExpdmVycG9vbCwgVW5pdGVkIEtpbmdkb20uJiN4RDtDb2xsZWdl
IG9mIE1lZGljaW5lLCBTZW91bCBOYXRpb25hbCBVbml2ZXJzaXR5LCBHd2FuYWstZ3UsIFNlb3Vs
LCBLb3JlYS4mI3hEO0NsaW5pY2FsIEdlbmV0aWNzIFNlcnZpY2UsIE1lbW9yaWFsIEhvc3BpdGFs
LCBOZXcgWW9yaywgTmV3IFlvcmsuJiN4RDtDYW5jZXIgQmlvbG9neSBhbmQgR2VuZXRpY3MgUHJv
Z3JhbSwgU2xvYW4gS2V0dGVyaW5nIEluc3RpdHV0ZSwgTmV3IFlvcmssIE5ldyBZb3JrLiYjeEQ7
RGVwYXJ0bWVudCBvZiBNZWRpY2luZSwgV2VpbGwgQ29ybmVsbCBNZWRpY2FsIENvbGxlZ2UsIE5l
dyBZb3JrLCBOZXcgWW9yay4mI3hEO0RlcGFydG1lbnQgb2YgQ2xpbmljYWwgR2VuZXRpY3MsIE9k
ZW5zZSBVbml2ZXJzaXR5IEhvc3BpdGFsLCBPZGVuc2UsIERlbm1hcmsuJiN4RDtaZW50cnVtIEZh
bWlsaWFyZXIgQnJ1c3QtIHVuZCBFaWVyc3RvY2trcmVicywgVW5pdmVyc2l0YXRza2xpbmlrdW0g
S29sbiwgS29sbiwgR2VybWFueS4mI3hEO0RlcGFydG1lbnQgb2YgTW9sZWN1bGFyIE1lZGljaW5l
LCBTYXBpZW56YSwgVW5pdmVyc2l0eSBvZiBSb21lLCBSb21lLCBJdGFseS4mI3hEO0x1bmVuZmVs
ZC1UYW5lbmJhdW0gUmVzZWFyY2ggSW5zdGl0dXRlIG9mIE1vdW50IFNpbmFpIEhvc3BpdGFsLCBV
bml2ZXJzaXR5IG9mIFRvcm9udG8sIFRvcm9udG8sIENhbmFkYS4mI3hEO0RlcGFydG1lbnQgb2Yg
U3RhdGlzdGljcywgT3hmb3JkIFVuaXZlcnNpdHksIE94Zm9yZCwgVW5pdGVkIEtpbmdkb20uJiN4
RDtQdWJsaWMgSGVhbHRoIFNjaWVuY2VzIERpdmlzaW9uLCBGcmVkIEh1dGNoaW5zb24gQ2FuY2Vy
IFJlc2VhcmNoIENlbnRlciwgU2VhdHRsZSwgV2FzaGluZ3Rvbi4mI3hEO0RlcGFydG1lbnQgb2Yg
QmlvY2hlbWlzdHJ5IGFuZCBNb2xlY3VsYXIgTWVkaWNpbmUsIFVuaXZlcnNpdHkgb2YgQ2FsaWZv
cm5pYSBhdCBEYXZpcywgRGF2aXMsIENhbGlmb3JuaWEuJiN4RDtEZXBhcnRtZW50IG9mIEludGVy
bmFsIE1lZGljaW5lLCBVbml2ZXJzaXR5IG9mIENhbGlmb3JuaWEgYXQgRGF2aXMsIERhdmlzLCBD
YWxpZm9ybmlhLiYjeEQ7RGl2aXNpb24gb2YgQ2FuY2VyIEVwaWRlbWlvbG9neSBhbmQgR2VuZXRp
Y3MsIE5hdGlvbmFsIENhbmNlciBJbnN0aXR1dGUsIE5JSCwgQmV0aGVzZGEsIE1hcnlsYW5kLjwv
YXV0aC1hZGRyZXNzPjx0aXRsZXM+PHRpdGxlPlRoZSBPbmNvQXJyYXkgQ29uc29ydGl1bTogQSBO
ZXR3b3JrIGZvciBVbmRlcnN0YW5kaW5nIHRoZSBHZW5ldGljIEFyY2hpdGVjdHVyZSBvZiBDb21t
b24gQ2FuY2VyczwvdGl0bGU+PHNlY29uZGFyeS10aXRsZT5DYW5jZXIgRXBpZGVtaW9sIEJpb21h
cmtlcnMgUHJldjwvc2Vjb25kYXJ5LXRpdGxlPjwvdGl0bGVzPjxwZXJpb2RpY2FsPjxmdWxsLXRp
dGxlPkNhbmNlciBFcGlkZW1pb2wgQmlvbWFya2VycyBQcmV2PC9mdWxsLXRpdGxlPjwvcGVyaW9k
aWNhbD48cGFnZXM+MTI2LTEzNTwvcGFnZXM+PHZvbHVtZT4yNjwvdm9sdW1lPjxudW1iZXI+MTwv
bnVtYmVyPjxkYXRlcz48eWVhcj4yMDE3PC95ZWFyPjxwdWItZGF0ZXM+PGRhdGU+SmFuPC9kYXRl
PjwvcHViLWRhdGVzPjwvZGF0ZXM+PGlzYm4+MTUzOC03NzU1IChFbGVjdHJvbmljKSYjeEQ7MTA1
NS05OTY1IChMaW5raW5nKTwvaXNibj48YWNjZXNzaW9uLW51bT5XT1M6MDAwMzkzNzUzNzAwMDE4
PC9hY2Nlc3Npb24tbnVtPjx1cmxzPjxyZWxhdGVkLXVybHM+PHVybD5odHRwczovL3d3dy5uY2Jp
Lm5sbS5uaWguZ292L3B1Ym1lZC8yNzY5Nzc4MDwvdXJsPjx1cmw+aHR0cDovL2NlYnAuYWFjcmpv
dXJuYWxzLm9yZy9jb250ZW50L2NlYnAvZWFybHkvMjAxNi8xMC8wMS8xMDU1LTk5NjUuRVBJLTE2
LTAxMDYuZnVsbC5wZGY8L3VybD48L3JlbGF0ZWQtdXJscz48L3VybHM+PGVsZWN0cm9uaWMtcmVz
b3VyY2UtbnVtPjEwLjExNTgvMTA1NS05OTY1LkVQSS0xNi0wMTA2PC9lbGVjdHJvbmljLXJlc291
cmNlLW51bT48L3JlY29yZD48L0NpdGU+PENpdGU+PEF1dGhvcj5NaWxuZTwvQXV0aG9yPjxZZWFy
PjIwMTc8L1llYXI+PFJlY051bT45NTM8L1JlY051bT48cmVjb3JkPjxyZWMtbnVtYmVyPjk1Mzwv
cmVjLW51bWJlcj48Zm9yZWlnbi1rZXlzPjxrZXkgYXBwPSJFTiIgZGItaWQ9ImZmdGRlMndzYnhk
ZGQzZXhldmp4czV2cHZ4NXp2NXh3YXZmMCIgdGltZXN0YW1wPSIxNTA4OTIzNzM1IiBndWlkPSI4
YWJhYzA0Zi02MDE5LTRjZTAtYThmNC1lMGIzNzc2OGM3MmMiPjk1Mzwva2V5PjwvZm9yZWlnbi1r
ZXlzPjxyZWYtdHlwZSBuYW1lPSJKb3VybmFsIEFydGljbGUiPjE3PC9yZWYtdHlwZT48Y29udHJp
YnV0b3JzPjxhdXRob3JzPjxhdXRob3I+TWlsbmUsIFIuIEwuPC9hdXRob3I+PGF1dGhvcj5LdWNo
ZW5iYWVja2VyLCBLLiBCLjwvYXV0aG9yPjxhdXRob3I+TWljaGFpbGlkb3UsIEsuPC9hdXRob3I+
PGF1dGhvcj5CZWVzbGV5LCBKLjwvYXV0aG9yPjxhdXRob3I+S2FyLCBTLjwvYXV0aG9yPjxhdXRo
b3I+TGluZHN0cm9tLCBTLjwvYXV0aG9yPjxhdXRob3I+SHVpLCBTLjwvYXV0aG9yPjxhdXRob3I+
TGVtYWNvbiwgQS48L2F1dGhvcj48YXV0aG9yPlNvdWN5LCBQLjwvYXV0aG9yPjxhdXRob3I+RGVu
bmlzLCBKLjwvYXV0aG9yPjxhdXRob3I+SmlhbmcsIFguPC9hdXRob3I+PGF1dGhvcj5Sb3N0YW1p
YW5mYXIsIEEuPC9hdXRob3I+PGF1dGhvcj5GaW51Y2FuZSwgSC48L2F1dGhvcj48YXV0aG9yPkJv
bGxhLCBNLiBLLjwvYXV0aG9yPjxhdXRob3I+TWNHdWZmb2csIEwuPC9hdXRob3I+PGF1dGhvcj5X
YW5nLCBRLjwvYXV0aG9yPjxhdXRob3I+QWFsZnMsIEMuIE0uPC9hdXRob3I+PGF1dGhvcj5BYmN0
YiBJbnZlc3RpZ2F0b3JzPC9hdXRob3I+PGF1dGhvcj5BZGFtcywgTS48L2F1dGhvcj48YXV0aG9y
PkFkbGFyZCwgSi48L2F1dGhvcj48YXV0aG9yPkFnYXRhLCBTLjwvYXV0aG9yPjxhdXRob3I+QWht
ZWQsIFMuPC9hdXRob3I+PGF1dGhvcj5BaHNhbiwgSC48L2F1dGhvcj48YXV0aG9yPkFpdHRvbWFr
aSwgSy48L2F1dGhvcj48YXV0aG9yPkFsLUVqZWgsIEYuPC9hdXRob3I+PGF1dGhvcj5BbGxlbiwg
Si48L2F1dGhvcj48YXV0aG9yPkFtYnJvc29uZSwgQy4gQi48L2F1dGhvcj48YXV0aG9yPkFtb3Ms
IEMuIEkuPC9hdXRob3I+PGF1dGhvcj5BbmRydWxpcywgSS4gTC48L2F1dGhvcj48YXV0aG9yPkFu
dG9uLUN1bHZlciwgSC48L2F1dGhvcj48YXV0aG9yPkFudG9uZW5rb3ZhLCBOLiBOLjwvYXV0aG9y
PjxhdXRob3I+QXJuZHQsIFYuPC9hdXRob3I+PGF1dGhvcj5Bcm5vbGQsIE4uPC9hdXRob3I+PGF1
dGhvcj5Bcm9uc29uLCBLLiBKLjwvYXV0aG9yPjxhdXRob3I+QXViZXIsIEIuPC9hdXRob3I+PGF1
dGhvcj5BdWVyLCBQLiBMLjwvYXV0aG9yPjxhdXRob3I+QXVzZW1zLCBNZ2VtPC9hdXRob3I+PGF1
dGhvcj5BenpvbGxpbmksIEouPC9hdXRob3I+PGF1dGhvcj5CYWNvdCwgRi48L2F1dGhvcj48YXV0
aG9yPkJhbG1hbmEsIEouPC9hdXRob3I+PGF1dGhvcj5CYXJpbGUsIE0uPC9hdXRob3I+PGF1dGhv
cj5CYXJqaG91eCwgTC48L2F1dGhvcj48YXV0aG9yPkJhcmthcmRvdHRpciwgUi4gQi48L2F1dGhv
cj48YXV0aG9yPkJhcnJkYWhsLCBNLjwvYXV0aG9yPjxhdXRob3I+QmFybmVzLCBELjwvYXV0aG9y
PjxhdXRob3I+QmFycm93ZGFsZSwgRC48L2F1dGhvcj48YXV0aG9yPkJheW5lcywgQy48L2F1dGhv
cj48YXV0aG9yPkJlY2ttYW5uLCBNLiBXLjwvYXV0aG9yPjxhdXRob3I+QmVuaXRleiwgSi48L2F1
dGhvcj48YXV0aG9yPkJlcm1pc2hldmEsIE0uPC9hdXRob3I+PGF1dGhvcj5CZXJuc3RlaW4sIEwu
PC9hdXRob3I+PGF1dGhvcj5CaWdub24sIFkuIEouPC9hdXRob3I+PGF1dGhvcj5CbGF6ZXIsIEsu
IFIuPC9hdXRob3I+PGF1dGhvcj5CbG9rLCBNLiBKLjwvYXV0aG9yPjxhdXRob3I+QmxvbXF2aXN0
LCBDLjwvYXV0aG9yPjxhdXRob3I+QmxvdCwgVy48L2F1dGhvcj48YXV0aG9yPkJvYm9saXMsIEsu
PC9hdXRob3I+PGF1dGhvcj5Cb2Vja3gsIEIuPC9hdXRob3I+PGF1dGhvcj5Cb2dkYW5vdmEsIE4u
IFYuPC9hdXRob3I+PGF1dGhvcj5Cb2plc2VuLCBBLjwvYXV0aG9yPjxhdXRob3I+Qm9qZXNlbiwg
Uy4gRS48L2F1dGhvcj48YXV0aG9yPkJvbmFubmksIEIuPC9hdXRob3I+PGF1dGhvcj5Cb3JyZXNl
bi1EYWxlLCBBLiBMLjwvYXV0aG9yPjxhdXRob3I+Qm96c2lrLCBBLjwvYXV0aG9yPjxhdXRob3I+
QnJhZGJ1cnksIEEuIFIuPC9hdXRob3I+PGF1dGhvcj5CcmFuZCwgSi4gUy48L2F1dGhvcj48YXV0
aG9yPkJyYXVjaCwgSC48L2F1dGhvcj48YXV0aG9yPkJyZW5uZXIsIEguPC9hdXRob3I+PGF1dGhv
cj5CcmVzc2FjLWRlIFBhaWxsZXJldHMsIEIuPC9hdXRob3I+PGF1dGhvcj5CcmV3ZXIsIEMuPC9h
dXRob3I+PGF1dGhvcj5CcmludG9uLCBMLjwvYXV0aG9yPjxhdXRob3I+QnJvYmVyZywgUC48L2F1
dGhvcj48YXV0aG9yPkJyb29rcy1XaWxzb24sIEEuPC9hdXRob3I+PGF1dGhvcj5CcnVuZXQsIEou
PC9hdXRob3I+PGF1dGhvcj5CcnVuaW5nLCBULjwvYXV0aG9yPjxhdXRob3I+QnVyd2lua2VsLCBC
LjwvYXV0aG9yPjxhdXRob3I+QnV5cywgUy4gUy48L2F1dGhvcj48YXV0aG9yPkJ5dW4sIEouPC9h
dXRob3I+PGF1dGhvcj5DYWksIFEuPC9hdXRob3I+PGF1dGhvcj5DYWxkZXMsIFQuPC9hdXRob3I+
PGF1dGhvcj5DYWxpZ28sIE0uIEEuPC9hdXRob3I+PGF1dGhvcj5DYW1wYmVsbCwgSS48L2F1dGhv
cj48YXV0aG9yPkNhbnppYW4sIEYuPC9hdXRob3I+PGF1dGhvcj5DYXJvbiwgTy48L2F1dGhvcj48
YXV0aG9yPkNhcnJhY2VkbywgQS48L2F1dGhvcj48YXV0aG9yPkNhcnRlciwgQi4gRC48L2F1dGhv
cj48YXV0aG9yPkNhc3RlbGFvLCBKLiBFLjwvYXV0aG9yPjxhdXRob3I+Q2FzdGVyYSwgTC48L2F1
dGhvcj48YXV0aG9yPkNhdXgtTW9uY291dGllciwgVi48L2F1dGhvcj48YXV0aG9yPkNoYW4sIFMu
IEIuPC9hdXRob3I+PGF1dGhvcj5DaGFuZy1DbGF1ZGUsIEouPC9hdXRob3I+PGF1dGhvcj5DaGFu
b2NrLCBTLiBKLjwvYXV0aG9yPjxhdXRob3I+Q2hlbiwgWC48L2F1dGhvcj48YXV0aG9yPkNoZW5n
LCBULiBELjwvYXV0aG9yPjxhdXRob3I+Q2hpcXVldHRlLCBKLjwvYXV0aG9yPjxhdXRob3I+Q2hy
aXN0aWFuc2VuLCBILjwvYXV0aG9yPjxhdXRob3I+Q2xhZXMsIEsuIEIuIE0uPC9hdXRob3I+PGF1
dGhvcj5DbGFya2UsIEMuIEwuPC9hdXRob3I+PGF1dGhvcj5Db25uZXIsIFQuPC9hdXRob3I+PGF1
dGhvcj5Db25yb3ksIEQuIE0uPC9hdXRob3I+PGF1dGhvcj5Db29rLCBKLjwvYXV0aG9yPjxhdXRo
b3I+Q29yZGluYS1EdXZlcmdlciwgRS48L2F1dGhvcj48YXV0aG9yPkNvcm5lbGlzc2VuLCBTLjwv
YXV0aG9yPjxhdXRob3I+Q291cGllciwgSS48L2F1dGhvcj48YXV0aG9yPkNveCwgQS48L2F1dGhv
cj48YXV0aG9yPkNveCwgRC4gRy48L2F1dGhvcj48YXV0aG9yPkNyb3NzLCBTLiBTLjwvYXV0aG9y
PjxhdXRob3I+Q3VrLCBLLjwvYXV0aG9yPjxhdXRob3I+Q3VubmluZ2hhbSwgSi4gTS48L2F1dGhv
cj48YXV0aG9yPkN6ZW5lLCBLLjwvYXV0aG9yPjxhdXRob3I+RGFseSwgTS4gQi48L2F1dGhvcj48
YXV0aG9yPkRhbWlvbGEsIEYuPC9hdXRob3I+PGF1dGhvcj5EYXJhYmksIEguPC9hdXRob3I+PGF1
dGhvcj5EYXZpZHNvbiwgUi48L2F1dGhvcj48YXV0aG9yPkRlIExlZW5lZXIsIEsuPC9hdXRob3I+
PGF1dGhvcj5EZXZpbGVlLCBQLjwvYXV0aG9yPjxhdXRob3I+RGlja3MsIEUuPC9hdXRob3I+PGF1
dGhvcj5EaWV6LCBPLjwvYXV0aG9yPjxhdXRob3I+RGluZywgWS4gQy48L2F1dGhvcj48YXV0aG9y
PkRpdHNjaCwgTi48L2F1dGhvcj48YXV0aG9yPkRvaGVueSwgSy4gRi48L2F1dGhvcj48YXV0aG9y
PkRvbWNoZWssIFMuIE0uPC9hdXRob3I+PGF1dGhvcj5Eb3JmbGluZywgQy4gTS48L2F1dGhvcj48
YXV0aG9yPkRvcmssIFQuPC9hdXRob3I+PGF1dGhvcj5Eb3MtU2FudG9zLVNpbHZhLCBJLjwvYXV0
aG9yPjxhdXRob3I+RHVib2lzLCBTLjwvYXV0aG9yPjxhdXRob3I+RHVndWUsIFAuIEEuPC9hdXRo
b3I+PGF1dGhvcj5EdW1vbnQsIE0uPC9hdXRob3I+PGF1dGhvcj5EdW5uaW5nLCBBLiBNLjwvYXV0
aG9yPjxhdXRob3I+RHVyY2FuLCBMLjwvYXV0aG9yPjxhdXRob3I+RHdlaywgTS48L2F1dGhvcj48
YXV0aG9yPkR3b3JuaWN6YWssIEIuPC9hdXRob3I+PGF1dGhvcj5FY2NsZXMsIEQuPC9hdXRob3I+
PGF1dGhvcj5FZWxlcywgUi48L2F1dGhvcj48YXV0aG9yPkVocmVuY3JvbmEsIEguPC9hdXRob3I+
PGF1dGhvcj5FaWxiZXIsIFUuPC9hdXRob3I+PGF1dGhvcj5FamxlcnRzZW4sIEIuPC9hdXRob3I+
PGF1dGhvcj5Fa2ljaSwgQS4gQi48L2F1dGhvcj48YXV0aG9yPkVsaWFzc2VuLCBBLiBILjwvYXV0
aG9yPjxhdXRob3I+RW1icmFjZSw8L2F1dGhvcj48YXV0aG9yPkVuZ2VsLCBDLjwvYXV0aG9yPjxh
dXRob3I+RXJpa3Nzb24sIE0uPC9hdXRob3I+PGF1dGhvcj5GYWNoYWwsIEwuPC9hdXRob3I+PGF1
dGhvcj5GYWl2cmUsIEwuPC9hdXRob3I+PGF1dGhvcj5GYXNjaGluZywgUC4gQS48L2F1dGhvcj48
YXV0aG9yPkZhdXN0LCBVLjwvYXV0aG9yPjxhdXRob3I+RmlndWVyb2EsIEouPC9hdXRob3I+PGF1
dGhvcj5GbGVzY2gtSmFueXMsIEQuPC9hdXRob3I+PGF1dGhvcj5GbGV0Y2hlciwgTy48L2F1dGhv
cj48YXV0aG9yPkZseWdlciwgSC48L2F1dGhvcj48YXV0aG9yPkZvdWxrZXMsIFcuIEQuPC9hdXRo
b3I+PGF1dGhvcj5GcmllZG1hbiwgRS48L2F1dGhvcj48YXV0aG9yPkZyaXRzY2hpLCBMLjwvYXV0
aG9yPjxhdXRob3I+RnJvc3QsIEQuPC9hdXRob3I+PGF1dGhvcj5HYWJyaWVsc29uLCBNLjwvYXV0
aG9yPjxhdXRob3I+R2FkZGFtLCBQLjwvYXV0aG9yPjxhdXRob3I+R2FtbW9uLCBNLiBELjwvYXV0
aG9yPjxhdXRob3I+R2FueiwgUC4gQS48L2F1dGhvcj48YXV0aG9yPkdhcHN0dXIsIFMuIE0uPC9h
dXRob3I+PGF1dGhvcj5HYXJiZXIsIEouPC9hdXRob3I+PGF1dGhvcj5HYXJjaWEtQmFyYmVyYW4s
IFYuPC9hdXRob3I+PGF1dGhvcj5HYXJjaWEtU2FlbnosIEouIEEuPC9hdXRob3I+PGF1dGhvcj5H
YXVkZXQsIE0uIE0uPC9hdXRob3I+PGF1dGhvcj5HYXV0aGllci1WaWxsYXJzLCBNLjwvYXV0aG9y
PjxhdXRob3I+R2VocmlnLCBBLjwvYXV0aG9yPjxhdXRob3I+R2VtbyBTdHVkeSBDb2xsYWJvcmF0
b3JzPC9hdXRob3I+PGF1dGhvcj5HZW9yZ291bGlhcywgVi48L2F1dGhvcj48YXV0aG9yPkdlcmRl
cywgQS4gTS48L2F1dGhvcj48YXV0aG9yPkdpbGVzLCBHLiBHLjwvYXV0aG9yPjxhdXRob3I+R2xl
bmRvbiwgRy48L2F1dGhvcj48YXV0aG9yPkdvZHdpbiwgQS4gSy48L2F1dGhvcj48YXV0aG9yPkdv
bGRiZXJnLCBNLiBTLjwvYXV0aG9yPjxhdXRob3I+R29sZGdhciwgRC4gRS48L2F1dGhvcj48YXV0
aG9yPkdvbnphbGV6LU5laXJhLCBBLjwvYXV0aG9yPjxhdXRob3I+R29vZGZlbGxvdywgUC48L2F1
dGhvcj48YXV0aG9yPkdyZWVuZSwgTS4gSC48L2F1dGhvcj48YXV0aG9yPkFsbmFlcywgRy4gSS4g
Ry48L2F1dGhvcj48YXV0aG9yPkdyaXAsIE0uPC9hdXRob3I+PGF1dGhvcj5Hcm9ud2FsZCwgSi48
L2F1dGhvcj48YXV0aG9yPkdydW5keSwgQS48L2F1dGhvcj48YXV0aG9yPkdzY2h3YW50bGVyLUth
dWxpY2gsIEQuPC9hdXRob3I+PGF1dGhvcj5HdWVuZWwsIFAuPC9hdXRob3I+PGF1dGhvcj5HdW8s
IFEuPC9hdXRob3I+PGF1dGhvcj5IYWViZXJsZSwgTC48L2F1dGhvcj48YXV0aG9yPkhhaG5lbiwg
RS48L2F1dGhvcj48YXV0aG9yPkhhaW1hbiwgQy4gQS48L2F1dGhvcj48YXV0aG9yPkhha2Fuc3Nv
biwgTi48L2F1dGhvcj48YXV0aG9yPkhhbGxiZXJnLCBFLjwvYXV0aG9yPjxhdXRob3I+SGFtYW5u
LCBVLjwvYXV0aG9yPjxhdXRob3I+SGFtZWwsIE4uPC9hdXRob3I+PGF1dGhvcj5IYW5raW5zb24s
IFMuPC9hdXRob3I+PGF1dGhvcj5IYW5zZW4sIFQuIFYuIE8uPC9hdXRob3I+PGF1dGhvcj5IYXJy
aW5ndG9uLCBQLjwvYXV0aG9yPjxhdXRob3I+SGFydCwgUy4gTi48L2F1dGhvcj48YXV0aG9yPkhh
cnRpa2FpbmVuLCBKLiBNLjwvYXV0aG9yPjxhdXRob3I+SGVhbGV5LCBDLiBTLjwvYXV0aG9yPjxh
dXRob3I+SGVib24sPC9hdXRob3I+PGF1dGhvcj5IZWluLCBBLjwvYXV0aG9yPjxhdXRob3I+SGVs
YmlnLCBTLjwvYXV0aG9yPjxhdXRob3I+SGVuZGVyc29uLCBBLjwvYXV0aG9yPjxhdXRob3I+SGV5
d29ydGgsIEouPC9hdXRob3I+PGF1dGhvcj5IaWNrcywgQi48L2F1dGhvcj48YXV0aG9yPkhpbGxl
bWFubnMsIFAuPC9hdXRob3I+PGF1dGhvcj5Ib2Rnc29uLCBTLjwvYXV0aG9yPjxhdXRob3I+SG9n
ZXJ2b3JzdCwgRi4gQi48L2F1dGhvcj48YXV0aG9yPkhvbGxlc3RlbGxlLCBBLjwvYXV0aG9yPjxh
dXRob3I+SG9vbmluZywgTS4gSi48L2F1dGhvcj48YXV0aG9yPkhvb3ZlciwgQi48L2F1dGhvcj48
YXV0aG9yPkhvcHBlciwgSi4gTC48L2F1dGhvcj48YXV0aG9yPkh1LCBDLjwvYXV0aG9yPjxhdXRo
b3I+SHVhbmcsIEcuPC9hdXRob3I+PGF1dGhvcj5IdWxpY2ssIFAuIEouPC9hdXRob3I+PGF1dGhv
cj5IdW1waHJleXMsIEsuPC9hdXRob3I+PGF1dGhvcj5IdW50ZXIsIEQuIEouPC9hdXRob3I+PGF1
dGhvcj5JbXlhbml0b3YsIEUuIE4uPC9hdXRob3I+PGF1dGhvcj5Jc2FhY3MsIEMuPC9hdXRob3I+
PGF1dGhvcj5Jd2FzYWtpLCBNLjwvYXV0aG9yPjxhdXRob3I+SXphdHQsIEwuPC9hdXRob3I+PGF1
dGhvcj5KYWt1Ym93c2thLCBBLjwvYXV0aG9yPjxhdXRob3I+SmFtZXMsIFAuPC9hdXRob3I+PGF1
dGhvcj5KYW5hdmljaXVzLCBSLjwvYXV0aG9yPjxhdXRob3I+SmFubmksIFcuPC9hdXRob3I+PGF1
dGhvcj5KZW5zZW4sIFUuIEIuPC9hdXRob3I+PGF1dGhvcj5Kb2huLCBFLiBNLjwvYXV0aG9yPjxh
dXRob3I+Sm9obnNvbiwgTi48L2F1dGhvcj48YXV0aG9yPkpvbmVzLCBLLjwvYXV0aG9yPjxhdXRo
b3I+Sm9uZXMsIE0uPC9hdXRob3I+PGF1dGhvcj5KdWtrb2xhLVZ1b3JpbmVuLCBBLjwvYXV0aG9y
PjxhdXRob3I+S2Fha3MsIFIuPC9hdXRob3I+PGF1dGhvcj5LYWJpc2NoLCBNLjwvYXV0aG9yPjxh
dXRob3I+S2Fjem1hcmVrLCBLLjwvYXV0aG9yPjxhdXRob3I+S2FuZywgRC48L2F1dGhvcj48YXV0
aG9yPkthc3QsIEsuPC9hdXRob3I+PGF1dGhvcj5rQ29uRmFiLCBBb2NzIEludmVzdGlnYXRvcnM8
L2F1dGhvcj48YXV0aG9yPktlZW1hbiwgUi48L2F1dGhvcj48YXV0aG9yPktlcmluLCBNLiBKLjwv
YXV0aG9yPjxhdXRob3I+S2V0cywgQy4gTS48L2F1dGhvcj48YXV0aG9yPktldXBlcnMsIE0uPC9h
dXRob3I+PGF1dGhvcj5LaGFuLCBTLjwvYXV0aG9yPjxhdXRob3I+S2h1c251dGRpbm92YSwgRS48
L2F1dGhvcj48YXV0aG9yPktpaXNraSwgSi4gSS48L2F1dGhvcj48YXV0aG9yPktpbSwgUy4gVy48
L2F1dGhvcj48YXV0aG9yPktuaWdodCwgSi4gQS48L2F1dGhvcj48YXV0aG9yPktvbnN0YW50b3Bv
dWxvdSwgSS48L2F1dGhvcj48YXV0aG9yPktvc21hLCBWLiBNLjwvYXV0aG9yPjxhdXRob3I+S3Jp
c3RlbnNlbiwgVi4gTi48L2F1dGhvcj48YXV0aG9yPktydXNlLCBULiBBLjwvYXV0aG9yPjxhdXRo
b3I+S3dvbmcsIEEuPC9hdXRob3I+PGF1dGhvcj5MYWVua2hvbG0sIEEuIFYuPC9hdXRob3I+PGF1
dGhvcj5MYWl0bWFuLCBZLjwvYXV0aG9yPjxhdXRob3I+TGFsbG9vLCBGLjwvYXV0aG9yPjxhdXRo
b3I+TGFtYnJlY2h0cywgRC48L2F1dGhvcj48YXV0aG9yPkxhbmRzbWFuLCBLLjwvYXV0aG9yPjxh
dXRob3I+TGFzc2V0LCBDLjwvYXV0aG9yPjxhdXRob3I+TGF6YXJvLCBDLjwvYXV0aG9yPjxhdXRo
b3I+TGUgTWFyY2hhbmQsIEwuPC9hdXRob3I+PGF1dGhvcj5MZWNhcnBlbnRpZXIsIEouPC9hdXRo
b3I+PGF1dGhvcj5MZWUsIEEuPC9hdXRob3I+PGF1dGhvcj5MZWUsIEUuPC9hdXRob3I+PGF1dGhv
cj5MZWUsIEouIFcuPC9hdXRob3I+PGF1dGhvcj5MZWUsIE0uIEguPC9hdXRob3I+PGF1dGhvcj5M
ZWpia293aWN6LCBGLjwvYXV0aG9yPjxhdXRob3I+TGVzdWV1ciwgRi48L2F1dGhvcj48YXV0aG9y
PkxpLCBKLjwvYXV0aG9yPjxhdXRob3I+TGlseXF1aXN0LCBKLjwvYXV0aG9yPjxhdXRob3I+TGlu
Y29sbiwgQS48L2F1dGhvcj48YXV0aG9yPkxpbmRibG9tLCBBLjwvYXV0aG9yPjxhdXRob3I+TGlz
c293c2thLCBKLjwvYXV0aG9yPjxhdXRob3I+TG8sIFcuIFkuPC9hdXRob3I+PGF1dGhvcj5Mb2li
bCwgUy48L2F1dGhvcj48YXV0aG9yPkxvbmcsIEouPC9hdXRob3I+PGF1dGhvcj5Mb3VkLCBKLiBU
LjwvYXV0aG9yPjxhdXRob3I+THViaW5za2ksIEouPC9hdXRob3I+PGF1dGhvcj5MdWNjYXJpbmks
IEMuPC9hdXRob3I+PGF1dGhvcj5MdXNoLCBNLjwvYXV0aG9yPjxhdXRob3I+TWFjSW5uaXMsIFIu
IEouPC9hdXRob3I+PGF1dGhvcj5NYWlzaG1hbiwgVC48L2F1dGhvcj48YXV0aG9yPk1ha2FsaWMs
IEUuPC9hdXRob3I+PGF1dGhvcj5Lb3N0b3Zza2EsIEkuIE0uPC9hdXRob3I+PGF1dGhvcj5NYWxv
bmUsIEsuIEUuPC9hdXRob3I+PGF1dGhvcj5NYW5vdWtpYW4sIFMuPC9hdXRob3I+PGF1dGhvcj5N
YW5zb24sIEouIEUuPC9hdXRob3I+PGF1dGhvcj5NYXJnb2xpbiwgUy48L2F1dGhvcj48YXV0aG9y
Pk1hcnRlbnMsIEouIFcuIE0uPC9hdXRob3I+PGF1dGhvcj5NYXJ0aW5leiwgTS4gRS48L2F1dGhv
cj48YXV0aG9yPk1hdHN1bywgSy48L2F1dGhvcj48YXV0aG9yPk1hdnJvdWRpcywgRC48L2F1dGhv
cj48YXV0aG9yPk1hem95ZXIsIFMuPC9hdXRob3I+PGF1dGhvcj5NY0xlYW4sIEMuPC9hdXRob3I+
PGF1dGhvcj5NZWlqZXJzLUhlaWpib2VyLCBILjwvYXV0aG9yPjxhdXRob3I+TWVuZW5kZXosIFAu
PC9hdXRob3I+PGF1dGhvcj5NZXllciwgSi48L2F1dGhvcj48YXV0aG9yPk1pYW8sIEguPC9hdXRo
b3I+PGF1dGhvcj5NaWxsZXIsIEEuPC9hdXRob3I+PGF1dGhvcj5NaWxsZXIsIE4uPC9hdXRob3I+
PGF1dGhvcj5NaXRjaGVsbCwgRy48L2F1dGhvcj48YXV0aG9yPk1vbnRhZ25hLCBNLjwvYXV0aG9y
PjxhdXRob3I+TXVpciwgSy48L2F1dGhvcj48YXV0aG9yPk11bGxpZ2FuLCBBLiBNLjwvYXV0aG9y
PjxhdXRob3I+TXVsb3QsIEMuPC9hdXRob3I+PGF1dGhvcj5OYWRlc2FuLCBTLjwvYXV0aG9yPjxh
dXRob3I+TmF0aGFuc29uLCBLLiBMLjwvYXV0aG9yPjxhdXRob3I+TmJzYyBDb2xsYWJvcmF0b3Jz
PC9hdXRob3I+PGF1dGhvcj5OZXVoYXVzZW4sIFMuIEwuPC9hdXRob3I+PGF1dGhvcj5OZXZhbmxp
bm5hLCBILjwvYXV0aG9yPjxhdXRob3I+TmV2ZWxzdGVlbiwgSS48L2F1dGhvcj48YXV0aG9yPk5p
ZWRlcmFjaGVyLCBELjwvYXV0aG9yPjxhdXRob3I+TmllbHNlbiwgUy4gRi48L2F1dGhvcj48YXV0
aG9yPk5vcmRlc3RnYWFyZCwgQi4gRy48L2F1dGhvcj48YXV0aG9yPk5vcm1hbiwgQS48L2F1dGhv
cj48YXV0aG9yPk51c3NiYXVtLCBSLiBMLjwvYXV0aG9yPjxhdXRob3I+T2xhaCwgRS48L2F1dGhv
cj48YXV0aG9yPk9sb3BhZGUsIE8uIEkuPC9hdXRob3I+PGF1dGhvcj5PbHNvbiwgSi4gRS48L2F1
dGhvcj48YXV0aG9yPk9sc3dvbGQsIEMuPC9hdXRob3I+PGF1dGhvcj5PbmcsIEsuIFIuPC9hdXRo
b3I+PGF1dGhvcj5Pb3N0ZXJ3aWprLCBKLiBDLjwvYXV0aG9yPjxhdXRob3I+T3JyLCBOLjwvYXV0
aG9yPjxhdXRob3I+T3NvcmlvLCBBLjwvYXV0aG9yPjxhdXRob3I+UGFua3JhdHosIFYuIFMuPC9h
dXRob3I+PGF1dGhvcj5QYXBpLCBMLjwvYXV0aG9yPjxhdXRob3I+UGFyay1TaW1vbiwgVC4gVy48
L2F1dGhvcj48YXV0aG9yPlBhdWxzc29uLUthcmxzc29uLCBZLjwvYXV0aG9yPjxhdXRob3I+TGxv
eWQsIFIuPC9hdXRob3I+PGF1dGhvcj5QZWRlcnNlbiwgSS4gUy48L2F1dGhvcj48YXV0aG9yPlBl
aXNzZWwsIEIuPC9hdXRob3I+PGF1dGhvcj5QZWl4b3RvLCBBLjwvYXV0aG9yPjxhdXRob3I+UGVy
ZXosIEouIEkuIEEuPC9hdXRob3I+PGF1dGhvcj5QZXRlcmxvbmdvLCBQLjwvYXV0aG9yPjxhdXRo
b3I+UGV0bywgSi48L2F1dGhvcj48YXV0aG9yPlBmZWlsZXIsIEcuPC9hdXRob3I+PGF1dGhvcj5Q
aGVsYW4sIEMuIE0uPC9hdXRob3I+PGF1dGhvcj5QaW5jaGV2LCBNLjwvYXV0aG9yPjxhdXRob3I+
UGxhc2Vza2EtS2FyYW5maWxza2EsIEQuPC9hdXRob3I+PGF1dGhvcj5Qb3BwZSwgQi48L2F1dGhv
cj48YXV0aG9yPlBvcnRlb3VzLCBNLiBFLjwvYXV0aG9yPjxhdXRob3I+UHJlbnRpY2UsIFIuPC9h
dXRob3I+PGF1dGhvcj5QcmVzbmVhdSwgTi48L2F1dGhvcj48YXV0aG9yPlByb2tvZmlldmEsIEQu
PC9hdXRob3I+PGF1dGhvcj5QdWdoLCBFLjwvYXV0aG9yPjxhdXRob3I+UHVqYW5hLCBNLiBBLjwv
YXV0aG9yPjxhdXRob3I+UHlsa2FzLCBLLjwvYXV0aG9yPjxhdXRob3I+UmFjaywgQi48L2F1dGhv
cj48YXV0aG9yPlJhZGljZSwgUC48L2F1dGhvcj48YXV0aG9yPlJhaG1hbiwgTi48L2F1dGhvcj48
YXV0aG9yPlJhbnRhbGEsIEouPC9hdXRob3I+PGF1dGhvcj5SYXBwYXBvcnQtRnVlcmhhdXNlciwg
Qy48L2F1dGhvcj48YXV0aG9yPlJlbm5lcnQsIEcuPC9hdXRob3I+PGF1dGhvcj5SZW5uZXJ0LCBI
LiBTLjwvYXV0aG9yPjxhdXRob3I+Umhlbml1cywgVi48L2F1dGhvcj48YXV0aG9yPlJoaWVtLCBL
LjwvYXV0aG9yPjxhdXRob3I+UmljaGFyZHNvbiwgQS48L2F1dGhvcj48YXV0aG9yPlJvZHJpZ3Vl
eiwgRy4gQy48L2F1dGhvcj48YXV0aG9yPlJvbWVybywgQS48L2F1dGhvcj48YXV0aG9yPlJvbW0s
IEouPC9hdXRob3I+PGF1dGhvcj5Sb29rdXMsIE0uIEEuPC9hdXRob3I+PGF1dGhvcj5SdWRvbHBo
LCBBLjwvYXV0aG9yPjxhdXRob3I+UnVlZGlnZXIsIFQuPC9hdXRob3I+PGF1dGhvcj5TYWxvdXN0
cm9zLCBFLjwvYXV0aG9yPjxhdXRob3I+U2FuZGVycywgSi48L2F1dGhvcj48YXV0aG9yPlNhbmRs
ZXIsIEQuIFAuPC9hdXRob3I+PGF1dGhvcj5TYW5ncmFqcmFuZywgUy48L2F1dGhvcj48YXV0aG9y
PlNhd3llciwgRS4gSi48L2F1dGhvcj48YXV0aG9yPlNjaG1pZHQsIEQuIEYuPC9hdXRob3I+PGF1
dGhvcj5TY2hvZW1ha2VyLCBNLiBKLjwvYXV0aG9yPjxhdXRob3I+U2NodW1hY2hlciwgRi48L2F1
dGhvcj48YXV0aG9yPlNjaHVybWFubiwgUC48L2F1dGhvcj48YXV0aG9yPlNjaHdlbnRuZXIsIEwu
PC9hdXRob3I+PGF1dGhvcj5TY290dCwgQy48L2F1dGhvcj48YXV0aG9yPlNjb3R0LCBSLiBKLjwv
YXV0aG9yPjxhdXRob3I+U2VhbCwgUy48L2F1dGhvcj48YXV0aG9yPlNlbnRlciwgTC48L2F1dGhv
cj48YXV0aG9yPlNleW5hZXZlLCBDLjwvYXV0aG9yPjxhdXRob3I+U2hhaCwgTS48L2F1dGhvcj48
YXV0aG9yPlNoYXJtYSwgUC48L2F1dGhvcj48YXV0aG9yPlNoZW4sIEMuIFkuPC9hdXRob3I+PGF1
dGhvcj5TaGVuZywgWC48L2F1dGhvcj48YXV0aG9yPlNoaW1lbGlzLCBILjwvYXV0aG9yPjxhdXRo
b3I+U2hydWJzb2xlLCBNLiBKLjwvYXV0aG9yPjxhdXRob3I+U2h1LCBYLiBPLjwvYXV0aG9yPjxh
dXRob3I+U2lkZSwgTC4gRS48L2F1dGhvcj48YXV0aG9yPlNpbmdlciwgQy4gRi48L2F1dGhvcj48
YXV0aG9yPlNvaG4sIEMuPC9hdXRob3I+PGF1dGhvcj5Tb3V0aGV5LCBNLiBDLjwvYXV0aG9yPjxh
dXRob3I+U3BpbmVsbGksIEouIEouPC9hdXRob3I+PGF1dGhvcj5TcHVyZGxlLCBBLiBCLjwvYXV0
aG9yPjxhdXRob3I+U3RlZ21haWVyLCBDLjwvYXV0aG9yPjxhdXRob3I+U3RvcHBhLUx5b25uZXQs
IEQuPC9hdXRob3I+PGF1dGhvcj5TdWtpZW5uaWNraSwgRy48L2F1dGhvcj48YXV0aG9yPlN1cm93
eSwgSC48L2F1dGhvcj48YXV0aG9yPlN1dHRlciwgQy48L2F1dGhvcj48YXV0aG9yPlN3ZXJkbG93
LCBBLjwvYXV0aG9yPjxhdXRob3I+U3phYm8sIEMuIEkuPC9hdXRob3I+PGF1dGhvcj5UYW1pbWks
IFIuIE0uPC9hdXRob3I+PGF1dGhvcj5UYW4sIFkuIFkuPC9hdXRob3I+PGF1dGhvcj5UYXlsb3Is
IEouIEEuPC9hdXRob3I+PGF1dGhvcj5UZWphZGEsIE0uIEkuPC9hdXRob3I+PGF1dGhvcj5UZW5n
c3Ryb20sIE0uPC9hdXRob3I+PGF1dGhvcj5UZW8sIFMuIEguPC9hdXRob3I+PGF1dGhvcj5UZXJy
eSwgTS4gQi48L2F1dGhvcj48YXV0aG9yPlRlc3NpZXIsIEQuIEMuPC9hdXRob3I+PGF1dGhvcj5U
ZXVsZSwgQS48L2F1dGhvcj48YXV0aG9yPlRob25lLCBLLjwvYXV0aG9yPjxhdXRob3I+VGh1bGws
IEQuIEwuPC9hdXRob3I+PGF1dGhvcj5UaWJpbGV0dGksIE0uIEcuPC9hdXRob3I+PGF1dGhvcj5U
aWhvbWlyb3ZhLCBMLjwvYXV0aG9yPjxhdXRob3I+VGlzY2hrb3dpdHosIE0uPC9hdXRob3I+PGF1
dGhvcj5Ub2xhbmQsIEEuIEUuPC9hdXRob3I+PGF1dGhvcj5Ub2xsZW5hYXIsIFJhZW08L2F1dGhv
cj48YXV0aG9yPlRvbWxpbnNvbiwgSS48L2F1dGhvcj48YXV0aG9yPlRvbmcsIEwuPC9hdXRob3I+
PGF1dGhvcj5Ub3JyZXMsIEQuPC9hdXRob3I+PGF1dGhvcj5UcmFuY2hhbnQsIE0uPC9hdXRob3I+
PGF1dGhvcj5UcnVvbmcsIFQuPC9hdXRob3I+PGF1dGhvcj5UdWNrZXIsIEsuPC9hdXRob3I+PGF1
dGhvcj5UdW5nLCBOLjwvYXV0aG9yPjxhdXRob3I+VHlyZXIsIEouPC9hdXRob3I+PGF1dGhvcj5V
bG1lciwgSC4gVS48L2F1dGhvcj48YXV0aG9yPlZhY2hvbiwgQy48L2F1dGhvcj48YXV0aG9yPnZh
biBBc3BlcmVuLCBDLiBKLjwvYXV0aG9yPjxhdXRob3I+VmFuIERlbiBCZXJnLCBELjwvYXV0aG9y
PjxhdXRob3I+dmFuIGRlbiBPdXdlbGFuZCwgQS4gTS4gVy48L2F1dGhvcj48YXV0aG9yPnZhbiBS
ZW5zYnVyZywgRS4gSi48L2F1dGhvcj48YXV0aG9yPlZhcmVzY28sIEwuPC9hdXRob3I+PGF1dGhv
cj5WYXJvbi1NYXRlZXZhLCBSLjwvYXV0aG9yPjxhdXRob3I+VmVnYSwgQS48L2F1dGhvcj48YXV0
aG9yPlZpZWwsIEEuPC9hdXRob3I+PGF1dGhvcj5WaWphaSwgSi48L2F1dGhvcj48YXV0aG9yPlZp
bmNlbnQsIEQuPC9hdXRob3I+PGF1dGhvcj5Wb2xsZW53ZWlkZXIsIEouPC9hdXRob3I+PGF1dGhv
cj5XYWxrZXIsIEwuPC9hdXRob3I+PGF1dGhvcj5XYW5nLCBaLjwvYXV0aG9yPjxhdXRob3I+V2Fu
Zy1Hb2hya2UsIFMuPC9hdXRob3I+PGF1dGhvcj5XYXBwZW5zY2htaWR0LCBCLjwvYXV0aG9yPjxh
dXRob3I+V2VpbmJlcmcsIEMuIFIuPC9hdXRob3I+PGF1dGhvcj5XZWl0emVsLCBKLiBOLjwvYXV0
aG9yPjxhdXRob3I+V2VuZHQsIEMuPC9hdXRob3I+PGF1dGhvcj5XZXNzZWxpbmcsIEouPC9hdXRo
b3I+PGF1dGhvcj5XaGl0dGVtb3JlLCBBLiBTLjwvYXV0aG9yPjxhdXRob3I+V2lqbmVuLCBKLiBU
LjwvYXV0aG9yPjxhdXRob3I+V2lsbGV0dCwgVy48L2F1dGhvcj48YXV0aG9yPldpbnF2aXN0LCBS
LjwvYXV0aG9yPjxhdXRob3I+V29saywgQS48L2F1dGhvcj48YXV0aG9yPld1LCBBLiBILjwvYXV0
aG9yPjxhdXRob3I+WGlhLCBMLjwvYXV0aG9yPjxhdXRob3I+WWFuZywgWC4gUi48L2F1dGhvcj48
YXV0aG9yPllhbm5vdWtha29zLCBELjwvYXV0aG9yPjxhdXRob3I+WmFmZmFyb25pLCBELjwvYXV0
aG9yPjxhdXRob3I+WmhlbmcsIFcuPC9hdXRob3I+PGF1dGhvcj5aaHUsIEIuPC9hdXRob3I+PGF1
dGhvcj5aaW9nYXMsIEEuPC9hdXRob3I+PGF1dGhvcj5aaXYsIEUuPC9hdXRob3I+PGF1dGhvcj5a
b3JuLCBLLiBLLjwvYXV0aG9yPjxhdXRob3I+R2Fnby1Eb21pbmd1ZXosIE0uPC9hdXRob3I+PGF1
dGhvcj5NYW5uZXJtYWEsIEEuPC9hdXRob3I+PGF1dGhvcj5PbHNzb24sIEguPC9hdXRob3I+PGF1
dGhvcj5UZWl4ZWlyYSwgTS4gUi48L2F1dGhvcj48YXV0aG9yPlN0b25lLCBKLjwvYXV0aG9yPjxh
dXRob3I+T2ZmaXQsIEsuPC9hdXRob3I+PGF1dGhvcj5PdHRpbmksIEwuPC9hdXRob3I+PGF1dGhv
cj5QYXJrLCBTLiBLLjwvYXV0aG9yPjxhdXRob3I+VGhvbWFzc2VuLCBNLjwvYXV0aG9yPjxhdXRo
b3I+SGFsbCwgUC48L2F1dGhvcj48YXV0aG9yPk1laW5kbCwgQS48L2F1dGhvcj48YXV0aG9yPlNj
aG11dHpsZXIsIFIuIEsuPC9hdXRob3I+PGF1dGhvcj5Ecm9pdCwgQS48L2F1dGhvcj48YXV0aG9y
PkJhZGVyLCBHLiBELjwvYXV0aG9yPjxhdXRob3I+UGhhcm9haCwgUC4gRC4gUC48L2F1dGhvcj48
YXV0aG9yPkNvdWNoLCBGLiBKLjwvYXV0aG9yPjxhdXRob3I+RWFzdG9uLCBELiBGLjwvYXV0aG9y
PjxhdXRob3I+S3JhZnQsIFAuPC9hdXRob3I+PGF1dGhvcj5DaGVuZXZpeC1UcmVuY2gsIEcuPC9h
dXRob3I+PGF1dGhvcj5HYXJjaWEtQ2xvc2FzLCBNLjwvYXV0aG9yPjxhdXRob3I+U2NobWlkdCwg
TS4gSy48L2F1dGhvcj48YXV0aG9yPkFudG9uaW91LCBBLiBDLjwvYXV0aG9yPjxhdXRob3I+U2lt
YXJkLCBKLjwvYXV0aG9yPjwvYXV0aG9ycz48L2NvbnRyaWJ1dG9ycz48YXV0aC1hZGRyZXNzPkNh
bmNlciBFcGlkZW1pb2xvZ3kgYW5kIEludGVsbGlnZW5jZSBEaXZpc2lvbiwgQ2FuY2VyIENvdW5j
aWwgVmljdG9yaWEsIE1lbGJvdXJuZSwgVmljdG9yaWEsIEF1c3RyYWxpYS4mI3hEO0NlbnRyZSBm
b3IgRXBpZGVtaW9sb2d5IGFuZCBCaW9zdGF0aXN0aWNzLCBNZWxib3VybmUgU2Nob29sIG9mIFBv
cHVsYXRpb24gYW5kIEdsb2JhbCBIZWFsdGgsIFVuaXZlcnNpdHkgb2YgTWVsYm91cm5lLCBNZWxi
b3VybmUsIFZpY3RvcmlhLCBBdXN0cmFsaWEuJiN4RDtDZW50cmUgZm9yIENhbmNlciBHZW5ldGlj
IEVwaWRlbWlvbG9neSwgRGVwYXJ0bWVudCBvZiBQdWJsaWMgSGVhbHRoIGFuZCBQcmltYXJ5IENh
cmUsIFVuaXZlcnNpdHkgb2YgQ2FtYnJpZGdlLCBDYW1icmlkZ2UsIFVLLiYjeEQ7V2VsbGNvbWUg
VHJ1c3QgU2FuZ2VyIEluc3RpdHV0ZSwgV2VsbGNvbWUgVHJ1c3QgR2Vub21lIENhbXB1cywgSGlu
eHRvbiwgVUsuJiN4RDtEZXBhcnRtZW50IG9mIEVsZWN0cm9uIE1pY3Jvc2NvcHkvTW9sZWN1bGFy
IFBhdGhvbG9neSwgVGhlIEN5cHJ1cyBJbnN0aXR1dGUgb2YgTmV1cm9sb2d5IGFuZCBHZW5ldGlj
cywgTmljb3NpYSwgQ3lwcnVzLiYjeEQ7Q2FuY2VyIERpdmlzaW9uLCBRSU1SIEJlcmdob2ZlciBN
ZWRpY2FsIFJlc2VhcmNoIEluc3RpdHV0ZSwgQnJpc2JhbmUsIFF1ZWVuc2xhbmQsIEF1c3RyYWxp
YS4mI3hEO0NlbnRyZSBmb3IgQ2FuY2VyIEdlbmV0aWMgRXBpZGVtaW9sb2d5LCBEZXBhcnRtZW50
IG9mIE9uY29sb2d5LCBVbml2ZXJzaXR5IG9mIENhbWJyaWRnZSwgQ2FtYnJpZGdlLCBVSy4mI3hE
O0RlcGFydG1lbnQgb2YgRXBpZGVtaW9sb2d5LCBVbml2ZXJzaXR5IG9mIFdhc2hpbmd0b24gU2No
b29sIG9mIFB1YmxpYyBIZWFsdGgsIFNlYXR0bGUsIFdhc2hpbmd0b24sIFVTQS4mI3hEO1Byb2dy
YW0gaW4gR2VuZXRpYyBFcGlkZW1pb2xvZ3kgYW5kIFN0YXRpc3RpY2FsIEdlbmV0aWNzLCBIYXJ2
YXJkIFQuSC4gQ2hhbiBTY2hvb2wgb2YgUHVibGljIEhlYWx0aCwgQm9zdG9uLCBNYXNzYWNodXNl
dHRzLCBVU0EuJiN4RDtEb25uZWxseSBDZW50cmUsIFVuaXZlcnNpdHkgb2YgVG9yb250bywgVG9y
b250bywgT250YXJpbywgQ2FuYWRhLiYjeEQ7R2Vub21pY3MgQ2VudGVyLCBDZW50cmUgSG9zcGl0
YWxpZXIgVW5pdmVyc2l0YWlyZSBkZSBRdWViZWMgUmVzZWFyY2ggQ2VudGVyLCBMYXZhbCBVbml2
ZXJzaXR5LCBRdWViZWMgQ2l0eSwgUXVlYmVjLCBDYW5hZGEuJiN4RDtEZXBhcnRtZW50IG9mIE1h
dGhlbWF0aWNzLCBNYXNzYWNodXNldHRzIEluc3RpdHV0ZSBvZiBUZWNobm9sb2d5LCBDYW1icmlk
Z2UsIE1hc3NhY2h1c2V0dHMsIFVTQS4mI3hEO0RlcGFydG1lbnQgb2YgQ2xpbmljYWwgR2VuZXRp
Y3MsIEFjYWRlbWljIE1lZGljYWwgQ2VudGVyLCBBbXN0ZXJkYW0sIHRoZSBOZXRoZXJsYW5kcy4m
I3hEO0NlbnRlciBmb3IgSW5oZXJpdGVkIERpc2Vhc2UgUmVzZWFyY2ggKENJRFIpLCBJbnN0aXR1
dGUgb2YgR2VuZXRpYyBNZWRpY2luZSwgSm9obnMgSG9wa2lucyBVbml2ZXJzaXR5IFNjaG9vbCBv
ZiBNZWRpY2luZSwgQmFsdGltb3JlLCBNYXJ5bGFuZCwgVVNBLiYjeEQ7WW9ya3NoaXJlIFJlZ2lv
bmFsIEdlbmV0aWNzIFNlcnZpY2UsIENoYXBlbCBBbGxlcnRvbiBIb3NwaXRhbCwgTGVlZHMsIFVL
LiYjeEQ7SW1tdW5vbG9neSBhbmQgTW9sZWN1bGFyIE9uY29sb2d5IFVuaXQsIElzdGl0dXRvIE9u
Y29sb2dpY28gVmVuZXRvIChJT1YpLCBJUkNDUywgUGFkdWEsIEl0YWx5LiYjeEQ7Q2VudGVyIGZv
ciBDYW5jZXIgRXBpZGVtaW9sb2d5IGFuZCBQcmV2ZW50aW9uLCBVbml2ZXJzaXR5IG9mIENoaWNh
Z28sIENoaWNhZ28sIElsbGlub2lzLCBVU0EuJiN4RDtEZXBhcnRtZW50IG9mIENsaW5pY2FsIEdl
bmV0aWNzLCBIZWxzaW5raSBVbml2ZXJzaXR5IEhvc3BpdGFsLCBVbml2ZXJzaXR5IG9mIEhlbHNp
bmtpLCBIZWxzaW5raSwgRmlubGFuZC4mI3hEO1BlcnNvbmFsaXNlZCBNZWRpY2luZSBUZWFtLCBR
SU1SIEJlcmdob2ZlciBNZWRpY2FsIFJlc2VhcmNoIEluc3RpdHV0ZSwgQnJpc2JhbmUsIFF1ZWVu
c2xhbmQsIEF1c3RyYWxpYS4mI3hEO1Jvc3dlbGwgUGFyayBDYW5jZXIgSW5zdGl0dXRlLCBCdWZm
YWxvLCBOZXcgWW9yaywgVVNBLiYjeEQ7Q2VudGVyIGZvciBHZW5vbWljIE1lZGljaW5lLCBEZXBh
cnRtZW50IG9mIEJpb21lZGljYWwgRGF0YSBTY2llbmNlLCBHZWlzZWwgU2Nob29sIG9mIE1lZGlj
aW5lLCBEYXJ0bW91dGggQ29sbGVnZSwgTGViYW5vbiwgTmV3IEhhbXBzaGlyZSwgVVNBLiYjeEQ7
RnJlZCBBLiBMaXR3aW4gQ2VudGVyIGZvciBDYW5jZXIgR2VuZXRpY3MsIEx1bmVuZmVsZC1UYW5l
bmJhdW0gUmVzZWFyY2ggSW5zdGl0dXRlIG9mIE1vdW50IFNpbmFpIEhvc3BpdGFsLCBUb3JvbnRv
LCBPbnRhcmlvLCBDYW5hZGEuJiN4RDtEZXBhcnRtZW50IG9mIE1vbGVjdWxhciBHZW5ldGljcywg
VW5pdmVyc2l0eSBvZiBUb3JvbnRvLCBUb3JvbnRvLCBPbnRhcmlvLCBDYW5hZGEuJiN4RDtEZXBh
cnRtZW50IG9mIEVwaWRlbWlvbG9neSwgVW5pdmVyc2l0eSBvZiBDYWxpZm9ybmlhLCBJcnZpbmUs
IElydmluZSwgQ2FsaWZvcm5pYSwgVVNBLiYjeEQ7Ti5OLiBBbGV4YW5kcm92IFJlc2VhcmNoIElu
c3RpdHV0ZSBvZiBPbmNvbG9neSBhbmQgTWVkaWNhbCBSYWRpb2xvZ3ksIE1pbnNrLCBCZWxhcnVz
LiYjeEQ7RGl2aXNpb24gb2YgQ2xpbmljYWwgRXBpZGVtaW9sb2d5IGFuZCBBZ2luZyBSZXNlYXJj
aCwgR2VybWFuIENhbmNlciBSZXNlYXJjaCBDZW50ZXIgKERLRlopLCBIZWlkZWxiZXJnLCBHZXJt
YW55LiYjeEQ7SW5zdGl0dXRlIG9mIENsaW5pY2FsIE1vbGVjdWxhciBCaW9sb2d5IC8gRGVwYXJ0
bWVudCBvZiBHeW5lY29sb2d5IGFuZCBPYnN0ZXRyaWNzLCBVbml2ZXJzaXR5IEhvc3BpdGFsIG9m
IFNjaGxlc3dpZy1Ib2xzdGVpbiwgQ2FtcHVzIEtpZWwsIENocmlzdGlhbi1BbGJyZWNodHMgVW5p
dmVyc2l0eSBLaWVsLCBLaWVsLCBHZXJtYW55LiYjeEQ7RGVwYXJ0bWVudCBvZiBQdWJsaWMgSGVh
bHRoIFNjaWVuY2VzIGFuZCBDYW5jZXIgUmVzZWFyY2ggSW5zdGl0dXRlLCBRdWVlbiZhcG9zO3Mg
VW5pdmVyc2l0eSwgS2luZ3N0b24sIE9udGFyaW8sIENhbmFkYS4mI3hEO0luc3RpdHV0ZSBvZiBI
dW1hbiBHZW5ldGljcywgSGFubm92ZXIgTWVkaWNhbCBTY2hvb2wsIEhhbm5vdmVyLCBHZXJtYW55
LiYjeEQ7Q2FuY2VyIFByZXZlbnRpb24gUHJvZ3JhbSwgRnJlZCBIdXRjaGluc29uIENhbmNlciBS
ZXNlYXJjaCBDZW50ZXIsIFNlYXR0bGUsIFdhc2hpbmd0b24sIFVTQS4mI3hEO1ppbGJlciBTY2hv
b2wgb2YgUHVibGljIEhlYWx0aCwgVW5pdmVyc2l0eSBvZiBXaXNjb25zaW4tTWlsd2F1a2VlLCBN
aWx3YXVrZWUsIFdpc2NvbnNpbiwgVVNBLiYjeEQ7RGVwYXJ0bWVudCBvZiBNZWRpY2FsIEdlbmV0
aWNzLCBVbml2ZXJzaXR5IE1lZGljYWwgQ2VudGVyIFV0cmVjaHQsIFV0cmVjaHQsIHRoZSBOZXRo
ZXJsYW5kcy4mI3hEO1VuaXQgb2YgTWVkaWNhbCBHZW5ldGljcywgRGVwYXJ0bWVudCBvZiBQcmV2
ZW50aXZlIGFuZCBQcmVkaWN0aXZlIE1lZGljaW5lLCBGb25kYXppb25lIElSQ0NTIChJc3RpdHV0
byBkaSBSaWNvdmVybyBlIEN1cmEgYSBDYXJhdHRlcmUgU2NpZW50aWZpY28pLCBJc3RpdHV0byBO
YXppb25hbGUgZGVpIFR1bW9yaSAoSU5UKSwgTWlsYW4sIEl0YWx5LiYjeEQ7TWNHaWxsIFVuaXZl
cnNpdHkgYW5kIEdlbm9tZSBRdWViZWMgSW5ub3ZhdGlvbiBDZW50cmUsIE1vbnRyZWFsLCBRdWVi
ZWMsIENhbmFkYS4mI3hEO0RlcGFydG1lbnQgb2YgTWVkaWNhbCBPbmNvbG9neSwgVW5pdmVyc2l0
eSBIb3NwaXRhbCwgVmFsbCBkJmFwb3M7SGVicm9uLCBCYXJjZWxvbmEsIFNwYWluLiYjeEQ7RGl2
aXNpb24gb2YgQ2FuY2VyIFByZXZlbnRpb24gYW5kIEdlbmV0aWNzLCBJc3RpdHV0byBFdXJvcGVv
IGRpIE9uY29sb2dpYSwgTWlsYW4sIEl0YWx5LiYjeEQ7QmF0aW1lbnQgQ2hlbmV5IEQsIENlbnRy
ZSBMZW9uIEJlcmFyZCwgTHlvbiwgRnJhbmNlLiYjeEQ7TGFib3JhdG9yeSBvZiBDZWxsIEJpb2xv
Z3ksIERlcGFydG1lbnQgb2YgUGF0aG9sb2d5LCBMYW5kc3BpdGFsaSwgUmV5a2phdmlrLCBJY2Vs
YW5kLiYjeEQ7Qk1DIChCaW9tZWRpY2FsIENlbnRyZSksIEZhY3VsdHkgb2YgTWVkaWNpbmUsIFVu
aXZlcnNpdHkgb2YgSWNlbGFuZCwgUmV5a2phdmlrLCBJY2VsYW5kLiYjeEQ7RGl2aXNpb24gb2Yg
Q2FuY2VyIEVwaWRlbWlvbG9neSwgR2VybWFuIENhbmNlciBSZXNlYXJjaCBDZW50ZXIgKERLRlop
LCBIZWlkZWxiZXJnLCBHZXJtYW55LiYjeEQ7RGVwYXJ0bWVudCBvZiBHeW5hZWNvbG9neSBhbmQg
T2JzdGV0cmljcywgVW5pdmVyc2l0eSBIb3NwaXRhbCBFcmxhbmdlbiwgRnJpZWRyaWNoIEFsZXhh
bmRlciBVbml2ZXJzaXR5IEVybGFuZ2VuLU51cmVtYmVyZywgQ29tcHJlaGVuc2l2ZSBDYW5jZXIg
Q2VudGVyIEVybGFuZ2VuLUVNTiwgRXJsYW5nZW4sIEdlcm1hbnkuJiN4RDtIdW1hbiBHZW5vdHlw
aW5nIFVuaXQgLUNlbnRybyBOYWNpb25hbCBkZSBHZW5vdGlwYWRvIChDRUdFTiksIEh1bWFuIENh
bmNlciBHZW5ldGljcyBQcm9ncmFtbWUsIFNwYW5pc2ggTmF0aW9uYWwgQ2FuY2VyIFJlc2VhcmNo
IENlbnRyZSAoQ05JTyksIE1hZHJpZCwgU3BhaW4uJiN4RDtIdW1hbiBHZW5ldGljcyBHcm91cCwg
SHVtYW4gQ2FuY2VyIEdlbmV0aWNzIFByb2dyYW1tZSwgU3BhbmlzaCBOYXRpb25hbCBDYW5jZXIg
Q2VudHJlIChDTklPKSwgTWFkcmlkLCBTcGFpbi4mI3hEO1NwYW5pc2ggTmV0d29yayBvbiBSYXJl
IERpc2Vhc2VzIChDSUJFUkVSKSwgTWFkcmlkLCBTcGFpbi4mI3hEO0luc3RpdHV0ZSBvZiBCaW9j
aGVtaXN0cnkgYW5kIEdlbmV0aWNzLCBVZmEgU2NpZW50aWZpYyBDZW50ZXIgb2YgdGhlIFJ1c3Np
YW4gQWNhZGVteSBvZiBTY2llbmNlcywgVWZhLCBSdXNzaWFuIEZlZGVyYXRpb24uJiN4RDtEZXBh
cnRtZW50IG9mIFBvcHVsYXRpb24gU2NpZW5jZXMsIEJlY2ttYW4gUmVzZWFyY2ggSW5zdGl0dXRl
IG9mIENpdHkgb2YgSG9wZSwgRHVhcnRlLCBDYWxpZm9ybmlhLCBVU0EuJiN4RDtVbml2ZXJzaXRl
IENsZXJtb250IEF1dmVyZ25lLCBJTlNFUk0sIFUxMjQwLCBJbWFnZXJpZSBNb2xlY3VsYWlyZSBl
dCBTdHJhdGVnaWVzIFRoZXJhbm9zdGlxdWVzLCBDZW50cmUgSmVhbiBQZXJyaW4sIENsZXJtb250
LUZlcnJhbmQsIEZyYW5jZS4mI3hEO0NsaW5pY2FsIENhbmNlciBHZW5ldGljcywgQ2l0eSBvZiBI
b3BlLCBEdWFydGUsIENhbGlmb3JuaWEsIFVTQS4mI3hEO0RlcGFydG1lbnQgb2YgQ2xpbmljYWwg
R2VuZXRpY3MsIE1hYXN0cmljaHQgVW5pdmVyc2l0eSBNZWRpY2FsIENlbnRlciwgTWFhc3RyaWNo
dCwgdGhlIE5ldGhlcmxhbmRzLiYjeEQ7RGVwYXJ0bWVudCBvZiBPbmNvbG9neSwgSGVsc2lua2kg
VW5pdmVyc2l0eSBIb3NwaXRhbCwgVW5pdmVyc2l0eSBvZiBIZWxzaW5raSwgSGVsc2lua2ksIEZp
bmxhbmQuJiN4RDtEaXZpc2lvbiBvZiBFcGlkZW1pb2xvZ3ksIERlcGFydG1lbnQgb2YgTWVkaWNp
bmUsIFZhbmRlcmJpbHQgRXBpZGVtaW9sb2d5IENlbnRlciwgVmFuZGVyYmlsdC1JbmdyYW0gQ2Fu
Y2VyIENlbnRlciwgVmFuZGVyYmlsdCBVbml2ZXJzaXR5IFNjaG9vbCBvZiBNZWRpY2luZSwgTmFz
aHZpbGxlLCBUZW5uZXNzZWUsIFVTQS4mI3hEO0ludGVybmF0aW9uYWwgRXBpZGVtaW9sb2d5IElu
c3RpdHV0ZSwgUm9ja3ZpbGxlLCBNYXJ5bGFuZCwgVVNBLiYjeEQ7Q2l0eSBvZiBIb3BlIENsaW5p
Y2FsIENhbmNlciBHZW5vbWljcyBDb21tdW5pdHkgUmVzZWFyY2ggTmV0d29yaywgRHVhcnRlLCBD
YWxpZm9ybmlhLCBVU0EuJiN4RDtWZXNhbGl1cyBSZXNlYXJjaCBDZW50ZXIsIFZJQiwgTGV1dmVu
LCBCZWxnaXVtLiYjeEQ7TGFib3JhdG9yeSBmb3IgVHJhbnNsYXRpb25hbCBHZW5ldGljcywgRGVw
YXJ0bWVudCBvZiBPbmNvbG9neSwgVW5pdmVyc2l0eSBvZiBMZXV2ZW4sIExldXZlbiwgQmVsZ2l1
bS4mI3hEO0RlcGFydG1lbnQgb2YgUmFkaWF0aW9uIE9uY29sb2d5LCBIYW5ub3ZlciBNZWRpY2Fs
IFNjaG9vbCwgSGFubm92ZXIsIEdlcm1hbnkuJiN4RDtHeW5hZWNvbG9neSBSZXNlYXJjaCBVbml0
LCBIYW5ub3ZlciBNZWRpY2FsIFNjaG9vbCwgSGFubm92ZXIsIEdlcm1hbnkuJiN4RDtEZXBhcnRt
ZW50IG9mIENsaW5pY2FsIEdlbmV0aWNzLCBWZWpsZSBIb3NwaXRhbCwgVmVqbGUsIERlbm1hcmsu
JiN4RDtDb3BlbmhhZ2VuIEdlbmVyYWwgUG9wdWxhdGlvbiBTdHVkeSwgSGVybGV2IGFuZCBHZW50
b2Z0ZSBIb3NwaXRhbCwgQ29wZW5oYWdlbiBVbml2ZXJzaXR5IEhvc3BpdGFsLCBIZXJsZXYsIERl
bm1hcmsuJiN4RDtEZXBhcnRtZW50IG9mIENsaW5pY2FsIEJpb2NoZW1pc3RyeSwgSGVybGV2IGFu
ZCBHZW50b2Z0ZSBIb3NwaXRhbCwgQ29wZW5oYWdlbiBVbml2ZXJzaXR5IEhvc3BpdGFsLCBIZXJs
ZXYsIERlbm1hcmsuJiN4RDtGYWN1bHR5IG9mIEhlYWx0aCBhbmQgTWVkaWNhbCBTY2llbmNlcywg
VW5pdmVyc2l0eSBvZiBDb3BlbmhhZ2VuLCBDb3BlbmhhZ2VuLCBEZW5tYXJrLiYjeEQ7RGVwYXJ0
bWVudCBvZiBDYW5jZXIgR2VuZXRpY3MsIEluc3RpdHV0ZSBmb3IgQ2FuY2VyIFJlc2VhcmNoLCBP
c2xvIFVuaXZlcnNpdHkgSG9zcGl0YWwgUmFkaXVtaG9zcGl0YWxldCwgT3NsbywgTm9yd2F5LiYj
eEQ7RGVwYXJ0bWVudCBvZiBNb2xlY3VsYXIgR2VuZXRpY3MsIE5hdGlvbmFsIEluc3RpdHV0ZSBv
ZiBPbmNvbG9neSwgQnVkYXBlc3QsIEh1bmdhcnkuJiN4RDtEZXBhcnRtZW50IG9mIE1lZGljaW5l
LCBBYnJhbXNvbiBDYW5jZXIgQ2VudGVyLCBQZXJlbG1hbiBTY2hvb2wgb2YgTWVkaWNpbmUgYXQg
dGhlIFVuaXZlcnNpdHkgb2YgUGVubnN5bHZhbmlhLCBQaGlsYWRlbHBoaWEsIFBlbm5zeWx2YW5p
YSwgVVNBLiYjeEQ7RGVwYXJ0bWVudCBvZiBNZWRpY2FsIEVwaWRlbWlvbG9neSBhbmQgQmlvc3Rh
dGlzdGljcywgS2Fyb2xpbnNrYSBJbnN0aXR1dGV0LCBTdG9ja2hvbG0sIFN3ZWRlbi4mI3hEO0Ry
LiBNYXJnYXJldGUgRmlzY2hlci1Cb3NjaC1JbnN0aXR1dGUgb2YgQ2xpbmljYWwgUGhhcm1hY29s
b2d5LCBTdHV0dGdhcnQsIEdlcm1hbnkuJiN4RDtVbml2ZXJzaXR5IG9mIFR1YmluZ2VuLCBUdWJp
bmdlbiwgR2VybWFueS4mI3hEO0dlcm1hbiBDYW5jZXIgQ29uc29ydGl1bSAoREtUSyksIEdlcm1h
biBDYW5jZXIgUmVzZWFyY2ggQ2VudGVyIChES0ZaKSwgSGVpZGVsYmVyZywgR2VybWFueS4mI3hE
O0RpdmlzaW9uIG9mIFByZXZlbnRpdmUgT25jb2xvZ3ksIEdlcm1hbiBDYW5jZXIgUmVzZWFyY2gg
Q2VudGVyIChES0ZaKSBhbmQgTmF0aW9uYWwgQ2VudGVyIGZvciBUdW1vciBEaXNlYXNlcyAoTkNU
KSwgSGVpZGVsYmVyZywgR2VybWFueS4mI3hEO0d1c3RhdmUgUm91c3N5LCBCaW9wYXRob2xvZ3kg
RGVwYXJ0bWVudCwgVmlsbGVqdWlmLCBGcmFuY2UuJiN4RDtEZXBhcnRtZW50IG9mIENsaW5pY2Fs
IEdlbmV0aWNzLCBSb3lhbCBEZXZvbiBhbmQgRXhldGVyIEhvc3BpdGFsLCBFeGV0ZXIsIFVLLiYj
eEQ7RGl2aXNpb24gb2YgQ2FuY2VyIEVwaWRlbWlvbG9neSBhbmQgR2VuZXRpY3MsIE5hdGlvbmFs
IENhbmNlciBJbnN0aXR1dGUsIFJvY2t2aWxsZSwgTWFyeWxhbmQsIFVTQS4mI3hEO0RlcGFydG1l
bnQgb2YgQ2FuY2VyIEVwaWRlbWlvbG9neSwgQ2xpbmljYWwgU2NpZW5jZXMsIEx1bmQgVW==
</w:fldData>
        </w:fldChar>
      </w:r>
      <w:r w:rsidR="009273E2">
        <w:rPr>
          <w:lang w:val="en-US"/>
        </w:rPr>
        <w:instrText xml:space="preserve"> ADDIN EN.CITE.DATA </w:instrText>
      </w:r>
      <w:r w:rsidR="009273E2">
        <w:rPr>
          <w:lang w:val="en-US"/>
        </w:rPr>
      </w:r>
      <w:r w:rsidR="009273E2">
        <w:rPr>
          <w:lang w:val="en-US"/>
        </w:rPr>
        <w:fldChar w:fldCharType="end"/>
      </w:r>
      <w:r w:rsidR="009273E2">
        <w:rPr>
          <w:lang w:val="en-US"/>
        </w:rPr>
        <w:fldChar w:fldCharType="begin">
          <w:fldData xml:space="preserve">bml2ZXJzaXR5LCBMdW5kLCBTd2VkZW4uJiN4RDtHZW5vbWUgU2NpZW5jZXMgQ2VudHJlLCBCQyBD
YW5jZXIgQWdlbmN5LCBWYW5jb3V2ZXIsIEJyaXRpc2ggQ29sdW1iaWEsIENhbmFkYS4mI3hEO0Rl
cGFydG1lbnQgb2YgQmlvbWVkaWNhbCBQaHlzaW9sb2d5IGFuZCBLaW5lc2lvbG9neSwgU2ltb24g
RnJhc2VyIFVuaXZlcnNpdHksIEJ1cm5hYnksIEJyaXRpc2ggQ29sdW1iaWEsIENhbmFkYS4mI3hE
O0dlbmV0aWMgQ291bnNlbGluZyBVbml0LCBIZXJlZGl0YXJ5IENhbmNlciBQcm9ncmFtLCBJRElC
R0kgKEluc3RpdHV0IGQmYXBvcztJbnZlc3RpZ2FjaW8gQmlvbWVkaWNhIGRlIEdpcm9uYSksIENh
dGFsYW4gSW5zdGl0dXRlIG9mIE9uY29sb2d5LCBHaXJvbmEsIFNwYWluLiYjeEQ7SW5zdGl0dXRl
IGZvciBQcmV2ZW50aW9uIGFuZCBPY2N1cGF0aW9uYWwgTWVkaWNpbmUgb2YgdGhlIEdlcm1hbiBT
b2NpYWwgQWNjaWRlbnQgSW5zdXJhbmNlLCBJbnN0aXR1dGUgb2YgdGhlIFJ1aHIgVW5pdmVyc2l0
eSBCb2NodW0gKElQQSksIEJvY2h1bSwgR2VybWFueS4mI3hEO0RlcGFydG1lbnQgb2YgT2JzdGV0
cmljcyBhbmQgR3luZWNvbG9neSwgVW5pdmVyc2l0eSBvZiBIZWlkZWxiZXJnLCBIZWlkZWxiZXJn
LCBHZXJtYW55LiYjeEQ7TW9sZWN1bGFyIEVwaWRlbWlvbG9neSBHcm91cCwgR2VybWFuIENhbmNl
ciBSZXNlYXJjaCBDZW50ZXIgKERLRlopLCBIZWlkZWxiZXJnLCBHZXJtYW55LiYjeEQ7RGVwYXJ0
bWVudCBvZiBNZWRpY2luZSwgSHVudHNtYW4gQ2FuY2VyIEluc3RpdHV0ZSwgU2FsdCBMYWtlIENp
dHksIFV0YWgsIFVTQS4mI3hEO01lZGljYWwgT25jb2xvZ3kgRGVwYXJ0bWVudCwgQ0lCRVJPTkMs
IEhvc3BpdGFsIENsaW5pY28gU2FuIENhcmxvcywgTWFkcmlkLCBTcGFpbi4mI3hEO1NlY3Rpb24g
b2YgTW9sZWN1bGFyIEdlbmV0aWNzLCBEZXBhcnRtZW50IG9mIExhYm9yYXRvcnkgTWVkaWNpbmUs
IFVuaXZlcnNpdHkgb2YgUGlzYSBhbmQgVW5pdmVyc2l0eSBIb3NwaXRhbCBvZiBQaXNhLCBQaXNh
LCBJdGFseS4mI3hEO1Jlc2VhcmNoIERlcGFydG1lbnQsIFBldGVyIE1hY0NhbGx1bSBDYW5jZXIg
Q2VudHJlLCBFYXN0IE1lbGJvdXJuZSwgVmljdG9yaWEsIEF1c3RyYWxpYS4mI3hEO1NpciBQZXRl
ciBNYWNDYWxsdW0gRGVwYXJ0bWVudCBvZiBPbmNvbG9neSwgVW5pdmVyc2l0eSBvZiBNZWxib3Vy
bmUsIE1lbGJvdXJuZSwgVmljdG9yaWEsIEF1c3RyYWxpYS4mI3hEO0dlbm9taWMgRXBpZGVtaW9s
b2d5IEdyb3VwLCBHZXJtYW4gQ2FuY2VyIFJlc2VhcmNoIENlbnRlciAoREtGWiksIEhlaWRlbGJl
cmcsIEdlcm1hbnkuJiN4RDtHZW5vbWljIE1lZGljaW5lIEdyb3VwLCBHYWxpY2lhbiBGb3VuZGF0
aW9uIG9mIEdlbm9taWMgTWVkaWNpbmUsIEluc3RpdHV0byBkZSBJbnZlc3RpZ2FjaW9uIFNhbml0
YXJpYSBkZSBTYW50aWFnbyBkZSBDb21wb3N0ZWxhIChJRElTKSwgQ29tcGxlam8gSG9zcGl0YWxh
cmlvIFVuaXZlcnNpdGFyaW8gZGUgU2FudGlhZ28sIFNlcnZpem8gR2FsZWdvIGRlIFNhdWRlIFNF
UkdBUywgU2FudGlhZ28gZGUgQ29tcG9zdGVsYSwgU3BhaW4uJiN4RDtDZW50cm8gZGUgSW52ZXN0
aWdhY2lvbiBlbiBSZWQgZGUgRW5mZXJtZWRhZGVzIFJhcmFzIChDSUJFUkVSKSBhbmQgQ2VudHJv
IE5hY2lvbmFsIGRlIEdlbm90aXBhZG8gKENFR0VOLVBSQjIpLCBVbml2ZXJzaWRhZGUgZGUgU2Fu
dGlhZ28gZGUgQ29tcG9zdGVsYSwgU2FudGlhZ28gZGUgQ29tcG9zdGVsYSwgU3BhaW4uJiN4RDtF
cGlkZW1pb2xvZ3kgUmVzZWFyY2ggUHJvZ3JhbSwgQW1lcmljYW4gQ2FuY2VyIFNvY2lldHksIEF0
bGFudGEsIEdlb3JnaWEsIFVTQS4mI3hEO09uY29sb2d5IGFuZCBHZW5ldGljcyBVbml0LCBJbnN0
aXR1dG8gZGUgSW52ZXN0aWdhY2lvbiBCaW9tZWRpY2EgKElCSSkgZGUgT3JlbnNlLVBvbnRldmVk
cmEtVmlnbywgWGVyZW5jaWEgZGUgWGVzdGlvbiBJbnRlZ3JhZGEgZGUgVmlnbywgU2Vydml6byBH
YWxlZ28gZGUgU2F1ZGUgU0VSR0FTLCBWaWdvLCBTcGFpbi4mI3hEO0NlbnRyZSBGcmFuY29pcyBC
YWNsZXNzZSwgQ2FlbiwgRnJhbmNlLiYjeEQ7U2VydmljZSBkZSBHZW5ldGlxdWUgT25jb2xvZ2lx
dWUgYW5kIElOU0VSTSBVODMwLCBJbnN0aXR1dCBDdXJpZSwgUGFyaXMsIEZyYW5jZSAtIFVuaXZl
cnNpdGUgUGFyaXMgRGVzY2FydGVzLCBTb3Jib25uZSBQYXJpcyBDaXRlLiYjeEQ7VW5pdmVyc2l0
eSBDYW5jZXIgQ2VudGVyIEhhbWJ1cmcgKFVDQ0gpLCBVbml2ZXJzaXR5IE1lZGljYWwgQ2VudGVy
IEhhbWJ1cmctRXBwZW5kb3JmLCBIYW1idXJnLCBHZXJtYW55LiYjeEQ7RGl2aXNpb24gb2YgQ2Fu
Y2VyIFByZXZlbnRpb24gYW5kIFBvcHVsYXRpb24gU2NpZW5jZXMsIFJvc3dlbGwgUGFyayBDYW5j
ZXIgSW5zdGl0dXRlLCBCdWZmYWxvLCBOZXcgWW9yaywgVVNBLiYjeEQ7VW5pdGUgZGUgUmVjaGVy
Y2hlIGVuIFNhbnRlIGRlcyBQb3B1bGF0aW9ucywgQ2VudHJlIGRlcyBNYWxhZGllcyBkdSBTZWlu
IERlc2NoZW5lcy1GYWJpYSwgSG9waXRhbCBkdSBTYWludC1TYWNyZW1lbnQsIFF1ZWJlYyBDaXR5
LCBRdWViZWMsIENhbmFkYS4mI3hEO0NlbnRlciBmb3IgTWVkaWNhbCBHZW5ldGljcywgR2hlbnQg
VW5pdmVyc2l0eSwgR2hlbnQsIEJlbGdpdW0uJiN4RDtXZXN0bWVhZCBJbnN0aXR1dGUgZm9yIE1l
ZGljYWwgUmVzZWFyY2gsIFVuaXZlcnNpdHkgb2YgU3lkbmV5LCBTeWRuZXksIE5ldyBTb3V0aCBX
YWxlcywgQXVzdHJhbGlhLiYjeEQ7SHVudHNtYW4gQ2FuY2VyIEluc3RpdHV0ZSwgU2FsdCBMYWtl
IENpdHksIFV0YWgsIFVTQS4mI3hEO1NoZWZmaWVsZCBDbGluaWNhbCBHZW5ldGljcyBTZXJ2aWNl
LCBTaGVmZmllbGQgQ2hpbGRyZW4mYXBvcztzIEhvc3BpdGFsLCBTaGVmZmllbGQsIFVLLiYjeEQ7
Q2FuY2VyIGFuZCBFbnZpcm9ubWVudCBHcm91cCwgQ2VudGVyIGZvciBSZXNlYXJjaCBpbiBFcGlk
ZW1pb2xvZ3kgYW5kIFBvcHVsYXRpb24gSGVhbHRoIChDRVNQKSwgSU5TRVJNLCBVbml2ZXJzaXR5
IFBhcmlzLVN1ZCwgVW5pdmVyc2l0eSBQYXJpcy1TYWNsYXksIFZpbGxlanVpZiwgRnJhbmNlLiYj
eEQ7RGl2aXNpb24gb2YgTW9sZWN1bGFyIFBhdGhvbG9neSwgTmV0aGVybGFuZHMgQ2FuY2VyIElu
c3RpdHV0ZSwgQW50b25pIHZhbiBMZWV1d2VuaG9layBIb3NwaXRhbCwgQW1zdGVyZGFtLCB0aGUg
TmV0aGVybGFuZHMuJiN4RDtVbml0ZSBkJmFwb3M7T25jb2dlbmV0aXF1ZSwgQ0hVIEFybmF1ZCBk
ZSBWaWxsZW5ldXZlLCBNb250cGVsbGllciwgRnJhbmNlLiYjeEQ7QWNhZGVtaWMgVW5pdCBvZiBN
b2xlY3VsYXIgT25jb2xvZ3ksIERlcGFydG1lbnQgb2YgT25jb2xvZ3kgYW5kIE1ldGFib2xpc20s
IFVuaXZlcnNpdHkgb2YgU2hlZmZpZWxkLCBTaGVmZmllbGQsIFVLLiYjeEQ7RGVwYXJ0bWVudCBv
ZiBFcGlkZW1pb2xvZ3kgYW5kIEJpb3N0YXRpc3RpY3MsIFNjaG9vbCBvZiBQdWJsaWMgSGVhbHRo
LCBJbXBlcmlhbCBDb2xsZWdlIExvbmRvbiwgTG9uZG9uLCBVSy4mI3hEO0lOU0VSTSBVMTA1Miwg
Q2FuY2VyIFJlc2VhcmNoIENlbnRlciBvZiBMeW9uLCBMeW9uLCBGcmFuY2UuJiN4RDtBY2FkZW1p
YyBVbml0IG9mIFBhdGhvbG9neSwgRGVwYXJ0bWVudCBvZiBOZXVyb3NjaWVuY2UsIFVuaXZlcnNp
dHkgb2YgU2hlZmZpZWxkLCBTaGVmZmllbGQsIFVLLiYjeEQ7RGVwYXJ0bWVudCBvZiBMYWJvcmF0
b3J5IE1lZGljaW5lIGFuZCBQYXRob2xvZ3ksIE1heW8gQ2xpbmljLCBSb2NoZXN0ZXIsIE1pbm5l
c290YSwgVVNBLiYjeEQ7RGVwYXJ0bWVudCBvZiBDbGluaWNhbCBHZW5ldGljcywgRm94IENoYXNl
IENhbmNlciBDZW50ZXIsIFBoaWxhZGVscGhpYSwgUGVubnN5bHZhbmlhLCBVU0EuJiN4RDtEZXBh
cnRtZW50IG9mIENsaW5pY2FsIEdlbmV0aWNzLCBTb3V0aCBHbGFzZ293IFVuaXZlcnNpdHkgSG9z
cGl0YWxzLCBHbGFzZ293LCBVSy4mI3hEO0RlcGFydG1lbnQgb2YgUGF0aG9sb2d5LCBMZWlkZW4g
VW5pdmVyc2l0eSBNZWRpY2FsIENlbnRlciwgTGVpZGVuLCB0aGUgTmV0aGVybGFuZHMuJiN4RDtE
ZXBhcnRtZW50IG9mIEh1bWFuIEdlbmV0aWNzLCBMZWlkZW4gVW5pdmVyc2l0eSBNZWRpY2FsIENl
bnRlciwgTGVpZGVuLCB0aGUgTmV0aGVybGFuZHMuJiN4RDtPbmNvZ2VuZXRpY3MgR3JvdXAsIFZh
bGwgZCZhcG9zO0hlYnJvbiBJbnN0aXR1dGUgb2YgT25jb2xvZ3kgKFZISU8pLCBDbGluaWNhbCBh
bmQgTW9sZWN1bGFyIEdlbmV0aWNzIEFyZWEsIFZhbGwgZCZhcG9zO0hlYnJvbiBVbml2ZXJzaXR5
IEhvc3BpdGFsLCBCYXJjZWxvbmEsIFNwYWluLiYjeEQ7RGVwYXJ0bWVudCBvZiBHeW5lY29sb2d5
IGFuZCBPYnN0ZXRyaWNzLCBMdWR3aWcgTWF4aW1pbGlhbnMgVW5pdmVyc2l0eSBvZiBNdW5pY2gs
IE11bmljaCwgR2VybWFueS4mI3hEO0NhbmNlciBHZW5ldGljcyBMYWJvcmF0b3J5LCBEZXBhcnRt
ZW50IG9mIEdlbmV0aWNzLCBVbml2ZXJzaXR5IG9mIFByZXRvcmlhLCBBcmNhZGlhLCBTb3V0aCBB
ZnJpY2EuJiN4RDtEZXBhcnRtZW50IG9mIE5vbi1Db21tdW5pY2FibGUgRGlzZWFzZSBFcGlkZW1p
b2xvZ3ksIExvbmRvbiBTY2hvb2wgb2YgSHlnaWVuZSBhbmQgVHJvcGljYWwgTWVkaWNpbmUsIExv
bmRvbiwgVUsuJiN4RDtTb3V0aGFtcHRvbiBDbGluaWNhbCBUcmlhbHMgVW5pdCwgRmFjdWx0eSBv
ZiBNZWRpY2luZSwgVW5pdmVyc2l0eSBvZiBTb3V0aGFtcHRvbiwgU291dGhhbXB0b24sIFVLLiYj
eEQ7Q2FuY2VyIFNjaWVuY2VzIEFjYWRlbWljIFVuaXQsIEZhY3VsdHkgb2YgTWVkaWNpbmUsIFVu
aXZlcnNpdHkgb2YgU291dGhhbXB0b24sIFNvdXRoYW1wdG9uLCBVSy4mI3hEO0RlcGFydG1lbnQg
b2YgQmlvbWVkaWNhbCBTY2llbmNlcywgRmFjdWx0eSBvZiBTY2llbmNlIGFuZCBUZWNobm9sb2d5
LCBVbml2ZXJzaXR5IG9mIFdlc3RtaW5zdGVyLCBMb25kb24sIFVLLiYjeEQ7SW5zdGl0dXRlIG9m
IEh1bWFuIEdlbmV0aWNzLCBVbml2ZXJzaXR5IG9mIE11bnN0ZXIsIE11bnN0ZXIsIEdlcm1hbnku
JiN4RDtPbmNvZ2VuZXRpY3MgVGVhbSwgVGhlIEluc3RpdHV0ZSBvZiBDYW5jZXIgUmVzZWFyY2gg
YW5kIFJveWFsIE1hcnNkZW4gTkhTIEZvdW5kYXRpb24gVHJ1c3QsIExvbmRvbiwgVUsuJiN4RDtE
ZXBhcnRtZW50IG9mIENsaW5pY2FsIEdlbmV0aWNzLCBMdW5kIFVuaXZlcnNpdHkgSG9zcGl0YWws
IEx1bmQsIFN3ZWRlbi4mI3hEO0RlcGFydG1lbnQgb2YgT25jb2xvZ3ksIFJpZ3Nob3NwaXRhbGV0
LCBDb3BlbmhhZ2VuIFVuaXZlcnNpdHkgSG9zcGl0YWwsIENvcGVuaGFnZW4sIERlbm1hcmsuJiN4
RDtJbnN0aXR1dGUgb2YgSHVtYW4gR2VuZXRpY3MsIFVuaXZlcnNpdHkgSG9zcGl0YWwgRXJsYW5n
ZW4sIEZyaWVkcmljaCBBbGV4YW5kZXIgVW5pdmVyc2l0eSBFcmxhbmdlbi1OdXJlbWJlcmcsIENv
bXByZWhlbnNpdmUgQ2FuY2VyIENlbnRlciBFcmxhbmdlbi1FTU4sIEVybGFuZ2VuLCBHZXJtYW55
LiYjeEQ7Q2hhbm5pbmcgRGl2aXNpb24gb2YgTmV0d29yayBNZWRpY2luZSwgRGVwYXJ0bWVudCBv
ZiBNZWRpY2luZSwgQnJpZ2hhbSBhbmQgV29tZW4mYXBvcztzIEhvc3BpdGFsLCBIYXJ2YXJkIE1l
ZGljYWwgU2Nob29sLCBCb3N0b24sIE1hc3NhY2h1c2V0dHMsIFVTQS4mI3hEO0RlcGFydG1lbnQg
b2YgRXBpZGVtaW9sb2d5LCBIYXJ2YXJkIFQuSC4gQ2hhbiBTY2hvb2wgb2YgUHVibGljIEhlYWx0
aCwgQm9zdG9uLCBNYXNzYWNodXNldHRzLCBVU0EuJiN4RDtJbnN0aXR1dGUgZm9yIE1lZGljYWwg
SW5mb3JtYXRpY3MsIFN0YXRpc3RpY3MgYW5kIEVwaWRlbWlvbG9neSwgVW5pdmVyc2l0eSBvZiBM
ZWlwemlnLCBMZWlwemlnLCBHZXJtYW55LiYjeEQ7TElGRS1MZWlwemlnIFJlc2VhcmNoIENlbnRy
ZSBmb3IgQ2l2aWxpemF0aW9uIERpc2Vhc2VzLCBVbml2ZXJzaXR5IG9mIExlaXB6aWcsIExlaXB6
aWcsIEdlcm1hbnkuJiN4RDtHZW5ldGljcyBEZXBhcnRtZW50LCBEaWpvbiBVbml2ZXJzaXR5IEhv
c3BpdGFsLCBEaWpvbiwgRnJhbmNlLiYjeEQ7T25jb2dlbmV0aWNzLCBDZW50cmUgR2Vvcmdlcy1G
cmFuY29pcyBMZWNsZXJjLCBEaWpvbiwgRnJhbmNlLiYjeEQ7RGl2aXNpb24gb2YgSGVtYXRvbG9n
eSBhbmQgT25jb2xvZ3ksIERlcGFydG1lbnQgb2YgTWVkaWNpbmUsIERhdmlkIEdlZmZlbiBTY2hv
b2wgb2YgTWVkaWNpbmUsIFVuaXZlcnNpdHkgb2YgQ2FsaWZvcm5pYSwgTG9zIEFuZ2VsZXMsIExv
cyBBbmdlbGVzLCBDYWxpZm9ybmlhLCBVU0EuJiN4RDtJbnN0aXR1dGUgb2YgTWVkaWNhbCBHZW5l
dGljcyBhbmQgQXBwbGllZCBHZW5vbWljcywgVW5pdmVyc2l0eSBvZiBUdWJpbmdlbiwgVHViaW5n
ZW4sIEdlcm1hbnkuJiN4RDtVc2hlciBJbnN0aXR1dGUgb2YgUG9wdWxhdGlvbiBIZWFsdGggU2Np
ZW5jZXMgYW5kIEluZm9ybWF0aWNzLCBDUlVLIEVkaW5idXJnaCBDZW50cmUsIFVuaXZlcnNpdHkg
b2YgRWRpbmJ1cmdoIE1lZGljYWwgU2Nob29sLCBFZGluYnVyZ2gsIFVLLiYjeEQ7SW5zdGl0dXRl
IGZvciBNZWRpY2FsIEJpb21ldHJpY3MgYW5kIEVwaWRlbWlvbG9neSwgVW5pdmVyc2l0eSBNZWRp
Y2FsIENlbnRlciBIYW1idXJnLUVwcGVuZG9yZiwgSGFtYnVyZywgR2VybWFueS4mI3hEO0RlcGFy
dG1lbnQgb2YgQ2FuY2VyIEVwaWRlbWlvbG9neSwgQ2xpbmljYWwgQ2FuY2VyIFJlZ2lzdHJ5LCBV
bml2ZXJzaXR5IE1lZGljYWwgQ2VudGVyIEhhbWJ1cmctRXBwZW5kb3JmLCBIYW1idXJnLCBHZXJt
YW55LiYjeEQ7QnJlYXN0IENhbmNlciBOb3cgVG9ieSBSb2JpbnMgUmVzZWFyY2ggQ2VudHJlLCBU
aGUgSW5zdGl0dXRlIG9mIENhbmNlciBSZXNlYXJjaCwgTG9uZG9uLCBVSy4mI3hEO0RlcGFydG1l
bnQgb2YgQnJlYXN0IFN1cmdlcnksIEhlcmxldiBhbmQgR2VudG9mdGUgSG9zcGl0YWwsIENvcGVu
aGFnZW4gVW5pdmVyc2l0eSBIb3NwaXRhbCwgSGVybGV2LCBEZW5tYXJrLiYjeEQ7UHJvZ3JhbSBp
biBDYW5jZXIgR2VuZXRpY3MsIERlcGFydG1lbnRzIG9mIEh1bWFuIEdlbmV0aWNzIGFuZCBPbmNv
bG9neSwgTWNHaWxsIFVuaXZlcnNpdHksIE1vbnRyZWFsLCBRdWViZWMsIENhbmFkYS4mI3hEO1N1
c2FubmUgTGV2eSBHZXJ0bmVyIE9uY29nZW5ldGljcyBVbml0LCBJbnN0aXR1dGUgb2YgSHVtYW4g
R2VuZXRpY3MsIENoYWltIFNoZWJhIE1lZGljYWwgQ2VudGVyLCBSYW1hdCBHYW4sIElzcmFlbC4m
I3hEO1NhY2tsZXIgRmFjdWx0eSBvZiBNZWRpY2luZSwgVGVsIEF2aXYgVW5pdmVyc2l0eSwgUmFt
YXQgQXZpdiwgSXNyYWVsLiYjeEQ7U2Nob29sIG9mIFB1YmxpYyBIZWFsdGgsIEN1cnRpbiBVbml2
ZXJzaXR5LCBQZXJ0aCwgV2VzdGVybiBBdXN0cmFsaWEsIEF1c3RyYWxpYS4mI3hEO0NsaW5pY2Fs
IENhbmNlciBHZW5ldGljcyBMYWJvcmF0b3J5LCBNZW1vcmlhbCBTbG9hbiBLZXR0ZXJpbmcgQ2Fu
Y2VyIENlbnRlciwgTmV3IFlvcmssIE5ldyBZb3JrLCBVU0EuJiN4RDtEZXBhcnRtZW50IG9mIEVw
aWRlbWlvbG9neSwgVW5pdmVyc2l0eSBvZiBOb3J0aCBDYXJvbGluYSBhdCBDaGFwZWwgSGlsbCwg
Q2hhcGVsIEhpbGwsIE5vcnRoIENhcm9saW5hLCBVU0EuJiN4RDtEaXZpc2lvbiBvZiBDYW5jZXIg
UHJldmVudGlvbiBhbmQgQ29udHJvbCBSZXNlYXJjaCwgSm9uc3NvbiBDb21wcmVoZW5zaXZlIENh
bmNlciBDZW50ZXIsIFNjaG9vbHMgb2YgTWVkaWNpbmUgYW5kIFB1YmxpYyBIZWFsdGgsIFVuaXZl
cnNpdHkgb2YgQ2FsaWZvcm5pYSwgTG9zIEFuZ2VsZXMsIExvcyBBbmdlbGVzLCBDYWxpZm9ybmlh
LCBVU0EuJiN4RDtDYW5jZXIgUmlzayBhbmQgUHJldmVudGlvbiBDbGluaWMsIERhbmEtRmFyYmVy
IENhbmNlciBJbnN0aXR1dGUsIEJvc3RvbiwgTWFzc2FjaHVzZXR0cywgVVNBLiYjeEQ7Q2VudHJl
IG9mIEZhbWlsaWFsIEJyZWFzdCBhbmQgT3ZhcmlhbiBDYW5jZXIsIERlcGFydG1lbnQgb2YgTWVk
aWNhbCBHZW5ldGljcywgSW5zdGl0dXRlIG9mIEh1bWFuIEdlbmV0aWNzLCBVbml2ZXJzaXR5IFd1
cnpidXJnLCBXdXJ6YnVyZywgR2VybWFueS4mI3hEO0RlcGFydG1lbnQgb2YgTWVkaWNhbCBPbmNv
bG9neSwgVW5pdmVyc2l0eSBIb3NwaXRhbCBvZiBIZXJha2xpb24sIEhlcmFrbGlvbiwgR3JlZWNl
LiYjeEQ7RGVwYXJ0bWVudCBvZiBDbGluaWNhbCBHZW5ldGljcywgUmlnc2hvc3BpdGFsZXQsIENv
cGVuaGFnZW4sIERlbm1hcmsuJiN4RDtEZXBhcnRtZW50IG9mIFBhdGhvbG9neSBhbmQgTGFib3Jh
dG9yeSBNZWRpY2luZSwgVW5pdmVyc2l0eSBvZiBLYW5zYXMgTWVkaWNhbCBDZW50ZXIsIEthbnNh
cyBDaXR5LCBLYW5zYXMsIFVTQS4mI3hEO0RlcGFydG1lbnQgb2YgTWVkaWNpbmUsIE1jR2lsbCBV
bml2ZXJzaXR5LCBNb250cmVhbCwgUXVlYmVjLCBDYW5hZGEuJiN4RDtEaXZpc2lvbiBvZiBDbGlu
aWNhbCBFcGlkZW1pb2xvZ3ksIFJveWFsIFZpY3RvcmlhIEhvc3BpdGFsLCBNY0dpbGwgVW5pdmVy
c2l0eSwgTW9udHJlYWwsIFF1ZWJlYywgQ2FuYWRhLiYjeEQ7RGVwYXJ0bWVudCBvZiBEZXJtYXRv
bG9neSwgSHVudHNtYW4gQ2FuY2VyIEluc3RpdHV0ZSwgVW5pdmVyc2l0eSBvZiBVdGFoIFNjaG9v
bCBvZiBNZWRpY2luZSwgU2FsdCBMYWtlIENpdHksIFV0YWgsIFVTQS4mI3hEO0RlcGFydG1lbnQg
b2YgT2JzdGV0cmljcyBhbmQgR3luZWNvbG9neSwgT2hpbyBTdGF0ZSBVbml2ZXJzaXR5IEphbWVz
IENvbXByZWhlbnNpdmUgQ2FuY2VyIENlbnRlciwgQ29sdW1idXMsIE9oaW8sIFVTQS4mI3hEO0Ns
aW5pY2FsIEdlbmV0aWNzIEJyYW5jaCwgRGl2aXNpb24gb2YgQ2FuY2VyIEVwaWRlbWlvbG9neSBh
bmQgR2VuZXRpY3MsIE5hdGlvbmFsIENhbmNlciBJbnN0aXR1dGUsIFVTIE5hdGlvbmFsIEluc3Rp
dHV0ZXMgb2YgSGVhbHRoLCBCZXRoZXNkYSwgTWFyeWxhbmQsIFVTQS4mI3hEO0RlcGFydG1lbnQg
b2YgU3VyZ2VyeSwgT3VsdSBVbml2ZXJzaXR5IEhvc3BpdGFsLCBVbml2ZXJzaXR5IG9mIE91bHUs
IE91bHUsIEZpbmxhbmQuJiN4RDtEZXBhcnRtZW50IG9mIEdlbmV0aWNzIGFuZCBQYXRob2xvZ3ks
IFBvbWVyYW5pYW4gTWVkaWNhbCBVbml2ZXJzaXR5LCBTemN6ZWNpbiwgUG9sYW5kLiYjeEQ7Q2Vu
dHJlIGRlIFJlY2hlcmNoZSBkdSBDZW50cmUgSG9zcGl0YWxpZXIgZGUgVW5pdmVyc2l0ZSBkZSBN
b250cmVhbCAoQ0hVTSksIE1vbnRyZWFsLCBRdWViZWMsIENhbmFkYS4mI3hEO0RlcGFydG1lbnQg
b2YgT2JzdGV0cmljcyBhbmQgR3luYWVjb2xvZ3kgYW5kIENvbXByZWhlbnNpdmUgQ2FuY2VyIENl
bnRyZSwgTWVkaWNhbCBVbml2ZXJzaXR5IG9mIFZpZW5uYSwgVmllbm5hLCBBdXN0cmlhLiYjeEQ7
Q2FyZGlvdmFzY3VsYXIgRXBpZGVtaW9sb2d5IFVuaXQsIERlcGFydG1lbnQgb2YgUHVibGljIEhl
YWx0aCBhbmQgUHJpbWFyeSBDYXJlLCBVbml2ZXJzaXR5IG9mIENhbWJyaWRnZSwgQ2FtYnJpZGdl
LCBVSy4mI3hEO0NlbnRlciBmb3IgRmFtaWxpYWwgQnJlYXN0IGFuZCBPdmFyaWFuIENhbmNlciwg
VW5pdmVyc2l0eSBIb3NwaXRhbCBvZiBDb2xvZ25lLCBDb2xvZ25lLCBHZXJtYW55LiYjeEQ7Q2Vu
dGVyIGZvciBJbnRlZ3JhdGVkIE9uY29sb2d5IChDSU8pLCBVbml2ZXJzaXR5IEhvc3BpdGFsIG9m
IENvbG9nbmUsIENvbG9nbmUsIEdlcm1hbnkuJiN4RDtDZW50ZXIgZm9yIE1vbGVjdWxhciBNZWRp
Y2luZSBDb2xvZ25lIChDTU1DKSwgVW5pdmVyc2l0eSBvZiBDb2xvZ25lLCBDb2xvZ25lLCBHZXJt
YW55LiYjeEQ7RGVwYXJ0bWVudCBvZiBQcmV2ZW50aXZlIE1lZGljaW5lLCBLZWNrIFNjaG9vbCBv
ZiBNZWRpY2luZSwgVW5pdmVyc2l0eSBvZiBTb3V0aGVybiBDYWxpZm9ybmlhLCBMb3MgQW5nZWxl
cywgQ2FsaWZvcm5pYSwgVVNBLiYjeEQ7SW5zdGl0dXRlIG9mIEVudmlyb25tZW50YWwgTWVkaWNp
bmUsIEthcm9saW5za2EgSW5zdGl0dXRldCwgU3RvY2tob2xtLCBTd2VkZW4uJiN4RDtEZXBhcnRt
ZW50IG9mIEhlYWx0aCBTY2llbmNlcyBSZXNlYXJjaCwgTWF5byBDbGluaWMsIFJvY2hlc3Rlciwg
TWlubmVzb3RhLCBVU0EuJiN4RDtNb2xlY3VsYXIgR2VuZXRpY3Mgb2YgQnJlYXN0IENhbmNlciwg
R2VybWFuIENhbmNlciBSZXNlYXJjaCBDZW50ZXIgKERLRlopLCBIZWlkZWxiZXJnLCBHZXJtYW55
LiYjeEQ7RGVwYXJ0bWVudCBvZiBCaW9zdGF0aXN0aWNzIGFuZCBFcGlkZW1pb2xvZ3ksIFVuaXZl
cnNpdHkgb2YgTWFzc2FjaHVzZXR0cywgQW1oZXJzdCwgQW1oZXJzdCwgTWFzc2FjaHVzZXR0cywg
VVNBLiYjeEQ7Q2VudGVyIGZvciBHZW5vbWljIE1lZGljaW5lLCBSaWdzaG9zcGl0YWxldCwgQ29w
ZW5oYWdlbiBVbml2ZXJzaXR5IEhvc3BpdGFsLCBDb3BlbmhhZ2VuLCBEZW5tYXJrLiYjeEQ7VHJh
bnNsYXRpb25hbCBDYW5jZXIgUmVzZWFyY2ggQXJlYSwgVW5pdmVyc2l0eSBvZiBFYXN0ZXJuIEZp
bmxhbmQsIEt1b3BpbywgRmlubGFuZC4mI3hEO0luc3RpdHV0ZSBvZiBDbGluaWNhbCBNZWRpY2lu
ZSwgUGF0aG9sb2d5IGFuZCBGb3JlbnNpYyBNZWRpY2luZSwgVW5pdmVyc2l0eSBvZiBFYXN0ZXJu
IEZpbmxhbmQsIEt1b3BpbywgRmlubGFuZC4mI3hEO0ltYWdpbmcgQ2VudGVyLCBEZXBhcnRtZW50
IG9mIENsaW5pY2FsIFBhdGhvbG9neSwgS3VvcGlvIFVuaXZlcnNpdHkgSG9zcGl0YWwsIEt1b3Bp
bywgRmlubGFuZC4mI3hEO0luc3RpdHV0ZSBvZiBHZW5ldGljIE1lZGljaW5lLCBDZW50cmUgZm9y
IExpZmUsIE5ld2Nhc3RsZS11cG9uLVR5bmUgSG9zcGl0YWxzIE5IUyBUcnVzdCwgTmV3Y2FzdGxl
LXVwb24tVHluZSwgVUsuJiN4RDtTY2hvb2wgb2YgUG9wdWxhdGlvbiBIZWFsdGgsIFVuaXZlcnNp
dHkgb2YgV2VzdGVybiBBdXN0cmFsaWEsIFBlcnRoLCBXZXN0ZXJuIEF1c3RyYWxpYSwgQXVzdHJh
bGlhLiYjeEQ7Q2FuY2VyIEdlbm9taWNzIFJlc2VhcmNoIExhYm9yYXRvcnkgKENHUiksIERpdmlz
aW9uIG9mIENhbmNlciBFcGlkZW1pb2xvZ3kgYW5kIEdlbmV0aWNzLCBOYXRpb25hbCBDYW5jZXIg
SW5zdGl0dXRlLCBCZXRoZXNkYSwgTWFyeWxhbmQsIFVTQS4mI3hEO01lZGljYWwgR2VuZXRpY3Mg
VW5pdCwgU3QgR2VvcmdlJmFwb3M7cywgVW5pdmVyc2l0eSBvZiBMb25kb24sIExvbmRvbiwgVUsu
JiN4RDtGYW1pbHkgQ2FuY2VyIENsaW5pYywgTmV0aGVybGFuZHMgQ2FuY2VyIEluc3RpdHV0ZSwg
QW50b25pIHZhbiBMZWV1d2VuaG9layBIb3NwaXRhbCwgQW1zdGVyZGFtLCB0aGUgTmV0aGVybGFu
ZHMuJiN4RDtEZXBhcnRtZW50IG9mIE1lZGljYWwgT25jb2xvZ3ksIEZhbWlseSBDYW5jZXIgQ2xp
bmljLCBFcmFzbXVzIE1DIENhbmNlciBJbnN0aXR1dGUsIFJvdHRlcmRhbSwgdGhlIE5ldGhlcmxh
bmRzLiYjeEQ7Q2VudGVyIGZvciBNZWRpY2FsIEdlbmV0aWNzLCBOb3J0aFNob3JlIFVuaXZlcnNp
dHkgSGVhbHRoU3lzdGVtLCBFdmFuc3RvbiwgSWxsaW5vaXMsIFVTQS4mI3hEO1ByaXR6a2VyIFNj
aG9vbCBvZiBNZWRpY2luZSwgVW5pdmVyc2l0eSBvZiBDaGljYWdvLCBFdmFuc3RvbiwgSWxsaW5v
aXMsIFVTQS4mI3hEO04uTi4gUGV0cm92IEluc3RpdHV0ZSBvZiBPbmNvbG9neSwgU3QuIFBldGVy
c2J1cmcsIFJ1c3NpYW4gRmVkZXJhdGlvbi4mI3hEO0xvbWJhcmRpIENvbXByZWhlbnNpdmUgQ2Fu
Y2VyIENlbnRlciwgR2VvcmdldG93biBVbml2ZXJzaXR5LCBXYXNoaW5ndG9uLCBEQywgVVNBLiYj
eEQ7RGl2aXNpb24gb2YgRXBpZGVtaW9sb2d5LCBDZW50ZXIgZm9yIFB1YmxpYyBIZWFsdGggU2Np
ZW5jZXMsIE5hdGlvbmFsIENhbmNlciBDZW50ZXIsIFRva3lvLCBKYXBhbi4mI3hEO0NsaW5pY2Fs
IEdlbmV0aWNzLCBHdXkmYXBvcztzIGFuZCBTdCBUaG9tYXMmYXBvczsgTkhTIEZvdW5kYXRpb24g
VHJ1c3QsIExvbmRvbiwgVUsuJiN4RDtGYW1pbGlhbCBDYW5jZXIgQ2VudHJlLCBQZXRlciBNYWND
YWxsdW0gQ2FuY2VyIENlbnRyZSwgTWVsYm91cm5lLCBWaWN0b3JpYSwgQXVzdHJhbGlhLiYjeEQ7
U3RhdGUgUmVzZWFyY2ggSW5zdGl0dXRlIENlbnRyZSBmb3IgSW5ub3ZhdGl2ZSBNZWRpY2luZSwg
Vmlsbml1cywgTGl0aHVhbmlhLiYjeEQ7RGVwYXJ0bWVudCBvZiBHeW5hZWNvbG9neSBhbmQgT2Jz
dGV0cmljcywgVW5pdmVyc2l0eSBvZiBVbG0sIFVsbSwgR2VybWFueS4mI3hEO0RlcGFydG1lbnQg
b2YgQ2xpbmljYWwgR2VuZXRpY3MsIEFhcmh1cyBVbml2ZXJzaXR5IEhvc3BpdGFsLCBBYXJodXMs
IERlbm1hcmsuJiN4RDtEZXBhcnRtZW50IG9mIEVwaWRlbWlvbG9neSwgQ2FuY2VyIFByZXZlbnRp
b24gSW5zdGl0dXRlIG9mIENhbGlmb3JuaWEsIEZyZW1vbnQsIENhbGlmb3JuaWEsIFVTQS4mI3hE
O0RlcGFydG1lbnQgb2YgSGVhbHRoIFJlc2VhcmNoIGFuZCBQb2xpY3ksIFN0YW5mb3JkIFVuaXZl
cnNpdHkgU2Nob29sIG9mIE1lZGljaW5lLCBTdGFuZm9yZCwgQ2FsaWZvcm5pYSwgVVNBLiYjeEQ7
RGl2aXNpb24gb2YgR2VuZXRpY3MgYW5kIEVwaWRlbWlvbG9neSwgVGhlIEluc3RpdHV0ZSBvZiBD
YW5jZXIgUmVzZWFyY2gsIExvbmRvbiwgVUsuJiN4RDtEZXBhcnRtZW50IG9mIE9uY29sb2d5LCBP
dWx1IFVuaXZlcnNpdHkgSG9zcGl0YWwsIFVuaXZlcnNpdHkgb2YgT3VsdSwgT3VsdSwgRmlubGFu
ZC4mI3hEO0RlcGFydG1lbnQgb2YgUHJldmVudGl2ZSBNZWRpY2luZSwgU2VvdWwgTmF0aW9uYWwg
VW5pdmVyc2l0eSBDb2xsZWdlIG9mIE1lZGljaW5lLCBTZW91bCwgUmVwdWJsaWMgb2YgS29yZWEu
JiN4RDtEZXBhcnRtZW50IG9mIEJpb21lZGljYWwgU2NpZW5jZXMsIFNlb3VsIE5hdGlvbmFsIFVu
aXZlcnNpdHkgQ29sbGVnZSBvZiBNZWRpY2luZSwgU2VvdWwsIFJlcHVibGljIG9mIEtvcmVhLiYj
eEQ7Q2FuY2VyIFJlc2VhcmNoIEluc3RpdHV0ZSwgU2VvdWwgTmF0aW9uYWwgVW5pdmVyc2l0eSwg
U2VvdWwsIFJlcHVibGljIG9mIEtvcmVhLiYjeEQ7RGVwYXJ0bWVudCBvZiBHeW5lY29sb2d5IGFu
ZCBPYnN0ZXRyaWNzLCBNZWRpY2FsIEZhY3VsdHkgYW5kIFVuaXZlcnNpdHkgSG9zcGl0YWwgQ2Fy
bCBHdXN0YXYgQ2FydXMsIFRlY2huaXNjaGUgVW5pdmVyc2l0YXQgRHJlc2RlbiwgRHJlc2Rlbiwg
R2VybWFueS4mI3hEO1NjaG9vbCBvZiBNZWRpY2luZSwgTmF0aW9uYWwgVW5pdmVyc2l0eSBvZiBJ
cmVsYW5kLCBHYWx3YXksIElyZWxhbmQuJiN4RDtEZXBhcnRtZW50IG9mIEh1bWFuIEdlbmV0aWNz
LCBSYWRib3VkIFVuaXZlcnNpdHkgTmlqbWVnZW4gTWVkaWNhbCBDZW50cmUsIE5pam1lZ2VuLCB0
aGUgTmV0aGVybGFuZHMuJiN4RDtMZXV2ZW4gTXVsdGlkaXNjaXBsaW5hcnkgQnJlYXN0IENlbnRl
ciwgRGVwYXJ0bWVudCBvZiBPbmNvbG9neSwgTGV1dmVuIENhbmNlciBJbnN0aXR1dGUsIFVuaXZl
cnNpdHkgSG9zcGl0YWxzIExldXZlbiwgTGV1dmVuLCBCZWxnaXVtLiYjeEQ7RGVwYXJ0bWVudCBv
ZiBPYnN0ZXRyaWNzIGFuZCBHeW5lY29sb2d5LCBIZWxzaW5raSBVbml2ZXJzaXR5IEhvc3BpdGFs
LCBVbml2ZXJzaXR5IG9mIEhlbHNpbmtpLCBIZWxzaW5raSwgRmlubGFuZC4mI3hEO0RlcGFydG1l
bnQgb2YgR2VuZXRpY3MgYW5kIEZ1bmRhbWVudGFsIE1lZGljaW5lLCBCYXNoa2lyIFN0YXRlIFVu
aXZlcnNpdHksIFVmYSwgUnVzc2lhbiBGZWRlcmF0aW9uLiYjeEQ7UHJvc3Nlcm1hbiBDZW50cmUg
Zm9yIEhlYWx0aCBSZXNlYXJjaCwgTHVuZW5mZWxkLVRhbmVuYmF1bSBSZXNlYXJjaCBJbnN0aXR1
dGUgb2YgTW91bnQgU2luYWkgSG9zcGl0YWwsIFRvcm9udG8sIE9udGFyaW8sIENhbmFkYS4mI3hE
O0RpdmlzaW9uIG9mIEVwaWRlbWlvbG9neSwgRGFsbGEgTGFuYSBTY2hvb2wgb2YgUHVibGljIEhl
YWx0aCwgVW5pdmVyc2l0eSBvZiBUb3JvbnRvLCBUb3JvbnRvLCBPbnRhcmlvLCBDYW5hZGEuJiN4
RDtNb2xlY3VsYXIgRGlhZ25vc3RpY3MgTGFib3JhdG9yeSwgSU5SQVNURVMsIE5hdGlvbmFsIENl
bnRyZSBmb3IgU2NpZW50aWZpYyBSZXNlYXJjaCAmYXBvcztEZW1va3JpdG9zJmFwb3M7LCBBdGhl
bnMsIEdyZWVjZS4mI3hEO0luc3RpdHV0ZSBvZiBDbGluaWNhbCBNZWRpY2luZSwgRmFjdWx0eSBv
ZiBNZWRpY2luZSwgVW5pdmVyc2l0eSBvZiBPc2xvLCBPc2xvLCBOb3J3YXkuJiN4RDtEZXBhcnRt
ZW50IG9mIENsaW5pY2FsIE1vbGVjdWxhciBCaW9sb2d5LCBPc2xvIFVuaXZlcnNpdHkgSG9zcGl0
YWwsIFVuaXZlcnNpdHkgb2YgT3NsbywgT3NsbywgTm9yd2F5LiYjeEQ7RGVwYXJ0bWVudCBvZiBD
bGluaWNhbCBHZW5ldGljcywgT2RlbnNlIFVuaXZlcnNpdHkgSG9zcGl0YWwsIE9kZW5zZSwgRGVu
bWFyay4mI3hEO0hvbmcgS29uZyBIZXJlZGl0YXJ5IEJyZWFzdCBDYW5jZXIgRmFtaWx5IFJlZ2lz
dHJ5LCBIb25nIEtvbmcuJiN4RDtEZXBhcnRtZW50IG9mIFN1cmdlcnksIFVuaXZlcnNpdHkgb2Yg
SG9uZyBLb25nLCBIb25nIEtvbmcuJiN4RDtEZXBhcnRtZW50IG9mIFN1cmdlcnksIEhvbmcgS29u
ZyBTYW5hdG9yaXVtIGFuZCBIb3NwaXRhbCwgSG9uZyBLb25nLiYjeEQ7RGVwYXJ0bWVudCBvZiBQ
YXRob2xvZ3ksIFVuaXZlcnNpdHkgSG9zcGl0YWwgb2YgUmVnaW9uIFplYWxhbmQsIERpdmlzaW9u
IFNsYWdlbHNlLCBTbGFnZWxzZSwgRGVubWFyay4mI3hEO0dlbmV0aWMgTWVkaWNpbmUsIE1hbmNo
ZXN0ZXIgQWNhZGVtaWMgSGVhbHRoIFNjaWVuY2VzIENlbnRyZSwgQ2VudHJhbCBNYW5jaGVzdGVy
IFVuaXZlcnNpdHkgSG9zcGl0YWxzIE5IUyBGb3VuZGF0aW9uIFRydXN0LCBNYW5jaGVzdGVyLCBV
Sy4mI3hEO0NsYWxpdCBOYXRpb25hbCBDYW5jZXIgQ29udHJvbCBDZW50ZXIsIEhhaWZhLCBJc3Jh
ZWwuJiN4RDtVbml0ZSBkZSBQcmV2ZW50aW9uIGV0IGQmYXBvcztFcGlkZW1pb2xvZ2llIEdlbmV0
aXF1ZSwgQ2VudHJlIExlb24gQmVyYXJkLCBMeW9uLCBGcmFuY2UuJiN4RDtNb2xlY3VsYXIgRGlh
Z25vc3RpYyBVbml0LCBIZXJlZGl0YXJ5IENhbmNlciBQcm9ncmFtLCBJRElCRUxMIChCZWxsdml0
Z2UgQmlvbWVkaWNhbCBSZXNlYXJjaCBJbnN0aXR1dGUpLCBDYXRhbGFuIEluc3RpdHV0ZSBvZiBP
bmNvbG9neSwgQmFyY2Vsb25hLCBTcGFpbi4mI3hEO1VuaXZlcnNpdHkgb2YgSGF3YWlpIENhbmNl
ciBDZW50ZXIsIEhvbm9sdWx1LCBIYXdhaWksIFVTQS4mI3hEO0RlcGFydG1lbnQgb2YgU3VyZ2Vy
eSwgVW5pdmVyc2l0eSBvZiBVbHNhbiBDb2xsZWdlIG9mIE1lZGljaW5lIGFuZCBBc2FuIE1lZGlj
YWwgQ2VudGVyLCBTZW91bCwgUmVwdWJsaWMgb2YgS29yZWEuJiN4RDtEZXBhcnRtZW50IG9mIFN1
cmdlcnksIFNvb25jaHVuaHlhbmcgVW5pdmVyc2l0eSBhbmQgSG9zcGl0YWwsIFNlb3VsLCBSZXB1
YmxpYyBvZiBLb3JlYS4mI3hEO0luc3RpdHV0IEN1cmllLCBQYXJpcywgRnJhbmNlLiYjeEQ7UFNM
IFJlc2VhcmNoIFVuaXZlcnNpdHksIFBhcmlzLCBGcmFuY2UuJiN4RDtJTlNFUk0gVTkwMCwgUGFy
aXMsIEZyYW5jZS4mI3hEO01pbmVzIFBhcmlzIFRlY2gsIEZvbnRhaW5lYmxlYXUsIEZyYW5jZS4m
I3hEO0RlcGFydG1lbnQgb2YgSGVhbHRoIFNjaWVuY2VzIFJlc2VhcmNoLCBNYXlvIENsaW5pYywg
U2NvdHRzZGFsZSwgQXJpem9uYSwgVVNBLiYjeEQ7Q2xpbmljYWwgR2VuZXRpY3MgUmVzZWFyY2gg
TGFib3JhdG9yeSwgRGVwYXJ0bWVudCBvZiBNZWRpY2luZSwgTWVtb3JpYWwgU2xvYW4gS2V0dGVy
aW5nIENhbmNlciBDZW50ZXIsIE5ldyBZb3JrLCBOZXcgWW9yaywgVVNBLiYjeEQ7RGVwYXJ0bWVu
dCBvZiBNb2xlY3VsYXIgTWVkaWNpbmUgYW5kIFN1cmdlcnksIEthcm9saW5za2EgSW5zdGl0dXRl
dCwgU3RvY2tob2xtLCBTd2VkZW4uJiN4RDtEZXBhcnRtZW50IG9mIENhbmNlciBFcGlkZW1pb2xv
Z3kgYW5kIFByZXZlbnRpb24sIE0uIFNrbG9kb3dza2EtQ3VyaWUgTWVtb3JpYWwgQ2FuY2VyIENl
bnRlciBhbmQgSW5zdGl0dXRlIG9mIE9uY29sb2d5LCBXYXJzYXcsIFBvbGFuZC4mI3hEO0dlcm1h
biBCcmVhc3QgR3JvdXAsIE5ldSBJc2VuYnVyZywgR2VybWFueS4mI3hEO1Jlc2VhcmNoIENlbnRy
ZSBmb3IgR2VuZXRpYyBFbmdpbmVlcmluZyBhbmQgQmlvdGVjaG5vbG9neSAmYXBvcztHZW9yZ2kg
RC4gRWZyZW1vdiZhcG9zOywgTWFjZWRvbmlhbiBBY2FkZW15IG9mIFNjaWVuY2VzIGFuZCBBcnRz
LCBTa29wamUsIE1hY2Vkb25pYS4mI3hEO0RpdmlzaW9uIG9mIFB1YmxpYyBIZWFsdGggU2NpZW5j
ZXMsIEVwaWRlbWlvbG9neSBQcm9ncmFtLCBGcmVkIEh1dGNoaW5zb24gQ2FuY2VyIFJlc2VhcmNo
IENlbnRlciwgU2VhdHRsZSwgV2FzaGluZ3RvbiwgVVNBLiYjeEQ7RGVwYXJ0bWVudCBvZiBNZWRp
Y2luZSwgQnJpZ2hhbSBhbmQgV29tZW4mYXBvcztzIEhvc3BpdGFsLCBIYXJ2YXJkIE1lZGljYWwg
U2Nob29sLCBCb3N0b24sIE1hc3NhY2h1c2V0dHMsIFVTQS4mI3hEO0RlcGFydG1lbnQgb2YgT25j
b2xvZ3ksIFBhdGhvbG9neSwgS2Fyb2xpbnNrYSBJbnN0aXR1dGV0LCBTdG9ja2hvbG0sIFN3ZWRl
bi4mI3hEO01vb3JlcyBDYW5jZXIgQ2VudGVyLCBVbml2ZXJzaXR5IG9mIENhbGlmb3JuaWEsIFNh
biBEaWVnbywgTGEgSm9sbGEsIENhbGlmb3JuaWEsIFVTQS4mI3hEO0RlcGFydG1lbnQgb2YgRmFt
aWx5IE1lZGljaW5lIGFuZCBQdWJsaWMgSGVhbHRoLCBVbml2ZXJzaXR5IG9mIENhbGlmb3JuaWEs
IFNhbiBEaWVnbywgTGEgSm9sbGEsIENhbGlmb3JuaWEsIFVTQS4mI3hEO0RpdmlzaW9uIG9mIE1v
bGVjdWxhciBhbmQgQ2xpbmljYWwgRXBpZGVtaW9sb2d5LCBBaWNoaSBDYW5jZXIgQ2VudGVyIFJl
c2VhcmNoIEluc3RpdHV0ZSwgTmFnb3lhLCBKYXBhbi4mI3hEO0RlcGFydG1lbnQgb2YgRXBpZGVt
aW9sb2d5LCBOYWdveWEgVW5pdmVyc2l0eSBHcmFkdWF0ZSBTY2hvb2wgb2YgTWVkaWNpbmUsIE5h
Z295YSwgSmFwYW4uJiN4RDtMeW9uIE5ldXJvc2NpZW5jZSBSZXNlYXJjaCBDZW50ZXItQ1JOTCwg
SU5TRVJNIFUxMDI4LCBDTlJTIFVNUiA1MjkyLCBVbml2ZXJzaXR5IG9mIEx5b24sIEx5b24sIEZy
YW5jZS4mI3hEO0FuYXRvbWljYWwgUGF0aG9sb2d5LCBBbGZyZWQgSG9zcGl0YWwsIE1lbGJvdXJu
ZSwgVmljdG9yaWEsIEF1c3RyYWxpYS4mI3hEO0RlcGFydG1lbnQgb2YgQ2xpbmljYWwgR2VuZXRp
Y3MsIFZVIFVuaXZlcnNpdHkgTWVkaWNhbCBDZW50cmUsIEFtc3RlcmRhbSwgdGhlIE5ldGhlcmxh
bmRzLiYjeEQ7U2VydmljaW8gZGUgQW5hdG9taWEgUGF0b2xvZ2ljYSwgSG9zcGl0YWwgTW9udGUg
TmFyYW5jbywgT3ZpZWRvLCBTcGFpbi4mI3hEO1NhdyBTd2VlIEhvY2sgU2Nob29sIG9mIFB1Ymxp
YyBIZWFsdGgsIE5hdGlvbmFsIFVuaXZlcnNpdHkgb2YgU2luZ2Fwb3JlLCBTaW5nYXBvcmUuJiN4
RDtOUkcgT25jb2xvZ3ksIFN0YXRpc3RpY3MgYW5kIERhdGEgTWFuYWdlbWVudCBDZW50ZXIsIFJv
c3dlbGwgUGFyayBDYW5jZXIgSW5zdGl0dXRlLCBCdWZmYWxvLCBOZXcgWW9yaywgVVNBLiYjeEQ7
SW5zdGl0dXRlIG9mIFBvcHVsYXRpb24gSGVhbHRoLCBVbml2ZXJzaXR5IG9mIE1hbmNoZXN0ZXIs
IE1hbmNoZXN0ZXIsIFVLLiYjeEQ7RGl2aXNpb24gb2YgSGVhbHRoIFNjaWVuY2VzLCBXYXJ3aWNr
IE1lZGljYWwgU2Nob29sLCBXYXJ3aWNrIFVuaXZlcnNpdHksIENvdmVudHJ5LCBVSy4mI3hEO0Rl
cGFydG1lbnQgb2YgTGFib3JhdG9yeSBNZWRpY2luZSBhbmQgUGF0aG9iaW9sb2d5LCBVbml2ZXJz
aXR5IG9mIFRvcm9udG8sIFRvcm9udG8sIE9udGFyaW8sIENhbmFkYS4mI3hEO0xhYm9yYXRvcnkg
TWVkaWNpbmUgUHJvZ3JhbSwgVW5pdmVyc2l0eSBIZWFsdGggTmV0d29yaywgVG9yb250bywgT250
YXJpbywgQ2FuYWRhLiYjeEQ7VW5pdmVyc2l0ZSBQYXJpcyBTb3Jib25uZSBDaXRlLCBJTlNFUk0g
VU1SUyAxMTQ3LCBQYXJpcywgRnJhbmNlLiYjeEQ7RGVwYXJ0bWVudCBvZiBHeW5lY29sb2d5IGFu
ZCBPYnN0ZXRyaWNzLCBVbml2ZXJzaXR5IEhvc3BpdGFsIER1c3NlbGRvcmYsIEhlaW5yaWNoIEhl
aW5lIFVuaXZlcnNpdHkgRHVzc2VsZG9yZiwgRHVzc2VsZG9yZiwgR2VybWFueS4mI3hEO0RlcGFy
dG1lbnQgb2YgTWVkaWNpbmUsIFVuaXZlcnNpdHkgb2YgQ2FsaWZvcm5pYSwgU2FuIEZyYW5jaXNj
byxTYW4gRnJhbmNpc2NvLCBDYWxpZm9ybmlhLCBVU0EuJiN4RDtDZW50ZXIgZm9yIENsaW5pY2Fs
IENhbmNlciBHZW5ldGljcyBhbmQgR2xvYmFsIEhlYWx0aCwgVW5pdmVyc2l0eSBvZiBDaGljYWdv
LCBDaGljYWdvLCBJbGxpbm9pcywgVVNBLiYjeEQ7V2VzdCBNaWRsYW5kcyBSZWdpb25hbCBHZW5l
dGljcyBTZXJ2aWNlLCBCaXJtaW5naGFtIFdvbWVuJmFwb3M7cyBIb3NwaXRhbCBIZWFsdGhjYXJl
IE5IUyBUcnVzdCwgRWRnYmFzdG9uLCBCaXJtaW5naGFtLCBVSy4mI3hEO0RlcGFydG1lbnQgb2Yg
R2VuZXRpY3MsIFVuaXZlcnNpdHkgTWVkaWNhbCBDZW50ZXIgR3JvbmluZ2VuLCBVbml2ZXJzaXR5
IG9mIEdyb25pbmdlbiwgR3JvbmluZ2VuLCB0aGUgTmV0aGVybGFuZHMuJiN4RDtVbml2ZXJzaXR5
IG9mIE5ldyBNZXhpY28gSGVhbHRoIFNjaWVuY2VzIENlbnRlciwgVW5pdmVyc2l0eSBvZiBOZXcg
TWV4aWNvLCBBbGJ1cXVlcnF1ZSwgTmV3IE1leGljbywgVVNBLiYjeEQ7VW5pdCBvZiBNZWRpY2Fs
IEdlbmV0aWNzLCBEZXBhcnRtZW50IG9mIEJpb21lZGljYWwsIEV4cGVyaW1lbnRhbCBhbmQgQ2xp
bmljYWwgU2NpZW5jZXMsIFVuaXZlcnNpdHkgb2YgRmxvcmVuY2UsIEZsb3JlbmNlLCBJdGFseS4m
I3hEO0RlcGFydG1lbnQgb2YgSW1tdW5vbG9neSwgR2VuZXRpY3MgYW5kIFBhdGhvbG9neSwgVXBw
c2FsYSBVbml2ZXJzaXR5LCBVcHBzYWxhLCBTd2VkZW4uJiN4RDtDdXJ0aW4gVVdBIENlbnRyZSBm
b3IgR2VuZXRpYyBPcmlnaW5zIG9mIEhlYWx0aCBhbmQgRGlzZWFzZSwgQ3VydGluIFVuaXZlcnNp
dHkgYW5kIFVuaXZlcnNpdHkgb2YgV2VzdGVybiBBdXN0cmFsaWEsIFBlcnRoLCBXZXN0ZXJuIEF1
c3RyYWxpYSwgQXVzdHJhbGlhLiYjeEQ7U2VjdGlvbiBvZiBNb2xlY3VsYXIgRGlhZ25vc3RpY3Ms
IENsaW5pY2FsIEJpb2NoZW1pc3RyeSwgQWFsYm9yZyBVbml2ZXJzaXR5IEhvc3BpdGFsLCBBYWxi
b3JnLCBEZW5tYXJrLiYjeEQ7RGVwYXJ0bWVudCBvZiBHZW5ldGljcywgUG9ydHVndWVzZSBPbmNv
bG9neSBJbnN0aXR1dGUsIFBvcnRvLCBQb3J0dWdhbC4mI3hEO1NlcnZpY2lvIGRlIENpcnVnaWEg
R2VuZXJhbCB5IEVzcGVjaWFsaWRhZGVzLCBIb3NwaXRhbCBNb250ZSBOYXJhbmNvLCBPdmllZG8s
IFNwYWluLiYjeEQ7SUZPTSwgRklSQyAoSXRhbGlhbiBGb3VuZGF0aW9uIGZvciBDYW5jZXIgUmVz
ZWFyY2gpIEluc3RpdHV0ZSBvZiBNb2xlY3VsYXIgT25jb2xvZ3ksIE1pbGFuLCBJdGFseS4mI3hE
O0RlcGFydG1lbnQgb2YgQ2FuY2VyIEVwaWRlbWlvbG9neSwgTW9mZml0dCBDYW5jZXIgQ2VudGVy
LCBUYW1wYSwgRmxvcmlkYSwgVVNBLiYjeEQ7U291dGggRWFzdCBvZiBTY290bGFuZCBSZWdpb25h
bCBHZW5ldGljcyBTZXJ2aWNlLCBXZXN0ZXJuIEdlbmVyYWwgSG9zcGl0YWwsIEVkaW5idXJnaCwg
VUsuJiN4RDtQcm9DVVJFLCBDYXRhbGFuIEluc3RpdHV0ZSBvZiBPbmNvbG9neSwgSURJQkVMTCAo
QmVsbHZpdGdlIEJpb21lZGljYWwgUmVzZWFyY2ggSW5zdGl0dXRlKSwgQmFyY2Vsb25hLCBTcGFp
bi4mI3hEO0xhYm9yYXRvcnkgb2YgQ2FuY2VyIEdlbmV0aWNzIGFuZCBUdW1vciBCaW9sb2d5LCBD
YW5jZXIgYW5kIFRyYW5zbGF0aW9uYWwgTWVkaWNpbmUgUmVzZWFyY2ggVW5pdCwgQmlvY2VudGVy
IE91bHUsIFVuaXZlcnNpdHkgb2YgT3VsdSwgT3VsdSwgRmlubGFuZC4mI3hEO0xhYm9yYXRvcnkg
b2YgQ2FuY2VyIEdlbmV0aWNzIGFuZCBUdW1vciBCaW9sb2d5LCBOb3J0aGVybiBGaW5sYW5kIExh
Ym9yYXRvcnkgQ2VudHJlIE91bHUsIE91bHUsIEZpbmxhbmQuJiN4RDtVbml0IG9mIE1vbGVjdWxh
ciBCYXNlcyBvZiBHZW5ldGljIFJpc2sgYW5kIEdlbmV0aWMgVGVzdGluZywgRGVwYXJ0bWVudCBv
ZiBQcmV2ZW50aXZlIGFuZCBQcmVkaWN0aXZlIE1lZGljaW5lLCBGb25kYXppb25lIElSQ0NTIChJ
c3RpdHV0byBkaSBSaWNvdmVybyBlIEN1cmEgYSBDYXJhdHRlcmUgU2NpZW50aWZpY28pLCBJc3Rp
dHV0byBOYXppb25hbGUgZGVpIFR1bW9yaSAoSU5UKSwgTWlsYW4sIEl0YWx5LiYjeEQ7U2VjdGlv
biBvZiBDYW5jZXIgR2VuZXRpY3MsIFRoZSBJbnN0aXR1dGUgb2YgQ2FuY2VyIFJlc2VhcmNoLCBM
b25kb24sIFVLLiYjeEQ7RGVwYXJ0bWVudCBvZiBDbGluaWNhbCBHZW5ldGljcywgS2Fyb2xpbnNr
YSBVbml2ZXJzaXR5IEhvc3BpdGFsLCBTdG9ja2hvbG0sIFN3ZWRlbi4mI3hEO0Nhcm1lbCBNZWRp
Y2FsIENlbnRlciBhbmQgQi4gUmFwcGFwb3J0IEZhY3VsdHkgb2YgTWVkaWNpbmUtVGVjaG5pb24s
IEhhaWZhLCBJc3JhZWwuJiN4RDtCcmlnaGFtIGFuZCBXb21lbiZhcG9zO3MgSG9zcGl0YWwsIERh
bmEtRmFyYmVyIENhbmNlciBJbnN0aXR1dGUsIEJvc3RvbiwgTWFzc2FjaHVzZXR0cywgVVNBLiYj
eEQ7RGl2aXNpb24gb2YgR3luZWNvbG9naWMgT25jb2xvZ3ksIE5vcnRoU2hvcmUgVW5pdmVyc2l0
eSBIZWFsdGhTeXN0ZW0sIFVuaXZlcnNpdHkgb2YgQ2hpY2FnbywgRXZhbnN0b24sIElsbGlub2lz
LCBVU0EuJiN4RDtNZWRpY2FsIE9uY29sb2d5IERlcGFydG1lbnQsIEhvc3BpdGFsIFVuaXZlcnNp
dGFyaW8gUHVlcnRhIGRlIEhpZXJybywgTWFkcmlkLCBTcGFpbi4mI3hEO0RlcGFydG1lbnQgb2Yg
RXBpZGVtaW9sb2d5LCBOZXRoZXJsYW5kcyBDYW5jZXIgSW5zdGl0dXRlLCBBbXN0ZXJkYW0sIHRo
ZSBOZXRoZXJsYW5kcy4mI3hEO0luc3RpdHV0ZSBvZiBQYXRob2xvZ3ksIFN0YWVkdGlzY2hlcyBL
bGluaWt1bSBLYXJsc3J1aGUsIEthcmxzcnVoZSwgR2VybWFueS4mI3hEO0hlcmVkaXRhcnkgQ2Fu
Y2VyIENsaW5pYywgVW5pdmVyc2l0eSBIb3NwaXRhbCBvZiBIZXJha2xpb24sIEhlcmFrbGlvbiwg
R3JlZWNlLiYjeEQ7RGVwYXJ0bWVudCBvZiBQYXRob2xvZ3ksIE5ldGhlcmxhbmRzIENhbmNlciBJ
bnN0aXR1dGUsIEFudG9uaSB2YW4gTGVldXdlbmhvZWsgSG9zcGl0YWwsIEFtc3RlcmRhbSwgdGhl
IE5ldGhlcmxhbmRzLiYjeEQ7RXBpZGVtaW9sb2d5IEJyYW5jaCwgTmF0aW9uYWwgSW5zdGl0dXRl
IG9mIEVudmlyb25tZW50YWwgSGVhbHRoIFNjaWVuY2VzLCBVUyBOYXRpb25hbCBJbnN0aXR1dGVz
IG9mIEhlYWx0aCwgUmVzZWFyY2ggVHJpYW5nbGUgUGFyaywgTm9ydGggQ2Fyb2xpbmEsIFVTQS4m
I3hEO05hdGlvbmFsIENhbmNlciBJbnN0aXR1dGUsIEJhbmdrb2ssIFRoYWlsYW5kLiYjeEQ7RGVw
YXJ0bWVudCBvZiBQb3B1bGF0aW9uIGFuZCBRdWFudGl0YXRpdmUgSGVhbHRoIFNjaWVuY2VzLCBD
YXNlIFdlc3Rlcm4gUmVzZXJ2ZSBVbml2ZXJzaXR5LCBDbGV2ZWxhbmQsIE9oaW8sIFVTQS4mI3hE
O1Jlc2VhcmNoIE9uY29sb2d5LCBHdXkmYXBvcztzIEhvc3BpdGFsLCBLaW5nJmFwb3M7cyBDb2xs
ZWdlIExvbmRvbiwgTG9uZG9uLCBVSy4mI3hEO0RpdmlzaW9uIG9mIE1vbGVjdWxhciBNZWRpY2lu
ZSwgUGF0aG9sb2d5IE5vcnRoLCBKb2huIEh1bnRlciBIb3NwaXRhbCwgTmV3Y2FzdGxlLCBOZXcg
U291dGggV2FsZXMsIEF1c3RyYWxpYS4mI3hEO0Rpc2NpcGxpbmUgb2YgTWVkaWNhbCBHZW5ldGlj
cywgU2Nob29sIG9mIEJpb21lZGljYWwgU2NpZW5jZXMgYW5kIFBoYXJtYWN5LCBGYWN1bHR5IG9m
IEhlYWx0aCwgVW5pdmVyc2l0eSBvZiBOZXdjYXN0bGUsIENhbGxhZ2hhbiwgTmV3IFNvdXRoIFdh
bGVzLCBBdXN0cmFsaWEuJiN4RDtDbGluaWNhbCBDYW5jZXIgR2VuZXRpY3MgUHJvZ3JhbSwgRGl2
aXNpb24gb2YgSHVtYW4gR2VuZXRpY3MsIERlcGFydG1lbnQgb2YgSW50ZXJuYWwgTWVkaWNpbmUs
IENvbXByZWhlbnNpdmUgQ2FuY2VyIENlbnRlciwgT2hpbyBTdGF0ZSBVbml2ZXJzaXR5LCBDb2x1
bWJ1cywgT2hpbywgVVNBLiYjeEQ7RGVwYXJ0bWVudCBvZiBJbnRlcm5hbCBNZWRpY2luZSwgVW5p
dmVyc2l0eSBvZiBLYW5zYXMgTWVkaWNhbCBDZW50ZXIsIEthbnNhcyBDaXR5LCBLYW5zYXMsIFVT
QS4mI3hEO1NjaG9vbCBvZiBQdWJsaWMgSGVhbHRoLCBDaGluYSBNZWRpY2FsIFVuaXZlcnNpdHks
IFRhaWNodW5nLCBUYWl3YW4uJiN4RDtUYWl3YW4gQmlvYmFuaywgSW5zdGl0dXRlIG9mIEJpb21l
ZGljYWwgU2NpZW5jZXMsIEFjYWRlbWlhIFNpbmljYSwgVGFpcGVpLCBUYWl3YW4uJiN4RDtOb3J0
aCBFYXN0IFRoYW1lcyBSZWdpb25hbCBHZW5ldGljcyBTZXJ2aWNlLCBHcmVhdCBPcm1vbmQgU3Ry
ZWV0IEhvc3BpdGFsIGZvciBDaGlsZHJlbiBOSFMgVHJ1c3QsIExvbmRvbiwgVUsuJiN4RDtOYXRp
b25hbCBDZW50ZXIgZm9yIFR1bW9yIERpc2Vhc2VzLCBVbml2ZXJzaXR5IG9mIEhlaWRlbGJlcmcs
IEhlaWRlbGJlcmcsIEdlcm1hbnkuJiN4RDtEZXBhcnRtZW50IG9mIFBhdGhvbG9neSwgVW5pdmVy
c2l0eSBvZiBNZWxib3VybmUsIE1lbGJvdXJuZSwgVmljdG9yaWEsIEF1c3RyYWxpYS4mI3hEO0Nh
bmNlciBDb250cm9sIFJlc2VhcmNoLCBCQyBDYW5jZXIgQWdlbmN5LCBWYW5jb3V2ZXIsIEJyaXRp
c2ggQ29sdW1iaWEsIENhbmFkYS4mI3hEO1NjaG9vbCBvZiBQb3B1bGF0aW9uIGFuZCBQdWJsaWMg
SGVhbHRoLCBVbml2ZXJzaXR5IG9mIEJyaXRpc2ggQ29sdW1iaWEsIFZhbmNvdXZlciwgQnJpdGlz
aCBDb2x1bWJpYSwgQ2FuYWRhLiYjeEQ7U2FhcmxhbmQgQ2FuY2VyIFJlZ2lzdHJ5LCBTYWFyYnJ1
Y2tlbiwgR2VybWFueS4mI3hEO0luc3RpdHV0ZSBvZiBIdW1hbiBHZW5ldGljcywgVW5pdmVyc2l0
eSBIb3NwaXRhbCBIZWlkZWxiZXJnLCBIZWlkZWxiZXJnLCBHZXJtYW55LiYjeEQ7RGl2aXNpb24g
b2YgQnJlYXN0IENhbmNlciBSZXNlYXJjaCwgVGhlIEluc3RpdHV0ZSBvZiBDYW5jZXIgUmVzZWFy
Y2gsIExvbmRvbiwgVUsuJiN4RDtOYXRpb25hbCBIdW1hbiBHZW5vbWUgUmVzZWFyY2ggSW5zdGl0
dXRlLCBVUyBOYXRpb25hbCBJbnN0aXR1dGVzIG9mIEhlYWx0aCwgQmV0aGVzZGEsIE1hcnlsYW5k
LCBVU0EuJiN4RDtFcGlnZW5ldGljIGFuZCBTdGVtIENlbGwgQmlvbG9neSBMYWJvcmF0b3J5LCBO
YXRpb25hbCBJbnN0aXR1dGUgb2YgRW52aXJvbm1lbnRhbCBIZWFsdGggU2NpZW5jZXMsIFVTIE5h
dGlvbmFsIEluc3RpdHV0ZXMgb2YgSGVhbHRoLCBSZXNlYXJjaCBUcmlhbmdsZSBQYXJrLCBOb3J0
aCBDYXJvbGluYSwgVVNBLiYjeEQ7TW9sZWN1bGFyIEdlbmV0aWNzIExhYm9yYXRvcnksIENsaW5p
Y2FsIEdlbmV0aWNzIFNlcnZpY2UsIENydWNlcyBVbml2ZXJzaXR5IEhvc3BpdGFsIGFuZCBCaW9D
cnVjZXMgSGVhbHRoIFJlc2VhcmNoIEluc3RpdHV0ZSwgQmFyYWthbGRvLCBTcGFpbi4mI3hEO0Nh
bmNlciBDZW50ZXIsIEt1b3BpbyBVbml2ZXJzaXR5IEhvc3BpdGFsLCBLdW9waW8sIEZpbmxhbmQu
JiN4RDtJbnN0aXR1dGUgb2YgQ2xpbmljYWwgTWVkaWNpbmUsIE9uY29sb2d5LCBVbml2ZXJzaXR5
IG9mIEVhc3Rlcm4gRmlubGFuZCwgS3VvcGlvLCBGaW5sYW5kLiYjeEQ7Q2FuY2VyIFJlc2VhcmNo
IE1hbGF5c2lhLCBTdWJhbmcgSmF5YSwgTWFsYXlzaWEuJiN4RDtCcmVhc3QgQ2FuY2VyIFJlc2Vh
cmNoIFVuaXQsIENhbmNlciBSZXNlYXJjaCBJbnN0aXR1dGUsIFVuaXZlcnNpdHkgTWFsYXlhIE1l
ZGljYWwgQ2VudHJlLCBLdWFsYSBMdW1wdXIsIE1hbGF5c2lhLiYjeEQ7RGVwYXJ0bWVudCBvZiBF
cGlkZW1pb2xvZ3ksIE1haWxtYW4gU2Nob29sIG9mIFB1YmxpYyBIZWFsdGgsIENvbHVtYmlhIFVu
aXZlcnNpdHksIE5ldyBZb3JrLCBOZXcgWW9yaywgVVNBLiYjeEQ7R2VuZXRpYyBDb3Vuc2VsaW5n
IFVuaXQsIEhlcmVkaXRhcnkgQ2FuY2VyIFByb2dyYW0sIElESUJFTEwgKEJlbGx2aXRnZSBCaW9t
ZWRpY2FsIFJlc2VhcmNoIEluc3RpdHV0ZSksIENhdGFsYW4gSW5zdGl0dXRlIG9mIE9uY29sb2d5
LCBCYXJjZWxvbmEsIFNwYWluLiYjeEQ7TWFnZWUtV29tZW5zIEhvc3BpdGFsLCBVbml2ZXJzaXR5
IG9mIFBpdHRzYnVyZ2ggU2Nob29sIG9mIE1lZGljaW5lLCBQaXR0c2J1cmdoLCBQZW5uc3lsdmFu
aWEsIFVTQS4mI3hEO09zcGVkYWxlIGRpIENpcmNvbG8gQVNTVCBTZXR0ZWxhZ2hpLCBWYXJlc2Us
IEl0YWx5LiYjeEQ7TGF0dmlhbiBCaW9tZWRpY2FsIFJlc2VhcmNoIGFuZCBTdHVkeSBDZW50cmUs
IFJpZ2EsIExhdHZpYS4mI3hEO0RlcGFydG1lbnQgb2YgTWVkaWNhbCBHZW5ldGljcywgQWRkZW5i
cm9va2UmYXBvcztzIFRyZWF0bWVudCBDZW50cmUsIEFkZGVuYnJvb2tlJmFwb3M7cyBIb3NwaXRh
bCwgQ2FtYnJpZGdlLCBVSy4mI3hEO0RlcGFydG1lbnQgb2YgTW9sZWN1bGFyIFZpcm9sb2d5LCBJ
bW11bm9sb2d5IGFuZCBNZWRpY2FsIEdlbmV0aWNzLCBDb21wcmVoZW5zaXZlIENhbmNlciBDZW50
ZXIsIE9oaW8gU3RhdGUgVW5pdmVyc2l0eSwgQ29sdW1idXMsIE9oaW8sIFVTQS4mI3hEO0RlcGFy
dG1lbnQgb2YgU3VyZ2VyeSwgTGVpZGVuIFVuaXZlcnNpdHkgTWVkaWNhbCBDZW50ZXIsIExlaWRl
biwgdGhlIE5ldGhlcmxhbmRzLiYjeEQ7V2VsbGNvbWUgVHJ1c3QgQ2VudHJlIGZvciBIdW1hbiBH
ZW5ldGljcyBhbmQgT3hmb3JkIE5JSFIgQmlvbWVkaWNhbCBSZXNlYXJjaCBDZW50cmUsIFVuaXZl
cnNpdHkgb2YgT3hmb3JkLCBPeGZvcmQsIFVLLiYjeEQ7SW5zdGl0dXRlIG9mIEh1bWFuIEdlbmV0
aWNzLCBQb250aWZpY2lhIFVuaXZlcnNpZGFkIEphdmVyaWFuYSwgQm9nb3RhLCBDb2xvbWJpYS4m
I3hEO0hlcmVkaXRhcnkgQ2FuY2VyIENsaW5pYywgRGVwYXJ0bWVudCBvZiBNZWRpY2FsIE9uY29s
b2d5LCBQcmluY2Ugb2YgV2FsZXMgSG9zcGl0YWwsIFJhbmR3aWNrLCBOZXcgU291dGggV2FsZXMs
IEF1c3RyYWxpYS4mI3hEO0RlcGFydG1lbnQgb2YgTWVkaWNhbCBPbmNvbG9neSwgQmV0aCBJc3Jh
ZWwgRGVhY29uZXNzIE1lZGljYWwgQ2VudGVyLCBCb3N0b24sIE1hc3NhY2h1c2V0dHMsIFVTQS4m
I3hEO0ZyYXVlbmtsaW5payBkZXIgU3RhZHRrbGluaWsgQmFkZW4gQmFkZW4sIEJhZGVuIEJhZGVu
LCBHZXJtYW55LiYjeEQ7RGVwYXJ0bWVudCBvZiBDbGluaWNhbCBHZW5ldGljcywgTGVpZGVuIFVu
aXZlcnNpdHkgTWVkaWNhbCBDZW50ZXIsIExlaWRlbiwgdGhlIE5ldGhlcmxhbmRzLiYjeEQ7RGVw
YXJ0bWVudCBvZiBDbGluaWNhbCBHZW5ldGljcywgRXJhc211cyBVbml2ZXJzaXR5IE1lZGljYWwg
Q2VudGVyLCBSb3R0ZXJkYW0sIHRoZSBOZXRoZXJsYW5kcy4mI3hEO1VuaXQgb2YgSGVyZWRpdGFy
eSBDYW5jZXIsIERlcGFydG1lbnQgb2YgRXBpZGVtaW9sb2d5LCBQcmV2ZW50aW9uIGFuZCBTcGVj
aWFsIEZ1bmN0aW9ucywgSVJDQ1MgKElzdGl0dXRvIGRpIFJpY292ZXJvIGUgQ3VyYSBhIENhcmF0
dGVyZSBTY2llbnRpZmljbykgQU9VIFNhbiBNYXJ0aW5vLCBJU1QgSXN0aXR1dG8gTmF6aW9uYWxl
IHBlciBsYSBSaWNlcmNhIHN1bCBDYW5jcm8sIEdlbm9hLCBJdGFseS4mI3hEO0luc3RpdHV0ZSBv
ZiBIdW1hbiBHZW5ldGljcywgQ2FtcHVzIFZpcmNob3YgS2xpbmlrdW0sIENoYXJpdGUgQmVybGlu
LCBCZXJsaW4sIEdlcm1hbnkuJiN4RDtGdW5kYWNpb24gUHVibGljYSBHYWxlZ2EgZGUgTWVkaWNp
bmEgWGVub21pY2EsIFNlcnZpem8gR2FsZWdvIGRlIFNhdWRlIFNFUkdBUywgSW5zdGl0dXRvIGRl
IEludmVzdGlnYWNpb25lcyBTYW5pdGFyaWFzIChJRElTKSwgU2FudGlhZ28gZGUgQ29tcG9zdGVs
YSwgU3BhaW4uJiN4RDtHcnVwbyBkZSBNZWRpY2luYSBYZW5vbWljYSwgQ2VudHJvIGRlIEludmVz
dGlnYWNpb24gQmlvbWVkaWNhIGVuIFJlZCBkZSBFbmZlcm1lZGFkZXMgUmFyYXMgKENJQkVSRVIp
LCBVbml2ZXJzaWRhZGUgZGUgU2FudGlhZ28gZGUgQ29tcG9zdGVsYSwgU2FudGlhZ28gZGUgQ29t
cG9zdGVsYSwgU3BhaW4uJiN4RDtVbml0IG9mIEZ1bmN0aW9uYWwgT25jby1nZW5vbWljcyBhbmQg
R2VuZXRpY3MsIENSTyBBdmlhbm8sIE5hdGlvbmFsIENhbmNlciBJbnN0aXR1dGUsIEF2aWFubywg
SXRhbHkuJiN4RDtPeGZvcmQgUmVnaW9uYWwgR2VuZXRpY3MgU2VydmljZSwgQ2h1cmNoaWxsIEhv
c3BpdGFsLCBPeGZvcmQsIFVLLiYjeEQ7RGVwYXJ0bWVudCBvZiBDb21wdXRhdGlvbmFsIEJpb2xv
Z3ksIFN0LiBKdWRlIENoaWxkcmVuJmFwb3M7cyBSZXNlYXJjaCBIb3NwaXRhbCwgTWVtcGhpcywg
VGVubmVzc2VlLCBVU0EuJiN4RDtCaW9zdGF0aXN0aWNzIGFuZCBDb21wdXRhdGlvbmFsIEJpb2xv
Z3kgQnJhbmNoLCBOYXRpb25hbCBJbnN0aXR1dGUgb2YgRW52aXJvbm1lbnRhbCBIZWFsdGggU2Np
ZW5jZXMsIFVTIE5hdGlvbmFsIEluc3RpdHV0ZXMgb2YgSGVhbHRoLCBSZXNlYXJjaCBUcmlhbmds
ZSBQYXJrLCBOb3J0aCBDYXJvbGluYSwgVVNBLiYjeEQ7RGVwYXJ0bWVudCBvZiBCaW9tZWRpY2Fs
IERhdGEgU2NpZW5jZXMsIFN0YW5mb3JkIFVuaXZlcnNpdHkgU2Nob29sIG9mIE1lZGljaW5lLCBT
dGFuZm9yZCwgQ2FsaWZvcm5pYSwgVVNBLiYjeEQ7RGVwYXJ0bWVudCBvZiBOdXRyaXRpb24sIEhh
cnZhcmQgVC5ILiBDaGFuIFNjaG9vbCBvZiBQdWJsaWMgSGVhbHRoLCBCb3N0b24sIE1hc3NhY2h1
c2V0dHMsIFVTQS4mI3hEO0RlcGFydG1lbnQgb2YgTWVkaWNpbmUsIEluc3RpdHV0ZSBmb3IgSHVt
YW4gR2VuZXRpY3MsIFVDU0YgSGVsZW4gRGlsbGVyIEZhbWlseSBDb21wcmVoZW5zaXZlIENhbmNl
ciBDZW50ZXIsIFVuaXZlcnNpdHkgb2YgQ2FsaWZvcm5pYSwgU2FuIEZyYW5jaXNjbywgU2FuIEZy
YW5jaXNjbywgQ2FsaWZvcm5pYSwgVVNBLiYjeEQ7QmlvbWVkaWNhbCBTY2llbmNlcyBJbnN0aXR1
dGUgKElDQkFTKSwgVW5pdmVyc2l0eSBvZiBQb3J0bywgUG9ydG8sIFBvcnR1Z2FsLiYjeEQ7RGVw
YXJ0bWVudCBvZiBPYnN0ZXRyaWNzIGFuZCBHeW5hZWNvbG9neSwgVW5pdmVyc2l0eSBvZiBNZWxi
b3VybmUgYW5kIHRoZSBSb3lhbCBXb21lbiZhcG9zO3MgSG9zcGl0YWwsIE1lbGJvdXJuZSwgVmlj
dG9yaWEsIEF1c3RyYWxpYS4mI3hEO0NsaW5pY2FsIEdlbmV0aWNzIFJlc2VhcmNoIExhYm9yYXRv
cnksIENhbmNlciBCaW9sb2d5IGFuZCBHZW5ldGljcyBQcm9ncmFtLCBNZW1vcmlhbCBTbG9hbiBL
ZXR0ZXJpbmcgQ2FuY2VyIENlbnRlciwgTmV3IFlvcmssIE5ldyBZb3JrLCBVU0EuJiN4RDtDbGlu
aWNhbCBHZW5ldGljcyBTZXJ2aWNlLCBEZXBhcnRtZW50IG9mIE1lZGljaW5lLCBNZW1vcmlhbCBT
bG9hbiBLZXR0ZXJpbmcgQ2FuY2VyIENlbnRlciwgTmV3IFlvcmssIE5ldyBZb3JrLCBVU0EuJiN4
RDtEZXBhcnRtZW50IG9mIE1vbGVjdWxhciBNZWRpY2luZSwgVW5pdmVyc2l0eSBMYSBTYXBpZW56
YSwgUm9tZSwgSXRhbHkuJiN4RDtEZXBhcnRtZW50IG9mIE9uY29sb2d5LCBTb3V0aCBHZW5lcmFs
IEhvc3BpdGFsLCBTdG9ja2hvbG0sIFN3ZWRlbi4mI3hEO0RpdmlzaW9uIG9mIEd5bmFlY29sb2d5
IGFuZCBPYnN0ZXRyaWNzLCBUZWNobmlzY2hlIFVuaXZlcnNpdGF0IE11bmNoZW4sIE11bmljaCwg
R2VybWFueS4mI3hEO0RpdmlzaW9uIG9mIFBzeWNob3NvY2lhbCBSZXNlYXJjaCBhbmQgRXBpZGVt
aW9sb2d5LCBOZXRoZXJsYW5kcyBDYW5jZXIgSW5zdGl0dXRlLCBBbnRvbmkgdmFuIExlZXV3ZW5o
b2VrIEhvc3BpdGFsLCBBbXN0ZXJkYW0sIHRoZSBOZXRoZXJsYW5kcy48L2F1dGgtYWRkcmVzcz48
dGl0bGVzPjx0aXRsZT5JZGVudGlmaWNhdGlvbiBvZiB0ZW4gdmFyaWFudHMgYXNzb2NpYXRlZCB3
aXRoIHJpc2sgb2YgZXN0cm9nZW4tcmVjZXB0b3ItbmVnYXRpdmUgYnJlYXN0IGNhbmNlcjwvdGl0
bGU+PHNlY29uZGFyeS10aXRsZT5OYXQgR2VuZXQ8L3NlY29uZGFyeS10aXRsZT48L3RpdGxlcz48
cGVyaW9kaWNhbD48ZnVsbC10aXRsZT5OYXQgR2VuZXQ8L2Z1bGwtdGl0bGU+PC9wZXJpb2RpY2Fs
PjxwYWdlcz4xNzY3LTE3Nzg8L3BhZ2VzPjx2b2x1bWU+NDk8L3ZvbHVtZT48bnVtYmVyPjEyPC9u
dW1iZXI+PGVkaXRpb24+MjAxNy8xMC8yNDwvZWRpdGlvbj48a2V5d29yZHM+PGtleXdvcmQ+QlJD
QTEgUHJvdGVpbi8qZ2VuZXRpY3M8L2tleXdvcmQ+PGtleXdvcmQ+QnJlYXN0IE5lb3BsYXNtcy9l
dGhub2xvZ3kvKmdlbmV0aWNzL21ldGFib2xpc208L2tleXdvcmQ+PGtleXdvcmQ+RXVyb3BlYW4g
Q29udGluZW50YWwgQW5jZXN0cnkgR3JvdXAvZ2VuZXRpY3M8L2tleXdvcmQ+PGtleXdvcmQ+RmVt
YWxlPC9rZXl3b3JkPjxrZXl3b3JkPkdlbmV0aWMgUHJlZGlzcG9zaXRpb24gdG8gRGlzZWFzZS9l
dGhub2xvZ3kvKmdlbmV0aWNzPC9rZXl3b3JkPjxrZXl3b3JkPkdlbm9tZS1XaWRlIEFzc29jaWF0
aW9uIFN0dWR5L21ldGhvZHM8L2tleXdvcmQ+PGtleXdvcmQ+SGV0ZXJvenlnb3RlPC9rZXl3b3Jk
PjxrZXl3b3JkPkh1bWFuczwva2V5d29yZD48a2V5d29yZD4qTXV0YXRpb248L2tleXdvcmQ+PGtl
eXdvcmQ+KlBvbHltb3JwaGlzbSwgU2luZ2xlIE51Y2xlb3RpZGU8L2tleXdvcmQ+PGtleXdvcmQ+
UmVjZXB0b3JzLCBFc3Ryb2dlbi9tZXRhYm9saXNtPC9rZXl3b3JkPjxrZXl3b3JkPlJpc2sgRmFj
dG9yczwva2V5d29yZD48L2tleXdvcmRzPjxkYXRlcz48eWVhcj4yMDE3PC95ZWFyPjxwdWItZGF0
ZXM+PGRhdGU+RGVjPC9kYXRlPjwvcHViLWRhdGVzPjwvZGF0ZXM+PGlzYm4+MTU0Ni0xNzE4IChF
bGVjdHJvbmljKSYjeEQ7MTA2MS00MDM2IChMaW5raW5nKTwvaXNibj48YWNjZXNzaW9uLW51bT5X
T1M6MDAwNDE2NDgwNjAwMDE3PC9hY2Nlc3Npb24tbnVtPjx1cmxzPjxyZWxhdGVkLXVybHM+PHVy
bD5odHRwczovL3d3dy5uY2JpLm5sbS5uaWguZ292L3B1Ym1lZC8yOTA1ODcxNjwvdXJsPjwvcmVs
YXRlZC11cmxzPjwvdXJscz48ZWxlY3Ryb25pYy1yZXNvdXJjZS1udW0+MTAuMTAzOC9uZy4zNzg1
PC9lbGVjdHJvbmljLXJlc291cmNlLW51bT48L3JlY29yZD48L0NpdGU+PENpdGU+PEF1dGhvcj5N
aWNoYWlsaWRvdTwvQXV0aG9yPjxZZWFyPjIwMTc8L1llYXI+PFJlY051bT4xMDY1PC9SZWNOdW0+
PHJlY29yZD48cmVjLW51bWJlcj4xMDY1PC9yZWMtbnVtYmVyPjxmb3JlaWduLWtleXM+PGtleSBh
cHA9IkVOIiBkYi1pZD0iZmZ0ZGUyd3NieGRkZDNleGV2anhzNXZwdng1enY1eHdhdmYwIiB0aW1l
c3RhbXA9IjE1MjA4NDgzMjciIGd1aWQ9ImU0ZmZiN2Q4LTMxNWItNGY5Yi04ZGZhLTllNzE3ZDM3
ZmEyNyI+MTA2NTwva2V5PjwvZm9yZWlnbi1rZXlzPjxyZWYtdHlwZSBuYW1lPSJKb3VybmFsIEFy
dGljbGUiPjE3PC9yZWYtdHlwZT48Y29udHJpYnV0b3JzPjxhdXRob3JzPjxhdXRob3I+TWljaGFp
bGlkb3UsIEsuPC9hdXRob3I+PGF1dGhvcj5MaW5kc3Ryb20sIFMuPC9hdXRob3I+PGF1dGhvcj5E
ZW5uaXMsIEouPC9hdXRob3I+PGF1dGhvcj5CZWVzbGV5LCBKLjwvYXV0aG9yPjxhdXRob3I+SHVp
LCBTLjwvYXV0aG9yPjxhdXRob3I+S2FyLCBTLjwvYXV0aG9yPjxhdXRob3I+TGVtYWNvbiwgQS48
L2F1dGhvcj48YXV0aG9yPlNvdWN5LCBQLjwvYXV0aG9yPjxhdXRob3I+R2x1YmIsIEQuPC9hdXRo
b3I+PGF1dGhvcj5Sb3N0YW1pYW5mYXIsIEEuPC9hdXRob3I+PGF1dGhvcj5Cb2xsYSwgTS4gSy48
L2F1dGhvcj48YXV0aG9yPldhbmcsIFEuPC9hdXRob3I+PGF1dGhvcj5UeXJlciwgSi48L2F1dGhv
cj48YXV0aG9yPkRpY2tzLCBFLjwvYXV0aG9yPjxhdXRob3I+TGVlLCBBLjwvYXV0aG9yPjxhdXRo
b3I+V2FuZywgWi4gTS48L2F1dGhvcj48YXV0aG9yPkFsbGVuLCBKLjwvYXV0aG9yPjxhdXRob3I+
S2VlbWFuLCBSLjwvYXV0aG9yPjxhdXRob3I+RWlsYmVyLCBVLjwvYXV0aG9yPjxhdXRob3I+RnJl
bmNoLCBKLiBELjwvYXV0aG9yPjxhdXRob3I+Q2hlbiwgWC4gUS48L2F1dGhvcj48YXV0aG9yPkZh
Y2hhbCwgTC48L2F1dGhvcj48YXV0aG9yPk1jY3VlLCBLLjwvYXV0aG9yPjxhdXRob3I+TWNDYXJ0
LCBBLiBFLjwvYXV0aG9yPjxhdXRob3I+UmVlZCwgQS4gRS4gTS48L2F1dGhvcj48YXV0aG9yPkdo
b3Vzc2FpbmksIE0uPC9hdXRob3I+PGF1dGhvcj5DYXJyb2xsLCBKLiBTLjwvYXV0aG9yPjxhdXRo
b3I+SmlhbmcsIFguPC9hdXRob3I+PGF1dGhvcj5GaW51Y2FuZSwgSC48L2F1dGhvcj48YXV0aG9y
PkFkYW1zLCBNLjwvYXV0aG9yPjxhdXRob3I+QWRhbmssIE0uIEEuPC9hdXRob3I+PGF1dGhvcj5B
aHNhbiwgSC48L2F1dGhvcj48YXV0aG9yPkFpdHRvbWFraSwgSy48L2F1dGhvcj48YXV0aG9yPkFu
dG9uLUN1bHZlciwgSC48L2F1dGhvcj48YXV0aG9yPkFudG9uZW5rb3ZhLCBOLiBOLjwvYXV0aG9y
PjxhdXRob3I+QXJuZHQsIFYuPC9hdXRob3I+PGF1dGhvcj5Bcm9uc29uLCBLLiBKLjwvYXV0aG9y
PjxhdXRob3I+QXJ1biwgQi48L2F1dGhvcj48YXV0aG9yPkF1ZXIsIFAuIEwuPC9hdXRob3I+PGF1
dGhvcj5CYWNvdCwgRi48L2F1dGhvcj48YXV0aG9yPkJhcnJkYWhsLCBNLjwvYXV0aG9yPjxhdXRo
b3I+QmF5bmVzLCBDLjwvYXV0aG9yPjxhdXRob3I+QmVja21hbm4sIE0uIFcuPC9hdXRob3I+PGF1
dGhvcj5CZWhyZW5zLCBTLjwvYXV0aG9yPjxhdXRob3I+QmVuaXRleiwgSi48L2F1dGhvcj48YXV0
aG9yPkJlcm1pc2hldmEsIE0uPC9hdXRob3I+PGF1dGhvcj5CZXJuc3RlaW4sIEwuPC9hdXRob3I+
PGF1dGhvcj5CbG9tcXZpc3QsIEMuPC9hdXRob3I+PGF1dGhvcj5Cb2dkYW5vdmEsIE4uIFYuPC9h
dXRob3I+PGF1dGhvcj5Cb2plc2VuLCBTLiBFLjwvYXV0aG9yPjxhdXRob3I+Qm9uYW5uaSwgQi48
L2F1dGhvcj48YXV0aG9yPkJvcnJlc2VuLURhbGUsIEEuIEwuPC9hdXRob3I+PGF1dGhvcj5CcmFu
ZCwgSi4gUy48L2F1dGhvcj48YXV0aG9yPkJyYXVjaCwgSC48L2F1dGhvcj48YXV0aG9yPkJyZW5u
YW4sIFAuPC9hdXRob3I+PGF1dGhvcj5CcmVubmVyLCBILjwvYXV0aG9yPjxhdXRob3I+QnJpbnRv
biwgTC48L2F1dGhvcj48YXV0aG9yPkJyb2JlcmcsIFAuPC9hdXRob3I+PGF1dGhvcj5Ccm9jaywg
SS4gVy48L2F1dGhvcj48YXV0aG9yPkJyb2VrcywgQS48L2F1dGhvcj48YXV0aG9yPkJyb29rcy1X
aWxzb24sIEEuPC9hdXRob3I+PGF1dGhvcj5CcnVja2VyLCBTLiBZLjwvYXV0aG9yPjxhdXRob3I+
QnJ1bmluZywgVC48L2F1dGhvcj48YXV0aG9yPkJ1cndpbmtlbCwgQi48L2F1dGhvcj48YXV0aG9y
PkJ1dHRlcmJhY2gsIEsuPC9hdXRob3I+PGF1dGhvcj5DYWksIFEuIFkuPC9hdXRob3I+PGF1dGhv
cj5DYWksIEguPC9hdXRob3I+PGF1dGhvcj5DYWxkZXMsIFQuPC9hdXRob3I+PGF1dGhvcj5DYW56
aWFuLCBGLjwvYXV0aG9yPjxhdXRob3I+Q2FycmFjZWRvLCBBLjwvYXV0aG9yPjxhdXRob3I+Q2Fy
dGVyLCBCLiBELjwvYXV0aG9yPjxhdXRob3I+Q2FzdGVsYW8sIEouIEUuPC9hdXRob3I+PGF1dGhv
cj5DaGFuLCBULiBMLjwvYXV0aG9yPjxhdXRob3I+Q2hlbmcsIFQuIFkuIEQuPC9hdXRob3I+PGF1
dGhvcj5DaGlhLCBLLiBTLjwvYXV0aG9yPjxhdXRob3I+Q2hvaSwgSi4gWS48L2F1dGhvcj48YXV0
aG9yPkNocmlzdGlhbnNlbiwgSC48L2F1dGhvcj48YXV0aG9yPkNsYXJrZSwgQy4gTC48L2F1dGhv
cj48YXV0aG9yPkNvbGxlZSwgTS48L2F1dGhvcj48YXV0aG9yPkNvbnJveSwgRC4gTS48L2F1dGhv
cj48YXV0aG9yPkNvcmRpbmEtRHV2ZXJnZXIsIEUuPC9hdXRob3I+PGF1dGhvcj5Db3JuZWxpc3Nl
biwgUy48L2F1dGhvcj48YXV0aG9yPkNveCwgRC4gRy48L2F1dGhvcj48YXV0aG9yPkNveCwgQS48
L2F1dGhvcj48YXV0aG9yPkNyb3NzLCBTLiBTLjwvYXV0aG9yPjxhdXRob3I+Q3VubmluZ2hhbSwg
Si4gTS48L2F1dGhvcj48YXV0aG9yPkN6ZW5lLCBLLjwvYXV0aG9yPjxhdXRob3I+RGFseSwgTS4g
Qi48L2F1dGhvcj48YXV0aG9yPkRldmlsZWUsIFAuPC9hdXRob3I+PGF1dGhvcj5Eb2hlbnksIEsu
IEYuPC9hdXRob3I+PGF1dGhvcj5Eb3JrLCBULjwvYXV0aG9yPjxhdXRob3I+ZG9zLVNhbnRvcy1T
aWx2YSwgSS48L2F1dGhvcj48YXV0aG9yPkR1bW9udCwgTS48L2F1dGhvcj48YXV0aG9yPm==
</w:fldData>
        </w:fldChar>
      </w:r>
      <w:r w:rsidR="009273E2">
        <w:rPr>
          <w:lang w:val="en-US"/>
        </w:rPr>
        <w:instrText xml:space="preserve"> ADDIN EN.CITE.DATA </w:instrText>
      </w:r>
      <w:r w:rsidR="009273E2">
        <w:rPr>
          <w:lang w:val="en-US"/>
        </w:rPr>
      </w:r>
      <w:r w:rsidR="009273E2">
        <w:rPr>
          <w:lang w:val="en-US"/>
        </w:rPr>
        <w:fldChar w:fldCharType="end"/>
      </w:r>
      <w:r w:rsidR="009273E2">
        <w:rPr>
          <w:lang w:val="en-US"/>
        </w:rPr>
        <w:fldChar w:fldCharType="begin">
          <w:fldData xml:space="preserve">RHVyY2FuLCBMLjwvYXV0aG9yPjxhdXRob3I+RHdlaywgTS48L2F1dGhvcj48YXV0aG9yPkVjY2xl
cywgRC4gTS48L2F1dGhvcj48YXV0aG9yPkVraWNpLCBBLiBCLjwvYXV0aG9yPjxhdXRob3I+RWxp
YXNzZW4sIEEuIEguPC9hdXRob3I+PGF1dGhvcj5FbGxiZXJnLCBDLjwvYXV0aG9yPjxhdXRob3I+
RWx2aXJhLCBNLjwvYXV0aG9yPjxhdXRob3I+RW5nZWwsIEMuPC9hdXRob3I+PGF1dGhvcj5Fcmlr
c3NvbiwgTS48L2F1dGhvcj48YXV0aG9yPkZhc2NoaW5nLCBQLiBBLjwvYXV0aG9yPjxhdXRob3I+
RmlndWVyb2EsIEouPC9hdXRob3I+PGF1dGhvcj5GbGVzY2gtSmFueXMsIEQuPC9hdXRob3I+PGF1
dGhvcj5GbGV0Y2hlciwgTy48L2F1dGhvcj48YXV0aG9yPkZseWdlciwgSC48L2F1dGhvcj48YXV0
aG9yPkZyaXRzY2hpLCBMLjwvYXV0aG9yPjxhdXRob3I+R2Fib3JpZWF1LCBWLjwvYXV0aG9yPjxh
dXRob3I+R2FicmllbHNvbiwgTS48L2F1dGhvcj48YXV0aG9yPkdhZ28tRG9taW5ndWV6LCBNLjwv
YXV0aG9yPjxhdXRob3I+R2FvLCBZLiBULjwvYXV0aG9yPjxhdXRob3I+R2Fwc3R1ciwgUy4gTS48
L2F1dGhvcj48YXV0aG9yPkdhcmNpYS1TYWVueiwgSi4gQS48L2F1dGhvcj48YXV0aG9yPkdhdWRl
dCwgTS4gTS48L2F1dGhvcj48YXV0aG9yPkdlb3Jnb3VsaWFzLCBWLjwvYXV0aG9yPjxhdXRob3I+
R2lsZXMsIEcuIEcuPC9hdXRob3I+PGF1dGhvcj5HbGVuZG9uLCBHLjwvYXV0aG9yPjxhdXRob3I+
R29sZGJlcmcsIE0uIFMuPC9hdXRob3I+PGF1dGhvcj5Hb2xkZ2FyLCBELiBFLjwvYXV0aG9yPjxh
dXRob3I+R29uemFsZXotTmVpcmEsIEEuPC9hdXRob3I+PGF1dGhvcj5BbG5hZXMsIEcuIEkuIEcu
PC9hdXRob3I+PGF1dGhvcj5HcmlwLCBNLjwvYXV0aG9yPjxhdXRob3I+R3JvbndhbGQsIEouPC9h
dXRob3I+PGF1dGhvcj5HcnVuZHksIEEuPC9hdXRob3I+PGF1dGhvcj5HdWVuZWwsIFAuPC9hdXRo
b3I+PGF1dGhvcj5IYWViZXJsZSwgTC48L2F1dGhvcj48YXV0aG9yPkhhaG5lbiwgRS48L2F1dGhv
cj48YXV0aG9yPkhhaW1hbiwgQy4gQS48L2F1dGhvcj48YXV0aG9yPkhha2Fuc3NvbiwgTi48L2F1
dGhvcj48YXV0aG9yPkhhbWFubiwgVS48L2F1dGhvcj48YXV0aG9yPkhhbWVsLCBOLjwvYXV0aG9y
PjxhdXRob3I+SGFua2luc29uLCBTLjwvYXV0aG9yPjxhdXRob3I+SGFycmluZ3RvbiwgUC48L2F1
dGhvcj48YXV0aG9yPkhhcnQsIFMuIE4uPC9hdXRob3I+PGF1dGhvcj5IYXJ0aWthaW5lbiwgSi4g
TS48L2F1dGhvcj48YXV0aG9yPkhhcnRtYW4sIE0uPC9hdXRob3I+PGF1dGhvcj5IZWluLCBBLjwv
YXV0aG9yPjxhdXRob3I+SGV5d29ydGgsIEouPC9hdXRob3I+PGF1dGhvcj5IaWNrcywgQi48L2F1
dGhvcj48YXV0aG9yPkhpbGxlbWFubnMsIFAuPC9hdXRob3I+PGF1dGhvcj5IbywgRC4gTi48L2F1
dGhvcj48YXV0aG9yPkhvbGxlc3RlbGxlLCBBLjwvYXV0aG9yPjxhdXRob3I+SG9vbmluZywgTS4g
Si48L2F1dGhvcj48YXV0aG9yPkhvb3ZlciwgUi4gTi48L2F1dGhvcj48YXV0aG9yPkhvcHBlciwg
Si4gTC48L2F1dGhvcj48YXV0aG9yPkhvdSwgTS4gRi48L2F1dGhvcj48YXV0aG9yPkhzaXVuZywg
Qy4gTi48L2F1dGhvcj48YXV0aG9yPkh1YW5nLCBHLiBNLiBRLjwvYXV0aG9yPjxhdXRob3I+SHVt
cGhyZXlzLCBLLjwvYXV0aG9yPjxhdXRob3I+SXNoaWd1cm8sIEouPC9hdXRob3I+PGF1dGhvcj5J
dG8sIEguPC9hdXRob3I+PGF1dGhvcj5Jd2FzYWtpLCBNLjwvYXV0aG9yPjxhdXRob3I+SXdhdGEs
IEguPC9hdXRob3I+PGF1dGhvcj5KYWt1Ym93c2thLCBBLjwvYXV0aG9yPjxhdXRob3I+SmFubmks
IFcuPC9hdXRob3I+PGF1dGhvcj5Kb2huLCBFLiBNLjwvYXV0aG9yPjxhdXRob3I+Sm9obnNvbiwg
Ti48L2F1dGhvcj48YXV0aG9yPkpvbmVzLCBLLjwvYXV0aG9yPjxhdXRob3I+Sm9uZXMsIE0uPC9h
dXRob3I+PGF1dGhvcj5KdWtrb2xhLVZ1b3JpbmVuLCBBLjwvYXV0aG9yPjxhdXRob3I+S2Fha3Ms
IFIuPC9hdXRob3I+PGF1dGhvcj5LYWJpc2NoLCBNLjwvYXV0aG9yPjxhdXRob3I+S2Fjem1hcmVr
LCBLLjwvYXV0aG9yPjxhdXRob3I+S2FuZywgRC48L2F1dGhvcj48YXV0aG9yPkthc3VnYSwgWS48
L2F1dGhvcj48YXV0aG9yPktlcmluLCBNLiBKLjwvYXV0aG9yPjxhdXRob3I+S2hhbiwgUy48L2F1
dGhvcj48YXV0aG9yPktodXNudXRkaW5vdmEsIEUuPC9hdXRob3I+PGF1dGhvcj5LaWlza2ksIEou
IEkuPC9hdXRob3I+PGF1dGhvcj5LaW0sIFMuIFcuPC9hdXRob3I+PGF1dGhvcj5LbmlnaHQsIEou
IEEuPC9hdXRob3I+PGF1dGhvcj5Lb3NtYSwgVi4gTS48L2F1dGhvcj48YXV0aG9yPktyaXN0ZW5z
ZW4sIFYuIE4uPC9hdXRob3I+PGF1dGhvcj5LcnVnZXIsIFUuPC9hdXRob3I+PGF1dGhvcj5Ld29u
ZywgQS48L2F1dGhvcj48YXV0aG9yPkxhbWJyZWNodHMsIEQuPC9hdXRob3I+PGF1dGhvcj5MZSBN
YXJjaGFuZCwgTC48L2F1dGhvcj48YXV0aG9yPkxlZSwgRS48L2F1dGhvcj48YXV0aG9yPkxlZSwg
TS4gSC48L2F1dGhvcj48YXV0aG9yPkxlZSwgSi4gVy48L2F1dGhvcj48YXV0aG9yPkxlZSwgQy4g
Ti48L2F1dGhvcj48YXV0aG9yPkxlamJrb3dpY3osIEYuPC9hdXRob3I+PGF1dGhvcj5MaSwgSi4g
TS48L2F1dGhvcj48YXV0aG9yPkxpbHlxdWlzdCwgSi48L2F1dGhvcj48YXV0aG9yPkxpbmRibG9t
LCBBLjwvYXV0aG9yPjxhdXRob3I+TGlzc293c2thLCBKLjwvYXV0aG9yPjxhdXRob3I+TG8sIFcu
IFkuPC9hdXRob3I+PGF1dGhvcj5Mb2libCwgUy48L2F1dGhvcj48YXV0aG9yPkxvbmcsIEouIFIu
PC9hdXRob3I+PGF1dGhvcj5Mb3BoYXRhbmFub24sIEEuPC9hdXRob3I+PGF1dGhvcj5MdWJpbnNr
aSwgSi48L2F1dGhvcj48YXV0aG9yPkx1Y2NhcmluaSwgQy48L2F1dGhvcj48YXV0aG9yPkx1eCwg
TS4gUC48L2F1dGhvcj48YXV0aG9yPk1hLCBFLiBTLiBLLjwvYXV0aG9yPjxhdXRob3I+TWFjSW5u
aXMsIFIuIEouPC9hdXRob3I+PGF1dGhvcj5NYWlzaG1hbiwgVC48L2F1dGhvcj48YXV0aG9yPk1h
a2FsaWMsIEUuPC9hdXRob3I+PGF1dGhvcj5NYWxvbmUsIEsuIEUuPC9hdXRob3I+PGF1dGhvcj5L
b3N0b3Zza2EsIEkuIE0uPC9hdXRob3I+PGF1dGhvcj5NYW5uZXJtYWEsIEEuPC9hdXRob3I+PGF1
dGhvcj5NYW5vdWtpYW4sIFMuPC9hdXRob3I+PGF1dGhvcj5NYW5zb24sIEouIEUuPC9hdXRob3I+
PGF1dGhvcj5NYXJnb2xpbiwgUy48L2F1dGhvcj48YXV0aG9yPk1hcmlhcHVuLCBTLjwvYXV0aG9y
PjxhdXRob3I+TWFydGluZXosIE0uIEUuPC9hdXRob3I+PGF1dGhvcj5NYXRzdW8sIEsuPC9hdXRo
b3I+PGF1dGhvcj5NYXZyb3VkaXMsIEQuPC9hdXRob3I+PGF1dGhvcj5NY0theSwgSi48L2F1dGhv
cj48YXV0aG9yPk1jTGVhbiwgQy48L2F1dGhvcj48YXV0aG9yPk1laWplcnMtSGVpamJvZXIsIEgu
PC9hdXRob3I+PGF1dGhvcj5NZWluZGwsIEEuPC9hdXRob3I+PGF1dGhvcj5NZW5lbmRleiwgUC48
L2F1dGhvcj48YXV0aG9yPk1lbm9uLCBVLjwvYXV0aG9yPjxhdXRob3I+TWV5ZXIsIEouPC9hdXRo
b3I+PGF1dGhvcj5NaWFvLCBILjwvYXV0aG9yPjxhdXRob3I+TWlsbGVyLCBOLjwvYXV0aG9yPjxh
dXRob3I+VGFpYiwgTi4gQS4gTS48L2F1dGhvcj48YXV0aG9yPk11aXIsIEsuPC9hdXRob3I+PGF1
dGhvcj5NdWxsaWdhbiwgQS4gTS48L2F1dGhvcj48YXV0aG9yPk11bG90LCBDLjwvYXV0aG9yPjxh
dXRob3I+TmV1aGF1c2VuLCBTLiBMLjwvYXV0aG9yPjxhdXRob3I+TmV2YW5saW5uYSwgSC48L2F1
dGhvcj48YXV0aG9yPk5ldmVuLCBQLjwvYXV0aG9yPjxhdXRob3I+TmllbHNlbiwgUy4gRi48L2F1
dGhvcj48YXV0aG9yPk5vaCwgRC4gWS48L2F1dGhvcj48YXV0aG9yPk5vcmRlc3RnYWFyZCwgQi4g
Ry48L2F1dGhvcj48YXV0aG9yPk5vcm1hbiwgQS48L2F1dGhvcj48YXV0aG9yPk9sb3BhZGUsIE8u
IEkuPC9hdXRob3I+PGF1dGhvcj5PbHNvbiwgSi4gRS48L2F1dGhvcj48YXV0aG9yPk9sc3Nvbiwg
SC48L2F1dGhvcj48YXV0aG9yPk9sc3dvbGQsIEMuPC9hdXRob3I+PGF1dGhvcj5PcnIsIE4uPC9h
dXRob3I+PGF1dGhvcj5QYW5rcmF0eiwgVi4gUy48L2F1dGhvcj48YXV0aG9yPlBhcmssIFMuIEsu
PC9hdXRob3I+PGF1dGhvcj5QYXJrLVNpbW9uLCBULiBXLjwvYXV0aG9yPjxhdXRob3I+TGxveWQs
IFIuPC9hdXRob3I+PGF1dGhvcj5QZXJleiwgSi4gSS4gQS48L2F1dGhvcj48YXV0aG9yPlBldGVy
bG9uZ28sIFAuPC9hdXRob3I+PGF1dGhvcj5QZXRvLCBKLjwvYXV0aG9yPjxhdXRob3I+UGhpbGxp
cHMsIEsuIEEuPC9hdXRob3I+PGF1dGhvcj5QaW5jaGV2LCBNLjwvYXV0aG9yPjxhdXRob3I+UGxh
c2Vza2EtS2FyYW5maWxza2EsIEQuPC9hdXRob3I+PGF1dGhvcj5QcmVudGljZSwgUi48L2F1dGhv
cj48YXV0aG9yPlByZXNuZWF1LCBOLjwvYXV0aG9yPjxhdXRob3I+UHJva29meWV2YSwgRC48L2F1
dGhvcj48YXV0aG9yPlB1Z2gsIEUuPC9hdXRob3I+PGF1dGhvcj5QeWxrYXMsIEsuPC9hdXRob3I+
PGF1dGhvcj5SYWNrLCBCLjwvYXV0aG9yPjxhdXRob3I+UmFkaWNlLCBQLjwvYXV0aG9yPjxhdXRo
b3I+UmFobWFuLCBOLjwvYXV0aG9yPjxhdXRob3I+UmVubmVydCwgRy48L2F1dGhvcj48YXV0aG9y
PlJlbm5lcnQsIEguIFMuPC9hdXRob3I+PGF1dGhvcj5SaGVuaXVzLCBWLjwvYXV0aG9yPjxhdXRo
b3I+Um9tZXJvLCBBLjwvYXV0aG9yPjxhdXRob3I+Um9tbSwgSi48L2F1dGhvcj48YXV0aG9yPlJ1
ZGR5LCBLLiBKLjwvYXV0aG9yPjxhdXRob3I+UnVkaWdlciwgVC48L2F1dGhvcj48YXV0aG9yPlJ1
ZG9scGgsIEEuPC9hdXRob3I+PGF1dGhvcj5SdWVibmVyLCBNLjwvYXV0aG9yPjxhdXRob3I+UnV0
Z2VycywgRS4gSi4gVC48L2F1dGhvcj48YXV0aG9yPlNhbG91c3Ryb3MsIEUuPC9hdXRob3I+PGF1
dGhvcj5TYW5kbGVyLCBELiBQLjwvYXV0aG9yPjxhdXRob3I+U2FuZ3JhanJhbmcsIFMuPC9hdXRo
b3I+PGF1dGhvcj5TYXd5ZXIsIEUuIEouPC9hdXRob3I+PGF1dGhvcj5TY2htaWR0LCBELiBGLjwv
YXV0aG9yPjxhdXRob3I+U2NobXV0emxlciwgUi4gSy48L2F1dGhvcj48YXV0aG9yPlNjaG5lZXdl
aXNzLCBBLjwvYXV0aG9yPjxhdXRob3I+U2Nob2VtYWtlciwgTS4gSi48L2F1dGhvcj48YXV0aG9y
PlNjaHVtYWNoZXIsIEYuPC9hdXRob3I+PGF1dGhvcj5TY2h1cm1hbm4sIFAuPC9hdXRob3I+PGF1
dGhvcj5TY290dCwgUi4gSi48L2F1dGhvcj48YXV0aG9yPlNjb3R0LCBDLjwvYXV0aG9yPjxhdXRo
b3I+U2VhbCwgUy48L2F1dGhvcj48YXV0aG9yPlNleW5hZXZlLCBDLjwvYXV0aG9yPjxhdXRob3I+
U2hhaCwgTS48L2F1dGhvcj48YXV0aG9yPlNoYXJtYSwgUC48L2F1dGhvcj48YXV0aG9yPlNoZW4s
IEMuIFkuPC9hdXRob3I+PGF1dGhvcj5TaGVuZywgRy48L2F1dGhvcj48YXV0aG9yPlNoZXJtYW4s
IE0uIEUuPC9hdXRob3I+PGF1dGhvcj5TaHJ1YnNvbGUsIE0uIEouPC9hdXRob3I+PGF1dGhvcj5T
aHUsIFguIE8uPC9hdXRob3I+PGF1dGhvcj5TbWVldHMsIEEuPC9hdXRob3I+PGF1dGhvcj5Tb2hu
LCBDLjwvYXV0aG9yPjxhdXRob3I+U291dGhleSwgTS4gQy48L2F1dGhvcj48YXV0aG9yPlNwaW5l
bGxpLCBKLiBKLjwvYXV0aG9yPjxhdXRob3I+U3RlZ21haWVyLCBDLjwvYXV0aG9yPjxhdXRob3I+
U3Rld2FydC1Ccm93biwgUy48L2F1dGhvcj48YXV0aG9yPlN0b25lLCBKLjwvYXV0aG9yPjxhdXRo
b3I+U3RyYW0sIEQuIE8uPC9hdXRob3I+PGF1dGhvcj5TdXJvd3ksIEguPC9hdXRob3I+PGF1dGhv
cj5Td2VyZGxvdywgQS48L2F1dGhvcj48YXV0aG9yPlRhbWltaSwgUi48L2F1dGhvcj48YXV0aG9y
PlRheWxvciwgSi4gQS48L2F1dGhvcj48YXV0aG9yPlRlbmdzdHJvbSwgTS48L2F1dGhvcj48YXV0
aG9yPlRlbywgUy4gSC48L2F1dGhvcj48YXV0aG9yPlRlcnJ5LCBNLiBCLjwvYXV0aG9yPjxhdXRo
b3I+VGVzc2llciwgRC4gQy48L2F1dGhvcj48YXV0aG9yPlRoYW5hc2l0dGhpY2hhaSwgUy48L2F1
dGhvcj48YXV0aG9yPlRob25lLCBLLjwvYXV0aG9yPjxhdXRob3I+VG9sbGVuYWFyLCBSLiBBLiBF
LiBNLjwvYXV0aG9yPjxhdXRob3I+VG9tbGluc29uLCBJLjwvYXV0aG9yPjxhdXRob3I+VG9uZywg
TC48L2F1dGhvcj48YXV0aG9yPlRvcnJlcywgRC48L2F1dGhvcj48YXV0aG9yPlRydW9uZywgVC48
L2F1dGhvcj48YXV0aG9yPlRzZW5nLCBDLiBDLjwvYXV0aG9yPjxhdXRob3I+VHN1Z2FuZSwgUy48
L2F1dGhvcj48YXV0aG9yPlVsbWVyLCBILiBVLjwvYXV0aG9yPjxhdXRob3I+VXJzaW4sIEcuPC9h
dXRob3I+PGF1dGhvcj5VbnRjaCwgTS48L2F1dGhvcj48YXV0aG9yPlZhY2hvbiwgQy48L2F1dGhv
cj48YXV0aG9yPnZhbiBBc3BlcmVuLCBDLiBKLjwvYXV0aG9yPjxhdXRob3I+VmFuIERlbiBCZXJn
LCBELjwvYXV0aG9yPjxhdXRob3I+dmFuIGRlbiBPdXdlbGFuZCwgQS4gTS4gVy48L2F1dGhvcj48
YXV0aG9yPnZhbiBkZXIgS29saywgTC48L2F1dGhvcj48YXV0aG9yPnZhbiBkZXIgTHVpanQsIFIu
IEIuPC9hdXRob3I+PGF1dGhvcj5WaW5jZW50LCBELjwvYXV0aG9yPjxhdXRob3I+Vm9sbGVud2Vp
ZGVyLCBKLjwvYXV0aG9yPjxhdXRob3I+V2Fpc2Zpc3osIFEuPC9hdXRob3I+PGF1dGhvcj5XYW5n
LUdvaHJrZSwgUy48L2F1dGhvcj48YXV0aG9yPldlaW5iZXJnLCBDLiBSLjwvYXV0aG9yPjxhdXRo
b3I+V2VuZHQsIEMuPC9hdXRob3I+PGF1dGhvcj5XaGl0dGVtb3JlLCBBLiBTLjwvYXV0aG9yPjxh
dXRob3I+V2lsZGllcnMsIEguPC9hdXRob3I+PGF1dGhvcj5XaWxsZXR0LCBXLjwvYXV0aG9yPjxh
dXRob3I+V2lucXZpc3QsIFIuPC9hdXRob3I+PGF1dGhvcj5Xb2xrLCBBLjwvYXV0aG9yPjxhdXRo
b3I+V3UsIEEuIEguPC9hdXRob3I+PGF1dGhvcj5YaWEsIEwuPC9hdXRob3I+PGF1dGhvcj5ZYW1h
amksIFQuPC9hdXRob3I+PGF1dGhvcj5ZYW5nLCBYLiBILiBSLjwvYXV0aG9yPjxhdXRob3I+WWlw
LCBDLiBILjwvYXV0aG9yPjxhdXRob3I+WW9vLCBLLiBZLjwvYXV0aG9yPjxhdXRob3I+WXUsIEou
IEMuPC9hdXRob3I+PGF1dGhvcj5aaGVuZywgVy48L2F1dGhvcj48YXV0aG9yPlpoZW5nLCBZLjwv
YXV0aG9yPjxhdXRob3I+Wmh1LCBCLjwvYXV0aG9yPjxhdXRob3I+WmlvZ2FzLCBBLjwvYXV0aG9y
PjxhdXRob3I+Wml2LCBFLjwvYXV0aG9yPjxhdXRob3I+TGFraGFuaSwgUy4gUi48L2F1dGhvcj48
YXV0aG9yPkFudG9uaW91LCBBLiBDLjwvYXV0aG9yPjxhdXRob3I+RHJvaXQsIEEuPC9hdXRob3I+
PGF1dGhvcj5BbmRydWxpcywgSS4gTC48L2F1dGhvcj48YXV0aG9yPkFtb3MsIEMuIEkuPC9hdXRo
b3I+PGF1dGhvcj5Db3VjaCwgRi4gSi48L2F1dGhvcj48YXV0aG9yPlBoYXJvYWgsIFAuIEQuIFAu
PC9hdXRob3I+PGF1dGhvcj5DaGFuZy1DbGF1ZGUsIEouPC9hdXRob3I+PGF1dGhvcj5IYWxsLCBQ
LjwvYXV0aG9yPjxhdXRob3I+SHVudGVyLCBELiBKLjwvYXV0aG9yPjxhdXRob3I+TWlsbmUsIFIu
IEwuPC9hdXRob3I+PGF1dGhvcj5HYXJjaWEtQ2xvc2FzLCBNLjwvYXV0aG9yPjxhdXRob3I+U2No
bWlkdCwgTS4gSy48L2F1dGhvcj48YXV0aG9yPkNoYW5vY2ssIFMuIEouPC9hdXRob3I+PGF1dGhv
cj5EdW5uaW5nLCBBLiBNLjwvYXV0aG9yPjxhdXRob3I+RWR3YXJkcywgUy4gTC48L2F1dGhvcj48
YXV0aG9yPkJhZGVyLCBHLiBELjwvYXV0aG9yPjxhdXRob3I+Q2hlbmV2aXgtVHJlbmNoLCBHLjwv
YXV0aG9yPjxhdXRob3I+U2ltYXJkLCBKLjwvYXV0aG9yPjxhdXRob3I+S3JhZnQsIFAuPC9hdXRo
b3I+PGF1dGhvcj5FYXN0b24sIEQuIEYuPC9hdXRob3I+PGF1dGhvcj5OQkNTIENvbGxhYm9yYXRv
cnM8L2F1dGhvcj48YXV0aG9yPkFCQ1RCIEludmVzdGlnYXRvcnM8L2F1dGhvcj48YXV0aG9yPktD
b25GYWIgQU9DUyBJbnZlc3RpZ2F0b3JzPC9hdXRob3I+PC9hdXRob3JzPjwvY29udHJpYnV0b3Jz
PjxhdXRoLWFkZHJlc3M+VW5pdiBDYW1icmlkZ2UsIERlcHQgUHVibCBIbHRoICZhbXA7IFByaW1h
cnkgQ2FyZSwgQ3RyIENhbmMgR2VuZXQgRXBpZGVtaW9sLCBDYW1icmlkZ2UsIEVuZ2xhbmQmI3hE
O0N5cHJ1cyBJbnN0IE5ldXJvbCAmYW1wOyBHZW5ldCwgRGVwdCBFbGVjdHJvbiBNaWNyb3Njb3B5
IE1vbCBQYXRob2wsIE5pY29zaWEsIEN5cHJ1cyYjeEQ7VW5pdiBXYXNoaW5ndG9uLCBEZXB0IEVw
aWRlbWlvbCwgU2NoIFB1YmwgSGx0aCwgU2VhdHRsZSwgV0EgOTgxOTUgVVNBJiN4RDtIYXJ2YXJk
IFRIIENoYW4gU2NoIFB1YmwgSGx0aCwgUHJvZ3JhbSBHZW5ldCBFcGlkZW1pb2wgJmFtcDsgU3Rh
dCBHZW5ldCwgQm9zdG9uLCBNQSBVU0EmI3hEO1FJTVIgQmVyZ2hvZmVyIE1lZCBSZXMgSW5zdCwg
RGVwdCBHZW5ldCAmYW1wOyBDb21wdXRhdCBCaW9sLCBCcmlzYmFuZSwgUWxkLCBBdXN0cmFsaWEm
I3hEO1VuaXYgVG9yb250bywgRG9ubmVsbHkgQ3RyLCBUb3JvbnRvLCBPTiwgQ2FuYWRhJiN4RDtV
bml2IENhbWJyaWRnZSwgRGVwdCBPbmNvbCwgQ3RyIENhbmMgR2VuZXQgRXBpZGVtaW9sLCBDYW1i
cmlkZ2UsIEVuZ2xhbmQmI3hEO0xhdmFsIFVuaXYsIEdlbm9tIEN0ciwgQ3RyIEhvc3AgVW5pdiBR
dWViZWMsIFJlcyBDdHIsIFF1ZWJlYyBDaXR5LCBQUSwgQ2FuYWRhJiN4RDtTdCBKdWRlIENoaWxk
cmVucyBSZXMgSG9zcCwgRGVwdCBDb21wdXRhdCBCaW9sLCAzMzIgTiBMYXVkZXJkYWxlIFN0LCBN
ZW1waGlzLCBUTiAzODEwNSBVU0EmI3hEO05DSSwgQ2FuYyBHZW5vbSBSZXMgTGFiIENHUiwgRGl2
IENhbmMgRXBpZGVtaW9sICZhbXA7IEdlbmV0LCBSb2NrdmlsbGUsIE1EIFVTQSYjeEQ7QW50b25p
IHZhbiBMZWV1d2VuaG9layBIb3NwLCBOZXRoZXJsYW5kcyBDYW5jIEluc3QsIERpdiBNb2wgUGF0
aG9sLCBBbXN0ZXJkYW0sIE5ldGhlcmxhbmRzJiN4RDtHZXJtYW4gQ2FuYyBSZXMgQ3RyLCBEaXYg
Q2FuYyBFcGlkZW1pb2wsIEhlaWRlbGJlcmcsIEdlcm1hbnkmI3hEO1VuaXYgUXVlZW5zbGFuZCwg
Q3RyIENsaW4gUmVzLCBCcmlzYmFuZSwgUWxkLCBBdXN0cmFsaWEmI3hEO1VuaXYgQ2FtYnJpZGdl
LCBDYW5jIFJlcyBVSyBDYW1icmlkZ2UgUmVzIEluc3QsIExpIEthIFNoaW5nIEN0ciwgQ2FtYnJp
ZGdlLCBFbmdsYW5kJiN4RDtNSVQsIERlcHQgTWF0aCwgQ2FtYnJpZGdlLCBNQSAwMjEzOSBVU0Em
I3hEO0pvaG5zIEhvcGtpbnMgVW5pdiwgU2NoIE1lZCwgSW5zdCBNZWQgR2VuZXQsIENJRFIsIEJh
bHRpbW9yZSwgTUQgVVNBJiN4RDtWcmlqZSBVbml2IEFtc3RlcmRhbSwgTWVkIEN0ciwgRGVwdCBD
bGluIEdlbmV0LCBBbXN0ZXJkYW0sIE5ldGhlcmxhbmRzJiN4RDtVbml2IENoaWNhZ28sIEN0ciBD
YW5jIEVwaWRlbWlvbCAmYW1wOyBQcmV2ZW50LCBDaGljYWdvLCBJTCA2MDYzNyBVU0EmI3hEO1Vu
aXYgSGVsc2lua2ksIEhlbHNpbmtpIFVuaXYgSG9zcCwgRGVwIENsaW4gR2VuZXQsIEhlbHNpbmtp
LCBGaW5sYW5kJiN4RDtVbml2IENhbGlmIElydmluZSwgRGVwdCBFcGlkZW1pb2wsIElydmluZSwg
Q0EgVVNBJiN4RDtOTiBBbGV4YW5kcm92IFJlcyBJbnN0IE9uY29sICZhbXA7IE1lZCBSYWRpb2ws
IE1pbnNrLCBCeWVsYXJ1cyYjeEQ7R2VybWFuIENhbmMgUmVzIEN0ciwgRGl2IENsaW4gRXBpZGVt
aW9sICZhbXA7IEFnaW5nIFJlcywgSGVpZGVsYmVyZywgR2VybWFueSYjeEQ7UXVlZW5zIFVuaXYs
IERlcHQgUHVibCBIbHRoIFNjaSwgS2luZ3N0b24sIE9OLCBDYW5hZGEmI3hEO1F1ZWVucyBVbml2
LCBDYW5jIFJlcyBJbnN0LCBLaW5nc3RvbiwgT04sIENhbmFkYSYjeEQ7VW5pdiBUZXhhcyBNRCBB
bmRlcnNvbiBDYW5jIEN0ciwgRGVwdCBCcmVhc3QgTWVkIE9uY29sLCBIb3VzdG9uLCBUWCA3NzAz
MCBVU0EmI3hEO0ZyZWQgSHV0Y2hpbnNvbiBDYW5jIFJlcyBDdHIsIENhbmMgUHJldmVudCBQcm9n
cmFtLCAxMTI0IENvbHVtYmlhIFN0LCBTZWF0dGxlLCBXQSA5ODEwNCBVU0EmI3hEO1VuaXYgV2lz
Y29uc2luIE1pbHdhdWtlZSwgWmlsYmVyIFNjaCBQdWJsIEhsdGgsIE1pbHdhdWtlZSwgV0kgVVNB
JiN4RDtNY0dpbGwgVW5pdiwgTW9udHJlYWwsIFBRLCBDYW5hZGEmI3hEO0dlbm9tZSBRdWViZWMg
SW5ub3ZhdCBDdHIsIE1vbnRyZWFsLCBQUSwgQ2FuYWRhJiN4RDtGcmllZHJpY2ggQWxleGFuZGVy
IFVuaXYgRXJsYW5nZW4gTnVyZW1iZXJnLCBDb21wcmVoZW5zIENhbmMgQ3RyIEVybGFuZ2VuIEVN
TiwgVW5pdiBIb3NwIEVybGFuZ2VuLCBEZXB0IEd5bmVjb2wgJmFtcDsgT2JzdGV0LCBFcmxhbmdl
biwgR2VybWFueSYjeEQ7U3BhbmlzaCBOYXRsIENhbmMgUmVzIEN0ciwgSHVtYW4gQ2FuYyBHZW5l
dCBQcm9ncmFtLCBNYWRyaWQsIFNwYWluJiN4RDtDdHIgSW52ZXN0IFJlZCBFbmZlcm1lZGFkZXMg
UmFyYXMgQ0lCRVJFUiwgVmFsZW5jaWEsIFNwYWluJiN4RDtSdXNzaWFuIEFjYWQgU2NpLCBVZmEg
U2NpIEN0ciwgSW5zdCBCaW9jaGVtICZhbXA7IEdlbmV0LCBVZmEsIFJ1c3NpYSYjeEQ7QmVja21h
biBSZXMgSW5zdCBDaXR5IEhvcGUsIERlcHQgUG9wdWxhdCBTY2ksIER1YXJ0ZSwgQ0EgVVNBJiN4
RDtVbml2IEhlbHNpbmtpLCBIZWxzaW5raSBVbml2IEhvc3AsIERlcHQgT25jb2wsIEhlbHNpbmtp
LCBGaW5sYW5kJiN4RDtIYW5ub3ZlciBNZWQgU2NoLCBEZXB0IFJhZGlhdCBPbmNvbCwgSGFubm92
ZXIsIEdlcm1hbnkmI3hEO0hhbm5vdmVyIE1lZCBTY2gsIEd5bmFlY29sIFJlcyBVbml0LCBIYW5u
b3ZlciwgR2VybWFueSYjeEQ7Q29wZW5oYWdlbiBVbml2IEhvc3AsIEhlcmxldiAmYW1wOyBHZW50
b2Z0ZSBIb3NwLCBDb3BlbmhhZ2VuIEdlbiBQb3B1bGF0IFN0dWR5LCBIZXJsZXYsIERlbm1hcmsm
I3hEO0NvcGVuaGFnZW4gVW5pdiBIb3NwLCBIZXJsZXYgJmFtcDsgR2VudG9mdGUgSG9zcCwgRGVw
dCBDbGluIEJpb2NoZW0sIEhlcmxldiwgRGVubWFyayYjeEQ7VW5pdiBDb3BlbmhhZ2VuLCBGYWMg
SGx0aCAmYW1wOyBNZWQgU2NpLCBDb3BlbmhhZ2VuLCBEZW5tYXJrJiN4RDtJc3QgRXVyb3BlbyBP
bmNvbCwgRGl2IENhbmMgUHJldmVudCAmYW1wOyBHZW5ldCwgTWlsYW4sIEl0YWx5JiN4RDtPc2xv
IFVuaXYgSG9zcCwgUmFkaXVtaG9zcCwgSW5zdCBDYW5jIFJlcywgRGVwdCBDYW5jIEdlbmV0LCBP
c2xvLCBOb3J3YXkmI3hEO0thcm9saW5za2EgSW5zdCwgRGVwdCBNZWQgRXBpZGVtaW9sICZhbXA7
IEJpb3N0YXQsIFN0b2NraG9sbSwgU3dlZGVuJiN4RDtEciBNYXJnYXJldGUgRmlzY2hlciBCb3Nj
aCBJbnN0IENsaW4gUGhhcm1hY29sLCBTdHV0dGdhcnQsIEdlcm1hbnkmI3hEO1VuaXYgVHViaW5n
ZW4sIFR1YmluZ2VuLCBHZXJtYW55JiN4RDtHZXJtYW4gQ2FuYyBSZXMgQ3RyLCBHZXJtYW4gQ2Fu
YyBDb25zb3J0aXVtIERLVEssIEhlaWRlbGJlcmcsIEdlcm1hbnkmI3hEO0ludCBBZ2N5IFJlcyBD
YW5jLCBMeW9uLCBGcmFuY2UmI3hEO0dlcm1hbiBDYW5jIFJlcyBDdHIsIERpdiBQcmV2ZW50IE9u
Y29sLCBIZWlkZWxiZXJnLCBHZXJtYW55JiN4RDtOYXRsIEN0ciBUdW1vciBEaXMgTkNULCBIZWlk
ZWxiZXJnLCBHZXJtYW55JiN4RDtOYXRsIENhbmMgSW5zdCwgRGl2IENhbmMgRXBpZGVtaW9sICZh
bXA7IEdlbmV0LCBSb2NrdmlsbGUsIE1EIFVTQSYjeEQ7THVuZCBVbml2LCBEZXB0IENhbmMgRXBp
ZGVtaW9sLCBDbGluIFNjaSwgTHVuZCwgU3dlZGVuJiN4RDtVbml2IFNoZWZmaWVsZCwgRGVwdCBP
bmNvbCAmYW1wOyBNZXRhYiwgU2hlZmZpZWxkIEluc3QgTnVjbGUgQWNpZHMgU0luRm9OaUEsIFNo
ZWZmaWVsZCwgUyBZb3Jrc2hpcmUsIEVuZ2xhbmQmI3hEO0JDIENhbmMgQWdjeSwgR2Vub21lIFNj
aSBDdHIsIFZhbmNvdXZlciwgQkMsIENhbmFkYSYjeEQ7U2ltb24gRnJhc2VyIFVuaXYsIERlcHQg
QmlvbWVkIFBoeXNpb2wgJmFtcDsgS2luZXNpb2wsIEJ1cm5hYnksIEJDLCBDYW5hZGEmI3hEO1Vu
aXYgVHViaW5nZW4sIERlcHQgR3luZWNvbCAmYW1wOyBPYnN0ZXQsIFR1YmluZ2VuLCBHZXJtYW55
JiN4RDtSdWhyIFVuaXYgQm9jaHVtLCBHZXJtYW4gU29jaWFsIEFjY2lkIEluc3VyYW5jZSBJbnN0
LCBJbnN0IFByZXZlbnQgJmFtcDsgT2NjdXBhdCBNZWQsIEJvY2h1bSwgR2VybWFueSYjeEQ7SGVp
ZGVsYmVyZyBVbml2LCBEZXB0IE9ic3RldCAmYW1wOyBHeW5hZWNvbCwgSGVpZGVsYmVyZywgR2Vy
bWFueSYjeEQ7R2VybWFuIENhbmMgUmVzIEN0ciwgTW9sIEVwaWRlbWlvbCBHcnAgQzA4MCwgSGVp
ZGVsYmVyZywgR2VybWFueSYjeEQ7VmFuZGVyYmlsdCBVbml2LCBTY2ggTWVkLCBWYW5kZXJiaWx0
IEluZ3JhbSBDYW5jIEN0ciwgVmFuZGVyYmlsdCBFcGlkZW1pb2wgQ3RyLERlcHQgTWVkLERpdiBF
cGlkZW1pb2wsIE5hc2h2aWxsZSwgVE4gMzcyMTIgVVNBJiN4RDtJZElTU0MgQ3RyIEludmVzdCBC
aW9tZWQgUmVkLCBDSUJFUk9OQywgSW5zdCBJbnZlc3QgU2FuaXRhcmlhIFNhbiBDYXJsb3MsIEhv
c3AgQ2xpbiBTYW4gQ2FybG9zLE1lZCBPbmNvbCBEZXB0LCBNYWRyaWQsIFNwYWluJiN4RDtHZXJt
YW4gQ2FuYyBSZXMgQ3RyLCBHZW5vbSBFcGlkZW1pb2wgR3JwLCBIZWlkZWxiZXJnLCBHZXJtYW55
JiN4RDtDb21wbGVqbyBIb3NwIFVuaXYgU2FudGlhZ28sIEluc3QgSW52ZXN0IFNhbml0YXJpYSBT
YW50aWFnbyBDb21wb3N0ZWxhIElESVMsIEdhbGljaWFuIEZkbiBHZW5vbSBNZWQsIEdlbm9tIE1l
ZCBHcnAsU0VSR0FTLCBTYW50aWFnbyBEZSBDb21wb3N0ZWxhLCBTcGFpbiYjeEQ7VW5pdiBTYW50
aWFnbyBDb21wb3N0ZWxhLCBDdHIgSW52ZXN0IFJlZCBFbmZlcm1lZGFkZXMgUmFyYXMgQ0lCRVJF
UiwgU2FudGlhZ28gRGUgQ29tcG9zdGVsYSwgU3BhaW4mI3hEO1VuaXYgU2FudGlhZ28gQ29tcG9z
dGVsYSwgQ3RyIE5hY2wgR2Vub3RpcGFkbyBDRUdFTiBQUkIyLCBTYW50aWFnbyBEZSBDb21wb3N0
ZWxhLCBTcGFpbiYjeEQ7QW1lciBDYW5jIFNvYywgRXBpZGVtaW9sIFJlcyBQcm9ncmFtLCBBdGxh
bnRhLCBHQSAzMDMyOSBVU0EmI3hEO1hlcmVuY2lhIFhlc3QgSW50ZWdyYWRhIFZpZ28gU0VSR0FT
LCBJbnN0IEludmVzdGlnYWMgQmlvbWVkIElCSSwgT25jb2wgJmFtcDsgR2VuZXQgVW5pdCwgT3Jl
bnNlIFBvbnRldmVkcmEgVmlnbywgVmlnbywgU3BhaW4mI3hEO0hvbmcgS29uZyBIZXJlZGl0YXJ5
IEJyZWFzdCBDYW5jIEZhbWlseSBSZWdpc3RyeSwgSGFwcHkgVmFsbGV5LCBQZW9wbGVzIFIgQ2hp
bmEmI3hEO0hvbmcgS29uZyBTYW5hdCAmYW1wOyBIb3NwLCBEZXB0IFBhdGhvbCwgSGFwcHkgVmFs
bGV5LCBQZW9wbGVzIFIgQ2hpbmEmI3hEO1Jvc3dlbGwgUGsgQ2FuYyBJbnN0LCBEaXYgQ2FuYyBQ
cmV2ZW50ICZhbXA7IENvbnRyb2wsIEJ1ZmZhbG8sIE5ZIDE0MjYzIFVTQSYjeEQ7TmF0bCBVbml2
IFNpbmdhcG9yZSwgU2F3IFN3ZWUgSG9jayBTY2ggUHVibCBIbHRoLCBTaW5nYXBvcmUsIFNpbmdh
cG9yZSYjeEQ7U2VvdWwgTmF0bCBVbml2LCBHcmFkIFNjaCwgRGVwdCBCaW9tZWQgU2NpLCBTZW91
bCwgU291dGggS29yZWEmI3hEO1Nlb3VsIE5hdGwgVW5pdiwgQ2FuYyBSZXMgSW5zdCwgU2VvdWws
IFNvdXRoIEtvcmVhJiN4RDtVbml2IFN5ZG5leSwgV2VzdG1lYWQgSW5zdCBNZWQgUmVzLCBTeWRu
ZXksIE5TVywgQXVzdHJhbGlhJiN4RDtFcmFzbXVzIFVuaXYsIE1lZCBDdHIsIERlcHQgQ2xpbiBH
ZW5ldCwgUm90dGVyZGFtLCBOZXRoZXJsYW5kcyYjeEQ7VW5pdiBQYXJpcyBTYWNsYXksIFVuaXYg
UGFyaXMgU3VkLCBDdHIgUmVzIEVwaWRlbWlvbCAmYW1wOyBQb3B1bGF0IEhsdGggQ0VTUCwgQ2Fu
YyAmYW1wOyBFbnZpcm9ubSBHcnAsSU5TRVJNLCBWaWxsZWp1aWYsIEZyYW5jZSYjeEQ7SW1wZXJp
YWwgQ29sbCBMb25kb24sIFNjaCBQdWJsIEhsdGgsIERlcHQgRXBpZGVtaW9sICZhbXA7IEJpb3N0
YXQsIExvbmRvbiwgRW5nbGFuZCYjeEQ7Q2FuYyBSZXMgQ3RyIEx5b24sIElOU0VSTSBVMTA1Miwg
THlvbiwgRnJhbmNlJiN4RDtVbml2IFNoZWZmaWVsZCwgRGVwdCBOZXVyb3NjaSwgQWNhZCBVbml0
IFBhdGhvbCwgU2hlZmZpZWxkLCBTIFlvcmtzaGlyZSwgRW5nbGFuZCYjeEQ7TWF5byBDbGluLCBE
ZXB0IExhYiBNZWQgJmFtcDsgUGF0aG9sLCBSb2NoZXN0ZXIsIE1OIFVTQSYjeEQ7Rm94IENoYXNl
IENhbmMgQ3RyLCBEZXB0IENsaW4gR2VuZXQsIDc3MDEgQnVyaG9sbWUgQXZlLCBQaGlsYWRlbHBo
aWEsIFBBIDE5MTExIFVTQSYjeEQ7TGVpZGVuIFVuaXYsIE1lZCBDdHIsIERlcHQgUGF0aG9sLCBM
ZWlkZW4sIE5ldGhlcmxhbmRzJiN4RDtMZWlkZW4gVW5pdiwgTWVkIEN0ciwgRGVwdCBIdW1hbiBH
ZW5ldCwgTGVpZGVuLCBOZXRoZXJsYW5kcyYjeEQ7TG9uZG9uIFNjaCBIeWcgJmFtcDsgVHJvcCBN
ZWQsIERlcHQgTm9uY29tbXVuaWNhYmxlIERpcyBFcGlkZW1pb2wsIExvbmRvbiwgRW5nbGFuZCYj
eEQ7VW5pdiBTb3V0aGFtcHRvbiwgRmFjIE1lZCwgU291dGhhbXB0b24gQ2xpbiBUcmlhbHMgVW5p
dCwgU291dGhhbXB0b24sIEhhbnRzLCBFbmdsYW5kJiN4RDtVbml2IFNvdXRoYW1wdG9uLCBGYWMg
TWVkLCBDYW5jZXIgU2NpIEFjYWQgVW5pdCwgU291dGhhbXB0b24sIEhhbnRzLCBFbmdsYW5kJiN4
RDtVbml2IFdlc3RtaW5zdGVyLCBGYWMgU2NpICZhbXA7IFRlY2hub2wsIERlcHQgQmlvbWVkIFNj
aSwgTG9uZG9uLCBFbmdsYW5kJiN4RDtGcmllZHJpY2ggQWxleGFuZGVyIFVuaXYgRXJsYW5nZW4g
TnVyZW1iZXJnLCBDb21wcmVoZW5zIENhbmMgQ3RyIEVybGFuZ2VuIEVNTiwgVW5pdiBIb3NwIEVy
bGFuZ2VuLCBJbnN0IEh1bWFuIEdlbmV0LCBFcmxhbmdlbiwgR2VybWFueSYjeEQ7SGFydmFyZCBN
ZWQgU2NoLCBCcmlnaGFtICZhbXA7IFdvbWVucyBIb3NwLCBEZXB0IE1lZCwgQ2hhbm5pbmcgRGl2
IE5ldHdvcmsgTWVkLCBCb3N0b24sIE1BIFVTQSYjeEQ7SGFydmFyZCBUSCBDaGFuIFNjaCBQdWJs
IEhsdGgsIERlcHQgRXBpZGVtaW9sLCBCb3N0b24sIE1BIFVTQSYjeEQ7THVuZCBVbml2LCBEZXB0
IENsaW4gU2NpLCBPbmNvbCAmYW1wOyBQYXRob2wsIEx1bmQsIFN3ZWRlbiYjeEQ7QmFzaGtpciBT
dGF0ZSBVbml2LCBEZXB0IEdlbmV0ICZhbXA7IEZ1bmRhbWVudGFsIE1lZCwgVWZhLCBSdXNzaWEm
I3hEO1VuaXYgTGVpcHppZywgSW5zdCBNZWQgSW5mb3JtYXQgU3RhdCAmYW1wOyBFcGlkZW1pb2ws
IExlaXB6aWcsIEdlcm1hbnkmI3hEO1VuaXYgTGVpcHppZywgTGVpcHppZyBSZXMgQ3RyIENpdmls
aXphdCBEaXMsIExJRkUsIExlaXB6aWcsIEdlcm1hbnkmI3hEO1VuaXYgQ2FsaWYgTG9zIEFuZ2Vs
ZXMsIERhdmlkIEdlZmZlbiBTY2ggTWVkLCBEZXB0IE1lZCwgRGl2IEhlbWF0b2wgJmFtcDsgT25j
b2wsIExvcyBBbmdlbGVzLCBDQSA5MDA5NSBVU0EmI3hEO1VuaXYgRWRpbmJ1cmdoLCBNZWQgU2No
LCBVc2hlciBJbnN0IFBvcHVsYXQgSGx0aCBTY2kgJmFtcDsgSW5mb3JtYXQsIEVkaW5idXJnaCwg
TWlkbG90aGlhbiwgU2NvdGxhbmQmI3hEO1VuaXYgTWVkIEN0ciBIYW1idXJnIEVwcGVuZG9yZiwg
SW5zdCBNZWQgQmlvbWV0ciAmYW1wOyBFcGlkZW1pb2wsIEhhbWJ1cmcsIEdlcm1hbnkmI3hEO1Vu
aXYgTWVkIEN0ciBIYW1idXJnIEVwcGVuZG9yZiwgQ2xpbiBDYW5jIFJlZ2lzdHJ5LCBEZXB0IENh
bmMgRXBpZGVtaW9sLCBIYW1idXJnLCBHZXJtYW55JiN4RDtJbnN0IENhbmMgUmVzLCBCcmVhc3Qg
Q2FuYyBOb3cgVG9ieSBSb2JpbnMgUmVzIEN0ciwgTG9uZG9uLCBFbmdsYW5kJiN4RDtDb3Blbmhh
Z2VuIFVuaXYgSG9zcCwgSGVybGV2ICZhbXA7IEdlbnRvZnRlIEhvc3AsIERlcHQgQnJlYXN0IFN1
cmcsIEhlcmxldiwgRGVubWFyayYjeEQ7Q3VydGluIFVuaXYsIFNjaCBQdWJsIEhsdGgsIFBlcnRo
LCBXQSwgQXVzdHJhbGlhJiN4RDtVbml2IENhbGlmIFNhbiBEaWVnbywgTW9vcmVzIENhbmMgQ3Ry
LCBMYSBKb2xsYSwgQ0EgOTIwOTMgVVNBJiN4RDtTaGFuZ2hhaSBDYW5jIEluc3QsIERlcHQgRXBp
ZGVtaW9sLCBTaGFuZ2hhaSwgUGVvcGxlcyBSIENoaW5hJiN4RDtVbml2IEhvc3AgSGVyYWtsLCBE
ZXB0IE1lZCBPbmNvbCwgSXJha2xpb24sIEdyZWVjZSYjeEQ7Q2FuYyBDb3VuY2lsIFZpY3Rvcmlh
LCBDYW5jIEVwaWRlbWlvbCAmYW1wOyBJbnRlbGxpZ2VuY2UgRGl2LCBNZWxib3VybmUsIFZpYywg
QXVzdHJhbGlhJiN4RDtVbml2IE1lbGJvdXJuZSwgTWVsYm91cm5lIFNjaCBQb3B1bGF0ICZhbXA7
IEdsb2JhbCBIbHRoLCBDdHIgRXBpZGVtaW9sICZhbXA7IEJpb3N0YXQsIE1lbGJvdXJuZSwgVmlj
LCBBdXN0cmFsaWEmI3hEO010IFNpbmFpIEhvc3AsIEx1bmVuZmVsZCBUYW5lbmJhdW0gUmVzIElu
c3QsIEZyZWQgQSBMaXR3aW4gQ3RyIENhbmMgR2VuZXQsIFRvcm9udG8sIE9OLCBDYW5hZGEmI3hE
O01jR2lsbCBVbml2LCBEZXB0IE1lZCwgTW9udHJlYWwsIFBRLCBDYW5hZGEmI3hEO01jR2lsbCBV
bml2LCBSb3lhbCBWaWN0b3JpYSBIb3NwLCBEaXYgQ2xpbiBFcGlkZW1pb2wsIE1vbnRyZWFsLCBQ
USwgQ2FuYWRhJiN4RDtVbml2IFV0YWgsIFNjaCBNZWQsIEh1bnRzbWFuIENhbmMgSW5zdCwgRGVw
dCBEZXJtYXRvbCwgU2FsdCBMYWtlIENpdHksIFVUIFVTQSYjeEQ7VW5pdiBPdWx1LCBPdWx1IFVu
aXYgSG9zcCwgRGVwdCBTdXJnLCBPdWx1LCBGaW5sYW5kJiN4RDtQb21lcmFuaWFuIE1lZCBVbml2
LCBEZXB0IEdlbmV0ICZhbXA7IFBhdGhvbCwgU3pjemVjaW4sIFBvbGFuZCYjeEQ7VW5pdiBNb250
cmVhbCwgQ3RyIFJlY2gsIENIVU0sIE1vbnRyZWFsLCBQUSwgQ2FuYWRhJiN4RDtVbml2IEhvc3Ag
Q29sb2duZSwgQ3RyIEhlcmVkaXRhcnkgQnJlYXN0ICZhbXA7IE92YXJpYW4gQ2FuYywgQ29sb2du
ZSwgR2VybWFueSYjeEQ7VW5pdiBIb3NwIENvbG9nbmUsIENJTywgQ29sb2duZSwgR2VybWFueSYj
eEQ7VW5pdiBDb2xvZ25lLCBDTU1DLCBDb2xvZ25lLCBHZXJtYW55JiN4RDtVbml2IFNvdXRoZXJu
IENhbGlmLCBLZWNrIFNjaCBNZWQsIERlcHQgUHJldmVudCBNZWQsIExvcyBBbmdlbGVzLCBDQSBV
U0EmI3hEO0thcm9saW5za2EgSW5zdCwgSW5zdCBFbnZpcm9ubSBNZWQsIFN0b2NraG9sbSwgU3dl
ZGVuJiN4RDtHZXJtYW4gQ2FuYyBSZXMgQ3RyLCBNb2wgR2VuZXQgQnJlYXN0IENhbmMsIEhlaWRl
bGJlcmcsIEdlcm1hbnkmI3hEO1VuaXYgTWFzc2FjaHVzZXR0cyBBbWhlcnN0LCBEZXB0IEJpb3N0
YXQgJmFtcDsgRXBpZGVtaW9sLCBBbWhlcnN0LCBNQSBVU0EmI3hEO01heW8gQ2xpbiwgRGVwdCBI
bHRoIFNjaSBSZXMsIFJvY2hlc3RlciwgTU4gVVNBJiN4RDtVbml2IEVhc3Rlcm4gRmlubGFuZCwg
VHJhbnNsYXQgQ2FuYyBSZXMgQXJlYSwgS3VvcGlvLCBGaW5sYW5kJiN4RDtVbml2IEVhc3Rlcm4g
RmlubGFuZCwgSW5zdCBDbGluIE1lZCBQYXRob2wgJmFtcDsgRm9yZW5zIE1lZCwgS3VvcGlvLCBG
aW5sYW5kJiN4RDtLdW9waW8gVW5pdiBIb3NwLCBEZXB0IENsaW4gUGF0aG9sLCBJbWFnaW5nIEN0
ciwgS3VvcGlvLCBGaW5sYW5kJiN4RDtOYXRsIFVuaXYgSGx0aCBTeXN0LCBEZXB0IFN1cmcsIFNp
bmdhcG9yZSwgU2luZ2Fwb3JlJiN4RDtVbml2IFdlc3Rlcm4gQXVzdHJhbGlhLCBTY2ggUG9wdWxh
dCBIbHRoLCBQZXJ0aCwgV0EsIEF1c3RyYWxpYSYjeEQ7RXJhc211cyBNQyBDYW5jIEluc3QsIERl
cHQgTWVkIE9uY29sLCBGYW1pbHkgQ2FuYyBDbGluLCBSb3R0ZXJkYW0sIE5ldGhlcmxhbmRzJiN4
RDtLYW9oc2l1bmcgTWVkIFVuaXYsIERlcHQgU3VyZywgRGl2IEJyZWFzdCBTdXJnLCBLYW9oc2l1
bmcsIFRhaXdhbiYjeEQ7QWNhZCBTaW5pY2EsIEluc3QgQmlvbWVkIFNjaSwgVGFpcGVpLCBUYWl3
YW4mI3hEO0FpY2hpIENhbmMgQ3RyIFJlcyBJbnN0LCBEaXYgRXBpZGVtaW9sICZhbXA7IFByZXZl
bnQsIE5hZ295YSwgQWljaGksIEphcGFuJiN4RDtOYWdveWEgVW5pdiwgR3JhZCBTY2ggTWVkLCBE
ZXB0IEVwaWRlbWlvbCwgTmFnb3lhLCBBaWNoaSwgSmFwYW4mI3hEO05hdGwgQ2FuYyBDdHIsIEN0
ciBQdWJsIEhsdGggU2NpLCBEaXYgRXBpZGVtaW9sLCBUb2t5bywgSmFwYW4mI3hEO0FpY2hpIENh
bmMgQ3RyIEhvc3AsIERlcHQgQnJlYXN0IE9uY29sLCBOYWdveWEsIEFpY2hpLCBKYXBhbiYjeEQ7
VW5pdiBIb3NwIFVsbSwgRGVwdCBHeW5lY29sICZhbXA7IE9ic3RldCwgVWxtLCBHZXJtYW55JiN4
RDtDYW5jIFByZXZlbnQgSW5zdCBDYWxpZiwgRGVwdCBFcGlkZW1pb2wsIEZyZW1vbnQsIENBIFVT
QSYjeEQ7U3RhbmZvcmQgVW5pdiwgU2NoIE1lZCwgRGVwdCBIbHRoIFJlcyAmYW1wOyBQb2xpY3kg
RXBpZGVtaW9sLCBTdGFuZm9yZCwgQ0EgOTQzMDUgVVNBJiN4RDtTdGFuZm9yZCBVbml2LCBTY2gg
TWVkLCBTdGFuZm9yZCBDYW5jIEluc3QsIFN0YW5mb3JkLCBDQSA5NDMwNSBVU0EmI3hEO0luc3Qg
Q2FuYyBSZXMsIERpdiBHZW5ldCAmYW1wOyBFcGlkZW1pb2wsIExvbmRvbiwgRW5nbGFuZCYjeEQ7
VW5pdiBPdWx1LCBPdWx1IFVuaXYgSG9zcCwgRGVwdCBPbmNvbCwgT3VsdSwgRmlubGFuZCYjeEQ7
U2VvdWwgTmF0bCBVbml2LCBDb2xsIE1lZCwgRGVwdCBQcmV2ZW50IE1lZCwgU2VvdWwsIFNvdXRo
IEtvcmVhJiN4RDtOYWdhbm8gTWF0c3VzaGlybyBHZW4gSG9zcCwgRGVwdCBTdXJnLCBOYWdhbm8s
IEphcGFuJiN4RDtOYXRsIFVuaXYgSXJlbGFuZCwgU2NoIE1lZCwgR2Fsd2F5LCBJcmVsYW5kJiN4
RDtVbml2IEhlbHNpbmtpLCBIZWxzaW5raSBVbml2IEhvc3AsIERlcHQgT2JzdGV0ICZhbXA7IEd5
bmFlY29sLCBIZWxzaW5raSwgRmlubGFuZCYjeEQ7RGFlcmltIFN0IE1hcnlzIEhvc3AsIERlcHQg
U3VyZywgU2VvdWwsIFNvdXRoIEtvcmVhJiN4RDtNdCBTaW5haSBIb3NwLCBMdW5lbmZlbGQgVGFu
ZW5iYXVtIFJlcyBJbnN0LCBQcm9zc2VybWFuIEN0ciBIbHRoIFJlcywgVG9yb250bywgT04sIENh
bmFkYSYjeEQ7VW5pdiBUb3JvbnRvLCBEYWxsYSBMYW5hIFNjaCBQdWJsIEhsdGgsIERpdiBFcGlk
ZW1pb2wsIFRvcm9udG8sIE9OLCBDYW5hZGEmI3hEO1VuaXYgT3NsbywgRmFjIE1lZCwgSW5zdCBD
bGluIE1lZCwgT3NsbywgTm9yd2F5JiN4RDtVbml2IE9zbG8sIE9zbG8gVW5pdiBIb3NwLCBEZXB0
IENsaW4gTW9sIEJpb2wsIE9zbG8sIE5vcndheSYjeEQ7VW5pdiBIb25nIEtvbmcsIERlcHQgU3Vy
ZywgUG9rIEZ1IExhbSwgUGVvcGxlcyBSIENoaW5hJiN4RDtIb25nIEtvbmcgU2FuYXQgJmFtcDsg
SG9zcCwgRGVwdCBTdXJnLCBIYXBweSBWYWxsZXksIFBlb3BsZXMgUiBDaGluYSYjeEQ7VklCLCBW
ZXNhbGl1cyBSZXMgQ3RyLCBMZXV2ZW4sIEJlbGdpdW0mI3hEO1VuaXYgTGV1dmVuLCBEZXB0IE9u
Y29sLCBMYWIgVHJhbnNsYXQgR2VuZXQsIExldXZlbiwgQmVsZ2l1bSYjeEQ7VW5pdiBIYXdhaWks
IEN0ciBDYW5jLCBIb25vbHVsdSwgSEkgOTY4MjIgVVNBJiN4RDtTb29uY2h1bmh5YW5nIFVuaXYs
IENvbGwgTWVkLCBEZXB0IFN1cmcsIFNlb3VsLCBTb3V0aCBLb3JlYSYjeEQ7U29vbmNodW5oeWFu
ZyBVbml2IEhvc3AsIFNlb3VsLCBTb3V0aCBLb3JlYSYjeEQ7VW5pdiBVbHNhbiwgQ29sbCBNZWQs
IERlcHQgU3VyZywgU2VvdWwsIFNvdXRoIEtvcmVhJiN4RDtBc2FuIE1lZCBDdHIsIFNlb3VsLCBT
b3V0aCBLb3JlYSYjeEQ7TmF0bCBVbml2IEhsdGggU3lzdCwgRGVwdCBDYXJkaWFjIFRob3JhYyAm
YW1wOyBWYXNjIFN1cmcsIFNpbmdhcG9yZSwgU2luZ2Fwb3JlJiN4RDtDYXJtZWwgSG9zcCwgQ2xh
bGl0IE5hdGwgQ2FuYyBDb250cm9sIEN0ciwgSGFpZmEsIElzcmFlbCYjeEQ7VGVjaG5pb24gRmFj
IE1lZCwgSGFpZmEsIElzcmFlbCYjeEQ7S2Fyb2xpbnNrYSBJbnN0LCBEZXB0IE1vbCBNZWQgJmFt
cDsgU3VyZywgU3RvY2tob2xtLCBTd2VkZW4mI3hEO00gU2tsb2Rvd3NrYSBDdXJpZSBNZW0gQ2Fu
YyBDdHIsIERlcHQgQ2FuYyBFcGlkZW1pb2wgJmFtcDsgUHJldmVudCwgV2Fyc2F3LCBQb2xhbmQm
I3hEO0luc3QgT25jb2wsIFdhcnNhdywgUG9sYW5kJiN4RDtHZXJtYW4gQnJlYXN0IEdycCBHbWJI
LCBOZXUgSXNlbmJ1cmcsIEdlcm1hbnkmI3hEO1VuaXYgV2Fyd2ljaywgV2Fyd2ljayBNZWQgU2No
LCBEaXYgSGx0aCBTY2ksIENvdmVudHJ5LCBXIE1pZGxhbmRzLCBFbmdsYW5kJiN4RDtVbml2IE1h
bmNoZXN0ZXIsIEluc3QgUG9wdWxhdCBIbHRoLCBNYW5jaGVzdGVyLCBMYW5jcywgRW5nbGFuZCYj
eEQ7RnJlZCBIdXRjaGluc29uIENhbmMgUmVzIEN0ciwgUHJvZ3JhbSBFcGlkZW1pb2wsIERpdiBQ
dWJsIEhsdGggU2NpLCAxMTI0IENvbHVtYmlhIFN0LCBTZWF0dGxlLCBXQSA5ODEwNCBVU0EmI3hE
O01hY2Vkb25pYW4gQWNhZCBTY2kgJmFtcDsgQXJ0cywgUmVzIEN0ciBHZW5ldCBFbmduICZhbXA7
IEJpb3RlY2hub2wgR2VvcmdpIEQgRWZyZW1vdiwgU2tvcGplLCBNYWNlZG9uaWEmI3hEO0ZkbiBJ
UkNDUywgSXN0IE5hemwgVHVtb3JpLCBEZXB0IFByZXZlbnQgJmFtcDsgUHJlZGljdCBNZWQsIFVu
aXQgTWVkIEdlbmV0LCBNaWxhbiwgSXRhbHkmI3hEO0hhcnZhcmQgTWVkIFNjaCwgQnJpZ2hhbSAm
YW1wOyBXb21lbnMgSG9zcCwgRGVwdCBNZWQsIEJvc3RvbiwgTUEgVVNBJiN4RDtLYXJvbGluc2th
IEluc3QsIERlcHQgT25jb2wgUGF0aG9sLCBTdG9ja2hvbG0sIFN3ZWRlbiYjeEQ7Q2FuYyBSZXMg
TWFsYXlzaWEsIFN1YmFuZyBKYXlhLCBTZWxhbmdvciwgTWFsYXlzaWEmI3hEO1VuaXYgQ2FsaWYg
U2FuIERpZWdvLCBEZXB0IEZhbWlseSBNZWQgJmFtcDsgUHVibCBIbHRoLCBMYSBKb2xsYSwgQ0Eg
OTIwOTMgVVNBJiN4RDtBaWNoaSBDYW5jIEN0ciBSZXMgSW5zdCwgRGl2IE1vbCBNZWQsIE5hZ295
YSwgQWljaGksIEphcGFuJiN4RDtBbGZyZWQgSG9zcCwgQW5hdCBQYXRob2wsIE1lbGJvdXJuZSwg
VmljLCBBdXN0cmFsaWEmI3hEO1RlY2ggVW5pdiBNdW5pY2gsIERpdiBHeW5hZWNvbCAmYW1wOyBP
YnN0ZXQsIE11bmljaCwgR2VybWFueSYjeEQ7SG9zcCBNb250ZSBOYXJhbmNvLCBTZXJ2IEFuYXQg
UGF0b2wsIE92aWVkbywgU3BhaW4mI3hEO1VDTCwgSW5zdCBXb21lbnMgSGx0aCwgRGVwdCBXb21l
bnMgQ2FuYywgR3luYWVjb2wgQ2FuYyBSZXMgQ3RyLCBMb25kb24sIEVuZ2xhbmQmI3hEO1VuaXYg
TWFsYXlhLCBNZWQgQ3RyLCBDYW5jIFJlcyBJbnN0LCBCcmVhc3QgQ2FuYyBSZXMgVW5pdCwgS3Vh
bGEgTHVtcHVyLCBNYWxheXNpYSYjeEQ7VW5pdiBUb3JvbnRvLCBEZXB0IExhYiBNZWQgJmFtcDsg
UGF0aG9iaW9sLCBUb3JvbnRvLCBPTiwgQ2FuYWRhJiN4RDtVbml2IEhsdGggTmV0d29yaywgTGFi
IE1lZCBQcm9ncmFtLCBUb3JvbnRvLCBPTiwgQ2FuYWRhJiN4RDtVbml2IFBhcmlzIFNvcmJvbm5l
IENpdGUsIElOU0VSTSBVTVIgUzExNDcsIFBhcmlzLCBGcmFuY2UmI3hEO1VuaXYgSG9zcCBMZXV2
ZW4sIExldXZlbiBDYW5jIEluc3QsIERlcHQgT25jb2wsIExldXZlbiBNdWx0aWRpc2NpcGxpbmFy
eSBCcmVhc3QgQ3RyLCBMZXV2ZW4sIEJlbGdpdW0mI3hEO1Nlb3VsIE5hdGwgVW5pdiwgQ29sbCBN
ZWQsIERlcHQgU3VyZywgU2VvdWwsIFNvdXRoIEtvcmVhJiN4RDtVbml2IENoaWNhZ28sIEN0ciBD
bGluIENhbmMgR2VuZXQgJmFtcDsgR2xvYmFsIEhsdGgsIENoaWNhZ28sIElMIDYwNjM3IFVTQSYj
eEQ7VW5pdiBOZXcgTWV4aWNvLCBIbHRoIFNjaSBDdHIsIEFsYnVxdWVycXVlLCBOTSA4NzEzMSBV
U0EmI3hEO0N1cnRpbiBVbml2LCBDdXJ0aW4gVVdBIEN0ciBHZW5ldCBPcmlnaW5zIEhsdGggJmFt
cDsgRGlzLCBQZXJ0aCwgV0EsIEF1c3RyYWxpYSYjeEQ7VW5pdiBXZXN0ZXJuIEF1c3RyYWxpYSwg
UGVydGgsIFdBLCBBdXN0cmFsaWEmI3hEO0hvc3AgTW9udGUgTmFyYW5jbywgU2VydiBDaXJ1Z2lh
IEdlbiAmYW1wOyBFc3BlY2lhbGlkYWRlcywgT3ZpZWRvLCBTcGFpbiYjeEQ7RklSQyBJdGFsaWFu
IEZkbiBDYW5jIFJlcywgSW5zdCBNb2wgT25jb2wsIElGT00sIE1pbGFuLCBJdGFseSYjeEQ7UGV0
ZXIgTWFjQ2FsbHVtIENhbmMgQ3RyLCBNZWxib3VybmUsIFZpYywgQXVzdHJhbGlhJiN4RDtVbml2
IE1lbGJvdXJuZSwgU2lyIFBldGVyIE1hY0NhbGx1bSBEZXB0IE9uY29sLCBNZWxib3VybmUsIFZp
YywgQXVzdHJhbGlhJiN4RDtVbml2IE1lbGJvdXJuZSwgU3QgVmluY2VudHMgSG9zcCwgRGVwdCBN
ZWQsIEZpdHpyb3ksIFZpYywgQXVzdHJhbGlhJiN4RDtVbml2IE91bHUsIEJpb2N0ciBPdWx1LCBD
YW5jICZhbXA7IFRyYW5zbGF0IE1lZCBSZXMgVW5pdCwgTGFiIENhbmMgR2VuZXQgJmFtcDsgVHVt
b3IgQmlvbCwgT3VsdSwgRmlubGFuZCYjeEQ7Tm9ydGhlcm4gRmlubGFuZCBMYWIgQ3RyIE91bHUs
IExhYiBDYW5jIEdlbmV0ICZhbXA7IFR1bW9yIEJpb2wsIE91bHUsIEZpbmxhbmQmI3hEO0x1ZHdp
ZyBNYXhpbWlsaWFucyBVbml2IE11bmNoZW4sIERlcHQgR3luZWNvbCAmYW1wOyBPYnN0ZXQsIE11
bmljaCwgR2VybWFueSYjeEQ7RmRuIElSQ0NTLCBJc3QgTmF6bCBUdW1vcmksIERlcHQgUHJldmVu
dCAmYW1wOyBQcmVkaWN0IE1lZCwgVW5pdCBNb2wgQmFzZXMgR2VuZXQgUmlzayAmYW1wOyBHZW5l
dCBUZXN0aW5nLCBNaWxhbiwgSXRhbHkmI3hEO0luc3QgQ2FuYyBSZXMsIFNlY3QgQ2FuYyBHZW5l
dCwgTG9uZG9uLCBFbmdsYW5kJiN4RDtIb3NwIFVuaXYgUHVlcnRhIEhpZXJybywgTWVkIE9uY29s
IERlcHQsIE1hZHJpZCwgU3BhaW4mI3hEO01heW8gQ2xpbiwgRGVwdCBPbmNvbCwgUm9jaGVzdGVy
LCBNTiBVU0EmI3hEO1N0YWVkdCBLbGluaWt1bSBLYXJsc3J1aGUsIEluc3QgUGF0aG9sLCBLYXJs
c3J1aGUsIEdlcm1hbnkmI3hEO0FudG9uaSB2YW4gTGVldXdlbmhvZWsgSG9zcCwgTmV0aGVybGFu
ZHMgQ2FuYyBJbnN0LCBEZXB0IFN1cmcsIEFtc3RlcmRhbSwgTmV0aGVybGFuZHMmI3hEO1VuaXYg
SG9zcCBIZXJha2wsIEhlcmVkaXRhcnkgQ2FuYyBDbGluLCBJcmFrbGlvbiwgR3JlZWNlJiN4RDtO
YXRsIEluc3QgRW52aXJvbm0gSGx0aCBTY2ksIEVwaWRlbWlvbCBCcmFuY2gsIE5JSCwgUmVzIFRy
aWFuZ2xlIFBrLCBOQyBVU0EmI3hEO05hdGwgQ2FuYyBJbnN0LCBCYW5na29rLCBUaGFpbGFuZCYj
eEQ7S2luZ3MgQ29sbCBMb25kb24sIEd1eXMgSG9zcCwgUmVzIE9uY29sLCBMb25kb24sIEVuZ2xh
bmQmI3hEO0hlaWRlbGJlcmcgVW5pdiwgTmF0bCBDdHIgVHVtb3IgRGlzLCBIZWlkZWxiZXJnLCBH
ZXJtYW55JiN4RDtDYXNlIFdlc3Rlcm4gUmVzZXJ2ZSBVbml2LCBEZXB0IEVwaWRlbWlvbCAmYW1w
OyBCaW9zdGF0LCBDbGV2ZWxhbmQsIE9IIDQ0MTA2IFVTQSYjeEQ7Sm9obiBIdW50ZXIgSG9zcCwg
RGl2IE1vbCBNZWQsIFBhdGhvbCBOb3J0aCwgTmV3Y2FzdGxlLCBOU1csIEF1c3RyYWxpYSYjeEQ7
VW5pdiBOZXdjYXN0bGUsIEZhYyBIbHRoLCBTY2ggQmlvbWVkIFNjaSAmYW1wOyBQaGFybSwgRGlz
Y2lwbGluZSBNZWQgR2VuZXQsIENhbGxhZ2hhbiwgTlNXLCBBdXN0cmFsaWEmI3hEO1VuaXYgS2Fu
c2FzLCBNZWQgQ3RyLCBEZXB0IE1lZCwgS2Fuc2FzIENpdHksIEtTIDY2MTAzIFVTQSYjeEQ7Q2hp
bmEgTWVkIFVuaXYsIFNjaCBQdWJsIEhsdGgsIFRhaWNodW5nLCBUYWl3YW4mI3hEO0FjYWQgU2lu
aWNhLCBJbnN0IEJpb21lZCBTY2ksIFRhaXdhbiBCaW9iYW5rLCBUYWlwZWksIFRhaXdhbiYjeEQ7
TmF0bCBDYW5jIEluc3QsIENhbmMgUHJldmVudCBEaXYsIFJvY2t2aWxsZSwgTUQgVVNBJiN4RDtV
bml2IE1lbGJvdXJuZSwgRGVwdCBQYXRob2wsIEdlbmV0IEVwaWRlbWlvbCBMYWIsIE1lbGJvdXJu
ZSwgVmljLCBBdXN0cmFsaWEmI3hEO0JDIENhbmMgQWdjeSwgQ2FuYyBDb250cm9sIFJlcywgVmFu
Y291dmVyLCBCQywgQ2FuYWRhJiN4RDtVbml2IEJyaXRpc2ggQ29sdW1iaWEsIFNjaCBQb3B1bGF0
ICZhbXA7IFB1YmwgSGx0aCwgVmFuY291dmVyLCBCQywgQ2FuYWRhJiN4RDtTYWFybGFuZCBDYW5j
IFJlZ2lzdHJ5LCBTYWFyYnJ1Y2tlbiwgR2VybWFueSYjeEQ7VW5pdiBNZWxib3VybmUsIERlcHQg
T2JzdGV0ICZhbXA7IEd5bmFlY29sLCBNZWxib3VybmUsIFZpYywgQXVzdHJhbGlhJiN4RDtSb3lh
bCBXb21lbnMgSG9zcCwgTWVsYm91cm5lLCBWaWMsIEF1c3RyYWxpYSYjeEQ7SW5zdCBDYW5jIFJl
cywgRGl2IEJyZWFzdCBDYW5jIFJlcywgTG9uZG9uLCBFbmdsYW5kJiN4RDtOYXRsIEluc3QgRW52
aXJvbm0gSGx0aCBTY2ksIEVwaWdlbmV0ICZhbXA7IFN0ZW0gQ2VsbCBCaW9sIExhYiwgTklILCBS
ZXMgVHJpYW5nbGUgUGssIE5DIFVTQSYjeEQ7S3VvcGlvIFVuaXYgSG9zcCwgQ2FuYyBDdHIsIEt1
b3BpbywgRmlubGFuZCYjeEQ7VW5pdiBFYXN0ZXJuIEZpbmxhbmQsIEluc3QgQ2xpbiBNZWQsIE9u
Y29sLCBLdW9waW8sIEZpbmxhbmQmI3hEO0NvbHVtYmlhIFVuaXYsIE1haWxtYW4gU2NoIFB1Ymwg
SGx0aCwgRGVwdCBFcGlkZW1pb2wsIE5ldyBZb3JrLCBOWSBVU0EmI3hEO01pbmlzdCBQdWJsIEhs
dGgsIE5hdGwgQ2FuYyBJbnN0LCBOb250aGFidXJpLCBUaGFpbGFuZCYjeEQ7TGVpZGVuIFVuaXYs
IE1lZCBDdHIsIERlcHQgU3VyZywgTGVpZGVuLCBOZXRoZXJsYW5kcyYjeEQ7VW5pdiBPeGZvcmQs
IFdlbGxjb21lIFRydXN0IEN0ciBIdW1hbiBHZW5ldCwgT3hmb3JkLCBFbmdsYW5kJiN4RDtVbml2
IE94Zm9yZCwgT3hmb3JkIE5JSFIgQmlvbWVkIFJlcyBDdHIsIE94Zm9yZCwgRW5nbGFuZCYjeEQ7
UG9udGlmaWNpYSBVbml2IEphdmVyaWFuYSwgSW5zdCBIdW1hbiBHZW5ldCwgQm9nb3RhLCBDb2xv
bWJpYSYjeEQ7TmF0bCBDYW5jIEN0ciwgQ3RyIFB1YmwgSGx0aCBTY2ksIFRva3lvLCBKYXBhbiYj
eEQ7RnJhdWVua2xpbiBTdGFkdGtsaW4gQmFkZW4gQmFkZW4sIEJhZGVuIEJhZGVuLCBHZXJtYW55
JiN4RDtDYW5jIFJlZ2lzdHJ5IE5vcndheSwgT3NsbywgTm9yd2F5JiN4RDtVbml2IE9zbG8sIElu
c3QgQmFzaWMgTWVkIFNjaSwgRGVwdCBOdXRyLCBPc2xvLCBOb3J3YXkmI3hEO0hlbGlvcyBDbGlu
IEJlcmxpbiBCdWNoLCBEZXB0IEd5bmVjb2wgJmFtcDsgT2JzdGV0LCBCZXJsaW4sIEdlcm1hbnkm
I3hEO0xlaWRlbiBVbml2LCBNZWQgQ3RyLCBEZXB0IENsaW4gR2VuZXQsIExlaWRlbiwgTmV0aGVy
bGFuZHMmI3hEO0FudG9uaSB2YW4gTGVldXdlbmhvZWsgSG9zcCwgTmV0aGVybGFuZHMgQ2FuYyBJ
bnN0LCBGYW1pbHkgQ2FuYyBDbGluLCBBbXN0ZXJkYW0sIE5ldGhlcmxhbmRzJiN4RDtVbml2IE1l
ZCBDdHIgVXRyZWNodCwgRGl2IEJpb21lZCBHZW5ldCwgVXRyZWNodCwgTmV0aGVybGFuZHMmI3hE
O1VuaXYgVWxtLCBEZXB0IEd5bmVjb2wgJmFtcDsgT2JzdGV0LCBVbG0sIEdlcm1hbnkmI3hEO05h
dGwgSW5zdCBFbnZpcm9ubSBIbHRoIFNjaSwgQmlvc3RhdCAmYW1wOyBDb21wdXRhdCBCaW9sIEJy
YW5jaCwgTklILCBSZXMgVHJpYW5nbGUgUGssIE5DIFVTQSYjeEQ7SGFydmFyZCBUSCBDaGFuIFNj
aCBQdWJsIEhsdGgsIERlcHQgTnV0ciwgQm9zdG9uLCBNQSBVU0EmI3hEO1N1YmFuZyBKYXlhIE1l
ZCBDdHIsIFN1YmFuZyBKYXlhLCBTZWxhbmdvciwgTWFsYXlzaWEmI3hEO1Nlb3VsIE5hdGwgVW5p
diwgQ29sbCBNZWQsIFNlb3VsLCBTb3V0aCBLb3JlYSYjeEQ7QXJtZWQgRm9yY2VzIENhcGl0YWwg
SG9zcCwgU2VvbmduYW0sIFNvdXRoIEtvcmVhJiN4RDtUcmlzZXJ2IEdlbiBIb3NwLCBOYXRsIERl
ZiBNZWQgQ3RyLCBEZXB0IFN1cmcsIFRhaXBlaSwgVGFpd2FuJiN4RDtTaGFuZ2hhaSBNdW5pY2lw
YWwgQ3RyIERpcyBDb250cm9sICZhbXA7IFByZXZlbnQsIFNoYW5naGFpLCBQZW9wbGVzIFIgQ2hp
bmEmI3hEO1VuaXYgQ2FsaWYgU2FuIEZyYW5jaXNjbywgVUNTRiBIZWxlbiBEaWxsZXIgRmFtaWx5
IENvbXByZWhlbnMgQ2FuYyBDdHIsIEluc3QgSHVtYW4gR2VuZXQsIERlcHQgTWVkLCBTYW4gRnJh
bmNpc2NvLCBDQSA5NDE0MyBVU0EmI3hEO1JveWFsIEJyaXNiYW5lICZhbXA7IFdvbWVucyBIb3Nw
LCBQYXRob2wgUXVlZW5zbGFuZCwgQnJpc2JhbmUsIFFsZCA0MDI5LCBBdXN0cmFsaWEmI3hEO1Vu
aXYgVG9yb250bywgRGVwdCBNb2wgR2VuZXQsIFRvcm9udG8sIE9OLCBDYW5hZGEmI3hEO0RhcnRt
b3V0aCBDb2xsLCBHZWlzZWwgU2NoIE1lZCwgRGVwdCBCaW9tZWQgRGF0YSBTY2ksIEN0ciBHZW5v
bSBNZWQsIEhhbm92ZXIsIE5IIDAzNzU1IFVTQSYjeEQ7VW5pdiBNZWQgQ3RyIEhhbWJ1cmcgRXBw
ZW5kb3JmLCBVQ0NILCBIYW1idXJnLCBHZXJtYW55JiN4RDtTb2RlciBTanVraHVzZXQsIERlcHQg
T25jb2wsIFN0b2NraG9sbSwgU3dlZGVuJiN4RDtBbnRvbmkgdmFuIExlZXV3ZW5ob2VrIEhvc3As
IE5ldGhlcmxhbmRzIENhbmMgSW5zdCwgRGl2IFBzeWNob3NvY2lhbCBSZXMgJmFtcDsgRXBpZGVt
aW9sLCBBbXN0ZXJkYW0sIE5ldGhlcmxhbmRzPC9hdXRoLWFkZHJlc3M+PHRpdGxlcz48dGl0bGU+
QXNzb2NpYXRpb24gYW5hbHlzaXMgaWRlbnRpZmllcyA2NSBuZXcgYnJlYXN0IGNhbmNlciByaXNr
IGxvY2k8L3RpdGxlPjxzZWNvbmRhcnktdGl0bGU+TmF0dXJlPC9zZWNvbmRhcnktdGl0bGU+PGFs
dC10aXRsZT5OYXR1cmU8L2FsdC10aXRsZT48L3RpdGxlcz48cGVyaW9kaWNhbD48ZnVsbC10aXRs
ZT5OYXR1cmU8L2Z1bGwtdGl0bGU+PC9wZXJpb2RpY2FsPjxhbHQtcGVyaW9kaWNhbD48ZnVsbC10
aXRsZT5OYXR1cmU8L2Z1bGwtdGl0bGU+PC9hbHQtcGVyaW9kaWNhbD48cGFnZXM+OTItKzwvcGFn
ZXM+PHZvbHVtZT41NTE8L3ZvbHVtZT48bnVtYmVyPjc2Nzg8L251bWJlcj48a2V5d29yZHM+PGtl
eXdvcmQ+Z2Vub21lLXdpZGUgYXNzb2NpYXRpb248L2tleXdvcmQ+PGtleXdvcmQ+Y29tcHJlaGVu
c2l2ZSBtb2xlY3VsYXIgcG9ydHJhaXRzPC9rZXl3b3JkPjxrZXl3b3JkPmludGVyYWN0aW9uIG5l
dHdvcmtzPC9rZXl3b3JkPjxrZXl3b3JkPnN1c2NlcHRpYmlsaXR5IGxvY2k8L2tleXdvcmQ+PGtl
eXdvcmQ+YmlvbG9naWNhbCBwYXRod2F5czwva2V5d29yZD48a2V5d29yZD5wcm90ZWluPC9rZXl3
b3JkPjxrZXl3b3JkPm11dGF0aW9uczwva2V5d29yZD48a2V5d29yZD5hcmNoaXRlY3R1cmU8L2tl
eXdvcmQ+PGtleXdvcmQ+YW5ub3RhdGlvbjwva2V5d29yZD48a2V5d29yZD5leHByZXNzaW9uPC9r
ZXl3b3JkPjwva2V5d29yZHM+PGRhdGVzPjx5ZWFyPjIwMTc8L3llYXI+PHB1Yi1kYXRlcz48ZGF0
ZT5Ob3YgMjwvZGF0ZT48L3B1Yi1kYXRlcz48L2RhdGVzPjxpc2JuPjAwMjgtMDgzNjwvaXNibj48
YWNjZXNzaW9uLW51bT5XT1M6MDAwNDE0MjIyOTAwMDUxPC9hY2Nlc3Npb24tbnVtPjx1cmxzPjxy
ZWxhdGVkLXVybHM+PHVybD4mbHQ7R28gdG8gSVNJJmd0OzovL1dPUzowMDA0MTQyMjI5MDAwNTE8
L3VybD48dXJsPmh0dHBzOi8vd3d3Lm5hdHVyZS5jb20vYXJ0aWNsZXMvbmF0dXJlMjQyODQucGRm
PC91cmw+PC9yZWxhdGVkLXVybHM+PC91cmxzPjxlbGVjdHJvbmljLXJlc291cmNlLW51bT4xMC4x
MDM4L25hdHVyZTI0Mjg0PC9lbGVjdHJvbmljLXJlc291cmNlLW51bT48bGFuZ3VhZ2U+RW5nbGlz
aDwvbGFuZ3VhZ2U+PC9yZWNvcmQ+PC9DaXRlPjwvRW5kTm90ZT5=
</w:fldData>
        </w:fldChar>
      </w:r>
      <w:r w:rsidR="009273E2">
        <w:rPr>
          <w:lang w:val="en-US"/>
        </w:rPr>
        <w:instrText xml:space="preserve"> ADDIN EN.CITE.DATA </w:instrText>
      </w:r>
      <w:r w:rsidR="009273E2">
        <w:rPr>
          <w:lang w:val="en-US"/>
        </w:rPr>
      </w:r>
      <w:r w:rsidR="009273E2">
        <w:rPr>
          <w:lang w:val="en-US"/>
        </w:rPr>
        <w:fldChar w:fldCharType="end"/>
      </w:r>
      <w:r w:rsidR="00E863F1" w:rsidRPr="008C0711">
        <w:rPr>
          <w:lang w:val="en-US"/>
        </w:rPr>
      </w:r>
      <w:r w:rsidR="00E863F1" w:rsidRPr="008C0711">
        <w:rPr>
          <w:lang w:val="en-US"/>
        </w:rPr>
        <w:fldChar w:fldCharType="separate"/>
      </w:r>
      <w:r w:rsidR="00AC350C" w:rsidRPr="00AC350C">
        <w:rPr>
          <w:noProof/>
          <w:vertAlign w:val="superscript"/>
          <w:lang w:val="en-US"/>
        </w:rPr>
        <w:t>1,2,21</w:t>
      </w:r>
      <w:r w:rsidR="00E863F1" w:rsidRPr="008C0711">
        <w:rPr>
          <w:lang w:val="en-US"/>
        </w:rPr>
        <w:fldChar w:fldCharType="end"/>
      </w:r>
      <w:r w:rsidR="00A63645" w:rsidRPr="008C0711">
        <w:rPr>
          <w:lang w:val="en-US"/>
        </w:rPr>
        <w:t xml:space="preserve"> </w:t>
      </w:r>
      <w:r w:rsidR="000646DD" w:rsidRPr="008C0711">
        <w:rPr>
          <w:lang w:val="en-US"/>
        </w:rPr>
        <w:t xml:space="preserve">or the </w:t>
      </w:r>
      <w:proofErr w:type="spellStart"/>
      <w:r w:rsidR="000646DD" w:rsidRPr="008C0711">
        <w:rPr>
          <w:lang w:val="en-US"/>
        </w:rPr>
        <w:t>iCOGS</w:t>
      </w:r>
      <w:proofErr w:type="spellEnd"/>
      <w:r w:rsidR="000646DD" w:rsidRPr="008C0711">
        <w:rPr>
          <w:lang w:val="en-US"/>
        </w:rPr>
        <w:t xml:space="preserve"> chip </w:t>
      </w:r>
      <w:r w:rsidR="00E863F1" w:rsidRPr="008C0711">
        <w:rPr>
          <w:lang w:val="en-US"/>
        </w:rPr>
        <w:fldChar w:fldCharType="begin">
          <w:fldData xml:space="preserve">PEVuZE5vdGU+PENpdGU+PEF1dGhvcj5NaWNoYWlsaWRvdTwvQXV0aG9yPjxZZWFyPjIwMTM8L1ll
YXI+PFJlY051bT42MzwvUmVjTnVtPjxEaXNwbGF5VGV4dD48c3R5bGUgZmFjZT0ic3VwZXJzY3Jp
cHQiPjIyLDIzPC9zdHlsZT48L0Rpc3BsYXlUZXh0PjxyZWNvcmQ+PHJlYy1udW1iZXI+NjM8L3Jl
Yy1udW1iZXI+PGZvcmVpZ24ta2V5cz48a2V5IGFwcD0iRU4iIGRiLWlkPSJmZnRkZTJ3c2J4ZGRk
M2V4ZXZqeHM1dnB2eDV6djV4d2F2ZjAiIHRpbWVzdGFtcD0iMTQxNTgwOTUyMCIgZ3VpZD0iMzhj
ODkxMDAtYjgwZS00Mjc0LWE4YjgtM2ZhMjBkNWYwZjQ3Ij42Mzwva2V5PjwvZm9yZWlnbi1rZXlz
PjxyZWYtdHlwZSBuYW1lPSJKb3VybmFsIEFydGljbGUiPjE3PC9yZWYtdHlwZT48Y29udHJpYnV0
b3JzPjxhdXRob3JzPjxhdXRob3I+TWljaGFpbGlkb3UsIEsuPC9hdXRob3I+PGF1dGhvcj5IYWxs
LCBQLjwvYXV0aG9yPjxhdXRob3I+R29uemFsZXotTmVpcmEsIEEuPC9hdXRob3I+PGF1dGhvcj5H
aG91c3NhaW5pLCBNLjwvYXV0aG9yPjxhdXRob3I+RGVubmlzLCBKLjwvYXV0aG9yPjxhdXRob3I+
TWlsbmUsIFIuIEwuPC9hdXRob3I+PGF1dGhvcj5TY2htaWR0LCBNLiBLLjwvYXV0aG9yPjxhdXRo
b3I+Q2hhbmctQ2xhdWRlLCBKLjwvYXV0aG9yPjxhdXRob3I+Qm9qZXNlbiwgUy4gRS48L2F1dGhv
cj48YXV0aG9yPkJvbGxhLCBNLiBLLjwvYXV0aG9yPjxhdXRob3I+V2FuZywgUS48L2F1dGhvcj48
YXV0aG9yPkRpY2tzLCBFLjwvYXV0aG9yPjxhdXRob3I+TGVlLCBBLjwvYXV0aG9yPjxhdXRob3I+
VHVybmJ1bGwsIEMuPC9hdXRob3I+PGF1dGhvcj5SYWhtYW4sIE4uPC9hdXRob3I+PGF1dGhvcj5C
cmVhc3QsPC9hdXRob3I+PGF1dGhvcj5PdmFyaWFuIENhbmNlciBTdXNjZXB0aWJpbGl0eSwgQ29s
bGFib3JhdGlvbjwvYXV0aG9yPjxhdXRob3I+RmxldGNoZXIsIE8uPC9hdXRob3I+PGF1dGhvcj5Q
ZXRvLCBKLjwvYXV0aG9yPjxhdXRob3I+R2lic29uLCBMLjwvYXV0aG9yPjxhdXRob3I+RG9zIFNh
bnRvcyBTaWx2YSwgSS48L2F1dGhvcj48YXV0aG9yPk5ldmFubGlubmEsIEguPC9hdXRob3I+PGF1
dGhvcj5NdXJhbmVuLCBULiBBLjwvYXV0aG9yPjxhdXRob3I+QWl0dG9tYWtpLCBLLjwvYXV0aG9y
PjxhdXRob3I+QmxvbXF2aXN0LCBDLjwvYXV0aG9yPjxhdXRob3I+Q3plbmUsIEsuPC9hdXRob3I+
PGF1dGhvcj5JcndhbnRvLCBBLjwvYXV0aG9yPjxhdXRob3I+TGl1LCBKLjwvYXV0aG9yPjxhdXRo
b3I+V2Fpc2Zpc3osIFEuPC9hdXRob3I+PGF1dGhvcj5NZWlqZXJzLUhlaWpib2VyLCBILjwvYXV0
aG9yPjxhdXRob3I+QWRhbmssIE0uPC9hdXRob3I+PGF1dGhvcj5IZXJlZGl0YXJ5LCBCcmVhc3Q8
L2F1dGhvcj48YXV0aG9yPk92YXJpYW4gQ2FuY2VyIFJlc2VhcmNoIEdyb3VwLCBOZXRoZXJsYW5k
czwvYXV0aG9yPjxhdXRob3I+dmFuIGRlciBMdWlqdCwgUi4gQi48L2F1dGhvcj48YXV0aG9yPkhl
aW4sIFIuPC9hdXRob3I+PGF1dGhvcj5EYWhtZW4sIE4uPC9hdXRob3I+PGF1dGhvcj5CZWNrbWFu
LCBMLjwvYXV0aG9yPjxhdXRob3I+TWVpbmRsLCBBLjwvYXV0aG9yPjxhdXRob3I+U2NobXV0emxl
ciwgUi4gSy48L2F1dGhvcj48YXV0aG9yPk11bGxlci1NeWhzb2ssIEIuPC9hdXRob3I+PGF1dGhv
cj5MaWNodG5lciwgUC48L2F1dGhvcj48YXV0aG9yPkhvcHBlciwgSi4gTC48L2F1dGhvcj48YXV0
aG9yPlNvdXRoZXksIE0uIEMuPC9hdXRob3I+PGF1dGhvcj5NYWthbGljLCBFLjwvYXV0aG9yPjxh
dXRob3I+U2NobWlkdCwgRC4gRi48L2F1dGhvcj48YXV0aG9yPlVpdHRlcmxpbmRlbiwgQS4gRy48
L2F1dGhvcj48YXV0aG9yPkhvZm1hbiwgQS48L2F1dGhvcj48YXV0aG9yPkh1bnRlciwgRC4gSi48
L2F1dGhvcj48YXV0aG9yPkNoYW5vY2ssIFMuIEouPC9hdXRob3I+PGF1dGhvcj5WaW5jZW50LCBE
LjwvYXV0aG9yPjxhdXRob3I+QmFjb3QsIEYuPC9hdXRob3I+PGF1dGhvcj5UZXNzaWVyLCBELiBD
LjwvYXV0aG9yPjxhdXRob3I+Q2FuaXNpdXMsIFMuPC9hdXRob3I+PGF1dGhvcj5XZXNzZWxzLCBM
LiBGLjwvYXV0aG9yPjxhdXRob3I+SGFpbWFuLCBDLiBBLjwvYXV0aG9yPjxhdXRob3I+U2hhaCwg
TS48L2F1dGhvcj48YXV0aG9yPkx1YmVuLCBSLjwvYXV0aG9yPjxhdXRob3I+QnJvd24sIEouPC9h
dXRob3I+PGF1dGhvcj5MdWNjYXJpbmksIEMuPC9hdXRob3I+PGF1dGhvcj5TY2hvb2YsIE4uPC9h
dXRob3I+PGF1dGhvcj5IdW1waHJleXMsIEsuPC9hdXRob3I+PGF1dGhvcj5MaSwgSi48L2F1dGhv
cj48YXV0aG9yPk5vcmRlc3RnYWFyZCwgQi4gRy48L2F1dGhvcj48YXV0aG9yPk5pZWxzZW4sIFMu
IEYuPC9hdXRob3I+PGF1dGhvcj5GbHlnZXIsIEguPC9hdXRob3I+PGF1dGhvcj5Db3VjaCwgRi4g
Si48L2F1dGhvcj48YXV0aG9yPldhbmcsIFguPC9hdXRob3I+PGF1dGhvcj5WYWNob24sIEMuPC9h
dXRob3I+PGF1dGhvcj5TdGV2ZW5zLCBLLiBOLjwvYXV0aG9yPjxhdXRob3I+TGFtYnJlY2h0cywg
RC48L2F1dGhvcj48YXV0aG9yPk1vaXNzZSwgTS48L2F1dGhvcj48YXV0aG9yPlBhcmlkYWVucywg
Ui48L2F1dGhvcj48YXV0aG9yPkNocmlzdGlhZW5zLCBNLiBSLjwvYXV0aG9yPjxhdXRob3I+UnVk
b2xwaCwgQS48L2F1dGhvcj48YXV0aG9yPk5pY2tlbHMsIFMuPC9hdXRob3I+PGF1dGhvcj5GbGVz
Y2gtSmFueXMsIEQuPC9hdXRob3I+PGF1dGhvcj5Kb2huc29uLCBOLjwvYXV0aG9yPjxhdXRob3I+
QWl0a2VuLCBaLjwvYXV0aG9yPjxhdXRob3I+QWFsdG9uZW4sIEsuPC9hdXRob3I+PGF1dGhvcj5I
ZWlra2luZW4sIFQuPC9hdXRob3I+PGF1dGhvcj5Ccm9la3MsIEEuPC9hdXRob3I+PGF1dGhvcj5W
ZWVyLCBMLiBKLjwvYXV0aG9yPjxhdXRob3I+dmFuIGRlciBTY2hvb3QsIEMuIEUuPC9hdXRob3I+
PGF1dGhvcj5HdWVuZWwsIFAuPC9hdXRob3I+PGF1dGhvcj5UcnVvbmcsIFQuPC9hdXRob3I+PGF1
dGhvcj5MYXVyZW50LVB1aWcsIFAuPC9hdXRob3I+PGF1dGhvcj5NZW5lZ2F1eCwgRi48L2F1dGhv
cj48YXV0aG9yPk1hcm1lLCBGLjwvYXV0aG9yPjxhdXRob3I+U2NobmVld2Vpc3MsIEEuPC9hdXRo
b3I+PGF1dGhvcj5Tb2huLCBDLjwvYXV0aG9yPjxhdXRob3I+QnVyd2lua2VsLCBCLjwvYXV0aG9y
PjxhdXRob3I+WmFtb3JhLCBNLiBQLjwvYXV0aG9yPjxhdXRob3I+UGVyZXosIEouIEkuPC9hdXRo
b3I+PGF1dGhvcj5QaXRhLCBHLjwvYXV0aG9yPjxhdXRob3I+QWxvbnNvLCBNLiBSLjwvYXV0aG9y
PjxhdXRob3I+Q294LCBBLjwvYXV0aG9yPjxhdXRob3I+QnJvY2ssIEkuIFcuPC9hdXRob3I+PGF1
dGhvcj5Dcm9zcywgUy4gUy48L2F1dGhvcj48YXV0aG9yPlJlZWQsIE0uIFcuPC9hdXRob3I+PGF1
dGhvcj5TYXd5ZXIsIEUuIEouPC9hdXRob3I+PGF1dGhvcj5Ub21saW5zb24sIEkuPC9hdXRob3I+
PGF1dGhvcj5LZXJpbiwgTS4gSi48L2F1dGhvcj48YXV0aG9yPk1pbGxlciwgTi48L2F1dGhvcj48
YXV0aG9yPkhlbmRlcnNvbiwgQi4gRS48L2F1dGhvcj48YXV0aG9yPlNjaHVtYWNoZXIsIEYuPC9h
dXRob3I+PGF1dGhvcj5MZSBNYXJjaGFuZCwgTC48L2F1dGhvcj48YXV0aG9yPkFuZHJ1bGlzLCBJ
LiBMLjwvYXV0aG9yPjxhdXRob3I+S25pZ2h0LCBKLiBBLjwvYXV0aG9yPjxhdXRob3I+R2xlbmRv
biwgRy48L2F1dGhvcj48YXV0aG9yPk11bGxpZ2FuLCBBLiBNLjwvYXV0aG9yPjxhdXRob3I+a0Nv
bkZhYiwgSW52ZXN0aWdhdG9yczwvYXV0aG9yPjxhdXRob3I+QXVzdHJhbGlhbiBPdmFyaWFuIENh
bmNlciBTdHVkeSwgR3JvdXA8L2F1dGhvcj48YXV0aG9yPkxpbmRibG9tLCBBLjwvYXV0aG9yPjxh
dXRob3I+TWFyZ29saW4sIFMuPC9hdXRob3I+PGF1dGhvcj5Ib29uaW5nLCBNLiBKLjwvYXV0aG9y
PjxhdXRob3I+SG9sbGVzdGVsbGUsIEEuPC9hdXRob3I+PGF1dGhvcj52YW4gZGVuIE91d2VsYW5k
LCBBLiBNLjwvYXV0aG9yPjxhdXRob3I+SmFnZXIsIEEuPC9hdXRob3I+PGF1dGhvcj5CdWksIFEu
IE0uPC9hdXRob3I+PGF1dGhvcj5TdG9uZSwgSi48L2F1dGhvcj48YXV0aG9yPkRpdGUsIEcuIFMu
PC9hdXRob3I+PGF1dGhvcj5BcGljZWxsYSwgQy48L2F1dGhvcj48YXV0aG9yPlRzaW1pa2xpcywg
SC48L2F1dGhvcj48YXV0aG9yPkdpbGVzLCBHLiBHLjwvYXV0aG9yPjxhdXRob3I+U2V2ZXJpLCBH
LjwvYXV0aG9yPjxhdXRob3I+QmFnbGlldHRvLCBMLjwvYXV0aG9yPjxhdXRob3I+RmFzY2hpbmcs
IFAuIEEuPC9hdXRob3I+PGF1dGhvcj5IYWViZXJsZSwgTC48L2F1dGhvcj48YXV0aG9yPkVraWNp
LCBBLiBCLjwvYXV0aG9yPjxhdXRob3I+QmVja21hbm4sIE0uIFcuPC9hdXRob3I+PGF1dGhvcj5C
cmVubmVyLCBILjwvYXV0aG9yPjxhdXRob3I+TXVsbGVyLCBILjwvYXV0aG9yPjxhdXRob3I+QXJu
ZHQsIFYuPC9hdXRob3I+PGF1dGhvcj5TdGVnbWFpZXIsIEMuPC9hdXRob3I+PGF1dGhvcj5Td2Vy
ZGxvdywgQS48L2F1dGhvcj48YXV0aG9yPkFzaHdvcnRoLCBBLjwvYXV0aG9yPjxhdXRob3I+T3Jy
LCBOLjwvYXV0aG9yPjxhdXRob3I+Sm9uZXMsIE0uPC9hdXRob3I+PGF1dGhvcj5GaWd1ZXJvYSwg
Si48L2F1dGhvcj48YXV0aG9yPkxpc3Nvd3NrYSwgSi48L2F1dGhvcj48YXV0aG9yPkJyaW50b24s
IEwuPC9hdXRob3I+PGF1dGhvcj5Hb2xkYmVyZywgTS4gUy48L2F1dGhvcj48YXV0aG9yPkxhYnJl
Y2hlLCBGLjwvYXV0aG9yPjxhdXRob3I+RHVtb250LCBNLjwvYXV0aG9yPjxhdXRob3I+V2lucXZp
c3QsIFIuPC9hdXRob3I+PGF1dGhvcj5QeWxrYXMsIEsuPC9hdXRob3I+PGF1dGhvcj5KdWtrb2xh
LVZ1b3JpbmVuLCBBLjwvYXV0aG9yPjxhdXRob3I+R3JpcCwgTS48L2F1dGhvcj48YXV0aG9yPkJy
YXVjaCwgSC48L2F1dGhvcj48YXV0aG9yPkhhbWFubiwgVS48L2F1dGhvcj48YXV0aG9yPkJydW5p
bmcsIFQuPC9hdXRob3I+PGF1dGhvcj5HZW5pY2EgTmV0d29yazwvYXV0aG9yPjxhdXRob3I+UmFk
aWNlLCBQLjwvYXV0aG9yPjxhdXRob3I+UGV0ZXJsb25nbywgUC48L2F1dGhvcj48YXV0aG9yPk1h
bm91a2lhbiwgUy48L2F1dGhvcj48YXV0aG9yPkJvbmFubmksIEIuPC9hdXRob3I+PGF1dGhvcj5E
ZXZpbGVlLCBQLjwvYXV0aG9yPjxhdXRob3I+VG9sbGVuYWFyLCBSLiBBLjwvYXV0aG9yPjxhdXRo
b3I+U2V5bmFldmUsIEMuPC9hdXRob3I+PGF1dGhvcj52YW4gQXNwZXJlbiwgQy4gSi48L2F1dGhv
cj48YXV0aG9yPkpha3Vib3dza2EsIEEuPC9hdXRob3I+PGF1dGhvcj5MdWJpbnNraSwgSi48L2F1
dGhvcj48YXV0aG9yPkphd29yc2thLCBLLjwvYXV0aG9yPjxhdXRob3I+RHVyZGEsIEsuPC9hdXRo
b3I+PGF1dGhvcj5NYW5uZXJtYWEsIEEuPC9hdXRob3I+PGF1dGhvcj5LYXRhamEsIFYuPC9hdXRo
b3I+PGF1dGhvcj5Lb3NtYSwgVi4gTS48L2F1dGhvcj48YXV0aG9yPkhhcnRpa2FpbmVuLCBKLiBN
LjwvYXV0aG9yPjxhdXRob3I+Qm9nZGFub3ZhLCBOLiBWLjwvYXV0aG9yPjxhdXRob3I+QW50b25l
bmtvdmEsIE4uIE4uPC9hdXRob3I+PGF1dGhvcj5Eb3JrLCBULjwvYXV0aG9yPjxhdXRob3I+S3Jp
c3RlbnNlbiwgVi4gTi48L2F1dGhvcj48YXV0aG9yPkFudG9uLUN1bHZlciwgSC48L2F1dGhvcj48
YXV0aG9yPlNsYWdlciwgUy48L2F1dGhvcj48YXV0aG9yPlRvbGFuZCwgQS4gRS48L2F1dGhvcj48
YXV0aG9yPkVkZ2UsIFMuPC9hdXRob3I+PGF1dGhvcj5Gb3N0aXJhLCBGLjwvYXV0aG9yPjxhdXRo
b3I+S2FuZywgRC48L2F1dGhvcj48YXV0aG9yPllvbywgSy4gWS48L2F1dGhvcj48YXV0aG9yPk5v
aCwgRC4gWS48L2F1dGhvcj48YXV0aG9yPk1hdHN1bywgSy48L2F1dGhvcj48YXV0aG9yPkl0bywg
SC48L2F1dGhvcj48YXV0aG9yPkl3YXRhLCBILjwvYXV0aG9yPjxhdXRob3I+U3VldGEsIEEuPC9h
dXRob3I+PGF1dGhvcj5XdSwgQS4gSC48L2F1dGhvcj48YXV0aG9yPlRzZW5nLCBDLiBDLjwvYXV0
aG9yPjxhdXRob3I+VmFuIERlbiBCZXJnLCBELjwvYXV0aG9yPjxhdXRob3I+U3RyYW0sIEQuIE8u
PC9hdXRob3I+PGF1dGhvcj5TaHUsIFguIE8uPC9hdXRob3I+PGF1dGhvcj5MdSwgVy48L2F1dGhv
cj48YXV0aG9yPkdhbywgWS4gVC48L2F1dGhvcj48YXV0aG9yPkNhaSwgSC48L2F1dGhvcj48YXV0
aG9yPlRlbywgUy4gSC48L2F1dGhvcj48YXV0aG9yPllpcCwgQy4gSC48L2F1dGhvcj48YXV0aG9y
PlBodWFoLCBTLiBZLjwvYXV0aG9yPjxhdXRob3I+Q29ybmVzLCBCLiBLLjwvYXV0aG9yPjxhdXRo
b3I+SGFydG1hbiwgTS48L2F1dGhvcj48YXV0aG9yPk1pYW8sIEguPC9hdXRob3I+PGF1dGhvcj5M
aW0sIFcuIFkuPC9hdXRob3I+PGF1dGhvcj5TbmcsIEouIEguPC9hdXRob3I+PGF1dGhvcj5NdWly
LCBLLjwvYXV0aG9yPjxhdXRob3I+TG9waGF0YW5hbm9uLCBBLjwvYXV0aG9yPjxhdXRob3I+U3Rl
d2FydC1Ccm93biwgUy48L2F1dGhvcj48YXV0aG9yPlNpcml3YW5hcmFuZ3NhbiwgUC48L2F1dGhv
cj48YXV0aG9yPlNoZW4sIEMuIFkuPC9hdXRob3I+PGF1dGhvcj5Ic2l1bmcsIEMuIE4uPC9hdXRo
b3I+PGF1dGhvcj5XdSwgUC4gRS48L2F1dGhvcj48YXV0aG9yPkRpbmcsIFMuIEwuPC9hdXRob3I+
PGF1dGhvcj5TYW5ncmFqcmFuZywgUy48L2F1dGhvcj48YXV0aG9yPkdhYm9yaWVhdSwgVi48L2F1
dGhvcj48YXV0aG9yPkJyZW5uYW4sIFAuPC9hdXRob3I+PGF1dGhvcj5NY0theSwgSi48L2F1dGhv
cj48YXV0aG9yPkJsb3QsIFcuIEouPC9hdXRob3I+PGF1dGhvcj5TaWdub3JlbGxvLCBMLiBCLjwv
YXV0aG9yPjxhdXRob3I+Q2FpLCBRLjwvYXV0aG9yPjxhdXRob3I+WmhlbmcsIFcuPC9hdXRob3I+
PGF1dGhvcj5EZW1pbmctSGFsdmVyc29uLCBTLjwvYXV0aG9yPjxhdXRob3I+U2hydWJzb2xlLCBN
LjwvYXV0aG9yPjxhdXRob3I+TG9uZywgSi48L2F1dGhvcj48YXV0aG9yPlNpbWFyZCwgSi48L2F1
dGhvcj48YXV0aG9yPkdhcmNpYS1DbG9zYXMsIE0uPC9hdXRob3I+PGF1dGhvcj5QaGFyb2FoLCBQ
LiBELjwvYXV0aG9yPjxhdXRob3I+Q2hlbmV2aXgtVHJlbmNoLCBHLjwvYXV0aG9yPjxhdXRob3I+
RHVubmluZywgQS4gTS48L2F1dGhvcj48YXV0aG9yPkJlbml0ZXosIEouPC9hdXRob3I+PGF1dGhv
cj5FYXN0b24sIEQuIEYuPC9hdXRob3I+PC9hdXRob3JzPjwvY29udHJpYnV0b3JzPjxhdXRoLWFk
ZHJlc3M+Q2VudHJlIGZvciBDYW5jZXIgR2VuZXRpYyBFcGlkZW1pb2xvZ3ksIERlcGFydG1lbnQg
b2YgUHVibGljIEhlYWx0aCBhbmQgUHJpbWFyeSBDYXJlLCBVbml2ZXJzaXR5IG9mIENhbWJyaWRn
ZSwgQ2FtYnJpZGdlLCBVSy48L2F1dGgtYWRkcmVzcz48dGl0bGVzPjx0aXRsZT5MYXJnZS1zY2Fs
ZSBnZW5vdHlwaW5nIGlkZW50aWZpZXMgNDEgbmV3IGxvY2kgYXNzb2NpYXRlZCB3aXRoIGJyZWFz
dCBjYW5jZXIgcmlzazwvdGl0bGU+PHNlY29uZGFyeS10aXRsZT5OYXQgR2VuZXQ8L3NlY29uZGFy
eS10aXRsZT48YWx0LXRpdGxlPk5hdHVyZSBnZW5ldGljczwvYWx0LXRpdGxlPjwvdGl0bGVzPjxw
ZXJpb2RpY2FsPjxmdWxsLXRpdGxlPk5hdCBHZW5ldDwvZnVsbC10aXRsZT48L3BlcmlvZGljYWw+
PGFsdC1wZXJpb2RpY2FsPjxmdWxsLXRpdGxlPk5hdHVyZSBHZW5ldGljczwvZnVsbC10aXRsZT48
L2FsdC1wZXJpb2RpY2FsPjxwYWdlcz4zNTMtNjEsIDM2MWUxLTI8L3BhZ2VzPjx2b2x1bWU+NDU8
L3ZvbHVtZT48bnVtYmVyPjQ8L251bWJlcj48ZWRpdGlvbj4yMDEzLzAzLzI5PC9lZGl0aW9uPjxr
ZXl3b3Jkcz48a2V5d29yZD5CcmVhc3QgTmVvcGxhc21zLypldGlvbG9neTwva2V5d29yZD48a2V5
d29yZD5DYXNlLUNvbnRyb2wgU3R1ZGllczwva2V5d29yZD48a2V5d29yZD5Db29wZXJhdGl2ZSBC
ZWhhdmlvcjwva2V5d29yZD48a2V5d29yZD5GZW1hbGU8L2tleXdvcmQ+PGtleXdvcmQ+R2VuZS1F
bnZpcm9ubWVudCBJbnRlcmFjdGlvbjwva2V5d29yZD48a2V5d29yZD5HZW5ldGljIExvY2kvKmdl
bmV0aWNzPC9rZXl3b3JkPjxrZXl3b3JkPipHZW5ldGljIFByZWRpc3Bvc2l0aW9uIHRvIERpc2Vh
c2U8L2tleXdvcmQ+PGtleXdvcmQ+R2Vub21lLVdpZGUgQXNzb2NpYXRpb24gU3R1ZHk8L2tleXdv
cmQ+PGtleXdvcmQ+R2Vub3R5cGU8L2tleXdvcmQ+PGtleXdvcmQ+SHVtYW5zPC9rZXl3b3JkPjxr
ZXl3b3JkPk1ldGEtQW5hbHlzaXMgYXMgVG9waWM8L2tleXdvcmQ+PGtleXdvcmQ+UG9seW1vcnBo
aXNtLCBTaW5nbGUgTnVjbGVvdGlkZS8qZ2VuZXRpY3M8L2tleXdvcmQ+PGtleXdvcmQ+UmlzayBG
YWN0b3JzPC9rZXl3b3JkPjwva2V5d29yZHM+PGRhdGVzPjx5ZWFyPjIwMTM8L3llYXI+PHB1Yi1k
YXRlcz48ZGF0ZT5BcHI8L2RhdGU+PC9wdWItZGF0ZXM+PC9kYXRlcz48cHVibGlzaGVyPk5hdHVy
ZSBQdWJsaXNoaW5nIEdyb3VwLCBhIGRpdmlzaW9uIG9mIE1hY21pbGxhbiBQdWJsaXNoZXJzIExp
bWl0ZWQuIEFsbCBSaWdodHMgUmVzZXJ2ZWQuPC9wdWJsaXNoZXI+PGlzYm4+MTU0Ni0xNzE4IChF
bGVjdHJvbmljKSYjeEQ7MTA2MS00MDM2IChMaW5raW5nKTwvaXNibj48YWNjZXNzaW9uLW51bT4y
MzUzNTcyOTwvYWNjZXNzaW9uLW51bT48d29yay10eXBlPjEwLjEwMzgvbmcuMjU2Mzwvd29yay10
eXBlPjx1cmxzPjxyZWxhdGVkLXVybHM+PHVybD5odHRwczovL3d3dy5uY2JpLm5sbS5uaWguZ292
L3B1Ym1lZC8yMzUzNTcyOTwvdXJsPjwvcmVsYXRlZC11cmxzPjwvdXJscz48Y3VzdG9tMj5QTUMz
NzcxNjg4PC9jdXN0b20yPjxlbGVjdHJvbmljLXJlc291cmNlLW51bT4xMC4xMDM4L25nLjI1NjM8
L2VsZWN0cm9uaWMtcmVzb3VyY2UtbnVtPjwvcmVjb3JkPjwvQ2l0ZT48Q2l0ZT48QXV0aG9yPk1p
Y2hhaWxpZG91PC9BdXRob3I+PFllYXI+MjAxNTwvWWVhcj48UmVjTnVtPjI3NzwvUmVjTnVtPjxy
ZWNvcmQ+PHJlYy1udW1iZXI+Mjc3PC9yZWMtbnVtYmVyPjxmb3JlaWduLWtleXM+PGtleSBhcHA9
IkVOIiBkYi1pZD0iZmZ0ZGUyd3NieGRkZDNleGV2anhzNXZwdng1enY1eHdhdmYwIiB0aW1lc3Rh
bXA9IjE0MjY4NTk1MTYiIGd1aWQ9ImI0YjZlMTI3LTU3ODUtNGRjZi1iOGNkLTBiZjc5Zjk0OWZl
MSI+Mjc3PC9rZXk+PC9mb3JlaWduLWtleXM+PHJlZi10eXBlIG5hbWU9IkpvdXJuYWwgQXJ0aWNs
ZSI+MTc8L3JlZi10eXBlPjxjb250cmlidXRvcnM+PGF1dGhvcnM+PGF1dGhvcj5NaWNoYWlsaWRv
dSwgSy48L2F1dGhvcj48YXV0aG9yPkJlZXNsZXksIEouPC9hdXRob3I+PGF1dGhvcj5MaW5kc3Ry
b20sIFMuPC9hdXRob3I+PGF1dGhvcj5DYW5pc2l1cywgUy48L2F1dGhvcj48YXV0aG9yPkRlbm5p
cywgSi48L2F1dGhvcj48YXV0aG9yPkx1c2gsIE0uIEouPC9hdXRob3I+PGF1dGhvcj5NYXJhbmlh
biwgTS4gSi48L2F1dGhvcj48YXV0aG9yPkJvbGxhLCBNLiBLLjwvYXV0aG9yPjxhdXRob3I+V2Fu
ZywgUS48L2F1dGhvcj48YXV0aG9yPlNoYWgsIE0uPC9hdXRob3I+PGF1dGhvcj5QZXJraW5zLCBC
LiBKLjwvYXV0aG9yPjxhdXRob3I+Q3plbmUsIEsuPC9hdXRob3I+PGF1dGhvcj5Fcmlrc3Nvbiwg
TS48L2F1dGhvcj48YXV0aG9yPkRhcmFiaSwgSC48L2F1dGhvcj48YXV0aG9yPkJyYW5kLCBKLiBT
LjwvYXV0aG9yPjxhdXRob3I+Qm9qZXNlbiwgUy4gRS48L2F1dGhvcj48YXV0aG9yPk5vcmRlc3Rn
YWFyZCwgQi4gRy48L2F1dGhvcj48YXV0aG9yPkZseWdlciwgSC48L2F1dGhvcj48YXV0aG9yPk5p
ZWxzZW4sIFMuIEYuPC9hdXRob3I+PGF1dGhvcj5SYWhtYW4sIE4uPC9hdXRob3I+PGF1dGhvcj5U
dXJuYnVsbCwgQy48L2F1dGhvcj48YXV0aG9yPkZsZXRjaGVyLCBPLjwvYXV0aG9yPjxhdXRob3I+
UGV0bywgSi48L2F1dGhvcj48YXV0aG9yPkdpYnNvbiwgTC48L2F1dGhvcj48YXV0aG9yPmRvcy1T
YW50b3MtU2lsdmEsIEkuPC9hdXRob3I+PGF1dGhvcj5DaGFuZy1DbGF1ZGUsIEouPC9hdXRob3I+
PGF1dGhvcj5GbGVzY2gtSmFueXMsIEQuPC9hdXRob3I+PGF1dGhvcj5SdWRvbHBoLCBBLjwvYXV0
aG9yPjxhdXRob3I+RWlsYmVyLCBVLjwvYXV0aG9yPjxhdXRob3I+QmVocmVucywgUy48L2F1dGhv
cj48YXV0aG9yPk5ldmFubGlubmEsIEguPC9hdXRob3I+PGF1dGhvcj5NdXJhbmVuLCBULiBBLjwv
YXV0aG9yPjxhdXRob3I+QWl0dG9tYWtpLCBLLjwvYXV0aG9yPjxhdXRob3I+QmxvbXF2aXN0LCBD
LjwvYXV0aG9yPjxhdXRob3I+S2hhbiwgUy48L2F1dGhvcj48YXV0aG9yPkFhbHRvbmVuLCBLLjwv
YXV0aG9yPjxhdXRob3I+QWhzYW4sIEguPC9hdXRob3I+PGF1dGhvcj5LaWJyaXlhLCBNLiBHLjwv
YXV0aG9yPjxhdXRob3I+V2hpdHRlbW9yZSwgQS4gUy48L2F1dGhvcj48YXV0aG9yPkpvaG4sIEUu
IE0uPC9hdXRob3I+PGF1dGhvcj5NYWxvbmUsIEsuIEUuPC9hdXRob3I+PGF1dGhvcj5HYW1tb24s
IE0uIEQuPC9hdXRob3I+PGF1dGhvcj5TYW50ZWxsYSwgUi4gTS48L2F1dGhvcj48YXV0aG9yPlVy
c2luLCBHLjwvYXV0aG9yPjxhdXRob3I+TWFrYWxpYywgRS48L2F1dGhvcj48YXV0aG9yPlNjaG1p
ZHQsIEQuIEYuPC9hdXRob3I+PGF1dGhvcj5DYXNleSwgRy48L2F1dGhvcj48YXV0aG9yPkh1bnRl
ciwgRC4gSi48L2F1dGhvcj48YXV0aG9yPkdhcHN0dXIsIFMuIE0uPC9hdXRob3I+PGF1dGhvcj5H
YXVkZXQsIE0uIE0uPC9hdXRob3I+PGF1dGhvcj5EaXZlciwgVy4gUi48L2F1dGhvcj48YXV0aG9y
PkhhaW1hbiwgQy4gQS48L2F1dGhvcj48YXV0aG9yPlNjaHVtYWNoZXIsIEYuPC9hdXRob3I+PGF1
dGhvcj5IZW5kZXJzb24sIEIuIEUuPC9hdXRob3I+PGF1dGhvcj5MZSBNYXJjaGFuZCwgTC48L2F1
dGhvcj48YXV0aG9yPkJlcmcsIEMuIEQuPC9hdXRob3I+PGF1dGhvcj5DaGFub2NrLCBTLiBKLjwv
YXV0aG9yPjxhdXRob3I+RmlndWVyb2EsIEouPC9hdXRob3I+PGF1dGhvcj5Ib292ZXIsIFIuIE4u
PC9hdXRob3I+PGF1dGhvcj5MYW1icmVjaHRzLCBELjwvYXV0aG9yPjxhdXRob3I+TmV2ZW4sIFAu
PC9hdXRob3I+PGF1dGhvcj5XaWxkaWVycywgSC48L2F1dGhvcj48YXV0aG9yPnZhbiBMaW1iZXJn
ZW4sIEUuPC9hdXRob3I+PGF1dGhvcj5TY2htaWR0LCBNLiBLLjwvYXV0aG9yPjxhdXRob3I+QnJv
ZWtzLCBBLjwvYXV0aG9yPjxhdXRob3I+VmVyaG9lZiwgUy48L2F1dGhvcj48YXV0aG9yPkNvcm5l
bGlzc2VuLCBTLjwvYXV0aG9yPjxhdXRob3I+Q291Y2gsIEYuIEouPC9hdXRob3I+PGF1dGhvcj5P
bHNvbiwgSi4gRS48L2F1dGhvcj48YXV0aG9yPkhhbGxiZXJnLCBFLjwvYXV0aG9yPjxhdXRob3I+
VmFjaG9uLCBDLjwvYXV0aG9yPjxhdXRob3I+V2Fpc2Zpc3osIFEuPC9hdXRob3I+PGF1dGhvcj5N
ZWlqZXJzLUhlaWpib2VyLCBILjwvYXV0aG9yPjxhdXRob3I+QWRhbmssIE0uIEEuPC9hdXRob3I+
PGF1dGhvcj52YW4gZGVyIEx1aWp0LCBSLiBCLjwvYXV0aG9yPjxhdXRob3I+TGksIEouIE0uPC9h
dXRob3I+PGF1dGhvcj5MaXUsIEouIEouPC9hdXRob3I+PGF1dGhvcj5IdW1waHJleXMsIEsuPC9h
dXRob3I+PGF1dGhvcj5LYW5nLCBELjwvYXV0aG9yPjxhdXRob3I+Q2hvaSwgSi4gWS48L2F1dGhv
cj48YXV0aG9yPlBhcmssIFMuIEsuPC9hdXRob3I+PGF1dGhvcj5Zb28sIEsuIFkuPC9hdXRob3I+
PGF1dGhvcj5NYXRzdW8sIEsuPC9hdXRob3I+PGF1dGhvcj5JdG8sIEguPC9hdXRob3I+PGF1dGhv
cj5Jd2F0YSwgSC48L2F1dGhvcj48YXV0aG9yPlRhamltYSwgSy48L2F1dGhvcj48YXV0aG9yPkd1
ZW5lbCwgUC48L2F1dGhvcj48YXV0aG9yPlRydW9uZywgVC48L2F1dGhvcj48YXV0aG9yPk11bG90
LCBDLjwvYXV0aG9yPjxhdXRob3I+U2FuY2hleiwgTS48L2F1dGhvcj48YXV0aG9yPkJ1cndpbmtl
bCwgQi48L2F1dGhvcj48YXV0aG9yPk1hcm1lLCBGLjwvYXV0aG9yPjxhdXRob3I+U3Vyb3d5LCBI
LjwvYXV0aG9yPjxhdXRob3I+U29obiwgQy48L2F1dGhvcj48YXV0aG9yPld1LCBBLiBILjwvYXV0
aG9yPjxhdXRob3I+VHNlbmcsIEMuIEMuPC9hdXRob3I+PGF1dGhvcj5WYW4gZGVuIEJlcmcsIEQu
PC9hdXRob3I+PGF1dGhvcj5TdHJhbSwgRC4gTy48L2F1dGhvcj48YXV0aG9yPkdvbnphbGV6LU5l
aXJhLCBBLjwvYXV0aG9yPjxhdXRob3I+QmVuaXRleiwgSi48L2F1dGhvcj48YXV0aG9yPlphbW9y
YSwgTS4gUC48L2F1dGhvcj48YXV0aG9yPlBlcmV6LCBKLiBJLiBBLjwvYXV0aG9yPjxhdXRob3I+
U2h1LCBYLiBPLjwvYXV0aG9yPjxhdXRob3I+THUsIFcuPC9hdXRob3I+PGF1dGhvcj5HYW8sIFku
IFQuPC9hdXRob3I+PGF1dGhvcj5DYWksIEguPC9hdXRob3I+PGF1dGhvcj5Db3gsIEEuPC9hdXRo
b3I+PGF1dGhvcj5Dcm9zcywgUy4gUy48L2F1dGhvcj48YXV0aG9yPlJlZWQsIE0uIFcuIFIuPC9h
dXRob3I+PGF1dGhvcj5BbmRydWxpcywgSS4gTC48L2F1dGhvcj48YXV0aG9yPktuaWdodCwgSi4g
QS48L2F1dGhvcj48YXV0aG9yPkdsZW5kb24sIEcuPC9hdXRob3I+PGF1dGhvcj5NdWxsaWdhbiwg
QS4gTS48L2F1dGhvcj48YXV0aG9yPlNhd3llciwgRS4gSi48L2F1dGhvcj48YXV0aG9yPlRvbWxp
bnNvbiwgSS48L2F1dGhvcj48YXV0aG9yPktlcmluLCBNLiBKLjwvYXV0aG9yPjxhdXRob3I+TWls
bGVyLCBOLjwvYXV0aG9yPjxhdXRob3I+TGluZGJsb20sIEEuPC9hdXRob3I+PGF1dGhvcj5NYXJn
b2xpbiwgUy48L2F1dGhvcj48YXV0aG9yPlRlbywgUy4gSC48L2F1dGhvcj48YXV0aG9yPllpcCwg
Qy4gSC48L2F1dGhvcj48YXV0aG9yPlRhaWIsIE4uIEEuIE0uPC9hdXRob3I+PGF1dGhvcj5UYW4s
IEcuIEguPC9hdXRob3I+PGF1dGhvcj5Ib29uaW5nLCBNLiBKLjwvYXV0aG9yPjxhdXRob3I+SG9s
bGVzdGVsbGUsIEEuPC9hdXRob3I+PGF1dGhvcj5NYXJ0ZW5zLCBKLiBXLiBNLjwvYXV0aG9yPjxh
dXRob3I+Q29sbGVlLCBKLiBNLjwvYXV0aG9yPjxhdXRob3I+QmxvdCwgVy48L2F1dGhvcj48YXV0
aG9yPlNpZ25vcmVsbG8sIEwuIEIuPC9hdXRob3I+PGF1dGhvcj5DYWksIFEuIFkuPC9hdXRob3I+
PGF1dGhvcj5Ib3BwZXIsIEouIEwuPC9hdXRob3I+PGF1dGhvcj5Tb3V0aGV5LCBNLiBDLjwvYXV0
aG9yPjxhdXRob3I+VHNpbWlrbGlzLCBILjwvYXV0aG9yPjxhdXRob3I+QXBpY2VsbGEsIEMuPC9h
dXRob3I+PGF1dGhvcj5TaGVuLCBDLiBZLjwvYXV0aG9yPjxhdXRob3I+SHNpdW5nLCBDLiBOLjwv
YXV0aG9yPjxhdXRob3I+V3UsIFAuIEUuPC9hdXRob3I+PGF1dGhvcj5Ib3UsIE0uIEYuPC9hdXRo
b3I+PGF1dGhvcj5LcmlzdGVuc2VuLCBWLiBOLjwvYXV0aG9yPjxhdXRob3I+Tm9yZCwgUy48L2F1
dGhvcj48YXV0aG9yPkFsbmFlcywgRy4gSS4gRy48L2F1dGhvcj48YXV0aG9yPkdpbGVzLCBHLiBH
LjwvYXV0aG9yPjxhdXRob3I+TWlsbmUsIFIuIEwuPC9hdXRob3I+PGF1dGhvcj5NY0xlYW4sIEMu
PC9hdXRob3I+PGF1dGhvcj5DYW56aWFuLCBGLjwvYXV0aG9yPjxhdXRob3I+VHJpY2hvcG91bG9z
LCBELjwvYXV0aG9yPjxhdXRob3I+UGVldGVycywgUC48L2F1dGhvcj48YXV0aG9yPkx1bmQsIEUu
PC9hdXRob3I+PGF1dGhvcj5TdW5kLCBNLjwvYXV0aG9yPjxhdXRob3I+S2hhdywgSy4gVC48L2F1
dGhvcj48YXV0aG9yPkd1bnRlciwgTS4gSi48L2F1dGhvcj48YXV0aG9yPlBhbGxpLCBELjwvYXV0
aG9yPjxhdXRob3I+TW9ydGVuc2VuLCBMLiBNLjwvYXV0aG9yPjxhdXRob3I+RG9zc3VzLCBMLjwv
YXV0aG9yPjxhdXRob3I+SHVlcnRhLCBKLiBNLjwvYXV0aG9yPjxhdXRob3I+TWVpbmRsLCBBLjwv
YXV0aG9yPjxhdXRob3I+U2NobXV0emxlciwgUi4gSy48L2F1dGhvcj48YXV0aG9yPlN1dHRlciwg
Qy48L2F1dGhvcj48YXV0aG9yPllhbmcsIFIuPC9hdXRob3I+PGF1dGhvcj5NdWlyLCBLLjwvYXV0
aG9yPjxhdXRob3I+TG9waGF0YW5hbm9uLCBBLjwvYXV0aG9yPjxhdXRob3I+U3Rld2FydC1Ccm93
biwgUy48L2F1dGhvcj48YXV0aG9yPlNpcml3YW5hcmFuZ3NhbiwgUC48L2F1dGhvcj48YXV0aG9y
PkhhcnRtYW4sIE0uPC9hdXRob3I+PGF1dGhvcj5NaWFvLCBILjwvYXV0aG9yPjxhdXRob3I+Q2hp
YSwgSy4gUy48L2F1dGhvcj48YXV0aG9yPkNoYW4sIEMuIFcuPC9hdXRob3I+PGF1dGhvcj5GYXNj
aGluZywgUC4gQS48L2F1dGhvcj48YXV0aG9yPkhlaW4sIEEuPC9hdXRob3I+PGF1dGhvcj5CZWNr
bWFubiwgTS4gVy48L2F1dGhvcj48YXV0aG9yPkhhZWJlcmxlLCBMLjwvYXV0aG9yPjxhdXRob3I+
QnJlbm5lciwgSC48L2F1dGhvcj48YXV0aG9yPkRpZWZmZW5iYWNoLCBBLiBLLjwvYXV0aG9yPjxh
dXRob3I+QXJuZHQsIFYuPC9hdXRob3I+PGF1dGhvcj5TdGVnbWFpZXIsIEMuPC9hdXRob3I+PGF1
dGhvcj5Bc2h3b3J0aCwgQS48L2F1dGhvcj48YXV0aG9yPk9yciwgTi48L2F1dGhvcj48YXV0aG9y
PlNjaG9lbWFrZXIsIE0uIEouPC9hdXRob3I+PGF1dGhvcj5Td2VyZGxvdywgQS4gSi48L2F1dGhv
cj48YXV0aG9yPkJyaW50b24sIEwuPC9hdXRob3I+PGF1dGhvcj5HYXJjaWEtQ2xvc2FzLCBNLjwv
YXV0aG9yPjxhdXRob3I+WmhlbmcsIFcuPC9hdXRob3I+PGF1dGhvcj5IYWx2ZXJzb24sIFMuIEwu
PC9hdXRob3I+PGF1dGhvcj5TaHJ1YnNvbGUsIE0uPC9hdXRob3I+PGF1dGhvcj5Mb25nLCBKLjwv
YXV0aG9yPjxhdXRob3I+R29sZGJlcmcsIE0uIFMuPC9hdXRob3I+PGF1dGhvcj5MYWJyZWNoZSwg
Ri48L2F1dGhvcj48YXV0aG9yPkR1bW9udCwgTS48L2F1dGhvcj48YXV0aG9yPldpbnF2aXN0LCBS
LjwvYXV0aG9yPjxhdXRob3I+UHlsa2FzLCBLLjwvYXV0aG9yPjxhdXRob3I+SnVra29sYS1WdW9y
aW5lbiwgQS48L2F1dGhvcj48YXV0aG9yPkdyaXAsIE0uPC9hdXRob3I+PGF1dGhvcj5CcmF1Y2gs
IEguPC9hdXRob3I+PGF1dGhvcj5IYW1hbm4sIFUuPC9hdXRob3I+PGF1dGhvcj5CcnVuaW5nLCBU
LjwvYXV0aG9yPjxhdXRob3I+UmFkaWNlLCBQLjwvYXV0aG9yPjxhdXRob3I+UGV0ZXJsb25nbywg
UC48L2F1dGhvcj48YXV0aG9yPk1hbm91a2lhbiwgUy48L2F1dGhvcj48YXV0aG9yPkJlcm5hcmQs
IEwuPC9hdXRob3I+PGF1dGhvcj5Cb2dkYW5vdmEsIE4uIFYuPC9hdXRob3I+PGF1dGhvcj5Eb3Jr
LCBULjwvYXV0aG9yPjxhdXRob3I+TWFubmVybWFhLCBBLjwvYXV0aG9yPjxhdXRob3I+S2F0YWph
LCBWLjwvYXV0aG9yPjxhdXRob3I+S29zbWEsIFYuIE0uPC9hdXRob3I+PGF1dGhvcj5IYXJ0aWth
aW5lbiwgSi4gTS48L2F1dGhvcj48YXV0aG9yPkRldmlsZWUsIFAuPC9hdXRob3I+PGF1dGhvcj5U
b2xsZW5hYXIsIFIuIEEuIEUuIE0uPC9hdXRob3I+PGF1dGhvcj5TZXluYWV2ZSwgQy48L2F1dGhv
cj48YXV0aG9yPlZhbiBBc3BlcmVuLCBDLiBKLjwvYXV0aG9yPjxhdXRob3I+SmFrdWJvd3NrYSwg
QS48L2F1dGhvcj48YXV0aG9yPkx1Ymluc2tpLCBKLjwvYXV0aG9yPjxhdXRob3I+SmF3b3Jza2Es
IEsuPC9hdXRob3I+PGF1dGhvcj5IdXphcnNraSwgVC48L2F1dGhvcj48YXV0aG9yPlNhbmdyYWpy
YW5nLCBTLjwvYXV0aG9yPjxhdXRob3I+R2Fib3JpZWF1LCBWLjwvYXV0aG9yPjxhdXRob3I+QnJl
bm5hbiwgUC48L2F1dGhvcj48YXV0aG9yPk1ja2F5LCBKLjwvYXV0aG9yPjxhdXRob3I+U2xhZ2Vy
LCBTLjwvYXV0aG9yPjxhdXRob3I+VG9sYW5kLCBBLiBFLjwvYXV0aG9yPjxhdXRob3I+QW1icm9z
b25lLCBDLiBCLjwvYXV0aG9yPjxhdXRob3I+WWFubm91a2Frb3MsIEQuPC9hdXRob3I+PGF1dGhv
cj5LYWJpc2NoLCBNLjwvYXV0aG9yPjxhdXRob3I+VG9ycmVzLCBELjwvYXV0aG9yPjxhdXRob3I+
TmV1aGF1c2VuLCBTLiBMLjwvYXV0aG9yPjxhdXRob3I+QW50b24tQ3VsdmVyLCBILjwvYXV0aG9y
PjxhdXRob3I+THVjY2FyaW5pLCBDLjwvYXV0aG9yPjxhdXRob3I+QmF5bmVzLCBDLjwvYXV0aG9y
PjxhdXRob3I+QWhtZWQsIFMuPC9hdXRob3I+PGF1dGhvcj5IZWFsZXksIEMuIFMuPC9hdXRob3I+
PGF1dGhvcj5UZXNzaWVyLCBELiBDLjwvYXV0aG9yPjxhdXRob3I+VmluY2VudCwgRC48L2F1dGhv
cj48YXV0aG9yPkJhY290LCBGLjwvYXV0aG9yPjxhdXRob3I+UGl0YSwgRy48L2F1dGhvcj48YXV0
aG9yPkFsb25zbywgTS4gUi48L2F1dGhvcj48YXV0aG9yPkFsdmFyZXosIE4uPC9hdXRob3I+PGF1
dGhvcj5IZXJyZXJvLCBELjwvYXV0aG9yPjxhdXRob3I+U2ltYXJkLCBKLjwvYXV0aG9yPjxhdXRo
b3I+UGhhcm9haCwgUC4gUC4gRC4gUC48L2F1dGhvcj48YXV0aG9yPktyYWZ0LCBQLjwvYXV0aG9y
PjxhdXRob3I+RHVubmluZywgQS4gTS48L2F1dGhvcj48YXV0aG9yPkNoZW5ldml4LVRyZW5jaCwg
Ry48L2F1dGhvcj48YXV0aG9yPkhhbGwsIFAuPC9hdXRob3I+PGF1dGhvcj5FYXN0b24sIEQuIEYu
PC9hdXRob3I+PGF1dGhvcj5CT0NTPC9hdXRob3I+PGF1dGhvcj5LQ29uRmFiIEludmVzdGlnYXRv
cnM8L2F1dGhvcj48YXV0aG9yPkFPQ1MgR3JwPC9hdXRob3I+PGF1dGhvcj5OQkNTPC9hdXRob3I+
PGF1dGhvcj5HRU5JQ0EgTmV0d29yazwvYXV0aG9yPjwvYXV0aG9ycz48L2NvbnRyaWJ1dG9ycz48
YXV0aC1hZGRyZXNzPkVhc3RvbiwgREYmI3hEO1VuaXYgQ2FtYnJpZGdlLCBEZXB0IFB1YmwgSGx0
aCAmYW1wOyBQcmltYXJ5IENhcmUsIEN0ciBDYW5jIEdlbmV0IEVwaWRlbWlvbCwgQ2FtYnJpZGdl
LCBFbmdsYW5kJiN4RDtVbml2IENhbWJyaWRnZSwgRGVwdCBQdWJsIEhsdGggJmFtcDsgUHJpbWFy
eSBDYXJlLCBDdHIgQ2FuYyBHZW5ldCBFcGlkZW1pb2wsIENhbWJyaWRnZSwgRW5nbGFuZCYjeEQ7
VW5pdiBDYW1icmlkZ2UsIERlcHQgUHVibCBIbHRoICZhbXA7IFByaW1hcnkgQ2FyZSwgQ3RyIENh
bmMgR2VuZXQgRXBpZGVtaW9sLCBDYW1icmlkZ2UsIEVuZ2xhbmQmI3hEO1F1ZWVuc2xhbmQgSW5z
dCBNZWQgUmVzLCBCZXJnaG9mZXIgTWVkIFJlcyBJbnN0LCBEZXB0IEdlbmV0LCBCcmlzYmFuZSwg
UWxkIDQwMDYsIEF1c3RyYWxpYSYjeEQ7SGFydmFyZCBVbml2LCBTY2ggUHVibCBIbHRoLCBQcm9n
cmFtIEdlbmV0IEVwaWRlbWlvbCAmYW1wOyBTdGF0IEdlbmV0LCBCb3N0b24sIE1BIDAyMTE1IFVT
QSYjeEQ7QW50b25pIHZhbiBMZWV1d2VuaG9layBIb3NwLCBOZXRoZXJsYW5kcyBDYW5jIEluc3Qs
IERpdiBNb2wgQ2FyY2lub2dlbmVzaXMsIEFtc3RlcmRhbSwgTmV0aGVybGFuZHMmI3hEO1VuaXYg
Q2FtYnJpZGdlLCBEZXB0IE9uY29sLCBDdHIgQ2FuYyBHZW5ldCBFcGlkZW1pb2wsIENhbWJyaWRn
ZSwgRW5nbGFuZCYjeEQ7S2Fyb2xpbnNrYSBJbnN0LCBEZXB0IE1lZCBFcGlkZW1pb2wgJmFtcDsg
Qmlvc3RhdCwgU3RvY2tob2xtLCBTd2VkZW4mI3hEO0NvcGVuaGFnZW4gVW5pdiBIb3NwLCBIZXJs
ZXYgSG9zcCwgQ29wZW5oYWdlbiBHZW4gUG9wdWxhdCBTdHVkeSwgSGVybGV2LCBEZW5tYXJrJiN4
RDtDb3BlbmhhZ2VuIFVuaXYgSG9zcCwgSGVybGV2IEhvc3AsIERlcHQgQ2xpbiBCaW9jaGVtLCBI
ZXJsZXYsIERlbm1hcmsmI3hEO1VuaXYgQ29wZW5oYWdlbiwgRmFjIEhsdGggJmFtcDsgTWVkIFNj
aSwgQ29wZW5oYWdlbiwgRGVubWFyayYjeEQ7Q29wZW5oYWdlbiBVbml2IEhvc3AsIEhlcmxldiBI
b3NwLCBEZXB0IEJyZWFzdCBTdXJnLCBIZXJsZXYsIERlbm1hcmsmI3hEO0luc3QgQ2FuYyBSZXMs
IERpdiBHZW5ldCAmYW1wOyBFcGlkZW1pb2wsIExvbmRvbiBTVzMgNkpCLCBFbmdsYW5kJiN4RDtJ
bnN0IENhbmMgUmVzLCBCcmVha3Rocm91Z2ggQnJlYXN0IENhbmMgUmVzIEN0ciwgTG9uZG9uIFNX
MyA2SkIsIEVuZ2xhbmQmI3hEO0xvbmRvbiBTY2ggSHlnICZhbXA7IFRyb3AgTWVkLCBEZXB0IE5v
biBDb21tdW5pY2FibGUgRGlzIEVwaWRlbWlvbCwgTG9uZG9uIFdDMSwgRW5nbGFuZCYjeEQ7R2Vy
bWFuIENhbmMgUmVzIEN0ciwgRGl2IENhbmMgRXBpZGVtaW9sLCBIZWlkZWxiZXJnLCBHZXJtYW55
JiN4RDtVbml2IENsaW4gSGFtYnVyZyBFcHBlbmRvcmYsIERlcHQgQ2FuYyBFcGlkZW1pb2wsIENs
aW4gQ2FuYyBSZWdpc3RyeSwgSGFtYnVyZywgR2VybWFueSYjeEQ7VW5pdiBDbGluIEhhbWJ1cmcg
RXBwZW5kb3JmLCBJbnN0IE1lZCBCaW9tZXRyICZhbXA7IEVwaWRlbWlvbCwgSGFtYnVyZywgR2Vy
bWFueSYjeEQ7VW5pdiBIZWxzaW5raSwgRGVwdCBPYnN0ZXQgJmFtcDsgR3luZWNvbCwgSGVsc2lu
a2ksIEZpbmxhbmQmI3hEO1VuaXYgSGVsc2lua2ksIENlbnQgSG9zcCwgSGVsc2lua2ksIEZpbmxh
bmQmI3hEO1VuaXYgSGVsc2lua2ksIENlbnQgSG9zcCwgRGVwdCBDbGluIEdlbmV0LCBIZWxzaW5r
aSwgRmlubGFuZCYjeEQ7VW5pdiBIZWxzaW5raSwgRGVwdCBPbmNvbCwgSGVsc2lua2ksIEZpbmxh
bmQmI3hEO1VuaXYgQ2hpY2FnbywgQ3RyIENhbmMgRXBpZGVtaW9sICZhbXA7IFByZXZlbnQsIENo
aWNhZ28sIElMIDYwNjM3IFVTQSYjeEQ7VW5pdiBDaGljYWdvLCBEZXB0IEhsdGggU3R1ZGllcywg
Q2hpY2FnbywgSUwgNjA2MzcgVVNBJiN4RDtVbml2IENoaWNhZ28sIERlcHQgTWVkLCBDaGljYWdv
LCBJTCA2MDYzNyBVU0EmI3hEO1VuaXYgQ2hpY2FnbywgRGVwdCBIdW1hbiBHZW5ldCwgQ2hpY2Fn
bywgSUwgNjA2MzcgVVNBJiN4RDtVbml2IENoaWNhZ28sIEN0ciBDb21wcmVoZW5zIENhbmMsIENo
aWNhZ28sIElMIDYwNjM3IFVTQSYjeEQ7U3RhbmZvcmQgVW5pdiwgU2NoIE1lZCwgRGVwdCBIbHRo
IFJlcyAmYW1wOyBQb2xpY3kgRXBpZGVtaW9sLCBTdGFuZm9yZCwgQ0EgOTQzMDUgVVNBJiN4RDtT
dGFuZm9yZCBVbml2LCBTY2ggTWVkLCBTdGFuZm9yZCBDYW5jIEluc3QsIFN0YW5mb3JkLCBDQSA5
NDMwNSBVU0EmI3hEO0NhbmMgUHJldmVudCBJbnN0IENhbGlmLCBEZXB0IEVwaWRlbWlvbCwgRnJl
bW9udCwgQ0EgVVNBJiN4RDtGcmVkIEh1dGNoaW5zb24gQ2FuYyBSZXMgQ3RyLCBEaXYgUHVibCBI
bHRoIFNjaSwgU2VhdHRsZSwgV0EgOTgxMDQgVVNBJiN4RDtVbml2IE4gQ2Fyb2xpbmEsIERlcHQg
RXBpZGVtaW9sLCBDaGFwZWwgSGlsbCwgTkMgVVNBJiN4RDtDb2x1bWJpYSBVbml2LCBNYWlsbWFu
IFNjaCBQdWJsIEhsdGgsIERlcHQgRW52aXJvbm0gSGx0aCBTY2ksIE5ldyBZb3JrLCBOWSBVU0Em
I3hEO0NhbmMgUmVnaXN0cnkgTm9yd2F5LCBPc2xvLCBOb3J3YXkmI3hEO01lbGJvdXJuZSBTY2gg
UG9wdWxhdCBIbHRoLCBDdHIgTW9sIEVudmlyb25tIEdlbmV0ICZhbXA7IEFuYWx5dCBFcGlkZW1p
b2wsIE1lbGJvdXJuZSwgVmljLCBBdXN0cmFsaWEmI3hEO1VuaXYgU28gQ2FsaWYsIEtlY2sgU2No
IE1lZCwgRGVwdCBQcmV2ZW50IE1lZCwgTG9zIEFuZ2VsZXMsIENBIDkwMDMzIFVTQSYjeEQ7QW1l
ciBDYW5jIFNvYywgRXBpZGVtaW9sIFJlcyBQcm9ncmFtLCBBdGxhbnRhLCBHQSAzMDMyOSBVU0Em
I3hEO1VuaXYgSGF3YWlpLCBDdHIgQ2FuYywgUHJvZ3JhbSBFcGlkZW1pb2wsIEhvbm9sdWx1LCBI
SSA5NjgyMiBVU0EmI3hEO0pvaG5zIEhvcGtpbnMgTWVkLCBEZXB0IFJhZGlhdCBPbmNvbCAmYW1w
OyBNb2wgUmFkaWF0IFNjaSwgQmFsdGltb3JlLCBNRCBVU0EmI3hEO05DSSwgRGl2IENhbmMgRXBp
ZGVtaW9sICZhbXA7IEdlbmV0LCBSb2NrdmlsbGUsIE1EIFVTQSYjeEQ7VklCLCBWZXNhbGl1cyBS
ZXMgQ3RyLCBMZXV2ZW4sIEJlbGdpdW0mI3hEO1VuaXYgTGV1dmVuLCBEZXB0IE9uY29sLCBMYWIg
VHJhbnNsYXQgR2VuZXQsIExldXZlbiwgQmVsZ2l1bSYjeEQ7VW5pdiBIb3NwIExldXZlbiwgTXVs
dGlkaXNjaXBsaW5hcnkgQnJlYXN0IEN0ciwgTGV1dmVuLCBCZWxnaXVtJiN4RDtBbnRvbmkgdmFu
IExlZXV3ZW5ob2VrIEhvc3AsIE5ldGhlcmxhbmRzIENhbmMgSW5zdCwgQW1zdGVyZGFtLCBOZXRo
ZXJsYW5kcyYjeEQ7TWF5byBDbGluLCBEZXB0IExhYiBNZWQgJmFtcDsgUGF0aG9sLCBSb2NoZXN0
ZXIsIE1OIFVTQSYjeEQ7TWF5byBDbGluLCBEZXB0IEhsdGggU2NpIFJlcywgUm9jaGVzdGVyLCBN
TiBVU0EmI3hEO1ZyaWplIFVuaXYgQW1zdGVyZGFtIE1lZCBDdHIsIERlcHQgQ2xpbiBHZW5ldCwg
U2VjdCBPbmNvZ2VuZXQsIEFtc3RlcmRhbSwgTmV0aGVybGFuZHMmI3hEO1VuaXYgTWVkIEN0ciBV
dHJlY2h0LCBEaXYgQmlvbWVkIEdlbmV0LCBVdHJlY2h0LCBOZXRoZXJsYW5kcyYjeEQ7R2Vub21l
IEluc3QgU2luZ2Fwb3JlLCBIdW1hbiBHZW5ldCBEaXYsIFNpbmdhcG9yZSwgU2luZ2Fwb3JlJiN4
RDtTZW91bCBOYXRsIFVuaXYsIENvbGwgTWVkLCBEZXB0IFByZXZlbnQgTWVkLCBTZW91bCwgU291
dGggS29yZWEmI3hEO1Nlb3VsIE5hdGwgVW5pdiwgR3JhZCBTY2gsIERlcHQgQmlvbWVkIFNjaSwg
U2VvdWwsIFNvdXRoIEtvcmVhJiN4RDtTZW91bCBOYXRsIFVuaXYsIENhbmMgUmVzIEluc3QsIFNl
b3VsLCBTb3V0aCBLb3JlYSYjeEQ7U2VvdWwgTmF0bCBVbml2LCBDb2xsIE1lZCwgU2VvdWwsIFNv
dXRoIEtvcmVhJiN4RDtLeXVzaHUgVW5pdiwgRmFjIE1lZCBTY2ksIERlcHQgUHJldmVudCBNZWQs
IEZ1a3Vva2EgODEyLCBKYXBhbiYjeEQ7QWljaGkgQ2FuYyBDdHIsIFJlcyBJbnN0LCBEaXYgRXBp
ZGVtaW9sICZhbXA7IFByZXZlbnQsIE5hZ295YSwgQWljaGkgNDY0LCBKYXBhbiYjeEQ7QWljaGkg
Q2FuYyBDdHIgSG9zcCwgRGVwdCBCcmVhc3QgT25jb2wsIE5hZ295YSwgQWljaGkgNDY0LCBKYXBh
biYjeEQ7TWllIFVuaXYgSG9zcCwgRXBpZGVtaW9sIEN0ciBEaXMgQ29udHJvbCAmYW1wOyBQcmV2
ZW50LCBUc3UsIE1pZSwgSmFwYW4mI3hEO0lOU0VSTSwgRW52aXJvbm0gRXBpZGVtaW9sIENhbmMs
IENFU1AsIEN0ciBSZXMgRXBpZGVtaW9sICZhbXA7IFBvcHVsYXQgSGx0aCxVMTAxOCwgVmlsbGVq
dWlmLCBGcmFuY2UmI3hEO1VuaXYgUGFyaXMgU3VkLCBVTVJTIDEwMTgsIFZpbGxlanVpZiwgRnJh
bmNlJiN4RDtVbml2IFBhcmlzIFNvcmJvbm5lIENpdGUsIElOU0VSTSwgVU1SUyA3NzUsIFBhcmlz
LCBGcmFuY2UmI3hEO0hlaWRlbGJlcmcgVW5pdiwgRGVwdCBPYnN0ZXQgJmFtcDsgR3luZWNvbCwg
SGVpZGVsYmVyZywgR2VybWFueSYjeEQ7R2VybWFuIENhbmMgUmVzIEN0ciwgTW9sIEVwaWRlbWlv
bCBHcnAsIEhlaWRlbGJlcmcsIEdlcm1hbnkmI3hEO0hlaWRlbGJlcmcgVW5pdiwgTmF0bCBDdHIg
VHVtb3IgRGlzLCBIZWlkZWxiZXJnLCBHZXJtYW55JiN4RDtTcGFuaXNoIE5hdGwgQ2FuYyBSZXMg
Q3RyIENOSU8sIEh1bWFuIENhbmMgR2VuZXQgUHJvZ3JhbSwgSHVtYW4gR2Vub3R5cGluZyBDRUdF
TiBVbml0LCBNYWRyaWQsIFNwYWluJiN4RDtDdHIgSW52ZXN0IFJlZCBFbmZlcm1lZGFkZXMgUmFy
YXMgQ0lCRVJFUiwgVmFsZW5jaWEsIFNwYWluJiN4RDtIb3NwIFVuaXYgTGEgUGF6LCBNZWQgT25j
b2wgU2VydiwgTWFkcmlkLCBTcGFpbiYjeEQ7SG9zcCBNb250ZSBOYXJhbmNvLCBTZXJ2IENpcnVn
aWEgR2VuICZhbXA7IEVzcGVjaWFsaWRhZGVzLCBPdmllZG8sIFNwYWluJiN4RDtWYW5kZXJiaWx0
IFVuaXYsIFNjaCBNZWQsIERlcHQgTWVkLCBEaXYgRXBpZGVtaW9sLFZhbmRlcmJpbHQgRXBpZGVt
aW9sIEN0ciwgTmFzaHZpbGxlLCBUTiAzNzIxMiBVU0EmI3hEO1ZhbmRlcmJpbHQgVW5pdiwgU2No
IE1lZCwgVmFuZGVyYmlsdCBJbmdyYW0gQ2FuYyBDdHIsIE5hc2h2aWxsZSwgVE4gMzcyMTIgVVNB
JiN4RDtTaGFuZ2hhaSBDdHIgRGlzIENvbnRyb2wgJmFtcDsgUHJldmVudCwgQ2hhbmduaW5nLCBQ
ZW9wbGVzIFIgQ2hpbmEmI3hEO1NoYW5naGFpIENhbmMgSW5zdCwgRGVwdCBFcGlkZW1pb2wsIFNo
YW5naGFpLCBQZW9wbGVzIFIgQ2hpbmEmI3hEO1VuaXYgU2hlZmZpZWxkLCBTaGVmZmllbGQgQ2Fu
YyBSZXMgQ3RyLCBTaGVmZmllbGQsIFMgWW9ya3NoaXJlLCBFbmdsYW5kJiN4RDtVbml2IFNoZWZm
aWVsZCwgRGVwdCBPbmNvbCwgU2hlZmZpZWxkLCBTIFlvcmtzaGlyZSwgRW5nbGFuZCYjeEQ7VW5p
diBTaGVmZmllbGQsIERlcHQgTmV1cm9zY2ksIEFjYWQgVW5pdCBQYXRob2wsIFNoZWZmaWVsZCwg
UyBZb3Jrc2hpcmUsIEVuZ2xhbmQmI3hEO010IFNpbmFpIEhvc3AsIEx1bmVuZmVsZCBUYW5lbmJh
dW0gUmVzIEluc3QsIFRvcm9udG8sIE9OIE01RyAxWDUsIENhbmFkYSYjeEQ7VW5pdiBUb3JvbnRv
LCBEZXB0IE1vbCBHZW5ldCwgVG9yb250bywgT04sIENhbmFkYSYjeEQ7TXQgU2luYWkgSG9zcCwg
THVuZW5mZWxkIFRhbmVuYmF1bSBSZXMgSW5zdCwgUHJvc3Nlcm1hbiBDdHIgSGx0aCBSZXMsIFRv
cm9udG8sIE9OIE01RyAxWDUsIENhbmFkYSYjeEQ7VW5pdiBUb3JvbnRvLCBEaXYgRXBpZGVtaW9s
LCBEYWxsYSBMYW5hIFNjaCBQdWJsIEhsdGgsIFRvcm9udG8sIE9OLCBDYW5hZGEmI3hEO1VuaXYg
VG9yb250bywgRGVwdCBMYWIgTWVkICZhbXA7IFBhdGhvYmlvbCwgVG9yb250bywgT04sIENhbmFk
YSYjeEQ7VW5pdiBIbHRoIE5ldHdvcmssIExhYiBNZWQgUHJvZ3JhbSwgVG9yb250bywgT04sIENh
bmFkYSYjeEQ7R3V5cyBIb3NwLCBLaW5ncyBDb2xsIExvbmRvbiwgRGl2IENhbmMgU3R1ZGllcywg
UmVzIE9uY29sLCBMb25kb24gU0UxIDlSVCwgRW5nbGFuZCYjeEQ7VW5pdiBPeGZvcmQsIFdlbGxj
b21lIFRydXN0IEN0ciBIdW1hbiBHZW5ldCwgT3hmb3JkLCBFbmdsYW5kJiN4RDtVbml2IE94Zm9y
ZCwgT3hmb3JkIEJpb21lZCBSZXMgQ3RyLCBPeGZvcmQsIEVuZ2xhbmQmI3hEO05hdGwgVW5pdiBJ
cmVsYW5kLCBTY2ggTWVkLCBEZXB0IFN1cmcsIEdhbHdheSwgSXJlbGFuZCYjeEQ7S2Fyb2xpbnNr
YSBJbnN0LCBEZXB0IE1vbCBNZWQgJmFtcDsgU3VyZywgU3RvY2tob2xtLCBTd2VkZW4mI3hEO0th
cm9saW5za2EgSW5zdCwgRGVwdCBPbmNvbCBQYXRob2wsIFN0b2NraG9sbSwgU3dlZGVuJiN4RDtD
YW5jIFJlcyBJbml0aWF0IEZkbiwgU2ltZSBEYXJieSBNZWQgQ3RyLCBTdWJhbmcgSmF5YSwgTWFs
YXlzaWEmI3hEO1VuaXYgTWFsYXlhIE1lZCBDdHIsIENhbmMgUmVzIEluc3QsIEJyZWFzdCBDYW5j
IFJlcyBVbml0LCBLdWFsYSBMdW1wdXIsIE1hbGF5c2lhJiN4RDtFcmFzbXVzIE1DIENhbmMgSW5z
dCwgRGVwdCBNZWQgT25jb2wsIFJvdHRlcmRhbSwgTmV0aGVybGFuZHMmI3hEO0VyYXNtdXMgVW5p
diwgTWVkIEN0ciwgRGVwdCBDbGluIEdlbmV0LCBSb3R0ZXJkYW0sIE5ldGhlcmxhbmRzJiN4RDtJ
bnQgRXBpZGVtaW9sIEluc3QsIFJvY2t2aWxsZSwgTUQgVVNBJiN4RDtIYXJ2YXJkIFVuaXYsIFNj
aCBQdWJsIEhsdGgsIERlcHQgRXBpZGVtaW9sLCBCb3N0b24sIE1BIDAyMTE1IFVTQSYjeEQ7VW5p
diBNZWxib3VybmUsIE1lbGJvdXJuZSBTY2ggUG9wdWxhdCAmYW1wOyBHbG9iYWwgSGx0aCwgQ3Ry
IEJpb3N0YXQgJmFtcDsgRXBpZGVtaW9sLCBNZWxib3VybmUsIFZpYywgQXVzdHJhbGlhJiN4RDtV
bml2IE1lbGJvdXJuZSwgRGVwdCBQYXRob2wsIE1lbGJvdXJuZSwgVmljLCBBdXN0cmFsaWEmI3hE
O0FjYWQgU2luaWNhLCBJbnN0IEJpb21lZCBTY2ksIFRhaXdhbiBCaW9iYW5rLCBUYWlwZWksIFRh
aXdhbiYjeEQ7QWNhZCBTaW5pY2EsIEluc3QgQmlvbWVkIFNjaSwgVGFpcGVpLCBUYWl3YW4mI3hE
O0NoaW5hIE1lZCBVbml2LCBTY2ggUHVibCBIbHRoLCBUYWljaHVuZywgVGFpd2FuJiN4RDtLYW9o
c2l1bmcgTWVkIFVuaXYsIENodW5nIEhvIE1lbSBIb3NwLCBDdHIgQ2FuYywgS2FvaHNpdW5nLCBU
YWl3YW4mI3hEO0thb2hzaXVuZyBNZWQgVW5pdiwgQ2h1bmcgSG8gTWVtIEhvc3AsIERlcHQgU3Vy
ZywgS2FvaHNpdW5nLCBUYWl3YW4mI3hEO09zbG8gVW5pdiBIb3NwLCBEZXB0IEdlbmV0LCBJbnN0
IENhbmMgUmVzLCBSYWRpdW1ob3NwLCBOLTA0NTAgT3NsbywgTm9yd2F5JiN4RDtVbml2IE9zbG8s
IEluc3QgQ2xpbiBNZWQsIE9zbG8sIE5vcndheSYjeEQ7VW5pdiBPc2xvLCBEZXB0IENsaW4gTW9s
IEJpb2wgRXBpR2VuLCBPc2xvLCBOb3J3YXkmI3hEO0NhbmMgQ291bmNpbCBWaWN0b3JpYSwgQ2Fu
YyBFcGlkZW1pb2wgQ3RyLCBNZWxib3VybmUsIFZpYywgQXVzdHJhbGlhJiN4RDtNb25hc2ggVW5p
diwgQWxmcmVkIEhvc3AsIERlcHQgQW5hdCBQYXRob2wsIE1lbGJvdXJuZSwgVmljIDMxODEsIEF1
c3RyYWxpYSYjeEQ7R2VybWFuIENhbmMgUmVzIEN0ciwgR2Vub20gRXBpZGVtaW9sIEdycCwgSGVp
ZGVsYmVyZywgR2VybWFueSYjeEQ7QWNhZCBBdGhlbnMsIEJ1cmVhdSBFcGlkZW1pb2wgUmVzLCBB
dGhlbnMsIEdyZWVjZSYjeEQ7SGVsbGVuIEhsdGggRmRuLCBBdGhlbnMsIEdyZWVjZSYjeEQ7VW5p
diBNZWQgQ3RyLCBKdWxpdXMgQ3RyIEhsdGggU2NpICZhbXA7IFByaW1hcnkgQ2FyZSwgRGVwdCBF
cGlkZW1pb2wsIFV0cmVjaHQsIE5ldGhlcmxhbmRzJiN4RDtVbml2IExvbmRvbiBJbXBlcmlhbCBD
b2xsIFNjaSBUZWNobm9sICZhbXA7IE1lZCwgU2NoIFB1YmwgSGx0aCwgRGVwdCBFcGlkZW1pb2wg
JmFtcDsgQmlvc3RhdCwgTG9uZG9uLCBFbmdsYW5kJiN4RDtVbml2IFRyb21zbywgQXJjdCBVbml2
IE5vcndheSwgRmFjIEhsdGggU2NpLCBEZXB0IENvbW11biBNZWQsIFRyb21zbywgTm9yd2F5JiN4
RDtVbWVhIFVuaXYsIERlcHQgU3VyZyAmYW1wOyBQZXJpb3BlcmF0IFNjaSwgVW1lYSwgU3dlZGVu
JiN4RDtVbml2IENhbWJyaWRnZSwgQ2FtYnJpZGdlIEluc3QgUHVibCBIbHRoLCBTY2ggQ2xpbiBN
ZWQsIENhbWJyaWRnZSwgRW5nbGFuZCYjeEQ7SXN0IFN0dWRpbyBQcmV2ZW56IE9uY29sLCBDYW5j
IFJlcyAmYW1wOyBQcmV2ZW50IEluc3QsIE1vbCAmYW1wOyBOdXRyIEVwaWRlbWlvbCBVbml0LCBG
bG9yZW5jZSwgSXRhbHkmI3hEO0Fhcmh1cyBVbml2LCBTZWN0IEVwaWRlbWlvbCwgQWFyaHVzLCBE
ZW5tYXJrJiN4RDtJTlNFUk0sIEN0ciBSZXMgRXBpZGVtaW9sICZhbXA7IFBvcHVsYXQgSGx0aCBD
RVNQLCBOdXRyIEhvcm1vbmVzICZhbXA7IFdvbWVucyBIbHRoIFRlYW0sIFUxMDE4LCBWaWxsZWp1
aWYsIEZyYW5jZSYjeEQ7VW5pdiBQYXJpcyAxMSwgVmlsbGVqdWlmLCBGcmFuY2UmI3hEO0NJQkVS
IEVwaWRlbWlvbCAmYW1wOyBTYWx1ZCBQdWJsLCBDb25zZWplcmlhIFNhbmlkYWQgJmFtcDsgUG9s
aXQgU29jaWFsLCBEZXB0IEVwaWRlbWlvbCwgTXVyY2lhLCBTcGFpbiYjeEQ7VGVjaCBVbml2IE11
bmljaCwgRGl2IEd5bmFlY29sICZhbXA7IE9ic3RldCwgRC04MDI5MCBNdW5pY2gsIEdlcm1hbnkm
I3hEO1VuaXYgSG9zcCBDb2xvZ25lLCBDdHIgSGVyZWRpdGFyeSBCcmVhc3QgJmFtcDsgT3Zhcmlh
biBDYW5jLCBDb2xvZ25lLCBHZXJtYW55JiN4RDtVbml2IEhvc3AgQ29sb2duZSwgQ3RyIEludGVn
cmF0ZWQgT25jb2wsIENvbG9nbmUsIEdlcm1hbnkmI3hEO1VuaXYgQ29sb2duZSwgRmFjIE1lZCwg
Q3RyIE1vbCBNZWQgQ29sb2duZSwgRC01MDkzMSBDb2xvZ25lLCBHZXJtYW55JiN4RDtVbml2IEhl
aWRlbGJlcmcgSG9zcCwgSW5zdCBIdW1hbiBHZW5ldCwgSGVpZGVsYmVyZywgR2VybWFueSYjeEQ7
VW5pdiBXYXJ3aWNrLCBXYXJ3aWNrIE1lZCBTY2gsIERpdiBIbHRoIFNjaSwgQ292ZW50cnkgQ1Y0
IDdBTCwgVyBNaWRsYW5kcywgRW5nbGFuZCYjeEQ7VW5pdiBNYW5jaGVzdGVyLCBJbnN0IFBvcHVs
YXQgSGx0aCwgTWFuY2hlc3RlciwgTGFuY3MsIEVuZ2xhbmQmI3hEO01pbmlzdCBQdWJsIEhsdGgs
IE5vbnRoYWJ1cmksIFRoYWlsYW5kJiN4RDtOYXRsIFVuaXYgU2luZ2Fwb3JlLCBZb25nIExvbyBM
aW4gU2NoIE1lZCwgRGVwdCBTdXJnLCBTaW5nYXBvcmUgMTE3NTk1LCBTaW5nYXBvcmUmI3hEO05h
dGwgVW5pdiBIbHRoIFN5c3QsIFNpbmdhcG9yZSwgU2luZ2Fwb3JlJiN4RDtOYXRsIFVuaXYgU2lu
Z2Fwb3JlLCBTYXcgU3dlZSBIb2NrIFNjaCBQdWJsIEhsdGgsIFNpbmdhcG9yZSAxMTc1NDgsIFNp
bmdhcG9yZSYjeEQ7TmF0bCBVbml2IEhsdGggU3lzdCwgRGl2IEdlbiBTdXJnLCBTaW5nYXBvcmUs
IFNpbmdhcG9yZSYjeEQ7VW5pdiBFcmxhbmdlbiBOdXJuYmVyZywgQ29tcHJlaGVucyBDYW5jIEN0
ciBFcmxhbmdlbiBOdXJlbWJlcmcgTWV0cm9wb2xpdCwgVW5pdiBIb3NwIEVybGFuZ2VuLCBEZXB0
IEd5bmVjb2wgJmFtcDsgT2JzdGV0LFVuaXYgQnJlYXN0LEN0ciBGcmFuY29uaWEsIEQtOTEwNTQg
RXJsYW5nZW4sIEdlcm1hbnkmI3hEO1VuaXYgQ2FsaWYgTG9zIEFuZ2VsZXMsIERlcHQgTWVkLCBE
aXYgSGVtYXRvbCAmYW1wOyBPbmNvbCwgRGF2aWQgR2VmZmVuIFNjaCBNZWQsIExvcyBBbmdlbGVz
LCBDQSA5MDAyNCBVU0EmI3hEO0dlcm1hbiBDYW5jIFJlcyBDdHIsIERpdiBDbGluIEVwaWRlbWlv
bCAmYW1wOyBBZ2luZyBSZXMsIEhlaWRlbGJlcmcsIEdlcm1hbnkmI3hEO0dlcm1hbiBDYW5jIENv
bnNvcnRpdW0gREtUSywgSGVpZGVsYmVyZywgR2VybWFueSYjeEQ7U2FhcmxhbmQgQ2FuYyBSZWdp
c3RyeSwgU2FhcmJydWNrZW4sIEdlcm1hbnkmI3hEO0luc3QgQ2FuYyBSZXMsIERpdiBCcmVhc3Qg
Q2FuYyBSZXMsIExvbmRvbiBTVzMgNkpCLCBFbmdsYW5kJiN4RDtNY0dpbGwgVW5pdiwgRGVwdCBN
ZWQsIE1vbnRyZWFsLCBQUSwgQ2FuYWRhJiN4RDtNY0dpbGwgVW5pdiwgQ3RyIEhsdGgsIFJveWFs
IFZpY3RvcmlhIEhvc3AsIERpdiBDbGluIEVwaWRlbWlvbCwgTW9udHJlYWwsIFBRLCBDYW5hZGEm
I3hEO1VuaXYgTW9udHJlYWwsIEVjb2xlIFNhbnRlIFB1YmwsIERlcHQgU2FudGUgRW52aXJvbm5l
bWVudGFsZSAmYW1wOyBTYW50ZSBUcmF2YWlsLCBNb250cmVhbCwgUFEsIENhbmFkYSYjeEQ7VW5p
diBNb250cmVhbCwgRWNvbGUgU2FudGUgUHVibCwgRGVwdCBTb2NpYWwgJmFtcDsgUHJldmVudCBN
ZWQsIE1vbnRyZWFsLCBQUSwgQ2FuYWRhJiN4RDtDdHIgSG9zcCBVbml2IFF1ZWJlYywgUmVzIEN0
ciwgUXVlYmVjIENpdHksIFBRLCBDYW5hZGEmI3hEO1VuaXYgTGF2YWwsIERlcHQgTW9sIE1lZCwg
UXVlYmVjIENpdHksIFBRLCBDYW5hZGEmI3hEO1VuaXYgT3VsdSwgRGVwdCBDbGluIENoZW0gJmFt
cDsgQmlvY3RyIE91bHUsIExhYiBDYW5jIEdlbmV0ICZhbXA7IFR1bW9yIEJpb2wsIE5vcmRMYWIg
T3VsdSxPdWx1IFVuaXYgSG9zcCwgT3VsdSwgRmlubGFuZCYjeEQ7VW5pdiBPdWx1LCBPdWx1IFVu
aXYgSG9zcCwgRGVwdCBPbmNvbCwgT3VsdSwgRmlubGFuZCYjeEQ7VW5pdiBPdWx1LCBEZXB0IFN1
cmcsIE91bHUgVW5pdiBIb3NwLCBPdWx1LCBGaW5sYW5kJiN4RDtEciBNYXJnYXJldGUgRmlzY2hl
ciBCb3NjaCBJbnN0IENsaW4gUGhhcm1hY29sLCBTdHV0dGdhcnQsIEdlcm1hbnkmI3hEO1VuaXYg
VHViaW5nZW4sIFR1YmluZ2VuLCBHZXJtYW55JiN4RDtHZXJtYW4gQ2FuYyBSZXMgQ3RyLCBIZWlk
ZWxiZXJnLCBHZXJtYW55JiN4RDtHZXJtYW4gQ2FuYyBSZXMgQ3RyLCBNb2wgR2VuZXQgQnJlYXN0
IENhbmMsIEhlaWRlbGJlcmcsIEdlcm1hbnkmI3hEO0luc3QgUnVociBVbml2IEJvY2h1bSBJUEEs
IEluc3QgUHJldmVudCAmYW1wOyBPY2N1cGF0IE1lZCwgR2VybWFuIFNvY2lhbCBBY2NpZCBJbnN1
cmFuY2UsIEJvY2h1bSwgR2VybWFueSYjeEQ7SXN0IE5hemwgVHVtb3JpLCBVbml0IE1vbCBCYXNl
cyBHZW5ldCBSaXNrICZhbXA7IEdlbmV0IFRlc3RpbmcsIERlcHQgUHJldmVudCAmYW1wOyBQcmVk
aWN0IE1lZCwgRmRuIElSQ0NTLCBJLTIwMTMzIE1pbGFuLCBJdGFseSYjeEQ7SXRhbGlhbiBGZG4g
Q2FuYyBSZXMgT25jb2wgTW9sIElGT00sIEZkbiBJc3QgRklSQywgTWlsYW4sIEl0YWx5JiN4RDtJ
c3QgTmF6bCBUdW1vcmksIFVuaXQgTWVkIEdlbmV0LCBEZXB0IFByZXZlbnQgJmFtcDsgUHJlZGlj
dCBNZWQsIEZkbiBJUkNDUywgSS0yMDEzMyBNaWxhbiwgSXRhbHkmI3hEO0lzdCBFdXJvcGVvIE9u
Y29sLCBEZXB0IEV4cHQgT25jb2wsIE1pbGFuLCBJdGFseSYjeEQ7Q29nZW50ZWNoIENhbmMgR2Vu
ZXQgVGVzdCBMYWIsIE1pbGFuLCBJdGFseSYjeEQ7SGFubm92ZXIgTWVkIFNjaCwgRGVwdCBSYWRp
YXQgT25jb2wsIEhhbm5vdmVyLCBHZXJtYW55JiN4RDtIYW5ub3ZlciBNZWQgU2NoLCBHeW5hZWNv
bCBSZXMgVW5pdCwgSGFubm92ZXIsIEdlcm1hbnkmI3hEO1VuaXYgRWFzdGVybiBGaW5sYW5kLCBT
Y2ggTWVkLCBJbnN0IENsaW4gTWVkIFBhdGhvbCAmYW1wOyBGb3JlbnMgTWVkLCBLdW9waW8sIEZp
bmxhbmQmI3hEO1VuaXYgRWFzdGVybiBGaW5sYW5kLCBDYW5jIEN0ciBFYXN0ZXJuIEZpbmxhbmQs
IEt1b3BpbywgRmlubGFuZCYjeEQ7S3VvcGlvIFVuaXYgSG9zcCwgRGVwdCBDbGluIFBhdGhvbCwg
SW1hZ2luZyBDdHIsIFNGLTcwMjEwIEt1b3BpbywgRmlubGFuZCYjeEQ7S3VvcGlvIFVuaXYgSG9z
cCwgQ3RyIENhbmMsIFNGLTcwMjEwIEt1b3BpbywgRmlubGFuZCYjeEQ7Snl2YXNreWxhIENlbnQg
SG9zcCwgQ2VudCBGaW5sYW5kIEhvc3AgRGlzdCwgSnl2YXNreWxhLCBGaW5sYW5kJiN4RDtMZWlk
ZW4gVW5pdiwgTWVkIEN0ciwgRGVwdCBIdW1hbiBHZW5ldCwgTGVpZGVuLCBOZXRoZXJsYW5kcyYj
eEQ7TGVpZGVuIFVuaXYsIE1lZCBDdHIsIERlcHQgUGF0aG9sLCBMZWlkZW4sIE5ldGhlcmxhbmRz
JiN4RDtMZWlkZW4gVW5pdiwgTWVkIEN0ciwgRGVwdCBTdXJnIE9uY29sLCBMZWlkZW4sIE5ldGhl
cmxhbmRzJiN4RDtFcmFzbXVzIE1DIENhbmMgSW5zdCwgRmFtaWx5IENhbmMgQ2xpbiwgRGVwdCBN
ZWQgT25jb2wsIFJvdHRlcmRhbSwgTmV0aGVybGFuZHMmI3hEO0xlaWRlbiBVbml2LCBNZWQgQ3Ry
LCBEZXB0IENsaW4gR2VuZXQsIExlaWRlbiwgTmV0aGVybGFuZHMmI3hEO1BvbWVyYW5pYW4gTWVk
IFVuaXYsIERlcHQgR2VuZXQgJmFtcDsgUGF0aG9sLCBTemN6ZWNpbiwgUG9sYW5kJiN4RDtOYXRs
IENhbmMgSW5zdCBUaGFpbGFuZCwgQmFuZ2tvaywgVGhhaWxhbmQmI3hEO0ludCBBZ2N5IFJlcyBD
YW5jLCBGLTY5MzcyIEx5b24sIEZyYW5jZSYjeEQ7T2hpbyBTdGF0ZSBVbml2LCBEZXB0IE1vbCBW
aXJvbCBJbW11bm9sICZhbXA7IE1lZCBHZW5ldCwgQ29sdW1idXMsIE9IIDQzMjEwIFVTQSYjeEQ7
Um9zd2VsbCBQayBDYW5jIEluc3QsIEJ1ZmZhbG8sIE5ZIDE0MjYzIFVTQSYjeEQ7TmF0bCBDdHIg
U2NpIFJlcyBEZW1va3JpdG9zLCBNb2wgRGlhZ25vc3QgTGFiLCBJbnN0IFJhZGlvaXNvdG9wZXMg
JmFtcDsgUmFkaW9kaWFnbm9zdCBQcm9kLCBBdGhlbnMsIEdyZWVjZSYjeEQ7UG9udGlmaWNpYSBV
bml2IEphdmVyaWFuYSwgSW5zdCBIdW1hbiBHZW5ldCwgQm9nb3RhLCBDb2xvbWJpYSYjeEQ7QmVj
a21hbiBSZXMgSW5zdCBDaXR5IEhvcGUsIERlcHQgUG9wdWxhdCBTY2ksIER1YXJ0ZSwgQ0EgVVNB
JiN4RDtVbml2IENhbGlmIElydmluZSwgRGVwdCBFcGlkZW1pb2wsIElydmluZSwgQ0EgVVNBJiN4
RDtNY0dpbGwgVW5pdiwgTW9udHJlYWwsIFBRLCBDYW5hZGEmI3hEO0dlbm9tZSBRdWViZWMgSW5u
b3ZhdCBDdHIsIE1vbnRyZWFsLCBQUSwgQ2FuYWRhPC9hdXRoLWFkZHJlc3M+PHRpdGxlcz48dGl0
bGU+R2Vub21lLXdpZGUgYXNzb2NpYXRpb24gYW5hbHlzaXMgb2YgbW9yZSB0aGFuIDEyMCwwMDAg
aW5kaXZpZHVhbHMgaWRlbnRpZmllcyAxNSBuZXcgc3VzY2VwdGliaWxpdHkgbG9jaSBmb3IgYnJl
YXN0IGNhbmNlcjwvdGl0bGU+PHNlY29uZGFyeS10aXRsZT5OYXR1cmUgR2VuZXRpY3M8L3NlY29u
ZGFyeS10aXRsZT48YWx0LXRpdGxlPk5hdCBHZW5ldDwvYWx0LXRpdGxlPjwvdGl0bGVzPjxwZXJp
b2RpY2FsPjxmdWxsLXRpdGxlPk5hdHVyZSBHZW5ldGljczwvZnVsbC10aXRsZT48L3BlcmlvZGlj
YWw+PGFsdC1wZXJpb2RpY2FsPjxmdWxsLXRpdGxlPk5hdCBHZW5ldDwvZnVsbC10aXRsZT48L2Fs
dC1wZXJpb2RpY2FsPjxwYWdlcz4zNzMtVTEyNzwvcGFnZXM+PHZvbHVtZT40Nzwvdm9sdW1lPjxu
dW1iZXI+NDwvbnVtYmVyPjxrZXl3b3Jkcz48a2V5d29yZD5jb25mZXIgc3VzY2VwdGliaWxpdHk8
L2tleXdvcmQ+PGtleXdvcmQ+Z2Vub3R5cGUgaW1wdXRhdGlvbjwva2V5d29yZD48a2V5d29yZD5j
b21tb24gdmFyaWFudHM8L2tleXdvcmQ+PGtleXdvcmQ+b3Zhcmlhbi1jYW5jZXI8L2tleXdvcmQ+
PGtleXdvcmQ+cmlzazwva2V5d29yZD48a2V5d29yZD5lc3Ryb2dlbjwva2V5d29yZD48a2V5d29y
ZD5jaGVrMi1hc3Rlcmlzay0xMTAwZGVsYzwva2V5d29yZD48a2V5d29yZD5tZXRhYW5hbHlzaXM8
L2tleXdvcmQ+PGtleXdvcmQ+YWxsZWxlczwva2V5d29yZD48a2V5d29yZD5icmNhMTwva2V5d29y
ZD48L2tleXdvcmRzPjxkYXRlcz48eWVhcj4yMDE1PC95ZWFyPjxwdWItZGF0ZXM+PGRhdGU+QXBy
PC9kYXRlPjwvcHViLWRhdGVzPjwvZGF0ZXM+PHB1Ymxpc2hlcj5OYXR1cmUgUHVibGlzaGluZyBH
cm91cCwgYSBkaXZpc2lvbiBvZiBNYWNtaWxsYW4gUHVibGlzaGVycyBMaW1pdGVkLiBBbGwgUmln
aHRzIFJlc2VydmVkLjwvcHVibGlzaGVyPjxpc2JuPjEwNjEtNDAzNjwvaXNibj48YWNjZXNzaW9u
LW51bT5XT1M6MDAwMzUxOTIyOTAwMDEzPC9hY2Nlc3Npb24tbnVtPjx3b3JrLXR5cGU+TGV0dGVy
PC93b3JrLXR5cGU+PHVybHM+PHJlbGF0ZWQtdXJscz48dXJsPiZsdDtHbyB0byBJU0kmZ3Q7Oi8v
V09TOjAwMDM1MTkyMjkwMDAxMzwvdXJsPjwvcmVsYXRlZC11cmxzPjwvdXJscz48ZWxlY3Ryb25p
Yy1yZXNvdXJjZS1udW0+RE9JIDEwLjEwMzgvbmcuMzI0MjwvZWxlY3Ryb25pYy1yZXNvdXJjZS1u
dW0+PGxhbmd1YWdlPkVuZ2xpc2g8L2xhbmd1YWdlPjwvcmVjb3JkPjwvQ2l0ZT48L0VuZE5vdGU+
</w:fldData>
        </w:fldChar>
      </w:r>
      <w:r w:rsidR="00AC350C">
        <w:rPr>
          <w:lang w:val="en-US"/>
        </w:rPr>
        <w:instrText xml:space="preserve"> ADDIN EN.CITE </w:instrText>
      </w:r>
      <w:r w:rsidR="00E863F1">
        <w:rPr>
          <w:lang w:val="en-US"/>
        </w:rPr>
        <w:fldChar w:fldCharType="begin">
          <w:fldData xml:space="preserve">PEVuZE5vdGU+PENpdGU+PEF1dGhvcj5NaWNoYWlsaWRvdTwvQXV0aG9yPjxZZWFyPjIwMTM8L1ll
YXI+PFJlY051bT42MzwvUmVjTnVtPjxEaXNwbGF5VGV4dD48c3R5bGUgZmFjZT0ic3VwZXJzY3Jp
cHQiPjIyLDIzPC9zdHlsZT48L0Rpc3BsYXlUZXh0PjxyZWNvcmQ+PHJlYy1udW1iZXI+NjM8L3Jl
Yy1udW1iZXI+PGZvcmVpZ24ta2V5cz48a2V5IGFwcD0iRU4iIGRiLWlkPSJmZnRkZTJ3c2J4ZGRk
M2V4ZXZqeHM1dnB2eDV6djV4d2F2ZjAiIHRpbWVzdGFtcD0iMTQxNTgwOTUyMCIgZ3VpZD0iMzhj
ODkxMDAtYjgwZS00Mjc0LWE4YjgtM2ZhMjBkNWYwZjQ3Ij42Mzwva2V5PjwvZm9yZWlnbi1rZXlz
PjxyZWYtdHlwZSBuYW1lPSJKb3VybmFsIEFydGljbGUiPjE3PC9yZWYtdHlwZT48Y29udHJpYnV0
b3JzPjxhdXRob3JzPjxhdXRob3I+TWljaGFpbGlkb3UsIEsuPC9hdXRob3I+PGF1dGhvcj5IYWxs
LCBQLjwvYXV0aG9yPjxhdXRob3I+R29uemFsZXotTmVpcmEsIEEuPC9hdXRob3I+PGF1dGhvcj5H
aG91c3NhaW5pLCBNLjwvYXV0aG9yPjxhdXRob3I+RGVubmlzLCBKLjwvYXV0aG9yPjxhdXRob3I+
TWlsbmUsIFIuIEwuPC9hdXRob3I+PGF1dGhvcj5TY2htaWR0LCBNLiBLLjwvYXV0aG9yPjxhdXRo
b3I+Q2hhbmctQ2xhdWRlLCBKLjwvYXV0aG9yPjxhdXRob3I+Qm9qZXNlbiwgUy4gRS48L2F1dGhv
cj48YXV0aG9yPkJvbGxhLCBNLiBLLjwvYXV0aG9yPjxhdXRob3I+V2FuZywgUS48L2F1dGhvcj48
YXV0aG9yPkRpY2tzLCBFLjwvYXV0aG9yPjxhdXRob3I+TGVlLCBBLjwvYXV0aG9yPjxhdXRob3I+
VHVybmJ1bGwsIEMuPC9hdXRob3I+PGF1dGhvcj5SYWhtYW4sIE4uPC9hdXRob3I+PGF1dGhvcj5C
cmVhc3QsPC9hdXRob3I+PGF1dGhvcj5PdmFyaWFuIENhbmNlciBTdXNjZXB0aWJpbGl0eSwgQ29s
bGFib3JhdGlvbjwvYXV0aG9yPjxhdXRob3I+RmxldGNoZXIsIE8uPC9hdXRob3I+PGF1dGhvcj5Q
ZXRvLCBKLjwvYXV0aG9yPjxhdXRob3I+R2lic29uLCBMLjwvYXV0aG9yPjxhdXRob3I+RG9zIFNh
bnRvcyBTaWx2YSwgSS48L2F1dGhvcj48YXV0aG9yPk5ldmFubGlubmEsIEguPC9hdXRob3I+PGF1
dGhvcj5NdXJhbmVuLCBULiBBLjwvYXV0aG9yPjxhdXRob3I+QWl0dG9tYWtpLCBLLjwvYXV0aG9y
PjxhdXRob3I+QmxvbXF2aXN0LCBDLjwvYXV0aG9yPjxhdXRob3I+Q3plbmUsIEsuPC9hdXRob3I+
PGF1dGhvcj5JcndhbnRvLCBBLjwvYXV0aG9yPjxhdXRob3I+TGl1LCBKLjwvYXV0aG9yPjxhdXRo
b3I+V2Fpc2Zpc3osIFEuPC9hdXRob3I+PGF1dGhvcj5NZWlqZXJzLUhlaWpib2VyLCBILjwvYXV0
aG9yPjxhdXRob3I+QWRhbmssIE0uPC9hdXRob3I+PGF1dGhvcj5IZXJlZGl0YXJ5LCBCcmVhc3Q8
L2F1dGhvcj48YXV0aG9yPk92YXJpYW4gQ2FuY2VyIFJlc2VhcmNoIEdyb3VwLCBOZXRoZXJsYW5k
czwvYXV0aG9yPjxhdXRob3I+dmFuIGRlciBMdWlqdCwgUi4gQi48L2F1dGhvcj48YXV0aG9yPkhl
aW4sIFIuPC9hdXRob3I+PGF1dGhvcj5EYWhtZW4sIE4uPC9hdXRob3I+PGF1dGhvcj5CZWNrbWFu
LCBMLjwvYXV0aG9yPjxhdXRob3I+TWVpbmRsLCBBLjwvYXV0aG9yPjxhdXRob3I+U2NobXV0emxl
ciwgUi4gSy48L2F1dGhvcj48YXV0aG9yPk11bGxlci1NeWhzb2ssIEIuPC9hdXRob3I+PGF1dGhv
cj5MaWNodG5lciwgUC48L2F1dGhvcj48YXV0aG9yPkhvcHBlciwgSi4gTC48L2F1dGhvcj48YXV0
aG9yPlNvdXRoZXksIE0uIEMuPC9hdXRob3I+PGF1dGhvcj5NYWthbGljLCBFLjwvYXV0aG9yPjxh
dXRob3I+U2NobWlkdCwgRC4gRi48L2F1dGhvcj48YXV0aG9yPlVpdHRlcmxpbmRlbiwgQS4gRy48
L2F1dGhvcj48YXV0aG9yPkhvZm1hbiwgQS48L2F1dGhvcj48YXV0aG9yPkh1bnRlciwgRC4gSi48
L2F1dGhvcj48YXV0aG9yPkNoYW5vY2ssIFMuIEouPC9hdXRob3I+PGF1dGhvcj5WaW5jZW50LCBE
LjwvYXV0aG9yPjxhdXRob3I+QmFjb3QsIEYuPC9hdXRob3I+PGF1dGhvcj5UZXNzaWVyLCBELiBD
LjwvYXV0aG9yPjxhdXRob3I+Q2FuaXNpdXMsIFMuPC9hdXRob3I+PGF1dGhvcj5XZXNzZWxzLCBM
LiBGLjwvYXV0aG9yPjxhdXRob3I+SGFpbWFuLCBDLiBBLjwvYXV0aG9yPjxhdXRob3I+U2hhaCwg
TS48L2F1dGhvcj48YXV0aG9yPkx1YmVuLCBSLjwvYXV0aG9yPjxhdXRob3I+QnJvd24sIEouPC9h
dXRob3I+PGF1dGhvcj5MdWNjYXJpbmksIEMuPC9hdXRob3I+PGF1dGhvcj5TY2hvb2YsIE4uPC9h
dXRob3I+PGF1dGhvcj5IdW1waHJleXMsIEsuPC9hdXRob3I+PGF1dGhvcj5MaSwgSi48L2F1dGhv
cj48YXV0aG9yPk5vcmRlc3RnYWFyZCwgQi4gRy48L2F1dGhvcj48YXV0aG9yPk5pZWxzZW4sIFMu
IEYuPC9hdXRob3I+PGF1dGhvcj5GbHlnZXIsIEguPC9hdXRob3I+PGF1dGhvcj5Db3VjaCwgRi4g
Si48L2F1dGhvcj48YXV0aG9yPldhbmcsIFguPC9hdXRob3I+PGF1dGhvcj5WYWNob24sIEMuPC9h
dXRob3I+PGF1dGhvcj5TdGV2ZW5zLCBLLiBOLjwvYXV0aG9yPjxhdXRob3I+TGFtYnJlY2h0cywg
RC48L2F1dGhvcj48YXV0aG9yPk1vaXNzZSwgTS48L2F1dGhvcj48YXV0aG9yPlBhcmlkYWVucywg
Ui48L2F1dGhvcj48YXV0aG9yPkNocmlzdGlhZW5zLCBNLiBSLjwvYXV0aG9yPjxhdXRob3I+UnVk
b2xwaCwgQS48L2F1dGhvcj48YXV0aG9yPk5pY2tlbHMsIFMuPC9hdXRob3I+PGF1dGhvcj5GbGVz
Y2gtSmFueXMsIEQuPC9hdXRob3I+PGF1dGhvcj5Kb2huc29uLCBOLjwvYXV0aG9yPjxhdXRob3I+
QWl0a2VuLCBaLjwvYXV0aG9yPjxhdXRob3I+QWFsdG9uZW4sIEsuPC9hdXRob3I+PGF1dGhvcj5I
ZWlra2luZW4sIFQuPC9hdXRob3I+PGF1dGhvcj5Ccm9la3MsIEEuPC9hdXRob3I+PGF1dGhvcj5W
ZWVyLCBMLiBKLjwvYXV0aG9yPjxhdXRob3I+dmFuIGRlciBTY2hvb3QsIEMuIEUuPC9hdXRob3I+
PGF1dGhvcj5HdWVuZWwsIFAuPC9hdXRob3I+PGF1dGhvcj5UcnVvbmcsIFQuPC9hdXRob3I+PGF1
dGhvcj5MYXVyZW50LVB1aWcsIFAuPC9hdXRob3I+PGF1dGhvcj5NZW5lZ2F1eCwgRi48L2F1dGhv
cj48YXV0aG9yPk1hcm1lLCBGLjwvYXV0aG9yPjxhdXRob3I+U2NobmVld2Vpc3MsIEEuPC9hdXRo
b3I+PGF1dGhvcj5Tb2huLCBDLjwvYXV0aG9yPjxhdXRob3I+QnVyd2lua2VsLCBCLjwvYXV0aG9y
PjxhdXRob3I+WmFtb3JhLCBNLiBQLjwvYXV0aG9yPjxhdXRob3I+UGVyZXosIEouIEkuPC9hdXRo
b3I+PGF1dGhvcj5QaXRhLCBHLjwvYXV0aG9yPjxhdXRob3I+QWxvbnNvLCBNLiBSLjwvYXV0aG9y
PjxhdXRob3I+Q294LCBBLjwvYXV0aG9yPjxhdXRob3I+QnJvY2ssIEkuIFcuPC9hdXRob3I+PGF1
dGhvcj5Dcm9zcywgUy4gUy48L2F1dGhvcj48YXV0aG9yPlJlZWQsIE0uIFcuPC9hdXRob3I+PGF1
dGhvcj5TYXd5ZXIsIEUuIEouPC9hdXRob3I+PGF1dGhvcj5Ub21saW5zb24sIEkuPC9hdXRob3I+
PGF1dGhvcj5LZXJpbiwgTS4gSi48L2F1dGhvcj48YXV0aG9yPk1pbGxlciwgTi48L2F1dGhvcj48
YXV0aG9yPkhlbmRlcnNvbiwgQi4gRS48L2F1dGhvcj48YXV0aG9yPlNjaHVtYWNoZXIsIEYuPC9h
dXRob3I+PGF1dGhvcj5MZSBNYXJjaGFuZCwgTC48L2F1dGhvcj48YXV0aG9yPkFuZHJ1bGlzLCBJ
LiBMLjwvYXV0aG9yPjxhdXRob3I+S25pZ2h0LCBKLiBBLjwvYXV0aG9yPjxhdXRob3I+R2xlbmRv
biwgRy48L2F1dGhvcj48YXV0aG9yPk11bGxpZ2FuLCBBLiBNLjwvYXV0aG9yPjxhdXRob3I+a0Nv
bkZhYiwgSW52ZXN0aWdhdG9yczwvYXV0aG9yPjxhdXRob3I+QXVzdHJhbGlhbiBPdmFyaWFuIENh
bmNlciBTdHVkeSwgR3JvdXA8L2F1dGhvcj48YXV0aG9yPkxpbmRibG9tLCBBLjwvYXV0aG9yPjxh
dXRob3I+TWFyZ29saW4sIFMuPC9hdXRob3I+PGF1dGhvcj5Ib29uaW5nLCBNLiBKLjwvYXV0aG9y
PjxhdXRob3I+SG9sbGVzdGVsbGUsIEEuPC9hdXRob3I+PGF1dGhvcj52YW4gZGVuIE91d2VsYW5k
LCBBLiBNLjwvYXV0aG9yPjxhdXRob3I+SmFnZXIsIEEuPC9hdXRob3I+PGF1dGhvcj5CdWksIFEu
IE0uPC9hdXRob3I+PGF1dGhvcj5TdG9uZSwgSi48L2F1dGhvcj48YXV0aG9yPkRpdGUsIEcuIFMu
PC9hdXRob3I+PGF1dGhvcj5BcGljZWxsYSwgQy48L2F1dGhvcj48YXV0aG9yPlRzaW1pa2xpcywg
SC48L2F1dGhvcj48YXV0aG9yPkdpbGVzLCBHLiBHLjwvYXV0aG9yPjxhdXRob3I+U2V2ZXJpLCBH
LjwvYXV0aG9yPjxhdXRob3I+QmFnbGlldHRvLCBMLjwvYXV0aG9yPjxhdXRob3I+RmFzY2hpbmcs
IFAuIEEuPC9hdXRob3I+PGF1dGhvcj5IYWViZXJsZSwgTC48L2F1dGhvcj48YXV0aG9yPkVraWNp
LCBBLiBCLjwvYXV0aG9yPjxhdXRob3I+QmVja21hbm4sIE0uIFcuPC9hdXRob3I+PGF1dGhvcj5C
cmVubmVyLCBILjwvYXV0aG9yPjxhdXRob3I+TXVsbGVyLCBILjwvYXV0aG9yPjxhdXRob3I+QXJu
ZHQsIFYuPC9hdXRob3I+PGF1dGhvcj5TdGVnbWFpZXIsIEMuPC9hdXRob3I+PGF1dGhvcj5Td2Vy
ZGxvdywgQS48L2F1dGhvcj48YXV0aG9yPkFzaHdvcnRoLCBBLjwvYXV0aG9yPjxhdXRob3I+T3Jy
LCBOLjwvYXV0aG9yPjxhdXRob3I+Sm9uZXMsIE0uPC9hdXRob3I+PGF1dGhvcj5GaWd1ZXJvYSwg
Si48L2F1dGhvcj48YXV0aG9yPkxpc3Nvd3NrYSwgSi48L2F1dGhvcj48YXV0aG9yPkJyaW50b24s
IEwuPC9hdXRob3I+PGF1dGhvcj5Hb2xkYmVyZywgTS4gUy48L2F1dGhvcj48YXV0aG9yPkxhYnJl
Y2hlLCBGLjwvYXV0aG9yPjxhdXRob3I+RHVtb250LCBNLjwvYXV0aG9yPjxhdXRob3I+V2lucXZp
c3QsIFIuPC9hdXRob3I+PGF1dGhvcj5QeWxrYXMsIEsuPC9hdXRob3I+PGF1dGhvcj5KdWtrb2xh
LVZ1b3JpbmVuLCBBLjwvYXV0aG9yPjxhdXRob3I+R3JpcCwgTS48L2F1dGhvcj48YXV0aG9yPkJy
YXVjaCwgSC48L2F1dGhvcj48YXV0aG9yPkhhbWFubiwgVS48L2F1dGhvcj48YXV0aG9yPkJydW5p
bmcsIFQuPC9hdXRob3I+PGF1dGhvcj5HZW5pY2EgTmV0d29yazwvYXV0aG9yPjxhdXRob3I+UmFk
aWNlLCBQLjwvYXV0aG9yPjxhdXRob3I+UGV0ZXJsb25nbywgUC48L2F1dGhvcj48YXV0aG9yPk1h
bm91a2lhbiwgUy48L2F1dGhvcj48YXV0aG9yPkJvbmFubmksIEIuPC9hdXRob3I+PGF1dGhvcj5E
ZXZpbGVlLCBQLjwvYXV0aG9yPjxhdXRob3I+VG9sbGVuYWFyLCBSLiBBLjwvYXV0aG9yPjxhdXRo
b3I+U2V5bmFldmUsIEMuPC9hdXRob3I+PGF1dGhvcj52YW4gQXNwZXJlbiwgQy4gSi48L2F1dGhv
cj48YXV0aG9yPkpha3Vib3dza2EsIEEuPC9hdXRob3I+PGF1dGhvcj5MdWJpbnNraSwgSi48L2F1
dGhvcj48YXV0aG9yPkphd29yc2thLCBLLjwvYXV0aG9yPjxhdXRob3I+RHVyZGEsIEsuPC9hdXRo
b3I+PGF1dGhvcj5NYW5uZXJtYWEsIEEuPC9hdXRob3I+PGF1dGhvcj5LYXRhamEsIFYuPC9hdXRo
b3I+PGF1dGhvcj5Lb3NtYSwgVi4gTS48L2F1dGhvcj48YXV0aG9yPkhhcnRpa2FpbmVuLCBKLiBN
LjwvYXV0aG9yPjxhdXRob3I+Qm9nZGFub3ZhLCBOLiBWLjwvYXV0aG9yPjxhdXRob3I+QW50b25l
bmtvdmEsIE4uIE4uPC9hdXRob3I+PGF1dGhvcj5Eb3JrLCBULjwvYXV0aG9yPjxhdXRob3I+S3Jp
c3RlbnNlbiwgVi4gTi48L2F1dGhvcj48YXV0aG9yPkFudG9uLUN1bHZlciwgSC48L2F1dGhvcj48
YXV0aG9yPlNsYWdlciwgUy48L2F1dGhvcj48YXV0aG9yPlRvbGFuZCwgQS4gRS48L2F1dGhvcj48
YXV0aG9yPkVkZ2UsIFMuPC9hdXRob3I+PGF1dGhvcj5Gb3N0aXJhLCBGLjwvYXV0aG9yPjxhdXRo
b3I+S2FuZywgRC48L2F1dGhvcj48YXV0aG9yPllvbywgSy4gWS48L2F1dGhvcj48YXV0aG9yPk5v
aCwgRC4gWS48L2F1dGhvcj48YXV0aG9yPk1hdHN1bywgSy48L2F1dGhvcj48YXV0aG9yPkl0bywg
SC48L2F1dGhvcj48YXV0aG9yPkl3YXRhLCBILjwvYXV0aG9yPjxhdXRob3I+U3VldGEsIEEuPC9h
dXRob3I+PGF1dGhvcj5XdSwgQS4gSC48L2F1dGhvcj48YXV0aG9yPlRzZW5nLCBDLiBDLjwvYXV0
aG9yPjxhdXRob3I+VmFuIERlbiBCZXJnLCBELjwvYXV0aG9yPjxhdXRob3I+U3RyYW0sIEQuIE8u
PC9hdXRob3I+PGF1dGhvcj5TaHUsIFguIE8uPC9hdXRob3I+PGF1dGhvcj5MdSwgVy48L2F1dGhv
cj48YXV0aG9yPkdhbywgWS4gVC48L2F1dGhvcj48YXV0aG9yPkNhaSwgSC48L2F1dGhvcj48YXV0
aG9yPlRlbywgUy4gSC48L2F1dGhvcj48YXV0aG9yPllpcCwgQy4gSC48L2F1dGhvcj48YXV0aG9y
PlBodWFoLCBTLiBZLjwvYXV0aG9yPjxhdXRob3I+Q29ybmVzLCBCLiBLLjwvYXV0aG9yPjxhdXRo
b3I+SGFydG1hbiwgTS48L2F1dGhvcj48YXV0aG9yPk1pYW8sIEguPC9hdXRob3I+PGF1dGhvcj5M
aW0sIFcuIFkuPC9hdXRob3I+PGF1dGhvcj5TbmcsIEouIEguPC9hdXRob3I+PGF1dGhvcj5NdWly
LCBLLjwvYXV0aG9yPjxhdXRob3I+TG9waGF0YW5hbm9uLCBBLjwvYXV0aG9yPjxhdXRob3I+U3Rl
d2FydC1Ccm93biwgUy48L2F1dGhvcj48YXV0aG9yPlNpcml3YW5hcmFuZ3NhbiwgUC48L2F1dGhv
cj48YXV0aG9yPlNoZW4sIEMuIFkuPC9hdXRob3I+PGF1dGhvcj5Ic2l1bmcsIEMuIE4uPC9hdXRo
b3I+PGF1dGhvcj5XdSwgUC4gRS48L2F1dGhvcj48YXV0aG9yPkRpbmcsIFMuIEwuPC9hdXRob3I+
PGF1dGhvcj5TYW5ncmFqcmFuZywgUy48L2F1dGhvcj48YXV0aG9yPkdhYm9yaWVhdSwgVi48L2F1
dGhvcj48YXV0aG9yPkJyZW5uYW4sIFAuPC9hdXRob3I+PGF1dGhvcj5NY0theSwgSi48L2F1dGhv
cj48YXV0aG9yPkJsb3QsIFcuIEouPC9hdXRob3I+PGF1dGhvcj5TaWdub3JlbGxvLCBMLiBCLjwv
YXV0aG9yPjxhdXRob3I+Q2FpLCBRLjwvYXV0aG9yPjxhdXRob3I+WmhlbmcsIFcuPC9hdXRob3I+
PGF1dGhvcj5EZW1pbmctSGFsdmVyc29uLCBTLjwvYXV0aG9yPjxhdXRob3I+U2hydWJzb2xlLCBN
LjwvYXV0aG9yPjxhdXRob3I+TG9uZywgSi48L2F1dGhvcj48YXV0aG9yPlNpbWFyZCwgSi48L2F1
dGhvcj48YXV0aG9yPkdhcmNpYS1DbG9zYXMsIE0uPC9hdXRob3I+PGF1dGhvcj5QaGFyb2FoLCBQ
LiBELjwvYXV0aG9yPjxhdXRob3I+Q2hlbmV2aXgtVHJlbmNoLCBHLjwvYXV0aG9yPjxhdXRob3I+
RHVubmluZywgQS4gTS48L2F1dGhvcj48YXV0aG9yPkJlbml0ZXosIEouPC9hdXRob3I+PGF1dGhv
cj5FYXN0b24sIEQuIEYuPC9hdXRob3I+PC9hdXRob3JzPjwvY29udHJpYnV0b3JzPjxhdXRoLWFk
ZHJlc3M+Q2VudHJlIGZvciBDYW5jZXIgR2VuZXRpYyBFcGlkZW1pb2xvZ3ksIERlcGFydG1lbnQg
b2YgUHVibGljIEhlYWx0aCBhbmQgUHJpbWFyeSBDYXJlLCBVbml2ZXJzaXR5IG9mIENhbWJyaWRn
ZSwgQ2FtYnJpZGdlLCBVSy48L2F1dGgtYWRkcmVzcz48dGl0bGVzPjx0aXRsZT5MYXJnZS1zY2Fs
ZSBnZW5vdHlwaW5nIGlkZW50aWZpZXMgNDEgbmV3IGxvY2kgYXNzb2NpYXRlZCB3aXRoIGJyZWFz
dCBjYW5jZXIgcmlzazwvdGl0bGU+PHNlY29uZGFyeS10aXRsZT5OYXQgR2VuZXQ8L3NlY29uZGFy
eS10aXRsZT48YWx0LXRpdGxlPk5hdHVyZSBnZW5ldGljczwvYWx0LXRpdGxlPjwvdGl0bGVzPjxw
ZXJpb2RpY2FsPjxmdWxsLXRpdGxlPk5hdCBHZW5ldDwvZnVsbC10aXRsZT48L3BlcmlvZGljYWw+
PGFsdC1wZXJpb2RpY2FsPjxmdWxsLXRpdGxlPk5hdHVyZSBHZW5ldGljczwvZnVsbC10aXRsZT48
L2FsdC1wZXJpb2RpY2FsPjxwYWdlcz4zNTMtNjEsIDM2MWUxLTI8L3BhZ2VzPjx2b2x1bWU+NDU8
L3ZvbHVtZT48bnVtYmVyPjQ8L251bWJlcj48ZWRpdGlvbj4yMDEzLzAzLzI5PC9lZGl0aW9uPjxr
ZXl3b3Jkcz48a2V5d29yZD5CcmVhc3QgTmVvcGxhc21zLypldGlvbG9neTwva2V5d29yZD48a2V5
d29yZD5DYXNlLUNvbnRyb2wgU3R1ZGllczwva2V5d29yZD48a2V5d29yZD5Db29wZXJhdGl2ZSBC
ZWhhdmlvcjwva2V5d29yZD48a2V5d29yZD5GZW1hbGU8L2tleXdvcmQ+PGtleXdvcmQ+R2VuZS1F
bnZpcm9ubWVudCBJbnRlcmFjdGlvbjwva2V5d29yZD48a2V5d29yZD5HZW5ldGljIExvY2kvKmdl
bmV0aWNzPC9rZXl3b3JkPjxrZXl3b3JkPipHZW5ldGljIFByZWRpc3Bvc2l0aW9uIHRvIERpc2Vh
c2U8L2tleXdvcmQ+PGtleXdvcmQ+R2Vub21lLVdpZGUgQXNzb2NpYXRpb24gU3R1ZHk8L2tleXdv
cmQ+PGtleXdvcmQ+R2Vub3R5cGU8L2tleXdvcmQ+PGtleXdvcmQ+SHVtYW5zPC9rZXl3b3JkPjxr
ZXl3b3JkPk1ldGEtQW5hbHlzaXMgYXMgVG9waWM8L2tleXdvcmQ+PGtleXdvcmQ+UG9seW1vcnBo
aXNtLCBTaW5nbGUgTnVjbGVvdGlkZS8qZ2VuZXRpY3M8L2tleXdvcmQ+PGtleXdvcmQ+UmlzayBG
YWN0b3JzPC9rZXl3b3JkPjwva2V5d29yZHM+PGRhdGVzPjx5ZWFyPjIwMTM8L3llYXI+PHB1Yi1k
YXRlcz48ZGF0ZT5BcHI8L2RhdGU+PC9wdWItZGF0ZXM+PC9kYXRlcz48cHVibGlzaGVyPk5hdHVy
ZSBQdWJsaXNoaW5nIEdyb3VwLCBhIGRpdmlzaW9uIG9mIE1hY21pbGxhbiBQdWJsaXNoZXJzIExp
bWl0ZWQuIEFsbCBSaWdodHMgUmVzZXJ2ZWQuPC9wdWJsaXNoZXI+PGlzYm4+MTU0Ni0xNzE4IChF
bGVjdHJvbmljKSYjeEQ7MTA2MS00MDM2IChMaW5raW5nKTwvaXNibj48YWNjZXNzaW9uLW51bT4y
MzUzNTcyOTwvYWNjZXNzaW9uLW51bT48d29yay10eXBlPjEwLjEwMzgvbmcuMjU2Mzwvd29yay10
eXBlPjx1cmxzPjxyZWxhdGVkLXVybHM+PHVybD5odHRwczovL3d3dy5uY2JpLm5sbS5uaWguZ292
L3B1Ym1lZC8yMzUzNTcyOTwvdXJsPjwvcmVsYXRlZC11cmxzPjwvdXJscz48Y3VzdG9tMj5QTUMz
NzcxNjg4PC9jdXN0b20yPjxlbGVjdHJvbmljLXJlc291cmNlLW51bT4xMC4xMDM4L25nLjI1NjM8
L2VsZWN0cm9uaWMtcmVzb3VyY2UtbnVtPjwvcmVjb3JkPjwvQ2l0ZT48Q2l0ZT48QXV0aG9yPk1p
Y2hhaWxpZG91PC9BdXRob3I+PFllYXI+MjAxNTwvWWVhcj48UmVjTnVtPjI3NzwvUmVjTnVtPjxy
ZWNvcmQ+PHJlYy1udW1iZXI+Mjc3PC9yZWMtbnVtYmVyPjxmb3JlaWduLWtleXM+PGtleSBhcHA9
IkVOIiBkYi1pZD0iZmZ0ZGUyd3NieGRkZDNleGV2anhzNXZwdng1enY1eHdhdmYwIiB0aW1lc3Rh
bXA9IjE0MjY4NTk1MTYiIGd1aWQ9ImI0YjZlMTI3LTU3ODUtNGRjZi1iOGNkLTBiZjc5Zjk0OWZl
MSI+Mjc3PC9rZXk+PC9mb3JlaWduLWtleXM+PHJlZi10eXBlIG5hbWU9IkpvdXJuYWwgQXJ0aWNs
ZSI+MTc8L3JlZi10eXBlPjxjb250cmlidXRvcnM+PGF1dGhvcnM+PGF1dGhvcj5NaWNoYWlsaWRv
dSwgSy48L2F1dGhvcj48YXV0aG9yPkJlZXNsZXksIEouPC9hdXRob3I+PGF1dGhvcj5MaW5kc3Ry
b20sIFMuPC9hdXRob3I+PGF1dGhvcj5DYW5pc2l1cywgUy48L2F1dGhvcj48YXV0aG9yPkRlbm5p
cywgSi48L2F1dGhvcj48YXV0aG9yPkx1c2gsIE0uIEouPC9hdXRob3I+PGF1dGhvcj5NYXJhbmlh
biwgTS4gSi48L2F1dGhvcj48YXV0aG9yPkJvbGxhLCBNLiBLLjwvYXV0aG9yPjxhdXRob3I+V2Fu
ZywgUS48L2F1dGhvcj48YXV0aG9yPlNoYWgsIE0uPC9hdXRob3I+PGF1dGhvcj5QZXJraW5zLCBC
LiBKLjwvYXV0aG9yPjxhdXRob3I+Q3plbmUsIEsuPC9hdXRob3I+PGF1dGhvcj5Fcmlrc3Nvbiwg
TS48L2F1dGhvcj48YXV0aG9yPkRhcmFiaSwgSC48L2F1dGhvcj48YXV0aG9yPkJyYW5kLCBKLiBT
LjwvYXV0aG9yPjxhdXRob3I+Qm9qZXNlbiwgUy4gRS48L2F1dGhvcj48YXV0aG9yPk5vcmRlc3Rn
YWFyZCwgQi4gRy48L2F1dGhvcj48YXV0aG9yPkZseWdlciwgSC48L2F1dGhvcj48YXV0aG9yPk5p
ZWxzZW4sIFMuIEYuPC9hdXRob3I+PGF1dGhvcj5SYWhtYW4sIE4uPC9hdXRob3I+PGF1dGhvcj5U
dXJuYnVsbCwgQy48L2F1dGhvcj48YXV0aG9yPkZsZXRjaGVyLCBPLjwvYXV0aG9yPjxhdXRob3I+
UGV0bywgSi48L2F1dGhvcj48YXV0aG9yPkdpYnNvbiwgTC48L2F1dGhvcj48YXV0aG9yPmRvcy1T
YW50b3MtU2lsdmEsIEkuPC9hdXRob3I+PGF1dGhvcj5DaGFuZy1DbGF1ZGUsIEouPC9hdXRob3I+
PGF1dGhvcj5GbGVzY2gtSmFueXMsIEQuPC9hdXRob3I+PGF1dGhvcj5SdWRvbHBoLCBBLjwvYXV0
aG9yPjxhdXRob3I+RWlsYmVyLCBVLjwvYXV0aG9yPjxhdXRob3I+QmVocmVucywgUy48L2F1dGhv
cj48YXV0aG9yPk5ldmFubGlubmEsIEguPC9hdXRob3I+PGF1dGhvcj5NdXJhbmVuLCBULiBBLjwv
YXV0aG9yPjxhdXRob3I+QWl0dG9tYWtpLCBLLjwvYXV0aG9yPjxhdXRob3I+QmxvbXF2aXN0LCBD
LjwvYXV0aG9yPjxhdXRob3I+S2hhbiwgUy48L2F1dGhvcj48YXV0aG9yPkFhbHRvbmVuLCBLLjwv
YXV0aG9yPjxhdXRob3I+QWhzYW4sIEguPC9hdXRob3I+PGF1dGhvcj5LaWJyaXlhLCBNLiBHLjwv
YXV0aG9yPjxhdXRob3I+V2hpdHRlbW9yZSwgQS4gUy48L2F1dGhvcj48YXV0aG9yPkpvaG4sIEUu
IE0uPC9hdXRob3I+PGF1dGhvcj5NYWxvbmUsIEsuIEUuPC9hdXRob3I+PGF1dGhvcj5HYW1tb24s
IE0uIEQuPC9hdXRob3I+PGF1dGhvcj5TYW50ZWxsYSwgUi4gTS48L2F1dGhvcj48YXV0aG9yPlVy
c2luLCBHLjwvYXV0aG9yPjxhdXRob3I+TWFrYWxpYywgRS48L2F1dGhvcj48YXV0aG9yPlNjaG1p
ZHQsIEQuIEYuPC9hdXRob3I+PGF1dGhvcj5DYXNleSwgRy48L2F1dGhvcj48YXV0aG9yPkh1bnRl
ciwgRC4gSi48L2F1dGhvcj48YXV0aG9yPkdhcHN0dXIsIFMuIE0uPC9hdXRob3I+PGF1dGhvcj5H
YXVkZXQsIE0uIE0uPC9hdXRob3I+PGF1dGhvcj5EaXZlciwgVy4gUi48L2F1dGhvcj48YXV0aG9y
PkhhaW1hbiwgQy4gQS48L2F1dGhvcj48YXV0aG9yPlNjaHVtYWNoZXIsIEYuPC9hdXRob3I+PGF1
dGhvcj5IZW5kZXJzb24sIEIuIEUuPC9hdXRob3I+PGF1dGhvcj5MZSBNYXJjaGFuZCwgTC48L2F1
dGhvcj48YXV0aG9yPkJlcmcsIEMuIEQuPC9hdXRob3I+PGF1dGhvcj5DaGFub2NrLCBTLiBKLjwv
YXV0aG9yPjxhdXRob3I+RmlndWVyb2EsIEouPC9hdXRob3I+PGF1dGhvcj5Ib292ZXIsIFIuIE4u
PC9hdXRob3I+PGF1dGhvcj5MYW1icmVjaHRzLCBELjwvYXV0aG9yPjxhdXRob3I+TmV2ZW4sIFAu
PC9hdXRob3I+PGF1dGhvcj5XaWxkaWVycywgSC48L2F1dGhvcj48YXV0aG9yPnZhbiBMaW1iZXJn
ZW4sIEUuPC9hdXRob3I+PGF1dGhvcj5TY2htaWR0LCBNLiBLLjwvYXV0aG9yPjxhdXRob3I+QnJv
ZWtzLCBBLjwvYXV0aG9yPjxhdXRob3I+VmVyaG9lZiwgUy48L2F1dGhvcj48YXV0aG9yPkNvcm5l
bGlzc2VuLCBTLjwvYXV0aG9yPjxhdXRob3I+Q291Y2gsIEYuIEouPC9hdXRob3I+PGF1dGhvcj5P
bHNvbiwgSi4gRS48L2F1dGhvcj48YXV0aG9yPkhhbGxiZXJnLCBFLjwvYXV0aG9yPjxhdXRob3I+
VmFjaG9uLCBDLjwvYXV0aG9yPjxhdXRob3I+V2Fpc2Zpc3osIFEuPC9hdXRob3I+PGF1dGhvcj5N
ZWlqZXJzLUhlaWpib2VyLCBILjwvYXV0aG9yPjxhdXRob3I+QWRhbmssIE0uIEEuPC9hdXRob3I+
PGF1dGhvcj52YW4gZGVyIEx1aWp0LCBSLiBCLjwvYXV0aG9yPjxhdXRob3I+TGksIEouIE0uPC9h
dXRob3I+PGF1dGhvcj5MaXUsIEouIEouPC9hdXRob3I+PGF1dGhvcj5IdW1waHJleXMsIEsuPC9h
dXRob3I+PGF1dGhvcj5LYW5nLCBELjwvYXV0aG9yPjxhdXRob3I+Q2hvaSwgSi4gWS48L2F1dGhv
cj48YXV0aG9yPlBhcmssIFMuIEsuPC9hdXRob3I+PGF1dGhvcj5Zb28sIEsuIFkuPC9hdXRob3I+
PGF1dGhvcj5NYXRzdW8sIEsuPC9hdXRob3I+PGF1dGhvcj5JdG8sIEguPC9hdXRob3I+PGF1dGhv
cj5Jd2F0YSwgSC48L2F1dGhvcj48YXV0aG9yPlRhamltYSwgSy48L2F1dGhvcj48YXV0aG9yPkd1
ZW5lbCwgUC48L2F1dGhvcj48YXV0aG9yPlRydW9uZywgVC48L2F1dGhvcj48YXV0aG9yPk11bG90
LCBDLjwvYXV0aG9yPjxhdXRob3I+U2FuY2hleiwgTS48L2F1dGhvcj48YXV0aG9yPkJ1cndpbmtl
bCwgQi48L2F1dGhvcj48YXV0aG9yPk1hcm1lLCBGLjwvYXV0aG9yPjxhdXRob3I+U3Vyb3d5LCBI
LjwvYXV0aG9yPjxhdXRob3I+U29obiwgQy48L2F1dGhvcj48YXV0aG9yPld1LCBBLiBILjwvYXV0
aG9yPjxhdXRob3I+VHNlbmcsIEMuIEMuPC9hdXRob3I+PGF1dGhvcj5WYW4gZGVuIEJlcmcsIEQu
PC9hdXRob3I+PGF1dGhvcj5TdHJhbSwgRC4gTy48L2F1dGhvcj48YXV0aG9yPkdvbnphbGV6LU5l
aXJhLCBBLjwvYXV0aG9yPjxhdXRob3I+QmVuaXRleiwgSi48L2F1dGhvcj48YXV0aG9yPlphbW9y
YSwgTS4gUC48L2F1dGhvcj48YXV0aG9yPlBlcmV6LCBKLiBJLiBBLjwvYXV0aG9yPjxhdXRob3I+
U2h1LCBYLiBPLjwvYXV0aG9yPjxhdXRob3I+THUsIFcuPC9hdXRob3I+PGF1dGhvcj5HYW8sIFku
IFQuPC9hdXRob3I+PGF1dGhvcj5DYWksIEguPC9hdXRob3I+PGF1dGhvcj5Db3gsIEEuPC9hdXRo
b3I+PGF1dGhvcj5Dcm9zcywgUy4gUy48L2F1dGhvcj48YXV0aG9yPlJlZWQsIE0uIFcuIFIuPC9h
dXRob3I+PGF1dGhvcj5BbmRydWxpcywgSS4gTC48L2F1dGhvcj48YXV0aG9yPktuaWdodCwgSi4g
QS48L2F1dGhvcj48YXV0aG9yPkdsZW5kb24sIEcuPC9hdXRob3I+PGF1dGhvcj5NdWxsaWdhbiwg
QS4gTS48L2F1dGhvcj48YXV0aG9yPlNhd3llciwgRS4gSi48L2F1dGhvcj48YXV0aG9yPlRvbWxp
bnNvbiwgSS48L2F1dGhvcj48YXV0aG9yPktlcmluLCBNLiBKLjwvYXV0aG9yPjxhdXRob3I+TWls
bGVyLCBOLjwvYXV0aG9yPjxhdXRob3I+TGluZGJsb20sIEEuPC9hdXRob3I+PGF1dGhvcj5NYXJn
b2xpbiwgUy48L2F1dGhvcj48YXV0aG9yPlRlbywgUy4gSC48L2F1dGhvcj48YXV0aG9yPllpcCwg
Qy4gSC48L2F1dGhvcj48YXV0aG9yPlRhaWIsIE4uIEEuIE0uPC9hdXRob3I+PGF1dGhvcj5UYW4s
IEcuIEguPC9hdXRob3I+PGF1dGhvcj5Ib29uaW5nLCBNLiBKLjwvYXV0aG9yPjxhdXRob3I+SG9s
bGVzdGVsbGUsIEEuPC9hdXRob3I+PGF1dGhvcj5NYXJ0ZW5zLCBKLiBXLiBNLjwvYXV0aG9yPjxh
dXRob3I+Q29sbGVlLCBKLiBNLjwvYXV0aG9yPjxhdXRob3I+QmxvdCwgVy48L2F1dGhvcj48YXV0
aG9yPlNpZ25vcmVsbG8sIEwuIEIuPC9hdXRob3I+PGF1dGhvcj5DYWksIFEuIFkuPC9hdXRob3I+
PGF1dGhvcj5Ib3BwZXIsIEouIEwuPC9hdXRob3I+PGF1dGhvcj5Tb3V0aGV5LCBNLiBDLjwvYXV0
aG9yPjxhdXRob3I+VHNpbWlrbGlzLCBILjwvYXV0aG9yPjxhdXRob3I+QXBpY2VsbGEsIEMuPC9h
dXRob3I+PGF1dGhvcj5TaGVuLCBDLiBZLjwvYXV0aG9yPjxhdXRob3I+SHNpdW5nLCBDLiBOLjwv
YXV0aG9yPjxhdXRob3I+V3UsIFAuIEUuPC9hdXRob3I+PGF1dGhvcj5Ib3UsIE0uIEYuPC9hdXRo
b3I+PGF1dGhvcj5LcmlzdGVuc2VuLCBWLiBOLjwvYXV0aG9yPjxhdXRob3I+Tm9yZCwgUy48L2F1
dGhvcj48YXV0aG9yPkFsbmFlcywgRy4gSS4gRy48L2F1dGhvcj48YXV0aG9yPkdpbGVzLCBHLiBH
LjwvYXV0aG9yPjxhdXRob3I+TWlsbmUsIFIuIEwuPC9hdXRob3I+PGF1dGhvcj5NY0xlYW4sIEMu
PC9hdXRob3I+PGF1dGhvcj5DYW56aWFuLCBGLjwvYXV0aG9yPjxhdXRob3I+VHJpY2hvcG91bG9z
LCBELjwvYXV0aG9yPjxhdXRob3I+UGVldGVycywgUC48L2F1dGhvcj48YXV0aG9yPkx1bmQsIEUu
PC9hdXRob3I+PGF1dGhvcj5TdW5kLCBNLjwvYXV0aG9yPjxhdXRob3I+S2hhdywgSy4gVC48L2F1
dGhvcj48YXV0aG9yPkd1bnRlciwgTS4gSi48L2F1dGhvcj48YXV0aG9yPlBhbGxpLCBELjwvYXV0
aG9yPjxhdXRob3I+TW9ydGVuc2VuLCBMLiBNLjwvYXV0aG9yPjxhdXRob3I+RG9zc3VzLCBMLjwv
YXV0aG9yPjxhdXRob3I+SHVlcnRhLCBKLiBNLjwvYXV0aG9yPjxhdXRob3I+TWVpbmRsLCBBLjwv
YXV0aG9yPjxhdXRob3I+U2NobXV0emxlciwgUi4gSy48L2F1dGhvcj48YXV0aG9yPlN1dHRlciwg
Qy48L2F1dGhvcj48YXV0aG9yPllhbmcsIFIuPC9hdXRob3I+PGF1dGhvcj5NdWlyLCBLLjwvYXV0
aG9yPjxhdXRob3I+TG9waGF0YW5hbm9uLCBBLjwvYXV0aG9yPjxhdXRob3I+U3Rld2FydC1Ccm93
biwgUy48L2F1dGhvcj48YXV0aG9yPlNpcml3YW5hcmFuZ3NhbiwgUC48L2F1dGhvcj48YXV0aG9y
PkhhcnRtYW4sIE0uPC9hdXRob3I+PGF1dGhvcj5NaWFvLCBILjwvYXV0aG9yPjxhdXRob3I+Q2hp
YSwgSy4gUy48L2F1dGhvcj48YXV0aG9yPkNoYW4sIEMuIFcuPC9hdXRob3I+PGF1dGhvcj5GYXNj
aGluZywgUC4gQS48L2F1dGhvcj48YXV0aG9yPkhlaW4sIEEuPC9hdXRob3I+PGF1dGhvcj5CZWNr
bWFubiwgTS4gVy48L2F1dGhvcj48YXV0aG9yPkhhZWJlcmxlLCBMLjwvYXV0aG9yPjxhdXRob3I+
QnJlbm5lciwgSC48L2F1dGhvcj48YXV0aG9yPkRpZWZmZW5iYWNoLCBBLiBLLjwvYXV0aG9yPjxh
dXRob3I+QXJuZHQsIFYuPC9hdXRob3I+PGF1dGhvcj5TdGVnbWFpZXIsIEMuPC9hdXRob3I+PGF1
dGhvcj5Bc2h3b3J0aCwgQS48L2F1dGhvcj48YXV0aG9yPk9yciwgTi48L2F1dGhvcj48YXV0aG9y
PlNjaG9lbWFrZXIsIE0uIEouPC9hdXRob3I+PGF1dGhvcj5Td2VyZGxvdywgQS4gSi48L2F1dGhv
cj48YXV0aG9yPkJyaW50b24sIEwuPC9hdXRob3I+PGF1dGhvcj5HYXJjaWEtQ2xvc2FzLCBNLjwv
YXV0aG9yPjxhdXRob3I+WmhlbmcsIFcuPC9hdXRob3I+PGF1dGhvcj5IYWx2ZXJzb24sIFMuIEwu
PC9hdXRob3I+PGF1dGhvcj5TaHJ1YnNvbGUsIE0uPC9hdXRob3I+PGF1dGhvcj5Mb25nLCBKLjwv
YXV0aG9yPjxhdXRob3I+R29sZGJlcmcsIE0uIFMuPC9hdXRob3I+PGF1dGhvcj5MYWJyZWNoZSwg
Ri48L2F1dGhvcj48YXV0aG9yPkR1bW9udCwgTS48L2F1dGhvcj48YXV0aG9yPldpbnF2aXN0LCBS
LjwvYXV0aG9yPjxhdXRob3I+UHlsa2FzLCBLLjwvYXV0aG9yPjxhdXRob3I+SnVra29sYS1WdW9y
aW5lbiwgQS48L2F1dGhvcj48YXV0aG9yPkdyaXAsIE0uPC9hdXRob3I+PGF1dGhvcj5CcmF1Y2gs
IEguPC9hdXRob3I+PGF1dGhvcj5IYW1hbm4sIFUuPC9hdXRob3I+PGF1dGhvcj5CcnVuaW5nLCBU
LjwvYXV0aG9yPjxhdXRob3I+UmFkaWNlLCBQLjwvYXV0aG9yPjxhdXRob3I+UGV0ZXJsb25nbywg
UC48L2F1dGhvcj48YXV0aG9yPk1hbm91a2lhbiwgUy48L2F1dGhvcj48YXV0aG9yPkJlcm5hcmQs
IEwuPC9hdXRob3I+PGF1dGhvcj5Cb2dkYW5vdmEsIE4uIFYuPC9hdXRob3I+PGF1dGhvcj5Eb3Jr
LCBULjwvYXV0aG9yPjxhdXRob3I+TWFubmVybWFhLCBBLjwvYXV0aG9yPjxhdXRob3I+S2F0YWph
LCBWLjwvYXV0aG9yPjxhdXRob3I+S29zbWEsIFYuIE0uPC9hdXRob3I+PGF1dGhvcj5IYXJ0aWth
aW5lbiwgSi4gTS48L2F1dGhvcj48YXV0aG9yPkRldmlsZWUsIFAuPC9hdXRob3I+PGF1dGhvcj5U
b2xsZW5hYXIsIFIuIEEuIEUuIE0uPC9hdXRob3I+PGF1dGhvcj5TZXluYWV2ZSwgQy48L2F1dGhv
cj48YXV0aG9yPlZhbiBBc3BlcmVuLCBDLiBKLjwvYXV0aG9yPjxhdXRob3I+SmFrdWJvd3NrYSwg
QS48L2F1dGhvcj48YXV0aG9yPkx1Ymluc2tpLCBKLjwvYXV0aG9yPjxhdXRob3I+SmF3b3Jza2Es
IEsuPC9hdXRob3I+PGF1dGhvcj5IdXphcnNraSwgVC48L2F1dGhvcj48YXV0aG9yPlNhbmdyYWpy
YW5nLCBTLjwvYXV0aG9yPjxhdXRob3I+R2Fib3JpZWF1LCBWLjwvYXV0aG9yPjxhdXRob3I+QnJl
bm5hbiwgUC48L2F1dGhvcj48YXV0aG9yPk1ja2F5LCBKLjwvYXV0aG9yPjxhdXRob3I+U2xhZ2Vy
LCBTLjwvYXV0aG9yPjxhdXRob3I+VG9sYW5kLCBBLiBFLjwvYXV0aG9yPjxhdXRob3I+QW1icm9z
b25lLCBDLiBCLjwvYXV0aG9yPjxhdXRob3I+WWFubm91a2Frb3MsIEQuPC9hdXRob3I+PGF1dGhv
cj5LYWJpc2NoLCBNLjwvYXV0aG9yPjxhdXRob3I+VG9ycmVzLCBELjwvYXV0aG9yPjxhdXRob3I+
TmV1aGF1c2VuLCBTLiBMLjwvYXV0aG9yPjxhdXRob3I+QW50b24tQ3VsdmVyLCBILjwvYXV0aG9y
PjxhdXRob3I+THVjY2FyaW5pLCBDLjwvYXV0aG9yPjxhdXRob3I+QmF5bmVzLCBDLjwvYXV0aG9y
PjxhdXRob3I+QWhtZWQsIFMuPC9hdXRob3I+PGF1dGhvcj5IZWFsZXksIEMuIFMuPC9hdXRob3I+
PGF1dGhvcj5UZXNzaWVyLCBELiBDLjwvYXV0aG9yPjxhdXRob3I+VmluY2VudCwgRC48L2F1dGhv
cj48YXV0aG9yPkJhY290LCBGLjwvYXV0aG9yPjxhdXRob3I+UGl0YSwgRy48L2F1dGhvcj48YXV0
aG9yPkFsb25zbywgTS4gUi48L2F1dGhvcj48YXV0aG9yPkFsdmFyZXosIE4uPC9hdXRob3I+PGF1
dGhvcj5IZXJyZXJvLCBELjwvYXV0aG9yPjxhdXRob3I+U2ltYXJkLCBKLjwvYXV0aG9yPjxhdXRo
b3I+UGhhcm9haCwgUC4gUC4gRC4gUC48L2F1dGhvcj48YXV0aG9yPktyYWZ0LCBQLjwvYXV0aG9y
PjxhdXRob3I+RHVubmluZywgQS4gTS48L2F1dGhvcj48YXV0aG9yPkNoZW5ldml4LVRyZW5jaCwg
Ry48L2F1dGhvcj48YXV0aG9yPkhhbGwsIFAuPC9hdXRob3I+PGF1dGhvcj5FYXN0b24sIEQuIEYu
PC9hdXRob3I+PGF1dGhvcj5CT0NTPC9hdXRob3I+PGF1dGhvcj5LQ29uRmFiIEludmVzdGlnYXRv
cnM8L2F1dGhvcj48YXV0aG9yPkFPQ1MgR3JwPC9hdXRob3I+PGF1dGhvcj5OQkNTPC9hdXRob3I+
PGF1dGhvcj5HRU5JQ0EgTmV0d29yazwvYXV0aG9yPjwvYXV0aG9ycz48L2NvbnRyaWJ1dG9ycz48
YXV0aC1hZGRyZXNzPkVhc3RvbiwgREYmI3hEO1VuaXYgQ2FtYnJpZGdlLCBEZXB0IFB1YmwgSGx0
aCAmYW1wOyBQcmltYXJ5IENhcmUsIEN0ciBDYW5jIEdlbmV0IEVwaWRlbWlvbCwgQ2FtYnJpZGdl
LCBFbmdsYW5kJiN4RDtVbml2IENhbWJyaWRnZSwgRGVwdCBQdWJsIEhsdGggJmFtcDsgUHJpbWFy
eSBDYXJlLCBDdHIgQ2FuYyBHZW5ldCBFcGlkZW1pb2wsIENhbWJyaWRnZSwgRW5nbGFuZCYjeEQ7
VW5pdiBDYW1icmlkZ2UsIERlcHQgUHVibCBIbHRoICZhbXA7IFByaW1hcnkgQ2FyZSwgQ3RyIENh
bmMgR2VuZXQgRXBpZGVtaW9sLCBDYW1icmlkZ2UsIEVuZ2xhbmQmI3hEO1F1ZWVuc2xhbmQgSW5z
dCBNZWQgUmVzLCBCZXJnaG9mZXIgTWVkIFJlcyBJbnN0LCBEZXB0IEdlbmV0LCBCcmlzYmFuZSwg
UWxkIDQwMDYsIEF1c3RyYWxpYSYjeEQ7SGFydmFyZCBVbml2LCBTY2ggUHVibCBIbHRoLCBQcm9n
cmFtIEdlbmV0IEVwaWRlbWlvbCAmYW1wOyBTdGF0IEdlbmV0LCBCb3N0b24sIE1BIDAyMTE1IFVT
QSYjeEQ7QW50b25pIHZhbiBMZWV1d2VuaG9layBIb3NwLCBOZXRoZXJsYW5kcyBDYW5jIEluc3Qs
IERpdiBNb2wgQ2FyY2lub2dlbmVzaXMsIEFtc3RlcmRhbSwgTmV0aGVybGFuZHMmI3hEO1VuaXYg
Q2FtYnJpZGdlLCBEZXB0IE9uY29sLCBDdHIgQ2FuYyBHZW5ldCBFcGlkZW1pb2wsIENhbWJyaWRn
ZSwgRW5nbGFuZCYjeEQ7S2Fyb2xpbnNrYSBJbnN0LCBEZXB0IE1lZCBFcGlkZW1pb2wgJmFtcDsg
Qmlvc3RhdCwgU3RvY2tob2xtLCBTd2VkZW4mI3hEO0NvcGVuaGFnZW4gVW5pdiBIb3NwLCBIZXJs
ZXYgSG9zcCwgQ29wZW5oYWdlbiBHZW4gUG9wdWxhdCBTdHVkeSwgSGVybGV2LCBEZW5tYXJrJiN4
RDtDb3BlbmhhZ2VuIFVuaXYgSG9zcCwgSGVybGV2IEhvc3AsIERlcHQgQ2xpbiBCaW9jaGVtLCBI
ZXJsZXYsIERlbm1hcmsmI3hEO1VuaXYgQ29wZW5oYWdlbiwgRmFjIEhsdGggJmFtcDsgTWVkIFNj
aSwgQ29wZW5oYWdlbiwgRGVubWFyayYjeEQ7Q29wZW5oYWdlbiBVbml2IEhvc3AsIEhlcmxldiBI
b3NwLCBEZXB0IEJyZWFzdCBTdXJnLCBIZXJsZXYsIERlbm1hcmsmI3hEO0luc3QgQ2FuYyBSZXMs
IERpdiBHZW5ldCAmYW1wOyBFcGlkZW1pb2wsIExvbmRvbiBTVzMgNkpCLCBFbmdsYW5kJiN4RDtJ
bnN0IENhbmMgUmVzLCBCcmVha3Rocm91Z2ggQnJlYXN0IENhbmMgUmVzIEN0ciwgTG9uZG9uIFNX
MyA2SkIsIEVuZ2xhbmQmI3hEO0xvbmRvbiBTY2ggSHlnICZhbXA7IFRyb3AgTWVkLCBEZXB0IE5v
biBDb21tdW5pY2FibGUgRGlzIEVwaWRlbWlvbCwgTG9uZG9uIFdDMSwgRW5nbGFuZCYjeEQ7R2Vy
bWFuIENhbmMgUmVzIEN0ciwgRGl2IENhbmMgRXBpZGVtaW9sLCBIZWlkZWxiZXJnLCBHZXJtYW55
JiN4RDtVbml2IENsaW4gSGFtYnVyZyBFcHBlbmRvcmYsIERlcHQgQ2FuYyBFcGlkZW1pb2wsIENs
aW4gQ2FuYyBSZWdpc3RyeSwgSGFtYnVyZywgR2VybWFueSYjeEQ7VW5pdiBDbGluIEhhbWJ1cmcg
RXBwZW5kb3JmLCBJbnN0IE1lZCBCaW9tZXRyICZhbXA7IEVwaWRlbWlvbCwgSGFtYnVyZywgR2Vy
bWFueSYjeEQ7VW5pdiBIZWxzaW5raSwgRGVwdCBPYnN0ZXQgJmFtcDsgR3luZWNvbCwgSGVsc2lu
a2ksIEZpbmxhbmQmI3hEO1VuaXYgSGVsc2lua2ksIENlbnQgSG9zcCwgSGVsc2lua2ksIEZpbmxh
bmQmI3hEO1VuaXYgSGVsc2lua2ksIENlbnQgSG9zcCwgRGVwdCBDbGluIEdlbmV0LCBIZWxzaW5r
aSwgRmlubGFuZCYjeEQ7VW5pdiBIZWxzaW5raSwgRGVwdCBPbmNvbCwgSGVsc2lua2ksIEZpbmxh
bmQmI3hEO1VuaXYgQ2hpY2FnbywgQ3RyIENhbmMgRXBpZGVtaW9sICZhbXA7IFByZXZlbnQsIENo
aWNhZ28sIElMIDYwNjM3IFVTQSYjeEQ7VW5pdiBDaGljYWdvLCBEZXB0IEhsdGggU3R1ZGllcywg
Q2hpY2FnbywgSUwgNjA2MzcgVVNBJiN4RDtVbml2IENoaWNhZ28sIERlcHQgTWVkLCBDaGljYWdv
LCBJTCA2MDYzNyBVU0EmI3hEO1VuaXYgQ2hpY2FnbywgRGVwdCBIdW1hbiBHZW5ldCwgQ2hpY2Fn
bywgSUwgNjA2MzcgVVNBJiN4RDtVbml2IENoaWNhZ28sIEN0ciBDb21wcmVoZW5zIENhbmMsIENo
aWNhZ28sIElMIDYwNjM3IFVTQSYjeEQ7U3RhbmZvcmQgVW5pdiwgU2NoIE1lZCwgRGVwdCBIbHRo
IFJlcyAmYW1wOyBQb2xpY3kgRXBpZGVtaW9sLCBTdGFuZm9yZCwgQ0EgOTQzMDUgVVNBJiN4RDtT
dGFuZm9yZCBVbml2LCBTY2ggTWVkLCBTdGFuZm9yZCBDYW5jIEluc3QsIFN0YW5mb3JkLCBDQSA5
NDMwNSBVU0EmI3hEO0NhbmMgUHJldmVudCBJbnN0IENhbGlmLCBEZXB0IEVwaWRlbWlvbCwgRnJl
bW9udCwgQ0EgVVNBJiN4RDtGcmVkIEh1dGNoaW5zb24gQ2FuYyBSZXMgQ3RyLCBEaXYgUHVibCBI
bHRoIFNjaSwgU2VhdHRsZSwgV0EgOTgxMDQgVVNBJiN4RDtVbml2IE4gQ2Fyb2xpbmEsIERlcHQg
RXBpZGVtaW9sLCBDaGFwZWwgSGlsbCwgTkMgVVNBJiN4RDtDb2x1bWJpYSBVbml2LCBNYWlsbWFu
IFNjaCBQdWJsIEhsdGgsIERlcHQgRW52aXJvbm0gSGx0aCBTY2ksIE5ldyBZb3JrLCBOWSBVU0Em
I3hEO0NhbmMgUmVnaXN0cnkgTm9yd2F5LCBPc2xvLCBOb3J3YXkmI3hEO01lbGJvdXJuZSBTY2gg
UG9wdWxhdCBIbHRoLCBDdHIgTW9sIEVudmlyb25tIEdlbmV0ICZhbXA7IEFuYWx5dCBFcGlkZW1p
b2wsIE1lbGJvdXJuZSwgVmljLCBBdXN0cmFsaWEmI3hEO1VuaXYgU28gQ2FsaWYsIEtlY2sgU2No
IE1lZCwgRGVwdCBQcmV2ZW50IE1lZCwgTG9zIEFuZ2VsZXMsIENBIDkwMDMzIFVTQSYjeEQ7QW1l
ciBDYW5jIFNvYywgRXBpZGVtaW9sIFJlcyBQcm9ncmFtLCBBdGxhbnRhLCBHQSAzMDMyOSBVU0Em
I3hEO1VuaXYgSGF3YWlpLCBDdHIgQ2FuYywgUHJvZ3JhbSBFcGlkZW1pb2wsIEhvbm9sdWx1LCBI
SSA5NjgyMiBVU0EmI3hEO0pvaG5zIEhvcGtpbnMgTWVkLCBEZXB0IFJhZGlhdCBPbmNvbCAmYW1w
OyBNb2wgUmFkaWF0IFNjaSwgQmFsdGltb3JlLCBNRCBVU0EmI3hEO05DSSwgRGl2IENhbmMgRXBp
ZGVtaW9sICZhbXA7IEdlbmV0LCBSb2NrdmlsbGUsIE1EIFVTQSYjeEQ7VklCLCBWZXNhbGl1cyBS
ZXMgQ3RyLCBMZXV2ZW4sIEJlbGdpdW0mI3hEO1VuaXYgTGV1dmVuLCBEZXB0IE9uY29sLCBMYWIg
VHJhbnNsYXQgR2VuZXQsIExldXZlbiwgQmVsZ2l1bSYjeEQ7VW5pdiBIb3NwIExldXZlbiwgTXVs
dGlkaXNjaXBsaW5hcnkgQnJlYXN0IEN0ciwgTGV1dmVuLCBCZWxnaXVtJiN4RDtBbnRvbmkgdmFu
IExlZXV3ZW5ob2VrIEhvc3AsIE5ldGhlcmxhbmRzIENhbmMgSW5zdCwgQW1zdGVyZGFtLCBOZXRo
ZXJsYW5kcyYjeEQ7TWF5byBDbGluLCBEZXB0IExhYiBNZWQgJmFtcDsgUGF0aG9sLCBSb2NoZXN0
ZXIsIE1OIFVTQSYjeEQ7TWF5byBDbGluLCBEZXB0IEhsdGggU2NpIFJlcywgUm9jaGVzdGVyLCBN
TiBVU0EmI3hEO1ZyaWplIFVuaXYgQW1zdGVyZGFtIE1lZCBDdHIsIERlcHQgQ2xpbiBHZW5ldCwg
U2VjdCBPbmNvZ2VuZXQsIEFtc3RlcmRhbSwgTmV0aGVybGFuZHMmI3hEO1VuaXYgTWVkIEN0ciBV
dHJlY2h0LCBEaXYgQmlvbWVkIEdlbmV0LCBVdHJlY2h0LCBOZXRoZXJsYW5kcyYjeEQ7R2Vub21l
IEluc3QgU2luZ2Fwb3JlLCBIdW1hbiBHZW5ldCBEaXYsIFNpbmdhcG9yZSwgU2luZ2Fwb3JlJiN4
RDtTZW91bCBOYXRsIFVuaXYsIENvbGwgTWVkLCBEZXB0IFByZXZlbnQgTWVkLCBTZW91bCwgU291
dGggS29yZWEmI3hEO1Nlb3VsIE5hdGwgVW5pdiwgR3JhZCBTY2gsIERlcHQgQmlvbWVkIFNjaSwg
U2VvdWwsIFNvdXRoIEtvcmVhJiN4RDtTZW91bCBOYXRsIFVuaXYsIENhbmMgUmVzIEluc3QsIFNl
b3VsLCBTb3V0aCBLb3JlYSYjeEQ7U2VvdWwgTmF0bCBVbml2LCBDb2xsIE1lZCwgU2VvdWwsIFNv
dXRoIEtvcmVhJiN4RDtLeXVzaHUgVW5pdiwgRmFjIE1lZCBTY2ksIERlcHQgUHJldmVudCBNZWQs
IEZ1a3Vva2EgODEyLCBKYXBhbiYjeEQ7QWljaGkgQ2FuYyBDdHIsIFJlcyBJbnN0LCBEaXYgRXBp
ZGVtaW9sICZhbXA7IFByZXZlbnQsIE5hZ295YSwgQWljaGkgNDY0LCBKYXBhbiYjeEQ7QWljaGkg
Q2FuYyBDdHIgSG9zcCwgRGVwdCBCcmVhc3QgT25jb2wsIE5hZ295YSwgQWljaGkgNDY0LCBKYXBh
biYjeEQ7TWllIFVuaXYgSG9zcCwgRXBpZGVtaW9sIEN0ciBEaXMgQ29udHJvbCAmYW1wOyBQcmV2
ZW50LCBUc3UsIE1pZSwgSmFwYW4mI3hEO0lOU0VSTSwgRW52aXJvbm0gRXBpZGVtaW9sIENhbmMs
IENFU1AsIEN0ciBSZXMgRXBpZGVtaW9sICZhbXA7IFBvcHVsYXQgSGx0aCxVMTAxOCwgVmlsbGVq
dWlmLCBGcmFuY2UmI3hEO1VuaXYgUGFyaXMgU3VkLCBVTVJTIDEwMTgsIFZpbGxlanVpZiwgRnJh
bmNlJiN4RDtVbml2IFBhcmlzIFNvcmJvbm5lIENpdGUsIElOU0VSTSwgVU1SUyA3NzUsIFBhcmlz
LCBGcmFuY2UmI3hEO0hlaWRlbGJlcmcgVW5pdiwgRGVwdCBPYnN0ZXQgJmFtcDsgR3luZWNvbCwg
SGVpZGVsYmVyZywgR2VybWFueSYjeEQ7R2VybWFuIENhbmMgUmVzIEN0ciwgTW9sIEVwaWRlbWlv
bCBHcnAsIEhlaWRlbGJlcmcsIEdlcm1hbnkmI3hEO0hlaWRlbGJlcmcgVW5pdiwgTmF0bCBDdHIg
VHVtb3IgRGlzLCBIZWlkZWxiZXJnLCBHZXJtYW55JiN4RDtTcGFuaXNoIE5hdGwgQ2FuYyBSZXMg
Q3RyIENOSU8sIEh1bWFuIENhbmMgR2VuZXQgUHJvZ3JhbSwgSHVtYW4gR2Vub3R5cGluZyBDRUdF
TiBVbml0LCBNYWRyaWQsIFNwYWluJiN4RDtDdHIgSW52ZXN0IFJlZCBFbmZlcm1lZGFkZXMgUmFy
YXMgQ0lCRVJFUiwgVmFsZW5jaWEsIFNwYWluJiN4RDtIb3NwIFVuaXYgTGEgUGF6LCBNZWQgT25j
b2wgU2VydiwgTWFkcmlkLCBTcGFpbiYjeEQ7SG9zcCBNb250ZSBOYXJhbmNvLCBTZXJ2IENpcnVn
aWEgR2VuICZhbXA7IEVzcGVjaWFsaWRhZGVzLCBPdmllZG8sIFNwYWluJiN4RDtWYW5kZXJiaWx0
IFVuaXYsIFNjaCBNZWQsIERlcHQgTWVkLCBEaXYgRXBpZGVtaW9sLFZhbmRlcmJpbHQgRXBpZGVt
aW9sIEN0ciwgTmFzaHZpbGxlLCBUTiAzNzIxMiBVU0EmI3hEO1ZhbmRlcmJpbHQgVW5pdiwgU2No
IE1lZCwgVmFuZGVyYmlsdCBJbmdyYW0gQ2FuYyBDdHIsIE5hc2h2aWxsZSwgVE4gMzcyMTIgVVNB
JiN4RDtTaGFuZ2hhaSBDdHIgRGlzIENvbnRyb2wgJmFtcDsgUHJldmVudCwgQ2hhbmduaW5nLCBQ
ZW9wbGVzIFIgQ2hpbmEmI3hEO1NoYW5naGFpIENhbmMgSW5zdCwgRGVwdCBFcGlkZW1pb2wsIFNo
YW5naGFpLCBQZW9wbGVzIFIgQ2hpbmEmI3hEO1VuaXYgU2hlZmZpZWxkLCBTaGVmZmllbGQgQ2Fu
YyBSZXMgQ3RyLCBTaGVmZmllbGQsIFMgWW9ya3NoaXJlLCBFbmdsYW5kJiN4RDtVbml2IFNoZWZm
aWVsZCwgRGVwdCBPbmNvbCwgU2hlZmZpZWxkLCBTIFlvcmtzaGlyZSwgRW5nbGFuZCYjeEQ7VW5p
diBTaGVmZmllbGQsIERlcHQgTmV1cm9zY2ksIEFjYWQgVW5pdCBQYXRob2wsIFNoZWZmaWVsZCwg
UyBZb3Jrc2hpcmUsIEVuZ2xhbmQmI3hEO010IFNpbmFpIEhvc3AsIEx1bmVuZmVsZCBUYW5lbmJh
dW0gUmVzIEluc3QsIFRvcm9udG8sIE9OIE01RyAxWDUsIENhbmFkYSYjeEQ7VW5pdiBUb3JvbnRv
LCBEZXB0IE1vbCBHZW5ldCwgVG9yb250bywgT04sIENhbmFkYSYjeEQ7TXQgU2luYWkgSG9zcCwg
THVuZW5mZWxkIFRhbmVuYmF1bSBSZXMgSW5zdCwgUHJvc3Nlcm1hbiBDdHIgSGx0aCBSZXMsIFRv
cm9udG8sIE9OIE01RyAxWDUsIENhbmFkYSYjeEQ7VW5pdiBUb3JvbnRvLCBEaXYgRXBpZGVtaW9s
LCBEYWxsYSBMYW5hIFNjaCBQdWJsIEhsdGgsIFRvcm9udG8sIE9OLCBDYW5hZGEmI3hEO1VuaXYg
VG9yb250bywgRGVwdCBMYWIgTWVkICZhbXA7IFBhdGhvYmlvbCwgVG9yb250bywgT04sIENhbmFk
YSYjeEQ7VW5pdiBIbHRoIE5ldHdvcmssIExhYiBNZWQgUHJvZ3JhbSwgVG9yb250bywgT04sIENh
bmFkYSYjeEQ7R3V5cyBIb3NwLCBLaW5ncyBDb2xsIExvbmRvbiwgRGl2IENhbmMgU3R1ZGllcywg
UmVzIE9uY29sLCBMb25kb24gU0UxIDlSVCwgRW5nbGFuZCYjeEQ7VW5pdiBPeGZvcmQsIFdlbGxj
b21lIFRydXN0IEN0ciBIdW1hbiBHZW5ldCwgT3hmb3JkLCBFbmdsYW5kJiN4RDtVbml2IE94Zm9y
ZCwgT3hmb3JkIEJpb21lZCBSZXMgQ3RyLCBPeGZvcmQsIEVuZ2xhbmQmI3hEO05hdGwgVW5pdiBJ
cmVsYW5kLCBTY2ggTWVkLCBEZXB0IFN1cmcsIEdhbHdheSwgSXJlbGFuZCYjeEQ7S2Fyb2xpbnNr
YSBJbnN0LCBEZXB0IE1vbCBNZWQgJmFtcDsgU3VyZywgU3RvY2tob2xtLCBTd2VkZW4mI3hEO0th
cm9saW5za2EgSW5zdCwgRGVwdCBPbmNvbCBQYXRob2wsIFN0b2NraG9sbSwgU3dlZGVuJiN4RDtD
YW5jIFJlcyBJbml0aWF0IEZkbiwgU2ltZSBEYXJieSBNZWQgQ3RyLCBTdWJhbmcgSmF5YSwgTWFs
YXlzaWEmI3hEO1VuaXYgTWFsYXlhIE1lZCBDdHIsIENhbmMgUmVzIEluc3QsIEJyZWFzdCBDYW5j
IFJlcyBVbml0LCBLdWFsYSBMdW1wdXIsIE1hbGF5c2lhJiN4RDtFcmFzbXVzIE1DIENhbmMgSW5z
dCwgRGVwdCBNZWQgT25jb2wsIFJvdHRlcmRhbSwgTmV0aGVybGFuZHMmI3hEO0VyYXNtdXMgVW5p
diwgTWVkIEN0ciwgRGVwdCBDbGluIEdlbmV0LCBSb3R0ZXJkYW0sIE5ldGhlcmxhbmRzJiN4RDtJ
bnQgRXBpZGVtaW9sIEluc3QsIFJvY2t2aWxsZSwgTUQgVVNBJiN4RDtIYXJ2YXJkIFVuaXYsIFNj
aCBQdWJsIEhsdGgsIERlcHQgRXBpZGVtaW9sLCBCb3N0b24sIE1BIDAyMTE1IFVTQSYjeEQ7VW5p
diBNZWxib3VybmUsIE1lbGJvdXJuZSBTY2ggUG9wdWxhdCAmYW1wOyBHbG9iYWwgSGx0aCwgQ3Ry
IEJpb3N0YXQgJmFtcDsgRXBpZGVtaW9sLCBNZWxib3VybmUsIFZpYywgQXVzdHJhbGlhJiN4RDtV
bml2IE1lbGJvdXJuZSwgRGVwdCBQYXRob2wsIE1lbGJvdXJuZSwgVmljLCBBdXN0cmFsaWEmI3hE
O0FjYWQgU2luaWNhLCBJbnN0IEJpb21lZCBTY2ksIFRhaXdhbiBCaW9iYW5rLCBUYWlwZWksIFRh
aXdhbiYjeEQ7QWNhZCBTaW5pY2EsIEluc3QgQmlvbWVkIFNjaSwgVGFpcGVpLCBUYWl3YW4mI3hE
O0NoaW5hIE1lZCBVbml2LCBTY2ggUHVibCBIbHRoLCBUYWljaHVuZywgVGFpd2FuJiN4RDtLYW9o
c2l1bmcgTWVkIFVuaXYsIENodW5nIEhvIE1lbSBIb3NwLCBDdHIgQ2FuYywgS2FvaHNpdW5nLCBU
YWl3YW4mI3hEO0thb2hzaXVuZyBNZWQgVW5pdiwgQ2h1bmcgSG8gTWVtIEhvc3AsIERlcHQgU3Vy
ZywgS2FvaHNpdW5nLCBUYWl3YW4mI3hEO09zbG8gVW5pdiBIb3NwLCBEZXB0IEdlbmV0LCBJbnN0
IENhbmMgUmVzLCBSYWRpdW1ob3NwLCBOLTA0NTAgT3NsbywgTm9yd2F5JiN4RDtVbml2IE9zbG8s
IEluc3QgQ2xpbiBNZWQsIE9zbG8sIE5vcndheSYjeEQ7VW5pdiBPc2xvLCBEZXB0IENsaW4gTW9s
IEJpb2wgRXBpR2VuLCBPc2xvLCBOb3J3YXkmI3hEO0NhbmMgQ291bmNpbCBWaWN0b3JpYSwgQ2Fu
YyBFcGlkZW1pb2wgQ3RyLCBNZWxib3VybmUsIFZpYywgQXVzdHJhbGlhJiN4RDtNb25hc2ggVW5p
diwgQWxmcmVkIEhvc3AsIERlcHQgQW5hdCBQYXRob2wsIE1lbGJvdXJuZSwgVmljIDMxODEsIEF1
c3RyYWxpYSYjeEQ7R2VybWFuIENhbmMgUmVzIEN0ciwgR2Vub20gRXBpZGVtaW9sIEdycCwgSGVp
ZGVsYmVyZywgR2VybWFueSYjeEQ7QWNhZCBBdGhlbnMsIEJ1cmVhdSBFcGlkZW1pb2wgUmVzLCBB
dGhlbnMsIEdyZWVjZSYjeEQ7SGVsbGVuIEhsdGggRmRuLCBBdGhlbnMsIEdyZWVjZSYjeEQ7VW5p
diBNZWQgQ3RyLCBKdWxpdXMgQ3RyIEhsdGggU2NpICZhbXA7IFByaW1hcnkgQ2FyZSwgRGVwdCBF
cGlkZW1pb2wsIFV0cmVjaHQsIE5ldGhlcmxhbmRzJiN4RDtVbml2IExvbmRvbiBJbXBlcmlhbCBD
b2xsIFNjaSBUZWNobm9sICZhbXA7IE1lZCwgU2NoIFB1YmwgSGx0aCwgRGVwdCBFcGlkZW1pb2wg
JmFtcDsgQmlvc3RhdCwgTG9uZG9uLCBFbmdsYW5kJiN4RDtVbml2IFRyb21zbywgQXJjdCBVbml2
IE5vcndheSwgRmFjIEhsdGggU2NpLCBEZXB0IENvbW11biBNZWQsIFRyb21zbywgTm9yd2F5JiN4
RDtVbWVhIFVuaXYsIERlcHQgU3VyZyAmYW1wOyBQZXJpb3BlcmF0IFNjaSwgVW1lYSwgU3dlZGVu
JiN4RDtVbml2IENhbWJyaWRnZSwgQ2FtYnJpZGdlIEluc3QgUHVibCBIbHRoLCBTY2ggQ2xpbiBN
ZWQsIENhbWJyaWRnZSwgRW5nbGFuZCYjeEQ7SXN0IFN0dWRpbyBQcmV2ZW56IE9uY29sLCBDYW5j
IFJlcyAmYW1wOyBQcmV2ZW50IEluc3QsIE1vbCAmYW1wOyBOdXRyIEVwaWRlbWlvbCBVbml0LCBG
bG9yZW5jZSwgSXRhbHkmI3hEO0Fhcmh1cyBVbml2LCBTZWN0IEVwaWRlbWlvbCwgQWFyaHVzLCBE
ZW5tYXJrJiN4RDtJTlNFUk0sIEN0ciBSZXMgRXBpZGVtaW9sICZhbXA7IFBvcHVsYXQgSGx0aCBD
RVNQLCBOdXRyIEhvcm1vbmVzICZhbXA7IFdvbWVucyBIbHRoIFRlYW0sIFUxMDE4LCBWaWxsZWp1
aWYsIEZyYW5jZSYjeEQ7VW5pdiBQYXJpcyAxMSwgVmlsbGVqdWlmLCBGcmFuY2UmI3hEO0NJQkVS
IEVwaWRlbWlvbCAmYW1wOyBTYWx1ZCBQdWJsLCBDb25zZWplcmlhIFNhbmlkYWQgJmFtcDsgUG9s
aXQgU29jaWFsLCBEZXB0IEVwaWRlbWlvbCwgTXVyY2lhLCBTcGFpbiYjeEQ7VGVjaCBVbml2IE11
bmljaCwgRGl2IEd5bmFlY29sICZhbXA7IE9ic3RldCwgRC04MDI5MCBNdW5pY2gsIEdlcm1hbnkm
I3hEO1VuaXYgSG9zcCBDb2xvZ25lLCBDdHIgSGVyZWRpdGFyeSBCcmVhc3QgJmFtcDsgT3Zhcmlh
biBDYW5jLCBDb2xvZ25lLCBHZXJtYW55JiN4RDtVbml2IEhvc3AgQ29sb2duZSwgQ3RyIEludGVn
cmF0ZWQgT25jb2wsIENvbG9nbmUsIEdlcm1hbnkmI3hEO1VuaXYgQ29sb2duZSwgRmFjIE1lZCwg
Q3RyIE1vbCBNZWQgQ29sb2duZSwgRC01MDkzMSBDb2xvZ25lLCBHZXJtYW55JiN4RDtVbml2IEhl
aWRlbGJlcmcgSG9zcCwgSW5zdCBIdW1hbiBHZW5ldCwgSGVpZGVsYmVyZywgR2VybWFueSYjeEQ7
VW5pdiBXYXJ3aWNrLCBXYXJ3aWNrIE1lZCBTY2gsIERpdiBIbHRoIFNjaSwgQ292ZW50cnkgQ1Y0
IDdBTCwgVyBNaWRsYW5kcywgRW5nbGFuZCYjeEQ7VW5pdiBNYW5jaGVzdGVyLCBJbnN0IFBvcHVs
YXQgSGx0aCwgTWFuY2hlc3RlciwgTGFuY3MsIEVuZ2xhbmQmI3hEO01pbmlzdCBQdWJsIEhsdGgs
IE5vbnRoYWJ1cmksIFRoYWlsYW5kJiN4RDtOYXRsIFVuaXYgU2luZ2Fwb3JlLCBZb25nIExvbyBM
aW4gU2NoIE1lZCwgRGVwdCBTdXJnLCBTaW5nYXBvcmUgMTE3NTk1LCBTaW5nYXBvcmUmI3hEO05h
dGwgVW5pdiBIbHRoIFN5c3QsIFNpbmdhcG9yZSwgU2luZ2Fwb3JlJiN4RDtOYXRsIFVuaXYgU2lu
Z2Fwb3JlLCBTYXcgU3dlZSBIb2NrIFNjaCBQdWJsIEhsdGgsIFNpbmdhcG9yZSAxMTc1NDgsIFNp
bmdhcG9yZSYjeEQ7TmF0bCBVbml2IEhsdGggU3lzdCwgRGl2IEdlbiBTdXJnLCBTaW5nYXBvcmUs
IFNpbmdhcG9yZSYjeEQ7VW5pdiBFcmxhbmdlbiBOdXJuYmVyZywgQ29tcHJlaGVucyBDYW5jIEN0
ciBFcmxhbmdlbiBOdXJlbWJlcmcgTWV0cm9wb2xpdCwgVW5pdiBIb3NwIEVybGFuZ2VuLCBEZXB0
IEd5bmVjb2wgJmFtcDsgT2JzdGV0LFVuaXYgQnJlYXN0LEN0ciBGcmFuY29uaWEsIEQtOTEwNTQg
RXJsYW5nZW4sIEdlcm1hbnkmI3hEO1VuaXYgQ2FsaWYgTG9zIEFuZ2VsZXMsIERlcHQgTWVkLCBE
aXYgSGVtYXRvbCAmYW1wOyBPbmNvbCwgRGF2aWQgR2VmZmVuIFNjaCBNZWQsIExvcyBBbmdlbGVz
LCBDQSA5MDAyNCBVU0EmI3hEO0dlcm1hbiBDYW5jIFJlcyBDdHIsIERpdiBDbGluIEVwaWRlbWlv
bCAmYW1wOyBBZ2luZyBSZXMsIEhlaWRlbGJlcmcsIEdlcm1hbnkmI3hEO0dlcm1hbiBDYW5jIENv
bnNvcnRpdW0gREtUSywgSGVpZGVsYmVyZywgR2VybWFueSYjeEQ7U2FhcmxhbmQgQ2FuYyBSZWdp
c3RyeSwgU2FhcmJydWNrZW4sIEdlcm1hbnkmI3hEO0luc3QgQ2FuYyBSZXMsIERpdiBCcmVhc3Qg
Q2FuYyBSZXMsIExvbmRvbiBTVzMgNkpCLCBFbmdsYW5kJiN4RDtNY0dpbGwgVW5pdiwgRGVwdCBN
ZWQsIE1vbnRyZWFsLCBQUSwgQ2FuYWRhJiN4RDtNY0dpbGwgVW5pdiwgQ3RyIEhsdGgsIFJveWFs
IFZpY3RvcmlhIEhvc3AsIERpdiBDbGluIEVwaWRlbWlvbCwgTW9udHJlYWwsIFBRLCBDYW5hZGEm
I3hEO1VuaXYgTW9udHJlYWwsIEVjb2xlIFNhbnRlIFB1YmwsIERlcHQgU2FudGUgRW52aXJvbm5l
bWVudGFsZSAmYW1wOyBTYW50ZSBUcmF2YWlsLCBNb250cmVhbCwgUFEsIENhbmFkYSYjeEQ7VW5p
diBNb250cmVhbCwgRWNvbGUgU2FudGUgUHVibCwgRGVwdCBTb2NpYWwgJmFtcDsgUHJldmVudCBN
ZWQsIE1vbnRyZWFsLCBQUSwgQ2FuYWRhJiN4RDtDdHIgSG9zcCBVbml2IFF1ZWJlYywgUmVzIEN0
ciwgUXVlYmVjIENpdHksIFBRLCBDYW5hZGEmI3hEO1VuaXYgTGF2YWwsIERlcHQgTW9sIE1lZCwg
UXVlYmVjIENpdHksIFBRLCBDYW5hZGEmI3hEO1VuaXYgT3VsdSwgRGVwdCBDbGluIENoZW0gJmFt
cDsgQmlvY3RyIE91bHUsIExhYiBDYW5jIEdlbmV0ICZhbXA7IFR1bW9yIEJpb2wsIE5vcmRMYWIg
T3VsdSxPdWx1IFVuaXYgSG9zcCwgT3VsdSwgRmlubGFuZCYjeEQ7VW5pdiBPdWx1LCBPdWx1IFVu
aXYgSG9zcCwgRGVwdCBPbmNvbCwgT3VsdSwgRmlubGFuZCYjeEQ7VW5pdiBPdWx1LCBEZXB0IFN1
cmcsIE91bHUgVW5pdiBIb3NwLCBPdWx1LCBGaW5sYW5kJiN4RDtEciBNYXJnYXJldGUgRmlzY2hl
ciBCb3NjaCBJbnN0IENsaW4gUGhhcm1hY29sLCBTdHV0dGdhcnQsIEdlcm1hbnkmI3hEO1VuaXYg
VHViaW5nZW4sIFR1YmluZ2VuLCBHZXJtYW55JiN4RDtHZXJtYW4gQ2FuYyBSZXMgQ3RyLCBIZWlk
ZWxiZXJnLCBHZXJtYW55JiN4RDtHZXJtYW4gQ2FuYyBSZXMgQ3RyLCBNb2wgR2VuZXQgQnJlYXN0
IENhbmMsIEhlaWRlbGJlcmcsIEdlcm1hbnkmI3hEO0luc3QgUnVociBVbml2IEJvY2h1bSBJUEEs
IEluc3QgUHJldmVudCAmYW1wOyBPY2N1cGF0IE1lZCwgR2VybWFuIFNvY2lhbCBBY2NpZCBJbnN1
cmFuY2UsIEJvY2h1bSwgR2VybWFueSYjeEQ7SXN0IE5hemwgVHVtb3JpLCBVbml0IE1vbCBCYXNl
cyBHZW5ldCBSaXNrICZhbXA7IEdlbmV0IFRlc3RpbmcsIERlcHQgUHJldmVudCAmYW1wOyBQcmVk
aWN0IE1lZCwgRmRuIElSQ0NTLCBJLTIwMTMzIE1pbGFuLCBJdGFseSYjeEQ7SXRhbGlhbiBGZG4g
Q2FuYyBSZXMgT25jb2wgTW9sIElGT00sIEZkbiBJc3QgRklSQywgTWlsYW4sIEl0YWx5JiN4RDtJ
c3QgTmF6bCBUdW1vcmksIFVuaXQgTWVkIEdlbmV0LCBEZXB0IFByZXZlbnQgJmFtcDsgUHJlZGlj
dCBNZWQsIEZkbiBJUkNDUywgSS0yMDEzMyBNaWxhbiwgSXRhbHkmI3hEO0lzdCBFdXJvcGVvIE9u
Y29sLCBEZXB0IEV4cHQgT25jb2wsIE1pbGFuLCBJdGFseSYjeEQ7Q29nZW50ZWNoIENhbmMgR2Vu
ZXQgVGVzdCBMYWIsIE1pbGFuLCBJdGFseSYjeEQ7SGFubm92ZXIgTWVkIFNjaCwgRGVwdCBSYWRp
YXQgT25jb2wsIEhhbm5vdmVyLCBHZXJtYW55JiN4RDtIYW5ub3ZlciBNZWQgU2NoLCBHeW5hZWNv
bCBSZXMgVW5pdCwgSGFubm92ZXIsIEdlcm1hbnkmI3hEO1VuaXYgRWFzdGVybiBGaW5sYW5kLCBT
Y2ggTWVkLCBJbnN0IENsaW4gTWVkIFBhdGhvbCAmYW1wOyBGb3JlbnMgTWVkLCBLdW9waW8sIEZp
bmxhbmQmI3hEO1VuaXYgRWFzdGVybiBGaW5sYW5kLCBDYW5jIEN0ciBFYXN0ZXJuIEZpbmxhbmQs
IEt1b3BpbywgRmlubGFuZCYjeEQ7S3VvcGlvIFVuaXYgSG9zcCwgRGVwdCBDbGluIFBhdGhvbCwg
SW1hZ2luZyBDdHIsIFNGLTcwMjEwIEt1b3BpbywgRmlubGFuZCYjeEQ7S3VvcGlvIFVuaXYgSG9z
cCwgQ3RyIENhbmMsIFNGLTcwMjEwIEt1b3BpbywgRmlubGFuZCYjeEQ7Snl2YXNreWxhIENlbnQg
SG9zcCwgQ2VudCBGaW5sYW5kIEhvc3AgRGlzdCwgSnl2YXNreWxhLCBGaW5sYW5kJiN4RDtMZWlk
ZW4gVW5pdiwgTWVkIEN0ciwgRGVwdCBIdW1hbiBHZW5ldCwgTGVpZGVuLCBOZXRoZXJsYW5kcyYj
eEQ7TGVpZGVuIFVuaXYsIE1lZCBDdHIsIERlcHQgUGF0aG9sLCBMZWlkZW4sIE5ldGhlcmxhbmRz
JiN4RDtMZWlkZW4gVW5pdiwgTWVkIEN0ciwgRGVwdCBTdXJnIE9uY29sLCBMZWlkZW4sIE5ldGhl
cmxhbmRzJiN4RDtFcmFzbXVzIE1DIENhbmMgSW5zdCwgRmFtaWx5IENhbmMgQ2xpbiwgRGVwdCBN
ZWQgT25jb2wsIFJvdHRlcmRhbSwgTmV0aGVybGFuZHMmI3hEO0xlaWRlbiBVbml2LCBNZWQgQ3Ry
LCBEZXB0IENsaW4gR2VuZXQsIExlaWRlbiwgTmV0aGVybGFuZHMmI3hEO1BvbWVyYW5pYW4gTWVk
IFVuaXYsIERlcHQgR2VuZXQgJmFtcDsgUGF0aG9sLCBTemN6ZWNpbiwgUG9sYW5kJiN4RDtOYXRs
IENhbmMgSW5zdCBUaGFpbGFuZCwgQmFuZ2tvaywgVGhhaWxhbmQmI3hEO0ludCBBZ2N5IFJlcyBD
YW5jLCBGLTY5MzcyIEx5b24sIEZyYW5jZSYjeEQ7T2hpbyBTdGF0ZSBVbml2LCBEZXB0IE1vbCBW
aXJvbCBJbW11bm9sICZhbXA7IE1lZCBHZW5ldCwgQ29sdW1idXMsIE9IIDQzMjEwIFVTQSYjeEQ7
Um9zd2VsbCBQayBDYW5jIEluc3QsIEJ1ZmZhbG8sIE5ZIDE0MjYzIFVTQSYjeEQ7TmF0bCBDdHIg
U2NpIFJlcyBEZW1va3JpdG9zLCBNb2wgRGlhZ25vc3QgTGFiLCBJbnN0IFJhZGlvaXNvdG9wZXMg
JmFtcDsgUmFkaW9kaWFnbm9zdCBQcm9kLCBBdGhlbnMsIEdyZWVjZSYjeEQ7UG9udGlmaWNpYSBV
bml2IEphdmVyaWFuYSwgSW5zdCBIdW1hbiBHZW5ldCwgQm9nb3RhLCBDb2xvbWJpYSYjeEQ7QmVj
a21hbiBSZXMgSW5zdCBDaXR5IEhvcGUsIERlcHQgUG9wdWxhdCBTY2ksIER1YXJ0ZSwgQ0EgVVNB
JiN4RDtVbml2IENhbGlmIElydmluZSwgRGVwdCBFcGlkZW1pb2wsIElydmluZSwgQ0EgVVNBJiN4
RDtNY0dpbGwgVW5pdiwgTW9udHJlYWwsIFBRLCBDYW5hZGEmI3hEO0dlbm9tZSBRdWViZWMgSW5u
b3ZhdCBDdHIsIE1vbnRyZWFsLCBQUSwgQ2FuYWRhPC9hdXRoLWFkZHJlc3M+PHRpdGxlcz48dGl0
bGU+R2Vub21lLXdpZGUgYXNzb2NpYXRpb24gYW5hbHlzaXMgb2YgbW9yZSB0aGFuIDEyMCwwMDAg
aW5kaXZpZHVhbHMgaWRlbnRpZmllcyAxNSBuZXcgc3VzY2VwdGliaWxpdHkgbG9jaSBmb3IgYnJl
YXN0IGNhbmNlcjwvdGl0bGU+PHNlY29uZGFyeS10aXRsZT5OYXR1cmUgR2VuZXRpY3M8L3NlY29u
ZGFyeS10aXRsZT48YWx0LXRpdGxlPk5hdCBHZW5ldDwvYWx0LXRpdGxlPjwvdGl0bGVzPjxwZXJp
b2RpY2FsPjxmdWxsLXRpdGxlPk5hdHVyZSBHZW5ldGljczwvZnVsbC10aXRsZT48L3BlcmlvZGlj
YWw+PGFsdC1wZXJpb2RpY2FsPjxmdWxsLXRpdGxlPk5hdCBHZW5ldDwvZnVsbC10aXRsZT48L2Fs
dC1wZXJpb2RpY2FsPjxwYWdlcz4zNzMtVTEyNzwvcGFnZXM+PHZvbHVtZT40Nzwvdm9sdW1lPjxu
dW1iZXI+NDwvbnVtYmVyPjxrZXl3b3Jkcz48a2V5d29yZD5jb25mZXIgc3VzY2VwdGliaWxpdHk8
L2tleXdvcmQ+PGtleXdvcmQ+Z2Vub3R5cGUgaW1wdXRhdGlvbjwva2V5d29yZD48a2V5d29yZD5j
b21tb24gdmFyaWFudHM8L2tleXdvcmQ+PGtleXdvcmQ+b3Zhcmlhbi1jYW5jZXI8L2tleXdvcmQ+
PGtleXdvcmQ+cmlzazwva2V5d29yZD48a2V5d29yZD5lc3Ryb2dlbjwva2V5d29yZD48a2V5d29y
ZD5jaGVrMi1hc3Rlcmlzay0xMTAwZGVsYzwva2V5d29yZD48a2V5d29yZD5tZXRhYW5hbHlzaXM8
L2tleXdvcmQ+PGtleXdvcmQ+YWxsZWxlczwva2V5d29yZD48a2V5d29yZD5icmNhMTwva2V5d29y
ZD48L2tleXdvcmRzPjxkYXRlcz48eWVhcj4yMDE1PC95ZWFyPjxwdWItZGF0ZXM+PGRhdGU+QXBy
PC9kYXRlPjwvcHViLWRhdGVzPjwvZGF0ZXM+PHB1Ymxpc2hlcj5OYXR1cmUgUHVibGlzaGluZyBH
cm91cCwgYSBkaXZpc2lvbiBvZiBNYWNtaWxsYW4gUHVibGlzaGVycyBMaW1pdGVkLiBBbGwgUmln
aHRzIFJlc2VydmVkLjwvcHVibGlzaGVyPjxpc2JuPjEwNjEtNDAzNjwvaXNibj48YWNjZXNzaW9u
LW51bT5XT1M6MDAwMzUxOTIyOTAwMDEzPC9hY2Nlc3Npb24tbnVtPjx3b3JrLXR5cGU+TGV0dGVy
PC93b3JrLXR5cGU+PHVybHM+PHJlbGF0ZWQtdXJscz48dXJsPiZsdDtHbyB0byBJU0kmZ3Q7Oi8v
V09TOjAwMDM1MTkyMjkwMDAxMzwvdXJsPjwvcmVsYXRlZC11cmxzPjwvdXJscz48ZWxlY3Ryb25p
Yy1yZXNvdXJjZS1udW0+RE9JIDEwLjEwMzgvbmcuMzI0MjwvZWxlY3Ryb25pYy1yZXNvdXJjZS1u
dW0+PGxhbmd1YWdlPkVuZ2xpc2g8L2xhbmd1YWdlPjwvcmVjb3JkPjwvQ2l0ZT48L0VuZE5vdGU+
</w:fldData>
        </w:fldChar>
      </w:r>
      <w:r w:rsidR="00AC350C">
        <w:rPr>
          <w:lang w:val="en-US"/>
        </w:rPr>
        <w:instrText xml:space="preserve"> ADDIN EN.CITE.DATA </w:instrText>
      </w:r>
      <w:r w:rsidR="00E863F1">
        <w:rPr>
          <w:lang w:val="en-US"/>
        </w:rPr>
      </w:r>
      <w:r w:rsidR="00E863F1">
        <w:rPr>
          <w:lang w:val="en-US"/>
        </w:rPr>
        <w:fldChar w:fldCharType="end"/>
      </w:r>
      <w:r w:rsidR="00E863F1" w:rsidRPr="008C0711">
        <w:rPr>
          <w:lang w:val="en-US"/>
        </w:rPr>
      </w:r>
      <w:r w:rsidR="00E863F1" w:rsidRPr="008C0711">
        <w:rPr>
          <w:lang w:val="en-US"/>
        </w:rPr>
        <w:fldChar w:fldCharType="separate"/>
      </w:r>
      <w:r w:rsidR="00AC350C" w:rsidRPr="00AC350C">
        <w:rPr>
          <w:noProof/>
          <w:vertAlign w:val="superscript"/>
          <w:lang w:val="en-US"/>
        </w:rPr>
        <w:t>22,23</w:t>
      </w:r>
      <w:r w:rsidR="00E863F1" w:rsidRPr="008C0711">
        <w:rPr>
          <w:lang w:val="en-US"/>
        </w:rPr>
        <w:fldChar w:fldCharType="end"/>
      </w:r>
      <w:r w:rsidR="000646DD" w:rsidRPr="008C0711">
        <w:rPr>
          <w:lang w:val="en-US"/>
        </w:rPr>
        <w:t xml:space="preserve">. </w:t>
      </w:r>
      <w:r w:rsidR="006219FF" w:rsidRPr="008C0711">
        <w:rPr>
          <w:lang w:val="en-US"/>
        </w:rPr>
        <w:t>S</w:t>
      </w:r>
      <w:r w:rsidR="008911EC" w:rsidRPr="008C0711">
        <w:rPr>
          <w:lang w:val="en-US"/>
        </w:rPr>
        <w:t>tepwi</w:t>
      </w:r>
      <w:r w:rsidR="006219FF" w:rsidRPr="008C0711">
        <w:rPr>
          <w:lang w:val="en-US"/>
        </w:rPr>
        <w:t>s</w:t>
      </w:r>
      <w:r w:rsidR="008911EC" w:rsidRPr="008C0711">
        <w:rPr>
          <w:lang w:val="en-US"/>
        </w:rPr>
        <w:t xml:space="preserve">e multinomial logistic regression </w:t>
      </w:r>
      <w:r w:rsidR="006219FF" w:rsidRPr="008C0711">
        <w:rPr>
          <w:lang w:val="en-US"/>
        </w:rPr>
        <w:t xml:space="preserve">was used </w:t>
      </w:r>
      <w:r w:rsidR="008911EC" w:rsidRPr="008C0711">
        <w:rPr>
          <w:lang w:val="en-US"/>
        </w:rPr>
        <w:t xml:space="preserve">to identify independent association signals </w:t>
      </w:r>
      <w:r w:rsidR="000152F6" w:rsidRPr="008C0711">
        <w:rPr>
          <w:lang w:val="en-US"/>
        </w:rPr>
        <w:t>in</w:t>
      </w:r>
      <w:r w:rsidR="008911EC" w:rsidRPr="008C0711">
        <w:rPr>
          <w:lang w:val="en-US"/>
        </w:rPr>
        <w:t xml:space="preserve"> each region and define credible </w:t>
      </w:r>
      <w:r w:rsidR="00F118A0">
        <w:rPr>
          <w:lang w:val="en-US"/>
        </w:rPr>
        <w:t>causal</w:t>
      </w:r>
      <w:r w:rsidR="003C7B2E" w:rsidRPr="008C0711">
        <w:rPr>
          <w:lang w:val="en-US"/>
        </w:rPr>
        <w:t xml:space="preserve"> </w:t>
      </w:r>
      <w:r w:rsidR="008911EC" w:rsidRPr="008C0711">
        <w:rPr>
          <w:lang w:val="en-US"/>
        </w:rPr>
        <w:t xml:space="preserve">variants (CCVs) </w:t>
      </w:r>
      <w:r w:rsidR="0081335C" w:rsidRPr="008C0711">
        <w:rPr>
          <w:lang w:val="en-US"/>
        </w:rPr>
        <w:t>within</w:t>
      </w:r>
      <w:r w:rsidR="008911EC" w:rsidRPr="008C0711">
        <w:rPr>
          <w:lang w:val="en-US"/>
        </w:rPr>
        <w:t xml:space="preserve"> each signal. We </w:t>
      </w:r>
      <w:r w:rsidR="0081335C" w:rsidRPr="008C0711">
        <w:rPr>
          <w:lang w:val="en-US"/>
        </w:rPr>
        <w:t>found</w:t>
      </w:r>
      <w:r w:rsidR="008911EC" w:rsidRPr="008C0711">
        <w:rPr>
          <w:lang w:val="en-US"/>
        </w:rPr>
        <w:t xml:space="preserve"> genomic features </w:t>
      </w:r>
      <w:r w:rsidR="0081335C" w:rsidRPr="008C0711">
        <w:rPr>
          <w:lang w:val="en-US"/>
        </w:rPr>
        <w:t>significantly</w:t>
      </w:r>
      <w:r w:rsidR="008911EC" w:rsidRPr="008C0711">
        <w:rPr>
          <w:lang w:val="en-US"/>
        </w:rPr>
        <w:t xml:space="preserve"> </w:t>
      </w:r>
      <w:r w:rsidR="0081335C" w:rsidRPr="008C0711">
        <w:rPr>
          <w:lang w:val="en-US"/>
        </w:rPr>
        <w:t>overlapping</w:t>
      </w:r>
      <w:r w:rsidR="008911EC" w:rsidRPr="008C0711">
        <w:rPr>
          <w:lang w:val="en-US"/>
        </w:rPr>
        <w:t xml:space="preserve"> </w:t>
      </w:r>
      <w:r w:rsidR="0081335C" w:rsidRPr="008C0711">
        <w:rPr>
          <w:lang w:val="en-US"/>
        </w:rPr>
        <w:t xml:space="preserve">the </w:t>
      </w:r>
      <w:r w:rsidR="008911EC" w:rsidRPr="008C0711">
        <w:rPr>
          <w:lang w:val="en-US"/>
        </w:rPr>
        <w:t>CCV</w:t>
      </w:r>
      <w:r w:rsidR="005D431C">
        <w:rPr>
          <w:lang w:val="en-US"/>
        </w:rPr>
        <w:t xml:space="preserve">s. </w:t>
      </w:r>
      <w:r w:rsidR="00B2587D">
        <w:rPr>
          <w:lang w:val="en-US"/>
        </w:rPr>
        <w:t>We</w:t>
      </w:r>
      <w:r w:rsidR="008911EC" w:rsidRPr="008C0711">
        <w:rPr>
          <w:lang w:val="en-US"/>
        </w:rPr>
        <w:t xml:space="preserve"> </w:t>
      </w:r>
      <w:r w:rsidR="0063294C" w:rsidRPr="008C0711">
        <w:rPr>
          <w:lang w:val="en-US"/>
        </w:rPr>
        <w:t xml:space="preserve">then </w:t>
      </w:r>
      <w:r w:rsidR="008911EC" w:rsidRPr="008C0711">
        <w:rPr>
          <w:lang w:val="en-US"/>
        </w:rPr>
        <w:t>use</w:t>
      </w:r>
      <w:r w:rsidR="0081335C" w:rsidRPr="008C0711">
        <w:rPr>
          <w:lang w:val="en-US"/>
        </w:rPr>
        <w:t>d</w:t>
      </w:r>
      <w:r w:rsidR="008911EC" w:rsidRPr="008C0711">
        <w:rPr>
          <w:lang w:val="en-US"/>
        </w:rPr>
        <w:t xml:space="preserve"> a Bayesian approach</w:t>
      </w:r>
      <w:r w:rsidR="0081335C" w:rsidRPr="008C0711">
        <w:rPr>
          <w:lang w:val="en-US"/>
        </w:rPr>
        <w:t>,</w:t>
      </w:r>
      <w:r w:rsidR="008911EC" w:rsidRPr="008C0711">
        <w:rPr>
          <w:lang w:val="en-US"/>
        </w:rPr>
        <w:t xml:space="preserve"> integrat</w:t>
      </w:r>
      <w:r w:rsidR="0063294C" w:rsidRPr="008C0711">
        <w:rPr>
          <w:lang w:val="en-US"/>
        </w:rPr>
        <w:t>ing</w:t>
      </w:r>
      <w:r w:rsidR="008911EC" w:rsidRPr="008C0711">
        <w:rPr>
          <w:lang w:val="en-US"/>
        </w:rPr>
        <w:t xml:space="preserve"> genomic features and genetic association</w:t>
      </w:r>
      <w:r w:rsidR="0081335C" w:rsidRPr="008C0711">
        <w:rPr>
          <w:lang w:val="en-US"/>
        </w:rPr>
        <w:t xml:space="preserve">s, </w:t>
      </w:r>
      <w:r w:rsidR="008911EC" w:rsidRPr="008C0711">
        <w:rPr>
          <w:lang w:val="en-US"/>
        </w:rPr>
        <w:t>to refine the set of likely causal variants</w:t>
      </w:r>
      <w:r w:rsidR="0081335C" w:rsidRPr="008C0711">
        <w:rPr>
          <w:lang w:val="en-US"/>
        </w:rPr>
        <w:t xml:space="preserve"> and calculate their</w:t>
      </w:r>
      <w:r w:rsidR="003C7B2E" w:rsidRPr="008C0711">
        <w:rPr>
          <w:lang w:val="en-US"/>
        </w:rPr>
        <w:t xml:space="preserve"> </w:t>
      </w:r>
      <w:r w:rsidR="0081335C" w:rsidRPr="008C0711">
        <w:rPr>
          <w:lang w:val="en-US"/>
        </w:rPr>
        <w:t>posterior probabilities</w:t>
      </w:r>
      <w:r w:rsidR="008911EC" w:rsidRPr="008C0711">
        <w:rPr>
          <w:lang w:val="en-US"/>
        </w:rPr>
        <w:t xml:space="preserve">. Finally, </w:t>
      </w:r>
      <w:r w:rsidR="00D216CF" w:rsidRPr="008C0711">
        <w:rPr>
          <w:lang w:val="en-US"/>
        </w:rPr>
        <w:t xml:space="preserve">we </w:t>
      </w:r>
      <w:r w:rsidR="008911EC" w:rsidRPr="008C0711">
        <w:rPr>
          <w:lang w:val="en-US"/>
        </w:rPr>
        <w:t>integrate</w:t>
      </w:r>
      <w:r w:rsidR="00D216CF" w:rsidRPr="008C0711">
        <w:rPr>
          <w:lang w:val="en-US"/>
        </w:rPr>
        <w:t>d</w:t>
      </w:r>
      <w:r w:rsidR="008911EC" w:rsidRPr="008C0711">
        <w:rPr>
          <w:lang w:val="en-US"/>
        </w:rPr>
        <w:t xml:space="preserve"> genetic</w:t>
      </w:r>
      <w:r w:rsidR="00D216CF" w:rsidRPr="008C0711">
        <w:rPr>
          <w:lang w:val="en-US"/>
        </w:rPr>
        <w:t xml:space="preserve"> and </w:t>
      </w:r>
      <w:r w:rsidR="00D216CF" w:rsidRPr="008C0711">
        <w:rPr>
          <w:i/>
          <w:lang w:val="en-US"/>
        </w:rPr>
        <w:t>in</w:t>
      </w:r>
      <w:r w:rsidR="0016753D" w:rsidRPr="008C0711">
        <w:rPr>
          <w:i/>
          <w:lang w:val="en-US"/>
        </w:rPr>
        <w:t xml:space="preserve"> </w:t>
      </w:r>
      <w:r w:rsidR="00D216CF" w:rsidRPr="008C0711">
        <w:rPr>
          <w:i/>
          <w:lang w:val="en-US"/>
        </w:rPr>
        <w:t>silico</w:t>
      </w:r>
      <w:r w:rsidR="00D216CF" w:rsidRPr="008C0711">
        <w:rPr>
          <w:lang w:val="en-US"/>
        </w:rPr>
        <w:t xml:space="preserve"> </w:t>
      </w:r>
      <w:r w:rsidR="008911EC" w:rsidRPr="008C0711">
        <w:rPr>
          <w:lang w:val="en-US"/>
        </w:rPr>
        <w:t>epigenetic</w:t>
      </w:r>
      <w:r w:rsidR="00D216CF" w:rsidRPr="008C0711">
        <w:rPr>
          <w:lang w:val="en-US"/>
        </w:rPr>
        <w:t>,</w:t>
      </w:r>
      <w:r w:rsidR="008911EC" w:rsidRPr="008C0711">
        <w:rPr>
          <w:lang w:val="en-US"/>
        </w:rPr>
        <w:t xml:space="preserve"> expression </w:t>
      </w:r>
      <w:r w:rsidR="00D216CF" w:rsidRPr="008C0711">
        <w:rPr>
          <w:lang w:val="en-US"/>
        </w:rPr>
        <w:t xml:space="preserve">and chromatin conformation data </w:t>
      </w:r>
      <w:r w:rsidR="008911EC" w:rsidRPr="008C0711">
        <w:rPr>
          <w:lang w:val="en-US"/>
        </w:rPr>
        <w:t xml:space="preserve">to infer the likely </w:t>
      </w:r>
      <w:r w:rsidR="00D216CF" w:rsidRPr="008C0711">
        <w:rPr>
          <w:lang w:val="en-US"/>
        </w:rPr>
        <w:t xml:space="preserve">target </w:t>
      </w:r>
      <w:r w:rsidR="008911EC" w:rsidRPr="008C0711">
        <w:rPr>
          <w:lang w:val="en-US"/>
        </w:rPr>
        <w:t>genes</w:t>
      </w:r>
      <w:r w:rsidR="00D216CF" w:rsidRPr="008C0711">
        <w:rPr>
          <w:lang w:val="en-US"/>
        </w:rPr>
        <w:t xml:space="preserve"> of each signa</w:t>
      </w:r>
      <w:r w:rsidR="00181F93" w:rsidRPr="008C0711">
        <w:rPr>
          <w:lang w:val="en-US"/>
        </w:rPr>
        <w:t>l</w:t>
      </w:r>
      <w:r w:rsidR="00D216CF" w:rsidRPr="008C0711">
        <w:rPr>
          <w:lang w:val="en-US"/>
        </w:rPr>
        <w:t>.</w:t>
      </w:r>
    </w:p>
    <w:p w14:paraId="6CD9507A" w14:textId="77777777" w:rsidR="003C3B37" w:rsidRDefault="003C3B37" w:rsidP="00AC350C">
      <w:pPr>
        <w:spacing w:after="0" w:line="480" w:lineRule="auto"/>
        <w:jc w:val="both"/>
        <w:outlineLvl w:val="0"/>
        <w:rPr>
          <w:b/>
          <w:lang w:val="en-US"/>
        </w:rPr>
      </w:pPr>
    </w:p>
    <w:p w14:paraId="67F142A4" w14:textId="77777777" w:rsidR="006A337E" w:rsidRPr="008C0711" w:rsidRDefault="006A337E" w:rsidP="00AC350C">
      <w:pPr>
        <w:spacing w:after="0" w:line="480" w:lineRule="auto"/>
        <w:jc w:val="both"/>
        <w:outlineLvl w:val="0"/>
        <w:rPr>
          <w:b/>
          <w:lang w:val="en-US"/>
        </w:rPr>
      </w:pPr>
      <w:r w:rsidRPr="008C0711">
        <w:rPr>
          <w:b/>
          <w:lang w:val="en-US"/>
        </w:rPr>
        <w:t>RESULTS</w:t>
      </w:r>
    </w:p>
    <w:p w14:paraId="2D968431" w14:textId="77777777" w:rsidR="00642EAC" w:rsidRPr="008C0711" w:rsidRDefault="0084786C" w:rsidP="00AC350C">
      <w:pPr>
        <w:spacing w:after="0" w:line="480" w:lineRule="auto"/>
        <w:jc w:val="both"/>
        <w:outlineLvl w:val="0"/>
        <w:rPr>
          <w:rStyle w:val="Strong"/>
          <w:lang w:val="en-US"/>
        </w:rPr>
      </w:pPr>
      <w:r w:rsidRPr="008C0711">
        <w:rPr>
          <w:rStyle w:val="Strong"/>
          <w:lang w:val="en-US"/>
        </w:rPr>
        <w:t>Mo</w:t>
      </w:r>
      <w:r w:rsidR="00D216CF" w:rsidRPr="008C0711">
        <w:rPr>
          <w:rStyle w:val="Strong"/>
          <w:lang w:val="en-US"/>
        </w:rPr>
        <w:t xml:space="preserve">st </w:t>
      </w:r>
      <w:r w:rsidRPr="008C0711">
        <w:rPr>
          <w:rStyle w:val="Strong"/>
          <w:lang w:val="en-US"/>
        </w:rPr>
        <w:t>b</w:t>
      </w:r>
      <w:r w:rsidR="00AF4CD5" w:rsidRPr="008C0711">
        <w:rPr>
          <w:rStyle w:val="Strong"/>
          <w:lang w:val="en-US"/>
        </w:rPr>
        <w:t xml:space="preserve">reast cancer </w:t>
      </w:r>
      <w:r w:rsidR="00D216CF" w:rsidRPr="008C0711">
        <w:rPr>
          <w:rStyle w:val="Strong"/>
          <w:lang w:val="en-US"/>
        </w:rPr>
        <w:t xml:space="preserve">genomic </w:t>
      </w:r>
      <w:r w:rsidR="00AF4CD5" w:rsidRPr="008C0711">
        <w:rPr>
          <w:rStyle w:val="Strong"/>
          <w:lang w:val="en-US"/>
        </w:rPr>
        <w:t xml:space="preserve">regions </w:t>
      </w:r>
      <w:r w:rsidR="003C7B2E" w:rsidRPr="008C0711">
        <w:rPr>
          <w:rStyle w:val="Strong"/>
          <w:lang w:val="en-US"/>
        </w:rPr>
        <w:t xml:space="preserve">contain </w:t>
      </w:r>
      <w:r w:rsidR="00D216CF" w:rsidRPr="008C0711">
        <w:rPr>
          <w:rStyle w:val="Strong"/>
          <w:lang w:val="en-US"/>
        </w:rPr>
        <w:t>multiple</w:t>
      </w:r>
      <w:r w:rsidR="00AF4CD5" w:rsidRPr="008C0711">
        <w:rPr>
          <w:rStyle w:val="Strong"/>
          <w:lang w:val="en-US"/>
        </w:rPr>
        <w:t xml:space="preserve"> independent </w:t>
      </w:r>
      <w:r w:rsidR="00D216CF" w:rsidRPr="008C0711">
        <w:rPr>
          <w:rStyle w:val="Strong"/>
          <w:lang w:val="en-US"/>
        </w:rPr>
        <w:t>risk-assoc</w:t>
      </w:r>
      <w:r w:rsidR="00FB5DF4" w:rsidRPr="008C0711">
        <w:rPr>
          <w:rStyle w:val="Strong"/>
          <w:lang w:val="en-US"/>
        </w:rPr>
        <w:t>ia</w:t>
      </w:r>
      <w:r w:rsidR="00D216CF" w:rsidRPr="008C0711">
        <w:rPr>
          <w:rStyle w:val="Strong"/>
          <w:lang w:val="en-US"/>
        </w:rPr>
        <w:t xml:space="preserve">ted </w:t>
      </w:r>
      <w:r w:rsidR="00AF4CD5" w:rsidRPr="008C0711">
        <w:rPr>
          <w:rStyle w:val="Strong"/>
          <w:lang w:val="en-US"/>
        </w:rPr>
        <w:t>signal</w:t>
      </w:r>
      <w:r w:rsidR="00D216CF" w:rsidRPr="008C0711">
        <w:rPr>
          <w:rStyle w:val="Strong"/>
          <w:lang w:val="en-US"/>
        </w:rPr>
        <w:t>s</w:t>
      </w:r>
    </w:p>
    <w:p w14:paraId="025A13E3" w14:textId="3B09406C" w:rsidR="0038036B" w:rsidRPr="008C0711" w:rsidRDefault="1A848E95" w:rsidP="00AC350C">
      <w:pPr>
        <w:spacing w:after="0" w:line="480" w:lineRule="auto"/>
        <w:jc w:val="both"/>
        <w:rPr>
          <w:lang w:val="en-US"/>
        </w:rPr>
      </w:pPr>
      <w:r w:rsidRPr="008C0711">
        <w:rPr>
          <w:lang w:val="en-US"/>
        </w:rPr>
        <w:t xml:space="preserve">We </w:t>
      </w:r>
      <w:r w:rsidR="000F2353" w:rsidRPr="008C0711">
        <w:rPr>
          <w:lang w:val="en-US"/>
        </w:rPr>
        <w:t>included</w:t>
      </w:r>
      <w:r w:rsidRPr="008C0711">
        <w:rPr>
          <w:lang w:val="en-US"/>
        </w:rPr>
        <w:t xml:space="preserve"> </w:t>
      </w:r>
      <w:r w:rsidR="007D26F5" w:rsidRPr="008C0711">
        <w:rPr>
          <w:lang w:val="en-US"/>
        </w:rPr>
        <w:t>109,900</w:t>
      </w:r>
      <w:r w:rsidRPr="008C0711">
        <w:rPr>
          <w:lang w:val="en-US"/>
        </w:rPr>
        <w:t xml:space="preserve"> breast cancer cases and 88,937 controls</w:t>
      </w:r>
      <w:r w:rsidR="00D216CF" w:rsidRPr="008C0711">
        <w:rPr>
          <w:lang w:val="en-US"/>
        </w:rPr>
        <w:t>,</w:t>
      </w:r>
      <w:r w:rsidRPr="008C0711">
        <w:rPr>
          <w:lang w:val="en-US"/>
        </w:rPr>
        <w:t xml:space="preserve"> </w:t>
      </w:r>
      <w:r w:rsidR="00056A17" w:rsidRPr="008C0711">
        <w:rPr>
          <w:lang w:val="en-US"/>
        </w:rPr>
        <w:t xml:space="preserve">all </w:t>
      </w:r>
      <w:r w:rsidRPr="008C0711">
        <w:rPr>
          <w:lang w:val="en-US"/>
        </w:rPr>
        <w:t xml:space="preserve">of European ancestry, from </w:t>
      </w:r>
      <w:r w:rsidR="007D26F5" w:rsidRPr="008C0711">
        <w:rPr>
          <w:lang w:val="en-US"/>
        </w:rPr>
        <w:t>75</w:t>
      </w:r>
      <w:r w:rsidRPr="008C0711">
        <w:rPr>
          <w:lang w:val="en-US"/>
        </w:rPr>
        <w:t xml:space="preserve"> studies </w:t>
      </w:r>
      <w:r w:rsidR="00D216CF" w:rsidRPr="008C0711">
        <w:rPr>
          <w:lang w:val="en-US"/>
        </w:rPr>
        <w:t>i</w:t>
      </w:r>
      <w:r w:rsidRPr="008C0711">
        <w:rPr>
          <w:lang w:val="en-US"/>
        </w:rPr>
        <w:t xml:space="preserve">n </w:t>
      </w:r>
      <w:r w:rsidR="00D216CF" w:rsidRPr="008C0711">
        <w:rPr>
          <w:lang w:val="en-US"/>
        </w:rPr>
        <w:t xml:space="preserve">the </w:t>
      </w:r>
      <w:r w:rsidRPr="008C0711">
        <w:rPr>
          <w:lang w:val="en-US"/>
        </w:rPr>
        <w:t>BCAC</w:t>
      </w:r>
      <w:r w:rsidR="00733EAE" w:rsidRPr="008C0711">
        <w:rPr>
          <w:lang w:val="en-US"/>
        </w:rPr>
        <w:t xml:space="preserve">. </w:t>
      </w:r>
      <w:r w:rsidR="00510DB0" w:rsidRPr="008C0711">
        <w:rPr>
          <w:lang w:val="en-US"/>
        </w:rPr>
        <w:t>Genotypes (directly observed or imputed) were available</w:t>
      </w:r>
      <w:r w:rsidR="00D216CF" w:rsidRPr="008C0711">
        <w:rPr>
          <w:lang w:val="en-US"/>
        </w:rPr>
        <w:t xml:space="preserve"> for 639,118 </w:t>
      </w:r>
      <w:r w:rsidRPr="008C0711">
        <w:rPr>
          <w:lang w:val="en-US"/>
        </w:rPr>
        <w:t>single nucleotide polymorphisms (SNP</w:t>
      </w:r>
      <w:r w:rsidR="0063294C" w:rsidRPr="008C0711">
        <w:rPr>
          <w:lang w:val="en-US"/>
        </w:rPr>
        <w:t>s</w:t>
      </w:r>
      <w:r w:rsidRPr="008C0711">
        <w:rPr>
          <w:lang w:val="en-US"/>
        </w:rPr>
        <w:t>), deletion/insertion</w:t>
      </w:r>
      <w:r w:rsidR="0063294C" w:rsidRPr="008C0711">
        <w:rPr>
          <w:lang w:val="en-US"/>
        </w:rPr>
        <w:t>s,</w:t>
      </w:r>
      <w:r w:rsidRPr="008C0711">
        <w:rPr>
          <w:lang w:val="en-US"/>
        </w:rPr>
        <w:t xml:space="preserve"> and </w:t>
      </w:r>
      <w:r w:rsidR="00D216CF" w:rsidRPr="008C0711">
        <w:rPr>
          <w:lang w:val="en-US"/>
        </w:rPr>
        <w:t>copy number variants (</w:t>
      </w:r>
      <w:r w:rsidRPr="008C0711">
        <w:rPr>
          <w:lang w:val="en-US"/>
        </w:rPr>
        <w:t>CNVs</w:t>
      </w:r>
      <w:r w:rsidR="00D216CF" w:rsidRPr="008C0711">
        <w:rPr>
          <w:lang w:val="en-US"/>
        </w:rPr>
        <w:t>)</w:t>
      </w:r>
      <w:r w:rsidRPr="008C0711">
        <w:rPr>
          <w:lang w:val="en-US"/>
        </w:rPr>
        <w:t xml:space="preserve"> with minor allele frequenc</w:t>
      </w:r>
      <w:r w:rsidR="001E452A" w:rsidRPr="008C0711">
        <w:rPr>
          <w:lang w:val="en-US"/>
        </w:rPr>
        <w:t>y</w:t>
      </w:r>
      <w:r w:rsidRPr="008C0711">
        <w:rPr>
          <w:lang w:val="en-US"/>
        </w:rPr>
        <w:t xml:space="preserve"> (MAF) ≥ 0.1% within 152</w:t>
      </w:r>
      <w:r w:rsidR="000F2353" w:rsidRPr="008C0711">
        <w:rPr>
          <w:lang w:val="en-US"/>
        </w:rPr>
        <w:t>,</w:t>
      </w:r>
      <w:r w:rsidRPr="008C0711">
        <w:rPr>
          <w:lang w:val="en-US"/>
        </w:rPr>
        <w:t xml:space="preserve"> previously defined</w:t>
      </w:r>
      <w:r w:rsidR="000F2353" w:rsidRPr="008C0711">
        <w:rPr>
          <w:lang w:val="en-US"/>
        </w:rPr>
        <w:t>,</w:t>
      </w:r>
      <w:r w:rsidRPr="008C0711">
        <w:rPr>
          <w:lang w:val="en-US"/>
        </w:rPr>
        <w:t xml:space="preserve"> </w:t>
      </w:r>
      <w:r w:rsidR="000F2353" w:rsidRPr="008C0711">
        <w:rPr>
          <w:lang w:val="en-US"/>
        </w:rPr>
        <w:t xml:space="preserve">risk-associated </w:t>
      </w:r>
      <w:r w:rsidR="00824661" w:rsidRPr="008C0711">
        <w:rPr>
          <w:lang w:val="en-US"/>
        </w:rPr>
        <w:t>regions (</w:t>
      </w:r>
      <w:r w:rsidR="003C711E">
        <w:rPr>
          <w:b/>
          <w:lang w:val="en-US"/>
        </w:rPr>
        <w:t xml:space="preserve">Supplementary Table </w:t>
      </w:r>
      <w:r w:rsidR="00031AEC" w:rsidRPr="00646ED4">
        <w:rPr>
          <w:b/>
          <w:lang w:val="en-US"/>
        </w:rPr>
        <w:t>1; Figure 1</w:t>
      </w:r>
      <w:r w:rsidR="00031AEC" w:rsidRPr="00AC350C">
        <w:rPr>
          <w:lang w:val="en-US"/>
        </w:rPr>
        <w:t>).</w:t>
      </w:r>
      <w:r w:rsidRPr="00AC350C">
        <w:rPr>
          <w:lang w:val="en-US"/>
        </w:rPr>
        <w:t xml:space="preserve"> Multivariate logistic regression confirmed associations for 150</w:t>
      </w:r>
      <w:r w:rsidR="000F2353" w:rsidRPr="00AC350C">
        <w:rPr>
          <w:lang w:val="en-US"/>
        </w:rPr>
        <w:t>/152</w:t>
      </w:r>
      <w:r w:rsidRPr="00AC350C">
        <w:rPr>
          <w:lang w:val="en-US"/>
        </w:rPr>
        <w:t xml:space="preserve"> regions </w:t>
      </w:r>
      <w:r w:rsidR="000F2353" w:rsidRPr="00AC350C">
        <w:rPr>
          <w:lang w:val="en-US"/>
        </w:rPr>
        <w:t>at a</w:t>
      </w:r>
      <w:r w:rsidR="00541FBF" w:rsidRPr="00AC350C">
        <w:rPr>
          <w:lang w:val="en-US"/>
        </w:rPr>
        <w:t xml:space="preserve"> </w:t>
      </w:r>
      <w:r w:rsidR="000F2353" w:rsidRPr="00AC350C">
        <w:rPr>
          <w:lang w:val="en-US"/>
        </w:rPr>
        <w:t>p</w:t>
      </w:r>
      <w:r w:rsidR="00A13D2C" w:rsidRPr="00AC350C">
        <w:rPr>
          <w:lang w:val="en-US"/>
        </w:rPr>
        <w:t xml:space="preserve">-value </w:t>
      </w:r>
      <w:r w:rsidR="000F2353" w:rsidRPr="00AC350C">
        <w:rPr>
          <w:lang w:val="en-US"/>
        </w:rPr>
        <w:t>&lt;</w:t>
      </w:r>
      <w:r w:rsidR="00A13D2C" w:rsidRPr="00AC350C">
        <w:rPr>
          <w:lang w:val="en-US"/>
        </w:rPr>
        <w:t xml:space="preserve"> </w:t>
      </w:r>
      <w:r w:rsidRPr="00AC350C">
        <w:rPr>
          <w:lang w:val="en-US"/>
        </w:rPr>
        <w:t>10</w:t>
      </w:r>
      <w:r w:rsidRPr="00AC350C">
        <w:rPr>
          <w:vertAlign w:val="superscript"/>
          <w:lang w:val="en-US"/>
        </w:rPr>
        <w:t>-4</w:t>
      </w:r>
      <w:r w:rsidRPr="00AC350C">
        <w:rPr>
          <w:lang w:val="en-US"/>
        </w:rPr>
        <w:t xml:space="preserve"> significance threshold (</w:t>
      </w:r>
      <w:r w:rsidR="003C711E">
        <w:rPr>
          <w:b/>
          <w:lang w:val="en-US"/>
        </w:rPr>
        <w:t xml:space="preserve">Supplementary Table </w:t>
      </w:r>
      <w:r w:rsidRPr="00646ED4">
        <w:rPr>
          <w:b/>
          <w:lang w:val="en-US"/>
        </w:rPr>
        <w:t>2A</w:t>
      </w:r>
      <w:r w:rsidRPr="00AC350C">
        <w:rPr>
          <w:lang w:val="en-US"/>
        </w:rPr>
        <w:t xml:space="preserve">). </w:t>
      </w:r>
      <w:r w:rsidR="000F2353" w:rsidRPr="00AC350C">
        <w:rPr>
          <w:lang w:val="en-US"/>
        </w:rPr>
        <w:t xml:space="preserve">To determine the number of independent risk </w:t>
      </w:r>
      <w:r w:rsidR="000F2353" w:rsidRPr="00AC350C">
        <w:rPr>
          <w:lang w:val="en-US"/>
        </w:rPr>
        <w:lastRenderedPageBreak/>
        <w:t>signals</w:t>
      </w:r>
      <w:r w:rsidR="000F2353" w:rsidRPr="008C0711">
        <w:rPr>
          <w:lang w:val="en-US"/>
        </w:rPr>
        <w:t xml:space="preserve"> within each region</w:t>
      </w:r>
      <w:r w:rsidR="000F2353" w:rsidRPr="008C0711" w:rsidDel="000F2353">
        <w:rPr>
          <w:lang w:val="en-US"/>
        </w:rPr>
        <w:t xml:space="preserve"> </w:t>
      </w:r>
      <w:r w:rsidR="000F2353" w:rsidRPr="008C0711">
        <w:rPr>
          <w:lang w:val="en-US"/>
        </w:rPr>
        <w:t xml:space="preserve">we </w:t>
      </w:r>
      <w:r w:rsidRPr="008C0711">
        <w:rPr>
          <w:lang w:val="en-US"/>
        </w:rPr>
        <w:t xml:space="preserve">applied stepwise multinomial logistic regression, deriving </w:t>
      </w:r>
      <w:r w:rsidR="000F2353" w:rsidRPr="008C0711">
        <w:rPr>
          <w:lang w:val="en-US"/>
        </w:rPr>
        <w:t xml:space="preserve">the </w:t>
      </w:r>
      <w:r w:rsidRPr="008C0711">
        <w:rPr>
          <w:lang w:val="en-US"/>
        </w:rPr>
        <w:t xml:space="preserve">association </w:t>
      </w:r>
      <w:r w:rsidR="000F2353" w:rsidRPr="008C0711">
        <w:rPr>
          <w:lang w:val="en-US"/>
        </w:rPr>
        <w:t xml:space="preserve">of </w:t>
      </w:r>
      <w:r w:rsidRPr="008C0711">
        <w:rPr>
          <w:lang w:val="en-US"/>
        </w:rPr>
        <w:t>each variant</w:t>
      </w:r>
      <w:r w:rsidR="000F2353" w:rsidRPr="008C0711">
        <w:rPr>
          <w:lang w:val="en-US"/>
        </w:rPr>
        <w:t>,</w:t>
      </w:r>
      <w:r w:rsidRPr="008C0711">
        <w:rPr>
          <w:lang w:val="en-US"/>
        </w:rPr>
        <w:t xml:space="preserve"> conditional on the </w:t>
      </w:r>
      <w:r w:rsidR="001E452A" w:rsidRPr="008C0711">
        <w:rPr>
          <w:lang w:val="en-US"/>
        </w:rPr>
        <w:t>more</w:t>
      </w:r>
      <w:r w:rsidRPr="008C0711">
        <w:rPr>
          <w:lang w:val="en-US"/>
        </w:rPr>
        <w:t xml:space="preserve"> significant ones, in order</w:t>
      </w:r>
      <w:r w:rsidR="001E452A" w:rsidRPr="008C0711">
        <w:rPr>
          <w:lang w:val="en-US"/>
        </w:rPr>
        <w:t xml:space="preserve"> of statistical significance</w:t>
      </w:r>
      <w:r w:rsidR="00510DB0" w:rsidRPr="008C0711">
        <w:rPr>
          <w:lang w:val="en-US"/>
        </w:rPr>
        <w:t xml:space="preserve">. </w:t>
      </w:r>
      <w:r w:rsidRPr="008C0711">
        <w:rPr>
          <w:lang w:val="en-US"/>
        </w:rPr>
        <w:t>Finally, we defined CCV</w:t>
      </w:r>
      <w:r w:rsidR="000F2353" w:rsidRPr="008C0711">
        <w:rPr>
          <w:lang w:val="en-US"/>
        </w:rPr>
        <w:t>s</w:t>
      </w:r>
      <w:r w:rsidRPr="008C0711">
        <w:rPr>
          <w:lang w:val="en-US"/>
        </w:rPr>
        <w:t xml:space="preserve"> </w:t>
      </w:r>
      <w:r w:rsidR="000F2353" w:rsidRPr="008C0711">
        <w:rPr>
          <w:lang w:val="en-US"/>
        </w:rPr>
        <w:t>in each signal</w:t>
      </w:r>
      <w:r w:rsidR="00262FB4" w:rsidRPr="008C0711">
        <w:rPr>
          <w:lang w:val="en-US"/>
        </w:rPr>
        <w:t xml:space="preserve"> </w:t>
      </w:r>
      <w:r w:rsidR="00510DB0" w:rsidRPr="008C0711">
        <w:rPr>
          <w:lang w:val="en-US"/>
        </w:rPr>
        <w:t xml:space="preserve">as </w:t>
      </w:r>
      <w:r w:rsidR="000F2353" w:rsidRPr="008C0711">
        <w:rPr>
          <w:lang w:val="en-US"/>
        </w:rPr>
        <w:t xml:space="preserve">variants </w:t>
      </w:r>
      <w:r w:rsidRPr="008C0711">
        <w:rPr>
          <w:lang w:val="en-US"/>
        </w:rPr>
        <w:t>with conditional p-values within two orders of magnitude of the index variant</w:t>
      </w:r>
      <w:r w:rsidR="00E525F5">
        <w:rPr>
          <w:lang w:val="en-US"/>
        </w:rPr>
        <w:t xml:space="preserve"> </w:t>
      </w:r>
      <w:r w:rsidR="00E863F1" w:rsidRPr="008C0711">
        <w:rPr>
          <w:lang w:val="en-US"/>
        </w:rPr>
        <w:fldChar w:fldCharType="begin">
          <w:fldData xml:space="preserve">PEVuZE5vdGU+PENpdGU+PEF1dGhvcj5VZGxlcjwvQXV0aG9yPjxZZWFyPjIwMTA8L1llYXI+PFJl
Y051bT44OTwvUmVjTnVtPjxEaXNwbGF5VGV4dD48c3R5bGUgZmFjZT0ic3VwZXJzY3JpcHQiPjI0
PC9zdHlsZT48L0Rpc3BsYXlUZXh0PjxyZWNvcmQ+PHJlYy1udW1iZXI+ODk8L3JlYy1udW1iZXI+
PGZvcmVpZ24ta2V5cz48a2V5IGFwcD0iRU4iIGRiLWlkPSJmZnRkZTJ3c2J4ZGRkM2V4ZXZqeHM1
dnB2eDV6djV4d2F2ZjAiIHRpbWVzdGFtcD0iMTQxNTgwOTUyMyIgZ3VpZD0iMThlYTNkYTQtYTVl
Mi00MzMwLWJkMjctYWQzOTdiM2EwODljIj44OTwva2V5PjwvZm9yZWlnbi1rZXlzPjxyZWYtdHlw
ZSBuYW1lPSJKb3VybmFsIEFydGljbGUiPjE3PC9yZWYtdHlwZT48Y29udHJpYnV0b3JzPjxhdXRo
b3JzPjxhdXRob3I+VWRsZXIsIE0uIFMuPC9hdXRob3I+PGF1dGhvcj5UeXJlciwgSi48L2F1dGhv
cj48YXV0aG9yPkVhc3RvbiwgRC4gRi48L2F1dGhvcj48L2F1dGhvcnM+PC9jb250cmlidXRvcnM+
PGF1dGgtYWRkcmVzcz5EZXBhcnRtZW50IG9mIFB1YmxpYyBIZWFsdGggYW5kIFByaW1hcnkgQ2Fy
ZSwgVW5pdmVyc2l0eSBvZiBDYW1icmlkZ2UsIFN0cmFuZ2V3YXlzIFJlc2VhcmNoIExhYm9yYXRv
cnksIFdvcnRzIENhdXNld2F5LCBDYW1icmlkZ2UsIFVuaXRlZCBLaW5nZG9tLjwvYXV0aC1hZGRy
ZXNzPjx0aXRsZXM+PHRpdGxlPkV2YWx1YXRpbmcgdGhlIHBvd2VyIHRvIGRpc2NyaW1pbmF0ZSBi
ZXR3ZWVuIGhpZ2hseSBjb3JyZWxhdGVkIFNOUHMgaW4gZ2VuZXRpYyBhc3NvY2lhdGlvbiBzdHVk
aWVzPC90aXRsZT48c2Vjb25kYXJ5LXRpdGxlPkdlbmV0IEVwaWRlbWlvbDwvc2Vjb25kYXJ5LXRp
dGxlPjxhbHQtdGl0bGU+R2VuZXRpYyBlcGlkZW1pb2xvZ3k8L2FsdC10aXRsZT48L3RpdGxlcz48
cGVyaW9kaWNhbD48ZnVsbC10aXRsZT5HZW5ldCBFcGlkZW1pb2w8L2Z1bGwtdGl0bGU+PGFiYnIt
MT5HZW5ldGljIGVwaWRlbWlvbG9neTwvYWJici0xPjwvcGVyaW9kaWNhbD48YWx0LXBlcmlvZGlj
YWw+PGZ1bGwtdGl0bGU+R2VuZXQgRXBpZGVtaW9sPC9mdWxsLXRpdGxlPjxhYmJyLTE+R2VuZXRp
YyBlcGlkZW1pb2xvZ3k8L2FiYnItMT48L2FsdC1wZXJpb2RpY2FsPjxwYWdlcz40NjMtODwvcGFn
ZXM+PHZvbHVtZT4zNDwvdm9sdW1lPjxudW1iZXI+NTwvbnVtYmVyPjxlZGl0aW9uPjIwMTAvMDYv
Mjk8L2VkaXRpb24+PGtleXdvcmRzPjxrZXl3b3JkPkFsbGVsZXM8L2tleXdvcmQ+PGtleXdvcmQ+
QnJlYXN0IE5lb3BsYXNtcy9nZW5ldGljczwva2V5d29yZD48a2V5d29yZD5GZW1hbGU8L2tleXdv
cmQ+PGtleXdvcmQ+KkdlbmV0aWMgUHJlZGlzcG9zaXRpb24gdG8gRGlzZWFzZTwva2V5d29yZD48
a2V5d29yZD5HZW5ldGljIFZhcmlhdGlvbjwva2V5d29yZD48a2V5d29yZD5HZW5vdHlwZTwva2V5
d29yZD48a2V5d29yZD5IYXBsb3R5cGVzPC9rZXl3b3JkPjxrZXl3b3JkPkh1bWFuczwva2V5d29y
ZD48a2V5d29yZD5JbnRlcm5ldDwva2V5d29yZD48a2V5d29yZD5MaW5rYWdlIERpc2VxdWlsaWJy
aXVtPC9rZXl3b3JkPjxrZXl3b3JkPipNb2RlbHMsIEdlbmV0aWM8L2tleXdvcmQ+PGtleXdvcmQ+
Kk1vZGVscywgU3RhdGlzdGljYWw8L2tleXdvcmQ+PGtleXdvcmQ+UG9seW1vcnBoaXNtLCBTaW5n
bGUgTnVjbGVvdGlkZS8qZ2VuZXRpY3M8L2tleXdvcmQ+PGtleXdvcmQ+UmVjZXB0b3IsIEZpYnJv
Ymxhc3QgR3Jvd3RoIEZhY3RvciwgVHlwZSAyL2dlbmV0aWNzPC9rZXl3b3JkPjxrZXl3b3JkPlNh
bXBsZSBTaXplPC9rZXl3b3JkPjwva2V5d29yZHM+PGRhdGVzPjx5ZWFyPjIwMTA8L3llYXI+PHB1
Yi1kYXRlcz48ZGF0ZT5KdWw8L2RhdGU+PC9wdWItZGF0ZXM+PC9kYXRlcz48aXNibj4xMDk4LTIy
NzIgKEVsZWN0cm9uaWMpJiN4RDswNzQxLTAzOTUgKExpbmtpbmcpPC9pc2JuPjxhY2Nlc3Npb24t
bnVtPjIwNTgzMjg5PC9hY2Nlc3Npb24tbnVtPjx1cmxzPjxyZWxhdGVkLXVybHM+PHVybD5odHRw
czovL3d3dy5uY2JpLm5sbS5uaWguZ292L3B1Ym1lZC8yMDU4MzI4OTwvdXJsPjwvcmVsYXRlZC11
cmxzPjwvdXJscz48ZWxlY3Ryb25pYy1yZXNvdXJjZS1udW0+MTAuMTAwMi9nZXBpLjIwNTA0PC9l
bGVjdHJvbmljLXJlc291cmNlLW51bT48cmVtb3RlLWRhdGFiYXNlLXByb3ZpZGVyPk5MTTwvcmVt
b3RlLWRhdGFiYXNlLXByb3ZpZGVyPjxsYW5ndWFnZT5lbmc8L2xhbmd1YWdlPjwvcmVjb3JkPjwv
Q2l0ZT48L0VuZE5vdGU+
</w:fldData>
        </w:fldChar>
      </w:r>
      <w:r w:rsidR="00AC350C">
        <w:rPr>
          <w:lang w:val="en-US"/>
        </w:rPr>
        <w:instrText xml:space="preserve"> ADDIN EN.CITE </w:instrText>
      </w:r>
      <w:r w:rsidR="00E863F1">
        <w:rPr>
          <w:lang w:val="en-US"/>
        </w:rPr>
        <w:fldChar w:fldCharType="begin">
          <w:fldData xml:space="preserve">PEVuZE5vdGU+PENpdGU+PEF1dGhvcj5VZGxlcjwvQXV0aG9yPjxZZWFyPjIwMTA8L1llYXI+PFJl
Y051bT44OTwvUmVjTnVtPjxEaXNwbGF5VGV4dD48c3R5bGUgZmFjZT0ic3VwZXJzY3JpcHQiPjI0
PC9zdHlsZT48L0Rpc3BsYXlUZXh0PjxyZWNvcmQ+PHJlYy1udW1iZXI+ODk8L3JlYy1udW1iZXI+
PGZvcmVpZ24ta2V5cz48a2V5IGFwcD0iRU4iIGRiLWlkPSJmZnRkZTJ3c2J4ZGRkM2V4ZXZqeHM1
dnB2eDV6djV4d2F2ZjAiIHRpbWVzdGFtcD0iMTQxNTgwOTUyMyIgZ3VpZD0iMThlYTNkYTQtYTVl
Mi00MzMwLWJkMjctYWQzOTdiM2EwODljIj44OTwva2V5PjwvZm9yZWlnbi1rZXlzPjxyZWYtdHlw
ZSBuYW1lPSJKb3VybmFsIEFydGljbGUiPjE3PC9yZWYtdHlwZT48Y29udHJpYnV0b3JzPjxhdXRo
b3JzPjxhdXRob3I+VWRsZXIsIE0uIFMuPC9hdXRob3I+PGF1dGhvcj5UeXJlciwgSi48L2F1dGhv
cj48YXV0aG9yPkVhc3RvbiwgRC4gRi48L2F1dGhvcj48L2F1dGhvcnM+PC9jb250cmlidXRvcnM+
PGF1dGgtYWRkcmVzcz5EZXBhcnRtZW50IG9mIFB1YmxpYyBIZWFsdGggYW5kIFByaW1hcnkgQ2Fy
ZSwgVW5pdmVyc2l0eSBvZiBDYW1icmlkZ2UsIFN0cmFuZ2V3YXlzIFJlc2VhcmNoIExhYm9yYXRv
cnksIFdvcnRzIENhdXNld2F5LCBDYW1icmlkZ2UsIFVuaXRlZCBLaW5nZG9tLjwvYXV0aC1hZGRy
ZXNzPjx0aXRsZXM+PHRpdGxlPkV2YWx1YXRpbmcgdGhlIHBvd2VyIHRvIGRpc2NyaW1pbmF0ZSBi
ZXR3ZWVuIGhpZ2hseSBjb3JyZWxhdGVkIFNOUHMgaW4gZ2VuZXRpYyBhc3NvY2lhdGlvbiBzdHVk
aWVzPC90aXRsZT48c2Vjb25kYXJ5LXRpdGxlPkdlbmV0IEVwaWRlbWlvbDwvc2Vjb25kYXJ5LXRp
dGxlPjxhbHQtdGl0bGU+R2VuZXRpYyBlcGlkZW1pb2xvZ3k8L2FsdC10aXRsZT48L3RpdGxlcz48
cGVyaW9kaWNhbD48ZnVsbC10aXRsZT5HZW5ldCBFcGlkZW1pb2w8L2Z1bGwtdGl0bGU+PGFiYnIt
MT5HZW5ldGljIGVwaWRlbWlvbG9neTwvYWJici0xPjwvcGVyaW9kaWNhbD48YWx0LXBlcmlvZGlj
YWw+PGZ1bGwtdGl0bGU+R2VuZXQgRXBpZGVtaW9sPC9mdWxsLXRpdGxlPjxhYmJyLTE+R2VuZXRp
YyBlcGlkZW1pb2xvZ3k8L2FiYnItMT48L2FsdC1wZXJpb2RpY2FsPjxwYWdlcz40NjMtODwvcGFn
ZXM+PHZvbHVtZT4zNDwvdm9sdW1lPjxudW1iZXI+NTwvbnVtYmVyPjxlZGl0aW9uPjIwMTAvMDYv
Mjk8L2VkaXRpb24+PGtleXdvcmRzPjxrZXl3b3JkPkFsbGVsZXM8L2tleXdvcmQ+PGtleXdvcmQ+
QnJlYXN0IE5lb3BsYXNtcy9nZW5ldGljczwva2V5d29yZD48a2V5d29yZD5GZW1hbGU8L2tleXdv
cmQ+PGtleXdvcmQ+KkdlbmV0aWMgUHJlZGlzcG9zaXRpb24gdG8gRGlzZWFzZTwva2V5d29yZD48
a2V5d29yZD5HZW5ldGljIFZhcmlhdGlvbjwva2V5d29yZD48a2V5d29yZD5HZW5vdHlwZTwva2V5
d29yZD48a2V5d29yZD5IYXBsb3R5cGVzPC9rZXl3b3JkPjxrZXl3b3JkPkh1bWFuczwva2V5d29y
ZD48a2V5d29yZD5JbnRlcm5ldDwva2V5d29yZD48a2V5d29yZD5MaW5rYWdlIERpc2VxdWlsaWJy
aXVtPC9rZXl3b3JkPjxrZXl3b3JkPipNb2RlbHMsIEdlbmV0aWM8L2tleXdvcmQ+PGtleXdvcmQ+
Kk1vZGVscywgU3RhdGlzdGljYWw8L2tleXdvcmQ+PGtleXdvcmQ+UG9seW1vcnBoaXNtLCBTaW5n
bGUgTnVjbGVvdGlkZS8qZ2VuZXRpY3M8L2tleXdvcmQ+PGtleXdvcmQ+UmVjZXB0b3IsIEZpYnJv
Ymxhc3QgR3Jvd3RoIEZhY3RvciwgVHlwZSAyL2dlbmV0aWNzPC9rZXl3b3JkPjxrZXl3b3JkPlNh
bXBsZSBTaXplPC9rZXl3b3JkPjwva2V5d29yZHM+PGRhdGVzPjx5ZWFyPjIwMTA8L3llYXI+PHB1
Yi1kYXRlcz48ZGF0ZT5KdWw8L2RhdGU+PC9wdWItZGF0ZXM+PC9kYXRlcz48aXNibj4xMDk4LTIy
NzIgKEVsZWN0cm9uaWMpJiN4RDswNzQxLTAzOTUgKExpbmtpbmcpPC9pc2JuPjxhY2Nlc3Npb24t
bnVtPjIwNTgzMjg5PC9hY2Nlc3Npb24tbnVtPjx1cmxzPjxyZWxhdGVkLXVybHM+PHVybD5odHRw
czovL3d3dy5uY2JpLm5sbS5uaWguZ292L3B1Ym1lZC8yMDU4MzI4OTwvdXJsPjwvcmVsYXRlZC11
cmxzPjwvdXJscz48ZWxlY3Ryb25pYy1yZXNvdXJjZS1udW0+MTAuMTAwMi9nZXBpLjIwNTA0PC9l
bGVjdHJvbmljLXJlc291cmNlLW51bT48cmVtb3RlLWRhdGFiYXNlLXByb3ZpZGVyPk5MTTwvcmVt
b3RlLWRhdGFiYXNlLXByb3ZpZGVyPjxsYW5ndWFnZT5lbmc8L2xhbmd1YWdlPjwvcmVjb3JkPjwv
Q2l0ZT48L0VuZE5vdGU+
</w:fldData>
        </w:fldChar>
      </w:r>
      <w:r w:rsidR="00AC350C">
        <w:rPr>
          <w:lang w:val="en-US"/>
        </w:rPr>
        <w:instrText xml:space="preserve"> ADDIN EN.CITE.DATA </w:instrText>
      </w:r>
      <w:r w:rsidR="00E863F1">
        <w:rPr>
          <w:lang w:val="en-US"/>
        </w:rPr>
      </w:r>
      <w:r w:rsidR="00E863F1">
        <w:rPr>
          <w:lang w:val="en-US"/>
        </w:rPr>
        <w:fldChar w:fldCharType="end"/>
      </w:r>
      <w:r w:rsidR="00E863F1" w:rsidRPr="008C0711">
        <w:rPr>
          <w:lang w:val="en-US"/>
        </w:rPr>
      </w:r>
      <w:r w:rsidR="00E863F1" w:rsidRPr="008C0711">
        <w:rPr>
          <w:lang w:val="en-US"/>
        </w:rPr>
        <w:fldChar w:fldCharType="separate"/>
      </w:r>
      <w:r w:rsidR="00AC350C" w:rsidRPr="00AC350C">
        <w:rPr>
          <w:noProof/>
          <w:vertAlign w:val="superscript"/>
          <w:lang w:val="en-US"/>
        </w:rPr>
        <w:t>24</w:t>
      </w:r>
      <w:r w:rsidR="00E863F1" w:rsidRPr="008C0711">
        <w:rPr>
          <w:lang w:val="en-US"/>
        </w:rPr>
        <w:fldChar w:fldCharType="end"/>
      </w:r>
      <w:r w:rsidRPr="008C0711">
        <w:rPr>
          <w:lang w:val="en-US"/>
        </w:rPr>
        <w:t>. We classified the evidence for each independent signal, and</w:t>
      </w:r>
      <w:r w:rsidR="000F2353" w:rsidRPr="008C0711">
        <w:rPr>
          <w:lang w:val="en-US"/>
        </w:rPr>
        <w:t xml:space="preserve"> its </w:t>
      </w:r>
      <w:r w:rsidRPr="008C0711">
        <w:rPr>
          <w:lang w:val="en-US"/>
        </w:rPr>
        <w:t xml:space="preserve">CCVs, as either </w:t>
      </w:r>
      <w:r w:rsidRPr="008C0711">
        <w:rPr>
          <w:i/>
          <w:iCs/>
          <w:lang w:val="en-US"/>
        </w:rPr>
        <w:t xml:space="preserve">strong </w:t>
      </w:r>
      <w:r w:rsidRPr="008C0711">
        <w:rPr>
          <w:lang w:val="en-US"/>
        </w:rPr>
        <w:t xml:space="preserve">(conditional p-values </w:t>
      </w:r>
      <w:bookmarkStart w:id="0" w:name="_Hlk529614184"/>
      <w:r w:rsidRPr="008C0711">
        <w:rPr>
          <w:lang w:val="en-US"/>
        </w:rPr>
        <w:t>&lt;</w:t>
      </w:r>
      <w:bookmarkEnd w:id="0"/>
      <w:r w:rsidRPr="008C0711">
        <w:rPr>
          <w:lang w:val="en-US"/>
        </w:rPr>
        <w:t>10</w:t>
      </w:r>
      <w:r w:rsidRPr="008C0711">
        <w:rPr>
          <w:vertAlign w:val="superscript"/>
          <w:lang w:val="en-US"/>
        </w:rPr>
        <w:t>-6</w:t>
      </w:r>
      <w:r w:rsidRPr="008C0711">
        <w:rPr>
          <w:lang w:val="en-US"/>
        </w:rPr>
        <w:t xml:space="preserve">) or </w:t>
      </w:r>
      <w:r w:rsidRPr="008C0711">
        <w:rPr>
          <w:i/>
          <w:iCs/>
          <w:lang w:val="en-US"/>
        </w:rPr>
        <w:t xml:space="preserve">moderate </w:t>
      </w:r>
      <w:r w:rsidRPr="008C0711">
        <w:rPr>
          <w:lang w:val="en-US"/>
        </w:rPr>
        <w:t>(</w:t>
      </w:r>
      <w:r w:rsidR="001E452A" w:rsidRPr="008C0711">
        <w:rPr>
          <w:lang w:val="en-US"/>
        </w:rPr>
        <w:t>10</w:t>
      </w:r>
      <w:r w:rsidR="001E452A" w:rsidRPr="008C0711">
        <w:rPr>
          <w:vertAlign w:val="superscript"/>
          <w:lang w:val="en-US"/>
        </w:rPr>
        <w:t xml:space="preserve">-6 </w:t>
      </w:r>
      <w:r w:rsidR="001E452A" w:rsidRPr="008C0711">
        <w:rPr>
          <w:lang w:val="en-US"/>
        </w:rPr>
        <w:t xml:space="preserve">&lt; </w:t>
      </w:r>
      <w:r w:rsidRPr="008C0711">
        <w:rPr>
          <w:lang w:val="en-US"/>
        </w:rPr>
        <w:t>conditional p-values &lt;10</w:t>
      </w:r>
      <w:r w:rsidRPr="008C0711">
        <w:rPr>
          <w:vertAlign w:val="superscript"/>
          <w:lang w:val="en-US"/>
        </w:rPr>
        <w:t>-4</w:t>
      </w:r>
      <w:r w:rsidRPr="008C0711">
        <w:rPr>
          <w:lang w:val="en-US"/>
        </w:rPr>
        <w:t>).</w:t>
      </w:r>
    </w:p>
    <w:p w14:paraId="54B994E6" w14:textId="77777777" w:rsidR="004728C7" w:rsidRDefault="004728C7" w:rsidP="00AC350C">
      <w:pPr>
        <w:spacing w:after="0" w:line="480" w:lineRule="auto"/>
        <w:jc w:val="both"/>
        <w:rPr>
          <w:lang w:val="en-US"/>
        </w:rPr>
      </w:pPr>
    </w:p>
    <w:p w14:paraId="6E92268D" w14:textId="18A72FD9" w:rsidR="00E71D9F" w:rsidRPr="00646ED4" w:rsidRDefault="00FB5DF4" w:rsidP="00AC350C">
      <w:pPr>
        <w:spacing w:after="0" w:line="480" w:lineRule="auto"/>
        <w:jc w:val="both"/>
        <w:rPr>
          <w:lang w:val="en-US"/>
        </w:rPr>
      </w:pPr>
      <w:r w:rsidRPr="008C0711">
        <w:rPr>
          <w:lang w:val="en-US"/>
        </w:rPr>
        <w:t>From the 150 genomic regions w</w:t>
      </w:r>
      <w:r w:rsidR="00BA5A74" w:rsidRPr="008C0711">
        <w:rPr>
          <w:lang w:val="en-US"/>
        </w:rPr>
        <w:t xml:space="preserve">e </w:t>
      </w:r>
      <w:r w:rsidR="00A56633" w:rsidRPr="008C0711">
        <w:rPr>
          <w:lang w:val="en-US"/>
        </w:rPr>
        <w:t>identified</w:t>
      </w:r>
      <w:r w:rsidR="00FB360A" w:rsidRPr="008C0711">
        <w:rPr>
          <w:lang w:val="en-US"/>
        </w:rPr>
        <w:t xml:space="preserve"> </w:t>
      </w:r>
      <w:r w:rsidR="006500B7" w:rsidRPr="008C0711">
        <w:rPr>
          <w:lang w:val="en-US"/>
        </w:rPr>
        <w:t xml:space="preserve">352 independent </w:t>
      </w:r>
      <w:r w:rsidR="00A56633" w:rsidRPr="008C0711">
        <w:rPr>
          <w:lang w:val="en-US"/>
        </w:rPr>
        <w:t xml:space="preserve">risk </w:t>
      </w:r>
      <w:r w:rsidR="006500B7" w:rsidRPr="008C0711">
        <w:rPr>
          <w:lang w:val="en-US"/>
        </w:rPr>
        <w:t>signals</w:t>
      </w:r>
      <w:r w:rsidRPr="008C0711">
        <w:rPr>
          <w:lang w:val="en-US"/>
        </w:rPr>
        <w:t xml:space="preserve"> containing 13,367 </w:t>
      </w:r>
      <w:r w:rsidR="00FC1FD6" w:rsidRPr="008C0711">
        <w:rPr>
          <w:lang w:val="en-US"/>
        </w:rPr>
        <w:t>CCVs</w:t>
      </w:r>
      <w:r w:rsidR="001E452A" w:rsidRPr="008C0711">
        <w:rPr>
          <w:lang w:val="en-US"/>
        </w:rPr>
        <w:t>,</w:t>
      </w:r>
      <w:r w:rsidR="00166C0A" w:rsidRPr="008C0711">
        <w:rPr>
          <w:lang w:val="en-US"/>
        </w:rPr>
        <w:t xml:space="preserve"> </w:t>
      </w:r>
      <w:r w:rsidR="00FC1FD6" w:rsidRPr="008C0711">
        <w:rPr>
          <w:lang w:val="en-US"/>
        </w:rPr>
        <w:t xml:space="preserve">7,394 of these </w:t>
      </w:r>
      <w:r w:rsidR="00510DB0" w:rsidRPr="008C0711">
        <w:rPr>
          <w:lang w:val="en-US"/>
        </w:rPr>
        <w:t xml:space="preserve">were </w:t>
      </w:r>
      <w:r w:rsidR="00FC1FD6" w:rsidRPr="008C0711">
        <w:rPr>
          <w:lang w:val="en-US"/>
        </w:rPr>
        <w:t>within the 196 strong</w:t>
      </w:r>
      <w:r w:rsidR="005C2105" w:rsidRPr="008C0711">
        <w:rPr>
          <w:lang w:val="en-US"/>
        </w:rPr>
        <w:t>-</w:t>
      </w:r>
      <w:r w:rsidR="00E83707" w:rsidRPr="008C0711">
        <w:rPr>
          <w:lang w:val="en-US"/>
        </w:rPr>
        <w:t>evidence</w:t>
      </w:r>
      <w:r w:rsidR="00FC1FD6" w:rsidRPr="008C0711">
        <w:rPr>
          <w:lang w:val="en-US"/>
        </w:rPr>
        <w:t xml:space="preserve"> signals </w:t>
      </w:r>
      <w:r w:rsidR="00D62EFE" w:rsidRPr="008C0711">
        <w:rPr>
          <w:lang w:val="en-US"/>
        </w:rPr>
        <w:t xml:space="preserve">across 129 regions </w:t>
      </w:r>
      <w:r w:rsidR="008A09AB" w:rsidRPr="008C0711">
        <w:rPr>
          <w:lang w:val="en-US"/>
        </w:rPr>
        <w:t>(</w:t>
      </w:r>
      <w:r w:rsidR="00031AEC" w:rsidRPr="00646ED4">
        <w:rPr>
          <w:b/>
          <w:lang w:val="en-US"/>
        </w:rPr>
        <w:t>Figure</w:t>
      </w:r>
      <w:r w:rsidR="00D057A5" w:rsidRPr="00646ED4">
        <w:rPr>
          <w:b/>
          <w:lang w:val="en-US"/>
        </w:rPr>
        <w:t>s</w:t>
      </w:r>
      <w:r w:rsidR="006F6D52" w:rsidRPr="00646ED4">
        <w:rPr>
          <w:b/>
          <w:lang w:val="en-US"/>
        </w:rPr>
        <w:t xml:space="preserve"> 2</w:t>
      </w:r>
      <w:r w:rsidR="008A09AB" w:rsidRPr="00646ED4">
        <w:rPr>
          <w:b/>
          <w:lang w:val="en-US"/>
        </w:rPr>
        <w:t>A</w:t>
      </w:r>
      <w:r w:rsidR="006F4AF4" w:rsidRPr="00646ED4">
        <w:rPr>
          <w:b/>
          <w:lang w:val="en-US"/>
        </w:rPr>
        <w:t>-B</w:t>
      </w:r>
      <w:r w:rsidR="008A09AB" w:rsidRPr="00646ED4">
        <w:rPr>
          <w:lang w:val="en-US"/>
        </w:rPr>
        <w:t>)</w:t>
      </w:r>
      <w:r w:rsidR="00A061CF" w:rsidRPr="00646ED4">
        <w:rPr>
          <w:lang w:val="en-US"/>
        </w:rPr>
        <w:t>.</w:t>
      </w:r>
      <w:r w:rsidR="00CA5C0D" w:rsidRPr="00646ED4">
        <w:rPr>
          <w:lang w:val="en-US"/>
        </w:rPr>
        <w:t xml:space="preserve"> </w:t>
      </w:r>
      <w:r w:rsidR="009C36EB" w:rsidRPr="00646ED4">
        <w:rPr>
          <w:lang w:val="en-US"/>
        </w:rPr>
        <w:t>The number of signals per</w:t>
      </w:r>
      <w:r w:rsidR="00232C54" w:rsidRPr="00646ED4">
        <w:rPr>
          <w:lang w:val="en-US"/>
        </w:rPr>
        <w:t xml:space="preserve"> region ranged from 1</w:t>
      </w:r>
      <w:r w:rsidR="001E452A" w:rsidRPr="00646ED4">
        <w:rPr>
          <w:lang w:val="en-US"/>
        </w:rPr>
        <w:t xml:space="preserve"> to </w:t>
      </w:r>
      <w:r w:rsidR="00833D15">
        <w:rPr>
          <w:lang w:val="en-US"/>
        </w:rPr>
        <w:t>11</w:t>
      </w:r>
      <w:r w:rsidR="00A061CF" w:rsidRPr="00646ED4">
        <w:rPr>
          <w:lang w:val="en-US"/>
        </w:rPr>
        <w:t xml:space="preserve">, </w:t>
      </w:r>
      <w:r w:rsidR="0029081F" w:rsidRPr="00646ED4">
        <w:rPr>
          <w:lang w:val="en-US"/>
        </w:rPr>
        <w:t xml:space="preserve">with 79 (53%) containing </w:t>
      </w:r>
      <w:r w:rsidRPr="00646ED4">
        <w:rPr>
          <w:lang w:val="en-US"/>
        </w:rPr>
        <w:t xml:space="preserve">multiple </w:t>
      </w:r>
      <w:r w:rsidR="00A061CF" w:rsidRPr="00646ED4">
        <w:rPr>
          <w:lang w:val="en-US"/>
        </w:rPr>
        <w:t>signal</w:t>
      </w:r>
      <w:r w:rsidRPr="00646ED4">
        <w:rPr>
          <w:lang w:val="en-US"/>
        </w:rPr>
        <w:t>s</w:t>
      </w:r>
      <w:r w:rsidR="00CC59CE" w:rsidRPr="00646ED4">
        <w:rPr>
          <w:lang w:val="en-US"/>
        </w:rPr>
        <w:t>.</w:t>
      </w:r>
      <w:r w:rsidR="00C46D5A" w:rsidRPr="00646ED4">
        <w:rPr>
          <w:lang w:val="en-US"/>
        </w:rPr>
        <w:t xml:space="preserve"> </w:t>
      </w:r>
      <w:r w:rsidR="00E57A3B" w:rsidRPr="00646ED4">
        <w:rPr>
          <w:lang w:val="en-US"/>
        </w:rPr>
        <w:t>We noted a wi</w:t>
      </w:r>
      <w:r w:rsidR="00F05F70" w:rsidRPr="00646ED4">
        <w:rPr>
          <w:lang w:val="en-US"/>
        </w:rPr>
        <w:t>de range of CCVs per signal, but</w:t>
      </w:r>
      <w:r w:rsidRPr="00646ED4">
        <w:rPr>
          <w:lang w:val="en-US"/>
        </w:rPr>
        <w:t xml:space="preserve"> </w:t>
      </w:r>
      <w:r w:rsidR="00F05F70" w:rsidRPr="00646ED4">
        <w:rPr>
          <w:lang w:val="en-US"/>
        </w:rPr>
        <w:t xml:space="preserve">in 42 signals there was </w:t>
      </w:r>
      <w:r w:rsidRPr="00646ED4">
        <w:rPr>
          <w:lang w:val="en-US"/>
        </w:rPr>
        <w:t>only a single CCV</w:t>
      </w:r>
      <w:r w:rsidR="0021004C">
        <w:rPr>
          <w:lang w:val="en-US"/>
        </w:rPr>
        <w:t xml:space="preserve">: </w:t>
      </w:r>
      <w:r w:rsidR="0021004C" w:rsidRPr="00197B8F">
        <w:rPr>
          <w:highlight w:val="yellow"/>
          <w:lang w:val="en-US"/>
        </w:rPr>
        <w:t>for these signals,</w:t>
      </w:r>
      <w:r w:rsidR="00F05F70" w:rsidRPr="00197B8F">
        <w:rPr>
          <w:highlight w:val="yellow"/>
          <w:lang w:val="en-US"/>
        </w:rPr>
        <w:t xml:space="preserve"> </w:t>
      </w:r>
      <w:r w:rsidR="007309BE" w:rsidRPr="00197B8F">
        <w:rPr>
          <w:highlight w:val="yellow"/>
          <w:lang w:val="en-US"/>
        </w:rPr>
        <w:t xml:space="preserve">the simplest hypothesis </w:t>
      </w:r>
      <w:r w:rsidR="0021004C" w:rsidRPr="00197B8F">
        <w:rPr>
          <w:highlight w:val="yellow"/>
          <w:lang w:val="en-US"/>
        </w:rPr>
        <w:t>is</w:t>
      </w:r>
      <w:r w:rsidR="007309BE" w:rsidRPr="00197B8F">
        <w:rPr>
          <w:highlight w:val="yellow"/>
          <w:lang w:val="en-US"/>
        </w:rPr>
        <w:t xml:space="preserve"> that </w:t>
      </w:r>
      <w:r w:rsidR="0021004C" w:rsidRPr="00197B8F">
        <w:rPr>
          <w:highlight w:val="yellow"/>
          <w:lang w:val="en-US"/>
        </w:rPr>
        <w:t>the CCV</w:t>
      </w:r>
      <w:r w:rsidR="0083231C" w:rsidRPr="00197B8F">
        <w:rPr>
          <w:highlight w:val="yellow"/>
          <w:lang w:val="en-US"/>
        </w:rPr>
        <w:t xml:space="preserve"> is</w:t>
      </w:r>
      <w:r w:rsidR="00F62B4A" w:rsidRPr="00197B8F">
        <w:rPr>
          <w:highlight w:val="yellow"/>
          <w:lang w:val="en-US"/>
        </w:rPr>
        <w:t xml:space="preserve"> </w:t>
      </w:r>
      <w:r w:rsidR="00F05F70" w:rsidRPr="00197B8F">
        <w:rPr>
          <w:highlight w:val="yellow"/>
          <w:lang w:val="en-US"/>
        </w:rPr>
        <w:t xml:space="preserve">causal </w:t>
      </w:r>
      <w:r w:rsidR="00C46D5A" w:rsidRPr="00197B8F">
        <w:rPr>
          <w:highlight w:val="yellow"/>
          <w:lang w:val="en-US"/>
        </w:rPr>
        <w:t>(</w:t>
      </w:r>
      <w:r w:rsidR="00031AEC" w:rsidRPr="00197B8F">
        <w:rPr>
          <w:b/>
          <w:highlight w:val="yellow"/>
          <w:lang w:val="en-US"/>
        </w:rPr>
        <w:t>Figure</w:t>
      </w:r>
      <w:r w:rsidR="00D057A5" w:rsidRPr="00197B8F">
        <w:rPr>
          <w:b/>
          <w:highlight w:val="yellow"/>
          <w:lang w:val="en-US"/>
        </w:rPr>
        <w:t>s</w:t>
      </w:r>
      <w:r w:rsidR="006F6D52" w:rsidRPr="00197B8F">
        <w:rPr>
          <w:b/>
          <w:highlight w:val="yellow"/>
          <w:lang w:val="en-US"/>
        </w:rPr>
        <w:t xml:space="preserve"> 2</w:t>
      </w:r>
      <w:r w:rsidR="00C46D5A" w:rsidRPr="00197B8F">
        <w:rPr>
          <w:b/>
          <w:highlight w:val="yellow"/>
          <w:lang w:val="en-US"/>
        </w:rPr>
        <w:t>C</w:t>
      </w:r>
      <w:r w:rsidR="0059275C" w:rsidRPr="00197B8F">
        <w:rPr>
          <w:b/>
          <w:highlight w:val="yellow"/>
          <w:lang w:val="en-US"/>
        </w:rPr>
        <w:t>-</w:t>
      </w:r>
      <w:r w:rsidR="00C46D5A" w:rsidRPr="00197B8F">
        <w:rPr>
          <w:b/>
          <w:highlight w:val="yellow"/>
          <w:lang w:val="en-US"/>
        </w:rPr>
        <w:t>D</w:t>
      </w:r>
      <w:r w:rsidR="007C7A5F" w:rsidRPr="00197B8F">
        <w:rPr>
          <w:b/>
          <w:highlight w:val="yellow"/>
          <w:lang w:val="en-US"/>
        </w:rPr>
        <w:t>, Table 1</w:t>
      </w:r>
      <w:r w:rsidR="00E57A3B" w:rsidRPr="00197B8F">
        <w:rPr>
          <w:highlight w:val="yellow"/>
          <w:lang w:val="en-US"/>
        </w:rPr>
        <w:t>)</w:t>
      </w:r>
      <w:r w:rsidR="00AF35AF" w:rsidRPr="00197B8F">
        <w:rPr>
          <w:highlight w:val="yellow"/>
          <w:lang w:val="en-US"/>
        </w:rPr>
        <w:t xml:space="preserve">. </w:t>
      </w:r>
      <w:r w:rsidR="004C3A89" w:rsidRPr="00197B8F">
        <w:rPr>
          <w:highlight w:val="yellow"/>
          <w:lang w:val="en-US"/>
        </w:rPr>
        <w:t xml:space="preserve">Furthermore, </w:t>
      </w:r>
      <w:r w:rsidR="004C3A89" w:rsidRPr="00197B8F">
        <w:rPr>
          <w:bCs/>
          <w:highlight w:val="yellow"/>
          <w:lang w:val="en-AU"/>
        </w:rPr>
        <w:t>within signals with few CCVs (&lt;10),</w:t>
      </w:r>
      <w:r w:rsidR="004C3A89" w:rsidRPr="00197B8F">
        <w:rPr>
          <w:highlight w:val="yellow"/>
          <w:lang w:val="en-US"/>
        </w:rPr>
        <w:t xml:space="preserve"> the </w:t>
      </w:r>
      <w:r w:rsidR="00AF35AF" w:rsidRPr="00197B8F">
        <w:rPr>
          <w:bCs/>
          <w:highlight w:val="yellow"/>
          <w:lang w:val="en-AU"/>
        </w:rPr>
        <w:t xml:space="preserve">mean </w:t>
      </w:r>
      <w:r w:rsidR="004C3A89" w:rsidRPr="00197B8F">
        <w:rPr>
          <w:bCs/>
          <w:highlight w:val="yellow"/>
          <w:lang w:val="en-AU"/>
        </w:rPr>
        <w:t xml:space="preserve">scaled </w:t>
      </w:r>
      <w:r w:rsidR="00AF35AF" w:rsidRPr="00197B8F">
        <w:rPr>
          <w:bCs/>
          <w:highlight w:val="yellow"/>
          <w:lang w:val="en-AU"/>
        </w:rPr>
        <w:t xml:space="preserve">CADD score </w:t>
      </w:r>
      <w:r w:rsidR="004C3A89" w:rsidRPr="00197B8F">
        <w:rPr>
          <w:bCs/>
          <w:highlight w:val="yellow"/>
          <w:lang w:val="en-AU"/>
        </w:rPr>
        <w:t>(</w:t>
      </w:r>
      <w:r w:rsidR="004C3A89" w:rsidRPr="00197B8F">
        <w:rPr>
          <w:bCs/>
          <w:highlight w:val="cyan"/>
          <w:lang w:val="en-AU"/>
        </w:rPr>
        <w:t>CADD Ref</w:t>
      </w:r>
      <w:r w:rsidR="004C3A89" w:rsidRPr="00197B8F">
        <w:rPr>
          <w:bCs/>
          <w:highlight w:val="yellow"/>
          <w:lang w:val="en-AU"/>
        </w:rPr>
        <w:t xml:space="preserve">) </w:t>
      </w:r>
      <w:r w:rsidR="00AF35AF" w:rsidRPr="00197B8F">
        <w:rPr>
          <w:bCs/>
          <w:highlight w:val="yellow"/>
          <w:lang w:val="en-AU"/>
        </w:rPr>
        <w:t xml:space="preserve">was </w:t>
      </w:r>
      <w:r w:rsidR="004C3A89" w:rsidRPr="00197B8F">
        <w:rPr>
          <w:bCs/>
          <w:highlight w:val="yellow"/>
          <w:lang w:val="en-AU"/>
        </w:rPr>
        <w:t>higher</w:t>
      </w:r>
      <w:r w:rsidR="00AF35AF" w:rsidRPr="00197B8F">
        <w:rPr>
          <w:bCs/>
          <w:highlight w:val="yellow"/>
          <w:lang w:val="en-AU"/>
        </w:rPr>
        <w:t xml:space="preserve"> </w:t>
      </w:r>
      <w:r w:rsidR="004C3A89" w:rsidRPr="00197B8F">
        <w:rPr>
          <w:bCs/>
          <w:highlight w:val="yellow"/>
          <w:lang w:val="en-AU"/>
        </w:rPr>
        <w:t xml:space="preserve">than in signals with more CCVs </w:t>
      </w:r>
      <w:r w:rsidR="00AF35AF" w:rsidRPr="00197B8F">
        <w:rPr>
          <w:bCs/>
          <w:highlight w:val="yellow"/>
          <w:lang w:val="en-AU"/>
        </w:rPr>
        <w:t>(</w:t>
      </w:r>
      <w:r w:rsidR="004C3A89" w:rsidRPr="00197B8F">
        <w:rPr>
          <w:bCs/>
          <w:highlight w:val="yellow"/>
          <w:lang w:val="en-AU"/>
        </w:rPr>
        <w:t xml:space="preserve">13.1 Vs </w:t>
      </w:r>
      <w:r w:rsidR="00AF35AF" w:rsidRPr="00197B8F">
        <w:rPr>
          <w:bCs/>
          <w:highlight w:val="yellow"/>
          <w:lang w:val="en-AU"/>
        </w:rPr>
        <w:t>6.7</w:t>
      </w:r>
      <w:r w:rsidR="004C3A89" w:rsidRPr="00197B8F">
        <w:rPr>
          <w:bCs/>
          <w:highlight w:val="yellow"/>
          <w:lang w:val="en-AU"/>
        </w:rPr>
        <w:t xml:space="preserve"> for CCVs in exons</w:t>
      </w:r>
      <w:r w:rsidR="00AF35AF" w:rsidRPr="00197B8F">
        <w:rPr>
          <w:bCs/>
          <w:highlight w:val="yellow"/>
          <w:lang w:val="en-AU"/>
        </w:rPr>
        <w:t xml:space="preserve">; </w:t>
      </w:r>
      <w:proofErr w:type="spellStart"/>
      <w:r w:rsidR="00AF35AF" w:rsidRPr="00197B8F">
        <w:rPr>
          <w:bCs/>
          <w:highlight w:val="yellow"/>
          <w:lang w:val="en-AU"/>
        </w:rPr>
        <w:t>P</w:t>
      </w:r>
      <w:r w:rsidR="00AF35AF" w:rsidRPr="00197B8F">
        <w:rPr>
          <w:bCs/>
          <w:highlight w:val="yellow"/>
          <w:vertAlign w:val="subscript"/>
          <w:lang w:val="en-AU"/>
        </w:rPr>
        <w:t>ttest</w:t>
      </w:r>
      <w:proofErr w:type="spellEnd"/>
      <w:r w:rsidR="00AF35AF" w:rsidRPr="00197B8F">
        <w:rPr>
          <w:bCs/>
          <w:highlight w:val="yellow"/>
          <w:lang w:val="en-AU"/>
        </w:rPr>
        <w:t xml:space="preserve"> = 2.7</w:t>
      </w:r>
      <w:r w:rsidR="004C3A89" w:rsidRPr="00197B8F">
        <w:rPr>
          <w:bCs/>
          <w:highlight w:val="yellow"/>
          <w:lang w:val="en-AU"/>
        </w:rPr>
        <w:t>x10</w:t>
      </w:r>
      <w:r w:rsidR="00AF35AF" w:rsidRPr="00197B8F">
        <w:rPr>
          <w:bCs/>
          <w:highlight w:val="yellow"/>
          <w:vertAlign w:val="superscript"/>
          <w:lang w:val="en-AU"/>
        </w:rPr>
        <w:t>-4</w:t>
      </w:r>
      <w:r w:rsidR="00AF35AF" w:rsidRPr="00197B8F">
        <w:rPr>
          <w:bCs/>
          <w:highlight w:val="yellow"/>
          <w:lang w:val="en-AU"/>
        </w:rPr>
        <w:t xml:space="preserve">) suggesting that </w:t>
      </w:r>
      <w:r w:rsidR="004C3A89" w:rsidRPr="00197B8F">
        <w:rPr>
          <w:bCs/>
          <w:highlight w:val="yellow"/>
          <w:lang w:val="en-AU"/>
        </w:rPr>
        <w:t xml:space="preserve">these </w:t>
      </w:r>
      <w:r w:rsidR="00AF35AF" w:rsidRPr="00197B8F">
        <w:rPr>
          <w:bCs/>
          <w:highlight w:val="yellow"/>
          <w:lang w:val="en-AU"/>
        </w:rPr>
        <w:t>are more likely to be functional.</w:t>
      </w:r>
    </w:p>
    <w:p w14:paraId="77DDEEBF" w14:textId="77777777" w:rsidR="004728C7" w:rsidRDefault="004728C7" w:rsidP="00AC350C">
      <w:pPr>
        <w:spacing w:after="0" w:line="480" w:lineRule="auto"/>
        <w:jc w:val="both"/>
        <w:rPr>
          <w:lang w:val="en-US"/>
        </w:rPr>
      </w:pPr>
    </w:p>
    <w:p w14:paraId="181D1B96" w14:textId="026366AB" w:rsidR="00F04432" w:rsidRPr="00AC350C" w:rsidRDefault="00E71D9F" w:rsidP="00AC350C">
      <w:pPr>
        <w:spacing w:line="480" w:lineRule="auto"/>
        <w:jc w:val="both"/>
        <w:rPr>
          <w:rStyle w:val="Strong"/>
          <w:b w:val="0"/>
        </w:rPr>
      </w:pPr>
      <w:r w:rsidRPr="008C0711">
        <w:rPr>
          <w:lang w:val="en-US"/>
        </w:rPr>
        <w:t xml:space="preserve">The majority of breast tumors express the estrogen receptor (ER-positive), </w:t>
      </w:r>
      <w:r w:rsidR="00052061" w:rsidRPr="008C0711">
        <w:rPr>
          <w:lang w:val="en-US"/>
        </w:rPr>
        <w:t>but ~20%</w:t>
      </w:r>
      <w:r w:rsidRPr="008C0711">
        <w:rPr>
          <w:lang w:val="en-US"/>
        </w:rPr>
        <w:t xml:space="preserve"> do not (ER-negative)</w:t>
      </w:r>
      <w:r w:rsidR="001E452A" w:rsidRPr="008C0711">
        <w:rPr>
          <w:lang w:val="en-US"/>
        </w:rPr>
        <w:t>;</w:t>
      </w:r>
      <w:r w:rsidR="004A1FA2" w:rsidRPr="008C0711">
        <w:rPr>
          <w:lang w:val="en-US"/>
        </w:rPr>
        <w:t xml:space="preserve"> the</w:t>
      </w:r>
      <w:r w:rsidR="003C7B2E" w:rsidRPr="008C0711">
        <w:rPr>
          <w:lang w:val="en-US"/>
        </w:rPr>
        <w:t>se</w:t>
      </w:r>
      <w:r w:rsidR="004A1FA2" w:rsidRPr="008C0711">
        <w:rPr>
          <w:lang w:val="en-US"/>
        </w:rPr>
        <w:t xml:space="preserve"> two tumor types have</w:t>
      </w:r>
      <w:r w:rsidRPr="008C0711">
        <w:rPr>
          <w:lang w:val="en-US"/>
        </w:rPr>
        <w:t xml:space="preserve"> distinct biological and clinical characteristics</w:t>
      </w:r>
      <w:r w:rsidR="007A2AA2" w:rsidRPr="008C0711">
        <w:rPr>
          <w:lang w:val="en-US"/>
        </w:rPr>
        <w:t xml:space="preserve"> </w:t>
      </w:r>
      <w:r w:rsidR="00E863F1" w:rsidRPr="008C0711">
        <w:rPr>
          <w:lang w:val="en-US"/>
        </w:rPr>
        <w:fldChar w:fldCharType="begin"/>
      </w:r>
      <w:r w:rsidR="009273E2">
        <w:rPr>
          <w:lang w:val="en-US"/>
        </w:rPr>
        <w:instrText xml:space="preserve"> ADDIN EN.CITE &lt;EndNote&gt;&lt;Cite&gt;&lt;Author&gt;Mavaddat&lt;/Author&gt;&lt;Year&gt;2010&lt;/Year&gt;&lt;RecNum&gt;1216&lt;/RecNum&gt;&lt;DisplayText&gt;&lt;style face="superscript"&gt;25&lt;/style&gt;&lt;/DisplayText&gt;&lt;record&gt;&lt;rec-number&gt;1216&lt;/rec-number&gt;&lt;foreign-keys&gt;&lt;key app="EN" db-id="fftde2wsbxddd3exevjxs5vpvx5zv5xwavf0" timestamp="1543875051" guid="db3ecf18-7404-4ee3-9c9c-bd649c99d9df"&gt;1216&lt;/key&gt;&lt;/foreign-keys&gt;&lt;ref-type name="Journal Article"&gt;17&lt;/ref-type&gt;&lt;contributors&gt;&lt;authors&gt;&lt;author&gt;Mavaddat, N.&lt;/author&gt;&lt;author&gt;Antoniou, A. C.&lt;/author&gt;&lt;author&gt;Easton, D. F.&lt;/author&gt;&lt;author&gt;Garcia-Closas, M.&lt;/author&gt;&lt;/authors&gt;&lt;/contributors&gt;&lt;auth-address&gt;Centre for Cancer Genetic Epidemiology, Department of Public Health and Primary Care, University of Cambridge, Strangeways Research Laboratory, Worts Causeway, Cambridge CB1 8RN, United Kingdom.&lt;/auth-address&gt;&lt;titles&gt;&lt;title&gt;Genetic susceptibility to breast cancer&lt;/title&gt;&lt;secondary-title&gt;Mol Oncol&lt;/secondary-title&gt;&lt;/titles&gt;&lt;periodical&gt;&lt;full-title&gt;Mol Oncol&lt;/full-title&gt;&lt;/periodical&gt;&lt;pages&gt;174-91&lt;/pages&gt;&lt;volume&gt;4&lt;/volume&gt;&lt;number&gt;3&lt;/number&gt;&lt;edition&gt;2010/06/15&lt;/edition&gt;&lt;keywords&gt;&lt;keyword&gt;Breast Neoplasms/*genetics/pathology&lt;/keyword&gt;&lt;keyword&gt;Female&lt;/keyword&gt;&lt;keyword&gt;Genes, BRCA1&lt;/keyword&gt;&lt;keyword&gt;Genes, BRCA2&lt;/keyword&gt;&lt;keyword&gt;*Genetic Predisposition to Disease&lt;/keyword&gt;&lt;keyword&gt;Genome-Wide Association Study&lt;/keyword&gt;&lt;keyword&gt;Heterozygote&lt;/keyword&gt;&lt;keyword&gt;Humans&lt;/keyword&gt;&lt;keyword&gt;*Mutation&lt;/keyword&gt;&lt;keyword&gt;*Penetrance&lt;/keyword&gt;&lt;keyword&gt;Polymorphism, Genetic&lt;/keyword&gt;&lt;/keywords&gt;&lt;dates&gt;&lt;year&gt;2010&lt;/year&gt;&lt;pub-dates&gt;&lt;date&gt;Jun&lt;/date&gt;&lt;/pub-dates&gt;&lt;/dates&gt;&lt;isbn&gt;1878-0261 (Electronic)&amp;#xD;1574-7891 (Linking)&lt;/isbn&gt;&lt;accession-num&gt;20542480&lt;/accession-num&gt;&lt;urls&gt;&lt;related-urls&gt;&lt;url&gt;https://www.ncbi.nlm.nih.gov/pubmed/20542480&lt;/url&gt;&lt;/related-urls&gt;&lt;/urls&gt;&lt;custom2&gt;PMC5527934&lt;/custom2&gt;&lt;electronic-resource-num&gt;10.1016/j.molonc.2010.04.011&lt;/electronic-resource-num&gt;&lt;/record&gt;&lt;/Cite&gt;&lt;/EndNote&gt;</w:instrText>
      </w:r>
      <w:r w:rsidR="00E863F1" w:rsidRPr="008C0711">
        <w:rPr>
          <w:lang w:val="en-US"/>
        </w:rPr>
        <w:fldChar w:fldCharType="separate"/>
      </w:r>
      <w:r w:rsidR="00AC350C" w:rsidRPr="00AC350C">
        <w:rPr>
          <w:noProof/>
          <w:vertAlign w:val="superscript"/>
          <w:lang w:val="en-US"/>
        </w:rPr>
        <w:t>25</w:t>
      </w:r>
      <w:r w:rsidR="00E863F1" w:rsidRPr="008C0711">
        <w:rPr>
          <w:lang w:val="en-US"/>
        </w:rPr>
        <w:fldChar w:fldCharType="end"/>
      </w:r>
      <w:r w:rsidRPr="008C0711">
        <w:rPr>
          <w:lang w:val="en-US"/>
        </w:rPr>
        <w:t>. Using a case-only analysis</w:t>
      </w:r>
      <w:r w:rsidR="004A1FA2" w:rsidRPr="008C0711">
        <w:rPr>
          <w:lang w:val="en-US"/>
        </w:rPr>
        <w:t xml:space="preserve"> </w:t>
      </w:r>
      <w:r w:rsidR="001E452A" w:rsidRPr="008C0711">
        <w:rPr>
          <w:lang w:val="en-US"/>
        </w:rPr>
        <w:t xml:space="preserve">for </w:t>
      </w:r>
      <w:r w:rsidR="00E83707" w:rsidRPr="008C0711">
        <w:rPr>
          <w:lang w:val="en-US"/>
        </w:rPr>
        <w:t>the 196</w:t>
      </w:r>
      <w:r w:rsidR="004A1FA2" w:rsidRPr="008C0711">
        <w:rPr>
          <w:lang w:val="en-US"/>
        </w:rPr>
        <w:t xml:space="preserve"> </w:t>
      </w:r>
      <w:r w:rsidR="00377C25" w:rsidRPr="008C0711">
        <w:rPr>
          <w:lang w:val="en-US"/>
        </w:rPr>
        <w:t>strong</w:t>
      </w:r>
      <w:r w:rsidR="00E83707" w:rsidRPr="008C0711">
        <w:rPr>
          <w:lang w:val="en-US"/>
        </w:rPr>
        <w:t>-evidence</w:t>
      </w:r>
      <w:r w:rsidR="00377C25" w:rsidRPr="008C0711">
        <w:rPr>
          <w:lang w:val="en-US"/>
        </w:rPr>
        <w:t xml:space="preserve"> signals</w:t>
      </w:r>
      <w:r w:rsidRPr="008C0711">
        <w:rPr>
          <w:rStyle w:val="Strong"/>
          <w:b w:val="0"/>
          <w:lang w:val="en-US"/>
        </w:rPr>
        <w:t>, we found 66</w:t>
      </w:r>
      <w:r w:rsidR="009912F4" w:rsidRPr="008C0711">
        <w:rPr>
          <w:rStyle w:val="Strong"/>
          <w:b w:val="0"/>
          <w:lang w:val="en-US"/>
        </w:rPr>
        <w:t xml:space="preserve"> signals</w:t>
      </w:r>
      <w:r w:rsidRPr="008C0711">
        <w:rPr>
          <w:rStyle w:val="Strong"/>
          <w:b w:val="0"/>
          <w:lang w:val="en-US"/>
        </w:rPr>
        <w:t xml:space="preserve"> </w:t>
      </w:r>
      <w:r w:rsidR="007C035A" w:rsidRPr="008C0711">
        <w:rPr>
          <w:rStyle w:val="Strong"/>
          <w:b w:val="0"/>
          <w:lang w:val="en-US"/>
        </w:rPr>
        <w:t>(34</w:t>
      </w:r>
      <w:r w:rsidRPr="008C0711">
        <w:rPr>
          <w:rStyle w:val="Strong"/>
          <w:b w:val="0"/>
          <w:lang w:val="en-US"/>
        </w:rPr>
        <w:t>%</w:t>
      </w:r>
      <w:r w:rsidR="004A1FA2" w:rsidRPr="008C0711">
        <w:rPr>
          <w:rStyle w:val="Strong"/>
          <w:b w:val="0"/>
          <w:lang w:val="en-US"/>
        </w:rPr>
        <w:t>;</w:t>
      </w:r>
      <w:r w:rsidRPr="008C0711">
        <w:rPr>
          <w:rStyle w:val="Strong"/>
          <w:b w:val="0"/>
          <w:lang w:val="en-US"/>
        </w:rPr>
        <w:t xml:space="preserve"> containing 1,238 CCVs</w:t>
      </w:r>
      <w:r w:rsidR="004A1FA2" w:rsidRPr="008C0711">
        <w:rPr>
          <w:rStyle w:val="Strong"/>
          <w:b w:val="0"/>
          <w:lang w:val="en-US"/>
        </w:rPr>
        <w:t>) where</w:t>
      </w:r>
      <w:r w:rsidRPr="008C0711">
        <w:rPr>
          <w:rStyle w:val="Strong"/>
          <w:b w:val="0"/>
          <w:lang w:val="en-US"/>
        </w:rPr>
        <w:t xml:space="preserve"> the lead variant conferred a greater </w:t>
      </w:r>
      <w:r w:rsidR="004A1FA2" w:rsidRPr="008C0711">
        <w:rPr>
          <w:rStyle w:val="Strong"/>
          <w:b w:val="0"/>
          <w:lang w:val="en-US"/>
        </w:rPr>
        <w:t>relative-</w:t>
      </w:r>
      <w:r w:rsidRPr="008C0711">
        <w:rPr>
          <w:rStyle w:val="Strong"/>
          <w:b w:val="0"/>
          <w:lang w:val="en-US"/>
        </w:rPr>
        <w:t xml:space="preserve">risk </w:t>
      </w:r>
      <w:r w:rsidR="004A1FA2" w:rsidRPr="008C0711">
        <w:rPr>
          <w:rStyle w:val="Strong"/>
          <w:b w:val="0"/>
          <w:lang w:val="en-US"/>
        </w:rPr>
        <w:t xml:space="preserve">of developing </w:t>
      </w:r>
      <w:r w:rsidRPr="008C0711">
        <w:rPr>
          <w:rStyle w:val="Strong"/>
          <w:b w:val="0"/>
          <w:lang w:val="en-US"/>
        </w:rPr>
        <w:t xml:space="preserve">ER-positive </w:t>
      </w:r>
      <w:r w:rsidR="004A1FA2" w:rsidRPr="00646ED4">
        <w:rPr>
          <w:rStyle w:val="Strong"/>
          <w:b w:val="0"/>
          <w:lang w:val="en-US"/>
        </w:rPr>
        <w:t>tumors</w:t>
      </w:r>
      <w:r w:rsidR="00E83707" w:rsidRPr="00646ED4">
        <w:rPr>
          <w:rStyle w:val="Strong"/>
          <w:b w:val="0"/>
          <w:lang w:val="en-US"/>
        </w:rPr>
        <w:t xml:space="preserve"> (</w:t>
      </w:r>
      <w:r w:rsidR="00D057A5" w:rsidRPr="00646ED4">
        <w:rPr>
          <w:rStyle w:val="Strong"/>
          <w:b w:val="0"/>
          <w:lang w:val="en-US"/>
        </w:rPr>
        <w:t>f</w:t>
      </w:r>
      <w:r w:rsidR="00031AEC" w:rsidRPr="00646ED4">
        <w:rPr>
          <w:rStyle w:val="Strong"/>
          <w:b w:val="0"/>
          <w:lang w:val="en-US"/>
        </w:rPr>
        <w:t>alse</w:t>
      </w:r>
      <w:r w:rsidR="003604ED" w:rsidRPr="00646ED4">
        <w:rPr>
          <w:rStyle w:val="Strong"/>
          <w:b w:val="0"/>
          <w:lang w:val="en-US"/>
        </w:rPr>
        <w:t xml:space="preserve"> discovery rate, </w:t>
      </w:r>
      <w:r w:rsidR="00563038" w:rsidRPr="00646ED4">
        <w:rPr>
          <w:rStyle w:val="Strong"/>
          <w:b w:val="0"/>
          <w:lang w:val="en-US"/>
        </w:rPr>
        <w:t>FDR 5%</w:t>
      </w:r>
      <w:r w:rsidR="00E83707" w:rsidRPr="00646ED4">
        <w:rPr>
          <w:rStyle w:val="Strong"/>
          <w:b w:val="0"/>
          <w:lang w:val="en-US"/>
        </w:rPr>
        <w:t>)</w:t>
      </w:r>
      <w:r w:rsidRPr="00646ED4">
        <w:rPr>
          <w:rStyle w:val="Strong"/>
          <w:b w:val="0"/>
          <w:lang w:val="en-US"/>
        </w:rPr>
        <w:t xml:space="preserve">, </w:t>
      </w:r>
      <w:r w:rsidR="00510DB0" w:rsidRPr="00646ED4">
        <w:rPr>
          <w:rStyle w:val="Strong"/>
          <w:b w:val="0"/>
          <w:lang w:val="en-US"/>
        </w:rPr>
        <w:t>and</w:t>
      </w:r>
      <w:r w:rsidRPr="00646ED4">
        <w:rPr>
          <w:rStyle w:val="Strong"/>
          <w:b w:val="0"/>
          <w:lang w:val="en-US"/>
        </w:rPr>
        <w:t xml:space="preserve"> 29 </w:t>
      </w:r>
      <w:r w:rsidR="007C035A" w:rsidRPr="00646ED4">
        <w:rPr>
          <w:rStyle w:val="Strong"/>
          <w:b w:val="0"/>
          <w:lang w:val="en-US"/>
        </w:rPr>
        <w:t>(15</w:t>
      </w:r>
      <w:r w:rsidRPr="00646ED4">
        <w:rPr>
          <w:rStyle w:val="Strong"/>
          <w:b w:val="0"/>
          <w:lang w:val="en-US"/>
        </w:rPr>
        <w:t>%</w:t>
      </w:r>
      <w:r w:rsidR="004A1FA2" w:rsidRPr="00646ED4">
        <w:rPr>
          <w:rStyle w:val="Strong"/>
          <w:b w:val="0"/>
          <w:lang w:val="en-US"/>
        </w:rPr>
        <w:t>;</w:t>
      </w:r>
      <w:r w:rsidRPr="00646ED4">
        <w:rPr>
          <w:rStyle w:val="Strong"/>
          <w:b w:val="0"/>
          <w:lang w:val="en-US"/>
        </w:rPr>
        <w:t xml:space="preserve"> 646 CCVs) </w:t>
      </w:r>
      <w:r w:rsidR="00510DB0" w:rsidRPr="00646ED4">
        <w:rPr>
          <w:rStyle w:val="Strong"/>
          <w:b w:val="0"/>
          <w:lang w:val="en-US"/>
        </w:rPr>
        <w:t xml:space="preserve">where </w:t>
      </w:r>
      <w:r w:rsidRPr="00646ED4">
        <w:rPr>
          <w:rStyle w:val="Strong"/>
          <w:b w:val="0"/>
          <w:lang w:val="en-US"/>
        </w:rPr>
        <w:t>the lead variant conferred a greater risk of</w:t>
      </w:r>
      <w:r w:rsidRPr="008C0711">
        <w:rPr>
          <w:rStyle w:val="Strong"/>
          <w:b w:val="0"/>
          <w:lang w:val="en-US"/>
        </w:rPr>
        <w:t xml:space="preserve"> ER-negative </w:t>
      </w:r>
      <w:r w:rsidR="004A1FA2" w:rsidRPr="008C0711">
        <w:rPr>
          <w:rStyle w:val="Strong"/>
          <w:b w:val="0"/>
          <w:lang w:val="en-US"/>
        </w:rPr>
        <w:t>cancer</w:t>
      </w:r>
      <w:r w:rsidR="00E83707" w:rsidRPr="008C0711">
        <w:rPr>
          <w:lang w:val="en-US"/>
        </w:rPr>
        <w:t xml:space="preserve"> </w:t>
      </w:r>
      <w:r w:rsidR="00510DB0" w:rsidRPr="008C0711">
        <w:rPr>
          <w:rStyle w:val="Strong"/>
          <w:b w:val="0"/>
          <w:lang w:val="en-US"/>
        </w:rPr>
        <w:t xml:space="preserve">tumors </w:t>
      </w:r>
      <w:r w:rsidR="00563038" w:rsidRPr="008C0711">
        <w:rPr>
          <w:rStyle w:val="Strong"/>
          <w:b w:val="0"/>
          <w:lang w:val="en-US"/>
        </w:rPr>
        <w:t>(FDR 5%)</w:t>
      </w:r>
      <w:r w:rsidR="00563038" w:rsidRPr="008C0711">
        <w:rPr>
          <w:lang w:val="en-US"/>
        </w:rPr>
        <w:t xml:space="preserve"> (</w:t>
      </w:r>
      <w:r w:rsidR="003C711E">
        <w:rPr>
          <w:rStyle w:val="Strong"/>
          <w:lang w:val="en-US"/>
        </w:rPr>
        <w:t xml:space="preserve">Supplementary Table </w:t>
      </w:r>
      <w:r w:rsidRPr="00646ED4">
        <w:rPr>
          <w:rStyle w:val="Strong"/>
          <w:lang w:val="en-US"/>
        </w:rPr>
        <w:t>2B</w:t>
      </w:r>
      <w:r w:rsidR="005550DE" w:rsidRPr="00646ED4">
        <w:rPr>
          <w:rStyle w:val="Strong"/>
          <w:lang w:val="en-US"/>
        </w:rPr>
        <w:t xml:space="preserve">, </w:t>
      </w:r>
      <w:r w:rsidR="006F6D52" w:rsidRPr="00646ED4">
        <w:rPr>
          <w:rStyle w:val="Strong"/>
          <w:lang w:val="en-US"/>
        </w:rPr>
        <w:t>Figure 2</w:t>
      </w:r>
      <w:r w:rsidR="005550DE" w:rsidRPr="00646ED4">
        <w:rPr>
          <w:rStyle w:val="Strong"/>
          <w:lang w:val="en-US"/>
        </w:rPr>
        <w:t>E</w:t>
      </w:r>
      <w:r w:rsidRPr="008C0711">
        <w:rPr>
          <w:rStyle w:val="Strong"/>
          <w:b w:val="0"/>
          <w:lang w:val="en-US"/>
        </w:rPr>
        <w:t xml:space="preserve">). The remaining 101 signals </w:t>
      </w:r>
      <w:r w:rsidR="007C035A" w:rsidRPr="008C0711">
        <w:rPr>
          <w:rStyle w:val="Strong"/>
          <w:b w:val="0"/>
          <w:lang w:val="en-US"/>
        </w:rPr>
        <w:t>(51</w:t>
      </w:r>
      <w:r w:rsidRPr="008C0711">
        <w:rPr>
          <w:rStyle w:val="Strong"/>
          <w:b w:val="0"/>
          <w:lang w:val="en-US"/>
        </w:rPr>
        <w:t xml:space="preserve">%, 5,510 CCVs) showed </w:t>
      </w:r>
      <w:r w:rsidRPr="008C0711">
        <w:rPr>
          <w:lang w:val="en-US"/>
        </w:rPr>
        <w:t xml:space="preserve">no difference </w:t>
      </w:r>
      <w:r w:rsidR="00E83707" w:rsidRPr="008C0711">
        <w:rPr>
          <w:lang w:val="en-US"/>
        </w:rPr>
        <w:t>by</w:t>
      </w:r>
      <w:r w:rsidR="004A1FA2" w:rsidRPr="008C0711">
        <w:rPr>
          <w:lang w:val="en-US"/>
        </w:rPr>
        <w:t xml:space="preserve"> </w:t>
      </w:r>
      <w:r w:rsidRPr="008C0711">
        <w:rPr>
          <w:lang w:val="en-US"/>
        </w:rPr>
        <w:t>ER</w:t>
      </w:r>
      <w:r w:rsidR="00664E8C" w:rsidRPr="008C0711">
        <w:rPr>
          <w:lang w:val="en-US"/>
        </w:rPr>
        <w:t xml:space="preserve"> </w:t>
      </w:r>
      <w:r w:rsidR="00E83707" w:rsidRPr="008C0711">
        <w:rPr>
          <w:lang w:val="en-US"/>
        </w:rPr>
        <w:t>status</w:t>
      </w:r>
      <w:r w:rsidRPr="008C0711">
        <w:rPr>
          <w:lang w:val="en-US"/>
        </w:rPr>
        <w:t xml:space="preserve"> (referred to as </w:t>
      </w:r>
      <w:r w:rsidR="00375B3C" w:rsidRPr="008C0711">
        <w:rPr>
          <w:lang w:val="en-US"/>
        </w:rPr>
        <w:t>ER-neutral</w:t>
      </w:r>
      <w:r w:rsidRPr="008C0711">
        <w:rPr>
          <w:lang w:val="en-US"/>
        </w:rPr>
        <w:t>)</w:t>
      </w:r>
      <w:r w:rsidRPr="008C0711">
        <w:rPr>
          <w:rStyle w:val="Strong"/>
          <w:b w:val="0"/>
          <w:lang w:val="en-US"/>
        </w:rPr>
        <w:t>.</w:t>
      </w:r>
    </w:p>
    <w:p w14:paraId="2FB80942" w14:textId="77777777" w:rsidR="004728C7" w:rsidRDefault="004728C7" w:rsidP="00AC350C">
      <w:pPr>
        <w:spacing w:after="0" w:line="480" w:lineRule="auto"/>
        <w:jc w:val="both"/>
        <w:rPr>
          <w:rStyle w:val="Strong"/>
          <w:b w:val="0"/>
          <w:lang w:val="en-US"/>
        </w:rPr>
      </w:pPr>
    </w:p>
    <w:p w14:paraId="4247F28E" w14:textId="4E8E2810" w:rsidR="007D4798" w:rsidRDefault="00860C23" w:rsidP="00AC350C">
      <w:pPr>
        <w:spacing w:line="480" w:lineRule="auto"/>
        <w:jc w:val="both"/>
        <w:rPr>
          <w:lang w:val="en-US"/>
        </w:rPr>
      </w:pPr>
      <w:r w:rsidRPr="008C0711">
        <w:rPr>
          <w:rStyle w:val="Strong"/>
          <w:b w:val="0"/>
          <w:lang w:val="en-US"/>
        </w:rPr>
        <w:lastRenderedPageBreak/>
        <w:t xml:space="preserve">Patients with </w:t>
      </w:r>
      <w:r w:rsidRPr="008C0711">
        <w:rPr>
          <w:rStyle w:val="Strong"/>
          <w:b w:val="0"/>
          <w:i/>
          <w:lang w:val="en-US"/>
        </w:rPr>
        <w:t>BRCA1</w:t>
      </w:r>
      <w:r w:rsidRPr="008C0711">
        <w:rPr>
          <w:rStyle w:val="Strong"/>
          <w:b w:val="0"/>
          <w:lang w:val="en-US"/>
        </w:rPr>
        <w:t xml:space="preserve"> mutations </w:t>
      </w:r>
      <w:r w:rsidR="00733EAE" w:rsidRPr="008C0711">
        <w:rPr>
          <w:rStyle w:val="Strong"/>
          <w:b w:val="0"/>
          <w:lang w:val="en-US"/>
        </w:rPr>
        <w:t xml:space="preserve">are </w:t>
      </w:r>
      <w:r w:rsidR="00E83707" w:rsidRPr="008C0711">
        <w:rPr>
          <w:rStyle w:val="Strong"/>
          <w:b w:val="0"/>
          <w:lang w:val="en-US"/>
        </w:rPr>
        <w:t>more likely to develop</w:t>
      </w:r>
      <w:r w:rsidRPr="008C0711">
        <w:rPr>
          <w:rStyle w:val="Strong"/>
          <w:b w:val="0"/>
          <w:lang w:val="en-US"/>
        </w:rPr>
        <w:t xml:space="preserve"> ER-negative </w:t>
      </w:r>
      <w:r w:rsidR="000B1587" w:rsidRPr="008C0711">
        <w:rPr>
          <w:rStyle w:val="Strong"/>
          <w:b w:val="0"/>
          <w:lang w:val="en-US"/>
        </w:rPr>
        <w:t>tumor</w:t>
      </w:r>
      <w:r w:rsidRPr="008C0711">
        <w:rPr>
          <w:rStyle w:val="Strong"/>
          <w:b w:val="0"/>
          <w:lang w:val="en-US"/>
        </w:rPr>
        <w:t>s</w:t>
      </w:r>
      <w:r w:rsidR="001E3509" w:rsidRPr="008C0711">
        <w:rPr>
          <w:rStyle w:val="Strong"/>
          <w:b w:val="0"/>
          <w:lang w:val="en-US"/>
        </w:rPr>
        <w:t xml:space="preserve"> </w:t>
      </w:r>
      <w:r w:rsidR="00E863F1" w:rsidRPr="008C0711">
        <w:rPr>
          <w:rStyle w:val="Strong"/>
          <w:b w:val="0"/>
          <w:lang w:val="en-US"/>
        </w:rPr>
        <w:fldChar w:fldCharType="begin">
          <w:fldData xml:space="preserve">PEVuZE5vdGU+PENpdGU+PEF1dGhvcj5MYWtoYW5pPC9BdXRob3I+PFllYXI+MjAwNTwvWWVhcj48
UmVjTnVtPjEyMTQ8L1JlY051bT48RGlzcGxheVRleHQ+PHN0eWxlIGZhY2U9InN1cGVyc2NyaXB0
Ij4yNjwvc3R5bGU+PC9EaXNwbGF5VGV4dD48cmVjb3JkPjxyZWMtbnVtYmVyPjEyMTQ8L3JlYy1u
dW1iZXI+PGZvcmVpZ24ta2V5cz48a2V5IGFwcD0iRU4iIGRiLWlkPSJmZnRkZTJ3c2J4ZGRkM2V4
ZXZqeHM1dnB2eDV6djV4d2F2ZjAiIHRpbWVzdGFtcD0iMTU0Mzc1MzgzMSIgZ3VpZD0iODQ5MWRl
ODItNjE4My00NjAzLThjYmUtM2Y3MTFmZWEyNWFkIj4xMjE0PC9rZXk+PC9mb3JlaWduLWtleXM+
PHJlZi10eXBlIG5hbWU9IkpvdXJuYWwgQXJ0aWNsZSI+MTc8L3JlZi10eXBlPjxjb250cmlidXRv
cnM+PGF1dGhvcnM+PGF1dGhvcj5MYWtoYW5pLCBTLiBSLjwvYXV0aG9yPjxhdXRob3I+UmVpcy1G
aWxobywgSi4gUy48L2F1dGhvcj48YXV0aG9yPkZ1bGZvcmQsIEwuPC9hdXRob3I+PGF1dGhvcj5Q
ZW5hdWx0LUxsb3JjYSwgRi48L2F1dGhvcj48YXV0aG9yPnZhbiBkZXIgVmlqdmVyLCBNLjwvYXV0
aG9yPjxhdXRob3I+UGFycnksIFMuPC9hdXRob3I+PGF1dGhvcj5CaXNob3AsIFQuPC9hdXRob3I+
PGF1dGhvcj5CZW5pdGV6LCBKLjwvYXV0aG9yPjxhdXRob3I+Uml2YXMsIEMuPC9hdXRob3I+PGF1
dGhvcj5CaWdub24sIFkuIEouPC9hdXRob3I+PGF1dGhvcj5DaGFuZy1DbGF1ZGUsIEouPC9hdXRo
b3I+PGF1dGhvcj5IYW1hbm4sIFUuPC9hdXRob3I+PGF1dGhvcj5Db3JuZWxpc3NlLCBDLiBKLjwv
YXV0aG9yPjxhdXRob3I+RGV2aWxlZSwgUC48L2F1dGhvcj48YXV0aG9yPkJlY2ttYW5uLCBNLiBX
LjwvYXV0aG9yPjxhdXRob3I+TmVzdGxlLUtyYW1saW5nLCBDLjwvYXV0aG9yPjxhdXRob3I+RGFs
eSwgUC4gQS48L2F1dGhvcj48YXV0aG9yPkhhaXRlcywgTi48L2F1dGhvcj48YXV0aG9yPlZhcmxl
eSwgSi48L2F1dGhvcj48YXV0aG9yPkxhbGxvbywgRi48L2F1dGhvcj48YXV0aG9yPkV2YW5zLCBH
LjwvYXV0aG9yPjxhdXRob3I+TWF1Z2FyZCwgQy48L2F1dGhvcj48YXV0aG9yPk1laWplcnMtSGVp
amJvZXIsIEguPC9hdXRob3I+PGF1dGhvcj5LbGlqbiwgSi4gRy48L2F1dGhvcj48YXV0aG9yPk9s
YWgsIEUuPC9hdXRob3I+PGF1dGhvcj5HdXN0ZXJzb24sIEIuIEEuPC9hdXRob3I+PGF1dGhvcj5Q
aWxvdHRpLCBTLjwvYXV0aG9yPjxhdXRob3I+UmFkaWNlLCBQLjwvYXV0aG9yPjxhdXRob3I+U2No
ZXJuZWNrLCBTLjwvYXV0aG9yPjxhdXRob3I+U29ib2wsIEguPC9hdXRob3I+PGF1dGhvcj5KYWNx
dWVtaWVyLCBKLjwvYXV0aG9yPjxhdXRob3I+V2FnbmVyLCBULjwvYXV0aG9yPjxhdXRob3I+UGV0
bywgSi48L2F1dGhvcj48YXV0aG9yPlN0cmF0dG9uLCBNLiBSLjwvYXV0aG9yPjxhdXRob3I+TWNH
dWZmb2csIEwuPC9hdXRob3I+PGF1dGhvcj5FYXN0b24sIEQuIEYuPC9hdXRob3I+PGF1dGhvcj5C
cmVhc3QgQ2FuY2VyIExpbmthZ2UsIENvbnNvcnRpdW08L2F1dGhvcj48L2F1dGhvcnM+PC9jb250
cmlidXRvcnM+PGF1dGgtYWRkcmVzcz5UaGUgQnJlYWt0aHJvdWdoIFRvYnkgUm9iaW5zIEJyZWFz
dCBDYW5jZXIgUmVzZWFyY2ggQ2VudHJlLCBJbnN0aXR1dGUgb2YgQ2FuY2VyIFJlc2VhcmNoLCBM
b25kb24sIFVuaXRlZCBLaW5nZG9tLiBzLmxha2hhbmlAdXEuZWR1LmF1PC9hdXRoLWFkZHJlc3M+
PHRpdGxlcz48dGl0bGU+UHJlZGljdGlvbiBvZiBCUkNBMSBzdGF0dXMgaW4gcGF0aWVudHMgd2l0
aCBicmVhc3QgY2FuY2VyIHVzaW5nIGVzdHJvZ2VuIHJlY2VwdG9yIGFuZCBiYXNhbCBwaGVub3R5
cGU8L3RpdGxlPjxzZWNvbmRhcnktdGl0bGU+Q2xpbiBDYW5jZXIgUmVzPC9zZWNvbmRhcnktdGl0
bGU+PC90aXRsZXM+PHBlcmlvZGljYWw+PGZ1bGwtdGl0bGU+Q2xpbiBDYW5jZXIgUmVzPC9mdWxs
LXRpdGxlPjwvcGVyaW9kaWNhbD48cGFnZXM+NTE3NS04MDwvcGFnZXM+PHZvbHVtZT4xMTwvdm9s
dW1lPjxudW1iZXI+MTQ8L251bWJlcj48ZWRpdGlvbj4yMDA1LzA3LzIyPC9lZGl0aW9uPjxrZXl3
b3Jkcz48a2V5d29yZD5CaW9tYXJrZXJzLCBUdW1vci9hbmFseXNpczwva2V5d29yZD48a2V5d29y
ZD5CcmVhc3QgTmVvcGxhc21zLypnZW5ldGljcy8qcGF0aG9sb2d5PC9rZXl3b3JkPjxrZXl3b3Jk
PkNhc2UtQ29udHJvbCBTdHVkaWVzPC9rZXl3b3JkPjxrZXl3b3JkPkROQSBNdXRhdGlvbmFsIEFu
YWx5c2lzPC9rZXl3b3JkPjxrZXl3b3JkPkZlbWFsZTwva2V5d29yZD48a2V5d29yZD4qR2VuZXMs
IEJSQ0ExPC9rZXl3b3JkPjxrZXl3b3JkPipHZW5lcywgQlJDQTI8L2tleXdvcmQ+PGtleXdvcmQ+
Kkdlcm0tTGluZSBNdXRhdGlvbjwva2V5d29yZD48a2V5d29yZD5IdW1hbnM8L2tleXdvcmQ+PGtl
eXdvcmQ+SW1tdW5vaGlzdG9jaGVtaXN0cnk8L2tleXdvcmQ+PGtleXdvcmQ+S2VyYXRpbnM8L2tl
eXdvcmQ+PGtleXdvcmQ+TWlkZGxlIEFnZWQ8L2tleXdvcmQ+PGtleXdvcmQ+TXVsdGl2YXJpYXRl
IEFuYWx5c2lzPC9rZXl3b3JkPjxrZXl3b3JkPlBoZW5vdHlwZTwva2V5d29yZD48a2V5d29yZD5Q
cm9nbm9zaXM8L2tleXdvcmQ+PGtleXdvcmQ+UmVjZXB0b3JzLCBFc3Ryb2dlbi8qYW5hbHlzaXM8
L2tleXdvcmQ+PGtleXdvcmQ+UmlzayBBc3Nlc3NtZW50PC9rZXl3b3JkPjxrZXl3b3JkPlNlbnNp
dGl2aXR5IGFuZCBTcGVjaWZpY2l0eTwva2V5d29yZD48L2tleXdvcmRzPjxkYXRlcz48eWVhcj4y
MDA1PC95ZWFyPjxwdWItZGF0ZXM+PGRhdGU+SnVsIDE1PC9kYXRlPjwvcHViLWRhdGVzPjwvZGF0
ZXM+PGlzYm4+MTA3OC0wNDMyIChQcmludCkmI3hEOzEwNzgtMDQzMiAoTGlua2luZyk8L2lzYm4+
PGFjY2Vzc2lvbi1udW0+MTYwMzM4MzM8L2FjY2Vzc2lvbi1udW0+PHVybHM+PHJlbGF0ZWQtdXJs
cz48dXJsPmh0dHBzOi8vd3d3Lm5jYmkubmxtLm5paC5nb3YvcHVibWVkLzE2MDMzODMzPC91cmw+
PC9yZWxhdGVkLXVybHM+PC91cmxzPjxlbGVjdHJvbmljLXJlc291cmNlLW51bT4xMC4xMTU4LzEw
NzgtMDQzMi5DQ1ItMDQtMjQyNDwvZWxlY3Ryb25pYy1yZXNvdXJjZS1udW0+PC9yZWNvcmQ+PC9D
aXRlPjwvRW5kTm90ZT5=
</w:fldData>
        </w:fldChar>
      </w:r>
      <w:r w:rsidR="009273E2">
        <w:rPr>
          <w:rStyle w:val="Strong"/>
          <w:b w:val="0"/>
          <w:lang w:val="en-US"/>
        </w:rPr>
        <w:instrText xml:space="preserve"> ADDIN EN.CITE </w:instrText>
      </w:r>
      <w:r w:rsidR="009273E2">
        <w:rPr>
          <w:rStyle w:val="Strong"/>
          <w:b w:val="0"/>
          <w:lang w:val="en-US"/>
        </w:rPr>
        <w:fldChar w:fldCharType="begin">
          <w:fldData xml:space="preserve">PEVuZE5vdGU+PENpdGU+PEF1dGhvcj5MYWtoYW5pPC9BdXRob3I+PFllYXI+MjAwNTwvWWVhcj48
UmVjTnVtPjEyMTQ8L1JlY051bT48RGlzcGxheVRleHQ+PHN0eWxlIGZhY2U9InN1cGVyc2NyaXB0
Ij4yNjwvc3R5bGU+PC9EaXNwbGF5VGV4dD48cmVjb3JkPjxyZWMtbnVtYmVyPjEyMTQ8L3JlYy1u
dW1iZXI+PGZvcmVpZ24ta2V5cz48a2V5IGFwcD0iRU4iIGRiLWlkPSJmZnRkZTJ3c2J4ZGRkM2V4
ZXZqeHM1dnB2eDV6djV4d2F2ZjAiIHRpbWVzdGFtcD0iMTU0Mzc1MzgzMSIgZ3VpZD0iODQ5MWRl
ODItNjE4My00NjAzLThjYmUtM2Y3MTFmZWEyNWFkIj4xMjE0PC9rZXk+PC9mb3JlaWduLWtleXM+
PHJlZi10eXBlIG5hbWU9IkpvdXJuYWwgQXJ0aWNsZSI+MTc8L3JlZi10eXBlPjxjb250cmlidXRv
cnM+PGF1dGhvcnM+PGF1dGhvcj5MYWtoYW5pLCBTLiBSLjwvYXV0aG9yPjxhdXRob3I+UmVpcy1G
aWxobywgSi4gUy48L2F1dGhvcj48YXV0aG9yPkZ1bGZvcmQsIEwuPC9hdXRob3I+PGF1dGhvcj5Q
ZW5hdWx0LUxsb3JjYSwgRi48L2F1dGhvcj48YXV0aG9yPnZhbiBkZXIgVmlqdmVyLCBNLjwvYXV0
aG9yPjxhdXRob3I+UGFycnksIFMuPC9hdXRob3I+PGF1dGhvcj5CaXNob3AsIFQuPC9hdXRob3I+
PGF1dGhvcj5CZW5pdGV6LCBKLjwvYXV0aG9yPjxhdXRob3I+Uml2YXMsIEMuPC9hdXRob3I+PGF1
dGhvcj5CaWdub24sIFkuIEouPC9hdXRob3I+PGF1dGhvcj5DaGFuZy1DbGF1ZGUsIEouPC9hdXRo
b3I+PGF1dGhvcj5IYW1hbm4sIFUuPC9hdXRob3I+PGF1dGhvcj5Db3JuZWxpc3NlLCBDLiBKLjwv
YXV0aG9yPjxhdXRob3I+RGV2aWxlZSwgUC48L2F1dGhvcj48YXV0aG9yPkJlY2ttYW5uLCBNLiBX
LjwvYXV0aG9yPjxhdXRob3I+TmVzdGxlLUtyYW1saW5nLCBDLjwvYXV0aG9yPjxhdXRob3I+RGFs
eSwgUC4gQS48L2F1dGhvcj48YXV0aG9yPkhhaXRlcywgTi48L2F1dGhvcj48YXV0aG9yPlZhcmxl
eSwgSi48L2F1dGhvcj48YXV0aG9yPkxhbGxvbywgRi48L2F1dGhvcj48YXV0aG9yPkV2YW5zLCBH
LjwvYXV0aG9yPjxhdXRob3I+TWF1Z2FyZCwgQy48L2F1dGhvcj48YXV0aG9yPk1laWplcnMtSGVp
amJvZXIsIEguPC9hdXRob3I+PGF1dGhvcj5LbGlqbiwgSi4gRy48L2F1dGhvcj48YXV0aG9yPk9s
YWgsIEUuPC9hdXRob3I+PGF1dGhvcj5HdXN0ZXJzb24sIEIuIEEuPC9hdXRob3I+PGF1dGhvcj5Q
aWxvdHRpLCBTLjwvYXV0aG9yPjxhdXRob3I+UmFkaWNlLCBQLjwvYXV0aG9yPjxhdXRob3I+U2No
ZXJuZWNrLCBTLjwvYXV0aG9yPjxhdXRob3I+U29ib2wsIEguPC9hdXRob3I+PGF1dGhvcj5KYWNx
dWVtaWVyLCBKLjwvYXV0aG9yPjxhdXRob3I+V2FnbmVyLCBULjwvYXV0aG9yPjxhdXRob3I+UGV0
bywgSi48L2F1dGhvcj48YXV0aG9yPlN0cmF0dG9uLCBNLiBSLjwvYXV0aG9yPjxhdXRob3I+TWNH
dWZmb2csIEwuPC9hdXRob3I+PGF1dGhvcj5FYXN0b24sIEQuIEYuPC9hdXRob3I+PGF1dGhvcj5C
cmVhc3QgQ2FuY2VyIExpbmthZ2UsIENvbnNvcnRpdW08L2F1dGhvcj48L2F1dGhvcnM+PC9jb250
cmlidXRvcnM+PGF1dGgtYWRkcmVzcz5UaGUgQnJlYWt0aHJvdWdoIFRvYnkgUm9iaW5zIEJyZWFz
dCBDYW5jZXIgUmVzZWFyY2ggQ2VudHJlLCBJbnN0aXR1dGUgb2YgQ2FuY2VyIFJlc2VhcmNoLCBM
b25kb24sIFVuaXRlZCBLaW5nZG9tLiBzLmxha2hhbmlAdXEuZWR1LmF1PC9hdXRoLWFkZHJlc3M+
PHRpdGxlcz48dGl0bGU+UHJlZGljdGlvbiBvZiBCUkNBMSBzdGF0dXMgaW4gcGF0aWVudHMgd2l0
aCBicmVhc3QgY2FuY2VyIHVzaW5nIGVzdHJvZ2VuIHJlY2VwdG9yIGFuZCBiYXNhbCBwaGVub3R5
cGU8L3RpdGxlPjxzZWNvbmRhcnktdGl0bGU+Q2xpbiBDYW5jZXIgUmVzPC9zZWNvbmRhcnktdGl0
bGU+PC90aXRsZXM+PHBlcmlvZGljYWw+PGZ1bGwtdGl0bGU+Q2xpbiBDYW5jZXIgUmVzPC9mdWxs
LXRpdGxlPjwvcGVyaW9kaWNhbD48cGFnZXM+NTE3NS04MDwvcGFnZXM+PHZvbHVtZT4xMTwvdm9s
dW1lPjxudW1iZXI+MTQ8L251bWJlcj48ZWRpdGlvbj4yMDA1LzA3LzIyPC9lZGl0aW9uPjxrZXl3
b3Jkcz48a2V5d29yZD5CaW9tYXJrZXJzLCBUdW1vci9hbmFseXNpczwva2V5d29yZD48a2V5d29y
ZD5CcmVhc3QgTmVvcGxhc21zLypnZW5ldGljcy8qcGF0aG9sb2d5PC9rZXl3b3JkPjxrZXl3b3Jk
PkNhc2UtQ29udHJvbCBTdHVkaWVzPC9rZXl3b3JkPjxrZXl3b3JkPkROQSBNdXRhdGlvbmFsIEFu
YWx5c2lzPC9rZXl3b3JkPjxrZXl3b3JkPkZlbWFsZTwva2V5d29yZD48a2V5d29yZD4qR2VuZXMs
IEJSQ0ExPC9rZXl3b3JkPjxrZXl3b3JkPipHZW5lcywgQlJDQTI8L2tleXdvcmQ+PGtleXdvcmQ+
Kkdlcm0tTGluZSBNdXRhdGlvbjwva2V5d29yZD48a2V5d29yZD5IdW1hbnM8L2tleXdvcmQ+PGtl
eXdvcmQ+SW1tdW5vaGlzdG9jaGVtaXN0cnk8L2tleXdvcmQ+PGtleXdvcmQ+S2VyYXRpbnM8L2tl
eXdvcmQ+PGtleXdvcmQ+TWlkZGxlIEFnZWQ8L2tleXdvcmQ+PGtleXdvcmQ+TXVsdGl2YXJpYXRl
IEFuYWx5c2lzPC9rZXl3b3JkPjxrZXl3b3JkPlBoZW5vdHlwZTwva2V5d29yZD48a2V5d29yZD5Q
cm9nbm9zaXM8L2tleXdvcmQ+PGtleXdvcmQ+UmVjZXB0b3JzLCBFc3Ryb2dlbi8qYW5hbHlzaXM8
L2tleXdvcmQ+PGtleXdvcmQ+UmlzayBBc3Nlc3NtZW50PC9rZXl3b3JkPjxrZXl3b3JkPlNlbnNp
dGl2aXR5IGFuZCBTcGVjaWZpY2l0eTwva2V5d29yZD48L2tleXdvcmRzPjxkYXRlcz48eWVhcj4y
MDA1PC95ZWFyPjxwdWItZGF0ZXM+PGRhdGU+SnVsIDE1PC9kYXRlPjwvcHViLWRhdGVzPjwvZGF0
ZXM+PGlzYm4+MTA3OC0wNDMyIChQcmludCkmI3hEOzEwNzgtMDQzMiAoTGlua2luZyk8L2lzYm4+
PGFjY2Vzc2lvbi1udW0+MTYwMzM4MzM8L2FjY2Vzc2lvbi1udW0+PHVybHM+PHJlbGF0ZWQtdXJs
cz48dXJsPmh0dHBzOi8vd3d3Lm5jYmkubmxtLm5paC5nb3YvcHVibWVkLzE2MDMzODMzPC91cmw+
PC9yZWxhdGVkLXVybHM+PC91cmxzPjxlbGVjdHJvbmljLXJlc291cmNlLW51bT4xMC4xMTU4LzEw
NzgtMDQzMi5DQ1ItMDQtMjQyNDwvZWxlY3Ryb25pYy1yZXNvdXJjZS1udW0+PC9yZWNvcmQ+PC9D
aXRlPjwvRW5kTm90ZT5=
</w:fldData>
        </w:fldChar>
      </w:r>
      <w:r w:rsidR="009273E2">
        <w:rPr>
          <w:rStyle w:val="Strong"/>
          <w:b w:val="0"/>
          <w:lang w:val="en-US"/>
        </w:rPr>
        <w:instrText xml:space="preserve"> ADDIN EN.CITE.DATA </w:instrText>
      </w:r>
      <w:r w:rsidR="009273E2">
        <w:rPr>
          <w:rStyle w:val="Strong"/>
          <w:b w:val="0"/>
          <w:lang w:val="en-US"/>
        </w:rPr>
      </w:r>
      <w:r w:rsidR="009273E2">
        <w:rPr>
          <w:rStyle w:val="Strong"/>
          <w:b w:val="0"/>
          <w:lang w:val="en-US"/>
        </w:rPr>
        <w:fldChar w:fldCharType="end"/>
      </w:r>
      <w:r w:rsidR="00E863F1" w:rsidRPr="008C0711">
        <w:rPr>
          <w:rStyle w:val="Strong"/>
          <w:b w:val="0"/>
          <w:lang w:val="en-US"/>
        </w:rPr>
      </w:r>
      <w:r w:rsidR="00E863F1" w:rsidRPr="008C0711">
        <w:rPr>
          <w:rStyle w:val="Strong"/>
          <w:b w:val="0"/>
          <w:lang w:val="en-US"/>
        </w:rPr>
        <w:fldChar w:fldCharType="separate"/>
      </w:r>
      <w:r w:rsidR="00AC350C" w:rsidRPr="00AC350C">
        <w:rPr>
          <w:rStyle w:val="Strong"/>
          <w:b w:val="0"/>
          <w:noProof/>
          <w:vertAlign w:val="superscript"/>
          <w:lang w:val="en-US"/>
        </w:rPr>
        <w:t>26</w:t>
      </w:r>
      <w:r w:rsidR="00E863F1" w:rsidRPr="008C0711">
        <w:rPr>
          <w:rStyle w:val="Strong"/>
          <w:b w:val="0"/>
          <w:lang w:val="en-US"/>
        </w:rPr>
        <w:fldChar w:fldCharType="end"/>
      </w:r>
      <w:r w:rsidRPr="008C0711">
        <w:rPr>
          <w:rStyle w:val="Strong"/>
          <w:b w:val="0"/>
          <w:lang w:val="en-US"/>
        </w:rPr>
        <w:t xml:space="preserve">. Hence, to increase our power to identify ER-negative signals, we performed a </w:t>
      </w:r>
      <w:r w:rsidRPr="008C0711">
        <w:rPr>
          <w:lang w:val="en-US"/>
        </w:rPr>
        <w:t>fixed-effects meta-analysis</w:t>
      </w:r>
      <w:r w:rsidR="00664E8C" w:rsidRPr="008C0711">
        <w:rPr>
          <w:lang w:val="en-US"/>
        </w:rPr>
        <w:t>,</w:t>
      </w:r>
      <w:r w:rsidRPr="008C0711">
        <w:rPr>
          <w:lang w:val="en-US"/>
        </w:rPr>
        <w:t xml:space="preserve"> combining association results</w:t>
      </w:r>
      <w:r w:rsidR="009912F4" w:rsidRPr="008C0711">
        <w:rPr>
          <w:lang w:val="en-US"/>
        </w:rPr>
        <w:t xml:space="preserve"> from </w:t>
      </w:r>
      <w:r w:rsidR="009912F4" w:rsidRPr="008C0711">
        <w:rPr>
          <w:i/>
          <w:lang w:val="en-US"/>
        </w:rPr>
        <w:t>BRCA1</w:t>
      </w:r>
      <w:r w:rsidR="009912F4" w:rsidRPr="008C0711">
        <w:rPr>
          <w:lang w:val="en-US"/>
        </w:rPr>
        <w:t xml:space="preserve"> mutation carriers in CIMBA</w:t>
      </w:r>
      <w:r w:rsidRPr="008C0711">
        <w:rPr>
          <w:lang w:val="en-US"/>
        </w:rPr>
        <w:t xml:space="preserve"> with the BCAC ER-negative association results. This meta-analysis </w:t>
      </w:r>
      <w:r w:rsidR="00C673D1" w:rsidRPr="008C0711">
        <w:rPr>
          <w:lang w:val="en-US"/>
        </w:rPr>
        <w:t>identified ten</w:t>
      </w:r>
      <w:r w:rsidR="00C673D1" w:rsidRPr="008C0711">
        <w:rPr>
          <w:rStyle w:val="Strong"/>
          <w:b w:val="0"/>
          <w:lang w:val="en-US"/>
        </w:rPr>
        <w:t xml:space="preserve"> </w:t>
      </w:r>
      <w:r w:rsidRPr="008C0711">
        <w:rPr>
          <w:rStyle w:val="Strong"/>
          <w:b w:val="0"/>
          <w:lang w:val="en-US"/>
        </w:rPr>
        <w:t>additional signals</w:t>
      </w:r>
      <w:r w:rsidR="00E71D9F" w:rsidRPr="00646ED4">
        <w:rPr>
          <w:rStyle w:val="Strong"/>
          <w:b w:val="0"/>
          <w:lang w:val="en-US"/>
        </w:rPr>
        <w:t xml:space="preserve">, </w:t>
      </w:r>
      <w:r w:rsidR="00D057A5" w:rsidRPr="00646ED4">
        <w:rPr>
          <w:rStyle w:val="Strong"/>
          <w:b w:val="0"/>
          <w:lang w:val="en-US"/>
        </w:rPr>
        <w:t>seven</w:t>
      </w:r>
      <w:r w:rsidR="00E71D9F" w:rsidRPr="00646ED4">
        <w:rPr>
          <w:rStyle w:val="Strong"/>
          <w:b w:val="0"/>
          <w:lang w:val="en-US"/>
        </w:rPr>
        <w:t xml:space="preserve"> ER-negative and </w:t>
      </w:r>
      <w:r w:rsidR="00D057A5" w:rsidRPr="00646ED4">
        <w:rPr>
          <w:rStyle w:val="Strong"/>
          <w:b w:val="0"/>
          <w:lang w:val="en-US"/>
        </w:rPr>
        <w:t>three</w:t>
      </w:r>
      <w:r w:rsidR="00E71D9F" w:rsidRPr="00646ED4">
        <w:rPr>
          <w:rStyle w:val="Strong"/>
          <w:b w:val="0"/>
          <w:lang w:val="en-US"/>
        </w:rPr>
        <w:t xml:space="preserve"> </w:t>
      </w:r>
      <w:r w:rsidR="00375B3C" w:rsidRPr="00646ED4">
        <w:rPr>
          <w:rStyle w:val="Strong"/>
          <w:b w:val="0"/>
          <w:lang w:val="en-US"/>
        </w:rPr>
        <w:t>ER-neutral</w:t>
      </w:r>
      <w:r w:rsidRPr="00646ED4">
        <w:rPr>
          <w:rStyle w:val="Strong"/>
          <w:b w:val="0"/>
          <w:lang w:val="en-US"/>
        </w:rPr>
        <w:t>, making 20</w:t>
      </w:r>
      <w:r w:rsidR="00555837" w:rsidRPr="00646ED4">
        <w:rPr>
          <w:rStyle w:val="Strong"/>
          <w:b w:val="0"/>
          <w:lang w:val="en-US"/>
        </w:rPr>
        <w:t>6</w:t>
      </w:r>
      <w:r w:rsidRPr="00646ED4">
        <w:rPr>
          <w:rStyle w:val="Strong"/>
          <w:b w:val="0"/>
          <w:lang w:val="en-US"/>
        </w:rPr>
        <w:t xml:space="preserve"> </w:t>
      </w:r>
      <w:r w:rsidR="00664E8C" w:rsidRPr="00646ED4">
        <w:rPr>
          <w:rStyle w:val="Strong"/>
          <w:b w:val="0"/>
          <w:lang w:val="en-US"/>
        </w:rPr>
        <w:t>strong-</w:t>
      </w:r>
      <w:r w:rsidR="00E83707" w:rsidRPr="00646ED4">
        <w:rPr>
          <w:rStyle w:val="Strong"/>
          <w:b w:val="0"/>
          <w:lang w:val="en-US"/>
        </w:rPr>
        <w:t>evidence</w:t>
      </w:r>
      <w:r w:rsidRPr="00646ED4">
        <w:rPr>
          <w:rStyle w:val="Strong"/>
          <w:b w:val="0"/>
          <w:lang w:val="en-US"/>
        </w:rPr>
        <w:t xml:space="preserve"> signals</w:t>
      </w:r>
      <w:r w:rsidR="00357C87" w:rsidRPr="00646ED4">
        <w:rPr>
          <w:rStyle w:val="Strong"/>
          <w:b w:val="0"/>
          <w:lang w:val="en-US"/>
        </w:rPr>
        <w:t xml:space="preserve"> (17% ER-negative)</w:t>
      </w:r>
      <w:r w:rsidR="00664E8C" w:rsidRPr="00646ED4">
        <w:rPr>
          <w:rStyle w:val="Strong"/>
          <w:b w:val="0"/>
          <w:lang w:val="en-US"/>
        </w:rPr>
        <w:t xml:space="preserve"> containing </w:t>
      </w:r>
      <w:r w:rsidRPr="00646ED4">
        <w:rPr>
          <w:rStyle w:val="Strong"/>
          <w:b w:val="0"/>
          <w:lang w:val="en-US"/>
        </w:rPr>
        <w:t xml:space="preserve">7,652 </w:t>
      </w:r>
      <w:r w:rsidR="007C035A" w:rsidRPr="00646ED4">
        <w:rPr>
          <w:rStyle w:val="Strong"/>
          <w:b w:val="0"/>
          <w:lang w:val="en-US"/>
        </w:rPr>
        <w:t>CCVs</w:t>
      </w:r>
      <w:r w:rsidRPr="00646ED4">
        <w:rPr>
          <w:rStyle w:val="Strong"/>
          <w:b w:val="0"/>
          <w:lang w:val="en-US"/>
        </w:rPr>
        <w:t xml:space="preserve"> in total</w:t>
      </w:r>
      <w:r w:rsidR="00F416F5" w:rsidRPr="00646ED4">
        <w:rPr>
          <w:rStyle w:val="Strong"/>
          <w:b w:val="0"/>
          <w:lang w:val="en-US"/>
        </w:rPr>
        <w:t xml:space="preserve"> (</w:t>
      </w:r>
      <w:r w:rsidR="006F6D52" w:rsidRPr="00646ED4">
        <w:rPr>
          <w:rStyle w:val="Strong"/>
          <w:lang w:val="en-US"/>
        </w:rPr>
        <w:t>Figure 2</w:t>
      </w:r>
      <w:r w:rsidR="00F416F5" w:rsidRPr="00646ED4">
        <w:rPr>
          <w:rStyle w:val="Strong"/>
          <w:lang w:val="en-US"/>
        </w:rPr>
        <w:t>F</w:t>
      </w:r>
      <w:r w:rsidR="008A09AB" w:rsidRPr="00646ED4">
        <w:rPr>
          <w:rStyle w:val="Strong"/>
          <w:b w:val="0"/>
          <w:lang w:val="en-US"/>
        </w:rPr>
        <w:t>)</w:t>
      </w:r>
      <w:r w:rsidRPr="00646ED4">
        <w:rPr>
          <w:rStyle w:val="Strong"/>
          <w:b w:val="0"/>
          <w:lang w:val="en-US"/>
        </w:rPr>
        <w:t>.</w:t>
      </w:r>
      <w:r w:rsidR="001641D1" w:rsidRPr="00646ED4">
        <w:rPr>
          <w:rStyle w:val="Strong"/>
          <w:b w:val="0"/>
          <w:lang w:val="en-US"/>
        </w:rPr>
        <w:t xml:space="preserve"> More th</w:t>
      </w:r>
      <w:r w:rsidR="00E46746" w:rsidRPr="00646ED4">
        <w:rPr>
          <w:rStyle w:val="Strong"/>
          <w:b w:val="0"/>
          <w:lang w:val="en-US"/>
        </w:rPr>
        <w:t>an</w:t>
      </w:r>
      <w:r w:rsidR="001641D1" w:rsidRPr="00646ED4">
        <w:rPr>
          <w:rStyle w:val="Strong"/>
          <w:b w:val="0"/>
          <w:lang w:val="en-US"/>
        </w:rPr>
        <w:t xml:space="preserve"> </w:t>
      </w:r>
      <w:r w:rsidR="00D057A5" w:rsidRPr="00646ED4">
        <w:rPr>
          <w:rStyle w:val="Strong"/>
          <w:b w:val="0"/>
          <w:lang w:val="en-US"/>
        </w:rPr>
        <w:t>one quarter</w:t>
      </w:r>
      <w:r w:rsidR="001641D1" w:rsidRPr="00646ED4">
        <w:rPr>
          <w:rStyle w:val="Strong"/>
          <w:b w:val="0"/>
          <w:lang w:val="en-US"/>
        </w:rPr>
        <w:t xml:space="preserve"> of the CCVs (2,277) were accounted for by one signal, resulting from strong linkage disequilibrium with a copy number variant</w:t>
      </w:r>
      <w:r w:rsidR="001641D1" w:rsidRPr="00646ED4">
        <w:rPr>
          <w:lang w:val="en-US"/>
        </w:rPr>
        <w:t>. T</w:t>
      </w:r>
      <w:r w:rsidR="00664E8C" w:rsidRPr="00646ED4">
        <w:rPr>
          <w:lang w:val="en-US"/>
        </w:rPr>
        <w:t xml:space="preserve">he </w:t>
      </w:r>
      <w:r w:rsidR="00F04432" w:rsidRPr="00646ED4">
        <w:rPr>
          <w:lang w:val="en-US"/>
        </w:rPr>
        <w:t xml:space="preserve">remaining analyses </w:t>
      </w:r>
      <w:r w:rsidR="00C673D1" w:rsidRPr="00646ED4">
        <w:rPr>
          <w:lang w:val="en-US"/>
        </w:rPr>
        <w:t>focus</w:t>
      </w:r>
      <w:r w:rsidR="00E83707" w:rsidRPr="00646ED4">
        <w:rPr>
          <w:lang w:val="en-US"/>
        </w:rPr>
        <w:t>ed</w:t>
      </w:r>
      <w:r w:rsidR="00C673D1" w:rsidRPr="00646ED4">
        <w:rPr>
          <w:lang w:val="en-US"/>
        </w:rPr>
        <w:t xml:space="preserve"> </w:t>
      </w:r>
      <w:r w:rsidR="00F04432" w:rsidRPr="00646ED4">
        <w:rPr>
          <w:lang w:val="en-US"/>
        </w:rPr>
        <w:t>on the other</w:t>
      </w:r>
      <w:r w:rsidR="00C673D1" w:rsidRPr="00646ED4">
        <w:rPr>
          <w:lang w:val="en-US"/>
        </w:rPr>
        <w:t xml:space="preserve"> 205</w:t>
      </w:r>
      <w:r w:rsidR="00555837" w:rsidRPr="00646ED4">
        <w:rPr>
          <w:lang w:val="en-US"/>
        </w:rPr>
        <w:t xml:space="preserve"> </w:t>
      </w:r>
      <w:r w:rsidR="00F04432" w:rsidRPr="00646ED4">
        <w:rPr>
          <w:lang w:val="en-US"/>
        </w:rPr>
        <w:t>strong signals</w:t>
      </w:r>
      <w:r w:rsidR="00D62EFE" w:rsidRPr="00646ED4">
        <w:rPr>
          <w:lang w:val="en-US"/>
        </w:rPr>
        <w:t xml:space="preserve"> across 128 regions</w:t>
      </w:r>
      <w:r w:rsidR="00DD1B7B" w:rsidRPr="00646ED4">
        <w:rPr>
          <w:lang w:val="en-US"/>
        </w:rPr>
        <w:t xml:space="preserve"> (</w:t>
      </w:r>
      <w:r w:rsidR="003C711E">
        <w:rPr>
          <w:b/>
          <w:lang w:val="en-US"/>
        </w:rPr>
        <w:t xml:space="preserve">Supplementary Table </w:t>
      </w:r>
      <w:r w:rsidR="00DD1B7B" w:rsidRPr="00646ED4">
        <w:rPr>
          <w:b/>
          <w:lang w:val="en-US"/>
        </w:rPr>
        <w:t>2</w:t>
      </w:r>
      <w:r w:rsidR="001D7D9B" w:rsidRPr="00646ED4">
        <w:rPr>
          <w:b/>
          <w:lang w:val="en-US"/>
        </w:rPr>
        <w:t>C</w:t>
      </w:r>
      <w:r w:rsidR="00DD1B7B" w:rsidRPr="00646ED4">
        <w:rPr>
          <w:lang w:val="en-US"/>
        </w:rPr>
        <w:t>)</w:t>
      </w:r>
      <w:r w:rsidR="00031AEC" w:rsidRPr="00646ED4">
        <w:rPr>
          <w:lang w:val="en-US"/>
        </w:rPr>
        <w:t>.</w:t>
      </w:r>
    </w:p>
    <w:p w14:paraId="5D3119A9" w14:textId="511654AC" w:rsidR="009E3358" w:rsidRDefault="0021004C" w:rsidP="00197B8F">
      <w:pPr>
        <w:spacing w:line="480" w:lineRule="auto"/>
        <w:jc w:val="both"/>
        <w:rPr>
          <w:b/>
          <w:lang w:val="en-US"/>
        </w:rPr>
      </w:pPr>
      <w:r w:rsidRPr="00197B8F">
        <w:rPr>
          <w:bCs/>
          <w:highlight w:val="yellow"/>
          <w:lang w:val="en-US"/>
        </w:rPr>
        <w:t xml:space="preserve">The proportion of </w:t>
      </w:r>
      <w:r w:rsidR="00F454C8" w:rsidRPr="00197B8F">
        <w:rPr>
          <w:bCs/>
          <w:highlight w:val="yellow"/>
          <w:lang w:val="en-US"/>
        </w:rPr>
        <w:t xml:space="preserve">the </w:t>
      </w:r>
      <w:r w:rsidRPr="00197B8F">
        <w:rPr>
          <w:bCs/>
          <w:highlight w:val="yellow"/>
          <w:lang w:val="en-US"/>
        </w:rPr>
        <w:t xml:space="preserve">familial </w:t>
      </w:r>
      <w:r w:rsidR="00F454C8" w:rsidRPr="00197B8F">
        <w:rPr>
          <w:bCs/>
          <w:highlight w:val="yellow"/>
          <w:lang w:val="en-US"/>
        </w:rPr>
        <w:t xml:space="preserve">relative </w:t>
      </w:r>
      <w:r w:rsidRPr="00197B8F">
        <w:rPr>
          <w:bCs/>
          <w:highlight w:val="yellow"/>
          <w:lang w:val="en-US"/>
        </w:rPr>
        <w:t xml:space="preserve">risk </w:t>
      </w:r>
      <w:r w:rsidR="00F454C8" w:rsidRPr="00197B8F">
        <w:rPr>
          <w:bCs/>
          <w:highlight w:val="yellow"/>
          <w:lang w:val="en-US"/>
        </w:rPr>
        <w:t xml:space="preserve">of breast cancer (FRR) </w:t>
      </w:r>
      <w:r w:rsidRPr="00197B8F">
        <w:rPr>
          <w:bCs/>
          <w:highlight w:val="yellow"/>
          <w:lang w:val="en-US"/>
        </w:rPr>
        <w:t xml:space="preserve">explained by all 206 strong signals was </w:t>
      </w:r>
      <w:r w:rsidR="00F454C8" w:rsidRPr="00197B8F">
        <w:rPr>
          <w:bCs/>
          <w:highlight w:val="yellow"/>
          <w:lang w:val="en-US"/>
        </w:rPr>
        <w:t xml:space="preserve">20.6%, compared with 17.6% when only the lead SNP for each region was considered. The proportion of the FRR explained increased by a further 3% (to 23.6%) when all 352 signals were considered </w:t>
      </w:r>
      <w:r w:rsidR="00FB0CBD" w:rsidRPr="00197B8F">
        <w:rPr>
          <w:highlight w:val="yellow"/>
          <w:lang w:val="en-US"/>
        </w:rPr>
        <w:t>(</w:t>
      </w:r>
      <w:r w:rsidR="00FB0CBD" w:rsidRPr="00197B8F">
        <w:rPr>
          <w:b/>
          <w:bCs/>
          <w:highlight w:val="yellow"/>
          <w:lang w:val="en-US"/>
        </w:rPr>
        <w:t>Supplementary Table 2D</w:t>
      </w:r>
      <w:r w:rsidR="00FB0CBD" w:rsidRPr="00197B8F">
        <w:rPr>
          <w:highlight w:val="yellow"/>
          <w:lang w:val="en-US"/>
        </w:rPr>
        <w:t>)</w:t>
      </w:r>
      <w:r w:rsidR="00F454C8" w:rsidRPr="00197B8F">
        <w:rPr>
          <w:highlight w:val="yellow"/>
          <w:lang w:val="en-US"/>
        </w:rPr>
        <w:t>.</w:t>
      </w:r>
    </w:p>
    <w:p w14:paraId="3FB24DB3" w14:textId="77777777" w:rsidR="00955787" w:rsidRPr="008C0711" w:rsidRDefault="00027C87" w:rsidP="00AC350C">
      <w:pPr>
        <w:spacing w:after="0" w:line="480" w:lineRule="auto"/>
        <w:jc w:val="both"/>
        <w:outlineLvl w:val="0"/>
        <w:rPr>
          <w:b/>
          <w:lang w:val="en-US"/>
        </w:rPr>
      </w:pPr>
      <w:r w:rsidRPr="008C0711">
        <w:rPr>
          <w:b/>
          <w:lang w:val="en-US"/>
        </w:rPr>
        <w:t>CCVs</w:t>
      </w:r>
      <w:r w:rsidR="00AA2FA1" w:rsidRPr="008C0711">
        <w:rPr>
          <w:b/>
          <w:lang w:val="en-US"/>
        </w:rPr>
        <w:t xml:space="preserve"> are </w:t>
      </w:r>
      <w:r w:rsidR="00F05F70" w:rsidRPr="008C0711">
        <w:rPr>
          <w:b/>
          <w:lang w:val="en-US"/>
        </w:rPr>
        <w:t xml:space="preserve">over-represented </w:t>
      </w:r>
      <w:r w:rsidR="00664E8C" w:rsidRPr="008C0711">
        <w:rPr>
          <w:b/>
          <w:lang w:val="en-US"/>
        </w:rPr>
        <w:t xml:space="preserve">in </w:t>
      </w:r>
      <w:r w:rsidR="00AA2FA1" w:rsidRPr="008C0711">
        <w:rPr>
          <w:b/>
          <w:lang w:val="en-US"/>
        </w:rPr>
        <w:t xml:space="preserve">active </w:t>
      </w:r>
      <w:r w:rsidR="00664E8C" w:rsidRPr="008C0711">
        <w:rPr>
          <w:b/>
          <w:lang w:val="en-US"/>
        </w:rPr>
        <w:t>gene-</w:t>
      </w:r>
      <w:r w:rsidR="00AA2FA1" w:rsidRPr="008C0711">
        <w:rPr>
          <w:b/>
          <w:lang w:val="en-US"/>
        </w:rPr>
        <w:t>regulatory regions</w:t>
      </w:r>
      <w:r w:rsidR="004553B6" w:rsidRPr="008C0711">
        <w:rPr>
          <w:b/>
          <w:lang w:val="en-US"/>
        </w:rPr>
        <w:t xml:space="preserve"> and transcription factor binding sites</w:t>
      </w:r>
      <w:r w:rsidR="00262FB4" w:rsidRPr="008C0711">
        <w:rPr>
          <w:b/>
          <w:lang w:val="en-US"/>
        </w:rPr>
        <w:t xml:space="preserve"> </w:t>
      </w:r>
      <w:r w:rsidR="00664E8C" w:rsidRPr="008C0711">
        <w:rPr>
          <w:b/>
          <w:lang w:val="en-US"/>
        </w:rPr>
        <w:t>(TFBSs)</w:t>
      </w:r>
    </w:p>
    <w:p w14:paraId="365B95AF" w14:textId="77777777" w:rsidR="00B22E99" w:rsidRDefault="00955787" w:rsidP="00AC350C">
      <w:pPr>
        <w:spacing w:after="0" w:line="480" w:lineRule="auto"/>
        <w:jc w:val="both"/>
        <w:outlineLvl w:val="0"/>
        <w:rPr>
          <w:lang w:val="en-US"/>
        </w:rPr>
      </w:pPr>
      <w:r w:rsidRPr="008C0711">
        <w:rPr>
          <w:lang w:val="en-US"/>
        </w:rPr>
        <w:t xml:space="preserve">We constructed a database of mapped </w:t>
      </w:r>
      <w:r w:rsidR="00664E8C" w:rsidRPr="008C0711">
        <w:rPr>
          <w:lang w:val="en-US"/>
        </w:rPr>
        <w:t>genomic</w:t>
      </w:r>
      <w:r w:rsidR="00724222" w:rsidRPr="008C0711">
        <w:rPr>
          <w:lang w:val="en-US"/>
        </w:rPr>
        <w:t>-</w:t>
      </w:r>
      <w:r w:rsidRPr="008C0711">
        <w:rPr>
          <w:lang w:val="en-US"/>
        </w:rPr>
        <w:t xml:space="preserve">features in </w:t>
      </w:r>
      <w:r w:rsidR="00615ECC">
        <w:rPr>
          <w:lang w:val="en-US"/>
        </w:rPr>
        <w:t>seven</w:t>
      </w:r>
      <w:r w:rsidRPr="008C0711">
        <w:rPr>
          <w:lang w:val="en-US"/>
        </w:rPr>
        <w:t xml:space="preserve"> </w:t>
      </w:r>
      <w:r w:rsidR="007D024D" w:rsidRPr="008C0711">
        <w:rPr>
          <w:lang w:val="en-US"/>
        </w:rPr>
        <w:t>primary cells</w:t>
      </w:r>
      <w:r w:rsidRPr="008C0711">
        <w:rPr>
          <w:lang w:val="en-US"/>
        </w:rPr>
        <w:t xml:space="preserve"> </w:t>
      </w:r>
      <w:r w:rsidR="008E2C5F" w:rsidRPr="008C0711">
        <w:rPr>
          <w:lang w:val="en-US"/>
        </w:rPr>
        <w:t xml:space="preserve">derived from normal breast </w:t>
      </w:r>
      <w:r w:rsidRPr="008C0711">
        <w:rPr>
          <w:lang w:val="en-US"/>
        </w:rPr>
        <w:t>and 1</w:t>
      </w:r>
      <w:r w:rsidR="002047BF" w:rsidRPr="008C0711">
        <w:rPr>
          <w:lang w:val="en-US"/>
        </w:rPr>
        <w:t>9</w:t>
      </w:r>
      <w:r w:rsidRPr="008C0711">
        <w:rPr>
          <w:lang w:val="en-US"/>
        </w:rPr>
        <w:t xml:space="preserve"> breast cell</w:t>
      </w:r>
      <w:r w:rsidR="0064799A" w:rsidRPr="008C0711">
        <w:rPr>
          <w:lang w:val="en-US"/>
        </w:rPr>
        <w:t xml:space="preserve"> </w:t>
      </w:r>
      <w:r w:rsidRPr="008C0711">
        <w:rPr>
          <w:lang w:val="en-US"/>
        </w:rPr>
        <w:t>lines</w:t>
      </w:r>
      <w:r w:rsidR="00232B68" w:rsidRPr="008C0711">
        <w:rPr>
          <w:lang w:val="en-US"/>
        </w:rPr>
        <w:t xml:space="preserve"> </w:t>
      </w:r>
      <w:r w:rsidR="00936FBC" w:rsidRPr="008C0711">
        <w:rPr>
          <w:lang w:val="en-US"/>
        </w:rPr>
        <w:t>using public</w:t>
      </w:r>
      <w:r w:rsidRPr="008C0711">
        <w:rPr>
          <w:lang w:val="en-US"/>
        </w:rPr>
        <w:t>ly available data</w:t>
      </w:r>
      <w:r w:rsidR="00E83707" w:rsidRPr="008C0711">
        <w:rPr>
          <w:lang w:val="en-US"/>
        </w:rPr>
        <w:t>, resulting in</w:t>
      </w:r>
      <w:r w:rsidRPr="008C0711">
        <w:rPr>
          <w:lang w:val="en-US"/>
        </w:rPr>
        <w:t xml:space="preserve"> </w:t>
      </w:r>
      <w:r w:rsidR="00E750B0" w:rsidRPr="008C0711">
        <w:rPr>
          <w:lang w:val="en-US"/>
        </w:rPr>
        <w:t>811</w:t>
      </w:r>
      <w:r w:rsidRPr="008C0711">
        <w:rPr>
          <w:lang w:val="en-US"/>
        </w:rPr>
        <w:t xml:space="preserve"> annotation tracks in total</w:t>
      </w:r>
      <w:r w:rsidR="00200A2B" w:rsidRPr="008C0711">
        <w:rPr>
          <w:lang w:val="en-US"/>
        </w:rPr>
        <w:t xml:space="preserve">. </w:t>
      </w:r>
      <w:r w:rsidR="009B1C3F" w:rsidRPr="008C0711">
        <w:rPr>
          <w:lang w:val="en-US"/>
        </w:rPr>
        <w:t>These range</w:t>
      </w:r>
      <w:r w:rsidR="00FB6218" w:rsidRPr="008C0711">
        <w:rPr>
          <w:lang w:val="en-US"/>
        </w:rPr>
        <w:t>d</w:t>
      </w:r>
      <w:r w:rsidR="009B1C3F" w:rsidRPr="008C0711">
        <w:rPr>
          <w:lang w:val="en-US"/>
        </w:rPr>
        <w:t xml:space="preserve"> from general features, such </w:t>
      </w:r>
      <w:r w:rsidR="00C83442" w:rsidRPr="008C0711">
        <w:rPr>
          <w:lang w:val="en-US"/>
        </w:rPr>
        <w:t xml:space="preserve">as whether a variant </w:t>
      </w:r>
      <w:r w:rsidR="00E83707" w:rsidRPr="008C0711">
        <w:rPr>
          <w:lang w:val="en-US"/>
        </w:rPr>
        <w:t>was</w:t>
      </w:r>
      <w:r w:rsidR="00C83442" w:rsidRPr="008C0711">
        <w:rPr>
          <w:lang w:val="en-US"/>
        </w:rPr>
        <w:t xml:space="preserve"> </w:t>
      </w:r>
      <w:r w:rsidR="00664E8C" w:rsidRPr="008C0711">
        <w:rPr>
          <w:lang w:val="en-US"/>
        </w:rPr>
        <w:t xml:space="preserve">in an </w:t>
      </w:r>
      <w:r w:rsidR="00C83442" w:rsidRPr="008C0711">
        <w:rPr>
          <w:lang w:val="en-US"/>
        </w:rPr>
        <w:t>exon</w:t>
      </w:r>
      <w:r w:rsidR="00387C93" w:rsidRPr="008C0711">
        <w:rPr>
          <w:lang w:val="en-US"/>
        </w:rPr>
        <w:t xml:space="preserve"> </w:t>
      </w:r>
      <w:r w:rsidR="009B1C3F" w:rsidRPr="008C0711">
        <w:rPr>
          <w:lang w:val="en-US"/>
        </w:rPr>
        <w:t xml:space="preserve">or in open chromatin, to </w:t>
      </w:r>
      <w:r w:rsidR="00A112B0" w:rsidRPr="008C0711">
        <w:rPr>
          <w:lang w:val="en-US"/>
        </w:rPr>
        <w:t>more specific</w:t>
      </w:r>
      <w:r w:rsidR="00106284" w:rsidRPr="008C0711">
        <w:rPr>
          <w:lang w:val="en-US"/>
        </w:rPr>
        <w:t xml:space="preserve"> features</w:t>
      </w:r>
      <w:r w:rsidR="009B1C3F" w:rsidRPr="008C0711">
        <w:rPr>
          <w:lang w:val="en-US"/>
        </w:rPr>
        <w:t xml:space="preserve">, such a </w:t>
      </w:r>
      <w:r w:rsidR="00664E8C" w:rsidRPr="008C0711">
        <w:rPr>
          <w:lang w:val="en-US"/>
        </w:rPr>
        <w:t>cell-</w:t>
      </w:r>
      <w:r w:rsidR="009B1C3F" w:rsidRPr="008C0711">
        <w:rPr>
          <w:lang w:val="en-US"/>
        </w:rPr>
        <w:t xml:space="preserve">specific </w:t>
      </w:r>
      <w:r w:rsidR="00442FF2" w:rsidRPr="008C0711">
        <w:rPr>
          <w:lang w:val="en-US"/>
        </w:rPr>
        <w:t>TF</w:t>
      </w:r>
      <w:r w:rsidR="009B1C3F" w:rsidRPr="008C0711">
        <w:rPr>
          <w:lang w:val="en-US"/>
        </w:rPr>
        <w:t xml:space="preserve"> binding or histone mark (determined through </w:t>
      </w:r>
      <w:proofErr w:type="spellStart"/>
      <w:r w:rsidR="001D3B77" w:rsidRPr="008C0711">
        <w:rPr>
          <w:lang w:val="en-US"/>
        </w:rPr>
        <w:t>ChIP-Seq</w:t>
      </w:r>
      <w:proofErr w:type="spellEnd"/>
      <w:r w:rsidR="008034BD" w:rsidRPr="008C0711">
        <w:rPr>
          <w:lang w:val="en-US"/>
        </w:rPr>
        <w:t xml:space="preserve"> </w:t>
      </w:r>
      <w:r w:rsidR="009B1C3F" w:rsidRPr="008C0711">
        <w:rPr>
          <w:lang w:val="en-US"/>
        </w:rPr>
        <w:t>experiments</w:t>
      </w:r>
      <w:r w:rsidR="00FB6218" w:rsidRPr="008C0711">
        <w:rPr>
          <w:lang w:val="en-US"/>
        </w:rPr>
        <w:t>)</w:t>
      </w:r>
      <w:r w:rsidR="009B1C3F" w:rsidRPr="008C0711">
        <w:rPr>
          <w:lang w:val="en-US"/>
        </w:rPr>
        <w:t xml:space="preserve"> in breast-</w:t>
      </w:r>
      <w:r w:rsidR="00B26963" w:rsidRPr="008C0711">
        <w:rPr>
          <w:lang w:val="en-US"/>
        </w:rPr>
        <w:t xml:space="preserve">derived </w:t>
      </w:r>
      <w:r w:rsidR="009B1C3F" w:rsidRPr="008C0711">
        <w:rPr>
          <w:lang w:val="en-US"/>
        </w:rPr>
        <w:t>cell</w:t>
      </w:r>
      <w:r w:rsidR="00AA4B25" w:rsidRPr="008C0711">
        <w:rPr>
          <w:lang w:val="en-US"/>
        </w:rPr>
        <w:t>s</w:t>
      </w:r>
      <w:r w:rsidR="009B1C3F" w:rsidRPr="008C0711">
        <w:rPr>
          <w:lang w:val="en-US"/>
        </w:rPr>
        <w:t xml:space="preserve"> or </w:t>
      </w:r>
      <w:r w:rsidR="00664E8C" w:rsidRPr="008C0711">
        <w:rPr>
          <w:lang w:val="en-US"/>
        </w:rPr>
        <w:t>cell</w:t>
      </w:r>
      <w:r w:rsidR="0064799A" w:rsidRPr="008C0711">
        <w:rPr>
          <w:lang w:val="en-US"/>
        </w:rPr>
        <w:t xml:space="preserve"> </w:t>
      </w:r>
      <w:r w:rsidR="009B1C3F" w:rsidRPr="008C0711">
        <w:rPr>
          <w:lang w:val="en-US"/>
        </w:rPr>
        <w:t xml:space="preserve">lines. </w:t>
      </w:r>
      <w:r w:rsidR="00C735C0" w:rsidRPr="008C0711">
        <w:rPr>
          <w:lang w:val="en-US"/>
        </w:rPr>
        <w:t>Using logistic regression</w:t>
      </w:r>
      <w:r w:rsidR="0090221A" w:rsidRPr="008C0711">
        <w:rPr>
          <w:lang w:val="en-US"/>
        </w:rPr>
        <w:t>,</w:t>
      </w:r>
      <w:r w:rsidR="00C735C0" w:rsidRPr="008C0711" w:rsidDel="00C735C0">
        <w:rPr>
          <w:lang w:val="en-US"/>
        </w:rPr>
        <w:t xml:space="preserve"> </w:t>
      </w:r>
      <w:r w:rsidR="00C735C0" w:rsidRPr="008C0711">
        <w:rPr>
          <w:lang w:val="en-US"/>
        </w:rPr>
        <w:t xml:space="preserve">we examined </w:t>
      </w:r>
      <w:r w:rsidRPr="008C0711">
        <w:rPr>
          <w:lang w:val="en-US"/>
        </w:rPr>
        <w:t xml:space="preserve">the overlap of these </w:t>
      </w:r>
      <w:r w:rsidR="00664E8C" w:rsidRPr="008C0711">
        <w:rPr>
          <w:lang w:val="en-US"/>
        </w:rPr>
        <w:t>genomic</w:t>
      </w:r>
      <w:r w:rsidR="00936FBC" w:rsidRPr="008C0711">
        <w:rPr>
          <w:lang w:val="en-US"/>
        </w:rPr>
        <w:t>-features</w:t>
      </w:r>
      <w:r w:rsidR="00051A7F" w:rsidRPr="008C0711">
        <w:rPr>
          <w:lang w:val="en-US"/>
        </w:rPr>
        <w:t xml:space="preserve"> </w:t>
      </w:r>
      <w:r w:rsidRPr="008C0711">
        <w:rPr>
          <w:lang w:val="en-US"/>
        </w:rPr>
        <w:t xml:space="preserve">with the positions of </w:t>
      </w:r>
      <w:r w:rsidR="00687A7D" w:rsidRPr="008C0711">
        <w:rPr>
          <w:lang w:val="en-US"/>
        </w:rPr>
        <w:t>5,117</w:t>
      </w:r>
      <w:r w:rsidR="00315226" w:rsidRPr="008C0711">
        <w:rPr>
          <w:lang w:val="en-US"/>
        </w:rPr>
        <w:t xml:space="preserve"> </w:t>
      </w:r>
      <w:r w:rsidR="002D17C8" w:rsidRPr="008C0711">
        <w:rPr>
          <w:lang w:val="en-US"/>
        </w:rPr>
        <w:t>CCVs</w:t>
      </w:r>
      <w:r w:rsidRPr="008C0711">
        <w:rPr>
          <w:lang w:val="en-US"/>
        </w:rPr>
        <w:t xml:space="preserve"> </w:t>
      </w:r>
      <w:r w:rsidR="001641D1" w:rsidRPr="008C0711">
        <w:rPr>
          <w:lang w:val="en-US"/>
        </w:rPr>
        <w:t>in the 195 strong</w:t>
      </w:r>
      <w:r w:rsidR="00733EAE" w:rsidRPr="008C0711">
        <w:rPr>
          <w:lang w:val="en-US"/>
        </w:rPr>
        <w:t>-evidence</w:t>
      </w:r>
      <w:r w:rsidR="001641D1" w:rsidRPr="008C0711">
        <w:rPr>
          <w:lang w:val="en-US"/>
        </w:rPr>
        <w:t xml:space="preserve"> BCAC signals </w:t>
      </w:r>
      <w:r w:rsidR="00364A90" w:rsidRPr="008C0711">
        <w:rPr>
          <w:lang w:val="en-US"/>
        </w:rPr>
        <w:t>versu</w:t>
      </w:r>
      <w:r w:rsidRPr="008C0711">
        <w:rPr>
          <w:lang w:val="en-US"/>
        </w:rPr>
        <w:t>s the</w:t>
      </w:r>
      <w:r w:rsidR="00C735C0" w:rsidRPr="008C0711">
        <w:rPr>
          <w:lang w:val="en-US"/>
        </w:rPr>
        <w:t xml:space="preserve"> positions of</w:t>
      </w:r>
      <w:r w:rsidRPr="008C0711">
        <w:rPr>
          <w:lang w:val="en-US"/>
        </w:rPr>
        <w:t xml:space="preserve"> </w:t>
      </w:r>
      <w:r w:rsidR="00687A7D" w:rsidRPr="008C0711">
        <w:rPr>
          <w:lang w:val="en-US"/>
        </w:rPr>
        <w:t>622,903</w:t>
      </w:r>
      <w:r w:rsidRPr="008C0711">
        <w:rPr>
          <w:lang w:val="en-US"/>
        </w:rPr>
        <w:t xml:space="preserve"> variants ex</w:t>
      </w:r>
      <w:r w:rsidR="005C3E98" w:rsidRPr="008C0711">
        <w:rPr>
          <w:lang w:val="en-US"/>
        </w:rPr>
        <w:t xml:space="preserve">cluded </w:t>
      </w:r>
      <w:r w:rsidR="003C7B2E" w:rsidRPr="008C0711">
        <w:rPr>
          <w:lang w:val="en-US"/>
        </w:rPr>
        <w:t xml:space="preserve">as </w:t>
      </w:r>
      <w:r w:rsidR="005C3E98" w:rsidRPr="008C0711">
        <w:rPr>
          <w:lang w:val="en-US"/>
        </w:rPr>
        <w:t xml:space="preserve">credible </w:t>
      </w:r>
      <w:r w:rsidR="003C7B2E" w:rsidRPr="008C0711">
        <w:rPr>
          <w:lang w:val="en-US"/>
        </w:rPr>
        <w:t xml:space="preserve">candidates </w:t>
      </w:r>
      <w:r w:rsidR="00C735C0" w:rsidRPr="008C0711">
        <w:rPr>
          <w:lang w:val="en-US"/>
        </w:rPr>
        <w:t xml:space="preserve">in the same </w:t>
      </w:r>
      <w:r w:rsidR="001641D1" w:rsidRPr="008C0711">
        <w:rPr>
          <w:lang w:val="en-US"/>
        </w:rPr>
        <w:t>regions</w:t>
      </w:r>
      <w:r w:rsidR="00C735C0" w:rsidRPr="008C0711">
        <w:rPr>
          <w:lang w:val="en-US"/>
        </w:rPr>
        <w:t xml:space="preserve"> (</w:t>
      </w:r>
      <w:r w:rsidR="003C711E">
        <w:rPr>
          <w:b/>
          <w:lang w:val="en-US"/>
        </w:rPr>
        <w:t xml:space="preserve">Supplementary </w:t>
      </w:r>
      <w:r w:rsidR="003C711E">
        <w:rPr>
          <w:b/>
          <w:lang w:val="en-US"/>
        </w:rPr>
        <w:lastRenderedPageBreak/>
        <w:t xml:space="preserve">Figure </w:t>
      </w:r>
      <w:r w:rsidR="00207BAE" w:rsidRPr="00AC350C">
        <w:rPr>
          <w:b/>
          <w:lang w:val="en-US"/>
        </w:rPr>
        <w:t>1</w:t>
      </w:r>
      <w:r w:rsidR="00C735C0" w:rsidRPr="00AC350C">
        <w:rPr>
          <w:b/>
          <w:lang w:val="en-US"/>
        </w:rPr>
        <w:t xml:space="preserve">A, </w:t>
      </w:r>
      <w:r w:rsidR="003C711E">
        <w:rPr>
          <w:b/>
          <w:lang w:val="en-US"/>
        </w:rPr>
        <w:t xml:space="preserve">Supplementary Table </w:t>
      </w:r>
      <w:r w:rsidR="00C735C0" w:rsidRPr="00AC350C">
        <w:rPr>
          <w:b/>
          <w:lang w:val="en-US"/>
        </w:rPr>
        <w:t>3</w:t>
      </w:r>
      <w:r w:rsidR="00C735C0" w:rsidRPr="008C0711">
        <w:rPr>
          <w:lang w:val="en-US"/>
        </w:rPr>
        <w:t>)</w:t>
      </w:r>
      <w:r w:rsidR="00457180" w:rsidRPr="008C0711">
        <w:rPr>
          <w:lang w:val="en-US"/>
        </w:rPr>
        <w:t xml:space="preserve">. </w:t>
      </w:r>
      <w:r w:rsidR="001641D1" w:rsidRPr="008C0711">
        <w:rPr>
          <w:lang w:val="en-US"/>
        </w:rPr>
        <w:t>We</w:t>
      </w:r>
      <w:r w:rsidR="00D97503" w:rsidRPr="008C0711">
        <w:rPr>
          <w:lang w:val="en-US"/>
        </w:rPr>
        <w:t xml:space="preserve"> </w:t>
      </w:r>
      <w:r w:rsidR="00C735C0" w:rsidRPr="008C0711">
        <w:rPr>
          <w:lang w:val="en-US"/>
        </w:rPr>
        <w:t>found</w:t>
      </w:r>
      <w:r w:rsidR="00BA0D32" w:rsidRPr="008C0711">
        <w:rPr>
          <w:lang w:val="en-US"/>
        </w:rPr>
        <w:t xml:space="preserve"> significant</w:t>
      </w:r>
      <w:r w:rsidR="00C735C0" w:rsidRPr="008C0711">
        <w:rPr>
          <w:lang w:val="en-US"/>
        </w:rPr>
        <w:t xml:space="preserve"> </w:t>
      </w:r>
      <w:r w:rsidR="00B26963" w:rsidRPr="008C0711">
        <w:rPr>
          <w:lang w:val="en-US"/>
        </w:rPr>
        <w:t xml:space="preserve">enrichment of CCVs </w:t>
      </w:r>
      <w:r w:rsidR="00BA0D32" w:rsidRPr="008C0711">
        <w:rPr>
          <w:lang w:val="en-US"/>
        </w:rPr>
        <w:t xml:space="preserve">(FDR 5%) </w:t>
      </w:r>
      <w:r w:rsidR="00B26963" w:rsidRPr="008C0711">
        <w:rPr>
          <w:lang w:val="en-US"/>
        </w:rPr>
        <w:t>in</w:t>
      </w:r>
      <w:r w:rsidR="00C735C0" w:rsidRPr="008C0711">
        <w:rPr>
          <w:lang w:val="en-US"/>
        </w:rPr>
        <w:t xml:space="preserve"> the following</w:t>
      </w:r>
      <w:r w:rsidR="00262FB4" w:rsidRPr="008C0711">
        <w:rPr>
          <w:lang w:val="en-US"/>
        </w:rPr>
        <w:t xml:space="preserve"> </w:t>
      </w:r>
      <w:r w:rsidR="00C735C0" w:rsidRPr="008C0711">
        <w:rPr>
          <w:lang w:val="en-US"/>
        </w:rPr>
        <w:t>genomic-features</w:t>
      </w:r>
      <w:r w:rsidR="00B22E99" w:rsidRPr="008C0711">
        <w:rPr>
          <w:lang w:val="en-US"/>
        </w:rPr>
        <w:t>:</w:t>
      </w:r>
    </w:p>
    <w:p w14:paraId="728A2340" w14:textId="77777777" w:rsidR="00C406B0" w:rsidRPr="008C0711" w:rsidRDefault="00C406B0" w:rsidP="00AC350C">
      <w:pPr>
        <w:spacing w:after="0" w:line="480" w:lineRule="auto"/>
        <w:jc w:val="both"/>
        <w:outlineLvl w:val="0"/>
        <w:rPr>
          <w:lang w:val="en-US"/>
        </w:rPr>
      </w:pPr>
    </w:p>
    <w:p w14:paraId="387755CC" w14:textId="77777777" w:rsidR="00CD1BBC" w:rsidRPr="008C0711" w:rsidRDefault="009A0F52" w:rsidP="00AC350C">
      <w:pPr>
        <w:tabs>
          <w:tab w:val="left" w:pos="5908"/>
        </w:tabs>
        <w:spacing w:line="480" w:lineRule="auto"/>
        <w:jc w:val="both"/>
        <w:outlineLvl w:val="0"/>
        <w:rPr>
          <w:lang w:val="en-US"/>
        </w:rPr>
      </w:pPr>
      <w:r w:rsidRPr="008C0711">
        <w:rPr>
          <w:lang w:val="en-US"/>
        </w:rPr>
        <w:t>(</w:t>
      </w:r>
      <w:proofErr w:type="spellStart"/>
      <w:r w:rsidRPr="008C0711">
        <w:rPr>
          <w:lang w:val="en-US"/>
        </w:rPr>
        <w:t>i</w:t>
      </w:r>
      <w:proofErr w:type="spellEnd"/>
      <w:r w:rsidRPr="008C0711">
        <w:rPr>
          <w:lang w:val="en-US"/>
        </w:rPr>
        <w:t xml:space="preserve">) </w:t>
      </w:r>
      <w:r w:rsidR="00B26963" w:rsidRPr="008C0711">
        <w:rPr>
          <w:lang w:val="en-US"/>
        </w:rPr>
        <w:t>Open</w:t>
      </w:r>
      <w:r w:rsidRPr="008C0711">
        <w:rPr>
          <w:lang w:val="en-US"/>
        </w:rPr>
        <w:t xml:space="preserve"> chromatin (determined by DNase-</w:t>
      </w:r>
      <w:proofErr w:type="spellStart"/>
      <w:r w:rsidRPr="008C0711">
        <w:rPr>
          <w:lang w:val="en-US"/>
        </w:rPr>
        <w:t>seq</w:t>
      </w:r>
      <w:proofErr w:type="spellEnd"/>
      <w:r w:rsidR="0079163A" w:rsidRPr="008C0711">
        <w:rPr>
          <w:lang w:val="en-US"/>
        </w:rPr>
        <w:t xml:space="preserve"> and </w:t>
      </w:r>
      <w:r w:rsidR="00810DD6" w:rsidRPr="008C0711">
        <w:rPr>
          <w:lang w:val="en-US"/>
        </w:rPr>
        <w:t>FAIRE-</w:t>
      </w:r>
      <w:proofErr w:type="spellStart"/>
      <w:r w:rsidR="00810DD6" w:rsidRPr="008C0711">
        <w:rPr>
          <w:lang w:val="en-US"/>
        </w:rPr>
        <w:t>seq</w:t>
      </w:r>
      <w:proofErr w:type="spellEnd"/>
      <w:r w:rsidRPr="008C0711">
        <w:rPr>
          <w:lang w:val="en-US"/>
        </w:rPr>
        <w:t xml:space="preserve">) </w:t>
      </w:r>
      <w:r w:rsidR="00B62975" w:rsidRPr="008C0711">
        <w:rPr>
          <w:lang w:val="en-US"/>
        </w:rPr>
        <w:t xml:space="preserve">in ER-positive </w:t>
      </w:r>
      <w:r w:rsidR="00413968" w:rsidRPr="008C0711">
        <w:rPr>
          <w:lang w:val="en-US"/>
        </w:rPr>
        <w:t xml:space="preserve">breast cancer </w:t>
      </w:r>
      <w:r w:rsidR="00B62975" w:rsidRPr="008C0711">
        <w:rPr>
          <w:lang w:val="en-US"/>
        </w:rPr>
        <w:t>cel</w:t>
      </w:r>
      <w:r w:rsidR="0023480C" w:rsidRPr="008C0711">
        <w:rPr>
          <w:lang w:val="en-US"/>
        </w:rPr>
        <w:t>l-</w:t>
      </w:r>
      <w:r w:rsidR="00B62975" w:rsidRPr="008C0711">
        <w:rPr>
          <w:lang w:val="en-US"/>
        </w:rPr>
        <w:t>lines and normal breast</w:t>
      </w:r>
      <w:r w:rsidR="00D0704E" w:rsidRPr="008C0711">
        <w:rPr>
          <w:lang w:val="en-US"/>
        </w:rPr>
        <w:t xml:space="preserve"> (</w:t>
      </w:r>
      <w:r w:rsidR="006F6D52" w:rsidRPr="00AC350C">
        <w:rPr>
          <w:b/>
          <w:lang w:val="en-US"/>
        </w:rPr>
        <w:t>Figure 3</w:t>
      </w:r>
      <w:r w:rsidR="00D0704E" w:rsidRPr="00AC350C">
        <w:rPr>
          <w:b/>
          <w:lang w:val="en-US"/>
        </w:rPr>
        <w:t>A</w:t>
      </w:r>
      <w:r w:rsidR="00D0704E" w:rsidRPr="008C0711">
        <w:rPr>
          <w:lang w:val="en-US"/>
        </w:rPr>
        <w:t>)</w:t>
      </w:r>
      <w:r w:rsidR="004A08A0" w:rsidRPr="008C0711">
        <w:rPr>
          <w:lang w:val="en-US"/>
        </w:rPr>
        <w:t xml:space="preserve">. </w:t>
      </w:r>
      <w:r w:rsidR="00CE4F0B" w:rsidRPr="008C0711">
        <w:rPr>
          <w:lang w:val="en-US"/>
        </w:rPr>
        <w:t>Conversely</w:t>
      </w:r>
      <w:r w:rsidR="00921B87" w:rsidRPr="008C0711">
        <w:rPr>
          <w:lang w:val="en-US"/>
        </w:rPr>
        <w:t>,</w:t>
      </w:r>
      <w:r w:rsidR="00B22E99" w:rsidRPr="008C0711">
        <w:rPr>
          <w:lang w:val="en-US"/>
        </w:rPr>
        <w:t xml:space="preserve"> </w:t>
      </w:r>
      <w:r w:rsidR="008A5845" w:rsidRPr="008C0711">
        <w:rPr>
          <w:lang w:val="en-US"/>
        </w:rPr>
        <w:t xml:space="preserve">we </w:t>
      </w:r>
      <w:r w:rsidR="00A43DB1" w:rsidRPr="008C0711">
        <w:rPr>
          <w:lang w:val="en-US"/>
        </w:rPr>
        <w:t xml:space="preserve">found </w:t>
      </w:r>
      <w:r w:rsidR="008A5845" w:rsidRPr="008C0711">
        <w:rPr>
          <w:lang w:val="en-US"/>
        </w:rPr>
        <w:t>depletion</w:t>
      </w:r>
      <w:r w:rsidR="00521BE2" w:rsidRPr="008C0711">
        <w:rPr>
          <w:lang w:val="en-US"/>
        </w:rPr>
        <w:t xml:space="preserve"> of </w:t>
      </w:r>
      <w:r w:rsidR="002D17C8" w:rsidRPr="008C0711">
        <w:rPr>
          <w:lang w:val="en-US"/>
        </w:rPr>
        <w:t>CCVs</w:t>
      </w:r>
      <w:r w:rsidR="008A5845" w:rsidRPr="008C0711">
        <w:rPr>
          <w:lang w:val="en-US"/>
        </w:rPr>
        <w:t xml:space="preserve"> </w:t>
      </w:r>
      <w:r w:rsidR="00CE4F0B" w:rsidRPr="008C0711">
        <w:rPr>
          <w:lang w:val="en-US"/>
        </w:rPr>
        <w:t xml:space="preserve">within </w:t>
      </w:r>
      <w:r w:rsidR="008A5845" w:rsidRPr="008C0711">
        <w:rPr>
          <w:lang w:val="en-US"/>
        </w:rPr>
        <w:t xml:space="preserve">heterochromatin </w:t>
      </w:r>
      <w:r w:rsidR="0067061D" w:rsidRPr="008C0711">
        <w:rPr>
          <w:lang w:val="en-US"/>
        </w:rPr>
        <w:t xml:space="preserve">(determined by </w:t>
      </w:r>
      <w:r w:rsidR="009F1F26" w:rsidRPr="008C0711">
        <w:rPr>
          <w:lang w:val="en-US"/>
        </w:rPr>
        <w:t xml:space="preserve">the </w:t>
      </w:r>
      <w:r w:rsidR="0067061D" w:rsidRPr="008C0711">
        <w:rPr>
          <w:lang w:val="en-US"/>
        </w:rPr>
        <w:t>H3K9me3</w:t>
      </w:r>
      <w:r w:rsidR="009F1F26" w:rsidRPr="008C0711">
        <w:rPr>
          <w:lang w:val="en-US"/>
        </w:rPr>
        <w:t xml:space="preserve"> mark</w:t>
      </w:r>
      <w:r w:rsidR="00805916" w:rsidRPr="008C0711">
        <w:rPr>
          <w:lang w:val="en-US"/>
        </w:rPr>
        <w:t xml:space="preserve"> in normal breast</w:t>
      </w:r>
      <w:r w:rsidR="002C5C29" w:rsidRPr="008C0711">
        <w:rPr>
          <w:lang w:val="en-US"/>
        </w:rPr>
        <w:t xml:space="preserve">, </w:t>
      </w:r>
      <w:r w:rsidR="0023480C" w:rsidRPr="008C0711">
        <w:rPr>
          <w:lang w:val="en-US"/>
        </w:rPr>
        <w:t>and</w:t>
      </w:r>
      <w:r w:rsidR="0009276B" w:rsidRPr="008C0711">
        <w:rPr>
          <w:lang w:val="en-US"/>
        </w:rPr>
        <w:t xml:space="preserve"> </w:t>
      </w:r>
      <w:r w:rsidR="002C5C29" w:rsidRPr="008C0711">
        <w:rPr>
          <w:lang w:val="en-US"/>
        </w:rPr>
        <w:t>by</w:t>
      </w:r>
      <w:r w:rsidR="00AE519D" w:rsidRPr="008C0711">
        <w:rPr>
          <w:lang w:val="en-US"/>
        </w:rPr>
        <w:t xml:space="preserve"> </w:t>
      </w:r>
      <w:r w:rsidR="0023480C" w:rsidRPr="008C0711">
        <w:rPr>
          <w:lang w:val="en-US"/>
        </w:rPr>
        <w:t>chromatin-</w:t>
      </w:r>
      <w:r w:rsidR="00AE519D" w:rsidRPr="008C0711">
        <w:rPr>
          <w:lang w:val="en-US"/>
        </w:rPr>
        <w:t>state</w:t>
      </w:r>
      <w:r w:rsidR="009D6323" w:rsidRPr="008C0711">
        <w:rPr>
          <w:lang w:val="en-US"/>
        </w:rPr>
        <w:t xml:space="preserve"> in ER-positive </w:t>
      </w:r>
      <w:r w:rsidR="0023480C" w:rsidRPr="008C0711">
        <w:rPr>
          <w:lang w:val="en-US"/>
        </w:rPr>
        <w:t>cells</w:t>
      </w:r>
      <w:r w:rsidR="002C5C29" w:rsidRPr="008C0711">
        <w:rPr>
          <w:lang w:val="en-US"/>
        </w:rPr>
        <w:t xml:space="preserve"> </w:t>
      </w:r>
      <w:r w:rsidR="00E863F1" w:rsidRPr="008C0711">
        <w:rPr>
          <w:lang w:val="en-US"/>
        </w:rPr>
        <w:fldChar w:fldCharType="begin">
          <w:fldData xml:space="preserve">PEVuZE5vdGU+PENpdGU+PEF1dGhvcj5UYWJlcmxheTwvQXV0aG9yPjxZZWFyPjIwMTQ8L1llYXI+
PFJlY051bT43MDg8L1JlY051bT48RGlzcGxheVRleHQ+PHN0eWxlIGZhY2U9InN1cGVyc2NyaXB0
Ij4yNzwvc3R5bGU+PC9EaXNwbGF5VGV4dD48cmVjb3JkPjxyZWMtbnVtYmVyPjcwODwvcmVjLW51
bWJlcj48Zm9yZWlnbi1rZXlzPjxrZXkgYXBwPSJFTiIgZGItaWQ9ImZmdGRlMndzYnhkZGQzZXhl
dmp4czV2cHZ4NXp2NXh3YXZmMCIgdGltZXN0YW1wPSIxNDg4ODAzMTI4IiBndWlkPSI4ZTFmZjIx
Ni0yNjk5LTQwOTQtOGMxYi1jYzI3YjBkYjNhZDIiPjcwODwva2V5PjwvZm9yZWlnbi1rZXlzPjxy
ZWYtdHlwZSBuYW1lPSJKb3VybmFsIEFydGljbGUiPjE3PC9yZWYtdHlwZT48Y29udHJpYnV0b3Jz
PjxhdXRob3JzPjxhdXRob3I+VGFiZXJsYXksIFAuIEMuPC9hdXRob3I+PGF1dGhvcj5TdGF0aGFt
LCBBLiBMLjwvYXV0aG9yPjxhdXRob3I+S2VsbHksIFQuIEsuPC9hdXRob3I+PGF1dGhvcj5DbGFy
aywgUy4gSi48L2F1dGhvcj48YXV0aG9yPkpvbmVzLCBQLiBBLjwvYXV0aG9yPjwvYXV0aG9ycz48
L2NvbnRyaWJ1dG9ycz48YXV0aC1hZGRyZXNzPkVwaWdlbmV0aWNzIFJlc2VhcmNoLCBDYW5jZXIg
UHJvZ3JhbSwgR2FydmFuIEluc3RpdHV0ZSBvZiBNZWRpY2FsIFJlc2VhcmNoLCBEYXJsaW5naHVy
c3QsIE5ldyBTb3V0aCBXYWxlcyAyMDEwLCBBdXN0cmFsaWE7IERlcGFydG1lbnRzIG9mIEJpb2No
ZW1pc3RyeSBhbmQgVXJvbG9neSwgTm9ycmlzIENvbXByZWhlbnNpdmUgQ2FuY2VyIENlbnRlciwg
VW5pdmVyc2l0eSBvZiBTb3V0aGVybiBDYWxpZm9ybmlhLCBMb3MgQW5nZWxlcywgQ2FsaWZvcm5p
YSA5MDAzMywgVVNBOyBTdC4gVmluY2VudCZhcG9zO3MgQ2xpbmljYWwgU2Nob29sLCBGYWN1bHR5
IG9mIE1lZGljaW5lLCBVbml2ZXJzaXR5IG9mIE5ldyBTb3V0aCBXYWxlcywgRGFybGluZ2h1cnN0
LCBOZXcgU291dGggV2FsZXMgMjAxMCwgQXVzdHJhbGlhOyYjeEQ7RXBpZ2VuZXRpY3MgUmVzZWFy
Y2gsIENhbmNlciBQcm9ncmFtLCBHYXJ2YW4gSW5zdGl0dXRlIG9mIE1lZGljYWwgUmVzZWFyY2gs
IERhcmxpbmdodXJzdCwgTmV3IFNvdXRoIFdhbGVzIDIwMTAsIEF1c3RyYWxpYTsmI3hEO0RlcGFy
dG1lbnRzIG9mIEJpb2NoZW1pc3RyeSBhbmQgVXJvbG9neSwgTm9ycmlzIENvbXByZWhlbnNpdmUg
Q2FuY2VyIENlbnRlciwgVW5pdmVyc2l0eSBvZiBTb3V0aGVybiBDYWxpZm9ybmlhLCBMb3MgQW5n
ZWxlcywgQ2FsaWZvcm5pYSA5MDAzMywgVVNBOyBBY3RpdmUgTW90aWYsIEluYy4sIENhcmxzYmFk
LCBDYWxpZm9ybmlhIDkyMDA4LCBVU0E7JiN4RDtFcGlnZW5ldGljcyBSZXNlYXJjaCwgQ2FuY2Vy
IFByb2dyYW0sIEdhcnZhbiBJbnN0aXR1dGUgb2YgTWVkaWNhbCBSZXNlYXJjaCwgRGFybGluZ2h1
cnN0LCBOZXcgU291dGggV2FsZXMgMjAxMCwgQXVzdHJhbGlhOyBTdC4gVmluY2VudCZhcG9zO3Mg
Q2xpbmljYWwgU2Nob29sLCBGYWN1bHR5IG9mIE1lZGljaW5lLCBVbml2ZXJzaXR5IG9mIE5ldyBT
b3V0aCBXYWxlcywgRGFybGluZ2h1cnN0LCBOZXcgU291dGggV2FsZXMgMjAxMCwgQXVzdHJhbGlh
OyBwLmpvbmVzQG1lZC51c2MuZWR1IHMuY2xhcmtAZ2FydmFuLm9yZy5hdS4mI3hEO0RlcGFydG1l
bnRzIG9mIEJpb2NoZW1pc3RyeSBhbmQgVXJvbG9neSwgTm9ycmlzIENvbXByZWhlbnNpdmUgQ2Fu
Y2VyIENlbnRlciwgVW5pdmVyc2l0eSBvZiBTb3V0aGVybiBDYWxpZm9ybmlhLCBMb3MgQW5nZWxl
cywgQ2FsaWZvcm5pYSA5MDAzMywgVVNBOyBWYW4gQW5kZWwgUmVzZWFyY2ggSW5zdGl0dXRlLCBH
cmFuZCBSYXBpZHMsIE1pY2hpZ2FuIDQ5NTAzLCBVU0EgcC5qb25lc0BtZWQudXNjLmVkdSBzLmNs
YXJrQGdhcnZhbi5vcmcuYXUuPC9hdXRoLWFkZHJlc3M+PHRpdGxlcz48dGl0bGU+UmVjb25maWd1
cmF0aW9uIG9mIG51Y2xlb3NvbWUtZGVwbGV0ZWQgcmVnaW9ucyBhdCBkaXN0YWwgcmVndWxhdG9y
eSBlbGVtZW50cyBhY2NvbXBhbmllcyBETkEgbWV0aHlsYXRpb24gb2YgZW5oYW5jZXJzIGFuZCBp
bnN1bGF0b3JzIGluIGNhbmNlcjwvdGl0bGU+PHNlY29uZGFyeS10aXRsZT5HZW5vbWUgUmVzPC9z
ZWNvbmRhcnktdGl0bGU+PC90aXRsZXM+PHBlcmlvZGljYWw+PGZ1bGwtdGl0bGU+R2Vub21lIFJl
czwvZnVsbC10aXRsZT48YWJici0xPkdlbm9tZSByZXNlYXJjaDwvYWJici0xPjwvcGVyaW9kaWNh
bD48cGFnZXM+MTQyMS0zMjwvcGFnZXM+PHZvbHVtZT4yNDwvdm9sdW1lPjxudW1iZXI+OTwvbnVt
YmVyPjxlZGl0aW9uPjIwMTQvMDYvMTI8L2VkaXRpb24+PGtleXdvcmRzPjxrZXl3b3JkPipETkEg
TWV0aHlsYXRpb248L2tleXdvcmQ+PGtleXdvcmQ+KkVuaGFuY2VyIEVsZW1lbnRzLCBHZW5ldGlj
PC9rZXl3b3JkPjxrZXl3b3JkPkVwaWdlbmVzaXMsIEdlbmV0aWM8L2tleXdvcmQ+PGtleXdvcmQ+
KkdlbmUgRXhwcmVzc2lvbiBSZWd1bGF0aW9uLCBOZW9wbGFzdGljPC9rZXl3b3JkPjxrZXl3b3Jk
Pkh1bWFuczwva2V5d29yZD48a2V5d29yZD4qSW5zdWxhdG9yIEVsZW1lbnRzPC9rZXl3b3JkPjxr
ZXl3b3JkPk1DRi03IENlbGxzPC9rZXl3b3JkPjxrZXl3b3JkPk51Y2xlb3NvbWVzLypnZW5ldGlj
cy9tZXRhYm9saXNtPC9rZXl3b3JkPjwva2V5d29yZHM+PGRhdGVzPjx5ZWFyPjIwMTQ8L3llYXI+
PHB1Yi1kYXRlcz48ZGF0ZT5TZXA8L2RhdGU+PC9wdWItZGF0ZXM+PC9kYXRlcz48aXNibj4xNTQ5
LTU0NjkgKEVsZWN0cm9uaWMpJiN4RDsxMDg4LTkwNTEgKExpbmtpbmcpPC9pc2JuPjxhY2Nlc3Np
b24tbnVtPjI0OTE2OTczPC9hY2Nlc3Npb24tbnVtPjx1cmxzPjxyZWxhdGVkLXVybHM+PHVybD5o
dHRwczovL3d3dy5uY2JpLm5sbS5uaWguZ292L3B1Ym1lZC8yNDkxNjk3MzwvdXJsPjwvcmVsYXRl
ZC11cmxzPjwvdXJscz48Y3VzdG9tMj5QTUM0MTU4NzYwPC9jdXN0b20yPjxlbGVjdHJvbmljLXJl
c291cmNlLW51bT4xMC4xMTAxL2dyLjE2MzQ4NS4xMTM8L2VsZWN0cm9uaWMtcmVzb3VyY2UtbnVt
PjwvcmVjb3JkPjwvQ2l0ZT48L0VuZE5vdGU+
</w:fldData>
        </w:fldChar>
      </w:r>
      <w:r w:rsidR="00AC350C">
        <w:rPr>
          <w:lang w:val="en-US"/>
        </w:rPr>
        <w:instrText xml:space="preserve"> ADDIN EN.CITE </w:instrText>
      </w:r>
      <w:r w:rsidR="00E863F1">
        <w:rPr>
          <w:lang w:val="en-US"/>
        </w:rPr>
        <w:fldChar w:fldCharType="begin">
          <w:fldData xml:space="preserve">PEVuZE5vdGU+PENpdGU+PEF1dGhvcj5UYWJlcmxheTwvQXV0aG9yPjxZZWFyPjIwMTQ8L1llYXI+
PFJlY051bT43MDg8L1JlY051bT48RGlzcGxheVRleHQ+PHN0eWxlIGZhY2U9InN1cGVyc2NyaXB0
Ij4yNzwvc3R5bGU+PC9EaXNwbGF5VGV4dD48cmVjb3JkPjxyZWMtbnVtYmVyPjcwODwvcmVjLW51
bWJlcj48Zm9yZWlnbi1rZXlzPjxrZXkgYXBwPSJFTiIgZGItaWQ9ImZmdGRlMndzYnhkZGQzZXhl
dmp4czV2cHZ4NXp2NXh3YXZmMCIgdGltZXN0YW1wPSIxNDg4ODAzMTI4IiBndWlkPSI4ZTFmZjIx
Ni0yNjk5LTQwOTQtOGMxYi1jYzI3YjBkYjNhZDIiPjcwODwva2V5PjwvZm9yZWlnbi1rZXlzPjxy
ZWYtdHlwZSBuYW1lPSJKb3VybmFsIEFydGljbGUiPjE3PC9yZWYtdHlwZT48Y29udHJpYnV0b3Jz
PjxhdXRob3JzPjxhdXRob3I+VGFiZXJsYXksIFAuIEMuPC9hdXRob3I+PGF1dGhvcj5TdGF0aGFt
LCBBLiBMLjwvYXV0aG9yPjxhdXRob3I+S2VsbHksIFQuIEsuPC9hdXRob3I+PGF1dGhvcj5DbGFy
aywgUy4gSi48L2F1dGhvcj48YXV0aG9yPkpvbmVzLCBQLiBBLjwvYXV0aG9yPjwvYXV0aG9ycz48
L2NvbnRyaWJ1dG9ycz48YXV0aC1hZGRyZXNzPkVwaWdlbmV0aWNzIFJlc2VhcmNoLCBDYW5jZXIg
UHJvZ3JhbSwgR2FydmFuIEluc3RpdHV0ZSBvZiBNZWRpY2FsIFJlc2VhcmNoLCBEYXJsaW5naHVy
c3QsIE5ldyBTb3V0aCBXYWxlcyAyMDEwLCBBdXN0cmFsaWE7IERlcGFydG1lbnRzIG9mIEJpb2No
ZW1pc3RyeSBhbmQgVXJvbG9neSwgTm9ycmlzIENvbXByZWhlbnNpdmUgQ2FuY2VyIENlbnRlciwg
VW5pdmVyc2l0eSBvZiBTb3V0aGVybiBDYWxpZm9ybmlhLCBMb3MgQW5nZWxlcywgQ2FsaWZvcm5p
YSA5MDAzMywgVVNBOyBTdC4gVmluY2VudCZhcG9zO3MgQ2xpbmljYWwgU2Nob29sLCBGYWN1bHR5
IG9mIE1lZGljaW5lLCBVbml2ZXJzaXR5IG9mIE5ldyBTb3V0aCBXYWxlcywgRGFybGluZ2h1cnN0
LCBOZXcgU291dGggV2FsZXMgMjAxMCwgQXVzdHJhbGlhOyYjeEQ7RXBpZ2VuZXRpY3MgUmVzZWFy
Y2gsIENhbmNlciBQcm9ncmFtLCBHYXJ2YW4gSW5zdGl0dXRlIG9mIE1lZGljYWwgUmVzZWFyY2gs
IERhcmxpbmdodXJzdCwgTmV3IFNvdXRoIFdhbGVzIDIwMTAsIEF1c3RyYWxpYTsmI3hEO0RlcGFy
dG1lbnRzIG9mIEJpb2NoZW1pc3RyeSBhbmQgVXJvbG9neSwgTm9ycmlzIENvbXByZWhlbnNpdmUg
Q2FuY2VyIENlbnRlciwgVW5pdmVyc2l0eSBvZiBTb3V0aGVybiBDYWxpZm9ybmlhLCBMb3MgQW5n
ZWxlcywgQ2FsaWZvcm5pYSA5MDAzMywgVVNBOyBBY3RpdmUgTW90aWYsIEluYy4sIENhcmxzYmFk
LCBDYWxpZm9ybmlhIDkyMDA4LCBVU0E7JiN4RDtFcGlnZW5ldGljcyBSZXNlYXJjaCwgQ2FuY2Vy
IFByb2dyYW0sIEdhcnZhbiBJbnN0aXR1dGUgb2YgTWVkaWNhbCBSZXNlYXJjaCwgRGFybGluZ2h1
cnN0LCBOZXcgU291dGggV2FsZXMgMjAxMCwgQXVzdHJhbGlhOyBTdC4gVmluY2VudCZhcG9zO3Mg
Q2xpbmljYWwgU2Nob29sLCBGYWN1bHR5IG9mIE1lZGljaW5lLCBVbml2ZXJzaXR5IG9mIE5ldyBT
b3V0aCBXYWxlcywgRGFybGluZ2h1cnN0LCBOZXcgU291dGggV2FsZXMgMjAxMCwgQXVzdHJhbGlh
OyBwLmpvbmVzQG1lZC51c2MuZWR1IHMuY2xhcmtAZ2FydmFuLm9yZy5hdS4mI3hEO0RlcGFydG1l
bnRzIG9mIEJpb2NoZW1pc3RyeSBhbmQgVXJvbG9neSwgTm9ycmlzIENvbXByZWhlbnNpdmUgQ2Fu
Y2VyIENlbnRlciwgVW5pdmVyc2l0eSBvZiBTb3V0aGVybiBDYWxpZm9ybmlhLCBMb3MgQW5nZWxl
cywgQ2FsaWZvcm5pYSA5MDAzMywgVVNBOyBWYW4gQW5kZWwgUmVzZWFyY2ggSW5zdGl0dXRlLCBH
cmFuZCBSYXBpZHMsIE1pY2hpZ2FuIDQ5NTAzLCBVU0EgcC5qb25lc0BtZWQudXNjLmVkdSBzLmNs
YXJrQGdhcnZhbi5vcmcuYXUuPC9hdXRoLWFkZHJlc3M+PHRpdGxlcz48dGl0bGU+UmVjb25maWd1
cmF0aW9uIG9mIG51Y2xlb3NvbWUtZGVwbGV0ZWQgcmVnaW9ucyBhdCBkaXN0YWwgcmVndWxhdG9y
eSBlbGVtZW50cyBhY2NvbXBhbmllcyBETkEgbWV0aHlsYXRpb24gb2YgZW5oYW5jZXJzIGFuZCBp
bnN1bGF0b3JzIGluIGNhbmNlcjwvdGl0bGU+PHNlY29uZGFyeS10aXRsZT5HZW5vbWUgUmVzPC9z
ZWNvbmRhcnktdGl0bGU+PC90aXRsZXM+PHBlcmlvZGljYWw+PGZ1bGwtdGl0bGU+R2Vub21lIFJl
czwvZnVsbC10aXRsZT48YWJici0xPkdlbm9tZSByZXNlYXJjaDwvYWJici0xPjwvcGVyaW9kaWNh
bD48cGFnZXM+MTQyMS0zMjwvcGFnZXM+PHZvbHVtZT4yNDwvdm9sdW1lPjxudW1iZXI+OTwvbnVt
YmVyPjxlZGl0aW9uPjIwMTQvMDYvMTI8L2VkaXRpb24+PGtleXdvcmRzPjxrZXl3b3JkPipETkEg
TWV0aHlsYXRpb248L2tleXdvcmQ+PGtleXdvcmQ+KkVuaGFuY2VyIEVsZW1lbnRzLCBHZW5ldGlj
PC9rZXl3b3JkPjxrZXl3b3JkPkVwaWdlbmVzaXMsIEdlbmV0aWM8L2tleXdvcmQ+PGtleXdvcmQ+
KkdlbmUgRXhwcmVzc2lvbiBSZWd1bGF0aW9uLCBOZW9wbGFzdGljPC9rZXl3b3JkPjxrZXl3b3Jk
Pkh1bWFuczwva2V5d29yZD48a2V5d29yZD4qSW5zdWxhdG9yIEVsZW1lbnRzPC9rZXl3b3JkPjxr
ZXl3b3JkPk1DRi03IENlbGxzPC9rZXl3b3JkPjxrZXl3b3JkPk51Y2xlb3NvbWVzLypnZW5ldGlj
cy9tZXRhYm9saXNtPC9rZXl3b3JkPjwva2V5d29yZHM+PGRhdGVzPjx5ZWFyPjIwMTQ8L3llYXI+
PHB1Yi1kYXRlcz48ZGF0ZT5TZXA8L2RhdGU+PC9wdWItZGF0ZXM+PC9kYXRlcz48aXNibj4xNTQ5
LTU0NjkgKEVsZWN0cm9uaWMpJiN4RDsxMDg4LTkwNTEgKExpbmtpbmcpPC9pc2JuPjxhY2Nlc3Np
b24tbnVtPjI0OTE2OTczPC9hY2Nlc3Npb24tbnVtPjx1cmxzPjxyZWxhdGVkLXVybHM+PHVybD5o
dHRwczovL3d3dy5uY2JpLm5sbS5uaWguZ292L3B1Ym1lZC8yNDkxNjk3MzwvdXJsPjwvcmVsYXRl
ZC11cmxzPjwvdXJscz48Y3VzdG9tMj5QTUM0MTU4NzYwPC9jdXN0b20yPjxlbGVjdHJvbmljLXJl
c291cmNlLW51bT4xMC4xMTAxL2dyLjE2MzQ4NS4xMTM8L2VsZWN0cm9uaWMtcmVzb3VyY2UtbnVt
PjwvcmVjb3JkPjwvQ2l0ZT48L0VuZE5vdGU+
</w:fldData>
        </w:fldChar>
      </w:r>
      <w:r w:rsidR="00AC350C">
        <w:rPr>
          <w:lang w:val="en-US"/>
        </w:rPr>
        <w:instrText xml:space="preserve"> ADDIN EN.CITE.DATA </w:instrText>
      </w:r>
      <w:r w:rsidR="00E863F1">
        <w:rPr>
          <w:lang w:val="en-US"/>
        </w:rPr>
      </w:r>
      <w:r w:rsidR="00E863F1">
        <w:rPr>
          <w:lang w:val="en-US"/>
        </w:rPr>
        <w:fldChar w:fldCharType="end"/>
      </w:r>
      <w:r w:rsidR="00E863F1" w:rsidRPr="008C0711">
        <w:rPr>
          <w:lang w:val="en-US"/>
        </w:rPr>
      </w:r>
      <w:r w:rsidR="00E863F1" w:rsidRPr="008C0711">
        <w:rPr>
          <w:lang w:val="en-US"/>
        </w:rPr>
        <w:fldChar w:fldCharType="separate"/>
      </w:r>
      <w:r w:rsidR="00AC350C" w:rsidRPr="00AC350C">
        <w:rPr>
          <w:noProof/>
          <w:vertAlign w:val="superscript"/>
          <w:lang w:val="en-US"/>
        </w:rPr>
        <w:t>27</w:t>
      </w:r>
      <w:r w:rsidR="00E863F1" w:rsidRPr="008C0711">
        <w:rPr>
          <w:lang w:val="en-US"/>
        </w:rPr>
        <w:fldChar w:fldCharType="end"/>
      </w:r>
      <w:r w:rsidR="002C5C29" w:rsidRPr="008C0711">
        <w:rPr>
          <w:lang w:val="en-US"/>
        </w:rPr>
        <w:t>)</w:t>
      </w:r>
      <w:r w:rsidR="00C66514" w:rsidRPr="008C0711">
        <w:rPr>
          <w:lang w:val="en-US"/>
        </w:rPr>
        <w:t>.</w:t>
      </w:r>
    </w:p>
    <w:p w14:paraId="55233D36" w14:textId="77777777" w:rsidR="00B754F7" w:rsidRDefault="00B754F7" w:rsidP="00AC350C">
      <w:pPr>
        <w:spacing w:after="0" w:line="480" w:lineRule="auto"/>
        <w:jc w:val="both"/>
        <w:outlineLvl w:val="0"/>
        <w:rPr>
          <w:lang w:val="en-US"/>
        </w:rPr>
      </w:pPr>
    </w:p>
    <w:p w14:paraId="43F0331C" w14:textId="77777777" w:rsidR="004F1414" w:rsidRPr="008C0711" w:rsidRDefault="006C292C" w:rsidP="00AC350C">
      <w:pPr>
        <w:spacing w:after="0" w:line="480" w:lineRule="auto"/>
        <w:jc w:val="both"/>
        <w:outlineLvl w:val="0"/>
        <w:rPr>
          <w:lang w:val="en-US"/>
        </w:rPr>
      </w:pPr>
      <w:r w:rsidRPr="008C0711">
        <w:rPr>
          <w:lang w:val="en-US"/>
        </w:rPr>
        <w:t>(</w:t>
      </w:r>
      <w:r w:rsidR="004F1414" w:rsidRPr="008C0711">
        <w:rPr>
          <w:lang w:val="en-US"/>
        </w:rPr>
        <w:t>i</w:t>
      </w:r>
      <w:r w:rsidR="009C4815" w:rsidRPr="008C0711">
        <w:rPr>
          <w:lang w:val="en-US"/>
        </w:rPr>
        <w:t>i</w:t>
      </w:r>
      <w:r w:rsidR="004F1414" w:rsidRPr="008C0711">
        <w:rPr>
          <w:lang w:val="en-US"/>
        </w:rPr>
        <w:t xml:space="preserve">) </w:t>
      </w:r>
      <w:r w:rsidR="00B26963" w:rsidRPr="008C0711">
        <w:rPr>
          <w:lang w:val="en-US"/>
        </w:rPr>
        <w:t>A</w:t>
      </w:r>
      <w:r w:rsidR="00CF1B50" w:rsidRPr="008C0711">
        <w:rPr>
          <w:lang w:val="en-US"/>
        </w:rPr>
        <w:t xml:space="preserve">ctively </w:t>
      </w:r>
      <w:r w:rsidR="004F1414" w:rsidRPr="008C0711">
        <w:rPr>
          <w:lang w:val="en-US"/>
        </w:rPr>
        <w:t>transcr</w:t>
      </w:r>
      <w:r w:rsidR="00CF1B50" w:rsidRPr="008C0711">
        <w:rPr>
          <w:lang w:val="en-US"/>
        </w:rPr>
        <w:t xml:space="preserve">ibed genes in </w:t>
      </w:r>
      <w:r w:rsidR="0009161C" w:rsidRPr="008C0711">
        <w:rPr>
          <w:lang w:val="en-US"/>
        </w:rPr>
        <w:t>normal</w:t>
      </w:r>
      <w:r w:rsidR="0023480C" w:rsidRPr="008C0711">
        <w:rPr>
          <w:lang w:val="en-US"/>
        </w:rPr>
        <w:t xml:space="preserve"> breast</w:t>
      </w:r>
      <w:r w:rsidR="0009161C" w:rsidRPr="008C0711">
        <w:rPr>
          <w:lang w:val="en-US"/>
        </w:rPr>
        <w:t xml:space="preserve"> and ER-positive </w:t>
      </w:r>
      <w:r w:rsidR="00CF1B50" w:rsidRPr="008C0711">
        <w:rPr>
          <w:lang w:val="en-US"/>
        </w:rPr>
        <w:t>cell</w:t>
      </w:r>
      <w:r w:rsidR="00F170EA" w:rsidRPr="008C0711">
        <w:rPr>
          <w:lang w:val="en-US"/>
        </w:rPr>
        <w:t xml:space="preserve"> </w:t>
      </w:r>
      <w:r w:rsidR="00CF1B50" w:rsidRPr="008C0711">
        <w:rPr>
          <w:lang w:val="en-US"/>
        </w:rPr>
        <w:t>lines</w:t>
      </w:r>
      <w:r w:rsidR="004F1414" w:rsidRPr="008C0711">
        <w:rPr>
          <w:b/>
          <w:lang w:val="en-US"/>
        </w:rPr>
        <w:t xml:space="preserve"> </w:t>
      </w:r>
      <w:r w:rsidR="00445BE5" w:rsidRPr="008C0711">
        <w:rPr>
          <w:lang w:val="en-US"/>
        </w:rPr>
        <w:t>(</w:t>
      </w:r>
      <w:r w:rsidR="004F1414" w:rsidRPr="008C0711">
        <w:rPr>
          <w:lang w:val="en-US"/>
        </w:rPr>
        <w:t>defined by H3K36me3</w:t>
      </w:r>
      <w:r w:rsidR="00DC027B" w:rsidRPr="008C0711">
        <w:rPr>
          <w:lang w:val="en-US"/>
        </w:rPr>
        <w:t xml:space="preserve"> </w:t>
      </w:r>
      <w:r w:rsidR="006822D8" w:rsidRPr="008C0711">
        <w:rPr>
          <w:lang w:val="en-US"/>
        </w:rPr>
        <w:t>or</w:t>
      </w:r>
      <w:r w:rsidR="004F1414" w:rsidRPr="008C0711">
        <w:rPr>
          <w:lang w:val="en-US"/>
        </w:rPr>
        <w:t xml:space="preserve"> H3K79me2</w:t>
      </w:r>
      <w:r w:rsidR="00011BCD" w:rsidRPr="008C0711">
        <w:rPr>
          <w:lang w:val="en-US"/>
        </w:rPr>
        <w:t xml:space="preserve"> histone marks</w:t>
      </w:r>
      <w:r w:rsidR="00D0704E" w:rsidRPr="008C0711">
        <w:rPr>
          <w:lang w:val="en-US"/>
        </w:rPr>
        <w:t xml:space="preserve">, </w:t>
      </w:r>
      <w:r w:rsidR="006F6D52" w:rsidRPr="00AC350C">
        <w:rPr>
          <w:b/>
          <w:lang w:val="en-US"/>
        </w:rPr>
        <w:t>Figure 3</w:t>
      </w:r>
      <w:r w:rsidR="00D0704E" w:rsidRPr="00AC350C">
        <w:rPr>
          <w:b/>
          <w:lang w:val="en-US"/>
        </w:rPr>
        <w:t>A</w:t>
      </w:r>
      <w:r w:rsidR="00445BE5" w:rsidRPr="008C0711">
        <w:rPr>
          <w:lang w:val="en-US"/>
        </w:rPr>
        <w:t>)</w:t>
      </w:r>
      <w:r w:rsidR="00687B1C" w:rsidRPr="008C0711">
        <w:rPr>
          <w:lang w:val="en-US"/>
        </w:rPr>
        <w:t>.</w:t>
      </w:r>
      <w:r w:rsidR="00287C3A" w:rsidRPr="008C0711">
        <w:rPr>
          <w:lang w:val="en-US"/>
        </w:rPr>
        <w:t xml:space="preserve"> </w:t>
      </w:r>
      <w:r w:rsidR="0023480C" w:rsidRPr="008C0711">
        <w:rPr>
          <w:lang w:val="en-US"/>
        </w:rPr>
        <w:t>E</w:t>
      </w:r>
      <w:r w:rsidR="00365FD0" w:rsidRPr="008C0711">
        <w:rPr>
          <w:lang w:val="en-US"/>
        </w:rPr>
        <w:t>nrichment</w:t>
      </w:r>
      <w:r w:rsidR="00487BE9" w:rsidRPr="008C0711">
        <w:rPr>
          <w:lang w:val="en-US"/>
        </w:rPr>
        <w:t xml:space="preserve"> </w:t>
      </w:r>
      <w:r w:rsidR="00667F1F" w:rsidRPr="008C0711">
        <w:rPr>
          <w:lang w:val="en-US"/>
        </w:rPr>
        <w:t>was</w:t>
      </w:r>
      <w:r w:rsidR="00D25123" w:rsidRPr="008C0711">
        <w:rPr>
          <w:lang w:val="en-US"/>
        </w:rPr>
        <w:t xml:space="preserve"> </w:t>
      </w:r>
      <w:r w:rsidR="005B4672" w:rsidRPr="008C0711">
        <w:rPr>
          <w:lang w:val="en-US"/>
        </w:rPr>
        <w:t xml:space="preserve">larger </w:t>
      </w:r>
      <w:r w:rsidR="00487BE9" w:rsidRPr="008C0711">
        <w:rPr>
          <w:lang w:val="en-US"/>
        </w:rPr>
        <w:t>for</w:t>
      </w:r>
      <w:r w:rsidR="00B1098B" w:rsidRPr="008C0711">
        <w:rPr>
          <w:lang w:val="en-US"/>
        </w:rPr>
        <w:t xml:space="preserve"> </w:t>
      </w:r>
      <w:r w:rsidR="00375B3C" w:rsidRPr="008C0711">
        <w:rPr>
          <w:lang w:val="en-US"/>
        </w:rPr>
        <w:t>ER-neutral</w:t>
      </w:r>
      <w:r w:rsidR="00487BE9" w:rsidRPr="008C0711">
        <w:rPr>
          <w:lang w:val="en-US"/>
        </w:rPr>
        <w:t xml:space="preserve"> </w:t>
      </w:r>
      <w:r w:rsidR="002D17C8" w:rsidRPr="008C0711">
        <w:rPr>
          <w:lang w:val="en-US"/>
        </w:rPr>
        <w:t>CCVs</w:t>
      </w:r>
      <w:r w:rsidR="00445BE5" w:rsidRPr="008C0711">
        <w:rPr>
          <w:lang w:val="en-US"/>
        </w:rPr>
        <w:t xml:space="preserve"> </w:t>
      </w:r>
      <w:r w:rsidR="00487BE9" w:rsidRPr="008C0711">
        <w:rPr>
          <w:lang w:val="en-US"/>
        </w:rPr>
        <w:t xml:space="preserve">than </w:t>
      </w:r>
      <w:r w:rsidR="00445BE5" w:rsidRPr="008C0711">
        <w:rPr>
          <w:lang w:val="en-US"/>
        </w:rPr>
        <w:t xml:space="preserve">for those </w:t>
      </w:r>
      <w:r w:rsidR="0023480C" w:rsidRPr="008C0711">
        <w:rPr>
          <w:lang w:val="en-US"/>
        </w:rPr>
        <w:t>affecting</w:t>
      </w:r>
      <w:r w:rsidR="00262FB4" w:rsidRPr="008C0711">
        <w:rPr>
          <w:lang w:val="en-US"/>
        </w:rPr>
        <w:t xml:space="preserve"> </w:t>
      </w:r>
      <w:r w:rsidR="0023480C" w:rsidRPr="008C0711">
        <w:rPr>
          <w:lang w:val="en-US"/>
        </w:rPr>
        <w:t>either</w:t>
      </w:r>
      <w:r w:rsidR="00445BE5" w:rsidRPr="008C0711">
        <w:rPr>
          <w:lang w:val="en-US"/>
        </w:rPr>
        <w:t xml:space="preserve"> </w:t>
      </w:r>
      <w:r w:rsidR="00F01E68" w:rsidRPr="008C0711">
        <w:rPr>
          <w:lang w:val="en-US"/>
        </w:rPr>
        <w:t>ER-positive</w:t>
      </w:r>
      <w:r w:rsidR="00487BE9" w:rsidRPr="008C0711">
        <w:rPr>
          <w:lang w:val="en-US"/>
        </w:rPr>
        <w:t xml:space="preserve"> or </w:t>
      </w:r>
      <w:r w:rsidR="00F01E68" w:rsidRPr="008C0711">
        <w:rPr>
          <w:lang w:val="en-US"/>
        </w:rPr>
        <w:t>ER-negative</w:t>
      </w:r>
      <w:r w:rsidR="00487BE9" w:rsidRPr="008C0711">
        <w:rPr>
          <w:lang w:val="en-US"/>
        </w:rPr>
        <w:t xml:space="preserve"> </w:t>
      </w:r>
      <w:r w:rsidR="0023480C" w:rsidRPr="008C0711">
        <w:rPr>
          <w:lang w:val="en-US"/>
        </w:rPr>
        <w:t>tumors</w:t>
      </w:r>
      <w:r w:rsidR="0009161C" w:rsidRPr="008C0711">
        <w:rPr>
          <w:lang w:val="en-US"/>
        </w:rPr>
        <w:t>.</w:t>
      </w:r>
    </w:p>
    <w:p w14:paraId="70E581A0" w14:textId="77777777" w:rsidR="00CB5276" w:rsidRDefault="00CB5276" w:rsidP="00AC350C">
      <w:pPr>
        <w:tabs>
          <w:tab w:val="left" w:pos="5908"/>
        </w:tabs>
        <w:spacing w:after="0" w:line="480" w:lineRule="auto"/>
        <w:jc w:val="both"/>
        <w:outlineLvl w:val="0"/>
        <w:rPr>
          <w:lang w:val="en-US"/>
        </w:rPr>
      </w:pPr>
    </w:p>
    <w:p w14:paraId="2FAAC9C4" w14:textId="77777777" w:rsidR="004A7D30" w:rsidRPr="00AC350C" w:rsidRDefault="006F381C" w:rsidP="00AC350C">
      <w:pPr>
        <w:tabs>
          <w:tab w:val="left" w:pos="5908"/>
        </w:tabs>
        <w:spacing w:line="480" w:lineRule="auto"/>
        <w:jc w:val="both"/>
        <w:outlineLvl w:val="0"/>
        <w:rPr>
          <w:lang w:val="en-US"/>
        </w:rPr>
      </w:pPr>
      <w:r w:rsidRPr="008C0711">
        <w:rPr>
          <w:lang w:val="en-US"/>
        </w:rPr>
        <w:t>(i</w:t>
      </w:r>
      <w:r w:rsidR="009C4815" w:rsidRPr="008C0711">
        <w:rPr>
          <w:lang w:val="en-US"/>
        </w:rPr>
        <w:t>i</w:t>
      </w:r>
      <w:r w:rsidRPr="008C0711">
        <w:rPr>
          <w:lang w:val="en-US"/>
        </w:rPr>
        <w:t xml:space="preserve">i) </w:t>
      </w:r>
      <w:r w:rsidR="00B26963" w:rsidRPr="008C0711">
        <w:rPr>
          <w:lang w:val="en-US"/>
        </w:rPr>
        <w:t>G</w:t>
      </w:r>
      <w:r w:rsidR="00190C01" w:rsidRPr="008C0711">
        <w:rPr>
          <w:lang w:val="en-US"/>
        </w:rPr>
        <w:t>ene regulatory regions</w:t>
      </w:r>
      <w:r w:rsidR="00C371C8" w:rsidRPr="008C0711">
        <w:rPr>
          <w:lang w:val="en-US"/>
        </w:rPr>
        <w:t>.</w:t>
      </w:r>
      <w:r w:rsidR="00287C3A" w:rsidRPr="008C0711">
        <w:rPr>
          <w:b/>
          <w:lang w:val="en-US"/>
        </w:rPr>
        <w:t xml:space="preserve"> </w:t>
      </w:r>
      <w:r w:rsidR="002D17C8" w:rsidRPr="008C0711">
        <w:rPr>
          <w:lang w:val="en-US"/>
        </w:rPr>
        <w:t>CCVs</w:t>
      </w:r>
      <w:r w:rsidR="00D76505" w:rsidRPr="008C0711">
        <w:rPr>
          <w:lang w:val="en-US"/>
        </w:rPr>
        <w:t xml:space="preserve"> </w:t>
      </w:r>
      <w:r w:rsidR="00682E12" w:rsidRPr="008C0711">
        <w:rPr>
          <w:lang w:val="en-US"/>
        </w:rPr>
        <w:t>overla</w:t>
      </w:r>
      <w:r w:rsidR="00365FD0" w:rsidRPr="008C0711">
        <w:rPr>
          <w:lang w:val="en-US"/>
        </w:rPr>
        <w:t>p</w:t>
      </w:r>
      <w:r w:rsidR="00A43DB1" w:rsidRPr="008C0711">
        <w:rPr>
          <w:lang w:val="en-US"/>
        </w:rPr>
        <w:t>ped</w:t>
      </w:r>
      <w:r w:rsidR="00682E12" w:rsidRPr="008C0711">
        <w:rPr>
          <w:lang w:val="en-US"/>
        </w:rPr>
        <w:t xml:space="preserve"> </w:t>
      </w:r>
      <w:r w:rsidR="00540709" w:rsidRPr="008C0711">
        <w:rPr>
          <w:lang w:val="en-US"/>
        </w:rPr>
        <w:t xml:space="preserve">distal </w:t>
      </w:r>
      <w:r w:rsidR="00D76505" w:rsidRPr="008C0711">
        <w:rPr>
          <w:lang w:val="en-US"/>
        </w:rPr>
        <w:t xml:space="preserve">gene </w:t>
      </w:r>
      <w:r w:rsidR="00E06E66" w:rsidRPr="008C0711">
        <w:rPr>
          <w:lang w:val="en-US"/>
        </w:rPr>
        <w:t>regulatory elements</w:t>
      </w:r>
      <w:r w:rsidR="00DF45C7" w:rsidRPr="008C0711">
        <w:rPr>
          <w:lang w:val="en-US"/>
        </w:rPr>
        <w:t xml:space="preserve"> </w:t>
      </w:r>
      <w:r w:rsidR="00C73AA3" w:rsidRPr="008C0711">
        <w:rPr>
          <w:lang w:val="en-US"/>
        </w:rPr>
        <w:t>in</w:t>
      </w:r>
      <w:r w:rsidR="00DF45C7" w:rsidRPr="008C0711">
        <w:rPr>
          <w:lang w:val="en-US"/>
        </w:rPr>
        <w:t xml:space="preserve"> ER-positive</w:t>
      </w:r>
      <w:r w:rsidR="00413968" w:rsidRPr="008C0711">
        <w:rPr>
          <w:lang w:val="en-US"/>
        </w:rPr>
        <w:t xml:space="preserve"> breast cancer</w:t>
      </w:r>
      <w:r w:rsidR="00DF45C7" w:rsidRPr="008C0711">
        <w:rPr>
          <w:lang w:val="en-US"/>
        </w:rPr>
        <w:t xml:space="preserve"> cell</w:t>
      </w:r>
      <w:r w:rsidR="00B1098B" w:rsidRPr="008C0711">
        <w:rPr>
          <w:lang w:val="en-US"/>
        </w:rPr>
        <w:t>s</w:t>
      </w:r>
      <w:r w:rsidR="00B1098B" w:rsidRPr="008C0711">
        <w:rPr>
          <w:b/>
          <w:lang w:val="en-US"/>
        </w:rPr>
        <w:t xml:space="preserve"> </w:t>
      </w:r>
      <w:r w:rsidR="00413968" w:rsidRPr="008C0711">
        <w:rPr>
          <w:lang w:val="en-US"/>
        </w:rPr>
        <w:t>lines</w:t>
      </w:r>
      <w:r w:rsidR="00413968" w:rsidRPr="008C0711">
        <w:rPr>
          <w:b/>
          <w:lang w:val="en-US"/>
        </w:rPr>
        <w:t xml:space="preserve"> </w:t>
      </w:r>
      <w:r w:rsidR="00DF45C7" w:rsidRPr="008C0711">
        <w:rPr>
          <w:lang w:val="en-US"/>
        </w:rPr>
        <w:t>(</w:t>
      </w:r>
      <w:r w:rsidR="000B17B1" w:rsidRPr="008C0711">
        <w:rPr>
          <w:lang w:val="en-US"/>
        </w:rPr>
        <w:t xml:space="preserve">defined by </w:t>
      </w:r>
      <w:r w:rsidR="00687B1C" w:rsidRPr="008C0711">
        <w:rPr>
          <w:lang w:val="en-US"/>
        </w:rPr>
        <w:t xml:space="preserve">H3K4me1 </w:t>
      </w:r>
      <w:r w:rsidR="0048602D" w:rsidRPr="008C0711">
        <w:rPr>
          <w:lang w:val="en-US"/>
        </w:rPr>
        <w:t>or</w:t>
      </w:r>
      <w:r w:rsidR="00687B1C" w:rsidRPr="008C0711">
        <w:rPr>
          <w:lang w:val="en-US"/>
        </w:rPr>
        <w:t xml:space="preserve"> H3K27ac marks</w:t>
      </w:r>
      <w:r w:rsidR="00011BCD" w:rsidRPr="008C0711">
        <w:rPr>
          <w:lang w:val="en-US"/>
        </w:rPr>
        <w:t xml:space="preserve">, </w:t>
      </w:r>
      <w:r w:rsidR="006F6D52" w:rsidRPr="00AC350C">
        <w:rPr>
          <w:b/>
          <w:lang w:val="en-US"/>
        </w:rPr>
        <w:t>Figure 3</w:t>
      </w:r>
      <w:r w:rsidR="00011BCD" w:rsidRPr="00AC350C">
        <w:rPr>
          <w:b/>
          <w:lang w:val="en-US"/>
        </w:rPr>
        <w:t>B</w:t>
      </w:r>
      <w:r w:rsidR="00DF45C7" w:rsidRPr="008C0711">
        <w:rPr>
          <w:lang w:val="en-US"/>
        </w:rPr>
        <w:t>)</w:t>
      </w:r>
      <w:r w:rsidR="005E01B8" w:rsidRPr="008C0711">
        <w:rPr>
          <w:lang w:val="en-US"/>
        </w:rPr>
        <w:t xml:space="preserve">. </w:t>
      </w:r>
      <w:r w:rsidR="00E30799" w:rsidRPr="008C0711">
        <w:rPr>
          <w:lang w:val="en-US"/>
        </w:rPr>
        <w:t xml:space="preserve">This was confirmed </w:t>
      </w:r>
      <w:r w:rsidR="00982FE1" w:rsidRPr="008C0711">
        <w:rPr>
          <w:lang w:val="en-US"/>
        </w:rPr>
        <w:t xml:space="preserve">using </w:t>
      </w:r>
      <w:r w:rsidR="00E30799" w:rsidRPr="008C0711">
        <w:rPr>
          <w:lang w:val="en-US"/>
        </w:rPr>
        <w:t xml:space="preserve">the ENCODE definition of </w:t>
      </w:r>
      <w:r w:rsidR="00201932" w:rsidRPr="008C0711">
        <w:rPr>
          <w:lang w:val="en-US"/>
        </w:rPr>
        <w:t xml:space="preserve">active </w:t>
      </w:r>
      <w:r w:rsidR="00E30799" w:rsidRPr="008C0711">
        <w:rPr>
          <w:lang w:val="en-US"/>
        </w:rPr>
        <w:t>enhancer</w:t>
      </w:r>
      <w:r w:rsidR="0023480C" w:rsidRPr="008C0711">
        <w:rPr>
          <w:lang w:val="en-US"/>
        </w:rPr>
        <w:t xml:space="preserve">s </w:t>
      </w:r>
      <w:r w:rsidR="00E30799" w:rsidRPr="008C0711">
        <w:rPr>
          <w:lang w:val="en-US"/>
        </w:rPr>
        <w:t>in MCF-7 cells</w:t>
      </w:r>
      <w:r w:rsidR="00D568A0" w:rsidRPr="008C0711">
        <w:rPr>
          <w:lang w:val="en-US"/>
        </w:rPr>
        <w:t xml:space="preserve"> (</w:t>
      </w:r>
      <w:r w:rsidR="00B91040" w:rsidRPr="008C0711">
        <w:rPr>
          <w:lang w:val="en-US"/>
        </w:rPr>
        <w:t>e</w:t>
      </w:r>
      <w:r w:rsidR="0048602D" w:rsidRPr="008C0711">
        <w:rPr>
          <w:lang w:val="en-US"/>
        </w:rPr>
        <w:t xml:space="preserve">nhancer-like regions </w:t>
      </w:r>
      <w:r w:rsidR="00B1098B" w:rsidRPr="008C0711">
        <w:rPr>
          <w:lang w:val="en-US"/>
        </w:rPr>
        <w:t xml:space="preserve">defined by </w:t>
      </w:r>
      <w:r w:rsidR="00FE4CD5" w:rsidRPr="008C0711">
        <w:rPr>
          <w:lang w:val="en-US"/>
        </w:rPr>
        <w:t>combining</w:t>
      </w:r>
      <w:r w:rsidR="0048602D" w:rsidRPr="008C0711">
        <w:rPr>
          <w:lang w:val="en-US"/>
        </w:rPr>
        <w:t xml:space="preserve"> DNase and H3K27ac</w:t>
      </w:r>
      <w:r w:rsidR="00123194" w:rsidRPr="008C0711">
        <w:rPr>
          <w:lang w:val="en-US"/>
        </w:rPr>
        <w:t xml:space="preserve"> marks</w:t>
      </w:r>
      <w:r w:rsidR="00D568A0" w:rsidRPr="008C0711">
        <w:rPr>
          <w:lang w:val="en-US"/>
        </w:rPr>
        <w:t>)</w:t>
      </w:r>
      <w:r w:rsidR="00E30799" w:rsidRPr="008C0711">
        <w:rPr>
          <w:lang w:val="en-US"/>
        </w:rPr>
        <w:t xml:space="preserve">, </w:t>
      </w:r>
      <w:r w:rsidR="00DB2114" w:rsidRPr="008C0711">
        <w:rPr>
          <w:lang w:val="en-US"/>
        </w:rPr>
        <w:t xml:space="preserve">as well as </w:t>
      </w:r>
      <w:r w:rsidR="00E30799" w:rsidRPr="008C0711">
        <w:rPr>
          <w:lang w:val="en-US"/>
        </w:rPr>
        <w:t xml:space="preserve">the definition </w:t>
      </w:r>
      <w:r w:rsidR="00982FE1" w:rsidRPr="008C0711">
        <w:rPr>
          <w:lang w:val="en-US"/>
        </w:rPr>
        <w:t xml:space="preserve">of </w:t>
      </w:r>
      <w:r w:rsidR="00E863F1" w:rsidRPr="008C0711">
        <w:rPr>
          <w:lang w:val="en-US"/>
        </w:rPr>
        <w:fldChar w:fldCharType="begin">
          <w:fldData xml:space="preserve">PEVuZE5vdGU+PENpdGU+PEF1dGhvcj5IbmlzejwvQXV0aG9yPjxZZWFyPjIwMTM8L1llYXI+PFJl
Y051bT4xODU8L1JlY051bT48RGlzcGxheVRleHQ+PHN0eWxlIGZhY2U9InN1cGVyc2NyaXB0Ij4y
ODwvc3R5bGU+PC9EaXNwbGF5VGV4dD48cmVjb3JkPjxyZWMtbnVtYmVyPjE4NTwvcmVjLW51bWJl
cj48Zm9yZWlnbi1rZXlzPjxrZXkgYXBwPSJFTiIgZGItaWQ9ImZmdGRlMndzYnhkZGQzZXhldmp4
czV2cHZ4NXp2NXh3YXZmMCIgdGltZXN0YW1wPSIxNDE3NDQwOTQ3IiBndWlkPSI4YzNkZDI2Yy1h
OGEwLTQ2ZTQtOGJiMi0wZTJjODUyMTEyMDMiPjE4NTwva2V5PjxrZXkgYXBwPSJFTldlYiIgZGIt
aWQ9IiI+MDwva2V5PjwvZm9yZWlnbi1rZXlzPjxyZWYtdHlwZSBuYW1lPSJKb3VybmFsIEFydGlj
bGUiPjE3PC9yZWYtdHlwZT48Y29udHJpYnV0b3JzPjxhdXRob3JzPjxhdXRob3I+SG5pc3osIEQu
PC9hdXRob3I+PGF1dGhvcj5BYnJhaGFtLCBCLiBKLjwvYXV0aG9yPjxhdXRob3I+TGVlLCBULiBJ
LjwvYXV0aG9yPjxhdXRob3I+TGF1LCBBLjwvYXV0aG9yPjxhdXRob3I+U2FpbnQtQW5kcmUsIFYu
PC9hdXRob3I+PGF1dGhvcj5TaWdvdmEsIEEuIEEuPC9hdXRob3I+PGF1dGhvcj5Ib2tlLCBILiBB
LjwvYXV0aG9yPjxhdXRob3I+WW91bmcsIFIuIEEuPC9hdXRob3I+PC9hdXRob3JzPjwvY29udHJp
YnV0b3JzPjxhdXRoLWFkZHJlc3M+V2hpdGVoZWFkIEluc3RpdHV0ZSBmb3IgQmlvbWVkaWNhbCBS
ZXNlYXJjaCwgOSBDYW1icmlkZ2UgQ2VudGVyLCBDYW1icmlkZ2UsIE1BIDAyMTQyLCBVU0EuPC9h
dXRoLWFkZHJlc3M+PHRpdGxlcz48dGl0bGU+U3VwZXItZW5oYW5jZXJzIGluIHRoZSBjb250cm9s
IG9mIGNlbGwgaWRlbnRpdHkgYW5kIGRpc2Vhc2U8L3RpdGxlPjxzZWNvbmRhcnktdGl0bGU+Q2Vs
bDwvc2Vjb25kYXJ5LXRpdGxlPjxhbHQtdGl0bGU+Q2VsbDwvYWx0LXRpdGxlPjwvdGl0bGVzPjxw
ZXJpb2RpY2FsPjxmdWxsLXRpdGxlPkNlbGw8L2Z1bGwtdGl0bGU+PGFiYnItMT5DZWxsPC9hYmJy
LTE+PC9wZXJpb2RpY2FsPjxhbHQtcGVyaW9kaWNhbD48ZnVsbC10aXRsZT5DZWxsPC9mdWxsLXRp
dGxlPjxhYmJyLTE+Q2VsbDwvYWJici0xPjwvYWx0LXBlcmlvZGljYWw+PHBhZ2VzPjkzNC00Nzwv
cGFnZXM+PHZvbHVtZT4xNTU8L3ZvbHVtZT48bnVtYmVyPjQ8L251bWJlcj48ZWRpdGlvbj4yMDEz
LzEwLzE1PC9lZGl0aW9uPjxrZXl3b3Jkcz48a2V5d29yZD5BbmltYWxzPC9rZXl3b3JkPjxrZXl3
b3JkPkNocm9tYXRpbi9tZXRhYm9saXNtPC9rZXl3b3JkPjxrZXl3b3JkPkVtYnJ5b25pYyBTdGVt
IENlbGxzLyptZXRhYm9saXNtPC9rZXl3b3JkPjxrZXl3b3JkPipFbmhhbmNlciBFbGVtZW50cywg
R2VuZXRpYzwva2V5d29yZD48a2V5d29yZD5IdW1hbnM8L2tleXdvcmQ+PGtleXdvcmQ+TmVvcGxh
c21zLypnZW5ldGljcy9wYXRob2xvZ3k8L2tleXdvcmQ+PGtleXdvcmQ+UG9seW1vcnBoaXNtLCBT
aW5nbGUgTnVjbGVvdGlkZTwva2V5d29yZD48a2V5d29yZD5STkEgUG9seW1lcmFzZSBJSS9tZXRh
Ym9saXNtPC9rZXl3b3JkPjxrZXl3b3JkPlRyYW5zY3JpcHRpb24gRmFjdG9ycy9tZXRhYm9saXNt
PC9rZXl3b3JkPjxrZXl3b3JkPlRyYW5zY3JpcHRpb24sIEdlbmV0aWM8L2tleXdvcmQ+PC9rZXl3
b3Jkcz48ZGF0ZXM+PHllYXI+MjAxMzwveWVhcj48cHViLWRhdGVzPjxkYXRlPk5vdiA3PC9kYXRl
PjwvcHViLWRhdGVzPjwvZGF0ZXM+PGlzYm4+MTA5Ny00MTcyIChFbGVjdHJvbmljKSYjeEQ7MDA5
Mi04Njc0IChMaW5raW5nKTwvaXNibj48YWNjZXNzaW9uLW51bT4yNDExOTg0MzwvYWNjZXNzaW9u
LW51bT48dXJscz48cmVsYXRlZC11cmxzPjx1cmw+aHR0cHM6Ly93d3cubmNiaS5ubG0ubmloLmdv
di9wdWJtZWQvMjQxMTk4NDM8L3VybD48L3JlbGF0ZWQtdXJscz48L3VybHM+PGN1c3RvbTI+UE1D
Mzg0MTA2MjwvY3VzdG9tMj48ZWxlY3Ryb25pYy1yZXNvdXJjZS1udW0+MTAuMTAxNi9qLmNlbGwu
MjAxMy4wOS4wNTM8L2VsZWN0cm9uaWMtcmVzb3VyY2UtbnVtPjwvcmVjb3JkPjwvQ2l0ZT48L0Vu
ZE5vdGU+
</w:fldData>
        </w:fldChar>
      </w:r>
      <w:r w:rsidR="00AC350C">
        <w:rPr>
          <w:lang w:val="en-US"/>
        </w:rPr>
        <w:instrText xml:space="preserve"> ADDIN EN.CITE </w:instrText>
      </w:r>
      <w:r w:rsidR="00E863F1">
        <w:rPr>
          <w:lang w:val="en-US"/>
        </w:rPr>
        <w:fldChar w:fldCharType="begin">
          <w:fldData xml:space="preserve">PEVuZE5vdGU+PENpdGU+PEF1dGhvcj5IbmlzejwvQXV0aG9yPjxZZWFyPjIwMTM8L1llYXI+PFJl
Y051bT4xODU8L1JlY051bT48RGlzcGxheVRleHQ+PHN0eWxlIGZhY2U9InN1cGVyc2NyaXB0Ij4y
ODwvc3R5bGU+PC9EaXNwbGF5VGV4dD48cmVjb3JkPjxyZWMtbnVtYmVyPjE4NTwvcmVjLW51bWJl
cj48Zm9yZWlnbi1rZXlzPjxrZXkgYXBwPSJFTiIgZGItaWQ9ImZmdGRlMndzYnhkZGQzZXhldmp4
czV2cHZ4NXp2NXh3YXZmMCIgdGltZXN0YW1wPSIxNDE3NDQwOTQ3IiBndWlkPSI4YzNkZDI2Yy1h
OGEwLTQ2ZTQtOGJiMi0wZTJjODUyMTEyMDMiPjE4NTwva2V5PjxrZXkgYXBwPSJFTldlYiIgZGIt
aWQ9IiI+MDwva2V5PjwvZm9yZWlnbi1rZXlzPjxyZWYtdHlwZSBuYW1lPSJKb3VybmFsIEFydGlj
bGUiPjE3PC9yZWYtdHlwZT48Y29udHJpYnV0b3JzPjxhdXRob3JzPjxhdXRob3I+SG5pc3osIEQu
PC9hdXRob3I+PGF1dGhvcj5BYnJhaGFtLCBCLiBKLjwvYXV0aG9yPjxhdXRob3I+TGVlLCBULiBJ
LjwvYXV0aG9yPjxhdXRob3I+TGF1LCBBLjwvYXV0aG9yPjxhdXRob3I+U2FpbnQtQW5kcmUsIFYu
PC9hdXRob3I+PGF1dGhvcj5TaWdvdmEsIEEuIEEuPC9hdXRob3I+PGF1dGhvcj5Ib2tlLCBILiBB
LjwvYXV0aG9yPjxhdXRob3I+WW91bmcsIFIuIEEuPC9hdXRob3I+PC9hdXRob3JzPjwvY29udHJp
YnV0b3JzPjxhdXRoLWFkZHJlc3M+V2hpdGVoZWFkIEluc3RpdHV0ZSBmb3IgQmlvbWVkaWNhbCBS
ZXNlYXJjaCwgOSBDYW1icmlkZ2UgQ2VudGVyLCBDYW1icmlkZ2UsIE1BIDAyMTQyLCBVU0EuPC9h
dXRoLWFkZHJlc3M+PHRpdGxlcz48dGl0bGU+U3VwZXItZW5oYW5jZXJzIGluIHRoZSBjb250cm9s
IG9mIGNlbGwgaWRlbnRpdHkgYW5kIGRpc2Vhc2U8L3RpdGxlPjxzZWNvbmRhcnktdGl0bGU+Q2Vs
bDwvc2Vjb25kYXJ5LXRpdGxlPjxhbHQtdGl0bGU+Q2VsbDwvYWx0LXRpdGxlPjwvdGl0bGVzPjxw
ZXJpb2RpY2FsPjxmdWxsLXRpdGxlPkNlbGw8L2Z1bGwtdGl0bGU+PGFiYnItMT5DZWxsPC9hYmJy
LTE+PC9wZXJpb2RpY2FsPjxhbHQtcGVyaW9kaWNhbD48ZnVsbC10aXRsZT5DZWxsPC9mdWxsLXRp
dGxlPjxhYmJyLTE+Q2VsbDwvYWJici0xPjwvYWx0LXBlcmlvZGljYWw+PHBhZ2VzPjkzNC00Nzwv
cGFnZXM+PHZvbHVtZT4xNTU8L3ZvbHVtZT48bnVtYmVyPjQ8L251bWJlcj48ZWRpdGlvbj4yMDEz
LzEwLzE1PC9lZGl0aW9uPjxrZXl3b3Jkcz48a2V5d29yZD5BbmltYWxzPC9rZXl3b3JkPjxrZXl3
b3JkPkNocm9tYXRpbi9tZXRhYm9saXNtPC9rZXl3b3JkPjxrZXl3b3JkPkVtYnJ5b25pYyBTdGVt
IENlbGxzLyptZXRhYm9saXNtPC9rZXl3b3JkPjxrZXl3b3JkPipFbmhhbmNlciBFbGVtZW50cywg
R2VuZXRpYzwva2V5d29yZD48a2V5d29yZD5IdW1hbnM8L2tleXdvcmQ+PGtleXdvcmQ+TmVvcGxh
c21zLypnZW5ldGljcy9wYXRob2xvZ3k8L2tleXdvcmQ+PGtleXdvcmQ+UG9seW1vcnBoaXNtLCBT
aW5nbGUgTnVjbGVvdGlkZTwva2V5d29yZD48a2V5d29yZD5STkEgUG9seW1lcmFzZSBJSS9tZXRh
Ym9saXNtPC9rZXl3b3JkPjxrZXl3b3JkPlRyYW5zY3JpcHRpb24gRmFjdG9ycy9tZXRhYm9saXNt
PC9rZXl3b3JkPjxrZXl3b3JkPlRyYW5zY3JpcHRpb24sIEdlbmV0aWM8L2tleXdvcmQ+PC9rZXl3
b3Jkcz48ZGF0ZXM+PHllYXI+MjAxMzwveWVhcj48cHViLWRhdGVzPjxkYXRlPk5vdiA3PC9kYXRl
PjwvcHViLWRhdGVzPjwvZGF0ZXM+PGlzYm4+MTA5Ny00MTcyIChFbGVjdHJvbmljKSYjeEQ7MDA5
Mi04Njc0IChMaW5raW5nKTwvaXNibj48YWNjZXNzaW9uLW51bT4yNDExOTg0MzwvYWNjZXNzaW9u
LW51bT48dXJscz48cmVsYXRlZC11cmxzPjx1cmw+aHR0cHM6Ly93d3cubmNiaS5ubG0ubmloLmdv
di9wdWJtZWQvMjQxMTk4NDM8L3VybD48L3JlbGF0ZWQtdXJscz48L3VybHM+PGN1c3RvbTI+UE1D
Mzg0MTA2MjwvY3VzdG9tMj48ZWxlY3Ryb25pYy1yZXNvdXJjZS1udW0+MTAuMTAxNi9qLmNlbGwu
MjAxMy4wOS4wNTM8L2VsZWN0cm9uaWMtcmVzb3VyY2UtbnVtPjwvcmVjb3JkPjwvQ2l0ZT48L0Vu
ZE5vdGU+
</w:fldData>
        </w:fldChar>
      </w:r>
      <w:r w:rsidR="00AC350C">
        <w:rPr>
          <w:lang w:val="en-US"/>
        </w:rPr>
        <w:instrText xml:space="preserve"> ADDIN EN.CITE.DATA </w:instrText>
      </w:r>
      <w:r w:rsidR="00E863F1">
        <w:rPr>
          <w:lang w:val="en-US"/>
        </w:rPr>
      </w:r>
      <w:r w:rsidR="00E863F1">
        <w:rPr>
          <w:lang w:val="en-US"/>
        </w:rPr>
        <w:fldChar w:fldCharType="end"/>
      </w:r>
      <w:r w:rsidR="00E863F1" w:rsidRPr="008C0711">
        <w:rPr>
          <w:lang w:val="en-US"/>
        </w:rPr>
      </w:r>
      <w:r w:rsidR="00E863F1" w:rsidRPr="008C0711">
        <w:rPr>
          <w:lang w:val="en-US"/>
        </w:rPr>
        <w:fldChar w:fldCharType="separate"/>
      </w:r>
      <w:r w:rsidR="00AC350C" w:rsidRPr="00AC350C">
        <w:rPr>
          <w:noProof/>
          <w:vertAlign w:val="superscript"/>
          <w:lang w:val="en-US"/>
        </w:rPr>
        <w:t>28</w:t>
      </w:r>
      <w:r w:rsidR="00E863F1" w:rsidRPr="008C0711">
        <w:rPr>
          <w:lang w:val="en-US"/>
        </w:rPr>
        <w:fldChar w:fldCharType="end"/>
      </w:r>
      <w:r w:rsidR="00E30799" w:rsidRPr="008C0711">
        <w:rPr>
          <w:lang w:val="en-US"/>
        </w:rPr>
        <w:t xml:space="preserve"> </w:t>
      </w:r>
      <w:r w:rsidR="00661EC4" w:rsidRPr="008C0711">
        <w:rPr>
          <w:lang w:val="en-US"/>
        </w:rPr>
        <w:t>and</w:t>
      </w:r>
      <w:r w:rsidR="00E70B43" w:rsidRPr="008C0711">
        <w:rPr>
          <w:lang w:val="en-US"/>
        </w:rPr>
        <w:t xml:space="preserve"> </w:t>
      </w:r>
      <w:r w:rsidR="00E863F1" w:rsidRPr="008C0711">
        <w:rPr>
          <w:lang w:val="en-US"/>
        </w:rPr>
        <w:fldChar w:fldCharType="begin">
          <w:fldData xml:space="preserve">PEVuZE5vdGU+PENpdGU+PEF1dGhvcj5UYWJlcmxheTwvQXV0aG9yPjxZZWFyPjIwMTQ8L1llYXI+
PFJlY051bT43MDg8L1JlY051bT48RGlzcGxheVRleHQ+PHN0eWxlIGZhY2U9InN1cGVyc2NyaXB0
Ij4yNzwvc3R5bGU+PC9EaXNwbGF5VGV4dD48cmVjb3JkPjxyZWMtbnVtYmVyPjcwODwvcmVjLW51
bWJlcj48Zm9yZWlnbi1rZXlzPjxrZXkgYXBwPSJFTiIgZGItaWQ9ImZmdGRlMndzYnhkZGQzZXhl
dmp4czV2cHZ4NXp2NXh3YXZmMCIgdGltZXN0YW1wPSIxNDg4ODAzMTI4IiBndWlkPSI4ZTFmZjIx
Ni0yNjk5LTQwOTQtOGMxYi1jYzI3YjBkYjNhZDIiPjcwODwva2V5PjwvZm9yZWlnbi1rZXlzPjxy
ZWYtdHlwZSBuYW1lPSJKb3VybmFsIEFydGljbGUiPjE3PC9yZWYtdHlwZT48Y29udHJpYnV0b3Jz
PjxhdXRob3JzPjxhdXRob3I+VGFiZXJsYXksIFAuIEMuPC9hdXRob3I+PGF1dGhvcj5TdGF0aGFt
LCBBLiBMLjwvYXV0aG9yPjxhdXRob3I+S2VsbHksIFQuIEsuPC9hdXRob3I+PGF1dGhvcj5DbGFy
aywgUy4gSi48L2F1dGhvcj48YXV0aG9yPkpvbmVzLCBQLiBBLjwvYXV0aG9yPjwvYXV0aG9ycz48
L2NvbnRyaWJ1dG9ycz48YXV0aC1hZGRyZXNzPkVwaWdlbmV0aWNzIFJlc2VhcmNoLCBDYW5jZXIg
UHJvZ3JhbSwgR2FydmFuIEluc3RpdHV0ZSBvZiBNZWRpY2FsIFJlc2VhcmNoLCBEYXJsaW5naHVy
c3QsIE5ldyBTb3V0aCBXYWxlcyAyMDEwLCBBdXN0cmFsaWE7IERlcGFydG1lbnRzIG9mIEJpb2No
ZW1pc3RyeSBhbmQgVXJvbG9neSwgTm9ycmlzIENvbXByZWhlbnNpdmUgQ2FuY2VyIENlbnRlciwg
VW5pdmVyc2l0eSBvZiBTb3V0aGVybiBDYWxpZm9ybmlhLCBMb3MgQW5nZWxlcywgQ2FsaWZvcm5p
YSA5MDAzMywgVVNBOyBTdC4gVmluY2VudCZhcG9zO3MgQ2xpbmljYWwgU2Nob29sLCBGYWN1bHR5
IG9mIE1lZGljaW5lLCBVbml2ZXJzaXR5IG9mIE5ldyBTb3V0aCBXYWxlcywgRGFybGluZ2h1cnN0
LCBOZXcgU291dGggV2FsZXMgMjAxMCwgQXVzdHJhbGlhOyYjeEQ7RXBpZ2VuZXRpY3MgUmVzZWFy
Y2gsIENhbmNlciBQcm9ncmFtLCBHYXJ2YW4gSW5zdGl0dXRlIG9mIE1lZGljYWwgUmVzZWFyY2gs
IERhcmxpbmdodXJzdCwgTmV3IFNvdXRoIFdhbGVzIDIwMTAsIEF1c3RyYWxpYTsmI3hEO0RlcGFy
dG1lbnRzIG9mIEJpb2NoZW1pc3RyeSBhbmQgVXJvbG9neSwgTm9ycmlzIENvbXByZWhlbnNpdmUg
Q2FuY2VyIENlbnRlciwgVW5pdmVyc2l0eSBvZiBTb3V0aGVybiBDYWxpZm9ybmlhLCBMb3MgQW5n
ZWxlcywgQ2FsaWZvcm5pYSA5MDAzMywgVVNBOyBBY3RpdmUgTW90aWYsIEluYy4sIENhcmxzYmFk
LCBDYWxpZm9ybmlhIDkyMDA4LCBVU0E7JiN4RDtFcGlnZW5ldGljcyBSZXNlYXJjaCwgQ2FuY2Vy
IFByb2dyYW0sIEdhcnZhbiBJbnN0aXR1dGUgb2YgTWVkaWNhbCBSZXNlYXJjaCwgRGFybGluZ2h1
cnN0LCBOZXcgU291dGggV2FsZXMgMjAxMCwgQXVzdHJhbGlhOyBTdC4gVmluY2VudCZhcG9zO3Mg
Q2xpbmljYWwgU2Nob29sLCBGYWN1bHR5IG9mIE1lZGljaW5lLCBVbml2ZXJzaXR5IG9mIE5ldyBT
b3V0aCBXYWxlcywgRGFybGluZ2h1cnN0LCBOZXcgU291dGggV2FsZXMgMjAxMCwgQXVzdHJhbGlh
OyBwLmpvbmVzQG1lZC51c2MuZWR1IHMuY2xhcmtAZ2FydmFuLm9yZy5hdS4mI3hEO0RlcGFydG1l
bnRzIG9mIEJpb2NoZW1pc3RyeSBhbmQgVXJvbG9neSwgTm9ycmlzIENvbXByZWhlbnNpdmUgQ2Fu
Y2VyIENlbnRlciwgVW5pdmVyc2l0eSBvZiBTb3V0aGVybiBDYWxpZm9ybmlhLCBMb3MgQW5nZWxl
cywgQ2FsaWZvcm5pYSA5MDAzMywgVVNBOyBWYW4gQW5kZWwgUmVzZWFyY2ggSW5zdGl0dXRlLCBH
cmFuZCBSYXBpZHMsIE1pY2hpZ2FuIDQ5NTAzLCBVU0EgcC5qb25lc0BtZWQudXNjLmVkdSBzLmNs
YXJrQGdhcnZhbi5vcmcuYXUuPC9hdXRoLWFkZHJlc3M+PHRpdGxlcz48dGl0bGU+UmVjb25maWd1
cmF0aW9uIG9mIG51Y2xlb3NvbWUtZGVwbGV0ZWQgcmVnaW9ucyBhdCBkaXN0YWwgcmVndWxhdG9y
eSBlbGVtZW50cyBhY2NvbXBhbmllcyBETkEgbWV0aHlsYXRpb24gb2YgZW5oYW5jZXJzIGFuZCBp
bnN1bGF0b3JzIGluIGNhbmNlcjwvdGl0bGU+PHNlY29uZGFyeS10aXRsZT5HZW5vbWUgUmVzPC9z
ZWNvbmRhcnktdGl0bGU+PC90aXRsZXM+PHBlcmlvZGljYWw+PGZ1bGwtdGl0bGU+R2Vub21lIFJl
czwvZnVsbC10aXRsZT48YWJici0xPkdlbm9tZSByZXNlYXJjaDwvYWJici0xPjwvcGVyaW9kaWNh
bD48cGFnZXM+MTQyMS0zMjwvcGFnZXM+PHZvbHVtZT4yNDwvdm9sdW1lPjxudW1iZXI+OTwvbnVt
YmVyPjxlZGl0aW9uPjIwMTQvMDYvMTI8L2VkaXRpb24+PGtleXdvcmRzPjxrZXl3b3JkPipETkEg
TWV0aHlsYXRpb248L2tleXdvcmQ+PGtleXdvcmQ+KkVuaGFuY2VyIEVsZW1lbnRzLCBHZW5ldGlj
PC9rZXl3b3JkPjxrZXl3b3JkPkVwaWdlbmVzaXMsIEdlbmV0aWM8L2tleXdvcmQ+PGtleXdvcmQ+
KkdlbmUgRXhwcmVzc2lvbiBSZWd1bGF0aW9uLCBOZW9wbGFzdGljPC9rZXl3b3JkPjxrZXl3b3Jk
Pkh1bWFuczwva2V5d29yZD48a2V5d29yZD4qSW5zdWxhdG9yIEVsZW1lbnRzPC9rZXl3b3JkPjxr
ZXl3b3JkPk1DRi03IENlbGxzPC9rZXl3b3JkPjxrZXl3b3JkPk51Y2xlb3NvbWVzLypnZW5ldGlj
cy9tZXRhYm9saXNtPC9rZXl3b3JkPjwva2V5d29yZHM+PGRhdGVzPjx5ZWFyPjIwMTQ8L3llYXI+
PHB1Yi1kYXRlcz48ZGF0ZT5TZXA8L2RhdGU+PC9wdWItZGF0ZXM+PC9kYXRlcz48aXNibj4xNTQ5
LTU0NjkgKEVsZWN0cm9uaWMpJiN4RDsxMDg4LTkwNTEgKExpbmtpbmcpPC9pc2JuPjxhY2Nlc3Np
b24tbnVtPjI0OTE2OTczPC9hY2Nlc3Npb24tbnVtPjx1cmxzPjxyZWxhdGVkLXVybHM+PHVybD5o
dHRwczovL3d3dy5uY2JpLm5sbS5uaWguZ292L3B1Ym1lZC8yNDkxNjk3MzwvdXJsPjwvcmVsYXRl
ZC11cmxzPjwvdXJscz48Y3VzdG9tMj5QTUM0MTU4NzYwPC9jdXN0b20yPjxlbGVjdHJvbmljLXJl
c291cmNlLW51bT4xMC4xMTAxL2dyLjE2MzQ4NS4xMTM8L2VsZWN0cm9uaWMtcmVzb3VyY2UtbnVt
PjwvcmVjb3JkPjwvQ2l0ZT48L0VuZE5vdGU+
</w:fldData>
        </w:fldChar>
      </w:r>
      <w:r w:rsidR="00AC350C">
        <w:rPr>
          <w:lang w:val="en-US"/>
        </w:rPr>
        <w:instrText xml:space="preserve"> ADDIN EN.CITE </w:instrText>
      </w:r>
      <w:r w:rsidR="00E863F1">
        <w:rPr>
          <w:lang w:val="en-US"/>
        </w:rPr>
        <w:fldChar w:fldCharType="begin">
          <w:fldData xml:space="preserve">PEVuZE5vdGU+PENpdGU+PEF1dGhvcj5UYWJlcmxheTwvQXV0aG9yPjxZZWFyPjIwMTQ8L1llYXI+
PFJlY051bT43MDg8L1JlY051bT48RGlzcGxheVRleHQ+PHN0eWxlIGZhY2U9InN1cGVyc2NyaXB0
Ij4yNzwvc3R5bGU+PC9EaXNwbGF5VGV4dD48cmVjb3JkPjxyZWMtbnVtYmVyPjcwODwvcmVjLW51
bWJlcj48Zm9yZWlnbi1rZXlzPjxrZXkgYXBwPSJFTiIgZGItaWQ9ImZmdGRlMndzYnhkZGQzZXhl
dmp4czV2cHZ4NXp2NXh3YXZmMCIgdGltZXN0YW1wPSIxNDg4ODAzMTI4IiBndWlkPSI4ZTFmZjIx
Ni0yNjk5LTQwOTQtOGMxYi1jYzI3YjBkYjNhZDIiPjcwODwva2V5PjwvZm9yZWlnbi1rZXlzPjxy
ZWYtdHlwZSBuYW1lPSJKb3VybmFsIEFydGljbGUiPjE3PC9yZWYtdHlwZT48Y29udHJpYnV0b3Jz
PjxhdXRob3JzPjxhdXRob3I+VGFiZXJsYXksIFAuIEMuPC9hdXRob3I+PGF1dGhvcj5TdGF0aGFt
LCBBLiBMLjwvYXV0aG9yPjxhdXRob3I+S2VsbHksIFQuIEsuPC9hdXRob3I+PGF1dGhvcj5DbGFy
aywgUy4gSi48L2F1dGhvcj48YXV0aG9yPkpvbmVzLCBQLiBBLjwvYXV0aG9yPjwvYXV0aG9ycz48
L2NvbnRyaWJ1dG9ycz48YXV0aC1hZGRyZXNzPkVwaWdlbmV0aWNzIFJlc2VhcmNoLCBDYW5jZXIg
UHJvZ3JhbSwgR2FydmFuIEluc3RpdHV0ZSBvZiBNZWRpY2FsIFJlc2VhcmNoLCBEYXJsaW5naHVy
c3QsIE5ldyBTb3V0aCBXYWxlcyAyMDEwLCBBdXN0cmFsaWE7IERlcGFydG1lbnRzIG9mIEJpb2No
ZW1pc3RyeSBhbmQgVXJvbG9neSwgTm9ycmlzIENvbXByZWhlbnNpdmUgQ2FuY2VyIENlbnRlciwg
VW5pdmVyc2l0eSBvZiBTb3V0aGVybiBDYWxpZm9ybmlhLCBMb3MgQW5nZWxlcywgQ2FsaWZvcm5p
YSA5MDAzMywgVVNBOyBTdC4gVmluY2VudCZhcG9zO3MgQ2xpbmljYWwgU2Nob29sLCBGYWN1bHR5
IG9mIE1lZGljaW5lLCBVbml2ZXJzaXR5IG9mIE5ldyBTb3V0aCBXYWxlcywgRGFybGluZ2h1cnN0
LCBOZXcgU291dGggV2FsZXMgMjAxMCwgQXVzdHJhbGlhOyYjeEQ7RXBpZ2VuZXRpY3MgUmVzZWFy
Y2gsIENhbmNlciBQcm9ncmFtLCBHYXJ2YW4gSW5zdGl0dXRlIG9mIE1lZGljYWwgUmVzZWFyY2gs
IERhcmxpbmdodXJzdCwgTmV3IFNvdXRoIFdhbGVzIDIwMTAsIEF1c3RyYWxpYTsmI3hEO0RlcGFy
dG1lbnRzIG9mIEJpb2NoZW1pc3RyeSBhbmQgVXJvbG9neSwgTm9ycmlzIENvbXByZWhlbnNpdmUg
Q2FuY2VyIENlbnRlciwgVW5pdmVyc2l0eSBvZiBTb3V0aGVybiBDYWxpZm9ybmlhLCBMb3MgQW5n
ZWxlcywgQ2FsaWZvcm5pYSA5MDAzMywgVVNBOyBBY3RpdmUgTW90aWYsIEluYy4sIENhcmxzYmFk
LCBDYWxpZm9ybmlhIDkyMDA4LCBVU0E7JiN4RDtFcGlnZW5ldGljcyBSZXNlYXJjaCwgQ2FuY2Vy
IFByb2dyYW0sIEdhcnZhbiBJbnN0aXR1dGUgb2YgTWVkaWNhbCBSZXNlYXJjaCwgRGFybGluZ2h1
cnN0LCBOZXcgU291dGggV2FsZXMgMjAxMCwgQXVzdHJhbGlhOyBTdC4gVmluY2VudCZhcG9zO3Mg
Q2xpbmljYWwgU2Nob29sLCBGYWN1bHR5IG9mIE1lZGljaW5lLCBVbml2ZXJzaXR5IG9mIE5ldyBT
b3V0aCBXYWxlcywgRGFybGluZ2h1cnN0LCBOZXcgU291dGggV2FsZXMgMjAxMCwgQXVzdHJhbGlh
OyBwLmpvbmVzQG1lZC51c2MuZWR1IHMuY2xhcmtAZ2FydmFuLm9yZy5hdS4mI3hEO0RlcGFydG1l
bnRzIG9mIEJpb2NoZW1pc3RyeSBhbmQgVXJvbG9neSwgTm9ycmlzIENvbXByZWhlbnNpdmUgQ2Fu
Y2VyIENlbnRlciwgVW5pdmVyc2l0eSBvZiBTb3V0aGVybiBDYWxpZm9ybmlhLCBMb3MgQW5nZWxl
cywgQ2FsaWZvcm5pYSA5MDAzMywgVVNBOyBWYW4gQW5kZWwgUmVzZWFyY2ggSW5zdGl0dXRlLCBH
cmFuZCBSYXBpZHMsIE1pY2hpZ2FuIDQ5NTAzLCBVU0EgcC5qb25lc0BtZWQudXNjLmVkdSBzLmNs
YXJrQGdhcnZhbi5vcmcuYXUuPC9hdXRoLWFkZHJlc3M+PHRpdGxlcz48dGl0bGU+UmVjb25maWd1
cmF0aW9uIG9mIG51Y2xlb3NvbWUtZGVwbGV0ZWQgcmVnaW9ucyBhdCBkaXN0YWwgcmVndWxhdG9y
eSBlbGVtZW50cyBhY2NvbXBhbmllcyBETkEgbWV0aHlsYXRpb24gb2YgZW5oYW5jZXJzIGFuZCBp
bnN1bGF0b3JzIGluIGNhbmNlcjwvdGl0bGU+PHNlY29uZGFyeS10aXRsZT5HZW5vbWUgUmVzPC9z
ZWNvbmRhcnktdGl0bGU+PC90aXRsZXM+PHBlcmlvZGljYWw+PGZ1bGwtdGl0bGU+R2Vub21lIFJl
czwvZnVsbC10aXRsZT48YWJici0xPkdlbm9tZSByZXNlYXJjaDwvYWJici0xPjwvcGVyaW9kaWNh
bD48cGFnZXM+MTQyMS0zMjwvcGFnZXM+PHZvbHVtZT4yNDwvdm9sdW1lPjxudW1iZXI+OTwvbnVt
YmVyPjxlZGl0aW9uPjIwMTQvMDYvMTI8L2VkaXRpb24+PGtleXdvcmRzPjxrZXl3b3JkPipETkEg
TWV0aHlsYXRpb248L2tleXdvcmQ+PGtleXdvcmQ+KkVuaGFuY2VyIEVsZW1lbnRzLCBHZW5ldGlj
PC9rZXl3b3JkPjxrZXl3b3JkPkVwaWdlbmVzaXMsIEdlbmV0aWM8L2tleXdvcmQ+PGtleXdvcmQ+
KkdlbmUgRXhwcmVzc2lvbiBSZWd1bGF0aW9uLCBOZW9wbGFzdGljPC9rZXl3b3JkPjxrZXl3b3Jk
Pkh1bWFuczwva2V5d29yZD48a2V5d29yZD4qSW5zdWxhdG9yIEVsZW1lbnRzPC9rZXl3b3JkPjxr
ZXl3b3JkPk1DRi03IENlbGxzPC9rZXl3b3JkPjxrZXl3b3JkPk51Y2xlb3NvbWVzLypnZW5ldGlj
cy9tZXRhYm9saXNtPC9rZXl3b3JkPjwva2V5d29yZHM+PGRhdGVzPjx5ZWFyPjIwMTQ8L3llYXI+
PHB1Yi1kYXRlcz48ZGF0ZT5TZXA8L2RhdGU+PC9wdWItZGF0ZXM+PC9kYXRlcz48aXNibj4xNTQ5
LTU0NjkgKEVsZWN0cm9uaWMpJiN4RDsxMDg4LTkwNTEgKExpbmtpbmcpPC9pc2JuPjxhY2Nlc3Np
b24tbnVtPjI0OTE2OTczPC9hY2Nlc3Npb24tbnVtPjx1cmxzPjxyZWxhdGVkLXVybHM+PHVybD5o
dHRwczovL3d3dy5uY2JpLm5sbS5uaWguZ292L3B1Ym1lZC8yNDkxNjk3MzwvdXJsPjwvcmVsYXRl
ZC11cmxzPjwvdXJscz48Y3VzdG9tMj5QTUM0MTU4NzYwPC9jdXN0b20yPjxlbGVjdHJvbmljLXJl
c291cmNlLW51bT4xMC4xMTAxL2dyLjE2MzQ4NS4xMTM8L2VsZWN0cm9uaWMtcmVzb3VyY2UtbnVt
PjwvcmVjb3JkPjwvQ2l0ZT48L0VuZE5vdGU+
</w:fldData>
        </w:fldChar>
      </w:r>
      <w:r w:rsidR="00AC350C">
        <w:rPr>
          <w:lang w:val="en-US"/>
        </w:rPr>
        <w:instrText xml:space="preserve"> ADDIN EN.CITE.DATA </w:instrText>
      </w:r>
      <w:r w:rsidR="00E863F1">
        <w:rPr>
          <w:lang w:val="en-US"/>
        </w:rPr>
      </w:r>
      <w:r w:rsidR="00E863F1">
        <w:rPr>
          <w:lang w:val="en-US"/>
        </w:rPr>
        <w:fldChar w:fldCharType="end"/>
      </w:r>
      <w:r w:rsidR="00E863F1" w:rsidRPr="008C0711">
        <w:rPr>
          <w:lang w:val="en-US"/>
        </w:rPr>
      </w:r>
      <w:r w:rsidR="00E863F1" w:rsidRPr="008C0711">
        <w:rPr>
          <w:lang w:val="en-US"/>
        </w:rPr>
        <w:fldChar w:fldCharType="separate"/>
      </w:r>
      <w:r w:rsidR="00AC350C" w:rsidRPr="00AC350C">
        <w:rPr>
          <w:noProof/>
          <w:vertAlign w:val="superscript"/>
          <w:lang w:val="en-US"/>
        </w:rPr>
        <w:t>27</w:t>
      </w:r>
      <w:r w:rsidR="00E863F1" w:rsidRPr="008C0711">
        <w:rPr>
          <w:lang w:val="en-US"/>
        </w:rPr>
        <w:fldChar w:fldCharType="end"/>
      </w:r>
      <w:r w:rsidR="00B62975" w:rsidRPr="008C0711">
        <w:rPr>
          <w:lang w:val="en-US"/>
        </w:rPr>
        <w:t xml:space="preserve"> (</w:t>
      </w:r>
      <w:r w:rsidR="003C711E">
        <w:rPr>
          <w:lang w:val="en-US"/>
        </w:rPr>
        <w:t xml:space="preserve">Supplementary Table </w:t>
      </w:r>
      <w:r w:rsidR="00457180" w:rsidRPr="008C0711">
        <w:rPr>
          <w:lang w:val="en-US"/>
        </w:rPr>
        <w:t>3</w:t>
      </w:r>
      <w:r w:rsidR="00B62975" w:rsidRPr="008C0711">
        <w:rPr>
          <w:lang w:val="en-US"/>
        </w:rPr>
        <w:t>)</w:t>
      </w:r>
      <w:r w:rsidR="00DB2114" w:rsidRPr="008C0711">
        <w:rPr>
          <w:lang w:val="en-US"/>
        </w:rPr>
        <w:t>.</w:t>
      </w:r>
      <w:r w:rsidR="001153DB" w:rsidRPr="008C0711">
        <w:rPr>
          <w:lang w:val="en-US"/>
        </w:rPr>
        <w:t xml:space="preserve"> U</w:t>
      </w:r>
      <w:r w:rsidR="00C36B08" w:rsidRPr="008C0711">
        <w:rPr>
          <w:lang w:val="en-US"/>
        </w:rPr>
        <w:t xml:space="preserve">nder </w:t>
      </w:r>
      <w:r w:rsidR="001153DB" w:rsidRPr="008C0711">
        <w:rPr>
          <w:lang w:val="en-US"/>
        </w:rPr>
        <w:t xml:space="preserve">these </w:t>
      </w:r>
      <w:r w:rsidR="00885357" w:rsidRPr="008C0711">
        <w:rPr>
          <w:lang w:val="en-US"/>
        </w:rPr>
        <w:t xml:space="preserve">more stringent </w:t>
      </w:r>
      <w:r w:rsidR="001153DB" w:rsidRPr="008C0711">
        <w:rPr>
          <w:lang w:val="en-US"/>
        </w:rPr>
        <w:t>definitions</w:t>
      </w:r>
      <w:r w:rsidR="00C36B08" w:rsidRPr="008C0711">
        <w:rPr>
          <w:lang w:val="en-US"/>
        </w:rPr>
        <w:t xml:space="preserve">, </w:t>
      </w:r>
      <w:r w:rsidR="00C673D1" w:rsidRPr="008C0711">
        <w:rPr>
          <w:lang w:val="en-US"/>
        </w:rPr>
        <w:t xml:space="preserve">enrichment </w:t>
      </w:r>
      <w:r w:rsidR="0023480C" w:rsidRPr="008C0711">
        <w:rPr>
          <w:lang w:val="en-US"/>
        </w:rPr>
        <w:t xml:space="preserve">among </w:t>
      </w:r>
      <w:r w:rsidR="00A83F6E" w:rsidRPr="008C0711">
        <w:rPr>
          <w:lang w:val="en-US"/>
        </w:rPr>
        <w:t xml:space="preserve">ER-positive </w:t>
      </w:r>
      <w:r w:rsidR="002D17C8" w:rsidRPr="008C0711">
        <w:rPr>
          <w:lang w:val="en-US"/>
        </w:rPr>
        <w:t>CCVs</w:t>
      </w:r>
      <w:r w:rsidR="0035657E" w:rsidRPr="008C0711">
        <w:rPr>
          <w:lang w:val="en-US"/>
        </w:rPr>
        <w:t xml:space="preserve"> </w:t>
      </w:r>
      <w:r w:rsidR="00667F1F" w:rsidRPr="008C0711">
        <w:rPr>
          <w:lang w:val="en-US"/>
        </w:rPr>
        <w:t>was</w:t>
      </w:r>
      <w:r w:rsidR="0035657E" w:rsidRPr="008C0711">
        <w:rPr>
          <w:lang w:val="en-US"/>
        </w:rPr>
        <w:t xml:space="preserve"> significantly </w:t>
      </w:r>
      <w:r w:rsidR="005B4672" w:rsidRPr="008C0711">
        <w:rPr>
          <w:lang w:val="en-US"/>
        </w:rPr>
        <w:t>larger</w:t>
      </w:r>
      <w:r w:rsidR="0035657E" w:rsidRPr="008C0711">
        <w:rPr>
          <w:lang w:val="en-US"/>
        </w:rPr>
        <w:t xml:space="preserve"> than </w:t>
      </w:r>
      <w:r w:rsidR="00F01E68" w:rsidRPr="008C0711">
        <w:rPr>
          <w:lang w:val="en-US"/>
        </w:rPr>
        <w:t>ER-negative</w:t>
      </w:r>
      <w:r w:rsidR="0035657E" w:rsidRPr="008C0711">
        <w:rPr>
          <w:lang w:val="en-US"/>
        </w:rPr>
        <w:t xml:space="preserve"> or </w:t>
      </w:r>
      <w:r w:rsidR="00375B3C" w:rsidRPr="008C0711">
        <w:rPr>
          <w:lang w:val="en-US"/>
        </w:rPr>
        <w:t>ER-neutral</w:t>
      </w:r>
      <w:r w:rsidR="0035657E" w:rsidRPr="008C0711">
        <w:rPr>
          <w:lang w:val="en-US"/>
        </w:rPr>
        <w:t xml:space="preserve"> </w:t>
      </w:r>
      <w:r w:rsidR="002D17C8" w:rsidRPr="008C0711">
        <w:rPr>
          <w:lang w:val="en-US"/>
        </w:rPr>
        <w:t>CCVs</w:t>
      </w:r>
      <w:r w:rsidR="0035657E" w:rsidRPr="008C0711">
        <w:rPr>
          <w:lang w:val="en-US"/>
        </w:rPr>
        <w:t>.</w:t>
      </w:r>
      <w:r w:rsidR="00663B8B" w:rsidRPr="008C0711">
        <w:rPr>
          <w:lang w:val="en-US"/>
        </w:rPr>
        <w:t xml:space="preserve"> </w:t>
      </w:r>
      <w:r w:rsidR="00980E41" w:rsidRPr="008C0711">
        <w:rPr>
          <w:lang w:val="en-US"/>
        </w:rPr>
        <w:t>D</w:t>
      </w:r>
      <w:r w:rsidR="00F628C6" w:rsidRPr="008C0711">
        <w:rPr>
          <w:lang w:val="en-US"/>
        </w:rPr>
        <w:t xml:space="preserve">ata from </w:t>
      </w:r>
      <w:r w:rsidR="00E863F1" w:rsidRPr="008C0711">
        <w:rPr>
          <w:lang w:val="en-US"/>
        </w:rPr>
        <w:fldChar w:fldCharType="begin">
          <w:fldData xml:space="preserve">PEVuZE5vdGU+PENpdGU+PEF1dGhvcj5UYWJlcmxheTwvQXV0aG9yPjxZZWFyPjIwMTQ8L1llYXI+
PFJlY051bT43MDg8L1JlY051bT48RGlzcGxheVRleHQ+PHN0eWxlIGZhY2U9InN1cGVyc2NyaXB0
Ij4yNzwvc3R5bGU+PC9EaXNwbGF5VGV4dD48cmVjb3JkPjxyZWMtbnVtYmVyPjcwODwvcmVjLW51
bWJlcj48Zm9yZWlnbi1rZXlzPjxrZXkgYXBwPSJFTiIgZGItaWQ9ImZmdGRlMndzYnhkZGQzZXhl
dmp4czV2cHZ4NXp2NXh3YXZmMCIgdGltZXN0YW1wPSIxNDg4ODAzMTI4IiBndWlkPSI4ZTFmZjIx
Ni0yNjk5LTQwOTQtOGMxYi1jYzI3YjBkYjNhZDIiPjcwODwva2V5PjwvZm9yZWlnbi1rZXlzPjxy
ZWYtdHlwZSBuYW1lPSJKb3VybmFsIEFydGljbGUiPjE3PC9yZWYtdHlwZT48Y29udHJpYnV0b3Jz
PjxhdXRob3JzPjxhdXRob3I+VGFiZXJsYXksIFAuIEMuPC9hdXRob3I+PGF1dGhvcj5TdGF0aGFt
LCBBLiBMLjwvYXV0aG9yPjxhdXRob3I+S2VsbHksIFQuIEsuPC9hdXRob3I+PGF1dGhvcj5DbGFy
aywgUy4gSi48L2F1dGhvcj48YXV0aG9yPkpvbmVzLCBQLiBBLjwvYXV0aG9yPjwvYXV0aG9ycz48
L2NvbnRyaWJ1dG9ycz48YXV0aC1hZGRyZXNzPkVwaWdlbmV0aWNzIFJlc2VhcmNoLCBDYW5jZXIg
UHJvZ3JhbSwgR2FydmFuIEluc3RpdHV0ZSBvZiBNZWRpY2FsIFJlc2VhcmNoLCBEYXJsaW5naHVy
c3QsIE5ldyBTb3V0aCBXYWxlcyAyMDEwLCBBdXN0cmFsaWE7IERlcGFydG1lbnRzIG9mIEJpb2No
ZW1pc3RyeSBhbmQgVXJvbG9neSwgTm9ycmlzIENvbXByZWhlbnNpdmUgQ2FuY2VyIENlbnRlciwg
VW5pdmVyc2l0eSBvZiBTb3V0aGVybiBDYWxpZm9ybmlhLCBMb3MgQW5nZWxlcywgQ2FsaWZvcm5p
YSA5MDAzMywgVVNBOyBTdC4gVmluY2VudCZhcG9zO3MgQ2xpbmljYWwgU2Nob29sLCBGYWN1bHR5
IG9mIE1lZGljaW5lLCBVbml2ZXJzaXR5IG9mIE5ldyBTb3V0aCBXYWxlcywgRGFybGluZ2h1cnN0
LCBOZXcgU291dGggV2FsZXMgMjAxMCwgQXVzdHJhbGlhOyYjeEQ7RXBpZ2VuZXRpY3MgUmVzZWFy
Y2gsIENhbmNlciBQcm9ncmFtLCBHYXJ2YW4gSW5zdGl0dXRlIG9mIE1lZGljYWwgUmVzZWFyY2gs
IERhcmxpbmdodXJzdCwgTmV3IFNvdXRoIFdhbGVzIDIwMTAsIEF1c3RyYWxpYTsmI3hEO0RlcGFy
dG1lbnRzIG9mIEJpb2NoZW1pc3RyeSBhbmQgVXJvbG9neSwgTm9ycmlzIENvbXByZWhlbnNpdmUg
Q2FuY2VyIENlbnRlciwgVW5pdmVyc2l0eSBvZiBTb3V0aGVybiBDYWxpZm9ybmlhLCBMb3MgQW5n
ZWxlcywgQ2FsaWZvcm5pYSA5MDAzMywgVVNBOyBBY3RpdmUgTW90aWYsIEluYy4sIENhcmxzYmFk
LCBDYWxpZm9ybmlhIDkyMDA4LCBVU0E7JiN4RDtFcGlnZW5ldGljcyBSZXNlYXJjaCwgQ2FuY2Vy
IFByb2dyYW0sIEdhcnZhbiBJbnN0aXR1dGUgb2YgTWVkaWNhbCBSZXNlYXJjaCwgRGFybGluZ2h1
cnN0LCBOZXcgU291dGggV2FsZXMgMjAxMCwgQXVzdHJhbGlhOyBTdC4gVmluY2VudCZhcG9zO3Mg
Q2xpbmljYWwgU2Nob29sLCBGYWN1bHR5IG9mIE1lZGljaW5lLCBVbml2ZXJzaXR5IG9mIE5ldyBT
b3V0aCBXYWxlcywgRGFybGluZ2h1cnN0LCBOZXcgU291dGggV2FsZXMgMjAxMCwgQXVzdHJhbGlh
OyBwLmpvbmVzQG1lZC51c2MuZWR1IHMuY2xhcmtAZ2FydmFuLm9yZy5hdS4mI3hEO0RlcGFydG1l
bnRzIG9mIEJpb2NoZW1pc3RyeSBhbmQgVXJvbG9neSwgTm9ycmlzIENvbXByZWhlbnNpdmUgQ2Fu
Y2VyIENlbnRlciwgVW5pdmVyc2l0eSBvZiBTb3V0aGVybiBDYWxpZm9ybmlhLCBMb3MgQW5nZWxl
cywgQ2FsaWZvcm5pYSA5MDAzMywgVVNBOyBWYW4gQW5kZWwgUmVzZWFyY2ggSW5zdGl0dXRlLCBH
cmFuZCBSYXBpZHMsIE1pY2hpZ2FuIDQ5NTAzLCBVU0EgcC5qb25lc0BtZWQudXNjLmVkdSBzLmNs
YXJrQGdhcnZhbi5vcmcuYXUuPC9hdXRoLWFkZHJlc3M+PHRpdGxlcz48dGl0bGU+UmVjb25maWd1
cmF0aW9uIG9mIG51Y2xlb3NvbWUtZGVwbGV0ZWQgcmVnaW9ucyBhdCBkaXN0YWwgcmVndWxhdG9y
eSBlbGVtZW50cyBhY2NvbXBhbmllcyBETkEgbWV0aHlsYXRpb24gb2YgZW5oYW5jZXJzIGFuZCBp
bnN1bGF0b3JzIGluIGNhbmNlcjwvdGl0bGU+PHNlY29uZGFyeS10aXRsZT5HZW5vbWUgUmVzPC9z
ZWNvbmRhcnktdGl0bGU+PC90aXRsZXM+PHBlcmlvZGljYWw+PGZ1bGwtdGl0bGU+R2Vub21lIFJl
czwvZnVsbC10aXRsZT48YWJici0xPkdlbm9tZSByZXNlYXJjaDwvYWJici0xPjwvcGVyaW9kaWNh
bD48cGFnZXM+MTQyMS0zMjwvcGFnZXM+PHZvbHVtZT4yNDwvdm9sdW1lPjxudW1iZXI+OTwvbnVt
YmVyPjxlZGl0aW9uPjIwMTQvMDYvMTI8L2VkaXRpb24+PGtleXdvcmRzPjxrZXl3b3JkPipETkEg
TWV0aHlsYXRpb248L2tleXdvcmQ+PGtleXdvcmQ+KkVuaGFuY2VyIEVsZW1lbnRzLCBHZW5ldGlj
PC9rZXl3b3JkPjxrZXl3b3JkPkVwaWdlbmVzaXMsIEdlbmV0aWM8L2tleXdvcmQ+PGtleXdvcmQ+
KkdlbmUgRXhwcmVzc2lvbiBSZWd1bGF0aW9uLCBOZW9wbGFzdGljPC9rZXl3b3JkPjxrZXl3b3Jk
Pkh1bWFuczwva2V5d29yZD48a2V5d29yZD4qSW5zdWxhdG9yIEVsZW1lbnRzPC9rZXl3b3JkPjxr
ZXl3b3JkPk1DRi03IENlbGxzPC9rZXl3b3JkPjxrZXl3b3JkPk51Y2xlb3NvbWVzLypnZW5ldGlj
cy9tZXRhYm9saXNtPC9rZXl3b3JkPjwva2V5d29yZHM+PGRhdGVzPjx5ZWFyPjIwMTQ8L3llYXI+
PHB1Yi1kYXRlcz48ZGF0ZT5TZXA8L2RhdGU+PC9wdWItZGF0ZXM+PC9kYXRlcz48aXNibj4xNTQ5
LTU0NjkgKEVsZWN0cm9uaWMpJiN4RDsxMDg4LTkwNTEgKExpbmtpbmcpPC9pc2JuPjxhY2Nlc3Np
b24tbnVtPjI0OTE2OTczPC9hY2Nlc3Npb24tbnVtPjx1cmxzPjxyZWxhdGVkLXVybHM+PHVybD5o
dHRwczovL3d3dy5uY2JpLm5sbS5uaWguZ292L3B1Ym1lZC8yNDkxNjk3MzwvdXJsPjwvcmVsYXRl
ZC11cmxzPjwvdXJscz48Y3VzdG9tMj5QTUM0MTU4NzYwPC9jdXN0b20yPjxlbGVjdHJvbmljLXJl
c291cmNlLW51bT4xMC4xMTAxL2dyLjE2MzQ4NS4xMTM8L2VsZWN0cm9uaWMtcmVzb3VyY2UtbnVt
PjwvcmVjb3JkPjwvQ2l0ZT48L0VuZE5vdGU+
</w:fldData>
        </w:fldChar>
      </w:r>
      <w:r w:rsidR="00AC350C">
        <w:rPr>
          <w:lang w:val="en-US"/>
        </w:rPr>
        <w:instrText xml:space="preserve"> ADDIN EN.CITE </w:instrText>
      </w:r>
      <w:r w:rsidR="00E863F1">
        <w:rPr>
          <w:lang w:val="en-US"/>
        </w:rPr>
        <w:fldChar w:fldCharType="begin">
          <w:fldData xml:space="preserve">PEVuZE5vdGU+PENpdGU+PEF1dGhvcj5UYWJlcmxheTwvQXV0aG9yPjxZZWFyPjIwMTQ8L1llYXI+
PFJlY051bT43MDg8L1JlY051bT48RGlzcGxheVRleHQ+PHN0eWxlIGZhY2U9InN1cGVyc2NyaXB0
Ij4yNzwvc3R5bGU+PC9EaXNwbGF5VGV4dD48cmVjb3JkPjxyZWMtbnVtYmVyPjcwODwvcmVjLW51
bWJlcj48Zm9yZWlnbi1rZXlzPjxrZXkgYXBwPSJFTiIgZGItaWQ9ImZmdGRlMndzYnhkZGQzZXhl
dmp4czV2cHZ4NXp2NXh3YXZmMCIgdGltZXN0YW1wPSIxNDg4ODAzMTI4IiBndWlkPSI4ZTFmZjIx
Ni0yNjk5LTQwOTQtOGMxYi1jYzI3YjBkYjNhZDIiPjcwODwva2V5PjwvZm9yZWlnbi1rZXlzPjxy
ZWYtdHlwZSBuYW1lPSJKb3VybmFsIEFydGljbGUiPjE3PC9yZWYtdHlwZT48Y29udHJpYnV0b3Jz
PjxhdXRob3JzPjxhdXRob3I+VGFiZXJsYXksIFAuIEMuPC9hdXRob3I+PGF1dGhvcj5TdGF0aGFt
LCBBLiBMLjwvYXV0aG9yPjxhdXRob3I+S2VsbHksIFQuIEsuPC9hdXRob3I+PGF1dGhvcj5DbGFy
aywgUy4gSi48L2F1dGhvcj48YXV0aG9yPkpvbmVzLCBQLiBBLjwvYXV0aG9yPjwvYXV0aG9ycz48
L2NvbnRyaWJ1dG9ycz48YXV0aC1hZGRyZXNzPkVwaWdlbmV0aWNzIFJlc2VhcmNoLCBDYW5jZXIg
UHJvZ3JhbSwgR2FydmFuIEluc3RpdHV0ZSBvZiBNZWRpY2FsIFJlc2VhcmNoLCBEYXJsaW5naHVy
c3QsIE5ldyBTb3V0aCBXYWxlcyAyMDEwLCBBdXN0cmFsaWE7IERlcGFydG1lbnRzIG9mIEJpb2No
ZW1pc3RyeSBhbmQgVXJvbG9neSwgTm9ycmlzIENvbXByZWhlbnNpdmUgQ2FuY2VyIENlbnRlciwg
VW5pdmVyc2l0eSBvZiBTb3V0aGVybiBDYWxpZm9ybmlhLCBMb3MgQW5nZWxlcywgQ2FsaWZvcm5p
YSA5MDAzMywgVVNBOyBTdC4gVmluY2VudCZhcG9zO3MgQ2xpbmljYWwgU2Nob29sLCBGYWN1bHR5
IG9mIE1lZGljaW5lLCBVbml2ZXJzaXR5IG9mIE5ldyBTb3V0aCBXYWxlcywgRGFybGluZ2h1cnN0
LCBOZXcgU291dGggV2FsZXMgMjAxMCwgQXVzdHJhbGlhOyYjeEQ7RXBpZ2VuZXRpY3MgUmVzZWFy
Y2gsIENhbmNlciBQcm9ncmFtLCBHYXJ2YW4gSW5zdGl0dXRlIG9mIE1lZGljYWwgUmVzZWFyY2gs
IERhcmxpbmdodXJzdCwgTmV3IFNvdXRoIFdhbGVzIDIwMTAsIEF1c3RyYWxpYTsmI3hEO0RlcGFy
dG1lbnRzIG9mIEJpb2NoZW1pc3RyeSBhbmQgVXJvbG9neSwgTm9ycmlzIENvbXByZWhlbnNpdmUg
Q2FuY2VyIENlbnRlciwgVW5pdmVyc2l0eSBvZiBTb3V0aGVybiBDYWxpZm9ybmlhLCBMb3MgQW5n
ZWxlcywgQ2FsaWZvcm5pYSA5MDAzMywgVVNBOyBBY3RpdmUgTW90aWYsIEluYy4sIENhcmxzYmFk
LCBDYWxpZm9ybmlhIDkyMDA4LCBVU0E7JiN4RDtFcGlnZW5ldGljcyBSZXNlYXJjaCwgQ2FuY2Vy
IFByb2dyYW0sIEdhcnZhbiBJbnN0aXR1dGUgb2YgTWVkaWNhbCBSZXNlYXJjaCwgRGFybGluZ2h1
cnN0LCBOZXcgU291dGggV2FsZXMgMjAxMCwgQXVzdHJhbGlhOyBTdC4gVmluY2VudCZhcG9zO3Mg
Q2xpbmljYWwgU2Nob29sLCBGYWN1bHR5IG9mIE1lZGljaW5lLCBVbml2ZXJzaXR5IG9mIE5ldyBT
b3V0aCBXYWxlcywgRGFybGluZ2h1cnN0LCBOZXcgU291dGggV2FsZXMgMjAxMCwgQXVzdHJhbGlh
OyBwLmpvbmVzQG1lZC51c2MuZWR1IHMuY2xhcmtAZ2FydmFuLm9yZy5hdS4mI3hEO0RlcGFydG1l
bnRzIG9mIEJpb2NoZW1pc3RyeSBhbmQgVXJvbG9neSwgTm9ycmlzIENvbXByZWhlbnNpdmUgQ2Fu
Y2VyIENlbnRlciwgVW5pdmVyc2l0eSBvZiBTb3V0aGVybiBDYWxpZm9ybmlhLCBMb3MgQW5nZWxl
cywgQ2FsaWZvcm5pYSA5MDAzMywgVVNBOyBWYW4gQW5kZWwgUmVzZWFyY2ggSW5zdGl0dXRlLCBH
cmFuZCBSYXBpZHMsIE1pY2hpZ2FuIDQ5NTAzLCBVU0EgcC5qb25lc0BtZWQudXNjLmVkdSBzLmNs
YXJrQGdhcnZhbi5vcmcuYXUuPC9hdXRoLWFkZHJlc3M+PHRpdGxlcz48dGl0bGU+UmVjb25maWd1
cmF0aW9uIG9mIG51Y2xlb3NvbWUtZGVwbGV0ZWQgcmVnaW9ucyBhdCBkaXN0YWwgcmVndWxhdG9y
eSBlbGVtZW50cyBhY2NvbXBhbmllcyBETkEgbWV0aHlsYXRpb24gb2YgZW5oYW5jZXJzIGFuZCBp
bnN1bGF0b3JzIGluIGNhbmNlcjwvdGl0bGU+PHNlY29uZGFyeS10aXRsZT5HZW5vbWUgUmVzPC9z
ZWNvbmRhcnktdGl0bGU+PC90aXRsZXM+PHBlcmlvZGljYWw+PGZ1bGwtdGl0bGU+R2Vub21lIFJl
czwvZnVsbC10aXRsZT48YWJici0xPkdlbm9tZSByZXNlYXJjaDwvYWJici0xPjwvcGVyaW9kaWNh
bD48cGFnZXM+MTQyMS0zMjwvcGFnZXM+PHZvbHVtZT4yNDwvdm9sdW1lPjxudW1iZXI+OTwvbnVt
YmVyPjxlZGl0aW9uPjIwMTQvMDYvMTI8L2VkaXRpb24+PGtleXdvcmRzPjxrZXl3b3JkPipETkEg
TWV0aHlsYXRpb248L2tleXdvcmQ+PGtleXdvcmQ+KkVuaGFuY2VyIEVsZW1lbnRzLCBHZW5ldGlj
PC9rZXl3b3JkPjxrZXl3b3JkPkVwaWdlbmVzaXMsIEdlbmV0aWM8L2tleXdvcmQ+PGtleXdvcmQ+
KkdlbmUgRXhwcmVzc2lvbiBSZWd1bGF0aW9uLCBOZW9wbGFzdGljPC9rZXl3b3JkPjxrZXl3b3Jk
Pkh1bWFuczwva2V5d29yZD48a2V5d29yZD4qSW5zdWxhdG9yIEVsZW1lbnRzPC9rZXl3b3JkPjxr
ZXl3b3JkPk1DRi03IENlbGxzPC9rZXl3b3JkPjxrZXl3b3JkPk51Y2xlb3NvbWVzLypnZW5ldGlj
cy9tZXRhYm9saXNtPC9rZXl3b3JkPjwva2V5d29yZHM+PGRhdGVzPjx5ZWFyPjIwMTQ8L3llYXI+
PHB1Yi1kYXRlcz48ZGF0ZT5TZXA8L2RhdGU+PC9wdWItZGF0ZXM+PC9kYXRlcz48aXNibj4xNTQ5
LTU0NjkgKEVsZWN0cm9uaWMpJiN4RDsxMDg4LTkwNTEgKExpbmtpbmcpPC9pc2JuPjxhY2Nlc3Np
b24tbnVtPjI0OTE2OTczPC9hY2Nlc3Npb24tbnVtPjx1cmxzPjxyZWxhdGVkLXVybHM+PHVybD5o
dHRwczovL3d3dy5uY2JpLm5sbS5uaWguZ292L3B1Ym1lZC8yNDkxNjk3MzwvdXJsPjwvcmVsYXRl
ZC11cmxzPjwvdXJscz48Y3VzdG9tMj5QTUM0MTU4NzYwPC9jdXN0b20yPjxlbGVjdHJvbmljLXJl
c291cmNlLW51bT4xMC4xMTAxL2dyLjE2MzQ4NS4xMTM8L2VsZWN0cm9uaWMtcmVzb3VyY2UtbnVt
PjwvcmVjb3JkPjwvQ2l0ZT48L0VuZE5vdGU+
</w:fldData>
        </w:fldChar>
      </w:r>
      <w:r w:rsidR="00AC350C">
        <w:rPr>
          <w:lang w:val="en-US"/>
        </w:rPr>
        <w:instrText xml:space="preserve"> ADDIN EN.CITE.DATA </w:instrText>
      </w:r>
      <w:r w:rsidR="00E863F1">
        <w:rPr>
          <w:lang w:val="en-US"/>
        </w:rPr>
      </w:r>
      <w:r w:rsidR="00E863F1">
        <w:rPr>
          <w:lang w:val="en-US"/>
        </w:rPr>
        <w:fldChar w:fldCharType="end"/>
      </w:r>
      <w:r w:rsidR="00E863F1" w:rsidRPr="008C0711">
        <w:rPr>
          <w:lang w:val="en-US"/>
        </w:rPr>
      </w:r>
      <w:r w:rsidR="00E863F1" w:rsidRPr="008C0711">
        <w:rPr>
          <w:lang w:val="en-US"/>
        </w:rPr>
        <w:fldChar w:fldCharType="separate"/>
      </w:r>
      <w:r w:rsidR="00AC350C" w:rsidRPr="00AC350C">
        <w:rPr>
          <w:noProof/>
          <w:vertAlign w:val="superscript"/>
          <w:lang w:val="en-US"/>
        </w:rPr>
        <w:t>27</w:t>
      </w:r>
      <w:r w:rsidR="00E863F1" w:rsidRPr="008C0711">
        <w:rPr>
          <w:lang w:val="en-US"/>
        </w:rPr>
        <w:fldChar w:fldCharType="end"/>
      </w:r>
      <w:r w:rsidR="00663B8B" w:rsidRPr="008C0711">
        <w:rPr>
          <w:lang w:val="en-US"/>
        </w:rPr>
        <w:t xml:space="preserve">, </w:t>
      </w:r>
      <w:r w:rsidR="00980E41" w:rsidRPr="008C0711">
        <w:rPr>
          <w:lang w:val="en-US"/>
        </w:rPr>
        <w:t>showed</w:t>
      </w:r>
      <w:r w:rsidR="00663B8B" w:rsidRPr="008C0711">
        <w:rPr>
          <w:lang w:val="en-US"/>
        </w:rPr>
        <w:t xml:space="preserve"> that </w:t>
      </w:r>
      <w:r w:rsidR="001A1EE9" w:rsidRPr="008C0711">
        <w:rPr>
          <w:lang w:val="en-US"/>
        </w:rPr>
        <w:t xml:space="preserve">73% of </w:t>
      </w:r>
      <w:r w:rsidR="00663B8B" w:rsidRPr="008C0711">
        <w:rPr>
          <w:lang w:val="en-US"/>
        </w:rPr>
        <w:t>active</w:t>
      </w:r>
      <w:r w:rsidR="000E35EA" w:rsidRPr="008C0711">
        <w:rPr>
          <w:lang w:val="en-US"/>
        </w:rPr>
        <w:t xml:space="preserve"> </w:t>
      </w:r>
      <w:r w:rsidR="00663B8B" w:rsidRPr="008C0711">
        <w:rPr>
          <w:lang w:val="en-US"/>
        </w:rPr>
        <w:t>enhancer regions</w:t>
      </w:r>
      <w:r w:rsidR="000E35EA" w:rsidRPr="008C0711">
        <w:rPr>
          <w:lang w:val="en-US"/>
        </w:rPr>
        <w:t xml:space="preserve"> </w:t>
      </w:r>
      <w:r w:rsidR="00663B8B" w:rsidRPr="008C0711">
        <w:rPr>
          <w:lang w:val="en-US"/>
        </w:rPr>
        <w:t xml:space="preserve">overlapped by </w:t>
      </w:r>
      <w:r w:rsidR="00F01E68" w:rsidRPr="008C0711">
        <w:rPr>
          <w:lang w:val="en-US"/>
        </w:rPr>
        <w:t>ER-positive</w:t>
      </w:r>
      <w:r w:rsidR="00663B8B" w:rsidRPr="008C0711">
        <w:rPr>
          <w:lang w:val="en-US"/>
        </w:rPr>
        <w:t xml:space="preserve"> </w:t>
      </w:r>
      <w:r w:rsidR="0043280C" w:rsidRPr="008C0711">
        <w:rPr>
          <w:lang w:val="en-US"/>
        </w:rPr>
        <w:t>CCV</w:t>
      </w:r>
      <w:r w:rsidR="004428B4" w:rsidRPr="008C0711">
        <w:rPr>
          <w:lang w:val="en-US"/>
        </w:rPr>
        <w:t>s</w:t>
      </w:r>
      <w:r w:rsidR="00663B8B" w:rsidRPr="008C0711">
        <w:rPr>
          <w:lang w:val="en-US"/>
        </w:rPr>
        <w:t xml:space="preserve"> </w:t>
      </w:r>
      <w:r w:rsidR="000E35EA" w:rsidRPr="008C0711">
        <w:rPr>
          <w:lang w:val="en-US"/>
        </w:rPr>
        <w:t xml:space="preserve">in </w:t>
      </w:r>
      <w:r w:rsidR="00DF45C7" w:rsidRPr="008C0711">
        <w:rPr>
          <w:lang w:val="en-US"/>
        </w:rPr>
        <w:t xml:space="preserve">ER-positive </w:t>
      </w:r>
      <w:r w:rsidR="000E35EA" w:rsidRPr="008C0711">
        <w:rPr>
          <w:lang w:val="en-US"/>
        </w:rPr>
        <w:t>cells</w:t>
      </w:r>
      <w:r w:rsidR="00687B1C" w:rsidRPr="008C0711">
        <w:rPr>
          <w:lang w:val="en-US"/>
        </w:rPr>
        <w:t xml:space="preserve"> (MCF-7)</w:t>
      </w:r>
      <w:r w:rsidR="00980E41" w:rsidRPr="008C0711">
        <w:rPr>
          <w:lang w:val="en-US"/>
        </w:rPr>
        <w:t>,</w:t>
      </w:r>
      <w:r w:rsidR="000E35EA" w:rsidRPr="008C0711">
        <w:rPr>
          <w:lang w:val="en-US"/>
        </w:rPr>
        <w:t xml:space="preserve"> </w:t>
      </w:r>
      <w:r w:rsidR="00663B8B" w:rsidRPr="008C0711">
        <w:rPr>
          <w:lang w:val="en-US"/>
        </w:rPr>
        <w:t>are in</w:t>
      </w:r>
      <w:r w:rsidR="000E35EA" w:rsidRPr="008C0711">
        <w:rPr>
          <w:lang w:val="en-US"/>
        </w:rPr>
        <w:t>a</w:t>
      </w:r>
      <w:r w:rsidR="00663B8B" w:rsidRPr="008C0711">
        <w:rPr>
          <w:lang w:val="en-US"/>
        </w:rPr>
        <w:t xml:space="preserve">ctive </w:t>
      </w:r>
      <w:r w:rsidR="000E35EA" w:rsidRPr="008C0711">
        <w:rPr>
          <w:lang w:val="en-US"/>
        </w:rPr>
        <w:t>in the normal</w:t>
      </w:r>
      <w:r w:rsidR="005B64B4" w:rsidRPr="008C0711">
        <w:rPr>
          <w:lang w:val="en-US"/>
        </w:rPr>
        <w:t xml:space="preserve"> </w:t>
      </w:r>
      <w:r w:rsidR="000E35EA" w:rsidRPr="008C0711">
        <w:rPr>
          <w:lang w:val="en-US"/>
        </w:rPr>
        <w:t xml:space="preserve">HMEC </w:t>
      </w:r>
      <w:r w:rsidR="005B64B4" w:rsidRPr="008C0711">
        <w:rPr>
          <w:lang w:val="en-US"/>
        </w:rPr>
        <w:t>breast cell line</w:t>
      </w:r>
      <w:r w:rsidR="00C673D1" w:rsidRPr="008C0711">
        <w:rPr>
          <w:lang w:val="en-US"/>
        </w:rPr>
        <w:t>;</w:t>
      </w:r>
      <w:r w:rsidR="005B64B4" w:rsidRPr="008C0711">
        <w:rPr>
          <w:lang w:val="en-US"/>
        </w:rPr>
        <w:t xml:space="preserve"> thus</w:t>
      </w:r>
      <w:r w:rsidR="00C673D1" w:rsidRPr="008C0711">
        <w:rPr>
          <w:lang w:val="en-US"/>
        </w:rPr>
        <w:t>,</w:t>
      </w:r>
      <w:r w:rsidR="005B64B4" w:rsidRPr="008C0711">
        <w:rPr>
          <w:lang w:val="en-US"/>
        </w:rPr>
        <w:t xml:space="preserve"> </w:t>
      </w:r>
      <w:r w:rsidR="000E35EA" w:rsidRPr="008C0711">
        <w:rPr>
          <w:lang w:val="en-US"/>
        </w:rPr>
        <w:t>these enhancers appear to be MCF</w:t>
      </w:r>
      <w:r w:rsidR="00687B1C" w:rsidRPr="008C0711">
        <w:rPr>
          <w:lang w:val="en-US"/>
        </w:rPr>
        <w:t>-</w:t>
      </w:r>
      <w:r w:rsidR="000E35EA" w:rsidRPr="008C0711">
        <w:rPr>
          <w:lang w:val="en-US"/>
        </w:rPr>
        <w:t>7</w:t>
      </w:r>
      <w:r w:rsidR="00687B1C" w:rsidRPr="008C0711">
        <w:rPr>
          <w:lang w:val="en-US"/>
        </w:rPr>
        <w:t>-</w:t>
      </w:r>
      <w:r w:rsidR="005B64B4" w:rsidRPr="008C0711">
        <w:rPr>
          <w:lang w:val="en-US"/>
        </w:rPr>
        <w:t>specific</w:t>
      </w:r>
      <w:r w:rsidR="00663B8B" w:rsidRPr="008C0711">
        <w:rPr>
          <w:lang w:val="en-US"/>
        </w:rPr>
        <w:t>.</w:t>
      </w:r>
    </w:p>
    <w:p w14:paraId="460B3ABF" w14:textId="77777777" w:rsidR="004728C7" w:rsidRDefault="004728C7" w:rsidP="00AC350C">
      <w:pPr>
        <w:spacing w:after="0" w:line="480" w:lineRule="auto"/>
        <w:jc w:val="both"/>
        <w:outlineLvl w:val="0"/>
        <w:rPr>
          <w:lang w:val="en-US"/>
        </w:rPr>
      </w:pPr>
    </w:p>
    <w:p w14:paraId="37D9835C" w14:textId="77777777" w:rsidR="0038554E" w:rsidRPr="008C0711" w:rsidRDefault="00540709" w:rsidP="00AC350C">
      <w:pPr>
        <w:spacing w:line="480" w:lineRule="auto"/>
        <w:jc w:val="both"/>
        <w:outlineLvl w:val="0"/>
        <w:rPr>
          <w:lang w:val="en-US"/>
        </w:rPr>
      </w:pPr>
      <w:r w:rsidRPr="008C0711">
        <w:rPr>
          <w:lang w:val="en-US"/>
        </w:rPr>
        <w:t xml:space="preserve">We also </w:t>
      </w:r>
      <w:r w:rsidR="002941C0" w:rsidRPr="008C0711">
        <w:rPr>
          <w:lang w:val="en-US"/>
        </w:rPr>
        <w:t>detect</w:t>
      </w:r>
      <w:r w:rsidR="00A43DB1" w:rsidRPr="008C0711">
        <w:rPr>
          <w:lang w:val="en-US"/>
        </w:rPr>
        <w:t>ed</w:t>
      </w:r>
      <w:r w:rsidRPr="008C0711">
        <w:rPr>
          <w:lang w:val="en-US"/>
        </w:rPr>
        <w:t xml:space="preserve"> </w:t>
      </w:r>
      <w:r w:rsidR="002B49F5" w:rsidRPr="008C0711">
        <w:rPr>
          <w:lang w:val="en-US"/>
        </w:rPr>
        <w:t>significant</w:t>
      </w:r>
      <w:r w:rsidRPr="008C0711">
        <w:rPr>
          <w:lang w:val="en-US"/>
        </w:rPr>
        <w:t xml:space="preserve"> </w:t>
      </w:r>
      <w:r w:rsidR="00105483" w:rsidRPr="008C0711">
        <w:rPr>
          <w:lang w:val="en-US"/>
        </w:rPr>
        <w:t xml:space="preserve">enrichment </w:t>
      </w:r>
      <w:r w:rsidRPr="008C0711">
        <w:rPr>
          <w:lang w:val="en-US"/>
        </w:rPr>
        <w:t xml:space="preserve">of </w:t>
      </w:r>
      <w:r w:rsidR="002D17C8" w:rsidRPr="008C0711">
        <w:rPr>
          <w:lang w:val="en-US"/>
        </w:rPr>
        <w:t>CCVs</w:t>
      </w:r>
      <w:r w:rsidRPr="008C0711">
        <w:rPr>
          <w:lang w:val="en-US"/>
        </w:rPr>
        <w:t xml:space="preserve"> </w:t>
      </w:r>
      <w:r w:rsidR="00FF2EFF" w:rsidRPr="008C0711">
        <w:rPr>
          <w:lang w:val="en-US"/>
        </w:rPr>
        <w:t xml:space="preserve">in </w:t>
      </w:r>
      <w:r w:rsidR="00AB313E" w:rsidRPr="008C0711">
        <w:rPr>
          <w:lang w:val="en-US"/>
        </w:rPr>
        <w:t xml:space="preserve">active </w:t>
      </w:r>
      <w:r w:rsidR="000C2F70" w:rsidRPr="008C0711">
        <w:rPr>
          <w:lang w:val="en-US"/>
        </w:rPr>
        <w:t>promoters</w:t>
      </w:r>
      <w:r w:rsidR="00687B1C" w:rsidRPr="008C0711">
        <w:rPr>
          <w:lang w:val="en-US"/>
        </w:rPr>
        <w:t xml:space="preserve"> in </w:t>
      </w:r>
      <w:r w:rsidR="000C2F70" w:rsidRPr="008C0711">
        <w:rPr>
          <w:lang w:val="en-US"/>
        </w:rPr>
        <w:t>ER-positive</w:t>
      </w:r>
      <w:r w:rsidR="00B60DF5" w:rsidRPr="008C0711">
        <w:rPr>
          <w:lang w:val="en-US"/>
        </w:rPr>
        <w:t xml:space="preserve"> </w:t>
      </w:r>
      <w:r w:rsidR="000C2F70" w:rsidRPr="008C0711">
        <w:rPr>
          <w:lang w:val="en-US"/>
        </w:rPr>
        <w:t>cell</w:t>
      </w:r>
      <w:r w:rsidR="00B1098B" w:rsidRPr="008C0711">
        <w:rPr>
          <w:lang w:val="en-US"/>
        </w:rPr>
        <w:t>s</w:t>
      </w:r>
      <w:r w:rsidR="00B1098B" w:rsidRPr="008C0711">
        <w:rPr>
          <w:b/>
          <w:lang w:val="en-US"/>
        </w:rPr>
        <w:t xml:space="preserve"> </w:t>
      </w:r>
      <w:r w:rsidR="000C2F70" w:rsidRPr="008C0711">
        <w:rPr>
          <w:lang w:val="en-US"/>
        </w:rPr>
        <w:t>(</w:t>
      </w:r>
      <w:r w:rsidR="000B17B1" w:rsidRPr="008C0711">
        <w:rPr>
          <w:lang w:val="en-US"/>
        </w:rPr>
        <w:t xml:space="preserve">defined by </w:t>
      </w:r>
      <w:r w:rsidR="00687B1C" w:rsidRPr="008C0711">
        <w:rPr>
          <w:lang w:val="en-US"/>
        </w:rPr>
        <w:t xml:space="preserve">H3K4me3 marks in </w:t>
      </w:r>
      <w:r w:rsidR="000E35EA" w:rsidRPr="008C0711">
        <w:rPr>
          <w:lang w:val="en-US"/>
        </w:rPr>
        <w:t>T</w:t>
      </w:r>
      <w:r w:rsidR="00C75F7A" w:rsidRPr="008C0711">
        <w:rPr>
          <w:lang w:val="en-US"/>
        </w:rPr>
        <w:t>-47</w:t>
      </w:r>
      <w:r w:rsidR="000E35EA" w:rsidRPr="008C0711">
        <w:rPr>
          <w:lang w:val="en-US"/>
        </w:rPr>
        <w:t>D</w:t>
      </w:r>
      <w:r w:rsidRPr="008C0711">
        <w:rPr>
          <w:lang w:val="en-US"/>
        </w:rPr>
        <w:t>)</w:t>
      </w:r>
      <w:r w:rsidR="00A51551" w:rsidRPr="008C0711">
        <w:rPr>
          <w:lang w:val="en-US"/>
        </w:rPr>
        <w:t xml:space="preserve">, although </w:t>
      </w:r>
      <w:r w:rsidR="00B91040" w:rsidRPr="008C0711">
        <w:rPr>
          <w:lang w:val="en-US"/>
        </w:rPr>
        <w:t xml:space="preserve">the evidence for </w:t>
      </w:r>
      <w:r w:rsidR="00F56EB6" w:rsidRPr="008C0711">
        <w:rPr>
          <w:lang w:val="en-US"/>
        </w:rPr>
        <w:t xml:space="preserve">this effect </w:t>
      </w:r>
      <w:r w:rsidR="00183677" w:rsidRPr="008C0711">
        <w:rPr>
          <w:lang w:val="en-US"/>
        </w:rPr>
        <w:t xml:space="preserve">was </w:t>
      </w:r>
      <w:r w:rsidR="00B91040" w:rsidRPr="008C0711">
        <w:rPr>
          <w:lang w:val="en-US"/>
        </w:rPr>
        <w:t>weaker</w:t>
      </w:r>
      <w:r w:rsidR="00A51551" w:rsidRPr="008C0711">
        <w:rPr>
          <w:lang w:val="en-US"/>
        </w:rPr>
        <w:t xml:space="preserve"> than for distal regulatory </w:t>
      </w:r>
      <w:r w:rsidR="00C673D1" w:rsidRPr="008C0711">
        <w:rPr>
          <w:lang w:val="en-US"/>
        </w:rPr>
        <w:lastRenderedPageBreak/>
        <w:t>elements</w:t>
      </w:r>
      <w:r w:rsidR="009D6323" w:rsidRPr="008C0711">
        <w:rPr>
          <w:lang w:val="en-US"/>
        </w:rPr>
        <w:t xml:space="preserve"> </w:t>
      </w:r>
      <w:r w:rsidR="00FC10CC" w:rsidRPr="008C0711">
        <w:rPr>
          <w:lang w:val="en-US"/>
        </w:rPr>
        <w:t>(defined by H3K</w:t>
      </w:r>
      <w:r w:rsidR="004D7259" w:rsidRPr="008C0711">
        <w:rPr>
          <w:lang w:val="en-US"/>
        </w:rPr>
        <w:t>27ac</w:t>
      </w:r>
      <w:r w:rsidR="00FC10CC" w:rsidRPr="008C0711">
        <w:rPr>
          <w:lang w:val="en-US"/>
        </w:rPr>
        <w:t xml:space="preserve"> marks in </w:t>
      </w:r>
      <w:r w:rsidR="004D7259" w:rsidRPr="008C0711">
        <w:rPr>
          <w:lang w:val="en-US"/>
        </w:rPr>
        <w:t>MCF-7</w:t>
      </w:r>
      <w:r w:rsidR="00615ECC">
        <w:rPr>
          <w:lang w:val="en-US"/>
        </w:rPr>
        <w:t xml:space="preserve">, </w:t>
      </w:r>
      <w:r w:rsidR="006F6D52" w:rsidRPr="00AC350C">
        <w:rPr>
          <w:b/>
          <w:lang w:val="en-US"/>
        </w:rPr>
        <w:t>Figure 3</w:t>
      </w:r>
      <w:r w:rsidR="009D6323" w:rsidRPr="00AC350C">
        <w:rPr>
          <w:b/>
          <w:lang w:val="en-US"/>
        </w:rPr>
        <w:t>B</w:t>
      </w:r>
      <w:r w:rsidR="009D6323" w:rsidRPr="008C0711">
        <w:rPr>
          <w:lang w:val="en-US"/>
        </w:rPr>
        <w:t>)</w:t>
      </w:r>
      <w:r w:rsidR="005B66E5" w:rsidRPr="008C0711">
        <w:rPr>
          <w:lang w:val="en-US"/>
        </w:rPr>
        <w:t xml:space="preserve">. </w:t>
      </w:r>
      <w:r w:rsidR="00F45936" w:rsidRPr="008C0711">
        <w:rPr>
          <w:lang w:val="en-US"/>
        </w:rPr>
        <w:t>O</w:t>
      </w:r>
      <w:r w:rsidR="00755029" w:rsidRPr="008C0711">
        <w:rPr>
          <w:lang w:val="en-US"/>
        </w:rPr>
        <w:t xml:space="preserve">nly </w:t>
      </w:r>
      <w:r w:rsidR="00F01E68" w:rsidRPr="008C0711">
        <w:rPr>
          <w:lang w:val="en-US"/>
        </w:rPr>
        <w:t>ER-positive</w:t>
      </w:r>
      <w:r w:rsidR="00C36B08" w:rsidRPr="008C0711">
        <w:rPr>
          <w:lang w:val="en-US"/>
        </w:rPr>
        <w:t xml:space="preserve"> </w:t>
      </w:r>
      <w:r w:rsidR="00980E41" w:rsidRPr="008C0711">
        <w:rPr>
          <w:lang w:val="en-US"/>
        </w:rPr>
        <w:t>CCVs</w:t>
      </w:r>
      <w:r w:rsidR="00980E41" w:rsidRPr="008C0711" w:rsidDel="00980E41">
        <w:rPr>
          <w:lang w:val="en-US"/>
        </w:rPr>
        <w:t xml:space="preserve"> </w:t>
      </w:r>
      <w:r w:rsidR="00183677" w:rsidRPr="008C0711">
        <w:rPr>
          <w:lang w:val="en-US"/>
        </w:rPr>
        <w:t>we</w:t>
      </w:r>
      <w:r w:rsidR="00755029" w:rsidRPr="008C0711">
        <w:rPr>
          <w:lang w:val="en-US"/>
        </w:rPr>
        <w:t xml:space="preserve">re </w:t>
      </w:r>
      <w:r w:rsidR="005B4672" w:rsidRPr="008C0711">
        <w:rPr>
          <w:lang w:val="en-US"/>
        </w:rPr>
        <w:t xml:space="preserve">significantly </w:t>
      </w:r>
      <w:r w:rsidR="00755029" w:rsidRPr="008C0711">
        <w:rPr>
          <w:lang w:val="en-US"/>
        </w:rPr>
        <w:t xml:space="preserve">enriched </w:t>
      </w:r>
      <w:r w:rsidR="00980E41" w:rsidRPr="008C0711">
        <w:rPr>
          <w:lang w:val="en-US"/>
        </w:rPr>
        <w:t xml:space="preserve">in </w:t>
      </w:r>
      <w:r w:rsidR="00C75F7A" w:rsidRPr="008C0711">
        <w:rPr>
          <w:lang w:val="en-US"/>
        </w:rPr>
        <w:t>T-47D</w:t>
      </w:r>
      <w:r w:rsidR="00755029" w:rsidRPr="008C0711">
        <w:rPr>
          <w:lang w:val="en-US"/>
        </w:rPr>
        <w:t xml:space="preserve"> active promoters.</w:t>
      </w:r>
      <w:r w:rsidR="00667F1F" w:rsidRPr="008C0711">
        <w:rPr>
          <w:lang w:val="en-US"/>
        </w:rPr>
        <w:t xml:space="preserve"> </w:t>
      </w:r>
      <w:r w:rsidR="000E35EA" w:rsidRPr="008C0711">
        <w:rPr>
          <w:lang w:val="en-US"/>
        </w:rPr>
        <w:t>C</w:t>
      </w:r>
      <w:r w:rsidR="006E027A" w:rsidRPr="008C0711">
        <w:rPr>
          <w:lang w:val="en-US"/>
        </w:rPr>
        <w:t>on</w:t>
      </w:r>
      <w:r w:rsidR="00982FE1" w:rsidRPr="008C0711">
        <w:rPr>
          <w:lang w:val="en-US"/>
        </w:rPr>
        <w:t>versely</w:t>
      </w:r>
      <w:r w:rsidR="006E027A" w:rsidRPr="008C0711">
        <w:rPr>
          <w:lang w:val="en-US"/>
        </w:rPr>
        <w:t xml:space="preserve">, </w:t>
      </w:r>
      <w:r w:rsidR="002D17C8" w:rsidRPr="008C0711">
        <w:rPr>
          <w:lang w:val="en-US"/>
        </w:rPr>
        <w:t>CCVs</w:t>
      </w:r>
      <w:r w:rsidR="00A96475" w:rsidRPr="008C0711">
        <w:rPr>
          <w:lang w:val="en-US"/>
        </w:rPr>
        <w:t xml:space="preserve"> </w:t>
      </w:r>
      <w:r w:rsidR="00183677" w:rsidRPr="008C0711">
        <w:rPr>
          <w:lang w:val="en-US"/>
        </w:rPr>
        <w:t xml:space="preserve">were </w:t>
      </w:r>
      <w:r w:rsidR="00A96475" w:rsidRPr="008C0711">
        <w:rPr>
          <w:lang w:val="en-US"/>
        </w:rPr>
        <w:t xml:space="preserve">depleted </w:t>
      </w:r>
      <w:r w:rsidR="00980E41" w:rsidRPr="008C0711">
        <w:rPr>
          <w:lang w:val="en-US"/>
        </w:rPr>
        <w:t xml:space="preserve">among </w:t>
      </w:r>
      <w:r w:rsidR="00A96475" w:rsidRPr="008C0711">
        <w:rPr>
          <w:lang w:val="en-US"/>
        </w:rPr>
        <w:t xml:space="preserve">repressed </w:t>
      </w:r>
      <w:r w:rsidR="00980E41" w:rsidRPr="008C0711">
        <w:rPr>
          <w:lang w:val="en-US"/>
        </w:rPr>
        <w:t>gene-</w:t>
      </w:r>
      <w:r w:rsidR="00A96475" w:rsidRPr="008C0711">
        <w:rPr>
          <w:lang w:val="en-US"/>
        </w:rPr>
        <w:t>regulatory elements (</w:t>
      </w:r>
      <w:r w:rsidR="00F56EB6" w:rsidRPr="008C0711">
        <w:rPr>
          <w:lang w:val="en-US"/>
        </w:rPr>
        <w:t xml:space="preserve">defined </w:t>
      </w:r>
      <w:r w:rsidR="00A96475" w:rsidRPr="008C0711">
        <w:rPr>
          <w:lang w:val="en-US"/>
        </w:rPr>
        <w:t>by H3K27me3</w:t>
      </w:r>
      <w:r w:rsidR="00FA36F0" w:rsidRPr="008C0711">
        <w:rPr>
          <w:lang w:val="en-US"/>
        </w:rPr>
        <w:t xml:space="preserve"> </w:t>
      </w:r>
      <w:r w:rsidR="00F56EB6" w:rsidRPr="008C0711">
        <w:rPr>
          <w:lang w:val="en-US"/>
        </w:rPr>
        <w:t>marks</w:t>
      </w:r>
      <w:r w:rsidR="00B60DF5" w:rsidRPr="008C0711">
        <w:rPr>
          <w:lang w:val="en-US"/>
        </w:rPr>
        <w:t>)</w:t>
      </w:r>
      <w:r w:rsidR="00F56EB6" w:rsidRPr="008C0711">
        <w:rPr>
          <w:lang w:val="en-US"/>
        </w:rPr>
        <w:t xml:space="preserve"> </w:t>
      </w:r>
      <w:r w:rsidR="00980E41" w:rsidRPr="008C0711">
        <w:rPr>
          <w:lang w:val="en-US"/>
        </w:rPr>
        <w:t xml:space="preserve">in </w:t>
      </w:r>
      <w:r w:rsidR="00FA36F0" w:rsidRPr="008C0711">
        <w:rPr>
          <w:lang w:val="en-US"/>
        </w:rPr>
        <w:t xml:space="preserve">normal breast </w:t>
      </w:r>
      <w:r w:rsidR="00A1143C" w:rsidRPr="008C0711">
        <w:rPr>
          <w:lang w:val="en-US"/>
        </w:rPr>
        <w:t>(</w:t>
      </w:r>
      <w:r w:rsidR="006F6D52" w:rsidRPr="00AC350C">
        <w:rPr>
          <w:b/>
          <w:lang w:val="en-US"/>
        </w:rPr>
        <w:t>Figure 3</w:t>
      </w:r>
      <w:r w:rsidR="00D02BBC" w:rsidRPr="00AC350C">
        <w:rPr>
          <w:b/>
          <w:lang w:val="en-US"/>
        </w:rPr>
        <w:t>B</w:t>
      </w:r>
      <w:r w:rsidR="006E027A" w:rsidRPr="008C0711">
        <w:rPr>
          <w:lang w:val="en-US"/>
        </w:rPr>
        <w:t>)</w:t>
      </w:r>
      <w:r w:rsidR="00FA36F0" w:rsidRPr="008C0711">
        <w:rPr>
          <w:lang w:val="en-US"/>
        </w:rPr>
        <w:t>.</w:t>
      </w:r>
      <w:r w:rsidR="00757364" w:rsidRPr="008C0711">
        <w:rPr>
          <w:lang w:val="en-US"/>
        </w:rPr>
        <w:t xml:space="preserve"> </w:t>
      </w:r>
      <w:r w:rsidR="00B16070" w:rsidRPr="008C0711">
        <w:rPr>
          <w:lang w:val="en-US"/>
        </w:rPr>
        <w:t>As a control,</w:t>
      </w:r>
      <w:r w:rsidR="00E06E66" w:rsidRPr="008C0711">
        <w:rPr>
          <w:lang w:val="en-US"/>
        </w:rPr>
        <w:t xml:space="preserve"> we </w:t>
      </w:r>
      <w:r w:rsidR="001343EF" w:rsidRPr="008C0711">
        <w:rPr>
          <w:lang w:val="en-US"/>
        </w:rPr>
        <w:t>performed</w:t>
      </w:r>
      <w:r w:rsidR="00E06E66" w:rsidRPr="008C0711">
        <w:rPr>
          <w:lang w:val="en-US"/>
        </w:rPr>
        <w:t xml:space="preserve"> </w:t>
      </w:r>
      <w:r w:rsidR="0038554E" w:rsidRPr="008C0711">
        <w:rPr>
          <w:lang w:val="en-US"/>
        </w:rPr>
        <w:t>similar</w:t>
      </w:r>
      <w:r w:rsidR="00E06E66" w:rsidRPr="008C0711">
        <w:rPr>
          <w:lang w:val="en-US"/>
        </w:rPr>
        <w:t xml:space="preserve"> </w:t>
      </w:r>
      <w:r w:rsidR="00980E41" w:rsidRPr="008C0711">
        <w:rPr>
          <w:lang w:val="en-US"/>
        </w:rPr>
        <w:t xml:space="preserve">analyses </w:t>
      </w:r>
      <w:r w:rsidR="00B16070" w:rsidRPr="008C0711">
        <w:rPr>
          <w:lang w:val="en-US"/>
        </w:rPr>
        <w:t xml:space="preserve">with </w:t>
      </w:r>
      <w:r w:rsidR="00E06E66" w:rsidRPr="008C0711">
        <w:rPr>
          <w:lang w:val="en-US"/>
        </w:rPr>
        <w:t xml:space="preserve">autoimmune </w:t>
      </w:r>
      <w:r w:rsidR="00B16070" w:rsidRPr="008C0711">
        <w:rPr>
          <w:lang w:val="en-US"/>
        </w:rPr>
        <w:t>disease</w:t>
      </w:r>
      <w:r w:rsidR="00E837A4" w:rsidRPr="008C0711">
        <w:rPr>
          <w:lang w:val="en-US"/>
        </w:rPr>
        <w:t xml:space="preserve"> </w:t>
      </w:r>
      <w:r w:rsidR="002D17C8" w:rsidRPr="008C0711">
        <w:rPr>
          <w:lang w:val="en-US"/>
        </w:rPr>
        <w:t>CCVs</w:t>
      </w:r>
      <w:r w:rsidR="00FA36F0" w:rsidRPr="008C0711">
        <w:rPr>
          <w:lang w:val="en-US"/>
        </w:rPr>
        <w:t xml:space="preserve"> </w:t>
      </w:r>
      <w:r w:rsidR="00E863F1" w:rsidRPr="008C0711">
        <w:rPr>
          <w:lang w:val="en-US"/>
        </w:rPr>
        <w:fldChar w:fldCharType="begin">
          <w:fldData xml:space="preserve">PEVuZE5vdGU+PENpdGU+PEF1dGhvcj5GYXJoPC9BdXRob3I+PFllYXI+MjAxNTwvWWVhcj48UmVj
TnVtPjMzMDwvUmVjTnVtPjxEaXNwbGF5VGV4dD48c3R5bGUgZmFjZT0ic3VwZXJzY3JpcHQiPjI5
PC9zdHlsZT48L0Rpc3BsYXlUZXh0PjxyZWNvcmQ+PHJlYy1udW1iZXI+MzMwPC9yZWMtbnVtYmVy
Pjxmb3JlaWduLWtleXM+PGtleSBhcHA9IkVOIiBkYi1pZD0iZmZ0ZGUyd3NieGRkZDNleGV2anhz
NXZwdng1enY1eHdhdmYwIiB0aW1lc3RhbXA9IjE0NTI1ODk0NTciIGd1aWQ9IjUyM2ViN2FkLTk4
ZjUtNGQxNy1iZThiLTU3MGVhODY4YzljMiI+MzMwPC9rZXk+PC9mb3JlaWduLWtleXM+PHJlZi10
eXBlIG5hbWU9IkpvdXJuYWwgQXJ0aWNsZSI+MTc8L3JlZi10eXBlPjxjb250cmlidXRvcnM+PGF1
dGhvcnM+PGF1dGhvcj5GYXJoLCBLLiBLLjwvYXV0aG9yPjxhdXRob3I+TWFyc29uLCBBLjwvYXV0
aG9yPjxhdXRob3I+Wmh1LCBKLjwvYXV0aG9yPjxhdXRob3I+S2xlaW5ld2lldGZlbGQsIE0uPC9h
dXRob3I+PGF1dGhvcj5Ib3VzbGV5LCBXLiBKLjwvYXV0aG9yPjxhdXRob3I+QmVpaywgUy48L2F1
dGhvcj48YXV0aG9yPlNob3Jlc2gsIE4uPC9hdXRob3I+PGF1dGhvcj5XaGl0dG9uLCBILjwvYXV0
aG9yPjxhdXRob3I+UnlhbiwgUi4gSi48L2F1dGhvcj48YXV0aG9yPlNoaXNoa2luLCBBLiBBLjwv
YXV0aG9yPjxhdXRob3I+SGF0YW4sIE0uPC9hdXRob3I+PGF1dGhvcj5DYXJyYXNjby1BbGZvbnNv
LCBNLiBKLjwvYXV0aG9yPjxhdXRob3I+TWF5ZXIsIEQuPC9hdXRob3I+PGF1dGhvcj5MdWNrZXks
IEMuIEouPC9hdXRob3I+PGF1dGhvcj5QYXRzb3BvdWxvcywgTi4gQS48L2F1dGhvcj48YXV0aG9y
PkRlIEphZ2VyLCBQLiBMLjwvYXV0aG9yPjxhdXRob3I+S3VjaHJvbywgVi4gSy48L2F1dGhvcj48
YXV0aG9yPkVwc3RlaW4sIEMuIEIuPC9hdXRob3I+PGF1dGhvcj5EYWx5LCBNLiBKLjwvYXV0aG9y
PjxhdXRob3I+SGFmbGVyLCBELiBBLjwvYXV0aG9yPjxhdXRob3I+QmVybnN0ZWluLCBCLiBFLjwv
YXV0aG9yPjwvYXV0aG9ycz48L2NvbnRyaWJ1dG9ycz48YXV0aC1hZGRyZXNzPjFdIEJyb2FkIElu
c3RpdHV0ZSBvZiBNSVQgYW5kIEhhcnZhcmQsIENhbWJyaWRnZSwgTWFzc2FjaHVzZXR0cyAwMjE0
MiwgVVNBIFsyXSBBbmFseXRpY2FsIGFuZCBUcmFuc2xhdGlvbmFsIEdlbmV0aWNzIFVuaXQsIE1h
c3NhY2h1c2V0dHMgR2VuZXJhbCBIb3NwaXRhbCwgQm9zdG9uLCBNYXNzYWNodXNldHRzIDAyMTE0
LCBVU0EuJiN4RDtEaWFiZXRlcyBDZW50ZXIgYW5kIERpdmlzaW9uIG9mIEluZmVjdGlvdXMgRGlz
ZWFzZXMsIERlcGFydG1lbnQgb2YgTWVkaWNpbmUsIFVuaXZlcnNpdHkgb2YgQ2FsaWZvcm5pYSwg
U2FuIEZyYW5jaXNjbywgQ2FsaWZvcm5pYSA5NDE0MywgVVNBLiYjeEQ7MV0gQnJvYWQgSW5zdGl0
dXRlIG9mIE1JVCBhbmQgSGFydmFyZCwgQ2FtYnJpZGdlLCBNYXNzYWNodXNldHRzIDAyMTQyLCBV
U0EgWzJdIEhvd2FyZCBIdWdoZXMgTWVkaWNhbCBJbnN0aXR1dGUsIENoZXZ5IENoYXNlLCBNYXJ5
bGFuZCAyMDgxNSwgVVNBIFszXSBEZXBhcnRtZW50IG9mIFBhdGhvbG9neSwgTWFzc2FjaHVzZXR0
cyBHZW5lcmFsIEhvc3BpdGFsIGFuZCBIYXJ2YXJkIE1lZGljYWwgU2Nob29sLCBCb3N0b24sIE1h
c3NhY2h1c2V0dHMgMDIxMTQsIFVTQSBbNF0gQ2VudGVyIGZvciBTeXN0ZW1zIEJpb2xvZ3kgYW5k
IENlbnRlciBmb3IgQ2FuY2VyIFJlc2VhcmNoLCBNYXNzYWNodXNldHRzIEdlbmVyYWwgSG9zcGl0
YWwsIEJvc3RvbiwgTWFzc2FjaHVzZXR0cyAwMjExNCwgVVNBLiYjeEQ7MV0gQnJvYWQgSW5zdGl0
dXRlIG9mIE1JVCBhbmQgSGFydmFyZCwgQ2FtYnJpZGdlLCBNYXNzYWNodXNldHRzIDAyMTQyLCBV
U0EgWzJdIERlcGFydG1lbnRzIG9mIE5ldXJvbG9neSBhbmQgSW1tdW5vYmlvbG9neSwgWWFsZSBT
Y2hvb2wgb2YgTWVkaWNpbmUsIE5ldyBIYXZlbiwgQ29ubmVjdGljdXQgMDY1MTEsIFVTQS4mI3hE
O0RlcGFydG1lbnRzIG9mIE5ldXJvbG9neSBhbmQgSW1tdW5vYmlvbG9neSwgWWFsZSBTY2hvb2wg
b2YgTWVkaWNpbmUsIE5ldyBIYXZlbiwgQ29ubmVjdGljdXQgMDY1MTEsIFVTQS4mI3hEO0Jyb2Fk
IEluc3RpdHV0ZSBvZiBNSVQgYW5kIEhhcnZhcmQsIENhbWJyaWRnZSwgTWFzc2FjaHVzZXR0cyAw
MjE0MiwgVVNBLiYjeEQ7MV0gQnJvYWQgSW5zdGl0dXRlIG9mIE1JVCBhbmQgSGFydmFyZCwgQ2Ft
YnJpZGdlLCBNYXNzYWNodXNldHRzIDAyMTQyLCBVU0EgWzJdIERlcGFydG1lbnQgb2YgUGF0aG9s
b2d5LCBNYXNzYWNodXNldHRzIEdlbmVyYWwgSG9zcGl0YWwgYW5kIEhhcnZhcmQgTWVkaWNhbCBT
Y2hvb2wsIEJvc3RvbiwgTWFzc2FjaHVzZXR0cyAwMjExNCwgVVNBLiYjeEQ7MV0gQnJvYWQgSW5z
dGl0dXRlIG9mIE1JVCBhbmQgSGFydmFyZCwgQ2FtYnJpZGdlLCBNYXNzYWNodXNldHRzIDAyMTQy
LCBVU0EgWzJdIENhbGlmb3JuaWEgSW5zdGl0dXRlIG9mIFRlY2hub2xvZ3ksIDEyMDAgRSBDYWxp
Zm9ybmlhIEJvdWxldmFyZCwgUGFzYWRlbmEsIENhbGlmb3JuaWEgOTExMjUsIFVTQS4mI3hEO0Rl
cGFydG1lbnQgb2YgUGF0aG9sb2d5LCBCcmlnaGFtIGFuZCBXb21lbiZhcG9zO3MgSG9zcGl0YWwg
YW5kIEhhcnZhcmQgTWVkaWNhbCBTY2hvb2wsIEJvc3RvbiwgTWFzc2FjaHVzZXR0cyAwMjExNSwg
VVNBLiYjeEQ7MV0gQnJvYWQgSW5zdGl0dXRlIG9mIE1JVCBhbmQgSGFydmFyZCwgQ2FtYnJpZGdl
LCBNYXNzYWNodXNldHRzIDAyMTQyLCBVU0EgWzJdIFByb2dyYW0gaW4gVHJhbnNsYXRpb25hbCBO
ZXVyb1BzeWNoaWF0cmljIEdlbm9taWNzLCBJbnN0aXR1dGUgZm9yIHRoZSBOZXVyb3NjaWVuY2Vz
LCBEZXBhcnRtZW50IG9mIE5ldXJvbG9neSwgQnJpZ2hhbSBhbmQgV29tZW4mYXBvcztzIEhvc3Bp
dGFsIGFuZCBIYXJ2YXJkIE1lZGljYWwgU2Nob29sLCBCb3N0b24sIE1hc3NhY2h1c2V0dHMgMDIx
NDIsIFVTQSBbM10gRGl2aXNpb24gb2YgR2VuZXRpY3MsIERlcGFydG1lbnQgb2YgTWVkaWNpbmUs
IEJyaWdoYW0gYW5kIFdvbWVuJmFwb3M7cyBIb3NwaXRhbCwgSGFydmFyZCBNZWRpY2FsIFNjaG9v
bCwgQm9zdG9uLCBNYXNzYWNodXNldHRzIDAyMTQyLCBVU0EuJiN4RDtDZW50ZXIgZm9yIE5ldXJv
bG9naWMgRGlzZWFzZXMsIEJyaWdoYW0gYW5kIFdvbWVuJmFwb3M7cyBIb3NwaXRhbCwgSGFydmFy
ZCBNZWRpY2FsIFNjaG9vbCwgQm9zdG9uLCBNYXNzYWNodXNldHRzIDAyMTQyLCBVU0EuPC9hdXRo
LWFkZHJlc3M+PHRpdGxlcz48dGl0bGU+R2VuZXRpYyBhbmQgZXBpZ2VuZXRpYyBmaW5lIG1hcHBp
bmcgb2YgY2F1c2FsIGF1dG9pbW11bmUgZGlzZWFzZSB2YXJpYW50czwvdGl0bGU+PHNlY29uZGFy
eS10aXRsZT5OYXR1cmU8L3NlY29uZGFyeS10aXRsZT48L3RpdGxlcz48cGVyaW9kaWNhbD48ZnVs
bC10aXRsZT5OYXR1cmU8L2Z1bGwtdGl0bGU+PC9wZXJpb2RpY2FsPjxwYWdlcz4zMzctNDM8L3Bh
Z2VzPjx2b2x1bWU+NTE4PC92b2x1bWU+PG51bWJlcj43NTM5PC9udW1iZXI+PGVkaXRpb24+MjAx
NC8xMS8wNTwvZWRpdGlvbj48a2V5d29yZHM+PGtleXdvcmQ+QXV0b2ltbXVuZSBEaXNlYXNlcy8q
Z2VuZXRpY3MvaW1tdW5vbG9neS9wYXRob2xvZ3k8L2tleXdvcmQ+PGtleXdvcmQ+QmFzZSBTZXF1
ZW5jZTwva2V5d29yZD48a2V5d29yZD5DaHJvbWF0aW4vZ2VuZXRpY3M8L2tleXdvcmQ+PGtleXdv
cmQ+Q29uc2Vuc3VzIFNlcXVlbmNlL2dlbmV0aWNzPC9rZXl3b3JkPjxrZXl3b3JkPkVuaGFuY2Vy
IEVsZW1lbnRzLCBHZW5ldGljL2dlbmV0aWNzPC9rZXl3b3JkPjxrZXl3b3JkPkVwaWdlbmVzaXMs
IEdlbmV0aWMvKmdlbmV0aWNzPC9rZXl3b3JkPjxrZXl3b3JkPkVwaWdlbm9taWNzPC9rZXl3b3Jk
PjxrZXl3b3JkPkdlbm9tZS1XaWRlIEFzc29jaWF0aW9uIFN0dWR5PC9rZXl3b3JkPjxrZXl3b3Jk
Pkh1bWFuczwva2V5d29yZD48a2V5d29yZD5OdWNsZW90aWRlIE1vdGlmczwva2V5d29yZD48a2V5
d29yZD5PcmdhbiBTcGVjaWZpY2l0eTwva2V5d29yZD48a2V5d29yZD5Qb2x5bW9ycGhpc20sIFNp
bmdsZSBOdWNsZW90aWRlLypnZW5ldGljczwva2V5d29yZD48a2V5d29yZD5ULUx5bXBob2N5dGVz
L2ltbXVub2xvZ3kvbWV0YWJvbGlzbTwva2V5d29yZD48a2V5d29yZD5UcmFuc2NyaXB0aW9uIEZh
Y3RvcnMvbWV0YWJvbGlzbTwva2V5d29yZD48L2tleXdvcmRzPjxkYXRlcz48eWVhcj4yMDE1PC95
ZWFyPjxwdWItZGF0ZXM+PGRhdGU+RmViIDE5PC9kYXRlPjwvcHViLWRhdGVzPjwvZGF0ZXM+PGlz
Ym4+MTQ3Ni00Njg3IChFbGVjdHJvbmljKSYjeEQ7MDAyOC0wODM2IChMaW5raW5nKTwvaXNibj48
YWNjZXNzaW9uLW51bT4yNTM2Mzc3OTwvYWNjZXNzaW9uLW51bT48dXJscz48cmVsYXRlZC11cmxz
Pjx1cmw+aHR0cHM6Ly93d3cubmNiaS5ubG0ubmloLmdvdi9wdWJtZWQvMjUzNjM3Nzk8L3VybD48
L3JlbGF0ZWQtdXJscz48L3VybHM+PGN1c3RvbTI+UE1DNDMzNjIwNzwvY3VzdG9tMj48ZWxlY3Ry
b25pYy1yZXNvdXJjZS1udW0+MTAuMTAzOC9uYXR1cmUxMzgzNTwvZWxlY3Ryb25pYy1yZXNvdXJj
ZS1udW0+PC9yZWNvcmQ+PC9DaXRlPjwvRW5kTm90ZT5=
</w:fldData>
        </w:fldChar>
      </w:r>
      <w:r w:rsidR="00AC350C">
        <w:rPr>
          <w:lang w:val="en-US"/>
        </w:rPr>
        <w:instrText xml:space="preserve"> ADDIN EN.CITE </w:instrText>
      </w:r>
      <w:r w:rsidR="00E863F1">
        <w:rPr>
          <w:lang w:val="en-US"/>
        </w:rPr>
        <w:fldChar w:fldCharType="begin">
          <w:fldData xml:space="preserve">PEVuZE5vdGU+PENpdGU+PEF1dGhvcj5GYXJoPC9BdXRob3I+PFllYXI+MjAxNTwvWWVhcj48UmVj
TnVtPjMzMDwvUmVjTnVtPjxEaXNwbGF5VGV4dD48c3R5bGUgZmFjZT0ic3VwZXJzY3JpcHQiPjI5
PC9zdHlsZT48L0Rpc3BsYXlUZXh0PjxyZWNvcmQ+PHJlYy1udW1iZXI+MzMwPC9yZWMtbnVtYmVy
Pjxmb3JlaWduLWtleXM+PGtleSBhcHA9IkVOIiBkYi1pZD0iZmZ0ZGUyd3NieGRkZDNleGV2anhz
NXZwdng1enY1eHdhdmYwIiB0aW1lc3RhbXA9IjE0NTI1ODk0NTciIGd1aWQ9IjUyM2ViN2FkLTk4
ZjUtNGQxNy1iZThiLTU3MGVhODY4YzljMiI+MzMwPC9rZXk+PC9mb3JlaWduLWtleXM+PHJlZi10
eXBlIG5hbWU9IkpvdXJuYWwgQXJ0aWNsZSI+MTc8L3JlZi10eXBlPjxjb250cmlidXRvcnM+PGF1
dGhvcnM+PGF1dGhvcj5GYXJoLCBLLiBLLjwvYXV0aG9yPjxhdXRob3I+TWFyc29uLCBBLjwvYXV0
aG9yPjxhdXRob3I+Wmh1LCBKLjwvYXV0aG9yPjxhdXRob3I+S2xlaW5ld2lldGZlbGQsIE0uPC9h
dXRob3I+PGF1dGhvcj5Ib3VzbGV5LCBXLiBKLjwvYXV0aG9yPjxhdXRob3I+QmVpaywgUy48L2F1
dGhvcj48YXV0aG9yPlNob3Jlc2gsIE4uPC9hdXRob3I+PGF1dGhvcj5XaGl0dG9uLCBILjwvYXV0
aG9yPjxhdXRob3I+UnlhbiwgUi4gSi48L2F1dGhvcj48YXV0aG9yPlNoaXNoa2luLCBBLiBBLjwv
YXV0aG9yPjxhdXRob3I+SGF0YW4sIE0uPC9hdXRob3I+PGF1dGhvcj5DYXJyYXNjby1BbGZvbnNv
LCBNLiBKLjwvYXV0aG9yPjxhdXRob3I+TWF5ZXIsIEQuPC9hdXRob3I+PGF1dGhvcj5MdWNrZXks
IEMuIEouPC9hdXRob3I+PGF1dGhvcj5QYXRzb3BvdWxvcywgTi4gQS48L2F1dGhvcj48YXV0aG9y
PkRlIEphZ2VyLCBQLiBMLjwvYXV0aG9yPjxhdXRob3I+S3VjaHJvbywgVi4gSy48L2F1dGhvcj48
YXV0aG9yPkVwc3RlaW4sIEMuIEIuPC9hdXRob3I+PGF1dGhvcj5EYWx5LCBNLiBKLjwvYXV0aG9y
PjxhdXRob3I+SGFmbGVyLCBELiBBLjwvYXV0aG9yPjxhdXRob3I+QmVybnN0ZWluLCBCLiBFLjwv
YXV0aG9yPjwvYXV0aG9ycz48L2NvbnRyaWJ1dG9ycz48YXV0aC1hZGRyZXNzPjFdIEJyb2FkIElu
c3RpdHV0ZSBvZiBNSVQgYW5kIEhhcnZhcmQsIENhbWJyaWRnZSwgTWFzc2FjaHVzZXR0cyAwMjE0
MiwgVVNBIFsyXSBBbmFseXRpY2FsIGFuZCBUcmFuc2xhdGlvbmFsIEdlbmV0aWNzIFVuaXQsIE1h
c3NhY2h1c2V0dHMgR2VuZXJhbCBIb3NwaXRhbCwgQm9zdG9uLCBNYXNzYWNodXNldHRzIDAyMTE0
LCBVU0EuJiN4RDtEaWFiZXRlcyBDZW50ZXIgYW5kIERpdmlzaW9uIG9mIEluZmVjdGlvdXMgRGlz
ZWFzZXMsIERlcGFydG1lbnQgb2YgTWVkaWNpbmUsIFVuaXZlcnNpdHkgb2YgQ2FsaWZvcm5pYSwg
U2FuIEZyYW5jaXNjbywgQ2FsaWZvcm5pYSA5NDE0MywgVVNBLiYjeEQ7MV0gQnJvYWQgSW5zdGl0
dXRlIG9mIE1JVCBhbmQgSGFydmFyZCwgQ2FtYnJpZGdlLCBNYXNzYWNodXNldHRzIDAyMTQyLCBV
U0EgWzJdIEhvd2FyZCBIdWdoZXMgTWVkaWNhbCBJbnN0aXR1dGUsIENoZXZ5IENoYXNlLCBNYXJ5
bGFuZCAyMDgxNSwgVVNBIFszXSBEZXBhcnRtZW50IG9mIFBhdGhvbG9neSwgTWFzc2FjaHVzZXR0
cyBHZW5lcmFsIEhvc3BpdGFsIGFuZCBIYXJ2YXJkIE1lZGljYWwgU2Nob29sLCBCb3N0b24sIE1h
c3NhY2h1c2V0dHMgMDIxMTQsIFVTQSBbNF0gQ2VudGVyIGZvciBTeXN0ZW1zIEJpb2xvZ3kgYW5k
IENlbnRlciBmb3IgQ2FuY2VyIFJlc2VhcmNoLCBNYXNzYWNodXNldHRzIEdlbmVyYWwgSG9zcGl0
YWwsIEJvc3RvbiwgTWFzc2FjaHVzZXR0cyAwMjExNCwgVVNBLiYjeEQ7MV0gQnJvYWQgSW5zdGl0
dXRlIG9mIE1JVCBhbmQgSGFydmFyZCwgQ2FtYnJpZGdlLCBNYXNzYWNodXNldHRzIDAyMTQyLCBV
U0EgWzJdIERlcGFydG1lbnRzIG9mIE5ldXJvbG9neSBhbmQgSW1tdW5vYmlvbG9neSwgWWFsZSBT
Y2hvb2wgb2YgTWVkaWNpbmUsIE5ldyBIYXZlbiwgQ29ubmVjdGljdXQgMDY1MTEsIFVTQS4mI3hE
O0RlcGFydG1lbnRzIG9mIE5ldXJvbG9neSBhbmQgSW1tdW5vYmlvbG9neSwgWWFsZSBTY2hvb2wg
b2YgTWVkaWNpbmUsIE5ldyBIYXZlbiwgQ29ubmVjdGljdXQgMDY1MTEsIFVTQS4mI3hEO0Jyb2Fk
IEluc3RpdHV0ZSBvZiBNSVQgYW5kIEhhcnZhcmQsIENhbWJyaWRnZSwgTWFzc2FjaHVzZXR0cyAw
MjE0MiwgVVNBLiYjeEQ7MV0gQnJvYWQgSW5zdGl0dXRlIG9mIE1JVCBhbmQgSGFydmFyZCwgQ2Ft
YnJpZGdlLCBNYXNzYWNodXNldHRzIDAyMTQyLCBVU0EgWzJdIERlcGFydG1lbnQgb2YgUGF0aG9s
b2d5LCBNYXNzYWNodXNldHRzIEdlbmVyYWwgSG9zcGl0YWwgYW5kIEhhcnZhcmQgTWVkaWNhbCBT
Y2hvb2wsIEJvc3RvbiwgTWFzc2FjaHVzZXR0cyAwMjExNCwgVVNBLiYjeEQ7MV0gQnJvYWQgSW5z
dGl0dXRlIG9mIE1JVCBhbmQgSGFydmFyZCwgQ2FtYnJpZGdlLCBNYXNzYWNodXNldHRzIDAyMTQy
LCBVU0EgWzJdIENhbGlmb3JuaWEgSW5zdGl0dXRlIG9mIFRlY2hub2xvZ3ksIDEyMDAgRSBDYWxp
Zm9ybmlhIEJvdWxldmFyZCwgUGFzYWRlbmEsIENhbGlmb3JuaWEgOTExMjUsIFVTQS4mI3hEO0Rl
cGFydG1lbnQgb2YgUGF0aG9sb2d5LCBCcmlnaGFtIGFuZCBXb21lbiZhcG9zO3MgSG9zcGl0YWwg
YW5kIEhhcnZhcmQgTWVkaWNhbCBTY2hvb2wsIEJvc3RvbiwgTWFzc2FjaHVzZXR0cyAwMjExNSwg
VVNBLiYjeEQ7MV0gQnJvYWQgSW5zdGl0dXRlIG9mIE1JVCBhbmQgSGFydmFyZCwgQ2FtYnJpZGdl
LCBNYXNzYWNodXNldHRzIDAyMTQyLCBVU0EgWzJdIFByb2dyYW0gaW4gVHJhbnNsYXRpb25hbCBO
ZXVyb1BzeWNoaWF0cmljIEdlbm9taWNzLCBJbnN0aXR1dGUgZm9yIHRoZSBOZXVyb3NjaWVuY2Vz
LCBEZXBhcnRtZW50IG9mIE5ldXJvbG9neSwgQnJpZ2hhbSBhbmQgV29tZW4mYXBvcztzIEhvc3Bp
dGFsIGFuZCBIYXJ2YXJkIE1lZGljYWwgU2Nob29sLCBCb3N0b24sIE1hc3NhY2h1c2V0dHMgMDIx
NDIsIFVTQSBbM10gRGl2aXNpb24gb2YgR2VuZXRpY3MsIERlcGFydG1lbnQgb2YgTWVkaWNpbmUs
IEJyaWdoYW0gYW5kIFdvbWVuJmFwb3M7cyBIb3NwaXRhbCwgSGFydmFyZCBNZWRpY2FsIFNjaG9v
bCwgQm9zdG9uLCBNYXNzYWNodXNldHRzIDAyMTQyLCBVU0EuJiN4RDtDZW50ZXIgZm9yIE5ldXJv
bG9naWMgRGlzZWFzZXMsIEJyaWdoYW0gYW5kIFdvbWVuJmFwb3M7cyBIb3NwaXRhbCwgSGFydmFy
ZCBNZWRpY2FsIFNjaG9vbCwgQm9zdG9uLCBNYXNzYWNodXNldHRzIDAyMTQyLCBVU0EuPC9hdXRo
LWFkZHJlc3M+PHRpdGxlcz48dGl0bGU+R2VuZXRpYyBhbmQgZXBpZ2VuZXRpYyBmaW5lIG1hcHBp
bmcgb2YgY2F1c2FsIGF1dG9pbW11bmUgZGlzZWFzZSB2YXJpYW50czwvdGl0bGU+PHNlY29uZGFy
eS10aXRsZT5OYXR1cmU8L3NlY29uZGFyeS10aXRsZT48L3RpdGxlcz48cGVyaW9kaWNhbD48ZnVs
bC10aXRsZT5OYXR1cmU8L2Z1bGwtdGl0bGU+PC9wZXJpb2RpY2FsPjxwYWdlcz4zMzctNDM8L3Bh
Z2VzPjx2b2x1bWU+NTE4PC92b2x1bWU+PG51bWJlcj43NTM5PC9udW1iZXI+PGVkaXRpb24+MjAx
NC8xMS8wNTwvZWRpdGlvbj48a2V5d29yZHM+PGtleXdvcmQ+QXV0b2ltbXVuZSBEaXNlYXNlcy8q
Z2VuZXRpY3MvaW1tdW5vbG9neS9wYXRob2xvZ3k8L2tleXdvcmQ+PGtleXdvcmQ+QmFzZSBTZXF1
ZW5jZTwva2V5d29yZD48a2V5d29yZD5DaHJvbWF0aW4vZ2VuZXRpY3M8L2tleXdvcmQ+PGtleXdv
cmQ+Q29uc2Vuc3VzIFNlcXVlbmNlL2dlbmV0aWNzPC9rZXl3b3JkPjxrZXl3b3JkPkVuaGFuY2Vy
IEVsZW1lbnRzLCBHZW5ldGljL2dlbmV0aWNzPC9rZXl3b3JkPjxrZXl3b3JkPkVwaWdlbmVzaXMs
IEdlbmV0aWMvKmdlbmV0aWNzPC9rZXl3b3JkPjxrZXl3b3JkPkVwaWdlbm9taWNzPC9rZXl3b3Jk
PjxrZXl3b3JkPkdlbm9tZS1XaWRlIEFzc29jaWF0aW9uIFN0dWR5PC9rZXl3b3JkPjxrZXl3b3Jk
Pkh1bWFuczwva2V5d29yZD48a2V5d29yZD5OdWNsZW90aWRlIE1vdGlmczwva2V5d29yZD48a2V5
d29yZD5PcmdhbiBTcGVjaWZpY2l0eTwva2V5d29yZD48a2V5d29yZD5Qb2x5bW9ycGhpc20sIFNp
bmdsZSBOdWNsZW90aWRlLypnZW5ldGljczwva2V5d29yZD48a2V5d29yZD5ULUx5bXBob2N5dGVz
L2ltbXVub2xvZ3kvbWV0YWJvbGlzbTwva2V5d29yZD48a2V5d29yZD5UcmFuc2NyaXB0aW9uIEZh
Y3RvcnMvbWV0YWJvbGlzbTwva2V5d29yZD48L2tleXdvcmRzPjxkYXRlcz48eWVhcj4yMDE1PC95
ZWFyPjxwdWItZGF0ZXM+PGRhdGU+RmViIDE5PC9kYXRlPjwvcHViLWRhdGVzPjwvZGF0ZXM+PGlz
Ym4+MTQ3Ni00Njg3IChFbGVjdHJvbmljKSYjeEQ7MDAyOC0wODM2IChMaW5raW5nKTwvaXNibj48
YWNjZXNzaW9uLW51bT4yNTM2Mzc3OTwvYWNjZXNzaW9uLW51bT48dXJscz48cmVsYXRlZC11cmxz
Pjx1cmw+aHR0cHM6Ly93d3cubmNiaS5ubG0ubmloLmdvdi9wdWJtZWQvMjUzNjM3Nzk8L3VybD48
L3JlbGF0ZWQtdXJscz48L3VybHM+PGN1c3RvbTI+UE1DNDMzNjIwNzwvY3VzdG9tMj48ZWxlY3Ry
b25pYy1yZXNvdXJjZS1udW0+MTAuMTAzOC9uYXR1cmUxMzgzNTwvZWxlY3Ryb25pYy1yZXNvdXJj
ZS1udW0+PC9yZWNvcmQ+PC9DaXRlPjwvRW5kTm90ZT5=
</w:fldData>
        </w:fldChar>
      </w:r>
      <w:r w:rsidR="00AC350C">
        <w:rPr>
          <w:lang w:val="en-US"/>
        </w:rPr>
        <w:instrText xml:space="preserve"> ADDIN EN.CITE.DATA </w:instrText>
      </w:r>
      <w:r w:rsidR="00E863F1">
        <w:rPr>
          <w:lang w:val="en-US"/>
        </w:rPr>
      </w:r>
      <w:r w:rsidR="00E863F1">
        <w:rPr>
          <w:lang w:val="en-US"/>
        </w:rPr>
        <w:fldChar w:fldCharType="end"/>
      </w:r>
      <w:r w:rsidR="00E863F1" w:rsidRPr="008C0711">
        <w:rPr>
          <w:lang w:val="en-US"/>
        </w:rPr>
      </w:r>
      <w:r w:rsidR="00E863F1" w:rsidRPr="008C0711">
        <w:rPr>
          <w:lang w:val="en-US"/>
        </w:rPr>
        <w:fldChar w:fldCharType="separate"/>
      </w:r>
      <w:r w:rsidR="00AC350C" w:rsidRPr="00AC350C">
        <w:rPr>
          <w:noProof/>
          <w:vertAlign w:val="superscript"/>
          <w:lang w:val="en-US"/>
        </w:rPr>
        <w:t>29</w:t>
      </w:r>
      <w:r w:rsidR="00E863F1" w:rsidRPr="008C0711">
        <w:rPr>
          <w:lang w:val="en-US"/>
        </w:rPr>
        <w:fldChar w:fldCharType="end"/>
      </w:r>
      <w:r w:rsidR="001E77BC" w:rsidRPr="008C0711">
        <w:rPr>
          <w:lang w:val="en-US"/>
        </w:rPr>
        <w:t xml:space="preserve"> (Methods)</w:t>
      </w:r>
      <w:r w:rsidR="009D05FA" w:rsidRPr="008C0711">
        <w:rPr>
          <w:lang w:val="en-US"/>
        </w:rPr>
        <w:t xml:space="preserve"> and relevant B and T </w:t>
      </w:r>
      <w:r w:rsidR="00433653" w:rsidRPr="008C0711">
        <w:rPr>
          <w:lang w:val="en-US"/>
        </w:rPr>
        <w:t>cells</w:t>
      </w:r>
      <w:r w:rsidR="001E77BC" w:rsidRPr="008C0711">
        <w:rPr>
          <w:lang w:val="en-US"/>
        </w:rPr>
        <w:t xml:space="preserve"> (</w:t>
      </w:r>
      <w:r w:rsidR="001E77BC" w:rsidRPr="00AC350C">
        <w:rPr>
          <w:b/>
          <w:lang w:val="en-US"/>
        </w:rPr>
        <w:t>Figure</w:t>
      </w:r>
      <w:r w:rsidR="00E769D8" w:rsidRPr="00AC350C">
        <w:rPr>
          <w:b/>
          <w:lang w:val="en-US"/>
        </w:rPr>
        <w:t>s</w:t>
      </w:r>
      <w:r w:rsidR="001E77BC" w:rsidRPr="00AC350C">
        <w:rPr>
          <w:b/>
          <w:lang w:val="en-US"/>
        </w:rPr>
        <w:t xml:space="preserve"> </w:t>
      </w:r>
      <w:r w:rsidR="0064799A" w:rsidRPr="00AC350C">
        <w:rPr>
          <w:b/>
          <w:lang w:val="en-US"/>
        </w:rPr>
        <w:t>3</w:t>
      </w:r>
      <w:r w:rsidR="001E77BC" w:rsidRPr="00AC350C">
        <w:rPr>
          <w:b/>
          <w:lang w:val="en-US"/>
        </w:rPr>
        <w:t>B-E</w:t>
      </w:r>
      <w:r w:rsidR="001E77BC" w:rsidRPr="008C0711">
        <w:rPr>
          <w:lang w:val="en-US"/>
        </w:rPr>
        <w:t>)</w:t>
      </w:r>
      <w:r w:rsidR="009D05FA" w:rsidRPr="008C0711">
        <w:rPr>
          <w:lang w:val="en-US"/>
        </w:rPr>
        <w:t xml:space="preserve">. The </w:t>
      </w:r>
      <w:r w:rsidR="00B91040" w:rsidRPr="008C0711">
        <w:rPr>
          <w:lang w:val="en-US"/>
        </w:rPr>
        <w:t>strongest evidence of</w:t>
      </w:r>
      <w:r w:rsidR="00B1098B" w:rsidRPr="008C0711">
        <w:rPr>
          <w:lang w:val="en-US"/>
        </w:rPr>
        <w:t xml:space="preserve"> </w:t>
      </w:r>
      <w:r w:rsidR="00105483" w:rsidRPr="008C0711">
        <w:rPr>
          <w:lang w:val="en-US"/>
        </w:rPr>
        <w:t xml:space="preserve">enrichment of </w:t>
      </w:r>
      <w:r w:rsidR="009D05FA" w:rsidRPr="008C0711">
        <w:rPr>
          <w:lang w:val="en-US"/>
        </w:rPr>
        <w:t xml:space="preserve">breast </w:t>
      </w:r>
      <w:r w:rsidR="00A04A27" w:rsidRPr="008C0711">
        <w:rPr>
          <w:lang w:val="en-US"/>
        </w:rPr>
        <w:t xml:space="preserve">cancer </w:t>
      </w:r>
      <w:r w:rsidR="002D17C8" w:rsidRPr="008C0711">
        <w:rPr>
          <w:lang w:val="en-US"/>
        </w:rPr>
        <w:t>CCVs</w:t>
      </w:r>
      <w:r w:rsidR="009D05FA" w:rsidRPr="008C0711">
        <w:rPr>
          <w:lang w:val="en-US"/>
        </w:rPr>
        <w:t xml:space="preserve"> </w:t>
      </w:r>
      <w:r w:rsidR="00183677" w:rsidRPr="008C0711">
        <w:rPr>
          <w:lang w:val="en-US"/>
        </w:rPr>
        <w:t>wa</w:t>
      </w:r>
      <w:r w:rsidR="00A04A27" w:rsidRPr="008C0711">
        <w:rPr>
          <w:lang w:val="en-US"/>
        </w:rPr>
        <w:t xml:space="preserve">s </w:t>
      </w:r>
      <w:r w:rsidR="009D05FA" w:rsidRPr="008C0711">
        <w:rPr>
          <w:lang w:val="en-US"/>
        </w:rPr>
        <w:t>found at regulatory regions</w:t>
      </w:r>
      <w:r w:rsidR="00A1143C" w:rsidRPr="008C0711">
        <w:rPr>
          <w:lang w:val="en-US"/>
        </w:rPr>
        <w:t xml:space="preserve"> </w:t>
      </w:r>
      <w:r w:rsidR="00BF17CB" w:rsidRPr="008C0711">
        <w:rPr>
          <w:lang w:val="en-US"/>
        </w:rPr>
        <w:t>active in</w:t>
      </w:r>
      <w:r w:rsidR="00B60DF5" w:rsidRPr="008C0711">
        <w:rPr>
          <w:lang w:val="en-US"/>
        </w:rPr>
        <w:t xml:space="preserve"> ER-positive</w:t>
      </w:r>
      <w:r w:rsidR="00BF17CB" w:rsidRPr="008C0711">
        <w:rPr>
          <w:lang w:val="en-US"/>
        </w:rPr>
        <w:t xml:space="preserve"> cells </w:t>
      </w:r>
      <w:r w:rsidR="00A1143C" w:rsidRPr="008C0711">
        <w:rPr>
          <w:lang w:val="en-US"/>
        </w:rPr>
        <w:t>(</w:t>
      </w:r>
      <w:r w:rsidR="006F6D52" w:rsidRPr="00AC350C">
        <w:rPr>
          <w:b/>
          <w:lang w:val="en-US"/>
        </w:rPr>
        <w:t>Figure 3</w:t>
      </w:r>
      <w:r w:rsidR="001E77BC" w:rsidRPr="00AC350C">
        <w:rPr>
          <w:b/>
          <w:lang w:val="en-US"/>
        </w:rPr>
        <w:t>B</w:t>
      </w:r>
      <w:r w:rsidR="00A96475" w:rsidRPr="008C0711">
        <w:rPr>
          <w:lang w:val="en-US"/>
        </w:rPr>
        <w:t>)</w:t>
      </w:r>
      <w:r w:rsidR="009D05FA" w:rsidRPr="008C0711">
        <w:rPr>
          <w:lang w:val="en-US"/>
        </w:rPr>
        <w:t xml:space="preserve">, whereas </w:t>
      </w:r>
      <w:r w:rsidR="006B2AC8" w:rsidRPr="008C0711">
        <w:rPr>
          <w:lang w:val="en-US"/>
        </w:rPr>
        <w:t>enrichment</w:t>
      </w:r>
      <w:r w:rsidR="00B91040" w:rsidRPr="008C0711">
        <w:rPr>
          <w:lang w:val="en-US"/>
        </w:rPr>
        <w:t xml:space="preserve"> </w:t>
      </w:r>
      <w:r w:rsidR="006B2AC8" w:rsidRPr="008C0711">
        <w:rPr>
          <w:lang w:val="en-US"/>
        </w:rPr>
        <w:t>of</w:t>
      </w:r>
      <w:r w:rsidR="00B91040" w:rsidRPr="008C0711">
        <w:rPr>
          <w:lang w:val="en-US"/>
        </w:rPr>
        <w:t xml:space="preserve"> </w:t>
      </w:r>
      <w:r w:rsidR="009D05FA" w:rsidRPr="008C0711">
        <w:rPr>
          <w:lang w:val="en-US"/>
        </w:rPr>
        <w:t xml:space="preserve">autoimmune </w:t>
      </w:r>
      <w:r w:rsidR="002D17C8" w:rsidRPr="008C0711">
        <w:rPr>
          <w:lang w:val="en-US"/>
        </w:rPr>
        <w:t>CCVs</w:t>
      </w:r>
      <w:r w:rsidR="009D05FA" w:rsidRPr="008C0711">
        <w:rPr>
          <w:lang w:val="en-US"/>
        </w:rPr>
        <w:t xml:space="preserve"> </w:t>
      </w:r>
      <w:r w:rsidR="00183677" w:rsidRPr="008C0711">
        <w:rPr>
          <w:lang w:val="en-US"/>
        </w:rPr>
        <w:t xml:space="preserve">was </w:t>
      </w:r>
      <w:r w:rsidR="00105483" w:rsidRPr="008C0711">
        <w:rPr>
          <w:lang w:val="en-US"/>
        </w:rPr>
        <w:t>in</w:t>
      </w:r>
      <w:r w:rsidR="009D05FA" w:rsidRPr="008C0711">
        <w:rPr>
          <w:lang w:val="en-US"/>
        </w:rPr>
        <w:t xml:space="preserve"> </w:t>
      </w:r>
      <w:r w:rsidR="00F619A2" w:rsidRPr="008C0711">
        <w:rPr>
          <w:lang w:val="en-US"/>
        </w:rPr>
        <w:t xml:space="preserve">regulatory regions </w:t>
      </w:r>
      <w:r w:rsidR="00BF17CB" w:rsidRPr="008C0711">
        <w:rPr>
          <w:lang w:val="en-US"/>
        </w:rPr>
        <w:t xml:space="preserve">active in B and T cells </w:t>
      </w:r>
      <w:r w:rsidR="00A1143C" w:rsidRPr="008C0711">
        <w:rPr>
          <w:lang w:val="en-US"/>
        </w:rPr>
        <w:t>(</w:t>
      </w:r>
      <w:r w:rsidR="006F6D52" w:rsidRPr="00AC350C">
        <w:rPr>
          <w:b/>
          <w:lang w:val="en-US"/>
        </w:rPr>
        <w:t>Figure 3</w:t>
      </w:r>
      <w:r w:rsidR="001E77BC" w:rsidRPr="00AC350C">
        <w:rPr>
          <w:b/>
          <w:lang w:val="en-US"/>
        </w:rPr>
        <w:t>E</w:t>
      </w:r>
      <w:r w:rsidR="00EC469E" w:rsidRPr="008C0711">
        <w:rPr>
          <w:lang w:val="en-US"/>
        </w:rPr>
        <w:t>).</w:t>
      </w:r>
      <w:r w:rsidR="00282AC8" w:rsidRPr="008C0711">
        <w:rPr>
          <w:lang w:val="en-US"/>
        </w:rPr>
        <w:t xml:space="preserve"> </w:t>
      </w:r>
      <w:r w:rsidR="00131696" w:rsidRPr="008C0711">
        <w:rPr>
          <w:lang w:val="en-US"/>
        </w:rPr>
        <w:t xml:space="preserve">We also compared the </w:t>
      </w:r>
      <w:r w:rsidR="00105483" w:rsidRPr="008C0711">
        <w:rPr>
          <w:lang w:val="en-US"/>
        </w:rPr>
        <w:t xml:space="preserve">enrichment </w:t>
      </w:r>
      <w:r w:rsidR="00131696" w:rsidRPr="008C0711">
        <w:rPr>
          <w:lang w:val="en-US"/>
        </w:rPr>
        <w:t xml:space="preserve">of our </w:t>
      </w:r>
      <w:r w:rsidR="002D17C8" w:rsidRPr="008C0711">
        <w:rPr>
          <w:lang w:val="en-US"/>
        </w:rPr>
        <w:t>CCVs</w:t>
      </w:r>
      <w:r w:rsidR="00131696" w:rsidRPr="008C0711">
        <w:rPr>
          <w:lang w:val="en-US"/>
        </w:rPr>
        <w:t xml:space="preserve"> </w:t>
      </w:r>
      <w:r w:rsidR="00105483" w:rsidRPr="008C0711">
        <w:rPr>
          <w:lang w:val="en-US"/>
        </w:rPr>
        <w:t xml:space="preserve">in </w:t>
      </w:r>
      <w:r w:rsidR="00131696" w:rsidRPr="008C0711">
        <w:rPr>
          <w:lang w:val="en-US"/>
        </w:rPr>
        <w:t xml:space="preserve">enhancer-like and promoter-like regions </w:t>
      </w:r>
      <w:r w:rsidR="00980E41" w:rsidRPr="008C0711">
        <w:rPr>
          <w:lang w:val="en-US"/>
        </w:rPr>
        <w:t>(</w:t>
      </w:r>
      <w:r w:rsidR="00131696" w:rsidRPr="008C0711">
        <w:rPr>
          <w:lang w:val="en-US"/>
        </w:rPr>
        <w:t>defined by ENCODE</w:t>
      </w:r>
      <w:r w:rsidR="00980E41" w:rsidRPr="008C0711">
        <w:rPr>
          <w:lang w:val="en-US"/>
        </w:rPr>
        <w:t xml:space="preserve">; </w:t>
      </w:r>
      <w:r w:rsidR="003C711E">
        <w:rPr>
          <w:b/>
          <w:lang w:val="en-US"/>
        </w:rPr>
        <w:t xml:space="preserve">Supplementary Figure </w:t>
      </w:r>
      <w:r w:rsidR="00FD0BCF" w:rsidRPr="00AC350C">
        <w:rPr>
          <w:b/>
          <w:lang w:val="en-US"/>
        </w:rPr>
        <w:t>1</w:t>
      </w:r>
      <w:r w:rsidR="003B28C4" w:rsidRPr="00AC350C">
        <w:rPr>
          <w:b/>
          <w:lang w:val="en-US"/>
        </w:rPr>
        <w:t>B</w:t>
      </w:r>
      <w:r w:rsidR="00EC469E" w:rsidRPr="008C0711">
        <w:rPr>
          <w:lang w:val="en-US"/>
        </w:rPr>
        <w:t>). T</w:t>
      </w:r>
      <w:r w:rsidR="00637AC6" w:rsidRPr="008C0711">
        <w:rPr>
          <w:lang w:val="en-US"/>
        </w:rPr>
        <w:t xml:space="preserve">he </w:t>
      </w:r>
      <w:r w:rsidR="00541DA4" w:rsidRPr="008C0711">
        <w:rPr>
          <w:lang w:val="en-US"/>
        </w:rPr>
        <w:t>strongest evidence of</w:t>
      </w:r>
      <w:r w:rsidR="00637AC6" w:rsidRPr="008C0711">
        <w:rPr>
          <w:lang w:val="en-US"/>
        </w:rPr>
        <w:t xml:space="preserve"> </w:t>
      </w:r>
      <w:r w:rsidR="00105483" w:rsidRPr="008C0711">
        <w:rPr>
          <w:lang w:val="en-US"/>
        </w:rPr>
        <w:t xml:space="preserve">enrichment </w:t>
      </w:r>
      <w:r w:rsidR="00637AC6" w:rsidRPr="008C0711">
        <w:rPr>
          <w:lang w:val="en-US"/>
        </w:rPr>
        <w:t xml:space="preserve">of </w:t>
      </w:r>
      <w:r w:rsidR="00F01E68" w:rsidRPr="008C0711">
        <w:rPr>
          <w:lang w:val="en-US"/>
        </w:rPr>
        <w:t>ER-positive</w:t>
      </w:r>
      <w:r w:rsidR="00637AC6" w:rsidRPr="008C0711">
        <w:rPr>
          <w:lang w:val="en-US"/>
        </w:rPr>
        <w:t xml:space="preserve"> </w:t>
      </w:r>
      <w:r w:rsidR="002D17C8" w:rsidRPr="008C0711">
        <w:rPr>
          <w:lang w:val="en-US"/>
        </w:rPr>
        <w:t>CCVs</w:t>
      </w:r>
      <w:r w:rsidR="00637AC6" w:rsidRPr="008C0711">
        <w:rPr>
          <w:lang w:val="en-US"/>
        </w:rPr>
        <w:t xml:space="preserve"> </w:t>
      </w:r>
      <w:r w:rsidR="00105483" w:rsidRPr="008C0711">
        <w:rPr>
          <w:lang w:val="en-US"/>
        </w:rPr>
        <w:t xml:space="preserve">in </w:t>
      </w:r>
      <w:r w:rsidR="009B044E" w:rsidRPr="008C0711">
        <w:rPr>
          <w:lang w:val="en-US"/>
        </w:rPr>
        <w:t>e</w:t>
      </w:r>
      <w:r w:rsidR="00637AC6" w:rsidRPr="008C0711">
        <w:rPr>
          <w:lang w:val="en-US"/>
        </w:rPr>
        <w:t>nha</w:t>
      </w:r>
      <w:r w:rsidR="009B044E" w:rsidRPr="008C0711">
        <w:rPr>
          <w:lang w:val="en-US"/>
        </w:rPr>
        <w:t xml:space="preserve">ncer-like regions </w:t>
      </w:r>
      <w:r w:rsidR="00183677" w:rsidRPr="008C0711">
        <w:rPr>
          <w:lang w:val="en-US"/>
        </w:rPr>
        <w:t xml:space="preserve">was </w:t>
      </w:r>
      <w:r w:rsidR="009B044E" w:rsidRPr="008C0711">
        <w:rPr>
          <w:lang w:val="en-US"/>
        </w:rPr>
        <w:t xml:space="preserve">found </w:t>
      </w:r>
      <w:r w:rsidR="00BF17CB" w:rsidRPr="008C0711">
        <w:rPr>
          <w:lang w:val="en-US"/>
        </w:rPr>
        <w:t xml:space="preserve">in </w:t>
      </w:r>
      <w:r w:rsidR="00105483" w:rsidRPr="008C0711">
        <w:rPr>
          <w:lang w:val="en-US"/>
        </w:rPr>
        <w:t>MCF</w:t>
      </w:r>
      <w:r w:rsidR="008415F8" w:rsidRPr="008C0711">
        <w:rPr>
          <w:lang w:val="en-US"/>
        </w:rPr>
        <w:t>-</w:t>
      </w:r>
      <w:r w:rsidR="00105483" w:rsidRPr="008C0711">
        <w:rPr>
          <w:lang w:val="en-US"/>
        </w:rPr>
        <w:t>7 cells</w:t>
      </w:r>
      <w:r w:rsidR="00744052">
        <w:rPr>
          <w:lang w:val="en-US"/>
        </w:rPr>
        <w:t>,</w:t>
      </w:r>
      <w:r w:rsidR="00262FB4" w:rsidRPr="008C0711">
        <w:rPr>
          <w:lang w:val="en-US"/>
        </w:rPr>
        <w:t xml:space="preserve"> </w:t>
      </w:r>
      <w:r w:rsidR="00BF17CB" w:rsidRPr="008C0711">
        <w:rPr>
          <w:lang w:val="en-US"/>
        </w:rPr>
        <w:t xml:space="preserve">the only ER-positive cell line </w:t>
      </w:r>
      <w:r w:rsidR="00980E41" w:rsidRPr="008C0711">
        <w:rPr>
          <w:lang w:val="en-US"/>
        </w:rPr>
        <w:t>in</w:t>
      </w:r>
      <w:r w:rsidR="00BF17CB" w:rsidRPr="008C0711">
        <w:rPr>
          <w:lang w:val="en-US"/>
        </w:rPr>
        <w:t xml:space="preserve"> ENCODE</w:t>
      </w:r>
      <w:r w:rsidR="008210F5" w:rsidRPr="008C0711">
        <w:rPr>
          <w:lang w:val="en-US"/>
        </w:rPr>
        <w:t xml:space="preserve"> (</w:t>
      </w:r>
      <w:r w:rsidR="003C711E">
        <w:rPr>
          <w:b/>
          <w:lang w:val="en-US"/>
        </w:rPr>
        <w:t xml:space="preserve">Supplementary Figure </w:t>
      </w:r>
      <w:r w:rsidR="008210F5" w:rsidRPr="00AC350C">
        <w:rPr>
          <w:b/>
          <w:lang w:val="en-US"/>
        </w:rPr>
        <w:t>1B</w:t>
      </w:r>
      <w:r w:rsidR="008210F5" w:rsidRPr="008C0711">
        <w:rPr>
          <w:lang w:val="en-US"/>
        </w:rPr>
        <w:t>)</w:t>
      </w:r>
      <w:r w:rsidR="00131696" w:rsidRPr="008C0711">
        <w:rPr>
          <w:lang w:val="en-US"/>
        </w:rPr>
        <w:t xml:space="preserve">. </w:t>
      </w:r>
      <w:r w:rsidR="00982FE1" w:rsidRPr="008C0711">
        <w:rPr>
          <w:lang w:val="en-US"/>
        </w:rPr>
        <w:t xml:space="preserve">These </w:t>
      </w:r>
      <w:r w:rsidR="00040C05" w:rsidRPr="008C0711">
        <w:rPr>
          <w:lang w:val="en-US"/>
        </w:rPr>
        <w:t xml:space="preserve">results </w:t>
      </w:r>
      <w:r w:rsidR="0038554E" w:rsidRPr="008C0711">
        <w:rPr>
          <w:lang w:val="en-US"/>
        </w:rPr>
        <w:t>highlight</w:t>
      </w:r>
      <w:r w:rsidR="00B16070" w:rsidRPr="008C0711">
        <w:rPr>
          <w:lang w:val="en-US"/>
        </w:rPr>
        <w:t xml:space="preserve"> </w:t>
      </w:r>
      <w:r w:rsidR="00980E41" w:rsidRPr="008C0711">
        <w:rPr>
          <w:lang w:val="en-US"/>
        </w:rPr>
        <w:t xml:space="preserve">both </w:t>
      </w:r>
      <w:r w:rsidR="00B16070" w:rsidRPr="008C0711">
        <w:rPr>
          <w:lang w:val="en-US"/>
        </w:rPr>
        <w:t>the</w:t>
      </w:r>
      <w:r w:rsidR="005E49AD" w:rsidRPr="008C0711">
        <w:rPr>
          <w:lang w:val="en-US"/>
        </w:rPr>
        <w:t xml:space="preserve"> </w:t>
      </w:r>
      <w:r w:rsidR="0038554E" w:rsidRPr="008C0711">
        <w:rPr>
          <w:lang w:val="en-US"/>
        </w:rPr>
        <w:t>tissue</w:t>
      </w:r>
      <w:r w:rsidR="00980E41" w:rsidRPr="008C0711">
        <w:rPr>
          <w:lang w:val="en-US"/>
        </w:rPr>
        <w:t>-</w:t>
      </w:r>
      <w:r w:rsidR="0038554E" w:rsidRPr="008C0711">
        <w:rPr>
          <w:lang w:val="en-US"/>
        </w:rPr>
        <w:t xml:space="preserve"> </w:t>
      </w:r>
      <w:r w:rsidR="00FB2AB2" w:rsidRPr="008C0711">
        <w:rPr>
          <w:lang w:val="en-US"/>
        </w:rPr>
        <w:t xml:space="preserve">and </w:t>
      </w:r>
      <w:r w:rsidR="005E49AD" w:rsidRPr="008C0711">
        <w:rPr>
          <w:lang w:val="en-US"/>
        </w:rPr>
        <w:t>disease-specificity of the</w:t>
      </w:r>
      <w:r w:rsidR="00B16070" w:rsidRPr="008C0711">
        <w:rPr>
          <w:lang w:val="en-US"/>
        </w:rPr>
        <w:t>se</w:t>
      </w:r>
      <w:r w:rsidR="005E49AD" w:rsidRPr="008C0711">
        <w:rPr>
          <w:lang w:val="en-US"/>
        </w:rPr>
        <w:t xml:space="preserve"> </w:t>
      </w:r>
      <w:r w:rsidR="00B16070" w:rsidRPr="008C0711">
        <w:rPr>
          <w:lang w:val="en-US"/>
        </w:rPr>
        <w:t>histone</w:t>
      </w:r>
      <w:r w:rsidR="008415F8" w:rsidRPr="008C0711">
        <w:rPr>
          <w:lang w:val="en-US"/>
        </w:rPr>
        <w:t xml:space="preserve"> </w:t>
      </w:r>
      <w:r w:rsidR="00B16070" w:rsidRPr="008C0711">
        <w:rPr>
          <w:lang w:val="en-US"/>
        </w:rPr>
        <w:t xml:space="preserve">marked </w:t>
      </w:r>
      <w:r w:rsidR="00980E41" w:rsidRPr="008C0711">
        <w:rPr>
          <w:lang w:val="en-US"/>
        </w:rPr>
        <w:t xml:space="preserve">gene </w:t>
      </w:r>
      <w:r w:rsidR="00800117" w:rsidRPr="008C0711">
        <w:rPr>
          <w:lang w:val="en-US"/>
        </w:rPr>
        <w:t>regulatory</w:t>
      </w:r>
      <w:r w:rsidR="005E49AD" w:rsidRPr="008C0711">
        <w:rPr>
          <w:lang w:val="en-US"/>
        </w:rPr>
        <w:t xml:space="preserve"> regions</w:t>
      </w:r>
      <w:r w:rsidR="00E06E66" w:rsidRPr="008C0711">
        <w:rPr>
          <w:lang w:val="en-US"/>
        </w:rPr>
        <w:t>.</w:t>
      </w:r>
    </w:p>
    <w:p w14:paraId="2E912F53" w14:textId="77777777" w:rsidR="00713B3C" w:rsidRDefault="00713B3C" w:rsidP="00AC350C">
      <w:pPr>
        <w:spacing w:after="0" w:line="480" w:lineRule="auto"/>
        <w:jc w:val="both"/>
        <w:outlineLvl w:val="0"/>
        <w:rPr>
          <w:lang w:val="en-US"/>
        </w:rPr>
      </w:pPr>
    </w:p>
    <w:p w14:paraId="12D140E5" w14:textId="77777777" w:rsidR="001F2C2D" w:rsidRPr="008C0711" w:rsidRDefault="00E12047" w:rsidP="00AC350C">
      <w:pPr>
        <w:spacing w:line="480" w:lineRule="auto"/>
        <w:jc w:val="both"/>
        <w:outlineLvl w:val="0"/>
        <w:rPr>
          <w:lang w:val="en-US"/>
        </w:rPr>
      </w:pPr>
      <w:r w:rsidRPr="008C0711">
        <w:rPr>
          <w:lang w:val="en-US"/>
        </w:rPr>
        <w:t>(</w:t>
      </w:r>
      <w:r w:rsidR="009C4815" w:rsidRPr="008C0711">
        <w:rPr>
          <w:lang w:val="en-US"/>
        </w:rPr>
        <w:t>iv</w:t>
      </w:r>
      <w:r w:rsidRPr="008C0711">
        <w:rPr>
          <w:lang w:val="en-US"/>
        </w:rPr>
        <w:t>)</w:t>
      </w:r>
      <w:r w:rsidR="00B16070" w:rsidRPr="008C0711">
        <w:rPr>
          <w:lang w:val="en-US"/>
        </w:rPr>
        <w:t xml:space="preserve"> We observe</w:t>
      </w:r>
      <w:r w:rsidR="00287C3A" w:rsidRPr="008C0711">
        <w:rPr>
          <w:lang w:val="en-US"/>
        </w:rPr>
        <w:t>d</w:t>
      </w:r>
      <w:r w:rsidR="00B16070" w:rsidRPr="008C0711">
        <w:rPr>
          <w:lang w:val="en-US"/>
        </w:rPr>
        <w:t xml:space="preserve"> </w:t>
      </w:r>
      <w:r w:rsidR="00B423C1" w:rsidRPr="008C0711">
        <w:rPr>
          <w:lang w:val="en-US"/>
        </w:rPr>
        <w:t>significant</w:t>
      </w:r>
      <w:r w:rsidR="00FB1FB3" w:rsidRPr="008C0711">
        <w:rPr>
          <w:lang w:val="en-US"/>
        </w:rPr>
        <w:t xml:space="preserve"> </w:t>
      </w:r>
      <w:r w:rsidR="00105483" w:rsidRPr="008C0711">
        <w:rPr>
          <w:lang w:val="en-US"/>
        </w:rPr>
        <w:t xml:space="preserve">enrichment </w:t>
      </w:r>
      <w:r w:rsidR="00B16070" w:rsidRPr="008C0711">
        <w:rPr>
          <w:lang w:val="en-US"/>
        </w:rPr>
        <w:t xml:space="preserve">of </w:t>
      </w:r>
      <w:r w:rsidR="002D17C8" w:rsidRPr="008C0711">
        <w:rPr>
          <w:lang w:val="en-US"/>
        </w:rPr>
        <w:t>CCVs</w:t>
      </w:r>
      <w:r w:rsidR="00B16070" w:rsidRPr="008C0711">
        <w:rPr>
          <w:lang w:val="en-US"/>
        </w:rPr>
        <w:t xml:space="preserve"> </w:t>
      </w:r>
      <w:r w:rsidR="00105483" w:rsidRPr="008C0711">
        <w:rPr>
          <w:lang w:val="en-US"/>
        </w:rPr>
        <w:t xml:space="preserve">in </w:t>
      </w:r>
      <w:r w:rsidR="00B16070" w:rsidRPr="008C0711">
        <w:rPr>
          <w:lang w:val="en-US"/>
        </w:rPr>
        <w:t>the binding sites for</w:t>
      </w:r>
      <w:r w:rsidR="00A027B8" w:rsidRPr="008C0711">
        <w:rPr>
          <w:lang w:val="en-US"/>
        </w:rPr>
        <w:t xml:space="preserve"> </w:t>
      </w:r>
      <w:r w:rsidR="001F3FAF" w:rsidRPr="008C0711">
        <w:rPr>
          <w:lang w:val="en-US"/>
        </w:rPr>
        <w:t>4</w:t>
      </w:r>
      <w:r w:rsidR="00BD5244" w:rsidRPr="008C0711">
        <w:rPr>
          <w:lang w:val="en-US"/>
        </w:rPr>
        <w:t>0</w:t>
      </w:r>
      <w:r w:rsidR="002345C8" w:rsidRPr="008C0711">
        <w:rPr>
          <w:lang w:val="en-US"/>
        </w:rPr>
        <w:t xml:space="preserve"> </w:t>
      </w:r>
      <w:r w:rsidR="005616AC" w:rsidRPr="008C0711">
        <w:rPr>
          <w:lang w:val="en-US"/>
        </w:rPr>
        <w:t>TFBS</w:t>
      </w:r>
      <w:r w:rsidR="00E53D62" w:rsidRPr="008C0711">
        <w:rPr>
          <w:lang w:val="en-US"/>
        </w:rPr>
        <w:t>s</w:t>
      </w:r>
      <w:r w:rsidR="00B127E7" w:rsidRPr="008C0711">
        <w:rPr>
          <w:lang w:val="en-US"/>
        </w:rPr>
        <w:t xml:space="preserve"> determined by </w:t>
      </w:r>
      <w:proofErr w:type="spellStart"/>
      <w:r w:rsidR="001D3B77" w:rsidRPr="008C0711">
        <w:rPr>
          <w:lang w:val="en-US"/>
        </w:rPr>
        <w:t>ChIP-Seq</w:t>
      </w:r>
      <w:proofErr w:type="spellEnd"/>
      <w:r w:rsidR="00F619A2" w:rsidRPr="008C0711">
        <w:rPr>
          <w:lang w:val="en-US"/>
        </w:rPr>
        <w:t xml:space="preserve"> (</w:t>
      </w:r>
      <w:r w:rsidR="001E77BC" w:rsidRPr="00AC350C">
        <w:rPr>
          <w:b/>
          <w:lang w:val="en-US"/>
        </w:rPr>
        <w:t>Figure</w:t>
      </w:r>
      <w:r w:rsidR="003650AC" w:rsidRPr="00AC350C">
        <w:rPr>
          <w:b/>
          <w:lang w:val="en-US"/>
        </w:rPr>
        <w:t>s</w:t>
      </w:r>
      <w:r w:rsidR="001E77BC" w:rsidRPr="00AC350C">
        <w:rPr>
          <w:b/>
          <w:lang w:val="en-US"/>
        </w:rPr>
        <w:t xml:space="preserve"> </w:t>
      </w:r>
      <w:r w:rsidR="008210F5" w:rsidRPr="00AC350C">
        <w:rPr>
          <w:b/>
          <w:lang w:val="en-US"/>
        </w:rPr>
        <w:t>3</w:t>
      </w:r>
      <w:r w:rsidR="001E77BC" w:rsidRPr="00AC350C">
        <w:rPr>
          <w:b/>
          <w:lang w:val="en-US"/>
        </w:rPr>
        <w:t>F-H</w:t>
      </w:r>
      <w:r w:rsidR="00CD7E00" w:rsidRPr="008C0711">
        <w:rPr>
          <w:lang w:val="en-US"/>
        </w:rPr>
        <w:t xml:space="preserve">). The majority of the experiments </w:t>
      </w:r>
      <w:r w:rsidR="003936BC" w:rsidRPr="008C0711">
        <w:rPr>
          <w:lang w:val="en-US"/>
        </w:rPr>
        <w:t xml:space="preserve">were </w:t>
      </w:r>
      <w:r w:rsidR="00CD7E00" w:rsidRPr="008C0711">
        <w:rPr>
          <w:lang w:val="en-US"/>
        </w:rPr>
        <w:t>performed in ER-positive cell lines (9</w:t>
      </w:r>
      <w:r w:rsidR="000726DB" w:rsidRPr="008C0711">
        <w:rPr>
          <w:lang w:val="en-US"/>
        </w:rPr>
        <w:t>0 TFBS</w:t>
      </w:r>
      <w:r w:rsidR="00210372" w:rsidRPr="008C0711">
        <w:rPr>
          <w:lang w:val="en-US"/>
        </w:rPr>
        <w:t>s</w:t>
      </w:r>
      <w:r w:rsidR="000726DB" w:rsidRPr="008C0711">
        <w:rPr>
          <w:lang w:val="en-US"/>
        </w:rPr>
        <w:t xml:space="preserve">, </w:t>
      </w:r>
      <w:r w:rsidR="003936BC" w:rsidRPr="008C0711">
        <w:rPr>
          <w:lang w:val="en-US"/>
        </w:rPr>
        <w:t>20</w:t>
      </w:r>
      <w:r w:rsidR="000726DB" w:rsidRPr="008C0711">
        <w:rPr>
          <w:lang w:val="en-US"/>
        </w:rPr>
        <w:t xml:space="preserve"> with data </w:t>
      </w:r>
      <w:r w:rsidR="00980E41" w:rsidRPr="008C0711">
        <w:rPr>
          <w:lang w:val="en-US"/>
        </w:rPr>
        <w:t xml:space="preserve">in </w:t>
      </w:r>
      <w:r w:rsidR="000726DB" w:rsidRPr="008C0711">
        <w:rPr>
          <w:lang w:val="en-US"/>
        </w:rPr>
        <w:t>ER-negative</w:t>
      </w:r>
      <w:r w:rsidR="00F170EA" w:rsidRPr="008C0711">
        <w:rPr>
          <w:lang w:val="en-US"/>
        </w:rPr>
        <w:t xml:space="preserve"> cell lines</w:t>
      </w:r>
      <w:r w:rsidR="000726DB" w:rsidRPr="008C0711">
        <w:rPr>
          <w:lang w:val="en-US"/>
        </w:rPr>
        <w:t>, 7</w:t>
      </w:r>
      <w:r w:rsidR="003936BC" w:rsidRPr="008C0711">
        <w:rPr>
          <w:lang w:val="en-US"/>
        </w:rPr>
        <w:t>6</w:t>
      </w:r>
      <w:r w:rsidR="000726DB" w:rsidRPr="008C0711">
        <w:rPr>
          <w:lang w:val="en-US"/>
        </w:rPr>
        <w:t xml:space="preserve"> </w:t>
      </w:r>
      <w:r w:rsidR="00980E41" w:rsidRPr="008C0711">
        <w:rPr>
          <w:lang w:val="en-US"/>
        </w:rPr>
        <w:t xml:space="preserve">in </w:t>
      </w:r>
      <w:r w:rsidR="000726DB" w:rsidRPr="008C0711">
        <w:rPr>
          <w:lang w:val="en-US"/>
        </w:rPr>
        <w:t>ER-positive cell lines</w:t>
      </w:r>
      <w:r w:rsidR="003936BC" w:rsidRPr="008C0711">
        <w:rPr>
          <w:lang w:val="en-US"/>
        </w:rPr>
        <w:t xml:space="preserve">, and 16 </w:t>
      </w:r>
      <w:r w:rsidR="00980E41" w:rsidRPr="008C0711">
        <w:rPr>
          <w:lang w:val="en-US"/>
        </w:rPr>
        <w:t xml:space="preserve">in </w:t>
      </w:r>
      <w:r w:rsidR="003936BC" w:rsidRPr="008C0711">
        <w:rPr>
          <w:lang w:val="en-US"/>
        </w:rPr>
        <w:t>normal breast</w:t>
      </w:r>
      <w:r w:rsidR="000726DB" w:rsidRPr="008C0711">
        <w:rPr>
          <w:lang w:val="en-US"/>
        </w:rPr>
        <w:t xml:space="preserve">). </w:t>
      </w:r>
      <w:r w:rsidR="007324A7" w:rsidRPr="008C0711">
        <w:rPr>
          <w:lang w:val="en-US"/>
        </w:rPr>
        <w:t>These TFBS</w:t>
      </w:r>
      <w:r w:rsidR="00210372" w:rsidRPr="008C0711">
        <w:rPr>
          <w:lang w:val="en-US"/>
        </w:rPr>
        <w:t>s</w:t>
      </w:r>
      <w:r w:rsidR="007324A7" w:rsidRPr="008C0711">
        <w:rPr>
          <w:lang w:val="en-US"/>
        </w:rPr>
        <w:t xml:space="preserve"> overlap </w:t>
      </w:r>
      <w:r w:rsidR="00E057B8" w:rsidRPr="008C0711">
        <w:rPr>
          <w:lang w:val="en-US"/>
        </w:rPr>
        <w:t>each</w:t>
      </w:r>
      <w:r w:rsidR="00B335AC" w:rsidRPr="008C0711">
        <w:rPr>
          <w:lang w:val="en-US"/>
        </w:rPr>
        <w:t xml:space="preserve"> </w:t>
      </w:r>
      <w:r w:rsidR="00E057B8" w:rsidRPr="008C0711">
        <w:rPr>
          <w:lang w:val="en-US"/>
        </w:rPr>
        <w:t xml:space="preserve">other and </w:t>
      </w:r>
      <w:r w:rsidR="007324A7" w:rsidRPr="008C0711">
        <w:rPr>
          <w:lang w:val="en-US"/>
        </w:rPr>
        <w:t xml:space="preserve">histone marks </w:t>
      </w:r>
      <w:r w:rsidR="00E057B8" w:rsidRPr="008C0711">
        <w:rPr>
          <w:lang w:val="en-US"/>
        </w:rPr>
        <w:t>of</w:t>
      </w:r>
      <w:r w:rsidR="007324A7" w:rsidRPr="008C0711">
        <w:rPr>
          <w:lang w:val="en-US"/>
        </w:rPr>
        <w:t xml:space="preserve"> active regulatory region</w:t>
      </w:r>
      <w:r w:rsidR="00E057B8" w:rsidRPr="008C0711">
        <w:rPr>
          <w:lang w:val="en-US"/>
        </w:rPr>
        <w:t>s</w:t>
      </w:r>
      <w:r w:rsidR="007324A7" w:rsidRPr="008C0711">
        <w:rPr>
          <w:lang w:val="en-US"/>
        </w:rPr>
        <w:t xml:space="preserve"> (</w:t>
      </w:r>
      <w:r w:rsidR="003C711E">
        <w:rPr>
          <w:b/>
          <w:lang w:val="en-US"/>
        </w:rPr>
        <w:t xml:space="preserve">Supplementary Figure </w:t>
      </w:r>
      <w:r w:rsidR="008210F5" w:rsidRPr="00AC350C">
        <w:rPr>
          <w:b/>
          <w:lang w:val="en-US"/>
        </w:rPr>
        <w:t>2</w:t>
      </w:r>
      <w:r w:rsidR="007324A7" w:rsidRPr="008C0711">
        <w:rPr>
          <w:lang w:val="en-US"/>
        </w:rPr>
        <w:t xml:space="preserve">). </w:t>
      </w:r>
      <w:r w:rsidR="00202691" w:rsidRPr="008C0711">
        <w:rPr>
          <w:lang w:val="en-US"/>
        </w:rPr>
        <w:t>Enrichment in five</w:t>
      </w:r>
      <w:r w:rsidR="00CB7E26" w:rsidRPr="008C0711">
        <w:rPr>
          <w:lang w:val="en-US"/>
        </w:rPr>
        <w:t xml:space="preserve"> </w:t>
      </w:r>
      <w:r w:rsidR="005616AC" w:rsidRPr="008C0711">
        <w:rPr>
          <w:lang w:val="en-US"/>
        </w:rPr>
        <w:t>TFBS</w:t>
      </w:r>
      <w:r w:rsidR="00CC11F6" w:rsidRPr="008C0711">
        <w:rPr>
          <w:lang w:val="en-US"/>
        </w:rPr>
        <w:t>s</w:t>
      </w:r>
      <w:r w:rsidR="00CB7E26" w:rsidRPr="008C0711">
        <w:rPr>
          <w:lang w:val="en-US"/>
        </w:rPr>
        <w:t xml:space="preserve"> (</w:t>
      </w:r>
      <w:r w:rsidR="005A49AC" w:rsidRPr="008C0711">
        <w:rPr>
          <w:lang w:val="en-US"/>
        </w:rPr>
        <w:t>ESR1, FOXA1, GATA3, TCF7L2, E2F1</w:t>
      </w:r>
      <w:r w:rsidR="00CB7E26" w:rsidRPr="008C0711">
        <w:rPr>
          <w:lang w:val="en-US"/>
        </w:rPr>
        <w:t xml:space="preserve">) </w:t>
      </w:r>
      <w:r w:rsidR="00202691" w:rsidRPr="008C0711">
        <w:rPr>
          <w:lang w:val="en-US"/>
        </w:rPr>
        <w:t xml:space="preserve">has </w:t>
      </w:r>
      <w:r w:rsidR="00CB7E26" w:rsidRPr="008C0711">
        <w:rPr>
          <w:lang w:val="en-US"/>
        </w:rPr>
        <w:t>been previously reported</w:t>
      </w:r>
      <w:r w:rsidR="00A83F6E" w:rsidRPr="008C0711">
        <w:rPr>
          <w:lang w:val="en-US"/>
        </w:rPr>
        <w:t xml:space="preserve"> </w:t>
      </w:r>
      <w:r w:rsidR="00E863F1" w:rsidRPr="008C0711">
        <w:rPr>
          <w:lang w:val="en-US"/>
        </w:rPr>
        <w:fldChar w:fldCharType="begin">
          <w:fldData xml:space="preserve">ZXl3b3JkPmdlbm9tZS13aWRlIGFzc29jaWF0aW9uPC9rZXl3b3JkPjxrZXl3b3JkPmNvbXByZWhl
bnNpdmUgbW9sZWN1bGFyIHBvcnRyYWl0czwva2V5d29yZD48a2V5d29yZD5pbnRlcmFjdGlvbiBu
ZXR3b3Jrczwva2V5d29yZD48a2V5d29yZD5zdXNjZXB0aWJpbGl0eSBsb2NpPC9rZXl3b3JkPjxr
ZXl3b3JkPmJpb2xvZ2ljYWwgcGF0aHdheXM8L2tleXdvcmQ+PGtleXdvcmQ+cHJvdGVpbjwva2V5
d29yZD48a2V5d29yZD5tdXRhdGlvbnM8L2tleXdvcmQ+PGtleXdvcmQ+YXJjaGl0ZWN0dXJlPC9r
ZXl3b3JkPjxrZXl3b3JkPmFubm90YXRpb248L2tleXdvcmQ+PGtleXdvcmQ+ZXhwcmVzc2lvbjwv
a2V5d29yZD48L2tleXdvcmRzPjxkYXRlcz48eWVhcj4yMDE3PC95ZWFyPjxwdWItZGF0ZXM+PGRh
dGU+Tm92IDI8L2RhdGU+PC9wdWItZGF0ZXM+PC9kYXRlcz48aXNibj4wMDI4LTA4MzY8L2lzYm4+
PGFjY2Vzc2lvbi1udW0+V09TOjAwMDQxNDIyMjkwMDA1MTwvYWNjZXNzaW9uLW51bT48dXJscz48
cmVsYXRlZC11cmxzPjx1cmw+Jmx0O0dvIHRvIElTSSZndDs6Ly9XT1M6MDAwNDE0MjIyOTAwMDUx
PC91cmw+PHVybD5odHRwczovL3d3dy5uYXR1cmUuY29tL2FydGljbGVzL25hdHVyZTI0Mjg0LnBk
ZjwvdXJsPjwvcmVsYXRlZC11cmxzPjwvdXJscz48ZWxlY3Ryb25pYy1yZXNvdXJjZS1udW0+MTAu
MTAzOC9uYXR1cmUyNDI4NDwvZWxlY3Ryb25pYy1yZXNvdXJjZS1udW0+PGxhbmd1YWdlPkVuZ2xp
c2g8L2xhbmd1YWdlPjwvcmVjb3JkPjwvQ2l0ZT48L0VuZE5vdGU+
</w:fldData>
        </w:fldChar>
      </w:r>
      <w:r w:rsidR="00AC350C">
        <w:rPr>
          <w:lang w:val="en-US"/>
        </w:rPr>
        <w:instrText xml:space="preserve"> ADDIN EN.CITE </w:instrText>
      </w:r>
      <w:r w:rsidR="00E863F1">
        <w:rPr>
          <w:lang w:val="en-US"/>
        </w:rPr>
        <w:fldChar w:fldCharType="begin">
          <w:fldData xml:space="preserve">PEVuZE5vdGU+PENpdGU+PEF1dGhvcj5Db3dwZXItU2FsIGxhcmk8L0F1dGhvcj48WWVhcj4yMDEy
PC9ZZWFyPjxSZWNOdW0+NzMxPC9SZWNOdW0+PERpc3BsYXlUZXh0PjxzdHlsZSBmYWNlPSJzdXBl
cnNjcmlwdCI+MiwzMDwvc3R5bGU+PC9EaXNwbGF5VGV4dD48cmVjb3JkPjxyZWMtbnVtYmVyPjcz
MTwvcmVjLW51bWJlcj48Zm9yZWlnbi1rZXlzPjxrZXkgYXBwPSJFTiIgZGItaWQ9ImZmdGRlMndz
YnhkZGQzZXhldmp4czV2cHZ4NXp2NXh3YXZmMCIgdGltZXN0YW1wPSIxNDk1Njk5Nzc0IiBndWlk
PSI4MGEzNjMxOS1mNGNlLTQ1MTYtYjA1Yy02MDIyNjk5Y2QwN2IiPjczMTwva2V5PjwvZm9yZWln
bi1rZXlzPjxyZWYtdHlwZSBuYW1lPSJKb3VybmFsIEFydGljbGUiPjE3PC9yZWYtdHlwZT48Y29u
dHJpYnV0b3JzPjxhdXRob3JzPjxhdXRob3I+Q293cGVyLVNhbCBsYXJpLCBSLjwvYXV0aG9yPjxh
dXRob3I+WmhhbmcsIFguPC9hdXRob3I+PGF1dGhvcj5XcmlnaHQsIEouIEIuPC9hdXRob3I+PGF1
dGhvcj5CYWlsZXksIFMuIEQuPC9hdXRob3I+PGF1dGhvcj5Db2xlLCBNLiBELjwvYXV0aG9yPjxh
dXRob3I+RWVja2hvdXRlLCBKLjwvYXV0aG9yPjxhdXRob3I+TW9vcmUsIEouIEguPC9hdXRob3I+
PGF1dGhvcj5MdXBpZW4sIE0uPC9hdXRob3I+PC9hdXRob3JzPjwvY29udHJpYnV0b3JzPjxhdXRo
LWFkZHJlc3M+RGVwYXJ0bWVudCBvZiBHZW5ldGljcywgTm9ycmlzIENvdHRvbiBDYW5jZXIgQ2Vu
dGVyLCBEYXJ0bW91dGggTWVkaWNhbCBTY2hvb2wsIExlYmFub24sIE5ldyBIYW1wc2hpcmUsIFVT
QS48L2F1dGgtYWRkcmVzcz48dGl0bGVzPjx0aXRsZT5CcmVhc3QgY2FuY2VyIHJpc2stYXNzb2Np
YXRlZCBTTlBzIG1vZHVsYXRlIHRoZSBhZmZpbml0eSBvZiBjaHJvbWF0aW4gZm9yIEZPWEExIGFu
ZCBhbHRlciBnZW5lIGV4cHJlc3Npb248L3RpdGxlPjxzZWNvbmRhcnktdGl0bGU+TmF0IEdlbmV0
PC9zZWNvbmRhcnktdGl0bGU+PC90aXRsZXM+PHBlcmlvZGljYWw+PGZ1bGwtdGl0bGU+TmF0IEdl
bmV0PC9mdWxsLXRpdGxlPjwvcGVyaW9kaWNhbD48cGFnZXM+MTE5MS04PC9wYWdlcz48dm9sdW1l
PjQ0PC92b2x1bWU+PG51bWJlcj4xMTwvbnVtYmVyPjxlZGl0aW9uPjIwMTIvMDkvMjU8L2VkaXRp
b24+PGtleXdvcmRzPjxrZXl3b3JkPkFsbGVsZXM8L2tleXdvcmQ+PGtleXdvcmQ+QnJlYXN0IE5l
b3BsYXNtcy8qZ2VuZXRpY3M8L2tleXdvcmQ+PGtleXdvcmQ+Q2hyb21hdGluLypnZW5ldGljczwv
a2V5d29yZD48a2V5d29yZD5Fc3Ryb2dlbiBSZWNlcHRvciBhbHBoYS9nZW5ldGljczwva2V5d29y
ZD48a2V5d29yZD5GZW1hbGU8L2tleXdvcmQ+PGtleXdvcmQ+R2VuZSBFeHByZXNzaW9uIFJlZ3Vs
YXRpb24sIE5lb3BsYXN0aWM8L2tleXdvcmQ+PGtleXdvcmQ+R2VuZXRpYyBQcmVkaXNwb3NpdGlv
biB0byBEaXNlYXNlPC9rZXl3b3JkPjxrZXl3b3JkPkdlbm9tZS1XaWRlIEFzc29jaWF0aW9uIFN0
dWR5PC9rZXl3b3JkPjxrZXl3b3JkPkhlcGF0b2N5dGUgTnVjbGVhciBGYWN0b3IgMy1hbHBoYS8q
Z2VuZXRpY3M8L2tleXdvcmQ+PGtleXdvcmQ+SGlzdG9uZS1MeXNpbmUgTi1NZXRoeWx0cmFuc2Zl
cmFzZTwva2V5d29yZD48a2V5d29yZD5IdW1hbnM8L2tleXdvcmQ+PGtleXdvcmQ+UG9seW1vcnBo
aXNtLCBTaW5nbGUgTnVjbGVvdGlkZTwva2V5d29yZD48a2V5d29yZD5SZWNlcHRvcnMsIFByb2dl
c3Rlcm9uZS8qZ2VuZXRpY3M8L2tleXdvcmQ+PGtleXdvcmQ+UmVndWxhdG9yeSBTZXF1ZW5jZXMs
IE51Y2xlaWMgQWNpZDwva2V5d29yZD48a2V5d29yZD5SaXNrIEZhY3RvcnM8L2tleXdvcmQ+PC9r
ZXl3b3Jkcz48ZGF0ZXM+PHllYXI+MjAxMjwveWVhcj48cHViLWRhdGVzPjxkYXRlPk5vdjwvZGF0
ZT48L3B1Yi1kYXRlcz48L2RhdGVzPjxpc2JuPjE1NDYtMTcxOCAoRWxlY3Ryb25pYykmI3hEOzEw
NjEtNDAzNiAoTGlua2luZyk8L2lzYm4+PGFjY2Vzc2lvbi1udW0+MjMwMDExMjQ8L2FjY2Vzc2lv
bi1udW0+PHVybHM+PHJlbGF0ZWQtdXJscz48dXJsPmh0dHBzOi8vd3d3Lm5jYmkubmxtLm5paC5n
b3YvcHVibWVkLzIzMDAxMTI0PC91cmw+PC9yZWxhdGVkLXVybHM+PC91cmxzPjxjdXN0b20yPlBN
QzM0ODM0MjM8L2N1c3RvbTI+PGVsZWN0cm9uaWMtcmVzb3VyY2UtbnVtPjEwLjEwMzgvbmcuMjQx
NjwvZWxlY3Ryb25pYy1yZXNvdXJjZS1udW0+PC9yZWNvcmQ+PC9DaXRlPjxDaXRlPjxBdXRob3I+
TWljaGFpbGlkb3U8L0F1dGhvcj48WWVhcj4yMDE3PC9ZZWFyPjxSZWNOdW0+MTA2NTwvUmVjTnVt
PjxyZWNvcmQ+PHJlYy1udW1iZXI+MTA2NTwvcmVjLW51bWJlcj48Zm9yZWlnbi1rZXlzPjxrZXkg
YXBwPSJFTiIgZGItaWQ9ImZmdGRlMndzYnhkZGQzZXhldmp4czV2cHZ4NXp2NXh3YXZmMCIgdGlt
ZXN0YW1wPSIxNTIwODQ4MzI3IiBndWlkPSJlNGZmYjdkOC0zMTViLTRmOWItOGRmYS05ZTcxN2Qz
N2ZhMjciPjEwNjU8L2tleT48L2ZvcmVpZ24ta2V5cz48cmVmLXR5cGUgbmFtZT0iSm91cm5hbCBB
cnRpY2xlIj4xNzwvcmVmLXR5cGU+PGNvbnRyaWJ1dG9ycz48YXV0aG9ycz48YXV0aG9yPk1pY2hh
aWxpZG91LCBLLjwvYXV0aG9yPjxhdXRob3I+TGluZHN0cm9tLCBTLjwvYXV0aG9yPjxhdXRob3I+
RGVubmlzLCBKLjwvYXV0aG9yPjxhdXRob3I+QmVlc2xleSwgSi48L2F1dGhvcj48YXV0aG9yPkh1
aSwgUy48L2F1dGhvcj48YXV0aG9yPkthciwgUy48L2F1dGhvcj48YXV0aG9yPkxlbWFjb24sIEEu
PC9hdXRob3I+PGF1dGhvcj5Tb3VjeSwgUC48L2F1dGhvcj48YXV0aG9yPkdsdWJiLCBELjwvYXV0
aG9yPjxhdXRob3I+Um9zdGFtaWFuZmFyLCBBLjwvYXV0aG9yPjxhdXRob3I+Qm9sbGEsIE0uIEsu
PC9hdXRob3I+PGF1dGhvcj5XYW5nLCBRLjwvYXV0aG9yPjxhdXRob3I+VHlyZXIsIEouPC9hdXRo
b3I+PGF1dGhvcj5EaWNrcywgRS48L2F1dGhvcj48YXV0aG9yPkxlZSwgQS48L2F1dGhvcj48YXV0
aG9yPldhbmcsIFouIE0uPC9hdXRob3I+PGF1dGhvcj5BbGxlbiwgSi48L2F1dGhvcj48YXV0aG9y
PktlZW1hbiwgUi48L2F1dGhvcj48YXV0aG9yPkVpbGJlciwgVS48L2F1dGhvcj48YXV0aG9yPkZy
ZW5jaCwgSi4gRC48L2F1dGhvcj48YXV0aG9yPkNoZW4sIFguIFEuPC9hdXRob3I+PGF1dGhvcj5G
YWNoYWwsIEwuPC9hdXRob3I+PGF1dGhvcj5NY2N1ZSwgSy48L2F1dGhvcj48YXV0aG9yPk1jQ2Fy
dCwgQS4gRS48L2F1dGhvcj48YXV0aG9yPlJlZWQsIEEuIEUuIE0uPC9hdXRob3I+PGF1dGhvcj5H
aG91c3NhaW5pLCBNLjwvYXV0aG9yPjxhdXRob3I+Q2Fycm9sbCwgSi4gUy48L2F1dGhvcj48YXV0
aG9yPkppYW5nLCBYLjwvYXV0aG9yPjxhdXRob3I+RmludWNhbmUsIEguPC9hdXRob3I+PGF1dGhv
cj5BZGFtcywgTS48L2F1dGhvcj48YXV0aG9yPkFkYW5rLCBNLiBBLjwvYXV0aG9yPjxhdXRob3I+
QWhzYW4sIEguPC9hdXRob3I+PGF1dGhvcj5BaXR0b21ha2ksIEsuPC9hdXRob3I+PGF1dGhvcj5B
bnRvbi1DdWx2ZXIsIEguPC9hdXRob3I+PGF1dGhvcj5BbnRvbmVua292YSwgTi4gTi48L2F1dGhv
cj48YXV0aG9yPkFybmR0LCBWLjwvYXV0aG9yPjxhdXRob3I+QXJvbnNvbiwgSy4gSi48L2F1dGhv
cj48YXV0aG9yPkFydW4sIEIuPC9hdXRob3I+PGF1dGhvcj5BdWVyLCBQLiBMLjwvYXV0aG9yPjxh
dXRob3I+QmFjb3QsIEYuPC9hdXRob3I+PGF1dGhvcj5CYXJyZGFobCwgTS48L2F1dGhvcj48YXV0
aG9yPkJheW5lcywgQy48L2F1dGhvcj48YXV0aG9yPkJlY2ttYW5uLCBNLiBXLjwvYXV0aG9yPjxh
dXRob3I+QmVocmVucywgUy48L2F1dGhvcj48YXV0aG9yPkJlbml0ZXosIEouPC9hdXRob3I+PGF1
dGhvcj5CZXJtaXNoZXZhLCBNLjwvYXV0aG9yPjxhdXRob3I+QmVybnN0ZWluLCBMLjwvYXV0aG9y
PjxhdXRob3I+QmxvbXF2aXN0LCBDLjwvYXV0aG9yPjxhdXRob3I+Qm9nZGFub3ZhLCBOLiBWLjwv
YXV0aG9yPjxhdXRob3I+Qm9qZXNlbiwgUy4gRS48L2F1dGhvcj48YXV0aG9yPkJvbmFubmksIEIu
PC9hdXRob3I+PGF1dGhvcj5Cb3JyZXNlbi1EYWxlLCBBLiBMLjwvYXV0aG9yPjxhdXRob3I+QnJh
bmQsIEouIFMuPC9hdXRob3I+PGF1dGhvcj5CcmF1Y2gsIEguPC9hdXRob3I+PGF1dGhvcj5CcmVu
bmFuLCBQLjwvYXV0aG9yPjxhdXRob3I+QnJlbm5lciwgSC48L2F1dGhvcj48YXV0aG9yPkJyaW50
b24sIEwuPC9hdXRob3I+PGF1dGhvcj5Ccm9iZXJnLCBQLjwvYXV0aG9yPjxhdXRob3I+QnJvY2ss
IEkuIFcuPC9hdXRob3I+PGF1dGhvcj5Ccm9la3MsIEEuPC9hdXRob3I+PGF1dGhvcj5Ccm9va3Mt
V2lsc29uLCBBLjwvYXV0aG9yPjxhdXRob3I+QnJ1Y2tlciwgUy4gWS48L2F1dGhvcj48YXV0aG9y
PkJydW5pbmcsIFQuPC9hdXRob3I+PGF1dGhvcj5CdXJ3aW5rZWwsIEIuPC9hdXRob3I+PGF1dGhv
cj5CdXR0ZXJiYWNoLCBLLjwvYXV0aG9yPjxhdXRob3I+Q2FpLCBRLiBZLjwvYXV0aG9yPjxhdXRo
b3I+Q2FpLCBILjwvYXV0aG9yPjxhdXRob3I+Q2FsZGVzLCBULjwvYXV0aG9yPjxhdXRob3I+Q2Fu
emlhbiwgRi48L2F1dGhvcj48YXV0aG9yPkNhcnJhY2VkbywgQS48L2F1dGhvcj48YXV0aG9yPkNh
cnRlciwgQi4gRC48L2F1dGhvcj48YXV0aG9yPkNhc3RlbGFvLCBKLiBFLjwvYXV0aG9yPjxhdXRo
b3I+Q2hhbiwgVC4gTC48L2F1dGhvcj48YXV0aG9yPkNoZW5nLCBULiBZLiBELjwvYXV0aG9yPjxh
dXRob3I+Q2hpYSwgSy4gUy48L2F1dGhvcj48YXV0aG9yPkNob2ksIEouIFkuPC9hdXRob3I+PGF1
dGhvcj5DaHJpc3RpYW5zZW4sIEguPC9hdXRob3I+PGF1dGhvcj5DbGFya2UsIEMuIEwuPC9hdXRo
b3I+PGF1dGhvcj5Db2xsZWUsIE0uPC9hdXRob3I+PGF1dGhvcj5Db25yb3ksIEQuIE0uPC9hdXRo
b3I+PGF1dGhvcj5Db3JkaW5hLUR1dmVyZ2VyLCBFLjwvYXV0aG9yPjxhdXRob3I+Q29ybmVsaXNz
ZW4sIFMuPC9hdXRob3I+PGF1dGhvcj5Db3gsIEQuIEcuPC9hdXRob3I+PGF1dGhvcj5Db3gsIEEu
PC9hdXRob3I+PGF1dGhvcj5Dcm9zcywgUy4gUy48L2F1dGhvcj48YXV0aG9yPkN1bm5pbmdoYW0s
IEouIE0uPC9hdXRob3I+PGF1dGhvcj5DemVuZSwgSy48L2F1dGhvcj48YXV0aG9yPkRhbHksIE0u
IEIuPC9hdXRob3I+PGF1dGhvcj5EZXZpbGVlLCBQLjwvYXV0aG9yPjxhdXRob3I+RG9oZW55LCBL
LiBGLjwvYXV0aG9yPjxhdXRob3I+RG9yaywgVC48L2F1dGhvcj48YXV0aG9yPmRvcy1TYW50b3Mt
U2lsdmEsIEkuPC9hdXRob3I+PGF1dGhvcj5EdW1vbnQsIE0uPC9hdXRob3I+PGF1dGhvcj5EdXJj
YW4sIEwuPC9hdXRob3I+PGF1dGhvcj5Ed2VrLCBNLjwvYXV0aG9yPjxhdXRob3I+RWNjbGVzLCBE
LiBNLjwvYXV0aG9yPjxhdXRob3I+RWtpY2ksIEEuIEIuPC9hdXRob3I+PGF1dGhvcj5FbGlhc3Nl
biwgQS4gSC48L2F1dGhvcj48YXV0aG9yPkVsbGJlcmcsIEMuPC9hdXRob3I+PGF1dGhvcj5FbHZp
cmEsIE0uPC9hdXRob3I+PGF1dGhvcj5FbmdlbCwgQy48L2F1dGhvcj48YXV0aG9yPkVyaWtzc29u
LCBNLjwvYXV0aG9yPjxhdXRob3I+RmFzY2hpbmcsIFAuIEEuPC9hdXRob3I+PGF1dGhvcj5GaWd1
ZXJvYSwgSi48L2F1dGhvcj48YXV0aG9yPkZsZXNjaC1KYW55cywgRC48L2F1dGhvcj48YXV0aG9y
PkZsZXRjaGVyLCBPLjwvYXV0aG9yPjxhdXRob3I+Rmx5Z2VyLCBILjwvYXV0aG9yPjxhdXRob3I+
RnJpdHNjaGksIEwuPC9hdXRob3I+PGF1dGhvcj5HYWJvcmllYXUsIFYuPC9hdXRob3I+PGF1dGhv
cj5HYWJyaWVsc29uLCBNLjwvYXV0aG9yPjxhdXRob3I+R2Fnby1Eb21pbmd1ZXosIE0uPC9hdXRo
b3I+PGF1dGhvcj5HYW8sIFkuIFQuPC9hdXRob3I+PGF1dGhvcj5HYXBzdHVyLCBTLiBNLjwvYXV0
aG9yPjxhdXRob3I+R2FyY2lhLVNhZW56LCBKLiBBLjwvYXV0aG9yPjxhdXRob3I+R2F1ZGV0LCBN
LiBNLjwvYXV0aG9yPjxhdXRob3I+R2VvcmdvdWxpYXMsIFYuPC9hdXRob3I+PGF1dGhvcj5HaWxl
cywgRy4gRy48L2F1dGhvcj48YXV0aG9yPkdsZW5kb24sIEcuPC9hdXRob3I+PGF1dGhvcj5Hb2xk
YmVyZywgTS4gUy48L2F1dGhvcj48YXV0aG9yPkdvbGRnYXIsIEQuIEUuPC9hdXRob3I+PGF1dGhv
cj5Hb256YWxlei1OZWlyYSwgQS48L2F1dGhvcj48YXV0aG9yPkFsbmFlcywgRy4gSS4gRy48L2F1
dGhvcj48YXV0aG9yPkdyaXAsIE0uPC9hdXRob3I+PGF1dGhvcj5Hcm9ud2FsZCwgSi48L2F1dGhv
cj48YXV0aG9yPkdydW5keSwgQS48L2F1dGhvcj48YXV0aG9yPkd1ZW5lbCwgUC48L2F1dGhvcj48
YXV0aG9yPkhhZWJlcmxlLCBMLjwvYXV0aG9yPjxhdXRob3I+SGFobmVuLCBFLjwvYXV0aG9yPjxh
dXRob3I+SGFpbWFuLCBDLiBBLjwvYXV0aG9yPjxhdXRob3I+SGFrYW5zc29uLCBOLjwvYXV0aG9y
PjxhdXRob3I+SGFtYW5uLCBVLjwvYXV0aG9yPjxhdXRob3I+SGFtZWwsIE4uPC9hdXRob3I+PGF1
dGhvcj5IYW5raW5zb24sIFMuPC9hdXRob3I+PGF1dGhvcj5IYXJyaW5ndG9uLCBQLjwvYXV0aG9y
PjxhdXRob3I+SGFydCwgUy4gTi48L2F1dGhvcj48YXV0aG9yPkhhcnRpa2FpbmVuLCBKLiBNLjwv
YXV0aG9yPjxhdXRob3I+SGFydG1hbiwgTS48L2F1dGhvcj48YXV0aG9yPkhlaW4sIEEuPC9hdXRo
b3I+PGF1dGhvcj5IZXl3b3J0aCwgSi48L2F1dGhvcj48YXV0aG9yPkhpY2tzLCBCLjwvYXV0aG9y
PjxhdXRob3I+SGlsbGVtYW5ucywgUC48L2F1dGhvcj48YXV0aG9yPkhvLCBELiBOLjwvYXV0aG9y
PjxhdXRob3I+SG9sbGVzdGVsbGUsIEEuPC9hdXRob3I+PGF1dGhvcj5Ib29uaW5nLCBNLiBKLjwv
YXV0aG9yPjxhdXRob3I+SG9vdmVyLCBSLiBOLjwvYXV0aG9yPjxhdXRob3I+SG9wcGVyLCBKLiBM
LjwvYXV0aG9yPjxhdXRob3I+SG91LCBNLiBGLjwvYXV0aG9yPjxhdXRob3I+SHNpdW5nLCBDLiBO
LjwvYXV0aG9yPjxhdXRob3I+SHVhbmcsIEcuIE0uIFEuPC9hdXRob3I+PGF1dGhvcj5IdW1waHJl
eXMsIEsuPC9hdXRob3I+PGF1dGhvcj5Jc2hpZ3VybywgSi48L2F1dGhvcj48YXV0aG9yPkl0bywg
SC48L2F1dGhvcj48YXV0aG9yPkl3YXNha2ksIE0uPC9hdXRob3I+PGF1dGhvcj5Jd2F0YSwgSC48
L2F1dGhvcj48YXV0aG9yPkpha3Vib3dza2EsIEEuPC9hdXRob3I+PGF1dGhvcj5KYW5uaSwgVy48
L2F1dGhvcj48YXV0aG9yPkpvaG4sIEUuIE0uPC9hdXRob3I+PGF1dGhvcj5Kb2huc29uLCBOLjwv
YXV0aG9yPjxhdXRob3I+Sm9uZXMsIEsuPC9hdXRob3I+PGF1dGhvcj5Kb25lcywgTS48L2F1dGhv
cj48YXV0aG9yPkp1a2tvbGEtVnVvcmluZW4sIEEuPC9hdXRob3I+PGF1dGhvcj5LYWFrcywgUi48
L2F1dGhvcj48YXV0aG9yPkthYmlzY2gsIE0uPC9hdXRob3I+PGF1dGhvcj5LYWN6bWFyZWssIEsu
PC9hdXRob3I+PGF1dGhvcj5LYW5nLCBELjwvYXV0aG9yPjxhdXRob3I+S2FzdWdhLCBZLjwvYXV0
aG9yPjxhdXRob3I+S2VyaW4sIE0uIEouPC9hdXRob3I+PGF1dGhvcj5LaGFuLCBTLjwvYXV0aG9y
PjxhdXRob3I+S2h1c251dGRpbm92YSwgRS48L2F1dGhvcj48YXV0aG9yPktpaXNraSwgSi4gSS48
L2F1dGhvcj48YXV0aG9yPktpbSwgUy4gVy48L2F1dGhvcj48YXV0aG9yPktuaWdodCwgSi4gQS48
L2F1dGhvcj48YXV0aG9yPktvc21hLCBWLiBNLjwvYXV0aG9yPjxhdXRob3I+S3Jpc3RlbnNlbiwg
Vi4gTi48L2F1dGhvcj48YXV0aG9yPktydWdlciwgVS48L2F1dGhvcj48YXV0aG9yPkt3b25nLCBB
LjwvYXV0aG9yPjxhdXRob3I+TGFtYnJlY2h0cywgRC48L2F1dGhvcj48YXV0aG9yPkxlIE1hcmNo
YW5kLCBMLjwvYXV0aG9yPjxhdXRob3I+TGVlLCBFLjwvYXV0aG9yPjxhdXRob3I+TGVlLCBNLiBI
LjwvYXV0aG9yPjxhdXRob3I+TGVlLCBKLiBXLjwvYXV0aG9yPjxhdXRob3I+TGVlLCBDLiBOLjwv
YXV0aG9yPjxhdXRob3I+TGVqYmtvd2ljeiwgRi48L2F1dGhvcj48YXV0aG9yPkxpLCBKLiBNLjwv
YXV0aG9yPjxhdXRob3I+TGlseXF1aXN0LCBKLjwvYXV0aG9yPjxhdXRob3I+TGluZGJsb20sIEEu
PC9hdXRob3I+PGF1dGhvcj5MaXNzb3dza2EsIEouPC9hdXRob3I+PGF1dGhvcj5MbywgVy4gWS48
L2F1dGhvcj48YXV0aG9yPkxvaWJsLCBTLjwvYXV0aG9yPjxhdXRob3I+TG9uZywgSi4gUi48L2F1
dGhvcj48YXV0aG9yPkxvcGhhdGFuYW5vbiwgQS48L2F1dGhvcj48YXV0aG9yPkx1Ymluc2tpLCBK
LjwvYXV0aG9yPjxhdXRob3I+THVjY2FyaW5pLCBDLjwvYXV0aG9yPjxhdXRob3I+THV4LCBNLiBQ
LjwvYXV0aG9yPjxhdXRob3I+TWEsIEUuIFMuIEsuPC9hdXRob3I+PGF1dGhvcj5NYWNJbm5pcywg
Ui4gSi48L2F1dGhvcj48YXV0aG9yPk1haXNobWFuLCBULjwvYXV0aG9yPjxhdXRob3I+TWFrYWxp
YywgRS48L2F1dGhvcj48YXV0aG9yPk1hbG9uZSwgSy4gRS48L2F1dGhvcj48YXV0aG9yPktvc3Rv
dnNrYSwgSS4gTS48L2F1dGhvcj48YXV0aG9yPk1hbm5lcm1hYSwgQS48L2F1dGhvcj48YXV0aG9y
Pk1hbm91a2lhbiwgUy48L2F1dGhvcj48YXV0aG9yPk1hbnNvbiwgSi4gRS48L2F1dGhvcj48YXV0
aG9yPk1hcmdvbGluLCBTLjwvYXV0aG9yPjxhdXRob3I+TWFyaWFwdW4sIFMuPC9hdXRob3I+PGF1
dGhvcj5NYXJ0aW5leiwgTS4gRS48L2F1dGhvcj48YXV0aG9yPk1hdHN1bywgSy48L2F1dGhvcj48
YXV0aG9yPk1hdnJvdWRpcywgRC48L2F1dGhvcj48YXV0aG9yPk1jS2F5LCBKLjwvYXV0aG9yPjxh
dXRob3I+TWNMZWFuLCBDLjwvYXV0aG9yPjxhdXRob3I+TWVpamVycy1IZWlqYm9lciwgSC48L2F1
dGhvcj48YXV0aG9yPk1laW5kbCwgQS48L2F1dGhvcj48YXV0aG9yPk1lbmVuZGV6LCBQLjwvYXV0
aG9yPjxhdXRob3I+TWVub24sIFUuPC9hdXRob3I+PGF1dGhvcj5NZXllciwgSi48L2F1dGhvcj48
YXV0aG9yPk1pYW8sIEguPC9hdXRob3I+PGF1dGhvcj5NaWxsZXIsIE4uPC9hdXRob3I+PGF1dGhv
cj5UYWliLCBOLiBBLiBNLjwvYXV0aG9yPjxhdXRob3I+TXVpciwgSy48L2F1dGhvcj48YXV0aG9y
Pk11bGxpZ2FuLCBBLiBNLjwvYXV0aG9yPjxhdXRob3I+TXVsb3QsIEMuPC9hdXRob3I+PGF1dGhv
cj5OZXVoYXVzZW4sIFMuIEwuPC9hdXRob3I+PGF1dGhvcj5OZXZhbmxpbm5hLCBILjwvYXV0aG9y
PjxhdXRob3I+TmV2ZW4sIFAuPC9hdXRob3I+PGF1dGhvcj5OaWVsc2VuLCBTLiBGLjwvYXV0aG9y
PjxhdXRob3I+Tm9oLCBELiBZLjwvYXV0aG9yPjxhdXRob3I+Tm9yZGVzdGdhYXJkLCBCLiBHLjwv
YXV0aG9yPjxhdXRob3I+Tm9ybWFuLCBBLjwvYXV0aG9yPjxhdXRob3I+T2xvcGFkZSwgTy4gSS48
L2F1dGhvcj48YXV0aG9yPk9sc29uLCBKLiBFLjwvYXV0aG9yPjxhdXRob3I+T2xzc29uLCBILjwv
YXV0aG9yPjxhdXRob3I+T2xzd29sZCwgQy48L2F1dGhvcj48YXV0aG9yPk9yciwgTi48L2F1dGhv
cj48YXV0aG9yPlBhbmtyYXR6LCBWLiBTLjwvYXV0aG9yPjxhdXRob3I+UGFyaywgUy4gSy48L2F1
dGhvcj48YXV0aG9yPlBhcmstU2ltb24sIFQuIFcuPC9hdXRob3I+PGF1dGhvcj5MbG95ZCwgUi48
L2F1dGhvcj48YXV0aG9yPlBlcmV6LCBKLiBJLiBBLjwvYXV0aG9yPjxhdXRob3I+UGV0ZXJsb25n
bywgUC48L2F1dGhvcj48YXV0aG9yPlBldG8sIEouPC9hdXRob3I+PGF1dGhvcj5QaGlsbGlwcywg
Sy4gQS48L2F1dGhvcj48YXV0aG9yPlBpbmNoZXYsIE0uPC9hdXRob3I+PGF1dGhvcj5QbGFzZXNr
YS1LYXJhbmZpbHNrYSwgRC48L2F1dGhvcj48YXV0aG9yPlByZW50aWNlLCBSLjwvYXV0aG9yPjxh
dXRob3I+UHJlc25lYXUsIE4uPC9hdXRob3I+PGF1dGhvcj5Qcm9rb2Z5ZXZhLCBELjwvYXV0aG9y
PjxhdXRob3I+UHVnaCwgRS48L2F1dGhvcj48YXV0aG9yPlB5bGthcywgSy48L2F1dGhvcj48YXV0
aG9yPlJhY2ssIEIuPC9hdXRob3I+PGF1dGhvcj5SYWRpY2UsIFAuPC9hdXRob3I+PGF1dGhvcj5S
YWhtYW4sIE4uPC9hdXRob3I+PGF1dGhvcj5SZW5uZXJ0LCBHLjwvYXV0aG9yPjxhdXRob3I+UmVu
bmVydCwgSC4gUy48L2F1dGhvcj48YXV0aG9yPlJoZW5pdXMsIFYuPC9hdXRob3I+PGF1dGhvcj5S
b21lcm8sIEEuPC9hdXRob3I+PGF1dGhvcj5Sb21tLCBKLjwvYXV0aG9yPjxhdXRob3I+UnVkZHks
IEsuIEouPC9hdXRob3I+PGF1dGhvcj5SdWRpZ2VyLCBULjwvYXV0aG9yPjxhdXRob3I+UnVkb2xw
aCwgQS48L2F1dGhvcj48YXV0aG9yPlJ1ZWJuZXIsIE0uPC9hdXRob3I+PGF1dGhvcj5SdXRnZXJz
LCBFLiBKLiBULjwvYXV0aG9yPjxhdXRob3I+U2Fsb3VzdHJvcywgRS48L2F1dGhvcj48YXV0aG9y
PlNhbmRsZXIsIEQuIFAuPC9hdXRob3I+PGF1dGhvcj5TYW5ncmFqcmFuZywgUy48L2F1dGhvcj48
YXV0aG9yPlNhd3llciwgRS4gSi48L2F1dGhvcj48YXV0aG9yPlNjaG1pZHQsIEQuIEYuPC9hdXRo
b3I+PGF1dGhvcj5TY2htdXR6bGVyLCBSLiBLLjwvYXV0aG9yPjxhdXRob3I+U2NobmVld2Vpc3Ms
IEEuPC9hdXRob3I+PGF1dGhvcj5TY2hvZW1ha2VyLCBNLiBKLjwvYXV0aG9yPjxhdXRob3I+U2No
dW1hY2hlciwgRi48L2F1dGhvcj48YXV0aG9yPlNjaHVybWFubiwgUC48L2F1dGhvcj48YXV0aG9y
PlNjb3R0LCBSLiBKLjwvYXV0aG9yPjxhdXRob3I+U2NvdHQsIEMuPC9hdXRob3I+PGF1dGhvcj5T
ZWFsLCBTLjwvYXV0aG9yPjxhdXRob3I+U2V5bmFldmUsIEMuPC9hdXRob3I+PGF1dGhvcj5TaGFo
LCBNLjwvYXV0aG9yPjxhdXRob3I+U2hhcm1hLCBQLjwvYXV0aG9yPjxhdXRob3I+U2hlbiwgQy4g
WS48L2F1dGhvcj48YXV0aG9yPlNoZW5nLCBHLjwvYXV0aG9yPjxhdXRob3I+U2hlcm1hbiwgTS4g
RS48L2F1dGhvcj48YXV0aG9yPlNocnVic29sZSwgTS4gSi48L2F1dGhvcj48YXV0aG9yPlNodSwg
WC4gTy48L2F1dGhvcj48YXV0aG9yPlNtZWV0cywgQS48L2F1dGhvcj48YXV0aG9yPlNvaG4sIEMu
PC9hdXRob3I+PGF1dGhvcj5Tb3V0aGV5LCBNLiBDLjwvYXV0aG9yPjxhdXRob3I+U3BpbmVsbGks
IEouIEouPC9hdXRob3I+PGF1dGhvcj5TdGVnbWFpZXIsIEMuPC9hdXRob3I+PGF1dGhvcj5TdGV3
YXJ0LUJyb3duLCBTLjwvYXV0aG9yPjxhdXRob3I+U3RvbmUsIEouPC9hdXRob3I+PGF1dGhvcj5T
dHJhbSwgRC4gTy48L2F1dGhvcj48YXV0aG9yPlN1cm93eSwgSC48L2F1dGhvcj48YXV0aG9yPlN3
ZXJkbG93LCBBLjwvYXV0aG9yPjxhdXRob3I+VGFtaW1pLCBSLjwvYXV0aG9yPjxhdXRob3I+VGF5
bG9yLCBKLiBBLjwvYXV0aG9yPjxhdXRob3I+VGVuZ3N0cm9tLCBNLjwvYXV0aG9yPjxhdXRob3I+
VGVvLCBTLiBILjwvYXV0aG9yPjxhdXRob3I+VGVycnksIE0uIEIuPC9hdXRob3I+PGF1dGhvcj5U
ZXNzaWVyLCBELiBDLjwvYXV0aG9yPjxhdXRob3I+VGhhbmFzaXR0aGljaGFpLCBTLjwvYXV0aG9y
PjxhdXRob3I+VGhvbmUsIEsuPC9hdXRob3I+PGF1dGhvcj5Ub2xsZW5hYXIsIFIuIEEuIEUuIE0u
PC9hdXRob3I+PGF1dGhvcj5Ub21saW5zb24sIEkuPC9hdXRob3I+PGF1dGhvcj5Ub25nLCBMLjwv
YXV0aG9yPjxhdXRob3I+VG9ycmVzLCBELjwvYXV0aG9yPjxhdXRob3I+VHJ1b25nLCBULjwvYXV0
aG9yPjxhdXRob3I+VHNlbmcsIEMuIEMuPC9hdXRob3I+PGF1dGhvcj5Uc3VnYW5lLCBTLjwvYXV0
aG9yPjxhdXRob3I+VWxtZXIsIEguIFUuPC9hdXRob3I+PGF1dGhvcj5VcnNpbiwgRy48L2F1dGhv
cj48YXV0aG9yPlVudGNoLCBNLjwvYXV0aG9yPjxhdXRob3I+VmFjaG9uLCBDLjwvYXV0aG9yPjxh
dXRob3I+dmFuIEFzcGVyZW4sIEMuIEouPC9hdXRob3I+PGF1dGhvcj5WYW4gRGVuIEJlcmcsIEQu
PC9hdXRob3I+PGF1dGhvcj52YW4gZGVuIE91d2VsYW5kLCBBLiBNLiBXLjwvYXV0aG9yPjxhdXRo
b3I+dmFuIGRlciBLb2xrLCBMLjwvYXV0aG9yPjxhdXRob3I+dmFuIGRlciBMdWlqdCwgUi4gQi48
L2F1dGhvcj48YXV0aG9yPlZpbmNlbnQsIEQuPC9hdXRob3I+PGF1dGhvcj5Wb2xsZW53ZWlkZXIs
IEouPC9hdXRob3I+PGF1dGhvcj5XYWlzZmlzeiwgUS48L2F1dGhvcj48YXV0aG9yPldhbmctR29o
cmtlLCBTLjwvYXV0aG9yPjxhdXRob3I+V2VpbmJlcmcsIEMuIFIuPC9hdXRob3I+PGF1dGhvcj5X
ZW5kdCwgQy48L2F1dGhvcj48YXV0aG9yPldoaXR0ZW1vcmUsIEEuIFMuPC9hdXRob3I+PGF1dGhv
cj5XaWxkaWVycywgSC48L2F1dGhvcj48YXV0aG9yPldpbGxldHQsIFcuPC9hdXRob3I+PGF1dGhv
cj5XaW5xdmlzdCwgUi48L2F1dGhvcj48YXV0aG9yPldvbGssIEEuPC9hdXRob3I+PGF1dGhvcj5X
dSwgQS4gSC48L2F1dGhvcj48YXV0aG9yPlhpYSwgTC48L2F1dGhvcj48YXV0aG9yPllhbWFqaSwg
VC48L2F1dGhvcj48YXV0aG9yPllhbmcsIFguIEguIFIuPC9hdXRob3I+PGF1dGhvcj5ZaXAsIEMu
IEguPC9hdXRob3I+PGF1dGhvcj5Zb28sIEsuIFkuPC9hdXRob3I+PGF1dGhvcj5ZdSwgSi4gQy48
L2F1dGhvcj48YXV0aG9yPlpoZW5nLCBXLjwvYXV0aG9yPjxhdXRob3I+WmhlbmcsIFkuPC9hdXRo
b3I+PGF1dGhvcj5aaHUsIEIuPC9hdXRob3I+PGF1dGhvcj5aaW9nYXMsIEEuPC9hdXRob3I+PGF1
dGhvcj5aaXYsIEUuPC9hdXRob3I+PGF1dGhvcj5MYWtoYW5pLCBTLiBSLjwvYXV0aG9yPjxhdXRo
b3I+QW50b25pb3UsIEEuIEMuPC9hdXRob3I+PGF1dGhvcj5Ecm9pdCwgQS48L2F1dGhvcj48YXV0
aG9yPkFuZHJ1bGlzLCBJLiBMLjwvYXV0aG9yPjxhdXRob3I+QW1vcywgQy4gSS48L2F1dGhvcj48
YXV0aG9yPkNvdWNoLCBGLiBKLjwvYXV0aG9yPjxhdXRob3I+UGhhcm9haCwgUC4gRC4gUC48L2F1
dGhvcj48YXV0aG9yPkNoYW5nLUNsYXVkZSwgSi48L2F1dGhvcj48YXV0aG9yPkhhbGwsIFAuPC9h
dXRob3I+PGF1dGhvcj5IdW50ZXIsIEQuIEouPC9hdXRob3I+PGF1dGhvcj5NaWxuZSwgUi4gTC48
L2F1dGhvcj48YXV0aG9yPkdhcmNpYS1DbG9zYXMsIE0uPC9hdXRob3I+PGF1dGhvcj5TY2htaWR0
LCBNLiBLLjwvYXV0aG9yPjxhdXRob3I+Q2hhbm9jaywgUy4gSi48L2F1dGhvcj48YXV0aG9yPkR1
bm5pbmcsIEEuIE0uPC9hdXRob3I+PGF1dGhvcj5FZHdhcmRzLCBTLiBMLjwvYXV0aG9yPjxhdXRo
b3I+QmFkZXIsIEcuIEQuPC9hdXRob3I+PGF1dGhvcj5DaGVuZXZpeC1UcmVuY2gsIEcuPC9hdXRo
b3I+PGF1dGhvcj5TaW1hcmQsIEouPC9hdXRob3I+PGF1dGhvcj5LcmFmdCwgUC48L2F1dGhvcj48
YXV0aG9yPkVhc3RvbiwgRC4gRi48L2F1dGhvcj48YXV0aG9yPk5CQ1MgQ29sbGFib3JhdG9yczwv
YXV0aG9yPjxhdXRob3I+QUJDVEIgSW52ZXN0aWdhdG9yczwvYXV0aG9yPjxhdXRob3I+S0NvbkZh
YiBBT0NTIEludmVzdGlnYXRvcnM8L2F1dGhvcj48L2F1dGhvcnM+PC9jb250cmlidXRvcnM+PGF1
dGgtYWRkcmVzcz5Vbml2IENhbWJyaWRnZSwgRGVwdCBQdWJsIEhsdGggJmFtcDsgUHJpbWFyeSBD
YXJlLCBDdHIgQ2FuYyBHZW5ldCBFcGlkZW1pb2wsIENhbWJyaWRnZSwgRW5nbGFuZCYjeEQ7Q3lw
cnVzIEluc3QgTmV1cm9sICZhbXA7IEdlbmV0LCBEZXB0IEVsZWN0cm9uIE1pY3Jvc2NvcHkgTW9s
IFBhdGhvbCwgTmljb3NpYSwgQ3lwcnVzJiN4RDtVbml2IFdhc2hpbmd0b24sIERlcHQgRXBpZGVt
aW9sLCBTY2ggUHVibCBIbHRoLCBTZWF0dGxlLCBXQSA5ODE5NSBVU0EmI3hEO0hhcnZhcmQgVEgg
Q2hhbiBTY2ggUHVibCBIbHRoLCBQcm9ncmFtIEdlbmV0IEVwaWRlbWlvbCAmYW1wOyBTdGF0IEdl
bmV0LCBCb3N0b24sIE1BIFVTQSYjeEQ7UUlNUiBCZXJnaG9mZXIgTWVkIFJlcyBJbnN0LCBEZXB0
IEdlbmV0ICZhbXA7IENvbXB1dGF0IEJpb2wsIEJyaXNiYW5lLCBRbGQsIEF1c3RyYWxpYSYjeEQ7
VW5pdiBUb3JvbnRvLCBEb25uZWxseSBDdHIsIFRvcm9udG8sIE9OLCBDYW5hZGEmI3hEO1VuaXYg
Q2FtYnJpZGdlLCBEZXB0IE9uY29sLCBDdHIgQ2FuYyBHZW5ldCBFcGlkZW1pb2wsIENhbWJyaWRn
ZSwgRW5nbGFuZCYjeEQ7TGF2YWwgVW5pdiwgR2Vub20gQ3RyLCBDdHIgSG9zcCBVbml2IFF1ZWJl
YywgUmVzIEN0ciwgUXVlYmVjIENpdHksIFBRLCBDYW5hZGEmI3hEO1N0IEp1ZGUgQ2hpbGRyZW5z
IFJlcyBIb3NwLCBEZXB0IENvbXB1dGF0IEJpb2wsIDMzMiBOIExhdWRlcmRhbGUgU3QsIE1lbXBo
aXMsIFROIDM4MTA1IFVTQSYjeEQ7TkNJLCBDYW5jIEdlbm9tIFJlcyBMYWIgQ0dSLCBEaXYgQ2Fu
YyBFcGlkZW1pb2wgJmFtcDsgR2VuZXQsIFJvY2t2aWxsZSwgTUQgVVNBJiN4RDtBbnRvbmkgdmFu
IExlZXV3ZW5ob2VrIEhvc3AsIE5ldGhlcmxhbmRzIENhbmMgSW5zdCwgRGl2IE1vbCBQYXRob2ws
IEFtc3RlcmRhbSwgTmV0aGVybGFuZHMmI3hEO0dlcm1hbiBDYW5jIFJlcyBDdHIsIERpdiBDYW5j
IEVwaWRlbWlvbCwgSGVpZGVsYmVyZywgR2VybWFueSYjeEQ7VW5pdiBRdWVlbnNsYW5kLCBDdHIg
Q2xpbiBSZXMsIEJyaXNiYW5lLCBRbGQsIEF1c3RyYWxpYSYjeEQ7VW5pdiBDYW1icmlkZ2UsIENh
bmMgUmVzIFVLIENhbWJyaWRnZSBSZXMgSW5zdCwgTGkgS2EgU2hpbmcgQ3RyLCBDYW1icmlkZ2Us
IEVuZ2xhbmQmI3hEO01JVCwgRGVwdCBNYXRoLCBDYW1icmlkZ2UsIE1BIDAyMTM5IFVTQSYjeEQ7
Sm9obnMgSG9wa2lucyBVbml2LCBTY2ggTWVkLCBJbnN0IE1lZCBHZW5ldCwgQ0lEUiwgQmFsdGlt
b3JlLCBNRCBVU0EmI3hEO1ZyaWplIFVuaXYgQW1zdGVyZGFtLCBNZWQgQ3RyLCBEZXB0IENsaW4g
R2VuZXQsIEFtc3RlcmRhbSwgTmV0aGVybGFuZHMmI3hEO1VuaXYgQ2hpY2FnbywgQ3RyIENhbmMg
RXBpZGVtaW9sICZhbXA7IFByZXZlbnQsIENoaWNhZ28sIElMIDYwNjM3IFVTQSYjeEQ7VW5pdiBI
ZWxzaW5raSwgSGVsc2lua2kgVW5pdiBIb3NwLCBEZXAgQ2xpbiBHZW5ldCwgSGVsc2lua2ksIEZp
bmxhbmQmI3hEO1VuaXYgQ2FsaWYgSXJ2aW5lLCBEZXB0IEVwaWRlbWlvbCwgSXJ2aW5lLCBDQSBV
U0EmI3hEO05OIEFsZXhhbmRyb3YgUmVzIEluc3QgT25jb2wgJmFtcDsgTWVkIFJhZGlvbCwgTWlu
c2ssIEJ5ZWxhcnVzJiN4RDtHZXJtYW4gQ2FuYyBSZXMgQ3RyLCBEaXYgQ2xpbiBFcGlkZW1pb2wg
JmFtcDsgQWdpbmcgUmVzLCBIZWlkZWxiZXJnLCBHZXJtYW55JiN4RDtRdWVlbnMgVW5pdiwgRGVw
dCBQdWJsIEhsdGggU2NpLCBLaW5nc3RvbiwgT04sIENhbmFkYSYjeEQ7UXVlZW5zIFVuaXYsIENh
bmMgUmVzIEluc3QsIEtpbmdzdG9uLCBPTiwgQ2FuYWRhJiN4RDtVbml2IFRleGFzIE1EIEFuZGVy
c29uIENhbmMgQ3RyLCBEZXB0IEJyZWFzdCBNZWQgT25jb2wsIEhvdXN0b24sIFRYIDc3MDMwIFVT
QSYjeEQ7RnJlZCBIdXRjaGluc29uIENhbmMgUmVzIEN0ciwgQ2FuYyBQcmV2ZW50IFByb2dyYW0s
IDExMjQgQ29sdW1iaWEgU3QsIFNlYXR0bGUsIFdBIDk4MTA0IFVTQSYjeEQ7VW5pdiBXaXNjb25z
aW4gTWlsd2F1a2VlLCBaaWxiZXIgU2NoIFB1YmwgSGx0aCwgTWlsd2F1a2VlLCBXSSBVU0EmI3hE
O01jR2lsbCBVbml2LCBNb250cmVhbCwgUFEsIENhbmFkYSYjeEQ7R2Vub21lIFF1ZWJlYyBJbm5v
dmF0IEN0ciwgTW9udHJlYWwsIFBRLCBDYW5hZGEmI3hEO0ZyaWVkcmljaCBBbGV4YW5kZXIgVW5p
diBFcmxhbmdlbiBOdXJlbWJlcmcsIENvbXByZWhlbnMgQ2FuYyBDdHIgRXJsYW5nZW4gRU1OLCBV
bml2IEhvc3AgRXJsYW5nZW4sIERlcHQgR3luZWNvbCAmYW1wOyBPYnN0ZXQsIEVybGFuZ2VuLCBH
ZXJtYW55JiN4RDtTcGFuaXNoIE5hdGwgQ2FuYyBSZXMgQ3RyLCBIdW1hbiBDYW5jIEdlbmV0IFBy
b2dyYW0sIE1hZHJpZCwgU3BhaW4mI3hEO0N0ciBJbnZlc3QgUmVkIEVuZmVybWVkYWRlcyBSYXJh
cyBDSUJFUkVSLCBWYWxlbmNpYSwgU3BhaW4mI3hEO1J1c3NpYW4gQWNhZCBTY2ksIFVmYSBTY2kg
Q3RyLCBJbnN0IEJpb2NoZW0gJmFtcDsgR2VuZXQsIFVmYSwgUnVzc2lhJiN4RDtCZWNrbWFuIFJl
cyBJbnN0IENpdHkgSG9wZSwgRGVwdCBQb3B1bGF0IFNjaSwgRHVhcnRlLCBDQSBVU0EmI3hEO1Vu
aXYgSGVsc2lua2ksIEhlbHNpbmtpIFVuaXYgSG9zcCwgRGVwdCBPbmNvbCwgSGVsc2lua2ksIEZp
bmxhbmQmI3hEO0hhbm5vdmVyIE1lZCBTY2gsIERlcHQgUmFkaWF0IE9uY29sLCBIYW5ub3Zlciwg
R2VybWFueSYjeEQ7SGFubm92ZXIgTWVkIFNjaCwgR3luYWVjb2wgUmVzIFVuaXQsIEhhbm5vdmVy
LCBHZXJtYW55JiN4RDtDb3BlbmhhZ2VuIFVuaXYgSG9zcCwgSGVybGV2ICZhbXA7IEdlbnRvZnRl
IEhvc3AsIENvcGVuaGFnZW4gR2VuIFBvcHVsYXQgU3R1ZHksIEhlcmxldiwgRGVubWFyayYjeEQ7
Q29wZW5oYWdlbiBVbml2IEhvc3AsIEhlcmxldiAmYW1wOyBHZW50b2Z0ZSBIb3NwLCBEZXB0IENs
aW4gQmlvY2hlbSwgSGVybGV2LCBEZW5tYXJrJiN4RDtVbml2IENvcGVuaGFnZW4sIEZhYyBIbHRo
ICZhbXA7IE1lZCBTY2ksIENvcGVuaGFnZW4sIERlbm1hcmsmI3hEO0lzdCBFdXJvcGVvIE9uY29s
LCBEaXYgQ2FuYyBQcmV2ZW50ICZhbXA7IEdlbmV0LCBNaWxhbiwgSXRhbHkmI3hEO09zbG8gVW5p
diBIb3NwLCBSYWRpdW1ob3NwLCBJbnN0IENhbmMgUmVzLCBEZXB0IENhbmMgR2VuZXQsIE9zbG8s
IE5vcndheSYjeEQ7S2Fyb2xpbnNrYSBJbnN0LCBEZXB0IE1lZCBFcGlkZW1pb2wgJmFtcDsgQmlv
c3RhdCwgU3RvY2tob2xtLCBTd2VkZW4mI3hEO0RyIE1hcmdhcmV0ZSBGaXNjaGVyIEJvc2NoIElu
c3QgQ2xpbiBQaGFybWFjb2wsIFN0dXR0Z2FydCwgR2VybWFueSYjeEQ7VW5pdiBUdWJpbmdlbiwg
VHViaW5nZW4sIEdlcm1hbnkmI3hEO0dlcm1hbiBDYW5jIFJlcyBDdHIsIEdlcm1hbiBDYW5jIENv
bnNvcnRpdW0gREtUSywgSGVpZGVsYmVyZywgR2VybWFueSYjeEQ7SW50IEFnY3kgUmVzIENhbmMs
IEx5b24sIEZyYW5jZSYjeEQ7R2VybWFuIENhbmMgUmVzIEN0ciwgRGl2IFByZXZlbnQgT25jb2ws
IEhlaWRlbGJlcmcsIEdlcm1hbnkmI3hEO05hdGwgQ3RyIFR1bW9yIERpcyBOQ1QsIEhlaWRlbGJl
cmcsIEdlcm1hbnkmI3hEO05hdGwgQ2FuYyBJbnN0LCBEaXYgQ2FuYyBFcGlkZW1pb2wgJmFtcDsg
R2VuZXQsIFJvY2t2aWxsZSwgTUQgVVNBJiN4RDtMdW5kIFVuaXYsIERlcHQgQ2FuYyBFcGlkZW1p
b2wsIENsaW4gU2NpLCBMdW5kLCBTd2VkZW4mI3hEO1VuaXYgU2hlZmZpZWxkLCBEZXB0IE9uY29s
ICZhbXA7IE1ldGFiLCBTaGVmZmllbGQgSW5zdCBOdWNsZSBBY2lkcyBTSW5Gb05pQSwgU2hlZmZp
ZWxkLCBTIFlvcmtzaGlyZSwgRW5nbGFuZCYjeEQ7QkMgQ2FuYyBBZ2N5LCBHZW5vbWUgU2NpIEN0
ciwgVmFuY291dmVyLCBCQywgQ2FuYWRhJiN4RDtTaW1vbiBGcmFzZXIgVW5pdiwgRGVwdCBCaW9t
ZWQgUGh5c2lvbCAmYW1wOyBLaW5lc2lvbCwgQnVybmFieSwgQkMsIENhbmFkYSYjeEQ7VW5pdiBU
dWJpbmdlbiwgRGVwdCBHeW5lY29sICZhbXA7IE9ic3RldCwgVHViaW5nZW4sIEdlcm1hbnkmI3hE
O1J1aHIgVW5pdiBCb2NodW0sIEdlcm1hbiBTb2NpYWwgQWNjaWQgSW5zdXJhbmNlIEluc3QsIElu
c3QgUHJldmVudCAmYW1wOyBPY2N1cGF0IE1lZCwgQm9jaHVtLCBHZXJtYW55JiN4RDtIZWlkZWxi
ZXJnIFVuaXYsIERlcHQgT2JzdGV0ICZhbXA7IEd5bmFlY29sLCBIZWlkZWxiZXJnLCBHZXJtYW55
JiN4RDtHZXJtYW4gQ2FuYyBSZXMgQ3RyLCBNb2wgRXBpZGVtaW9sIEdycCBDMDgwLCBIZWlkZWxi
ZXJnLCBHZXJtYW55JiN4RDtWYW5kZXJiaWx0IFVuaXYsIFNjaCBNZWQsIFZhbmRlcmJpbHQgSW5n
cmFtIENhbmMgQ3RyLCBWYW5kZXJiaWx0IEVwaWRlbWlvbCBDdHIsRGVwdCBNZWQsRGl2IEVwaWRl
bWlvbCwgTmFzaHZpbGxlLCBUTiAzNzIxMiBVU0EmI3hEO0lkSVNTQyBDdHIgSW52ZXN0IEJpb21l
ZCBSZWQsIENJQkVST05DLCBJbnN0IEludmVzdCBTYW5pdGFyaWEgU2FuIENhcmxvcywgSG9zcCBD
bGluIFNhbiBDYXJsb3MsTWVkIE9uY29sIERlcHQsIE1hZHJpZCwgU3BhaW4mI3hEO0dlcm1hbiBD
YW5jIFJlcyBDdHIsIEdlbm9tIEVwaWRlbWlvbCBHcnAsIEhlaWRlbGJlcmcsIEdlcm1hbnkmI3hE
O0NvbXBsZWpvIEhvc3AgVW5pdiBTYW50aWFnbywgSW5zdCBJbnZlc3QgU2FuaXRhcmlhIFNhbnRp
YWdvIENvbXBvc3RlbGEgSURJUywgR2FsaWNpYW4gRmRuIEdlbm9tIE1lZCwgR2Vub20gTWVkIEdy
cCxTRVJHQVMsIFNhbnRpYWdvIERlIENvbXBvc3RlbGEsIFNwYWluJiN4RDtVbml2IFNhbnRpYWdv
IENvbXBvc3RlbGEsIEN0ciBJbnZlc3QgUmVkIEVuZmVybWVkYWRlcyBSYXJhcyBDSUJFUkVSLCBT
YW50aWFnbyBEZSBDb21wb3N0ZWxhLCBTcGFpbiYjeEQ7VW5pdiBTYW50aWFnbyBDb21wb3N0ZWxh
LCBDdHIgTmFjbCBHZW5vdGlwYWRvIENFR0VOIFBSQjIsIFNhbnRpYWdvIERlIENvbXBvc3RlbGEs
IFNwYWluJiN4RDtBbWVyIENhbmMgU29jLCBFcGlkZW1pb2wgUmVzIFByb2dyYW0sIEF0bGFudGEs
IEdBIDMwMzI5IFVTQSYjeEQ7WGVyZW5jaWEgWGVzdCBJbnRlZ3JhZGEgVmlnbyBTRVJHQVMsIElu
c3QgSW52ZXN0aWdhYyBCaW9tZWQgSUJJLCBPbmNvbCAmYW1wOyBHZW5ldCBVbml0LCBPcmVuc2Ug
UG9udGV2ZWRyYSBWaWdvLCBWaWdvLCBTcGFpbiYjeEQ7SG9uZyBLb25nIEhlcmVkaXRhcnkgQnJl
YXN0IENhbmMgRmFtaWx5IFJlZ2lzdHJ5LCBIYXBweSBWYWxsZXksIFBlb3BsZXMgUiBDaGluYSYj
eEQ7SG9uZyBLb25nIFNhbmF0ICZhbXA7IEhvc3AsIERlcHQgUGF0aG9sLCBIYXBweSBWYWxsZXks
IFBlb3BsZXMgUiBDaGluYSYjeEQ7Um9zd2VsbCBQayBDYW5jIEluc3QsIERpdiBDYW5jIFByZXZl
bnQgJmFtcDsgQ29udHJvbCwgQnVmZmFsbywgTlkgMTQyNjMgVVNBJiN4RDtOYXRsIFVuaXYgU2lu
Z2Fwb3JlLCBTYXcgU3dlZSBIb2NrIFNjaCBQdWJsIEhsdGgsIFNpbmdhcG9yZSwgU2luZ2Fwb3Jl
JiN4RDtTZW91bCBOYXRsIFVuaXYsIEdyYWQgU2NoLCBEZXB0IEJpb21lZCBTY2ksIFNlb3VsLCBT
b3V0aCBLb3JlYSYjeEQ7U2VvdWwgTmF0bCBVbml2LCBDYW5jIFJlcyBJbnN0LCBTZW91bCwgU291
dGggS29yZWEmI3hEO1VuaXYgU3lkbmV5LCBXZXN0bWVhZCBJbnN0IE1lZCBSZXMsIFN5ZG5leSwg
TlNXLCBBdXN0cmFsaWEmI3hEO0VyYXNtdXMgVW5pdiwgTWVkIEN0ciwgRGVwdCBDbGluIEdlbmV0
LCBSb3R0ZXJkYW0sIE5ldGhlcmxhbmRzJiN4RDtVbml2IFBhcmlzIFNhY2xheSwgVW5pdiBQYXJp
cyBTdWQsIEN0ciBSZXMgRXBpZGVtaW9sICZhbXA7IFBvcHVsYXQgSGx0aCBDRVNQLCBDYW5jICZh
bXA7IEVudmlyb25tIEdycCxJTlNFUk0sIFZpbGxlanVpZiwgRnJhbmNlJiN4RDtJbXBlcmlhbCBD
b2xsIExvbmRvbiwgU2NoIFB1YmwgSGx0aCwgRGVwdCBFcGlkZW1pb2wgJmFtcDsgQmlvc3RhdCwg
TG9uZG9uLCBFbmdsYW5kJiN4RDtDYW5jIFJlcyBDdHIgTHlvbiwgSU5TRVJNIFUxMDUyLCBMeW9u
LCBGcmFuY2UmI3hEO1VuaXYgU2hlZmZpZWxkLCBEZXB0IE5ldXJvc2NpLCBBY2FkIFVuaXQgUGF0
aG9sLCBTaGVmZmllbGQsIFMgWW9ya3NoaXJlLCBFbmdsYW5kJiN4RDtNYXlvIENsaW4sIERlcHQg
TGFiIE1lZCAmYW1wOyBQYXRob2wsIFJvY2hlc3RlciwgTU4gVVNBJiN4RDtGb3ggQ2hhc2UgQ2Fu
YyBDdHIsIERlcHQgQ2xpbiBHZW5ldCwgNzcwMSBCdXJob2xtZSBBdmUsIFBoaWxhZGVscGhpYSwg
UEEgMTkxMTEgVVNBJiN4RDtMZWlkZW4gVW5pdiwgTWVkIEN0ciwgRGVwdCBQYXRob2wsIExlaWRl
biwgTmV0aGVybGFuZHMmI3hEO0xlaWRlbiBVbml2LCBNZWQgQ3RyLCBEZXB0IEh1bWFuIEdlbmV0
LCBMZWlkZW4sIE5ldGhlcmxhbmRzJiN4RDtMb25kb24gU2NoIEh5ZyAmYW1wOyBUcm9wIE1lZCwg
RGVwdCBOb25jb21tdW5pY2FibGUgRGlzIEVwaWRlbWlvbCwgTG9uZG9uLCBFbmdsYW5kJiN4RDtV
bml2IFNvdXRoYW1wdG9uLCBGYWMgTWVkLCBTb3V0aGFtcHRvbiBDbGluIFRyaWFscyBVbml0LCBT
b3V0aGFtcHRvbiwgSGFudHMsIEVuZ2xhbmQmI3hEO1VuaXYgU291dGhhbXB0b24sIEZhYyBNZWQs
IENhbmNlciBTY2kgQWNhZCBVbml0LCBTb3V0aGFtcHRvbiwgSGFudHMsIEVuZ2xhbmQmI3hEO1Vu
aXYgV2VzdG1pbnN0ZXIsIEZhYyBTY2kgJmFtcDsgVGVjaG5vbCwgRGVwdCBCaW9tZWQgU2NpLCBM
b25kb24sIEVuZ2xhbmQmI3hEO0ZyaWVkcmljaCBBbGV4YW5kZXIgVW5pdiBFcmxhbmdlbiBOdXJl
bWJlcmcsIENvbXByZWhlbnMgQ2FuYyBDdHIgRXJsYW5nZW4gRU1OLCBVbml2IEhvc3AgRXJsYW5n
ZW4sIEluc3QgSHVtYW4gR2VuZXQsIEVybGFuZ2VuLCBHZXJtYW55JiN4RDtIYXJ2YXJkIE1lZCBT
Y2gsIEJyaWdoYW0gJmFtcDsgV29tZW5zIEhvc3AsIERlcHQgTWVkLCBDaGFubmluZyBEaXYgTmV0
d29yayBNZWQsIEJvc3RvbiwgTUEgVVNBJiN4RDtIYXJ2YXJkIFRIIENoYW4gU2NoIFB1YmwgSGx0
aCwgRGVwdCBFcGlkZW1pb2wsIEJvc3RvbiwgTUEgVVNBJiN4RDtMdW5kIFVuaXYsIERlcHQgQ2xp
biBTY2ksIE9uY29sICZhbXA7IFBhdGhvbCwgTHVuZCwgU3dlZGVuJiN4RDtCYXNoa2lyIFN0YXRl
IFVuaXYsIERlcHQgR2VuZXQgJmFtcDsgRnVuZGFtZW50YWwgTWVkLCBVZmEsIFJ1c3NpYSYjeEQ7
VW5pdiBMZWlwemlnLCBJbnN0IE1lZCBJbmZvcm1hdCBTdGF0ICZhbXA7IEVwaWRlbWlvbCwgTGVp
cHppZywgR2VybWFueSYjeEQ7VW5pdiBMZWlwemlnLCBMZWlwemlnIFJlcyBDdHIgQ2l2aWxpemF0
IERpcywgTElGRSwgTGVpcHppZywgR2VybWFueSYjeEQ7VW5pdiBDYWxpZiBMb3MgQW5nZWxlcywg
RGF2aWQgR2VmZmVuIFNjaCBNZWQsIERlcHQgTWVkLCBEaXYgSGVtYXRvbCAmYW1wOyBPbmNvbCwg
TG9zIEFuZ2VsZXMsIENBIDkwMDk1IFVTQSYjeEQ7VW5pdiBFZGluYnVyZ2gsIE1lZCBTY2gsIFVz
aGVyIEluc3QgUG9wdWxhdCBIbHRoIFNjaSAmYW1wOyBJbmZvcm1hdCwgRWRpbmJ1cmdoLCBNaWRs
b3RoaWFuLCBTY290bGFuZCYjeEQ7VW5pdiBNZWQgQ3RyIEhhbWJ1cmcgRXBwZW5kb3JmLCBJbnN0
IE1lZCBCaW9tZXRyICZhbXA7IEVwaWRlbWlvbCwgSGFtYnVyZywgR2VybWFueSYjeEQ7VW5pdiBN
ZWQgQ3RyIEhhbWJ1cmcgRXBwZW5kb3JmLCBDbGluIENhbmMgUmVnaXN0cnksIERlcHQgQ2FuYyBF
cGlkZW1pb2wsIEhhbWJ1cmcsIEdlcm1hbnkmI3hEO0luc3QgQ2FuYyBSZXMsIEJyZWFzdCBDYW5j
IE5vdyBUb2J5IFJvYmlucyBSZXMgQ3RyLCBMb25kb24sIEVuZ2xhbmQmI3hEO0NvcGVuaGFnZW4g
VW5pdiBIb3NwLCBIZXJsZXYgJmFtcDsgR2VudG9mdGUgSG9zcCwgRGVwdCBCcmVhc3QgU3VyZywg
SGVybGV2LCBEZW5tYXJrJiN4RDtDdXJ0aW4gVW5pdiwgU2NoIFB1YmwgSGx0aCwgUGVydGgsIFdB
LCBBdXN0cmFsaWEmI3hEO1VuaXYgQ2FsaWYgU2FuIERpZWdvLCBNb29yZXMgQ2FuYyBDdHIsIExh
IEpvbGxhLCBDQSA5MjA5MyBVU0EmI3hEO1NoYW5naGFpIENhbmMgSW5zdCwgRGVwdCBFcGlkZW1p
b2wsIFNoYW5naGFpLCBQZW9wbGVzIFIgQ2hpbmEmI3hEO1VuaXYgSG9zcCBIZXJha2wsIERlcHQg
TWVkIE9uY29sLCBJcmFrbGlvbiwgR3JlZWNlJiN4RDtDYW5jIENvdW5jaWwgVmljdG9yaWEsIENh
bmMgRXBpZGVtaW9sICZhbXA7IEludGVsbGlnZW5jZSBEaXYsIE1lbGJvdXJuZSwgVmljLCBBdXN0
cmFsaWEmI3hEO1VuaXYgTWVsYm91cm5lLCBNZWxib3VybmUgU2NoIFBvcHVsYXQgJmFtcDsgR2xv
YmFsIEhsdGgsIEN0ciBFcGlkZW1pb2wgJmFtcDsgQmlvc3RhdCwgTWVsYm91cm5lLCBWaWMsIEF1
c3RyYWxpYSYjeEQ7TXQgU2luYWkgSG9zcCwgTHVuZW5mZWxkIFRhbmVuYmF1bSBSZXMgSW5zdCwg
RnJlZCBBIExpdHdpbiBDdHIgQ2FuYyBHZW5ldCwgVG9yb250bywgT04sIENhbmFkYSYjeEQ7TWNH
aWxsIFVuaXYsIERlcHQgTWVkLCBNb250cmVhbCwgUFEsIENhbmFkYSYjeEQ7TWNHaWxsIFVuaXYs
IFJveWFsIFZpY3RvcmlhIEhvc3AsIERpdiBDbGluIEVwaWRlbWlvbCwgTW9udHJlYWwsIFBRLCBD
YW5hZGEmI3hEO1VuaXYgVXRhaCwgU2NoIE1lZCwgSHVudHNtYW4gQ2FuYyBJbnN0LCBEZXB0IERl
cm1hdG9sLCBTYWx0IExha2UgQ2l0eSwgVVQgVVNBJiN4RDtVbml2IE91bHUsIE91bHUgVW5pdiBI
b3NwLCBEZXB0IFN1cmcsIE91bHUsIEZpbmxhbmQmI3hEO1BvbWVyYW5pYW4gTWVkIFVuaXYsIERl
cHQgR2VuZXQgJmFtcDsgUGF0aG9sLCBTemN6ZWNpbiwgUG9sYW5kJiN4RDtVbml2IE1vbnRyZWFs
LCBDdHIgUmVjaCwgQ0hVTSwgTW9udHJlYWwsIFBRLCBDYW5hZGEmI3hEO1VuaXYgSG9zcCBDb2xv
Z25lLCBDdHIgSGVyZWRpdGFyeSBCcmVhc3QgJmFtcDsgT3ZhcmlhbiBDYW5jLCBDb2xvZ25lLCBH
ZXJtYW55JiN4RDtVbml2IEhvc3AgQ29sb2duZSwgQ0lPLCBDb2xvZ25lLCBHZXJtYW55JiN4RDtV
bml2IENvbG9nbmUsIENNTUMsIENvbG9nbmUsIEdlcm1hbnkmI3hEO1VuaXYgU291dGhlcm4gQ2Fs
aWYsIEtlY2sgU2NoIE1lZCwgRGVwdCBQcmV2ZW50IE1lZCwgTG9zIEFuZ2VsZXMsIENBIFVTQSYj
eEQ7S2Fyb2xpbnNrYSBJbnN0LCBJbnN0IEVudmlyb25tIE1lZCwgU3RvY2tob2xtLCBTd2VkZW4m
I3hEO0dlcm1hbiBDYW5jIFJlcyBDdHIsIE1vbCBHZW5ldCBCcmVhc3QgQ2FuYywgSGVpZGVsYmVy
ZywgR2VybWFueSYjeEQ7VW5pdiBNYXNzYWNodXNldHRzIEFtaGVyc3QsIERlcHQgQmlvc3RhdCAm
YW1wOyBFcGlkZW1pb2wsIEFtaGVyc3QsIE1BIFVTQSYjeEQ7TWF5byBDbGluLCBEZXB0IEhsdGgg
U2NpIFJlcywgUm9jaGVzdGVyLCBNTiBVU0EmI3hEO1VuaXYgRWFzdGVybiBGaW5sYW5kLCBUcmFu
c2xhdCBDYW5jIFJlcyBBcmVhLCBLdW9waW8sIEZpbmxhbmQmI3hEO1VuaXYgRWFzdGVybiBGaW5s
YW5kLCBJbnN0IENsaW4gTWVkIFBhdGhvbCAmYW1wOyBGb3JlbnMgTWVkLCBLdW9waW8sIEZpbmxh
bmQmI3hEO0t1b3BpbyBVbml2IEhvc3AsIERlcHQgQ2xpbiBQYXRob2wsIEltYWdpbmcgQ3RyLCBL
dW9waW8sIEZpbmxhbmQmI3hEO05hdGwgVW5pdiBIbHRoIFN5c3QsIERlcHQgU3VyZywgU2luZ2Fw
b3JlLCBTaW5nYXBvcmUmI3hEO1VuaXYgV2VzdGVybiBBdXN0cmFsaWEsIFNjaCBQb3B1bGF0IEhs
dGgsIFBlcnRoLCBXQSwgQXVzdHJhbGlhJiN4RDtFcmFzbXVzIE1DIENhbmMgSW5zdCwgRGVwdCBN
ZWQgT25jb2wsIEZhbWlseSBDYW5jIENsaW4sIFJvdHRlcmRhbSwgTmV0aGVybGFuZHMmI3hEO0th
b2hzaXVuZyBNZWQgVW5pdiwgRGVwdCBTdXJnLCBEaXYgQnJlYXN0IFN1cmcsIEthb2hzaXVuZywg
VGFpd2FuJiN4RDtBY2FkIFNpbmljYSwgSW5zdCBCaW9tZWQgU2NpLCBUYWlwZWksIFRhaXdhbiYj
eEQ7QWljaGkgQ2FuYyBDdHIgUmVzIEluc3QsIERpdiBFcGlkZW1pb2wgJmFtcDsgUHJldmVudCwg
TmFnb3lhLCBBaWNoaSwgSmFwYW4mI3hEO05hZ295YSBVbml2LCBHcmFkIFNjaCBNZWQsIERlcHQg
RXBpZGVtaW9sLCBOYWdveWEsIEFpY2hpLCBKYXBhbiYjeEQ7TmF0bCBDYW5jIEN0ciwgQ3RyIFB1
YmwgSGx0aCBTY2ksIERpdiBFcGlkZW1pb2wsIFRva3lvLCBKYXBhbiYjeEQ7QWljaGkgQ2FuYyBD
dHIgSG9zcCwgRGVwdCBCcmVhc3QgT25jb2wsIE5hZ295YSwgQWljaGksIEphcGFuJiN4RDtVbml2
IEhvc3AgVWxtLCBEZXB0IEd5bmVjb2wgJmFtcDsgT2JzdGV0LCBVbG0sIEdlcm1hbnkmI3hEO0Nh
bmMgUHJldmVudCBJbnN0IENhbGlmLCBEZXB0IEVwaWRlbWlvbCwgRnJlbW9udCwgQ0EgVVNBJiN4
RDtTdGFuZm9yZCBVbml2LCBTY2ggTWVkLCBEZXB0IEhsdGggUmVzICZhbXA7IFBvbGljeSBFcGlk
ZW1pb2wsIFN0YW5mb3JkLCBDQSA5NDMwNSBVU0EmI3hEO1N0YW5mb3JkIFVuaXYsIFNjaCBNZWQs
IFN0YW5mb3JkIENhbmMgSW5zdCwgU3RhbmZvcmQsIENBIDk0MzA1IFVTQSYjeEQ7SW5zdCBDYW5j
IFJlcywgRGl2IEdlbmV0ICZhbXA7IEVwaWRlbWlvbCwgTG9uZG9uLCBFbmdsYW5kJiN4RDtVbml2
IE91bHUsIE91bHUgVW5pdiBIb3NwLCBEZXB0IE9uY29sLCBPdWx1LCBGaW5sYW5kJiN4RDtTZW91
bCBOYXRsIFVuaXYsIENvbGwgTWVkLCBEZXB0IFByZXZlbnQgTWVkLCBTZW91bCwgU291dGggS29y
ZWEmI3hEO05hZ2FubyBNYXRzdXNoaXJvIEdlbiBIb3NwLCBEZXB0IFN1cmcsIE5hZ2FubywgSmFw
YW4mI3hEO05hdGwgVW5pdiBJcmVsYW5kLCBTY2ggTWVkLCBHYWx3YXksIElyZWxhbmQmI3hEO1Vu
aXYgSGVsc2lua2ksIEhlbHNpbmtpIFVuaXYgSG9zcCwgRGVwdCBPYnN0ZXQgJmFtcDsgR3luYWVj
b2wsIEhlbHNpbmtpLCBGaW5sYW5kJiN4RDtEYWVyaW0gU3QgTWFyeXMgSG9zcCwgRGVwdCBTdXJn
LCBTZW91bCwgU291dGggS29yZWEmI3hEO010IFNpbmFpIEhvc3AsIEx1bmVuZmVsZCBUYW5lbmJh
dW0gUmVzIEluc3QsIFByb3NzZXJtYW4gQ3RyIEhsdGggUmVzLCBUb3JvbnRvLCBPTiwgQ2FuYWRh
JiN4RDtVbml2IFRvcm9udG8sIERhbGxhIExhbmEgU2NoIFB1YmwgSGx0aCwgRGl2IEVwaWRlbWlv
bCwgVG9yb250bywgT04sIENhbmFkYSYjeEQ7VW5pdiBPc2xvLCBGYWMgTWVkLCBJbnN0IENsaW4g
TWVkLCBPc2xvLCBOb3J3YXkmI3hEO1VuaXYgT3NsbywgT3NsbyBVbml2IEhvc3AsIERlcHQgQ2xp
biBNb2wgQmlvbCwgT3NsbywgTm9yd2F5JiN4RDtVbml2IEhvbmcgS29uZywgRGVwdCBTdXJnLCBQ
b2sgRnUgTGFtLCBQZW9wbGVzIFIgQ2hpbmEmI3hEO0hvbmcgS29uZyBTYW5hdCAmYW1wOyBIb3Nw
LCBEZXB0IFN1cmcsIEhhcHB5IFZhbGxleSwgUGVvcGxlcyBSIENoaW5hJiN4RDtWSUIsIFZlc2Fs
aXVzIFJlcyBDdHIsIExldXZlbiwgQmVsZ2l1bSYjeEQ7VW5pdiBMZXV2ZW4sIERlcHQgT25jb2ws
IExhYiBUcmFuc2xhdCBHZW5ldCwgTGV1dmVuLCBCZWxnaXVtJiN4RDtVbml2IEhhd2FpaSwgQ3Ry
IENhbmMsIEhvbm9sdWx1LCBISSA5NjgyMiBVU0EmI3hEO1Nvb25jaHVuaHlhbmcgVW5pdiwgQ29s
bCBNZWQsIERlcHQgU3VyZywgU2VvdWwsIFNvdXRoIEtvcmVhJiN4RDtTb29uY2h1bmh5YW5nIFVu
aXYgSG9zcCwgU2VvdWwsIFNvdXRoIEtvcmVhJiN4RDtVbml2IFVsc2FuLCBDb2xsIE1lZCwgRGVw
dCBTdXJnLCBTZW91bCwgU291dGggS29yZWEmI3hEO0FzYW4gTWVkIEN0ciwgU2VvdWwsIFNvdXRo
IEtvcmVhJiN4RDtOYXRsIFVuaXYgSGx0aCBTeXN0LCBEZXB0IENhcmRpYWMgVGhvcmFjICZhbXA7
IFZhc2MgU3VyZywgU2luZ2Fwb3JlLCBTaW5nYXBvcmUmI3hEO0Nhcm1lbCBIb3NwLCBDbGFsaXQg
TmF0bCBDYW5jIENvbnRyb2wgQ3RyLCBIYWlmYSwgSXNyYWVsJiN4RDtUZWNobmlvbiBGYWMgTWVk
LCBIYWlmYSwgSXNyYWVsJiN4RDtLYXJvbGluc2thIEluc3QsIERlcHQgTW9sIE1lZCAmYW1wOyBT
dXJnLCBTdG9ja2hvbG0sIFN3ZWRlbiYjeEQ7TSBTa2xvZG93c2thIEN1cmllIE1lbSBDYW5jIEN0
ciwgRGVwdCBDYW5jIEVwaWRlbWlvbCAmYW1wOyBQcmV2ZW50LCBXYXJzYXcsIFBvbGFuZCYjeEQ7
SW5zdCBPbmNvbCwgV2Fyc2F3LCBQb2xhbmQmI3hEO0dlcm1hbiBCcmVhc3QgR3JwIEdtYkgsIE5l
dSBJc2VuYnVyZywgR2VybWFueSYjeEQ7VW5pdiBXYXJ3aWNrLCBXYXJ3aWNrIE1lZCBTY2gsIERp
diBIbHRoIFNjaSwgQ292ZW50cnksIFcgTWlkbGFuZHMsIEVuZ2xhbmQmI3hEO1VuaXYgTWFuY2hl
c3RlciwgSW5zdCBQb3B1bGF0IEhsdGgsIE1hbmNoZXN0ZXIsIExhbmNzLCBFbmdsYW5kJiN4RDtG
cmVkIEh1dGNoaW5zb24gQ2FuYyBSZXMgQ3RyLCBQcm9ncmFtIEVwaWRlbWlvbCwgRGl2IFB1Ymwg
SGx0aCBTY2ksIDExMjQgQ29sdW1iaWEgU3QsIFNlYXR0bGUsIFdBIDk4MTA0IFVTQSYjeEQ7TWFj
ZWRvbmlhbiBBY2FkIFNjaSAmYW1wOyBBcnRzLCBSZXMgQ3RyIEdlbmV0IEVuZ24gJmFtcDsgQmlv
dGVjaG5vbCBHZW9yZ2kgRCBFZnJlbW92LCBTa29wamUsIE1hY2Vkb25pYSYjeEQ7RmRuIElSQ0NT
LCBJc3QgTmF6bCBUdW1vcmksIERlcHQgUHJldmVudCAmYW1wOyBQcmVkaWN0IE1lZCwgVW5pdCBN
ZWQgR2VuZXQsIE1pbGFuLCBJdGFseSYjeEQ7SGFydmFyZCBNZWQgU2NoLCBCcmlnaGFtICZhbXA7
IFdvbWVucyBIb3NwLCBEZXB0IE1lZCwgQm9zdG9uLCBNQSBVU0EmI3hEO0thcm9saW5za2EgSW5z
dCwgRGVwdCBPbmNvbCBQYXRob2wsIFN0b2NraG9sbSwgU3dlZGVuJiN4RDtDYW5jIFJlcyBNYWxh
eXNpYSwgU3ViYW5nIEpheWEsIFNlbGFuZ29yLCBNYWxheXNpYSYjeEQ7VW5pdiBDYWxpZiBTYW4g
RGllZ28sIERlcHQgRmFtaWx5IE1lZCAmYW1wOyBQdWJsIEhsdGgsIExhIEpvbGxhLCBDQSA5MjA5
MyBVU0EmI3hEO0FpY2hpIENhbmMgQ3RyIFJlcyBJbnN0LCBEaXYgTW9sIE1lZCwgTmFnb3lhLCBB
aWNoaSwgSmFwYW4mI3hEO0FsZnJlZCBIb3NwLCBBbmF0IFBhdGhvbCwgTWVsYm91cm5lLCBWaWMs
IEF1c3RyYWxpYSYjeEQ7VGVjaCBVbml2IE11bmljaCwgRGl2IEd5bmFlY29sICZhbXA7IE9ic3Rl
dCwgTXVuaWNoLCBHZXJtYW55JiN4RDtIb3NwIE1vbnRlIE5hcmFuY28sIFNlcnYgQW5hdCBQYXRv
bCwgT3ZpZWRvLCBTcGFpbiYjeEQ7VUNMLCBJbnN0IFdvbWVucyBIbHRoLCBEZXB0IFdvbWVucyBD
YW5jLCBHeW5hZWNvbCBDYW5jIFJlcyBDdHIsIExvbmRvbiwgRW5nbGFuZCYjeEQ7VW5pdiBNYWxh
eWEsIE1lZCBDdHIsIENhbmMgUmVzIEluc3QsIEJyZWFzdCBDYW5jIFJlcyBVbml0LCBLdWFsYSBM
dW1wdXIsIE1hbGF5c2lhJiN4RDtVbml2IFRvcm9udG8sIERlcHQgTGFiIE1lZCAmYW1wOyBQYXRo
b2Jpb2wsIFRvcm9udG8sIE9OLCBDYW5hZGEmI3hEO1VuaXYgSGx0aCBOZXR3b3JrLCBMYWIgTWVk
IFByb2dyYW0sIFRvcm9udG8sIE9OLCBDYW5hZGEmI3hEO1VuaXYgUGFyaXMgU29yYm9ubmUgQ2l0
ZSwgSU5TRVJNIFVNUiBTMTE0NywgUGFyaXMsIEZyYW5jZSYjeEQ7VW5pdiBIb3NwIExldXZlbiwg
TGV1dmVuIENhbmMgSW5zdCwgRGVwdCBPbmNvbCwgTGV1dmVuIE11bHRpZGlzY2lwbGluYXJ5IEJy
ZWFzdCBDdHIsIExldXZlbiwgQmVsZ2l1bSYjeEQ7U2VvdWwgTmF0bCBVbml2LCBDb2xsIE1lZCwg
RGVwdCBTdXJnLCBTZW91bCwgU291dGggS29yZWEmI3hEO1VuaXYgQ2hpY2FnbywgQ3RyIENsaW4g
Q2FuYyBHZW5ldCAmYW1wOyBHbG9iYWwgSGx0aCwgQ2hpY2FnbywgSUwgNjA2MzcgVVNBJiN4RDtV
bml2IE5ldyBNZXhpY28sIEhsdGggU2NpIEN0ciwgQWxidXF1ZXJxdWUsIE5NIDg3MTMxIFVTQSYj
eEQ7Q3VydGluIFVuaXYsIEN1cnRpbiBVV0EgQ3RyIEdlbmV0IE9yaWdpbnMgSGx0aCAmYW1wOyBE
aXMsIFBlcnRoLCBXQSwgQXVzdHJhbGlhJiN4RDtVbml2IFdlc3Rlcm4gQXVzdHJhbGlhLCBQZXJ0
aCwgV0EsIEF1c3RyYWxpYSYjeEQ7SG9zcCBNb250ZSBOYXJhbmNvLCBTZXJ2IENpcnVnaWEgR2Vu
ICZhbXA7IEVzcGVjaWFsaWRhZGVzLCBPdmllZG8sIFNwYWluJiN4RDtGSVJDIEl0YWxpYW4gRmRu
IENhbmMgUmVzLCBJbnN0IE1vbCBPbmNvbCwgSUZPTSwgTWlsYW4sIEl0YWx5JiN4RDtQZXRlciBN
YWNDYWxsdW0gQ2FuYyBDdHIsIE1lbGJvdXJuZSwgVmljLCBBdXN0cmFsaWEmI3hEO1VuaXYgTWVs
Ym91cm5lLCBTaXIgUGV0ZXIgTWFjQ2FsbHVtIERlcHQgT25jb2wsIE1lbGJvdXJuZSwgVmljLCBB
dXN0cmFsaWEmI3hEO1VuaXYgTWVsYm91cm5lLCBTdCBWaW5jZW50cyBIb3NwLCBEZXB0IE1lZCwg
Rml0enJveSwgVmljLCBBdXN0cmFsaWEmI3hEO1VuaXYgT3VsdSwgQmlvY3RyIE91bHUsIENhbmMg
JmFtcDsgVHJhbnNsYXQgTWVkIFJlcyBVbml0LCBMYWIgQ2FuYyBHZW5ldCAmYW1wOyBUdW1vciBC
aW9sLCBPdWx1LCBGaW5sYW5kJiN4RDtOb3J0aGVybiBGaW5sYW5kIExhYiBDdHIgT3VsdSwgTGFi
IENhbmMgR2VuZXQgJmFtcDsgVHVtb3IgQmlvbCwgT3VsdSwgRmlubGFuZCYjeEQ7THVkd2lnIE1h
eGltaWxpYW5zIFVuaXYgTXVuY2hlbiwgRGVwdCBHeW5lY29sICZhbXA7IE9ic3RldCwgTXVuaWNo
LCBHZXJtYW55JiN4RDtGZG4gSVJDQ1MsIElzdCBOYXpsIFR1bW9yaSwgRGVwdCBQcmV2ZW50ICZh
bXA7IFByZWRpY3QgTWVkLCBVbml0IE1vbCBCYXNlcyBHZW5ldCBSaXNrICZhbXA7IEdlbmV0IFRl
c3RpbmcsIE1pbGFuLCBJdGFseSYjeEQ7SW5zdCBDYW5jIFJlcywgU2VjdCBDYW5jIEdlbmV0LCBM
b25kb24sIEVuZ2xhbmQmI3hEO0hvc3AgVW5pdiBQdWVydGEgSGllcnJvLCBNZWQgT25jb2wgRGVw
dCwgTWFkcmlkLCBTcGFpbiYjeEQ7TWF5byBDbGluLCBEZXB0IE9uY29sLCBSb2NoZXN0ZXIsIE1O
IFVTQSYjeEQ7U3RhZWR0IEtsaW5pa3VtIEthcmxzcnVoZSwgSW5zdCBQYXRob2wsIEthcmxzcnVo
ZSwgR2VybWFueSYjeEQ7QW50b25pIHZhbiBMZWV1d2VuaG9layBIb3NwLCBOZXRoZXJsYW5kcyBD
YW5jIEluc3QsIERlcHQgU3VyZywgQW1zdGVyZGFtLCBOZXRoZXJsYW5kcyYjeEQ7VW5pdiBIb3Nw
IEhlcmFrbCwgSGVyZWRpdGFyeSBDYW5jIENsaW4sIElyYWtsaW9uLCBHcmVlY2UmI3hEO05hdGwg
SW5zdCBFbnZpcm9ubSBIbHRoIFNjaSwgRXBpZGVtaW9sIEJyYW5jaCwgTklILCBSZXMgVHJpYW5n
bGUgUGssIE5DIFVTQSYjeEQ7TmF0bCBDYW5jIEluc3QsIEJhbmdrb2ssIFRoYWlsYW5kJiN4RDtL
aW5ncyBDb2xsIExvbmRvbiwgR3V5cyBIb3NwLCBSZXMgT25jb2wsIExvbmRvbiwgRW5nbGFuZCYj
eEQ7SGVpZGVsYmVyZyBVbml2LCBOYXRsIEN0ciBUdW1vciBEaXMsIEhlaWRlbGJlcmcsIEdlcm1h
bnkmI3hEO0Nhc2UgV2VzdGVybiBSZXNlcnZlIFVuaXYsIERlcHQgRXBpZGVtaW9sICZhbXA7IEJp
b3N0YXQsIENsZXZlbGFuZCwgT0ggNDQxMDYgVVNBJiN4RDtKb2huIEh1bnRlciBIb3NwLCBEaXYg
TW9sIE1lZCwgUGF0aG9sIE5vcnRoLCBOZXdjYXN0bGUsIE5TVywgQXVzdHJhbGlhJiN4RDtVbml2
IE5ld2Nhc3RsZSwgRmFjIEhsdGgsIFNjaCBCaW9tZWQgU2NpICZhbXA7IFBoYXJtLCBEaXNjaXBs
aW5lIE1lZCBHZW5ldCwgQ2FsbGFnaGFuLCBOU1csIEF1c3RyYWxpYSYjeEQ7VW5pdiBLYW5zYXMs
IE1lZCBDdHIsIERlcHQgTWVkLCBLYW5zYXMgQ2l0eSwgS1MgNjYxMDMgVVNBJiN4RDtDaGluYSBN
ZWQgVW5pdiwgU2NoIFB1YmwgSGx0aCwgVGFpY2h1bmcsIFRhaXdhbiYjeEQ7QWNhZCBTaW5pY2Es
IEluc3QgQmlvbWVkIFNjaSwgVGFpd2FuIEJpb2JhbmssIFRhaXBlaSwgVGFpd2FuJiN4RDtOYXRs
IENhbmMgSW5zdCwgQ2FuYyBQcmV2ZW50IERpdiwgUm9ja3ZpbGxlLCBNRCBVU0EmI3hEO1VuaXYg
TWVsYm91cm5lLCBEZXB0IFBhdGhvbCwgR2VuZXQgRXBpZGVtaW9sIExhYiwgTWVsYm91cm5lLCBW
aWMsIEF1c3RyYWxpYSYjeEQ7QkMgQ2FuYyBBZ2N5LCBDYW5jIENvbnRyb2wgUmVzLCBWYW5jb3V2
ZXIsIEJDLCBDYW5hZGEmI3hEO1VuaXYgQnJpdGlzaCBDb2x1bWJpYSwgU2NoIFBvcHVsYXQgJmFt
cDsgUHVibCBIbHRoLCBWYW5jb3V2ZXIsIEJDLCBDYW5hZGEmI3hEO1NhYXJsYW5kIENhbmMgUmVn
aXN0cnksIFNhYXJicnVja2VuLCBHZXJtYW55JiN4RDtVbml2IE1lbGJvdXJuZSwgRGVwdCBPYnN0
ZXQgJmFtcDsgR3luYWVjb2wsIE1lbGJvdXJuZSwgVmljLCBBdXN0cmFsaWEmI3hEO1JveWFsIFdv
bWVucyBIb3NwLCBNZWxib3VybmUsIFZpYywgQXVzdHJhbGlhJiN4RDtJbnN0IENhbmMgUmVzLCBE
aXYgQnJlYXN0IENhbmMgUmVzLCBMb25kb24sIEVuZ2xhbmQmI3hEO05hdGwgSW5zdCBFbnZpcm9u
bSBIbHRoIFNjaSwgRXBpZ2VuZXQgJmFtcDsgU3RlbSBDZWxsIEJpb2wgTGFiLCBOSUgsIFJlcyBU
cmlhbmdsZSBQaywgTkMgVVNBJiN4RDtLdW9waW8gVW5pdiBIb3NwLCBDYW5jIEN0ciwgS3VvcGlv
LCBGaW5sYW5kJiN4RDtVbml2IEVhc3Rlcm4gRmlubGFuZCwgSW5zdCBDbGluIE1lZCwgT25jb2ws
IEt1b3BpbywgRmlubGFuZCYjeEQ7Q29sdW1iaWEgVW5pdiwgTWFpbG1hbiBTY2ggUHVibCBIbHRo
LCBEZXB0IEVwaWRlbWlvbCwgTmV3IFlvcmssIE5ZIFVTQSYjeEQ7TWluaXN0IFB1YmwgSGx0aCwg
TmF0bCBDYW5jIEluc3QsIE5vbnRoYWJ1cmksIFRoYWlsYW5kJiN4RDtMZWlkZW4gVW5pdiwgTWVk
IEN0ciwgRGVwdCBTdXJnLCBMZWlkZW4sIE5ldGhlcmxhbmRzJiN4RDtVbml2IE94Zm9yZCwgV2Vs
bGNvbWUgVHJ1c3QgQ3RyIEh1bWFuIEdlbmV0LCBPeGZvcmQsIEVuZ2xhbmQmI3hEO1VuaXYgT3hm
b3JkLCBPeGZvcmQgTklIUiBCaW9tZWQgUmVzIEN0ciwgT3hmb3JkLCBFbmdsYW5kJiN4RDtQb250
aWZpY2lhIFVuaXYgSmF2ZXJpYW5hLCBJbnN0IEh1bWFuIEdlbmV0LCBCb2dvdGEsIENvbG9tYmlh
JiN4RDtOYXRsIENhbmMgQ3RyLCBDdHIgUHVibCBIbHRoIFNjaSwgVG9reW8sIEphcGFuJiN4RDtG
cmF1ZW5rbGluIFN0YWR0a2xpbiBCYWRlbiBCYWRlbiwgQmFkZW4gQmFkZW4sIEdlcm1hbnkmI3hE
O0NhbmMgUmVnaXN0cnkgTm9yd2F5LCBPc2xvLCBOb3J3YXkmI3hEO1VuaXYgT3NsbywgSW5zdCBC
YXNpYyBNZWQgU2NpLCBEZXB0IE51dHIsIE9zbG8sIE5vcndheSYjeEQ7SGVsaW9zIENsaW4gQmVy
bGluIEJ1Y2gsIERlcHQgR3luZWNvbCAmYW1wOyBPYnN0ZXQsIEJlcmxpbiwgR2VybWFueSYjeEQ7
TGVpZGVuIFVuaXYsIE1lZCBDdHIsIERlcHQgQ2xpbiBHZW5ldCwgTGVpZGVuLCBOZXRoZXJsYW5k
cyYjeEQ7QW50b25pIHZhbiBMZWV1d2VuaG9layBIb3NwLCBOZXRoZXJsYW5kcyBDYW5jIEluc3Qs
IEZhbWlseSBDYW5jIENsaW4sIEFtc3RlcmRhbSwgTmV0aGVybGFuZHMmI3hEO1VuaXYgTWVkIEN0
ciBVdHJlY2h0LCBEaXYgQmlvbWVkIEdlbmV0LCBVdHJlY2h0LCBOZXRoZXJsYW5kcyYjeEQ7VW5p
diBVbG0sIERlcHQgR3luZWNvbCAmYW1wOyBPYnN0ZXQsIFVsbSwgR2VybWFueSYjeEQ7TmF0bCBJ
bnN0IEVudmlyb25tIEhsdGggU2NpLCBCaW9zdGF0ICZhbXA7IENvbXB1dGF0IEJpb2wgQnJhbmNo
LCBOSUgsIFJlcyBUcmlhbmdsZSBQaywgTkMgVVNBJiN4RDtIYXJ2YXJkIFRIIENoYW4gU2NoIFB1
YmwgSGx0aCwgRGVwdCBOdXRyLCBCb3N0b24sIE1BIFVTQSYjeEQ7U3ViYW5nIEpheWEgTWVkIEN0
ciwgU3ViYW5nIEpheWEsIFNlbGFuZ29yLCBNYWxheXNpYSYjeEQ7U2VvdWwgTmF0bCBVbml2LCBD
b2xsIE1lZCwgU2VvdWwsIFNvdXRoIEtvcmVhJiN4RDtBcm1lZCBGb3JjZXMgQ2FwaXRhbCBIb3Nw
LCBTZW9uZ25hbSwgU291dGggS29yZWEmI3hEO1RyaXNlcnYgR2VuIEhvc3AsIE5hdGwgRGVmIE1l
ZCBDdHIsIERlcHQgU3VyZywgVGFpcGVpLCBUYWl3YW4mI3hEO1NoYW5naGFpIE11bmljaXBhbCBD
dHIgRGlzIENvbnRyb2wgJmFtcDsgUHJldmVudCwgU2hhbmdoYWksIFBlb3BsZXMgUiBDaGluYSYj
eEQ7VW5pdiBDYWxpZiBTYW4gRnJhbmNpc2NvLCBVQ1NGIEhlbGVuIERpbGxlciBGYW1pbHkgQ29t
cHJlaGVucyBDYW5jIEN0ciwgSW5zdCBIdW1hbiBHZW5ldCwgRGVwdCBNZWQsIFNhbiBGcmFuY2lz
Y28sIENBIDk0MTQzIFVTQSYjeEQ7Um95YWwgQnJpc2JhbmUgJmFtcDsgV29tZW5zIEhvc3AsIFBh
dGhvbCBRdWVlbnNsYW5kLCBCcmlzYmFuZSwgUWxkIDQwMjksIEF1c3RyYWxpYSYjeEQ7VW5pdiBU
b3JvbnRvLCBEZXB0IE1vbCBHZW5ldCwgVG9yb250bywgT04sIENhbmFkYSYjeEQ7RGFydG1vdXRo
IENvbGwsIEdlaXNlbCBTY2ggTWVkLCBEZXB0IEJpb21lZCBEYXRhIFNjaSwgQ3RyIEdlbm9tIE1l
ZCwgSGFub3ZlciwgTkggMDM3NTUgVVNBJiN4RDtVbml2IE1lZCBDdHIgSGFtYnVyZyBFcHBlbmRv
cmYsIFVDQ0gsIEhhbWJ1cmcsIEdlcm1hbnkmI3hEO1NvZGVyIFNqdWtodXNldCwgRGVwdCBPbmNv
bCwgU3RvY2tob2xtLCBTd2VkZW4mI3hEO0FudG9uaSB2YW4gTGVldXdlbmhvZWsgSG9zcCwgTmV0
aGVybGFuZHMgQ2FuYyBJbnN0LCBEaXYgUHN5Y2hvc29jaWFsIFJlcyAmYW1wOyBFcGlkZW1pb2ws
IEFtc3RlcmRhbSwgTmV0aGVybGFuZHM8L2F1dGgtYWRkcmVzcz48dGl0bGVzPjx0aXRsZT5Bc3Nv
Y2lhdGlvbiBhbmFseXNpcyBpZGVudGlmaWVzIDY1IG5ldyBicmVhc3QgY2FuY2VyIHJpc2sgbG9j
aTwvdGl0bGU+PHNlY29uZGFyeS10aXRsZT5OYXR1cmU8L3NlY29uZGFyeS10aXRsZT48YWx0LXRp
dGxlPk5hdHVyZTwvYWx0LXRpdGxlPjwvdGl0bGVzPjxwZXJpb2RpY2FsPjxmdWxsLXRpdGxlPk5h
dHVyZTwvZnVsbC10aXRsZT48L3BlcmlvZGljYWw+PGFsdC1wZXJpb2RpY2FsPjxmdWxsLXRpdGxl
Pk5hdHVyZTwvZnVsbC10aXRsZT48L2FsdC1wZXJpb2RpY2FsPjxwYWdlcz45Mi0rPC9wYWdlcz48
dm9sdW1lPjU1MTwvdm9sdW1lPjxudW1iZXI+NzY3ODwvbnVtYmVyPjxrZXl3b3Jkcz48az==
</w:fldData>
        </w:fldChar>
      </w:r>
      <w:r w:rsidR="00AC350C">
        <w:rPr>
          <w:lang w:val="en-US"/>
        </w:rPr>
        <w:instrText xml:space="preserve"> ADDIN EN.CITE.DATA </w:instrText>
      </w:r>
      <w:r w:rsidR="00E863F1">
        <w:rPr>
          <w:lang w:val="en-US"/>
        </w:rPr>
      </w:r>
      <w:r w:rsidR="00E863F1">
        <w:rPr>
          <w:lang w:val="en-US"/>
        </w:rPr>
        <w:fldChar w:fldCharType="end"/>
      </w:r>
      <w:r w:rsidR="00E863F1">
        <w:rPr>
          <w:lang w:val="en-US"/>
        </w:rPr>
        <w:fldChar w:fldCharType="begin">
          <w:fldData xml:space="preserve">ZXl3b3JkPmdlbm9tZS13aWRlIGFzc29jaWF0aW9uPC9rZXl3b3JkPjxrZXl3b3JkPmNvbXByZWhl
bnNpdmUgbW9sZWN1bGFyIHBvcnRyYWl0czwva2V5d29yZD48a2V5d29yZD5pbnRlcmFjdGlvbiBu
ZXR3b3Jrczwva2V5d29yZD48a2V5d29yZD5zdXNjZXB0aWJpbGl0eSBsb2NpPC9rZXl3b3JkPjxr
ZXl3b3JkPmJpb2xvZ2ljYWwgcGF0aHdheXM8L2tleXdvcmQ+PGtleXdvcmQ+cHJvdGVpbjwva2V5
d29yZD48a2V5d29yZD5tdXRhdGlvbnM8L2tleXdvcmQ+PGtleXdvcmQ+YXJjaGl0ZWN0dXJlPC9r
ZXl3b3JkPjxrZXl3b3JkPmFubm90YXRpb248L2tleXdvcmQ+PGtleXdvcmQ+ZXhwcmVzc2lvbjwv
a2V5d29yZD48L2tleXdvcmRzPjxkYXRlcz48eWVhcj4yMDE3PC95ZWFyPjxwdWItZGF0ZXM+PGRh
dGU+Tm92IDI8L2RhdGU+PC9wdWItZGF0ZXM+PC9kYXRlcz48aXNibj4wMDI4LTA4MzY8L2lzYm4+
PGFjY2Vzc2lvbi1udW0+V09TOjAwMDQxNDIyMjkwMDA1MTwvYWNjZXNzaW9uLW51bT48dXJscz48
cmVsYXRlZC11cmxzPjx1cmw+Jmx0O0dvIHRvIElTSSZndDs6Ly9XT1M6MDAwNDE0MjIyOTAwMDUx
PC91cmw+PHVybD5odHRwczovL3d3dy5uYXR1cmUuY29tL2FydGljbGVzL25hdHVyZTI0Mjg0LnBk
ZjwvdXJsPjwvcmVsYXRlZC11cmxzPjwvdXJscz48ZWxlY3Ryb25pYy1yZXNvdXJjZS1udW0+MTAu
MTAzOC9uYXR1cmUyNDI4NDwvZWxlY3Ryb25pYy1yZXNvdXJjZS1udW0+PGxhbmd1YWdlPkVuZ2xp
c2g8L2xhbmd1YWdlPjwvcmVjb3JkPjwvQ2l0ZT48L0VuZE5vdGU+
</w:fldData>
        </w:fldChar>
      </w:r>
      <w:r w:rsidR="00AC350C">
        <w:rPr>
          <w:lang w:val="en-US"/>
        </w:rPr>
        <w:instrText xml:space="preserve"> ADDIN EN.CITE.DATA </w:instrText>
      </w:r>
      <w:r w:rsidR="00E863F1">
        <w:rPr>
          <w:lang w:val="en-US"/>
        </w:rPr>
      </w:r>
      <w:r w:rsidR="00E863F1">
        <w:rPr>
          <w:lang w:val="en-US"/>
        </w:rPr>
        <w:fldChar w:fldCharType="end"/>
      </w:r>
      <w:r w:rsidR="00E863F1" w:rsidRPr="008C0711">
        <w:rPr>
          <w:lang w:val="en-US"/>
        </w:rPr>
      </w:r>
      <w:r w:rsidR="00E863F1" w:rsidRPr="008C0711">
        <w:rPr>
          <w:lang w:val="en-US"/>
        </w:rPr>
        <w:fldChar w:fldCharType="separate"/>
      </w:r>
      <w:r w:rsidR="00AC350C" w:rsidRPr="00AC350C">
        <w:rPr>
          <w:noProof/>
          <w:vertAlign w:val="superscript"/>
          <w:lang w:val="en-US"/>
        </w:rPr>
        <w:t>2,30</w:t>
      </w:r>
      <w:r w:rsidR="00E863F1" w:rsidRPr="008C0711">
        <w:rPr>
          <w:lang w:val="en-US"/>
        </w:rPr>
        <w:fldChar w:fldCharType="end"/>
      </w:r>
      <w:r w:rsidR="004846F1" w:rsidRPr="008C0711">
        <w:rPr>
          <w:lang w:val="en-US"/>
        </w:rPr>
        <w:t xml:space="preserve">. </w:t>
      </w:r>
      <w:r w:rsidR="00982FE1" w:rsidRPr="008C0711">
        <w:rPr>
          <w:lang w:val="en-US"/>
        </w:rPr>
        <w:t xml:space="preserve">All </w:t>
      </w:r>
      <w:r w:rsidR="00B60DF5" w:rsidRPr="008C0711">
        <w:rPr>
          <w:lang w:val="en-US"/>
        </w:rPr>
        <w:t>40 TFBS</w:t>
      </w:r>
      <w:r w:rsidR="00210372" w:rsidRPr="008C0711">
        <w:rPr>
          <w:lang w:val="en-US"/>
        </w:rPr>
        <w:t>s</w:t>
      </w:r>
      <w:r w:rsidR="00B60DF5" w:rsidRPr="008C0711">
        <w:rPr>
          <w:lang w:val="en-US"/>
        </w:rPr>
        <w:t xml:space="preserve"> </w:t>
      </w:r>
      <w:r w:rsidR="00982FE1" w:rsidRPr="008C0711">
        <w:rPr>
          <w:lang w:val="en-US"/>
        </w:rPr>
        <w:t>we</w:t>
      </w:r>
      <w:r w:rsidR="00B60DF5" w:rsidRPr="008C0711">
        <w:rPr>
          <w:lang w:val="en-US"/>
        </w:rPr>
        <w:t>re</w:t>
      </w:r>
      <w:r w:rsidR="00EF7401" w:rsidRPr="008C0711">
        <w:rPr>
          <w:lang w:val="en-US"/>
        </w:rPr>
        <w:t xml:space="preserve"> significantly</w:t>
      </w:r>
      <w:r w:rsidR="00B60DF5" w:rsidRPr="008C0711">
        <w:rPr>
          <w:lang w:val="en-US"/>
        </w:rPr>
        <w:t xml:space="preserve"> </w:t>
      </w:r>
      <w:r w:rsidR="004846F1" w:rsidRPr="008C0711">
        <w:rPr>
          <w:lang w:val="en-US"/>
        </w:rPr>
        <w:t>enriched</w:t>
      </w:r>
      <w:r w:rsidR="005A58CF" w:rsidRPr="008C0711">
        <w:rPr>
          <w:lang w:val="en-US"/>
        </w:rPr>
        <w:t xml:space="preserve"> </w:t>
      </w:r>
      <w:r w:rsidR="00E057B8" w:rsidRPr="008C0711">
        <w:rPr>
          <w:lang w:val="en-US"/>
        </w:rPr>
        <w:t xml:space="preserve">in </w:t>
      </w:r>
      <w:r w:rsidR="00B60DF5" w:rsidRPr="008C0711">
        <w:rPr>
          <w:lang w:val="en-US"/>
        </w:rPr>
        <w:t xml:space="preserve">ER-positive </w:t>
      </w:r>
      <w:r w:rsidR="002D17C8" w:rsidRPr="008C0711">
        <w:rPr>
          <w:lang w:val="en-US"/>
        </w:rPr>
        <w:t>CCVs</w:t>
      </w:r>
      <w:r w:rsidR="0030761D" w:rsidRPr="008C0711">
        <w:rPr>
          <w:lang w:val="en-US"/>
        </w:rPr>
        <w:t xml:space="preserve"> (</w:t>
      </w:r>
      <w:r w:rsidR="006F6D52" w:rsidRPr="00AC350C">
        <w:rPr>
          <w:b/>
          <w:lang w:val="en-US"/>
        </w:rPr>
        <w:t>Figure 3</w:t>
      </w:r>
      <w:r w:rsidR="0030761D" w:rsidRPr="00AC350C">
        <w:rPr>
          <w:b/>
          <w:lang w:val="en-US"/>
        </w:rPr>
        <w:t>F</w:t>
      </w:r>
      <w:r w:rsidR="00B60DF5" w:rsidRPr="008C0711">
        <w:rPr>
          <w:lang w:val="en-US"/>
        </w:rPr>
        <w:t>),</w:t>
      </w:r>
      <w:r w:rsidR="00262FB4" w:rsidRPr="008C0711">
        <w:rPr>
          <w:lang w:val="en-US"/>
        </w:rPr>
        <w:t xml:space="preserve"> </w:t>
      </w:r>
      <w:r w:rsidR="00880E0C" w:rsidRPr="008C0711">
        <w:rPr>
          <w:lang w:val="en-US"/>
        </w:rPr>
        <w:t>seven</w:t>
      </w:r>
      <w:r w:rsidR="00E057B8" w:rsidRPr="008C0711">
        <w:rPr>
          <w:lang w:val="en-US"/>
        </w:rPr>
        <w:t xml:space="preserve"> </w:t>
      </w:r>
      <w:r w:rsidR="00183677" w:rsidRPr="008C0711">
        <w:rPr>
          <w:lang w:val="en-US"/>
        </w:rPr>
        <w:t>we</w:t>
      </w:r>
      <w:r w:rsidR="005616AC" w:rsidRPr="008C0711">
        <w:rPr>
          <w:lang w:val="en-US"/>
        </w:rPr>
        <w:t>re</w:t>
      </w:r>
      <w:r w:rsidR="00B60DF5" w:rsidRPr="008C0711">
        <w:rPr>
          <w:lang w:val="en-US"/>
        </w:rPr>
        <w:t xml:space="preserve"> also</w:t>
      </w:r>
      <w:r w:rsidR="005616AC" w:rsidRPr="008C0711">
        <w:rPr>
          <w:lang w:val="en-US"/>
        </w:rPr>
        <w:t xml:space="preserve"> </w:t>
      </w:r>
      <w:r w:rsidR="004846F1" w:rsidRPr="008C0711">
        <w:rPr>
          <w:lang w:val="en-US"/>
        </w:rPr>
        <w:t xml:space="preserve">enriched </w:t>
      </w:r>
      <w:r w:rsidR="00FF2EFF" w:rsidRPr="008C0711">
        <w:rPr>
          <w:lang w:val="en-US"/>
        </w:rPr>
        <w:t xml:space="preserve">in </w:t>
      </w:r>
      <w:r w:rsidR="00F01E68" w:rsidRPr="008C0711">
        <w:rPr>
          <w:lang w:val="en-US"/>
        </w:rPr>
        <w:t>ER-negative</w:t>
      </w:r>
      <w:r w:rsidR="00400200" w:rsidRPr="008C0711">
        <w:rPr>
          <w:lang w:val="en-US"/>
        </w:rPr>
        <w:t xml:space="preserve"> </w:t>
      </w:r>
      <w:r w:rsidR="00425FE6" w:rsidRPr="008C0711">
        <w:rPr>
          <w:lang w:val="en-US"/>
        </w:rPr>
        <w:t>CCVs</w:t>
      </w:r>
      <w:r w:rsidR="00400200" w:rsidRPr="008C0711">
        <w:rPr>
          <w:lang w:val="en-US"/>
        </w:rPr>
        <w:t xml:space="preserve"> </w:t>
      </w:r>
      <w:r w:rsidR="00982FE1" w:rsidRPr="008C0711">
        <w:rPr>
          <w:lang w:val="en-US"/>
        </w:rPr>
        <w:t>and nine</w:t>
      </w:r>
      <w:r w:rsidR="00E057B8" w:rsidRPr="008C0711">
        <w:rPr>
          <w:lang w:val="en-US"/>
        </w:rPr>
        <w:t xml:space="preserve"> i</w:t>
      </w:r>
      <w:r w:rsidR="008E7F06" w:rsidRPr="008C0711">
        <w:rPr>
          <w:lang w:val="en-US"/>
        </w:rPr>
        <w:t xml:space="preserve">n </w:t>
      </w:r>
      <w:r w:rsidR="00375B3C" w:rsidRPr="008C0711">
        <w:rPr>
          <w:lang w:val="en-US"/>
        </w:rPr>
        <w:t>ER-neutral</w:t>
      </w:r>
      <w:r w:rsidR="005616AC" w:rsidRPr="008C0711">
        <w:rPr>
          <w:lang w:val="en-US"/>
        </w:rPr>
        <w:t xml:space="preserve"> </w:t>
      </w:r>
      <w:r w:rsidR="002D17C8" w:rsidRPr="008C0711">
        <w:rPr>
          <w:lang w:val="en-US"/>
        </w:rPr>
        <w:t>CCVs</w:t>
      </w:r>
      <w:r w:rsidR="005616AC" w:rsidRPr="008C0711">
        <w:rPr>
          <w:lang w:val="en-US"/>
        </w:rPr>
        <w:t xml:space="preserve"> </w:t>
      </w:r>
      <w:r w:rsidR="00AD7F7A" w:rsidRPr="008C0711">
        <w:rPr>
          <w:lang w:val="en-US"/>
        </w:rPr>
        <w:t>(</w:t>
      </w:r>
      <w:r w:rsidR="00AD7F7A" w:rsidRPr="00AC350C">
        <w:rPr>
          <w:b/>
          <w:lang w:val="en-US"/>
        </w:rPr>
        <w:t>Figure</w:t>
      </w:r>
      <w:r w:rsidR="00210372" w:rsidRPr="00AC350C">
        <w:rPr>
          <w:b/>
          <w:lang w:val="en-US"/>
        </w:rPr>
        <w:t>s</w:t>
      </w:r>
      <w:r w:rsidR="0030761D" w:rsidRPr="00AC350C">
        <w:rPr>
          <w:b/>
          <w:lang w:val="en-US"/>
        </w:rPr>
        <w:t xml:space="preserve"> </w:t>
      </w:r>
      <w:r w:rsidR="008210F5" w:rsidRPr="00AC350C">
        <w:rPr>
          <w:b/>
          <w:lang w:val="en-US"/>
        </w:rPr>
        <w:t>3</w:t>
      </w:r>
      <w:r w:rsidR="0030761D" w:rsidRPr="00AC350C">
        <w:rPr>
          <w:b/>
          <w:lang w:val="en-US"/>
        </w:rPr>
        <w:t>G</w:t>
      </w:r>
      <w:r w:rsidR="00210372" w:rsidRPr="00AC350C">
        <w:rPr>
          <w:b/>
          <w:lang w:val="en-US"/>
        </w:rPr>
        <w:t>-</w:t>
      </w:r>
      <w:r w:rsidR="0030761D" w:rsidRPr="00AC350C">
        <w:rPr>
          <w:b/>
          <w:lang w:val="en-US"/>
        </w:rPr>
        <w:t>H</w:t>
      </w:r>
      <w:r w:rsidR="005616AC" w:rsidRPr="008C0711">
        <w:rPr>
          <w:lang w:val="en-US"/>
        </w:rPr>
        <w:t>)</w:t>
      </w:r>
      <w:r w:rsidR="00AD7F7A" w:rsidRPr="008C0711">
        <w:rPr>
          <w:lang w:val="en-US"/>
        </w:rPr>
        <w:t>.</w:t>
      </w:r>
      <w:r w:rsidR="0032667F" w:rsidRPr="008C0711">
        <w:rPr>
          <w:lang w:val="en-US"/>
        </w:rPr>
        <w:t xml:space="preserve"> </w:t>
      </w:r>
      <w:r w:rsidR="00B9307B" w:rsidRPr="008C0711">
        <w:rPr>
          <w:lang w:val="en-US"/>
        </w:rPr>
        <w:t xml:space="preserve">ESR1, FOXA1, </w:t>
      </w:r>
      <w:r w:rsidR="006B7EE8" w:rsidRPr="008C0711">
        <w:rPr>
          <w:lang w:val="en-US"/>
        </w:rPr>
        <w:t xml:space="preserve">GATA3 </w:t>
      </w:r>
      <w:r w:rsidR="00B9307B" w:rsidRPr="008C0711">
        <w:rPr>
          <w:lang w:val="en-US"/>
        </w:rPr>
        <w:t>and EP300 TFBS</w:t>
      </w:r>
      <w:r w:rsidR="0032667F" w:rsidRPr="008C0711">
        <w:rPr>
          <w:lang w:val="en-US"/>
        </w:rPr>
        <w:t>s</w:t>
      </w:r>
      <w:r w:rsidR="00B9307B" w:rsidRPr="008C0711">
        <w:rPr>
          <w:lang w:val="en-US"/>
        </w:rPr>
        <w:t xml:space="preserve"> </w:t>
      </w:r>
      <w:r w:rsidR="00183677" w:rsidRPr="008C0711">
        <w:rPr>
          <w:lang w:val="en-US"/>
        </w:rPr>
        <w:t>were</w:t>
      </w:r>
      <w:r w:rsidR="006B7EE8" w:rsidRPr="008C0711">
        <w:rPr>
          <w:lang w:val="en-US"/>
        </w:rPr>
        <w:t xml:space="preserve"> </w:t>
      </w:r>
      <w:r w:rsidR="004846F1" w:rsidRPr="008C0711">
        <w:rPr>
          <w:lang w:val="en-US"/>
        </w:rPr>
        <w:t xml:space="preserve">enriched in </w:t>
      </w:r>
      <w:r w:rsidR="00E057B8" w:rsidRPr="008C0711">
        <w:rPr>
          <w:lang w:val="en-US"/>
        </w:rPr>
        <w:t xml:space="preserve">all CCV </w:t>
      </w:r>
      <w:r w:rsidR="00857474" w:rsidRPr="008C0711">
        <w:rPr>
          <w:lang w:val="en-US"/>
        </w:rPr>
        <w:t>ER-sub</w:t>
      </w:r>
      <w:r w:rsidR="00E057B8" w:rsidRPr="008C0711">
        <w:rPr>
          <w:lang w:val="en-US"/>
        </w:rPr>
        <w:t>types</w:t>
      </w:r>
      <w:r w:rsidR="006B7EE8" w:rsidRPr="008C0711">
        <w:rPr>
          <w:lang w:val="en-US"/>
        </w:rPr>
        <w:t>.</w:t>
      </w:r>
      <w:r w:rsidR="00B9307B" w:rsidRPr="008C0711">
        <w:rPr>
          <w:lang w:val="en-US"/>
        </w:rPr>
        <w:t xml:space="preserve"> However,</w:t>
      </w:r>
      <w:r w:rsidR="006B7EE8" w:rsidRPr="008C0711">
        <w:rPr>
          <w:lang w:val="en-US"/>
        </w:rPr>
        <w:t xml:space="preserve"> </w:t>
      </w:r>
      <w:r w:rsidR="00B9307B" w:rsidRPr="008C0711">
        <w:rPr>
          <w:lang w:val="en-US"/>
        </w:rPr>
        <w:t>t</w:t>
      </w:r>
      <w:r w:rsidR="001E15B4" w:rsidRPr="008C0711">
        <w:rPr>
          <w:lang w:val="en-US"/>
        </w:rPr>
        <w:t xml:space="preserve">he </w:t>
      </w:r>
      <w:r w:rsidR="00EC469E" w:rsidRPr="008C0711">
        <w:rPr>
          <w:lang w:val="en-US"/>
        </w:rPr>
        <w:t>enrichment</w:t>
      </w:r>
      <w:r w:rsidR="00B9307B" w:rsidRPr="008C0711">
        <w:rPr>
          <w:lang w:val="en-US"/>
        </w:rPr>
        <w:t xml:space="preserve"> for ESR1, FOXA1 or GATA3</w:t>
      </w:r>
      <w:r w:rsidR="001E15B4" w:rsidRPr="008C0711">
        <w:rPr>
          <w:lang w:val="en-US"/>
        </w:rPr>
        <w:t xml:space="preserve"> </w:t>
      </w:r>
      <w:r w:rsidR="00697205" w:rsidRPr="008C0711">
        <w:rPr>
          <w:lang w:val="en-US"/>
        </w:rPr>
        <w:t xml:space="preserve">was </w:t>
      </w:r>
      <w:r w:rsidR="00982FE1" w:rsidRPr="008C0711">
        <w:rPr>
          <w:lang w:val="en-US"/>
        </w:rPr>
        <w:t>stronger</w:t>
      </w:r>
      <w:r w:rsidR="00B127E7" w:rsidRPr="008C0711">
        <w:rPr>
          <w:lang w:val="en-US"/>
        </w:rPr>
        <w:t xml:space="preserve"> </w:t>
      </w:r>
      <w:r w:rsidR="00B9307B" w:rsidRPr="008C0711">
        <w:rPr>
          <w:lang w:val="en-US"/>
        </w:rPr>
        <w:t>for</w:t>
      </w:r>
      <w:r w:rsidR="001A574B" w:rsidRPr="008C0711">
        <w:rPr>
          <w:lang w:val="en-US"/>
        </w:rPr>
        <w:t xml:space="preserve"> </w:t>
      </w:r>
      <w:r w:rsidR="00740CFC" w:rsidRPr="008C0711">
        <w:rPr>
          <w:lang w:val="en-US"/>
        </w:rPr>
        <w:t xml:space="preserve">ER-positive </w:t>
      </w:r>
      <w:r w:rsidR="002D17C8" w:rsidRPr="008C0711">
        <w:rPr>
          <w:lang w:val="en-US"/>
        </w:rPr>
        <w:t>CCVs</w:t>
      </w:r>
      <w:r w:rsidR="00F619A2" w:rsidRPr="008C0711">
        <w:rPr>
          <w:lang w:val="en-US"/>
        </w:rPr>
        <w:t xml:space="preserve"> </w:t>
      </w:r>
      <w:r w:rsidR="001E15B4" w:rsidRPr="008C0711">
        <w:rPr>
          <w:lang w:val="en-US"/>
        </w:rPr>
        <w:t>than</w:t>
      </w:r>
      <w:r w:rsidR="00740CFC" w:rsidRPr="008C0711">
        <w:rPr>
          <w:lang w:val="en-US"/>
        </w:rPr>
        <w:t xml:space="preserve"> for</w:t>
      </w:r>
      <w:r w:rsidR="001E15B4" w:rsidRPr="008C0711">
        <w:rPr>
          <w:lang w:val="en-US"/>
        </w:rPr>
        <w:t xml:space="preserve"> </w:t>
      </w:r>
      <w:r w:rsidR="00F01E68" w:rsidRPr="008C0711">
        <w:rPr>
          <w:lang w:val="en-US"/>
        </w:rPr>
        <w:t>ER-negative</w:t>
      </w:r>
      <w:r w:rsidR="001E15B4" w:rsidRPr="008C0711">
        <w:rPr>
          <w:lang w:val="en-US"/>
        </w:rPr>
        <w:t xml:space="preserve"> or </w:t>
      </w:r>
      <w:r w:rsidR="00375B3C" w:rsidRPr="008C0711">
        <w:rPr>
          <w:lang w:val="en-US"/>
        </w:rPr>
        <w:t>ER-neutral</w:t>
      </w:r>
      <w:r w:rsidR="001E15B4" w:rsidRPr="008C0711">
        <w:rPr>
          <w:lang w:val="en-US"/>
        </w:rPr>
        <w:t>.</w:t>
      </w:r>
    </w:p>
    <w:p w14:paraId="00B35E72" w14:textId="77777777" w:rsidR="004728C7" w:rsidRDefault="004728C7" w:rsidP="00AC350C">
      <w:pPr>
        <w:spacing w:after="0" w:line="480" w:lineRule="auto"/>
        <w:jc w:val="both"/>
        <w:outlineLvl w:val="0"/>
        <w:rPr>
          <w:b/>
          <w:lang w:val="en-US"/>
        </w:rPr>
      </w:pPr>
    </w:p>
    <w:p w14:paraId="7C3AF94D" w14:textId="77777777" w:rsidR="006A7AE8" w:rsidRPr="00AC350C" w:rsidRDefault="004628C7" w:rsidP="00AC350C">
      <w:pPr>
        <w:spacing w:after="0" w:line="480" w:lineRule="auto"/>
        <w:jc w:val="both"/>
        <w:outlineLvl w:val="0"/>
        <w:rPr>
          <w:b/>
          <w:lang w:val="en-US"/>
        </w:rPr>
      </w:pPr>
      <w:r w:rsidRPr="008C0711">
        <w:rPr>
          <w:b/>
          <w:lang w:val="en-US"/>
        </w:rPr>
        <w:lastRenderedPageBreak/>
        <w:t>CCVs</w:t>
      </w:r>
      <w:r w:rsidR="00AA2FA1" w:rsidRPr="008C0711">
        <w:rPr>
          <w:b/>
          <w:lang w:val="en-US"/>
        </w:rPr>
        <w:t xml:space="preserve"> significantly overlap consensus transcription factor binding motifs</w:t>
      </w:r>
    </w:p>
    <w:p w14:paraId="7D7B0085" w14:textId="77777777" w:rsidR="00CE41A8" w:rsidRPr="008C0711" w:rsidRDefault="00D92432" w:rsidP="00AC350C">
      <w:pPr>
        <w:spacing w:after="0" w:line="480" w:lineRule="auto"/>
        <w:jc w:val="both"/>
        <w:rPr>
          <w:lang w:val="en-US"/>
        </w:rPr>
      </w:pPr>
      <w:r w:rsidRPr="008C0711">
        <w:rPr>
          <w:lang w:val="en-US"/>
        </w:rPr>
        <w:t xml:space="preserve">We </w:t>
      </w:r>
      <w:r w:rsidR="00404096" w:rsidRPr="008C0711">
        <w:rPr>
          <w:lang w:val="en-US"/>
        </w:rPr>
        <w:t>investigat</w:t>
      </w:r>
      <w:r w:rsidR="006E0EAC" w:rsidRPr="008C0711">
        <w:rPr>
          <w:lang w:val="en-US"/>
        </w:rPr>
        <w:t>e</w:t>
      </w:r>
      <w:r w:rsidRPr="008C0711">
        <w:rPr>
          <w:lang w:val="en-US"/>
        </w:rPr>
        <w:t>d</w:t>
      </w:r>
      <w:r w:rsidR="008A7ADA" w:rsidRPr="008C0711">
        <w:rPr>
          <w:lang w:val="en-US"/>
        </w:rPr>
        <w:t xml:space="preserve"> whether</w:t>
      </w:r>
      <w:r w:rsidR="00F24928" w:rsidRPr="008C0711">
        <w:rPr>
          <w:lang w:val="en-US"/>
        </w:rPr>
        <w:t xml:space="preserve"> CCVs were </w:t>
      </w:r>
      <w:r w:rsidR="006E0EAC" w:rsidRPr="008C0711">
        <w:rPr>
          <w:lang w:val="en-US"/>
        </w:rPr>
        <w:t xml:space="preserve">also </w:t>
      </w:r>
      <w:r w:rsidRPr="008C0711">
        <w:rPr>
          <w:lang w:val="en-US"/>
        </w:rPr>
        <w:t>enriched within</w:t>
      </w:r>
      <w:r w:rsidR="00F24928" w:rsidRPr="008C0711">
        <w:rPr>
          <w:lang w:val="en-US"/>
        </w:rPr>
        <w:t xml:space="preserve"> consensus </w:t>
      </w:r>
      <w:r w:rsidR="000641E4" w:rsidRPr="008C0711">
        <w:rPr>
          <w:lang w:val="en-US"/>
        </w:rPr>
        <w:t>TF</w:t>
      </w:r>
      <w:r w:rsidR="00F24928" w:rsidRPr="008C0711">
        <w:rPr>
          <w:lang w:val="en-US"/>
        </w:rPr>
        <w:t xml:space="preserve"> binding motifs</w:t>
      </w:r>
      <w:r w:rsidR="00B87407" w:rsidRPr="008C0711">
        <w:rPr>
          <w:lang w:val="en-US"/>
        </w:rPr>
        <w:t xml:space="preserve"> by </w:t>
      </w:r>
      <w:r w:rsidR="00804F47" w:rsidRPr="008C0711">
        <w:rPr>
          <w:lang w:val="en-US"/>
        </w:rPr>
        <w:t>conducting</w:t>
      </w:r>
      <w:r w:rsidR="00DE74FB" w:rsidRPr="008C0711">
        <w:rPr>
          <w:lang w:val="en-US"/>
        </w:rPr>
        <w:t xml:space="preserve"> </w:t>
      </w:r>
      <w:r w:rsidR="00B87407" w:rsidRPr="008C0711">
        <w:rPr>
          <w:lang w:val="en-US"/>
        </w:rPr>
        <w:t>a motif-</w:t>
      </w:r>
      <w:r w:rsidR="00DE74FB" w:rsidRPr="008C0711">
        <w:rPr>
          <w:lang w:val="en-US"/>
        </w:rPr>
        <w:t>search with</w:t>
      </w:r>
      <w:r w:rsidR="00F170EA" w:rsidRPr="008C0711">
        <w:rPr>
          <w:lang w:val="en-US"/>
        </w:rPr>
        <w:t>in</w:t>
      </w:r>
      <w:r w:rsidRPr="008C0711">
        <w:rPr>
          <w:lang w:val="en-US"/>
        </w:rPr>
        <w:t xml:space="preserve"> </w:t>
      </w:r>
      <w:r w:rsidR="00DE74FB" w:rsidRPr="008C0711">
        <w:rPr>
          <w:lang w:val="en-US"/>
        </w:rPr>
        <w:t>active regulatory regions (ER-positive CCVs at H3K4me1 marks in MCF-7)</w:t>
      </w:r>
      <w:r w:rsidR="0093329D" w:rsidRPr="008C0711">
        <w:rPr>
          <w:lang w:val="en-US"/>
        </w:rPr>
        <w:t>.</w:t>
      </w:r>
      <w:r w:rsidR="001167C9" w:rsidRPr="008C0711">
        <w:rPr>
          <w:lang w:val="en-US"/>
        </w:rPr>
        <w:t xml:space="preserve"> </w:t>
      </w:r>
      <w:r w:rsidR="007F66C8" w:rsidRPr="008C0711">
        <w:rPr>
          <w:lang w:val="en-US"/>
        </w:rPr>
        <w:t xml:space="preserve">We identified </w:t>
      </w:r>
      <w:r w:rsidR="000767C2" w:rsidRPr="008C0711">
        <w:rPr>
          <w:lang w:val="en-US"/>
        </w:rPr>
        <w:t xml:space="preserve">30 </w:t>
      </w:r>
      <w:r w:rsidR="004725D0" w:rsidRPr="008C0711">
        <w:rPr>
          <w:lang w:val="en-US"/>
        </w:rPr>
        <w:t>motifs</w:t>
      </w:r>
      <w:r w:rsidR="00AD69EE" w:rsidRPr="008C0711">
        <w:rPr>
          <w:lang w:val="en-US"/>
        </w:rPr>
        <w:t xml:space="preserve">, </w:t>
      </w:r>
      <w:r w:rsidR="007F66C8" w:rsidRPr="008C0711">
        <w:rPr>
          <w:lang w:val="en-US"/>
        </w:rPr>
        <w:t>from</w:t>
      </w:r>
      <w:r w:rsidR="00AD69EE" w:rsidRPr="008C0711">
        <w:rPr>
          <w:lang w:val="en-US"/>
        </w:rPr>
        <w:t xml:space="preserve"> </w:t>
      </w:r>
      <w:r w:rsidR="004462F0" w:rsidRPr="008C0711">
        <w:rPr>
          <w:lang w:val="en-US"/>
        </w:rPr>
        <w:t>eight</w:t>
      </w:r>
      <w:r w:rsidR="00DD61BE" w:rsidRPr="008C0711">
        <w:rPr>
          <w:lang w:val="en-US"/>
        </w:rPr>
        <w:t xml:space="preserve"> </w:t>
      </w:r>
      <w:r w:rsidR="007F66C8" w:rsidRPr="008C0711">
        <w:rPr>
          <w:lang w:val="en-US"/>
        </w:rPr>
        <w:t xml:space="preserve">TF </w:t>
      </w:r>
      <w:r w:rsidR="00AD69EE" w:rsidRPr="008C0711">
        <w:rPr>
          <w:lang w:val="en-US"/>
        </w:rPr>
        <w:t xml:space="preserve">families, </w:t>
      </w:r>
      <w:r w:rsidR="00B87407" w:rsidRPr="008C0711">
        <w:rPr>
          <w:lang w:val="en-US"/>
        </w:rPr>
        <w:t>with</w:t>
      </w:r>
      <w:r w:rsidR="00722CC7" w:rsidRPr="008C0711">
        <w:rPr>
          <w:lang w:val="en-US"/>
        </w:rPr>
        <w:t xml:space="preserve"> </w:t>
      </w:r>
      <w:r w:rsidR="003C7B2E" w:rsidRPr="008C0711">
        <w:rPr>
          <w:lang w:val="en-US"/>
        </w:rPr>
        <w:t>enrichment in</w:t>
      </w:r>
      <w:r w:rsidR="00B87407" w:rsidRPr="008C0711">
        <w:rPr>
          <w:lang w:val="en-US"/>
        </w:rPr>
        <w:t xml:space="preserve"> </w:t>
      </w:r>
      <w:r w:rsidR="00722CC7" w:rsidRPr="008C0711">
        <w:rPr>
          <w:lang w:val="en-US"/>
        </w:rPr>
        <w:t xml:space="preserve">ER-positive </w:t>
      </w:r>
      <w:r w:rsidR="002D17C8" w:rsidRPr="008C0711">
        <w:rPr>
          <w:lang w:val="en-US"/>
        </w:rPr>
        <w:t>CCVs</w:t>
      </w:r>
      <w:r w:rsidR="00722CC7" w:rsidRPr="008C0711">
        <w:rPr>
          <w:lang w:val="en-US"/>
        </w:rPr>
        <w:t xml:space="preserve"> </w:t>
      </w:r>
      <w:r w:rsidR="00D94AF3" w:rsidRPr="008C0711">
        <w:rPr>
          <w:lang w:val="en-US"/>
        </w:rPr>
        <w:t>(</w:t>
      </w:r>
      <w:r w:rsidR="0038554E" w:rsidRPr="008C0711">
        <w:rPr>
          <w:lang w:val="en-US"/>
        </w:rPr>
        <w:t>F</w:t>
      </w:r>
      <w:r w:rsidR="007B2C2A" w:rsidRPr="008C0711">
        <w:rPr>
          <w:lang w:val="en-US"/>
        </w:rPr>
        <w:t>DR 10</w:t>
      </w:r>
      <w:r w:rsidR="00031AEC">
        <w:rPr>
          <w:lang w:val="en-US"/>
        </w:rPr>
        <w:t>%</w:t>
      </w:r>
      <w:r w:rsidR="00713B3C">
        <w:rPr>
          <w:lang w:val="en-US"/>
        </w:rPr>
        <w:t xml:space="preserve">, </w:t>
      </w:r>
      <w:r w:rsidR="003C711E">
        <w:rPr>
          <w:b/>
          <w:lang w:val="en-US"/>
        </w:rPr>
        <w:t xml:space="preserve">Supplementary Table </w:t>
      </w:r>
      <w:r w:rsidR="00F22028" w:rsidRPr="00AC350C">
        <w:rPr>
          <w:b/>
          <w:lang w:val="en-US"/>
        </w:rPr>
        <w:t>4</w:t>
      </w:r>
      <w:r w:rsidR="002E69F3" w:rsidRPr="00AC350C">
        <w:rPr>
          <w:b/>
          <w:lang w:val="en-US"/>
        </w:rPr>
        <w:t>A</w:t>
      </w:r>
      <w:r w:rsidR="00D76155" w:rsidRPr="008C0711">
        <w:rPr>
          <w:lang w:val="en-US"/>
        </w:rPr>
        <w:t>)</w:t>
      </w:r>
      <w:r w:rsidR="00B87407" w:rsidRPr="008C0711">
        <w:rPr>
          <w:lang w:val="en-US"/>
        </w:rPr>
        <w:t xml:space="preserve"> and a further </w:t>
      </w:r>
      <w:r w:rsidR="008210F5" w:rsidRPr="008C0711">
        <w:rPr>
          <w:lang w:val="en-US"/>
        </w:rPr>
        <w:t>five</w:t>
      </w:r>
      <w:r w:rsidR="002B1B8B" w:rsidRPr="008C0711">
        <w:rPr>
          <w:lang w:val="en-US"/>
        </w:rPr>
        <w:t xml:space="preserve"> motifs</w:t>
      </w:r>
      <w:r w:rsidR="00043290" w:rsidRPr="008C0711">
        <w:rPr>
          <w:lang w:val="en-US"/>
        </w:rPr>
        <w:t xml:space="preserve"> </w:t>
      </w:r>
      <w:r w:rsidR="000767C2" w:rsidRPr="008C0711">
        <w:rPr>
          <w:lang w:val="en-US"/>
        </w:rPr>
        <w:t xml:space="preserve">depleted </w:t>
      </w:r>
      <w:r w:rsidR="00B87407" w:rsidRPr="008C0711">
        <w:rPr>
          <w:lang w:val="en-US"/>
        </w:rPr>
        <w:t xml:space="preserve">among </w:t>
      </w:r>
      <w:r w:rsidR="00F01E68" w:rsidRPr="008C0711">
        <w:rPr>
          <w:lang w:val="en-US"/>
        </w:rPr>
        <w:t>ER-positive</w:t>
      </w:r>
      <w:r w:rsidR="00DD61BE" w:rsidRPr="008C0711">
        <w:rPr>
          <w:lang w:val="en-US"/>
        </w:rPr>
        <w:t xml:space="preserve"> </w:t>
      </w:r>
      <w:r w:rsidR="002D17C8" w:rsidRPr="008C0711">
        <w:rPr>
          <w:lang w:val="en-US"/>
        </w:rPr>
        <w:t>CCVs</w:t>
      </w:r>
      <w:r w:rsidR="00DD61BE" w:rsidRPr="008C0711">
        <w:rPr>
          <w:lang w:val="en-US"/>
        </w:rPr>
        <w:t>.</w:t>
      </w:r>
      <w:r w:rsidR="00713B3C">
        <w:rPr>
          <w:lang w:val="en-US"/>
        </w:rPr>
        <w:t xml:space="preserve"> </w:t>
      </w:r>
      <w:r w:rsidR="00C32D79" w:rsidRPr="008C0711">
        <w:rPr>
          <w:lang w:val="en-US"/>
        </w:rPr>
        <w:t xml:space="preserve">To </w:t>
      </w:r>
      <w:r w:rsidR="00E477E7" w:rsidRPr="008C0711">
        <w:rPr>
          <w:lang w:val="en-US"/>
        </w:rPr>
        <w:t>assess</w:t>
      </w:r>
      <w:r w:rsidR="007B2C2A" w:rsidRPr="008C0711">
        <w:rPr>
          <w:lang w:val="en-US"/>
        </w:rPr>
        <w:t xml:space="preserve"> whether </w:t>
      </w:r>
      <w:r w:rsidR="006F5171" w:rsidRPr="008C0711">
        <w:rPr>
          <w:lang w:val="en-US"/>
        </w:rPr>
        <w:t>the</w:t>
      </w:r>
      <w:r w:rsidR="00CE41A8" w:rsidRPr="008C0711">
        <w:rPr>
          <w:lang w:val="en-US"/>
        </w:rPr>
        <w:t xml:space="preserve"> motifs </w:t>
      </w:r>
      <w:r w:rsidR="0069150D" w:rsidRPr="008C0711">
        <w:rPr>
          <w:lang w:val="en-US"/>
        </w:rPr>
        <w:t>appeared</w:t>
      </w:r>
      <w:r w:rsidR="00CE41A8" w:rsidRPr="008C0711">
        <w:rPr>
          <w:lang w:val="en-US"/>
        </w:rPr>
        <w:t xml:space="preserve"> more frequent</w:t>
      </w:r>
      <w:r w:rsidR="0069150D" w:rsidRPr="008C0711">
        <w:rPr>
          <w:lang w:val="en-US"/>
        </w:rPr>
        <w:t>ly</w:t>
      </w:r>
      <w:r w:rsidR="00CE41A8" w:rsidRPr="008C0711">
        <w:rPr>
          <w:lang w:val="en-US"/>
        </w:rPr>
        <w:t xml:space="preserve"> than </w:t>
      </w:r>
      <w:r w:rsidR="003C7B2E" w:rsidRPr="008C0711">
        <w:rPr>
          <w:lang w:val="en-US"/>
        </w:rPr>
        <w:t xml:space="preserve">by </w:t>
      </w:r>
      <w:r w:rsidR="0069150D" w:rsidRPr="008C0711">
        <w:rPr>
          <w:lang w:val="en-US"/>
        </w:rPr>
        <w:t>chanc</w:t>
      </w:r>
      <w:r w:rsidR="0044574B" w:rsidRPr="008C0711">
        <w:rPr>
          <w:lang w:val="en-US"/>
        </w:rPr>
        <w:t>e at active regulatory regions overlapped by our ER-positive CCVs</w:t>
      </w:r>
      <w:r w:rsidR="003C7B2E" w:rsidRPr="008C0711">
        <w:rPr>
          <w:lang w:val="en-US"/>
        </w:rPr>
        <w:t>,</w:t>
      </w:r>
      <w:r w:rsidR="0044574B" w:rsidRPr="008C0711">
        <w:rPr>
          <w:lang w:val="en-US"/>
        </w:rPr>
        <w:t xml:space="preserve"> </w:t>
      </w:r>
      <w:r w:rsidR="00C32D79" w:rsidRPr="008C0711">
        <w:rPr>
          <w:lang w:val="en-US"/>
        </w:rPr>
        <w:t xml:space="preserve">we </w:t>
      </w:r>
      <w:r w:rsidR="00B87407" w:rsidRPr="008C0711">
        <w:rPr>
          <w:lang w:val="en-US"/>
        </w:rPr>
        <w:t>compared</w:t>
      </w:r>
      <w:r w:rsidR="00C32D79" w:rsidRPr="008C0711">
        <w:rPr>
          <w:lang w:val="en-US"/>
        </w:rPr>
        <w:t xml:space="preserve"> </w:t>
      </w:r>
      <w:r w:rsidR="00B87407" w:rsidRPr="008C0711">
        <w:rPr>
          <w:lang w:val="en-US"/>
        </w:rPr>
        <w:t>motif-</w:t>
      </w:r>
      <w:r w:rsidR="00C32D79" w:rsidRPr="008C0711">
        <w:rPr>
          <w:lang w:val="en-US"/>
        </w:rPr>
        <w:t>presence in a set of</w:t>
      </w:r>
      <w:r w:rsidR="00541FBF" w:rsidRPr="008C0711">
        <w:rPr>
          <w:lang w:val="en-US"/>
        </w:rPr>
        <w:t xml:space="preserve"> </w:t>
      </w:r>
      <w:r w:rsidR="00804F47" w:rsidRPr="008C0711">
        <w:rPr>
          <w:lang w:val="en-US"/>
        </w:rPr>
        <w:t>randomized</w:t>
      </w:r>
      <w:r w:rsidR="00C32D79" w:rsidRPr="008C0711">
        <w:rPr>
          <w:lang w:val="en-US"/>
        </w:rPr>
        <w:t xml:space="preserve"> control sequences (</w:t>
      </w:r>
      <w:r w:rsidR="009426B9" w:rsidRPr="008C0711">
        <w:rPr>
          <w:lang w:val="en-US"/>
        </w:rPr>
        <w:t>Methods</w:t>
      </w:r>
      <w:r w:rsidR="00C32D79" w:rsidRPr="008C0711">
        <w:rPr>
          <w:lang w:val="en-US"/>
        </w:rPr>
        <w:t>).</w:t>
      </w:r>
      <w:r w:rsidR="0044574B" w:rsidRPr="008C0711">
        <w:rPr>
          <w:lang w:val="en-US"/>
        </w:rPr>
        <w:t xml:space="preserve"> </w:t>
      </w:r>
      <w:r w:rsidR="00DC6E06" w:rsidRPr="008C0711">
        <w:rPr>
          <w:lang w:val="en-US"/>
        </w:rPr>
        <w:t xml:space="preserve">Thirteen of </w:t>
      </w:r>
      <w:r w:rsidR="009426B9" w:rsidRPr="008C0711">
        <w:rPr>
          <w:lang w:val="en-US"/>
        </w:rPr>
        <w:t xml:space="preserve">30 </w:t>
      </w:r>
      <w:r w:rsidR="0044574B" w:rsidRPr="008C0711">
        <w:rPr>
          <w:lang w:val="en-US"/>
        </w:rPr>
        <w:t xml:space="preserve">motifs were </w:t>
      </w:r>
      <w:r w:rsidR="009426B9" w:rsidRPr="008C0711">
        <w:rPr>
          <w:lang w:val="en-US"/>
        </w:rPr>
        <w:t>more frequent</w:t>
      </w:r>
      <w:r w:rsidR="00C92F6F" w:rsidRPr="008C0711">
        <w:rPr>
          <w:lang w:val="en-US"/>
        </w:rPr>
        <w:t xml:space="preserve"> </w:t>
      </w:r>
      <w:r w:rsidR="004B22F1" w:rsidRPr="008C0711">
        <w:rPr>
          <w:lang w:val="en-US"/>
        </w:rPr>
        <w:t>at</w:t>
      </w:r>
      <w:r w:rsidR="00C92F6F" w:rsidRPr="008C0711">
        <w:rPr>
          <w:lang w:val="en-US"/>
        </w:rPr>
        <w:t xml:space="preserve"> active regulatory regions </w:t>
      </w:r>
      <w:r w:rsidR="00B87407" w:rsidRPr="008C0711">
        <w:rPr>
          <w:lang w:val="en-US"/>
        </w:rPr>
        <w:t>with</w:t>
      </w:r>
      <w:r w:rsidR="00C92F6F" w:rsidRPr="008C0711">
        <w:rPr>
          <w:lang w:val="en-US"/>
        </w:rPr>
        <w:t xml:space="preserve"> ER</w:t>
      </w:r>
      <w:r w:rsidR="00262120" w:rsidRPr="008C0711">
        <w:rPr>
          <w:lang w:val="en-US"/>
        </w:rPr>
        <w:t>-pos</w:t>
      </w:r>
      <w:r w:rsidR="009426B9" w:rsidRPr="008C0711">
        <w:rPr>
          <w:lang w:val="en-US"/>
        </w:rPr>
        <w:t>i</w:t>
      </w:r>
      <w:r w:rsidR="00262120" w:rsidRPr="008C0711">
        <w:rPr>
          <w:lang w:val="en-US"/>
        </w:rPr>
        <w:t>tive CCV enrichment</w:t>
      </w:r>
      <w:r w:rsidR="004F2FD0" w:rsidRPr="008C0711">
        <w:rPr>
          <w:lang w:val="en-US"/>
        </w:rPr>
        <w:t>;</w:t>
      </w:r>
      <w:r w:rsidR="00262120" w:rsidRPr="008C0711">
        <w:rPr>
          <w:lang w:val="en-US"/>
        </w:rPr>
        <w:t xml:space="preserve"> </w:t>
      </w:r>
      <w:r w:rsidR="00B87407" w:rsidRPr="008C0711">
        <w:rPr>
          <w:lang w:val="en-US"/>
        </w:rPr>
        <w:t xml:space="preserve">these </w:t>
      </w:r>
      <w:r w:rsidR="00262120" w:rsidRPr="008C0711">
        <w:rPr>
          <w:lang w:val="en-US"/>
        </w:rPr>
        <w:t>includ</w:t>
      </w:r>
      <w:r w:rsidR="00B87407" w:rsidRPr="008C0711">
        <w:rPr>
          <w:lang w:val="en-US"/>
        </w:rPr>
        <w:t>ed</w:t>
      </w:r>
      <w:r w:rsidR="0044574B" w:rsidRPr="008C0711">
        <w:rPr>
          <w:lang w:val="en-US"/>
        </w:rPr>
        <w:t xml:space="preserve"> </w:t>
      </w:r>
      <w:r w:rsidR="00713B3C">
        <w:rPr>
          <w:lang w:val="en-US"/>
        </w:rPr>
        <w:t>seven</w:t>
      </w:r>
      <w:r w:rsidR="0044574B" w:rsidRPr="008C0711">
        <w:rPr>
          <w:lang w:val="en-US"/>
        </w:rPr>
        <w:t xml:space="preserve"> homeodomain motifs</w:t>
      </w:r>
      <w:r w:rsidR="00262120" w:rsidRPr="008C0711">
        <w:rPr>
          <w:lang w:val="en-US"/>
        </w:rPr>
        <w:t xml:space="preserve"> </w:t>
      </w:r>
      <w:r w:rsidR="006D316F" w:rsidRPr="008C0711">
        <w:rPr>
          <w:lang w:val="en-US"/>
        </w:rPr>
        <w:t>and two fork head factors (</w:t>
      </w:r>
      <w:r w:rsidR="003C711E">
        <w:rPr>
          <w:b/>
          <w:lang w:val="en-US"/>
        </w:rPr>
        <w:t xml:space="preserve">Supplementary Table </w:t>
      </w:r>
      <w:r w:rsidR="006D316F" w:rsidRPr="00AC350C">
        <w:rPr>
          <w:b/>
          <w:lang w:val="en-US"/>
        </w:rPr>
        <w:t>4B</w:t>
      </w:r>
      <w:r w:rsidR="006D316F" w:rsidRPr="008C0711">
        <w:rPr>
          <w:lang w:val="en-US"/>
        </w:rPr>
        <w:t>)</w:t>
      </w:r>
      <w:r w:rsidR="0044574B" w:rsidRPr="008C0711">
        <w:rPr>
          <w:lang w:val="en-US"/>
        </w:rPr>
        <w:t>.</w:t>
      </w:r>
    </w:p>
    <w:p w14:paraId="72CFFC4E" w14:textId="77777777" w:rsidR="004728C7" w:rsidRDefault="004728C7" w:rsidP="00AC350C">
      <w:pPr>
        <w:spacing w:after="0" w:line="480" w:lineRule="auto"/>
        <w:jc w:val="both"/>
        <w:rPr>
          <w:lang w:val="en-US"/>
        </w:rPr>
      </w:pPr>
    </w:p>
    <w:p w14:paraId="300F1E45" w14:textId="77777777" w:rsidR="00B30A71" w:rsidRPr="008C0711" w:rsidRDefault="006F5171" w:rsidP="00AC350C">
      <w:pPr>
        <w:spacing w:line="480" w:lineRule="auto"/>
        <w:jc w:val="both"/>
        <w:rPr>
          <w:lang w:val="en-US"/>
        </w:rPr>
      </w:pPr>
      <w:r w:rsidRPr="008C0711">
        <w:rPr>
          <w:lang w:val="en-US"/>
        </w:rPr>
        <w:t>When we look</w:t>
      </w:r>
      <w:r w:rsidR="00E11EBE" w:rsidRPr="008C0711">
        <w:rPr>
          <w:lang w:val="en-US"/>
        </w:rPr>
        <w:t>ed</w:t>
      </w:r>
      <w:r w:rsidRPr="008C0711">
        <w:rPr>
          <w:lang w:val="en-US"/>
        </w:rPr>
        <w:t xml:space="preserve"> at the change in predicted binding affinity, 57 ER-positive signals (86%) include</w:t>
      </w:r>
      <w:r w:rsidR="00E11EBE" w:rsidRPr="008C0711">
        <w:rPr>
          <w:lang w:val="en-US"/>
        </w:rPr>
        <w:t>d</w:t>
      </w:r>
      <w:r w:rsidRPr="008C0711">
        <w:rPr>
          <w:lang w:val="en-US"/>
        </w:rPr>
        <w:t xml:space="preserve"> at least one CCV predicted to modify the binding affinity of the enriched TFBS</w:t>
      </w:r>
      <w:r w:rsidR="000641E4" w:rsidRPr="008C0711">
        <w:rPr>
          <w:lang w:val="en-US"/>
        </w:rPr>
        <w:t>s</w:t>
      </w:r>
      <w:r w:rsidRPr="008C0711">
        <w:rPr>
          <w:lang w:val="en-US"/>
        </w:rPr>
        <w:t xml:space="preserve"> (≥2</w:t>
      </w:r>
      <w:r w:rsidR="008210F5" w:rsidRPr="008C0711">
        <w:rPr>
          <w:lang w:val="en-US"/>
        </w:rPr>
        <w:t>-</w:t>
      </w:r>
      <w:r w:rsidR="00E751B7" w:rsidRPr="008C0711">
        <w:rPr>
          <w:lang w:val="en-US"/>
        </w:rPr>
        <w:t>fold</w:t>
      </w:r>
      <w:r w:rsidR="00713B3C">
        <w:rPr>
          <w:lang w:val="en-US"/>
        </w:rPr>
        <w:t xml:space="preserve">, </w:t>
      </w:r>
      <w:r w:rsidR="003C711E">
        <w:rPr>
          <w:b/>
          <w:lang w:val="en-US"/>
        </w:rPr>
        <w:t xml:space="preserve">Supplementary Table </w:t>
      </w:r>
      <w:r w:rsidRPr="00AC350C">
        <w:rPr>
          <w:b/>
          <w:lang w:val="en-US"/>
        </w:rPr>
        <w:t>4C</w:t>
      </w:r>
      <w:r w:rsidRPr="008C0711">
        <w:rPr>
          <w:lang w:val="en-US"/>
        </w:rPr>
        <w:t xml:space="preserve">). </w:t>
      </w:r>
      <w:r w:rsidR="00DC6E06" w:rsidRPr="008C0711">
        <w:rPr>
          <w:lang w:val="en-US"/>
        </w:rPr>
        <w:t>Forty-eight</w:t>
      </w:r>
      <w:r w:rsidRPr="008C0711">
        <w:rPr>
          <w:lang w:val="en-US"/>
        </w:rPr>
        <w:t xml:space="preserve"> ER-positive signals (73%) </w:t>
      </w:r>
      <w:r w:rsidR="00E11EBE" w:rsidRPr="008C0711">
        <w:rPr>
          <w:lang w:val="en-US"/>
        </w:rPr>
        <w:t>ha</w:t>
      </w:r>
      <w:r w:rsidR="00DC6E06" w:rsidRPr="008C0711">
        <w:rPr>
          <w:lang w:val="en-US"/>
        </w:rPr>
        <w:t>d</w:t>
      </w:r>
      <w:r w:rsidR="00E11EBE" w:rsidRPr="008C0711">
        <w:rPr>
          <w:lang w:val="en-US"/>
        </w:rPr>
        <w:t xml:space="preserve"> </w:t>
      </w:r>
      <w:r w:rsidRPr="008C0711">
        <w:rPr>
          <w:lang w:val="en-US"/>
        </w:rPr>
        <w:t xml:space="preserve">at least one CCV predicted to modify the binding affinity </w:t>
      </w:r>
      <w:r w:rsidR="001167C9" w:rsidRPr="008C0711">
        <w:rPr>
          <w:lang w:val="en-US"/>
        </w:rPr>
        <w:t>&gt;10-fold</w:t>
      </w:r>
      <w:r w:rsidRPr="008C0711">
        <w:rPr>
          <w:lang w:val="en-US"/>
        </w:rPr>
        <w:t>. This analysis validates previous report</w:t>
      </w:r>
      <w:r w:rsidR="00E11EBE" w:rsidRPr="008C0711">
        <w:rPr>
          <w:lang w:val="en-US"/>
        </w:rPr>
        <w:t>s</w:t>
      </w:r>
      <w:r w:rsidRPr="008C0711">
        <w:rPr>
          <w:lang w:val="en-US"/>
        </w:rPr>
        <w:t xml:space="preserve"> </w:t>
      </w:r>
      <w:r w:rsidR="001167C9" w:rsidRPr="008C0711">
        <w:rPr>
          <w:lang w:val="en-US"/>
        </w:rPr>
        <w:t xml:space="preserve">of </w:t>
      </w:r>
      <w:r w:rsidRPr="008C0711">
        <w:rPr>
          <w:lang w:val="en-US"/>
        </w:rPr>
        <w:t>breast cancer causal variants</w:t>
      </w:r>
      <w:r w:rsidR="00B36EBD" w:rsidRPr="008C0711">
        <w:rPr>
          <w:lang w:val="en-US"/>
        </w:rPr>
        <w:t xml:space="preserve"> </w:t>
      </w:r>
      <w:r w:rsidR="001167C9" w:rsidRPr="008C0711">
        <w:rPr>
          <w:lang w:val="en-US"/>
        </w:rPr>
        <w:t xml:space="preserve">that </w:t>
      </w:r>
      <w:r w:rsidRPr="008C0711">
        <w:rPr>
          <w:lang w:val="en-US"/>
        </w:rPr>
        <w:t xml:space="preserve">alter </w:t>
      </w:r>
      <w:r w:rsidR="00E11EBE" w:rsidRPr="008C0711">
        <w:rPr>
          <w:lang w:val="en-US"/>
        </w:rPr>
        <w:t xml:space="preserve">DNA </w:t>
      </w:r>
      <w:r w:rsidRPr="008C0711">
        <w:rPr>
          <w:lang w:val="en-US"/>
        </w:rPr>
        <w:t xml:space="preserve">binding affinity for FOXA1 </w:t>
      </w:r>
      <w:r w:rsidR="00E863F1" w:rsidRPr="008C0711">
        <w:rPr>
          <w:lang w:val="en-US"/>
        </w:rPr>
        <w:fldChar w:fldCharType="begin">
          <w:fldData xml:space="preserve">PEVuZE5vdGU+PENpdGU+PEF1dGhvcj5HaG91c3NhaW5pPC9BdXRob3I+PFllYXI+MjAxNDwvWWVh
cj48UmVjTnVtPjk2PC9SZWNOdW0+PERpc3BsYXlUZXh0PjxzdHlsZSBmYWNlPSJzdXBlcnNjcmlw
dCI+MywzMDwvc3R5bGU+PC9EaXNwbGF5VGV4dD48cmVjb3JkPjxyZWMtbnVtYmVyPjk2PC9yZWMt
bnVtYmVyPjxmb3JlaWduLWtleXM+PGtleSBhcHA9IkVOIiBkYi1pZD0iZmZ0ZGUyd3NieGRkZDNl
eGV2anhzNXZwdng1enY1eHdhdmYwIiB0aW1lc3RhbXA9IjE0MTU4MDk1MjMiIGd1aWQ9ImQ1YzRm
ZDg1LTFjODAtNGIwOS1hNGE2LWFmMmYwM2FlMmQ2ZSI+OTY8L2tleT48L2ZvcmVpZ24ta2V5cz48
cmVmLXR5cGUgbmFtZT0iSm91cm5hbCBBcnRpY2xlIj4xNzwvcmVmLXR5cGU+PGNvbnRyaWJ1dG9y
cz48YXV0aG9ycz48YXV0aG9yPkdob3Vzc2FpbmksIE0uPC9hdXRob3I+PGF1dGhvcj5FZHdhcmRz
LCBTLiBMLjwvYXV0aG9yPjxhdXRob3I+TWljaGFpbGlkb3UsIEsuPC9hdXRob3I+PGF1dGhvcj5O
b3JkLCBTLjwvYXV0aG9yPjxhdXRob3I+Q293cGVyLVNhbCBMYXJpLCBSLjwvYXV0aG9yPjxhdXRo
b3I+RGVzYWksIEsuPC9hdXRob3I+PGF1dGhvcj5LYXIsIFMuPC9hdXRob3I+PGF1dGhvcj5IaWxs
bWFuLCBLLiBNLjwvYXV0aG9yPjxhdXRob3I+S2F1Zm1hbm4sIFMuPC9hdXRob3I+PGF1dGhvcj5H
bHViYiwgRC4gTS48L2F1dGhvcj48YXV0aG9yPkJlZXNsZXksIEouPC9hdXRob3I+PGF1dGhvcj5E
ZW5uaXMsIEouPC9hdXRob3I+PGF1dGhvcj5Cb2xsYSwgTS4gSy48L2F1dGhvcj48YXV0aG9yPldh
bmcsIFEuPC9hdXRob3I+PGF1dGhvcj5EaWNrcywgRS48L2F1dGhvcj48YXV0aG9yPkd1bywgUS48
L2F1dGhvcj48YXV0aG9yPlNjaG1pZHQsIE0uIEsuPC9hdXRob3I+PGF1dGhvcj5TaGFoLCBNLjwv
YXV0aG9yPjxhdXRob3I+THViZW4sIFIuPC9hdXRob3I+PGF1dGhvcj5Ccm93biwgSi48L2F1dGhv
cj48YXV0aG9yPkN6ZW5lLCBLLjwvYXV0aG9yPjxhdXRob3I+RGFyYWJpLCBILjwvYXV0aG9yPjxh
dXRob3I+RXJpa3Nzb24sIE0uPC9hdXRob3I+PGF1dGhvcj5LbGV2ZWJyaW5nLCBELjwvYXV0aG9y
PjxhdXRob3I+Qm9qZXNlbiwgUy4gRS48L2F1dGhvcj48YXV0aG9yPk5vcmRlc3RnYWFyZCwgQi4g
Ry48L2F1dGhvcj48YXV0aG9yPk5pZWxzZW4sIFMuIEYuPC9hdXRob3I+PGF1dGhvcj5GbHlnZXIs
IEguPC9hdXRob3I+PGF1dGhvcj5MYW1icmVjaHRzLCBELjwvYXV0aG9yPjxhdXRob3I+VGhpZW5w
b250LCBCLjwvYXV0aG9yPjxhdXRob3I+TmV2ZW4sIFAuPC9hdXRob3I+PGF1dGhvcj5XaWxkaWVy
cywgSC48L2F1dGhvcj48YXV0aG9yPkJyb2VrcywgQS48L2F1dGhvcj48YXV0aG9yPlZhbiZhcG9z
O3QgVmVlciwgTC4gSi48L2F1dGhvcj48YXV0aG9yPlRoIFJ1dGdlcnMsIEUuIEouPC9hdXRob3I+
PGF1dGhvcj5Db3VjaCwgRi4gSi48L2F1dGhvcj48YXV0aG9yPk9sc29uLCBKLiBFLjwvYXV0aG9y
PjxhdXRob3I+SGFsbGJlcmcsIEUuPC9hdXRob3I+PGF1dGhvcj5WYWNob24sIEMuPC9hdXRob3I+
PGF1dGhvcj5DaGFuZy1DbGF1ZGUsIEouPC9hdXRob3I+PGF1dGhvcj5SdWRvbHBoLCBBLjwvYXV0
aG9yPjxhdXRob3I+U2VpYm9sZCwgUC48L2F1dGhvcj48YXV0aG9yPkZsZXNjaC1KYW55cywgRC48
L2F1dGhvcj48YXV0aG9yPlBldG8sIEouPC9hdXRob3I+PGF1dGhvcj5Eb3MtU2FudG9zLVNpbHZh
LCBJLjwvYXV0aG9yPjxhdXRob3I+R2lic29uLCBMLjwvYXV0aG9yPjxhdXRob3I+TmV2YW5saW5u
YSwgSC48L2F1dGhvcj48YXV0aG9yPk11cmFuZW4sIFQuIEEuPC9hdXRob3I+PGF1dGhvcj5BaXR0
b21ha2ksIEsuPC9hdXRob3I+PGF1dGhvcj5CbG9tcXZpc3QsIEMuPC9hdXRob3I+PGF1dGhvcj5I
YWxsLCBQLjwvYXV0aG9yPjxhdXRob3I+TGksIEouPC9hdXRob3I+PGF1dGhvcj5MaXUsIEouPC9h
dXRob3I+PGF1dGhvcj5IdW1waHJleXMsIEsuPC9hdXRob3I+PGF1dGhvcj5LYW5nLCBELjwvYXV0
aG9yPjxhdXRob3I+Q2hvaSwgSi4gWS48L2F1dGhvcj48YXV0aG9yPlBhcmssIFMuIEsuPC9hdXRo
b3I+PGF1dGhvcj5Ob2gsIEQuIFkuPC9hdXRob3I+PGF1dGhvcj5NYXRzdW8sIEsuPC9hdXRob3I+
PGF1dGhvcj5JdG8sIEguPC9hdXRob3I+PGF1dGhvcj5Jd2F0YSwgSC48L2F1dGhvcj48YXV0aG9y
PllhdGFiZSwgWS48L2F1dGhvcj48YXV0aG9yPkd1ZW5lbCwgUC48L2F1dGhvcj48YXV0aG9yPlRy
dW9uZywgVC48L2F1dGhvcj48YXV0aG9yPk1lbmVnYXV4LCBGLjwvYXV0aG9yPjxhdXRob3I+U2Fu
Y2hleiwgTS48L2F1dGhvcj48YXV0aG9yPkJ1cndpbmtlbCwgQi48L2F1dGhvcj48YXV0aG9yPk1h
cm1lLCBGLjwvYXV0aG9yPjxhdXRob3I+U2NobmVld2Vpc3MsIEEuPC9hdXRob3I+PGF1dGhvcj5T
b2huLCBDLjwvYXV0aG9yPjxhdXRob3I+V3UsIEEuIEguPC9hdXRob3I+PGF1dGhvcj5Uc2VuZywg
Qy4gQy48L2F1dGhvcj48YXV0aG9yPlZhbiBEZW4gQmVyZywgRC48L2F1dGhvcj48YXV0aG9yPlN0
cmFtLCBELiBPLjwvYXV0aG9yPjxhdXRob3I+QmVuaXRleiwgSi48L2F1dGhvcj48YXV0aG9yPlph
bW9yYSwgTS4gUC48L2F1dGhvcj48YXV0aG9yPlBlcmV6LCBKLiBJLjwvYXV0aG9yPjxhdXRob3I+
TWVuZW5kZXosIFAuPC9hdXRob3I+PGF1dGhvcj5TaHUsIFguIE8uPC9hdXRob3I+PGF1dGhvcj5M
dSwgVy48L2F1dGhvcj48YXV0aG9yPkdhbywgWS4gVC48L2F1dGhvcj48YXV0aG9yPkNhaSwgUS48
L2F1dGhvcj48YXV0aG9yPkNveCwgQS48L2F1dGhvcj48YXV0aG9yPkNyb3NzLCBTLiBTLjwvYXV0
aG9yPjxhdXRob3I+UmVlZCwgTS4gVy48L2F1dGhvcj48YXV0aG9yPkFuZHJ1bGlzLCBJLiBMLjwv
YXV0aG9yPjxhdXRob3I+S25pZ2h0LCBKLiBBLjwvYXV0aG9yPjxhdXRob3I+R2xlbmRvbiwgRy48
L2F1dGhvcj48YXV0aG9yPlRjaGF0Y2hvdSwgUy48L2F1dGhvcj48YXV0aG9yPlNhd3llciwgRS4g
Si48L2F1dGhvcj48YXV0aG9yPlRvbWxpbnNvbiwgSS48L2F1dGhvcj48YXV0aG9yPktlcmluLCBN
LiBKLjwvYXV0aG9yPjxhdXRob3I+TWlsbGVyLCBOLjwvYXV0aG9yPjxhdXRob3I+SGFpbWFuLCBD
LiBBLjwvYXV0aG9yPjxhdXRob3I+SGVuZGVyc29uLCBCLiBFLjwvYXV0aG9yPjxhdXRob3I+U2No
dW1hY2hlciwgRi48L2F1dGhvcj48YXV0aG9yPkxlIE1hcmNoYW5kLCBMLjwvYXV0aG9yPjxhdXRo
b3I+TGluZGJsb20sIEEuPC9hdXRob3I+PGF1dGhvcj5NYXJnb2xpbiwgUy48L2F1dGhvcj48YXV0
aG9yPlRlbywgUy4gSC48L2F1dGhvcj48YXV0aG9yPllpcCwgQy4gSC48L2F1dGhvcj48YXV0aG9y
PkxlZSwgRC4gUy48L2F1dGhvcj48YXV0aG9yPldvbmcsIFQuIFkuPC9hdXRob3I+PGF1dGhvcj5I
b29uaW5nLCBNLiBKLjwvYXV0aG9yPjxhdXRob3I+TWFydGVucywgSi4gVy48L2F1dGhvcj48YXV0
aG9yPkNvbGxlZSwgSi4gTS48L2F1dGhvcj48YXV0aG9yPnZhbiBEZXVyemVuLCBDLiBILjwvYXV0
aG9yPjxhdXRob3I+SG9wcGVyLCBKLiBMLjwvYXV0aG9yPjxhdXRob3I+U291dGhleSwgTS4gQy48
L2F1dGhvcj48YXV0aG9yPlRzaW1pa2xpcywgSC48L2F1dGhvcj48YXV0aG9yPkthcHVzY2luc2tp
LCBNLiBLLjwvYXV0aG9yPjxhdXRob3I+U2hlbiwgQy4gWS48L2F1dGhvcj48YXV0aG9yPld1LCBQ
LiBFLjwvYXV0aG9yPjxhdXRob3I+WXUsIEouIEMuPC9hdXRob3I+PGF1dGhvcj5DaGVuLCBTLiBU
LjwvYXV0aG9yPjxhdXRob3I+QWxuYWVzLCBHLiBHLjwvYXV0aG9yPjxhdXRob3I+Qm9ycmVzZW4t
RGFsZSwgQS4gTC48L2F1dGhvcj48YXV0aG9yPkdpbGVzLCBHLiBHLjwvYXV0aG9yPjxhdXRob3I+
TWlsbmUsIFIuIEwuPC9hdXRob3I+PGF1dGhvcj5NY0xlYW4sIEMuPC9hdXRob3I+PGF1dGhvcj5N
dWlyLCBLLjwvYXV0aG9yPjxhdXRob3I+TG9waGF0YW5hbm9uLCBBLjwvYXV0aG9yPjxhdXRob3I+
U3Rld2FydC1Ccm93biwgUy48L2F1dGhvcj48YXV0aG9yPlNpcml3YW5hcmFuZ3NhbiwgUC48L2F1
dGhvcj48YXV0aG9yPkhhcnRtYW4sIE0uPC9hdXRob3I+PGF1dGhvcj5NaWFvLCBILjwvYXV0aG9y
PjxhdXRob3I+QnVoYXJpLCBTLiBBLjwvYXV0aG9yPjxhdXRob3I+VGVvLCBZLiBZLjwvYXV0aG9y
PjxhdXRob3I+RmFzY2hpbmcsIFAuIEEuPC9hdXRob3I+PGF1dGhvcj5IYWViZXJsZSwgTC48L2F1
dGhvcj48YXV0aG9yPkVraWNpLCBBLiBCLjwvYXV0aG9yPjxhdXRob3I+QmVja21hbm4sIE0uIFcu
PC9hdXRob3I+PGF1dGhvcj5CcmVubmVyLCBILjwvYXV0aG9yPjxhdXRob3I+RGllZmZlbmJhY2gs
IEEuIEsuPC9hdXRob3I+PGF1dGhvcj5Bcm5kdCwgVi48L2F1dGhvcj48YXV0aG9yPlN0ZWdtYWll
ciwgQy48L2F1dGhvcj48YXV0aG9yPlN3ZXJkbG93LCBBLjwvYXV0aG9yPjxhdXRob3I+QXNod29y
dGgsIEEuPC9hdXRob3I+PGF1dGhvcj5PcnIsIE4uPC9hdXRob3I+PGF1dGhvcj5TY2hvZW1ha2Vy
LCBNLiBKLjwvYXV0aG9yPjxhdXRob3I+R2FyY2lhLUNsb3NhcywgTS48L2F1dGhvcj48YXV0aG9y
PkZpZ3Vlcm9hLCBKLjwvYXV0aG9yPjxhdXRob3I+Q2hhbm9jaywgUy4gSi48L2F1dGhvcj48YXV0
aG9yPkxpc3Nvd3NrYSwgSi48L2F1dGhvcj48YXV0aG9yPlNpbWFyZCwgSi48L2F1dGhvcj48YXV0
aG9yPkdvbGRiZXJnLCBNLiBTLjwvYXV0aG9yPjxhdXRob3I+TGFicmVjaGUsIEYuPC9hdXRob3I+
PGF1dGhvcj5EdW1vbnQsIE0uPC9hdXRob3I+PGF1dGhvcj5XaW5xdmlzdCwgUi48L2F1dGhvcj48
YXV0aG9yPlB5bGthcywgSy48L2F1dGhvcj48YXV0aG9yPkp1a2tvbGEtVnVvcmluZW4sIEEuPC9h
dXRob3I+PGF1dGhvcj5CcmF1Y2gsIEguPC9hdXRob3I+PGF1dGhvcj5CcnVuaW5nLCBULjwvYXV0
aG9yPjxhdXRob3I+S290bywgWS4gRC48L2F1dGhvcj48YXV0aG9yPlJhZGljZSwgUC48L2F1dGhv
cj48YXV0aG9yPlBldGVybG9uZ28sIFAuPC9hdXRob3I+PGF1dGhvcj5Cb25hbm5pLCBCLjwvYXV0
aG9yPjxhdXRob3I+Vm9sb3JpbywgUy48L2F1dGhvcj48YXV0aG9yPkRvcmssIFQuPC9hdXRob3I+
PGF1dGhvcj5Cb2dkYW5vdmEsIE4uIFYuPC9hdXRob3I+PGF1dGhvcj5IZWxiaWcsIFMuPC9hdXRo
b3I+PGF1dGhvcj5NYW5uZXJtYWEsIEEuPC9hdXRob3I+PGF1dGhvcj5LYXRhamEsIFYuPC9hdXRo
b3I+PGF1dGhvcj5Lb3NtYSwgVi4gTS48L2F1dGhvcj48YXV0aG9yPkhhcnRpa2FpbmVuLCBKLiBN
LjwvYXV0aG9yPjxhdXRob3I+RGV2aWxlZSwgUC48L2F1dGhvcj48YXV0aG9yPlRvbGxlbmFhciwg
Ui4gQS48L2F1dGhvcj48YXV0aG9yPlNleW5hZXZlLCBDLjwvYXV0aG9yPjxhdXRob3I+VmFuIEFz
cGVyZW4sIEMuIEouPC9hdXRob3I+PGF1dGhvcj5KYWt1Ym93c2thLCBBLjwvYXV0aG9yPjxhdXRo
b3I+THViaW5za2ksIEouPC9hdXRob3I+PGF1dGhvcj5KYXdvcnNrYS1CaWVuaWVrLCBLLjwvYXV0
aG9yPjxhdXRob3I+RHVyZGEsIEsuPC9hdXRob3I+PGF1dGhvcj5TbGFnZXIsIFMuPC9hdXRob3I+
PGF1dGhvcj5Ub2xhbmQsIEEuIEUuPC9hdXRob3I+PGF1dGhvcj5BbWJyb3NvbmUsIEMuIEIuPC9h
dXRob3I+PGF1dGhvcj5ZYW5ub3VrYWtvcywgRC48L2F1dGhvcj48YXV0aG9yPlNhbmdyYWpyYW5n
LCBTLjwvYXV0aG9yPjxhdXRob3I+R2Fib3JpZWF1LCBWLjwvYXV0aG9yPjxhdXRob3I+QnJlbm5h
biwgUC48L2F1dGhvcj48YXV0aG9yPk1jS2F5LCBKLjwvYXV0aG9yPjxhdXRob3I+SGFtYW5uLCBV
LjwvYXV0aG9yPjxhdXRob3I+VG9ycmVzLCBELjwvYXV0aG9yPjxhdXRob3I+WmhlbmcsIFcuPC9h
dXRob3I+PGF1dGhvcj5Mb25nLCBKLjwvYXV0aG9yPjxhdXRob3I+QW50b24tQ3VsdmVyLCBILjwv
YXV0aG9yPjxhdXRob3I+TmV1aGF1c2VuLCBTLiBMLjwvYXV0aG9yPjxhdXRob3I+THVjY2FyaW5p
LCBDLjwvYXV0aG9yPjxhdXRob3I+QmF5bmVzLCBDLjwvYXV0aG9yPjxhdXRob3I+QWhtZWQsIFMu
PC9hdXRob3I+PGF1dGhvcj5NYXJhbmlhbiwgTS48L2F1dGhvcj48YXV0aG9yPkhlYWxleSwgQy4g
Uy48L2F1dGhvcj48YXV0aG9yPkdvbnphbGV6LU5laXJhLCBBLjwvYXV0aG9yPjxhdXRob3I+UGl0
YSwgRy48L2F1dGhvcj48YXV0aG9yPkFsb25zbywgTS4gUi48L2F1dGhvcj48YXV0aG9yPkFsdmFy
ZXosIE4uPC9hdXRob3I+PGF1dGhvcj5IZXJyZXJvLCBELjwvYXV0aG9yPjxhdXRob3I+VGVzc2ll
ciwgRC4gQy48L2F1dGhvcj48YXV0aG9yPlZpbmNlbnQsIEQuPC9hdXRob3I+PGF1dGhvcj5CYWNv
dCwgRi48L2F1dGhvcj48YXV0aG9yPmRlIFNhbnRpYWdvLCBJLjwvYXV0aG9yPjxhdXRob3I+Q2Fy
cm9sbCwgSi48L2F1dGhvcj48YXV0aG9yPkNhbGRhcywgQy48L2F1dGhvcj48YXV0aG9yPkJyb3du
LCBNLiBBLjwvYXV0aG9yPjxhdXRob3I+THVwaWVuLCBNLjwvYXV0aG9yPjxhdXRob3I+S3Jpc3Rl
bnNlbiwgVi4gTi48L2F1dGhvcj48YXV0aG9yPlBoYXJvYWgsIFAuIEQuPC9hdXRob3I+PGF1dGhv
cj5DaGVuZXZpeC1UcmVuY2gsIEcuPC9hdXRob3I+PGF1dGhvcj5GcmVuY2gsIEouIEQuPC9hdXRo
b3I+PGF1dGhvcj5FYXN0b24sIEQuIEYuPC9hdXRob3I+PGF1dGhvcj5EdW5uaW5nLCBBLiBNLjwv
YXV0aG9yPjxhdXRob3I+QXVzdHJhbGlhbiBPdmFyaWFuIENhbmNlciBNYW5hZ2VtZW50LCBHcm91
cDwvYXV0aG9yPjxhdXRob3I+QXVzdHJhbGlhbiBPdmFyaWFuIENhbmNlciBNYW5hZ2VtZW50LCBH
cm91cDwvYXV0aG9yPjwvYXV0aG9ycz48L2NvbnRyaWJ1dG9ycz48YXV0aC1hZGRyZXNzPkNlbnRy
ZSBmb3IgQ2FuY2VyIEdlbmV0aWMgRXBpZGVtaW9sb2d5LCBEZXBhcnRtZW50IG9mIE9uY29sb2d5
LCBVbml2ZXJzaXR5IG9mIENhbWJyaWRnZSwgQ2FtYnJpZGdlIENCMSA4Uk4sIFVLLiYjeEQ7MV0g
RGVwYXJ0bWVudCBvZiBHZW5ldGljcywgUUlNUiBCZXJnaG9mZXIgTWVkaWNhbCBSZXNlYXJjaCBJ
bnN0aXR1dGUsIEJyaXNiYW5lLCBRdWVlbnNsYW5kIDQwMjksIEF1c3RyYWxpYSBbMl0gU2Nob29s
IG9mIENoZW1pc3RyeSBhbmQgTW9sZWN1bGFyIEJpb3NjaWVuY2VzLCBUaGUgVW5pdmVyc2l0eSBv
ZiBRdWVlbnNsYW5kLCBCcmlzYmFuZSwgUXVlZW5zbGFuZCA0MDcyLCBBdXN0cmFsaWEuJiN4RDtD
ZW50cmUgZm9yIENhbmNlciBHZW5ldGljIEVwaWRlbWlvbG9neSwgRGVwYXJ0bWVudCBvZiBQdWJs
aWMgSGVhbHRoIGFuZCBQcmltYXJ5IENhcmUsIFVuaXZlcnNpdHkgb2YgQ2FtYnJpZGdlLCBDYW1i
cmlkZ2UgQ0IxIDhSTiwgVUsuJiN4RDtEZXBhcnRtZW50IG9mIEdlbmV0aWNzLCBJbnN0aXR1dGUg
Zm9yIENhbmNlciBSZXNlYXJjaCwgT3NsbyBVbml2ZXJzaXR5IEhvc3BpdGFsLCBSYWRpdW1ob3Nw
aXRhbGV0LCBOLTAzMTAgT3NsbywgTm9yd2F5LiYjeEQ7VGhlIFByaW5jZXNzIE1hcmdhcmV0IENh
bmNlciBDZW50cmUsIFVuaXZlcnNpdHkgSGVhbHRoIE5ldHdvcmssIFRvcm9udG8sIE9udGFyaW8s
IENhbmFkYSBNNVQgMk05LiYjeEQ7MV0gVGhlIFByaW5jZXNzIE1hcmdhcmV0IENhbmNlciBDZW50
cmUsIFVuaXZlcnNpdHkgSGVhbHRoIE5ldHdvcmssIFRvcm9udG8sIE9udGFyaW8sIENhbmFkYSBN
NVQgMk05IFsyXSBHZWlzZWwgU2Nob29sIG9mIE1lZGljaW5lLCBEYXJ0bW91dGggQ29sbGVnZSwg
SGFub3ZlciwgTmV3IEhhbXBzaGlyZSAwMzc1NSwgVVNBLiYjeEQ7RGVwYXJ0bWVudCBvZiBHZW5l
dGljcywgUUlNUiBCZXJnaG9mZXIgTWVkaWNhbCBSZXNlYXJjaCBJbnN0aXR1dGUsIEJyaXNiYW5l
LCBRdWVlbnNsYW5kIDQwMjksIEF1c3RyYWxpYS4mI3hEO05ldGhlcmxhbmRzIENhbmNlciBJbnN0
aXR1dGUsIEFudG9uaSB2YW4gTGVldXdlbmhvZWsgaG9zcGl0YWwsIDEwNjYgQ1ggQW1zdGVyZGFt
LCBUaGUgTmV0aGVybGFuZHMuJiN4RDtEZXBhcnRtZW50IG9mIE1lZGljYWwgRXBpZGVtaW9sb2d5
IGFuZCBCaW9zdGF0aXN0aWNzLCBLYXJvbGluc2thIEluc3RpdHV0ZXQsIFN0b2NraG9sbSBTRS0x
NzE3NywgU3dlZGVuLiYjeEQ7MV0gQ29wZW5oYWdlbiBHZW5lcmFsIFBvcHVsYXRpb24gU3R1ZHks
IEhlcmxldiBIb3NwaXRhbCwgMjczMCBIZXJsZXYsIENvcGVuaGFnZW4sIERlbm1hcmsgWzJdIERl
cGFydG1lbnQgb2YgQ2xpbmljYWwgQmlvY2hlbWlzdHJ5LCBIZXJsZXYgSG9zcGl0YWwsIENvcGVu
aGFnZW4gVW5pdmVyc2l0eSBIb3NwaXRhbCwgMjczMCBIZXJsZXYsIENvcGVuaGFnZW4sIERlbm1h
cmsgWzNdIEZhY3VsdHkgb2YgSGVhbHRoIGFuZCBNZWRpY2FsIFNjaWVuY2VzLCBVbml2ZXJzaXR5
IG9mIENvcGVuaGFnZW4sIDIyMDAgQ29wZW5oYWdlbiwgRGVubWFyay4mI3hEOzFdIENvcGVuaGFn
ZW4gR2VuZXJhbCBQb3B1bGF0aW9uIFN0dWR5LCBIZXJsZXYgSG9zcGl0YWwsIDI3MzAgSGVybGV2
LCBDb3BlbmhhZ2VuLCBEZW5tYXJrIFsyXSBEZXBhcnRtZW50IG9mIENsaW5pY2FsIEJpb2NoZW1p
c3RyeSwgSGVybGV2IEhvc3BpdGFsLCBDb3BlbmhhZ2VuIFVuaXZlcnNpdHkgSG9zcGl0YWwsIDI3
MzAgSGVybGV2LCBDb3BlbmhhZ2VuLCBEZW5tYXJrLiYjeEQ7RGVwYXJ0bWVudCBvZiBCcmVhc3Qg
U3VyZ2VyeSwgSGVybGV2IEhvc3BpdGFsLCBDb3BlbmhhZ2VuIFVuaXZlcnNpdHkgSG9zcGl0YWws
IDI3MzAgSGVybGV2LCBDb3BlbmhhZ2VuLCBEZW5tYXJrLiYjeEQ7MV0gTGFib3JhdG9yeSBmb3Ig
VHJhbnNsYXRpb25hbCBHZW5ldGljcywgRGVwYXJ0bWVudCBvZiBPbmNvbG9neSwgVW5pdmVyc2l0
eSBvZiBMZXV2ZW4sIDMwMDAgTGV1dmVuLCBCZWxnaXVtIFsyXSBWZXNhbGl1cyBSZXNlYXJjaCBD
ZW50ZXIgKFZSQyksIFZJQiwgMzAwMCBMZXV2ZW4sIEJlbGdpdW0uJiN4RDsxXSBWZXNhbGl1cyBS
ZXNlYXJjaCBDZW50ZXIgKFZSQyksIFZJQiwgMzAwMCBMZXV2ZW4sIEJlbGdpdW0gWzJdIFZlc2Fs
aXVzIFJlc2VhcmNoIENlbnRlciwgVW5pdmVyc2l0eSBvZiBMZXV2ZW4sIDMwMDAgTGV1dmVuLCBC
ZWxnaXVtLiYjeEQ7MV0gRGVwYXJ0bWVudCBvZiBPbmNvbG9neSwgVW5pdmVyc2l0eSBvZiBMZXV2
ZW4sIDMwMDAgTGV1dmVuLCBCZWxnaXVtIFsyXSBNdWx0aWRpc2NpcGxpbmFyeSBCcmVhc3QgQ2Vu
dGVyLCBEZXBhcnRtZW50IG9mIEdlbmVyYWwgTWVkaWNhbCBPbmNvbG9neSwgVW5pdmVyc2l0eSBI
b3NwaXRhbHMgTGV1dmVuLCAzMDAwIExldXZlbiwgQmVsZ2l1bS4mI3hEO0RlcGFydG1lbnQgb2Yg
TGFib3JhdG9yeSBNZWRpY2luZSBhbmQgUGF0aG9sb2d5LCBNYXlvIENsaW5pYywgUm9jaGVzdGVy
LCBNaW5uZXNvdGEgNTU5MDUsIFVTQS4mI3hEO0RlcGFydG1lbnQgb2YgSGVhbHRoIFNjaWVuY2Vz
IFJlc2VhcmNoLCBNYXlvIENsaW5pYywgUm9jaGVzdGVyLCBNaW5uZXNvdGEgNTU5MDUsIFVTQS4m
I3hEO0RpdmlzaW9uIG9mIENhbmNlciBFcGlkZW1pb2xvZ3ksIEdlcm1hbiBDYW5jZXIgUmVzZWFy
Y2ggQ2VudGVyIChES0ZaKSwgNjkxMjAgSGVpZGVsYmVyZywgR2VybWFueS4mI3hEO0RlcGFydG1l
bnQgb2YgQ2FuY2VyIEVwaWRlbWlvbG9neS9DbGluaWNhbCBDYW5jZXIgUmVnaXN0cnkgYW5kIElu
c3RpdHV0ZSBmb3IgTWVkaWNhbCBCaW9tZXRyaWNzIGFuZCBFcGlkZW1pb2xvZ3ksIFVuaXZlcnNp
dHkgQ2xpbmljIEhhbWJ1cmctRXBwZW5kb3JmLCAyMDI0NiBIYW1idXJnLCBHZXJtYW55LiYjeEQ7
RGVwYXJ0bWVudCBvZiBOb24tQ29tbXVuaWNhYmxlIERpc2Vhc2UgRXBpZGVtaW9sb2d5LCBMb25k
b24gU2Nob29sIG9mIEh5Z2llbmUgYW5kIFRyb3BpY2FsIE1lZGljaW5lLCBMb25kb24gV0MxRSA3
SFQsIFVLLiYjeEQ7RGVwYXJ0bWVudCBvZiBPYnN0ZXRyaWNzIGFuZCBHeW5lY29sb2d5LCBIZWxz
aW5raSBVbml2ZXJzaXR5IENlbnRyYWwgSG9zcGl0YWwsIEhlbHNpbmtpLCBGSS0wMDAyOSBIVVMs
IEZpbmxhbmQuJiN4RDtEZXBhcnRtZW50IG9mIENsaW5pY2FsIEdlbmV0aWNzLCBVbml2ZXJzaXR5
IG9mIEhlbHNpbmtpLCBIZWxzaW5raSBVbml2ZXJzaXR5IENlbnRyYWwgSG9zcGl0YWwsIEhlbHNp
bmtpLCBGSS0wMDAyOSBIVVMsIEZpbmxhbmQuJiN4RDtEZXBhcnRtZW50IG9mIE9uY29sb2d5LCBV
bml2ZXJzaXR5IG9mIEhlbHNpbmtpLCBIZWxzaW5raSBVbml2ZXJzaXR5IENlbnRyYWwgSG9zcGl0
YWwsIEhlbHNpbmtpLCBGSS0wMDAyOSBIVVMsIEZpbmxhbmQuJiN4RDtIdW1hbiBHZW5ldGljcyBE
aXZpc2lvbiwgR2Vub21lIEluc3RpdHV0ZSBvZiBTaW5nYXBvcmUsIFNpbmdhcG9yZSAxMzg2NzIs
IFNpbmdhcG9yZS4mI3hEOzFdIENhbmNlciBSZXNlYXJjaCBJbnN0aXR1dGUsIFNlb3VsIE5hdGlv
bmFsIFVuaXZlcnNpdHkgQ29sbGVnZSBvZiBNZWRpY2luZSwgU2VvdWwgMTEwLTc5OSwgS29yZWEg
WzJdIERlcGFydG1lbnQgb2YgQmlvbWVkaWNhbCBTY2llbmNlcywgU2VvdWwgTmF0aW9uYWwgVW5p
dmVyc2l0eSBHcmFkdWF0ZSBTY2hvb2wsIFNlb3VsIDE1MS03NDIsIEtvcmVhIFszXSBEZXBhcnRt
ZW50IG9mIFByZXZlbnRpdmUgTWVkaWNpbmUsIFNlb3VsIE5hdGlvbmFsIFVuaXZlcnNpdHkgQ29s
bGVnZSBvZiBNZWRpY2luZSwgU2VvdWwgMTEwLTc5OSwgS29yZWEuJiN4RDsxXSBDYW5jZXIgUmVz
ZWFyY2ggSW5zdGl0dXRlLCBTZW91bCBOYXRpb25hbCBVbml2ZXJzaXR5IENvbGxlZ2Ugb2YgTWVk
aWNpbmUsIFNlb3VsIDExMC03OTksIEtvcmVhIFsyXSBEZXBhcnRtZW50IG9mIEJpb21lZGljYWwg
U2NpZW5jZXMsIFNlb3VsIE5hdGlvbmFsIFVuaXZlcnNpdHkgR3JhZHVhdGUgU2Nob29sLCBTZW91
bCAxNTEtNzQyLCBLb3JlYS4mI3hEO0RlcGFydG1lbnQgb2YgU3VyZ2VyeSwgU2VvdWwgTmF0aW9u
YWwgVW5pdmVyc2l0eSBDb2xsZWdlIG9mIE1lZGljaW5lLCBTZW91bCAxMTAtNzk5LCBLb3JlYS4m
I3hEO0RlcGFydG1lbnQgb2YgUHJldmVudGl2ZSBNZWRpY2luZSwgS3l1c2h1IFVuaXZlcnNpdHkg
RmFjdWx0eSBvZiBNZWRpY2FsIFNjaWVuY2VzLCBGdWt1b2thIDgxMi04NTgyLCBKYXBhbi4mI3hE
O0RpdmlzaW9uIG9mIEVwaWRlbWlvbG9neSBhbmQgUHJldmVudGlvbiwgQWljaGkgQ2FuY2VyIENl
bnRlciBSZXNlYXJjaCBJbnN0aXR1dGUsIE5hZ295YSwgQWljaGkgNDY0LTg2ODEsIEphcGFuLiYj
eEQ7RGVwYXJ0bWVudCBvZiBCcmVhc3QgT25jb2xvZ3ksIEFpY2hpIENhbmNlciBDZW50ZXIgSG9z
cGl0YWwsIE5hZ295YSA0ODQtODY4MSwgSmFwYW4uJiN4RDtEZXBhcnRtZW50IG9mIFBhdGhvbG9n
eSBhbmQgTW9sZWN1bGFyIERpYWdub3N0aWNzLCBBaWNoaSBDYW5jZXIgQ2VudGVyIEhvc3BpdGFs
LCBOYWdveWEgNDg0LTg2ODEsIEphcGFuLiYjeEQ7MV0gSW5zZXJtIChOYXRpb25hbCBJbnN0aXR1
dGUgb2YgSGVhbHRoIGFuZCBNZWRpY2FsIFJlc2VhcmNoKSwgQ0VTUCAoQ2VudGVyIGZvciBSZXNl
YXJjaCBpbiBFcGlkZW1pb2xvZ3kgYW5kIFBvcHVsYXRpb24gSGVhbHRoKSwgVTEwMTgsIEVudmly
b25tZW50YWwgRXBpZGVtaW9sb2d5IG9mIENhbmNlciwgOTQ4MDcgVmlsbGVqdWlmLCBGcmFuY2Ug
WzJdIFVuaXZlcnNpdHkgUGFyaXMtU3VkLCBVTVJTIDEwMTgsIDk0ODA3IFZpbGxlanVpZiwgRnJh
bmNlLiYjeEQ7MV0gRGVwYXJ0bWVudCBvZiBPYnN0ZXRyaWNzIGFuZCBHeW5lY29sb2d5LCBVbml2
ZXJzaXR5IG9mIEhlaWRlbGJlcmcsIDY5MTIwIEhlaWRlbGJlcmcsIEdlcm1hbnkgWzJdIE1vbGVj
dWxhciBFcGlkZW1pb2xvZ3kgR3JvdXAsIEdlcm1hbiBDYW5jZXIgUmVzZWFyY2ggQ2VudGVyIChE
S0ZaKSwgNjkxMjAgSGVpZGVsYmVyZywgR2VybWFueS4mI3hEOzFdIERlcGFydG1lbnQgb2YgT2Jz
dGV0cmljcyBhbmQgR3luZWNvbG9neSwgVW5pdmVyc2l0eSBvZiBIZWlkZWxiZXJnLCA2OTEyMCBI
ZWlkZWxiZXJnLCBHZXJtYW55IFsyXSBOYXRpb25hbCBDZW50ZXIgZm9yIFR1bW9yIERpc2Vhc2Vz
LCBVbml2ZXJzaXR5IG9mIEhlaWRlbGJlcmcsIDY5MTIwIEhlaWRlbGJlcmcsIEdlcm1hbnkuJiN4
RDtEZXBhcnRtZW50IG9mIE9ic3RldHJpY3MgYW5kIEd5bmVjb2xvZ3ksIFVuaXZlcnNpdHkgb2Yg
SGVpZGVsYmVyZywgNjkxMjAgSGVpZGVsYmVyZywgR2VybWFueS4mI3hEO0RlcGFydG1lbnQgb2Yg
UHJldmVudGl2ZSBNZWRpY2luZSwgS2VjayBTY2hvb2wgb2YgTWVkaWNpbmUsIFVuaXZlcnNpdHkg
b2YgU291dGhlcm4gQ2FsaWZvcm5pYSwgTG9zIEFuZ2VsZXMsIENhbGlmb3JuaWEgOTAwMzMsIFVT
QS4mI3hEOzFdIENlbnRybyBkZSBJbnZlc3RpZ2FjaW9uIGVuIFJlZCBkZSBFbmZlcm1lZGFkZXMg
UmFyYXMgKENJQkVSRVIpLCA0NjAxMCBWYWxlbmNpYSwgU3BhaW4gWzJdIEh1bWFuIEdlbmV0aWNz
IEdyb3VwLCBIdW1hbiBDYW5jZXIgR2VuZXRpY3MgUHJvZ3JhbSwgU3BhbmlzaCBOYXRpb25hbCBD
YW5jZXIgUmVzZWFyY2ggQ2VudHJlIChDTklPKSwgMjgwMjkgTWFkcmlkLCBTcGFpbi4mI3hEO1Nl
cnZpY2lvIGRlIE9uY29sb2dpYSBNZWRpY2EsIEhvc3BpdGFsIFVuaXZlcnNpdGFyaW8gTGEgUGF6
LCAyODA0NiBNYWRyaWQsIFNwYWluLiYjeEQ7U2VydmljaW8gZGUgQ2lydWdpYSBHZW5lcmFsIHkg
RXNwZWNpYWxpZGFkZXMsIEhvc3BpdGFsIE1vbnRlIE5hcmFuY28sIDMzMDEyIE92aWVkbywgU3Bh
aW4uJiN4RDtTZXJ2aWNpbyBkZSBBbmF0b21pYSBQYXRvbG9naWNhLCBIb3NwaXRhbCBNb250ZSBO
YXJhbmNvLCAzMzAxMyBPdmllZG8sIFNwYWluLiYjeEQ7RGl2aXNpb24gb2YgRXBpZGVtaW9sb2d5
LCBEZXBhcnRtZW50IG9mIE1lZGljaW5lLCBWYW5kZXJiaWx0IEVwaWRlbWlvbG9neSBDZW50ZXIs
IFZhbmRlcmJpbHQtSW5ncmFtIENhbmNlciBDZW50ZXIsIFZhbmRlcmJpbHQgVW5pdmVyc2l0eSBT
Y2hvb2wgb2YgTWVkaWNpbmUsIE5hc2h2aWxsZSwgVGVubmVzc2VlIDM3MjAzLCBVU0EuJiN4RDtT
aGFuZ2hhaSBDZW50ZXIgZm9yIERpc2Vhc2UgQ29udHJvbCBhbmQgUHJldmVudGlvbiwgU2hhbmdo
YWkgMjAwMzM2LCBDaGluYS4mI3hEO0RlcGFydG1lbnQgb2YgRXBpZGVtaW9sb2d5LCBTaGFuZ2hh
aSBDYW5jZXIgSW5zdGl0dXRlLCBTaGFuZ2hhaSAyMDAwMzIsIENoaW5hLiYjeEQ7Q1JVSy9ZQ1Ig
U2hlZmZpZWxkIENhbmNlciBSZXNlYXJjaCBDZW50cmUsIERlcGFydG1lbnQgb2YgT25jb2xvZ3ks
IFVuaXZlcnNpdHkgb2YgU2hlZmZpZWxkLCBTaGVmZmllbGQgUzEwIDJSWCwgVUsuJiN4RDtBY2Fk
ZW1pYyBVbml0IG9mIFBhdGhvbG9neSwgRGVwYXJ0bWVudCBvZiBOZXVyb3NjaWVuY2UsIFVuaXZl
cnNpdHkgb2YgU2hlZmZpZWxkLCBTaGVmZmllbGQgUzEwIDJIUSwgVUsuJiN4RDsxXSBMdW5lbmZl
bGQtVGFuZW5iYXVtIFJlc2VhcmNoIEluc3RpdHV0ZSBvZiBNb3VudCBTaW5haSBIb3NwaXRhbCwg
VG9yb250bywgT250YXJpbywgQ2FuYWRhIE01RyAxWDUgWzJdIERlcGFydG1lbnQgb2YgTW9sZWN1
bGFyIEdlbmV0aWNzLCBVbml2ZXJzaXR5IG9mIFRvcm9udG8sIFRvcm9udG8sIE9udGFyaW8sIENh
bmFkYSBNNVMgMUE4LiYjeEQ7MV0gRGl2aXNpb24gb2YgRXBpZGVtaW9sb2d5LCBEYWxsYSBMYW5h
IFNjaG9vbCBvZiBQdWJsaWMgSGVhbHRoLCBVbml2ZXJzaXR5IG9mIFRvcm9udG8sIFRvcm9udG8s
IE9udGFyaW8sIENhbmFkYSBNNVQgM003IFsyXSBQcm9zc2VybWFuIENlbnRyZSBmb3IgSGVhbHRo
IFJlc2VhcmNoLCBMdW5lbmZlbGQtVGFuZW5iYXVtIFJlc2VhcmNoIEluc3RpdHV0ZSBvZiBNb3Vu
dCBTaW5haSBIb3NwaXRhbCwgVG9yb250bywgT250YXJpbywgQ2FuYWRhIE01RyAxWDUuJiN4RDtP
bnRhcmlvIENhbmNlciBHZW5ldGljcyBOZXR3b3JrLCBMdW5lbmZlbGQtVGFuZW5iYXVtIFJlc2Vh
cmNoIEluc3RpdHV0ZSBvZiBNb3VudCBTaW5haSBIb3NwaXRhbCwgVG9yb250bywgT250YXJpbywg
Q2FuYWRhIE01RyAxWDUuJiN4RDtMdW5lbmZlbGQtVGFuZW5iYXVtIFJlc2VhcmNoIEluc3RpdHV0
ZSBvZiBNb3VudCBTaW5haSBIb3NwaXRhbCwgVG9yb250bywgT250YXJpbywgQ2FuYWRhIE01RyAx
WDUuJiN4RDtEaXZpc2lvbiBvZiBDYW5jZXIgU3R1ZGllcywgTklIUiBDb21wcmVoZW5zaXZlIEJp
b21lZGljYWwgUmVzZWFyY2ggQ2VudHJlLCBHdXkmYXBvcztzICZhbXA7U3QgVGhvbWFzJmFwb3M7
IE5IUyBGb3VuZGF0aW9uIFRydXN0IGluIHBhcnRuZXJzaGlwIHdpdGggS2luZyZhcG9zO3MgQ29s
bGVnZSBMb25kb24sIExvbmRvbiBTRTEgOVJULCBVSy4mI3hEO1dlbGxjb21lIFRydXN0IENlbnRy
ZSBmb3IgSHVtYW4gR2VuZXRpY3MsIE94Zm9yZCBCaW9tZWRpY2FsIFJlc2VhcmNoIENlbnRyZSwg
VW5pdmVyc2l0eSBvZiBPeGZvcmQsIE94Zm9yZCBPWDMgN0JOLCBVSy4mI3hEO0NsaW5pY2FsIFNj
aWVuY2UgSW5zdGl0dXRlLCBVbml2ZXJzaXR5IEhvc3BpdGFsIEdhbHdheSwgR2Fsd2F5LCBJcmVs
YW5kLiYjeEQ7RGVwYXJ0bWVudCBvZiBQcmV2ZW50aXZlIE1lZGljaW5lLCBLZWNrIFNjaG9vbCBv
ZiBNZWRpY2luZSwgVW5pdmVyc2l0eSBvZiBTb3V0aGVybiBDYWxpZm9ybmlhIE5vcnJpcyBDb21w
cmVoZW5zaXZlIENhbmNlciBDZW50ZXIsIExvcyBBbmdlbGVzLCBDYWxpZm9ybmlhIDkwMDMzLCBV
U0EuJiN4RDtFcGlkZW1pb2xvZ3kgUHJvZ3JhbSwgQ2FuY2VyIFJlc2VhcmNoIENlbnRlciwgVW5p
dmVyc2l0eSBvZiBIYXdhaWksIEhvbm9sdWx1LCBIYXdhaWkgOTY4MTMsIFVTQS4mI3hEO0RlcGFy
dG1lbnQgb2YgTW9sZWN1bGFyIE1lZGljaW5lIGFuZCBTdXJnZXJ5LCBLYXJvbGluc2thIEluc3Rp
dHV0ZXQsIFN0b2NraG9sbSBTRS0xNzE3NywgU3dlZGVuLiYjeEQ7RGVwYXJ0bWVudCBvZiBPbmNv
bG9neS1QYXRob2xvZ3ksIEthcm9saW5za2EgSW5zdGl0dXRldCwgU3RvY2tob2xtIFNFLTE3MTc3
LCBTd2VkZW4uJiN4RDsxXSBCcmVhc3QgQ2FuY2VyIFJlc2VhcmNoIFVuaXQsIFVuaXZlcnNpdHkg
TWFsYXlhIENhbmNlciBSZXNlYXJjaCBJbnN0aXR1dGUsIFVuaXZlcnNpdHkgTWFsYXlhIE1lZGlj
YWwgQ2VudHJlLCA1OTEwMCBLdWFsYSBMdW1wdXIsIE1hbGF5c2lhIFsyXSBDYW5jZXIgUmVzZWFy
Y2ggSW5pdGlhdGl2ZXMgRm91bmRhdGlvbiwgU2ltZSBEYXJieSBNZWRpY2FsIENlbnRyZSwgU3Vi
YW5nIEpheWEgNDc1MDAgU2VsYW5nb3IsIE1hbGF5c2lhLiYjeEQ7QnJlYXN0IENhbmNlciBSZXNl
YXJjaCBVbml0LCBVbml2ZXJzaXR5IE1hbGF5YSBDYW5jZXIgUmVzZWFyY2ggSW5zdGl0dXRlLCBV
bml2ZXJzaXR5IE1hbGF5YSBNZWRpY2FsIENlbnRyZSwgNTkxMDAgS3VhbGEgTHVtcHVyLCBNYWxh
eXNpYS4mI3hEO0NhbmNlciBSZXNlYXJjaCBJbml0aWF0aXZlcyBGb3VuZGF0aW9uLCBTaW1lIERh
cmJ5IE1lZGljYWwgQ2VudHJlLCBTdWJhbmcgSmF5YSA0NzUwMCBTZWxhbmdvciwgTWFsYXlzaWEu
JiN4RDtTaW5nYXBvcmUgRXllIFJlc2VhcmNoIEluc3RpdHV0ZSwgTmF0aW9uYWwgVW5pdmVyc2l0
eSBvZiBTaW5nYXBvcmUsIFNpbmdhcG9yZSAxNjg3NTEsIFNpbmdhcG9yZS4mI3hEO0RlcGFydG1l
bnQgb2YgTWVkaWNhbCBPbmNvbG9neSwgRXJhc211cyBNQyBDYW5jZXIgSW5zdGl0dXRlLCAzMDA4
IEFFIFJvdHRlcmRhbSwgVGhlIE5ldGhlcmxhbmRzLiYjeEQ7RGVwYXJ0bWVudCBvZiBDbGluaWNh
bCBHZW5ldGljcywgRXJhc211cyBVbml2ZXJzaXR5IE1lZGljYWwgQ2VudGVyLCAzMDAwIENBIFJv
dHRlcmRhbSwgVGhlIE5ldGhlcmxhbmRzLiYjeEQ7RGVwYXJ0bWVudCBvZiBQYXRob2xvZ3ksIEVy
YXNtdXMgVW5pdmVyc2l0eSBNZWRpY2FsIENlbnRlciwgMzA3NSBFQSBSb3R0ZXJkYW0sIFRoZSBO
ZXRoZXJsYW5kcy4mI3hEO0NlbnRyZSBmb3IgTW9sZWN1bGFyLCBFbnZpcm9ubWVudGFsLCBHZW5l
dGljIGFuZCBBbmFseXRpY2FsIEVwaWRlbWlvbG9neSwgTWVsYm91cm5lIFNjaG9vbCBvZiBQb3B1
bGF0aW9uIEhlYWx0aCwgVW5pdmVyc2l0eSBvZiBNZWxib3VybmUsIE1lbGJvdXJuZSwgVmljdG9y
aWEgMzAxMCwgQXVzdHJhbGlhLiYjeEQ7RGVwYXJ0bWVudCBvZiBQYXRob2xvZ3ksIFRoZSBVbml2
ZXJzaXR5IG9mIE1lbGJvdXJuZSwgTWVsYm91cm5lLCBWaWN0b3JpYSAzMDEwLCBBdXN0cmFsaWEu
JiN4RDsxXSBDb2xsZWdlIG9mIFB1YmxpYyBIZWFsdGgsIENoaW5hIE1lZGljYWwgVW5pdmVyc2l0
eSwgVGFpY2h1bmcgNDA0MDIsIFRhaXdhbiwgQ2hpbmEgWzJdIEluc3RpdHV0ZSBvZiBCaW9tZWRp
Y2FsIFNjaWVuY2VzLCBBY2FkZW1pYSBTaW5pY2EsIFRhaXBlaSAxMTUsIFRhaXdhbiwgQ2hpbmEu
JiN4RDtUYWl3YW4gQmlvYmFuaywgSW5zdGl0dXRlIG9mIEJpb21lZGljYWwgU2NpZW5jZXMsIEFj
YWRlbWlhIFNpbmljYSwgVGFpcGVpIDExNSwgVGFpd2FuLCBDaGluYS4mI3hEO0RlcGFydG1lbnQg
b2YgU3VyZ2VyeSwgVHJpLVNlcnZpY2UgR2VuZXJhbCBIb3NwaXRhbCwgVGFpcGVpIDExNCwgVGFp
d2FuLCBDaGluYS4mI3hEO0RlcGFydG1lbnQgb2YgU3VyZ2VyeSwgQ2hhbmdodWEgQ2hyaXN0aWFu
IEhvc3BpdGFsLCBDaGFuZ2h1YSBDaXR5IDUwMCwgVGFpd2FuLCBDaGluYS4mI3hEOzFdIERlcGFy
dG1lbnQgb2YgR2VuZXRpY3MsIEluc3RpdHV0ZSBmb3IgQ2FuY2VyIFJlc2VhcmNoLCBPc2xvIFVu
aXZlcnNpdHkgSG9zcGl0YWwsIFJhZGl1bWhvc3BpdGFsZXQsIE4tMDMxMCBPc2xvLCBOb3J3YXkg
WzJdIEluc3RpdHV0ZSBvZiBDbGluaWNhbCBNZWRpY2luZSwgVW5pdmVyc2l0eSBvZiBPc2xvIChV
aU8pLCAwMzE4IE9zbG8sIE5vcndheS4mI3hEOzFdIENhbmNlciBFcGlkZW1pb2xvZ3kgQ2VudHJl
LCBDYW5jZXIgQ291bmNpbCBWaWN0b3JpYSwgTWVsYm91cm5lLCBWaWN0b3JpYSAzMDA0LCBBdXN0
cmFsaWEgWzJdIENlbnRyZSBmb3IgRXBpZGVtaW9sb2d5IGFuZCBCaW9zdGF0aXN0aWNzLCBNZWxi
b3VybmUgU2Nob29sIG9mIFBvcHVsYXRpb24gYW5kIEdsb2JhbCBIZWFsdGgsIFRoZSBVbml2ZXJz
aXR5IG9mIE1lbGJvdXJuZSwgTWVsYm91cm5lLCBWaWN0b3JpYSAzMDEwLCBBdXN0cmFsaWEuJiN4
RDsxXSBDZW50cmUgZm9yIEVwaWRlbWlvbG9neSBhbmQgQmlvc3RhdGlzdGljcywgTWVsYm91cm5l
IFNjaG9vbCBvZiBQb3B1bGF0aW9uIGFuZCBHbG9iYWwgSGVhbHRoLCBUaGUgVW5pdmVyc2l0eSBv
ZiBNZWxib3VybmUsIE1lbGJvdXJuZSwgVmljdG9yaWEgMzAxMCwgQXVzdHJhbGlhIFsyXSBDYW5j
ZXIgRXBpZGVtaW9sb2d5IENlbnRyZSwgVGhlIENhbmNlciBDb3VuY2lsIFZpY3RvcmlhLCBNZWxi
b3VybmUsIFZpY3RvcmlhIDMwNTMsIEF1c3RyYWxpYS4mI3hEO0FuYXRvbWljYWwgUGF0aG9sb2d5
LCBUaGUgQWxmcmVkIEhvc3BpdGFsLCBNZWxib3VybmUsIFZpY3RvcmlhIDMwMDQsIEF1c3RyYWxp
YS4mI3hEOzFdIERpdmlzaW9uIG9mIEhlYWx0aCBTY2llbmNlcywgV2Fyd2ljayBNZWRpY2FsIFNj
aG9vbCwgV2Fyd2ljayBVbml2ZXJzaXR5LCBDb3ZlbnRyeSBDVjQgN0FMLCBVSyBbMl0gSW5zdGl0
dXRlIG9mIFBvcHVsYXRpb24gSGVhbHRoLCBVbml2ZXJzaXR5IG9mIE1hbmNoZXN0ZXIsIE1hbmNo
ZXN0ZXIgTTEzIDlQTCwgVUsuJiN4RDtEaXZpc2lvbiBvZiBIZWFsdGggU2NpZW5jZXMsIFdhcndp
Y2sgTWVkaWNhbCBTY2hvb2wsIFdhcndpY2sgVW5pdmVyc2l0eSwgQ292ZW50cnkgQ1Y0IDdBTCwg
VUsuJiN4RDtNaW5pc3RyeSBvZiBQdWJsaWMgSGVhbHRoLCBCYW5na29rIDEwNDAwLCBUaGFpbGFu
ZC4mI3hEOzFdIERlcGFydG1lbnQgb2YgU3VyZ2VyeSwgWW9uZyBMb28gTGluIFNjaG9vbCBvZiBN
ZWRpY2luZSwgTmF0aW9uYWwgVW5pdmVyc2l0eSBvZiBTaW5nYXBvcmUgYW5kIE5hdGlvbmFsIFVu
aXZlcnNpdHkgSGVhbHRoIFN5c3RlbSwgU2luZ2Fwb3JlIDExOTIyOCwgU2luZ2Fwb3JlIFsyXSBT
YXcgU3dlZSBIb2NrIFNjaG9vbCBvZiBQdWJsaWMgSGVhbHRoLCBOYXRpb25hbCBVbml2ZXJzaXR5
IG9mIFNpbmdhcG9yZSBhbmQgTmF0aW9uYWwgVW5pdmVyc2l0eSBIZWFsdGggU3lzdGVtLCBTaW5n
YXBvcmUgMTE3NTk3LCBTaW5nYXBvcmUuJiN4RDtTYXcgU3dlZSBIb2NrIFNjaG9vbCBvZiBQdWJs
aWMgSGVhbHRoLCBOYXRpb25hbCBVbml2ZXJzaXR5IG9mIFNpbmdhcG9yZSBhbmQgTmF0aW9uYWwg
VW5pdmVyc2l0eSBIZWFsdGggU3lzdGVtLCBTaW5nYXBvcmUgMTE3NTk3LCBTaW5nYXBvcmUuJiN4
RDtEaXZpc2lvbiBvZiBHZW5lcmFsIFN1cmdlcnksIE5hdGlvbmFsIFVuaXZlcnNpdHkgSGVhbHRo
IFN5c3RlbSwgU2luZ2Fwb3JlIDExNzU5NywgU2luZ2Fwb3JlLiYjeEQ7MV0gU2F3IFN3ZWUgSG9j
ayBTY2hvb2wgb2YgUHVibGljIEhlYWx0aCwgTmF0aW9uYWwgVW5pdmVyc2l0eSBvZiBTaW5nYXBv
cmUgYW5kIE5hdGlvbmFsIFVuaXZlcnNpdHkgSGVhbHRoIFN5c3RlbSwgU2luZ2Fwb3JlIDExNzU5
NywgU2luZ2Fwb3JlIFsyXSBEZXBhcnRtZW50IG9mIFN0YXRpc3RpY3MgYW5kIEFwcGxpZWQgUHJv
YmFiaWxpdHksIE5hdGlvbmFsIFVuaXZlcnNpdHkgb2YgU2luZ2Fwb3JlLCBTaW5nYXBvcmUgMTE3
NTQ2LCBTaW5nYXBvcmUuJiN4RDsxXSBEaXZpc2lvbiBvZiBIZW1hdG9sb2d5IGFuZCBPbmNvbG9n
eSwgRGVwYXJ0bWVudCBvZiBNZWRpY2luZSwgRGF2aWQgR2VmZmVuIFNjaG9vbCBvZiBNZWRpY2lu
ZSwgVW5pdmVyc2l0eSBvZiBDYWxpZm9ybmlhIGF0IExvcyBBbmdlbGVzLCBMb3MgQW5nZWxlcywg
Q2FsaWZvcm5pYSA5MDA5NSwgVVNBIFsyXSBEZXBhcnRtZW50IG9mIEd5bmVjb2xvZ3kgYW5kIE9i
c3RldHJpY3MsIFVuaXZlcnNpdHkgQnJlYXN0IENlbnRlciBGcmFuY29uaWEsIFVuaXZlcnNpdHkg
SG9zcGl0YWwgRXJsYW5nZW4sIEZyaWVkcmljaC1BbGV4YW5kZXIgVW5pdmVyc2l0eSBFcmxhbmdl
bi1OdXJlbWJlcmcsIENvbXByZWhlbnNpdmUgQ2FuY2VyIENlbnRlciBFcmxhbmdlbi1FTU4sIDkx
MDU0IEVybGFuZ2VuLCBHZXJtYW55LiYjeEQ7RGVwYXJ0bWVudCBvZiBHeW5lY29sb2d5IGFuZCBP
YnN0ZXRyaWNzLCBVbml2ZXJzaXR5IEJyZWFzdCBDZW50ZXIgRnJhbmNvbmlhLCBVbml2ZXJzaXR5
IEhvc3BpdGFsIEVybGFuZ2VuLCBGcmllZHJpY2gtQWxleGFuZGVyIFVuaXZlcnNpdHkgRXJsYW5n
ZW4tTnVyZW1iZXJnLCBDb21wcmVoZW5zaXZlIENhbmNlciBDZW50ZXIgRXJsYW5nZW4tRU1OLCA5
MTA1NCBFcmxhbmdlbiwgR2VybWFueS4mI3hEO0luc3RpdHV0ZSBvZiBIdW1hbiBHZW5ldGljcywg
VW5pdmVyc2l0eSBIb3NwaXRhbCBFcmxhbmdlbiwgRnJpZWRyaWNoIEFsZXhhbmRlciBVbml2ZXJz
aXR5IEVybGFuZ2VuLU51cmVtYmVyZywgOTEwNTQgRXJsYW5nZW4sIEdlcm1hbnkuJiN4RDsxXSBE
aXZpc2lvbiBvZiBDbGluaWNhbCBFcGlkZW1pb2xvZ3kgYW5kIEFnaW5nIFJlc2VhcmNoLCBHZXJt
YW4gQ2FuY2VyIFJlc2VhcmNoIENlbnRlciAoREtGWiksIDY5MTIwIEhlaWRlbGJlcmcsIEdlcm1h
bnkgWzJdIEdlcm1hbiBDYW5jZXIgQ29uc29ydGl1bSAoREtUSyksIDY5MTIwIEhlaWRlbGJlcmcs
IEdlcm1hbnkuJiN4RDtEaXZpc2lvbiBvZiBDbGluaWNhbCBFcGlkZW1pb2xvZ3kgYW5kIEFnaW5n
IFJlc2VhcmNoLCBHZXJtYW4gQ2FuY2VyIFJlc2VhcmNoIENlbnRlciAoREtGWiksIDY5MTIwIEhl
aWRlbGJlcmcsIEdlcm1hbnkuJiN4RDtTYWFybGFuZCBDYW5jZXIgUmVnaXN0cnksIDY2MTE5IFNh
YXJicnVja2VuLCBHZXJtYW55LiYjeEQ7MV0gRGl2aXNpb24gb2YgQnJlYXN0IENhbmNlciBSZXNl
YXJjaCwgSW5zdGl0dXRlIG9mIENhbmNlciBSZXNlYXJjaCwgTG9uZG9uIFNNMiA1TkcsIFVLIFsy
XSBEaXZpc2lvbiBvZiBHZW5ldGljcyBhbmQgRXBpZGVtaW9sb2d5LCBJbnN0aXR1dGUgb2YgQ2Fu
Y2VyIFJlc2VhcmNoLCBMb25kb24gU00yIDVORywgVUsuJiN4RDtCcmVha3Rocm91Z2ggQnJlYXN0
IENhbmNlciBSZXNlYXJjaCBDZW50cmUsIERpdmlzaW9uIG9mIEJyZWFzdCBDYW5jZXIgUmVzZWFy
Y2gsIFRoZSBJbnN0aXR1dGUgb2YgQ2FuY2VyIFJlc2VhcmNoLCBMb25kb24gU1czIDZKQiwgVUsu
JiN4RDtEaXZpc2lvbiBvZiBHZW5ldGljcyBhbmQgRXBpZGVtaW9sb2d5LCBJbnN0aXR1dGUgb2Yg
Q2FuY2VyIFJlc2VhcmNoLCBMb25kb24gU00yIDVORywgVUsuJiN4RDsxXSBCcmVha3Rocm91Z2gg
QnJlYXN0IENhbmNlciBSZXNlYXJjaCBDZW50cmUsIERpdmlzaW9uIG9mIEJyZWFzdCBDYW5jZXIg
UmVzZWFyY2gsIFRoZSBJbnN0aXR1dGUgb2YgQ2FuY2VyIFJlc2VhcmNoLCBMb25kb24gU1czIDZK
QiwgVUsgWzJdIERpdmlzaW9uIG9mIEdlbmV0aWNzIGFuZCBFcGlkZW1pb2xvZ3ksIEluc3RpdHV0
ZSBvZiBDYW5jZXIgUmVzZWFyY2gsIFN1dHRvbiwgU3VycmV5IFNNMiA1TkcsIFVLLiYjeEQ7RGl2
aXNpb24gb2YgQ2FuY2VyIEVwaWRlbWlvbG9neSBhbmQgR2VuZXRpY3MsIE5hdGlvbmFsIENhbmNl
ciBJbnN0aXR1dGUsIFJvY2t2aWxsZSwgTWFyeWxhbmQgMjA4NTAsIFVTQS4mI3hEO0RlcGFydG1l
bnQgb2YgQ2FuY2VyIEVwaWRlbWlvbG9neSBhbmQgUHJldmVudGlvbiwgTS4gU2tsb2Rvd3NrYS1D
dXJpZSBNZW1vcmlhbCBDYW5jZXIgQ2VudGVyIGFuZCBJbnN0aXR1dGUgb2YgT25jb2xvZ3ksIDAy
LTc4MSBXYXJzYXcsIFBvbGFuZC4mI3hEO0NhbmNlciBHZW5vbWljcyBMYWJvcmF0b3J5LCBDZW50
cmUgSG9zcGl0YWxpZXIgVW5pdmVyc2l0YWlyZSBkZSBRdWViZWMgUmVzZWFyY2ggQ2VudGVyLCBM
YXZhbCBVbml2ZXJzaXR5LCBRdWViZWMsIENhbmFkYSBHMVYgNEcyLiYjeEQ7MV0gRGVwYXJ0bWVu
dCBvZiBNZWRpY2luZSwgTWNHaWxsIFVuaXZlcnNpdHksIE1vbnRyZWFsLCBRdWViZWMsIENhbmFk
YSBIM0cgMk0xIFsyXSBEaXZpc2lvbiBvZiBDbGluaWNhbCBFcGlkZW1pb2xvZ3ksIE1jR2lsbCBV
bml2ZXJzaXR5IEhlYWx0aCBDZW50cmUsIFJveWFsIFZpY3RvcmlhIEhvc3BpdGFsLCBNb250cmVh
bCwgUXVlYmVjLCBDYW5hZGEgSDNBIDFBOC4mI3hEO0RlcGFydGVtZW50IGRlIG1lZGVjaW5lIHNv
Y2lhbGUgZXQgcHJldmVudGl2ZSwgRGVwYXJ0ZW1lbnQgZGUgc2FudGUgZW52aXJvbm5lbWVudGFs
ZSBldCBzYW50ZSBhdSB0cmF2YWlsLCBVbml2ZXJzaXRlIGRlIE1vbnRyZWFsLCBNb250cmVhbCwg
UXVlYmVjLCBDYW5hZGEgSDNUIDFBOC4mI3hEO0xhYm9yYXRvcnkgb2YgQ2FuY2VyIEdlbmV0aWNz
IGFuZCBUdW1vciBCaW9sb2d5LCBEZXBhcnRtZW50IG9mIENsaW5pY2FsIENoZW1pc3RyeSBhbmQg
QmlvY2VudGVyIE91bHUsIE5vcmRMYWIgT3VsdS9PdWx1IFVuaXZlcnNpdHkgSG9zcGl0YWwsIFVu
aXZlcnNpdHkgb2YgT3VsdSwgRkktOTAyMjAgT3VsdSwgRmlubGFuZC4mI3hEO0RlcGFydG1lbnQg
b2YgT25jb2xvZ3ksIE91bHUgVW5pdmVyc2l0eSBIb3NwaXRhbCwgVW5pdmVyc2l0eSBvZiBPdWx1
LCBGSS05MDIyMCBPdWx1LCBGaW5sYW5kLiYjeEQ7MV0gRHIgTWFyZ2FyZXRlIEZpc2NoZXItQm9z
Y2gtSW5zdGl0dXRlIG9mIENsaW5pY2FsIFBoYXJtYWNvbG9neSwgNzAzNzYgU3R1dHRnYXJ0LCBH
ZXJtYW55IFsyXSBVbml2ZXJzaXR5IG9mIFR1YmluZ2VuLCA3MjA3NCBUdWJpbmdlbiwgR2VybWFu
eSBbM10gR2VybWFuIENhbmNlciBDb25zb3J0aXVtIChES1RLKSBhbmQgR2VybWFuIENhbmNlciBS
ZXNlYXJjaCBDZW50ZXIgKERLRlopLCA2OTEyMCBIZWlkZWxiZXJnLCBHZXJtYW55LiYjeEQ7SW5z
dGl0dXRlIGZvciBQcmV2ZW50aW9uIGFuZCBPY2N1cGF0aW9uYWwgTWVkaWNpbmUgb2YgdGhlIEdl
cm1hbiBTb2NpYWwgQWNjaWRlbnQgSW5zdXJhbmNlLCBJbnN0aXR1dGUgb2YgdGhlIFJ1aHIgVW5p
dmVyc2l0eSBCb2NodW0gKElQQSksIDQ0Nzg5IEJvY2h1bSwgR2VybWFueS4mI3hEO0RlcGFydG1l
bnQgb2YgSW50ZXJuYWwgTWVkaWNpbmUsIEV2YW5nZWxpc2NoZSBLbGluaWtlbiBCb25uIGdHbWJI
LCBKb2hhbm5pdGVyIEtyYW5rZW5oYXVzLCA1MzExMyBCb25uLCBHZXJtYW55LiYjeEQ7VW5pdCBv
ZiBNb2xlY3VsYXIgQmFzZXMgb2YgR2VuZXRpYyBSaXNrIGFuZCBHZW5ldGljIFRlc3RpbmcsIERl
cGFydG1lbnQgb2YgUHJldmVudGl2ZSBhbmQgUHJlZGljdGl2ZSBNZWRpY2luZSwgRm9uZGF6aW9u
ZSBJUkNDUyBJc3RpdHV0byBOYXppb25hbGUgZGVpIFR1bW9yaSAoSU5UKSwgMjAxMzMgTWlsYW4s
IEl0YWx5LiYjeEQ7SUZPTSwgRm9uZGF6aW9uZSBJc3RpdHV0byBGSVJDIGRpIE9uY29sb2dpYSBN
b2xlY29sYXJlLCAyMDEzOSBNaWxhbiwgSXRhbHkuJiN4RDtEaXZpc2lvbiBvZiBDYW5jZXIgUHJl
dmVudGlvbiBhbmQgR2VuZXRpY3MsIElzdGl0dXRvIEV1cm9wZW8gZGkgT25jb2xvZ2lhIChJRU8p
LCAyMDE0MSBNaWxhbiwgSXRhbHkuJiN4RDsxXSBJRk9NLCBGb25kYXppb25lIElzdGl0dXRvIEZJ
UkMgZGkgT25jb2xvZ2lhIE1vbGVjb2xhcmUsIDIwMTM5IE1pbGFuLCBJdGFseSBbMl0gQ29nZW50
ZWNoIENhbmNlciBHZW5ldGljIFRlc3QgTGFib3JhdG9yeSwgMjAxMzMgTWlsYW4sIEl0YWx5LiYj
eEQ7RGVwYXJ0bWVudCBvZiBPYnN0ZXRyaWNzIGFuZCBHeW5hZWNvbG9neSwgSGFubm92ZXIgTWVk
aWNhbCBTY2hvb2wsIDMwNjI1IEhhbm5vdmVyLCBHZXJtYW55LiYjeEQ7RGVwYXJ0bWVudCBvZiBS
YWRpYXRpb24gT25jb2xvZ3ksIEhhbm5vdmVyIE1lZGljYWwgU2Nob29sLCAzMDYyNSBIYW5ub3Zl
ciwgR2VybWFueS4mI3hEOzFdIENhbmNlciBDZW50ZXIgb2YgRWFzdGVybiBGaW5sYW5kLCBVbml2
ZXJzaXR5IG9mIEVhc3Rlcm4gRmlubGFuZCwgRkktNzAyMTEgS3VvcGlvLCBGaW5sYW5kIFsyXSBJ
bWFnaW5nIENlbnRlciwgRGVwYXJ0bWVudCBvZiBDbGluaWNhbCBQYXRob2xvZ3ksIEt1b3BpbyBV
bml2ZXJzaXR5IEhvc3BpdGFsLCBGSS03MDIxMCBLdW9waW8sIEZpbmxhbmQgWzNdIFNjaG9vbCBv
ZiBNZWRpY2luZSwgSW5zdGl0dXRlIG9mIENsaW5pY2FsIE1lZGljaW5lLCBPbmNvbG9neSwgVW5p
dmVyc2l0eSBvZiBFYXN0ZXJuIEZpbmxhbmQsIEZJLTcwMjExIEt1b3BpbywgRmlubGFuZC4mI3hE
OzFdIENhbmNlciBDZW50ZXIgb2YgRWFzdGVybiBGaW5sYW5kLCBVbml2ZXJzaXR5IG9mIEVhc3Rl
cm4gRmlubGFuZCwgRkktNzAyMTEgS3VvcGlvLCBGaW5sYW5kIFsyXSBTY2hvb2wgb2YgTWVkaWNp
bmUsIEluc3RpdHV0ZSBvZiBDbGluaWNhbCBNZWRpY2luZSwgT25jb2xvZ3ksIFVuaXZlcnNpdHkg
b2YgRWFzdGVybiBGaW5sYW5kLCBGSS03MDIxMSBLdW9waW8sIEZpbmxhbmQuJiN4RDtEZXBhcnRt
ZW50IG9mIEh1bWFuIEdlbmV0aWNzICZhbXA7RGVwYXJ0bWVudCBvZiBQYXRob2xvZ3ksIExlaWRl
biBVbml2ZXJzaXR5IE1lZGljYWwgQ2VudGVyLCAyMzAwIFJDIExlaWRlbiwgVGhlIE5ldGhlcmxh
bmRzLiYjeEQ7RGVwYXJ0bWVudCBvZiBTdXJnaWNhbCBPbmNvbG9neSwgTGVpZGVuIFVuaXZlcnNp
dHkgTWVkaWNhbCBDZW50ZXIsIDIzMDAgUkMgTGVpZGVuLCBUaGUgTmV0aGVybGFuZHMuJiN4RDtG
YW1pbHkgQ2FuY2VyIENsaW5pYywgRGVwYXJ0bWVudCBvZiBNZWRpY2FsIE9uY29sb2d5LCBFcmFz
bXVzIE1DLURhbmllbCBkZW4gSG9lZCBDYW5jZXIgQ2VudHJlLCAzMDc1IEVBIFJvdHRlcmRhbSwg
VGhlIE5ldGhlcmxhbmRzLiYjeEQ7RGVwYXJ0bWVudCBvZiBHZW5ldGljcyBhbmQgUGF0aG9sb2d5
LCBQb21lcmFuaWFuIE1lZGljYWwgVW5pdmVyc2l0eSwgNzAtMTE1IFN6Y3plY2luLCBQb2xhbmQu
JiN4RDtEZXBhcnRtZW50IG9mIE1vbGVjdWxhciBWaXJvbG9neSwgSW1tdW5vbG9neSBhbmQgTWVk
aWNhbCBHZW5ldGljcywgQ29tcHJlaGVuc2l2ZSBDYW5jZXIgQ2VudGVyLCBUaGUgT2hpbyBTdGF0
ZSBVbml2ZXJzaXR5LCBDb2x1bWJ1cywgT2hpbyA0MzIxMCwgVVNBLiYjeEQ7Um9zd2VsbCBQYXJr
IENhbmNlciBJbnN0aXR1dGUsIEJ1ZmZhbG8sIE5ldyBZb3JrIDE0MjYzLCBVU0EuJiN4RDtNb2xl
Y3VsYXIgRGlhZ25vc3RpY3MgTGFib3JhdG9yeSwgSVJSUCwgTmF0aW9uYWwgQ2VudHJlIGZvciBT
Y2llbnRpZmljIFJlc2VhcmNoICZhcG9zO0RlbW9rcml0b3MmYXBvczssIEFnaGlhIFBhcmFza2V2
aSBBdHRpa2lzLCBBdGhlbnMgMTUzMTAsIEdyZWVjZS4mI3hEO05hdGlvbmFsIENhbmNlciBJbnN0
aXR1dGUsIEJhbmdrb2sgMTA0MDAsIFRoYWlsYW5kLiYjeEQ7SW50ZXJuYXRpb25hbCBBZ2VuY3kg
Zm9yIFJlc2VhcmNoIG9uIENhbmNlciwgTHlvbiwgQ2VkZXggMDgsIEZyYW5jZS4mI3hEO01vbGVj
dWxhciBHZW5ldGljcyBvZiBCcmVhc3QgQ2FuY2VyLCBHZXJtYW4gQ2FuY2VyIFJlc2VhcmNoIENl
bnRlciAoREtGWiksIDY5MTIwIEhlaWRlbGJlcmcsIEdlcm1hbnkuJiN4RDsxXSBNb2xlY3VsYXIg
R2VuZXRpY3Mgb2YgQnJlYXN0IENhbmNlciwgR2VybWFuIENhbmNlciBSZXNlYXJjaCBDZW50ZXIg
KERLRlopLCA2OTEyMCBIZWlkZWxiZXJnLCBHZXJtYW55IFsyXSBJbnN0aXR1dGUgb2YgSHVtYW4g
R2VuZXRpY3MsIFBvbnRpZmljaWEgVW5pdmVyc2l0eSBKYXZlcmlhbmEsIEJvZ290YSwgREMgMTEw
MDEwMDAsIENvbG9tYmlhLiYjeEQ7RGVwYXJ0bWVudCBvZiBFcGlkZW1pb2xvZ3ksIFVuaXZlcnNp
dHkgb2YgQ2FsaWZvcm5pYSBJcnZpbmUsIElydmluZSwgQ2FsaWZvcm5pYSA5MjY5NywgVVNBLiYj
eEQ7RGVwYXJ0bWVudCBvZiBQb3B1bGF0aW9uIFNjaWVuY2VzLCBCZWNrbWFuIFJlc2VhcmNoIElu
c3RpdHV0ZSBvZiBDaXR5IG9mIEhvcGUsIER1YXJ0ZSwgQ2FsaWZvcm5pYSA5MjY5NywgVVNBLiYj
eEQ7SHVtYW4gR2Vub3R5cGluZy1DRUdFTiBVbml0LCBIdW1hbiBDYW5jZXIgR2VuZXRpY3MgUHJv
Z3JhbSwgU3BhbmlzaCBOYXRpb25hbCBDYW5jZXIgUmVzZWFyY2ggQ2VudHJlIChDTklPKSwgMjgw
MjkgTWFkcmlkLCBTcGFpbi4mI3hEO0NlbnRyZSBkJmFwb3M7aW5ub3ZhdGlvbiBHZW5vbWUgUXVl
YmVjIGV0IFVuaXZlcnNpdGUgTWNHaWxsLCBNb250cmVhbCwgUXVlYmVjLCBDYW5hZGEgSDNBIE9H
MS4mI3hEO01jR2lsbCBVbml2ZXJzaXR5LCBNb250cmVhbCwgUXVlYmVjLCBDYW5hZGEgSDNBIE9H
MS4mI3hEO0NhbmNlciBSZXNlYXJjaCBVSywgQ2FtYnJpZGdlIEluc3RpdHV0ZSwgVW5pdmVyc2l0
eSBvZiBDYW1icmlkZ2UsIFJvYmluc29uIFdheSwgQ2FtYnJpZGdlIENCMiAwUkUsIFVLLiYjeEQ7
U2Nob29sIG9mIENoZW1pc3RyeSBhbmQgTW9sZWN1bGFyIEJpb3NjaWVuY2VzLCBUaGUgVW5pdmVy
c2l0eSBvZiBRdWVlbnNsYW5kLCBCcmlzYmFuZSwgUXVlZW5zbGFuZCA0MDcyLCBBdXN0cmFsaWEu
JiN4RDsxXSBUaGUgUHJpbmNlc3MgTWFyZ2FyZXQgQ2FuY2VyIENlbnRyZSwgVW5pdmVyc2l0eSBI
ZWFsdGggTmV0d29yaywgVG9yb250bywgT250YXJpbywgQ2FuYWRhIE01VCAyTTkgWzJdIE9udGFy
aW8gQ2FuY2VyIEdlbmV0aWNzIE5ldHdvcmssIEx1bmVuZmVsZC1UYW5lbmJhdW0gUmVzZWFyY2gg
SW5zdGl0dXRlIG9mIE1vdW50IFNpbmFpIEhvc3BpdGFsLCBUb3JvbnRvLCBPbnRhcmlvLCBDYW5h
ZGEgTTVHIDFYNSBbM10gRGVwYXJ0bWVudCBvZiBNZWRpY2FsIEJpb3BoeXNpY3MsIFVuaXZlcnNp
dHkgb2YgVG9yb250bywgVG9yb250bywgT250YXJpbywgQ2FuYWRhIE01RyAxTDcuJiN4RDsxXSBE
ZXBhcnRtZW50IG9mIEdlbmV0aWNzLCBJbnN0aXR1dGUgZm9yIENhbmNlciBSZXNlYXJjaCwgT3Ns
byBVbml2ZXJzaXR5IEhvc3BpdGFsLCBSYWRpdW1ob3NwaXRhbGV0LCBOLTAzMTAgT3NsbywgTm9y
d2F5IFsyXSBJbnN0aXR1dGUgb2YgQ2xpbmljYWwgTWVkaWNpbmUsIFVuaXZlcnNpdHkgb2YgT3Ns
byAoVWlPKSwgMDMxOCBPc2xvLCBOb3J3YXkgWzNdIERlcGFydG1lbnQgb2YgQ2xpbmljYWwgTW9s
ZWN1bGFyIEJpb2xvZ3kgKEVwaUdlbiksIFVuaXZlcnNpdHkgb2YgT3NsbyAoVWlPKSwgMDQ1MCBP
c2xvLCBOb3J3YXkuJiN4RDsxXSBDZW50cmUgZm9yIENhbmNlciBHZW5ldGljIEVwaWRlbWlvbG9n
eSwgRGVwYXJ0bWVudCBvZiBPbmNvbG9neSwgVW5pdmVyc2l0eSBvZiBDYW1icmlkZ2UsIENhbWJy
aWRnZSBDQjEgOFJOLCBVSyBbMl0gQ2VudHJlIGZvciBDYW5jZXIgR2VuZXRpYyBFcGlkZW1pb2xv
Z3ksIERlcGFydG1lbnQgb2YgUHVibGljIEhlYWx0aCBhbmQgUHJpbWFyeSBDYXJlLCBVbml2ZXJz
aXR5IG9mIENhbWJyaWRnZSwgQ2FtYnJpZGdlIENCMSA4Uk4sIFVLLjwvYXV0aC1hZGRyZXNzPjx0
aXRsZXM+PHRpdGxlPkV2aWRlbmNlIHRoYXQgYnJlYXN0IGNhbmNlciByaXNrIGF0IHRoZSAycTM1
IGxvY3VzIGlzIG1lZGlhdGVkIHRocm91Z2ggSUdGQlA1IHJlZ3VsYXRpb248L3RpdGxlPjxzZWNv
bmRhcnktdGl0bGU+TmF0IENvbW11bjwvc2Vjb25kYXJ5LXRpdGxlPjxhbHQtdGl0bGU+TmF0dXJl
IGNvbW11bmljYXRpb25zPC9hbHQtdGl0bGU+PC90aXRsZXM+PHBlcmlvZGljYWw+PGZ1bGwtdGl0
bGU+TmF0IENvbW11bjwvZnVsbC10aXRsZT48L3BlcmlvZGljYWw+PHBhZ2VzPjQ5OTk8L3BhZ2Vz
Pjx2b2x1bWU+NDwvdm9sdW1lPjxlZGl0aW9uPjIwMTQvMDkvMjQ8L2VkaXRpb24+PGtleXdvcmRz
PjxrZXl3b3JkPkJyZWFzdCBOZW9wbGFzbXMvKmdlbmV0aWNzL21ldGFib2xpc208L2tleXdvcmQ+
PGtleXdvcmQ+Q2VsbCBMaW5lLCBUdW1vcjwva2V5d29yZD48a2V5d29yZD5DaHJvbWF0aW4vbWV0
YWJvbGlzbTwva2V5d29yZD48a2V5d29yZD5DaHJvbW9zb21lcywgSHVtYW4sIFBhaXIgMi8qZ2Vu
ZXRpY3MvbWV0YWJvbGlzbTwva2V5d29yZD48a2V5d29yZD5GZW1hbGU8L2tleXdvcmQ+PGtleXdv
cmQ+R2VuZXRpYyBQcmVkaXNwb3NpdGlvbiB0byBEaXNlYXNlPC9rZXl3b3JkPjxrZXl3b3JkPkhl
cGF0b2N5dGUgTnVjbGVhciBGYWN0b3IgMy1hbHBoYS9tZXRhYm9saXNtPC9rZXl3b3JkPjxrZXl3
b3JkPkh1bWFuczwva2V5d29yZD48a2V5d29yZD5JbnN1bGluLUxpa2UgR3Jvd3RoIEZhY3RvciBC
aW5kaW5nIFByb3RlaW4gNS8qZ2VuZXRpY3MvbWV0YWJvbGlzbTwva2V5d29yZD48a2V5d29yZD5N
Q0YtNyBDZWxsczwva2V5d29yZD48a2V5d29yZD5Qb2x5bW9ycGhpc20sIFNpbmdsZSBOdWNsZW90
aWRlPC9rZXl3b3JkPjxrZXl3b3JkPlByb21vdGVyIFJlZ2lvbnMsIEdlbmV0aWMvKmdlbmV0aWNz
PC9rZXl3b3JkPjxrZXl3b3JkPlJOQSwgTWVzc2VuZ2VyLyptZXRhYm9saXNtPC9rZXl3b3JkPjwv
a2V5d29yZHM+PGRhdGVzPjx5ZWFyPjIwMTQ8L3llYXI+PHB1Yi1kYXRlcz48ZGF0ZT5TZXAgMjM8
L2RhdGU+PC9wdWItZGF0ZXM+PC9kYXRlcz48cHVibGlzaGVyPk5hdHVyZSBQdWJsaXNoaW5nIEdy
b3VwLCBhIGRpdmlzaW9uIG9mIE1hY21pbGxhbiBQdWJsaXNoZXJzIExpbWl0ZWQuIEFsbCBSaWdo
dHMgUmVzZXJ2ZWQuPC9wdWJsaXNoZXI+PGlzYm4+MjA0MS0xNzIzIChFbGVjdHJvbmljKSYjeEQ7
MjA0MS0xNzIzIChMaW5raW5nKTwvaXNibj48YWNjZXNzaW9uLW51bT4yNTI0ODAzNjwvYWNjZXNz
aW9uLW51bT48d29yay10eXBlPkFydGljbGU8L3dvcmstdHlwZT48dXJscz48cmVsYXRlZC11cmxz
Pjx1cmw+aHR0cHM6Ly93d3cubmNiaS5ubG0ubmloLmdvdi9wdWJtZWQvMjUyNDgwMzY8L3VybD48
L3JlbGF0ZWQtdXJscz48L3VybHM+PGN1c3RvbTI+UE1DNDMyMTkwMDwvY3VzdG9tMj48ZWxlY3Ry
b25pYy1yZXNvdXJjZS1udW0+MTAuMTAzOC9uY29tbXM1OTk5PC9lbGVjdHJvbmljLXJlc291cmNl
LW51bT48L3JlY29yZD48L0NpdGU+PENpdGU+PEF1dGhvcj5Db3dwZXItU2FsIGxhcmk8L0F1dGhv
cj48WWVhcj4yMDEyPC9ZZWFyPjxSZWNOdW0+NzMxPC9SZWNOdW0+PHJlY29yZD48cmVjLW51bWJl
cj43MzE8L3JlYy1udW1iZXI+PGZvcmVpZ24ta2V5cz48a2V5IGFwcD0iRU4iIGRiLWlkPSJmZnRk
ZTJ3c2J4ZGRkM2V4ZXZqeHM1dnB2eDV6djV4d2F2ZjAiIHRpbWVzdGFtcD0iMTQ5NTY5OTc3NCIg
Z3VpZD0iODBhMzYzMTktZjRjZS00NTE2LWIwNWMtNjAyMjY5OWNkMDdiIj43MzE8L2tleT48L2Zv
cmVpZ24ta2V5cz48cmVmLXR5cGUgbmFtZT0iSm91cm5hbCBBcnRpY2xlIj4xNzwvcmVmLXR5cGU+
PGNvbnRyaWJ1dG9ycz48YXV0aG9ycz48YXV0aG9yPkNvd3Blci1TYWwgbGFyaSwgUi48L2F1dGhv
cj48YXV0aG9yPlpoYW5nLCBYLjwvYXV0aG9yPjxhdXRob3I+V3JpZ2h0LCBKLiBCLjwvYXV0aG9y
PjxhdXRob3I+QmFpbGV5LCBTLiBELjwvYXV0aG9yPjxhdXRob3I+Q29sZSwgTS4gRC48L2F1dGhv
cj48YXV0aG9yPkVlY2tob3V0ZSwgSi48L2F1dGhvcj48YXV0aG9yPk1vb3JlLCBKLiBILjwvYXV0
aG9yPjxhdXRob3I+THVwaWVuLCBNLjwvYXV0aG9yPjwvYXV0aG9ycz48L2NvbnRyaWJ1dG9ycz48
YXV0aC1hZGRyZXNzPkRlcGFydG1lbnQgb2YgR2VuZXRpY3MsIE5vcnJpcyBDb3R0b24gQ2FuY2Vy
IENlbnRlciwgRGFydG1vdXRoIE1lZGljYWwgU2Nob29sLCBMZWJhbm9uLCBOZXcgSGFtcHNoaXJl
LCBVU0EuPC9hdXRoLWFkZHJlc3M+PHRpdGxlcz48dGl0bGU+QnJlYXN0IGNhbmNlciByaXNrLWFz
c29jaWF0ZWQgU05QcyBtb2R1bGF0ZSB0aGUgYWZmaW5pdHkgb2YgY2hyb21hdGluIGZvciBGT1hB
MSBhbmQgYWx0ZXIgZ2VuZSBleHByZXNzaW9uPC90aXRsZT48c2Vjb25kYXJ5LXRpdGxlPk5hdCBH
ZW5ldDwvc2Vjb25kYXJ5LXRpdGxlPjwvdGl0bGVzPjxwZXJpb2RpY2FsPjxmdWxsLXRpdGxlPk5h
dCBHZW5ldDwvZnVsbC10aXRsZT48L3BlcmlvZGljYWw+PHBhZ2VzPjExOTEtODwvcGFnZXM+PHZv
bHVtZT40NDwvdm9sdW1lPjxudW1iZXI+MTE8L251bWJlcj48ZWRpdGlvbj4yMDEyLzA5LzI1PC9l
ZGl0aW9uPjxrZXl3b3Jkcz48a2V5d29yZD5BbGxlbGVzPC9rZXl3b3JkPjxrZXl3b3JkPkJyZWFz
dCBOZW9wbGFzbXMvKmdlbmV0aWNzPC9rZXl3b3JkPjxrZXl3b3JkPkNocm9tYXRpbi8qZ2VuZXRp
Y3M8L2tleXdvcmQ+PGtleXdvcmQ+RXN0cm9nZW4gUmVjZXB0b3IgYWxwaGEvZ2VuZXRpY3M8L2tl
eXdvcmQ+PGtleXdvcmQ+RmVtYWxlPC9rZXl3b3JkPjxrZXl3b3JkPkdlbmUgRXhwcmVzc2lvbiBS
ZWd1bGF0aW9uLCBOZW9wbGFzdGljPC9rZXl3b3JkPjxrZXl3b3JkPkdlbmV0aWMgUHJlZGlzcG9z
aXRpb24gdG8gRGlzZWFzZTwva2V5d29yZD48a2V5d29yZD5HZW5vbWUtV2lkZSBBc3NvY2lhdGlv
biBTdHVkeTwva2V5d29yZD48a2V5d29yZD5IZXBhdG9jeXRlIE51Y2xlYXIgRmFjdG9yIDMtYWxw
aGEvKmdlbmV0aWNzPC9rZXl3b3JkPjxrZXl3b3JkPkhpc3RvbmUtTHlzaW5lIE4tTWV0aHlsdHJh
bnNmZXJhc2U8L2tleXdvcmQ+PGtleXdvcmQ+SHVtYW5zPC9rZXl3b3JkPjxrZXl3b3JkPlBvbHlt
b3JwaGlzbSwgU2luZ2xlIE51Y2xlb3RpZGU8L2tleXdvcmQ+PGtleXdvcmQ+UmVjZXB0b3JzLCBQ
cm9nZXN0ZXJvbmUvKmdlbmV0aWNzPC9rZXl3b3JkPjxrZXl3b3JkPlJlZ3VsYXRvcnkgU2VxdWVu
Y2VzLCBOdWNsZWljIEFjaWQ8L2tleXdvcmQ+PGtleXdvcmQ+UmlzayBGYWN0b3JzPC9rZXl3b3Jk
Pjwva2V5d29yZHM+PGRhdGVzPjx5ZWFyPjIwMTI8L3llYXI+PHB1Yi1kYXRlcz48ZGF0ZT5Ob3Y8
L2RhdGU+PC9wdWItZGF0ZXM+PC9kYXRlcz48aXNibj4xNTQ2LTE3MTggKEVsZWN0cm9uaWMpJiN4
RDsxMDYxLTQwMzYgKExpbmtpbmcpPC9pc2JuPjxhY2Nlc3Npb24tbnVtPjIzMDAxMTI0PC9hY2Nl
c3Npb24tbnVtPjx1cmxzPjxyZWxhdGVkLXVybHM+PHVybD5odHRwczovL3d3dy5uY2JpLm5sbS5u
aWguZ292L3B1Ym1lZC8yMzAwMTEyNDwvdXJsPjwvcmVsYXRlZC11cmxzPjwvdXJscz48Y3VzdG9t
Mj5QTUMzNDgzNDIzPC9jdXN0b20yPjxlbGVjdHJvbmljLXJlc291cmNlLW51bT4xMC4xMDM4L25n
LjI0MTY8L2VsZWN0cm9uaWMtcmVzb3VyY2UtbnVtPjwvcmVjb3JkPjwvQ2l0ZT48L0VuZE5vdGU+
</w:fldData>
        </w:fldChar>
      </w:r>
      <w:r w:rsidR="00AC350C">
        <w:rPr>
          <w:lang w:val="en-US"/>
        </w:rPr>
        <w:instrText xml:space="preserve"> ADDIN EN.CITE </w:instrText>
      </w:r>
      <w:r w:rsidR="00E863F1">
        <w:rPr>
          <w:lang w:val="en-US"/>
        </w:rPr>
        <w:fldChar w:fldCharType="begin">
          <w:fldData xml:space="preserve">PEVuZE5vdGU+PENpdGU+PEF1dGhvcj5HaG91c3NhaW5pPC9BdXRob3I+PFllYXI+MjAxNDwvWWVh
cj48UmVjTnVtPjk2PC9SZWNOdW0+PERpc3BsYXlUZXh0PjxzdHlsZSBmYWNlPSJzdXBlcnNjcmlw
dCI+MywzMDwvc3R5bGU+PC9EaXNwbGF5VGV4dD48cmVjb3JkPjxyZWMtbnVtYmVyPjk2PC9yZWMt
bnVtYmVyPjxmb3JlaWduLWtleXM+PGtleSBhcHA9IkVOIiBkYi1pZD0iZmZ0ZGUyd3NieGRkZDNl
eGV2anhzNXZwdng1enY1eHdhdmYwIiB0aW1lc3RhbXA9IjE0MTU4MDk1MjMiIGd1aWQ9ImQ1YzRm
ZDg1LTFjODAtNGIwOS1hNGE2LWFmMmYwM2FlMmQ2ZSI+OTY8L2tleT48L2ZvcmVpZ24ta2V5cz48
cmVmLXR5cGUgbmFtZT0iSm91cm5hbCBBcnRpY2xlIj4xNzwvcmVmLXR5cGU+PGNvbnRyaWJ1dG9y
cz48YXV0aG9ycz48YXV0aG9yPkdob3Vzc2FpbmksIE0uPC9hdXRob3I+PGF1dGhvcj5FZHdhcmRz
LCBTLiBMLjwvYXV0aG9yPjxhdXRob3I+TWljaGFpbGlkb3UsIEsuPC9hdXRob3I+PGF1dGhvcj5O
b3JkLCBTLjwvYXV0aG9yPjxhdXRob3I+Q293cGVyLVNhbCBMYXJpLCBSLjwvYXV0aG9yPjxhdXRo
b3I+RGVzYWksIEsuPC9hdXRob3I+PGF1dGhvcj5LYXIsIFMuPC9hdXRob3I+PGF1dGhvcj5IaWxs
bWFuLCBLLiBNLjwvYXV0aG9yPjxhdXRob3I+S2F1Zm1hbm4sIFMuPC9hdXRob3I+PGF1dGhvcj5H
bHViYiwgRC4gTS48L2F1dGhvcj48YXV0aG9yPkJlZXNsZXksIEouPC9hdXRob3I+PGF1dGhvcj5E
ZW5uaXMsIEouPC9hdXRob3I+PGF1dGhvcj5Cb2xsYSwgTS4gSy48L2F1dGhvcj48YXV0aG9yPldh
bmcsIFEuPC9hdXRob3I+PGF1dGhvcj5EaWNrcywgRS48L2F1dGhvcj48YXV0aG9yPkd1bywgUS48
L2F1dGhvcj48YXV0aG9yPlNjaG1pZHQsIE0uIEsuPC9hdXRob3I+PGF1dGhvcj5TaGFoLCBNLjwv
YXV0aG9yPjxhdXRob3I+THViZW4sIFIuPC9hdXRob3I+PGF1dGhvcj5Ccm93biwgSi48L2F1dGhv
cj48YXV0aG9yPkN6ZW5lLCBLLjwvYXV0aG9yPjxhdXRob3I+RGFyYWJpLCBILjwvYXV0aG9yPjxh
dXRob3I+RXJpa3Nzb24sIE0uPC9hdXRob3I+PGF1dGhvcj5LbGV2ZWJyaW5nLCBELjwvYXV0aG9y
PjxhdXRob3I+Qm9qZXNlbiwgUy4gRS48L2F1dGhvcj48YXV0aG9yPk5vcmRlc3RnYWFyZCwgQi4g
Ry48L2F1dGhvcj48YXV0aG9yPk5pZWxzZW4sIFMuIEYuPC9hdXRob3I+PGF1dGhvcj5GbHlnZXIs
IEguPC9hdXRob3I+PGF1dGhvcj5MYW1icmVjaHRzLCBELjwvYXV0aG9yPjxhdXRob3I+VGhpZW5w
b250LCBCLjwvYXV0aG9yPjxhdXRob3I+TmV2ZW4sIFAuPC9hdXRob3I+PGF1dGhvcj5XaWxkaWVy
cywgSC48L2F1dGhvcj48YXV0aG9yPkJyb2VrcywgQS48L2F1dGhvcj48YXV0aG9yPlZhbiZhcG9z
O3QgVmVlciwgTC4gSi48L2F1dGhvcj48YXV0aG9yPlRoIFJ1dGdlcnMsIEUuIEouPC9hdXRob3I+
PGF1dGhvcj5Db3VjaCwgRi4gSi48L2F1dGhvcj48YXV0aG9yPk9sc29uLCBKLiBFLjwvYXV0aG9y
PjxhdXRob3I+SGFsbGJlcmcsIEUuPC9hdXRob3I+PGF1dGhvcj5WYWNob24sIEMuPC9hdXRob3I+
PGF1dGhvcj5DaGFuZy1DbGF1ZGUsIEouPC9hdXRob3I+PGF1dGhvcj5SdWRvbHBoLCBBLjwvYXV0
aG9yPjxhdXRob3I+U2VpYm9sZCwgUC48L2F1dGhvcj48YXV0aG9yPkZsZXNjaC1KYW55cywgRC48
L2F1dGhvcj48YXV0aG9yPlBldG8sIEouPC9hdXRob3I+PGF1dGhvcj5Eb3MtU2FudG9zLVNpbHZh
LCBJLjwvYXV0aG9yPjxhdXRob3I+R2lic29uLCBMLjwvYXV0aG9yPjxhdXRob3I+TmV2YW5saW5u
YSwgSC48L2F1dGhvcj48YXV0aG9yPk11cmFuZW4sIFQuIEEuPC9hdXRob3I+PGF1dGhvcj5BaXR0
b21ha2ksIEsuPC9hdXRob3I+PGF1dGhvcj5CbG9tcXZpc3QsIEMuPC9hdXRob3I+PGF1dGhvcj5I
YWxsLCBQLjwvYXV0aG9yPjxhdXRob3I+TGksIEouPC9hdXRob3I+PGF1dGhvcj5MaXUsIEouPC9h
dXRob3I+PGF1dGhvcj5IdW1waHJleXMsIEsuPC9hdXRob3I+PGF1dGhvcj5LYW5nLCBELjwvYXV0
aG9yPjxhdXRob3I+Q2hvaSwgSi4gWS48L2F1dGhvcj48YXV0aG9yPlBhcmssIFMuIEsuPC9hdXRo
b3I+PGF1dGhvcj5Ob2gsIEQuIFkuPC9hdXRob3I+PGF1dGhvcj5NYXRzdW8sIEsuPC9hdXRob3I+
PGF1dGhvcj5JdG8sIEguPC9hdXRob3I+PGF1dGhvcj5Jd2F0YSwgSC48L2F1dGhvcj48YXV0aG9y
PllhdGFiZSwgWS48L2F1dGhvcj48YXV0aG9yPkd1ZW5lbCwgUC48L2F1dGhvcj48YXV0aG9yPlRy
dW9uZywgVC48L2F1dGhvcj48YXV0aG9yPk1lbmVnYXV4LCBGLjwvYXV0aG9yPjxhdXRob3I+U2Fu
Y2hleiwgTS48L2F1dGhvcj48YXV0aG9yPkJ1cndpbmtlbCwgQi48L2F1dGhvcj48YXV0aG9yPk1h
cm1lLCBGLjwvYXV0aG9yPjxhdXRob3I+U2NobmVld2Vpc3MsIEEuPC9hdXRob3I+PGF1dGhvcj5T
b2huLCBDLjwvYXV0aG9yPjxhdXRob3I+V3UsIEEuIEguPC9hdXRob3I+PGF1dGhvcj5Uc2VuZywg
Qy4gQy48L2F1dGhvcj48YXV0aG9yPlZhbiBEZW4gQmVyZywgRC48L2F1dGhvcj48YXV0aG9yPlN0
cmFtLCBELiBPLjwvYXV0aG9yPjxhdXRob3I+QmVuaXRleiwgSi48L2F1dGhvcj48YXV0aG9yPlph
bW9yYSwgTS4gUC48L2F1dGhvcj48YXV0aG9yPlBlcmV6LCBKLiBJLjwvYXV0aG9yPjxhdXRob3I+
TWVuZW5kZXosIFAuPC9hdXRob3I+PGF1dGhvcj5TaHUsIFguIE8uPC9hdXRob3I+PGF1dGhvcj5M
dSwgVy48L2F1dGhvcj48YXV0aG9yPkdhbywgWS4gVC48L2F1dGhvcj48YXV0aG9yPkNhaSwgUS48
L2F1dGhvcj48YXV0aG9yPkNveCwgQS48L2F1dGhvcj48YXV0aG9yPkNyb3NzLCBTLiBTLjwvYXV0
aG9yPjxhdXRob3I+UmVlZCwgTS4gVy48L2F1dGhvcj48YXV0aG9yPkFuZHJ1bGlzLCBJLiBMLjwv
YXV0aG9yPjxhdXRob3I+S25pZ2h0LCBKLiBBLjwvYXV0aG9yPjxhdXRob3I+R2xlbmRvbiwgRy48
L2F1dGhvcj48YXV0aG9yPlRjaGF0Y2hvdSwgUy48L2F1dGhvcj48YXV0aG9yPlNhd3llciwgRS4g
Si48L2F1dGhvcj48YXV0aG9yPlRvbWxpbnNvbiwgSS48L2F1dGhvcj48YXV0aG9yPktlcmluLCBN
LiBKLjwvYXV0aG9yPjxhdXRob3I+TWlsbGVyLCBOLjwvYXV0aG9yPjxhdXRob3I+SGFpbWFuLCBD
LiBBLjwvYXV0aG9yPjxhdXRob3I+SGVuZGVyc29uLCBCLiBFLjwvYXV0aG9yPjxhdXRob3I+U2No
dW1hY2hlciwgRi48L2F1dGhvcj48YXV0aG9yPkxlIE1hcmNoYW5kLCBMLjwvYXV0aG9yPjxhdXRo
b3I+TGluZGJsb20sIEEuPC9hdXRob3I+PGF1dGhvcj5NYXJnb2xpbiwgUy48L2F1dGhvcj48YXV0
aG9yPlRlbywgUy4gSC48L2F1dGhvcj48YXV0aG9yPllpcCwgQy4gSC48L2F1dGhvcj48YXV0aG9y
PkxlZSwgRC4gUy48L2F1dGhvcj48YXV0aG9yPldvbmcsIFQuIFkuPC9hdXRob3I+PGF1dGhvcj5I
b29uaW5nLCBNLiBKLjwvYXV0aG9yPjxhdXRob3I+TWFydGVucywgSi4gVy48L2F1dGhvcj48YXV0
aG9yPkNvbGxlZSwgSi4gTS48L2F1dGhvcj48YXV0aG9yPnZhbiBEZXVyemVuLCBDLiBILjwvYXV0
aG9yPjxhdXRob3I+SG9wcGVyLCBKLiBMLjwvYXV0aG9yPjxhdXRob3I+U291dGhleSwgTS4gQy48
L2F1dGhvcj48YXV0aG9yPlRzaW1pa2xpcywgSC48L2F1dGhvcj48YXV0aG9yPkthcHVzY2luc2tp
LCBNLiBLLjwvYXV0aG9yPjxhdXRob3I+U2hlbiwgQy4gWS48L2F1dGhvcj48YXV0aG9yPld1LCBQ
LiBFLjwvYXV0aG9yPjxhdXRob3I+WXUsIEouIEMuPC9hdXRob3I+PGF1dGhvcj5DaGVuLCBTLiBU
LjwvYXV0aG9yPjxhdXRob3I+QWxuYWVzLCBHLiBHLjwvYXV0aG9yPjxhdXRob3I+Qm9ycmVzZW4t
RGFsZSwgQS4gTC48L2F1dGhvcj48YXV0aG9yPkdpbGVzLCBHLiBHLjwvYXV0aG9yPjxhdXRob3I+
TWlsbmUsIFIuIEwuPC9hdXRob3I+PGF1dGhvcj5NY0xlYW4sIEMuPC9hdXRob3I+PGF1dGhvcj5N
dWlyLCBLLjwvYXV0aG9yPjxhdXRob3I+TG9waGF0YW5hbm9uLCBBLjwvYXV0aG9yPjxhdXRob3I+
U3Rld2FydC1Ccm93biwgUy48L2F1dGhvcj48YXV0aG9yPlNpcml3YW5hcmFuZ3NhbiwgUC48L2F1
dGhvcj48YXV0aG9yPkhhcnRtYW4sIE0uPC9hdXRob3I+PGF1dGhvcj5NaWFvLCBILjwvYXV0aG9y
PjxhdXRob3I+QnVoYXJpLCBTLiBBLjwvYXV0aG9yPjxhdXRob3I+VGVvLCBZLiBZLjwvYXV0aG9y
PjxhdXRob3I+RmFzY2hpbmcsIFAuIEEuPC9hdXRob3I+PGF1dGhvcj5IYWViZXJsZSwgTC48L2F1
dGhvcj48YXV0aG9yPkVraWNpLCBBLiBCLjwvYXV0aG9yPjxhdXRob3I+QmVja21hbm4sIE0uIFcu
PC9hdXRob3I+PGF1dGhvcj5CcmVubmVyLCBILjwvYXV0aG9yPjxhdXRob3I+RGllZmZlbmJhY2gs
IEEuIEsuPC9hdXRob3I+PGF1dGhvcj5Bcm5kdCwgVi48L2F1dGhvcj48YXV0aG9yPlN0ZWdtYWll
ciwgQy48L2F1dGhvcj48YXV0aG9yPlN3ZXJkbG93LCBBLjwvYXV0aG9yPjxhdXRob3I+QXNod29y
dGgsIEEuPC9hdXRob3I+PGF1dGhvcj5PcnIsIE4uPC9hdXRob3I+PGF1dGhvcj5TY2hvZW1ha2Vy
LCBNLiBKLjwvYXV0aG9yPjxhdXRob3I+R2FyY2lhLUNsb3NhcywgTS48L2F1dGhvcj48YXV0aG9y
PkZpZ3Vlcm9hLCBKLjwvYXV0aG9yPjxhdXRob3I+Q2hhbm9jaywgUy4gSi48L2F1dGhvcj48YXV0
aG9yPkxpc3Nvd3NrYSwgSi48L2F1dGhvcj48YXV0aG9yPlNpbWFyZCwgSi48L2F1dGhvcj48YXV0
aG9yPkdvbGRiZXJnLCBNLiBTLjwvYXV0aG9yPjxhdXRob3I+TGFicmVjaGUsIEYuPC9hdXRob3I+
PGF1dGhvcj5EdW1vbnQsIE0uPC9hdXRob3I+PGF1dGhvcj5XaW5xdmlzdCwgUi48L2F1dGhvcj48
YXV0aG9yPlB5bGthcywgSy48L2F1dGhvcj48YXV0aG9yPkp1a2tvbGEtVnVvcmluZW4sIEEuPC9h
dXRob3I+PGF1dGhvcj5CcmF1Y2gsIEguPC9hdXRob3I+PGF1dGhvcj5CcnVuaW5nLCBULjwvYXV0
aG9yPjxhdXRob3I+S290bywgWS4gRC48L2F1dGhvcj48YXV0aG9yPlJhZGljZSwgUC48L2F1dGhv
cj48YXV0aG9yPlBldGVybG9uZ28sIFAuPC9hdXRob3I+PGF1dGhvcj5Cb25hbm5pLCBCLjwvYXV0
aG9yPjxhdXRob3I+Vm9sb3JpbywgUy48L2F1dGhvcj48YXV0aG9yPkRvcmssIFQuPC9hdXRob3I+
PGF1dGhvcj5Cb2dkYW5vdmEsIE4uIFYuPC9hdXRob3I+PGF1dGhvcj5IZWxiaWcsIFMuPC9hdXRo
b3I+PGF1dGhvcj5NYW5uZXJtYWEsIEEuPC9hdXRob3I+PGF1dGhvcj5LYXRhamEsIFYuPC9hdXRo
b3I+PGF1dGhvcj5Lb3NtYSwgVi4gTS48L2F1dGhvcj48YXV0aG9yPkhhcnRpa2FpbmVuLCBKLiBN
LjwvYXV0aG9yPjxhdXRob3I+RGV2aWxlZSwgUC48L2F1dGhvcj48YXV0aG9yPlRvbGxlbmFhciwg
Ui4gQS48L2F1dGhvcj48YXV0aG9yPlNleW5hZXZlLCBDLjwvYXV0aG9yPjxhdXRob3I+VmFuIEFz
cGVyZW4sIEMuIEouPC9hdXRob3I+PGF1dGhvcj5KYWt1Ym93c2thLCBBLjwvYXV0aG9yPjxhdXRo
b3I+THViaW5za2ksIEouPC9hdXRob3I+PGF1dGhvcj5KYXdvcnNrYS1CaWVuaWVrLCBLLjwvYXV0
aG9yPjxhdXRob3I+RHVyZGEsIEsuPC9hdXRob3I+PGF1dGhvcj5TbGFnZXIsIFMuPC9hdXRob3I+
PGF1dGhvcj5Ub2xhbmQsIEEuIEUuPC9hdXRob3I+PGF1dGhvcj5BbWJyb3NvbmUsIEMuIEIuPC9h
dXRob3I+PGF1dGhvcj5ZYW5ub3VrYWtvcywgRC48L2F1dGhvcj48YXV0aG9yPlNhbmdyYWpyYW5n
LCBTLjwvYXV0aG9yPjxhdXRob3I+R2Fib3JpZWF1LCBWLjwvYXV0aG9yPjxhdXRob3I+QnJlbm5h
biwgUC48L2F1dGhvcj48YXV0aG9yPk1jS2F5LCBKLjwvYXV0aG9yPjxhdXRob3I+SGFtYW5uLCBV
LjwvYXV0aG9yPjxhdXRob3I+VG9ycmVzLCBELjwvYXV0aG9yPjxhdXRob3I+WmhlbmcsIFcuPC9h
dXRob3I+PGF1dGhvcj5Mb25nLCBKLjwvYXV0aG9yPjxhdXRob3I+QW50b24tQ3VsdmVyLCBILjwv
YXV0aG9yPjxhdXRob3I+TmV1aGF1c2VuLCBTLiBMLjwvYXV0aG9yPjxhdXRob3I+THVjY2FyaW5p
LCBDLjwvYXV0aG9yPjxhdXRob3I+QmF5bmVzLCBDLjwvYXV0aG9yPjxhdXRob3I+QWhtZWQsIFMu
PC9hdXRob3I+PGF1dGhvcj5NYXJhbmlhbiwgTS48L2F1dGhvcj48YXV0aG9yPkhlYWxleSwgQy4g
Uy48L2F1dGhvcj48YXV0aG9yPkdvbnphbGV6LU5laXJhLCBBLjwvYXV0aG9yPjxhdXRob3I+UGl0
YSwgRy48L2F1dGhvcj48YXV0aG9yPkFsb25zbywgTS4gUi48L2F1dGhvcj48YXV0aG9yPkFsdmFy
ZXosIE4uPC9hdXRob3I+PGF1dGhvcj5IZXJyZXJvLCBELjwvYXV0aG9yPjxhdXRob3I+VGVzc2ll
ciwgRC4gQy48L2F1dGhvcj48YXV0aG9yPlZpbmNlbnQsIEQuPC9hdXRob3I+PGF1dGhvcj5CYWNv
dCwgRi48L2F1dGhvcj48YXV0aG9yPmRlIFNhbnRpYWdvLCBJLjwvYXV0aG9yPjxhdXRob3I+Q2Fy
cm9sbCwgSi48L2F1dGhvcj48YXV0aG9yPkNhbGRhcywgQy48L2F1dGhvcj48YXV0aG9yPkJyb3du
LCBNLiBBLjwvYXV0aG9yPjxhdXRob3I+THVwaWVuLCBNLjwvYXV0aG9yPjxhdXRob3I+S3Jpc3Rl
bnNlbiwgVi4gTi48L2F1dGhvcj48YXV0aG9yPlBoYXJvYWgsIFAuIEQuPC9hdXRob3I+PGF1dGhv
cj5DaGVuZXZpeC1UcmVuY2gsIEcuPC9hdXRob3I+PGF1dGhvcj5GcmVuY2gsIEouIEQuPC9hdXRo
b3I+PGF1dGhvcj5FYXN0b24sIEQuIEYuPC9hdXRob3I+PGF1dGhvcj5EdW5uaW5nLCBBLiBNLjwv
YXV0aG9yPjxhdXRob3I+QXVzdHJhbGlhbiBPdmFyaWFuIENhbmNlciBNYW5hZ2VtZW50LCBHcm91
cDwvYXV0aG9yPjxhdXRob3I+QXVzdHJhbGlhbiBPdmFyaWFuIENhbmNlciBNYW5hZ2VtZW50LCBH
cm91cDwvYXV0aG9yPjwvYXV0aG9ycz48L2NvbnRyaWJ1dG9ycz48YXV0aC1hZGRyZXNzPkNlbnRy
ZSBmb3IgQ2FuY2VyIEdlbmV0aWMgRXBpZGVtaW9sb2d5LCBEZXBhcnRtZW50IG9mIE9uY29sb2d5
LCBVbml2ZXJzaXR5IG9mIENhbWJyaWRnZSwgQ2FtYnJpZGdlIENCMSA4Uk4sIFVLLiYjeEQ7MV0g
RGVwYXJ0bWVudCBvZiBHZW5ldGljcywgUUlNUiBCZXJnaG9mZXIgTWVkaWNhbCBSZXNlYXJjaCBJ
bnN0aXR1dGUsIEJyaXNiYW5lLCBRdWVlbnNsYW5kIDQwMjksIEF1c3RyYWxpYSBbMl0gU2Nob29s
IG9mIENoZW1pc3RyeSBhbmQgTW9sZWN1bGFyIEJpb3NjaWVuY2VzLCBUaGUgVW5pdmVyc2l0eSBv
ZiBRdWVlbnNsYW5kLCBCcmlzYmFuZSwgUXVlZW5zbGFuZCA0MDcyLCBBdXN0cmFsaWEuJiN4RDtD
ZW50cmUgZm9yIENhbmNlciBHZW5ldGljIEVwaWRlbWlvbG9neSwgRGVwYXJ0bWVudCBvZiBQdWJs
aWMgSGVhbHRoIGFuZCBQcmltYXJ5IENhcmUsIFVuaXZlcnNpdHkgb2YgQ2FtYnJpZGdlLCBDYW1i
cmlkZ2UgQ0IxIDhSTiwgVUsuJiN4RDtEZXBhcnRtZW50IG9mIEdlbmV0aWNzLCBJbnN0aXR1dGUg
Zm9yIENhbmNlciBSZXNlYXJjaCwgT3NsbyBVbml2ZXJzaXR5IEhvc3BpdGFsLCBSYWRpdW1ob3Nw
aXRhbGV0LCBOLTAzMTAgT3NsbywgTm9yd2F5LiYjeEQ7VGhlIFByaW5jZXNzIE1hcmdhcmV0IENh
bmNlciBDZW50cmUsIFVuaXZlcnNpdHkgSGVhbHRoIE5ldHdvcmssIFRvcm9udG8sIE9udGFyaW8s
IENhbmFkYSBNNVQgMk05LiYjeEQ7MV0gVGhlIFByaW5jZXNzIE1hcmdhcmV0IENhbmNlciBDZW50
cmUsIFVuaXZlcnNpdHkgSGVhbHRoIE5ldHdvcmssIFRvcm9udG8sIE9udGFyaW8sIENhbmFkYSBN
NVQgMk05IFsyXSBHZWlzZWwgU2Nob29sIG9mIE1lZGljaW5lLCBEYXJ0bW91dGggQ29sbGVnZSwg
SGFub3ZlciwgTmV3IEhhbXBzaGlyZSAwMzc1NSwgVVNBLiYjeEQ7RGVwYXJ0bWVudCBvZiBHZW5l
dGljcywgUUlNUiBCZXJnaG9mZXIgTWVkaWNhbCBSZXNlYXJjaCBJbnN0aXR1dGUsIEJyaXNiYW5l
LCBRdWVlbnNsYW5kIDQwMjksIEF1c3RyYWxpYS4mI3hEO05ldGhlcmxhbmRzIENhbmNlciBJbnN0
aXR1dGUsIEFudG9uaSB2YW4gTGVldXdlbmhvZWsgaG9zcGl0YWwsIDEwNjYgQ1ggQW1zdGVyZGFt
LCBUaGUgTmV0aGVybGFuZHMuJiN4RDtEZXBhcnRtZW50IG9mIE1lZGljYWwgRXBpZGVtaW9sb2d5
IGFuZCBCaW9zdGF0aXN0aWNzLCBLYXJvbGluc2thIEluc3RpdHV0ZXQsIFN0b2NraG9sbSBTRS0x
NzE3NywgU3dlZGVuLiYjeEQ7MV0gQ29wZW5oYWdlbiBHZW5lcmFsIFBvcHVsYXRpb24gU3R1ZHks
IEhlcmxldiBIb3NwaXRhbCwgMjczMCBIZXJsZXYsIENvcGVuaGFnZW4sIERlbm1hcmsgWzJdIERl
cGFydG1lbnQgb2YgQ2xpbmljYWwgQmlvY2hlbWlzdHJ5LCBIZXJsZXYgSG9zcGl0YWwsIENvcGVu
aGFnZW4gVW5pdmVyc2l0eSBIb3NwaXRhbCwgMjczMCBIZXJsZXYsIENvcGVuaGFnZW4sIERlbm1h
cmsgWzNdIEZhY3VsdHkgb2YgSGVhbHRoIGFuZCBNZWRpY2FsIFNjaWVuY2VzLCBVbml2ZXJzaXR5
IG9mIENvcGVuaGFnZW4sIDIyMDAgQ29wZW5oYWdlbiwgRGVubWFyay4mI3hEOzFdIENvcGVuaGFn
ZW4gR2VuZXJhbCBQb3B1bGF0aW9uIFN0dWR5LCBIZXJsZXYgSG9zcGl0YWwsIDI3MzAgSGVybGV2
LCBDb3BlbmhhZ2VuLCBEZW5tYXJrIFsyXSBEZXBhcnRtZW50IG9mIENsaW5pY2FsIEJpb2NoZW1p
c3RyeSwgSGVybGV2IEhvc3BpdGFsLCBDb3BlbmhhZ2VuIFVuaXZlcnNpdHkgSG9zcGl0YWwsIDI3
MzAgSGVybGV2LCBDb3BlbmhhZ2VuLCBEZW5tYXJrLiYjeEQ7RGVwYXJ0bWVudCBvZiBCcmVhc3Qg
U3VyZ2VyeSwgSGVybGV2IEhvc3BpdGFsLCBDb3BlbmhhZ2VuIFVuaXZlcnNpdHkgSG9zcGl0YWws
IDI3MzAgSGVybGV2LCBDb3BlbmhhZ2VuLCBEZW5tYXJrLiYjeEQ7MV0gTGFib3JhdG9yeSBmb3Ig
VHJhbnNsYXRpb25hbCBHZW5ldGljcywgRGVwYXJ0bWVudCBvZiBPbmNvbG9neSwgVW5pdmVyc2l0
eSBvZiBMZXV2ZW4sIDMwMDAgTGV1dmVuLCBCZWxnaXVtIFsyXSBWZXNhbGl1cyBSZXNlYXJjaCBD
ZW50ZXIgKFZSQyksIFZJQiwgMzAwMCBMZXV2ZW4sIEJlbGdpdW0uJiN4RDsxXSBWZXNhbGl1cyBS
ZXNlYXJjaCBDZW50ZXIgKFZSQyksIFZJQiwgMzAwMCBMZXV2ZW4sIEJlbGdpdW0gWzJdIFZlc2Fs
aXVzIFJlc2VhcmNoIENlbnRlciwgVW5pdmVyc2l0eSBvZiBMZXV2ZW4sIDMwMDAgTGV1dmVuLCBC
ZWxnaXVtLiYjeEQ7MV0gRGVwYXJ0bWVudCBvZiBPbmNvbG9neSwgVW5pdmVyc2l0eSBvZiBMZXV2
ZW4sIDMwMDAgTGV1dmVuLCBCZWxnaXVtIFsyXSBNdWx0aWRpc2NpcGxpbmFyeSBCcmVhc3QgQ2Vu
dGVyLCBEZXBhcnRtZW50IG9mIEdlbmVyYWwgTWVkaWNhbCBPbmNvbG9neSwgVW5pdmVyc2l0eSBI
b3NwaXRhbHMgTGV1dmVuLCAzMDAwIExldXZlbiwgQmVsZ2l1bS4mI3hEO0RlcGFydG1lbnQgb2Yg
TGFib3JhdG9yeSBNZWRpY2luZSBhbmQgUGF0aG9sb2d5LCBNYXlvIENsaW5pYywgUm9jaGVzdGVy
LCBNaW5uZXNvdGEgNTU5MDUsIFVTQS4mI3hEO0RlcGFydG1lbnQgb2YgSGVhbHRoIFNjaWVuY2Vz
IFJlc2VhcmNoLCBNYXlvIENsaW5pYywgUm9jaGVzdGVyLCBNaW5uZXNvdGEgNTU5MDUsIFVTQS4m
I3hEO0RpdmlzaW9uIG9mIENhbmNlciBFcGlkZW1pb2xvZ3ksIEdlcm1hbiBDYW5jZXIgUmVzZWFy
Y2ggQ2VudGVyIChES0ZaKSwgNjkxMjAgSGVpZGVsYmVyZywgR2VybWFueS4mI3hEO0RlcGFydG1l
bnQgb2YgQ2FuY2VyIEVwaWRlbWlvbG9neS9DbGluaWNhbCBDYW5jZXIgUmVnaXN0cnkgYW5kIElu
c3RpdHV0ZSBmb3IgTWVkaWNhbCBCaW9tZXRyaWNzIGFuZCBFcGlkZW1pb2xvZ3ksIFVuaXZlcnNp
dHkgQ2xpbmljIEhhbWJ1cmctRXBwZW5kb3JmLCAyMDI0NiBIYW1idXJnLCBHZXJtYW55LiYjeEQ7
RGVwYXJ0bWVudCBvZiBOb24tQ29tbXVuaWNhYmxlIERpc2Vhc2UgRXBpZGVtaW9sb2d5LCBMb25k
b24gU2Nob29sIG9mIEh5Z2llbmUgYW5kIFRyb3BpY2FsIE1lZGljaW5lLCBMb25kb24gV0MxRSA3
SFQsIFVLLiYjeEQ7RGVwYXJ0bWVudCBvZiBPYnN0ZXRyaWNzIGFuZCBHeW5lY29sb2d5LCBIZWxz
aW5raSBVbml2ZXJzaXR5IENlbnRyYWwgSG9zcGl0YWwsIEhlbHNpbmtpLCBGSS0wMDAyOSBIVVMs
IEZpbmxhbmQuJiN4RDtEZXBhcnRtZW50IG9mIENsaW5pY2FsIEdlbmV0aWNzLCBVbml2ZXJzaXR5
IG9mIEhlbHNpbmtpLCBIZWxzaW5raSBVbml2ZXJzaXR5IENlbnRyYWwgSG9zcGl0YWwsIEhlbHNp
bmtpLCBGSS0wMDAyOSBIVVMsIEZpbmxhbmQuJiN4RDtEZXBhcnRtZW50IG9mIE9uY29sb2d5LCBV
bml2ZXJzaXR5IG9mIEhlbHNpbmtpLCBIZWxzaW5raSBVbml2ZXJzaXR5IENlbnRyYWwgSG9zcGl0
YWwsIEhlbHNpbmtpLCBGSS0wMDAyOSBIVVMsIEZpbmxhbmQuJiN4RDtIdW1hbiBHZW5ldGljcyBE
aXZpc2lvbiwgR2Vub21lIEluc3RpdHV0ZSBvZiBTaW5nYXBvcmUsIFNpbmdhcG9yZSAxMzg2NzIs
IFNpbmdhcG9yZS4mI3hEOzFdIENhbmNlciBSZXNlYXJjaCBJbnN0aXR1dGUsIFNlb3VsIE5hdGlv
bmFsIFVuaXZlcnNpdHkgQ29sbGVnZSBvZiBNZWRpY2luZSwgU2VvdWwgMTEwLTc5OSwgS29yZWEg
WzJdIERlcGFydG1lbnQgb2YgQmlvbWVkaWNhbCBTY2llbmNlcywgU2VvdWwgTmF0aW9uYWwgVW5p
dmVyc2l0eSBHcmFkdWF0ZSBTY2hvb2wsIFNlb3VsIDE1MS03NDIsIEtvcmVhIFszXSBEZXBhcnRt
ZW50IG9mIFByZXZlbnRpdmUgTWVkaWNpbmUsIFNlb3VsIE5hdGlvbmFsIFVuaXZlcnNpdHkgQ29s
bGVnZSBvZiBNZWRpY2luZSwgU2VvdWwgMTEwLTc5OSwgS29yZWEuJiN4RDsxXSBDYW5jZXIgUmVz
ZWFyY2ggSW5zdGl0dXRlLCBTZW91bCBOYXRpb25hbCBVbml2ZXJzaXR5IENvbGxlZ2Ugb2YgTWVk
aWNpbmUsIFNlb3VsIDExMC03OTksIEtvcmVhIFsyXSBEZXBhcnRtZW50IG9mIEJpb21lZGljYWwg
U2NpZW5jZXMsIFNlb3VsIE5hdGlvbmFsIFVuaXZlcnNpdHkgR3JhZHVhdGUgU2Nob29sLCBTZW91
bCAxNTEtNzQyLCBLb3JlYS4mI3hEO0RlcGFydG1lbnQgb2YgU3VyZ2VyeSwgU2VvdWwgTmF0aW9u
YWwgVW5pdmVyc2l0eSBDb2xsZWdlIG9mIE1lZGljaW5lLCBTZW91bCAxMTAtNzk5LCBLb3JlYS4m
I3hEO0RlcGFydG1lbnQgb2YgUHJldmVudGl2ZSBNZWRpY2luZSwgS3l1c2h1IFVuaXZlcnNpdHkg
RmFjdWx0eSBvZiBNZWRpY2FsIFNjaWVuY2VzLCBGdWt1b2thIDgxMi04NTgyLCBKYXBhbi4mI3hE
O0RpdmlzaW9uIG9mIEVwaWRlbWlvbG9neSBhbmQgUHJldmVudGlvbiwgQWljaGkgQ2FuY2VyIENl
bnRlciBSZXNlYXJjaCBJbnN0aXR1dGUsIE5hZ295YSwgQWljaGkgNDY0LTg2ODEsIEphcGFuLiYj
eEQ7RGVwYXJ0bWVudCBvZiBCcmVhc3QgT25jb2xvZ3ksIEFpY2hpIENhbmNlciBDZW50ZXIgSG9z
cGl0YWwsIE5hZ295YSA0ODQtODY4MSwgSmFwYW4uJiN4RDtEZXBhcnRtZW50IG9mIFBhdGhvbG9n
eSBhbmQgTW9sZWN1bGFyIERpYWdub3N0aWNzLCBBaWNoaSBDYW5jZXIgQ2VudGVyIEhvc3BpdGFs
LCBOYWdveWEgNDg0LTg2ODEsIEphcGFuLiYjeEQ7MV0gSW5zZXJtIChOYXRpb25hbCBJbnN0aXR1
dGUgb2YgSGVhbHRoIGFuZCBNZWRpY2FsIFJlc2VhcmNoKSwgQ0VTUCAoQ2VudGVyIGZvciBSZXNl
YXJjaCBpbiBFcGlkZW1pb2xvZ3kgYW5kIFBvcHVsYXRpb24gSGVhbHRoKSwgVTEwMTgsIEVudmly
b25tZW50YWwgRXBpZGVtaW9sb2d5IG9mIENhbmNlciwgOTQ4MDcgVmlsbGVqdWlmLCBGcmFuY2Ug
WzJdIFVuaXZlcnNpdHkgUGFyaXMtU3VkLCBVTVJTIDEwMTgsIDk0ODA3IFZpbGxlanVpZiwgRnJh
bmNlLiYjeEQ7MV0gRGVwYXJ0bWVudCBvZiBPYnN0ZXRyaWNzIGFuZCBHeW5lY29sb2d5LCBVbml2
ZXJzaXR5IG9mIEhlaWRlbGJlcmcsIDY5MTIwIEhlaWRlbGJlcmcsIEdlcm1hbnkgWzJdIE1vbGVj
dWxhciBFcGlkZW1pb2xvZ3kgR3JvdXAsIEdlcm1hbiBDYW5jZXIgUmVzZWFyY2ggQ2VudGVyIChE
S0ZaKSwgNjkxMjAgSGVpZGVsYmVyZywgR2VybWFueS4mI3hEOzFdIERlcGFydG1lbnQgb2YgT2Jz
dGV0cmljcyBhbmQgR3luZWNvbG9neSwgVW5pdmVyc2l0eSBvZiBIZWlkZWxiZXJnLCA2OTEyMCBI
ZWlkZWxiZXJnLCBHZXJtYW55IFsyXSBOYXRpb25hbCBDZW50ZXIgZm9yIFR1bW9yIERpc2Vhc2Vz
LCBVbml2ZXJzaXR5IG9mIEhlaWRlbGJlcmcsIDY5MTIwIEhlaWRlbGJlcmcsIEdlcm1hbnkuJiN4
RDtEZXBhcnRtZW50IG9mIE9ic3RldHJpY3MgYW5kIEd5bmVjb2xvZ3ksIFVuaXZlcnNpdHkgb2Yg
SGVpZGVsYmVyZywgNjkxMjAgSGVpZGVsYmVyZywgR2VybWFueS4mI3hEO0RlcGFydG1lbnQgb2Yg
UHJldmVudGl2ZSBNZWRpY2luZSwgS2VjayBTY2hvb2wgb2YgTWVkaWNpbmUsIFVuaXZlcnNpdHkg
b2YgU291dGhlcm4gQ2FsaWZvcm5pYSwgTG9zIEFuZ2VsZXMsIENhbGlmb3JuaWEgOTAwMzMsIFVT
QS4mI3hEOzFdIENlbnRybyBkZSBJbnZlc3RpZ2FjaW9uIGVuIFJlZCBkZSBFbmZlcm1lZGFkZXMg
UmFyYXMgKENJQkVSRVIpLCA0NjAxMCBWYWxlbmNpYSwgU3BhaW4gWzJdIEh1bWFuIEdlbmV0aWNz
IEdyb3VwLCBIdW1hbiBDYW5jZXIgR2VuZXRpY3MgUHJvZ3JhbSwgU3BhbmlzaCBOYXRpb25hbCBD
YW5jZXIgUmVzZWFyY2ggQ2VudHJlIChDTklPKSwgMjgwMjkgTWFkcmlkLCBTcGFpbi4mI3hEO1Nl
cnZpY2lvIGRlIE9uY29sb2dpYSBNZWRpY2EsIEhvc3BpdGFsIFVuaXZlcnNpdGFyaW8gTGEgUGF6
LCAyODA0NiBNYWRyaWQsIFNwYWluLiYjeEQ7U2VydmljaW8gZGUgQ2lydWdpYSBHZW5lcmFsIHkg
RXNwZWNpYWxpZGFkZXMsIEhvc3BpdGFsIE1vbnRlIE5hcmFuY28sIDMzMDEyIE92aWVkbywgU3Bh
aW4uJiN4RDtTZXJ2aWNpbyBkZSBBbmF0b21pYSBQYXRvbG9naWNhLCBIb3NwaXRhbCBNb250ZSBO
YXJhbmNvLCAzMzAxMyBPdmllZG8sIFNwYWluLiYjeEQ7RGl2aXNpb24gb2YgRXBpZGVtaW9sb2d5
LCBEZXBhcnRtZW50IG9mIE1lZGljaW5lLCBWYW5kZXJiaWx0IEVwaWRlbWlvbG9neSBDZW50ZXIs
IFZhbmRlcmJpbHQtSW5ncmFtIENhbmNlciBDZW50ZXIsIFZhbmRlcmJpbHQgVW5pdmVyc2l0eSBT
Y2hvb2wgb2YgTWVkaWNpbmUsIE5hc2h2aWxsZSwgVGVubmVzc2VlIDM3MjAzLCBVU0EuJiN4RDtT
aGFuZ2hhaSBDZW50ZXIgZm9yIERpc2Vhc2UgQ29udHJvbCBhbmQgUHJldmVudGlvbiwgU2hhbmdo
YWkgMjAwMzM2LCBDaGluYS4mI3hEO0RlcGFydG1lbnQgb2YgRXBpZGVtaW9sb2d5LCBTaGFuZ2hh
aSBDYW5jZXIgSW5zdGl0dXRlLCBTaGFuZ2hhaSAyMDAwMzIsIENoaW5hLiYjeEQ7Q1JVSy9ZQ1Ig
U2hlZmZpZWxkIENhbmNlciBSZXNlYXJjaCBDZW50cmUsIERlcGFydG1lbnQgb2YgT25jb2xvZ3ks
IFVuaXZlcnNpdHkgb2YgU2hlZmZpZWxkLCBTaGVmZmllbGQgUzEwIDJSWCwgVUsuJiN4RDtBY2Fk
ZW1pYyBVbml0IG9mIFBhdGhvbG9neSwgRGVwYXJ0bWVudCBvZiBOZXVyb3NjaWVuY2UsIFVuaXZl
cnNpdHkgb2YgU2hlZmZpZWxkLCBTaGVmZmllbGQgUzEwIDJIUSwgVUsuJiN4RDsxXSBMdW5lbmZl
bGQtVGFuZW5iYXVtIFJlc2VhcmNoIEluc3RpdHV0ZSBvZiBNb3VudCBTaW5haSBIb3NwaXRhbCwg
VG9yb250bywgT250YXJpbywgQ2FuYWRhIE01RyAxWDUgWzJdIERlcGFydG1lbnQgb2YgTW9sZWN1
bGFyIEdlbmV0aWNzLCBVbml2ZXJzaXR5IG9mIFRvcm9udG8sIFRvcm9udG8sIE9udGFyaW8sIENh
bmFkYSBNNVMgMUE4LiYjeEQ7MV0gRGl2aXNpb24gb2YgRXBpZGVtaW9sb2d5LCBEYWxsYSBMYW5h
IFNjaG9vbCBvZiBQdWJsaWMgSGVhbHRoLCBVbml2ZXJzaXR5IG9mIFRvcm9udG8sIFRvcm9udG8s
IE9udGFyaW8sIENhbmFkYSBNNVQgM003IFsyXSBQcm9zc2VybWFuIENlbnRyZSBmb3IgSGVhbHRo
IFJlc2VhcmNoLCBMdW5lbmZlbGQtVGFuZW5iYXVtIFJlc2VhcmNoIEluc3RpdHV0ZSBvZiBNb3Vu
dCBTaW5haSBIb3NwaXRhbCwgVG9yb250bywgT250YXJpbywgQ2FuYWRhIE01RyAxWDUuJiN4RDtP
bnRhcmlvIENhbmNlciBHZW5ldGljcyBOZXR3b3JrLCBMdW5lbmZlbGQtVGFuZW5iYXVtIFJlc2Vh
cmNoIEluc3RpdHV0ZSBvZiBNb3VudCBTaW5haSBIb3NwaXRhbCwgVG9yb250bywgT250YXJpbywg
Q2FuYWRhIE01RyAxWDUuJiN4RDtMdW5lbmZlbGQtVGFuZW5iYXVtIFJlc2VhcmNoIEluc3RpdHV0
ZSBvZiBNb3VudCBTaW5haSBIb3NwaXRhbCwgVG9yb250bywgT250YXJpbywgQ2FuYWRhIE01RyAx
WDUuJiN4RDtEaXZpc2lvbiBvZiBDYW5jZXIgU3R1ZGllcywgTklIUiBDb21wcmVoZW5zaXZlIEJp
b21lZGljYWwgUmVzZWFyY2ggQ2VudHJlLCBHdXkmYXBvcztzICZhbXA7U3QgVGhvbWFzJmFwb3M7
IE5IUyBGb3VuZGF0aW9uIFRydXN0IGluIHBhcnRuZXJzaGlwIHdpdGggS2luZyZhcG9zO3MgQ29s
bGVnZSBMb25kb24sIExvbmRvbiBTRTEgOVJULCBVSy4mI3hEO1dlbGxjb21lIFRydXN0IENlbnRy
ZSBmb3IgSHVtYW4gR2VuZXRpY3MsIE94Zm9yZCBCaW9tZWRpY2FsIFJlc2VhcmNoIENlbnRyZSwg
VW5pdmVyc2l0eSBvZiBPeGZvcmQsIE94Zm9yZCBPWDMgN0JOLCBVSy4mI3hEO0NsaW5pY2FsIFNj
aWVuY2UgSW5zdGl0dXRlLCBVbml2ZXJzaXR5IEhvc3BpdGFsIEdhbHdheSwgR2Fsd2F5LCBJcmVs
YW5kLiYjeEQ7RGVwYXJ0bWVudCBvZiBQcmV2ZW50aXZlIE1lZGljaW5lLCBLZWNrIFNjaG9vbCBv
ZiBNZWRpY2luZSwgVW5pdmVyc2l0eSBvZiBTb3V0aGVybiBDYWxpZm9ybmlhIE5vcnJpcyBDb21w
cmVoZW5zaXZlIENhbmNlciBDZW50ZXIsIExvcyBBbmdlbGVzLCBDYWxpZm9ybmlhIDkwMDMzLCBV
U0EuJiN4RDtFcGlkZW1pb2xvZ3kgUHJvZ3JhbSwgQ2FuY2VyIFJlc2VhcmNoIENlbnRlciwgVW5p
dmVyc2l0eSBvZiBIYXdhaWksIEhvbm9sdWx1LCBIYXdhaWkgOTY4MTMsIFVTQS4mI3hEO0RlcGFy
dG1lbnQgb2YgTW9sZWN1bGFyIE1lZGljaW5lIGFuZCBTdXJnZXJ5LCBLYXJvbGluc2thIEluc3Rp
dHV0ZXQsIFN0b2NraG9sbSBTRS0xNzE3NywgU3dlZGVuLiYjeEQ7RGVwYXJ0bWVudCBvZiBPbmNv
bG9neS1QYXRob2xvZ3ksIEthcm9saW5za2EgSW5zdGl0dXRldCwgU3RvY2tob2xtIFNFLTE3MTc3
LCBTd2VkZW4uJiN4RDsxXSBCcmVhc3QgQ2FuY2VyIFJlc2VhcmNoIFVuaXQsIFVuaXZlcnNpdHkg
TWFsYXlhIENhbmNlciBSZXNlYXJjaCBJbnN0aXR1dGUsIFVuaXZlcnNpdHkgTWFsYXlhIE1lZGlj
YWwgQ2VudHJlLCA1OTEwMCBLdWFsYSBMdW1wdXIsIE1hbGF5c2lhIFsyXSBDYW5jZXIgUmVzZWFy
Y2ggSW5pdGlhdGl2ZXMgRm91bmRhdGlvbiwgU2ltZSBEYXJieSBNZWRpY2FsIENlbnRyZSwgU3Vi
YW5nIEpheWEgNDc1MDAgU2VsYW5nb3IsIE1hbGF5c2lhLiYjeEQ7QnJlYXN0IENhbmNlciBSZXNl
YXJjaCBVbml0LCBVbml2ZXJzaXR5IE1hbGF5YSBDYW5jZXIgUmVzZWFyY2ggSW5zdGl0dXRlLCBV
bml2ZXJzaXR5IE1hbGF5YSBNZWRpY2FsIENlbnRyZSwgNTkxMDAgS3VhbGEgTHVtcHVyLCBNYWxh
eXNpYS4mI3hEO0NhbmNlciBSZXNlYXJjaCBJbml0aWF0aXZlcyBGb3VuZGF0aW9uLCBTaW1lIERh
cmJ5IE1lZGljYWwgQ2VudHJlLCBTdWJhbmcgSmF5YSA0NzUwMCBTZWxhbmdvciwgTWFsYXlzaWEu
JiN4RDtTaW5nYXBvcmUgRXllIFJlc2VhcmNoIEluc3RpdHV0ZSwgTmF0aW9uYWwgVW5pdmVyc2l0
eSBvZiBTaW5nYXBvcmUsIFNpbmdhcG9yZSAxNjg3NTEsIFNpbmdhcG9yZS4mI3hEO0RlcGFydG1l
bnQgb2YgTWVkaWNhbCBPbmNvbG9neSwgRXJhc211cyBNQyBDYW5jZXIgSW5zdGl0dXRlLCAzMDA4
IEFFIFJvdHRlcmRhbSwgVGhlIE5ldGhlcmxhbmRzLiYjeEQ7RGVwYXJ0bWVudCBvZiBDbGluaWNh
bCBHZW5ldGljcywgRXJhc211cyBVbml2ZXJzaXR5IE1lZGljYWwgQ2VudGVyLCAzMDAwIENBIFJv
dHRlcmRhbSwgVGhlIE5ldGhlcmxhbmRzLiYjeEQ7RGVwYXJ0bWVudCBvZiBQYXRob2xvZ3ksIEVy
YXNtdXMgVW5pdmVyc2l0eSBNZWRpY2FsIENlbnRlciwgMzA3NSBFQSBSb3R0ZXJkYW0sIFRoZSBO
ZXRoZXJsYW5kcy4mI3hEO0NlbnRyZSBmb3IgTW9sZWN1bGFyLCBFbnZpcm9ubWVudGFsLCBHZW5l
dGljIGFuZCBBbmFseXRpY2FsIEVwaWRlbWlvbG9neSwgTWVsYm91cm5lIFNjaG9vbCBvZiBQb3B1
bGF0aW9uIEhlYWx0aCwgVW5pdmVyc2l0eSBvZiBNZWxib3VybmUsIE1lbGJvdXJuZSwgVmljdG9y
aWEgMzAxMCwgQXVzdHJhbGlhLiYjeEQ7RGVwYXJ0bWVudCBvZiBQYXRob2xvZ3ksIFRoZSBVbml2
ZXJzaXR5IG9mIE1lbGJvdXJuZSwgTWVsYm91cm5lLCBWaWN0b3JpYSAzMDEwLCBBdXN0cmFsaWEu
JiN4RDsxXSBDb2xsZWdlIG9mIFB1YmxpYyBIZWFsdGgsIENoaW5hIE1lZGljYWwgVW5pdmVyc2l0
eSwgVGFpY2h1bmcgNDA0MDIsIFRhaXdhbiwgQ2hpbmEgWzJdIEluc3RpdHV0ZSBvZiBCaW9tZWRp
Y2FsIFNjaWVuY2VzLCBBY2FkZW1pYSBTaW5pY2EsIFRhaXBlaSAxMTUsIFRhaXdhbiwgQ2hpbmEu
JiN4RDtUYWl3YW4gQmlvYmFuaywgSW5zdGl0dXRlIG9mIEJpb21lZGljYWwgU2NpZW5jZXMsIEFj
YWRlbWlhIFNpbmljYSwgVGFpcGVpIDExNSwgVGFpd2FuLCBDaGluYS4mI3hEO0RlcGFydG1lbnQg
b2YgU3VyZ2VyeSwgVHJpLVNlcnZpY2UgR2VuZXJhbCBIb3NwaXRhbCwgVGFpcGVpIDExNCwgVGFp
d2FuLCBDaGluYS4mI3hEO0RlcGFydG1lbnQgb2YgU3VyZ2VyeSwgQ2hhbmdodWEgQ2hyaXN0aWFu
IEhvc3BpdGFsLCBDaGFuZ2h1YSBDaXR5IDUwMCwgVGFpd2FuLCBDaGluYS4mI3hEOzFdIERlcGFy
dG1lbnQgb2YgR2VuZXRpY3MsIEluc3RpdHV0ZSBmb3IgQ2FuY2VyIFJlc2VhcmNoLCBPc2xvIFVu
aXZlcnNpdHkgSG9zcGl0YWwsIFJhZGl1bWhvc3BpdGFsZXQsIE4tMDMxMCBPc2xvLCBOb3J3YXkg
WzJdIEluc3RpdHV0ZSBvZiBDbGluaWNhbCBNZWRpY2luZSwgVW5pdmVyc2l0eSBvZiBPc2xvIChV
aU8pLCAwMzE4IE9zbG8sIE5vcndheS4mI3hEOzFdIENhbmNlciBFcGlkZW1pb2xvZ3kgQ2VudHJl
LCBDYW5jZXIgQ291bmNpbCBWaWN0b3JpYSwgTWVsYm91cm5lLCBWaWN0b3JpYSAzMDA0LCBBdXN0
cmFsaWEgWzJdIENlbnRyZSBmb3IgRXBpZGVtaW9sb2d5IGFuZCBCaW9zdGF0aXN0aWNzLCBNZWxi
b3VybmUgU2Nob29sIG9mIFBvcHVsYXRpb24gYW5kIEdsb2JhbCBIZWFsdGgsIFRoZSBVbml2ZXJz
aXR5IG9mIE1lbGJvdXJuZSwgTWVsYm91cm5lLCBWaWN0b3JpYSAzMDEwLCBBdXN0cmFsaWEuJiN4
RDsxXSBDZW50cmUgZm9yIEVwaWRlbWlvbG9neSBhbmQgQmlvc3RhdGlzdGljcywgTWVsYm91cm5l
IFNjaG9vbCBvZiBQb3B1bGF0aW9uIGFuZCBHbG9iYWwgSGVhbHRoLCBUaGUgVW5pdmVyc2l0eSBv
ZiBNZWxib3VybmUsIE1lbGJvdXJuZSwgVmljdG9yaWEgMzAxMCwgQXVzdHJhbGlhIFsyXSBDYW5j
ZXIgRXBpZGVtaW9sb2d5IENlbnRyZSwgVGhlIENhbmNlciBDb3VuY2lsIFZpY3RvcmlhLCBNZWxi
b3VybmUsIFZpY3RvcmlhIDMwNTMsIEF1c3RyYWxpYS4mI3hEO0FuYXRvbWljYWwgUGF0aG9sb2d5
LCBUaGUgQWxmcmVkIEhvc3BpdGFsLCBNZWxib3VybmUsIFZpY3RvcmlhIDMwMDQsIEF1c3RyYWxp
YS4mI3hEOzFdIERpdmlzaW9uIG9mIEhlYWx0aCBTY2llbmNlcywgV2Fyd2ljayBNZWRpY2FsIFNj
aG9vbCwgV2Fyd2ljayBVbml2ZXJzaXR5LCBDb3ZlbnRyeSBDVjQgN0FMLCBVSyBbMl0gSW5zdGl0
dXRlIG9mIFBvcHVsYXRpb24gSGVhbHRoLCBVbml2ZXJzaXR5IG9mIE1hbmNoZXN0ZXIsIE1hbmNo
ZXN0ZXIgTTEzIDlQTCwgVUsuJiN4RDtEaXZpc2lvbiBvZiBIZWFsdGggU2NpZW5jZXMsIFdhcndp
Y2sgTWVkaWNhbCBTY2hvb2wsIFdhcndpY2sgVW5pdmVyc2l0eSwgQ292ZW50cnkgQ1Y0IDdBTCwg
VUsuJiN4RDtNaW5pc3RyeSBvZiBQdWJsaWMgSGVhbHRoLCBCYW5na29rIDEwNDAwLCBUaGFpbGFu
ZC4mI3hEOzFdIERlcGFydG1lbnQgb2YgU3VyZ2VyeSwgWW9uZyBMb28gTGluIFNjaG9vbCBvZiBN
ZWRpY2luZSwgTmF0aW9uYWwgVW5pdmVyc2l0eSBvZiBTaW5nYXBvcmUgYW5kIE5hdGlvbmFsIFVu
aXZlcnNpdHkgSGVhbHRoIFN5c3RlbSwgU2luZ2Fwb3JlIDExOTIyOCwgU2luZ2Fwb3JlIFsyXSBT
YXcgU3dlZSBIb2NrIFNjaG9vbCBvZiBQdWJsaWMgSGVhbHRoLCBOYXRpb25hbCBVbml2ZXJzaXR5
IG9mIFNpbmdhcG9yZSBhbmQgTmF0aW9uYWwgVW5pdmVyc2l0eSBIZWFsdGggU3lzdGVtLCBTaW5n
YXBvcmUgMTE3NTk3LCBTaW5nYXBvcmUuJiN4RDtTYXcgU3dlZSBIb2NrIFNjaG9vbCBvZiBQdWJs
aWMgSGVhbHRoLCBOYXRpb25hbCBVbml2ZXJzaXR5IG9mIFNpbmdhcG9yZSBhbmQgTmF0aW9uYWwg
VW5pdmVyc2l0eSBIZWFsdGggU3lzdGVtLCBTaW5nYXBvcmUgMTE3NTk3LCBTaW5nYXBvcmUuJiN4
RDtEaXZpc2lvbiBvZiBHZW5lcmFsIFN1cmdlcnksIE5hdGlvbmFsIFVuaXZlcnNpdHkgSGVhbHRo
IFN5c3RlbSwgU2luZ2Fwb3JlIDExNzU5NywgU2luZ2Fwb3JlLiYjeEQ7MV0gU2F3IFN3ZWUgSG9j
ayBTY2hvb2wgb2YgUHVibGljIEhlYWx0aCwgTmF0aW9uYWwgVW5pdmVyc2l0eSBvZiBTaW5nYXBv
cmUgYW5kIE5hdGlvbmFsIFVuaXZlcnNpdHkgSGVhbHRoIFN5c3RlbSwgU2luZ2Fwb3JlIDExNzU5
NywgU2luZ2Fwb3JlIFsyXSBEZXBhcnRtZW50IG9mIFN0YXRpc3RpY3MgYW5kIEFwcGxpZWQgUHJv
YmFiaWxpdHksIE5hdGlvbmFsIFVuaXZlcnNpdHkgb2YgU2luZ2Fwb3JlLCBTaW5nYXBvcmUgMTE3
NTQ2LCBTaW5nYXBvcmUuJiN4RDsxXSBEaXZpc2lvbiBvZiBIZW1hdG9sb2d5IGFuZCBPbmNvbG9n
eSwgRGVwYXJ0bWVudCBvZiBNZWRpY2luZSwgRGF2aWQgR2VmZmVuIFNjaG9vbCBvZiBNZWRpY2lu
ZSwgVW5pdmVyc2l0eSBvZiBDYWxpZm9ybmlhIGF0IExvcyBBbmdlbGVzLCBMb3MgQW5nZWxlcywg
Q2FsaWZvcm5pYSA5MDA5NSwgVVNBIFsyXSBEZXBhcnRtZW50IG9mIEd5bmVjb2xvZ3kgYW5kIE9i
c3RldHJpY3MsIFVuaXZlcnNpdHkgQnJlYXN0IENlbnRlciBGcmFuY29uaWEsIFVuaXZlcnNpdHkg
SG9zcGl0YWwgRXJsYW5nZW4sIEZyaWVkcmljaC1BbGV4YW5kZXIgVW5pdmVyc2l0eSBFcmxhbmdl
bi1OdXJlbWJlcmcsIENvbXByZWhlbnNpdmUgQ2FuY2VyIENlbnRlciBFcmxhbmdlbi1FTU4sIDkx
MDU0IEVybGFuZ2VuLCBHZXJtYW55LiYjeEQ7RGVwYXJ0bWVudCBvZiBHeW5lY29sb2d5IGFuZCBP
YnN0ZXRyaWNzLCBVbml2ZXJzaXR5IEJyZWFzdCBDZW50ZXIgRnJhbmNvbmlhLCBVbml2ZXJzaXR5
IEhvc3BpdGFsIEVybGFuZ2VuLCBGcmllZHJpY2gtQWxleGFuZGVyIFVuaXZlcnNpdHkgRXJsYW5n
ZW4tTnVyZW1iZXJnLCBDb21wcmVoZW5zaXZlIENhbmNlciBDZW50ZXIgRXJsYW5nZW4tRU1OLCA5
MTA1NCBFcmxhbmdlbiwgR2VybWFueS4mI3hEO0luc3RpdHV0ZSBvZiBIdW1hbiBHZW5ldGljcywg
VW5pdmVyc2l0eSBIb3NwaXRhbCBFcmxhbmdlbiwgRnJpZWRyaWNoIEFsZXhhbmRlciBVbml2ZXJz
aXR5IEVybGFuZ2VuLU51cmVtYmVyZywgOTEwNTQgRXJsYW5nZW4sIEdlcm1hbnkuJiN4RDsxXSBE
aXZpc2lvbiBvZiBDbGluaWNhbCBFcGlkZW1pb2xvZ3kgYW5kIEFnaW5nIFJlc2VhcmNoLCBHZXJt
YW4gQ2FuY2VyIFJlc2VhcmNoIENlbnRlciAoREtGWiksIDY5MTIwIEhlaWRlbGJlcmcsIEdlcm1h
bnkgWzJdIEdlcm1hbiBDYW5jZXIgQ29uc29ydGl1bSAoREtUSyksIDY5MTIwIEhlaWRlbGJlcmcs
IEdlcm1hbnkuJiN4RDtEaXZpc2lvbiBvZiBDbGluaWNhbCBFcGlkZW1pb2xvZ3kgYW5kIEFnaW5n
IFJlc2VhcmNoLCBHZXJtYW4gQ2FuY2VyIFJlc2VhcmNoIENlbnRlciAoREtGWiksIDY5MTIwIEhl
aWRlbGJlcmcsIEdlcm1hbnkuJiN4RDtTYWFybGFuZCBDYW5jZXIgUmVnaXN0cnksIDY2MTE5IFNh
YXJicnVja2VuLCBHZXJtYW55LiYjeEQ7MV0gRGl2aXNpb24gb2YgQnJlYXN0IENhbmNlciBSZXNl
YXJjaCwgSW5zdGl0dXRlIG9mIENhbmNlciBSZXNlYXJjaCwgTG9uZG9uIFNNMiA1TkcsIFVLIFsy
XSBEaXZpc2lvbiBvZiBHZW5ldGljcyBhbmQgRXBpZGVtaW9sb2d5LCBJbnN0aXR1dGUgb2YgQ2Fu
Y2VyIFJlc2VhcmNoLCBMb25kb24gU00yIDVORywgVUsuJiN4RDtCcmVha3Rocm91Z2ggQnJlYXN0
IENhbmNlciBSZXNlYXJjaCBDZW50cmUsIERpdmlzaW9uIG9mIEJyZWFzdCBDYW5jZXIgUmVzZWFy
Y2gsIFRoZSBJbnN0aXR1dGUgb2YgQ2FuY2VyIFJlc2VhcmNoLCBMb25kb24gU1czIDZKQiwgVUsu
JiN4RDtEaXZpc2lvbiBvZiBHZW5ldGljcyBhbmQgRXBpZGVtaW9sb2d5LCBJbnN0aXR1dGUgb2Yg
Q2FuY2VyIFJlc2VhcmNoLCBMb25kb24gU00yIDVORywgVUsuJiN4RDsxXSBCcmVha3Rocm91Z2gg
QnJlYXN0IENhbmNlciBSZXNlYXJjaCBDZW50cmUsIERpdmlzaW9uIG9mIEJyZWFzdCBDYW5jZXIg
UmVzZWFyY2gsIFRoZSBJbnN0aXR1dGUgb2YgQ2FuY2VyIFJlc2VhcmNoLCBMb25kb24gU1czIDZK
QiwgVUsgWzJdIERpdmlzaW9uIG9mIEdlbmV0aWNzIGFuZCBFcGlkZW1pb2xvZ3ksIEluc3RpdHV0
ZSBvZiBDYW5jZXIgUmVzZWFyY2gsIFN1dHRvbiwgU3VycmV5IFNNMiA1TkcsIFVLLiYjeEQ7RGl2
aXNpb24gb2YgQ2FuY2VyIEVwaWRlbWlvbG9neSBhbmQgR2VuZXRpY3MsIE5hdGlvbmFsIENhbmNl
ciBJbnN0aXR1dGUsIFJvY2t2aWxsZSwgTWFyeWxhbmQgMjA4NTAsIFVTQS4mI3hEO0RlcGFydG1l
bnQgb2YgQ2FuY2VyIEVwaWRlbWlvbG9neSBhbmQgUHJldmVudGlvbiwgTS4gU2tsb2Rvd3NrYS1D
dXJpZSBNZW1vcmlhbCBDYW5jZXIgQ2VudGVyIGFuZCBJbnN0aXR1dGUgb2YgT25jb2xvZ3ksIDAy
LTc4MSBXYXJzYXcsIFBvbGFuZC4mI3hEO0NhbmNlciBHZW5vbWljcyBMYWJvcmF0b3J5LCBDZW50
cmUgSG9zcGl0YWxpZXIgVW5pdmVyc2l0YWlyZSBkZSBRdWViZWMgUmVzZWFyY2ggQ2VudGVyLCBM
YXZhbCBVbml2ZXJzaXR5LCBRdWViZWMsIENhbmFkYSBHMVYgNEcyLiYjeEQ7MV0gRGVwYXJ0bWVu
dCBvZiBNZWRpY2luZSwgTWNHaWxsIFVuaXZlcnNpdHksIE1vbnRyZWFsLCBRdWViZWMsIENhbmFk
YSBIM0cgMk0xIFsyXSBEaXZpc2lvbiBvZiBDbGluaWNhbCBFcGlkZW1pb2xvZ3ksIE1jR2lsbCBV
bml2ZXJzaXR5IEhlYWx0aCBDZW50cmUsIFJveWFsIFZpY3RvcmlhIEhvc3BpdGFsLCBNb250cmVh
bCwgUXVlYmVjLCBDYW5hZGEgSDNBIDFBOC4mI3hEO0RlcGFydGVtZW50IGRlIG1lZGVjaW5lIHNv
Y2lhbGUgZXQgcHJldmVudGl2ZSwgRGVwYXJ0ZW1lbnQgZGUgc2FudGUgZW52aXJvbm5lbWVudGFs
ZSBldCBzYW50ZSBhdSB0cmF2YWlsLCBVbml2ZXJzaXRlIGRlIE1vbnRyZWFsLCBNb250cmVhbCwg
UXVlYmVjLCBDYW5hZGEgSDNUIDFBOC4mI3hEO0xhYm9yYXRvcnkgb2YgQ2FuY2VyIEdlbmV0aWNz
IGFuZCBUdW1vciBCaW9sb2d5LCBEZXBhcnRtZW50IG9mIENsaW5pY2FsIENoZW1pc3RyeSBhbmQg
QmlvY2VudGVyIE91bHUsIE5vcmRMYWIgT3VsdS9PdWx1IFVuaXZlcnNpdHkgSG9zcGl0YWwsIFVu
aXZlcnNpdHkgb2YgT3VsdSwgRkktOTAyMjAgT3VsdSwgRmlubGFuZC4mI3hEO0RlcGFydG1lbnQg
b2YgT25jb2xvZ3ksIE91bHUgVW5pdmVyc2l0eSBIb3NwaXRhbCwgVW5pdmVyc2l0eSBvZiBPdWx1
LCBGSS05MDIyMCBPdWx1LCBGaW5sYW5kLiYjeEQ7MV0gRHIgTWFyZ2FyZXRlIEZpc2NoZXItQm9z
Y2gtSW5zdGl0dXRlIG9mIENsaW5pY2FsIFBoYXJtYWNvbG9neSwgNzAzNzYgU3R1dHRnYXJ0LCBH
ZXJtYW55IFsyXSBVbml2ZXJzaXR5IG9mIFR1YmluZ2VuLCA3MjA3NCBUdWJpbmdlbiwgR2VybWFu
eSBbM10gR2VybWFuIENhbmNlciBDb25zb3J0aXVtIChES1RLKSBhbmQgR2VybWFuIENhbmNlciBS
ZXNlYXJjaCBDZW50ZXIgKERLRlopLCA2OTEyMCBIZWlkZWxiZXJnLCBHZXJtYW55LiYjeEQ7SW5z
dGl0dXRlIGZvciBQcmV2ZW50aW9uIGFuZCBPY2N1cGF0aW9uYWwgTWVkaWNpbmUgb2YgdGhlIEdl
cm1hbiBTb2NpYWwgQWNjaWRlbnQgSW5zdXJhbmNlLCBJbnN0aXR1dGUgb2YgdGhlIFJ1aHIgVW5p
dmVyc2l0eSBCb2NodW0gKElQQSksIDQ0Nzg5IEJvY2h1bSwgR2VybWFueS4mI3hEO0RlcGFydG1l
bnQgb2YgSW50ZXJuYWwgTWVkaWNpbmUsIEV2YW5nZWxpc2NoZSBLbGluaWtlbiBCb25uIGdHbWJI
LCBKb2hhbm5pdGVyIEtyYW5rZW5oYXVzLCA1MzExMyBCb25uLCBHZXJtYW55LiYjeEQ7VW5pdCBv
ZiBNb2xlY3VsYXIgQmFzZXMgb2YgR2VuZXRpYyBSaXNrIGFuZCBHZW5ldGljIFRlc3RpbmcsIERl
cGFydG1lbnQgb2YgUHJldmVudGl2ZSBhbmQgUHJlZGljdGl2ZSBNZWRpY2luZSwgRm9uZGF6aW9u
ZSBJUkNDUyBJc3RpdHV0byBOYXppb25hbGUgZGVpIFR1bW9yaSAoSU5UKSwgMjAxMzMgTWlsYW4s
IEl0YWx5LiYjeEQ7SUZPTSwgRm9uZGF6aW9uZSBJc3RpdHV0byBGSVJDIGRpIE9uY29sb2dpYSBN
b2xlY29sYXJlLCAyMDEzOSBNaWxhbiwgSXRhbHkuJiN4RDtEaXZpc2lvbiBvZiBDYW5jZXIgUHJl
dmVudGlvbiBhbmQgR2VuZXRpY3MsIElzdGl0dXRvIEV1cm9wZW8gZGkgT25jb2xvZ2lhIChJRU8p
LCAyMDE0MSBNaWxhbiwgSXRhbHkuJiN4RDsxXSBJRk9NLCBGb25kYXppb25lIElzdGl0dXRvIEZJ
UkMgZGkgT25jb2xvZ2lhIE1vbGVjb2xhcmUsIDIwMTM5IE1pbGFuLCBJdGFseSBbMl0gQ29nZW50
ZWNoIENhbmNlciBHZW5ldGljIFRlc3QgTGFib3JhdG9yeSwgMjAxMzMgTWlsYW4sIEl0YWx5LiYj
eEQ7RGVwYXJ0bWVudCBvZiBPYnN0ZXRyaWNzIGFuZCBHeW5hZWNvbG9neSwgSGFubm92ZXIgTWVk
aWNhbCBTY2hvb2wsIDMwNjI1IEhhbm5vdmVyLCBHZXJtYW55LiYjeEQ7RGVwYXJ0bWVudCBvZiBS
YWRpYXRpb24gT25jb2xvZ3ksIEhhbm5vdmVyIE1lZGljYWwgU2Nob29sLCAzMDYyNSBIYW5ub3Zl
ciwgR2VybWFueS4mI3hEOzFdIENhbmNlciBDZW50ZXIgb2YgRWFzdGVybiBGaW5sYW5kLCBVbml2
ZXJzaXR5IG9mIEVhc3Rlcm4gRmlubGFuZCwgRkktNzAyMTEgS3VvcGlvLCBGaW5sYW5kIFsyXSBJ
bWFnaW5nIENlbnRlciwgRGVwYXJ0bWVudCBvZiBDbGluaWNhbCBQYXRob2xvZ3ksIEt1b3BpbyBV
bml2ZXJzaXR5IEhvc3BpdGFsLCBGSS03MDIxMCBLdW9waW8sIEZpbmxhbmQgWzNdIFNjaG9vbCBv
ZiBNZWRpY2luZSwgSW5zdGl0dXRlIG9mIENsaW5pY2FsIE1lZGljaW5lLCBPbmNvbG9neSwgVW5p
dmVyc2l0eSBvZiBFYXN0ZXJuIEZpbmxhbmQsIEZJLTcwMjExIEt1b3BpbywgRmlubGFuZC4mI3hE
OzFdIENhbmNlciBDZW50ZXIgb2YgRWFzdGVybiBGaW5sYW5kLCBVbml2ZXJzaXR5IG9mIEVhc3Rl
cm4gRmlubGFuZCwgRkktNzAyMTEgS3VvcGlvLCBGaW5sYW5kIFsyXSBTY2hvb2wgb2YgTWVkaWNp
bmUsIEluc3RpdHV0ZSBvZiBDbGluaWNhbCBNZWRpY2luZSwgT25jb2xvZ3ksIFVuaXZlcnNpdHkg
b2YgRWFzdGVybiBGaW5sYW5kLCBGSS03MDIxMSBLdW9waW8sIEZpbmxhbmQuJiN4RDtEZXBhcnRt
ZW50IG9mIEh1bWFuIEdlbmV0aWNzICZhbXA7RGVwYXJ0bWVudCBvZiBQYXRob2xvZ3ksIExlaWRl
biBVbml2ZXJzaXR5IE1lZGljYWwgQ2VudGVyLCAyMzAwIFJDIExlaWRlbiwgVGhlIE5ldGhlcmxh
bmRzLiYjeEQ7RGVwYXJ0bWVudCBvZiBTdXJnaWNhbCBPbmNvbG9neSwgTGVpZGVuIFVuaXZlcnNp
dHkgTWVkaWNhbCBDZW50ZXIsIDIzMDAgUkMgTGVpZGVuLCBUaGUgTmV0aGVybGFuZHMuJiN4RDtG
YW1pbHkgQ2FuY2VyIENsaW5pYywgRGVwYXJ0bWVudCBvZiBNZWRpY2FsIE9uY29sb2d5LCBFcmFz
bXVzIE1DLURhbmllbCBkZW4gSG9lZCBDYW5jZXIgQ2VudHJlLCAzMDc1IEVBIFJvdHRlcmRhbSwg
VGhlIE5ldGhlcmxhbmRzLiYjeEQ7RGVwYXJ0bWVudCBvZiBHZW5ldGljcyBhbmQgUGF0aG9sb2d5
LCBQb21lcmFuaWFuIE1lZGljYWwgVW5pdmVyc2l0eSwgNzAtMTE1IFN6Y3plY2luLCBQb2xhbmQu
JiN4RDtEZXBhcnRtZW50IG9mIE1vbGVjdWxhciBWaXJvbG9neSwgSW1tdW5vbG9neSBhbmQgTWVk
aWNhbCBHZW5ldGljcywgQ29tcHJlaGVuc2l2ZSBDYW5jZXIgQ2VudGVyLCBUaGUgT2hpbyBTdGF0
ZSBVbml2ZXJzaXR5LCBDb2x1bWJ1cywgT2hpbyA0MzIxMCwgVVNBLiYjeEQ7Um9zd2VsbCBQYXJr
IENhbmNlciBJbnN0aXR1dGUsIEJ1ZmZhbG8sIE5ldyBZb3JrIDE0MjYzLCBVU0EuJiN4RDtNb2xl
Y3VsYXIgRGlhZ25vc3RpY3MgTGFib3JhdG9yeSwgSVJSUCwgTmF0aW9uYWwgQ2VudHJlIGZvciBT
Y2llbnRpZmljIFJlc2VhcmNoICZhcG9zO0RlbW9rcml0b3MmYXBvczssIEFnaGlhIFBhcmFza2V2
aSBBdHRpa2lzLCBBdGhlbnMgMTUzMTAsIEdyZWVjZS4mI3hEO05hdGlvbmFsIENhbmNlciBJbnN0
aXR1dGUsIEJhbmdrb2sgMTA0MDAsIFRoYWlsYW5kLiYjeEQ7SW50ZXJuYXRpb25hbCBBZ2VuY3kg
Zm9yIFJlc2VhcmNoIG9uIENhbmNlciwgTHlvbiwgQ2VkZXggMDgsIEZyYW5jZS4mI3hEO01vbGVj
dWxhciBHZW5ldGljcyBvZiBCcmVhc3QgQ2FuY2VyLCBHZXJtYW4gQ2FuY2VyIFJlc2VhcmNoIENl
bnRlciAoREtGWiksIDY5MTIwIEhlaWRlbGJlcmcsIEdlcm1hbnkuJiN4RDsxXSBNb2xlY3VsYXIg
R2VuZXRpY3Mgb2YgQnJlYXN0IENhbmNlciwgR2VybWFuIENhbmNlciBSZXNlYXJjaCBDZW50ZXIg
KERLRlopLCA2OTEyMCBIZWlkZWxiZXJnLCBHZXJtYW55IFsyXSBJbnN0aXR1dGUgb2YgSHVtYW4g
R2VuZXRpY3MsIFBvbnRpZmljaWEgVW5pdmVyc2l0eSBKYXZlcmlhbmEsIEJvZ290YSwgREMgMTEw
MDEwMDAsIENvbG9tYmlhLiYjeEQ7RGVwYXJ0bWVudCBvZiBFcGlkZW1pb2xvZ3ksIFVuaXZlcnNp
dHkgb2YgQ2FsaWZvcm5pYSBJcnZpbmUsIElydmluZSwgQ2FsaWZvcm5pYSA5MjY5NywgVVNBLiYj
eEQ7RGVwYXJ0bWVudCBvZiBQb3B1bGF0aW9uIFNjaWVuY2VzLCBCZWNrbWFuIFJlc2VhcmNoIElu
c3RpdHV0ZSBvZiBDaXR5IG9mIEhvcGUsIER1YXJ0ZSwgQ2FsaWZvcm5pYSA5MjY5NywgVVNBLiYj
eEQ7SHVtYW4gR2Vub3R5cGluZy1DRUdFTiBVbml0LCBIdW1hbiBDYW5jZXIgR2VuZXRpY3MgUHJv
Z3JhbSwgU3BhbmlzaCBOYXRpb25hbCBDYW5jZXIgUmVzZWFyY2ggQ2VudHJlIChDTklPKSwgMjgw
MjkgTWFkcmlkLCBTcGFpbi4mI3hEO0NlbnRyZSBkJmFwb3M7aW5ub3ZhdGlvbiBHZW5vbWUgUXVl
YmVjIGV0IFVuaXZlcnNpdGUgTWNHaWxsLCBNb250cmVhbCwgUXVlYmVjLCBDYW5hZGEgSDNBIE9H
MS4mI3hEO01jR2lsbCBVbml2ZXJzaXR5LCBNb250cmVhbCwgUXVlYmVjLCBDYW5hZGEgSDNBIE9H
MS4mI3hEO0NhbmNlciBSZXNlYXJjaCBVSywgQ2FtYnJpZGdlIEluc3RpdHV0ZSwgVW5pdmVyc2l0
eSBvZiBDYW1icmlkZ2UsIFJvYmluc29uIFdheSwgQ2FtYnJpZGdlIENCMiAwUkUsIFVLLiYjeEQ7
U2Nob29sIG9mIENoZW1pc3RyeSBhbmQgTW9sZWN1bGFyIEJpb3NjaWVuY2VzLCBUaGUgVW5pdmVy
c2l0eSBvZiBRdWVlbnNsYW5kLCBCcmlzYmFuZSwgUXVlZW5zbGFuZCA0MDcyLCBBdXN0cmFsaWEu
JiN4RDsxXSBUaGUgUHJpbmNlc3MgTWFyZ2FyZXQgQ2FuY2VyIENlbnRyZSwgVW5pdmVyc2l0eSBI
ZWFsdGggTmV0d29yaywgVG9yb250bywgT250YXJpbywgQ2FuYWRhIE01VCAyTTkgWzJdIE9udGFy
aW8gQ2FuY2VyIEdlbmV0aWNzIE5ldHdvcmssIEx1bmVuZmVsZC1UYW5lbmJhdW0gUmVzZWFyY2gg
SW5zdGl0dXRlIG9mIE1vdW50IFNpbmFpIEhvc3BpdGFsLCBUb3JvbnRvLCBPbnRhcmlvLCBDYW5h
ZGEgTTVHIDFYNSBbM10gRGVwYXJ0bWVudCBvZiBNZWRpY2FsIEJpb3BoeXNpY3MsIFVuaXZlcnNp
dHkgb2YgVG9yb250bywgVG9yb250bywgT250YXJpbywgQ2FuYWRhIE01RyAxTDcuJiN4RDsxXSBE
ZXBhcnRtZW50IG9mIEdlbmV0aWNzLCBJbnN0aXR1dGUgZm9yIENhbmNlciBSZXNlYXJjaCwgT3Ns
byBVbml2ZXJzaXR5IEhvc3BpdGFsLCBSYWRpdW1ob3NwaXRhbGV0LCBOLTAzMTAgT3NsbywgTm9y
d2F5IFsyXSBJbnN0aXR1dGUgb2YgQ2xpbmljYWwgTWVkaWNpbmUsIFVuaXZlcnNpdHkgb2YgT3Ns
byAoVWlPKSwgMDMxOCBPc2xvLCBOb3J3YXkgWzNdIERlcGFydG1lbnQgb2YgQ2xpbmljYWwgTW9s
ZWN1bGFyIEJpb2xvZ3kgKEVwaUdlbiksIFVuaXZlcnNpdHkgb2YgT3NsbyAoVWlPKSwgMDQ1MCBP
c2xvLCBOb3J3YXkuJiN4RDsxXSBDZW50cmUgZm9yIENhbmNlciBHZW5ldGljIEVwaWRlbWlvbG9n
eSwgRGVwYXJ0bWVudCBvZiBPbmNvbG9neSwgVW5pdmVyc2l0eSBvZiBDYW1icmlkZ2UsIENhbWJy
aWRnZSBDQjEgOFJOLCBVSyBbMl0gQ2VudHJlIGZvciBDYW5jZXIgR2VuZXRpYyBFcGlkZW1pb2xv
Z3ksIERlcGFydG1lbnQgb2YgUHVibGljIEhlYWx0aCBhbmQgUHJpbWFyeSBDYXJlLCBVbml2ZXJz
aXR5IG9mIENhbWJyaWRnZSwgQ2FtYnJpZGdlIENCMSA4Uk4sIFVLLjwvYXV0aC1hZGRyZXNzPjx0
aXRsZXM+PHRpdGxlPkV2aWRlbmNlIHRoYXQgYnJlYXN0IGNhbmNlciByaXNrIGF0IHRoZSAycTM1
IGxvY3VzIGlzIG1lZGlhdGVkIHRocm91Z2ggSUdGQlA1IHJlZ3VsYXRpb248L3RpdGxlPjxzZWNv
bmRhcnktdGl0bGU+TmF0IENvbW11bjwvc2Vjb25kYXJ5LXRpdGxlPjxhbHQtdGl0bGU+TmF0dXJl
IGNvbW11bmljYXRpb25zPC9hbHQtdGl0bGU+PC90aXRsZXM+PHBlcmlvZGljYWw+PGZ1bGwtdGl0
bGU+TmF0IENvbW11bjwvZnVsbC10aXRsZT48L3BlcmlvZGljYWw+PHBhZ2VzPjQ5OTk8L3BhZ2Vz
Pjx2b2x1bWU+NDwvdm9sdW1lPjxlZGl0aW9uPjIwMTQvMDkvMjQ8L2VkaXRpb24+PGtleXdvcmRz
PjxrZXl3b3JkPkJyZWFzdCBOZW9wbGFzbXMvKmdlbmV0aWNzL21ldGFib2xpc208L2tleXdvcmQ+
PGtleXdvcmQ+Q2VsbCBMaW5lLCBUdW1vcjwva2V5d29yZD48a2V5d29yZD5DaHJvbWF0aW4vbWV0
YWJvbGlzbTwva2V5d29yZD48a2V5d29yZD5DaHJvbW9zb21lcywgSHVtYW4sIFBhaXIgMi8qZ2Vu
ZXRpY3MvbWV0YWJvbGlzbTwva2V5d29yZD48a2V5d29yZD5GZW1hbGU8L2tleXdvcmQ+PGtleXdv
cmQ+R2VuZXRpYyBQcmVkaXNwb3NpdGlvbiB0byBEaXNlYXNlPC9rZXl3b3JkPjxrZXl3b3JkPkhl
cGF0b2N5dGUgTnVjbGVhciBGYWN0b3IgMy1hbHBoYS9tZXRhYm9saXNtPC9rZXl3b3JkPjxrZXl3
b3JkPkh1bWFuczwva2V5d29yZD48a2V5d29yZD5JbnN1bGluLUxpa2UgR3Jvd3RoIEZhY3RvciBC
aW5kaW5nIFByb3RlaW4gNS8qZ2VuZXRpY3MvbWV0YWJvbGlzbTwva2V5d29yZD48a2V5d29yZD5N
Q0YtNyBDZWxsczwva2V5d29yZD48a2V5d29yZD5Qb2x5bW9ycGhpc20sIFNpbmdsZSBOdWNsZW90
aWRlPC9rZXl3b3JkPjxrZXl3b3JkPlByb21vdGVyIFJlZ2lvbnMsIEdlbmV0aWMvKmdlbmV0aWNz
PC9rZXl3b3JkPjxrZXl3b3JkPlJOQSwgTWVzc2VuZ2VyLyptZXRhYm9saXNtPC9rZXl3b3JkPjwv
a2V5d29yZHM+PGRhdGVzPjx5ZWFyPjIwMTQ8L3llYXI+PHB1Yi1kYXRlcz48ZGF0ZT5TZXAgMjM8
L2RhdGU+PC9wdWItZGF0ZXM+PC9kYXRlcz48cHVibGlzaGVyPk5hdHVyZSBQdWJsaXNoaW5nIEdy
b3VwLCBhIGRpdmlzaW9uIG9mIE1hY21pbGxhbiBQdWJsaXNoZXJzIExpbWl0ZWQuIEFsbCBSaWdo
dHMgUmVzZXJ2ZWQuPC9wdWJsaXNoZXI+PGlzYm4+MjA0MS0xNzIzIChFbGVjdHJvbmljKSYjeEQ7
MjA0MS0xNzIzIChMaW5raW5nKTwvaXNibj48YWNjZXNzaW9uLW51bT4yNTI0ODAzNjwvYWNjZXNz
aW9uLW51bT48d29yay10eXBlPkFydGljbGU8L3dvcmstdHlwZT48dXJscz48cmVsYXRlZC11cmxz
Pjx1cmw+aHR0cHM6Ly93d3cubmNiaS5ubG0ubmloLmdvdi9wdWJtZWQvMjUyNDgwMzY8L3VybD48
L3JlbGF0ZWQtdXJscz48L3VybHM+PGN1c3RvbTI+UE1DNDMyMTkwMDwvY3VzdG9tMj48ZWxlY3Ry
b25pYy1yZXNvdXJjZS1udW0+MTAuMTAzOC9uY29tbXM1OTk5PC9lbGVjdHJvbmljLXJlc291cmNl
LW51bT48L3JlY29yZD48L0NpdGU+PENpdGU+PEF1dGhvcj5Db3dwZXItU2FsIGxhcmk8L0F1dGhv
cj48WWVhcj4yMDEyPC9ZZWFyPjxSZWNOdW0+NzMxPC9SZWNOdW0+PHJlY29yZD48cmVjLW51bWJl
cj43MzE8L3JlYy1udW1iZXI+PGZvcmVpZ24ta2V5cz48a2V5IGFwcD0iRU4iIGRiLWlkPSJmZnRk
ZTJ3c2J4ZGRkM2V4ZXZqeHM1dnB2eDV6djV4d2F2ZjAiIHRpbWVzdGFtcD0iMTQ5NTY5OTc3NCIg
Z3VpZD0iODBhMzYzMTktZjRjZS00NTE2LWIwNWMtNjAyMjY5OWNkMDdiIj43MzE8L2tleT48L2Zv
cmVpZ24ta2V5cz48cmVmLXR5cGUgbmFtZT0iSm91cm5hbCBBcnRpY2xlIj4xNzwvcmVmLXR5cGU+
PGNvbnRyaWJ1dG9ycz48YXV0aG9ycz48YXV0aG9yPkNvd3Blci1TYWwgbGFyaSwgUi48L2F1dGhv
cj48YXV0aG9yPlpoYW5nLCBYLjwvYXV0aG9yPjxhdXRob3I+V3JpZ2h0LCBKLiBCLjwvYXV0aG9y
PjxhdXRob3I+QmFpbGV5LCBTLiBELjwvYXV0aG9yPjxhdXRob3I+Q29sZSwgTS4gRC48L2F1dGhv
cj48YXV0aG9yPkVlY2tob3V0ZSwgSi48L2F1dGhvcj48YXV0aG9yPk1vb3JlLCBKLiBILjwvYXV0
aG9yPjxhdXRob3I+THVwaWVuLCBNLjwvYXV0aG9yPjwvYXV0aG9ycz48L2NvbnRyaWJ1dG9ycz48
YXV0aC1hZGRyZXNzPkRlcGFydG1lbnQgb2YgR2VuZXRpY3MsIE5vcnJpcyBDb3R0b24gQ2FuY2Vy
IENlbnRlciwgRGFydG1vdXRoIE1lZGljYWwgU2Nob29sLCBMZWJhbm9uLCBOZXcgSGFtcHNoaXJl
LCBVU0EuPC9hdXRoLWFkZHJlc3M+PHRpdGxlcz48dGl0bGU+QnJlYXN0IGNhbmNlciByaXNrLWFz
c29jaWF0ZWQgU05QcyBtb2R1bGF0ZSB0aGUgYWZmaW5pdHkgb2YgY2hyb21hdGluIGZvciBGT1hB
MSBhbmQgYWx0ZXIgZ2VuZSBleHByZXNzaW9uPC90aXRsZT48c2Vjb25kYXJ5LXRpdGxlPk5hdCBH
ZW5ldDwvc2Vjb25kYXJ5LXRpdGxlPjwvdGl0bGVzPjxwZXJpb2RpY2FsPjxmdWxsLXRpdGxlPk5h
dCBHZW5ldDwvZnVsbC10aXRsZT48L3BlcmlvZGljYWw+PHBhZ2VzPjExOTEtODwvcGFnZXM+PHZv
bHVtZT40NDwvdm9sdW1lPjxudW1iZXI+MTE8L251bWJlcj48ZWRpdGlvbj4yMDEyLzA5LzI1PC9l
ZGl0aW9uPjxrZXl3b3Jkcz48a2V5d29yZD5BbGxlbGVzPC9rZXl3b3JkPjxrZXl3b3JkPkJyZWFz
dCBOZW9wbGFzbXMvKmdlbmV0aWNzPC9rZXl3b3JkPjxrZXl3b3JkPkNocm9tYXRpbi8qZ2VuZXRp
Y3M8L2tleXdvcmQ+PGtleXdvcmQ+RXN0cm9nZW4gUmVjZXB0b3IgYWxwaGEvZ2VuZXRpY3M8L2tl
eXdvcmQ+PGtleXdvcmQ+RmVtYWxlPC9rZXl3b3JkPjxrZXl3b3JkPkdlbmUgRXhwcmVzc2lvbiBS
ZWd1bGF0aW9uLCBOZW9wbGFzdGljPC9rZXl3b3JkPjxrZXl3b3JkPkdlbmV0aWMgUHJlZGlzcG9z
aXRpb24gdG8gRGlzZWFzZTwva2V5d29yZD48a2V5d29yZD5HZW5vbWUtV2lkZSBBc3NvY2lhdGlv
biBTdHVkeTwva2V5d29yZD48a2V5d29yZD5IZXBhdG9jeXRlIE51Y2xlYXIgRmFjdG9yIDMtYWxw
aGEvKmdlbmV0aWNzPC9rZXl3b3JkPjxrZXl3b3JkPkhpc3RvbmUtTHlzaW5lIE4tTWV0aHlsdHJh
bnNmZXJhc2U8L2tleXdvcmQ+PGtleXdvcmQ+SHVtYW5zPC9rZXl3b3JkPjxrZXl3b3JkPlBvbHlt
b3JwaGlzbSwgU2luZ2xlIE51Y2xlb3RpZGU8L2tleXdvcmQ+PGtleXdvcmQ+UmVjZXB0b3JzLCBQ
cm9nZXN0ZXJvbmUvKmdlbmV0aWNzPC9rZXl3b3JkPjxrZXl3b3JkPlJlZ3VsYXRvcnkgU2VxdWVu
Y2VzLCBOdWNsZWljIEFjaWQ8L2tleXdvcmQ+PGtleXdvcmQ+UmlzayBGYWN0b3JzPC9rZXl3b3Jk
Pjwva2V5d29yZHM+PGRhdGVzPjx5ZWFyPjIwMTI8L3llYXI+PHB1Yi1kYXRlcz48ZGF0ZT5Ob3Y8
L2RhdGU+PC9wdWItZGF0ZXM+PC9kYXRlcz48aXNibj4xNTQ2LTE3MTggKEVsZWN0cm9uaWMpJiN4
RDsxMDYxLTQwMzYgKExpbmtpbmcpPC9pc2JuPjxhY2Nlc3Npb24tbnVtPjIzMDAxMTI0PC9hY2Nl
c3Npb24tbnVtPjx1cmxzPjxyZWxhdGVkLXVybHM+PHVybD5odHRwczovL3d3dy5uY2JpLm5sbS5u
aWguZ292L3B1Ym1lZC8yMzAwMTEyNDwvdXJsPjwvcmVsYXRlZC11cmxzPjwvdXJscz48Y3VzdG9t
Mj5QTUMzNDgzNDIzPC9jdXN0b20yPjxlbGVjdHJvbmljLXJlc291cmNlLW51bT4xMC4xMDM4L25n
LjI0MTY8L2VsZWN0cm9uaWMtcmVzb3VyY2UtbnVtPjwvcmVjb3JkPjwvQ2l0ZT48L0VuZE5vdGU+
</w:fldData>
        </w:fldChar>
      </w:r>
      <w:r w:rsidR="00AC350C">
        <w:rPr>
          <w:lang w:val="en-US"/>
        </w:rPr>
        <w:instrText xml:space="preserve"> ADDIN EN.CITE.DATA </w:instrText>
      </w:r>
      <w:r w:rsidR="00E863F1">
        <w:rPr>
          <w:lang w:val="en-US"/>
        </w:rPr>
      </w:r>
      <w:r w:rsidR="00E863F1">
        <w:rPr>
          <w:lang w:val="en-US"/>
        </w:rPr>
        <w:fldChar w:fldCharType="end"/>
      </w:r>
      <w:r w:rsidR="00E863F1" w:rsidRPr="008C0711">
        <w:rPr>
          <w:lang w:val="en-US"/>
        </w:rPr>
      </w:r>
      <w:r w:rsidR="00E863F1" w:rsidRPr="008C0711">
        <w:rPr>
          <w:lang w:val="en-US"/>
        </w:rPr>
        <w:fldChar w:fldCharType="separate"/>
      </w:r>
      <w:r w:rsidR="00AC350C" w:rsidRPr="00AC350C">
        <w:rPr>
          <w:noProof/>
          <w:vertAlign w:val="superscript"/>
          <w:lang w:val="en-US"/>
        </w:rPr>
        <w:t>3,30</w:t>
      </w:r>
      <w:r w:rsidR="00E863F1" w:rsidRPr="008C0711">
        <w:rPr>
          <w:lang w:val="en-US"/>
        </w:rPr>
        <w:fldChar w:fldCharType="end"/>
      </w:r>
    </w:p>
    <w:p w14:paraId="4F090020" w14:textId="77777777" w:rsidR="004728C7" w:rsidRDefault="004728C7" w:rsidP="00AC350C">
      <w:pPr>
        <w:spacing w:after="0" w:line="480" w:lineRule="auto"/>
        <w:jc w:val="both"/>
        <w:outlineLvl w:val="0"/>
        <w:rPr>
          <w:b/>
          <w:lang w:val="en-US"/>
        </w:rPr>
      </w:pPr>
    </w:p>
    <w:p w14:paraId="2756BB45" w14:textId="77777777" w:rsidR="00154C12" w:rsidRPr="008C0711" w:rsidRDefault="003F7C04" w:rsidP="00AC350C">
      <w:pPr>
        <w:spacing w:after="0" w:line="480" w:lineRule="auto"/>
        <w:jc w:val="both"/>
        <w:outlineLvl w:val="0"/>
        <w:rPr>
          <w:b/>
          <w:lang w:val="en-US"/>
        </w:rPr>
      </w:pPr>
      <w:r w:rsidRPr="008C0711">
        <w:rPr>
          <w:b/>
          <w:lang w:val="en-US"/>
        </w:rPr>
        <w:t xml:space="preserve">Bayesian </w:t>
      </w:r>
      <w:r w:rsidR="00154C12" w:rsidRPr="008C0711">
        <w:rPr>
          <w:b/>
          <w:lang w:val="en-US"/>
        </w:rPr>
        <w:t xml:space="preserve">fine </w:t>
      </w:r>
      <w:r w:rsidR="00DC6E06" w:rsidRPr="008C0711">
        <w:rPr>
          <w:b/>
          <w:lang w:val="en-US"/>
        </w:rPr>
        <w:t>-</w:t>
      </w:r>
      <w:r w:rsidR="00154C12" w:rsidRPr="008C0711">
        <w:rPr>
          <w:b/>
          <w:lang w:val="en-US"/>
        </w:rPr>
        <w:t>mapping incorporating functional annotations and linkage disequilibrium</w:t>
      </w:r>
    </w:p>
    <w:p w14:paraId="455B1245" w14:textId="1A538427" w:rsidR="00555837" w:rsidRPr="008C0711" w:rsidRDefault="0083653D" w:rsidP="00AC350C">
      <w:pPr>
        <w:tabs>
          <w:tab w:val="left" w:pos="5908"/>
        </w:tabs>
        <w:spacing w:after="0" w:line="480" w:lineRule="auto"/>
        <w:jc w:val="both"/>
        <w:outlineLvl w:val="0"/>
        <w:rPr>
          <w:lang w:val="en-US"/>
        </w:rPr>
      </w:pPr>
      <w:r w:rsidRPr="008C0711">
        <w:rPr>
          <w:lang w:val="en-US"/>
        </w:rPr>
        <w:t>As</w:t>
      </w:r>
      <w:r w:rsidR="00891C3E" w:rsidRPr="008C0711">
        <w:rPr>
          <w:lang w:val="en-US"/>
        </w:rPr>
        <w:t xml:space="preserve"> </w:t>
      </w:r>
      <w:r w:rsidR="00555837" w:rsidRPr="008C0711">
        <w:rPr>
          <w:lang w:val="en-US"/>
        </w:rPr>
        <w:t xml:space="preserve">an </w:t>
      </w:r>
      <w:r w:rsidR="006267D4" w:rsidRPr="008C0711">
        <w:rPr>
          <w:lang w:val="en-US"/>
        </w:rPr>
        <w:t xml:space="preserve">alternative </w:t>
      </w:r>
      <w:r w:rsidR="00555837" w:rsidRPr="008C0711">
        <w:rPr>
          <w:lang w:val="en-US"/>
        </w:rPr>
        <w:t>statistical approach</w:t>
      </w:r>
      <w:r w:rsidR="00B97084">
        <w:rPr>
          <w:lang w:val="en-US"/>
        </w:rPr>
        <w:t xml:space="preserve"> </w:t>
      </w:r>
      <w:r w:rsidR="00B97084" w:rsidRPr="00197B8F">
        <w:rPr>
          <w:highlight w:val="yellow"/>
          <w:lang w:val="en-US"/>
        </w:rPr>
        <w:t>for inferring likely causal variant</w:t>
      </w:r>
      <w:r w:rsidR="005D431C" w:rsidRPr="00197B8F">
        <w:rPr>
          <w:highlight w:val="yellow"/>
          <w:lang w:val="en-US"/>
        </w:rPr>
        <w:t>s</w:t>
      </w:r>
      <w:r w:rsidR="00555837" w:rsidRPr="008C0711">
        <w:rPr>
          <w:lang w:val="en-US"/>
        </w:rPr>
        <w:t xml:space="preserve">, we applied PAINTOR </w:t>
      </w:r>
      <w:r w:rsidR="00E863F1" w:rsidRPr="008C0711">
        <w:rPr>
          <w:lang w:val="en-US"/>
        </w:rPr>
        <w:fldChar w:fldCharType="begin">
          <w:fldData xml:space="preserve">PEVuZE5vdGU+PENpdGU+PEF1dGhvcj5LaWNoYWV2PC9BdXRob3I+PFllYXI+MjAxNDwvWWVhcj48
UmVjTnVtPjExMTE8L1JlY051bT48RGlzcGxheVRleHQ+PHN0eWxlIGZhY2U9InN1cGVyc2NyaXB0
Ij4zMTwvc3R5bGU+PC9EaXNwbGF5VGV4dD48cmVjb3JkPjxyZWMtbnVtYmVyPjExMTE8L3JlYy1u
dW1iZXI+PGZvcmVpZ24ta2V5cz48a2V5IGFwcD0iRU4iIGRiLWlkPSJmZnRkZTJ3c2J4ZGRkM2V4
ZXZqeHM1dnB2eDV6djV4d2F2ZjAiIHRpbWVzdGFtcD0iMTUyNzU4Mzg5MiIgZ3VpZD0iZWRhNTlj
MTQtNTEwNS00OWY3LWE4YmYtZjJiMzlhNmMwOGU5Ij4xMTExPC9rZXk+PC9mb3JlaWduLWtleXM+
PHJlZi10eXBlIG5hbWU9IkpvdXJuYWwgQXJ0aWNsZSI+MTc8L3JlZi10eXBlPjxjb250cmlidXRv
cnM+PGF1dGhvcnM+PGF1dGhvcj5LaWNoYWV2LCBHLjwvYXV0aG9yPjxhdXRob3I+WWFuZywgVy4g
WS48L2F1dGhvcj48YXV0aG9yPkxpbmRzdHJvbSwgUy48L2F1dGhvcj48YXV0aG9yPkhvcm1vemRp
YXJpLCBGLjwvYXV0aG9yPjxhdXRob3I+RXNraW4sIEUuPC9hdXRob3I+PGF1dGhvcj5QcmljZSwg
QS4gTC48L2F1dGhvcj48YXV0aG9yPktyYWZ0LCBQLjwvYXV0aG9yPjxhdXRob3I+UGFzYW5pdWMs
IEIuPC9hdXRob3I+PC9hdXRob3JzPjwvY29udHJpYnV0b3JzPjxhdXRoLWFkZHJlc3M+QmlvaW5m
b3JtYXRpY3MgSW50ZXJkZXBhcnRtZW50YWwgUHJvZ3JhbSwgVW5pdmVyc2l0eSBvZiBDYWxpZm9y
bmlhIExvcyBBbmdlbGVzLCBMb3MgQW5nZWxlcywgQ2FsaWZvcm5pYSwgVW5pdGVkIFN0YXRlcyBv
ZiBBbWVyaWNhLiYjeEQ7RGVwYXJ0bWVudCBvZiBDb21wdXRlciBTY2llbmNlLCBVbml2ZXJzaXR5
IG9mIENhbGlmb3JuaWEgTG9zIEFuZ2VsZXMsIExvcyBBbmdlbGVzLCBDYWxpZm9ybmlhLCBVbml0
ZWQgU3RhdGVzIG9mIEFtZXJpY2EuJiN4RDtQcm9ncmFtIGluIEdlbmV0aWMgRXBpZGVtaW9sb2d5
IGFuZCBTdGF0aXN0aWNhbCBHZW5ldGljcywgSGFydmFyZCBTY2hvb2wgb2YgUHVibGljIEhlYWx0
aCwgQm9zdG9uLCBNYXNzYWNodXNldHRzLCBVbml0ZWQgU3RhdGVzIG9mIEFtZXJpY2EuJiN4RDtC
aW9pbmZvcm1hdGljcyBJbnRlcmRlcGFydG1lbnRhbCBQcm9ncmFtLCBVbml2ZXJzaXR5IG9mIENh
bGlmb3JuaWEgTG9zIEFuZ2VsZXMsIExvcyBBbmdlbGVzLCBDYWxpZm9ybmlhLCBVbml0ZWQgU3Rh
dGVzIG9mIEFtZXJpY2E7IERlcGFydG1lbnQgb2YgQ29tcHV0ZXIgU2NpZW5jZSwgVW5pdmVyc2l0
eSBvZiBDYWxpZm9ybmlhIExvcyBBbmdlbGVzLCBMb3MgQW5nZWxlcywgQ2FsaWZvcm5pYSwgVW5p
dGVkIFN0YXRlcyBvZiBBbWVyaWNhOyBEZXBhcnRtZW50IG9mIEh1bWFuIEdlbmV0aWNzLCBEYXZp
ZCBHZWZmZW4gU2Nob29sIG9mIE1lZGljaW5lLCBVbml2ZXJzaXR5IG9mIENhbGlmb3JuaWEgTG9z
IEFuZ2VsZXMsIExvcyBBbmdlbGVzLCBDYWxpZm9ybmlhLCBVbml0ZWQgU3RhdGVzIG9mIEFtZXJp
Y2EuJiN4RDtQcm9ncmFtIGluIEdlbmV0aWMgRXBpZGVtaW9sb2d5IGFuZCBTdGF0aXN0aWNhbCBH
ZW5ldGljcywgSGFydmFyZCBTY2hvb2wgb2YgUHVibGljIEhlYWx0aCwgQm9zdG9uLCBNYXNzYWNo
dXNldHRzLCBVbml0ZWQgU3RhdGVzIG9mIEFtZXJpY2E7IERlcGFydG1lbnQgb2YgQmlvc3RhdGlz
dGljcywgSGFydmFyZCBTY2hvb2wgb2YgUHVibGljIEhlYWx0aCwgQm9zdG9uLCBNYXNzYWNodXNl
dHRzLCBVbml0ZWQgU3RhdGVzIG9mIEFtZXJpY2EuJiN4RDtCaW9pbmZvcm1hdGljcyBJbnRlcmRl
cGFydG1lbnRhbCBQcm9ncmFtLCBVbml2ZXJzaXR5IG9mIENhbGlmb3JuaWEgTG9zIEFuZ2VsZXMs
IExvcyBBbmdlbGVzLCBDYWxpZm9ybmlhLCBVbml0ZWQgU3RhdGVzIG9mIEFtZXJpY2E7IERlcGFy
dG1lbnQgb2YgSHVtYW4gR2VuZXRpY3MsIERhdmlkIEdlZmZlbiBTY2hvb2wgb2YgTWVkaWNpbmUs
IFVuaXZlcnNpdHkgb2YgQ2FsaWZvcm5pYSBMb3MgQW5nZWxlcywgTG9zIEFuZ2VsZXMsIENhbGlm
b3JuaWEsIFVuaXRlZCBTdGF0ZXMgb2YgQW1lcmljYTsgRGVwYXJ0bWVudCBvZiBQYXRob2xvZ3kg
YW5kIExhYm9yYXRvcnkgTWVkaWNpbmUsIERhdmlkIEdlZmZlbiBTY2hvb2wgb2YgTWVkaWNpbmUs
IFVuaXZlcnNpdHkgb2YgQ2FsaWZvcm5pYSBMb3MgQW5nZWxlcywgTG9zIEFuZ2VsZXMsIENhbGlm
b3JuaWEsIFVuaXRlZCBTdGF0ZXMgb2YgQW1lcmljYS48L2F1dGgtYWRkcmVzcz48dGl0bGVzPjx0
aXRsZT5JbnRlZ3JhdGluZyBmdW5jdGlvbmFsIGRhdGEgdG8gcHJpb3JpdGl6ZSBjYXVzYWwgdmFy
aWFudHMgaW4gc3RhdGlzdGljYWwgZmluZS1tYXBwaW5nIHN0dWRpZXM8L3RpdGxlPjxzZWNvbmRh
cnktdGl0bGU+UExvUyBHZW5ldDwvc2Vjb25kYXJ5LXRpdGxlPjwvdGl0bGVzPjxwZXJpb2RpY2Fs
PjxmdWxsLXRpdGxlPlBMb1MgR2VuZXQ8L2Z1bGwtdGl0bGU+PC9wZXJpb2RpY2FsPjxwYWdlcz5l
MTAwNDcyMjwvcGFnZXM+PHZvbHVtZT4xMDwvdm9sdW1lPjxudW1iZXI+MTA8L251bWJlcj48ZWRp
dGlvbj4yMDE0LzEwLzMxPC9lZGl0aW9uPjxrZXl3b3Jkcz48a2V5d29yZD4qQWxnb3JpdGhtczwv
a2V5d29yZD48a2V5d29yZD5DaHJvbW9zb21lIE1hcHBpbmcvKm1ldGhvZHM8L2tleXdvcmQ+PGtl
eXdvcmQ+R2Vub21lLVdpZGUgQXNzb2NpYXRpb24gU3R1ZHkvKm1ldGhvZHM8L2tleXdvcmQ+PGtl
eXdvcmQ+SHVtYW5zPC9rZXl3b3JkPjxrZXl3b3JkPkxpbmthZ2UgRGlzZXF1aWxpYnJpdW08L2tl
eXdvcmQ+PGtleXdvcmQ+TW9kZWxzLCBUaGVvcmV0aWNhbDwva2V5d29yZD48a2V5d29yZD5Qb2x5
bW9ycGhpc20sIFNpbmdsZSBOdWNsZW90aWRlL2dlbmV0aWNzPC9rZXl3b3JkPjwva2V5d29yZHM+
PGRhdGVzPjx5ZWFyPjIwMTQ8L3llYXI+PHB1Yi1kYXRlcz48ZGF0ZT5PY3Q8L2RhdGU+PC9wdWIt
ZGF0ZXM+PC9kYXRlcz48aXNibj4xNTUzLTc0MDQgKEVsZWN0cm9uaWMpJiN4RDsxNTUzLTczOTAg
KExpbmtpbmcpPC9pc2JuPjxhY2Nlc3Npb24tbnVtPjI1MzU3MjA0PC9hY2Nlc3Npb24tbnVtPjx1
cmxzPjxyZWxhdGVkLXVybHM+PHVybD5odHRwczovL3d3dy5uY2JpLm5sbS5uaWguZ292L3B1Ym1l
ZC8yNTM1NzIwNDwvdXJsPjwvcmVsYXRlZC11cmxzPjwvdXJscz48Y3VzdG9tMj5QTUM0MjE0NjA1
PC9jdXN0b20yPjxlbGVjdHJvbmljLXJlc291cmNlLW51bT4xMC4xMzcxL2pvdXJuYWwucGdlbi4x
MDA0NzIyPC9lbGVjdHJvbmljLXJlc291cmNlLW51bT48L3JlY29yZD48L0NpdGU+PENpdGU+PEF1
dGhvcj5LaWNoYWV2PC9BdXRob3I+PFllYXI+MjAxNDwvWWVhcj48UmVjTnVtPjExMTE8L1JlY051
bT48cmVjb3JkPjxyZWMtbnVtYmVyPjExMTE8L3JlYy1udW1iZXI+PGZvcmVpZ24ta2V5cz48a2V5
IGFwcD0iRU4iIGRiLWlkPSJmZnRkZTJ3c2J4ZGRkM2V4ZXZqeHM1dnB2eDV6djV4d2F2ZjAiIHRp
bWVzdGFtcD0iMTUyNzU4Mzg5MiIgZ3VpZD0iZWRhNTljMTQtNTEwNS00OWY3LWE4YmYtZjJiMzlh
NmMwOGU5Ij4xMTExPC9rZXk+PC9mb3JlaWduLWtleXM+PHJlZi10eXBlIG5hbWU9IkpvdXJuYWwg
QXJ0aWNsZSI+MTc8L3JlZi10eXBlPjxjb250cmlidXRvcnM+PGF1dGhvcnM+PGF1dGhvcj5LaWNo
YWV2LCBHLjwvYXV0aG9yPjxhdXRob3I+WWFuZywgVy4gWS48L2F1dGhvcj48YXV0aG9yPkxpbmRz
dHJvbSwgUy48L2F1dGhvcj48YXV0aG9yPkhvcm1vemRpYXJpLCBGLjwvYXV0aG9yPjxhdXRob3I+
RXNraW4sIEUuPC9hdXRob3I+PGF1dGhvcj5QcmljZSwgQS4gTC48L2F1dGhvcj48YXV0aG9yPkty
YWZ0LCBQLjwvYXV0aG9yPjxhdXRob3I+UGFzYW5pdWMsIEIuPC9hdXRob3I+PC9hdXRob3JzPjwv
Y29udHJpYnV0b3JzPjxhdXRoLWFkZHJlc3M+QmlvaW5mb3JtYXRpY3MgSW50ZXJkZXBhcnRtZW50
YWwgUHJvZ3JhbSwgVW5pdmVyc2l0eSBvZiBDYWxpZm9ybmlhIExvcyBBbmdlbGVzLCBMb3MgQW5n
ZWxlcywgQ2FsaWZvcm5pYSwgVW5pdGVkIFN0YXRlcyBvZiBBbWVyaWNhLiYjeEQ7RGVwYXJ0bWVu
dCBvZiBDb21wdXRlciBTY2llbmNlLCBVbml2ZXJzaXR5IG9mIENhbGlmb3JuaWEgTG9zIEFuZ2Vs
ZXMsIExvcyBBbmdlbGVzLCBDYWxpZm9ybmlhLCBVbml0ZWQgU3RhdGVzIG9mIEFtZXJpY2EuJiN4
RDtQcm9ncmFtIGluIEdlbmV0aWMgRXBpZGVtaW9sb2d5IGFuZCBTdGF0aXN0aWNhbCBHZW5ldGlj
cywgSGFydmFyZCBTY2hvb2wgb2YgUHVibGljIEhlYWx0aCwgQm9zdG9uLCBNYXNzYWNodXNldHRz
LCBVbml0ZWQgU3RhdGVzIG9mIEFtZXJpY2EuJiN4RDtCaW9pbmZvcm1hdGljcyBJbnRlcmRlcGFy
dG1lbnRhbCBQcm9ncmFtLCBVbml2ZXJzaXR5IG9mIENhbGlmb3JuaWEgTG9zIEFuZ2VsZXMsIExv
cyBBbmdlbGVzLCBDYWxpZm9ybmlhLCBVbml0ZWQgU3RhdGVzIG9mIEFtZXJpY2E7IERlcGFydG1l
bnQgb2YgQ29tcHV0ZXIgU2NpZW5jZSwgVW5pdmVyc2l0eSBvZiBDYWxpZm9ybmlhIExvcyBBbmdl
bGVzLCBMb3MgQW5nZWxlcywgQ2FsaWZvcm5pYSwgVW5pdGVkIFN0YXRlcyBvZiBBbWVyaWNhOyBE
ZXBhcnRtZW50IG9mIEh1bWFuIEdlbmV0aWNzLCBEYXZpZCBHZWZmZW4gU2Nob29sIG9mIE1lZGlj
aW5lLCBVbml2ZXJzaXR5IG9mIENhbGlmb3JuaWEgTG9zIEFuZ2VsZXMsIExvcyBBbmdlbGVzLCBD
YWxpZm9ybmlhLCBVbml0ZWQgU3RhdGVzIG9mIEFtZXJpY2EuJiN4RDtQcm9ncmFtIGluIEdlbmV0
aWMgRXBpZGVtaW9sb2d5IGFuZCBTdGF0aXN0aWNhbCBHZW5ldGljcywgSGFydmFyZCBTY2hvb2wg
b2YgUHVibGljIEhlYWx0aCwgQm9zdG9uLCBNYXNzYWNodXNldHRzLCBVbml0ZWQgU3RhdGVzIG9m
IEFtZXJpY2E7IERlcGFydG1lbnQgb2YgQmlvc3RhdGlzdGljcywgSGFydmFyZCBTY2hvb2wgb2Yg
UHVibGljIEhlYWx0aCwgQm9zdG9uLCBNYXNzYWNodXNldHRzLCBVbml0ZWQgU3RhdGVzIG9mIEFt
ZXJpY2EuJiN4RDtCaW9pbmZvcm1hdGljcyBJbnRlcmRlcGFydG1lbnRhbCBQcm9ncmFtLCBVbml2
ZXJzaXR5IG9mIENhbGlmb3JuaWEgTG9zIEFuZ2VsZXMsIExvcyBBbmdlbGVzLCBDYWxpZm9ybmlh
LCBVbml0ZWQgU3RhdGVzIG9mIEFtZXJpY2E7IERlcGFydG1lbnQgb2YgSHVtYW4gR2VuZXRpY3Ms
IERhdmlkIEdlZmZlbiBTY2hvb2wgb2YgTWVkaWNpbmUsIFVuaXZlcnNpdHkgb2YgQ2FsaWZvcm5p
YSBMb3MgQW5nZWxlcywgTG9zIEFuZ2VsZXMsIENhbGlmb3JuaWEsIFVuaXRlZCBTdGF0ZXMgb2Yg
QW1lcmljYTsgRGVwYXJ0bWVudCBvZiBQYXRob2xvZ3kgYW5kIExhYm9yYXRvcnkgTWVkaWNpbmUs
IERhdmlkIEdlZmZlbiBTY2hvb2wgb2YgTWVkaWNpbmUsIFVuaXZlcnNpdHkgb2YgQ2FsaWZvcm5p
YSBMb3MgQW5nZWxlcywgTG9zIEFuZ2VsZXMsIENhbGlmb3JuaWEsIFVuaXRlZCBTdGF0ZXMgb2Yg
QW1lcmljYS48L2F1dGgtYWRkcmVzcz48dGl0bGVzPjx0aXRsZT5JbnRlZ3JhdGluZyBmdW5jdGlv
bmFsIGRhdGEgdG8gcHJpb3JpdGl6ZSBjYXVzYWwgdmFyaWFudHMgaW4gc3RhdGlzdGljYWwgZmlu
ZS1tYXBwaW5nIHN0dWRpZXM8L3RpdGxlPjxzZWNvbmRhcnktdGl0bGU+UExvUyBHZW5ldDwvc2Vj
b25kYXJ5LXRpdGxlPjwvdGl0bGVzPjxwZXJpb2RpY2FsPjxmdWxsLXRpdGxlPlBMb1MgR2VuZXQ8
L2Z1bGwtdGl0bGU+PC9wZXJpb2RpY2FsPjxwYWdlcz5lMTAwNDcyMjwvcGFnZXM+PHZvbHVtZT4x
MDwvdm9sdW1lPjxudW1iZXI+MTA8L251bWJlcj48ZWRpdGlvbj4yMDE0LzEwLzMxPC9lZGl0aW9u
PjxrZXl3b3Jkcz48a2V5d29yZD4qQWxnb3JpdGhtczwva2V5d29yZD48a2V5d29yZD5DaHJvbW9z
b21lIE1hcHBpbmcvKm1ldGhvZHM8L2tleXdvcmQ+PGtleXdvcmQ+R2Vub21lLVdpZGUgQXNzb2Np
YXRpb24gU3R1ZHkvKm1ldGhvZHM8L2tleXdvcmQ+PGtleXdvcmQ+SHVtYW5zPC9rZXl3b3JkPjxr
ZXl3b3JkPkxpbmthZ2UgRGlzZXF1aWxpYnJpdW08L2tleXdvcmQ+PGtleXdvcmQ+TW9kZWxzLCBU
aGVvcmV0aWNhbDwva2V5d29yZD48a2V5d29yZD5Qb2x5bW9ycGhpc20sIFNpbmdsZSBOdWNsZW90
aWRlL2dlbmV0aWNzPC9rZXl3b3JkPjwva2V5d29yZHM+PGRhdGVzPjx5ZWFyPjIwMTQ8L3llYXI+
PHB1Yi1kYXRlcz48ZGF0ZT5PY3Q8L2RhdGU+PC9wdWItZGF0ZXM+PC9kYXRlcz48aXNibj4xNTUz
LTc0MDQgKEVsZWN0cm9uaWMpJiN4RDsxNTUzLTczOTAgKExpbmtpbmcpPC9pc2JuPjxhY2Nlc3Np
b24tbnVtPjI1MzU3MjA0PC9hY2Nlc3Npb24tbnVtPjx1cmxzPjxyZWxhdGVkLXVybHM+PHVybD5o
dHRwczovL3d3dy5uY2JpLm5sbS5uaWguZ292L3B1Ym1lZC8yNTM1NzIwNDwvdXJsPjwvcmVsYXRl
ZC11cmxzPjwvdXJscz48Y3VzdG9tMj5QTUM0MjE0NjA1PC9jdXN0b20yPjxlbGVjdHJvbmljLXJl
c291cmNlLW51bT4xMC4xMzcxL2pvdXJuYWwucGdlbi4xMDA0NzIyPC9lbGVjdHJvbmljLXJlc291
cmNlLW51bT48L3JlY29yZD48L0NpdGU+PC9FbmROb3RlPn==
</w:fldData>
        </w:fldChar>
      </w:r>
      <w:r w:rsidR="00AC350C">
        <w:rPr>
          <w:lang w:val="en-US"/>
        </w:rPr>
        <w:instrText xml:space="preserve"> ADDIN EN.CITE </w:instrText>
      </w:r>
      <w:r w:rsidR="00E863F1">
        <w:rPr>
          <w:lang w:val="en-US"/>
        </w:rPr>
        <w:fldChar w:fldCharType="begin">
          <w:fldData xml:space="preserve">PEVuZE5vdGU+PENpdGU+PEF1dGhvcj5LaWNoYWV2PC9BdXRob3I+PFllYXI+MjAxNDwvWWVhcj48
UmVjTnVtPjExMTE8L1JlY051bT48RGlzcGxheVRleHQ+PHN0eWxlIGZhY2U9InN1cGVyc2NyaXB0
Ij4zMTwvc3R5bGU+PC9EaXNwbGF5VGV4dD48cmVjb3JkPjxyZWMtbnVtYmVyPjExMTE8L3JlYy1u
dW1iZXI+PGZvcmVpZ24ta2V5cz48a2V5IGFwcD0iRU4iIGRiLWlkPSJmZnRkZTJ3c2J4ZGRkM2V4
ZXZqeHM1dnB2eDV6djV4d2F2ZjAiIHRpbWVzdGFtcD0iMTUyNzU4Mzg5MiIgZ3VpZD0iZWRhNTlj
MTQtNTEwNS00OWY3LWE4YmYtZjJiMzlhNmMwOGU5Ij4xMTExPC9rZXk+PC9mb3JlaWduLWtleXM+
PHJlZi10eXBlIG5hbWU9IkpvdXJuYWwgQXJ0aWNsZSI+MTc8L3JlZi10eXBlPjxjb250cmlidXRv
cnM+PGF1dGhvcnM+PGF1dGhvcj5LaWNoYWV2LCBHLjwvYXV0aG9yPjxhdXRob3I+WWFuZywgVy4g
WS48L2F1dGhvcj48YXV0aG9yPkxpbmRzdHJvbSwgUy48L2F1dGhvcj48YXV0aG9yPkhvcm1vemRp
YXJpLCBGLjwvYXV0aG9yPjxhdXRob3I+RXNraW4sIEUuPC9hdXRob3I+PGF1dGhvcj5QcmljZSwg
QS4gTC48L2F1dGhvcj48YXV0aG9yPktyYWZ0LCBQLjwvYXV0aG9yPjxhdXRob3I+UGFzYW5pdWMs
IEIuPC9hdXRob3I+PC9hdXRob3JzPjwvY29udHJpYnV0b3JzPjxhdXRoLWFkZHJlc3M+QmlvaW5m
b3JtYXRpY3MgSW50ZXJkZXBhcnRtZW50YWwgUHJvZ3JhbSwgVW5pdmVyc2l0eSBvZiBDYWxpZm9y
bmlhIExvcyBBbmdlbGVzLCBMb3MgQW5nZWxlcywgQ2FsaWZvcm5pYSwgVW5pdGVkIFN0YXRlcyBv
ZiBBbWVyaWNhLiYjeEQ7RGVwYXJ0bWVudCBvZiBDb21wdXRlciBTY2llbmNlLCBVbml2ZXJzaXR5
IG9mIENhbGlmb3JuaWEgTG9zIEFuZ2VsZXMsIExvcyBBbmdlbGVzLCBDYWxpZm9ybmlhLCBVbml0
ZWQgU3RhdGVzIG9mIEFtZXJpY2EuJiN4RDtQcm9ncmFtIGluIEdlbmV0aWMgRXBpZGVtaW9sb2d5
IGFuZCBTdGF0aXN0aWNhbCBHZW5ldGljcywgSGFydmFyZCBTY2hvb2wgb2YgUHVibGljIEhlYWx0
aCwgQm9zdG9uLCBNYXNzYWNodXNldHRzLCBVbml0ZWQgU3RhdGVzIG9mIEFtZXJpY2EuJiN4RDtC
aW9pbmZvcm1hdGljcyBJbnRlcmRlcGFydG1lbnRhbCBQcm9ncmFtLCBVbml2ZXJzaXR5IG9mIENh
bGlmb3JuaWEgTG9zIEFuZ2VsZXMsIExvcyBBbmdlbGVzLCBDYWxpZm9ybmlhLCBVbml0ZWQgU3Rh
dGVzIG9mIEFtZXJpY2E7IERlcGFydG1lbnQgb2YgQ29tcHV0ZXIgU2NpZW5jZSwgVW5pdmVyc2l0
eSBvZiBDYWxpZm9ybmlhIExvcyBBbmdlbGVzLCBMb3MgQW5nZWxlcywgQ2FsaWZvcm5pYSwgVW5p
dGVkIFN0YXRlcyBvZiBBbWVyaWNhOyBEZXBhcnRtZW50IG9mIEh1bWFuIEdlbmV0aWNzLCBEYXZp
ZCBHZWZmZW4gU2Nob29sIG9mIE1lZGljaW5lLCBVbml2ZXJzaXR5IG9mIENhbGlmb3JuaWEgTG9z
IEFuZ2VsZXMsIExvcyBBbmdlbGVzLCBDYWxpZm9ybmlhLCBVbml0ZWQgU3RhdGVzIG9mIEFtZXJp
Y2EuJiN4RDtQcm9ncmFtIGluIEdlbmV0aWMgRXBpZGVtaW9sb2d5IGFuZCBTdGF0aXN0aWNhbCBH
ZW5ldGljcywgSGFydmFyZCBTY2hvb2wgb2YgUHVibGljIEhlYWx0aCwgQm9zdG9uLCBNYXNzYWNo
dXNldHRzLCBVbml0ZWQgU3RhdGVzIG9mIEFtZXJpY2E7IERlcGFydG1lbnQgb2YgQmlvc3RhdGlz
dGljcywgSGFydmFyZCBTY2hvb2wgb2YgUHVibGljIEhlYWx0aCwgQm9zdG9uLCBNYXNzYWNodXNl
dHRzLCBVbml0ZWQgU3RhdGVzIG9mIEFtZXJpY2EuJiN4RDtCaW9pbmZvcm1hdGljcyBJbnRlcmRl
cGFydG1lbnRhbCBQcm9ncmFtLCBVbml2ZXJzaXR5IG9mIENhbGlmb3JuaWEgTG9zIEFuZ2VsZXMs
IExvcyBBbmdlbGVzLCBDYWxpZm9ybmlhLCBVbml0ZWQgU3RhdGVzIG9mIEFtZXJpY2E7IERlcGFy
dG1lbnQgb2YgSHVtYW4gR2VuZXRpY3MsIERhdmlkIEdlZmZlbiBTY2hvb2wgb2YgTWVkaWNpbmUs
IFVuaXZlcnNpdHkgb2YgQ2FsaWZvcm5pYSBMb3MgQW5nZWxlcywgTG9zIEFuZ2VsZXMsIENhbGlm
b3JuaWEsIFVuaXRlZCBTdGF0ZXMgb2YgQW1lcmljYTsgRGVwYXJ0bWVudCBvZiBQYXRob2xvZ3kg
YW5kIExhYm9yYXRvcnkgTWVkaWNpbmUsIERhdmlkIEdlZmZlbiBTY2hvb2wgb2YgTWVkaWNpbmUs
IFVuaXZlcnNpdHkgb2YgQ2FsaWZvcm5pYSBMb3MgQW5nZWxlcywgTG9zIEFuZ2VsZXMsIENhbGlm
b3JuaWEsIFVuaXRlZCBTdGF0ZXMgb2YgQW1lcmljYS48L2F1dGgtYWRkcmVzcz48dGl0bGVzPjx0
aXRsZT5JbnRlZ3JhdGluZyBmdW5jdGlvbmFsIGRhdGEgdG8gcHJpb3JpdGl6ZSBjYXVzYWwgdmFy
aWFudHMgaW4gc3RhdGlzdGljYWwgZmluZS1tYXBwaW5nIHN0dWRpZXM8L3RpdGxlPjxzZWNvbmRh
cnktdGl0bGU+UExvUyBHZW5ldDwvc2Vjb25kYXJ5LXRpdGxlPjwvdGl0bGVzPjxwZXJpb2RpY2Fs
PjxmdWxsLXRpdGxlPlBMb1MgR2VuZXQ8L2Z1bGwtdGl0bGU+PC9wZXJpb2RpY2FsPjxwYWdlcz5l
MTAwNDcyMjwvcGFnZXM+PHZvbHVtZT4xMDwvdm9sdW1lPjxudW1iZXI+MTA8L251bWJlcj48ZWRp
dGlvbj4yMDE0LzEwLzMxPC9lZGl0aW9uPjxrZXl3b3Jkcz48a2V5d29yZD4qQWxnb3JpdGhtczwv
a2V5d29yZD48a2V5d29yZD5DaHJvbW9zb21lIE1hcHBpbmcvKm1ldGhvZHM8L2tleXdvcmQ+PGtl
eXdvcmQ+R2Vub21lLVdpZGUgQXNzb2NpYXRpb24gU3R1ZHkvKm1ldGhvZHM8L2tleXdvcmQ+PGtl
eXdvcmQ+SHVtYW5zPC9rZXl3b3JkPjxrZXl3b3JkPkxpbmthZ2UgRGlzZXF1aWxpYnJpdW08L2tl
eXdvcmQ+PGtleXdvcmQ+TW9kZWxzLCBUaGVvcmV0aWNhbDwva2V5d29yZD48a2V5d29yZD5Qb2x5
bW9ycGhpc20sIFNpbmdsZSBOdWNsZW90aWRlL2dlbmV0aWNzPC9rZXl3b3JkPjwva2V5d29yZHM+
PGRhdGVzPjx5ZWFyPjIwMTQ8L3llYXI+PHB1Yi1kYXRlcz48ZGF0ZT5PY3Q8L2RhdGU+PC9wdWIt
ZGF0ZXM+PC9kYXRlcz48aXNibj4xNTUzLTc0MDQgKEVsZWN0cm9uaWMpJiN4RDsxNTUzLTczOTAg
KExpbmtpbmcpPC9pc2JuPjxhY2Nlc3Npb24tbnVtPjI1MzU3MjA0PC9hY2Nlc3Npb24tbnVtPjx1
cmxzPjxyZWxhdGVkLXVybHM+PHVybD5odHRwczovL3d3dy5uY2JpLm5sbS5uaWguZ292L3B1Ym1l
ZC8yNTM1NzIwNDwvdXJsPjwvcmVsYXRlZC11cmxzPjwvdXJscz48Y3VzdG9tMj5QTUM0MjE0NjA1
PC9jdXN0b20yPjxlbGVjdHJvbmljLXJlc291cmNlLW51bT4xMC4xMzcxL2pvdXJuYWwucGdlbi4x
MDA0NzIyPC9lbGVjdHJvbmljLXJlc291cmNlLW51bT48L3JlY29yZD48L0NpdGU+PENpdGU+PEF1
dGhvcj5LaWNoYWV2PC9BdXRob3I+PFllYXI+MjAxNDwvWWVhcj48UmVjTnVtPjExMTE8L1JlY051
bT48cmVjb3JkPjxyZWMtbnVtYmVyPjExMTE8L3JlYy1udW1iZXI+PGZvcmVpZ24ta2V5cz48a2V5
IGFwcD0iRU4iIGRiLWlkPSJmZnRkZTJ3c2J4ZGRkM2V4ZXZqeHM1dnB2eDV6djV4d2F2ZjAiIHRp
bWVzdGFtcD0iMTUyNzU4Mzg5MiIgZ3VpZD0iZWRhNTljMTQtNTEwNS00OWY3LWE4YmYtZjJiMzlh
NmMwOGU5Ij4xMTExPC9rZXk+PC9mb3JlaWduLWtleXM+PHJlZi10eXBlIG5hbWU9IkpvdXJuYWwg
QXJ0aWNsZSI+MTc8L3JlZi10eXBlPjxjb250cmlidXRvcnM+PGF1dGhvcnM+PGF1dGhvcj5LaWNo
YWV2LCBHLjwvYXV0aG9yPjxhdXRob3I+WWFuZywgVy4gWS48L2F1dGhvcj48YXV0aG9yPkxpbmRz
dHJvbSwgUy48L2F1dGhvcj48YXV0aG9yPkhvcm1vemRpYXJpLCBGLjwvYXV0aG9yPjxhdXRob3I+
RXNraW4sIEUuPC9hdXRob3I+PGF1dGhvcj5QcmljZSwgQS4gTC48L2F1dGhvcj48YXV0aG9yPkty
YWZ0LCBQLjwvYXV0aG9yPjxhdXRob3I+UGFzYW5pdWMsIEIuPC9hdXRob3I+PC9hdXRob3JzPjwv
Y29udHJpYnV0b3JzPjxhdXRoLWFkZHJlc3M+QmlvaW5mb3JtYXRpY3MgSW50ZXJkZXBhcnRtZW50
YWwgUHJvZ3JhbSwgVW5pdmVyc2l0eSBvZiBDYWxpZm9ybmlhIExvcyBBbmdlbGVzLCBMb3MgQW5n
ZWxlcywgQ2FsaWZvcm5pYSwgVW5pdGVkIFN0YXRlcyBvZiBBbWVyaWNhLiYjeEQ7RGVwYXJ0bWVu
dCBvZiBDb21wdXRlciBTY2llbmNlLCBVbml2ZXJzaXR5IG9mIENhbGlmb3JuaWEgTG9zIEFuZ2Vs
ZXMsIExvcyBBbmdlbGVzLCBDYWxpZm9ybmlhLCBVbml0ZWQgU3RhdGVzIG9mIEFtZXJpY2EuJiN4
RDtQcm9ncmFtIGluIEdlbmV0aWMgRXBpZGVtaW9sb2d5IGFuZCBTdGF0aXN0aWNhbCBHZW5ldGlj
cywgSGFydmFyZCBTY2hvb2wgb2YgUHVibGljIEhlYWx0aCwgQm9zdG9uLCBNYXNzYWNodXNldHRz
LCBVbml0ZWQgU3RhdGVzIG9mIEFtZXJpY2EuJiN4RDtCaW9pbmZvcm1hdGljcyBJbnRlcmRlcGFy
dG1lbnRhbCBQcm9ncmFtLCBVbml2ZXJzaXR5IG9mIENhbGlmb3JuaWEgTG9zIEFuZ2VsZXMsIExv
cyBBbmdlbGVzLCBDYWxpZm9ybmlhLCBVbml0ZWQgU3RhdGVzIG9mIEFtZXJpY2E7IERlcGFydG1l
bnQgb2YgQ29tcHV0ZXIgU2NpZW5jZSwgVW5pdmVyc2l0eSBvZiBDYWxpZm9ybmlhIExvcyBBbmdl
bGVzLCBMb3MgQW5nZWxlcywgQ2FsaWZvcm5pYSwgVW5pdGVkIFN0YXRlcyBvZiBBbWVyaWNhOyBE
ZXBhcnRtZW50IG9mIEh1bWFuIEdlbmV0aWNzLCBEYXZpZCBHZWZmZW4gU2Nob29sIG9mIE1lZGlj
aW5lLCBVbml2ZXJzaXR5IG9mIENhbGlmb3JuaWEgTG9zIEFuZ2VsZXMsIExvcyBBbmdlbGVzLCBD
YWxpZm9ybmlhLCBVbml0ZWQgU3RhdGVzIG9mIEFtZXJpY2EuJiN4RDtQcm9ncmFtIGluIEdlbmV0
aWMgRXBpZGVtaW9sb2d5IGFuZCBTdGF0aXN0aWNhbCBHZW5ldGljcywgSGFydmFyZCBTY2hvb2wg
b2YgUHVibGljIEhlYWx0aCwgQm9zdG9uLCBNYXNzYWNodXNldHRzLCBVbml0ZWQgU3RhdGVzIG9m
IEFtZXJpY2E7IERlcGFydG1lbnQgb2YgQmlvc3RhdGlzdGljcywgSGFydmFyZCBTY2hvb2wgb2Yg
UHVibGljIEhlYWx0aCwgQm9zdG9uLCBNYXNzYWNodXNldHRzLCBVbml0ZWQgU3RhdGVzIG9mIEFt
ZXJpY2EuJiN4RDtCaW9pbmZvcm1hdGljcyBJbnRlcmRlcGFydG1lbnRhbCBQcm9ncmFtLCBVbml2
ZXJzaXR5IG9mIENhbGlmb3JuaWEgTG9zIEFuZ2VsZXMsIExvcyBBbmdlbGVzLCBDYWxpZm9ybmlh
LCBVbml0ZWQgU3RhdGVzIG9mIEFtZXJpY2E7IERlcGFydG1lbnQgb2YgSHVtYW4gR2VuZXRpY3Ms
IERhdmlkIEdlZmZlbiBTY2hvb2wgb2YgTWVkaWNpbmUsIFVuaXZlcnNpdHkgb2YgQ2FsaWZvcm5p
YSBMb3MgQW5nZWxlcywgTG9zIEFuZ2VsZXMsIENhbGlmb3JuaWEsIFVuaXRlZCBTdGF0ZXMgb2Yg
QW1lcmljYTsgRGVwYXJ0bWVudCBvZiBQYXRob2xvZ3kgYW5kIExhYm9yYXRvcnkgTWVkaWNpbmUs
IERhdmlkIEdlZmZlbiBTY2hvb2wgb2YgTWVkaWNpbmUsIFVuaXZlcnNpdHkgb2YgQ2FsaWZvcm5p
YSBMb3MgQW5nZWxlcywgTG9zIEFuZ2VsZXMsIENhbGlmb3JuaWEsIFVuaXRlZCBTdGF0ZXMgb2Yg
QW1lcmljYS48L2F1dGgtYWRkcmVzcz48dGl0bGVzPjx0aXRsZT5JbnRlZ3JhdGluZyBmdW5jdGlv
bmFsIGRhdGEgdG8gcHJpb3JpdGl6ZSBjYXVzYWwgdmFyaWFudHMgaW4gc3RhdGlzdGljYWwgZmlu
ZS1tYXBwaW5nIHN0dWRpZXM8L3RpdGxlPjxzZWNvbmRhcnktdGl0bGU+UExvUyBHZW5ldDwvc2Vj
b25kYXJ5LXRpdGxlPjwvdGl0bGVzPjxwZXJpb2RpY2FsPjxmdWxsLXRpdGxlPlBMb1MgR2VuZXQ8
L2Z1bGwtdGl0bGU+PC9wZXJpb2RpY2FsPjxwYWdlcz5lMTAwNDcyMjwvcGFnZXM+PHZvbHVtZT4x
MDwvdm9sdW1lPjxudW1iZXI+MTA8L251bWJlcj48ZWRpdGlvbj4yMDE0LzEwLzMxPC9lZGl0aW9u
PjxrZXl3b3Jkcz48a2V5d29yZD4qQWxnb3JpdGhtczwva2V5d29yZD48a2V5d29yZD5DaHJvbW9z
b21lIE1hcHBpbmcvKm1ldGhvZHM8L2tleXdvcmQ+PGtleXdvcmQ+R2Vub21lLVdpZGUgQXNzb2Np
YXRpb24gU3R1ZHkvKm1ldGhvZHM8L2tleXdvcmQ+PGtleXdvcmQ+SHVtYW5zPC9rZXl3b3JkPjxr
ZXl3b3JkPkxpbmthZ2UgRGlzZXF1aWxpYnJpdW08L2tleXdvcmQ+PGtleXdvcmQ+TW9kZWxzLCBU
aGVvcmV0aWNhbDwva2V5d29yZD48a2V5d29yZD5Qb2x5bW9ycGhpc20sIFNpbmdsZSBOdWNsZW90
aWRlL2dlbmV0aWNzPC9rZXl3b3JkPjwva2V5d29yZHM+PGRhdGVzPjx5ZWFyPjIwMTQ8L3llYXI+
PHB1Yi1kYXRlcz48ZGF0ZT5PY3Q8L2RhdGU+PC9wdWItZGF0ZXM+PC9kYXRlcz48aXNibj4xNTUz
LTc0MDQgKEVsZWN0cm9uaWMpJiN4RDsxNTUzLTczOTAgKExpbmtpbmcpPC9pc2JuPjxhY2Nlc3Np
b24tbnVtPjI1MzU3MjA0PC9hY2Nlc3Npb24tbnVtPjx1cmxzPjxyZWxhdGVkLXVybHM+PHVybD5o
dHRwczovL3d3dy5uY2JpLm5sbS5uaWguZ292L3B1Ym1lZC8yNTM1NzIwNDwvdXJsPjwvcmVsYXRl
ZC11cmxzPjwvdXJscz48Y3VzdG9tMj5QTUM0MjE0NjA1PC9jdXN0b20yPjxlbGVjdHJvbmljLXJl
c291cmNlLW51bT4xMC4xMzcxL2pvdXJuYWwucGdlbi4xMDA0NzIyPC9lbGVjdHJvbmljLXJlc291
cmNlLW51bT48L3JlY29yZD48L0NpdGU+PC9FbmROb3RlPn==
</w:fldData>
        </w:fldChar>
      </w:r>
      <w:r w:rsidR="00AC350C">
        <w:rPr>
          <w:lang w:val="en-US"/>
        </w:rPr>
        <w:instrText xml:space="preserve"> ADDIN EN.CITE.DATA </w:instrText>
      </w:r>
      <w:r w:rsidR="00E863F1">
        <w:rPr>
          <w:lang w:val="en-US"/>
        </w:rPr>
      </w:r>
      <w:r w:rsidR="00E863F1">
        <w:rPr>
          <w:lang w:val="en-US"/>
        </w:rPr>
        <w:fldChar w:fldCharType="end"/>
      </w:r>
      <w:r w:rsidR="00E863F1" w:rsidRPr="008C0711">
        <w:rPr>
          <w:lang w:val="en-US"/>
        </w:rPr>
      </w:r>
      <w:r w:rsidR="00E863F1" w:rsidRPr="008C0711">
        <w:rPr>
          <w:lang w:val="en-US"/>
        </w:rPr>
        <w:fldChar w:fldCharType="separate"/>
      </w:r>
      <w:r w:rsidR="00AC350C" w:rsidRPr="00AC350C">
        <w:rPr>
          <w:noProof/>
          <w:vertAlign w:val="superscript"/>
          <w:lang w:val="en-US"/>
        </w:rPr>
        <w:t>31</w:t>
      </w:r>
      <w:r w:rsidR="00E863F1" w:rsidRPr="008C0711">
        <w:rPr>
          <w:lang w:val="en-US"/>
        </w:rPr>
        <w:fldChar w:fldCharType="end"/>
      </w:r>
      <w:r w:rsidR="00D012C7" w:rsidRPr="008C0711">
        <w:rPr>
          <w:lang w:val="en-US"/>
        </w:rPr>
        <w:t xml:space="preserve"> </w:t>
      </w:r>
      <w:r w:rsidR="002036F6" w:rsidRPr="008C0711">
        <w:rPr>
          <w:lang w:val="en-US"/>
        </w:rPr>
        <w:t xml:space="preserve">to </w:t>
      </w:r>
      <w:r w:rsidR="0052490C" w:rsidRPr="008C0711">
        <w:rPr>
          <w:lang w:val="en-US"/>
        </w:rPr>
        <w:t xml:space="preserve">the </w:t>
      </w:r>
      <w:r w:rsidR="006D2279" w:rsidRPr="008C0711">
        <w:rPr>
          <w:lang w:val="en-US"/>
        </w:rPr>
        <w:t xml:space="preserve">same </w:t>
      </w:r>
      <w:r w:rsidR="0052490C" w:rsidRPr="00D261AD">
        <w:rPr>
          <w:lang w:val="en-US"/>
        </w:rPr>
        <w:t>1</w:t>
      </w:r>
      <w:r w:rsidR="008C0711" w:rsidRPr="00D261AD">
        <w:rPr>
          <w:lang w:val="en-US"/>
        </w:rPr>
        <w:t>28</w:t>
      </w:r>
      <w:r w:rsidR="0052490C" w:rsidRPr="008C0711">
        <w:rPr>
          <w:lang w:val="en-US"/>
        </w:rPr>
        <w:t xml:space="preserve"> regions</w:t>
      </w:r>
      <w:r w:rsidR="00767E70" w:rsidRPr="008C0711">
        <w:rPr>
          <w:lang w:val="en-US"/>
        </w:rPr>
        <w:t xml:space="preserve"> (</w:t>
      </w:r>
      <w:r w:rsidR="00767E70" w:rsidRPr="00197B8F">
        <w:rPr>
          <w:b/>
          <w:lang w:val="en-US"/>
        </w:rPr>
        <w:t>Figure 1</w:t>
      </w:r>
      <w:r w:rsidR="00767E70" w:rsidRPr="008C0711">
        <w:rPr>
          <w:lang w:val="en-US"/>
        </w:rPr>
        <w:t>)</w:t>
      </w:r>
      <w:r w:rsidR="0052490C" w:rsidRPr="008C0711">
        <w:rPr>
          <w:lang w:val="en-US"/>
        </w:rPr>
        <w:t>. In brief</w:t>
      </w:r>
      <w:r w:rsidR="002036F6" w:rsidRPr="008C0711">
        <w:rPr>
          <w:lang w:val="en-US"/>
        </w:rPr>
        <w:t>,</w:t>
      </w:r>
      <w:r w:rsidR="0052490C" w:rsidRPr="008C0711">
        <w:rPr>
          <w:lang w:val="en-US"/>
        </w:rPr>
        <w:t xml:space="preserve"> PAINTOR integrates genetic association results, linkage disequilibrium (LD) structure, and enriched </w:t>
      </w:r>
      <w:r w:rsidR="002036F6" w:rsidRPr="008C0711">
        <w:rPr>
          <w:lang w:val="en-US"/>
        </w:rPr>
        <w:t xml:space="preserve">genomic </w:t>
      </w:r>
      <w:r w:rsidR="0052490C" w:rsidRPr="008C0711">
        <w:rPr>
          <w:lang w:val="en-US"/>
        </w:rPr>
        <w:t>features in an empirical</w:t>
      </w:r>
      <w:r w:rsidR="00865DB7">
        <w:rPr>
          <w:lang w:val="en-US"/>
        </w:rPr>
        <w:t xml:space="preserve"> </w:t>
      </w:r>
      <w:r w:rsidR="002036F6" w:rsidRPr="008C0711">
        <w:rPr>
          <w:lang w:val="en-US"/>
        </w:rPr>
        <w:t>Bayes</w:t>
      </w:r>
      <w:r w:rsidR="00865DB7">
        <w:rPr>
          <w:lang w:val="en-US"/>
        </w:rPr>
        <w:t xml:space="preserve"> </w:t>
      </w:r>
      <w:r w:rsidR="0052490C" w:rsidRPr="008C0711">
        <w:rPr>
          <w:lang w:val="en-US"/>
        </w:rPr>
        <w:t xml:space="preserve">framework and derives </w:t>
      </w:r>
      <w:r w:rsidR="002036F6" w:rsidRPr="008C0711">
        <w:rPr>
          <w:lang w:val="en-US"/>
        </w:rPr>
        <w:t xml:space="preserve">the </w:t>
      </w:r>
      <w:r w:rsidR="0052490C" w:rsidRPr="008C0711">
        <w:rPr>
          <w:lang w:val="en-US"/>
        </w:rPr>
        <w:t xml:space="preserve">posterior probability (PP) of each variant </w:t>
      </w:r>
      <w:r w:rsidR="002036F6" w:rsidRPr="008C0711">
        <w:rPr>
          <w:lang w:val="en-US"/>
        </w:rPr>
        <w:t>being</w:t>
      </w:r>
      <w:r w:rsidR="0052490C" w:rsidRPr="008C0711">
        <w:rPr>
          <w:lang w:val="en-US"/>
        </w:rPr>
        <w:t xml:space="preserve"> causal</w:t>
      </w:r>
      <w:r w:rsidR="002036F6" w:rsidRPr="008C0711">
        <w:rPr>
          <w:lang w:val="en-US"/>
        </w:rPr>
        <w:t>,</w:t>
      </w:r>
      <w:r w:rsidR="0052490C" w:rsidRPr="008C0711">
        <w:rPr>
          <w:lang w:val="en-US"/>
        </w:rPr>
        <w:t xml:space="preserve"> conditional on available data.</w:t>
      </w:r>
      <w:r w:rsidR="004728C7">
        <w:rPr>
          <w:lang w:val="en-US"/>
        </w:rPr>
        <w:t xml:space="preserve"> </w:t>
      </w:r>
      <w:r w:rsidR="00FF0F90" w:rsidRPr="00197B8F">
        <w:rPr>
          <w:highlight w:val="yellow"/>
          <w:lang w:val="en-US"/>
        </w:rPr>
        <w:t xml:space="preserve">To </w:t>
      </w:r>
      <w:r w:rsidR="00FF0F90" w:rsidRPr="00197B8F">
        <w:rPr>
          <w:highlight w:val="yellow"/>
          <w:lang w:val="en-US"/>
        </w:rPr>
        <w:lastRenderedPageBreak/>
        <w:t>eliminate artifacts due to differences in genotyping and imputation across platform</w:t>
      </w:r>
      <w:r w:rsidR="005D431C" w:rsidRPr="00197B8F">
        <w:rPr>
          <w:highlight w:val="yellow"/>
          <w:lang w:val="en-US"/>
        </w:rPr>
        <w:t>s</w:t>
      </w:r>
      <w:r w:rsidR="00FF0F90" w:rsidRPr="00197B8F">
        <w:rPr>
          <w:highlight w:val="yellow"/>
          <w:lang w:val="en-US"/>
        </w:rPr>
        <w:t xml:space="preserve">, we restricted PAINTOR analyses to cases and controls typed using the </w:t>
      </w:r>
      <w:proofErr w:type="spellStart"/>
      <w:r w:rsidR="00FF0F90" w:rsidRPr="00197B8F">
        <w:rPr>
          <w:highlight w:val="yellow"/>
          <w:lang w:val="en-US"/>
        </w:rPr>
        <w:t>OncoArray</w:t>
      </w:r>
      <w:proofErr w:type="spellEnd"/>
      <w:r w:rsidR="00FF0F90" w:rsidRPr="00197B8F">
        <w:rPr>
          <w:highlight w:val="yellow"/>
          <w:lang w:val="en-US"/>
        </w:rPr>
        <w:t xml:space="preserve"> [61% of the total].</w:t>
      </w:r>
      <w:r w:rsidR="00FF0F90">
        <w:rPr>
          <w:lang w:val="en-US"/>
        </w:rPr>
        <w:t xml:space="preserve"> </w:t>
      </w:r>
      <w:r w:rsidR="00555837" w:rsidRPr="008C0711">
        <w:rPr>
          <w:lang w:val="en-US"/>
        </w:rPr>
        <w:t xml:space="preserve">We identified </w:t>
      </w:r>
      <w:r w:rsidR="004728C7">
        <w:rPr>
          <w:lang w:val="en-US"/>
        </w:rPr>
        <w:t>seven</w:t>
      </w:r>
      <w:r w:rsidR="00555837" w:rsidRPr="008C0711">
        <w:rPr>
          <w:lang w:val="en-US"/>
        </w:rPr>
        <w:t xml:space="preserve"> variants with </w:t>
      </w:r>
      <w:r w:rsidR="00E11EBE" w:rsidRPr="008C0711">
        <w:rPr>
          <w:lang w:val="en-US"/>
        </w:rPr>
        <w:t xml:space="preserve">high posterior probability (HPP </w:t>
      </w:r>
      <w:r w:rsidR="00E87949" w:rsidRPr="008C0711">
        <w:rPr>
          <w:lang w:val="en-US"/>
        </w:rPr>
        <w:t>≥</w:t>
      </w:r>
      <w:r w:rsidR="00FF37BF" w:rsidRPr="008C0711">
        <w:rPr>
          <w:lang w:val="en-US"/>
        </w:rPr>
        <w:t xml:space="preserve"> </w:t>
      </w:r>
      <w:r w:rsidR="00555837" w:rsidRPr="008C0711">
        <w:rPr>
          <w:lang w:val="en-US"/>
        </w:rPr>
        <w:t>80%</w:t>
      </w:r>
      <w:r w:rsidRPr="008C0711">
        <w:rPr>
          <w:lang w:val="en-US"/>
        </w:rPr>
        <w:t>)</w:t>
      </w:r>
      <w:r w:rsidR="00555837" w:rsidRPr="008C0711">
        <w:rPr>
          <w:lang w:val="en-US"/>
        </w:rPr>
        <w:t xml:space="preserve"> of being causal for </w:t>
      </w:r>
      <w:r w:rsidR="00723676">
        <w:rPr>
          <w:lang w:val="en-US"/>
        </w:rPr>
        <w:t xml:space="preserve">overall </w:t>
      </w:r>
      <w:r w:rsidR="00555837" w:rsidRPr="008C0711">
        <w:rPr>
          <w:lang w:val="en-US"/>
        </w:rPr>
        <w:t xml:space="preserve">breast cancer and </w:t>
      </w:r>
      <w:r w:rsidR="006B5AF8">
        <w:rPr>
          <w:lang w:val="en-US"/>
        </w:rPr>
        <w:t>ten</w:t>
      </w:r>
      <w:r w:rsidR="00555837" w:rsidRPr="008C0711">
        <w:rPr>
          <w:lang w:val="en-US"/>
        </w:rPr>
        <w:t xml:space="preserve"> for </w:t>
      </w:r>
      <w:r w:rsidR="002036F6" w:rsidRPr="008C0711">
        <w:rPr>
          <w:lang w:val="en-US"/>
        </w:rPr>
        <w:t xml:space="preserve">the </w:t>
      </w:r>
      <w:r w:rsidR="00555837" w:rsidRPr="008C0711">
        <w:rPr>
          <w:lang w:val="en-US"/>
        </w:rPr>
        <w:t xml:space="preserve">ER-positive </w:t>
      </w:r>
      <w:r w:rsidR="002036F6" w:rsidRPr="008C0711">
        <w:rPr>
          <w:lang w:val="en-US"/>
        </w:rPr>
        <w:t xml:space="preserve">subtype </w:t>
      </w:r>
      <w:r w:rsidR="00555837" w:rsidRPr="008C0711">
        <w:rPr>
          <w:lang w:val="en-US"/>
        </w:rPr>
        <w:t>(</w:t>
      </w:r>
      <w:r w:rsidR="00555837" w:rsidRPr="00AC350C">
        <w:rPr>
          <w:b/>
          <w:lang w:val="en-US"/>
        </w:rPr>
        <w:t>Table 1</w:t>
      </w:r>
      <w:r w:rsidR="00555837" w:rsidRPr="008C0711">
        <w:rPr>
          <w:lang w:val="en-US"/>
        </w:rPr>
        <w:t xml:space="preserve">); two of these had </w:t>
      </w:r>
      <w:r w:rsidR="000641E4" w:rsidRPr="008C0711">
        <w:rPr>
          <w:lang w:val="en-US"/>
        </w:rPr>
        <w:t>H</w:t>
      </w:r>
      <w:r w:rsidR="00E11EBE" w:rsidRPr="008C0711">
        <w:rPr>
          <w:lang w:val="en-US"/>
        </w:rPr>
        <w:t>PP</w:t>
      </w:r>
      <w:r w:rsidR="000641E4" w:rsidRPr="008C0711">
        <w:rPr>
          <w:lang w:val="en-US"/>
        </w:rPr>
        <w:t xml:space="preserve"> </w:t>
      </w:r>
      <w:r w:rsidR="00555837" w:rsidRPr="008C0711">
        <w:rPr>
          <w:lang w:val="en-US"/>
        </w:rPr>
        <w:t>&gt;</w:t>
      </w:r>
      <w:r w:rsidR="00FF37BF" w:rsidRPr="008C0711">
        <w:rPr>
          <w:lang w:val="en-US"/>
        </w:rPr>
        <w:t xml:space="preserve"> </w:t>
      </w:r>
      <w:r w:rsidR="00555837" w:rsidRPr="008C0711">
        <w:rPr>
          <w:lang w:val="en-US"/>
        </w:rPr>
        <w:t xml:space="preserve">80% for both ER-positive </w:t>
      </w:r>
      <w:r w:rsidR="000641E4" w:rsidRPr="008C0711">
        <w:rPr>
          <w:lang w:val="en-US"/>
        </w:rPr>
        <w:t xml:space="preserve">and </w:t>
      </w:r>
      <w:r w:rsidR="00723676">
        <w:rPr>
          <w:lang w:val="en-US"/>
        </w:rPr>
        <w:t xml:space="preserve">overall </w:t>
      </w:r>
      <w:r w:rsidR="000641E4" w:rsidRPr="008C0711">
        <w:rPr>
          <w:lang w:val="en-US"/>
        </w:rPr>
        <w:t>breast cancer</w:t>
      </w:r>
      <w:r w:rsidR="00555837" w:rsidRPr="008C0711">
        <w:rPr>
          <w:lang w:val="en-US"/>
        </w:rPr>
        <w:t>. These 15 HPP</w:t>
      </w:r>
      <w:r w:rsidR="009D2E62" w:rsidRPr="008C0711">
        <w:rPr>
          <w:lang w:val="en-US"/>
        </w:rPr>
        <w:t xml:space="preserve"> </w:t>
      </w:r>
      <w:r w:rsidR="00555837" w:rsidRPr="008C0711">
        <w:rPr>
          <w:lang w:val="en-US"/>
        </w:rPr>
        <w:t xml:space="preserve">variants </w:t>
      </w:r>
      <w:r w:rsidR="00172069" w:rsidRPr="008C0711">
        <w:rPr>
          <w:lang w:val="en-US"/>
        </w:rPr>
        <w:t xml:space="preserve">(HPPVs; </w:t>
      </w:r>
      <w:r w:rsidR="00E87949" w:rsidRPr="008C0711">
        <w:rPr>
          <w:lang w:val="en-US"/>
        </w:rPr>
        <w:t>≥</w:t>
      </w:r>
      <w:r w:rsidR="00FF37BF" w:rsidRPr="008C0711">
        <w:rPr>
          <w:lang w:val="en-US"/>
        </w:rPr>
        <w:t xml:space="preserve"> </w:t>
      </w:r>
      <w:r w:rsidR="00172069" w:rsidRPr="008C0711">
        <w:rPr>
          <w:lang w:val="en-US"/>
        </w:rPr>
        <w:t>80%)</w:t>
      </w:r>
      <w:r w:rsidR="00555837" w:rsidRPr="008C0711">
        <w:rPr>
          <w:lang w:val="en-US"/>
        </w:rPr>
        <w:t xml:space="preserve"> were distributed across 13 regions. We also identified an additional 35 variants in 25 regions </w:t>
      </w:r>
      <w:r w:rsidR="00E11EBE" w:rsidRPr="008C0711">
        <w:rPr>
          <w:lang w:val="en-US"/>
        </w:rPr>
        <w:t>with</w:t>
      </w:r>
      <w:r w:rsidR="00ED4E65" w:rsidRPr="008C0711">
        <w:rPr>
          <w:lang w:val="en-US"/>
        </w:rPr>
        <w:t xml:space="preserve"> </w:t>
      </w:r>
      <w:r w:rsidR="00E11EBE" w:rsidRPr="008C0711">
        <w:rPr>
          <w:lang w:val="en-US"/>
        </w:rPr>
        <w:t>H</w:t>
      </w:r>
      <w:r w:rsidR="00555837" w:rsidRPr="008C0711">
        <w:rPr>
          <w:lang w:val="en-US"/>
        </w:rPr>
        <w:t>PP</w:t>
      </w:r>
      <w:r w:rsidR="00D97503" w:rsidRPr="008C0711">
        <w:rPr>
          <w:lang w:val="en-US"/>
        </w:rPr>
        <w:t xml:space="preserve"> </w:t>
      </w:r>
      <w:r w:rsidR="00E11EBE" w:rsidRPr="008C0711">
        <w:rPr>
          <w:lang w:val="en-US"/>
        </w:rPr>
        <w:t>(</w:t>
      </w:r>
      <w:r w:rsidR="00555837" w:rsidRPr="008C0711">
        <w:rPr>
          <w:lang w:val="en-US"/>
        </w:rPr>
        <w:t>≥</w:t>
      </w:r>
      <w:r w:rsidR="00FF37BF" w:rsidRPr="008C0711">
        <w:rPr>
          <w:lang w:val="en-US"/>
        </w:rPr>
        <w:t xml:space="preserve"> </w:t>
      </w:r>
      <w:r w:rsidR="00555837" w:rsidRPr="008C0711">
        <w:rPr>
          <w:lang w:val="en-US"/>
        </w:rPr>
        <w:t>50% and</w:t>
      </w:r>
      <w:r w:rsidR="002036F6" w:rsidRPr="008C0711">
        <w:rPr>
          <w:lang w:val="en-US"/>
        </w:rPr>
        <w:t xml:space="preserve"> </w:t>
      </w:r>
      <w:r w:rsidR="00555837" w:rsidRPr="008C0711">
        <w:rPr>
          <w:lang w:val="en-US"/>
        </w:rPr>
        <w:t>&lt;</w:t>
      </w:r>
      <w:r w:rsidR="00FF37BF" w:rsidRPr="008C0711">
        <w:rPr>
          <w:lang w:val="en-US"/>
        </w:rPr>
        <w:t xml:space="preserve"> </w:t>
      </w:r>
      <w:r w:rsidR="00555837" w:rsidRPr="008C0711">
        <w:rPr>
          <w:lang w:val="en-US"/>
        </w:rPr>
        <w:t>80%</w:t>
      </w:r>
      <w:r w:rsidR="00E11EBE" w:rsidRPr="008C0711">
        <w:rPr>
          <w:lang w:val="en-US"/>
        </w:rPr>
        <w:t>)</w:t>
      </w:r>
      <w:r w:rsidR="00555837" w:rsidRPr="008C0711">
        <w:rPr>
          <w:lang w:val="en-US"/>
        </w:rPr>
        <w:t xml:space="preserve"> for ER-positive, ER-negative, or overall breast cancer (</w:t>
      </w:r>
      <w:r w:rsidR="006F6D52" w:rsidRPr="00AC350C">
        <w:rPr>
          <w:b/>
          <w:lang w:val="en-US"/>
        </w:rPr>
        <w:t>Figure 2</w:t>
      </w:r>
      <w:r w:rsidR="00555837" w:rsidRPr="00AC350C">
        <w:rPr>
          <w:b/>
          <w:lang w:val="en-US"/>
        </w:rPr>
        <w:t>G</w:t>
      </w:r>
      <w:r w:rsidR="00555837" w:rsidRPr="008C0711">
        <w:rPr>
          <w:lang w:val="en-US"/>
        </w:rPr>
        <w:t xml:space="preserve">). </w:t>
      </w:r>
    </w:p>
    <w:p w14:paraId="51D8B07D" w14:textId="77777777" w:rsidR="004728C7" w:rsidRDefault="004728C7" w:rsidP="00AC350C">
      <w:pPr>
        <w:tabs>
          <w:tab w:val="left" w:pos="5908"/>
        </w:tabs>
        <w:spacing w:after="0" w:line="480" w:lineRule="auto"/>
        <w:jc w:val="both"/>
        <w:outlineLvl w:val="0"/>
        <w:rPr>
          <w:lang w:val="en-US"/>
        </w:rPr>
      </w:pPr>
    </w:p>
    <w:p w14:paraId="00F799EF" w14:textId="77777777" w:rsidR="00555837" w:rsidRPr="008C0711" w:rsidRDefault="001167C9" w:rsidP="00AC350C">
      <w:pPr>
        <w:tabs>
          <w:tab w:val="left" w:pos="5908"/>
        </w:tabs>
        <w:spacing w:after="0" w:line="480" w:lineRule="auto"/>
        <w:jc w:val="both"/>
        <w:outlineLvl w:val="0"/>
        <w:rPr>
          <w:lang w:val="en-US"/>
        </w:rPr>
      </w:pPr>
      <w:r w:rsidRPr="008C0711">
        <w:rPr>
          <w:lang w:val="en-US"/>
        </w:rPr>
        <w:t>Consistent with the CCV analysis, w</w:t>
      </w:r>
      <w:r w:rsidR="00555837" w:rsidRPr="008C0711">
        <w:rPr>
          <w:lang w:val="en-US"/>
        </w:rPr>
        <w:t xml:space="preserve">e found evidence that most regions contained </w:t>
      </w:r>
      <w:r w:rsidR="002036F6" w:rsidRPr="008C0711">
        <w:rPr>
          <w:lang w:val="en-US"/>
        </w:rPr>
        <w:t>multiple</w:t>
      </w:r>
      <w:r w:rsidR="00555837" w:rsidRPr="008C0711">
        <w:rPr>
          <w:lang w:val="en-US"/>
        </w:rPr>
        <w:t xml:space="preserve"> </w:t>
      </w:r>
      <w:r w:rsidR="00F05F70" w:rsidRPr="008C0711">
        <w:rPr>
          <w:lang w:val="en-US"/>
        </w:rPr>
        <w:t>HPPVs</w:t>
      </w:r>
      <w:r w:rsidR="00643B55" w:rsidRPr="008C0711">
        <w:rPr>
          <w:lang w:val="en-US"/>
        </w:rPr>
        <w:t>;</w:t>
      </w:r>
      <w:r w:rsidR="00555837" w:rsidRPr="008C0711">
        <w:rPr>
          <w:lang w:val="en-US"/>
        </w:rPr>
        <w:t xml:space="preserve"> the sum of </w:t>
      </w:r>
      <w:r w:rsidR="002036F6" w:rsidRPr="008C0711">
        <w:rPr>
          <w:lang w:val="en-US"/>
        </w:rPr>
        <w:t>PP</w:t>
      </w:r>
      <w:r w:rsidR="00555837" w:rsidRPr="008C0711">
        <w:rPr>
          <w:lang w:val="en-US"/>
        </w:rPr>
        <w:t xml:space="preserve"> across all variants in a region (an estimate of the number of distinct causal variants in the region) was </w:t>
      </w:r>
      <w:r w:rsidR="002036F6" w:rsidRPr="008C0711">
        <w:rPr>
          <w:lang w:val="en-US"/>
        </w:rPr>
        <w:t>&gt;</w:t>
      </w:r>
      <w:r w:rsidR="00042C7E" w:rsidRPr="008C0711">
        <w:rPr>
          <w:lang w:val="en-US"/>
        </w:rPr>
        <w:t xml:space="preserve"> </w:t>
      </w:r>
      <w:r w:rsidR="00555837" w:rsidRPr="008C0711">
        <w:rPr>
          <w:lang w:val="en-US"/>
        </w:rPr>
        <w:t>2.0 for 84</w:t>
      </w:r>
      <w:r w:rsidR="002036F6" w:rsidRPr="008C0711">
        <w:rPr>
          <w:lang w:val="en-US"/>
        </w:rPr>
        <w:t>/</w:t>
      </w:r>
      <w:r w:rsidR="00555837" w:rsidRPr="008C0711">
        <w:rPr>
          <w:lang w:val="en-US"/>
        </w:rPr>
        <w:t xml:space="preserve">86 regions </w:t>
      </w:r>
      <w:r w:rsidR="00D6190C">
        <w:rPr>
          <w:lang w:val="en-US"/>
        </w:rPr>
        <w:t>analyzed</w:t>
      </w:r>
      <w:r w:rsidR="00555837" w:rsidRPr="008C0711">
        <w:rPr>
          <w:lang w:val="en-US"/>
        </w:rPr>
        <w:t xml:space="preserve"> for overall breast cancer, with a maximum of 16.1 and a mean of 6.</w:t>
      </w:r>
      <w:r w:rsidR="00970289" w:rsidRPr="008C0711">
        <w:rPr>
          <w:lang w:val="en-US"/>
        </w:rPr>
        <w:t>4</w:t>
      </w:r>
      <w:r w:rsidR="00555837" w:rsidRPr="008C0711">
        <w:rPr>
          <w:lang w:val="en-US"/>
        </w:rPr>
        <w:t>. For ER-positive cancer, 46</w:t>
      </w:r>
      <w:r w:rsidR="002036F6" w:rsidRPr="008C0711">
        <w:rPr>
          <w:lang w:val="en-US"/>
        </w:rPr>
        <w:t>/</w:t>
      </w:r>
      <w:r w:rsidR="00555837" w:rsidRPr="008C0711">
        <w:rPr>
          <w:lang w:val="en-US"/>
        </w:rPr>
        <w:t xml:space="preserve">47 regions had total </w:t>
      </w:r>
      <w:r w:rsidR="002036F6" w:rsidRPr="008C0711">
        <w:rPr>
          <w:lang w:val="en-US"/>
        </w:rPr>
        <w:t>PP</w:t>
      </w:r>
      <w:r w:rsidR="00A86485" w:rsidRPr="008C0711">
        <w:rPr>
          <w:lang w:val="en-US"/>
        </w:rPr>
        <w:t xml:space="preserve"> </w:t>
      </w:r>
      <w:r w:rsidR="002036F6" w:rsidRPr="008C0711">
        <w:rPr>
          <w:lang w:val="en-US"/>
        </w:rPr>
        <w:t>&gt;</w:t>
      </w:r>
      <w:r w:rsidR="00A86485" w:rsidRPr="008C0711">
        <w:rPr>
          <w:lang w:val="en-US"/>
        </w:rPr>
        <w:t xml:space="preserve"> </w:t>
      </w:r>
      <w:r w:rsidR="00555837" w:rsidRPr="008C0711">
        <w:rPr>
          <w:lang w:val="en-US"/>
        </w:rPr>
        <w:t>2.0 (maximum 18.3, mean 6.5)</w:t>
      </w:r>
      <w:r w:rsidR="002036F6" w:rsidRPr="008C0711">
        <w:rPr>
          <w:lang w:val="en-US"/>
        </w:rPr>
        <w:t xml:space="preserve"> and </w:t>
      </w:r>
      <w:r w:rsidR="00555837" w:rsidRPr="008C0711">
        <w:rPr>
          <w:lang w:val="en-US"/>
        </w:rPr>
        <w:t>for ER-</w:t>
      </w:r>
      <w:r w:rsidR="00D24626" w:rsidRPr="008C0711">
        <w:rPr>
          <w:lang w:val="en-US"/>
        </w:rPr>
        <w:t>negative</w:t>
      </w:r>
      <w:r w:rsidR="00555837" w:rsidRPr="008C0711">
        <w:rPr>
          <w:lang w:val="en-US"/>
        </w:rPr>
        <w:t>, 17</w:t>
      </w:r>
      <w:r w:rsidR="002036F6" w:rsidRPr="008C0711">
        <w:rPr>
          <w:lang w:val="en-US"/>
        </w:rPr>
        <w:t>/</w:t>
      </w:r>
      <w:r w:rsidR="00555837" w:rsidRPr="008C0711">
        <w:rPr>
          <w:lang w:val="en-US"/>
        </w:rPr>
        <w:t xml:space="preserve">23 regions had total </w:t>
      </w:r>
      <w:r w:rsidR="002036F6" w:rsidRPr="008C0711">
        <w:rPr>
          <w:lang w:val="en-US"/>
        </w:rPr>
        <w:t>PP &gt;</w:t>
      </w:r>
      <w:r w:rsidR="00555837" w:rsidRPr="008C0711">
        <w:rPr>
          <w:lang w:val="en-US"/>
        </w:rPr>
        <w:t xml:space="preserve"> 2.0 (maximum 9.1, mean 3.2).</w:t>
      </w:r>
    </w:p>
    <w:p w14:paraId="35D9163B" w14:textId="77777777" w:rsidR="00D057A5" w:rsidRDefault="00D057A5" w:rsidP="00AC350C">
      <w:pPr>
        <w:tabs>
          <w:tab w:val="left" w:pos="5908"/>
        </w:tabs>
        <w:spacing w:after="0" w:line="480" w:lineRule="auto"/>
        <w:jc w:val="both"/>
        <w:outlineLvl w:val="0"/>
        <w:rPr>
          <w:lang w:val="en-US"/>
        </w:rPr>
      </w:pPr>
    </w:p>
    <w:p w14:paraId="643695F2" w14:textId="77777777" w:rsidR="00C248C6" w:rsidRPr="008C0711" w:rsidRDefault="00555837" w:rsidP="00AC350C">
      <w:pPr>
        <w:tabs>
          <w:tab w:val="left" w:pos="5908"/>
        </w:tabs>
        <w:spacing w:after="0" w:line="480" w:lineRule="auto"/>
        <w:jc w:val="both"/>
        <w:outlineLvl w:val="0"/>
        <w:rPr>
          <w:lang w:val="en-US"/>
        </w:rPr>
      </w:pPr>
      <w:r w:rsidRPr="008C0711">
        <w:rPr>
          <w:lang w:val="en-US"/>
        </w:rPr>
        <w:t xml:space="preserve">Although for many regions we were not able to identify </w:t>
      </w:r>
      <w:r w:rsidR="00E11EBE" w:rsidRPr="008C0711">
        <w:rPr>
          <w:lang w:val="en-US"/>
        </w:rPr>
        <w:t xml:space="preserve">HPP </w:t>
      </w:r>
      <w:r w:rsidRPr="008C0711">
        <w:rPr>
          <w:lang w:val="en-US"/>
        </w:rPr>
        <w:t>variants</w:t>
      </w:r>
      <w:r w:rsidR="001602E6" w:rsidRPr="008C0711">
        <w:rPr>
          <w:lang w:val="en-US"/>
        </w:rPr>
        <w:t>,</w:t>
      </w:r>
      <w:r w:rsidR="00970289" w:rsidRPr="008C0711">
        <w:rPr>
          <w:lang w:val="en-US"/>
        </w:rPr>
        <w:t xml:space="preserve"> </w:t>
      </w:r>
      <w:r w:rsidRPr="008C0711">
        <w:rPr>
          <w:lang w:val="en-US"/>
        </w:rPr>
        <w:t xml:space="preserve">we were able to reduce the proportion of variants needed to account for 80% of the total </w:t>
      </w:r>
      <w:r w:rsidR="002036F6" w:rsidRPr="008C0711">
        <w:rPr>
          <w:lang w:val="en-US"/>
        </w:rPr>
        <w:t>PP</w:t>
      </w:r>
      <w:r w:rsidRPr="008C0711">
        <w:rPr>
          <w:lang w:val="en-US"/>
        </w:rPr>
        <w:t xml:space="preserve"> in a region to under 5% for 65 regions for overall, 43 for ER-positive, and 18 for ER-negative breast cancer</w:t>
      </w:r>
      <w:r w:rsidR="00541FBF" w:rsidRPr="008C0711">
        <w:rPr>
          <w:lang w:val="en-US"/>
        </w:rPr>
        <w:t xml:space="preserve"> </w:t>
      </w:r>
      <w:r w:rsidRPr="008C0711">
        <w:rPr>
          <w:lang w:val="en-US"/>
        </w:rPr>
        <w:t>(</w:t>
      </w:r>
      <w:r w:rsidRPr="00AC350C">
        <w:rPr>
          <w:b/>
          <w:lang w:val="en-US"/>
        </w:rPr>
        <w:t>Figure</w:t>
      </w:r>
      <w:r w:rsidR="000641E4" w:rsidRPr="00AC350C">
        <w:rPr>
          <w:b/>
          <w:lang w:val="en-US"/>
        </w:rPr>
        <w:t>s</w:t>
      </w:r>
      <w:r w:rsidRPr="00AC350C">
        <w:rPr>
          <w:b/>
          <w:lang w:val="en-US"/>
        </w:rPr>
        <w:t xml:space="preserve"> S</w:t>
      </w:r>
      <w:r w:rsidR="00042C7E" w:rsidRPr="00AC350C">
        <w:rPr>
          <w:b/>
          <w:lang w:val="en-US"/>
        </w:rPr>
        <w:t>3</w:t>
      </w:r>
      <w:r w:rsidR="00A86485" w:rsidRPr="00AC350C">
        <w:rPr>
          <w:b/>
          <w:lang w:val="en-US"/>
        </w:rPr>
        <w:t>A</w:t>
      </w:r>
      <w:r w:rsidR="002D3D22" w:rsidRPr="00AC350C">
        <w:rPr>
          <w:b/>
          <w:lang w:val="en-US"/>
        </w:rPr>
        <w:t>-C</w:t>
      </w:r>
      <w:r w:rsidRPr="008C0711">
        <w:rPr>
          <w:lang w:val="en-US"/>
        </w:rPr>
        <w:t xml:space="preserve">). PAINTOR analyses </w:t>
      </w:r>
      <w:r w:rsidR="00ED4E65" w:rsidRPr="008C0711">
        <w:rPr>
          <w:lang w:val="en-US"/>
        </w:rPr>
        <w:t xml:space="preserve">were </w:t>
      </w:r>
      <w:r w:rsidRPr="008C0711">
        <w:rPr>
          <w:lang w:val="en-US"/>
        </w:rPr>
        <w:t xml:space="preserve">also able to </w:t>
      </w:r>
      <w:r w:rsidR="0091125F" w:rsidRPr="008C0711">
        <w:rPr>
          <w:lang w:val="en-US"/>
        </w:rPr>
        <w:t>reduce the set of likely causal variants in many cases</w:t>
      </w:r>
      <w:r w:rsidRPr="008C0711">
        <w:rPr>
          <w:lang w:val="en-US"/>
        </w:rPr>
        <w:t xml:space="preserve">. After summing the </w:t>
      </w:r>
      <w:r w:rsidR="002036F6" w:rsidRPr="008C0711">
        <w:rPr>
          <w:lang w:val="en-US"/>
        </w:rPr>
        <w:t>PPs</w:t>
      </w:r>
      <w:r w:rsidRPr="008C0711">
        <w:rPr>
          <w:lang w:val="en-US"/>
        </w:rPr>
        <w:t xml:space="preserve"> for CCVs in each of the overall breast cancer signals, 39</w:t>
      </w:r>
      <w:r w:rsidR="002036F6" w:rsidRPr="008C0711">
        <w:rPr>
          <w:lang w:val="en-US"/>
        </w:rPr>
        <w:t>/</w:t>
      </w:r>
      <w:r w:rsidRPr="008C0711">
        <w:rPr>
          <w:lang w:val="en-US"/>
        </w:rPr>
        <w:t>100 strong</w:t>
      </w:r>
      <w:r w:rsidR="00C73E87" w:rsidRPr="008C0711">
        <w:rPr>
          <w:lang w:val="en-US"/>
        </w:rPr>
        <w:t>-evidence</w:t>
      </w:r>
      <w:r w:rsidRPr="008C0711">
        <w:rPr>
          <w:lang w:val="en-US"/>
        </w:rPr>
        <w:t xml:space="preserve"> signals had a total </w:t>
      </w:r>
      <w:r w:rsidR="002036F6" w:rsidRPr="008C0711">
        <w:rPr>
          <w:lang w:val="en-US"/>
        </w:rPr>
        <w:t>PP</w:t>
      </w:r>
      <w:r w:rsidR="009D2E62" w:rsidRPr="008C0711">
        <w:rPr>
          <w:lang w:val="en-US"/>
        </w:rPr>
        <w:t xml:space="preserve"> </w:t>
      </w:r>
      <w:r w:rsidR="002036F6" w:rsidRPr="008C0711">
        <w:rPr>
          <w:lang w:val="en-US"/>
        </w:rPr>
        <w:t>&gt;</w:t>
      </w:r>
      <w:r w:rsidRPr="008C0711">
        <w:rPr>
          <w:lang w:val="en-US"/>
        </w:rPr>
        <w:t xml:space="preserve"> 1.0. The number of CCVs in these signals ranged from 1 to 375 (median 24), but the number of variants needed to capture 95% of the total </w:t>
      </w:r>
      <w:r w:rsidR="002036F6" w:rsidRPr="008C0711">
        <w:rPr>
          <w:lang w:val="en-US"/>
        </w:rPr>
        <w:t>PP</w:t>
      </w:r>
      <w:r w:rsidRPr="008C0711">
        <w:rPr>
          <w:lang w:val="en-US"/>
        </w:rPr>
        <w:t xml:space="preserve"> in each signal ranged from 1 to 115 (median 12), representing an average reduction of 43% in the number of variants needed to capture the signal.</w:t>
      </w:r>
    </w:p>
    <w:p w14:paraId="1D235948" w14:textId="77777777" w:rsidR="00D057A5" w:rsidRDefault="00D057A5" w:rsidP="00AC350C">
      <w:pPr>
        <w:tabs>
          <w:tab w:val="left" w:pos="5908"/>
        </w:tabs>
        <w:spacing w:after="0" w:line="480" w:lineRule="auto"/>
        <w:jc w:val="both"/>
        <w:outlineLvl w:val="0"/>
        <w:rPr>
          <w:lang w:val="en-US"/>
        </w:rPr>
      </w:pPr>
    </w:p>
    <w:p w14:paraId="7024D600" w14:textId="51949BD6" w:rsidR="008E5D66" w:rsidRPr="008C0711" w:rsidRDefault="00C248C6" w:rsidP="00AC350C">
      <w:pPr>
        <w:tabs>
          <w:tab w:val="left" w:pos="5908"/>
        </w:tabs>
        <w:spacing w:after="0" w:line="480" w:lineRule="auto"/>
        <w:jc w:val="both"/>
        <w:outlineLvl w:val="0"/>
        <w:rPr>
          <w:lang w:val="en-US"/>
        </w:rPr>
      </w:pPr>
      <w:r w:rsidRPr="008C0711">
        <w:rPr>
          <w:lang w:val="en-US"/>
        </w:rPr>
        <w:t>PAINTOR and CCV analyses were generally consistent</w:t>
      </w:r>
      <w:r w:rsidR="00C73E87" w:rsidRPr="008C0711">
        <w:rPr>
          <w:lang w:val="en-US"/>
        </w:rPr>
        <w:t>,</w:t>
      </w:r>
      <w:r w:rsidRPr="008C0711">
        <w:rPr>
          <w:lang w:val="en-US"/>
        </w:rPr>
        <w:t xml:space="preserve"> yet complementary</w:t>
      </w:r>
      <w:r w:rsidR="00203ADA" w:rsidRPr="008C0711">
        <w:rPr>
          <w:lang w:val="en-US"/>
        </w:rPr>
        <w:t>. O</w:t>
      </w:r>
      <w:r w:rsidRPr="008C0711">
        <w:rPr>
          <w:lang w:val="en-US"/>
        </w:rPr>
        <w:t xml:space="preserve">nly 3.3% of </w:t>
      </w:r>
      <w:r w:rsidR="00A809C2" w:rsidRPr="008C0711">
        <w:rPr>
          <w:lang w:val="en-US"/>
        </w:rPr>
        <w:t xml:space="preserve">variants outside of the set of strong-signal CCVs </w:t>
      </w:r>
      <w:r w:rsidRPr="008C0711">
        <w:rPr>
          <w:lang w:val="en-US"/>
        </w:rPr>
        <w:t xml:space="preserve">for overall breast cancer had </w:t>
      </w:r>
      <w:r w:rsidR="002036F6" w:rsidRPr="008C0711">
        <w:rPr>
          <w:lang w:val="en-US"/>
        </w:rPr>
        <w:t>PP</w:t>
      </w:r>
      <w:r w:rsidR="00A86485" w:rsidRPr="008C0711">
        <w:rPr>
          <w:lang w:val="en-US"/>
        </w:rPr>
        <w:t xml:space="preserve"> </w:t>
      </w:r>
      <w:r w:rsidR="002036F6" w:rsidRPr="008C0711">
        <w:rPr>
          <w:lang w:val="en-US"/>
        </w:rPr>
        <w:t>&gt;</w:t>
      </w:r>
      <w:r w:rsidRPr="008C0711">
        <w:rPr>
          <w:lang w:val="en-US"/>
        </w:rPr>
        <w:t xml:space="preserve"> 1%, and only 48 (0.013%) of these had </w:t>
      </w:r>
      <w:r w:rsidR="001B7B9F" w:rsidRPr="008C0711">
        <w:rPr>
          <w:lang w:val="en-US"/>
        </w:rPr>
        <w:t>PP &gt;</w:t>
      </w:r>
      <w:r w:rsidRPr="008C0711">
        <w:rPr>
          <w:lang w:val="en-US"/>
        </w:rPr>
        <w:t xml:space="preserve"> 30%</w:t>
      </w:r>
      <w:r w:rsidR="00A86485" w:rsidRPr="008C0711">
        <w:rPr>
          <w:lang w:val="en-US"/>
        </w:rPr>
        <w:t xml:space="preserve"> (</w:t>
      </w:r>
      <w:r w:rsidR="003C711E">
        <w:rPr>
          <w:b/>
          <w:lang w:val="en-US"/>
        </w:rPr>
        <w:t xml:space="preserve">Supplementary Figure </w:t>
      </w:r>
      <w:r w:rsidR="00042C7E" w:rsidRPr="00AC350C">
        <w:rPr>
          <w:b/>
          <w:lang w:val="en-US"/>
        </w:rPr>
        <w:t>3</w:t>
      </w:r>
      <w:r w:rsidR="002D3D22" w:rsidRPr="00AC350C">
        <w:rPr>
          <w:b/>
          <w:lang w:val="en-US"/>
        </w:rPr>
        <w:t>D</w:t>
      </w:r>
      <w:r w:rsidR="00A86485" w:rsidRPr="008C0711">
        <w:rPr>
          <w:lang w:val="en-US"/>
        </w:rPr>
        <w:t>)</w:t>
      </w:r>
      <w:r w:rsidRPr="008C0711">
        <w:rPr>
          <w:lang w:val="en-US"/>
        </w:rPr>
        <w:t>.</w:t>
      </w:r>
      <w:r w:rsidR="00166C0A" w:rsidRPr="008C0711">
        <w:rPr>
          <w:lang w:val="en-US"/>
        </w:rPr>
        <w:t xml:space="preserve"> </w:t>
      </w:r>
      <w:r w:rsidR="00353807" w:rsidRPr="008C0711">
        <w:rPr>
          <w:lang w:val="en-US"/>
        </w:rPr>
        <w:t>At</w:t>
      </w:r>
      <w:r w:rsidRPr="008C0711">
        <w:rPr>
          <w:lang w:val="en-US"/>
        </w:rPr>
        <w:t xml:space="preserve"> ER-positive and ER-negative </w:t>
      </w:r>
      <w:r w:rsidR="00353807" w:rsidRPr="008C0711">
        <w:rPr>
          <w:lang w:val="en-US"/>
        </w:rPr>
        <w:t>signals respectively</w:t>
      </w:r>
      <w:r w:rsidRPr="008C0711">
        <w:rPr>
          <w:lang w:val="en-US"/>
        </w:rPr>
        <w:t>, 3.1% and 1.6% of the non-CCVs at strong signals had</w:t>
      </w:r>
      <w:r w:rsidR="001B7B9F" w:rsidRPr="008C0711">
        <w:rPr>
          <w:lang w:val="en-US"/>
        </w:rPr>
        <w:t xml:space="preserve"> PP</w:t>
      </w:r>
      <w:r w:rsidRPr="008C0711">
        <w:rPr>
          <w:lang w:val="en-US"/>
        </w:rPr>
        <w:t xml:space="preserve"> </w:t>
      </w:r>
      <w:r w:rsidR="001B7B9F" w:rsidRPr="008C0711">
        <w:rPr>
          <w:lang w:val="en-US"/>
        </w:rPr>
        <w:t>&gt;</w:t>
      </w:r>
      <w:r w:rsidRPr="008C0711">
        <w:rPr>
          <w:lang w:val="en-US"/>
        </w:rPr>
        <w:t xml:space="preserve"> 1%, and 40 (0.019%) and 3 (0.003%) of these had </w:t>
      </w:r>
      <w:r w:rsidR="001B7B9F" w:rsidRPr="008C0711">
        <w:rPr>
          <w:lang w:val="en-US"/>
        </w:rPr>
        <w:t>PP</w:t>
      </w:r>
      <w:r w:rsidR="007D5588" w:rsidRPr="008C0711">
        <w:rPr>
          <w:lang w:val="en-US"/>
        </w:rPr>
        <w:t xml:space="preserve"> </w:t>
      </w:r>
      <w:r w:rsidR="001B7B9F" w:rsidRPr="008C0711">
        <w:rPr>
          <w:lang w:val="en-US"/>
        </w:rPr>
        <w:t>&gt;</w:t>
      </w:r>
      <w:r w:rsidR="00E87949" w:rsidRPr="008C0711">
        <w:rPr>
          <w:lang w:val="en-US"/>
        </w:rPr>
        <w:t xml:space="preserve"> </w:t>
      </w:r>
      <w:r w:rsidRPr="008C0711">
        <w:rPr>
          <w:lang w:val="en-US"/>
        </w:rPr>
        <w:t>30%</w:t>
      </w:r>
      <w:r w:rsidR="002D3D22" w:rsidRPr="008C0711">
        <w:rPr>
          <w:lang w:val="en-US"/>
        </w:rPr>
        <w:t xml:space="preserve"> (</w:t>
      </w:r>
      <w:r w:rsidR="002D3D22" w:rsidRPr="00AC350C">
        <w:rPr>
          <w:b/>
          <w:lang w:val="en-US"/>
        </w:rPr>
        <w:t>Figure</w:t>
      </w:r>
      <w:r w:rsidR="007D5588" w:rsidRPr="00AC350C">
        <w:rPr>
          <w:b/>
          <w:lang w:val="en-US"/>
        </w:rPr>
        <w:t>s</w:t>
      </w:r>
      <w:r w:rsidR="002D3D22" w:rsidRPr="00AC350C">
        <w:rPr>
          <w:b/>
          <w:lang w:val="en-US"/>
        </w:rPr>
        <w:t xml:space="preserve"> S</w:t>
      </w:r>
      <w:r w:rsidR="00042C7E" w:rsidRPr="00AC350C">
        <w:rPr>
          <w:b/>
          <w:lang w:val="en-US"/>
        </w:rPr>
        <w:t>3</w:t>
      </w:r>
      <w:r w:rsidR="002D3D22" w:rsidRPr="00AC350C">
        <w:rPr>
          <w:b/>
          <w:lang w:val="en-US"/>
        </w:rPr>
        <w:t>E-F</w:t>
      </w:r>
      <w:r w:rsidR="002D3D22" w:rsidRPr="008C0711">
        <w:rPr>
          <w:lang w:val="en-US"/>
        </w:rPr>
        <w:t>)</w:t>
      </w:r>
      <w:r w:rsidRPr="008C0711">
        <w:rPr>
          <w:lang w:val="en-US"/>
        </w:rPr>
        <w:t>. For the non-CCVs at strong</w:t>
      </w:r>
      <w:r w:rsidR="00C73E87" w:rsidRPr="008C0711">
        <w:rPr>
          <w:lang w:val="en-US"/>
        </w:rPr>
        <w:t>-evidence</w:t>
      </w:r>
      <w:r w:rsidRPr="008C0711">
        <w:rPr>
          <w:lang w:val="en-US"/>
        </w:rPr>
        <w:t xml:space="preserve"> signals with </w:t>
      </w:r>
      <w:r w:rsidR="00C73E87" w:rsidRPr="008C0711">
        <w:rPr>
          <w:lang w:val="en-US"/>
        </w:rPr>
        <w:t xml:space="preserve">PP </w:t>
      </w:r>
      <w:r w:rsidR="001B7B9F" w:rsidRPr="008C0711">
        <w:rPr>
          <w:lang w:val="en-US"/>
        </w:rPr>
        <w:t>&gt;</w:t>
      </w:r>
      <w:r w:rsidR="00E87949" w:rsidRPr="008C0711">
        <w:rPr>
          <w:lang w:val="en-US"/>
        </w:rPr>
        <w:t xml:space="preserve"> </w:t>
      </w:r>
      <w:r w:rsidRPr="008C0711">
        <w:rPr>
          <w:lang w:val="en-US"/>
        </w:rPr>
        <w:t xml:space="preserve">30%, the relatively high </w:t>
      </w:r>
      <w:r w:rsidR="001B7B9F" w:rsidRPr="008C0711">
        <w:rPr>
          <w:lang w:val="en-US"/>
        </w:rPr>
        <w:t>PP</w:t>
      </w:r>
      <w:r w:rsidRPr="008C0711">
        <w:rPr>
          <w:lang w:val="en-US"/>
        </w:rPr>
        <w:t xml:space="preserve"> may be driven by the addition of functional annotation</w:t>
      </w:r>
      <w:r w:rsidR="005A30AD" w:rsidRPr="008C0711">
        <w:rPr>
          <w:lang w:val="en-US"/>
        </w:rPr>
        <w:t xml:space="preserve">. </w:t>
      </w:r>
      <w:r w:rsidR="00060545">
        <w:rPr>
          <w:lang w:val="en-US"/>
        </w:rPr>
        <w:t>Indeed, t</w:t>
      </w:r>
      <w:r w:rsidRPr="008C0711">
        <w:rPr>
          <w:lang w:val="en-US"/>
        </w:rPr>
        <w:t>he incorporation of functional annotation</w:t>
      </w:r>
      <w:r w:rsidR="005D431C">
        <w:rPr>
          <w:lang w:val="en-US"/>
        </w:rPr>
        <w:t>s</w:t>
      </w:r>
      <w:r w:rsidRPr="008C0711">
        <w:rPr>
          <w:lang w:val="en-US"/>
        </w:rPr>
        <w:t xml:space="preserve"> </w:t>
      </w:r>
      <w:r w:rsidR="00C73E87" w:rsidRPr="008C0711">
        <w:rPr>
          <w:lang w:val="en-US"/>
        </w:rPr>
        <w:t>more than doubled</w:t>
      </w:r>
      <w:r w:rsidRPr="008C0711">
        <w:rPr>
          <w:lang w:val="en-US"/>
        </w:rPr>
        <w:t xml:space="preserve"> </w:t>
      </w:r>
      <w:r w:rsidR="005D431C">
        <w:rPr>
          <w:lang w:val="en-US"/>
        </w:rPr>
        <w:t xml:space="preserve">the </w:t>
      </w:r>
      <w:r w:rsidR="001B7B9F" w:rsidRPr="008C0711">
        <w:rPr>
          <w:lang w:val="en-US"/>
        </w:rPr>
        <w:t>PP</w:t>
      </w:r>
      <w:r w:rsidR="00A86485" w:rsidRPr="008C0711">
        <w:rPr>
          <w:lang w:val="en-US"/>
        </w:rPr>
        <w:t xml:space="preserve"> </w:t>
      </w:r>
      <w:r w:rsidRPr="008C0711">
        <w:rPr>
          <w:lang w:val="en-US"/>
        </w:rPr>
        <w:t>for 64/88 variants</w:t>
      </w:r>
      <w:r w:rsidR="00B97084">
        <w:rPr>
          <w:lang w:val="en-US"/>
        </w:rPr>
        <w:t xml:space="preserve"> </w:t>
      </w:r>
      <w:r w:rsidR="005D431C" w:rsidRPr="00197B8F">
        <w:rPr>
          <w:highlight w:val="yellow"/>
          <w:lang w:val="en-US"/>
        </w:rPr>
        <w:t>when</w:t>
      </w:r>
      <w:r w:rsidR="00B97084" w:rsidRPr="00197B8F">
        <w:rPr>
          <w:highlight w:val="yellow"/>
          <w:lang w:val="en-US"/>
        </w:rPr>
        <w:t xml:space="preserve"> compared </w:t>
      </w:r>
      <w:r w:rsidR="005D431C" w:rsidRPr="00197B8F">
        <w:rPr>
          <w:highlight w:val="yellow"/>
          <w:lang w:val="en-US"/>
        </w:rPr>
        <w:t>to</w:t>
      </w:r>
      <w:r w:rsidR="00B97084" w:rsidRPr="00197B8F">
        <w:rPr>
          <w:highlight w:val="yellow"/>
          <w:lang w:val="en-US"/>
        </w:rPr>
        <w:t xml:space="preserve"> a PAINTOR model with no functional annotation</w:t>
      </w:r>
      <w:r w:rsidR="005D431C" w:rsidRPr="00197B8F">
        <w:rPr>
          <w:highlight w:val="yellow"/>
          <w:lang w:val="en-US"/>
        </w:rPr>
        <w:t>s</w:t>
      </w:r>
      <w:r w:rsidRPr="00197B8F">
        <w:rPr>
          <w:highlight w:val="yellow"/>
          <w:lang w:val="en-US"/>
        </w:rPr>
        <w:t>.</w:t>
      </w:r>
      <w:r w:rsidRPr="008C0711">
        <w:rPr>
          <w:lang w:val="en-US"/>
        </w:rPr>
        <w:t xml:space="preserve"> </w:t>
      </w:r>
    </w:p>
    <w:p w14:paraId="5032BCB4" w14:textId="77777777" w:rsidR="006B5AF8" w:rsidRDefault="006B5AF8" w:rsidP="00AC350C">
      <w:pPr>
        <w:tabs>
          <w:tab w:val="left" w:pos="5908"/>
        </w:tabs>
        <w:spacing w:after="0" w:line="480" w:lineRule="auto"/>
        <w:jc w:val="both"/>
        <w:outlineLvl w:val="0"/>
        <w:rPr>
          <w:b/>
          <w:highlight w:val="green"/>
          <w:lang w:val="en-US"/>
        </w:rPr>
      </w:pPr>
    </w:p>
    <w:p w14:paraId="457E2539" w14:textId="77777777" w:rsidR="008E5D66" w:rsidRPr="008C0711" w:rsidRDefault="006B5AF8" w:rsidP="00AC350C">
      <w:pPr>
        <w:tabs>
          <w:tab w:val="left" w:pos="5908"/>
        </w:tabs>
        <w:spacing w:after="0" w:line="480" w:lineRule="auto"/>
        <w:jc w:val="both"/>
        <w:outlineLvl w:val="0"/>
        <w:rPr>
          <w:b/>
          <w:lang w:val="en-US"/>
        </w:rPr>
      </w:pPr>
      <w:r w:rsidRPr="006B5AF8">
        <w:rPr>
          <w:b/>
          <w:lang w:val="en-US"/>
        </w:rPr>
        <w:t>CCVs</w:t>
      </w:r>
      <w:r w:rsidR="001B7B9F" w:rsidRPr="008C0711">
        <w:rPr>
          <w:b/>
          <w:lang w:val="en-US"/>
        </w:rPr>
        <w:t xml:space="preserve"> </w:t>
      </w:r>
      <w:r w:rsidR="00AE3CCC" w:rsidRPr="008C0711">
        <w:rPr>
          <w:b/>
          <w:lang w:val="en-US"/>
        </w:rPr>
        <w:t xml:space="preserve">co-localize with </w:t>
      </w:r>
      <w:r w:rsidR="00F05F70" w:rsidRPr="008C0711">
        <w:rPr>
          <w:b/>
          <w:lang w:val="en-US"/>
        </w:rPr>
        <w:t xml:space="preserve">variants controlling </w:t>
      </w:r>
      <w:r w:rsidR="008E5D66" w:rsidRPr="008C0711">
        <w:rPr>
          <w:b/>
          <w:lang w:val="en-US"/>
        </w:rPr>
        <w:t>local gene expression</w:t>
      </w:r>
    </w:p>
    <w:p w14:paraId="1366E1C3" w14:textId="44A2BE94" w:rsidR="00E874CD" w:rsidRPr="008C0711" w:rsidRDefault="008E5D66" w:rsidP="00AC350C">
      <w:pPr>
        <w:tabs>
          <w:tab w:val="left" w:pos="5908"/>
        </w:tabs>
        <w:spacing w:line="480" w:lineRule="auto"/>
        <w:jc w:val="both"/>
        <w:outlineLvl w:val="0"/>
        <w:rPr>
          <w:lang w:val="en-US"/>
        </w:rPr>
      </w:pPr>
      <w:r w:rsidRPr="008C0711">
        <w:rPr>
          <w:lang w:val="en-US"/>
        </w:rPr>
        <w:t xml:space="preserve">We </w:t>
      </w:r>
      <w:r w:rsidR="00E874CD" w:rsidRPr="008C0711">
        <w:rPr>
          <w:lang w:val="en-US"/>
        </w:rPr>
        <w:t>used</w:t>
      </w:r>
      <w:r w:rsidRPr="008C0711">
        <w:rPr>
          <w:lang w:val="en-US"/>
        </w:rPr>
        <w:t xml:space="preserve"> four </w:t>
      </w:r>
      <w:r w:rsidR="00326F13" w:rsidRPr="008C0711">
        <w:rPr>
          <w:lang w:val="en-US"/>
        </w:rPr>
        <w:t xml:space="preserve">breast-specific </w:t>
      </w:r>
      <w:r w:rsidR="004F0802" w:rsidRPr="008C0711">
        <w:rPr>
          <w:lang w:val="en-US"/>
        </w:rPr>
        <w:t>expression quantitative trait loci (</w:t>
      </w:r>
      <w:proofErr w:type="spellStart"/>
      <w:r w:rsidR="004F0802" w:rsidRPr="008C0711">
        <w:rPr>
          <w:lang w:val="en-US"/>
        </w:rPr>
        <w:t>eQTL</w:t>
      </w:r>
      <w:proofErr w:type="spellEnd"/>
      <w:r w:rsidR="004F0802" w:rsidRPr="008C0711">
        <w:rPr>
          <w:lang w:val="en-US"/>
        </w:rPr>
        <w:t xml:space="preserve">) data </w:t>
      </w:r>
      <w:r w:rsidRPr="008C0711">
        <w:rPr>
          <w:lang w:val="en-US"/>
        </w:rPr>
        <w:t>sets</w:t>
      </w:r>
      <w:r w:rsidR="00326F13" w:rsidRPr="008C0711">
        <w:rPr>
          <w:lang w:val="en-US"/>
        </w:rPr>
        <w:t xml:space="preserve"> to identify</w:t>
      </w:r>
      <w:r w:rsidR="009E36A4">
        <w:rPr>
          <w:lang w:val="en-US"/>
        </w:rPr>
        <w:t xml:space="preserve"> a credible set of</w:t>
      </w:r>
      <w:r w:rsidR="00326F13" w:rsidRPr="008C0711">
        <w:rPr>
          <w:lang w:val="en-US"/>
        </w:rPr>
        <w:t xml:space="preserve"> variants associated with differences in </w:t>
      </w:r>
      <w:r w:rsidR="009F7FBE" w:rsidRPr="008C0711">
        <w:rPr>
          <w:lang w:val="en-US"/>
        </w:rPr>
        <w:t xml:space="preserve">gene </w:t>
      </w:r>
      <w:r w:rsidR="00326F13" w:rsidRPr="008C0711">
        <w:rPr>
          <w:lang w:val="en-US"/>
        </w:rPr>
        <w:t>express</w:t>
      </w:r>
      <w:r w:rsidR="009F7FBE" w:rsidRPr="008C0711">
        <w:rPr>
          <w:lang w:val="en-US"/>
        </w:rPr>
        <w:t xml:space="preserve">ion </w:t>
      </w:r>
      <w:r w:rsidR="00326F13" w:rsidRPr="008C0711">
        <w:rPr>
          <w:lang w:val="en-US"/>
        </w:rPr>
        <w:t>(</w:t>
      </w:r>
      <w:proofErr w:type="spellStart"/>
      <w:r w:rsidR="00326F13" w:rsidRPr="008C0711">
        <w:rPr>
          <w:lang w:val="en-US"/>
        </w:rPr>
        <w:t>eVariants</w:t>
      </w:r>
      <w:proofErr w:type="spellEnd"/>
      <w:r w:rsidR="00326F13" w:rsidRPr="008C0711">
        <w:rPr>
          <w:lang w:val="en-US"/>
        </w:rPr>
        <w:t>)</w:t>
      </w:r>
      <w:r w:rsidRPr="008C0711">
        <w:rPr>
          <w:lang w:val="en-US"/>
        </w:rPr>
        <w:t xml:space="preserve">: </w:t>
      </w:r>
      <w:r w:rsidR="000B1587" w:rsidRPr="008C0711">
        <w:rPr>
          <w:lang w:val="en-US"/>
        </w:rPr>
        <w:t>tumor</w:t>
      </w:r>
      <w:r w:rsidRPr="008C0711">
        <w:rPr>
          <w:lang w:val="en-US"/>
        </w:rPr>
        <w:t xml:space="preserve"> tissue from the Nurses’ Health Study </w:t>
      </w:r>
      <w:r w:rsidR="00940B6F" w:rsidRPr="008C0711">
        <w:rPr>
          <w:lang w:val="en-US"/>
        </w:rPr>
        <w:t xml:space="preserve">(NHS) </w:t>
      </w:r>
      <w:r w:rsidR="00E863F1" w:rsidRPr="008C0711">
        <w:rPr>
          <w:lang w:val="en-US"/>
        </w:rPr>
        <w:fldChar w:fldCharType="begin">
          <w:fldData xml:space="preserve">PEVuZE5vdGU+PENpdGU+PEF1dGhvcj5RdWlyb3otWmFyYXRlPC9BdXRob3I+PFllYXI+MjAxNzwv
WWVhcj48UmVjTnVtPjEyMTc8L1JlY051bT48RGlzcGxheVRleHQ+PHN0eWxlIGZhY2U9InN1cGVy
c2NyaXB0Ij4zMjwvc3R5bGU+PC9EaXNwbGF5VGV4dD48cmVjb3JkPjxyZWMtbnVtYmVyPjEyMTc8
L3JlYy1udW1iZXI+PGZvcmVpZ24ta2V5cz48a2V5IGFwcD0iRU4iIGRiLWlkPSJmZnRkZTJ3c2J4
ZGRkM2V4ZXZqeHM1dnB2eDV6djV4d2F2ZjAiIHRpbWVzdGFtcD0iMTU0Mzk1NDYyNyIgZ3VpZD0i
NmVlNDAxNTQtYmE3OS00MTYxLTg2NGQtYmU2YmMwMGQwYTAyIj4xMjE3PC9rZXk+PC9mb3JlaWdu
LWtleXM+PHJlZi10eXBlIG5hbWU9IkpvdXJuYWwgQXJ0aWNsZSI+MTc8L3JlZi10eXBlPjxjb250
cmlidXRvcnM+PGF1dGhvcnM+PGF1dGhvcj5RdWlyb3otWmFyYXRlLCBBLjwvYXV0aG9yPjxhdXRo
b3I+SGFyc2hmaWVsZCwgQi4gSi48L2F1dGhvcj48YXV0aG9yPkh1LCBSLjwvYXV0aG9yPjxhdXRo
b3I+S25vYmxhdWNoLCBOLjwvYXV0aG9yPjxhdXRob3I+QmVjaywgQS4gSC48L2F1dGhvcj48YXV0
aG9yPkhhbmtpbnNvbiwgUy4gRS48L2F1dGhvcj48YXV0aG9yPkNhcmV5LCBWLjwvYXV0aG9yPjxh
dXRob3I+VGFtaW1pLCBSLiBNLjwvYXV0aG9yPjxhdXRob3I+SHVudGVyLCBELiBKLjwvYXV0aG9y
PjxhdXRob3I+UXVhY2tlbmJ1c2gsIEouPC9hdXRob3I+PGF1dGhvcj5IYXpyYSwgQS48L2F1dGhv
cj48L2F1dGhvcnM+PC9jb250cmlidXRvcnM+PGF1dGgtYWRkcmVzcz5BcmNCaW8sIExMQywgQ2Ft
YnJpZGdlLCBNYXNzYWNodXNldHRzLCBVbml0ZWQgU3RhdGVzIG9mIEFtZXJpY2EuJiN4RDtDaGFu
bmluZyBEaXZpc2lvbiBvZiBOZXR3b3JrIE1lZGljaW5lLCBEZXBhcnRtZW50IG9mIE1lZGljaW5l
LCBCcmlnaGFtIGFuZCBXb21lbiZhcG9zO3MgSG9zcGl0YWwgYW5kIEhhcnZhcmQgTWVkaWNhbCBT
Y2hvb2wsIEJvc3RvbiwgTWFzc2FjaHVzZXR0cywgVW5pdGVkIFN0YXRlcyBvZiBBbWVyaWNhLiYj
eEQ7RGVwYXJ0bWVudCBvZiBFcGlkZW1pb2xvZ3ksIEhhcnZhcmQgVC5ILiBDaGFuIFNjaG9vbCBv
ZiBQdWJsaWMgSGVhbHRoLCBCb3N0b24sIE1hc3NhY2h1c2V0dHMsIFVuaXRlZCBTdGF0ZXMgb2Yg
QW1lcmljYS4mI3hEO0RlcGFydG1lbnQgb2YgUGF0aG9sb2d5LCBCZXRoIElzcmFlbCBEZWFjb25l
c3MgTWVkaWNhbCBDZW50ZXIgYW5kIEhhcnZhcmQgTWVkaWNhbCBTY2hvb2wsIEJvc3RvbiwgTWFz
c2FjaHVzZXR0cywgVW5pdGVkIFN0YXRlcyBvZiBBbWVyaWNhLiYjeEQ7RGl2aXNpb24gb2YgQmlv
c3RhdGlzdGljcyBhbmQgRXBpZGVtaW9sb2d5LCBTY2hvb2wgb2YgUHVibGljIEhlYWx0aCBhbmQg
SGVhbHRoIFNjaWVuY2VzLCBVbml2ZXJzaXR5IG9mIE1hc3NhY2h1c2V0dHMsIEFtaGVyc3QsIE1h
c3NhY2h1c2V0dHMsIFVuaXRlZCBTdGF0ZXMgb2YgQW1lcmljYS4mI3hEO1Byb2dyYW0gaW4gR2Vu
ZXRpYyBFcGlkZW1pb2xvZ3kgYW5kIFN0YXRpc3RpY2FsIEdlbmV0aWNzLCBIYXJ2YXJkIFQuSC4g
Q2hhbiBTY2hvb2wgb2YgUHVibGljIEhlYWx0aCwgQm9zdG9uLCBNYXNzYWNodXNldHRzLCBVbml0
ZWQgU3RhdGVzIG9mIEFtZXJpY2EuJiN4RDtCcm9hZCBJbnN0aXR1dGUgb2YgTUlUIGFuZCBIYXJ2
YXJkLCBDYW1icmlkZ2UsIE1hc3NhY2h1c2V0dHMsIFVuaXRlZCBTdGF0ZXMgb2YgQW1lcmljYS4m
I3hEO0RlcGFydG1lbnQgb2YgQmlvc3RhdGlzdGljcyBhbmQgQ29tcHV0YXRpb25hbCBCaW9sb2d5
IGFuZCBDZW50ZXIgZm9yIENhbmNlciBDb21wdXRhdGlvbmFsIEJpb2xvZ3ksIERhbmEtRmFyYmVy
IENhbmNlciBJbnN0aXR1dGUsIEJvc3RvbiwgTWFzc2FjaHVzZXR0cywgVW5pdGVkIFN0YXRlcyBv
ZiBBbWVyaWNhLiYjeEQ7RGVwYXJ0bWVudCBvZiBCaW9zdGF0aXN0aWNzLCBIYXJ2YXJkIFQuSC4g
Q2hhbiBTY2hvb2wgb2YgUHVibGljIEhlYWx0aCwgQm9zdG9uLCBNYXNzYWNodXNldHRzLCBVbml0
ZWQgU3RhdGVzIG9mIEFtZXJpY2EuJiN4RDtEaXZpc2lvbiBvZiBQcmV2ZW50aXZlIE1lZGljaW5l
LCBEZXBhcnRtZW50IG9mIE1lZGljaW5lLCBCcmlnaGFtIGFuZCBXb21lbiZhcG9zO3MgSG9zcGl0
YWwgYW5kIEhhcnZhcmQgTWVkaWNhbCBTY2hvb2wsIEJvc3RvbiwgTWFzc2FjaHVzZXR0cywgVW5p
dGVkIFN0YXRlcyBvZiBBbWVyaWNhLjwvYXV0aC1hZGRyZXNzPjx0aXRsZXM+PHRpdGxlPkV4cHJl
c3Npb24gUXVhbnRpdGF0aXZlIFRyYWl0IGxvY2kgKFFUTCkgaW4gdHVtb3IgYWRqYWNlbnQgbm9y
bWFsIGJyZWFzdCB0aXNzdWUgYW5kIGJyZWFzdCB0dW1vciB0aXNzdWU8L3RpdGxlPjxzZWNvbmRh
cnktdGl0bGU+UExvUyBPbmU8L3NlY29uZGFyeS10aXRsZT48L3RpdGxlcz48cGVyaW9kaWNhbD48
ZnVsbC10aXRsZT5QbG9zIE9uZTwvZnVsbC10aXRsZT48L3BlcmlvZGljYWw+PHBhZ2VzPmUwMTcw
MTgxPC9wYWdlcz48dm9sdW1lPjEyPC92b2x1bWU+PG51bWJlcj4yPC9udW1iZXI+PGVkaXRpb24+
MjAxNy8wMi8wNjwvZWRpdGlvbj48a2V5d29yZHM+PGtleXdvcmQ+QWdlZDwva2V5d29yZD48a2V5
d29yZD5BZ2VkLCA4MCBhbmQgb3Zlcjwva2V5d29yZD48a2V5d29yZD5CcmVhc3QvKm1ldGFib2xp
c208L2tleXdvcmQ+PGtleXdvcmQ+QnJlYXN0IE5lb3BsYXNtcy8qZ2VuZXRpY3M8L2tleXdvcmQ+
PGtleXdvcmQ+RmVtYWxlPC9rZXl3b3JkPjxrZXl3b3JkPkZvcm1hbGRlaHlkZTwva2V5d29yZD48
a2V5d29yZD5HZW5lIEV4cHJlc3Npb24gUHJvZmlsaW5nPC9rZXl3b3JkPjxrZXl3b3JkPkdlbm9t
ZS1XaWRlIEFzc29jaWF0aW9uIFN0dWR5PC9rZXl3b3JkPjxrZXl3b3JkPkhlYWx0aCBTdXJ2ZXlz
PC9rZXl3b3JkPjxrZXl3b3JkPkh1bWFuczwva2V5d29yZD48a2V5d29yZD5OdXJzZXM8L2tleXdv
cmQ+PGtleXdvcmQ+UGFyYWZmaW4gRW1iZWRkaW5nPC9rZXl3b3JkPjxrZXl3b3JkPlBvbHltb3Jw
aGlzbSwgU2luZ2xlIE51Y2xlb3RpZGU8L2tleXdvcmQ+PGtleXdvcmQ+KlF1YW50aXRhdGl2ZSBU
cmFpdCBMb2NpPC9rZXl3b3JkPjxrZXl3b3JkPlRpc3N1ZSBGaXhhdGlvbjwva2V5d29yZD48a2V5
d29yZD5Vbml0ZWQgU3RhdGVzPC9rZXl3b3JkPjwva2V5d29yZHM+PGRhdGVzPjx5ZWFyPjIwMTc8
L3llYXI+PC9kYXRlcz48aXNibj4xOTMyLTYyMDMgKEVsZWN0cm9uaWMpJiN4RDsxOTMyLTYyMDMg
KExpbmtpbmcpPC9pc2JuPjxhY2Nlc3Npb24tbnVtPjI4MTUyMDYwPC9hY2Nlc3Npb24tbnVtPjx1
cmxzPjxyZWxhdGVkLXVybHM+PHVybD5odHRwczovL3d3dy5uY2JpLm5sbS5uaWguZ292L3B1Ym1l
ZC8yODE1MjA2MDwvdXJsPjx1cmw+aHR0cHM6Ly93d3cubmNiaS5ubG0ubmloLmdvdi9wbWMvYXJ0
aWNsZXMvUE1DNTI4OTQyOC9wZGYvcG9uZS4wMTcwMTgxLnBkZjwvdXJsPjwvcmVsYXRlZC11cmxz
PjwvdXJscz48Y3VzdG9tMj5QTUM1Mjg5NDI4PC9jdXN0b20yPjxlbGVjdHJvbmljLXJlc291cmNl
LW51bT4xMC4xMzcxL2pvdXJuYWwucG9uZS4wMTcwMTgxPC9lbGVjdHJvbmljLXJlc291cmNlLW51
bT48L3JlY29yZD48L0NpdGU+PC9FbmROb3RlPn==
</w:fldData>
        </w:fldChar>
      </w:r>
      <w:r w:rsidR="009273E2">
        <w:rPr>
          <w:lang w:val="en-US"/>
        </w:rPr>
        <w:instrText xml:space="preserve"> ADDIN EN.CITE </w:instrText>
      </w:r>
      <w:r w:rsidR="009273E2">
        <w:rPr>
          <w:lang w:val="en-US"/>
        </w:rPr>
        <w:fldChar w:fldCharType="begin">
          <w:fldData xml:space="preserve">PEVuZE5vdGU+PENpdGU+PEF1dGhvcj5RdWlyb3otWmFyYXRlPC9BdXRob3I+PFllYXI+MjAxNzwv
WWVhcj48UmVjTnVtPjEyMTc8L1JlY051bT48RGlzcGxheVRleHQ+PHN0eWxlIGZhY2U9InN1cGVy
c2NyaXB0Ij4zMjwvc3R5bGU+PC9EaXNwbGF5VGV4dD48cmVjb3JkPjxyZWMtbnVtYmVyPjEyMTc8
L3JlYy1udW1iZXI+PGZvcmVpZ24ta2V5cz48a2V5IGFwcD0iRU4iIGRiLWlkPSJmZnRkZTJ3c2J4
ZGRkM2V4ZXZqeHM1dnB2eDV6djV4d2F2ZjAiIHRpbWVzdGFtcD0iMTU0Mzk1NDYyNyIgZ3VpZD0i
NmVlNDAxNTQtYmE3OS00MTYxLTg2NGQtYmU2YmMwMGQwYTAyIj4xMjE3PC9rZXk+PC9mb3JlaWdu
LWtleXM+PHJlZi10eXBlIG5hbWU9IkpvdXJuYWwgQXJ0aWNsZSI+MTc8L3JlZi10eXBlPjxjb250
cmlidXRvcnM+PGF1dGhvcnM+PGF1dGhvcj5RdWlyb3otWmFyYXRlLCBBLjwvYXV0aG9yPjxhdXRo
b3I+SGFyc2hmaWVsZCwgQi4gSi48L2F1dGhvcj48YXV0aG9yPkh1LCBSLjwvYXV0aG9yPjxhdXRo
b3I+S25vYmxhdWNoLCBOLjwvYXV0aG9yPjxhdXRob3I+QmVjaywgQS4gSC48L2F1dGhvcj48YXV0
aG9yPkhhbmtpbnNvbiwgUy4gRS48L2F1dGhvcj48YXV0aG9yPkNhcmV5LCBWLjwvYXV0aG9yPjxh
dXRob3I+VGFtaW1pLCBSLiBNLjwvYXV0aG9yPjxhdXRob3I+SHVudGVyLCBELiBKLjwvYXV0aG9y
PjxhdXRob3I+UXVhY2tlbmJ1c2gsIEouPC9hdXRob3I+PGF1dGhvcj5IYXpyYSwgQS48L2F1dGhv
cj48L2F1dGhvcnM+PC9jb250cmlidXRvcnM+PGF1dGgtYWRkcmVzcz5BcmNCaW8sIExMQywgQ2Ft
YnJpZGdlLCBNYXNzYWNodXNldHRzLCBVbml0ZWQgU3RhdGVzIG9mIEFtZXJpY2EuJiN4RDtDaGFu
bmluZyBEaXZpc2lvbiBvZiBOZXR3b3JrIE1lZGljaW5lLCBEZXBhcnRtZW50IG9mIE1lZGljaW5l
LCBCcmlnaGFtIGFuZCBXb21lbiZhcG9zO3MgSG9zcGl0YWwgYW5kIEhhcnZhcmQgTWVkaWNhbCBT
Y2hvb2wsIEJvc3RvbiwgTWFzc2FjaHVzZXR0cywgVW5pdGVkIFN0YXRlcyBvZiBBbWVyaWNhLiYj
eEQ7RGVwYXJ0bWVudCBvZiBFcGlkZW1pb2xvZ3ksIEhhcnZhcmQgVC5ILiBDaGFuIFNjaG9vbCBv
ZiBQdWJsaWMgSGVhbHRoLCBCb3N0b24sIE1hc3NhY2h1c2V0dHMsIFVuaXRlZCBTdGF0ZXMgb2Yg
QW1lcmljYS4mI3hEO0RlcGFydG1lbnQgb2YgUGF0aG9sb2d5LCBCZXRoIElzcmFlbCBEZWFjb25l
c3MgTWVkaWNhbCBDZW50ZXIgYW5kIEhhcnZhcmQgTWVkaWNhbCBTY2hvb2wsIEJvc3RvbiwgTWFz
c2FjaHVzZXR0cywgVW5pdGVkIFN0YXRlcyBvZiBBbWVyaWNhLiYjeEQ7RGl2aXNpb24gb2YgQmlv
c3RhdGlzdGljcyBhbmQgRXBpZGVtaW9sb2d5LCBTY2hvb2wgb2YgUHVibGljIEhlYWx0aCBhbmQg
SGVhbHRoIFNjaWVuY2VzLCBVbml2ZXJzaXR5IG9mIE1hc3NhY2h1c2V0dHMsIEFtaGVyc3QsIE1h
c3NhY2h1c2V0dHMsIFVuaXRlZCBTdGF0ZXMgb2YgQW1lcmljYS4mI3hEO1Byb2dyYW0gaW4gR2Vu
ZXRpYyBFcGlkZW1pb2xvZ3kgYW5kIFN0YXRpc3RpY2FsIEdlbmV0aWNzLCBIYXJ2YXJkIFQuSC4g
Q2hhbiBTY2hvb2wgb2YgUHVibGljIEhlYWx0aCwgQm9zdG9uLCBNYXNzYWNodXNldHRzLCBVbml0
ZWQgU3RhdGVzIG9mIEFtZXJpY2EuJiN4RDtCcm9hZCBJbnN0aXR1dGUgb2YgTUlUIGFuZCBIYXJ2
YXJkLCBDYW1icmlkZ2UsIE1hc3NhY2h1c2V0dHMsIFVuaXRlZCBTdGF0ZXMgb2YgQW1lcmljYS4m
I3hEO0RlcGFydG1lbnQgb2YgQmlvc3RhdGlzdGljcyBhbmQgQ29tcHV0YXRpb25hbCBCaW9sb2d5
IGFuZCBDZW50ZXIgZm9yIENhbmNlciBDb21wdXRhdGlvbmFsIEJpb2xvZ3ksIERhbmEtRmFyYmVy
IENhbmNlciBJbnN0aXR1dGUsIEJvc3RvbiwgTWFzc2FjaHVzZXR0cywgVW5pdGVkIFN0YXRlcyBv
ZiBBbWVyaWNhLiYjeEQ7RGVwYXJ0bWVudCBvZiBCaW9zdGF0aXN0aWNzLCBIYXJ2YXJkIFQuSC4g
Q2hhbiBTY2hvb2wgb2YgUHVibGljIEhlYWx0aCwgQm9zdG9uLCBNYXNzYWNodXNldHRzLCBVbml0
ZWQgU3RhdGVzIG9mIEFtZXJpY2EuJiN4RDtEaXZpc2lvbiBvZiBQcmV2ZW50aXZlIE1lZGljaW5l
LCBEZXBhcnRtZW50IG9mIE1lZGljaW5lLCBCcmlnaGFtIGFuZCBXb21lbiZhcG9zO3MgSG9zcGl0
YWwgYW5kIEhhcnZhcmQgTWVkaWNhbCBTY2hvb2wsIEJvc3RvbiwgTWFzc2FjaHVzZXR0cywgVW5p
dGVkIFN0YXRlcyBvZiBBbWVyaWNhLjwvYXV0aC1hZGRyZXNzPjx0aXRsZXM+PHRpdGxlPkV4cHJl
c3Npb24gUXVhbnRpdGF0aXZlIFRyYWl0IGxvY2kgKFFUTCkgaW4gdHVtb3IgYWRqYWNlbnQgbm9y
bWFsIGJyZWFzdCB0aXNzdWUgYW5kIGJyZWFzdCB0dW1vciB0aXNzdWU8L3RpdGxlPjxzZWNvbmRh
cnktdGl0bGU+UExvUyBPbmU8L3NlY29uZGFyeS10aXRsZT48L3RpdGxlcz48cGVyaW9kaWNhbD48
ZnVsbC10aXRsZT5QbG9zIE9uZTwvZnVsbC10aXRsZT48L3BlcmlvZGljYWw+PHBhZ2VzPmUwMTcw
MTgxPC9wYWdlcz48dm9sdW1lPjEyPC92b2x1bWU+PG51bWJlcj4yPC9udW1iZXI+PGVkaXRpb24+
MjAxNy8wMi8wNjwvZWRpdGlvbj48a2V5d29yZHM+PGtleXdvcmQ+QWdlZDwva2V5d29yZD48a2V5
d29yZD5BZ2VkLCA4MCBhbmQgb3Zlcjwva2V5d29yZD48a2V5d29yZD5CcmVhc3QvKm1ldGFib2xp
c208L2tleXdvcmQ+PGtleXdvcmQ+QnJlYXN0IE5lb3BsYXNtcy8qZ2VuZXRpY3M8L2tleXdvcmQ+
PGtleXdvcmQ+RmVtYWxlPC9rZXl3b3JkPjxrZXl3b3JkPkZvcm1hbGRlaHlkZTwva2V5d29yZD48
a2V5d29yZD5HZW5lIEV4cHJlc3Npb24gUHJvZmlsaW5nPC9rZXl3b3JkPjxrZXl3b3JkPkdlbm9t
ZS1XaWRlIEFzc29jaWF0aW9uIFN0dWR5PC9rZXl3b3JkPjxrZXl3b3JkPkhlYWx0aCBTdXJ2ZXlz
PC9rZXl3b3JkPjxrZXl3b3JkPkh1bWFuczwva2V5d29yZD48a2V5d29yZD5OdXJzZXM8L2tleXdv
cmQ+PGtleXdvcmQ+UGFyYWZmaW4gRW1iZWRkaW5nPC9rZXl3b3JkPjxrZXl3b3JkPlBvbHltb3Jw
aGlzbSwgU2luZ2xlIE51Y2xlb3RpZGU8L2tleXdvcmQ+PGtleXdvcmQ+KlF1YW50aXRhdGl2ZSBU
cmFpdCBMb2NpPC9rZXl3b3JkPjxrZXl3b3JkPlRpc3N1ZSBGaXhhdGlvbjwva2V5d29yZD48a2V5
d29yZD5Vbml0ZWQgU3RhdGVzPC9rZXl3b3JkPjwva2V5d29yZHM+PGRhdGVzPjx5ZWFyPjIwMTc8
L3llYXI+PC9kYXRlcz48aXNibj4xOTMyLTYyMDMgKEVsZWN0cm9uaWMpJiN4RDsxOTMyLTYyMDMg
KExpbmtpbmcpPC9pc2JuPjxhY2Nlc3Npb24tbnVtPjI4MTUyMDYwPC9hY2Nlc3Npb24tbnVtPjx1
cmxzPjxyZWxhdGVkLXVybHM+PHVybD5odHRwczovL3d3dy5uY2JpLm5sbS5uaWguZ292L3B1Ym1l
ZC8yODE1MjA2MDwvdXJsPjx1cmw+aHR0cHM6Ly93d3cubmNiaS5ubG0ubmloLmdvdi9wbWMvYXJ0
aWNsZXMvUE1DNTI4OTQyOC9wZGYvcG9uZS4wMTcwMTgxLnBkZjwvdXJsPjwvcmVsYXRlZC11cmxz
PjwvdXJscz48Y3VzdG9tMj5QTUM1Mjg5NDI4PC9jdXN0b20yPjxlbGVjdHJvbmljLXJlc291cmNl
LW51bT4xMC4xMzcxL2pvdXJuYWwucG9uZS4wMTcwMTgxPC9lbGVjdHJvbmljLXJlc291cmNlLW51
bT48L3JlY29yZD48L0NpdGU+PC9FbmROb3RlPn==
</w:fldData>
        </w:fldChar>
      </w:r>
      <w:r w:rsidR="009273E2">
        <w:rPr>
          <w:lang w:val="en-US"/>
        </w:rPr>
        <w:instrText xml:space="preserve"> ADDIN EN.CITE.DATA </w:instrText>
      </w:r>
      <w:r w:rsidR="009273E2">
        <w:rPr>
          <w:lang w:val="en-US"/>
        </w:rPr>
      </w:r>
      <w:r w:rsidR="009273E2">
        <w:rPr>
          <w:lang w:val="en-US"/>
        </w:rPr>
        <w:fldChar w:fldCharType="end"/>
      </w:r>
      <w:r w:rsidR="00E863F1" w:rsidRPr="008C0711">
        <w:rPr>
          <w:lang w:val="en-US"/>
        </w:rPr>
      </w:r>
      <w:r w:rsidR="00E863F1" w:rsidRPr="008C0711">
        <w:rPr>
          <w:lang w:val="en-US"/>
        </w:rPr>
        <w:fldChar w:fldCharType="separate"/>
      </w:r>
      <w:r w:rsidR="00AC350C" w:rsidRPr="00AC350C">
        <w:rPr>
          <w:noProof/>
          <w:vertAlign w:val="superscript"/>
          <w:lang w:val="en-US"/>
        </w:rPr>
        <w:t>32</w:t>
      </w:r>
      <w:r w:rsidR="00E863F1" w:rsidRPr="008C0711">
        <w:rPr>
          <w:lang w:val="en-US"/>
        </w:rPr>
        <w:fldChar w:fldCharType="end"/>
      </w:r>
      <w:r w:rsidR="009E5299" w:rsidRPr="008C0711">
        <w:rPr>
          <w:lang w:val="en-US"/>
        </w:rPr>
        <w:t xml:space="preserve"> </w:t>
      </w:r>
      <w:r w:rsidRPr="008C0711">
        <w:rPr>
          <w:lang w:val="en-US"/>
        </w:rPr>
        <w:t>and The Cancer Genome Atlas (TCGA</w:t>
      </w:r>
      <w:r w:rsidR="009E5299" w:rsidRPr="008C0711">
        <w:rPr>
          <w:lang w:val="en-US"/>
        </w:rPr>
        <w:t>)</w:t>
      </w:r>
      <w:r w:rsidRPr="008C0711">
        <w:rPr>
          <w:lang w:val="en-US"/>
        </w:rPr>
        <w:t xml:space="preserve"> </w:t>
      </w:r>
      <w:r w:rsidR="00E863F1" w:rsidRPr="008C0711">
        <w:rPr>
          <w:lang w:val="en-US"/>
        </w:rPr>
        <w:fldChar w:fldCharType="begin"/>
      </w:r>
      <w:r w:rsidR="00AC350C">
        <w:rPr>
          <w:lang w:val="en-US"/>
        </w:rPr>
        <w:instrText xml:space="preserve"> ADDIN EN.CITE &lt;EndNote&gt;&lt;Cite&gt;&lt;Author&gt;Cancer Genome Atlas Research&lt;/Author&gt;&lt;Year&gt;2013&lt;/Year&gt;&lt;RecNum&gt;862&lt;/RecNum&gt;&lt;DisplayText&gt;&lt;style face="superscript"&gt;33&lt;/style&gt;&lt;/DisplayText&gt;&lt;record&gt;&lt;rec-number&gt;862&lt;/rec-number&gt;&lt;foreign-keys&gt;&lt;key app="EN" db-id="fftde2wsbxddd3exevjxs5vpvx5zv5xwavf0" timestamp="1503404963" guid="2d572ec2-5b7e-4785-ace0-078a167d4568"&gt;862&lt;/key&gt;&lt;/foreign-keys&gt;&lt;ref-type name="Journal Article"&gt;17&lt;/ref-type&gt;&lt;contributors&gt;&lt;authors&gt;&lt;author&gt;Cancer Genome Atlas Research, Network&lt;/author&gt;&lt;author&gt;Weinstein, J. N.&lt;/author&gt;&lt;author&gt;Collisson, E. A.&lt;/author&gt;&lt;author&gt;Mills, G. B.&lt;/author&gt;&lt;author&gt;Shaw, K. R.&lt;/author&gt;&lt;author&gt;Ozenberger, B. A.&lt;/author&gt;&lt;author&gt;Ellrott, K.&lt;/author&gt;&lt;author&gt;Shmulevich, I.&lt;/author&gt;&lt;author&gt;Sander, C.&lt;/author&gt;&lt;author&gt;Stuart, J. M.&lt;/author&gt;&lt;/authors&gt;&lt;/contributors&gt;&lt;auth-address&gt;Human Genome Sequencing Center, Baylor College of Medicine, Houston, Texas, USA.&lt;/auth-address&gt;&lt;titles&gt;&lt;title&gt;The Cancer Genome Atlas Pan-Cancer analysis project&lt;/title&gt;&lt;secondary-title&gt;Nat Genet&lt;/secondary-title&gt;&lt;/titles&gt;&lt;periodical&gt;&lt;full-title&gt;Nat Genet&lt;/full-title&gt;&lt;/periodical&gt;&lt;pages&gt;1113-20&lt;/pages&gt;&lt;volume&gt;45&lt;/volume&gt;&lt;number&gt;10&lt;/number&gt;&lt;edition&gt;2013/09/28&lt;/edition&gt;&lt;keywords&gt;&lt;keyword&gt;Gene Expression Profiling&lt;/keyword&gt;&lt;keyword&gt;*Genome&lt;/keyword&gt;&lt;keyword&gt;Humans&lt;/keyword&gt;&lt;keyword&gt;Neoplasms/*genetics/pathology&lt;/keyword&gt;&lt;/keywords&gt;&lt;dates&gt;&lt;year&gt;2013&lt;/year&gt;&lt;pub-dates&gt;&lt;date&gt;Oct&lt;/date&gt;&lt;/pub-dates&gt;&lt;/dates&gt;&lt;isbn&gt;1546-1718 (Electronic)&amp;#xD;1061-4036 (Linking)&lt;/isbn&gt;&lt;accession-num&gt;24071849&lt;/accession-num&gt;&lt;urls&gt;&lt;related-urls&gt;&lt;url&gt;https://www.ncbi.nlm.nih.gov/pubmed/24071849&lt;/url&gt;&lt;/related-urls&gt;&lt;/urls&gt;&lt;custom2&gt;PMC3919969&lt;/custom2&gt;&lt;electronic-resource-num&gt;10.1038/ng.2764&lt;/electronic-resource-num&gt;&lt;/record&gt;&lt;/Cite&gt;&lt;/EndNote&gt;</w:instrText>
      </w:r>
      <w:r w:rsidR="00E863F1" w:rsidRPr="008C0711">
        <w:rPr>
          <w:lang w:val="en-US"/>
        </w:rPr>
        <w:fldChar w:fldCharType="separate"/>
      </w:r>
      <w:r w:rsidR="00AC350C" w:rsidRPr="00AC350C">
        <w:rPr>
          <w:noProof/>
          <w:vertAlign w:val="superscript"/>
          <w:lang w:val="en-US"/>
        </w:rPr>
        <w:t>33</w:t>
      </w:r>
      <w:r w:rsidR="00E863F1" w:rsidRPr="008C0711">
        <w:rPr>
          <w:lang w:val="en-US"/>
        </w:rPr>
        <w:fldChar w:fldCharType="end"/>
      </w:r>
      <w:r w:rsidRPr="008C0711">
        <w:rPr>
          <w:lang w:val="en-US"/>
        </w:rPr>
        <w:t>, and normal breast tissue from the NHS and the Molecular Taxonomy of Breast Cancer International Consortium (METABRIC</w:t>
      </w:r>
      <w:r w:rsidR="009E5299" w:rsidRPr="008C0711">
        <w:rPr>
          <w:lang w:val="en-US"/>
        </w:rPr>
        <w:t>)</w:t>
      </w:r>
      <w:r w:rsidRPr="008C0711">
        <w:rPr>
          <w:lang w:val="en-US"/>
        </w:rPr>
        <w:t xml:space="preserve"> </w:t>
      </w:r>
      <w:r w:rsidR="00E863F1" w:rsidRPr="008C0711">
        <w:rPr>
          <w:lang w:val="en-US"/>
        </w:rPr>
        <w:fldChar w:fldCharType="begin">
          <w:fldData xml:space="preserve">PEVuZE5vdGU+PENpdGU+PEF1dGhvcj5DdXJ0aXM8L0F1dGhvcj48WWVhcj4yMDEyPC9ZZWFyPjxS
ZWNOdW0+ODA4PC9SZWNOdW0+PERpc3BsYXlUZXh0PjxzdHlsZSBmYWNlPSJzdXBlcnNjcmlwdCI+
MzQ8L3N0eWxlPjwvRGlzcGxheVRleHQ+PHJlY29yZD48cmVjLW51bWJlcj44MDg8L3JlYy1udW1i
ZXI+PGZvcmVpZ24ta2V5cz48a2V5IGFwcD0iRU4iIGRiLWlkPSJmZnRkZTJ3c2J4ZGRkM2V4ZXZq
eHM1dnB2eDV6djV4d2F2ZjAiIHRpbWVzdGFtcD0iMTUwMTU3ODAyMSIgZ3VpZD0iOTcyYjAxOGEt
ZjE4NC00OWQ1LWFhNzItM2E1NWY5NGFjM2RjIj44MDg8L2tleT48L2ZvcmVpZ24ta2V5cz48cmVm
LXR5cGUgbmFtZT0iSm91cm5hbCBBcnRpY2xlIj4xNzwvcmVmLXR5cGU+PGNvbnRyaWJ1dG9ycz48
YXV0aG9ycz48YXV0aG9yPkN1cnRpcywgQy48L2F1dGhvcj48YXV0aG9yPlNoYWgsIFMuIFAuPC9h
dXRob3I+PGF1dGhvcj5DaGluLCBTLiBGLjwvYXV0aG9yPjxhdXRob3I+VHVyYXNodmlsaSwgRy48
L2F1dGhvcj48YXV0aG9yPlJ1ZWRhLCBPLiBNLjwvYXV0aG9yPjxhdXRob3I+RHVubmluZywgTS4g
Si48L2F1dGhvcj48YXV0aG9yPlNwZWVkLCBELjwvYXV0aG9yPjxhdXRob3I+THluY2gsIEEuIEcu
PC9hdXRob3I+PGF1dGhvcj5TYW1hcmFqaXdhLCBTLjwvYXV0aG9yPjxhdXRob3I+WXVhbiwgWS48
L2F1dGhvcj48YXV0aG9yPkdyYWYsIFMuPC9hdXRob3I+PGF1dGhvcj5IYSwgRy48L2F1dGhvcj48
YXV0aG9yPkhhZmZhcmksIEcuPC9hdXRob3I+PGF1dGhvcj5CYXNoYXNoYXRpLCBBLjwvYXV0aG9y
PjxhdXRob3I+UnVzc2VsbCwgUi48L2F1dGhvcj48YXV0aG9yPk1jS2lubmV5LCBTLjwvYXV0aG9y
PjxhdXRob3I+TWV0YWJyaWMgR3JvdXA8L2F1dGhvcj48YXV0aG9yPkxhbmdlcm9kLCBBLjwvYXV0
aG9yPjxhdXRob3I+R3JlZW4sIEEuPC9hdXRob3I+PGF1dGhvcj5Qcm92ZW56YW5vLCBFLjwvYXV0
aG9yPjxhdXRob3I+V2lzaGFydCwgRy48L2F1dGhvcj48YXV0aG9yPlBpbmRlciwgUy48L2F1dGhv
cj48YXV0aG9yPldhdHNvbiwgUC48L2F1dGhvcj48YXV0aG9yPk1hcmtvd2V0eiwgRi48L2F1dGhv
cj48YXV0aG9yPk11cnBoeSwgTC48L2F1dGhvcj48YXV0aG9yPkVsbGlzLCBJLjwvYXV0aG9yPjxh
dXRob3I+UHVydXNob3RoYW0sIEEuPC9hdXRob3I+PGF1dGhvcj5Cb3JyZXNlbi1EYWxlLCBBLiBM
LjwvYXV0aG9yPjxhdXRob3I+QnJlbnRvbiwgSi4gRC48L2F1dGhvcj48YXV0aG9yPlRhdmFyZSwg
Uy48L2F1dGhvcj48YXV0aG9yPkNhbGRhcywgQy48L2F1dGhvcj48YXV0aG9yPkFwYXJpY2lvLCBT
LjwvYXV0aG9yPjwvYXV0aG9ycz48L2NvbnRyaWJ1dG9ycz48YXV0aC1hZGRyZXNzPkRlcGFydG1l
bnQgb2YgT25jb2xvZ3ksIFVuaXZlcnNpdHkgb2YgQ2FtYnJpZGdlLCBIaWxscyBSb2FkLCBDYW1i
cmlkZ2UgQ0IyIDJYWiwgVUsuPC9hdXRoLWFkZHJlc3M+PHRpdGxlcz48dGl0bGU+VGhlIGdlbm9t
aWMgYW5kIHRyYW5zY3JpcHRvbWljIGFyY2hpdGVjdHVyZSBvZiAyLDAwMCBicmVhc3QgdHVtb3Vy
cyByZXZlYWxzIG5vdmVsIHN1Ymdyb3VwczwvdGl0bGU+PHNlY29uZGFyeS10aXRsZT5OYXR1cmU8
L3NlY29uZGFyeS10aXRsZT48L3RpdGxlcz48cGVyaW9kaWNhbD48ZnVsbC10aXRsZT5OYXR1cmU8
L2Z1bGwtdGl0bGU+PC9wZXJpb2RpY2FsPjxwYWdlcz4zNDYtNTI8L3BhZ2VzPjx2b2x1bWU+NDg2
PC92b2x1bWU+PG51bWJlcj43NDAzPC9udW1iZXI+PGVkaXRpb24+MjAxMi8wNC8yNDwvZWRpdGlv
bj48a2V5d29yZHM+PGtleXdvcmQ+QnJlYXN0IE5lb3BsYXNtcy9jbGFzc2lmaWNhdGlvbi9kaWFn
bm9zaXMvKmdlbmV0aWNzLypwYXRob2xvZ3k8L2tleXdvcmQ+PGtleXdvcmQ+RE5BIENvcHkgTnVt
YmVyIFZhcmlhdGlvbnMvKmdlbmV0aWNzPC9rZXl3b3JkPjxrZXl3b3JkPkZlbWFsZTwva2V5d29y
ZD48a2V5d29yZD4qR2VuZSBFeHByZXNzaW9uIFByb2ZpbGluZzwva2V5d29yZD48a2V5d29yZD4q
R2VuZSBFeHByZXNzaW9uIFJlZ3VsYXRpb24sIE5lb3BsYXN0aWM8L2tleXdvcmQ+PGtleXdvcmQ+
R2VuZSBSZWd1bGF0b3J5IE5ldHdvcmtzL2dlbmV0aWNzPC9rZXl3b3JkPjxrZXl3b3JkPkdlbmVz
LCBOZW9wbGFzbS9nZW5ldGljczwva2V5d29yZD48a2V5d29yZD5HZW5vbWUsIEh1bWFuLypnZW5l
dGljczwva2V5d29yZD48a2V5d29yZD5HZW5vbWljczwva2V5d29yZD48a2V5d29yZD5IdW1hbnM8
L2tleXdvcmQ+PGtleXdvcmQ+S2FwbGFuLU1laWVyIEVzdGltYXRlPC9rZXl3b3JkPjxrZXl3b3Jk
Pk1BUCBLaW5hc2UgS2luYXNlIDQvZ2VuZXRpY3M8L2tleXdvcmQ+PGtleXdvcmQ+UG9seW1vcnBo
aXNtLCBTaW5nbGUgTnVjbGVvdGlkZS9nZW5ldGljczwva2V5d29yZD48a2V5d29yZD5Qcm9nbm9z
aXM8L2tleXdvcmQ+PGtleXdvcmQ+UHJvdGVpbiBQaG9zcGhhdGFzZSAyL2dlbmV0aWNzPC9rZXl3
b3JkPjxrZXl3b3JkPlRyZWF0bWVudCBPdXRjb21lPC9rZXl3b3JkPjwva2V5d29yZHM+PGRhdGVz
Pjx5ZWFyPjIwMTI8L3llYXI+PHB1Yi1kYXRlcz48ZGF0ZT5BcHIgMTg8L2RhdGU+PC9wdWItZGF0
ZXM+PC9kYXRlcz48aXNibj4xNDc2LTQ2ODcgKEVsZWN0cm9uaWMpJiN4RDswMDI4LTA4MzYgKExp
bmtpbmcpPC9pc2JuPjxhY2Nlc3Npb24tbnVtPjIyNTIyOTI1PC9hY2Nlc3Npb24tbnVtPjx1cmxz
PjxyZWxhdGVkLXVybHM+PHVybD5odHRwczovL3d3dy5uY2JpLm5sbS5uaWguZ292L3B1Ym1lZC8y
MjUyMjkyNTwvdXJsPjwvcmVsYXRlZC11cmxzPjwvdXJscz48Y3VzdG9tMj5QTUMzNDQwODQ2PC9j
dXN0b20yPjxlbGVjdHJvbmljLXJlc291cmNlLW51bT4xMC4xMDM4L25hdHVyZTEwOTgzPC9lbGVj
dHJvbmljLXJlc291cmNlLW51bT48L3JlY29yZD48L0NpdGU+PC9FbmROb3RlPn==
</w:fldData>
        </w:fldChar>
      </w:r>
      <w:r w:rsidR="00AC350C">
        <w:rPr>
          <w:lang w:val="en-US"/>
        </w:rPr>
        <w:instrText xml:space="preserve"> ADDIN EN.CITE </w:instrText>
      </w:r>
      <w:r w:rsidR="00E863F1">
        <w:rPr>
          <w:lang w:val="en-US"/>
        </w:rPr>
        <w:fldChar w:fldCharType="begin">
          <w:fldData xml:space="preserve">PEVuZE5vdGU+PENpdGU+PEF1dGhvcj5DdXJ0aXM8L0F1dGhvcj48WWVhcj4yMDEyPC9ZZWFyPjxS
ZWNOdW0+ODA4PC9SZWNOdW0+PERpc3BsYXlUZXh0PjxzdHlsZSBmYWNlPSJzdXBlcnNjcmlwdCI+
MzQ8L3N0eWxlPjwvRGlzcGxheVRleHQ+PHJlY29yZD48cmVjLW51bWJlcj44MDg8L3JlYy1udW1i
ZXI+PGZvcmVpZ24ta2V5cz48a2V5IGFwcD0iRU4iIGRiLWlkPSJmZnRkZTJ3c2J4ZGRkM2V4ZXZq
eHM1dnB2eDV6djV4d2F2ZjAiIHRpbWVzdGFtcD0iMTUwMTU3ODAyMSIgZ3VpZD0iOTcyYjAxOGEt
ZjE4NC00OWQ1LWFhNzItM2E1NWY5NGFjM2RjIj44MDg8L2tleT48L2ZvcmVpZ24ta2V5cz48cmVm
LXR5cGUgbmFtZT0iSm91cm5hbCBBcnRpY2xlIj4xNzwvcmVmLXR5cGU+PGNvbnRyaWJ1dG9ycz48
YXV0aG9ycz48YXV0aG9yPkN1cnRpcywgQy48L2F1dGhvcj48YXV0aG9yPlNoYWgsIFMuIFAuPC9h
dXRob3I+PGF1dGhvcj5DaGluLCBTLiBGLjwvYXV0aG9yPjxhdXRob3I+VHVyYXNodmlsaSwgRy48
L2F1dGhvcj48YXV0aG9yPlJ1ZWRhLCBPLiBNLjwvYXV0aG9yPjxhdXRob3I+RHVubmluZywgTS4g
Si48L2F1dGhvcj48YXV0aG9yPlNwZWVkLCBELjwvYXV0aG9yPjxhdXRob3I+THluY2gsIEEuIEcu
PC9hdXRob3I+PGF1dGhvcj5TYW1hcmFqaXdhLCBTLjwvYXV0aG9yPjxhdXRob3I+WXVhbiwgWS48
L2F1dGhvcj48YXV0aG9yPkdyYWYsIFMuPC9hdXRob3I+PGF1dGhvcj5IYSwgRy48L2F1dGhvcj48
YXV0aG9yPkhhZmZhcmksIEcuPC9hdXRob3I+PGF1dGhvcj5CYXNoYXNoYXRpLCBBLjwvYXV0aG9y
PjxhdXRob3I+UnVzc2VsbCwgUi48L2F1dGhvcj48YXV0aG9yPk1jS2lubmV5LCBTLjwvYXV0aG9y
PjxhdXRob3I+TWV0YWJyaWMgR3JvdXA8L2F1dGhvcj48YXV0aG9yPkxhbmdlcm9kLCBBLjwvYXV0
aG9yPjxhdXRob3I+R3JlZW4sIEEuPC9hdXRob3I+PGF1dGhvcj5Qcm92ZW56YW5vLCBFLjwvYXV0
aG9yPjxhdXRob3I+V2lzaGFydCwgRy48L2F1dGhvcj48YXV0aG9yPlBpbmRlciwgUy48L2F1dGhv
cj48YXV0aG9yPldhdHNvbiwgUC48L2F1dGhvcj48YXV0aG9yPk1hcmtvd2V0eiwgRi48L2F1dGhv
cj48YXV0aG9yPk11cnBoeSwgTC48L2F1dGhvcj48YXV0aG9yPkVsbGlzLCBJLjwvYXV0aG9yPjxh
dXRob3I+UHVydXNob3RoYW0sIEEuPC9hdXRob3I+PGF1dGhvcj5Cb3JyZXNlbi1EYWxlLCBBLiBM
LjwvYXV0aG9yPjxhdXRob3I+QnJlbnRvbiwgSi4gRC48L2F1dGhvcj48YXV0aG9yPlRhdmFyZSwg
Uy48L2F1dGhvcj48YXV0aG9yPkNhbGRhcywgQy48L2F1dGhvcj48YXV0aG9yPkFwYXJpY2lvLCBT
LjwvYXV0aG9yPjwvYXV0aG9ycz48L2NvbnRyaWJ1dG9ycz48YXV0aC1hZGRyZXNzPkRlcGFydG1l
bnQgb2YgT25jb2xvZ3ksIFVuaXZlcnNpdHkgb2YgQ2FtYnJpZGdlLCBIaWxscyBSb2FkLCBDYW1i
cmlkZ2UgQ0IyIDJYWiwgVUsuPC9hdXRoLWFkZHJlc3M+PHRpdGxlcz48dGl0bGU+VGhlIGdlbm9t
aWMgYW5kIHRyYW5zY3JpcHRvbWljIGFyY2hpdGVjdHVyZSBvZiAyLDAwMCBicmVhc3QgdHVtb3Vy
cyByZXZlYWxzIG5vdmVsIHN1Ymdyb3VwczwvdGl0bGU+PHNlY29uZGFyeS10aXRsZT5OYXR1cmU8
L3NlY29uZGFyeS10aXRsZT48L3RpdGxlcz48cGVyaW9kaWNhbD48ZnVsbC10aXRsZT5OYXR1cmU8
L2Z1bGwtdGl0bGU+PC9wZXJpb2RpY2FsPjxwYWdlcz4zNDYtNTI8L3BhZ2VzPjx2b2x1bWU+NDg2
PC92b2x1bWU+PG51bWJlcj43NDAzPC9udW1iZXI+PGVkaXRpb24+MjAxMi8wNC8yNDwvZWRpdGlv
bj48a2V5d29yZHM+PGtleXdvcmQ+QnJlYXN0IE5lb3BsYXNtcy9jbGFzc2lmaWNhdGlvbi9kaWFn
bm9zaXMvKmdlbmV0aWNzLypwYXRob2xvZ3k8L2tleXdvcmQ+PGtleXdvcmQ+RE5BIENvcHkgTnVt
YmVyIFZhcmlhdGlvbnMvKmdlbmV0aWNzPC9rZXl3b3JkPjxrZXl3b3JkPkZlbWFsZTwva2V5d29y
ZD48a2V5d29yZD4qR2VuZSBFeHByZXNzaW9uIFByb2ZpbGluZzwva2V5d29yZD48a2V5d29yZD4q
R2VuZSBFeHByZXNzaW9uIFJlZ3VsYXRpb24sIE5lb3BsYXN0aWM8L2tleXdvcmQ+PGtleXdvcmQ+
R2VuZSBSZWd1bGF0b3J5IE5ldHdvcmtzL2dlbmV0aWNzPC9rZXl3b3JkPjxrZXl3b3JkPkdlbmVz
LCBOZW9wbGFzbS9nZW5ldGljczwva2V5d29yZD48a2V5d29yZD5HZW5vbWUsIEh1bWFuLypnZW5l
dGljczwva2V5d29yZD48a2V5d29yZD5HZW5vbWljczwva2V5d29yZD48a2V5d29yZD5IdW1hbnM8
L2tleXdvcmQ+PGtleXdvcmQ+S2FwbGFuLU1laWVyIEVzdGltYXRlPC9rZXl3b3JkPjxrZXl3b3Jk
Pk1BUCBLaW5hc2UgS2luYXNlIDQvZ2VuZXRpY3M8L2tleXdvcmQ+PGtleXdvcmQ+UG9seW1vcnBo
aXNtLCBTaW5nbGUgTnVjbGVvdGlkZS9nZW5ldGljczwva2V5d29yZD48a2V5d29yZD5Qcm9nbm9z
aXM8L2tleXdvcmQ+PGtleXdvcmQ+UHJvdGVpbiBQaG9zcGhhdGFzZSAyL2dlbmV0aWNzPC9rZXl3
b3JkPjxrZXl3b3JkPlRyZWF0bWVudCBPdXRjb21lPC9rZXl3b3JkPjwva2V5d29yZHM+PGRhdGVz
Pjx5ZWFyPjIwMTI8L3llYXI+PHB1Yi1kYXRlcz48ZGF0ZT5BcHIgMTg8L2RhdGU+PC9wdWItZGF0
ZXM+PC9kYXRlcz48aXNibj4xNDc2LTQ2ODcgKEVsZWN0cm9uaWMpJiN4RDswMDI4LTA4MzYgKExp
bmtpbmcpPC9pc2JuPjxhY2Nlc3Npb24tbnVtPjIyNTIyOTI1PC9hY2Nlc3Npb24tbnVtPjx1cmxz
PjxyZWxhdGVkLXVybHM+PHVybD5odHRwczovL3d3dy5uY2JpLm5sbS5uaWguZ292L3B1Ym1lZC8y
MjUyMjkyNTwvdXJsPjwvcmVsYXRlZC11cmxzPjwvdXJscz48Y3VzdG9tMj5QTUMzNDQwODQ2PC9j
dXN0b20yPjxlbGVjdHJvbmljLXJlc291cmNlLW51bT4xMC4xMDM4L25hdHVyZTEwOTgzPC9lbGVj
dHJvbmljLXJlc291cmNlLW51bT48L3JlY29yZD48L0NpdGU+PC9FbmROb3RlPn==
</w:fldData>
        </w:fldChar>
      </w:r>
      <w:r w:rsidR="00AC350C">
        <w:rPr>
          <w:lang w:val="en-US"/>
        </w:rPr>
        <w:instrText xml:space="preserve"> ADDIN EN.CITE.DATA </w:instrText>
      </w:r>
      <w:r w:rsidR="00E863F1">
        <w:rPr>
          <w:lang w:val="en-US"/>
        </w:rPr>
      </w:r>
      <w:r w:rsidR="00E863F1">
        <w:rPr>
          <w:lang w:val="en-US"/>
        </w:rPr>
        <w:fldChar w:fldCharType="end"/>
      </w:r>
      <w:r w:rsidR="00E863F1" w:rsidRPr="008C0711">
        <w:rPr>
          <w:lang w:val="en-US"/>
        </w:rPr>
      </w:r>
      <w:r w:rsidR="00E863F1" w:rsidRPr="008C0711">
        <w:rPr>
          <w:lang w:val="en-US"/>
        </w:rPr>
        <w:fldChar w:fldCharType="separate"/>
      </w:r>
      <w:r w:rsidR="00AC350C" w:rsidRPr="00AC350C">
        <w:rPr>
          <w:noProof/>
          <w:vertAlign w:val="superscript"/>
          <w:lang w:val="en-US"/>
        </w:rPr>
        <w:t>34</w:t>
      </w:r>
      <w:r w:rsidR="00E863F1" w:rsidRPr="008C0711">
        <w:rPr>
          <w:lang w:val="en-US"/>
        </w:rPr>
        <w:fldChar w:fldCharType="end"/>
      </w:r>
      <w:r w:rsidRPr="008C0711">
        <w:rPr>
          <w:lang w:val="en-US"/>
        </w:rPr>
        <w:t xml:space="preserve">. We </w:t>
      </w:r>
      <w:r w:rsidR="00E11EBE" w:rsidRPr="008C0711">
        <w:rPr>
          <w:lang w:val="en-US"/>
        </w:rPr>
        <w:t>the</w:t>
      </w:r>
      <w:r w:rsidR="00F96889" w:rsidRPr="008C0711">
        <w:rPr>
          <w:lang w:val="en-US"/>
        </w:rPr>
        <w:t xml:space="preserve">n examined </w:t>
      </w:r>
      <w:r w:rsidRPr="008C0711">
        <w:rPr>
          <w:lang w:val="en-US"/>
        </w:rPr>
        <w:t xml:space="preserve">the overlap of </w:t>
      </w:r>
      <w:proofErr w:type="spellStart"/>
      <w:r w:rsidR="00F96889" w:rsidRPr="008C0711">
        <w:rPr>
          <w:lang w:val="en-US"/>
        </w:rPr>
        <w:t>eVariants</w:t>
      </w:r>
      <w:proofErr w:type="spellEnd"/>
      <w:r w:rsidR="00F96889" w:rsidRPr="008C0711">
        <w:rPr>
          <w:lang w:val="en-US"/>
        </w:rPr>
        <w:t xml:space="preserve"> </w:t>
      </w:r>
      <w:r w:rsidR="00C74540" w:rsidRPr="008C0711">
        <w:rPr>
          <w:lang w:val="en-US"/>
        </w:rPr>
        <w:t>(</w:t>
      </w:r>
      <w:r w:rsidR="003575DC">
        <w:rPr>
          <w:lang w:val="en-US"/>
        </w:rPr>
        <w:t xml:space="preserve">for each gene </w:t>
      </w:r>
      <w:proofErr w:type="spellStart"/>
      <w:r w:rsidR="00C74540" w:rsidRPr="008C0711">
        <w:rPr>
          <w:lang w:val="en-US"/>
        </w:rPr>
        <w:t>eVariant</w:t>
      </w:r>
      <w:r w:rsidR="003575DC">
        <w:rPr>
          <w:lang w:val="en-US"/>
        </w:rPr>
        <w:t>s</w:t>
      </w:r>
      <w:proofErr w:type="spellEnd"/>
      <w:r w:rsidR="003575DC">
        <w:rPr>
          <w:lang w:val="en-US"/>
        </w:rPr>
        <w:t xml:space="preserve"> were defined as those variants that had</w:t>
      </w:r>
      <w:r w:rsidR="00C74540" w:rsidRPr="008C0711">
        <w:rPr>
          <w:lang w:val="en-US"/>
        </w:rPr>
        <w:t xml:space="preserve"> </w:t>
      </w:r>
      <w:r w:rsidR="003575DC">
        <w:rPr>
          <w:lang w:val="en-US"/>
        </w:rPr>
        <w:t xml:space="preserve">a p-value </w:t>
      </w:r>
      <w:r w:rsidR="00C74540" w:rsidRPr="008C0711">
        <w:rPr>
          <w:lang w:val="en-US"/>
        </w:rPr>
        <w:t>within two orders of magnitude of the</w:t>
      </w:r>
      <w:r w:rsidR="003575DC">
        <w:rPr>
          <w:lang w:val="en-US"/>
        </w:rPr>
        <w:t xml:space="preserve"> variant</w:t>
      </w:r>
      <w:r w:rsidR="00C74540" w:rsidRPr="008C0711">
        <w:rPr>
          <w:lang w:val="en-US"/>
        </w:rPr>
        <w:t xml:space="preserve"> most significant</w:t>
      </w:r>
      <w:r w:rsidR="009E36A4">
        <w:rPr>
          <w:lang w:val="en-US"/>
        </w:rPr>
        <w:t>ly associated with th</w:t>
      </w:r>
      <w:r w:rsidR="003575DC">
        <w:rPr>
          <w:lang w:val="en-US"/>
        </w:rPr>
        <w:t>at gene’s</w:t>
      </w:r>
      <w:r w:rsidR="009E36A4">
        <w:rPr>
          <w:lang w:val="en-US"/>
        </w:rPr>
        <w:t xml:space="preserve"> expression</w:t>
      </w:r>
      <w:r w:rsidR="00C74540" w:rsidRPr="008C0711">
        <w:rPr>
          <w:lang w:val="en-US"/>
        </w:rPr>
        <w:t xml:space="preserve">) </w:t>
      </w:r>
      <w:r w:rsidR="00487BF3" w:rsidRPr="008C0711">
        <w:rPr>
          <w:lang w:val="en-US"/>
        </w:rPr>
        <w:t xml:space="preserve">with </w:t>
      </w:r>
      <w:r w:rsidR="00C068D0" w:rsidRPr="008C0711">
        <w:rPr>
          <w:lang w:val="en-US"/>
        </w:rPr>
        <w:t>CCVs</w:t>
      </w:r>
      <w:r w:rsidR="00487BF3" w:rsidRPr="008C0711">
        <w:rPr>
          <w:lang w:val="en-US"/>
        </w:rPr>
        <w:t xml:space="preserve"> </w:t>
      </w:r>
      <w:r w:rsidRPr="008C0711">
        <w:rPr>
          <w:lang w:val="en-US"/>
        </w:rPr>
        <w:t xml:space="preserve">(Methods). There was </w:t>
      </w:r>
      <w:r w:rsidR="000F4927" w:rsidRPr="008C0711">
        <w:rPr>
          <w:lang w:val="en-US"/>
        </w:rPr>
        <w:t xml:space="preserve">significant </w:t>
      </w:r>
      <w:r w:rsidRPr="008C0711">
        <w:rPr>
          <w:lang w:val="en-US"/>
        </w:rPr>
        <w:t xml:space="preserve">overlap </w:t>
      </w:r>
      <w:r w:rsidR="00F96889" w:rsidRPr="008C0711">
        <w:rPr>
          <w:lang w:val="en-US"/>
        </w:rPr>
        <w:t>of</w:t>
      </w:r>
      <w:r w:rsidR="00C74540" w:rsidRPr="008C0711">
        <w:rPr>
          <w:lang w:val="en-US"/>
        </w:rPr>
        <w:t xml:space="preserve"> CCVs with</w:t>
      </w:r>
      <w:r w:rsidR="00F96889" w:rsidRPr="008C0711">
        <w:rPr>
          <w:lang w:val="en-US"/>
        </w:rPr>
        <w:t xml:space="preserve"> </w:t>
      </w:r>
      <w:proofErr w:type="spellStart"/>
      <w:r w:rsidR="00C74540" w:rsidRPr="008C0711">
        <w:rPr>
          <w:lang w:val="en-US"/>
        </w:rPr>
        <w:t>eVariants</w:t>
      </w:r>
      <w:proofErr w:type="spellEnd"/>
      <w:r w:rsidR="00C74540" w:rsidRPr="008C0711">
        <w:rPr>
          <w:lang w:val="en-US"/>
        </w:rPr>
        <w:t xml:space="preserve"> from </w:t>
      </w:r>
      <w:r w:rsidRPr="008C0711">
        <w:rPr>
          <w:lang w:val="en-US"/>
        </w:rPr>
        <w:t>both the NHS normal and breast cancer tissue studies (</w:t>
      </w:r>
      <w:r w:rsidR="006772A4" w:rsidRPr="008C0711">
        <w:rPr>
          <w:lang w:val="en-US"/>
        </w:rPr>
        <w:t>normal breast OR = 2.70, p-value = 1.</w:t>
      </w:r>
      <w:r w:rsidR="00031AEC">
        <w:rPr>
          <w:lang w:val="en-US"/>
        </w:rPr>
        <w:t>7</w:t>
      </w:r>
      <w:r w:rsidR="001D7D9B">
        <w:rPr>
          <w:lang w:val="en-US"/>
        </w:rPr>
        <w:t>×</w:t>
      </w:r>
      <w:r w:rsidR="00031AEC">
        <w:rPr>
          <w:lang w:val="en-US"/>
        </w:rPr>
        <w:t>10</w:t>
      </w:r>
      <w:r w:rsidR="006772A4" w:rsidRPr="008C0711">
        <w:rPr>
          <w:vertAlign w:val="superscript"/>
          <w:lang w:val="en-US"/>
        </w:rPr>
        <w:t>-5</w:t>
      </w:r>
      <w:r w:rsidR="006772A4" w:rsidRPr="008C0711">
        <w:rPr>
          <w:lang w:val="en-US"/>
        </w:rPr>
        <w:t>; tumor tissue OR = 2.34, p-value = 2.</w:t>
      </w:r>
      <w:r w:rsidR="001D7D9B">
        <w:rPr>
          <w:lang w:val="en-US"/>
        </w:rPr>
        <w:t>6×</w:t>
      </w:r>
      <w:r w:rsidR="00031AEC">
        <w:rPr>
          <w:lang w:val="en-US"/>
        </w:rPr>
        <w:t>10</w:t>
      </w:r>
      <w:r w:rsidR="006772A4" w:rsidRPr="008C0711">
        <w:rPr>
          <w:vertAlign w:val="superscript"/>
          <w:lang w:val="en-US"/>
        </w:rPr>
        <w:t>-4</w:t>
      </w:r>
      <w:r w:rsidR="006772A4" w:rsidRPr="008C0711">
        <w:rPr>
          <w:lang w:val="en-US"/>
        </w:rPr>
        <w:t xml:space="preserve">; </w:t>
      </w:r>
      <w:r w:rsidR="003C711E">
        <w:rPr>
          <w:b/>
          <w:lang w:val="en-US"/>
        </w:rPr>
        <w:t xml:space="preserve">Supplementary Table </w:t>
      </w:r>
      <w:r w:rsidR="006772A4" w:rsidRPr="00AC350C">
        <w:rPr>
          <w:b/>
          <w:lang w:val="en-US"/>
        </w:rPr>
        <w:t>3</w:t>
      </w:r>
      <w:r w:rsidRPr="008C0711">
        <w:rPr>
          <w:lang w:val="en-US"/>
        </w:rPr>
        <w:t xml:space="preserve">). </w:t>
      </w:r>
      <w:r w:rsidR="00375B3C" w:rsidRPr="008C0711">
        <w:rPr>
          <w:lang w:val="en-US"/>
        </w:rPr>
        <w:t>ER-neutral</w:t>
      </w:r>
      <w:r w:rsidR="007A42AC" w:rsidRPr="008C0711">
        <w:rPr>
          <w:lang w:val="en-US"/>
        </w:rPr>
        <w:t xml:space="preserve"> </w:t>
      </w:r>
      <w:r w:rsidRPr="008C0711">
        <w:rPr>
          <w:lang w:val="en-US"/>
        </w:rPr>
        <w:t xml:space="preserve">CCVs </w:t>
      </w:r>
      <w:r w:rsidR="000F0211" w:rsidRPr="008C0711">
        <w:rPr>
          <w:lang w:val="en-US"/>
        </w:rPr>
        <w:t>overlapped</w:t>
      </w:r>
      <w:r w:rsidRPr="008C0711">
        <w:rPr>
          <w:lang w:val="en-US"/>
        </w:rPr>
        <w:t xml:space="preserve"> with </w:t>
      </w:r>
      <w:proofErr w:type="spellStart"/>
      <w:r w:rsidR="008C4B32" w:rsidRPr="008C0711">
        <w:rPr>
          <w:lang w:val="en-US"/>
        </w:rPr>
        <w:t>eVariants</w:t>
      </w:r>
      <w:proofErr w:type="spellEnd"/>
      <w:r w:rsidR="008C4B32" w:rsidRPr="008C0711">
        <w:rPr>
          <w:lang w:val="en-US"/>
        </w:rPr>
        <w:t xml:space="preserve"> in </w:t>
      </w:r>
      <w:r w:rsidRPr="008C0711">
        <w:rPr>
          <w:lang w:val="en-US"/>
        </w:rPr>
        <w:t>normal tissue more frequently than</w:t>
      </w:r>
      <w:r w:rsidR="007A42AC" w:rsidRPr="008C0711">
        <w:rPr>
          <w:lang w:val="en-US"/>
        </w:rPr>
        <w:t xml:space="preserve"> </w:t>
      </w:r>
      <w:r w:rsidR="00940B6F" w:rsidRPr="008C0711">
        <w:rPr>
          <w:lang w:val="en-US"/>
        </w:rPr>
        <w:t xml:space="preserve">did </w:t>
      </w:r>
      <w:r w:rsidR="007A42AC" w:rsidRPr="008C0711">
        <w:rPr>
          <w:lang w:val="en-US"/>
        </w:rPr>
        <w:t>ER-positive and ER-negative</w:t>
      </w:r>
      <w:r w:rsidRPr="008C0711">
        <w:rPr>
          <w:lang w:val="en-US"/>
        </w:rPr>
        <w:t xml:space="preserve"> CCVs</w:t>
      </w:r>
      <w:r w:rsidR="007A42AC" w:rsidRPr="008C0711">
        <w:rPr>
          <w:lang w:val="en-US"/>
        </w:rPr>
        <w:t xml:space="preserve"> </w:t>
      </w:r>
      <w:r w:rsidRPr="008C0711">
        <w:rPr>
          <w:lang w:val="en-US"/>
        </w:rPr>
        <w:t>(OR</w:t>
      </w:r>
      <w:r w:rsidR="00375B3C" w:rsidRPr="008C0711">
        <w:rPr>
          <w:vertAlign w:val="subscript"/>
          <w:lang w:val="en-US"/>
        </w:rPr>
        <w:t>ER-neutral</w:t>
      </w:r>
      <w:r w:rsidRPr="008C0711">
        <w:rPr>
          <w:lang w:val="en-US"/>
        </w:rPr>
        <w:t xml:space="preserve"> = 3.51, p-value = 1.</w:t>
      </w:r>
      <w:r w:rsidR="001D7D9B">
        <w:rPr>
          <w:lang w:val="en-US"/>
        </w:rPr>
        <w:t>3×</w:t>
      </w:r>
      <w:r w:rsidR="00031AEC">
        <w:rPr>
          <w:lang w:val="en-US"/>
        </w:rPr>
        <w:t>10</w:t>
      </w:r>
      <w:r w:rsidRPr="008C0711">
        <w:rPr>
          <w:vertAlign w:val="superscript"/>
          <w:lang w:val="en-US"/>
        </w:rPr>
        <w:t>-5</w:t>
      </w:r>
      <w:r w:rsidRPr="008C0711">
        <w:rPr>
          <w:lang w:val="en-US"/>
        </w:rPr>
        <w:t xml:space="preserve">). </w:t>
      </w:r>
      <w:r w:rsidR="00F96889" w:rsidRPr="008C0711">
        <w:rPr>
          <w:lang w:val="en-US"/>
        </w:rPr>
        <w:t>Cancer r</w:t>
      </w:r>
      <w:r w:rsidR="00E874CD" w:rsidRPr="008C0711">
        <w:rPr>
          <w:lang w:val="en-US"/>
        </w:rPr>
        <w:t>isk CCV</w:t>
      </w:r>
      <w:r w:rsidR="00F96889" w:rsidRPr="008C0711">
        <w:rPr>
          <w:lang w:val="en-US"/>
        </w:rPr>
        <w:t>s</w:t>
      </w:r>
      <w:r w:rsidR="00E874CD" w:rsidRPr="008C0711">
        <w:rPr>
          <w:lang w:val="en-US"/>
        </w:rPr>
        <w:t xml:space="preserve"> </w:t>
      </w:r>
      <w:r w:rsidR="00B22578" w:rsidRPr="008C0711">
        <w:rPr>
          <w:lang w:val="en-US"/>
        </w:rPr>
        <w:t>overlap</w:t>
      </w:r>
      <w:r w:rsidR="00940B6F" w:rsidRPr="008C0711">
        <w:rPr>
          <w:lang w:val="en-US"/>
        </w:rPr>
        <w:t>ped</w:t>
      </w:r>
      <w:r w:rsidR="00E874CD" w:rsidRPr="008C0711">
        <w:rPr>
          <w:lang w:val="en-US"/>
        </w:rPr>
        <w:t xml:space="preserve"> credible </w:t>
      </w:r>
      <w:proofErr w:type="spellStart"/>
      <w:r w:rsidR="00E874CD" w:rsidRPr="008C0711">
        <w:rPr>
          <w:lang w:val="en-US"/>
        </w:rPr>
        <w:t>eVariant</w:t>
      </w:r>
      <w:r w:rsidR="00F96889" w:rsidRPr="008C0711">
        <w:rPr>
          <w:lang w:val="en-US"/>
        </w:rPr>
        <w:t>s</w:t>
      </w:r>
      <w:proofErr w:type="spellEnd"/>
      <w:r w:rsidR="00C74540" w:rsidRPr="008C0711">
        <w:rPr>
          <w:lang w:val="en-US"/>
        </w:rPr>
        <w:t xml:space="preserve"> </w:t>
      </w:r>
      <w:r w:rsidR="00E874CD" w:rsidRPr="008C0711">
        <w:rPr>
          <w:lang w:val="en-US"/>
        </w:rPr>
        <w:t>in 128</w:t>
      </w:r>
      <w:r w:rsidR="00F96889" w:rsidRPr="008C0711">
        <w:rPr>
          <w:lang w:val="en-US"/>
        </w:rPr>
        <w:t>/</w:t>
      </w:r>
      <w:r w:rsidR="00E874CD" w:rsidRPr="008C0711">
        <w:rPr>
          <w:lang w:val="en-US"/>
        </w:rPr>
        <w:t xml:space="preserve">205 (62%) signals in at least one of the </w:t>
      </w:r>
      <w:r w:rsidR="00E874CD" w:rsidRPr="008C0711">
        <w:rPr>
          <w:lang w:val="en-US"/>
        </w:rPr>
        <w:lastRenderedPageBreak/>
        <w:t>datasets (</w:t>
      </w:r>
      <w:r w:rsidR="00E874CD" w:rsidRPr="00AC350C">
        <w:rPr>
          <w:b/>
          <w:lang w:val="en-US"/>
        </w:rPr>
        <w:t>Table</w:t>
      </w:r>
      <w:r w:rsidR="003F2233" w:rsidRPr="00AC350C">
        <w:rPr>
          <w:b/>
          <w:lang w:val="en-US"/>
        </w:rPr>
        <w:t>s</w:t>
      </w:r>
      <w:r w:rsidR="00E874CD" w:rsidRPr="00AC350C">
        <w:rPr>
          <w:b/>
          <w:lang w:val="en-US"/>
        </w:rPr>
        <w:t xml:space="preserve"> S5</w:t>
      </w:r>
      <w:r w:rsidR="003F2233" w:rsidRPr="00AC350C">
        <w:rPr>
          <w:b/>
          <w:lang w:val="en-US"/>
        </w:rPr>
        <w:t>A-B</w:t>
      </w:r>
      <w:r w:rsidR="00E874CD" w:rsidRPr="008C0711">
        <w:rPr>
          <w:lang w:val="en-US"/>
        </w:rPr>
        <w:t xml:space="preserve">). Sixteen additional </w:t>
      </w:r>
      <w:r w:rsidR="00F96889" w:rsidRPr="008C0711">
        <w:rPr>
          <w:lang w:val="en-US"/>
        </w:rPr>
        <w:t>variants</w:t>
      </w:r>
      <w:r w:rsidR="00B832BF" w:rsidRPr="008C0711">
        <w:rPr>
          <w:lang w:val="en-US"/>
        </w:rPr>
        <w:t xml:space="preserve"> with </w:t>
      </w:r>
      <w:r w:rsidR="00E874CD" w:rsidRPr="008C0711">
        <w:rPr>
          <w:lang w:val="en-US"/>
        </w:rPr>
        <w:t>PP ≥ 30%</w:t>
      </w:r>
      <w:r w:rsidR="00F96889" w:rsidRPr="008C0711">
        <w:rPr>
          <w:lang w:val="en-US"/>
        </w:rPr>
        <w:t xml:space="preserve">, </w:t>
      </w:r>
      <w:r w:rsidR="00E874CD" w:rsidRPr="008C0711">
        <w:rPr>
          <w:lang w:val="en-US"/>
        </w:rPr>
        <w:t>not included among the CCVs,</w:t>
      </w:r>
      <w:r w:rsidR="00F96889" w:rsidRPr="008C0711">
        <w:rPr>
          <w:lang w:val="en-US"/>
        </w:rPr>
        <w:t xml:space="preserve"> also</w:t>
      </w:r>
      <w:r w:rsidR="00E874CD" w:rsidRPr="008C0711">
        <w:rPr>
          <w:lang w:val="en-US"/>
        </w:rPr>
        <w:t xml:space="preserve"> </w:t>
      </w:r>
      <w:r w:rsidR="00B22578" w:rsidRPr="008C0711">
        <w:rPr>
          <w:lang w:val="en-US"/>
        </w:rPr>
        <w:t>over</w:t>
      </w:r>
      <w:r w:rsidR="00BF795B" w:rsidRPr="008C0711">
        <w:rPr>
          <w:lang w:val="en-US"/>
        </w:rPr>
        <w:t>l</w:t>
      </w:r>
      <w:r w:rsidR="00B22578" w:rsidRPr="008C0711">
        <w:rPr>
          <w:lang w:val="en-US"/>
        </w:rPr>
        <w:t>ap</w:t>
      </w:r>
      <w:r w:rsidR="00B832BF" w:rsidRPr="008C0711">
        <w:rPr>
          <w:lang w:val="en-US"/>
        </w:rPr>
        <w:t>ped</w:t>
      </w:r>
      <w:r w:rsidR="00B22578" w:rsidRPr="008C0711">
        <w:rPr>
          <w:lang w:val="en-US"/>
        </w:rPr>
        <w:t xml:space="preserve"> </w:t>
      </w:r>
      <w:r w:rsidR="00E874CD" w:rsidRPr="008C0711">
        <w:rPr>
          <w:lang w:val="en-US"/>
        </w:rPr>
        <w:t xml:space="preserve">with a credible </w:t>
      </w:r>
      <w:proofErr w:type="spellStart"/>
      <w:r w:rsidR="00E874CD" w:rsidRPr="008C0711">
        <w:rPr>
          <w:lang w:val="en-US"/>
        </w:rPr>
        <w:t>eVariant</w:t>
      </w:r>
      <w:proofErr w:type="spellEnd"/>
      <w:r w:rsidR="00E874CD" w:rsidRPr="008C0711">
        <w:rPr>
          <w:lang w:val="en-US"/>
        </w:rPr>
        <w:t xml:space="preserve"> (</w:t>
      </w:r>
      <w:r w:rsidR="00E874CD" w:rsidRPr="00AC350C">
        <w:rPr>
          <w:b/>
          <w:lang w:val="en-US"/>
        </w:rPr>
        <w:t xml:space="preserve">Tables </w:t>
      </w:r>
      <w:r w:rsidR="003F2233" w:rsidRPr="00AC350C">
        <w:rPr>
          <w:b/>
          <w:lang w:val="en-US"/>
        </w:rPr>
        <w:t>S5A-B</w:t>
      </w:r>
      <w:r w:rsidR="00E874CD" w:rsidRPr="008C0711">
        <w:rPr>
          <w:lang w:val="en-US"/>
        </w:rPr>
        <w:t>).</w:t>
      </w:r>
    </w:p>
    <w:p w14:paraId="6CEFB873" w14:textId="77777777" w:rsidR="00811310" w:rsidRPr="008C0711" w:rsidRDefault="00811310" w:rsidP="00AC350C">
      <w:pPr>
        <w:tabs>
          <w:tab w:val="left" w:pos="5908"/>
        </w:tabs>
        <w:spacing w:after="0" w:line="480" w:lineRule="auto"/>
        <w:jc w:val="both"/>
        <w:outlineLvl w:val="0"/>
        <w:rPr>
          <w:lang w:val="en-US"/>
        </w:rPr>
      </w:pPr>
    </w:p>
    <w:p w14:paraId="4383FFF9" w14:textId="77777777" w:rsidR="001B7B9F" w:rsidRPr="008C0711" w:rsidRDefault="00B57462" w:rsidP="00AC350C">
      <w:pPr>
        <w:spacing w:after="0" w:line="480" w:lineRule="auto"/>
        <w:jc w:val="both"/>
        <w:rPr>
          <w:b/>
          <w:lang w:val="en-US"/>
        </w:rPr>
      </w:pPr>
      <w:r w:rsidRPr="008C0711">
        <w:rPr>
          <w:b/>
          <w:lang w:val="en-US"/>
        </w:rPr>
        <w:t xml:space="preserve">Transcription factors and </w:t>
      </w:r>
      <w:r w:rsidR="00877729" w:rsidRPr="008C0711">
        <w:rPr>
          <w:b/>
          <w:lang w:val="en-US"/>
        </w:rPr>
        <w:t xml:space="preserve">known </w:t>
      </w:r>
      <w:r w:rsidR="00D734E6" w:rsidRPr="008C0711">
        <w:rPr>
          <w:b/>
          <w:lang w:val="en-US"/>
        </w:rPr>
        <w:t xml:space="preserve">somatic </w:t>
      </w:r>
      <w:r w:rsidR="00877729" w:rsidRPr="008C0711">
        <w:rPr>
          <w:b/>
          <w:lang w:val="en-US"/>
        </w:rPr>
        <w:t xml:space="preserve">breast cancer </w:t>
      </w:r>
      <w:r w:rsidRPr="008C0711">
        <w:rPr>
          <w:b/>
          <w:lang w:val="en-US"/>
        </w:rPr>
        <w:t>driver</w:t>
      </w:r>
      <w:r w:rsidR="006263E0" w:rsidRPr="008C0711">
        <w:rPr>
          <w:b/>
          <w:lang w:val="en-US"/>
        </w:rPr>
        <w:t>s</w:t>
      </w:r>
      <w:r w:rsidR="00877729" w:rsidRPr="008C0711">
        <w:rPr>
          <w:b/>
          <w:lang w:val="en-US"/>
        </w:rPr>
        <w:t xml:space="preserve"> </w:t>
      </w:r>
      <w:r w:rsidRPr="008C0711">
        <w:rPr>
          <w:b/>
          <w:lang w:val="en-US"/>
        </w:rPr>
        <w:t>are</w:t>
      </w:r>
      <w:r w:rsidR="00004F75" w:rsidRPr="008C0711">
        <w:rPr>
          <w:b/>
          <w:lang w:val="en-US"/>
        </w:rPr>
        <w:t xml:space="preserve"> overrepresented among prioritized</w:t>
      </w:r>
      <w:r w:rsidRPr="008C0711">
        <w:rPr>
          <w:b/>
          <w:lang w:val="en-US"/>
        </w:rPr>
        <w:t xml:space="preserve"> target genes </w:t>
      </w:r>
    </w:p>
    <w:p w14:paraId="39FFD863" w14:textId="77777777" w:rsidR="007A2AA2" w:rsidRPr="008C0711" w:rsidRDefault="007A2AA2" w:rsidP="00AC350C">
      <w:pPr>
        <w:spacing w:after="0" w:line="480" w:lineRule="auto"/>
        <w:jc w:val="both"/>
        <w:rPr>
          <w:lang w:val="en-US"/>
        </w:rPr>
      </w:pPr>
      <w:r w:rsidRPr="008C0711">
        <w:rPr>
          <w:lang w:val="en-US"/>
        </w:rPr>
        <w:t>We assumed that causal variants function by affecting the behavior of a local target gene. However, it is challenging to define target genes or to determine how they may be affected by the causal variant.</w:t>
      </w:r>
      <w:r w:rsidRPr="008C0711" w:rsidDel="002857B5">
        <w:rPr>
          <w:lang w:val="en-US"/>
        </w:rPr>
        <w:t xml:space="preserve"> </w:t>
      </w:r>
      <w:r w:rsidR="00004F75" w:rsidRPr="008C0711">
        <w:rPr>
          <w:lang w:val="en-US"/>
        </w:rPr>
        <w:t xml:space="preserve">Few potentially causal variants directly </w:t>
      </w:r>
      <w:r w:rsidRPr="008C0711">
        <w:rPr>
          <w:lang w:val="en-US"/>
        </w:rPr>
        <w:t xml:space="preserve">affect protein coding: </w:t>
      </w:r>
      <w:r w:rsidR="00004F75" w:rsidRPr="008C0711">
        <w:rPr>
          <w:lang w:val="en-US"/>
        </w:rPr>
        <w:t>we observed</w:t>
      </w:r>
      <w:r w:rsidR="0009276B" w:rsidRPr="008C0711">
        <w:rPr>
          <w:lang w:val="en-US"/>
        </w:rPr>
        <w:t xml:space="preserve"> </w:t>
      </w:r>
      <w:r w:rsidRPr="008C0711">
        <w:rPr>
          <w:lang w:val="en-US"/>
        </w:rPr>
        <w:t>67/5,375 CCVs</w:t>
      </w:r>
      <w:r w:rsidR="00004F75" w:rsidRPr="008C0711">
        <w:rPr>
          <w:lang w:val="en-US"/>
        </w:rPr>
        <w:t xml:space="preserve">, and 19/137 HPPVs (≥ 30%) </w:t>
      </w:r>
      <w:r w:rsidRPr="008C0711">
        <w:rPr>
          <w:lang w:val="en-US"/>
        </w:rPr>
        <w:t>in protein-coding regions. Of these, 33 (0.61%) were predicted to create a missense change, one a frameshift, and another a stop-gain, while 30 were synonymous (0.59</w:t>
      </w:r>
      <w:r w:rsidR="00031AEC">
        <w:rPr>
          <w:lang w:val="en-US"/>
        </w:rPr>
        <w:t>%</w:t>
      </w:r>
      <w:r w:rsidR="00A06457">
        <w:rPr>
          <w:lang w:val="en-US"/>
        </w:rPr>
        <w:t xml:space="preserve">, </w:t>
      </w:r>
      <w:r w:rsidR="003C711E">
        <w:rPr>
          <w:b/>
          <w:lang w:val="en-US"/>
        </w:rPr>
        <w:t xml:space="preserve">Supplementary Table </w:t>
      </w:r>
      <w:r w:rsidRPr="00AC350C">
        <w:rPr>
          <w:b/>
          <w:lang w:val="en-US"/>
        </w:rPr>
        <w:t>5C</w:t>
      </w:r>
      <w:r w:rsidRPr="008C0711">
        <w:rPr>
          <w:lang w:val="en-US"/>
        </w:rPr>
        <w:t xml:space="preserve">). Four hundred and ninety-nine CCVs at 94 signals, and </w:t>
      </w:r>
      <w:r w:rsidR="00A06457">
        <w:rPr>
          <w:lang w:val="en-US"/>
        </w:rPr>
        <w:t>four</w:t>
      </w:r>
      <w:r w:rsidRPr="008C0711">
        <w:rPr>
          <w:lang w:val="en-US"/>
        </w:rPr>
        <w:t xml:space="preserve"> additional HPPV (≥ 30%), are predicted to create new splice sites or activate cryptic splice sites in 126 genes (</w:t>
      </w:r>
      <w:r w:rsidR="003C711E">
        <w:rPr>
          <w:b/>
          <w:lang w:val="en-US"/>
        </w:rPr>
        <w:t xml:space="preserve">Supplementary Table </w:t>
      </w:r>
      <w:r w:rsidRPr="00AC350C">
        <w:rPr>
          <w:b/>
          <w:lang w:val="en-US"/>
        </w:rPr>
        <w:t>5D</w:t>
      </w:r>
      <w:r w:rsidRPr="008C0711">
        <w:rPr>
          <w:lang w:val="en-US"/>
        </w:rPr>
        <w:t>). These results are consistent with previous observations that majority of common susceptibility variants are regulatory.</w:t>
      </w:r>
    </w:p>
    <w:p w14:paraId="271D1B25" w14:textId="77777777" w:rsidR="00A06457" w:rsidRDefault="00A06457" w:rsidP="00AC350C">
      <w:pPr>
        <w:spacing w:after="0" w:line="480" w:lineRule="auto"/>
        <w:jc w:val="both"/>
        <w:rPr>
          <w:lang w:val="en-US"/>
        </w:rPr>
      </w:pPr>
    </w:p>
    <w:p w14:paraId="22A7115E" w14:textId="08B27D14" w:rsidR="007A2AA2" w:rsidRPr="008C0711" w:rsidRDefault="007A2AA2" w:rsidP="00AC350C">
      <w:pPr>
        <w:spacing w:line="480" w:lineRule="auto"/>
        <w:jc w:val="both"/>
        <w:rPr>
          <w:lang w:val="en-US"/>
        </w:rPr>
      </w:pPr>
      <w:r w:rsidRPr="008C0711">
        <w:rPr>
          <w:lang w:val="en-US"/>
        </w:rPr>
        <w:t xml:space="preserve">We applied an updated version of our pipeline INQUISIT - </w:t>
      </w:r>
      <w:r w:rsidRPr="008C0711">
        <w:rPr>
          <w:b/>
          <w:lang w:val="en-US"/>
        </w:rPr>
        <w:t>in</w:t>
      </w:r>
      <w:r w:rsidRPr="008C0711">
        <w:rPr>
          <w:lang w:val="en-US"/>
        </w:rPr>
        <w:t xml:space="preserve">tegrated expression </w:t>
      </w:r>
      <w:r w:rsidRPr="008C0711">
        <w:rPr>
          <w:b/>
          <w:lang w:val="en-US"/>
        </w:rPr>
        <w:t>qu</w:t>
      </w:r>
      <w:r w:rsidRPr="008C0711">
        <w:rPr>
          <w:lang w:val="en-US"/>
        </w:rPr>
        <w:t xml:space="preserve">antitative trait and </w:t>
      </w:r>
      <w:r w:rsidRPr="008C0711">
        <w:rPr>
          <w:b/>
          <w:i/>
          <w:lang w:val="en-US"/>
        </w:rPr>
        <w:t>i</w:t>
      </w:r>
      <w:r w:rsidRPr="008C0711">
        <w:rPr>
          <w:i/>
          <w:lang w:val="en-US"/>
        </w:rPr>
        <w:t>n-</w:t>
      </w:r>
      <w:r w:rsidRPr="008C0711">
        <w:rPr>
          <w:b/>
          <w:i/>
          <w:lang w:val="en-US"/>
        </w:rPr>
        <w:t>s</w:t>
      </w:r>
      <w:r w:rsidRPr="008C0711">
        <w:rPr>
          <w:i/>
          <w:lang w:val="en-US"/>
        </w:rPr>
        <w:t>ilico</w:t>
      </w:r>
      <w:r w:rsidRPr="008C0711">
        <w:rPr>
          <w:lang w:val="en-US"/>
        </w:rPr>
        <w:t xml:space="preserve"> prediction of GWAS </w:t>
      </w:r>
      <w:r w:rsidRPr="008C0711">
        <w:rPr>
          <w:b/>
          <w:lang w:val="en-US"/>
        </w:rPr>
        <w:t>t</w:t>
      </w:r>
      <w:r w:rsidRPr="008C0711">
        <w:rPr>
          <w:lang w:val="en-US"/>
        </w:rPr>
        <w:t xml:space="preserve">argets) </w:t>
      </w:r>
      <w:r w:rsidR="00E863F1" w:rsidRPr="008C0711">
        <w:rPr>
          <w:lang w:val="en-US"/>
        </w:rPr>
        <w:fldChar w:fldCharType="begin">
          <w:fldData xml:space="preserve">PEVuZE5vdGU+PENpdGU+PEF1dGhvcj5NaWNoYWlsaWRvdTwvQXV0aG9yPjxZZWFyPjIwMTc8L1ll
YXI+PFJlY051bT4xMDY1PC9SZWNOdW0+PERpc3BsYXlUZXh0PjxzdHlsZSBmYWNlPSJzdXBlcnNj
cmlwdCI+Mjwvc3R5bGU+PC9EaXNwbGF5VGV4dD48cmVjb3JkPjxyZWMtbnVtYmVyPjEwNjU8L3Jl
Yy1udW1iZXI+PGZvcmVpZ24ta2V5cz48a2V5IGFwcD0iRU4iIGRiLWlkPSJmZnRkZTJ3c2J4ZGRk
M2V4ZXZqeHM1dnB2eDV6djV4d2F2ZjAiIHRpbWVzdGFtcD0iMTUyMDg0ODMyNyIgZ3VpZD0iZTRm
ZmI3ZDgtMzE1Yi00ZjliLThkZmEtOWU3MTdkMzdmYTI3Ij4xMDY1PC9rZXk+PC9mb3JlaWduLWtl
eXM+PHJlZi10eXBlIG5hbWU9IkpvdXJuYWwgQXJ0aWNsZSI+MTc8L3JlZi10eXBlPjxjb250cmli
dXRvcnM+PGF1dGhvcnM+PGF1dGhvcj5NaWNoYWlsaWRvdSwgSy48L2F1dGhvcj48YXV0aG9yPkxp
bmRzdHJvbSwgUy48L2F1dGhvcj48YXV0aG9yPkRlbm5pcywgSi48L2F1dGhvcj48YXV0aG9yPkJl
ZXNsZXksIEouPC9hdXRob3I+PGF1dGhvcj5IdWksIFMuPC9hdXRob3I+PGF1dGhvcj5LYXIsIFMu
PC9hdXRob3I+PGF1dGhvcj5MZW1hY29uLCBBLjwvYXV0aG9yPjxhdXRob3I+U291Y3ksIFAuPC9h
dXRob3I+PGF1dGhvcj5HbHViYiwgRC48L2F1dGhvcj48YXV0aG9yPlJvc3RhbWlhbmZhciwgQS48
L2F1dGhvcj48YXV0aG9yPkJvbGxhLCBNLiBLLjwvYXV0aG9yPjxhdXRob3I+V2FuZywgUS48L2F1
dGhvcj48YXV0aG9yPlR5cmVyLCBKLjwvYXV0aG9yPjxhdXRob3I+RGlja3MsIEUuPC9hdXRob3I+
PGF1dGhvcj5MZWUsIEEuPC9hdXRob3I+PGF1dGhvcj5XYW5nLCBaLiBNLjwvYXV0aG9yPjxhdXRo
b3I+QWxsZW4sIEouPC9hdXRob3I+PGF1dGhvcj5LZWVtYW4sIFIuPC9hdXRob3I+PGF1dGhvcj5F
aWxiZXIsIFUuPC9hdXRob3I+PGF1dGhvcj5GcmVuY2gsIEouIEQuPC9hdXRob3I+PGF1dGhvcj5D
aGVuLCBYLiBRLjwvYXV0aG9yPjxhdXRob3I+RmFjaGFsLCBMLjwvYXV0aG9yPjxhdXRob3I+TWNj
dWUsIEsuPC9hdXRob3I+PGF1dGhvcj5NY0NhcnQsIEEuIEUuPC9hdXRob3I+PGF1dGhvcj5SZWVk
LCBBLiBFLiBNLjwvYXV0aG9yPjxhdXRob3I+R2hvdXNzYWluaSwgTS48L2F1dGhvcj48YXV0aG9y
PkNhcnJvbGwsIEouIFMuPC9hdXRob3I+PGF1dGhvcj5KaWFuZywgWC48L2F1dGhvcj48YXV0aG9y
PkZpbnVjYW5lLCBILjwvYXV0aG9yPjxhdXRob3I+QWRhbXMsIE0uPC9hdXRob3I+PGF1dGhvcj5B
ZGFuaywgTS4gQS48L2F1dGhvcj48YXV0aG9yPkFoc2FuLCBILjwvYXV0aG9yPjxhdXRob3I+QWl0
dG9tYWtpLCBLLjwvYXV0aG9yPjxhdXRob3I+QW50b24tQ3VsdmVyLCBILjwvYXV0aG9yPjxhdXRo
b3I+QW50b25lbmtvdmEsIE4uIE4uPC9hdXRob3I+PGF1dGhvcj5Bcm5kdCwgVi48L2F1dGhvcj48
YXV0aG9yPkFyb25zb24sIEsuIEouPC9hdXRob3I+PGF1dGhvcj5BcnVuLCBCLjwvYXV0aG9yPjxh
dXRob3I+QXVlciwgUC4gTC48L2F1dGhvcj48YXV0aG9yPkJhY290LCBGLjwvYXV0aG9yPjxhdXRo
b3I+QmFycmRhaGwsIE0uPC9hdXRob3I+PGF1dGhvcj5CYXluZXMsIEMuPC9hdXRob3I+PGF1dGhv
cj5CZWNrbWFubiwgTS4gVy48L2F1dGhvcj48YXV0aG9yPkJlaHJlbnMsIFMuPC9hdXRob3I+PGF1
dGhvcj5CZW5pdGV6LCBKLjwvYXV0aG9yPjxhdXRob3I+QmVybWlzaGV2YSwgTS48L2F1dGhvcj48
YXV0aG9yPkJlcm5zdGVpbiwgTC48L2F1dGhvcj48YXV0aG9yPkJsb21xdmlzdCwgQy48L2F1dGhv
cj48YXV0aG9yPkJvZ2Rhbm92YSwgTi4gVi48L2F1dGhvcj48YXV0aG9yPkJvamVzZW4sIFMuIEUu
PC9hdXRob3I+PGF1dGhvcj5Cb25hbm5pLCBCLjwvYXV0aG9yPjxhdXRob3I+Qm9ycmVzZW4tRGFs
ZSwgQS4gTC48L2F1dGhvcj48YXV0aG9yPkJyYW5kLCBKLiBTLjwvYXV0aG9yPjxhdXRob3I+QnJh
dWNoLCBILjwvYXV0aG9yPjxhdXRob3I+QnJlbm5hbiwgUC48L2F1dGhvcj48YXV0aG9yPkJyZW5u
ZXIsIEguPC9hdXRob3I+PGF1dGhvcj5CcmludG9uLCBMLjwvYXV0aG9yPjxhdXRob3I+QnJvYmVy
ZywgUC48L2F1dGhvcj48YXV0aG9yPkJyb2NrLCBJLiBXLjwvYXV0aG9yPjxhdXRob3I+QnJvZWtz
LCBBLjwvYXV0aG9yPjxhdXRob3I+QnJvb2tzLVdpbHNvbiwgQS48L2F1dGhvcj48YXV0aG9yPkJy
dWNrZXIsIFMuIFkuPC9hdXRob3I+PGF1dGhvcj5CcnVuaW5nLCBULjwvYXV0aG9yPjxhdXRob3I+
QnVyd2lua2VsLCBCLjwvYXV0aG9yPjxhdXRob3I+QnV0dGVyYmFjaCwgSy48L2F1dGhvcj48YXV0
aG9yPkNhaSwgUS4gWS48L2F1dGhvcj48YXV0aG9yPkNhaSwgSC48L2F1dGhvcj48YXV0aG9yPkNh
bGRlcywgVC48L2F1dGhvcj48YXV0aG9yPkNhbnppYW4sIEYuPC9hdXRob3I+PGF1dGhvcj5DYXJy
YWNlZG8sIEEuPC9hdXRob3I+PGF1dGhvcj5DYXJ0ZXIsIEIuIEQuPC9hdXRob3I+PGF1dGhvcj5D
YXN0ZWxhbywgSi4gRS48L2F1dGhvcj48YXV0aG9yPkNoYW4sIFQuIEwuPC9hdXRob3I+PGF1dGhv
cj5DaGVuZywgVC4gWS4gRC48L2F1dGhvcj48YXV0aG9yPkNoaWEsIEsuIFMuPC9hdXRob3I+PGF1
dGhvcj5DaG9pLCBKLiBZLjwvYXV0aG9yPjxhdXRob3I+Q2hyaXN0aWFuc2VuLCBILjwvYXV0aG9y
PjxhdXRob3I+Q2xhcmtlLCBDLiBMLjwvYXV0aG9yPjxhdXRob3I+Q29sbGVlLCBNLjwvYXV0aG9y
PjxhdXRob3I+Q29ucm95LCBELiBNLjwvYXV0aG9yPjxhdXRob3I+Q29yZGluYS1EdXZlcmdlciwg
RS48L2F1dGhvcj48YXV0aG9yPkNvcm5lbGlzc2VuLCBTLjwvYXV0aG9yPjxhdXRob3I+Q294LCBE
LiBHLjwvYXV0aG9yPjxhdXRob3I+Q294LCBBLjwvYXV0aG9yPjxhdXRob3I+Q3Jvc3MsIFMuIFMu
PC9hdXRob3I+PGF1dGhvcj5DdW5uaW5naGFtLCBKLiBNLjwvYXV0aG9yPjxhdXRob3I+Q3plbmUs
IEsuPC9hdXRob3I+PGF1dGhvcj5EYWx5LCBNLiBCLjwvYXV0aG9yPjxhdXRob3I+RGV2aWxlZSwg
UC48L2F1dGhvcj48YXV0aG9yPkRvaGVueSwgSy4gRi48L2F1dGhvcj48YXV0aG9yPkRvcmssIFQu
PC9hdXRob3I+PGF1dGhvcj5kb3MtU2FudG9zLVNpbHZhLCBJLjwvYXV0aG9yPjxhdXRob3I+RHVt
b250LCBNLjwvYXV0aG9yPjxhdXRob3I+RHVyY2FuLCBMLjwvYXV0aG9yPjxhdXRob3I+RHdlaywg
TS48L2F1dGhvcj48YXV0aG9yPkVjY2xlcywgRC4gTS48L2F1dGhvcj48YXV0aG9yPkVraWNpLCBB
LiBCLjwvYXV0aG9yPjxhdXRob3I+RWxpYXNzZW4sIEEuIEguPC9hdXRob3I+PGF1dGhvcj5FbGxi
ZXJnLCBDLjwvYXV0aG9yPjxhdXRob3I+RWx2aXJhLCBNLjwvYXV0aG9yPjxhdXRob3I+RW5nZWws
IEMuPC9hdXRob3I+PGF1dGhvcj5Fcmlrc3NvbiwgTS48L2F1dGhvcj48YXV0aG9yPkZhc2NoaW5n
LCBQLiBBLjwvYXV0aG9yPjxhdXRob3I+RmlndWVyb2EsIEouPC9hdXRob3I+PGF1dGhvcj5GbGVz
Y2gtSmFueXMsIEQuPC9hdXRob3I+PGF1dGhvcj5GbGV0Y2hlciwgTy48L2F1dGhvcj48YXV0aG9y
PkZseWdlciwgSC48L2F1dGhvcj48YXV0aG9yPkZyaXRzY2hpLCBMLjwvYXV0aG9yPjxhdXRob3I+
R2Fib3JpZWF1LCBWLjwvYXV0aG9yPjxhdXRob3I+R2FicmllbHNvbiwgTS48L2F1dGhvcj48YXV0
aG9yPkdhZ28tRG9taW5ndWV6LCBNLjwvYXV0aG9yPjxhdXRob3I+R2FvLCBZLiBULjwvYXV0aG9y
PjxhdXRob3I+R2Fwc3R1ciwgUy4gTS48L2F1dGhvcj48YXV0aG9yPkdhcmNpYS1TYWVueiwgSi4g
QS48L2F1dGhvcj48YXV0aG9yPkdhdWRldCwgTS4gTS48L2F1dGhvcj48YXV0aG9yPkdlb3Jnb3Vs
aWFzLCBWLjwvYXV0aG9yPjxhdXRob3I+R2lsZXMsIEcuIEcuPC9hdXRob3I+PGF1dGhvcj5HbGVu
ZG9uLCBHLjwvYXV0aG9yPjxhdXRob3I+R29sZGJlcmcsIE0uIFMuPC9hdXRob3I+PGF1dGhvcj5H
b2xkZ2FyLCBELiBFLjwvYXV0aG9yPjxhdXRob3I+R29uemFsZXotTmVpcmEsIEEuPC9hdXRob3I+
PGF1dGhvcj5BbG5hZXMsIEcuIEkuIEcuPC9hdXRob3I+PGF1dGhvcj5HcmlwLCBNLjwvYXV0aG9y
PjxhdXRob3I+R3JvbndhbGQsIEouPC9hdXRob3I+PGF1dGhvcj5HcnVuZHksIEEuPC9hdXRob3I+
PGF1dGhvcj5HdWVuZWwsIFAuPC9hdXRob3I+PGF1dGhvcj5IYWViZXJsZSwgTC48L2F1dGhvcj48
YXV0aG9yPkhhaG5lbiwgRS48L2F1dGhvcj48YXV0aG9yPkhhaW1hbiwgQy4gQS48L2F1dGhvcj48
YXV0aG9yPkhha2Fuc3NvbiwgTi48L2F1dGhvcj48YXV0aG9yPkhhbWFubiwgVS48L2F1dGhvcj48
YXV0aG9yPkhhbWVsLCBOLjwvYXV0aG9yPjxhdXRob3I+SGFua2luc29uLCBTLjwvYXV0aG9yPjxh
dXRob3I+SGFycmluZ3RvbiwgUC48L2F1dGhvcj48YXV0aG9yPkhhcnQsIFMuIE4uPC9hdXRob3I+
PGF1dGhvcj5IYXJ0aWthaW5lbiwgSi4gTS48L2F1dGhvcj48YXV0aG9yPkhhcnRtYW4sIE0uPC9h
dXRob3I+PGF1dGhvcj5IZWluLCBBLjwvYXV0aG9yPjxhdXRob3I+SGV5d29ydGgsIEouPC9hdXRo
b3I+PGF1dGhvcj5IaWNrcywgQi48L2F1dGhvcj48YXV0aG9yPkhpbGxlbWFubnMsIFAuPC9hdXRo
b3I+PGF1dGhvcj5IbywgRC4gTi48L2F1dGhvcj48YXV0aG9yPkhvbGxlc3RlbGxlLCBBLjwvYXV0
aG9yPjxhdXRob3I+SG9vbmluZywgTS4gSi48L2F1dGhvcj48YXV0aG9yPkhvb3ZlciwgUi4gTi48
L2F1dGhvcj48YXV0aG9yPkhvcHBlciwgSi4gTC48L2F1dGhvcj48YXV0aG9yPkhvdSwgTS4gRi48
L2F1dGhvcj48YXV0aG9yPkhzaXVuZywgQy4gTi48L2F1dGhvcj48YXV0aG9yPkh1YW5nLCBHLiBN
LiBRLjwvYXV0aG9yPjxhdXRob3I+SHVtcGhyZXlzLCBLLjwvYXV0aG9yPjxhdXRob3I+SXNoaWd1
cm8sIEouPC9hdXRob3I+PGF1dGhvcj5JdG8sIEguPC9hdXRob3I+PGF1dGhvcj5Jd2FzYWtpLCBN
LjwvYXV0aG9yPjxhdXRob3I+SXdhdGEsIEguPC9hdXRob3I+PGF1dGhvcj5KYWt1Ym93c2thLCBB
LjwvYXV0aG9yPjxhdXRob3I+SmFubmksIFcuPC9hdXRob3I+PGF1dGhvcj5Kb2huLCBFLiBNLjwv
YXV0aG9yPjxhdXRob3I+Sm9obnNvbiwgTi48L2F1dGhvcj48YXV0aG9yPkpvbmVzLCBLLjwvYXV0
aG9yPjxhdXRob3I+Sm9uZXMsIE0uPC9hdXRob3I+PGF1dGhvcj5KdWtrb2xhLVZ1b3JpbmVuLCBB
LjwvYXV0aG9yPjxhdXRob3I+S2Fha3MsIFIuPC9hdXRob3I+PGF1dGhvcj5LYWJpc2NoLCBNLjwv
YXV0aG9yPjxhdXRob3I+S2Fjem1hcmVrLCBLLjwvYXV0aG9yPjxhdXRob3I+S2FuZywgRC48L2F1
dGhvcj48YXV0aG9yPkthc3VnYSwgWS48L2F1dGhvcj48YXV0aG9yPktlcmluLCBNLiBKLjwvYXV0
aG9yPjxhdXRob3I+S2hhbiwgUy48L2F1dGhvcj48YXV0aG9yPktodXNudXRkaW5vdmEsIEUuPC9h
dXRob3I+PGF1dGhvcj5LaWlza2ksIEouIEkuPC9hdXRob3I+PGF1dGhvcj5LaW0sIFMuIFcuPC9h
dXRob3I+PGF1dGhvcj5LbmlnaHQsIEouIEEuPC9hdXRob3I+PGF1dGhvcj5Lb3NtYSwgVi4gTS48
L2F1dGhvcj48YXV0aG9yPktyaXN0ZW5zZW4sIFYuIE4uPC9hdXRob3I+PGF1dGhvcj5LcnVnZXIs
IFUuPC9hdXRob3I+PGF1dGhvcj5Ld29uZywgQS48L2F1dGhvcj48YXV0aG9yPkxhbWJyZWNodHMs
IEQuPC9hdXRob3I+PGF1dGhvcj5MZSBNYXJjaGFuZCwgTC48L2F1dGhvcj48YXV0aG9yPkxlZSwg
RS48L2F1dGhvcj48YXV0aG9yPkxlZSwgTS4gSC48L2F1dGhvcj48YXV0aG9yPkxlZSwgSi4gVy48
L2F1dGhvcj48YXV0aG9yPkxlZSwgQy4gTi48L2F1dGhvcj48YXV0aG9yPkxlamJrb3dpY3osIEYu
PC9hdXRob3I+PGF1dGhvcj5MaSwgSi4gTS48L2F1dGhvcj48YXV0aG9yPkxpbHlxdWlzdCwgSi48
L2F1dGhvcj48YXV0aG9yPkxpbmRibG9tLCBBLjwvYXV0aG9yPjxhdXRob3I+TGlzc293c2thLCBK
LjwvYXV0aG9yPjxhdXRob3I+TG8sIFcuIFkuPC9hdXRob3I+PGF1dGhvcj5Mb2libCwgUy48L2F1
dGhvcj48YXV0aG9yPkxvbmcsIEouIFIuPC9hdXRob3I+PGF1dGhvcj5Mb3BoYXRhbmFub24sIEEu
PC9hdXRob3I+PGF1dGhvcj5MdWJpbnNraSwgSi48L2F1dGhvcj48YXV0aG9yPkx1Y2NhcmluaSwg
Qy48L2F1dGhvcj48YXV0aG9yPkx1eCwgTS4gUC48L2F1dGhvcj48YXV0aG9yPk1hLCBFLiBTLiBL
LjwvYXV0aG9yPjxhdXRob3I+TWFjSW5uaXMsIFIuIEouPC9hdXRob3I+PGF1dGhvcj5NYWlzaG1h
biwgVC48L2F1dGhvcj48YXV0aG9yPk1ha2FsaWMsIEUuPC9hdXRob3I+PGF1dGhvcj5NYWxvbmUs
IEsuIEUuPC9hdXRob3I+PGF1dGhvcj5Lb3N0b3Zza2EsIEkuIE0uPC9hdXRob3I+PGF1dGhvcj5N
YW5uZXJtYWEsIEEuPC9hdXRob3I+PGF1dGhvcj5NYW5vdWtpYW4sIFMuPC9hdXRob3I+PGF1dGhv
cj5NYW5zb24sIEouIEUuPC9hdXRob3I+PGF1dGhvcj5NYXJnb2xpbiwgUy48L2F1dGhvcj48YXV0
aG9yPk1hcmlhcHVuLCBTLjwvYXV0aG9yPjxhdXRob3I+TWFydGluZXosIE0uIEUuPC9hdXRob3I+
PGF1dGhvcj5NYXRzdW8sIEsuPC9hdXRob3I+PGF1dGhvcj5NYXZyb3VkaXMsIEQuPC9hdXRob3I+
PGF1dGhvcj5NY0theSwgSi48L2F1dGhvcj48YXV0aG9yPk1jTGVhbiwgQy48L2F1dGhvcj48YXV0
aG9yPk1laWplcnMtSGVpamJvZXIsIEguPC9hdXRob3I+PGF1dGhvcj5NZWluZGwsIEEuPC9hdXRo
b3I+PGF1dGhvcj5NZW5lbmRleiwgUC48L2F1dGhvcj48YXV0aG9yPk1lbm9uLCBVLjwvYXV0aG9y
PjxhdXRob3I+TWV5ZXIsIEouPC9hdXRob3I+PGF1dGhvcj5NaWFvLCBILjwvYXV0aG9yPjxhdXRo
b3I+TWlsbGVyLCBOLjwvYXV0aG9yPjxhdXRob3I+VGFpYiwgTi4gQS4gTS48L2F1dGhvcj48YXV0
aG9yPk11aXIsIEsuPC9hdXRob3I+PGF1dGhvcj5NdWxsaWdhbiwgQS4gTS48L2F1dGhvcj48YXV0
aG9yPk11bG90LCBDLjwvYXV0aG9yPjxhdXRob3I+TmV1aGF1c2VuLCBTLiBMLjwvYXV0aG9yPjxh
dXRob3I+TmV2YW5saW5uYSwgSC48L2F1dGhvcj48YXV0aG9yPk5ldmVuLCBQLjwvYXV0aG9yPjxh
dXRob3I+TmllbHNlbiwgUy4gRi48L2F1dGhvcj48YXV0aG9yPk5vaCwgRC4gWS48L2F1dGhvcj48
YXV0aG9yPk5vcmRlc3RnYWFyZCwgQi4gRy48L2F1dGhvcj48YXV0aG9yPk5vcm1hbiwgQS48L2F1
dGhvcj48YXV0aG9yPk9sb3BhZGUsIE8uIEkuPC9hdXRob3I+PGF1dGhvcj5PbHNvbiwgSi4gRS48
L2F1dGhvcj48YXV0aG9yPk9sc3NvbiwgSC48L2F1dGhvcj48YXV0aG9yPk9sc3dvbGQsIEMuPC9h
dXRob3I+PGF1dGhvcj5PcnIsIE4uPC9hdXRob3I+PGF1dGhvcj5QYW5rcmF0eiwgVi4gUy48L2F1
dGhvcj48YXV0aG9yPlBhcmssIFMuIEsuPC9hdXRob3I+PGF1dGhvcj5QYXJrLVNpbW9uLCBULiBX
LjwvYXV0aG9yPjxhdXRob3I+TGxveWQsIFIuPC9hdXRob3I+PGF1dGhvcj5QZXJleiwgSi4gSS4g
QS48L2F1dGhvcj48YXV0aG9yPlBldGVybG9uZ28sIFAuPC9hdXRob3I+PGF1dGhvcj5QZXRvLCBK
LjwvYXV0aG9yPjxhdXRob3I+UGhpbGxpcHMsIEsuIEEuPC9hdXRob3I+PGF1dGhvcj5QaW5jaGV2
LCBNLjwvYXV0aG9yPjxhdXRob3I+UGxhc2Vza2EtS2FyYW5maWxza2EsIEQuPC9hdXRob3I+PGF1
dGhvcj5QcmVudGljZSwgUi48L2F1dGhvcj48YXV0aG9yPlByZXNuZWF1LCBOLjwvYXV0aG9yPjxh
dXRob3I+UHJva29meWV2YSwgRC48L2F1dGhvcj48YXV0aG9yPlB1Z2gsIEUuPC9hdXRob3I+PGF1
dGhvcj5QeWxrYXMsIEsuPC9hdXRob3I+PGF1dGhvcj5SYWNrLCBCLjwvYXV0aG9yPjxhdXRob3I+
UmFkaWNlLCBQLjwvYXV0aG9yPjxhdXRob3I+UmFobWFuLCBOLjwvYXV0aG9yPjxhdXRob3I+UmVu
bmVydCwgRy48L2F1dGhvcj48YXV0aG9yPlJlbm5lcnQsIEguIFMuPC9hdXRob3I+PGF1dGhvcj5S
aGVuaXVzLCBWLjwvYXV0aG9yPjxhdXRob3I+Um9tZXJvLCBBLjwvYXV0aG9yPjxhdXRob3I+Um9t
bSwgSi48L2F1dGhvcj48YXV0aG9yPlJ1ZGR5LCBLLiBKLjwvYXV0aG9yPjxhdXRob3I+UnVkaWdl
ciwgVC48L2F1dGhvcj48YXV0aG9yPlJ1ZG9scGgsIEEuPC9hdXRob3I+PGF1dGhvcj5SdWVibmVy
LCBNLjwvYXV0aG9yPjxhdXRob3I+UnV0Z2VycywgRS4gSi4gVC48L2F1dGhvcj48YXV0aG9yPlNh
bG91c3Ryb3MsIEUuPC9hdXRob3I+PGF1dGhvcj5TYW5kbGVyLCBELiBQLjwvYXV0aG9yPjxhdXRo
b3I+U2FuZ3JhanJhbmcsIFMuPC9hdXRob3I+PGF1dGhvcj5TYXd5ZXIsIEUuIEouPC9hdXRob3I+
PGF1dGhvcj5TY2htaWR0LCBELiBGLjwvYXV0aG9yPjxhdXRob3I+U2NobXV0emxlciwgUi4gSy48
L2F1dGhvcj48YXV0aG9yPlNjaG5lZXdlaXNzLCBBLjwvYXV0aG9yPjxhdXRob3I+U2Nob2VtYWtl
ciwgTS4gSi48L2F1dGhvcj48YXV0aG9yPlNjaHVtYWNoZXIsIEYuPC9hdXRob3I+PGF1dGhvcj5T
Y2h1cm1hbm4sIFAuPC9hdXRob3I+PGF1dGhvcj5TY290dCwgUi4gSi48L2F1dGhvcj48YXV0aG9y
PlNjb3R0LCBDLjwvYXV0aG9yPjxhdXRob3I+U2VhbCwgUy48L2F1dGhvcj48YXV0aG9yPlNleW5h
ZXZlLCBDLjwvYXV0aG9yPjxhdXRob3I+U2hhaCwgTS48L2F1dGhvcj48YXV0aG9yPlNoYXJtYSwg
UC48L2F1dGhvcj48YXV0aG9yPlNoZW4sIEMuIFkuPC9hdXRob3I+PGF1dGhvcj5TaGVuZywgRy48
L2F1dGhvcj48YXV0aG9yPlNoZXJtYW4sIE0uIEUuPC9hdXRob3I+PGF1dGhvcj5TaHJ1YnNvbGUs
IE0uIEouPC9hdXRob3I+PGF1dGhvcj5TaHUsIFguIE8uPC9hdXRob3I+PGF1dGhvcj5TbWVldHMs
IEEuPC9hdXRob3I+PGF1dGhvcj5Tb2huLCBDLjwvYXV0aG9yPjxhdXRob3I+U291dGhleSwgTS4g
Qy48L2F1dGhvcj48YXV0aG9yPlNwaW5lbGxpLCBKLiBKLjwvYXV0aG9yPjxhdXRob3I+U3RlZ21h
aWVyLCBDLjwvYXV0aG9yPjxhdXRob3I+U3Rld2FydC1Ccm93biwgUy48L2F1dGhvcj48YXV0aG9y
PlN0b25lLCBKLjwvYXV0aG9yPjxhdXRob3I+U3RyYW0sIEQuIE8uPC9hdXRob3I+PGF1dGhvcj5T
dXJvd3ksIEguPC9hdXRob3I+PGF1dGhvcj5Td2VyZGxvdywgQS48L2F1dGhvcj48YXV0aG9yPlRh
bWltaSwgUi48L2F1dGhvcj48YXV0aG9yPlRheWxvciwgSi4gQS48L2F1dGhvcj48YXV0aG9yPlRl
bmdzdHJvbSwgTS48L2F1dGhvcj48YXV0aG9yPlRlbywgUy4gSC48L2F1dGhvcj48YXV0aG9yPlRl
cnJ5LCBNLiBCLjwvYXV0aG9yPjxhdXRob3I+VGVzc2llciwgRC4gQy48L2F1dGhvcj48YXV0aG9y
PlRoYW5hc2l0dGhpY2hhaSwgUy48L2F1dGhvcj48YXV0aG9yPlRob25lLCBLLjwvYXV0aG9yPjxh
dXRob3I+VG9sbGVuYWFyLCBSLiBBLiBFLiBNLjwvYXV0aG9yPjxhdXRob3I+VG9tbGluc29uLCBJ
LjwvYXV0aG9yPjxhdXRob3I+VG9uZywgTC48L2F1dGhvcj48YXV0aG9yPlRvcnJlcywgRC48L2F1
dGhvcj48YXV0aG9yPlRydW9uZywgVC48L2F1dGhvcj48YXV0aG9yPlRzZW5nLCBDLiBDLjwvYXV0
aG9yPjxhdXRob3I+VHN1Z2FuZSwgUy48L2F1dGhvcj48YXV0aG9yPlVsbWVyLCBILiBVLjwvYXV0
aG9yPjxhdXRob3I+VXJzaW4sIEcuPC9hdXRob3I+PGF1dGhvcj5VbnRjaCwgTS48L2F1dGhvcj48
YXV0aG9yPlZhY2hvbiwgQy48L2F1dGhvcj48YXV0aG9yPnZhbiBBc3BlcmVuLCBDLiBKLjwvYXV0
aG9yPjxhdXRob3I+VmFuIERlbiBCZXJnLCBELjwvYXV0aG9yPjxhdXRob3I+dmFuIGRlbiBPdXdl
bGFuZCwgQS4gTS4gVy48L2F1dGhvcj48YXV0aG9yPnZhbiBkZXIgS29saywgTC48L2F1dGhvcj48
YXV0aG9yPnZhbiBkZXIgTHVpanQsIFIuIEIuPC9hdXRob3I+PGF1dGhvcj5WaW5jZW50LCBELjwv
YXV0aG9yPjxhdXRob3I+Vm9sbGVud2VpZGVyLCBKLjwvYXV0aG9yPjxhdXRob3I+V2Fpc2Zpc3os
IFEuPC9hdXRob3I+PGF1dGhvcj5XYW5nLUdvaHJrZSwgUy48L2F1dGhvcj48YXV0aG9yPldlaW5i
ZXJnLCBDLiBSLjwvYXV0aG9yPjxhdXRob3I+V2VuZHQsIEMuPC9hdXRob3I+PGF1dGhvcj5XaGl0
dGVtb3JlLCBBLiBTLjwvYXV0aG9yPjxhdXRob3I+V2lsZGllcnMsIEguPC9hdXRob3I+PGF1dGhv
cj5XaWxsZXR0LCBXLjwvYXV0aG9yPjxhdXRob3I+V2lucXZpc3QsIFIuPC9hdXRob3I+PGF1dGhv
cj5Xb2xrLCBBLjwvYXV0aG9yPjxhdXRob3I+V3UsIEEuIEguPC9hdXRob3I+PGF1dGhvcj5YaWEs
IEwuPC9hdXRob3I+PGF1dGhvcj5ZYW1hamksIFQuPC9hdXRob3I+PGF1dGhvcj5ZYW5nLCBYLiBI
LiBSLjwvYXV0aG9yPjxhdXRob3I+WWlwLCBDLiBILjwvYXV0aG9yPjxhdXRob3I+WW9vLCBLLiBZ
LjwvYXV0aG9yPjxhdXRob3I+WXUsIEouIEMuPC9hdXRob3I+PGF1dGhvcj5aaGVuZywgVy48L2F1
dGhvcj48YXV0aG9yPlpoZW5nLCBZLjwvYXV0aG9yPjxhdXRob3I+Wmh1LCBCLjwvYXV0aG9yPjxh
dXRob3I+WmlvZ2FzLCBBLjwvYXV0aG9yPjxhdXRob3I+Wml2LCBFLjwvYXV0aG9yPjxhdXRob3I+
TGFraGFuaSwgUy4gUi48L2F1dGhvcj48YXV0aG9yPkFudG9uaW91LCBBLiBDLjwvYXV0aG9yPjxh
dXRob3I+RHJvaXQsIEEuPC9hdXRob3I+PGF1dGhvcj5BbmRydWxpcywgSS4gTC48L2F1dGhvcj48
YXV0aG9yPkFtb3MsIEMuIEkuPC9hdXRob3I+PGF1dGhvcj5Db3VjaCwgRi4gSi48L2F1dGhvcj48
YXV0aG9yPlBoYXJvYWgsIFAuIEQuIFAuPC9hdXRob3I+PGF1dGhvcj5DaGFuZy1DbGF1ZGUsIEou
PC9hdXRob3I+PGF1dGhvcj5IYWxsLCBQLjwvYXV0aG9yPjxhdXRob3I+SHVudGVyLCBELiBKLjwv
YXV0aG9yPjxhdXRob3I+TWlsbmUsIFIuIEwuPC9hdXRob3I+PGF1dGhvcj5HYXJjaWEtQ2xvc2Fz
LCBNLjwvYXV0aG9yPjxhdXRob3I+U2NobWlkdCwgTS4gSy48L2F1dGhvcj48YXV0aG9yPkNoYW5v
Y2ssIFMuIEouPC9hdXRob3I+PGF1dGhvcj5EdW5uaW5nLCBBLiBNLjwvYXV0aG9yPjxhdXRob3I+
RWR3YXJkcywgUy4gTC48L2F1dGhvcj48YXV0aG9yPkJhZGVyLCBHLiBELjwvYXV0aG9yPjxhdXRo
b3I+Q2hlbmV2aXgtVHJlbmNoLCBHLjwvYXV0aG9yPjxhdXRob3I+U2ltYXJkLCBKLjwvYXV0aG9y
PjxhdXRob3I+S3JhZnQsIFAuPC9hdXRob3I+PGF1dGhvcj5FYXN0b24sIEQuIEYuPC9hdXRob3I+
PGF1dGhvcj5OQkNTIENvbGxhYm9yYXRvcnM8L2F1dGhvcj48YXV0aG9yPkFCQ1RCIEludmVzdGln
YXRvcnM8L2F1dGhvcj48YXV0aG9yPktDb25GYWIgQU9DUyBJbnZlc3RpZ2F0b3JzPC9hdXRob3I+
PC9hdXRob3JzPjwvY29udHJpYnV0b3JzPjxhdXRoLWFkZHJlc3M+VW5pdiBDYW1icmlkZ2UsIERl
cHQgUHVibCBIbHRoICZhbXA7IFByaW1hcnkgQ2FyZSwgQ3RyIENhbmMgR2VuZXQgRXBpZGVtaW9s
LCBDYW1icmlkZ2UsIEVuZ2xhbmQmI3hEO0N5cHJ1cyBJbnN0IE5ldXJvbCAmYW1wOyBHZW5ldCwg
RGVwdCBFbGVjdHJvbiBNaWNyb3Njb3B5IE1vbCBQYXRob2wsIE5pY29zaWEsIEN5cHJ1cyYjeEQ7
VW5pdiBXYXNoaW5ndG9uLCBEZXB0IEVwaWRlbWlvbCwgU2NoIFB1YmwgSGx0aCwgU2VhdHRsZSwg
V0EgOTgxOTUgVVNBJiN4RDtIYXJ2YXJkIFRIIENoYW4gU2NoIFB1YmwgSGx0aCwgUHJvZ3JhbSBH
ZW5ldCBFcGlkZW1pb2wgJmFtcDsgU3RhdCBHZW5ldCwgQm9zdG9uLCBNQSBVU0EmI3hEO1FJTVIg
QmVyZ2hvZmVyIE1lZCBSZXMgSW5zdCwgRGVwdCBHZW5ldCAmYW1wOyBDb21wdXRhdCBCaW9sLCBC
cmlzYmFuZSwgUWxkLCBBdXN0cmFsaWEmI3hEO1VuaXYgVG9yb250bywgRG9ubmVsbHkgQ3RyLCBU
b3JvbnRvLCBPTiwgQ2FuYWRhJiN4RDtVbml2IENhbWJyaWRnZSwgRGVwdCBPbmNvbCwgQ3RyIENh
bmMgR2VuZXQgRXBpZGVtaW9sLCBDYW1icmlkZ2UsIEVuZ2xhbmQmI3hEO0xhdmFsIFVuaXYsIEdl
bm9tIEN0ciwgQ3RyIEhvc3AgVW5pdiBRdWViZWMsIFJlcyBDdHIsIFF1ZWJlYyBDaXR5LCBQUSwg
Q2FuYWRhJiN4RDtTdCBKdWRlIENoaWxkcmVucyBSZXMgSG9zcCwgRGVwdCBDb21wdXRhdCBCaW9s
LCAzMzIgTiBMYXVkZXJkYWxlIFN0LCBNZW1waGlzLCBUTiAzODEwNSBVU0EmI3hEO05DSSwgQ2Fu
YyBHZW5vbSBSZXMgTGFiIENHUiwgRGl2IENhbmMgRXBpZGVtaW9sICZhbXA7IEdlbmV0LCBSb2Nr
dmlsbGUsIE1EIFVTQSYjeEQ7QW50b25pIHZhbiBMZWV1d2VuaG9layBIb3NwLCBOZXRoZXJsYW5k
cyBDYW5jIEluc3QsIERpdiBNb2wgUGF0aG9sLCBBbXN0ZXJkYW0sIE5ldGhlcmxhbmRzJiN4RDtH
ZXJtYW4gQ2FuYyBSZXMgQ3RyLCBEaXYgQ2FuYyBFcGlkZW1pb2wsIEhlaWRlbGJlcmcsIEdlcm1h
bnkmI3hEO1VuaXYgUXVlZW5zbGFuZCwgQ3RyIENsaW4gUmVzLCBCcmlzYmFuZSwgUWxkLCBBdXN0
cmFsaWEmI3hEO1VuaXYgQ2FtYnJpZGdlLCBDYW5jIFJlcyBVSyBDYW1icmlkZ2UgUmVzIEluc3Qs
IExpIEthIFNoaW5nIEN0ciwgQ2FtYnJpZGdlLCBFbmdsYW5kJiN4RDtNSVQsIERlcHQgTWF0aCwg
Q2FtYnJpZGdlLCBNQSAwMjEzOSBVU0EmI3hEO0pvaG5zIEhvcGtpbnMgVW5pdiwgU2NoIE1lZCwg
SW5zdCBNZWQgR2VuZXQsIENJRFIsIEJhbHRpbW9yZSwgTUQgVVNBJiN4RDtWcmlqZSBVbml2IEFt
c3RlcmRhbSwgTWVkIEN0ciwgRGVwdCBDbGluIEdlbmV0LCBBbXN0ZXJkYW0sIE5ldGhlcmxhbmRz
JiN4RDtVbml2IENoaWNhZ28sIEN0ciBDYW5jIEVwaWRlbWlvbCAmYW1wOyBQcmV2ZW50LCBDaGlj
YWdvLCBJTCA2MDYzNyBVU0EmI3hEO1VuaXYgSGVsc2lua2ksIEhlbHNpbmtpIFVuaXYgSG9zcCwg
RGVwIENsaW4gR2VuZXQsIEhlbHNpbmtpLCBGaW5sYW5kJiN4RDtVbml2IENhbGlmIElydmluZSwg
RGVwdCBFcGlkZW1pb2wsIElydmluZSwgQ0EgVVNBJiN4RDtOTiBBbGV4YW5kcm92IFJlcyBJbnN0
IE9uY29sICZhbXA7IE1lZCBSYWRpb2wsIE1pbnNrLCBCeWVsYXJ1cyYjeEQ7R2VybWFuIENhbmMg
UmVzIEN0ciwgRGl2IENsaW4gRXBpZGVtaW9sICZhbXA7IEFnaW5nIFJlcywgSGVpZGVsYmVyZywg
R2VybWFueSYjeEQ7UXVlZW5zIFVuaXYsIERlcHQgUHVibCBIbHRoIFNjaSwgS2luZ3N0b24sIE9O
LCBDYW5hZGEmI3hEO1F1ZWVucyBVbml2LCBDYW5jIFJlcyBJbnN0LCBLaW5nc3RvbiwgT04sIENh
bmFkYSYjeEQ7VW5pdiBUZXhhcyBNRCBBbmRlcnNvbiBDYW5jIEN0ciwgRGVwdCBCcmVhc3QgTWVk
IE9uY29sLCBIb3VzdG9uLCBUWCA3NzAzMCBVU0EmI3hEO0ZyZWQgSHV0Y2hpbnNvbiBDYW5jIFJl
cyBDdHIsIENhbmMgUHJldmVudCBQcm9ncmFtLCAxMTI0IENvbHVtYmlhIFN0LCBTZWF0dGxlLCBX
QSA5ODEwNCBVU0EmI3hEO1VuaXYgV2lzY29uc2luIE1pbHdhdWtlZSwgWmlsYmVyIFNjaCBQdWJs
IEhsdGgsIE1pbHdhdWtlZSwgV0kgVVNBJiN4RDtNY0dpbGwgVW5pdiwgTW9udHJlYWwsIFBRLCBD
YW5hZGEmI3hEO0dlbm9tZSBRdWViZWMgSW5ub3ZhdCBDdHIsIE1vbnRyZWFsLCBQUSwgQ2FuYWRh
JiN4RDtGcmllZHJpY2ggQWxleGFuZGVyIFVuaXYgRXJsYW5nZW4gTnVyZW1iZXJnLCBDb21wcmVo
ZW5zIENhbmMgQ3RyIEVybGFuZ2VuIEVNTiwgVW5pdiBIb3NwIEVybGFuZ2VuLCBEZXB0IEd5bmVj
b2wgJmFtcDsgT2JzdGV0LCBFcmxhbmdlbiwgR2VybWFueSYjeEQ7U3BhbmlzaCBOYXRsIENhbmMg
UmVzIEN0ciwgSHVtYW4gQ2FuYyBHZW5ldCBQcm9ncmFtLCBNYWRyaWQsIFNwYWluJiN4RDtDdHIg
SW52ZXN0IFJlZCBFbmZlcm1lZGFkZXMgUmFyYXMgQ0lCRVJFUiwgVmFsZW5jaWEsIFNwYWluJiN4
RDtSdXNzaWFuIEFjYWQgU2NpLCBVZmEgU2NpIEN0ciwgSW5zdCBCaW9jaGVtICZhbXA7IEdlbmV0
LCBVZmEsIFJ1c3NpYSYjeEQ7QmVja21hbiBSZXMgSW5zdCBDaXR5IEhvcGUsIERlcHQgUG9wdWxh
dCBTY2ksIER1YXJ0ZSwgQ0EgVVNBJiN4RDtVbml2IEhlbHNpbmtpLCBIZWxzaW5raSBVbml2IEhv
c3AsIERlcHQgT25jb2wsIEhlbHNpbmtpLCBGaW5sYW5kJiN4RDtIYW5ub3ZlciBNZWQgU2NoLCBE
ZXB0IFJhZGlhdCBPbmNvbCwgSGFubm92ZXIsIEdlcm1hbnkmI3hEO0hhbm5vdmVyIE1lZCBTY2gs
IEd5bmFlY29sIFJlcyBVbml0LCBIYW5ub3ZlciwgR2VybWFueSYjeEQ7Q29wZW5oYWdlbiBVbml2
IEhvc3AsIEhlcmxldiAmYW1wOyBHZW50b2Z0ZSBIb3NwLCBDb3BlbmhhZ2VuIEdlbiBQb3B1bGF0
IFN0dWR5LCBIZXJsZXYsIERlbm1hcmsmI3hEO0NvcGVuaGFnZW4gVW5pdiBIb3NwLCBIZXJsZXYg
JmFtcDsgR2VudG9mdGUgSG9zcCwgRGVwdCBDbGluIEJpb2NoZW0sIEhlcmxldiwgRGVubWFyayYj
eEQ7VW5pdiBDb3BlbmhhZ2VuLCBGYWMgSGx0aCAmYW1wOyBNZWQgU2NpLCBDb3BlbmhhZ2VuLCBE
ZW5tYXJrJiN4RDtJc3QgRXVyb3BlbyBPbmNvbCwgRGl2IENhbmMgUHJldmVudCAmYW1wOyBHZW5l
dCwgTWlsYW4sIEl0YWx5JiN4RDtPc2xvIFVuaXYgSG9zcCwgUmFkaXVtaG9zcCwgSW5zdCBDYW5j
IFJlcywgRGVwdCBDYW5jIEdlbmV0LCBPc2xvLCBOb3J3YXkmI3hEO0thcm9saW5za2EgSW5zdCwg
RGVwdCBNZWQgRXBpZGVtaW9sICZhbXA7IEJpb3N0YXQsIFN0b2NraG9sbSwgU3dlZGVuJiN4RDtE
ciBNYXJnYXJldGUgRmlzY2hlciBCb3NjaCBJbnN0IENsaW4gUGhhcm1hY29sLCBTdHV0dGdhcnQs
IEdlcm1hbnkmI3hEO1VuaXYgVHViaW5nZW4sIFR1YmluZ2VuLCBHZXJtYW55JiN4RDtHZXJtYW4g
Q2FuYyBSZXMgQ3RyLCBHZXJtYW4gQ2FuYyBDb25zb3J0aXVtIERLVEssIEhlaWRlbGJlcmcsIEdl
cm1hbnkmI3hEO0ludCBBZ2N5IFJlcyBDYW5jLCBMeW9uLCBGcmFuY2UmI3hEO0dlcm1hbiBDYW5j
IFJlcyBDdHIsIERpdiBQcmV2ZW50IE9uY29sLCBIZWlkZWxiZXJnLCBHZXJtYW55JiN4RDtOYXRs
IEN0ciBUdW1vciBEaXMgTkNULCBIZWlkZWxiZXJnLCBHZXJtYW55JiN4RDtOYXRsIENhbmMgSW5z
dCwgRGl2IENhbmMgRXBpZGVtaW9sICZhbXA7IEdlbmV0LCBSb2NrdmlsbGUsIE1EIFVTQSYjeEQ7
THVuZCBVbml2LCBEZXB0IENhbmMgRXBpZGVtaW9sLCBDbGluIFNjaSwgTHVuZCwgU3dlZGVuJiN4
RDtVbml2IFNoZWZmaWVsZCwgRGVwdCBPbmNvbCAmYW1wOyBNZXRhYiwgU2hlZmZpZWxkIEluc3Qg
TnVjbGUgQWNpZHMgU0luRm9OaUEsIFNoZWZmaWVsZCwgUyBZb3Jrc2hpcmUsIEVuZ2xhbmQmI3hE
O0JDIENhbmMgQWdjeSwgR2Vub21lIFNjaSBDdHIsIFZhbmNvdXZlciwgQkMsIENhbmFkYSYjeEQ7
U2ltb24gRnJhc2VyIFVuaXYsIERlcHQgQmlvbWVkIFBoeXNpb2wgJmFtcDsgS2luZXNpb2wsIEJ1
cm5hYnksIEJDLCBDYW5hZGEmI3hEO1VuaXYgVHViaW5nZW4sIERlcHQgR3luZWNvbCAmYW1wOyBP
YnN0ZXQsIFR1YmluZ2VuLCBHZXJtYW55JiN4RDtSdWhyIFVuaXYgQm9jaHVtLCBHZXJtYW4gU29j
aWFsIEFjY2lkIEluc3VyYW5jZSBJbnN0LCBJbnN0IFByZXZlbnQgJmFtcDsgT2NjdXBhdCBNZWQs
IEJvY2h1bSwgR2VybWFueSYjeEQ7SGVpZGVsYmVyZyBVbml2LCBEZXB0IE9ic3RldCAmYW1wOyBH
eW5hZWNvbCwgSGVpZGVsYmVyZywgR2VybWFueSYjeEQ7R2VybWFuIENhbmMgUmVzIEN0ciwgTW9s
IEVwaWRlbWlvbCBHcnAgQzA4MCwgSGVpZGVsYmVyZywgR2VybWFueSYjeEQ7VmFuZGVyYmlsdCBV
bml2LCBTY2ggTWVkLCBWYW5kZXJiaWx0IEluZ3JhbSBDYW5jIEN0ciwgVmFuZGVyYmlsdCBFcGlk
ZW1pb2wgQ3RyLERlcHQgTWVkLERpdiBFcGlkZW1pb2wsIE5hc2h2aWxsZSwgVE4gMzcyMTIgVVNB
JiN4RDtJZElTU0MgQ3RyIEludmVzdCBCaW9tZWQgUmVkLCBDSUJFUk9OQywgSW5zdCBJbnZlc3Qg
U2FuaXRhcmlhIFNhbiBDYXJsb3MsIEhvc3AgQ2xpbiBTYW4gQ2FybG9zLE1lZCBPbmNvbCBEZXB0
LCBNYWRyaWQsIFNwYWluJiN4RDtHZXJtYW4gQ2FuYyBSZXMgQ3RyLCBHZW5vbSBFcGlkZW1pb2wg
R3JwLCBIZWlkZWxiZXJnLCBHZXJtYW55JiN4RDtDb21wbGVqbyBIb3NwIFVuaXYgU2FudGlhZ28s
IEluc3QgSW52ZXN0IFNhbml0YXJpYSBTYW50aWFnbyBDb21wb3N0ZWxhIElESVMsIEdhbGljaWFu
IEZkbiBHZW5vbSBNZWQsIEdlbm9tIE1lZCBHcnAsU0VSR0FTLCBTYW50aWFnbyBEZSBDb21wb3N0
ZWxhLCBTcGFpbiYjeEQ7VW5pdiBTYW50aWFnbyBDb21wb3N0ZWxhLCBDdHIgSW52ZXN0IFJlZCBF
bmZlcm1lZGFkZXMgUmFyYXMgQ0lCRVJFUiwgU2FudGlhZ28gRGUgQ29tcG9zdGVsYSwgU3BhaW4m
I3hEO1VuaXYgU2FudGlhZ28gQ29tcG9zdGVsYSwgQ3RyIE5hY2wgR2Vub3RpcGFkbyBDRUdFTiBQ
UkIyLCBTYW50aWFnbyBEZSBDb21wb3N0ZWxhLCBTcGFpbiYjeEQ7QW1lciBDYW5jIFNvYywgRXBp
ZGVtaW9sIFJlcyBQcm9ncmFtLCBBdGxhbnRhLCBHQSAzMDMyOSBVU0EmI3hEO1hlcmVuY2lhIFhl
c3QgSW50ZWdyYWRhIFZpZ28gU0VSR0FTLCBJbnN0IEludmVzdGlnYWMgQmlvbWVkIElCSSwgT25j
b2wgJmFtcDsgR2VuZXQgVW5pdCwgT3JlbnNlIFBvbnRldmVkcmEgVmlnbywgVmlnbywgU3BhaW4m
I3hEO0hvbmcgS29uZyBIZXJlZGl0YXJ5IEJyZWFzdCBDYW5jIEZhbWlseSBSZWdpc3RyeSwgSGFw
cHkgVmFsbGV5LCBQZW9wbGVzIFIgQ2hpbmEmI3hEO0hvbmcgS29uZyBTYW5hdCAmYW1wOyBIb3Nw
LCBEZXB0IFBhdGhvbCwgSGFwcHkgVmFsbGV5LCBQZW9wbGVzIFIgQ2hpbmEmI3hEO1Jvc3dlbGwg
UGsgQ2FuYyBJbnN0LCBEaXYgQ2FuYyBQcmV2ZW50ICZhbXA7IENvbnRyb2wsIEJ1ZmZhbG8sIE5Z
IDE0MjYzIFVTQSYjeEQ7TmF0bCBVbml2IFNpbmdhcG9yZSwgU2F3IFN3ZWUgSG9jayBTY2ggUHVi
bCBIbHRoLCBTaW5nYXBvcmUsIFNpbmdhcG9yZSYjeEQ7U2VvdWwgTmF0bCBVbml2LCBHcmFkIFNj
aCwgRGVwdCBCaW9tZWQgU2NpLCBTZW91bCwgU291dGggS29yZWEmI3hEO1Nlb3VsIE5hdGwgVW5p
diwgQ2FuYyBSZXMgSW5zdCwgU2VvdWwsIFNvdXRoIEtvcmVhJiN4RDtVbml2IFN5ZG5leSwgV2Vz
dG1lYWQgSW5zdCBNZWQgUmVzLCBTeWRuZXksIE5TVywgQXVzdHJhbGlhJiN4RDtFcmFzbXVzIFVu
aXYsIE1lZCBDdHIsIERlcHQgQ2xpbiBHZW5ldCwgUm90dGVyZGFtLCBOZXRoZXJsYW5kcyYjeEQ7
VW5pdiBQYXJpcyBTYWNsYXksIFVuaXYgUGFyaXMgU3VkLCBDdHIgUmVzIEVwaWRlbWlvbCAmYW1w
OyBQb3B1bGF0IEhsdGggQ0VTUCwgQ2FuYyAmYW1wOyBFbnZpcm9ubSBHcnAsSU5TRVJNLCBWaWxs
ZWp1aWYsIEZyYW5jZSYjeEQ7SW1wZXJpYWwgQ29sbCBMb25kb24sIFNjaCBQdWJsIEhsdGgsIERl
cHQgRXBpZGVtaW9sICZhbXA7IEJpb3N0YXQsIExvbmRvbiwgRW5nbGFuZCYjeEQ7Q2FuYyBSZXMg
Q3RyIEx5b24sIElOU0VSTSBVMTA1MiwgTHlvbiwgRnJhbmNlJiN4RDtVbml2IFNoZWZmaWVsZCwg
RGVwdCBOZXVyb3NjaSwgQWNhZCBVbml0IFBhdGhvbCwgU2hlZmZpZWxkLCBTIFlvcmtzaGlyZSwg
RW5nbGFuZCYjeEQ7TWF5byBDbGluLCBEZXB0IExhYiBNZWQgJmFtcDsgUGF0aG9sLCBSb2NoZXN0
ZXIsIE1OIFVTQSYjeEQ7Rm94IENoYXNlIENhbmMgQ3RyLCBEZXB0IENsaW4gR2VuZXQsIDc3MDEg
QnVyaG9sbWUgQXZlLCBQaGlsYWRlbHBoaWEsIFBBIDE5MTExIFVTQSYjeEQ7TGVpZGVuIFVuaXYs
IE1lZCBDdHIsIERlcHQgUGF0aG9sLCBMZWlkZW4sIE5ldGhlcmxhbmRzJiN4RDtMZWlkZW4gVW5p
diwgTWVkIEN0ciwgRGVwdCBIdW1hbiBHZW5ldCwgTGVpZGVuLCBOZXRoZXJsYW5kcyYjeEQ7TG9u
ZG9uIFNjaCBIeWcgJmFtcDsgVHJvcCBNZWQsIERlcHQgTm9uY29tbXVuaWNhYmxlIERpcyBFcGlk
ZW1pb2wsIExvbmRvbiwgRW5nbGFuZCYjeEQ7VW5pdiBTb3V0aGFtcHRvbiwgRmFjIE1lZCwgU291
dGhhbXB0b24gQ2xpbiBUcmlhbHMgVW5pdCwgU291dGhhbXB0b24sIEhhbnRzLCBFbmdsYW5kJiN4
RDtVbml2IFNvdXRoYW1wdG9uLCBGYWMgTWVkLCBDYW5jZXIgU2NpIEFjYWQgVW5pdCwgU291dGhh
bXB0b24sIEhhbnRzLCBFbmdsYW5kJiN4RDtVbml2IFdlc3RtaW5zdGVyLCBGYWMgU2NpICZhbXA7
IFRlY2hub2wsIERlcHQgQmlvbWVkIFNjaSwgTG9uZG9uLCBFbmdsYW5kJiN4RDtGcmllZHJpY2gg
QWxleGFuZGVyIFVuaXYgRXJsYW5nZW4gTnVyZW1iZXJnLCBDb21wcmVoZW5zIENhbmMgQ3RyIEVy
bGFuZ2VuIEVNTiwgVW5pdiBIb3NwIEVybGFuZ2VuLCBJbnN0IEh1bWFuIEdlbmV0LCBFcmxhbmdl
biwgR2VybWFueSYjeEQ7SGFydmFyZCBNZWQgU2NoLCBCcmlnaGFtICZhbXA7IFdvbWVucyBIb3Nw
LCBEZXB0IE1lZCwgQ2hhbm5pbmcgRGl2IE5ldHdvcmsgTWVkLCBCb3N0b24sIE1BIFVTQSYjeEQ7
SGFydmFyZCBUSCBDaGFuIFNjaCBQdWJsIEhsdGgsIERlcHQgRXBpZGVtaW9sLCBCb3N0b24sIE1B
IFVTQSYjeEQ7THVuZCBVbml2LCBEZXB0IENsaW4gU2NpLCBPbmNvbCAmYW1wOyBQYXRob2wsIEx1
bmQsIFN3ZWRlbiYjeEQ7QmFzaGtpciBTdGF0ZSBVbml2LCBEZXB0IEdlbmV0ICZhbXA7IEZ1bmRh
bWVudGFsIE1lZCwgVWZhLCBSdXNzaWEmI3hEO1VuaXYgTGVpcHppZywgSW5zdCBNZWQgSW5mb3Jt
YXQgU3RhdCAmYW1wOyBFcGlkZW1pb2wsIExlaXB6aWcsIEdlcm1hbnkmI3hEO1VuaXYgTGVpcHpp
ZywgTGVpcHppZyBSZXMgQ3RyIENpdmlsaXphdCBEaXMsIExJRkUsIExlaXB6aWcsIEdlcm1hbnkm
I3hEO1VuaXYgQ2FsaWYgTG9zIEFuZ2VsZXMsIERhdmlkIEdlZmZlbiBTY2ggTWVkLCBEZXB0IE1l
ZCwgRGl2IEhlbWF0b2wgJmFtcDsgT25jb2wsIExvcyBBbmdlbGVzLCBDQSA5MDA5NSBVU0EmI3hE
O1VuaXYgRWRpbmJ1cmdoLCBNZWQgU2NoLCBVc2hlciBJbnN0IFBvcHVsYXQgSGx0aCBTY2kgJmFt
cDsgSW5mb3JtYXQsIEVkaW5idXJnaCwgTWlkbG90aGlhbiwgU2NvdGxhbmQmI3hEO1VuaXYgTWVk
IEN0ciBIYW1idXJnIEVwcGVuZG9yZiwgSW5zdCBNZWQgQmlvbWV0ciAmYW1wOyBFcGlkZW1pb2ws
IEhhbWJ1cmcsIEdlcm1hbnkmI3hEO1VuaXYgTWVkIEN0ciBIYW1idXJnIEVwcGVuZG9yZiwgQ2xp
biBDYW5jIFJlZ2lzdHJ5LCBEZXB0IENhbmMgRXBpZGVtaW9sLCBIYW1idXJnLCBHZXJtYW55JiN4
RDtJbnN0IENhbmMgUmVzLCBCcmVhc3QgQ2FuYyBOb3cgVG9ieSBSb2JpbnMgUmVzIEN0ciwgTG9u
ZG9uLCBFbmdsYW5kJiN4RDtDb3BlbmhhZ2VuIFVuaXYgSG9zcCwgSGVybGV2ICZhbXA7IEdlbnRv
ZnRlIEhvc3AsIERlcHQgQnJlYXN0IFN1cmcsIEhlcmxldiwgRGVubWFyayYjeEQ7Q3VydGluIFVu
aXYsIFNjaCBQdWJsIEhsdGgsIFBlcnRoLCBXQSwgQXVzdHJhbGlhJiN4RDtVbml2IENhbGlmIFNh
biBEaWVnbywgTW9vcmVzIENhbmMgQ3RyLCBMYSBKb2xsYSwgQ0EgOTIwOTMgVVNBJiN4RDtTaGFu
Z2hhaSBDYW5jIEluc3QsIERlcHQgRXBpZGVtaW9sLCBTaGFuZ2hhaSwgUGVvcGxlcyBSIENoaW5h
JiN4RDtVbml2IEhvc3AgSGVyYWtsLCBEZXB0IE1lZCBPbmNvbCwgSXJha2xpb24sIEdyZWVjZSYj
eEQ7Q2FuYyBDb3VuY2lsIFZpY3RvcmlhLCBDYW5jIEVwaWRlbWlvbCAmYW1wOyBJbnRlbGxpZ2Vu
Y2UgRGl2LCBNZWxib3VybmUsIFZpYywgQXVzdHJhbGlhJiN4RDtVbml2IE1lbGJvdXJuZSwgTWVs
Ym91cm5lIFNjaCBQb3B1bGF0ICZhbXA7IEdsb2JhbCBIbHRoLCBDdHIgRXBpZGVtaW9sICZhbXA7
IEJpb3N0YXQsIE1lbGJvdXJuZSwgVmljLCBBdXN0cmFsaWEmI3hEO010IFNpbmFpIEhvc3AsIEx1
bmVuZmVsZCBUYW5lbmJhdW0gUmVzIEluc3QsIEZyZWQgQSBMaXR3aW4gQ3RyIENhbmMgR2VuZXQs
IFRvcm9udG8sIE9OLCBDYW5hZGEmI3hEO01jR2lsbCBVbml2LCBEZXB0IE1lZCwgTW9udHJlYWws
IFBRLCBDYW5hZGEmI3hEO01jR2lsbCBVbml2LCBSb3lhbCBWaWN0b3JpYSBIb3NwLCBEaXYgQ2xp
biBFcGlkZW1pb2wsIE1vbnRyZWFsLCBQUSwgQ2FuYWRhJiN4RDtVbml2IFV0YWgsIFNjaCBNZWQs
IEh1bnRzbWFuIENhbmMgSW5zdCwgRGVwdCBEZXJtYXRvbCwgU2FsdCBMYWtlIENpdHksIFVUIFVT
QSYjeEQ7VW5pdiBPdWx1LCBPdWx1IFVuaXYgSG9zcCwgRGVwdCBTdXJnLCBPdWx1LCBGaW5sYW5k
JiN4RDtQb21lcmFuaWFuIE1lZCBVbml2LCBEZXB0IEdlbmV0ICZhbXA7IFBhdGhvbCwgU3pjemVj
aW4sIFBvbGFuZCYjeEQ7VW5pdiBNb250cmVhbCwgQ3RyIFJlY2gsIENIVU0sIE1vbnRyZWFsLCBQ
USwgQ2FuYWRhJiN4RDtVbml2IEhvc3AgQ29sb2duZSwgQ3RyIEhlcmVkaXRhcnkgQnJlYXN0ICZh
bXA7IE92YXJpYW4gQ2FuYywgQ29sb2duZSwgR2VybWFueSYjeEQ7VW5pdiBIb3NwIENvbG9nbmUs
IENJTywgQ29sb2duZSwgR2VybWFueSYjeEQ7VW5pdiBDb2xvZ25lLCBDTU1DLCBDb2xvZ25lLCBH
ZXJtYW55JiN4RDtVbml2IFNvdXRoZXJuIENhbGlmLCBLZWNrIFNjaCBNZWQsIERlcHQgUHJldmVu
dCBNZWQsIExvcyBBbmdlbGVzLCBDQSBVU0EmI3hEO0thcm9saW5za2EgSW5zdCwgSW5zdCBFbnZp
cm9ubSBNZWQsIFN0b2NraG9sbSwgU3dlZGVuJiN4RDtHZXJtYW4gQ2FuYyBSZXMgQ3RyLCBNb2wg
R2VuZXQgQnJlYXN0IENhbmMsIEhlaWRlbGJlcmcsIEdlcm1hbnkmI3hEO1VuaXYgTWFzc2FjaHVz
ZXR0cyBBbWhlcnN0LCBEZXB0IEJpb3N0YXQgJmFtcDsgRXBpZGVtaW9sLCBBbWhlcnN0LCBNQSBV
U0EmI3hEO01heW8gQ2xpbiwgRGVwdCBIbHRoIFNjaSBSZXMsIFJvY2hlc3RlciwgTU4gVVNBJiN4
RDtVbml2IEVhc3Rlcm4gRmlubGFuZCwgVHJhbnNsYXQgQ2FuYyBSZXMgQXJlYSwgS3VvcGlvLCBG
aW5sYW5kJiN4RDtVbml2IEVhc3Rlcm4gRmlubGFuZCwgSW5zdCBDbGluIE1lZCBQYXRob2wgJmFt
cDsgRm9yZW5zIE1lZCwgS3VvcGlvLCBGaW5sYW5kJiN4RDtLdW9waW8gVW5pdiBIb3NwLCBEZXB0
IENsaW4gUGF0aG9sLCBJbWFnaW5nIEN0ciwgS3VvcGlvLCBGaW5sYW5kJiN4RDtOYXRsIFVuaXYg
SGx0aCBTeXN0LCBEZXB0IFN1cmcsIFNpbmdhcG9yZSwgU2luZ2Fwb3JlJiN4RDtVbml2IFdlc3Rl
cm4gQXVzdHJhbGlhLCBTY2ggUG9wdWxhdCBIbHRoLCBQZXJ0aCwgV0EsIEF1c3RyYWxpYSYjeEQ7
RXJhc211cyBNQyBDYW5jIEluc3QsIERlcHQgTWVkIE9uY29sLCBGYW1pbHkgQ2FuYyBDbGluLCBS
b3R0ZXJkYW0sIE5ldGhlcmxhbmRzJiN4RDtLYW9oc2l1bmcgTWVkIFVuaXYsIERlcHQgU3VyZywg
RGl2IEJyZWFzdCBTdXJnLCBLYW9oc2l1bmcsIFRhaXdhbiYjeEQ7QWNhZCBTaW5pY2EsIEluc3Qg
QmlvbWVkIFNjaSwgVGFpcGVpLCBUYWl3YW4mI3hEO0FpY2hpIENhbmMgQ3RyIFJlcyBJbnN0LCBE
aXYgRXBpZGVtaW9sICZhbXA7IFByZXZlbnQsIE5hZ295YSwgQWljaGksIEphcGFuJiN4RDtOYWdv
eWEgVW5pdiwgR3JhZCBTY2ggTWVkLCBEZXB0IEVwaWRlbWlvbCwgTmFnb3lhLCBBaWNoaSwgSmFw
YW4mI3hEO05hdGwgQ2FuYyBDdHIsIEN0ciBQdWJsIEhsdGggU2NpLCBEaXYgRXBpZGVtaW9sLCBU
b2t5bywgSmFwYW4mI3hEO0FpY2hpIENhbmMgQ3RyIEhvc3AsIERlcHQgQnJlYXN0IE9uY29sLCBO
YWdveWEsIEFpY2hpLCBKYXBhbiYjeEQ7VW5pdiBIb3NwIFVsbSwgRGVwdCBHeW5lY29sICZhbXA7
IE9ic3RldCwgVWxtLCBHZXJtYW55JiN4RDtDYW5jIFByZXZlbnQgSW5zdCBDYWxpZiwgRGVwdCBF
cGlkZW1pb2wsIEZyZW1vbnQsIENBIFVTQSYjeEQ7U3RhbmZvcmQgVW5pdiwgU2NoIE1lZCwgRGVw
dCBIbHRoIFJlcyAmYW1wOyBQb2xpY3kgRXBpZGVtaW9sLCBTdGFuZm9yZCwgQ0EgOTQzMDUgVVNB
JiN4RDtTdGFuZm9yZCBVbml2LCBTY2ggTWVkLCBTdGFuZm9yZCBDYW5jIEluc3QsIFN0YW5mb3Jk
LCBDQSA5NDMwNSBVU0EmI3hEO0luc3QgQ2FuYyBSZXMsIERpdiBHZW5ldCAmYW1wOyBFcGlkZW1p
b2wsIExvbmRvbiwgRW5nbGFuZCYjeEQ7VW5pdiBPdWx1LCBPdWx1IFVuaXYgSG9zcCwgRGVwdCBP
bmNvbCwgT3VsdSwgRmlubGFuZCYjeEQ7U2VvdWwgTmF0bCBVbml2LCBDb2xsIE1lZCwgRGVwdCBQ
cmV2ZW50IE1lZCwgU2VvdWwsIFNvdXRoIEtvcmVhJiN4RDtOYWdhbm8gTWF0c3VzaGlybyBHZW4g
SG9zcCwgRGVwdCBTdXJnLCBOYWdhbm8sIEphcGFuJiN4RDtOYXRsIFVuaXYgSXJlbGFuZCwgU2No
IE1lZCwgR2Fsd2F5LCBJcmVsYW5kJiN4RDtVbml2IEhlbHNpbmtpLCBIZWxzaW5raSBVbml2IEhv
c3AsIERlcHQgT2JzdGV0ICZhbXA7IEd5bmFlY29sLCBIZWxzaW5raSwgRmlubGFuZCYjeEQ7RGFl
cmltIFN0IE1hcnlzIEhvc3AsIERlcHQgU3VyZywgU2VvdWwsIFNvdXRoIEtvcmVhJiN4RDtNdCBT
aW5haSBIb3NwLCBMdW5lbmZlbGQgVGFuZW5iYXVtIFJlcyBJbnN0LCBQcm9zc2VybWFuIEN0ciBI
bHRoIFJlcywgVG9yb250bywgT04sIENhbmFkYSYjeEQ7VW5pdiBUb3JvbnRvLCBEYWxsYSBMYW5h
IFNjaCBQdWJsIEhsdGgsIERpdiBFcGlkZW1pb2wsIFRvcm9udG8sIE9OLCBDYW5hZGEmI3hEO1Vu
aXYgT3NsbywgRmFjIE1lZCwgSW5zdCBDbGluIE1lZCwgT3NsbywgTm9yd2F5JiN4RDtVbml2IE9z
bG8sIE9zbG8gVW5pdiBIb3NwLCBEZXB0IENsaW4gTW9sIEJpb2wsIE9zbG8sIE5vcndheSYjeEQ7
VW5pdiBIb25nIEtvbmcsIERlcHQgU3VyZywgUG9rIEZ1IExhbSwgUGVvcGxlcyBSIENoaW5hJiN4
RDtIb25nIEtvbmcgU2FuYXQgJmFtcDsgSG9zcCwgRGVwdCBTdXJnLCBIYXBweSBWYWxsZXksIFBl
b3BsZXMgUiBDaGluYSYjeEQ7VklCLCBWZXNhbGl1cyBSZXMgQ3RyLCBMZXV2ZW4sIEJlbGdpdW0m
I3hEO1VuaXYgTGV1dmVuLCBEZXB0IE9uY29sLCBMYWIgVHJhbnNsYXQgR2VuZXQsIExldXZlbiwg
QmVsZ2l1bSYjeEQ7VW5pdiBIYXdhaWksIEN0ciBDYW5jLCBIb25vbHVsdSwgSEkgOTY4MjIgVVNB
JiN4RDtTb29uY2h1bmh5YW5nIFVuaXYsIENvbGwgTWVkLCBEZXB0IFN1cmcsIFNlb3VsLCBTb3V0
aCBLb3JlYSYjeEQ7U29vbmNodW5oeWFuZyBVbml2IEhvc3AsIFNlb3VsLCBTb3V0aCBLb3JlYSYj
eEQ7VW5pdiBVbHNhbiwgQ29sbCBNZWQsIERlcHQgU3VyZywgU2VvdWwsIFNvdXRoIEtvcmVhJiN4
RDtBc2FuIE1lZCBDdHIsIFNlb3VsLCBTb3V0aCBLb3JlYSYjeEQ7TmF0bCBVbml2IEhsdGggU3lz
dCwgRGVwdCBDYXJkaWFjIFRob3JhYyAmYW1wOyBWYXNjIFN1cmcsIFNpbmdhcG9yZSwgU2luZ2Fw
b3JlJiN4RDtDYXJtZWwgSG9zcCwgQ2xhbGl0IE5hdGwgQ2FuYyBDb250cm9sIEN0ciwgSGFpZmEs
IElzcmFlbCYjeEQ7VGVjaG5pb24gRmFjIE1lZCwgSGFpZmEsIElzcmFlbCYjeEQ7S2Fyb2xpbnNr
YSBJbnN0LCBEZXB0IE1vbCBNZWQgJmFtcDsgU3VyZywgU3RvY2tob2xtLCBTd2VkZW4mI3hEO00g
U2tsb2Rvd3NrYSBDdXJpZSBNZW0gQ2FuYyBDdHIsIERlcHQgQ2FuYyBFcGlkZW1pb2wgJmFtcDsg
UHJldmVudCwgV2Fyc2F3LCBQb2xhbmQmI3hEO0luc3QgT25jb2wsIFdhcnNhdywgUG9sYW5kJiN4
RDtHZXJtYW4gQnJlYXN0IEdycCBHbWJILCBOZXUgSXNlbmJ1cmcsIEdlcm1hbnkmI3hEO1VuaXYg
V2Fyd2ljaywgV2Fyd2ljayBNZWQgU2NoLCBEaXYgSGx0aCBTY2ksIENvdmVudHJ5LCBXIE1pZGxh
bmRzLCBFbmdsYW5kJiN4RDtVbml2IE1hbmNoZXN0ZXIsIEluc3QgUG9wdWxhdCBIbHRoLCBNYW5j
aGVzdGVyLCBMYW5jcywgRW5nbGFuZCYjeEQ7RnJlZCBIdXRjaGluc29uIENhbmMgUmVzIEN0ciwg
UHJvZ3JhbSBFcGlkZW1pb2wsIERpdiBQdWJsIEhsdGggU2NpLCAxMTI0IENvbHVtYmlhIFN0LCBT
ZWF0dGxlLCBXQSA5ODEwNCBVU0EmI3hEO01hY2Vkb25pYW4gQWNhZCBTY2kgJmFtcDsgQXJ0cywg
UmVzIEN0ciBHZW5ldCBFbmduICZhbXA7IEJpb3RlY2hub2wgR2VvcmdpIEQgRWZyZW1vdiwgU2tv
cGplLCBNYWNlZG9uaWEmI3hEO0ZkbiBJUkNDUywgSXN0IE5hemwgVHVtb3JpLCBEZXB0IFByZXZl
bnQgJmFtcDsgUHJlZGljdCBNZWQsIFVuaXQgTWVkIEdlbmV0LCBNaWxhbiwgSXRhbHkmI3hEO0hh
cnZhcmQgTWVkIFNjaCwgQnJpZ2hhbSAmYW1wOyBXb21lbnMgSG9zcCwgRGVwdCBNZWQsIEJvc3Rv
biwgTUEgVVNBJiN4RDtLYXJvbGluc2thIEluc3QsIERlcHQgT25jb2wgUGF0aG9sLCBTdG9ja2hv
bG0sIFN3ZWRlbiYjeEQ7Q2FuYyBSZXMgTWFsYXlzaWEsIFN1YmFuZyBKYXlhLCBTZWxhbmdvciwg
TWFsYXlzaWEmI3hEO1VuaXYgQ2FsaWYgU2FuIERpZWdvLCBEZXB0IEZhbWlseSBNZWQgJmFtcDsg
UHVibCBIbHRoLCBMYSBKb2xsYSwgQ0EgOTIwOTMgVVNBJiN4RDtBaWNoaSBDYW5jIEN0ciBSZXMg
SW5zdCwgRGl2IE1vbCBNZWQsIE5hZ295YSwgQWljaGksIEphcGFuJiN4RDtBbGZyZWQgSG9zcCwg
QW5hdCBQYXRob2wsIE1lbGJvdXJuZSwgVmljLCBBdXN0cmFsaWEmI3hEO1RlY2ggVW5pdiBNdW5p
Y2gsIERpdiBHeW5hZWNvbCAmYW1wOyBPYnN0ZXQsIE11bmljaCwgR2VybWFueSYjeEQ7SG9zcCBN
b250ZSBOYXJhbmNvLCBTZXJ2IEFuYXQgUGF0b2wsIE92aWVkbywgU3BhaW4mI3hEO1VDTCwgSW5z
dCBXb21lbnMgSGx0aCwgRGVwdCBXb21lbnMgQ2FuYywgR3luYWVjb2wgQ2FuYyBSZXMgQ3RyLCBM
b25kb24sIEVuZ2xhbmQmI3hEO1VuaXYgTWFsYXlhLCBNZWQgQ3RyLCBDYW5jIFJlcyBJbnN0LCBC
cmVhc3QgQ2FuYyBSZXMgVW5pdCwgS3VhbGEgTHVtcHVyLCBNYWxheXNpYSYjeEQ7VW5pdiBUb3Jv
bnRvLCBEZXB0IExhYiBNZWQgJmFtcDsgUGF0aG9iaW9sLCBUb3JvbnRvLCBPTiwgQ2FuYWRhJiN4
RDtVbml2IEhsdGggTmV0d29yaywgTGFiIE1lZCBQcm9ncmFtLCBUb3JvbnRvLCBPTiwgQ2FuYWRh
JiN4RDtVbml2IFBhcmlzIFNvcmJvbm5lIENpdGUsIElOU0VSTSBVTVIgUzExNDcsIFBhcmlzLCBG
cmFuY2UmI3hEO1VuaXYgSG9zcCBMZXV2ZW4sIExldXZlbiBDYW5jIEluc3QsIERlcHQgT25jb2ws
IExldXZlbiBNdWx0aWRpc2NpcGxpbmFyeSBCcmVhc3QgQ3RyLCBMZXV2ZW4sIEJlbGdpdW0mI3hE
O1Nlb3VsIE5hdGwgVW5pdiwgQ29sbCBNZWQsIERlcHQgU3VyZywgU2VvdWwsIFNvdXRoIEtvcmVh
JiN4RDtVbml2IENoaWNhZ28sIEN0ciBDbGluIENhbmMgR2VuZXQgJmFtcDsgR2xvYmFsIEhsdGgs
IENoaWNhZ28sIElMIDYwNjM3IFVTQSYjeEQ7VW5pdiBOZXcgTWV4aWNvLCBIbHRoIFNjaSBDdHIs
IEFsYnVxdWVycXVlLCBOTSA4NzEzMSBVU0EmI3hEO0N1cnRpbiBVbml2LCBDdXJ0aW4gVVdBIEN0
ciBHZW5ldCBPcmlnaW5zIEhsdGggJmFtcDsgRGlzLCBQZXJ0aCwgV0EsIEF1c3RyYWxpYSYjeEQ7
VW5pdiBXZXN0ZXJuIEF1c3RyYWxpYSwgUGVydGgsIFdBLCBBdXN0cmFsaWEmI3hEO0hvc3AgTW9u
dGUgTmFyYW5jbywgU2VydiBDaXJ1Z2lhIEdlbiAmYW1wOyBFc3BlY2lhbGlkYWRlcywgT3ZpZWRv
LCBTcGFpbiYjeEQ7RklSQyBJdGFsaWFuIEZkbiBDYW5jIFJlcywgSW5zdCBNb2wgT25jb2wsIElG
T00sIE1pbGFuLCBJdGFseSYjeEQ7UGV0ZXIgTWFjQ2FsbHVtIENhbmMgQ3RyLCBNZWxib3VybmUs
IFZpYywgQXVzdHJhbGlhJiN4RDtVbml2IE1lbGJvdXJuZSwgU2lyIFBldGVyIE1hY0NhbGx1bSBE
ZXB0IE9uY29sLCBNZWxib3VybmUsIFZpYywgQXVzdHJhbGlhJiN4RDtVbml2IE1lbGJvdXJuZSwg
U3QgVmluY2VudHMgSG9zcCwgRGVwdCBNZWQsIEZpdHpyb3ksIFZpYywgQXVzdHJhbGlhJiN4RDtV
bml2IE91bHUsIEJpb2N0ciBPdWx1LCBDYW5jICZhbXA7IFRyYW5zbGF0IE1lZCBSZXMgVW5pdCwg
TGFiIENhbmMgR2VuZXQgJmFtcDsgVHVtb3IgQmlvbCwgT3VsdSwgRmlubGFuZCYjeEQ7Tm9ydGhl
cm4gRmlubGFuZCBMYWIgQ3RyIE91bHUsIExhYiBDYW5jIEdlbmV0ICZhbXA7IFR1bW9yIEJpb2ws
IE91bHUsIEZpbmxhbmQmI3hEO0x1ZHdpZyBNYXhpbWlsaWFucyBVbml2IE11bmNoZW4sIERlcHQg
R3luZWNvbCAmYW1wOyBPYnN0ZXQsIE11bmljaCwgR2VybWFueSYjeEQ7RmRuIElSQ0NTLCBJc3Qg
TmF6bCBUdW1vcmksIERlcHQgUHJldmVudCAmYW1wOyBQcmVkaWN0IE1lZCwgVW5pdCBNb2wgQmFz
ZXMgR2VuZXQgUmlzayAmYW1wOyBHZW5ldCBUZXN0aW5nLCBNaWxhbiwgSXRhbHkmI3hEO0luc3Qg
Q2FuYyBSZXMsIFNlY3QgQ2FuYyBHZW5ldCwgTG9uZG9uLCBFbmdsYW5kJiN4RDtIb3NwIFVuaXYg
UHVlcnRhIEhpZXJybywgTWVkIE9uY29sIERlcHQsIE1hZHJpZCwgU3BhaW4mI3hEO01heW8gQ2xp
biwgRGVwdCBPbmNvbCwgUm9jaGVzdGVyLCBNTiBVU0EmI3hEO1N0YWVkdCBLbGluaWt1bSBLYXJs
c3J1aGUsIEluc3QgUGF0aG9sLCBLYXJsc3J1aGUsIEdlcm1hbnkmI3hEO0FudG9uaSB2YW4gTGVl
dXdlbmhvZWsgSG9zcCwgTmV0aGVybGFuZHMgQ2FuYyBJbnN0LCBEZXB0IFN1cmcsIEFtc3RlcmRh
bSwgTmV0aGVybGFuZHMmI3hEO1VuaXYgSG9zcCBIZXJha2wsIEhlcmVkaXRhcnkgQ2FuYyBDbGlu
LCBJcmFrbGlvbiwgR3JlZWNlJiN4RDtOYXRsIEluc3QgRW52aXJvbm0gSGx0aCBTY2ksIEVwaWRl
bWlvbCBCcmFuY2gsIE5JSCwgUmVzIFRyaWFuZ2xlIFBrLCBOQyBVU0EmI3hEO05hdGwgQ2FuYyBJ
bnN0LCBCYW5na29rLCBUaGFpbGFuZCYjeEQ7S2luZ3MgQ29sbCBMb25kb24sIEd1eXMgSG9zcCwg
UmVzIE9uY29sLCBMb25kb24sIEVuZ2xhbmQmI3hEO0hlaWRlbGJlcmcgVW5pdiwgTmF0bCBDdHIg
VHVtb3IgRGlzLCBIZWlkZWxiZXJnLCBHZXJtYW55JiN4RDtDYXNlIFdlc3Rlcm4gUmVzZXJ2ZSBV
bml2LCBEZXB0IEVwaWRlbWlvbCAmYW1wOyBCaW9zdGF0LCBDbGV2ZWxhbmQsIE9IIDQ0MTA2IFVT
QSYjeEQ7Sm9obiBIdW50ZXIgSG9zcCwgRGl2IE1vbCBNZWQsIFBhdGhvbCBOb3J0aCwgTmV3Y2Fz
dGxlLCBOU1csIEF1c3RyYWxpYSYjeEQ7VW5pdiBOZXdjYXN0bGUsIEZhYyBIbHRoLCBTY2ggQmlv
bWVkIFNjaSAmYW1wOyBQaGFybSwgRGlzY2lwbGluZSBNZWQgR2VuZXQsIENhbGxhZ2hhbiwgTlNX
LCBBdXN0cmFsaWEmI3hEO1VuaXYgS2Fuc2FzLCBNZWQgQ3RyLCBEZXB0IE1lZCwgS2Fuc2FzIENp
dHksIEtTIDY2MTAzIFVTQSYjeEQ7Q2hpbmEgTWVkIFVuaXYsIFNjaCBQdWJsIEhsdGgsIFRhaWNo
dW5nLCBUYWl3YW4mI3hEO0FjYWQgU2luaWNhLCBJbnN0IEJpb21lZCBTY2ksIFRhaXdhbiBCaW9i
YW5rLCBUYWlwZWksIFRhaXdhbiYjeEQ7TmF0bCBDYW5jIEluc3QsIENhbmMgUHJldmVudCBEaXYs
IFJvY2t2aWxsZSwgTUQgVVNBJiN4RDtVbml2IE1lbGJvdXJuZSwgRGVwdCBQYXRob2wsIEdlbmV0
IEVwaWRlbWlvbCBMYWIsIE1lbGJvdXJuZSwgVmljLCBBdXN0cmFsaWEmI3hEO0JDIENhbmMgQWdj
eSwgQ2FuYyBDb250cm9sIFJlcywgVmFuY291dmVyLCBCQywgQ2FuYWRhJiN4RDtVbml2IEJyaXRp
c2ggQ29sdW1iaWEsIFNjaCBQb3B1bGF0ICZhbXA7IFB1YmwgSGx0aCwgVmFuY291dmVyLCBCQywg
Q2FuYWRhJiN4RDtTYWFybGFuZCBDYW5jIFJlZ2lzdHJ5LCBTYWFyYnJ1Y2tlbiwgR2VybWFueSYj
eEQ7VW5pdiBNZWxib3VybmUsIERlcHQgT2JzdGV0ICZhbXA7IEd5bmFlY29sLCBNZWxib3VybmUs
IFZpYywgQXVzdHJhbGlhJiN4RDtSb3lhbCBXb21lbnMgSG9zcCwgTWVsYm91cm5lLCBWaWMsIEF1
c3RyYWxpYSYjeEQ7SW5zdCBDYW5jIFJlcywgRGl2IEJyZWFzdCBDYW5jIFJlcywgTG9uZG9uLCBF
bmdsYW5kJiN4RDtOYXRsIEluc3QgRW52aXJvbm0gSGx0aCBTY2ksIEVwaWdlbmV0ICZhbXA7IFN0
ZW0gQ2VsbCBCaW9sIExhYiwgTklILCBSZXMgVHJpYW5nbGUgUGssIE5DIFVTQSYjeEQ7S3VvcGlv
IFVuaXYgSG9zcCwgQ2FuYyBDdHIsIEt1b3BpbywgRmlubGFuZCYjeEQ7VW5pdiBFYXN0ZXJuIEZp
bmxhbmQsIEluc3QgQ2xpbiBNZWQsIE9uY29sLCBLdW9waW8sIEZpbmxhbmQmI3hEO0NvbHVtYmlh
IFVuaXYsIE1haWxtYW4gU2NoIFB1YmwgSGx0aCwgRGVwdCBFcGlkZW1pb2wsIE5ldyBZb3JrLCBO
WSBVU0EmI3hEO01pbmlzdCBQdWJsIEhsdGgsIE5hdGwgQ2FuYyBJbnN0LCBOb250aGFidXJpLCBU
aGFpbGFuZCYjeEQ7TGVpZGVuIFVuaXYsIE1lZCBDdHIsIERlcHQgU3VyZywgTGVpZGVuLCBOZXRo
ZXJsYW5kcyYjeEQ7VW5pdiBPeGZvcmQsIFdlbGxjb21lIFRydXN0IEN0ciBIdW1hbiBHZW5ldCwg
T3hmb3JkLCBFbmdsYW5kJiN4RDtVbml2IE94Zm9yZCwgT3hmb3JkIE5JSFIgQmlvbWVkIFJlcyBD
dHIsIE94Zm9yZCwgRW5nbGFuZCYjeEQ7UG9udGlmaWNpYSBVbml2IEphdmVyaWFuYSwgSW5zdCBI
dW1hbiBHZW5ldCwgQm9nb3RhLCBDb2xvbWJpYSYjeEQ7TmF0bCBDYW5jIEN0ciwgQ3RyIFB1Ymwg
SGx0aCBTY2ksIFRva3lvLCBKYXBhbiYjeEQ7RnJhdWVua2xpbiBTdGFkdGtsaW4gQmFkZW4gQmFk
ZW4sIEJhZGVuIEJhZGVuLCBHZXJtYW55JiN4RDtDYW5jIFJlZ2lzdHJ5IE5vcndheSwgT3Nsbywg
Tm9yd2F5JiN4RDtVbml2IE9zbG8sIEluc3QgQmFzaWMgTWVkIFNjaSwgRGVwdCBOdXRyLCBPc2xv
LCBOb3J3YXkmI3hEO0hlbGlvcyBDbGluIEJlcmxpbiBCdWNoLCBEZXB0IEd5bmVjb2wgJmFtcDsg
T2JzdGV0LCBCZXJsaW4sIEdlcm1hbnkmI3hEO0xlaWRlbiBVbml2LCBNZWQgQ3RyLCBEZXB0IENs
aW4gR2VuZXQsIExlaWRlbiwgTmV0aGVybGFuZHMmI3hEO0FudG9uaSB2YW4gTGVldXdlbmhvZWsg
SG9zcCwgTmV0aGVybGFuZHMgQ2FuYyBJbnN0LCBGYW1pbHkgQ2FuYyBDbGluLCBBbXN0ZXJkYW0s
IE5ldGhlcmxhbmRzJiN4RDtVbml2IE1lZCBDdHIgVXRyZWNodCwgRGl2IEJpb21lZCBHZW5ldCwg
VXRyZWNodCwgTmV0aGVybGFuZHMmI3hEO1VuaXYgVWxtLCBEZXB0IEd5bmVjb2wgJmFtcDsgT2Jz
dGV0LCBVbG0sIEdlcm1hbnkmI3hEO05hdGwgSW5zdCBFbnZpcm9ubSBIbHRoIFNjaSwgQmlvc3Rh
dCAmYW1wOyBDb21wdXRhdCBCaW9sIEJyYW5jaCwgTklILCBSZXMgVHJpYW5nbGUgUGssIE5DIFVT
QSYjeEQ7SGFydmFyZCBUSCBDaGFuIFNjaCBQdWJsIEhsdGgsIERlcHQgTnV0ciwgQm9zdG9uLCBN
QSBVU0EmI3hEO1N1YmFuZyBKYXlhIE1lZCBDdHIsIFN1YmFuZyBKYXlhLCBTZWxhbmdvciwgTWFs
YXlzaWEmI3hEO1Nlb3VsIE5hdGwgVW5pdiwgQ29sbCBNZWQsIFNlb3VsLCBTb3V0aCBLb3JlYSYj
eEQ7QXJtZWQgRm9yY2VzIENhcGl0YWwgSG9zcCwgU2VvbmduYW0sIFNvdXRoIEtvcmVhJiN4RDtU
cmlzZXJ2IEdlbiBIb3NwLCBOYXRsIERlZiBNZWQgQ3RyLCBEZXB0IFN1cmcsIFRhaXBlaSwgVGFp
d2FuJiN4RDtTaGFuZ2hhaSBNdW5pY2lwYWwgQ3RyIERpcyBDb250cm9sICZhbXA7IFByZXZlbnQs
IFNoYW5naGFpLCBQZW9wbGVzIFIgQ2hpbmEmI3hEO1VuaXYgQ2FsaWYgU2FuIEZyYW5jaXNjbywg
VUNTRiBIZWxlbiBEaWxsZXIgRmFtaWx5IENvbXByZWhlbnMgQ2FuYyBDdHIsIEluc3QgSHVtYW4g
R2VuZXQsIERlcHQgTWVkLCBTYW4gRnJhbmNpc2NvLCBDQSA5NDE0MyBVU0EmI3hEO1JveWFsIEJy
aXNiYW5lICZhbXA7IFdvbWVucyBIb3NwLCBQYXRob2wgUXVlZW5zbGFuZCwgQnJpc2JhbmUsIFFs
ZCA0MDI5LCBBdXN0cmFsaWEmI3hEO1VuaXYgVG9yb250bywgRGVwdCBNb2wgR2VuZXQsIFRvcm9u
dG8sIE9OLCBDYW5hZGEmI3hEO0RhcnRtb3V0aCBDb2xsLCBHZWlzZWwgU2NoIE1lZCwgRGVwdCBC
aW9tZWQgRGF0YSBTY2ksIEN0ciBHZW5vbSBNZWQsIEhhbm92ZXIsIE5IIDAzNzU1IFVTQSYjeEQ7
VW5pdiBNZWQgQ3RyIEhhbWJ1cmcgRXBwZW5kb3JmLCBVQ0NILCBIYW1idXJnLCBHZXJtYW55JiN4
RDtTb2RlciBTanVraHVzZXQsIERlcHQgT25jb2wsIFN0b2NraG9sbSwgU3dlZGVuJiN4RDtBbnRv
bmkgdmFuIExlZXV3ZW5ob2VrIEhvc3AsIE5ldGhlcmxhbmRzIENhbmMgSW5zdCwgRGl2IFBzeWNo
b3NvY2lhbCBSZXMgJmFtcDsgRXBpZGVtaW9sLCBBbXN0ZXJkYW0sIE5ldGhlcmxhbmRzPC9hdXRo
LWFkZHJlc3M+PHRpdGxlcz48dGl0bGU+QXNzb2NpYXRpb24gYW5hbHlzaXMgaWRlbnRpZmllcyA2
NSBuZXcgYnJlYXN0IGNhbmNlciByaXNrIGxvY2k8L3RpdGxlPjxzZWNvbmRhcnktdGl0bGU+TmF0
dXJlPC9zZWNvbmRhcnktdGl0bGU+PGFsdC10aXRsZT5OYXR1cmU8L2FsdC10aXRsZT48L3RpdGxl
cz48cGVyaW9kaWNhbD48ZnVsbC10aXRsZT5OYXR1cmU8L2Z1bGwtdGl0bGU+PC9wZXJpb2RpY2Fs
PjxhbHQtcGVyaW9kaWNhbD48ZnVsbC10aXRsZT5OYXR1cmU8L2Z1bGwtdGl0bGU+PC9hbHQtcGVy
aW9kaWNhbD48cGFnZXM+OTItKzwvcGFnZXM+PHZvbHVtZT41NTE8L3ZvbHVtZT48bnVtYmVyPjc2
Nzg8L251bWJlcj48a2V5d29yZHM+PGtleXdvcmQ+Z2Vub21lLXdpZGUgYXNzb2NpYXRpb248L2tl
eXdvcmQ+PGtleXdvcmQ+Y29tcHJlaGVuc2l2ZSBtb2xlY3VsYXIgcG9ydHJhaXRzPC9rZXl3b3Jk
PjxrZXl3b3JkPmludGVyYWN0aW9uIG5ldHdvcmtzPC9rZXl3b3JkPjxrZXl3b3JkPnN1c2NlcHRp
YmlsaXR5IGxvY2k8L2tleXdvcmQ+PGtleXdvcmQ+YmlvbG9naWNhbCBwYXRod2F5czwva2V5d29y
ZD48a2V5d29yZD5wcm90ZWluPC9rZXl3b3JkPjxrZXl3b3JkPm11dGF0aW9uczwva2V5d29yZD48
a2V5d29yZD5hcmNoaXRlY3R1cmU8L2tleXdvcmQ+PGtleXdvcmQ+YW5ub3RhdGlvbjwva2V5d29y
ZD48a2V5d29yZD5leHByZXNzaW9uPC9rZXl3b3JkPjwva2V5d29yZHM+PGRhdGVzPjx5ZWFyPjIw
MTc8L3llYXI+PHB1Yi1kYXRlcz48ZGF0ZT5Ob3YgMjwvZGF0ZT48L3B1Yi1kYXRlcz48L2RhdGVz
Pjxpc2JuPjAwMjgtMDgzNjwvaXNibj48YWNjZXNzaW9uLW51bT5XT1M6MDAwNDE0MjIyOTAwMDUx
PC9hY2Nlc3Npb24tbnVtPjx1cmxzPjxyZWxhdGVkLXVybHM+PHVybD4mbHQ7R28gdG8gSVNJJmd0
OzovL1dPUzowMDA0MTQyMjI5MDAwNTE8L3VybD48dXJsPmh0dHBzOi8vd3d3Lm5hdHVyZS5jb20v
YXJ0aWNsZXMvbmF0dXJlMjQyODQucGRmPC91cmw+PC9yZWxhdGVkLXVybHM+PC91cmxzPjxlbGVj
dHJvbmljLXJlc291cmNlLW51bT4xMC4xMDM4L25hdHVyZTI0Mjg0PC9lbGVjdHJvbmljLXJlc291
cmNlLW51bT48bGFuZ3VhZ2U+RW5nbGlzaDwvbGFuZ3VhZ2U+PC9yZWNvcmQ+PC9DaXRlPjwvRW5k
Tm90ZT5=
</w:fldData>
        </w:fldChar>
      </w:r>
      <w:r w:rsidR="00AC350C">
        <w:rPr>
          <w:lang w:val="en-US"/>
        </w:rPr>
        <w:instrText xml:space="preserve"> ADDIN EN.CITE </w:instrText>
      </w:r>
      <w:r w:rsidR="00E863F1">
        <w:rPr>
          <w:lang w:val="en-US"/>
        </w:rPr>
        <w:fldChar w:fldCharType="begin">
          <w:fldData xml:space="preserve">PEVuZE5vdGU+PENpdGU+PEF1dGhvcj5NaWNoYWlsaWRvdTwvQXV0aG9yPjxZZWFyPjIwMTc8L1ll
YXI+PFJlY051bT4xMDY1PC9SZWNOdW0+PERpc3BsYXlUZXh0PjxzdHlsZSBmYWNlPSJzdXBlcnNj
cmlwdCI+Mjwvc3R5bGU+PC9EaXNwbGF5VGV4dD48cmVjb3JkPjxyZWMtbnVtYmVyPjEwNjU8L3Jl
Yy1udW1iZXI+PGZvcmVpZ24ta2V5cz48a2V5IGFwcD0iRU4iIGRiLWlkPSJmZnRkZTJ3c2J4ZGRk
M2V4ZXZqeHM1dnB2eDV6djV4d2F2ZjAiIHRpbWVzdGFtcD0iMTUyMDg0ODMyNyIgZ3VpZD0iZTRm
ZmI3ZDgtMzE1Yi00ZjliLThkZmEtOWU3MTdkMzdmYTI3Ij4xMDY1PC9rZXk+PC9mb3JlaWduLWtl
eXM+PHJlZi10eXBlIG5hbWU9IkpvdXJuYWwgQXJ0aWNsZSI+MTc8L3JlZi10eXBlPjxjb250cmli
dXRvcnM+PGF1dGhvcnM+PGF1dGhvcj5NaWNoYWlsaWRvdSwgSy48L2F1dGhvcj48YXV0aG9yPkxp
bmRzdHJvbSwgUy48L2F1dGhvcj48YXV0aG9yPkRlbm5pcywgSi48L2F1dGhvcj48YXV0aG9yPkJl
ZXNsZXksIEouPC9hdXRob3I+PGF1dGhvcj5IdWksIFMuPC9hdXRob3I+PGF1dGhvcj5LYXIsIFMu
PC9hdXRob3I+PGF1dGhvcj5MZW1hY29uLCBBLjwvYXV0aG9yPjxhdXRob3I+U291Y3ksIFAuPC9h
dXRob3I+PGF1dGhvcj5HbHViYiwgRC48L2F1dGhvcj48YXV0aG9yPlJvc3RhbWlhbmZhciwgQS48
L2F1dGhvcj48YXV0aG9yPkJvbGxhLCBNLiBLLjwvYXV0aG9yPjxhdXRob3I+V2FuZywgUS48L2F1
dGhvcj48YXV0aG9yPlR5cmVyLCBKLjwvYXV0aG9yPjxhdXRob3I+RGlja3MsIEUuPC9hdXRob3I+
PGF1dGhvcj5MZWUsIEEuPC9hdXRob3I+PGF1dGhvcj5XYW5nLCBaLiBNLjwvYXV0aG9yPjxhdXRo
b3I+QWxsZW4sIEouPC9hdXRob3I+PGF1dGhvcj5LZWVtYW4sIFIuPC9hdXRob3I+PGF1dGhvcj5F
aWxiZXIsIFUuPC9hdXRob3I+PGF1dGhvcj5GcmVuY2gsIEouIEQuPC9hdXRob3I+PGF1dGhvcj5D
aGVuLCBYLiBRLjwvYXV0aG9yPjxhdXRob3I+RmFjaGFsLCBMLjwvYXV0aG9yPjxhdXRob3I+TWNj
dWUsIEsuPC9hdXRob3I+PGF1dGhvcj5NY0NhcnQsIEEuIEUuPC9hdXRob3I+PGF1dGhvcj5SZWVk
LCBBLiBFLiBNLjwvYXV0aG9yPjxhdXRob3I+R2hvdXNzYWluaSwgTS48L2F1dGhvcj48YXV0aG9y
PkNhcnJvbGwsIEouIFMuPC9hdXRob3I+PGF1dGhvcj5KaWFuZywgWC48L2F1dGhvcj48YXV0aG9y
PkZpbnVjYW5lLCBILjwvYXV0aG9yPjxhdXRob3I+QWRhbXMsIE0uPC9hdXRob3I+PGF1dGhvcj5B
ZGFuaywgTS4gQS48L2F1dGhvcj48YXV0aG9yPkFoc2FuLCBILjwvYXV0aG9yPjxhdXRob3I+QWl0
dG9tYWtpLCBLLjwvYXV0aG9yPjxhdXRob3I+QW50b24tQ3VsdmVyLCBILjwvYXV0aG9yPjxhdXRo
b3I+QW50b25lbmtvdmEsIE4uIE4uPC9hdXRob3I+PGF1dGhvcj5Bcm5kdCwgVi48L2F1dGhvcj48
YXV0aG9yPkFyb25zb24sIEsuIEouPC9hdXRob3I+PGF1dGhvcj5BcnVuLCBCLjwvYXV0aG9yPjxh
dXRob3I+QXVlciwgUC4gTC48L2F1dGhvcj48YXV0aG9yPkJhY290LCBGLjwvYXV0aG9yPjxhdXRo
b3I+QmFycmRhaGwsIE0uPC9hdXRob3I+PGF1dGhvcj5CYXluZXMsIEMuPC9hdXRob3I+PGF1dGhv
cj5CZWNrbWFubiwgTS4gVy48L2F1dGhvcj48YXV0aG9yPkJlaHJlbnMsIFMuPC9hdXRob3I+PGF1
dGhvcj5CZW5pdGV6LCBKLjwvYXV0aG9yPjxhdXRob3I+QmVybWlzaGV2YSwgTS48L2F1dGhvcj48
YXV0aG9yPkJlcm5zdGVpbiwgTC48L2F1dGhvcj48YXV0aG9yPkJsb21xdmlzdCwgQy48L2F1dGhv
cj48YXV0aG9yPkJvZ2Rhbm92YSwgTi4gVi48L2F1dGhvcj48YXV0aG9yPkJvamVzZW4sIFMuIEUu
PC9hdXRob3I+PGF1dGhvcj5Cb25hbm5pLCBCLjwvYXV0aG9yPjxhdXRob3I+Qm9ycmVzZW4tRGFs
ZSwgQS4gTC48L2F1dGhvcj48YXV0aG9yPkJyYW5kLCBKLiBTLjwvYXV0aG9yPjxhdXRob3I+QnJh
dWNoLCBILjwvYXV0aG9yPjxhdXRob3I+QnJlbm5hbiwgUC48L2F1dGhvcj48YXV0aG9yPkJyZW5u
ZXIsIEguPC9hdXRob3I+PGF1dGhvcj5CcmludG9uLCBMLjwvYXV0aG9yPjxhdXRob3I+QnJvYmVy
ZywgUC48L2F1dGhvcj48YXV0aG9yPkJyb2NrLCBJLiBXLjwvYXV0aG9yPjxhdXRob3I+QnJvZWtz
LCBBLjwvYXV0aG9yPjxhdXRob3I+QnJvb2tzLVdpbHNvbiwgQS48L2F1dGhvcj48YXV0aG9yPkJy
dWNrZXIsIFMuIFkuPC9hdXRob3I+PGF1dGhvcj5CcnVuaW5nLCBULjwvYXV0aG9yPjxhdXRob3I+
QnVyd2lua2VsLCBCLjwvYXV0aG9yPjxhdXRob3I+QnV0dGVyYmFjaCwgSy48L2F1dGhvcj48YXV0
aG9yPkNhaSwgUS4gWS48L2F1dGhvcj48YXV0aG9yPkNhaSwgSC48L2F1dGhvcj48YXV0aG9yPkNh
bGRlcywgVC48L2F1dGhvcj48YXV0aG9yPkNhbnppYW4sIEYuPC9hdXRob3I+PGF1dGhvcj5DYXJy
YWNlZG8sIEEuPC9hdXRob3I+PGF1dGhvcj5DYXJ0ZXIsIEIuIEQuPC9hdXRob3I+PGF1dGhvcj5D
YXN0ZWxhbywgSi4gRS48L2F1dGhvcj48YXV0aG9yPkNoYW4sIFQuIEwuPC9hdXRob3I+PGF1dGhv
cj5DaGVuZywgVC4gWS4gRC48L2F1dGhvcj48YXV0aG9yPkNoaWEsIEsuIFMuPC9hdXRob3I+PGF1
dGhvcj5DaG9pLCBKLiBZLjwvYXV0aG9yPjxhdXRob3I+Q2hyaXN0aWFuc2VuLCBILjwvYXV0aG9y
PjxhdXRob3I+Q2xhcmtlLCBDLiBMLjwvYXV0aG9yPjxhdXRob3I+Q29sbGVlLCBNLjwvYXV0aG9y
PjxhdXRob3I+Q29ucm95LCBELiBNLjwvYXV0aG9yPjxhdXRob3I+Q29yZGluYS1EdXZlcmdlciwg
RS48L2F1dGhvcj48YXV0aG9yPkNvcm5lbGlzc2VuLCBTLjwvYXV0aG9yPjxhdXRob3I+Q294LCBE
LiBHLjwvYXV0aG9yPjxhdXRob3I+Q294LCBBLjwvYXV0aG9yPjxhdXRob3I+Q3Jvc3MsIFMuIFMu
PC9hdXRob3I+PGF1dGhvcj5DdW5uaW5naGFtLCBKLiBNLjwvYXV0aG9yPjxhdXRob3I+Q3plbmUs
IEsuPC9hdXRob3I+PGF1dGhvcj5EYWx5LCBNLiBCLjwvYXV0aG9yPjxhdXRob3I+RGV2aWxlZSwg
UC48L2F1dGhvcj48YXV0aG9yPkRvaGVueSwgSy4gRi48L2F1dGhvcj48YXV0aG9yPkRvcmssIFQu
PC9hdXRob3I+PGF1dGhvcj5kb3MtU2FudG9zLVNpbHZhLCBJLjwvYXV0aG9yPjxhdXRob3I+RHVt
b250LCBNLjwvYXV0aG9yPjxhdXRob3I+RHVyY2FuLCBMLjwvYXV0aG9yPjxhdXRob3I+RHdlaywg
TS48L2F1dGhvcj48YXV0aG9yPkVjY2xlcywgRC4gTS48L2F1dGhvcj48YXV0aG9yPkVraWNpLCBB
LiBCLjwvYXV0aG9yPjxhdXRob3I+RWxpYXNzZW4sIEEuIEguPC9hdXRob3I+PGF1dGhvcj5FbGxi
ZXJnLCBDLjwvYXV0aG9yPjxhdXRob3I+RWx2aXJhLCBNLjwvYXV0aG9yPjxhdXRob3I+RW5nZWws
IEMuPC9hdXRob3I+PGF1dGhvcj5Fcmlrc3NvbiwgTS48L2F1dGhvcj48YXV0aG9yPkZhc2NoaW5n
LCBQLiBBLjwvYXV0aG9yPjxhdXRob3I+RmlndWVyb2EsIEouPC9hdXRob3I+PGF1dGhvcj5GbGVz
Y2gtSmFueXMsIEQuPC9hdXRob3I+PGF1dGhvcj5GbGV0Y2hlciwgTy48L2F1dGhvcj48YXV0aG9y
PkZseWdlciwgSC48L2F1dGhvcj48YXV0aG9yPkZyaXRzY2hpLCBMLjwvYXV0aG9yPjxhdXRob3I+
R2Fib3JpZWF1LCBWLjwvYXV0aG9yPjxhdXRob3I+R2FicmllbHNvbiwgTS48L2F1dGhvcj48YXV0
aG9yPkdhZ28tRG9taW5ndWV6LCBNLjwvYXV0aG9yPjxhdXRob3I+R2FvLCBZLiBULjwvYXV0aG9y
PjxhdXRob3I+R2Fwc3R1ciwgUy4gTS48L2F1dGhvcj48YXV0aG9yPkdhcmNpYS1TYWVueiwgSi4g
QS48L2F1dGhvcj48YXV0aG9yPkdhdWRldCwgTS4gTS48L2F1dGhvcj48YXV0aG9yPkdlb3Jnb3Vs
aWFzLCBWLjwvYXV0aG9yPjxhdXRob3I+R2lsZXMsIEcuIEcuPC9hdXRob3I+PGF1dGhvcj5HbGVu
ZG9uLCBHLjwvYXV0aG9yPjxhdXRob3I+R29sZGJlcmcsIE0uIFMuPC9hdXRob3I+PGF1dGhvcj5H
b2xkZ2FyLCBELiBFLjwvYXV0aG9yPjxhdXRob3I+R29uemFsZXotTmVpcmEsIEEuPC9hdXRob3I+
PGF1dGhvcj5BbG5hZXMsIEcuIEkuIEcuPC9hdXRob3I+PGF1dGhvcj5HcmlwLCBNLjwvYXV0aG9y
PjxhdXRob3I+R3JvbndhbGQsIEouPC9hdXRob3I+PGF1dGhvcj5HcnVuZHksIEEuPC9hdXRob3I+
PGF1dGhvcj5HdWVuZWwsIFAuPC9hdXRob3I+PGF1dGhvcj5IYWViZXJsZSwgTC48L2F1dGhvcj48
YXV0aG9yPkhhaG5lbiwgRS48L2F1dGhvcj48YXV0aG9yPkhhaW1hbiwgQy4gQS48L2F1dGhvcj48
YXV0aG9yPkhha2Fuc3NvbiwgTi48L2F1dGhvcj48YXV0aG9yPkhhbWFubiwgVS48L2F1dGhvcj48
YXV0aG9yPkhhbWVsLCBOLjwvYXV0aG9yPjxhdXRob3I+SGFua2luc29uLCBTLjwvYXV0aG9yPjxh
dXRob3I+SGFycmluZ3RvbiwgUC48L2F1dGhvcj48YXV0aG9yPkhhcnQsIFMuIE4uPC9hdXRob3I+
PGF1dGhvcj5IYXJ0aWthaW5lbiwgSi4gTS48L2F1dGhvcj48YXV0aG9yPkhhcnRtYW4sIE0uPC9h
dXRob3I+PGF1dGhvcj5IZWluLCBBLjwvYXV0aG9yPjxhdXRob3I+SGV5d29ydGgsIEouPC9hdXRo
b3I+PGF1dGhvcj5IaWNrcywgQi48L2F1dGhvcj48YXV0aG9yPkhpbGxlbWFubnMsIFAuPC9hdXRo
b3I+PGF1dGhvcj5IbywgRC4gTi48L2F1dGhvcj48YXV0aG9yPkhvbGxlc3RlbGxlLCBBLjwvYXV0
aG9yPjxhdXRob3I+SG9vbmluZywgTS4gSi48L2F1dGhvcj48YXV0aG9yPkhvb3ZlciwgUi4gTi48
L2F1dGhvcj48YXV0aG9yPkhvcHBlciwgSi4gTC48L2F1dGhvcj48YXV0aG9yPkhvdSwgTS4gRi48
L2F1dGhvcj48YXV0aG9yPkhzaXVuZywgQy4gTi48L2F1dGhvcj48YXV0aG9yPkh1YW5nLCBHLiBN
LiBRLjwvYXV0aG9yPjxhdXRob3I+SHVtcGhyZXlzLCBLLjwvYXV0aG9yPjxhdXRob3I+SXNoaWd1
cm8sIEouPC9hdXRob3I+PGF1dGhvcj5JdG8sIEguPC9hdXRob3I+PGF1dGhvcj5Jd2FzYWtpLCBN
LjwvYXV0aG9yPjxhdXRob3I+SXdhdGEsIEguPC9hdXRob3I+PGF1dGhvcj5KYWt1Ym93c2thLCBB
LjwvYXV0aG9yPjxhdXRob3I+SmFubmksIFcuPC9hdXRob3I+PGF1dGhvcj5Kb2huLCBFLiBNLjwv
YXV0aG9yPjxhdXRob3I+Sm9obnNvbiwgTi48L2F1dGhvcj48YXV0aG9yPkpvbmVzLCBLLjwvYXV0
aG9yPjxhdXRob3I+Sm9uZXMsIE0uPC9hdXRob3I+PGF1dGhvcj5KdWtrb2xhLVZ1b3JpbmVuLCBB
LjwvYXV0aG9yPjxhdXRob3I+S2Fha3MsIFIuPC9hdXRob3I+PGF1dGhvcj5LYWJpc2NoLCBNLjwv
YXV0aG9yPjxhdXRob3I+S2Fjem1hcmVrLCBLLjwvYXV0aG9yPjxhdXRob3I+S2FuZywgRC48L2F1
dGhvcj48YXV0aG9yPkthc3VnYSwgWS48L2F1dGhvcj48YXV0aG9yPktlcmluLCBNLiBKLjwvYXV0
aG9yPjxhdXRob3I+S2hhbiwgUy48L2F1dGhvcj48YXV0aG9yPktodXNudXRkaW5vdmEsIEUuPC9h
dXRob3I+PGF1dGhvcj5LaWlza2ksIEouIEkuPC9hdXRob3I+PGF1dGhvcj5LaW0sIFMuIFcuPC9h
dXRob3I+PGF1dGhvcj5LbmlnaHQsIEouIEEuPC9hdXRob3I+PGF1dGhvcj5Lb3NtYSwgVi4gTS48
L2F1dGhvcj48YXV0aG9yPktyaXN0ZW5zZW4sIFYuIE4uPC9hdXRob3I+PGF1dGhvcj5LcnVnZXIs
IFUuPC9hdXRob3I+PGF1dGhvcj5Ld29uZywgQS48L2F1dGhvcj48YXV0aG9yPkxhbWJyZWNodHMs
IEQuPC9hdXRob3I+PGF1dGhvcj5MZSBNYXJjaGFuZCwgTC48L2F1dGhvcj48YXV0aG9yPkxlZSwg
RS48L2F1dGhvcj48YXV0aG9yPkxlZSwgTS4gSC48L2F1dGhvcj48YXV0aG9yPkxlZSwgSi4gVy48
L2F1dGhvcj48YXV0aG9yPkxlZSwgQy4gTi48L2F1dGhvcj48YXV0aG9yPkxlamJrb3dpY3osIEYu
PC9hdXRob3I+PGF1dGhvcj5MaSwgSi4gTS48L2F1dGhvcj48YXV0aG9yPkxpbHlxdWlzdCwgSi48
L2F1dGhvcj48YXV0aG9yPkxpbmRibG9tLCBBLjwvYXV0aG9yPjxhdXRob3I+TGlzc293c2thLCBK
LjwvYXV0aG9yPjxhdXRob3I+TG8sIFcuIFkuPC9hdXRob3I+PGF1dGhvcj5Mb2libCwgUy48L2F1
dGhvcj48YXV0aG9yPkxvbmcsIEouIFIuPC9hdXRob3I+PGF1dGhvcj5Mb3BoYXRhbmFub24sIEEu
PC9hdXRob3I+PGF1dGhvcj5MdWJpbnNraSwgSi48L2F1dGhvcj48YXV0aG9yPkx1Y2NhcmluaSwg
Qy48L2F1dGhvcj48YXV0aG9yPkx1eCwgTS4gUC48L2F1dGhvcj48YXV0aG9yPk1hLCBFLiBTLiBL
LjwvYXV0aG9yPjxhdXRob3I+TWFjSW5uaXMsIFIuIEouPC9hdXRob3I+PGF1dGhvcj5NYWlzaG1h
biwgVC48L2F1dGhvcj48YXV0aG9yPk1ha2FsaWMsIEUuPC9hdXRob3I+PGF1dGhvcj5NYWxvbmUs
IEsuIEUuPC9hdXRob3I+PGF1dGhvcj5Lb3N0b3Zza2EsIEkuIE0uPC9hdXRob3I+PGF1dGhvcj5N
YW5uZXJtYWEsIEEuPC9hdXRob3I+PGF1dGhvcj5NYW5vdWtpYW4sIFMuPC9hdXRob3I+PGF1dGhv
cj5NYW5zb24sIEouIEUuPC9hdXRob3I+PGF1dGhvcj5NYXJnb2xpbiwgUy48L2F1dGhvcj48YXV0
aG9yPk1hcmlhcHVuLCBTLjwvYXV0aG9yPjxhdXRob3I+TWFydGluZXosIE0uIEUuPC9hdXRob3I+
PGF1dGhvcj5NYXRzdW8sIEsuPC9hdXRob3I+PGF1dGhvcj5NYXZyb3VkaXMsIEQuPC9hdXRob3I+
PGF1dGhvcj5NY0theSwgSi48L2F1dGhvcj48YXV0aG9yPk1jTGVhbiwgQy48L2F1dGhvcj48YXV0
aG9yPk1laWplcnMtSGVpamJvZXIsIEguPC9hdXRob3I+PGF1dGhvcj5NZWluZGwsIEEuPC9hdXRo
b3I+PGF1dGhvcj5NZW5lbmRleiwgUC48L2F1dGhvcj48YXV0aG9yPk1lbm9uLCBVLjwvYXV0aG9y
PjxhdXRob3I+TWV5ZXIsIEouPC9hdXRob3I+PGF1dGhvcj5NaWFvLCBILjwvYXV0aG9yPjxhdXRo
b3I+TWlsbGVyLCBOLjwvYXV0aG9yPjxhdXRob3I+VGFpYiwgTi4gQS4gTS48L2F1dGhvcj48YXV0
aG9yPk11aXIsIEsuPC9hdXRob3I+PGF1dGhvcj5NdWxsaWdhbiwgQS4gTS48L2F1dGhvcj48YXV0
aG9yPk11bG90LCBDLjwvYXV0aG9yPjxhdXRob3I+TmV1aGF1c2VuLCBTLiBMLjwvYXV0aG9yPjxh
dXRob3I+TmV2YW5saW5uYSwgSC48L2F1dGhvcj48YXV0aG9yPk5ldmVuLCBQLjwvYXV0aG9yPjxh
dXRob3I+TmllbHNlbiwgUy4gRi48L2F1dGhvcj48YXV0aG9yPk5vaCwgRC4gWS48L2F1dGhvcj48
YXV0aG9yPk5vcmRlc3RnYWFyZCwgQi4gRy48L2F1dGhvcj48YXV0aG9yPk5vcm1hbiwgQS48L2F1
dGhvcj48YXV0aG9yPk9sb3BhZGUsIE8uIEkuPC9hdXRob3I+PGF1dGhvcj5PbHNvbiwgSi4gRS48
L2F1dGhvcj48YXV0aG9yPk9sc3NvbiwgSC48L2F1dGhvcj48YXV0aG9yPk9sc3dvbGQsIEMuPC9h
dXRob3I+PGF1dGhvcj5PcnIsIE4uPC9hdXRob3I+PGF1dGhvcj5QYW5rcmF0eiwgVi4gUy48L2F1
dGhvcj48YXV0aG9yPlBhcmssIFMuIEsuPC9hdXRob3I+PGF1dGhvcj5QYXJrLVNpbW9uLCBULiBX
LjwvYXV0aG9yPjxhdXRob3I+TGxveWQsIFIuPC9hdXRob3I+PGF1dGhvcj5QZXJleiwgSi4gSS4g
QS48L2F1dGhvcj48YXV0aG9yPlBldGVybG9uZ28sIFAuPC9hdXRob3I+PGF1dGhvcj5QZXRvLCBK
LjwvYXV0aG9yPjxhdXRob3I+UGhpbGxpcHMsIEsuIEEuPC9hdXRob3I+PGF1dGhvcj5QaW5jaGV2
LCBNLjwvYXV0aG9yPjxhdXRob3I+UGxhc2Vza2EtS2FyYW5maWxza2EsIEQuPC9hdXRob3I+PGF1
dGhvcj5QcmVudGljZSwgUi48L2F1dGhvcj48YXV0aG9yPlByZXNuZWF1LCBOLjwvYXV0aG9yPjxh
dXRob3I+UHJva29meWV2YSwgRC48L2F1dGhvcj48YXV0aG9yPlB1Z2gsIEUuPC9hdXRob3I+PGF1
dGhvcj5QeWxrYXMsIEsuPC9hdXRob3I+PGF1dGhvcj5SYWNrLCBCLjwvYXV0aG9yPjxhdXRob3I+
UmFkaWNlLCBQLjwvYXV0aG9yPjxhdXRob3I+UmFobWFuLCBOLjwvYXV0aG9yPjxhdXRob3I+UmVu
bmVydCwgRy48L2F1dGhvcj48YXV0aG9yPlJlbm5lcnQsIEguIFMuPC9hdXRob3I+PGF1dGhvcj5S
aGVuaXVzLCBWLjwvYXV0aG9yPjxhdXRob3I+Um9tZXJvLCBBLjwvYXV0aG9yPjxhdXRob3I+Um9t
bSwgSi48L2F1dGhvcj48YXV0aG9yPlJ1ZGR5LCBLLiBKLjwvYXV0aG9yPjxhdXRob3I+UnVkaWdl
ciwgVC48L2F1dGhvcj48YXV0aG9yPlJ1ZG9scGgsIEEuPC9hdXRob3I+PGF1dGhvcj5SdWVibmVy
LCBNLjwvYXV0aG9yPjxhdXRob3I+UnV0Z2VycywgRS4gSi4gVC48L2F1dGhvcj48YXV0aG9yPlNh
bG91c3Ryb3MsIEUuPC9hdXRob3I+PGF1dGhvcj5TYW5kbGVyLCBELiBQLjwvYXV0aG9yPjxhdXRo
b3I+U2FuZ3JhanJhbmcsIFMuPC9hdXRob3I+PGF1dGhvcj5TYXd5ZXIsIEUuIEouPC9hdXRob3I+
PGF1dGhvcj5TY2htaWR0LCBELiBGLjwvYXV0aG9yPjxhdXRob3I+U2NobXV0emxlciwgUi4gSy48
L2F1dGhvcj48YXV0aG9yPlNjaG5lZXdlaXNzLCBBLjwvYXV0aG9yPjxhdXRob3I+U2Nob2VtYWtl
ciwgTS4gSi48L2F1dGhvcj48YXV0aG9yPlNjaHVtYWNoZXIsIEYuPC9hdXRob3I+PGF1dGhvcj5T
Y2h1cm1hbm4sIFAuPC9hdXRob3I+PGF1dGhvcj5TY290dCwgUi4gSi48L2F1dGhvcj48YXV0aG9y
PlNjb3R0LCBDLjwvYXV0aG9yPjxhdXRob3I+U2VhbCwgUy48L2F1dGhvcj48YXV0aG9yPlNleW5h
ZXZlLCBDLjwvYXV0aG9yPjxhdXRob3I+U2hhaCwgTS48L2F1dGhvcj48YXV0aG9yPlNoYXJtYSwg
UC48L2F1dGhvcj48YXV0aG9yPlNoZW4sIEMuIFkuPC9hdXRob3I+PGF1dGhvcj5TaGVuZywgRy48
L2F1dGhvcj48YXV0aG9yPlNoZXJtYW4sIE0uIEUuPC9hdXRob3I+PGF1dGhvcj5TaHJ1YnNvbGUs
IE0uIEouPC9hdXRob3I+PGF1dGhvcj5TaHUsIFguIE8uPC9hdXRob3I+PGF1dGhvcj5TbWVldHMs
IEEuPC9hdXRob3I+PGF1dGhvcj5Tb2huLCBDLjwvYXV0aG9yPjxhdXRob3I+U291dGhleSwgTS4g
Qy48L2F1dGhvcj48YXV0aG9yPlNwaW5lbGxpLCBKLiBKLjwvYXV0aG9yPjxhdXRob3I+U3RlZ21h
aWVyLCBDLjwvYXV0aG9yPjxhdXRob3I+U3Rld2FydC1Ccm93biwgUy48L2F1dGhvcj48YXV0aG9y
PlN0b25lLCBKLjwvYXV0aG9yPjxhdXRob3I+U3RyYW0sIEQuIE8uPC9hdXRob3I+PGF1dGhvcj5T
dXJvd3ksIEguPC9hdXRob3I+PGF1dGhvcj5Td2VyZGxvdywgQS48L2F1dGhvcj48YXV0aG9yPlRh
bWltaSwgUi48L2F1dGhvcj48YXV0aG9yPlRheWxvciwgSi4gQS48L2F1dGhvcj48YXV0aG9yPlRl
bmdzdHJvbSwgTS48L2F1dGhvcj48YXV0aG9yPlRlbywgUy4gSC48L2F1dGhvcj48YXV0aG9yPlRl
cnJ5LCBNLiBCLjwvYXV0aG9yPjxhdXRob3I+VGVzc2llciwgRC4gQy48L2F1dGhvcj48YXV0aG9y
PlRoYW5hc2l0dGhpY2hhaSwgUy48L2F1dGhvcj48YXV0aG9yPlRob25lLCBLLjwvYXV0aG9yPjxh
dXRob3I+VG9sbGVuYWFyLCBSLiBBLiBFLiBNLjwvYXV0aG9yPjxhdXRob3I+VG9tbGluc29uLCBJ
LjwvYXV0aG9yPjxhdXRob3I+VG9uZywgTC48L2F1dGhvcj48YXV0aG9yPlRvcnJlcywgRC48L2F1
dGhvcj48YXV0aG9yPlRydW9uZywgVC48L2F1dGhvcj48YXV0aG9yPlRzZW5nLCBDLiBDLjwvYXV0
aG9yPjxhdXRob3I+VHN1Z2FuZSwgUy48L2F1dGhvcj48YXV0aG9yPlVsbWVyLCBILiBVLjwvYXV0
aG9yPjxhdXRob3I+VXJzaW4sIEcuPC9hdXRob3I+PGF1dGhvcj5VbnRjaCwgTS48L2F1dGhvcj48
YXV0aG9yPlZhY2hvbiwgQy48L2F1dGhvcj48YXV0aG9yPnZhbiBBc3BlcmVuLCBDLiBKLjwvYXV0
aG9yPjxhdXRob3I+VmFuIERlbiBCZXJnLCBELjwvYXV0aG9yPjxhdXRob3I+dmFuIGRlbiBPdXdl
bGFuZCwgQS4gTS4gVy48L2F1dGhvcj48YXV0aG9yPnZhbiBkZXIgS29saywgTC48L2F1dGhvcj48
YXV0aG9yPnZhbiBkZXIgTHVpanQsIFIuIEIuPC9hdXRob3I+PGF1dGhvcj5WaW5jZW50LCBELjwv
YXV0aG9yPjxhdXRob3I+Vm9sbGVud2VpZGVyLCBKLjwvYXV0aG9yPjxhdXRob3I+V2Fpc2Zpc3os
IFEuPC9hdXRob3I+PGF1dGhvcj5XYW5nLUdvaHJrZSwgUy48L2F1dGhvcj48YXV0aG9yPldlaW5i
ZXJnLCBDLiBSLjwvYXV0aG9yPjxhdXRob3I+V2VuZHQsIEMuPC9hdXRob3I+PGF1dGhvcj5XaGl0
dGVtb3JlLCBBLiBTLjwvYXV0aG9yPjxhdXRob3I+V2lsZGllcnMsIEguPC9hdXRob3I+PGF1dGhv
cj5XaWxsZXR0LCBXLjwvYXV0aG9yPjxhdXRob3I+V2lucXZpc3QsIFIuPC9hdXRob3I+PGF1dGhv
cj5Xb2xrLCBBLjwvYXV0aG9yPjxhdXRob3I+V3UsIEEuIEguPC9hdXRob3I+PGF1dGhvcj5YaWEs
IEwuPC9hdXRob3I+PGF1dGhvcj5ZYW1hamksIFQuPC9hdXRob3I+PGF1dGhvcj5ZYW5nLCBYLiBI
LiBSLjwvYXV0aG9yPjxhdXRob3I+WWlwLCBDLiBILjwvYXV0aG9yPjxhdXRob3I+WW9vLCBLLiBZ
LjwvYXV0aG9yPjxhdXRob3I+WXUsIEouIEMuPC9hdXRob3I+PGF1dGhvcj5aaGVuZywgVy48L2F1
dGhvcj48YXV0aG9yPlpoZW5nLCBZLjwvYXV0aG9yPjxhdXRob3I+Wmh1LCBCLjwvYXV0aG9yPjxh
dXRob3I+WmlvZ2FzLCBBLjwvYXV0aG9yPjxhdXRob3I+Wml2LCBFLjwvYXV0aG9yPjxhdXRob3I+
TGFraGFuaSwgUy4gUi48L2F1dGhvcj48YXV0aG9yPkFudG9uaW91LCBBLiBDLjwvYXV0aG9yPjxh
dXRob3I+RHJvaXQsIEEuPC9hdXRob3I+PGF1dGhvcj5BbmRydWxpcywgSS4gTC48L2F1dGhvcj48
YXV0aG9yPkFtb3MsIEMuIEkuPC9hdXRob3I+PGF1dGhvcj5Db3VjaCwgRi4gSi48L2F1dGhvcj48
YXV0aG9yPlBoYXJvYWgsIFAuIEQuIFAuPC9hdXRob3I+PGF1dGhvcj5DaGFuZy1DbGF1ZGUsIEou
PC9hdXRob3I+PGF1dGhvcj5IYWxsLCBQLjwvYXV0aG9yPjxhdXRob3I+SHVudGVyLCBELiBKLjwv
YXV0aG9yPjxhdXRob3I+TWlsbmUsIFIuIEwuPC9hdXRob3I+PGF1dGhvcj5HYXJjaWEtQ2xvc2Fz
LCBNLjwvYXV0aG9yPjxhdXRob3I+U2NobWlkdCwgTS4gSy48L2F1dGhvcj48YXV0aG9yPkNoYW5v
Y2ssIFMuIEouPC9hdXRob3I+PGF1dGhvcj5EdW5uaW5nLCBBLiBNLjwvYXV0aG9yPjxhdXRob3I+
RWR3YXJkcywgUy4gTC48L2F1dGhvcj48YXV0aG9yPkJhZGVyLCBHLiBELjwvYXV0aG9yPjxhdXRo
b3I+Q2hlbmV2aXgtVHJlbmNoLCBHLjwvYXV0aG9yPjxhdXRob3I+U2ltYXJkLCBKLjwvYXV0aG9y
PjxhdXRob3I+S3JhZnQsIFAuPC9hdXRob3I+PGF1dGhvcj5FYXN0b24sIEQuIEYuPC9hdXRob3I+
PGF1dGhvcj5OQkNTIENvbGxhYm9yYXRvcnM8L2F1dGhvcj48YXV0aG9yPkFCQ1RCIEludmVzdGln
YXRvcnM8L2F1dGhvcj48YXV0aG9yPktDb25GYWIgQU9DUyBJbnZlc3RpZ2F0b3JzPC9hdXRob3I+
PC9hdXRob3JzPjwvY29udHJpYnV0b3JzPjxhdXRoLWFkZHJlc3M+VW5pdiBDYW1icmlkZ2UsIERl
cHQgUHVibCBIbHRoICZhbXA7IFByaW1hcnkgQ2FyZSwgQ3RyIENhbmMgR2VuZXQgRXBpZGVtaW9s
LCBDYW1icmlkZ2UsIEVuZ2xhbmQmI3hEO0N5cHJ1cyBJbnN0IE5ldXJvbCAmYW1wOyBHZW5ldCwg
RGVwdCBFbGVjdHJvbiBNaWNyb3Njb3B5IE1vbCBQYXRob2wsIE5pY29zaWEsIEN5cHJ1cyYjeEQ7
VW5pdiBXYXNoaW5ndG9uLCBEZXB0IEVwaWRlbWlvbCwgU2NoIFB1YmwgSGx0aCwgU2VhdHRsZSwg
V0EgOTgxOTUgVVNBJiN4RDtIYXJ2YXJkIFRIIENoYW4gU2NoIFB1YmwgSGx0aCwgUHJvZ3JhbSBH
ZW5ldCBFcGlkZW1pb2wgJmFtcDsgU3RhdCBHZW5ldCwgQm9zdG9uLCBNQSBVU0EmI3hEO1FJTVIg
QmVyZ2hvZmVyIE1lZCBSZXMgSW5zdCwgRGVwdCBHZW5ldCAmYW1wOyBDb21wdXRhdCBCaW9sLCBC
cmlzYmFuZSwgUWxkLCBBdXN0cmFsaWEmI3hEO1VuaXYgVG9yb250bywgRG9ubmVsbHkgQ3RyLCBU
b3JvbnRvLCBPTiwgQ2FuYWRhJiN4RDtVbml2IENhbWJyaWRnZSwgRGVwdCBPbmNvbCwgQ3RyIENh
bmMgR2VuZXQgRXBpZGVtaW9sLCBDYW1icmlkZ2UsIEVuZ2xhbmQmI3hEO0xhdmFsIFVuaXYsIEdl
bm9tIEN0ciwgQ3RyIEhvc3AgVW5pdiBRdWViZWMsIFJlcyBDdHIsIFF1ZWJlYyBDaXR5LCBQUSwg
Q2FuYWRhJiN4RDtTdCBKdWRlIENoaWxkcmVucyBSZXMgSG9zcCwgRGVwdCBDb21wdXRhdCBCaW9s
LCAzMzIgTiBMYXVkZXJkYWxlIFN0LCBNZW1waGlzLCBUTiAzODEwNSBVU0EmI3hEO05DSSwgQ2Fu
YyBHZW5vbSBSZXMgTGFiIENHUiwgRGl2IENhbmMgRXBpZGVtaW9sICZhbXA7IEdlbmV0LCBSb2Nr
dmlsbGUsIE1EIFVTQSYjeEQ7QW50b25pIHZhbiBMZWV1d2VuaG9layBIb3NwLCBOZXRoZXJsYW5k
cyBDYW5jIEluc3QsIERpdiBNb2wgUGF0aG9sLCBBbXN0ZXJkYW0sIE5ldGhlcmxhbmRzJiN4RDtH
ZXJtYW4gQ2FuYyBSZXMgQ3RyLCBEaXYgQ2FuYyBFcGlkZW1pb2wsIEhlaWRlbGJlcmcsIEdlcm1h
bnkmI3hEO1VuaXYgUXVlZW5zbGFuZCwgQ3RyIENsaW4gUmVzLCBCcmlzYmFuZSwgUWxkLCBBdXN0
cmFsaWEmI3hEO1VuaXYgQ2FtYnJpZGdlLCBDYW5jIFJlcyBVSyBDYW1icmlkZ2UgUmVzIEluc3Qs
IExpIEthIFNoaW5nIEN0ciwgQ2FtYnJpZGdlLCBFbmdsYW5kJiN4RDtNSVQsIERlcHQgTWF0aCwg
Q2FtYnJpZGdlLCBNQSAwMjEzOSBVU0EmI3hEO0pvaG5zIEhvcGtpbnMgVW5pdiwgU2NoIE1lZCwg
SW5zdCBNZWQgR2VuZXQsIENJRFIsIEJhbHRpbW9yZSwgTUQgVVNBJiN4RDtWcmlqZSBVbml2IEFt
c3RlcmRhbSwgTWVkIEN0ciwgRGVwdCBDbGluIEdlbmV0LCBBbXN0ZXJkYW0sIE5ldGhlcmxhbmRz
JiN4RDtVbml2IENoaWNhZ28sIEN0ciBDYW5jIEVwaWRlbWlvbCAmYW1wOyBQcmV2ZW50LCBDaGlj
YWdvLCBJTCA2MDYzNyBVU0EmI3hEO1VuaXYgSGVsc2lua2ksIEhlbHNpbmtpIFVuaXYgSG9zcCwg
RGVwIENsaW4gR2VuZXQsIEhlbHNpbmtpLCBGaW5sYW5kJiN4RDtVbml2IENhbGlmIElydmluZSwg
RGVwdCBFcGlkZW1pb2wsIElydmluZSwgQ0EgVVNBJiN4RDtOTiBBbGV4YW5kcm92IFJlcyBJbnN0
IE9uY29sICZhbXA7IE1lZCBSYWRpb2wsIE1pbnNrLCBCeWVsYXJ1cyYjeEQ7R2VybWFuIENhbmMg
UmVzIEN0ciwgRGl2IENsaW4gRXBpZGVtaW9sICZhbXA7IEFnaW5nIFJlcywgSGVpZGVsYmVyZywg
R2VybWFueSYjeEQ7UXVlZW5zIFVuaXYsIERlcHQgUHVibCBIbHRoIFNjaSwgS2luZ3N0b24sIE9O
LCBDYW5hZGEmI3hEO1F1ZWVucyBVbml2LCBDYW5jIFJlcyBJbnN0LCBLaW5nc3RvbiwgT04sIENh
bmFkYSYjeEQ7VW5pdiBUZXhhcyBNRCBBbmRlcnNvbiBDYW5jIEN0ciwgRGVwdCBCcmVhc3QgTWVk
IE9uY29sLCBIb3VzdG9uLCBUWCA3NzAzMCBVU0EmI3hEO0ZyZWQgSHV0Y2hpbnNvbiBDYW5jIFJl
cyBDdHIsIENhbmMgUHJldmVudCBQcm9ncmFtLCAxMTI0IENvbHVtYmlhIFN0LCBTZWF0dGxlLCBX
QSA5ODEwNCBVU0EmI3hEO1VuaXYgV2lzY29uc2luIE1pbHdhdWtlZSwgWmlsYmVyIFNjaCBQdWJs
IEhsdGgsIE1pbHdhdWtlZSwgV0kgVVNBJiN4RDtNY0dpbGwgVW5pdiwgTW9udHJlYWwsIFBRLCBD
YW5hZGEmI3hEO0dlbm9tZSBRdWViZWMgSW5ub3ZhdCBDdHIsIE1vbnRyZWFsLCBQUSwgQ2FuYWRh
JiN4RDtGcmllZHJpY2ggQWxleGFuZGVyIFVuaXYgRXJsYW5nZW4gTnVyZW1iZXJnLCBDb21wcmVo
ZW5zIENhbmMgQ3RyIEVybGFuZ2VuIEVNTiwgVW5pdiBIb3NwIEVybGFuZ2VuLCBEZXB0IEd5bmVj
b2wgJmFtcDsgT2JzdGV0LCBFcmxhbmdlbiwgR2VybWFueSYjeEQ7U3BhbmlzaCBOYXRsIENhbmMg
UmVzIEN0ciwgSHVtYW4gQ2FuYyBHZW5ldCBQcm9ncmFtLCBNYWRyaWQsIFNwYWluJiN4RDtDdHIg
SW52ZXN0IFJlZCBFbmZlcm1lZGFkZXMgUmFyYXMgQ0lCRVJFUiwgVmFsZW5jaWEsIFNwYWluJiN4
RDtSdXNzaWFuIEFjYWQgU2NpLCBVZmEgU2NpIEN0ciwgSW5zdCBCaW9jaGVtICZhbXA7IEdlbmV0
LCBVZmEsIFJ1c3NpYSYjeEQ7QmVja21hbiBSZXMgSW5zdCBDaXR5IEhvcGUsIERlcHQgUG9wdWxh
dCBTY2ksIER1YXJ0ZSwgQ0EgVVNBJiN4RDtVbml2IEhlbHNpbmtpLCBIZWxzaW5raSBVbml2IEhv
c3AsIERlcHQgT25jb2wsIEhlbHNpbmtpLCBGaW5sYW5kJiN4RDtIYW5ub3ZlciBNZWQgU2NoLCBE
ZXB0IFJhZGlhdCBPbmNvbCwgSGFubm92ZXIsIEdlcm1hbnkmI3hEO0hhbm5vdmVyIE1lZCBTY2gs
IEd5bmFlY29sIFJlcyBVbml0LCBIYW5ub3ZlciwgR2VybWFueSYjeEQ7Q29wZW5oYWdlbiBVbml2
IEhvc3AsIEhlcmxldiAmYW1wOyBHZW50b2Z0ZSBIb3NwLCBDb3BlbmhhZ2VuIEdlbiBQb3B1bGF0
IFN0dWR5LCBIZXJsZXYsIERlbm1hcmsmI3hEO0NvcGVuaGFnZW4gVW5pdiBIb3NwLCBIZXJsZXYg
JmFtcDsgR2VudG9mdGUgSG9zcCwgRGVwdCBDbGluIEJpb2NoZW0sIEhlcmxldiwgRGVubWFyayYj
eEQ7VW5pdiBDb3BlbmhhZ2VuLCBGYWMgSGx0aCAmYW1wOyBNZWQgU2NpLCBDb3BlbmhhZ2VuLCBE
ZW5tYXJrJiN4RDtJc3QgRXVyb3BlbyBPbmNvbCwgRGl2IENhbmMgUHJldmVudCAmYW1wOyBHZW5l
dCwgTWlsYW4sIEl0YWx5JiN4RDtPc2xvIFVuaXYgSG9zcCwgUmFkaXVtaG9zcCwgSW5zdCBDYW5j
IFJlcywgRGVwdCBDYW5jIEdlbmV0LCBPc2xvLCBOb3J3YXkmI3hEO0thcm9saW5za2EgSW5zdCwg
RGVwdCBNZWQgRXBpZGVtaW9sICZhbXA7IEJpb3N0YXQsIFN0b2NraG9sbSwgU3dlZGVuJiN4RDtE
ciBNYXJnYXJldGUgRmlzY2hlciBCb3NjaCBJbnN0IENsaW4gUGhhcm1hY29sLCBTdHV0dGdhcnQs
IEdlcm1hbnkmI3hEO1VuaXYgVHViaW5nZW4sIFR1YmluZ2VuLCBHZXJtYW55JiN4RDtHZXJtYW4g
Q2FuYyBSZXMgQ3RyLCBHZXJtYW4gQ2FuYyBDb25zb3J0aXVtIERLVEssIEhlaWRlbGJlcmcsIEdl
cm1hbnkmI3hEO0ludCBBZ2N5IFJlcyBDYW5jLCBMeW9uLCBGcmFuY2UmI3hEO0dlcm1hbiBDYW5j
IFJlcyBDdHIsIERpdiBQcmV2ZW50IE9uY29sLCBIZWlkZWxiZXJnLCBHZXJtYW55JiN4RDtOYXRs
IEN0ciBUdW1vciBEaXMgTkNULCBIZWlkZWxiZXJnLCBHZXJtYW55JiN4RDtOYXRsIENhbmMgSW5z
dCwgRGl2IENhbmMgRXBpZGVtaW9sICZhbXA7IEdlbmV0LCBSb2NrdmlsbGUsIE1EIFVTQSYjeEQ7
THVuZCBVbml2LCBEZXB0IENhbmMgRXBpZGVtaW9sLCBDbGluIFNjaSwgTHVuZCwgU3dlZGVuJiN4
RDtVbml2IFNoZWZmaWVsZCwgRGVwdCBPbmNvbCAmYW1wOyBNZXRhYiwgU2hlZmZpZWxkIEluc3Qg
TnVjbGUgQWNpZHMgU0luRm9OaUEsIFNoZWZmaWVsZCwgUyBZb3Jrc2hpcmUsIEVuZ2xhbmQmI3hE
O0JDIENhbmMgQWdjeSwgR2Vub21lIFNjaSBDdHIsIFZhbmNvdXZlciwgQkMsIENhbmFkYSYjeEQ7
U2ltb24gRnJhc2VyIFVuaXYsIERlcHQgQmlvbWVkIFBoeXNpb2wgJmFtcDsgS2luZXNpb2wsIEJ1
cm5hYnksIEJDLCBDYW5hZGEmI3hEO1VuaXYgVHViaW5nZW4sIERlcHQgR3luZWNvbCAmYW1wOyBP
YnN0ZXQsIFR1YmluZ2VuLCBHZXJtYW55JiN4RDtSdWhyIFVuaXYgQm9jaHVtLCBHZXJtYW4gU29j
aWFsIEFjY2lkIEluc3VyYW5jZSBJbnN0LCBJbnN0IFByZXZlbnQgJmFtcDsgT2NjdXBhdCBNZWQs
IEJvY2h1bSwgR2VybWFueSYjeEQ7SGVpZGVsYmVyZyBVbml2LCBEZXB0IE9ic3RldCAmYW1wOyBH
eW5hZWNvbCwgSGVpZGVsYmVyZywgR2VybWFueSYjeEQ7R2VybWFuIENhbmMgUmVzIEN0ciwgTW9s
IEVwaWRlbWlvbCBHcnAgQzA4MCwgSGVpZGVsYmVyZywgR2VybWFueSYjeEQ7VmFuZGVyYmlsdCBV
bml2LCBTY2ggTWVkLCBWYW5kZXJiaWx0IEluZ3JhbSBDYW5jIEN0ciwgVmFuZGVyYmlsdCBFcGlk
ZW1pb2wgQ3RyLERlcHQgTWVkLERpdiBFcGlkZW1pb2wsIE5hc2h2aWxsZSwgVE4gMzcyMTIgVVNB
JiN4RDtJZElTU0MgQ3RyIEludmVzdCBCaW9tZWQgUmVkLCBDSUJFUk9OQywgSW5zdCBJbnZlc3Qg
U2FuaXRhcmlhIFNhbiBDYXJsb3MsIEhvc3AgQ2xpbiBTYW4gQ2FybG9zLE1lZCBPbmNvbCBEZXB0
LCBNYWRyaWQsIFNwYWluJiN4RDtHZXJtYW4gQ2FuYyBSZXMgQ3RyLCBHZW5vbSBFcGlkZW1pb2wg
R3JwLCBIZWlkZWxiZXJnLCBHZXJtYW55JiN4RDtDb21wbGVqbyBIb3NwIFVuaXYgU2FudGlhZ28s
IEluc3QgSW52ZXN0IFNhbml0YXJpYSBTYW50aWFnbyBDb21wb3N0ZWxhIElESVMsIEdhbGljaWFu
IEZkbiBHZW5vbSBNZWQsIEdlbm9tIE1lZCBHcnAsU0VSR0FTLCBTYW50aWFnbyBEZSBDb21wb3N0
ZWxhLCBTcGFpbiYjeEQ7VW5pdiBTYW50aWFnbyBDb21wb3N0ZWxhLCBDdHIgSW52ZXN0IFJlZCBF
bmZlcm1lZGFkZXMgUmFyYXMgQ0lCRVJFUiwgU2FudGlhZ28gRGUgQ29tcG9zdGVsYSwgU3BhaW4m
I3hEO1VuaXYgU2FudGlhZ28gQ29tcG9zdGVsYSwgQ3RyIE5hY2wgR2Vub3RpcGFkbyBDRUdFTiBQ
UkIyLCBTYW50aWFnbyBEZSBDb21wb3N0ZWxhLCBTcGFpbiYjeEQ7QW1lciBDYW5jIFNvYywgRXBp
ZGVtaW9sIFJlcyBQcm9ncmFtLCBBdGxhbnRhLCBHQSAzMDMyOSBVU0EmI3hEO1hlcmVuY2lhIFhl
c3QgSW50ZWdyYWRhIFZpZ28gU0VSR0FTLCBJbnN0IEludmVzdGlnYWMgQmlvbWVkIElCSSwgT25j
b2wgJmFtcDsgR2VuZXQgVW5pdCwgT3JlbnNlIFBvbnRldmVkcmEgVmlnbywgVmlnbywgU3BhaW4m
I3hEO0hvbmcgS29uZyBIZXJlZGl0YXJ5IEJyZWFzdCBDYW5jIEZhbWlseSBSZWdpc3RyeSwgSGFw
cHkgVmFsbGV5LCBQZW9wbGVzIFIgQ2hpbmEmI3hEO0hvbmcgS29uZyBTYW5hdCAmYW1wOyBIb3Nw
LCBEZXB0IFBhdGhvbCwgSGFwcHkgVmFsbGV5LCBQZW9wbGVzIFIgQ2hpbmEmI3hEO1Jvc3dlbGwg
UGsgQ2FuYyBJbnN0LCBEaXYgQ2FuYyBQcmV2ZW50ICZhbXA7IENvbnRyb2wsIEJ1ZmZhbG8sIE5Z
IDE0MjYzIFVTQSYjeEQ7TmF0bCBVbml2IFNpbmdhcG9yZSwgU2F3IFN3ZWUgSG9jayBTY2ggUHVi
bCBIbHRoLCBTaW5nYXBvcmUsIFNpbmdhcG9yZSYjeEQ7U2VvdWwgTmF0bCBVbml2LCBHcmFkIFNj
aCwgRGVwdCBCaW9tZWQgU2NpLCBTZW91bCwgU291dGggS29yZWEmI3hEO1Nlb3VsIE5hdGwgVW5p
diwgQ2FuYyBSZXMgSW5zdCwgU2VvdWwsIFNvdXRoIEtvcmVhJiN4RDtVbml2IFN5ZG5leSwgV2Vz
dG1lYWQgSW5zdCBNZWQgUmVzLCBTeWRuZXksIE5TVywgQXVzdHJhbGlhJiN4RDtFcmFzbXVzIFVu
aXYsIE1lZCBDdHIsIERlcHQgQ2xpbiBHZW5ldCwgUm90dGVyZGFtLCBOZXRoZXJsYW5kcyYjeEQ7
VW5pdiBQYXJpcyBTYWNsYXksIFVuaXYgUGFyaXMgU3VkLCBDdHIgUmVzIEVwaWRlbWlvbCAmYW1w
OyBQb3B1bGF0IEhsdGggQ0VTUCwgQ2FuYyAmYW1wOyBFbnZpcm9ubSBHcnAsSU5TRVJNLCBWaWxs
ZWp1aWYsIEZyYW5jZSYjeEQ7SW1wZXJpYWwgQ29sbCBMb25kb24sIFNjaCBQdWJsIEhsdGgsIERl
cHQgRXBpZGVtaW9sICZhbXA7IEJpb3N0YXQsIExvbmRvbiwgRW5nbGFuZCYjeEQ7Q2FuYyBSZXMg
Q3RyIEx5b24sIElOU0VSTSBVMTA1MiwgTHlvbiwgRnJhbmNlJiN4RDtVbml2IFNoZWZmaWVsZCwg
RGVwdCBOZXVyb3NjaSwgQWNhZCBVbml0IFBhdGhvbCwgU2hlZmZpZWxkLCBTIFlvcmtzaGlyZSwg
RW5nbGFuZCYjeEQ7TWF5byBDbGluLCBEZXB0IExhYiBNZWQgJmFtcDsgUGF0aG9sLCBSb2NoZXN0
ZXIsIE1OIFVTQSYjeEQ7Rm94IENoYXNlIENhbmMgQ3RyLCBEZXB0IENsaW4gR2VuZXQsIDc3MDEg
QnVyaG9sbWUgQXZlLCBQaGlsYWRlbHBoaWEsIFBBIDE5MTExIFVTQSYjeEQ7TGVpZGVuIFVuaXYs
IE1lZCBDdHIsIERlcHQgUGF0aG9sLCBMZWlkZW4sIE5ldGhlcmxhbmRzJiN4RDtMZWlkZW4gVW5p
diwgTWVkIEN0ciwgRGVwdCBIdW1hbiBHZW5ldCwgTGVpZGVuLCBOZXRoZXJsYW5kcyYjeEQ7TG9u
ZG9uIFNjaCBIeWcgJmFtcDsgVHJvcCBNZWQsIERlcHQgTm9uY29tbXVuaWNhYmxlIERpcyBFcGlk
ZW1pb2wsIExvbmRvbiwgRW5nbGFuZCYjeEQ7VW5pdiBTb3V0aGFtcHRvbiwgRmFjIE1lZCwgU291
dGhhbXB0b24gQ2xpbiBUcmlhbHMgVW5pdCwgU291dGhhbXB0b24sIEhhbnRzLCBFbmdsYW5kJiN4
RDtVbml2IFNvdXRoYW1wdG9uLCBGYWMgTWVkLCBDYW5jZXIgU2NpIEFjYWQgVW5pdCwgU291dGhh
bXB0b24sIEhhbnRzLCBFbmdsYW5kJiN4RDtVbml2IFdlc3RtaW5zdGVyLCBGYWMgU2NpICZhbXA7
IFRlY2hub2wsIERlcHQgQmlvbWVkIFNjaSwgTG9uZG9uLCBFbmdsYW5kJiN4RDtGcmllZHJpY2gg
QWxleGFuZGVyIFVuaXYgRXJsYW5nZW4gTnVyZW1iZXJnLCBDb21wcmVoZW5zIENhbmMgQ3RyIEVy
bGFuZ2VuIEVNTiwgVW5pdiBIb3NwIEVybGFuZ2VuLCBJbnN0IEh1bWFuIEdlbmV0LCBFcmxhbmdl
biwgR2VybWFueSYjeEQ7SGFydmFyZCBNZWQgU2NoLCBCcmlnaGFtICZhbXA7IFdvbWVucyBIb3Nw
LCBEZXB0IE1lZCwgQ2hhbm5pbmcgRGl2IE5ldHdvcmsgTWVkLCBCb3N0b24sIE1BIFVTQSYjeEQ7
SGFydmFyZCBUSCBDaGFuIFNjaCBQdWJsIEhsdGgsIERlcHQgRXBpZGVtaW9sLCBCb3N0b24sIE1B
IFVTQSYjeEQ7THVuZCBVbml2LCBEZXB0IENsaW4gU2NpLCBPbmNvbCAmYW1wOyBQYXRob2wsIEx1
bmQsIFN3ZWRlbiYjeEQ7QmFzaGtpciBTdGF0ZSBVbml2LCBEZXB0IEdlbmV0ICZhbXA7IEZ1bmRh
bWVudGFsIE1lZCwgVWZhLCBSdXNzaWEmI3hEO1VuaXYgTGVpcHppZywgSW5zdCBNZWQgSW5mb3Jt
YXQgU3RhdCAmYW1wOyBFcGlkZW1pb2wsIExlaXB6aWcsIEdlcm1hbnkmI3hEO1VuaXYgTGVpcHpp
ZywgTGVpcHppZyBSZXMgQ3RyIENpdmlsaXphdCBEaXMsIExJRkUsIExlaXB6aWcsIEdlcm1hbnkm
I3hEO1VuaXYgQ2FsaWYgTG9zIEFuZ2VsZXMsIERhdmlkIEdlZmZlbiBTY2ggTWVkLCBEZXB0IE1l
ZCwgRGl2IEhlbWF0b2wgJmFtcDsgT25jb2wsIExvcyBBbmdlbGVzLCBDQSA5MDA5NSBVU0EmI3hE
O1VuaXYgRWRpbmJ1cmdoLCBNZWQgU2NoLCBVc2hlciBJbnN0IFBvcHVsYXQgSGx0aCBTY2kgJmFt
cDsgSW5mb3JtYXQsIEVkaW5idXJnaCwgTWlkbG90aGlhbiwgU2NvdGxhbmQmI3hEO1VuaXYgTWVk
IEN0ciBIYW1idXJnIEVwcGVuZG9yZiwgSW5zdCBNZWQgQmlvbWV0ciAmYW1wOyBFcGlkZW1pb2ws
IEhhbWJ1cmcsIEdlcm1hbnkmI3hEO1VuaXYgTWVkIEN0ciBIYW1idXJnIEVwcGVuZG9yZiwgQ2xp
biBDYW5jIFJlZ2lzdHJ5LCBEZXB0IENhbmMgRXBpZGVtaW9sLCBIYW1idXJnLCBHZXJtYW55JiN4
RDtJbnN0IENhbmMgUmVzLCBCcmVhc3QgQ2FuYyBOb3cgVG9ieSBSb2JpbnMgUmVzIEN0ciwgTG9u
ZG9uLCBFbmdsYW5kJiN4RDtDb3BlbmhhZ2VuIFVuaXYgSG9zcCwgSGVybGV2ICZhbXA7IEdlbnRv
ZnRlIEhvc3AsIERlcHQgQnJlYXN0IFN1cmcsIEhlcmxldiwgRGVubWFyayYjeEQ7Q3VydGluIFVu
aXYsIFNjaCBQdWJsIEhsdGgsIFBlcnRoLCBXQSwgQXVzdHJhbGlhJiN4RDtVbml2IENhbGlmIFNh
biBEaWVnbywgTW9vcmVzIENhbmMgQ3RyLCBMYSBKb2xsYSwgQ0EgOTIwOTMgVVNBJiN4RDtTaGFu
Z2hhaSBDYW5jIEluc3QsIERlcHQgRXBpZGVtaW9sLCBTaGFuZ2hhaSwgUGVvcGxlcyBSIENoaW5h
JiN4RDtVbml2IEhvc3AgSGVyYWtsLCBEZXB0IE1lZCBPbmNvbCwgSXJha2xpb24sIEdyZWVjZSYj
eEQ7Q2FuYyBDb3VuY2lsIFZpY3RvcmlhLCBDYW5jIEVwaWRlbWlvbCAmYW1wOyBJbnRlbGxpZ2Vu
Y2UgRGl2LCBNZWxib3VybmUsIFZpYywgQXVzdHJhbGlhJiN4RDtVbml2IE1lbGJvdXJuZSwgTWVs
Ym91cm5lIFNjaCBQb3B1bGF0ICZhbXA7IEdsb2JhbCBIbHRoLCBDdHIgRXBpZGVtaW9sICZhbXA7
IEJpb3N0YXQsIE1lbGJvdXJuZSwgVmljLCBBdXN0cmFsaWEmI3hEO010IFNpbmFpIEhvc3AsIEx1
bmVuZmVsZCBUYW5lbmJhdW0gUmVzIEluc3QsIEZyZWQgQSBMaXR3aW4gQ3RyIENhbmMgR2VuZXQs
IFRvcm9udG8sIE9OLCBDYW5hZGEmI3hEO01jR2lsbCBVbml2LCBEZXB0IE1lZCwgTW9udHJlYWws
IFBRLCBDYW5hZGEmI3hEO01jR2lsbCBVbml2LCBSb3lhbCBWaWN0b3JpYSBIb3NwLCBEaXYgQ2xp
biBFcGlkZW1pb2wsIE1vbnRyZWFsLCBQUSwgQ2FuYWRhJiN4RDtVbml2IFV0YWgsIFNjaCBNZWQs
IEh1bnRzbWFuIENhbmMgSW5zdCwgRGVwdCBEZXJtYXRvbCwgU2FsdCBMYWtlIENpdHksIFVUIFVT
QSYjeEQ7VW5pdiBPdWx1LCBPdWx1IFVuaXYgSG9zcCwgRGVwdCBTdXJnLCBPdWx1LCBGaW5sYW5k
JiN4RDtQb21lcmFuaWFuIE1lZCBVbml2LCBEZXB0IEdlbmV0ICZhbXA7IFBhdGhvbCwgU3pjemVj
aW4sIFBvbGFuZCYjeEQ7VW5pdiBNb250cmVhbCwgQ3RyIFJlY2gsIENIVU0sIE1vbnRyZWFsLCBQ
USwgQ2FuYWRhJiN4RDtVbml2IEhvc3AgQ29sb2duZSwgQ3RyIEhlcmVkaXRhcnkgQnJlYXN0ICZh
bXA7IE92YXJpYW4gQ2FuYywgQ29sb2duZSwgR2VybWFueSYjeEQ7VW5pdiBIb3NwIENvbG9nbmUs
IENJTywgQ29sb2duZSwgR2VybWFueSYjeEQ7VW5pdiBDb2xvZ25lLCBDTU1DLCBDb2xvZ25lLCBH
ZXJtYW55JiN4RDtVbml2IFNvdXRoZXJuIENhbGlmLCBLZWNrIFNjaCBNZWQsIERlcHQgUHJldmVu
dCBNZWQsIExvcyBBbmdlbGVzLCBDQSBVU0EmI3hEO0thcm9saW5za2EgSW5zdCwgSW5zdCBFbnZp
cm9ubSBNZWQsIFN0b2NraG9sbSwgU3dlZGVuJiN4RDtHZXJtYW4gQ2FuYyBSZXMgQ3RyLCBNb2wg
R2VuZXQgQnJlYXN0IENhbmMsIEhlaWRlbGJlcmcsIEdlcm1hbnkmI3hEO1VuaXYgTWFzc2FjaHVz
ZXR0cyBBbWhlcnN0LCBEZXB0IEJpb3N0YXQgJmFtcDsgRXBpZGVtaW9sLCBBbWhlcnN0LCBNQSBV
U0EmI3hEO01heW8gQ2xpbiwgRGVwdCBIbHRoIFNjaSBSZXMsIFJvY2hlc3RlciwgTU4gVVNBJiN4
RDtVbml2IEVhc3Rlcm4gRmlubGFuZCwgVHJhbnNsYXQgQ2FuYyBSZXMgQXJlYSwgS3VvcGlvLCBG
aW5sYW5kJiN4RDtVbml2IEVhc3Rlcm4gRmlubGFuZCwgSW5zdCBDbGluIE1lZCBQYXRob2wgJmFt
cDsgRm9yZW5zIE1lZCwgS3VvcGlvLCBGaW5sYW5kJiN4RDtLdW9waW8gVW5pdiBIb3NwLCBEZXB0
IENsaW4gUGF0aG9sLCBJbWFnaW5nIEN0ciwgS3VvcGlvLCBGaW5sYW5kJiN4RDtOYXRsIFVuaXYg
SGx0aCBTeXN0LCBEZXB0IFN1cmcsIFNpbmdhcG9yZSwgU2luZ2Fwb3JlJiN4RDtVbml2IFdlc3Rl
cm4gQXVzdHJhbGlhLCBTY2ggUG9wdWxhdCBIbHRoLCBQZXJ0aCwgV0EsIEF1c3RyYWxpYSYjeEQ7
RXJhc211cyBNQyBDYW5jIEluc3QsIERlcHQgTWVkIE9uY29sLCBGYW1pbHkgQ2FuYyBDbGluLCBS
b3R0ZXJkYW0sIE5ldGhlcmxhbmRzJiN4RDtLYW9oc2l1bmcgTWVkIFVuaXYsIERlcHQgU3VyZywg
RGl2IEJyZWFzdCBTdXJnLCBLYW9oc2l1bmcsIFRhaXdhbiYjeEQ7QWNhZCBTaW5pY2EsIEluc3Qg
QmlvbWVkIFNjaSwgVGFpcGVpLCBUYWl3YW4mI3hEO0FpY2hpIENhbmMgQ3RyIFJlcyBJbnN0LCBE
aXYgRXBpZGVtaW9sICZhbXA7IFByZXZlbnQsIE5hZ295YSwgQWljaGksIEphcGFuJiN4RDtOYWdv
eWEgVW5pdiwgR3JhZCBTY2ggTWVkLCBEZXB0IEVwaWRlbWlvbCwgTmFnb3lhLCBBaWNoaSwgSmFw
YW4mI3hEO05hdGwgQ2FuYyBDdHIsIEN0ciBQdWJsIEhsdGggU2NpLCBEaXYgRXBpZGVtaW9sLCBU
b2t5bywgSmFwYW4mI3hEO0FpY2hpIENhbmMgQ3RyIEhvc3AsIERlcHQgQnJlYXN0IE9uY29sLCBO
YWdveWEsIEFpY2hpLCBKYXBhbiYjeEQ7VW5pdiBIb3NwIFVsbSwgRGVwdCBHeW5lY29sICZhbXA7
IE9ic3RldCwgVWxtLCBHZXJtYW55JiN4RDtDYW5jIFByZXZlbnQgSW5zdCBDYWxpZiwgRGVwdCBF
cGlkZW1pb2wsIEZyZW1vbnQsIENBIFVTQSYjeEQ7U3RhbmZvcmQgVW5pdiwgU2NoIE1lZCwgRGVw
dCBIbHRoIFJlcyAmYW1wOyBQb2xpY3kgRXBpZGVtaW9sLCBTdGFuZm9yZCwgQ0EgOTQzMDUgVVNB
JiN4RDtTdGFuZm9yZCBVbml2LCBTY2ggTWVkLCBTdGFuZm9yZCBDYW5jIEluc3QsIFN0YW5mb3Jk
LCBDQSA5NDMwNSBVU0EmI3hEO0luc3QgQ2FuYyBSZXMsIERpdiBHZW5ldCAmYW1wOyBFcGlkZW1p
b2wsIExvbmRvbiwgRW5nbGFuZCYjeEQ7VW5pdiBPdWx1LCBPdWx1IFVuaXYgSG9zcCwgRGVwdCBP
bmNvbCwgT3VsdSwgRmlubGFuZCYjeEQ7U2VvdWwgTmF0bCBVbml2LCBDb2xsIE1lZCwgRGVwdCBQ
cmV2ZW50IE1lZCwgU2VvdWwsIFNvdXRoIEtvcmVhJiN4RDtOYWdhbm8gTWF0c3VzaGlybyBHZW4g
SG9zcCwgRGVwdCBTdXJnLCBOYWdhbm8sIEphcGFuJiN4RDtOYXRsIFVuaXYgSXJlbGFuZCwgU2No
IE1lZCwgR2Fsd2F5LCBJcmVsYW5kJiN4RDtVbml2IEhlbHNpbmtpLCBIZWxzaW5raSBVbml2IEhv
c3AsIERlcHQgT2JzdGV0ICZhbXA7IEd5bmFlY29sLCBIZWxzaW5raSwgRmlubGFuZCYjeEQ7RGFl
cmltIFN0IE1hcnlzIEhvc3AsIERlcHQgU3VyZywgU2VvdWwsIFNvdXRoIEtvcmVhJiN4RDtNdCBT
aW5haSBIb3NwLCBMdW5lbmZlbGQgVGFuZW5iYXVtIFJlcyBJbnN0LCBQcm9zc2VybWFuIEN0ciBI
bHRoIFJlcywgVG9yb250bywgT04sIENhbmFkYSYjeEQ7VW5pdiBUb3JvbnRvLCBEYWxsYSBMYW5h
IFNjaCBQdWJsIEhsdGgsIERpdiBFcGlkZW1pb2wsIFRvcm9udG8sIE9OLCBDYW5hZGEmI3hEO1Vu
aXYgT3NsbywgRmFjIE1lZCwgSW5zdCBDbGluIE1lZCwgT3NsbywgTm9yd2F5JiN4RDtVbml2IE9z
bG8sIE9zbG8gVW5pdiBIb3NwLCBEZXB0IENsaW4gTW9sIEJpb2wsIE9zbG8sIE5vcndheSYjeEQ7
VW5pdiBIb25nIEtvbmcsIERlcHQgU3VyZywgUG9rIEZ1IExhbSwgUGVvcGxlcyBSIENoaW5hJiN4
RDtIb25nIEtvbmcgU2FuYXQgJmFtcDsgSG9zcCwgRGVwdCBTdXJnLCBIYXBweSBWYWxsZXksIFBl
b3BsZXMgUiBDaGluYSYjeEQ7VklCLCBWZXNhbGl1cyBSZXMgQ3RyLCBMZXV2ZW4sIEJlbGdpdW0m
I3hEO1VuaXYgTGV1dmVuLCBEZXB0IE9uY29sLCBMYWIgVHJhbnNsYXQgR2VuZXQsIExldXZlbiwg
QmVsZ2l1bSYjeEQ7VW5pdiBIYXdhaWksIEN0ciBDYW5jLCBIb25vbHVsdSwgSEkgOTY4MjIgVVNB
JiN4RDtTb29uY2h1bmh5YW5nIFVuaXYsIENvbGwgTWVkLCBEZXB0IFN1cmcsIFNlb3VsLCBTb3V0
aCBLb3JlYSYjeEQ7U29vbmNodW5oeWFuZyBVbml2IEhvc3AsIFNlb3VsLCBTb3V0aCBLb3JlYSYj
eEQ7VW5pdiBVbHNhbiwgQ29sbCBNZWQsIERlcHQgU3VyZywgU2VvdWwsIFNvdXRoIEtvcmVhJiN4
RDtBc2FuIE1lZCBDdHIsIFNlb3VsLCBTb3V0aCBLb3JlYSYjeEQ7TmF0bCBVbml2IEhsdGggU3lz
dCwgRGVwdCBDYXJkaWFjIFRob3JhYyAmYW1wOyBWYXNjIFN1cmcsIFNpbmdhcG9yZSwgU2luZ2Fw
b3JlJiN4RDtDYXJtZWwgSG9zcCwgQ2xhbGl0IE5hdGwgQ2FuYyBDb250cm9sIEN0ciwgSGFpZmEs
IElzcmFlbCYjeEQ7VGVjaG5pb24gRmFjIE1lZCwgSGFpZmEsIElzcmFlbCYjeEQ7S2Fyb2xpbnNr
YSBJbnN0LCBEZXB0IE1vbCBNZWQgJmFtcDsgU3VyZywgU3RvY2tob2xtLCBTd2VkZW4mI3hEO00g
U2tsb2Rvd3NrYSBDdXJpZSBNZW0gQ2FuYyBDdHIsIERlcHQgQ2FuYyBFcGlkZW1pb2wgJmFtcDsg
UHJldmVudCwgV2Fyc2F3LCBQb2xhbmQmI3hEO0luc3QgT25jb2wsIFdhcnNhdywgUG9sYW5kJiN4
RDtHZXJtYW4gQnJlYXN0IEdycCBHbWJILCBOZXUgSXNlbmJ1cmcsIEdlcm1hbnkmI3hEO1VuaXYg
V2Fyd2ljaywgV2Fyd2ljayBNZWQgU2NoLCBEaXYgSGx0aCBTY2ksIENvdmVudHJ5LCBXIE1pZGxh
bmRzLCBFbmdsYW5kJiN4RDtVbml2IE1hbmNoZXN0ZXIsIEluc3QgUG9wdWxhdCBIbHRoLCBNYW5j
aGVzdGVyLCBMYW5jcywgRW5nbGFuZCYjeEQ7RnJlZCBIdXRjaGluc29uIENhbmMgUmVzIEN0ciwg
UHJvZ3JhbSBFcGlkZW1pb2wsIERpdiBQdWJsIEhsdGggU2NpLCAxMTI0IENvbHVtYmlhIFN0LCBT
ZWF0dGxlLCBXQSA5ODEwNCBVU0EmI3hEO01hY2Vkb25pYW4gQWNhZCBTY2kgJmFtcDsgQXJ0cywg
UmVzIEN0ciBHZW5ldCBFbmduICZhbXA7IEJpb3RlY2hub2wgR2VvcmdpIEQgRWZyZW1vdiwgU2tv
cGplLCBNYWNlZG9uaWEmI3hEO0ZkbiBJUkNDUywgSXN0IE5hemwgVHVtb3JpLCBEZXB0IFByZXZl
bnQgJmFtcDsgUHJlZGljdCBNZWQsIFVuaXQgTWVkIEdlbmV0LCBNaWxhbiwgSXRhbHkmI3hEO0hh
cnZhcmQgTWVkIFNjaCwgQnJpZ2hhbSAmYW1wOyBXb21lbnMgSG9zcCwgRGVwdCBNZWQsIEJvc3Rv
biwgTUEgVVNBJiN4RDtLYXJvbGluc2thIEluc3QsIERlcHQgT25jb2wgUGF0aG9sLCBTdG9ja2hv
bG0sIFN3ZWRlbiYjeEQ7Q2FuYyBSZXMgTWFsYXlzaWEsIFN1YmFuZyBKYXlhLCBTZWxhbmdvciwg
TWFsYXlzaWEmI3hEO1VuaXYgQ2FsaWYgU2FuIERpZWdvLCBEZXB0IEZhbWlseSBNZWQgJmFtcDsg
UHVibCBIbHRoLCBMYSBKb2xsYSwgQ0EgOTIwOTMgVVNBJiN4RDtBaWNoaSBDYW5jIEN0ciBSZXMg
SW5zdCwgRGl2IE1vbCBNZWQsIE5hZ295YSwgQWljaGksIEphcGFuJiN4RDtBbGZyZWQgSG9zcCwg
QW5hdCBQYXRob2wsIE1lbGJvdXJuZSwgVmljLCBBdXN0cmFsaWEmI3hEO1RlY2ggVW5pdiBNdW5p
Y2gsIERpdiBHeW5hZWNvbCAmYW1wOyBPYnN0ZXQsIE11bmljaCwgR2VybWFueSYjeEQ7SG9zcCBN
b250ZSBOYXJhbmNvLCBTZXJ2IEFuYXQgUGF0b2wsIE92aWVkbywgU3BhaW4mI3hEO1VDTCwgSW5z
dCBXb21lbnMgSGx0aCwgRGVwdCBXb21lbnMgQ2FuYywgR3luYWVjb2wgQ2FuYyBSZXMgQ3RyLCBM
b25kb24sIEVuZ2xhbmQmI3hEO1VuaXYgTWFsYXlhLCBNZWQgQ3RyLCBDYW5jIFJlcyBJbnN0LCBC
cmVhc3QgQ2FuYyBSZXMgVW5pdCwgS3VhbGEgTHVtcHVyLCBNYWxheXNpYSYjeEQ7VW5pdiBUb3Jv
bnRvLCBEZXB0IExhYiBNZWQgJmFtcDsgUGF0aG9iaW9sLCBUb3JvbnRvLCBPTiwgQ2FuYWRhJiN4
RDtVbml2IEhsdGggTmV0d29yaywgTGFiIE1lZCBQcm9ncmFtLCBUb3JvbnRvLCBPTiwgQ2FuYWRh
JiN4RDtVbml2IFBhcmlzIFNvcmJvbm5lIENpdGUsIElOU0VSTSBVTVIgUzExNDcsIFBhcmlzLCBG
cmFuY2UmI3hEO1VuaXYgSG9zcCBMZXV2ZW4sIExldXZlbiBDYW5jIEluc3QsIERlcHQgT25jb2ws
IExldXZlbiBNdWx0aWRpc2NpcGxpbmFyeSBCcmVhc3QgQ3RyLCBMZXV2ZW4sIEJlbGdpdW0mI3hE
O1Nlb3VsIE5hdGwgVW5pdiwgQ29sbCBNZWQsIERlcHQgU3VyZywgU2VvdWwsIFNvdXRoIEtvcmVh
JiN4RDtVbml2IENoaWNhZ28sIEN0ciBDbGluIENhbmMgR2VuZXQgJmFtcDsgR2xvYmFsIEhsdGgs
IENoaWNhZ28sIElMIDYwNjM3IFVTQSYjeEQ7VW5pdiBOZXcgTWV4aWNvLCBIbHRoIFNjaSBDdHIs
IEFsYnVxdWVycXVlLCBOTSA4NzEzMSBVU0EmI3hEO0N1cnRpbiBVbml2LCBDdXJ0aW4gVVdBIEN0
ciBHZW5ldCBPcmlnaW5zIEhsdGggJmFtcDsgRGlzLCBQZXJ0aCwgV0EsIEF1c3RyYWxpYSYjeEQ7
VW5pdiBXZXN0ZXJuIEF1c3RyYWxpYSwgUGVydGgsIFdBLCBBdXN0cmFsaWEmI3hEO0hvc3AgTW9u
dGUgTmFyYW5jbywgU2VydiBDaXJ1Z2lhIEdlbiAmYW1wOyBFc3BlY2lhbGlkYWRlcywgT3ZpZWRv
LCBTcGFpbiYjeEQ7RklSQyBJdGFsaWFuIEZkbiBDYW5jIFJlcywgSW5zdCBNb2wgT25jb2wsIElG
T00sIE1pbGFuLCBJdGFseSYjeEQ7UGV0ZXIgTWFjQ2FsbHVtIENhbmMgQ3RyLCBNZWxib3VybmUs
IFZpYywgQXVzdHJhbGlhJiN4RDtVbml2IE1lbGJvdXJuZSwgU2lyIFBldGVyIE1hY0NhbGx1bSBE
ZXB0IE9uY29sLCBNZWxib3VybmUsIFZpYywgQXVzdHJhbGlhJiN4RDtVbml2IE1lbGJvdXJuZSwg
U3QgVmluY2VudHMgSG9zcCwgRGVwdCBNZWQsIEZpdHpyb3ksIFZpYywgQXVzdHJhbGlhJiN4RDtV
bml2IE91bHUsIEJpb2N0ciBPdWx1LCBDYW5jICZhbXA7IFRyYW5zbGF0IE1lZCBSZXMgVW5pdCwg
TGFiIENhbmMgR2VuZXQgJmFtcDsgVHVtb3IgQmlvbCwgT3VsdSwgRmlubGFuZCYjeEQ7Tm9ydGhl
cm4gRmlubGFuZCBMYWIgQ3RyIE91bHUsIExhYiBDYW5jIEdlbmV0ICZhbXA7IFR1bW9yIEJpb2ws
IE91bHUsIEZpbmxhbmQmI3hEO0x1ZHdpZyBNYXhpbWlsaWFucyBVbml2IE11bmNoZW4sIERlcHQg
R3luZWNvbCAmYW1wOyBPYnN0ZXQsIE11bmljaCwgR2VybWFueSYjeEQ7RmRuIElSQ0NTLCBJc3Qg
TmF6bCBUdW1vcmksIERlcHQgUHJldmVudCAmYW1wOyBQcmVkaWN0IE1lZCwgVW5pdCBNb2wgQmFz
ZXMgR2VuZXQgUmlzayAmYW1wOyBHZW5ldCBUZXN0aW5nLCBNaWxhbiwgSXRhbHkmI3hEO0luc3Qg
Q2FuYyBSZXMsIFNlY3QgQ2FuYyBHZW5ldCwgTG9uZG9uLCBFbmdsYW5kJiN4RDtIb3NwIFVuaXYg
UHVlcnRhIEhpZXJybywgTWVkIE9uY29sIERlcHQsIE1hZHJpZCwgU3BhaW4mI3hEO01heW8gQ2xp
biwgRGVwdCBPbmNvbCwgUm9jaGVzdGVyLCBNTiBVU0EmI3hEO1N0YWVkdCBLbGluaWt1bSBLYXJs
c3J1aGUsIEluc3QgUGF0aG9sLCBLYXJsc3J1aGUsIEdlcm1hbnkmI3hEO0FudG9uaSB2YW4gTGVl
dXdlbmhvZWsgSG9zcCwgTmV0aGVybGFuZHMgQ2FuYyBJbnN0LCBEZXB0IFN1cmcsIEFtc3RlcmRh
bSwgTmV0aGVybGFuZHMmI3hEO1VuaXYgSG9zcCBIZXJha2wsIEhlcmVkaXRhcnkgQ2FuYyBDbGlu
LCBJcmFrbGlvbiwgR3JlZWNlJiN4RDtOYXRsIEluc3QgRW52aXJvbm0gSGx0aCBTY2ksIEVwaWRl
bWlvbCBCcmFuY2gsIE5JSCwgUmVzIFRyaWFuZ2xlIFBrLCBOQyBVU0EmI3hEO05hdGwgQ2FuYyBJ
bnN0LCBCYW5na29rLCBUaGFpbGFuZCYjeEQ7S2luZ3MgQ29sbCBMb25kb24sIEd1eXMgSG9zcCwg
UmVzIE9uY29sLCBMb25kb24sIEVuZ2xhbmQmI3hEO0hlaWRlbGJlcmcgVW5pdiwgTmF0bCBDdHIg
VHVtb3IgRGlzLCBIZWlkZWxiZXJnLCBHZXJtYW55JiN4RDtDYXNlIFdlc3Rlcm4gUmVzZXJ2ZSBV
bml2LCBEZXB0IEVwaWRlbWlvbCAmYW1wOyBCaW9zdGF0LCBDbGV2ZWxhbmQsIE9IIDQ0MTA2IFVT
QSYjeEQ7Sm9obiBIdW50ZXIgSG9zcCwgRGl2IE1vbCBNZWQsIFBhdGhvbCBOb3J0aCwgTmV3Y2Fz
dGxlLCBOU1csIEF1c3RyYWxpYSYjeEQ7VW5pdiBOZXdjYXN0bGUsIEZhYyBIbHRoLCBTY2ggQmlv
bWVkIFNjaSAmYW1wOyBQaGFybSwgRGlzY2lwbGluZSBNZWQgR2VuZXQsIENhbGxhZ2hhbiwgTlNX
LCBBdXN0cmFsaWEmI3hEO1VuaXYgS2Fuc2FzLCBNZWQgQ3RyLCBEZXB0IE1lZCwgS2Fuc2FzIENp
dHksIEtTIDY2MTAzIFVTQSYjeEQ7Q2hpbmEgTWVkIFVuaXYsIFNjaCBQdWJsIEhsdGgsIFRhaWNo
dW5nLCBUYWl3YW4mI3hEO0FjYWQgU2luaWNhLCBJbnN0IEJpb21lZCBTY2ksIFRhaXdhbiBCaW9i
YW5rLCBUYWlwZWksIFRhaXdhbiYjeEQ7TmF0bCBDYW5jIEluc3QsIENhbmMgUHJldmVudCBEaXYs
IFJvY2t2aWxsZSwgTUQgVVNBJiN4RDtVbml2IE1lbGJvdXJuZSwgRGVwdCBQYXRob2wsIEdlbmV0
IEVwaWRlbWlvbCBMYWIsIE1lbGJvdXJuZSwgVmljLCBBdXN0cmFsaWEmI3hEO0JDIENhbmMgQWdj
eSwgQ2FuYyBDb250cm9sIFJlcywgVmFuY291dmVyLCBCQywgQ2FuYWRhJiN4RDtVbml2IEJyaXRp
c2ggQ29sdW1iaWEsIFNjaCBQb3B1bGF0ICZhbXA7IFB1YmwgSGx0aCwgVmFuY291dmVyLCBCQywg
Q2FuYWRhJiN4RDtTYWFybGFuZCBDYW5jIFJlZ2lzdHJ5LCBTYWFyYnJ1Y2tlbiwgR2VybWFueSYj
eEQ7VW5pdiBNZWxib3VybmUsIERlcHQgT2JzdGV0ICZhbXA7IEd5bmFlY29sLCBNZWxib3VybmUs
IFZpYywgQXVzdHJhbGlhJiN4RDtSb3lhbCBXb21lbnMgSG9zcCwgTWVsYm91cm5lLCBWaWMsIEF1
c3RyYWxpYSYjeEQ7SW5zdCBDYW5jIFJlcywgRGl2IEJyZWFzdCBDYW5jIFJlcywgTG9uZG9uLCBF
bmdsYW5kJiN4RDtOYXRsIEluc3QgRW52aXJvbm0gSGx0aCBTY2ksIEVwaWdlbmV0ICZhbXA7IFN0
ZW0gQ2VsbCBCaW9sIExhYiwgTklILCBSZXMgVHJpYW5nbGUgUGssIE5DIFVTQSYjeEQ7S3VvcGlv
IFVuaXYgSG9zcCwgQ2FuYyBDdHIsIEt1b3BpbywgRmlubGFuZCYjeEQ7VW5pdiBFYXN0ZXJuIEZp
bmxhbmQsIEluc3QgQ2xpbiBNZWQsIE9uY29sLCBLdW9waW8sIEZpbmxhbmQmI3hEO0NvbHVtYmlh
IFVuaXYsIE1haWxtYW4gU2NoIFB1YmwgSGx0aCwgRGVwdCBFcGlkZW1pb2wsIE5ldyBZb3JrLCBO
WSBVU0EmI3hEO01pbmlzdCBQdWJsIEhsdGgsIE5hdGwgQ2FuYyBJbnN0LCBOb250aGFidXJpLCBU
aGFpbGFuZCYjeEQ7TGVpZGVuIFVuaXYsIE1lZCBDdHIsIERlcHQgU3VyZywgTGVpZGVuLCBOZXRo
ZXJsYW5kcyYjeEQ7VW5pdiBPeGZvcmQsIFdlbGxjb21lIFRydXN0IEN0ciBIdW1hbiBHZW5ldCwg
T3hmb3JkLCBFbmdsYW5kJiN4RDtVbml2IE94Zm9yZCwgT3hmb3JkIE5JSFIgQmlvbWVkIFJlcyBD
dHIsIE94Zm9yZCwgRW5nbGFuZCYjeEQ7UG9udGlmaWNpYSBVbml2IEphdmVyaWFuYSwgSW5zdCBI
dW1hbiBHZW5ldCwgQm9nb3RhLCBDb2xvbWJpYSYjeEQ7TmF0bCBDYW5jIEN0ciwgQ3RyIFB1Ymwg
SGx0aCBTY2ksIFRva3lvLCBKYXBhbiYjeEQ7RnJhdWVua2xpbiBTdGFkdGtsaW4gQmFkZW4gQmFk
ZW4sIEJhZGVuIEJhZGVuLCBHZXJtYW55JiN4RDtDYW5jIFJlZ2lzdHJ5IE5vcndheSwgT3Nsbywg
Tm9yd2F5JiN4RDtVbml2IE9zbG8sIEluc3QgQmFzaWMgTWVkIFNjaSwgRGVwdCBOdXRyLCBPc2xv
LCBOb3J3YXkmI3hEO0hlbGlvcyBDbGluIEJlcmxpbiBCdWNoLCBEZXB0IEd5bmVjb2wgJmFtcDsg
T2JzdGV0LCBCZXJsaW4sIEdlcm1hbnkmI3hEO0xlaWRlbiBVbml2LCBNZWQgQ3RyLCBEZXB0IENs
aW4gR2VuZXQsIExlaWRlbiwgTmV0aGVybGFuZHMmI3hEO0FudG9uaSB2YW4gTGVldXdlbmhvZWsg
SG9zcCwgTmV0aGVybGFuZHMgQ2FuYyBJbnN0LCBGYW1pbHkgQ2FuYyBDbGluLCBBbXN0ZXJkYW0s
IE5ldGhlcmxhbmRzJiN4RDtVbml2IE1lZCBDdHIgVXRyZWNodCwgRGl2IEJpb21lZCBHZW5ldCwg
VXRyZWNodCwgTmV0aGVybGFuZHMmI3hEO1VuaXYgVWxtLCBEZXB0IEd5bmVjb2wgJmFtcDsgT2Jz
dGV0LCBVbG0sIEdlcm1hbnkmI3hEO05hdGwgSW5zdCBFbnZpcm9ubSBIbHRoIFNjaSwgQmlvc3Rh
dCAmYW1wOyBDb21wdXRhdCBCaW9sIEJyYW5jaCwgTklILCBSZXMgVHJpYW5nbGUgUGssIE5DIFVT
QSYjeEQ7SGFydmFyZCBUSCBDaGFuIFNjaCBQdWJsIEhsdGgsIERlcHQgTnV0ciwgQm9zdG9uLCBN
QSBVU0EmI3hEO1N1YmFuZyBKYXlhIE1lZCBDdHIsIFN1YmFuZyBKYXlhLCBTZWxhbmdvciwgTWFs
YXlzaWEmI3hEO1Nlb3VsIE5hdGwgVW5pdiwgQ29sbCBNZWQsIFNlb3VsLCBTb3V0aCBLb3JlYSYj
eEQ7QXJtZWQgRm9yY2VzIENhcGl0YWwgSG9zcCwgU2VvbmduYW0sIFNvdXRoIEtvcmVhJiN4RDtU
cmlzZXJ2IEdlbiBIb3NwLCBOYXRsIERlZiBNZWQgQ3RyLCBEZXB0IFN1cmcsIFRhaXBlaSwgVGFp
d2FuJiN4RDtTaGFuZ2hhaSBNdW5pY2lwYWwgQ3RyIERpcyBDb250cm9sICZhbXA7IFByZXZlbnQs
IFNoYW5naGFpLCBQZW9wbGVzIFIgQ2hpbmEmI3hEO1VuaXYgQ2FsaWYgU2FuIEZyYW5jaXNjbywg
VUNTRiBIZWxlbiBEaWxsZXIgRmFtaWx5IENvbXByZWhlbnMgQ2FuYyBDdHIsIEluc3QgSHVtYW4g
R2VuZXQsIERlcHQgTWVkLCBTYW4gRnJhbmNpc2NvLCBDQSA5NDE0MyBVU0EmI3hEO1JveWFsIEJy
aXNiYW5lICZhbXA7IFdvbWVucyBIb3NwLCBQYXRob2wgUXVlZW5zbGFuZCwgQnJpc2JhbmUsIFFs
ZCA0MDI5LCBBdXN0cmFsaWEmI3hEO1VuaXYgVG9yb250bywgRGVwdCBNb2wgR2VuZXQsIFRvcm9u
dG8sIE9OLCBDYW5hZGEmI3hEO0RhcnRtb3V0aCBDb2xsLCBHZWlzZWwgU2NoIE1lZCwgRGVwdCBC
aW9tZWQgRGF0YSBTY2ksIEN0ciBHZW5vbSBNZWQsIEhhbm92ZXIsIE5IIDAzNzU1IFVTQSYjeEQ7
VW5pdiBNZWQgQ3RyIEhhbWJ1cmcgRXBwZW5kb3JmLCBVQ0NILCBIYW1idXJnLCBHZXJtYW55JiN4
RDtTb2RlciBTanVraHVzZXQsIERlcHQgT25jb2wsIFN0b2NraG9sbSwgU3dlZGVuJiN4RDtBbnRv
bmkgdmFuIExlZXV3ZW5ob2VrIEhvc3AsIE5ldGhlcmxhbmRzIENhbmMgSW5zdCwgRGl2IFBzeWNo
b3NvY2lhbCBSZXMgJmFtcDsgRXBpZGVtaW9sLCBBbXN0ZXJkYW0sIE5ldGhlcmxhbmRzPC9hdXRo
LWFkZHJlc3M+PHRpdGxlcz48dGl0bGU+QXNzb2NpYXRpb24gYW5hbHlzaXMgaWRlbnRpZmllcyA2
NSBuZXcgYnJlYXN0IGNhbmNlciByaXNrIGxvY2k8L3RpdGxlPjxzZWNvbmRhcnktdGl0bGU+TmF0
dXJlPC9zZWNvbmRhcnktdGl0bGU+PGFsdC10aXRsZT5OYXR1cmU8L2FsdC10aXRsZT48L3RpdGxl
cz48cGVyaW9kaWNhbD48ZnVsbC10aXRsZT5OYXR1cmU8L2Z1bGwtdGl0bGU+PC9wZXJpb2RpY2Fs
PjxhbHQtcGVyaW9kaWNhbD48ZnVsbC10aXRsZT5OYXR1cmU8L2Z1bGwtdGl0bGU+PC9hbHQtcGVy
aW9kaWNhbD48cGFnZXM+OTItKzwvcGFnZXM+PHZvbHVtZT41NTE8L3ZvbHVtZT48bnVtYmVyPjc2
Nzg8L251bWJlcj48a2V5d29yZHM+PGtleXdvcmQ+Z2Vub21lLXdpZGUgYXNzb2NpYXRpb248L2tl
eXdvcmQ+PGtleXdvcmQ+Y29tcHJlaGVuc2l2ZSBtb2xlY3VsYXIgcG9ydHJhaXRzPC9rZXl3b3Jk
PjxrZXl3b3JkPmludGVyYWN0aW9uIG5ldHdvcmtzPC9rZXl3b3JkPjxrZXl3b3JkPnN1c2NlcHRp
YmlsaXR5IGxvY2k8L2tleXdvcmQ+PGtleXdvcmQ+YmlvbG9naWNhbCBwYXRod2F5czwva2V5d29y
ZD48a2V5d29yZD5wcm90ZWluPC9rZXl3b3JkPjxrZXl3b3JkPm11dGF0aW9uczwva2V5d29yZD48
a2V5d29yZD5hcmNoaXRlY3R1cmU8L2tleXdvcmQ+PGtleXdvcmQ+YW5ub3RhdGlvbjwva2V5d29y
ZD48a2V5d29yZD5leHByZXNzaW9uPC9rZXl3b3JkPjwva2V5d29yZHM+PGRhdGVzPjx5ZWFyPjIw
MTc8L3llYXI+PHB1Yi1kYXRlcz48ZGF0ZT5Ob3YgMjwvZGF0ZT48L3B1Yi1kYXRlcz48L2RhdGVz
Pjxpc2JuPjAwMjgtMDgzNjwvaXNibj48YWNjZXNzaW9uLW51bT5XT1M6MDAwNDE0MjIyOTAwMDUx
PC9hY2Nlc3Npb24tbnVtPjx1cmxzPjxyZWxhdGVkLXVybHM+PHVybD4mbHQ7R28gdG8gSVNJJmd0
OzovL1dPUzowMDA0MTQyMjI5MDAwNTE8L3VybD48dXJsPmh0dHBzOi8vd3d3Lm5hdHVyZS5jb20v
YXJ0aWNsZXMvbmF0dXJlMjQyODQucGRmPC91cmw+PC9yZWxhdGVkLXVybHM+PC91cmxzPjxlbGVj
dHJvbmljLXJlc291cmNlLW51bT4xMC4xMDM4L25hdHVyZTI0Mjg0PC9lbGVjdHJvbmljLXJlc291
cmNlLW51bT48bGFuZ3VhZ2U+RW5nbGlzaDwvbGFuZ3VhZ2U+PC9yZWNvcmQ+PC9DaXRlPjwvRW5k
Tm90ZT5=
</w:fldData>
        </w:fldChar>
      </w:r>
      <w:r w:rsidR="00AC350C">
        <w:rPr>
          <w:lang w:val="en-US"/>
        </w:rPr>
        <w:instrText xml:space="preserve"> ADDIN EN.CITE.DATA </w:instrText>
      </w:r>
      <w:r w:rsidR="00E863F1">
        <w:rPr>
          <w:lang w:val="en-US"/>
        </w:rPr>
      </w:r>
      <w:r w:rsidR="00E863F1">
        <w:rPr>
          <w:lang w:val="en-US"/>
        </w:rPr>
        <w:fldChar w:fldCharType="end"/>
      </w:r>
      <w:r w:rsidR="00E863F1" w:rsidRPr="008C0711">
        <w:rPr>
          <w:lang w:val="en-US"/>
        </w:rPr>
      </w:r>
      <w:r w:rsidR="00E863F1" w:rsidRPr="008C0711">
        <w:rPr>
          <w:lang w:val="en-US"/>
        </w:rPr>
        <w:fldChar w:fldCharType="separate"/>
      </w:r>
      <w:r w:rsidR="00AC350C" w:rsidRPr="00AC350C">
        <w:rPr>
          <w:noProof/>
          <w:vertAlign w:val="superscript"/>
          <w:lang w:val="en-US"/>
        </w:rPr>
        <w:t>2</w:t>
      </w:r>
      <w:r w:rsidR="00E863F1" w:rsidRPr="008C0711">
        <w:rPr>
          <w:lang w:val="en-US"/>
        </w:rPr>
        <w:fldChar w:fldCharType="end"/>
      </w:r>
      <w:r w:rsidRPr="008C0711">
        <w:rPr>
          <w:lang w:val="en-US"/>
        </w:rPr>
        <w:t xml:space="preserve"> to prioritize potential target genes from </w:t>
      </w:r>
      <w:r w:rsidR="00D77F51" w:rsidRPr="008C0711">
        <w:rPr>
          <w:lang w:val="en-US"/>
        </w:rPr>
        <w:t xml:space="preserve">5,375 </w:t>
      </w:r>
      <w:r w:rsidRPr="008C0711">
        <w:rPr>
          <w:lang w:val="en-US"/>
        </w:rPr>
        <w:t>CCVs</w:t>
      </w:r>
      <w:r w:rsidR="00D77F51" w:rsidRPr="008C0711">
        <w:rPr>
          <w:lang w:val="en-US"/>
        </w:rPr>
        <w:t xml:space="preserve"> in strong </w:t>
      </w:r>
      <w:r w:rsidR="00D77F51" w:rsidRPr="005E6E0C">
        <w:rPr>
          <w:lang w:val="en-US"/>
        </w:rPr>
        <w:t>signals</w:t>
      </w:r>
      <w:r w:rsidRPr="005E6E0C">
        <w:rPr>
          <w:lang w:val="en-US"/>
        </w:rPr>
        <w:t xml:space="preserve"> and</w:t>
      </w:r>
      <w:r w:rsidR="00D77F51" w:rsidRPr="005E6E0C">
        <w:rPr>
          <w:lang w:val="en-US"/>
        </w:rPr>
        <w:t xml:space="preserve"> </w:t>
      </w:r>
      <w:r w:rsidR="009815E2" w:rsidRPr="005E6E0C">
        <w:rPr>
          <w:lang w:val="en-US"/>
        </w:rPr>
        <w:t xml:space="preserve">all </w:t>
      </w:r>
      <w:r w:rsidR="00D77F51" w:rsidRPr="005E6E0C">
        <w:rPr>
          <w:lang w:val="en-US"/>
        </w:rPr>
        <w:t>138</w:t>
      </w:r>
      <w:r w:rsidRPr="005E6E0C">
        <w:rPr>
          <w:lang w:val="en-US"/>
        </w:rPr>
        <w:t xml:space="preserve"> HPPVs (≥</w:t>
      </w:r>
      <w:r w:rsidR="00E87949" w:rsidRPr="005E6E0C">
        <w:rPr>
          <w:lang w:val="en-US"/>
        </w:rPr>
        <w:t xml:space="preserve"> </w:t>
      </w:r>
      <w:r w:rsidRPr="005E6E0C">
        <w:rPr>
          <w:lang w:val="en-US"/>
        </w:rPr>
        <w:t>30</w:t>
      </w:r>
      <w:r w:rsidR="00031AEC" w:rsidRPr="005E6E0C">
        <w:rPr>
          <w:lang w:val="en-US"/>
        </w:rPr>
        <w:t>%</w:t>
      </w:r>
      <w:r w:rsidR="001D7D9B" w:rsidRPr="005E6E0C">
        <w:rPr>
          <w:lang w:val="en-US"/>
        </w:rPr>
        <w:t xml:space="preserve">; </w:t>
      </w:r>
      <w:r w:rsidR="003C711E" w:rsidRPr="005E6E0C">
        <w:rPr>
          <w:b/>
          <w:lang w:val="en-US"/>
        </w:rPr>
        <w:t xml:space="preserve">Supplementary Table </w:t>
      </w:r>
      <w:r w:rsidR="001D7D9B" w:rsidRPr="005E6E0C">
        <w:rPr>
          <w:b/>
          <w:lang w:val="en-US"/>
        </w:rPr>
        <w:t>2C</w:t>
      </w:r>
      <w:r w:rsidR="00031AEC" w:rsidRPr="005E6E0C">
        <w:rPr>
          <w:lang w:val="en-US"/>
        </w:rPr>
        <w:t>).</w:t>
      </w:r>
      <w:r w:rsidRPr="005E6E0C">
        <w:rPr>
          <w:lang w:val="en-US"/>
        </w:rPr>
        <w:t xml:space="preserve"> </w:t>
      </w:r>
      <w:r w:rsidR="00290568" w:rsidRPr="005E6E0C">
        <w:rPr>
          <w:lang w:val="en-US"/>
        </w:rPr>
        <w:t>The pipeline</w:t>
      </w:r>
      <w:r w:rsidRPr="005E6E0C">
        <w:rPr>
          <w:lang w:val="en-US"/>
        </w:rPr>
        <w:t xml:space="preserve"> predicted 1,204 target genes </w:t>
      </w:r>
      <w:r w:rsidR="00D77F51" w:rsidRPr="005E6E0C">
        <w:rPr>
          <w:lang w:val="en-US"/>
        </w:rPr>
        <w:t xml:space="preserve">from </w:t>
      </w:r>
      <w:r w:rsidR="00031AEC" w:rsidRPr="005E6E0C">
        <w:rPr>
          <w:lang w:val="en-US"/>
        </w:rPr>
        <w:t>124/</w:t>
      </w:r>
      <w:r w:rsidRPr="005E6E0C">
        <w:rPr>
          <w:lang w:val="en-US"/>
        </w:rPr>
        <w:t>128 genomic re</w:t>
      </w:r>
      <w:r w:rsidR="00290568" w:rsidRPr="005E6E0C">
        <w:rPr>
          <w:lang w:val="en-US"/>
        </w:rPr>
        <w:t>gions examined. As a validation</w:t>
      </w:r>
      <w:r w:rsidRPr="005E6E0C">
        <w:rPr>
          <w:lang w:val="en-US"/>
        </w:rPr>
        <w:t xml:space="preserve"> we examined the overlap between INQUISIT predictions and 278 established breast cancer driver genes </w:t>
      </w:r>
      <w:r w:rsidR="00E863F1" w:rsidRPr="005E6E0C">
        <w:rPr>
          <w:lang w:val="en-US"/>
        </w:rPr>
        <w:fldChar w:fldCharType="begin">
          <w:fldData xml:space="preserve">PEVuZE5vdGU+PENpdGU+PEF1dGhvcj5DaXJpZWxsbzwvQXV0aG9yPjxZZWFyPjIwMTU8L1llYXI+
PFJlY051bT4xMTA2PC9SZWNOdW0+PERpc3BsYXlUZXh0PjxzdHlsZSBmYWNlPSJzdXBlcnNjcmlw
dCI+MzUtMzk8L3N0eWxlPjwvRGlzcGxheVRleHQ+PHJlY29yZD48cmVjLW51bWJlcj4xMTA2PC9y
ZWMtbnVtYmVyPjxmb3JlaWduLWtleXM+PGtleSBhcHA9IkVOIiBkYi1pZD0iZmZ0ZGUyd3NieGRk
ZDNleGV2anhzNXZwdng1enY1eHdhdmYwIiB0aW1lc3RhbXA9IjE1MjY5MTY1ODMiIGd1aWQ9Ijc5
NzJjM2IyLTFjMmEtNDllYS05MTdmLTQzZDc0NDFhZWI2ZCI+MTEwNjwva2V5PjwvZm9yZWlnbi1r
ZXlzPjxyZWYtdHlwZSBuYW1lPSJKb3VybmFsIEFydGljbGUiPjE3PC9yZWYtdHlwZT48Y29udHJp
YnV0b3JzPjxhdXRob3JzPjxhdXRob3I+Q2lyaWVsbG8sIEcuPC9hdXRob3I+PGF1dGhvcj5HYXR6
YSwgTS4gTC48L2F1dGhvcj48YXV0aG9yPkJlY2ssIEEuIEguPC9hdXRob3I+PGF1dGhvcj5XaWxr
ZXJzb24sIE0uIEQuPC9hdXRob3I+PGF1dGhvcj5SaGllLCBTLiBLLjwvYXV0aG9yPjxhdXRob3I+
UGFzdG9yZSwgQS48L2F1dGhvcj48YXV0aG9yPlpoYW5nLCBILjwvYXV0aG9yPjxhdXRob3I+TWNM
ZWxsYW4sIE0uPC9hdXRob3I+PGF1dGhvcj5ZYXUsIEMuPC9hdXRob3I+PGF1dGhvcj5LYW5kb3Ro
LCBDLjwvYXV0aG9yPjxhdXRob3I+Qm93bGJ5LCBSLjwvYXV0aG9yPjxhdXRob3I+U2hlbiwgSC48
L2F1dGhvcj48YXV0aG9yPkhheWF0LCBTLjwvYXV0aG9yPjxhdXRob3I+RmllbGRob3VzZSwgUi48
L2F1dGhvcj48YXV0aG9yPkxlc3RlciwgUy4gQy48L2F1dGhvcj48YXV0aG9yPlRzZSwgRy4gTS48
L2F1dGhvcj48YXV0aG9yPkZhY3RvciwgUi4gRS48L2F1dGhvcj48YXV0aG9yPkNvbGxpbnMsIEwu
IEMuPC9hdXRob3I+PGF1dGhvcj5BbGxpc29uLCBLLiBILjwvYXV0aG9yPjxhdXRob3I+Q2hlbiwg
WS4gWS48L2F1dGhvcj48YXV0aG9yPkplbnNlbiwgSy48L2F1dGhvcj48YXV0aG9yPkpvaG5zb24s
IE4uIEIuPC9hdXRob3I+PGF1dGhvcj5PZXN0ZXJyZWljaCwgUy48L2F1dGhvcj48YXV0aG9yPk1p
bGxzLCBHLiBCLjwvYXV0aG9yPjxhdXRob3I+Q2hlcm5pYWNrLCBBLiBELjwvYXV0aG9yPjxhdXRo
b3I+Um9iZXJ0c29uLCBHLjwvYXV0aG9yPjxhdXRob3I+QmVueiwgQy48L2F1dGhvcj48YXV0aG9y
PlNhbmRlciwgQy48L2F1dGhvcj48YXV0aG9yPkxhaXJkLCBQLiBXLjwvYXV0aG9yPjxhdXRob3I+
SG9hZGxleSwgSy4gQS48L2F1dGhvcj48YXV0aG9yPktpbmcsIFQuIEEuPC9hdXRob3I+PGF1dGhv
cj5UY2dhIFJlc2VhcmNoIE5ldHdvcms8L2F1dGhvcj48YXV0aG9yPlBlcm91LCBDLiBNLjwvYXV0
aG9yPjwvYXV0aG9ycz48L2NvbnRyaWJ1dG9ycz48YXV0aC1hZGRyZXNzPkRlcGFydG1lbnQgb2Yg
TWVkaWNhbCBHZW5ldGljcywgVW5pdmVyc2l0eSBvZiBMYXVzYW5uZSAoVU5JTCksIDEwMTEgTGF1
c2FubmUsIFN3aXR6ZXJsYW5kOyBDb21wdXRhdGlvbmFsIEJpb2xvZ3kgUHJvZ3JhbSwgTWVtb3Jp
YWwgU2xvYW4gS2V0dGVyaW5nIENhbmNlciBDZW50ZXIsIE5ldyBZb3JrLCBOWSwgMTAwNjUsIFVT
QS4mI3hEO0xpbmViZXJnZXIgQ29tcHJlaGVuc2l2ZSBDYW5jZXIgQ2VudGVyLCBVbml2ZXJzaXR5
IG9mIE5vcnRoIENhcm9saW5hIGF0IENoYXBlbCBIaWxsLCBDaGFwZWwgSGlsbCwgTkMsIDI3NTk5
LCBVU0E7IFJ1dGdlcnMgQ2FuY2VyIEluc3RpdHV0ZSBvZiBOZXcgSmVyc2V5LCBOZXcgQnJ1bnN3
aWNrLCBOSiAwODkwMywgVVNBLiYjeEQ7RGVwYXJ0bWVudCBvZiBQYXRob2xvZ3ksIEhhcnZhcmQg
TWVkaWNhbCBTY2hvb2wsIEJldGggSXNyYWVsIERlYWNvbmVzcyBNZWRpY2FsIENlbnRlciwgQm9z
dG9uLCBNQSwgMDIyMTUsIFVTQS4mI3hEO0RlcGFydG1lbnQgb2YgR2VuZXRpY3MsIFVuaXZlcnNp
dHkgb2YgTm9ydGggQ2Fyb2xpbmEgYXQgQ2hhcGVsIEhpbGwsIENoYXBlbCBIaWxsLCBOQywgMjc1
OTksIFVTQS4mI3hEO05vcnJpcyBDb21wcmVoZW5zaXZlIENhbmNlciBDZW50ZXIsIFVuaXZlcnNp
dHkgb2YgU291dGhlcm4gQ2FsaWZvcm5pYSwgTG9zIEFuZ2VsZXMsIENBLCA5MDAzMywgVVNBLiYj
eEQ7Q29tcHV0YXRpb25hbCBCaW9sb2d5IFByb2dyYW0sIE1lbW9yaWFsIFNsb2FuIEtldHRlcmlu
ZyBDYW5jZXIgQ2VudGVyLCBOZXcgWW9yaywgTlksIDEwMDY1LCBVU0EuJiN4RDtUaGUgRWxpIGFu
ZCBFZHl0aGUgTC4gQnJvYWQgSW5zdGl0dXRlIG9mIE1JVCBhbmQgSGFydmFyZCwgQ2FtYnJpZGdl
LCBNQSwgMDIxNDIsIFVTQS4mI3hEO1RoZSBHZW5vbWUgSW5zdGl0dXRlLCBXYXNoaW5ndG9uIFVu
aXZlcnNpdHkgU2Nob29sIG9mIE1lZGljaW5lLCBNTywgNjMxMDgsIFVTQS4mI3hEO0J1Y2sgSW5z
dGl0dXRlIEZvciBSZXNlYXJjaCBvbiBBZ2luZywgTm92YXRvLCBDQSwgOTQ5NDUsIFVTQS4mI3hE
O0h1bWFuIE9uY29sb2d5IGFuZCBQYXRob2dlbmVzaXMgUHJvZ3JhbSwgTWVtb3JpYWwgU2xvYW4g
S2V0dGVyaW5nIENhbmNlciBDZW50ZXIsIE5ldyBZb3JrLCBOWSwgMTAwNjUsIFVTQS4mI3hEO0Nh
bmFkYSZhcG9zO3MgTWljaGFlbCBTbWl0aCBHZW5vbWUgU2NpZW5jZXMgQ2VudHJlLCBCQyBDYW5j
ZXIgQWdlbmN5LCBWYW5jb3V2ZXIsIEJDLCBWNVo0UzYsIENhbmFkYS4mI3hEO0NlbnRlciBmb3Ig
RXBpZ2VuZXRpY3MsIFZhbiBBbmRlbCBSZXNlYXJjaCBJbnN0aXR1dGUsIEdyYW5kIFJhcGlkcywg
TUksIDQ5NTAzLCBVU0EuJiN4RDtEZXBhcnRtZW50IG9mIEFuYXRvbWljYWwgYW5kIENlbGx1bGFy
IFBhdGhvbG9neSwgUHJpbmNlIG9mIFdhbGVzIEhvc3BpdGFsLCBUaGUgQ2hpbmVzZSBVbml2ZXJz
aXR5IG9mIEhvbmcgS29uZywgSG9uZyBLb25nLiYjeEQ7RGVwYXJ0bWVudCBvZiBQYXRob2xvZ3ks
IFNjaG9vbCBvZiBNZWRpY2luZSwgSHVudHNtYW4gQ2FuY2VyIEluc3RpdHV0ZSwgVW5pdmVyc2l0
eSBvZiBVdGFoLCBTYWx0IExha2UgQ2l0eSwgVVQsIFVTQS4mI3hEO0RlcGFydG1lbnQgb2YgUGF0
aG9sb2d5LCBTY2hvb2wgb2YgTWVkaWNpbmUsIFN0YW5mb3JkIFVuaXZlcnNpdHkgTWVkaWNhbCBD
ZW50ZXIsIFN0YW5mb3JkIFVuaXZlcnNpdHksIFN0YW5mb3JkLCBDQSwgVVNBLiYjeEQ7RGVwYXJ0
bWVudCBvZiBQYXRob2xvZ3kgYW5kIExhYm9yYXRvcnkgTWVkaWNpbmUsIFVuaXZlcnNpdHkgb2Yg
Q2FsaWZvcm5pYSwgU2FuIEZyYW5jaXNjbywgQ0EsIDk0MTQzLCBVU0EuJiN4RDtEZXBhcnRtZW50
IG9mIFBhdGhvbG9neSwgU2Nob29sIG9mIE1lZGljaW5lLCBTdGFuZm9yZCBVbml2ZXJzaXR5IE1l
ZGljYWwgQ2VudGVyLCBTdGFuZm9yZCBVbml2ZXJzaXR5LCBTdGFuZm9yZCwgQ0EsIFVTQTsgVkEg
UGFsbyBBbHRvIEhlYWx0aGNhcmUgU3lzdGVtLCBQYWxvIEFsdG8sIDk0MzA0LCBDQSwgVVNBLiYj
eEQ7RGVwYXJ0bWVudCBvZiBQaGFybWFjb2xvZ3kgYW5kIENoZW1pY2FsIEJpb2xvZ3ksIFdvbWVu
JmFwb3M7cyBDYW5jZXIgUmVzZWFyY2ggQ2VudGVyLCBVbml2ZXJzaXR5IG9mIFBpdHRzYnVyZ2gg
Q2FuY2VyIEluc3RpdHV0ZSwgUGl0dHNidXJnaCwgUEEsIDE1MjMyLCBVU0EuJiN4RDtNRCBBbmRl
cnNvbiBDYW5jZXIgQ2VudGVyLCBUaGUgVW5pdmVyc2l0eSBvZiBUZXhhcywgSG91c3RvbiwgVFgs
IDc3MjMwLCBVU0EuJiN4RDtMaW5lYmVyZ2VyIENvbXByZWhlbnNpdmUgQ2FuY2VyIENlbnRlciwg
VW5pdmVyc2l0eSBvZiBOb3J0aCBDYXJvbGluYSBhdCBDaGFwZWwgSGlsbCwgQ2hhcGVsIEhpbGws
IE5DLCAyNzU5OSwgVVNBLiYjeEQ7RGVwYXJ0bWVudCBvZiBTdXJnZXJ5LCBNZW1vcmlhbCBTbG9h
biBLZXR0ZXJpbmcgQ2FuY2VyIENlbnRlciwgTmV3IFlvcmssIE5ZLCAxMDA2NSwgVVNBLiYjeEQ7
TGluZWJlcmdlciBDb21wcmVoZW5zaXZlIENhbmNlciBDZW50ZXIsIFVuaXZlcnNpdHkgb2YgTm9y
dGggQ2Fyb2xpbmEgYXQgQ2hhcGVsIEhpbGwsIENoYXBlbCBIaWxsLCBOQywgMjc1OTksIFVTQS4g
RWxlY3Ryb25pYyBhZGRyZXNzOiBjcGVyb3VAbWVkLnVuYy5lZHUuPC9hdXRoLWFkZHJlc3M+PHRp
dGxlcz48dGl0bGU+Q29tcHJlaGVuc2l2ZSBNb2xlY3VsYXIgUG9ydHJhaXRzIG9mIEludmFzaXZl
IExvYnVsYXIgQnJlYXN0IENhbmNlcjwvdGl0bGU+PHNlY29uZGFyeS10aXRsZT5DZWxsPC9zZWNv
bmRhcnktdGl0bGU+PC90aXRsZXM+PHBlcmlvZGljYWw+PGZ1bGwtdGl0bGU+Q2VsbDwvZnVsbC10
aXRsZT48YWJici0xPkNlbGw8L2FiYnItMT48L3BlcmlvZGljYWw+PHBhZ2VzPjUwNi0xOTwvcGFn
ZXM+PHZvbHVtZT4xNjM8L3ZvbHVtZT48bnVtYmVyPjI8L251bWJlcj48ZWRpdGlvbj4yMDE1LzEw
LzEwPC9lZGl0aW9uPjxrZXl3b3Jkcz48a2V5d29yZD5CcmVhc3QgTmVvcGxhc21zLypnZW5ldGlj
cy9tZXRhYm9saXNtLypwYXRob2xvZ3k8L2tleXdvcmQ+PGtleXdvcmQ+Q2FkaGVyaW5zL2NoZW1p
c3RyeS9nZW5ldGljcy9tZXRhYm9saXNtPC9rZXl3b3JkPjxrZXl3b3JkPkNhcmNpbm9tYSwgRHVj
dGFsLCBCcmVhc3QvZ2VuZXRpY3MvcGF0aG9sb2d5PC9rZXl3b3JkPjxrZXl3b3JkPkNhcmNpbm9t
YSwgTG9idWxhci8qZ2VuZXRpY3MvbWV0YWJvbGlzbS8qcGF0aG9sb2d5PC9rZXl3b3JkPjxrZXl3
b3JkPkZlbWFsZTwva2V5d29yZD48a2V5d29yZD5IZXBhdG9jeXRlIE51Y2xlYXIgRmFjdG9yIDMt
YWxwaGEvY2hlbWlzdHJ5L2dlbmV0aWNzL21ldGFib2xpc208L2tleXdvcmQ+PGtleXdvcmQ+SHVt
YW5zPC9rZXl3b3JkPjxrZXl3b3JkPk1vZGVscywgTW9sZWN1bGFyPC9rZXl3b3JkPjxrZXl3b3Jk
Pk11dGF0aW9uPC9rZXl3b3JkPjxrZXl3b3JkPk9saWdvbnVjbGVvdGlkZSBBcnJheSBTZXF1ZW5j
ZSBBbmFseXNpczwva2V5d29yZD48a2V5d29yZD5PbmNvZ2VuZSBQcm90ZWluIHYtYWt0L21ldGFi
b2xpc208L2tleXdvcmQ+PGtleXdvcmQ+VHJhbnNjcmlwdG9tZTwva2V5d29yZD48L2tleXdvcmRz
PjxkYXRlcz48eWVhcj4yMDE1PC95ZWFyPjxwdWItZGF0ZXM+PGRhdGU+T2N0IDg8L2RhdGU+PC9w
dWItZGF0ZXM+PC9kYXRlcz48aXNibj4xMDk3LTQxNzIgKEVsZWN0cm9uaWMpJiN4RDswMDkyLTg2
NzQgKExpbmtpbmcpPC9pc2JuPjxhY2Nlc3Npb24tbnVtPjI2NDUxNDkwPC9hY2Nlc3Npb24tbnVt
Pjx1cmxzPjxyZWxhdGVkLXVybHM+PHVybD5odHRwczovL3d3dy5uY2JpLm5sbS5uaWguZ292L3B1
Ym1lZC8yNjQ1MTQ5MDwvdXJsPjwvcmVsYXRlZC11cmxzPjwvdXJscz48Y3VzdG9tMj5QTUM0NjAz
NzUwPC9jdXN0b20yPjxlbGVjdHJvbmljLXJlc291cmNlLW51bT4xMC4xMDE2L2ouY2VsbC4yMDE1
LjA5LjAzMzwvZWxlY3Ryb25pYy1yZXNvdXJjZS1udW0+PC9yZWNvcmQ+PC9DaXRlPjxDaXRlPjxB
dXRob3I+TmlrLVphaW5hbDwvQXV0aG9yPjxZZWFyPjIwMTY8L1llYXI+PFJlY051bT42MDc8L1Jl
Y051bT48cmVjb3JkPjxyZWMtbnVtYmVyPjYwNzwvcmVjLW51bWJlcj48Zm9yZWlnbi1rZXlzPjxr
ZXkgYXBwPSJFTiIgZGItaWQ9ImZmdGRlMndzYnhkZGQzZXhldmp4czV2cHZ4NXp2NXh3YXZmMCIg
dGltZXN0YW1wPSIxNDYyMjYxNDU0IiBndWlkPSI3MDUwMmJlYi01NDkxLTRmMjUtOWM1Ny02NmY3
NDMxOWY1YTEiPjYwNzwva2V5PjwvZm9yZWlnbi1rZXlzPjxyZWYtdHlwZSBuYW1lPSJKb3VybmFs
IEFydGljbGUiPjE3PC9yZWYtdHlwZT48Y29udHJpYnV0b3JzPjxhdXRob3JzPjxhdXRob3I+Tmlr
LVphaW5hbCwgUy48L2F1dGhvcj48YXV0aG9yPkRhdmllcywgSC48L2F1dGhvcj48YXV0aG9yPlN0
YWFmLCBKLjwvYXV0aG9yPjxhdXRob3I+UmFtYWtyaXNobmEsIE0uPC9hdXRob3I+PGF1dGhvcj5H
bG9kemlrLCBELjwvYXV0aG9yPjxhdXRob3I+Wm91LCBYLjwvYXV0aG9yPjxhdXRob3I+TWFydGlu
Y29yZW5hLCBJLjwvYXV0aG9yPjxhdXRob3I+QWxleGFuZHJvdiwgTC4gQi48L2F1dGhvcj48YXV0
aG9yPk1hcnRpbiwgUy48L2F1dGhvcj48YXV0aG9yPldlZGdlLCBELiBDLjwvYXV0aG9yPjxhdXRo
b3I+VmFuIExvbywgUC48L2F1dGhvcj48YXV0aG9yPkp1LCBZLiBTLjwvYXV0aG9yPjxhdXRob3I+
U21pZCwgTS48L2F1dGhvcj48YXV0aG9yPkJyaW5rbWFuLCBBLiBCLjwvYXV0aG9yPjxhdXRob3I+
TW9yZ2FuZWxsYSwgUy48L2F1dGhvcj48YXV0aG9yPkF1cmUsIE0uIFIuPC9hdXRob3I+PGF1dGhv
cj5MaW5namFlcmRlLCBPLiBDLjwvYXV0aG9yPjxhdXRob3I+TGFuZ2Vyb2QsIEEuPC9hdXRob3I+
PGF1dGhvcj5SaW5nbmVyLCBNLjwvYXV0aG9yPjxhdXRob3I+QWhuLCBTLiBNLjwvYXV0aG9yPjxh
dXRob3I+Qm95YXVsdCwgUy48L2F1dGhvcj48YXV0aG9yPkJyb2NrLCBKLiBFLjwvYXV0aG9yPjxh
dXRob3I+QnJvZWtzLCBBLjwvYXV0aG9yPjxhdXRob3I+QnV0bGVyLCBBLjwvYXV0aG9yPjxhdXRo
b3I+RGVzbWVkdCwgQy48L2F1dGhvcj48YXV0aG9yPkRpcml4LCBMLjwvYXV0aG9yPjxhdXRob3I+
RHJvbm92LCBTLjwvYXV0aG9yPjxhdXRob3I+RmF0aW1hLCBBLjwvYXV0aG9yPjxhdXRob3I+Rm9l
a2VucywgSi4gQS48L2F1dGhvcj48YXV0aG9yPkdlcnN0dW5nLCBNLjwvYXV0aG9yPjxhdXRob3I+
SG9vaWplciwgRy4gSy48L2F1dGhvcj48YXV0aG9yPkphbmcsIFMuIEouPC9hdXRob3I+PGF1dGhv
cj5Kb25lcywgRC4gUi48L2F1dGhvcj48YXV0aG9yPktpbSwgSC4gWS48L2F1dGhvcj48YXV0aG9y
PktpbmcsIFQuIEEuPC9hdXRob3I+PGF1dGhvcj5LcmlzaG5hbXVydGh5LCBTLjwvYXV0aG9yPjxh
dXRob3I+TGVlLCBILiBKLjwvYXV0aG9yPjxhdXRob3I+TGVlLCBKLiBZLjwvYXV0aG9yPjxhdXRo
b3I+TGksIFkuPC9hdXRob3I+PGF1dGhvcj5NY0xhcmVuLCBTLjwvYXV0aG9yPjxhdXRob3I+TWVu
emllcywgQS48L2F1dGhvcj48YXV0aG9yPk11c3RvbmVuLCBWLjwvYXV0aG9yPjxhdXRob3I+TyZh
cG9zO01lYXJhLCBTLjwvYXV0aG9yPjxhdXRob3I+UGF1cG9ydGUsIEkuPC9hdXRob3I+PGF1dGhv
cj5QaXZvdCwgWC48L2F1dGhvcj48YXV0aG9yPlB1cmRpZSwgQy4gQS48L2F1dGhvcj48YXV0aG9y
PlJhaW5lLCBLLjwvYXV0aG9yPjxhdXRob3I+UmFtYWtyaXNobmFuLCBLLjwvYXV0aG9yPjxhdXRo
b3I+Um9kcmlndWV6LUdvbnphbGV6LCBGLiBHLjwvYXV0aG9yPjxhdXRob3I+Um9taWV1LCBHLjwv
YXV0aG9yPjxhdXRob3I+U2lldXdlcnRzLCBBLiBNLjwvYXV0aG9yPjxhdXRob3I+U2ltcHNvbiwg
UC4gVC48L2F1dGhvcj48YXV0aG9yPlNoZXBoZXJkLCBSLjwvYXV0aG9yPjxhdXRob3I+U3RlYmJp
bmdzLCBMLjwvYXV0aG9yPjxhdXRob3I+U3RlZmFuc3NvbiwgTy4gQS48L2F1dGhvcj48YXV0aG9y
PlRlYWd1ZSwgSi48L2F1dGhvcj48YXV0aG9yPlRvbW1hc2ksIFMuPC9hdXRob3I+PGF1dGhvcj5U
cmVpbGxldXgsIEkuPC9hdXRob3I+PGF1dGhvcj5WYW4gZGVuIEV5bmRlbiwgRy4gRy48L2F1dGhv
cj48YXV0aG9yPlZlcm1ldWxlbiwgUC48L2F1dGhvcj48YXV0aG9yPlZpbmNlbnQtU2Fsb21vbiwg
QS48L2F1dGhvcj48YXV0aG9yPllhdGVzLCBMLjwvYXV0aG9yPjxhdXRob3I+Q2FsZGFzLCBDLjwv
YXV0aG9yPjxhdXRob3I+dmFuJmFwb3M7dCBWZWVyLCBMLjwvYXV0aG9yPjxhdXRob3I+VHV0dCwg
QS48L2F1dGhvcj48YXV0aG9yPktuYXBwc2tvZywgUy48L2F1dGhvcj48YXV0aG9yPlRhbiwgQi4g
Sy48L2F1dGhvcj48YXV0aG9yPkpvbmtlcnMsIEouPC9hdXRob3I+PGF1dGhvcj5Cb3JnLCBBLjwv
YXV0aG9yPjxhdXRob3I+VWVubywgTi4gVC48L2F1dGhvcj48YXV0aG9yPlNvdGlyaW91LCBDLjwv
YXV0aG9yPjxhdXRob3I+VmlhcmksIEEuPC9hdXRob3I+PGF1dGhvcj5GdXRyZWFsLCBQLiBBLjwv
YXV0aG9yPjxhdXRob3I+Q2FtcGJlbGwsIFAuIEouPC9hdXRob3I+PGF1dGhvcj5TcGFuLCBQLiBO
LjwvYXV0aG9yPjxhdXRob3I+VmFuIExhZXJlLCBTLjwvYXV0aG9yPjxhdXRob3I+TGFraGFuaSwg
Uy4gUi48L2F1dGhvcj48YXV0aG9yPkV5ZmpvcmQsIEouIEUuPC9hdXRob3I+PGF1dGhvcj5UaG9t
cHNvbiwgQS4gTS48L2F1dGhvcj48YXV0aG9yPkJpcm5leSwgRS48L2F1dGhvcj48YXV0aG9yPlN0
dW5uZW5iZXJnLCBILiBHLjwvYXV0aG9yPjxhdXRob3I+dmFuIGRlIFZpanZlciwgTS4gSi48L2F1
dGhvcj48YXV0aG9yPk1hcnRlbnMsIEouIFcuPC9hdXRob3I+PGF1dGhvcj5Cb3JyZXNlbi1EYWxl
LCBBLiBMLjwvYXV0aG9yPjxhdXRob3I+UmljaGFyZHNvbiwgQS4gTC48L2F1dGhvcj48YXV0aG9y
PktvbmcsIEcuPC9hdXRob3I+PGF1dGhvcj5UaG9tYXMsIEcuPC9hdXRob3I+PGF1dGhvcj5TdHJh
dHRvbiwgTS4gUi48L2F1dGhvcj48L2F1dGhvcnM+PC9jb250cmlidXRvcnM+PGF1dGgtYWRkcmVz
cz5XZWxsY29tZSBUcnVzdCBTYW5nZXIgSW5zdGl0dXRlLCBIaW54dG9uLCBDYW1icmlkZ2UgQ0Ix
MCAxU0EsIFVLLiYjeEQ7RWFzdCBBbmdsaWFuIE1lZGljYWwgR2VuZXRpY3MgU2VydmljZSwgQ2Ft
YnJpZGdlIFVuaXZlcnNpdHkgSG9zcGl0YWxzIE5IUyBGb3VuZGF0aW9uIFRydXN0LCBDYW1icmlk
Z2UgQ0IyIDlOQiwgVUsuJiN4RDtEaXZpc2lvbiBvZiBPbmNvbG9neSBhbmQgUGF0aG9sb2d5LCBE
ZXBhcnRtZW50IG9mIENsaW5pY2FsIFNjaWVuY2VzIEx1bmQsIEx1bmQgVW5pdmVyc2l0eSwgTHVu
ZCBTRS0yMjMgODEsIFN3ZWRlbi4mI3hEO1RoZW9yZXRpY2FsIEJpb2xvZ3kgYW5kIEJpb3BoeXNp
Y3MgKFQtNiksIExvcyBBbGFtb3MgTmF0aW9uYWwgTGFib3JhdG9yeSwgTG9zIEFsYW1vcywgTk0g
ODc1NDUsIE5ldyBNZXhpY28sIFVTQS4mI3hEO0NlbnRlciBmb3IgTm9ubGluZWFyIFN0dWRpZXMs
IExvcyBBbGFtb3MgTmF0aW9uYWwgTGFib3JhdG9yeSwgTG9zIEFsYW1vcywgTmV3IE1leGljbyA4
NzU0NSwgVVNBLiYjeEQ7RGVwYXJ0bWVudCBvZiBIdW1hbiBHZW5ldGljcywgVW5pdmVyc2l0eSBv
ZiBMZXV2ZW4sIEItMzAwMCBMZXV2ZW4sIEJlbGdpdW0uJiN4RDtEZXBhcnRtZW50IG9mIE1lZGlj
YWwgT25jb2xvZ3ksIEVyYXNtdXMgTUMgQ2FuY2VyIEluc3RpdHV0ZSBhbmQgQ2FuY2VyIEdlbm9t
aWNzIE5ldGhlcmxhbmRzLCBFcmFzbXVzIFVuaXZlcnNpdHkgTWVkaWNhbCBDZW50ZXIsIFJvdHRl
cmRhbSAzMDE1Q04sIFRoZSBOZXRoZXJsYW5kcy4mI3hEO1JhZGJvdWQgVW5pdmVyc2l0eSwgRGVw
YXJ0bWVudCBvZiBNb2xlY3VsYXIgQmlvbG9neSwgRmFjdWx0eSBvZiBTY2llbmNlLCA2NTI1R0Eg
TmlqbWVnZW4sIFRoZSBOZXRoZXJsYW5kcy4mI3hEO0V1cm9wZWFuIE1vbGVjdWxhciBCaW9sb2d5
IExhYm9yYXRvcnksIEV1cm9wZWFuIEJpb2luZm9ybWF0aWNzIEluc3RpdHV0ZSwgV2VsbGNvbWUg
VHJ1c3QgR2Vub21lIENhbXB1cywgSGlueHRvbiwgQ2FtYnJpZGdlIENCMTAgMVNELCBVSy4mI3hE
O0RlcGFydG1lbnQgb2YgQ2FuY2VyIEdlbmV0aWNzLCBJbnN0aXR1dGUgZm9yIENhbmNlciBSZXNl
YXJjaCwgT3NsbyBVbml2ZXJzaXR5IEhvc3BpdGFsLCBUaGUgTm9yd2VnaWFuIFJhZGl1bSBIb3Nw
aXRhbCwgT3NsbyAwMzEwLCBOb3J3YXkuJiN4RDtLLiBHLiBKZWJzZW4gQ2VudHJlIGZvciBCcmVh
c3QgQ2FuY2VyIFJlc2VhcmNoLCBJbnN0aXR1dGUgZm9yIENsaW5pY2FsIE1lZGljaW5lLCBVbml2
ZXJzaXR5IG9mIE9zbG8sIE9zbG8gMDMxMCwgTm9yd2F5LiYjeEQ7RGVwYXJ0bWVudCBvZiBDb21w
dXRlciBTY2llbmNlLCBVbml2ZXJzaXR5IG9mIE9zbG8sIE9zbG8sIE5vcndheS4mI3hEO0dhY2hv
biBJbnN0aXR1dGUgb2YgR2Vub21lIE1lZGljaW5lIGFuZCBTY2llbmNlLCBHYWNob24gVW5pdmVy
c2l0eSBHaWwgTWVkaWNhbCBDZW50ZXIsIEluY2hlb24sIFNvdXRoIEtvcmVhLiYjeEQ7VHJhbnNs
YXRpb25hbCBSZXNlYXJjaCBMYWIsIENlbnRyZSBMZW9uIEJlcmFyZCwgMjgsIHJ1ZSBMYWVubmVj
LCA2OTM3MyBMeW9uIENlZGV4IDA4LCBGcmFuY2UuJiN4RDtEZXBhcnRtZW50IG9mIFBhdGhvbG9n
eSwgQnJpZ2hhbSBhbmQgV29tZW4mYXBvcztzIEhvc3BpdGFsLCBCb3N0b24sIE1hc3NhY2h1c2V0
dHMgMDIxMTUsIFVTQS4mI3hEO1RoZSBOZXRoZXJsYW5kcyBDYW5jZXIgSW5zdGl0dXRlLCAxMDY2
IENYIEFtc3RlcmRhbSwgVGhlIE5ldGhlcmxhbmRzLiYjeEQ7QnJlYXN0IENhbmNlciBUcmFuc2xh
dGlvbmFsIFJlc2VhcmNoIExhYm9yYXRvcnksIFVuaXZlcnNpdGUgTGlicmUgZGUgQnJ1eGVsbGVz
LCBJbnN0aXR1dCBKdWxlcyBCb3JkZXQsIEJkIGRlIFdhdGVybG9vIDEyMSwgQi0xMDAwIEJydXNz
ZWxzLCBCZWxnaXVtLiYjeEQ7VHJhbnNsYXRpb25hbCBDYW5jZXIgUmVzZWFyY2ggVW5pdCwgQ2Vu
dGVyIGZvciBPbmNvbG9naWNhbCBSZXNlYXJjaCwgRmFjdWx0eSBvZiBNZWRpY2luZSBhbmQgSGVh
bHRoIFNjaWVuY2VzLCBVbml2ZXJzaXR5IG9mIEFudHdlcnAsIEFudHdlcnAsIEJlbGdpdW0uJiN4
RDtEYW5hLUZhcmJlciBDYW5jZXIgSW5zdGl0dXRlLCBCb3N0b24sIE1hc3NhY2h1c2V0dHMgMDIy
MTUsIFVTQS4mI3hEO0RlcGFydG1lbnQgb2YgUGF0aG9sb2d5LCBBY2FkZW1pYyBNZWRpY2FsIENl
bnRlciwgTWVpYmVyZ2RyZWVmIDksIDExMDUgQVogQW1zdGVyZGFtLCBUaGUgTmV0aGVybGFuZHMu
JiN4RDtEZXBhcnRtZW50IG9mIFBhdGhvbG9neSwgQXNhbiBNZWRpY2FsIENlbnRlciwgQ29sbGVn
ZSBvZiBNZWRpY2luZSwgVWxzYW4gVW5pdmVyc2l0eSwgVWxzYW4sIFNvdXRoIEtvcmVhLiYjeEQ7
RGVwYXJ0bWVudCBvZiBQYXRob2xvZ3ksIENvbGxlZ2Ugb2YgTWVkaWNpbmUsIEhhbnlhbmcgVW5p
dmVyc2l0eSwgU2VvdWwgMTMzLTc5MSwgU291dGggS29yZWEuJiN4RDtNZW1vcmlhbCBTbG9hbiBL
ZXR0ZXJpbmcgQ2FuY2VyIENlbnRlciwgMTI3NSBZb3JrIEF2ZW51ZSwgTmV3IFlvcmssIE5ldyBZ
b3JrIDEwMDY1LCBVU0EuJiN4RDtNb3JnYW4gV2VsY2ggSW5mbGFtbWF0b3J5IEJyZWFzdCBDYW5j
ZXIgUmVzZWFyY2ggUHJvZ3JhbSBhbmQgQ2xpbmljLCBUaGUgVW5pdmVyc2l0eSBvZiBUZXhhcyBN
RCBBbmRlcnNvbiBDYW5jZXIgQ2VudGVyLCAxNTE1IEhvbGNvbWJlIEJvdWxldmFyZC4sIEhvdXN0
b24sIFRleGFzIDc3MDMwLCBVU0EuJiN4RDtJbnN0aXR1dGUgZm9yIEJpb2VuZ2luZWVyaW5nIGFu
ZCBCaW9waGFybWFjZXV0aWNhbCBSZXNlYXJjaCAoSUJCUiksIEhhbnlhbmcgVW5pdmVyc2l0eSwg
U2VvdWwsIFNvdXRoIEtvcmVhLiYjeEQ7SW5zdGl0dXQgTmF0aW9uYWwgZHUgQ2FuY2VyLCBSZXNl
YXJjaCBEaXZpc2lvbiwgQ2xpbmljYWwgUmVzZWFyY2ggRGVwYXJ0bWVudCwgNTIgYXZlbnVlIE1v
cml6ZXQsIDkyNTEzIEJvdWxvZ25lLUJpbGxhbmNvdXJ0LCBGcmFuY2UuJiN4RDtVbml2ZXJzaXR5
IEhvc3BpdGFsIG9mIE1pbmpveiwgSU5TRVJNIFVNUiAxMDk4LCBCZCBGbGVtaW5nLCBCZXNhbmNv
biAyNTAwMCwgRnJhbmNlLiYjeEQ7UGF0aG9sb2d5IERlcGFydG1lbnQsIE5pbmV3ZWxscyBIb3Nw
aXRhbCBhbmQgTWVkaWNhbCBTY2hvb2wsIER1bmRlZSBERDEgOVNZLCBVSy4mI3hEO09uY29sb2dp
ZSBTZW5vbG9naWUsIElDTSBJbnN0aXR1dCBSZWdpb25hbCBkdSBDYW5jZXIsIE1vbnRwZWxsaWVy
LCBGcmFuY2UuJiN4RDtUaGUgVW5pdmVyc2l0eSBvZiBRdWVlbnNsYW5kLCBVUSBDZW50cmUgZm9y
IENsaW5pY2FsIFJlc2VhcmNoIGFuZCBTY2hvb2wgb2YgTWVkaWNpbmUsIEJyaXNiYW5lLCBRdWVl
bnNsYW5kIDQwMjksIEF1c3RyYWxpYS4mI3hEO0NhbmNlciBSZXNlYXJjaCBMYWJvcmF0b3J5LCBG
YWN1bHR5IG9mIE1lZGljaW5lLCBVbml2ZXJzaXR5IG9mIEljZWxhbmQsIDEwMSBSZXlramF2aWss
IEljZWxhbmQuJiN4RDtJUkNDUyBJc3RpdHV0byBUdW1vcmkgJnF1b3Q7R2lvdmFubmkgUGFvbG8g
SUkmcXVvdDssIEJhcmksIEl0YWx5LiYjeEQ7RGVwYXJ0bWVudCBvZiBQYXRob2xvZ3ksIENlbnRy
ZSBMZW9uIEJlcmFyZCwgMjggcnVlIExhZW5uZWMsIDY5MzczIEx5b24gQ2VkZXggMDgsIEZyYW5j
ZS4mI3hEO0RlcGFydG1lbnQgb2YgUGF0aG9sb2d5LCBHWkEgSG9zcGl0YWxzIFNpbnQtQXVndXN0
aW51cywgQW50d2VycCwgQmVsZ2l1bS4mI3hEO0luc3RpdHV0IEN1cmllLCBQYXJpcyBTY2llbmNl
cyBMZXR0cmVzIFVuaXZlcnNpdHksIERlcGFydG1lbnQgb2YgUGF0aG9sb2d5IGFuZCBJTlNFUk0g
VTkzNCwgMjYgcnVlIGQmYXBvcztVbG0sIDc1MjQ4IFBhcmlzIENlZGV4IDA1LCBGcmFuY2UuJiN4
RDtDYW5jZXIgUmVzZWFyY2ggVUsgQ2FtYnJpZGdlIEluc3RpdHV0ZSwgVW5pdmVyc2l0eSBvZiBD
YW1icmlkZ2UsIExpIEthIFNoaW5nIENlbnRyZSwgUm9iaW5zb24gV2F5LCBDYW1icmlkZ2UgQ0Iy
IDBSRSwgVUsuJiN4RDtCcmVhc3QgQ2FuY2VyIE5vdyBSZXNlYXJjaCBVbml0LCBLaW5nJmFwb3M7
cyBDb2xsZWdlIExvbmRvbiwgTG9uZG9uIFNFMSA5UlQsIFVLLiYjeEQ7QnJlYXN0IENhbmNlciBO
b3cgVG9ieSBSb2JpbnMgUmVzZWFyY2ggQ2VudHJlLCBJbnN0aXR1dGUgb2YgQ2FuY2VyIFJlc2Vh
cmNoLCBMb25kb24gU1czIDZKQiwgVUsuJiN4RDtEZXBhcnRtZW50IG9mIENsaW5pY2FsIFNjaWVu
Y2UsIFVuaXZlcnNpdHkgb2YgQmVyZ2VuLCA1MDIwIEJlcmdlbiwgTm9yd2F5LiYjeEQ7RGVwYXJ0
bWVudCBvZiBPbmNvbG9neSwgSGF1a2VsYW5kIFVuaXZlcnNpdHkgSG9zcGl0YWwsIDUwMjEgQmVy
Z2VuLCBOb3J3YXkuJiN4RDtOYXRpb25hbCBDYW5jZXIgQ2VudHJlIFNpbmdhcG9yZSwgMTEgSG9z
cGl0YWwgRHJpdmUsIDE2OTYxMCwgU2luZ2Fwb3JlLiYjeEQ7U2luZ2Fwb3JlIEdlbmVyYWwgSG9z
cGl0YWwsIE91dHJhbSBSb2FkLCAxNjk2MDgsIFNpbmdhcG9yZS4mI3hEO0VxdWlwZSBFcmFibGUs
IElOUklBIEdyZW5vYmxlLVJob25lLUFscGVzLCA2NTUsIEF2ZW51ZSBkZSBsJmFwb3M7RXVyb3Bl
LCAzODMzMCBNb250Ym9ubm90LVNhaW50IE1hcnRpbiwgRnJhbmNlLiYjeEQ7U3luZXJnaWUgTHlv
biBDYW5jZXIsIENlbnRyZSBMZW9uIEJlcmFyZCwgMjggcnVlIExhZW5uZWMsIEx5b24gQ2VkZXgg
MDgsIEZyYW5jZS4mI3hEO0RlcGFydG1lbnQgb2YgR2Vub21pYyBNZWRpY2luZSwgVVQgTUQgQW5k
ZXJzb24gQ2FuY2VyIENlbnRlciwgSG91c3RvbiwgVGV4YXMgNzcyMzAsIFVTQS4mI3hEO0RlcGFy
dG1lbnQgb2YgUmFkaWF0aW9uIE9uY29sb2d5LCBEZXBhcnRtZW50IG9mIExhYm9yYXRvcnkgTWVk
aWNpbmUsIFJhZGJvdWQgVW5pdmVyc2l0eSBNZWRpY2FsIENlbnRlciwgTmlqbWVnZW4gNjUyNUdB
LCBUaGUgTmV0aGVybGFuZHMuJiN4RDtQYXRob2xvZ3kgUXVlZW5zbGFuZCwgVGhlIFJveWFsIEJy
aXNiYW5lIGFuZCBXb21lbiZhcG9zO3MgSG9zcGl0YWwsIEJyaXNiYW5lLCBRdWVlbnNsYW5kIDQw
MjksIEF1c3RyYWxpYS4mI3hEO0RlcGFydG1lbnQgb2YgQnJlYXN0IFN1cmdpY2FsIE9uY29sb2d5
LCBVbml2ZXJzaXR5IG9mIFRleGFzIE1EIEFuZGVyc29uIENhbmNlciBDZW50ZXIsIDE0MDAgUHJl
c3NsZXIgU3RyZWV0LCBIb3VzdG9uLCBUZXhhcyA3NzAzMCwgVVNBLjwvYXV0aC1hZGRyZXNzPjx0
aXRsZXM+PHRpdGxlPkxhbmRzY2FwZSBvZiBzb21hdGljIG11dGF0aW9ucyBpbiA1NjAgYnJlYXN0
IGNhbmNlciB3aG9sZS1nZW5vbWUgc2VxdWVuY2VzPC90aXRsZT48c2Vjb25kYXJ5LXRpdGxlPk5h
dHVyZTwvc2Vjb25kYXJ5LXRpdGxlPjwvdGl0bGVzPjxwZXJpb2RpY2FsPjxmdWxsLXRpdGxlPk5h
dHVyZTwvZnVsbC10aXRsZT48L3BlcmlvZGljYWw+PHBhZ2VzPjQ3LTU0PC9wYWdlcz48dm9sdW1l
PjUzNDwvdm9sdW1lPjxudW1iZXI+NzYwNTwvbnVtYmVyPjxlZGl0aW9uPjIwMTYvMDUvMDM8L2Vk
aXRpb24+PGtleXdvcmRzPjxrZXl3b3JkPkJyZWFzdCBOZW9wbGFzbXMvKmdlbmV0aWNzPC9rZXl3
b3JkPjxrZXl3b3JkPkNvaG9ydCBTdHVkaWVzPC9rZXl3b3JkPjxrZXl3b3JkPkROQSBNdXRhdGlv
bmFsIEFuYWx5c2lzPC9rZXl3b3JkPjxrZXl3b3JkPkROQSBSZXBsaWNhdGlvbi9nZW5ldGljczwv
a2V5d29yZD48a2V5d29yZD5ETkEsIE5lb3BsYXNtL2dlbmV0aWNzPC9rZXl3b3JkPjxrZXl3b3Jk
PkZlbWFsZTwva2V5d29yZD48a2V5d29yZD5HZW5lcywgQlJDQTE8L2tleXdvcmQ+PGtleXdvcmQ+
R2VuZXMsIEJSQ0EyPC9rZXl3b3JkPjxrZXl3b3JkPkdlbm9tZSwgSHVtYW4vKmdlbmV0aWNzPC9r
ZXl3b3JkPjxrZXl3b3JkPkdlbm9taWNzPC9rZXl3b3JkPjxrZXl3b3JkPkh1bWFuczwva2V5d29y
ZD48a2V5d29yZD5NYWxlPC9rZXl3b3JkPjxrZXl3b3JkPk11dGFnZW5lc2lzPC9rZXl3b3JkPjxr
ZXl3b3JkPk11dGF0aW9uLypnZW5ldGljczwva2V5d29yZD48a2V5d29yZD5NdXRhdGlvbiBSYXRl
PC9rZXl3b3JkPjxrZXl3b3JkPk9uY29nZW5lcy9nZW5ldGljczwva2V5d29yZD48a2V5d29yZD5S
ZWNvbWJpbmF0aW9uYWwgRE5BIFJlcGFpci9nZW5ldGljczwva2V5d29yZD48L2tleXdvcmRzPjxk
YXRlcz48eWVhcj4yMDE2PC95ZWFyPjxwdWItZGF0ZXM+PGRhdGU+SnVuIDI8L2RhdGU+PC9wdWIt
ZGF0ZXM+PC9kYXRlcz48aXNibj4xNDc2LTQ2ODcgKEVsZWN0cm9uaWMpJiN4RDswMDI4LTA4MzYg
KExpbmtpbmcpPC9pc2JuPjxhY2Nlc3Npb24tbnVtPjI3MTM1OTI2PC9hY2Nlc3Npb24tbnVtPjx1
cmxzPjxyZWxhdGVkLXVybHM+PHVybD5odHRwczovL3d3dy5uY2JpLm5sbS5uaWguZ292L3B1Ym1l
ZC8yNzEzNTkyNjwvdXJsPjwvcmVsYXRlZC11cmxzPjwvdXJscz48Y3VzdG9tMj5QTUM0OTEwODY2
PC9jdXN0b20yPjxlbGVjdHJvbmljLXJlc291cmNlLW51bT4xMC4xMDM4L25hdHVyZTE3Njc2PC9l
bGVjdHJvbmljLXJlc291cmNlLW51bT48L3JlY29yZD48L0NpdGU+PENpdGU+PEF1dGhvcj5QZXJl
aXJhPC9BdXRob3I+PFllYXI+MjAxNjwvWWVhcj48UmVjTnVtPjEwNzA8L1JlY051bT48cmVjb3Jk
PjxyZWMtbnVtYmVyPjEwNzA8L3JlYy1udW1iZXI+PGZvcmVpZ24ta2V5cz48a2V5IGFwcD0iRU4i
IGRiLWlkPSJmZnRkZTJ3c2J4ZGRkM2V4ZXZqeHM1dnB2eDV6djV4d2F2ZjAiIHRpbWVzdGFtcD0i
MTUyMjIzNDAyOSIgZ3VpZD0iNGJhZjAyMzAtZmVmMi00NTcwLWEzODItMzhjMGZlZWY2YzM1Ij4x
MDcwPC9rZXk+PC9mb3JlaWduLWtleXM+PHJlZi10eXBlIG5hbWU9IkpvdXJuYWwgQXJ0aWNsZSI+
MTc8L3JlZi10eXBlPjxjb250cmlidXRvcnM+PGF1dGhvcnM+PGF1dGhvcj5QZXJlaXJhLCBCLjwv
YXV0aG9yPjxhdXRob3I+Q2hpbiwgUy4gRi48L2F1dGhvcj48YXV0aG9yPlJ1ZWRhLCBPLiBNLjwv
YXV0aG9yPjxhdXRob3I+Vm9sbGFuLCBILiBLLjwvYXV0aG9yPjxhdXRob3I+UHJvdmVuemFubywg
RS48L2F1dGhvcj48YXV0aG9yPkJhcmR3ZWxsLCBILiBBLjwvYXV0aG9yPjxhdXRob3I+UHVnaCwg
TS48L2F1dGhvcj48YXV0aG9yPkpvbmVzLCBMLjwvYXV0aG9yPjxhdXRob3I+UnVzc2VsbCwgUi48
L2F1dGhvcj48YXV0aG9yPlNhbW11dCwgUy4gSi48L2F1dGhvcj48YXV0aG9yPlRzdWksIEQuIFcu
PC9hdXRob3I+PGF1dGhvcj5MaXUsIEIuPC9hdXRob3I+PGF1dGhvcj5EYXdzb24sIFMuIEouPC9h
dXRob3I+PGF1dGhvcj5BYnJhaGFtLCBKLjwvYXV0aG9yPjxhdXRob3I+Tm9ydGhlbiwgSC48L2F1
dGhvcj48YXV0aG9yPlBlZGVuLCBKLiBGLjwvYXV0aG9yPjxhdXRob3I+TXVraGVyamVlLCBBLjwv
YXV0aG9yPjxhdXRob3I+VHVyYXNodmlsaSwgRy48L2F1dGhvcj48YXV0aG9yPkdyZWVuLCBBLiBS
LjwvYXV0aG9yPjxhdXRob3I+TWNLaW5uZXksIFMuPC9hdXRob3I+PGF1dGhvcj5PbG91bWksIEEu
PC9hdXRob3I+PGF1dGhvcj5TaGFoLCBTLjwvYXV0aG9yPjxhdXRob3I+Um9zZW5mZWxkLCBOLjwv
YXV0aG9yPjxhdXRob3I+TXVycGh5LCBMLjwvYXV0aG9yPjxhdXRob3I+QmVudGxleSwgRC4gUi48
L2F1dGhvcj48YXV0aG9yPkVsbGlzLCBJLiBPLjwvYXV0aG9yPjxhdXRob3I+UHVydXNob3RoYW0s
IEEuPC9hdXRob3I+PGF1dGhvcj5QaW5kZXIsIFMuIEUuPC9hdXRob3I+PGF1dGhvcj5Cb3JyZXNl
bi1EYWxlLCBBLiBMLjwvYXV0aG9yPjxhdXRob3I+RWFybCwgSC4gTS48L2F1dGhvcj48YXV0aG9y
PlBoYXJvYWgsIFAuIEQuPC9hdXRob3I+PGF1dGhvcj5Sb3NzLCBNLiBULjwvYXV0aG9yPjxhdXRo
b3I+QXBhcmljaW8sIFMuPC9hdXRob3I+PGF1dGhvcj5DYWxkYXMsIEMuPC9hdXRob3I+PC9hdXRo
b3JzPjwvY29udHJpYnV0b3JzPjxhdXRoLWFkZHJlc3M+Q2FuY2VyIFJlc2VhcmNoIFVLIENhbWJy
aWRnZSBJbnN0aXR1dGUsIExpIEthIFNoaW5nIENlbnRyZSwgVW5pdmVyc2l0eSBvZiBDYW1icmlk
Z2UsIFJvYmluc29uIFdheSwgQ2FtYnJpZGdlIENCMiAwUkUsIFVLLiYjeEQ7RGVwYXJ0bWVudCBv
ZiBPbmNvbG9neSwgVW5pdmVyc2l0eSBvZiBDYW1icmlkZ2UsIENhbWJyaWRnZSBDQjIgMlFRLCBV
Sy4mI3hEO0RlcGFydG1lbnQgb2YgQ2FuY2VyIEdlbmV0aWNzLCBJbnN0aXR1dGUgZm9yIENhbmNl
ciBSZXNlYXJjaCwgT3NsbyBVbml2ZXJzaXR5IEhvc3BpdGFsIFJhZGl1bWhvc3BpdGFsZXQsIE1v
bnRlYmVsbG8sIE9zbG8gMDMxMCwgTm9yd2F5LiYjeEQ7VGhlIEsuRy4gSmVic2VuIENlbnRlciBm
b3IgQnJlYXN0IENhbmNlciBSZXNlYXJjaCwgSW5zdGl0dXRlIGZvciBDbGluaWNhbCBNZWRpY2lu
ZSwgRmFjdWx0eSBvZiBNZWRpY2luZSwgVW5pdmVyc2l0eSBvZiBPc2xvLCBPc2xvIDAzMTgsIE5v
cndheS4mI3hEO0NhbWJyaWRnZSBCcmVhc3QgVW5pdCwgQWRkZW5icm9va2UmYXBvcztzIEhvc3Bp
dGFsLCBDYW1icmlkZ2UgVW5pdmVyc2l0eSBIb3NwaXRhbCBOSFMgRm91bmRhdGlvbiBUcnVzdCBh
bmQgTklIUiBDYW1icmlkZ2UgQmlvbWVkaWNhbCBSZXNlYXJjaCBDZW50cmUsIENhbWJyaWRnZSBD
QjIgMlFRLCBVSy4mI3hEO0NhbWJyaWRnZSBFeHBlcmltZW50YWwgQ2FuY2VyIE1lZGljaW5lIENl
bnRyZSwgQ2FtYnJpZGdlIFVuaXZlcnNpdHkgSG9zcGl0YWxzIE5IUywgSGlsbHMgUm9hZCwgQ2Ft
YnJpZGdlIENCMiAwUVEsIFVLLiYjeEQ7SW5pdmF0YSwgTGkgS2EgU2hpbmcgQ2VudHJlLCBSb2Jp
bnNvbiBXYXksIENhbWJyaWRnZSBDQjIgMFJFLCBVSy4mI3hEO1BldGVyIE1hY0NhbGx1bSBDYW5j
ZXIgQ2VudHJlLCBNZWxib3VybmUsIFZpY3RvcmlhIDMwMDIsIEF1c3RyYWxpYS4mI3hEO0lsbHVt
aW5hLCBDaGVzdGVyZm9yZCBSZXNlYXJjaCBQYXJrLCBMaXR0bGUgQ2hlc3RlcmZvcmQsIEVzc2V4
IENCMTAgMVhMLCBVSy4mI3hEO0RpdmlzaW9uIG9mIENhbmNlciBhbmQgU3RlbSBDZWxscywgU2No
b29sIG9mIE1lZGljaW5lLCBVbml2ZXJzaXR5IG9mIE5vdHRpbmdoYW0gYW5kIE5vdHRpbmdoYW0g
VW5pdmVyc2l0eSBIb3NwaXRhbCBOSFMgVHJ1c3QsIE5vdHRpbmdoYW0gTkc1IDFQQiwgVUsuJiN4
RDtEZXBhcnRtZW50IG9mIFBhdGhvbG9neSBhbmQgTW9sZWN1bGFyIE1lZGljaW5lLCBRdWVlbiZh
cG9zO3MgVW5pdmVyc2l0eS9LaW5nc3RvbiBHZW5lcmFsIEhvc3BpdGFsLCA3NiBTdHVhcnQgU3Ry
ZWV0LCBLaW5nc3RvbiwgT250YXJpbywgQ2FuYWRhIEs3TCAyVjcuJiN4RDtEZXBhcnRtZW50IG9m
IE1vbGVjdWxhciBPbmNvbG9neSwgQnJpdGlzaCBDb2x1bWJpYSBDYW5jZXIgUmVzZWFyY2ggQ2Vu
dHJlLCBWYW5jb3V2ZXIsIEJyaXRpc2ggQ29sdW1iaWEsIENhbmFkYSBWNVogMUwzLiYjeEQ7UmVz
ZWFyY2ggSW5zdGl0dXRlIGluIE9uY29sb2d5IGFuZCBIZW1hdG9sb2d5LCA2NzUgTWNEZXJtb3Qg
QXZlbnVlLCBXaW5uaXBlZywgTWFubml0b2JhLCBDYW5hZGEgUjNFIDBWOS4mI3hEO05JSFIgQ29t
cHJlaGVuc2l2ZSBCaW9tZWRpY2FsIFJlc2VhcmNoIENlbnRyZSBhdCBHdXkmYXBvcztzIGFuZCBT
dCBUaG9tYXMmYXBvczsgTkhTIEZvdW5kYXRpb24gVHJ1c3QgYW5kIFJlc2VhcmNoIE9uY29sb2d5
LCBDYW5jZXIgRGl2aXNpb24sIEtpbmcmYXBvcztzIENvbGxlZ2UgTG9uZG9uLCBMb25kb24gU0Ux
IDlSVCwgVUsuJiN4RDtTdHJhbmdld2F5cyBSZXNlYXJjaCBMYWJvcmF0b3J5LCBVbml2ZXJzaXR5
IG9mIENhbWJyaWRnZSwgMiBXb3J0cyZhcG9zOyBDYXVzZXdheSwgQ2FtYnJpZGdlIENCMSA4Uk4s
IFVLLjwvYXV0aC1hZGRyZXNzPjx0aXRsZXM+PHRpdGxlPlRoZSBzb21hdGljIG11dGF0aW9uIHBy
b2ZpbGVzIG9mIDIsNDMzIGJyZWFzdCBjYW5jZXJzIHJlZmluZXMgdGhlaXIgZ2Vub21pYyBhbmQg
dHJhbnNjcmlwdG9taWMgbGFuZHNjYXBlczwvdGl0bGU+PHNlY29uZGFyeS10aXRsZT5OYXQgQ29t
bXVuPC9zZWNvbmRhcnktdGl0bGU+PC90aXRsZXM+PHBlcmlvZGljYWw+PGZ1bGwtdGl0bGU+TmF0
IENvbW11bjwvZnVsbC10aXRsZT48L3BlcmlvZGljYWw+PHBhZ2VzPjExNDc5PC9wYWdlcz48dm9s
dW1lPjc8L3ZvbHVtZT48ZWRpdGlvbj4yMDE2LzA1LzExPC9lZGl0aW9uPjxrZXl3b3Jkcz48a2V5
d29yZD5BZHVsdDwva2V5d29yZD48a2V5d29yZD5BZ2VkPC9rZXl3b3JkPjxrZXl3b3JkPkJyZWFz
dCBOZW9wbGFzbXMvKmdlbmV0aWNzL21vcnRhbGl0eS9wYXRob2xvZ3k8L2tleXdvcmQ+PGtleXdv
cmQ+Q2xhc3MgSSBQaG9zcGhhdGlkeWxpbm9zaXRvbCAzLUtpbmFzZXMvZ2VuZXRpY3M8L2tleXdv
cmQ+PGtleXdvcmQ+RE5BIENvcHkgTnVtYmVyIFZhcmlhdGlvbnM8L2tleXdvcmQ+PGtleXdvcmQ+
RmVtYWxlPC9rZXl3b3JkPjxrZXl3b3JkPkdlbmVzLCBUdW1vciBTdXBwcmVzc29yPC9rZXl3b3Jk
PjxrZXl3b3JkPkdlbmV0aWMgQXNzb2NpYXRpb24gU3R1ZGllczwva2V5d29yZD48a2V5d29yZD5I
dW1hbnM8L2tleXdvcmQ+PGtleXdvcmQ+S2FwbGFuLU1laWVyIEVzdGltYXRlPC9rZXl3b3JkPjxr
ZXl3b3JkPk1pZGRsZSBBZ2VkPC9rZXl3b3JkPjxrZXl3b3JkPipNdXRhdGlvbjwva2V5d29yZD48
a2V5d29yZD5Qcm9nbm9zaXM8L2tleXdvcmQ+PGtleXdvcmQ+UHJvcG9ydGlvbmFsIEhhemFyZHMg
TW9kZWxzPC9rZXl3b3JkPjxrZXl3b3JkPlRyYW5zY3JpcHRvbWU8L2tleXdvcmQ+PC9rZXl3b3Jk
cz48ZGF0ZXM+PHllYXI+MjAxNjwveWVhcj48cHViLWRhdGVzPjxkYXRlPk1heSAxMDwvZGF0ZT48
L3B1Yi1kYXRlcz48L2RhdGVzPjxpc2JuPjIwNDEtMTcyMyAoRWxlY3Ryb25pYykmI3hEOzIwNDEt
MTcyMyAoTGlua2luZyk8L2lzYm4+PGFjY2Vzc2lvbi1udW0+MjcxNjE0OTE8L2FjY2Vzc2lvbi1u
dW0+PHVybHM+PHJlbGF0ZWQtdXJscz48dXJsPmh0dHBzOi8vd3d3Lm5jYmkubmxtLm5paC5nb3Yv
cHVibWVkLzI3MTYxNDkxPC91cmw+PC9yZWxhdGVkLXVybHM+PC91cmxzPjxjdXN0b20yPlBNQzQ4
NjYwNDc8L2N1c3RvbTI+PGVsZWN0cm9uaWMtcmVzb3VyY2UtbnVtPjEwLjEwMzgvbmNvbW1zMTE0
Nzk8L2VsZWN0cm9uaWMtcmVzb3VyY2UtbnVtPjwvcmVjb3JkPjwvQ2l0ZT48Q2l0ZT48QXV0aG9y
PkNhbmNlciBHZW5vbWUgQXRsYXM8L0F1dGhvcj48WWVhcj4yMDEyPC9ZZWFyPjxSZWNOdW0+Nzkw
PC9SZWNOdW0+PHJlY29yZD48cmVjLW51bWJlcj43OTA8L3JlYy1udW1iZXI+PGZvcmVpZ24ta2V5
cz48a2V5IGFwcD0iRU4iIGRiLWlkPSJmZnRkZTJ3c2J4ZGRkM2V4ZXZqeHM1dnB2eDV6djV4d2F2
ZjAiIHRpbWVzdGFtcD0iMTUwMTI0ODQzMCIgZ3VpZD0iMWJhNGM5MWEtYzA3Ny00MmJmLTgwYzYt
ZWQ2ZjQ1NDRhOTgwIj43OTA8L2tleT48L2ZvcmVpZ24ta2V5cz48cmVmLXR5cGUgbmFtZT0iSm91
cm5hbCBBcnRpY2xlIj4xNzwvcmVmLXR5cGU+PGNvbnRyaWJ1dG9ycz48YXV0aG9ycz48YXV0aG9y
PkNhbmNlciBHZW5vbWUgQXRsYXMsIE5ldHdvcms8L2F1dGhvcj48L2F1dGhvcnM+PC9jb250cmli
dXRvcnM+PHRpdGxlcz48dGl0bGU+Q29tcHJlaGVuc2l2ZSBtb2xlY3VsYXIgcG9ydHJhaXRzIG9m
IGh1bWFuIGJyZWFzdCB0dW1vdXJzPC90aXRsZT48c2Vjb25kYXJ5LXRpdGxlPk5hdHVyZTwvc2Vj
b25kYXJ5LXRpdGxlPjwvdGl0bGVzPjxwZXJpb2RpY2FsPjxmdWxsLXRpdGxlPk5hdHVyZTwvZnVs
bC10aXRsZT48L3BlcmlvZGljYWw+PHBhZ2VzPjYxLTcwPC9wYWdlcz48dm9sdW1lPjQ5MDwvdm9s
dW1lPjxudW1iZXI+NzQxODwvbnVtYmVyPjxlZGl0aW9uPjIwMTIvMDkvMjU8L2VkaXRpb24+PGtl
eXdvcmRzPjxrZXl3b3JkPkJyZWFzdCBOZW9wbGFzbXMvY2xhc3NpZmljYXRpb24vKmdlbmV0aWNz
L21ldGFib2xpc20vKnBhdGhvbG9neTwva2V5d29yZD48a2V5d29yZD5DbGFzcyBJIFBob3NwaGF0
aWR5bGlub3NpdG9sIDMtS2luYXNlczwva2V5d29yZD48a2V5d29yZD5ETkEgQ29weSBOdW1iZXIg
VmFyaWF0aW9ucy9nZW5ldGljczwva2V5d29yZD48a2V5d29yZD5ETkEgTWV0aHlsYXRpb248L2tl
eXdvcmQ+PGtleXdvcmQ+RE5BIE11dGF0aW9uYWwgQW5hbHlzaXM8L2tleXdvcmQ+PGtleXdvcmQ+
RXhvbWUvZ2VuZXRpY3M8L2tleXdvcmQ+PGtleXdvcmQ+RmVtYWxlPC9rZXl3b3JkPjxrZXl3b3Jk
PkdBVEEzIFRyYW5zY3JpcHRpb24gRmFjdG9yL2dlbmV0aWNzPC9rZXl3b3JkPjxrZXl3b3JkPkdl
bmUgRXhwcmVzc2lvbiBQcm9maWxpbmc8L2tleXdvcmQ+PGtleXdvcmQ+R2VuZSBFeHByZXNzaW9u
IFJlZ3VsYXRpb24sIE5lb3BsYXN0aWM8L2tleXdvcmQ+PGtleXdvcmQ+R2VuZXMsIEJSQ0ExPC9r
ZXl3b3JkPjxrZXl3b3JkPkdlbmVzLCBOZW9wbGFzbS8qZ2VuZXRpY3M8L2tleXdvcmQ+PGtleXdv
cmQ+R2VuZXMsIGVyYkItMi9nZW5ldGljczwva2V5d29yZD48a2V5d29yZD5HZW5lcywgcDUzL2dl
bmV0aWNzPC9rZXl3b3JkPjxrZXl3b3JkPipHZW5ldGljIEhldGVyb2dlbmVpdHk8L2tleXdvcmQ+
PGtleXdvcmQ+R2Vub21lLCBIdW1hbi9nZW5ldGljczwva2V5d29yZD48a2V5d29yZD5HZW5vbWlj
czwva2V5d29yZD48a2V5d29yZD5IdW1hbnM8L2tleXdvcmQ+PGtleXdvcmQ+TUFQIEtpbmFzZSBL
aW5hc2UgS2luYXNlIDEvZ2VuZXRpY3M8L2tleXdvcmQ+PGtleXdvcmQ+TWljcm9STkFzL2dlbmV0
aWNzPC9rZXl3b3JkPjxrZXl3b3JkPk11dGF0aW9uLypnZW5ldGljczwva2V5d29yZD48a2V5d29y
ZD5PbGlnb251Y2xlb3RpZGUgQXJyYXkgU2VxdWVuY2UgQW5hbHlzaXM8L2tleXdvcmQ+PGtleXdv
cmQ+T3ZhcmlhbiBOZW9wbGFzbXMvZ2VuZXRpY3MvcGF0aG9sb2d5PC9rZXl3b3JkPjxrZXl3b3Jk
PlBob3NwaGF0aWR5bGlub3NpdG9sIDMtS2luYXNlcy9nZW5ldGljczwva2V5d29yZD48a2V5d29y
ZD5Qcm90ZWluIEFycmF5IEFuYWx5c2lzPC9rZXl3b3JkPjxrZXl3b3JkPlByb3Rlb21pY3M8L2tl
eXdvcmQ+PGtleXdvcmQ+Uk5BLCBNZXNzZW5nZXIvZ2VuZXRpY3M8L2tleXdvcmQ+PGtleXdvcmQ+
Uk5BLCBOZW9wbGFzbS9nZW5ldGljczwva2V5d29yZD48a2V5d29yZD5SZWNlcHRvcnMsIEVzdHJv
Z2VuL21ldGFib2xpc208L2tleXdvcmQ+PGtleXdvcmQ+UmV0aW5vYmxhc3RvbWEgUHJvdGVpbi9n
ZW5ldGljcy9tZXRhYm9saXNtPC9rZXl3b3JkPjwva2V5d29yZHM+PGRhdGVzPjx5ZWFyPjIwMTI8
L3llYXI+PHB1Yi1kYXRlcz48ZGF0ZT5PY3QgNDwvZGF0ZT48L3B1Yi1kYXRlcz48L2RhdGVzPjxp
c2JuPjE0NzYtNDY4NyAoRWxlY3Ryb25pYykmI3hEOzAwMjgtMDgzNiAoTGlua2luZyk8L2lzYm4+
PGFjY2Vzc2lvbi1udW0+MjMwMDA4OTc8L2FjY2Vzc2lvbi1udW0+PHVybHM+PHJlbGF0ZWQtdXJs
cz48dXJsPmh0dHBzOi8vd3d3Lm5jYmkubmxtLm5paC5nb3YvcHVibWVkLzIzMDAwODk3PC91cmw+
PC9yZWxhdGVkLXVybHM+PC91cmxzPjxjdXN0b20yPlBNQzM0NjU1MzI8L2N1c3RvbTI+PGVsZWN0
cm9uaWMtcmVzb3VyY2UtbnVtPjEwLjEwMzgvbmF0dXJlMTE0MTI8L2VsZWN0cm9uaWMtcmVzb3Vy
Y2UtbnVtPjwvcmVjb3JkPjwvQ2l0ZT48Q2l0ZT48QXV0aG9yPkJhaWxleTwvQXV0aG9yPjxZZWFy
PjIwMTg8L1llYXI+PFJlY051bT4xMDcyPC9SZWNOdW0+PHJlY29yZD48cmVjLW51bWJlcj4xMDcy
PC9yZWMtbnVtYmVyPjxmb3JlaWduLWtleXM+PGtleSBhcHA9IkVOIiBkYi1pZD0iZmZ0ZGUyd3Ni
eGRkZDNleGV2anhzNXZwdng1enY1eHdhdmYwIiB0aW1lc3RhbXA9IjE1MjM0NDQ3MzIiIGd1aWQ9
IjI0Njg4NzI4LWJhYTItNDA5NS05N2ZlLTcwMmUwOWE5ZDYxYSI+MTA3Mjwva2V5PjwvZm9yZWln
bi1rZXlzPjxyZWYtdHlwZSBuYW1lPSJKb3VybmFsIEFydGljbGUiPjE3PC9yZWYtdHlwZT48Y29u
dHJpYnV0b3JzPjxhdXRob3JzPjxhdXRob3I+QmFpbGV5LCBNLiBILjwvYXV0aG9yPjxhdXRob3I+
VG9raGVpbSwgQy48L2F1dGhvcj48YXV0aG9yPlBvcnRhLVBhcmRvLCBFLjwvYXV0aG9yPjxhdXRo
b3I+U2VuZ3VwdGEsIFMuPC9hdXRob3I+PGF1dGhvcj5CZXJ0cmFuZCwgRC48L2F1dGhvcj48YXV0
aG9yPldlZXJhc2luZ2hlLCBBLjwvYXV0aG9yPjxhdXRob3I+Q29sYXByaWNvLCBBLjwvYXV0aG9y
PjxhdXRob3I+V2VuZGwsIE0uIEMuPC9hdXRob3I+PGF1dGhvcj5LaW0sIEouPC9hdXRob3I+PGF1
dGhvcj5SZWFyZG9uLCBCLjwvYXV0aG9yPjxhdXRob3I+TmcsIFAuIEsuPC9hdXRob3I+PGF1dGhv
cj5KZW9uZywgSy4gSi48L2F1dGhvcj48YXV0aG9yPkNhbywgUy48L2F1dGhvcj48YXV0aG9yPldh
bmcsIFouPC9hdXRob3I+PGF1dGhvcj5HYW8sIEouPC9hdXRob3I+PGF1dGhvcj5HYW8sIFEuPC9h
dXRob3I+PGF1dGhvcj5XYW5nLCBGLjwvYXV0aG9yPjxhdXRob3I+TGl1LCBFLiBNLjwvYXV0aG9y
PjxhdXRob3I+TXVsYXJvbmksIEwuPC9hdXRob3I+PGF1dGhvcj5SdWJpby1QZXJleiwgQy48L2F1
dGhvcj48YXV0aG9yPk5hZ2FyYWphbiwgTi48L2F1dGhvcj48YXV0aG9yPkNvcnRlcy1DaXJpYW5v
LCBJLjwvYXV0aG9yPjxhdXRob3I+WmhvdSwgRC4gQy48L2F1dGhvcj48YXV0aG9yPkxpYW5nLCBX
LiBXLjwvYXV0aG9yPjxhdXRob3I+SGVzcywgSi4gTS48L2F1dGhvcj48YXV0aG9yPlllbGxhcGFu
dHVsYSwgVi4gRC48L2F1dGhvcj48YXV0aG9yPlRhbWJvcmVybywgRC48L2F1dGhvcj48YXV0aG9y
PkdvbnphbGV6LVBlcmV6LCBBLjwvYXV0aG9yPjxhdXRob3I+U3VwaGF2aWxhaSwgQy48L2F1dGhv
cj48YXV0aG9yPktvLCBKLiBZLjwvYXV0aG9yPjxhdXRob3I+S2h1cmFuYSwgRS48L2F1dGhvcj48
YXV0aG9yPlBhcmssIFAuIEouPC9hdXRob3I+PGF1dGhvcj5WYW4gQWxsZW4sIEUuIE0uPC9hdXRo
b3I+PGF1dGhvcj5MaWFuZywgSC48L2F1dGhvcj48YXV0aG9yPk0uIEMuIFdvcmtpbmcgR3JvdXA8
L2F1dGhvcj48YXV0aG9yPkNhbmNlciBHZW5vbWUgQXRsYXMgUmVzZWFyY2gsIE5ldHdvcms8L2F1
dGhvcj48YXV0aG9yPkxhd3JlbmNlLCBNLiBTLjwvYXV0aG9yPjxhdXRob3I+R29kemlrLCBBLjwv
YXV0aG9yPjxhdXRob3I+TG9wZXotQmlnYXMsIE4uPC9hdXRob3I+PGF1dGhvcj5TdHVhcnQsIEou
PC9hdXRob3I+PGF1dGhvcj5XaGVlbGVyLCBELjwvYXV0aG9yPjxhdXRob3I+R2V0eiwgRy48L2F1
dGhvcj48YXV0aG9yPkNoZW4sIEsuPC9hdXRob3I+PGF1dGhvcj5MYXphciwgQS4gSi48L2F1dGhv
cj48YXV0aG9yPk1pbGxzLCBHLiBCLjwvYXV0aG9yPjxhdXRob3I+S2FyY2hpbiwgUi48L2F1dGhv
cj48YXV0aG9yPkRpbmcsIEwuPC9hdXRob3I+PC9hdXRob3JzPjwvY29udHJpYnV0b3JzPjxhdXRo
LWFkZHJlc3M+RGl2aXNpb24gb2YgT25jb2xvZ3ksIERlcGFydG1lbnQgb2YgTWVkaWNpbmUsIFdh
c2hpbmd0b24gVW5pdmVyc2l0eSBpbiBTdC4gTG91aXMsIFN0LiBMb3VpcywgTU8gNjMxMTAsIFVT
QTsgTWNEb25uZWxsIEdlbm9tZSBJbnN0aXR1dGUsIFdhc2hpbmd0b24gVW5pdmVyc2l0eSwgU3Qu
IExvdWlzLCBNTyA2MzEwOCwgVVNBLiYjeEQ7RGVwYXJ0bWVudCBvZiBCaW9tZWRpY2FsIEVuZ2lu
ZWVyaW5nLCBKb2hucyBIb3BraW5zIFVuaXZlcnNpdHksIEJhbHRpbW9yZSwgTUQgMjEyMTgsIFVT
QTsgSW5zdGl0dXRlIGZvciBDb21wdXRhdGlvbmFsIE1lZGljaW5lLCBKb2hucyBIb3BraW5zIFVu
aXZlcnNpdHksIEJhbHRpbW9yZSwgTUQgMjEyMTgsIFVTQS4mI3hEO0JhcmNlbG9uYSBTdXBlcmNv
bXB1dGluZyBDZW50cmUgKEJTQyksIEJhcmNlbG9uYSwgU3BhaW47IFNhbmZvcmQgQnVybmhhbSBQ
cmVieXMgTWVkaWNhbCBEaXNjb3ZlcnkgSW5zdGl0dXRlLCBMYSBKb2xsYSwgQ0EgOTIwMzcsIFVT
QS4mI3hEO0NvbXB1dGF0aW9uYWwgYW5kIFN5c3RlbXMgQmlvbG9neSwgR2Vub21lIEluc3RpdHV0
ZSBvZiBTaW5nYXBvcmUsIFNpbmdhcG9yZSwgMTM4NjcyLiYjeEQ7SW50ZXJ1bml2ZXJzaXR5IElu
c3RpdHV0ZSBvZiBCaW9pbmZvcm1hdGljcyBpbiBCcnVzc2VscyAoSUIoKTIpLCAxMDUwIEJydXNz
ZWxzLCBCZWxnaXVtOyBNYWNoaW5lIExlYXJuaW5nIEdyb3VwIChNTEcpLCBEZXBhcnRlbWVudCBk
JmFwb3M7SW5mb3JtYXRpcXVlLCBVbml2ZXJzaXRlIExpYnJlIGRlIEJydXhlbGxlcyAoVUxCKSwg
Qm91bGV2YXJkIGR1IFRyaW9tcGhlLCBDUDIxMiwgMTA1MCBCcnV4ZWxsZXMsIEJlbGdpdW07IERl
cGFydG1lbnQgb2YgSHVtYW4gR2VuZXRpY3MsIFVuaXZlcnNpdHkgb2YgTWlhbWksIE1pbGxlciBT
Y2hvb2wgb2YgTWVkaWNpbmUsIE1pYW1pLCBGTCAzMzEzNiwgVVNBLiYjeEQ7TWNEb25uZWxsIEdl
bm9tZSBJbnN0aXR1dGUsIFdhc2hpbmd0b24gVW5pdmVyc2l0eSwgU3QuIExvdWlzLCBNTyA2MzEw
OCwgVVNBOyBEZXBhcnRtZW50IG9mIE1hdGhlbWF0aWNzLCBXYXNoaW5ndG9uIFVuaXZlcnNpdHkg
aW4gU3QuIExvdWlzLCBTdC4gTG91aXMsIE1PIDYzMTMwLCBVU0E7IERlcGFydG1lbnQgb2YgR2Vu
ZXRpY3MsIFdhc2hpbmd0b24gVW5pdmVyc2l0eSBpbiBTdC4gTG91aXMsIFN0LiBMb3VpcywgTU8g
NjMxMTAsIFVTQS4mI3hEO1RoZSBCcm9hZCBJbnN0aXR1dGUsIENhbWJyaWRnZSwgTUEgMDIxNDIs
IFVTQS4mI3hEO1RoZSBCcm9hZCBJbnN0aXR1dGUsIENhbWJyaWRnZSwgTUEgMDIxNDIsIFVTQTsg
RGVwYXJ0bWVudCBvZiBNZWRpY2FsIE9uY29sb2d5LCBEYW5hLUZhcmJlciBDYW5jZXIgSW5zdGl0
dXRlLCBCb3N0b24sIE1BIDAyMjE1LCBVU0EuJiN4RDtTaGVpa2ggS2hhbGlmYSBCaW4gWmF5ZWQg
QWwgTmFoeWFuIEluc3RpdHV0ZSBmb3IgUGVyc29uYWxpemVkIENhbmNlciBUaGVyYXB5LCBUaGUg
VW5pdmVyc2l0eSBvZiBUZXhhcyBNRCBBbmRlcnNvbiBDYW5jZXIgQ2VudGVyLCBIb3VzdG9uLCBU
WCA3NzAzMCwgVVNBLiYjeEQ7RGVwYXJ0bWVudCBvZiBTeXN0ZW1zIEJpb2xvZ3ksIFRoZSBVbml2
ZXJzaXR5IG9mIFRleGFzIE1EIEFuZGVyc29uIENhbmNlciBDZW50ZXIsIEhvdXN0b24sIFRYIDc3
MDMwLCBVU0EuJiN4RDtEZXBhcnRtZW50IG9mIEJpb2luZm9ybWF0aWNzIGFuZCBDb21wdXRhdGlv
bmFsIEJpb2xvZ3ksIFRoZSBVbml2ZXJzaXR5IG9mIFRleGFzIE1EIEFuZGVyc29uIENhbmNlciBD
ZW50ZXIsIEhvdXN0b24sIFRYIDc3MDMwLCBVU0EuJiN4RDtLcmF2aXMgQ2VudGVyIGZvciBNb2xl
Y3VsYXIgT25jb2xvZ3ksIE1lbW9yaWFsIFNsb2FuIEtldHRlcmluZyBDYW5jZXIgQ2VudGVyLCBO
ZXcgWW9yaywgTlkgMTAwNjUsIFVTQS4mI3hEO01leWVyIENhbmNlciBDZW50ZXIgYW5kIERlcGFy
dG1lbnQgb2YgUGh5c2lvbG9neSBhbmQgQmlvcGh5c2ljcywgV2VpbGwgQ29ybmVsbCBNZWRpY2lu
ZSwgTmV3IFlvcmssIE5ZIDEwMDY1LCBVU0EuJiN4RDtJbnN0aXR1dGUgZm9yIFJlc2VhcmNoIGlu
IEJpb21lZGljaW5lIChJUkIgQmFyY2Vsb25hKSwgVGhlIEJhcmNlbG9uYSBJbnN0aXR1dGUgb2Yg
U2NpZW5jZSBhbmQgVGVjaG5vbG9neSwgQmFsZGlyaSBSZWl4YWMsIDEwLCAwODAyOCBCYXJjZWxv
bmEsIFNwYWluLiYjeEQ7RGVwYXJ0bWVudCBvZiBCaW9tZWRpY2FsIEluZm9ybWF0aWNzLCBIYXJ2
YXJkIE1lZGljYWwgU2Nob29sLCBCb3N0b24sIE1BIDAyMTE1LCBVU0E7IEx1ZHdpZyBDZW50ZXIg
YXQgSGFydmFyZCwgQm9zdG9uLCBNQSAwMjExNSwgVVNBOyBDZW50cmUgZm9yIE1vbGVjdWxhciBT
Y2llbmNlIEluZm9ybWF0aWNzLCBEZXBhcnRtZW50IG9mIENoZW1pc3RyeSwgVW5pdmVyc2l0eSBv
ZiBDYW1icmlkZ2UsIExlbnNmaWVsZCBSb2FkLCBDYW1icmlkZ2UgQ0IyIDFFVywgVUsuJiN4RDtE
ZXBhcnRtZW50IG9mIEJpb21lZGljYWwgSW5mb3JtYXRpY3MsIEhhcnZhcmQgTWVkaWNhbCBTY2hv
b2wsIEJvc3RvbiwgTUEgMDIxMTUsIFVTQTsgTHVkd2lnIENlbnRlciBhdCBIYXJ2YXJkLCBCb3N0
b24sIE1BIDAyMTE1LCBVU0EuJiN4RDtEZXBhcnRtZW50IG9mIFN5c3RlbXMgQmlvbG9neSwgVGhl
IFVuaXZlcnNpdHkgb2YgVGV4YXMgTUQgQW5kZXJzb24gQ2FuY2VyIENlbnRlciwgSG91c3Rvbiwg
VFggNzcwMzAsIFVTQTsgRGVwYXJ0bWVudCBvZiBCaW9pbmZvcm1hdGljcyBhbmQgQ29tcHV0YXRp
b25hbCBCaW9sb2d5LCBUaGUgVW5pdmVyc2l0eSBvZiBUZXhhcyBNRCBBbmRlcnNvbiBDYW5jZXIg
Q2VudGVyLCBIb3VzdG9uLCBUWCA3NzAzMCwgVVNBLiYjeEQ7VGhlIEJyb2FkIEluc3RpdHV0ZSwg
Q2FtYnJpZGdlLCBNQSAwMjE0MiwgVVNBOyBEZXBhcnRtZW50IG9mIFBhdGhvbG9neSwgTWFzc2Fj
aHVzZXR0cyBHZW5lcmFsIEhvc3BpdGFsIENhbmNlciBDZW50ZXIsIDU1IEZydWl0IFN0cmVldCwg
Qm9zdG9uLCBNQSAwMjExNCwgVVNBLiYjeEQ7U2FuZm9yZCBCdXJuaGFtIFByZWJ5cyBNZWRpY2Fs
IERpc2NvdmVyeSBJbnN0aXR1dGUsIExhIEpvbGxhLCBDQSA5MjAzNywgVVNBLiYjeEQ7SW5zdGl0
dXRlIGZvciBSZXNlYXJjaCBpbiBCaW9tZWRpY2luZSAoSVJCIEJhcmNlbG9uYSksIFRoZSBCYXJj
ZWxvbmEgSW5zdGl0dXRlIG9mIFNjaWVuY2UgYW5kIFRlY2hub2xvZ3ksIEJhbGRpcmkgUmVpeGFj
LCAxMCwgMDgwMjggQmFyY2Vsb25hLCBTcGFpbjsgSW5zdGl0dWNpbyBDYXRhbGFuYSBkZSBSZWNl
cmNhIGkgRXN0dWRpcyBBdmFuY2F0cyAoSUNSRUEpLCBCYXJjZWxvbmEsIFNwYWluLiYjeEQ7VW5p
dmVyc2l0eSBvZiBDYWxpZm9ybmlhLCBTYW50YSBDcnV6LCAxMTU2IEhpZ2ggU3RyZWV0LCBTYW50
YSBDcnV6LCBDQSA5NTA2NCwgVVNBLiYjeEQ7SHVtYW4gR2Vub21lIFNlcXVlbmNpbmcgQ2VudGVy
LCBCYXlsb3IgQ29sbGVnZSBvZiBNZWRpY2luZSwgSG91c3RvbiwgVFggNzcwMzAsIFVTQS4mI3hE
O0RlcGFydG1lbnRzIG9mIFBhdGhvbG9neSwgR2Vub21pYyBNZWRpY2luZSwgJmFtcDsgVHJhbnNs
YXRpb25hbCBNb2xlY3VsYXIgUGF0aG9sb2d5LCBUaGUgVW5pdmVyc2l0eSBvZiBUZXhhcyBNRCBB
bmRlcnNvbiBDYW5jZXIgQ2VudGVyLCBIb3VzdG9uLCBUWCA3NzAzMCwgVVNBLiYjeEQ7RGVwYXJ0
bWVudCBvZiBCaW9tZWRpY2FsIEVuZ2luZWVyaW5nLCBKb2hucyBIb3BraW5zIFVuaXZlcnNpdHks
IEJhbHRpbW9yZSwgTUQgMjEyMTgsIFVTQTsgSW5zdGl0dXRlIGZvciBDb21wdXRhdGlvbmFsIE1l
ZGljaW5lLCBKb2hucyBIb3BraW5zIFVuaXZlcnNpdHksIEJhbHRpbW9yZSwgTUQgMjEyMTgsIFVT
QTsgRGVwYXJ0bWVudCBvZiBPbmNvbG9neSwgSm9obnMgSG9wa2lucyBVbml2ZXJzaXR5LCBCYWx0
aW1vcmUsIE1EIDIxMjg3LCBVU0EuIEVsZWN0cm9uaWMgYWRkcmVzczoga2FyY2hpbkBqaHUuZWR1
LiYjeEQ7RGl2aXNpb24gb2YgT25jb2xvZ3ksIERlcGFydG1lbnQgb2YgTWVkaWNpbmUsIFdhc2hp
bmd0b24gVW5pdmVyc2l0eSBpbiBTdC4gTG91aXMsIFN0LiBMb3VpcywgTU8gNjMxMTAsIFVTQTsg
TWNEb25uZWxsIEdlbm9tZSBJbnN0aXR1dGUsIFdhc2hpbmd0b24gVW5pdmVyc2l0eSwgU3QuIExv
dWlzLCBNTyA2MzEwOCwgVVNBOyBEZXBhcnRtZW50IG9mIEdlbmV0aWNzLCBXYXNoaW5ndG9uIFVu
aXZlcnNpdHkgaW4gU3QuIExvdWlzLCBTdC4gTG91aXMsIE1PIDYzMTEwLCBVU0E7IFNpdGVtYW4g
Q2FuY2VyIENlbnRlciwgV2FzaGluZ3RvbiBVbml2ZXJzaXR5IGluIFN0LiBMb3VpcywgU3QuIExv
dWlzLCBNTyA2MzExMCwgVVNBLiBFbGVjdHJvbmljIGFkZHJlc3M6IGxkaW5nQHd1c3RsLmVkdS48
L2F1dGgtYWRkcmVzcz48dGl0bGVzPjx0aXRsZT5Db21wcmVoZW5zaXZlIENoYXJhY3Rlcml6YXRp
b24gb2YgQ2FuY2VyIERyaXZlciBHZW5lcyBhbmQgTXV0YXRpb25zPC90aXRsZT48c2Vjb25kYXJ5
LXRpdGxlPkNlbGw8L3NlY29uZGFyeS10aXRsZT48L3RpdGxlcz48cGVyaW9kaWNhbD48ZnVsbC10
aXRsZT5DZWxsPC9mdWxsLXRpdGxlPjxhYmJyLTE+Q2VsbDwvYWJici0xPjwvcGVyaW9kaWNhbD48
cGFnZXM+MzcxLTM4NSBlMTg8L3BhZ2VzPjx2b2x1bWU+MTczPC92b2x1bWU+PG51bWJlcj4yPC9u
dW1iZXI+PGVkaXRpb24+MjAxOC8wNC8wNzwvZWRpdGlvbj48a2V5d29yZHM+PGtleXdvcmQ+ZHJp
dmVyIGdlbmUgZGlzY292ZXJ5PC9rZXl3b3JkPjxrZXl3b3JkPm11dGF0aW9ucyBvZiBjbGluaWNh
bCByZWxldmFuY2U8L2tleXdvcmQ+PGtleXdvcmQ+b25jb2xvZ3k8L2tleXdvcmQ+PGtleXdvcmQ+
c3RydWN0dXJlIGFuYWx5c2lzPC9rZXl3b3JkPjwva2V5d29yZHM+PGRhdGVzPjx5ZWFyPjIwMTg8
L3llYXI+PHB1Yi1kYXRlcz48ZGF0ZT5BcHIgNTwvZGF0ZT48L3B1Yi1kYXRlcz48L2RhdGVzPjxp
c2JuPjEwOTctNDE3MiAoRWxlY3Ryb25pYykmI3hEOzAwOTItODY3NCAoTGlua2luZyk8L2lzYm4+
PGFjY2Vzc2lvbi1udW0+Mjk2MjUwNTM8L2FjY2Vzc2lvbi1udW0+PHVybHM+PHJlbGF0ZWQtdXJs
cz48dXJsPmh0dHBzOi8vd3d3Lm5jYmkubmxtLm5paC5nb3YvcHVibWVkLzI5NjI1MDUzPC91cmw+
PC9yZWxhdGVkLXVybHM+PC91cmxzPjxjdXN0b20yPlBNQzYwMjk0NTA8L2N1c3RvbTI+PGVsZWN0
cm9uaWMtcmVzb3VyY2UtbnVtPjEwLjEwMTYvai5jZWxsLjIwMTguMDIuMDYwPC9lbGVjdHJvbmlj
LXJlc291cmNlLW51bT48L3JlY29yZD48L0NpdGU+PC9FbmROb3RlPn==
</w:fldData>
        </w:fldChar>
      </w:r>
      <w:r w:rsidR="00AC350C" w:rsidRPr="005E6E0C">
        <w:rPr>
          <w:lang w:val="en-US"/>
        </w:rPr>
        <w:instrText xml:space="preserve"> ADDIN EN.CITE </w:instrText>
      </w:r>
      <w:r w:rsidR="00E863F1" w:rsidRPr="005E6E0C">
        <w:rPr>
          <w:lang w:val="en-US"/>
        </w:rPr>
        <w:fldChar w:fldCharType="begin">
          <w:fldData xml:space="preserve">PEVuZE5vdGU+PENpdGU+PEF1dGhvcj5DaXJpZWxsbzwvQXV0aG9yPjxZZWFyPjIwMTU8L1llYXI+
PFJlY051bT4xMTA2PC9SZWNOdW0+PERpc3BsYXlUZXh0PjxzdHlsZSBmYWNlPSJzdXBlcnNjcmlw
dCI+MzUtMzk8L3N0eWxlPjwvRGlzcGxheVRleHQ+PHJlY29yZD48cmVjLW51bWJlcj4xMTA2PC9y
ZWMtbnVtYmVyPjxmb3JlaWduLWtleXM+PGtleSBhcHA9IkVOIiBkYi1pZD0iZmZ0ZGUyd3NieGRk
ZDNleGV2anhzNXZwdng1enY1eHdhdmYwIiB0aW1lc3RhbXA9IjE1MjY5MTY1ODMiIGd1aWQ9Ijc5
NzJjM2IyLTFjMmEtNDllYS05MTdmLTQzZDc0NDFhZWI2ZCI+MTEwNjwva2V5PjwvZm9yZWlnbi1r
ZXlzPjxyZWYtdHlwZSBuYW1lPSJKb3VybmFsIEFydGljbGUiPjE3PC9yZWYtdHlwZT48Y29udHJp
YnV0b3JzPjxhdXRob3JzPjxhdXRob3I+Q2lyaWVsbG8sIEcuPC9hdXRob3I+PGF1dGhvcj5HYXR6
YSwgTS4gTC48L2F1dGhvcj48YXV0aG9yPkJlY2ssIEEuIEguPC9hdXRob3I+PGF1dGhvcj5XaWxr
ZXJzb24sIE0uIEQuPC9hdXRob3I+PGF1dGhvcj5SaGllLCBTLiBLLjwvYXV0aG9yPjxhdXRob3I+
UGFzdG9yZSwgQS48L2F1dGhvcj48YXV0aG9yPlpoYW5nLCBILjwvYXV0aG9yPjxhdXRob3I+TWNM
ZWxsYW4sIE0uPC9hdXRob3I+PGF1dGhvcj5ZYXUsIEMuPC9hdXRob3I+PGF1dGhvcj5LYW5kb3Ro
LCBDLjwvYXV0aG9yPjxhdXRob3I+Qm93bGJ5LCBSLjwvYXV0aG9yPjxhdXRob3I+U2hlbiwgSC48
L2F1dGhvcj48YXV0aG9yPkhheWF0LCBTLjwvYXV0aG9yPjxhdXRob3I+RmllbGRob3VzZSwgUi48
L2F1dGhvcj48YXV0aG9yPkxlc3RlciwgUy4gQy48L2F1dGhvcj48YXV0aG9yPlRzZSwgRy4gTS48
L2F1dGhvcj48YXV0aG9yPkZhY3RvciwgUi4gRS48L2F1dGhvcj48YXV0aG9yPkNvbGxpbnMsIEwu
IEMuPC9hdXRob3I+PGF1dGhvcj5BbGxpc29uLCBLLiBILjwvYXV0aG9yPjxhdXRob3I+Q2hlbiwg
WS4gWS48L2F1dGhvcj48YXV0aG9yPkplbnNlbiwgSy48L2F1dGhvcj48YXV0aG9yPkpvaG5zb24s
IE4uIEIuPC9hdXRob3I+PGF1dGhvcj5PZXN0ZXJyZWljaCwgUy48L2F1dGhvcj48YXV0aG9yPk1p
bGxzLCBHLiBCLjwvYXV0aG9yPjxhdXRob3I+Q2hlcm5pYWNrLCBBLiBELjwvYXV0aG9yPjxhdXRo
b3I+Um9iZXJ0c29uLCBHLjwvYXV0aG9yPjxhdXRob3I+QmVueiwgQy48L2F1dGhvcj48YXV0aG9y
PlNhbmRlciwgQy48L2F1dGhvcj48YXV0aG9yPkxhaXJkLCBQLiBXLjwvYXV0aG9yPjxhdXRob3I+
SG9hZGxleSwgSy4gQS48L2F1dGhvcj48YXV0aG9yPktpbmcsIFQuIEEuPC9hdXRob3I+PGF1dGhv
cj5UY2dhIFJlc2VhcmNoIE5ldHdvcms8L2F1dGhvcj48YXV0aG9yPlBlcm91LCBDLiBNLjwvYXV0
aG9yPjwvYXV0aG9ycz48L2NvbnRyaWJ1dG9ycz48YXV0aC1hZGRyZXNzPkRlcGFydG1lbnQgb2Yg
TWVkaWNhbCBHZW5ldGljcywgVW5pdmVyc2l0eSBvZiBMYXVzYW5uZSAoVU5JTCksIDEwMTEgTGF1
c2FubmUsIFN3aXR6ZXJsYW5kOyBDb21wdXRhdGlvbmFsIEJpb2xvZ3kgUHJvZ3JhbSwgTWVtb3Jp
YWwgU2xvYW4gS2V0dGVyaW5nIENhbmNlciBDZW50ZXIsIE5ldyBZb3JrLCBOWSwgMTAwNjUsIFVT
QS4mI3hEO0xpbmViZXJnZXIgQ29tcHJlaGVuc2l2ZSBDYW5jZXIgQ2VudGVyLCBVbml2ZXJzaXR5
IG9mIE5vcnRoIENhcm9saW5hIGF0IENoYXBlbCBIaWxsLCBDaGFwZWwgSGlsbCwgTkMsIDI3NTk5
LCBVU0E7IFJ1dGdlcnMgQ2FuY2VyIEluc3RpdHV0ZSBvZiBOZXcgSmVyc2V5LCBOZXcgQnJ1bnN3
aWNrLCBOSiAwODkwMywgVVNBLiYjeEQ7RGVwYXJ0bWVudCBvZiBQYXRob2xvZ3ksIEhhcnZhcmQg
TWVkaWNhbCBTY2hvb2wsIEJldGggSXNyYWVsIERlYWNvbmVzcyBNZWRpY2FsIENlbnRlciwgQm9z
dG9uLCBNQSwgMDIyMTUsIFVTQS4mI3hEO0RlcGFydG1lbnQgb2YgR2VuZXRpY3MsIFVuaXZlcnNp
dHkgb2YgTm9ydGggQ2Fyb2xpbmEgYXQgQ2hhcGVsIEhpbGwsIENoYXBlbCBIaWxsLCBOQywgMjc1
OTksIFVTQS4mI3hEO05vcnJpcyBDb21wcmVoZW5zaXZlIENhbmNlciBDZW50ZXIsIFVuaXZlcnNp
dHkgb2YgU291dGhlcm4gQ2FsaWZvcm5pYSwgTG9zIEFuZ2VsZXMsIENBLCA5MDAzMywgVVNBLiYj
eEQ7Q29tcHV0YXRpb25hbCBCaW9sb2d5IFByb2dyYW0sIE1lbW9yaWFsIFNsb2FuIEtldHRlcmlu
ZyBDYW5jZXIgQ2VudGVyLCBOZXcgWW9yaywgTlksIDEwMDY1LCBVU0EuJiN4RDtUaGUgRWxpIGFu
ZCBFZHl0aGUgTC4gQnJvYWQgSW5zdGl0dXRlIG9mIE1JVCBhbmQgSGFydmFyZCwgQ2FtYnJpZGdl
LCBNQSwgMDIxNDIsIFVTQS4mI3hEO1RoZSBHZW5vbWUgSW5zdGl0dXRlLCBXYXNoaW5ndG9uIFVu
aXZlcnNpdHkgU2Nob29sIG9mIE1lZGljaW5lLCBNTywgNjMxMDgsIFVTQS4mI3hEO0J1Y2sgSW5z
dGl0dXRlIEZvciBSZXNlYXJjaCBvbiBBZ2luZywgTm92YXRvLCBDQSwgOTQ5NDUsIFVTQS4mI3hE
O0h1bWFuIE9uY29sb2d5IGFuZCBQYXRob2dlbmVzaXMgUHJvZ3JhbSwgTWVtb3JpYWwgU2xvYW4g
S2V0dGVyaW5nIENhbmNlciBDZW50ZXIsIE5ldyBZb3JrLCBOWSwgMTAwNjUsIFVTQS4mI3hEO0Nh
bmFkYSZhcG9zO3MgTWljaGFlbCBTbWl0aCBHZW5vbWUgU2NpZW5jZXMgQ2VudHJlLCBCQyBDYW5j
ZXIgQWdlbmN5LCBWYW5jb3V2ZXIsIEJDLCBWNVo0UzYsIENhbmFkYS4mI3hEO0NlbnRlciBmb3Ig
RXBpZ2VuZXRpY3MsIFZhbiBBbmRlbCBSZXNlYXJjaCBJbnN0aXR1dGUsIEdyYW5kIFJhcGlkcywg
TUksIDQ5NTAzLCBVU0EuJiN4RDtEZXBhcnRtZW50IG9mIEFuYXRvbWljYWwgYW5kIENlbGx1bGFy
IFBhdGhvbG9neSwgUHJpbmNlIG9mIFdhbGVzIEhvc3BpdGFsLCBUaGUgQ2hpbmVzZSBVbml2ZXJz
aXR5IG9mIEhvbmcgS29uZywgSG9uZyBLb25nLiYjeEQ7RGVwYXJ0bWVudCBvZiBQYXRob2xvZ3ks
IFNjaG9vbCBvZiBNZWRpY2luZSwgSHVudHNtYW4gQ2FuY2VyIEluc3RpdHV0ZSwgVW5pdmVyc2l0
eSBvZiBVdGFoLCBTYWx0IExha2UgQ2l0eSwgVVQsIFVTQS4mI3hEO0RlcGFydG1lbnQgb2YgUGF0
aG9sb2d5LCBTY2hvb2wgb2YgTWVkaWNpbmUsIFN0YW5mb3JkIFVuaXZlcnNpdHkgTWVkaWNhbCBD
ZW50ZXIsIFN0YW5mb3JkIFVuaXZlcnNpdHksIFN0YW5mb3JkLCBDQSwgVVNBLiYjeEQ7RGVwYXJ0
bWVudCBvZiBQYXRob2xvZ3kgYW5kIExhYm9yYXRvcnkgTWVkaWNpbmUsIFVuaXZlcnNpdHkgb2Yg
Q2FsaWZvcm5pYSwgU2FuIEZyYW5jaXNjbywgQ0EsIDk0MTQzLCBVU0EuJiN4RDtEZXBhcnRtZW50
IG9mIFBhdGhvbG9neSwgU2Nob29sIG9mIE1lZGljaW5lLCBTdGFuZm9yZCBVbml2ZXJzaXR5IE1l
ZGljYWwgQ2VudGVyLCBTdGFuZm9yZCBVbml2ZXJzaXR5LCBTdGFuZm9yZCwgQ0EsIFVTQTsgVkEg
UGFsbyBBbHRvIEhlYWx0aGNhcmUgU3lzdGVtLCBQYWxvIEFsdG8sIDk0MzA0LCBDQSwgVVNBLiYj
eEQ7RGVwYXJ0bWVudCBvZiBQaGFybWFjb2xvZ3kgYW5kIENoZW1pY2FsIEJpb2xvZ3ksIFdvbWVu
JmFwb3M7cyBDYW5jZXIgUmVzZWFyY2ggQ2VudGVyLCBVbml2ZXJzaXR5IG9mIFBpdHRzYnVyZ2gg
Q2FuY2VyIEluc3RpdHV0ZSwgUGl0dHNidXJnaCwgUEEsIDE1MjMyLCBVU0EuJiN4RDtNRCBBbmRl
cnNvbiBDYW5jZXIgQ2VudGVyLCBUaGUgVW5pdmVyc2l0eSBvZiBUZXhhcywgSG91c3RvbiwgVFgs
IDc3MjMwLCBVU0EuJiN4RDtMaW5lYmVyZ2VyIENvbXByZWhlbnNpdmUgQ2FuY2VyIENlbnRlciwg
VW5pdmVyc2l0eSBvZiBOb3J0aCBDYXJvbGluYSBhdCBDaGFwZWwgSGlsbCwgQ2hhcGVsIEhpbGws
IE5DLCAyNzU5OSwgVVNBLiYjeEQ7RGVwYXJ0bWVudCBvZiBTdXJnZXJ5LCBNZW1vcmlhbCBTbG9h
biBLZXR0ZXJpbmcgQ2FuY2VyIENlbnRlciwgTmV3IFlvcmssIE5ZLCAxMDA2NSwgVVNBLiYjeEQ7
TGluZWJlcmdlciBDb21wcmVoZW5zaXZlIENhbmNlciBDZW50ZXIsIFVuaXZlcnNpdHkgb2YgTm9y
dGggQ2Fyb2xpbmEgYXQgQ2hhcGVsIEhpbGwsIENoYXBlbCBIaWxsLCBOQywgMjc1OTksIFVTQS4g
RWxlY3Ryb25pYyBhZGRyZXNzOiBjcGVyb3VAbWVkLnVuYy5lZHUuPC9hdXRoLWFkZHJlc3M+PHRp
dGxlcz48dGl0bGU+Q29tcHJlaGVuc2l2ZSBNb2xlY3VsYXIgUG9ydHJhaXRzIG9mIEludmFzaXZl
IExvYnVsYXIgQnJlYXN0IENhbmNlcjwvdGl0bGU+PHNlY29uZGFyeS10aXRsZT5DZWxsPC9zZWNv
bmRhcnktdGl0bGU+PC90aXRsZXM+PHBlcmlvZGljYWw+PGZ1bGwtdGl0bGU+Q2VsbDwvZnVsbC10
aXRsZT48YWJici0xPkNlbGw8L2FiYnItMT48L3BlcmlvZGljYWw+PHBhZ2VzPjUwNi0xOTwvcGFn
ZXM+PHZvbHVtZT4xNjM8L3ZvbHVtZT48bnVtYmVyPjI8L251bWJlcj48ZWRpdGlvbj4yMDE1LzEw
LzEwPC9lZGl0aW9uPjxrZXl3b3Jkcz48a2V5d29yZD5CcmVhc3QgTmVvcGxhc21zLypnZW5ldGlj
cy9tZXRhYm9saXNtLypwYXRob2xvZ3k8L2tleXdvcmQ+PGtleXdvcmQ+Q2FkaGVyaW5zL2NoZW1p
c3RyeS9nZW5ldGljcy9tZXRhYm9saXNtPC9rZXl3b3JkPjxrZXl3b3JkPkNhcmNpbm9tYSwgRHVj
dGFsLCBCcmVhc3QvZ2VuZXRpY3MvcGF0aG9sb2d5PC9rZXl3b3JkPjxrZXl3b3JkPkNhcmNpbm9t
YSwgTG9idWxhci8qZ2VuZXRpY3MvbWV0YWJvbGlzbS8qcGF0aG9sb2d5PC9rZXl3b3JkPjxrZXl3
b3JkPkZlbWFsZTwva2V5d29yZD48a2V5d29yZD5IZXBhdG9jeXRlIE51Y2xlYXIgRmFjdG9yIDMt
YWxwaGEvY2hlbWlzdHJ5L2dlbmV0aWNzL21ldGFib2xpc208L2tleXdvcmQ+PGtleXdvcmQ+SHVt
YW5zPC9rZXl3b3JkPjxrZXl3b3JkPk1vZGVscywgTW9sZWN1bGFyPC9rZXl3b3JkPjxrZXl3b3Jk
Pk11dGF0aW9uPC9rZXl3b3JkPjxrZXl3b3JkPk9saWdvbnVjbGVvdGlkZSBBcnJheSBTZXF1ZW5j
ZSBBbmFseXNpczwva2V5d29yZD48a2V5d29yZD5PbmNvZ2VuZSBQcm90ZWluIHYtYWt0L21ldGFi
b2xpc208L2tleXdvcmQ+PGtleXdvcmQ+VHJhbnNjcmlwdG9tZTwva2V5d29yZD48L2tleXdvcmRz
PjxkYXRlcz48eWVhcj4yMDE1PC95ZWFyPjxwdWItZGF0ZXM+PGRhdGU+T2N0IDg8L2RhdGU+PC9w
dWItZGF0ZXM+PC9kYXRlcz48aXNibj4xMDk3LTQxNzIgKEVsZWN0cm9uaWMpJiN4RDswMDkyLTg2
NzQgKExpbmtpbmcpPC9pc2JuPjxhY2Nlc3Npb24tbnVtPjI2NDUxNDkwPC9hY2Nlc3Npb24tbnVt
Pjx1cmxzPjxyZWxhdGVkLXVybHM+PHVybD5odHRwczovL3d3dy5uY2JpLm5sbS5uaWguZ292L3B1
Ym1lZC8yNjQ1MTQ5MDwvdXJsPjwvcmVsYXRlZC11cmxzPjwvdXJscz48Y3VzdG9tMj5QTUM0NjAz
NzUwPC9jdXN0b20yPjxlbGVjdHJvbmljLXJlc291cmNlLW51bT4xMC4xMDE2L2ouY2VsbC4yMDE1
LjA5LjAzMzwvZWxlY3Ryb25pYy1yZXNvdXJjZS1udW0+PC9yZWNvcmQ+PC9DaXRlPjxDaXRlPjxB
dXRob3I+TmlrLVphaW5hbDwvQXV0aG9yPjxZZWFyPjIwMTY8L1llYXI+PFJlY051bT42MDc8L1Jl
Y051bT48cmVjb3JkPjxyZWMtbnVtYmVyPjYwNzwvcmVjLW51bWJlcj48Zm9yZWlnbi1rZXlzPjxr
ZXkgYXBwPSJFTiIgZGItaWQ9ImZmdGRlMndzYnhkZGQzZXhldmp4czV2cHZ4NXp2NXh3YXZmMCIg
dGltZXN0YW1wPSIxNDYyMjYxNDU0IiBndWlkPSI3MDUwMmJlYi01NDkxLTRmMjUtOWM1Ny02NmY3
NDMxOWY1YTEiPjYwNzwva2V5PjwvZm9yZWlnbi1rZXlzPjxyZWYtdHlwZSBuYW1lPSJKb3VybmFs
IEFydGljbGUiPjE3PC9yZWYtdHlwZT48Y29udHJpYnV0b3JzPjxhdXRob3JzPjxhdXRob3I+Tmlr
LVphaW5hbCwgUy48L2F1dGhvcj48YXV0aG9yPkRhdmllcywgSC48L2F1dGhvcj48YXV0aG9yPlN0
YWFmLCBKLjwvYXV0aG9yPjxhdXRob3I+UmFtYWtyaXNobmEsIE0uPC9hdXRob3I+PGF1dGhvcj5H
bG9kemlrLCBELjwvYXV0aG9yPjxhdXRob3I+Wm91LCBYLjwvYXV0aG9yPjxhdXRob3I+TWFydGlu
Y29yZW5hLCBJLjwvYXV0aG9yPjxhdXRob3I+QWxleGFuZHJvdiwgTC4gQi48L2F1dGhvcj48YXV0
aG9yPk1hcnRpbiwgUy48L2F1dGhvcj48YXV0aG9yPldlZGdlLCBELiBDLjwvYXV0aG9yPjxhdXRo
b3I+VmFuIExvbywgUC48L2F1dGhvcj48YXV0aG9yPkp1LCBZLiBTLjwvYXV0aG9yPjxhdXRob3I+
U21pZCwgTS48L2F1dGhvcj48YXV0aG9yPkJyaW5rbWFuLCBBLiBCLjwvYXV0aG9yPjxhdXRob3I+
TW9yZ2FuZWxsYSwgUy48L2F1dGhvcj48YXV0aG9yPkF1cmUsIE0uIFIuPC9hdXRob3I+PGF1dGhv
cj5MaW5namFlcmRlLCBPLiBDLjwvYXV0aG9yPjxhdXRob3I+TGFuZ2Vyb2QsIEEuPC9hdXRob3I+
PGF1dGhvcj5SaW5nbmVyLCBNLjwvYXV0aG9yPjxhdXRob3I+QWhuLCBTLiBNLjwvYXV0aG9yPjxh
dXRob3I+Qm95YXVsdCwgUy48L2F1dGhvcj48YXV0aG9yPkJyb2NrLCBKLiBFLjwvYXV0aG9yPjxh
dXRob3I+QnJvZWtzLCBBLjwvYXV0aG9yPjxhdXRob3I+QnV0bGVyLCBBLjwvYXV0aG9yPjxhdXRo
b3I+RGVzbWVkdCwgQy48L2F1dGhvcj48YXV0aG9yPkRpcml4LCBMLjwvYXV0aG9yPjxhdXRob3I+
RHJvbm92LCBTLjwvYXV0aG9yPjxhdXRob3I+RmF0aW1hLCBBLjwvYXV0aG9yPjxhdXRob3I+Rm9l
a2VucywgSi4gQS48L2F1dGhvcj48YXV0aG9yPkdlcnN0dW5nLCBNLjwvYXV0aG9yPjxhdXRob3I+
SG9vaWplciwgRy4gSy48L2F1dGhvcj48YXV0aG9yPkphbmcsIFMuIEouPC9hdXRob3I+PGF1dGhv
cj5Kb25lcywgRC4gUi48L2F1dGhvcj48YXV0aG9yPktpbSwgSC4gWS48L2F1dGhvcj48YXV0aG9y
PktpbmcsIFQuIEEuPC9hdXRob3I+PGF1dGhvcj5LcmlzaG5hbXVydGh5LCBTLjwvYXV0aG9yPjxh
dXRob3I+TGVlLCBILiBKLjwvYXV0aG9yPjxhdXRob3I+TGVlLCBKLiBZLjwvYXV0aG9yPjxhdXRo
b3I+TGksIFkuPC9hdXRob3I+PGF1dGhvcj5NY0xhcmVuLCBTLjwvYXV0aG9yPjxhdXRob3I+TWVu
emllcywgQS48L2F1dGhvcj48YXV0aG9yPk11c3RvbmVuLCBWLjwvYXV0aG9yPjxhdXRob3I+TyZh
cG9zO01lYXJhLCBTLjwvYXV0aG9yPjxhdXRob3I+UGF1cG9ydGUsIEkuPC9hdXRob3I+PGF1dGhv
cj5QaXZvdCwgWC48L2F1dGhvcj48YXV0aG9yPlB1cmRpZSwgQy4gQS48L2F1dGhvcj48YXV0aG9y
PlJhaW5lLCBLLjwvYXV0aG9yPjxhdXRob3I+UmFtYWtyaXNobmFuLCBLLjwvYXV0aG9yPjxhdXRo
b3I+Um9kcmlndWV6LUdvbnphbGV6LCBGLiBHLjwvYXV0aG9yPjxhdXRob3I+Um9taWV1LCBHLjwv
YXV0aG9yPjxhdXRob3I+U2lldXdlcnRzLCBBLiBNLjwvYXV0aG9yPjxhdXRob3I+U2ltcHNvbiwg
UC4gVC48L2F1dGhvcj48YXV0aG9yPlNoZXBoZXJkLCBSLjwvYXV0aG9yPjxhdXRob3I+U3RlYmJp
bmdzLCBMLjwvYXV0aG9yPjxhdXRob3I+U3RlZmFuc3NvbiwgTy4gQS48L2F1dGhvcj48YXV0aG9y
PlRlYWd1ZSwgSi48L2F1dGhvcj48YXV0aG9yPlRvbW1hc2ksIFMuPC9hdXRob3I+PGF1dGhvcj5U
cmVpbGxldXgsIEkuPC9hdXRob3I+PGF1dGhvcj5WYW4gZGVuIEV5bmRlbiwgRy4gRy48L2F1dGhv
cj48YXV0aG9yPlZlcm1ldWxlbiwgUC48L2F1dGhvcj48YXV0aG9yPlZpbmNlbnQtU2Fsb21vbiwg
QS48L2F1dGhvcj48YXV0aG9yPllhdGVzLCBMLjwvYXV0aG9yPjxhdXRob3I+Q2FsZGFzLCBDLjwv
YXV0aG9yPjxhdXRob3I+dmFuJmFwb3M7dCBWZWVyLCBMLjwvYXV0aG9yPjxhdXRob3I+VHV0dCwg
QS48L2F1dGhvcj48YXV0aG9yPktuYXBwc2tvZywgUy48L2F1dGhvcj48YXV0aG9yPlRhbiwgQi4g
Sy48L2F1dGhvcj48YXV0aG9yPkpvbmtlcnMsIEouPC9hdXRob3I+PGF1dGhvcj5Cb3JnLCBBLjwv
YXV0aG9yPjxhdXRob3I+VWVubywgTi4gVC48L2F1dGhvcj48YXV0aG9yPlNvdGlyaW91LCBDLjwv
YXV0aG9yPjxhdXRob3I+VmlhcmksIEEuPC9hdXRob3I+PGF1dGhvcj5GdXRyZWFsLCBQLiBBLjwv
YXV0aG9yPjxhdXRob3I+Q2FtcGJlbGwsIFAuIEouPC9hdXRob3I+PGF1dGhvcj5TcGFuLCBQLiBO
LjwvYXV0aG9yPjxhdXRob3I+VmFuIExhZXJlLCBTLjwvYXV0aG9yPjxhdXRob3I+TGFraGFuaSwg
Uy4gUi48L2F1dGhvcj48YXV0aG9yPkV5ZmpvcmQsIEouIEUuPC9hdXRob3I+PGF1dGhvcj5UaG9t
cHNvbiwgQS4gTS48L2F1dGhvcj48YXV0aG9yPkJpcm5leSwgRS48L2F1dGhvcj48YXV0aG9yPlN0
dW5uZW5iZXJnLCBILiBHLjwvYXV0aG9yPjxhdXRob3I+dmFuIGRlIFZpanZlciwgTS4gSi48L2F1
dGhvcj48YXV0aG9yPk1hcnRlbnMsIEouIFcuPC9hdXRob3I+PGF1dGhvcj5Cb3JyZXNlbi1EYWxl
LCBBLiBMLjwvYXV0aG9yPjxhdXRob3I+UmljaGFyZHNvbiwgQS4gTC48L2F1dGhvcj48YXV0aG9y
PktvbmcsIEcuPC9hdXRob3I+PGF1dGhvcj5UaG9tYXMsIEcuPC9hdXRob3I+PGF1dGhvcj5TdHJh
dHRvbiwgTS4gUi48L2F1dGhvcj48L2F1dGhvcnM+PC9jb250cmlidXRvcnM+PGF1dGgtYWRkcmVz
cz5XZWxsY29tZSBUcnVzdCBTYW5nZXIgSW5zdGl0dXRlLCBIaW54dG9uLCBDYW1icmlkZ2UgQ0Ix
MCAxU0EsIFVLLiYjeEQ7RWFzdCBBbmdsaWFuIE1lZGljYWwgR2VuZXRpY3MgU2VydmljZSwgQ2Ft
YnJpZGdlIFVuaXZlcnNpdHkgSG9zcGl0YWxzIE5IUyBGb3VuZGF0aW9uIFRydXN0LCBDYW1icmlk
Z2UgQ0IyIDlOQiwgVUsuJiN4RDtEaXZpc2lvbiBvZiBPbmNvbG9neSBhbmQgUGF0aG9sb2d5LCBE
ZXBhcnRtZW50IG9mIENsaW5pY2FsIFNjaWVuY2VzIEx1bmQsIEx1bmQgVW5pdmVyc2l0eSwgTHVu
ZCBTRS0yMjMgODEsIFN3ZWRlbi4mI3hEO1RoZW9yZXRpY2FsIEJpb2xvZ3kgYW5kIEJpb3BoeXNp
Y3MgKFQtNiksIExvcyBBbGFtb3MgTmF0aW9uYWwgTGFib3JhdG9yeSwgTG9zIEFsYW1vcywgTk0g
ODc1NDUsIE5ldyBNZXhpY28sIFVTQS4mI3hEO0NlbnRlciBmb3IgTm9ubGluZWFyIFN0dWRpZXMs
IExvcyBBbGFtb3MgTmF0aW9uYWwgTGFib3JhdG9yeSwgTG9zIEFsYW1vcywgTmV3IE1leGljbyA4
NzU0NSwgVVNBLiYjeEQ7RGVwYXJ0bWVudCBvZiBIdW1hbiBHZW5ldGljcywgVW5pdmVyc2l0eSBv
ZiBMZXV2ZW4sIEItMzAwMCBMZXV2ZW4sIEJlbGdpdW0uJiN4RDtEZXBhcnRtZW50IG9mIE1lZGlj
YWwgT25jb2xvZ3ksIEVyYXNtdXMgTUMgQ2FuY2VyIEluc3RpdHV0ZSBhbmQgQ2FuY2VyIEdlbm9t
aWNzIE5ldGhlcmxhbmRzLCBFcmFzbXVzIFVuaXZlcnNpdHkgTWVkaWNhbCBDZW50ZXIsIFJvdHRl
cmRhbSAzMDE1Q04sIFRoZSBOZXRoZXJsYW5kcy4mI3hEO1JhZGJvdWQgVW5pdmVyc2l0eSwgRGVw
YXJ0bWVudCBvZiBNb2xlY3VsYXIgQmlvbG9neSwgRmFjdWx0eSBvZiBTY2llbmNlLCA2NTI1R0Eg
TmlqbWVnZW4sIFRoZSBOZXRoZXJsYW5kcy4mI3hEO0V1cm9wZWFuIE1vbGVjdWxhciBCaW9sb2d5
IExhYm9yYXRvcnksIEV1cm9wZWFuIEJpb2luZm9ybWF0aWNzIEluc3RpdHV0ZSwgV2VsbGNvbWUg
VHJ1c3QgR2Vub21lIENhbXB1cywgSGlueHRvbiwgQ2FtYnJpZGdlIENCMTAgMVNELCBVSy4mI3hE
O0RlcGFydG1lbnQgb2YgQ2FuY2VyIEdlbmV0aWNzLCBJbnN0aXR1dGUgZm9yIENhbmNlciBSZXNl
YXJjaCwgT3NsbyBVbml2ZXJzaXR5IEhvc3BpdGFsLCBUaGUgTm9yd2VnaWFuIFJhZGl1bSBIb3Nw
aXRhbCwgT3NsbyAwMzEwLCBOb3J3YXkuJiN4RDtLLiBHLiBKZWJzZW4gQ2VudHJlIGZvciBCcmVh
c3QgQ2FuY2VyIFJlc2VhcmNoLCBJbnN0aXR1dGUgZm9yIENsaW5pY2FsIE1lZGljaW5lLCBVbml2
ZXJzaXR5IG9mIE9zbG8sIE9zbG8gMDMxMCwgTm9yd2F5LiYjeEQ7RGVwYXJ0bWVudCBvZiBDb21w
dXRlciBTY2llbmNlLCBVbml2ZXJzaXR5IG9mIE9zbG8sIE9zbG8sIE5vcndheS4mI3hEO0dhY2hv
biBJbnN0aXR1dGUgb2YgR2Vub21lIE1lZGljaW5lIGFuZCBTY2llbmNlLCBHYWNob24gVW5pdmVy
c2l0eSBHaWwgTWVkaWNhbCBDZW50ZXIsIEluY2hlb24sIFNvdXRoIEtvcmVhLiYjeEQ7VHJhbnNs
YXRpb25hbCBSZXNlYXJjaCBMYWIsIENlbnRyZSBMZW9uIEJlcmFyZCwgMjgsIHJ1ZSBMYWVubmVj
LCA2OTM3MyBMeW9uIENlZGV4IDA4LCBGcmFuY2UuJiN4RDtEZXBhcnRtZW50IG9mIFBhdGhvbG9n
eSwgQnJpZ2hhbSBhbmQgV29tZW4mYXBvcztzIEhvc3BpdGFsLCBCb3N0b24sIE1hc3NhY2h1c2V0
dHMgMDIxMTUsIFVTQS4mI3hEO1RoZSBOZXRoZXJsYW5kcyBDYW5jZXIgSW5zdGl0dXRlLCAxMDY2
IENYIEFtc3RlcmRhbSwgVGhlIE5ldGhlcmxhbmRzLiYjeEQ7QnJlYXN0IENhbmNlciBUcmFuc2xh
dGlvbmFsIFJlc2VhcmNoIExhYm9yYXRvcnksIFVuaXZlcnNpdGUgTGlicmUgZGUgQnJ1eGVsbGVz
LCBJbnN0aXR1dCBKdWxlcyBCb3JkZXQsIEJkIGRlIFdhdGVybG9vIDEyMSwgQi0xMDAwIEJydXNz
ZWxzLCBCZWxnaXVtLiYjeEQ7VHJhbnNsYXRpb25hbCBDYW5jZXIgUmVzZWFyY2ggVW5pdCwgQ2Vu
dGVyIGZvciBPbmNvbG9naWNhbCBSZXNlYXJjaCwgRmFjdWx0eSBvZiBNZWRpY2luZSBhbmQgSGVh
bHRoIFNjaWVuY2VzLCBVbml2ZXJzaXR5IG9mIEFudHdlcnAsIEFudHdlcnAsIEJlbGdpdW0uJiN4
RDtEYW5hLUZhcmJlciBDYW5jZXIgSW5zdGl0dXRlLCBCb3N0b24sIE1hc3NhY2h1c2V0dHMgMDIy
MTUsIFVTQS4mI3hEO0RlcGFydG1lbnQgb2YgUGF0aG9sb2d5LCBBY2FkZW1pYyBNZWRpY2FsIENl
bnRlciwgTWVpYmVyZ2RyZWVmIDksIDExMDUgQVogQW1zdGVyZGFtLCBUaGUgTmV0aGVybGFuZHMu
JiN4RDtEZXBhcnRtZW50IG9mIFBhdGhvbG9neSwgQXNhbiBNZWRpY2FsIENlbnRlciwgQ29sbGVn
ZSBvZiBNZWRpY2luZSwgVWxzYW4gVW5pdmVyc2l0eSwgVWxzYW4sIFNvdXRoIEtvcmVhLiYjeEQ7
RGVwYXJ0bWVudCBvZiBQYXRob2xvZ3ksIENvbGxlZ2Ugb2YgTWVkaWNpbmUsIEhhbnlhbmcgVW5p
dmVyc2l0eSwgU2VvdWwgMTMzLTc5MSwgU291dGggS29yZWEuJiN4RDtNZW1vcmlhbCBTbG9hbiBL
ZXR0ZXJpbmcgQ2FuY2VyIENlbnRlciwgMTI3NSBZb3JrIEF2ZW51ZSwgTmV3IFlvcmssIE5ldyBZ
b3JrIDEwMDY1LCBVU0EuJiN4RDtNb3JnYW4gV2VsY2ggSW5mbGFtbWF0b3J5IEJyZWFzdCBDYW5j
ZXIgUmVzZWFyY2ggUHJvZ3JhbSBhbmQgQ2xpbmljLCBUaGUgVW5pdmVyc2l0eSBvZiBUZXhhcyBN
RCBBbmRlcnNvbiBDYW5jZXIgQ2VudGVyLCAxNTE1IEhvbGNvbWJlIEJvdWxldmFyZC4sIEhvdXN0
b24sIFRleGFzIDc3MDMwLCBVU0EuJiN4RDtJbnN0aXR1dGUgZm9yIEJpb2VuZ2luZWVyaW5nIGFu
ZCBCaW9waGFybWFjZXV0aWNhbCBSZXNlYXJjaCAoSUJCUiksIEhhbnlhbmcgVW5pdmVyc2l0eSwg
U2VvdWwsIFNvdXRoIEtvcmVhLiYjeEQ7SW5zdGl0dXQgTmF0aW9uYWwgZHUgQ2FuY2VyLCBSZXNl
YXJjaCBEaXZpc2lvbiwgQ2xpbmljYWwgUmVzZWFyY2ggRGVwYXJ0bWVudCwgNTIgYXZlbnVlIE1v
cml6ZXQsIDkyNTEzIEJvdWxvZ25lLUJpbGxhbmNvdXJ0LCBGcmFuY2UuJiN4RDtVbml2ZXJzaXR5
IEhvc3BpdGFsIG9mIE1pbmpveiwgSU5TRVJNIFVNUiAxMDk4LCBCZCBGbGVtaW5nLCBCZXNhbmNv
biAyNTAwMCwgRnJhbmNlLiYjeEQ7UGF0aG9sb2d5IERlcGFydG1lbnQsIE5pbmV3ZWxscyBIb3Nw
aXRhbCBhbmQgTWVkaWNhbCBTY2hvb2wsIER1bmRlZSBERDEgOVNZLCBVSy4mI3hEO09uY29sb2dp
ZSBTZW5vbG9naWUsIElDTSBJbnN0aXR1dCBSZWdpb25hbCBkdSBDYW5jZXIsIE1vbnRwZWxsaWVy
LCBGcmFuY2UuJiN4RDtUaGUgVW5pdmVyc2l0eSBvZiBRdWVlbnNsYW5kLCBVUSBDZW50cmUgZm9y
IENsaW5pY2FsIFJlc2VhcmNoIGFuZCBTY2hvb2wgb2YgTWVkaWNpbmUsIEJyaXNiYW5lLCBRdWVl
bnNsYW5kIDQwMjksIEF1c3RyYWxpYS4mI3hEO0NhbmNlciBSZXNlYXJjaCBMYWJvcmF0b3J5LCBG
YWN1bHR5IG9mIE1lZGljaW5lLCBVbml2ZXJzaXR5IG9mIEljZWxhbmQsIDEwMSBSZXlramF2aWss
IEljZWxhbmQuJiN4RDtJUkNDUyBJc3RpdHV0byBUdW1vcmkgJnF1b3Q7R2lvdmFubmkgUGFvbG8g
SUkmcXVvdDssIEJhcmksIEl0YWx5LiYjeEQ7RGVwYXJ0bWVudCBvZiBQYXRob2xvZ3ksIENlbnRy
ZSBMZW9uIEJlcmFyZCwgMjggcnVlIExhZW5uZWMsIDY5MzczIEx5b24gQ2VkZXggMDgsIEZyYW5j
ZS4mI3hEO0RlcGFydG1lbnQgb2YgUGF0aG9sb2d5LCBHWkEgSG9zcGl0YWxzIFNpbnQtQXVndXN0
aW51cywgQW50d2VycCwgQmVsZ2l1bS4mI3hEO0luc3RpdHV0IEN1cmllLCBQYXJpcyBTY2llbmNl
cyBMZXR0cmVzIFVuaXZlcnNpdHksIERlcGFydG1lbnQgb2YgUGF0aG9sb2d5IGFuZCBJTlNFUk0g
VTkzNCwgMjYgcnVlIGQmYXBvcztVbG0sIDc1MjQ4IFBhcmlzIENlZGV4IDA1LCBGcmFuY2UuJiN4
RDtDYW5jZXIgUmVzZWFyY2ggVUsgQ2FtYnJpZGdlIEluc3RpdHV0ZSwgVW5pdmVyc2l0eSBvZiBD
YW1icmlkZ2UsIExpIEthIFNoaW5nIENlbnRyZSwgUm9iaW5zb24gV2F5LCBDYW1icmlkZ2UgQ0Iy
IDBSRSwgVUsuJiN4RDtCcmVhc3QgQ2FuY2VyIE5vdyBSZXNlYXJjaCBVbml0LCBLaW5nJmFwb3M7
cyBDb2xsZWdlIExvbmRvbiwgTG9uZG9uIFNFMSA5UlQsIFVLLiYjeEQ7QnJlYXN0IENhbmNlciBO
b3cgVG9ieSBSb2JpbnMgUmVzZWFyY2ggQ2VudHJlLCBJbnN0aXR1dGUgb2YgQ2FuY2VyIFJlc2Vh
cmNoLCBMb25kb24gU1czIDZKQiwgVUsuJiN4RDtEZXBhcnRtZW50IG9mIENsaW5pY2FsIFNjaWVu
Y2UsIFVuaXZlcnNpdHkgb2YgQmVyZ2VuLCA1MDIwIEJlcmdlbiwgTm9yd2F5LiYjeEQ7RGVwYXJ0
bWVudCBvZiBPbmNvbG9neSwgSGF1a2VsYW5kIFVuaXZlcnNpdHkgSG9zcGl0YWwsIDUwMjEgQmVy
Z2VuLCBOb3J3YXkuJiN4RDtOYXRpb25hbCBDYW5jZXIgQ2VudHJlIFNpbmdhcG9yZSwgMTEgSG9z
cGl0YWwgRHJpdmUsIDE2OTYxMCwgU2luZ2Fwb3JlLiYjeEQ7U2luZ2Fwb3JlIEdlbmVyYWwgSG9z
cGl0YWwsIE91dHJhbSBSb2FkLCAxNjk2MDgsIFNpbmdhcG9yZS4mI3hEO0VxdWlwZSBFcmFibGUs
IElOUklBIEdyZW5vYmxlLVJob25lLUFscGVzLCA2NTUsIEF2ZW51ZSBkZSBsJmFwb3M7RXVyb3Bl
LCAzODMzMCBNb250Ym9ubm90LVNhaW50IE1hcnRpbiwgRnJhbmNlLiYjeEQ7U3luZXJnaWUgTHlv
biBDYW5jZXIsIENlbnRyZSBMZW9uIEJlcmFyZCwgMjggcnVlIExhZW5uZWMsIEx5b24gQ2VkZXgg
MDgsIEZyYW5jZS4mI3hEO0RlcGFydG1lbnQgb2YgR2Vub21pYyBNZWRpY2luZSwgVVQgTUQgQW5k
ZXJzb24gQ2FuY2VyIENlbnRlciwgSG91c3RvbiwgVGV4YXMgNzcyMzAsIFVTQS4mI3hEO0RlcGFy
dG1lbnQgb2YgUmFkaWF0aW9uIE9uY29sb2d5LCBEZXBhcnRtZW50IG9mIExhYm9yYXRvcnkgTWVk
aWNpbmUsIFJhZGJvdWQgVW5pdmVyc2l0eSBNZWRpY2FsIENlbnRlciwgTmlqbWVnZW4gNjUyNUdB
LCBUaGUgTmV0aGVybGFuZHMuJiN4RDtQYXRob2xvZ3kgUXVlZW5zbGFuZCwgVGhlIFJveWFsIEJy
aXNiYW5lIGFuZCBXb21lbiZhcG9zO3MgSG9zcGl0YWwsIEJyaXNiYW5lLCBRdWVlbnNsYW5kIDQw
MjksIEF1c3RyYWxpYS4mI3hEO0RlcGFydG1lbnQgb2YgQnJlYXN0IFN1cmdpY2FsIE9uY29sb2d5
LCBVbml2ZXJzaXR5IG9mIFRleGFzIE1EIEFuZGVyc29uIENhbmNlciBDZW50ZXIsIDE0MDAgUHJl
c3NsZXIgU3RyZWV0LCBIb3VzdG9uLCBUZXhhcyA3NzAzMCwgVVNBLjwvYXV0aC1hZGRyZXNzPjx0
aXRsZXM+PHRpdGxlPkxhbmRzY2FwZSBvZiBzb21hdGljIG11dGF0aW9ucyBpbiA1NjAgYnJlYXN0
IGNhbmNlciB3aG9sZS1nZW5vbWUgc2VxdWVuY2VzPC90aXRsZT48c2Vjb25kYXJ5LXRpdGxlPk5h
dHVyZTwvc2Vjb25kYXJ5LXRpdGxlPjwvdGl0bGVzPjxwZXJpb2RpY2FsPjxmdWxsLXRpdGxlPk5h
dHVyZTwvZnVsbC10aXRsZT48L3BlcmlvZGljYWw+PHBhZ2VzPjQ3LTU0PC9wYWdlcz48dm9sdW1l
PjUzNDwvdm9sdW1lPjxudW1iZXI+NzYwNTwvbnVtYmVyPjxlZGl0aW9uPjIwMTYvMDUvMDM8L2Vk
aXRpb24+PGtleXdvcmRzPjxrZXl3b3JkPkJyZWFzdCBOZW9wbGFzbXMvKmdlbmV0aWNzPC9rZXl3
b3JkPjxrZXl3b3JkPkNvaG9ydCBTdHVkaWVzPC9rZXl3b3JkPjxrZXl3b3JkPkROQSBNdXRhdGlv
bmFsIEFuYWx5c2lzPC9rZXl3b3JkPjxrZXl3b3JkPkROQSBSZXBsaWNhdGlvbi9nZW5ldGljczwv
a2V5d29yZD48a2V5d29yZD5ETkEsIE5lb3BsYXNtL2dlbmV0aWNzPC9rZXl3b3JkPjxrZXl3b3Jk
PkZlbWFsZTwva2V5d29yZD48a2V5d29yZD5HZW5lcywgQlJDQTE8L2tleXdvcmQ+PGtleXdvcmQ+
R2VuZXMsIEJSQ0EyPC9rZXl3b3JkPjxrZXl3b3JkPkdlbm9tZSwgSHVtYW4vKmdlbmV0aWNzPC9r
ZXl3b3JkPjxrZXl3b3JkPkdlbm9taWNzPC9rZXl3b3JkPjxrZXl3b3JkPkh1bWFuczwva2V5d29y
ZD48a2V5d29yZD5NYWxlPC9rZXl3b3JkPjxrZXl3b3JkPk11dGFnZW5lc2lzPC9rZXl3b3JkPjxr
ZXl3b3JkPk11dGF0aW9uLypnZW5ldGljczwva2V5d29yZD48a2V5d29yZD5NdXRhdGlvbiBSYXRl
PC9rZXl3b3JkPjxrZXl3b3JkPk9uY29nZW5lcy9nZW5ldGljczwva2V5d29yZD48a2V5d29yZD5S
ZWNvbWJpbmF0aW9uYWwgRE5BIFJlcGFpci9nZW5ldGljczwva2V5d29yZD48L2tleXdvcmRzPjxk
YXRlcz48eWVhcj4yMDE2PC95ZWFyPjxwdWItZGF0ZXM+PGRhdGU+SnVuIDI8L2RhdGU+PC9wdWIt
ZGF0ZXM+PC9kYXRlcz48aXNibj4xNDc2LTQ2ODcgKEVsZWN0cm9uaWMpJiN4RDswMDI4LTA4MzYg
KExpbmtpbmcpPC9pc2JuPjxhY2Nlc3Npb24tbnVtPjI3MTM1OTI2PC9hY2Nlc3Npb24tbnVtPjx1
cmxzPjxyZWxhdGVkLXVybHM+PHVybD5odHRwczovL3d3dy5uY2JpLm5sbS5uaWguZ292L3B1Ym1l
ZC8yNzEzNTkyNjwvdXJsPjwvcmVsYXRlZC11cmxzPjwvdXJscz48Y3VzdG9tMj5QTUM0OTEwODY2
PC9jdXN0b20yPjxlbGVjdHJvbmljLXJlc291cmNlLW51bT4xMC4xMDM4L25hdHVyZTE3Njc2PC9l
bGVjdHJvbmljLXJlc291cmNlLW51bT48L3JlY29yZD48L0NpdGU+PENpdGU+PEF1dGhvcj5QZXJl
aXJhPC9BdXRob3I+PFllYXI+MjAxNjwvWWVhcj48UmVjTnVtPjEwNzA8L1JlY051bT48cmVjb3Jk
PjxyZWMtbnVtYmVyPjEwNzA8L3JlYy1udW1iZXI+PGZvcmVpZ24ta2V5cz48a2V5IGFwcD0iRU4i
IGRiLWlkPSJmZnRkZTJ3c2J4ZGRkM2V4ZXZqeHM1dnB2eDV6djV4d2F2ZjAiIHRpbWVzdGFtcD0i
MTUyMjIzNDAyOSIgZ3VpZD0iNGJhZjAyMzAtZmVmMi00NTcwLWEzODItMzhjMGZlZWY2YzM1Ij4x
MDcwPC9rZXk+PC9mb3JlaWduLWtleXM+PHJlZi10eXBlIG5hbWU9IkpvdXJuYWwgQXJ0aWNsZSI+
MTc8L3JlZi10eXBlPjxjb250cmlidXRvcnM+PGF1dGhvcnM+PGF1dGhvcj5QZXJlaXJhLCBCLjwv
YXV0aG9yPjxhdXRob3I+Q2hpbiwgUy4gRi48L2F1dGhvcj48YXV0aG9yPlJ1ZWRhLCBPLiBNLjwv
YXV0aG9yPjxhdXRob3I+Vm9sbGFuLCBILiBLLjwvYXV0aG9yPjxhdXRob3I+UHJvdmVuemFubywg
RS48L2F1dGhvcj48YXV0aG9yPkJhcmR3ZWxsLCBILiBBLjwvYXV0aG9yPjxhdXRob3I+UHVnaCwg
TS48L2F1dGhvcj48YXV0aG9yPkpvbmVzLCBMLjwvYXV0aG9yPjxhdXRob3I+UnVzc2VsbCwgUi48
L2F1dGhvcj48YXV0aG9yPlNhbW11dCwgUy4gSi48L2F1dGhvcj48YXV0aG9yPlRzdWksIEQuIFcu
PC9hdXRob3I+PGF1dGhvcj5MaXUsIEIuPC9hdXRob3I+PGF1dGhvcj5EYXdzb24sIFMuIEouPC9h
dXRob3I+PGF1dGhvcj5BYnJhaGFtLCBKLjwvYXV0aG9yPjxhdXRob3I+Tm9ydGhlbiwgSC48L2F1
dGhvcj48YXV0aG9yPlBlZGVuLCBKLiBGLjwvYXV0aG9yPjxhdXRob3I+TXVraGVyamVlLCBBLjwv
YXV0aG9yPjxhdXRob3I+VHVyYXNodmlsaSwgRy48L2F1dGhvcj48YXV0aG9yPkdyZWVuLCBBLiBS
LjwvYXV0aG9yPjxhdXRob3I+TWNLaW5uZXksIFMuPC9hdXRob3I+PGF1dGhvcj5PbG91bWksIEEu
PC9hdXRob3I+PGF1dGhvcj5TaGFoLCBTLjwvYXV0aG9yPjxhdXRob3I+Um9zZW5mZWxkLCBOLjwv
YXV0aG9yPjxhdXRob3I+TXVycGh5LCBMLjwvYXV0aG9yPjxhdXRob3I+QmVudGxleSwgRC4gUi48
L2F1dGhvcj48YXV0aG9yPkVsbGlzLCBJLiBPLjwvYXV0aG9yPjxhdXRob3I+UHVydXNob3RoYW0s
IEEuPC9hdXRob3I+PGF1dGhvcj5QaW5kZXIsIFMuIEUuPC9hdXRob3I+PGF1dGhvcj5Cb3JyZXNl
bi1EYWxlLCBBLiBMLjwvYXV0aG9yPjxhdXRob3I+RWFybCwgSC4gTS48L2F1dGhvcj48YXV0aG9y
PlBoYXJvYWgsIFAuIEQuPC9hdXRob3I+PGF1dGhvcj5Sb3NzLCBNLiBULjwvYXV0aG9yPjxhdXRo
b3I+QXBhcmljaW8sIFMuPC9hdXRob3I+PGF1dGhvcj5DYWxkYXMsIEMuPC9hdXRob3I+PC9hdXRo
b3JzPjwvY29udHJpYnV0b3JzPjxhdXRoLWFkZHJlc3M+Q2FuY2VyIFJlc2VhcmNoIFVLIENhbWJy
aWRnZSBJbnN0aXR1dGUsIExpIEthIFNoaW5nIENlbnRyZSwgVW5pdmVyc2l0eSBvZiBDYW1icmlk
Z2UsIFJvYmluc29uIFdheSwgQ2FtYnJpZGdlIENCMiAwUkUsIFVLLiYjeEQ7RGVwYXJ0bWVudCBv
ZiBPbmNvbG9neSwgVW5pdmVyc2l0eSBvZiBDYW1icmlkZ2UsIENhbWJyaWRnZSBDQjIgMlFRLCBV
Sy4mI3hEO0RlcGFydG1lbnQgb2YgQ2FuY2VyIEdlbmV0aWNzLCBJbnN0aXR1dGUgZm9yIENhbmNl
ciBSZXNlYXJjaCwgT3NsbyBVbml2ZXJzaXR5IEhvc3BpdGFsIFJhZGl1bWhvc3BpdGFsZXQsIE1v
bnRlYmVsbG8sIE9zbG8gMDMxMCwgTm9yd2F5LiYjeEQ7VGhlIEsuRy4gSmVic2VuIENlbnRlciBm
b3IgQnJlYXN0IENhbmNlciBSZXNlYXJjaCwgSW5zdGl0dXRlIGZvciBDbGluaWNhbCBNZWRpY2lu
ZSwgRmFjdWx0eSBvZiBNZWRpY2luZSwgVW5pdmVyc2l0eSBvZiBPc2xvLCBPc2xvIDAzMTgsIE5v
cndheS4mI3hEO0NhbWJyaWRnZSBCcmVhc3QgVW5pdCwgQWRkZW5icm9va2UmYXBvcztzIEhvc3Bp
dGFsLCBDYW1icmlkZ2UgVW5pdmVyc2l0eSBIb3NwaXRhbCBOSFMgRm91bmRhdGlvbiBUcnVzdCBh
bmQgTklIUiBDYW1icmlkZ2UgQmlvbWVkaWNhbCBSZXNlYXJjaCBDZW50cmUsIENhbWJyaWRnZSBD
QjIgMlFRLCBVSy4mI3hEO0NhbWJyaWRnZSBFeHBlcmltZW50YWwgQ2FuY2VyIE1lZGljaW5lIENl
bnRyZSwgQ2FtYnJpZGdlIFVuaXZlcnNpdHkgSG9zcGl0YWxzIE5IUywgSGlsbHMgUm9hZCwgQ2Ft
YnJpZGdlIENCMiAwUVEsIFVLLiYjeEQ7SW5pdmF0YSwgTGkgS2EgU2hpbmcgQ2VudHJlLCBSb2Jp
bnNvbiBXYXksIENhbWJyaWRnZSBDQjIgMFJFLCBVSy4mI3hEO1BldGVyIE1hY0NhbGx1bSBDYW5j
ZXIgQ2VudHJlLCBNZWxib3VybmUsIFZpY3RvcmlhIDMwMDIsIEF1c3RyYWxpYS4mI3hEO0lsbHVt
aW5hLCBDaGVzdGVyZm9yZCBSZXNlYXJjaCBQYXJrLCBMaXR0bGUgQ2hlc3RlcmZvcmQsIEVzc2V4
IENCMTAgMVhMLCBVSy4mI3hEO0RpdmlzaW9uIG9mIENhbmNlciBhbmQgU3RlbSBDZWxscywgU2No
b29sIG9mIE1lZGljaW5lLCBVbml2ZXJzaXR5IG9mIE5vdHRpbmdoYW0gYW5kIE5vdHRpbmdoYW0g
VW5pdmVyc2l0eSBIb3NwaXRhbCBOSFMgVHJ1c3QsIE5vdHRpbmdoYW0gTkc1IDFQQiwgVUsuJiN4
RDtEZXBhcnRtZW50IG9mIFBhdGhvbG9neSBhbmQgTW9sZWN1bGFyIE1lZGljaW5lLCBRdWVlbiZh
cG9zO3MgVW5pdmVyc2l0eS9LaW5nc3RvbiBHZW5lcmFsIEhvc3BpdGFsLCA3NiBTdHVhcnQgU3Ry
ZWV0LCBLaW5nc3RvbiwgT250YXJpbywgQ2FuYWRhIEs3TCAyVjcuJiN4RDtEZXBhcnRtZW50IG9m
IE1vbGVjdWxhciBPbmNvbG9neSwgQnJpdGlzaCBDb2x1bWJpYSBDYW5jZXIgUmVzZWFyY2ggQ2Vu
dHJlLCBWYW5jb3V2ZXIsIEJyaXRpc2ggQ29sdW1iaWEsIENhbmFkYSBWNVogMUwzLiYjeEQ7UmVz
ZWFyY2ggSW5zdGl0dXRlIGluIE9uY29sb2d5IGFuZCBIZW1hdG9sb2d5LCA2NzUgTWNEZXJtb3Qg
QXZlbnVlLCBXaW5uaXBlZywgTWFubml0b2JhLCBDYW5hZGEgUjNFIDBWOS4mI3hEO05JSFIgQ29t
cHJlaGVuc2l2ZSBCaW9tZWRpY2FsIFJlc2VhcmNoIENlbnRyZSBhdCBHdXkmYXBvcztzIGFuZCBT
dCBUaG9tYXMmYXBvczsgTkhTIEZvdW5kYXRpb24gVHJ1c3QgYW5kIFJlc2VhcmNoIE9uY29sb2d5
LCBDYW5jZXIgRGl2aXNpb24sIEtpbmcmYXBvcztzIENvbGxlZ2UgTG9uZG9uLCBMb25kb24gU0Ux
IDlSVCwgVUsuJiN4RDtTdHJhbmdld2F5cyBSZXNlYXJjaCBMYWJvcmF0b3J5LCBVbml2ZXJzaXR5
IG9mIENhbWJyaWRnZSwgMiBXb3J0cyZhcG9zOyBDYXVzZXdheSwgQ2FtYnJpZGdlIENCMSA4Uk4s
IFVLLjwvYXV0aC1hZGRyZXNzPjx0aXRsZXM+PHRpdGxlPlRoZSBzb21hdGljIG11dGF0aW9uIHBy
b2ZpbGVzIG9mIDIsNDMzIGJyZWFzdCBjYW5jZXJzIHJlZmluZXMgdGhlaXIgZ2Vub21pYyBhbmQg
dHJhbnNjcmlwdG9taWMgbGFuZHNjYXBlczwvdGl0bGU+PHNlY29uZGFyeS10aXRsZT5OYXQgQ29t
bXVuPC9zZWNvbmRhcnktdGl0bGU+PC90aXRsZXM+PHBlcmlvZGljYWw+PGZ1bGwtdGl0bGU+TmF0
IENvbW11bjwvZnVsbC10aXRsZT48L3BlcmlvZGljYWw+PHBhZ2VzPjExNDc5PC9wYWdlcz48dm9s
dW1lPjc8L3ZvbHVtZT48ZWRpdGlvbj4yMDE2LzA1LzExPC9lZGl0aW9uPjxrZXl3b3Jkcz48a2V5
d29yZD5BZHVsdDwva2V5d29yZD48a2V5d29yZD5BZ2VkPC9rZXl3b3JkPjxrZXl3b3JkPkJyZWFz
dCBOZW9wbGFzbXMvKmdlbmV0aWNzL21vcnRhbGl0eS9wYXRob2xvZ3k8L2tleXdvcmQ+PGtleXdv
cmQ+Q2xhc3MgSSBQaG9zcGhhdGlkeWxpbm9zaXRvbCAzLUtpbmFzZXMvZ2VuZXRpY3M8L2tleXdv
cmQ+PGtleXdvcmQ+RE5BIENvcHkgTnVtYmVyIFZhcmlhdGlvbnM8L2tleXdvcmQ+PGtleXdvcmQ+
RmVtYWxlPC9rZXl3b3JkPjxrZXl3b3JkPkdlbmVzLCBUdW1vciBTdXBwcmVzc29yPC9rZXl3b3Jk
PjxrZXl3b3JkPkdlbmV0aWMgQXNzb2NpYXRpb24gU3R1ZGllczwva2V5d29yZD48a2V5d29yZD5I
dW1hbnM8L2tleXdvcmQ+PGtleXdvcmQ+S2FwbGFuLU1laWVyIEVzdGltYXRlPC9rZXl3b3JkPjxr
ZXl3b3JkPk1pZGRsZSBBZ2VkPC9rZXl3b3JkPjxrZXl3b3JkPipNdXRhdGlvbjwva2V5d29yZD48
a2V5d29yZD5Qcm9nbm9zaXM8L2tleXdvcmQ+PGtleXdvcmQ+UHJvcG9ydGlvbmFsIEhhemFyZHMg
TW9kZWxzPC9rZXl3b3JkPjxrZXl3b3JkPlRyYW5zY3JpcHRvbWU8L2tleXdvcmQ+PC9rZXl3b3Jk
cz48ZGF0ZXM+PHllYXI+MjAxNjwveWVhcj48cHViLWRhdGVzPjxkYXRlPk1heSAxMDwvZGF0ZT48
L3B1Yi1kYXRlcz48L2RhdGVzPjxpc2JuPjIwNDEtMTcyMyAoRWxlY3Ryb25pYykmI3hEOzIwNDEt
MTcyMyAoTGlua2luZyk8L2lzYm4+PGFjY2Vzc2lvbi1udW0+MjcxNjE0OTE8L2FjY2Vzc2lvbi1u
dW0+PHVybHM+PHJlbGF0ZWQtdXJscz48dXJsPmh0dHBzOi8vd3d3Lm5jYmkubmxtLm5paC5nb3Yv
cHVibWVkLzI3MTYxNDkxPC91cmw+PC9yZWxhdGVkLXVybHM+PC91cmxzPjxjdXN0b20yPlBNQzQ4
NjYwNDc8L2N1c3RvbTI+PGVsZWN0cm9uaWMtcmVzb3VyY2UtbnVtPjEwLjEwMzgvbmNvbW1zMTE0
Nzk8L2VsZWN0cm9uaWMtcmVzb3VyY2UtbnVtPjwvcmVjb3JkPjwvQ2l0ZT48Q2l0ZT48QXV0aG9y
PkNhbmNlciBHZW5vbWUgQXRsYXM8L0F1dGhvcj48WWVhcj4yMDEyPC9ZZWFyPjxSZWNOdW0+Nzkw
PC9SZWNOdW0+PHJlY29yZD48cmVjLW51bWJlcj43OTA8L3JlYy1udW1iZXI+PGZvcmVpZ24ta2V5
cz48a2V5IGFwcD0iRU4iIGRiLWlkPSJmZnRkZTJ3c2J4ZGRkM2V4ZXZqeHM1dnB2eDV6djV4d2F2
ZjAiIHRpbWVzdGFtcD0iMTUwMTI0ODQzMCIgZ3VpZD0iMWJhNGM5MWEtYzA3Ny00MmJmLTgwYzYt
ZWQ2ZjQ1NDRhOTgwIj43OTA8L2tleT48L2ZvcmVpZ24ta2V5cz48cmVmLXR5cGUgbmFtZT0iSm91
cm5hbCBBcnRpY2xlIj4xNzwvcmVmLXR5cGU+PGNvbnRyaWJ1dG9ycz48YXV0aG9ycz48YXV0aG9y
PkNhbmNlciBHZW5vbWUgQXRsYXMsIE5ldHdvcms8L2F1dGhvcj48L2F1dGhvcnM+PC9jb250cmli
dXRvcnM+PHRpdGxlcz48dGl0bGU+Q29tcHJlaGVuc2l2ZSBtb2xlY3VsYXIgcG9ydHJhaXRzIG9m
IGh1bWFuIGJyZWFzdCB0dW1vdXJzPC90aXRsZT48c2Vjb25kYXJ5LXRpdGxlPk5hdHVyZTwvc2Vj
b25kYXJ5LXRpdGxlPjwvdGl0bGVzPjxwZXJpb2RpY2FsPjxmdWxsLXRpdGxlPk5hdHVyZTwvZnVs
bC10aXRsZT48L3BlcmlvZGljYWw+PHBhZ2VzPjYxLTcwPC9wYWdlcz48dm9sdW1lPjQ5MDwvdm9s
dW1lPjxudW1iZXI+NzQxODwvbnVtYmVyPjxlZGl0aW9uPjIwMTIvMDkvMjU8L2VkaXRpb24+PGtl
eXdvcmRzPjxrZXl3b3JkPkJyZWFzdCBOZW9wbGFzbXMvY2xhc3NpZmljYXRpb24vKmdlbmV0aWNz
L21ldGFib2xpc20vKnBhdGhvbG9neTwva2V5d29yZD48a2V5d29yZD5DbGFzcyBJIFBob3NwaGF0
aWR5bGlub3NpdG9sIDMtS2luYXNlczwva2V5d29yZD48a2V5d29yZD5ETkEgQ29weSBOdW1iZXIg
VmFyaWF0aW9ucy9nZW5ldGljczwva2V5d29yZD48a2V5d29yZD5ETkEgTWV0aHlsYXRpb248L2tl
eXdvcmQ+PGtleXdvcmQ+RE5BIE11dGF0aW9uYWwgQW5hbHlzaXM8L2tleXdvcmQ+PGtleXdvcmQ+
RXhvbWUvZ2VuZXRpY3M8L2tleXdvcmQ+PGtleXdvcmQ+RmVtYWxlPC9rZXl3b3JkPjxrZXl3b3Jk
PkdBVEEzIFRyYW5zY3JpcHRpb24gRmFjdG9yL2dlbmV0aWNzPC9rZXl3b3JkPjxrZXl3b3JkPkdl
bmUgRXhwcmVzc2lvbiBQcm9maWxpbmc8L2tleXdvcmQ+PGtleXdvcmQ+R2VuZSBFeHByZXNzaW9u
IFJlZ3VsYXRpb24sIE5lb3BsYXN0aWM8L2tleXdvcmQ+PGtleXdvcmQ+R2VuZXMsIEJSQ0ExPC9r
ZXl3b3JkPjxrZXl3b3JkPkdlbmVzLCBOZW9wbGFzbS8qZ2VuZXRpY3M8L2tleXdvcmQ+PGtleXdv
cmQ+R2VuZXMsIGVyYkItMi9nZW5ldGljczwva2V5d29yZD48a2V5d29yZD5HZW5lcywgcDUzL2dl
bmV0aWNzPC9rZXl3b3JkPjxrZXl3b3JkPipHZW5ldGljIEhldGVyb2dlbmVpdHk8L2tleXdvcmQ+
PGtleXdvcmQ+R2Vub21lLCBIdW1hbi9nZW5ldGljczwva2V5d29yZD48a2V5d29yZD5HZW5vbWlj
czwva2V5d29yZD48a2V5d29yZD5IdW1hbnM8L2tleXdvcmQ+PGtleXdvcmQ+TUFQIEtpbmFzZSBL
aW5hc2UgS2luYXNlIDEvZ2VuZXRpY3M8L2tleXdvcmQ+PGtleXdvcmQ+TWljcm9STkFzL2dlbmV0
aWNzPC9rZXl3b3JkPjxrZXl3b3JkPk11dGF0aW9uLypnZW5ldGljczwva2V5d29yZD48a2V5d29y
ZD5PbGlnb251Y2xlb3RpZGUgQXJyYXkgU2VxdWVuY2UgQW5hbHlzaXM8L2tleXdvcmQ+PGtleXdv
cmQ+T3ZhcmlhbiBOZW9wbGFzbXMvZ2VuZXRpY3MvcGF0aG9sb2d5PC9rZXl3b3JkPjxrZXl3b3Jk
PlBob3NwaGF0aWR5bGlub3NpdG9sIDMtS2luYXNlcy9nZW5ldGljczwva2V5d29yZD48a2V5d29y
ZD5Qcm90ZWluIEFycmF5IEFuYWx5c2lzPC9rZXl3b3JkPjxrZXl3b3JkPlByb3Rlb21pY3M8L2tl
eXdvcmQ+PGtleXdvcmQ+Uk5BLCBNZXNzZW5nZXIvZ2VuZXRpY3M8L2tleXdvcmQ+PGtleXdvcmQ+
Uk5BLCBOZW9wbGFzbS9nZW5ldGljczwva2V5d29yZD48a2V5d29yZD5SZWNlcHRvcnMsIEVzdHJv
Z2VuL21ldGFib2xpc208L2tleXdvcmQ+PGtleXdvcmQ+UmV0aW5vYmxhc3RvbWEgUHJvdGVpbi9n
ZW5ldGljcy9tZXRhYm9saXNtPC9rZXl3b3JkPjwva2V5d29yZHM+PGRhdGVzPjx5ZWFyPjIwMTI8
L3llYXI+PHB1Yi1kYXRlcz48ZGF0ZT5PY3QgNDwvZGF0ZT48L3B1Yi1kYXRlcz48L2RhdGVzPjxp
c2JuPjE0NzYtNDY4NyAoRWxlY3Ryb25pYykmI3hEOzAwMjgtMDgzNiAoTGlua2luZyk8L2lzYm4+
PGFjY2Vzc2lvbi1udW0+MjMwMDA4OTc8L2FjY2Vzc2lvbi1udW0+PHVybHM+PHJlbGF0ZWQtdXJs
cz48dXJsPmh0dHBzOi8vd3d3Lm5jYmkubmxtLm5paC5nb3YvcHVibWVkLzIzMDAwODk3PC91cmw+
PC9yZWxhdGVkLXVybHM+PC91cmxzPjxjdXN0b20yPlBNQzM0NjU1MzI8L2N1c3RvbTI+PGVsZWN0
cm9uaWMtcmVzb3VyY2UtbnVtPjEwLjEwMzgvbmF0dXJlMTE0MTI8L2VsZWN0cm9uaWMtcmVzb3Vy
Y2UtbnVtPjwvcmVjb3JkPjwvQ2l0ZT48Q2l0ZT48QXV0aG9yPkJhaWxleTwvQXV0aG9yPjxZZWFy
PjIwMTg8L1llYXI+PFJlY051bT4xMDcyPC9SZWNOdW0+PHJlY29yZD48cmVjLW51bWJlcj4xMDcy
PC9yZWMtbnVtYmVyPjxmb3JlaWduLWtleXM+PGtleSBhcHA9IkVOIiBkYi1pZD0iZmZ0ZGUyd3Ni
eGRkZDNleGV2anhzNXZwdng1enY1eHdhdmYwIiB0aW1lc3RhbXA9IjE1MjM0NDQ3MzIiIGd1aWQ9
IjI0Njg4NzI4LWJhYTItNDA5NS05N2ZlLTcwMmUwOWE5ZDYxYSI+MTA3Mjwva2V5PjwvZm9yZWln
bi1rZXlzPjxyZWYtdHlwZSBuYW1lPSJKb3VybmFsIEFydGljbGUiPjE3PC9yZWYtdHlwZT48Y29u
dHJpYnV0b3JzPjxhdXRob3JzPjxhdXRob3I+QmFpbGV5LCBNLiBILjwvYXV0aG9yPjxhdXRob3I+
VG9raGVpbSwgQy48L2F1dGhvcj48YXV0aG9yPlBvcnRhLVBhcmRvLCBFLjwvYXV0aG9yPjxhdXRo
b3I+U2VuZ3VwdGEsIFMuPC9hdXRob3I+PGF1dGhvcj5CZXJ0cmFuZCwgRC48L2F1dGhvcj48YXV0
aG9yPldlZXJhc2luZ2hlLCBBLjwvYXV0aG9yPjxhdXRob3I+Q29sYXByaWNvLCBBLjwvYXV0aG9y
PjxhdXRob3I+V2VuZGwsIE0uIEMuPC9hdXRob3I+PGF1dGhvcj5LaW0sIEouPC9hdXRob3I+PGF1
dGhvcj5SZWFyZG9uLCBCLjwvYXV0aG9yPjxhdXRob3I+TmcsIFAuIEsuPC9hdXRob3I+PGF1dGhv
cj5KZW9uZywgSy4gSi48L2F1dGhvcj48YXV0aG9yPkNhbywgUy48L2F1dGhvcj48YXV0aG9yPldh
bmcsIFouPC9hdXRob3I+PGF1dGhvcj5HYW8sIEouPC9hdXRob3I+PGF1dGhvcj5HYW8sIFEuPC9h
dXRob3I+PGF1dGhvcj5XYW5nLCBGLjwvYXV0aG9yPjxhdXRob3I+TGl1LCBFLiBNLjwvYXV0aG9y
PjxhdXRob3I+TXVsYXJvbmksIEwuPC9hdXRob3I+PGF1dGhvcj5SdWJpby1QZXJleiwgQy48L2F1
dGhvcj48YXV0aG9yPk5hZ2FyYWphbiwgTi48L2F1dGhvcj48YXV0aG9yPkNvcnRlcy1DaXJpYW5v
LCBJLjwvYXV0aG9yPjxhdXRob3I+WmhvdSwgRC4gQy48L2F1dGhvcj48YXV0aG9yPkxpYW5nLCBX
LiBXLjwvYXV0aG9yPjxhdXRob3I+SGVzcywgSi4gTS48L2F1dGhvcj48YXV0aG9yPlllbGxhcGFu
dHVsYSwgVi4gRC48L2F1dGhvcj48YXV0aG9yPlRhbWJvcmVybywgRC48L2F1dGhvcj48YXV0aG9y
PkdvbnphbGV6LVBlcmV6LCBBLjwvYXV0aG9yPjxhdXRob3I+U3VwaGF2aWxhaSwgQy48L2F1dGhv
cj48YXV0aG9yPktvLCBKLiBZLjwvYXV0aG9yPjxhdXRob3I+S2h1cmFuYSwgRS48L2F1dGhvcj48
YXV0aG9yPlBhcmssIFAuIEouPC9hdXRob3I+PGF1dGhvcj5WYW4gQWxsZW4sIEUuIE0uPC9hdXRo
b3I+PGF1dGhvcj5MaWFuZywgSC48L2F1dGhvcj48YXV0aG9yPk0uIEMuIFdvcmtpbmcgR3JvdXA8
L2F1dGhvcj48YXV0aG9yPkNhbmNlciBHZW5vbWUgQXRsYXMgUmVzZWFyY2gsIE5ldHdvcms8L2F1
dGhvcj48YXV0aG9yPkxhd3JlbmNlLCBNLiBTLjwvYXV0aG9yPjxhdXRob3I+R29kemlrLCBBLjwv
YXV0aG9yPjxhdXRob3I+TG9wZXotQmlnYXMsIE4uPC9hdXRob3I+PGF1dGhvcj5TdHVhcnQsIEou
PC9hdXRob3I+PGF1dGhvcj5XaGVlbGVyLCBELjwvYXV0aG9yPjxhdXRob3I+R2V0eiwgRy48L2F1
dGhvcj48YXV0aG9yPkNoZW4sIEsuPC9hdXRob3I+PGF1dGhvcj5MYXphciwgQS4gSi48L2F1dGhv
cj48YXV0aG9yPk1pbGxzLCBHLiBCLjwvYXV0aG9yPjxhdXRob3I+S2FyY2hpbiwgUi48L2F1dGhv
cj48YXV0aG9yPkRpbmcsIEwuPC9hdXRob3I+PC9hdXRob3JzPjwvY29udHJpYnV0b3JzPjxhdXRo
LWFkZHJlc3M+RGl2aXNpb24gb2YgT25jb2xvZ3ksIERlcGFydG1lbnQgb2YgTWVkaWNpbmUsIFdh
c2hpbmd0b24gVW5pdmVyc2l0eSBpbiBTdC4gTG91aXMsIFN0LiBMb3VpcywgTU8gNjMxMTAsIFVT
QTsgTWNEb25uZWxsIEdlbm9tZSBJbnN0aXR1dGUsIFdhc2hpbmd0b24gVW5pdmVyc2l0eSwgU3Qu
IExvdWlzLCBNTyA2MzEwOCwgVVNBLiYjeEQ7RGVwYXJ0bWVudCBvZiBCaW9tZWRpY2FsIEVuZ2lu
ZWVyaW5nLCBKb2hucyBIb3BraW5zIFVuaXZlcnNpdHksIEJhbHRpbW9yZSwgTUQgMjEyMTgsIFVT
QTsgSW5zdGl0dXRlIGZvciBDb21wdXRhdGlvbmFsIE1lZGljaW5lLCBKb2hucyBIb3BraW5zIFVu
aXZlcnNpdHksIEJhbHRpbW9yZSwgTUQgMjEyMTgsIFVTQS4mI3hEO0JhcmNlbG9uYSBTdXBlcmNv
bXB1dGluZyBDZW50cmUgKEJTQyksIEJhcmNlbG9uYSwgU3BhaW47IFNhbmZvcmQgQnVybmhhbSBQ
cmVieXMgTWVkaWNhbCBEaXNjb3ZlcnkgSW5zdGl0dXRlLCBMYSBKb2xsYSwgQ0EgOTIwMzcsIFVT
QS4mI3hEO0NvbXB1dGF0aW9uYWwgYW5kIFN5c3RlbXMgQmlvbG9neSwgR2Vub21lIEluc3RpdHV0
ZSBvZiBTaW5nYXBvcmUsIFNpbmdhcG9yZSwgMTM4NjcyLiYjeEQ7SW50ZXJ1bml2ZXJzaXR5IElu
c3RpdHV0ZSBvZiBCaW9pbmZvcm1hdGljcyBpbiBCcnVzc2VscyAoSUIoKTIpLCAxMDUwIEJydXNz
ZWxzLCBCZWxnaXVtOyBNYWNoaW5lIExlYXJuaW5nIEdyb3VwIChNTEcpLCBEZXBhcnRlbWVudCBk
JmFwb3M7SW5mb3JtYXRpcXVlLCBVbml2ZXJzaXRlIExpYnJlIGRlIEJydXhlbGxlcyAoVUxCKSwg
Qm91bGV2YXJkIGR1IFRyaW9tcGhlLCBDUDIxMiwgMTA1MCBCcnV4ZWxsZXMsIEJlbGdpdW07IERl
cGFydG1lbnQgb2YgSHVtYW4gR2VuZXRpY3MsIFVuaXZlcnNpdHkgb2YgTWlhbWksIE1pbGxlciBT
Y2hvb2wgb2YgTWVkaWNpbmUsIE1pYW1pLCBGTCAzMzEzNiwgVVNBLiYjeEQ7TWNEb25uZWxsIEdl
bm9tZSBJbnN0aXR1dGUsIFdhc2hpbmd0b24gVW5pdmVyc2l0eSwgU3QuIExvdWlzLCBNTyA2MzEw
OCwgVVNBOyBEZXBhcnRtZW50IG9mIE1hdGhlbWF0aWNzLCBXYXNoaW5ndG9uIFVuaXZlcnNpdHkg
aW4gU3QuIExvdWlzLCBTdC4gTG91aXMsIE1PIDYzMTMwLCBVU0E7IERlcGFydG1lbnQgb2YgR2Vu
ZXRpY3MsIFdhc2hpbmd0b24gVW5pdmVyc2l0eSBpbiBTdC4gTG91aXMsIFN0LiBMb3VpcywgTU8g
NjMxMTAsIFVTQS4mI3hEO1RoZSBCcm9hZCBJbnN0aXR1dGUsIENhbWJyaWRnZSwgTUEgMDIxNDIs
IFVTQS4mI3hEO1RoZSBCcm9hZCBJbnN0aXR1dGUsIENhbWJyaWRnZSwgTUEgMDIxNDIsIFVTQTsg
RGVwYXJ0bWVudCBvZiBNZWRpY2FsIE9uY29sb2d5LCBEYW5hLUZhcmJlciBDYW5jZXIgSW5zdGl0
dXRlLCBCb3N0b24sIE1BIDAyMjE1LCBVU0EuJiN4RDtTaGVpa2ggS2hhbGlmYSBCaW4gWmF5ZWQg
QWwgTmFoeWFuIEluc3RpdHV0ZSBmb3IgUGVyc29uYWxpemVkIENhbmNlciBUaGVyYXB5LCBUaGUg
VW5pdmVyc2l0eSBvZiBUZXhhcyBNRCBBbmRlcnNvbiBDYW5jZXIgQ2VudGVyLCBIb3VzdG9uLCBU
WCA3NzAzMCwgVVNBLiYjeEQ7RGVwYXJ0bWVudCBvZiBTeXN0ZW1zIEJpb2xvZ3ksIFRoZSBVbml2
ZXJzaXR5IG9mIFRleGFzIE1EIEFuZGVyc29uIENhbmNlciBDZW50ZXIsIEhvdXN0b24sIFRYIDc3
MDMwLCBVU0EuJiN4RDtEZXBhcnRtZW50IG9mIEJpb2luZm9ybWF0aWNzIGFuZCBDb21wdXRhdGlv
bmFsIEJpb2xvZ3ksIFRoZSBVbml2ZXJzaXR5IG9mIFRleGFzIE1EIEFuZGVyc29uIENhbmNlciBD
ZW50ZXIsIEhvdXN0b24sIFRYIDc3MDMwLCBVU0EuJiN4RDtLcmF2aXMgQ2VudGVyIGZvciBNb2xl
Y3VsYXIgT25jb2xvZ3ksIE1lbW9yaWFsIFNsb2FuIEtldHRlcmluZyBDYW5jZXIgQ2VudGVyLCBO
ZXcgWW9yaywgTlkgMTAwNjUsIFVTQS4mI3hEO01leWVyIENhbmNlciBDZW50ZXIgYW5kIERlcGFy
dG1lbnQgb2YgUGh5c2lvbG9neSBhbmQgQmlvcGh5c2ljcywgV2VpbGwgQ29ybmVsbCBNZWRpY2lu
ZSwgTmV3IFlvcmssIE5ZIDEwMDY1LCBVU0EuJiN4RDtJbnN0aXR1dGUgZm9yIFJlc2VhcmNoIGlu
IEJpb21lZGljaW5lIChJUkIgQmFyY2Vsb25hKSwgVGhlIEJhcmNlbG9uYSBJbnN0aXR1dGUgb2Yg
U2NpZW5jZSBhbmQgVGVjaG5vbG9neSwgQmFsZGlyaSBSZWl4YWMsIDEwLCAwODAyOCBCYXJjZWxv
bmEsIFNwYWluLiYjeEQ7RGVwYXJ0bWVudCBvZiBCaW9tZWRpY2FsIEluZm9ybWF0aWNzLCBIYXJ2
YXJkIE1lZGljYWwgU2Nob29sLCBCb3N0b24sIE1BIDAyMTE1LCBVU0E7IEx1ZHdpZyBDZW50ZXIg
YXQgSGFydmFyZCwgQm9zdG9uLCBNQSAwMjExNSwgVVNBOyBDZW50cmUgZm9yIE1vbGVjdWxhciBT
Y2llbmNlIEluZm9ybWF0aWNzLCBEZXBhcnRtZW50IG9mIENoZW1pc3RyeSwgVW5pdmVyc2l0eSBv
ZiBDYW1icmlkZ2UsIExlbnNmaWVsZCBSb2FkLCBDYW1icmlkZ2UgQ0IyIDFFVywgVUsuJiN4RDtE
ZXBhcnRtZW50IG9mIEJpb21lZGljYWwgSW5mb3JtYXRpY3MsIEhhcnZhcmQgTWVkaWNhbCBTY2hv
b2wsIEJvc3RvbiwgTUEgMDIxMTUsIFVTQTsgTHVkd2lnIENlbnRlciBhdCBIYXJ2YXJkLCBCb3N0
b24sIE1BIDAyMTE1LCBVU0EuJiN4RDtEZXBhcnRtZW50IG9mIFN5c3RlbXMgQmlvbG9neSwgVGhl
IFVuaXZlcnNpdHkgb2YgVGV4YXMgTUQgQW5kZXJzb24gQ2FuY2VyIENlbnRlciwgSG91c3Rvbiwg
VFggNzcwMzAsIFVTQTsgRGVwYXJ0bWVudCBvZiBCaW9pbmZvcm1hdGljcyBhbmQgQ29tcHV0YXRp
b25hbCBCaW9sb2d5LCBUaGUgVW5pdmVyc2l0eSBvZiBUZXhhcyBNRCBBbmRlcnNvbiBDYW5jZXIg
Q2VudGVyLCBIb3VzdG9uLCBUWCA3NzAzMCwgVVNBLiYjeEQ7VGhlIEJyb2FkIEluc3RpdHV0ZSwg
Q2FtYnJpZGdlLCBNQSAwMjE0MiwgVVNBOyBEZXBhcnRtZW50IG9mIFBhdGhvbG9neSwgTWFzc2Fj
aHVzZXR0cyBHZW5lcmFsIEhvc3BpdGFsIENhbmNlciBDZW50ZXIsIDU1IEZydWl0IFN0cmVldCwg
Qm9zdG9uLCBNQSAwMjExNCwgVVNBLiYjeEQ7U2FuZm9yZCBCdXJuaGFtIFByZWJ5cyBNZWRpY2Fs
IERpc2NvdmVyeSBJbnN0aXR1dGUsIExhIEpvbGxhLCBDQSA5MjAzNywgVVNBLiYjeEQ7SW5zdGl0
dXRlIGZvciBSZXNlYXJjaCBpbiBCaW9tZWRpY2luZSAoSVJCIEJhcmNlbG9uYSksIFRoZSBCYXJj
ZWxvbmEgSW5zdGl0dXRlIG9mIFNjaWVuY2UgYW5kIFRlY2hub2xvZ3ksIEJhbGRpcmkgUmVpeGFj
LCAxMCwgMDgwMjggQmFyY2Vsb25hLCBTcGFpbjsgSW5zdGl0dWNpbyBDYXRhbGFuYSBkZSBSZWNl
cmNhIGkgRXN0dWRpcyBBdmFuY2F0cyAoSUNSRUEpLCBCYXJjZWxvbmEsIFNwYWluLiYjeEQ7VW5p
dmVyc2l0eSBvZiBDYWxpZm9ybmlhLCBTYW50YSBDcnV6LCAxMTU2IEhpZ2ggU3RyZWV0LCBTYW50
YSBDcnV6LCBDQSA5NTA2NCwgVVNBLiYjeEQ7SHVtYW4gR2Vub21lIFNlcXVlbmNpbmcgQ2VudGVy
LCBCYXlsb3IgQ29sbGVnZSBvZiBNZWRpY2luZSwgSG91c3RvbiwgVFggNzcwMzAsIFVTQS4mI3hE
O0RlcGFydG1lbnRzIG9mIFBhdGhvbG9neSwgR2Vub21pYyBNZWRpY2luZSwgJmFtcDsgVHJhbnNs
YXRpb25hbCBNb2xlY3VsYXIgUGF0aG9sb2d5LCBUaGUgVW5pdmVyc2l0eSBvZiBUZXhhcyBNRCBB
bmRlcnNvbiBDYW5jZXIgQ2VudGVyLCBIb3VzdG9uLCBUWCA3NzAzMCwgVVNBLiYjeEQ7RGVwYXJ0
bWVudCBvZiBCaW9tZWRpY2FsIEVuZ2luZWVyaW5nLCBKb2hucyBIb3BraW5zIFVuaXZlcnNpdHks
IEJhbHRpbW9yZSwgTUQgMjEyMTgsIFVTQTsgSW5zdGl0dXRlIGZvciBDb21wdXRhdGlvbmFsIE1l
ZGljaW5lLCBKb2hucyBIb3BraW5zIFVuaXZlcnNpdHksIEJhbHRpbW9yZSwgTUQgMjEyMTgsIFVT
QTsgRGVwYXJ0bWVudCBvZiBPbmNvbG9neSwgSm9obnMgSG9wa2lucyBVbml2ZXJzaXR5LCBCYWx0
aW1vcmUsIE1EIDIxMjg3LCBVU0EuIEVsZWN0cm9uaWMgYWRkcmVzczoga2FyY2hpbkBqaHUuZWR1
LiYjeEQ7RGl2aXNpb24gb2YgT25jb2xvZ3ksIERlcGFydG1lbnQgb2YgTWVkaWNpbmUsIFdhc2hp
bmd0b24gVW5pdmVyc2l0eSBpbiBTdC4gTG91aXMsIFN0LiBMb3VpcywgTU8gNjMxMTAsIFVTQTsg
TWNEb25uZWxsIEdlbm9tZSBJbnN0aXR1dGUsIFdhc2hpbmd0b24gVW5pdmVyc2l0eSwgU3QuIExv
dWlzLCBNTyA2MzEwOCwgVVNBOyBEZXBhcnRtZW50IG9mIEdlbmV0aWNzLCBXYXNoaW5ndG9uIFVu
aXZlcnNpdHkgaW4gU3QuIExvdWlzLCBTdC4gTG91aXMsIE1PIDYzMTEwLCBVU0E7IFNpdGVtYW4g
Q2FuY2VyIENlbnRlciwgV2FzaGluZ3RvbiBVbml2ZXJzaXR5IGluIFN0LiBMb3VpcywgU3QuIExv
dWlzLCBNTyA2MzExMCwgVVNBLiBFbGVjdHJvbmljIGFkZHJlc3M6IGxkaW5nQHd1c3RsLmVkdS48
L2F1dGgtYWRkcmVzcz48dGl0bGVzPjx0aXRsZT5Db21wcmVoZW5zaXZlIENoYXJhY3Rlcml6YXRp
b24gb2YgQ2FuY2VyIERyaXZlciBHZW5lcyBhbmQgTXV0YXRpb25zPC90aXRsZT48c2Vjb25kYXJ5
LXRpdGxlPkNlbGw8L3NlY29uZGFyeS10aXRsZT48L3RpdGxlcz48cGVyaW9kaWNhbD48ZnVsbC10
aXRsZT5DZWxsPC9mdWxsLXRpdGxlPjxhYmJyLTE+Q2VsbDwvYWJici0xPjwvcGVyaW9kaWNhbD48
cGFnZXM+MzcxLTM4NSBlMTg8L3BhZ2VzPjx2b2x1bWU+MTczPC92b2x1bWU+PG51bWJlcj4yPC9u
dW1iZXI+PGVkaXRpb24+MjAxOC8wNC8wNzwvZWRpdGlvbj48a2V5d29yZHM+PGtleXdvcmQ+ZHJp
dmVyIGdlbmUgZGlzY292ZXJ5PC9rZXl3b3JkPjxrZXl3b3JkPm11dGF0aW9ucyBvZiBjbGluaWNh
bCByZWxldmFuY2U8L2tleXdvcmQ+PGtleXdvcmQ+b25jb2xvZ3k8L2tleXdvcmQ+PGtleXdvcmQ+
c3RydWN0dXJlIGFuYWx5c2lzPC9rZXl3b3JkPjwva2V5d29yZHM+PGRhdGVzPjx5ZWFyPjIwMTg8
L3llYXI+PHB1Yi1kYXRlcz48ZGF0ZT5BcHIgNTwvZGF0ZT48L3B1Yi1kYXRlcz48L2RhdGVzPjxp
c2JuPjEwOTctNDE3MiAoRWxlY3Ryb25pYykmI3hEOzAwOTItODY3NCAoTGlua2luZyk8L2lzYm4+
PGFjY2Vzc2lvbi1udW0+Mjk2MjUwNTM8L2FjY2Vzc2lvbi1udW0+PHVybHM+PHJlbGF0ZWQtdXJs
cz48dXJsPmh0dHBzOi8vd3d3Lm5jYmkubmxtLm5paC5nb3YvcHVibWVkLzI5NjI1MDUzPC91cmw+
PC9yZWxhdGVkLXVybHM+PC91cmxzPjxjdXN0b20yPlBNQzYwMjk0NTA8L2N1c3RvbTI+PGVsZWN0
cm9uaWMtcmVzb3VyY2UtbnVtPjEwLjEwMTYvai5jZWxsLjIwMTguMDIuMDYwPC9lbGVjdHJvbmlj
LXJlc291cmNlLW51bT48L3JlY29yZD48L0NpdGU+PC9FbmROb3RlPn==
</w:fldData>
        </w:fldChar>
      </w:r>
      <w:r w:rsidR="00AC350C" w:rsidRPr="005E6E0C">
        <w:rPr>
          <w:lang w:val="en-US"/>
        </w:rPr>
        <w:instrText xml:space="preserve"> ADDIN EN.CITE.DATA </w:instrText>
      </w:r>
      <w:r w:rsidR="00E863F1" w:rsidRPr="005E6E0C">
        <w:rPr>
          <w:lang w:val="en-US"/>
        </w:rPr>
      </w:r>
      <w:r w:rsidR="00E863F1" w:rsidRPr="005E6E0C">
        <w:rPr>
          <w:lang w:val="en-US"/>
        </w:rPr>
        <w:fldChar w:fldCharType="end"/>
      </w:r>
      <w:r w:rsidR="00E863F1" w:rsidRPr="005E6E0C">
        <w:rPr>
          <w:lang w:val="en-US"/>
        </w:rPr>
      </w:r>
      <w:r w:rsidR="00E863F1" w:rsidRPr="005E6E0C">
        <w:rPr>
          <w:lang w:val="en-US"/>
        </w:rPr>
        <w:fldChar w:fldCharType="separate"/>
      </w:r>
      <w:r w:rsidR="00AC350C" w:rsidRPr="005E6E0C">
        <w:rPr>
          <w:noProof/>
          <w:vertAlign w:val="superscript"/>
          <w:lang w:val="en-US"/>
        </w:rPr>
        <w:t>35-39</w:t>
      </w:r>
      <w:r w:rsidR="00E863F1" w:rsidRPr="005E6E0C">
        <w:rPr>
          <w:lang w:val="en-US"/>
        </w:rPr>
        <w:fldChar w:fldCharType="end"/>
      </w:r>
      <w:r w:rsidR="00290568" w:rsidRPr="005E6E0C">
        <w:rPr>
          <w:lang w:val="en-US"/>
        </w:rPr>
        <w:t xml:space="preserve">. </w:t>
      </w:r>
      <w:r w:rsidR="003C0752" w:rsidRPr="005E6E0C">
        <w:rPr>
          <w:lang w:val="en-US"/>
        </w:rPr>
        <w:t>C</w:t>
      </w:r>
      <w:r w:rsidR="009815E2" w:rsidRPr="005E6E0C">
        <w:rPr>
          <w:lang w:val="en-US"/>
        </w:rPr>
        <w:t>ancer d</w:t>
      </w:r>
      <w:r w:rsidR="00290568" w:rsidRPr="005E6E0C">
        <w:rPr>
          <w:lang w:val="en-US"/>
        </w:rPr>
        <w:t>river genes were</w:t>
      </w:r>
      <w:r w:rsidRPr="005E6E0C">
        <w:rPr>
          <w:lang w:val="en-US"/>
        </w:rPr>
        <w:t xml:space="preserve"> </w:t>
      </w:r>
      <w:r w:rsidR="003C0752" w:rsidRPr="005E6E0C">
        <w:rPr>
          <w:lang w:val="en-US"/>
        </w:rPr>
        <w:t xml:space="preserve">over-represented among </w:t>
      </w:r>
      <w:r w:rsidRPr="005E6E0C">
        <w:rPr>
          <w:lang w:val="en-US"/>
        </w:rPr>
        <w:t>hi</w:t>
      </w:r>
      <w:r w:rsidR="00732D38" w:rsidRPr="005E6E0C">
        <w:rPr>
          <w:lang w:val="en-US"/>
        </w:rPr>
        <w:t>gh</w:t>
      </w:r>
      <w:r w:rsidR="00A06457" w:rsidRPr="005E6E0C">
        <w:rPr>
          <w:lang w:val="en-US"/>
        </w:rPr>
        <w:t xml:space="preserve"> </w:t>
      </w:r>
      <w:r w:rsidR="00732D38" w:rsidRPr="005E6E0C">
        <w:rPr>
          <w:lang w:val="en-US"/>
        </w:rPr>
        <w:t xml:space="preserve">confidence (Level 1) targets; a </w:t>
      </w:r>
      <w:r w:rsidR="00AE0BF0" w:rsidRPr="00197B8F">
        <w:rPr>
          <w:highlight w:val="yellow"/>
        </w:rPr>
        <w:t>5-</w:t>
      </w:r>
      <w:r w:rsidR="00290568" w:rsidRPr="005E6E0C">
        <w:rPr>
          <w:lang w:val="en-US"/>
        </w:rPr>
        <w:t>fold increase</w:t>
      </w:r>
      <w:r w:rsidRPr="005E6E0C">
        <w:rPr>
          <w:lang w:val="en-US"/>
        </w:rPr>
        <w:t xml:space="preserve"> over expected</w:t>
      </w:r>
      <w:r w:rsidR="00290568" w:rsidRPr="005E6E0C">
        <w:rPr>
          <w:lang w:val="en-US"/>
        </w:rPr>
        <w:t xml:space="preserve"> from CCVs and</w:t>
      </w:r>
      <w:r w:rsidR="00290568" w:rsidRPr="008C0711">
        <w:rPr>
          <w:lang w:val="en-US"/>
        </w:rPr>
        <w:t xml:space="preserve"> </w:t>
      </w:r>
      <w:r w:rsidRPr="00197B8F">
        <w:rPr>
          <w:highlight w:val="yellow"/>
          <w:lang w:val="en-US"/>
        </w:rPr>
        <w:t>1</w:t>
      </w:r>
      <w:r w:rsidR="00AE0BF0" w:rsidRPr="00197B8F">
        <w:rPr>
          <w:highlight w:val="yellow"/>
          <w:lang w:val="en-US"/>
        </w:rPr>
        <w:t>5</w:t>
      </w:r>
      <w:r w:rsidRPr="005E6E0C">
        <w:rPr>
          <w:lang w:val="en-US"/>
        </w:rPr>
        <w:t>-fold</w:t>
      </w:r>
      <w:r w:rsidR="00290568" w:rsidRPr="005E6E0C">
        <w:rPr>
          <w:lang w:val="en-US"/>
        </w:rPr>
        <w:t xml:space="preserve"> from</w:t>
      </w:r>
      <w:r w:rsidR="00290568" w:rsidRPr="008C0711">
        <w:rPr>
          <w:lang w:val="en-US"/>
        </w:rPr>
        <w:t xml:space="preserve"> HPPVs</w:t>
      </w:r>
      <w:r w:rsidRPr="008C0711">
        <w:rPr>
          <w:lang w:val="en-US"/>
        </w:rPr>
        <w:t xml:space="preserve">; </w:t>
      </w:r>
      <w:r w:rsidR="00E93717" w:rsidRPr="008C0711">
        <w:rPr>
          <w:lang w:val="en-US"/>
        </w:rPr>
        <w:t>p-</w:t>
      </w:r>
      <w:r w:rsidR="00E93717" w:rsidRPr="009B64AC">
        <w:rPr>
          <w:lang w:val="en-US"/>
        </w:rPr>
        <w:t xml:space="preserve">value= </w:t>
      </w:r>
      <w:r w:rsidR="00031AEC" w:rsidRPr="009B64AC">
        <w:rPr>
          <w:lang w:val="en-US"/>
        </w:rPr>
        <w:t>1</w:t>
      </w:r>
      <w:r w:rsidR="001D7D9B" w:rsidRPr="009B64AC">
        <w:rPr>
          <w:lang w:val="en-US"/>
        </w:rPr>
        <w:t>×</w:t>
      </w:r>
      <w:r w:rsidR="00031AEC" w:rsidRPr="009B64AC">
        <w:rPr>
          <w:lang w:val="en-US"/>
        </w:rPr>
        <w:t>10</w:t>
      </w:r>
      <w:r w:rsidR="003C0752" w:rsidRPr="009B64AC">
        <w:rPr>
          <w:vertAlign w:val="superscript"/>
          <w:lang w:val="en-US"/>
        </w:rPr>
        <w:t>-6</w:t>
      </w:r>
      <w:r w:rsidR="003C0752" w:rsidRPr="009B64AC">
        <w:rPr>
          <w:lang w:val="en-US"/>
        </w:rPr>
        <w:t xml:space="preserve">; </w:t>
      </w:r>
      <w:r w:rsidR="003C711E" w:rsidRPr="009B64AC">
        <w:rPr>
          <w:b/>
          <w:lang w:val="en-US"/>
        </w:rPr>
        <w:t>Supplementary</w:t>
      </w:r>
      <w:r w:rsidR="003C711E">
        <w:rPr>
          <w:b/>
          <w:lang w:val="en-US"/>
        </w:rPr>
        <w:t xml:space="preserve"> Figure </w:t>
      </w:r>
      <w:r w:rsidR="00E87949" w:rsidRPr="00AC350C">
        <w:rPr>
          <w:b/>
          <w:lang w:val="en-US"/>
        </w:rPr>
        <w:t>4A</w:t>
      </w:r>
      <w:r w:rsidRPr="008C0711">
        <w:rPr>
          <w:lang w:val="en-US"/>
        </w:rPr>
        <w:t>).</w:t>
      </w:r>
      <w:r w:rsidR="0009276B" w:rsidRPr="008C0711">
        <w:rPr>
          <w:lang w:val="en-US"/>
        </w:rPr>
        <w:t xml:space="preserve"> </w:t>
      </w:r>
      <w:r w:rsidR="00E93717" w:rsidRPr="005E6E0C">
        <w:rPr>
          <w:lang w:val="en-US"/>
        </w:rPr>
        <w:t xml:space="preserve">Notably, </w:t>
      </w:r>
      <w:r w:rsidR="00A13D6C" w:rsidRPr="005E6E0C">
        <w:rPr>
          <w:lang w:val="en-US"/>
        </w:rPr>
        <w:t>thirteen</w:t>
      </w:r>
      <w:r w:rsidR="009815E2" w:rsidRPr="005E6E0C">
        <w:rPr>
          <w:lang w:val="en-US"/>
        </w:rPr>
        <w:t xml:space="preserve"> </w:t>
      </w:r>
      <w:r w:rsidR="003C0752" w:rsidRPr="005E6E0C">
        <w:rPr>
          <w:lang w:val="en-US"/>
        </w:rPr>
        <w:t>cancer</w:t>
      </w:r>
      <w:r w:rsidR="003C0752" w:rsidRPr="008C0711">
        <w:rPr>
          <w:lang w:val="en-US"/>
        </w:rPr>
        <w:t xml:space="preserve"> </w:t>
      </w:r>
      <w:r w:rsidR="009815E2" w:rsidRPr="008C0711">
        <w:rPr>
          <w:lang w:val="en-US"/>
        </w:rPr>
        <w:t xml:space="preserve">driver genes </w:t>
      </w:r>
      <w:r w:rsidR="009815E2" w:rsidRPr="008C0711">
        <w:rPr>
          <w:lang w:val="en-US"/>
        </w:rPr>
        <w:lastRenderedPageBreak/>
        <w:t>(</w:t>
      </w:r>
      <w:r w:rsidR="00A13D6C" w:rsidRPr="00A13D6C">
        <w:rPr>
          <w:i/>
          <w:lang w:val="en-US"/>
        </w:rPr>
        <w:t xml:space="preserve">ATAD2, CASP8, </w:t>
      </w:r>
      <w:r w:rsidRPr="00A13D6C">
        <w:rPr>
          <w:i/>
          <w:lang w:val="en-US"/>
        </w:rPr>
        <w:t xml:space="preserve">CCND1, CHEK2, ESR1, FGFR2, GATA3, MAP3K1, MYC, </w:t>
      </w:r>
      <w:r w:rsidR="00A13D6C" w:rsidRPr="00A13D6C">
        <w:rPr>
          <w:i/>
          <w:lang w:val="en-US"/>
        </w:rPr>
        <w:t xml:space="preserve">SETBP1, </w:t>
      </w:r>
      <w:r w:rsidRPr="00A13D6C">
        <w:rPr>
          <w:i/>
          <w:lang w:val="en-US"/>
        </w:rPr>
        <w:t>TBX3, XBP1 and ZFP36L1</w:t>
      </w:r>
      <w:r w:rsidR="009815E2" w:rsidRPr="008C0711">
        <w:rPr>
          <w:i/>
          <w:lang w:val="en-US"/>
        </w:rPr>
        <w:t xml:space="preserve">) </w:t>
      </w:r>
      <w:r w:rsidR="009815E2" w:rsidRPr="008C0711">
        <w:rPr>
          <w:lang w:val="en-US"/>
        </w:rPr>
        <w:t>were predicted</w:t>
      </w:r>
      <w:r w:rsidR="003C0752" w:rsidRPr="008C0711">
        <w:rPr>
          <w:lang w:val="en-US"/>
        </w:rPr>
        <w:t xml:space="preserve"> from </w:t>
      </w:r>
      <w:r w:rsidR="00E93717" w:rsidRPr="008C0711">
        <w:rPr>
          <w:lang w:val="en-US"/>
        </w:rPr>
        <w:t xml:space="preserve">the </w:t>
      </w:r>
      <w:r w:rsidR="003C0752" w:rsidRPr="008C0711">
        <w:rPr>
          <w:lang w:val="en-US"/>
        </w:rPr>
        <w:t>HPPVs</w:t>
      </w:r>
      <w:r w:rsidR="00E93717" w:rsidRPr="008C0711">
        <w:rPr>
          <w:lang w:val="en-US"/>
        </w:rPr>
        <w:t xml:space="preserve"> derived from PAINTOR</w:t>
      </w:r>
      <w:r w:rsidRPr="008C0711">
        <w:rPr>
          <w:lang w:val="en-US"/>
        </w:rPr>
        <w:t>.</w:t>
      </w:r>
      <w:r w:rsidR="0009276B" w:rsidRPr="008C0711">
        <w:rPr>
          <w:lang w:val="en-US"/>
        </w:rPr>
        <w:t xml:space="preserve"> </w:t>
      </w:r>
      <w:r w:rsidR="00E93717" w:rsidRPr="008C0711">
        <w:rPr>
          <w:lang w:val="en-US"/>
        </w:rPr>
        <w:t xml:space="preserve">Cancer driver </w:t>
      </w:r>
      <w:r w:rsidR="00031AEC">
        <w:rPr>
          <w:lang w:val="en-US"/>
        </w:rPr>
        <w:t>gene</w:t>
      </w:r>
      <w:r w:rsidR="00920658">
        <w:rPr>
          <w:lang w:val="en-US"/>
        </w:rPr>
        <w:t xml:space="preserve"> status was</w:t>
      </w:r>
      <w:r w:rsidR="00E93717" w:rsidRPr="008C0711">
        <w:rPr>
          <w:lang w:val="en-US"/>
        </w:rPr>
        <w:t xml:space="preserve"> consequently included as a</w:t>
      </w:r>
      <w:r w:rsidR="00732D38" w:rsidRPr="008C0711">
        <w:rPr>
          <w:lang w:val="en-US"/>
        </w:rPr>
        <w:t>n additional</w:t>
      </w:r>
      <w:r w:rsidR="00E93717" w:rsidRPr="008C0711">
        <w:rPr>
          <w:lang w:val="en-US"/>
        </w:rPr>
        <w:t xml:space="preserve"> weighting factor in the </w:t>
      </w:r>
      <w:r w:rsidR="003C0752" w:rsidRPr="008C0711">
        <w:rPr>
          <w:lang w:val="en-US"/>
        </w:rPr>
        <w:t>INQUISIT pipeline</w:t>
      </w:r>
      <w:r w:rsidR="00E93717" w:rsidRPr="008C0711">
        <w:rPr>
          <w:lang w:val="en-US"/>
        </w:rPr>
        <w:t>.</w:t>
      </w:r>
      <w:r w:rsidR="003C0752" w:rsidRPr="008C0711">
        <w:rPr>
          <w:lang w:val="en-US"/>
        </w:rPr>
        <w:t xml:space="preserve"> </w:t>
      </w:r>
      <w:r w:rsidRPr="008C0711">
        <w:rPr>
          <w:lang w:val="en-US"/>
        </w:rPr>
        <w:t xml:space="preserve">TF genes </w:t>
      </w:r>
      <w:r w:rsidR="00E863F1" w:rsidRPr="008C0711">
        <w:rPr>
          <w:lang w:val="en-US"/>
        </w:rPr>
        <w:fldChar w:fldCharType="begin">
          <w:fldData xml:space="preserve">PEVuZE5vdGU+PENpdGU+PEF1dGhvcj5MYW1iZXJ0PC9BdXRob3I+PFllYXI+MjAxODwvWWVhcj48
UmVjTnVtPjEwNTM8L1JlY051bT48RGlzcGxheVRleHQ+PHN0eWxlIGZhY2U9InN1cGVyc2NyaXB0
Ij40MDwvc3R5bGU+PC9EaXNwbGF5VGV4dD48cmVjb3JkPjxyZWMtbnVtYmVyPjEwNTM8L3JlYy1u
dW1iZXI+PGZvcmVpZ24ta2V5cz48a2V5IGFwcD0iRU4iIGRiLWlkPSJmZnRkZTJ3c2J4ZGRkM2V4
ZXZqeHM1dnB2eDV6djV4d2F2ZjAiIHRpbWVzdGFtcD0iMTUxODQzODgyOCIgZ3VpZD0iMmVmZTMy
M2YtYTQ3NS00ZjQ1LWFmZDEtYTI0MWUyZjEwYWQ0Ij4xMDUzPC9rZXk+PC9mb3JlaWduLWtleXM+
PHJlZi10eXBlIG5hbWU9IkpvdXJuYWwgQXJ0aWNsZSI+MTc8L3JlZi10eXBlPjxjb250cmlidXRv
cnM+PGF1dGhvcnM+PGF1dGhvcj5MYW1iZXJ0LCBTLiBBLjwvYXV0aG9yPjxhdXRob3I+Sm9sbWEs
IEEuPC9hdXRob3I+PGF1dGhvcj5DYW1waXRlbGxpLCBMLiBGLjwvYXV0aG9yPjxhdXRob3I+RGFz
LCBQLiBLLjwvYXV0aG9yPjxhdXRob3I+WWluLCBZLjwvYXV0aG9yPjxhdXRob3I+QWxidSwgTS48
L2F1dGhvcj48YXV0aG9yPkNoZW4sIFguPC9hdXRob3I+PGF1dGhvcj5UYWlwYWxlLCBKLjwvYXV0
aG9yPjxhdXRob3I+SHVnaGVzLCBULiBSLjwvYXV0aG9yPjxhdXRob3I+V2VpcmF1Y2gsIE0uIFQu
PC9hdXRob3I+PC9hdXRob3JzPjwvY29udHJpYnV0b3JzPjxhdXRoLWFkZHJlc3M+RGVwYXJ0bWVu
dCBvZiBNb2xlY3VsYXIgR2VuZXRpY3MsIFVuaXZlcnNpdHkgb2YgVG9yb250bywgVG9yb250bywg
T04sIENhbmFkYS4mI3hEO0Rvbm5lbGx5IENlbnRyZSwgVW5pdmVyc2l0eSBvZiBUb3JvbnRvLCBU
b3JvbnRvLCBPTiwgQ2FuYWRhLiYjeEQ7R2Vub21lLVNjYWxlIEJpb2xvZ3kgUHJvZ3JhbSwgVW5p
dmVyc2l0eSBvZiBIZWxzaW5raSwgSGVsc2lua2ksIEZpbmxhbmQuJiN4RDtEaXZpc2lvbiBvZiBG
dW5jdGlvbmFsIEdlbm9taWNzIGFuZCBTeXN0ZW1zIEJpb2xvZ3ksIERlcGFydG1lbnQgb2YgTWVk
aWNhbCBCaW9jaGVtaXN0cnkgYW5kIEJpb3BoeXNpY3MsIEthcm9saW5za2EgSW5zdGl0dXRldCwg
U29sbmEsIFN3ZWRlbi4mI3hEO0NlbnRlciBmb3IgQXV0b2ltbXVuZSBHZW5vbWljcyBhbmQgRXRp
b2xvZ3kgKENBR0UpLCBDaW5jaW5uYXRpIENoaWxkcmVuJmFwb3M7cyBIb3NwaXRhbCBNZWRpY2Fs
IENlbnRlciwgQ2luY2lubmF0aSwgT2hpbywgVVNBLiYjeEQ7R2Vub21lLVNjYWxlIEJpb2xvZ3kg
UHJvZ3JhbSwgVW5pdmVyc2l0eSBvZiBIZWxzaW5raSwgSGVsc2lua2ksIEZpbmxhbmQ7IERpdmlz
aW9uIG9mIEZ1bmN0aW9uYWwgR2Vub21pY3MgYW5kIFN5c3RlbXMgQmlvbG9neSwgRGVwYXJ0bWVu
dCBvZiBNZWRpY2FsIEJpb2NoZW1pc3RyeSBhbmQgQmlvcGh5c2ljcywgS2Fyb2xpbnNrYSBJbnN0
aXR1dGV0LCBTb2xuYSwgU3dlZGVuOyBEZXBhcnRtZW50IG9mIEJpb2NoZW1pc3RyeSwgQ2FtYnJp
ZGdlIFVuaXZlcnNpdHksIENhbWJyaWRnZSBDQjIgMUdBLCBVbml0ZWQgS2luZ2RvbS4gRWxlY3Ry
b25pYyBhZGRyZXNzOiBhanQyMDhAY2FtLmFjLnVrLiYjeEQ7RGVwYXJ0bWVudCBvZiBNb2xlY3Vs
YXIgR2VuZXRpY3MsIFVuaXZlcnNpdHkgb2YgVG9yb250bywgVG9yb250bywgT04sIENhbmFkYTsg
RG9ubmVsbHkgQ2VudHJlLCBVbml2ZXJzaXR5IG9mIFRvcm9udG8sIFRvcm9udG8sIE9OLCBDYW5h
ZGEuIEVsZWN0cm9uaWMgYWRkcmVzczogdC5odWdoZXNAdXRvcm9udG8uY2EuJiN4RDtDZW50ZXIg
Zm9yIEF1dG9pbW11bmUgR2Vub21pY3MgYW5kIEV0aW9sb2d5IChDQUdFKSwgQ2luY2lubmF0aSBD
aGlsZHJlbiZhcG9zO3MgSG9zcGl0YWwgTWVkaWNhbCBDZW50ZXIsIENpbmNpbm5hdGksIE9oaW8s
IFVTQTsgRGl2aXNpb25zIG9mIEJpb21lZGljYWwgSW5mb3JtYXRpY3MgYW5kIERldmVsb3BtZW50
YWwgQmlvbG9neSwgQ2luY2lubmF0aSBDaGlsZHJlbiZhcG9zO3MgSG9zcGl0YWwgTWVkaWNhbCBD
ZW50ZXIsIENpbmNpbm5hdGksIE9oaW8sIFVTQTsgRGVwYXJ0bWVudCBvZiBQZWRpYXRyaWNzLCBV
bml2ZXJzaXR5IG9mIENpbmNpbm5hdGkgQ29sbGVnZSBvZiBNZWRpY2luZSwgQ2luY2lubmF0aSwg
T2hpbywgVVNBLiBFbGVjdHJvbmljIGFkZHJlc3M6IE1hdHRoZXcuV2VpcmF1Y2hAY2NobWMub3Jn
LjwvYXV0aC1hZGRyZXNzPjx0aXRsZXM+PHRpdGxlPlRoZSBIdW1hbiBUcmFuc2NyaXB0aW9uIEZh
Y3RvcnM8L3RpdGxlPjxzZWNvbmRhcnktdGl0bGU+Q2VsbDwvc2Vjb25kYXJ5LXRpdGxlPjwvdGl0
bGVzPjxwZXJpb2RpY2FsPjxmdWxsLXRpdGxlPkNlbGw8L2Z1bGwtdGl0bGU+PGFiYnItMT5DZWxs
PC9hYmJyLTE+PC9wZXJpb2RpY2FsPjxwYWdlcz42NTAtNjY1PC9wYWdlcz48dm9sdW1lPjE3Mjwv
dm9sdW1lPjxudW1iZXI+NDwvbnVtYmVyPjxlZGl0aW9uPjIwMTgvMDIvMTA8L2VkaXRpb24+PGRh
dGVzPjx5ZWFyPjIwMTg8L3llYXI+PHB1Yi1kYXRlcz48ZGF0ZT5GZWIgODwvZGF0ZT48L3B1Yi1k
YXRlcz48L2RhdGVzPjxpc2JuPjEwOTctNDE3MiAoRWxlY3Ryb25pYykmI3hEOzAwOTItODY3NCAo
TGlua2luZyk8L2lzYm4+PGFjY2Vzc2lvbi1udW0+Mjk0MjU0ODg8L2FjY2Vzc2lvbi1udW0+PHVy
bHM+PHJlbGF0ZWQtdXJscz48dXJsPmh0dHBzOi8vd3d3Lm5jYmkubmxtLm5paC5nb3YvcHVibWVk
LzI5NDI1NDg4PC91cmw+PC9yZWxhdGVkLXVybHM+PC91cmxzPjxlbGVjdHJvbmljLXJlc291cmNl
LW51bT4xMC4xMDE2L2ouY2VsbC4yMDE4LjAxLjAyOTwvZWxlY3Ryb25pYy1yZXNvdXJjZS1udW0+
PC9yZWNvcmQ+PC9DaXRlPjwvRW5kTm90ZT4A
</w:fldData>
        </w:fldChar>
      </w:r>
      <w:r w:rsidR="00AC350C">
        <w:rPr>
          <w:lang w:val="en-US"/>
        </w:rPr>
        <w:instrText xml:space="preserve"> ADDIN EN.CITE </w:instrText>
      </w:r>
      <w:r w:rsidR="00E863F1">
        <w:rPr>
          <w:lang w:val="en-US"/>
        </w:rPr>
        <w:fldChar w:fldCharType="begin">
          <w:fldData xml:space="preserve">PEVuZE5vdGU+PENpdGU+PEF1dGhvcj5MYW1iZXJ0PC9BdXRob3I+PFllYXI+MjAxODwvWWVhcj48
UmVjTnVtPjEwNTM8L1JlY051bT48RGlzcGxheVRleHQ+PHN0eWxlIGZhY2U9InN1cGVyc2NyaXB0
Ij40MDwvc3R5bGU+PC9EaXNwbGF5VGV4dD48cmVjb3JkPjxyZWMtbnVtYmVyPjEwNTM8L3JlYy1u
dW1iZXI+PGZvcmVpZ24ta2V5cz48a2V5IGFwcD0iRU4iIGRiLWlkPSJmZnRkZTJ3c2J4ZGRkM2V4
ZXZqeHM1dnB2eDV6djV4d2F2ZjAiIHRpbWVzdGFtcD0iMTUxODQzODgyOCIgZ3VpZD0iMmVmZTMy
M2YtYTQ3NS00ZjQ1LWFmZDEtYTI0MWUyZjEwYWQ0Ij4xMDUzPC9rZXk+PC9mb3JlaWduLWtleXM+
PHJlZi10eXBlIG5hbWU9IkpvdXJuYWwgQXJ0aWNsZSI+MTc8L3JlZi10eXBlPjxjb250cmlidXRv
cnM+PGF1dGhvcnM+PGF1dGhvcj5MYW1iZXJ0LCBTLiBBLjwvYXV0aG9yPjxhdXRob3I+Sm9sbWEs
IEEuPC9hdXRob3I+PGF1dGhvcj5DYW1waXRlbGxpLCBMLiBGLjwvYXV0aG9yPjxhdXRob3I+RGFz
LCBQLiBLLjwvYXV0aG9yPjxhdXRob3I+WWluLCBZLjwvYXV0aG9yPjxhdXRob3I+QWxidSwgTS48
L2F1dGhvcj48YXV0aG9yPkNoZW4sIFguPC9hdXRob3I+PGF1dGhvcj5UYWlwYWxlLCBKLjwvYXV0
aG9yPjxhdXRob3I+SHVnaGVzLCBULiBSLjwvYXV0aG9yPjxhdXRob3I+V2VpcmF1Y2gsIE0uIFQu
PC9hdXRob3I+PC9hdXRob3JzPjwvY29udHJpYnV0b3JzPjxhdXRoLWFkZHJlc3M+RGVwYXJ0bWVu
dCBvZiBNb2xlY3VsYXIgR2VuZXRpY3MsIFVuaXZlcnNpdHkgb2YgVG9yb250bywgVG9yb250bywg
T04sIENhbmFkYS4mI3hEO0Rvbm5lbGx5IENlbnRyZSwgVW5pdmVyc2l0eSBvZiBUb3JvbnRvLCBU
b3JvbnRvLCBPTiwgQ2FuYWRhLiYjeEQ7R2Vub21lLVNjYWxlIEJpb2xvZ3kgUHJvZ3JhbSwgVW5p
dmVyc2l0eSBvZiBIZWxzaW5raSwgSGVsc2lua2ksIEZpbmxhbmQuJiN4RDtEaXZpc2lvbiBvZiBG
dW5jdGlvbmFsIEdlbm9taWNzIGFuZCBTeXN0ZW1zIEJpb2xvZ3ksIERlcGFydG1lbnQgb2YgTWVk
aWNhbCBCaW9jaGVtaXN0cnkgYW5kIEJpb3BoeXNpY3MsIEthcm9saW5za2EgSW5zdGl0dXRldCwg
U29sbmEsIFN3ZWRlbi4mI3hEO0NlbnRlciBmb3IgQXV0b2ltbXVuZSBHZW5vbWljcyBhbmQgRXRp
b2xvZ3kgKENBR0UpLCBDaW5jaW5uYXRpIENoaWxkcmVuJmFwb3M7cyBIb3NwaXRhbCBNZWRpY2Fs
IENlbnRlciwgQ2luY2lubmF0aSwgT2hpbywgVVNBLiYjeEQ7R2Vub21lLVNjYWxlIEJpb2xvZ3kg
UHJvZ3JhbSwgVW5pdmVyc2l0eSBvZiBIZWxzaW5raSwgSGVsc2lua2ksIEZpbmxhbmQ7IERpdmlz
aW9uIG9mIEZ1bmN0aW9uYWwgR2Vub21pY3MgYW5kIFN5c3RlbXMgQmlvbG9neSwgRGVwYXJ0bWVu
dCBvZiBNZWRpY2FsIEJpb2NoZW1pc3RyeSBhbmQgQmlvcGh5c2ljcywgS2Fyb2xpbnNrYSBJbnN0
aXR1dGV0LCBTb2xuYSwgU3dlZGVuOyBEZXBhcnRtZW50IG9mIEJpb2NoZW1pc3RyeSwgQ2FtYnJp
ZGdlIFVuaXZlcnNpdHksIENhbWJyaWRnZSBDQjIgMUdBLCBVbml0ZWQgS2luZ2RvbS4gRWxlY3Ry
b25pYyBhZGRyZXNzOiBhanQyMDhAY2FtLmFjLnVrLiYjeEQ7RGVwYXJ0bWVudCBvZiBNb2xlY3Vs
YXIgR2VuZXRpY3MsIFVuaXZlcnNpdHkgb2YgVG9yb250bywgVG9yb250bywgT04sIENhbmFkYTsg
RG9ubmVsbHkgQ2VudHJlLCBVbml2ZXJzaXR5IG9mIFRvcm9udG8sIFRvcm9udG8sIE9OLCBDYW5h
ZGEuIEVsZWN0cm9uaWMgYWRkcmVzczogdC5odWdoZXNAdXRvcm9udG8uY2EuJiN4RDtDZW50ZXIg
Zm9yIEF1dG9pbW11bmUgR2Vub21pY3MgYW5kIEV0aW9sb2d5IChDQUdFKSwgQ2luY2lubmF0aSBD
aGlsZHJlbiZhcG9zO3MgSG9zcGl0YWwgTWVkaWNhbCBDZW50ZXIsIENpbmNpbm5hdGksIE9oaW8s
IFVTQTsgRGl2aXNpb25zIG9mIEJpb21lZGljYWwgSW5mb3JtYXRpY3MgYW5kIERldmVsb3BtZW50
YWwgQmlvbG9neSwgQ2luY2lubmF0aSBDaGlsZHJlbiZhcG9zO3MgSG9zcGl0YWwgTWVkaWNhbCBD
ZW50ZXIsIENpbmNpbm5hdGksIE9oaW8sIFVTQTsgRGVwYXJ0bWVudCBvZiBQZWRpYXRyaWNzLCBV
bml2ZXJzaXR5IG9mIENpbmNpbm5hdGkgQ29sbGVnZSBvZiBNZWRpY2luZSwgQ2luY2lubmF0aSwg
T2hpbywgVVNBLiBFbGVjdHJvbmljIGFkZHJlc3M6IE1hdHRoZXcuV2VpcmF1Y2hAY2NobWMub3Jn
LjwvYXV0aC1hZGRyZXNzPjx0aXRsZXM+PHRpdGxlPlRoZSBIdW1hbiBUcmFuc2NyaXB0aW9uIEZh
Y3RvcnM8L3RpdGxlPjxzZWNvbmRhcnktdGl0bGU+Q2VsbDwvc2Vjb25kYXJ5LXRpdGxlPjwvdGl0
bGVzPjxwZXJpb2RpY2FsPjxmdWxsLXRpdGxlPkNlbGw8L2Z1bGwtdGl0bGU+PGFiYnItMT5DZWxs
PC9hYmJyLTE+PC9wZXJpb2RpY2FsPjxwYWdlcz42NTAtNjY1PC9wYWdlcz48dm9sdW1lPjE3Mjwv
dm9sdW1lPjxudW1iZXI+NDwvbnVtYmVyPjxlZGl0aW9uPjIwMTgvMDIvMTA8L2VkaXRpb24+PGRh
dGVzPjx5ZWFyPjIwMTg8L3llYXI+PHB1Yi1kYXRlcz48ZGF0ZT5GZWIgODwvZGF0ZT48L3B1Yi1k
YXRlcz48L2RhdGVzPjxpc2JuPjEwOTctNDE3MiAoRWxlY3Ryb25pYykmI3hEOzAwOTItODY3NCAo
TGlua2luZyk8L2lzYm4+PGFjY2Vzc2lvbi1udW0+Mjk0MjU0ODg8L2FjY2Vzc2lvbi1udW0+PHVy
bHM+PHJlbGF0ZWQtdXJscz48dXJsPmh0dHBzOi8vd3d3Lm5jYmkubmxtLm5paC5nb3YvcHVibWVk
LzI5NDI1NDg4PC91cmw+PC9yZWxhdGVkLXVybHM+PC91cmxzPjxlbGVjdHJvbmljLXJlc291cmNl
LW51bT4xMC4xMDE2L2ouY2VsbC4yMDE4LjAxLjAyOTwvZWxlY3Ryb25pYy1yZXNvdXJjZS1udW0+
PC9yZWNvcmQ+PC9DaXRlPjwvRW5kTm90ZT4A
</w:fldData>
        </w:fldChar>
      </w:r>
      <w:r w:rsidR="00AC350C">
        <w:rPr>
          <w:lang w:val="en-US"/>
        </w:rPr>
        <w:instrText xml:space="preserve"> ADDIN EN.CITE.DATA </w:instrText>
      </w:r>
      <w:r w:rsidR="00E863F1">
        <w:rPr>
          <w:lang w:val="en-US"/>
        </w:rPr>
      </w:r>
      <w:r w:rsidR="00E863F1">
        <w:rPr>
          <w:lang w:val="en-US"/>
        </w:rPr>
        <w:fldChar w:fldCharType="end"/>
      </w:r>
      <w:r w:rsidR="00E863F1" w:rsidRPr="008C0711">
        <w:rPr>
          <w:lang w:val="en-US"/>
        </w:rPr>
      </w:r>
      <w:r w:rsidR="00E863F1" w:rsidRPr="008C0711">
        <w:rPr>
          <w:lang w:val="en-US"/>
        </w:rPr>
        <w:fldChar w:fldCharType="separate"/>
      </w:r>
      <w:r w:rsidR="00AC350C" w:rsidRPr="00AC350C">
        <w:rPr>
          <w:noProof/>
          <w:vertAlign w:val="superscript"/>
          <w:lang w:val="en-US"/>
        </w:rPr>
        <w:t>40</w:t>
      </w:r>
      <w:r w:rsidR="00E863F1" w:rsidRPr="008C0711">
        <w:rPr>
          <w:lang w:val="en-US"/>
        </w:rPr>
        <w:fldChar w:fldCharType="end"/>
      </w:r>
      <w:r w:rsidRPr="008C0711">
        <w:rPr>
          <w:lang w:val="en-US"/>
        </w:rPr>
        <w:t xml:space="preserve"> were also </w:t>
      </w:r>
      <w:r w:rsidRPr="003C52EF">
        <w:rPr>
          <w:lang w:val="en-US"/>
        </w:rPr>
        <w:t xml:space="preserve">enriched amongst high-confidence targets predicted from both CCVs (2-fold, </w:t>
      </w:r>
      <w:r w:rsidR="00E87949" w:rsidRPr="003C52EF">
        <w:rPr>
          <w:lang w:val="en-US"/>
        </w:rPr>
        <w:t>p-value</w:t>
      </w:r>
      <w:r w:rsidRPr="003C52EF">
        <w:rPr>
          <w:lang w:val="en-US"/>
        </w:rPr>
        <w:t xml:space="preserve"> = </w:t>
      </w:r>
      <w:r w:rsidR="003C12D0" w:rsidRPr="00197B8F">
        <w:rPr>
          <w:highlight w:val="yellow"/>
          <w:lang w:val="en-US"/>
        </w:rPr>
        <w:t>4.6</w:t>
      </w:r>
      <w:r w:rsidR="001D7D9B" w:rsidRPr="003C52EF">
        <w:rPr>
          <w:lang w:val="en-US"/>
        </w:rPr>
        <w:t>×</w:t>
      </w:r>
      <w:r w:rsidR="00031AEC" w:rsidRPr="003C52EF">
        <w:rPr>
          <w:lang w:val="en-US"/>
        </w:rPr>
        <w:t>10</w:t>
      </w:r>
      <w:r w:rsidRPr="003C52EF">
        <w:rPr>
          <w:vertAlign w:val="superscript"/>
          <w:lang w:val="en-US"/>
        </w:rPr>
        <w:t>-4</w:t>
      </w:r>
      <w:r w:rsidRPr="003C52EF">
        <w:rPr>
          <w:lang w:val="en-US"/>
        </w:rPr>
        <w:t>) and HPPVs (</w:t>
      </w:r>
      <w:r w:rsidR="003C12D0" w:rsidRPr="00197B8F">
        <w:rPr>
          <w:highlight w:val="yellow"/>
          <w:lang w:val="en-US"/>
        </w:rPr>
        <w:t>2.5</w:t>
      </w:r>
      <w:r w:rsidRPr="003C52EF">
        <w:rPr>
          <w:lang w:val="en-US"/>
        </w:rPr>
        <w:t xml:space="preserve">-fold, </w:t>
      </w:r>
      <w:r w:rsidR="00E87949" w:rsidRPr="003C52EF">
        <w:rPr>
          <w:lang w:val="en-US"/>
        </w:rPr>
        <w:t>p-value</w:t>
      </w:r>
      <w:r w:rsidRPr="003C52EF">
        <w:rPr>
          <w:lang w:val="en-US"/>
        </w:rPr>
        <w:t xml:space="preserve"> = </w:t>
      </w:r>
      <w:r w:rsidR="003C12D0" w:rsidRPr="00197B8F">
        <w:rPr>
          <w:highlight w:val="yellow"/>
          <w:lang w:val="en-US"/>
        </w:rPr>
        <w:t>1.8</w:t>
      </w:r>
      <w:r w:rsidR="001D7D9B" w:rsidRPr="00197B8F">
        <w:rPr>
          <w:highlight w:val="yellow"/>
          <w:lang w:val="en-US"/>
        </w:rPr>
        <w:t>×</w:t>
      </w:r>
      <w:r w:rsidR="00031AEC" w:rsidRPr="00197B8F">
        <w:rPr>
          <w:highlight w:val="yellow"/>
          <w:lang w:val="en-US"/>
        </w:rPr>
        <w:t>10</w:t>
      </w:r>
      <w:r w:rsidRPr="00197B8F">
        <w:rPr>
          <w:highlight w:val="yellow"/>
          <w:vertAlign w:val="superscript"/>
          <w:lang w:val="en-US"/>
        </w:rPr>
        <w:t>-</w:t>
      </w:r>
      <w:r w:rsidR="003C12D0" w:rsidRPr="00197B8F">
        <w:rPr>
          <w:highlight w:val="yellow"/>
          <w:vertAlign w:val="superscript"/>
          <w:lang w:val="en-US"/>
        </w:rPr>
        <w:t>2</w:t>
      </w:r>
      <w:r w:rsidR="00E32DFB" w:rsidRPr="003C52EF">
        <w:rPr>
          <w:lang w:val="en-US"/>
        </w:rPr>
        <w:t xml:space="preserve">, </w:t>
      </w:r>
      <w:r w:rsidR="003C711E" w:rsidRPr="003C52EF">
        <w:rPr>
          <w:b/>
          <w:lang w:val="en-US"/>
        </w:rPr>
        <w:t>Supplementary</w:t>
      </w:r>
      <w:r w:rsidR="003C711E">
        <w:rPr>
          <w:b/>
          <w:lang w:val="en-US"/>
        </w:rPr>
        <w:t xml:space="preserve"> Figure </w:t>
      </w:r>
      <w:r w:rsidR="00E87949" w:rsidRPr="00AC350C">
        <w:rPr>
          <w:b/>
          <w:lang w:val="en-US"/>
        </w:rPr>
        <w:t>4A</w:t>
      </w:r>
      <w:r w:rsidRPr="008C0711">
        <w:rPr>
          <w:lang w:val="en-US"/>
        </w:rPr>
        <w:t>).</w:t>
      </w:r>
    </w:p>
    <w:p w14:paraId="7E51FC17" w14:textId="77777777" w:rsidR="00E32DFB" w:rsidRDefault="00E32DFB" w:rsidP="00AC350C">
      <w:pPr>
        <w:spacing w:after="0" w:line="480" w:lineRule="auto"/>
        <w:jc w:val="both"/>
        <w:rPr>
          <w:lang w:val="en-US"/>
        </w:rPr>
      </w:pPr>
    </w:p>
    <w:p w14:paraId="2A41005C" w14:textId="42752B2D" w:rsidR="007A2AA2" w:rsidRPr="008C0711" w:rsidRDefault="00E93717" w:rsidP="00AC350C">
      <w:pPr>
        <w:spacing w:after="0" w:line="480" w:lineRule="auto"/>
        <w:jc w:val="both"/>
        <w:rPr>
          <w:lang w:val="en-US"/>
        </w:rPr>
      </w:pPr>
      <w:r w:rsidRPr="008C0711">
        <w:rPr>
          <w:lang w:val="en-US"/>
        </w:rPr>
        <w:t>I</w:t>
      </w:r>
      <w:r w:rsidR="003C0752" w:rsidRPr="008C0711">
        <w:rPr>
          <w:lang w:val="en-US"/>
        </w:rPr>
        <w:t>n</w:t>
      </w:r>
      <w:r w:rsidRPr="008C0711">
        <w:rPr>
          <w:lang w:val="en-US"/>
        </w:rPr>
        <w:t xml:space="preserve"> total INQUISIT </w:t>
      </w:r>
      <w:r w:rsidRPr="005E6E0C">
        <w:rPr>
          <w:lang w:val="en-US"/>
        </w:rPr>
        <w:t xml:space="preserve">prioritized </w:t>
      </w:r>
      <w:r w:rsidR="00E241C3" w:rsidRPr="005E6E0C">
        <w:rPr>
          <w:lang w:val="en-US"/>
        </w:rPr>
        <w:t>191</w:t>
      </w:r>
      <w:r w:rsidRPr="005E6E0C">
        <w:rPr>
          <w:lang w:val="en-US"/>
        </w:rPr>
        <w:t xml:space="preserve"> high</w:t>
      </w:r>
      <w:r w:rsidRPr="008C0711">
        <w:rPr>
          <w:lang w:val="en-US"/>
        </w:rPr>
        <w:t>-confidence target genes</w:t>
      </w:r>
      <w:r w:rsidR="007A2AA2" w:rsidRPr="008C0711">
        <w:rPr>
          <w:lang w:val="en-US"/>
        </w:rPr>
        <w:t xml:space="preserve"> (</w:t>
      </w:r>
      <w:r w:rsidR="007A2AA2" w:rsidRPr="00AC350C">
        <w:rPr>
          <w:b/>
          <w:lang w:val="en-US"/>
        </w:rPr>
        <w:t xml:space="preserve">Table </w:t>
      </w:r>
      <w:r w:rsidR="00031AEC" w:rsidRPr="00E32DFB">
        <w:rPr>
          <w:b/>
          <w:lang w:val="en-US"/>
        </w:rPr>
        <w:t>2</w:t>
      </w:r>
      <w:r w:rsidR="00E32DFB">
        <w:rPr>
          <w:b/>
          <w:lang w:val="en-US"/>
        </w:rPr>
        <w:t>,</w:t>
      </w:r>
      <w:r w:rsidR="00031AEC" w:rsidRPr="00E32DFB">
        <w:rPr>
          <w:b/>
          <w:lang w:val="en-US"/>
        </w:rPr>
        <w:t xml:space="preserve"> </w:t>
      </w:r>
      <w:r w:rsidR="003C711E">
        <w:rPr>
          <w:b/>
          <w:lang w:val="en-US"/>
        </w:rPr>
        <w:t xml:space="preserve">Supplementary Table </w:t>
      </w:r>
      <w:r w:rsidR="007A2AA2" w:rsidRPr="00AC350C">
        <w:rPr>
          <w:b/>
          <w:lang w:val="en-US"/>
        </w:rPr>
        <w:t>6</w:t>
      </w:r>
      <w:r w:rsidR="007A2AA2" w:rsidRPr="008C0711">
        <w:rPr>
          <w:lang w:val="en-US"/>
        </w:rPr>
        <w:t xml:space="preserve">). </w:t>
      </w:r>
      <w:r w:rsidR="00732D38" w:rsidRPr="008C0711">
        <w:rPr>
          <w:lang w:val="en-US"/>
        </w:rPr>
        <w:t>S</w:t>
      </w:r>
      <w:r w:rsidRPr="008C0711">
        <w:rPr>
          <w:lang w:val="en-US"/>
        </w:rPr>
        <w:t>ignificantly more g</w:t>
      </w:r>
      <w:r w:rsidR="007A2AA2" w:rsidRPr="008C0711">
        <w:rPr>
          <w:lang w:val="en-US"/>
        </w:rPr>
        <w:t xml:space="preserve">enes </w:t>
      </w:r>
      <w:r w:rsidR="00732D38" w:rsidRPr="008C0711">
        <w:rPr>
          <w:lang w:val="en-US"/>
        </w:rPr>
        <w:t xml:space="preserve">were </w:t>
      </w:r>
      <w:r w:rsidRPr="008C0711">
        <w:rPr>
          <w:lang w:val="en-US"/>
        </w:rPr>
        <w:t xml:space="preserve">targeted by </w:t>
      </w:r>
      <w:r w:rsidR="007A2AA2" w:rsidRPr="008C0711">
        <w:rPr>
          <w:lang w:val="en-US"/>
        </w:rPr>
        <w:t>multiple independent signals (N = 165) than expected by chance (</w:t>
      </w:r>
      <w:r w:rsidR="000F0211" w:rsidRPr="008C0711">
        <w:rPr>
          <w:lang w:val="en-US"/>
        </w:rPr>
        <w:t>p-</w:t>
      </w:r>
      <w:r w:rsidR="007A2AA2" w:rsidRPr="008C0711">
        <w:rPr>
          <w:lang w:val="en-US"/>
        </w:rPr>
        <w:t>value = 4.</w:t>
      </w:r>
      <w:r w:rsidR="00FF21BD">
        <w:rPr>
          <w:lang w:val="en-US"/>
        </w:rPr>
        <w:t>3</w:t>
      </w:r>
      <w:r w:rsidR="00590D36">
        <w:rPr>
          <w:lang w:val="en-US"/>
        </w:rPr>
        <w:t>×</w:t>
      </w:r>
      <w:r w:rsidR="00031AEC">
        <w:rPr>
          <w:lang w:val="en-US"/>
        </w:rPr>
        <w:t>10</w:t>
      </w:r>
      <w:r w:rsidR="007A2AA2" w:rsidRPr="008C0711">
        <w:rPr>
          <w:vertAlign w:val="superscript"/>
          <w:lang w:val="en-US"/>
        </w:rPr>
        <w:t>-8</w:t>
      </w:r>
      <w:r w:rsidR="007A2AA2" w:rsidRPr="008C0711">
        <w:rPr>
          <w:lang w:val="en-US"/>
        </w:rPr>
        <w:t xml:space="preserve">, </w:t>
      </w:r>
      <w:r w:rsidR="003C711E">
        <w:rPr>
          <w:b/>
          <w:lang w:val="en-US"/>
        </w:rPr>
        <w:t xml:space="preserve">Supplementary Figure </w:t>
      </w:r>
      <w:r w:rsidR="007F5F2B" w:rsidRPr="00AC350C">
        <w:rPr>
          <w:b/>
          <w:lang w:val="en-US"/>
        </w:rPr>
        <w:t>4B</w:t>
      </w:r>
      <w:r w:rsidR="00E32DFB" w:rsidRPr="00E32DFB">
        <w:rPr>
          <w:b/>
          <w:lang w:val="en-US"/>
        </w:rPr>
        <w:t>,</w:t>
      </w:r>
      <w:r w:rsidR="003C0752" w:rsidRPr="00AC350C">
        <w:rPr>
          <w:b/>
          <w:lang w:val="en-US"/>
        </w:rPr>
        <w:t xml:space="preserve"> </w:t>
      </w:r>
      <w:r w:rsidR="007A2AA2" w:rsidRPr="009B64AC">
        <w:rPr>
          <w:b/>
          <w:lang w:val="en-US"/>
        </w:rPr>
        <w:t>Figure 4A</w:t>
      </w:r>
      <w:r w:rsidR="007A2AA2" w:rsidRPr="009B64AC">
        <w:rPr>
          <w:lang w:val="en-US"/>
        </w:rPr>
        <w:t>). Six high</w:t>
      </w:r>
      <w:r w:rsidR="007A2AA2" w:rsidRPr="008C0711">
        <w:rPr>
          <w:lang w:val="en-US"/>
        </w:rPr>
        <w:t xml:space="preserve">-confidence predictions </w:t>
      </w:r>
      <w:r w:rsidR="007A2AA2" w:rsidRPr="005E6E0C">
        <w:rPr>
          <w:lang w:val="en-US"/>
        </w:rPr>
        <w:t>came only from HPPVs, although three of these (</w:t>
      </w:r>
      <w:r w:rsidR="007A2AA2" w:rsidRPr="005E6E0C">
        <w:rPr>
          <w:i/>
          <w:lang w:val="en-US"/>
        </w:rPr>
        <w:t>IGFBP5, POMGNT1</w:t>
      </w:r>
      <w:r w:rsidR="007A2AA2" w:rsidRPr="005E6E0C">
        <w:rPr>
          <w:lang w:val="en-US"/>
        </w:rPr>
        <w:t xml:space="preserve"> and </w:t>
      </w:r>
      <w:r w:rsidR="007A2AA2" w:rsidRPr="005E6E0C">
        <w:rPr>
          <w:i/>
          <w:lang w:val="en-US"/>
        </w:rPr>
        <w:t>WDYHV1</w:t>
      </w:r>
      <w:r w:rsidR="007A2AA2" w:rsidRPr="005E6E0C">
        <w:rPr>
          <w:lang w:val="en-US"/>
        </w:rPr>
        <w:t xml:space="preserve">) had been predicted at lower confidence from CCVs. </w:t>
      </w:r>
      <w:r w:rsidR="00732D38" w:rsidRPr="005E6E0C">
        <w:rPr>
          <w:lang w:val="en-US"/>
        </w:rPr>
        <w:t>T</w:t>
      </w:r>
      <w:r w:rsidR="007A2AA2" w:rsidRPr="005E6E0C">
        <w:rPr>
          <w:lang w:val="en-US"/>
        </w:rPr>
        <w:t xml:space="preserve">arget genes included 20 </w:t>
      </w:r>
      <w:r w:rsidR="00732D38" w:rsidRPr="005E6E0C">
        <w:rPr>
          <w:lang w:val="en-US"/>
        </w:rPr>
        <w:t>that were prioritized via</w:t>
      </w:r>
      <w:r w:rsidR="007A2AA2" w:rsidRPr="005E6E0C">
        <w:rPr>
          <w:lang w:val="en-US"/>
        </w:rPr>
        <w:t xml:space="preserve"> potential cod</w:t>
      </w:r>
      <w:r w:rsidR="00732D38" w:rsidRPr="005E6E0C">
        <w:rPr>
          <w:lang w:val="en-US"/>
        </w:rPr>
        <w:t>ing/splicing changes (</w:t>
      </w:r>
      <w:r w:rsidR="003C711E" w:rsidRPr="005E6E0C">
        <w:rPr>
          <w:b/>
          <w:lang w:val="en-US"/>
        </w:rPr>
        <w:t xml:space="preserve">Supplementary Table </w:t>
      </w:r>
      <w:r w:rsidR="00732D38" w:rsidRPr="005E6E0C">
        <w:rPr>
          <w:b/>
          <w:lang w:val="en-US"/>
        </w:rPr>
        <w:t>7</w:t>
      </w:r>
      <w:r w:rsidR="00732D38" w:rsidRPr="005E6E0C">
        <w:rPr>
          <w:lang w:val="en-US"/>
        </w:rPr>
        <w:t>),</w:t>
      </w:r>
      <w:r w:rsidR="007A2AA2" w:rsidRPr="005E6E0C">
        <w:rPr>
          <w:lang w:val="en-US"/>
        </w:rPr>
        <w:t xml:space="preserve"> </w:t>
      </w:r>
      <w:r w:rsidR="00E241C3" w:rsidRPr="005E6E0C">
        <w:rPr>
          <w:lang w:val="en-US"/>
        </w:rPr>
        <w:t>ten</w:t>
      </w:r>
      <w:r w:rsidR="007A2AA2" w:rsidRPr="005E6E0C">
        <w:rPr>
          <w:lang w:val="en-US"/>
        </w:rPr>
        <w:t xml:space="preserve"> </w:t>
      </w:r>
      <w:r w:rsidR="00732D38" w:rsidRPr="005E6E0C">
        <w:rPr>
          <w:lang w:val="en-US"/>
        </w:rPr>
        <w:t>via</w:t>
      </w:r>
      <w:r w:rsidR="007A2AA2" w:rsidRPr="005E6E0C">
        <w:rPr>
          <w:lang w:val="en-US"/>
        </w:rPr>
        <w:t xml:space="preserve"> promoter variants (</w:t>
      </w:r>
      <w:r w:rsidR="003C711E" w:rsidRPr="005E6E0C">
        <w:rPr>
          <w:b/>
          <w:lang w:val="en-US"/>
        </w:rPr>
        <w:t xml:space="preserve">Supplementary Table </w:t>
      </w:r>
      <w:r w:rsidR="007A2AA2" w:rsidRPr="005E6E0C">
        <w:rPr>
          <w:b/>
          <w:lang w:val="en-US"/>
        </w:rPr>
        <w:t>8</w:t>
      </w:r>
      <w:r w:rsidR="007A2AA2" w:rsidRPr="005E6E0C">
        <w:rPr>
          <w:lang w:val="en-US"/>
        </w:rPr>
        <w:t xml:space="preserve">), and </w:t>
      </w:r>
      <w:r w:rsidR="00E241C3" w:rsidRPr="005E6E0C">
        <w:rPr>
          <w:lang w:val="en-US"/>
        </w:rPr>
        <w:t>180</w:t>
      </w:r>
      <w:r w:rsidR="007A2AA2" w:rsidRPr="005E6E0C">
        <w:rPr>
          <w:lang w:val="en-US"/>
        </w:rPr>
        <w:t xml:space="preserve"> </w:t>
      </w:r>
      <w:r w:rsidR="00732D38" w:rsidRPr="005E6E0C">
        <w:rPr>
          <w:lang w:val="en-US"/>
        </w:rPr>
        <w:t xml:space="preserve">via </w:t>
      </w:r>
      <w:r w:rsidR="007A2AA2" w:rsidRPr="005E6E0C">
        <w:rPr>
          <w:lang w:val="en-US"/>
        </w:rPr>
        <w:t xml:space="preserve">distal </w:t>
      </w:r>
      <w:r w:rsidR="00732D38" w:rsidRPr="005E6E0C">
        <w:rPr>
          <w:lang w:val="en-US"/>
        </w:rPr>
        <w:t>regulatory variants (</w:t>
      </w:r>
      <w:r w:rsidR="003C711E" w:rsidRPr="005E6E0C">
        <w:rPr>
          <w:b/>
          <w:lang w:val="en-US"/>
        </w:rPr>
        <w:t xml:space="preserve">Supplementary Table </w:t>
      </w:r>
      <w:r w:rsidR="00732D38" w:rsidRPr="005E6E0C">
        <w:rPr>
          <w:b/>
          <w:lang w:val="en-US"/>
        </w:rPr>
        <w:t>9</w:t>
      </w:r>
      <w:r w:rsidR="00732D38" w:rsidRPr="005E6E0C">
        <w:rPr>
          <w:lang w:val="en-US"/>
        </w:rPr>
        <w:t xml:space="preserve">). </w:t>
      </w:r>
      <w:r w:rsidR="007020D9" w:rsidRPr="005E6E0C">
        <w:rPr>
          <w:lang w:val="en-US"/>
        </w:rPr>
        <w:t xml:space="preserve">We illustrate genes prioritized via multiple lines of evidence in </w:t>
      </w:r>
      <w:r w:rsidR="007020D9" w:rsidRPr="005E6E0C">
        <w:rPr>
          <w:b/>
          <w:lang w:val="en-US"/>
        </w:rPr>
        <w:t>Figure 4A</w:t>
      </w:r>
      <w:r w:rsidR="007020D9" w:rsidRPr="005E6E0C">
        <w:rPr>
          <w:lang w:val="en-US"/>
        </w:rPr>
        <w:t>.</w:t>
      </w:r>
    </w:p>
    <w:p w14:paraId="1AB78298" w14:textId="77777777" w:rsidR="00E32DFB" w:rsidRDefault="00E32DFB" w:rsidP="00AC350C">
      <w:pPr>
        <w:spacing w:after="0" w:line="480" w:lineRule="auto"/>
        <w:jc w:val="both"/>
        <w:rPr>
          <w:lang w:val="en-US"/>
        </w:rPr>
      </w:pPr>
    </w:p>
    <w:p w14:paraId="0D19CB67" w14:textId="7360DA83" w:rsidR="007A2AA2" w:rsidRPr="008C0711" w:rsidRDefault="007020D9" w:rsidP="00AC350C">
      <w:pPr>
        <w:spacing w:line="480" w:lineRule="auto"/>
        <w:jc w:val="both"/>
        <w:rPr>
          <w:lang w:val="en-US"/>
        </w:rPr>
      </w:pPr>
      <w:r>
        <w:rPr>
          <w:lang w:val="en-US"/>
        </w:rPr>
        <w:t>T</w:t>
      </w:r>
      <w:r w:rsidR="007A2AA2" w:rsidRPr="008C0711">
        <w:rPr>
          <w:lang w:val="en-US"/>
        </w:rPr>
        <w:t xml:space="preserve">hree examples of INQUISIT using genomic features to identify predict target genes. Based on capture Hi-C and </w:t>
      </w:r>
      <w:proofErr w:type="spellStart"/>
      <w:r w:rsidR="007A2AA2" w:rsidRPr="008C0711">
        <w:rPr>
          <w:lang w:val="en-US"/>
        </w:rPr>
        <w:t>ChIA</w:t>
      </w:r>
      <w:proofErr w:type="spellEnd"/>
      <w:r w:rsidR="007A2AA2" w:rsidRPr="008C0711">
        <w:rPr>
          <w:lang w:val="en-US"/>
        </w:rPr>
        <w:t xml:space="preserve">-PET chromatin interaction data, </w:t>
      </w:r>
      <w:r w:rsidR="007A2AA2" w:rsidRPr="008C0711">
        <w:rPr>
          <w:i/>
          <w:lang w:val="en-US"/>
        </w:rPr>
        <w:t>NRIP1</w:t>
      </w:r>
      <w:r w:rsidR="007A2AA2" w:rsidRPr="008C0711">
        <w:rPr>
          <w:lang w:val="en-US"/>
        </w:rPr>
        <w:t xml:space="preserve"> is a predicted target of intergenic CCVs and </w:t>
      </w:r>
      <w:r w:rsidR="00031AEC">
        <w:rPr>
          <w:lang w:val="en-US"/>
        </w:rPr>
        <w:t>HPP</w:t>
      </w:r>
      <w:r w:rsidR="00590D36">
        <w:rPr>
          <w:lang w:val="en-US"/>
        </w:rPr>
        <w:t>V</w:t>
      </w:r>
      <w:r w:rsidR="00031AEC">
        <w:rPr>
          <w:lang w:val="en-US"/>
        </w:rPr>
        <w:t>s</w:t>
      </w:r>
      <w:r w:rsidR="007A2AA2" w:rsidRPr="008C0711">
        <w:rPr>
          <w:lang w:val="en-US"/>
        </w:rPr>
        <w:t xml:space="preserve"> at chr21q21 (</w:t>
      </w:r>
      <w:r w:rsidR="007A2AA2" w:rsidRPr="00AC350C">
        <w:rPr>
          <w:b/>
          <w:lang w:val="en-US"/>
        </w:rPr>
        <w:t>Figure 4B</w:t>
      </w:r>
      <w:r w:rsidR="007A2AA2" w:rsidRPr="008C0711">
        <w:rPr>
          <w:lang w:val="en-US"/>
        </w:rPr>
        <w:t xml:space="preserve">). Multiple target genes were predicted at chr22q12, including the driver genes </w:t>
      </w:r>
      <w:r w:rsidR="007A2AA2" w:rsidRPr="008C0711">
        <w:rPr>
          <w:i/>
          <w:lang w:val="en-US"/>
        </w:rPr>
        <w:t>CHEK2</w:t>
      </w:r>
      <w:r w:rsidR="007A2AA2" w:rsidRPr="008C0711">
        <w:rPr>
          <w:lang w:val="en-US"/>
        </w:rPr>
        <w:t xml:space="preserve"> and </w:t>
      </w:r>
      <w:r w:rsidR="007A2AA2" w:rsidRPr="008C0711">
        <w:rPr>
          <w:i/>
          <w:lang w:val="en-US"/>
        </w:rPr>
        <w:t xml:space="preserve">XBP1 </w:t>
      </w:r>
      <w:r w:rsidR="007A2AA2" w:rsidRPr="008C0711">
        <w:rPr>
          <w:lang w:val="en-US"/>
        </w:rPr>
        <w:t>(</w:t>
      </w:r>
      <w:r w:rsidR="007A2AA2" w:rsidRPr="00AC350C">
        <w:rPr>
          <w:b/>
          <w:lang w:val="en-US"/>
        </w:rPr>
        <w:t>Figure 4C</w:t>
      </w:r>
      <w:r w:rsidR="007A2AA2" w:rsidRPr="008C0711">
        <w:rPr>
          <w:lang w:val="en-US"/>
        </w:rPr>
        <w:t xml:space="preserve">). A third example at chr12q24.31 is a more complicated scenario with two Level 1 targets: </w:t>
      </w:r>
      <w:r w:rsidR="007A2AA2" w:rsidRPr="008C0711">
        <w:rPr>
          <w:i/>
          <w:lang w:val="en-US"/>
        </w:rPr>
        <w:t xml:space="preserve">RPLP0 </w:t>
      </w:r>
      <w:r w:rsidR="00E863F1" w:rsidRPr="008C0711">
        <w:rPr>
          <w:lang w:val="en-US"/>
        </w:rPr>
        <w:fldChar w:fldCharType="begin">
          <w:fldData xml:space="preserve">PEVuZE5vdGU+PENpdGU+PEF1dGhvcj5BcnRlcm8tQ2FzdHJvPC9BdXRob3I+PFllYXI+MjAxNTwv
WWVhcj48UmVjTnVtPjEyMDk8L1JlY051bT48RGlzcGxheVRleHQ+PHN0eWxlIGZhY2U9InN1cGVy
c2NyaXB0Ij40MTwvc3R5bGU+PC9EaXNwbGF5VGV4dD48cmVjb3JkPjxyZWMtbnVtYmVyPjEyMDk8
L3JlYy1udW1iZXI+PGZvcmVpZ24ta2V5cz48a2V5IGFwcD0iRU4iIGRiLWlkPSJmZnRkZTJ3c2J4
ZGRkM2V4ZXZqeHM1dnB2eDV6djV4d2F2ZjAiIHRpbWVzdGFtcD0iMTU0MDcxMTc5OSIgZ3VpZD0i
NzVmYmM2YTgtZGE4MC00NGFkLWE2NTItMTQ1ZjNkNmY1YTI0Ij4xMjA5PC9rZXk+PC9mb3JlaWdu
LWtleXM+PHJlZi10eXBlIG5hbWU9IkpvdXJuYWwgQXJ0aWNsZSI+MTc8L3JlZi10eXBlPjxjb250
cmlidXRvcnM+PGF1dGhvcnM+PGF1dGhvcj5BcnRlcm8tQ2FzdHJvLCBBLjwvYXV0aG9yPjxhdXRo
b3I+UGVyZXotQWxlYSwgTS48L2F1dGhvcj48YXV0aG9yPkZlbGljaWFubywgQS48L2F1dGhvcj48
YXV0aG9yPkxlYWwsIEouIEEuPC9hdXRob3I+PGF1dGhvcj5HZW5lc3RhciwgTS48L2F1dGhvcj48
YXV0aG9yPkNhc3RlbGx2aSwgSi48L2F1dGhvcj48YXV0aG9yPlBlZywgVi48L2F1dGhvcj48YXV0
aG9yPlJhbW9uLCBZLiBDYWphbCBTLjwvYXV0aG9yPjxhdXRob3I+TGxlb25hcnQsIE0uIEUuPC9h
dXRob3I+PC9hdXRob3JzPjwvY29udHJpYnV0b3JzPjxhdXRoLWFkZHJlc3M+YSBPbmNvbG9neSBh
bmQgUGF0aG9sb2d5IEdyb3VwIDsgUGF0aG9sb2d5IERlcGFydG1lbnQ7IEluc3RpdHV0IGRlIFJl
Y2VyY2EgSG9zcGl0YWwgVmFsbCBkJmFwb3M7SGVicm9uIDsgQmFyY2Vsb25hICwgU3BhaW4uPC9h
dXRoLWFkZHJlc3M+PHRpdGxlcz48dGl0bGU+RGlzcnVwdGlvbiBvZiB0aGUgcmlib3NvbWFsIFAg
Y29tcGxleCBsZWFkcyB0byBzdHJlc3MtaW5kdWNlZCBhdXRvcGhhZ3k8L3RpdGxlPjxzZWNvbmRh
cnktdGl0bGU+QXV0b3BoYWd5PC9zZWNvbmRhcnktdGl0bGU+PC90aXRsZXM+PHBlcmlvZGljYWw+
PGZ1bGwtdGl0bGU+QXV0b3BoYWd5PC9mdWxsLXRpdGxlPjwvcGVyaW9kaWNhbD48cGFnZXM+MTQ5
OS01MTk8L3BhZ2VzPjx2b2x1bWU+MTE8L3ZvbHVtZT48bnVtYmVyPjk8L251bWJlcj48ZWRpdGlv
bj4yMDE1LzA3LzE2PC9lZGl0aW9uPjxrZXl3b3Jkcz48a2V5d29yZD5BY2V0eWxjeXN0ZWluZS9w
aGFybWFjb2xvZ3k8L2tleXdvcmQ+PGtleXdvcmQ+QXBvcHRvc2lzL2RydWcgZWZmZWN0czwva2V5
d29yZD48a2V5d29yZD4qQXV0b3BoYWd5L2RydWcgZWZmZWN0czwva2V5d29yZD48a2V5d29yZD5C
cmVhc3QgTmVvcGxhc21zL3BhdGhvbG9neS91bHRyYXN0cnVjdHVyZTwva2V5d29yZD48a2V5d29y
ZD5DZWxsIEN5Y2xlL2RydWcgZWZmZWN0czwva2V5d29yZD48a2V5d29yZD5DZWxsIExpbmUsIFR1
bW9yPC9rZXl3b3JkPjxrZXl3b3JkPkNlbGwgUHJvbGlmZXJhdGlvbi9kcnVnIGVmZmVjdHM8L2tl
eXdvcmQ+PGtleXdvcmQ+RG93bi1SZWd1bGF0aW9uL2RydWcgZWZmZWN0czwva2V5d29yZD48a2V5
d29yZD4qRW5kb3BsYXNtaWMgUmV0aWN1bHVtIFN0cmVzcy9kcnVnIGVmZmVjdHM8L2tleXdvcmQ+
PGtleXdvcmQ+RmVtYWxlPC9rZXl3b3JkPjxrZXl3b3JkPkhFSzI5MyBDZWxsczwva2V5d29yZD48
a2V5d29yZD5IdW1hbnM8L2tleXdvcmQ+PGtleXdvcmQ+TWl0b2Nob25kcmlhL2RydWcgZWZmZWN0
cy9tZXRhYm9saXNtPC9rZXl3b3JkPjxrZXl3b3JkPk1vZGVscywgQmlvbG9naWNhbDwva2V5d29y
ZD48a2V5d29yZD5NdWx0aXByb3RlaW4gQ29tcGxleGVzLyptZXRhYm9saXNtPC9rZXl3b3JkPjxr
ZXl3b3JkPk94aWRhdGlvbi1SZWR1Y3Rpb248L2tleXdvcmQ+PGtleXdvcmQ+UGhlbm90eXBlPC9r
ZXl3b3JkPjxrZXl3b3JkPlByb3RlaW4gQmlvc3ludGhlc2lzL2RydWcgZWZmZWN0czwva2V5d29y
ZD48a2V5d29yZD5STkEsIFNtYWxsIEludGVyZmVyaW5nL21ldGFib2xpc208L2tleXdvcmQ+PGtl
eXdvcmQ+UmVhY3RpdmUgT3h5Z2VuIFNwZWNpZXMvbWV0YWJvbGlzbTwva2V5d29yZD48a2V5d29y
ZD5SaWJvc29tYWwgUHJvdGVpbnMvYW50YWdvbmlzdHMgJmFtcDsgaW5oaWJpdG9ycy8qbWV0YWJv
bGlzbTwva2V5d29yZD48a2V5d29yZD5VbmZvbGRlZCBQcm90ZWluIFJlc3BvbnNlL2RydWcgZWZm
ZWN0czwva2V5d29yZD48a2V5d29yZD5VcC1SZWd1bGF0aW9uL2RydWcgZWZmZWN0czwva2V5d29y
ZD48a2V5d29yZD5FUiBzdHJlc3M8L2tleXdvcmQ+PGtleXdvcmQ+Um9zPC9rZXl3b3JkPjxrZXl3
b3JkPlJQTFAgcHJvdGVpbnM8L2tleXdvcmQ+PGtleXdvcmQ+UnBscDA8L2tleXdvcmQ+PGtleXdv
cmQ+UnBscDE8L2tleXdvcmQ+PGtleXdvcmQ+UnBscDI8L2tleXdvcmQ+PGtleXdvcmQ+VXByPC9r
ZXl3b3JkPjxrZXl3b3JkPmF1dG9waGFneTwva2V5d29yZD48a2V5d29yZD5jYW5jZXI8L2tleXdv
cmQ+PC9rZXl3b3Jkcz48ZGF0ZXM+PHllYXI+MjAxNTwveWVhcj48L2RhdGVzPjxpc2JuPjE1NTQt
ODYzNSAoRWxlY3Ryb25pYykmI3hEOzE1NTQtODYyNyAoTGlua2luZyk8L2lzYm4+PGFjY2Vzc2lv
bi1udW0+MjYxNzYyNjQ8L2FjY2Vzc2lvbi1udW0+PHVybHM+PHJlbGF0ZWQtdXJscz48dXJsPmh0
dHBzOi8vd3d3Lm5jYmkubmxtLm5paC5nb3YvcHVibWVkLzI2MTc2MjY0PC91cmw+PC9yZWxhdGVk
LXVybHM+PC91cmxzPjxjdXN0b20yPlBNQzQ1OTA1ODc8L2N1c3RvbTI+PGVsZWN0cm9uaWMtcmVz
b3VyY2UtbnVtPjEwLjEwODAvMTU1NDg2MjcuMjAxNS4xMDYzNzY0PC9lbGVjdHJvbmljLXJlc291
cmNlLW51bT48L3JlY29yZD48L0NpdGU+PC9FbmROb3RlPgB=
</w:fldData>
        </w:fldChar>
      </w:r>
      <w:r w:rsidR="009273E2">
        <w:rPr>
          <w:lang w:val="en-US"/>
        </w:rPr>
        <w:instrText xml:space="preserve"> ADDIN EN.CITE </w:instrText>
      </w:r>
      <w:r w:rsidR="009273E2">
        <w:rPr>
          <w:lang w:val="en-US"/>
        </w:rPr>
        <w:fldChar w:fldCharType="begin">
          <w:fldData xml:space="preserve">PEVuZE5vdGU+PENpdGU+PEF1dGhvcj5BcnRlcm8tQ2FzdHJvPC9BdXRob3I+PFllYXI+MjAxNTwv
WWVhcj48UmVjTnVtPjEyMDk8L1JlY051bT48RGlzcGxheVRleHQ+PHN0eWxlIGZhY2U9InN1cGVy
c2NyaXB0Ij40MTwvc3R5bGU+PC9EaXNwbGF5VGV4dD48cmVjb3JkPjxyZWMtbnVtYmVyPjEyMDk8
L3JlYy1udW1iZXI+PGZvcmVpZ24ta2V5cz48a2V5IGFwcD0iRU4iIGRiLWlkPSJmZnRkZTJ3c2J4
ZGRkM2V4ZXZqeHM1dnB2eDV6djV4d2F2ZjAiIHRpbWVzdGFtcD0iMTU0MDcxMTc5OSIgZ3VpZD0i
NzVmYmM2YTgtZGE4MC00NGFkLWE2NTItMTQ1ZjNkNmY1YTI0Ij4xMjA5PC9rZXk+PC9mb3JlaWdu
LWtleXM+PHJlZi10eXBlIG5hbWU9IkpvdXJuYWwgQXJ0aWNsZSI+MTc8L3JlZi10eXBlPjxjb250
cmlidXRvcnM+PGF1dGhvcnM+PGF1dGhvcj5BcnRlcm8tQ2FzdHJvLCBBLjwvYXV0aG9yPjxhdXRo
b3I+UGVyZXotQWxlYSwgTS48L2F1dGhvcj48YXV0aG9yPkZlbGljaWFubywgQS48L2F1dGhvcj48
YXV0aG9yPkxlYWwsIEouIEEuPC9hdXRob3I+PGF1dGhvcj5HZW5lc3RhciwgTS48L2F1dGhvcj48
YXV0aG9yPkNhc3RlbGx2aSwgSi48L2F1dGhvcj48YXV0aG9yPlBlZywgVi48L2F1dGhvcj48YXV0
aG9yPlJhbW9uLCBZLiBDYWphbCBTLjwvYXV0aG9yPjxhdXRob3I+TGxlb25hcnQsIE0uIEUuPC9h
dXRob3I+PC9hdXRob3JzPjwvY29udHJpYnV0b3JzPjxhdXRoLWFkZHJlc3M+YSBPbmNvbG9neSBh
bmQgUGF0aG9sb2d5IEdyb3VwIDsgUGF0aG9sb2d5IERlcGFydG1lbnQ7IEluc3RpdHV0IGRlIFJl
Y2VyY2EgSG9zcGl0YWwgVmFsbCBkJmFwb3M7SGVicm9uIDsgQmFyY2Vsb25hICwgU3BhaW4uPC9h
dXRoLWFkZHJlc3M+PHRpdGxlcz48dGl0bGU+RGlzcnVwdGlvbiBvZiB0aGUgcmlib3NvbWFsIFAg
Y29tcGxleCBsZWFkcyB0byBzdHJlc3MtaW5kdWNlZCBhdXRvcGhhZ3k8L3RpdGxlPjxzZWNvbmRh
cnktdGl0bGU+QXV0b3BoYWd5PC9zZWNvbmRhcnktdGl0bGU+PC90aXRsZXM+PHBlcmlvZGljYWw+
PGZ1bGwtdGl0bGU+QXV0b3BoYWd5PC9mdWxsLXRpdGxlPjwvcGVyaW9kaWNhbD48cGFnZXM+MTQ5
OS01MTk8L3BhZ2VzPjx2b2x1bWU+MTE8L3ZvbHVtZT48bnVtYmVyPjk8L251bWJlcj48ZWRpdGlv
bj4yMDE1LzA3LzE2PC9lZGl0aW9uPjxrZXl3b3Jkcz48a2V5d29yZD5BY2V0eWxjeXN0ZWluZS9w
aGFybWFjb2xvZ3k8L2tleXdvcmQ+PGtleXdvcmQ+QXBvcHRvc2lzL2RydWcgZWZmZWN0czwva2V5
d29yZD48a2V5d29yZD4qQXV0b3BoYWd5L2RydWcgZWZmZWN0czwva2V5d29yZD48a2V5d29yZD5C
cmVhc3QgTmVvcGxhc21zL3BhdGhvbG9neS91bHRyYXN0cnVjdHVyZTwva2V5d29yZD48a2V5d29y
ZD5DZWxsIEN5Y2xlL2RydWcgZWZmZWN0czwva2V5d29yZD48a2V5d29yZD5DZWxsIExpbmUsIFR1
bW9yPC9rZXl3b3JkPjxrZXl3b3JkPkNlbGwgUHJvbGlmZXJhdGlvbi9kcnVnIGVmZmVjdHM8L2tl
eXdvcmQ+PGtleXdvcmQ+RG93bi1SZWd1bGF0aW9uL2RydWcgZWZmZWN0czwva2V5d29yZD48a2V5
d29yZD4qRW5kb3BsYXNtaWMgUmV0aWN1bHVtIFN0cmVzcy9kcnVnIGVmZmVjdHM8L2tleXdvcmQ+
PGtleXdvcmQ+RmVtYWxlPC9rZXl3b3JkPjxrZXl3b3JkPkhFSzI5MyBDZWxsczwva2V5d29yZD48
a2V5d29yZD5IdW1hbnM8L2tleXdvcmQ+PGtleXdvcmQ+TWl0b2Nob25kcmlhL2RydWcgZWZmZWN0
cy9tZXRhYm9saXNtPC9rZXl3b3JkPjxrZXl3b3JkPk1vZGVscywgQmlvbG9naWNhbDwva2V5d29y
ZD48a2V5d29yZD5NdWx0aXByb3RlaW4gQ29tcGxleGVzLyptZXRhYm9saXNtPC9rZXl3b3JkPjxr
ZXl3b3JkPk94aWRhdGlvbi1SZWR1Y3Rpb248L2tleXdvcmQ+PGtleXdvcmQ+UGhlbm90eXBlPC9r
ZXl3b3JkPjxrZXl3b3JkPlByb3RlaW4gQmlvc3ludGhlc2lzL2RydWcgZWZmZWN0czwva2V5d29y
ZD48a2V5d29yZD5STkEsIFNtYWxsIEludGVyZmVyaW5nL21ldGFib2xpc208L2tleXdvcmQ+PGtl
eXdvcmQ+UmVhY3RpdmUgT3h5Z2VuIFNwZWNpZXMvbWV0YWJvbGlzbTwva2V5d29yZD48a2V5d29y
ZD5SaWJvc29tYWwgUHJvdGVpbnMvYW50YWdvbmlzdHMgJmFtcDsgaW5oaWJpdG9ycy8qbWV0YWJv
bGlzbTwva2V5d29yZD48a2V5d29yZD5VbmZvbGRlZCBQcm90ZWluIFJlc3BvbnNlL2RydWcgZWZm
ZWN0czwva2V5d29yZD48a2V5d29yZD5VcC1SZWd1bGF0aW9uL2RydWcgZWZmZWN0czwva2V5d29y
ZD48a2V5d29yZD5FUiBzdHJlc3M8L2tleXdvcmQ+PGtleXdvcmQ+Um9zPC9rZXl3b3JkPjxrZXl3
b3JkPlJQTFAgcHJvdGVpbnM8L2tleXdvcmQ+PGtleXdvcmQ+UnBscDA8L2tleXdvcmQ+PGtleXdv
cmQ+UnBscDE8L2tleXdvcmQ+PGtleXdvcmQ+UnBscDI8L2tleXdvcmQ+PGtleXdvcmQ+VXByPC9r
ZXl3b3JkPjxrZXl3b3JkPmF1dG9waGFneTwva2V5d29yZD48a2V5d29yZD5jYW5jZXI8L2tleXdv
cmQ+PC9rZXl3b3Jkcz48ZGF0ZXM+PHllYXI+MjAxNTwveWVhcj48L2RhdGVzPjxpc2JuPjE1NTQt
ODYzNSAoRWxlY3Ryb25pYykmI3hEOzE1NTQtODYyNyAoTGlua2luZyk8L2lzYm4+PGFjY2Vzc2lv
bi1udW0+MjYxNzYyNjQ8L2FjY2Vzc2lvbi1udW0+PHVybHM+PHJlbGF0ZWQtdXJscz48dXJsPmh0
dHBzOi8vd3d3Lm5jYmkubmxtLm5paC5nb3YvcHVibWVkLzI2MTc2MjY0PC91cmw+PC9yZWxhdGVk
LXVybHM+PC91cmxzPjxjdXN0b20yPlBNQzQ1OTA1ODc8L2N1c3RvbTI+PGVsZWN0cm9uaWMtcmVz
b3VyY2UtbnVtPjEwLjEwODAvMTU1NDg2MjcuMjAxNS4xMDYzNzY0PC9lbGVjdHJvbmljLXJlc291
cmNlLW51bT48L3JlY29yZD48L0NpdGU+PC9FbmROb3RlPgB=
</w:fldData>
        </w:fldChar>
      </w:r>
      <w:r w:rsidR="009273E2">
        <w:rPr>
          <w:lang w:val="en-US"/>
        </w:rPr>
        <w:instrText xml:space="preserve"> ADDIN EN.CITE.DATA </w:instrText>
      </w:r>
      <w:r w:rsidR="009273E2">
        <w:rPr>
          <w:lang w:val="en-US"/>
        </w:rPr>
      </w:r>
      <w:r w:rsidR="009273E2">
        <w:rPr>
          <w:lang w:val="en-US"/>
        </w:rPr>
        <w:fldChar w:fldCharType="end"/>
      </w:r>
      <w:r w:rsidR="00E863F1" w:rsidRPr="008C0711">
        <w:rPr>
          <w:lang w:val="en-US"/>
        </w:rPr>
      </w:r>
      <w:r w:rsidR="00E863F1" w:rsidRPr="008C0711">
        <w:rPr>
          <w:lang w:val="en-US"/>
        </w:rPr>
        <w:fldChar w:fldCharType="separate"/>
      </w:r>
      <w:r w:rsidR="00AC350C" w:rsidRPr="00AC350C">
        <w:rPr>
          <w:noProof/>
          <w:vertAlign w:val="superscript"/>
          <w:lang w:val="en-US"/>
        </w:rPr>
        <w:t>41</w:t>
      </w:r>
      <w:r w:rsidR="00E863F1" w:rsidRPr="008C0711">
        <w:rPr>
          <w:lang w:val="en-US"/>
        </w:rPr>
        <w:fldChar w:fldCharType="end"/>
      </w:r>
      <w:r w:rsidR="007A2AA2" w:rsidRPr="008C0711">
        <w:rPr>
          <w:lang w:val="en-US"/>
        </w:rPr>
        <w:t xml:space="preserve"> and a modulator of mammary progenitor cell expansion, </w:t>
      </w:r>
      <w:r w:rsidR="007A2AA2" w:rsidRPr="008C0711">
        <w:rPr>
          <w:i/>
          <w:lang w:val="en-US"/>
        </w:rPr>
        <w:t xml:space="preserve">MSI1 </w:t>
      </w:r>
      <w:r w:rsidR="00E863F1" w:rsidRPr="008C0711">
        <w:rPr>
          <w:lang w:val="en-US"/>
        </w:rPr>
        <w:fldChar w:fldCharType="begin">
          <w:fldData xml:space="preserve">PEVuZE5vdGU+PENpdGU+PEF1dGhvcj5XYW5nPC9BdXRob3I+PFllYXI+MjAwODwvWWVhcj48UmVj
TnVtPjEyMTA8L1JlY051bT48RGlzcGxheVRleHQ+PHN0eWxlIGZhY2U9InN1cGVyc2NyaXB0Ij40
Mjwvc3R5bGU+PC9EaXNwbGF5VGV4dD48cmVjb3JkPjxyZWMtbnVtYmVyPjEyMTA8L3JlYy1udW1i
ZXI+PGZvcmVpZ24ta2V5cz48a2V5IGFwcD0iRU4iIGRiLWlkPSJmZnRkZTJ3c2J4ZGRkM2V4ZXZq
eHM1dnB2eDV6djV4d2F2ZjAiIHRpbWVzdGFtcD0iMTU0MDcxMTc5OSIgZ3VpZD0iNzU2ZmM4NTQt
YmNmMC00NDEwLTkyM2EtMWQ1OTU4N2E2ZjVjIj4xMjEwPC9rZXk+PC9mb3JlaWduLWtleXM+PHJl
Zi10eXBlIG5hbWU9IkpvdXJuYWwgQXJ0aWNsZSI+MTc8L3JlZi10eXBlPjxjb250cmlidXRvcnM+
PGF1dGhvcnM+PGF1dGhvcj5XYW5nLCBYLiBZLjwvYXV0aG9yPjxhdXRob3I+WWluLCBZLjwvYXV0
aG9yPjxhdXRob3I+WXVhbiwgSC48L2F1dGhvcj48YXV0aG9yPlNha2FtYWtpLCBULjwvYXV0aG9y
PjxhdXRob3I+T2thbm8sIEguPC9hdXRob3I+PGF1dGhvcj5HbGF6ZXIsIFIuIEkuPC9hdXRob3I+
PC9hdXRob3JzPjwvY29udHJpYnV0b3JzPjxhdXRoLWFkZHJlc3M+RGVwYXJ0bWVudCBvZiBPbmNv
bG9neSwgR2VvcmdldG93biBVbml2ZXJzaXR5LCBhbmQgTG9tYmFyZGkgQ29tcHJlaGVuc2l2ZSBD
YW5jZXIgQ2VudGVyLCBXYXNoaW5ndG9uLCBEQyAyMDAwNywgVVNBLjwvYXV0aC1hZGRyZXNzPjx0
aXRsZXM+PHRpdGxlPk11c2FzaGkxIG1vZHVsYXRlcyBtYW1tYXJ5IHByb2dlbml0b3IgY2VsbCBl
eHBhbnNpb24gdGhyb3VnaCBwcm9saWZlcmluLW1lZGlhdGVkIGFjdGl2YXRpb24gb2YgdGhlIFdu
dCBhbmQgTm90Y2ggcGF0aHdheXM8L3RpdGxlPjxzZWNvbmRhcnktdGl0bGU+TW9sIENlbGwgQmlv
bDwvc2Vjb25kYXJ5LXRpdGxlPjwvdGl0bGVzPjxwZXJpb2RpY2FsPjxmdWxsLXRpdGxlPk1vbCBD
ZWxsIEJpb2w8L2Z1bGwtdGl0bGU+PC9wZXJpb2RpY2FsPjxwYWdlcz4zNTg5LTk5PC9wYWdlcz48
dm9sdW1lPjI4PC92b2x1bWU+PG51bWJlcj4xMTwvbnVtYmVyPjxlZGl0aW9uPjIwMDgvMDMvMjY8
L2VkaXRpb24+PGtleXdvcmRzPjxrZXl3b3JkPkFuaW1hbHM8L2tleXdvcmQ+PGtleXdvcmQ+QXV0
b2NyaW5lIENvbW11bmljYXRpb248L2tleXdvcmQ+PGtleXdvcmQ+QnV0YWRpZW5lcy9waGFybWFj
b2xvZ3k8L2tleXdvcmQ+PGtleXdvcmQ+Q2VsbCBBZGhlc2lvbi9nZW5ldGljczwva2V5d29yZD48
a2V5d29yZD5DZWxsIERpZmZlcmVudGlhdGlvbi9nZW5ldGljczwva2V5d29yZD48a2V5d29yZD5D
ZWxsIExpbmU8L2tleXdvcmQ+PGtleXdvcmQ+KkNlbGwgTGluZWFnZS9nZW5ldGljczwva2V5d29y
ZD48a2V5d29yZD5DZWxsIFByb2xpZmVyYXRpb248L2tleXdvcmQ+PGtleXdvcmQ+R2VuZSBFeHBy
ZXNzaW9uIFJlZ3VsYXRpb24sIERldmVsb3BtZW50YWw8L2tleXdvcmQ+PGtleXdvcmQ+R2x5Y29w
cm90ZWlucy9nZW5ldGljcy8qbWV0YWJvbGlzbTwva2V5d29yZD48a2V5d29yZD5JbnRlcmNlbGx1
bGFyIFNpZ25hbGluZyBQZXB0aWRlcyBhbmQgUHJvdGVpbnMvZ2VuZXRpY3MvKm1ldGFib2xpc208
L2tleXdvcmQ+PGtleXdvcmQ+TWljZTwva2V5d29yZD48a2V5d29yZD5OZXJ2ZSBUaXNzdWUgUHJv
dGVpbnMvZ2VuZXRpY3MvKm1ldGFib2xpc208L2tleXdvcmQ+PGtleXdvcmQ+Tml0cmlsZXMvcGhh
cm1hY29sb2d5PC9rZXl3b3JkPjxrZXl3b3JkPlByb3RlaW4gS2luYXNlIEluaGliaXRvcnMvcGhh
cm1hY29sb2d5PC9rZXl3b3JkPjxrZXl3b3JkPlJOQS1CaW5kaW5nIFByb3RlaW5zL2dlbmV0aWNz
LyptZXRhYm9saXNtPC9rZXl3b3JkPjxrZXl3b3JkPlJlY2VwdG9ycywgTm90Y2gvKm1ldGFib2xp
c208L2tleXdvcmQ+PGtleXdvcmQ+U2lnbmFsIFRyYW5zZHVjdGlvbjwva2V5d29yZD48a2V5d29y
ZD5TdGVtIENlbGxzLypjeXRvbG9neS9kcnVnIGVmZmVjdHMvbWV0YWJvbGlzbTwva2V5d29yZD48
a2V5d29yZD5XbnQgUHJvdGVpbnMvKm1ldGFib2xpc208L2tleXdvcmQ+PC9rZXl3b3Jkcz48ZGF0
ZXM+PHllYXI+MjAwODwveWVhcj48cHViLWRhdGVzPjxkYXRlPkp1bjwvZGF0ZT48L3B1Yi1kYXRl
cz48L2RhdGVzPjxpc2JuPjEwOTgtNTU0OSAoRWxlY3Ryb25pYykmI3hEOzAyNzAtNzMwNiAoTGlu
a2luZyk8L2lzYm4+PGFjY2Vzc2lvbi1udW0+MTgzNjIxNjI8L2FjY2Vzc2lvbi1udW0+PHVybHM+
PHJlbGF0ZWQtdXJscz48dXJsPmh0dHBzOi8vd3d3Lm5jYmkubmxtLm5paC5nb3YvcHVibWVkLzE4
MzYyMTYyPC91cmw+PC9yZWxhdGVkLXVybHM+PC91cmxzPjxjdXN0b20yPlBNQzI0MjMyOTI8L2N1
c3RvbTI+PGVsZWN0cm9uaWMtcmVzb3VyY2UtbnVtPjEwLjExMjgvTUNCLjAwMDQwLTA4PC9lbGVj
dHJvbmljLXJlc291cmNlLW51bT48L3JlY29yZD48L0NpdGU+PC9FbmROb3RlPn==
</w:fldData>
        </w:fldChar>
      </w:r>
      <w:r w:rsidR="009273E2">
        <w:rPr>
          <w:lang w:val="en-US"/>
        </w:rPr>
        <w:instrText xml:space="preserve"> ADDIN EN.CITE </w:instrText>
      </w:r>
      <w:r w:rsidR="009273E2">
        <w:rPr>
          <w:lang w:val="en-US"/>
        </w:rPr>
        <w:fldChar w:fldCharType="begin">
          <w:fldData xml:space="preserve">PEVuZE5vdGU+PENpdGU+PEF1dGhvcj5XYW5nPC9BdXRob3I+PFllYXI+MjAwODwvWWVhcj48UmVj
TnVtPjEyMTA8L1JlY051bT48RGlzcGxheVRleHQ+PHN0eWxlIGZhY2U9InN1cGVyc2NyaXB0Ij40
Mjwvc3R5bGU+PC9EaXNwbGF5VGV4dD48cmVjb3JkPjxyZWMtbnVtYmVyPjEyMTA8L3JlYy1udW1i
ZXI+PGZvcmVpZ24ta2V5cz48a2V5IGFwcD0iRU4iIGRiLWlkPSJmZnRkZTJ3c2J4ZGRkM2V4ZXZq
eHM1dnB2eDV6djV4d2F2ZjAiIHRpbWVzdGFtcD0iMTU0MDcxMTc5OSIgZ3VpZD0iNzU2ZmM4NTQt
YmNmMC00NDEwLTkyM2EtMWQ1OTU4N2E2ZjVjIj4xMjEwPC9rZXk+PC9mb3JlaWduLWtleXM+PHJl
Zi10eXBlIG5hbWU9IkpvdXJuYWwgQXJ0aWNsZSI+MTc8L3JlZi10eXBlPjxjb250cmlidXRvcnM+
PGF1dGhvcnM+PGF1dGhvcj5XYW5nLCBYLiBZLjwvYXV0aG9yPjxhdXRob3I+WWluLCBZLjwvYXV0
aG9yPjxhdXRob3I+WXVhbiwgSC48L2F1dGhvcj48YXV0aG9yPlNha2FtYWtpLCBULjwvYXV0aG9y
PjxhdXRob3I+T2thbm8sIEguPC9hdXRob3I+PGF1dGhvcj5HbGF6ZXIsIFIuIEkuPC9hdXRob3I+
PC9hdXRob3JzPjwvY29udHJpYnV0b3JzPjxhdXRoLWFkZHJlc3M+RGVwYXJ0bWVudCBvZiBPbmNv
bG9neSwgR2VvcmdldG93biBVbml2ZXJzaXR5LCBhbmQgTG9tYmFyZGkgQ29tcHJlaGVuc2l2ZSBD
YW5jZXIgQ2VudGVyLCBXYXNoaW5ndG9uLCBEQyAyMDAwNywgVVNBLjwvYXV0aC1hZGRyZXNzPjx0
aXRsZXM+PHRpdGxlPk11c2FzaGkxIG1vZHVsYXRlcyBtYW1tYXJ5IHByb2dlbml0b3IgY2VsbCBl
eHBhbnNpb24gdGhyb3VnaCBwcm9saWZlcmluLW1lZGlhdGVkIGFjdGl2YXRpb24gb2YgdGhlIFdu
dCBhbmQgTm90Y2ggcGF0aHdheXM8L3RpdGxlPjxzZWNvbmRhcnktdGl0bGU+TW9sIENlbGwgQmlv
bDwvc2Vjb25kYXJ5LXRpdGxlPjwvdGl0bGVzPjxwZXJpb2RpY2FsPjxmdWxsLXRpdGxlPk1vbCBD
ZWxsIEJpb2w8L2Z1bGwtdGl0bGU+PC9wZXJpb2RpY2FsPjxwYWdlcz4zNTg5LTk5PC9wYWdlcz48
dm9sdW1lPjI4PC92b2x1bWU+PG51bWJlcj4xMTwvbnVtYmVyPjxlZGl0aW9uPjIwMDgvMDMvMjY8
L2VkaXRpb24+PGtleXdvcmRzPjxrZXl3b3JkPkFuaW1hbHM8L2tleXdvcmQ+PGtleXdvcmQ+QXV0
b2NyaW5lIENvbW11bmljYXRpb248L2tleXdvcmQ+PGtleXdvcmQ+QnV0YWRpZW5lcy9waGFybWFj
b2xvZ3k8L2tleXdvcmQ+PGtleXdvcmQ+Q2VsbCBBZGhlc2lvbi9nZW5ldGljczwva2V5d29yZD48
a2V5d29yZD5DZWxsIERpZmZlcmVudGlhdGlvbi9nZW5ldGljczwva2V5d29yZD48a2V5d29yZD5D
ZWxsIExpbmU8L2tleXdvcmQ+PGtleXdvcmQ+KkNlbGwgTGluZWFnZS9nZW5ldGljczwva2V5d29y
ZD48a2V5d29yZD5DZWxsIFByb2xpZmVyYXRpb248L2tleXdvcmQ+PGtleXdvcmQ+R2VuZSBFeHBy
ZXNzaW9uIFJlZ3VsYXRpb24sIERldmVsb3BtZW50YWw8L2tleXdvcmQ+PGtleXdvcmQ+R2x5Y29w
cm90ZWlucy9nZW5ldGljcy8qbWV0YWJvbGlzbTwva2V5d29yZD48a2V5d29yZD5JbnRlcmNlbGx1
bGFyIFNpZ25hbGluZyBQZXB0aWRlcyBhbmQgUHJvdGVpbnMvZ2VuZXRpY3MvKm1ldGFib2xpc208
L2tleXdvcmQ+PGtleXdvcmQ+TWljZTwva2V5d29yZD48a2V5d29yZD5OZXJ2ZSBUaXNzdWUgUHJv
dGVpbnMvZ2VuZXRpY3MvKm1ldGFib2xpc208L2tleXdvcmQ+PGtleXdvcmQ+Tml0cmlsZXMvcGhh
cm1hY29sb2d5PC9rZXl3b3JkPjxrZXl3b3JkPlByb3RlaW4gS2luYXNlIEluaGliaXRvcnMvcGhh
cm1hY29sb2d5PC9rZXl3b3JkPjxrZXl3b3JkPlJOQS1CaW5kaW5nIFByb3RlaW5zL2dlbmV0aWNz
LyptZXRhYm9saXNtPC9rZXl3b3JkPjxrZXl3b3JkPlJlY2VwdG9ycywgTm90Y2gvKm1ldGFib2xp
c208L2tleXdvcmQ+PGtleXdvcmQ+U2lnbmFsIFRyYW5zZHVjdGlvbjwva2V5d29yZD48a2V5d29y
ZD5TdGVtIENlbGxzLypjeXRvbG9neS9kcnVnIGVmZmVjdHMvbWV0YWJvbGlzbTwva2V5d29yZD48
a2V5d29yZD5XbnQgUHJvdGVpbnMvKm1ldGFib2xpc208L2tleXdvcmQ+PC9rZXl3b3Jkcz48ZGF0
ZXM+PHllYXI+MjAwODwveWVhcj48cHViLWRhdGVzPjxkYXRlPkp1bjwvZGF0ZT48L3B1Yi1kYXRl
cz48L2RhdGVzPjxpc2JuPjEwOTgtNTU0OSAoRWxlY3Ryb25pYykmI3hEOzAyNzAtNzMwNiAoTGlu
a2luZyk8L2lzYm4+PGFjY2Vzc2lvbi1udW0+MTgzNjIxNjI8L2FjY2Vzc2lvbi1udW0+PHVybHM+
PHJlbGF0ZWQtdXJscz48dXJsPmh0dHBzOi8vd3d3Lm5jYmkubmxtLm5paC5nb3YvcHVibWVkLzE4
MzYyMTYyPC91cmw+PC9yZWxhdGVkLXVybHM+PC91cmxzPjxjdXN0b20yPlBNQzI0MjMyOTI8L2N1
c3RvbTI+PGVsZWN0cm9uaWMtcmVzb3VyY2UtbnVtPjEwLjExMjgvTUNCLjAwMDQwLTA4PC9lbGVj
dHJvbmljLXJlc291cmNlLW51bT48L3JlY29yZD48L0NpdGU+PC9FbmROb3RlPn==
</w:fldData>
        </w:fldChar>
      </w:r>
      <w:r w:rsidR="009273E2">
        <w:rPr>
          <w:lang w:val="en-US"/>
        </w:rPr>
        <w:instrText xml:space="preserve"> ADDIN EN.CITE.DATA </w:instrText>
      </w:r>
      <w:r w:rsidR="009273E2">
        <w:rPr>
          <w:lang w:val="en-US"/>
        </w:rPr>
      </w:r>
      <w:r w:rsidR="009273E2">
        <w:rPr>
          <w:lang w:val="en-US"/>
        </w:rPr>
        <w:fldChar w:fldCharType="end"/>
      </w:r>
      <w:r w:rsidR="00E863F1" w:rsidRPr="008C0711">
        <w:rPr>
          <w:lang w:val="en-US"/>
        </w:rPr>
      </w:r>
      <w:r w:rsidR="00E863F1" w:rsidRPr="008C0711">
        <w:rPr>
          <w:lang w:val="en-US"/>
        </w:rPr>
        <w:fldChar w:fldCharType="separate"/>
      </w:r>
      <w:r w:rsidR="00AC350C" w:rsidRPr="00AC350C">
        <w:rPr>
          <w:noProof/>
          <w:vertAlign w:val="superscript"/>
          <w:lang w:val="en-US"/>
        </w:rPr>
        <w:t>42</w:t>
      </w:r>
      <w:r w:rsidR="00E863F1" w:rsidRPr="008C0711">
        <w:rPr>
          <w:lang w:val="en-US"/>
        </w:rPr>
        <w:fldChar w:fldCharType="end"/>
      </w:r>
      <w:r w:rsidR="007A2AA2" w:rsidRPr="008C0711">
        <w:rPr>
          <w:lang w:val="en-US"/>
        </w:rPr>
        <w:t xml:space="preserve"> (</w:t>
      </w:r>
      <w:r w:rsidR="007A2AA2" w:rsidRPr="00E525F5">
        <w:rPr>
          <w:lang w:val="en-US"/>
        </w:rPr>
        <w:t>Figure 4D</w:t>
      </w:r>
      <w:r w:rsidR="007A2AA2" w:rsidRPr="008C0711">
        <w:rPr>
          <w:lang w:val="en-US"/>
        </w:rPr>
        <w:t>).</w:t>
      </w:r>
    </w:p>
    <w:p w14:paraId="319CDB27" w14:textId="77777777" w:rsidR="00E32DFB" w:rsidRDefault="00E32DFB" w:rsidP="00AC350C">
      <w:pPr>
        <w:spacing w:after="0" w:line="480" w:lineRule="auto"/>
        <w:jc w:val="both"/>
        <w:rPr>
          <w:b/>
          <w:lang w:val="en-US"/>
        </w:rPr>
      </w:pPr>
    </w:p>
    <w:p w14:paraId="69902B80" w14:textId="77777777" w:rsidR="00F1190A" w:rsidRPr="00AC350C" w:rsidRDefault="00B648C5" w:rsidP="00AC350C">
      <w:pPr>
        <w:spacing w:after="0" w:line="480" w:lineRule="auto"/>
        <w:jc w:val="both"/>
        <w:rPr>
          <w:b/>
          <w:lang w:val="en-US"/>
        </w:rPr>
      </w:pPr>
      <w:r w:rsidRPr="008C0711">
        <w:rPr>
          <w:b/>
          <w:lang w:val="en-US"/>
        </w:rPr>
        <w:lastRenderedPageBreak/>
        <w:t>T</w:t>
      </w:r>
      <w:r w:rsidR="003E3582" w:rsidRPr="008C0711">
        <w:rPr>
          <w:b/>
          <w:lang w:val="en-US"/>
        </w:rPr>
        <w:t xml:space="preserve">arget gene </w:t>
      </w:r>
      <w:r w:rsidRPr="008C0711">
        <w:rPr>
          <w:b/>
          <w:lang w:val="en-US"/>
        </w:rPr>
        <w:t>pathways includ</w:t>
      </w:r>
      <w:r w:rsidR="00030140" w:rsidRPr="008C0711">
        <w:rPr>
          <w:b/>
          <w:lang w:val="en-US"/>
        </w:rPr>
        <w:t>e</w:t>
      </w:r>
      <w:r w:rsidRPr="008C0711">
        <w:rPr>
          <w:b/>
          <w:lang w:val="en-US"/>
        </w:rPr>
        <w:t xml:space="preserve"> </w:t>
      </w:r>
      <w:r w:rsidR="003E3582" w:rsidRPr="008C0711">
        <w:rPr>
          <w:b/>
          <w:lang w:val="en-US"/>
        </w:rPr>
        <w:t xml:space="preserve">DNA </w:t>
      </w:r>
      <w:r w:rsidRPr="008C0711">
        <w:rPr>
          <w:b/>
          <w:lang w:val="en-US"/>
        </w:rPr>
        <w:t>integrity-</w:t>
      </w:r>
      <w:r w:rsidR="002A3165" w:rsidRPr="008C0711">
        <w:rPr>
          <w:b/>
          <w:lang w:val="en-US"/>
        </w:rPr>
        <w:t xml:space="preserve">checkpoint, </w:t>
      </w:r>
      <w:r w:rsidR="007A4592" w:rsidRPr="008C0711">
        <w:rPr>
          <w:b/>
          <w:lang w:val="en-US"/>
        </w:rPr>
        <w:t xml:space="preserve">apoptosis, </w:t>
      </w:r>
      <w:r w:rsidR="002A3165" w:rsidRPr="008C0711">
        <w:rPr>
          <w:b/>
          <w:lang w:val="en-US"/>
        </w:rPr>
        <w:t xml:space="preserve">developmental processes and </w:t>
      </w:r>
      <w:r w:rsidR="00030140" w:rsidRPr="008C0711">
        <w:rPr>
          <w:b/>
          <w:lang w:val="en-US"/>
        </w:rPr>
        <w:t xml:space="preserve">the </w:t>
      </w:r>
      <w:r w:rsidR="002A3165" w:rsidRPr="008C0711">
        <w:rPr>
          <w:b/>
          <w:lang w:val="en-US"/>
        </w:rPr>
        <w:t>immune system</w:t>
      </w:r>
    </w:p>
    <w:p w14:paraId="5AE1C083" w14:textId="3515E2CA" w:rsidR="007F6792" w:rsidRPr="008C0711" w:rsidRDefault="00C645E6" w:rsidP="00AC350C">
      <w:pPr>
        <w:spacing w:after="0" w:line="480" w:lineRule="auto"/>
        <w:jc w:val="both"/>
        <w:rPr>
          <w:lang w:val="en-US"/>
        </w:rPr>
      </w:pPr>
      <w:r w:rsidRPr="008C0711">
        <w:rPr>
          <w:lang w:val="en-US"/>
        </w:rPr>
        <w:t xml:space="preserve">We performed pathway analysis </w:t>
      </w:r>
      <w:r w:rsidR="00170494" w:rsidRPr="008C0711">
        <w:rPr>
          <w:lang w:val="en-US"/>
        </w:rPr>
        <w:t>to identify common processes</w:t>
      </w:r>
      <w:r w:rsidR="00B648C5" w:rsidRPr="008C0711">
        <w:rPr>
          <w:lang w:val="en-US"/>
        </w:rPr>
        <w:t xml:space="preserve"> using INQUSIT </w:t>
      </w:r>
      <w:r w:rsidR="00491126" w:rsidRPr="008C0711">
        <w:rPr>
          <w:lang w:val="en-US"/>
        </w:rPr>
        <w:t>high confidence</w:t>
      </w:r>
      <w:r w:rsidR="00B648C5" w:rsidRPr="008C0711">
        <w:rPr>
          <w:lang w:val="en-US"/>
        </w:rPr>
        <w:t xml:space="preserve"> </w:t>
      </w:r>
      <w:r w:rsidR="00170494" w:rsidRPr="008C0711">
        <w:rPr>
          <w:lang w:val="en-US"/>
        </w:rPr>
        <w:t>target</w:t>
      </w:r>
      <w:r w:rsidR="00E93A2B" w:rsidRPr="008C0711">
        <w:rPr>
          <w:lang w:val="en-US"/>
        </w:rPr>
        <w:t xml:space="preserve"> </w:t>
      </w:r>
      <w:r w:rsidR="00B648C5" w:rsidRPr="008C0711">
        <w:rPr>
          <w:lang w:val="en-US"/>
        </w:rPr>
        <w:t>protein-</w:t>
      </w:r>
      <w:r w:rsidR="00E93A2B" w:rsidRPr="008C0711">
        <w:rPr>
          <w:lang w:val="en-US"/>
        </w:rPr>
        <w:t>coding</w:t>
      </w:r>
      <w:r w:rsidR="00170494" w:rsidRPr="008C0711">
        <w:rPr>
          <w:lang w:val="en-US"/>
        </w:rPr>
        <w:t xml:space="preserve"> genes</w:t>
      </w:r>
      <w:r w:rsidR="00DC43EB" w:rsidRPr="008C0711">
        <w:rPr>
          <w:lang w:val="en-US"/>
        </w:rPr>
        <w:t xml:space="preserve"> </w:t>
      </w:r>
      <w:r w:rsidR="00C81249" w:rsidRPr="008C0711">
        <w:rPr>
          <w:lang w:val="en-US"/>
        </w:rPr>
        <w:t>(</w:t>
      </w:r>
      <w:r w:rsidR="006F6D52" w:rsidRPr="00AC350C">
        <w:rPr>
          <w:b/>
          <w:lang w:val="en-US"/>
        </w:rPr>
        <w:t>Figure 5</w:t>
      </w:r>
      <w:r w:rsidR="00DC43EB" w:rsidRPr="00AC350C">
        <w:rPr>
          <w:b/>
          <w:lang w:val="en-US"/>
        </w:rPr>
        <w:t>A</w:t>
      </w:r>
      <w:r w:rsidR="00DC43EB" w:rsidRPr="008C0711">
        <w:rPr>
          <w:lang w:val="en-US"/>
        </w:rPr>
        <w:t>)</w:t>
      </w:r>
      <w:r w:rsidR="00CE2A23" w:rsidRPr="008C0711">
        <w:rPr>
          <w:lang w:val="en-US"/>
        </w:rPr>
        <w:t xml:space="preserve"> </w:t>
      </w:r>
      <w:r w:rsidR="00B648C5" w:rsidRPr="008C0711">
        <w:rPr>
          <w:lang w:val="en-US"/>
        </w:rPr>
        <w:t xml:space="preserve">and </w:t>
      </w:r>
      <w:r w:rsidR="00193960" w:rsidRPr="008C0711">
        <w:rPr>
          <w:lang w:val="en-US"/>
        </w:rPr>
        <w:t xml:space="preserve">identified </w:t>
      </w:r>
      <w:r w:rsidR="009921D0" w:rsidRPr="00197B8F">
        <w:rPr>
          <w:highlight w:val="yellow"/>
          <w:lang w:val="en-US"/>
        </w:rPr>
        <w:t>4</w:t>
      </w:r>
      <w:r w:rsidR="004540E1" w:rsidRPr="00197B8F">
        <w:rPr>
          <w:highlight w:val="yellow"/>
          <w:lang w:val="en-US"/>
        </w:rPr>
        <w:t>88</w:t>
      </w:r>
      <w:r w:rsidR="00A32358" w:rsidRPr="008C0711">
        <w:rPr>
          <w:lang w:val="en-US"/>
        </w:rPr>
        <w:t xml:space="preserve"> </w:t>
      </w:r>
      <w:r w:rsidR="00500FCC" w:rsidRPr="008C0711">
        <w:rPr>
          <w:lang w:val="en-US"/>
        </w:rPr>
        <w:t>Gene Ontology (</w:t>
      </w:r>
      <w:r w:rsidR="00A32358" w:rsidRPr="008C0711">
        <w:rPr>
          <w:lang w:val="en-US"/>
        </w:rPr>
        <w:t>GO</w:t>
      </w:r>
      <w:r w:rsidR="00500FCC" w:rsidRPr="008C0711">
        <w:rPr>
          <w:lang w:val="en-US"/>
        </w:rPr>
        <w:t>)</w:t>
      </w:r>
      <w:r w:rsidR="00A32358" w:rsidRPr="008C0711">
        <w:rPr>
          <w:lang w:val="en-US"/>
        </w:rPr>
        <w:t xml:space="preserve"> terms and </w:t>
      </w:r>
      <w:r w:rsidR="004540E1" w:rsidRPr="00197B8F">
        <w:rPr>
          <w:highlight w:val="yellow"/>
          <w:lang w:val="en-US"/>
        </w:rPr>
        <w:t>307</w:t>
      </w:r>
      <w:r w:rsidR="00A32358" w:rsidRPr="008C0711">
        <w:rPr>
          <w:lang w:val="en-US"/>
        </w:rPr>
        <w:t xml:space="preserve"> pathways </w:t>
      </w:r>
      <w:r w:rsidR="00CE2A23" w:rsidRPr="008C0711">
        <w:rPr>
          <w:lang w:val="en-US"/>
        </w:rPr>
        <w:t xml:space="preserve">at </w:t>
      </w:r>
      <w:r w:rsidR="00D6190C">
        <w:rPr>
          <w:lang w:val="en-US"/>
        </w:rPr>
        <w:t>an</w:t>
      </w:r>
      <w:r w:rsidR="000F0211" w:rsidRPr="008C0711">
        <w:rPr>
          <w:lang w:val="en-US"/>
        </w:rPr>
        <w:t xml:space="preserve"> </w:t>
      </w:r>
      <w:r w:rsidR="00A86DF0" w:rsidRPr="008C0711">
        <w:rPr>
          <w:lang w:val="en-US"/>
        </w:rPr>
        <w:t>FDR</w:t>
      </w:r>
      <w:r w:rsidR="00CE2A23" w:rsidRPr="008C0711">
        <w:rPr>
          <w:lang w:val="en-US"/>
        </w:rPr>
        <w:t xml:space="preserve"> of</w:t>
      </w:r>
      <w:r w:rsidR="00A86DF0" w:rsidRPr="008C0711">
        <w:rPr>
          <w:lang w:val="en-US"/>
        </w:rPr>
        <w:t xml:space="preserve"> 5%</w:t>
      </w:r>
      <w:r w:rsidR="00553767" w:rsidRPr="008C0711">
        <w:rPr>
          <w:lang w:val="en-US"/>
        </w:rPr>
        <w:t xml:space="preserve"> </w:t>
      </w:r>
      <w:r w:rsidR="0056265C" w:rsidRPr="008C0711">
        <w:rPr>
          <w:lang w:val="en-US"/>
        </w:rPr>
        <w:t>(</w:t>
      </w:r>
      <w:r w:rsidR="003C711E">
        <w:rPr>
          <w:b/>
          <w:lang w:val="en-US"/>
        </w:rPr>
        <w:t xml:space="preserve">Supplementary Table </w:t>
      </w:r>
      <w:r w:rsidR="00B36EBD" w:rsidRPr="00AC350C">
        <w:rPr>
          <w:b/>
          <w:lang w:val="en-US"/>
        </w:rPr>
        <w:t>10</w:t>
      </w:r>
      <w:r w:rsidR="0056265C" w:rsidRPr="008C0711">
        <w:rPr>
          <w:lang w:val="en-US"/>
        </w:rPr>
        <w:t>)</w:t>
      </w:r>
      <w:r w:rsidR="00193960" w:rsidRPr="008C0711">
        <w:rPr>
          <w:lang w:val="en-US"/>
        </w:rPr>
        <w:t xml:space="preserve">. These were grouped into </w:t>
      </w:r>
      <w:r w:rsidR="00E93A2B" w:rsidRPr="00197B8F">
        <w:rPr>
          <w:highlight w:val="yellow"/>
          <w:lang w:val="en-US"/>
        </w:rPr>
        <w:t>9</w:t>
      </w:r>
      <w:r w:rsidR="004540E1" w:rsidRPr="00197B8F">
        <w:rPr>
          <w:highlight w:val="yellow"/>
          <w:lang w:val="en-US"/>
        </w:rPr>
        <w:t>8</w:t>
      </w:r>
      <w:r w:rsidR="00344BAC" w:rsidRPr="008C0711">
        <w:rPr>
          <w:lang w:val="en-US"/>
        </w:rPr>
        <w:t xml:space="preserve"> </w:t>
      </w:r>
      <w:r w:rsidR="00193960" w:rsidRPr="008C0711">
        <w:rPr>
          <w:lang w:val="en-US"/>
        </w:rPr>
        <w:t>the</w:t>
      </w:r>
      <w:r w:rsidR="009A3392" w:rsidRPr="008C0711">
        <w:rPr>
          <w:lang w:val="en-US"/>
        </w:rPr>
        <w:t>mes by common ancestor GO terms</w:t>
      </w:r>
      <w:r w:rsidR="00A05932" w:rsidRPr="008C0711">
        <w:rPr>
          <w:lang w:val="en-US"/>
        </w:rPr>
        <w:t xml:space="preserve">, </w:t>
      </w:r>
      <w:r w:rsidR="007B310A" w:rsidRPr="008C0711">
        <w:rPr>
          <w:lang w:val="en-US"/>
        </w:rPr>
        <w:t>pathways</w:t>
      </w:r>
      <w:r w:rsidR="009A3392" w:rsidRPr="008C0711">
        <w:rPr>
          <w:lang w:val="en-US"/>
        </w:rPr>
        <w:t>,</w:t>
      </w:r>
      <w:r w:rsidR="00193960" w:rsidRPr="008C0711">
        <w:rPr>
          <w:lang w:val="en-US"/>
        </w:rPr>
        <w:t xml:space="preserve"> </w:t>
      </w:r>
      <w:r w:rsidR="007B310A" w:rsidRPr="008C0711">
        <w:rPr>
          <w:lang w:val="en-US"/>
        </w:rPr>
        <w:t xml:space="preserve">or </w:t>
      </w:r>
      <w:r w:rsidR="00384BC1" w:rsidRPr="008C0711">
        <w:rPr>
          <w:lang w:val="en-US"/>
        </w:rPr>
        <w:t>TF</w:t>
      </w:r>
      <w:r w:rsidR="00344BAC" w:rsidRPr="008C0711">
        <w:rPr>
          <w:lang w:val="en-US"/>
        </w:rPr>
        <w:t xml:space="preserve"> classes</w:t>
      </w:r>
      <w:r w:rsidR="0056265C" w:rsidRPr="008C0711">
        <w:rPr>
          <w:lang w:val="en-US"/>
        </w:rPr>
        <w:t xml:space="preserve"> (</w:t>
      </w:r>
      <w:r w:rsidR="006F6D52" w:rsidRPr="00AC350C">
        <w:rPr>
          <w:b/>
          <w:lang w:val="en-US"/>
        </w:rPr>
        <w:t>Figure 5</w:t>
      </w:r>
      <w:r w:rsidR="0081324F" w:rsidRPr="00AC350C">
        <w:rPr>
          <w:b/>
          <w:lang w:val="en-US"/>
        </w:rPr>
        <w:t>B</w:t>
      </w:r>
      <w:r w:rsidR="00193960" w:rsidRPr="008C0711">
        <w:rPr>
          <w:lang w:val="en-US"/>
        </w:rPr>
        <w:t>).</w:t>
      </w:r>
      <w:r w:rsidR="0015125A">
        <w:rPr>
          <w:lang w:val="en-US"/>
        </w:rPr>
        <w:t xml:space="preserve"> </w:t>
      </w:r>
      <w:r w:rsidR="007641F2" w:rsidRPr="008C0711">
        <w:rPr>
          <w:lang w:val="en-US"/>
        </w:rPr>
        <w:t>We found</w:t>
      </w:r>
      <w:r w:rsidR="00CE2A23" w:rsidRPr="008C0711">
        <w:rPr>
          <w:lang w:val="en-US"/>
        </w:rPr>
        <w:t xml:space="preserve"> that</w:t>
      </w:r>
      <w:r w:rsidR="007641F2" w:rsidRPr="008C0711">
        <w:rPr>
          <w:lang w:val="en-US"/>
        </w:rPr>
        <w:t xml:space="preserve"> </w:t>
      </w:r>
      <w:r w:rsidR="004B567E" w:rsidRPr="00197B8F">
        <w:rPr>
          <w:highlight w:val="yellow"/>
          <w:lang w:val="en-US"/>
        </w:rPr>
        <w:t>2</w:t>
      </w:r>
      <w:r w:rsidR="00E97321" w:rsidRPr="00197B8F">
        <w:rPr>
          <w:highlight w:val="yellow"/>
          <w:lang w:val="en-US"/>
        </w:rPr>
        <w:t>3</w:t>
      </w:r>
      <w:r w:rsidR="00DC2FFB" w:rsidRPr="008C0711">
        <w:rPr>
          <w:lang w:val="en-US"/>
        </w:rPr>
        <w:t xml:space="preserve">% </w:t>
      </w:r>
      <w:r w:rsidR="004B567E" w:rsidRPr="008C0711">
        <w:rPr>
          <w:lang w:val="en-US"/>
        </w:rPr>
        <w:t>(1</w:t>
      </w:r>
      <w:r w:rsidR="00356FB7" w:rsidRPr="008C0711">
        <w:rPr>
          <w:lang w:val="en-US"/>
        </w:rPr>
        <w:t>4</w:t>
      </w:r>
      <w:r w:rsidR="006B76F8" w:rsidRPr="008C0711">
        <w:rPr>
          <w:lang w:val="en-US"/>
        </w:rPr>
        <w:t>/</w:t>
      </w:r>
      <w:r w:rsidR="00E97321" w:rsidRPr="00197B8F">
        <w:rPr>
          <w:highlight w:val="yellow"/>
          <w:lang w:val="en-US"/>
        </w:rPr>
        <w:t>60</w:t>
      </w:r>
      <w:r w:rsidR="00081DC1" w:rsidRPr="008C0711">
        <w:rPr>
          <w:lang w:val="en-US"/>
        </w:rPr>
        <w:t xml:space="preserve">) </w:t>
      </w:r>
      <w:r w:rsidR="00DC2FFB" w:rsidRPr="008C0711">
        <w:rPr>
          <w:lang w:val="en-US"/>
        </w:rPr>
        <w:t xml:space="preserve">of </w:t>
      </w:r>
      <w:r w:rsidR="00081DC1" w:rsidRPr="008C0711">
        <w:rPr>
          <w:lang w:val="en-US"/>
        </w:rPr>
        <w:t xml:space="preserve">the </w:t>
      </w:r>
      <w:r w:rsidR="00DC2FFB" w:rsidRPr="008C0711">
        <w:rPr>
          <w:lang w:val="en-US"/>
        </w:rPr>
        <w:t xml:space="preserve">ER-positive </w:t>
      </w:r>
      <w:r w:rsidR="00D84C19" w:rsidRPr="008C0711">
        <w:rPr>
          <w:lang w:val="en-US"/>
        </w:rPr>
        <w:t xml:space="preserve">target </w:t>
      </w:r>
      <w:r w:rsidR="00DC2FFB" w:rsidRPr="008C0711">
        <w:rPr>
          <w:lang w:val="en-US"/>
        </w:rPr>
        <w:t xml:space="preserve">genes </w:t>
      </w:r>
      <w:r w:rsidR="004763DF" w:rsidRPr="008C0711">
        <w:rPr>
          <w:lang w:val="en-US"/>
        </w:rPr>
        <w:t xml:space="preserve">were </w:t>
      </w:r>
      <w:r w:rsidR="00D97503" w:rsidRPr="008C0711">
        <w:rPr>
          <w:lang w:val="en-US"/>
        </w:rPr>
        <w:t>classified</w:t>
      </w:r>
      <w:r w:rsidR="0006092E" w:rsidRPr="008C0711">
        <w:rPr>
          <w:lang w:val="en-US"/>
        </w:rPr>
        <w:t xml:space="preserve"> within</w:t>
      </w:r>
      <w:r w:rsidR="007B310A" w:rsidRPr="008C0711">
        <w:rPr>
          <w:lang w:val="en-US"/>
        </w:rPr>
        <w:t xml:space="preserve"> </w:t>
      </w:r>
      <w:r w:rsidR="004B567E" w:rsidRPr="008C0711">
        <w:rPr>
          <w:lang w:val="en-US"/>
        </w:rPr>
        <w:t>developmental process</w:t>
      </w:r>
      <w:r w:rsidR="00D72A26" w:rsidRPr="008C0711">
        <w:rPr>
          <w:lang w:val="en-US"/>
        </w:rPr>
        <w:t xml:space="preserve"> pathways</w:t>
      </w:r>
      <w:r w:rsidR="00767E7F" w:rsidRPr="008C0711">
        <w:rPr>
          <w:lang w:val="en-US"/>
        </w:rPr>
        <w:t xml:space="preserve"> </w:t>
      </w:r>
      <w:r w:rsidR="0006092E" w:rsidRPr="008C0711">
        <w:rPr>
          <w:lang w:val="en-US"/>
        </w:rPr>
        <w:t>(</w:t>
      </w:r>
      <w:r w:rsidR="004B567E" w:rsidRPr="008C0711">
        <w:rPr>
          <w:lang w:val="en-US"/>
        </w:rPr>
        <w:t>including mammary development</w:t>
      </w:r>
      <w:r w:rsidR="0006092E" w:rsidRPr="008C0711">
        <w:rPr>
          <w:lang w:val="en-US"/>
        </w:rPr>
        <w:t>)</w:t>
      </w:r>
      <w:r w:rsidR="00EC5F7A" w:rsidRPr="008C0711">
        <w:rPr>
          <w:lang w:val="en-US"/>
        </w:rPr>
        <w:t>, 1</w:t>
      </w:r>
      <w:r w:rsidR="00E97321">
        <w:rPr>
          <w:lang w:val="en-US"/>
        </w:rPr>
        <w:t>8</w:t>
      </w:r>
      <w:r w:rsidR="00EC5F7A" w:rsidRPr="008C0711">
        <w:rPr>
          <w:lang w:val="en-US"/>
        </w:rPr>
        <w:t>% in immune system</w:t>
      </w:r>
      <w:r w:rsidR="0055662F" w:rsidRPr="008C0711">
        <w:rPr>
          <w:lang w:val="en-US"/>
        </w:rPr>
        <w:t xml:space="preserve"> and</w:t>
      </w:r>
      <w:r w:rsidR="006878F9" w:rsidRPr="008C0711">
        <w:rPr>
          <w:lang w:val="en-US"/>
        </w:rPr>
        <w:t xml:space="preserve"> </w:t>
      </w:r>
      <w:r w:rsidR="0006092E" w:rsidRPr="008C0711">
        <w:rPr>
          <w:lang w:val="en-US"/>
        </w:rPr>
        <w:t xml:space="preserve">a further </w:t>
      </w:r>
      <w:r w:rsidR="004B567E" w:rsidRPr="00197B8F">
        <w:rPr>
          <w:highlight w:val="yellow"/>
          <w:lang w:val="en-US"/>
        </w:rPr>
        <w:t>1</w:t>
      </w:r>
      <w:r w:rsidR="00E97321" w:rsidRPr="00197B8F">
        <w:rPr>
          <w:highlight w:val="yellow"/>
          <w:lang w:val="en-US"/>
        </w:rPr>
        <w:t>7</w:t>
      </w:r>
      <w:r w:rsidR="00F619FA" w:rsidRPr="00197B8F">
        <w:rPr>
          <w:highlight w:val="yellow"/>
          <w:lang w:val="en-US"/>
        </w:rPr>
        <w:t xml:space="preserve">% </w:t>
      </w:r>
      <w:r w:rsidR="00C54857" w:rsidRPr="00197B8F">
        <w:rPr>
          <w:highlight w:val="yellow"/>
          <w:lang w:val="en-US"/>
        </w:rPr>
        <w:t>in</w:t>
      </w:r>
      <w:r w:rsidR="00591771" w:rsidRPr="00197B8F">
        <w:rPr>
          <w:highlight w:val="yellow"/>
          <w:lang w:val="en-US"/>
        </w:rPr>
        <w:t xml:space="preserve"> </w:t>
      </w:r>
      <w:r w:rsidR="00E97321" w:rsidRPr="00197B8F">
        <w:rPr>
          <w:highlight w:val="yellow"/>
          <w:lang w:val="en-US"/>
        </w:rPr>
        <w:t>nuclear receptors</w:t>
      </w:r>
      <w:r w:rsidR="0006092E" w:rsidRPr="008C0711">
        <w:rPr>
          <w:lang w:val="en-US"/>
        </w:rPr>
        <w:t xml:space="preserve"> pathways</w:t>
      </w:r>
      <w:r w:rsidR="006878F9" w:rsidRPr="008C0711">
        <w:rPr>
          <w:lang w:val="en-US"/>
        </w:rPr>
        <w:t>.</w:t>
      </w:r>
      <w:r w:rsidR="006B76F8" w:rsidRPr="008C0711">
        <w:rPr>
          <w:lang w:val="en-US"/>
        </w:rPr>
        <w:t xml:space="preserve"> </w:t>
      </w:r>
      <w:r w:rsidR="008D7C35" w:rsidRPr="008C0711">
        <w:rPr>
          <w:lang w:val="en-US"/>
        </w:rPr>
        <w:t>Of</w:t>
      </w:r>
      <w:r w:rsidR="005247A4" w:rsidRPr="008C0711">
        <w:rPr>
          <w:lang w:val="en-US"/>
        </w:rPr>
        <w:t xml:space="preserve"> genes targeted by </w:t>
      </w:r>
      <w:r w:rsidR="00375B3C" w:rsidRPr="008C0711">
        <w:rPr>
          <w:lang w:val="en-US"/>
        </w:rPr>
        <w:t>ER-neutral</w:t>
      </w:r>
      <w:r w:rsidR="005247A4" w:rsidRPr="008C0711">
        <w:rPr>
          <w:lang w:val="en-US"/>
        </w:rPr>
        <w:t xml:space="preserve"> signals, </w:t>
      </w:r>
      <w:r w:rsidR="00E97321">
        <w:rPr>
          <w:lang w:val="en-US"/>
        </w:rPr>
        <w:t>21</w:t>
      </w:r>
      <w:r w:rsidR="004E0A58" w:rsidRPr="008C0711">
        <w:rPr>
          <w:lang w:val="en-US"/>
        </w:rPr>
        <w:t xml:space="preserve">% </w:t>
      </w:r>
      <w:r w:rsidR="004B567E" w:rsidRPr="008C0711">
        <w:rPr>
          <w:lang w:val="en-US"/>
        </w:rPr>
        <w:t>(1</w:t>
      </w:r>
      <w:r w:rsidR="00E97321">
        <w:rPr>
          <w:lang w:val="en-US"/>
        </w:rPr>
        <w:t>8</w:t>
      </w:r>
      <w:r w:rsidR="006B76F8" w:rsidRPr="008C0711">
        <w:rPr>
          <w:lang w:val="en-US"/>
        </w:rPr>
        <w:t>/</w:t>
      </w:r>
      <w:r w:rsidR="004B567E" w:rsidRPr="008C0711">
        <w:rPr>
          <w:lang w:val="en-US"/>
        </w:rPr>
        <w:t>8</w:t>
      </w:r>
      <w:r w:rsidR="00E97321">
        <w:rPr>
          <w:lang w:val="en-US"/>
        </w:rPr>
        <w:t>7</w:t>
      </w:r>
      <w:r w:rsidR="00081DC1" w:rsidRPr="008C0711">
        <w:rPr>
          <w:lang w:val="en-US"/>
        </w:rPr>
        <w:t xml:space="preserve">) </w:t>
      </w:r>
      <w:r w:rsidR="004763DF" w:rsidRPr="008C0711">
        <w:rPr>
          <w:lang w:val="en-US"/>
        </w:rPr>
        <w:t xml:space="preserve">were </w:t>
      </w:r>
      <w:r w:rsidR="0006092E" w:rsidRPr="008C0711">
        <w:rPr>
          <w:lang w:val="en-US"/>
        </w:rPr>
        <w:t xml:space="preserve">classified </w:t>
      </w:r>
      <w:r w:rsidR="00C54857" w:rsidRPr="008C0711">
        <w:rPr>
          <w:lang w:val="en-US"/>
        </w:rPr>
        <w:t xml:space="preserve">in </w:t>
      </w:r>
      <w:r w:rsidR="004B567E" w:rsidRPr="008C0711">
        <w:rPr>
          <w:lang w:val="en-US"/>
        </w:rPr>
        <w:t>developmental process</w:t>
      </w:r>
      <w:r w:rsidR="00C50A39" w:rsidRPr="008C0711">
        <w:rPr>
          <w:lang w:val="en-US"/>
        </w:rPr>
        <w:t xml:space="preserve"> pathways</w:t>
      </w:r>
      <w:r w:rsidR="00FA123F" w:rsidRPr="008C0711">
        <w:rPr>
          <w:lang w:val="en-US"/>
        </w:rPr>
        <w:t>,</w:t>
      </w:r>
      <w:r w:rsidR="0055662F" w:rsidRPr="008C0711">
        <w:rPr>
          <w:lang w:val="en-US"/>
        </w:rPr>
        <w:t xml:space="preserve"> </w:t>
      </w:r>
      <w:r w:rsidR="00FA123F" w:rsidRPr="00197B8F">
        <w:rPr>
          <w:highlight w:val="yellow"/>
          <w:lang w:val="en-US"/>
        </w:rPr>
        <w:t>1</w:t>
      </w:r>
      <w:r w:rsidR="00E97321" w:rsidRPr="00197B8F">
        <w:rPr>
          <w:highlight w:val="yellow"/>
          <w:lang w:val="en-US"/>
        </w:rPr>
        <w:t>9</w:t>
      </w:r>
      <w:r w:rsidR="006B76F8" w:rsidRPr="00197B8F">
        <w:rPr>
          <w:highlight w:val="yellow"/>
          <w:lang w:val="en-US"/>
        </w:rPr>
        <w:t>%</w:t>
      </w:r>
      <w:r w:rsidR="00EC5F7A" w:rsidRPr="00197B8F">
        <w:rPr>
          <w:highlight w:val="yellow"/>
          <w:lang w:val="en-US"/>
        </w:rPr>
        <w:t xml:space="preserve"> in</w:t>
      </w:r>
      <w:r w:rsidR="00E97321" w:rsidRPr="00197B8F">
        <w:rPr>
          <w:highlight w:val="yellow"/>
          <w:lang w:val="en-US"/>
        </w:rPr>
        <w:t xml:space="preserve"> in immune system pathways</w:t>
      </w:r>
      <w:r w:rsidR="00EC5F7A" w:rsidRPr="00197B8F">
        <w:rPr>
          <w:highlight w:val="yellow"/>
          <w:lang w:val="en-US"/>
        </w:rPr>
        <w:t>,</w:t>
      </w:r>
      <w:r w:rsidR="00EC5F7A" w:rsidRPr="008C0711">
        <w:rPr>
          <w:lang w:val="en-US"/>
        </w:rPr>
        <w:t xml:space="preserve"> and a further </w:t>
      </w:r>
      <w:r w:rsidR="00EC5F7A" w:rsidRPr="00197B8F">
        <w:rPr>
          <w:highlight w:val="yellow"/>
          <w:lang w:val="en-US"/>
        </w:rPr>
        <w:t>1</w:t>
      </w:r>
      <w:r w:rsidR="00E97321" w:rsidRPr="00197B8F">
        <w:rPr>
          <w:highlight w:val="yellow"/>
          <w:lang w:val="en-US"/>
        </w:rPr>
        <w:t>8</w:t>
      </w:r>
      <w:r w:rsidR="00EC5F7A" w:rsidRPr="00197B8F">
        <w:rPr>
          <w:highlight w:val="yellow"/>
          <w:lang w:val="en-US"/>
        </w:rPr>
        <w:t>%</w:t>
      </w:r>
      <w:r w:rsidR="00E97321" w:rsidRPr="00197B8F">
        <w:rPr>
          <w:highlight w:val="yellow"/>
          <w:lang w:val="en-US"/>
        </w:rPr>
        <w:t xml:space="preserve"> in apoptotic process</w:t>
      </w:r>
      <w:r w:rsidR="00D97503" w:rsidRPr="008C0711">
        <w:rPr>
          <w:lang w:val="en-US"/>
        </w:rPr>
        <w:t xml:space="preserve">. </w:t>
      </w:r>
      <w:r w:rsidR="00D72A26" w:rsidRPr="008C0711">
        <w:rPr>
          <w:lang w:val="en-US"/>
        </w:rPr>
        <w:t>The t</w:t>
      </w:r>
      <w:r w:rsidR="00A01BD0" w:rsidRPr="008C0711">
        <w:rPr>
          <w:lang w:val="en-US"/>
        </w:rPr>
        <w:t xml:space="preserve">op themes </w:t>
      </w:r>
      <w:r w:rsidR="0006092E" w:rsidRPr="008C0711">
        <w:rPr>
          <w:lang w:val="en-US"/>
        </w:rPr>
        <w:t xml:space="preserve">of </w:t>
      </w:r>
      <w:r w:rsidR="00A01BD0" w:rsidRPr="008C0711">
        <w:rPr>
          <w:lang w:val="en-US"/>
        </w:rPr>
        <w:t xml:space="preserve">genes targeted by ER-negative signals </w:t>
      </w:r>
      <w:r w:rsidR="00CE2A23" w:rsidRPr="008C0711">
        <w:rPr>
          <w:lang w:val="en-US"/>
        </w:rPr>
        <w:t>were</w:t>
      </w:r>
      <w:r w:rsidR="005F12AE" w:rsidRPr="008C0711">
        <w:rPr>
          <w:lang w:val="en-US"/>
        </w:rPr>
        <w:t xml:space="preserve"> DNA integrity checkpoint </w:t>
      </w:r>
      <w:r w:rsidR="00110500">
        <w:rPr>
          <w:lang w:val="en-US"/>
        </w:rPr>
        <w:t xml:space="preserve">and </w:t>
      </w:r>
      <w:r w:rsidR="00A01BD0" w:rsidRPr="008C0711">
        <w:rPr>
          <w:lang w:val="en-US"/>
        </w:rPr>
        <w:t>immune system</w:t>
      </w:r>
      <w:r w:rsidR="00110500">
        <w:rPr>
          <w:lang w:val="en-US"/>
        </w:rPr>
        <w:t xml:space="preserve">, </w:t>
      </w:r>
      <w:r w:rsidR="00110500" w:rsidRPr="00197B8F">
        <w:rPr>
          <w:highlight w:val="yellow"/>
          <w:lang w:val="en-US"/>
        </w:rPr>
        <w:t>each containing 19% (7/37) genes</w:t>
      </w:r>
      <w:r w:rsidR="00EC5F7A" w:rsidRPr="008C0711">
        <w:rPr>
          <w:lang w:val="en-US"/>
        </w:rPr>
        <w:t>,</w:t>
      </w:r>
      <w:r w:rsidR="00110500">
        <w:rPr>
          <w:lang w:val="en-US"/>
        </w:rPr>
        <w:t xml:space="preserve"> </w:t>
      </w:r>
      <w:r w:rsidR="00A01BD0" w:rsidRPr="008C0711">
        <w:rPr>
          <w:lang w:val="en-US"/>
        </w:rPr>
        <w:t>and apoptotic processes</w:t>
      </w:r>
      <w:r w:rsidR="00110500">
        <w:rPr>
          <w:lang w:val="en-US"/>
        </w:rPr>
        <w:t xml:space="preserve"> </w:t>
      </w:r>
      <w:r w:rsidR="00110500" w:rsidRPr="00197B8F">
        <w:rPr>
          <w:highlight w:val="yellow"/>
          <w:lang w:val="en-US"/>
        </w:rPr>
        <w:t>(16%)</w:t>
      </w:r>
      <w:r w:rsidR="00C977F7" w:rsidRPr="008C0711">
        <w:rPr>
          <w:lang w:val="en-US"/>
        </w:rPr>
        <w:t>.</w:t>
      </w:r>
    </w:p>
    <w:p w14:paraId="21A35AD3" w14:textId="77777777" w:rsidR="0015125A" w:rsidRDefault="0015125A" w:rsidP="00AC350C">
      <w:pPr>
        <w:spacing w:after="0" w:line="480" w:lineRule="auto"/>
        <w:jc w:val="both"/>
        <w:rPr>
          <w:lang w:val="en-US"/>
        </w:rPr>
      </w:pPr>
    </w:p>
    <w:p w14:paraId="12E02673" w14:textId="51B0306B" w:rsidR="007F6792" w:rsidRPr="008C0711" w:rsidRDefault="0006092E" w:rsidP="00AC350C">
      <w:pPr>
        <w:spacing w:line="480" w:lineRule="auto"/>
        <w:jc w:val="both"/>
        <w:rPr>
          <w:lang w:val="en-US"/>
        </w:rPr>
      </w:pPr>
      <w:r w:rsidRPr="008C0711">
        <w:rPr>
          <w:lang w:val="en-US"/>
        </w:rPr>
        <w:t xml:space="preserve">Novel pathways revealed by this study include </w:t>
      </w:r>
      <w:r w:rsidR="00A476A7" w:rsidRPr="008C0711">
        <w:rPr>
          <w:lang w:val="en-US"/>
        </w:rPr>
        <w:t xml:space="preserve">TNF-related apoptosis-inducing ligand (TRAIL) </w:t>
      </w:r>
      <w:r w:rsidR="000F0211" w:rsidRPr="008C0711">
        <w:rPr>
          <w:lang w:val="en-US"/>
        </w:rPr>
        <w:t>signaling</w:t>
      </w:r>
      <w:r w:rsidR="00A476A7" w:rsidRPr="008C0711">
        <w:rPr>
          <w:lang w:val="en-US"/>
        </w:rPr>
        <w:t xml:space="preserve">, </w:t>
      </w:r>
      <w:r w:rsidR="00C50A39" w:rsidRPr="008C0711">
        <w:rPr>
          <w:lang w:val="en-US"/>
        </w:rPr>
        <w:t xml:space="preserve">the </w:t>
      </w:r>
      <w:r w:rsidR="00A476A7" w:rsidRPr="008C0711">
        <w:rPr>
          <w:lang w:val="en-US"/>
        </w:rPr>
        <w:t>AP-2 transcription</w:t>
      </w:r>
      <w:r w:rsidR="0081324F" w:rsidRPr="008C0711">
        <w:rPr>
          <w:lang w:val="en-US"/>
        </w:rPr>
        <w:t xml:space="preserve"> factors pathway</w:t>
      </w:r>
      <w:r w:rsidR="00A476A7" w:rsidRPr="008C0711">
        <w:rPr>
          <w:lang w:val="en-US"/>
        </w:rPr>
        <w:t xml:space="preserve">, and regulation of </w:t>
      </w:r>
      <w:r w:rsidR="004575ED" w:rsidRPr="008C0711">
        <w:rPr>
          <w:lang w:val="en-US"/>
        </w:rPr>
        <w:t>I</w:t>
      </w:r>
      <w:r w:rsidR="00031AEC">
        <w:rPr>
          <w:rFonts w:ascii="Symbol" w:hAnsi="Symbol"/>
          <w:lang w:val="en-US"/>
        </w:rPr>
        <w:t></w:t>
      </w:r>
      <w:r w:rsidR="00A476A7" w:rsidRPr="008C0711">
        <w:rPr>
          <w:lang w:val="en-US"/>
        </w:rPr>
        <w:t>B kinase/NF</w:t>
      </w:r>
      <w:r w:rsidR="00031AEC">
        <w:rPr>
          <w:lang w:val="en-US"/>
        </w:rPr>
        <w:t>-</w:t>
      </w:r>
      <w:r w:rsidR="00031AEC">
        <w:rPr>
          <w:rFonts w:ascii="Symbol" w:hAnsi="Symbol"/>
          <w:lang w:val="en-US"/>
        </w:rPr>
        <w:t></w:t>
      </w:r>
      <w:r w:rsidR="00A476A7" w:rsidRPr="008C0711">
        <w:rPr>
          <w:lang w:val="en-US"/>
        </w:rPr>
        <w:t xml:space="preserve">B </w:t>
      </w:r>
      <w:r w:rsidR="000F0211" w:rsidRPr="008C0711">
        <w:rPr>
          <w:lang w:val="en-US"/>
        </w:rPr>
        <w:t>signaling</w:t>
      </w:r>
      <w:r w:rsidR="00C50A39" w:rsidRPr="008C0711">
        <w:rPr>
          <w:lang w:val="en-US"/>
        </w:rPr>
        <w:t>.</w:t>
      </w:r>
      <w:r w:rsidR="00E6680C" w:rsidRPr="008C0711">
        <w:rPr>
          <w:lang w:val="en-US"/>
        </w:rPr>
        <w:t xml:space="preserve"> </w:t>
      </w:r>
      <w:r w:rsidR="00C50A39" w:rsidRPr="008C0711">
        <w:rPr>
          <w:lang w:val="en-US"/>
        </w:rPr>
        <w:t>O</w:t>
      </w:r>
      <w:r w:rsidRPr="008C0711">
        <w:rPr>
          <w:lang w:val="en-US"/>
        </w:rPr>
        <w:t>f note</w:t>
      </w:r>
      <w:r w:rsidR="00CE2A23" w:rsidRPr="008C0711">
        <w:rPr>
          <w:lang w:val="en-US"/>
        </w:rPr>
        <w:t>,</w:t>
      </w:r>
      <w:r w:rsidRPr="008C0711">
        <w:rPr>
          <w:lang w:val="en-US"/>
        </w:rPr>
        <w:t xml:space="preserve"> the la</w:t>
      </w:r>
      <w:r w:rsidR="00CE2A23" w:rsidRPr="008C0711">
        <w:rPr>
          <w:lang w:val="en-US"/>
        </w:rPr>
        <w:t>tter of these</w:t>
      </w:r>
      <w:r w:rsidRPr="008C0711">
        <w:rPr>
          <w:lang w:val="en-US"/>
        </w:rPr>
        <w:t xml:space="preserve"> is </w:t>
      </w:r>
      <w:r w:rsidR="00A476A7" w:rsidRPr="008C0711">
        <w:rPr>
          <w:lang w:val="en-US"/>
        </w:rPr>
        <w:t xml:space="preserve">specifically overrepresented </w:t>
      </w:r>
      <w:r w:rsidR="00826F3C" w:rsidRPr="008C0711">
        <w:rPr>
          <w:lang w:val="en-US"/>
        </w:rPr>
        <w:t xml:space="preserve">among </w:t>
      </w:r>
      <w:r w:rsidR="00A476A7" w:rsidRPr="008C0711">
        <w:rPr>
          <w:lang w:val="en-US"/>
        </w:rPr>
        <w:t>ER-neg</w:t>
      </w:r>
      <w:r w:rsidR="0081324F" w:rsidRPr="008C0711">
        <w:rPr>
          <w:lang w:val="en-US"/>
        </w:rPr>
        <w:t>ative target genes</w:t>
      </w:r>
      <w:r w:rsidR="00A476A7" w:rsidRPr="008C0711">
        <w:rPr>
          <w:lang w:val="en-US"/>
        </w:rPr>
        <w:t>. We also found</w:t>
      </w:r>
      <w:r w:rsidR="00262FB4" w:rsidRPr="008C0711">
        <w:rPr>
          <w:lang w:val="en-US"/>
        </w:rPr>
        <w:t xml:space="preserve"> </w:t>
      </w:r>
      <w:r w:rsidR="00A476A7" w:rsidRPr="008C0711">
        <w:rPr>
          <w:lang w:val="en-US"/>
        </w:rPr>
        <w:t xml:space="preserve">significant overrepresentation </w:t>
      </w:r>
      <w:r w:rsidR="0055662F" w:rsidRPr="008C0711">
        <w:rPr>
          <w:lang w:val="en-US"/>
        </w:rPr>
        <w:t>of</w:t>
      </w:r>
      <w:r w:rsidR="00A476A7" w:rsidRPr="008C0711">
        <w:rPr>
          <w:lang w:val="en-US"/>
        </w:rPr>
        <w:t xml:space="preserve"> additional carcinogenesis</w:t>
      </w:r>
      <w:r w:rsidRPr="008C0711">
        <w:rPr>
          <w:lang w:val="en-US"/>
        </w:rPr>
        <w:t xml:space="preserve">-linked pathways </w:t>
      </w:r>
      <w:r w:rsidR="004B333A" w:rsidRPr="008C0711">
        <w:rPr>
          <w:lang w:val="en-US"/>
        </w:rPr>
        <w:t>i</w:t>
      </w:r>
      <w:r w:rsidR="0055662F" w:rsidRPr="008C0711">
        <w:rPr>
          <w:lang w:val="en-US"/>
        </w:rPr>
        <w:t>ncluding</w:t>
      </w:r>
      <w:r w:rsidR="00A476A7" w:rsidRPr="008C0711">
        <w:rPr>
          <w:lang w:val="en-US"/>
        </w:rPr>
        <w:t xml:space="preserve"> cAMP, NOTCH, PI3K, RAS, WNT/Beta-catenin</w:t>
      </w:r>
      <w:r w:rsidR="00C50A39" w:rsidRPr="008C0711">
        <w:rPr>
          <w:lang w:val="en-US"/>
        </w:rPr>
        <w:t>,</w:t>
      </w:r>
      <w:r w:rsidR="00A476A7" w:rsidRPr="008C0711">
        <w:rPr>
          <w:lang w:val="en-US"/>
        </w:rPr>
        <w:t xml:space="preserve"> </w:t>
      </w:r>
      <w:r w:rsidR="0055662F" w:rsidRPr="008C0711">
        <w:rPr>
          <w:lang w:val="en-US"/>
        </w:rPr>
        <w:t>and of</w:t>
      </w:r>
      <w:r w:rsidR="00A476A7" w:rsidRPr="008C0711">
        <w:rPr>
          <w:lang w:val="en-US"/>
        </w:rPr>
        <w:t xml:space="preserve"> receptor tyrosine kinases </w:t>
      </w:r>
      <w:r w:rsidR="000F0211" w:rsidRPr="008C0711">
        <w:rPr>
          <w:lang w:val="en-US"/>
        </w:rPr>
        <w:t>signaling</w:t>
      </w:r>
      <w:r w:rsidR="00A476A7" w:rsidRPr="008C0711">
        <w:rPr>
          <w:lang w:val="en-US"/>
        </w:rPr>
        <w:t xml:space="preserve">, </w:t>
      </w:r>
      <w:r w:rsidR="0055662F" w:rsidRPr="008C0711">
        <w:rPr>
          <w:lang w:val="en-US"/>
        </w:rPr>
        <w:t>including</w:t>
      </w:r>
      <w:r w:rsidR="00A476A7" w:rsidRPr="008C0711">
        <w:rPr>
          <w:lang w:val="en-US"/>
        </w:rPr>
        <w:t xml:space="preserve"> FGFR, E</w:t>
      </w:r>
      <w:r w:rsidR="00110500">
        <w:rPr>
          <w:lang w:val="en-US"/>
        </w:rPr>
        <w:t>GFR</w:t>
      </w:r>
      <w:r w:rsidR="00A476A7" w:rsidRPr="008C0711">
        <w:rPr>
          <w:lang w:val="en-US"/>
        </w:rPr>
        <w:t xml:space="preserve">, or TGFBR </w:t>
      </w:r>
      <w:r w:rsidR="00E863F1" w:rsidRPr="008C0711">
        <w:rPr>
          <w:lang w:val="en-US"/>
        </w:rPr>
        <w:fldChar w:fldCharType="begin">
          <w:fldData xml:space="preserve">PEVuZE5vdGU+PENpdGU+PEF1dGhvcj5WaWpheWFuPC9BdXRob3I+PFllYXI+MjAxNzwvWWVhcj48
UmVjTnVtPjExNDA8L1JlY051bT48RGlzcGxheVRleHQ+PHN0eWxlIGZhY2U9InN1cGVyc2NyaXB0
Ij40My00Nzwvc3R5bGU+PC9EaXNwbGF5VGV4dD48cmVjb3JkPjxyZWMtbnVtYmVyPjExNDA8L3Jl
Yy1udW1iZXI+PGZvcmVpZ24ta2V5cz48a2V5IGFwcD0iRU4iIGRiLWlkPSJmZnRkZTJ3c2J4ZGRk
M2V4ZXZqeHM1dnB2eDV6djV4d2F2ZjAiIHRpbWVzdGFtcD0iMTUzMjYwNjQ3NyIgZ3VpZD0iNjYx
OGU4ZmUtZDVlMi00ZDA3LWI0OTMtMjkxMzEwNTIwMjE5Ij4xMTQwPC9rZXk+PC9mb3JlaWduLWtl
eXM+PHJlZi10eXBlIG5hbWU9IkpvdXJuYWwgQXJ0aWNsZSI+MTc8L3JlZi10eXBlPjxjb250cmli
dXRvcnM+PGF1dGhvcnM+PGF1dGhvcj5WaWpheWFuLCBELjwvYXV0aG9yPjxhdXRob3I+WW91bmcs
IEEuPC9hdXRob3I+PGF1dGhvcj5UZW5nLCBNLiBXLiBMLjwvYXV0aG9yPjxhdXRob3I+U215dGgs
IE0uIEouPC9hdXRob3I+PC9hdXRob3JzPjwvY29udHJpYnV0b3JzPjxhdXRoLWFkZHJlc3M+SW1t
dW5vbG9neSBpbiBDYW5jZXIgYW5kIEluZmVjdGlvbiBMYWJvcmF0b3J5LCBRSU1SIEJlcmdob2Zl
ciBNZWRpY2FsIFJlc2VhcmNoIEluc3RpdHV0ZSwgSGVyc3RvbiwgNDAwNiwgUXVlZW5zbGFuZCwg
QXVzdHJhbGlhLiYjeEQ7RGlhYmV0ZXMgQ2VudGVyLCBVbml2ZXJzaXR5IG9mIENhbGlmb3JuaWEs
IFNhbiBGcmFuY2lzY28sIENhbGlmb3JuaWEgOTQxNDMsIFVTQS4mI3hEO0NhbmNlciBJbW11bm9y
ZWd1bGF0aW9uIGFuZCBJbW11bm90aGVyYXB5IExhYm9yYXRvcnksIFFJTVIgQmVyZ2hvZmVyIE1l
ZGljYWwgUmVzZWFyY2ggSW5zdGl0dXRlLCBIZXJzdG9uLCA0MDA2LCBRdWVlbnNsYW5kLCBBdXN0
cmFsaWEuPC9hdXRoLWFkZHJlc3M+PHRpdGxlcz48dGl0bGU+VGFyZ2V0aW5nIGltbXVub3N1cHBy
ZXNzaXZlIGFkZW5vc2luZSBpbiBjYW5jZXI8L3RpdGxlPjxzZWNvbmRhcnktdGl0bGU+TmF0IFJl
diBDYW5jZXI8L3NlY29uZGFyeS10aXRsZT48L3RpdGxlcz48cGVyaW9kaWNhbD48ZnVsbC10aXRs
ZT5OYXQgUmV2IENhbmNlcjwvZnVsbC10aXRsZT48L3BlcmlvZGljYWw+PHBhZ2VzPjcwOS03MjQ8
L3BhZ2VzPjx2b2x1bWU+MTc8L3ZvbHVtZT48bnVtYmVyPjEyPC9udW1iZXI+PGVkaXRpb24+MjAx
Ny8xMC8yNDwvZWRpdGlvbj48a2V5d29yZHM+PGtleXdvcmQ+QWRlbm9zaW5lL2FudGFnb25pc3Rz
ICZhbXA7IGluaGliaXRvcnMvZ2VuZXRpY3MvKm1ldGFib2xpc208L2tleXdvcmQ+PGtleXdvcmQ+
QW5pbWFsczwva2V5d29yZD48a2V5d29yZD5BbnRpYm9kaWVzLyp0aGVyYXBldXRpYyB1c2U8L2tl
eXdvcmQ+PGtleXdvcmQ+SHVtYW5zPC9rZXl3b3JkPjxrZXl3b3JkPkltbXVuaXR5LCBDZWxsdWxh
ci9kcnVnIGVmZmVjdHMvaW1tdW5vbG9neTwva2V5d29yZD48a2V5d29yZD5NZXRhYm9saWMgTmV0
d29ya3MgYW5kIFBhdGh3YXlzPC9rZXl3b3JkPjxrZXl3b3JkPk1pY2U8L2tleXdvcmQ+PGtleXdv
cmQ+TmVvcGxhc21zL2ltbXVub2xvZ3kvKnRoZXJhcHk8L2tleXdvcmQ+PGtleXdvcmQ+UHVyaW5l
cmdpYyBQMSBSZWNlcHRvciBBbnRhZ29uaXN0cy8qdGhlcmFwZXV0aWMgdXNlPC9rZXl3b3JkPjxr
ZXl3b3JkPlR1bW9yIE1pY3JvZW52aXJvbm1lbnQvZ2VuZXRpY3MvaW1tdW5vbG9neTwva2V5d29y
ZD48L2tleXdvcmRzPjxkYXRlcz48eWVhcj4yMDE3PC95ZWFyPjxwdWItZGF0ZXM+PGRhdGU+RGVj
PC9kYXRlPjwvcHViLWRhdGVzPjwvZGF0ZXM+PGlzYm4+MTQ3NC0xNzY4IChFbGVjdHJvbmljKSYj
eEQ7MTQ3NC0xNzVYIChMaW5raW5nKTwvaXNibj48YWNjZXNzaW9uLW51bT4yOTA1OTE0OTwvYWNj
ZXNzaW9uLW51bT48dXJscz48cmVsYXRlZC11cmxzPjx1cmw+aHR0cHM6Ly93d3cubmNiaS5ubG0u
bmloLmdvdi9wdWJtZWQvMjkwNTkxNDk8L3VybD48L3JlbGF0ZWQtdXJscz48L3VybHM+PGVsZWN0
cm9uaWMtcmVzb3VyY2UtbnVtPjEwLjEwMzgvbnJjLjIwMTcuODY8L2VsZWN0cm9uaWMtcmVzb3Vy
Y2UtbnVtPjwvcmVjb3JkPjwvQ2l0ZT48Q2l0ZT48QXV0aG9yPlRha2ViZTwvQXV0aG9yPjxZZWFy
PjIwMTU8L1llYXI+PFJlY051bT4xMTQxPC9SZWNOdW0+PHJlY29yZD48cmVjLW51bWJlcj4xMTQx
PC9yZWMtbnVtYmVyPjxmb3JlaWduLWtleXM+PGtleSBhcHA9IkVOIiBkYi1pZD0iZmZ0ZGUyd3Ni
eGRkZDNleGV2anhzNXZwdng1enY1eHdhdmYwIiB0aW1lc3RhbXA9IjE1MzI2MDg5MzQiIGd1aWQ9
IjdmN2UwOTU1LTY0YTUtNDU2Ny04YTY3LWVmODI1YTgzYTllMiI+MTE0MTwva2V5PjwvZm9yZWln
bi1rZXlzPjxyZWYtdHlwZSBuYW1lPSJKb3VybmFsIEFydGljbGUiPjE3PC9yZWYtdHlwZT48Y29u
dHJpYnV0b3JzPjxhdXRob3JzPjxhdXRob3I+VGFrZWJlLCBOLjwvYXV0aG9yPjxhdXRob3I+TWll
bGUsIEwuPC9hdXRob3I+PGF1dGhvcj5IYXJyaXMsIFAuIEouPC9hdXRob3I+PGF1dGhvcj5KZW9u
ZywgVy48L2F1dGhvcj48YXV0aG9yPkJhbmRvLCBILjwvYXV0aG9yPjxhdXRob3I+S2FobiwgTS48
L2F1dGhvcj48YXV0aG9yPllhbmcsIFMuIFguPC9hdXRob3I+PGF1dGhvcj5JdnksIFMuIFAuPC9h
dXRob3I+PC9hdXRob3JzPjwvY29udHJpYnV0b3JzPjxhdXRoLWFkZHJlc3M+SW52ZXN0aWdhdGlv
bmFsIERydWcgQnJhbmNoLCBDYW5jZXIgVGhlcmFweSBFdmFsdWF0aW9uIFByb2dyYW0sIERpdmlz
aW9uIG9mIENhbmNlciBUcmVhdG1lbnQgYW5kIERpYWdub3NpcywgTmF0aW9uYWwgQ2FuY2VyIElu
c3RpdHV0ZSwgTmF0aW9uYWwgSW5zdGl0dXRlIG9mIEhlYWx0aCwgOTYwOSBNZWRpY2FsIENlbnRl
ciBEcml2ZSBNU0M5NzM5LCBCZXRoZXNkYSwgTUQgMjA4NTIsIFVTQS4mI3hEO1N0YW5sZXkgU2Nv
dHQgQ2FuY2VyIENlbnRlciwgTG91aXNpYW5hIFN0YXRlIFVuaXZlcnNpdHkgSGVhbHRoIFNjaWVu
Y2VzIENlbnRlciBhbmQgTG91aXNpYW5hIENhbmNlciBSZXNlYXJjaCBDb25zb3J0aXVtLCBVU0Eu
JiN4RDtDYW5jZXIgVGhlcmFweSBhbmQgUmVzZWFyY2ggQ2VudGVyLCBVbml2ZXJzaXR5IG9mIFRl
eGFzLCBVU0EuJiN4RDtEZXBhcnRtZW50IG9mIEdhc3Ryb2VudGVyb2xvZ3kgYW5kIEdhc3Ryb2lu
dGVzdGluYWwgT25jb2xvZ3ksIE5hdGlvbmFsIENhbmNlciBDZW50ZXIgSG9zcGl0YWwgRWFzdCwg
SmFwYW4uJiN4RDtOb3JyaXMgQ29tcHJlaGVuc2l2ZSBDYW5jZXIgUmVzZWFyY2ggQ2VudGVyLCBV
bml2ZXJzaXR5IG9mIFNvdXRoZXJuIENhbGlmb3JuaWEsIFVTQS4mI3hEO05hdGlvbmFsIENsaW5p
Y2FsIFRhcmdldCBWYWxpZGF0aW9uIExhYm9yYXRvcnksIERpdmlzaW9uIG9mIENhbmNlciBUcmVh
dG1lbnQgYW5kIERpYWdub3NpcywgTmF0aW9uYWwgQ2FuY2VyIEluc3RpdHV0ZSwgVVNBLjwvYXV0
aC1hZGRyZXNzPjx0aXRsZXM+PHRpdGxlPlRhcmdldGluZyBOb3RjaCwgSGVkZ2Vob2csIGFuZCBX
bnQgcGF0aHdheXMgaW4gY2FuY2VyIHN0ZW0gY2VsbHM6IGNsaW5pY2FsIHVwZGF0ZTwvdGl0bGU+
PHNlY29uZGFyeS10aXRsZT5OYXQgUmV2IENsaW4gT25jb2w8L3NlY29uZGFyeS10aXRsZT48L3Rp
dGxlcz48cGVyaW9kaWNhbD48ZnVsbC10aXRsZT5OYXQgUmV2IENsaW4gT25jb2w8L2Z1bGwtdGl0
bGU+PC9wZXJpb2RpY2FsPjxwYWdlcz40NDUtNjQ8L3BhZ2VzPjx2b2x1bWU+MTI8L3ZvbHVtZT48
bnVtYmVyPjg8L251bWJlcj48ZWRpdGlvbj4yMDE1LzA0LzA5PC9lZGl0aW9uPjxrZXl3b3Jkcz48
a2V5d29yZD5BbnRpbmVvcGxhc3RpYyBDb21iaW5lZCBDaGVtb3RoZXJhcHkgUHJvdG9jb2xzL3Ro
ZXJhcGV1dGljIHVzZTwva2V5d29yZD48a2V5d29yZD5CaW9tYXJrZXJzLCBUdW1vci9tZXRhYm9s
aXNtPC9rZXl3b3JkPjxrZXl3b3JkPkNsaW5pY2FsIFRyaWFscyBhcyBUb3BpYzwva2V5d29yZD48
a2V5d29yZD5EcnVnIERlc2lnbjwva2V5d29yZD48a2V5d29yZD5EcnVnIFJlc2lzdGFuY2UsIE5l
b3BsYXNtPC9rZXl3b3JkPjxrZXl3b3JkPkhlZGdlaG9nIFByb3RlaW5zLyphbnRhZ29uaXN0cyAm
YW1wOyBpbmhpYml0b3JzPC9rZXl3b3JkPjxrZXl3b3JkPkh1bWFuczwva2V5d29yZD48a2V5d29y
ZD5Nb2xlY3VsYXIgVGFyZ2V0ZWQgVGhlcmFweS9tZXRob2RzL3RyZW5kczwva2V5d29yZD48a2V5
d29yZD5OZW9wbGFzbXMvcGF0aG9sb2d5Lyp0aGVyYXB5PC9rZXl3b3JkPjxrZXl3b3JkPk5lb3Bs
YXN0aWMgU3RlbSBDZWxscy8qcGh5c2lvbG9neTwva2V5d29yZD48a2V5d29yZD5SZWNlcHRvcnMs
IE5vdGNoLyphbnRhZ29uaXN0cyAmYW1wOyBpbmhpYml0b3JzPC9rZXl3b3JkPjxrZXl3b3JkPlNp
Z25hbCBUcmFuc2R1Y3Rpb24vZHJ1ZyBlZmZlY3RzPC9rZXl3b3JkPjxrZXl3b3JkPldudCBTaWdu
YWxpbmcgUGF0aHdheS8qZHJ1ZyBlZmZlY3RzPC9rZXl3b3JkPjwva2V5d29yZHM+PGRhdGVzPjx5
ZWFyPjIwMTU8L3llYXI+PHB1Yi1kYXRlcz48ZGF0ZT5BdWc8L2RhdGU+PC9wdWItZGF0ZXM+PC9k
YXRlcz48aXNibj4xNzU5LTQ3ODIgKEVsZWN0cm9uaWMpJiN4RDsxNzU5LTQ3NzQgKExpbmtpbmcp
PC9pc2JuPjxhY2Nlc3Npb24tbnVtPjI1ODUwNTUzPC9hY2Nlc3Npb24tbnVtPjx1cmxzPjxyZWxh
dGVkLXVybHM+PHVybD5odHRwczovL3d3dy5uY2JpLm5sbS5uaWguZ292L3B1Ym1lZC8yNTg1MDU1
MzwvdXJsPjwvcmVsYXRlZC11cmxzPjwvdXJscz48Y3VzdG9tMj5QTUM0NTIwNzU1PC9jdXN0b20y
PjxlbGVjdHJvbmljLXJlc291cmNlLW51bT4xMC4xMDM4L25yY2xpbm9uYy4yMDE1LjYxPC9lbGVj
dHJvbmljLXJlc291cmNlLW51bT48L3JlY29yZD48L0NpdGU+PENpdGU+PEF1dGhvcj5UaG9ycGU8
L0F1dGhvcj48WWVhcj4yMDE1PC9ZZWFyPjxSZWNOdW0+MTA4OTwvUmVjTnVtPjxyZWNvcmQ+PHJl
Yy1udW1iZXI+MTA4OTwvcmVjLW51bWJlcj48Zm9yZWlnbi1rZXlzPjxrZXkgYXBwPSJFTiIgZGIt
aWQ9ImZmdGRlMndzYnhkZGQzZXhldmp4czV2cHZ4NXp2NXh3YXZmMCIgdGltZXN0YW1wPSIxNTI2
MzkwNDc5IiBndWlkPSI4Y2FlYmJkZS05MjFkLTQ0YzAtYTMyZi0xYjg5ZGZjNDg5ZTkiPjEwODk8
L2tleT48L2ZvcmVpZ24ta2V5cz48cmVmLXR5cGUgbmFtZT0iSm91cm5hbCBBcnRpY2xlIj4xNzwv
cmVmLXR5cGU+PGNvbnRyaWJ1dG9ycz48YXV0aG9ycz48YXV0aG9yPlRob3JwZSwgTC4gTS48L2F1
dGhvcj48YXV0aG9yPll1enVndWxsdSwgSC48L2F1dGhvcj48YXV0aG9yPlpoYW8sIEouIEouPC9h
dXRob3I+PC9hdXRob3JzPjwvY29udHJpYnV0b3JzPjxhdXRoLWFkZHJlc3M+MV0gRGVwYXJ0bWVu
dCBvZiBDYW5jZXIgQmlvbG9neSwgRGFuYS1GYXJiZXIgQ2FuY2VyIEluc3RpdHV0ZSwgQm9zdG9u
LCBNYXNzYWNodXNldHRzIDAyMjE1LCBVU0EuIFsyXSBEZXBhcnRtZW50IG9mIEJpb2xvZ2ljYWwg
Q2hlbWlzdHJ5IGFuZCBNb2xlY3VsYXIgUGhhcm1hY29sb2d5LCBIYXJ2YXJkIE1lZGljYWwgU2No
b29sLCBCb3N0b24sIE1hc3NhY2h1c2V0dHMgMDIxMTUsIFVTQS4gWzNdIFByb2dyYW0gaW4gVmly
b2xvZ3ksIEhhcnZhcmQgTWVkaWNhbCBTY2hvb2wsIEJvc3RvbiwgTWFzc2FjaHVzZXR0cyAwMjEx
NSwgVVNBLiYjeEQ7MV0gRGVwYXJ0bWVudCBvZiBDYW5jZXIgQmlvbG9neSwgRGFuYS1GYXJiZXIg
Q2FuY2VyIEluc3RpdHV0ZSwgQm9zdG9uLCBNYXNzYWNodXNldHRzIDAyMjE1LCBVU0EuIFsyXSBE
ZXBhcnRtZW50IG9mIEJpb2xvZ2ljYWwgQ2hlbWlzdHJ5IGFuZCBNb2xlY3VsYXIgUGhhcm1hY29s
b2d5LCBIYXJ2YXJkIE1lZGljYWwgU2Nob29sLCBCb3N0b24sIE1hc3NhY2h1c2V0dHMgMDIxMTUs
IFVTQS48L2F1dGgtYWRkcmVzcz48dGl0bGVzPjx0aXRsZT5QSTNLIGluIGNhbmNlcjogZGl2ZXJn
ZW50IHJvbGVzIG9mIGlzb2Zvcm1zLCBtb2RlcyBvZiBhY3RpdmF0aW9uIGFuZCB0aGVyYXBldXRp
YyB0YXJnZXRpbmc8L3RpdGxlPjxzZWNvbmRhcnktdGl0bGU+TmF0IFJldiBDYW5jZXI8L3NlY29u
ZGFyeS10aXRsZT48L3RpdGxlcz48cGVyaW9kaWNhbD48ZnVsbC10aXRsZT5OYXQgUmV2IENhbmNl
cjwvZnVsbC10aXRsZT48L3BlcmlvZGljYWw+PHBhZ2VzPjctMjQ8L3BhZ2VzPjx2b2x1bWU+MTU8
L3ZvbHVtZT48bnVtYmVyPjE8L251bWJlcj48ZWRpdGlvbj4yMDE0LzEyLzI0PC9lZGl0aW9uPjxr
ZXl3b3Jkcz48a2V5d29yZD5BbmltYWxzPC9rZXl3b3JkPjxrZXl3b3JkPkFudGluZW9wbGFzdGlj
IEFnZW50cy9waGFybWFjb2xvZ3k8L2tleXdvcmQ+PGtleXdvcmQ+RHJ1ZyBSZXNpc3RhbmNlLCBO
ZW9wbGFzbTwva2V5d29yZD48a2V5d29yZD5IdW1hbnM8L2tleXdvcmQ+PGtleXdvcmQ+SXNvZW56
eW1lcy9hbnRhZ29uaXN0cyAmYW1wOyBpbmhpYml0b3JzL3BoeXNpb2xvZ3k8L2tleXdvcmQ+PGtl
eXdvcmQ+TW9sZWN1bGFyIFRhcmdldGVkIFRoZXJhcHk8L2tleXdvcmQ+PGtleXdvcmQ+TmVvcGxh
c21zL2RydWcgdGhlcmFweS8qZW56eW1vbG9neTwva2V5d29yZD48a2V5d29yZD5QaG9zcGhhdGlk
eWxpbm9zaXRvbCAzLUtpbmFzZXMvYW50YWdvbmlzdHMgJmFtcDsgaW5oaWJpdG9ycy8qcGh5c2lv
bG9neTwva2V5d29yZD48a2V5d29yZD5QaG9zcGhhdGlkeWxpbm9zaXRvbCBQaG9zcGhhdGVzL21l
dGFib2xpc208L2tleXdvcmQ+PGtleXdvcmQ+U2lnbmFsIFRyYW5zZHVjdGlvbjwva2V5d29yZD48
L2tleXdvcmRzPjxkYXRlcz48eWVhcj4yMDE1PC95ZWFyPjxwdWItZGF0ZXM+PGRhdGU+SmFuPC9k
YXRlPjwvcHViLWRhdGVzPjwvZGF0ZXM+PGlzYm4+MTQ3NC0xNzY4IChFbGVjdHJvbmljKSYjeEQ7
MTQ3NC0xNzVYIChMaW5raW5nKTwvaXNibj48YWNjZXNzaW9uLW51bT4yNTUzMzY3MzwvYWNjZXNz
aW9uLW51bT48dXJscz48cmVsYXRlZC11cmxzPjx1cmw+aHR0cHM6Ly93d3cubmNiaS5ubG0ubmlo
Lmdvdi9wdWJtZWQvMjU1MzM2NzM8L3VybD48L3JlbGF0ZWQtdXJscz48L3VybHM+PGN1c3RvbTI+
UE1DNDM4NDY2MjwvY3VzdG9tMj48ZWxlY3Ryb25pYy1yZXNvdXJjZS1udW0+MTAuMTAzOC9ucmMz
ODYwPC9lbGVjdHJvbmljLXJlc291cmNlLW51bT48L3JlY29yZD48L0NpdGU+PENpdGU+PEF1dGhv
cj5OdXNzZTwvQXV0aG9yPjxZZWFyPjIwMTc8L1llYXI+PFJlY051bT4xMDkxPC9SZWNOdW0+PHJl
Y29yZD48cmVjLW51bWJlcj4xMDkxPC9yZWMtbnVtYmVyPjxmb3JlaWduLWtleXM+PGtleSBhcHA9
IkVOIiBkYi1pZD0iZmZ0ZGUyd3NieGRkZDNleGV2anhzNXZwdng1enY1eHdhdmYwIiB0aW1lc3Rh
bXA9IjE1MjYzOTcxMDUiIGd1aWQ9ImIzNzI5ODQxLWNjOGMtNGQzMi1hNzFiLTEzZWVlZGFiNWU3
YiI+MTA5MTwva2V5PjwvZm9yZWlnbi1rZXlzPjxyZWYtdHlwZSBuYW1lPSJKb3VybmFsIEFydGlj
bGUiPjE3PC9yZWYtdHlwZT48Y29udHJpYnV0b3JzPjxhdXRob3JzPjxhdXRob3I+TnVzc2UsIFIu
PC9hdXRob3I+PGF1dGhvcj5DbGV2ZXJzLCBILjwvYXV0aG9yPjwvYXV0aG9ycz48L2NvbnRyaWJ1
dG9ycz48YXV0aC1hZGRyZXNzPkRlcGFydG1lbnQgb2YgRGV2ZWxvcG1lbnRhbCBCaW9sb2d5LCBI
b3dhcmQgSHVnaGVzIE1lZGljYWwgSW5zdGl0dXRlLCBTdGFuZm9yZCBVbml2ZXJzaXR5IFNjaG9v
bCBvZiBNZWRpY2luZSwgU3RhbmZvcmQsIENBIDk0MzA1LCBVU0EuIEVsZWN0cm9uaWMgYWRkcmVz
czogcm51c3NlQHN0YW5mb3JkLmVkdS4mI3hEO0h1YnJlY2h0IEluc3RpdHV0ZSwgVW5pdmVyc2l0
eSBNZWRpY2FsIENlbnRlciBVdHJlY2h0LCBQcmluY2VzcyBNYXhpbWEgQ2VudGVyIGZvciBQZWRp
YXRyaWMgT25jb2xvZ3ksIFVwcHNhbGFsYWFuIDgsIDM1ODQgQ1QgVXRyZWNodCwgdGhlIE5ldGhl
cmxhbmRzLjwvYXV0aC1hZGRyZXNzPjx0aXRsZXM+PHRpdGxlPldudC9iZXRhLUNhdGVuaW4gU2ln
bmFsaW5nLCBEaXNlYXNlLCBhbmQgRW1lcmdpbmcgVGhlcmFwZXV0aWMgTW9kYWxpdGllczwvdGl0
bGU+PHNlY29uZGFyeS10aXRsZT5DZWxsPC9zZWNvbmRhcnktdGl0bGU+PC90aXRsZXM+PHBlcmlv
ZGljYWw+PGZ1bGwtdGl0bGU+Q2VsbDwvZnVsbC10aXRsZT48YWJici0xPkNlbGw8L2FiYnItMT48
L3BlcmlvZGljYWw+PHBhZ2VzPjk4NS05OTk8L3BhZ2VzPjx2b2x1bWU+MTY5PC92b2x1bWU+PG51
bWJlcj42PC9udW1iZXI+PGVkaXRpb24+MjAxNy8wNi8wMzwvZWRpdGlvbj48a2V5d29yZHM+PGtl
eXdvcmQ+QW5pbWFsczwva2V5d29yZD48a2V5d29yZD5Db25nZW5pdGFsIEFibm9ybWFsaXRpZXMv
bWV0YWJvbGlzbTwva2V5d29yZD48a2V5d29yZD5IdW1hbnM8L2tleXdvcmQ+PGtleXdvcmQ+TW9s
ZWN1bGFyIFRhcmdldGVkIFRoZXJhcHk8L2tleXdvcmQ+PGtleXdvcmQ+TmVvcGxhc21zL2RydWcg
dGhlcmFweS9tZXRhYm9saXNtPC9rZXl3b3JkPjxrZXl3b3JkPk9yZ2Fub2lkcy9tZXRhYm9saXNt
PC9rZXl3b3JkPjxrZXl3b3JkPlN0ZW0gQ2VsbHMvbWV0YWJvbGlzbTwva2V5d29yZD48a2V5d29y
ZD5XbnQgUHJvdGVpbnMvY2hlbWlzdHJ5L2dlbmV0aWNzLyptZXRhYm9saXNtPC9rZXl3b3JkPjxr
ZXl3b3JkPipXbnQgU2lnbmFsaW5nIFBhdGh3YXkvZHJ1ZyBlZmZlY3RzPC9rZXl3b3JkPjxrZXl3
b3JkPldudDwva2V5d29yZD48a2V5d29yZD5jYW5jZXI8L2tleXdvcmQ+PGtleXdvcmQ+ZGV2ZWxv
cG1lbnQ8L2tleXdvcmQ+PGtleXdvcmQ+c3RlbSBjZWxsczwva2V5d29yZD48a2V5d29yZD50aGVy
YXB5PC9rZXl3b3JkPjwva2V5d29yZHM+PGRhdGVzPjx5ZWFyPjIwMTc8L3llYXI+PHB1Yi1kYXRl
cz48ZGF0ZT5KdW4gMTwvZGF0ZT48L3B1Yi1kYXRlcz48L2RhdGVzPjxpc2JuPjEwOTctNDE3MiAo
RWxlY3Ryb25pYykmI3hEOzAwOTItODY3NCAoTGlua2luZyk8L2lzYm4+PGFjY2Vzc2lvbi1udW0+
Mjg1NzU2Nzk8L2FjY2Vzc2lvbi1udW0+PHVybHM+PHJlbGF0ZWQtdXJscz48dXJsPmh0dHBzOi8v
d3d3Lm5jYmkubmxtLm5paC5nb3YvcHVibWVkLzI4NTc1Njc5PC91cmw+PC9yZWxhdGVkLXVybHM+
PC91cmxzPjxlbGVjdHJvbmljLXJlc291cmNlLW51bT4xMC4xMDE2L2ouY2VsbC4yMDE3LjA1LjAx
NjwvZWxlY3Ryb25pYy1yZXNvdXJjZS1udW0+PC9yZWNvcmQ+PC9DaXRlPjxDaXRlPjxBdXRob3I+
TWFzc2FndWU8L0F1dGhvcj48WWVhcj4yMDEyPC9ZZWFyPjxSZWNOdW0+MTA4ODwvUmVjTnVtPjxy
ZWNvcmQ+PHJlYy1udW1iZXI+MTA4ODwvcmVjLW51bWJlcj48Zm9yZWlnbi1rZXlzPjxrZXkgYXBw
PSJFTiIgZGItaWQ9ImZmdGRlMndzYnhkZGQzZXhldmp4czV2cHZ4NXp2NXh3YXZmMCIgdGltZXN0
YW1wPSIxNTI2Mzc3OTczIiBndWlkPSI4NGFjOTc5ZS0wNTJiLTQ5Y2EtOGE3OS0zNjA4MTEwNWU2
ODQiPjEwODg8L2tleT48L2ZvcmVpZ24ta2V5cz48cmVmLXR5cGUgbmFtZT0iSm91cm5hbCBBcnRp
Y2xlIj4xNzwvcmVmLXR5cGU+PGNvbnRyaWJ1dG9ycz48YXV0aG9ycz48YXV0aG9yPk1hc3NhZ3Vl
LCBKLjwvYXV0aG9yPjwvYXV0aG9ycz48L2NvbnRyaWJ1dG9ycz48YXV0aC1hZGRyZXNzPkNhbmNl
ciBCaW9sb2d5IGFuZCBHZW5ldGljcyBQcm9ncmFtLCBNZW1vcmlhbCBTbG9hbi1LZXR0ZXJpbmcg
Q2FuY2VyIENlbnRlciwgTmV3IFlvcmssIE5ldyBZb3JrIDEwMDY1LCBVU0EuIG1hc3NhZ3VqQG1z
a2NjLm9yZzwvYXV0aC1hZGRyZXNzPjx0aXRsZXM+PHRpdGxlPlRHRmJldGEgc2lnbmFsbGluZyBp
biBjb250ZXh0PC90aXRsZT48c2Vjb25kYXJ5LXRpdGxlPk5hdCBSZXYgTW9sIENlbGwgQmlvbDwv
c2Vjb25kYXJ5LXRpdGxlPjwvdGl0bGVzPjxwZXJpb2RpY2FsPjxmdWxsLXRpdGxlPk5hdCBSZXYg
TW9sIENlbGwgQmlvbDwvZnVsbC10aXRsZT48YWJici0xPk5hdHVyZSByZXZpZXdzLiBNb2xlY3Vs
YXIgY2VsbCBiaW9sb2d5PC9hYmJyLTE+PC9wZXJpb2RpY2FsPjxwYWdlcz42MTYtMzA8L3BhZ2Vz
Pjx2b2x1bWU+MTM8L3ZvbHVtZT48bnVtYmVyPjEwPC9udW1iZXI+PGVkaXRpb24+MjAxMi8wOS8y
MTwvZWRpdGlvbj48a2V5d29yZHM+PGtleXdvcmQ+QW5pbWFsczwva2V5d29yZD48a2V5d29yZD5D
ZWxsIE1lbWJyYW5lL21ldGFib2xpc208L2tleXdvcmQ+PGtleXdvcmQ+Q2VsbCBOdWNsZXVzL21l
dGFib2xpc208L2tleXdvcmQ+PGtleXdvcmQ+Q2hyb21hdGluL21ldGFib2xpc208L2tleXdvcmQ+
PGtleXdvcmQ+RXBpdGhlbGlhbC1NZXNlbmNoeW1hbCBUcmFuc2l0aW9uPC9rZXl3b3JkPjxrZXl3
b3JkPkh1bWFuczwva2V5d29yZD48a2V5d29yZD5OZW9wbGFzbXMvbWV0YWJvbGlzbTwva2V5d29y
ZD48a2V5d29yZD5QaG9zcGhvcnlsYXRpb248L2tleXdvcmQ+PGtleXdvcmQ+UmVjZXB0b3JzLCBU
cmFuc2Zvcm1pbmcgR3Jvd3RoIEZhY3RvciBiZXRhLyptZXRhYm9saXNtPC9rZXl3b3JkPjxrZXl3
b3JkPipTaWduYWwgVHJhbnNkdWN0aW9uPC9rZXl3b3JkPjxrZXl3b3JkPlNtYWQgUHJvdGVpbnMv
bWV0YWJvbGlzbTwva2V5d29yZD48a2V5d29yZD5UcmFuc2Zvcm1pbmcgR3Jvd3RoIEZhY3RvciBi
ZXRhLyptZXRhYm9saXNtPC9rZXl3b3JkPjwva2V5d29yZHM+PGRhdGVzPjx5ZWFyPjIwMTI8L3ll
YXI+PHB1Yi1kYXRlcz48ZGF0ZT5PY3Q8L2RhdGU+PC9wdWItZGF0ZXM+PC9kYXRlcz48aXNibj4x
NDcxLTAwODAgKEVsZWN0cm9uaWMpJiN4RDsxNDcxLTAwNzIgKExpbmtpbmcpPC9pc2JuPjxhY2Nl
c3Npb24tbnVtPjIyOTkyNTkwPC9hY2Nlc3Npb24tbnVtPjx1cmxzPjxyZWxhdGVkLXVybHM+PHVy
bD5odHRwczovL3d3dy5uY2JpLm5sbS5uaWguZ292L3B1Ym1lZC8yMjk5MjU5MDwvdXJsPjwvcmVs
YXRlZC11cmxzPjwvdXJscz48Y3VzdG9tMj5QTUM0MDI3MDQ5PC9jdXN0b20yPjxlbGVjdHJvbmlj
LXJlc291cmNlLW51bT4xMC4xMDM4L25ybTM0MzQ8L2VsZWN0cm9uaWMtcmVzb3VyY2UtbnVtPjwv
cmVjb3JkPjwvQ2l0ZT48L0VuZE5vdGU+
</w:fldData>
        </w:fldChar>
      </w:r>
      <w:r w:rsidR="00AC350C">
        <w:rPr>
          <w:lang w:val="en-US"/>
        </w:rPr>
        <w:instrText xml:space="preserve"> ADDIN EN.CITE </w:instrText>
      </w:r>
      <w:r w:rsidR="00E863F1">
        <w:rPr>
          <w:lang w:val="en-US"/>
        </w:rPr>
        <w:fldChar w:fldCharType="begin">
          <w:fldData xml:space="preserve">PEVuZE5vdGU+PENpdGU+PEF1dGhvcj5WaWpheWFuPC9BdXRob3I+PFllYXI+MjAxNzwvWWVhcj48
UmVjTnVtPjExNDA8L1JlY051bT48RGlzcGxheVRleHQ+PHN0eWxlIGZhY2U9InN1cGVyc2NyaXB0
Ij40My00Nzwvc3R5bGU+PC9EaXNwbGF5VGV4dD48cmVjb3JkPjxyZWMtbnVtYmVyPjExNDA8L3Jl
Yy1udW1iZXI+PGZvcmVpZ24ta2V5cz48a2V5IGFwcD0iRU4iIGRiLWlkPSJmZnRkZTJ3c2J4ZGRk
M2V4ZXZqeHM1dnB2eDV6djV4d2F2ZjAiIHRpbWVzdGFtcD0iMTUzMjYwNjQ3NyIgZ3VpZD0iNjYx
OGU4ZmUtZDVlMi00ZDA3LWI0OTMtMjkxMzEwNTIwMjE5Ij4xMTQwPC9rZXk+PC9mb3JlaWduLWtl
eXM+PHJlZi10eXBlIG5hbWU9IkpvdXJuYWwgQXJ0aWNsZSI+MTc8L3JlZi10eXBlPjxjb250cmli
dXRvcnM+PGF1dGhvcnM+PGF1dGhvcj5WaWpheWFuLCBELjwvYXV0aG9yPjxhdXRob3I+WW91bmcs
IEEuPC9hdXRob3I+PGF1dGhvcj5UZW5nLCBNLiBXLiBMLjwvYXV0aG9yPjxhdXRob3I+U215dGgs
IE0uIEouPC9hdXRob3I+PC9hdXRob3JzPjwvY29udHJpYnV0b3JzPjxhdXRoLWFkZHJlc3M+SW1t
dW5vbG9neSBpbiBDYW5jZXIgYW5kIEluZmVjdGlvbiBMYWJvcmF0b3J5LCBRSU1SIEJlcmdob2Zl
ciBNZWRpY2FsIFJlc2VhcmNoIEluc3RpdHV0ZSwgSGVyc3RvbiwgNDAwNiwgUXVlZW5zbGFuZCwg
QXVzdHJhbGlhLiYjeEQ7RGlhYmV0ZXMgQ2VudGVyLCBVbml2ZXJzaXR5IG9mIENhbGlmb3JuaWEs
IFNhbiBGcmFuY2lzY28sIENhbGlmb3JuaWEgOTQxNDMsIFVTQS4mI3hEO0NhbmNlciBJbW11bm9y
ZWd1bGF0aW9uIGFuZCBJbW11bm90aGVyYXB5IExhYm9yYXRvcnksIFFJTVIgQmVyZ2hvZmVyIE1l
ZGljYWwgUmVzZWFyY2ggSW5zdGl0dXRlLCBIZXJzdG9uLCA0MDA2LCBRdWVlbnNsYW5kLCBBdXN0
cmFsaWEuPC9hdXRoLWFkZHJlc3M+PHRpdGxlcz48dGl0bGU+VGFyZ2V0aW5nIGltbXVub3N1cHBy
ZXNzaXZlIGFkZW5vc2luZSBpbiBjYW5jZXI8L3RpdGxlPjxzZWNvbmRhcnktdGl0bGU+TmF0IFJl
diBDYW5jZXI8L3NlY29uZGFyeS10aXRsZT48L3RpdGxlcz48cGVyaW9kaWNhbD48ZnVsbC10aXRs
ZT5OYXQgUmV2IENhbmNlcjwvZnVsbC10aXRsZT48L3BlcmlvZGljYWw+PHBhZ2VzPjcwOS03MjQ8
L3BhZ2VzPjx2b2x1bWU+MTc8L3ZvbHVtZT48bnVtYmVyPjEyPC9udW1iZXI+PGVkaXRpb24+MjAx
Ny8xMC8yNDwvZWRpdGlvbj48a2V5d29yZHM+PGtleXdvcmQ+QWRlbm9zaW5lL2FudGFnb25pc3Rz
ICZhbXA7IGluaGliaXRvcnMvZ2VuZXRpY3MvKm1ldGFib2xpc208L2tleXdvcmQ+PGtleXdvcmQ+
QW5pbWFsczwva2V5d29yZD48a2V5d29yZD5BbnRpYm9kaWVzLyp0aGVyYXBldXRpYyB1c2U8L2tl
eXdvcmQ+PGtleXdvcmQ+SHVtYW5zPC9rZXl3b3JkPjxrZXl3b3JkPkltbXVuaXR5LCBDZWxsdWxh
ci9kcnVnIGVmZmVjdHMvaW1tdW5vbG9neTwva2V5d29yZD48a2V5d29yZD5NZXRhYm9saWMgTmV0
d29ya3MgYW5kIFBhdGh3YXlzPC9rZXl3b3JkPjxrZXl3b3JkPk1pY2U8L2tleXdvcmQ+PGtleXdv
cmQ+TmVvcGxhc21zL2ltbXVub2xvZ3kvKnRoZXJhcHk8L2tleXdvcmQ+PGtleXdvcmQ+UHVyaW5l
cmdpYyBQMSBSZWNlcHRvciBBbnRhZ29uaXN0cy8qdGhlcmFwZXV0aWMgdXNlPC9rZXl3b3JkPjxr
ZXl3b3JkPlR1bW9yIE1pY3JvZW52aXJvbm1lbnQvZ2VuZXRpY3MvaW1tdW5vbG9neTwva2V5d29y
ZD48L2tleXdvcmRzPjxkYXRlcz48eWVhcj4yMDE3PC95ZWFyPjxwdWItZGF0ZXM+PGRhdGU+RGVj
PC9kYXRlPjwvcHViLWRhdGVzPjwvZGF0ZXM+PGlzYm4+MTQ3NC0xNzY4IChFbGVjdHJvbmljKSYj
eEQ7MTQ3NC0xNzVYIChMaW5raW5nKTwvaXNibj48YWNjZXNzaW9uLW51bT4yOTA1OTE0OTwvYWNj
ZXNzaW9uLW51bT48dXJscz48cmVsYXRlZC11cmxzPjx1cmw+aHR0cHM6Ly93d3cubmNiaS5ubG0u
bmloLmdvdi9wdWJtZWQvMjkwNTkxNDk8L3VybD48L3JlbGF0ZWQtdXJscz48L3VybHM+PGVsZWN0
cm9uaWMtcmVzb3VyY2UtbnVtPjEwLjEwMzgvbnJjLjIwMTcuODY8L2VsZWN0cm9uaWMtcmVzb3Vy
Y2UtbnVtPjwvcmVjb3JkPjwvQ2l0ZT48Q2l0ZT48QXV0aG9yPlRha2ViZTwvQXV0aG9yPjxZZWFy
PjIwMTU8L1llYXI+PFJlY051bT4xMTQxPC9SZWNOdW0+PHJlY29yZD48cmVjLW51bWJlcj4xMTQx
PC9yZWMtbnVtYmVyPjxmb3JlaWduLWtleXM+PGtleSBhcHA9IkVOIiBkYi1pZD0iZmZ0ZGUyd3Ni
eGRkZDNleGV2anhzNXZwdng1enY1eHdhdmYwIiB0aW1lc3RhbXA9IjE1MzI2MDg5MzQiIGd1aWQ9
IjdmN2UwOTU1LTY0YTUtNDU2Ny04YTY3LWVmODI1YTgzYTllMiI+MTE0MTwva2V5PjwvZm9yZWln
bi1rZXlzPjxyZWYtdHlwZSBuYW1lPSJKb3VybmFsIEFydGljbGUiPjE3PC9yZWYtdHlwZT48Y29u
dHJpYnV0b3JzPjxhdXRob3JzPjxhdXRob3I+VGFrZWJlLCBOLjwvYXV0aG9yPjxhdXRob3I+TWll
bGUsIEwuPC9hdXRob3I+PGF1dGhvcj5IYXJyaXMsIFAuIEouPC9hdXRob3I+PGF1dGhvcj5KZW9u
ZywgVy48L2F1dGhvcj48YXV0aG9yPkJhbmRvLCBILjwvYXV0aG9yPjxhdXRob3I+S2FobiwgTS48
L2F1dGhvcj48YXV0aG9yPllhbmcsIFMuIFguPC9hdXRob3I+PGF1dGhvcj5JdnksIFMuIFAuPC9h
dXRob3I+PC9hdXRob3JzPjwvY29udHJpYnV0b3JzPjxhdXRoLWFkZHJlc3M+SW52ZXN0aWdhdGlv
bmFsIERydWcgQnJhbmNoLCBDYW5jZXIgVGhlcmFweSBFdmFsdWF0aW9uIFByb2dyYW0sIERpdmlz
aW9uIG9mIENhbmNlciBUcmVhdG1lbnQgYW5kIERpYWdub3NpcywgTmF0aW9uYWwgQ2FuY2VyIElu
c3RpdHV0ZSwgTmF0aW9uYWwgSW5zdGl0dXRlIG9mIEhlYWx0aCwgOTYwOSBNZWRpY2FsIENlbnRl
ciBEcml2ZSBNU0M5NzM5LCBCZXRoZXNkYSwgTUQgMjA4NTIsIFVTQS4mI3hEO1N0YW5sZXkgU2Nv
dHQgQ2FuY2VyIENlbnRlciwgTG91aXNpYW5hIFN0YXRlIFVuaXZlcnNpdHkgSGVhbHRoIFNjaWVu
Y2VzIENlbnRlciBhbmQgTG91aXNpYW5hIENhbmNlciBSZXNlYXJjaCBDb25zb3J0aXVtLCBVU0Eu
JiN4RDtDYW5jZXIgVGhlcmFweSBhbmQgUmVzZWFyY2ggQ2VudGVyLCBVbml2ZXJzaXR5IG9mIFRl
eGFzLCBVU0EuJiN4RDtEZXBhcnRtZW50IG9mIEdhc3Ryb2VudGVyb2xvZ3kgYW5kIEdhc3Ryb2lu
dGVzdGluYWwgT25jb2xvZ3ksIE5hdGlvbmFsIENhbmNlciBDZW50ZXIgSG9zcGl0YWwgRWFzdCwg
SmFwYW4uJiN4RDtOb3JyaXMgQ29tcHJlaGVuc2l2ZSBDYW5jZXIgUmVzZWFyY2ggQ2VudGVyLCBV
bml2ZXJzaXR5IG9mIFNvdXRoZXJuIENhbGlmb3JuaWEsIFVTQS4mI3hEO05hdGlvbmFsIENsaW5p
Y2FsIFRhcmdldCBWYWxpZGF0aW9uIExhYm9yYXRvcnksIERpdmlzaW9uIG9mIENhbmNlciBUcmVh
dG1lbnQgYW5kIERpYWdub3NpcywgTmF0aW9uYWwgQ2FuY2VyIEluc3RpdHV0ZSwgVVNBLjwvYXV0
aC1hZGRyZXNzPjx0aXRsZXM+PHRpdGxlPlRhcmdldGluZyBOb3RjaCwgSGVkZ2Vob2csIGFuZCBX
bnQgcGF0aHdheXMgaW4gY2FuY2VyIHN0ZW0gY2VsbHM6IGNsaW5pY2FsIHVwZGF0ZTwvdGl0bGU+
PHNlY29uZGFyeS10aXRsZT5OYXQgUmV2IENsaW4gT25jb2w8L3NlY29uZGFyeS10aXRsZT48L3Rp
dGxlcz48cGVyaW9kaWNhbD48ZnVsbC10aXRsZT5OYXQgUmV2IENsaW4gT25jb2w8L2Z1bGwtdGl0
bGU+PC9wZXJpb2RpY2FsPjxwYWdlcz40NDUtNjQ8L3BhZ2VzPjx2b2x1bWU+MTI8L3ZvbHVtZT48
bnVtYmVyPjg8L251bWJlcj48ZWRpdGlvbj4yMDE1LzA0LzA5PC9lZGl0aW9uPjxrZXl3b3Jkcz48
a2V5d29yZD5BbnRpbmVvcGxhc3RpYyBDb21iaW5lZCBDaGVtb3RoZXJhcHkgUHJvdG9jb2xzL3Ro
ZXJhcGV1dGljIHVzZTwva2V5d29yZD48a2V5d29yZD5CaW9tYXJrZXJzLCBUdW1vci9tZXRhYm9s
aXNtPC9rZXl3b3JkPjxrZXl3b3JkPkNsaW5pY2FsIFRyaWFscyBhcyBUb3BpYzwva2V5d29yZD48
a2V5d29yZD5EcnVnIERlc2lnbjwva2V5d29yZD48a2V5d29yZD5EcnVnIFJlc2lzdGFuY2UsIE5l
b3BsYXNtPC9rZXl3b3JkPjxrZXl3b3JkPkhlZGdlaG9nIFByb3RlaW5zLyphbnRhZ29uaXN0cyAm
YW1wOyBpbmhpYml0b3JzPC9rZXl3b3JkPjxrZXl3b3JkPkh1bWFuczwva2V5d29yZD48a2V5d29y
ZD5Nb2xlY3VsYXIgVGFyZ2V0ZWQgVGhlcmFweS9tZXRob2RzL3RyZW5kczwva2V5d29yZD48a2V5
d29yZD5OZW9wbGFzbXMvcGF0aG9sb2d5Lyp0aGVyYXB5PC9rZXl3b3JkPjxrZXl3b3JkPk5lb3Bs
YXN0aWMgU3RlbSBDZWxscy8qcGh5c2lvbG9neTwva2V5d29yZD48a2V5d29yZD5SZWNlcHRvcnMs
IE5vdGNoLyphbnRhZ29uaXN0cyAmYW1wOyBpbmhpYml0b3JzPC9rZXl3b3JkPjxrZXl3b3JkPlNp
Z25hbCBUcmFuc2R1Y3Rpb24vZHJ1ZyBlZmZlY3RzPC9rZXl3b3JkPjxrZXl3b3JkPldudCBTaWdu
YWxpbmcgUGF0aHdheS8qZHJ1ZyBlZmZlY3RzPC9rZXl3b3JkPjwva2V5d29yZHM+PGRhdGVzPjx5
ZWFyPjIwMTU8L3llYXI+PHB1Yi1kYXRlcz48ZGF0ZT5BdWc8L2RhdGU+PC9wdWItZGF0ZXM+PC9k
YXRlcz48aXNibj4xNzU5LTQ3ODIgKEVsZWN0cm9uaWMpJiN4RDsxNzU5LTQ3NzQgKExpbmtpbmcp
PC9pc2JuPjxhY2Nlc3Npb24tbnVtPjI1ODUwNTUzPC9hY2Nlc3Npb24tbnVtPjx1cmxzPjxyZWxh
dGVkLXVybHM+PHVybD5odHRwczovL3d3dy5uY2JpLm5sbS5uaWguZ292L3B1Ym1lZC8yNTg1MDU1
MzwvdXJsPjwvcmVsYXRlZC11cmxzPjwvdXJscz48Y3VzdG9tMj5QTUM0NTIwNzU1PC9jdXN0b20y
PjxlbGVjdHJvbmljLXJlc291cmNlLW51bT4xMC4xMDM4L25yY2xpbm9uYy4yMDE1LjYxPC9lbGVj
dHJvbmljLXJlc291cmNlLW51bT48L3JlY29yZD48L0NpdGU+PENpdGU+PEF1dGhvcj5UaG9ycGU8
L0F1dGhvcj48WWVhcj4yMDE1PC9ZZWFyPjxSZWNOdW0+MTA4OTwvUmVjTnVtPjxyZWNvcmQ+PHJl
Yy1udW1iZXI+MTA4OTwvcmVjLW51bWJlcj48Zm9yZWlnbi1rZXlzPjxrZXkgYXBwPSJFTiIgZGIt
aWQ9ImZmdGRlMndzYnhkZGQzZXhldmp4czV2cHZ4NXp2NXh3YXZmMCIgdGltZXN0YW1wPSIxNTI2
MzkwNDc5IiBndWlkPSI4Y2FlYmJkZS05MjFkLTQ0YzAtYTMyZi0xYjg5ZGZjNDg5ZTkiPjEwODk8
L2tleT48L2ZvcmVpZ24ta2V5cz48cmVmLXR5cGUgbmFtZT0iSm91cm5hbCBBcnRpY2xlIj4xNzwv
cmVmLXR5cGU+PGNvbnRyaWJ1dG9ycz48YXV0aG9ycz48YXV0aG9yPlRob3JwZSwgTC4gTS48L2F1
dGhvcj48YXV0aG9yPll1enVndWxsdSwgSC48L2F1dGhvcj48YXV0aG9yPlpoYW8sIEouIEouPC9h
dXRob3I+PC9hdXRob3JzPjwvY29udHJpYnV0b3JzPjxhdXRoLWFkZHJlc3M+MV0gRGVwYXJ0bWVu
dCBvZiBDYW5jZXIgQmlvbG9neSwgRGFuYS1GYXJiZXIgQ2FuY2VyIEluc3RpdHV0ZSwgQm9zdG9u
LCBNYXNzYWNodXNldHRzIDAyMjE1LCBVU0EuIFsyXSBEZXBhcnRtZW50IG9mIEJpb2xvZ2ljYWwg
Q2hlbWlzdHJ5IGFuZCBNb2xlY3VsYXIgUGhhcm1hY29sb2d5LCBIYXJ2YXJkIE1lZGljYWwgU2No
b29sLCBCb3N0b24sIE1hc3NhY2h1c2V0dHMgMDIxMTUsIFVTQS4gWzNdIFByb2dyYW0gaW4gVmly
b2xvZ3ksIEhhcnZhcmQgTWVkaWNhbCBTY2hvb2wsIEJvc3RvbiwgTWFzc2FjaHVzZXR0cyAwMjEx
NSwgVVNBLiYjeEQ7MV0gRGVwYXJ0bWVudCBvZiBDYW5jZXIgQmlvbG9neSwgRGFuYS1GYXJiZXIg
Q2FuY2VyIEluc3RpdHV0ZSwgQm9zdG9uLCBNYXNzYWNodXNldHRzIDAyMjE1LCBVU0EuIFsyXSBE
ZXBhcnRtZW50IG9mIEJpb2xvZ2ljYWwgQ2hlbWlzdHJ5IGFuZCBNb2xlY3VsYXIgUGhhcm1hY29s
b2d5LCBIYXJ2YXJkIE1lZGljYWwgU2Nob29sLCBCb3N0b24sIE1hc3NhY2h1c2V0dHMgMDIxMTUs
IFVTQS48L2F1dGgtYWRkcmVzcz48dGl0bGVzPjx0aXRsZT5QSTNLIGluIGNhbmNlcjogZGl2ZXJn
ZW50IHJvbGVzIG9mIGlzb2Zvcm1zLCBtb2RlcyBvZiBhY3RpdmF0aW9uIGFuZCB0aGVyYXBldXRp
YyB0YXJnZXRpbmc8L3RpdGxlPjxzZWNvbmRhcnktdGl0bGU+TmF0IFJldiBDYW5jZXI8L3NlY29u
ZGFyeS10aXRsZT48L3RpdGxlcz48cGVyaW9kaWNhbD48ZnVsbC10aXRsZT5OYXQgUmV2IENhbmNl
cjwvZnVsbC10aXRsZT48L3BlcmlvZGljYWw+PHBhZ2VzPjctMjQ8L3BhZ2VzPjx2b2x1bWU+MTU8
L3ZvbHVtZT48bnVtYmVyPjE8L251bWJlcj48ZWRpdGlvbj4yMDE0LzEyLzI0PC9lZGl0aW9uPjxr
ZXl3b3Jkcz48a2V5d29yZD5BbmltYWxzPC9rZXl3b3JkPjxrZXl3b3JkPkFudGluZW9wbGFzdGlj
IEFnZW50cy9waGFybWFjb2xvZ3k8L2tleXdvcmQ+PGtleXdvcmQ+RHJ1ZyBSZXNpc3RhbmNlLCBO
ZW9wbGFzbTwva2V5d29yZD48a2V5d29yZD5IdW1hbnM8L2tleXdvcmQ+PGtleXdvcmQ+SXNvZW56
eW1lcy9hbnRhZ29uaXN0cyAmYW1wOyBpbmhpYml0b3JzL3BoeXNpb2xvZ3k8L2tleXdvcmQ+PGtl
eXdvcmQ+TW9sZWN1bGFyIFRhcmdldGVkIFRoZXJhcHk8L2tleXdvcmQ+PGtleXdvcmQ+TmVvcGxh
c21zL2RydWcgdGhlcmFweS8qZW56eW1vbG9neTwva2V5d29yZD48a2V5d29yZD5QaG9zcGhhdGlk
eWxpbm9zaXRvbCAzLUtpbmFzZXMvYW50YWdvbmlzdHMgJmFtcDsgaW5oaWJpdG9ycy8qcGh5c2lv
bG9neTwva2V5d29yZD48a2V5d29yZD5QaG9zcGhhdGlkeWxpbm9zaXRvbCBQaG9zcGhhdGVzL21l
dGFib2xpc208L2tleXdvcmQ+PGtleXdvcmQ+U2lnbmFsIFRyYW5zZHVjdGlvbjwva2V5d29yZD48
L2tleXdvcmRzPjxkYXRlcz48eWVhcj4yMDE1PC95ZWFyPjxwdWItZGF0ZXM+PGRhdGU+SmFuPC9k
YXRlPjwvcHViLWRhdGVzPjwvZGF0ZXM+PGlzYm4+MTQ3NC0xNzY4IChFbGVjdHJvbmljKSYjeEQ7
MTQ3NC0xNzVYIChMaW5raW5nKTwvaXNibj48YWNjZXNzaW9uLW51bT4yNTUzMzY3MzwvYWNjZXNz
aW9uLW51bT48dXJscz48cmVsYXRlZC11cmxzPjx1cmw+aHR0cHM6Ly93d3cubmNiaS5ubG0ubmlo
Lmdvdi9wdWJtZWQvMjU1MzM2NzM8L3VybD48L3JlbGF0ZWQtdXJscz48L3VybHM+PGN1c3RvbTI+
UE1DNDM4NDY2MjwvY3VzdG9tMj48ZWxlY3Ryb25pYy1yZXNvdXJjZS1udW0+MTAuMTAzOC9ucmMz
ODYwPC9lbGVjdHJvbmljLXJlc291cmNlLW51bT48L3JlY29yZD48L0NpdGU+PENpdGU+PEF1dGhv
cj5OdXNzZTwvQXV0aG9yPjxZZWFyPjIwMTc8L1llYXI+PFJlY051bT4xMDkxPC9SZWNOdW0+PHJl
Y29yZD48cmVjLW51bWJlcj4xMDkxPC9yZWMtbnVtYmVyPjxmb3JlaWduLWtleXM+PGtleSBhcHA9
IkVOIiBkYi1pZD0iZmZ0ZGUyd3NieGRkZDNleGV2anhzNXZwdng1enY1eHdhdmYwIiB0aW1lc3Rh
bXA9IjE1MjYzOTcxMDUiIGd1aWQ9ImIzNzI5ODQxLWNjOGMtNGQzMi1hNzFiLTEzZWVlZGFiNWU3
YiI+MTA5MTwva2V5PjwvZm9yZWlnbi1rZXlzPjxyZWYtdHlwZSBuYW1lPSJKb3VybmFsIEFydGlj
bGUiPjE3PC9yZWYtdHlwZT48Y29udHJpYnV0b3JzPjxhdXRob3JzPjxhdXRob3I+TnVzc2UsIFIu
PC9hdXRob3I+PGF1dGhvcj5DbGV2ZXJzLCBILjwvYXV0aG9yPjwvYXV0aG9ycz48L2NvbnRyaWJ1
dG9ycz48YXV0aC1hZGRyZXNzPkRlcGFydG1lbnQgb2YgRGV2ZWxvcG1lbnRhbCBCaW9sb2d5LCBI
b3dhcmQgSHVnaGVzIE1lZGljYWwgSW5zdGl0dXRlLCBTdGFuZm9yZCBVbml2ZXJzaXR5IFNjaG9v
bCBvZiBNZWRpY2luZSwgU3RhbmZvcmQsIENBIDk0MzA1LCBVU0EuIEVsZWN0cm9uaWMgYWRkcmVz
czogcm51c3NlQHN0YW5mb3JkLmVkdS4mI3hEO0h1YnJlY2h0IEluc3RpdHV0ZSwgVW5pdmVyc2l0
eSBNZWRpY2FsIENlbnRlciBVdHJlY2h0LCBQcmluY2VzcyBNYXhpbWEgQ2VudGVyIGZvciBQZWRp
YXRyaWMgT25jb2xvZ3ksIFVwcHNhbGFsYWFuIDgsIDM1ODQgQ1QgVXRyZWNodCwgdGhlIE5ldGhl
cmxhbmRzLjwvYXV0aC1hZGRyZXNzPjx0aXRsZXM+PHRpdGxlPldudC9iZXRhLUNhdGVuaW4gU2ln
bmFsaW5nLCBEaXNlYXNlLCBhbmQgRW1lcmdpbmcgVGhlcmFwZXV0aWMgTW9kYWxpdGllczwvdGl0
bGU+PHNlY29uZGFyeS10aXRsZT5DZWxsPC9zZWNvbmRhcnktdGl0bGU+PC90aXRsZXM+PHBlcmlv
ZGljYWw+PGZ1bGwtdGl0bGU+Q2VsbDwvZnVsbC10aXRsZT48YWJici0xPkNlbGw8L2FiYnItMT48
L3BlcmlvZGljYWw+PHBhZ2VzPjk4NS05OTk8L3BhZ2VzPjx2b2x1bWU+MTY5PC92b2x1bWU+PG51
bWJlcj42PC9udW1iZXI+PGVkaXRpb24+MjAxNy8wNi8wMzwvZWRpdGlvbj48a2V5d29yZHM+PGtl
eXdvcmQ+QW5pbWFsczwva2V5d29yZD48a2V5d29yZD5Db25nZW5pdGFsIEFibm9ybWFsaXRpZXMv
bWV0YWJvbGlzbTwva2V5d29yZD48a2V5d29yZD5IdW1hbnM8L2tleXdvcmQ+PGtleXdvcmQ+TW9s
ZWN1bGFyIFRhcmdldGVkIFRoZXJhcHk8L2tleXdvcmQ+PGtleXdvcmQ+TmVvcGxhc21zL2RydWcg
dGhlcmFweS9tZXRhYm9saXNtPC9rZXl3b3JkPjxrZXl3b3JkPk9yZ2Fub2lkcy9tZXRhYm9saXNt
PC9rZXl3b3JkPjxrZXl3b3JkPlN0ZW0gQ2VsbHMvbWV0YWJvbGlzbTwva2V5d29yZD48a2V5d29y
ZD5XbnQgUHJvdGVpbnMvY2hlbWlzdHJ5L2dlbmV0aWNzLyptZXRhYm9saXNtPC9rZXl3b3JkPjxr
ZXl3b3JkPipXbnQgU2lnbmFsaW5nIFBhdGh3YXkvZHJ1ZyBlZmZlY3RzPC9rZXl3b3JkPjxrZXl3
b3JkPldudDwva2V5d29yZD48a2V5d29yZD5jYW5jZXI8L2tleXdvcmQ+PGtleXdvcmQ+ZGV2ZWxv
cG1lbnQ8L2tleXdvcmQ+PGtleXdvcmQ+c3RlbSBjZWxsczwva2V5d29yZD48a2V5d29yZD50aGVy
YXB5PC9rZXl3b3JkPjwva2V5d29yZHM+PGRhdGVzPjx5ZWFyPjIwMTc8L3llYXI+PHB1Yi1kYXRl
cz48ZGF0ZT5KdW4gMTwvZGF0ZT48L3B1Yi1kYXRlcz48L2RhdGVzPjxpc2JuPjEwOTctNDE3MiAo
RWxlY3Ryb25pYykmI3hEOzAwOTItODY3NCAoTGlua2luZyk8L2lzYm4+PGFjY2Vzc2lvbi1udW0+
Mjg1NzU2Nzk8L2FjY2Vzc2lvbi1udW0+PHVybHM+PHJlbGF0ZWQtdXJscz48dXJsPmh0dHBzOi8v
d3d3Lm5jYmkubmxtLm5paC5nb3YvcHVibWVkLzI4NTc1Njc5PC91cmw+PC9yZWxhdGVkLXVybHM+
PC91cmxzPjxlbGVjdHJvbmljLXJlc291cmNlLW51bT4xMC4xMDE2L2ouY2VsbC4yMDE3LjA1LjAx
NjwvZWxlY3Ryb25pYy1yZXNvdXJjZS1udW0+PC9yZWNvcmQ+PC9DaXRlPjxDaXRlPjxBdXRob3I+
TWFzc2FndWU8L0F1dGhvcj48WWVhcj4yMDEyPC9ZZWFyPjxSZWNOdW0+MTA4ODwvUmVjTnVtPjxy
ZWNvcmQ+PHJlYy1udW1iZXI+MTA4ODwvcmVjLW51bWJlcj48Zm9yZWlnbi1rZXlzPjxrZXkgYXBw
PSJFTiIgZGItaWQ9ImZmdGRlMndzYnhkZGQzZXhldmp4czV2cHZ4NXp2NXh3YXZmMCIgdGltZXN0
YW1wPSIxNTI2Mzc3OTczIiBndWlkPSI4NGFjOTc5ZS0wNTJiLTQ5Y2EtOGE3OS0zNjA4MTEwNWU2
ODQiPjEwODg8L2tleT48L2ZvcmVpZ24ta2V5cz48cmVmLXR5cGUgbmFtZT0iSm91cm5hbCBBcnRp
Y2xlIj4xNzwvcmVmLXR5cGU+PGNvbnRyaWJ1dG9ycz48YXV0aG9ycz48YXV0aG9yPk1hc3NhZ3Vl
LCBKLjwvYXV0aG9yPjwvYXV0aG9ycz48L2NvbnRyaWJ1dG9ycz48YXV0aC1hZGRyZXNzPkNhbmNl
ciBCaW9sb2d5IGFuZCBHZW5ldGljcyBQcm9ncmFtLCBNZW1vcmlhbCBTbG9hbi1LZXR0ZXJpbmcg
Q2FuY2VyIENlbnRlciwgTmV3IFlvcmssIE5ldyBZb3JrIDEwMDY1LCBVU0EuIG1hc3NhZ3VqQG1z
a2NjLm9yZzwvYXV0aC1hZGRyZXNzPjx0aXRsZXM+PHRpdGxlPlRHRmJldGEgc2lnbmFsbGluZyBp
biBjb250ZXh0PC90aXRsZT48c2Vjb25kYXJ5LXRpdGxlPk5hdCBSZXYgTW9sIENlbGwgQmlvbDwv
c2Vjb25kYXJ5LXRpdGxlPjwvdGl0bGVzPjxwZXJpb2RpY2FsPjxmdWxsLXRpdGxlPk5hdCBSZXYg
TW9sIENlbGwgQmlvbDwvZnVsbC10aXRsZT48YWJici0xPk5hdHVyZSByZXZpZXdzLiBNb2xlY3Vs
YXIgY2VsbCBiaW9sb2d5PC9hYmJyLTE+PC9wZXJpb2RpY2FsPjxwYWdlcz42MTYtMzA8L3BhZ2Vz
Pjx2b2x1bWU+MTM8L3ZvbHVtZT48bnVtYmVyPjEwPC9udW1iZXI+PGVkaXRpb24+MjAxMi8wOS8y
MTwvZWRpdGlvbj48a2V5d29yZHM+PGtleXdvcmQ+QW5pbWFsczwva2V5d29yZD48a2V5d29yZD5D
ZWxsIE1lbWJyYW5lL21ldGFib2xpc208L2tleXdvcmQ+PGtleXdvcmQ+Q2VsbCBOdWNsZXVzL21l
dGFib2xpc208L2tleXdvcmQ+PGtleXdvcmQ+Q2hyb21hdGluL21ldGFib2xpc208L2tleXdvcmQ+
PGtleXdvcmQ+RXBpdGhlbGlhbC1NZXNlbmNoeW1hbCBUcmFuc2l0aW9uPC9rZXl3b3JkPjxrZXl3
b3JkPkh1bWFuczwva2V5d29yZD48a2V5d29yZD5OZW9wbGFzbXMvbWV0YWJvbGlzbTwva2V5d29y
ZD48a2V5d29yZD5QaG9zcGhvcnlsYXRpb248L2tleXdvcmQ+PGtleXdvcmQ+UmVjZXB0b3JzLCBU
cmFuc2Zvcm1pbmcgR3Jvd3RoIEZhY3RvciBiZXRhLyptZXRhYm9saXNtPC9rZXl3b3JkPjxrZXl3
b3JkPipTaWduYWwgVHJhbnNkdWN0aW9uPC9rZXl3b3JkPjxrZXl3b3JkPlNtYWQgUHJvdGVpbnMv
bWV0YWJvbGlzbTwva2V5d29yZD48a2V5d29yZD5UcmFuc2Zvcm1pbmcgR3Jvd3RoIEZhY3RvciBi
ZXRhLyptZXRhYm9saXNtPC9rZXl3b3JkPjwva2V5d29yZHM+PGRhdGVzPjx5ZWFyPjIwMTI8L3ll
YXI+PHB1Yi1kYXRlcz48ZGF0ZT5PY3Q8L2RhdGU+PC9wdWItZGF0ZXM+PC9kYXRlcz48aXNibj4x
NDcxLTAwODAgKEVsZWN0cm9uaWMpJiN4RDsxNDcxLTAwNzIgKExpbmtpbmcpPC9pc2JuPjxhY2Nl
c3Npb24tbnVtPjIyOTkyNTkwPC9hY2Nlc3Npb24tbnVtPjx1cmxzPjxyZWxhdGVkLXVybHM+PHVy
bD5odHRwczovL3d3dy5uY2JpLm5sbS5uaWguZ292L3B1Ym1lZC8yMjk5MjU5MDwvdXJsPjwvcmVs
YXRlZC11cmxzPjwvdXJscz48Y3VzdG9tMj5QTUM0MDI3MDQ5PC9jdXN0b20yPjxlbGVjdHJvbmlj
LXJlc291cmNlLW51bT4xMC4xMDM4L25ybTM0MzQ8L2VsZWN0cm9uaWMtcmVzb3VyY2UtbnVtPjwv
cmVjb3JkPjwvQ2l0ZT48L0VuZE5vdGU+
</w:fldData>
        </w:fldChar>
      </w:r>
      <w:r w:rsidR="00AC350C">
        <w:rPr>
          <w:lang w:val="en-US"/>
        </w:rPr>
        <w:instrText xml:space="preserve"> ADDIN EN.CITE.DATA </w:instrText>
      </w:r>
      <w:r w:rsidR="00E863F1">
        <w:rPr>
          <w:lang w:val="en-US"/>
        </w:rPr>
      </w:r>
      <w:r w:rsidR="00E863F1">
        <w:rPr>
          <w:lang w:val="en-US"/>
        </w:rPr>
        <w:fldChar w:fldCharType="end"/>
      </w:r>
      <w:r w:rsidR="00E863F1" w:rsidRPr="008C0711">
        <w:rPr>
          <w:lang w:val="en-US"/>
        </w:rPr>
      </w:r>
      <w:r w:rsidR="00E863F1" w:rsidRPr="008C0711">
        <w:rPr>
          <w:lang w:val="en-US"/>
        </w:rPr>
        <w:fldChar w:fldCharType="separate"/>
      </w:r>
      <w:r w:rsidR="00AC350C" w:rsidRPr="00AC350C">
        <w:rPr>
          <w:noProof/>
          <w:vertAlign w:val="superscript"/>
          <w:lang w:val="en-US"/>
        </w:rPr>
        <w:t>43-47</w:t>
      </w:r>
      <w:r w:rsidR="00E863F1" w:rsidRPr="008C0711">
        <w:rPr>
          <w:lang w:val="en-US"/>
        </w:rPr>
        <w:fldChar w:fldCharType="end"/>
      </w:r>
      <w:r w:rsidR="00A476A7" w:rsidRPr="008C0711">
        <w:rPr>
          <w:lang w:val="en-US"/>
        </w:rPr>
        <w:t xml:space="preserve">. </w:t>
      </w:r>
      <w:r w:rsidR="009A7F7C">
        <w:rPr>
          <w:lang w:val="en-US"/>
        </w:rPr>
        <w:t>Finally</w:t>
      </w:r>
      <w:r w:rsidR="004B333A" w:rsidRPr="008C0711">
        <w:rPr>
          <w:lang w:val="en-US"/>
        </w:rPr>
        <w:t xml:space="preserve">, our </w:t>
      </w:r>
      <w:r w:rsidR="00A476A7" w:rsidRPr="008C0711">
        <w:rPr>
          <w:lang w:val="en-US"/>
        </w:rPr>
        <w:t xml:space="preserve">target genes are </w:t>
      </w:r>
      <w:r w:rsidR="009A7F7C">
        <w:rPr>
          <w:lang w:val="en-US"/>
        </w:rPr>
        <w:t xml:space="preserve">also </w:t>
      </w:r>
      <w:r w:rsidR="00A476A7" w:rsidRPr="008C0711">
        <w:rPr>
          <w:lang w:val="en-US"/>
        </w:rPr>
        <w:t xml:space="preserve">significantly overrepresented in DNA damage checkpoint, DNA repair pathways, as well as programmed cell death pathways, </w:t>
      </w:r>
      <w:r w:rsidR="004B333A" w:rsidRPr="008C0711">
        <w:rPr>
          <w:lang w:val="en-US"/>
        </w:rPr>
        <w:t xml:space="preserve">such </w:t>
      </w:r>
      <w:r w:rsidR="00D97503" w:rsidRPr="008C0711">
        <w:rPr>
          <w:lang w:val="en-US"/>
        </w:rPr>
        <w:t>as apoptotic</w:t>
      </w:r>
      <w:r w:rsidR="00A476A7" w:rsidRPr="008C0711">
        <w:rPr>
          <w:lang w:val="en-US"/>
        </w:rPr>
        <w:t xml:space="preserve"> process, regulated necrosis, and death receptor </w:t>
      </w:r>
      <w:r w:rsidR="000F0211" w:rsidRPr="008C0711">
        <w:rPr>
          <w:lang w:val="en-US"/>
        </w:rPr>
        <w:t>signaling</w:t>
      </w:r>
      <w:r w:rsidR="00A476A7" w:rsidRPr="008C0711">
        <w:rPr>
          <w:lang w:val="en-US"/>
        </w:rPr>
        <w:t>-related</w:t>
      </w:r>
      <w:r w:rsidR="00D72A26" w:rsidRPr="008C0711">
        <w:rPr>
          <w:lang w:val="en-US"/>
        </w:rPr>
        <w:t xml:space="preserve"> pathways</w:t>
      </w:r>
      <w:r w:rsidR="00A476A7" w:rsidRPr="008C0711">
        <w:rPr>
          <w:lang w:val="en-US"/>
        </w:rPr>
        <w:t>.</w:t>
      </w:r>
    </w:p>
    <w:p w14:paraId="3C2FBC6E" w14:textId="77777777" w:rsidR="00794591" w:rsidRPr="00AC350C" w:rsidRDefault="00794591" w:rsidP="00AC350C">
      <w:pPr>
        <w:spacing w:after="0" w:line="480" w:lineRule="auto"/>
        <w:jc w:val="both"/>
        <w:outlineLvl w:val="0"/>
        <w:rPr>
          <w:b/>
          <w:lang w:val="en-US"/>
        </w:rPr>
      </w:pPr>
    </w:p>
    <w:p w14:paraId="0E5C99B6" w14:textId="77777777" w:rsidR="00972A07" w:rsidRPr="008C0711" w:rsidRDefault="006A337E" w:rsidP="00AC350C">
      <w:pPr>
        <w:spacing w:after="0" w:line="480" w:lineRule="auto"/>
        <w:jc w:val="both"/>
        <w:outlineLvl w:val="0"/>
        <w:rPr>
          <w:b/>
          <w:lang w:val="en-US"/>
        </w:rPr>
      </w:pPr>
      <w:r w:rsidRPr="008C0711">
        <w:rPr>
          <w:b/>
          <w:lang w:val="en-US"/>
        </w:rPr>
        <w:lastRenderedPageBreak/>
        <w:t>DISCUSSION</w:t>
      </w:r>
    </w:p>
    <w:p w14:paraId="0696CB9C" w14:textId="234ED2A7" w:rsidR="008D2C2E" w:rsidRDefault="0052490C" w:rsidP="00AC350C">
      <w:pPr>
        <w:spacing w:line="480" w:lineRule="auto"/>
        <w:jc w:val="both"/>
        <w:outlineLvl w:val="0"/>
        <w:rPr>
          <w:lang w:val="en-US"/>
        </w:rPr>
      </w:pPr>
      <w:r w:rsidRPr="008C0711">
        <w:rPr>
          <w:lang w:val="en-US"/>
        </w:rPr>
        <w:t xml:space="preserve">We have </w:t>
      </w:r>
      <w:r w:rsidR="00282959" w:rsidRPr="008C0711">
        <w:rPr>
          <w:lang w:val="en-US"/>
        </w:rPr>
        <w:t>performed</w:t>
      </w:r>
      <w:r w:rsidR="00794591" w:rsidRPr="008C0711">
        <w:rPr>
          <w:lang w:val="en-US"/>
        </w:rPr>
        <w:t xml:space="preserve"> multiple</w:t>
      </w:r>
      <w:r w:rsidR="005F7C49" w:rsidRPr="008C0711">
        <w:rPr>
          <w:lang w:val="en-US"/>
        </w:rPr>
        <w:t>,</w:t>
      </w:r>
      <w:r w:rsidR="00794591" w:rsidRPr="008C0711">
        <w:rPr>
          <w:lang w:val="en-US"/>
        </w:rPr>
        <w:t xml:space="preserve"> complementar</w:t>
      </w:r>
      <w:r w:rsidR="00785C5A" w:rsidRPr="008C0711">
        <w:rPr>
          <w:lang w:val="en-US"/>
        </w:rPr>
        <w:t xml:space="preserve">y analyses on </w:t>
      </w:r>
      <w:r w:rsidRPr="008C0711">
        <w:rPr>
          <w:lang w:val="en-US"/>
        </w:rPr>
        <w:t>15</w:t>
      </w:r>
      <w:r w:rsidR="007C7EA3" w:rsidRPr="008C0711">
        <w:rPr>
          <w:lang w:val="en-US"/>
        </w:rPr>
        <w:t>0</w:t>
      </w:r>
      <w:r w:rsidRPr="008C0711">
        <w:rPr>
          <w:lang w:val="en-US"/>
        </w:rPr>
        <w:t xml:space="preserve"> </w:t>
      </w:r>
      <w:r w:rsidR="00785C5A" w:rsidRPr="008C0711">
        <w:rPr>
          <w:lang w:val="en-US"/>
        </w:rPr>
        <w:t>breast cancer associated regions</w:t>
      </w:r>
      <w:r w:rsidR="00A92C3F" w:rsidRPr="008C0711">
        <w:rPr>
          <w:lang w:val="en-US"/>
        </w:rPr>
        <w:t>,</w:t>
      </w:r>
      <w:r w:rsidR="00801AA3" w:rsidRPr="008C0711">
        <w:rPr>
          <w:lang w:val="en-US"/>
        </w:rPr>
        <w:t xml:space="preserve"> </w:t>
      </w:r>
      <w:r w:rsidR="003B629B" w:rsidRPr="008C0711">
        <w:rPr>
          <w:lang w:val="en-US"/>
        </w:rPr>
        <w:t xml:space="preserve">originally </w:t>
      </w:r>
      <w:r w:rsidR="00785C5A" w:rsidRPr="008C0711">
        <w:rPr>
          <w:lang w:val="en-US"/>
        </w:rPr>
        <w:t>found by GWAS</w:t>
      </w:r>
      <w:r w:rsidR="00A92C3F" w:rsidRPr="008C0711">
        <w:rPr>
          <w:lang w:val="en-US"/>
        </w:rPr>
        <w:t>,</w:t>
      </w:r>
      <w:r w:rsidR="00785C5A" w:rsidRPr="008C0711">
        <w:rPr>
          <w:lang w:val="en-US"/>
        </w:rPr>
        <w:t xml:space="preserve"> and</w:t>
      </w:r>
      <w:r w:rsidRPr="008C0711">
        <w:rPr>
          <w:lang w:val="en-US"/>
        </w:rPr>
        <w:t xml:space="preserve"> identified 362 independent risk signals</w:t>
      </w:r>
      <w:r w:rsidR="009D06D3" w:rsidRPr="008C0711">
        <w:rPr>
          <w:lang w:val="en-US"/>
        </w:rPr>
        <w:t xml:space="preserve">, </w:t>
      </w:r>
      <w:r w:rsidR="00030140" w:rsidRPr="008C0711">
        <w:rPr>
          <w:lang w:val="en-US"/>
        </w:rPr>
        <w:t xml:space="preserve">205 </w:t>
      </w:r>
      <w:r w:rsidR="00785C5A" w:rsidRPr="008C0711">
        <w:rPr>
          <w:lang w:val="en-US"/>
        </w:rPr>
        <w:t xml:space="preserve">of these with </w:t>
      </w:r>
      <w:r w:rsidR="0055662F" w:rsidRPr="008C0711">
        <w:rPr>
          <w:lang w:val="en-US"/>
        </w:rPr>
        <w:t>high</w:t>
      </w:r>
      <w:r w:rsidR="00DB1DC8">
        <w:rPr>
          <w:lang w:val="en-US"/>
        </w:rPr>
        <w:t xml:space="preserve"> </w:t>
      </w:r>
      <w:r w:rsidR="00785C5A" w:rsidRPr="008C0711">
        <w:rPr>
          <w:lang w:val="en-US"/>
        </w:rPr>
        <w:t>c</w:t>
      </w:r>
      <w:r w:rsidR="0055662F" w:rsidRPr="008C0711">
        <w:rPr>
          <w:lang w:val="en-US"/>
        </w:rPr>
        <w:t>onfidence (p</w:t>
      </w:r>
      <w:r w:rsidR="00512A16" w:rsidRPr="008C0711">
        <w:rPr>
          <w:lang w:val="en-US"/>
        </w:rPr>
        <w:t>-value</w:t>
      </w:r>
      <w:r w:rsidR="0055662F" w:rsidRPr="008C0711">
        <w:rPr>
          <w:lang w:val="en-US"/>
        </w:rPr>
        <w:t xml:space="preserve"> &lt; 1</w:t>
      </w:r>
      <w:r w:rsidRPr="008C0711">
        <w:rPr>
          <w:lang w:val="en-US"/>
        </w:rPr>
        <w:t>0</w:t>
      </w:r>
      <w:r w:rsidRPr="008C0711">
        <w:rPr>
          <w:vertAlign w:val="superscript"/>
          <w:lang w:val="en-US"/>
        </w:rPr>
        <w:t>-6</w:t>
      </w:r>
      <w:r w:rsidR="0055662F" w:rsidRPr="008C0711">
        <w:rPr>
          <w:lang w:val="en-US"/>
        </w:rPr>
        <w:t>)</w:t>
      </w:r>
      <w:r w:rsidRPr="008C0711">
        <w:rPr>
          <w:lang w:val="en-US"/>
        </w:rPr>
        <w:t>.</w:t>
      </w:r>
      <w:r w:rsidR="00541FBF" w:rsidRPr="008C0711">
        <w:rPr>
          <w:lang w:val="en-US"/>
        </w:rPr>
        <w:t xml:space="preserve"> </w:t>
      </w:r>
      <w:r w:rsidR="00F301F1" w:rsidRPr="00197B8F">
        <w:rPr>
          <w:highlight w:val="yellow"/>
          <w:lang w:val="en-US"/>
        </w:rPr>
        <w:t xml:space="preserve">The inclusion of </w:t>
      </w:r>
      <w:r w:rsidR="00D716C0" w:rsidRPr="00197B8F">
        <w:rPr>
          <w:highlight w:val="yellow"/>
          <w:lang w:val="en-US"/>
        </w:rPr>
        <w:t>these new</w:t>
      </w:r>
      <w:r w:rsidR="00F301F1" w:rsidRPr="00197B8F">
        <w:rPr>
          <w:highlight w:val="yellow"/>
          <w:lang w:val="en-US"/>
        </w:rPr>
        <w:t xml:space="preserve"> </w:t>
      </w:r>
      <w:r w:rsidR="009A7F7C" w:rsidRPr="00197B8F">
        <w:rPr>
          <w:highlight w:val="yellow"/>
          <w:lang w:val="en-US"/>
        </w:rPr>
        <w:t xml:space="preserve">variants </w:t>
      </w:r>
      <w:r w:rsidR="00F301F1" w:rsidRPr="00197B8F">
        <w:rPr>
          <w:highlight w:val="yellow"/>
          <w:lang w:val="en-US"/>
        </w:rPr>
        <w:t xml:space="preserve">increases the </w:t>
      </w:r>
      <w:r w:rsidR="00D716C0" w:rsidRPr="00197B8F">
        <w:rPr>
          <w:highlight w:val="yellow"/>
          <w:lang w:val="en-US"/>
        </w:rPr>
        <w:t xml:space="preserve">explained </w:t>
      </w:r>
      <w:r w:rsidR="00F301F1" w:rsidRPr="00197B8F">
        <w:rPr>
          <w:highlight w:val="yellow"/>
          <w:lang w:val="en-US"/>
        </w:rPr>
        <w:t>proportion of familial risk by 6% when compared to th</w:t>
      </w:r>
      <w:r w:rsidR="00D716C0" w:rsidRPr="00197B8F">
        <w:rPr>
          <w:highlight w:val="yellow"/>
          <w:lang w:val="en-US"/>
        </w:rPr>
        <w:t xml:space="preserve">at </w:t>
      </w:r>
      <w:r w:rsidR="00F301F1" w:rsidRPr="00197B8F">
        <w:rPr>
          <w:highlight w:val="yellow"/>
          <w:lang w:val="en-US"/>
        </w:rPr>
        <w:t xml:space="preserve">explained by the </w:t>
      </w:r>
      <w:r w:rsidR="00F454C8" w:rsidRPr="00197B8F">
        <w:rPr>
          <w:highlight w:val="yellow"/>
          <w:lang w:val="en-US"/>
        </w:rPr>
        <w:t>lead signals</w:t>
      </w:r>
      <w:r w:rsidR="00D716C0" w:rsidRPr="00197B8F">
        <w:rPr>
          <w:highlight w:val="yellow"/>
          <w:lang w:val="en-US"/>
        </w:rPr>
        <w:t xml:space="preserve"> alone</w:t>
      </w:r>
      <w:r w:rsidR="00425AE8" w:rsidRPr="00197B8F">
        <w:rPr>
          <w:highlight w:val="yellow"/>
          <w:lang w:val="en-US"/>
        </w:rPr>
        <w:t>.</w:t>
      </w:r>
      <w:r w:rsidR="008D2C2E" w:rsidRPr="00197B8F">
        <w:rPr>
          <w:highlight w:val="yellow"/>
          <w:lang w:val="en-US"/>
        </w:rPr>
        <w:t xml:space="preserve"> </w:t>
      </w:r>
    </w:p>
    <w:p w14:paraId="1181951D" w14:textId="23FA1D9E" w:rsidR="00E13C87" w:rsidRPr="008C0711" w:rsidRDefault="00E80944" w:rsidP="00AC350C">
      <w:pPr>
        <w:spacing w:line="480" w:lineRule="auto"/>
        <w:jc w:val="both"/>
        <w:outlineLvl w:val="0"/>
        <w:rPr>
          <w:lang w:val="en-US"/>
        </w:rPr>
      </w:pPr>
      <w:r w:rsidRPr="008C0711">
        <w:rPr>
          <w:lang w:val="en-US"/>
        </w:rPr>
        <w:t xml:space="preserve">We observed most regions contain multiple </w:t>
      </w:r>
      <w:r w:rsidR="00767E7F" w:rsidRPr="008C0711">
        <w:rPr>
          <w:lang w:val="en-US"/>
        </w:rPr>
        <w:t xml:space="preserve">independent </w:t>
      </w:r>
      <w:r w:rsidRPr="008C0711">
        <w:rPr>
          <w:lang w:val="en-US"/>
        </w:rPr>
        <w:t xml:space="preserve">signals, the </w:t>
      </w:r>
      <w:r w:rsidR="00057D06" w:rsidRPr="008C0711">
        <w:rPr>
          <w:lang w:val="en-US"/>
        </w:rPr>
        <w:t>greatest number</w:t>
      </w:r>
      <w:r w:rsidR="00801AA3" w:rsidRPr="008C0711">
        <w:rPr>
          <w:lang w:val="en-US"/>
        </w:rPr>
        <w:t xml:space="preserve"> </w:t>
      </w:r>
      <w:r w:rsidR="00A2112F" w:rsidRPr="008C0711">
        <w:rPr>
          <w:lang w:val="en-US"/>
        </w:rPr>
        <w:t>(</w:t>
      </w:r>
      <w:r w:rsidR="00DB1DC8">
        <w:rPr>
          <w:lang w:val="en-US"/>
        </w:rPr>
        <w:t>nine</w:t>
      </w:r>
      <w:r w:rsidR="00A2112F" w:rsidRPr="008C0711">
        <w:rPr>
          <w:lang w:val="en-US"/>
        </w:rPr>
        <w:t xml:space="preserve">) in the region surrounding </w:t>
      </w:r>
      <w:r w:rsidR="00A2112F" w:rsidRPr="008C0711">
        <w:rPr>
          <w:i/>
          <w:lang w:val="en-US"/>
        </w:rPr>
        <w:t>ESR1</w:t>
      </w:r>
      <w:r w:rsidR="00A2112F" w:rsidRPr="008C0711">
        <w:rPr>
          <w:lang w:val="en-US"/>
        </w:rPr>
        <w:t xml:space="preserve"> and its co-regulated genes, and on 2q35, where </w:t>
      </w:r>
      <w:r w:rsidR="00A2112F" w:rsidRPr="008C0711">
        <w:rPr>
          <w:i/>
          <w:lang w:val="en-US"/>
        </w:rPr>
        <w:t xml:space="preserve">IGFBP5 </w:t>
      </w:r>
      <w:r w:rsidR="00A2112F" w:rsidRPr="008C0711">
        <w:rPr>
          <w:lang w:val="en-US"/>
        </w:rPr>
        <w:t>appears to be a key target.</w:t>
      </w:r>
      <w:r w:rsidRPr="008C0711">
        <w:rPr>
          <w:lang w:val="en-US"/>
        </w:rPr>
        <w:t xml:space="preserve"> </w:t>
      </w:r>
      <w:r w:rsidR="00782EB9" w:rsidRPr="008C0711">
        <w:rPr>
          <w:lang w:val="en-US"/>
        </w:rPr>
        <w:t>W</w:t>
      </w:r>
      <w:r w:rsidR="00785C5A" w:rsidRPr="008C0711">
        <w:rPr>
          <w:lang w:val="en-US"/>
        </w:rPr>
        <w:t>e have used two complementary approaches to identify likely causal variants</w:t>
      </w:r>
      <w:r w:rsidR="00782EB9" w:rsidRPr="008C0711">
        <w:rPr>
          <w:lang w:val="en-US"/>
        </w:rPr>
        <w:t xml:space="preserve"> within each region</w:t>
      </w:r>
      <w:r w:rsidR="003E44C9" w:rsidRPr="008C0711">
        <w:rPr>
          <w:lang w:val="en-US"/>
        </w:rPr>
        <w:t>:</w:t>
      </w:r>
      <w:r w:rsidR="00C40EC3" w:rsidRPr="008C0711">
        <w:rPr>
          <w:lang w:val="en-US"/>
        </w:rPr>
        <w:t xml:space="preserve"> </w:t>
      </w:r>
      <w:r w:rsidR="003E6DB0" w:rsidRPr="008C0711">
        <w:rPr>
          <w:lang w:val="en-US"/>
        </w:rPr>
        <w:t xml:space="preserve">a </w:t>
      </w:r>
      <w:r w:rsidR="00794591" w:rsidRPr="008C0711">
        <w:rPr>
          <w:lang w:val="en-US"/>
        </w:rPr>
        <w:t xml:space="preserve">Bayesian </w:t>
      </w:r>
      <w:r w:rsidR="0052490C" w:rsidRPr="008C0711">
        <w:rPr>
          <w:lang w:val="en-US"/>
        </w:rPr>
        <w:t xml:space="preserve">approach, </w:t>
      </w:r>
      <w:r w:rsidR="003E6DB0" w:rsidRPr="008C0711">
        <w:rPr>
          <w:lang w:val="en-US"/>
        </w:rPr>
        <w:t xml:space="preserve">PAINTOR, which </w:t>
      </w:r>
      <w:r w:rsidR="0052490C" w:rsidRPr="008C0711">
        <w:rPr>
          <w:lang w:val="en-US"/>
        </w:rPr>
        <w:t>integrat</w:t>
      </w:r>
      <w:r w:rsidR="003E6DB0" w:rsidRPr="008C0711">
        <w:rPr>
          <w:lang w:val="en-US"/>
        </w:rPr>
        <w:t>ed</w:t>
      </w:r>
      <w:r w:rsidR="0052490C" w:rsidRPr="008C0711">
        <w:rPr>
          <w:lang w:val="en-US"/>
        </w:rPr>
        <w:t xml:space="preserve"> </w:t>
      </w:r>
      <w:r w:rsidR="003E44C9" w:rsidRPr="008C0711">
        <w:rPr>
          <w:lang w:val="en-US"/>
        </w:rPr>
        <w:t>genetic associations</w:t>
      </w:r>
      <w:r w:rsidR="00EA6371" w:rsidRPr="008C0711">
        <w:rPr>
          <w:lang w:val="en-US"/>
        </w:rPr>
        <w:t>,</w:t>
      </w:r>
      <w:r w:rsidR="003E44C9" w:rsidRPr="008C0711">
        <w:rPr>
          <w:lang w:val="en-US"/>
        </w:rPr>
        <w:t xml:space="preserve"> </w:t>
      </w:r>
      <w:r w:rsidR="008118C8" w:rsidRPr="008C0711">
        <w:rPr>
          <w:lang w:val="en-US"/>
        </w:rPr>
        <w:t>LD and</w:t>
      </w:r>
      <w:r w:rsidR="003E44C9" w:rsidRPr="008C0711">
        <w:rPr>
          <w:lang w:val="en-US"/>
        </w:rPr>
        <w:t xml:space="preserve"> </w:t>
      </w:r>
      <w:r w:rsidR="0052490C" w:rsidRPr="008C0711">
        <w:rPr>
          <w:lang w:val="en-US"/>
        </w:rPr>
        <w:t xml:space="preserve">informative genomic </w:t>
      </w:r>
      <w:r w:rsidR="0052490C" w:rsidRPr="00197B8F">
        <w:rPr>
          <w:rFonts w:asciiTheme="minorHAnsi" w:hAnsiTheme="minorHAnsi"/>
          <w:sz w:val="22"/>
          <w:szCs w:val="22"/>
          <w:lang w:val="en-US"/>
        </w:rPr>
        <w:t>features</w:t>
      </w:r>
      <w:r w:rsidR="00794591" w:rsidRPr="00197B8F">
        <w:rPr>
          <w:rFonts w:asciiTheme="minorHAnsi" w:hAnsiTheme="minorHAnsi"/>
          <w:sz w:val="22"/>
          <w:szCs w:val="22"/>
          <w:lang w:val="en-US"/>
        </w:rPr>
        <w:t>,</w:t>
      </w:r>
      <w:r w:rsidR="0052490C" w:rsidRPr="00197B8F">
        <w:rPr>
          <w:rFonts w:asciiTheme="minorHAnsi" w:hAnsiTheme="minorHAnsi"/>
          <w:sz w:val="22"/>
          <w:szCs w:val="22"/>
          <w:lang w:val="en-US"/>
        </w:rPr>
        <w:t xml:space="preserve"> </w:t>
      </w:r>
      <w:r w:rsidR="00AF7547" w:rsidRPr="00197B8F">
        <w:rPr>
          <w:rFonts w:asciiTheme="minorHAnsi" w:hAnsiTheme="minorHAnsi"/>
          <w:iCs/>
          <w:color w:val="5B9BD5" w:themeColor="accent1"/>
          <w:sz w:val="22"/>
          <w:szCs w:val="22"/>
          <w:highlight w:val="yellow"/>
        </w:rPr>
        <w:t>provid</w:t>
      </w:r>
      <w:r w:rsidR="00425AE8" w:rsidRPr="00197B8F">
        <w:rPr>
          <w:rFonts w:asciiTheme="minorHAnsi" w:hAnsiTheme="minorHAnsi"/>
          <w:iCs/>
          <w:color w:val="5B9BD5" w:themeColor="accent1"/>
          <w:sz w:val="22"/>
          <w:szCs w:val="22"/>
          <w:highlight w:val="yellow"/>
        </w:rPr>
        <w:t>ing</w:t>
      </w:r>
      <w:r w:rsidR="00AF7547" w:rsidRPr="00197B8F">
        <w:rPr>
          <w:rFonts w:asciiTheme="minorHAnsi" w:hAnsiTheme="minorHAnsi"/>
          <w:iCs/>
          <w:color w:val="5B9BD5" w:themeColor="accent1"/>
          <w:sz w:val="22"/>
          <w:szCs w:val="22"/>
          <w:highlight w:val="yellow"/>
        </w:rPr>
        <w:t xml:space="preserve"> complementary evidence supporting</w:t>
      </w:r>
      <w:r w:rsidR="00AF7547" w:rsidRPr="00197B8F">
        <w:rPr>
          <w:rFonts w:asciiTheme="minorHAnsi" w:hAnsiTheme="minorHAnsi"/>
          <w:iCs/>
          <w:color w:val="5B9BD5" w:themeColor="accent1"/>
          <w:sz w:val="22"/>
          <w:szCs w:val="22"/>
        </w:rPr>
        <w:t xml:space="preserve"> </w:t>
      </w:r>
      <w:r w:rsidR="0052490C" w:rsidRPr="00197B8F">
        <w:rPr>
          <w:rFonts w:asciiTheme="minorHAnsi" w:hAnsiTheme="minorHAnsi"/>
          <w:sz w:val="22"/>
          <w:szCs w:val="22"/>
          <w:lang w:val="en-US"/>
        </w:rPr>
        <w:t>most assoc</w:t>
      </w:r>
      <w:r w:rsidR="0055662F" w:rsidRPr="00197B8F">
        <w:rPr>
          <w:rFonts w:asciiTheme="minorHAnsi" w:hAnsiTheme="minorHAnsi"/>
          <w:sz w:val="22"/>
          <w:szCs w:val="22"/>
          <w:lang w:val="en-US"/>
        </w:rPr>
        <w:t>ia</w:t>
      </w:r>
      <w:r w:rsidR="0052490C" w:rsidRPr="00197B8F">
        <w:rPr>
          <w:rFonts w:asciiTheme="minorHAnsi" w:hAnsiTheme="minorHAnsi"/>
          <w:sz w:val="22"/>
          <w:szCs w:val="22"/>
          <w:lang w:val="en-US"/>
        </w:rPr>
        <w:t>tions</w:t>
      </w:r>
      <w:r w:rsidR="003E6DB0" w:rsidRPr="008C0711">
        <w:rPr>
          <w:lang w:val="en-US"/>
        </w:rPr>
        <w:t xml:space="preserve"> </w:t>
      </w:r>
      <w:r w:rsidR="00D97503" w:rsidRPr="008C0711">
        <w:rPr>
          <w:lang w:val="en-US"/>
        </w:rPr>
        <w:t>found</w:t>
      </w:r>
      <w:r w:rsidR="003E6DB0" w:rsidRPr="008C0711">
        <w:rPr>
          <w:lang w:val="en-US"/>
        </w:rPr>
        <w:t xml:space="preserve"> by </w:t>
      </w:r>
      <w:r w:rsidR="00EF3FD6" w:rsidRPr="008C0711">
        <w:rPr>
          <w:lang w:val="en-US"/>
        </w:rPr>
        <w:t>the</w:t>
      </w:r>
      <w:r w:rsidR="003E6DB0" w:rsidRPr="008C0711">
        <w:rPr>
          <w:lang w:val="en-US"/>
        </w:rPr>
        <w:t xml:space="preserve"> more traditional, multinomial regression approach, and</w:t>
      </w:r>
      <w:r w:rsidR="00785C5A" w:rsidRPr="008C0711">
        <w:rPr>
          <w:lang w:val="en-US"/>
        </w:rPr>
        <w:t xml:space="preserve"> also </w:t>
      </w:r>
      <w:r w:rsidR="0052490C" w:rsidRPr="008C0711">
        <w:rPr>
          <w:lang w:val="en-US"/>
        </w:rPr>
        <w:t>identified additional variants</w:t>
      </w:r>
      <w:r w:rsidR="003E6DB0" w:rsidRPr="008C0711">
        <w:rPr>
          <w:lang w:val="en-US"/>
        </w:rPr>
        <w:t>.</w:t>
      </w:r>
      <w:r w:rsidR="00BD6CCC" w:rsidRPr="008C0711">
        <w:rPr>
          <w:lang w:val="en-US"/>
        </w:rPr>
        <w:t xml:space="preserve"> </w:t>
      </w:r>
      <w:r w:rsidR="00794591" w:rsidRPr="008C0711">
        <w:rPr>
          <w:lang w:val="en-US"/>
        </w:rPr>
        <w:t>Specifically</w:t>
      </w:r>
      <w:r w:rsidR="00EC5AC9" w:rsidRPr="008C0711">
        <w:rPr>
          <w:lang w:val="en-US"/>
        </w:rPr>
        <w:t>,</w:t>
      </w:r>
      <w:r w:rsidR="00794591" w:rsidRPr="008C0711">
        <w:rPr>
          <w:lang w:val="en-US"/>
        </w:rPr>
        <w:t xml:space="preserve"> the Bay</w:t>
      </w:r>
      <w:r w:rsidR="00D97503" w:rsidRPr="008C0711">
        <w:rPr>
          <w:lang w:val="en-US"/>
        </w:rPr>
        <w:t>e</w:t>
      </w:r>
      <w:r w:rsidR="00794591" w:rsidRPr="008C0711">
        <w:rPr>
          <w:lang w:val="en-US"/>
        </w:rPr>
        <w:t xml:space="preserve">sian method </w:t>
      </w:r>
      <w:r w:rsidR="0052490C" w:rsidRPr="008C0711">
        <w:rPr>
          <w:lang w:val="en-US"/>
        </w:rPr>
        <w:t>highlight</w:t>
      </w:r>
      <w:r w:rsidR="009D06D3" w:rsidRPr="008C0711">
        <w:rPr>
          <w:lang w:val="en-US"/>
        </w:rPr>
        <w:t>ed</w:t>
      </w:r>
      <w:r w:rsidR="0052490C" w:rsidRPr="008C0711">
        <w:rPr>
          <w:lang w:val="en-US"/>
        </w:rPr>
        <w:t xml:space="preserve"> 15 </w:t>
      </w:r>
      <w:r w:rsidR="00794591" w:rsidRPr="008C0711">
        <w:rPr>
          <w:lang w:val="en-US"/>
        </w:rPr>
        <w:t xml:space="preserve">variants that are </w:t>
      </w:r>
      <w:r w:rsidR="003E6DB0" w:rsidRPr="008C0711">
        <w:rPr>
          <w:lang w:val="en-US"/>
        </w:rPr>
        <w:t xml:space="preserve">highly </w:t>
      </w:r>
      <w:r w:rsidR="00BD6CCC" w:rsidRPr="008C0711">
        <w:rPr>
          <w:lang w:val="en-US"/>
        </w:rPr>
        <w:t>likely to be</w:t>
      </w:r>
      <w:r w:rsidR="0052490C" w:rsidRPr="008C0711">
        <w:rPr>
          <w:lang w:val="en-US"/>
        </w:rPr>
        <w:t xml:space="preserve"> causal (</w:t>
      </w:r>
      <w:r w:rsidR="00794591" w:rsidRPr="008C0711">
        <w:rPr>
          <w:lang w:val="en-US"/>
        </w:rPr>
        <w:t>H</w:t>
      </w:r>
      <w:r w:rsidR="0052490C" w:rsidRPr="008C0711">
        <w:rPr>
          <w:lang w:val="en-US"/>
        </w:rPr>
        <w:t>P</w:t>
      </w:r>
      <w:r w:rsidR="00095BFE" w:rsidRPr="008C0711">
        <w:rPr>
          <w:lang w:val="en-US"/>
        </w:rPr>
        <w:t>P</w:t>
      </w:r>
      <w:r w:rsidR="0052490C" w:rsidRPr="008C0711">
        <w:rPr>
          <w:lang w:val="en-US"/>
        </w:rPr>
        <w:t xml:space="preserve"> </w:t>
      </w:r>
      <w:r w:rsidR="007307FE" w:rsidRPr="008C0711">
        <w:rPr>
          <w:lang w:val="en-US"/>
        </w:rPr>
        <w:t xml:space="preserve">≥ </w:t>
      </w:r>
      <w:r w:rsidR="0052490C" w:rsidRPr="008C0711">
        <w:rPr>
          <w:lang w:val="en-US"/>
        </w:rPr>
        <w:t>80%).</w:t>
      </w:r>
      <w:r w:rsidR="00262FB4" w:rsidRPr="008C0711">
        <w:rPr>
          <w:lang w:val="en-US"/>
        </w:rPr>
        <w:t xml:space="preserve"> </w:t>
      </w:r>
      <w:r w:rsidR="008118C8" w:rsidRPr="008C0711">
        <w:rPr>
          <w:color w:val="000000"/>
          <w:lang w:val="en-US"/>
        </w:rPr>
        <w:t>Fr</w:t>
      </w:r>
      <w:r w:rsidR="00C40EC3" w:rsidRPr="008C0711">
        <w:rPr>
          <w:color w:val="000000"/>
          <w:lang w:val="en-US"/>
        </w:rPr>
        <w:t>om these</w:t>
      </w:r>
      <w:r w:rsidR="003E6DB0" w:rsidRPr="008C0711">
        <w:rPr>
          <w:color w:val="000000"/>
          <w:lang w:val="en-US"/>
        </w:rPr>
        <w:t xml:space="preserve"> approaches</w:t>
      </w:r>
      <w:r w:rsidR="00A36F9E" w:rsidRPr="008C0711">
        <w:rPr>
          <w:color w:val="000000"/>
          <w:lang w:val="en-US"/>
        </w:rPr>
        <w:t xml:space="preserve"> </w:t>
      </w:r>
      <w:r w:rsidR="009D06D3" w:rsidRPr="008C0711">
        <w:rPr>
          <w:color w:val="000000"/>
          <w:lang w:val="en-US"/>
        </w:rPr>
        <w:t xml:space="preserve">we have </w:t>
      </w:r>
      <w:r w:rsidR="00B62377" w:rsidRPr="008C0711">
        <w:rPr>
          <w:color w:val="000000"/>
          <w:lang w:val="en-US"/>
        </w:rPr>
        <w:t>identified a</w:t>
      </w:r>
      <w:r w:rsidR="009D06D3" w:rsidRPr="008C0711">
        <w:rPr>
          <w:color w:val="000000"/>
          <w:lang w:val="en-US"/>
        </w:rPr>
        <w:t xml:space="preserve"> single </w:t>
      </w:r>
      <w:r w:rsidR="00BD6CCC" w:rsidRPr="008C0711">
        <w:rPr>
          <w:color w:val="000000"/>
          <w:lang w:val="en-US"/>
        </w:rPr>
        <w:t>variant</w:t>
      </w:r>
      <w:r w:rsidR="008118C8" w:rsidRPr="008C0711">
        <w:rPr>
          <w:color w:val="000000"/>
          <w:lang w:val="en-US"/>
        </w:rPr>
        <w:t>,</w:t>
      </w:r>
      <w:r w:rsidR="009D06D3" w:rsidRPr="008C0711">
        <w:rPr>
          <w:color w:val="000000"/>
          <w:lang w:val="en-US"/>
        </w:rPr>
        <w:t xml:space="preserve"> </w:t>
      </w:r>
      <w:r w:rsidR="00EC5AC9" w:rsidRPr="008C0711">
        <w:rPr>
          <w:color w:val="000000"/>
          <w:lang w:val="en-US"/>
        </w:rPr>
        <w:t>likely</w:t>
      </w:r>
      <w:r w:rsidR="009D06D3" w:rsidRPr="008C0711">
        <w:rPr>
          <w:color w:val="000000"/>
          <w:lang w:val="en-US"/>
        </w:rPr>
        <w:t xml:space="preserve"> </w:t>
      </w:r>
      <w:r w:rsidR="00B62377" w:rsidRPr="008C0711">
        <w:rPr>
          <w:color w:val="000000"/>
          <w:lang w:val="en-US"/>
        </w:rPr>
        <w:t xml:space="preserve">to </w:t>
      </w:r>
      <w:r w:rsidR="009D06D3" w:rsidRPr="008C0711">
        <w:rPr>
          <w:color w:val="000000"/>
          <w:lang w:val="en-US"/>
        </w:rPr>
        <w:t>be causal</w:t>
      </w:r>
      <w:r w:rsidR="00EA6371" w:rsidRPr="008C0711">
        <w:rPr>
          <w:color w:val="000000"/>
          <w:lang w:val="en-US"/>
        </w:rPr>
        <w:t>,</w:t>
      </w:r>
      <w:r w:rsidR="003E6DB0" w:rsidRPr="008C0711">
        <w:rPr>
          <w:color w:val="000000"/>
          <w:lang w:val="en-US"/>
        </w:rPr>
        <w:t xml:space="preserve"> at </w:t>
      </w:r>
      <w:r w:rsidR="00EA6371" w:rsidRPr="008C0711">
        <w:rPr>
          <w:color w:val="000000"/>
          <w:lang w:val="en-US"/>
        </w:rPr>
        <w:t xml:space="preserve">each of </w:t>
      </w:r>
      <w:r w:rsidR="003E6DB0" w:rsidRPr="008C0711">
        <w:rPr>
          <w:color w:val="000000"/>
          <w:lang w:val="en-US"/>
        </w:rPr>
        <w:t>34</w:t>
      </w:r>
      <w:r w:rsidR="00C40EC3" w:rsidRPr="008C0711">
        <w:rPr>
          <w:color w:val="000000"/>
          <w:lang w:val="en-US"/>
        </w:rPr>
        <w:t xml:space="preserve"> </w:t>
      </w:r>
      <w:r w:rsidR="003E6DB0" w:rsidRPr="008C0711">
        <w:rPr>
          <w:color w:val="000000"/>
          <w:lang w:val="en-US"/>
        </w:rPr>
        <w:t>signals</w:t>
      </w:r>
      <w:r w:rsidR="009D06D3" w:rsidRPr="008C0711">
        <w:rPr>
          <w:color w:val="000000"/>
          <w:lang w:val="en-US"/>
        </w:rPr>
        <w:t xml:space="preserve"> </w:t>
      </w:r>
      <w:r w:rsidR="008E6EBB" w:rsidRPr="008C0711">
        <w:rPr>
          <w:color w:val="000000"/>
          <w:lang w:val="en-US"/>
        </w:rPr>
        <w:t>(</w:t>
      </w:r>
      <w:r w:rsidR="008E6EBB" w:rsidRPr="00AC350C">
        <w:rPr>
          <w:b/>
          <w:color w:val="000000"/>
          <w:lang w:val="en-US"/>
        </w:rPr>
        <w:t xml:space="preserve">Table </w:t>
      </w:r>
      <w:r w:rsidR="000A09D7" w:rsidRPr="00AC350C">
        <w:rPr>
          <w:b/>
          <w:color w:val="000000"/>
          <w:lang w:val="en-US"/>
        </w:rPr>
        <w:t>1</w:t>
      </w:r>
      <w:r w:rsidR="005A3EE8" w:rsidRPr="008C0711">
        <w:rPr>
          <w:color w:val="000000"/>
          <w:lang w:val="en-US"/>
        </w:rPr>
        <w:t>)</w:t>
      </w:r>
      <w:r w:rsidR="00803533" w:rsidRPr="008C0711">
        <w:rPr>
          <w:color w:val="000000"/>
          <w:lang w:val="en-US"/>
        </w:rPr>
        <w:t xml:space="preserve">. Of these, </w:t>
      </w:r>
      <w:r w:rsidR="005A3EE8" w:rsidRPr="008C0711">
        <w:rPr>
          <w:color w:val="000000"/>
          <w:lang w:val="en-US"/>
        </w:rPr>
        <w:t>only rs16991615</w:t>
      </w:r>
      <w:r w:rsidR="00803533" w:rsidRPr="008C0711">
        <w:rPr>
          <w:color w:val="000000"/>
          <w:lang w:val="en-US"/>
        </w:rPr>
        <w:t xml:space="preserve"> </w:t>
      </w:r>
      <w:r w:rsidR="005A3EE8" w:rsidRPr="008C0711">
        <w:rPr>
          <w:color w:val="000000"/>
          <w:lang w:val="en-US"/>
        </w:rPr>
        <w:t>(</w:t>
      </w:r>
      <w:r w:rsidR="005A3EE8" w:rsidRPr="008C0711">
        <w:rPr>
          <w:i/>
          <w:color w:val="000000"/>
          <w:lang w:val="en-US"/>
        </w:rPr>
        <w:t>MCM8</w:t>
      </w:r>
      <w:r w:rsidR="005A3EE8" w:rsidRPr="008C0711">
        <w:rPr>
          <w:color w:val="000000"/>
          <w:lang w:val="en-US"/>
        </w:rPr>
        <w:t xml:space="preserve"> </w:t>
      </w:r>
      <w:proofErr w:type="gramStart"/>
      <w:r w:rsidR="005A3EE8" w:rsidRPr="008C0711">
        <w:rPr>
          <w:color w:val="000000"/>
          <w:lang w:val="en-US"/>
        </w:rPr>
        <w:t>p.E</w:t>
      </w:r>
      <w:proofErr w:type="gramEnd"/>
      <w:r w:rsidR="005A3EE8" w:rsidRPr="008C0711">
        <w:rPr>
          <w:color w:val="000000"/>
          <w:lang w:val="en-US"/>
        </w:rPr>
        <w:t>341K</w:t>
      </w:r>
      <w:r w:rsidR="005A3EE8" w:rsidRPr="008C0711">
        <w:rPr>
          <w:lang w:val="en-US"/>
        </w:rPr>
        <w:t>)</w:t>
      </w:r>
      <w:r w:rsidR="007307FE" w:rsidRPr="008C0711">
        <w:rPr>
          <w:lang w:val="en-US"/>
        </w:rPr>
        <w:t xml:space="preserve"> and rs7153397 (</w:t>
      </w:r>
      <w:r w:rsidR="007307FE" w:rsidRPr="008C0711">
        <w:rPr>
          <w:i/>
          <w:lang w:val="en-US"/>
        </w:rPr>
        <w:t xml:space="preserve">CCDC88C, </w:t>
      </w:r>
      <w:r w:rsidR="007307FE" w:rsidRPr="008C0711">
        <w:rPr>
          <w:lang w:val="en-US"/>
        </w:rPr>
        <w:t xml:space="preserve">a cryptic </w:t>
      </w:r>
      <w:r w:rsidR="009D06D3" w:rsidRPr="008C0711">
        <w:rPr>
          <w:lang w:val="en-US"/>
        </w:rPr>
        <w:t>splice-</w:t>
      </w:r>
      <w:r w:rsidR="007307FE" w:rsidRPr="008C0711">
        <w:rPr>
          <w:lang w:val="en-US"/>
        </w:rPr>
        <w:t>donor site)</w:t>
      </w:r>
      <w:r w:rsidR="005A3EE8" w:rsidRPr="008C0711">
        <w:rPr>
          <w:lang w:val="en-US"/>
        </w:rPr>
        <w:t xml:space="preserve"> </w:t>
      </w:r>
      <w:r w:rsidR="008118C8" w:rsidRPr="008C0711">
        <w:rPr>
          <w:lang w:val="en-US"/>
        </w:rPr>
        <w:t>we</w:t>
      </w:r>
      <w:r w:rsidR="007307FE" w:rsidRPr="008C0711">
        <w:rPr>
          <w:lang w:val="en-US"/>
        </w:rPr>
        <w:t xml:space="preserve">re predicted to </w:t>
      </w:r>
      <w:r w:rsidR="00803533" w:rsidRPr="008C0711">
        <w:rPr>
          <w:lang w:val="en-US"/>
        </w:rPr>
        <w:t>affect</w:t>
      </w:r>
      <w:r w:rsidR="005A3EE8" w:rsidRPr="008C0711">
        <w:rPr>
          <w:lang w:val="en-US"/>
        </w:rPr>
        <w:t xml:space="preserve"> protein-</w:t>
      </w:r>
      <w:r w:rsidR="00803533" w:rsidRPr="008C0711">
        <w:rPr>
          <w:lang w:val="en-US"/>
        </w:rPr>
        <w:t>coding</w:t>
      </w:r>
      <w:r w:rsidR="00EC5AC9" w:rsidRPr="008C0711">
        <w:rPr>
          <w:lang w:val="en-US"/>
        </w:rPr>
        <w:t xml:space="preserve"> sequences</w:t>
      </w:r>
      <w:r w:rsidR="00210E24" w:rsidRPr="008C0711">
        <w:rPr>
          <w:color w:val="000000"/>
          <w:lang w:val="en-US"/>
        </w:rPr>
        <w:t xml:space="preserve">. </w:t>
      </w:r>
      <w:r w:rsidR="00D97503" w:rsidRPr="008C0711">
        <w:rPr>
          <w:lang w:val="en-US"/>
        </w:rPr>
        <w:t>However</w:t>
      </w:r>
      <w:r w:rsidR="00EA6371" w:rsidRPr="008C0711">
        <w:rPr>
          <w:lang w:val="en-US"/>
        </w:rPr>
        <w:t>,</w:t>
      </w:r>
      <w:r w:rsidR="003E6DB0" w:rsidRPr="008C0711">
        <w:rPr>
          <w:lang w:val="en-US"/>
        </w:rPr>
        <w:t xml:space="preserve"> in other sig</w:t>
      </w:r>
      <w:r w:rsidR="00E06B52" w:rsidRPr="008C0711">
        <w:rPr>
          <w:lang w:val="en-US"/>
        </w:rPr>
        <w:t>na</w:t>
      </w:r>
      <w:r w:rsidR="003E6DB0" w:rsidRPr="008C0711">
        <w:rPr>
          <w:lang w:val="en-US"/>
        </w:rPr>
        <w:t>ls</w:t>
      </w:r>
      <w:r w:rsidR="00C35D30" w:rsidRPr="008C0711">
        <w:rPr>
          <w:lang w:val="en-US"/>
        </w:rPr>
        <w:t xml:space="preserve"> we </w:t>
      </w:r>
      <w:r w:rsidR="003E6DB0" w:rsidRPr="008C0711">
        <w:rPr>
          <w:lang w:val="en-US"/>
        </w:rPr>
        <w:t>also i</w:t>
      </w:r>
      <w:r w:rsidR="004D4D61" w:rsidRPr="008C0711">
        <w:rPr>
          <w:lang w:val="en-US"/>
        </w:rPr>
        <w:t xml:space="preserve">dentified </w:t>
      </w:r>
      <w:r w:rsidR="00C35D30" w:rsidRPr="008C0711">
        <w:rPr>
          <w:lang w:val="en-US"/>
        </w:rPr>
        <w:t xml:space="preserve">four </w:t>
      </w:r>
      <w:r w:rsidR="004D4D61" w:rsidRPr="008C0711">
        <w:rPr>
          <w:lang w:val="en-US"/>
        </w:rPr>
        <w:t xml:space="preserve">coding </w:t>
      </w:r>
      <w:r w:rsidR="00D6319B" w:rsidRPr="008C0711">
        <w:rPr>
          <w:lang w:val="en-US"/>
        </w:rPr>
        <w:t xml:space="preserve">changes </w:t>
      </w:r>
      <w:r w:rsidR="00C35D30" w:rsidRPr="008C0711">
        <w:rPr>
          <w:lang w:val="en-US"/>
        </w:rPr>
        <w:t xml:space="preserve">previously </w:t>
      </w:r>
      <w:r w:rsidR="009F0E5F" w:rsidRPr="008C0711">
        <w:rPr>
          <w:lang w:val="en-US"/>
        </w:rPr>
        <w:t>recognized</w:t>
      </w:r>
      <w:r w:rsidR="00D6319B" w:rsidRPr="008C0711">
        <w:rPr>
          <w:lang w:val="en-US"/>
        </w:rPr>
        <w:t xml:space="preserve"> as</w:t>
      </w:r>
      <w:r w:rsidR="00C35D30" w:rsidRPr="008C0711">
        <w:rPr>
          <w:lang w:val="en-US"/>
        </w:rPr>
        <w:t xml:space="preserve"> deleterious, including the stop-gain rs11571833 (</w:t>
      </w:r>
      <w:r w:rsidR="00C35D30" w:rsidRPr="008C0711">
        <w:rPr>
          <w:i/>
          <w:lang w:val="en-US"/>
        </w:rPr>
        <w:t>BRCA2</w:t>
      </w:r>
      <w:r w:rsidR="00C35D30" w:rsidRPr="008C0711">
        <w:rPr>
          <w:lang w:val="en-US"/>
        </w:rPr>
        <w:t xml:space="preserve"> p.K3326</w:t>
      </w:r>
      <w:r w:rsidR="00031AEC">
        <w:rPr>
          <w:lang w:val="en-US"/>
        </w:rPr>
        <w:t>*</w:t>
      </w:r>
      <w:r w:rsidR="00DB1DC8">
        <w:rPr>
          <w:lang w:val="en-US"/>
        </w:rPr>
        <w:t xml:space="preserve">, </w:t>
      </w:r>
      <w:r w:rsidR="00031AEC">
        <w:rPr>
          <w:lang w:val="en-US"/>
        </w:rPr>
        <w:t>Meeks et al., 2016)</w:t>
      </w:r>
      <w:r w:rsidR="00E863F1" w:rsidRPr="008C0711">
        <w:rPr>
          <w:lang w:val="en-US"/>
        </w:rPr>
        <w:fldChar w:fldCharType="begin">
          <w:fldData xml:space="preserve">PEVuZE5vdGU+PENpdGU+PEF1dGhvcj5NZWVrczwvQXV0aG9yPjxZZWFyPjIwMTY8L1llYXI+PFJl
Y051bT4xMDE3PC9SZWNOdW0+PERpc3BsYXlUZXh0PjxzdHlsZSBmYWNlPSJzdXBlcnNjcmlwdCI+
NDg8L3N0eWxlPjwvRGlzcGxheVRleHQ+PHJlY29yZD48cmVjLW51bWJlcj4xMDE3PC9yZWMtbnVt
YmVyPjxmb3JlaWduLWtleXM+PGtleSBhcHA9IkVOIiBkYi1pZD0iZmZ0ZGUyd3NieGRkZDNleGV2
anhzNXZwdng1enY1eHdhdmYwIiB0aW1lc3RhbXA9IjE1MTE5NTE2NTEiIGd1aWQ9ImNlMDIxODYy
LTUwYjMtNGZkZi05MTBiLTgyMmE4NWIzZjZlOSI+MTAxNzwva2V5PjwvZm9yZWlnbi1rZXlzPjxy
ZWYtdHlwZSBuYW1lPSJKb3VybmFsIEFydGljbGUiPjE3PC9yZWYtdHlwZT48Y29udHJpYnV0b3Jz
PjxhdXRob3JzPjxhdXRob3I+TWVla3MsIEguIEQuPC9hdXRob3I+PGF1dGhvcj5Tb25nLCBILjwv
YXV0aG9yPjxhdXRob3I+TWljaGFpbGlkb3UsIEsuPC9hdXRob3I+PGF1dGhvcj5Cb2xsYSwgTS4g
Sy48L2F1dGhvcj48YXV0aG9yPkRlbm5pcywgSi48L2F1dGhvcj48YXV0aG9yPldhbmcsIFEuPC9h
dXRob3I+PGF1dGhvcj5CYXJyb3dkYWxlLCBELjwvYXV0aG9yPjxhdXRob3I+RnJvc3QsIEQuPC9h
dXRob3I+PGF1dGhvcj5FbWJyYWNlLDwvYXV0aG9yPjxhdXRob3I+TWNHdWZmb2csIEwuPC9hdXRo
b3I+PGF1dGhvcj5FbGxpcywgUy48L2F1dGhvcj48YXV0aG9yPkZlbmcsIEIuPC9hdXRob3I+PGF1
dGhvcj5CdXlzLCBTLiBTLjwvYXV0aG9yPjxhdXRob3I+SG9wcGVyLCBKLiBMLjwvYXV0aG9yPjxh
dXRob3I+U291dGhleSwgTS4gQy48L2F1dGhvcj48YXV0aG9yPlRlc29yaWVybywgQS48L2F1dGhv
cj48YXV0aG9yPmtDb25GYWIsIEludmVzdGlnYXRvcnM8L2F1dGhvcj48YXV0aG9yPkphbWVzLCBQ
LiBBLjwvYXV0aG9yPjxhdXRob3I+QnJ1aW5zbWEsIEYuPC9hdXRob3I+PGF1dGhvcj5DYW1wYmVs
bCwgSS4gRy48L2F1dGhvcj48YXV0aG9yPkF1c3RyYWxpYSBPdmFyaWFuIENhbmNlciBTdHVkeSwg
R3JvdXA8L2F1dGhvcj48YXV0aG9yPkJyb2VrcywgQS48L2F1dGhvcj48YXV0aG9yPlNjaG1pZHQs
IE0uIEsuPC9hdXRob3I+PGF1dGhvcj5Ib2dlcnZvcnN0LCBGLiBCLjwvYXV0aG9yPjxhdXRob3I+
SGVib24sPC9hdXRob3I+PGF1dGhvcj5CZWNrbWFuLCBNLiBXLjwvYXV0aG9yPjxhdXRob3I+RmFz
Y2hpbmcsIFAuIEEuPC9hdXRob3I+PGF1dGhvcj5GbGV0Y2hlciwgTy48L2F1dGhvcj48YXV0aG9y
PkpvaG5zb24sIE4uPC9hdXRob3I+PGF1dGhvcj5TYXd5ZXIsIEUuIEouPC9hdXRob3I+PGF1dGhv
cj5SaWJvbGksIEUuPC9hdXRob3I+PGF1dGhvcj5CYW5lcmplZSwgUy48L2F1dGhvcj48YXV0aG9y
Pk1lbm9uLCBVLjwvYXV0aG9yPjxhdXRob3I+VG9tbGluc29uLCBJLjwvYXV0aG9yPjxhdXRob3I+
QnVyd2lua2VsLCBCLjwvYXV0aG9yPjxhdXRob3I+SGFtYW5uLCBVLjwvYXV0aG9yPjxhdXRob3I+
TWFybWUsIEYuPC9hdXRob3I+PGF1dGhvcj5SdWRvbHBoLCBBLjwvYXV0aG9yPjxhdXRob3I+SmFu
YXZpY2l1cywgUi48L2F1dGhvcj48YXV0aG9yPlRpaG9taXJvdmEsIEwuPC9hdXRob3I+PGF1dGhv
cj5UdW5nLCBOLjwvYXV0aG9yPjxhdXRob3I+R2FyYmVyLCBKLjwvYXV0aG9yPjxhdXRob3I+Q3Jh
bWVyLCBELjwvYXV0aG9yPjxhdXRob3I+VGVycnksIEsuIEwuPC9hdXRob3I+PGF1dGhvcj5Qb29s
ZSwgRS4gTS48L2F1dGhvcj48YXV0aG9yPlR3b3JvZ2VyLCBTLiBTLjwvYXV0aG9yPjxhdXRob3I+
RG9yZmxpbmcsIEMuIE0uPC9hdXRob3I+PGF1dGhvcj52YW4gUmVuc2J1cmcsIEUuIEouPC9hdXRo
b3I+PGF1dGhvcj5Hb2R3aW4sIEEuIEsuPC9hdXRob3I+PGF1dGhvcj5HdWVuZWwsIFAuPC9hdXRo
b3I+PGF1dGhvcj5UcnVvbmcsIFQuPC9hdXRob3I+PGF1dGhvcj5HZW1vIFN0dWR5IENvbGxhYm9y
YXRvcnM8L2F1dGhvcj48YXV0aG9yPlN0b3BwYS1MeW9ubmV0LCBELjwvYXV0aG9yPjxhdXRob3I+
RGFtaW9sYSwgRi48L2F1dGhvcj48YXV0aG9yPk1hem95ZXIsIFMuPC9hdXRob3I+PGF1dGhvcj5T
aW5pbG5pa292YSwgTy4gTS48L2F1dGhvcj48YXV0aG9yPklzYWFjcywgQy48L2F1dGhvcj48YXV0
aG9yPk1hdWdhcmQsIEMuPC9hdXRob3I+PGF1dGhvcj5Cb2plc2VuLCBTLiBFLjwvYXV0aG9yPjxh
dXRob3I+Rmx5Z2VyLCBILjwvYXV0aG9yPjxhdXRob3I+R2VyZGVzLCBBLiBNLjwvYXV0aG9yPjxh
dXRob3I+SGFuc2VuLCBULiBWLjwvYXV0aG9yPjxhdXRob3I+SmVuc2VuLCBBLjwvYXV0aG9yPjxh
dXRob3I+S2phZXIsIFMuIEsuPC9hdXRob3I+PGF1dGhvcj5Ib2dkYWxsLCBDLjwvYXV0aG9yPjxh
dXRob3I+SG9nZGFsbCwgRS48L2F1dGhvcj48YXV0aG9yPlBlZGVyc2VuLCBJLiBTLjwvYXV0aG9y
PjxhdXRob3I+VGhvbWFzc2VuLCBNLjwvYXV0aG9yPjxhdXRob3I+QmVuaXRleiwgSi48L2F1dGhv
cj48YXV0aG9yPkdvbnphbGV6LU5laXJhLCBBLjwvYXV0aG9yPjxhdXRob3I+T3NvcmlvLCBBLjwv
YXV0aG9yPjxhdXRob3I+SG95YSBNZGUsIEwuPC9hdXRob3I+PGF1dGhvcj5TZWd1cmEsIFAuIFAu
PC9hdXRob3I+PGF1dGhvcj5EaWV6LCBPLjwvYXV0aG9yPjxhdXRob3I+TGF6YXJvLCBDLjwvYXV0
aG9yPjxhdXRob3I+QnJ1bmV0LCBKLjwvYXV0aG9yPjxhdXRob3I+QW50b24tQ3VsdmVyLCBILjwv
YXV0aG9yPjxhdXRob3I+RXVuanVuZywgTC48L2F1dGhvcj48YXV0aG9yPkpvaG4sIEUuIE0uPC9h
dXRob3I+PGF1dGhvcj5OZXVoYXVzZW4sIFMuIEwuPC9hdXRob3I+PGF1dGhvcj5EaW5nLCBZLiBD
LjwvYXV0aG9yPjxhdXRob3I+Q2FzdGlsbG8sIEQuPC9hdXRob3I+PGF1dGhvcj5XZWl0emVsLCBK
LiBOLjwvYXV0aG9yPjxhdXRob3I+R2FueiwgUC4gQS48L2F1dGhvcj48YXV0aG9yPk51c3NiYXVt
LCBSLiBMLjwvYXV0aG9yPjxhdXRob3I+Q2hhbiwgUy4gQi48L2F1dGhvcj48YXV0aG9yPkthcmxh
biwgQi4gWS48L2F1dGhvcj48YXV0aG9yPkxlc3RlciwgSi48L2F1dGhvcj48YXV0aG9yPld1LCBB
LjwvYXV0aG9yPjxhdXRob3I+R2F5dGhlciwgUy48L2F1dGhvcj48YXV0aG9yPlJhbXVzLCBTLiBK
LjwvYXV0aG9yPjxhdXRob3I+U2llaCwgVy48L2F1dGhvcj48YXV0aG9yPldoaXR0ZXJtb3JlLCBB
LiBTLjwvYXV0aG9yPjxhdXRob3I+TW9udGVpcm8sIEEuIE4uPC9hdXRob3I+PGF1dGhvcj5QaGVs
YW4sIEMuIE0uPC9hdXRob3I+PGF1dGhvcj5UZXJyeSwgTS4gQi48L2F1dGhvcj48YXV0aG9yPlBp
ZWRtb250ZSwgTS48L2F1dGhvcj48YXV0aG9yPk9mZml0LCBLLjwvYXV0aG9yPjxhdXRob3I+Um9i
c29uLCBNLjwvYXV0aG9yPjxhdXRob3I+TGV2aW5lLCBELjwvYXV0aG9yPjxhdXRob3I+TW95c2lj
aCwgSy4gQi48L2F1dGhvcj48YXV0aG9yPkNhbm5pb3RvLCBSLjwvYXV0aG9yPjxhdXRob3I+T2xz
b24sIFMuIEguPC9hdXRob3I+PGF1dGhvcj5EYWx5LCBNLiBCLjwvYXV0aG9yPjxhdXRob3I+TmF0
aGFuc29uLCBLLiBMLjwvYXV0aG9yPjxhdXRob3I+RG9tY2hlaywgUy4gTS48L2F1dGhvcj48YXV0
aG9yPkx1LCBLLiBILjwvYXV0aG9yPjxhdXRob3I+TGlhbmcsIEQuPC9hdXRob3I+PGF1dGhvcj5I
aWxkZWJyYW50LCBNLiBBLjwvYXV0aG9yPjxhdXRob3I+TmVzcywgUi48L2F1dGhvcj48YXV0aG9y
Pk1vZHVnbm8sIEYuPC9hdXRob3I+PGF1dGhvcj5QZWFyY2UsIEwuPC9hdXRob3I+PGF1dGhvcj5H
b29kbWFuLCBNLiBULjwvYXV0aG9yPjxhdXRob3I+VGhvbXBzb24sIFAuIEouPC9hdXRob3I+PGF1
dGhvcj5CcmVubmVyLCBILjwvYXV0aG9yPjxhdXRob3I+QnV0dGVyYmFjaCwgSy48L2F1dGhvcj48
YXV0aG9yPk1laW5kbCwgQS48L2F1dGhvcj48YXV0aG9yPkhhaG5lbiwgRS48L2F1dGhvcj48YXV0
aG9yPldhcHBlbnNjaG1pZHQsIEIuPC9hdXRob3I+PGF1dGhvcj5CcmF1Y2gsIEguPC9hdXRob3I+
PGF1dGhvcj5CcnVuaW5nLCBULjwvYXV0aG9yPjxhdXRob3I+QmxvbXF2aXN0LCBDLjwvYXV0aG9y
PjxhdXRob3I+S2hhbiwgUy48L2F1dGhvcj48YXV0aG9yPk5ldmFubGlubmEsIEguPC9hdXRob3I+
PGF1dGhvcj5QZWx0dGFyaSwgTC4gTS48L2F1dGhvcj48YXV0aG9yPkFpdHRvbWFraSwgSy48L2F1
dGhvcj48YXV0aG9yPkJ1dHpvdywgUi48L2F1dGhvcj48YXV0aG9yPkJvZ2Rhbm92YSwgTi4gVi48
L2F1dGhvcj48YXV0aG9yPkRvcmssIFQuPC9hdXRob3I+PGF1dGhvcj5MaW5kYmxvbSwgQS48L2F1
dGhvcj48YXV0aG9yPk1hcmdvbGluLCBTLjwvYXV0aG9yPjxhdXRob3I+UmFudGFsYSwgSi48L2F1
dGhvcj48YXV0aG9yPktvc21hLCBWLiBNLjwvYXV0aG9yPjxhdXRob3I+TWFubmVybWFhLCBBLjwv
YXV0aG9yPjxhdXRob3I+TGFtYnJlY2h0cywgRC48L2F1dGhvcj48YXV0aG9yPk5ldmVuLCBQLjwv
YXV0aG9yPjxhdXRob3I+Q2xhZXMsIEsuIEIuPC9hdXRob3I+PGF1dGhvcj5NYWVya2VuLCBULiBW
LjwvYXV0aG9yPjxhdXRob3I+Q2hhbmctQ2xhdWRlLCBKLjwvYXV0aG9yPjxhdXRob3I+Rmxlc2No
LUphbnlzLCBELjwvYXV0aG9yPjxhdXRob3I+SGVpdHosIEYuPC9hdXRob3I+PGF1dGhvcj5WYXJv
bi1NYXRlZXZhLCBSLjwvYXV0aG9yPjxhdXRob3I+UGV0ZXJsb25nbywgUC48L2F1dGhvcj48YXV0
aG9yPlJhZGljZSwgUC48L2F1dGhvcj48YXV0aG9yPlZpZWwsIEEuPC9hdXRob3I+PGF1dGhvcj5C
YXJpbGUsIE0uPC9hdXRob3I+PGF1dGhvcj5QZWlzc2VsLCBCLjwvYXV0aG9yPjxhdXRob3I+TWFu
b3VraWFuLCBTLjwvYXV0aG9yPjxhdXRob3I+TW9udGFnbmEsIE0uPC9hdXRob3I+PGF1dGhvcj5P
bGlhbmksIEMuPC9hdXRob3I+PGF1dGhvcj5QZWl4b3RvLCBBLjwvYXV0aG9yPjxhdXRob3I+VGVp
eGVpcmEsIE0uIFIuPC9hdXRob3I+PGF1dGhvcj5Db2xsYXZvbGksIEEuPC9hdXRob3I+PGF1dGhv
cj5IYWxsYmVyZywgRS48L2F1dGhvcj48YXV0aG9yPk9sc29uLCBKLiBFLjwvYXV0aG9yPjxhdXRo
b3I+R29vZGUsIEUuIEwuPC9hdXRob3I+PGF1dGhvcj5IYXJ0LCBTLiBOLjwvYXV0aG9yPjxhdXRo
b3I+U2hpbWVsaXMsIEguPC9hdXRob3I+PGF1dGhvcj5DdW5uaW5naGFtLCBKLiBNLjwvYXV0aG9y
PjxhdXRob3I+R2lsZXMsIEcuIEcuPC9hdXRob3I+PGF1dGhvcj5NaWxuZSwgUi4gTC48L2F1dGhv
cj48YXV0aG9yPkhlYWxleSwgUy48L2F1dGhvcj48YXV0aG9yPlR1Y2tlciwgSy48L2F1dGhvcj48
YXV0aG9yPkhhaW1hbiwgQy4gQS48L2F1dGhvcj48YXV0aG9yPkhlbmRlcnNvbiwgQi4gRS48L2F1
dGhvcj48YXV0aG9yPkdvbGRiZXJnLCBNLiBTLjwvYXV0aG9yPjxhdXRob3I+VGlzY2hrb3dpdHos
IE0uPC9hdXRob3I+PGF1dGhvcj5TaW1hcmQsIEouPC9hdXRob3I+PGF1dGhvcj5Tb3VjeSwgUC48
L2F1dGhvcj48YXV0aG9yPkVjY2xlcywgRC4gTS48L2F1dGhvcj48YXV0aG9yPkxlLCBOLjwvYXV0
aG9yPjxhdXRob3I+Qm9ycmVzZW4tRGFsZSwgQS4gTC48L2F1dGhvcj48YXV0aG9yPktyaXN0ZW5z
ZW4sIFYuPC9hdXRob3I+PGF1dGhvcj5TYWx2ZXNlbiwgSC4gQi48L2F1dGhvcj48YXV0aG9yPkJq
b3JnZSwgTC48L2F1dGhvcj48YXV0aG9yPkJhbmRlcmEsIEUuIFYuPC9hdXRob3I+PGF1dGhvcj5S
aXNjaCwgSC48L2F1dGhvcj48YXV0aG9yPlpoZW5nLCBXLjwvYXV0aG9yPjxhdXRob3I+QmVlZ2hs
eS1GYWRpZWwsIEEuPC9hdXRob3I+PGF1dGhvcj5DYWksIEguPC9hdXRob3I+PGF1dGhvcj5QeWxr
YXMsIEsuPC9hdXRob3I+PGF1dGhvcj5Ub2xsZW5hYXIsIFIuIEEuPC9hdXRob3I+PGF1dGhvcj5P
dXdlbGFuZCwgQS4gTS48L2F1dGhvcj48YXV0aG9yPkFuZHJ1bGlzLCBJLiBMLjwvYXV0aG9yPjxh
dXRob3I+S25pZ2h0LCBKLiBBLjwvYXV0aG9yPjxhdXRob3I+T2Nnbiw8L2F1dGhvcj48YXV0aG9y
Pk5hcm9kLCBTLjwvYXV0aG9yPjxhdXRob3I+RGV2aWxlZSwgUC48L2F1dGhvcj48YXV0aG9yPldp
bnF2aXN0LCBSLjwvYXV0aG9yPjxhdXRob3I+RmlndWVyb2EsIEouPC9hdXRob3I+PGF1dGhvcj5H
cmVlbmUsIE0uIEguPC9hdXRob3I+PGF1dGhvcj5NYWksIFAuIEwuPC9hdXRob3I+PGF1dGhvcj5M
b3VkLCBKLiBULjwvYXV0aG9yPjxhdXRob3I+R2FyY2lhLUNsb3NhcywgTS48L2F1dGhvcj48YXV0
aG9yPlNjaG9lbWFrZXIsIE0uIEouPC9hdXRob3I+PGF1dGhvcj5DemVuZSwgSy48L2F1dGhvcj48
YXV0aG9yPkRhcmFiaSwgSC48L2F1dGhvcj48YXV0aG9yPk1jTmVpc2gsIEkuPC9hdXRob3I+PGF1
dGhvcj5TaWRkaXF1aWwsIE4uPC9hdXRob3I+PGF1dGhvcj5HbGFzc3Bvb2wsIFIuPC9hdXRob3I+
PGF1dGhvcj5Ld29uZywgQS48L2F1dGhvcj48YXV0aG9yPlBhcmssIFMuIEsuPC9hdXRob3I+PGF1
dGhvcj5UZW8sIFMuIEguPC9hdXRob3I+PGF1dGhvcj5Zb29uLCBTLiBZLjwvYXV0aG9yPjxhdXRo
b3I+TWF0c3VvLCBLLjwvYXV0aG9yPjxhdXRob3I+SG9zb25vLCBTLjwvYXV0aG9yPjxhdXRob3I+
V29vLCBZLiBMLjwvYXV0aG9yPjxhdXRob3I+R2FvLCBZLiBULjwvYXV0aG9yPjxhdXRob3I+Rm9y
ZXRvdmEsIEwuPC9hdXRob3I+PGF1dGhvcj5TaW5nZXIsIEMuIEYuPC9hdXRob3I+PGF1dGhvcj5S
YXBwYXBvcnQtRmV1cmhhdXNlciwgQy48L2F1dGhvcj48YXV0aG9yPkZyaWVkbWFuLCBFLjwvYXV0
aG9yPjxhdXRob3I+TGFpdG1hbiwgWS48L2F1dGhvcj48YXV0aG9yPlJlbm5lcnQsIEcuPC9hdXRo
b3I+PGF1dGhvcj5JbXlhbml0b3YsIEUuIE4uPC9hdXRob3I+PGF1dGhvcj5IdWxpY2ssIFAuIEou
PC9hdXRob3I+PGF1dGhvcj5PbG9wYWRlLCBPLiBJLjwvYXV0aG9yPjxhdXRob3I+U2VudGVyLCBM
LjwvYXV0aG9yPjxhdXRob3I+T2xhaCwgRS48L2F1dGhvcj48YXV0aG9yPkRvaGVydHksIEouIEEu
PC9hdXRob3I+PGF1dGhvcj5TY2hpbGRrcmF1dCwgSi48L2F1dGhvcj48YXV0aG9yPktvcHBlcnQs
IEwuIEIuPC9hdXRob3I+PGF1dGhvcj5LaWVtZW5leSwgTC4gQS48L2F1dGhvcj48YXV0aG9yPk1h
c3N1Z2VyLCBMLiBGLjwvYXV0aG9yPjxhdXRob3I+Q29vaywgTC4gUy48L2F1dGhvcj48YXV0aG9y
PlBlam92aWMsIFQuPC9hdXRob3I+PGF1dGhvcj5MaSwgSi48L2F1dGhvcj48YXV0aG9yPkJvcmcs
IEEuPC9hdXRob3I+PGF1dGhvcj5PZnZlcmhvbG0sIEEuPC9hdXRob3I+PGF1dGhvcj5Sb3NzaW5n
LCBNLiBBLjwvYXV0aG9yPjxhdXRob3I+V2VudHplbnNlbiwgTi48L2F1dGhvcj48YXV0aG9yPkhl
bnJpa3Nzb24sIEsuPC9hdXRob3I+PGF1dGhvcj5Db3gsIEEuPC9hdXRob3I+PGF1dGhvcj5Dcm9z
cywgUy4gUy48L2F1dGhvcj48YXV0aG9yPlBhc2luaSwgQi4gSi48L2F1dGhvcj48YXV0aG9yPlNo
YWgsIE0uPC9hdXRob3I+PGF1dGhvcj5LYWJpc2NoLCBNLjwvYXV0aG9yPjxhdXRob3I+VG9ycmVz
LCBELjwvYXV0aG9yPjxhdXRob3I+SmFrdWJvd3NrYSwgQS48L2F1dGhvcj48YXV0aG9yPkx1Ymlu
c2tpLCBKLjwvYXV0aG9yPjxhdXRob3I+R3JvbndhbGQsIEouPC9hdXRob3I+PGF1dGhvcj5BZ25h
cnNzb24sIEIuIEEuPC9hdXRob3I+PGF1dGhvcj5LdXByeWphbmN6eWssIEouPC9hdXRob3I+PGF1
dGhvcj5Nb2VzLVNvc25vd3NrYSwgSi48L2F1dGhvcj48YXV0aG9yPkZvc3RpcmEsIEYuPC9hdXRo
b3I+PGF1dGhvcj5Lb25zdGFudG9wb3Vsb3UsIEkuPC9hdXRob3I+PGF1dGhvcj5TbGFnZXIsIFMu
PC9hdXRob3I+PGF1dGhvcj5Kb25lcywgTS48L2F1dGhvcj48YXV0aG9yPlAuIFJvc3RhdGUgY2Fu
Y2VyIEFzc29DaWF0aW9uIGdyb3VwIFRvIEludmVzdGlnYXRlIENhbmNlciBBc3NvY2lhdGVkIGFM
dGVyYXRpb25zIGluIHRoZSBnZW5vbWU8L2F1dGhvcj48YXV0aG9yPkFudG9uaW91LCBBLiBDLjwv
YXV0aG9yPjxhdXRob3I+QmVyY2h1Y2ssIEEuPC9hdXRob3I+PGF1dGhvcj5Td2VyZGxvdywgQS48
L2F1dGhvcj48YXV0aG9yPkNoZW5ldml4LVRyZW5jaCwgRy48L2F1dGhvcj48YXV0aG9yPkR1bm5p
bmcsIEEuIE0uPC9hdXRob3I+PGF1dGhvcj5QaGFyb2FoLCBQLiBELjwvYXV0aG9yPjxhdXRob3I+
SGFsbCwgUC48L2F1dGhvcj48YXV0aG9yPkVhc3RvbiwgRC4gRi48L2F1dGhvcj48YXV0aG9yPkNv
dWNoLCBGLiBKLjwvYXV0aG9yPjxhdXRob3I+U3B1cmRsZSwgQS4gQi48L2F1dGhvcj48YXV0aG9y
PkdvbGRnYXIsIEQuIEUuPC9hdXRob3I+PC9hdXRob3JzPjwvY29udHJpYnV0b3JzPjx0aXRsZXM+
PHRpdGxlPkJSQ0EyIFBvbHltb3JwaGljIFN0b3AgQ29kb24gSzMzMjZYIGFuZCB0aGUgUmlzayBv
ZiBCcmVhc3QsIFByb3N0YXRlLCBhbmQgT3ZhcmlhbiBDYW5jZXJzPC90aXRsZT48c2Vjb25kYXJ5
LXRpdGxlPkogTmF0bCBDYW5jZXIgSW5zdDwvc2Vjb25kYXJ5LXRpdGxlPjwvdGl0bGVzPjxwZXJp
b2RpY2FsPjxmdWxsLXRpdGxlPkogTmF0bCBDYW5jZXIgSW5zdDwvZnVsbC10aXRsZT48L3Blcmlv
ZGljYWw+PHZvbHVtZT4xMDg8L3ZvbHVtZT48bnVtYmVyPjI8L251bWJlcj48ZWRpdGlvbj4yMDE1
LzExLzIxPC9lZGl0aW9uPjxrZXl3b3Jkcz48a2V5d29yZD5BZHVsdDwva2V5d29yZD48a2V5d29y
ZD5BZ2VkPC9rZXl3b3JkPjxrZXl3b3JkPkJSQ0EyIFByb3RlaW4vKmdlbmV0aWNzPC9rZXl3b3Jk
PjxrZXl3b3JkPkJyZWFzdCBOZW9wbGFzbXMvKmdlbmV0aWNzPC9rZXl3b3JkPjxrZXl3b3JkPipD
b2RvbiwgVGVybWluYXRvcjwva2V5d29yZD48a2V5d29yZD5GZW1hbGU8L2tleXdvcmQ+PGtleXdv
cmQ+R2VuZXRpYyBQcmVkaXNwb3NpdGlvbiB0byBEaXNlYXNlPC9rZXl3b3JkPjxrZXl3b3JkPkhl
dGVyb3p5Z290ZTwva2V5d29yZD48a2V5d29yZD5IdW1hbnM8L2tleXdvcmQ+PGtleXdvcmQ+TG9n
aXN0aWMgTW9kZWxzPC9rZXl3b3JkPjxrZXl3b3JkPkx5c2luZS9nZW5ldGljczwva2V5d29yZD48
a2V5d29yZD5NYWxlPC9rZXl3b3JkPjxrZXl3b3JkPk1pZGRsZSBBZ2VkPC9rZXl3b3JkPjxrZXl3
b3JkPk5lb3BsYXNtIEludmFzaXZlbmVzczwva2V5d29yZD48a2V5d29yZD5PZGRzIFJhdGlvPC9r
ZXl3b3JkPjxrZXl3b3JkPk92YXJpYW4gTmVvcGxhc21zLypnZW5ldGljcy9wYXRob2xvZ3k8L2tl
eXdvcmQ+PGtleXdvcmQ+KlBvbHltb3JwaGlzbSwgU2luZ2xlIE51Y2xlb3RpZGU8L2tleXdvcmQ+
PGtleXdvcmQ+UHJvc3RhdGljIE5lb3BsYXNtcy8qZ2VuZXRpY3M8L2tleXdvcmQ+PGtleXdvcmQ+
UmlzayBBc3Nlc3NtZW50PC9rZXl3b3JkPjxrZXl3b3JkPlJpc2sgRmFjdG9yczwva2V5d29yZD48
L2tleXdvcmRzPjxkYXRlcz48eWVhcj4yMDE2PC95ZWFyPjxwdWItZGF0ZXM+PGRhdGU+RmViPC9k
YXRlPjwvcHViLWRhdGVzPjwvZGF0ZXM+PGlzYm4+MTQ2MC0yMTA1IChFbGVjdHJvbmljKSYjeEQ7
MDAyNy04ODc0IChMaW5raW5nKTwvaXNibj48YWNjZXNzaW9uLW51bT4yNjU4NjY2NTwvYWNjZXNz
aW9uLW51bT48dXJscz48cmVsYXRlZC11cmxzPjx1cmw+aHR0cHM6Ly93d3cubmNiaS5ubG0ubmlo
Lmdvdi9wdWJtZWQvMjY1ODY2NjU8L3VybD48L3JlbGF0ZWQtdXJscz48L3VybHM+PGN1c3RvbTI+
UE1DNDkwNzM1ODwvY3VzdG9tMj48ZWxlY3Ryb25pYy1yZXNvdXJjZS1udW0+MTAuMTA5My9qbmNp
L2RqdjMxNTwvZWxlY3Ryb25pYy1yZXNvdXJjZS1udW0+PC9yZWNvcmQ+PC9DaXRlPjwvRW5kTm90
ZT5=
</w:fldData>
        </w:fldChar>
      </w:r>
      <w:r w:rsidR="009E36A4">
        <w:rPr>
          <w:lang w:val="en-US"/>
        </w:rPr>
        <w:instrText xml:space="preserve"> ADDIN EN.CITE </w:instrText>
      </w:r>
      <w:r w:rsidR="009E36A4">
        <w:rPr>
          <w:lang w:val="en-US"/>
        </w:rPr>
        <w:fldChar w:fldCharType="begin">
          <w:fldData xml:space="preserve">PEVuZE5vdGU+PENpdGU+PEF1dGhvcj5NZWVrczwvQXV0aG9yPjxZZWFyPjIwMTY8L1llYXI+PFJl
Y051bT4xMDE3PC9SZWNOdW0+PERpc3BsYXlUZXh0PjxzdHlsZSBmYWNlPSJzdXBlcnNjcmlwdCI+
NDg8L3N0eWxlPjwvRGlzcGxheVRleHQ+PHJlY29yZD48cmVjLW51bWJlcj4xMDE3PC9yZWMtbnVt
YmVyPjxmb3JlaWduLWtleXM+PGtleSBhcHA9IkVOIiBkYi1pZD0iZmZ0ZGUyd3NieGRkZDNleGV2
anhzNXZwdng1enY1eHdhdmYwIiB0aW1lc3RhbXA9IjE1MTE5NTE2NTEiIGd1aWQ9ImNlMDIxODYy
LTUwYjMtNGZkZi05MTBiLTgyMmE4NWIzZjZlOSI+MTAxNzwva2V5PjwvZm9yZWlnbi1rZXlzPjxy
ZWYtdHlwZSBuYW1lPSJKb3VybmFsIEFydGljbGUiPjE3PC9yZWYtdHlwZT48Y29udHJpYnV0b3Jz
PjxhdXRob3JzPjxhdXRob3I+TWVla3MsIEguIEQuPC9hdXRob3I+PGF1dGhvcj5Tb25nLCBILjwv
YXV0aG9yPjxhdXRob3I+TWljaGFpbGlkb3UsIEsuPC9hdXRob3I+PGF1dGhvcj5Cb2xsYSwgTS4g
Sy48L2F1dGhvcj48YXV0aG9yPkRlbm5pcywgSi48L2F1dGhvcj48YXV0aG9yPldhbmcsIFEuPC9h
dXRob3I+PGF1dGhvcj5CYXJyb3dkYWxlLCBELjwvYXV0aG9yPjxhdXRob3I+RnJvc3QsIEQuPC9h
dXRob3I+PGF1dGhvcj5FbWJyYWNlLDwvYXV0aG9yPjxhdXRob3I+TWNHdWZmb2csIEwuPC9hdXRo
b3I+PGF1dGhvcj5FbGxpcywgUy48L2F1dGhvcj48YXV0aG9yPkZlbmcsIEIuPC9hdXRob3I+PGF1
dGhvcj5CdXlzLCBTLiBTLjwvYXV0aG9yPjxhdXRob3I+SG9wcGVyLCBKLiBMLjwvYXV0aG9yPjxh
dXRob3I+U291dGhleSwgTS4gQy48L2F1dGhvcj48YXV0aG9yPlRlc29yaWVybywgQS48L2F1dGhv
cj48YXV0aG9yPmtDb25GYWIsIEludmVzdGlnYXRvcnM8L2F1dGhvcj48YXV0aG9yPkphbWVzLCBQ
LiBBLjwvYXV0aG9yPjxhdXRob3I+QnJ1aW5zbWEsIEYuPC9hdXRob3I+PGF1dGhvcj5DYW1wYmVs
bCwgSS4gRy48L2F1dGhvcj48YXV0aG9yPkF1c3RyYWxpYSBPdmFyaWFuIENhbmNlciBTdHVkeSwg
R3JvdXA8L2F1dGhvcj48YXV0aG9yPkJyb2VrcywgQS48L2F1dGhvcj48YXV0aG9yPlNjaG1pZHQs
IE0uIEsuPC9hdXRob3I+PGF1dGhvcj5Ib2dlcnZvcnN0LCBGLiBCLjwvYXV0aG9yPjxhdXRob3I+
SGVib24sPC9hdXRob3I+PGF1dGhvcj5CZWNrbWFuLCBNLiBXLjwvYXV0aG9yPjxhdXRob3I+RmFz
Y2hpbmcsIFAuIEEuPC9hdXRob3I+PGF1dGhvcj5GbGV0Y2hlciwgTy48L2F1dGhvcj48YXV0aG9y
PkpvaG5zb24sIE4uPC9hdXRob3I+PGF1dGhvcj5TYXd5ZXIsIEUuIEouPC9hdXRob3I+PGF1dGhv
cj5SaWJvbGksIEUuPC9hdXRob3I+PGF1dGhvcj5CYW5lcmplZSwgUy48L2F1dGhvcj48YXV0aG9y
Pk1lbm9uLCBVLjwvYXV0aG9yPjxhdXRob3I+VG9tbGluc29uLCBJLjwvYXV0aG9yPjxhdXRob3I+
QnVyd2lua2VsLCBCLjwvYXV0aG9yPjxhdXRob3I+SGFtYW5uLCBVLjwvYXV0aG9yPjxhdXRob3I+
TWFybWUsIEYuPC9hdXRob3I+PGF1dGhvcj5SdWRvbHBoLCBBLjwvYXV0aG9yPjxhdXRob3I+SmFu
YXZpY2l1cywgUi48L2F1dGhvcj48YXV0aG9yPlRpaG9taXJvdmEsIEwuPC9hdXRob3I+PGF1dGhv
cj5UdW5nLCBOLjwvYXV0aG9yPjxhdXRob3I+R2FyYmVyLCBKLjwvYXV0aG9yPjxhdXRob3I+Q3Jh
bWVyLCBELjwvYXV0aG9yPjxhdXRob3I+VGVycnksIEsuIEwuPC9hdXRob3I+PGF1dGhvcj5Qb29s
ZSwgRS4gTS48L2F1dGhvcj48YXV0aG9yPlR3b3JvZ2VyLCBTLiBTLjwvYXV0aG9yPjxhdXRob3I+
RG9yZmxpbmcsIEMuIE0uPC9hdXRob3I+PGF1dGhvcj52YW4gUmVuc2J1cmcsIEUuIEouPC9hdXRo
b3I+PGF1dGhvcj5Hb2R3aW4sIEEuIEsuPC9hdXRob3I+PGF1dGhvcj5HdWVuZWwsIFAuPC9hdXRo
b3I+PGF1dGhvcj5UcnVvbmcsIFQuPC9hdXRob3I+PGF1dGhvcj5HZW1vIFN0dWR5IENvbGxhYm9y
YXRvcnM8L2F1dGhvcj48YXV0aG9yPlN0b3BwYS1MeW9ubmV0LCBELjwvYXV0aG9yPjxhdXRob3I+
RGFtaW9sYSwgRi48L2F1dGhvcj48YXV0aG9yPk1hem95ZXIsIFMuPC9hdXRob3I+PGF1dGhvcj5T
aW5pbG5pa292YSwgTy4gTS48L2F1dGhvcj48YXV0aG9yPklzYWFjcywgQy48L2F1dGhvcj48YXV0
aG9yPk1hdWdhcmQsIEMuPC9hdXRob3I+PGF1dGhvcj5Cb2plc2VuLCBTLiBFLjwvYXV0aG9yPjxh
dXRob3I+Rmx5Z2VyLCBILjwvYXV0aG9yPjxhdXRob3I+R2VyZGVzLCBBLiBNLjwvYXV0aG9yPjxh
dXRob3I+SGFuc2VuLCBULiBWLjwvYXV0aG9yPjxhdXRob3I+SmVuc2VuLCBBLjwvYXV0aG9yPjxh
dXRob3I+S2phZXIsIFMuIEsuPC9hdXRob3I+PGF1dGhvcj5Ib2dkYWxsLCBDLjwvYXV0aG9yPjxh
dXRob3I+SG9nZGFsbCwgRS48L2F1dGhvcj48YXV0aG9yPlBlZGVyc2VuLCBJLiBTLjwvYXV0aG9y
PjxhdXRob3I+VGhvbWFzc2VuLCBNLjwvYXV0aG9yPjxhdXRob3I+QmVuaXRleiwgSi48L2F1dGhv
cj48YXV0aG9yPkdvbnphbGV6LU5laXJhLCBBLjwvYXV0aG9yPjxhdXRob3I+T3NvcmlvLCBBLjwv
YXV0aG9yPjxhdXRob3I+SG95YSBNZGUsIEwuPC9hdXRob3I+PGF1dGhvcj5TZWd1cmEsIFAuIFAu
PC9hdXRob3I+PGF1dGhvcj5EaWV6LCBPLjwvYXV0aG9yPjxhdXRob3I+TGF6YXJvLCBDLjwvYXV0
aG9yPjxhdXRob3I+QnJ1bmV0LCBKLjwvYXV0aG9yPjxhdXRob3I+QW50b24tQ3VsdmVyLCBILjwv
YXV0aG9yPjxhdXRob3I+RXVuanVuZywgTC48L2F1dGhvcj48YXV0aG9yPkpvaG4sIEUuIE0uPC9h
dXRob3I+PGF1dGhvcj5OZXVoYXVzZW4sIFMuIEwuPC9hdXRob3I+PGF1dGhvcj5EaW5nLCBZLiBD
LjwvYXV0aG9yPjxhdXRob3I+Q2FzdGlsbG8sIEQuPC9hdXRob3I+PGF1dGhvcj5XZWl0emVsLCBK
LiBOLjwvYXV0aG9yPjxhdXRob3I+R2FueiwgUC4gQS48L2F1dGhvcj48YXV0aG9yPk51c3NiYXVt
LCBSLiBMLjwvYXV0aG9yPjxhdXRob3I+Q2hhbiwgUy4gQi48L2F1dGhvcj48YXV0aG9yPkthcmxh
biwgQi4gWS48L2F1dGhvcj48YXV0aG9yPkxlc3RlciwgSi48L2F1dGhvcj48YXV0aG9yPld1LCBB
LjwvYXV0aG9yPjxhdXRob3I+R2F5dGhlciwgUy48L2F1dGhvcj48YXV0aG9yPlJhbXVzLCBTLiBK
LjwvYXV0aG9yPjxhdXRob3I+U2llaCwgVy48L2F1dGhvcj48YXV0aG9yPldoaXR0ZXJtb3JlLCBB
LiBTLjwvYXV0aG9yPjxhdXRob3I+TW9udGVpcm8sIEEuIE4uPC9hdXRob3I+PGF1dGhvcj5QaGVs
YW4sIEMuIE0uPC9hdXRob3I+PGF1dGhvcj5UZXJyeSwgTS4gQi48L2F1dGhvcj48YXV0aG9yPlBp
ZWRtb250ZSwgTS48L2F1dGhvcj48YXV0aG9yPk9mZml0LCBLLjwvYXV0aG9yPjxhdXRob3I+Um9i
c29uLCBNLjwvYXV0aG9yPjxhdXRob3I+TGV2aW5lLCBELjwvYXV0aG9yPjxhdXRob3I+TW95c2lj
aCwgSy4gQi48L2F1dGhvcj48YXV0aG9yPkNhbm5pb3RvLCBSLjwvYXV0aG9yPjxhdXRob3I+T2xz
b24sIFMuIEguPC9hdXRob3I+PGF1dGhvcj5EYWx5LCBNLiBCLjwvYXV0aG9yPjxhdXRob3I+TmF0
aGFuc29uLCBLLiBMLjwvYXV0aG9yPjxhdXRob3I+RG9tY2hlaywgUy4gTS48L2F1dGhvcj48YXV0
aG9yPkx1LCBLLiBILjwvYXV0aG9yPjxhdXRob3I+TGlhbmcsIEQuPC9hdXRob3I+PGF1dGhvcj5I
aWxkZWJyYW50LCBNLiBBLjwvYXV0aG9yPjxhdXRob3I+TmVzcywgUi48L2F1dGhvcj48YXV0aG9y
Pk1vZHVnbm8sIEYuPC9hdXRob3I+PGF1dGhvcj5QZWFyY2UsIEwuPC9hdXRob3I+PGF1dGhvcj5H
b29kbWFuLCBNLiBULjwvYXV0aG9yPjxhdXRob3I+VGhvbXBzb24sIFAuIEouPC9hdXRob3I+PGF1
dGhvcj5CcmVubmVyLCBILjwvYXV0aG9yPjxhdXRob3I+QnV0dGVyYmFjaCwgSy48L2F1dGhvcj48
YXV0aG9yPk1laW5kbCwgQS48L2F1dGhvcj48YXV0aG9yPkhhaG5lbiwgRS48L2F1dGhvcj48YXV0
aG9yPldhcHBlbnNjaG1pZHQsIEIuPC9hdXRob3I+PGF1dGhvcj5CcmF1Y2gsIEguPC9hdXRob3I+
PGF1dGhvcj5CcnVuaW5nLCBULjwvYXV0aG9yPjxhdXRob3I+QmxvbXF2aXN0LCBDLjwvYXV0aG9y
PjxhdXRob3I+S2hhbiwgUy48L2F1dGhvcj48YXV0aG9yPk5ldmFubGlubmEsIEguPC9hdXRob3I+
PGF1dGhvcj5QZWx0dGFyaSwgTC4gTS48L2F1dGhvcj48YXV0aG9yPkFpdHRvbWFraSwgSy48L2F1
dGhvcj48YXV0aG9yPkJ1dHpvdywgUi48L2F1dGhvcj48YXV0aG9yPkJvZ2Rhbm92YSwgTi4gVi48
L2F1dGhvcj48YXV0aG9yPkRvcmssIFQuPC9hdXRob3I+PGF1dGhvcj5MaW5kYmxvbSwgQS48L2F1
dGhvcj48YXV0aG9yPk1hcmdvbGluLCBTLjwvYXV0aG9yPjxhdXRob3I+UmFudGFsYSwgSi48L2F1
dGhvcj48YXV0aG9yPktvc21hLCBWLiBNLjwvYXV0aG9yPjxhdXRob3I+TWFubmVybWFhLCBBLjwv
YXV0aG9yPjxhdXRob3I+TGFtYnJlY2h0cywgRC48L2F1dGhvcj48YXV0aG9yPk5ldmVuLCBQLjwv
YXV0aG9yPjxhdXRob3I+Q2xhZXMsIEsuIEIuPC9hdXRob3I+PGF1dGhvcj5NYWVya2VuLCBULiBW
LjwvYXV0aG9yPjxhdXRob3I+Q2hhbmctQ2xhdWRlLCBKLjwvYXV0aG9yPjxhdXRob3I+Rmxlc2No
LUphbnlzLCBELjwvYXV0aG9yPjxhdXRob3I+SGVpdHosIEYuPC9hdXRob3I+PGF1dGhvcj5WYXJv
bi1NYXRlZXZhLCBSLjwvYXV0aG9yPjxhdXRob3I+UGV0ZXJsb25nbywgUC48L2F1dGhvcj48YXV0
aG9yPlJhZGljZSwgUC48L2F1dGhvcj48YXV0aG9yPlZpZWwsIEEuPC9hdXRob3I+PGF1dGhvcj5C
YXJpbGUsIE0uPC9hdXRob3I+PGF1dGhvcj5QZWlzc2VsLCBCLjwvYXV0aG9yPjxhdXRob3I+TWFu
b3VraWFuLCBTLjwvYXV0aG9yPjxhdXRob3I+TW9udGFnbmEsIE0uPC9hdXRob3I+PGF1dGhvcj5P
bGlhbmksIEMuPC9hdXRob3I+PGF1dGhvcj5QZWl4b3RvLCBBLjwvYXV0aG9yPjxhdXRob3I+VGVp
eGVpcmEsIE0uIFIuPC9hdXRob3I+PGF1dGhvcj5Db2xsYXZvbGksIEEuPC9hdXRob3I+PGF1dGhv
cj5IYWxsYmVyZywgRS48L2F1dGhvcj48YXV0aG9yPk9sc29uLCBKLiBFLjwvYXV0aG9yPjxhdXRo
b3I+R29vZGUsIEUuIEwuPC9hdXRob3I+PGF1dGhvcj5IYXJ0LCBTLiBOLjwvYXV0aG9yPjxhdXRo
b3I+U2hpbWVsaXMsIEguPC9hdXRob3I+PGF1dGhvcj5DdW5uaW5naGFtLCBKLiBNLjwvYXV0aG9y
PjxhdXRob3I+R2lsZXMsIEcuIEcuPC9hdXRob3I+PGF1dGhvcj5NaWxuZSwgUi4gTC48L2F1dGhv
cj48YXV0aG9yPkhlYWxleSwgUy48L2F1dGhvcj48YXV0aG9yPlR1Y2tlciwgSy48L2F1dGhvcj48
YXV0aG9yPkhhaW1hbiwgQy4gQS48L2F1dGhvcj48YXV0aG9yPkhlbmRlcnNvbiwgQi4gRS48L2F1
dGhvcj48YXV0aG9yPkdvbGRiZXJnLCBNLiBTLjwvYXV0aG9yPjxhdXRob3I+VGlzY2hrb3dpdHos
IE0uPC9hdXRob3I+PGF1dGhvcj5TaW1hcmQsIEouPC9hdXRob3I+PGF1dGhvcj5Tb3VjeSwgUC48
L2F1dGhvcj48YXV0aG9yPkVjY2xlcywgRC4gTS48L2F1dGhvcj48YXV0aG9yPkxlLCBOLjwvYXV0
aG9yPjxhdXRob3I+Qm9ycmVzZW4tRGFsZSwgQS4gTC48L2F1dGhvcj48YXV0aG9yPktyaXN0ZW5z
ZW4sIFYuPC9hdXRob3I+PGF1dGhvcj5TYWx2ZXNlbiwgSC4gQi48L2F1dGhvcj48YXV0aG9yPkJq
b3JnZSwgTC48L2F1dGhvcj48YXV0aG9yPkJhbmRlcmEsIEUuIFYuPC9hdXRob3I+PGF1dGhvcj5S
aXNjaCwgSC48L2F1dGhvcj48YXV0aG9yPlpoZW5nLCBXLjwvYXV0aG9yPjxhdXRob3I+QmVlZ2hs
eS1GYWRpZWwsIEEuPC9hdXRob3I+PGF1dGhvcj5DYWksIEguPC9hdXRob3I+PGF1dGhvcj5QeWxr
YXMsIEsuPC9hdXRob3I+PGF1dGhvcj5Ub2xsZW5hYXIsIFIuIEEuPC9hdXRob3I+PGF1dGhvcj5P
dXdlbGFuZCwgQS4gTS48L2F1dGhvcj48YXV0aG9yPkFuZHJ1bGlzLCBJLiBMLjwvYXV0aG9yPjxh
dXRob3I+S25pZ2h0LCBKLiBBLjwvYXV0aG9yPjxhdXRob3I+T2Nnbiw8L2F1dGhvcj48YXV0aG9y
Pk5hcm9kLCBTLjwvYXV0aG9yPjxhdXRob3I+RGV2aWxlZSwgUC48L2F1dGhvcj48YXV0aG9yPldp
bnF2aXN0LCBSLjwvYXV0aG9yPjxhdXRob3I+RmlndWVyb2EsIEouPC9hdXRob3I+PGF1dGhvcj5H
cmVlbmUsIE0uIEguPC9hdXRob3I+PGF1dGhvcj5NYWksIFAuIEwuPC9hdXRob3I+PGF1dGhvcj5M
b3VkLCBKLiBULjwvYXV0aG9yPjxhdXRob3I+R2FyY2lhLUNsb3NhcywgTS48L2F1dGhvcj48YXV0
aG9yPlNjaG9lbWFrZXIsIE0uIEouPC9hdXRob3I+PGF1dGhvcj5DemVuZSwgSy48L2F1dGhvcj48
YXV0aG9yPkRhcmFiaSwgSC48L2F1dGhvcj48YXV0aG9yPk1jTmVpc2gsIEkuPC9hdXRob3I+PGF1
dGhvcj5TaWRkaXF1aWwsIE4uPC9hdXRob3I+PGF1dGhvcj5HbGFzc3Bvb2wsIFIuPC9hdXRob3I+
PGF1dGhvcj5Ld29uZywgQS48L2F1dGhvcj48YXV0aG9yPlBhcmssIFMuIEsuPC9hdXRob3I+PGF1
dGhvcj5UZW8sIFMuIEguPC9hdXRob3I+PGF1dGhvcj5Zb29uLCBTLiBZLjwvYXV0aG9yPjxhdXRo
b3I+TWF0c3VvLCBLLjwvYXV0aG9yPjxhdXRob3I+SG9zb25vLCBTLjwvYXV0aG9yPjxhdXRob3I+
V29vLCBZLiBMLjwvYXV0aG9yPjxhdXRob3I+R2FvLCBZLiBULjwvYXV0aG9yPjxhdXRob3I+Rm9y
ZXRvdmEsIEwuPC9hdXRob3I+PGF1dGhvcj5TaW5nZXIsIEMuIEYuPC9hdXRob3I+PGF1dGhvcj5S
YXBwYXBvcnQtRmV1cmhhdXNlciwgQy48L2F1dGhvcj48YXV0aG9yPkZyaWVkbWFuLCBFLjwvYXV0
aG9yPjxhdXRob3I+TGFpdG1hbiwgWS48L2F1dGhvcj48YXV0aG9yPlJlbm5lcnQsIEcuPC9hdXRo
b3I+PGF1dGhvcj5JbXlhbml0b3YsIEUuIE4uPC9hdXRob3I+PGF1dGhvcj5IdWxpY2ssIFAuIEou
PC9hdXRob3I+PGF1dGhvcj5PbG9wYWRlLCBPLiBJLjwvYXV0aG9yPjxhdXRob3I+U2VudGVyLCBM
LjwvYXV0aG9yPjxhdXRob3I+T2xhaCwgRS48L2F1dGhvcj48YXV0aG9yPkRvaGVydHksIEouIEEu
PC9hdXRob3I+PGF1dGhvcj5TY2hpbGRrcmF1dCwgSi48L2F1dGhvcj48YXV0aG9yPktvcHBlcnQs
IEwuIEIuPC9hdXRob3I+PGF1dGhvcj5LaWVtZW5leSwgTC4gQS48L2F1dGhvcj48YXV0aG9yPk1h
c3N1Z2VyLCBMLiBGLjwvYXV0aG9yPjxhdXRob3I+Q29vaywgTC4gUy48L2F1dGhvcj48YXV0aG9y
PlBlam92aWMsIFQuPC9hdXRob3I+PGF1dGhvcj5MaSwgSi48L2F1dGhvcj48YXV0aG9yPkJvcmcs
IEEuPC9hdXRob3I+PGF1dGhvcj5PZnZlcmhvbG0sIEEuPC9hdXRob3I+PGF1dGhvcj5Sb3NzaW5n
LCBNLiBBLjwvYXV0aG9yPjxhdXRob3I+V2VudHplbnNlbiwgTi48L2F1dGhvcj48YXV0aG9yPkhl
bnJpa3Nzb24sIEsuPC9hdXRob3I+PGF1dGhvcj5Db3gsIEEuPC9hdXRob3I+PGF1dGhvcj5Dcm9z
cywgUy4gUy48L2F1dGhvcj48YXV0aG9yPlBhc2luaSwgQi4gSi48L2F1dGhvcj48YXV0aG9yPlNo
YWgsIE0uPC9hdXRob3I+PGF1dGhvcj5LYWJpc2NoLCBNLjwvYXV0aG9yPjxhdXRob3I+VG9ycmVz
LCBELjwvYXV0aG9yPjxhdXRob3I+SmFrdWJvd3NrYSwgQS48L2F1dGhvcj48YXV0aG9yPkx1Ymlu
c2tpLCBKLjwvYXV0aG9yPjxhdXRob3I+R3JvbndhbGQsIEouPC9hdXRob3I+PGF1dGhvcj5BZ25h
cnNzb24sIEIuIEEuPC9hdXRob3I+PGF1dGhvcj5LdXByeWphbmN6eWssIEouPC9hdXRob3I+PGF1
dGhvcj5Nb2VzLVNvc25vd3NrYSwgSi48L2F1dGhvcj48YXV0aG9yPkZvc3RpcmEsIEYuPC9hdXRo
b3I+PGF1dGhvcj5Lb25zdGFudG9wb3Vsb3UsIEkuPC9hdXRob3I+PGF1dGhvcj5TbGFnZXIsIFMu
PC9hdXRob3I+PGF1dGhvcj5Kb25lcywgTS48L2F1dGhvcj48YXV0aG9yPlAuIFJvc3RhdGUgY2Fu
Y2VyIEFzc29DaWF0aW9uIGdyb3VwIFRvIEludmVzdGlnYXRlIENhbmNlciBBc3NvY2lhdGVkIGFM
dGVyYXRpb25zIGluIHRoZSBnZW5vbWU8L2F1dGhvcj48YXV0aG9yPkFudG9uaW91LCBBLiBDLjwv
YXV0aG9yPjxhdXRob3I+QmVyY2h1Y2ssIEEuPC9hdXRob3I+PGF1dGhvcj5Td2VyZGxvdywgQS48
L2F1dGhvcj48YXV0aG9yPkNoZW5ldml4LVRyZW5jaCwgRy48L2F1dGhvcj48YXV0aG9yPkR1bm5p
bmcsIEEuIE0uPC9hdXRob3I+PGF1dGhvcj5QaGFyb2FoLCBQLiBELjwvYXV0aG9yPjxhdXRob3I+
SGFsbCwgUC48L2F1dGhvcj48YXV0aG9yPkVhc3RvbiwgRC4gRi48L2F1dGhvcj48YXV0aG9yPkNv
dWNoLCBGLiBKLjwvYXV0aG9yPjxhdXRob3I+U3B1cmRsZSwgQS4gQi48L2F1dGhvcj48YXV0aG9y
PkdvbGRnYXIsIEQuIEUuPC9hdXRob3I+PC9hdXRob3JzPjwvY29udHJpYnV0b3JzPjx0aXRsZXM+
PHRpdGxlPkJSQ0EyIFBvbHltb3JwaGljIFN0b3AgQ29kb24gSzMzMjZYIGFuZCB0aGUgUmlzayBv
ZiBCcmVhc3QsIFByb3N0YXRlLCBhbmQgT3ZhcmlhbiBDYW5jZXJzPC90aXRsZT48c2Vjb25kYXJ5
LXRpdGxlPkogTmF0bCBDYW5jZXIgSW5zdDwvc2Vjb25kYXJ5LXRpdGxlPjwvdGl0bGVzPjxwZXJp
b2RpY2FsPjxmdWxsLXRpdGxlPkogTmF0bCBDYW5jZXIgSW5zdDwvZnVsbC10aXRsZT48L3Blcmlv
ZGljYWw+PHZvbHVtZT4xMDg8L3ZvbHVtZT48bnVtYmVyPjI8L251bWJlcj48ZWRpdGlvbj4yMDE1
LzExLzIxPC9lZGl0aW9uPjxrZXl3b3Jkcz48a2V5d29yZD5BZHVsdDwva2V5d29yZD48a2V5d29y
ZD5BZ2VkPC9rZXl3b3JkPjxrZXl3b3JkPkJSQ0EyIFByb3RlaW4vKmdlbmV0aWNzPC9rZXl3b3Jk
PjxrZXl3b3JkPkJyZWFzdCBOZW9wbGFzbXMvKmdlbmV0aWNzPC9rZXl3b3JkPjxrZXl3b3JkPipD
b2RvbiwgVGVybWluYXRvcjwva2V5d29yZD48a2V5d29yZD5GZW1hbGU8L2tleXdvcmQ+PGtleXdv
cmQ+R2VuZXRpYyBQcmVkaXNwb3NpdGlvbiB0byBEaXNlYXNlPC9rZXl3b3JkPjxrZXl3b3JkPkhl
dGVyb3p5Z290ZTwva2V5d29yZD48a2V5d29yZD5IdW1hbnM8L2tleXdvcmQ+PGtleXdvcmQ+TG9n
aXN0aWMgTW9kZWxzPC9rZXl3b3JkPjxrZXl3b3JkPkx5c2luZS9nZW5ldGljczwva2V5d29yZD48
a2V5d29yZD5NYWxlPC9rZXl3b3JkPjxrZXl3b3JkPk1pZGRsZSBBZ2VkPC9rZXl3b3JkPjxrZXl3
b3JkPk5lb3BsYXNtIEludmFzaXZlbmVzczwva2V5d29yZD48a2V5d29yZD5PZGRzIFJhdGlvPC9r
ZXl3b3JkPjxrZXl3b3JkPk92YXJpYW4gTmVvcGxhc21zLypnZW5ldGljcy9wYXRob2xvZ3k8L2tl
eXdvcmQ+PGtleXdvcmQ+KlBvbHltb3JwaGlzbSwgU2luZ2xlIE51Y2xlb3RpZGU8L2tleXdvcmQ+
PGtleXdvcmQ+UHJvc3RhdGljIE5lb3BsYXNtcy8qZ2VuZXRpY3M8L2tleXdvcmQ+PGtleXdvcmQ+
UmlzayBBc3Nlc3NtZW50PC9rZXl3b3JkPjxrZXl3b3JkPlJpc2sgRmFjdG9yczwva2V5d29yZD48
L2tleXdvcmRzPjxkYXRlcz48eWVhcj4yMDE2PC95ZWFyPjxwdWItZGF0ZXM+PGRhdGU+RmViPC9k
YXRlPjwvcHViLWRhdGVzPjwvZGF0ZXM+PGlzYm4+MTQ2MC0yMTA1IChFbGVjdHJvbmljKSYjeEQ7
MDAyNy04ODc0IChMaW5raW5nKTwvaXNibj48YWNjZXNzaW9uLW51bT4yNjU4NjY2NTwvYWNjZXNz
aW9uLW51bT48dXJscz48cmVsYXRlZC11cmxzPjx1cmw+aHR0cHM6Ly93d3cubmNiaS5ubG0ubmlo
Lmdvdi9wdWJtZWQvMjY1ODY2NjU8L3VybD48L3JlbGF0ZWQtdXJscz48L3VybHM+PGN1c3RvbTI+
UE1DNDkwNzM1ODwvY3VzdG9tMj48ZWxlY3Ryb25pYy1yZXNvdXJjZS1udW0+MTAuMTA5My9qbmNp
L2RqdjMxNTwvZWxlY3Ryb25pYy1yZXNvdXJjZS1udW0+PC9yZWNvcmQ+PC9DaXRlPjwvRW5kTm90
ZT5=
</w:fldData>
        </w:fldChar>
      </w:r>
      <w:r w:rsidR="009E36A4">
        <w:rPr>
          <w:lang w:val="en-US"/>
        </w:rPr>
        <w:instrText xml:space="preserve"> ADDIN EN.CITE.DATA </w:instrText>
      </w:r>
      <w:r w:rsidR="009E36A4">
        <w:rPr>
          <w:lang w:val="en-US"/>
        </w:rPr>
      </w:r>
      <w:r w:rsidR="009E36A4">
        <w:rPr>
          <w:lang w:val="en-US"/>
        </w:rPr>
        <w:fldChar w:fldCharType="end"/>
      </w:r>
      <w:r w:rsidR="00E863F1" w:rsidRPr="008C0711">
        <w:rPr>
          <w:lang w:val="en-US"/>
        </w:rPr>
      </w:r>
      <w:r w:rsidR="00E863F1" w:rsidRPr="008C0711">
        <w:rPr>
          <w:lang w:val="en-US"/>
        </w:rPr>
        <w:fldChar w:fldCharType="separate"/>
      </w:r>
      <w:r w:rsidR="009E36A4" w:rsidRPr="009E36A4">
        <w:rPr>
          <w:noProof/>
          <w:vertAlign w:val="superscript"/>
          <w:lang w:val="en-US"/>
        </w:rPr>
        <w:t>48</w:t>
      </w:r>
      <w:r w:rsidR="00E863F1" w:rsidRPr="008C0711">
        <w:rPr>
          <w:lang w:val="en-US"/>
        </w:rPr>
        <w:fldChar w:fldCharType="end"/>
      </w:r>
      <w:r w:rsidR="00EC5AC9" w:rsidRPr="008C0711">
        <w:rPr>
          <w:lang w:val="en-US"/>
        </w:rPr>
        <w:t xml:space="preserve"> and</w:t>
      </w:r>
      <w:r w:rsidR="00C35D30" w:rsidRPr="008C0711">
        <w:rPr>
          <w:lang w:val="en-US"/>
        </w:rPr>
        <w:t xml:space="preserve"> two </w:t>
      </w:r>
      <w:r w:rsidR="00C35D30" w:rsidRPr="008C0711">
        <w:rPr>
          <w:i/>
          <w:lang w:val="en-US"/>
        </w:rPr>
        <w:t xml:space="preserve">CHEK2 </w:t>
      </w:r>
      <w:r w:rsidR="00C35D30" w:rsidRPr="008C0711">
        <w:rPr>
          <w:lang w:val="en-US"/>
        </w:rPr>
        <w:t>coding variants</w:t>
      </w:r>
      <w:r w:rsidR="00EC5AC9" w:rsidRPr="008C0711">
        <w:rPr>
          <w:lang w:val="en-US"/>
        </w:rPr>
        <w:t>;</w:t>
      </w:r>
      <w:r w:rsidR="00C35D30" w:rsidRPr="008C0711">
        <w:rPr>
          <w:lang w:val="en-US"/>
        </w:rPr>
        <w:t xml:space="preserve"> the frameshift rs555607708 </w:t>
      </w:r>
      <w:r w:rsidR="00E863F1" w:rsidRPr="008C0711">
        <w:rPr>
          <w:lang w:val="en-US"/>
        </w:rPr>
        <w:fldChar w:fldCharType="begin">
          <w:fldData xml:space="preserve">PEVuZE5vdGU+PENpdGU+PEF1dGhvcj5Db25zb3J0aXVtPC9BdXRob3I+PFllYXI+MjAwNDwvWWVh
cj48UmVjTnVtPjEwMTg8L1JlY051bT48RGlzcGxheVRleHQ+PHN0eWxlIGZhY2U9InN1cGVyc2Ny
aXB0Ij40OSw1MDwvc3R5bGU+PC9EaXNwbGF5VGV4dD48cmVjb3JkPjxyZWMtbnVtYmVyPjEwMTg8
L3JlYy1udW1iZXI+PGZvcmVpZ24ta2V5cz48a2V5IGFwcD0iRU4iIGRiLWlkPSJmZnRkZTJ3c2J4
ZGRkM2V4ZXZqeHM1dnB2eDV6djV4d2F2ZjAiIHRpbWVzdGFtcD0iMTUxMTk1MTk4MCIgZ3VpZD0i
MTZhNjVlODQtNTFjNS00NmEwLTljZjMtNWU2NjI0YmQzYmIyIj4xMDE4PC9rZXk+PC9mb3JlaWdu
LWtleXM+PHJlZi10eXBlIG5hbWU9IkpvdXJuYWwgQXJ0aWNsZSI+MTc8L3JlZi10eXBlPjxjb250
cmlidXRvcnM+PGF1dGhvcnM+PGF1dGhvcj5DSEVLMiBCcmVhc3QgQ2FuY2VyIENhc2UtQ29udHJv
bCBDb25zb3J0aXVtLDwvYXV0aG9yPjwvYXV0aG9ycz48L2NvbnRyaWJ1dG9ycz48dGl0bGVzPjx0
aXRsZT5DSEVLMioxMTAwZGVsQyBhbmQgc3VzY2VwdGliaWxpdHkgdG8gYnJlYXN0IGNhbmNlcjog
YSBjb2xsYWJvcmF0aXZlIGFuYWx5c2lzIGludm9sdmluZyAxMCw4NjAgYnJlYXN0IGNhbmNlciBj
YXNlcyBhbmQgOSwwNjUgY29udHJvbHMgZnJvbSAxMCBzdHVkaWVzPC90aXRsZT48c2Vjb25kYXJ5
LXRpdGxlPkFtIEogSHVtIEdlbmV0PC9zZWNvbmRhcnktdGl0bGU+PC90aXRsZXM+PHBlcmlvZGlj
YWw+PGZ1bGwtdGl0bGU+QW0gSiBIdW0gR2VuZXQ8L2Z1bGwtdGl0bGU+PC9wZXJpb2RpY2FsPjxw
YWdlcz4xMTc1LTgyPC9wYWdlcz48dm9sdW1lPjc0PC92b2x1bWU+PG51bWJlcj42PC9udW1iZXI+
PGVkaXRpb24+MjAwNC8wNS8wNDwvZWRpdGlvbj48a2V5d29yZHM+PGtleXdvcmQ+QWR1bHQ8L2tl
eXdvcmQ+PGtleXdvcmQ+QWdlZDwva2V5d29yZD48a2V5d29yZD5CcmVhc3QgTmVvcGxhc21zLypk
aWFnbm9zaXMvZXBpZGVtaW9sb2d5LypnZW5ldGljczwva2V5d29yZD48a2V5d29yZD5DYXNlLUNv
bnRyb2wgU3R1ZGllczwva2V5d29yZD48a2V5d29yZD5DaGVja3BvaW50IEtpbmFzZSAyPC9rZXl3
b3JkPjxrZXl3b3JkPkZlbWFsZTwva2V5d29yZD48a2V5d29yZD5HZW5lIEV4cHJlc3Npb24gUmVn
dWxhdGlvbiwgTmVvcGxhc3RpYzwva2V5d29yZD48a2V5d29yZD4qR2VuZXRpYyBQcmVkaXNwb3Np
dGlvbiB0byBEaXNlYXNlPC9rZXl3b3JkPjxrZXl3b3JkPkdlbmV0aWNzLCBQb3B1bGF0aW9uPC9r
ZXl3b3JkPjxrZXl3b3JkPkdlbm90eXBlPC9rZXl3b3JkPjxrZXl3b3JkPkh1bWFuczwva2V5d29y
ZD48a2V5d29yZD5NaWRkbGUgQWdlZDwva2V5d29yZD48a2V5d29yZD5PZGRzIFJhdGlvPC9rZXl3
b3JkPjxrZXl3b3JkPlByb3RlaW4tU2VyaW5lLVRocmVvbmluZSBLaW5hc2VzLypnZW5ldGljczwv
a2V5d29yZD48a2V5d29yZD5SaXNrIEZhY3RvcnM8L2tleXdvcmQ+PGtleXdvcmQ+KlNlcXVlbmNl
IERlbGV0aW9uPC9rZXl3b3JkPjwva2V5d29yZHM+PGRhdGVzPjx5ZWFyPjIwMDQ8L3llYXI+PHB1
Yi1kYXRlcz48ZGF0ZT5KdW48L2RhdGU+PC9wdWItZGF0ZXM+PC9kYXRlcz48aXNibj4wMDAyLTky
OTcgKFByaW50KSYjeEQ7MDAwMi05Mjk3IChMaW5raW5nKTwvaXNibj48YWNjZXNzaW9uLW51bT4x
NTEyMjUxMTwvYWNjZXNzaW9uLW51bT48dXJscz48cmVsYXRlZC11cmxzPjx1cmw+aHR0cHM6Ly93
d3cubmNiaS5ubG0ubmloLmdvdi9wdWJtZWQvMTUxMjI1MTE8L3VybD48L3JlbGF0ZWQtdXJscz48
L3VybHM+PGN1c3RvbTI+UE1DMTE4MjA4MTwvY3VzdG9tMj48ZWxlY3Ryb25pYy1yZXNvdXJjZS1u
dW0+MTAuMTA4Ni80MjEyNTE8L2VsZWN0cm9uaWMtcmVzb3VyY2UtbnVtPjwvcmVjb3JkPjwvQ2l0
ZT48Q2l0ZT48QXV0aG9yPlNjaG1pZHQ8L0F1dGhvcj48WWVhcj4yMDE2PC9ZZWFyPjxSZWNOdW0+
MTAxOTwvUmVjTnVtPjxyZWNvcmQ+PHJlYy1udW1iZXI+MTAxOTwvcmVjLW51bWJlcj48Zm9yZWln
bi1rZXlzPjxrZXkgYXBwPSJFTiIgZGItaWQ9ImZmdGRlMndzYnhkZGQzZXhldmp4czV2cHZ4NXp2
NXh3YXZmMCIgdGltZXN0YW1wPSIxNTExOTUyMDMxIiBndWlkPSI5MzY0MzgyYS1lYzM4LTQ0YWMt
YjYxYy1mMGI1YTFiYTU1NTYiPjEwMTk8L2tleT48L2ZvcmVpZ24ta2V5cz48cmVmLXR5cGUgbmFt
ZT0iSm91cm5hbCBBcnRpY2xlIj4xNzwvcmVmLXR5cGU+PGNvbnRyaWJ1dG9ycz48YXV0aG9ycz48
YXV0aG9yPlNjaG1pZHQsIE0uIEsuPC9hdXRob3I+PGF1dGhvcj5Ib2dlcnZvcnN0LCBGLjwvYXV0
aG9yPjxhdXRob3I+dmFuIEhpZW4sIFIuPC9hdXRob3I+PGF1dGhvcj5Db3JuZWxpc3NlbiwgUy48
L2F1dGhvcj48YXV0aG9yPkJyb2VrcywgQS48L2F1dGhvcj48YXV0aG9yPkFkYW5rLCBNLiBBLjwv
YXV0aG9yPjxhdXRob3I+TWVpamVycywgSC48L2F1dGhvcj48YXV0aG9yPldhaXNmaXN6LCBRLjwv
YXV0aG9yPjxhdXRob3I+SG9sbGVzdGVsbGUsIEEuPC9hdXRob3I+PGF1dGhvcj5TY2h1dHRlLCBN
LjwvYXV0aG9yPjxhdXRob3I+dmFuIGRlbiBPdXdlbGFuZCwgQS48L2F1dGhvcj48YXV0aG9yPkhv
b25pbmcsIE0uPC9hdXRob3I+PGF1dGhvcj5BbmRydWxpcywgSS4gTC48L2F1dGhvcj48YXV0aG9y
PkFudG9uLUN1bHZlciwgSC48L2F1dGhvcj48YXV0aG9yPkFudG9uZW5rb3ZhLCBOLiBOLjwvYXV0
aG9yPjxhdXRob3I+QW50b25pb3UsIEEuIEMuPC9hdXRob3I+PGF1dGhvcj5Bcm5kdCwgVi48L2F1
dGhvcj48YXV0aG9yPkJlcm1pc2hldmEsIE0uPC9hdXRob3I+PGF1dGhvcj5Cb2dkYW5vdmEsIE4u
IFYuPC9hdXRob3I+PGF1dGhvcj5Cb2xsYSwgTS4gSy48L2F1dGhvcj48YXV0aG9yPkJyYXVjaCwg
SC48L2F1dGhvcj48YXV0aG9yPkJyZW5uZXIsIEguPC9hdXRob3I+PGF1dGhvcj5CcnVuaW5nLCBU
LjwvYXV0aG9yPjxhdXRob3I+QnVyd2lua2VsLCBCLjwvYXV0aG9yPjxhdXRob3I+Q2hhbmctQ2xh
dWRlLCBKLjwvYXV0aG9yPjxhdXRob3I+Q2hlbmV2aXgtVHJlbmNoLCBHLjwvYXV0aG9yPjxhdXRo
b3I+Q291Y2gsIEYuIEouPC9hdXRob3I+PGF1dGhvcj5Db3gsIEEuPC9hdXRob3I+PGF1dGhvcj5D
cm9zcywgUy4gUy48L2F1dGhvcj48YXV0aG9yPkN6ZW5lLCBLLjwvYXV0aG9yPjxhdXRob3I+RHVu
bmluZywgQS4gTS48L2F1dGhvcj48YXV0aG9yPkZhc2NoaW5nLCBQLiBBLjwvYXV0aG9yPjxhdXRo
b3I+RmlndWVyb2EsIEouPC9hdXRob3I+PGF1dGhvcj5GbGV0Y2hlciwgTy48L2F1dGhvcj48YXV0
aG9yPkZseWdlciwgSC48L2F1dGhvcj48YXV0aG9yPkdhbGxlLCBFLjwvYXV0aG9yPjxhdXRob3I+
R2FyY2lhLUNsb3NhcywgTS48L2F1dGhvcj48YXV0aG9yPkdpbGVzLCBHLiBHLjwvYXV0aG9yPjxh
dXRob3I+SGFlYmVybGUsIEwuPC9hdXRob3I+PGF1dGhvcj5IYWxsLCBQLjwvYXV0aG9yPjxhdXRo
b3I+SGlsbGVtYW5ucywgUC48L2F1dGhvcj48YXV0aG9yPkhvcHBlciwgSi4gTC48L2F1dGhvcj48
YXV0aG9yPkpha3Vib3dza2EsIEEuPC9hdXRob3I+PGF1dGhvcj5Kb2huLCBFLiBNLjwvYXV0aG9y
PjxhdXRob3I+Sm9uZXMsIE0uPC9hdXRob3I+PGF1dGhvcj5LaHVzbnV0ZGlub3ZhLCBFLjwvYXV0
aG9yPjxhdXRob3I+S25pZ2h0LCBKLiBBLjwvYXV0aG9yPjxhdXRob3I+S29zbWEsIFYuIE0uPC9h
dXRob3I+PGF1dGhvcj5LcmlzdGVuc2VuLCBWLjwvYXV0aG9yPjxhdXRob3I+TGVlLCBBLjwvYXV0
aG9yPjxhdXRob3I+TGluZGJsb20sIEEuPC9hdXRob3I+PGF1dGhvcj5MdWJpbnNraSwgSi48L2F1
dGhvcj48YXV0aG9yPk1hbm5lcm1hYSwgQS48L2F1dGhvcj48YXV0aG9yPk1hcmdvbGluLCBTLjwv
YXV0aG9yPjxhdXRob3I+TWVpbmRsLCBBLjwvYXV0aG9yPjxhdXRob3I+TWlsbmUsIFIuIEwuPC9h
dXRob3I+PGF1dGhvcj5NdXJhbmVuLCBULiBBLjwvYXV0aG9yPjxhdXRob3I+TmV3Y29tYiwgUC4g
QS48L2F1dGhvcj48YXV0aG9yPk9mZml0LCBLLjwvYXV0aG9yPjxhdXRob3I+UGFyay1TaW1vbiwg
VC4gVy48L2F1dGhvcj48YXV0aG9yPlBldG8sIEouPC9hdXRob3I+PGF1dGhvcj5QaGFyb2FoLCBQ
LiBELjwvYXV0aG9yPjxhdXRob3I+Um9ic29uLCBNLjwvYXV0aG9yPjxhdXRob3I+UnVkb2xwaCwg
QS48L2F1dGhvcj48YXV0aG9yPlNhd3llciwgRS4gSi48L2F1dGhvcj48YXV0aG9yPlNjaG11dHps
ZXIsIFIuIEsuPC9hdXRob3I+PGF1dGhvcj5TZXluYWV2ZSwgQy48L2F1dGhvcj48YXV0aG9yPlNv
ZW5zLCBKLjwvYXV0aG9yPjxhdXRob3I+U291dGhleSwgTS4gQy48L2F1dGhvcj48YXV0aG9yPlNw
dXJkbGUsIEEuIEIuPC9hdXRob3I+PGF1dGhvcj5TdXJvd3ksIEguPC9hdXRob3I+PGF1dGhvcj5T
d2VyZGxvdywgQS48L2F1dGhvcj48YXV0aG9yPlRvbGxlbmFhciwgUi4gQS48L2F1dGhvcj48YXV0
aG9yPlRvbWxpbnNvbiwgSS48L2F1dGhvcj48YXV0aG9yPlRyZW50aGFtLURpZXR6LCBBLjwvYXV0
aG9yPjxhdXRob3I+VmFjaG9uLCBDLjwvYXV0aG9yPjxhdXRob3I+V2FuZywgUS48L2F1dGhvcj48
YXV0aG9yPldoaXR0ZW1vcmUsIEEuIFMuPC9hdXRob3I+PGF1dGhvcj5aaW9nYXMsIEEuPC9hdXRo
b3I+PGF1dGhvcj52YW4gZGVyIEtvbGssIEwuPC9hdXRob3I+PGF1dGhvcj5OZXZhbmxpbm5hLCBI
LjwvYXV0aG9yPjxhdXRob3I+RG9yaywgVC48L2F1dGhvcj48YXV0aG9yPkJvamVzZW4sIFMuPC9h
dXRob3I+PGF1dGhvcj5FYXN0b24sIEQuIEYuPC9hdXRob3I+PC9hdXRob3JzPjwvY29udHJpYnV0
b3JzPjxhdXRoLWFkZHJlc3M+TWFyamFua2EgSy4gU2NobWlkdCwgRnJhbnMgSG9nZXJ2b3JzdCwg
UmljaGFyZCB2YW4gSGllbiwgU3RlbiBDb3JuZWxpc3NlbiwgQW5uZWdpZW4gQnJvZWtzLCBhbmQg
TGl6ZXQgdmFuIGRlciBLb2xrLCBOZXRoZXJsYW5kcyBDYW5jZXIgSW5zdGl0dXRlLCBBbnRvbmkg
dmFuIExlZXV3ZW5ob2VrIEhvc3BpdGFsOyBNdXJpZWwgQS4gQWRhbmssIEhhbm5lIE1laWplcnMs
IGFuZCBRdWludGVuIFdhaXNmaXN6LCBWVSBVbml2ZXJzaXR5IE1lZGljYWwgQ2VudGVyLCBBbXN0
ZXJkYW07IEFudG9pbmV0dGUgSG9sbGVzdGVsbGUsIE1pZWtlIFNjaHV0dGUsIE1hYXJ0amUgSG9v
bmluZywgYW5kIENhcm9saW5lIFNleW5hZXZlLCBFcmFzbXVzIE1DIENhbmNlciBJbnN0aXR1dGU7
IEFucyB2YW4gZGVuIE91d2VsYW5kLCBFcmFzbXVzIFVuaXZlcnNpdHkgTWVkaWNhbCBDZW50ZXIs
IFJvdHRlcmRhbTsgUm9iIEEuRS5NLiBUb2xsZW5hYXIsIExlaWRlbiBVbml2ZXJzaXR5IE1lZGlj
YWwgQ2VudGVyLCBMZWlkZW4sIHRoZSBOZXRoZXJsYW5kczsgSXJlbmUgTC4gQW5kcnVsaXMgYW5k
IEp1bGlhIEEuIEtuaWdodCwgTHVuZW5mZWxkLVRhbmVuYmF1bSBSZXNlYXJjaCBJbnN0aXR1dGUg
b2YgTW91bnQgU2luYWkgSG9zcGl0YWw7IElyZW5lIEwuIEFuZHJ1bGlzIGFuZCBKdWxpYSBBLiBL
bmlnaHQsIFVuaXZlcnNpdHkgb2YgVG9yb250bywgVG9yb250bywgT250YXJpbywgQ2FuYWRhOyBI
b2RhIEFudG9uLUN1bHZlciBhbmQgQXJneXJpb3MgWmlvZ2FzLCBVbml2ZXJzaXR5IG9mIENhbGlm
b3JuaWEsIElydmluZTsgUGV0ZXIgQS4gRmFzY2hpbmcsIERhdmlkIEdlZmZlbiBTY2hvb2wgb2Yg
TWVkaWNpbmUsIFVuaXZlcnNpdHkgb2YgQ2FsaWZvcm5pYSwgTG9zIEFuZ2VsZXM7IEVzdGhlciBN
LiBKb2huLCBDYW5jZXIgUHJldmVudGlvbiBJbnN0aXR1dGUgb2YgQ2FsaWZvcm5pYSwgRnJlbW9u
dDsgRXN0aGVyIE0uIEpvaG4sIEFsaWNlIFMuIFdoaXR0ZW1vcmUsIFN0YW5mb3JkIFVuaXZlcnNp
dHkgU2Nob29sIG9mIE1lZGljaW5lLCBTdGFuZm9yZCwgQ0E7IE5hdGFsaWEgTi4gQW50b25lbmtv
dmEsIE4uTi4gQWxleGFuZHJvdiBSZXNlYXJjaCBJbnN0aXR1dGUgb2YgT25jb2xvZ3kgYW5kIE1l
ZGljYWwgUmFkaW9sb2d5LCBNaW5zaywgQmVsYXJ1czsgQW50b25pcyBDLiBBbnRvbmlvdSwgTWFu
amVldCBLLiBCb2xsYSwgQW5kcmV3IExlZSwgQWxpc29uIE0uIER1bm5pbmcsIFBhdWwgRC5QLiBQ
aGFyb2FoLCBRaW4gV2FuZywgYW5kIERvdWdsYXMgRi4gRWFzdG9uLCBVbml2ZXJzaXR5IG9mIENh
bWJyaWRnZSwgQ2FtYnJpZGdlOyBBbmdlbGEgQ294IGFuZCBTaW1vbiBTLiBDcm9zcywgVW5pdmVy
c2l0eSBvZiBTaGVmZmllbGQsIFNoZWZmaWVsZDsgT2xpdmlhIEZsZXRjaGVyLCBNaWNoYWVsIEpv
bmVzLCBhbmQgQW50aG9ueSBTd2VyZGxvdywgVGhlIEluc3RpdHV0ZSBvZiBDYW5jZXIgUmVzZWFy
Y2g7IEp1bGlhbiBQZXRvLCBMb25kb24gU2Nob29sIG9mIEh5Z2llbmUgYW5kIFRyb3BpY2FsIE1l
ZGljaW5lOyBFbGlub3IgSi4gU2F3eWVyLCBLaW5nJmFwb3M7cyBDb2xsZWdlIExvbmRvbiwgTG9u
ZG9uOyBKb25pbmUgRmlndWVyb2EsIFVuaXZlcnNpdHkgb2YgRWRpbmJ1cmdoIE1lZGljYWwgU2No
b29sLCBFZGluYnVyZ2g7IElhbiBUb21saW5zb24sIFVuaXZlcnNpdHkgb2YgT3hmb3JkLCBPeGZv
cmQsIFVuaXRlZCBLaW5nZG9tOyBWb2xrZXIgQXJuZHQsIEhpbHRydWQgQnJhdWNoLCBIZXJtYW5u
IEJyZW5uZXIsIEJhcmJhcmEgQnVyd2lua2VsLCBKZW5ueSBDaGFuZy1DbGF1ZGUsIEFuamEgUnVk
b2xwaCwgSGFyb2xkIFN1cm93eSwgR2VybWFuIENhbmNlciBSZXNlYXJjaCBDZW50ZXI7IEJhcmJh
cmEgQnVyd2lua2VsIGFuZCBIYXJhbGQgU3Vyb3d5LCBVbml2ZXJzaXR5IG9mIEhlaWRlbGJlcmcs
IEhlaWRlbGJlcmc7IE5hdGFsaWEgVi4gQm9nZGFub3ZhLCBQZXRlciBIaWxsZW1hbm5zLCBUam91
bmctV29uIFBhcmstU2ltb24sIGFuZCBUaGlsbzwvYXV0aC1hZGRyZXNzPjx0aXRsZXM+PHRpdGxl
PkFnZS0gYW5kIFR1bW9yIFN1YnR5cGUtU3BlY2lmaWMgQnJlYXN0IENhbmNlciBSaXNrIEVzdGlt
YXRlcyBmb3IgQ0hFSzIqMTEwMGRlbEMgQ2FycmllcnM8L3RpdGxlPjxzZWNvbmRhcnktdGl0bGU+
SiBDbGluIE9uY29sPC9zZWNvbmRhcnktdGl0bGU+PC90aXRsZXM+PHBlcmlvZGljYWw+PGZ1bGwt
dGl0bGU+SiBDbGluIE9uY29sPC9mdWxsLXRpdGxlPjwvcGVyaW9kaWNhbD48cGFnZXM+Mjc1MC02
MDwvcGFnZXM+PHZvbHVtZT4zNDwvdm9sdW1lPjxudW1iZXI+MjM8L251bWJlcj48ZWRpdGlvbj4y
MDE2LzA2LzA5PC9lZGl0aW9uPjxrZXl3b3Jkcz48a2V5d29yZD5BZHVsdDwva2V5d29yZD48a2V5
d29yZD5BZ2UgRmFjdG9yczwva2V5d29yZD48a2V5d29yZD5BZ2VkPC9rZXl3b3JkPjxrZXl3b3Jk
PkFnZWQsIDgwIGFuZCBvdmVyPC9rZXl3b3JkPjxrZXl3b3JkPkJyZWFzdCBOZW9wbGFzbXMvY2hl
bWlzdHJ5LyplcGlkZW1pb2xvZ3kvKmdlbmV0aWNzPC9rZXl3b3JkPjxrZXl3b3JkPkNhc2UtQ29u
dHJvbCBTdHVkaWVzPC9rZXl3b3JkPjxrZXl3b3JkPkNoZWNrcG9pbnQgS2luYXNlIDIvKmdlbmV0
aWNzPC9rZXl3b3JkPjxrZXl3b3JkPkZlbWFsZTwva2V5d29yZD48a2V5d29yZD5HZW5ldGljIFBy
ZWRpc3Bvc2l0aW9uIHRvIERpc2Vhc2UvKmdlbmV0aWNzPC9rZXl3b3JkPjxrZXl3b3JkPkhldGVy
b3p5Z290ZTwva2V5d29yZD48a2V5d29yZD5Ib21venlnb3RlPC9rZXl3b3JkPjxrZXl3b3JkPkh1
bWFuczwva2V5d29yZD48a2V5d29yZD5NaWRkbGUgQWdlZDwva2V5d29yZD48a2V5d29yZD5PZGRz
IFJhdGlvPC9rZXl3b3JkPjxrZXl3b3JkPlJlY2VwdG9ycywgRXN0cm9nZW4vYW5hbHlzaXM8L2tl
eXdvcmQ+PGtleXdvcmQ+UmVjZXB0b3JzLCBQcm9nZXN0ZXJvbmUvYW5hbHlzaXM8L2tleXdvcmQ+
PGtleXdvcmQ+UmlzayBBc3Nlc3NtZW50PC9rZXl3b3JkPjxrZXl3b3JkPlNlcXVlbmNlIERlbGV0
aW9uPC9rZXl3b3JkPjwva2V5d29yZHM+PGRhdGVzPjx5ZWFyPjIwMTY8L3llYXI+PHB1Yi1kYXRl
cz48ZGF0ZT5BdWcgMTA8L2RhdGU+PC9wdWItZGF0ZXM+PC9kYXRlcz48aXNibj4xNTI3LTc3NTUg
KEVsZWN0cm9uaWMpJiN4RDswNzMyLTE4M1ggKExpbmtpbmcpPC9pc2JuPjxhY2Nlc3Npb24tbnVt
PjI3MjY5OTQ4PC9hY2Nlc3Npb24tbnVtPjx1cmxzPjxyZWxhdGVkLXVybHM+PHVybD5odHRwczov
L3d3dy5uY2JpLm5sbS5uaWguZ292L3B1Ym1lZC8yNzI2OTk0ODwvdXJsPjwvcmVsYXRlZC11cmxz
PjwvdXJscz48Y3VzdG9tMj5QTUM1MDE5NzU0IG9ubGluZSBhdCB3d3cuamNvLm9yZy4gQXV0aG9y
IGNvbnRyaWJ1dGlvbnMgYXJlIGZvdW5kIGF0IHRoZSBlbmQgb2YgdGhpcyBhcnRpY2xlLjwvY3Vz
dG9tMj48ZWxlY3Ryb25pYy1yZXNvdXJjZS1udW0+MTAuMTIwMC9KQ08uMjAxNi42Ni41ODQ0PC9l
bGVjdHJvbmljLXJlc291cmNlLW51bT48L3JlY29yZD48L0NpdGU+PC9FbmROb3RlPgB=
</w:fldData>
        </w:fldChar>
      </w:r>
      <w:r w:rsidR="009E36A4">
        <w:rPr>
          <w:lang w:val="en-US"/>
        </w:rPr>
        <w:instrText xml:space="preserve"> ADDIN EN.CITE </w:instrText>
      </w:r>
      <w:r w:rsidR="009E36A4">
        <w:rPr>
          <w:lang w:val="en-US"/>
        </w:rPr>
        <w:fldChar w:fldCharType="begin">
          <w:fldData xml:space="preserve">PEVuZE5vdGU+PENpdGU+PEF1dGhvcj5Db25zb3J0aXVtPC9BdXRob3I+PFllYXI+MjAwNDwvWWVh
cj48UmVjTnVtPjEwMTg8L1JlY051bT48RGlzcGxheVRleHQ+PHN0eWxlIGZhY2U9InN1cGVyc2Ny
aXB0Ij40OSw1MDwvc3R5bGU+PC9EaXNwbGF5VGV4dD48cmVjb3JkPjxyZWMtbnVtYmVyPjEwMTg8
L3JlYy1udW1iZXI+PGZvcmVpZ24ta2V5cz48a2V5IGFwcD0iRU4iIGRiLWlkPSJmZnRkZTJ3c2J4
ZGRkM2V4ZXZqeHM1dnB2eDV6djV4d2F2ZjAiIHRpbWVzdGFtcD0iMTUxMTk1MTk4MCIgZ3VpZD0i
MTZhNjVlODQtNTFjNS00NmEwLTljZjMtNWU2NjI0YmQzYmIyIj4xMDE4PC9rZXk+PC9mb3JlaWdu
LWtleXM+PHJlZi10eXBlIG5hbWU9IkpvdXJuYWwgQXJ0aWNsZSI+MTc8L3JlZi10eXBlPjxjb250
cmlidXRvcnM+PGF1dGhvcnM+PGF1dGhvcj5DSEVLMiBCcmVhc3QgQ2FuY2VyIENhc2UtQ29udHJv
bCBDb25zb3J0aXVtLDwvYXV0aG9yPjwvYXV0aG9ycz48L2NvbnRyaWJ1dG9ycz48dGl0bGVzPjx0
aXRsZT5DSEVLMioxMTAwZGVsQyBhbmQgc3VzY2VwdGliaWxpdHkgdG8gYnJlYXN0IGNhbmNlcjog
YSBjb2xsYWJvcmF0aXZlIGFuYWx5c2lzIGludm9sdmluZyAxMCw4NjAgYnJlYXN0IGNhbmNlciBj
YXNlcyBhbmQgOSwwNjUgY29udHJvbHMgZnJvbSAxMCBzdHVkaWVzPC90aXRsZT48c2Vjb25kYXJ5
LXRpdGxlPkFtIEogSHVtIEdlbmV0PC9zZWNvbmRhcnktdGl0bGU+PC90aXRsZXM+PHBlcmlvZGlj
YWw+PGZ1bGwtdGl0bGU+QW0gSiBIdW0gR2VuZXQ8L2Z1bGwtdGl0bGU+PC9wZXJpb2RpY2FsPjxw
YWdlcz4xMTc1LTgyPC9wYWdlcz48dm9sdW1lPjc0PC92b2x1bWU+PG51bWJlcj42PC9udW1iZXI+
PGVkaXRpb24+MjAwNC8wNS8wNDwvZWRpdGlvbj48a2V5d29yZHM+PGtleXdvcmQ+QWR1bHQ8L2tl
eXdvcmQ+PGtleXdvcmQ+QWdlZDwva2V5d29yZD48a2V5d29yZD5CcmVhc3QgTmVvcGxhc21zLypk
aWFnbm9zaXMvZXBpZGVtaW9sb2d5LypnZW5ldGljczwva2V5d29yZD48a2V5d29yZD5DYXNlLUNv
bnRyb2wgU3R1ZGllczwva2V5d29yZD48a2V5d29yZD5DaGVja3BvaW50IEtpbmFzZSAyPC9rZXl3
b3JkPjxrZXl3b3JkPkZlbWFsZTwva2V5d29yZD48a2V5d29yZD5HZW5lIEV4cHJlc3Npb24gUmVn
dWxhdGlvbiwgTmVvcGxhc3RpYzwva2V5d29yZD48a2V5d29yZD4qR2VuZXRpYyBQcmVkaXNwb3Np
dGlvbiB0byBEaXNlYXNlPC9rZXl3b3JkPjxrZXl3b3JkPkdlbmV0aWNzLCBQb3B1bGF0aW9uPC9r
ZXl3b3JkPjxrZXl3b3JkPkdlbm90eXBlPC9rZXl3b3JkPjxrZXl3b3JkPkh1bWFuczwva2V5d29y
ZD48a2V5d29yZD5NaWRkbGUgQWdlZDwva2V5d29yZD48a2V5d29yZD5PZGRzIFJhdGlvPC9rZXl3
b3JkPjxrZXl3b3JkPlByb3RlaW4tU2VyaW5lLVRocmVvbmluZSBLaW5hc2VzLypnZW5ldGljczwv
a2V5d29yZD48a2V5d29yZD5SaXNrIEZhY3RvcnM8L2tleXdvcmQ+PGtleXdvcmQ+KlNlcXVlbmNl
IERlbGV0aW9uPC9rZXl3b3JkPjwva2V5d29yZHM+PGRhdGVzPjx5ZWFyPjIwMDQ8L3llYXI+PHB1
Yi1kYXRlcz48ZGF0ZT5KdW48L2RhdGU+PC9wdWItZGF0ZXM+PC9kYXRlcz48aXNibj4wMDAyLTky
OTcgKFByaW50KSYjeEQ7MDAwMi05Mjk3IChMaW5raW5nKTwvaXNibj48YWNjZXNzaW9uLW51bT4x
NTEyMjUxMTwvYWNjZXNzaW9uLW51bT48dXJscz48cmVsYXRlZC11cmxzPjx1cmw+aHR0cHM6Ly93
d3cubmNiaS5ubG0ubmloLmdvdi9wdWJtZWQvMTUxMjI1MTE8L3VybD48L3JlbGF0ZWQtdXJscz48
L3VybHM+PGN1c3RvbTI+UE1DMTE4MjA4MTwvY3VzdG9tMj48ZWxlY3Ryb25pYy1yZXNvdXJjZS1u
dW0+MTAuMTA4Ni80MjEyNTE8L2VsZWN0cm9uaWMtcmVzb3VyY2UtbnVtPjwvcmVjb3JkPjwvQ2l0
ZT48Q2l0ZT48QXV0aG9yPlNjaG1pZHQ8L0F1dGhvcj48WWVhcj4yMDE2PC9ZZWFyPjxSZWNOdW0+
MTAxOTwvUmVjTnVtPjxyZWNvcmQ+PHJlYy1udW1iZXI+MTAxOTwvcmVjLW51bWJlcj48Zm9yZWln
bi1rZXlzPjxrZXkgYXBwPSJFTiIgZGItaWQ9ImZmdGRlMndzYnhkZGQzZXhldmp4czV2cHZ4NXp2
NXh3YXZmMCIgdGltZXN0YW1wPSIxNTExOTUyMDMxIiBndWlkPSI5MzY0MzgyYS1lYzM4LTQ0YWMt
YjYxYy1mMGI1YTFiYTU1NTYiPjEwMTk8L2tleT48L2ZvcmVpZ24ta2V5cz48cmVmLXR5cGUgbmFt
ZT0iSm91cm5hbCBBcnRpY2xlIj4xNzwvcmVmLXR5cGU+PGNvbnRyaWJ1dG9ycz48YXV0aG9ycz48
YXV0aG9yPlNjaG1pZHQsIE0uIEsuPC9hdXRob3I+PGF1dGhvcj5Ib2dlcnZvcnN0LCBGLjwvYXV0
aG9yPjxhdXRob3I+dmFuIEhpZW4sIFIuPC9hdXRob3I+PGF1dGhvcj5Db3JuZWxpc3NlbiwgUy48
L2F1dGhvcj48YXV0aG9yPkJyb2VrcywgQS48L2F1dGhvcj48YXV0aG9yPkFkYW5rLCBNLiBBLjwv
YXV0aG9yPjxhdXRob3I+TWVpamVycywgSC48L2F1dGhvcj48YXV0aG9yPldhaXNmaXN6LCBRLjwv
YXV0aG9yPjxhdXRob3I+SG9sbGVzdGVsbGUsIEEuPC9hdXRob3I+PGF1dGhvcj5TY2h1dHRlLCBN
LjwvYXV0aG9yPjxhdXRob3I+dmFuIGRlbiBPdXdlbGFuZCwgQS48L2F1dGhvcj48YXV0aG9yPkhv
b25pbmcsIE0uPC9hdXRob3I+PGF1dGhvcj5BbmRydWxpcywgSS4gTC48L2F1dGhvcj48YXV0aG9y
PkFudG9uLUN1bHZlciwgSC48L2F1dGhvcj48YXV0aG9yPkFudG9uZW5rb3ZhLCBOLiBOLjwvYXV0
aG9yPjxhdXRob3I+QW50b25pb3UsIEEuIEMuPC9hdXRob3I+PGF1dGhvcj5Bcm5kdCwgVi48L2F1
dGhvcj48YXV0aG9yPkJlcm1pc2hldmEsIE0uPC9hdXRob3I+PGF1dGhvcj5Cb2dkYW5vdmEsIE4u
IFYuPC9hdXRob3I+PGF1dGhvcj5Cb2xsYSwgTS4gSy48L2F1dGhvcj48YXV0aG9yPkJyYXVjaCwg
SC48L2F1dGhvcj48YXV0aG9yPkJyZW5uZXIsIEguPC9hdXRob3I+PGF1dGhvcj5CcnVuaW5nLCBU
LjwvYXV0aG9yPjxhdXRob3I+QnVyd2lua2VsLCBCLjwvYXV0aG9yPjxhdXRob3I+Q2hhbmctQ2xh
dWRlLCBKLjwvYXV0aG9yPjxhdXRob3I+Q2hlbmV2aXgtVHJlbmNoLCBHLjwvYXV0aG9yPjxhdXRo
b3I+Q291Y2gsIEYuIEouPC9hdXRob3I+PGF1dGhvcj5Db3gsIEEuPC9hdXRob3I+PGF1dGhvcj5D
cm9zcywgUy4gUy48L2F1dGhvcj48YXV0aG9yPkN6ZW5lLCBLLjwvYXV0aG9yPjxhdXRob3I+RHVu
bmluZywgQS4gTS48L2F1dGhvcj48YXV0aG9yPkZhc2NoaW5nLCBQLiBBLjwvYXV0aG9yPjxhdXRo
b3I+RmlndWVyb2EsIEouPC9hdXRob3I+PGF1dGhvcj5GbGV0Y2hlciwgTy48L2F1dGhvcj48YXV0
aG9yPkZseWdlciwgSC48L2F1dGhvcj48YXV0aG9yPkdhbGxlLCBFLjwvYXV0aG9yPjxhdXRob3I+
R2FyY2lhLUNsb3NhcywgTS48L2F1dGhvcj48YXV0aG9yPkdpbGVzLCBHLiBHLjwvYXV0aG9yPjxh
dXRob3I+SGFlYmVybGUsIEwuPC9hdXRob3I+PGF1dGhvcj5IYWxsLCBQLjwvYXV0aG9yPjxhdXRo
b3I+SGlsbGVtYW5ucywgUC48L2F1dGhvcj48YXV0aG9yPkhvcHBlciwgSi4gTC48L2F1dGhvcj48
YXV0aG9yPkpha3Vib3dza2EsIEEuPC9hdXRob3I+PGF1dGhvcj5Kb2huLCBFLiBNLjwvYXV0aG9y
PjxhdXRob3I+Sm9uZXMsIE0uPC9hdXRob3I+PGF1dGhvcj5LaHVzbnV0ZGlub3ZhLCBFLjwvYXV0
aG9yPjxhdXRob3I+S25pZ2h0LCBKLiBBLjwvYXV0aG9yPjxhdXRob3I+S29zbWEsIFYuIE0uPC9h
dXRob3I+PGF1dGhvcj5LcmlzdGVuc2VuLCBWLjwvYXV0aG9yPjxhdXRob3I+TGVlLCBBLjwvYXV0
aG9yPjxhdXRob3I+TGluZGJsb20sIEEuPC9hdXRob3I+PGF1dGhvcj5MdWJpbnNraSwgSi48L2F1
dGhvcj48YXV0aG9yPk1hbm5lcm1hYSwgQS48L2F1dGhvcj48YXV0aG9yPk1hcmdvbGluLCBTLjwv
YXV0aG9yPjxhdXRob3I+TWVpbmRsLCBBLjwvYXV0aG9yPjxhdXRob3I+TWlsbmUsIFIuIEwuPC9h
dXRob3I+PGF1dGhvcj5NdXJhbmVuLCBULiBBLjwvYXV0aG9yPjxhdXRob3I+TmV3Y29tYiwgUC4g
QS48L2F1dGhvcj48YXV0aG9yPk9mZml0LCBLLjwvYXV0aG9yPjxhdXRob3I+UGFyay1TaW1vbiwg
VC4gVy48L2F1dGhvcj48YXV0aG9yPlBldG8sIEouPC9hdXRob3I+PGF1dGhvcj5QaGFyb2FoLCBQ
LiBELjwvYXV0aG9yPjxhdXRob3I+Um9ic29uLCBNLjwvYXV0aG9yPjxhdXRob3I+UnVkb2xwaCwg
QS48L2F1dGhvcj48YXV0aG9yPlNhd3llciwgRS4gSi48L2F1dGhvcj48YXV0aG9yPlNjaG11dHps
ZXIsIFIuIEsuPC9hdXRob3I+PGF1dGhvcj5TZXluYWV2ZSwgQy48L2F1dGhvcj48YXV0aG9yPlNv
ZW5zLCBKLjwvYXV0aG9yPjxhdXRob3I+U291dGhleSwgTS4gQy48L2F1dGhvcj48YXV0aG9yPlNw
dXJkbGUsIEEuIEIuPC9hdXRob3I+PGF1dGhvcj5TdXJvd3ksIEguPC9hdXRob3I+PGF1dGhvcj5T
d2VyZGxvdywgQS48L2F1dGhvcj48YXV0aG9yPlRvbGxlbmFhciwgUi4gQS48L2F1dGhvcj48YXV0
aG9yPlRvbWxpbnNvbiwgSS48L2F1dGhvcj48YXV0aG9yPlRyZW50aGFtLURpZXR6LCBBLjwvYXV0
aG9yPjxhdXRob3I+VmFjaG9uLCBDLjwvYXV0aG9yPjxhdXRob3I+V2FuZywgUS48L2F1dGhvcj48
YXV0aG9yPldoaXR0ZW1vcmUsIEEuIFMuPC9hdXRob3I+PGF1dGhvcj5aaW9nYXMsIEEuPC9hdXRo
b3I+PGF1dGhvcj52YW4gZGVyIEtvbGssIEwuPC9hdXRob3I+PGF1dGhvcj5OZXZhbmxpbm5hLCBI
LjwvYXV0aG9yPjxhdXRob3I+RG9yaywgVC48L2F1dGhvcj48YXV0aG9yPkJvamVzZW4sIFMuPC9h
dXRob3I+PGF1dGhvcj5FYXN0b24sIEQuIEYuPC9hdXRob3I+PC9hdXRob3JzPjwvY29udHJpYnV0
b3JzPjxhdXRoLWFkZHJlc3M+TWFyamFua2EgSy4gU2NobWlkdCwgRnJhbnMgSG9nZXJ2b3JzdCwg
UmljaGFyZCB2YW4gSGllbiwgU3RlbiBDb3JuZWxpc3NlbiwgQW5uZWdpZW4gQnJvZWtzLCBhbmQg
TGl6ZXQgdmFuIGRlciBLb2xrLCBOZXRoZXJsYW5kcyBDYW5jZXIgSW5zdGl0dXRlLCBBbnRvbmkg
dmFuIExlZXV3ZW5ob2VrIEhvc3BpdGFsOyBNdXJpZWwgQS4gQWRhbmssIEhhbm5lIE1laWplcnMs
IGFuZCBRdWludGVuIFdhaXNmaXN6LCBWVSBVbml2ZXJzaXR5IE1lZGljYWwgQ2VudGVyLCBBbXN0
ZXJkYW07IEFudG9pbmV0dGUgSG9sbGVzdGVsbGUsIE1pZWtlIFNjaHV0dGUsIE1hYXJ0amUgSG9v
bmluZywgYW5kIENhcm9saW5lIFNleW5hZXZlLCBFcmFzbXVzIE1DIENhbmNlciBJbnN0aXR1dGU7
IEFucyB2YW4gZGVuIE91d2VsYW5kLCBFcmFzbXVzIFVuaXZlcnNpdHkgTWVkaWNhbCBDZW50ZXIs
IFJvdHRlcmRhbTsgUm9iIEEuRS5NLiBUb2xsZW5hYXIsIExlaWRlbiBVbml2ZXJzaXR5IE1lZGlj
YWwgQ2VudGVyLCBMZWlkZW4sIHRoZSBOZXRoZXJsYW5kczsgSXJlbmUgTC4gQW5kcnVsaXMgYW5k
IEp1bGlhIEEuIEtuaWdodCwgTHVuZW5mZWxkLVRhbmVuYmF1bSBSZXNlYXJjaCBJbnN0aXR1dGUg
b2YgTW91bnQgU2luYWkgSG9zcGl0YWw7IElyZW5lIEwuIEFuZHJ1bGlzIGFuZCBKdWxpYSBBLiBL
bmlnaHQsIFVuaXZlcnNpdHkgb2YgVG9yb250bywgVG9yb250bywgT250YXJpbywgQ2FuYWRhOyBI
b2RhIEFudG9uLUN1bHZlciBhbmQgQXJneXJpb3MgWmlvZ2FzLCBVbml2ZXJzaXR5IG9mIENhbGlm
b3JuaWEsIElydmluZTsgUGV0ZXIgQS4gRmFzY2hpbmcsIERhdmlkIEdlZmZlbiBTY2hvb2wgb2Yg
TWVkaWNpbmUsIFVuaXZlcnNpdHkgb2YgQ2FsaWZvcm5pYSwgTG9zIEFuZ2VsZXM7IEVzdGhlciBN
LiBKb2huLCBDYW5jZXIgUHJldmVudGlvbiBJbnN0aXR1dGUgb2YgQ2FsaWZvcm5pYSwgRnJlbW9u
dDsgRXN0aGVyIE0uIEpvaG4sIEFsaWNlIFMuIFdoaXR0ZW1vcmUsIFN0YW5mb3JkIFVuaXZlcnNp
dHkgU2Nob29sIG9mIE1lZGljaW5lLCBTdGFuZm9yZCwgQ0E7IE5hdGFsaWEgTi4gQW50b25lbmtv
dmEsIE4uTi4gQWxleGFuZHJvdiBSZXNlYXJjaCBJbnN0aXR1dGUgb2YgT25jb2xvZ3kgYW5kIE1l
ZGljYWwgUmFkaW9sb2d5LCBNaW5zaywgQmVsYXJ1czsgQW50b25pcyBDLiBBbnRvbmlvdSwgTWFu
amVldCBLLiBCb2xsYSwgQW5kcmV3IExlZSwgQWxpc29uIE0uIER1bm5pbmcsIFBhdWwgRC5QLiBQ
aGFyb2FoLCBRaW4gV2FuZywgYW5kIERvdWdsYXMgRi4gRWFzdG9uLCBVbml2ZXJzaXR5IG9mIENh
bWJyaWRnZSwgQ2FtYnJpZGdlOyBBbmdlbGEgQ294IGFuZCBTaW1vbiBTLiBDcm9zcywgVW5pdmVy
c2l0eSBvZiBTaGVmZmllbGQsIFNoZWZmaWVsZDsgT2xpdmlhIEZsZXRjaGVyLCBNaWNoYWVsIEpv
bmVzLCBhbmQgQW50aG9ueSBTd2VyZGxvdywgVGhlIEluc3RpdHV0ZSBvZiBDYW5jZXIgUmVzZWFy
Y2g7IEp1bGlhbiBQZXRvLCBMb25kb24gU2Nob29sIG9mIEh5Z2llbmUgYW5kIFRyb3BpY2FsIE1l
ZGljaW5lOyBFbGlub3IgSi4gU2F3eWVyLCBLaW5nJmFwb3M7cyBDb2xsZWdlIExvbmRvbiwgTG9u
ZG9uOyBKb25pbmUgRmlndWVyb2EsIFVuaXZlcnNpdHkgb2YgRWRpbmJ1cmdoIE1lZGljYWwgU2No
b29sLCBFZGluYnVyZ2g7IElhbiBUb21saW5zb24sIFVuaXZlcnNpdHkgb2YgT3hmb3JkLCBPeGZv
cmQsIFVuaXRlZCBLaW5nZG9tOyBWb2xrZXIgQXJuZHQsIEhpbHRydWQgQnJhdWNoLCBIZXJtYW5u
IEJyZW5uZXIsIEJhcmJhcmEgQnVyd2lua2VsLCBKZW5ueSBDaGFuZy1DbGF1ZGUsIEFuamEgUnVk
b2xwaCwgSGFyb2xkIFN1cm93eSwgR2VybWFuIENhbmNlciBSZXNlYXJjaCBDZW50ZXI7IEJhcmJh
cmEgQnVyd2lua2VsIGFuZCBIYXJhbGQgU3Vyb3d5LCBVbml2ZXJzaXR5IG9mIEhlaWRlbGJlcmcs
IEhlaWRlbGJlcmc7IE5hdGFsaWEgVi4gQm9nZGFub3ZhLCBQZXRlciBIaWxsZW1hbm5zLCBUam91
bmctV29uIFBhcmstU2ltb24sIGFuZCBUaGlsbzwvYXV0aC1hZGRyZXNzPjx0aXRsZXM+PHRpdGxl
PkFnZS0gYW5kIFR1bW9yIFN1YnR5cGUtU3BlY2lmaWMgQnJlYXN0IENhbmNlciBSaXNrIEVzdGlt
YXRlcyBmb3IgQ0hFSzIqMTEwMGRlbEMgQ2FycmllcnM8L3RpdGxlPjxzZWNvbmRhcnktdGl0bGU+
SiBDbGluIE9uY29sPC9zZWNvbmRhcnktdGl0bGU+PC90aXRsZXM+PHBlcmlvZGljYWw+PGZ1bGwt
dGl0bGU+SiBDbGluIE9uY29sPC9mdWxsLXRpdGxlPjwvcGVyaW9kaWNhbD48cGFnZXM+Mjc1MC02
MDwvcGFnZXM+PHZvbHVtZT4zNDwvdm9sdW1lPjxudW1iZXI+MjM8L251bWJlcj48ZWRpdGlvbj4y
MDE2LzA2LzA5PC9lZGl0aW9uPjxrZXl3b3Jkcz48a2V5d29yZD5BZHVsdDwva2V5d29yZD48a2V5
d29yZD5BZ2UgRmFjdG9yczwva2V5d29yZD48a2V5d29yZD5BZ2VkPC9rZXl3b3JkPjxrZXl3b3Jk
PkFnZWQsIDgwIGFuZCBvdmVyPC9rZXl3b3JkPjxrZXl3b3JkPkJyZWFzdCBOZW9wbGFzbXMvY2hl
bWlzdHJ5LyplcGlkZW1pb2xvZ3kvKmdlbmV0aWNzPC9rZXl3b3JkPjxrZXl3b3JkPkNhc2UtQ29u
dHJvbCBTdHVkaWVzPC9rZXl3b3JkPjxrZXl3b3JkPkNoZWNrcG9pbnQgS2luYXNlIDIvKmdlbmV0
aWNzPC9rZXl3b3JkPjxrZXl3b3JkPkZlbWFsZTwva2V5d29yZD48a2V5d29yZD5HZW5ldGljIFBy
ZWRpc3Bvc2l0aW9uIHRvIERpc2Vhc2UvKmdlbmV0aWNzPC9rZXl3b3JkPjxrZXl3b3JkPkhldGVy
b3p5Z290ZTwva2V5d29yZD48a2V5d29yZD5Ib21venlnb3RlPC9rZXl3b3JkPjxrZXl3b3JkPkh1
bWFuczwva2V5d29yZD48a2V5d29yZD5NaWRkbGUgQWdlZDwva2V5d29yZD48a2V5d29yZD5PZGRz
IFJhdGlvPC9rZXl3b3JkPjxrZXl3b3JkPlJlY2VwdG9ycywgRXN0cm9nZW4vYW5hbHlzaXM8L2tl
eXdvcmQ+PGtleXdvcmQ+UmVjZXB0b3JzLCBQcm9nZXN0ZXJvbmUvYW5hbHlzaXM8L2tleXdvcmQ+
PGtleXdvcmQ+UmlzayBBc3Nlc3NtZW50PC9rZXl3b3JkPjxrZXl3b3JkPlNlcXVlbmNlIERlbGV0
aW9uPC9rZXl3b3JkPjwva2V5d29yZHM+PGRhdGVzPjx5ZWFyPjIwMTY8L3llYXI+PHB1Yi1kYXRl
cz48ZGF0ZT5BdWcgMTA8L2RhdGU+PC9wdWItZGF0ZXM+PC9kYXRlcz48aXNibj4xNTI3LTc3NTUg
KEVsZWN0cm9uaWMpJiN4RDswNzMyLTE4M1ggKExpbmtpbmcpPC9pc2JuPjxhY2Nlc3Npb24tbnVt
PjI3MjY5OTQ4PC9hY2Nlc3Npb24tbnVtPjx1cmxzPjxyZWxhdGVkLXVybHM+PHVybD5odHRwczov
L3d3dy5uY2JpLm5sbS5uaWguZ292L3B1Ym1lZC8yNzI2OTk0ODwvdXJsPjwvcmVsYXRlZC11cmxz
PjwvdXJscz48Y3VzdG9tMj5QTUM1MDE5NzU0IG9ubGluZSBhdCB3d3cuamNvLm9yZy4gQXV0aG9y
IGNvbnRyaWJ1dGlvbnMgYXJlIGZvdW5kIGF0IHRoZSBlbmQgb2YgdGhpcyBhcnRpY2xlLjwvY3Vz
dG9tMj48ZWxlY3Ryb25pYy1yZXNvdXJjZS1udW0+MTAuMTIwMC9KQ08uMjAxNi42Ni41ODQ0PC9l
bGVjdHJvbmljLXJlc291cmNlLW51bT48L3JlY29yZD48L0NpdGU+PC9FbmROb3RlPgB=
</w:fldData>
        </w:fldChar>
      </w:r>
      <w:r w:rsidR="009E36A4">
        <w:rPr>
          <w:lang w:val="en-US"/>
        </w:rPr>
        <w:instrText xml:space="preserve"> ADDIN EN.CITE.DATA </w:instrText>
      </w:r>
      <w:r w:rsidR="009E36A4">
        <w:rPr>
          <w:lang w:val="en-US"/>
        </w:rPr>
      </w:r>
      <w:r w:rsidR="009E36A4">
        <w:rPr>
          <w:lang w:val="en-US"/>
        </w:rPr>
        <w:fldChar w:fldCharType="end"/>
      </w:r>
      <w:r w:rsidR="00E863F1" w:rsidRPr="008C0711">
        <w:rPr>
          <w:lang w:val="en-US"/>
        </w:rPr>
      </w:r>
      <w:r w:rsidR="00E863F1" w:rsidRPr="008C0711">
        <w:rPr>
          <w:lang w:val="en-US"/>
        </w:rPr>
        <w:fldChar w:fldCharType="separate"/>
      </w:r>
      <w:r w:rsidR="009E36A4" w:rsidRPr="009E36A4">
        <w:rPr>
          <w:noProof/>
          <w:vertAlign w:val="superscript"/>
          <w:lang w:val="en-US"/>
        </w:rPr>
        <w:t>49,50</w:t>
      </w:r>
      <w:r w:rsidR="00E863F1" w:rsidRPr="008C0711">
        <w:rPr>
          <w:lang w:val="en-US"/>
        </w:rPr>
        <w:fldChar w:fldCharType="end"/>
      </w:r>
      <w:r w:rsidR="00C35D30" w:rsidRPr="008C0711">
        <w:rPr>
          <w:lang w:val="en-US"/>
        </w:rPr>
        <w:t>, and a missense</w:t>
      </w:r>
      <w:r w:rsidR="00B62377" w:rsidRPr="008C0711">
        <w:rPr>
          <w:lang w:val="en-US"/>
        </w:rPr>
        <w:t xml:space="preserve"> </w:t>
      </w:r>
      <w:r w:rsidR="00B36EBD" w:rsidRPr="008C0711">
        <w:rPr>
          <w:lang w:val="en-US"/>
        </w:rPr>
        <w:t>variant</w:t>
      </w:r>
      <w:r w:rsidR="00C35D30" w:rsidRPr="008C0711">
        <w:rPr>
          <w:lang w:val="en-US"/>
        </w:rPr>
        <w:t>, rs17879961</w:t>
      </w:r>
      <w:r w:rsidR="00B17047" w:rsidRPr="008C0711">
        <w:rPr>
          <w:lang w:val="en-US"/>
        </w:rPr>
        <w:t xml:space="preserve"> </w:t>
      </w:r>
      <w:r w:rsidR="00E863F1" w:rsidRPr="008C0711">
        <w:rPr>
          <w:lang w:val="en-US"/>
        </w:rPr>
        <w:fldChar w:fldCharType="begin">
          <w:fldData xml:space="preserve">PEVuZE5vdGU+PENpdGU+PEF1dGhvcj5LaWxwaXZhYXJhPC9BdXRob3I+PFllYXI+MjAwNDwvWWVh
cj48UmVjTnVtPjEwMjA8L1JlY051bT48RGlzcGxheVRleHQ+PHN0eWxlIGZhY2U9InN1cGVyc2Ny
aXB0Ij41MSw1Mjwvc3R5bGU+PC9EaXNwbGF5VGV4dD48cmVjb3JkPjxyZWMtbnVtYmVyPjEwMjA8
L3JlYy1udW1iZXI+PGZvcmVpZ24ta2V5cz48a2V5IGFwcD0iRU4iIGRiLWlkPSJmZnRkZTJ3c2J4
ZGRkM2V4ZXZqeHM1dnB2eDV6djV4d2F2ZjAiIHRpbWVzdGFtcD0iMTUxMTk1MjI5OCIgZ3VpZD0i
OGIzNzFhMGEtZTczMy00OTNkLThmMmItMzI5NzMyZWNlMzc4Ij4xMDIwPC9rZXk+PC9mb3JlaWdu
LWtleXM+PHJlZi10eXBlIG5hbWU9IkpvdXJuYWwgQXJ0aWNsZSI+MTc8L3JlZi10eXBlPjxjb250
cmlidXRvcnM+PGF1dGhvcnM+PGF1dGhvcj5LaWxwaXZhYXJhLCBPLjwvYXV0aG9yPjxhdXRob3I+
VmFodGVyaXN0bywgUC48L2F1dGhvcj48YXV0aG9yPkZhbGNrLCBKLjwvYXV0aG9yPjxhdXRob3I+
U3lyamFrb3NraSwgSy48L2F1dGhvcj48YXV0aG9yPkVlcm9sYSwgSC48L2F1dGhvcj48YXV0aG9y
PkVhc3RvbiwgRC48L2F1dGhvcj48YXV0aG9yPkJhcnRrb3ZhLCBKLjwvYXV0aG9yPjxhdXRob3I+
THVrYXMsIEouPC9hdXRob3I+PGF1dGhvcj5IZWlra2lsYSwgUC48L2F1dGhvcj48YXV0aG9yPkFp
dHRvbWFraSwgSy48L2F1dGhvcj48YXV0aG9yPkhvbGxpLCBLLjwvYXV0aG9yPjxhdXRob3I+Qmxv
bXF2aXN0LCBDLjwvYXV0aG9yPjxhdXRob3I+S2FsbGlvbmllbWksIE8uIFAuPC9hdXRob3I+PGF1
dGhvcj5CYXJ0ZWssIEouPC9hdXRob3I+PGF1dGhvcj5OZXZhbmxpbm5hLCBILjwvYXV0aG9yPjwv
YXV0aG9ycz48L2NvbnRyaWJ1dG9ycz48YXV0aC1hZGRyZXNzPkRlcGFydG1lbnQgb2YgT2JzdGV0
cmljcyBhbmQgR3luZWNvbG9neSwgSGVsc2lua2kgVW5pdmVyc2l0eSBDZW50cmFsIEhvc3BpdGFs
IChIVUNIKSwgSGVsc2lua2ksIEZpbmxhbmQuPC9hdXRoLWFkZHJlc3M+PHRpdGxlcz48dGl0bGU+
Q0hFSzIgdmFyaWFudCBJMTU3VCBtYXkgYmUgYXNzb2NpYXRlZCB3aXRoIGluY3JlYXNlZCBicmVh
c3QgY2FuY2VyIHJpc2s8L3RpdGxlPjxzZWNvbmRhcnktdGl0bGU+SW50IEogQ2FuY2VyPC9zZWNv
bmRhcnktdGl0bGU+PC90aXRsZXM+PHBlcmlvZGljYWw+PGZ1bGwtdGl0bGU+SW50IEogQ2FuY2Vy
PC9mdWxsLXRpdGxlPjwvcGVyaW9kaWNhbD48cGFnZXM+NTQzLTc8L3BhZ2VzPjx2b2x1bWU+MTEx
PC92b2x1bWU+PG51bWJlcj40PC9udW1iZXI+PGVkaXRpb24+MjAwNC8wNy8wOTwvZWRpdGlvbj48
a2V5d29yZHM+PGtleXdvcmQ+QnJlYXN0IE5lb3BsYXNtcy8qZXRpb2xvZ3kvKmdlbmV0aWNzPC9r
ZXl3b3JkPjxrZXl3b3JkPkNhc2UtQ29udHJvbCBTdHVkaWVzPC9rZXl3b3JkPjxrZXl3b3JkPkNo
ZWNrcG9pbnQgS2luYXNlIDI8L2tleXdvcmQ+PGtleXdvcmQ+RE5BIERhbWFnZTwva2V5d29yZD48
a2V5d29yZD5ETkEgUmVwbGljYXRpb248L2tleXdvcmQ+PGtleXdvcmQ+RmVtYWxlPC9rZXl3b3Jk
PjxrZXl3b3JkPkdlbmVzLCBUdW1vciBTdXBwcmVzc29yPC9rZXl3b3JkPjxrZXl3b3JkPipHZW5l
dGljIFByZWRpc3Bvc2l0aW9uIHRvIERpc2Vhc2U8L2tleXdvcmQ+PGtleXdvcmQ+Kkdlcm0tTGlu
ZSBNdXRhdGlvbjwva2V5d29yZD48a2V5d29yZD5IdW1hbnM8L2tleXdvcmQ+PGtleXdvcmQ+SW1t
dW5vaGlzdG9jaGVtaXN0cnk8L2tleXdvcmQ+PGtleXdvcmQ+T2RkcyBSYXRpbzwva2V5d29yZD48
a2V5d29yZD5Qcm90ZWluLVNlcmluZS1UaHJlb25pbmUgS2luYXNlcy8qZ2VuZXRpY3M8L2tleXdv
cmQ+PGtleXdvcmQ+UmFkaWF0aW9uIFRvbGVyYW5jZTwva2V5d29yZD48L2tleXdvcmRzPjxkYXRl
cz48eWVhcj4yMDA0PC95ZWFyPjxwdWItZGF0ZXM+PGRhdGU+U2VwIDEwPC9kYXRlPjwvcHViLWRh
dGVzPjwvZGF0ZXM+PGlzYm4+MDAyMC03MTM2IChQcmludCkmI3hEOzAwMjAtNzEzNiAoTGlua2lu
Zyk8L2lzYm4+PGFjY2Vzc2lvbi1udW0+MTUyMzkxMzI8L2FjY2Vzc2lvbi1udW0+PHVybHM+PHJl
bGF0ZWQtdXJscz48dXJsPmh0dHBzOi8vd3d3Lm5jYmkubmxtLm5paC5nb3YvcHVibWVkLzE1MjM5
MTMyPC91cmw+PC9yZWxhdGVkLXVybHM+PC91cmxzPjxlbGVjdHJvbmljLXJlc291cmNlLW51bT4x
MC4xMDAyL2lqYy4yMDI5OTwvZWxlY3Ryb25pYy1yZXNvdXJjZS1udW0+PC9yZWNvcmQ+PC9DaXRl
PjxDaXRlPjxBdXRob3I+TXVyYW5lbjwvQXV0aG9yPjxZZWFyPjIwMTY8L1llYXI+PFJlY051bT4x
MDIxPC9SZWNOdW0+PHJlY29yZD48cmVjLW51bWJlcj4xMDIxPC9yZWMtbnVtYmVyPjxmb3JlaWdu
LWtleXM+PGtleSBhcHA9IkVOIiBkYi1pZD0iZmZ0ZGUyd3NieGRkZDNleGV2anhzNXZwdng1enY1
eHdhdmYwIiB0aW1lc3RhbXA9IjE1MTE5NTIzNzYiIGd1aWQ9IjQwYTEyYTlkLWRjYzUtNGYwOC04
NzNiLWUzM2Y5NzJhYzA1YiI+MTAyMTwva2V5PjwvZm9yZWlnbi1rZXlzPjxyZWYtdHlwZSBuYW1l
PSJKb3VybmFsIEFydGljbGUiPjE3PC9yZWYtdHlwZT48Y29udHJpYnV0b3JzPjxhdXRob3JzPjxh
dXRob3I+TXVyYW5lbiwgVC4gQS48L2F1dGhvcj48YXV0aG9yPkJsb21xdmlzdCwgQy48L2F1dGhv
cj48YXV0aG9yPkRvcmssIFQuPC9hdXRob3I+PGF1dGhvcj5KYWt1Ym93c2thLCBBLjwvYXV0aG9y
PjxhdXRob3I+SGVpa2tpbGEsIFAuPC9hdXRob3I+PGF1dGhvcj5GYWdlcmhvbG0sIFIuPC9hdXRo
b3I+PGF1dGhvcj5HcmVjbywgRC48L2F1dGhvcj48YXV0aG9yPkFpdHRvbWFraSwgSy48L2F1dGhv
cj48YXV0aG9yPkJvamVzZW4sIFMuIEUuPC9hdXRob3I+PGF1dGhvcj5TaGFoLCBNLjwvYXV0aG9y
PjxhdXRob3I+RHVubmluZywgQS4gTS48L2F1dGhvcj48YXV0aG9yPlJoZW5pdXMsIFYuPC9hdXRo
b3I+PGF1dGhvcj5IYWxsLCBQLjwvYXV0aG9yPjxhdXRob3I+Q3plbmUsIEsuPC9hdXRob3I+PGF1
dGhvcj5CcmFuZCwgSi4gUy48L2F1dGhvcj48YXV0aG9yPkRhcmFiaSwgSC48L2F1dGhvcj48YXV0
aG9yPkNoYW5nLUNsYXVkZSwgSi48L2F1dGhvcj48YXV0aG9yPlJ1ZG9scGgsIEEuPC9hdXRob3I+
PGF1dGhvcj5Ob3JkZXN0Z2FhcmQsIEIuIEcuPC9hdXRob3I+PGF1dGhvcj5Db3VjaCwgRi4gSi48
L2F1dGhvcj48YXV0aG9yPkhhcnQsIFMuIE4uPC9hdXRob3I+PGF1dGhvcj5GaWd1ZXJvYSwgSi48
L2F1dGhvcj48YXV0aG9yPkdhcmNpYS1DbG9zYXMsIE0uPC9hdXRob3I+PGF1dGhvcj5GYXNjaGlu
ZywgUC4gQS48L2F1dGhvcj48YXV0aG9yPkJlY2ttYW5uLCBNLiBXLjwvYXV0aG9yPjxhdXRob3I+
TGksIEouPC9hdXRob3I+PGF1dGhvcj5MaXUsIEouPC9hdXRob3I+PGF1dGhvcj5BbmRydWxpcywg
SS4gTC48L2F1dGhvcj48YXV0aG9yPldpbnF2aXN0LCBSLjwvYXV0aG9yPjxhdXRob3I+UHlsa2Fz
LCBLLjwvYXV0aG9yPjxhdXRob3I+TWFubmVybWFhLCBBLjwvYXV0aG9yPjxhdXRob3I+S2F0YWph
LCBWLjwvYXV0aG9yPjxhdXRob3I+TGluZGJsb20sIEEuPC9hdXRob3I+PGF1dGhvcj5NYXJnb2xp
biwgUy48L2F1dGhvcj48YXV0aG9yPkx1Ymluc2tpLCBKLjwvYXV0aG9yPjxhdXRob3I+RHVicm93
aW5za2FqYSwgTi48L2F1dGhvcj48YXV0aG9yPkJvbGxhLCBNLiBLLjwvYXV0aG9yPjxhdXRob3I+
RGVubmlzLCBKLjwvYXV0aG9yPjxhdXRob3I+TWljaGFpbGlkb3UsIEsuPC9hdXRob3I+PGF1dGhv
cj5XYW5nLCBRLjwvYXV0aG9yPjxhdXRob3I+RWFzdG9uLCBELiBGLjwvYXV0aG9yPjxhdXRob3I+
UGhhcm9haCwgUC4gRC48L2F1dGhvcj48YXV0aG9yPlNjaG1pZHQsIE0uIEsuPC9hdXRob3I+PGF1
dGhvcj5OZXZhbmxpbm5hLCBILjwvYXV0aG9yPjwvYXV0aG9ycz48L2NvbnRyaWJ1dG9ycz48YXV0
aC1hZGRyZXNzPkRlcGFydG1lbnQgb2YgT2JzdGV0cmljcyBhbmQgR3luZWNvbG9neSwgVW5pdmVy
c2l0eSBvZiBIZWxzaW5raSBhbmQgSGVsc2lua2kgVW5pdmVyc2l0eSBIb3NwaXRhbCwgUC5PLiBC
b3ggNzAwLCAwMDAyOSwgSFVTLCBIZWxzaW5raSwgRmlubGFuZC4mI3hEO0RlcGFydG1lbnQgb2Yg
T25jb2xvZ3ksIFVuaXZlcnNpdHkgb2YgSGVsc2lua2kgYW5kIEhlbHNpbmtpIFVuaXZlcnNpdHkg
SG9zcGl0YWwsIEhlbHNpbmtpLCBGaW5sYW5kLiYjeEQ7R3luYWVjb2xvZ3kgUmVzZWFyY2ggVW5p
dCwgSGFubm92ZXIgTWVkaWNhbCBTY2hvb2wsIEhhbm5vdmVyLCBHZXJtYW55LiYjeEQ7RGVwYXJ0
bWVudCBvZiBHZW5ldGljcyBhbmQgUGF0aG9sb2d5LCBQb21lcmFuaWFuIE1lZGljYWwgVW5pdmVy
c2l0eSwgU3pjemVjaW4sIFBvbGFuZC4mI3hEO0RlcGFydG1lbnQgb2YgUGF0aG9sb2d5LCBVbml2
ZXJzaXR5IG9mIEhlbHNpbmtpIGFuZCBIZWxzaW5raSBVbml2ZXJzaXR5IEhvc3BpdGFsLCBIZWxz
aW5raSwgRmlubGFuZC4mI3hEO1VuaXQgb2YgU3lzdGVtcyBUb3hpY29sb2d5LCBGaW5uaXNoIElu
c3RpdHV0ZSBvZiBPY2N1cGF0aW9uYWwgSGVhbHRoLCBIZWxzaW5raSwgRmlubGFuZC4mI3hEO0Rl
cGFydG1lbnQgb2YgQ2xpbmljYWwgR2VuZXRpY3MsIFVuaXZlcnNpdHkgb2YgSGVsc2lua2kgYW5k
IEhlbHNpbmtpIFVuaXZlcnNpdHkgSG9zcGl0YWwsIEhlbHNpbmtpLCBGaW5sYW5kLiYjeEQ7RmFj
dWx0eSBvZiBIZWFsdGggYW5kIE1lZGljYWwgU2NpZW5jZXMsIFVuaXZlcnNpdHkgb2YgQ29wZW5o
YWdlbiwgQ29wZW5oYWdlbiwgRGVubWFyay4mI3hEO0NvcGVuaGFnZW4gR2VuZXJhbCBQb3B1bGF0
aW9uIFN0dWR5LCBIZXJsZXYgSG9zcGl0YWwsIENvcGVuaGFnZW4gVW5pdmVyc2l0eSBIb3NwaXRh
bCwgSGVybGV2LCBEZW5tYXJrLiYjeEQ7RGVwYXJ0bWVudCBvZiBDbGluaWNhbCBCaW9jaGVtaXN0
cnksIEhlcmxldiBIb3NwaXRhbCwgQ29wZW5oYWdlbiBVbml2ZXJzaXR5IEhvc3BpdGFsLCBIZXJs
ZXYsIERlbm1hcmsuJiN4RDtDZW50cmUgZm9yIENhbmNlciBHZW5ldGljIEVwaWRlbWlvbG9neSwg
RGVwYXJ0bWVudCBvZiBPbmNvbG9neSwgVW5pdmVyc2l0eSBvZiBDYW1icmlkZ2UsIENhbWJyaWRn
ZSwgVUsuJiN4RDtEZXBhcnRtZW50IG9mIE1lZGljYWwgRXBpZGVtaW9sb2d5IGFuZCBCaW9zdGF0
aXN0aWNzLCBLYXJvbGluc2thIEluc3RpdHV0ZXQsIFN0b2NraG9sbSwgU3dlZGVuLiYjeEQ7RGl2
aXNpb24gb2YgQ2FuY2VyIEVwaWRlbWlvbG9neSwgR2VybWFuIENhbmNlciBSZXNlYXJjaCBDZW50
ZXIgKERLRlopLCBIZWlkZWxiZXJnLCBHZXJtYW55LiYjeEQ7VW5pdmVyc2l0eSBDYW5jZXIgQ2Vu
dGVyIEhhbWJ1cmcgKFVDQ0gpLCBVbml2ZXJzaXR5IE1lZGljYWwgQ2VudGVyIEhhbWJ1cmctRXBw
ZW5kb3JmLCBIYW1idXJnLCBHZXJtYW55LiYjeEQ7RGVwYXJ0bWVudCBvZiBMYWJvcmF0b3J5IE1l
ZGljaW5lIGFuZCBQYXRob2xvZ3kgTWF5byBDbGluaWMsIFJvY2hlc3RlciwgTU4sIFVTQS4mI3hE
O0RlcGFydG1lbnQgb2YgSGVhbHRoIFNjaWVuY2VzIFJlc2VhcmNoLCBNYXlvIENsaW5pYywgUm9j
aGVzdGVyLCBNTiwgVVNBLiYjeEQ7RGl2aXNpb24gb2YgQ2FuY2VyIEVwaWRlbWlvbG9neSBhbmQg
R2VuZXRpY3MsIE5hdGlvbmFsIENhbmNlciBJbnN0aXR1dGUsIFJvY2t2aWxsZSwgTUQsIFVTQS4m
I3hEO0RpdmlzaW9uIG9mIEdlbmV0aWNzIGFuZCBFcGlkZW1pb2xvZ3ksIFRoZSBJbnN0aXR1dGUg
b2YgQ2FuY2VyIFJlc2VhcmNoLCBMb25kb24sIFVLLiYjeEQ7RGVwYXJ0bWVudCBvZiBHeW5hZWNv
bG9neSBhbmQgT2JzdGV0cmljcywgVW5pdmVyc2l0eSBIb3NwaXRhbCBFcmxhbmdlbiwgRnJpZWRy
aWNoLUFsZXhhbmRlciBVbml2ZXJzaXR5IEVybGFuZ2VuLU51cmVtYmVyZywgQ29tcHJlaGVuc2l2
ZSBDYW5jZXIgQ2VudGVyIEVybGFuZ2VuLUVNTiwgRXJsYW5nZW4sIEdlcm1hbnkuJiN4RDtEZXBh
cnRtZW50IG9mIE1lZGljaW5lLCBEaXZpc2lvbiBvZiBIZW1hdG9sb2d5IGFuZCBPbmNvbG9neSwg
RGF2aWQgR2VmZmVuIFNjaG9vbCBvZiBNZWRpY2luZSwgVW5pdmVyc2l0eSBvZiBDYWxpZm9ybmlh
IGF0IExvcyBBbmdlbGVzLCBMb3MgQW5nZWxlcywgQ0EsIFVTQS4mI3hEO0h1bWFuIEdlbmV0aWNz
IERpdmlzaW9uLCBHZW5vbWUgSW5zdGl0dXRlIG9mIFNpbmdhcG9yZSwgU2luZ2Fwb3JlLCBTaW5n
YXBvcmUuJiN4RDtMdW5lbmZlbGQtVGFuZW5iYXVtIFJlc2VhcmNoIEluc3RpdHV0ZSBvZiBNb3Vu
dCBTaW5haSBIb3NwaXRhbCwgVG9yb250bywgT04sIENhbmFkYS4mI3hEO0RlcGFydG1lbnQgb2Yg
TW9sZWN1bGFyIEdlbmV0aWNzLCBVbml2ZXJzaXR5IG9mIFRvcm9udG8sIFRvcm9udG8sIE9OLCBD
YW5hZGEuJiN4RDtMYWJvcmF0b3J5IG9mIENhbmNlciBHZW5ldGljcyBhbmQgVHVtb3IgQmlvbG9n
eSwgTm9ydGhlcm4gRmlubGFuZCBMYWJvcmF0b3J5IENlbnRyZSBOb3JkTGFiLCBPdWx1LCBGaW5s
YW5kLiYjeEQ7TGFib3JhdG9yeSBvZiBDYW5jZXIgR2VuZXRpY3MgYW5kIFR1bW9yIEJpb2xvZ3ks
IENhbmNlciBhbmQgVHJhbnNsYXRpb25hbCBNZWRpY2luZSBSZXNlYXJjaCBVbml0IGFuZCBCaW9j
ZW50ZXIgT3VsdSwgVW5pdmVyc2l0eSBvZiBPdWx1LCBPdWx1LCBGaW5sYW5kLiYjeEQ7Q2FuY2Vy
IENlbnRlciwgS3VvcGlvIFVuaXZlcnNpdHkgSG9zcGl0YWwsIEt1b3BpbywgRmlubGFuZC4mI3hE
O0ltYWdpbmcgQ2VudGVyLCBEZXBhcnRtZW50IG9mIENsaW5pY2FsIFBhdGhvbG9neSwgS3VvcGlv
IFVuaXZlcnNpdHkgSG9zcGl0YWwsIEt1b3BpbywgRmlubGFuZC4mI3hEO0luc3RpdHV0ZSBvZiBD
bGluaWNhbCBNZWRpY2luZSwgUGF0aG9sb2d5IGFuZCBGb3JlbnNpYyBNZWRpY2luZSwgVW5pdmVy
c2l0eSBvZiBFYXN0ZXJuIEZpbmxhbmQsIEt1b3BpbywgRmlubGFuZC4mI3hEO0NlbnRyYWwgRmlu
bGFuZCBIb3NwaXRhbCBEaXN0cmljdCwgSnl2YXNreWxhIENlbnRyYWwgSG9zcGl0YWwsIEp5dmFz
a3lsYSwgRmlubGFuZC4mI3hEO0RlcGFydG1lbnQgb2YgT25jb2xvZ3kgLSBQYXRob2xvZ3ksIEth
cm9saW5za2EgSW5zdGl0dXRldCwgU3RvY2tob2xtLCBTd2VkZW4uJiN4RDtDZW50cmUgZm9yIENh
bmNlciBHZW5ldGljIEVwaWRlbWlvbG9neSwgRGVwYXJ0bWVudCBvZiBQdWJsaWMgSGVhbHRoIGFu
ZCBQcmltYXJ5IENhcmUsIFVuaXZlcnNpdHkgb2YgQ2FtYnJpZGdlLCBDYW1icmlkZ2UsIFVLLiYj
eEQ7RGVwYXJ0bWVudCBvZiBFbGVjdHJvbiBNaWNyb3Njb3B5L01vbGVjdWxhciBQYXRob2xvZ3ks
IFRoZSBDeXBydXMgSW5zdGl0dXRlIG9mIE5ldXJvbG9neSBhbmQgR2VuZXRpY3MsIE5pY29zaWEs
IEN5cHJ1cy4mI3hEO05ldGhlcmxhbmRzIENhbmNlciBJbnN0aXR1dGUsIEFudG9uaSB2YW4gTGVl
dXdlbmhvZWsgSG9zcGl0YWwsIEFtc3RlcmRhbSwgVGhlIE5ldGhlcmxhbmRzLiYjeEQ7RGVwYXJ0
bWVudCBvZiBPYnN0ZXRyaWNzIGFuZCBHeW5lY29sb2d5LCBVbml2ZXJzaXR5IG9mIEhlbHNpbmtp
IGFuZCBIZWxzaW5raSBVbml2ZXJzaXR5IEhvc3BpdGFsLCBQLk8uIEJveCA3MDAsIDAwMDI5LCBI
VVMsIEhlbHNpbmtpLCBGaW5sYW5kLiBIZWxpLk5ldmFubGlubmFAaHVzLmZpLjwvYXV0aC1hZGRy
ZXNzPjx0aXRsZXM+PHRpdGxlPlBhdGllbnQgc3Vydml2YWwgYW5kIHR1bW9yIGNoYXJhY3Rlcmlz
dGljcyBhc3NvY2lhdGVkIHdpdGggQ0hFSzI6cC5JMTU3VCAtIGZpbmRpbmdzIGZyb20gdGhlIEJy
ZWFzdCBDYW5jZXIgQXNzb2NpYXRpb24gQ29uc29ydGl1bTwvdGl0bGU+PHNlY29uZGFyeS10aXRs
ZT5CcmVhc3QgQ2FuY2VyIFJlczwvc2Vjb25kYXJ5LXRpdGxlPjwvdGl0bGVzPjxwZXJpb2RpY2Fs
PjxmdWxsLXRpdGxlPkJyZWFzdCBDYW5jZXIgUmVzPC9mdWxsLXRpdGxlPjxhYmJyLTE+QnJlYXN0
IGNhbmNlciByZXNlYXJjaCA6IEJDUjwvYWJici0xPjwvcGVyaW9kaWNhbD48cGFnZXM+OTg8L3Bh
Z2VzPjx2b2x1bWU+MTg8L3ZvbHVtZT48bnVtYmVyPjE8L251bWJlcj48ZWRpdGlvbj4yMDE2LzEw
LzA4PC9lZGl0aW9uPjxrZXl3b3Jkcz48a2V5d29yZD5BbWlubyBBY2lkIFN1YnN0aXR1dGlvbjwv
a2V5d29yZD48a2V5d29yZD5CaW9tYXJrZXJzLCBUdW1vcjwva2V5d29yZD48a2V5d29yZD5CcmVh
c3QgTmVvcGxhc21zLypnZW5ldGljcy8qbW9ydGFsaXR5L3BhdGhvbG9neTwva2V5d29yZD48a2V5
d29yZD5DaGVja3BvaW50IEtpbmFzZSAyLypnZW5ldGljczwva2V5d29yZD48a2V5d29yZD5DbHVz
dGVyIEFuYWx5c2lzPC9rZXl3b3JkPjxrZXl3b3JkPkNvZG9uPC9rZXl3b3JkPjxrZXl3b3JkPkV1
cm9wZS9lcGlkZW1pb2xvZ3k8L2tleXdvcmQ+PGtleXdvcmQ+RmVtYWxlPC9rZXl3b3JkPjxrZXl3
b3JkPkdlbmUgRXhwcmVzc2lvbiBQcm9maWxpbmc8L2tleXdvcmQ+PGtleXdvcmQ+R2VuZXRpYyBB
c3NvY2lhdGlvbiBTdHVkaWVzPC9rZXl3b3JkPjxrZXl3b3JkPkhldGVyb3p5Z290ZTwva2V5d29y
ZD48a2V5d29yZD5IdW1hbnM8L2tleXdvcmQ+PGtleXdvcmQ+Kk11dGF0aW9uLCBNaXNzZW5zZTwv
a2V5d29yZD48a2V5d29yZD5OZW9wbGFzbSBHcmFkaW5nPC9rZXl3b3JkPjxrZXl3b3JkPk5lb3Bs
YXNtIE1ldGFzdGFzaXM8L2tleXdvcmQ+PGtleXdvcmQ+TmVvcGxhc20gU3RhZ2luZzwva2V5d29y
ZD48a2V5d29yZD5Qcm9nbm9zaXM8L2tleXdvcmQ+PGtleXdvcmQ+VHJhbnNjcmlwdG9tZTwva2V5
d29yZD48a2V5d29yZD4qMTEwMGRlbEM8L2tleXdvcmQ+PGtleXdvcmQ+KkJyZWFzdCBjYW5jZXI8
L2tleXdvcmQ+PGtleXdvcmQ+KmNoZWsyPC9rZXl3b3JkPjxrZXl3b3JkPipjaGsyPC9rZXl3b3Jk
PjxrZXl3b3JkPipHZW5lIGV4cHJlc3Npb248L2tleXdvcmQ+PGtleXdvcmQ+KmkxNTd0PC9rZXl3
b3JkPjxrZXl3b3JkPipQYXRob2xvZ3k8L2tleXdvcmQ+PGtleXdvcmQ+KlN1cnZpdmFsPC9rZXl3
b3JkPjwva2V5d29yZHM+PGRhdGVzPjx5ZWFyPjIwMTY8L3llYXI+PHB1Yi1kYXRlcz48ZGF0ZT5P
Y3QgMzwvZGF0ZT48L3B1Yi1kYXRlcz48L2RhdGVzPjxpc2JuPjE0NjUtNTQyWCAoRWxlY3Ryb25p
YykmI3hEOzE0NjUtNTQxMSAoTGlua2luZyk8L2lzYm4+PGFjY2Vzc2lvbi1udW0+Mjc3MTYzNjk8
L2FjY2Vzc2lvbi1udW0+PHVybHM+PHJlbGF0ZWQtdXJscz48dXJsPmh0dHBzOi8vd3d3Lm5jYmku
bmxtLm5paC5nb3YvcHVibWVkLzI3NzE2MzY5PC91cmw+PC9yZWxhdGVkLXVybHM+PC91cmxzPjxj
dXN0b20yPlBNQzUwNDg2NDU8L2N1c3RvbTI+PGVsZWN0cm9uaWMtcmVzb3VyY2UtbnVtPjEwLjEx
ODYvczEzMDU4LTAxNi0wNzU4LTU8L2VsZWN0cm9uaWMtcmVzb3VyY2UtbnVtPjwvcmVjb3JkPjwv
Q2l0ZT48L0VuZE5vdGU+AG==
</w:fldData>
        </w:fldChar>
      </w:r>
      <w:r w:rsidR="009E36A4">
        <w:rPr>
          <w:lang w:val="en-US"/>
        </w:rPr>
        <w:instrText xml:space="preserve"> ADDIN EN.CITE </w:instrText>
      </w:r>
      <w:r w:rsidR="009E36A4">
        <w:rPr>
          <w:lang w:val="en-US"/>
        </w:rPr>
        <w:fldChar w:fldCharType="begin">
          <w:fldData xml:space="preserve">PEVuZE5vdGU+PENpdGU+PEF1dGhvcj5LaWxwaXZhYXJhPC9BdXRob3I+PFllYXI+MjAwNDwvWWVh
cj48UmVjTnVtPjEwMjA8L1JlY051bT48RGlzcGxheVRleHQ+PHN0eWxlIGZhY2U9InN1cGVyc2Ny
aXB0Ij41MSw1Mjwvc3R5bGU+PC9EaXNwbGF5VGV4dD48cmVjb3JkPjxyZWMtbnVtYmVyPjEwMjA8
L3JlYy1udW1iZXI+PGZvcmVpZ24ta2V5cz48a2V5IGFwcD0iRU4iIGRiLWlkPSJmZnRkZTJ3c2J4
ZGRkM2V4ZXZqeHM1dnB2eDV6djV4d2F2ZjAiIHRpbWVzdGFtcD0iMTUxMTk1MjI5OCIgZ3VpZD0i
OGIzNzFhMGEtZTczMy00OTNkLThmMmItMzI5NzMyZWNlMzc4Ij4xMDIwPC9rZXk+PC9mb3JlaWdu
LWtleXM+PHJlZi10eXBlIG5hbWU9IkpvdXJuYWwgQXJ0aWNsZSI+MTc8L3JlZi10eXBlPjxjb250
cmlidXRvcnM+PGF1dGhvcnM+PGF1dGhvcj5LaWxwaXZhYXJhLCBPLjwvYXV0aG9yPjxhdXRob3I+
VmFodGVyaXN0bywgUC48L2F1dGhvcj48YXV0aG9yPkZhbGNrLCBKLjwvYXV0aG9yPjxhdXRob3I+
U3lyamFrb3NraSwgSy48L2F1dGhvcj48YXV0aG9yPkVlcm9sYSwgSC48L2F1dGhvcj48YXV0aG9y
PkVhc3RvbiwgRC48L2F1dGhvcj48YXV0aG9yPkJhcnRrb3ZhLCBKLjwvYXV0aG9yPjxhdXRob3I+
THVrYXMsIEouPC9hdXRob3I+PGF1dGhvcj5IZWlra2lsYSwgUC48L2F1dGhvcj48YXV0aG9yPkFp
dHRvbWFraSwgSy48L2F1dGhvcj48YXV0aG9yPkhvbGxpLCBLLjwvYXV0aG9yPjxhdXRob3I+Qmxv
bXF2aXN0LCBDLjwvYXV0aG9yPjxhdXRob3I+S2FsbGlvbmllbWksIE8uIFAuPC9hdXRob3I+PGF1
dGhvcj5CYXJ0ZWssIEouPC9hdXRob3I+PGF1dGhvcj5OZXZhbmxpbm5hLCBILjwvYXV0aG9yPjwv
YXV0aG9ycz48L2NvbnRyaWJ1dG9ycz48YXV0aC1hZGRyZXNzPkRlcGFydG1lbnQgb2YgT2JzdGV0
cmljcyBhbmQgR3luZWNvbG9neSwgSGVsc2lua2kgVW5pdmVyc2l0eSBDZW50cmFsIEhvc3BpdGFs
IChIVUNIKSwgSGVsc2lua2ksIEZpbmxhbmQuPC9hdXRoLWFkZHJlc3M+PHRpdGxlcz48dGl0bGU+
Q0hFSzIgdmFyaWFudCBJMTU3VCBtYXkgYmUgYXNzb2NpYXRlZCB3aXRoIGluY3JlYXNlZCBicmVh
c3QgY2FuY2VyIHJpc2s8L3RpdGxlPjxzZWNvbmRhcnktdGl0bGU+SW50IEogQ2FuY2VyPC9zZWNv
bmRhcnktdGl0bGU+PC90aXRsZXM+PHBlcmlvZGljYWw+PGZ1bGwtdGl0bGU+SW50IEogQ2FuY2Vy
PC9mdWxsLXRpdGxlPjwvcGVyaW9kaWNhbD48cGFnZXM+NTQzLTc8L3BhZ2VzPjx2b2x1bWU+MTEx
PC92b2x1bWU+PG51bWJlcj40PC9udW1iZXI+PGVkaXRpb24+MjAwNC8wNy8wOTwvZWRpdGlvbj48
a2V5d29yZHM+PGtleXdvcmQ+QnJlYXN0IE5lb3BsYXNtcy8qZXRpb2xvZ3kvKmdlbmV0aWNzPC9r
ZXl3b3JkPjxrZXl3b3JkPkNhc2UtQ29udHJvbCBTdHVkaWVzPC9rZXl3b3JkPjxrZXl3b3JkPkNo
ZWNrcG9pbnQgS2luYXNlIDI8L2tleXdvcmQ+PGtleXdvcmQ+RE5BIERhbWFnZTwva2V5d29yZD48
a2V5d29yZD5ETkEgUmVwbGljYXRpb248L2tleXdvcmQ+PGtleXdvcmQ+RmVtYWxlPC9rZXl3b3Jk
PjxrZXl3b3JkPkdlbmVzLCBUdW1vciBTdXBwcmVzc29yPC9rZXl3b3JkPjxrZXl3b3JkPipHZW5l
dGljIFByZWRpc3Bvc2l0aW9uIHRvIERpc2Vhc2U8L2tleXdvcmQ+PGtleXdvcmQ+Kkdlcm0tTGlu
ZSBNdXRhdGlvbjwva2V5d29yZD48a2V5d29yZD5IdW1hbnM8L2tleXdvcmQ+PGtleXdvcmQ+SW1t
dW5vaGlzdG9jaGVtaXN0cnk8L2tleXdvcmQ+PGtleXdvcmQ+T2RkcyBSYXRpbzwva2V5d29yZD48
a2V5d29yZD5Qcm90ZWluLVNlcmluZS1UaHJlb25pbmUgS2luYXNlcy8qZ2VuZXRpY3M8L2tleXdv
cmQ+PGtleXdvcmQ+UmFkaWF0aW9uIFRvbGVyYW5jZTwva2V5d29yZD48L2tleXdvcmRzPjxkYXRl
cz48eWVhcj4yMDA0PC95ZWFyPjxwdWItZGF0ZXM+PGRhdGU+U2VwIDEwPC9kYXRlPjwvcHViLWRh
dGVzPjwvZGF0ZXM+PGlzYm4+MDAyMC03MTM2IChQcmludCkmI3hEOzAwMjAtNzEzNiAoTGlua2lu
Zyk8L2lzYm4+PGFjY2Vzc2lvbi1udW0+MTUyMzkxMzI8L2FjY2Vzc2lvbi1udW0+PHVybHM+PHJl
bGF0ZWQtdXJscz48dXJsPmh0dHBzOi8vd3d3Lm5jYmkubmxtLm5paC5nb3YvcHVibWVkLzE1MjM5
MTMyPC91cmw+PC9yZWxhdGVkLXVybHM+PC91cmxzPjxlbGVjdHJvbmljLXJlc291cmNlLW51bT4x
MC4xMDAyL2lqYy4yMDI5OTwvZWxlY3Ryb25pYy1yZXNvdXJjZS1udW0+PC9yZWNvcmQ+PC9DaXRl
PjxDaXRlPjxBdXRob3I+TXVyYW5lbjwvQXV0aG9yPjxZZWFyPjIwMTY8L1llYXI+PFJlY051bT4x
MDIxPC9SZWNOdW0+PHJlY29yZD48cmVjLW51bWJlcj4xMDIxPC9yZWMtbnVtYmVyPjxmb3JlaWdu
LWtleXM+PGtleSBhcHA9IkVOIiBkYi1pZD0iZmZ0ZGUyd3NieGRkZDNleGV2anhzNXZwdng1enY1
eHdhdmYwIiB0aW1lc3RhbXA9IjE1MTE5NTIzNzYiIGd1aWQ9IjQwYTEyYTlkLWRjYzUtNGYwOC04
NzNiLWUzM2Y5NzJhYzA1YiI+MTAyMTwva2V5PjwvZm9yZWlnbi1rZXlzPjxyZWYtdHlwZSBuYW1l
PSJKb3VybmFsIEFydGljbGUiPjE3PC9yZWYtdHlwZT48Y29udHJpYnV0b3JzPjxhdXRob3JzPjxh
dXRob3I+TXVyYW5lbiwgVC4gQS48L2F1dGhvcj48YXV0aG9yPkJsb21xdmlzdCwgQy48L2F1dGhv
cj48YXV0aG9yPkRvcmssIFQuPC9hdXRob3I+PGF1dGhvcj5KYWt1Ym93c2thLCBBLjwvYXV0aG9y
PjxhdXRob3I+SGVpa2tpbGEsIFAuPC9hdXRob3I+PGF1dGhvcj5GYWdlcmhvbG0sIFIuPC9hdXRo
b3I+PGF1dGhvcj5HcmVjbywgRC48L2F1dGhvcj48YXV0aG9yPkFpdHRvbWFraSwgSy48L2F1dGhv
cj48YXV0aG9yPkJvamVzZW4sIFMuIEUuPC9hdXRob3I+PGF1dGhvcj5TaGFoLCBNLjwvYXV0aG9y
PjxhdXRob3I+RHVubmluZywgQS4gTS48L2F1dGhvcj48YXV0aG9yPlJoZW5pdXMsIFYuPC9hdXRo
b3I+PGF1dGhvcj5IYWxsLCBQLjwvYXV0aG9yPjxhdXRob3I+Q3plbmUsIEsuPC9hdXRob3I+PGF1
dGhvcj5CcmFuZCwgSi4gUy48L2F1dGhvcj48YXV0aG9yPkRhcmFiaSwgSC48L2F1dGhvcj48YXV0
aG9yPkNoYW5nLUNsYXVkZSwgSi48L2F1dGhvcj48YXV0aG9yPlJ1ZG9scGgsIEEuPC9hdXRob3I+
PGF1dGhvcj5Ob3JkZXN0Z2FhcmQsIEIuIEcuPC9hdXRob3I+PGF1dGhvcj5Db3VjaCwgRi4gSi48
L2F1dGhvcj48YXV0aG9yPkhhcnQsIFMuIE4uPC9hdXRob3I+PGF1dGhvcj5GaWd1ZXJvYSwgSi48
L2F1dGhvcj48YXV0aG9yPkdhcmNpYS1DbG9zYXMsIE0uPC9hdXRob3I+PGF1dGhvcj5GYXNjaGlu
ZywgUC4gQS48L2F1dGhvcj48YXV0aG9yPkJlY2ttYW5uLCBNLiBXLjwvYXV0aG9yPjxhdXRob3I+
TGksIEouPC9hdXRob3I+PGF1dGhvcj5MaXUsIEouPC9hdXRob3I+PGF1dGhvcj5BbmRydWxpcywg
SS4gTC48L2F1dGhvcj48YXV0aG9yPldpbnF2aXN0LCBSLjwvYXV0aG9yPjxhdXRob3I+UHlsa2Fz
LCBLLjwvYXV0aG9yPjxhdXRob3I+TWFubmVybWFhLCBBLjwvYXV0aG9yPjxhdXRob3I+S2F0YWph
LCBWLjwvYXV0aG9yPjxhdXRob3I+TGluZGJsb20sIEEuPC9hdXRob3I+PGF1dGhvcj5NYXJnb2xp
biwgUy48L2F1dGhvcj48YXV0aG9yPkx1Ymluc2tpLCBKLjwvYXV0aG9yPjxhdXRob3I+RHVicm93
aW5za2FqYSwgTi48L2F1dGhvcj48YXV0aG9yPkJvbGxhLCBNLiBLLjwvYXV0aG9yPjxhdXRob3I+
RGVubmlzLCBKLjwvYXV0aG9yPjxhdXRob3I+TWljaGFpbGlkb3UsIEsuPC9hdXRob3I+PGF1dGhv
cj5XYW5nLCBRLjwvYXV0aG9yPjxhdXRob3I+RWFzdG9uLCBELiBGLjwvYXV0aG9yPjxhdXRob3I+
UGhhcm9haCwgUC4gRC48L2F1dGhvcj48YXV0aG9yPlNjaG1pZHQsIE0uIEsuPC9hdXRob3I+PGF1
dGhvcj5OZXZhbmxpbm5hLCBILjwvYXV0aG9yPjwvYXV0aG9ycz48L2NvbnRyaWJ1dG9ycz48YXV0
aC1hZGRyZXNzPkRlcGFydG1lbnQgb2YgT2JzdGV0cmljcyBhbmQgR3luZWNvbG9neSwgVW5pdmVy
c2l0eSBvZiBIZWxzaW5raSBhbmQgSGVsc2lua2kgVW5pdmVyc2l0eSBIb3NwaXRhbCwgUC5PLiBC
b3ggNzAwLCAwMDAyOSwgSFVTLCBIZWxzaW5raSwgRmlubGFuZC4mI3hEO0RlcGFydG1lbnQgb2Yg
T25jb2xvZ3ksIFVuaXZlcnNpdHkgb2YgSGVsc2lua2kgYW5kIEhlbHNpbmtpIFVuaXZlcnNpdHkg
SG9zcGl0YWwsIEhlbHNpbmtpLCBGaW5sYW5kLiYjeEQ7R3luYWVjb2xvZ3kgUmVzZWFyY2ggVW5p
dCwgSGFubm92ZXIgTWVkaWNhbCBTY2hvb2wsIEhhbm5vdmVyLCBHZXJtYW55LiYjeEQ7RGVwYXJ0
bWVudCBvZiBHZW5ldGljcyBhbmQgUGF0aG9sb2d5LCBQb21lcmFuaWFuIE1lZGljYWwgVW5pdmVy
c2l0eSwgU3pjemVjaW4sIFBvbGFuZC4mI3hEO0RlcGFydG1lbnQgb2YgUGF0aG9sb2d5LCBVbml2
ZXJzaXR5IG9mIEhlbHNpbmtpIGFuZCBIZWxzaW5raSBVbml2ZXJzaXR5IEhvc3BpdGFsLCBIZWxz
aW5raSwgRmlubGFuZC4mI3hEO1VuaXQgb2YgU3lzdGVtcyBUb3hpY29sb2d5LCBGaW5uaXNoIElu
c3RpdHV0ZSBvZiBPY2N1cGF0aW9uYWwgSGVhbHRoLCBIZWxzaW5raSwgRmlubGFuZC4mI3hEO0Rl
cGFydG1lbnQgb2YgQ2xpbmljYWwgR2VuZXRpY3MsIFVuaXZlcnNpdHkgb2YgSGVsc2lua2kgYW5k
IEhlbHNpbmtpIFVuaXZlcnNpdHkgSG9zcGl0YWwsIEhlbHNpbmtpLCBGaW5sYW5kLiYjeEQ7RmFj
dWx0eSBvZiBIZWFsdGggYW5kIE1lZGljYWwgU2NpZW5jZXMsIFVuaXZlcnNpdHkgb2YgQ29wZW5o
YWdlbiwgQ29wZW5oYWdlbiwgRGVubWFyay4mI3hEO0NvcGVuaGFnZW4gR2VuZXJhbCBQb3B1bGF0
aW9uIFN0dWR5LCBIZXJsZXYgSG9zcGl0YWwsIENvcGVuaGFnZW4gVW5pdmVyc2l0eSBIb3NwaXRh
bCwgSGVybGV2LCBEZW5tYXJrLiYjeEQ7RGVwYXJ0bWVudCBvZiBDbGluaWNhbCBCaW9jaGVtaXN0
cnksIEhlcmxldiBIb3NwaXRhbCwgQ29wZW5oYWdlbiBVbml2ZXJzaXR5IEhvc3BpdGFsLCBIZXJs
ZXYsIERlbm1hcmsuJiN4RDtDZW50cmUgZm9yIENhbmNlciBHZW5ldGljIEVwaWRlbWlvbG9neSwg
RGVwYXJ0bWVudCBvZiBPbmNvbG9neSwgVW5pdmVyc2l0eSBvZiBDYW1icmlkZ2UsIENhbWJyaWRn
ZSwgVUsuJiN4RDtEZXBhcnRtZW50IG9mIE1lZGljYWwgRXBpZGVtaW9sb2d5IGFuZCBCaW9zdGF0
aXN0aWNzLCBLYXJvbGluc2thIEluc3RpdHV0ZXQsIFN0b2NraG9sbSwgU3dlZGVuLiYjeEQ7RGl2
aXNpb24gb2YgQ2FuY2VyIEVwaWRlbWlvbG9neSwgR2VybWFuIENhbmNlciBSZXNlYXJjaCBDZW50
ZXIgKERLRlopLCBIZWlkZWxiZXJnLCBHZXJtYW55LiYjeEQ7VW5pdmVyc2l0eSBDYW5jZXIgQ2Vu
dGVyIEhhbWJ1cmcgKFVDQ0gpLCBVbml2ZXJzaXR5IE1lZGljYWwgQ2VudGVyIEhhbWJ1cmctRXBw
ZW5kb3JmLCBIYW1idXJnLCBHZXJtYW55LiYjeEQ7RGVwYXJ0bWVudCBvZiBMYWJvcmF0b3J5IE1l
ZGljaW5lIGFuZCBQYXRob2xvZ3kgTWF5byBDbGluaWMsIFJvY2hlc3RlciwgTU4sIFVTQS4mI3hE
O0RlcGFydG1lbnQgb2YgSGVhbHRoIFNjaWVuY2VzIFJlc2VhcmNoLCBNYXlvIENsaW5pYywgUm9j
aGVzdGVyLCBNTiwgVVNBLiYjeEQ7RGl2aXNpb24gb2YgQ2FuY2VyIEVwaWRlbWlvbG9neSBhbmQg
R2VuZXRpY3MsIE5hdGlvbmFsIENhbmNlciBJbnN0aXR1dGUsIFJvY2t2aWxsZSwgTUQsIFVTQS4m
I3hEO0RpdmlzaW9uIG9mIEdlbmV0aWNzIGFuZCBFcGlkZW1pb2xvZ3ksIFRoZSBJbnN0aXR1dGUg
b2YgQ2FuY2VyIFJlc2VhcmNoLCBMb25kb24sIFVLLiYjeEQ7RGVwYXJ0bWVudCBvZiBHeW5hZWNv
bG9neSBhbmQgT2JzdGV0cmljcywgVW5pdmVyc2l0eSBIb3NwaXRhbCBFcmxhbmdlbiwgRnJpZWRy
aWNoLUFsZXhhbmRlciBVbml2ZXJzaXR5IEVybGFuZ2VuLU51cmVtYmVyZywgQ29tcHJlaGVuc2l2
ZSBDYW5jZXIgQ2VudGVyIEVybGFuZ2VuLUVNTiwgRXJsYW5nZW4sIEdlcm1hbnkuJiN4RDtEZXBh
cnRtZW50IG9mIE1lZGljaW5lLCBEaXZpc2lvbiBvZiBIZW1hdG9sb2d5IGFuZCBPbmNvbG9neSwg
RGF2aWQgR2VmZmVuIFNjaG9vbCBvZiBNZWRpY2luZSwgVW5pdmVyc2l0eSBvZiBDYWxpZm9ybmlh
IGF0IExvcyBBbmdlbGVzLCBMb3MgQW5nZWxlcywgQ0EsIFVTQS4mI3hEO0h1bWFuIEdlbmV0aWNz
IERpdmlzaW9uLCBHZW5vbWUgSW5zdGl0dXRlIG9mIFNpbmdhcG9yZSwgU2luZ2Fwb3JlLCBTaW5n
YXBvcmUuJiN4RDtMdW5lbmZlbGQtVGFuZW5iYXVtIFJlc2VhcmNoIEluc3RpdHV0ZSBvZiBNb3Vu
dCBTaW5haSBIb3NwaXRhbCwgVG9yb250bywgT04sIENhbmFkYS4mI3hEO0RlcGFydG1lbnQgb2Yg
TW9sZWN1bGFyIEdlbmV0aWNzLCBVbml2ZXJzaXR5IG9mIFRvcm9udG8sIFRvcm9udG8sIE9OLCBD
YW5hZGEuJiN4RDtMYWJvcmF0b3J5IG9mIENhbmNlciBHZW5ldGljcyBhbmQgVHVtb3IgQmlvbG9n
eSwgTm9ydGhlcm4gRmlubGFuZCBMYWJvcmF0b3J5IENlbnRyZSBOb3JkTGFiLCBPdWx1LCBGaW5s
YW5kLiYjeEQ7TGFib3JhdG9yeSBvZiBDYW5jZXIgR2VuZXRpY3MgYW5kIFR1bW9yIEJpb2xvZ3ks
IENhbmNlciBhbmQgVHJhbnNsYXRpb25hbCBNZWRpY2luZSBSZXNlYXJjaCBVbml0IGFuZCBCaW9j
ZW50ZXIgT3VsdSwgVW5pdmVyc2l0eSBvZiBPdWx1LCBPdWx1LCBGaW5sYW5kLiYjeEQ7Q2FuY2Vy
IENlbnRlciwgS3VvcGlvIFVuaXZlcnNpdHkgSG9zcGl0YWwsIEt1b3BpbywgRmlubGFuZC4mI3hE
O0ltYWdpbmcgQ2VudGVyLCBEZXBhcnRtZW50IG9mIENsaW5pY2FsIFBhdGhvbG9neSwgS3VvcGlv
IFVuaXZlcnNpdHkgSG9zcGl0YWwsIEt1b3BpbywgRmlubGFuZC4mI3hEO0luc3RpdHV0ZSBvZiBD
bGluaWNhbCBNZWRpY2luZSwgUGF0aG9sb2d5IGFuZCBGb3JlbnNpYyBNZWRpY2luZSwgVW5pdmVy
c2l0eSBvZiBFYXN0ZXJuIEZpbmxhbmQsIEt1b3BpbywgRmlubGFuZC4mI3hEO0NlbnRyYWwgRmlu
bGFuZCBIb3NwaXRhbCBEaXN0cmljdCwgSnl2YXNreWxhIENlbnRyYWwgSG9zcGl0YWwsIEp5dmFz
a3lsYSwgRmlubGFuZC4mI3hEO0RlcGFydG1lbnQgb2YgT25jb2xvZ3kgLSBQYXRob2xvZ3ksIEth
cm9saW5za2EgSW5zdGl0dXRldCwgU3RvY2tob2xtLCBTd2VkZW4uJiN4RDtDZW50cmUgZm9yIENh
bmNlciBHZW5ldGljIEVwaWRlbWlvbG9neSwgRGVwYXJ0bWVudCBvZiBQdWJsaWMgSGVhbHRoIGFu
ZCBQcmltYXJ5IENhcmUsIFVuaXZlcnNpdHkgb2YgQ2FtYnJpZGdlLCBDYW1icmlkZ2UsIFVLLiYj
eEQ7RGVwYXJ0bWVudCBvZiBFbGVjdHJvbiBNaWNyb3Njb3B5L01vbGVjdWxhciBQYXRob2xvZ3ks
IFRoZSBDeXBydXMgSW5zdGl0dXRlIG9mIE5ldXJvbG9neSBhbmQgR2VuZXRpY3MsIE5pY29zaWEs
IEN5cHJ1cy4mI3hEO05ldGhlcmxhbmRzIENhbmNlciBJbnN0aXR1dGUsIEFudG9uaSB2YW4gTGVl
dXdlbmhvZWsgSG9zcGl0YWwsIEFtc3RlcmRhbSwgVGhlIE5ldGhlcmxhbmRzLiYjeEQ7RGVwYXJ0
bWVudCBvZiBPYnN0ZXRyaWNzIGFuZCBHeW5lY29sb2d5LCBVbml2ZXJzaXR5IG9mIEhlbHNpbmtp
IGFuZCBIZWxzaW5raSBVbml2ZXJzaXR5IEhvc3BpdGFsLCBQLk8uIEJveCA3MDAsIDAwMDI5LCBI
VVMsIEhlbHNpbmtpLCBGaW5sYW5kLiBIZWxpLk5ldmFubGlubmFAaHVzLmZpLjwvYXV0aC1hZGRy
ZXNzPjx0aXRsZXM+PHRpdGxlPlBhdGllbnQgc3Vydml2YWwgYW5kIHR1bW9yIGNoYXJhY3Rlcmlz
dGljcyBhc3NvY2lhdGVkIHdpdGggQ0hFSzI6cC5JMTU3VCAtIGZpbmRpbmdzIGZyb20gdGhlIEJy
ZWFzdCBDYW5jZXIgQXNzb2NpYXRpb24gQ29uc29ydGl1bTwvdGl0bGU+PHNlY29uZGFyeS10aXRs
ZT5CcmVhc3QgQ2FuY2VyIFJlczwvc2Vjb25kYXJ5LXRpdGxlPjwvdGl0bGVzPjxwZXJpb2RpY2Fs
PjxmdWxsLXRpdGxlPkJyZWFzdCBDYW5jZXIgUmVzPC9mdWxsLXRpdGxlPjxhYmJyLTE+QnJlYXN0
IGNhbmNlciByZXNlYXJjaCA6IEJDUjwvYWJici0xPjwvcGVyaW9kaWNhbD48cGFnZXM+OTg8L3Bh
Z2VzPjx2b2x1bWU+MTg8L3ZvbHVtZT48bnVtYmVyPjE8L251bWJlcj48ZWRpdGlvbj4yMDE2LzEw
LzA4PC9lZGl0aW9uPjxrZXl3b3Jkcz48a2V5d29yZD5BbWlubyBBY2lkIFN1YnN0aXR1dGlvbjwv
a2V5d29yZD48a2V5d29yZD5CaW9tYXJrZXJzLCBUdW1vcjwva2V5d29yZD48a2V5d29yZD5CcmVh
c3QgTmVvcGxhc21zLypnZW5ldGljcy8qbW9ydGFsaXR5L3BhdGhvbG9neTwva2V5d29yZD48a2V5
d29yZD5DaGVja3BvaW50IEtpbmFzZSAyLypnZW5ldGljczwva2V5d29yZD48a2V5d29yZD5DbHVz
dGVyIEFuYWx5c2lzPC9rZXl3b3JkPjxrZXl3b3JkPkNvZG9uPC9rZXl3b3JkPjxrZXl3b3JkPkV1
cm9wZS9lcGlkZW1pb2xvZ3k8L2tleXdvcmQ+PGtleXdvcmQ+RmVtYWxlPC9rZXl3b3JkPjxrZXl3
b3JkPkdlbmUgRXhwcmVzc2lvbiBQcm9maWxpbmc8L2tleXdvcmQ+PGtleXdvcmQ+R2VuZXRpYyBB
c3NvY2lhdGlvbiBTdHVkaWVzPC9rZXl3b3JkPjxrZXl3b3JkPkhldGVyb3p5Z290ZTwva2V5d29y
ZD48a2V5d29yZD5IdW1hbnM8L2tleXdvcmQ+PGtleXdvcmQ+Kk11dGF0aW9uLCBNaXNzZW5zZTwv
a2V5d29yZD48a2V5d29yZD5OZW9wbGFzbSBHcmFkaW5nPC9rZXl3b3JkPjxrZXl3b3JkPk5lb3Bs
YXNtIE1ldGFzdGFzaXM8L2tleXdvcmQ+PGtleXdvcmQ+TmVvcGxhc20gU3RhZ2luZzwva2V5d29y
ZD48a2V5d29yZD5Qcm9nbm9zaXM8L2tleXdvcmQ+PGtleXdvcmQ+VHJhbnNjcmlwdG9tZTwva2V5
d29yZD48a2V5d29yZD4qMTEwMGRlbEM8L2tleXdvcmQ+PGtleXdvcmQ+KkJyZWFzdCBjYW5jZXI8
L2tleXdvcmQ+PGtleXdvcmQ+KmNoZWsyPC9rZXl3b3JkPjxrZXl3b3JkPipjaGsyPC9rZXl3b3Jk
PjxrZXl3b3JkPipHZW5lIGV4cHJlc3Npb248L2tleXdvcmQ+PGtleXdvcmQ+KmkxNTd0PC9rZXl3
b3JkPjxrZXl3b3JkPipQYXRob2xvZ3k8L2tleXdvcmQ+PGtleXdvcmQ+KlN1cnZpdmFsPC9rZXl3
b3JkPjwva2V5d29yZHM+PGRhdGVzPjx5ZWFyPjIwMTY8L3llYXI+PHB1Yi1kYXRlcz48ZGF0ZT5P
Y3QgMzwvZGF0ZT48L3B1Yi1kYXRlcz48L2RhdGVzPjxpc2JuPjE0NjUtNTQyWCAoRWxlY3Ryb25p
YykmI3hEOzE0NjUtNTQxMSAoTGlua2luZyk8L2lzYm4+PGFjY2Vzc2lvbi1udW0+Mjc3MTYzNjk8
L2FjY2Vzc2lvbi1udW0+PHVybHM+PHJlbGF0ZWQtdXJscz48dXJsPmh0dHBzOi8vd3d3Lm5jYmku
bmxtLm5paC5nb3YvcHVibWVkLzI3NzE2MzY5PC91cmw+PC9yZWxhdGVkLXVybHM+PC91cmxzPjxj
dXN0b20yPlBNQzUwNDg2NDU8L2N1c3RvbTI+PGVsZWN0cm9uaWMtcmVzb3VyY2UtbnVtPjEwLjEx
ODYvczEzMDU4LTAxNi0wNzU4LTU8L2VsZWN0cm9uaWMtcmVzb3VyY2UtbnVtPjwvcmVjb3JkPjwv
Q2l0ZT48L0VuZE5vdGU+AG==
</w:fldData>
        </w:fldChar>
      </w:r>
      <w:r w:rsidR="009E36A4">
        <w:rPr>
          <w:lang w:val="en-US"/>
        </w:rPr>
        <w:instrText xml:space="preserve"> ADDIN EN.CITE.DATA </w:instrText>
      </w:r>
      <w:r w:rsidR="009E36A4">
        <w:rPr>
          <w:lang w:val="en-US"/>
        </w:rPr>
      </w:r>
      <w:r w:rsidR="009E36A4">
        <w:rPr>
          <w:lang w:val="en-US"/>
        </w:rPr>
        <w:fldChar w:fldCharType="end"/>
      </w:r>
      <w:r w:rsidR="00E863F1" w:rsidRPr="008C0711">
        <w:rPr>
          <w:lang w:val="en-US"/>
        </w:rPr>
      </w:r>
      <w:r w:rsidR="00E863F1" w:rsidRPr="008C0711">
        <w:rPr>
          <w:lang w:val="en-US"/>
        </w:rPr>
        <w:fldChar w:fldCharType="separate"/>
      </w:r>
      <w:r w:rsidR="009E36A4" w:rsidRPr="009E36A4">
        <w:rPr>
          <w:noProof/>
          <w:vertAlign w:val="superscript"/>
          <w:lang w:val="en-US"/>
        </w:rPr>
        <w:t>51,52</w:t>
      </w:r>
      <w:r w:rsidR="00E863F1" w:rsidRPr="008C0711">
        <w:rPr>
          <w:lang w:val="en-US"/>
        </w:rPr>
        <w:fldChar w:fldCharType="end"/>
      </w:r>
      <w:r w:rsidR="00E1747B" w:rsidRPr="008C0711">
        <w:rPr>
          <w:lang w:val="en-US"/>
        </w:rPr>
        <w:t xml:space="preserve">. </w:t>
      </w:r>
      <w:r w:rsidR="004D4D61" w:rsidRPr="008C0711">
        <w:rPr>
          <w:lang w:val="en-US"/>
        </w:rPr>
        <w:t>In addition,</w:t>
      </w:r>
      <w:r w:rsidR="00B62377" w:rsidRPr="008C0711">
        <w:rPr>
          <w:lang w:val="en-US"/>
        </w:rPr>
        <w:t xml:space="preserve"> </w:t>
      </w:r>
      <w:r w:rsidR="008118C8" w:rsidRPr="008C0711">
        <w:rPr>
          <w:lang w:val="en-US"/>
        </w:rPr>
        <w:t>a</w:t>
      </w:r>
      <w:r w:rsidR="008118C8" w:rsidRPr="008C0711">
        <w:rPr>
          <w:i/>
          <w:lang w:val="en-US"/>
        </w:rPr>
        <w:t xml:space="preserve"> </w:t>
      </w:r>
      <w:r w:rsidR="00E1747B" w:rsidRPr="008C0711">
        <w:rPr>
          <w:lang w:val="en-US"/>
        </w:rPr>
        <w:t>splicing variant</w:t>
      </w:r>
      <w:r w:rsidR="00B36EBD" w:rsidRPr="008C0711">
        <w:rPr>
          <w:lang w:val="en-US"/>
        </w:rPr>
        <w:t>,</w:t>
      </w:r>
      <w:r w:rsidR="00E1747B" w:rsidRPr="008C0711">
        <w:rPr>
          <w:lang w:val="en-US"/>
        </w:rPr>
        <w:t xml:space="preserve"> </w:t>
      </w:r>
      <w:r w:rsidR="00C35D30" w:rsidRPr="008C0711">
        <w:rPr>
          <w:lang w:val="en-US"/>
        </w:rPr>
        <w:t>rs10069690</w:t>
      </w:r>
      <w:r w:rsidR="00B36EBD" w:rsidRPr="008C0711">
        <w:rPr>
          <w:lang w:val="en-US"/>
        </w:rPr>
        <w:t>,</w:t>
      </w:r>
      <w:r w:rsidR="008118C8" w:rsidRPr="008C0711">
        <w:rPr>
          <w:lang w:val="en-US"/>
        </w:rPr>
        <w:t xml:space="preserve"> </w:t>
      </w:r>
      <w:r w:rsidR="00EC5AC9" w:rsidRPr="008C0711">
        <w:rPr>
          <w:lang w:val="en-US"/>
        </w:rPr>
        <w:t>i</w:t>
      </w:r>
      <w:r w:rsidR="008118C8" w:rsidRPr="008C0711">
        <w:rPr>
          <w:lang w:val="en-US"/>
        </w:rPr>
        <w:t xml:space="preserve">n </w:t>
      </w:r>
      <w:r w:rsidR="008118C8" w:rsidRPr="008C0711">
        <w:rPr>
          <w:i/>
          <w:lang w:val="en-US"/>
        </w:rPr>
        <w:t>TERT</w:t>
      </w:r>
      <w:r w:rsidR="00C35D30" w:rsidRPr="008C0711">
        <w:rPr>
          <w:lang w:val="en-US"/>
        </w:rPr>
        <w:t xml:space="preserve"> results in </w:t>
      </w:r>
      <w:r w:rsidR="00EC5AC9" w:rsidRPr="008C0711">
        <w:rPr>
          <w:lang w:val="en-US"/>
        </w:rPr>
        <w:t>the</w:t>
      </w:r>
      <w:r w:rsidR="00C35D30" w:rsidRPr="008C0711">
        <w:rPr>
          <w:lang w:val="en-US"/>
        </w:rPr>
        <w:t xml:space="preserve"> truncated protein INS1b </w:t>
      </w:r>
      <w:r w:rsidR="00E863F1" w:rsidRPr="008C0711">
        <w:rPr>
          <w:lang w:val="en-US"/>
        </w:rPr>
        <w:fldChar w:fldCharType="begin">
          <w:fldData xml:space="preserve">PEVuZE5vdGU+PENpdGU+PEF1dGhvcj5Cb2plc2VuPC9BdXRob3I+PFllYXI+MjAxMzwvWWVhcj48
UmVjTnVtPjk0PC9SZWNOdW0+PERpc3BsYXlUZXh0PjxzdHlsZSBmYWNlPSJzdXBlcnNjcmlwdCI+
MTk8L3N0eWxlPjwvRGlzcGxheVRleHQ+PHJlY29yZD48cmVjLW51bWJlcj45NDwvcmVjLW51bWJl
cj48Zm9yZWlnbi1rZXlzPjxrZXkgYXBwPSJFTiIgZGItaWQ9ImZmdGRlMndzYnhkZGQzZXhldmp4
czV2cHZ4NXp2NXh3YXZmMCIgdGltZXN0YW1wPSIxNDE1ODA5NTIzIiBndWlkPSI5NDQxMjdjOC02
Y2FkLTQyNDctYjNlZC1jNmYwNWE1MWYzMTUiPjk0PC9rZXk+PC9mb3JlaWduLWtleXM+PHJlZi10
eXBlIG5hbWU9IkpvdXJuYWwgQXJ0aWNsZSI+MTc8L3JlZi10eXBlPjxjb250cmlidXRvcnM+PGF1
dGhvcnM+PGF1dGhvcj5Cb2plc2VuLCBTLiBFLjwvYXV0aG9yPjxhdXRob3I+UG9vbGV5LCBLLiBB
LjwvYXV0aG9yPjxhdXRob3I+Sm9obmF0dHksIFMuIEUuPC9hdXRob3I+PGF1dGhvcj5CZWVzbGV5
LCBKLjwvYXV0aG9yPjxhdXRob3I+TWljaGFpbGlkb3UsIEsuPC9hdXRob3I+PGF1dGhvcj5UeXJl
ciwgSi4gUC48L2F1dGhvcj48YXV0aG9yPkVkd2FyZHMsIFMuIEwuPC9hdXRob3I+PGF1dGhvcj5Q
aWNrZXR0LCBILiBBLjwvYXV0aG9yPjxhdXRob3I+U2hlbiwgSC4gQy48L2F1dGhvcj48YXV0aG9y
PlNtYXJ0LCBDLiBFLjwvYXV0aG9yPjxhdXRob3I+SGlsbG1hbiwgSy4gTS48L2F1dGhvcj48YXV0
aG9yPk1haSwgUC4gTC48L2F1dGhvcj48YXV0aG9yPkxhd3JlbnNvbiwgSy48L2F1dGhvcj48YXV0
aG9yPlN0dXR6LCBNLiBELjwvYXV0aG9yPjxhdXRob3I+THUsIFkuPC9hdXRob3I+PGF1dGhvcj5L
YXJldmFuLCBSLjwvYXV0aG9yPjxhdXRob3I+V29vZHMsIE4uPC9hdXRob3I+PGF1dGhvcj5Kb2hu
c3RvbiwgUi4gTC48L2F1dGhvcj48YXV0aG9yPkZyZW5jaCwgSi4gRC48L2F1dGhvcj48YXV0aG9y
PkNoZW4sIFguPC9hdXRob3I+PGF1dGhvcj5XZWlzY2hlciwgTS48L2F1dGhvcj48YXV0aG9yPk5p
ZWxzZW4sIFMuIEYuPC9hdXRob3I+PGF1dGhvcj5NYXJhbmlhbiwgTS4gSi48L2F1dGhvcj48YXV0
aG9yPkdob3Vzc2FpbmksIE0uPC9hdXRob3I+PGF1dGhvcj5BaG1lZCwgUy48L2F1dGhvcj48YXV0
aG9yPkJheW5lcywgQy48L2F1dGhvcj48YXV0aG9yPkJvbGxhLCBNLiBLLjwvYXV0aG9yPjxhdXRo
b3I+V2FuZywgUS48L2F1dGhvcj48YXV0aG9yPkRlbm5pcywgSi48L2F1dGhvcj48YXV0aG9yPk1j
R3VmZm9nLCBMLjwvYXV0aG9yPjxhdXRob3I+QmFycm93ZGFsZSwgRC48L2F1dGhvcj48YXV0aG9y
PkxlZSwgQS48L2F1dGhvcj48YXV0aG9yPkhlYWxleSwgUy48L2F1dGhvcj48YXV0aG9yPkx1c2gs
IE0uPC9hdXRob3I+PGF1dGhvcj5UZXNzaWVyLCBELiBDLjwvYXV0aG9yPjxhdXRob3I+VmluY2Vu
dCwgRC48L2F1dGhvcj48YXV0aG9yPkJhY290LCBGLjwvYXV0aG9yPjxhdXRob3I+QXVzdHJhbGlh
biBDYW5jZXIsIFN0dWR5PC9hdXRob3I+PGF1dGhvcj5BdXN0cmFsaWFuIE92YXJpYW4gQ2FuY2Vy
LCBTdHVkeTwvYXV0aG9yPjxhdXRob3I+S2F0aGxlZW4gQ3VuaW5naGFtIEZvdW5kYXRpb24gQ29u
c29ydGl1bSBmb3IgUmVzZWFyY2ggaW50byBGYW1pbGlhbCBCcmVhc3QsIENhbmNlcjwvYXV0aG9y
PjxhdXRob3I+R2VuZSBFbnZpcm9ubWVudCwgSW50ZXJhY3Rpb248L2F1dGhvcj48YXV0aG9yPkJy
ZWFzdCwgQ2FuY2VyPC9hdXRob3I+PGF1dGhvcj5Td2VkaXNoIEJyZWFzdCBDYW5jZXIsIFN0dWR5
PC9hdXRob3I+PGF1dGhvcj5IZXJlZGl0YXJ5LCBCcmVhc3Q8L2F1dGhvcj48YXV0aG9yPk92YXJp
YW4gQ2FuY2VyIFJlc2VhcmNoIEdyb3VwLCBOZXRoZXJsYW5kczwvYXV0aG9yPjxhdXRob3I+RXBp
ZGVtaW9sb2dpY2FsIHN0dWR5IG9mLCBCcmNhPC9hdXRob3I+PGF1dGhvcj5CcmNhIE11dGF0aW9u
IENhcnJpZXJzPC9hdXRob3I+PGF1dGhvcj5HZW5ldGljIE1vZGlmaWVycyBvZiBDYW5jZXIgUmlz
ayBpbiwgQnJjYSBNdXRhdGlvbiBDYXJyaWVyczwvYXV0aG9yPjxhdXRob3I+VmVyZ290ZSwgSS48
L2F1dGhvcj48YXV0aG9yPkxhbWJyZWNodHMsIFMuPC9hdXRob3I+PGF1dGhvcj5EZXNwaWVycmUs
IEUuPC9hdXRob3I+PGF1dGhvcj5SaXNjaCwgSC4gQS48L2F1dGhvcj48YXV0aG9yPkdvbnphbGV6
LU5laXJhLCBBLjwvYXV0aG9yPjxhdXRob3I+Um9zc2luZywgTS4gQS48L2F1dGhvcj48YXV0aG9y
PlBpdGEsIEcuPC9hdXRob3I+PGF1dGhvcj5Eb2hlcnR5LCBKLiBBLjwvYXV0aG9yPjxhdXRob3I+
QWx2YXJleiwgTi48L2F1dGhvcj48YXV0aG9yPkxhcnNvbiwgTS4gQy48L2F1dGhvcj48YXV0aG9y
PkZyaWRsZXksIEIuIEwuPC9hdXRob3I+PGF1dGhvcj5TY2hvb2YsIE4uPC9hdXRob3I+PGF1dGhv
cj5DaGFuZy1DbGF1ZGUsIEouPC9hdXRob3I+PGF1dGhvcj5DaWNlaywgTS4gUy48L2F1dGhvcj48
YXV0aG9yPlBldG8sIEouPC9hdXRob3I+PGF1dGhvcj5LYWxsaSwgSy4gUi48L2F1dGhvcj48YXV0
aG9yPkJyb2VrcywgQS48L2F1dGhvcj48YXV0aG9yPkFybWFzdSwgUy4gTS48L2F1dGhvcj48YXV0
aG9yPlNjaG1pZHQsIE0uIEsuPC9hdXRob3I+PGF1dGhvcj5CcmFhZiwgTC4gTS48L2F1dGhvcj48
YXV0aG9yPldpbnRlcmhvZmYsIEIuPC9hdXRob3I+PGF1dGhvcj5OZXZhbmxpbm5hLCBILjwvYXV0
aG9yPjxhdXRob3I+S29uZWNueSwgRy4gRS48L2F1dGhvcj48YXV0aG9yPkxhbWJyZWNodHMsIEQu
PC9hdXRob3I+PGF1dGhvcj5Sb2dtYW5uLCBMLjwvYXV0aG9yPjxhdXRob3I+R3VlbmVsLCBQLjwv
YXV0aG9yPjxhdXRob3I+VGVvbWFuLCBBLjwvYXV0aG9yPjxhdXRob3I+TWlsbmUsIFIuIEwuPC9h
dXRob3I+PGF1dGhvcj5HYXJjaWEsIEouIEouPC9hdXRob3I+PGF1dGhvcj5Db3gsIEEuPC9hdXRo
b3I+PGF1dGhvcj5TaHJpZGhhciwgVi48L2F1dGhvcj48YXV0aG9yPkJ1cndpbmtlbCwgQi48L2F1
dGhvcj48YXV0aG9yPk1hcm1lLCBGLjwvYXV0aG9yPjxhdXRob3I+SGVpbiwgUi48L2F1dGhvcj48
YXV0aG9yPlNhd3llciwgRS4gSi48L2F1dGhvcj48YXV0aG9yPkhhaW1hbiwgQy4gQS48L2F1dGhv
cj48YXV0aG9yPldhbmctR29ocmtlLCBTLjwvYXV0aG9yPjxhdXRob3I+QW5kcnVsaXMsIEkuIEwu
PC9hdXRob3I+PGF1dGhvcj5Nb3lzaWNoLCBLLiBCLjwvYXV0aG9yPjxhdXRob3I+SG9wcGVyLCBK
LiBMLjwvYXV0aG9yPjxhdXRob3I+T2R1bnNpLCBLLjwvYXV0aG9yPjxhdXRob3I+TGluZGJsb20s
IEEuPC9hdXRob3I+PGF1dGhvcj5HaWxlcywgRy4gRy48L2F1dGhvcj48YXV0aG9yPkJyZW5uZXIs
IEguPC9hdXRob3I+PGF1dGhvcj5TaW1hcmQsIEouPC9hdXRob3I+PGF1dGhvcj5MdXJpZSwgRy48
L2F1dGhvcj48YXV0aG9yPkZhc2NoaW5nLCBQLiBBLjwvYXV0aG9yPjxhdXRob3I+Q2FybmV5LCBN
LiBFLjwvYXV0aG9yPjxhdXRob3I+UmFkaWNlLCBQLjwvYXV0aG9yPjxhdXRob3I+V2lsa2Vucywg
TC4gUi48L2F1dGhvcj48YXV0aG9yPlN3ZXJkbG93LCBBLjwvYXV0aG9yPjxhdXRob3I+R29vZG1h
biwgTS4gVC48L2F1dGhvcj48YXV0aG9yPkJyYXVjaCwgSC48L2F1dGhvcj48YXV0aG9yPkdhcmNp
YS1DbG9zYXMsIE0uPC9hdXRob3I+PGF1dGhvcj5IaWxsZW1hbm5zLCBQLjwvYXV0aG9yPjxhdXRo
b3I+V2lucXZpc3QsIFIuPC9hdXRob3I+PGF1dGhvcj5EdXJzdCwgTS48L2F1dGhvcj48YXV0aG9y
PkRldmlsZWUsIFAuPC9hdXRob3I+PGF1dGhvcj5SdW5uZWJhdW0sIEkuPC9hdXRob3I+PGF1dGhv
cj5KYWt1Ym93c2thLCBBLjwvYXV0aG9yPjxhdXRob3I+THViaW5za2ksIEouPC9hdXRob3I+PGF1
dGhvcj5NYW5uZXJtYWEsIEEuPC9hdXRob3I+PGF1dGhvcj5CdXR6b3csIFIuPC9hdXRob3I+PGF1
dGhvcj5Cb2dkYW5vdmEsIE4uIFYuPC9hdXRob3I+PGF1dGhvcj5Eb3JrLCBULjwvYXV0aG9yPjxh
dXRob3I+UGVsdHRhcmksIEwuIE0uPC9hdXRob3I+PGF1dGhvcj5aaGVuZywgVy48L2F1dGhvcj48
YXV0aG9yPkxlbWluZW4sIEEuPC9hdXRob3I+PGF1dGhvcj5BbnRvbi1DdWx2ZXIsIEguPC9hdXRo
b3I+PGF1dGhvcj5CdW5rZXIsIEMuIEguPC9hdXRob3I+PGF1dGhvcj5LcmlzdGVuc2VuLCBWLjwv
YXV0aG9yPjxhdXRob3I+TmVzcywgUi4gQi48L2F1dGhvcj48YXV0aG9yPk11aXIsIEsuPC9hdXRo
b3I+PGF1dGhvcj5FZHdhcmRzLCBSLjwvYXV0aG9yPjxhdXRob3I+TWVpbmRsLCBBLjwvYXV0aG9y
PjxhdXRob3I+SGVpdHosIEYuPC9hdXRob3I+PGF1dGhvcj5NYXRzdW8sIEsuPC9hdXRob3I+PGF1
dGhvcj5kdSBCb2lzLCBBLjwvYXV0aG9yPjxhdXRob3I+V3UsIEEuIEguPC9hdXRob3I+PGF1dGhv
cj5IYXJ0ZXIsIFAuPC9hdXRob3I+PGF1dGhvcj5UZW8sIFMuIEguPC9hdXRob3I+PGF1dGhvcj5T
Y2h3YWFiLCBJLjwvYXV0aG9yPjxhdXRob3I+U2h1LCBYLiBPLjwvYXV0aG9yPjxhdXRob3I+Qmxv
dCwgVy48L2F1dGhvcj48YXV0aG9yPkhvc29ubywgUy48L2F1dGhvcj48YXV0aG9yPkthbmcsIEQu
PC9hdXRob3I+PGF1dGhvcj5OYWthbmlzaGksIFQuPC9hdXRob3I+PGF1dGhvcj5IYXJ0bWFuLCBN
LjwvYXV0aG9yPjxhdXRob3I+WWF0YWJlLCBZLjwvYXV0aG9yPjxhdXRob3I+SGFtYW5uLCBVLjwv
YXV0aG9yPjxhdXRob3I+S2FybGFuLCBCLiBZLjwvYXV0aG9yPjxhdXRob3I+U2FuZ3JhanJhbmcs
IFMuPC9hdXRob3I+PGF1dGhvcj5LamFlciwgUy4gSy48L2F1dGhvcj48YXV0aG9yPkdhYm9yaWVh
dSwgVi48L2F1dGhvcj48YXV0aG9yPkplbnNlbiwgQS48L2F1dGhvcj48YXV0aG9yPkVjY2xlcywg
RC48L2F1dGhvcj48YXV0aG9yPkhvZ2RhbGwsIEUuPC9hdXRob3I+PGF1dGhvcj5TaGVuLCBDLiBZ
LjwvYXV0aG9yPjxhdXRob3I+QnJvd24sIEouPC9hdXRob3I+PGF1dGhvcj5Xb28sIFkuIEwuPC9h
dXRob3I+PGF1dGhvcj5TaGFoLCBNLjwvYXV0aG9yPjxhdXRob3I+QXptaSwgTS4gQS48L2F1dGhv
cj48YXV0aG9yPkx1YmVuLCBSLjwvYXV0aG9yPjxhdXRob3I+T21hciwgUy4gWi48L2F1dGhvcj48
YXV0aG9yPkN6ZW5lLCBLLjwvYXV0aG9yPjxhdXRob3I+VmllcmthbnQsIFIuIEEuPC9hdXRob3I+
PGF1dGhvcj5Ob3JkZXN0Z2FhcmQsIEIuIEcuPC9hdXRob3I+PGF1dGhvcj5GbHlnZXIsIEguPC9h
dXRob3I+PGF1dGhvcj5WYWNob24sIEMuPC9hdXRob3I+PGF1dGhvcj5PbHNvbiwgSi4gRS48L2F1
dGhvcj48YXV0aG9yPldhbmcsIFguPC9hdXRob3I+PGF1dGhvcj5MZXZpbmUsIEQuIEEuPC9hdXRo
b3I+PGF1dGhvcj5SdWRvbHBoLCBBLjwvYXV0aG9yPjxhdXRob3I+V2ViZXIsIFIuIFAuPC9hdXRo
b3I+PGF1dGhvcj5GbGVzY2gtSmFueXMsIEQuPC9hdXRob3I+PGF1dGhvcj5JdmVyc2VuLCBFLjwv
YXV0aG9yPjxhdXRob3I+Tmlja2VscywgUy48L2F1dGhvcj48YXV0aG9yPlNjaGlsZGtyYXV0LCBK
LiBNLjwvYXV0aG9yPjxhdXRob3I+U2lsdmEgSWRvcywgUy48L2F1dGhvcj48YXV0aG9yPkNyYW1l
ciwgRC4gVy48L2F1dGhvcj48YXV0aG9yPkdpYnNvbiwgTC48L2F1dGhvcj48YXV0aG9yPlRlcnJ5
LCBLLiBMLjwvYXV0aG9yPjxhdXRob3I+RmxldGNoZXIsIE8uPC9hdXRob3I+PGF1dGhvcj5WaXRv
bmlzLCBBLiBGLjwvYXV0aG9yPjxhdXRob3I+dmFuIGRlciBTY2hvb3QsIEMuIEUuPC9hdXRob3I+
PGF1dGhvcj5Qb29sZSwgRS4gTS48L2F1dGhvcj48YXV0aG9yPkhvZ2Vydm9yc3QsIEYuIEIuPC9h
dXRob3I+PGF1dGhvcj5Ud29yb2dlciwgUy4gUy48L2F1dGhvcj48YXV0aG9yPkxpdSwgSi48L2F1
dGhvcj48YXV0aG9yPkJhbmRlcmEsIEUuIFYuPC9hdXRob3I+PGF1dGhvcj5MaSwgSi48L2F1dGhv
cj48YXV0aG9yPk9sc29uLCBTLiBILjwvYXV0aG9yPjxhdXRob3I+SHVtcGhyZXlzLCBLLjwvYXV0
aG9yPjxhdXRob3I+T3Jsb3csIEkuPC9hdXRob3I+PGF1dGhvcj5CbG9tcXZpc3QsIEMuPC9hdXRo
b3I+PGF1dGhvcj5Sb2RyaWd1ZXotUm9kcmlndWV6LCBMLjwvYXV0aG9yPjxhdXRob3I+QWl0dG9t
YWtpLCBLLjwvYXV0aG9yPjxhdXRob3I+U2FsdmVzZW4sIEguIEIuPC9hdXRob3I+PGF1dGhvcj5N
dXJhbmVuLCBULiBBLjwvYXV0aG9yPjxhdXRob3I+V2lrLCBFLjwvYXV0aG9yPjxhdXRob3I+QnJv
dXdlcnMsIEIuPC9hdXRob3I+PGF1dGhvcj5LcmFrc3RhZCwgQy48L2F1dGhvcj48YXV0aG9yPldh
dXRlcnMsIEUuPC9hdXRob3I+PGF1dGhvcj5IYWxsZSwgTS4gSy48L2F1dGhvcj48YXV0aG9yPldp
bGRpZXJzLCBILjwvYXV0aG9yPjxhdXRob3I+S2llbWVuZXksIEwuIEEuPC9hdXRob3I+PGF1dGhv
cj5NdWxvdCwgQy48L2F1dGhvcj48YXV0aG9yPkFiZW4sIEsuIEsuPC9hdXRob3I+PGF1dGhvcj5M
YXVyZW50LVB1aWcsIFAuPC9hdXRob3I+PGF1dGhvcj5BbHRlbmEsIEEuIE0uPC9hdXRob3I+PGF1
dGhvcj5UcnVvbmcsIFQuPC9hdXRob3I+PGF1dGhvcj5NYXNzdWdlciwgTC4gRi48L2F1dGhvcj48
YXV0aG9yPkJlbml0ZXosIEouPC9hdXRob3I+PGF1dGhvcj5QZWpvdmljLCBULjwvYXV0aG9yPjxh
dXRob3I+UGVyZXosIEouIEkuPC9hdXRob3I+PGF1dGhvcj5Ib2F0bGluLCBNLjwvYXV0aG9yPjxh
dXRob3I+WmFtb3JhLCBNLiBQLjwvYXV0aG9yPjxhdXRob3I+Q29vaywgTC4gUy48L2F1dGhvcj48
YXV0aG9yPkJhbGFzdWJyYW1hbmlhbiwgUy4gUC48L2F1dGhvcj48YXV0aG9yPktlbGVtZW4sIEwu
IEUuPC9hdXRob3I+PGF1dGhvcj5TY2huZWV3ZWlzcywgQS48L2F1dGhvcj48YXV0aG9yPkxlLCBO
LiBELjwvYXV0aG9yPjxhdXRob3I+U29obiwgQy48L2F1dGhvcj48YXV0aG9yPkJyb29rcy1XaWxz
b24sIEEuPC9hdXRob3I+PGF1dGhvcj5Ub21saW5zb24sIEkuPC9hdXRob3I+PGF1dGhvcj5LZXJp
biwgTS4gSi48L2F1dGhvcj48YXV0aG9yPk1pbGxlciwgTi48L2F1dGhvcj48YXV0aG9yPkN5YnVs
c2tpLCBDLjwvYXV0aG9yPjxhdXRob3I+SGVuZGVyc29uLCBCLiBFLjwvYXV0aG9yPjxhdXRob3I+
TWVua2lzemFrLCBKLjwvYXV0aG9yPjxhdXRob3I+U2NodW1hY2hlciwgRi48L2F1dGhvcj48YXV0
aG9yPldlbnR6ZW5zZW4sIE4uPC9hdXRob3I+PGF1dGhvcj5MZSBNYXJjaGFuZCwgTC48L2F1dGhv
cj48YXV0aG9yPllhbmcsIEguIFAuPC9hdXRob3I+PGF1dGhvcj5NdWxsaWdhbiwgQS4gTS48L2F1
dGhvcj48YXV0aG9yPkdsZW5kb24sIEcuPC9hdXRob3I+PGF1dGhvcj5FbmdlbGhvbG0sIFMuIEEu
PC9hdXRob3I+PGF1dGhvcj5LbmlnaHQsIEouIEEuPC9hdXRob3I+PGF1dGhvcj5Ib2dkYWxsLCBD
LiBLLjwvYXV0aG9yPjxhdXRob3I+QXBpY2VsbGEsIEMuPC9hdXRob3I+PGF1dGhvcj5Hb3JlLCBN
LjwvYXV0aG9yPjxhdXRob3I+VHNpbWlrbGlzLCBILjwvYXV0aG9yPjxhdXRob3I+U29uZywgSC48
L2F1dGhvcj48YXV0aG9yPlNvdXRoZXksIE0uIEMuPC9hdXRob3I+PGF1dGhvcj5KYWdlciwgQS48
L2F1dGhvcj48YXV0aG9yPmRlbiBPdXdlbGFuZCwgQS4gTS48L2F1dGhvcj48YXV0aG9yPkJyb3du
LCBSLjwvYXV0aG9yPjxhdXRob3I+TWFydGVucywgSi4gVy48L2F1dGhvcj48YXV0aG9yPkZsYW5h
Z2FuLCBKLiBNLjwvYXV0aG9yPjxhdXRob3I+S3JpZWdlLCBNLjwvYXV0aG9yPjxhdXRob3I+UGF1
bCwgSi48L2F1dGhvcj48YXV0aG9yPk1hcmdvbGluLCBTLjwvYXV0aG9yPjxhdXRob3I+U2lkZGlx
dWksIE4uPC9hdXRob3I+PGF1dGhvcj5TZXZlcmksIEcuPC9hdXRob3I+PGF1dGhvcj5XaGl0dGVt
b3JlLCBBLiBTLjwvYXV0aG9yPjxhdXRob3I+QmFnbGlldHRvLCBMLjwvYXV0aG9yPjxhdXRob3I+
TWNHdWlyZSwgVi48L2F1dGhvcj48YXV0aG9yPlN0ZWdtYWllciwgQy48L2F1dGhvcj48YXV0aG9y
PlNpZWgsIFcuPC9hdXRob3I+PGF1dGhvcj5NdWxsZXIsIEguPC9hdXRob3I+PGF1dGhvcj5Bcm5k
dCwgVi48L2F1dGhvcj48YXV0aG9yPkxhYnJlY2hlLCBGLjwvYXV0aG9yPjxhdXRob3I+R2FvLCBZ
LiBULjwvYXV0aG9yPjxhdXRob3I+R29sZGJlcmcsIE0uIFMuPC9hdXRob3I+PGF1dGhvcj5ZYW5n
LCBHLjwvYXV0aG9yPjxhdXRob3I+RHVtb250LCBNLjwvYXV0aG9yPjxhdXRob3I+TWNMYXVnaGxp
biwgSi4gUi48L2F1dGhvcj48YXV0aG9yPkhhcnRtYW5uLCBBLjwvYXV0aG9yPjxhdXRob3I+RWtp
Y2ksIEEuIEIuPC9hdXRob3I+PGF1dGhvcj5CZWNrbWFubiwgTS4gVy48L2F1dGhvcj48YXV0aG9y
PlBoZWxhbiwgQy4gTS48L2F1dGhvcj48YXV0aG9yPkx1eCwgTS4gUC48L2F1dGhvcj48YXV0aG9y
PlBlcm11dGgtV2V5LCBKLjwvYXV0aG9yPjxhdXRob3I+UGVpc3NlbCwgQi48L2F1dGhvcj48YXV0
aG9yPlNlbGxlcnMsIFQuIEEuPC9hdXRob3I+PGF1dGhvcj5GaWNhcmF6emksIEYuPC9hdXRob3I+
PGF1dGhvcj5CYXJpbGUsIE0uPC9hdXRob3I+PGF1dGhvcj5aaW9nYXMsIEEuPC9hdXRob3I+PGF1
dGhvcj5Bc2h3b3J0aCwgQS48L2F1dGhvcj48YXV0aG9yPkdlbnRyeS1NYWhhcmFqLCBBLjwvYXV0
aG9yPjxhdXRob3I+Sm9uZXMsIE0uPC9hdXRob3I+PGF1dGhvcj5SYW11cywgUy4gSi48L2F1dGhv
cj48YXV0aG9yPk9yciwgTi48L2F1dGhvcj48YXV0aG9yPk1lbm9uLCBVLjwvYXV0aG9yPjxhdXRo
b3I+UGVhcmNlLCBDLiBMLjwvYXV0aG9yPjxhdXRob3I+QnJ1bmluZywgVC48L2F1dGhvcj48YXV0
aG9yPlBpa2UsIE0uIEMuPC9hdXRob3I+PGF1dGhvcj5LbywgWS4gRC48L2F1dGhvcj48YXV0aG9y
Pkxpc3Nvd3NrYSwgSi48L2F1dGhvcj48YXV0aG9yPkZpZ3Vlcm9hLCBKLjwvYXV0aG9yPjxhdXRo
b3I+S3VwcnlqYW5jenlrLCBKLjwvYXV0aG9yPjxhdXRob3I+Q2hhbm9jaywgUy4gSi48L2F1dGhv
cj48YXV0aG9yPkRhbnNvbmthLU1pZXN6a293c2thLCBBLjwvYXV0aG9yPjxhdXRob3I+SnVra29s
YS1WdW9yaW5lbiwgQS48L2F1dGhvcj48YXV0aG9yPlJ6ZXBlY2thLCBJLiBLLjwvYXV0aG9yPjxh
dXRob3I+UHlsa2FzLCBLLjwvYXV0aG9yPjxhdXRob3I+Qmlkemluc2tpLCBNLjwvYXV0aG9yPjxh
dXRob3I+S2F1cHBpbGEsIFMuPC9hdXRob3I+PGF1dGhvcj5Ib2xsZXN0ZWxsZSwgQS48L2F1dGhv
cj48YXV0aG9yPlNleW5hZXZlLCBDLjwvYXV0aG9yPjxhdXRob3I+VG9sbGVuYWFyLCBSLiBBLjwv
YXV0aG9yPjxhdXRob3I+RHVyZGEsIEsuPC9hdXRob3I+PGF1dGhvcj5KYXdvcnNrYSwgSy48L2F1
dGhvcj48YXV0aG9yPkhhcnRpa2FpbmVuLCBKLiBNLjwvYXV0aG9yPjxhdXRob3I+S29zbWEsIFYu
IE0uPC9hdXRob3I+PGF1dGhvcj5LYXRhamEsIFYuPC9hdXRob3I+PGF1dGhvcj5BbnRvbmVua292
YSwgTi4gTi48L2F1dGhvcj48YXV0aG9yPkxvbmcsIEouPC9hdXRob3I+PGF1dGhvcj5TaHJ1YnNv
bGUsIE0uPC9hdXRob3I+PGF1dGhvcj5EZW1pbmctSGFsdmVyc29uLCBTLjwvYXV0aG9yPjxhdXRo
b3I+TG9waGF0YW5hbm9uLCBBLjwvYXV0aG9yPjxhdXRob3I+U2lyaXdhbmFyYW5nc2FuLCBQLjwv
YXV0aG9yPjxhdXRob3I+U3Rld2FydC1Ccm93biwgUy48L2F1dGhvcj48YXV0aG9yPkRpdHNjaCwg
Ti48L2F1dGhvcj48YXV0aG9yPkxpY2h0bmVyLCBQLjwvYXV0aG9yPjxhdXRob3I+U2NobXV0emxl
ciwgUi4gSy48L2F1dGhvcj48YXV0aG9yPkl0bywgSC48L2F1dGhvcj48YXV0aG9yPkl3YXRhLCBI
LjwvYXV0aG9yPjxhdXRob3I+VGFqaW1hLCBLLjwvYXV0aG9yPjxhdXRob3I+VHNlbmcsIEMuIEMu
PC9hdXRob3I+PGF1dGhvcj5TdHJhbSwgRC4gTy48L2F1dGhvcj48YXV0aG9yPnZhbiBkZW4gQmVy
ZywgRC48L2F1dGhvcj48YXV0aG9yPllpcCwgQy4gSC48L2F1dGhvcj48YXV0aG9yPklrcmFtLCBN
LiBLLjwvYXV0aG9yPjxhdXRob3I+VGVoLCBZLiBDLjwvYXV0aG9yPjxhdXRob3I+Q2FpLCBILjwv
YXV0aG9yPjxhdXRob3I+THUsIFcuPC9hdXRob3I+PGF1dGhvcj5TaWdub3JlbGxvLCBMLiBCLjwv
YXV0aG9yPjxhdXRob3I+Q2FpLCBRLjwvYXV0aG9yPjxhdXRob3I+Tm9oLCBELiBZLjwvYXV0aG9y
PjxhdXRob3I+WW9vLCBLLiBZLjwvYXV0aG9yPjxhdXRob3I+TWlhbywgSC48L2F1dGhvcj48YXV0
aG9yPklhdSwgUC4gVC48L2F1dGhvcj48YXV0aG9yPlRlbywgWS4gWS48L2F1dGhvcj48YXV0aG9y
Pk1jS2F5LCBKLjwvYXV0aG9yPjxhdXRob3I+U2hhcGlybywgQy48L2F1dGhvcj48YXV0aG9yPkFk
ZW11eWl3YSwgRi48L2F1dGhvcj48YXV0aG9yPkZvdW50emlsYXMsIEcuPC9hdXRob3I+PGF1dGhv
cj5Ic2l1bmcsIEMuIE4uPC9hdXRob3I+PGF1dGhvcj5ZdSwgSi4gQy48L2F1dGhvcj48YXV0aG9y
PkhvdSwgTS4gRi48L2F1dGhvcj48YXV0aG9yPkhlYWxleSwgQy4gUy48L2F1dGhvcj48YXV0aG9y
Pkx1Y2NhcmluaSwgQy48L2F1dGhvcj48YXV0aG9yPlBlb2NrLCBTLjwvYXV0aG9yPjxhdXRob3I+
U3RvcHBhLUx5b25uZXQsIEQuPC9hdXRob3I+PGF1dGhvcj5QZXRlcmxvbmdvLCBQLjwvYXV0aG9y
PjxhdXRob3I+UmViYmVjaywgVC4gUi48L2F1dGhvcj48YXV0aG9yPlBpZWRtb250ZSwgTS48L2F1
dGhvcj48YXV0aG9yPlNpbmdlciwgQy4gRi48L2F1dGhvcj48YXV0aG9yPkZyaWVkbWFuLCBFLjwv
YXV0aG9yPjxhdXRob3I+VGhvbWFzc2VuLCBNLjwvYXV0aG9yPjxhdXRob3I+T2ZmaXQsIEsuPC9h
dXRob3I+PGF1dGhvcj5IYW5zZW4sIFQuIFYuPC9hdXRob3I+PGF1dGhvcj5OZXVoYXVzZW4sIFMu
IEwuPC9hdXRob3I+PGF1dGhvcj5TemFibywgQy4gSS48L2F1dGhvcj48YXV0aG9yPkJsYW5jbywg
SS48L2F1dGhvcj48YXV0aG9yPkdhcmJlciwgSi48L2F1dGhvcj48YXV0aG9yPk5hcm9kLCBTLiBB
LjwvYXV0aG9yPjxhdXRob3I+V2VpdHplbCwgSi4gTi48L2F1dGhvcj48YXV0aG9yPk1vbnRhZ25h
LCBNLjwvYXV0aG9yPjxhdXRob3I+T2xhaCwgRS48L2F1dGhvcj48YXV0aG9yPkdvZHdpbiwgQS4g
Sy48L2F1dGhvcj48YXV0aG9yPllhbm5vdWtha29zLCBELjwvYXV0aG9yPjxhdXRob3I+R29sZGdh
ciwgRC4gRS48L2F1dGhvcj48YXV0aG9yPkNhbGRlcywgVC48L2F1dGhvcj48YXV0aG9yPklteWFu
aXRvdiwgRS4gTi48L2F1dGhvcj48YXV0aG9yPlRpaG9taXJvdmEsIEwuPC9hdXRob3I+PGF1dGhv
cj5BcnVuLCBCLiBLLjwvYXV0aG9yPjxhdXRob3I+Q2FtcGJlbGwsIEkuPC9hdXRob3I+PGF1dGhv
cj5NZW5zZW5rYW1wLCBBLiBSLjwvYXV0aG9yPjxhdXRob3I+dmFuIEFzcGVyZW4sIEMuIEouPC9h
dXRob3I+PGF1dGhvcj52YW4gUm9vemVuZGFhbCwgSy4gRS48L2F1dGhvcj48YXV0aG9yPk1laWpl
cnMtSGVpamJvZXIsIEguPC9hdXRob3I+PGF1dGhvcj5Db2xsZWUsIEouIE0uPC9hdXRob3I+PGF1
dGhvcj5Pb3N0ZXJ3aWprLCBKLiBDLjwvYXV0aG9yPjxhdXRob3I+SG9vbmluZywgTS4gSi48L2F1
dGhvcj48YXV0aG9yPlJvb2t1cywgTS4gQS48L2F1dGhvcj48YXV0aG9yPnZhbiBkZXIgTHVpanQs
IFIuIEIuPC9hdXRob3I+PGF1dGhvcj5PcywgVC4gQS48L2F1dGhvcj48YXV0aG9yPkV2YW5zLCBE
LiBHLjwvYXV0aG9yPjxhdXRob3I+RnJvc3QsIEQuPC9hdXRob3I+PGF1dGhvcj5GaW5lYmVyZywg
RS48L2F1dGhvcj48YXV0aG9yPkJhcndlbGwsIEouPC9hdXRob3I+PGF1dGhvcj5XYWxrZXIsIEwu
PC9hdXRob3I+PGF1dGhvcj5LZW5uZWR5LCBNLiBKLjwvYXV0aG9yPjxhdXRob3I+UGxhdHRlLCBS
LjwvYXV0aG9yPjxhdXRob3I+RGF2aWRzb24sIFIuPC9hdXRob3I+PGF1dGhvcj5FbGxpcywgUy4g
RC48L2F1dGhvcj48YXV0aG9yPkNvbGUsIFQuPC9hdXRob3I+PGF1dGhvcj5CcmVzc2FjLWRlIFBh
aWxsZXJldHMsIEIuPC9hdXRob3I+PGF1dGhvcj5CdWVjaGVyLCBCLjwvYXV0aG9yPjxhdXRob3I+
RGFtaW9sYSwgRi48L2F1dGhvcj48YXV0aG9yPkZhaXZyZSwgTC48L2F1dGhvcj48YXV0aG9yPkZy
ZW5heSwgTS48L2F1dGhvcj48YXV0aG9yPlNpbmlsbmlrb3ZhLCBPLiBNLjwvYXV0aG9yPjxhdXRo
b3I+Q2Fyb24sIE8uPC9hdXRob3I+PGF1dGhvcj5HaXJhdWQsIFMuPC9hdXRob3I+PGF1dGhvcj5N
YXpveWVyLCBTLjwvYXV0aG9yPjxhdXRob3I+Qm9uYWRvbmEsIFYuPC9hdXRob3I+PGF1dGhvcj5D
YXV4LU1vbmNvdXRpZXIsIFYuPC9hdXRob3I+PGF1dGhvcj5Ub2xvY3prby1HcmFiYXJlaywgQS48
L2F1dGhvcj48YXV0aG9yPkdyb253YWxkLCBKLjwvYXV0aG9yPjxhdXRob3I+Qnlyc2tpLCBULjwv
YXV0aG9yPjxhdXRob3I+U3B1cmRsZSwgQS4gQi48L2F1dGhvcj48YXV0aG9yPkJvbmFubmksIEIu
PC9hdXRob3I+PGF1dGhvcj5aYWZmYXJvbmksIEQuPC9hdXRob3I+PGF1dGhvcj5HaWFubmluaSwg
Ry48L2F1dGhvcj48YXV0aG9yPkJlcm5hcmQsIEwuPC9hdXRob3I+PGF1dGhvcj5Eb2xjZXR0aSwg
Ui48L2F1dGhvcj48YXV0aG9yPk1hbm91a2lhbiwgUy48L2F1dGhvcj48YXV0aG9yPkFybm9sZCwg
Ti48L2F1dGhvcj48YXV0aG9yPkVuZ2VsLCBDLjwvYXV0aG9yPjxhdXRob3I+RGVpc3NsZXIsIEgu
PC9hdXRob3I+PGF1dGhvcj5SaGllbSwgSy48L2F1dGhvcj48YXV0aG9yPk5pZWRlcmFjaGVyLCBE
LjwvYXV0aG9yPjxhdXRob3I+UGxlbmRsLCBILjwvYXV0aG9yPjxhdXRob3I+U3V0dGVyLCBDLjwv
YXV0aG9yPjxhdXRob3I+V2FwcGVuc2NobWlkdCwgQi48L2F1dGhvcj48YXV0aG9yPkJvcmcsIEEu
PC9hdXRob3I+PGF1dGhvcj5NZWxpbiwgQi48L2F1dGhvcj48YXV0aG9yPlJhbnRhbGEsIEouPC9h
dXRob3I+PGF1dGhvcj5Tb2xsZXIsIE0uPC9hdXRob3I+PGF1dGhvcj5OYXRoYW5zb24sIEsuIEwu
PC9hdXRob3I+PGF1dGhvcj5Eb21jaGVrLCBTLiBNLjwvYXV0aG9yPjxhdXRob3I+Um9kcmlndWV6
LCBHLiBDLjwvYXV0aG9yPjxhdXRob3I+U2FsYW5pLCBSLjwvYXV0aG9yPjxhdXRob3I+S2F1bGlj
aCwgRC4gRy48L2F1dGhvcj48YXV0aG9yPlRlYSwgTS4gSy48L2F1dGhvcj48YXV0aG9yPlBhbHVj
aCwgUy4gUy48L2F1dGhvcj48YXV0aG9yPkxhaXRtYW4sIFkuPC9hdXRob3I+PGF1dGhvcj5Ta3l0
dGUsIEEuIEIuPC9hdXRob3I+PGF1dGhvcj5LcnVzZSwgVC4gQS48L2F1dGhvcj48YXV0aG9yPkpl
bnNlbiwgVS4gQi48L2F1dGhvcj48YXV0aG9yPlJvYnNvbiwgTS48L2F1dGhvcj48YXV0aG9yPkdl
cmRlcywgQS4gTS48L2F1dGhvcj48YXV0aG9yPkVqbGVydHNlbiwgQi48L2F1dGhvcj48YXV0aG9y
PkZvcmV0b3ZhLCBMLjwvYXV0aG9yPjxhdXRob3I+U2F2YWdlLCBTLiBBLjwvYXV0aG9yPjxhdXRo
b3I+TGVzdGVyLCBKLjwvYXV0aG9yPjxhdXRob3I+U291Y3ksIFAuPC9hdXRob3I+PGF1dGhvcj5L
dWNoZW5iYWVja2VyLCBLLiBCLjwvYXV0aG9yPjxhdXRob3I+T2xzd29sZCwgQy48L2F1dGhvcj48
YXV0aG9yPkN1bm5pbmdoYW0sIEouIE0uPC9hdXRob3I+PGF1dGhvcj5TbGFnZXIsIFMuPC9hdXRo
b3I+PGF1dGhvcj5QYW5rcmF0eiwgVi4gUy48L2F1dGhvcj48YXV0aG9yPkRpY2tzLCBFLjwvYXV0
aG9yPjxhdXRob3I+TGFraGFuaSwgUy4gUi48L2F1dGhvcj48YXV0aG9yPkNvdWNoLCBGLiBKLjwv
YXV0aG9yPjxhdXRob3I+SGFsbCwgUC48L2F1dGhvcj48YXV0aG9yPk1vbnRlaXJvLCBBLiBOLjwv
YXV0aG9yPjxhdXRob3I+R2F5dGhlciwgUy4gQS48L2F1dGhvcj48YXV0aG9yPlBoYXJvYWgsIFAu
IEQuPC9hdXRob3I+PGF1dGhvcj5SZWRkZWwsIFIuIFIuPC9hdXRob3I+PGF1dGhvcj5Hb29kZSwg
RS4gTC48L2F1dGhvcj48YXV0aG9yPkdyZWVuZSwgTS4gSC48L2F1dGhvcj48YXV0aG9yPkVhc3Rv
biwgRC4gRi48L2F1dGhvcj48YXV0aG9yPkJlcmNodWNrLCBBLjwvYXV0aG9yPjxhdXRob3I+QW50
b25pb3UsIEEuIEMuPC9hdXRob3I+PGF1dGhvcj5DaGVuZXZpeC1UcmVuY2gsIEcuPC9hdXRob3I+
PGF1dGhvcj5EdW5uaW5nLCBBLiBNLjwvYXV0aG9yPjwvYXV0aG9ycz48L2NvbnRyaWJ1dG9ycz48
YXV0aC1hZGRyZXNzPkNvcGVuaGFnZW4gR2VuZXJhbCBQb3B1bGF0aW9uIFN0dWR5LCBIZXJsZXYg
SG9zcGl0YWwsIENvcGVuaGFnZW4gVW5pdmVyc2l0eSBIb3NwaXRhbCwgVW5pdmVyc2l0eSBvZiBD
b3BlbmhhZ2VuLCBDb3BlbmhhZ2VuLCBEZW5tYXJrLiBzdGlnLmVnaWwuYm9qZXNlbkByZWdpb25o
LmRrPC9hdXRoLWFkZHJlc3M+PHRpdGxlcz48dGl0bGU+TXVsdGlwbGUgaW5kZXBlbmRlbnQgdmFy
aWFudHMgYXQgdGhlIFRFUlQgbG9jdXMgYXJlIGFzc29jaWF0ZWQgd2l0aCB0ZWxvbWVyZSBsZW5n
dGggYW5kIHJpc2tzIG9mIGJyZWFzdCBhbmQgb3ZhcmlhbiBjYW5jZXI8L3RpdGxlPjxzZWNvbmRh
cnktdGl0bGU+TmF0IEdlbmV0PC9zZWNvbmRhcnktdGl0bGU+PGFsdC10aXRsZT5OYXQgR2VuZXQ8
L2FsdC10aXRsZT48L3RpdGxlcz48cGVyaW9kaWNhbD48ZnVsbC10aXRsZT5OYXQgR2VuZXQ8L2Z1
bGwtdGl0bGU+PC9wZXJpb2RpY2FsPjxhbHQtcGVyaW9kaWNhbD48ZnVsbC10aXRsZT5OYXQgR2Vu
ZXQ8L2Z1bGwtdGl0bGU+PC9hbHQtcGVyaW9kaWNhbD48cGFnZXM+MzcxLTg0LCAzODRlMS0yPC9w
YWdlcz48dm9sdW1lPjQ1PC92b2x1bWU+PG51bWJlcj40PC9udW1iZXI+PGVkaXRpb24+MjAxMy8w
My8yOTwvZWRpdGlvbj48a2V5d29yZHM+PGtleXdvcmQ+QWx0ZXJuYXRpdmUgU3BsaWNpbmc8L2tl
eXdvcmQ+PGtleXdvcmQ+QmlvbWFya2VycywgVHVtb3IvKmdlbmV0aWNzPC9rZXl3b3JkPjxrZXl3
b3JkPkJyZWFzdCBOZW9wbGFzbXMvKmV0aW9sb2d5L3BhdGhvbG9neTwva2V5d29yZD48a2V5d29y
ZD5DYXNlLUNvbnRyb2wgU3R1ZGllczwva2V5d29yZD48a2V5d29yZD5DaHJvbWF0aW4vZ2VuZXRp
Y3M8L2tleXdvcmQ+PGtleXdvcmQ+RE5BIE1ldGh5bGF0aW9uPC9rZXl3b3JkPjxrZXl3b3JkPkZl
bWFsZTwva2V5d29yZD48a2V5d29yZD5HZW5lIEV4cHJlc3Npb24gUHJvZmlsaW5nPC9rZXl3b3Jk
PjxrZXl3b3JkPkdlbmV0aWMgTG9jaS8qZ2VuZXRpY3M8L2tleXdvcmQ+PGtleXdvcmQ+R2VuZXRp
YyBQcmVkaXNwb3NpdGlvbiB0byBEaXNlYXNlPC9rZXl3b3JkPjxrZXl3b3JkPkdlbm9tZS1XaWRl
IEFzc29jaWF0aW9uIFN0dWR5PC9rZXl3b3JkPjxrZXl3b3JkPkdlbm90eXBlPC9rZXl3b3JkPjxr
ZXl3b3JkPkh1bWFuczwva2V5d29yZD48a2V5d29yZD5MdWNpZmVyYXNlcy9tZXRhYm9saXNtPC9r
ZXl3b3JkPjxrZXl3b3JkPk9saWdvbnVjbGVvdGlkZSBBcnJheSBTZXF1ZW5jZSBBbmFseXNpczwv
a2V5d29yZD48a2V5d29yZD5PdmFyaWFuIE5lb3BsYXNtcy8qZXRpb2xvZ3kvcGF0aG9sb2d5PC9r
ZXl3b3JkPjxrZXl3b3JkPlBvbHltb3JwaGlzbSwgU2luZ2xlIE51Y2xlb3RpZGUvKmdlbmV0aWNz
PC9rZXl3b3JkPjxrZXl3b3JkPlJOQSwgTWVzc2VuZ2VyL2dlbmV0aWNzPC9rZXl3b3JkPjxrZXl3
b3JkPlJlYWwtVGltZSBQb2x5bWVyYXNlIENoYWluIFJlYWN0aW9uPC9rZXl3b3JkPjxrZXl3b3Jk
PlJldmVyc2UgVHJhbnNjcmlwdGFzZSBQb2x5bWVyYXNlIENoYWluIFJlYWN0aW9uPC9rZXl3b3Jk
PjxrZXl3b3JkPlJpc2sgRmFjdG9yczwva2V5d29yZD48a2V5d29yZD5UZWxvbWVyYXNlLypnZW5l
dGljczwva2V5d29yZD48a2V5d29yZD5UZWxvbWVyZS8qZ2VuZXRpY3M8L2tleXdvcmQ+PC9rZXl3
b3Jkcz48ZGF0ZXM+PHllYXI+MjAxMzwveWVhcj48cHViLWRhdGVzPjxkYXRlPkFwcjwvZGF0ZT48
L3B1Yi1kYXRlcz48L2RhdGVzPjxwdWJsaXNoZXI+TmF0dXJlIFB1Ymxpc2hpbmcgR3JvdXAsIGEg
ZGl2aXNpb24gb2YgTWFjbWlsbGFuIFB1Ymxpc2hlcnMgTGltaXRlZC4gQWxsIFJpZ2h0cyBSZXNl
cnZlZC48L3B1Ymxpc2hlcj48aXNibj4xNTQ2LTE3MTggKEVsZWN0cm9uaWMpJiN4RDsxMDYxLTQw
MzYgKExpbmtpbmcpPC9pc2JuPjxhY2Nlc3Npb24tbnVtPjIzNTM1NzMxPC9hY2Nlc3Npb24tbnVt
Pjx3b3JrLXR5cGU+MTAuMTAzOC9uZy4yNTY2PC93b3JrLXR5cGU+PHVybHM+PHJlbGF0ZWQtdXJs
cz48dXJsPmh0dHBzOi8vd3d3Lm5jYmkubmxtLm5paC5nb3YvcHVibWVkLzIzNTM1NzMxPC91cmw+
PC9yZWxhdGVkLXVybHM+PC91cmxzPjxjdXN0b20yPlBNQzM2NzA3NDg8L2N1c3RvbTI+PGVsZWN0
cm9uaWMtcmVzb3VyY2UtbnVtPjEwLjEwMzgvbmcuMjU2NjwvZWxlY3Ryb25pYy1yZXNvdXJjZS1u
dW0+PGxhbmd1YWdlPkVuZ2xpc2g8L2xhbmd1YWdlPjwvcmVjb3JkPjwvQ2l0ZT48L0VuZE5vdGU+
AG==
</w:fldData>
        </w:fldChar>
      </w:r>
      <w:r w:rsidR="00AC350C">
        <w:rPr>
          <w:lang w:val="en-US"/>
        </w:rPr>
        <w:instrText xml:space="preserve"> ADDIN EN.CITE </w:instrText>
      </w:r>
      <w:r w:rsidR="00E863F1">
        <w:rPr>
          <w:lang w:val="en-US"/>
        </w:rPr>
        <w:fldChar w:fldCharType="begin">
          <w:fldData xml:space="preserve">PEVuZE5vdGU+PENpdGU+PEF1dGhvcj5Cb2plc2VuPC9BdXRob3I+PFllYXI+MjAxMzwvWWVhcj48
UmVjTnVtPjk0PC9SZWNOdW0+PERpc3BsYXlUZXh0PjxzdHlsZSBmYWNlPSJzdXBlcnNjcmlwdCI+
MTk8L3N0eWxlPjwvRGlzcGxheVRleHQ+PHJlY29yZD48cmVjLW51bWJlcj45NDwvcmVjLW51bWJl
cj48Zm9yZWlnbi1rZXlzPjxrZXkgYXBwPSJFTiIgZGItaWQ9ImZmdGRlMndzYnhkZGQzZXhldmp4
czV2cHZ4NXp2NXh3YXZmMCIgdGltZXN0YW1wPSIxNDE1ODA5NTIzIiBndWlkPSI5NDQxMjdjOC02
Y2FkLTQyNDctYjNlZC1jNmYwNWE1MWYzMTUiPjk0PC9rZXk+PC9mb3JlaWduLWtleXM+PHJlZi10
eXBlIG5hbWU9IkpvdXJuYWwgQXJ0aWNsZSI+MTc8L3JlZi10eXBlPjxjb250cmlidXRvcnM+PGF1
dGhvcnM+PGF1dGhvcj5Cb2plc2VuLCBTLiBFLjwvYXV0aG9yPjxhdXRob3I+UG9vbGV5LCBLLiBB
LjwvYXV0aG9yPjxhdXRob3I+Sm9obmF0dHksIFMuIEUuPC9hdXRob3I+PGF1dGhvcj5CZWVzbGV5
LCBKLjwvYXV0aG9yPjxhdXRob3I+TWljaGFpbGlkb3UsIEsuPC9hdXRob3I+PGF1dGhvcj5UeXJl
ciwgSi4gUC48L2F1dGhvcj48YXV0aG9yPkVkd2FyZHMsIFMuIEwuPC9hdXRob3I+PGF1dGhvcj5Q
aWNrZXR0LCBILiBBLjwvYXV0aG9yPjxhdXRob3I+U2hlbiwgSC4gQy48L2F1dGhvcj48YXV0aG9y
PlNtYXJ0LCBDLiBFLjwvYXV0aG9yPjxhdXRob3I+SGlsbG1hbiwgSy4gTS48L2F1dGhvcj48YXV0
aG9yPk1haSwgUC4gTC48L2F1dGhvcj48YXV0aG9yPkxhd3JlbnNvbiwgSy48L2F1dGhvcj48YXV0
aG9yPlN0dXR6LCBNLiBELjwvYXV0aG9yPjxhdXRob3I+THUsIFkuPC9hdXRob3I+PGF1dGhvcj5L
YXJldmFuLCBSLjwvYXV0aG9yPjxhdXRob3I+V29vZHMsIE4uPC9hdXRob3I+PGF1dGhvcj5Kb2hu
c3RvbiwgUi4gTC48L2F1dGhvcj48YXV0aG9yPkZyZW5jaCwgSi4gRC48L2F1dGhvcj48YXV0aG9y
PkNoZW4sIFguPC9hdXRob3I+PGF1dGhvcj5XZWlzY2hlciwgTS48L2F1dGhvcj48YXV0aG9yPk5p
ZWxzZW4sIFMuIEYuPC9hdXRob3I+PGF1dGhvcj5NYXJhbmlhbiwgTS4gSi48L2F1dGhvcj48YXV0
aG9yPkdob3Vzc2FpbmksIE0uPC9hdXRob3I+PGF1dGhvcj5BaG1lZCwgUy48L2F1dGhvcj48YXV0
aG9yPkJheW5lcywgQy48L2F1dGhvcj48YXV0aG9yPkJvbGxhLCBNLiBLLjwvYXV0aG9yPjxhdXRo
b3I+V2FuZywgUS48L2F1dGhvcj48YXV0aG9yPkRlbm5pcywgSi48L2F1dGhvcj48YXV0aG9yPk1j
R3VmZm9nLCBMLjwvYXV0aG9yPjxhdXRob3I+QmFycm93ZGFsZSwgRC48L2F1dGhvcj48YXV0aG9y
PkxlZSwgQS48L2F1dGhvcj48YXV0aG9yPkhlYWxleSwgUy48L2F1dGhvcj48YXV0aG9yPkx1c2gs
IE0uPC9hdXRob3I+PGF1dGhvcj5UZXNzaWVyLCBELiBDLjwvYXV0aG9yPjxhdXRob3I+VmluY2Vu
dCwgRC48L2F1dGhvcj48YXV0aG9yPkJhY290LCBGLjwvYXV0aG9yPjxhdXRob3I+QXVzdHJhbGlh
biBDYW5jZXIsIFN0dWR5PC9hdXRob3I+PGF1dGhvcj5BdXN0cmFsaWFuIE92YXJpYW4gQ2FuY2Vy
LCBTdHVkeTwvYXV0aG9yPjxhdXRob3I+S2F0aGxlZW4gQ3VuaW5naGFtIEZvdW5kYXRpb24gQ29u
c29ydGl1bSBmb3IgUmVzZWFyY2ggaW50byBGYW1pbGlhbCBCcmVhc3QsIENhbmNlcjwvYXV0aG9y
PjxhdXRob3I+R2VuZSBFbnZpcm9ubWVudCwgSW50ZXJhY3Rpb248L2F1dGhvcj48YXV0aG9yPkJy
ZWFzdCwgQ2FuY2VyPC9hdXRob3I+PGF1dGhvcj5Td2VkaXNoIEJyZWFzdCBDYW5jZXIsIFN0dWR5
PC9hdXRob3I+PGF1dGhvcj5IZXJlZGl0YXJ5LCBCcmVhc3Q8L2F1dGhvcj48YXV0aG9yPk92YXJp
YW4gQ2FuY2VyIFJlc2VhcmNoIEdyb3VwLCBOZXRoZXJsYW5kczwvYXV0aG9yPjxhdXRob3I+RXBp
ZGVtaW9sb2dpY2FsIHN0dWR5IG9mLCBCcmNhPC9hdXRob3I+PGF1dGhvcj5CcmNhIE11dGF0aW9u
IENhcnJpZXJzPC9hdXRob3I+PGF1dGhvcj5HZW5ldGljIE1vZGlmaWVycyBvZiBDYW5jZXIgUmlz
ayBpbiwgQnJjYSBNdXRhdGlvbiBDYXJyaWVyczwvYXV0aG9yPjxhdXRob3I+VmVyZ290ZSwgSS48
L2F1dGhvcj48YXV0aG9yPkxhbWJyZWNodHMsIFMuPC9hdXRob3I+PGF1dGhvcj5EZXNwaWVycmUs
IEUuPC9hdXRob3I+PGF1dGhvcj5SaXNjaCwgSC4gQS48L2F1dGhvcj48YXV0aG9yPkdvbnphbGV6
LU5laXJhLCBBLjwvYXV0aG9yPjxhdXRob3I+Um9zc2luZywgTS4gQS48L2F1dGhvcj48YXV0aG9y
PlBpdGEsIEcuPC9hdXRob3I+PGF1dGhvcj5Eb2hlcnR5LCBKLiBBLjwvYXV0aG9yPjxhdXRob3I+
QWx2YXJleiwgTi48L2F1dGhvcj48YXV0aG9yPkxhcnNvbiwgTS4gQy48L2F1dGhvcj48YXV0aG9y
PkZyaWRsZXksIEIuIEwuPC9hdXRob3I+PGF1dGhvcj5TY2hvb2YsIE4uPC9hdXRob3I+PGF1dGhv
cj5DaGFuZy1DbGF1ZGUsIEouPC9hdXRob3I+PGF1dGhvcj5DaWNlaywgTS4gUy48L2F1dGhvcj48
YXV0aG9yPlBldG8sIEouPC9hdXRob3I+PGF1dGhvcj5LYWxsaSwgSy4gUi48L2F1dGhvcj48YXV0
aG9yPkJyb2VrcywgQS48L2F1dGhvcj48YXV0aG9yPkFybWFzdSwgUy4gTS48L2F1dGhvcj48YXV0
aG9yPlNjaG1pZHQsIE0uIEsuPC9hdXRob3I+PGF1dGhvcj5CcmFhZiwgTC4gTS48L2F1dGhvcj48
YXV0aG9yPldpbnRlcmhvZmYsIEIuPC9hdXRob3I+PGF1dGhvcj5OZXZhbmxpbm5hLCBILjwvYXV0
aG9yPjxhdXRob3I+S29uZWNueSwgRy4gRS48L2F1dGhvcj48YXV0aG9yPkxhbWJyZWNodHMsIEQu
PC9hdXRob3I+PGF1dGhvcj5Sb2dtYW5uLCBMLjwvYXV0aG9yPjxhdXRob3I+R3VlbmVsLCBQLjwv
YXV0aG9yPjxhdXRob3I+VGVvbWFuLCBBLjwvYXV0aG9yPjxhdXRob3I+TWlsbmUsIFIuIEwuPC9h
dXRob3I+PGF1dGhvcj5HYXJjaWEsIEouIEouPC9hdXRob3I+PGF1dGhvcj5Db3gsIEEuPC9hdXRo
b3I+PGF1dGhvcj5TaHJpZGhhciwgVi48L2F1dGhvcj48YXV0aG9yPkJ1cndpbmtlbCwgQi48L2F1
dGhvcj48YXV0aG9yPk1hcm1lLCBGLjwvYXV0aG9yPjxhdXRob3I+SGVpbiwgUi48L2F1dGhvcj48
YXV0aG9yPlNhd3llciwgRS4gSi48L2F1dGhvcj48YXV0aG9yPkhhaW1hbiwgQy4gQS48L2F1dGhv
cj48YXV0aG9yPldhbmctR29ocmtlLCBTLjwvYXV0aG9yPjxhdXRob3I+QW5kcnVsaXMsIEkuIEwu
PC9hdXRob3I+PGF1dGhvcj5Nb3lzaWNoLCBLLiBCLjwvYXV0aG9yPjxhdXRob3I+SG9wcGVyLCBK
LiBMLjwvYXV0aG9yPjxhdXRob3I+T2R1bnNpLCBLLjwvYXV0aG9yPjxhdXRob3I+TGluZGJsb20s
IEEuPC9hdXRob3I+PGF1dGhvcj5HaWxlcywgRy4gRy48L2F1dGhvcj48YXV0aG9yPkJyZW5uZXIs
IEguPC9hdXRob3I+PGF1dGhvcj5TaW1hcmQsIEouPC9hdXRob3I+PGF1dGhvcj5MdXJpZSwgRy48
L2F1dGhvcj48YXV0aG9yPkZhc2NoaW5nLCBQLiBBLjwvYXV0aG9yPjxhdXRob3I+Q2FybmV5LCBN
LiBFLjwvYXV0aG9yPjxhdXRob3I+UmFkaWNlLCBQLjwvYXV0aG9yPjxhdXRob3I+V2lsa2Vucywg
TC4gUi48L2F1dGhvcj48YXV0aG9yPlN3ZXJkbG93LCBBLjwvYXV0aG9yPjxhdXRob3I+R29vZG1h
biwgTS4gVC48L2F1dGhvcj48YXV0aG9yPkJyYXVjaCwgSC48L2F1dGhvcj48YXV0aG9yPkdhcmNp
YS1DbG9zYXMsIE0uPC9hdXRob3I+PGF1dGhvcj5IaWxsZW1hbm5zLCBQLjwvYXV0aG9yPjxhdXRo
b3I+V2lucXZpc3QsIFIuPC9hdXRob3I+PGF1dGhvcj5EdXJzdCwgTS48L2F1dGhvcj48YXV0aG9y
PkRldmlsZWUsIFAuPC9hdXRob3I+PGF1dGhvcj5SdW5uZWJhdW0sIEkuPC9hdXRob3I+PGF1dGhv
cj5KYWt1Ym93c2thLCBBLjwvYXV0aG9yPjxhdXRob3I+THViaW5za2ksIEouPC9hdXRob3I+PGF1
dGhvcj5NYW5uZXJtYWEsIEEuPC9hdXRob3I+PGF1dGhvcj5CdXR6b3csIFIuPC9hdXRob3I+PGF1
dGhvcj5Cb2dkYW5vdmEsIE4uIFYuPC9hdXRob3I+PGF1dGhvcj5Eb3JrLCBULjwvYXV0aG9yPjxh
dXRob3I+UGVsdHRhcmksIEwuIE0uPC9hdXRob3I+PGF1dGhvcj5aaGVuZywgVy48L2F1dGhvcj48
YXV0aG9yPkxlbWluZW4sIEEuPC9hdXRob3I+PGF1dGhvcj5BbnRvbi1DdWx2ZXIsIEguPC9hdXRo
b3I+PGF1dGhvcj5CdW5rZXIsIEMuIEguPC9hdXRob3I+PGF1dGhvcj5LcmlzdGVuc2VuLCBWLjwv
YXV0aG9yPjxhdXRob3I+TmVzcywgUi4gQi48L2F1dGhvcj48YXV0aG9yPk11aXIsIEsuPC9hdXRo
b3I+PGF1dGhvcj5FZHdhcmRzLCBSLjwvYXV0aG9yPjxhdXRob3I+TWVpbmRsLCBBLjwvYXV0aG9y
PjxhdXRob3I+SGVpdHosIEYuPC9hdXRob3I+PGF1dGhvcj5NYXRzdW8sIEsuPC9hdXRob3I+PGF1
dGhvcj5kdSBCb2lzLCBBLjwvYXV0aG9yPjxhdXRob3I+V3UsIEEuIEguPC9hdXRob3I+PGF1dGhv
cj5IYXJ0ZXIsIFAuPC9hdXRob3I+PGF1dGhvcj5UZW8sIFMuIEguPC9hdXRob3I+PGF1dGhvcj5T
Y2h3YWFiLCBJLjwvYXV0aG9yPjxhdXRob3I+U2h1LCBYLiBPLjwvYXV0aG9yPjxhdXRob3I+Qmxv
dCwgVy48L2F1dGhvcj48YXV0aG9yPkhvc29ubywgUy48L2F1dGhvcj48YXV0aG9yPkthbmcsIEQu
PC9hdXRob3I+PGF1dGhvcj5OYWthbmlzaGksIFQuPC9hdXRob3I+PGF1dGhvcj5IYXJ0bWFuLCBN
LjwvYXV0aG9yPjxhdXRob3I+WWF0YWJlLCBZLjwvYXV0aG9yPjxhdXRob3I+SGFtYW5uLCBVLjwv
YXV0aG9yPjxhdXRob3I+S2FybGFuLCBCLiBZLjwvYXV0aG9yPjxhdXRob3I+U2FuZ3JhanJhbmcs
IFMuPC9hdXRob3I+PGF1dGhvcj5LamFlciwgUy4gSy48L2F1dGhvcj48YXV0aG9yPkdhYm9yaWVh
dSwgVi48L2F1dGhvcj48YXV0aG9yPkplbnNlbiwgQS48L2F1dGhvcj48YXV0aG9yPkVjY2xlcywg
RC48L2F1dGhvcj48YXV0aG9yPkhvZ2RhbGwsIEUuPC9hdXRob3I+PGF1dGhvcj5TaGVuLCBDLiBZ
LjwvYXV0aG9yPjxhdXRob3I+QnJvd24sIEouPC9hdXRob3I+PGF1dGhvcj5Xb28sIFkuIEwuPC9h
dXRob3I+PGF1dGhvcj5TaGFoLCBNLjwvYXV0aG9yPjxhdXRob3I+QXptaSwgTS4gQS48L2F1dGhv
cj48YXV0aG9yPkx1YmVuLCBSLjwvYXV0aG9yPjxhdXRob3I+T21hciwgUy4gWi48L2F1dGhvcj48
YXV0aG9yPkN6ZW5lLCBLLjwvYXV0aG9yPjxhdXRob3I+VmllcmthbnQsIFIuIEEuPC9hdXRob3I+
PGF1dGhvcj5Ob3JkZXN0Z2FhcmQsIEIuIEcuPC9hdXRob3I+PGF1dGhvcj5GbHlnZXIsIEguPC9h
dXRob3I+PGF1dGhvcj5WYWNob24sIEMuPC9hdXRob3I+PGF1dGhvcj5PbHNvbiwgSi4gRS48L2F1
dGhvcj48YXV0aG9yPldhbmcsIFguPC9hdXRob3I+PGF1dGhvcj5MZXZpbmUsIEQuIEEuPC9hdXRo
b3I+PGF1dGhvcj5SdWRvbHBoLCBBLjwvYXV0aG9yPjxhdXRob3I+V2ViZXIsIFIuIFAuPC9hdXRo
b3I+PGF1dGhvcj5GbGVzY2gtSmFueXMsIEQuPC9hdXRob3I+PGF1dGhvcj5JdmVyc2VuLCBFLjwv
YXV0aG9yPjxhdXRob3I+Tmlja2VscywgUy48L2F1dGhvcj48YXV0aG9yPlNjaGlsZGtyYXV0LCBK
LiBNLjwvYXV0aG9yPjxhdXRob3I+U2lsdmEgSWRvcywgUy48L2F1dGhvcj48YXV0aG9yPkNyYW1l
ciwgRC4gVy48L2F1dGhvcj48YXV0aG9yPkdpYnNvbiwgTC48L2F1dGhvcj48YXV0aG9yPlRlcnJ5
LCBLLiBMLjwvYXV0aG9yPjxhdXRob3I+RmxldGNoZXIsIE8uPC9hdXRob3I+PGF1dGhvcj5WaXRv
bmlzLCBBLiBGLjwvYXV0aG9yPjxhdXRob3I+dmFuIGRlciBTY2hvb3QsIEMuIEUuPC9hdXRob3I+
PGF1dGhvcj5Qb29sZSwgRS4gTS48L2F1dGhvcj48YXV0aG9yPkhvZ2Vydm9yc3QsIEYuIEIuPC9h
dXRob3I+PGF1dGhvcj5Ud29yb2dlciwgUy4gUy48L2F1dGhvcj48YXV0aG9yPkxpdSwgSi48L2F1
dGhvcj48YXV0aG9yPkJhbmRlcmEsIEUuIFYuPC9hdXRob3I+PGF1dGhvcj5MaSwgSi48L2F1dGhv
cj48YXV0aG9yPk9sc29uLCBTLiBILjwvYXV0aG9yPjxhdXRob3I+SHVtcGhyZXlzLCBLLjwvYXV0
aG9yPjxhdXRob3I+T3Jsb3csIEkuPC9hdXRob3I+PGF1dGhvcj5CbG9tcXZpc3QsIEMuPC9hdXRo
b3I+PGF1dGhvcj5Sb2RyaWd1ZXotUm9kcmlndWV6LCBMLjwvYXV0aG9yPjxhdXRob3I+QWl0dG9t
YWtpLCBLLjwvYXV0aG9yPjxhdXRob3I+U2FsdmVzZW4sIEguIEIuPC9hdXRob3I+PGF1dGhvcj5N
dXJhbmVuLCBULiBBLjwvYXV0aG9yPjxhdXRob3I+V2lrLCBFLjwvYXV0aG9yPjxhdXRob3I+QnJv
dXdlcnMsIEIuPC9hdXRob3I+PGF1dGhvcj5LcmFrc3RhZCwgQy48L2F1dGhvcj48YXV0aG9yPldh
dXRlcnMsIEUuPC9hdXRob3I+PGF1dGhvcj5IYWxsZSwgTS4gSy48L2F1dGhvcj48YXV0aG9yPldp
bGRpZXJzLCBILjwvYXV0aG9yPjxhdXRob3I+S2llbWVuZXksIEwuIEEuPC9hdXRob3I+PGF1dGhv
cj5NdWxvdCwgQy48L2F1dGhvcj48YXV0aG9yPkFiZW4sIEsuIEsuPC9hdXRob3I+PGF1dGhvcj5M
YXVyZW50LVB1aWcsIFAuPC9hdXRob3I+PGF1dGhvcj5BbHRlbmEsIEEuIE0uPC9hdXRob3I+PGF1
dGhvcj5UcnVvbmcsIFQuPC9hdXRob3I+PGF1dGhvcj5NYXNzdWdlciwgTC4gRi48L2F1dGhvcj48
YXV0aG9yPkJlbml0ZXosIEouPC9hdXRob3I+PGF1dGhvcj5QZWpvdmljLCBULjwvYXV0aG9yPjxh
dXRob3I+UGVyZXosIEouIEkuPC9hdXRob3I+PGF1dGhvcj5Ib2F0bGluLCBNLjwvYXV0aG9yPjxh
dXRob3I+WmFtb3JhLCBNLiBQLjwvYXV0aG9yPjxhdXRob3I+Q29vaywgTC4gUy48L2F1dGhvcj48
YXV0aG9yPkJhbGFzdWJyYW1hbmlhbiwgUy4gUC48L2F1dGhvcj48YXV0aG9yPktlbGVtZW4sIEwu
IEUuPC9hdXRob3I+PGF1dGhvcj5TY2huZWV3ZWlzcywgQS48L2F1dGhvcj48YXV0aG9yPkxlLCBO
LiBELjwvYXV0aG9yPjxhdXRob3I+U29obiwgQy48L2F1dGhvcj48YXV0aG9yPkJyb29rcy1XaWxz
b24sIEEuPC9hdXRob3I+PGF1dGhvcj5Ub21saW5zb24sIEkuPC9hdXRob3I+PGF1dGhvcj5LZXJp
biwgTS4gSi48L2F1dGhvcj48YXV0aG9yPk1pbGxlciwgTi48L2F1dGhvcj48YXV0aG9yPkN5YnVs
c2tpLCBDLjwvYXV0aG9yPjxhdXRob3I+SGVuZGVyc29uLCBCLiBFLjwvYXV0aG9yPjxhdXRob3I+
TWVua2lzemFrLCBKLjwvYXV0aG9yPjxhdXRob3I+U2NodW1hY2hlciwgRi48L2F1dGhvcj48YXV0
aG9yPldlbnR6ZW5zZW4sIE4uPC9hdXRob3I+PGF1dGhvcj5MZSBNYXJjaGFuZCwgTC48L2F1dGhv
cj48YXV0aG9yPllhbmcsIEguIFAuPC9hdXRob3I+PGF1dGhvcj5NdWxsaWdhbiwgQS4gTS48L2F1
dGhvcj48YXV0aG9yPkdsZW5kb24sIEcuPC9hdXRob3I+PGF1dGhvcj5FbmdlbGhvbG0sIFMuIEEu
PC9hdXRob3I+PGF1dGhvcj5LbmlnaHQsIEouIEEuPC9hdXRob3I+PGF1dGhvcj5Ib2dkYWxsLCBD
LiBLLjwvYXV0aG9yPjxhdXRob3I+QXBpY2VsbGEsIEMuPC9hdXRob3I+PGF1dGhvcj5Hb3JlLCBN
LjwvYXV0aG9yPjxhdXRob3I+VHNpbWlrbGlzLCBILjwvYXV0aG9yPjxhdXRob3I+U29uZywgSC48
L2F1dGhvcj48YXV0aG9yPlNvdXRoZXksIE0uIEMuPC9hdXRob3I+PGF1dGhvcj5KYWdlciwgQS48
L2F1dGhvcj48YXV0aG9yPmRlbiBPdXdlbGFuZCwgQS4gTS48L2F1dGhvcj48YXV0aG9yPkJyb3du
LCBSLjwvYXV0aG9yPjxhdXRob3I+TWFydGVucywgSi4gVy48L2F1dGhvcj48YXV0aG9yPkZsYW5h
Z2FuLCBKLiBNLjwvYXV0aG9yPjxhdXRob3I+S3JpZWdlLCBNLjwvYXV0aG9yPjxhdXRob3I+UGF1
bCwgSi48L2F1dGhvcj48YXV0aG9yPk1hcmdvbGluLCBTLjwvYXV0aG9yPjxhdXRob3I+U2lkZGlx
dWksIE4uPC9hdXRob3I+PGF1dGhvcj5TZXZlcmksIEcuPC9hdXRob3I+PGF1dGhvcj5XaGl0dGVt
b3JlLCBBLiBTLjwvYXV0aG9yPjxhdXRob3I+QmFnbGlldHRvLCBMLjwvYXV0aG9yPjxhdXRob3I+
TWNHdWlyZSwgVi48L2F1dGhvcj48YXV0aG9yPlN0ZWdtYWllciwgQy48L2F1dGhvcj48YXV0aG9y
PlNpZWgsIFcuPC9hdXRob3I+PGF1dGhvcj5NdWxsZXIsIEguPC9hdXRob3I+PGF1dGhvcj5Bcm5k
dCwgVi48L2F1dGhvcj48YXV0aG9yPkxhYnJlY2hlLCBGLjwvYXV0aG9yPjxhdXRob3I+R2FvLCBZ
LiBULjwvYXV0aG9yPjxhdXRob3I+R29sZGJlcmcsIE0uIFMuPC9hdXRob3I+PGF1dGhvcj5ZYW5n
LCBHLjwvYXV0aG9yPjxhdXRob3I+RHVtb250LCBNLjwvYXV0aG9yPjxhdXRob3I+TWNMYXVnaGxp
biwgSi4gUi48L2F1dGhvcj48YXV0aG9yPkhhcnRtYW5uLCBBLjwvYXV0aG9yPjxhdXRob3I+RWtp
Y2ksIEEuIEIuPC9hdXRob3I+PGF1dGhvcj5CZWNrbWFubiwgTS4gVy48L2F1dGhvcj48YXV0aG9y
PlBoZWxhbiwgQy4gTS48L2F1dGhvcj48YXV0aG9yPkx1eCwgTS4gUC48L2F1dGhvcj48YXV0aG9y
PlBlcm11dGgtV2V5LCBKLjwvYXV0aG9yPjxhdXRob3I+UGVpc3NlbCwgQi48L2F1dGhvcj48YXV0
aG9yPlNlbGxlcnMsIFQuIEEuPC9hdXRob3I+PGF1dGhvcj5GaWNhcmF6emksIEYuPC9hdXRob3I+
PGF1dGhvcj5CYXJpbGUsIE0uPC9hdXRob3I+PGF1dGhvcj5aaW9nYXMsIEEuPC9hdXRob3I+PGF1
dGhvcj5Bc2h3b3J0aCwgQS48L2F1dGhvcj48YXV0aG9yPkdlbnRyeS1NYWhhcmFqLCBBLjwvYXV0
aG9yPjxhdXRob3I+Sm9uZXMsIE0uPC9hdXRob3I+PGF1dGhvcj5SYW11cywgUy4gSi48L2F1dGhv
cj48YXV0aG9yPk9yciwgTi48L2F1dGhvcj48YXV0aG9yPk1lbm9uLCBVLjwvYXV0aG9yPjxhdXRo
b3I+UGVhcmNlLCBDLiBMLjwvYXV0aG9yPjxhdXRob3I+QnJ1bmluZywgVC48L2F1dGhvcj48YXV0
aG9yPlBpa2UsIE0uIEMuPC9hdXRob3I+PGF1dGhvcj5LbywgWS4gRC48L2F1dGhvcj48YXV0aG9y
Pkxpc3Nvd3NrYSwgSi48L2F1dGhvcj48YXV0aG9yPkZpZ3Vlcm9hLCBKLjwvYXV0aG9yPjxhdXRo
b3I+S3VwcnlqYW5jenlrLCBKLjwvYXV0aG9yPjxhdXRob3I+Q2hhbm9jaywgUy4gSi48L2F1dGhv
cj48YXV0aG9yPkRhbnNvbmthLU1pZXN6a293c2thLCBBLjwvYXV0aG9yPjxhdXRob3I+SnVra29s
YS1WdW9yaW5lbiwgQS48L2F1dGhvcj48YXV0aG9yPlJ6ZXBlY2thLCBJLiBLLjwvYXV0aG9yPjxh
dXRob3I+UHlsa2FzLCBLLjwvYXV0aG9yPjxhdXRob3I+Qmlkemluc2tpLCBNLjwvYXV0aG9yPjxh
dXRob3I+S2F1cHBpbGEsIFMuPC9hdXRob3I+PGF1dGhvcj5Ib2xsZXN0ZWxsZSwgQS48L2F1dGhv
cj48YXV0aG9yPlNleW5hZXZlLCBDLjwvYXV0aG9yPjxhdXRob3I+VG9sbGVuYWFyLCBSLiBBLjwv
YXV0aG9yPjxhdXRob3I+RHVyZGEsIEsuPC9hdXRob3I+PGF1dGhvcj5KYXdvcnNrYSwgSy48L2F1
dGhvcj48YXV0aG9yPkhhcnRpa2FpbmVuLCBKLiBNLjwvYXV0aG9yPjxhdXRob3I+S29zbWEsIFYu
IE0uPC9hdXRob3I+PGF1dGhvcj5LYXRhamEsIFYuPC9hdXRob3I+PGF1dGhvcj5BbnRvbmVua292
YSwgTi4gTi48L2F1dGhvcj48YXV0aG9yPkxvbmcsIEouPC9hdXRob3I+PGF1dGhvcj5TaHJ1YnNv
bGUsIE0uPC9hdXRob3I+PGF1dGhvcj5EZW1pbmctSGFsdmVyc29uLCBTLjwvYXV0aG9yPjxhdXRo
b3I+TG9waGF0YW5hbm9uLCBBLjwvYXV0aG9yPjxhdXRob3I+U2lyaXdhbmFyYW5nc2FuLCBQLjwv
YXV0aG9yPjxhdXRob3I+U3Rld2FydC1Ccm93biwgUy48L2F1dGhvcj48YXV0aG9yPkRpdHNjaCwg
Ti48L2F1dGhvcj48YXV0aG9yPkxpY2h0bmVyLCBQLjwvYXV0aG9yPjxhdXRob3I+U2NobXV0emxl
ciwgUi4gSy48L2F1dGhvcj48YXV0aG9yPkl0bywgSC48L2F1dGhvcj48YXV0aG9yPkl3YXRhLCBI
LjwvYXV0aG9yPjxhdXRob3I+VGFqaW1hLCBLLjwvYXV0aG9yPjxhdXRob3I+VHNlbmcsIEMuIEMu
PC9hdXRob3I+PGF1dGhvcj5TdHJhbSwgRC4gTy48L2F1dGhvcj48YXV0aG9yPnZhbiBkZW4gQmVy
ZywgRC48L2F1dGhvcj48YXV0aG9yPllpcCwgQy4gSC48L2F1dGhvcj48YXV0aG9yPklrcmFtLCBN
LiBLLjwvYXV0aG9yPjxhdXRob3I+VGVoLCBZLiBDLjwvYXV0aG9yPjxhdXRob3I+Q2FpLCBILjwv
YXV0aG9yPjxhdXRob3I+THUsIFcuPC9hdXRob3I+PGF1dGhvcj5TaWdub3JlbGxvLCBMLiBCLjwv
YXV0aG9yPjxhdXRob3I+Q2FpLCBRLjwvYXV0aG9yPjxhdXRob3I+Tm9oLCBELiBZLjwvYXV0aG9y
PjxhdXRob3I+WW9vLCBLLiBZLjwvYXV0aG9yPjxhdXRob3I+TWlhbywgSC48L2F1dGhvcj48YXV0
aG9yPklhdSwgUC4gVC48L2F1dGhvcj48YXV0aG9yPlRlbywgWS4gWS48L2F1dGhvcj48YXV0aG9y
Pk1jS2F5LCBKLjwvYXV0aG9yPjxhdXRob3I+U2hhcGlybywgQy48L2F1dGhvcj48YXV0aG9yPkFk
ZW11eWl3YSwgRi48L2F1dGhvcj48YXV0aG9yPkZvdW50emlsYXMsIEcuPC9hdXRob3I+PGF1dGhv
cj5Ic2l1bmcsIEMuIE4uPC9hdXRob3I+PGF1dGhvcj5ZdSwgSi4gQy48L2F1dGhvcj48YXV0aG9y
PkhvdSwgTS4gRi48L2F1dGhvcj48YXV0aG9yPkhlYWxleSwgQy4gUy48L2F1dGhvcj48YXV0aG9y
Pkx1Y2NhcmluaSwgQy48L2F1dGhvcj48YXV0aG9yPlBlb2NrLCBTLjwvYXV0aG9yPjxhdXRob3I+
U3RvcHBhLUx5b25uZXQsIEQuPC9hdXRob3I+PGF1dGhvcj5QZXRlcmxvbmdvLCBQLjwvYXV0aG9y
PjxhdXRob3I+UmViYmVjaywgVC4gUi48L2F1dGhvcj48YXV0aG9yPlBpZWRtb250ZSwgTS48L2F1
dGhvcj48YXV0aG9yPlNpbmdlciwgQy4gRi48L2F1dGhvcj48YXV0aG9yPkZyaWVkbWFuLCBFLjwv
YXV0aG9yPjxhdXRob3I+VGhvbWFzc2VuLCBNLjwvYXV0aG9yPjxhdXRob3I+T2ZmaXQsIEsuPC9h
dXRob3I+PGF1dGhvcj5IYW5zZW4sIFQuIFYuPC9hdXRob3I+PGF1dGhvcj5OZXVoYXVzZW4sIFMu
IEwuPC9hdXRob3I+PGF1dGhvcj5TemFibywgQy4gSS48L2F1dGhvcj48YXV0aG9yPkJsYW5jbywg
SS48L2F1dGhvcj48YXV0aG9yPkdhcmJlciwgSi48L2F1dGhvcj48YXV0aG9yPk5hcm9kLCBTLiBB
LjwvYXV0aG9yPjxhdXRob3I+V2VpdHplbCwgSi4gTi48L2F1dGhvcj48YXV0aG9yPk1vbnRhZ25h
LCBNLjwvYXV0aG9yPjxhdXRob3I+T2xhaCwgRS48L2F1dGhvcj48YXV0aG9yPkdvZHdpbiwgQS4g
Sy48L2F1dGhvcj48YXV0aG9yPllhbm5vdWtha29zLCBELjwvYXV0aG9yPjxhdXRob3I+R29sZGdh
ciwgRC4gRS48L2F1dGhvcj48YXV0aG9yPkNhbGRlcywgVC48L2F1dGhvcj48YXV0aG9yPklteWFu
aXRvdiwgRS4gTi48L2F1dGhvcj48YXV0aG9yPlRpaG9taXJvdmEsIEwuPC9hdXRob3I+PGF1dGhv
cj5BcnVuLCBCLiBLLjwvYXV0aG9yPjxhdXRob3I+Q2FtcGJlbGwsIEkuPC9hdXRob3I+PGF1dGhv
cj5NZW5zZW5rYW1wLCBBLiBSLjwvYXV0aG9yPjxhdXRob3I+dmFuIEFzcGVyZW4sIEMuIEouPC9h
dXRob3I+PGF1dGhvcj52YW4gUm9vemVuZGFhbCwgSy4gRS48L2F1dGhvcj48YXV0aG9yPk1laWpl
cnMtSGVpamJvZXIsIEguPC9hdXRob3I+PGF1dGhvcj5Db2xsZWUsIEouIE0uPC9hdXRob3I+PGF1
dGhvcj5Pb3N0ZXJ3aWprLCBKLiBDLjwvYXV0aG9yPjxhdXRob3I+SG9vbmluZywgTS4gSi48L2F1
dGhvcj48YXV0aG9yPlJvb2t1cywgTS4gQS48L2F1dGhvcj48YXV0aG9yPnZhbiBkZXIgTHVpanQs
IFIuIEIuPC9hdXRob3I+PGF1dGhvcj5PcywgVC4gQS48L2F1dGhvcj48YXV0aG9yPkV2YW5zLCBE
LiBHLjwvYXV0aG9yPjxhdXRob3I+RnJvc3QsIEQuPC9hdXRob3I+PGF1dGhvcj5GaW5lYmVyZywg
RS48L2F1dGhvcj48YXV0aG9yPkJhcndlbGwsIEouPC9hdXRob3I+PGF1dGhvcj5XYWxrZXIsIEwu
PC9hdXRob3I+PGF1dGhvcj5LZW5uZWR5LCBNLiBKLjwvYXV0aG9yPjxhdXRob3I+UGxhdHRlLCBS
LjwvYXV0aG9yPjxhdXRob3I+RGF2aWRzb24sIFIuPC9hdXRob3I+PGF1dGhvcj5FbGxpcywgUy4g
RC48L2F1dGhvcj48YXV0aG9yPkNvbGUsIFQuPC9hdXRob3I+PGF1dGhvcj5CcmVzc2FjLWRlIFBh
aWxsZXJldHMsIEIuPC9hdXRob3I+PGF1dGhvcj5CdWVjaGVyLCBCLjwvYXV0aG9yPjxhdXRob3I+
RGFtaW9sYSwgRi48L2F1dGhvcj48YXV0aG9yPkZhaXZyZSwgTC48L2F1dGhvcj48YXV0aG9yPkZy
ZW5heSwgTS48L2F1dGhvcj48YXV0aG9yPlNpbmlsbmlrb3ZhLCBPLiBNLjwvYXV0aG9yPjxhdXRo
b3I+Q2Fyb24sIE8uPC9hdXRob3I+PGF1dGhvcj5HaXJhdWQsIFMuPC9hdXRob3I+PGF1dGhvcj5N
YXpveWVyLCBTLjwvYXV0aG9yPjxhdXRob3I+Qm9uYWRvbmEsIFYuPC9hdXRob3I+PGF1dGhvcj5D
YXV4LU1vbmNvdXRpZXIsIFYuPC9hdXRob3I+PGF1dGhvcj5Ub2xvY3prby1HcmFiYXJlaywgQS48
L2F1dGhvcj48YXV0aG9yPkdyb253YWxkLCBKLjwvYXV0aG9yPjxhdXRob3I+Qnlyc2tpLCBULjwv
YXV0aG9yPjxhdXRob3I+U3B1cmRsZSwgQS4gQi48L2F1dGhvcj48YXV0aG9yPkJvbmFubmksIEIu
PC9hdXRob3I+PGF1dGhvcj5aYWZmYXJvbmksIEQuPC9hdXRob3I+PGF1dGhvcj5HaWFubmluaSwg
Ry48L2F1dGhvcj48YXV0aG9yPkJlcm5hcmQsIEwuPC9hdXRob3I+PGF1dGhvcj5Eb2xjZXR0aSwg
Ui48L2F1dGhvcj48YXV0aG9yPk1hbm91a2lhbiwgUy48L2F1dGhvcj48YXV0aG9yPkFybm9sZCwg
Ti48L2F1dGhvcj48YXV0aG9yPkVuZ2VsLCBDLjwvYXV0aG9yPjxhdXRob3I+RGVpc3NsZXIsIEgu
PC9hdXRob3I+PGF1dGhvcj5SaGllbSwgSy48L2F1dGhvcj48YXV0aG9yPk5pZWRlcmFjaGVyLCBE
LjwvYXV0aG9yPjxhdXRob3I+UGxlbmRsLCBILjwvYXV0aG9yPjxhdXRob3I+U3V0dGVyLCBDLjwv
YXV0aG9yPjxhdXRob3I+V2FwcGVuc2NobWlkdCwgQi48L2F1dGhvcj48YXV0aG9yPkJvcmcsIEEu
PC9hdXRob3I+PGF1dGhvcj5NZWxpbiwgQi48L2F1dGhvcj48YXV0aG9yPlJhbnRhbGEsIEouPC9h
dXRob3I+PGF1dGhvcj5Tb2xsZXIsIE0uPC9hdXRob3I+PGF1dGhvcj5OYXRoYW5zb24sIEsuIEwu
PC9hdXRob3I+PGF1dGhvcj5Eb21jaGVrLCBTLiBNLjwvYXV0aG9yPjxhdXRob3I+Um9kcmlndWV6
LCBHLiBDLjwvYXV0aG9yPjxhdXRob3I+U2FsYW5pLCBSLjwvYXV0aG9yPjxhdXRob3I+S2F1bGlj
aCwgRC4gRy48L2F1dGhvcj48YXV0aG9yPlRlYSwgTS4gSy48L2F1dGhvcj48YXV0aG9yPlBhbHVj
aCwgUy4gUy48L2F1dGhvcj48YXV0aG9yPkxhaXRtYW4sIFkuPC9hdXRob3I+PGF1dGhvcj5Ta3l0
dGUsIEEuIEIuPC9hdXRob3I+PGF1dGhvcj5LcnVzZSwgVC4gQS48L2F1dGhvcj48YXV0aG9yPkpl
bnNlbiwgVS4gQi48L2F1dGhvcj48YXV0aG9yPlJvYnNvbiwgTS48L2F1dGhvcj48YXV0aG9yPkdl
cmRlcywgQS4gTS48L2F1dGhvcj48YXV0aG9yPkVqbGVydHNlbiwgQi48L2F1dGhvcj48YXV0aG9y
PkZvcmV0b3ZhLCBMLjwvYXV0aG9yPjxhdXRob3I+U2F2YWdlLCBTLiBBLjwvYXV0aG9yPjxhdXRo
b3I+TGVzdGVyLCBKLjwvYXV0aG9yPjxhdXRob3I+U291Y3ksIFAuPC9hdXRob3I+PGF1dGhvcj5L
dWNoZW5iYWVja2VyLCBLLiBCLjwvYXV0aG9yPjxhdXRob3I+T2xzd29sZCwgQy48L2F1dGhvcj48
YXV0aG9yPkN1bm5pbmdoYW0sIEouIE0uPC9hdXRob3I+PGF1dGhvcj5TbGFnZXIsIFMuPC9hdXRo
b3I+PGF1dGhvcj5QYW5rcmF0eiwgVi4gUy48L2F1dGhvcj48YXV0aG9yPkRpY2tzLCBFLjwvYXV0
aG9yPjxhdXRob3I+TGFraGFuaSwgUy4gUi48L2F1dGhvcj48YXV0aG9yPkNvdWNoLCBGLiBKLjwv
YXV0aG9yPjxhdXRob3I+SGFsbCwgUC48L2F1dGhvcj48YXV0aG9yPk1vbnRlaXJvLCBBLiBOLjwv
YXV0aG9yPjxhdXRob3I+R2F5dGhlciwgUy4gQS48L2F1dGhvcj48YXV0aG9yPlBoYXJvYWgsIFAu
IEQuPC9hdXRob3I+PGF1dGhvcj5SZWRkZWwsIFIuIFIuPC9hdXRob3I+PGF1dGhvcj5Hb29kZSwg
RS4gTC48L2F1dGhvcj48YXV0aG9yPkdyZWVuZSwgTS4gSC48L2F1dGhvcj48YXV0aG9yPkVhc3Rv
biwgRC4gRi48L2F1dGhvcj48YXV0aG9yPkJlcmNodWNrLCBBLjwvYXV0aG9yPjxhdXRob3I+QW50
b25pb3UsIEEuIEMuPC9hdXRob3I+PGF1dGhvcj5DaGVuZXZpeC1UcmVuY2gsIEcuPC9hdXRob3I+
PGF1dGhvcj5EdW5uaW5nLCBBLiBNLjwvYXV0aG9yPjwvYXV0aG9ycz48L2NvbnRyaWJ1dG9ycz48
YXV0aC1hZGRyZXNzPkNvcGVuaGFnZW4gR2VuZXJhbCBQb3B1bGF0aW9uIFN0dWR5LCBIZXJsZXYg
SG9zcGl0YWwsIENvcGVuaGFnZW4gVW5pdmVyc2l0eSBIb3NwaXRhbCwgVW5pdmVyc2l0eSBvZiBD
b3BlbmhhZ2VuLCBDb3BlbmhhZ2VuLCBEZW5tYXJrLiBzdGlnLmVnaWwuYm9qZXNlbkByZWdpb25o
LmRrPC9hdXRoLWFkZHJlc3M+PHRpdGxlcz48dGl0bGU+TXVsdGlwbGUgaW5kZXBlbmRlbnQgdmFy
aWFudHMgYXQgdGhlIFRFUlQgbG9jdXMgYXJlIGFzc29jaWF0ZWQgd2l0aCB0ZWxvbWVyZSBsZW5n
dGggYW5kIHJpc2tzIG9mIGJyZWFzdCBhbmQgb3ZhcmlhbiBjYW5jZXI8L3RpdGxlPjxzZWNvbmRh
cnktdGl0bGU+TmF0IEdlbmV0PC9zZWNvbmRhcnktdGl0bGU+PGFsdC10aXRsZT5OYXQgR2VuZXQ8
L2FsdC10aXRsZT48L3RpdGxlcz48cGVyaW9kaWNhbD48ZnVsbC10aXRsZT5OYXQgR2VuZXQ8L2Z1
bGwtdGl0bGU+PC9wZXJpb2RpY2FsPjxhbHQtcGVyaW9kaWNhbD48ZnVsbC10aXRsZT5OYXQgR2Vu
ZXQ8L2Z1bGwtdGl0bGU+PC9hbHQtcGVyaW9kaWNhbD48cGFnZXM+MzcxLTg0LCAzODRlMS0yPC9w
YWdlcz48dm9sdW1lPjQ1PC92b2x1bWU+PG51bWJlcj40PC9udW1iZXI+PGVkaXRpb24+MjAxMy8w
My8yOTwvZWRpdGlvbj48a2V5d29yZHM+PGtleXdvcmQ+QWx0ZXJuYXRpdmUgU3BsaWNpbmc8L2tl
eXdvcmQ+PGtleXdvcmQ+QmlvbWFya2VycywgVHVtb3IvKmdlbmV0aWNzPC9rZXl3b3JkPjxrZXl3
b3JkPkJyZWFzdCBOZW9wbGFzbXMvKmV0aW9sb2d5L3BhdGhvbG9neTwva2V5d29yZD48a2V5d29y
ZD5DYXNlLUNvbnRyb2wgU3R1ZGllczwva2V5d29yZD48a2V5d29yZD5DaHJvbWF0aW4vZ2VuZXRp
Y3M8L2tleXdvcmQ+PGtleXdvcmQ+RE5BIE1ldGh5bGF0aW9uPC9rZXl3b3JkPjxrZXl3b3JkPkZl
bWFsZTwva2V5d29yZD48a2V5d29yZD5HZW5lIEV4cHJlc3Npb24gUHJvZmlsaW5nPC9rZXl3b3Jk
PjxrZXl3b3JkPkdlbmV0aWMgTG9jaS8qZ2VuZXRpY3M8L2tleXdvcmQ+PGtleXdvcmQ+R2VuZXRp
YyBQcmVkaXNwb3NpdGlvbiB0byBEaXNlYXNlPC9rZXl3b3JkPjxrZXl3b3JkPkdlbm9tZS1XaWRl
IEFzc29jaWF0aW9uIFN0dWR5PC9rZXl3b3JkPjxrZXl3b3JkPkdlbm90eXBlPC9rZXl3b3JkPjxr
ZXl3b3JkPkh1bWFuczwva2V5d29yZD48a2V5d29yZD5MdWNpZmVyYXNlcy9tZXRhYm9saXNtPC9r
ZXl3b3JkPjxrZXl3b3JkPk9saWdvbnVjbGVvdGlkZSBBcnJheSBTZXF1ZW5jZSBBbmFseXNpczwv
a2V5d29yZD48a2V5d29yZD5PdmFyaWFuIE5lb3BsYXNtcy8qZXRpb2xvZ3kvcGF0aG9sb2d5PC9r
ZXl3b3JkPjxrZXl3b3JkPlBvbHltb3JwaGlzbSwgU2luZ2xlIE51Y2xlb3RpZGUvKmdlbmV0aWNz
PC9rZXl3b3JkPjxrZXl3b3JkPlJOQSwgTWVzc2VuZ2VyL2dlbmV0aWNzPC9rZXl3b3JkPjxrZXl3
b3JkPlJlYWwtVGltZSBQb2x5bWVyYXNlIENoYWluIFJlYWN0aW9uPC9rZXl3b3JkPjxrZXl3b3Jk
PlJldmVyc2UgVHJhbnNjcmlwdGFzZSBQb2x5bWVyYXNlIENoYWluIFJlYWN0aW9uPC9rZXl3b3Jk
PjxrZXl3b3JkPlJpc2sgRmFjdG9yczwva2V5d29yZD48a2V5d29yZD5UZWxvbWVyYXNlLypnZW5l
dGljczwva2V5d29yZD48a2V5d29yZD5UZWxvbWVyZS8qZ2VuZXRpY3M8L2tleXdvcmQ+PC9rZXl3
b3Jkcz48ZGF0ZXM+PHllYXI+MjAxMzwveWVhcj48cHViLWRhdGVzPjxkYXRlPkFwcjwvZGF0ZT48
L3B1Yi1kYXRlcz48L2RhdGVzPjxwdWJsaXNoZXI+TmF0dXJlIFB1Ymxpc2hpbmcgR3JvdXAsIGEg
ZGl2aXNpb24gb2YgTWFjbWlsbGFuIFB1Ymxpc2hlcnMgTGltaXRlZC4gQWxsIFJpZ2h0cyBSZXNl
cnZlZC48L3B1Ymxpc2hlcj48aXNibj4xNTQ2LTE3MTggKEVsZWN0cm9uaWMpJiN4RDsxMDYxLTQw
MzYgKExpbmtpbmcpPC9pc2JuPjxhY2Nlc3Npb24tbnVtPjIzNTM1NzMxPC9hY2Nlc3Npb24tbnVt
Pjx3b3JrLXR5cGU+MTAuMTAzOC9uZy4yNTY2PC93b3JrLXR5cGU+PHVybHM+PHJlbGF0ZWQtdXJs
cz48dXJsPmh0dHBzOi8vd3d3Lm5jYmkubmxtLm5paC5nb3YvcHVibWVkLzIzNTM1NzMxPC91cmw+
PC9yZWxhdGVkLXVybHM+PC91cmxzPjxjdXN0b20yPlBNQzM2NzA3NDg8L2N1c3RvbTI+PGVsZWN0
cm9uaWMtcmVzb3VyY2UtbnVtPjEwLjEwMzgvbmcuMjU2NjwvZWxlY3Ryb25pYy1yZXNvdXJjZS1u
dW0+PGxhbmd1YWdlPkVuZ2xpc2g8L2xhbmd1YWdlPjwvcmVjb3JkPjwvQ2l0ZT48L0VuZE5vdGU+
AG==
</w:fldData>
        </w:fldChar>
      </w:r>
      <w:r w:rsidR="00AC350C">
        <w:rPr>
          <w:lang w:val="en-US"/>
        </w:rPr>
        <w:instrText xml:space="preserve"> ADDIN EN.CITE.DATA </w:instrText>
      </w:r>
      <w:r w:rsidR="00E863F1">
        <w:rPr>
          <w:lang w:val="en-US"/>
        </w:rPr>
      </w:r>
      <w:r w:rsidR="00E863F1">
        <w:rPr>
          <w:lang w:val="en-US"/>
        </w:rPr>
        <w:fldChar w:fldCharType="end"/>
      </w:r>
      <w:r w:rsidR="00E863F1" w:rsidRPr="008C0711">
        <w:rPr>
          <w:lang w:val="en-US"/>
        </w:rPr>
      </w:r>
      <w:r w:rsidR="00E863F1" w:rsidRPr="008C0711">
        <w:rPr>
          <w:lang w:val="en-US"/>
        </w:rPr>
        <w:fldChar w:fldCharType="separate"/>
      </w:r>
      <w:r w:rsidR="00AC350C" w:rsidRPr="00AC350C">
        <w:rPr>
          <w:noProof/>
          <w:vertAlign w:val="superscript"/>
          <w:lang w:val="en-US"/>
        </w:rPr>
        <w:t>19</w:t>
      </w:r>
      <w:r w:rsidR="00E863F1" w:rsidRPr="008C0711">
        <w:rPr>
          <w:lang w:val="en-US"/>
        </w:rPr>
        <w:fldChar w:fldCharType="end"/>
      </w:r>
      <w:r w:rsidR="00EC5AC9" w:rsidRPr="008C0711">
        <w:rPr>
          <w:lang w:val="en-US"/>
        </w:rPr>
        <w:t>,</w:t>
      </w:r>
      <w:r w:rsidR="00D6319B" w:rsidRPr="008C0711">
        <w:rPr>
          <w:lang w:val="en-US"/>
        </w:rPr>
        <w:t xml:space="preserve"> </w:t>
      </w:r>
      <w:r w:rsidR="00C35D30" w:rsidRPr="008C0711">
        <w:rPr>
          <w:lang w:val="en-US"/>
        </w:rPr>
        <w:t>decrease</w:t>
      </w:r>
      <w:r w:rsidR="008118C8" w:rsidRPr="008C0711">
        <w:rPr>
          <w:lang w:val="en-US"/>
        </w:rPr>
        <w:t>d</w:t>
      </w:r>
      <w:r w:rsidR="00C35D30" w:rsidRPr="008C0711">
        <w:rPr>
          <w:lang w:val="en-US"/>
        </w:rPr>
        <w:t xml:space="preserve"> telomerase activity, telomere shortening, and </w:t>
      </w:r>
      <w:r w:rsidR="008118C8" w:rsidRPr="008C0711">
        <w:rPr>
          <w:lang w:val="en-US"/>
        </w:rPr>
        <w:t xml:space="preserve">increased </w:t>
      </w:r>
      <w:r w:rsidR="00C35D30" w:rsidRPr="008C0711">
        <w:rPr>
          <w:lang w:val="en-US"/>
        </w:rPr>
        <w:t xml:space="preserve">DNA damage response </w:t>
      </w:r>
      <w:r w:rsidR="00E863F1" w:rsidRPr="008C0711">
        <w:rPr>
          <w:lang w:val="en-US"/>
        </w:rPr>
        <w:fldChar w:fldCharType="begin">
          <w:fldData xml:space="preserve">PEVuZE5vdGU+PENpdGU+PEF1dGhvcj5LaWxsZWRhcjwvQXV0aG9yPjxZZWFyPjIwMTU8L1llYXI+
PFJlY051bT4xMDQ3PC9SZWNOdW0+PERpc3BsYXlUZXh0PjxzdHlsZSBmYWNlPSJzdXBlcnNjcmlw
dCI+NTM8L3N0eWxlPjwvRGlzcGxheVRleHQ+PHJlY29yZD48cmVjLW51bWJlcj4xMDQ3PC9yZWMt
bnVtYmVyPjxmb3JlaWduLWtleXM+PGtleSBhcHA9IkVOIiBkYi1pZD0iZmZ0ZGUyd3NieGRkZDNl
eGV2anhzNXZwdng1enY1eHdhdmYwIiB0aW1lc3RhbXA9IjE1MTU2ODA5NjQiIGd1aWQ9Ijc2MjQw
NTY2LTEwNmUtNDEwOS05NDdlLTE1NmI3OGY3ZTM5OSI+MTA0Nzwva2V5PjwvZm9yZWlnbi1rZXlz
PjxyZWYtdHlwZSBuYW1lPSJKb3VybmFsIEFydGljbGUiPjE3PC9yZWYtdHlwZT48Y29udHJpYnV0
b3JzPjxhdXRob3JzPjxhdXRob3I+S2lsbGVkYXIsIEEuPC9hdXRob3I+PGF1dGhvcj5TdHV0eiwg
TS4gRC48L2F1dGhvcj48YXV0aG9yPlNvYmlub2ZmLCBBLiBQLjwvYXV0aG9yPjxhdXRob3I+VG9t
bGluc29uLCBDLiBHLjwvYXV0aG9yPjxhdXRob3I+QnJ5YW4sIFQuIE0uPC9hdXRob3I+PGF1dGhv
cj5CZWVzbGV5LCBKLjwvYXV0aG9yPjxhdXRob3I+Q2hlbmV2aXgtVHJlbmNoLCBHLjwvYXV0aG9y
PjxhdXRob3I+UmVkZGVsLCBSLiBSLjwvYXV0aG9yPjxhdXRob3I+UGlja2V0dCwgSC4gQS48L2F1
dGhvcj48L2F1dGhvcnM+PC9jb250cmlidXRvcnM+PGF1dGgtYWRkcmVzcz5UZWxvbWVyZSBMZW5n
dGggUmVndWxhdGlvbiBHcm91cCwgQ2hpbGRyZW4mYXBvcztzIE1lZGljYWwgUmVzZWFyY2ggSW5z
dGl0dXRlLCBVbml2ZXJzaXR5IG9mIFN5ZG5leSwgV2VzdG1lYWQsIE5ldyBTb3V0aCBXYWxlcywg
QXVzdHJhbGlhLiYjeEQ7Q2VsbCBCaW9sb2d5IFVuaXQsIENoaWxkcmVuJmFwb3M7cyBNZWRpY2Fs
IFJlc2VhcmNoIEluc3RpdHV0ZSwgVW5pdmVyc2l0eSBvZiBTeWRuZXksIFdlc3RtZWFkLCBOZXcg
U291dGggV2FsZXMsIEF1c3RyYWxpYS4mI3hEO0RlcGFydG1lbnQgb2YgR2VuZXRpY3MsIFFJTVIg
QmVyZ2hvZmVyIE1lZGljYWwgUmVzZWFyY2ggSW5zdGl0dXRlLCBCcmlzYmFuZSwgUXVlZW5zbGFu
ZCwgQXVzdHJhbGlhLiYjeEQ7Q2FuY2VyIFJlc2VhcmNoIFVuaXQsIENoaWxkcmVuJmFwb3M7cyBN
ZWRpY2FsIFJlc2VhcmNoIEluc3RpdHV0ZSwgVW5pdmVyc2l0eSBvZiBTeWRuZXksIFdlc3RtZWFk
LCBOZXcgU291dGggV2FsZXMsIEF1c3RyYWxpYS48L2F1dGgtYWRkcmVzcz48dGl0bGVzPjx0aXRs
ZT5BIENvbW1vbiBDYW5jZXIgUmlzay1Bc3NvY2lhdGVkIEFsbGVsZSBpbiB0aGUgaFRFUlQgTG9j
dXMgRW5jb2RlcyBhIERvbWluYW50IE5lZ2F0aXZlIEluaGliaXRvciBvZiBUZWxvbWVyYXNlPC90
aXRsZT48c2Vjb25kYXJ5LXRpdGxlPlBMb1MgR2VuZXQ8L3NlY29uZGFyeS10aXRsZT48L3RpdGxl
cz48cGVyaW9kaWNhbD48ZnVsbC10aXRsZT5QTG9TIEdlbmV0PC9mdWxsLXRpdGxlPjwvcGVyaW9k
aWNhbD48cGFnZXM+ZTEwMDUyODY8L3BhZ2VzPjx2b2x1bWU+MTE8L3ZvbHVtZT48bnVtYmVyPjY8
L251bWJlcj48ZWRpdGlvbj4yMDE1LzA2LzA5PC9lZGl0aW9uPjxrZXl3b3Jkcz48a2V5d29yZD4q
QWxsZWxlczwva2V5d29yZD48a2V5d29yZD5BbHRlcm5hdGl2ZSBTcGxpY2luZzwva2V5d29yZD48
a2V5d29yZD5CcmVhc3QgTmVvcGxhc21zLypnZW5ldGljczwva2V5d29yZD48a2V5d29yZD5DYXJj
aW5vbWEvKmdlbmV0aWNzPC9rZXl3b3JkPjxrZXl3b3JkPkZlbWFsZTwva2V5d29yZD48a2V5d29y
ZD5HZW5lcywgRG9taW5hbnQ8L2tleXdvcmQ+PGtleXdvcmQ+SEVLMjkzIENlbGxzPC9rZXl3b3Jk
PjxrZXl3b3JkPkh1bWFuczwva2V5d29yZD48a2V5d29yZD5Jc29lbnp5bWVzL2dlbmV0aWNzL21l
dGFib2xpc208L2tleXdvcmQ+PGtleXdvcmQ+TUNGLTcgQ2VsbHM8L2tleXdvcmQ+PGtleXdvcmQ+
T3ZhcmlhbiBOZW9wbGFzbXMvKmdlbmV0aWNzPC9rZXl3b3JkPjxrZXl3b3JkPlBvbHltb3JwaGlz
bSwgU2luZ2xlIE51Y2xlb3RpZGU8L2tleXdvcmQ+PGtleXdvcmQ+VGVsb21lcmFzZS8qZ2VuZXRp
Y3MvbWV0YWJvbGlzbTwva2V5d29yZD48a2V5d29yZD5UZWxvbWVyZSBTaG9ydGVuaW5nPC9rZXl3
b3JkPjwva2V5d29yZHM+PGRhdGVzPjx5ZWFyPjIwMTU8L3llYXI+PHB1Yi1kYXRlcz48ZGF0ZT5K
dW48L2RhdGU+PC9wdWItZGF0ZXM+PC9kYXRlcz48aXNibj4xNTUzLTc0MDQgKEVsZWN0cm9uaWMp
JiN4RDsxNTUzLTczOTAgKExpbmtpbmcpPC9pc2JuPjxhY2Nlc3Npb24tbnVtPjI2MDUzNTUxPC9h
Y2Nlc3Npb24tbnVtPjx1cmxzPjxyZWxhdGVkLXVybHM+PHVybD5odHRwczovL3d3dy5uY2JpLm5s
bS5uaWguZ292L3B1Ym1lZC8yNjA1MzU1MTwvdXJsPjwvcmVsYXRlZC11cmxzPjwvdXJscz48Y3Vz
dG9tMj5QTUM0NDU5OTc1PC9jdXN0b20yPjxlbGVjdHJvbmljLXJlc291cmNlLW51bT4xMC4xMzcx
L2pvdXJuYWwucGdlbi4xMDA1Mjg2PC9lbGVjdHJvbmljLXJlc291cmNlLW51bT48L3JlY29yZD48
L0NpdGU+PC9FbmROb3RlPn==
</w:fldData>
        </w:fldChar>
      </w:r>
      <w:r w:rsidR="009E36A4">
        <w:rPr>
          <w:lang w:val="en-US"/>
        </w:rPr>
        <w:instrText xml:space="preserve"> ADDIN EN.CITE </w:instrText>
      </w:r>
      <w:r w:rsidR="009E36A4">
        <w:rPr>
          <w:lang w:val="en-US"/>
        </w:rPr>
        <w:fldChar w:fldCharType="begin">
          <w:fldData xml:space="preserve">PEVuZE5vdGU+PENpdGU+PEF1dGhvcj5LaWxsZWRhcjwvQXV0aG9yPjxZZWFyPjIwMTU8L1llYXI+
PFJlY051bT4xMDQ3PC9SZWNOdW0+PERpc3BsYXlUZXh0PjxzdHlsZSBmYWNlPSJzdXBlcnNjcmlw
dCI+NTM8L3N0eWxlPjwvRGlzcGxheVRleHQ+PHJlY29yZD48cmVjLW51bWJlcj4xMDQ3PC9yZWMt
bnVtYmVyPjxmb3JlaWduLWtleXM+PGtleSBhcHA9IkVOIiBkYi1pZD0iZmZ0ZGUyd3NieGRkZDNl
eGV2anhzNXZwdng1enY1eHdhdmYwIiB0aW1lc3RhbXA9IjE1MTU2ODA5NjQiIGd1aWQ9Ijc2MjQw
NTY2LTEwNmUtNDEwOS05NDdlLTE1NmI3OGY3ZTM5OSI+MTA0Nzwva2V5PjwvZm9yZWlnbi1rZXlz
PjxyZWYtdHlwZSBuYW1lPSJKb3VybmFsIEFydGljbGUiPjE3PC9yZWYtdHlwZT48Y29udHJpYnV0
b3JzPjxhdXRob3JzPjxhdXRob3I+S2lsbGVkYXIsIEEuPC9hdXRob3I+PGF1dGhvcj5TdHV0eiwg
TS4gRC48L2F1dGhvcj48YXV0aG9yPlNvYmlub2ZmLCBBLiBQLjwvYXV0aG9yPjxhdXRob3I+VG9t
bGluc29uLCBDLiBHLjwvYXV0aG9yPjxhdXRob3I+QnJ5YW4sIFQuIE0uPC9hdXRob3I+PGF1dGhv
cj5CZWVzbGV5LCBKLjwvYXV0aG9yPjxhdXRob3I+Q2hlbmV2aXgtVHJlbmNoLCBHLjwvYXV0aG9y
PjxhdXRob3I+UmVkZGVsLCBSLiBSLjwvYXV0aG9yPjxhdXRob3I+UGlja2V0dCwgSC4gQS48L2F1
dGhvcj48L2F1dGhvcnM+PC9jb250cmlidXRvcnM+PGF1dGgtYWRkcmVzcz5UZWxvbWVyZSBMZW5n
dGggUmVndWxhdGlvbiBHcm91cCwgQ2hpbGRyZW4mYXBvcztzIE1lZGljYWwgUmVzZWFyY2ggSW5z
dGl0dXRlLCBVbml2ZXJzaXR5IG9mIFN5ZG5leSwgV2VzdG1lYWQsIE5ldyBTb3V0aCBXYWxlcywg
QXVzdHJhbGlhLiYjeEQ7Q2VsbCBCaW9sb2d5IFVuaXQsIENoaWxkcmVuJmFwb3M7cyBNZWRpY2Fs
IFJlc2VhcmNoIEluc3RpdHV0ZSwgVW5pdmVyc2l0eSBvZiBTeWRuZXksIFdlc3RtZWFkLCBOZXcg
U291dGggV2FsZXMsIEF1c3RyYWxpYS4mI3hEO0RlcGFydG1lbnQgb2YgR2VuZXRpY3MsIFFJTVIg
QmVyZ2hvZmVyIE1lZGljYWwgUmVzZWFyY2ggSW5zdGl0dXRlLCBCcmlzYmFuZSwgUXVlZW5zbGFu
ZCwgQXVzdHJhbGlhLiYjeEQ7Q2FuY2VyIFJlc2VhcmNoIFVuaXQsIENoaWxkcmVuJmFwb3M7cyBN
ZWRpY2FsIFJlc2VhcmNoIEluc3RpdHV0ZSwgVW5pdmVyc2l0eSBvZiBTeWRuZXksIFdlc3RtZWFk
LCBOZXcgU291dGggV2FsZXMsIEF1c3RyYWxpYS48L2F1dGgtYWRkcmVzcz48dGl0bGVzPjx0aXRs
ZT5BIENvbW1vbiBDYW5jZXIgUmlzay1Bc3NvY2lhdGVkIEFsbGVsZSBpbiB0aGUgaFRFUlQgTG9j
dXMgRW5jb2RlcyBhIERvbWluYW50IE5lZ2F0aXZlIEluaGliaXRvciBvZiBUZWxvbWVyYXNlPC90
aXRsZT48c2Vjb25kYXJ5LXRpdGxlPlBMb1MgR2VuZXQ8L3NlY29uZGFyeS10aXRsZT48L3RpdGxl
cz48cGVyaW9kaWNhbD48ZnVsbC10aXRsZT5QTG9TIEdlbmV0PC9mdWxsLXRpdGxlPjwvcGVyaW9k
aWNhbD48cGFnZXM+ZTEwMDUyODY8L3BhZ2VzPjx2b2x1bWU+MTE8L3ZvbHVtZT48bnVtYmVyPjY8
L251bWJlcj48ZWRpdGlvbj4yMDE1LzA2LzA5PC9lZGl0aW9uPjxrZXl3b3Jkcz48a2V5d29yZD4q
QWxsZWxlczwva2V5d29yZD48a2V5d29yZD5BbHRlcm5hdGl2ZSBTcGxpY2luZzwva2V5d29yZD48
a2V5d29yZD5CcmVhc3QgTmVvcGxhc21zLypnZW5ldGljczwva2V5d29yZD48a2V5d29yZD5DYXJj
aW5vbWEvKmdlbmV0aWNzPC9rZXl3b3JkPjxrZXl3b3JkPkZlbWFsZTwva2V5d29yZD48a2V5d29y
ZD5HZW5lcywgRG9taW5hbnQ8L2tleXdvcmQ+PGtleXdvcmQ+SEVLMjkzIENlbGxzPC9rZXl3b3Jk
PjxrZXl3b3JkPkh1bWFuczwva2V5d29yZD48a2V5d29yZD5Jc29lbnp5bWVzL2dlbmV0aWNzL21l
dGFib2xpc208L2tleXdvcmQ+PGtleXdvcmQ+TUNGLTcgQ2VsbHM8L2tleXdvcmQ+PGtleXdvcmQ+
T3ZhcmlhbiBOZW9wbGFzbXMvKmdlbmV0aWNzPC9rZXl3b3JkPjxrZXl3b3JkPlBvbHltb3JwaGlz
bSwgU2luZ2xlIE51Y2xlb3RpZGU8L2tleXdvcmQ+PGtleXdvcmQ+VGVsb21lcmFzZS8qZ2VuZXRp
Y3MvbWV0YWJvbGlzbTwva2V5d29yZD48a2V5d29yZD5UZWxvbWVyZSBTaG9ydGVuaW5nPC9rZXl3
b3JkPjwva2V5d29yZHM+PGRhdGVzPjx5ZWFyPjIwMTU8L3llYXI+PHB1Yi1kYXRlcz48ZGF0ZT5K
dW48L2RhdGU+PC9wdWItZGF0ZXM+PC9kYXRlcz48aXNibj4xNTUzLTc0MDQgKEVsZWN0cm9uaWMp
JiN4RDsxNTUzLTczOTAgKExpbmtpbmcpPC9pc2JuPjxhY2Nlc3Npb24tbnVtPjI2MDUzNTUxPC9h
Y2Nlc3Npb24tbnVtPjx1cmxzPjxyZWxhdGVkLXVybHM+PHVybD5odHRwczovL3d3dy5uY2JpLm5s
bS5uaWguZ292L3B1Ym1lZC8yNjA1MzU1MTwvdXJsPjwvcmVsYXRlZC11cmxzPjwvdXJscz48Y3Vz
dG9tMj5QTUM0NDU5OTc1PC9jdXN0b20yPjxlbGVjdHJvbmljLXJlc291cmNlLW51bT4xMC4xMzcx
L2pvdXJuYWwucGdlbi4xMDA1Mjg2PC9lbGVjdHJvbmljLXJlc291cmNlLW51bT48L3JlY29yZD48
L0NpdGU+PC9FbmROb3RlPn==
</w:fldData>
        </w:fldChar>
      </w:r>
      <w:r w:rsidR="009E36A4">
        <w:rPr>
          <w:lang w:val="en-US"/>
        </w:rPr>
        <w:instrText xml:space="preserve"> ADDIN EN.CITE.DATA </w:instrText>
      </w:r>
      <w:r w:rsidR="009E36A4">
        <w:rPr>
          <w:lang w:val="en-US"/>
        </w:rPr>
      </w:r>
      <w:r w:rsidR="009E36A4">
        <w:rPr>
          <w:lang w:val="en-US"/>
        </w:rPr>
        <w:fldChar w:fldCharType="end"/>
      </w:r>
      <w:r w:rsidR="00E863F1" w:rsidRPr="008C0711">
        <w:rPr>
          <w:lang w:val="en-US"/>
        </w:rPr>
      </w:r>
      <w:r w:rsidR="00E863F1" w:rsidRPr="008C0711">
        <w:rPr>
          <w:lang w:val="en-US"/>
        </w:rPr>
        <w:fldChar w:fldCharType="separate"/>
      </w:r>
      <w:r w:rsidR="009E36A4" w:rsidRPr="009E36A4">
        <w:rPr>
          <w:noProof/>
          <w:vertAlign w:val="superscript"/>
          <w:lang w:val="en-US"/>
        </w:rPr>
        <w:t>53</w:t>
      </w:r>
      <w:r w:rsidR="00E863F1" w:rsidRPr="008C0711">
        <w:rPr>
          <w:lang w:val="en-US"/>
        </w:rPr>
        <w:fldChar w:fldCharType="end"/>
      </w:r>
      <w:r w:rsidR="00C35D30" w:rsidRPr="008C0711">
        <w:rPr>
          <w:lang w:val="en-US"/>
        </w:rPr>
        <w:t xml:space="preserve"> </w:t>
      </w:r>
    </w:p>
    <w:p w14:paraId="334243A4" w14:textId="77777777" w:rsidR="00DB1DC8" w:rsidRDefault="00DB1DC8" w:rsidP="00AC350C">
      <w:pPr>
        <w:spacing w:after="0" w:line="480" w:lineRule="auto"/>
        <w:jc w:val="both"/>
        <w:outlineLvl w:val="0"/>
        <w:rPr>
          <w:lang w:val="en-US"/>
        </w:rPr>
      </w:pPr>
    </w:p>
    <w:p w14:paraId="1029B6B5" w14:textId="77777777" w:rsidR="0000081B" w:rsidRPr="008C0711" w:rsidRDefault="003E6DB0" w:rsidP="00AC350C">
      <w:pPr>
        <w:spacing w:after="0" w:line="480" w:lineRule="auto"/>
        <w:jc w:val="both"/>
        <w:outlineLvl w:val="0"/>
        <w:rPr>
          <w:lang w:val="en-US"/>
        </w:rPr>
      </w:pPr>
      <w:r w:rsidRPr="008C0711">
        <w:rPr>
          <w:lang w:val="en-US"/>
        </w:rPr>
        <w:lastRenderedPageBreak/>
        <w:t>Having</w:t>
      </w:r>
      <w:r w:rsidR="005F7C49" w:rsidRPr="008C0711">
        <w:rPr>
          <w:lang w:val="en-US"/>
        </w:rPr>
        <w:t xml:space="preserve"> </w:t>
      </w:r>
      <w:r w:rsidR="00EA6371" w:rsidRPr="008C0711">
        <w:rPr>
          <w:lang w:val="en-US"/>
        </w:rPr>
        <w:t>identified</w:t>
      </w:r>
      <w:r w:rsidR="00FA3812" w:rsidRPr="008C0711">
        <w:rPr>
          <w:lang w:val="en-US"/>
        </w:rPr>
        <w:t xml:space="preserve"> potential </w:t>
      </w:r>
      <w:r w:rsidR="005F7C49" w:rsidRPr="008C0711">
        <w:rPr>
          <w:lang w:val="en-US"/>
        </w:rPr>
        <w:t>causal variants within each</w:t>
      </w:r>
      <w:r w:rsidRPr="008C0711">
        <w:rPr>
          <w:lang w:val="en-US"/>
        </w:rPr>
        <w:t xml:space="preserve"> signal</w:t>
      </w:r>
      <w:r w:rsidR="00E80944" w:rsidRPr="008C0711">
        <w:rPr>
          <w:lang w:val="en-US"/>
        </w:rPr>
        <w:t>,</w:t>
      </w:r>
      <w:r w:rsidRPr="008C0711">
        <w:rPr>
          <w:lang w:val="en-US"/>
        </w:rPr>
        <w:t xml:space="preserve"> we aimed to uncover their functions at the DNA level and as well as trying to predict their target gene</w:t>
      </w:r>
      <w:r w:rsidR="00EC5AC9" w:rsidRPr="008C0711">
        <w:rPr>
          <w:lang w:val="en-US"/>
        </w:rPr>
        <w:t>(s)</w:t>
      </w:r>
      <w:r w:rsidRPr="008C0711">
        <w:rPr>
          <w:lang w:val="en-US"/>
        </w:rPr>
        <w:t>.</w:t>
      </w:r>
      <w:r w:rsidR="00E06B52" w:rsidRPr="008C0711">
        <w:rPr>
          <w:lang w:val="en-US"/>
        </w:rPr>
        <w:t xml:space="preserve"> Looking across all 150 regions, </w:t>
      </w:r>
      <w:r w:rsidR="00E80944" w:rsidRPr="008C0711">
        <w:rPr>
          <w:lang w:val="en-US"/>
        </w:rPr>
        <w:t>a notable feature is that many likely causal variants implicated in ER-posit</w:t>
      </w:r>
      <w:r w:rsidR="00040BAD" w:rsidRPr="008C0711">
        <w:rPr>
          <w:lang w:val="en-US"/>
        </w:rPr>
        <w:t>i</w:t>
      </w:r>
      <w:r w:rsidR="00E80944" w:rsidRPr="008C0711">
        <w:rPr>
          <w:lang w:val="en-US"/>
        </w:rPr>
        <w:t xml:space="preserve">ve cancer risk, lie in gene-regulatory regions </w:t>
      </w:r>
      <w:r w:rsidR="002F6AD0" w:rsidRPr="008C0711">
        <w:rPr>
          <w:lang w:val="en-US"/>
        </w:rPr>
        <w:t>mark</w:t>
      </w:r>
      <w:r w:rsidR="00537ACB" w:rsidRPr="008C0711">
        <w:rPr>
          <w:lang w:val="en-US"/>
        </w:rPr>
        <w:t xml:space="preserve">ed as open and </w:t>
      </w:r>
      <w:r w:rsidR="00E80944" w:rsidRPr="008C0711">
        <w:rPr>
          <w:lang w:val="en-US"/>
        </w:rPr>
        <w:t>active in ER-positive breast cells</w:t>
      </w:r>
      <w:r w:rsidR="002F6AD0" w:rsidRPr="008C0711">
        <w:rPr>
          <w:lang w:val="en-US"/>
        </w:rPr>
        <w:t>,</w:t>
      </w:r>
      <w:r w:rsidR="00E80944" w:rsidRPr="008C0711">
        <w:rPr>
          <w:lang w:val="en-US"/>
        </w:rPr>
        <w:t xml:space="preserve"> but not in other cell types. </w:t>
      </w:r>
      <w:r w:rsidR="00B62377" w:rsidRPr="008C0711">
        <w:rPr>
          <w:lang w:val="en-US"/>
        </w:rPr>
        <w:t>More</w:t>
      </w:r>
      <w:r w:rsidR="00EC5AC9" w:rsidRPr="008C0711">
        <w:rPr>
          <w:lang w:val="en-US"/>
        </w:rPr>
        <w:t>o</w:t>
      </w:r>
      <w:r w:rsidR="00B62377" w:rsidRPr="008C0711">
        <w:rPr>
          <w:lang w:val="en-US"/>
        </w:rPr>
        <w:t>ver, a</w:t>
      </w:r>
      <w:r w:rsidR="00E80944" w:rsidRPr="008C0711">
        <w:rPr>
          <w:lang w:val="en-US"/>
        </w:rPr>
        <w:t xml:space="preserve"> </w:t>
      </w:r>
      <w:r w:rsidRPr="008C0711">
        <w:rPr>
          <w:lang w:val="en-US"/>
        </w:rPr>
        <w:t xml:space="preserve">significant </w:t>
      </w:r>
      <w:r w:rsidR="00FA3812" w:rsidRPr="008C0711">
        <w:rPr>
          <w:lang w:val="en-US"/>
        </w:rPr>
        <w:t>proportion of potential</w:t>
      </w:r>
      <w:r w:rsidR="00E06B52" w:rsidRPr="008C0711">
        <w:rPr>
          <w:lang w:val="en-US"/>
        </w:rPr>
        <w:t xml:space="preserve"> causal variants</w:t>
      </w:r>
      <w:r w:rsidR="00C71CF2" w:rsidRPr="008C0711">
        <w:rPr>
          <w:lang w:val="en-US"/>
        </w:rPr>
        <w:t xml:space="preserve"> </w:t>
      </w:r>
      <w:r w:rsidR="00512A16" w:rsidRPr="008C0711">
        <w:rPr>
          <w:lang w:val="en-US"/>
        </w:rPr>
        <w:t>overlap</w:t>
      </w:r>
      <w:r w:rsidR="00E06B52" w:rsidRPr="008C0711">
        <w:rPr>
          <w:lang w:val="en-US"/>
        </w:rPr>
        <w:t xml:space="preserve"> the binding </w:t>
      </w:r>
      <w:r w:rsidR="00512A16" w:rsidRPr="008C0711">
        <w:rPr>
          <w:lang w:val="en-US"/>
        </w:rPr>
        <w:t>sites</w:t>
      </w:r>
      <w:r w:rsidR="00E06B52" w:rsidRPr="008C0711">
        <w:rPr>
          <w:lang w:val="en-US"/>
        </w:rPr>
        <w:t xml:space="preserve"> for transcription factor proteins</w:t>
      </w:r>
      <w:r w:rsidR="007E0D23" w:rsidRPr="008C0711">
        <w:rPr>
          <w:lang w:val="en-US"/>
        </w:rPr>
        <w:t xml:space="preserve"> </w:t>
      </w:r>
      <w:r w:rsidR="00FA3812" w:rsidRPr="008C0711">
        <w:rPr>
          <w:lang w:val="en-US"/>
        </w:rPr>
        <w:t xml:space="preserve">(n=40 from </w:t>
      </w:r>
      <w:proofErr w:type="spellStart"/>
      <w:r w:rsidR="00FA3812" w:rsidRPr="008C0711">
        <w:rPr>
          <w:lang w:val="en-US"/>
        </w:rPr>
        <w:t>ChIP-Seq</w:t>
      </w:r>
      <w:proofErr w:type="spellEnd"/>
      <w:r w:rsidR="00FA3812" w:rsidRPr="008C0711">
        <w:rPr>
          <w:lang w:val="en-US"/>
        </w:rPr>
        <w:t xml:space="preserve">) </w:t>
      </w:r>
      <w:r w:rsidR="00314DF2" w:rsidRPr="008C0711">
        <w:rPr>
          <w:lang w:val="en-US"/>
        </w:rPr>
        <w:t>and</w:t>
      </w:r>
      <w:r w:rsidR="007E0D23" w:rsidRPr="008C0711">
        <w:rPr>
          <w:lang w:val="en-US"/>
        </w:rPr>
        <w:t xml:space="preserve"> co-regulators</w:t>
      </w:r>
      <w:r w:rsidR="00314DF2" w:rsidRPr="008C0711">
        <w:rPr>
          <w:lang w:val="en-US"/>
        </w:rPr>
        <w:t xml:space="preserve"> (</w:t>
      </w:r>
      <w:r w:rsidR="00FA3812" w:rsidRPr="008C0711">
        <w:rPr>
          <w:lang w:val="en-US"/>
        </w:rPr>
        <w:t>n=</w:t>
      </w:r>
      <w:r w:rsidR="00314DF2" w:rsidRPr="008C0711">
        <w:rPr>
          <w:lang w:val="en-US"/>
        </w:rPr>
        <w:t xml:space="preserve">64 </w:t>
      </w:r>
      <w:r w:rsidR="00FA3812" w:rsidRPr="008C0711">
        <w:rPr>
          <w:lang w:val="en-US"/>
        </w:rPr>
        <w:t xml:space="preserve">with addition of </w:t>
      </w:r>
      <w:r w:rsidR="00314DF2" w:rsidRPr="008C0711">
        <w:rPr>
          <w:lang w:val="en-US"/>
        </w:rPr>
        <w:t>computationally derived motifs)</w:t>
      </w:r>
      <w:r w:rsidR="00E06B52" w:rsidRPr="008C0711">
        <w:rPr>
          <w:lang w:val="en-US"/>
        </w:rPr>
        <w:t>.</w:t>
      </w:r>
      <w:r w:rsidR="008D22B3" w:rsidRPr="008C0711">
        <w:rPr>
          <w:lang w:val="en-US"/>
        </w:rPr>
        <w:t xml:space="preserve"> </w:t>
      </w:r>
      <w:r w:rsidR="00E06B52" w:rsidRPr="008C0711">
        <w:rPr>
          <w:lang w:val="en-US"/>
        </w:rPr>
        <w:t xml:space="preserve">Furthermore, </w:t>
      </w:r>
      <w:r w:rsidR="00241CB9" w:rsidRPr="008C0711">
        <w:rPr>
          <w:lang w:val="en-US"/>
        </w:rPr>
        <w:t>n</w:t>
      </w:r>
      <w:r w:rsidR="00314DF2" w:rsidRPr="008C0711">
        <w:rPr>
          <w:lang w:val="en-US"/>
        </w:rPr>
        <w:t xml:space="preserve">ine </w:t>
      </w:r>
      <w:r w:rsidR="00A36B02" w:rsidRPr="008C0711">
        <w:rPr>
          <w:lang w:val="en-US"/>
        </w:rPr>
        <w:t>proteins</w:t>
      </w:r>
      <w:r w:rsidR="00241CB9" w:rsidRPr="008C0711">
        <w:rPr>
          <w:lang w:val="en-US"/>
        </w:rPr>
        <w:t xml:space="preserve"> </w:t>
      </w:r>
      <w:r w:rsidR="00E06B52" w:rsidRPr="008C0711">
        <w:rPr>
          <w:lang w:val="en-US"/>
        </w:rPr>
        <w:t xml:space="preserve">also appear in </w:t>
      </w:r>
      <w:r w:rsidR="00E80944" w:rsidRPr="008C0711">
        <w:rPr>
          <w:lang w:val="en-US"/>
        </w:rPr>
        <w:t xml:space="preserve">the </w:t>
      </w:r>
      <w:r w:rsidR="00E06B52" w:rsidRPr="008C0711">
        <w:rPr>
          <w:lang w:val="en-US"/>
        </w:rPr>
        <w:t>list of high-confidence target genes</w:t>
      </w:r>
      <w:r w:rsidR="00E80944" w:rsidRPr="008C0711">
        <w:rPr>
          <w:lang w:val="en-US"/>
        </w:rPr>
        <w:t>,</w:t>
      </w:r>
      <w:r w:rsidR="00801AA3" w:rsidRPr="008C0711">
        <w:rPr>
          <w:lang w:val="en-US"/>
        </w:rPr>
        <w:t xml:space="preserve"> </w:t>
      </w:r>
      <w:r w:rsidR="00C40EC3" w:rsidRPr="008C0711">
        <w:rPr>
          <w:lang w:val="en-US"/>
        </w:rPr>
        <w:t xml:space="preserve">hence </w:t>
      </w:r>
      <w:r w:rsidR="00E80944" w:rsidRPr="008C0711">
        <w:rPr>
          <w:lang w:val="en-US"/>
        </w:rPr>
        <w:t xml:space="preserve">the following genes and their products </w:t>
      </w:r>
      <w:r w:rsidR="00C40EC3" w:rsidRPr="008C0711">
        <w:rPr>
          <w:lang w:val="en-US"/>
        </w:rPr>
        <w:t>have been</w:t>
      </w:r>
      <w:r w:rsidR="00E80944" w:rsidRPr="008C0711">
        <w:rPr>
          <w:lang w:val="en-US"/>
        </w:rPr>
        <w:t xml:space="preserve"> implicated by two different approaches:</w:t>
      </w:r>
      <w:r w:rsidR="00E06B52" w:rsidRPr="008C0711">
        <w:rPr>
          <w:lang w:val="en-US"/>
        </w:rPr>
        <w:t xml:space="preserve"> </w:t>
      </w:r>
      <w:r w:rsidR="00177377" w:rsidRPr="008C0711">
        <w:rPr>
          <w:i/>
          <w:lang w:val="en-US"/>
        </w:rPr>
        <w:t>CREBBP, EP300</w:t>
      </w:r>
      <w:r w:rsidR="00177377" w:rsidRPr="008C0711">
        <w:rPr>
          <w:lang w:val="en-US"/>
        </w:rPr>
        <w:t>,</w:t>
      </w:r>
      <w:r w:rsidR="00177377" w:rsidRPr="008C0711">
        <w:rPr>
          <w:i/>
          <w:lang w:val="en-US"/>
        </w:rPr>
        <w:t xml:space="preserve"> ESR1</w:t>
      </w:r>
      <w:r w:rsidR="00177377" w:rsidRPr="008C0711">
        <w:rPr>
          <w:lang w:val="en-US"/>
        </w:rPr>
        <w:t xml:space="preserve">, </w:t>
      </w:r>
      <w:r w:rsidR="00314DF2" w:rsidRPr="008C0711">
        <w:rPr>
          <w:i/>
          <w:lang w:val="en-US"/>
        </w:rPr>
        <w:t>FOX</w:t>
      </w:r>
      <w:r w:rsidR="00415EA8" w:rsidRPr="008C0711">
        <w:rPr>
          <w:i/>
          <w:lang w:val="en-US"/>
        </w:rPr>
        <w:t>I</w:t>
      </w:r>
      <w:r w:rsidR="00314DF2" w:rsidRPr="008C0711">
        <w:rPr>
          <w:i/>
          <w:lang w:val="en-US"/>
        </w:rPr>
        <w:t>1</w:t>
      </w:r>
      <w:r w:rsidR="00314DF2" w:rsidRPr="008C0711">
        <w:rPr>
          <w:lang w:val="en-US"/>
        </w:rPr>
        <w:t xml:space="preserve">, </w:t>
      </w:r>
      <w:r w:rsidR="00177377" w:rsidRPr="008C0711">
        <w:rPr>
          <w:i/>
          <w:lang w:val="en-US"/>
        </w:rPr>
        <w:t>GATA3</w:t>
      </w:r>
      <w:r w:rsidR="00177377" w:rsidRPr="008C0711">
        <w:rPr>
          <w:lang w:val="en-US"/>
        </w:rPr>
        <w:t xml:space="preserve">, </w:t>
      </w:r>
      <w:r w:rsidR="00314DF2" w:rsidRPr="008C0711">
        <w:rPr>
          <w:i/>
          <w:lang w:val="en-US"/>
        </w:rPr>
        <w:t>MEF2B</w:t>
      </w:r>
      <w:r w:rsidR="00314DF2" w:rsidRPr="008C0711">
        <w:rPr>
          <w:lang w:val="en-US"/>
        </w:rPr>
        <w:t xml:space="preserve">, </w:t>
      </w:r>
      <w:r w:rsidR="00177377" w:rsidRPr="008C0711">
        <w:rPr>
          <w:i/>
          <w:lang w:val="en-US"/>
        </w:rPr>
        <w:t>MYC</w:t>
      </w:r>
      <w:r w:rsidR="008C0737" w:rsidRPr="008C0711">
        <w:rPr>
          <w:lang w:val="en-US"/>
        </w:rPr>
        <w:t xml:space="preserve">, </w:t>
      </w:r>
      <w:r w:rsidR="00177377" w:rsidRPr="008C0711">
        <w:rPr>
          <w:i/>
          <w:lang w:val="en-US"/>
        </w:rPr>
        <w:t>NRIP1</w:t>
      </w:r>
      <w:r w:rsidR="00177377" w:rsidRPr="008C0711">
        <w:rPr>
          <w:lang w:val="en-US"/>
        </w:rPr>
        <w:t xml:space="preserve"> </w:t>
      </w:r>
      <w:r w:rsidR="008C0737" w:rsidRPr="008C0711">
        <w:rPr>
          <w:lang w:val="en-US"/>
        </w:rPr>
        <w:t xml:space="preserve">and </w:t>
      </w:r>
      <w:r w:rsidR="008C0737" w:rsidRPr="008C0711">
        <w:rPr>
          <w:i/>
          <w:lang w:val="en-US"/>
        </w:rPr>
        <w:t>TCF7L2</w:t>
      </w:r>
      <w:r w:rsidR="00E06B52" w:rsidRPr="008C0711">
        <w:rPr>
          <w:lang w:val="en-US"/>
        </w:rPr>
        <w:t>.</w:t>
      </w:r>
      <w:r w:rsidR="00262FB4" w:rsidRPr="008C0711">
        <w:rPr>
          <w:lang w:val="en-US"/>
        </w:rPr>
        <w:t xml:space="preserve"> </w:t>
      </w:r>
      <w:r w:rsidR="00E06B52" w:rsidRPr="008C0711">
        <w:rPr>
          <w:lang w:val="en-US"/>
        </w:rPr>
        <w:t xml:space="preserve">Most of these </w:t>
      </w:r>
      <w:r w:rsidR="00A36B02" w:rsidRPr="008C0711">
        <w:rPr>
          <w:lang w:val="en-US"/>
        </w:rPr>
        <w:t>proteins</w:t>
      </w:r>
      <w:r w:rsidR="00E80944" w:rsidRPr="008C0711">
        <w:rPr>
          <w:lang w:val="en-US"/>
        </w:rPr>
        <w:t xml:space="preserve"> already </w:t>
      </w:r>
      <w:r w:rsidR="00E06B52" w:rsidRPr="008C0711">
        <w:rPr>
          <w:lang w:val="en-US"/>
        </w:rPr>
        <w:t xml:space="preserve">have </w:t>
      </w:r>
      <w:r w:rsidR="008420D7" w:rsidRPr="008C0711">
        <w:rPr>
          <w:lang w:val="en-US"/>
        </w:rPr>
        <w:t>established roles in estrogen signaling</w:t>
      </w:r>
      <w:r w:rsidR="00417340" w:rsidRPr="008C0711">
        <w:rPr>
          <w:lang w:val="en-US"/>
        </w:rPr>
        <w:t>.</w:t>
      </w:r>
      <w:r w:rsidR="00E06B52" w:rsidRPr="008C0711">
        <w:rPr>
          <w:lang w:val="en-US"/>
        </w:rPr>
        <w:t xml:space="preserve"> </w:t>
      </w:r>
      <w:r w:rsidR="00DC1325" w:rsidRPr="008C0711">
        <w:rPr>
          <w:i/>
          <w:lang w:val="en-US"/>
        </w:rPr>
        <w:t>CREBBP</w:t>
      </w:r>
      <w:r w:rsidR="00DC1325" w:rsidRPr="008C0711">
        <w:rPr>
          <w:lang w:val="en-US"/>
        </w:rPr>
        <w:t>,</w:t>
      </w:r>
      <w:r w:rsidR="00177377" w:rsidRPr="008C0711">
        <w:rPr>
          <w:i/>
          <w:lang w:val="en-US"/>
        </w:rPr>
        <w:t xml:space="preserve"> EP300</w:t>
      </w:r>
      <w:r w:rsidR="004C0D81" w:rsidRPr="008C0711">
        <w:rPr>
          <w:lang w:val="en-US"/>
        </w:rPr>
        <w:t xml:space="preserve">, </w:t>
      </w:r>
      <w:r w:rsidR="004C0D81" w:rsidRPr="008C0711">
        <w:rPr>
          <w:i/>
          <w:lang w:val="en-US"/>
        </w:rPr>
        <w:t>ESR1</w:t>
      </w:r>
      <w:r w:rsidR="00177377" w:rsidRPr="008C0711">
        <w:rPr>
          <w:lang w:val="en-US"/>
        </w:rPr>
        <w:t xml:space="preserve">, </w:t>
      </w:r>
      <w:r w:rsidR="003C639B" w:rsidRPr="008C0711">
        <w:rPr>
          <w:i/>
          <w:lang w:val="en-US"/>
        </w:rPr>
        <w:t>GATA3</w:t>
      </w:r>
      <w:r w:rsidR="003C639B" w:rsidRPr="008C0711">
        <w:rPr>
          <w:lang w:val="en-US"/>
        </w:rPr>
        <w:t xml:space="preserve">, </w:t>
      </w:r>
      <w:r w:rsidR="004F4E5E" w:rsidRPr="008C0711">
        <w:rPr>
          <w:lang w:val="en-US"/>
        </w:rPr>
        <w:t xml:space="preserve">and </w:t>
      </w:r>
      <w:r w:rsidR="003C639B" w:rsidRPr="008C0711">
        <w:rPr>
          <w:i/>
          <w:lang w:val="en-US"/>
        </w:rPr>
        <w:t>MYC</w:t>
      </w:r>
      <w:r w:rsidR="003C639B" w:rsidRPr="008C0711">
        <w:rPr>
          <w:lang w:val="en-US"/>
        </w:rPr>
        <w:t xml:space="preserve"> </w:t>
      </w:r>
      <w:r w:rsidR="00DC1325" w:rsidRPr="008C0711">
        <w:rPr>
          <w:lang w:val="en-US"/>
        </w:rPr>
        <w:t>are</w:t>
      </w:r>
      <w:r w:rsidR="00417340" w:rsidRPr="008C0711">
        <w:rPr>
          <w:lang w:val="en-US"/>
        </w:rPr>
        <w:t xml:space="preserve"> also</w:t>
      </w:r>
      <w:r w:rsidR="003C7610" w:rsidRPr="008C0711">
        <w:rPr>
          <w:lang w:val="en-US"/>
        </w:rPr>
        <w:t xml:space="preserve"> </w:t>
      </w:r>
      <w:r w:rsidR="00E06B52" w:rsidRPr="008C0711">
        <w:rPr>
          <w:lang w:val="en-US"/>
        </w:rPr>
        <w:t xml:space="preserve">known </w:t>
      </w:r>
      <w:r w:rsidR="00DC1325" w:rsidRPr="008C0711">
        <w:rPr>
          <w:lang w:val="en-US"/>
        </w:rPr>
        <w:t>cancer driver genes</w:t>
      </w:r>
      <w:r w:rsidR="00EA6371" w:rsidRPr="008C0711">
        <w:rPr>
          <w:lang w:val="en-US"/>
        </w:rPr>
        <w:t xml:space="preserve"> that are</w:t>
      </w:r>
      <w:r w:rsidR="003B629B" w:rsidRPr="008C0711">
        <w:rPr>
          <w:lang w:val="en-US"/>
        </w:rPr>
        <w:t xml:space="preserve"> </w:t>
      </w:r>
      <w:r w:rsidR="00E06B52" w:rsidRPr="008C0711">
        <w:rPr>
          <w:lang w:val="en-US"/>
        </w:rPr>
        <w:t xml:space="preserve">frequently somatically mutated in breast </w:t>
      </w:r>
      <w:r w:rsidR="004C0D81" w:rsidRPr="008C0711">
        <w:rPr>
          <w:lang w:val="en-US"/>
        </w:rPr>
        <w:t>tumors.</w:t>
      </w:r>
    </w:p>
    <w:p w14:paraId="2B530636" w14:textId="77777777" w:rsidR="00DB1DC8" w:rsidRDefault="00DB1DC8" w:rsidP="00AC350C">
      <w:pPr>
        <w:spacing w:after="0" w:line="480" w:lineRule="auto"/>
        <w:jc w:val="both"/>
        <w:outlineLvl w:val="0"/>
        <w:rPr>
          <w:lang w:val="en-US"/>
        </w:rPr>
      </w:pPr>
    </w:p>
    <w:p w14:paraId="2B2211E5" w14:textId="5EE1CEC6" w:rsidR="00DF6B4C" w:rsidRPr="008C0711" w:rsidRDefault="009E74AA" w:rsidP="00AC350C">
      <w:pPr>
        <w:tabs>
          <w:tab w:val="left" w:pos="5908"/>
        </w:tabs>
        <w:spacing w:line="480" w:lineRule="auto"/>
        <w:jc w:val="both"/>
        <w:outlineLvl w:val="0"/>
        <w:rPr>
          <w:lang w:val="en-US"/>
        </w:rPr>
      </w:pPr>
      <w:r w:rsidRPr="008C0711">
        <w:rPr>
          <w:lang w:val="en-US"/>
        </w:rPr>
        <w:t>I</w:t>
      </w:r>
      <w:r w:rsidR="00C71CF2" w:rsidRPr="008C0711">
        <w:rPr>
          <w:lang w:val="en-US"/>
        </w:rPr>
        <w:t>n</w:t>
      </w:r>
      <w:r w:rsidR="00166C0A" w:rsidRPr="008C0711">
        <w:rPr>
          <w:lang w:val="en-US"/>
        </w:rPr>
        <w:t xml:space="preserve"> </w:t>
      </w:r>
      <w:r w:rsidR="00040BAD" w:rsidRPr="008C0711">
        <w:rPr>
          <w:lang w:val="en-US"/>
        </w:rPr>
        <w:t>contrast to ER-positive</w:t>
      </w:r>
      <w:r w:rsidR="00C71CF2" w:rsidRPr="008C0711">
        <w:rPr>
          <w:lang w:val="en-US"/>
        </w:rPr>
        <w:t xml:space="preserve"> </w:t>
      </w:r>
      <w:r w:rsidR="00040BAD" w:rsidRPr="008C0711">
        <w:rPr>
          <w:lang w:val="en-US"/>
        </w:rPr>
        <w:t xml:space="preserve">signals, we identified fewer genomic features enriched in ER-negative signals. </w:t>
      </w:r>
      <w:r w:rsidR="007F3AF0" w:rsidRPr="008C0711">
        <w:rPr>
          <w:lang w:val="en-US"/>
        </w:rPr>
        <w:t xml:space="preserve">This may reflect the </w:t>
      </w:r>
      <w:r w:rsidR="003208DE" w:rsidRPr="008C0711">
        <w:rPr>
          <w:lang w:val="en-US"/>
        </w:rPr>
        <w:t>common molecular mechanisms underlying their development</w:t>
      </w:r>
      <w:r w:rsidR="00EA6371" w:rsidRPr="008C0711">
        <w:rPr>
          <w:lang w:val="en-US"/>
        </w:rPr>
        <w:t xml:space="preserve">, but </w:t>
      </w:r>
      <w:r w:rsidR="0016329F" w:rsidRPr="008C0711">
        <w:rPr>
          <w:lang w:val="en-US"/>
        </w:rPr>
        <w:t>t</w:t>
      </w:r>
      <w:r w:rsidR="009D4578" w:rsidRPr="008C0711">
        <w:rPr>
          <w:lang w:val="en-US"/>
        </w:rPr>
        <w:t xml:space="preserve">he power of this study </w:t>
      </w:r>
      <w:r w:rsidR="003208DE" w:rsidRPr="008C0711">
        <w:rPr>
          <w:lang w:val="en-US"/>
        </w:rPr>
        <w:t xml:space="preserve">was </w:t>
      </w:r>
      <w:r w:rsidR="009D4578" w:rsidRPr="008C0711">
        <w:rPr>
          <w:lang w:val="en-US"/>
        </w:rPr>
        <w:t>limited</w:t>
      </w:r>
      <w:r w:rsidR="00B02C41" w:rsidRPr="008C0711">
        <w:rPr>
          <w:lang w:val="en-US"/>
        </w:rPr>
        <w:t xml:space="preserve">, despite </w:t>
      </w:r>
      <w:r w:rsidR="004C0D81" w:rsidRPr="008C0711">
        <w:rPr>
          <w:lang w:val="en-US"/>
        </w:rPr>
        <w:t>including</w:t>
      </w:r>
      <w:r w:rsidR="00B02C41" w:rsidRPr="008C0711">
        <w:rPr>
          <w:lang w:val="en-US"/>
        </w:rPr>
        <w:t xml:space="preserve"> as many patients with ER-negative tumors as possible from the BCAC</w:t>
      </w:r>
      <w:r w:rsidR="009F0E5F" w:rsidRPr="008C0711">
        <w:rPr>
          <w:lang w:val="en-US"/>
        </w:rPr>
        <w:t xml:space="preserve"> </w:t>
      </w:r>
      <w:r w:rsidR="00B02C41" w:rsidRPr="008C0711">
        <w:rPr>
          <w:lang w:val="en-US"/>
        </w:rPr>
        <w:t>and CIMBA consortia</w:t>
      </w:r>
      <w:r w:rsidR="00492ECE" w:rsidRPr="008C0711">
        <w:rPr>
          <w:lang w:val="en-US"/>
        </w:rPr>
        <w:t xml:space="preserve">. </w:t>
      </w:r>
      <w:r w:rsidR="003208DE" w:rsidRPr="008C0711">
        <w:rPr>
          <w:lang w:val="en-US"/>
        </w:rPr>
        <w:t xml:space="preserve">Less than 20% of </w:t>
      </w:r>
      <w:r w:rsidR="00B02C41" w:rsidRPr="008C0711">
        <w:rPr>
          <w:lang w:val="en-US"/>
        </w:rPr>
        <w:t xml:space="preserve">genomic </w:t>
      </w:r>
      <w:r w:rsidR="003208DE" w:rsidRPr="008C0711">
        <w:rPr>
          <w:lang w:val="en-US"/>
        </w:rPr>
        <w:t>signals confer a greater risk of ER-negative cancer</w:t>
      </w:r>
      <w:r w:rsidR="009D4578" w:rsidRPr="008C0711">
        <w:rPr>
          <w:lang w:val="en-US"/>
        </w:rPr>
        <w:t xml:space="preserve"> </w:t>
      </w:r>
      <w:r w:rsidR="003208DE" w:rsidRPr="008C0711">
        <w:rPr>
          <w:lang w:val="en-US"/>
        </w:rPr>
        <w:t xml:space="preserve">and there is little </w:t>
      </w:r>
      <w:r w:rsidR="00B17047" w:rsidRPr="008C0711">
        <w:rPr>
          <w:lang w:val="en-US"/>
        </w:rPr>
        <w:t xml:space="preserve">publicly available </w:t>
      </w:r>
      <w:proofErr w:type="spellStart"/>
      <w:r w:rsidR="001D3B77" w:rsidRPr="008C0711">
        <w:rPr>
          <w:lang w:val="en-US"/>
        </w:rPr>
        <w:t>ChIP-Seq</w:t>
      </w:r>
      <w:proofErr w:type="spellEnd"/>
      <w:r w:rsidR="00B17047" w:rsidRPr="008C0711">
        <w:rPr>
          <w:lang w:val="en-US"/>
        </w:rPr>
        <w:t xml:space="preserve"> data </w:t>
      </w:r>
      <w:r w:rsidR="00B02C41" w:rsidRPr="008C0711">
        <w:rPr>
          <w:lang w:val="en-US"/>
        </w:rPr>
        <w:t xml:space="preserve">on </w:t>
      </w:r>
      <w:r w:rsidR="00B17047" w:rsidRPr="008C0711">
        <w:rPr>
          <w:lang w:val="en-US"/>
        </w:rPr>
        <w:t>ER-negative breast cancer cell lines</w:t>
      </w:r>
      <w:r w:rsidR="00B02C41" w:rsidRPr="008C0711">
        <w:rPr>
          <w:lang w:val="en-US"/>
        </w:rPr>
        <w:t>.</w:t>
      </w:r>
      <w:r w:rsidR="00B17047" w:rsidRPr="008C0711">
        <w:rPr>
          <w:lang w:val="en-US"/>
        </w:rPr>
        <w:t xml:space="preserve"> </w:t>
      </w:r>
      <w:r w:rsidR="00B02C41" w:rsidRPr="008C0711">
        <w:rPr>
          <w:lang w:val="en-US"/>
        </w:rPr>
        <w:t>T</w:t>
      </w:r>
      <w:r w:rsidR="00B17047" w:rsidRPr="008C0711">
        <w:rPr>
          <w:lang w:val="en-US"/>
        </w:rPr>
        <w:t xml:space="preserve">he heterogeneity of ER-negative tumors </w:t>
      </w:r>
      <w:r w:rsidR="00B02C41" w:rsidRPr="008C0711">
        <w:rPr>
          <w:lang w:val="en-US"/>
        </w:rPr>
        <w:t xml:space="preserve">may also have </w:t>
      </w:r>
      <w:r w:rsidR="00B17047" w:rsidRPr="008C0711">
        <w:rPr>
          <w:lang w:val="en-US"/>
        </w:rPr>
        <w:t>limit</w:t>
      </w:r>
      <w:r w:rsidR="00B02C41" w:rsidRPr="008C0711">
        <w:rPr>
          <w:lang w:val="en-US"/>
        </w:rPr>
        <w:t>ed</w:t>
      </w:r>
      <w:r w:rsidR="00B17047" w:rsidRPr="008C0711">
        <w:rPr>
          <w:lang w:val="en-US"/>
        </w:rPr>
        <w:t xml:space="preserve"> our power</w:t>
      </w:r>
      <w:r w:rsidR="0060036C" w:rsidRPr="008C0711">
        <w:rPr>
          <w:lang w:val="en-US"/>
        </w:rPr>
        <w:t xml:space="preserve">. </w:t>
      </w:r>
      <w:r w:rsidR="00B02C41" w:rsidRPr="008C0711">
        <w:rPr>
          <w:lang w:val="en-US"/>
        </w:rPr>
        <w:t>N</w:t>
      </w:r>
      <w:r w:rsidR="00B62377" w:rsidRPr="008C0711">
        <w:rPr>
          <w:lang w:val="en-US"/>
        </w:rPr>
        <w:t>ever</w:t>
      </w:r>
      <w:r w:rsidR="004A2D23" w:rsidRPr="008C0711">
        <w:rPr>
          <w:lang w:val="en-US"/>
        </w:rPr>
        <w:t>the</w:t>
      </w:r>
      <w:r w:rsidR="003208DE" w:rsidRPr="008C0711">
        <w:rPr>
          <w:lang w:val="en-US"/>
        </w:rPr>
        <w:t>less</w:t>
      </w:r>
      <w:r w:rsidR="00BF6230" w:rsidRPr="008C0711">
        <w:rPr>
          <w:lang w:val="en-US"/>
        </w:rPr>
        <w:t>,</w:t>
      </w:r>
      <w:r w:rsidR="00686C3B" w:rsidRPr="008C0711">
        <w:rPr>
          <w:lang w:val="en-US"/>
        </w:rPr>
        <w:t xml:space="preserve"> </w:t>
      </w:r>
      <w:r w:rsidR="00B02C41" w:rsidRPr="008C0711">
        <w:rPr>
          <w:lang w:val="en-US"/>
        </w:rPr>
        <w:t xml:space="preserve">we have </w:t>
      </w:r>
      <w:r w:rsidR="00686C3B" w:rsidRPr="008C0711">
        <w:rPr>
          <w:lang w:val="en-US"/>
        </w:rPr>
        <w:t xml:space="preserve">identified </w:t>
      </w:r>
      <w:r w:rsidR="004B6606" w:rsidRPr="008C0711">
        <w:rPr>
          <w:lang w:val="en-US"/>
        </w:rPr>
        <w:t>3</w:t>
      </w:r>
      <w:r w:rsidR="009F0E5F" w:rsidRPr="008C0711">
        <w:rPr>
          <w:lang w:val="en-US"/>
        </w:rPr>
        <w:t>5</w:t>
      </w:r>
      <w:r w:rsidR="007C79D4" w:rsidRPr="008C0711">
        <w:rPr>
          <w:lang w:val="en-US"/>
        </w:rPr>
        <w:t xml:space="preserve"> </w:t>
      </w:r>
      <w:r w:rsidR="009D4578" w:rsidRPr="008C0711">
        <w:rPr>
          <w:lang w:val="en-US"/>
        </w:rPr>
        <w:t>target</w:t>
      </w:r>
      <w:r w:rsidR="00686C3B" w:rsidRPr="008C0711">
        <w:rPr>
          <w:lang w:val="en-US"/>
        </w:rPr>
        <w:t xml:space="preserve"> genes</w:t>
      </w:r>
      <w:r w:rsidR="00B02C41" w:rsidRPr="008C0711">
        <w:rPr>
          <w:lang w:val="en-US"/>
        </w:rPr>
        <w:t xml:space="preserve"> for ER-negative likely causal variants.</w:t>
      </w:r>
      <w:r w:rsidR="00262FB4" w:rsidRPr="008C0711">
        <w:rPr>
          <w:lang w:val="en-US"/>
        </w:rPr>
        <w:t xml:space="preserve"> </w:t>
      </w:r>
      <w:r w:rsidR="00B02C41" w:rsidRPr="008C0711">
        <w:rPr>
          <w:lang w:val="en-US"/>
        </w:rPr>
        <w:t xml:space="preserve">Some </w:t>
      </w:r>
      <w:r w:rsidR="00D440E3" w:rsidRPr="008C0711">
        <w:rPr>
          <w:lang w:val="en-US"/>
        </w:rPr>
        <w:t xml:space="preserve">of </w:t>
      </w:r>
      <w:r w:rsidR="00BF6230" w:rsidRPr="008C0711">
        <w:rPr>
          <w:lang w:val="en-US"/>
        </w:rPr>
        <w:t>these</w:t>
      </w:r>
      <w:r w:rsidR="00D440E3" w:rsidRPr="008C0711">
        <w:rPr>
          <w:lang w:val="en-US"/>
        </w:rPr>
        <w:t xml:space="preserve"> </w:t>
      </w:r>
      <w:r w:rsidR="00B02C41" w:rsidRPr="008C0711">
        <w:rPr>
          <w:lang w:val="en-US"/>
        </w:rPr>
        <w:t>already had</w:t>
      </w:r>
      <w:r w:rsidR="006B4348" w:rsidRPr="008C0711">
        <w:rPr>
          <w:lang w:val="en-US"/>
        </w:rPr>
        <w:t xml:space="preserve"> </w:t>
      </w:r>
      <w:r w:rsidR="005A3EE8" w:rsidRPr="008C0711">
        <w:rPr>
          <w:lang w:val="en-US"/>
        </w:rPr>
        <w:t xml:space="preserve">functional </w:t>
      </w:r>
      <w:r w:rsidR="006B4348" w:rsidRPr="008C0711">
        <w:rPr>
          <w:lang w:val="en-US"/>
        </w:rPr>
        <w:t xml:space="preserve">evidence </w:t>
      </w:r>
      <w:r w:rsidR="00443675" w:rsidRPr="008C0711">
        <w:rPr>
          <w:lang w:val="en-US"/>
        </w:rPr>
        <w:t>supporting</w:t>
      </w:r>
      <w:r w:rsidR="00B02C41" w:rsidRPr="008C0711">
        <w:rPr>
          <w:lang w:val="en-US"/>
        </w:rPr>
        <w:t xml:space="preserve"> their role</w:t>
      </w:r>
      <w:r w:rsidR="00081351" w:rsidRPr="008C0711">
        <w:rPr>
          <w:lang w:val="en-US"/>
        </w:rPr>
        <w:t>:</w:t>
      </w:r>
      <w:r w:rsidR="00B5594B" w:rsidRPr="008C0711">
        <w:rPr>
          <w:lang w:val="en-US"/>
        </w:rPr>
        <w:t xml:space="preserve"> includ</w:t>
      </w:r>
      <w:r w:rsidR="00B02C41" w:rsidRPr="008C0711">
        <w:rPr>
          <w:lang w:val="en-US"/>
        </w:rPr>
        <w:t>ing</w:t>
      </w:r>
      <w:r w:rsidR="00986070" w:rsidRPr="008C0711">
        <w:rPr>
          <w:lang w:val="en-US"/>
        </w:rPr>
        <w:t xml:space="preserve"> </w:t>
      </w:r>
      <w:r w:rsidR="00B5594B" w:rsidRPr="008C0711">
        <w:rPr>
          <w:i/>
          <w:lang w:val="en-US"/>
        </w:rPr>
        <w:t>CASP8</w:t>
      </w:r>
      <w:r w:rsidR="00D65D4A" w:rsidRPr="008C0711">
        <w:rPr>
          <w:lang w:val="en-US"/>
        </w:rPr>
        <w:t xml:space="preserve"> </w:t>
      </w:r>
      <w:r w:rsidR="00E863F1" w:rsidRPr="008C0711">
        <w:rPr>
          <w:lang w:val="en-US"/>
        </w:rPr>
        <w:fldChar w:fldCharType="begin">
          <w:fldData xml:space="preserve">PEVuZE5vdGU+PENpdGU+PEF1dGhvcj5EZSBCbGFzaW88L0F1dGhvcj48WWVhcj4yMDE2PC9ZZWFy
PjxSZWNOdW0+MTIwNTwvUmVjTnVtPjxEaXNwbGF5VGV4dD48c3R5bGUgZmFjZT0ic3VwZXJzY3Jp
cHQiPjU0PC9zdHlsZT48L0Rpc3BsYXlUZXh0PjxyZWNvcmQ+PHJlYy1udW1iZXI+MTIwNTwvcmVj
LW51bWJlcj48Zm9yZWlnbi1rZXlzPjxrZXkgYXBwPSJFTiIgZGItaWQ9ImZmdGRlMndzYnhkZGQz
ZXhldmp4czV2cHZ4NXp2NXh3YXZmMCIgdGltZXN0YW1wPSIxNTM5NTM2NDc3IiBndWlkPSIwYzg0
NmQwYy02Yzk3LTQwYWMtYTFkMC1lYzFmMzBjZmVhYjYiPjEyMDU8L2tleT48L2ZvcmVpZ24ta2V5
cz48cmVmLXR5cGUgbmFtZT0iSm91cm5hbCBBcnRpY2xlIj4xNzwvcmVmLXR5cGU+PGNvbnRyaWJ1
dG9ycz48YXV0aG9ycz48YXV0aG9yPkRlIEJsYXNpbywgQS48L2F1dGhvcj48YXV0aG9yPkRpIEZp
b3JlLCBSLjwvYXV0aG9yPjxhdXRob3I+TW9ycmVhbGUsIE0uPC9hdXRob3I+PGF1dGhvcj5DYXJs
aXNpLCBELjwvYXV0aG9yPjxhdXRob3I+RHJhZ28tRmVycmFudGUsIFIuPC9hdXRob3I+PGF1dGhv
cj5Nb250YWxiYW5vLCBNLjwvYXV0aG9yPjxhdXRob3I+U2NlcnJpLCBDLjwvYXV0aG9yPjxhdXRo
b3I+VGVzb3JpZXJlLCBHLjwvYXV0aG9yPjxhdXRob3I+VmVudG8sIFIuPC9hdXRob3I+PC9hdXRo
b3JzPjwvY29udHJpYnV0b3JzPjxhdXRoLWFkZHJlc3M+TGFib3JhdG9yeSBvZiBCaW9jaGVtaXN0
cnksIERlcGFydG1lbnQgb2YgQmlvbG9naWNhbCwgQ2hlbWljYWwgYW5kIFBoYXJtYWNldXRpY2Fs
IFNjaWVuY2VzIGFuZCBUZWNobm9sb2dpZXMsIFVuaXZlcnNpdHkgb2YgUGFsZXJtbywgUG9seWNs
aW5pYywgUGFsZXJtbywgSXRhbHkuJiN4RDtMYWJvcmF0b3J5IG9mIEJpb2NoZW1pc3RyeSwgRGVw
YXJ0bWVudCBvZiBFeHBlcmltZW50YWwgQmlvbWVkaWNpbmUgYW5kIENsaW5pY2FsIE5ldXJvc2Np
ZW5jZXMsIFVuaXZlcnNpdHkgb2YgUGFsZXJtbywgUG9seWNsaW5pYywgUGFsZXJtbywgSXRhbHku
JiN4RDtEZXBhcnRtZW50IG9mIFBoeXNpb2xvZ3kgYW5kIEJpb2NoZW1pc3RyeSwgVW5pdmVyc2l0
eSBvZiBNYWx0YSwgTXNpZGEsIE1hbHRhLiYjeEQ7U2JhcnJvIEluc3RpdHV0ZSBmb3IgQ2FuY2Vy
IFJlc2VhcmNoIGFuZCBNb2xlY3VsYXIgTWVkaWNpbmUsIENlbnRlciBmb3IgQmlvdGVjaG5vbG9n
eSwgVGVtcGxlIFVuaXZlcnNpdHksIFBoaWxhZGVscGhpYSwgUEEsIFVTQS48L2F1dGgtYWRkcmVz
cz48dGl0bGVzPjx0aXRsZT5VbnVzdWFsIHJvbGVzIG9mIGNhc3Bhc2UtOCBpbiB0cmlwbGUtbmVn
YXRpdmUgYnJlYXN0IGNhbmNlciBjZWxsIGxpbmUgTURBLU1CLTIzMTwvdGl0bGU+PHNlY29uZGFy
eS10aXRsZT5JbnQgSiBPbmNvbDwvc2Vjb25kYXJ5LXRpdGxlPjwvdGl0bGVzPjxwZXJpb2RpY2Fs
PjxmdWxsLXRpdGxlPkludCBKIE9uY29sPC9mdWxsLXRpdGxlPjwvcGVyaW9kaWNhbD48cGFnZXM+
MjMzOS00ODwvcGFnZXM+PHZvbHVtZT40ODwvdm9sdW1lPjxudW1iZXI+NjwvbnVtYmVyPjxlZGl0
aW9uPjIwMTYvMDQvMTY8L2VkaXRpb24+PGtleXdvcmRzPjxrZXl3b3JkPkNhc3Bhc2UgOC9nZW5l
dGljcy8qbWV0YWJvbGlzbTwva2V5d29yZD48a2V5d29yZD5DZWxsIEN5Y2xlL3BoeXNpb2xvZ3k8
L2tleXdvcmQ+PGtleXdvcmQ+Q2VsbCBMaW5lLCBUdW1vcjwva2V5d29yZD48a2V5d29yZD5Eb3du
LVJlZ3VsYXRpb248L2tleXdvcmQ+PGtleXdvcmQ+RmVtYWxlPC9rZXl3b3JkPjxrZXl3b3JkPkcx
IFBoYXNlL3BoeXNpb2xvZ3k8L2tleXdvcmQ+PGtleXdvcmQ+SHVtYW5zPC9rZXl3b3JkPjxrZXl3
b3JkPlJOQSwgU21hbGwgSW50ZXJmZXJpbmcvYWRtaW5pc3RyYXRpb24gJmFtcDsgZG9zYWdlL2dl
bmV0aWNzPC9rZXl3b3JkPjxrZXl3b3JkPlJlc3RpbmcgUGhhc2UsIENlbGwgQ3ljbGUvcGh5c2lv
bG9neTwva2V5d29yZD48a2V5d29yZD5UcmFuc2ZlY3Rpb248L2tleXdvcmQ+PGtleXdvcmQ+VHJp
cGxlIE5lZ2F0aXZlIEJyZWFzdCBOZW9wbGFzbXMvKmVuenltb2xvZ3kvZ2VuZXRpY3MvcGF0aG9s
b2d5PC9rZXl3b3JkPjwva2V5d29yZHM+PGRhdGVzPjx5ZWFyPjIwMTY8L3llYXI+PHB1Yi1kYXRl
cz48ZGF0ZT5KdW48L2RhdGU+PC9wdWItZGF0ZXM+PC9kYXRlcz48aXNibj4xNzkxLTI0MjMgKEVs
ZWN0cm9uaWMpJiN4RDsxMDE5LTY0MzkgKExpbmtpbmcpPC9pc2JuPjxhY2Nlc3Npb24tbnVtPjI3
MDgyODUzPC9hY2Nlc3Npb24tbnVtPjx1cmxzPjxyZWxhdGVkLXVybHM+PHVybD5odHRwczovL3d3
dy5uY2JpLm5sbS5uaWguZ292L3B1Ym1lZC8yNzA4Mjg1MzwvdXJsPjwvcmVsYXRlZC11cmxzPjwv
dXJscz48ZWxlY3Ryb25pYy1yZXNvdXJjZS1udW0+MTAuMzg5Mi9pam8uMjAxNi4zNDc0PC9lbGVj
dHJvbmljLXJlc291cmNlLW51bT48L3JlY29yZD48L0NpdGU+PC9FbmROb3RlPn==
</w:fldData>
        </w:fldChar>
      </w:r>
      <w:r w:rsidR="009E36A4">
        <w:rPr>
          <w:lang w:val="en-US"/>
        </w:rPr>
        <w:instrText xml:space="preserve"> ADDIN EN.CITE </w:instrText>
      </w:r>
      <w:r w:rsidR="009E36A4">
        <w:rPr>
          <w:lang w:val="en-US"/>
        </w:rPr>
        <w:fldChar w:fldCharType="begin">
          <w:fldData xml:space="preserve">PEVuZE5vdGU+PENpdGU+PEF1dGhvcj5EZSBCbGFzaW88L0F1dGhvcj48WWVhcj4yMDE2PC9ZZWFy
PjxSZWNOdW0+MTIwNTwvUmVjTnVtPjxEaXNwbGF5VGV4dD48c3R5bGUgZmFjZT0ic3VwZXJzY3Jp
cHQiPjU0PC9zdHlsZT48L0Rpc3BsYXlUZXh0PjxyZWNvcmQ+PHJlYy1udW1iZXI+MTIwNTwvcmVj
LW51bWJlcj48Zm9yZWlnbi1rZXlzPjxrZXkgYXBwPSJFTiIgZGItaWQ9ImZmdGRlMndzYnhkZGQz
ZXhldmp4czV2cHZ4NXp2NXh3YXZmMCIgdGltZXN0YW1wPSIxNTM5NTM2NDc3IiBndWlkPSIwYzg0
NmQwYy02Yzk3LTQwYWMtYTFkMC1lYzFmMzBjZmVhYjYiPjEyMDU8L2tleT48L2ZvcmVpZ24ta2V5
cz48cmVmLXR5cGUgbmFtZT0iSm91cm5hbCBBcnRpY2xlIj4xNzwvcmVmLXR5cGU+PGNvbnRyaWJ1
dG9ycz48YXV0aG9ycz48YXV0aG9yPkRlIEJsYXNpbywgQS48L2F1dGhvcj48YXV0aG9yPkRpIEZp
b3JlLCBSLjwvYXV0aG9yPjxhdXRob3I+TW9ycmVhbGUsIE0uPC9hdXRob3I+PGF1dGhvcj5DYXJs
aXNpLCBELjwvYXV0aG9yPjxhdXRob3I+RHJhZ28tRmVycmFudGUsIFIuPC9hdXRob3I+PGF1dGhv
cj5Nb250YWxiYW5vLCBNLjwvYXV0aG9yPjxhdXRob3I+U2NlcnJpLCBDLjwvYXV0aG9yPjxhdXRo
b3I+VGVzb3JpZXJlLCBHLjwvYXV0aG9yPjxhdXRob3I+VmVudG8sIFIuPC9hdXRob3I+PC9hdXRo
b3JzPjwvY29udHJpYnV0b3JzPjxhdXRoLWFkZHJlc3M+TGFib3JhdG9yeSBvZiBCaW9jaGVtaXN0
cnksIERlcGFydG1lbnQgb2YgQmlvbG9naWNhbCwgQ2hlbWljYWwgYW5kIFBoYXJtYWNldXRpY2Fs
IFNjaWVuY2VzIGFuZCBUZWNobm9sb2dpZXMsIFVuaXZlcnNpdHkgb2YgUGFsZXJtbywgUG9seWNs
aW5pYywgUGFsZXJtbywgSXRhbHkuJiN4RDtMYWJvcmF0b3J5IG9mIEJpb2NoZW1pc3RyeSwgRGVw
YXJ0bWVudCBvZiBFeHBlcmltZW50YWwgQmlvbWVkaWNpbmUgYW5kIENsaW5pY2FsIE5ldXJvc2Np
ZW5jZXMsIFVuaXZlcnNpdHkgb2YgUGFsZXJtbywgUG9seWNsaW5pYywgUGFsZXJtbywgSXRhbHku
JiN4RDtEZXBhcnRtZW50IG9mIFBoeXNpb2xvZ3kgYW5kIEJpb2NoZW1pc3RyeSwgVW5pdmVyc2l0
eSBvZiBNYWx0YSwgTXNpZGEsIE1hbHRhLiYjeEQ7U2JhcnJvIEluc3RpdHV0ZSBmb3IgQ2FuY2Vy
IFJlc2VhcmNoIGFuZCBNb2xlY3VsYXIgTWVkaWNpbmUsIENlbnRlciBmb3IgQmlvdGVjaG5vbG9n
eSwgVGVtcGxlIFVuaXZlcnNpdHksIFBoaWxhZGVscGhpYSwgUEEsIFVTQS48L2F1dGgtYWRkcmVz
cz48dGl0bGVzPjx0aXRsZT5VbnVzdWFsIHJvbGVzIG9mIGNhc3Bhc2UtOCBpbiB0cmlwbGUtbmVn
YXRpdmUgYnJlYXN0IGNhbmNlciBjZWxsIGxpbmUgTURBLU1CLTIzMTwvdGl0bGU+PHNlY29uZGFy
eS10aXRsZT5JbnQgSiBPbmNvbDwvc2Vjb25kYXJ5LXRpdGxlPjwvdGl0bGVzPjxwZXJpb2RpY2Fs
PjxmdWxsLXRpdGxlPkludCBKIE9uY29sPC9mdWxsLXRpdGxlPjwvcGVyaW9kaWNhbD48cGFnZXM+
MjMzOS00ODwvcGFnZXM+PHZvbHVtZT40ODwvdm9sdW1lPjxudW1iZXI+NjwvbnVtYmVyPjxlZGl0
aW9uPjIwMTYvMDQvMTY8L2VkaXRpb24+PGtleXdvcmRzPjxrZXl3b3JkPkNhc3Bhc2UgOC9nZW5l
dGljcy8qbWV0YWJvbGlzbTwva2V5d29yZD48a2V5d29yZD5DZWxsIEN5Y2xlL3BoeXNpb2xvZ3k8
L2tleXdvcmQ+PGtleXdvcmQ+Q2VsbCBMaW5lLCBUdW1vcjwva2V5d29yZD48a2V5d29yZD5Eb3du
LVJlZ3VsYXRpb248L2tleXdvcmQ+PGtleXdvcmQ+RmVtYWxlPC9rZXl3b3JkPjxrZXl3b3JkPkcx
IFBoYXNlL3BoeXNpb2xvZ3k8L2tleXdvcmQ+PGtleXdvcmQ+SHVtYW5zPC9rZXl3b3JkPjxrZXl3
b3JkPlJOQSwgU21hbGwgSW50ZXJmZXJpbmcvYWRtaW5pc3RyYXRpb24gJmFtcDsgZG9zYWdlL2dl
bmV0aWNzPC9rZXl3b3JkPjxrZXl3b3JkPlJlc3RpbmcgUGhhc2UsIENlbGwgQ3ljbGUvcGh5c2lv
bG9neTwva2V5d29yZD48a2V5d29yZD5UcmFuc2ZlY3Rpb248L2tleXdvcmQ+PGtleXdvcmQ+VHJp
cGxlIE5lZ2F0aXZlIEJyZWFzdCBOZW9wbGFzbXMvKmVuenltb2xvZ3kvZ2VuZXRpY3MvcGF0aG9s
b2d5PC9rZXl3b3JkPjwva2V5d29yZHM+PGRhdGVzPjx5ZWFyPjIwMTY8L3llYXI+PHB1Yi1kYXRl
cz48ZGF0ZT5KdW48L2RhdGU+PC9wdWItZGF0ZXM+PC9kYXRlcz48aXNibj4xNzkxLTI0MjMgKEVs
ZWN0cm9uaWMpJiN4RDsxMDE5LTY0MzkgKExpbmtpbmcpPC9pc2JuPjxhY2Nlc3Npb24tbnVtPjI3
MDgyODUzPC9hY2Nlc3Npb24tbnVtPjx1cmxzPjxyZWxhdGVkLXVybHM+PHVybD5odHRwczovL3d3
dy5uY2JpLm5sbS5uaWguZ292L3B1Ym1lZC8yNzA4Mjg1MzwvdXJsPjwvcmVsYXRlZC11cmxzPjwv
dXJscz48ZWxlY3Ryb25pYy1yZXNvdXJjZS1udW0+MTAuMzg5Mi9pam8uMjAxNi4zNDc0PC9lbGVj
dHJvbmljLXJlc291cmNlLW51bT48L3JlY29yZD48L0NpdGU+PC9FbmROb3RlPn==
</w:fldData>
        </w:fldChar>
      </w:r>
      <w:r w:rsidR="009E36A4">
        <w:rPr>
          <w:lang w:val="en-US"/>
        </w:rPr>
        <w:instrText xml:space="preserve"> ADDIN EN.CITE.DATA </w:instrText>
      </w:r>
      <w:r w:rsidR="009E36A4">
        <w:rPr>
          <w:lang w:val="en-US"/>
        </w:rPr>
      </w:r>
      <w:r w:rsidR="009E36A4">
        <w:rPr>
          <w:lang w:val="en-US"/>
        </w:rPr>
        <w:fldChar w:fldCharType="end"/>
      </w:r>
      <w:r w:rsidR="00E863F1" w:rsidRPr="008C0711">
        <w:rPr>
          <w:lang w:val="en-US"/>
        </w:rPr>
      </w:r>
      <w:r w:rsidR="00E863F1" w:rsidRPr="008C0711">
        <w:rPr>
          <w:lang w:val="en-US"/>
        </w:rPr>
        <w:fldChar w:fldCharType="separate"/>
      </w:r>
      <w:r w:rsidR="009E36A4" w:rsidRPr="009E36A4">
        <w:rPr>
          <w:noProof/>
          <w:vertAlign w:val="superscript"/>
          <w:lang w:val="en-US"/>
        </w:rPr>
        <w:t>54</w:t>
      </w:r>
      <w:r w:rsidR="00E863F1" w:rsidRPr="008C0711">
        <w:rPr>
          <w:lang w:val="en-US"/>
        </w:rPr>
        <w:fldChar w:fldCharType="end"/>
      </w:r>
      <w:r w:rsidR="0079508D" w:rsidRPr="008C0711">
        <w:rPr>
          <w:lang w:val="en-US"/>
        </w:rPr>
        <w:t xml:space="preserve"> and</w:t>
      </w:r>
      <w:r w:rsidR="00986070" w:rsidRPr="008C0711">
        <w:rPr>
          <w:lang w:val="en-US"/>
        </w:rPr>
        <w:t xml:space="preserve"> </w:t>
      </w:r>
      <w:r w:rsidR="0079508D" w:rsidRPr="008C0711">
        <w:rPr>
          <w:i/>
          <w:lang w:val="en-US"/>
        </w:rPr>
        <w:t>MDM4</w:t>
      </w:r>
      <w:r w:rsidR="00EF6ECB" w:rsidRPr="008C0711">
        <w:rPr>
          <w:lang w:val="en-US"/>
        </w:rPr>
        <w:t xml:space="preserve"> </w:t>
      </w:r>
      <w:r w:rsidR="00E863F1" w:rsidRPr="008C0711">
        <w:rPr>
          <w:lang w:val="en-US"/>
        </w:rPr>
        <w:fldChar w:fldCharType="begin">
          <w:fldData xml:space="preserve">PEVuZE5vdGU+PENpdGU+PEF1dGhvcj5IYXVwdDwvQXV0aG9yPjxZZWFyPjIwMTU8L1llYXI+PFJl
Y051bT4xMjA2PC9SZWNOdW0+PERpc3BsYXlUZXh0PjxzdHlsZSBmYWNlPSJzdXBlcnNjcmlwdCI+
NTU8L3N0eWxlPjwvRGlzcGxheVRleHQ+PHJlY29yZD48cmVjLW51bWJlcj4xMjA2PC9yZWMtbnVt
YmVyPjxmb3JlaWduLWtleXM+PGtleSBhcHA9IkVOIiBkYi1pZD0iZmZ0ZGUyd3NieGRkZDNleGV2
anhzNXZwdng1enY1eHdhdmYwIiB0aW1lc3RhbXA9IjE1Mzk1MzY1ODAiIGd1aWQ9IjJiZjkxN2Mw
LTZhZDEtNDY4OS1hN2Q3LTc1YjJlMmFmMWZjZSI+MTIwNjwva2V5PjwvZm9yZWlnbi1rZXlzPjxy
ZWYtdHlwZSBuYW1lPSJKb3VybmFsIEFydGljbGUiPjE3PC9yZWYtdHlwZT48Y29udHJpYnV0b3Jz
PjxhdXRob3JzPjxhdXRob3I+SGF1cHQsIFMuPC9hdXRob3I+PGF1dGhvcj5CdWNrbGV5LCBELjwv
YXV0aG9yPjxhdXRob3I+UGFuZywgSi4gTS48L2F1dGhvcj48YXV0aG9yPlBhbmltYXlhLCBKLjwv
YXV0aG9yPjxhdXRob3I+UGF1bCwgUC4gSi48L2F1dGhvcj48YXV0aG9yPkdhbWVsbCwgQy48L2F1
dGhvcj48YXV0aG9yPlRha2FubywgRS4gQS48L2F1dGhvcj48YXV0aG9yPkxlZSwgWS4gWS48L2F1
dGhvcj48YXV0aG9yPkhpZGRpbmdoLCBTLjwvYXV0aG9yPjxhdXRob3I+Um9nZXJzLCBULiBNLjwv
YXV0aG9yPjxhdXRob3I+VGV1bmlzc2UsIEEuIEYuPC9hdXRob3I+PGF1dGhvcj5IZXJvbGQsIE0u
IEouPC9hdXRob3I+PGF1dGhvcj5NYXJpbmUsIEouIEMuPC9hdXRob3I+PGF1dGhvcj5Gb3gsIFMu
IEIuPC9hdXRob3I+PGF1dGhvcj5Kb2NoZW1zZW4sIEEuPC9hdXRob3I+PGF1dGhvcj5IYXVwdCwg
WS48L2F1dGhvcj48L2F1dGhvcnM+PC9jb250cmlidXRvcnM+PGF1dGgtYWRkcmVzcz5UdW1vciBT
dXBwcmVzc2lvbiBMYWJvcmF0b3J5LCBSZXNlYXJjaCBEaXZpc2lvbiwgUGV0ZXIgTWFjQ2FsbHVt
IENhbmNlciBDZW50cmUsIEVhc3QgTWVsYm91cm5lLCBWaWN0b3JpYSwgQXVzdHJhbGlhLiYjeEQ7
RGVwYXJ0bWVudCBvZiBQYXRob2xvZ3ksIFBldGVyIE1hY0NhbGx1bSBDYW5jZXIgQ2VudHJlLCBF
YXN0IE1lbGJvdXJuZSwgVmljdG9yaWEsIEF1c3RyYWxpYS4mI3hEO0RlcGFydG1lbnQgb2YgTW9s
ZWN1bGFyIENlbGwgQmlvbG9neSwgVW5pdmVyc2l0eSBNZWRpY2FsIENlbnRyZSwgTGVpZGVuLCBU
aGUgTmV0aGVybGFuZHMuJiN4RDsxXSBEZXBhcnRtZW50IG9mIE1vbGVjdWxhciBHZW5ldGljcyBv
ZiBDYW5jZXIsIFRoZSBXYWx0ZXIgYW5kIEVsaXphIEhhbGwgSW5zdGl0dXRlLCBQYXJrdmlsbGUs
IFZpY3RvcmlhLCBBdXN0cmFsaWEgWzJdIERlcGFydG1lbnQgb2YgTWVkaWNhbCBCaW9sb2d5LCBV
bml2ZXJzaXR5IG9mIE1lbGJvdXJuZSwgUGFya3ZpbGxlLCBWaWN0b3JpYSwgQXVzdHJhbGlhLiYj
eEQ7Q2VudGVyIGZvciBIdW1hbiBHZW5ldGljcywgS1UgTGV1dmVuLCBMZXV2ZW4sIEJlbGdpdW0u
JiN4RDsxXSBEZXBhcnRtZW50IG9mIFBhdGhvbG9neSwgUGV0ZXIgTWFjQ2FsbHVtIENhbmNlciBD
ZW50cmUsIEVhc3QgTWVsYm91cm5lLCBWaWN0b3JpYSwgQXVzdHJhbGlhIFsyXSBTaXIgUGV0ZXIg
TWFjQ2FsbHVtIERlcGFydG1lbnQgb2YgT25jb2xvZ3ksIFVuaXZlcnNpdHkgb2YgTWVsYm91cm5l
LCBQYXJrdmlsbGUsIFZpY3RvcmlhLCBBdXN0cmFsaWEuJiN4RDsxXSBUdW1vciBTdXBwcmVzc2lv
biBMYWJvcmF0b3J5LCBSZXNlYXJjaCBEaXZpc2lvbiwgUGV0ZXIgTWFjQ2FsbHVtIENhbmNlciBD
ZW50cmUsIEVhc3QgTWVsYm91cm5lLCBWaWN0b3JpYSwgQXVzdHJhbGlhIFsyXSBTaXIgUGV0ZXIg
TWFjQ2FsbHVtIERlcGFydG1lbnQgb2YgT25jb2xvZ3ksIFVuaXZlcnNpdHkgb2YgTWVsYm91cm5l
LCBQYXJrdmlsbGUsIFZpY3RvcmlhLCBBdXN0cmFsaWEgWzNdIERlcGFydG1lbnQgb2YgUGF0aG9s
b2d5LCBVbml2ZXJzaXR5IG9mIE1lbGJvdXJuZSwgUGFya3ZpbGxlLCBWaWN0b3JpYSwgQXVzdHJh
bGlhIFs0XSBEZXBhcnRtZW50IG9mIEJpb2NoZW1pc3RyeSBhbmQgTW9sZWN1bGFyIEJpb2xvZ3ks
IE1vbmFzaCBVbml2ZXJzaXR5LCBDbGF5dG9uLCBWaWN0b3JpYSwgQXVzdHJhbGlhLjwvYXV0aC1h
ZGRyZXNzPjx0aXRsZXM+PHRpdGxlPlRhcmdldGluZyBNZG14IHRvIHRyZWF0IGJyZWFzdCBjYW5j
ZXJzIHdpdGggd2lsZC10eXBlIHA1MzwvdGl0bGU+PHNlY29uZGFyeS10aXRsZT5DZWxsIERlYXRo
IERpczwvc2Vjb25kYXJ5LXRpdGxlPjwvdGl0bGVzPjxwZXJpb2RpY2FsPjxmdWxsLXRpdGxlPkNl
bGwgRGVhdGggRGlzPC9mdWxsLXRpdGxlPjwvcGVyaW9kaWNhbD48cGFnZXM+ZTE4MjE8L3BhZ2Vz
Pjx2b2x1bWU+Njwvdm9sdW1lPjxlZGl0aW9uPjIwMTUvMDcvMTc8L2VkaXRpb24+PGtleXdvcmRz
PjxrZXl3b3JkPkFuaW1hbHM8L2tleXdvcmQ+PGtleXdvcmQ+QXBvcHRvc2lzLypnZW5ldGljczwv
a2V5d29yZD48a2V5d29yZD5CcmVhc3QgTmVvcGxhc21zLypnZW5ldGljcy9wYXRob2xvZ3k8L2tl
eXdvcmQ+PGtleXdvcmQ+Q2VsbCBQcm9saWZlcmF0aW9uL2dlbmV0aWNzPC9rZXl3b3JkPjxrZXl3
b3JkPkVwaXRoZWxpYWwgQ2VsbHMvbWV0YWJvbGlzbTwva2V5d29yZD48a2V5d29yZD5GZW1hbGU8
L2tleXdvcmQ+PGtleXdvcmQ+R2VuZSBFeHByZXNzaW9uIFJlZ3VsYXRpb24sIE5lb3BsYXN0aWM8
L2tleXdvcmQ+PGtleXdvcmQ+SHVtYW5zPC9rZXl3b3JkPjxrZXl3b3JkPk1DRi03IENlbGxzPC9r
ZXl3b3JkPjxrZXl3b3JkPk1pY2U8L2tleXdvcmQ+PGtleXdvcmQ+TXV0YXRpb248L2tleXdvcmQ+
PGtleXdvcmQ+TnVjbGVhciBQcm90ZWlucy8qYmlvc3ludGhlc2lzL2dlbmV0aWNzPC9rZXl3b3Jk
PjxrZXl3b3JkPlByb3RvLU9uY29nZW5lIFByb3RlaW5zLypiaW9zeW50aGVzaXMvZ2VuZXRpY3M8
L2tleXdvcmQ+PGtleXdvcmQ+VHVtb3IgU3VwcHJlc3NvciBQcm90ZWluIHA1My8qZ2VuZXRpY3M8
L2tleXdvcmQ+PGtleXdvcmQ+WGVub2dyYWZ0IE1vZGVsIEFudGl0dW1vciBBc3NheXM8L2tleXdv
cmQ+PC9rZXl3b3Jkcz48ZGF0ZXM+PHllYXI+MjAxNTwveWVhcj48cHViLWRhdGVzPjxkYXRlPkp1
bCAxNjwvZGF0ZT48L3B1Yi1kYXRlcz48L2RhdGVzPjxpc2JuPjIwNDEtNDg4OSAoRWxlY3Ryb25p
Yyk8L2lzYm4+PGFjY2Vzc2lvbi1udW0+MjYxODEyMDI8L2FjY2Vzc2lvbi1udW0+PHVybHM+PHJl
bGF0ZWQtdXJscz48dXJsPmh0dHBzOi8vd3d3Lm5jYmkubmxtLm5paC5nb3YvcHVibWVkLzI2MTgx
MjAyPC91cmw+PC9yZWxhdGVkLXVybHM+PC91cmxzPjxjdXN0b20yPlBNQzQ2NTA3MjU8L2N1c3Rv
bTI+PGVsZWN0cm9uaWMtcmVzb3VyY2UtbnVtPjEwLjEwMzgvY2RkaXMuMjAxNS4xNzM8L2VsZWN0
cm9uaWMtcmVzb3VyY2UtbnVtPjwvcmVjb3JkPjwvQ2l0ZT48L0VuZE5vdGU+
</w:fldData>
        </w:fldChar>
      </w:r>
      <w:r w:rsidR="009E36A4">
        <w:rPr>
          <w:lang w:val="en-US"/>
        </w:rPr>
        <w:instrText xml:space="preserve"> ADDIN EN.CITE </w:instrText>
      </w:r>
      <w:r w:rsidR="009E36A4">
        <w:rPr>
          <w:lang w:val="en-US"/>
        </w:rPr>
        <w:fldChar w:fldCharType="begin">
          <w:fldData xml:space="preserve">PEVuZE5vdGU+PENpdGU+PEF1dGhvcj5IYXVwdDwvQXV0aG9yPjxZZWFyPjIwMTU8L1llYXI+PFJl
Y051bT4xMjA2PC9SZWNOdW0+PERpc3BsYXlUZXh0PjxzdHlsZSBmYWNlPSJzdXBlcnNjcmlwdCI+
NTU8L3N0eWxlPjwvRGlzcGxheVRleHQ+PHJlY29yZD48cmVjLW51bWJlcj4xMjA2PC9yZWMtbnVt
YmVyPjxmb3JlaWduLWtleXM+PGtleSBhcHA9IkVOIiBkYi1pZD0iZmZ0ZGUyd3NieGRkZDNleGV2
anhzNXZwdng1enY1eHdhdmYwIiB0aW1lc3RhbXA9IjE1Mzk1MzY1ODAiIGd1aWQ9IjJiZjkxN2Mw
LTZhZDEtNDY4OS1hN2Q3LTc1YjJlMmFmMWZjZSI+MTIwNjwva2V5PjwvZm9yZWlnbi1rZXlzPjxy
ZWYtdHlwZSBuYW1lPSJKb3VybmFsIEFydGljbGUiPjE3PC9yZWYtdHlwZT48Y29udHJpYnV0b3Jz
PjxhdXRob3JzPjxhdXRob3I+SGF1cHQsIFMuPC9hdXRob3I+PGF1dGhvcj5CdWNrbGV5LCBELjwv
YXV0aG9yPjxhdXRob3I+UGFuZywgSi4gTS48L2F1dGhvcj48YXV0aG9yPlBhbmltYXlhLCBKLjwv
YXV0aG9yPjxhdXRob3I+UGF1bCwgUC4gSi48L2F1dGhvcj48YXV0aG9yPkdhbWVsbCwgQy48L2F1
dGhvcj48YXV0aG9yPlRha2FubywgRS4gQS48L2F1dGhvcj48YXV0aG9yPkxlZSwgWS4gWS48L2F1
dGhvcj48YXV0aG9yPkhpZGRpbmdoLCBTLjwvYXV0aG9yPjxhdXRob3I+Um9nZXJzLCBULiBNLjwv
YXV0aG9yPjxhdXRob3I+VGV1bmlzc2UsIEEuIEYuPC9hdXRob3I+PGF1dGhvcj5IZXJvbGQsIE0u
IEouPC9hdXRob3I+PGF1dGhvcj5NYXJpbmUsIEouIEMuPC9hdXRob3I+PGF1dGhvcj5Gb3gsIFMu
IEIuPC9hdXRob3I+PGF1dGhvcj5Kb2NoZW1zZW4sIEEuPC9hdXRob3I+PGF1dGhvcj5IYXVwdCwg
WS48L2F1dGhvcj48L2F1dGhvcnM+PC9jb250cmlidXRvcnM+PGF1dGgtYWRkcmVzcz5UdW1vciBT
dXBwcmVzc2lvbiBMYWJvcmF0b3J5LCBSZXNlYXJjaCBEaXZpc2lvbiwgUGV0ZXIgTWFjQ2FsbHVt
IENhbmNlciBDZW50cmUsIEVhc3QgTWVsYm91cm5lLCBWaWN0b3JpYSwgQXVzdHJhbGlhLiYjeEQ7
RGVwYXJ0bWVudCBvZiBQYXRob2xvZ3ksIFBldGVyIE1hY0NhbGx1bSBDYW5jZXIgQ2VudHJlLCBF
YXN0IE1lbGJvdXJuZSwgVmljdG9yaWEsIEF1c3RyYWxpYS4mI3hEO0RlcGFydG1lbnQgb2YgTW9s
ZWN1bGFyIENlbGwgQmlvbG9neSwgVW5pdmVyc2l0eSBNZWRpY2FsIENlbnRyZSwgTGVpZGVuLCBU
aGUgTmV0aGVybGFuZHMuJiN4RDsxXSBEZXBhcnRtZW50IG9mIE1vbGVjdWxhciBHZW5ldGljcyBv
ZiBDYW5jZXIsIFRoZSBXYWx0ZXIgYW5kIEVsaXphIEhhbGwgSW5zdGl0dXRlLCBQYXJrdmlsbGUs
IFZpY3RvcmlhLCBBdXN0cmFsaWEgWzJdIERlcGFydG1lbnQgb2YgTWVkaWNhbCBCaW9sb2d5LCBV
bml2ZXJzaXR5IG9mIE1lbGJvdXJuZSwgUGFya3ZpbGxlLCBWaWN0b3JpYSwgQXVzdHJhbGlhLiYj
eEQ7Q2VudGVyIGZvciBIdW1hbiBHZW5ldGljcywgS1UgTGV1dmVuLCBMZXV2ZW4sIEJlbGdpdW0u
JiN4RDsxXSBEZXBhcnRtZW50IG9mIFBhdGhvbG9neSwgUGV0ZXIgTWFjQ2FsbHVtIENhbmNlciBD
ZW50cmUsIEVhc3QgTWVsYm91cm5lLCBWaWN0b3JpYSwgQXVzdHJhbGlhIFsyXSBTaXIgUGV0ZXIg
TWFjQ2FsbHVtIERlcGFydG1lbnQgb2YgT25jb2xvZ3ksIFVuaXZlcnNpdHkgb2YgTWVsYm91cm5l
LCBQYXJrdmlsbGUsIFZpY3RvcmlhLCBBdXN0cmFsaWEuJiN4RDsxXSBUdW1vciBTdXBwcmVzc2lv
biBMYWJvcmF0b3J5LCBSZXNlYXJjaCBEaXZpc2lvbiwgUGV0ZXIgTWFjQ2FsbHVtIENhbmNlciBD
ZW50cmUsIEVhc3QgTWVsYm91cm5lLCBWaWN0b3JpYSwgQXVzdHJhbGlhIFsyXSBTaXIgUGV0ZXIg
TWFjQ2FsbHVtIERlcGFydG1lbnQgb2YgT25jb2xvZ3ksIFVuaXZlcnNpdHkgb2YgTWVsYm91cm5l
LCBQYXJrdmlsbGUsIFZpY3RvcmlhLCBBdXN0cmFsaWEgWzNdIERlcGFydG1lbnQgb2YgUGF0aG9s
b2d5LCBVbml2ZXJzaXR5IG9mIE1lbGJvdXJuZSwgUGFya3ZpbGxlLCBWaWN0b3JpYSwgQXVzdHJh
bGlhIFs0XSBEZXBhcnRtZW50IG9mIEJpb2NoZW1pc3RyeSBhbmQgTW9sZWN1bGFyIEJpb2xvZ3ks
IE1vbmFzaCBVbml2ZXJzaXR5LCBDbGF5dG9uLCBWaWN0b3JpYSwgQXVzdHJhbGlhLjwvYXV0aC1h
ZGRyZXNzPjx0aXRsZXM+PHRpdGxlPlRhcmdldGluZyBNZG14IHRvIHRyZWF0IGJyZWFzdCBjYW5j
ZXJzIHdpdGggd2lsZC10eXBlIHA1MzwvdGl0bGU+PHNlY29uZGFyeS10aXRsZT5DZWxsIERlYXRo
IERpczwvc2Vjb25kYXJ5LXRpdGxlPjwvdGl0bGVzPjxwZXJpb2RpY2FsPjxmdWxsLXRpdGxlPkNl
bGwgRGVhdGggRGlzPC9mdWxsLXRpdGxlPjwvcGVyaW9kaWNhbD48cGFnZXM+ZTE4MjE8L3BhZ2Vz
Pjx2b2x1bWU+Njwvdm9sdW1lPjxlZGl0aW9uPjIwMTUvMDcvMTc8L2VkaXRpb24+PGtleXdvcmRz
PjxrZXl3b3JkPkFuaW1hbHM8L2tleXdvcmQ+PGtleXdvcmQ+QXBvcHRvc2lzLypnZW5ldGljczwv
a2V5d29yZD48a2V5d29yZD5CcmVhc3QgTmVvcGxhc21zLypnZW5ldGljcy9wYXRob2xvZ3k8L2tl
eXdvcmQ+PGtleXdvcmQ+Q2VsbCBQcm9saWZlcmF0aW9uL2dlbmV0aWNzPC9rZXl3b3JkPjxrZXl3
b3JkPkVwaXRoZWxpYWwgQ2VsbHMvbWV0YWJvbGlzbTwva2V5d29yZD48a2V5d29yZD5GZW1hbGU8
L2tleXdvcmQ+PGtleXdvcmQ+R2VuZSBFeHByZXNzaW9uIFJlZ3VsYXRpb24sIE5lb3BsYXN0aWM8
L2tleXdvcmQ+PGtleXdvcmQ+SHVtYW5zPC9rZXl3b3JkPjxrZXl3b3JkPk1DRi03IENlbGxzPC9r
ZXl3b3JkPjxrZXl3b3JkPk1pY2U8L2tleXdvcmQ+PGtleXdvcmQ+TXV0YXRpb248L2tleXdvcmQ+
PGtleXdvcmQ+TnVjbGVhciBQcm90ZWlucy8qYmlvc3ludGhlc2lzL2dlbmV0aWNzPC9rZXl3b3Jk
PjxrZXl3b3JkPlByb3RvLU9uY29nZW5lIFByb3RlaW5zLypiaW9zeW50aGVzaXMvZ2VuZXRpY3M8
L2tleXdvcmQ+PGtleXdvcmQ+VHVtb3IgU3VwcHJlc3NvciBQcm90ZWluIHA1My8qZ2VuZXRpY3M8
L2tleXdvcmQ+PGtleXdvcmQ+WGVub2dyYWZ0IE1vZGVsIEFudGl0dW1vciBBc3NheXM8L2tleXdv
cmQ+PC9rZXl3b3Jkcz48ZGF0ZXM+PHllYXI+MjAxNTwveWVhcj48cHViLWRhdGVzPjxkYXRlPkp1
bCAxNjwvZGF0ZT48L3B1Yi1kYXRlcz48L2RhdGVzPjxpc2JuPjIwNDEtNDg4OSAoRWxlY3Ryb25p
Yyk8L2lzYm4+PGFjY2Vzc2lvbi1udW0+MjYxODEyMDI8L2FjY2Vzc2lvbi1udW0+PHVybHM+PHJl
bGF0ZWQtdXJscz48dXJsPmh0dHBzOi8vd3d3Lm5jYmkubmxtLm5paC5nb3YvcHVibWVkLzI2MTgx
MjAyPC91cmw+PC9yZWxhdGVkLXVybHM+PC91cmxzPjxjdXN0b20yPlBNQzQ2NTA3MjU8L2N1c3Rv
bTI+PGVsZWN0cm9uaWMtcmVzb3VyY2UtbnVtPjEwLjEwMzgvY2RkaXMuMjAxNS4xNzM8L2VsZWN0
cm9uaWMtcmVzb3VyY2UtbnVtPjwvcmVjb3JkPjwvQ2l0ZT48L0VuZE5vdGU+
</w:fldData>
        </w:fldChar>
      </w:r>
      <w:r w:rsidR="009E36A4">
        <w:rPr>
          <w:lang w:val="en-US"/>
        </w:rPr>
        <w:instrText xml:space="preserve"> ADDIN EN.CITE.DATA </w:instrText>
      </w:r>
      <w:r w:rsidR="009E36A4">
        <w:rPr>
          <w:lang w:val="en-US"/>
        </w:rPr>
      </w:r>
      <w:r w:rsidR="009E36A4">
        <w:rPr>
          <w:lang w:val="en-US"/>
        </w:rPr>
        <w:fldChar w:fldCharType="end"/>
      </w:r>
      <w:r w:rsidR="00E863F1" w:rsidRPr="008C0711">
        <w:rPr>
          <w:lang w:val="en-US"/>
        </w:rPr>
      </w:r>
      <w:r w:rsidR="00E863F1" w:rsidRPr="008C0711">
        <w:rPr>
          <w:lang w:val="en-US"/>
        </w:rPr>
        <w:fldChar w:fldCharType="separate"/>
      </w:r>
      <w:r w:rsidR="009E36A4" w:rsidRPr="009E36A4">
        <w:rPr>
          <w:noProof/>
          <w:vertAlign w:val="superscript"/>
          <w:lang w:val="en-US"/>
        </w:rPr>
        <w:t>55</w:t>
      </w:r>
      <w:r w:rsidR="00E863F1" w:rsidRPr="008C0711">
        <w:rPr>
          <w:lang w:val="en-US"/>
        </w:rPr>
        <w:fldChar w:fldCharType="end"/>
      </w:r>
      <w:r w:rsidR="00081351" w:rsidRPr="008C0711">
        <w:rPr>
          <w:lang w:val="en-US"/>
        </w:rPr>
        <w:t>. M</w:t>
      </w:r>
      <w:r w:rsidR="00EF6ECB" w:rsidRPr="008C0711">
        <w:rPr>
          <w:lang w:val="en-US"/>
        </w:rPr>
        <w:t>ost</w:t>
      </w:r>
      <w:r w:rsidR="000E246F" w:rsidRPr="008C0711">
        <w:rPr>
          <w:lang w:val="en-US"/>
        </w:rPr>
        <w:t xml:space="preserve"> </w:t>
      </w:r>
      <w:r w:rsidR="00B02C41" w:rsidRPr="008C0711">
        <w:rPr>
          <w:lang w:val="en-US"/>
        </w:rPr>
        <w:t>targets</w:t>
      </w:r>
      <w:r w:rsidR="00081351" w:rsidRPr="008C0711">
        <w:rPr>
          <w:lang w:val="en-US"/>
        </w:rPr>
        <w:t xml:space="preserve">, however, </w:t>
      </w:r>
      <w:r w:rsidR="00187B74" w:rsidRPr="008C0711">
        <w:rPr>
          <w:lang w:val="en-US"/>
        </w:rPr>
        <w:t xml:space="preserve">currently </w:t>
      </w:r>
      <w:r w:rsidR="00986070" w:rsidRPr="008C0711">
        <w:rPr>
          <w:lang w:val="en-US"/>
        </w:rPr>
        <w:t xml:space="preserve">have no reported </w:t>
      </w:r>
      <w:r w:rsidR="00D5288D" w:rsidRPr="008C0711">
        <w:rPr>
          <w:lang w:val="en-US"/>
        </w:rPr>
        <w:t>function</w:t>
      </w:r>
      <w:r w:rsidR="00986070" w:rsidRPr="008C0711">
        <w:rPr>
          <w:lang w:val="en-US"/>
        </w:rPr>
        <w:t xml:space="preserve"> in </w:t>
      </w:r>
      <w:r w:rsidR="00EC1FA8" w:rsidRPr="008C0711">
        <w:rPr>
          <w:lang w:val="en-US"/>
        </w:rPr>
        <w:t xml:space="preserve">ER-negative </w:t>
      </w:r>
      <w:r w:rsidR="00986070" w:rsidRPr="008C0711">
        <w:rPr>
          <w:lang w:val="en-US"/>
        </w:rPr>
        <w:t>breast cancer</w:t>
      </w:r>
      <w:r w:rsidR="00A70087" w:rsidRPr="008C0711">
        <w:rPr>
          <w:lang w:val="en-US"/>
        </w:rPr>
        <w:t xml:space="preserve"> development</w:t>
      </w:r>
      <w:r w:rsidR="00B7490A" w:rsidRPr="008C0711">
        <w:rPr>
          <w:lang w:val="en-US"/>
        </w:rPr>
        <w:t>.</w:t>
      </w:r>
    </w:p>
    <w:p w14:paraId="55155495" w14:textId="77777777" w:rsidR="00CB5276" w:rsidRDefault="00CB5276" w:rsidP="00AC350C">
      <w:pPr>
        <w:spacing w:after="0" w:line="480" w:lineRule="auto"/>
        <w:jc w:val="both"/>
        <w:outlineLvl w:val="0"/>
        <w:rPr>
          <w:lang w:val="en-US"/>
        </w:rPr>
      </w:pPr>
    </w:p>
    <w:p w14:paraId="2E5AC287" w14:textId="603830A9" w:rsidR="00904359" w:rsidRPr="008C0711" w:rsidRDefault="00E635A6" w:rsidP="00AC350C">
      <w:pPr>
        <w:spacing w:line="480" w:lineRule="auto"/>
        <w:jc w:val="both"/>
        <w:outlineLvl w:val="0"/>
        <w:rPr>
          <w:lang w:val="en-US"/>
        </w:rPr>
      </w:pPr>
      <w:r w:rsidRPr="008C0711">
        <w:rPr>
          <w:lang w:val="en-US"/>
        </w:rPr>
        <w:lastRenderedPageBreak/>
        <w:t>Finally</w:t>
      </w:r>
      <w:r w:rsidR="00BF6230" w:rsidRPr="008C0711">
        <w:rPr>
          <w:lang w:val="en-US"/>
        </w:rPr>
        <w:t>,</w:t>
      </w:r>
      <w:r w:rsidRPr="008C0711">
        <w:rPr>
          <w:lang w:val="en-US"/>
        </w:rPr>
        <w:t xml:space="preserve"> we examined the gene-ontology pathways </w:t>
      </w:r>
      <w:r w:rsidR="00C40EC3" w:rsidRPr="008C0711">
        <w:rPr>
          <w:lang w:val="en-US"/>
        </w:rPr>
        <w:t xml:space="preserve">in which </w:t>
      </w:r>
      <w:r w:rsidRPr="008C0711">
        <w:rPr>
          <w:lang w:val="en-US"/>
        </w:rPr>
        <w:t>target genes most often lie.</w:t>
      </w:r>
      <w:r w:rsidR="00262FB4" w:rsidRPr="008C0711">
        <w:rPr>
          <w:lang w:val="en-US"/>
        </w:rPr>
        <w:t xml:space="preserve"> </w:t>
      </w:r>
      <w:r w:rsidRPr="008C0711">
        <w:rPr>
          <w:lang w:val="en-US"/>
        </w:rPr>
        <w:t>Of note</w:t>
      </w:r>
      <w:r w:rsidR="00BF6230" w:rsidRPr="008C0711">
        <w:rPr>
          <w:lang w:val="en-US"/>
        </w:rPr>
        <w:t>,</w:t>
      </w:r>
      <w:r w:rsidRPr="008C0711">
        <w:rPr>
          <w:lang w:val="en-US"/>
        </w:rPr>
        <w:t xml:space="preserve"> 1</w:t>
      </w:r>
      <w:r w:rsidR="00B62D13">
        <w:rPr>
          <w:lang w:val="en-US"/>
        </w:rPr>
        <w:t>4</w:t>
      </w:r>
      <w:r w:rsidRPr="008C0711">
        <w:rPr>
          <w:lang w:val="en-US"/>
        </w:rPr>
        <w:t>% (2</w:t>
      </w:r>
      <w:r w:rsidR="00B62D13">
        <w:rPr>
          <w:lang w:val="en-US"/>
        </w:rPr>
        <w:t>5</w:t>
      </w:r>
      <w:r w:rsidRPr="008C0711">
        <w:rPr>
          <w:lang w:val="en-US"/>
        </w:rPr>
        <w:t>/1</w:t>
      </w:r>
      <w:r w:rsidR="00B62D13">
        <w:rPr>
          <w:lang w:val="en-US"/>
        </w:rPr>
        <w:t>80</w:t>
      </w:r>
      <w:r w:rsidRPr="008C0711">
        <w:rPr>
          <w:lang w:val="en-US"/>
        </w:rPr>
        <w:t>) of all high-confidence</w:t>
      </w:r>
      <w:r w:rsidR="00C71CF2" w:rsidRPr="008C0711">
        <w:rPr>
          <w:lang w:val="en-US"/>
        </w:rPr>
        <w:t xml:space="preserve"> </w:t>
      </w:r>
      <w:r w:rsidRPr="008C0711">
        <w:rPr>
          <w:lang w:val="en-US"/>
        </w:rPr>
        <w:t xml:space="preserve">target genes </w:t>
      </w:r>
      <w:r w:rsidR="004C0D81" w:rsidRPr="008C0711">
        <w:rPr>
          <w:lang w:val="en-US"/>
        </w:rPr>
        <w:t>and 1</w:t>
      </w:r>
      <w:r w:rsidR="00B62D13">
        <w:rPr>
          <w:lang w:val="en-US"/>
        </w:rPr>
        <w:t>9</w:t>
      </w:r>
      <w:r w:rsidR="00D622B3" w:rsidRPr="008C0711">
        <w:rPr>
          <w:lang w:val="en-US"/>
        </w:rPr>
        <w:t xml:space="preserve">% of ER-negative target </w:t>
      </w:r>
      <w:r w:rsidRPr="008C0711">
        <w:rPr>
          <w:lang w:val="en-US"/>
        </w:rPr>
        <w:t>predictions are in</w:t>
      </w:r>
      <w:r w:rsidR="00D622B3" w:rsidRPr="008C0711">
        <w:rPr>
          <w:lang w:val="en-US"/>
        </w:rPr>
        <w:t xml:space="preserve"> </w:t>
      </w:r>
      <w:r w:rsidR="00785736" w:rsidRPr="008C0711">
        <w:rPr>
          <w:lang w:val="en-US"/>
        </w:rPr>
        <w:t xml:space="preserve">immune system pathways. Among </w:t>
      </w:r>
      <w:r w:rsidR="00187B74" w:rsidRPr="008C0711">
        <w:rPr>
          <w:lang w:val="en-US"/>
        </w:rPr>
        <w:t>the</w:t>
      </w:r>
      <w:r w:rsidR="00785736" w:rsidRPr="008C0711">
        <w:rPr>
          <w:lang w:val="en-US"/>
        </w:rPr>
        <w:t xml:space="preserve"> significantly enriched pathways</w:t>
      </w:r>
      <w:r w:rsidR="00BF6230" w:rsidRPr="008C0711">
        <w:rPr>
          <w:lang w:val="en-US"/>
        </w:rPr>
        <w:t xml:space="preserve"> were</w:t>
      </w:r>
      <w:r w:rsidR="000817AE" w:rsidRPr="008C0711">
        <w:rPr>
          <w:lang w:val="en-US"/>
        </w:rPr>
        <w:t xml:space="preserve"> T cell activation,</w:t>
      </w:r>
      <w:r w:rsidR="00785736" w:rsidRPr="008C0711">
        <w:rPr>
          <w:lang w:val="en-US"/>
        </w:rPr>
        <w:t xml:space="preserve"> </w:t>
      </w:r>
      <w:r w:rsidR="00D83D7B" w:rsidRPr="008C0711">
        <w:rPr>
          <w:lang w:val="en-US"/>
        </w:rPr>
        <w:t xml:space="preserve">interleukin </w:t>
      </w:r>
      <w:r w:rsidR="009B1457" w:rsidRPr="008C0711">
        <w:rPr>
          <w:lang w:val="en-US"/>
        </w:rPr>
        <w:t>signaling</w:t>
      </w:r>
      <w:r w:rsidR="00A354F3" w:rsidRPr="008C0711">
        <w:rPr>
          <w:lang w:val="en-US"/>
        </w:rPr>
        <w:t>, T</w:t>
      </w:r>
      <w:r w:rsidR="00A010B0" w:rsidRPr="008C0711">
        <w:rPr>
          <w:lang w:val="en-US"/>
        </w:rPr>
        <w:t xml:space="preserve">oll-like receptor </w:t>
      </w:r>
      <w:r w:rsidR="005005ED" w:rsidRPr="008C0711">
        <w:rPr>
          <w:lang w:val="en-US"/>
        </w:rPr>
        <w:t>cascades</w:t>
      </w:r>
      <w:r w:rsidR="00A010B0" w:rsidRPr="008C0711">
        <w:rPr>
          <w:lang w:val="en-US"/>
        </w:rPr>
        <w:t>, and I</w:t>
      </w:r>
      <w:r w:rsidR="00031AEC">
        <w:rPr>
          <w:lang w:val="en-US"/>
        </w:rPr>
        <w:t>-</w:t>
      </w:r>
      <w:r w:rsidR="00031AEC">
        <w:rPr>
          <w:rFonts w:ascii="Symbol" w:hAnsi="Symbol"/>
          <w:lang w:val="en-US"/>
        </w:rPr>
        <w:t></w:t>
      </w:r>
      <w:r w:rsidR="00A010B0" w:rsidRPr="008C0711">
        <w:rPr>
          <w:lang w:val="en-US"/>
        </w:rPr>
        <w:t>B kinase/NF</w:t>
      </w:r>
      <w:r w:rsidR="00031AEC">
        <w:rPr>
          <w:lang w:val="en-US"/>
        </w:rPr>
        <w:t>-</w:t>
      </w:r>
      <w:r w:rsidR="00031AEC">
        <w:rPr>
          <w:rFonts w:ascii="Symbol" w:hAnsi="Symbol"/>
          <w:lang w:val="en-US"/>
        </w:rPr>
        <w:t></w:t>
      </w:r>
      <w:r w:rsidR="00A010B0" w:rsidRPr="008C0711">
        <w:rPr>
          <w:lang w:val="en-US"/>
        </w:rPr>
        <w:t xml:space="preserve">B </w:t>
      </w:r>
      <w:r w:rsidR="009B1457" w:rsidRPr="008C0711">
        <w:rPr>
          <w:lang w:val="en-US"/>
        </w:rPr>
        <w:t>signaling</w:t>
      </w:r>
      <w:r w:rsidR="00C63656" w:rsidRPr="008C0711">
        <w:rPr>
          <w:lang w:val="en-US"/>
        </w:rPr>
        <w:t xml:space="preserve">, </w:t>
      </w:r>
      <w:r w:rsidR="0073447C" w:rsidRPr="008C0711">
        <w:rPr>
          <w:lang w:val="en-US"/>
        </w:rPr>
        <w:t>as well as</w:t>
      </w:r>
      <w:r w:rsidR="00B42229" w:rsidRPr="008C0711">
        <w:rPr>
          <w:lang w:val="en-US"/>
        </w:rPr>
        <w:t xml:space="preserve"> </w:t>
      </w:r>
      <w:r w:rsidR="00F013C2" w:rsidRPr="008C0711">
        <w:rPr>
          <w:lang w:val="en-US"/>
        </w:rPr>
        <w:t>processes</w:t>
      </w:r>
      <w:r w:rsidR="00B42229" w:rsidRPr="008C0711">
        <w:rPr>
          <w:lang w:val="en-US"/>
        </w:rPr>
        <w:t xml:space="preserve"> leading to activation and perpetuation of</w:t>
      </w:r>
      <w:r w:rsidR="0073447C" w:rsidRPr="008C0711">
        <w:rPr>
          <w:lang w:val="en-US"/>
        </w:rPr>
        <w:t xml:space="preserve"> the innate immune system</w:t>
      </w:r>
      <w:r w:rsidR="00A010B0" w:rsidRPr="008C0711">
        <w:rPr>
          <w:lang w:val="en-US"/>
        </w:rPr>
        <w:t xml:space="preserve">. </w:t>
      </w:r>
      <w:r w:rsidR="007C79D4" w:rsidRPr="008C0711">
        <w:rPr>
          <w:lang w:val="en-US"/>
        </w:rPr>
        <w:t>The link between immunity, inflammation and tumorigenesis has been extensively studied</w:t>
      </w:r>
      <w:r w:rsidR="008E2F77" w:rsidRPr="008C0711">
        <w:rPr>
          <w:lang w:val="en-US"/>
        </w:rPr>
        <w:t xml:space="preserve"> </w:t>
      </w:r>
      <w:r w:rsidR="00E863F1" w:rsidRPr="008C0711">
        <w:rPr>
          <w:lang w:val="en-US"/>
        </w:rPr>
        <w:fldChar w:fldCharType="begin"/>
      </w:r>
      <w:r w:rsidR="009E36A4">
        <w:rPr>
          <w:lang w:val="en-US"/>
        </w:rPr>
        <w:instrText xml:space="preserve"> ADDIN EN.CITE &lt;EndNote&gt;&lt;Cite&gt;&lt;Author&gt;Pandya&lt;/Author&gt;&lt;Year&gt;2016&lt;/Year&gt;&lt;RecNum&gt;1211&lt;/RecNum&gt;&lt;DisplayText&gt;&lt;style face="superscript"&gt;56&lt;/style&gt;&lt;/DisplayText&gt;&lt;record&gt;&lt;rec-number&gt;1211&lt;/rec-number&gt;&lt;foreign-keys&gt;&lt;key app="EN" db-id="fftde2wsbxddd3exevjxs5vpvx5zv5xwavf0" timestamp="1540847520" guid="a4bf5250-081d-4fdc-b28d-d62118071ec9"&gt;1211&lt;/key&gt;&lt;/foreign-keys&gt;&lt;ref-type name="Journal Article"&gt;17&lt;/ref-type&gt;&lt;contributors&gt;&lt;authors&gt;&lt;author&gt;Pandya, P. H.&lt;/author&gt;&lt;author&gt;Murray, M. E.&lt;/author&gt;&lt;author&gt;Pollok, K. E.&lt;/author&gt;&lt;author&gt;Renbarger, J. L.&lt;/author&gt;&lt;/authors&gt;&lt;/contributors&gt;&lt;auth-address&gt;Indiana University School of Medicine, Riley CCRC 2641, 705 Riley Hospital Drive, Indianapolis, IN 46202, USA.&amp;#xD;Indiana University School of Medicine, Riley CCRC 2623, 705 Riley Hospital Drive, Indianapolis, IN 46202, USA.&amp;#xD;Indiana University School of Medicine, Research Building R4, 302D1044 West Walnut St., Indianapolis, IN 46202, USA.&amp;#xD;Indiana University School of Medicine, Riley CCRC 2616, 705 Riley Hospital Drive, Indianapolis, IN 46202, USA.&lt;/auth-address&gt;&lt;titles&gt;&lt;title&gt;The Immune System in Cancer Pathogenesis: Potential Therapeutic Approaches&lt;/title&gt;&lt;secondary-title&gt;J Immunol Res&lt;/secondary-title&gt;&lt;/titles&gt;&lt;periodical&gt;&lt;full-title&gt;J Immunol Res&lt;/full-title&gt;&lt;/periodical&gt;&lt;pages&gt;4273943&lt;/pages&gt;&lt;volume&gt;2016&lt;/volume&gt;&lt;edition&gt;2017/01/25&lt;/edition&gt;&lt;keywords&gt;&lt;keyword&gt;Biomarkers, Tumor/immunology&lt;/keyword&gt;&lt;keyword&gt;Humans&lt;/keyword&gt;&lt;keyword&gt;Immunotherapy/*methods&lt;/keyword&gt;&lt;keyword&gt;Neoplasms/drug therapy/*immunology/*pathology&lt;/keyword&gt;&lt;keyword&gt;Precision Medicine&lt;/keyword&gt;&lt;/keywords&gt;&lt;dates&gt;&lt;year&gt;2016&lt;/year&gt;&lt;/dates&gt;&lt;isbn&gt;2314-7156 (Electronic)&amp;#xD;2314-7156 (Linking)&lt;/isbn&gt;&lt;accession-num&gt;28116316&lt;/accession-num&gt;&lt;urls&gt;&lt;related-urls&gt;&lt;url&gt;https://www.ncbi.nlm.nih.gov/pubmed/28116316&lt;/url&gt;&lt;/related-urls&gt;&lt;/urls&gt;&lt;custom2&gt;PMC5220497 publication of this paper.&lt;/custom2&gt;&lt;electronic-resource-num&gt;10.1155/2016/4273943&lt;/electronic-resource-num&gt;&lt;/record&gt;&lt;/Cite&gt;&lt;/EndNote&gt;</w:instrText>
      </w:r>
      <w:r w:rsidR="00E863F1" w:rsidRPr="008C0711">
        <w:rPr>
          <w:lang w:val="en-US"/>
        </w:rPr>
        <w:fldChar w:fldCharType="separate"/>
      </w:r>
      <w:r w:rsidR="009E36A4" w:rsidRPr="009E36A4">
        <w:rPr>
          <w:noProof/>
          <w:vertAlign w:val="superscript"/>
          <w:lang w:val="en-US"/>
        </w:rPr>
        <w:t>56</w:t>
      </w:r>
      <w:r w:rsidR="00E863F1" w:rsidRPr="008C0711">
        <w:rPr>
          <w:lang w:val="en-US"/>
        </w:rPr>
        <w:fldChar w:fldCharType="end"/>
      </w:r>
      <w:r w:rsidR="00D12716" w:rsidRPr="008C0711">
        <w:rPr>
          <w:lang w:val="en-US"/>
        </w:rPr>
        <w:t>, although not primarily in the context of susceptibility</w:t>
      </w:r>
      <w:r w:rsidR="007C79D4" w:rsidRPr="008C0711">
        <w:rPr>
          <w:lang w:val="en-US"/>
        </w:rPr>
        <w:t xml:space="preserve">. </w:t>
      </w:r>
      <w:r w:rsidR="00E243E2" w:rsidRPr="00197B8F">
        <w:rPr>
          <w:highlight w:val="yellow"/>
          <w:lang w:val="en-US"/>
        </w:rPr>
        <w:t>F</w:t>
      </w:r>
      <w:r w:rsidR="00B62D13" w:rsidRPr="00197B8F">
        <w:rPr>
          <w:highlight w:val="yellow"/>
          <w:lang w:val="en-US"/>
        </w:rPr>
        <w:t>ive</w:t>
      </w:r>
      <w:r w:rsidRPr="008C0711">
        <w:rPr>
          <w:lang w:val="en-US"/>
        </w:rPr>
        <w:t xml:space="preserve"> </w:t>
      </w:r>
      <w:r w:rsidR="000601E5" w:rsidRPr="008C0711">
        <w:rPr>
          <w:lang w:val="en-US"/>
        </w:rPr>
        <w:t xml:space="preserve">ER-negative </w:t>
      </w:r>
      <w:r w:rsidR="00573B2F" w:rsidRPr="008C0711">
        <w:rPr>
          <w:lang w:val="en-US"/>
        </w:rPr>
        <w:t xml:space="preserve">high confidence </w:t>
      </w:r>
      <w:r w:rsidR="000601E5" w:rsidRPr="008C0711">
        <w:rPr>
          <w:lang w:val="en-US"/>
        </w:rPr>
        <w:t xml:space="preserve">target genes </w:t>
      </w:r>
      <w:r w:rsidR="004E1F95" w:rsidRPr="008C0711">
        <w:rPr>
          <w:lang w:val="en-US"/>
        </w:rPr>
        <w:t>(</w:t>
      </w:r>
      <w:r w:rsidR="00B62D13" w:rsidRPr="00197B8F">
        <w:rPr>
          <w:i/>
          <w:highlight w:val="yellow"/>
          <w:lang w:val="en-US"/>
        </w:rPr>
        <w:t>ALK</w:t>
      </w:r>
      <w:r w:rsidR="00B62D13" w:rsidRPr="00197B8F">
        <w:rPr>
          <w:highlight w:val="yellow"/>
          <w:lang w:val="en-US"/>
        </w:rPr>
        <w:t>,</w:t>
      </w:r>
      <w:r w:rsidR="00B62D13">
        <w:rPr>
          <w:lang w:val="en-US"/>
        </w:rPr>
        <w:t xml:space="preserve"> </w:t>
      </w:r>
      <w:r w:rsidR="00A428E1" w:rsidRPr="008C0711">
        <w:rPr>
          <w:i/>
          <w:lang w:val="en-US"/>
        </w:rPr>
        <w:t>CASP8</w:t>
      </w:r>
      <w:r w:rsidR="00A428E1" w:rsidRPr="008C0711">
        <w:rPr>
          <w:lang w:val="en-US"/>
        </w:rPr>
        <w:t xml:space="preserve">, </w:t>
      </w:r>
      <w:r w:rsidR="00A428E1" w:rsidRPr="008C0711">
        <w:rPr>
          <w:i/>
          <w:lang w:val="en-US"/>
        </w:rPr>
        <w:t>CFLAR</w:t>
      </w:r>
      <w:r w:rsidR="00A428E1" w:rsidRPr="008C0711">
        <w:rPr>
          <w:lang w:val="en-US"/>
        </w:rPr>
        <w:t xml:space="preserve">, </w:t>
      </w:r>
      <w:r w:rsidR="00A428E1" w:rsidRPr="008C0711">
        <w:rPr>
          <w:i/>
          <w:lang w:val="en-US"/>
        </w:rPr>
        <w:t>ESR1</w:t>
      </w:r>
      <w:r w:rsidR="00A428E1" w:rsidRPr="008C0711">
        <w:rPr>
          <w:lang w:val="en-US"/>
        </w:rPr>
        <w:t xml:space="preserve">, </w:t>
      </w:r>
      <w:r w:rsidR="00A428E1" w:rsidRPr="008C0711">
        <w:rPr>
          <w:i/>
          <w:lang w:val="en-US"/>
        </w:rPr>
        <w:t>TNFSF10</w:t>
      </w:r>
      <w:r w:rsidR="009C02B4" w:rsidRPr="008C0711">
        <w:rPr>
          <w:lang w:val="en-US"/>
        </w:rPr>
        <w:t>)</w:t>
      </w:r>
      <w:r w:rsidR="000601E5" w:rsidRPr="008C0711">
        <w:rPr>
          <w:lang w:val="en-US"/>
        </w:rPr>
        <w:t xml:space="preserve"> </w:t>
      </w:r>
      <w:r w:rsidRPr="008C0711">
        <w:rPr>
          <w:lang w:val="en-US"/>
        </w:rPr>
        <w:t>lie in the</w:t>
      </w:r>
      <w:r w:rsidR="0024531F" w:rsidRPr="008C0711">
        <w:rPr>
          <w:lang w:val="en-US"/>
        </w:rPr>
        <w:t xml:space="preserve"> </w:t>
      </w:r>
      <w:r w:rsidR="000601E5" w:rsidRPr="008C0711">
        <w:rPr>
          <w:lang w:val="en-US"/>
        </w:rPr>
        <w:t>I</w:t>
      </w:r>
      <w:r w:rsidR="00031AEC">
        <w:rPr>
          <w:lang w:val="en-US"/>
        </w:rPr>
        <w:t>-</w:t>
      </w:r>
      <w:r w:rsidR="00031AEC">
        <w:rPr>
          <w:rFonts w:ascii="Symbol" w:hAnsi="Symbol"/>
          <w:lang w:val="en-US"/>
        </w:rPr>
        <w:t></w:t>
      </w:r>
      <w:r w:rsidR="000601E5" w:rsidRPr="008C0711">
        <w:rPr>
          <w:lang w:val="en-US"/>
        </w:rPr>
        <w:t>B kinase/NF</w:t>
      </w:r>
      <w:r w:rsidR="00031AEC">
        <w:rPr>
          <w:lang w:val="en-US"/>
        </w:rPr>
        <w:t>-</w:t>
      </w:r>
      <w:r w:rsidR="00031AEC">
        <w:rPr>
          <w:rFonts w:ascii="Symbol" w:hAnsi="Symbol"/>
          <w:lang w:val="en-US"/>
        </w:rPr>
        <w:t></w:t>
      </w:r>
      <w:r w:rsidR="000601E5" w:rsidRPr="008C0711">
        <w:rPr>
          <w:lang w:val="en-US"/>
        </w:rPr>
        <w:t xml:space="preserve">B </w:t>
      </w:r>
      <w:r w:rsidR="009B1457" w:rsidRPr="008C0711">
        <w:rPr>
          <w:lang w:val="en-US"/>
        </w:rPr>
        <w:t>signaling</w:t>
      </w:r>
      <w:r w:rsidRPr="008C0711">
        <w:rPr>
          <w:lang w:val="en-US"/>
        </w:rPr>
        <w:t xml:space="preserve"> pathway</w:t>
      </w:r>
      <w:r w:rsidR="00DB3CAB" w:rsidRPr="008C0711">
        <w:rPr>
          <w:lang w:val="en-US"/>
        </w:rPr>
        <w:t>.</w:t>
      </w:r>
      <w:r w:rsidR="00676255" w:rsidRPr="008C0711">
        <w:rPr>
          <w:lang w:val="en-US"/>
        </w:rPr>
        <w:t xml:space="preserve"> </w:t>
      </w:r>
      <w:r w:rsidR="00187B74" w:rsidRPr="008C0711">
        <w:rPr>
          <w:lang w:val="en-US"/>
        </w:rPr>
        <w:t xml:space="preserve">Interestingly, </w:t>
      </w:r>
      <w:r w:rsidR="00676255" w:rsidRPr="008C0711">
        <w:rPr>
          <w:lang w:val="en-US"/>
        </w:rPr>
        <w:t>ER-negative cells have high levels of NF-kB activity when compared to ER-positive</w:t>
      </w:r>
      <w:r w:rsidR="00C40EC3" w:rsidRPr="008C0711">
        <w:rPr>
          <w:lang w:val="en-US"/>
        </w:rPr>
        <w:t xml:space="preserve"> </w:t>
      </w:r>
      <w:r w:rsidR="00E863F1" w:rsidRPr="008C0711">
        <w:rPr>
          <w:lang w:val="en-US"/>
        </w:rPr>
        <w:fldChar w:fldCharType="begin"/>
      </w:r>
      <w:r w:rsidR="009E36A4">
        <w:rPr>
          <w:lang w:val="en-US"/>
        </w:rPr>
        <w:instrText xml:space="preserve"> ADDIN EN.CITE &lt;EndNote&gt;&lt;Cite&gt;&lt;Author&gt;Gionet&lt;/Author&gt;&lt;Year&gt;2009&lt;/Year&gt;&lt;RecNum&gt;1213&lt;/RecNum&gt;&lt;DisplayText&gt;&lt;style face="superscript"&gt;57&lt;/style&gt;&lt;/DisplayText&gt;&lt;record&gt;&lt;rec-number&gt;1213&lt;/rec-number&gt;&lt;foreign-keys&gt;&lt;key app="EN" db-id="fftde2wsbxddd3exevjxs5vpvx5zv5xwavf0" timestamp="1541541377" guid="15bdbd74-d3cb-4af2-98f1-c0633cd4d713"&gt;1213&lt;/key&gt;&lt;/foreign-keys&gt;&lt;ref-type name="Journal Article"&gt;17&lt;/ref-type&gt;&lt;contributors&gt;&lt;authors&gt;&lt;author&gt;Gionet, N.&lt;/author&gt;&lt;author&gt;Jansson, D.&lt;/author&gt;&lt;author&gt;Mader, S.&lt;/author&gt;&lt;author&gt;Pratt, M. A.&lt;/author&gt;&lt;/authors&gt;&lt;/contributors&gt;&lt;auth-address&gt;Department of Cellular and Molecular Medicine, University of Ottawa, Ottawa, Ontario, Canada K1H 8M5.&lt;/auth-address&gt;&lt;titles&gt;&lt;title&gt;NF-kappaB and estrogen receptor alpha interactions: Differential function in estrogen receptor-negative and -positive hormone-independent breast cancer cells&lt;/title&gt;&lt;secondary-title&gt;J Cell Biochem&lt;/secondary-title&gt;&lt;/titles&gt;&lt;periodical&gt;&lt;full-title&gt;J Cell Biochem&lt;/full-title&gt;&lt;/periodical&gt;&lt;pages&gt;448-59&lt;/pages&gt;&lt;volume&gt;107&lt;/volume&gt;&lt;number&gt;3&lt;/number&gt;&lt;edition&gt;2009/04/08&lt;/edition&gt;&lt;keywords&gt;&lt;keyword&gt;Binding Sites&lt;/keyword&gt;&lt;keyword&gt;Breast Neoplasms/genetics/*metabolism&lt;/keyword&gt;&lt;keyword&gt;Cell Line, Tumor&lt;/keyword&gt;&lt;keyword&gt;Estrogen Receptor alpha/*metabolism&lt;/keyword&gt;&lt;keyword&gt;Female&lt;/keyword&gt;&lt;keyword&gt;Humans&lt;/keyword&gt;&lt;keyword&gt;NF-kappa B/*metabolism&lt;/keyword&gt;&lt;keyword&gt;NF-kappa B p50 Subunit/metabolism&lt;/keyword&gt;&lt;keyword&gt;Receptors, Estrogen/genetics/metabolism&lt;/keyword&gt;&lt;keyword&gt;Recombinant Fusion Proteins/genetics/metabolism&lt;/keyword&gt;&lt;keyword&gt;Signal Transduction&lt;/keyword&gt;&lt;keyword&gt;Transfection&lt;/keyword&gt;&lt;/keywords&gt;&lt;dates&gt;&lt;year&gt;2009&lt;/year&gt;&lt;pub-dates&gt;&lt;date&gt;Jun 1&lt;/date&gt;&lt;/pub-dates&gt;&lt;/dates&gt;&lt;isbn&gt;1097-4644 (Electronic)&amp;#xD;0730-2312 (Linking)&lt;/isbn&gt;&lt;accession-num&gt;19350539&lt;/accession-num&gt;&lt;urls&gt;&lt;related-urls&gt;&lt;url&gt;https://www.ncbi.nlm.nih.gov/pubmed/19350539&lt;/url&gt;&lt;/related-urls&gt;&lt;/urls&gt;&lt;electronic-resource-num&gt;10.1002/jcb.22141&lt;/electronic-resource-num&gt;&lt;/record&gt;&lt;/Cite&gt;&lt;/EndNote&gt;</w:instrText>
      </w:r>
      <w:r w:rsidR="00E863F1" w:rsidRPr="008C0711">
        <w:rPr>
          <w:lang w:val="en-US"/>
        </w:rPr>
        <w:fldChar w:fldCharType="separate"/>
      </w:r>
      <w:r w:rsidR="009E36A4" w:rsidRPr="009E36A4">
        <w:rPr>
          <w:noProof/>
          <w:vertAlign w:val="superscript"/>
          <w:lang w:val="en-US"/>
        </w:rPr>
        <w:t>57</w:t>
      </w:r>
      <w:r w:rsidR="00E863F1" w:rsidRPr="008C0711">
        <w:rPr>
          <w:lang w:val="en-US"/>
        </w:rPr>
        <w:fldChar w:fldCharType="end"/>
      </w:r>
      <w:r w:rsidR="00EE5AE5" w:rsidRPr="008C0711">
        <w:rPr>
          <w:lang w:val="en-US"/>
        </w:rPr>
        <w:t>.</w:t>
      </w:r>
      <w:r w:rsidR="00F948C8" w:rsidRPr="008C0711">
        <w:rPr>
          <w:lang w:val="en-US"/>
        </w:rPr>
        <w:t xml:space="preserve"> </w:t>
      </w:r>
      <w:r w:rsidR="00545FA0" w:rsidRPr="008C0711">
        <w:rPr>
          <w:lang w:val="en-US"/>
        </w:rPr>
        <w:t>A</w:t>
      </w:r>
      <w:r w:rsidR="00481B93" w:rsidRPr="008C0711">
        <w:rPr>
          <w:lang w:val="en-US"/>
        </w:rPr>
        <w:t xml:space="preserve"> recent expression–methylation analysis on breast cancer tumor tissue </w:t>
      </w:r>
      <w:r w:rsidR="00757364" w:rsidRPr="008C0711">
        <w:rPr>
          <w:lang w:val="en-US"/>
        </w:rPr>
        <w:t xml:space="preserve">also </w:t>
      </w:r>
      <w:r w:rsidR="00481B93" w:rsidRPr="008C0711">
        <w:rPr>
          <w:lang w:val="en-US"/>
        </w:rPr>
        <w:t xml:space="preserve">identified clusters of genes correlated with DNA methylation levels, one enriched </w:t>
      </w:r>
      <w:r w:rsidRPr="008C0711">
        <w:rPr>
          <w:lang w:val="en-US"/>
        </w:rPr>
        <w:t>in</w:t>
      </w:r>
      <w:r w:rsidR="00481B93" w:rsidRPr="008C0711">
        <w:rPr>
          <w:lang w:val="en-US"/>
        </w:rPr>
        <w:t xml:space="preserve"> ER </w:t>
      </w:r>
      <w:r w:rsidR="009B1457" w:rsidRPr="008C0711">
        <w:rPr>
          <w:lang w:val="en-US"/>
        </w:rPr>
        <w:t>signaling</w:t>
      </w:r>
      <w:r w:rsidRPr="008C0711">
        <w:rPr>
          <w:lang w:val="en-US"/>
        </w:rPr>
        <w:t xml:space="preserve"> genes</w:t>
      </w:r>
      <w:r w:rsidR="00481B93" w:rsidRPr="008C0711">
        <w:rPr>
          <w:lang w:val="en-US"/>
        </w:rPr>
        <w:t xml:space="preserve">, and a </w:t>
      </w:r>
      <w:r w:rsidR="004C0D81" w:rsidRPr="008C0711">
        <w:rPr>
          <w:lang w:val="en-US"/>
        </w:rPr>
        <w:t>second in</w:t>
      </w:r>
      <w:r w:rsidR="00481B93" w:rsidRPr="008C0711">
        <w:rPr>
          <w:lang w:val="en-US"/>
        </w:rPr>
        <w:t xml:space="preserve"> immune </w:t>
      </w:r>
      <w:r w:rsidR="004C0D81" w:rsidRPr="008C0711">
        <w:rPr>
          <w:lang w:val="en-US"/>
        </w:rPr>
        <w:t>pathway</w:t>
      </w:r>
      <w:r w:rsidRPr="008C0711">
        <w:rPr>
          <w:lang w:val="en-US"/>
        </w:rPr>
        <w:t xml:space="preserve"> genes</w:t>
      </w:r>
      <w:r w:rsidR="00096CB3" w:rsidRPr="008C0711">
        <w:rPr>
          <w:lang w:val="en-US"/>
        </w:rPr>
        <w:t xml:space="preserve"> </w:t>
      </w:r>
      <w:r w:rsidR="00E863F1" w:rsidRPr="008C0711">
        <w:rPr>
          <w:lang w:val="en-US"/>
        </w:rPr>
        <w:fldChar w:fldCharType="begin">
          <w:fldData xml:space="preserve">PEVuZE5vdGU+PENpdGU+PEF1dGhvcj5GbGVpc2NoZXI8L0F1dGhvcj48WWVhcj4yMDE3PC9ZZWFy
PjxSZWNOdW0+MTE2OTwvUmVjTnVtPjxEaXNwbGF5VGV4dD48c3R5bGUgZmFjZT0ic3VwZXJzY3Jp
cHQiPjU4PC9zdHlsZT48L0Rpc3BsYXlUZXh0PjxyZWNvcmQ+PHJlYy1udW1iZXI+MTE2OTwvcmVj
LW51bWJlcj48Zm9yZWlnbi1rZXlzPjxrZXkgYXBwPSJFTiIgZGItaWQ9ImZmdGRlMndzYnhkZGQz
ZXhldmp4czV2cHZ4NXp2NXh3YXZmMCIgdGltZXN0YW1wPSIxNTMzMjE0OTI0IiBndWlkPSIwYzEy
ZDk3NC04OGI0LTQ2YWMtOWFlMi04MzQyZWEyM2Q0N2YiPjExNjk8L2tleT48L2ZvcmVpZ24ta2V5
cz48cmVmLXR5cGUgbmFtZT0iSm91cm5hbCBBcnRpY2xlIj4xNzwvcmVmLXR5cGU+PGNvbnRyaWJ1
dG9ycz48YXV0aG9ycz48YXV0aG9yPkZsZWlzY2hlciwgVC48L2F1dGhvcj48YXV0aG9yPlRla3Bs
aSwgWC48L2F1dGhvcj48YXV0aG9yPk1hdGhlbGllciwgQS48L2F1dGhvcj48YXV0aG9yPldhbmcs
IFMuPC9hdXRob3I+PGF1dGhvcj5OZWJkYWwsIEQuPC9hdXRob3I+PGF1dGhvcj5EaGFrYWwsIEgu
IFAuPC9hdXRob3I+PGF1dGhvcj5TYWhsYmVyZywgSy4gSy48L2F1dGhvcj48YXV0aG9yPlNjaGxp
Y2h0aW5nLCBFLjwvYXV0aG9yPjxhdXRob3I+T3NsbyBCcmVhc3QgQ2FuY2VyIFJlc2VhcmNoLCBD
b25zb3J0aXVtPC9hdXRob3I+PGF1dGhvcj5Cb3JyZXNlbi1EYWxlLCBBLiBMLjwvYXV0aG9yPjxh
dXRob3I+Qm9yZ2VuLCBFLjwvYXV0aG9yPjxhdXRob3I+TmF1bWUsIEIuPC9hdXRob3I+PGF1dGhv
cj5Fc2tlbGFuZCwgUi48L2F1dGhvcj48YXV0aG9yPkZyaWdlc3NpLCBBLjwvYXV0aG9yPjxhdXRo
b3I+VG9zdCwgSi48L2F1dGhvcj48YXV0aG9yPkh1cnRhZG8sIEEuPC9hdXRob3I+PGF1dGhvcj5L
cmlzdGVuc2VuLCBWLiBOLjwvYXV0aG9yPjwvYXV0aG9ycz48L2NvbnRyaWJ1dG9ycz48YXV0aC1h
ZGRyZXNzPkRlcGFydG1lbnQgb2YgQ2FuY2VyIEdlbmV0aWNzLCBJbnN0aXR1dGUgZm9yIENhbmNl
ciBSZXNlYXJjaCwgT3NsbyBVbml2ZXJzaXR5IEhvc3BpdGFsLCBUaGUgTm9yd2VnaWFuIFJhZGl1
bSBIb3NwaXRhbCwgT3NsbywgTm9yd2F5LiYjeEQ7RGVwYXJ0bWVudCBvZiBDbGluaWNhbCBNb2xl
Y3VsYXIgQmlvbG9neSBhbmQgTGFib3JhdG9yeSBTY2llbmNlIChFcGlHZW4pLCBBa2Vyc2h1cyBV
bml2ZXJzaXR5IGhvc3BpdGFsLCBEaXZpc2lvbiBvZiBNZWRpY2luZSwgTG9yZW5za29nLCBOb3J3
YXkuJiN4RDtDZW50cmUgZm9yIE1vbGVjdWxhciBNZWRpY2luZSBOb3J3YXkgKE5DTU0pLCBVbml2
ZXJzaXR5IG9mIE9zbG8sIE9zbG8sIE5vcndheS4mI3hEO0RlcGFydG1lbnQgb2YgUGF0aG9sb2d5
LCBPc2xvIFVuaXZlcnNpdHkgSG9zcGl0YWwsIE9zbG8sIE5vcndheS4mI3hEO0RlcGFydG1lbnQg
b2YgUmVzZWFyY2gsIFZlc3RyZSBWaWtlbiBIb3NwaXRhbCBUcnVzdCwgRHJhbW1lbiwgTm9yd2F5
LiYjeEQ7RGVwYXJ0bWVudCBvZiBPbmNvbG9neSwgT3NsbyBVbml2ZXJzaXR5IEhvc3BpdGFsLCBP
c2xvLCBOb3J3YXkuJiN4RDtEZXBhcnRtZW50IG9mIEJpb3NjaWVuY2VzLCBVbml2ZXJzaXR5IG9m
IE9zbG8sIE9zbG8sIE5vcndheS4mI3hEO0RlcGFydG1lbnQgb2YgSW1tdW5vbG9neSwgTm9yd2Vn
aWFuIENlbnRlciBmb3IgU3RlbSBDZWxsIFJlc2VhcmNoLCBPc2xvIFVuaXZlcnNpdHkgSG9zcGl0
YWwsIE9zbG8sIE5vcndheS4mI3hEO0RlcGFydG1lbnQgb2YgQmlvc3RhdGlzdGljcywgT3NsbyBD
ZW50cmUgZm9yIEJpb3N0YXRpc3RpY3MgYW5kIEVwaWRlbWlvbG9neSwgVW5pdmVyc2l0eSBvZiBP
c2xvIGFuZCBSZXNlYXJjaCBTdXBwb3J0IFNlcnZpY2VzLCBPc2xvIFVuaXZlcnNpdHkgSG9zcGl0
YWwsIE9zbG8sIE5vcndheS4mI3hEO0xhYm9yYXRvcnkgZm9yIEVwaWdlbmV0aWNzIGFuZCBFbnZp
cm9ubWVudCwgQ2VudHJlIE5hdGlvbmFsIGRlIEdlbm90eXBhZ2UsIENFQS1JbnN0aXR1dCBkZSBH
ZW5vbWlxdWUsIEV2cnksIEZyYW5jZS4mI3hEO0RlcGFydG1lbnQgb2YgQ2FuY2VyIEdlbmV0aWNz
LCBJbnN0aXR1dGUgZm9yIENhbmNlciBSZXNlYXJjaCwgT3NsbyBVbml2ZXJzaXR5IEhvc3BpdGFs
LCBUaGUgTm9yd2VnaWFuIFJhZGl1bSBIb3NwaXRhbCwgT3NsbywgTm9yd2F5LiBWZXNzZWxhLk4u
S3Jpc3RlbnNlbkByci1yZXNlYXJjaC5uby4mI3hEO0RlcGFydG1lbnQgb2YgQ2xpbmljYWwgTW9s
ZWN1bGFyIEJpb2xvZ3kgYW5kIExhYm9yYXRvcnkgU2NpZW5jZSAoRXBpR2VuKSwgQWtlcnNodXMg
VW5pdmVyc2l0eSBob3NwaXRhbCwgRGl2aXNpb24gb2YgTWVkaWNpbmUsIExvcmVuc2tvZywgTm9y
d2F5LiBWZXNzZWxhLk4uS3Jpc3RlbnNlbkByci1yZXNlYXJjaC5uby4mI3hEO0luc3RpdHV0ZSBv
ZiBDbGluaWNhbCBNZWRpY2luZSwgRmFjdWx0eSBvZiBNZWRpY2luZSwgVW5pdmVyc2l0eSBvZiBP
c2xvLCBPc2xvLCBOb3J3YXkuIFZlc3NlbGEuTi5LcmlzdGVuc2VuQHJyLXJlc2VhcmNoLm5vLjwv
YXV0aC1hZGRyZXNzPjx0aXRsZXM+PHRpdGxlPkROQSBtZXRoeWxhdGlvbiBhdCBlbmhhbmNlcnMg
aWRlbnRpZmllcyBkaXN0aW5jdCBicmVhc3QgY2FuY2VyIGxpbmVhZ2VzPC90aXRsZT48c2Vjb25k
YXJ5LXRpdGxlPk5hdCBDb21tdW48L3NlY29uZGFyeS10aXRsZT48L3RpdGxlcz48cGVyaW9kaWNh
bD48ZnVsbC10aXRsZT5OYXQgQ29tbXVuPC9mdWxsLXRpdGxlPjwvcGVyaW9kaWNhbD48cGFnZXM+
MTM3OTwvcGFnZXM+PHZvbHVtZT44PC92b2x1bWU+PG51bWJlcj4xPC9udW1iZXI+PGVkaXRpb24+
MjAxNy8xMS8xMTwvZWRpdGlvbj48a2V5d29yZHM+PGtleXdvcmQ+QmluZGluZyBTaXRlczwva2V5
d29yZD48a2V5d29yZD5CcmVhc3QgTmVvcGxhc21zLypnZW5ldGljczwva2V5d29yZD48a2V5d29y
ZD5DcEcgSXNsYW5kczwva2V5d29yZD48a2V5d29yZD4qRE5BIE1ldGh5bGF0aW9uPC9rZXl3b3Jk
PjxrZXl3b3JkPipFbmhhbmNlciBFbGVtZW50cywgR2VuZXRpYzwva2V5d29yZD48a2V5d29yZD5F
cGlnZW5lc2lzLCBHZW5ldGljPC9rZXl3b3JkPjxrZXl3b3JkPkVzdHJvZ2VuIFJlY2VwdG9yIGFs
cGhhL2dlbmV0aWNzPC9rZXl3b3JkPjxrZXl3b3JkPkZlbWFsZTwva2V5d29yZD48a2V5d29yZD5H
QVRBMyBUcmFuc2NyaXB0aW9uIEZhY3Rvci9nZW5ldGljczwva2V5d29yZD48a2V5d29yZD4qR2Vu
ZSBFeHByZXNzaW9uIFJlZ3VsYXRpb24sIE5lb3BsYXN0aWM8L2tleXdvcmQ+PGtleXdvcmQ+SGVw
YXRvY3l0ZSBOdWNsZWFyIEZhY3RvciAzLWFscGhhL2dlbmV0aWNzPC9rZXl3b3JkPjxrZXl3b3Jk
Pkh1bWFuczwva2V5d29yZD48a2V5d29yZD5NQ0YtNyBDZWxsczwva2V5d29yZD48a2V5d29yZD5R
dWFudGl0YXRpdmUgVHJhaXQgTG9jaTwva2V5d29yZD48a2V5d29yZD5SZXByb2R1Y2liaWxpdHkg
b2YgUmVzdWx0czwva2V5d29yZD48a2V5d29yZD5UcmFuc2NyaXB0aW9uIEZhY3RvcnMvbWV0YWJv
bGlzbTwva2V5d29yZD48L2tleXdvcmRzPjxkYXRlcz48eWVhcj4yMDE3PC95ZWFyPjxwdWItZGF0
ZXM+PGRhdGU+Tm92IDk8L2RhdGU+PC9wdWItZGF0ZXM+PC9kYXRlcz48aXNibj4yMDQxLTE3MjMg
KEVsZWN0cm9uaWMpJiN4RDsyMDQxLTE3MjMgKExpbmtpbmcpPC9pc2JuPjxhY2Nlc3Npb24tbnVt
PjI5MTIzMTAwPC9hY2Nlc3Npb24tbnVtPjx1cmxzPjxyZWxhdGVkLXVybHM+PHVybD5odHRwczov
L3d3dy5uY2JpLm5sbS5uaWguZ292L3B1Ym1lZC8yOTEyMzEwMDwvdXJsPjwvcmVsYXRlZC11cmxz
PjwvdXJscz48Y3VzdG9tMj5QTUM1NjgwMjIyPC9jdXN0b20yPjxlbGVjdHJvbmljLXJlc291cmNl
LW51bT4xMC4xMDM4L3M0MTQ2Ny0wMTctMDA1MTAteDwvZWxlY3Ryb25pYy1yZXNvdXJjZS1udW0+
PC9yZWNvcmQ+PC9DaXRlPjwvRW5kTm90ZT5=
</w:fldData>
        </w:fldChar>
      </w:r>
      <w:r w:rsidR="009E36A4">
        <w:rPr>
          <w:lang w:val="en-US"/>
        </w:rPr>
        <w:instrText xml:space="preserve"> ADDIN EN.CITE </w:instrText>
      </w:r>
      <w:r w:rsidR="009E36A4">
        <w:rPr>
          <w:lang w:val="en-US"/>
        </w:rPr>
        <w:fldChar w:fldCharType="begin">
          <w:fldData xml:space="preserve">PEVuZE5vdGU+PENpdGU+PEF1dGhvcj5GbGVpc2NoZXI8L0F1dGhvcj48WWVhcj4yMDE3PC9ZZWFy
PjxSZWNOdW0+MTE2OTwvUmVjTnVtPjxEaXNwbGF5VGV4dD48c3R5bGUgZmFjZT0ic3VwZXJzY3Jp
cHQiPjU4PC9zdHlsZT48L0Rpc3BsYXlUZXh0PjxyZWNvcmQ+PHJlYy1udW1iZXI+MTE2OTwvcmVj
LW51bWJlcj48Zm9yZWlnbi1rZXlzPjxrZXkgYXBwPSJFTiIgZGItaWQ9ImZmdGRlMndzYnhkZGQz
ZXhldmp4czV2cHZ4NXp2NXh3YXZmMCIgdGltZXN0YW1wPSIxNTMzMjE0OTI0IiBndWlkPSIwYzEy
ZDk3NC04OGI0LTQ2YWMtOWFlMi04MzQyZWEyM2Q0N2YiPjExNjk8L2tleT48L2ZvcmVpZ24ta2V5
cz48cmVmLXR5cGUgbmFtZT0iSm91cm5hbCBBcnRpY2xlIj4xNzwvcmVmLXR5cGU+PGNvbnRyaWJ1
dG9ycz48YXV0aG9ycz48YXV0aG9yPkZsZWlzY2hlciwgVC48L2F1dGhvcj48YXV0aG9yPlRla3Bs
aSwgWC48L2F1dGhvcj48YXV0aG9yPk1hdGhlbGllciwgQS48L2F1dGhvcj48YXV0aG9yPldhbmcs
IFMuPC9hdXRob3I+PGF1dGhvcj5OZWJkYWwsIEQuPC9hdXRob3I+PGF1dGhvcj5EaGFrYWwsIEgu
IFAuPC9hdXRob3I+PGF1dGhvcj5TYWhsYmVyZywgSy4gSy48L2F1dGhvcj48YXV0aG9yPlNjaGxp
Y2h0aW5nLCBFLjwvYXV0aG9yPjxhdXRob3I+T3NsbyBCcmVhc3QgQ2FuY2VyIFJlc2VhcmNoLCBD
b25zb3J0aXVtPC9hdXRob3I+PGF1dGhvcj5Cb3JyZXNlbi1EYWxlLCBBLiBMLjwvYXV0aG9yPjxh
dXRob3I+Qm9yZ2VuLCBFLjwvYXV0aG9yPjxhdXRob3I+TmF1bWUsIEIuPC9hdXRob3I+PGF1dGhv
cj5Fc2tlbGFuZCwgUi48L2F1dGhvcj48YXV0aG9yPkZyaWdlc3NpLCBBLjwvYXV0aG9yPjxhdXRo
b3I+VG9zdCwgSi48L2F1dGhvcj48YXV0aG9yPkh1cnRhZG8sIEEuPC9hdXRob3I+PGF1dGhvcj5L
cmlzdGVuc2VuLCBWLiBOLjwvYXV0aG9yPjwvYXV0aG9ycz48L2NvbnRyaWJ1dG9ycz48YXV0aC1h
ZGRyZXNzPkRlcGFydG1lbnQgb2YgQ2FuY2VyIEdlbmV0aWNzLCBJbnN0aXR1dGUgZm9yIENhbmNl
ciBSZXNlYXJjaCwgT3NsbyBVbml2ZXJzaXR5IEhvc3BpdGFsLCBUaGUgTm9yd2VnaWFuIFJhZGl1
bSBIb3NwaXRhbCwgT3NsbywgTm9yd2F5LiYjeEQ7RGVwYXJ0bWVudCBvZiBDbGluaWNhbCBNb2xl
Y3VsYXIgQmlvbG9neSBhbmQgTGFib3JhdG9yeSBTY2llbmNlIChFcGlHZW4pLCBBa2Vyc2h1cyBV
bml2ZXJzaXR5IGhvc3BpdGFsLCBEaXZpc2lvbiBvZiBNZWRpY2luZSwgTG9yZW5za29nLCBOb3J3
YXkuJiN4RDtDZW50cmUgZm9yIE1vbGVjdWxhciBNZWRpY2luZSBOb3J3YXkgKE5DTU0pLCBVbml2
ZXJzaXR5IG9mIE9zbG8sIE9zbG8sIE5vcndheS4mI3hEO0RlcGFydG1lbnQgb2YgUGF0aG9sb2d5
LCBPc2xvIFVuaXZlcnNpdHkgSG9zcGl0YWwsIE9zbG8sIE5vcndheS4mI3hEO0RlcGFydG1lbnQg
b2YgUmVzZWFyY2gsIFZlc3RyZSBWaWtlbiBIb3NwaXRhbCBUcnVzdCwgRHJhbW1lbiwgTm9yd2F5
LiYjeEQ7RGVwYXJ0bWVudCBvZiBPbmNvbG9neSwgT3NsbyBVbml2ZXJzaXR5IEhvc3BpdGFsLCBP
c2xvLCBOb3J3YXkuJiN4RDtEZXBhcnRtZW50IG9mIEJpb3NjaWVuY2VzLCBVbml2ZXJzaXR5IG9m
IE9zbG8sIE9zbG8sIE5vcndheS4mI3hEO0RlcGFydG1lbnQgb2YgSW1tdW5vbG9neSwgTm9yd2Vn
aWFuIENlbnRlciBmb3IgU3RlbSBDZWxsIFJlc2VhcmNoLCBPc2xvIFVuaXZlcnNpdHkgSG9zcGl0
YWwsIE9zbG8sIE5vcndheS4mI3hEO0RlcGFydG1lbnQgb2YgQmlvc3RhdGlzdGljcywgT3NsbyBD
ZW50cmUgZm9yIEJpb3N0YXRpc3RpY3MgYW5kIEVwaWRlbWlvbG9neSwgVW5pdmVyc2l0eSBvZiBP
c2xvIGFuZCBSZXNlYXJjaCBTdXBwb3J0IFNlcnZpY2VzLCBPc2xvIFVuaXZlcnNpdHkgSG9zcGl0
YWwsIE9zbG8sIE5vcndheS4mI3hEO0xhYm9yYXRvcnkgZm9yIEVwaWdlbmV0aWNzIGFuZCBFbnZp
cm9ubWVudCwgQ2VudHJlIE5hdGlvbmFsIGRlIEdlbm90eXBhZ2UsIENFQS1JbnN0aXR1dCBkZSBH
ZW5vbWlxdWUsIEV2cnksIEZyYW5jZS4mI3hEO0RlcGFydG1lbnQgb2YgQ2FuY2VyIEdlbmV0aWNz
LCBJbnN0aXR1dGUgZm9yIENhbmNlciBSZXNlYXJjaCwgT3NsbyBVbml2ZXJzaXR5IEhvc3BpdGFs
LCBUaGUgTm9yd2VnaWFuIFJhZGl1bSBIb3NwaXRhbCwgT3NsbywgTm9yd2F5LiBWZXNzZWxhLk4u
S3Jpc3RlbnNlbkByci1yZXNlYXJjaC5uby4mI3hEO0RlcGFydG1lbnQgb2YgQ2xpbmljYWwgTW9s
ZWN1bGFyIEJpb2xvZ3kgYW5kIExhYm9yYXRvcnkgU2NpZW5jZSAoRXBpR2VuKSwgQWtlcnNodXMg
VW5pdmVyc2l0eSBob3NwaXRhbCwgRGl2aXNpb24gb2YgTWVkaWNpbmUsIExvcmVuc2tvZywgTm9y
d2F5LiBWZXNzZWxhLk4uS3Jpc3RlbnNlbkByci1yZXNlYXJjaC5uby4mI3hEO0luc3RpdHV0ZSBv
ZiBDbGluaWNhbCBNZWRpY2luZSwgRmFjdWx0eSBvZiBNZWRpY2luZSwgVW5pdmVyc2l0eSBvZiBP
c2xvLCBPc2xvLCBOb3J3YXkuIFZlc3NlbGEuTi5LcmlzdGVuc2VuQHJyLXJlc2VhcmNoLm5vLjwv
YXV0aC1hZGRyZXNzPjx0aXRsZXM+PHRpdGxlPkROQSBtZXRoeWxhdGlvbiBhdCBlbmhhbmNlcnMg
aWRlbnRpZmllcyBkaXN0aW5jdCBicmVhc3QgY2FuY2VyIGxpbmVhZ2VzPC90aXRsZT48c2Vjb25k
YXJ5LXRpdGxlPk5hdCBDb21tdW48L3NlY29uZGFyeS10aXRsZT48L3RpdGxlcz48cGVyaW9kaWNh
bD48ZnVsbC10aXRsZT5OYXQgQ29tbXVuPC9mdWxsLXRpdGxlPjwvcGVyaW9kaWNhbD48cGFnZXM+
MTM3OTwvcGFnZXM+PHZvbHVtZT44PC92b2x1bWU+PG51bWJlcj4xPC9udW1iZXI+PGVkaXRpb24+
MjAxNy8xMS8xMTwvZWRpdGlvbj48a2V5d29yZHM+PGtleXdvcmQ+QmluZGluZyBTaXRlczwva2V5
d29yZD48a2V5d29yZD5CcmVhc3QgTmVvcGxhc21zLypnZW5ldGljczwva2V5d29yZD48a2V5d29y
ZD5DcEcgSXNsYW5kczwva2V5d29yZD48a2V5d29yZD4qRE5BIE1ldGh5bGF0aW9uPC9rZXl3b3Jk
PjxrZXl3b3JkPipFbmhhbmNlciBFbGVtZW50cywgR2VuZXRpYzwva2V5d29yZD48a2V5d29yZD5F
cGlnZW5lc2lzLCBHZW5ldGljPC9rZXl3b3JkPjxrZXl3b3JkPkVzdHJvZ2VuIFJlY2VwdG9yIGFs
cGhhL2dlbmV0aWNzPC9rZXl3b3JkPjxrZXl3b3JkPkZlbWFsZTwva2V5d29yZD48a2V5d29yZD5H
QVRBMyBUcmFuc2NyaXB0aW9uIEZhY3Rvci9nZW5ldGljczwva2V5d29yZD48a2V5d29yZD4qR2Vu
ZSBFeHByZXNzaW9uIFJlZ3VsYXRpb24sIE5lb3BsYXN0aWM8L2tleXdvcmQ+PGtleXdvcmQ+SGVw
YXRvY3l0ZSBOdWNsZWFyIEZhY3RvciAzLWFscGhhL2dlbmV0aWNzPC9rZXl3b3JkPjxrZXl3b3Jk
Pkh1bWFuczwva2V5d29yZD48a2V5d29yZD5NQ0YtNyBDZWxsczwva2V5d29yZD48a2V5d29yZD5R
dWFudGl0YXRpdmUgVHJhaXQgTG9jaTwva2V5d29yZD48a2V5d29yZD5SZXByb2R1Y2liaWxpdHkg
b2YgUmVzdWx0czwva2V5d29yZD48a2V5d29yZD5UcmFuc2NyaXB0aW9uIEZhY3RvcnMvbWV0YWJv
bGlzbTwva2V5d29yZD48L2tleXdvcmRzPjxkYXRlcz48eWVhcj4yMDE3PC95ZWFyPjxwdWItZGF0
ZXM+PGRhdGU+Tm92IDk8L2RhdGU+PC9wdWItZGF0ZXM+PC9kYXRlcz48aXNibj4yMDQxLTE3MjMg
KEVsZWN0cm9uaWMpJiN4RDsyMDQxLTE3MjMgKExpbmtpbmcpPC9pc2JuPjxhY2Nlc3Npb24tbnVt
PjI5MTIzMTAwPC9hY2Nlc3Npb24tbnVtPjx1cmxzPjxyZWxhdGVkLXVybHM+PHVybD5odHRwczov
L3d3dy5uY2JpLm5sbS5uaWguZ292L3B1Ym1lZC8yOTEyMzEwMDwvdXJsPjwvcmVsYXRlZC11cmxz
PjwvdXJscz48Y3VzdG9tMj5QTUM1NjgwMjIyPC9jdXN0b20yPjxlbGVjdHJvbmljLXJlc291cmNl
LW51bT4xMC4xMDM4L3M0MTQ2Ny0wMTctMDA1MTAteDwvZWxlY3Ryb25pYy1yZXNvdXJjZS1udW0+
PC9yZWNvcmQ+PC9DaXRlPjwvRW5kTm90ZT5=
</w:fldData>
        </w:fldChar>
      </w:r>
      <w:r w:rsidR="009E36A4">
        <w:rPr>
          <w:lang w:val="en-US"/>
        </w:rPr>
        <w:instrText xml:space="preserve"> ADDIN EN.CITE.DATA </w:instrText>
      </w:r>
      <w:r w:rsidR="009E36A4">
        <w:rPr>
          <w:lang w:val="en-US"/>
        </w:rPr>
      </w:r>
      <w:r w:rsidR="009E36A4">
        <w:rPr>
          <w:lang w:val="en-US"/>
        </w:rPr>
        <w:fldChar w:fldCharType="end"/>
      </w:r>
      <w:r w:rsidR="00E863F1" w:rsidRPr="008C0711">
        <w:rPr>
          <w:lang w:val="en-US"/>
        </w:rPr>
      </w:r>
      <w:r w:rsidR="00E863F1" w:rsidRPr="008C0711">
        <w:rPr>
          <w:lang w:val="en-US"/>
        </w:rPr>
        <w:fldChar w:fldCharType="separate"/>
      </w:r>
      <w:r w:rsidR="009E36A4" w:rsidRPr="009E36A4">
        <w:rPr>
          <w:noProof/>
          <w:vertAlign w:val="superscript"/>
          <w:lang w:val="en-US"/>
        </w:rPr>
        <w:t>58</w:t>
      </w:r>
      <w:r w:rsidR="00E863F1" w:rsidRPr="008C0711">
        <w:rPr>
          <w:lang w:val="en-US"/>
        </w:rPr>
        <w:fldChar w:fldCharType="end"/>
      </w:r>
      <w:r w:rsidR="00481B93" w:rsidRPr="008C0711">
        <w:rPr>
          <w:lang w:val="en-US"/>
        </w:rPr>
        <w:t>.</w:t>
      </w:r>
    </w:p>
    <w:p w14:paraId="6AE58C2F" w14:textId="77777777" w:rsidR="00C36627" w:rsidRDefault="00C36627" w:rsidP="00AC350C">
      <w:pPr>
        <w:spacing w:after="0" w:line="480" w:lineRule="auto"/>
        <w:jc w:val="both"/>
        <w:rPr>
          <w:lang w:val="en-US"/>
        </w:rPr>
      </w:pPr>
    </w:p>
    <w:p w14:paraId="033FCA6F" w14:textId="77777777" w:rsidR="00A92591" w:rsidRDefault="007F3AF0" w:rsidP="00AC350C">
      <w:pPr>
        <w:spacing w:after="0" w:line="480" w:lineRule="auto"/>
        <w:jc w:val="both"/>
        <w:rPr>
          <w:lang w:val="en-US"/>
        </w:rPr>
      </w:pPr>
      <w:r w:rsidRPr="008C0711">
        <w:rPr>
          <w:rFonts w:cstheme="minorHAnsi"/>
          <w:lang w:val="en-US"/>
        </w:rPr>
        <w:t>These analyses provide strong evidence for more than 200 independent breast cancer risk signals, identify the plausible cancer variants and</w:t>
      </w:r>
      <w:r w:rsidR="00D6319B" w:rsidRPr="008C0711">
        <w:rPr>
          <w:lang w:val="en-US"/>
        </w:rPr>
        <w:t xml:space="preserve"> </w:t>
      </w:r>
      <w:r w:rsidRPr="008C0711">
        <w:rPr>
          <w:rFonts w:cstheme="minorHAnsi"/>
          <w:lang w:val="en-US"/>
        </w:rPr>
        <w:t>define likely target genes</w:t>
      </w:r>
      <w:r w:rsidR="00417340" w:rsidRPr="008C0711">
        <w:rPr>
          <w:lang w:val="en-US"/>
        </w:rPr>
        <w:t xml:space="preserve"> </w:t>
      </w:r>
      <w:r w:rsidRPr="008C0711">
        <w:rPr>
          <w:rFonts w:cstheme="minorHAnsi"/>
          <w:lang w:val="en-US"/>
        </w:rPr>
        <w:t>for the ma</w:t>
      </w:r>
      <w:r w:rsidR="0057052D" w:rsidRPr="008C0711">
        <w:rPr>
          <w:rFonts w:cstheme="minorHAnsi"/>
          <w:lang w:val="en-US"/>
        </w:rPr>
        <w:t xml:space="preserve">jority of these. However, notwithstanding the enrichment of certain pathways and </w:t>
      </w:r>
      <w:r w:rsidR="00C71CF2" w:rsidRPr="008C0711">
        <w:rPr>
          <w:rFonts w:cstheme="minorHAnsi"/>
          <w:lang w:val="en-US"/>
        </w:rPr>
        <w:t>transcription factor</w:t>
      </w:r>
      <w:r w:rsidR="009B1457" w:rsidRPr="008C0711">
        <w:rPr>
          <w:rFonts w:cstheme="minorHAnsi"/>
          <w:lang w:val="en-US"/>
        </w:rPr>
        <w:t>s</w:t>
      </w:r>
      <w:r w:rsidR="0057052D" w:rsidRPr="008C0711">
        <w:rPr>
          <w:rFonts w:cstheme="minorHAnsi"/>
          <w:lang w:val="en-US"/>
        </w:rPr>
        <w:t>, the biolog</w:t>
      </w:r>
      <w:r w:rsidR="00C71CF2" w:rsidRPr="008C0711">
        <w:rPr>
          <w:rFonts w:cstheme="minorHAnsi"/>
          <w:lang w:val="en-US"/>
        </w:rPr>
        <w:t>ical</w:t>
      </w:r>
      <w:r w:rsidR="0057052D" w:rsidRPr="008C0711">
        <w:rPr>
          <w:rFonts w:cstheme="minorHAnsi"/>
          <w:lang w:val="en-US"/>
        </w:rPr>
        <w:t xml:space="preserve"> basis underlying most of these signals remains poorly understood</w:t>
      </w:r>
      <w:r w:rsidR="00C36627">
        <w:rPr>
          <w:lang w:val="en-US"/>
        </w:rPr>
        <w:t>. O</w:t>
      </w:r>
      <w:r w:rsidR="00031AEC">
        <w:rPr>
          <w:lang w:val="en-US"/>
        </w:rPr>
        <w:t>ur</w:t>
      </w:r>
      <w:r w:rsidR="00492697" w:rsidRPr="008C0711">
        <w:rPr>
          <w:rFonts w:cstheme="minorHAnsi"/>
          <w:lang w:val="en-US"/>
        </w:rPr>
        <w:t xml:space="preserve"> analys</w:t>
      </w:r>
      <w:r w:rsidR="00D17198" w:rsidRPr="008C0711">
        <w:rPr>
          <w:rFonts w:cstheme="minorHAnsi"/>
          <w:lang w:val="en-US"/>
        </w:rPr>
        <w:t>e</w:t>
      </w:r>
      <w:r w:rsidR="00492697" w:rsidRPr="008C0711">
        <w:rPr>
          <w:rFonts w:cstheme="minorHAnsi"/>
          <w:lang w:val="en-US"/>
        </w:rPr>
        <w:t>s</w:t>
      </w:r>
      <w:r w:rsidR="0057052D" w:rsidRPr="008C0711">
        <w:rPr>
          <w:rFonts w:cstheme="minorHAnsi"/>
          <w:lang w:val="en-US"/>
        </w:rPr>
        <w:t xml:space="preserve"> </w:t>
      </w:r>
      <w:r w:rsidR="003208DE" w:rsidRPr="008C0711">
        <w:rPr>
          <w:lang w:val="en-US"/>
        </w:rPr>
        <w:t>provide</w:t>
      </w:r>
      <w:r w:rsidR="00177377" w:rsidRPr="008C0711">
        <w:rPr>
          <w:lang w:val="en-US"/>
        </w:rPr>
        <w:t xml:space="preserve"> a rational basis for </w:t>
      </w:r>
      <w:r w:rsidR="0057052D" w:rsidRPr="008C0711">
        <w:rPr>
          <w:lang w:val="en-US"/>
        </w:rPr>
        <w:t xml:space="preserve">such </w:t>
      </w:r>
      <w:r w:rsidR="00177377" w:rsidRPr="008C0711">
        <w:rPr>
          <w:lang w:val="en-US"/>
        </w:rPr>
        <w:t xml:space="preserve">future studies </w:t>
      </w:r>
      <w:r w:rsidR="00D6319B" w:rsidRPr="008C0711">
        <w:rPr>
          <w:lang w:val="en-US"/>
        </w:rPr>
        <w:t>into</w:t>
      </w:r>
      <w:r w:rsidR="00177377" w:rsidRPr="008C0711">
        <w:rPr>
          <w:lang w:val="en-US"/>
        </w:rPr>
        <w:t xml:space="preserve"> the biology underlying breast cancer susceptibility.</w:t>
      </w:r>
    </w:p>
    <w:p w14:paraId="4145B268" w14:textId="77777777" w:rsidR="001C4E2C" w:rsidRPr="008C0711" w:rsidRDefault="001C4E2C" w:rsidP="00AC350C">
      <w:pPr>
        <w:spacing w:after="0" w:line="480" w:lineRule="auto"/>
        <w:jc w:val="both"/>
        <w:rPr>
          <w:rFonts w:eastAsia="Times New Roman" w:cstheme="minorHAnsi"/>
          <w:lang w:val="en-US"/>
        </w:rPr>
      </w:pPr>
    </w:p>
    <w:p w14:paraId="29DA0E76" w14:textId="77777777" w:rsidR="001C4E2C" w:rsidRDefault="001C4E2C" w:rsidP="001C4E2C">
      <w:pPr>
        <w:spacing w:line="480" w:lineRule="auto"/>
        <w:jc w:val="both"/>
        <w:rPr>
          <w:rFonts w:ascii="Arial" w:hAnsi="Arial"/>
          <w:b/>
          <w:sz w:val="22"/>
        </w:rPr>
      </w:pPr>
      <w:r w:rsidRPr="00AC350C">
        <w:rPr>
          <w:rFonts w:ascii="Arial" w:hAnsi="Arial"/>
          <w:b/>
          <w:sz w:val="22"/>
        </w:rPr>
        <w:t>METHODS</w:t>
      </w:r>
    </w:p>
    <w:p w14:paraId="2D6984B5" w14:textId="77777777" w:rsidR="001C4E2C" w:rsidRPr="008C0711" w:rsidRDefault="001C4E2C" w:rsidP="001C4E2C">
      <w:pPr>
        <w:spacing w:after="0" w:line="480" w:lineRule="auto"/>
        <w:jc w:val="both"/>
        <w:outlineLvl w:val="0"/>
        <w:rPr>
          <w:b/>
          <w:lang w:val="en-US"/>
        </w:rPr>
      </w:pPr>
      <w:r w:rsidRPr="008C0711">
        <w:rPr>
          <w:b/>
          <w:lang w:val="en-US"/>
        </w:rPr>
        <w:t>Study samples</w:t>
      </w:r>
    </w:p>
    <w:p w14:paraId="4414E44D" w14:textId="2F1B9A52" w:rsidR="001C4E2C" w:rsidRPr="00AC350C" w:rsidRDefault="001C4E2C" w:rsidP="001C4E2C">
      <w:pPr>
        <w:spacing w:line="480" w:lineRule="auto"/>
        <w:jc w:val="both"/>
        <w:outlineLvl w:val="0"/>
      </w:pPr>
      <w:r w:rsidRPr="008C0711">
        <w:rPr>
          <w:lang w:val="en-US"/>
        </w:rPr>
        <w:t xml:space="preserve">Epidemiological data for European women were obtained from 75 breast cancer case-control studies participating in the Breast Cancer Association Consortium (BCAC) (cases: 40,285 </w:t>
      </w:r>
      <w:proofErr w:type="spellStart"/>
      <w:r w:rsidRPr="008C0711">
        <w:rPr>
          <w:lang w:val="en-US"/>
        </w:rPr>
        <w:t>iCOGS</w:t>
      </w:r>
      <w:proofErr w:type="spellEnd"/>
      <w:r w:rsidRPr="008C0711">
        <w:rPr>
          <w:lang w:val="en-US"/>
        </w:rPr>
        <w:t xml:space="preserve">, 69,615 </w:t>
      </w:r>
      <w:proofErr w:type="spellStart"/>
      <w:r w:rsidRPr="008C0711">
        <w:rPr>
          <w:lang w:val="en-US"/>
        </w:rPr>
        <w:lastRenderedPageBreak/>
        <w:t>OncoArray</w:t>
      </w:r>
      <w:proofErr w:type="spellEnd"/>
      <w:r w:rsidRPr="008C0711">
        <w:rPr>
          <w:lang w:val="en-US"/>
        </w:rPr>
        <w:t xml:space="preserve">; cases with ER status available: 29,561 </w:t>
      </w:r>
      <w:proofErr w:type="spellStart"/>
      <w:r w:rsidRPr="008C0711">
        <w:rPr>
          <w:lang w:val="en-US"/>
        </w:rPr>
        <w:t>iCOGS</w:t>
      </w:r>
      <w:proofErr w:type="spellEnd"/>
      <w:r w:rsidRPr="008C0711">
        <w:rPr>
          <w:lang w:val="en-US"/>
        </w:rPr>
        <w:t xml:space="preserve">, 55,081 </w:t>
      </w:r>
      <w:proofErr w:type="spellStart"/>
      <w:r w:rsidRPr="008C0711">
        <w:rPr>
          <w:lang w:val="en-US"/>
        </w:rPr>
        <w:t>OncoArray</w:t>
      </w:r>
      <w:proofErr w:type="spellEnd"/>
      <w:r w:rsidRPr="008C0711">
        <w:rPr>
          <w:lang w:val="en-US"/>
        </w:rPr>
        <w:t xml:space="preserve">); controls: 38,058 </w:t>
      </w:r>
      <w:proofErr w:type="spellStart"/>
      <w:r w:rsidRPr="008C0711">
        <w:rPr>
          <w:lang w:val="en-US"/>
        </w:rPr>
        <w:t>iCOGS</w:t>
      </w:r>
      <w:proofErr w:type="spellEnd"/>
      <w:r w:rsidRPr="008C0711">
        <w:rPr>
          <w:lang w:val="en-US"/>
        </w:rPr>
        <w:t xml:space="preserve">, 50,879 </w:t>
      </w:r>
      <w:proofErr w:type="spellStart"/>
      <w:r w:rsidRPr="008C0711">
        <w:rPr>
          <w:lang w:val="en-US"/>
        </w:rPr>
        <w:t>OncoArray</w:t>
      </w:r>
      <w:proofErr w:type="spellEnd"/>
      <w:r w:rsidRPr="008C0711">
        <w:rPr>
          <w:lang w:val="en-US"/>
        </w:rPr>
        <w:t xml:space="preserve">). Details of the participating studies, genotyping calling and quality control are given in </w:t>
      </w:r>
      <w:r w:rsidR="00E863F1" w:rsidRPr="008C0711">
        <w:rPr>
          <w:lang w:val="en-US"/>
        </w:rPr>
        <w:fldChar w:fldCharType="begin">
          <w:fldData xml:space="preserve">PC9hdXRob3I+PGF1dGhvcj5CYWNvdCwgRi48L2F1dGhvcj48YXV0aG9yPkJhcnJkYWhsLCBNLjwv
YXV0aG9yPjxhdXRob3I+QmF5bmVzLCBDLjwvYXV0aG9yPjxhdXRob3I+QmVja21hbm4sIE0uIFcu
PC9hdXRob3I+PGF1dGhvcj5CZWhyZW5zLCBTLjwvYXV0aG9yPjxhdXRob3I+QmVuaXRleiwgSi48
L2F1dGhvcj48YXV0aG9yPkJlcm1pc2hldmEsIE0uPC9hdXRob3I+PGF1dGhvcj5CZXJuc3RlaW4s
IEwuPC9hdXRob3I+PGF1dGhvcj5CbG9tcXZpc3QsIEMuPC9hdXRob3I+PGF1dGhvcj5Cb2dkYW5v
dmEsIE4uIFYuPC9hdXRob3I+PGF1dGhvcj5Cb2plc2VuLCBTLiBFLjwvYXV0aG9yPjxhdXRob3I+
Qm9uYW5uaSwgQi48L2F1dGhvcj48YXV0aG9yPkJvcnJlc2VuLURhbGUsIEEuIEwuPC9hdXRob3I+
PGF1dGhvcj5CcmFuZCwgSi4gUy48L2F1dGhvcj48YXV0aG9yPkJyYXVjaCwgSC48L2F1dGhvcj48
YXV0aG9yPkJyZW5uYW4sIFAuPC9hdXRob3I+PGF1dGhvcj5CcmVubmVyLCBILjwvYXV0aG9yPjxh
dXRob3I+QnJpbnRvbiwgTC48L2F1dGhvcj48YXV0aG9yPkJyb2JlcmcsIFAuPC9hdXRob3I+PGF1
dGhvcj5Ccm9jaywgSS4gVy48L2F1dGhvcj48YXV0aG9yPkJyb2VrcywgQS48L2F1dGhvcj48YXV0
aG9yPkJyb29rcy1XaWxzb24sIEEuPC9hdXRob3I+PGF1dGhvcj5CcnVja2VyLCBTLiBZLjwvYXV0
aG9yPjxhdXRob3I+QnJ1bmluZywgVC48L2F1dGhvcj48YXV0aG9yPkJ1cndpbmtlbCwgQi48L2F1
dGhvcj48YXV0aG9yPkJ1dHRlcmJhY2gsIEsuPC9hdXRob3I+PGF1dGhvcj5DYWksIFEuIFkuPC9h
dXRob3I+PGF1dGhvcj5DYWksIEguPC9hdXRob3I+PGF1dGhvcj5DYWxkZXMsIFQuPC9hdXRob3I+
PGF1dGhvcj5DYW56aWFuLCBGLjwvYXV0aG9yPjxhdXRob3I+Q2FycmFjZWRvLCBBLjwvYXV0aG9y
PjxhdXRob3I+Q2FydGVyLCBCLiBELjwvYXV0aG9yPjxhdXRob3I+Q2FzdGVsYW8sIEouIEUuPC9h
dXRob3I+PGF1dGhvcj5DaGFuLCBULiBMLjwvYXV0aG9yPjxhdXRob3I+Q2hlbmcsIFQuIFkuIEQu
PC9hdXRob3I+PGF1dGhvcj5DaGlhLCBLLiBTLjwvYXV0aG9yPjxhdXRob3I+Q2hvaSwgSi4gWS48
L2F1dGhvcj48YXV0aG9yPkNocmlzdGlhbnNlbiwgSC48L2F1dGhvcj48YXV0aG9yPkNsYXJrZSwg
Qy4gTC48L2F1dGhvcj48YXV0aG9yPkNvbGxlZSwgTS48L2F1dGhvcj48YXV0aG9yPkNvbnJveSwg
RC4gTS48L2F1dGhvcj48YXV0aG9yPkNvcmRpbmEtRHV2ZXJnZXIsIEUuPC9hdXRob3I+PGF1dGhv
cj5Db3JuZWxpc3NlbiwgUy48L2F1dGhvcj48YXV0aG9yPkNveCwgRC4gRy48L2F1dGhvcj48YXV0
aG9yPkNveCwgQS48L2F1dGhvcj48YXV0aG9yPkNyb3NzLCBTLiBTLjwvYXV0aG9yPjxhdXRob3I+
Q3VubmluZ2hhbSwgSi4gTS48L2F1dGhvcj48YXV0aG9yPkN6ZW5lLCBLLjwvYXV0aG9yPjxhdXRo
b3I+RGFseSwgTS4gQi48L2F1dGhvcj48YXV0aG9yPkRldmlsZWUsIFAuPC9hdXRob3I+PGF1dGhv
cj5Eb2hlbnksIEsuIEYuPC9hdXRob3I+PGF1dGhvcj5Eb3JrLCBULjwvYXV0aG9yPjxhdXRob3I+
ZG9zLVNhbnRvcy1TaWx2YSwgSS48L2F1dGhvcj48YXV0aG9yPkR1bW9udCwgTS48L2F1dGhvcj48
YXV0aG9yPkR1cmNhbiwgTC48L2F1dGhvcj48YXV0aG9yPkR3ZWssIE0uPC9hdXRob3I+PGF1dGhv
cj5FY2NsZXMsIEQuIE0uPC9hdXRob3I+PGF1dGhvcj5Fa2ljaSwgQS4gQi48L2F1dGhvcj48YXV0
aG9yPkVsaWFzc2VuLCBBLiBILjwvYXV0aG9yPjxhdXRob3I+RWxsYmVyZywgQy48L2F1dGhvcj48
YXV0aG9yPkVsdmlyYSwgTS48L2F1dGhvcj48YXV0aG9yPkVuZ2VsLCBDLjwvYXV0aG9yPjxhdXRo
b3I+RXJpa3Nzb24sIE0uPC9hdXRob3I+PGF1dGhvcj5GYXNjaGluZywgUC4gQS48L2F1dGhvcj48
YXV0aG9yPkZpZ3Vlcm9hLCBKLjwvYXV0aG9yPjxhdXRob3I+Rmxlc2NoLUphbnlzLCBELjwvYXV0
aG9yPjxhdXRob3I+RmxldGNoZXIsIE8uPC9hdXRob3I+PGF1dGhvcj5GbHlnZXIsIEguPC9hdXRo
b3I+PGF1dGhvcj5Gcml0c2NoaSwgTC48L2F1dGhvcj48YXV0aG9yPkdhYm9yaWVhdSwgVi48L2F1
dGhvcj48YXV0aG9yPkdhYnJpZWxzb24sIE0uPC9hdXRob3I+PGF1dGhvcj5HYWdvLURvbWluZ3Vl
eiwgTS48L2F1dGhvcj48YXV0aG9yPkdhbywgWS4gVC48L2F1dGhvcj48YXV0aG9yPkdhcHN0dXIs
IFMuIE0uPC9hdXRob3I+PGF1dGhvcj5HYXJjaWEtU2FlbnosIEouIEEuPC9hdXRob3I+PGF1dGhv
cj5HYXVkZXQsIE0uIE0uPC9hdXRob3I+PGF1dGhvcj5HZW9yZ291bGlhcywgVi48L2F1dGhvcj48
YXV0aG9yPkdpbGVzLCBHLiBHLjwvYXV0aG9yPjxhdXRob3I+R2xlbmRvbiwgRy48L2F1dGhvcj48
YXV0aG9yPkdvbGRiZXJnLCBNLiBTLjwvYXV0aG9yPjxhdXRob3I+R29sZGdhciwgRC4gRS48L2F1
dGhvcj48YXV0aG9yPkdvbnphbGV6LU5laXJhLCBBLjwvYXV0aG9yPjxhdXRob3I+QWxuYWVzLCBH
LiBJLiBHLjwvYXV0aG9yPjxhdXRob3I+R3JpcCwgTS48L2F1dGhvcj48YXV0aG9yPkdyb253YWxk
LCBKLjwvYXV0aG9yPjxhdXRob3I+R3J1bmR5LCBBLjwvYXV0aG9yPjxhdXRob3I+R3VlbmVsLCBQ
LjwvYXV0aG9yPjxhdXRob3I+SGFlYmVybGUsIEwuPC9hdXRob3I+PGF1dGhvcj5IYWhuZW4sIEUu
PC9hdXRob3I+PGF1dGhvcj5IYWltYW4sIEMuIEEuPC9hdXRob3I+PGF1dGhvcj5IYWthbnNzb24s
IE4uPC9hdXRob3I+PGF1dGhvcj5IYW1hbm4sIFUuPC9hdXRob3I+PGF1dGhvcj5IYW1lbCwgTi48
L2F1dGhvcj48YXV0aG9yPkhhbmtpbnNvbiwgUy48L2F1dGhvcj48YXV0aG9yPkhhcnJpbmd0b24s
IFAuPC9hdXRob3I+PGF1dGhvcj5IYXJ0LCBTLiBOLjwvYXV0aG9yPjxhdXRob3I+SGFydGlrYWlu
ZW4sIEouIE0uPC9hdXRob3I+PGF1dGhvcj5IYXJ0bWFuLCBNLjwvYXV0aG9yPjxhdXRob3I+SGVp
biwgQS48L2F1dGhvcj48YXV0aG9yPkhleXdvcnRoLCBKLjwvYXV0aG9yPjxhdXRob3I+SGlja3Ms
IEIuPC9hdXRob3I+PGF1dGhvcj5IaWxsZW1hbm5zLCBQLjwvYXV0aG9yPjxhdXRob3I+SG8sIEQu
IE4uPC9hdXRob3I+PGF1dGhvcj5Ib2xsZXN0ZWxsZSwgQS48L2F1dGhvcj48YXV0aG9yPkhvb25p
bmcsIE0uIEouPC9hdXRob3I+PGF1dGhvcj5Ib292ZXIsIFIuIE4uPC9hdXRob3I+PGF1dGhvcj5I
b3BwZXIsIEouIEwuPC9hdXRob3I+PGF1dGhvcj5Ib3UsIE0uIEYuPC9hdXRob3I+PGF1dGhvcj5I
c2l1bmcsIEMuIE4uPC9hdXRob3I+PGF1dGhvcj5IdWFuZywgRy4gTS4gUS48L2F1dGhvcj48YXV0
aG9yPkh1bXBocmV5cywgSy48L2F1dGhvcj48YXV0aG9yPklzaGlndXJvLCBKLjwvYXV0aG9yPjxh
dXRob3I+SXRvLCBILjwvYXV0aG9yPjxhdXRob3I+SXdhc2FraSwgTS48L2F1dGhvcj48YXV0aG9y
Pkl3YXRhLCBILjwvYXV0aG9yPjxhdXRob3I+SmFrdWJvd3NrYSwgQS48L2F1dGhvcj48YXV0aG9y
Pkphbm5pLCBXLjwvYXV0aG9yPjxhdXRob3I+Sm9obiwgRS4gTS48L2F1dGhvcj48YXV0aG9yPkpv
aG5zb24sIE4uPC9hdXRob3I+PGF1dGhvcj5Kb25lcywgSy48L2F1dGhvcj48YXV0aG9yPkpvbmVz
LCBNLjwvYXV0aG9yPjxhdXRob3I+SnVra29sYS1WdW9yaW5lbiwgQS48L2F1dGhvcj48YXV0aG9y
PkthYWtzLCBSLjwvYXV0aG9yPjxhdXRob3I+S2FiaXNjaCwgTS48L2F1dGhvcj48YXV0aG9yPkth
Y3ptYXJlaywgSy48L2F1dGhvcj48YXV0aG9yPkthbmcsIEQuPC9hdXRob3I+PGF1dGhvcj5LYXN1
Z2EsIFkuPC9hdXRob3I+PGF1dGhvcj5LZXJpbiwgTS4gSi48L2F1dGhvcj48YXV0aG9yPktoYW4s
IFMuPC9hdXRob3I+PGF1dGhvcj5LaHVzbnV0ZGlub3ZhLCBFLjwvYXV0aG9yPjxhdXRob3I+S2lp
c2tpLCBKLiBJLjwvYXV0aG9yPjxhdXRob3I+S2ltLCBTLiBXLjwvYXV0aG9yPjxhdXRob3I+S25p
Z2h0LCBKLiBBLjwvYXV0aG9yPjxhdXRob3I+S29zbWEsIFYuIE0uPC9hdXRob3I+PGF1dGhvcj5L
cmlzdGVuc2VuLCBWLiBOLjwvYXV0aG9yPjxhdXRob3I+S3J1Z2VyLCBVLjwvYXV0aG9yPjxhdXRo
b3I+S3dvbmcsIEEuPC9hdXRob3I+PGF1dGhvcj5MYW1icmVjaHRzLCBELjwvYXV0aG9yPjxhdXRo
b3I+TGUgTWFyY2hhbmQsIEwuPC9hdXRob3I+PGF1dGhvcj5MZWUsIEUuPC9hdXRob3I+PGF1dGhv
cj5MZWUsIE0uIEguPC9hdXRob3I+PGF1dGhvcj5MZWUsIEouIFcuPC9hdXRob3I+PGF1dGhvcj5M
ZWUsIEMuIE4uPC9hdXRob3I+PGF1dGhvcj5MZWpia293aWN6LCBGLjwvYXV0aG9yPjxhdXRob3I+
TGksIEouIE0uPC9hdXRob3I+PGF1dGhvcj5MaWx5cXVpc3QsIEouPC9hdXRob3I+PGF1dGhvcj5M
aW5kYmxvbSwgQS48L2F1dGhvcj48YXV0aG9yPkxpc3Nvd3NrYSwgSi48L2F1dGhvcj48YXV0aG9y
PkxvLCBXLiBZLjwvYXV0aG9yPjxhdXRob3I+TG9pYmwsIFMuPC9hdXRob3I+PGF1dGhvcj5Mb25n
LCBKLiBSLjwvYXV0aG9yPjxhdXRob3I+TG9waGF0YW5hbm9uLCBBLjwvYXV0aG9yPjxhdXRob3I+
THViaW5za2ksIEouPC9hdXRob3I+PGF1dGhvcj5MdWNjYXJpbmksIEMuPC9hdXRob3I+PGF1dGhv
cj5MdXgsIE0uIFAuPC9hdXRob3I+PGF1dGhvcj5NYSwgRS4gUy4gSy48L2F1dGhvcj48YXV0aG9y
Pk1hY0lubmlzLCBSLiBKLjwvYXV0aG9yPjxhdXRob3I+TWFpc2htYW4sIFQuPC9hdXRob3I+PGF1
dGhvcj5NYWthbGljLCBFLjwvYXV0aG9yPjxhdXRob3I+TWFsb25lLCBLLiBFLjwvYXV0aG9yPjxh
dXRob3I+S29zdG92c2thLCBJLiBNLjwvYXV0aG9yPjxhdXRob3I+TWFubmVybWFhLCBBLjwvYXV0
aG9yPjxhdXRob3I+TWFub3VraWFuLCBTLjwvYXV0aG9yPjxhdXRob3I+TWFuc29uLCBKLiBFLjwv
YXV0aG9yPjxhdXRob3I+TWFyZ29saW4sIFMuPC9hdXRob3I+PGF1dGhvcj5NYXJpYXB1biwgUy48
L2F1dGhvcj48YXV0aG9yPk1hcnRpbmV6LCBNLiBFLjwvYXV0aG9yPjxhdXRob3I+TWF0c3VvLCBL
LjwvYXV0aG9yPjxhdXRob3I+TWF2cm91ZGlzLCBELjwvYXV0aG9yPjxhdXRob3I+TWNLYXksIEou
PC9hdXRob3I+PGF1dGhvcj5NY0xlYW4sIEMuPC9hdXRob3I+PGF1dGhvcj5NZWlqZXJzLUhlaWpi
b2VyLCBILjwvYXV0aG9yPjxhdXRob3I+TWVpbmRsLCBBLjwvYXV0aG9yPjxhdXRob3I+TWVuZW5k
ZXosIFAuPC9hdXRob3I+PGF1dGhvcj5NZW5vbiwgVS48L2F1dGhvcj48YXV0aG9yPk1leWVyLCBK
LjwvYXV0aG9yPjxhdXRob3I+TWlhbywgSC48L2F1dGhvcj48YXV0aG9yPk1pbGxlciwgTi48L2F1
dGhvcj48YXV0aG9yPlRhaWIsIE4uIEEuIE0uPC9hdXRob3I+PGF1dGhvcj5NdWlyLCBLLjwvYXV0
aG9yPjxhdXRob3I+TXVsbGlnYW4sIEEuIE0uPC9hdXRob3I+PGF1dGhvcj5NdWxvdCwgQy48L2F1
dGhvcj48YXV0aG9yPk5ldWhhdXNlbiwgUy4gTC48L2F1dGhvcj48YXV0aG9yPk5ldmFubGlubmEs
IEguPC9hdXRob3I+PGF1dGhvcj5OZXZlbiwgUC48L2F1dGhvcj48YXV0aG9yPk5pZWxzZW4sIFMu
IEYuPC9hdXRob3I+PGF1dGhvcj5Ob2gsIEQuIFkuPC9hdXRob3I+PGF1dGhvcj5Ob3JkZXN0Z2Fh
cmQsIEIuIEcuPC9hdXRob3I+PGF1dGhvcj5Ob3JtYW4sIEEuPC9hdXRob3I+PGF1dGhvcj5PbG9w
YWRlLCBPLiBJLjwvYXV0aG9yPjxhdXRob3I+T2xzb24sIEouIEUuPC9hdXRob3I+PGF1dGhvcj5P
bHNzb24sIEguPC9hdXRob3I+PGF1dGhvcj5PbHN3b2xkLCBDLjwvYXV0aG9yPjxhdXRob3I+T3Jy
LCBOLjwvYXV0aG9yPjxhdXRob3I+UGFua3JhdHosIFYuIFMuPC9hdXRob3I+PGF1dGhvcj5QYXJr
LCBTLiBLLjwvYXV0aG9yPjxhdXRob3I+UGFyay1TaW1vbiwgVC4gVy48L2F1dGhvcj48YXV0aG9y
Pkxsb3lkLCBSLjwvYXV0aG9yPjxhdXRob3I+UGVyZXosIEouIEkuIEEuPC9hdXRob3I+PGF1dGhv
cj5QZXRlcmxvbmdvLCBQLjwvYXV0aG9yPjxhdXRob3I+UGV0bywgSi48L2F1dGhvcj48YXV0aG9y
PlBoaWxsaXBzLCBLLiBBLjwvYXV0aG9yPjxhdXRob3I+UGluY2hldiwgTS48L2F1dGhvcj48YXV0
aG9yPlBsYXNlc2thLUthcmFuZmlsc2thLCBELjwvYXV0aG9yPjxhdXRob3I+UHJlbnRpY2UsIFIu
PC9hdXRob3I+PGF1dGhvcj5QcmVzbmVhdSwgTi48L2F1dGhvcj48YXV0aG9yPlByb2tvZnlldmEs
IEQuPC9hdXRob3I+PGF1dGhvcj5QdWdoLCBFLjwvYXV0aG9yPjxhdXRob3I+UHlsa2FzLCBLLjwv
YXV0aG9yPjxhdXRob3I+UmFjaywgQi48L2F1dGhvcj48YXV0aG9yPlJhZGljZSwgUC48L2F1dGhv
cj48YXV0aG9yPlJhaG1hbiwgTi48L2F1dGhvcj48YXV0aG9yPlJlbm5lcnQsIEcuPC9hdXRob3I+
PGF1dGhvcj5SZW5uZXJ0LCBILiBTLjwvYXV0aG9yPjxhdXRob3I+Umhlbml1cywgVi48L2F1dGhv
cj48YXV0aG9yPlJvbWVybywgQS48L2F1dGhvcj48YXV0aG9yPlJvbW0sIEouPC9hdXRob3I+PGF1
dGhvcj5SdWRkeSwgSy4gSi48L2F1dGhvcj48YXV0aG9yPlJ1ZGlnZXIsIFQuPC9hdXRob3I+PGF1
dGhvcj5SdWRvbHBoLCBBLjwvYXV0aG9yPjxhdXRob3I+UnVlYm5lciwgTS48L2F1dGhvcj48YXV0
aG9yPlJ1dGdlcnMsIEUuIEouIFQuPC9hdXRob3I+PGF1dGhvcj5TYWxvdXN0cm9zLCBFLjwvYXV0
aG9yPjxhdXRob3I+U2FuZGxlciwgRC4gUC48L2F1dGhvcj48YXV0aG9yPlNhbmdyYWpyYW5nLCBT
LjwvYXV0aG9yPjxhdXRob3I+U2F3eWVyLCBFLiBKLjwvYXV0aG9yPjxhdXRob3I+U2NobWlkdCwg
RC4gRi48L2F1dGhvcj48YXV0aG9yPlNjaG11dHpsZXIsIFIuIEsuPC9hdXRob3I+PGF1dGhvcj5T
Y2huZWV3ZWlzcywgQS48L2F1dGhvcj48YXV0aG9yPlNjaG9lbWFrZXIsIE0uIEouPC9hdXRob3I+
PGF1dGhvcj5TY2h1bWFjaGVyLCBGLjwvYXV0aG9yPjxhdXRob3I+U2NodXJtYW5uLCBQLjwvYXV0
aG9yPjxhdXRob3I+U2NvdHQsIFIuIEouPC9hdXRob3I+PGF1dGhvcj5TY290dCwgQy48L2F1dGhv
cj48YXV0aG9yPlNlYWwsIFMuPC9hdXRob3I+PGF1dGhvcj5TZXluYWV2ZSwgQy48L2F1dGhvcj48
YXV0aG9yPlNoYWgsIE0uPC9hdXRob3I+PGF1dGhvcj5TaGFybWEsIFAuPC9hdXRob3I+PGF1dGhv
cj5TaGVuLCBDLiBZLjwvYXV0aG9yPjxhdXRob3I+U2hlbmcsIEcuPC9hdXRob3I+PGF1dGhvcj5T
aGVybWFuLCBNLiBFLjwvYXV0aG9yPjxhdXRob3I+U2hydWJzb2xlLCBNLiBKLjwvYXV0aG9yPjxh
dXRob3I+U2h1LCBYLiBPLjwvYXV0aG9yPjxhdXRob3I+U21lZXRzLCBBLjwvYXV0aG9yPjxhdXRo
b3I+U29obiwgQy48L2F1dGhvcj48YXV0aG9yPlNvdXRoZXksIE0uIEMuPC9hdXRob3I+PGF1dGhv
cj5TcGluZWxsaSwgSi4gSi48L2F1dGhvcj48YXV0aG9yPlN0ZWdtYWllciwgQy48L2F1dGhvcj48
YXV0aG9yPlN0ZXdhcnQtQnJvd24sIFMuPC9hdXRob3I+PGF1dGhvcj5TdG9uZSwgSi48L2F1dGhv
cj48YXV0aG9yPlN0cmFtLCBELiBPLjwvYXV0aG9yPjxhdXRob3I+U3Vyb3d5LCBILjwvYXV0aG9y
PjxhdXRob3I+U3dlcmRsb3csIEEuPC9hdXRob3I+PGF1dGhvcj5UYW1pbWksIFIuPC9hdXRob3I+
PGF1dGhvcj5UYXlsb3IsIEouIEEuPC9hdXRob3I+PGF1dGhvcj5UZW5nc3Ryb20sIE0uPC9hdXRo
b3I+PGF1dGhvcj5UZW8sIFMuIEguPC9hdXRob3I+PGF1dGhvcj5UZXJyeSwgTS4gQi48L2F1dGhv
cj48YXV0aG9yPlRlc3NpZXIsIEQuIEMuPC9hdXRob3I+PGF1dGhvcj5UaGFuYXNpdHRoaWNoYWks
IFMuPC9hdXRob3I+PGF1dGhvcj5UaG9uZSwgSy48L2F1dGhvcj48YXV0aG9yPlRvbGxlbmFhciwg
Ui4gQS4gRS4gTS48L2F1dGhvcj48YXV0aG9yPlRvbWxpbnNvbiwgSS48L2F1dGhvcj48YXV0aG9y
PlRvbmcsIEwuPC9hdXRob3I+PGF1dGhvcj5Ub3JyZXMsIEQuPC9hdXRob3I+PGF1dGhvcj5UcnVv
bmcsIFQuPC9hdXRob3I+PGF1dGhvcj5Uc2VuZywgQy4gQy48L2F1dGhvcj48YXV0aG9yPlRzdWdh
bmUsIFMuPC9hdXRob3I+PGF1dGhvcj5VbG1lciwgSC4gVS48L2F1dGhvcj48YXV0aG9yPlVyc2lu
LCBHLjwvYXV0aG9yPjxhdXRob3I+VW50Y2gsIE0uPC9hdXRob3I+PGF1dGhvcj5WYWNob24sIEMu
PC9hdXRob3I+PGF1dGhvcj52YW4gQXNwZXJlbiwgQy4gSi48L2F1dGhvcj48YXV0aG9yPlZhbiBE
ZW4gQmVyZywgRC48L2F1dGhvcj48YXV0aG9yPnZhbiBkZW4gT3V3ZWxhbmQsIEEuIE0uIFcuPC9h
dXRob3I+PGF1dGhvcj52YW4gZGVyIEtvbGssIEwuPC9hdXRob3I+PGF1dGhvcj52YW4gZGVyIEx1
aWp0LCBSLiBCLjwvYXV0aG9yPjxhdXRob3I+VmluY2VudCwgRC48L2F1dGhvcj48YXV0aG9yPlZv
bGxlbndlaWRlciwgSi48L2F1dGhvcj48YXV0aG9yPldhaXNmaXN6LCBRLjwvYXV0aG9yPjxhdXRo
b3I+V2FuZy1Hb2hya2UsIFMuPC9hdXRob3I+PGF1dGhvcj5XZWluYmVyZywgQy4gUi48L2F1dGhv
cj48YXV0aG9yPldlbmR0LCBDLjwvYXV0aG9yPjxhdXRob3I+V2hpdHRlbW9yZSwgQS4gUy48L2F1
dGhvcj48YXV0aG9yPldpbGRpZXJzLCBILjwvYXV0aG9yPjxhdXRob3I+V2lsbGV0dCwgVy48L2F1
dGhvcj48YXV0aG9yPldpbnF2aXN0LCBSLjwvYXV0aG9yPjxhdXRob3I+V29saywgQS48L2F1dGhv
cj48YXV0aG9yPld1LCBBLiBILjwvYXV0aG9yPjxhdXRob3I+WGlhLCBMLjwvYXV0aG9yPjxhdXRo
b3I+WWFtYWppLCBULjwvYXV0aG9yPjxhdXRob3I+WWFuZywgWC4gSC4gUi48L2F1dGhvcj48YXV0
aG9yPllpcCwgQy4gSC48L2F1dGhvcj48YXV0aG9yPllvbywgSy4gWS48L2F1dGhvcj48YXV0aG9y
Pll1LCBKLiBDLjwvYXV0aG9yPjxhdXRob3I+WmhlbmcsIFcuPC9hdXRob3I+PGF1dGhvcj5aaGVu
ZywgWS48L2F1dGhvcj48YXV0aG9yPlpodSwgQi48L2F1dGhvcj48YXV0aG9yPlppb2dhcywgQS48
L2F1dGhvcj48YXV0aG9yPlppdiwgRS48L2F1dGhvcj48YXV0aG9yPkxha2hhbmksIFMuIFIuPC9h
dXRob3I+PGF1dGhvcj5BbnRvbmlvdSwgQS4gQy48L2F1dGhvcj48YXV0aG9yPkRyb2l0LCBBLjwv
YXV0aG9yPjxhdXRob3I+QW5kcnVsaXMsIEkuIEwuPC9hdXRob3I+PGF1dGhvcj5BbW9zLCBDLiBJ
LjwvYXV0aG9yPjxhdXRob3I+Q291Y2gsIEYuIEouPC9hdXRob3I+PGF1dGhvcj5QaGFyb2FoLCBQ
LiBELiBQLjwvYXV0aG9yPjxhdXRob3I+Q2hhbmctQ2xhdWRlLCBKLjwvYXV0aG9yPjxhdXRob3I+
SGFsbCwgUC48L2F1dGhvcj48YXV0aG9yPkh1bnRlciwgRC4gSi48L2F1dGhvcj48YXV0aG9yPk1p
bG5lLCBSLiBMLjwvYXV0aG9yPjxhdXRob3I+R2FyY2lhLUNsb3NhcywgTS48L2F1dGhvcj48YXV0
aG9yPlNjaG1pZHQsIE0uIEsuPC9hdXRob3I+PGF1dGhvcj5DaGFub2NrLCBTLiBKLjwvYXV0aG9y
PjxhdXRob3I+RHVubmluZywgQS4gTS48L2F1dGhvcj48YXV0aG9yPkVkd2FyZHMsIFMuIEwuPC9h
dXRob3I+PGF1dGhvcj5CYWRlciwgRy4gRC48L2F1dGhvcj48YXV0aG9yPkNoZW5ldml4LVRyZW5j
aCwgRy48L2F1dGhvcj48YXV0aG9yPlNpbWFyZCwgSi48L2F1dGhvcj48YXV0aG9yPktyYWZ0LCBQ
LjwvYXV0aG9yPjxhdXRob3I+RWFzdG9uLCBELiBGLjwvYXV0aG9yPjxhdXRob3I+TkJDUyBDb2xs
YWJvcmF0b3JzPC9hdXRob3I+PGF1dGhvcj5BQkNUQiBJbnZlc3RpZ2F0b3JzPC9hdXRob3I+PGF1
dGhvcj5LQ29uRmFiIEFPQ1MgSW52ZXN0aWdhdG9yczwvYXV0aG9yPjwvYXV0aG9ycz48L2NvbnRy
aWJ1dG9ycz48YXV0aC1hZGRyZXNzPlVuaXYgQ2FtYnJpZGdlLCBEZXB0IFB1YmwgSGx0aCAmYW1w
OyBQcmltYXJ5IENhcmUsIEN0ciBDYW5jIEdlbmV0IEVwaWRlbWlvbCwgQ2FtYnJpZGdlLCBFbmds
YW5kJiN4RDtDeXBydXMgSW5zdCBOZXVyb2wgJmFtcDsgR2VuZXQsIERlcHQgRWxlY3Ryb24gTWlj
cm9zY29weSBNb2wgUGF0aG9sLCBOaWNvc2lhLCBDeXBydXMmI3hEO1VuaXYgV2FzaGluZ3Rvbiwg
RGVwdCBFcGlkZW1pb2wsIFNjaCBQdWJsIEhsdGgsIFNlYXR0bGUsIFdBIDk4MTk1IFVTQSYjeEQ7
SGFydmFyZCBUSCBDaGFuIFNjaCBQdWJsIEhsdGgsIFByb2dyYW0gR2VuZXQgRXBpZGVtaW9sICZh
bXA7IFN0YXQgR2VuZXQsIEJvc3RvbiwgTUEgVVNBJiN4RDtRSU1SIEJlcmdob2ZlciBNZWQgUmVz
IEluc3QsIERlcHQgR2VuZXQgJmFtcDsgQ29tcHV0YXQgQmlvbCwgQnJpc2JhbmUsIFFsZCwgQXVz
dHJhbGlhJiN4RDtVbml2IFRvcm9udG8sIERvbm5lbGx5IEN0ciwgVG9yb250bywgT04sIENhbmFk
YSYjeEQ7VW5pdiBDYW1icmlkZ2UsIERlcHQgT25jb2wsIEN0ciBDYW5jIEdlbmV0IEVwaWRlbWlv
bCwgQ2FtYnJpZGdlLCBFbmdsYW5kJiN4RDtMYXZhbCBVbml2LCBHZW5vbSBDdHIsIEN0ciBIb3Nw
IFVuaXYgUXVlYmVjLCBSZXMgQ3RyLCBRdWViZWMgQ2l0eSwgUFEsIENhbmFkYSYjeEQ7U3QgSnVk
ZSBDaGlsZHJlbnMgUmVzIEhvc3AsIERlcHQgQ29tcHV0YXQgQmlvbCwgMzMyIE4gTGF1ZGVyZGFs
ZSBTdCwgTWVtcGhpcywgVE4gMzgxMDUgVVNBJiN4RDtOQ0ksIENhbmMgR2Vub20gUmVzIExhYiBD
R1IsIERpdiBDYW5jIEVwaWRlbWlvbCAmYW1wOyBHZW5ldCwgUm9ja3ZpbGxlLCBNRCBVU0EmI3hE
O0FudG9uaSB2YW4gTGVldXdlbmhvZWsgSG9zcCwgTmV0aGVybGFuZHMgQ2FuYyBJbnN0LCBEaXYg
TW9sIFBhdGhvbCwgQW1zdGVyZGFtLCBOZXRoZXJsYW5kcyYjeEQ7R2VybWFuIENhbmMgUmVzIEN0
ciwgRGl2IENhbmMgRXBpZGVtaW9sLCBIZWlkZWxiZXJnLCBHZXJtYW55JiN4RDtVbml2IFF1ZWVu
c2xhbmQsIEN0ciBDbGluIFJlcywgQnJpc2JhbmUsIFFsZCwgQXVzdHJhbGlhJiN4RDtVbml2IENh
bWJyaWRnZSwgQ2FuYyBSZXMgVUsgQ2FtYnJpZGdlIFJlcyBJbnN0LCBMaSBLYSBTaGluZyBDdHIs
IENhbWJyaWRnZSwgRW5nbGFuZCYjeEQ7TUlULCBEZXB0IE1hdGgsIENhbWJyaWRnZSwgTUEgMDIx
MzkgVVNBJiN4RDtKb2hucyBIb3BraW5zIFVuaXYsIFNjaCBNZWQsIEluc3QgTWVkIEdlbmV0LCBD
SURSLCBCYWx0aW1vcmUsIE1EIFVTQSYjeEQ7VnJpamUgVW5pdiBBbXN0ZXJkYW0sIE1lZCBDdHIs
IERlcHQgQ2xpbiBHZW5ldCwgQW1zdGVyZGFtLCBOZXRoZXJsYW5kcyYjeEQ7VW5pdiBDaGljYWdv
LCBDdHIgQ2FuYyBFcGlkZW1pb2wgJmFtcDsgUHJldmVudCwgQ2hpY2FnbywgSUwgNjA2MzcgVVNB
JiN4RDtVbml2IEhlbHNpbmtpLCBIZWxzaW5raSBVbml2IEhvc3AsIERlcCBDbGluIEdlbmV0LCBI
ZWxzaW5raSwgRmlubGFuZCYjeEQ7VW5pdiBDYWxpZiBJcnZpbmUsIERlcHQgRXBpZGVtaW9sLCBJ
cnZpbmUsIENBIFVTQSYjeEQ7Tk4gQWxleGFuZHJvdiBSZXMgSW5zdCBPbmNvbCAmYW1wOyBNZWQg
UmFkaW9sLCBNaW5zaywgQnllbGFydXMmI3hEO0dlcm1hbiBDYW5jIFJlcyBDdHIsIERpdiBDbGlu
IEVwaWRlbWlvbCAmYW1wOyBBZ2luZyBSZXMsIEhlaWRlbGJlcmcsIEdlcm1hbnkmI3hEO1F1ZWVu
cyBVbml2LCBEZXB0IFB1YmwgSGx0aCBTY2ksIEtpbmdzdG9uLCBPTiwgQ2FuYWRhJiN4RDtRdWVl
bnMgVW5pdiwgQ2FuYyBSZXMgSW5zdCwgS2luZ3N0b24sIE9OLCBDYW5hZGEmI3hEO1VuaXYgVGV4
YXMgTUQgQW5kZXJzb24gQ2FuYyBDdHIsIERlcHQgQnJlYXN0IE1lZCBPbmNvbCwgSG91c3Rvbiwg
VFggNzcwMzAgVVNBJiN4RDtGcmVkIEh1dGNoaW5zb24gQ2FuYyBSZXMgQ3RyLCBDYW5jIFByZXZl
bnQgUHJvZ3JhbSwgMTEyNCBDb2x1bWJpYSBTdCwgU2VhdHRsZSwgV0EgOTgxMDQgVVNBJiN4RDtV
bml2IFdpc2NvbnNpbiBNaWx3YXVrZWUsIFppbGJlciBTY2ggUHVibCBIbHRoLCBNaWx3YXVrZWUs
IFdJIFVTQSYjeEQ7TWNHaWxsIFVuaXYsIE1vbnRyZWFsLCBQUSwgQ2FuYWRhJiN4RDtHZW5vbWUg
UXVlYmVjIElubm92YXQgQ3RyLCBNb250cmVhbCwgUFEsIENhbmFkYSYjeEQ7RnJpZWRyaWNoIEFs
ZXhhbmRlciBVbml2IEVybGFuZ2VuIE51cmVtYmVyZywgQ29tcHJlaGVucyBDYW5jIEN0ciBFcmxh
bmdlbiBFTU4sIFVuaXYgSG9zcCBFcmxhbmdlbiwgRGVwdCBHeW5lY29sICZhbXA7IE9ic3RldCwg
RXJsYW5nZW4sIEdlcm1hbnkmI3hEO1NwYW5pc2ggTmF0bCBDYW5jIFJlcyBDdHIsIEh1bWFuIENh
bmMgR2VuZXQgUHJvZ3JhbSwgTWFkcmlkLCBTcGFpbiYjeEQ7Q3RyIEludmVzdCBSZWQgRW5mZXJt
ZWRhZGVzIFJhcmFzIENJQkVSRVIsIFZhbGVuY2lhLCBTcGFpbiYjeEQ7UnVzc2lhbiBBY2FkIFNj
aSwgVWZhIFNjaSBDdHIsIEluc3QgQmlvY2hlbSAmYW1wOyBHZW5ldCwgVWZhLCBSdXNzaWEmI3hE
O0JlY2ttYW4gUmVzIEluc3QgQ2l0eSBIb3BlLCBEZXB0IFBvcHVsYXQgU2NpLCBEdWFydGUsIENB
IFVTQSYjeEQ7VW5pdiBIZWxzaW5raSwgSGVsc2lua2kgVW5pdiBIb3NwLCBEZXB0IE9uY29sLCBI
ZWxzaW5raSwgRmlubGFuZCYjeEQ7SGFubm92ZXIgTWVkIFNjaCwgRGVwdCBSYWRpYXQgT25jb2ws
IEhhbm5vdmVyLCBHZXJtYW55JiN4RDtIYW5ub3ZlciBNZWQgU2NoLCBHeW5hZWNvbCBSZXMgVW5p
dCwgSGFubm92ZXIsIEdlcm1hbnkmI3hEO0NvcGVuaGFnZW4gVW5pdiBIb3NwLCBIZXJsZXYgJmFt
cDsgR2VudG9mdGUgSG9zcCwgQ29wZW5oYWdlbiBHZW4gUG9wdWxhdCBTdHVkeSwgSGVybGV2LCBE
ZW5tYXJrJiN4RDtDb3BlbmhhZ2VuIFVuaXYgSG9zcCwgSGVybGV2ICZhbXA7IEdlbnRvZnRlIEhv
c3AsIERlcHQgQ2xpbiBCaW9jaGVtLCBIZXJsZXYsIERlbm1hcmsmI3hEO1VuaXYgQ29wZW5oYWdl
biwgRmFjIEhsdGggJmFtcDsgTWVkIFNjaSwgQ29wZW5oYWdlbiwgRGVubWFyayYjeEQ7SXN0IEV1
cm9wZW8gT25jb2wsIERpdiBDYW5jIFByZXZlbnQgJmFtcDsgR2VuZXQsIE1pbGFuLCBJdGFseSYj
eEQ7T3NsbyBVbml2IEhvc3AsIFJhZGl1bWhvc3AsIEluc3QgQ2FuYyBSZXMsIERlcHQgQ2FuYyBH
ZW5ldCwgT3NsbywgTm9yd2F5JiN4RDtLYXJvbGluc2thIEluc3QsIERlcHQgTWVkIEVwaWRlbWlv
bCAmYW1wOyBCaW9zdGF0LCBTdG9ja2hvbG0sIFN3ZWRlbiYjeEQ7RHIgTWFyZ2FyZXRlIEZpc2No
ZXIgQm9zY2ggSW5zdCBDbGluIFBoYXJtYWNvbCwgU3R1dHRnYXJ0LCBHZXJtYW55JiN4RDtVbml2
IFR1YmluZ2VuLCBUdWJpbmdlbiwgR2VybWFueSYjeEQ7R2VybWFuIENhbmMgUmVzIEN0ciwgR2Vy
bWFuIENhbmMgQ29uc29ydGl1bSBES1RLLCBIZWlkZWxiZXJnLCBHZXJtYW55JiN4RDtJbnQgQWdj
eSBSZXMgQ2FuYywgTHlvbiwgRnJhbmNlJiN4RDtHZXJtYW4gQ2FuYyBSZXMgQ3RyLCBEaXYgUHJl
dmVudCBPbmNvbCwgSGVpZGVsYmVyZywgR2VybWFueSYjeEQ7TmF0bCBDdHIgVHVtb3IgRGlzIE5D
VCwgSGVpZGVsYmVyZywgR2VybWFueSYjeEQ7TmF0bCBDYW5jIEluc3QsIERpdiBDYW5jIEVwaWRl
bWlvbCAmYW1wOyBHZW5ldCwgUm9ja3ZpbGxlLCBNRCBVU0EmI3hEO0x1bmQgVW5pdiwgRGVwdCBD
YW5jIEVwaWRlbWlvbCwgQ2xpbiBTY2ksIEx1bmQsIFN3ZWRlbiYjeEQ7VW5pdiBTaGVmZmllbGQs
IERlcHQgT25jb2wgJmFtcDsgTWV0YWIsIFNoZWZmaWVsZCBJbnN0IE51Y2xlIEFjaWRzIFNJbkZv
TmlBLCBTaGVmZmllbGQsIFMgWW9ya3NoaXJlLCBFbmdsYW5kJiN4RDtCQyBDYW5jIEFnY3ksIEdl
bm9tZSBTY2kgQ3RyLCBWYW5jb3V2ZXIsIEJDLCBDYW5hZGEmI3hEO1NpbW9uIEZyYXNlciBVbml2
LCBEZXB0IEJpb21lZCBQaHlzaW9sICZhbXA7IEtpbmVzaW9sLCBCdXJuYWJ5LCBCQywgQ2FuYWRh
JiN4RDtVbml2IFR1YmluZ2VuLCBEZXB0IEd5bmVjb2wgJmFtcDsgT2JzdGV0LCBUdWJpbmdlbiwg
R2VybWFueSYjeEQ7UnVociBVbml2IEJvY2h1bSwgR2VybWFuIFNvY2lhbCBBY2NpZCBJbnN1cmFu
Y2UgSW5zdCwgSW5zdCBQcmV2ZW50ICZhbXA7IE9jY3VwYXQgTWVkLCBCb2NodW0sIEdlcm1hbnkm
I3hEO0hlaWRlbGJlcmcgVW5pdiwgRGVwdCBPYnN0ZXQgJmFtcDsgR3luYWVjb2wsIEhlaWRlbGJl
cmcsIEdlcm1hbnkmI3hEO0dlcm1hbiBDYW5jIFJlcyBDdHIsIE1vbCBFcGlkZW1pb2wgR3JwIEMw
ODAsIEhlaWRlbGJlcmcsIEdlcm1hbnkmI3hEO1ZhbmRlcmJpbHQgVW5pdiwgU2NoIE1lZCwgVmFu
ZGVyYmlsdCBJbmdyYW0gQ2FuYyBDdHIsIFZhbmRlcmJpbHQgRXBpZGVtaW9sIEN0cixEZXB0IE1l
ZCxEaXYgRXBpZGVtaW9sLCBOYXNodmlsbGUsIFROIDM3MjEyIFVTQSYjeEQ7SWRJU1NDIEN0ciBJ
bnZlc3QgQmlvbWVkIFJlZCwgQ0lCRVJPTkMsIEluc3QgSW52ZXN0IFNhbml0YXJpYSBTYW4gQ2Fy
bG9zLCBIb3NwIENsaW4gU2FuIENhcmxvcyxNZWQgT25jb2wgRGVwdCwgTWFkcmlkLCBTcGFpbiYj
eEQ7R2VybWFuIENhbmMgUmVzIEN0ciwgR2Vub20gRXBpZGVtaW9sIEdycCwgSGVpZGVsYmVyZywg
R2VybWFueSYjeEQ7Q29tcGxlam8gSG9zcCBVbml2IFNhbnRpYWdvLCBJbnN0IEludmVzdCBTYW5p
dGFyaWEgU2FudGlhZ28gQ29tcG9zdGVsYSBJRElTLCBHYWxpY2lhbiBGZG4gR2Vub20gTWVkLCBH
ZW5vbSBNZWQgR3JwLFNFUkdBUywgU2FudGlhZ28gRGUgQ29tcG9zdGVsYSwgU3BhaW4mI3hEO1Vu
aXYgU2FudGlhZ28gQ29tcG9zdGVsYSwgQ3RyIEludmVzdCBSZWQgRW5mZXJtZWRhZGVzIFJhcmFz
IENJQkVSRVIsIFNhbnRpYWdvIERlIENvbXBvc3RlbGEsIFNwYWluJiN4RDtVbml2IFNhbnRpYWdv
IENvbXBvc3RlbGEsIEN0ciBOYWNsIEdlbm90aXBhZG8gQ0VHRU4gUFJCMiwgU2FudGlhZ28gRGUg
Q29tcG9zdGVsYSwgU3BhaW4mI3hEO0FtZXIgQ2FuYyBTb2MsIEVwaWRlbWlvbCBSZXMgUHJvZ3Jh
bSwgQXRsYW50YSwgR0EgMzAzMjkgVVNBJiN4RDtYZXJlbmNpYSBYZXN0IEludGVncmFkYSBWaWdv
IFNFUkdBUywgSW5zdCBJbnZlc3RpZ2FjIEJpb21lZCBJQkksIE9uY29sICZhbXA7IEdlbmV0IFVu
aXQsIE9yZW5zZSBQb250ZXZlZHJhIFZpZ28sIFZpZ28sIFNwYWluJiN4RDtIb25nIEtvbmcgSGVy
ZWRpdGFyeSBCcmVhc3QgQ2FuYyBGYW1pbHkgUmVnaXN0cnksIEhhcHB5IFZhbGxleSwgUGVvcGxl
cyBSIENoaW5hJiN4RDtIb25nIEtvbmcgU2FuYXQgJmFtcDsgSG9zcCwgRGVwdCBQYXRob2wsIEhh
cHB5IFZhbGxleSwgUGVvcGxlcyBSIENoaW5hJiN4RDtSb3N3ZWxsIFBrIENhbmMgSW5zdCwgRGl2
IENhbmMgUHJldmVudCAmYW1wOyBDb250cm9sLCBCdWZmYWxvLCBOWSAxNDI2MyBVU0EmI3hEO05h
dGwgVW5pdiBTaW5nYXBvcmUsIFNhdyBTd2VlIEhvY2sgU2NoIFB1YmwgSGx0aCwgU2luZ2Fwb3Jl
LCBTaW5nYXBvcmUmI3hEO1Nlb3VsIE5hdGwgVW5pdiwgR3JhZCBTY2gsIERlcHQgQmlvbWVkIFNj
aSwgU2VvdWwsIFNvdXRoIEtvcmVhJiN4RDtTZW91bCBOYXRsIFVuaXYsIENhbmMgUmVzIEluc3Qs
IFNlb3VsLCBTb3V0aCBLb3JlYSYjeEQ7VW5pdiBTeWRuZXksIFdlc3RtZWFkIEluc3QgTWVkIFJl
cywgU3lkbmV5LCBOU1csIEF1c3RyYWxpYSYjeEQ7RXJhc211cyBVbml2LCBNZWQgQ3RyLCBEZXB0
IENsaW4gR2VuZXQsIFJvdHRlcmRhbSwgTmV0aGVybGFuZHMmI3hEO1VuaXYgUGFyaXMgU2FjbGF5
LCBVbml2IFBhcmlzIFN1ZCwgQ3RyIFJlcyBFcGlkZW1pb2wgJmFtcDsgUG9wdWxhdCBIbHRoIENF
U1AsIENhbmMgJmFtcDsgRW52aXJvbm0gR3JwLElOU0VSTSwgVmlsbGVqdWlmLCBGcmFuY2UmI3hE
O0ltcGVyaWFsIENvbGwgTG9uZG9uLCBTY2ggUHVibCBIbHRoLCBEZXB0IEVwaWRlbWlvbCAmYW1w
OyBCaW9zdGF0LCBMb25kb24sIEVuZ2xhbmQmI3hEO0NhbmMgUmVzIEN0ciBMeW9uLCBJTlNFUk0g
VTEwNTIsIEx5b24sIEZyYW5jZSYjeEQ7VW5pdiBTaGVmZmllbGQsIERlcHQgTmV1cm9zY2ksIEFj
YWQgVW5pdCBQYXRob2wsIFNoZWZmaWVsZCwgUyBZb3Jrc2hpcmUsIEVuZ2xhbmQmI3hEO01heW8g
Q2xpbiwgRGVwdCBMYWIgTWVkICZhbXA7IFBhdGhvbCwgUm9jaGVzdGVyLCBNTiBVU0EmI3hEO0Zv
eCBDaGFzZSBDYW5jIEN0ciwgRGVwdCBDbGluIEdlbmV0LCA3NzAxIEJ1cmhvbG1lIEF2ZSwgUGhp
bGFkZWxwaGlhLCBQQSAxOTExMSBVU0EmI3hEO0xlaWRlbiBVbml2LCBNZWQgQ3RyLCBEZXB0IFBh
dGhvbCwgTGVpZGVuLCBOZXRoZXJsYW5kcyYjeEQ7TGVpZGVuIFVuaXYsIE1lZCBDdHIsIERlcHQg
SHVtYW4gR2VuZXQsIExlaWRlbiwgTmV0aGVybGFuZHMmI3hEO0xvbmRvbiBTY2ggSHlnICZhbXA7
IFRyb3AgTWVkLCBEZXB0IE5vbmNvbW11bmljYWJsZSBEaXMgRXBpZGVtaW9sLCBMb25kb24sIEVu
Z2xhbmQmI3hEO1VuaXYgU291dGhhbXB0b24sIEZhYyBNZWQsIFNvdXRoYW1wdG9uIENsaW4gVHJp
YWxzIFVuaXQsIFNvdXRoYW1wdG9uLCBIYW50cywgRW5nbGFuZCYjeEQ7VW5pdiBTb3V0aGFtcHRv
biwgRmFjIE1lZCwgQ2FuY2VyIFNjaSBBY2FkIFVuaXQsIFNvdXRoYW1wdG9uLCBIYW50cywgRW5n
bGFuZCYjeEQ7VW5pdiBXZXN0bWluc3RlciwgRmFjIFNjaSAmYW1wOyBUZWNobm9sLCBEZXB0IEJp
b21lZCBTY2ksIExvbmRvbiwgRW5nbGFuZCYjeEQ7RnJpZWRyaWNoIEFsZXhhbmRlciBVbml2IEVy
bGFuZ2VuIE51cmVtYmVyZywgQ29tcHJlaGVucyBDYW5jIEN0ciBFcmxhbmdlbiBFTU4sIFVuaXYg
SG9zcCBFcmxhbmdlbiwgSW5zdCBIdW1hbiBHZW5ldCwgRXJsYW5nZW4sIEdlcm1hbnkmI3hEO0hh
cnZhcmQgTWVkIFNjaCwgQnJpZ2hhbSAmYW1wOyBXb21lbnMgSG9zcCwgRGVwdCBNZWQsIENoYW5u
aW5nIERpdiBOZXR3b3JrIE1lZCwgQm9zdG9uLCBNQSBVU0EmI3hEO0hhcnZhcmQgVEggQ2hhbiBT
Y2ggUHVibCBIbHRoLCBEZXB0IEVwaWRlbWlvbCwgQm9zdG9uLCBNQSBVU0EmI3hEO0x1bmQgVW5p
diwgRGVwdCBDbGluIFNjaSwgT25jb2wgJmFtcDsgUGF0aG9sLCBMdW5kLCBTd2VkZW4mI3hEO0Jh
c2hraXIgU3RhdGUgVW5pdiwgRGVwdCBHZW5ldCAmYW1wOyBGdW5kYW1lbnRhbCBNZWQsIFVmYSwg
UnVzc2lhJiN4RDtVbml2IExlaXB6aWcsIEluc3QgTWVkIEluZm9ybWF0IFN0YXQgJmFtcDsgRXBp
ZGVtaW9sLCBMZWlwemlnLCBHZXJtYW55JiN4RDtVbml2IExlaXB6aWcsIExlaXB6aWcgUmVzIEN0
ciBDaXZpbGl6YXQgRGlzLCBMSUZFLCBMZWlwemlnLCBHZXJtYW55JiN4RDtVbml2IENhbGlmIExv
cyBBbmdlbGVzLCBEYXZpZCBHZWZmZW4gU2NoIE1lZCwgRGVwdCBNZWQsIERpdiBIZW1hdG9sICZh
bXA7IE9uY29sLCBMb3MgQW5nZWxlcywgQ0EgOTAwOTUgVVNBJiN4RDtVbml2IEVkaW5idXJnaCwg
TWVkIFNjaCwgVXNoZXIgSW5zdCBQb3B1bGF0IEhsdGggU2NpICZhbXA7IEluZm9ybWF0LCBFZGlu
YnVyZ2gsIE1pZGxvdGhpYW4sIFNjb3RsYW5kJiN4RDtVbml2IE1lZCBDdHIgSGFtYnVyZyBFcHBl
bmRvcmYsIEluc3QgTWVkIEJpb21ldHIgJmFtcDsgRXBpZGVtaW9sLCBIYW1idXJnLCBHZXJtYW55
JiN4RDtVbml2IE1lZCBDdHIgSGFtYnVyZyBFcHBlbmRvcmYsIENsaW4gQ2FuYyBSZWdpc3RyeSwg
RGVwdCBDYW5jIEVwaWRlbWlvbCwgSGFtYnVyZywgR2VybWFueSYjeEQ7SW5zdCBDYW5jIFJlcywg
QnJlYXN0IENhbmMgTm93IFRvYnkgUm9iaW5zIFJlcyBDdHIsIExvbmRvbiwgRW5nbGFuZCYjeEQ7
Q29wZW5oYWdlbiBVbml2IEhvc3AsIEhlcmxldiAmYW1wOyBHZW50b2Z0ZSBIb3NwLCBEZXB0IEJy
ZWFzdCBTdXJnLCBIZXJsZXYsIERlbm1hcmsmI3hEO0N1cnRpbiBVbml2LCBTY2ggUHVibCBIbHRo
LCBQZXJ0aCwgV0EsIEF1c3RyYWxpYSYjeEQ7VW5pdiBDYWxpZiBTYW4gRGllZ28sIE1vb3JlcyBD
YW5jIEN0ciwgTGEgSm9sbGEsIENBIDkyMDkzIFVTQSYjeEQ7U2hhbmdoYWkgQ2FuYyBJbnN0LCBE
ZXB0IEVwaWRlbWlvbCwgU2hhbmdoYWksIFBlb3BsZXMgUiBDaGluYSYjeEQ7VW5pdiBIb3NwIEhl
cmFrbCwgRGVwdCBNZWQgT25jb2wsIElyYWtsaW9uLCBHcmVlY2UmI3hEO0NhbmMgQ291bmNpbCBW
aWN0b3JpYSwgQ2FuYyBFcGlkZW1pb2wgJmFtcDsgSW50ZWxsaWdlbmNlIERpdiwgTWVsYm91cm5l
LCBWaWMsIEF1c3RyYWxpYSYjeEQ7VW5pdiBNZWxib3VybmUsIE1lbGJvdXJuZSBTY2ggUG9wdWxh
dCAmYW1wOyBHbG9iYWwgSGx0aCwgQ3RyIEVwaWRlbWlvbCAmYW1wOyBCaW9zdGF0LCBNZWxib3Vy
bmUsIFZpYywgQXVzdHJhbGlhJiN4RDtNdCBTaW5haSBIb3NwLCBMdW5lbmZlbGQgVGFuZW5iYXVt
IFJlcyBJbnN0LCBGcmVkIEEgTGl0d2luIEN0ciBDYW5jIEdlbmV0LCBUb3JvbnRvLCBPTiwgQ2Fu
YWRhJiN4RDtNY0dpbGwgVW5pdiwgRGVwdCBNZWQsIE1vbnRyZWFsLCBQUSwgQ2FuYWRhJiN4RDtN
Y0dpbGwgVW5pdiwgUm95YWwgVmljdG9yaWEgSG9zcCwgRGl2IENsaW4gRXBpZGVtaW9sLCBNb250
cmVhbCwgUFEsIENhbmFkYSYjeEQ7VW5pdiBVdGFoLCBTY2ggTWVkLCBIdW50c21hbiBDYW5jIElu
c3QsIERlcHQgRGVybWF0b2wsIFNhbHQgTGFrZSBDaXR5LCBVVCBVU0EmI3hEO1VuaXYgT3VsdSwg
T3VsdSBVbml2IEhvc3AsIERlcHQgU3VyZywgT3VsdSwgRmlubGFuZCYjeEQ7UG9tZXJhbmlhbiBN
ZWQgVW5pdiwgRGVwdCBHZW5ldCAmYW1wOyBQYXRob2wsIFN6Y3plY2luLCBQb2xhbmQmI3hEO1Vu
aXYgTW9udHJlYWwsIEN0ciBSZWNoLCBDSFVNLCBNb250cmVhbCwgUFEsIENhbmFkYSYjeEQ7VW5p
diBIb3NwIENvbG9nbmUsIEN0ciBIZXJlZGl0YXJ5IEJyZWFzdCAmYW1wOyBPdmFyaWFuIENhbmMs
IENvbG9nbmUsIEdlcm1hbnkmI3hEO1VuaXYgSG9zcCBDb2xvZ25lLCBDSU8sIENvbG9nbmUsIEdl
cm1hbnkmI3hEO1VuaXYgQ29sb2duZSwgQ01NQywgQ29sb2duZSwgR2VybWFueSYjeEQ7VW5pdiBT
b3V0aGVybiBDYWxpZiwgS2VjayBTY2ggTWVkLCBEZXB0IFByZXZlbnQgTWVkLCBMb3MgQW5nZWxl
cywgQ0EgVVNBJiN4RDtLYXJvbGluc2thIEluc3QsIEluc3QgRW52aXJvbm0gTWVkLCBTdG9ja2hv
bG0sIFN3ZWRlbiYjeEQ7R2VybWFuIENhbmMgUmVzIEN0ciwgTW9sIEdlbmV0IEJyZWFzdCBDYW5j
LCBIZWlkZWxiZXJnLCBHZXJtYW55JiN4RDtVbml2IE1hc3NhY2h1c2V0dHMgQW1oZXJzdCwgRGVw
dCBCaW9zdGF0ICZhbXA7IEVwaWRlbWlvbCwgQW1oZXJzdCwgTUEgVVNBJiN4RDtNYXlvIENsaW4s
IERlcHQgSGx0aCBTY2kgUmVzLCBSb2NoZXN0ZXIsIE1OIFVTQSYjeEQ7VW5pdiBFYXN0ZXJuIEZp
bmxhbmQsIFRyYW5zbGF0IENhbmMgUmVzIEFyZWEsIEt1b3BpbywgRmlubGFuZCYjeEQ7VW5pdiBF
YXN0ZXJuIEZpbmxhbmQsIEluc3QgQ2xpbiBNZWQgUGF0aG9sICZhbXA7IEZvcmVucyBNZWQsIEt1
b3BpbywgRmlubGFuZCYjeEQ7S3VvcGlvIFVuaXYgSG9zcCwgRGVwdCBDbGluIFBhdGhvbCwgSW1h
Z2luZyBDdHIsIEt1b3BpbywgRmlubGFuZCYjeEQ7TmF0bCBVbml2IEhsdGggU3lzdCwgRGVwdCBT
dXJnLCBTaW5nYXBvcmUsIFNpbmdhcG9yZSYjeEQ7VW5pdiBXZXN0ZXJuIEF1c3RyYWxpYSwgU2No
IFBvcHVsYXQgSGx0aCwgUGVydGgsIFdBLCBBdXN0cmFsaWEmI3hEO0VyYXNtdXMgTUMgQ2FuYyBJ
bnN0LCBEZXB0IE1lZCBPbmNvbCwgRmFtaWx5IENhbmMgQ2xpbiwgUm90dGVyZGFtLCBOZXRoZXJs
YW5kcyYjeEQ7S2FvaHNpdW5nIE1lZCBVbml2LCBEZXB0IFN1cmcsIERpdiBCcmVhc3QgU3VyZywg
S2FvaHNpdW5nLCBUYWl3YW4mI3hEO0FjYWQgU2luaWNhLCBJbnN0IEJpb21lZCBTY2ksIFRhaXBl
aSwgVGFpd2FuJiN4RDtBaWNoaSBDYW5jIEN0ciBSZXMgSW5zdCwgRGl2IEVwaWRlbWlvbCAmYW1w
OyBQcmV2ZW50LCBOYWdveWEsIEFpY2hpLCBKYXBhbiYjeEQ7TmFnb3lhIFVuaXYsIEdyYWQgU2No
IE1lZCwgRGVwdCBFcGlkZW1pb2wsIE5hZ295YSwgQWljaGksIEphcGFuJiN4RDtOYXRsIENhbmMg
Q3RyLCBDdHIgUHVibCBIbHRoIFNjaSwgRGl2IEVwaWRlbWlvbCwgVG9reW8sIEphcGFuJiN4RDtB
aWNoaSBDYW5jIEN0ciBIb3NwLCBEZXB0IEJyZWFzdCBPbmNvbCwgTmFnb3lhLCBBaWNoaSwgSmFw
YW4mI3hEO1VuaXYgSG9zcCBVbG0sIERlcHQgR3luZWNvbCAmYW1wOyBPYnN0ZXQsIFVsbSwgR2Vy
bWFueSYjeEQ7Q2FuYyBQcmV2ZW50IEluc3QgQ2FsaWYsIERlcHQgRXBpZGVtaW9sLCBGcmVtb250
LCBDQSBVU0EmI3hEO1N0YW5mb3JkIFVuaXYsIFNjaCBNZWQsIERlcHQgSGx0aCBSZXMgJmFtcDsg
UG9saWN5IEVwaWRlbWlvbCwgU3RhbmZvcmQsIENBIDk0MzA1IFVTQSYjeEQ7U3RhbmZvcmQgVW5p
diwgU2NoIE1lZCwgU3RhbmZvcmQgQ2FuYyBJbnN0LCBTdGFuZm9yZCwgQ0EgOTQzMDUgVVNBJiN4
RDtJbnN0IENhbmMgUmVzLCBEaXYgR2VuZXQgJmFtcDsgRXBpZGVtaW9sLCBMb25kb24sIEVuZ2xh
bmQmI3hEO1VuaXYgT3VsdSwgT3VsdSBVbml2IEhvc3AsIERlcHQgT25jb2wsIE91bHUsIEZpbmxh
bmQmI3hEO1Nlb3VsIE5hdGwgVW5pdiwgQ29sbCBNZWQsIERlcHQgUHJldmVudCBNZWQsIFNlb3Vs
LCBTb3V0aCBLb3JlYSYjeEQ7TmFnYW5vIE1hdHN1c2hpcm8gR2VuIEhvc3AsIERlcHQgU3VyZywg
TmFnYW5vLCBKYXBhbiYjeEQ7TmF0bCBVbml2IElyZWxhbmQsIFNjaCBNZWQsIEdhbHdheSwgSXJl
bGFuZCYjeEQ7VW5pdiBIZWxzaW5raSwgSGVsc2lua2kgVW5pdiBIb3NwLCBEZXB0IE9ic3RldCAm
YW1wOyBHeW5hZWNvbCwgSGVsc2lua2ksIEZpbmxhbmQmI3hEO0RhZXJpbSBTdCBNYXJ5cyBIb3Nw
LCBEZXB0IFN1cmcsIFNlb3VsLCBTb3V0aCBLb3JlYSYjeEQ7TXQgU2luYWkgSG9zcCwgTHVuZW5m
ZWxkIFRhbmVuYmF1bSBSZXMgSW5zdCwgUHJvc3Nlcm1hbiBDdHIgSGx0aCBSZXMsIFRvcm9udG8s
IE9OLCBDYW5hZGEmI3hEO1VuaXYgVG9yb250bywgRGFsbGEgTGFuYSBTY2ggUHVibCBIbHRoLCBE
aXYgRXBpZGVtaW9sLCBUb3JvbnRvLCBPTiwgQ2FuYWRhJiN4RDtVbml2IE9zbG8sIEZhYyBNZWQs
IEluc3QgQ2xpbiBNZWQsIE9zbG8sIE5vcndheSYjeEQ7VW5pdiBPc2xvLCBPc2xvIFVuaXYgSG9z
cCwgRGVwdCBDbGluIE1vbCBCaW9sLCBPc2xvLCBOb3J3YXkmI3hEO1VuaXYgSG9uZyBLb25nLCBE
ZXB0IFN1cmcsIFBvayBGdSBMYW0sIFBlb3BsZXMgUiBDaGluYSYjeEQ7SG9uZyBLb25nIFNhbmF0
ICZhbXA7IEhvc3AsIERlcHQgU3VyZywgSGFwcHkgVmFsbGV5LCBQZW9wbGVzIFIgQ2hpbmEmI3hE
O1ZJQiwgVmVzYWxpdXMgUmVzIEN0ciwgTGV1dmVuLCBCZWxnaXVtJiN4RDtVbml2IExldXZlbiwg
RGVwdCBPbmNvbCwgTGFiIFRyYW5zbGF0IEdlbmV0LCBMZXV2ZW4sIEJlbGdpdW0mI3hEO1VuaXYg
SGF3YWlpLCBDdHIgQ2FuYywgSG9ub2x1bHUsIEhJIDk2ODIyIFVTQSYjeEQ7U29vbmNodW5oeWFu
ZyBVbml2LCBDb2xsIE1lZCwgRGVwdCBTdXJnLCBTZW91bCwgU291dGggS29yZWEmI3hEO1Nvb25j
aHVuaHlhbmcgVW5pdiBIb3NwLCBTZW91bCwgU291dGggS29yZWEmI3hEO1VuaXYgVWxzYW4sIENv
bGwgTWVkLCBEZXB0IFN1cmcsIFNlb3VsLCBTb3V0aCBLb3JlYSYjeEQ7QXNhbiBNZWQgQ3RyLCBT
ZW91bCwgU291dGggS29yZWEmI3hEO05hdGwgVW5pdiBIbHRoIFN5c3QsIERlcHQgQ2FyZGlhYyBU
aG9yYWMgJmFtcDsgVmFzYyBTdXJnLCBTaW5nYXBvcmUsIFNpbmdhcG9yZSYjeEQ7Q2FybWVsIEhv
c3AsIENsYWxpdCBOYXRsIENhbmMgQ29udHJvbCBDdHIsIEhhaWZhLCBJc3JhZWwmI3hEO1RlY2hu
aW9uIEZhYyBNZWQsIEhhaWZhLCBJc3JhZWwmI3hEO0thcm9saW5za2EgSW5zdCwgRGVwdCBNb2wg
TWVkICZhbXA7IFN1cmcsIFN0b2NraG9sbSwgU3dlZGVuJiN4RDtNIFNrbG9kb3dza2EgQ3VyaWUg
TWVtIENhbmMgQ3RyLCBEZXB0IENhbmMgRXBpZGVtaW9sICZhbXA7IFByZXZlbnQsIFdhcnNhdywg
UG9sYW5kJiN4RDtJbnN0IE9uY29sLCBXYXJzYXcsIFBvbGFuZCYjeEQ7R2VybWFuIEJyZWFzdCBH
cnAgR21iSCwgTmV1IElzZW5idXJnLCBHZXJtYW55JiN4RDtVbml2IFdhcndpY2ssIFdhcndpY2sg
TWVkIFNjaCwgRGl2IEhsdGggU2NpLCBDb3ZlbnRyeSwgVyBNaWRsYW5kcywgRW5nbGFuZCYjeEQ7
VW5pdiBNYW5jaGVzdGVyLCBJbnN0IFBvcHVsYXQgSGx0aCwgTWFuY2hlc3RlciwgTGFuY3MsIEVu
Z2xhbmQmI3hEO0ZyZWQgSHV0Y2hpbnNvbiBDYW5jIFJlcyBDdHIsIFByb2dyYW0gRXBpZGVtaW9s
LCBEaXYgUHVibCBIbHRoIFNjaSwgMTEyNCBDb2x1bWJpYSBTdCwgU2VhdHRsZSwgV0EgOTgxMDQg
VVNBJiN4RDtNYWNlZG9uaWFuIEFjYWQgU2NpICZhbXA7IEFydHMsIFJlcyBDdHIgR2VuZXQgRW5n
biAmYW1wOyBCaW90ZWNobm9sIEdlb3JnaSBEIEVmcmVtb3YsIFNrb3BqZSwgTWFjZWRvbmlhJiN4
RDtGZG4gSVJDQ1MsIElzdCBOYXpsIFR1bW9yaSwgRGVwdCBQcmV2ZW50ICZhbXA7IFByZWRpY3Qg
TWVkLCBVbml0IE1lZCBHZW5ldCwgTWlsYW4sIEl0YWx5JiN4RDtIYXJ2YXJkIE1lZCBTY2gsIEJy
aWdoYW0gJmFtcDsgV29tZW5zIEhvc3AsIERlcHQgTWVkLCBCb3N0b24sIE1BIFVTQSYjeEQ7S2Fy
b2xpbnNrYSBJbnN0LCBEZXB0IE9uY29sIFBhdGhvbCwgU3RvY2tob2xtLCBTd2VkZW4mI3hEO0Nh
bmMgUmVzIE1hbGF5c2lhLCBTdWJhbmcgSmF5YSwgU2VsYW5nb3IsIE1hbGF5c2lhJiN4RDtVbml2
IENhbGlmIFNhbiBEaWVnbywgRGVwdCBGYW1pbHkgTWVkICZhbXA7IFB1YmwgSGx0aCwgTGEgSm9s
bGEsIENBIDkyMDkzIFVTQSYjeEQ7QWljaGkgQ2FuYyBDdHIgUmVzIEluc3QsIERpdiBNb2wgTWVk
LCBOYWdveWEsIEFpY2hpLCBKYXBhbiYjeEQ7QWxmcmVkIEhvc3AsIEFuYXQgUGF0aG9sLCBNZWxi
b3VybmUsIFZpYywgQXVzdHJhbGlhJiN4RDtUZWNoIFVuaXYgTXVuaWNoLCBEaXYgR3luYWVjb2wg
JmFtcDsgT2JzdGV0LCBNdW5pY2gsIEdlcm1hbnkmI3hEO0hvc3AgTW9udGUgTmFyYW5jbywgU2Vy
diBBbmF0IFBhdG9sLCBPdmllZG8sIFNwYWluJiN4RDtVQ0wsIEluc3QgV29tZW5zIEhsdGgsIERl
cHQgV29tZW5zIENhbmMsIEd5bmFlY29sIENhbmMgUmVzIEN0ciwgTG9uZG9uLCBFbmdsYW5kJiN4
RDtVbml2IE1hbGF5YSwgTWVkIEN0ciwgQ2FuYyBSZXMgSW5zdCwgQnJlYXN0IENhbmMgUmVzIFVu
aXQsIEt1YWxhIEx1bXB1ciwgTWFsYXlzaWEmI3hEO1VuaXYgVG9yb250bywgRGVwdCBMYWIgTWVk
ICZhbXA7IFBhdGhvYmlvbCwgVG9yb250bywgT04sIENhbmFkYSYjeEQ7VW5pdiBIbHRoIE5ldHdv
cmssIExhYiBNZWQgUHJvZ3JhbSwgVG9yb250bywgT04sIENhbmFkYSYjeEQ7VW5pdiBQYXJpcyBT
b3Jib25uZSBDaXRlLCBJTlNFUk0gVU1SIFMxMTQ3LCBQYXJpcywgRnJhbmNlJiN4RDtVbml2IEhv
c3AgTGV1dmVuLCBMZXV2ZW4gQ2FuYyBJbnN0LCBEZXB0IE9uY29sLCBMZXV2ZW4gTXVsdGlkaXNj
aXBsaW5hcnkgQnJlYXN0IEN0ciwgTGV1dmVuLCBCZWxnaXVtJiN4RDtTZW91bCBOYXRsIFVuaXYs
IENvbGwgTWVkLCBEZXB0IFN1cmcsIFNlb3VsLCBTb3V0aCBLb3JlYSYjeEQ7VW5pdiBDaGljYWdv
LCBDdHIgQ2xpbiBDYW5jIEdlbmV0ICZhbXA7IEdsb2JhbCBIbHRoLCBDaGljYWdvLCBJTCA2MDYz
NyBVU0EmI3hEO1VuaXYgTmV3IE1leGljbywgSGx0aCBTY2kgQ3RyLCBBbGJ1cXVlcnF1ZSwgTk0g
ODcxMzEgVVNBJiN4RDtDdXJ0aW4gVW5pdiwgQ3VydGluIFVXQSBDdHIgR2VuZXQgT3JpZ2lucyBI
bHRoICZhbXA7IERpcywgUGVydGgsIFdBLCBBdXN0cmFsaWEmI3hEO1VuaXYgV2VzdGVybiBBdXN0
cmFsaWEsIFBlcnRoLCBXQSwgQXVzdHJhbGlhJiN4RDtIb3NwIE1vbnRlIE5hcmFuY28sIFNlcnYg
Q2lydWdpYSBHZW4gJmFtcDsgRXNwZWNpYWxpZGFkZXMsIE92aWVkbywgU3BhaW4mI3hEO0ZJUkMg
SXRhbGlhbiBGZG4gQ2FuYyBSZXMsIEluc3QgTW9sIE9uY29sLCBJRk9NLCBNaWxhbiwgSXRhbHkm
I3hEO1BldGVyIE1hY0NhbGx1bSBDYW5jIEN0ciwgTWVsYm91cm5lLCBWaWMsIEF1c3RyYWxpYSYj
eEQ7VW5pdiBNZWxib3VybmUsIFNpciBQZXRlciBNYWNDYWxsdW0gRGVwdCBPbmNvbCwgTWVsYm91
cm5lLCBWaWMsIEF1c3RyYWxpYSYjeEQ7VW5pdiBNZWxib3VybmUsIFN0IFZpbmNlbnRzIEhvc3As
IERlcHQgTWVkLCBGaXR6cm95LCBWaWMsIEF1c3RyYWxpYSYjeEQ7VW5pdiBPdWx1LCBCaW9jdHIg
T3VsdSwgQ2FuYyAmYW1wOyBUcmFuc2xhdCBNZWQgUmVzIFVuaXQsIExhYiBDYW5jIEdlbmV0ICZh
bXA7IFR1bW9yIEJpb2wsIE91bHUsIEZpbmxhbmQmI3hEO05vcnRoZXJuIEZpbmxhbmQgTGFiIEN0
ciBPdWx1LCBMYWIgQ2FuYyBHZW5ldCAmYW1wOyBUdW1vciBCaW9sLCBPdWx1LCBGaW5sYW5kJiN4
RDtMdWR3aWcgTWF4aW1pbGlhbnMgVW5pdiBNdW5jaGVuLCBEZXB0IEd5bmVjb2wgJmFtcDsgT2Jz
dGV0LCBNdW5pY2gsIEdlcm1hbnkmI3hEO0ZkbiBJUkNDUywgSXN0IE5hemwgVHVtb3JpLCBEZXB0
IFByZXZlbnQgJmFtcDsgUHJlZGljdCBNZWQsIFVuaXQgTW9sIEJhc2VzIEdlbmV0IFJpc2sgJmFt
cDsgR2VuZXQgVGVzdGluZywgTWlsYW4sIEl0YWx5JiN4RDtJbnN0IENhbmMgUmVzLCBTZWN0IENh
bmMgR2VuZXQsIExvbmRvbiwgRW5nbGFuZCYjeEQ7SG9zcCBVbml2IFB1ZXJ0YSBIaWVycm8sIE1l
ZCBPbmNvbCBEZXB0LCBNYWRyaWQsIFNwYWluJiN4RDtNYXlvIENsaW4sIERlcHQgT25jb2wsIFJv
Y2hlc3RlciwgTU4gVVNBJiN4RDtTdGFlZHQgS2xpbmlrdW0gS2FybHNydWhlLCBJbnN0IFBhdGhv
bCwgS2FybHNydWhlLCBHZXJtYW55JiN4RDtBbnRvbmkgdmFuIExlZXV3ZW5ob2VrIEhvc3AsIE5l
dGhlcmxhbmRzIENhbmMgSW5zdCwgRGVwdCBTdXJnLCBBbXN0ZXJkYW0sIE5ldGhlcmxhbmRzJiN4
RDtVbml2IEhvc3AgSGVyYWtsLCBIZXJlZGl0YXJ5IENhbmMgQ2xpbiwgSXJha2xpb24sIEdyZWVj
ZSYjeEQ7TmF0bCBJbnN0IEVudmlyb25tIEhsdGggU2NpLCBFcGlkZW1pb2wgQnJhbmNoLCBOSUgs
IFJlcyBUcmlhbmdsZSBQaywgTkMgVVNBJiN4RDtOYXRsIENhbmMgSW5zdCwgQmFuZ2tvaywgVGhh
aWxhbmQmI3hEO0tpbmdzIENvbGwgTG9uZG9uLCBHdXlzIEhvc3AsIFJlcyBPbmNvbCwgTG9uZG9u
LCBFbmdsYW5kJiN4RDtIZWlkZWxiZXJnIFVuaXYsIE5hdGwgQ3RyIFR1bW9yIERpcywgSGVpZGVs
YmVyZywgR2VybWFueSYjeEQ7Q2FzZSBXZXN0ZXJuIFJlc2VydmUgVW5pdiwgRGVwdCBFcGlkZW1p
b2wgJmFtcDsgQmlvc3RhdCwgQ2xldmVsYW5kLCBPSCA0NDEwNiBVU0EmI3hEO0pvaG4gSHVudGVy
IEhvc3AsIERpdiBNb2wgTWVkLCBQYXRob2wgTm9ydGgsIE5ld2Nhc3RsZSwgTlNXLCBBdXN0cmFs
aWEmI3hEO1VuaXYgTmV3Y2FzdGxlLCBGYWMgSGx0aCwgU2NoIEJpb21lZCBTY2kgJmFtcDsgUGhh
cm0sIERpc2NpcGxpbmUgTWVkIEdlbmV0LCBDYWxsYWdoYW4sIE5TVywgQXVzdHJhbGlhJiN4RDtV
bml2IEthbnNhcywgTWVkIEN0ciwgRGVwdCBNZWQsIEthbnNhcyBDaXR5LCBLUyA2NjEwMyBVU0Em
I3hEO0NoaW5hIE1lZCBVbml2LCBTY2ggUHVibCBIbHRoLCBUYWljaHVuZywgVGFpd2FuJiN4RDtB
Y2FkIFNpbmljYSwgSW5zdCBCaW9tZWQgU2NpLCBUYWl3YW4gQmlvYmFuaywgVGFpcGVpLCBUYWl3
YW4mI3hEO05hdGwgQ2FuYyBJbnN0LCBDYW5jIFByZXZlbnQgRGl2LCBSb2NrdmlsbGUsIE1EIFVT
QSYjeEQ7VW5pdiBNZWxib3VybmUsIERlcHQgUGF0aG9sLCBHZW5ldCBFcGlkZW1pb2wgTGFiLCBN
ZWxib3VybmUsIFZpYywgQXVzdHJhbGlhJiN4RDtCQyBDYW5jIEFnY3ksIENhbmMgQ29udHJvbCBS
ZXMsIFZhbmNvdXZlciwgQkMsIENhbmFkYSYjeEQ7VW5pdiBCcml0aXNoIENvbHVtYmlhLCBTY2gg
UG9wdWxhdCAmYW1wOyBQdWJsIEhsdGgsIFZhbmNvdXZlciwgQkMsIENhbmFkYSYjeEQ7U2Fhcmxh
bmQgQ2FuYyBSZWdpc3RyeSwgU2FhcmJydWNrZW4sIEdlcm1hbnkmI3hEO1VuaXYgTWVsYm91cm5l
LCBEZXB0IE9ic3RldCAmYW1wOyBHeW5hZWNvbCwgTWVsYm91cm5lLCBWaWMsIEF1c3RyYWxpYSYj
eEQ7Um95YWwgV29tZW5zIEhvc3AsIE1lbGJvdXJuZSwgVmljLCBBdXN0cmFsaWEmI3hEO0luc3Qg
Q2FuYyBSZXMsIERpdiBCcmVhc3QgQ2FuYyBSZXMsIExvbmRvbiwgRW5nbGFuZCYjeEQ7TmF0bCBJ
bnN0IEVudmlyb25tIEhsdGggU2NpLCBFcGlnZW5ldCAmYW1wOyBTdGVtIENlbGwgQmlvbCBMYWIs
IE5JSCwgUmVzIFRyaWFuZ2xlIFBrLCBOQyBVU0EmI3hEO0t1b3BpbyBVbml2IEhvc3AsIENhbmMg
Q3RyLCBLdW9waW8sIEZpbmxhbmQmI3hEO1VuaXYgRWFzdGVybiBGaW5sYW5kLCBJbnN0IENsaW4g
TWVkLCBPbmNvbCwgS3VvcGlvLCBGaW5sYW5kJiN4RDtDb2x1bWJpYSBVbml2LCBNYWlsbWFuIFNj
aCBQdWJsIEhsdGgsIERlcHQgRXBpZGVtaW9sLCBOZXcgWW9yaywgTlkgVVNBJiN4RDtNaW5pc3Qg
UHVibCBIbHRoLCBOYXRsIENhbmMgSW5zdCwgTm9udGhhYnVyaSwgVGhhaWxhbmQmI3hEO0xlaWRl
biBVbml2LCBNZWQgQ3RyLCBEZXB0IFN1cmcsIExlaWRlbiwgTmV0aGVybGFuZHMmI3hEO1VuaXYg
T3hmb3JkLCBXZWxsY29tZSBUcnVzdCBDdHIgSHVtYW4gR2VuZXQsIE94Zm9yZCwgRW5nbGFuZCYj
eEQ7VW5pdiBPeGZvcmQsIE94Zm9yZCBOSUhSIEJpb21lZCBSZXMgQ3RyLCBPeGZvcmQsIEVuZ2xh
bmQmI3hEO1BvbnRpZmljaWEgVW5pdiBKYXZlcmlhbmEsIEluc3QgSHVtYW4gR2VuZXQsIEJvZ290
YSwgQ29sb21iaWEmI3hEO05hdGwgQ2FuYyBDdHIsIEN0ciBQdWJsIEhsdGggU2NpLCBUb2t5bywg
SmFwYW4mI3hEO0ZyYXVlbmtsaW4gU3RhZHRrbGluIEJhZGVuIEJhZGVuLCBCYWRlbiBCYWRlbiwg
R2VybWFueSYjeEQ7Q2FuYyBSZWdpc3RyeSBOb3J3YXksIE9zbG8sIE5vcndheSYjeEQ7VW5pdiBP
c2xvLCBJbnN0IEJhc2ljIE1lZCBTY2ksIERlcHQgTnV0ciwgT3NsbywgTm9yd2F5JiN4RDtIZWxp
b3MgQ2xpbiBCZXJsaW4gQnVjaCwgRGVwdCBHeW5lY29sICZhbXA7IE9ic3RldCwgQmVybGluLCBH
ZXJtYW55JiN4RDtMZWlkZW4gVW5pdiwgTWVkIEN0ciwgRGVwdCBDbGluIEdlbmV0LCBMZWlkZW4s
IE5ldGhlcmxhbmRzJiN4RDtBbnRvbmkgdmFuIExlZXV3ZW5ob2VrIEhvc3AsIE5ldGhlcmxhbmRz
IENhbmMgSW5zdCwgRmFtaWx5IENhbmMgQ2xpbiwgQW1zdGVyZGFtLCBOZXRoZXJsYW5kcyYjeEQ7
VW5pdiBNZWQgQ3RyIFV0cmVjaHQsIERpdiBCaW9tZWQgR2VuZXQsIFV0cmVjaHQsIE5ldGhlcmxh
bmRzJiN4RDtVbml2IFVsbSwgRGVwdCBHeW5lY29sICZhbXA7IE9ic3RldCwgVWxtLCBHZXJtYW55
JiN4RDtOYXRsIEluc3QgRW52aXJvbm0gSGx0aCBTY2ksIEJpb3N0YXQgJmFtcDsgQ29tcHV0YXQg
QmlvbCBCcmFuY2gsIE5JSCwgUmVzIFRyaWFuZ2xlIFBrLCBOQyBVU0EmI3hEO0hhcnZhcmQgVEgg
Q2hhbiBTY2ggUHVibCBIbHRoLCBEZXB0IE51dHIsIEJvc3RvbiwgTUEgVVNBJiN4RDtTdWJhbmcg
SmF5YSBNZWQgQ3RyLCBTdWJhbmcgSmF5YSwgU2VsYW5nb3IsIE1hbGF5c2lhJiN4RDtTZW91bCBO
YXRsIFVuaXYsIENvbGwgTWVkLCBTZW91bCwgU291dGggS29yZWEmI3hEO0FybWVkIEZvcmNlcyBD
YXBpdGFsIEhvc3AsIFNlb25nbmFtLCBTb3V0aCBLb3JlYSYjeEQ7VHJpc2VydiBHZW4gSG9zcCwg
TmF0bCBEZWYgTWVkIEN0ciwgRGVwdCBTdXJnLCBUYWlwZWksIFRhaXdhbiYjeEQ7U2hhbmdoYWkg
TXVuaWNpcGFsIEN0ciBEaXMgQ29udHJvbCAmYW1wOyBQcmV2ZW50LCBTaGFuZ2hhaSwgUGVvcGxl
cyBSIENoaW5hJiN4RDtVbml2IENhbGlmIFNhbiBGcmFuY2lzY28sIFVDU0YgSGVsZW4gRGlsbGVy
IEZhbWlseSBDb21wcmVoZW5zIENhbmMgQ3RyLCBJbnN0IEh1bWFuIEdlbmV0LCBEZXB0IE1lZCwg
U2FuIEZyYW5jaXNjbywgQ0EgOTQxNDMgVVNBJiN4RDtSb3lhbCBCcmlzYmFuZSAmYW1wOyBXb21l
bnMgSG9zcCwgUGF0aG9sIFF1ZWVuc2xhbmQsIEJyaXNiYW5lLCBRbGQgNDAyOSwgQXVzdHJhbGlh
JiN4RDtVbml2IFRvcm9udG8sIERlcHQgTW9sIEdlbmV0LCBUb3JvbnRvLCBPTiwgQ2FuYWRhJiN4
RDtEYXJ0bW91dGggQ29sbCwgR2Vpc2VsIFNjaCBNZWQsIERlcHQgQmlvbWVkIERhdGEgU2NpLCBD
dHIgR2Vub20gTWVkLCBIYW5vdmVyLCBOSCAwMzc1NSBVU0EmI3hEO1VuaXYgTWVkIEN0ciBIYW1i
dXJnIEVwcGVuZG9yZiwgVUNDSCwgSGFtYnVyZywgR2VybWFueSYjeEQ7U29kZXIgU2p1a2h1c2V0
LCBEZXB0IE9uY29sLCBTdG9ja2hvbG0sIFN3ZWRlbiYjeEQ7QW50b25pIHZhbiBMZWV1d2VuaG9l
ayBIb3NwLCBOZXRoZXJsYW5kcyBDYW5jIEluc3QsIERpdiBQc3ljaG9zb2NpYWwgUmVzICZhbXA7
IEVwaWRlbWlvbCwgQW1zdGVyZGFtLCBOZXRoZXJsYW5kczwvYXV0aC1hZGRyZXNzPjx0aXRsZXM+
PHRpdGxlPkFzc29jaWF0aW9uIGFuYWx5c2lzIGlkZW50aWZpZXMgNjUgbmV3IGJyZWFzdCBjYW5j
ZXIgcmlzayBsb2NpPC90aXRsZT48c2Vjb25kYXJ5LXRpdGxlPk5hdHVyZTwvc2Vjb25kYXJ5LXRp
dGxlPjxhbHQtdGl0bGU+TmF0dXJlPC9hbHQtdGl0bGU+PC90aXRsZXM+PHBlcmlvZGljYWw+PGZ1
bGwtdGl0bGU+TmF0dXJlPC9mdWxsLXRpdGxlPjwvcGVyaW9kaWNhbD48YWx0LXBlcmlvZGljYWw+
PGZ1bGwtdGl0bGU+TmF0dXJlPC9mdWxsLXRpdGxlPjwvYWx0LXBlcmlvZGljYWw+PHBhZ2VzPjky
LSs8L3BhZ2VzPjx2b2x1bWU+NTUxPC92b2x1bWU+PG51bWJlcj43Njc4PC9udW1iZXI+PGtleXdv
cmRzPjxrZXl3b3JkPmdlbm9tZS13aWRlIGFzc29jaWF0aW9uPC9rZXl3b3JkPjxrZXl3b3JkPmNv
bXByZWhlbnNpdmUgbW9sZWN1bGFyIHBvcnRyYWl0czwva2V5d29yZD48a2V5d29yZD5pbnRlcmFj
dGlvbiBuZXR3b3Jrczwva2V5d29yZD48a2V5d29yZD5zdXNjZXB0aWJpbGl0eSBsb2NpPC9rZXl3
b3JkPjxrZXl3b3JkPmJpb2xvZ2ljYWwgcGF0aHdheXM8L2tleXdvcmQ+PGtleXdvcmQ+cHJvdGVp
bjwva2V5d29yZD48a2V5d29yZD5tdXRhdGlvbnM8L2tleXdvcmQ+PGtleXdvcmQ+YXJjaGl0ZWN0
dXJlPC9rZXl3b3JkPjxrZXl3b3JkPmFubm90YXRpb248L2tleXdvcmQ+PGtleXdvcmQ+ZXhwcmVz
c2lvbjwva2V5d29yZD48L2tleXdvcmRzPjxkYXRlcz48eWVhcj4yMDE3PC95ZWFyPjxwdWItZGF0
ZXM+PGRhdGU+Tm92IDI8L2RhdGU+PC9wdWItZGF0ZXM+PC9kYXRlcz48aXNibj4wMDI4LTA4MzY8
L2lzYm4+PGFjY2Vzc2lvbi1udW0+V09TOjAwMDQxNDIyMjkwMDA1MTwvYWNjZXNzaW9uLW51bT48
dXJscz48cmVsYXRlZC11cmxzPjx1cmw+Jmx0O0dvIHRvIElTSSZndDs6Ly9XT1M6MDAwNDE0MjIy
OTAwMDUxPC91cmw+PHVybD5odHRwczovL3d3dy5uYXR1cmUuY29tL2FydGljbGVzL25hdHVyZTI0
Mjg0LnBkZjwvdXJsPjwvcmVsYXRlZC11cmxzPjwvdXJscz48ZWxlY3Ryb25pYy1yZXNvdXJjZS1u
dW0+MTAuMTAzOC9uYXR1cmUyNDI4NDwvZWxlY3Ryb25pYy1yZXNvdXJjZS1udW0+PGxhbmd1YWdl
PkVuZ2xpc2g8L2xhbmd1YWdlPjwvcmVjb3JkPjwvQ2l0ZT48L0VuZE5vdGU+AG==
</w:fldData>
        </w:fldChar>
      </w:r>
      <w:r>
        <w:rPr>
          <w:lang w:val="en-US"/>
        </w:rPr>
        <w:instrText xml:space="preserve"> ADDIN EN.CITE </w:instrText>
      </w:r>
      <w:r w:rsidR="00E863F1">
        <w:rPr>
          <w:lang w:val="en-US"/>
        </w:rPr>
        <w:fldChar w:fldCharType="begin">
          <w:fldData xml:space="preserve">PEVuZE5vdGU+PENpdGU+PEF1dGhvcj5NaWNoYWlsaWRvdTwvQXV0aG9yPjxZZWFyPjIwMTM8L1ll
YXI+PFJlY051bT42MzwvUmVjTnVtPjxEaXNwbGF5VGV4dD48c3R5bGUgZmFjZT0ic3VwZXJzY3Jp
cHQiPjIsMjIsMjM8L3N0eWxlPjwvRGlzcGxheVRleHQ+PHJlY29yZD48cmVjLW51bWJlcj42Mzwv
cmVjLW51bWJlcj48Zm9yZWlnbi1rZXlzPjxrZXkgYXBwPSJFTiIgZGItaWQ9ImZmdGRlMndzYnhk
ZGQzZXhldmp4czV2cHZ4NXp2NXh3YXZmMCIgdGltZXN0YW1wPSIxNDE1ODA5NTIwIiBndWlkPSIz
OGM4OTEwMC1iODBlLTQyNzQtYThiOC0zZmEyMGQ1ZjBmNDciPjYzPC9rZXk+PC9mb3JlaWduLWtl
eXM+PHJlZi10eXBlIG5hbWU9IkpvdXJuYWwgQXJ0aWNsZSI+MTc8L3JlZi10eXBlPjxjb250cmli
dXRvcnM+PGF1dGhvcnM+PGF1dGhvcj5NaWNoYWlsaWRvdSwgSy48L2F1dGhvcj48YXV0aG9yPkhh
bGwsIFAuPC9hdXRob3I+PGF1dGhvcj5Hb256YWxlei1OZWlyYSwgQS48L2F1dGhvcj48YXV0aG9y
Pkdob3Vzc2FpbmksIE0uPC9hdXRob3I+PGF1dGhvcj5EZW5uaXMsIEouPC9hdXRob3I+PGF1dGhv
cj5NaWxuZSwgUi4gTC48L2F1dGhvcj48YXV0aG9yPlNjaG1pZHQsIE0uIEsuPC9hdXRob3I+PGF1
dGhvcj5DaGFuZy1DbGF1ZGUsIEouPC9hdXRob3I+PGF1dGhvcj5Cb2plc2VuLCBTLiBFLjwvYXV0
aG9yPjxhdXRob3I+Qm9sbGEsIE0uIEsuPC9hdXRob3I+PGF1dGhvcj5XYW5nLCBRLjwvYXV0aG9y
PjxhdXRob3I+RGlja3MsIEUuPC9hdXRob3I+PGF1dGhvcj5MZWUsIEEuPC9hdXRob3I+PGF1dGhv
cj5UdXJuYnVsbCwgQy48L2F1dGhvcj48YXV0aG9yPlJhaG1hbiwgTi48L2F1dGhvcj48YXV0aG9y
PkJyZWFzdCw8L2F1dGhvcj48YXV0aG9yPk92YXJpYW4gQ2FuY2VyIFN1c2NlcHRpYmlsaXR5LCBD
b2xsYWJvcmF0aW9uPC9hdXRob3I+PGF1dGhvcj5GbGV0Y2hlciwgTy48L2F1dGhvcj48YXV0aG9y
PlBldG8sIEouPC9hdXRob3I+PGF1dGhvcj5HaWJzb24sIEwuPC9hdXRob3I+PGF1dGhvcj5Eb3Mg
U2FudG9zIFNpbHZhLCBJLjwvYXV0aG9yPjxhdXRob3I+TmV2YW5saW5uYSwgSC48L2F1dGhvcj48
YXV0aG9yPk11cmFuZW4sIFQuIEEuPC9hdXRob3I+PGF1dGhvcj5BaXR0b21ha2ksIEsuPC9hdXRo
b3I+PGF1dGhvcj5CbG9tcXZpc3QsIEMuPC9hdXRob3I+PGF1dGhvcj5DemVuZSwgSy48L2F1dGhv
cj48YXV0aG9yPklyd2FudG8sIEEuPC9hdXRob3I+PGF1dGhvcj5MaXUsIEouPC9hdXRob3I+PGF1
dGhvcj5XYWlzZmlzeiwgUS48L2F1dGhvcj48YXV0aG9yPk1laWplcnMtSGVpamJvZXIsIEguPC9h
dXRob3I+PGF1dGhvcj5BZGFuaywgTS48L2F1dGhvcj48YXV0aG9yPkhlcmVkaXRhcnksIEJyZWFz
dDwvYXV0aG9yPjxhdXRob3I+T3ZhcmlhbiBDYW5jZXIgUmVzZWFyY2ggR3JvdXAsIE5ldGhlcmxh
bmRzPC9hdXRob3I+PGF1dGhvcj52YW4gZGVyIEx1aWp0LCBSLiBCLjwvYXV0aG9yPjxhdXRob3I+
SGVpbiwgUi48L2F1dGhvcj48YXV0aG9yPkRhaG1lbiwgTi48L2F1dGhvcj48YXV0aG9yPkJlY2tt
YW4sIEwuPC9hdXRob3I+PGF1dGhvcj5NZWluZGwsIEEuPC9hdXRob3I+PGF1dGhvcj5TY2htdXR6
bGVyLCBSLiBLLjwvYXV0aG9yPjxhdXRob3I+TXVsbGVyLU15aHNvaywgQi48L2F1dGhvcj48YXV0
aG9yPkxpY2h0bmVyLCBQLjwvYXV0aG9yPjxhdXRob3I+SG9wcGVyLCBKLiBMLjwvYXV0aG9yPjxh
dXRob3I+U291dGhleSwgTS4gQy48L2F1dGhvcj48YXV0aG9yPk1ha2FsaWMsIEUuPC9hdXRob3I+
PGF1dGhvcj5TY2htaWR0LCBELiBGLjwvYXV0aG9yPjxhdXRob3I+VWl0dGVybGluZGVuLCBBLiBH
LjwvYXV0aG9yPjxhdXRob3I+SG9mbWFuLCBBLjwvYXV0aG9yPjxhdXRob3I+SHVudGVyLCBELiBK
LjwvYXV0aG9yPjxhdXRob3I+Q2hhbm9jaywgUy4gSi48L2F1dGhvcj48YXV0aG9yPlZpbmNlbnQs
IEQuPC9hdXRob3I+PGF1dGhvcj5CYWNvdCwgRi48L2F1dGhvcj48YXV0aG9yPlRlc3NpZXIsIEQu
IEMuPC9hdXRob3I+PGF1dGhvcj5DYW5pc2l1cywgUy48L2F1dGhvcj48YXV0aG9yPldlc3NlbHMs
IEwuIEYuPC9hdXRob3I+PGF1dGhvcj5IYWltYW4sIEMuIEEuPC9hdXRob3I+PGF1dGhvcj5TaGFo
LCBNLjwvYXV0aG9yPjxhdXRob3I+THViZW4sIFIuPC9hdXRob3I+PGF1dGhvcj5Ccm93biwgSi48
L2F1dGhvcj48YXV0aG9yPkx1Y2NhcmluaSwgQy48L2F1dGhvcj48YXV0aG9yPlNjaG9vZiwgTi48
L2F1dGhvcj48YXV0aG9yPkh1bXBocmV5cywgSy48L2F1dGhvcj48YXV0aG9yPkxpLCBKLjwvYXV0
aG9yPjxhdXRob3I+Tm9yZGVzdGdhYXJkLCBCLiBHLjwvYXV0aG9yPjxhdXRob3I+TmllbHNlbiwg
Uy4gRi48L2F1dGhvcj48YXV0aG9yPkZseWdlciwgSC48L2F1dGhvcj48YXV0aG9yPkNvdWNoLCBG
LiBKLjwvYXV0aG9yPjxhdXRob3I+V2FuZywgWC48L2F1dGhvcj48YXV0aG9yPlZhY2hvbiwgQy48
L2F1dGhvcj48YXV0aG9yPlN0ZXZlbnMsIEsuIE4uPC9hdXRob3I+PGF1dGhvcj5MYW1icmVjaHRz
LCBELjwvYXV0aG9yPjxhdXRob3I+TW9pc3NlLCBNLjwvYXV0aG9yPjxhdXRob3I+UGFyaWRhZW5z
LCBSLjwvYXV0aG9yPjxhdXRob3I+Q2hyaXN0aWFlbnMsIE0uIFIuPC9hdXRob3I+PGF1dGhvcj5S
dWRvbHBoLCBBLjwvYXV0aG9yPjxhdXRob3I+Tmlja2VscywgUy48L2F1dGhvcj48YXV0aG9yPkZs
ZXNjaC1KYW55cywgRC48L2F1dGhvcj48YXV0aG9yPkpvaG5zb24sIE4uPC9hdXRob3I+PGF1dGhv
cj5BaXRrZW4sIFouPC9hdXRob3I+PGF1dGhvcj5BYWx0b25lbiwgSy48L2F1dGhvcj48YXV0aG9y
PkhlaWtraW5lbiwgVC48L2F1dGhvcj48YXV0aG9yPkJyb2VrcywgQS48L2F1dGhvcj48YXV0aG9y
PlZlZXIsIEwuIEouPC9hdXRob3I+PGF1dGhvcj52YW4gZGVyIFNjaG9vdCwgQy4gRS48L2F1dGhv
cj48YXV0aG9yPkd1ZW5lbCwgUC48L2F1dGhvcj48YXV0aG9yPlRydW9uZywgVC48L2F1dGhvcj48
YXV0aG9yPkxhdXJlbnQtUHVpZywgUC48L2F1dGhvcj48YXV0aG9yPk1lbmVnYXV4LCBGLjwvYXV0
aG9yPjxhdXRob3I+TWFybWUsIEYuPC9hdXRob3I+PGF1dGhvcj5TY2huZWV3ZWlzcywgQS48L2F1
dGhvcj48YXV0aG9yPlNvaG4sIEMuPC9hdXRob3I+PGF1dGhvcj5CdXJ3aW5rZWwsIEIuPC9hdXRo
b3I+PGF1dGhvcj5aYW1vcmEsIE0uIFAuPC9hdXRob3I+PGF1dGhvcj5QZXJleiwgSi4gSS48L2F1
dGhvcj48YXV0aG9yPlBpdGEsIEcuPC9hdXRob3I+PGF1dGhvcj5BbG9uc28sIE0uIFIuPC9hdXRo
b3I+PGF1dGhvcj5Db3gsIEEuPC9hdXRob3I+PGF1dGhvcj5Ccm9jaywgSS4gVy48L2F1dGhvcj48
YXV0aG9yPkNyb3NzLCBTLiBTLjwvYXV0aG9yPjxhdXRob3I+UmVlZCwgTS4gVy48L2F1dGhvcj48
YXV0aG9yPlNhd3llciwgRS4gSi48L2F1dGhvcj48YXV0aG9yPlRvbWxpbnNvbiwgSS48L2F1dGhv
cj48YXV0aG9yPktlcmluLCBNLiBKLjwvYXV0aG9yPjxhdXRob3I+TWlsbGVyLCBOLjwvYXV0aG9y
PjxhdXRob3I+SGVuZGVyc29uLCBCLiBFLjwvYXV0aG9yPjxhdXRob3I+U2NodW1hY2hlciwgRi48
L2F1dGhvcj48YXV0aG9yPkxlIE1hcmNoYW5kLCBMLjwvYXV0aG9yPjxhdXRob3I+QW5kcnVsaXMs
IEkuIEwuPC9hdXRob3I+PGF1dGhvcj5LbmlnaHQsIEouIEEuPC9hdXRob3I+PGF1dGhvcj5HbGVu
ZG9uLCBHLjwvYXV0aG9yPjxhdXRob3I+TXVsbGlnYW4sIEEuIE0uPC9hdXRob3I+PGF1dGhvcj5r
Q29uRmFiLCBJbnZlc3RpZ2F0b3JzPC9hdXRob3I+PGF1dGhvcj5BdXN0cmFsaWFuIE92YXJpYW4g
Q2FuY2VyIFN0dWR5LCBHcm91cDwvYXV0aG9yPjxhdXRob3I+TGluZGJsb20sIEEuPC9hdXRob3I+
PGF1dGhvcj5NYXJnb2xpbiwgUy48L2F1dGhvcj48YXV0aG9yPkhvb25pbmcsIE0uIEouPC9hdXRo
b3I+PGF1dGhvcj5Ib2xsZXN0ZWxsZSwgQS48L2F1dGhvcj48YXV0aG9yPnZhbiBkZW4gT3V3ZWxh
bmQsIEEuIE0uPC9hdXRob3I+PGF1dGhvcj5KYWdlciwgQS48L2F1dGhvcj48YXV0aG9yPkJ1aSwg
US4gTS48L2F1dGhvcj48YXV0aG9yPlN0b25lLCBKLjwvYXV0aG9yPjxhdXRob3I+RGl0ZSwgRy4g
Uy48L2F1dGhvcj48YXV0aG9yPkFwaWNlbGxhLCBDLjwvYXV0aG9yPjxhdXRob3I+VHNpbWlrbGlz
LCBILjwvYXV0aG9yPjxhdXRob3I+R2lsZXMsIEcuIEcuPC9hdXRob3I+PGF1dGhvcj5TZXZlcmks
IEcuPC9hdXRob3I+PGF1dGhvcj5CYWdsaWV0dG8sIEwuPC9hdXRob3I+PGF1dGhvcj5GYXNjaGlu
ZywgUC4gQS48L2F1dGhvcj48YXV0aG9yPkhhZWJlcmxlLCBMLjwvYXV0aG9yPjxhdXRob3I+RWtp
Y2ksIEEuIEIuPC9hdXRob3I+PGF1dGhvcj5CZWNrbWFubiwgTS4gVy48L2F1dGhvcj48YXV0aG9y
PkJyZW5uZXIsIEguPC9hdXRob3I+PGF1dGhvcj5NdWxsZXIsIEguPC9hdXRob3I+PGF1dGhvcj5B
cm5kdCwgVi48L2F1dGhvcj48YXV0aG9yPlN0ZWdtYWllciwgQy48L2F1dGhvcj48YXV0aG9yPlN3
ZXJkbG93LCBBLjwvYXV0aG9yPjxhdXRob3I+QXNod29ydGgsIEEuPC9hdXRob3I+PGF1dGhvcj5P
cnIsIE4uPC9hdXRob3I+PGF1dGhvcj5Kb25lcywgTS48L2F1dGhvcj48YXV0aG9yPkZpZ3Vlcm9h
LCBKLjwvYXV0aG9yPjxhdXRob3I+TGlzc293c2thLCBKLjwvYXV0aG9yPjxhdXRob3I+QnJpbnRv
biwgTC48L2F1dGhvcj48YXV0aG9yPkdvbGRiZXJnLCBNLiBTLjwvYXV0aG9yPjxhdXRob3I+TGFi
cmVjaGUsIEYuPC9hdXRob3I+PGF1dGhvcj5EdW1vbnQsIE0uPC9hdXRob3I+PGF1dGhvcj5XaW5x
dmlzdCwgUi48L2F1dGhvcj48YXV0aG9yPlB5bGthcywgSy48L2F1dGhvcj48YXV0aG9yPkp1a2tv
bGEtVnVvcmluZW4sIEEuPC9hdXRob3I+PGF1dGhvcj5HcmlwLCBNLjwvYXV0aG9yPjxhdXRob3I+
QnJhdWNoLCBILjwvYXV0aG9yPjxhdXRob3I+SGFtYW5uLCBVLjwvYXV0aG9yPjxhdXRob3I+QnJ1
bmluZywgVC48L2F1dGhvcj48YXV0aG9yPkdlbmljYSBOZXR3b3JrPC9hdXRob3I+PGF1dGhvcj5S
YWRpY2UsIFAuPC9hdXRob3I+PGF1dGhvcj5QZXRlcmxvbmdvLCBQLjwvYXV0aG9yPjxhdXRob3I+
TWFub3VraWFuLCBTLjwvYXV0aG9yPjxhdXRob3I+Qm9uYW5uaSwgQi48L2F1dGhvcj48YXV0aG9y
PkRldmlsZWUsIFAuPC9hdXRob3I+PGF1dGhvcj5Ub2xsZW5hYXIsIFIuIEEuPC9hdXRob3I+PGF1
dGhvcj5TZXluYWV2ZSwgQy48L2F1dGhvcj48YXV0aG9yPnZhbiBBc3BlcmVuLCBDLiBKLjwvYXV0
aG9yPjxhdXRob3I+SmFrdWJvd3NrYSwgQS48L2F1dGhvcj48YXV0aG9yPkx1Ymluc2tpLCBKLjwv
YXV0aG9yPjxhdXRob3I+SmF3b3Jza2EsIEsuPC9hdXRob3I+PGF1dGhvcj5EdXJkYSwgSy48L2F1
dGhvcj48YXV0aG9yPk1hbm5lcm1hYSwgQS48L2F1dGhvcj48YXV0aG9yPkthdGFqYSwgVi48L2F1
dGhvcj48YXV0aG9yPktvc21hLCBWLiBNLjwvYXV0aG9yPjxhdXRob3I+SGFydGlrYWluZW4sIEou
IE0uPC9hdXRob3I+PGF1dGhvcj5Cb2dkYW5vdmEsIE4uIFYuPC9hdXRob3I+PGF1dGhvcj5BbnRv
bmVua292YSwgTi4gTi48L2F1dGhvcj48YXV0aG9yPkRvcmssIFQuPC9hdXRob3I+PGF1dGhvcj5L
cmlzdGVuc2VuLCBWLiBOLjwvYXV0aG9yPjxhdXRob3I+QW50b24tQ3VsdmVyLCBILjwvYXV0aG9y
PjxhdXRob3I+U2xhZ2VyLCBTLjwvYXV0aG9yPjxhdXRob3I+VG9sYW5kLCBBLiBFLjwvYXV0aG9y
PjxhdXRob3I+RWRnZSwgUy48L2F1dGhvcj48YXV0aG9yPkZvc3RpcmEsIEYuPC9hdXRob3I+PGF1
dGhvcj5LYW5nLCBELjwvYXV0aG9yPjxhdXRob3I+WW9vLCBLLiBZLjwvYXV0aG9yPjxhdXRob3I+
Tm9oLCBELiBZLjwvYXV0aG9yPjxhdXRob3I+TWF0c3VvLCBLLjwvYXV0aG9yPjxhdXRob3I+SXRv
LCBILjwvYXV0aG9yPjxhdXRob3I+SXdhdGEsIEguPC9hdXRob3I+PGF1dGhvcj5TdWV0YSwgQS48
L2F1dGhvcj48YXV0aG9yPld1LCBBLiBILjwvYXV0aG9yPjxhdXRob3I+VHNlbmcsIEMuIEMuPC9h
dXRob3I+PGF1dGhvcj5WYW4gRGVuIEJlcmcsIEQuPC9hdXRob3I+PGF1dGhvcj5TdHJhbSwgRC4g
Ty48L2F1dGhvcj48YXV0aG9yPlNodSwgWC4gTy48L2F1dGhvcj48YXV0aG9yPkx1LCBXLjwvYXV0
aG9yPjxhdXRob3I+R2FvLCBZLiBULjwvYXV0aG9yPjxhdXRob3I+Q2FpLCBILjwvYXV0aG9yPjxh
dXRob3I+VGVvLCBTLiBILjwvYXV0aG9yPjxhdXRob3I+WWlwLCBDLiBILjwvYXV0aG9yPjxhdXRo
b3I+UGh1YWgsIFMuIFkuPC9hdXRob3I+PGF1dGhvcj5Db3JuZXMsIEIuIEsuPC9hdXRob3I+PGF1
dGhvcj5IYXJ0bWFuLCBNLjwvYXV0aG9yPjxhdXRob3I+TWlhbywgSC48L2F1dGhvcj48YXV0aG9y
PkxpbSwgVy4gWS48L2F1dGhvcj48YXV0aG9yPlNuZywgSi4gSC48L2F1dGhvcj48YXV0aG9yPk11
aXIsIEsuPC9hdXRob3I+PGF1dGhvcj5Mb3BoYXRhbmFub24sIEEuPC9hdXRob3I+PGF1dGhvcj5T
dGV3YXJ0LUJyb3duLCBTLjwvYXV0aG9yPjxhdXRob3I+U2lyaXdhbmFyYW5nc2FuLCBQLjwvYXV0
aG9yPjxhdXRob3I+U2hlbiwgQy4gWS48L2F1dGhvcj48YXV0aG9yPkhzaXVuZywgQy4gTi48L2F1
dGhvcj48YXV0aG9yPld1LCBQLiBFLjwvYXV0aG9yPjxhdXRob3I+RGluZywgUy4gTC48L2F1dGhv
cj48YXV0aG9yPlNhbmdyYWpyYW5nLCBTLjwvYXV0aG9yPjxhdXRob3I+R2Fib3JpZWF1LCBWLjwv
YXV0aG9yPjxhdXRob3I+QnJlbm5hbiwgUC48L2F1dGhvcj48YXV0aG9yPk1jS2F5LCBKLjwvYXV0
aG9yPjxhdXRob3I+QmxvdCwgVy4gSi48L2F1dGhvcj48YXV0aG9yPlNpZ25vcmVsbG8sIEwuIEIu
PC9hdXRob3I+PGF1dGhvcj5DYWksIFEuPC9hdXRob3I+PGF1dGhvcj5aaGVuZywgVy48L2F1dGhv
cj48YXV0aG9yPkRlbWluZy1IYWx2ZXJzb24sIFMuPC9hdXRob3I+PGF1dGhvcj5TaHJ1YnNvbGUs
IE0uPC9hdXRob3I+PGF1dGhvcj5Mb25nLCBKLjwvYXV0aG9yPjxhdXRob3I+U2ltYXJkLCBKLjwv
YXV0aG9yPjxhdXRob3I+R2FyY2lhLUNsb3NhcywgTS48L2F1dGhvcj48YXV0aG9yPlBoYXJvYWgs
IFAuIEQuPC9hdXRob3I+PGF1dGhvcj5DaGVuZXZpeC1UcmVuY2gsIEcuPC9hdXRob3I+PGF1dGhv
cj5EdW5uaW5nLCBBLiBNLjwvYXV0aG9yPjxhdXRob3I+QmVuaXRleiwgSi48L2F1dGhvcj48YXV0
aG9yPkVhc3RvbiwgRC4gRi48L2F1dGhvcj48L2F1dGhvcnM+PC9jb250cmlidXRvcnM+PGF1dGgt
YWRkcmVzcz5DZW50cmUgZm9yIENhbmNlciBHZW5ldGljIEVwaWRlbWlvbG9neSwgRGVwYXJ0bWVu
dCBvZiBQdWJsaWMgSGVhbHRoIGFuZCBQcmltYXJ5IENhcmUsIFVuaXZlcnNpdHkgb2YgQ2FtYnJp
ZGdlLCBDYW1icmlkZ2UsIFVLLjwvYXV0aC1hZGRyZXNzPjx0aXRsZXM+PHRpdGxlPkxhcmdlLXNj
YWxlIGdlbm90eXBpbmcgaWRlbnRpZmllcyA0MSBuZXcgbG9jaSBhc3NvY2lhdGVkIHdpdGggYnJl
YXN0IGNhbmNlciByaXNrPC90aXRsZT48c2Vjb25kYXJ5LXRpdGxlPk5hdCBHZW5ldDwvc2Vjb25k
YXJ5LXRpdGxlPjxhbHQtdGl0bGU+TmF0dXJlIGdlbmV0aWNzPC9hbHQtdGl0bGU+PC90aXRsZXM+
PHBlcmlvZGljYWw+PGZ1bGwtdGl0bGU+TmF0IEdlbmV0PC9mdWxsLXRpdGxlPjwvcGVyaW9kaWNh
bD48YWx0LXBlcmlvZGljYWw+PGZ1bGwtdGl0bGU+TmF0dXJlIEdlbmV0aWNzPC9mdWxsLXRpdGxl
PjwvYWx0LXBlcmlvZGljYWw+PHBhZ2VzPjM1My02MSwgMzYxZTEtMjwvcGFnZXM+PHZvbHVtZT40
NTwvdm9sdW1lPjxudW1iZXI+NDwvbnVtYmVyPjxlZGl0aW9uPjIwMTMvMDMvMjk8L2VkaXRpb24+
PGtleXdvcmRzPjxrZXl3b3JkPkJyZWFzdCBOZW9wbGFzbXMvKmV0aW9sb2d5PC9rZXl3b3JkPjxr
ZXl3b3JkPkNhc2UtQ29udHJvbCBTdHVkaWVzPC9rZXl3b3JkPjxrZXl3b3JkPkNvb3BlcmF0aXZl
IEJlaGF2aW9yPC9rZXl3b3JkPjxrZXl3b3JkPkZlbWFsZTwva2V5d29yZD48a2V5d29yZD5HZW5l
LUVudmlyb25tZW50IEludGVyYWN0aW9uPC9rZXl3b3JkPjxrZXl3b3JkPkdlbmV0aWMgTG9jaS8q
Z2VuZXRpY3M8L2tleXdvcmQ+PGtleXdvcmQ+KkdlbmV0aWMgUHJlZGlzcG9zaXRpb24gdG8gRGlz
ZWFzZTwva2V5d29yZD48a2V5d29yZD5HZW5vbWUtV2lkZSBBc3NvY2lhdGlvbiBTdHVkeTwva2V5
d29yZD48a2V5d29yZD5HZW5vdHlwZTwva2V5d29yZD48a2V5d29yZD5IdW1hbnM8L2tleXdvcmQ+
PGtleXdvcmQ+TWV0YS1BbmFseXNpcyBhcyBUb3BpYzwva2V5d29yZD48a2V5d29yZD5Qb2x5bW9y
cGhpc20sIFNpbmdsZSBOdWNsZW90aWRlLypnZW5ldGljczwva2V5d29yZD48a2V5d29yZD5SaXNr
IEZhY3RvcnM8L2tleXdvcmQ+PC9rZXl3b3Jkcz48ZGF0ZXM+PHllYXI+MjAxMzwveWVhcj48cHVi
LWRhdGVzPjxkYXRlPkFwcjwvZGF0ZT48L3B1Yi1kYXRlcz48L2RhdGVzPjxwdWJsaXNoZXI+TmF0
dXJlIFB1Ymxpc2hpbmcgR3JvdXAsIGEgZGl2aXNpb24gb2YgTWFjbWlsbGFuIFB1Ymxpc2hlcnMg
TGltaXRlZC4gQWxsIFJpZ2h0cyBSZXNlcnZlZC48L3B1Ymxpc2hlcj48aXNibj4xNTQ2LTE3MTgg
KEVsZWN0cm9uaWMpJiN4RDsxMDYxLTQwMzYgKExpbmtpbmcpPC9pc2JuPjxhY2Nlc3Npb24tbnVt
PjIzNTM1NzI5PC9hY2Nlc3Npb24tbnVtPjx3b3JrLXR5cGU+MTAuMTAzOC9uZy4yNTYzPC93b3Jr
LXR5cGU+PHVybHM+PHJlbGF0ZWQtdXJscz48dXJsPmh0dHBzOi8vd3d3Lm5jYmkubmxtLm5paC5n
b3YvcHVibWVkLzIzNTM1NzI5PC91cmw+PC9yZWxhdGVkLXVybHM+PC91cmxzPjxjdXN0b20yPlBN
QzM3NzE2ODg8L2N1c3RvbTI+PGVsZWN0cm9uaWMtcmVzb3VyY2UtbnVtPjEwLjEwMzgvbmcuMjU2
MzwvZWxlY3Ryb25pYy1yZXNvdXJjZS1udW0+PC9yZWNvcmQ+PC9DaXRlPjxDaXRlPjxBdXRob3I+
TWljaGFpbGlkb3U8L0F1dGhvcj48WWVhcj4yMDE1PC9ZZWFyPjxSZWNOdW0+Mjc3PC9SZWNOdW0+
PHJlY29yZD48cmVjLW51bWJlcj4yNzc8L3JlYy1udW1iZXI+PGZvcmVpZ24ta2V5cz48a2V5IGFw
cD0iRU4iIGRiLWlkPSJmZnRkZTJ3c2J4ZGRkM2V4ZXZqeHM1dnB2eDV6djV4d2F2ZjAiIHRpbWVz
dGFtcD0iMTQyNjg1OTUxNiIgZ3VpZD0iYjRiNmUxMjctNTc4NS00ZGNmLWI4Y2QtMGJmNzlmOTQ5
ZmUxIj4yNzc8L2tleT48L2ZvcmVpZ24ta2V5cz48cmVmLXR5cGUgbmFtZT0iSm91cm5hbCBBcnRp
Y2xlIj4xNzwvcmVmLXR5cGU+PGNvbnRyaWJ1dG9ycz48YXV0aG9ycz48YXV0aG9yPk1pY2hhaWxp
ZG91LCBLLjwvYXV0aG9yPjxhdXRob3I+QmVlc2xleSwgSi48L2F1dGhvcj48YXV0aG9yPkxpbmRz
dHJvbSwgUy48L2F1dGhvcj48YXV0aG9yPkNhbmlzaXVzLCBTLjwvYXV0aG9yPjxhdXRob3I+RGVu
bmlzLCBKLjwvYXV0aG9yPjxhdXRob3I+THVzaCwgTS4gSi48L2F1dGhvcj48YXV0aG9yPk1hcmFu
aWFuLCBNLiBKLjwvYXV0aG9yPjxhdXRob3I+Qm9sbGEsIE0uIEsuPC9hdXRob3I+PGF1dGhvcj5X
YW5nLCBRLjwvYXV0aG9yPjxhdXRob3I+U2hhaCwgTS48L2F1dGhvcj48YXV0aG9yPlBlcmtpbnMs
IEIuIEouPC9hdXRob3I+PGF1dGhvcj5DemVuZSwgSy48L2F1dGhvcj48YXV0aG9yPkVyaWtzc29u
LCBNLjwvYXV0aG9yPjxhdXRob3I+RGFyYWJpLCBILjwvYXV0aG9yPjxhdXRob3I+QnJhbmQsIEou
IFMuPC9hdXRob3I+PGF1dGhvcj5Cb2plc2VuLCBTLiBFLjwvYXV0aG9yPjxhdXRob3I+Tm9yZGVz
dGdhYXJkLCBCLiBHLjwvYXV0aG9yPjxhdXRob3I+Rmx5Z2VyLCBILjwvYXV0aG9yPjxhdXRob3I+
TmllbHNlbiwgUy4gRi48L2F1dGhvcj48YXV0aG9yPlJhaG1hbiwgTi48L2F1dGhvcj48YXV0aG9y
PlR1cm5idWxsLCBDLjwvYXV0aG9yPjxhdXRob3I+RmxldGNoZXIsIE8uPC9hdXRob3I+PGF1dGhv
cj5QZXRvLCBKLjwvYXV0aG9yPjxhdXRob3I+R2lic29uLCBMLjwvYXV0aG9yPjxhdXRob3I+ZG9z
LVNhbnRvcy1TaWx2YSwgSS48L2F1dGhvcj48YXV0aG9yPkNoYW5nLUNsYXVkZSwgSi48L2F1dGhv
cj48YXV0aG9yPkZsZXNjaC1KYW55cywgRC48L2F1dGhvcj48YXV0aG9yPlJ1ZG9scGgsIEEuPC9h
dXRob3I+PGF1dGhvcj5FaWxiZXIsIFUuPC9hdXRob3I+PGF1dGhvcj5CZWhyZW5zLCBTLjwvYXV0
aG9yPjxhdXRob3I+TmV2YW5saW5uYSwgSC48L2F1dGhvcj48YXV0aG9yPk11cmFuZW4sIFQuIEEu
PC9hdXRob3I+PGF1dGhvcj5BaXR0b21ha2ksIEsuPC9hdXRob3I+PGF1dGhvcj5CbG9tcXZpc3Qs
IEMuPC9hdXRob3I+PGF1dGhvcj5LaGFuLCBTLjwvYXV0aG9yPjxhdXRob3I+QWFsdG9uZW4sIEsu
PC9hdXRob3I+PGF1dGhvcj5BaHNhbiwgSC48L2F1dGhvcj48YXV0aG9yPktpYnJpeWEsIE0uIEcu
PC9hdXRob3I+PGF1dGhvcj5XaGl0dGVtb3JlLCBBLiBTLjwvYXV0aG9yPjxhdXRob3I+Sm9obiwg
RS4gTS48L2F1dGhvcj48YXV0aG9yPk1hbG9uZSwgSy4gRS48L2F1dGhvcj48YXV0aG9yPkdhbW1v
biwgTS4gRC48L2F1dGhvcj48YXV0aG9yPlNhbnRlbGxhLCBSLiBNLjwvYXV0aG9yPjxhdXRob3I+
VXJzaW4sIEcuPC9hdXRob3I+PGF1dGhvcj5NYWthbGljLCBFLjwvYXV0aG9yPjxhdXRob3I+U2No
bWlkdCwgRC4gRi48L2F1dGhvcj48YXV0aG9yPkNhc2V5LCBHLjwvYXV0aG9yPjxhdXRob3I+SHVu
dGVyLCBELiBKLjwvYXV0aG9yPjxhdXRob3I+R2Fwc3R1ciwgUy4gTS48L2F1dGhvcj48YXV0aG9y
PkdhdWRldCwgTS4gTS48L2F1dGhvcj48YXV0aG9yPkRpdmVyLCBXLiBSLjwvYXV0aG9yPjxhdXRo
b3I+SGFpbWFuLCBDLiBBLjwvYXV0aG9yPjxhdXRob3I+U2NodW1hY2hlciwgRi48L2F1dGhvcj48
YXV0aG9yPkhlbmRlcnNvbiwgQi4gRS48L2F1dGhvcj48YXV0aG9yPkxlIE1hcmNoYW5kLCBMLjwv
YXV0aG9yPjxhdXRob3I+QmVyZywgQy4gRC48L2F1dGhvcj48YXV0aG9yPkNoYW5vY2ssIFMuIEou
PC9hdXRob3I+PGF1dGhvcj5GaWd1ZXJvYSwgSi48L2F1dGhvcj48YXV0aG9yPkhvb3ZlciwgUi4g
Ti48L2F1dGhvcj48YXV0aG9yPkxhbWJyZWNodHMsIEQuPC9hdXRob3I+PGF1dGhvcj5OZXZlbiwg
UC48L2F1dGhvcj48YXV0aG9yPldpbGRpZXJzLCBILjwvYXV0aG9yPjxhdXRob3I+dmFuIExpbWJl
cmdlbiwgRS48L2F1dGhvcj48YXV0aG9yPlNjaG1pZHQsIE0uIEsuPC9hdXRob3I+PGF1dGhvcj5C
cm9la3MsIEEuPC9hdXRob3I+PGF1dGhvcj5WZXJob2VmLCBTLjwvYXV0aG9yPjxhdXRob3I+Q29y
bmVsaXNzZW4sIFMuPC9hdXRob3I+PGF1dGhvcj5Db3VjaCwgRi4gSi48L2F1dGhvcj48YXV0aG9y
Pk9sc29uLCBKLiBFLjwvYXV0aG9yPjxhdXRob3I+SGFsbGJlcmcsIEUuPC9hdXRob3I+PGF1dGhv
cj5WYWNob24sIEMuPC9hdXRob3I+PGF1dGhvcj5XYWlzZmlzeiwgUS48L2F1dGhvcj48YXV0aG9y
Pk1laWplcnMtSGVpamJvZXIsIEguPC9hdXRob3I+PGF1dGhvcj5BZGFuaywgTS4gQS48L2F1dGhv
cj48YXV0aG9yPnZhbiBkZXIgTHVpanQsIFIuIEIuPC9hdXRob3I+PGF1dGhvcj5MaSwgSi4gTS48
L2F1dGhvcj48YXV0aG9yPkxpdSwgSi4gSi48L2F1dGhvcj48YXV0aG9yPkh1bXBocmV5cywgSy48
L2F1dGhvcj48YXV0aG9yPkthbmcsIEQuPC9hdXRob3I+PGF1dGhvcj5DaG9pLCBKLiBZLjwvYXV0
aG9yPjxhdXRob3I+UGFyaywgUy4gSy48L2F1dGhvcj48YXV0aG9yPllvbywgSy4gWS48L2F1dGhv
cj48YXV0aG9yPk1hdHN1bywgSy48L2F1dGhvcj48YXV0aG9yPkl0bywgSC48L2F1dGhvcj48YXV0
aG9yPkl3YXRhLCBILjwvYXV0aG9yPjxhdXRob3I+VGFqaW1hLCBLLjwvYXV0aG9yPjxhdXRob3I+
R3VlbmVsLCBQLjwvYXV0aG9yPjxhdXRob3I+VHJ1b25nLCBULjwvYXV0aG9yPjxhdXRob3I+TXVs
b3QsIEMuPC9hdXRob3I+PGF1dGhvcj5TYW5jaGV6LCBNLjwvYXV0aG9yPjxhdXRob3I+QnVyd2lu
a2VsLCBCLjwvYXV0aG9yPjxhdXRob3I+TWFybWUsIEYuPC9hdXRob3I+PGF1dGhvcj5TdXJvd3ks
IEguPC9hdXRob3I+PGF1dGhvcj5Tb2huLCBDLjwvYXV0aG9yPjxhdXRob3I+V3UsIEEuIEguPC9h
dXRob3I+PGF1dGhvcj5Uc2VuZywgQy4gQy48L2F1dGhvcj48YXV0aG9yPlZhbiBkZW4gQmVyZywg
RC48L2F1dGhvcj48YXV0aG9yPlN0cmFtLCBELiBPLjwvYXV0aG9yPjxhdXRob3I+R29uemFsZXot
TmVpcmEsIEEuPC9hdXRob3I+PGF1dGhvcj5CZW5pdGV6LCBKLjwvYXV0aG9yPjxhdXRob3I+WmFt
b3JhLCBNLiBQLjwvYXV0aG9yPjxhdXRob3I+UGVyZXosIEouIEkuIEEuPC9hdXRob3I+PGF1dGhv
cj5TaHUsIFguIE8uPC9hdXRob3I+PGF1dGhvcj5MdSwgVy48L2F1dGhvcj48YXV0aG9yPkdhbywg
WS4gVC48L2F1dGhvcj48YXV0aG9yPkNhaSwgSC48L2F1dGhvcj48YXV0aG9yPkNveCwgQS48L2F1
dGhvcj48YXV0aG9yPkNyb3NzLCBTLiBTLjwvYXV0aG9yPjxhdXRob3I+UmVlZCwgTS4gVy4gUi48
L2F1dGhvcj48YXV0aG9yPkFuZHJ1bGlzLCBJLiBMLjwvYXV0aG9yPjxhdXRob3I+S25pZ2h0LCBK
LiBBLjwvYXV0aG9yPjxhdXRob3I+R2xlbmRvbiwgRy48L2F1dGhvcj48YXV0aG9yPk11bGxpZ2Fu
LCBBLiBNLjwvYXV0aG9yPjxhdXRob3I+U2F3eWVyLCBFLiBKLjwvYXV0aG9yPjxhdXRob3I+VG9t
bGluc29uLCBJLjwvYXV0aG9yPjxhdXRob3I+S2VyaW4sIE0uIEouPC9hdXRob3I+PGF1dGhvcj5N
aWxsZXIsIE4uPC9hdXRob3I+PGF1dGhvcj5MaW5kYmxvbSwgQS48L2F1dGhvcj48YXV0aG9yPk1h
cmdvbGluLCBTLjwvYXV0aG9yPjxhdXRob3I+VGVvLCBTLiBILjwvYXV0aG9yPjxhdXRob3I+WWlw
LCBDLiBILjwvYXV0aG9yPjxhdXRob3I+VGFpYiwgTi4gQS4gTS48L2F1dGhvcj48YXV0aG9yPlRh
biwgRy4gSC48L2F1dGhvcj48YXV0aG9yPkhvb25pbmcsIE0uIEouPC9hdXRob3I+PGF1dGhvcj5I
b2xsZXN0ZWxsZSwgQS48L2F1dGhvcj48YXV0aG9yPk1hcnRlbnMsIEouIFcuIE0uPC9hdXRob3I+
PGF1dGhvcj5Db2xsZWUsIEouIE0uPC9hdXRob3I+PGF1dGhvcj5CbG90LCBXLjwvYXV0aG9yPjxh
dXRob3I+U2lnbm9yZWxsbywgTC4gQi48L2F1dGhvcj48YXV0aG9yPkNhaSwgUS4gWS48L2F1dGhv
cj48YXV0aG9yPkhvcHBlciwgSi4gTC48L2F1dGhvcj48YXV0aG9yPlNvdXRoZXksIE0uIEMuPC9h
dXRob3I+PGF1dGhvcj5Uc2ltaWtsaXMsIEguPC9hdXRob3I+PGF1dGhvcj5BcGljZWxsYSwgQy48
L2F1dGhvcj48YXV0aG9yPlNoZW4sIEMuIFkuPC9hdXRob3I+PGF1dGhvcj5Ic2l1bmcsIEMuIE4u
PC9hdXRob3I+PGF1dGhvcj5XdSwgUC4gRS48L2F1dGhvcj48YXV0aG9yPkhvdSwgTS4gRi48L2F1
dGhvcj48YXV0aG9yPktyaXN0ZW5zZW4sIFYuIE4uPC9hdXRob3I+PGF1dGhvcj5Ob3JkLCBTLjwv
YXV0aG9yPjxhdXRob3I+QWxuYWVzLCBHLiBJLiBHLjwvYXV0aG9yPjxhdXRob3I+R2lsZXMsIEcu
IEcuPC9hdXRob3I+PGF1dGhvcj5NaWxuZSwgUi4gTC48L2F1dGhvcj48YXV0aG9yPk1jTGVhbiwg
Qy48L2F1dGhvcj48YXV0aG9yPkNhbnppYW4sIEYuPC9hdXRob3I+PGF1dGhvcj5UcmljaG9wb3Vs
b3MsIEQuPC9hdXRob3I+PGF1dGhvcj5QZWV0ZXJzLCBQLjwvYXV0aG9yPjxhdXRob3I+THVuZCwg
RS48L2F1dGhvcj48YXV0aG9yPlN1bmQsIE0uPC9hdXRob3I+PGF1dGhvcj5LaGF3LCBLLiBULjwv
YXV0aG9yPjxhdXRob3I+R3VudGVyLCBNLiBKLjwvYXV0aG9yPjxhdXRob3I+UGFsbGksIEQuPC9h
dXRob3I+PGF1dGhvcj5Nb3J0ZW5zZW4sIEwuIE0uPC9hdXRob3I+PGF1dGhvcj5Eb3NzdXMsIEwu
PC9hdXRob3I+PGF1dGhvcj5IdWVydGEsIEouIE0uPC9hdXRob3I+PGF1dGhvcj5NZWluZGwsIEEu
PC9hdXRob3I+PGF1dGhvcj5TY2htdXR6bGVyLCBSLiBLLjwvYXV0aG9yPjxhdXRob3I+U3V0dGVy
LCBDLjwvYXV0aG9yPjxhdXRob3I+WWFuZywgUi48L2F1dGhvcj48YXV0aG9yPk11aXIsIEsuPC9h
dXRob3I+PGF1dGhvcj5Mb3BoYXRhbmFub24sIEEuPC9hdXRob3I+PGF1dGhvcj5TdGV3YXJ0LUJy
b3duLCBTLjwvYXV0aG9yPjxhdXRob3I+U2lyaXdhbmFyYW5nc2FuLCBQLjwvYXV0aG9yPjxhdXRo
b3I+SGFydG1hbiwgTS48L2F1dGhvcj48YXV0aG9yPk1pYW8sIEguPC9hdXRob3I+PGF1dGhvcj5D
aGlhLCBLLiBTLjwvYXV0aG9yPjxhdXRob3I+Q2hhbiwgQy4gVy48L2F1dGhvcj48YXV0aG9yPkZh
c2NoaW5nLCBQLiBBLjwvYXV0aG9yPjxhdXRob3I+SGVpbiwgQS48L2F1dGhvcj48YXV0aG9yPkJl
Y2ttYW5uLCBNLiBXLjwvYXV0aG9yPjxhdXRob3I+SGFlYmVybGUsIEwuPC9hdXRob3I+PGF1dGhv
cj5CcmVubmVyLCBILjwvYXV0aG9yPjxhdXRob3I+RGllZmZlbmJhY2gsIEEuIEsuPC9hdXRob3I+
PGF1dGhvcj5Bcm5kdCwgVi48L2F1dGhvcj48YXV0aG9yPlN0ZWdtYWllciwgQy48L2F1dGhvcj48
YXV0aG9yPkFzaHdvcnRoLCBBLjwvYXV0aG9yPjxhdXRob3I+T3JyLCBOLjwvYXV0aG9yPjxhdXRo
b3I+U2Nob2VtYWtlciwgTS4gSi48L2F1dGhvcj48YXV0aG9yPlN3ZXJkbG93LCBBLiBKLjwvYXV0
aG9yPjxhdXRob3I+QnJpbnRvbiwgTC48L2F1dGhvcj48YXV0aG9yPkdhcmNpYS1DbG9zYXMsIE0u
PC9hdXRob3I+PGF1dGhvcj5aaGVuZywgVy48L2F1dGhvcj48YXV0aG9yPkhhbHZlcnNvbiwgUy4g
TC48L2F1dGhvcj48YXV0aG9yPlNocnVic29sZSwgTS48L2F1dGhvcj48YXV0aG9yPkxvbmcsIEou
PC9hdXRob3I+PGF1dGhvcj5Hb2xkYmVyZywgTS4gUy48L2F1dGhvcj48YXV0aG9yPkxhYnJlY2hl
LCBGLjwvYXV0aG9yPjxhdXRob3I+RHVtb250LCBNLjwvYXV0aG9yPjxhdXRob3I+V2lucXZpc3Qs
IFIuPC9hdXRob3I+PGF1dGhvcj5QeWxrYXMsIEsuPC9hdXRob3I+PGF1dGhvcj5KdWtrb2xhLVZ1
b3JpbmVuLCBBLjwvYXV0aG9yPjxhdXRob3I+R3JpcCwgTS48L2F1dGhvcj48YXV0aG9yPkJyYXVj
aCwgSC48L2F1dGhvcj48YXV0aG9yPkhhbWFubiwgVS48L2F1dGhvcj48YXV0aG9yPkJydW5pbmcs
IFQuPC9hdXRob3I+PGF1dGhvcj5SYWRpY2UsIFAuPC9hdXRob3I+PGF1dGhvcj5QZXRlcmxvbmdv
LCBQLjwvYXV0aG9yPjxhdXRob3I+TWFub3VraWFuLCBTLjwvYXV0aG9yPjxhdXRob3I+QmVybmFy
ZCwgTC48L2F1dGhvcj48YXV0aG9yPkJvZ2Rhbm92YSwgTi4gVi48L2F1dGhvcj48YXV0aG9yPkRv
cmssIFQuPC9hdXRob3I+PGF1dGhvcj5NYW5uZXJtYWEsIEEuPC9hdXRob3I+PGF1dGhvcj5LYXRh
amEsIFYuPC9hdXRob3I+PGF1dGhvcj5Lb3NtYSwgVi4gTS48L2F1dGhvcj48YXV0aG9yPkhhcnRp
a2FpbmVuLCBKLiBNLjwvYXV0aG9yPjxhdXRob3I+RGV2aWxlZSwgUC48L2F1dGhvcj48YXV0aG9y
PlRvbGxlbmFhciwgUi4gQS4gRS4gTS48L2F1dGhvcj48YXV0aG9yPlNleW5hZXZlLCBDLjwvYXV0
aG9yPjxhdXRob3I+VmFuIEFzcGVyZW4sIEMuIEouPC9hdXRob3I+PGF1dGhvcj5KYWt1Ym93c2th
LCBBLjwvYXV0aG9yPjxhdXRob3I+THViaW5za2ksIEouPC9hdXRob3I+PGF1dGhvcj5KYXdvcnNr
YSwgSy48L2F1dGhvcj48YXV0aG9yPkh1emFyc2tpLCBULjwvYXV0aG9yPjxhdXRob3I+U2FuZ3Jh
anJhbmcsIFMuPC9hdXRob3I+PGF1dGhvcj5HYWJvcmllYXUsIFYuPC9hdXRob3I+PGF1dGhvcj5C
cmVubmFuLCBQLjwvYXV0aG9yPjxhdXRob3I+TWNrYXksIEouPC9hdXRob3I+PGF1dGhvcj5TbGFn
ZXIsIFMuPC9hdXRob3I+PGF1dGhvcj5Ub2xhbmQsIEEuIEUuPC9hdXRob3I+PGF1dGhvcj5BbWJy
b3NvbmUsIEMuIEIuPC9hdXRob3I+PGF1dGhvcj5ZYW5ub3VrYWtvcywgRC48L2F1dGhvcj48YXV0
aG9yPkthYmlzY2gsIE0uPC9hdXRob3I+PGF1dGhvcj5Ub3JyZXMsIEQuPC9hdXRob3I+PGF1dGhv
cj5OZXVoYXVzZW4sIFMuIEwuPC9hdXRob3I+PGF1dGhvcj5BbnRvbi1DdWx2ZXIsIEguPC9hdXRo
b3I+PGF1dGhvcj5MdWNjYXJpbmksIEMuPC9hdXRob3I+PGF1dGhvcj5CYXluZXMsIEMuPC9hdXRo
b3I+PGF1dGhvcj5BaG1lZCwgUy48L2F1dGhvcj48YXV0aG9yPkhlYWxleSwgQy4gUy48L2F1dGhv
cj48YXV0aG9yPlRlc3NpZXIsIEQuIEMuPC9hdXRob3I+PGF1dGhvcj5WaW5jZW50LCBELjwvYXV0
aG9yPjxhdXRob3I+QmFjb3QsIEYuPC9hdXRob3I+PGF1dGhvcj5QaXRhLCBHLjwvYXV0aG9yPjxh
dXRob3I+QWxvbnNvLCBNLiBSLjwvYXV0aG9yPjxhdXRob3I+QWx2YXJleiwgTi48L2F1dGhvcj48
YXV0aG9yPkhlcnJlcm8sIEQuPC9hdXRob3I+PGF1dGhvcj5TaW1hcmQsIEouPC9hdXRob3I+PGF1
dGhvcj5QaGFyb2FoLCBQLiBQLiBELiBQLjwvYXV0aG9yPjxhdXRob3I+S3JhZnQsIFAuPC9hdXRo
b3I+PGF1dGhvcj5EdW5uaW5nLCBBLiBNLjwvYXV0aG9yPjxhdXRob3I+Q2hlbmV2aXgtVHJlbmNo
LCBHLjwvYXV0aG9yPjxhdXRob3I+SGFsbCwgUC48L2F1dGhvcj48YXV0aG9yPkVhc3RvbiwgRC4g
Ri48L2F1dGhvcj48YXV0aG9yPkJPQ1M8L2F1dGhvcj48YXV0aG9yPktDb25GYWIgSW52ZXN0aWdh
dG9yczwvYXV0aG9yPjxhdXRob3I+QU9DUyBHcnA8L2F1dGhvcj48YXV0aG9yPk5CQ1M8L2F1dGhv
cj48YXV0aG9yPkdFTklDQSBOZXR3b3JrPC9hdXRob3I+PC9hdXRob3JzPjwvY29udHJpYnV0b3Jz
PjxhdXRoLWFkZHJlc3M+RWFzdG9uLCBERiYjeEQ7VW5pdiBDYW1icmlkZ2UsIERlcHQgUHVibCBI
bHRoICZhbXA7IFByaW1hcnkgQ2FyZSwgQ3RyIENhbmMgR2VuZXQgRXBpZGVtaW9sLCBDYW1icmlk
Z2UsIEVuZ2xhbmQmI3hEO1VuaXYgQ2FtYnJpZGdlLCBEZXB0IFB1YmwgSGx0aCAmYW1wOyBQcmlt
YXJ5IENhcmUsIEN0ciBDYW5jIEdlbmV0IEVwaWRlbWlvbCwgQ2FtYnJpZGdlLCBFbmdsYW5kJiN4
RDtVbml2IENhbWJyaWRnZSwgRGVwdCBQdWJsIEhsdGggJmFtcDsgUHJpbWFyeSBDYXJlLCBDdHIg
Q2FuYyBHZW5ldCBFcGlkZW1pb2wsIENhbWJyaWRnZSwgRW5nbGFuZCYjeEQ7UXVlZW5zbGFuZCBJ
bnN0IE1lZCBSZXMsIEJlcmdob2ZlciBNZWQgUmVzIEluc3QsIERlcHQgR2VuZXQsIEJyaXNiYW5l
LCBRbGQgNDAwNiwgQXVzdHJhbGlhJiN4RDtIYXJ2YXJkIFVuaXYsIFNjaCBQdWJsIEhsdGgsIFBy
b2dyYW0gR2VuZXQgRXBpZGVtaW9sICZhbXA7IFN0YXQgR2VuZXQsIEJvc3RvbiwgTUEgMDIxMTUg
VVNBJiN4RDtBbnRvbmkgdmFuIExlZXV3ZW5ob2VrIEhvc3AsIE5ldGhlcmxhbmRzIENhbmMgSW5z
dCwgRGl2IE1vbCBDYXJjaW5vZ2VuZXNpcywgQW1zdGVyZGFtLCBOZXRoZXJsYW5kcyYjeEQ7VW5p
diBDYW1icmlkZ2UsIERlcHQgT25jb2wsIEN0ciBDYW5jIEdlbmV0IEVwaWRlbWlvbCwgQ2FtYnJp
ZGdlLCBFbmdsYW5kJiN4RDtLYXJvbGluc2thIEluc3QsIERlcHQgTWVkIEVwaWRlbWlvbCAmYW1w
OyBCaW9zdGF0LCBTdG9ja2hvbG0sIFN3ZWRlbiYjeEQ7Q29wZW5oYWdlbiBVbml2IEhvc3AsIEhl
cmxldiBIb3NwLCBDb3BlbmhhZ2VuIEdlbiBQb3B1bGF0IFN0dWR5LCBIZXJsZXYsIERlbm1hcmsm
I3hEO0NvcGVuaGFnZW4gVW5pdiBIb3NwLCBIZXJsZXYgSG9zcCwgRGVwdCBDbGluIEJpb2NoZW0s
IEhlcmxldiwgRGVubWFyayYjeEQ7VW5pdiBDb3BlbmhhZ2VuLCBGYWMgSGx0aCAmYW1wOyBNZWQg
U2NpLCBDb3BlbmhhZ2VuLCBEZW5tYXJrJiN4RDtDb3BlbmhhZ2VuIFVuaXYgSG9zcCwgSGVybGV2
IEhvc3AsIERlcHQgQnJlYXN0IFN1cmcsIEhlcmxldiwgRGVubWFyayYjeEQ7SW5zdCBDYW5jIFJl
cywgRGl2IEdlbmV0ICZhbXA7IEVwaWRlbWlvbCwgTG9uZG9uIFNXMyA2SkIsIEVuZ2xhbmQmI3hE
O0luc3QgQ2FuYyBSZXMsIEJyZWFrdGhyb3VnaCBCcmVhc3QgQ2FuYyBSZXMgQ3RyLCBMb25kb24g
U1czIDZKQiwgRW5nbGFuZCYjeEQ7TG9uZG9uIFNjaCBIeWcgJmFtcDsgVHJvcCBNZWQsIERlcHQg
Tm9uIENvbW11bmljYWJsZSBEaXMgRXBpZGVtaW9sLCBMb25kb24gV0MxLCBFbmdsYW5kJiN4RDtH
ZXJtYW4gQ2FuYyBSZXMgQ3RyLCBEaXYgQ2FuYyBFcGlkZW1pb2wsIEhlaWRlbGJlcmcsIEdlcm1h
bnkmI3hEO1VuaXYgQ2xpbiBIYW1idXJnIEVwcGVuZG9yZiwgRGVwdCBDYW5jIEVwaWRlbWlvbCwg
Q2xpbiBDYW5jIFJlZ2lzdHJ5LCBIYW1idXJnLCBHZXJtYW55JiN4RDtVbml2IENsaW4gSGFtYnVy
ZyBFcHBlbmRvcmYsIEluc3QgTWVkIEJpb21ldHIgJmFtcDsgRXBpZGVtaW9sLCBIYW1idXJnLCBH
ZXJtYW55JiN4RDtVbml2IEhlbHNpbmtpLCBEZXB0IE9ic3RldCAmYW1wOyBHeW5lY29sLCBIZWxz
aW5raSwgRmlubGFuZCYjeEQ7VW5pdiBIZWxzaW5raSwgQ2VudCBIb3NwLCBIZWxzaW5raSwgRmlu
bGFuZCYjeEQ7VW5pdiBIZWxzaW5raSwgQ2VudCBIb3NwLCBEZXB0IENsaW4gR2VuZXQsIEhlbHNp
bmtpLCBGaW5sYW5kJiN4RDtVbml2IEhlbHNpbmtpLCBEZXB0IE9uY29sLCBIZWxzaW5raSwgRmlu
bGFuZCYjeEQ7VW5pdiBDaGljYWdvLCBDdHIgQ2FuYyBFcGlkZW1pb2wgJmFtcDsgUHJldmVudCwg
Q2hpY2FnbywgSUwgNjA2MzcgVVNBJiN4RDtVbml2IENoaWNhZ28sIERlcHQgSGx0aCBTdHVkaWVz
LCBDaGljYWdvLCBJTCA2MDYzNyBVU0EmI3hEO1VuaXYgQ2hpY2FnbywgRGVwdCBNZWQsIENoaWNh
Z28sIElMIDYwNjM3IFVTQSYjeEQ7VW5pdiBDaGljYWdvLCBEZXB0IEh1bWFuIEdlbmV0LCBDaGlj
YWdvLCBJTCA2MDYzNyBVU0EmI3hEO1VuaXYgQ2hpY2FnbywgQ3RyIENvbXByZWhlbnMgQ2FuYywg
Q2hpY2FnbywgSUwgNjA2MzcgVVNBJiN4RDtTdGFuZm9yZCBVbml2LCBTY2ggTWVkLCBEZXB0IEhs
dGggUmVzICZhbXA7IFBvbGljeSBFcGlkZW1pb2wsIFN0YW5mb3JkLCBDQSA5NDMwNSBVU0EmI3hE
O1N0YW5mb3JkIFVuaXYsIFNjaCBNZWQsIFN0YW5mb3JkIENhbmMgSW5zdCwgU3RhbmZvcmQsIENB
IDk0MzA1IFVTQSYjeEQ7Q2FuYyBQcmV2ZW50IEluc3QgQ2FsaWYsIERlcHQgRXBpZGVtaW9sLCBG
cmVtb250LCBDQSBVU0EmI3hEO0ZyZWQgSHV0Y2hpbnNvbiBDYW5jIFJlcyBDdHIsIERpdiBQdWJs
IEhsdGggU2NpLCBTZWF0dGxlLCBXQSA5ODEwNCBVU0EmI3hEO1VuaXYgTiBDYXJvbGluYSwgRGVw
dCBFcGlkZW1pb2wsIENoYXBlbCBIaWxsLCBOQyBVU0EmI3hEO0NvbHVtYmlhIFVuaXYsIE1haWxt
YW4gU2NoIFB1YmwgSGx0aCwgRGVwdCBFbnZpcm9ubSBIbHRoIFNjaSwgTmV3IFlvcmssIE5ZIFVT
QSYjeEQ7Q2FuYyBSZWdpc3RyeSBOb3J3YXksIE9zbG8sIE5vcndheSYjeEQ7TWVsYm91cm5lIFNj
aCBQb3B1bGF0IEhsdGgsIEN0ciBNb2wgRW52aXJvbm0gR2VuZXQgJmFtcDsgQW5hbHl0IEVwaWRl
bWlvbCwgTWVsYm91cm5lLCBWaWMsIEF1c3RyYWxpYSYjeEQ7VW5pdiBTbyBDYWxpZiwgS2VjayBT
Y2ggTWVkLCBEZXB0IFByZXZlbnQgTWVkLCBMb3MgQW5nZWxlcywgQ0EgOTAwMzMgVVNBJiN4RDtB
bWVyIENhbmMgU29jLCBFcGlkZW1pb2wgUmVzIFByb2dyYW0sIEF0bGFudGEsIEdBIDMwMzI5IFVT
QSYjeEQ7VW5pdiBIYXdhaWksIEN0ciBDYW5jLCBQcm9ncmFtIEVwaWRlbWlvbCwgSG9ub2x1bHUs
IEhJIDk2ODIyIFVTQSYjeEQ7Sm9obnMgSG9wa2lucyBNZWQsIERlcHQgUmFkaWF0IE9uY29sICZh
bXA7IE1vbCBSYWRpYXQgU2NpLCBCYWx0aW1vcmUsIE1EIFVTQSYjeEQ7TkNJLCBEaXYgQ2FuYyBF
cGlkZW1pb2wgJmFtcDsgR2VuZXQsIFJvY2t2aWxsZSwgTUQgVVNBJiN4RDtWSUIsIFZlc2FsaXVz
IFJlcyBDdHIsIExldXZlbiwgQmVsZ2l1bSYjeEQ7VW5pdiBMZXV2ZW4sIERlcHQgT25jb2wsIExh
YiBUcmFuc2xhdCBHZW5ldCwgTGV1dmVuLCBCZWxnaXVtJiN4RDtVbml2IEhvc3AgTGV1dmVuLCBN
dWx0aWRpc2NpcGxpbmFyeSBCcmVhc3QgQ3RyLCBMZXV2ZW4sIEJlbGdpdW0mI3hEO0FudG9uaSB2
YW4gTGVldXdlbmhvZWsgSG9zcCwgTmV0aGVybGFuZHMgQ2FuYyBJbnN0LCBBbXN0ZXJkYW0sIE5l
dGhlcmxhbmRzJiN4RDtNYXlvIENsaW4sIERlcHQgTGFiIE1lZCAmYW1wOyBQYXRob2wsIFJvY2hl
c3RlciwgTU4gVVNBJiN4RDtNYXlvIENsaW4sIERlcHQgSGx0aCBTY2kgUmVzLCBSb2NoZXN0ZXIs
IE1OIFVTQSYjeEQ7VnJpamUgVW5pdiBBbXN0ZXJkYW0gTWVkIEN0ciwgRGVwdCBDbGluIEdlbmV0
LCBTZWN0IE9uY29nZW5ldCwgQW1zdGVyZGFtLCBOZXRoZXJsYW5kcyYjeEQ7VW5pdiBNZWQgQ3Ry
IFV0cmVjaHQsIERpdiBCaW9tZWQgR2VuZXQsIFV0cmVjaHQsIE5ldGhlcmxhbmRzJiN4RDtHZW5v
bWUgSW5zdCBTaW5nYXBvcmUsIEh1bWFuIEdlbmV0IERpdiwgU2luZ2Fwb3JlLCBTaW5nYXBvcmUm
I3hEO1Nlb3VsIE5hdGwgVW5pdiwgQ29sbCBNZWQsIERlcHQgUHJldmVudCBNZWQsIFNlb3VsLCBT
b3V0aCBLb3JlYSYjeEQ7U2VvdWwgTmF0bCBVbml2LCBHcmFkIFNjaCwgRGVwdCBCaW9tZWQgU2Np
LCBTZW91bCwgU291dGggS29yZWEmI3hEO1Nlb3VsIE5hdGwgVW5pdiwgQ2FuYyBSZXMgSW5zdCwg
U2VvdWwsIFNvdXRoIEtvcmVhJiN4RDtTZW91bCBOYXRsIFVuaXYsIENvbGwgTWVkLCBTZW91bCwg
U291dGggS29yZWEmI3hEO0t5dXNodSBVbml2LCBGYWMgTWVkIFNjaSwgRGVwdCBQcmV2ZW50IE1l
ZCwgRnVrdW9rYSA4MTIsIEphcGFuJiN4RDtBaWNoaSBDYW5jIEN0ciwgUmVzIEluc3QsIERpdiBF
cGlkZW1pb2wgJmFtcDsgUHJldmVudCwgTmFnb3lhLCBBaWNoaSA0NjQsIEphcGFuJiN4RDtBaWNo
aSBDYW5jIEN0ciBIb3NwLCBEZXB0IEJyZWFzdCBPbmNvbCwgTmFnb3lhLCBBaWNoaSA0NjQsIEph
cGFuJiN4RDtNaWUgVW5pdiBIb3NwLCBFcGlkZW1pb2wgQ3RyIERpcyBDb250cm9sICZhbXA7IFBy
ZXZlbnQsIFRzdSwgTWllLCBKYXBhbiYjeEQ7SU5TRVJNLCBFbnZpcm9ubSBFcGlkZW1pb2wgQ2Fu
YywgQ0VTUCwgQ3RyIFJlcyBFcGlkZW1pb2wgJmFtcDsgUG9wdWxhdCBIbHRoLFUxMDE4LCBWaWxs
ZWp1aWYsIEZyYW5jZSYjeEQ7VW5pdiBQYXJpcyBTdWQsIFVNUlMgMTAxOCwgVmlsbGVqdWlmLCBG
cmFuY2UmI3hEO1VuaXYgUGFyaXMgU29yYm9ubmUgQ2l0ZSwgSU5TRVJNLCBVTVJTIDc3NSwgUGFy
aXMsIEZyYW5jZSYjeEQ7SGVpZGVsYmVyZyBVbml2LCBEZXB0IE9ic3RldCAmYW1wOyBHeW5lY29s
LCBIZWlkZWxiZXJnLCBHZXJtYW55JiN4RDtHZXJtYW4gQ2FuYyBSZXMgQ3RyLCBNb2wgRXBpZGVt
aW9sIEdycCwgSGVpZGVsYmVyZywgR2VybWFueSYjeEQ7SGVpZGVsYmVyZyBVbml2LCBOYXRsIEN0
ciBUdW1vciBEaXMsIEhlaWRlbGJlcmcsIEdlcm1hbnkmI3hEO1NwYW5pc2ggTmF0bCBDYW5jIFJl
cyBDdHIgQ05JTywgSHVtYW4gQ2FuYyBHZW5ldCBQcm9ncmFtLCBIdW1hbiBHZW5vdHlwaW5nIENF
R0VOIFVuaXQsIE1hZHJpZCwgU3BhaW4mI3hEO0N0ciBJbnZlc3QgUmVkIEVuZmVybWVkYWRlcyBS
YXJhcyBDSUJFUkVSLCBWYWxlbmNpYSwgU3BhaW4mI3hEO0hvc3AgVW5pdiBMYSBQYXosIE1lZCBP
bmNvbCBTZXJ2LCBNYWRyaWQsIFNwYWluJiN4RDtIb3NwIE1vbnRlIE5hcmFuY28sIFNlcnYgQ2ly
dWdpYSBHZW4gJmFtcDsgRXNwZWNpYWxpZGFkZXMsIE92aWVkbywgU3BhaW4mI3hEO1ZhbmRlcmJp
bHQgVW5pdiwgU2NoIE1lZCwgRGVwdCBNZWQsIERpdiBFcGlkZW1pb2wsVmFuZGVyYmlsdCBFcGlk
ZW1pb2wgQ3RyLCBOYXNodmlsbGUsIFROIDM3MjEyIFVTQSYjeEQ7VmFuZGVyYmlsdCBVbml2LCBT
Y2ggTWVkLCBWYW5kZXJiaWx0IEluZ3JhbSBDYW5jIEN0ciwgTmFzaHZpbGxlLCBUTiAzNzIxMiBV
U0EmI3hEO1NoYW5naGFpIEN0ciBEaXMgQ29udHJvbCAmYW1wOyBQcmV2ZW50LCBDaGFuZ25pbmcs
IFBlb3BsZXMgUiBDaGluYSYjeEQ7U2hhbmdoYWkgQ2FuYyBJbnN0LCBEZXB0IEVwaWRlbWlvbCwg
U2hhbmdoYWksIFBlb3BsZXMgUiBDaGluYSYjeEQ7VW5pdiBTaGVmZmllbGQsIFNoZWZmaWVsZCBD
YW5jIFJlcyBDdHIsIFNoZWZmaWVsZCwgUyBZb3Jrc2hpcmUsIEVuZ2xhbmQmI3hEO1VuaXYgU2hl
ZmZpZWxkLCBEZXB0IE9uY29sLCBTaGVmZmllbGQsIFMgWW9ya3NoaXJlLCBFbmdsYW5kJiN4RDtV
bml2IFNoZWZmaWVsZCwgRGVwdCBOZXVyb3NjaSwgQWNhZCBVbml0IFBhdGhvbCwgU2hlZmZpZWxk
LCBTIFlvcmtzaGlyZSwgRW5nbGFuZCYjeEQ7TXQgU2luYWkgSG9zcCwgTHVuZW5mZWxkIFRhbmVu
YmF1bSBSZXMgSW5zdCwgVG9yb250bywgT04gTTVHIDFYNSwgQ2FuYWRhJiN4RDtVbml2IFRvcm9u
dG8sIERlcHQgTW9sIEdlbmV0LCBUb3JvbnRvLCBPTiwgQ2FuYWRhJiN4RDtNdCBTaW5haSBIb3Nw
LCBMdW5lbmZlbGQgVGFuZW5iYXVtIFJlcyBJbnN0LCBQcm9zc2VybWFuIEN0ciBIbHRoIFJlcywg
VG9yb250bywgT04gTTVHIDFYNSwgQ2FuYWRhJiN4RDtVbml2IFRvcm9udG8sIERpdiBFcGlkZW1p
b2wsIERhbGxhIExhbmEgU2NoIFB1YmwgSGx0aCwgVG9yb250bywgT04sIENhbmFkYSYjeEQ7VW5p
diBUb3JvbnRvLCBEZXB0IExhYiBNZWQgJmFtcDsgUGF0aG9iaW9sLCBUb3JvbnRvLCBPTiwgQ2Fu
YWRhJiN4RDtVbml2IEhsdGggTmV0d29yaywgTGFiIE1lZCBQcm9ncmFtLCBUb3JvbnRvLCBPTiwg
Q2FuYWRhJiN4RDtHdXlzIEhvc3AsIEtpbmdzIENvbGwgTG9uZG9uLCBEaXYgQ2FuYyBTdHVkaWVz
LCBSZXMgT25jb2wsIExvbmRvbiBTRTEgOVJULCBFbmdsYW5kJiN4RDtVbml2IE94Zm9yZCwgV2Vs
bGNvbWUgVHJ1c3QgQ3RyIEh1bWFuIEdlbmV0LCBPeGZvcmQsIEVuZ2xhbmQmI3hEO1VuaXYgT3hm
b3JkLCBPeGZvcmQgQmlvbWVkIFJlcyBDdHIsIE94Zm9yZCwgRW5nbGFuZCYjeEQ7TmF0bCBVbml2
IElyZWxhbmQsIFNjaCBNZWQsIERlcHQgU3VyZywgR2Fsd2F5LCBJcmVsYW5kJiN4RDtLYXJvbGlu
c2thIEluc3QsIERlcHQgTW9sIE1lZCAmYW1wOyBTdXJnLCBTdG9ja2hvbG0sIFN3ZWRlbiYjeEQ7
S2Fyb2xpbnNrYSBJbnN0LCBEZXB0IE9uY29sIFBhdGhvbCwgU3RvY2tob2xtLCBTd2VkZW4mI3hE
O0NhbmMgUmVzIEluaXRpYXQgRmRuLCBTaW1lIERhcmJ5IE1lZCBDdHIsIFN1YmFuZyBKYXlhLCBN
YWxheXNpYSYjeEQ7VW5pdiBNYWxheWEgTWVkIEN0ciwgQ2FuYyBSZXMgSW5zdCwgQnJlYXN0IENh
bmMgUmVzIFVuaXQsIEt1YWxhIEx1bXB1ciwgTWFsYXlzaWEmI3hEO0VyYXNtdXMgTUMgQ2FuYyBJ
bnN0LCBEZXB0IE1lZCBPbmNvbCwgUm90dGVyZGFtLCBOZXRoZXJsYW5kcyYjeEQ7RXJhc211cyBV
bml2LCBNZWQgQ3RyLCBEZXB0IENsaW4gR2VuZXQsIFJvdHRlcmRhbSwgTmV0aGVybGFuZHMmI3hE
O0ludCBFcGlkZW1pb2wgSW5zdCwgUm9ja3ZpbGxlLCBNRCBVU0EmI3hEO0hhcnZhcmQgVW5pdiwg
U2NoIFB1YmwgSGx0aCwgRGVwdCBFcGlkZW1pb2wsIEJvc3RvbiwgTUEgMDIxMTUgVVNBJiN4RDtV
bml2IE1lbGJvdXJuZSwgTWVsYm91cm5lIFNjaCBQb3B1bGF0ICZhbXA7IEdsb2JhbCBIbHRoLCBD
dHIgQmlvc3RhdCAmYW1wOyBFcGlkZW1pb2wsIE1lbGJvdXJuZSwgVmljLCBBdXN0cmFsaWEmI3hE
O1VuaXYgTWVsYm91cm5lLCBEZXB0IFBhdGhvbCwgTWVsYm91cm5lLCBWaWMsIEF1c3RyYWxpYSYj
eEQ7QWNhZCBTaW5pY2EsIEluc3QgQmlvbWVkIFNjaSwgVGFpd2FuIEJpb2JhbmssIFRhaXBlaSwg
VGFpd2FuJiN4RDtBY2FkIFNpbmljYSwgSW5zdCBCaW9tZWQgU2NpLCBUYWlwZWksIFRhaXdhbiYj
eEQ7Q2hpbmEgTWVkIFVuaXYsIFNjaCBQdWJsIEhsdGgsIFRhaWNodW5nLCBUYWl3YW4mI3hEO0th
b2hzaXVuZyBNZWQgVW5pdiwgQ2h1bmcgSG8gTWVtIEhvc3AsIEN0ciBDYW5jLCBLYW9oc2l1bmcs
IFRhaXdhbiYjeEQ7S2FvaHNpdW5nIE1lZCBVbml2LCBDaHVuZyBIbyBNZW0gSG9zcCwgRGVwdCBT
dXJnLCBLYW9oc2l1bmcsIFRhaXdhbiYjeEQ7T3NsbyBVbml2IEhvc3AsIERlcHQgR2VuZXQsIElu
c3QgQ2FuYyBSZXMsIFJhZGl1bWhvc3AsIE4tMDQ1MCBPc2xvLCBOb3J3YXkmI3hEO1VuaXYgT3Ns
bywgSW5zdCBDbGluIE1lZCwgT3NsbywgTm9yd2F5JiN4RDtVbml2IE9zbG8sIERlcHQgQ2xpbiBN
b2wgQmlvbCBFcGlHZW4sIE9zbG8sIE5vcndheSYjeEQ7Q2FuYyBDb3VuY2lsIFZpY3RvcmlhLCBD
YW5jIEVwaWRlbWlvbCBDdHIsIE1lbGJvdXJuZSwgVmljLCBBdXN0cmFsaWEmI3hEO01vbmFzaCBV
bml2LCBBbGZyZWQgSG9zcCwgRGVwdCBBbmF0IFBhdGhvbCwgTWVsYm91cm5lLCBWaWMgMzE4MSwg
QXVzdHJhbGlhJiN4RDtHZXJtYW4gQ2FuYyBSZXMgQ3RyLCBHZW5vbSBFcGlkZW1pb2wgR3JwLCBI
ZWlkZWxiZXJnLCBHZXJtYW55JiN4RDtBY2FkIEF0aGVucywgQnVyZWF1IEVwaWRlbWlvbCBSZXMs
IEF0aGVucywgR3JlZWNlJiN4RDtIZWxsZW4gSGx0aCBGZG4sIEF0aGVucywgR3JlZWNlJiN4RDtV
bml2IE1lZCBDdHIsIEp1bGl1cyBDdHIgSGx0aCBTY2kgJmFtcDsgUHJpbWFyeSBDYXJlLCBEZXB0
IEVwaWRlbWlvbCwgVXRyZWNodCwgTmV0aGVybGFuZHMmI3hEO1VuaXYgTG9uZG9uIEltcGVyaWFs
IENvbGwgU2NpIFRlY2hub2wgJmFtcDsgTWVkLCBTY2ggUHVibCBIbHRoLCBEZXB0IEVwaWRlbWlv
bCAmYW1wOyBCaW9zdGF0LCBMb25kb24sIEVuZ2xhbmQmI3hEO1VuaXYgVHJvbXNvLCBBcmN0IFVu
aXYgTm9yd2F5LCBGYWMgSGx0aCBTY2ksIERlcHQgQ29tbXVuIE1lZCwgVHJvbXNvLCBOb3J3YXkm
I3hEO1VtZWEgVW5pdiwgRGVwdCBTdXJnICZhbXA7IFBlcmlvcGVyYXQgU2NpLCBVbWVhLCBTd2Vk
ZW4mI3hEO1VuaXYgQ2FtYnJpZGdlLCBDYW1icmlkZ2UgSW5zdCBQdWJsIEhsdGgsIFNjaCBDbGlu
IE1lZCwgQ2FtYnJpZGdlLCBFbmdsYW5kJiN4RDtJc3QgU3R1ZGlvIFByZXZlbnogT25jb2wsIENh
bmMgUmVzICZhbXA7IFByZXZlbnQgSW5zdCwgTW9sICZhbXA7IE51dHIgRXBpZGVtaW9sIFVuaXQs
IEZsb3JlbmNlLCBJdGFseSYjeEQ7QWFyaHVzIFVuaXYsIFNlY3QgRXBpZGVtaW9sLCBBYXJodXMs
IERlbm1hcmsmI3hEO0lOU0VSTSwgQ3RyIFJlcyBFcGlkZW1pb2wgJmFtcDsgUG9wdWxhdCBIbHRo
IENFU1AsIE51dHIgSG9ybW9uZXMgJmFtcDsgV29tZW5zIEhsdGggVGVhbSwgVTEwMTgsIFZpbGxl
anVpZiwgRnJhbmNlJiN4RDtVbml2IFBhcmlzIDExLCBWaWxsZWp1aWYsIEZyYW5jZSYjeEQ7Q0lC
RVIgRXBpZGVtaW9sICZhbXA7IFNhbHVkIFB1YmwsIENvbnNlamVyaWEgU2FuaWRhZCAmYW1wOyBQ
b2xpdCBTb2NpYWwsIERlcHQgRXBpZGVtaW9sLCBNdXJjaWEsIFNwYWluJiN4RDtUZWNoIFVuaXYg
TXVuaWNoLCBEaXYgR3luYWVjb2wgJmFtcDsgT2JzdGV0LCBELTgwMjkwIE11bmljaCwgR2VybWFu
eSYjeEQ7VW5pdiBIb3NwIENvbG9nbmUsIEN0ciBIZXJlZGl0YXJ5IEJyZWFzdCAmYW1wOyBPdmFy
aWFuIENhbmMsIENvbG9nbmUsIEdlcm1hbnkmI3hEO1VuaXYgSG9zcCBDb2xvZ25lLCBDdHIgSW50
ZWdyYXRlZCBPbmNvbCwgQ29sb2duZSwgR2VybWFueSYjeEQ7VW5pdiBDb2xvZ25lLCBGYWMgTWVk
LCBDdHIgTW9sIE1lZCBDb2xvZ25lLCBELTUwOTMxIENvbG9nbmUsIEdlcm1hbnkmI3hEO1VuaXYg
SGVpZGVsYmVyZyBIb3NwLCBJbnN0IEh1bWFuIEdlbmV0LCBIZWlkZWxiZXJnLCBHZXJtYW55JiN4
RDtVbml2IFdhcndpY2ssIFdhcndpY2sgTWVkIFNjaCwgRGl2IEhsdGggU2NpLCBDb3ZlbnRyeSBD
VjQgN0FMLCBXIE1pZGxhbmRzLCBFbmdsYW5kJiN4RDtVbml2IE1hbmNoZXN0ZXIsIEluc3QgUG9w
dWxhdCBIbHRoLCBNYW5jaGVzdGVyLCBMYW5jcywgRW5nbGFuZCYjeEQ7TWluaXN0IFB1YmwgSGx0
aCwgTm9udGhhYnVyaSwgVGhhaWxhbmQmI3hEO05hdGwgVW5pdiBTaW5nYXBvcmUsIFlvbmcgTG9v
IExpbiBTY2ggTWVkLCBEZXB0IFN1cmcsIFNpbmdhcG9yZSAxMTc1OTUsIFNpbmdhcG9yZSYjeEQ7
TmF0bCBVbml2IEhsdGggU3lzdCwgU2luZ2Fwb3JlLCBTaW5nYXBvcmUmI3hEO05hdGwgVW5pdiBT
aW5nYXBvcmUsIFNhdyBTd2VlIEhvY2sgU2NoIFB1YmwgSGx0aCwgU2luZ2Fwb3JlIDExNzU0OCwg
U2luZ2Fwb3JlJiN4RDtOYXRsIFVuaXYgSGx0aCBTeXN0LCBEaXYgR2VuIFN1cmcsIFNpbmdhcG9y
ZSwgU2luZ2Fwb3JlJiN4RDtVbml2IEVybGFuZ2VuIE51cm5iZXJnLCBDb21wcmVoZW5zIENhbmMg
Q3RyIEVybGFuZ2VuIE51cmVtYmVyZyBNZXRyb3BvbGl0LCBVbml2IEhvc3AgRXJsYW5nZW4sIERl
cHQgR3luZWNvbCAmYW1wOyBPYnN0ZXQsVW5pdiBCcmVhc3QsQ3RyIEZyYW5jb25pYSwgRC05MTA1
NCBFcmxhbmdlbiwgR2VybWFueSYjeEQ7VW5pdiBDYWxpZiBMb3MgQW5nZWxlcywgRGVwdCBNZWQs
IERpdiBIZW1hdG9sICZhbXA7IE9uY29sLCBEYXZpZCBHZWZmZW4gU2NoIE1lZCwgTG9zIEFuZ2Vs
ZXMsIENBIDkwMDI0IFVTQSYjeEQ7R2VybWFuIENhbmMgUmVzIEN0ciwgRGl2IENsaW4gRXBpZGVt
aW9sICZhbXA7IEFnaW5nIFJlcywgSGVpZGVsYmVyZywgR2VybWFueSYjeEQ7R2VybWFuIENhbmMg
Q29uc29ydGl1bSBES1RLLCBIZWlkZWxiZXJnLCBHZXJtYW55JiN4RDtTYWFybGFuZCBDYW5jIFJl
Z2lzdHJ5LCBTYWFyYnJ1Y2tlbiwgR2VybWFueSYjeEQ7SW5zdCBDYW5jIFJlcywgRGl2IEJyZWFz
dCBDYW5jIFJlcywgTG9uZG9uIFNXMyA2SkIsIEVuZ2xhbmQmI3hEO01jR2lsbCBVbml2LCBEZXB0
IE1lZCwgTW9udHJlYWwsIFBRLCBDYW5hZGEmI3hEO01jR2lsbCBVbml2LCBDdHIgSGx0aCwgUm95
YWwgVmljdG9yaWEgSG9zcCwgRGl2IENsaW4gRXBpZGVtaW9sLCBNb250cmVhbCwgUFEsIENhbmFk
YSYjeEQ7VW5pdiBNb250cmVhbCwgRWNvbGUgU2FudGUgUHVibCwgRGVwdCBTYW50ZSBFbnZpcm9u
bmVtZW50YWxlICZhbXA7IFNhbnRlIFRyYXZhaWwsIE1vbnRyZWFsLCBQUSwgQ2FuYWRhJiN4RDtV
bml2IE1vbnRyZWFsLCBFY29sZSBTYW50ZSBQdWJsLCBEZXB0IFNvY2lhbCAmYW1wOyBQcmV2ZW50
IE1lZCwgTW9udHJlYWwsIFBRLCBDYW5hZGEmI3hEO0N0ciBIb3NwIFVuaXYgUXVlYmVjLCBSZXMg
Q3RyLCBRdWViZWMgQ2l0eSwgUFEsIENhbmFkYSYjeEQ7VW5pdiBMYXZhbCwgRGVwdCBNb2wgTWVk
LCBRdWViZWMgQ2l0eSwgUFEsIENhbmFkYSYjeEQ7VW5pdiBPdWx1LCBEZXB0IENsaW4gQ2hlbSAm
YW1wOyBCaW9jdHIgT3VsdSwgTGFiIENhbmMgR2VuZXQgJmFtcDsgVHVtb3IgQmlvbCwgTm9yZExh
YiBPdWx1LE91bHUgVW5pdiBIb3NwLCBPdWx1LCBGaW5sYW5kJiN4RDtVbml2IE91bHUsIE91bHUg
VW5pdiBIb3NwLCBEZXB0IE9uY29sLCBPdWx1LCBGaW5sYW5kJiN4RDtVbml2IE91bHUsIERlcHQg
U3VyZywgT3VsdSBVbml2IEhvc3AsIE91bHUsIEZpbmxhbmQmI3hEO0RyIE1hcmdhcmV0ZSBGaXNj
aGVyIEJvc2NoIEluc3QgQ2xpbiBQaGFybWFjb2wsIFN0dXR0Z2FydCwgR2VybWFueSYjeEQ7VW5p
diBUdWJpbmdlbiwgVHViaW5nZW4sIEdlcm1hbnkmI3hEO0dlcm1hbiBDYW5jIFJlcyBDdHIsIEhl
aWRlbGJlcmcsIEdlcm1hbnkmI3hEO0dlcm1hbiBDYW5jIFJlcyBDdHIsIE1vbCBHZW5ldCBCcmVh
c3QgQ2FuYywgSGVpZGVsYmVyZywgR2VybWFueSYjeEQ7SW5zdCBSdWhyIFVuaXYgQm9jaHVtIElQ
QSwgSW5zdCBQcmV2ZW50ICZhbXA7IE9jY3VwYXQgTWVkLCBHZXJtYW4gU29jaWFsIEFjY2lkIElu
c3VyYW5jZSwgQm9jaHVtLCBHZXJtYW55JiN4RDtJc3QgTmF6bCBUdW1vcmksIFVuaXQgTW9sIEJh
c2VzIEdlbmV0IFJpc2sgJmFtcDsgR2VuZXQgVGVzdGluZywgRGVwdCBQcmV2ZW50ICZhbXA7IFBy
ZWRpY3QgTWVkLCBGZG4gSVJDQ1MsIEktMjAxMzMgTWlsYW4sIEl0YWx5JiN4RDtJdGFsaWFuIEZk
biBDYW5jIFJlcyBPbmNvbCBNb2wgSUZPTSwgRmRuIElzdCBGSVJDLCBNaWxhbiwgSXRhbHkmI3hE
O0lzdCBOYXpsIFR1bW9yaSwgVW5pdCBNZWQgR2VuZXQsIERlcHQgUHJldmVudCAmYW1wOyBQcmVk
aWN0IE1lZCwgRmRuIElSQ0NTLCBJLTIwMTMzIE1pbGFuLCBJdGFseSYjeEQ7SXN0IEV1cm9wZW8g
T25jb2wsIERlcHQgRXhwdCBPbmNvbCwgTWlsYW4sIEl0YWx5JiN4RDtDb2dlbnRlY2ggQ2FuYyBH
ZW5ldCBUZXN0IExhYiwgTWlsYW4sIEl0YWx5JiN4RDtIYW5ub3ZlciBNZWQgU2NoLCBEZXB0IFJh
ZGlhdCBPbmNvbCwgSGFubm92ZXIsIEdlcm1hbnkmI3hEO0hhbm5vdmVyIE1lZCBTY2gsIEd5bmFl
Y29sIFJlcyBVbml0LCBIYW5ub3ZlciwgR2VybWFueSYjeEQ7VW5pdiBFYXN0ZXJuIEZpbmxhbmQs
IFNjaCBNZWQsIEluc3QgQ2xpbiBNZWQgUGF0aG9sICZhbXA7IEZvcmVucyBNZWQsIEt1b3Bpbywg
RmlubGFuZCYjeEQ7VW5pdiBFYXN0ZXJuIEZpbmxhbmQsIENhbmMgQ3RyIEVhc3Rlcm4gRmlubGFu
ZCwgS3VvcGlvLCBGaW5sYW5kJiN4RDtLdW9waW8gVW5pdiBIb3NwLCBEZXB0IENsaW4gUGF0aG9s
LCBJbWFnaW5nIEN0ciwgU0YtNzAyMTAgS3VvcGlvLCBGaW5sYW5kJiN4RDtLdW9waW8gVW5pdiBI
b3NwLCBDdHIgQ2FuYywgU0YtNzAyMTAgS3VvcGlvLCBGaW5sYW5kJiN4RDtKeXZhc2t5bGEgQ2Vu
dCBIb3NwLCBDZW50IEZpbmxhbmQgSG9zcCBEaXN0LCBKeXZhc2t5bGEsIEZpbmxhbmQmI3hEO0xl
aWRlbiBVbml2LCBNZWQgQ3RyLCBEZXB0IEh1bWFuIEdlbmV0LCBMZWlkZW4sIE5ldGhlcmxhbmRz
JiN4RDtMZWlkZW4gVW5pdiwgTWVkIEN0ciwgRGVwdCBQYXRob2wsIExlaWRlbiwgTmV0aGVybGFu
ZHMmI3hEO0xlaWRlbiBVbml2LCBNZWQgQ3RyLCBEZXB0IFN1cmcgT25jb2wsIExlaWRlbiwgTmV0
aGVybGFuZHMmI3hEO0VyYXNtdXMgTUMgQ2FuYyBJbnN0LCBGYW1pbHkgQ2FuYyBDbGluLCBEZXB0
IE1lZCBPbmNvbCwgUm90dGVyZGFtLCBOZXRoZXJsYW5kcyYjeEQ7TGVpZGVuIFVuaXYsIE1lZCBD
dHIsIERlcHQgQ2xpbiBHZW5ldCwgTGVpZGVuLCBOZXRoZXJsYW5kcyYjeEQ7UG9tZXJhbmlhbiBN
ZWQgVW5pdiwgRGVwdCBHZW5ldCAmYW1wOyBQYXRob2wsIFN6Y3plY2luLCBQb2xhbmQmI3hEO05h
dGwgQ2FuYyBJbnN0IFRoYWlsYW5kLCBCYW5na29rLCBUaGFpbGFuZCYjeEQ7SW50IEFnY3kgUmVz
IENhbmMsIEYtNjkzNzIgTHlvbiwgRnJhbmNlJiN4RDtPaGlvIFN0YXRlIFVuaXYsIERlcHQgTW9s
IFZpcm9sIEltbXVub2wgJmFtcDsgTWVkIEdlbmV0LCBDb2x1bWJ1cywgT0ggNDMyMTAgVVNBJiN4
RDtSb3N3ZWxsIFBrIENhbmMgSW5zdCwgQnVmZmFsbywgTlkgMTQyNjMgVVNBJiN4RDtOYXRsIEN0
ciBTY2kgUmVzIERlbW9rcml0b3MsIE1vbCBEaWFnbm9zdCBMYWIsIEluc3QgUmFkaW9pc290b3Bl
cyAmYW1wOyBSYWRpb2RpYWdub3N0IFByb2QsIEF0aGVucywgR3JlZWNlJiN4RDtQb250aWZpY2lh
IFVuaXYgSmF2ZXJpYW5hLCBJbnN0IEh1bWFuIEdlbmV0LCBCb2dvdGEsIENvbG9tYmlhJiN4RDtC
ZWNrbWFuIFJlcyBJbnN0IENpdHkgSG9wZSwgRGVwdCBQb3B1bGF0IFNjaSwgRHVhcnRlLCBDQSBV
U0EmI3hEO1VuaXYgQ2FsaWYgSXJ2aW5lLCBEZXB0IEVwaWRlbWlvbCwgSXJ2aW5lLCBDQSBVU0Em
I3hEO01jR2lsbCBVbml2LCBNb250cmVhbCwgUFEsIENhbmFkYSYjeEQ7R2Vub21lIFF1ZWJlYyBJ
bm5vdmF0IEN0ciwgTW9udHJlYWwsIFBRLCBDYW5hZGE8L2F1dGgtYWRkcmVzcz48dGl0bGVzPjx0
aXRsZT5HZW5vbWUtd2lkZSBhc3NvY2lhdGlvbiBhbmFseXNpcyBvZiBtb3JlIHRoYW4gMTIwLDAw
MCBpbmRpdmlkdWFscyBpZGVudGlmaWVzIDE1IG5ldyBzdXNjZXB0aWJpbGl0eSBsb2NpIGZvciBi
cmVhc3QgY2FuY2VyPC90aXRsZT48c2Vjb25kYXJ5LXRpdGxlPk5hdHVyZSBHZW5ldGljczwvc2Vj
b25kYXJ5LXRpdGxlPjxhbHQtdGl0bGU+TmF0IEdlbmV0PC9hbHQtdGl0bGU+PC90aXRsZXM+PHBl
cmlvZGljYWw+PGZ1bGwtdGl0bGU+TmF0dXJlIEdlbmV0aWNzPC9mdWxsLXRpdGxlPjwvcGVyaW9k
aWNhbD48YWx0LXBlcmlvZGljYWw+PGZ1bGwtdGl0bGU+TmF0IEdlbmV0PC9mdWxsLXRpdGxlPjwv
YWx0LXBlcmlvZGljYWw+PHBhZ2VzPjM3My1VMTI3PC9wYWdlcz48dm9sdW1lPjQ3PC92b2x1bWU+
PG51bWJlcj40PC9udW1iZXI+PGtleXdvcmRzPjxrZXl3b3JkPmNvbmZlciBzdXNjZXB0aWJpbGl0
eTwva2V5d29yZD48a2V5d29yZD5nZW5vdHlwZSBpbXB1dGF0aW9uPC9rZXl3b3JkPjxrZXl3b3Jk
PmNvbW1vbiB2YXJpYW50czwva2V5d29yZD48a2V5d29yZD5vdmFyaWFuLWNhbmNlcjwva2V5d29y
ZD48a2V5d29yZD5yaXNrPC9rZXl3b3JkPjxrZXl3b3JkPmVzdHJvZ2VuPC9rZXl3b3JkPjxrZXl3
b3JkPmNoZWsyLWFzdGVyaXNrLTExMDBkZWxjPC9rZXl3b3JkPjxrZXl3b3JkPm1ldGFhbmFseXNp
czwva2V5d29yZD48a2V5d29yZD5hbGxlbGVzPC9rZXl3b3JkPjxrZXl3b3JkPmJyY2ExPC9rZXl3
b3JkPjwva2V5d29yZHM+PGRhdGVzPjx5ZWFyPjIwMTU8L3llYXI+PHB1Yi1kYXRlcz48ZGF0ZT5B
cHI8L2RhdGU+PC9wdWItZGF0ZXM+PC9kYXRlcz48cHVibGlzaGVyPk5hdHVyZSBQdWJsaXNoaW5n
IEdyb3VwLCBhIGRpdmlzaW9uIG9mIE1hY21pbGxhbiBQdWJsaXNoZXJzIExpbWl0ZWQuIEFsbCBS
aWdodHMgUmVzZXJ2ZWQuPC9wdWJsaXNoZXI+PGlzYm4+MTA2MS00MDM2PC9pc2JuPjxhY2Nlc3Np
b24tbnVtPldPUzowMDAzNTE5MjI5MDAwMTM8L2FjY2Vzc2lvbi1udW0+PHdvcmstdHlwZT5MZXR0
ZXI8L3dvcmstdHlwZT48dXJscz48cmVsYXRlZC11cmxzPjx1cmw+Jmx0O0dvIHRvIElTSSZndDs6
Ly9XT1M6MDAwMzUxOTIyOTAwMDEzPC91cmw+PC9yZWxhdGVkLXVybHM+PC91cmxzPjxlbGVjdHJv
bmljLXJlc291cmNlLW51bT5ET0kgMTAuMTAzOC9uZy4zMjQyPC9lbGVjdHJvbmljLXJlc291cmNl
LW51bT48bGFuZ3VhZ2U+RW5nbGlzaDwvbGFuZ3VhZ2U+PC9yZWNvcmQ+PC9DaXRlPjxDaXRlPjxB
dXRob3I+TWljaGFpbGlkb3U8L0F1dGhvcj48WWVhcj4yMDE3PC9ZZWFyPjxSZWNOdW0+MTA2NTwv
UmVjTnVtPjxyZWNvcmQ+PHJlYy1udW1iZXI+MTA2NTwvcmVjLW51bWJlcj48Zm9yZWlnbi1rZXlz
PjxrZXkgYXBwPSJFTiIgZGItaWQ9ImZmdGRlMndzYnhkZGQzZXhldmp4czV2cHZ4NXp2NXh3YXZm
MCIgdGltZXN0YW1wPSIxNTIwODQ4MzI3IiBndWlkPSJlNGZmYjdkOC0zMTViLTRmOWItOGRmYS05
ZTcxN2QzN2ZhMjciPjEwNjU8L2tleT48L2ZvcmVpZ24ta2V5cz48cmVmLXR5cGUgbmFtZT0iSm91
cm5hbCBBcnRpY2xlIj4xNzwvcmVmLXR5cGU+PGNvbnRyaWJ1dG9ycz48YXV0aG9ycz48YXV0aG9y
Pk1pY2hhaWxpZG91LCBLLjwvYXV0aG9yPjxhdXRob3I+TGluZHN0cm9tLCBTLjwvYXV0aG9yPjxh
dXRob3I+RGVubmlzLCBKLjwvYXV0aG9yPjxhdXRob3I+QmVlc2xleSwgSi48L2F1dGhvcj48YXV0
aG9yPkh1aSwgUy48L2F1dGhvcj48YXV0aG9yPkthciwgUy48L2F1dGhvcj48YXV0aG9yPkxlbWFj
b24sIEEuPC9hdXRob3I+PGF1dGhvcj5Tb3VjeSwgUC48L2F1dGhvcj48YXV0aG9yPkdsdWJiLCBE
LjwvYXV0aG9yPjxhdXRob3I+Um9zdGFtaWFuZmFyLCBBLjwvYXV0aG9yPjxhdXRob3I+Qm9sbGEs
IE0uIEsuPC9hdXRob3I+PGF1dGhvcj5XYW5nLCBRLjwvYXV0aG9yPjxhdXRob3I+VHlyZXIsIEou
PC9hdXRob3I+PGF1dGhvcj5EaWNrcywgRS48L2F1dGhvcj48YXV0aG9yPkxlZSwgQS48L2F1dGhv
cj48YXV0aG9yPldhbmcsIFouIE0uPC9hdXRob3I+PGF1dGhvcj5BbGxlbiwgSi48L2F1dGhvcj48
YXV0aG9yPktlZW1hbiwgUi48L2F1dGhvcj48YXV0aG9yPkVpbGJlciwgVS48L2F1dGhvcj48YXV0
aG9yPkZyZW5jaCwgSi4gRC48L2F1dGhvcj48YXV0aG9yPkNoZW4sIFguIFEuPC9hdXRob3I+PGF1
dGhvcj5GYWNoYWwsIEwuPC9hdXRob3I+PGF1dGhvcj5NY2N1ZSwgSy48L2F1dGhvcj48YXV0aG9y
Pk1jQ2FydCwgQS4gRS48L2F1dGhvcj48YXV0aG9yPlJlZWQsIEEuIEUuIE0uPC9hdXRob3I+PGF1
dGhvcj5HaG91c3NhaW5pLCBNLjwvYXV0aG9yPjxhdXRob3I+Q2Fycm9sbCwgSi4gUy48L2F1dGhv
cj48YXV0aG9yPkppYW5nLCBYLjwvYXV0aG9yPjxhdXRob3I+RmludWNhbmUsIEguPC9hdXRob3I+
PGF1dGhvcj5BZGFtcywgTS48L2F1dGhvcj48YXV0aG9yPkFkYW5rLCBNLiBBLjwvYXV0aG9yPjxh
dXRob3I+QWhzYW4sIEguPC9hdXRob3I+PGF1dGhvcj5BaXR0b21ha2ksIEsuPC9hdXRob3I+PGF1
dGhvcj5BbnRvbi1DdWx2ZXIsIEguPC9hdXRob3I+PGF1dGhvcj5BbnRvbmVua292YSwgTi4gTi48
L2F1dGhvcj48YXV0aG9yPkFybmR0LCBWLjwvYXV0aG9yPjxhdXRob3I+QXJvbnNvbiwgSy4gSi48
L2F1dGhvcj48YXV0aG9yPkFydW4sIEIuPC9hdXRob3I+PGF1dGhvcj5BdWVyLCBQLiBMLi==
</w:fldData>
        </w:fldChar>
      </w:r>
      <w:r>
        <w:rPr>
          <w:lang w:val="en-US"/>
        </w:rPr>
        <w:instrText xml:space="preserve"> ADDIN EN.CITE.DATA </w:instrText>
      </w:r>
      <w:r w:rsidR="00E863F1">
        <w:rPr>
          <w:lang w:val="en-US"/>
        </w:rPr>
      </w:r>
      <w:r w:rsidR="00E863F1">
        <w:rPr>
          <w:lang w:val="en-US"/>
        </w:rPr>
        <w:fldChar w:fldCharType="end"/>
      </w:r>
      <w:r w:rsidR="00E863F1">
        <w:rPr>
          <w:lang w:val="en-US"/>
        </w:rPr>
        <w:fldChar w:fldCharType="begin">
          <w:fldData xml:space="preserve">PC9hdXRob3I+PGF1dGhvcj5CYWNvdCwgRi48L2F1dGhvcj48YXV0aG9yPkJhcnJkYWhsLCBNLjwv
YXV0aG9yPjxhdXRob3I+QmF5bmVzLCBDLjwvYXV0aG9yPjxhdXRob3I+QmVja21hbm4sIE0uIFcu
PC9hdXRob3I+PGF1dGhvcj5CZWhyZW5zLCBTLjwvYXV0aG9yPjxhdXRob3I+QmVuaXRleiwgSi48
L2F1dGhvcj48YXV0aG9yPkJlcm1pc2hldmEsIE0uPC9hdXRob3I+PGF1dGhvcj5CZXJuc3RlaW4s
IEwuPC9hdXRob3I+PGF1dGhvcj5CbG9tcXZpc3QsIEMuPC9hdXRob3I+PGF1dGhvcj5Cb2dkYW5v
dmEsIE4uIFYuPC9hdXRob3I+PGF1dGhvcj5Cb2plc2VuLCBTLiBFLjwvYXV0aG9yPjxhdXRob3I+
Qm9uYW5uaSwgQi48L2F1dGhvcj48YXV0aG9yPkJvcnJlc2VuLURhbGUsIEEuIEwuPC9hdXRob3I+
PGF1dGhvcj5CcmFuZCwgSi4gUy48L2F1dGhvcj48YXV0aG9yPkJyYXVjaCwgSC48L2F1dGhvcj48
YXV0aG9yPkJyZW5uYW4sIFAuPC9hdXRob3I+PGF1dGhvcj5CcmVubmVyLCBILjwvYXV0aG9yPjxh
dXRob3I+QnJpbnRvbiwgTC48L2F1dGhvcj48YXV0aG9yPkJyb2JlcmcsIFAuPC9hdXRob3I+PGF1
dGhvcj5Ccm9jaywgSS4gVy48L2F1dGhvcj48YXV0aG9yPkJyb2VrcywgQS48L2F1dGhvcj48YXV0
aG9yPkJyb29rcy1XaWxzb24sIEEuPC9hdXRob3I+PGF1dGhvcj5CcnVja2VyLCBTLiBZLjwvYXV0
aG9yPjxhdXRob3I+QnJ1bmluZywgVC48L2F1dGhvcj48YXV0aG9yPkJ1cndpbmtlbCwgQi48L2F1
dGhvcj48YXV0aG9yPkJ1dHRlcmJhY2gsIEsuPC9hdXRob3I+PGF1dGhvcj5DYWksIFEuIFkuPC9h
dXRob3I+PGF1dGhvcj5DYWksIEguPC9hdXRob3I+PGF1dGhvcj5DYWxkZXMsIFQuPC9hdXRob3I+
PGF1dGhvcj5DYW56aWFuLCBGLjwvYXV0aG9yPjxhdXRob3I+Q2FycmFjZWRvLCBBLjwvYXV0aG9y
PjxhdXRob3I+Q2FydGVyLCBCLiBELjwvYXV0aG9yPjxhdXRob3I+Q2FzdGVsYW8sIEouIEUuPC9h
dXRob3I+PGF1dGhvcj5DaGFuLCBULiBMLjwvYXV0aG9yPjxhdXRob3I+Q2hlbmcsIFQuIFkuIEQu
PC9hdXRob3I+PGF1dGhvcj5DaGlhLCBLLiBTLjwvYXV0aG9yPjxhdXRob3I+Q2hvaSwgSi4gWS48
L2F1dGhvcj48YXV0aG9yPkNocmlzdGlhbnNlbiwgSC48L2F1dGhvcj48YXV0aG9yPkNsYXJrZSwg
Qy4gTC48L2F1dGhvcj48YXV0aG9yPkNvbGxlZSwgTS48L2F1dGhvcj48YXV0aG9yPkNvbnJveSwg
RC4gTS48L2F1dGhvcj48YXV0aG9yPkNvcmRpbmEtRHV2ZXJnZXIsIEUuPC9hdXRob3I+PGF1dGhv
cj5Db3JuZWxpc3NlbiwgUy48L2F1dGhvcj48YXV0aG9yPkNveCwgRC4gRy48L2F1dGhvcj48YXV0
aG9yPkNveCwgQS48L2F1dGhvcj48YXV0aG9yPkNyb3NzLCBTLiBTLjwvYXV0aG9yPjxhdXRob3I+
Q3VubmluZ2hhbSwgSi4gTS48L2F1dGhvcj48YXV0aG9yPkN6ZW5lLCBLLjwvYXV0aG9yPjxhdXRo
b3I+RGFseSwgTS4gQi48L2F1dGhvcj48YXV0aG9yPkRldmlsZWUsIFAuPC9hdXRob3I+PGF1dGhv
cj5Eb2hlbnksIEsuIEYuPC9hdXRob3I+PGF1dGhvcj5Eb3JrLCBULjwvYXV0aG9yPjxhdXRob3I+
ZG9zLVNhbnRvcy1TaWx2YSwgSS48L2F1dGhvcj48YXV0aG9yPkR1bW9udCwgTS48L2F1dGhvcj48
YXV0aG9yPkR1cmNhbiwgTC48L2F1dGhvcj48YXV0aG9yPkR3ZWssIE0uPC9hdXRob3I+PGF1dGhv
cj5FY2NsZXMsIEQuIE0uPC9hdXRob3I+PGF1dGhvcj5Fa2ljaSwgQS4gQi48L2F1dGhvcj48YXV0
aG9yPkVsaWFzc2VuLCBBLiBILjwvYXV0aG9yPjxhdXRob3I+RWxsYmVyZywgQy48L2F1dGhvcj48
YXV0aG9yPkVsdmlyYSwgTS48L2F1dGhvcj48YXV0aG9yPkVuZ2VsLCBDLjwvYXV0aG9yPjxhdXRo
b3I+RXJpa3Nzb24sIE0uPC9hdXRob3I+PGF1dGhvcj5GYXNjaGluZywgUC4gQS48L2F1dGhvcj48
YXV0aG9yPkZpZ3Vlcm9hLCBKLjwvYXV0aG9yPjxhdXRob3I+Rmxlc2NoLUphbnlzLCBELjwvYXV0
aG9yPjxhdXRob3I+RmxldGNoZXIsIE8uPC9hdXRob3I+PGF1dGhvcj5GbHlnZXIsIEguPC9hdXRo
b3I+PGF1dGhvcj5Gcml0c2NoaSwgTC48L2F1dGhvcj48YXV0aG9yPkdhYm9yaWVhdSwgVi48L2F1
dGhvcj48YXV0aG9yPkdhYnJpZWxzb24sIE0uPC9hdXRob3I+PGF1dGhvcj5HYWdvLURvbWluZ3Vl
eiwgTS48L2F1dGhvcj48YXV0aG9yPkdhbywgWS4gVC48L2F1dGhvcj48YXV0aG9yPkdhcHN0dXIs
IFMuIE0uPC9hdXRob3I+PGF1dGhvcj5HYXJjaWEtU2FlbnosIEouIEEuPC9hdXRob3I+PGF1dGhv
cj5HYXVkZXQsIE0uIE0uPC9hdXRob3I+PGF1dGhvcj5HZW9yZ291bGlhcywgVi48L2F1dGhvcj48
YXV0aG9yPkdpbGVzLCBHLiBHLjwvYXV0aG9yPjxhdXRob3I+R2xlbmRvbiwgRy48L2F1dGhvcj48
YXV0aG9yPkdvbGRiZXJnLCBNLiBTLjwvYXV0aG9yPjxhdXRob3I+R29sZGdhciwgRC4gRS48L2F1
dGhvcj48YXV0aG9yPkdvbnphbGV6LU5laXJhLCBBLjwvYXV0aG9yPjxhdXRob3I+QWxuYWVzLCBH
LiBJLiBHLjwvYXV0aG9yPjxhdXRob3I+R3JpcCwgTS48L2F1dGhvcj48YXV0aG9yPkdyb253YWxk
LCBKLjwvYXV0aG9yPjxhdXRob3I+R3J1bmR5LCBBLjwvYXV0aG9yPjxhdXRob3I+R3VlbmVsLCBQ
LjwvYXV0aG9yPjxhdXRob3I+SGFlYmVybGUsIEwuPC9hdXRob3I+PGF1dGhvcj5IYWhuZW4sIEUu
PC9hdXRob3I+PGF1dGhvcj5IYWltYW4sIEMuIEEuPC9hdXRob3I+PGF1dGhvcj5IYWthbnNzb24s
IE4uPC9hdXRob3I+PGF1dGhvcj5IYW1hbm4sIFUuPC9hdXRob3I+PGF1dGhvcj5IYW1lbCwgTi48
L2F1dGhvcj48YXV0aG9yPkhhbmtpbnNvbiwgUy48L2F1dGhvcj48YXV0aG9yPkhhcnJpbmd0b24s
IFAuPC9hdXRob3I+PGF1dGhvcj5IYXJ0LCBTLiBOLjwvYXV0aG9yPjxhdXRob3I+SGFydGlrYWlu
ZW4sIEouIE0uPC9hdXRob3I+PGF1dGhvcj5IYXJ0bWFuLCBNLjwvYXV0aG9yPjxhdXRob3I+SGVp
biwgQS48L2F1dGhvcj48YXV0aG9yPkhleXdvcnRoLCBKLjwvYXV0aG9yPjxhdXRob3I+SGlja3Ms
IEIuPC9hdXRob3I+PGF1dGhvcj5IaWxsZW1hbm5zLCBQLjwvYXV0aG9yPjxhdXRob3I+SG8sIEQu
IE4uPC9hdXRob3I+PGF1dGhvcj5Ib2xsZXN0ZWxsZSwgQS48L2F1dGhvcj48YXV0aG9yPkhvb25p
bmcsIE0uIEouPC9hdXRob3I+PGF1dGhvcj5Ib292ZXIsIFIuIE4uPC9hdXRob3I+PGF1dGhvcj5I
b3BwZXIsIEouIEwuPC9hdXRob3I+PGF1dGhvcj5Ib3UsIE0uIEYuPC9hdXRob3I+PGF1dGhvcj5I
c2l1bmcsIEMuIE4uPC9hdXRob3I+PGF1dGhvcj5IdWFuZywgRy4gTS4gUS48L2F1dGhvcj48YXV0
aG9yPkh1bXBocmV5cywgSy48L2F1dGhvcj48YXV0aG9yPklzaGlndXJvLCBKLjwvYXV0aG9yPjxh
dXRob3I+SXRvLCBILjwvYXV0aG9yPjxhdXRob3I+SXdhc2FraSwgTS48L2F1dGhvcj48YXV0aG9y
Pkl3YXRhLCBILjwvYXV0aG9yPjxhdXRob3I+SmFrdWJvd3NrYSwgQS48L2F1dGhvcj48YXV0aG9y
Pkphbm5pLCBXLjwvYXV0aG9yPjxhdXRob3I+Sm9obiwgRS4gTS48L2F1dGhvcj48YXV0aG9yPkpv
aG5zb24sIE4uPC9hdXRob3I+PGF1dGhvcj5Kb25lcywgSy48L2F1dGhvcj48YXV0aG9yPkpvbmVz
LCBNLjwvYXV0aG9yPjxhdXRob3I+SnVra29sYS1WdW9yaW5lbiwgQS48L2F1dGhvcj48YXV0aG9y
PkthYWtzLCBSLjwvYXV0aG9yPjxhdXRob3I+S2FiaXNjaCwgTS48L2F1dGhvcj48YXV0aG9yPkth
Y3ptYXJlaywgSy48L2F1dGhvcj48YXV0aG9yPkthbmcsIEQuPC9hdXRob3I+PGF1dGhvcj5LYXN1
Z2EsIFkuPC9hdXRob3I+PGF1dGhvcj5LZXJpbiwgTS4gSi48L2F1dGhvcj48YXV0aG9yPktoYW4s
IFMuPC9hdXRob3I+PGF1dGhvcj5LaHVzbnV0ZGlub3ZhLCBFLjwvYXV0aG9yPjxhdXRob3I+S2lp
c2tpLCBKLiBJLjwvYXV0aG9yPjxhdXRob3I+S2ltLCBTLiBXLjwvYXV0aG9yPjxhdXRob3I+S25p
Z2h0LCBKLiBBLjwvYXV0aG9yPjxhdXRob3I+S29zbWEsIFYuIE0uPC9hdXRob3I+PGF1dGhvcj5L
cmlzdGVuc2VuLCBWLiBOLjwvYXV0aG9yPjxhdXRob3I+S3J1Z2VyLCBVLjwvYXV0aG9yPjxhdXRo
b3I+S3dvbmcsIEEuPC9hdXRob3I+PGF1dGhvcj5MYW1icmVjaHRzLCBELjwvYXV0aG9yPjxhdXRo
b3I+TGUgTWFyY2hhbmQsIEwuPC9hdXRob3I+PGF1dGhvcj5MZWUsIEUuPC9hdXRob3I+PGF1dGhv
cj5MZWUsIE0uIEguPC9hdXRob3I+PGF1dGhvcj5MZWUsIEouIFcuPC9hdXRob3I+PGF1dGhvcj5M
ZWUsIEMuIE4uPC9hdXRob3I+PGF1dGhvcj5MZWpia293aWN6LCBGLjwvYXV0aG9yPjxhdXRob3I+
TGksIEouIE0uPC9hdXRob3I+PGF1dGhvcj5MaWx5cXVpc3QsIEouPC9hdXRob3I+PGF1dGhvcj5M
aW5kYmxvbSwgQS48L2F1dGhvcj48YXV0aG9yPkxpc3Nvd3NrYSwgSi48L2F1dGhvcj48YXV0aG9y
PkxvLCBXLiBZLjwvYXV0aG9yPjxhdXRob3I+TG9pYmwsIFMuPC9hdXRob3I+PGF1dGhvcj5Mb25n
LCBKLiBSLjwvYXV0aG9yPjxhdXRob3I+TG9waGF0YW5hbm9uLCBBLjwvYXV0aG9yPjxhdXRob3I+
THViaW5za2ksIEouPC9hdXRob3I+PGF1dGhvcj5MdWNjYXJpbmksIEMuPC9hdXRob3I+PGF1dGhv
cj5MdXgsIE0uIFAuPC9hdXRob3I+PGF1dGhvcj5NYSwgRS4gUy4gSy48L2F1dGhvcj48YXV0aG9y
Pk1hY0lubmlzLCBSLiBKLjwvYXV0aG9yPjxhdXRob3I+TWFpc2htYW4sIFQuPC9hdXRob3I+PGF1
dGhvcj5NYWthbGljLCBFLjwvYXV0aG9yPjxhdXRob3I+TWFsb25lLCBLLiBFLjwvYXV0aG9yPjxh
dXRob3I+S29zdG92c2thLCBJLiBNLjwvYXV0aG9yPjxhdXRob3I+TWFubmVybWFhLCBBLjwvYXV0
aG9yPjxhdXRob3I+TWFub3VraWFuLCBTLjwvYXV0aG9yPjxhdXRob3I+TWFuc29uLCBKLiBFLjwv
YXV0aG9yPjxhdXRob3I+TWFyZ29saW4sIFMuPC9hdXRob3I+PGF1dGhvcj5NYXJpYXB1biwgUy48
L2F1dGhvcj48YXV0aG9yPk1hcnRpbmV6LCBNLiBFLjwvYXV0aG9yPjxhdXRob3I+TWF0c3VvLCBL
LjwvYXV0aG9yPjxhdXRob3I+TWF2cm91ZGlzLCBELjwvYXV0aG9yPjxhdXRob3I+TWNLYXksIEou
PC9hdXRob3I+PGF1dGhvcj5NY0xlYW4sIEMuPC9hdXRob3I+PGF1dGhvcj5NZWlqZXJzLUhlaWpi
b2VyLCBILjwvYXV0aG9yPjxhdXRob3I+TWVpbmRsLCBBLjwvYXV0aG9yPjxhdXRob3I+TWVuZW5k
ZXosIFAuPC9hdXRob3I+PGF1dGhvcj5NZW5vbiwgVS48L2F1dGhvcj48YXV0aG9yPk1leWVyLCBK
LjwvYXV0aG9yPjxhdXRob3I+TWlhbywgSC48L2F1dGhvcj48YXV0aG9yPk1pbGxlciwgTi48L2F1
dGhvcj48YXV0aG9yPlRhaWIsIE4uIEEuIE0uPC9hdXRob3I+PGF1dGhvcj5NdWlyLCBLLjwvYXV0
aG9yPjxhdXRob3I+TXVsbGlnYW4sIEEuIE0uPC9hdXRob3I+PGF1dGhvcj5NdWxvdCwgQy48L2F1
dGhvcj48YXV0aG9yPk5ldWhhdXNlbiwgUy4gTC48L2F1dGhvcj48YXV0aG9yPk5ldmFubGlubmEs
IEguPC9hdXRob3I+PGF1dGhvcj5OZXZlbiwgUC48L2F1dGhvcj48YXV0aG9yPk5pZWxzZW4sIFMu
IEYuPC9hdXRob3I+PGF1dGhvcj5Ob2gsIEQuIFkuPC9hdXRob3I+PGF1dGhvcj5Ob3JkZXN0Z2Fh
cmQsIEIuIEcuPC9hdXRob3I+PGF1dGhvcj5Ob3JtYW4sIEEuPC9hdXRob3I+PGF1dGhvcj5PbG9w
YWRlLCBPLiBJLjwvYXV0aG9yPjxhdXRob3I+T2xzb24sIEouIEUuPC9hdXRob3I+PGF1dGhvcj5P
bHNzb24sIEguPC9hdXRob3I+PGF1dGhvcj5PbHN3b2xkLCBDLjwvYXV0aG9yPjxhdXRob3I+T3Jy
LCBOLjwvYXV0aG9yPjxhdXRob3I+UGFua3JhdHosIFYuIFMuPC9hdXRob3I+PGF1dGhvcj5QYXJr
LCBTLiBLLjwvYXV0aG9yPjxhdXRob3I+UGFyay1TaW1vbiwgVC4gVy48L2F1dGhvcj48YXV0aG9y
Pkxsb3lkLCBSLjwvYXV0aG9yPjxhdXRob3I+UGVyZXosIEouIEkuIEEuPC9hdXRob3I+PGF1dGhv
cj5QZXRlcmxvbmdvLCBQLjwvYXV0aG9yPjxhdXRob3I+UGV0bywgSi48L2F1dGhvcj48YXV0aG9y
PlBoaWxsaXBzLCBLLiBBLjwvYXV0aG9yPjxhdXRob3I+UGluY2hldiwgTS48L2F1dGhvcj48YXV0
aG9yPlBsYXNlc2thLUthcmFuZmlsc2thLCBELjwvYXV0aG9yPjxhdXRob3I+UHJlbnRpY2UsIFIu
PC9hdXRob3I+PGF1dGhvcj5QcmVzbmVhdSwgTi48L2F1dGhvcj48YXV0aG9yPlByb2tvZnlldmEs
IEQuPC9hdXRob3I+PGF1dGhvcj5QdWdoLCBFLjwvYXV0aG9yPjxhdXRob3I+UHlsa2FzLCBLLjwv
YXV0aG9yPjxhdXRob3I+UmFjaywgQi48L2F1dGhvcj48YXV0aG9yPlJhZGljZSwgUC48L2F1dGhv
cj48YXV0aG9yPlJhaG1hbiwgTi48L2F1dGhvcj48YXV0aG9yPlJlbm5lcnQsIEcuPC9hdXRob3I+
PGF1dGhvcj5SZW5uZXJ0LCBILiBTLjwvYXV0aG9yPjxhdXRob3I+Umhlbml1cywgVi48L2F1dGhv
cj48YXV0aG9yPlJvbWVybywgQS48L2F1dGhvcj48YXV0aG9yPlJvbW0sIEouPC9hdXRob3I+PGF1
dGhvcj5SdWRkeSwgSy4gSi48L2F1dGhvcj48YXV0aG9yPlJ1ZGlnZXIsIFQuPC9hdXRob3I+PGF1
dGhvcj5SdWRvbHBoLCBBLjwvYXV0aG9yPjxhdXRob3I+UnVlYm5lciwgTS48L2F1dGhvcj48YXV0
aG9yPlJ1dGdlcnMsIEUuIEouIFQuPC9hdXRob3I+PGF1dGhvcj5TYWxvdXN0cm9zLCBFLjwvYXV0
aG9yPjxhdXRob3I+U2FuZGxlciwgRC4gUC48L2F1dGhvcj48YXV0aG9yPlNhbmdyYWpyYW5nLCBT
LjwvYXV0aG9yPjxhdXRob3I+U2F3eWVyLCBFLiBKLjwvYXV0aG9yPjxhdXRob3I+U2NobWlkdCwg
RC4gRi48L2F1dGhvcj48YXV0aG9yPlNjaG11dHpsZXIsIFIuIEsuPC9hdXRob3I+PGF1dGhvcj5T
Y2huZWV3ZWlzcywgQS48L2F1dGhvcj48YXV0aG9yPlNjaG9lbWFrZXIsIE0uIEouPC9hdXRob3I+
PGF1dGhvcj5TY2h1bWFjaGVyLCBGLjwvYXV0aG9yPjxhdXRob3I+U2NodXJtYW5uLCBQLjwvYXV0
aG9yPjxhdXRob3I+U2NvdHQsIFIuIEouPC9hdXRob3I+PGF1dGhvcj5TY290dCwgQy48L2F1dGhv
cj48YXV0aG9yPlNlYWwsIFMuPC9hdXRob3I+PGF1dGhvcj5TZXluYWV2ZSwgQy48L2F1dGhvcj48
YXV0aG9yPlNoYWgsIE0uPC9hdXRob3I+PGF1dGhvcj5TaGFybWEsIFAuPC9hdXRob3I+PGF1dGhv
cj5TaGVuLCBDLiBZLjwvYXV0aG9yPjxhdXRob3I+U2hlbmcsIEcuPC9hdXRob3I+PGF1dGhvcj5T
aGVybWFuLCBNLiBFLjwvYXV0aG9yPjxhdXRob3I+U2hydWJzb2xlLCBNLiBKLjwvYXV0aG9yPjxh
dXRob3I+U2h1LCBYLiBPLjwvYXV0aG9yPjxhdXRob3I+U21lZXRzLCBBLjwvYXV0aG9yPjxhdXRo
b3I+U29obiwgQy48L2F1dGhvcj48YXV0aG9yPlNvdXRoZXksIE0uIEMuPC9hdXRob3I+PGF1dGhv
cj5TcGluZWxsaSwgSi4gSi48L2F1dGhvcj48YXV0aG9yPlN0ZWdtYWllciwgQy48L2F1dGhvcj48
YXV0aG9yPlN0ZXdhcnQtQnJvd24sIFMuPC9hdXRob3I+PGF1dGhvcj5TdG9uZSwgSi48L2F1dGhv
cj48YXV0aG9yPlN0cmFtLCBELiBPLjwvYXV0aG9yPjxhdXRob3I+U3Vyb3d5LCBILjwvYXV0aG9y
PjxhdXRob3I+U3dlcmRsb3csIEEuPC9hdXRob3I+PGF1dGhvcj5UYW1pbWksIFIuPC9hdXRob3I+
PGF1dGhvcj5UYXlsb3IsIEouIEEuPC9hdXRob3I+PGF1dGhvcj5UZW5nc3Ryb20sIE0uPC9hdXRo
b3I+PGF1dGhvcj5UZW8sIFMuIEguPC9hdXRob3I+PGF1dGhvcj5UZXJyeSwgTS4gQi48L2F1dGhv
cj48YXV0aG9yPlRlc3NpZXIsIEQuIEMuPC9hdXRob3I+PGF1dGhvcj5UaGFuYXNpdHRoaWNoYWks
IFMuPC9hdXRob3I+PGF1dGhvcj5UaG9uZSwgSy48L2F1dGhvcj48YXV0aG9yPlRvbGxlbmFhciwg
Ui4gQS4gRS4gTS48L2F1dGhvcj48YXV0aG9yPlRvbWxpbnNvbiwgSS48L2F1dGhvcj48YXV0aG9y
PlRvbmcsIEwuPC9hdXRob3I+PGF1dGhvcj5Ub3JyZXMsIEQuPC9hdXRob3I+PGF1dGhvcj5UcnVv
bmcsIFQuPC9hdXRob3I+PGF1dGhvcj5Uc2VuZywgQy4gQy48L2F1dGhvcj48YXV0aG9yPlRzdWdh
bmUsIFMuPC9hdXRob3I+PGF1dGhvcj5VbG1lciwgSC4gVS48L2F1dGhvcj48YXV0aG9yPlVyc2lu
LCBHLjwvYXV0aG9yPjxhdXRob3I+VW50Y2gsIE0uPC9hdXRob3I+PGF1dGhvcj5WYWNob24sIEMu
PC9hdXRob3I+PGF1dGhvcj52YW4gQXNwZXJlbiwgQy4gSi48L2F1dGhvcj48YXV0aG9yPlZhbiBE
ZW4gQmVyZywgRC48L2F1dGhvcj48YXV0aG9yPnZhbiBkZW4gT3V3ZWxhbmQsIEEuIE0uIFcuPC9h
dXRob3I+PGF1dGhvcj52YW4gZGVyIEtvbGssIEwuPC9hdXRob3I+PGF1dGhvcj52YW4gZGVyIEx1
aWp0LCBSLiBCLjwvYXV0aG9yPjxhdXRob3I+VmluY2VudCwgRC48L2F1dGhvcj48YXV0aG9yPlZv
bGxlbndlaWRlciwgSi48L2F1dGhvcj48YXV0aG9yPldhaXNmaXN6LCBRLjwvYXV0aG9yPjxhdXRo
b3I+V2FuZy1Hb2hya2UsIFMuPC9hdXRob3I+PGF1dGhvcj5XZWluYmVyZywgQy4gUi48L2F1dGhv
cj48YXV0aG9yPldlbmR0LCBDLjwvYXV0aG9yPjxhdXRob3I+V2hpdHRlbW9yZSwgQS4gUy48L2F1
dGhvcj48YXV0aG9yPldpbGRpZXJzLCBILjwvYXV0aG9yPjxhdXRob3I+V2lsbGV0dCwgVy48L2F1
dGhvcj48YXV0aG9yPldpbnF2aXN0LCBSLjwvYXV0aG9yPjxhdXRob3I+V29saywgQS48L2F1dGhv
cj48YXV0aG9yPld1LCBBLiBILjwvYXV0aG9yPjxhdXRob3I+WGlhLCBMLjwvYXV0aG9yPjxhdXRo
b3I+WWFtYWppLCBULjwvYXV0aG9yPjxhdXRob3I+WWFuZywgWC4gSC4gUi48L2F1dGhvcj48YXV0
aG9yPllpcCwgQy4gSC48L2F1dGhvcj48YXV0aG9yPllvbywgSy4gWS48L2F1dGhvcj48YXV0aG9y
Pll1LCBKLiBDLjwvYXV0aG9yPjxhdXRob3I+WmhlbmcsIFcuPC9hdXRob3I+PGF1dGhvcj5aaGVu
ZywgWS48L2F1dGhvcj48YXV0aG9yPlpodSwgQi48L2F1dGhvcj48YXV0aG9yPlppb2dhcywgQS48
L2F1dGhvcj48YXV0aG9yPlppdiwgRS48L2F1dGhvcj48YXV0aG9yPkxha2hhbmksIFMuIFIuPC9h
dXRob3I+PGF1dGhvcj5BbnRvbmlvdSwgQS4gQy48L2F1dGhvcj48YXV0aG9yPkRyb2l0LCBBLjwv
YXV0aG9yPjxhdXRob3I+QW5kcnVsaXMsIEkuIEwuPC9hdXRob3I+PGF1dGhvcj5BbW9zLCBDLiBJ
LjwvYXV0aG9yPjxhdXRob3I+Q291Y2gsIEYuIEouPC9hdXRob3I+PGF1dGhvcj5QaGFyb2FoLCBQ
LiBELiBQLjwvYXV0aG9yPjxhdXRob3I+Q2hhbmctQ2xhdWRlLCBKLjwvYXV0aG9yPjxhdXRob3I+
SGFsbCwgUC48L2F1dGhvcj48YXV0aG9yPkh1bnRlciwgRC4gSi48L2F1dGhvcj48YXV0aG9yPk1p
bG5lLCBSLiBMLjwvYXV0aG9yPjxhdXRob3I+R2FyY2lhLUNsb3NhcywgTS48L2F1dGhvcj48YXV0
aG9yPlNjaG1pZHQsIE0uIEsuPC9hdXRob3I+PGF1dGhvcj5DaGFub2NrLCBTLiBKLjwvYXV0aG9y
PjxhdXRob3I+RHVubmluZywgQS4gTS48L2F1dGhvcj48YXV0aG9yPkVkd2FyZHMsIFMuIEwuPC9h
dXRob3I+PGF1dGhvcj5CYWRlciwgRy4gRC48L2F1dGhvcj48YXV0aG9yPkNoZW5ldml4LVRyZW5j
aCwgRy48L2F1dGhvcj48YXV0aG9yPlNpbWFyZCwgSi48L2F1dGhvcj48YXV0aG9yPktyYWZ0LCBQ
LjwvYXV0aG9yPjxhdXRob3I+RWFzdG9uLCBELiBGLjwvYXV0aG9yPjxhdXRob3I+TkJDUyBDb2xs
YWJvcmF0b3JzPC9hdXRob3I+PGF1dGhvcj5BQkNUQiBJbnZlc3RpZ2F0b3JzPC9hdXRob3I+PGF1
dGhvcj5LQ29uRmFiIEFPQ1MgSW52ZXN0aWdhdG9yczwvYXV0aG9yPjwvYXV0aG9ycz48L2NvbnRy
aWJ1dG9ycz48YXV0aC1hZGRyZXNzPlVuaXYgQ2FtYnJpZGdlLCBEZXB0IFB1YmwgSGx0aCAmYW1w
OyBQcmltYXJ5IENhcmUsIEN0ciBDYW5jIEdlbmV0IEVwaWRlbWlvbCwgQ2FtYnJpZGdlLCBFbmds
YW5kJiN4RDtDeXBydXMgSW5zdCBOZXVyb2wgJmFtcDsgR2VuZXQsIERlcHQgRWxlY3Ryb24gTWlj
cm9zY29weSBNb2wgUGF0aG9sLCBOaWNvc2lhLCBDeXBydXMmI3hEO1VuaXYgV2FzaGluZ3Rvbiwg
RGVwdCBFcGlkZW1pb2wsIFNjaCBQdWJsIEhsdGgsIFNlYXR0bGUsIFdBIDk4MTk1IFVTQSYjeEQ7
SGFydmFyZCBUSCBDaGFuIFNjaCBQdWJsIEhsdGgsIFByb2dyYW0gR2VuZXQgRXBpZGVtaW9sICZh
bXA7IFN0YXQgR2VuZXQsIEJvc3RvbiwgTUEgVVNBJiN4RDtRSU1SIEJlcmdob2ZlciBNZWQgUmVz
IEluc3QsIERlcHQgR2VuZXQgJmFtcDsgQ29tcHV0YXQgQmlvbCwgQnJpc2JhbmUsIFFsZCwgQXVz
dHJhbGlhJiN4RDtVbml2IFRvcm9udG8sIERvbm5lbGx5IEN0ciwgVG9yb250bywgT04sIENhbmFk
YSYjeEQ7VW5pdiBDYW1icmlkZ2UsIERlcHQgT25jb2wsIEN0ciBDYW5jIEdlbmV0IEVwaWRlbWlv
bCwgQ2FtYnJpZGdlLCBFbmdsYW5kJiN4RDtMYXZhbCBVbml2LCBHZW5vbSBDdHIsIEN0ciBIb3Nw
IFVuaXYgUXVlYmVjLCBSZXMgQ3RyLCBRdWViZWMgQ2l0eSwgUFEsIENhbmFkYSYjeEQ7U3QgSnVk
ZSBDaGlsZHJlbnMgUmVzIEhvc3AsIERlcHQgQ29tcHV0YXQgQmlvbCwgMzMyIE4gTGF1ZGVyZGFs
ZSBTdCwgTWVtcGhpcywgVE4gMzgxMDUgVVNBJiN4RDtOQ0ksIENhbmMgR2Vub20gUmVzIExhYiBD
R1IsIERpdiBDYW5jIEVwaWRlbWlvbCAmYW1wOyBHZW5ldCwgUm9ja3ZpbGxlLCBNRCBVU0EmI3hE
O0FudG9uaSB2YW4gTGVldXdlbmhvZWsgSG9zcCwgTmV0aGVybGFuZHMgQ2FuYyBJbnN0LCBEaXYg
TW9sIFBhdGhvbCwgQW1zdGVyZGFtLCBOZXRoZXJsYW5kcyYjeEQ7R2VybWFuIENhbmMgUmVzIEN0
ciwgRGl2IENhbmMgRXBpZGVtaW9sLCBIZWlkZWxiZXJnLCBHZXJtYW55JiN4RDtVbml2IFF1ZWVu
c2xhbmQsIEN0ciBDbGluIFJlcywgQnJpc2JhbmUsIFFsZCwgQXVzdHJhbGlhJiN4RDtVbml2IENh
bWJyaWRnZSwgQ2FuYyBSZXMgVUsgQ2FtYnJpZGdlIFJlcyBJbnN0LCBMaSBLYSBTaGluZyBDdHIs
IENhbWJyaWRnZSwgRW5nbGFuZCYjeEQ7TUlULCBEZXB0IE1hdGgsIENhbWJyaWRnZSwgTUEgMDIx
MzkgVVNBJiN4RDtKb2hucyBIb3BraW5zIFVuaXYsIFNjaCBNZWQsIEluc3QgTWVkIEdlbmV0LCBD
SURSLCBCYWx0aW1vcmUsIE1EIFVTQSYjeEQ7VnJpamUgVW5pdiBBbXN0ZXJkYW0sIE1lZCBDdHIs
IERlcHQgQ2xpbiBHZW5ldCwgQW1zdGVyZGFtLCBOZXRoZXJsYW5kcyYjeEQ7VW5pdiBDaGljYWdv
LCBDdHIgQ2FuYyBFcGlkZW1pb2wgJmFtcDsgUHJldmVudCwgQ2hpY2FnbywgSUwgNjA2MzcgVVNB
JiN4RDtVbml2IEhlbHNpbmtpLCBIZWxzaW5raSBVbml2IEhvc3AsIERlcCBDbGluIEdlbmV0LCBI
ZWxzaW5raSwgRmlubGFuZCYjeEQ7VW5pdiBDYWxpZiBJcnZpbmUsIERlcHQgRXBpZGVtaW9sLCBJ
cnZpbmUsIENBIFVTQSYjeEQ7Tk4gQWxleGFuZHJvdiBSZXMgSW5zdCBPbmNvbCAmYW1wOyBNZWQg
UmFkaW9sLCBNaW5zaywgQnllbGFydXMmI3hEO0dlcm1hbiBDYW5jIFJlcyBDdHIsIERpdiBDbGlu
IEVwaWRlbWlvbCAmYW1wOyBBZ2luZyBSZXMsIEhlaWRlbGJlcmcsIEdlcm1hbnkmI3hEO1F1ZWVu
cyBVbml2LCBEZXB0IFB1YmwgSGx0aCBTY2ksIEtpbmdzdG9uLCBPTiwgQ2FuYWRhJiN4RDtRdWVl
bnMgVW5pdiwgQ2FuYyBSZXMgSW5zdCwgS2luZ3N0b24sIE9OLCBDYW5hZGEmI3hEO1VuaXYgVGV4
YXMgTUQgQW5kZXJzb24gQ2FuYyBDdHIsIERlcHQgQnJlYXN0IE1lZCBPbmNvbCwgSG91c3Rvbiwg
VFggNzcwMzAgVVNBJiN4RDtGcmVkIEh1dGNoaW5zb24gQ2FuYyBSZXMgQ3RyLCBDYW5jIFByZXZl
bnQgUHJvZ3JhbSwgMTEyNCBDb2x1bWJpYSBTdCwgU2VhdHRsZSwgV0EgOTgxMDQgVVNBJiN4RDtV
bml2IFdpc2NvbnNpbiBNaWx3YXVrZWUsIFppbGJlciBTY2ggUHVibCBIbHRoLCBNaWx3YXVrZWUs
IFdJIFVTQSYjeEQ7TWNHaWxsIFVuaXYsIE1vbnRyZWFsLCBQUSwgQ2FuYWRhJiN4RDtHZW5vbWUg
UXVlYmVjIElubm92YXQgQ3RyLCBNb250cmVhbCwgUFEsIENhbmFkYSYjeEQ7RnJpZWRyaWNoIEFs
ZXhhbmRlciBVbml2IEVybGFuZ2VuIE51cmVtYmVyZywgQ29tcHJlaGVucyBDYW5jIEN0ciBFcmxh
bmdlbiBFTU4sIFVuaXYgSG9zcCBFcmxhbmdlbiwgRGVwdCBHeW5lY29sICZhbXA7IE9ic3RldCwg
RXJsYW5nZW4sIEdlcm1hbnkmI3hEO1NwYW5pc2ggTmF0bCBDYW5jIFJlcyBDdHIsIEh1bWFuIENh
bmMgR2VuZXQgUHJvZ3JhbSwgTWFkcmlkLCBTcGFpbiYjeEQ7Q3RyIEludmVzdCBSZWQgRW5mZXJt
ZWRhZGVzIFJhcmFzIENJQkVSRVIsIFZhbGVuY2lhLCBTcGFpbiYjeEQ7UnVzc2lhbiBBY2FkIFNj
aSwgVWZhIFNjaSBDdHIsIEluc3QgQmlvY2hlbSAmYW1wOyBHZW5ldCwgVWZhLCBSdXNzaWEmI3hE
O0JlY2ttYW4gUmVzIEluc3QgQ2l0eSBIb3BlLCBEZXB0IFBvcHVsYXQgU2NpLCBEdWFydGUsIENB
IFVTQSYjeEQ7VW5pdiBIZWxzaW5raSwgSGVsc2lua2kgVW5pdiBIb3NwLCBEZXB0IE9uY29sLCBI
ZWxzaW5raSwgRmlubGFuZCYjeEQ7SGFubm92ZXIgTWVkIFNjaCwgRGVwdCBSYWRpYXQgT25jb2ws
IEhhbm5vdmVyLCBHZXJtYW55JiN4RDtIYW5ub3ZlciBNZWQgU2NoLCBHeW5hZWNvbCBSZXMgVW5p
dCwgSGFubm92ZXIsIEdlcm1hbnkmI3hEO0NvcGVuaGFnZW4gVW5pdiBIb3NwLCBIZXJsZXYgJmFt
cDsgR2VudG9mdGUgSG9zcCwgQ29wZW5oYWdlbiBHZW4gUG9wdWxhdCBTdHVkeSwgSGVybGV2LCBE
ZW5tYXJrJiN4RDtDb3BlbmhhZ2VuIFVuaXYgSG9zcCwgSGVybGV2ICZhbXA7IEdlbnRvZnRlIEhv
c3AsIERlcHQgQ2xpbiBCaW9jaGVtLCBIZXJsZXYsIERlbm1hcmsmI3hEO1VuaXYgQ29wZW5oYWdl
biwgRmFjIEhsdGggJmFtcDsgTWVkIFNjaSwgQ29wZW5oYWdlbiwgRGVubWFyayYjeEQ7SXN0IEV1
cm9wZW8gT25jb2wsIERpdiBDYW5jIFByZXZlbnQgJmFtcDsgR2VuZXQsIE1pbGFuLCBJdGFseSYj
eEQ7T3NsbyBVbml2IEhvc3AsIFJhZGl1bWhvc3AsIEluc3QgQ2FuYyBSZXMsIERlcHQgQ2FuYyBH
ZW5ldCwgT3NsbywgTm9yd2F5JiN4RDtLYXJvbGluc2thIEluc3QsIERlcHQgTWVkIEVwaWRlbWlv
bCAmYW1wOyBCaW9zdGF0LCBTdG9ja2hvbG0sIFN3ZWRlbiYjeEQ7RHIgTWFyZ2FyZXRlIEZpc2No
ZXIgQm9zY2ggSW5zdCBDbGluIFBoYXJtYWNvbCwgU3R1dHRnYXJ0LCBHZXJtYW55JiN4RDtVbml2
IFR1YmluZ2VuLCBUdWJpbmdlbiwgR2VybWFueSYjeEQ7R2VybWFuIENhbmMgUmVzIEN0ciwgR2Vy
bWFuIENhbmMgQ29uc29ydGl1bSBES1RLLCBIZWlkZWxiZXJnLCBHZXJtYW55JiN4RDtJbnQgQWdj
eSBSZXMgQ2FuYywgTHlvbiwgRnJhbmNlJiN4RDtHZXJtYW4gQ2FuYyBSZXMgQ3RyLCBEaXYgUHJl
dmVudCBPbmNvbCwgSGVpZGVsYmVyZywgR2VybWFueSYjeEQ7TmF0bCBDdHIgVHVtb3IgRGlzIE5D
VCwgSGVpZGVsYmVyZywgR2VybWFueSYjeEQ7TmF0bCBDYW5jIEluc3QsIERpdiBDYW5jIEVwaWRl
bWlvbCAmYW1wOyBHZW5ldCwgUm9ja3ZpbGxlLCBNRCBVU0EmI3hEO0x1bmQgVW5pdiwgRGVwdCBD
YW5jIEVwaWRlbWlvbCwgQ2xpbiBTY2ksIEx1bmQsIFN3ZWRlbiYjeEQ7VW5pdiBTaGVmZmllbGQs
IERlcHQgT25jb2wgJmFtcDsgTWV0YWIsIFNoZWZmaWVsZCBJbnN0IE51Y2xlIEFjaWRzIFNJbkZv
TmlBLCBTaGVmZmllbGQsIFMgWW9ya3NoaXJlLCBFbmdsYW5kJiN4RDtCQyBDYW5jIEFnY3ksIEdl
bm9tZSBTY2kgQ3RyLCBWYW5jb3V2ZXIsIEJDLCBDYW5hZGEmI3hEO1NpbW9uIEZyYXNlciBVbml2
LCBEZXB0IEJpb21lZCBQaHlzaW9sICZhbXA7IEtpbmVzaW9sLCBCdXJuYWJ5LCBCQywgQ2FuYWRh
JiN4RDtVbml2IFR1YmluZ2VuLCBEZXB0IEd5bmVjb2wgJmFtcDsgT2JzdGV0LCBUdWJpbmdlbiwg
R2VybWFueSYjeEQ7UnVociBVbml2IEJvY2h1bSwgR2VybWFuIFNvY2lhbCBBY2NpZCBJbnN1cmFu
Y2UgSW5zdCwgSW5zdCBQcmV2ZW50ICZhbXA7IE9jY3VwYXQgTWVkLCBCb2NodW0sIEdlcm1hbnkm
I3hEO0hlaWRlbGJlcmcgVW5pdiwgRGVwdCBPYnN0ZXQgJmFtcDsgR3luYWVjb2wsIEhlaWRlbGJl
cmcsIEdlcm1hbnkmI3hEO0dlcm1hbiBDYW5jIFJlcyBDdHIsIE1vbCBFcGlkZW1pb2wgR3JwIEMw
ODAsIEhlaWRlbGJlcmcsIEdlcm1hbnkmI3hEO1ZhbmRlcmJpbHQgVW5pdiwgU2NoIE1lZCwgVmFu
ZGVyYmlsdCBJbmdyYW0gQ2FuYyBDdHIsIFZhbmRlcmJpbHQgRXBpZGVtaW9sIEN0cixEZXB0IE1l
ZCxEaXYgRXBpZGVtaW9sLCBOYXNodmlsbGUsIFROIDM3MjEyIFVTQSYjeEQ7SWRJU1NDIEN0ciBJ
bnZlc3QgQmlvbWVkIFJlZCwgQ0lCRVJPTkMsIEluc3QgSW52ZXN0IFNhbml0YXJpYSBTYW4gQ2Fy
bG9zLCBIb3NwIENsaW4gU2FuIENhcmxvcyxNZWQgT25jb2wgRGVwdCwgTWFkcmlkLCBTcGFpbiYj
eEQ7R2VybWFuIENhbmMgUmVzIEN0ciwgR2Vub20gRXBpZGVtaW9sIEdycCwgSGVpZGVsYmVyZywg
R2VybWFueSYjeEQ7Q29tcGxlam8gSG9zcCBVbml2IFNhbnRpYWdvLCBJbnN0IEludmVzdCBTYW5p
dGFyaWEgU2FudGlhZ28gQ29tcG9zdGVsYSBJRElTLCBHYWxpY2lhbiBGZG4gR2Vub20gTWVkLCBH
ZW5vbSBNZWQgR3JwLFNFUkdBUywgU2FudGlhZ28gRGUgQ29tcG9zdGVsYSwgU3BhaW4mI3hEO1Vu
aXYgU2FudGlhZ28gQ29tcG9zdGVsYSwgQ3RyIEludmVzdCBSZWQgRW5mZXJtZWRhZGVzIFJhcmFz
IENJQkVSRVIsIFNhbnRpYWdvIERlIENvbXBvc3RlbGEsIFNwYWluJiN4RDtVbml2IFNhbnRpYWdv
IENvbXBvc3RlbGEsIEN0ciBOYWNsIEdlbm90aXBhZG8gQ0VHRU4gUFJCMiwgU2FudGlhZ28gRGUg
Q29tcG9zdGVsYSwgU3BhaW4mI3hEO0FtZXIgQ2FuYyBTb2MsIEVwaWRlbWlvbCBSZXMgUHJvZ3Jh
bSwgQXRsYW50YSwgR0EgMzAzMjkgVVNBJiN4RDtYZXJlbmNpYSBYZXN0IEludGVncmFkYSBWaWdv
IFNFUkdBUywgSW5zdCBJbnZlc3RpZ2FjIEJpb21lZCBJQkksIE9uY29sICZhbXA7IEdlbmV0IFVu
aXQsIE9yZW5zZSBQb250ZXZlZHJhIFZpZ28sIFZpZ28sIFNwYWluJiN4RDtIb25nIEtvbmcgSGVy
ZWRpdGFyeSBCcmVhc3QgQ2FuYyBGYW1pbHkgUmVnaXN0cnksIEhhcHB5IFZhbGxleSwgUGVvcGxl
cyBSIENoaW5hJiN4RDtIb25nIEtvbmcgU2FuYXQgJmFtcDsgSG9zcCwgRGVwdCBQYXRob2wsIEhh
cHB5IFZhbGxleSwgUGVvcGxlcyBSIENoaW5hJiN4RDtSb3N3ZWxsIFBrIENhbmMgSW5zdCwgRGl2
IENhbmMgUHJldmVudCAmYW1wOyBDb250cm9sLCBCdWZmYWxvLCBOWSAxNDI2MyBVU0EmI3hEO05h
dGwgVW5pdiBTaW5nYXBvcmUsIFNhdyBTd2VlIEhvY2sgU2NoIFB1YmwgSGx0aCwgU2luZ2Fwb3Jl
LCBTaW5nYXBvcmUmI3hEO1Nlb3VsIE5hdGwgVW5pdiwgR3JhZCBTY2gsIERlcHQgQmlvbWVkIFNj
aSwgU2VvdWwsIFNvdXRoIEtvcmVhJiN4RDtTZW91bCBOYXRsIFVuaXYsIENhbmMgUmVzIEluc3Qs
IFNlb3VsLCBTb3V0aCBLb3JlYSYjeEQ7VW5pdiBTeWRuZXksIFdlc3RtZWFkIEluc3QgTWVkIFJl
cywgU3lkbmV5LCBOU1csIEF1c3RyYWxpYSYjeEQ7RXJhc211cyBVbml2LCBNZWQgQ3RyLCBEZXB0
IENsaW4gR2VuZXQsIFJvdHRlcmRhbSwgTmV0aGVybGFuZHMmI3hEO1VuaXYgUGFyaXMgU2FjbGF5
LCBVbml2IFBhcmlzIFN1ZCwgQ3RyIFJlcyBFcGlkZW1pb2wgJmFtcDsgUG9wdWxhdCBIbHRoIENF
U1AsIENhbmMgJmFtcDsgRW52aXJvbm0gR3JwLElOU0VSTSwgVmlsbGVqdWlmLCBGcmFuY2UmI3hE
O0ltcGVyaWFsIENvbGwgTG9uZG9uLCBTY2ggUHVibCBIbHRoLCBEZXB0IEVwaWRlbWlvbCAmYW1w
OyBCaW9zdGF0LCBMb25kb24sIEVuZ2xhbmQmI3hEO0NhbmMgUmVzIEN0ciBMeW9uLCBJTlNFUk0g
VTEwNTIsIEx5b24sIEZyYW5jZSYjeEQ7VW5pdiBTaGVmZmllbGQsIERlcHQgTmV1cm9zY2ksIEFj
YWQgVW5pdCBQYXRob2wsIFNoZWZmaWVsZCwgUyBZb3Jrc2hpcmUsIEVuZ2xhbmQmI3hEO01heW8g
Q2xpbiwgRGVwdCBMYWIgTWVkICZhbXA7IFBhdGhvbCwgUm9jaGVzdGVyLCBNTiBVU0EmI3hEO0Zv
eCBDaGFzZSBDYW5jIEN0ciwgRGVwdCBDbGluIEdlbmV0LCA3NzAxIEJ1cmhvbG1lIEF2ZSwgUGhp
bGFkZWxwaGlhLCBQQSAxOTExMSBVU0EmI3hEO0xlaWRlbiBVbml2LCBNZWQgQ3RyLCBEZXB0IFBh
dGhvbCwgTGVpZGVuLCBOZXRoZXJsYW5kcyYjeEQ7TGVpZGVuIFVuaXYsIE1lZCBDdHIsIERlcHQg
SHVtYW4gR2VuZXQsIExlaWRlbiwgTmV0aGVybGFuZHMmI3hEO0xvbmRvbiBTY2ggSHlnICZhbXA7
IFRyb3AgTWVkLCBEZXB0IE5vbmNvbW11bmljYWJsZSBEaXMgRXBpZGVtaW9sLCBMb25kb24sIEVu
Z2xhbmQmI3hEO1VuaXYgU291dGhhbXB0b24sIEZhYyBNZWQsIFNvdXRoYW1wdG9uIENsaW4gVHJp
YWxzIFVuaXQsIFNvdXRoYW1wdG9uLCBIYW50cywgRW5nbGFuZCYjeEQ7VW5pdiBTb3V0aGFtcHRv
biwgRmFjIE1lZCwgQ2FuY2VyIFNjaSBBY2FkIFVuaXQsIFNvdXRoYW1wdG9uLCBIYW50cywgRW5n
bGFuZCYjeEQ7VW5pdiBXZXN0bWluc3RlciwgRmFjIFNjaSAmYW1wOyBUZWNobm9sLCBEZXB0IEJp
b21lZCBTY2ksIExvbmRvbiwgRW5nbGFuZCYjeEQ7RnJpZWRyaWNoIEFsZXhhbmRlciBVbml2IEVy
bGFuZ2VuIE51cmVtYmVyZywgQ29tcHJlaGVucyBDYW5jIEN0ciBFcmxhbmdlbiBFTU4sIFVuaXYg
SG9zcCBFcmxhbmdlbiwgSW5zdCBIdW1hbiBHZW5ldCwgRXJsYW5nZW4sIEdlcm1hbnkmI3hEO0hh
cnZhcmQgTWVkIFNjaCwgQnJpZ2hhbSAmYW1wOyBXb21lbnMgSG9zcCwgRGVwdCBNZWQsIENoYW5u
aW5nIERpdiBOZXR3b3JrIE1lZCwgQm9zdG9uLCBNQSBVU0EmI3hEO0hhcnZhcmQgVEggQ2hhbiBT
Y2ggUHVibCBIbHRoLCBEZXB0IEVwaWRlbWlvbCwgQm9zdG9uLCBNQSBVU0EmI3hEO0x1bmQgVW5p
diwgRGVwdCBDbGluIFNjaSwgT25jb2wgJmFtcDsgUGF0aG9sLCBMdW5kLCBTd2VkZW4mI3hEO0Jh
c2hraXIgU3RhdGUgVW5pdiwgRGVwdCBHZW5ldCAmYW1wOyBGdW5kYW1lbnRhbCBNZWQsIFVmYSwg
UnVzc2lhJiN4RDtVbml2IExlaXB6aWcsIEluc3QgTWVkIEluZm9ybWF0IFN0YXQgJmFtcDsgRXBp
ZGVtaW9sLCBMZWlwemlnLCBHZXJtYW55JiN4RDtVbml2IExlaXB6aWcsIExlaXB6aWcgUmVzIEN0
ciBDaXZpbGl6YXQgRGlzLCBMSUZFLCBMZWlwemlnLCBHZXJtYW55JiN4RDtVbml2IENhbGlmIExv
cyBBbmdlbGVzLCBEYXZpZCBHZWZmZW4gU2NoIE1lZCwgRGVwdCBNZWQsIERpdiBIZW1hdG9sICZh
bXA7IE9uY29sLCBMb3MgQW5nZWxlcywgQ0EgOTAwOTUgVVNBJiN4RDtVbml2IEVkaW5idXJnaCwg
TWVkIFNjaCwgVXNoZXIgSW5zdCBQb3B1bGF0IEhsdGggU2NpICZhbXA7IEluZm9ybWF0LCBFZGlu
YnVyZ2gsIE1pZGxvdGhpYW4sIFNjb3RsYW5kJiN4RDtVbml2IE1lZCBDdHIgSGFtYnVyZyBFcHBl
bmRvcmYsIEluc3QgTWVkIEJpb21ldHIgJmFtcDsgRXBpZGVtaW9sLCBIYW1idXJnLCBHZXJtYW55
JiN4RDtVbml2IE1lZCBDdHIgSGFtYnVyZyBFcHBlbmRvcmYsIENsaW4gQ2FuYyBSZWdpc3RyeSwg
RGVwdCBDYW5jIEVwaWRlbWlvbCwgSGFtYnVyZywgR2VybWFueSYjeEQ7SW5zdCBDYW5jIFJlcywg
QnJlYXN0IENhbmMgTm93IFRvYnkgUm9iaW5zIFJlcyBDdHIsIExvbmRvbiwgRW5nbGFuZCYjeEQ7
Q29wZW5oYWdlbiBVbml2IEhvc3AsIEhlcmxldiAmYW1wOyBHZW50b2Z0ZSBIb3NwLCBEZXB0IEJy
ZWFzdCBTdXJnLCBIZXJsZXYsIERlbm1hcmsmI3hEO0N1cnRpbiBVbml2LCBTY2ggUHVibCBIbHRo
LCBQZXJ0aCwgV0EsIEF1c3RyYWxpYSYjeEQ7VW5pdiBDYWxpZiBTYW4gRGllZ28sIE1vb3JlcyBD
YW5jIEN0ciwgTGEgSm9sbGEsIENBIDkyMDkzIFVTQSYjeEQ7U2hhbmdoYWkgQ2FuYyBJbnN0LCBE
ZXB0IEVwaWRlbWlvbCwgU2hhbmdoYWksIFBlb3BsZXMgUiBDaGluYSYjeEQ7VW5pdiBIb3NwIEhl
cmFrbCwgRGVwdCBNZWQgT25jb2wsIElyYWtsaW9uLCBHcmVlY2UmI3hEO0NhbmMgQ291bmNpbCBW
aWN0b3JpYSwgQ2FuYyBFcGlkZW1pb2wgJmFtcDsgSW50ZWxsaWdlbmNlIERpdiwgTWVsYm91cm5l
LCBWaWMsIEF1c3RyYWxpYSYjeEQ7VW5pdiBNZWxib3VybmUsIE1lbGJvdXJuZSBTY2ggUG9wdWxh
dCAmYW1wOyBHbG9iYWwgSGx0aCwgQ3RyIEVwaWRlbWlvbCAmYW1wOyBCaW9zdGF0LCBNZWxib3Vy
bmUsIFZpYywgQXVzdHJhbGlhJiN4RDtNdCBTaW5haSBIb3NwLCBMdW5lbmZlbGQgVGFuZW5iYXVt
IFJlcyBJbnN0LCBGcmVkIEEgTGl0d2luIEN0ciBDYW5jIEdlbmV0LCBUb3JvbnRvLCBPTiwgQ2Fu
YWRhJiN4RDtNY0dpbGwgVW5pdiwgRGVwdCBNZWQsIE1vbnRyZWFsLCBQUSwgQ2FuYWRhJiN4RDtN
Y0dpbGwgVW5pdiwgUm95YWwgVmljdG9yaWEgSG9zcCwgRGl2IENsaW4gRXBpZGVtaW9sLCBNb250
cmVhbCwgUFEsIENhbmFkYSYjeEQ7VW5pdiBVdGFoLCBTY2ggTWVkLCBIdW50c21hbiBDYW5jIElu
c3QsIERlcHQgRGVybWF0b2wsIFNhbHQgTGFrZSBDaXR5LCBVVCBVU0EmI3hEO1VuaXYgT3VsdSwg
T3VsdSBVbml2IEhvc3AsIERlcHQgU3VyZywgT3VsdSwgRmlubGFuZCYjeEQ7UG9tZXJhbmlhbiBN
ZWQgVW5pdiwgRGVwdCBHZW5ldCAmYW1wOyBQYXRob2wsIFN6Y3plY2luLCBQb2xhbmQmI3hEO1Vu
aXYgTW9udHJlYWwsIEN0ciBSZWNoLCBDSFVNLCBNb250cmVhbCwgUFEsIENhbmFkYSYjeEQ7VW5p
diBIb3NwIENvbG9nbmUsIEN0ciBIZXJlZGl0YXJ5IEJyZWFzdCAmYW1wOyBPdmFyaWFuIENhbmMs
IENvbG9nbmUsIEdlcm1hbnkmI3hEO1VuaXYgSG9zcCBDb2xvZ25lLCBDSU8sIENvbG9nbmUsIEdl
cm1hbnkmI3hEO1VuaXYgQ29sb2duZSwgQ01NQywgQ29sb2duZSwgR2VybWFueSYjeEQ7VW5pdiBT
b3V0aGVybiBDYWxpZiwgS2VjayBTY2ggTWVkLCBEZXB0IFByZXZlbnQgTWVkLCBMb3MgQW5nZWxl
cywgQ0EgVVNBJiN4RDtLYXJvbGluc2thIEluc3QsIEluc3QgRW52aXJvbm0gTWVkLCBTdG9ja2hv
bG0sIFN3ZWRlbiYjeEQ7R2VybWFuIENhbmMgUmVzIEN0ciwgTW9sIEdlbmV0IEJyZWFzdCBDYW5j
LCBIZWlkZWxiZXJnLCBHZXJtYW55JiN4RDtVbml2IE1hc3NhY2h1c2V0dHMgQW1oZXJzdCwgRGVw
dCBCaW9zdGF0ICZhbXA7IEVwaWRlbWlvbCwgQW1oZXJzdCwgTUEgVVNBJiN4RDtNYXlvIENsaW4s
IERlcHQgSGx0aCBTY2kgUmVzLCBSb2NoZXN0ZXIsIE1OIFVTQSYjeEQ7VW5pdiBFYXN0ZXJuIEZp
bmxhbmQsIFRyYW5zbGF0IENhbmMgUmVzIEFyZWEsIEt1b3BpbywgRmlubGFuZCYjeEQ7VW5pdiBF
YXN0ZXJuIEZpbmxhbmQsIEluc3QgQ2xpbiBNZWQgUGF0aG9sICZhbXA7IEZvcmVucyBNZWQsIEt1
b3BpbywgRmlubGFuZCYjeEQ7S3VvcGlvIFVuaXYgSG9zcCwgRGVwdCBDbGluIFBhdGhvbCwgSW1h
Z2luZyBDdHIsIEt1b3BpbywgRmlubGFuZCYjeEQ7TmF0bCBVbml2IEhsdGggU3lzdCwgRGVwdCBT
dXJnLCBTaW5nYXBvcmUsIFNpbmdhcG9yZSYjeEQ7VW5pdiBXZXN0ZXJuIEF1c3RyYWxpYSwgU2No
IFBvcHVsYXQgSGx0aCwgUGVydGgsIFdBLCBBdXN0cmFsaWEmI3hEO0VyYXNtdXMgTUMgQ2FuYyBJ
bnN0LCBEZXB0IE1lZCBPbmNvbCwgRmFtaWx5IENhbmMgQ2xpbiwgUm90dGVyZGFtLCBOZXRoZXJs
YW5kcyYjeEQ7S2FvaHNpdW5nIE1lZCBVbml2LCBEZXB0IFN1cmcsIERpdiBCcmVhc3QgU3VyZywg
S2FvaHNpdW5nLCBUYWl3YW4mI3hEO0FjYWQgU2luaWNhLCBJbnN0IEJpb21lZCBTY2ksIFRhaXBl
aSwgVGFpd2FuJiN4RDtBaWNoaSBDYW5jIEN0ciBSZXMgSW5zdCwgRGl2IEVwaWRlbWlvbCAmYW1w
OyBQcmV2ZW50LCBOYWdveWEsIEFpY2hpLCBKYXBhbiYjeEQ7TmFnb3lhIFVuaXYsIEdyYWQgU2No
IE1lZCwgRGVwdCBFcGlkZW1pb2wsIE5hZ295YSwgQWljaGksIEphcGFuJiN4RDtOYXRsIENhbmMg
Q3RyLCBDdHIgUHVibCBIbHRoIFNjaSwgRGl2IEVwaWRlbWlvbCwgVG9reW8sIEphcGFuJiN4RDtB
aWNoaSBDYW5jIEN0ciBIb3NwLCBEZXB0IEJyZWFzdCBPbmNvbCwgTmFnb3lhLCBBaWNoaSwgSmFw
YW4mI3hEO1VuaXYgSG9zcCBVbG0sIERlcHQgR3luZWNvbCAmYW1wOyBPYnN0ZXQsIFVsbSwgR2Vy
bWFueSYjeEQ7Q2FuYyBQcmV2ZW50IEluc3QgQ2FsaWYsIERlcHQgRXBpZGVtaW9sLCBGcmVtb250
LCBDQSBVU0EmI3hEO1N0YW5mb3JkIFVuaXYsIFNjaCBNZWQsIERlcHQgSGx0aCBSZXMgJmFtcDsg
UG9saWN5IEVwaWRlbWlvbCwgU3RhbmZvcmQsIENBIDk0MzA1IFVTQSYjeEQ7U3RhbmZvcmQgVW5p
diwgU2NoIE1lZCwgU3RhbmZvcmQgQ2FuYyBJbnN0LCBTdGFuZm9yZCwgQ0EgOTQzMDUgVVNBJiN4
RDtJbnN0IENhbmMgUmVzLCBEaXYgR2VuZXQgJmFtcDsgRXBpZGVtaW9sLCBMb25kb24sIEVuZ2xh
bmQmI3hEO1VuaXYgT3VsdSwgT3VsdSBVbml2IEhvc3AsIERlcHQgT25jb2wsIE91bHUsIEZpbmxh
bmQmI3hEO1Nlb3VsIE5hdGwgVW5pdiwgQ29sbCBNZWQsIERlcHQgUHJldmVudCBNZWQsIFNlb3Vs
LCBTb3V0aCBLb3JlYSYjeEQ7TmFnYW5vIE1hdHN1c2hpcm8gR2VuIEhvc3AsIERlcHQgU3VyZywg
TmFnYW5vLCBKYXBhbiYjeEQ7TmF0bCBVbml2IElyZWxhbmQsIFNjaCBNZWQsIEdhbHdheSwgSXJl
bGFuZCYjeEQ7VW5pdiBIZWxzaW5raSwgSGVsc2lua2kgVW5pdiBIb3NwLCBEZXB0IE9ic3RldCAm
YW1wOyBHeW5hZWNvbCwgSGVsc2lua2ksIEZpbmxhbmQmI3hEO0RhZXJpbSBTdCBNYXJ5cyBIb3Nw
LCBEZXB0IFN1cmcsIFNlb3VsLCBTb3V0aCBLb3JlYSYjeEQ7TXQgU2luYWkgSG9zcCwgTHVuZW5m
ZWxkIFRhbmVuYmF1bSBSZXMgSW5zdCwgUHJvc3Nlcm1hbiBDdHIgSGx0aCBSZXMsIFRvcm9udG8s
IE9OLCBDYW5hZGEmI3hEO1VuaXYgVG9yb250bywgRGFsbGEgTGFuYSBTY2ggUHVibCBIbHRoLCBE
aXYgRXBpZGVtaW9sLCBUb3JvbnRvLCBPTiwgQ2FuYWRhJiN4RDtVbml2IE9zbG8sIEZhYyBNZWQs
IEluc3QgQ2xpbiBNZWQsIE9zbG8sIE5vcndheSYjeEQ7VW5pdiBPc2xvLCBPc2xvIFVuaXYgSG9z
cCwgRGVwdCBDbGluIE1vbCBCaW9sLCBPc2xvLCBOb3J3YXkmI3hEO1VuaXYgSG9uZyBLb25nLCBE
ZXB0IFN1cmcsIFBvayBGdSBMYW0sIFBlb3BsZXMgUiBDaGluYSYjeEQ7SG9uZyBLb25nIFNhbmF0
ICZhbXA7IEhvc3AsIERlcHQgU3VyZywgSGFwcHkgVmFsbGV5LCBQZW9wbGVzIFIgQ2hpbmEmI3hE
O1ZJQiwgVmVzYWxpdXMgUmVzIEN0ciwgTGV1dmVuLCBCZWxnaXVtJiN4RDtVbml2IExldXZlbiwg
RGVwdCBPbmNvbCwgTGFiIFRyYW5zbGF0IEdlbmV0LCBMZXV2ZW4sIEJlbGdpdW0mI3hEO1VuaXYg
SGF3YWlpLCBDdHIgQ2FuYywgSG9ub2x1bHUsIEhJIDk2ODIyIFVTQSYjeEQ7U29vbmNodW5oeWFu
ZyBVbml2LCBDb2xsIE1lZCwgRGVwdCBTdXJnLCBTZW91bCwgU291dGggS29yZWEmI3hEO1Nvb25j
aHVuaHlhbmcgVW5pdiBIb3NwLCBTZW91bCwgU291dGggS29yZWEmI3hEO1VuaXYgVWxzYW4sIENv
bGwgTWVkLCBEZXB0IFN1cmcsIFNlb3VsLCBTb3V0aCBLb3JlYSYjeEQ7QXNhbiBNZWQgQ3RyLCBT
ZW91bCwgU291dGggS29yZWEmI3hEO05hdGwgVW5pdiBIbHRoIFN5c3QsIERlcHQgQ2FyZGlhYyBU
aG9yYWMgJmFtcDsgVmFzYyBTdXJnLCBTaW5nYXBvcmUsIFNpbmdhcG9yZSYjeEQ7Q2FybWVsIEhv
c3AsIENsYWxpdCBOYXRsIENhbmMgQ29udHJvbCBDdHIsIEhhaWZhLCBJc3JhZWwmI3hEO1RlY2hu
aW9uIEZhYyBNZWQsIEhhaWZhLCBJc3JhZWwmI3hEO0thcm9saW5za2EgSW5zdCwgRGVwdCBNb2wg
TWVkICZhbXA7IFN1cmcsIFN0b2NraG9sbSwgU3dlZGVuJiN4RDtNIFNrbG9kb3dza2EgQ3VyaWUg
TWVtIENhbmMgQ3RyLCBEZXB0IENhbmMgRXBpZGVtaW9sICZhbXA7IFByZXZlbnQsIFdhcnNhdywg
UG9sYW5kJiN4RDtJbnN0IE9uY29sLCBXYXJzYXcsIFBvbGFuZCYjeEQ7R2VybWFuIEJyZWFzdCBH
cnAgR21iSCwgTmV1IElzZW5idXJnLCBHZXJtYW55JiN4RDtVbml2IFdhcndpY2ssIFdhcndpY2sg
TWVkIFNjaCwgRGl2IEhsdGggU2NpLCBDb3ZlbnRyeSwgVyBNaWRsYW5kcywgRW5nbGFuZCYjeEQ7
VW5pdiBNYW5jaGVzdGVyLCBJbnN0IFBvcHVsYXQgSGx0aCwgTWFuY2hlc3RlciwgTGFuY3MsIEVu
Z2xhbmQmI3hEO0ZyZWQgSHV0Y2hpbnNvbiBDYW5jIFJlcyBDdHIsIFByb2dyYW0gRXBpZGVtaW9s
LCBEaXYgUHVibCBIbHRoIFNjaSwgMTEyNCBDb2x1bWJpYSBTdCwgU2VhdHRsZSwgV0EgOTgxMDQg
VVNBJiN4RDtNYWNlZG9uaWFuIEFjYWQgU2NpICZhbXA7IEFydHMsIFJlcyBDdHIgR2VuZXQgRW5n
biAmYW1wOyBCaW90ZWNobm9sIEdlb3JnaSBEIEVmcmVtb3YsIFNrb3BqZSwgTWFjZWRvbmlhJiN4
RDtGZG4gSVJDQ1MsIElzdCBOYXpsIFR1bW9yaSwgRGVwdCBQcmV2ZW50ICZhbXA7IFByZWRpY3Qg
TWVkLCBVbml0IE1lZCBHZW5ldCwgTWlsYW4sIEl0YWx5JiN4RDtIYXJ2YXJkIE1lZCBTY2gsIEJy
aWdoYW0gJmFtcDsgV29tZW5zIEhvc3AsIERlcHQgTWVkLCBCb3N0b24sIE1BIFVTQSYjeEQ7S2Fy
b2xpbnNrYSBJbnN0LCBEZXB0IE9uY29sIFBhdGhvbCwgU3RvY2tob2xtLCBTd2VkZW4mI3hEO0Nh
bmMgUmVzIE1hbGF5c2lhLCBTdWJhbmcgSmF5YSwgU2VsYW5nb3IsIE1hbGF5c2lhJiN4RDtVbml2
IENhbGlmIFNhbiBEaWVnbywgRGVwdCBGYW1pbHkgTWVkICZhbXA7IFB1YmwgSGx0aCwgTGEgSm9s
bGEsIENBIDkyMDkzIFVTQSYjeEQ7QWljaGkgQ2FuYyBDdHIgUmVzIEluc3QsIERpdiBNb2wgTWVk
LCBOYWdveWEsIEFpY2hpLCBKYXBhbiYjeEQ7QWxmcmVkIEhvc3AsIEFuYXQgUGF0aG9sLCBNZWxi
b3VybmUsIFZpYywgQXVzdHJhbGlhJiN4RDtUZWNoIFVuaXYgTXVuaWNoLCBEaXYgR3luYWVjb2wg
JmFtcDsgT2JzdGV0LCBNdW5pY2gsIEdlcm1hbnkmI3hEO0hvc3AgTW9udGUgTmFyYW5jbywgU2Vy
diBBbmF0IFBhdG9sLCBPdmllZG8sIFNwYWluJiN4RDtVQ0wsIEluc3QgV29tZW5zIEhsdGgsIERl
cHQgV29tZW5zIENhbmMsIEd5bmFlY29sIENhbmMgUmVzIEN0ciwgTG9uZG9uLCBFbmdsYW5kJiN4
RDtVbml2IE1hbGF5YSwgTWVkIEN0ciwgQ2FuYyBSZXMgSW5zdCwgQnJlYXN0IENhbmMgUmVzIFVu
aXQsIEt1YWxhIEx1bXB1ciwgTWFsYXlzaWEmI3hEO1VuaXYgVG9yb250bywgRGVwdCBMYWIgTWVk
ICZhbXA7IFBhdGhvYmlvbCwgVG9yb250bywgT04sIENhbmFkYSYjeEQ7VW5pdiBIbHRoIE5ldHdv
cmssIExhYiBNZWQgUHJvZ3JhbSwgVG9yb250bywgT04sIENhbmFkYSYjeEQ7VW5pdiBQYXJpcyBT
b3Jib25uZSBDaXRlLCBJTlNFUk0gVU1SIFMxMTQ3LCBQYXJpcywgRnJhbmNlJiN4RDtVbml2IEhv
c3AgTGV1dmVuLCBMZXV2ZW4gQ2FuYyBJbnN0LCBEZXB0IE9uY29sLCBMZXV2ZW4gTXVsdGlkaXNj
aXBsaW5hcnkgQnJlYXN0IEN0ciwgTGV1dmVuLCBCZWxnaXVtJiN4RDtTZW91bCBOYXRsIFVuaXYs
IENvbGwgTWVkLCBEZXB0IFN1cmcsIFNlb3VsLCBTb3V0aCBLb3JlYSYjeEQ7VW5pdiBDaGljYWdv
LCBDdHIgQ2xpbiBDYW5jIEdlbmV0ICZhbXA7IEdsb2JhbCBIbHRoLCBDaGljYWdvLCBJTCA2MDYz
NyBVU0EmI3hEO1VuaXYgTmV3IE1leGljbywgSGx0aCBTY2kgQ3RyLCBBbGJ1cXVlcnF1ZSwgTk0g
ODcxMzEgVVNBJiN4RDtDdXJ0aW4gVW5pdiwgQ3VydGluIFVXQSBDdHIgR2VuZXQgT3JpZ2lucyBI
bHRoICZhbXA7IERpcywgUGVydGgsIFdBLCBBdXN0cmFsaWEmI3hEO1VuaXYgV2VzdGVybiBBdXN0
cmFsaWEsIFBlcnRoLCBXQSwgQXVzdHJhbGlhJiN4RDtIb3NwIE1vbnRlIE5hcmFuY28sIFNlcnYg
Q2lydWdpYSBHZW4gJmFtcDsgRXNwZWNpYWxpZGFkZXMsIE92aWVkbywgU3BhaW4mI3hEO0ZJUkMg
SXRhbGlhbiBGZG4gQ2FuYyBSZXMsIEluc3QgTW9sIE9uY29sLCBJRk9NLCBNaWxhbiwgSXRhbHkm
I3hEO1BldGVyIE1hY0NhbGx1bSBDYW5jIEN0ciwgTWVsYm91cm5lLCBWaWMsIEF1c3RyYWxpYSYj
eEQ7VW5pdiBNZWxib3VybmUsIFNpciBQZXRlciBNYWNDYWxsdW0gRGVwdCBPbmNvbCwgTWVsYm91
cm5lLCBWaWMsIEF1c3RyYWxpYSYjeEQ7VW5pdiBNZWxib3VybmUsIFN0IFZpbmNlbnRzIEhvc3As
IERlcHQgTWVkLCBGaXR6cm95LCBWaWMsIEF1c3RyYWxpYSYjeEQ7VW5pdiBPdWx1LCBCaW9jdHIg
T3VsdSwgQ2FuYyAmYW1wOyBUcmFuc2xhdCBNZWQgUmVzIFVuaXQsIExhYiBDYW5jIEdlbmV0ICZh
bXA7IFR1bW9yIEJpb2wsIE91bHUsIEZpbmxhbmQmI3hEO05vcnRoZXJuIEZpbmxhbmQgTGFiIEN0
ciBPdWx1LCBMYWIgQ2FuYyBHZW5ldCAmYW1wOyBUdW1vciBCaW9sLCBPdWx1LCBGaW5sYW5kJiN4
RDtMdWR3aWcgTWF4aW1pbGlhbnMgVW5pdiBNdW5jaGVuLCBEZXB0IEd5bmVjb2wgJmFtcDsgT2Jz
dGV0LCBNdW5pY2gsIEdlcm1hbnkmI3hEO0ZkbiBJUkNDUywgSXN0IE5hemwgVHVtb3JpLCBEZXB0
IFByZXZlbnQgJmFtcDsgUHJlZGljdCBNZWQsIFVuaXQgTW9sIEJhc2VzIEdlbmV0IFJpc2sgJmFt
cDsgR2VuZXQgVGVzdGluZywgTWlsYW4sIEl0YWx5JiN4RDtJbnN0IENhbmMgUmVzLCBTZWN0IENh
bmMgR2VuZXQsIExvbmRvbiwgRW5nbGFuZCYjeEQ7SG9zcCBVbml2IFB1ZXJ0YSBIaWVycm8sIE1l
ZCBPbmNvbCBEZXB0LCBNYWRyaWQsIFNwYWluJiN4RDtNYXlvIENsaW4sIERlcHQgT25jb2wsIFJv
Y2hlc3RlciwgTU4gVVNBJiN4RDtTdGFlZHQgS2xpbmlrdW0gS2FybHNydWhlLCBJbnN0IFBhdGhv
bCwgS2FybHNydWhlLCBHZXJtYW55JiN4RDtBbnRvbmkgdmFuIExlZXV3ZW5ob2VrIEhvc3AsIE5l
dGhlcmxhbmRzIENhbmMgSW5zdCwgRGVwdCBTdXJnLCBBbXN0ZXJkYW0sIE5ldGhlcmxhbmRzJiN4
RDtVbml2IEhvc3AgSGVyYWtsLCBIZXJlZGl0YXJ5IENhbmMgQ2xpbiwgSXJha2xpb24sIEdyZWVj
ZSYjeEQ7TmF0bCBJbnN0IEVudmlyb25tIEhsdGggU2NpLCBFcGlkZW1pb2wgQnJhbmNoLCBOSUgs
IFJlcyBUcmlhbmdsZSBQaywgTkMgVVNBJiN4RDtOYXRsIENhbmMgSW5zdCwgQmFuZ2tvaywgVGhh
aWxhbmQmI3hEO0tpbmdzIENvbGwgTG9uZG9uLCBHdXlzIEhvc3AsIFJlcyBPbmNvbCwgTG9uZG9u
LCBFbmdsYW5kJiN4RDtIZWlkZWxiZXJnIFVuaXYsIE5hdGwgQ3RyIFR1bW9yIERpcywgSGVpZGVs
YmVyZywgR2VybWFueSYjeEQ7Q2FzZSBXZXN0ZXJuIFJlc2VydmUgVW5pdiwgRGVwdCBFcGlkZW1p
b2wgJmFtcDsgQmlvc3RhdCwgQ2xldmVsYW5kLCBPSCA0NDEwNiBVU0EmI3hEO0pvaG4gSHVudGVy
IEhvc3AsIERpdiBNb2wgTWVkLCBQYXRob2wgTm9ydGgsIE5ld2Nhc3RsZSwgTlNXLCBBdXN0cmFs
aWEmI3hEO1VuaXYgTmV3Y2FzdGxlLCBGYWMgSGx0aCwgU2NoIEJpb21lZCBTY2kgJmFtcDsgUGhh
cm0sIERpc2NpcGxpbmUgTWVkIEdlbmV0LCBDYWxsYWdoYW4sIE5TVywgQXVzdHJhbGlhJiN4RDtV
bml2IEthbnNhcywgTWVkIEN0ciwgRGVwdCBNZWQsIEthbnNhcyBDaXR5LCBLUyA2NjEwMyBVU0Em
I3hEO0NoaW5hIE1lZCBVbml2LCBTY2ggUHVibCBIbHRoLCBUYWljaHVuZywgVGFpd2FuJiN4RDtB
Y2FkIFNpbmljYSwgSW5zdCBCaW9tZWQgU2NpLCBUYWl3YW4gQmlvYmFuaywgVGFpcGVpLCBUYWl3
YW4mI3hEO05hdGwgQ2FuYyBJbnN0LCBDYW5jIFByZXZlbnQgRGl2LCBSb2NrdmlsbGUsIE1EIFVT
QSYjeEQ7VW5pdiBNZWxib3VybmUsIERlcHQgUGF0aG9sLCBHZW5ldCBFcGlkZW1pb2wgTGFiLCBN
ZWxib3VybmUsIFZpYywgQXVzdHJhbGlhJiN4RDtCQyBDYW5jIEFnY3ksIENhbmMgQ29udHJvbCBS
ZXMsIFZhbmNvdXZlciwgQkMsIENhbmFkYSYjeEQ7VW5pdiBCcml0aXNoIENvbHVtYmlhLCBTY2gg
UG9wdWxhdCAmYW1wOyBQdWJsIEhsdGgsIFZhbmNvdXZlciwgQkMsIENhbmFkYSYjeEQ7U2Fhcmxh
bmQgQ2FuYyBSZWdpc3RyeSwgU2FhcmJydWNrZW4sIEdlcm1hbnkmI3hEO1VuaXYgTWVsYm91cm5l
LCBEZXB0IE9ic3RldCAmYW1wOyBHeW5hZWNvbCwgTWVsYm91cm5lLCBWaWMsIEF1c3RyYWxpYSYj
eEQ7Um95YWwgV29tZW5zIEhvc3AsIE1lbGJvdXJuZSwgVmljLCBBdXN0cmFsaWEmI3hEO0luc3Qg
Q2FuYyBSZXMsIERpdiBCcmVhc3QgQ2FuYyBSZXMsIExvbmRvbiwgRW5nbGFuZCYjeEQ7TmF0bCBJ
bnN0IEVudmlyb25tIEhsdGggU2NpLCBFcGlnZW5ldCAmYW1wOyBTdGVtIENlbGwgQmlvbCBMYWIs
IE5JSCwgUmVzIFRyaWFuZ2xlIFBrLCBOQyBVU0EmI3hEO0t1b3BpbyBVbml2IEhvc3AsIENhbmMg
Q3RyLCBLdW9waW8sIEZpbmxhbmQmI3hEO1VuaXYgRWFzdGVybiBGaW5sYW5kLCBJbnN0IENsaW4g
TWVkLCBPbmNvbCwgS3VvcGlvLCBGaW5sYW5kJiN4RDtDb2x1bWJpYSBVbml2LCBNYWlsbWFuIFNj
aCBQdWJsIEhsdGgsIERlcHQgRXBpZGVtaW9sLCBOZXcgWW9yaywgTlkgVVNBJiN4RDtNaW5pc3Qg
UHVibCBIbHRoLCBOYXRsIENhbmMgSW5zdCwgTm9udGhhYnVyaSwgVGhhaWxhbmQmI3hEO0xlaWRl
biBVbml2LCBNZWQgQ3RyLCBEZXB0IFN1cmcsIExlaWRlbiwgTmV0aGVybGFuZHMmI3hEO1VuaXYg
T3hmb3JkLCBXZWxsY29tZSBUcnVzdCBDdHIgSHVtYW4gR2VuZXQsIE94Zm9yZCwgRW5nbGFuZCYj
eEQ7VW5pdiBPeGZvcmQsIE94Zm9yZCBOSUhSIEJpb21lZCBSZXMgQ3RyLCBPeGZvcmQsIEVuZ2xh
bmQmI3hEO1BvbnRpZmljaWEgVW5pdiBKYXZlcmlhbmEsIEluc3QgSHVtYW4gR2VuZXQsIEJvZ290
YSwgQ29sb21iaWEmI3hEO05hdGwgQ2FuYyBDdHIsIEN0ciBQdWJsIEhsdGggU2NpLCBUb2t5bywg
SmFwYW4mI3hEO0ZyYXVlbmtsaW4gU3RhZHRrbGluIEJhZGVuIEJhZGVuLCBCYWRlbiBCYWRlbiwg
R2VybWFueSYjeEQ7Q2FuYyBSZWdpc3RyeSBOb3J3YXksIE9zbG8sIE5vcndheSYjeEQ7VW5pdiBP
c2xvLCBJbnN0IEJhc2ljIE1lZCBTY2ksIERlcHQgTnV0ciwgT3NsbywgTm9yd2F5JiN4RDtIZWxp
b3MgQ2xpbiBCZXJsaW4gQnVjaCwgRGVwdCBHeW5lY29sICZhbXA7IE9ic3RldCwgQmVybGluLCBH
ZXJtYW55JiN4RDtMZWlkZW4gVW5pdiwgTWVkIEN0ciwgRGVwdCBDbGluIEdlbmV0LCBMZWlkZW4s
IE5ldGhlcmxhbmRzJiN4RDtBbnRvbmkgdmFuIExlZXV3ZW5ob2VrIEhvc3AsIE5ldGhlcmxhbmRz
IENhbmMgSW5zdCwgRmFtaWx5IENhbmMgQ2xpbiwgQW1zdGVyZGFtLCBOZXRoZXJsYW5kcyYjeEQ7
VW5pdiBNZWQgQ3RyIFV0cmVjaHQsIERpdiBCaW9tZWQgR2VuZXQsIFV0cmVjaHQsIE5ldGhlcmxh
bmRzJiN4RDtVbml2IFVsbSwgRGVwdCBHeW5lY29sICZhbXA7IE9ic3RldCwgVWxtLCBHZXJtYW55
JiN4RDtOYXRsIEluc3QgRW52aXJvbm0gSGx0aCBTY2ksIEJpb3N0YXQgJmFtcDsgQ29tcHV0YXQg
QmlvbCBCcmFuY2gsIE5JSCwgUmVzIFRyaWFuZ2xlIFBrLCBOQyBVU0EmI3hEO0hhcnZhcmQgVEgg
Q2hhbiBTY2ggUHVibCBIbHRoLCBEZXB0IE51dHIsIEJvc3RvbiwgTUEgVVNBJiN4RDtTdWJhbmcg
SmF5YSBNZWQgQ3RyLCBTdWJhbmcgSmF5YSwgU2VsYW5nb3IsIE1hbGF5c2lhJiN4RDtTZW91bCBO
YXRsIFVuaXYsIENvbGwgTWVkLCBTZW91bCwgU291dGggS29yZWEmI3hEO0FybWVkIEZvcmNlcyBD
YXBpdGFsIEhvc3AsIFNlb25nbmFtLCBTb3V0aCBLb3JlYSYjeEQ7VHJpc2VydiBHZW4gSG9zcCwg
TmF0bCBEZWYgTWVkIEN0ciwgRGVwdCBTdXJnLCBUYWlwZWksIFRhaXdhbiYjeEQ7U2hhbmdoYWkg
TXVuaWNpcGFsIEN0ciBEaXMgQ29udHJvbCAmYW1wOyBQcmV2ZW50LCBTaGFuZ2hhaSwgUGVvcGxl
cyBSIENoaW5hJiN4RDtVbml2IENhbGlmIFNhbiBGcmFuY2lzY28sIFVDU0YgSGVsZW4gRGlsbGVy
IEZhbWlseSBDb21wcmVoZW5zIENhbmMgQ3RyLCBJbnN0IEh1bWFuIEdlbmV0LCBEZXB0IE1lZCwg
U2FuIEZyYW5jaXNjbywgQ0EgOTQxNDMgVVNBJiN4RDtSb3lhbCBCcmlzYmFuZSAmYW1wOyBXb21l
bnMgSG9zcCwgUGF0aG9sIFF1ZWVuc2xhbmQsIEJyaXNiYW5lLCBRbGQgNDAyOSwgQXVzdHJhbGlh
JiN4RDtVbml2IFRvcm9udG8sIERlcHQgTW9sIEdlbmV0LCBUb3JvbnRvLCBPTiwgQ2FuYWRhJiN4
RDtEYXJ0bW91dGggQ29sbCwgR2Vpc2VsIFNjaCBNZWQsIERlcHQgQmlvbWVkIERhdGEgU2NpLCBD
dHIgR2Vub20gTWVkLCBIYW5vdmVyLCBOSCAwMzc1NSBVU0EmI3hEO1VuaXYgTWVkIEN0ciBIYW1i
dXJnIEVwcGVuZG9yZiwgVUNDSCwgSGFtYnVyZywgR2VybWFueSYjeEQ7U29kZXIgU2p1a2h1c2V0
LCBEZXB0IE9uY29sLCBTdG9ja2hvbG0sIFN3ZWRlbiYjeEQ7QW50b25pIHZhbiBMZWV1d2VuaG9l
ayBIb3NwLCBOZXRoZXJsYW5kcyBDYW5jIEluc3QsIERpdiBQc3ljaG9zb2NpYWwgUmVzICZhbXA7
IEVwaWRlbWlvbCwgQW1zdGVyZGFtLCBOZXRoZXJsYW5kczwvYXV0aC1hZGRyZXNzPjx0aXRsZXM+
PHRpdGxlPkFzc29jaWF0aW9uIGFuYWx5c2lzIGlkZW50aWZpZXMgNjUgbmV3IGJyZWFzdCBjYW5j
ZXIgcmlzayBsb2NpPC90aXRsZT48c2Vjb25kYXJ5LXRpdGxlPk5hdHVyZTwvc2Vjb25kYXJ5LXRp
dGxlPjxhbHQtdGl0bGU+TmF0dXJlPC9hbHQtdGl0bGU+PC90aXRsZXM+PHBlcmlvZGljYWw+PGZ1
bGwtdGl0bGU+TmF0dXJlPC9mdWxsLXRpdGxlPjwvcGVyaW9kaWNhbD48YWx0LXBlcmlvZGljYWw+
PGZ1bGwtdGl0bGU+TmF0dXJlPC9mdWxsLXRpdGxlPjwvYWx0LXBlcmlvZGljYWw+PHBhZ2VzPjky
LSs8L3BhZ2VzPjx2b2x1bWU+NTUxPC92b2x1bWU+PG51bWJlcj43Njc4PC9udW1iZXI+PGtleXdv
cmRzPjxrZXl3b3JkPmdlbm9tZS13aWRlIGFzc29jaWF0aW9uPC9rZXl3b3JkPjxrZXl3b3JkPmNv
bXByZWhlbnNpdmUgbW9sZWN1bGFyIHBvcnRyYWl0czwva2V5d29yZD48a2V5d29yZD5pbnRlcmFj
dGlvbiBuZXR3b3Jrczwva2V5d29yZD48a2V5d29yZD5zdXNjZXB0aWJpbGl0eSBsb2NpPC9rZXl3
b3JkPjxrZXl3b3JkPmJpb2xvZ2ljYWwgcGF0aHdheXM8L2tleXdvcmQ+PGtleXdvcmQ+cHJvdGVp
bjwva2V5d29yZD48a2V5d29yZD5tdXRhdGlvbnM8L2tleXdvcmQ+PGtleXdvcmQ+YXJjaGl0ZWN0
dXJlPC9rZXl3b3JkPjxrZXl3b3JkPmFubm90YXRpb248L2tleXdvcmQ+PGtleXdvcmQ+ZXhwcmVz
c2lvbjwva2V5d29yZD48L2tleXdvcmRzPjxkYXRlcz48eWVhcj4yMDE3PC95ZWFyPjxwdWItZGF0
ZXM+PGRhdGU+Tm92IDI8L2RhdGU+PC9wdWItZGF0ZXM+PC9kYXRlcz48aXNibj4wMDI4LTA4MzY8
L2lzYm4+PGFjY2Vzc2lvbi1udW0+V09TOjAwMDQxNDIyMjkwMDA1MTwvYWNjZXNzaW9uLW51bT48
dXJscz48cmVsYXRlZC11cmxzPjx1cmw+Jmx0O0dvIHRvIElTSSZndDs6Ly9XT1M6MDAwNDE0MjIy
OTAwMDUxPC91cmw+PHVybD5odHRwczovL3d3dy5uYXR1cmUuY29tL2FydGljbGVzL25hdHVyZTI0
Mjg0LnBkZjwvdXJsPjwvcmVsYXRlZC11cmxzPjwvdXJscz48ZWxlY3Ryb25pYy1yZXNvdXJjZS1u
dW0+MTAuMTAzOC9uYXR1cmUyNDI4NDwvZWxlY3Ryb25pYy1yZXNvdXJjZS1udW0+PGxhbmd1YWdl
PkVuZ2xpc2g8L2xhbmd1YWdlPjwvcmVjb3JkPjwvQ2l0ZT48L0VuZE5vdGU+AG==
</w:fldData>
        </w:fldChar>
      </w:r>
      <w:r>
        <w:rPr>
          <w:lang w:val="en-US"/>
        </w:rPr>
        <w:instrText xml:space="preserve"> ADDIN EN.CITE.DATA </w:instrText>
      </w:r>
      <w:r w:rsidR="00E863F1">
        <w:rPr>
          <w:lang w:val="en-US"/>
        </w:rPr>
      </w:r>
      <w:r w:rsidR="00E863F1">
        <w:rPr>
          <w:lang w:val="en-US"/>
        </w:rPr>
        <w:fldChar w:fldCharType="end"/>
      </w:r>
      <w:r w:rsidR="00E863F1" w:rsidRPr="008C0711">
        <w:rPr>
          <w:lang w:val="en-US"/>
        </w:rPr>
      </w:r>
      <w:r w:rsidR="00E863F1" w:rsidRPr="008C0711">
        <w:rPr>
          <w:lang w:val="en-US"/>
        </w:rPr>
        <w:fldChar w:fldCharType="separate"/>
      </w:r>
      <w:r w:rsidRPr="00AC350C">
        <w:rPr>
          <w:noProof/>
          <w:vertAlign w:val="superscript"/>
          <w:lang w:val="en-US"/>
        </w:rPr>
        <w:t>2,22,23</w:t>
      </w:r>
      <w:r w:rsidR="00E863F1" w:rsidRPr="008C0711">
        <w:rPr>
          <w:lang w:val="en-US"/>
        </w:rPr>
        <w:fldChar w:fldCharType="end"/>
      </w:r>
      <w:r w:rsidRPr="008C0711">
        <w:rPr>
          <w:lang w:val="en-US"/>
        </w:rPr>
        <w:t>, respectively</w:t>
      </w:r>
      <w:r>
        <w:rPr>
          <w:lang w:val="en-US"/>
        </w:rPr>
        <w:t xml:space="preserve">. </w:t>
      </w:r>
      <w:r w:rsidRPr="008C0711">
        <w:rPr>
          <w:bCs/>
          <w:lang w:val="en-US"/>
        </w:rPr>
        <w:t xml:space="preserve">Epidemiological data for </w:t>
      </w:r>
      <w:r w:rsidRPr="008C0711">
        <w:rPr>
          <w:bCs/>
          <w:i/>
          <w:lang w:val="en-US"/>
        </w:rPr>
        <w:t>BRCA1</w:t>
      </w:r>
      <w:r w:rsidRPr="008C0711">
        <w:rPr>
          <w:bCs/>
          <w:lang w:val="en-US"/>
        </w:rPr>
        <w:t xml:space="preserve"> mutation carriers were obtained from 60 studies providing data to the Consortium of Investigators of Modifiers of </w:t>
      </w:r>
      <w:r w:rsidRPr="008C0711">
        <w:rPr>
          <w:bCs/>
          <w:i/>
          <w:lang w:val="en-US"/>
        </w:rPr>
        <w:t>BRCA1</w:t>
      </w:r>
      <w:r w:rsidRPr="008C0711">
        <w:rPr>
          <w:bCs/>
          <w:lang w:val="en-US"/>
        </w:rPr>
        <w:t xml:space="preserve"> and </w:t>
      </w:r>
      <w:r w:rsidRPr="008C0711">
        <w:rPr>
          <w:bCs/>
          <w:i/>
          <w:lang w:val="en-US"/>
        </w:rPr>
        <w:t>BRCA2</w:t>
      </w:r>
      <w:r w:rsidRPr="008C0711">
        <w:rPr>
          <w:bCs/>
          <w:lang w:val="en-US"/>
        </w:rPr>
        <w:t xml:space="preserve"> (CIMBA) (affected 1,591 </w:t>
      </w:r>
      <w:proofErr w:type="spellStart"/>
      <w:r w:rsidRPr="008C0711">
        <w:rPr>
          <w:bCs/>
          <w:lang w:val="en-US"/>
        </w:rPr>
        <w:t>iCOGS</w:t>
      </w:r>
      <w:proofErr w:type="spellEnd"/>
      <w:r w:rsidRPr="008C0711">
        <w:rPr>
          <w:bCs/>
          <w:lang w:val="en-US"/>
        </w:rPr>
        <w:t xml:space="preserve">, 7,772 </w:t>
      </w:r>
      <w:proofErr w:type="spellStart"/>
      <w:r w:rsidRPr="008C0711">
        <w:rPr>
          <w:bCs/>
          <w:lang w:val="en-US"/>
        </w:rPr>
        <w:t>OncoArray</w:t>
      </w:r>
      <w:proofErr w:type="spellEnd"/>
      <w:r w:rsidRPr="008C0711">
        <w:rPr>
          <w:bCs/>
          <w:lang w:val="en-US"/>
        </w:rPr>
        <w:t xml:space="preserve">; unaffected 1,665 </w:t>
      </w:r>
      <w:proofErr w:type="spellStart"/>
      <w:r w:rsidRPr="008C0711">
        <w:rPr>
          <w:bCs/>
          <w:lang w:val="en-US"/>
        </w:rPr>
        <w:t>iCOGS</w:t>
      </w:r>
      <w:proofErr w:type="spellEnd"/>
      <w:r w:rsidRPr="008C0711">
        <w:rPr>
          <w:bCs/>
          <w:lang w:val="en-US"/>
        </w:rPr>
        <w:t xml:space="preserve">, 7,780 </w:t>
      </w:r>
      <w:proofErr w:type="spellStart"/>
      <w:r w:rsidRPr="008C0711">
        <w:rPr>
          <w:bCs/>
          <w:lang w:val="en-US"/>
        </w:rPr>
        <w:t>OncoArray</w:t>
      </w:r>
      <w:proofErr w:type="spellEnd"/>
      <w:r w:rsidRPr="008C0711">
        <w:rPr>
          <w:bCs/>
          <w:lang w:val="en-US"/>
        </w:rPr>
        <w:t xml:space="preserve">). This dataset has been described in detail previously </w:t>
      </w:r>
      <w:r w:rsidR="00E863F1" w:rsidRPr="008C0711">
        <w:rPr>
          <w:bCs/>
          <w:lang w:val="en-US"/>
        </w:rPr>
        <w:fldChar w:fldCharType="begin">
          <w:fldData xml:space="preserve">IEJpb2xvZ3ksIFN0LiBKdWRlIENoaWxkcmVuJmFwb3M7cyBSZXNlYXJjaCBIb3NwaXRhbCwgTWVt
cGhpcywgVGVubmVzc2VlLCBVU0EuJiN4RDtCaW9zdGF0aXN0aWNzIGFuZCBDb21wdXRhdGlvbmFs
IEJpb2xvZ3kgQnJhbmNoLCBOYXRpb25hbCBJbnN0aXR1dGUgb2YgRW52aXJvbm1lbnRhbCBIZWFs
dGggU2NpZW5jZXMsIFVTIE5hdGlvbmFsIEluc3RpdHV0ZXMgb2YgSGVhbHRoLCBSZXNlYXJjaCBU
cmlhbmdsZSBQYXJrLCBOb3J0aCBDYXJvbGluYSwgVVNBLiYjeEQ7RGVwYXJ0bWVudCBvZiBCaW9t
ZWRpY2FsIERhdGEgU2NpZW5jZXMsIFN0YW5mb3JkIFVuaXZlcnNpdHkgU2Nob29sIG9mIE1lZGlj
aW5lLCBTdGFuZm9yZCwgQ2FsaWZvcm5pYSwgVVNBLiYjeEQ7RGVwYXJ0bWVudCBvZiBOdXRyaXRp
b24sIEhhcnZhcmQgVC5ILiBDaGFuIFNjaG9vbCBvZiBQdWJsaWMgSGVhbHRoLCBCb3N0b24sIE1h
c3NhY2h1c2V0dHMsIFVTQS4mI3hEO0RlcGFydG1lbnQgb2YgTWVkaWNpbmUsIEluc3RpdHV0ZSBm
b3IgSHVtYW4gR2VuZXRpY3MsIFVDU0YgSGVsZW4gRGlsbGVyIEZhbWlseSBDb21wcmVoZW5zaXZl
IENhbmNlciBDZW50ZXIsIFVuaXZlcnNpdHkgb2YgQ2FsaWZvcm5pYSwgU2FuIEZyYW5jaXNjbywg
U2FuIEZyYW5jaXNjbywgQ2FsaWZvcm5pYSwgVVNBLiYjeEQ7QmlvbWVkaWNhbCBTY2llbmNlcyBJ
bnN0aXR1dGUgKElDQkFTKSwgVW5pdmVyc2l0eSBvZiBQb3J0bywgUG9ydG8sIFBvcnR1Z2FsLiYj
eEQ7RGVwYXJ0bWVudCBvZiBPYnN0ZXRyaWNzIGFuZCBHeW5hZWNvbG9neSwgVW5pdmVyc2l0eSBv
ZiBNZWxib3VybmUgYW5kIHRoZSBSb3lhbCBXb21lbiZhcG9zO3MgSG9zcGl0YWwsIE1lbGJvdXJu
ZSwgVmljdG9yaWEsIEF1c3RyYWxpYS4mI3hEO0NsaW5pY2FsIEdlbmV0aWNzIFJlc2VhcmNoIExh
Ym9yYXRvcnksIENhbmNlciBCaW9sb2d5IGFuZCBHZW5ldGljcyBQcm9ncmFtLCBNZW1vcmlhbCBT
bG9hbiBLZXR0ZXJpbmcgQ2FuY2VyIENlbnRlciwgTmV3IFlvcmssIE5ldyBZb3JrLCBVU0EuJiN4
RDtDbGluaWNhbCBHZW5ldGljcyBTZXJ2aWNlLCBEZXBhcnRtZW50IG9mIE1lZGljaW5lLCBNZW1v
cmlhbCBTbG9hbiBLZXR0ZXJpbmcgQ2FuY2VyIENlbnRlciwgTmV3IFlvcmssIE5ldyBZb3JrLCBV
U0EuJiN4RDtEZXBhcnRtZW50IG9mIE1vbGVjdWxhciBNZWRpY2luZSwgVW5pdmVyc2l0eSBMYSBT
YXBpZW56YSwgUm9tZSwgSXRhbHkuJiN4RDtEZXBhcnRtZW50IG9mIE9uY29sb2d5LCBTb3V0aCBH
ZW5lcmFsIEhvc3BpdGFsLCBTdG9ja2hvbG0sIFN3ZWRlbi4mI3hEO0RpdmlzaW9uIG9mIEd5bmFl
Y29sb2d5IGFuZCBPYnN0ZXRyaWNzLCBUZWNobmlzY2hlIFVuaXZlcnNpdGF0IE11bmNoZW4sIE11
bmljaCwgR2VybWFueS4mI3hEO0RpdmlzaW9uIG9mIFBzeWNob3NvY2lhbCBSZXNlYXJjaCBhbmQg
RXBpZGVtaW9sb2d5LCBOZXRoZXJsYW5kcyBDYW5jZXIgSW5zdGl0dXRlLCBBbnRvbmkgdmFuIExl
ZXV3ZW5ob2VrIEhvc3BpdGFsLCBBbXN0ZXJkYW0sIHRoZSBOZXRoZXJsYW5kcy48L2F1dGgtYWRk
cmVzcz48dGl0bGVzPjx0aXRsZT5JZGVudGlmaWNhdGlvbiBvZiB0ZW4gdmFyaWFudHMgYXNzb2Np
YXRlZCB3aXRoIHJpc2sgb2YgZXN0cm9nZW4tcmVjZXB0b3ItbmVnYXRpdmUgYnJlYXN0IGNhbmNl
cjwvdGl0bGU+PHNlY29uZGFyeS10aXRsZT5OYXQgR2VuZXQ8L3NlY29uZGFyeS10aXRsZT48L3Rp
dGxlcz48cGVyaW9kaWNhbD48ZnVsbC10aXRsZT5OYXQgR2VuZXQ8L2Z1bGwtdGl0bGU+PC9wZXJp
b2RpY2FsPjxwYWdlcz4xNzY3LTE3Nzg8L3BhZ2VzPjx2b2x1bWU+NDk8L3ZvbHVtZT48bnVtYmVy
PjEyPC9udW1iZXI+PGVkaXRpb24+MjAxNy8xMC8yNDwvZWRpdGlvbj48a2V5d29yZHM+PGtleXdv
cmQ+QlJDQTEgUHJvdGVpbi8qZ2VuZXRpY3M8L2tleXdvcmQ+PGtleXdvcmQ+QnJlYXN0IE5lb3Bs
YXNtcy9ldGhub2xvZ3kvKmdlbmV0aWNzL21ldGFib2xpc208L2tleXdvcmQ+PGtleXdvcmQ+RXVy
b3BlYW4gQ29udGluZW50YWwgQW5jZXN0cnkgR3JvdXAvZ2VuZXRpY3M8L2tleXdvcmQ+PGtleXdv
cmQ+RmVtYWxlPC9rZXl3b3JkPjxrZXl3b3JkPkdlbmV0aWMgUHJlZGlzcG9zaXRpb24gdG8gRGlz
ZWFzZS9ldGhub2xvZ3kvKmdlbmV0aWNzPC9rZXl3b3JkPjxrZXl3b3JkPkdlbm9tZS1XaWRlIEFz
c29jaWF0aW9uIFN0dWR5L21ldGhvZHM8L2tleXdvcmQ+PGtleXdvcmQ+SGV0ZXJvenlnb3RlPC9r
ZXl3b3JkPjxrZXl3b3JkPkh1bWFuczwva2V5d29yZD48a2V5d29yZD4qTXV0YXRpb248L2tleXdv
cmQ+PGtleXdvcmQ+KlBvbHltb3JwaGlzbSwgU2luZ2xlIE51Y2xlb3RpZGU8L2tleXdvcmQ+PGtl
eXdvcmQ+UmVjZXB0b3JzLCBFc3Ryb2dlbi9tZXRhYm9saXNtPC9rZXl3b3JkPjxrZXl3b3JkPlJp
c2sgRmFjdG9yczwva2V5d29yZD48L2tleXdvcmRzPjxkYXRlcz48eWVhcj4yMDE3PC95ZWFyPjxw
dWItZGF0ZXM+PGRhdGU+RGVjPC9kYXRlPjwvcHViLWRhdGVzPjwvZGF0ZXM+PGlzYm4+MTU0Ni0x
NzE4IChFbGVjdHJvbmljKSYjeEQ7MTA2MS00MDM2IChMaW5raW5nKTwvaXNibj48YWNjZXNzaW9u
LW51bT5XT1M6MDAwNDE2NDgwNjAwMDE3PC9hY2Nlc3Npb24tbnVtPjx1cmxzPjxyZWxhdGVkLXVy
bHM+PHVybD5odHRwczovL3d3dy5uY2JpLm5sbS5uaWguZ292L3B1Ym1lZC8yOTA1ODcxNjwvdXJs
PjwvcmVsYXRlZC11cmxzPjwvdXJscz48ZWxlY3Ryb25pYy1yZXNvdXJjZS1udW0+MTAuMTAzOC9u
Zy4zNzg1PC9lbGVjdHJvbmljLXJlc291cmNlLW51bT48L3JlY29yZD48L0NpdGU+PC9FbmROb3Rl
Pn==
</w:fldData>
        </w:fldChar>
      </w:r>
      <w:r w:rsidR="009E36A4">
        <w:rPr>
          <w:bCs/>
          <w:lang w:val="en-US"/>
        </w:rPr>
        <w:instrText xml:space="preserve"> ADDIN EN.CITE </w:instrText>
      </w:r>
      <w:r w:rsidR="009E36A4">
        <w:rPr>
          <w:bCs/>
          <w:lang w:val="en-US"/>
        </w:rPr>
        <w:fldChar w:fldCharType="begin">
          <w:fldData xml:space="preserve">PEVuZE5vdGU+PENpdGU+PEF1dGhvcj5Db3VjaDwvQXV0aG9yPjxZZWFyPjIwMTM8L1llYXI+PFJl
Y051bT42MTwvUmVjTnVtPjxEaXNwbGF5VGV4dD48c3R5bGUgZmFjZT0ic3VwZXJzY3JpcHQiPjEs
NTksNjA8L3N0eWxlPjwvRGlzcGxheVRleHQ+PHJlY29yZD48cmVjLW51bWJlcj42MTwvcmVjLW51
bWJlcj48Zm9yZWlnbi1rZXlzPjxrZXkgYXBwPSJFTiIgZGItaWQ9ImZmdGRlMndzYnhkZGQzZXhl
dmp4czV2cHZ4NXp2NXh3YXZmMCIgdGltZXN0YW1wPSIxNDE1ODA5NTIwIiBndWlkPSI4YTQwMTc4
MS0wNzJjLTQ5YjktYTM4Zi1kZjZjNTQ2N2QxMDEiPjYxPC9rZXk+PC9mb3JlaWduLWtleXM+PHJl
Zi10eXBlIG5hbWU9IkpvdXJuYWwgQXJ0aWNsZSI+MTc8L3JlZi10eXBlPjxjb250cmlidXRvcnM+
PGF1dGhvcnM+PGF1dGhvcj5Db3VjaCwgRi4gSi48L2F1dGhvcj48YXV0aG9yPldhbmcsIFguPC9h
dXRob3I+PGF1dGhvcj5NY0d1ZmZvZywgTC48L2F1dGhvcj48YXV0aG9yPkxlZSwgQS48L2F1dGhv
cj48YXV0aG9yPk9sc3dvbGQsIEMuPC9hdXRob3I+PGF1dGhvcj5LdWNoZW5iYWVja2VyLCBLLiBC
LjwvYXV0aG9yPjxhdXRob3I+U291Y3ksIFAuPC9hdXRob3I+PGF1dGhvcj5GcmVkZXJpY2tzZW4s
IFouPC9hdXRob3I+PGF1dGhvcj5CYXJyb3dkYWxlLCBELjwvYXV0aG9yPjxhdXRob3I+RGVubmlz
LCBKLjwvYXV0aG9yPjxhdXRob3I+R2F1ZGV0LCBNLiBNLjwvYXV0aG9yPjxhdXRob3I+RGlja3Ms
IEUuPC9hdXRob3I+PGF1dGhvcj5Lb3NlbCwgTS48L2F1dGhvcj48YXV0aG9yPkhlYWxleSwgUy48
L2F1dGhvcj48YXV0aG9yPlNpbmlsbmlrb3ZhLCBPLiBNLjwvYXV0aG9yPjxhdXRob3I+TGVlLCBB
LjwvYXV0aG9yPjxhdXRob3I+QmFjb3QsIEYuPC9hdXRob3I+PGF1dGhvcj5WaW5jZW50LCBELjwv
YXV0aG9yPjxhdXRob3I+SG9nZXJ2b3JzdCwgRi4gQi48L2F1dGhvcj48YXV0aG9yPlBlb2NrLCBT
LjwvYXV0aG9yPjxhdXRob3I+U3RvcHBhLUx5b25uZXQsIEQuPC9hdXRob3I+PGF1dGhvcj5KYWt1
Ym93c2thLCBBLjwvYXV0aG9yPjxhdXRob3I+a0NvbkZhYiwgSW52ZXN0aWdhdG9yczwvYXV0aG9y
PjxhdXRob3I+UmFkaWNlLCBQLjwvYXV0aG9yPjxhdXRob3I+U2NobXV0emxlciwgUi4gSy48L2F1
dGhvcj48YXV0aG9yPlN3ZSwgQnJjYTwvYXV0aG9yPjxhdXRob3I+RG9tY2hlaywgUy4gTS48L2F1
dGhvcj48YXV0aG9yPlBpZWRtb250ZSwgTS48L2F1dGhvcj48YXV0aG9yPlNpbmdlciwgQy4gRi48
L2F1dGhvcj48YXV0aG9yPkZyaWVkbWFuLCBFLjwvYXV0aG9yPjxhdXRob3I+VGhvbWFzc2VuLCBN
LjwvYXV0aG9yPjxhdXRob3I+T250YXJpbyBDYW5jZXIgR2VuZXRpY3MsIE5ldHdvcms8L2F1dGhv
cj48YXV0aG9yPkhhbnNlbiwgVC4gVi48L2F1dGhvcj48YXV0aG9yPk5ldWhhdXNlbiwgUy4gTC48
L2F1dGhvcj48YXV0aG9yPlN6YWJvLCBDLiBJLjwvYXV0aG9yPjxhdXRob3I+QmxhbmNvLCBJLjwv
YXV0aG9yPjxhdXRob3I+R3JlZW5lLCBNLiBILjwvYXV0aG9yPjxhdXRob3I+S2FybGFuLCBCLiBZ
LjwvYXV0aG9yPjxhdXRob3I+R2FyYmVyLCBKLjwvYXV0aG9yPjxhdXRob3I+UGhlbGFuLCBDLiBN
LjwvYXV0aG9yPjxhdXRob3I+V2VpdHplbCwgSi4gTi48L2F1dGhvcj48YXV0aG9yPk1vbnRhZ25h
LCBNLjwvYXV0aG9yPjxhdXRob3I+T2xhaCwgRS48L2F1dGhvcj48YXV0aG9yPkFuZHJ1bGlzLCBJ
LiBMLjwvYXV0aG9yPjxhdXRob3I+R29kd2luLCBBLiBLLjwvYXV0aG9yPjxhdXRob3I+WWFubm91
a2Frb3MsIEQuPC9hdXRob3I+PGF1dGhvcj5Hb2xkZ2FyLCBELiBFLjwvYXV0aG9yPjxhdXRob3I+
Q2FsZGVzLCBULjwvYXV0aG9yPjxhdXRob3I+TmV2YW5saW5uYSwgSC48L2F1dGhvcj48YXV0aG9y
Pk9zb3JpbywgQS48L2F1dGhvcj48YXV0aG9yPlRlcnJ5LCBNLiBCLjwvYXV0aG9yPjxhdXRob3I+
RGFseSwgTS4gQi48L2F1dGhvcj48YXV0aG9yPnZhbiBSZW5zYnVyZywgRS4gSi48L2F1dGhvcj48
YXV0aG9yPkhhbWFubiwgVS48L2F1dGhvcj48YXV0aG9yPlJhbXVzLCBTLiBKLjwvYXV0aG9yPjxh
dXRob3I+VG9sYW5kLCBBLiBFLjwvYXV0aG9yPjxhdXRob3I+Q2FsaWdvLCBNLiBBLjwvYXV0aG9y
PjxhdXRob3I+T2xvcGFkZSwgTy4gSS48L2F1dGhvcj48YXV0aG9yPlR1bmcsIE4uPC9hdXRob3I+
PGF1dGhvcj5DbGFlcywgSy48L2F1dGhvcj48YXV0aG9yPkJlYXR0aWUsIE0uIFMuPC9hdXRob3I+
PGF1dGhvcj5Tb3V0aGV5LCBNLiBDLjwvYXV0aG9yPjxhdXRob3I+SW15YW5pdG92LCBFLiBOLjwv
YXV0aG9yPjxhdXRob3I+VGlzY2hrb3dpdHosIE0uPC9hdXRob3I+PGF1dGhvcj5KYW5hdmljaXVz
LCBSLjwvYXV0aG9yPjxhdXRob3I+Sm9obiwgRS4gTS48L2F1dGhvcj48YXV0aG9yPkt3b25nLCBB
LjwvYXV0aG9yPjxhdXRob3I+RGlleiwgTy48L2F1dGhvcj48YXV0aG9yPkJhbG1hbmEsIEouPC9h
dXRob3I+PGF1dGhvcj5CYXJrYXJkb3R0aXIsIFIuIEIuPC9hdXRob3I+PGF1dGhvcj5BcnVuLCBC
LiBLLjwvYXV0aG9yPjxhdXRob3I+UmVubmVydCwgRy48L2F1dGhvcj48YXV0aG9yPlRlbywgUy4g
SC48L2F1dGhvcj48YXV0aG9yPkdhbnosIFAuIEEuPC9hdXRob3I+PGF1dGhvcj5DYW1wYmVsbCwg
SS48L2F1dGhvcj48YXV0aG9yPnZhbiBkZXIgSG91dCwgQS4gSC48L2F1dGhvcj48YXV0aG9yPnZh
biBEZXVyemVuLCBDLiBILjwvYXV0aG9yPjxhdXRob3I+U2V5bmFldmUsIEMuPC9hdXRob3I+PGF1
dGhvcj5Hb21leiBHYXJjaWEsIEUuIEIuPC9hdXRob3I+PGF1dGhvcj52YW4gTGVldXdlbiwgRi4g
RS48L2F1dGhvcj48YXV0aG9yPk1laWplcnMtSGVpamJvZXIsIEguIEUuPC9hdXRob3I+PGF1dGhv
cj5HaWxsZSwgSi4gSi48L2F1dGhvcj48YXV0aG9yPkF1c2VtcywgTS4gRy48L2F1dGhvcj48YXV0
aG9yPkJsb2ssIE0uIEouPC9hdXRob3I+PGF1dGhvcj5MaWd0ZW5iZXJnLCBNLiBKLjwvYXV0aG9y
PjxhdXRob3I+Um9va3VzLCBNLiBBLjwvYXV0aG9yPjxhdXRob3I+RGV2aWxlZSwgUC48L2F1dGhv
cj48YXV0aG9yPlZlcmhvZWYsIFMuPC9hdXRob3I+PGF1dGhvcj52YW4gT3MsIFQuIEEuPC9hdXRo
b3I+PGF1dGhvcj5XaWpuZW4sIEouIFQuPC9hdXRob3I+PGF1dGhvcj5IZWJvbiw8L2F1dGhvcj48
YXV0aG9yPkVtYnJhY2UsPC9hdXRob3I+PGF1dGhvcj5Gcm9zdCwgRC48L2F1dGhvcj48YXV0aG9y
PkVsbGlzLCBTLjwvYXV0aG9yPjxhdXRob3I+RmluZWJlcmcsIEUuPC9hdXRob3I+PGF1dGhvcj5Q
bGF0dGUsIFIuPC9hdXRob3I+PGF1dGhvcj5FdmFucywgRC4gRy48L2F1dGhvcj48YXV0aG9yPkl6
YXR0LCBMLjwvYXV0aG9yPjxhdXRob3I+RWVsZXMsIFIuIEEuPC9hdXRob3I+PGF1dGhvcj5BZGxh
cmQsIEouPC9hdXRob3I+PGF1dGhvcj5FY2NsZXMsIEQuIE0uPC9hdXRob3I+PGF1dGhvcj5Db29r
LCBKLjwvYXV0aG9yPjxhdXRob3I+QnJld2VyLCBDLjwvYXV0aG9yPjxhdXRob3I+RG91Z2xhcywg
Ri48L2F1dGhvcj48YXV0aG9yPkhvZGdzb24sIFMuPC9hdXRob3I+PGF1dGhvcj5Nb3JyaXNvbiwg
UC4gSi48L2F1dGhvcj48YXV0aG9yPlNpZGUsIEwuIEUuPC9hdXRob3I+PGF1dGhvcj5Eb25hbGRz
b24sIEEuPC9hdXRob3I+PGF1dGhvcj5Ib3VnaHRvbiwgQy48L2F1dGhvcj48YXV0aG9yPlJvZ2Vy
cywgTS4gVC48L2F1dGhvcj48YXV0aG9yPkRvcmtpbnMsIEguPC9hdXRob3I+PGF1dGhvcj5FYXNv
biwgSi48L2F1dGhvcj48YXV0aG9yPkdyZWdvcnksIEguPC9hdXRob3I+PGF1dGhvcj5NY0Nhbm4s
IEUuPC9hdXRob3I+PGF1dGhvcj5NdXJyYXksIEEuPC9hdXRob3I+PGF1dGhvcj5DYWxlbmRlciwg
QS48L2F1dGhvcj48YXV0aG9yPkhhcmRvdWluLCBBLjwvYXV0aG9yPjxhdXRob3I+QmVydGhldCwg
UC48L2F1dGhvcj48YXV0aG9yPkRlbG5hdHRlLCBDLjwvYXV0aG9yPjxhdXRob3I+Tm9ndWVzLCBD
LjwvYXV0aG9yPjxhdXRob3I+TGFzc2V0LCBDLjwvYXV0aG9yPjxhdXRob3I+SG91ZGF5ZXIsIEMu
PC9hdXRob3I+PGF1dGhvcj5MZXJvdXgsIEQuPC9hdXRob3I+PGF1dGhvcj5Sb3VsZWF1LCBFLjwv
YXV0aG9yPjxhdXRob3I+UHJpZXVyLCBGLjwvYXV0aG9yPjxhdXRob3I+RGFtaW9sYSwgRi48L2F1
dGhvcj48YXV0aG9yPlNvYm9sLCBILjwvYXV0aG9yPjxhdXRob3I+Q291cGllciwgSS48L2F1dGhv
cj48YXV0aG9yPlZlbmF0LUJvdXZldCwgTC48L2F1dGhvcj48YXV0aG9yPkNhc3RlcmEsIEwuPC9h
dXRob3I+PGF1dGhvcj5HYXV0aGllci1WaWxsYXJzLCBNLjwvYXV0aG9yPjxhdXRob3I+TGVvbmUs
IE0uPC9hdXRob3I+PGF1dGhvcj5QdWpvbCwgUC48L2F1dGhvcj48YXV0aG9yPk1hem95ZXIsIFMu
PC9hdXRob3I+PGF1dGhvcj5CaWdub24sIFkuIEouPC9hdXRob3I+PGF1dGhvcj5HZW1vIFN0dWR5
IENvbGxhYm9yYXRvcnM8L2F1dGhvcj48YXV0aG9yPlpsb3dvY2thLVBlcmxvd3NrYSwgRS48L2F1
dGhvcj48YXV0aG9yPkdyb253YWxkLCBKLjwvYXV0aG9yPjxhdXRob3I+THViaW5za2ksIEouPC9h
dXRob3I+PGF1dGhvcj5EdXJkYSwgSy48L2F1dGhvcj48YXV0aG9yPkphd29yc2thLCBLLjwvYXV0
aG9yPjxhdXRob3I+SHV6YXJza2ksIFQuPC9hdXRob3I+PGF1dGhvcj5TcHVyZGxlLCBBLiBCLjwv
YXV0aG9yPjxhdXRob3I+VmllbCwgQS48L2F1dGhvcj48YXV0aG9yPlBlaXNzZWwsIEIuPC9hdXRo
b3I+PGF1dGhvcj5Cb25hbm5pLCBCLjwvYXV0aG9yPjxhdXRob3I+TWVsbG9uaSwgRy48L2F1dGhv
cj48YXV0aG9yPk90dGluaSwgTC48L2F1dGhvcj48YXV0aG9yPlBhcGksIEwuPC9hdXRob3I+PGF1
dGhvcj5WYXJlc2NvLCBMLjwvYXV0aG9yPjxhdXRob3I+VGliaWxldHRpLCBNLiBHLjwvYXV0aG9y
PjxhdXRob3I+UGV0ZXJsb25nbywgUC48L2F1dGhvcj48YXV0aG9yPlZvbG9yaW8sIFMuPC9hdXRo
b3I+PGF1dGhvcj5NYW5vdWtpYW4sIFMuPC9hdXRob3I+PGF1dGhvcj5QZW5zb3R0aSwgVi48L2F1
dGhvcj48YXV0aG9yPkFybm9sZCwgTi48L2F1dGhvcj48YXV0aG9yPkVuZ2VsLCBDLjwvYXV0aG9y
PjxhdXRob3I+RGVpc3NsZXIsIEguPC9hdXRob3I+PGF1dGhvcj5HYWR6aWNraSwgRC48L2F1dGhv
cj48YXV0aG9yPkdlaHJpZywgQS48L2F1dGhvcj48YXV0aG9yPkthc3QsIEsuPC9hdXRob3I+PGF1
dGhvcj5SaGllbSwgSy48L2F1dGhvcj48YXV0aG9yPk1laW5kbCwgQS48L2F1dGhvcj48YXV0aG9y
Pk5pZWRlcmFjaGVyLCBELjwvYXV0aG9yPjxhdXRob3I+RGl0c2NoLCBOLjwvYXV0aG9yPjxhdXRo
b3I+UGxlbmRsLCBILjwvYXV0aG9yPjxhdXRob3I+UHJlaXNsZXItQWRhbXMsIFMuPC9hdXRob3I+
PGF1dGhvcj5FbmdlcnQsIFMuPC9hdXRob3I+PGF1dGhvcj5TdXR0ZXIsIEMuPC9hdXRob3I+PGF1
dGhvcj5WYXJvbi1NYXRlZXZhLCBSLjwvYXV0aG9yPjxhdXRob3I+V2FwcGVuc2NobWlkdCwgQi48
L2F1dGhvcj48YXV0aG9yPldlYmVyLCBCLiBILjwvYXV0aG9yPjxhdXRob3I+QXJ2ZXIsIEIuPC9h
dXRob3I+PGF1dGhvcj5TdGVubWFyay1Bc2ttYWxtLCBNLjwvYXV0aG9yPjxhdXRob3I+TG9tYW4s
IE4uPC9hdXRob3I+PGF1dGhvcj5Sb3NlbnF1aXN0LCBSLjwvYXV0aG9yPjxhdXRob3I+RWluYmVp
Z2ksIFouPC9hdXRob3I+PGF1dGhvcj5OYXRoYW5zb24sIEsuIEwuPC9hdXRob3I+PGF1dGhvcj5S
ZWJiZWNrLCBULiBSLjwvYXV0aG9yPjxhdXRob3I+QmxhbmssIFMuIFYuPC9hdXRob3I+PGF1dGhv
cj5Db2huLCBELiBFLjwvYXV0aG9yPjxhdXRob3I+Um9kcmlndWV6LCBHLiBDLjwvYXV0aG9yPjxh
dXRob3I+U21hbGwsIEwuPC9hdXRob3I+PGF1dGhvcj5GcmllZGxhbmRlciwgTS48L2F1dGhvcj48
YXV0aG9yPkJhZS1KdW1wLCBWLiBMLjwvYXV0aG9yPjxhdXRob3I+Rmluay1SZXR0ZXIsIEEuPC9h
dXRob3I+PGF1dGhvcj5SYXBwYXBvcnQsIEMuPC9hdXRob3I+PGF1dGhvcj5Hc2Nod2FudGxlci1L
YXVsaWNoLCBELjwvYXV0aG9yPjxhdXRob3I+UGZlaWxlciwgRy48L2F1dGhvcj48YXV0aG9yPlRl
YSwgTS4gSy48L2F1dGhvcj48YXV0aG9yPkxpbmRvciwgTi4gTS48L2F1dGhvcj48YXV0aG9yPkth
dWZtYW4sIEIuPC9hdXRob3I+PGF1dGhvcj5TaGltb24gUGFsdWNoLCBTLjwvYXV0aG9yPjxhdXRo
b3I+TGFpdG1hbiwgWS48L2F1dGhvcj48YXV0aG9yPlNreXR0ZSwgQS4gQi48L2F1dGhvcj48YXV0
aG9yPkdlcmRlcywgQS4gTS48L2F1dGhvcj48YXV0aG9yPlBlZGVyc2VuLCBJLiBTLjwvYXV0aG9y
PjxhdXRob3I+TW9lbGxlciwgUy4gVC48L2F1dGhvcj48YXV0aG9yPktydXNlLCBULiBBLjwvYXV0
aG9yPjxhdXRob3I+SmVuc2VuLCBVLiBCLjwvYXV0aG9yPjxhdXRob3I+VmlqYWksIEouPC9hdXRo
b3I+PGF1dGhvcj5TYXJyZWwsIEsuPC9hdXRob3I+PGF1dGhvcj5Sb2Jzb24sIE0uPC9hdXRob3I+
PGF1dGhvcj5LYXVmZiwgTi48L2F1dGhvcj48YXV0aG9yPk11bGxpZ2FuLCBBLiBNLjwvYXV0aG9y
PjxhdXRob3I+R2xlbmRvbiwgRy48L2F1dGhvcj48YXV0aG9yPk96Y2VsaWssIEguPC9hdXRob3I+
PGF1dGhvcj5FamxlcnRzZW4sIEIuPC9hdXRob3I+PGF1dGhvcj5OaWVsc2VuLCBGLiBDLjwvYXV0
aG9yPjxhdXRob3I+Sm9uc29uLCBMLjwvYXV0aG9yPjxhdXRob3I+QW5kZXJzZW4sIE0uIEsuPC9h
dXRob3I+PGF1dGhvcj5EaW5nLCBZLiBDLjwvYXV0aG9yPjxhdXRob3I+U3RlZWxlLCBMLjwvYXV0
aG9yPjxhdXRob3I+Rm9yZXRvdmEsIEwuPC9hdXRob3I+PGF1dGhvcj5UZXVsZSwgQS48L2F1dGhv
cj48YXV0aG9yPkxhemFybywgQy48L2F1dGhvcj48YXV0aG9yPkJydW5ldCwgSi48L2F1dGhvcj48
YXV0aG9yPlB1amFuYSwgTS4gQS48L2F1dGhvcj48YXV0aG9yPk1haSwgUC4gTC48L2F1dGhvcj48
YXV0aG9yPkxvdWQsIEouIFQuPC9hdXRob3I+PGF1dGhvcj5XYWxzaCwgQy48L2F1dGhvcj48YXV0
aG9yPkxlc3RlciwgSi48L2F1dGhvcj48YXV0aG9yPk9yc3VsaWMsIFMuPC9hdXRob3I+PGF1dGhv
cj5OYXJvZCwgUy4gQS48L2F1dGhvcj48YXV0aG9yPkhlcnpvZywgSi48L2F1dGhvcj48YXV0aG9y
PlNhbmQsIFMuIFIuPC9hdXRob3I+PGF1dGhvcj5Ub2duYXp6bywgUy48L2F1dGhvcj48YXV0aG9y
PkFnYXRhLCBTLjwvYXV0aG9yPjxhdXRob3I+VmFzemtvLCBULjwvYXV0aG9yPjxhdXRob3I+V2Vh
dmVyLCBKLjwvYXV0aG9yPjxhdXRob3I+U3RhdnJvcG91bG91LCBBLiBWLjwvYXV0aG9yPjxhdXRo
b3I+QnV5cywgUy4gUy48L2F1dGhvcj48YXV0aG9yPlJvbWVybywgQS48L2F1dGhvcj48YXV0aG9y
PmRlIGxhIEhveWEsIE0uPC9hdXRob3I+PGF1dGhvcj5BaXR0b21ha2ksIEsuPC9hdXRob3I+PGF1
dGhvcj5NdXJhbmVuLCBULiBBLjwvYXV0aG9yPjxhdXRob3I+RHVyYW4sIE0uPC9hdXRob3I+PGF1
dGhvcj5DaHVuZywgVy4gSy48L2F1dGhvcj48YXV0aG9yPkxhc2EsIEEuPC9hdXRob3I+PGF1dGhv
cj5Eb3JmbGluZywgQy4gTS48L2F1dGhvcj48YXV0aG9yPk1pcm9uLCBBLjwvYXV0aG9yPjxhdXRo
b3I+QmNmciw8L2F1dGhvcj48YXV0aG9yPkJlbml0ZXosIEouPC9hdXRob3I+PGF1dGhvcj5TZW50
ZXIsIEwuPC9hdXRob3I+PGF1dGhvcj5IdW8sIEQuPC9hdXRob3I+PGF1dGhvcj5DaGFuLCBTLiBC
LjwvYXV0aG9yPjxhdXRob3I+U29rb2xlbmtvLCBBLiBQLjwvYXV0aG9yPjxhdXRob3I+Q2hpcXVl
dHRlLCBKLjwvYXV0aG9yPjxhdXRob3I+VGlob21pcm92YSwgTC48L2F1dGhvcj48YXV0aG9yPkZy
aWViZWwsIFQuIE0uPC9hdXRob3I+PGF1dGhvcj5BZ25hcnNzb24sIEIuIEEuPC9hdXRob3I+PGF1
dGhvcj5MdSwgSy4gSC48L2F1dGhvcj48YXV0aG9yPkxlamJrb3dpY3osIEYuPC9hdXRob3I+PGF1
dGhvcj5KYW1lcywgUC4gQS48L2F1dGhvcj48YXV0aG9yPkhhbGwsIFAuPC9hdXRob3I+PGF1dGhv
cj5EdW5uaW5nLCBBLiBNLjwvYXV0aG9yPjxhdXRob3I+VGVzc2llciwgRC48L2F1dGhvcj48YXV0
aG9yPkN1bm5pbmdoYW0sIEouPC9hdXRob3I+PGF1dGhvcj5TbGFnZXIsIFMuIEwuPC9hdXRob3I+
PGF1dGhvcj5XYW5nLCBDLjwvYXV0aG9yPjxhdXRob3I+SGFydCwgUy48L2F1dGhvcj48YXV0aG9y
PlN0ZXZlbnMsIEsuPC9hdXRob3I+PGF1dGhvcj5TaW1hcmQsIEouPC9hdXRob3I+PGF1dGhvcj5Q
YXN0aW5lbiwgVC48L2F1dGhvcj48YXV0aG9yPlBhbmtyYXR6LCBWLiBTLjwvYXV0aG9yPjxhdXRo
b3I+T2ZmaXQsIEsuPC9hdXRob3I+PGF1dGhvcj5FYXN0b24sIEQuIEYuPC9hdXRob3I+PGF1dGhv
cj5DaGVuZXZpeC1UcmVuY2gsIEcuPC9hdXRob3I+PGF1dGhvcj5BbnRvbmlvdSwgQS4gQy48L2F1
dGhvcj48YXV0aG9yPkNpbWJhLDwvYXV0aG9yPjwvYXV0aG9ycz48L2NvbnRyaWJ1dG9ycz48YXV0
aC1hZGRyZXNzPkRlcGFydG1lbnQgb2YgTGFib3JhdG9yeSBNZWRpY2luZSBhbmQgUGF0aG9sb2d5
LCBhbmQgSGVhbHRoIFNjaWVuY2VzIFJlc2VhcmNoLCBNYXlvIENsaW5pYywgUm9jaGVzdGVyLCBN
aW5uZXNvdGEsIFVTQS48L2F1dGgtYWRkcmVzcz48dGl0bGVzPjx0aXRsZT5HZW5vbWUtd2lkZSBh
c3NvY2lhdGlvbiBzdHVkeSBpbiBCUkNBMSBtdXRhdGlvbiBjYXJyaWVycyBpZGVudGlmaWVzIG5v
dmVsIGxvY2kgYXNzb2NpYXRlZCB3aXRoIGJyZWFzdCBhbmQgb3ZhcmlhbiBjYW5jZXIgcmlzazwv
dGl0bGU+PHNlY29uZGFyeS10aXRsZT5QTG9TIEdlbmV0PC9zZWNvbmRhcnktdGl0bGU+PGFsdC10
aXRsZT5QTG9TIGdlbmV0aWNzPC9hbHQtdGl0bGU+PC90aXRsZXM+PHBlcmlvZGljYWw+PGZ1bGwt
dGl0bGU+UExvUyBHZW5ldDwvZnVsbC10aXRsZT48L3BlcmlvZGljYWw+PHBhZ2VzPmUxMDAzMjEy
PC9wYWdlcz48dm9sdW1lPjk8L3ZvbHVtZT48bnVtYmVyPjM8L251bWJlcj48ZWRpdGlvbj4yMDEz
LzA0LzAyPC9lZGl0aW9uPjxrZXl3b3Jkcz48a2V5d29yZD5CUkNBMSBQcm90ZWluLypnZW5ldGlj
czwva2V5d29yZD48a2V5d29yZD5CUkNBMiBQcm90ZWluL2dlbmV0aWNzPC9rZXl3b3JkPjxrZXl3
b3JkPkJyZWFzdCBOZW9wbGFzbXMvKmdlbmV0aWNzL3BhdGhvbG9neTwva2V5d29yZD48a2V5d29y
ZD5GZW1hbGU8L2tleXdvcmQ+PGtleXdvcmQ+R2VuZXRpYyBQcmVkaXNwb3NpdGlvbiB0byBEaXNl
YXNlPC9rZXl3b3JkPjxrZXl3b3JkPipHZW5vbWUtV2lkZSBBc3NvY2lhdGlvbiBTdHVkeTwva2V5
d29yZD48a2V5d29yZD5HZW5vdHlwZTwva2V5d29yZD48a2V5d29yZD5IZXRlcm96eWdvdGU8L2tl
eXdvcmQ+PGtleXdvcmQ+SHVtYW5zPC9rZXl3b3JkPjxrZXl3b3JkPk1pZGRsZSBBZ2VkPC9rZXl3
b3JkPjxrZXl3b3JkPk11dGF0aW9uPC9rZXl3b3JkPjxrZXl3b3JkPk92YXJpYW4gTmVvcGxhc21z
LypnZW5ldGljcy9wYXRob2xvZ3k8L2tleXdvcmQ+PGtleXdvcmQ+UG9seW1vcnBoaXNtLCBTaW5n
bGUgTnVjbGVvdGlkZTwva2V5d29yZD48a2V5d29yZD5Qcm9nbm9zaXM8L2tleXdvcmQ+PGtleXdv
cmQ+UmlzayBGYWN0b3JzPC9rZXl3b3JkPjwva2V5d29yZHM+PGRhdGVzPjx5ZWFyPjIwMTM8L3ll
YXI+PC9kYXRlcz48cHVibGlzaGVyPlB1YmxpYyBMaWJyYXJ5IG9mIFNjaWVuY2U8L3B1Ymxpc2hl
cj48aXNibj4xNTUzLTc0MDQgKEVsZWN0cm9uaWMpJiN4RDsxNTUzLTczOTAgKExpbmtpbmcpPC9p
c2JuPjxhY2Nlc3Npb24tbnVtPjIzNTQ0MDEzPC9hY2Nlc3Npb24tbnVtPjx1cmxzPjxyZWxhdGVk
LXVybHM+PHVybD5odHRwczovL3d3dy5uY2JpLm5sbS5uaWguZ292L3B1Ym1lZC8yMzU0NDAxMzwv
dXJsPjwvcmVsYXRlZC11cmxzPjwvdXJscz48Y3VzdG9tMj5QTUMzNjA5NjQ2PC9jdXN0b20yPjxl
bGVjdHJvbmljLXJlc291cmNlLW51bT4xMC4xMzcxL2pvdXJuYWwucGdlbi4xMDAzMjEyPC9lbGVj
dHJvbmljLXJlc291cmNlLW51bT48L3JlY29yZD48L0NpdGU+PENpdGU+PEF1dGhvcj5HYXVkZXQ8
L0F1dGhvcj48WWVhcj4yMDEzPC9ZZWFyPjxSZWNOdW0+MjE5PC9SZWNOdW0+PHJlY29yZD48cmVj
LW51bWJlcj4yMTk8L3JlYy1udW1iZXI+PGZvcmVpZ24ta2V5cz48a2V5IGFwcD0iRU4iIGRiLWlk
PSJmZnRkZTJ3c2J4ZGRkM2V4ZXZqeHM1dnB2eDV6djV4d2F2ZjAiIHRpbWVzdGFtcD0iMTQyMDU2
MzYyMiIgZ3VpZD0iNjFhNjhlNzUtYTdiNy00ZGExLWEyODAtYTA1ZDA0YTA1YjZiIj4yMTk8L2tl
eT48a2V5IGFwcD0iRU5XZWIiIGRiLWlkPSIiPjA8L2tleT48L2ZvcmVpZ24ta2V5cz48cmVmLXR5
cGUgbmFtZT0iSm91cm5hbCBBcnRpY2xlIj4xNzwvcmVmLXR5cGU+PGNvbnRyaWJ1dG9ycz48YXV0
aG9ycz48YXV0aG9yPkdhdWRldCwgTS4gTS48L2F1dGhvcj48YXV0aG9yPkt1Y2hlbmJhZWNrZXIs
IEsuIEIuPC9hdXRob3I+PGF1dGhvcj5WaWphaSwgSi48L2F1dGhvcj48YXV0aG9yPktsZWluLCBS
LiBKLjwvYXV0aG9yPjxhdXRob3I+S2lyY2hob2ZmLCBULjwvYXV0aG9yPjxhdXRob3I+TWNHdWZm
b2csIEwuPC9hdXRob3I+PGF1dGhvcj5CYXJyb3dkYWxlLCBELjwvYXV0aG9yPjxhdXRob3I+RHVu
bmluZywgQS4gTS48L2F1dGhvcj48YXV0aG9yPkxlZSwgQS48L2F1dGhvcj48YXV0aG9yPkRlbm5p
cywgSi48L2F1dGhvcj48YXV0aG9yPkhlYWxleSwgUy48L2F1dGhvcj48YXV0aG9yPkRpY2tzLCBF
LjwvYXV0aG9yPjxhdXRob3I+U291Y3ksIFAuPC9hdXRob3I+PGF1dGhvcj5TaW5pbG5pa292YSwg
Ty4gTS48L2F1dGhvcj48YXV0aG9yPlBhbmtyYXR6LCBWLiBTLjwvYXV0aG9yPjxhdXRob3I+V2Fu
ZywgWC48L2F1dGhvcj48YXV0aG9yPkVsZHJpZGdlLCBSLiBDLjwvYXV0aG9yPjxhdXRob3I+VGVz
c2llciwgRC4gQy48L2F1dGhvcj48YXV0aG9yPlZpbmNlbnQsIEQuPC9hdXRob3I+PGF1dGhvcj5C
YWNvdCwgRi48L2F1dGhvcj48YXV0aG9yPkhvZ2Vydm9yc3QsIEYuIEIuPC9hdXRob3I+PGF1dGhv
cj5QZW9jaywgUy48L2F1dGhvcj48YXV0aG9yPlN0b3BwYS1MeW9ubmV0LCBELjwvYXV0aG9yPjxh
dXRob3I+Sy4gQ29uRmFiIEludmVzdGlnYXRvcnM8L2F1dGhvcj48YXV0aG9yPlBldGVybG9uZ28s
IFAuPC9hdXRob3I+PGF1dGhvcj5TY2htdXR6bGVyLCBSLiBLLjwvYXV0aG9yPjxhdXRob3I+TmF0
aGFuc29uLCBLLiBMLjwvYXV0aG9yPjxhdXRob3I+UGllZG1vbnRlLCBNLjwvYXV0aG9yPjxhdXRo
b3I+U2luZ2VyLCBDLiBGLjwvYXV0aG9yPjxhdXRob3I+VGhvbWFzc2VuLCBNLjwvYXV0aG9yPjxh
dXRob3I+T250YXJpbyBDYW5jZXIgR2VuZXRpY3MsIE5ldHdvcms8L2F1dGhvcj48YXV0aG9yPkhh
bnNlbiwgVHY8L2F1dGhvcj48YXV0aG9yPk5ldWhhdXNlbiwgUy4gTC48L2F1dGhvcj48YXV0aG9y
PkJsYW5jbywgSS48L2F1dGhvcj48YXV0aG9yPkdyZWVuZSwgTS4gSC48L2F1dGhvcj48YXV0aG9y
PkdhcmJlciwgSi48L2F1dGhvcj48YXV0aG9yPldlaXR6ZWwsIEouIE4uPC9hdXRob3I+PGF1dGhv
cj5BbmRydWxpcywgSS4gTC48L2F1dGhvcj48YXV0aG9yPkdvbGRnYXIsIEQuIEUuPC9hdXRob3I+
PGF1dGhvcj5EJmFwb3M7QW5kcmVhLCBFLjwvYXV0aG9yPjxhdXRob3I+Q2FsZGVzLCBULjwvYXV0
aG9yPjxhdXRob3I+TmV2YW5saW5uYSwgSC48L2F1dGhvcj48YXV0aG9yPk9zb3JpbywgQS48L2F1
dGhvcj48YXV0aG9yPnZhbiBSZW5zYnVyZywgRS4gSi48L2F1dGhvcj48YXV0aG9yPkFyYXNvbiwg
QS48L2F1dGhvcj48YXV0aG9yPlJlbm5lcnQsIEcuPC9hdXRob3I+PGF1dGhvcj52YW4gZGVuIE91
d2VsYW5kLCBBLiBNLjwvYXV0aG9yPjxhdXRob3I+dmFuIGRlciBIb3V0LCBBLiBILjwvYXV0aG9y
PjxhdXRob3I+S2V0cywgQy4gTS48L2F1dGhvcj48YXV0aG9yPkFhbGZzLCBDLiBNLjwvYXV0aG9y
PjxhdXRob3I+V2lqbmVuLCBKLiBULjwvYXV0aG9yPjxhdXRob3I+QXVzZW1zLCBNLiBHLjwvYXV0
aG9yPjxhdXRob3I+SGVib24sPC9hdXRob3I+PGF1dGhvcj5FbWJyYWNlLDwvYXV0aG9yPjxhdXRo
b3I+RnJvc3QsIEQuPC9hdXRob3I+PGF1dGhvcj5FbGxpcywgUy48L2F1dGhvcj48YXV0aG9yPkZp
bmViZXJnLCBFLjwvYXV0aG9yPjxhdXRob3I+UGxhdHRlLCBSLjwvYXV0aG9yPjxhdXRob3I+RXZh
bnMsIEQuIEcuPC9hdXRob3I+PGF1dGhvcj5KYWNvYnMsIEMuPC9hdXRob3I+PGF1dGhvcj5BZGxh
cmQsIEouPC9hdXRob3I+PGF1dGhvcj5UaXNjaGtvd2l0eiwgTS48L2F1dGhvcj48YXV0aG9yPlBv
cnRlb3VzLCBNLiBFLjwvYXV0aG9yPjxhdXRob3I+RGFtaW9sYSwgRi48L2F1dGhvcj48YXV0aG9y
PkdlbW8gU3R1ZHkgQ29sbGFib3JhdG9yczwvYXV0aG9yPjxhdXRob3I+R29sbWFyZCwgTC48L2F1
dGhvcj48YXV0aG9yPkJhcmpob3V4LCBMLjwvYXV0aG9yPjxhdXRob3I+TG9uZ3ksIE0uPC9hdXRo
b3I+PGF1dGhvcj5CZWxvdHRpLCBNLjwvYXV0aG9yPjxhdXRob3I+RmVycmVyLCBTLiBGLjwvYXV0
aG9yPjxhdXRob3I+TWF6b3llciwgUy48L2F1dGhvcj48YXV0aG9yPlNwdXJkbGUsIEEuIEIuPC9h
dXRob3I+PGF1dGhvcj5NYW5vdWtpYW4sIFMuPC9hdXRob3I+PGF1dGhvcj5CYXJpbGUsIE0uPC9h
dXRob3I+PGF1dGhvcj5HZW51YXJkaSwgTS48L2F1dGhvcj48YXV0aG9yPkFybm9sZCwgTi48L2F1
dGhvcj48YXV0aG9yPk1laW5kbCwgQS48L2F1dGhvcj48YXV0aG9yPlN1dHRlciwgQy48L2F1dGhv
cj48YXV0aG9yPldhcHBlbnNjaG1pZHQsIEIuPC9hdXRob3I+PGF1dGhvcj5Eb21jaGVrLCBTLiBN
LjwvYXV0aG9yPjxhdXRob3I+UGZlaWxlciwgRy48L2F1dGhvcj48YXV0aG9yPkZyaWVkbWFuLCBF
LjwvYXV0aG9yPjxhdXRob3I+SmVuc2VuLCBVLiBCLjwvYXV0aG9yPjxhdXRob3I+Um9ic29uLCBN
LjwvYXV0aG9yPjxhdXRob3I+U2hhaCwgUy48L2F1dGhvcj48YXV0aG9yPkxhemFybywgQy48L2F1
dGhvcj48YXV0aG9yPk1haSwgUC4gTC48L2F1dGhvcj48YXV0aG9yPkJlbml0ZXosIEouPC9hdXRo
b3I+PGF1dGhvcj5Tb3V0aGV5LCBNLiBDLjwvYXV0aG9yPjxhdXRob3I+U2NobWlkdCwgTS4gSy48
L2F1dGhvcj48YXV0aG9yPkZhc2NoaW5nLCBQLiBBLjwvYXV0aG9yPjxhdXRob3I+UGV0bywgSi48
L2F1dGhvcj48YXV0aG9yPkh1bXBocmV5cywgTS4gSy48L2F1dGhvcj48YXV0aG9yPldhbmcsIFEu
PC9hdXRob3I+PGF1dGhvcj5NaWNoYWlsaWRvdSwgSy48L2F1dGhvcj48YXV0aG9yPlNhd3llciwg
RS4gSi48L2F1dGhvcj48YXV0aG9yPkJ1cndpbmtlbCwgQi48L2F1dGhvcj48YXV0aG9yPkd1ZW5l
bCwgUC48L2F1dGhvcj48YXV0aG9yPkJvamVzZW4sIFMuIEUuPC9hdXRob3I+PGF1dGhvcj5NaWxu
ZSwgUi4gTC48L2F1dGhvcj48YXV0aG9yPkJyZW5uZXIsIEguPC9hdXRob3I+PGF1dGhvcj5Mb2No
bWFubiwgTS48L2F1dGhvcj48YXV0aG9yPkdlbmljYSBOZXR3b3JrPC9hdXRob3I+PGF1dGhvcj5B
aXR0b21ha2ksIEsuPC9hdXRob3I+PGF1dGhvcj5Eb3JrLCBULjwvYXV0aG9yPjxhdXRob3I+TWFy
Z29saW4sIFMuPC9hdXRob3I+PGF1dGhvcj5NYW5uZXJtYWEsIEEuPC9hdXRob3I+PGF1dGhvcj5M
YW1icmVjaHRzLCBELjwvYXV0aG9yPjxhdXRob3I+Q2hhbmctQ2xhdWRlLCBKLjwvYXV0aG9yPjxh
dXRob3I+UmFkaWNlLCBQLjwvYXV0aG9yPjxhdXRob3I+R2lsZXMsIEcuIEcuPC9hdXRob3I+PGF1
dGhvcj5IYWltYW4sIEMuIEEuPC9hdXRob3I+PGF1dGhvcj5XaW5xdmlzdCwgUi48L2F1dGhvcj48
YXV0aG9yPkRldmlsbGVlLCBQLjwvYXV0aG9yPjxhdXRob3I+R2FyY2lhLUNsb3NhcywgTS48L2F1
dGhvcj48YXV0aG9yPlNjaG9vZiwgTi48L2F1dGhvcj48YXV0aG9yPkhvb25pbmcsIE0uIEouPC9h
dXRob3I+PGF1dGhvcj5Db3gsIEEuPC9hdXRob3I+PGF1dGhvcj5QaGFyb2FoLCBQLiBELjwvYXV0
aG9yPjxhdXRob3I+SmFrdWJvd3NrYSwgQS48L2F1dGhvcj48YXV0aG9yPk9yciwgTi48L2F1dGhv
cj48YXV0aG9yPkdvbnphbGV6LU5laXJhLCBBLjwvYXV0aG9yPjxhdXRob3I+UGl0YSwgRy48L2F1
dGhvcj48YXV0aG9yPkFsb25zbywgTS4gUi48L2F1dGhvcj48YXV0aG9yPkhhbGwsIFAuPC9hdXRo
b3I+PGF1dGhvcj5Db3VjaCwgRi4gSi48L2F1dGhvcj48YXV0aG9yPlNpbWFyZCwgSi48L2F1dGhv
cj48YXV0aG9yPkFsdHNodWxlciwgRC48L2F1dGhvcj48YXV0aG9yPkVhc3RvbiwgRC4gRi48L2F1
dGhvcj48YXV0aG9yPkNoZW5ldml4LVRyZW5jaCwgRy48L2F1dGhvcj48YXV0aG9yPkFudG9uaW91
LCBBLiBDLjwvYXV0aG9yPjxhdXRob3I+T2ZmaXQsIEsuPC9hdXRob3I+PC9hdXRob3JzPjwvY29u
dHJpYnV0b3JzPjxhdXRoLWFkZHJlc3M+RXBpZGVtaW9sb2d5IFJlc2VhcmNoIFByb2dyYW0sIEFt
ZXJpY2FuIENhbmNlciBTb2NpZXR5LCBBdGxhbnRhLCBHZW9yZ2lhLCBVU0EuPC9hdXRoLWFkZHJl
c3M+PHRpdGxlcz48dGl0bGU+SWRlbnRpZmljYXRpb24gb2YgYSBCUkNBMi1zcGVjaWZpYyBtb2Rp
ZmllciBsb2N1cyBhdCA2cDI0IHJlbGF0ZWQgdG8gYnJlYXN0IGNhbmNlciByaXNrPC90aXRsZT48
c2Vjb25kYXJ5LXRpdGxlPlBMb1MgR2VuZXQ8L3NlY29uZGFyeS10aXRsZT48YWx0LXRpdGxlPlBM
b1MgZ2VuZXRpY3M8L2FsdC10aXRsZT48L3RpdGxlcz48cGVyaW9kaWNhbD48ZnVsbC10aXRsZT5Q
TG9TIEdlbmV0PC9mdWxsLXRpdGxlPjwvcGVyaW9kaWNhbD48cGFnZXM+ZTEwMDMxNzM8L3BhZ2Vz
Pjx2b2x1bWU+OTwvdm9sdW1lPjxudW1iZXI+MzwvbnVtYmVyPjxlZGl0aW9uPjIwMTMvMDQvMDI8
L2VkaXRpb24+PGtleXdvcmRzPjxrZXl3b3JkPkFkdWx0PC9rZXl3b3JkPjxrZXl3b3JkPkFnZWQ8
L2tleXdvcmQ+PGtleXdvcmQ+QWxsZWxlczwva2V5d29yZD48a2V5d29yZD5CUkNBMSBQcm90ZWlu
L2dlbmV0aWNzPC9rZXl3b3JkPjxrZXl3b3JkPkJSQ0EyIFByb3RlaW4vKmdlbmV0aWNzPC9rZXl3
b3JkPjxrZXl3b3JkPkJyZWFzdCBOZW9wbGFzbXMvKmdlbmV0aWNzL3BhdGhvbG9neTwva2V5d29y
ZD48a2V5d29yZD5DaHJvbW9zb21lcywgSHVtYW4sIFBhaXIgNi8qZ2VuZXRpY3M8L2tleXdvcmQ+
PGtleXdvcmQ+RmVtYWxlPC9rZXl3b3JkPjxrZXl3b3JkPkdlbmV0aWMgUHJlZGlzcG9zaXRpb24g
dG8gRGlzZWFzZTwva2V5d29yZD48a2V5d29yZD4qR2Vub21lLVdpZGUgQXNzb2NpYXRpb24gU3R1
ZHk8L2tleXdvcmQ+PGtleXdvcmQ+R2Vub3R5cGU8L2tleXdvcmQ+PGtleXdvcmQ+SGV0ZXJvenln
b3RlPC9rZXl3b3JkPjxrZXl3b3JkPkh1bWFuczwva2V5d29yZD48a2V5d29yZD5NaWRkbGUgQWdl
ZDwva2V5d29yZD48a2V5d29yZD5NdXRhdGlvbjwva2V5d29yZD48a2V5d29yZD5Qb2x5bW9ycGhp
c20sIFNpbmdsZSBOdWNsZW90aWRlPC9rZXl3b3JkPjxrZXl3b3JkPlJpc2sgRmFjdG9yczwva2V5
d29yZD48L2tleXdvcmRzPjxkYXRlcz48eWVhcj4yMDEzPC95ZWFyPjwvZGF0ZXM+PGlzYm4+MTU1
My03NDA0IChFbGVjdHJvbmljKSYjeEQ7MTU1My03MzkwIChMaW5raW5nKTwvaXNibj48YWNjZXNz
aW9uLW51bT4yMzU0NDAxMjwvYWNjZXNzaW9uLW51bT48dXJscz48cmVsYXRlZC11cmxzPjx1cmw+
aHR0cHM6Ly93d3cubmNiaS5ubG0ubmloLmdvdi9wdWJtZWQvMjM1NDQwMTI8L3VybD48L3JlbGF0
ZWQtdXJscz48L3VybHM+PGN1c3RvbTI+UE1DMzYwOTY0NzwvY3VzdG9tMj48ZWxlY3Ryb25pYy1y
ZXNvdXJjZS1udW0+MTAuMTM3MS9qb3VybmFsLnBnZW4uMTAwMzE3MzwvZWxlY3Ryb25pYy1yZXNv
dXJjZS1udW0+PC9yZWNvcmQ+PC9DaXRlPjxDaXRlPjxBdXRob3I+TWlsbmU8L0F1dGhvcj48WWVh
cj4yMDE3PC9ZZWFyPjxSZWNOdW0+OTUzPC9SZWNOdW0+PHJlY29yZD48cmVjLW51bWJlcj45NTM8
L3JlYy1udW1iZXI+PGZvcmVpZ24ta2V5cz48a2V5IGFwcD0iRU4iIGRiLWlkPSJmZnRkZTJ3c2J4
ZGRkM2V4ZXZqeHM1dnB2eDV6djV4d2F2ZjAiIHRpbWVzdGFtcD0iMTUwODkyMzczNSIgZ3VpZD0i
OGFiYWMwNGYtNjAxOS00Y2UwLWE4ZjQtZTBiMzc3NjhjNzJjIj45NTM8L2tleT48L2ZvcmVpZ24t
a2V5cz48cmVmLXR5cGUgbmFtZT0iSm91cm5hbCBBcnRpY2xlIj4xNzwvcmVmLXR5cGU+PGNvbnRy
aWJ1dG9ycz48YXV0aG9ycz48YXV0aG9yPk1pbG5lLCBSLiBMLjwvYXV0aG9yPjxhdXRob3I+S3Vj
aGVuYmFlY2tlciwgSy4gQi48L2F1dGhvcj48YXV0aG9yPk1pY2hhaWxpZG91LCBLLjwvYXV0aG9y
PjxhdXRob3I+QmVlc2xleSwgSi48L2F1dGhvcj48YXV0aG9yPkthciwgUy48L2F1dGhvcj48YXV0
aG9yPkxpbmRzdHJvbSwgUy48L2F1dGhvcj48YXV0aG9yPkh1aSwgUy48L2F1dGhvcj48YXV0aG9y
PkxlbWFjb24sIEEuPC9hdXRob3I+PGF1dGhvcj5Tb3VjeSwgUC48L2F1dGhvcj48YXV0aG9yPkRl
bm5pcywgSi48L2F1dGhvcj48YXV0aG9yPkppYW5nLCBYLjwvYXV0aG9yPjxhdXRob3I+Um9zdGFt
aWFuZmFyLCBBLjwvYXV0aG9yPjxhdXRob3I+RmludWNhbmUsIEguPC9hdXRob3I+PGF1dGhvcj5C
b2xsYSwgTS4gSy48L2F1dGhvcj48YXV0aG9yPk1jR3VmZm9nLCBMLjwvYXV0aG9yPjxhdXRob3I+
V2FuZywgUS48L2F1dGhvcj48YXV0aG9yPkFhbGZzLCBDLiBNLjwvYXV0aG9yPjxhdXRob3I+QWJj
dGIgSW52ZXN0aWdhdG9yczwvYXV0aG9yPjxhdXRob3I+QWRhbXMsIE0uPC9hdXRob3I+PGF1dGhv
cj5BZGxhcmQsIEouPC9hdXRob3I+PGF1dGhvcj5BZ2F0YSwgUy48L2F1dGhvcj48YXV0aG9yPkFo
bWVkLCBTLjwvYXV0aG9yPjxhdXRob3I+QWhzYW4sIEguPC9hdXRob3I+PGF1dGhvcj5BaXR0b21h
a2ksIEsuPC9hdXRob3I+PGF1dGhvcj5BbC1FamVoLCBGLjwvYXV0aG9yPjxhdXRob3I+QWxsZW4s
IEouPC9hdXRob3I+PGF1dGhvcj5BbWJyb3NvbmUsIEMuIEIuPC9hdXRob3I+PGF1dGhvcj5BbW9z
LCBDLiBJLjwvYXV0aG9yPjxhdXRob3I+QW5kcnVsaXMsIEkuIEwuPC9hdXRob3I+PGF1dGhvcj5B
bnRvbi1DdWx2ZXIsIEguPC9hdXRob3I+PGF1dGhvcj5BbnRvbmVua292YSwgTi4gTi48L2F1dGhv
cj48YXV0aG9yPkFybmR0LCBWLjwvYXV0aG9yPjxhdXRob3I+QXJub2xkLCBOLjwvYXV0aG9yPjxh
dXRob3I+QXJvbnNvbiwgSy4gSi48L2F1dGhvcj48YXV0aG9yPkF1YmVyLCBCLjwvYXV0aG9yPjxh
dXRob3I+QXVlciwgUC4gTC48L2F1dGhvcj48YXV0aG9yPkF1c2VtcywgTWdlbTwvYXV0aG9yPjxh
dXRob3I+QXp6b2xsaW5pLCBKLjwvYXV0aG9yPjxhdXRob3I+QmFjb3QsIEYuPC9hdXRob3I+PGF1
dGhvcj5CYWxtYW5hLCBKLjwvYXV0aG9yPjxhdXRob3I+QmFyaWxlLCBNLjwvYXV0aG9yPjxhdXRo
b3I+QmFyamhvdXgsIEwuPC9hdXRob3I+PGF1dGhvcj5CYXJrYXJkb3R0aXIsIFIuIEIuPC9hdXRo
b3I+PGF1dGhvcj5CYXJyZGFobCwgTS48L2F1dGhvcj48YXV0aG9yPkJhcm5lcywgRC48L2F1dGhv
cj48YXV0aG9yPkJhcnJvd2RhbGUsIEQuPC9hdXRob3I+PGF1dGhvcj5CYXluZXMsIEMuPC9hdXRo
b3I+PGF1dGhvcj5CZWNrbWFubiwgTS4gVy48L2F1dGhvcj48YXV0aG9yPkJlbml0ZXosIEouPC9h
dXRob3I+PGF1dGhvcj5CZXJtaXNoZXZhLCBNLjwvYXV0aG9yPjxhdXRob3I+QmVybnN0ZWluLCBM
LjwvYXV0aG9yPjxhdXRob3I+Qmlnbm9uLCBZLiBKLjwvYXV0aG9yPjxhdXRob3I+QmxhemVyLCBL
LiBSLjwvYXV0aG9yPjxhdXRob3I+QmxvaywgTS4gSi48L2F1dGhvcj48YXV0aG9yPkJsb21xdmlz
dCwgQy48L2F1dGhvcj48YXV0aG9yPkJsb3QsIFcuPC9hdXRob3I+PGF1dGhvcj5Cb2JvbGlzLCBL
LjwvYXV0aG9yPjxhdXRob3I+Qm9lY2t4LCBCLjwvYXV0aG9yPjxhdXRob3I+Qm9nZGFub3ZhLCBO
LiBWLjwvYXV0aG9yPjxhdXRob3I+Qm9qZXNlbiwgQS48L2F1dGhvcj48YXV0aG9yPkJvamVzZW4s
IFMuIEUuPC9hdXRob3I+PGF1dGhvcj5Cb25hbm5pLCBCLjwvYXV0aG9yPjxhdXRob3I+Qm9ycmVz
ZW4tRGFsZSwgQS4gTC48L2F1dGhvcj48YXV0aG9yPkJvenNpaywgQS48L2F1dGhvcj48YXV0aG9y
PkJyYWRidXJ5LCBBLiBSLjwvYXV0aG9yPjxhdXRob3I+QnJhbmQsIEouIFMuPC9hdXRob3I+PGF1
dGhvcj5CcmF1Y2gsIEguPC9hdXRob3I+PGF1dGhvcj5CcmVubmVyLCBILjwvYXV0aG9yPjxhdXRo
b3I+QnJlc3NhYy1kZSBQYWlsbGVyZXRzLCBCLjwvYXV0aG9yPjxhdXRob3I+QnJld2VyLCBDLjwv
YXV0aG9yPjxhdXRob3I+QnJpbnRvbiwgTC48L2F1dGhvcj48YXV0aG9yPkJyb2JlcmcsIFAuPC9h
dXRob3I+PGF1dGhvcj5Ccm9va3MtV2lsc29uLCBBLjwvYXV0aG9yPjxhdXRob3I+QnJ1bmV0LCBK
LjwvYXV0aG9yPjxhdXRob3I+QnJ1bmluZywgVC48L2F1dGhvcj48YXV0aG9yPkJ1cndpbmtlbCwg
Qi48L2F1dGhvcj48YXV0aG9yPkJ1eXMsIFMuIFMuPC9hdXRob3I+PGF1dGhvcj5CeXVuLCBKLjwv
YXV0aG9yPjxhdXRob3I+Q2FpLCBRLjwvYXV0aG9yPjxhdXRob3I+Q2FsZGVzLCBULjwvYXV0aG9y
PjxhdXRob3I+Q2FsaWdvLCBNLiBBLjwvYXV0aG9yPjxhdXRob3I+Q2FtcGJlbGwsIEkuPC9hdXRo
b3I+PGF1dGhvcj5DYW56aWFuLCBGLjwvYXV0aG9yPjxhdXRob3I+Q2Fyb24sIE8uPC9hdXRob3I+
PGF1dGhvcj5DYXJyYWNlZG8sIEEuPC9hdXRob3I+PGF1dGhvcj5DYXJ0ZXIsIEIuIEQuPC9hdXRo
b3I+PGF1dGhvcj5DYXN0ZWxhbywgSi4gRS48L2F1dGhvcj48YXV0aG9yPkNhc3RlcmEsIEwuPC9h
dXRob3I+PGF1dGhvcj5DYXV4LU1vbmNvdXRpZXIsIFYuPC9hdXRob3I+PGF1dGhvcj5DaGFuLCBT
LiBCLjwvYXV0aG9yPjxhdXRob3I+Q2hhbmctQ2xhdWRlLCBKLjwvYXV0aG9yPjxhdXRob3I+Q2hh
bm9jaywgUy4gSi48L2F1dGhvcj48YXV0aG9yPkNoZW4sIFguPC9hdXRob3I+PGF1dGhvcj5DaGVu
ZywgVC4gRC48L2F1dGhvcj48YXV0aG9yPkNoaXF1ZXR0ZSwgSi48L2F1dGhvcj48YXV0aG9yPkNo
cmlzdGlhbnNlbiwgSC48L2F1dGhvcj48YXV0aG9yPkNsYWVzLCBLLiBCLiBNLjwvYXV0aG9yPjxh
dXRob3I+Q2xhcmtlLCBDLiBMLjwvYXV0aG9yPjxhdXRob3I+Q29ubmVyLCBULjwvYXV0aG9yPjxh
dXRob3I+Q29ucm95LCBELiBNLjwvYXV0aG9yPjxhdXRob3I+Q29vaywgSi48L2F1dGhvcj48YXV0
aG9yPkNvcmRpbmEtRHV2ZXJnZXIsIEUuPC9hdXRob3I+PGF1dGhvcj5Db3JuZWxpc3NlbiwgUy48
L2F1dGhvcj48YXV0aG9yPkNvdXBpZXIsIEkuPC9hdXRob3I+PGF1dGhvcj5Db3gsIEEuPC9hdXRo
b3I+PGF1dGhvcj5Db3gsIEQuIEcuPC9hdXRob3I+PGF1dGhvcj5Dcm9zcywgUy4gUy48L2F1dGhv
cj48YXV0aG9yPkN1aywgSy48L2F1dGhvcj48YXV0aG9yPkN1bm5pbmdoYW0sIEouIE0uPC9hdXRo
b3I+PGF1dGhvcj5DemVuZSwgSy48L2F1dGhvcj48YXV0aG9yPkRhbHksIE0uIEIuPC9hdXRob3I+
PGF1dGhvcj5EYW1pb2xhLCBGLjwvYXV0aG9yPjxhdXRob3I+RGFyYWJpLCBILjwvYXV0aG9yPjxh
dXRob3I+RGF2aWRzb24sIFIuPC9hdXRob3I+PGF1dGhvcj5EZSBMZWVuZWVyLCBLLjwvYXV0aG9y
PjxhdXRob3I+RGV2aWxlZSwgUC48L2F1dGhvcj48YXV0aG9yPkRpY2tzLCBFLjwvYXV0aG9yPjxh
dXRob3I+RGlleiwgTy48L2F1dGhvcj48YXV0aG9yPkRpbmcsIFkuIEMuPC9hdXRob3I+PGF1dGhv
cj5EaXRzY2gsIE4uPC9hdXRob3I+PGF1dGhvcj5Eb2hlbnksIEsuIEYuPC9hdXRob3I+PGF1dGhv
cj5Eb21jaGVrLCBTLiBNLjwvYXV0aG9yPjxhdXRob3I+RG9yZmxpbmcsIEMuIE0uPC9hdXRob3I+
PGF1dGhvcj5Eb3JrLCBULjwvYXV0aG9yPjxhdXRob3I+RG9zLVNhbnRvcy1TaWx2YSwgSS48L2F1
dGhvcj48YXV0aG9yPkR1Ym9pcywgUy48L2F1dGhvcj48YXV0aG9yPkR1Z3VlLCBQLiBBLjwvYXV0
aG9yPjxhdXRob3I+RHVtb250LCBNLjwvYXV0aG9yPjxhdXRob3I+RHVubmluZywgQS4gTS48L2F1
dGhvcj48YXV0aG9yPkR1cmNhbiwgTC48L2F1dGhvcj48YXV0aG9yPkR3ZWssIE0uPC9hdXRob3I+
PGF1dGhvcj5Ed29ybmljemFrLCBCLjwvYXV0aG9yPjxhdXRob3I+RWNjbGVzLCBELjwvYXV0aG9y
PjxhdXRob3I+RWVsZXMsIFIuPC9hdXRob3I+PGF1dGhvcj5FaHJlbmNyb25hLCBILjwvYXV0aG9y
PjxhdXRob3I+RWlsYmVyLCBVLjwvYXV0aG9yPjxhdXRob3I+RWpsZXJ0c2VuLCBCLjwvYXV0aG9y
PjxhdXRob3I+RWtpY2ksIEEuIEIuPC9hdXRob3I+PGF1dGhvcj5FbGlhc3NlbiwgQS4gSC48L2F1
dGhvcj48YXV0aG9yPkVtYnJhY2UsPC9hdXRob3I+PGF1dGhvcj5FbmdlbCwgQy48L2F1dGhvcj48
YXV0aG9yPkVyaWtzc29uLCBNLjwvYXV0aG9yPjxhdXRob3I+RmFjaGFsLCBMLjwvYXV0aG9yPjxh
dXRob3I+RmFpdnJlLCBMLjwvYXV0aG9yPjxhdXRob3I+RmFzY2hpbmcsIFAuIEEuPC9hdXRob3I+
PGF1dGhvcj5GYXVzdCwgVS48L2F1dGhvcj48YXV0aG9yPkZpZ3Vlcm9hLCBKLjwvYXV0aG9yPjxh
dXRob3I+Rmxlc2NoLUphbnlzLCBELjwvYXV0aG9yPjxhdXRob3I+RmxldGNoZXIsIE8uPC9hdXRo
b3I+PGF1dGhvcj5GbHlnZXIsIEguPC9hdXRob3I+PGF1dGhvcj5Gb3Vsa2VzLCBXLiBELjwvYXV0
aG9yPjxhdXRob3I+RnJpZWRtYW4sIEUuPC9hdXRob3I+PGF1dGhvcj5Gcml0c2NoaSwgTC48L2F1
dGhvcj48YXV0aG9yPkZyb3N0LCBELjwvYXV0aG9yPjxhdXRob3I+R2FicmllbHNvbiwgTS48L2F1
dGhvcj48YXV0aG9yPkdhZGRhbSwgUC48L2F1dGhvcj48YXV0aG9yPkdhbW1vbiwgTS4gRC48L2F1
dGhvcj48YXV0aG9yPkdhbnosIFAuIEEuPC9hdXRob3I+PGF1dGhvcj5HYXBzdHVyLCBTLiBNLjwv
YXV0aG9yPjxhdXRob3I+R2FyYmVyLCBKLjwvYXV0aG9yPjxhdXRob3I+R2FyY2lhLUJhcmJlcmFu
LCBWLjwvYXV0aG9yPjxhdXRob3I+R2FyY2lhLVNhZW56LCBKLiBBLjwvYXV0aG9yPjxhdXRob3I+
R2F1ZGV0LCBNLiBNLjwvYXV0aG9yPjxhdXRob3I+R2F1dGhpZXItVmlsbGFycywgTS48L2F1dGhv
cj48YXV0aG9yPkdlaHJpZywgQS48L2F1dGhvcj48YXV0aG9yPkdlbW8gU3R1ZHkgQ29sbGFib3Jh
dG9yczwvYXV0aG9yPjxhdXRob3I+R2VvcmdvdWxpYXMsIFYuPC9hdXRob3I+PGF1dGhvcj5HZXJk
ZXMsIEEuIE0uPC9hdXRob3I+PGF1dGhvcj5HaWxlcywgRy4gRy48L2F1dGhvcj48YXV0aG9yPkds
ZW5kb24sIEcuPC9hdXRob3I+PGF1dGhvcj5Hb2R3aW4sIEEuIEsuPC9hdXRob3I+PGF1dGhvcj5H
b2xkYmVyZywgTS4gUy48L2F1dGhvcj48YXV0aG9yPkdvbGRnYXIsIEQuIEUuPC9hdXRob3I+PGF1
dGhvcj5Hb256YWxlei1OZWlyYSwgQS48L2F1dGhvcj48YXV0aG9yPkdvb2RmZWxsb3csIFAuPC9h
dXRob3I+PGF1dGhvcj5HcmVlbmUsIE0uIEguPC9hdXRob3I+PGF1dGhvcj5BbG5hZXMsIEcuIEku
IEcuPC9hdXRob3I+PGF1dGhvcj5HcmlwLCBNLjwvYXV0aG9yPjxhdXRob3I+R3JvbndhbGQsIEou
PC9hdXRob3I+PGF1dGhvcj5HcnVuZHksIEEuPC9hdXRob3I+PGF1dGhvcj5Hc2Nod2FudGxlci1L
YXVsaWNoLCBELjwvYXV0aG9yPjxhdXRob3I+R3VlbmVsLCBQLjwvYXV0aG9yPjxhdXRob3I+R3Vv
LCBRLjwvYXV0aG9yPjxhdXRob3I+SGFlYmVybGUsIEwuPC9hdXRob3I+PGF1dGhvcj5IYWhuZW4s
IEUuPC9hdXRob3I+PGF1dGhvcj5IYWltYW4sIEMuIEEuPC9hdXRob3I+PGF1dGhvcj5IYWthbnNz
b24sIE4uPC9hdXRob3I+PGF1dGhvcj5IYWxsYmVyZywgRS48L2F1dGhvcj48YXV0aG9yPkhhbWFu
biwgVS48L2F1dGhvcj48YXV0aG9yPkhhbWVsLCBOLjwvYXV0aG9yPjxhdXRob3I+SGFua2luc29u
LCBTLjwvYXV0aG9yPjxhdXRob3I+SGFuc2VuLCBULiBWLiBPLjwvYXV0aG9yPjxhdXRob3I+SGFy
cmluZ3RvbiwgUC48L2F1dGhvcj48YXV0aG9yPkhhcnQsIFMuIE4uPC9hdXRob3I+PGF1dGhvcj5I
YXJ0aWthaW5lbiwgSi4gTS48L2F1dGhvcj48YXV0aG9yPkhlYWxleSwgQy4gUy48L2F1dGhvcj48
YXV0aG9yPkhlYm9uLDwvYXV0aG9yPjxhdXRob3I+SGVpbiwgQS48L2F1dGhvcj48YXV0aG9yPkhl
bGJpZywgUy48L2F1dGhvcj48YXV0aG9yPkhlbmRlcnNvbiwgQS48L2F1dGhvcj48YXV0aG9yPkhl
eXdvcnRoLCBKLjwvYXV0aG9yPjxhdXRob3I+SGlja3MsIEIuPC9hdXRob3I+PGF1dGhvcj5IaWxs
ZW1hbm5zLCBQLjwvYXV0aG9yPjxhdXRob3I+SG9kZ3NvbiwgUy48L2F1dGhvcj48YXV0aG9yPkhv
Z2Vydm9yc3QsIEYuIEIuPC9hdXRob3I+PGF1dGhvcj5Ib2xsZXN0ZWxsZSwgQS48L2F1dGhvcj48
YXV0aG9yPkhvb25pbmcsIE0uIEouPC9hdXRob3I+PGF1dGhvcj5Ib292ZXIsIEIuPC9hdXRob3I+
PGF1dGhvcj5Ib3BwZXIsIEouIEwuPC9hdXRob3I+PGF1dGhvcj5IdSwgQy48L2F1dGhvcj48YXV0
aG9yPkh1YW5nLCBHLjwvYXV0aG9yPjxhdXRob3I+SHVsaWNrLCBQLiBKLjwvYXV0aG9yPjxhdXRo
b3I+SHVtcGhyZXlzLCBLLjwvYXV0aG9yPjxhdXRob3I+SHVudGVyLCBELiBKLjwvYXV0aG9yPjxh
dXRob3I+SW15YW5pdG92LCBFLiBOLjwvYXV0aG9yPjxhdXRob3I+SXNhYWNzLCBDLjwvYXV0aG9y
PjxhdXRob3I+SXdhc2FraSwgTS48L2F1dGhvcj48YXV0aG9yPkl6YXR0LCBMLjwvYXV0aG9yPjxh
dXRob3I+SmFrdWJvd3NrYSwgQS48L2F1dGhvcj48YXV0aG9yPkphbWVzLCBQLjwvYXV0aG9yPjxh
dXRob3I+SmFuYXZpY2l1cywgUi48L2F1dGhvcj48YXV0aG9yPkphbm5pLCBXLjwvYXV0aG9yPjxh
dXRob3I+SmVuc2VuLCBVLiBCLjwvYXV0aG9yPjxhdXRob3I+Sm9obiwgRS4gTS48L2F1dGhvcj48
YXV0aG9yPkpvaG5zb24sIE4uPC9hdXRob3I+PGF1dGhvcj5Kb25lcywgSy48L2F1dGhvcj48YXV0
aG9yPkpvbmVzLCBNLjwvYXV0aG9yPjxhdXRob3I+SnVra29sYS1WdW9yaW5lbiwgQS48L2F1dGhv
cj48YXV0aG9yPkthYWtzLCBSLjwvYXV0aG9yPjxhdXRob3I+S2FiaXNjaCwgTS48L2F1dGhvcj48
YXV0aG9yPkthY3ptYXJlaywgSy48L2F1dGhvcj48YXV0aG9yPkthbmcsIEQuPC9hdXRob3I+PGF1
dGhvcj5LYXN0LCBLLjwvYXV0aG9yPjxhdXRob3I+a0NvbkZhYiwgQW9jcyBJbnZlc3RpZ2F0b3Jz
PC9hdXRob3I+PGF1dGhvcj5LZWVtYW4sIFIuPC9hdXRob3I+PGF1dGhvcj5LZXJpbiwgTS4gSi48
L2F1dGhvcj48YXV0aG9yPktldHMsIEMuIE0uPC9hdXRob3I+PGF1dGhvcj5LZXVwZXJzLCBNLjwv
YXV0aG9yPjxhdXRob3I+S2hhbiwgUy48L2F1dGhvcj48YXV0aG9yPktodXNudXRkaW5vdmEsIEUu
PC9hdXRob3I+PGF1dGhvcj5LaWlza2ksIEouIEkuPC9hdXRob3I+PGF1dGhvcj5LaW0sIFMuIFcu
PC9hdXRob3I+PGF1dGhvcj5LbmlnaHQsIEouIEEuPC9hdXRob3I+PGF1dGhvcj5Lb25zdGFudG9w
b3Vsb3UsIEkuPC9hdXRob3I+PGF1dGhvcj5Lb3NtYSwgVi4gTS48L2F1dGhvcj48YXV0aG9yPkty
aXN0ZW5zZW4sIFYuIE4uPC9hdXRob3I+PGF1dGhvcj5LcnVzZSwgVC4gQS48L2F1dGhvcj48YXV0
aG9yPkt3b25nLCBBLjwvYXV0aG9yPjxhdXRob3I+TGFlbmtob2xtLCBBLiBWLjwvYXV0aG9yPjxh
dXRob3I+TGFpdG1hbiwgWS48L2F1dGhvcj48YXV0aG9yPkxhbGxvbywgRi48L2F1dGhvcj48YXV0
aG9yPkxhbWJyZWNodHMsIEQuPC9hdXRob3I+PGF1dGhvcj5MYW5kc21hbiwgSy48L2F1dGhvcj48
YXV0aG9yPkxhc3NldCwgQy48L2F1dGhvcj48YXV0aG9yPkxhemFybywgQy48L2F1dGhvcj48YXV0
aG9yPkxlIE1hcmNoYW5kLCBMLjwvYXV0aG9yPjxhdXRob3I+TGVjYXJwZW50aWVyLCBKLjwvYXV0
aG9yPjxhdXRob3I+TGVlLCBBLjwvYXV0aG9yPjxhdXRob3I+TGVlLCBFLjwvYXV0aG9yPjxhdXRo
b3I+TGVlLCBKLiBXLjwvYXV0aG9yPjxhdXRob3I+TGVlLCBNLiBILjwvYXV0aG9yPjxhdXRob3I+
TGVqYmtvd2ljeiwgRi48L2F1dGhvcj48YXV0aG9yPkxlc3VldXIsIEYuPC9hdXRob3I+PGF1dGhv
cj5MaSwgSi48L2F1dGhvcj48YXV0aG9yPkxpbHlxdWlzdCwgSi48L2F1dGhvcj48YXV0aG9yPkxp
bmNvbG4sIEEuPC9hdXRob3I+PGF1dGhvcj5MaW5kYmxvbSwgQS48L2F1dGhvcj48YXV0aG9yPkxp
c3Nvd3NrYSwgSi48L2F1dGhvcj48YXV0aG9yPkxvLCBXLiBZLjwvYXV0aG9yPjxhdXRob3I+TG9p
YmwsIFMuPC9hdXRob3I+PGF1dGhvcj5Mb25nLCBKLjwvYXV0aG9yPjxhdXRob3I+TG91ZCwgSi4g
VC48L2F1dGhvcj48YXV0aG9yPkx1Ymluc2tpLCBKLjwvYXV0aG9yPjxhdXRob3I+THVjY2FyaW5p
LCBDLjwvYXV0aG9yPjxhdXRob3I+THVzaCwgTS48L2F1dGhvcj48YXV0aG9yPk1hY0lubmlzLCBS
LiBKLjwvYXV0aG9yPjxhdXRob3I+TWFpc2htYW4sIFQuPC9hdXRob3I+PGF1dGhvcj5NYWthbGlj
LCBFLjwvYXV0aG9yPjxhdXRob3I+S29zdG92c2thLCBJLiBNLjwvYXV0aG9yPjxhdXRob3I+TWFs
b25lLCBLLiBFLjwvYXV0aG9yPjxhdXRob3I+TWFub3VraWFuLCBTLjwvYXV0aG9yPjxhdXRob3I+
TWFuc29uLCBKLiBFLjwvYXV0aG9yPjxhdXRob3I+TWFyZ29saW4sIFMuPC9hdXRob3I+PGF1dGhv
cj5NYXJ0ZW5zLCBKLiBXLiBNLjwvYXV0aG9yPjxhdXRob3I+TWFydGluZXosIE0uIEUuPC9hdXRo
b3I+PGF1dGhvcj5NYXRzdW8sIEsuPC9hdXRob3I+PGF1dGhvcj5NYXZyb3VkaXMsIEQuPC9hdXRo
b3I+PGF1dGhvcj5NYXpveWVyLCBTLjwvYXV0aG9yPjxhdXRob3I+TWNMZWFuLCBDLjwvYXV0aG9y
PjxhdXRob3I+TWVpamVycy1IZWlqYm9lciwgSC48L2F1dGhvcj48YXV0aG9yPk1lbmVuZGV6LCBQ
LjwvYXV0aG9yPjxhdXRob3I+TWV5ZXIsIEouPC9hdXRob3I+PGF1dGhvcj5NaWFvLCBILjwvYXV0
aG9yPjxhdXRob3I+TWlsbGVyLCBBLjwvYXV0aG9yPjxhdXRob3I+TWlsbGVyLCBOLjwvYXV0aG9y
PjxhdXRob3I+TWl0Y2hlbGwsIEcuPC9hdXRob3I+PGF1dGhvcj5Nb250YWduYSwgTS48L2F1dGhv
cj48YXV0aG9yPk11aXIsIEsuPC9hdXRob3I+PGF1dGhvcj5NdWxsaWdhbiwgQS4gTS48L2F1dGhv
cj48YXV0aG9yPk11bG90LCBDLjwvYXV0aG9yPjxhdXRob3I+TmFkZXNhbiwgUy48L2F1dGhvcj48
YXV0aG9yPk5hdGhhbnNvbiwgSy4gTC48L2F1dGhvcj48YXV0aG9yPk5ic2MgQ29sbGFib3JhdG9y
czwvYXV0aG9yPjxhdXRob3I+TmV1aGF1c2VuLCBTLiBMLjwvYXV0aG9yPjxhdXRob3I+TmV2YW5s
aW5uYSwgSC48L2F1dGhvcj48YXV0aG9yPk5ldmVsc3RlZW4sIEkuPC9hdXRob3I+PGF1dGhvcj5O
aWVkZXJhY2hlciwgRC48L2F1dGhvcj48YXV0aG9yPk5pZWxzZW4sIFMuIEYuPC9hdXRob3I+PGF1
dGhvcj5Ob3JkZXN0Z2FhcmQsIEIuIEcuPC9hdXRob3I+PGF1dGhvcj5Ob3JtYW4sIEEuPC9hdXRo
b3I+PGF1dGhvcj5OdXNzYmF1bSwgUi4gTC48L2F1dGhvcj48YXV0aG9yPk9sYWgsIEUuPC9hdXRo
b3I+PGF1dGhvcj5PbG9wYWRlLCBPLiBJLjwvYXV0aG9yPjxhdXRob3I+T2xzb24sIEouIEUuPC9h
dXRob3I+PGF1dGhvcj5PbHN3b2xkLCBDLjwvYXV0aG9yPjxhdXRob3I+T25nLCBLLiBSLjwvYXV0
aG9yPjxhdXRob3I+T29zdGVyd2lqaywgSi4gQy48L2F1dGhvcj48YXV0aG9yPk9yciwgTi48L2F1
dGhvcj48YXV0aG9yPk9zb3JpbywgQS48L2F1dGhvcj48YXV0aG9yPlBhbmtyYXR6LCBWLiBTLjwv
YXV0aG9yPjxhdXRob3I+UGFwaSwgTC48L2F1dGhvcj48YXV0aG9yPlBhcmstU2ltb24sIFQuIFcu
PC9hdXRob3I+PGF1dGhvcj5QYXVsc3Nvbi1LYXJsc3NvbiwgWS48L2F1dGhvcj48YXV0aG9yPkxs
b3lkLCBSLjwvYXV0aG9yPjxhdXRob3I+UGVkZXJzZW4sIEkuIFMuPC9hdXRob3I+PGF1dGhvcj5Q
ZWlzc2VsLCBCLjwvYXV0aG9yPjxhdXRob3I+UGVpeG90bywgQS48L2F1dGhvcj48YXV0aG9yPlBl
cmV6LCBKLiBJLiBBLjwvYXV0aG9yPjxhdXRob3I+UGV0ZXJsb25nbywgUC48L2F1dGhvcj48YXV0
aG9yPlBldG8sIEouPC9hdXRob3I+PGF1dGhvcj5QZmVpbGVyLCBHLjwvYXV0aG9yPjxhdXRob3I+
UGhlbGFuLCBDLiBNLjwvYXV0aG9yPjxhdXRob3I+UGluY2hldiwgTS48L2F1dGhvcj48YXV0aG9y
PlBsYXNlc2thLUthcmFuZmlsc2thLCBELjwvYXV0aG9yPjxhdXRob3I+UG9wcGUsIEIuPC9hdXRo
b3I+PGF1dGhvcj5Qb3J0ZW91cywgTS4gRS48L2F1dGhvcj48YXV0aG9yPlByZW50aWNlLCBSLjwv
YXV0aG9yPjxhdXRob3I+UHJlc25lYXUsIE4uPC9hdXRob3I+PGF1dGhvcj5Qcm9rb2ZpZXZhLCBE
LjwvYXV0aG9yPjxhdXRob3I+UHVnaCwgRS48L2F1dGhvcj48YXV0aG9yPlB1amFuYSwgTS4gQS48
L2F1dGhvcj48YXV0aG9yPlB5bGthcywgSy48L2F1dGhvcj48YXV0aG9yPlJhY2ssIEIuPC9hdXRo
b3I+PGF1dGhvcj5SYWRpY2UsIFAuPC9hdXRob3I+PGF1dGhvcj5SYWhtYW4sIE4uPC9hdXRob3I+
PGF1dGhvcj5SYW50YWxhLCBKLjwvYXV0aG9yPjxhdXRob3I+UmFwcGFwb3J0LUZ1ZXJoYXVzZXIs
IEMuPC9hdXRob3I+PGF1dGhvcj5SZW5uZXJ0LCBHLjwvYXV0aG9yPjxhdXRob3I+UmVubmVydCwg
SC4gUy48L2F1dGhvcj48YXV0aG9yPlJoZW5pdXMsIFYuPC9hdXRob3I+PGF1dGhvcj5SaGllbSwg
Sy48L2F1dGhvcj48YXV0aG9yPlJpY2hhcmRzb24sIEEuPC9hdXRob3I+PGF1dGhvcj5Sb2RyaWd1
ZXosIEcuIEMuPC9hdXRob3I+PGF1dGhvcj5Sb21lcm8sIEEuPC9hdXRob3I+PGF1dGhvcj5Sb21t
LCBKLjwvYXV0aG9yPjxhdXRob3I+Um9va3VzLCBNLiBBLjwvYXV0aG9yPjxhdXRob3I+UnVkb2xw
aCwgQS48L2F1dGhvcj48YXV0aG9yPlJ1ZWRpZ2VyLCBULjwvYXV0aG9yPjxhdXRob3I+U2Fsb3Vz
dHJvcywgRS48L2F1dGhvcj48YXV0aG9yPlNhbmRlcnMsIEouPC9hdXRob3I+PGF1dGhvcj5TYW5k
bGVyLCBELiBQLjwvYXV0aG9yPjxhdXRob3I+U2FuZ3JhanJhbmcsIFMuPC9hdXRob3I+PGF1dGhv
cj5TYXd5ZXIsIEUuIEouPC9hdXRob3I+PGF1dGhvcj5TY2htaWR0LCBELiBGLjwvYXV0aG9yPjxh
dXRob3I+U2Nob2VtYWtlciwgTS4gSi48L2F1dGhvcj48YXV0aG9yPlNjaHVtYWNoZXIsIEYuPC9h
dXRob3I+PGF1dGhvcj5TY2h1cm1hbm4sIFAuPC9hdXRob3I+PGF1dGhvcj5TY2h3ZW50bmVyLCBM
LjwvYXV0aG9yPjxhdXRob3I+U2NvdHQsIEMuPC9hdXRob3I+PGF1dGhvcj5TY290dCwgUi4gSi48
L2F1dGhvcj48YXV0aG9yPlNlYWwsIFMuPC9hdXRob3I+PGF1dGhvcj5TZW50ZXIsIEwuPC9hdXRo
b3I+PGF1dGhvcj5TZXluYWV2ZSwgQy48L2F1dGhvcj48YXV0aG9yPlNoYWgsIE0uPC9hdXRob3I+
PGF1dGhvcj5TaGFybWEsIFAuPC9hdXRob3I+PGF1dGhvcj5TaGVuLCBDLiBZLjwvYXV0aG9yPjxh
dXRob3I+U2hlbmcsIFguPC9hdXRob3I+PGF1dGhvcj5TaGltZWxpcywgSC48L2F1dGhvcj48YXV0
aG9yPlNocnVic29sZSwgTS4gSi48L2F1dGhvcj48YXV0aG9yPlNodSwgWC4gTy48L2F1dGhvcj48
YXV0aG9yPlNpZGUsIEwuIEUuPC9hdXRob3I+PGF1dGhvcj5TaW5nZXIsIEMuIEYuPC9hdXRob3I+
PGF1dGhvcj5Tb2huLCBDLjwvYXV0aG9yPjxhdXRob3I+U291dGhleSwgTS4gQy48L2F1dGhvcj48
YXV0aG9yPlNwaW5lbGxpLCBKLiBKLjwvYXV0aG9yPjxhdXRob3I+U3B1cmRsZSwgQS4gQi48L2F1
dGhvcj48YXV0aG9yPlN0ZWdtYWllciwgQy48L2F1dGhvcj48YXV0aG9yPlN0b3BwYS1MeW9ubmV0
LCBELjwvYXV0aG9yPjxhdXRob3I+U3VraWVubmlja2ksIEcuPC9hdXRob3I+PGF1dGhvcj5TdXJv
d3ksIEguPC9hdXRob3I+PGF1dGhvcj5TdXR0ZXIsIEMuPC9hdXRob3I+PGF1dGhvcj5Td2VyZGxv
dywgQS48L2F1dGhvcj48YXV0aG9yPlN6YWJvLCBDLiBJLjwvYXV0aG9yPjxhdXRob3I+VGFtaW1p
LCBSLiBNLjwvYXV0aG9yPjxhdXRob3I+VGFuLCBZLiBZLjwvYXV0aG9yPjxhdXRob3I+VGF5bG9y
LCBKLiBBLjwvYXV0aG9yPjxhdXRob3I+VGVqYWRhLCBNLiBJLjwvYXV0aG9yPjxhdXRob3I+VGVu
Z3N0cm9tLCBNLjwvYXV0aG9yPjxhdXRob3I+VGVvLCBTLiBILjwvYXV0aG9yPjxhdXRob3I+VGVy
cnksIE0uIEIuPC9hdXRob3I+PGF1dGhvcj5UZXNzaWVyLCBELiBDLjwvYXV0aG9yPjxhdXRob3I+
VGV1bGUsIEEuPC9hdXRob3I+PGF1dGhvcj5UaG9uZSwgSy48L2F1dGhvcj48YXV0aG9yPlRodWxs
LCBELiBMLjwvYXV0aG9yPjxhdXRob3I+VGliaWxldHRpLCBNLiBHLjwvYXV0aG9yPjxhdXRob3I+
VGlob21pcm92YSwgTC48L2F1dGhvcj48YXV0aG9yPlRpc2Noa293aXR6LCBNLjwvYXV0aG9yPjxh
dXRob3I+VG9sYW5kLCBBLiBFLjwvYXV0aG9yPjxhdXRob3I+VG9sbGVuYWFyLCBSYWVtPC9hdXRo
b3I+PGF1dGhvcj5Ub21saW5zb24sIEkuPC9hdXRob3I+PGF1dGhvcj5Ub25nLCBMLjwvYXV0aG9y
PjxhdXRob3I+VG9ycmVzLCBELjwvYXV0aG9yPjxhdXRob3I+VHJhbmNoYW50LCBNLjwvYXV0aG9y
PjxhdXRob3I+VHJ1b25nLCBULjwvYXV0aG9yPjxhdXRob3I+VHVja2VyLCBLLjwvYXV0aG9yPjxh
dXRob3I+VHVuZywgTi48L2F1dGhvcj48YXV0aG9yPlR5cmVyLCBKLjwvYXV0aG9yPjxhdXRob3I+
VWxtZXIsIEguIFUuPC9hdXRob3I+PGF1dGhvcj5WYWNob24sIEMuPC9hdXRob3I+PGF1dGhvcj52
YW4gQXNwZXJlbiwgQy4gSi48L2F1dGhvcj48YXV0aG9yPlZhbiBEZW4gQmVyZywgRC48L2F1dGhv
cj48YXV0aG9yPnZhbiBkZW4gT3V3ZWxhbmQsIEEuIE0uIFcuPC9hdXRob3I+PGF1dGhvcj52YW4g
UmVuc2J1cmcsIEUuIEouPC9hdXRob3I+PGF1dGhvcj5WYXJlc2NvLCBMLjwvYXV0aG9yPjxhdXRo
b3I+VmFyb24tTWF0ZWV2YSwgUi48L2F1dGhvcj48YXV0aG9yPlZlZ2EsIEEuPC9hdXRob3I+PGF1
dGhvcj5WaWVsLCBBLjwvYXV0aG9yPjxhdXRob3I+VmlqYWksIEouPC9hdXRob3I+PGF1dGhvcj5W
aW5jZW50LCBELjwvYXV0aG9yPjxhdXRob3I+Vm9sbGVud2VpZGVyLCBKLjwvYXV0aG9yPjxhdXRo
b3I+V2Fsa2VyLCBMLjwvYXV0aG9yPjxhdXRob3I+V2FuZywgWi48L2F1dGhvcj48YXV0aG9yPldh
bmctR29ocmtlLCBTLjwvYXV0aG9yPjxhdXRob3I+V2FwcGVuc2NobWlkdCwgQi48L2F1dGhvcj48
YXV0aG9yPldlaW5iZXJnLCBDLiBSLjwvYXV0aG9yPjxhdXRob3I+V2VpdHplbCwgSi4gTi48L2F1
dGhvcj48YXV0aG9yPldlbmR0LCBDLjwvYXV0aG9yPjxhdXRob3I+V2Vzc2VsaW5nLCBKLjwvYXV0
aG9yPjxhdXRob3I+V2hpdHRlbW9yZSwgQS4gUy48L2F1dGhvcj48YXV0aG9yPldpam5lbiwgSi4g
VC48L2F1dGhvcj48YXV0aG9yPldpbGxldHQsIFcuPC9hdXRob3I+PGF1dGhvcj5XaW5xdmlzdCwg
Ui48L2F1dGhvcj48YXV0aG9yPldvbGssIEEuPC9hdXRob3I+PGF1dGhvcj5XdSwgQS4gSC48L2F1
dGhvcj48YXV0aG9yPlhpYSwgTC48L2F1dGhvcj48YXV0aG9yPllhbmcsIFguIFIuPC9hdXRob3I+
PGF1dGhvcj5ZYW5ub3VrYWtvcywgRC48L2F1dGhvcj48YXV0aG9yPlphZmZhcm9uaSwgRC48L2F1
dGhvcj48YXV0aG9yPlpoZW5nLCBXLjwvYXV0aG9yPjxhdXRob3I+Wmh1LCBCLjwvYXV0aG9yPjxh
dXRob3I+WmlvZ2FzLCBBLjwvYXV0aG9yPjxhdXRob3I+Wml2LCBFLjwvYXV0aG9yPjxhdXRob3I+
Wm9ybiwgSy4gSy48L2F1dGhvcj48YXV0aG9yPkdhZ28tRG9taW5ndWV6LCBNLjwvYXV0aG9yPjxh
dXRob3I+TWFubmVybWFhLCBBLjwvYXV0aG9yPjxhdXRob3I+T2xzc29uLCBILjwvYXV0aG9yPjxh
dXRob3I+VGVpeGVpcmEsIE0uIFIuPC9hdXRob3I+PGF1dGhvcj5TdG9uZSwgSi48L2F1dGhvcj48
YXV0aG9yPk9mZml0LCBLLjwvYXV0aG9yPjxhdXRob3I+T3R0aW5pLCBMLjwvYXV0aG9yPjxhdXRo
b3I+UGFyaywgUy4gSy48L2F1dGhvcj48YXV0aG9yPlRob21hc3NlbiwgTS48L2F1dGhvcj48YXV0
aG9yPkhhbGwsIFAuPC9hdXRob3I+PGF1dGhvcj5NZWluZGwsIEEuPC9hdXRob3I+PGF1dGhvcj5T
Y2htdXR6bGVyLCBSLiBLLjwvYXV0aG9yPjxhdXRob3I+RHJvaXQsIEEuPC9hdXRob3I+PGF1dGhv
cj5CYWRlciwgRy4gRC48L2F1dGhvcj48YXV0aG9yPlBoYXJvYWgsIFAuIEQuIFAuPC9hdXRob3I+
PGF1dGhvcj5Db3VjaCwgRi4gSi48L2F1dGhvcj48YXV0aG9yPkVhc3RvbiwgRC4gRi48L2F1dGhv
cj48YXV0aG9yPktyYWZ0LCBQLjwvYXV0aG9yPjxhdXRob3I+Q2hlbmV2aXgtVHJlbmNoLCBHLjwv
YXV0aG9yPjxhdXRob3I+R2FyY2lhLUNsb3NhcywgTS48L2F1dGhvcj48YXV0aG9yPlNjaG1pZHQs
IE0uIEsuPC9hdXRob3I+PGF1dGhvcj5BbnRvbmlvdSwgQS4gQy48L2F1dGhvcj48YXV0aG9yPlNp
bWFyZCwgSi48L2F1dGhvcj48L2F1dGhvcnM+PC9jb250cmlidXRvcnM+PGF1dGgtYWRkcmVzcz5D
YW5jZXIgRXBpZGVtaW9sb2d5IGFuZCBJbnRlbGxpZ2VuY2UgRGl2aXNpb24sIENhbmNlciBDb3Vu
Y2lsIFZpY3RvcmlhLCBNZWxib3VybmUsIFZpY3RvcmlhLCBBdXN0cmFsaWEuJiN4RDtDZW50cmUg
Zm9yIEVwaWRlbWlvbG9neSBhbmQgQmlvc3RhdGlzdGljcywgTWVsYm91cm5lIFNjaG9vbCBvZiBQ
b3B1bGF0aW9uIGFuZCBHbG9iYWwgSGVhbHRoLCBVbml2ZXJzaXR5IG9mIE1lbGJvdXJuZSwgTWVs
Ym91cm5lLCBWaWN0b3JpYSwgQXVzdHJhbGlhLiYjeEQ7Q2VudHJlIGZvciBDYW5jZXIgR2VuZXRp
YyBFcGlkZW1pb2xvZ3ksIERlcGFydG1lbnQgb2YgUHVibGljIEhlYWx0aCBhbmQgUHJpbWFyeSBD
YXJlLCBVbml2ZXJzaXR5IG9mIENhbWJyaWRnZSwgQ2FtYnJpZGdlLCBVSy4mI3hEO1dlbGxjb21l
IFRydXN0IFNhbmdlciBJbnN0aXR1dGUsIFdlbGxjb21lIFRydXN0IEdlbm9tZSBDYW1wdXMsIEhp
bnh0b24sIFVLLiYjeEQ7RGVwYXJ0bWVudCBvZiBFbGVjdHJvbiBNaWNyb3Njb3B5L01vbGVjdWxh
ciBQYXRob2xvZ3ksIFRoZSBDeXBydXMgSW5zdGl0dXRlIG9mIE5ldXJvbG9neSBhbmQgR2VuZXRp
Y3MsIE5pY29zaWEsIEN5cHJ1cy4mI3hEO0NhbmNlciBEaXZpc2lvbiwgUUlNUiBCZXJnaG9mZXIg
TWVkaWNhbCBSZXNlYXJjaCBJbnN0aXR1dGUsIEJyaXNiYW5lLCBRdWVlbnNsYW5kLCBBdXN0cmFs
aWEuJiN4RDtDZW50cmUgZm9yIENhbmNlciBHZW5ldGljIEVwaWRlbWlvbG9neSwgRGVwYXJ0bWVu
dCBvZiBPbmNvbG9neSwgVW5pdmVyc2l0eSBvZiBDYW1icmlkZ2UsIENhbWJyaWRnZSwgVUsuJiN4
RDtEZXBhcnRtZW50IG9mIEVwaWRlbWlvbG9neSwgVW5pdmVyc2l0eSBvZiBXYXNoaW5ndG9uIFNj
aG9vbCBvZiBQdWJsaWMgSGVhbHRoLCBTZWF0dGxlLCBXYXNoaW5ndG9uLCBVU0EuJiN4RDtQcm9n
cmFtIGluIEdlbmV0aWMgRXBpZGVtaW9sb2d5IGFuZCBTdGF0aXN0aWNhbCBHZW5ldGljcywgSGFy
dmFyZCBULkguIENoYW4gU2Nob29sIG9mIFB1YmxpYyBIZWFsdGgsIEJvc3RvbiwgTWFzc2FjaHVz
ZXR0cywgVVNBLiYjeEQ7RG9ubmVsbHkgQ2VudHJlLCBVbml2ZXJzaXR5IG9mIFRvcm9udG8sIFRv
cm9udG8sIE9udGFyaW8sIENhbmFkYS4mI3hEO0dlbm9taWNzIENlbnRlciwgQ2VudHJlIEhvc3Bp
dGFsaWVyIFVuaXZlcnNpdGFpcmUgZGUgUXVlYmVjIFJlc2VhcmNoIENlbnRlciwgTGF2YWwgVW5p
dmVyc2l0eSwgUXVlYmVjIENpdHksIFF1ZWJlYywgQ2FuYWRhLiYjeEQ7RGVwYXJ0bWVudCBvZiBN
YXRoZW1hdGljcywgTWFzc2FjaHVzZXR0cyBJbnN0aXR1dGUgb2YgVGVjaG5vbG9neSwgQ2FtYnJp
ZGdlLCBNYXNzYWNodXNldHRzLCBVU0EuJiN4RDtEZXBhcnRtZW50IG9mIENsaW5pY2FsIEdlbmV0
aWNzLCBBY2FkZW1pYyBNZWRpY2FsIENlbnRlciwgQW1zdGVyZGFtLCB0aGUgTmV0aGVybGFuZHMu
JiN4RDtDZW50ZXIgZm9yIEluaGVyaXRlZCBEaXNlYXNlIFJlc2VhcmNoIChDSURSKSwgSW5zdGl0
dXRlIG9mIEdlbmV0aWMgTWVkaWNpbmUsIEpvaG5zIEhvcGtpbnMgVW5pdmVyc2l0eSBTY2hvb2wg
b2YgTWVkaWNpbmUsIEJhbHRpbW9yZSwgTWFyeWxhbmQsIFVTQS4mI3hEO1lvcmtzaGlyZSBSZWdp
b25hbCBHZW5ldGljcyBTZXJ2aWNlLCBDaGFwZWwgQWxsZXJ0b24gSG9zcGl0YWwsIExlZWRzLCBV
Sy4mI3hEO0ltbXVub2xvZ3kgYW5kIE1vbGVjdWxhciBPbmNvbG9neSBVbml0LCBJc3RpdHV0byBP
bmNvbG9naWNvIFZlbmV0byAoSU9WKSwgSVJDQ1MsIFBhZHVhLCBJdGFseS4mI3hEO0NlbnRlciBm
b3IgQ2FuY2VyIEVwaWRlbWlvbG9neSBhbmQgUHJldmVudGlvbiwgVW5pdmVyc2l0eSBvZiBDaGlj
YWdvLCBDaGljYWdvLCBJbGxpbm9pcywgVVNBLiYjeEQ7RGVwYXJ0bWVudCBvZiBDbGluaW==
</w:fldData>
        </w:fldChar>
      </w:r>
      <w:r w:rsidR="009E36A4">
        <w:rPr>
          <w:bCs/>
          <w:lang w:val="en-US"/>
        </w:rPr>
        <w:instrText xml:space="preserve"> ADDIN EN.CITE.DATA </w:instrText>
      </w:r>
      <w:r w:rsidR="009E36A4">
        <w:rPr>
          <w:bCs/>
          <w:lang w:val="en-US"/>
        </w:rPr>
      </w:r>
      <w:r w:rsidR="009E36A4">
        <w:rPr>
          <w:bCs/>
          <w:lang w:val="en-US"/>
        </w:rPr>
        <w:fldChar w:fldCharType="end"/>
      </w:r>
      <w:r w:rsidR="009E36A4">
        <w:rPr>
          <w:bCs/>
          <w:lang w:val="en-US"/>
        </w:rPr>
        <w:fldChar w:fldCharType="begin">
          <w:fldData xml:space="preserve">Y2FsIEdlbmV0aWNzLCBIZWxzaW5raSBVbml2ZXJzaXR5IEhvc3BpdGFsLCBVbml2ZXJzaXR5IG9m
IEhlbHNpbmtpLCBIZWxzaW5raSwgRmlubGFuZC4mI3hEO1BlcnNvbmFsaXNlZCBNZWRpY2luZSBU
ZWFtLCBRSU1SIEJlcmdob2ZlciBNZWRpY2FsIFJlc2VhcmNoIEluc3RpdHV0ZSwgQnJpc2JhbmUs
IFF1ZWVuc2xhbmQsIEF1c3RyYWxpYS4mI3hEO1Jvc3dlbGwgUGFyayBDYW5jZXIgSW5zdGl0dXRl
LCBCdWZmYWxvLCBOZXcgWW9yaywgVVNBLiYjeEQ7Q2VudGVyIGZvciBHZW5vbWljIE1lZGljaW5l
LCBEZXBhcnRtZW50IG9mIEJpb21lZGljYWwgRGF0YSBTY2llbmNlLCBHZWlzZWwgU2Nob29sIG9m
IE1lZGljaW5lLCBEYXJ0bW91dGggQ29sbGVnZSwgTGViYW5vbiwgTmV3IEhhbXBzaGlyZSwgVVNB
LiYjeEQ7RnJlZCBBLiBMaXR3aW4gQ2VudGVyIGZvciBDYW5jZXIgR2VuZXRpY3MsIEx1bmVuZmVs
ZC1UYW5lbmJhdW0gUmVzZWFyY2ggSW5zdGl0dXRlIG9mIE1vdW50IFNpbmFpIEhvc3BpdGFsLCBU
b3JvbnRvLCBPbnRhcmlvLCBDYW5hZGEuJiN4RDtEZXBhcnRtZW50IG9mIE1vbGVjdWxhciBHZW5l
dGljcywgVW5pdmVyc2l0eSBvZiBUb3JvbnRvLCBUb3JvbnRvLCBPbnRhcmlvLCBDYW5hZGEuJiN4
RDtEZXBhcnRtZW50IG9mIEVwaWRlbWlvbG9neSwgVW5pdmVyc2l0eSBvZiBDYWxpZm9ybmlhLCBJ
cnZpbmUsIElydmluZSwgQ2FsaWZvcm5pYSwgVVNBLiYjeEQ7Ti5OLiBBbGV4YW5kcm92IFJlc2Vh
cmNoIEluc3RpdHV0ZSBvZiBPbmNvbG9neSBhbmQgTWVkaWNhbCBSYWRpb2xvZ3ksIE1pbnNrLCBC
ZWxhcnVzLiYjeEQ7RGl2aXNpb24gb2YgQ2xpbmljYWwgRXBpZGVtaW9sb2d5IGFuZCBBZ2luZyBS
ZXNlYXJjaCwgR2VybWFuIENhbmNlciBSZXNlYXJjaCBDZW50ZXIgKERLRlopLCBIZWlkZWxiZXJn
LCBHZXJtYW55LiYjeEQ7SW5zdGl0dXRlIG9mIENsaW5pY2FsIE1vbGVjdWxhciBCaW9sb2d5IC8g
RGVwYXJ0bWVudCBvZiBHeW5lY29sb2d5IGFuZCBPYnN0ZXRyaWNzLCBVbml2ZXJzaXR5IEhvc3Bp
dGFsIG9mIFNjaGxlc3dpZy1Ib2xzdGVpbiwgQ2FtcHVzIEtpZWwsIENocmlzdGlhbi1BbGJyZWNo
dHMgVW5pdmVyc2l0eSBLaWVsLCBLaWVsLCBHZXJtYW55LiYjeEQ7RGVwYXJ0bWVudCBvZiBQdWJs
aWMgSGVhbHRoIFNjaWVuY2VzIGFuZCBDYW5jZXIgUmVzZWFyY2ggSW5zdGl0dXRlLCBRdWVlbiZh
cG9zO3MgVW5pdmVyc2l0eSwgS2luZ3N0b24sIE9udGFyaW8sIENhbmFkYS4mI3hEO0luc3RpdHV0
ZSBvZiBIdW1hbiBHZW5ldGljcywgSGFubm92ZXIgTWVkaWNhbCBTY2hvb2wsIEhhbm5vdmVyLCBH
ZXJtYW55LiYjeEQ7Q2FuY2VyIFByZXZlbnRpb24gUHJvZ3JhbSwgRnJlZCBIdXRjaGluc29uIENh
bmNlciBSZXNlYXJjaCBDZW50ZXIsIFNlYXR0bGUsIFdhc2hpbmd0b24sIFVTQS4mI3hEO1ppbGJl
ciBTY2hvb2wgb2YgUHVibGljIEhlYWx0aCwgVW5pdmVyc2l0eSBvZiBXaXNjb25zaW4tTWlsd2F1
a2VlLCBNaWx3YXVrZWUsIFdpc2NvbnNpbiwgVVNBLiYjeEQ7RGVwYXJ0bWVudCBvZiBNZWRpY2Fs
IEdlbmV0aWNzLCBVbml2ZXJzaXR5IE1lZGljYWwgQ2VudGVyIFV0cmVjaHQsIFV0cmVjaHQsIHRo
ZSBOZXRoZXJsYW5kcy4mI3hEO1VuaXQgb2YgTWVkaWNhbCBHZW5ldGljcywgRGVwYXJ0bWVudCBv
ZiBQcmV2ZW50aXZlIGFuZCBQcmVkaWN0aXZlIE1lZGljaW5lLCBGb25kYXppb25lIElSQ0NTIChJ
c3RpdHV0byBkaSBSaWNvdmVybyBlIEN1cmEgYSBDYXJhdHRlcmUgU2NpZW50aWZpY28pLCBJc3Rp
dHV0byBOYXppb25hbGUgZGVpIFR1bW9yaSAoSU5UKSwgTWlsYW4sIEl0YWx5LiYjeEQ7TWNHaWxs
IFVuaXZlcnNpdHkgYW5kIEdlbm9tZSBRdWViZWMgSW5ub3ZhdGlvbiBDZW50cmUsIE1vbnRyZWFs
LCBRdWViZWMsIENhbmFkYS4mI3hEO0RlcGFydG1lbnQgb2YgTWVkaWNhbCBPbmNvbG9neSwgVW5p
dmVyc2l0eSBIb3NwaXRhbCwgVmFsbCBkJmFwb3M7SGVicm9uLCBCYXJjZWxvbmEsIFNwYWluLiYj
eEQ7RGl2aXNpb24gb2YgQ2FuY2VyIFByZXZlbnRpb24gYW5kIEdlbmV0aWNzLCBJc3RpdHV0byBF
dXJvcGVvIGRpIE9uY29sb2dpYSwgTWlsYW4sIEl0YWx5LiYjeEQ7QmF0aW1lbnQgQ2hlbmV5IEQs
IENlbnRyZSBMZW9uIEJlcmFyZCwgTHlvbiwgRnJhbmNlLiYjeEQ7TGFib3JhdG9yeSBvZiBDZWxs
IEJpb2xvZ3ksIERlcGFydG1lbnQgb2YgUGF0aG9sb2d5LCBMYW5kc3BpdGFsaSwgUmV5a2phdmlr
LCBJY2VsYW5kLiYjeEQ7Qk1DIChCaW9tZWRpY2FsIENlbnRyZSksIEZhY3VsdHkgb2YgTWVkaWNp
bmUsIFVuaXZlcnNpdHkgb2YgSWNlbGFuZCwgUmV5a2phdmlrLCBJY2VsYW5kLiYjeEQ7RGl2aXNp
b24gb2YgQ2FuY2VyIEVwaWRlbWlvbG9neSwgR2VybWFuIENhbmNlciBSZXNlYXJjaCBDZW50ZXIg
KERLRlopLCBIZWlkZWxiZXJnLCBHZXJtYW55LiYjeEQ7RGVwYXJ0bWVudCBvZiBHeW5hZWNvbG9n
eSBhbmQgT2JzdGV0cmljcywgVW5pdmVyc2l0eSBIb3NwaXRhbCBFcmxhbmdlbiwgRnJpZWRyaWNo
IEFsZXhhbmRlciBVbml2ZXJzaXR5IEVybGFuZ2VuLU51cmVtYmVyZywgQ29tcHJlaGVuc2l2ZSBD
YW5jZXIgQ2VudGVyIEVybGFuZ2VuLUVNTiwgRXJsYW5nZW4sIEdlcm1hbnkuJiN4RDtIdW1hbiBH
ZW5vdHlwaW5nIFVuaXQgLUNlbnRybyBOYWNpb25hbCBkZSBHZW5vdGlwYWRvIChDRUdFTiksIEh1
bWFuIENhbmNlciBHZW5ldGljcyBQcm9ncmFtbWUsIFNwYW5pc2ggTmF0aW9uYWwgQ2FuY2VyIFJl
c2VhcmNoIENlbnRyZSAoQ05JTyksIE1hZHJpZCwgU3BhaW4uJiN4RDtIdW1hbiBHZW5ldGljcyBH
cm91cCwgSHVtYW4gQ2FuY2VyIEdlbmV0aWNzIFByb2dyYW1tZSwgU3BhbmlzaCBOYXRpb25hbCBD
YW5jZXIgQ2VudHJlIChDTklPKSwgTWFkcmlkLCBTcGFpbi4mI3hEO1NwYW5pc2ggTmV0d29yayBv
biBSYXJlIERpc2Vhc2VzIChDSUJFUkVSKSwgTWFkcmlkLCBTcGFpbi4mI3hEO0luc3RpdHV0ZSBv
ZiBCaW9jaGVtaXN0cnkgYW5kIEdlbmV0aWNzLCBVZmEgU2NpZW50aWZpYyBDZW50ZXIgb2YgdGhl
IFJ1c3NpYW4gQWNhZGVteSBvZiBTY2llbmNlcywgVWZhLCBSdXNzaWFuIEZlZGVyYXRpb24uJiN4
RDtEZXBhcnRtZW50IG9mIFBvcHVsYXRpb24gU2NpZW5jZXMsIEJlY2ttYW4gUmVzZWFyY2ggSW5z
dGl0dXRlIG9mIENpdHkgb2YgSG9wZSwgRHVhcnRlLCBDYWxpZm9ybmlhLCBVU0EuJiN4RDtVbml2
ZXJzaXRlIENsZXJtb250IEF1dmVyZ25lLCBJTlNFUk0sIFUxMjQwLCBJbWFnZXJpZSBNb2xlY3Vs
YWlyZSBldCBTdHJhdGVnaWVzIFRoZXJhbm9zdGlxdWVzLCBDZW50cmUgSmVhbiBQZXJyaW4sIENs
ZXJtb250LUZlcnJhbmQsIEZyYW5jZS4mI3hEO0NsaW5pY2FsIENhbmNlciBHZW5ldGljcywgQ2l0
eSBvZiBIb3BlLCBEdWFydGUsIENhbGlmb3JuaWEsIFVTQS4mI3hEO0RlcGFydG1lbnQgb2YgQ2xp
bmljYWwgR2VuZXRpY3MsIE1hYXN0cmljaHQgVW5pdmVyc2l0eSBNZWRpY2FsIENlbnRlciwgTWFh
c3RyaWNodCwgdGhlIE5ldGhlcmxhbmRzLiYjeEQ7RGVwYXJ0bWVudCBvZiBPbmNvbG9neSwgSGVs
c2lua2kgVW5pdmVyc2l0eSBIb3NwaXRhbCwgVW5pdmVyc2l0eSBvZiBIZWxzaW5raSwgSGVsc2lu
a2ksIEZpbmxhbmQuJiN4RDtEaXZpc2lvbiBvZiBFcGlkZW1pb2xvZ3ksIERlcGFydG1lbnQgb2Yg
TWVkaWNpbmUsIFZhbmRlcmJpbHQgRXBpZGVtaW9sb2d5IENlbnRlciwgVmFuZGVyYmlsdC1Jbmdy
YW0gQ2FuY2VyIENlbnRlciwgVmFuZGVyYmlsdCBVbml2ZXJzaXR5IFNjaG9vbCBvZiBNZWRpY2lu
ZSwgTmFzaHZpbGxlLCBUZW5uZXNzZWUsIFVTQS4mI3hEO0ludGVybmF0aW9uYWwgRXBpZGVtaW9s
b2d5IEluc3RpdHV0ZSwgUm9ja3ZpbGxlLCBNYXJ5bGFuZCwgVVNBLiYjeEQ7Q2l0eSBvZiBIb3Bl
IENsaW5pY2FsIENhbmNlciBHZW5vbWljcyBDb21tdW5pdHkgUmVzZWFyY2ggTmV0d29yaywgRHVh
cnRlLCBDYWxpZm9ybmlhLCBVU0EuJiN4RDtWZXNhbGl1cyBSZXNlYXJjaCBDZW50ZXIsIFZJQiwg
TGV1dmVuLCBCZWxnaXVtLiYjeEQ7TGFib3JhdG9yeSBmb3IgVHJhbnNsYXRpb25hbCBHZW5ldGlj
cywgRGVwYXJ0bWVudCBvZiBPbmNvbG9neSwgVW5pdmVyc2l0eSBvZiBMZXV2ZW4sIExldXZlbiwg
QmVsZ2l1bS4mI3hEO0RlcGFydG1lbnQgb2YgUmFkaWF0aW9uIE9uY29sb2d5LCBIYW5ub3ZlciBN
ZWRpY2FsIFNjaG9vbCwgSGFubm92ZXIsIEdlcm1hbnkuJiN4RDtHeW5hZWNvbG9neSBSZXNlYXJj
aCBVbml0LCBIYW5ub3ZlciBNZWRpY2FsIFNjaG9vbCwgSGFubm92ZXIsIEdlcm1hbnkuJiN4RDtE
ZXBhcnRtZW50IG9mIENsaW5pY2FsIEdlbmV0aWNzLCBWZWpsZSBIb3NwaXRhbCwgVmVqbGUsIERl
bm1hcmsuJiN4RDtDb3BlbmhhZ2VuIEdlbmVyYWwgUG9wdWxhdGlvbiBTdHVkeSwgSGVybGV2IGFu
ZCBHZW50b2Z0ZSBIb3NwaXRhbCwgQ29wZW5oYWdlbiBVbml2ZXJzaXR5IEhvc3BpdGFsLCBIZXJs
ZXYsIERlbm1hcmsuJiN4RDtEZXBhcnRtZW50IG9mIENsaW5pY2FsIEJpb2NoZW1pc3RyeSwgSGVy
bGV2IGFuZCBHZW50b2Z0ZSBIb3NwaXRhbCwgQ29wZW5oYWdlbiBVbml2ZXJzaXR5IEhvc3BpdGFs
LCBIZXJsZXYsIERlbm1hcmsuJiN4RDtGYWN1bHR5IG9mIEhlYWx0aCBhbmQgTWVkaWNhbCBTY2ll
bmNlcywgVW5pdmVyc2l0eSBvZiBDb3BlbmhhZ2VuLCBDb3BlbmhhZ2VuLCBEZW5tYXJrLiYjeEQ7
RGVwYXJ0bWVudCBvZiBDYW5jZXIgR2VuZXRpY3MsIEluc3RpdHV0ZSBmb3IgQ2FuY2VyIFJlc2Vh
cmNoLCBPc2xvIFVuaXZlcnNpdHkgSG9zcGl0YWwgUmFkaXVtaG9zcGl0YWxldCwgT3NsbywgTm9y
d2F5LiYjeEQ7RGVwYXJ0bWVudCBvZiBNb2xlY3VsYXIgR2VuZXRpY3MsIE5hdGlvbmFsIEluc3Rp
dHV0ZSBvZiBPbmNvbG9neSwgQnVkYXBlc3QsIEh1bmdhcnkuJiN4RDtEZXBhcnRtZW50IG9mIE1l
ZGljaW5lLCBBYnJhbXNvbiBDYW5jZXIgQ2VudGVyLCBQZXJlbG1hbiBTY2hvb2wgb2YgTWVkaWNp
bmUgYXQgdGhlIFVuaXZlcnNpdHkgb2YgUGVubnN5bHZhbmlhLCBQaGlsYWRlbHBoaWEsIFBlbm5z
eWx2YW5pYSwgVVNBLiYjeEQ7RGVwYXJ0bWVudCBvZiBNZWRpY2FsIEVwaWRlbWlvbG9neSBhbmQg
Qmlvc3RhdGlzdGljcywgS2Fyb2xpbnNrYSBJbnN0aXR1dGV0LCBTdG9ja2hvbG0sIFN3ZWRlbi4m
I3hEO0RyLiBNYXJnYXJldGUgRmlzY2hlci1Cb3NjaC1JbnN0aXR1dGUgb2YgQ2xpbmljYWwgUGhh
cm1hY29sb2d5LCBTdHV0dGdhcnQsIEdlcm1hbnkuJiN4RDtVbml2ZXJzaXR5IG9mIFR1YmluZ2Vu
LCBUdWJpbmdlbiwgR2VybWFueS4mI3hEO0dlcm1hbiBDYW5jZXIgQ29uc29ydGl1bSAoREtUSyks
IEdlcm1hbiBDYW5jZXIgUmVzZWFyY2ggQ2VudGVyIChES0ZaKSwgSGVpZGVsYmVyZywgR2VybWFu
eS4mI3hEO0RpdmlzaW9uIG9mIFByZXZlbnRpdmUgT25jb2xvZ3ksIEdlcm1hbiBDYW5jZXIgUmVz
ZWFyY2ggQ2VudGVyIChES0ZaKSBhbmQgTmF0aW9uYWwgQ2VudGVyIGZvciBUdW1vciBEaXNlYXNl
cyAoTkNUKSwgSGVpZGVsYmVyZywgR2VybWFueS4mI3hEO0d1c3RhdmUgUm91c3N5LCBCaW9wYXRo
b2xvZ3kgRGVwYXJ0bWVudCwgVmlsbGVqdWlmLCBGcmFuY2UuJiN4RDtEZXBhcnRtZW50IG9mIENs
aW5pY2FsIEdlbmV0aWNzLCBSb3lhbCBEZXZvbiBhbmQgRXhldGVyIEhvc3BpdGFsLCBFeGV0ZXIs
IFVLLiYjeEQ7RGl2aXNpb24gb2YgQ2FuY2VyIEVwaWRlbWlvbG9neSBhbmQgR2VuZXRpY3MsIE5h
dGlvbmFsIENhbmNlciBJbnN0aXR1dGUsIFJvY2t2aWxsZSwgTWFyeWxhbmQsIFVTQS4mI3hEO0Rl
cGFydG1lbnQgb2YgQ2FuY2VyIEVwaWRlbWlvbG9neSwgQ2xpbmljYWwgU2NpZW5jZXMsIEx1bmQg
VW5pdmVyc2l0eSwgTHVuZCwgU3dlZGVuLiYjeEQ7R2Vub21lIFNjaWVuY2VzIENlbnRyZSwgQkMg
Q2FuY2VyIEFnZW5jeSwgVmFuY291dmVyLCBCcml0aXNoIENvbHVtYmlhLCBDYW5hZGEuJiN4RDtE
ZXBhcnRtZW50IG9mIEJpb21lZGljYWwgUGh5c2lvbG9neSBhbmQgS2luZXNpb2xvZ3ksIFNpbW9u
IEZyYXNlciBVbml2ZXJzaXR5LCBCdXJuYWJ5LCBCcml0aXNoIENvbHVtYmlhLCBDYW5hZGEuJiN4
RDtHZW5ldGljIENvdW5zZWxpbmcgVW5pdCwgSGVyZWRpdGFyeSBDYW5jZXIgUHJvZ3JhbSwgSURJ
QkdJIChJbnN0aXR1dCBkJmFwb3M7SW52ZXN0aWdhY2lvIEJpb21lZGljYSBkZSBHaXJvbmEpLCBD
YXRhbGFuIEluc3RpdHV0ZSBvZiBPbmNvbG9neSwgR2lyb25hLCBTcGFpbi4mI3hEO0luc3RpdHV0
ZSBmb3IgUHJldmVudGlvbiBhbmQgT2NjdXBhdGlvbmFsIE1lZGljaW5lIG9mIHRoZSBHZXJtYW4g
U29jaWFsIEFjY2lkZW50IEluc3VyYW5jZSwgSW5zdGl0dXRlIG9mIHRoZSBSdWhyIFVuaXZlcnNp
dHkgQm9jaHVtIChJUEEpLCBCb2NodW0sIEdlcm1hbnkuJiN4RDtEZXBhcnRtZW50IG9mIE9ic3Rl
dHJpY3MgYW5kIEd5bmVjb2xvZ3ksIFVuaXZlcnNpdHkgb2YgSGVpZGVsYmVyZywgSGVpZGVsYmVy
ZywgR2VybWFueS4mI3hEO01vbGVjdWxhciBFcGlkZW1pb2xvZ3kgR3JvdXAsIEdlcm1hbiBDYW5j
ZXIgUmVzZWFyY2ggQ2VudGVyIChES0ZaKSwgSGVpZGVsYmVyZywgR2VybWFueS4mI3hEO0RlcGFy
dG1lbnQgb2YgTWVkaWNpbmUsIEh1bnRzbWFuIENhbmNlciBJbnN0aXR1dGUsIFNhbHQgTGFrZSBD
aXR5LCBVdGFoLCBVU0EuJiN4RDtNZWRpY2FsIE9uY29sb2d5IERlcGFydG1lbnQsIENJQkVST05D
LCBIb3NwaXRhbCBDbGluaWNvIFNhbiBDYXJsb3MsIE1hZHJpZCwgU3BhaW4uJiN4RDtTZWN0aW9u
IG9mIE1vbGVjdWxhciBHZW5ldGljcywgRGVwYXJ0bWVudCBvZiBMYWJvcmF0b3J5IE1lZGljaW5l
LCBVbml2ZXJzaXR5IG9mIFBpc2EgYW5kIFVuaXZlcnNpdHkgSG9zcGl0YWwgb2YgUGlzYSwgUGlz
YSwgSXRhbHkuJiN4RDtSZXNlYXJjaCBEZXBhcnRtZW50LCBQZXRlciBNYWNDYWxsdW0gQ2FuY2Vy
IENlbnRyZSwgRWFzdCBNZWxib3VybmUsIFZpY3RvcmlhLCBBdXN0cmFsaWEuJiN4RDtTaXIgUGV0
ZXIgTWFjQ2FsbHVtIERlcGFydG1lbnQgb2YgT25jb2xvZ3ksIFVuaXZlcnNpdHkgb2YgTWVsYm91
cm5lLCBNZWxib3VybmUsIFZpY3RvcmlhLCBBdXN0cmFsaWEuJiN4RDtHZW5vbWljIEVwaWRlbWlv
bG9neSBHcm91cCwgR2VybWFuIENhbmNlciBSZXNlYXJjaCBDZW50ZXIgKERLRlopLCBIZWlkZWxi
ZXJnLCBHZXJtYW55LiYjeEQ7R2Vub21pYyBNZWRpY2luZSBHcm91cCwgR2FsaWNpYW4gRm91bmRh
dGlvbiBvZiBHZW5vbWljIE1lZGljaW5lLCBJbnN0aXR1dG8gZGUgSW52ZXN0aWdhY2lvbiBTYW5p
dGFyaWEgZGUgU2FudGlhZ28gZGUgQ29tcG9zdGVsYSAoSURJUyksIENvbXBsZWpvIEhvc3BpdGFs
YXJpbyBVbml2ZXJzaXRhcmlvIGRlIFNhbnRpYWdvLCBTZXJ2aXpvIEdhbGVnbyBkZSBTYXVkZSBT
RVJHQVMsIFNhbnRpYWdvIGRlIENvbXBvc3RlbGEsIFNwYWluLiYjeEQ7Q2VudHJvIGRlIEludmVz
dGlnYWNpb24gZW4gUmVkIGRlIEVuZmVybWVkYWRlcyBSYXJhcyAoQ0lCRVJFUikgYW5kIENlbnRy
byBOYWNpb25hbCBkZSBHZW5vdGlwYWRvIChDRUdFTi1QUkIyKSwgVW5pdmVyc2lkYWRlIGRlIFNh
bnRpYWdvIGRlIENvbXBvc3RlbGEsIFNhbnRpYWdvIGRlIENvbXBvc3RlbGEsIFNwYWluLiYjeEQ7
RXBpZGVtaW9sb2d5IFJlc2VhcmNoIFByb2dyYW0sIEFtZXJpY2FuIENhbmNlciBTb2NpZXR5LCBB
dGxhbnRhLCBHZW9yZ2lhLCBVU0EuJiN4RDtPbmNvbG9neSBhbmQgR2VuZXRpY3MgVW5pdCwgSW5z
dGl0dXRvIGRlIEludmVzdGlnYWNpb24gQmlvbWVkaWNhIChJQkkpIGRlIE9yZW5zZS1Qb250ZXZl
ZHJhLVZpZ28sIFhlcmVuY2lhIGRlIFhlc3Rpb24gSW50ZWdyYWRhIGRlIFZpZ28sIFNlcnZpem8g
R2FsZWdvIGRlIFNhdWRlIFNFUkdBUywgVmlnbywgU3BhaW4uJiN4RDtDZW50cmUgRnJhbmNvaXMg
QmFjbGVzc2UsIENhZW4sIEZyYW5jZS4mI3hEO1NlcnZpY2UgZGUgR2VuZXRpcXVlIE9uY29sb2dp
cXVlIGFuZCBJTlNFUk0gVTgzMCwgSW5zdGl0dXQgQ3VyaWUsIFBhcmlzLCBGcmFuY2UgLSBVbml2
ZXJzaXRlIFBhcmlzIERlc2NhcnRlcywgU29yYm9ubmUgUGFyaXMgQ2l0ZS4mI3hEO1VuaXZlcnNp
dHkgQ2FuY2VyIENlbnRlciBIYW1idXJnIChVQ0NIKSwgVW5pdmVyc2l0eSBNZWRpY2FsIENlbnRl
ciBIYW1idXJnLUVwcGVuZG9yZiwgSGFtYnVyZywgR2VybWFueS4mI3hEO0RpdmlzaW9uIG9mIENh
bmNlciBQcmV2ZW50aW9uIGFuZCBQb3B1bGF0aW9uIFNjaWVuY2VzLCBSb3N3ZWxsIFBhcmsgQ2Fu
Y2VyIEluc3RpdHV0ZSwgQnVmZmFsbywgTmV3IFlvcmssIFVTQS4mI3hEO1VuaXRlIGRlIFJlY2hl
cmNoZSBlbiBTYW50ZSBkZXMgUG9wdWxhdGlvbnMsIENlbnRyZSBkZXMgTWFsYWRpZXMgZHUgU2Vp
biBEZXNjaGVuZXMtRmFiaWEsIEhvcGl0YWwgZHUgU2FpbnQtU2FjcmVtZW50LCBRdWViZWMgQ2l0
eSwgUXVlYmVjLCBDYW5hZGEuJiN4RDtDZW50ZXIgZm9yIE1lZGljYWwgR2VuZXRpY3MsIEdoZW50
IFVuaXZlcnNpdHksIEdoZW50LCBCZWxnaXVtLiYjeEQ7V2VzdG1lYWQgSW5zdGl0dXRlIGZvciBN
ZWRpY2FsIFJlc2VhcmNoLCBVbml2ZXJzaXR5IG9mIFN5ZG5leSwgU3lkbmV5LCBOZXcgU291dGgg
V2FsZXMsIEF1c3RyYWxpYS4mI3hEO0h1bnRzbWFuIENhbmNlciBJbnN0aXR1dGUsIFNhbHQgTGFr
ZSBDaXR5LCBVdGFoLCBVU0EuJiN4RDtTaGVmZmllbGQgQ2xpbmljYWwgR2VuZXRpY3MgU2Vydmlj
ZSwgU2hlZmZpZWxkIENoaWxkcmVuJmFwb3M7cyBIb3NwaXRhbCwgU2hlZmZpZWxkLCBVSy4mI3hE
O0NhbmNlciBhbmQgRW52aXJvbm1lbnQgR3JvdXAsIENlbnRlciBmb3IgUmVzZWFyY2ggaW4gRXBp
ZGVtaW9sb2d5IGFuZCBQb3B1bGF0aW9uIEhlYWx0aCAoQ0VTUCksIElOU0VSTSwgVW5pdmVyc2l0
eSBQYXJpcy1TdWQsIFVuaXZlcnNpdHkgUGFyaXMtU2FjbGF5LCBWaWxsZWp1aWYsIEZyYW5jZS4m
I3hEO0RpdmlzaW9uIG9mIE1vbGVjdWxhciBQYXRob2xvZ3ksIE5ldGhlcmxhbmRzIENhbmNlciBJ
bnN0aXR1dGUsIEFudG9uaSB2YW4gTGVldXdlbmhvZWsgSG9zcGl0YWwsIEFtc3RlcmRhbSwgdGhl
IE5ldGhlcmxhbmRzLiYjeEQ7VW5pdGUgZCZhcG9zO09uY29nZW5ldGlxdWUsIENIVSBBcm5hdWQg
ZGUgVmlsbGVuZXV2ZSwgTW9udHBlbGxpZXIsIEZyYW5jZS4mI3hEO0FjYWRlbWljIFVuaXQgb2Yg
TW9sZWN1bGFyIE9uY29sb2d5LCBEZXBhcnRtZW50IG9mIE9uY29sb2d5IGFuZCBNZXRhYm9saXNt
LCBVbml2ZXJzaXR5IG9mIFNoZWZmaWVsZCwgU2hlZmZpZWxkLCBVSy4mI3hEO0RlcGFydG1lbnQg
b2YgRXBpZGVtaW9sb2d5IGFuZCBCaW9zdGF0aXN0aWNzLCBTY2hvb2wgb2YgUHVibGljIEhlYWx0
aCwgSW1wZXJpYWwgQ29sbGVnZSBMb25kb24sIExvbmRvbiwgVUsuJiN4RDtJTlNFUk0gVTEwNTIs
IENhbmNlciBSZXNlYXJjaCBDZW50ZXIgb2YgTHlvbiwgTHlvbiwgRnJhbmNlLiYjeEQ7QWNhZGVt
aWMgVW5pdCBvZiBQYXRob2xvZ3ksIERlcGFydG1lbnQgb2YgTmV1cm9zY2llbmNlLCBVbml2ZXJz
aXR5IG9mIFNoZWZmaWVsZCwgU2hlZmZpZWxkLCBVSy4mI3hEO0RlcGFydG1lbnQgb2YgTGFib3Jh
dG9yeSBNZWRpY2luZSBhbmQgUGF0aG9sb2d5LCBNYXlvIENsaW5pYywgUm9jaGVzdGVyLCBNaW5u
ZXNvdGEsIFVTQS4mI3hEO0RlcGFydG1lbnQgb2YgQ2xpbmljYWwgR2VuZXRpY3MsIEZveCBDaGFz
ZSBDYW5jZXIgQ2VudGVyLCBQaGlsYWRlbHBoaWEsIFBlbm5zeWx2YW5pYSwgVVNBLiYjeEQ7RGVw
YXJ0bWVudCBvZiBDbGluaWNhbCBHZW5ldGljcywgU291dGggR2xhc2dvdyBVbml2ZXJzaXR5IEhv
c3BpdGFscywgR2xhc2dvdywgVUsuJiN4RDtEZXBhcnRtZW50IG9mIFBhdGhvbG9neSwgTGVpZGVu
IFVuaXZlcnNpdHkgTWVkaWNhbCBDZW50ZXIsIExlaWRlbiwgdGhlIE5ldGhlcmxhbmRzLiYjeEQ7
RGVwYXJ0bWVudCBvZiBIdW1hbiBHZW5ldGljcywgTGVpZGVuIFVuaXZlcnNpdHkgTWVkaWNhbCBD
ZW50ZXIsIExlaWRlbiwgdGhlIE5ldGhlcmxhbmRzLiYjeEQ7T25jb2dlbmV0aWNzIEdyb3VwLCBW
YWxsIGQmYXBvcztIZWJyb24gSW5zdGl0dXRlIG9mIE9uY29sb2d5IChWSElPKSwgQ2xpbmljYWwg
YW5kIE1vbGVjdWxhciBHZW5ldGljcyBBcmVhLCBWYWxsIGQmYXBvcztIZWJyb24gVW5pdmVyc2l0
eSBIb3NwaXRhbCwgQmFyY2Vsb25hLCBTcGFpbi4mI3hEO0RlcGFydG1lbnQgb2YgR3luZWNvbG9n
eSBhbmQgT2JzdGV0cmljcywgTHVkd2lnIE1heGltaWxpYW5zIFVuaXZlcnNpdHkgb2YgTXVuaWNo
LCBNdW5pY2gsIEdlcm1hbnkuJiN4RDtDYW5jZXIgR2VuZXRpY3MgTGFib3JhdG9yeSwgRGVwYXJ0
bWVudCBvZiBHZW5ldGljcywgVW5pdmVyc2l0eSBvZiBQcmV0b3JpYSwgQXJjYWRpYSwgU291dGgg
QWZyaWNhLiYjeEQ7RGVwYXJ0bWVudCBvZiBOb24tQ29tbXVuaWNhYmxlIERpc2Vhc2UgRXBpZGVt
aW9sb2d5LCBMb25kb24gU2Nob29sIG9mIEh5Z2llbmUgYW5kIFRyb3BpY2FsIE1lZGljaW5lLCBM
b25kb24sIFVLLiYjeEQ7U291dGhhbXB0b24gQ2xpbmljYWwgVHJpYWxzIFVuaXQsIEZhY3VsdHkg
b2YgTWVkaWNpbmUsIFVuaXZlcnNpdHkgb2YgU291dGhhbXB0b24sIFNvdXRoYW1wdG9uLCBVSy4m
I3hEO0NhbmNlciBTY2llbmNlcyBBY2FkZW1pYyBVbml0LCBGYWN1bHR5IG9mIE1lZGljaW5lLCBV
bml2ZXJzaXR5IG9mIFNvdXRoYW1wdG9uLCBTb3V0aGFtcHRvbiwgVUsuJiN4RDtEZXBhcnRtZW50
IG9mIEJpb21lZGljYWwgU2NpZW5jZXMsIEZhY3VsdHkgb2YgU2NpZW5jZSBhbmQgVGVjaG5vbG9n
eSwgVW5pdmVyc2l0eSBvZiBXZXN0bWluc3RlciwgTG9uZG9uLCBVSy4mI3hEO0luc3RpdHV0ZSBv
ZiBIdW1hbiBHZW5ldGljcywgVW5pdmVyc2l0eSBvZiBNdW5zdGVyLCBNdW5zdGVyLCBHZXJtYW55
LiYjeEQ7T25jb2dlbmV0aWNzIFRlYW0sIFRoZSBJbnN0aXR1dGUgb2YgQ2FuY2VyIFJlc2VhcmNo
IGFuZCBSb3lhbCBNYXJzZGVuIE5IUyBGb3VuZGF0aW9uIFRydXN0LCBMb25kb24sIFVLLiYjeEQ7
RGVwYXJ0bWVudCBvZiBDbGluaWNhbCBHZW5ldGljcywgTHVuZCBVbml2ZXJzaXR5IEhvc3BpdGFs
LCBMdW5kLCBTd2VkZW4uJiN4RDtEZXBhcnRtZW50IG9mIE9uY29sb2d5LCBSaWdzaG9zcGl0YWxl
dCwgQ29wZW5oYWdlbiBVbml2ZXJzaXR5IEhvc3BpdGFsLCBDb3BlbmhhZ2VuLCBEZW5tYXJrLiYj
eEQ7SW5zdGl0dXRlIG9mIEh1bWFuIEdlbmV0aWNzLCBVbml2ZXJzaXR5IEhvc3BpdGFsIEVybGFu
Z2VuLCBGcmllZHJpY2ggQWxleGFuZGVyIFVuaXZlcnNpdHkgRXJsYW5nZW4tTnVyZW1iZXJnLCBD
b21wcmVoZW5zaXZlIENhbmNlciBDZW50ZXIgRXJsYW5nZW4tRU1OLCBFcmxhbmdlbiwgR2VybWFu
eS4mI3hEO0NoYW5uaW5nIERpdmlzaW9uIG9mIE5ldHdvcmsgTWVkaWNpbmUsIERlcGFydG1lbnQg
b2YgTWVkaWNpbmUsIEJyaWdoYW0gYW5kIFdvbWVuJmFwb3M7cyBIb3NwaXRhbCwgSGFydmFyZCBN
ZWRpY2FsIFNjaG9vbCwgQm9zdG9uLCBNYXNzYWNodXNldHRzLCBVU0EuJiN4RDtEZXBhcnRtZW50
IG9mIEVwaWRlbWlvbG9neSwgSGFydmFyZCBULkguIENoYW4gU2Nob29sIG9mIFB1YmxpYyBIZWFs
dGgsIEJvc3RvbiwgTWFzc2FjaHVzZXR0cywgVVNBLiYjeEQ7SW5zdGl0dXRlIGZvciBNZWRpY2Fs
IEluZm9ybWF0aWNzLCBTdGF0aXN0aWNzIGFuZCBFcGlkZW1pb2xvZ3ksIFVuaXZlcnNpdHkgb2Yg
TGVpcHppZywgTGVpcHppZywgR2VybWFueS4mI3hEO0xJRkUtTGVpcHppZyBSZXNlYXJjaCBDZW50
cmUgZm9yIENpdmlsaXphdGlvbiBEaXNlYXNlcywgVW5pdmVyc2l0eSBvZiBMZWlwemlnLCBMZWlw
emlnLCBHZXJtYW55LiYjeEQ7R2VuZXRpY3MgRGVwYXJ0bWVudCwgRGlqb24gVW5pdmVyc2l0eSBI
b3NwaXRhbCwgRGlqb24sIEZyYW5jZS4mI3hEO09uY29nZW5ldGljcywgQ2VudHJlIEdlb3JnZXMt
RnJhbmNvaXMgTGVjbGVyYywgRGlqb24sIEZyYW5jZS4mI3hEO0RpdmlzaW9uIG9mIEhlbWF0b2xv
Z3kgYW5kIE9uY29sb2d5LCBEZXBhcnRtZW50IG9mIE1lZGljaW5lLCBEYXZpZCBHZWZmZW4gU2No
b29sIG9mIE1lZGljaW5lLCBVbml2ZXJzaXR5IG9mIENhbGlmb3JuaWEsIExvcyBBbmdlbGVzLCBM
b3MgQW5nZWxlcywgQ2FsaWZvcm5pYSwgVVNBLiYjeEQ7SW5zdGl0dXRlIG9mIE1lZGljYWwgR2Vu
ZXRpY3MgYW5kIEFwcGxpZWQgR2Vub21pY3MsIFVuaXZlcnNpdHkgb2YgVHViaW5nZW4sIFR1Ymlu
Z2VuLCBHZXJtYW55LiYjeEQ7VXNoZXIgSW5zdGl0dXRlIG9mIFBvcHVsYXRpb24gSGVhbHRoIFNj
aWVuY2VzIGFuZCBJbmZvcm1hdGljcywgQ1JVSyBFZGluYnVyZ2ggQ2VudHJlLCBVbml2ZXJzaXR5
IG9mIEVkaW5idXJnaCBNZWRpY2FsIFNjaG9vbCwgRWRpbmJ1cmdoLCBVSy4mI3hEO0luc3RpdHV0
ZSBmb3IgTWVkaWNhbCBCaW9tZXRyaWNzIGFuZCBFcGlkZW1pb2xvZ3ksIFVuaXZlcnNpdHkgTWVk
aWNhbCBDZW50ZXIgSGFtYnVyZy1FcHBlbmRvcmYsIEhhbWJ1cmcsIEdlcm1hbnkuJiN4RDtEZXBh
cnRtZW50IG9mIENhbmNlciBFcGlkZW1pb2xvZ3ksIENsaW5pY2FsIENhbmNlciBSZWdpc3RyeSwg
VW5pdmVyc2l0eSBNZWRpY2FsIENlbnRlciBIYW1idXJnLUVwcGVuZG9yZiwgSGFtYnVyZywgR2Vy
bWFueS4mI3hEO0JyZWFzdCBDYW5jZXIgTm93IFRvYnkgUm9iaW5zIFJlc2VhcmNoIENlbnRyZSwg
VGhlIEluc3RpdHV0ZSBvZiBDYW5jZXIgUmVzZWFyY2gsIExvbmRvbiwgVUsuJiN4RDtEZXBhcnRt
ZW50IG9mIEJyZWFzdCBTdXJnZXJ5LCBIZXJsZXYgYW5kIEdlbnRvZnRlIEhvc3BpdGFsLCBDb3Bl
bmhhZ2VuIFVuaXZlcnNpdHkgSG9zcGl0YWwsIEhlcmxldiwgRGVubWFyay4mI3hEO1Byb2dyYW0g
aW4gQ2FuY2VyIEdlbmV0aWNzLCBEZXBhcnRtZW50cyBvZiBIdW1hbiBHZW5ldGljcyBhbmQgT25j
b2xvZ3ksIE1jR2lsbCBVbml2ZXJzaXR5LCBNb250cmVhbCwgUXVlYmVjLCBDYW5hZGEuJiN4RDtT
dXNhbm5lIExldnkgR2VydG5lciBPbmNvZ2VuZXRpY3MgVW5pdCwgSW5zdGl0dXRlIG9mIEh1bWFu
IEdlbmV0aWNzLCBDaGFpbSBTaGViYSBNZWRpY2FsIENlbnRlciwgUmFtYXQgR2FuLCBJc3JhZWwu
JiN4RDtTYWNrbGVyIEZhY3VsdHkgb2YgTWVkaWNpbmUsIFRlbCBBdml2IFVuaXZlcnNpdHksIFJh
bWF0IEF2aXYsIElzcmFlbC4mI3hEO1NjaG9vbCBvZiBQdWJsaWMgSGVhbHRoLCBDdXJ0aW4gVW5p
dmVyc2l0eSwgUGVydGgsIFdlc3Rlcm4gQXVzdHJhbGlhLCBBdXN0cmFsaWEuJiN4RDtDbGluaWNh
bCBDYW5jZXIgR2VuZXRpY3MgTGFib3JhdG9yeSwgTWVtb3JpYWwgU2xvYW4gS2V0dGVyaW5nIENh
bmNlciBDZW50ZXIsIE5ldyBZb3JrLCBOZXcgWW9yaywgVVNBLiYjeEQ7RGVwYXJ0bWVudCBvZiBF
cGlkZW1pb2xvZ3ksIFVuaXZlcnNpdHkgb2YgTm9ydGggQ2Fyb2xpbmEgYXQgQ2hhcGVsIEhpbGws
IENoYXBlbCBIaWxsLCBOb3J0aCBDYXJvbGluYSwgVVNBLiYjeEQ7RGl2aXNpb24gb2YgQ2FuY2Vy
IFByZXZlbnRpb24gYW5kIENvbnRyb2wgUmVzZWFyY2gsIEpvbnNzb24gQ29tcHJlaGVuc2l2ZSBD
YW5jZXIgQ2VudGVyLCBTY2hvb2xzIG9mIE1lZGljaW5lIGFuZCBQdWJsaWMgSGVhbHRoLCBVbml2
ZXJzaXR5IG9mIENhbGlmb3JuaWEsIExvcyBBbmdlbGVzLCBMb3MgQW5nZWxlcywgQ2FsaWZvcm5p
YSwgVVNBLiYjeEQ7Q2FuY2VyIFJpc2sgYW5kIFByZXZlbnRpb24gQ2xpbmljLCBEYW5hLUZhcmJl
ciBDYW5jZXIgSW5zdGl0dXRlLCBCb3N0b24sIE1hc3NhY2h1c2V0dHMsIFVTQS4mI3hEO0NlbnRy
ZSBvZiBGYW1pbGlhbCBCcmVhc3QgYW5kIE92YXJpYW4gQ2FuY2VyLCBEZXBhcnRtZW50IG9mIE1l
ZGljYWwgR2VuZXRpY3MsIEluc3RpdHV0ZSBvZiBIdW1hbiBHZW5ldGljcywgVW5pdmVyc2l0eSBX
dXJ6YnVyZywgV3VyemJ1cmcsIEdlcm1hbnkuJiN4RDtEZXBhcnRtZW50IG9mIE1lZGljYWwgT25j
b2xvZ3ksIFVuaXZlcnNpdHkgSG9zcGl0YWwgb2YgSGVyYWtsaW9uLCBIZXJha2xpb24sIEdyZWVj
ZS4mI3hEO0RlcGFydG1lbnQgb2YgQ2xpbmljYWwgR2VuZXRpY3MsIFJpZ3Nob3NwaXRhbGV0LCBD
b3BlbmhhZ2VuLCBEZW5tYXJrLiYjeEQ7RGVwYXJ0bWVudCBvZiBQYXRob2xvZ3kgYW5kIExhYm9y
YXRvcnkgTWVkaWNpbmUsIFVuaXZlcnNpdHkgb2YgS2Fuc2FzIE1lZGljYWwgQ2VudGVyLCBLYW5z
YXMgQ2l0eSwgS2Fuc2FzLCBVU0EuJiN4RDtEZXBhcnRtZW50IG9mIE1lZGljaW5lLCBNY0dpbGwg
VW5pdmVyc2l0eSwgTW9udHJlYWwsIFF1ZWJlYywgQ2FuYWRhLiYjeEQ7RGl2aXNpb24gb2YgQ2xp
bmljYWwgRXBpZGVtaW9sb2d5LCBSb3lhbCBWaWN0b3JpYSBIb3NwaXRhbCwgTWNHaWxsIFVuaXZl
cnNpdHksIE1vbnRyZWFsLCBRdWViZWMsIENhbmFkYS4mI3hEO0RlcGFydG1lbnQgb2YgRGVybWF0
b2xvZ3ksIEh1bnRzbWFuIENhbmNlciBJbnN0aXR1dGUsIFVuaXZlcnNpdHkgb2YgVXRhaCBTY2hv
b2wgb2YgTWVkaWNpbmUsIFNhbHQgTGFrZSBDaXR5LCBVdGFoLCBVU0EuJiN4RDtEZXBhcnRtZW50
IG9mIE9ic3RldHJpY3MgYW5kIEd5bmVjb2xvZ3ksIE9oaW8gU3RhdGUgVW5pdmVyc2l0eSBKYW1l
cyBDb21wcmVoZW5zaXZlIENhbmNlciBDZW50ZXIsIENvbHVtYnVzLCBPaGlvLCBVU0EuJiN4RDtD
bGluaWNhbCBHZW5ldGljcyBCcmFuY2gsIERpdmlzaW9uIG9mIENhbmNlciBFcGlkZW1pb2xvZ3kg
YW5kIEdlbmV0aWNzLCBOYXRpb25hbCBDYW5jZXIgSW5zdGl0dXRlLCBVUyBOYXRpb25hbCBJbnN0
aXR1dGVzIG9mIEhlYWx0aCwgQmV0aGVzZGEsIE1hcnlsYW5kLCBVU0EuJiN4RDtEZXBhcnRtZW50
IG9mIFN1cmdlcnksIE91bHUgVW5pdmVyc2l0eSBIb3NwaXRhbCwgVW5pdmVyc2l0eSBvZiBPdWx1
LCBPdWx1LCBGaW5sYW5kLiYjeEQ7RGVwYXJ0bWVudCBvZiBHZW5ldGljcyBhbmQgUGF0aG9sb2d5
LCBQb21lcmFuaWFuIE1lZGljYWwgVW5pdmVyc2l0eSwgU3pjemVjaW4sIFBvbGFuZC4mI3hEO0Nl
bnRyZSBkZSBSZWNoZXJjaGUgZHUgQ2VudHJlIEhvc3BpdGFsaWVyIGRlIFVuaXZlcnNpdGUgZGUg
TW9udHJlYWwgKENIVU0pLCBNb250cmVhbCwgUXVlYmVjLCBDYW5hZGEuJiN4RDtEZXBhcnRtZW50
IG9mIE9ic3RldHJpY3MgYW5kIEd5bmFlY29sb2d5IGFuZCBDb21wcmVoZW5zaXZlIENhbmNlciBD
ZW50cmUsIE1lZGljYWwgVW5pdmVyc2l0eSBvZiBWaWVubmEsIFZpZW5uYSwgQXVzdHJpYS4mI3hE
O0NhcmRpb3Zhc2N1bGFyIEVwaWRlbWlvbG9neSBVbml0LCBEZXBhcnRtZW50IG9mIFB1YmxpYyBI
ZWFsdGggYW5kIFByaW1hcnkgQ2FyZSwgVW5pdmVyc2l0eSBvZiBDYW1icmlkZ2UsIENhbWJyaWRn
ZSwgVUsuJiN4RDtDZW50ZXIgZm9yIEZhbWlsaWFsIEJyZWFzdCBhbmQgT3ZhcmlhbiBDYW5jZXIs
IFVuaXZlcnNpdHkgSG9zcGl0YWwgb2YgQ29sb2duZSwgQ29sb2duZSwgR2VybWFueS4mI3hEO0Nl
bnRlciBmb3IgSW50ZWdyYXRlZCBPbmNvbG9neSAoQ0lPKSwgVW5pdmVyc2l0eSBIb3NwaXRhbCBv
ZiBDb2xvZ25lLCBDb2xvZ25lLCBHZXJtYW55LiYjeEQ7Q2VudGVyIGZvciBNb2xlY3VsYXIgTWVk
aWNpbmUgQ29sb2duZSAoQ01NQyksIFVuaXZlcnNpdHkgb2YgQ29sb2duZSwgQ29sb2duZSwgR2Vy
bWFueS4mI3hEO0RlcGFydG1lbnQgb2YgUHJldmVudGl2ZSBNZWRpY2luZSwgS2VjayBTY2hvb2wg
b2YgTWVkaWNpbmUsIFVuaXZlcnNpdHkgb2YgU291dGhlcm4gQ2FsaWZvcm5pYSwgTG9zIEFuZ2Vs
ZXMsIENhbGlmb3JuaWEsIFVTQS4mI3hEO0luc3RpdHV0ZSBvZiBFbnZpcm9ubWVudGFsIE1lZGlj
aW5lLCBLYXJvbGluc2thIEluc3RpdHV0ZXQsIFN0b2NraG9sbSwgU3dlZGVuLiYjeEQ7RGVwYXJ0
bWVudCBvZiBIZWFsdGggU2NpZW5jZXMgUmVzZWFyY2gsIE1heW8gQ2xpbmljLCBSb2NoZXN0ZXIs
IE1pbm5lc290YSwgVVNBLiYjeEQ7TW9sZWN1bGFyIEdlbmV0aWNzIG9mIEJyZWFzdCBDYW5jZXIs
IEdlcm1hbiBDYW5jZXIgUmVzZWFyY2ggQ2VudGVyIChES0ZaKSwgSGVpZGVsYmVyZywgR2VybWFu
eS4mI3hEO0RlcGFydG1lbnQgb2YgQmlvc3RhdGlzdGljcyBhbmQgRXBpZGVtaW9sb2d5LCBVbml2
ZXJzaXR5IG9mIE1hc3NhY2h1c2V0dHMsIEFtaGVyc3QsIEFtaGVyc3QsIE1hc3NhY2h1c2V0dHMs
IFVTQS4mI3hEO0NlbnRlciBmb3IgR2Vub21pYyBNZWRpY2luZSwgUmlnc2hvc3BpdGFsZXQsIENv
cGVuaGFnZW4gVW5pdmVyc2l0eSBIb3NwaXRhbCwgQ29wZW5oYWdlbiwgRGVubWFyay4mI3hEO1Ry
YW5zbGF0aW9uYWwgQ2FuY2VyIFJlc2VhcmNoIEFyZWEsIFVuaXZlcnNpdHkgb2YgRWFzdGVybiBG
aW5sYW5kLCBLdW9waW8sIEZpbmxhbmQuJiN4RDtJbnN0aXR1dGUgb2YgQ2xpbmljYWwgTWVkaWNp
bmUsIFBhdGhvbG9neSBhbmQgRm9yZW5zaWMgTWVkaWNpbmUsIFVuaXZlcnNpdHkgb2YgRWFzdGVy
biBGaW5sYW5kLCBLdW9waW8sIEZpbmxhbmQuJiN4RDtJbWFnaW5nIENlbnRlciwgRGVwYXJ0bWVu
dCBvZiBDbGluaWNhbCBQYXRob2xvZ3ksIEt1b3BpbyBVbml2ZXJzaXR5IEhvc3BpdGFsLCBLdW9w
aW8sIEZpbmxhbmQuJiN4RDtJbnN0aXR1dGUgb2YgR2VuZXRpYyBNZWRpY2luZSwgQ2VudHJlIGZv
ciBMaWZlLCBOZXdjYXN0bGUtdXBvbi1UeW5lIEhvc3BpdGFscyBOSFMgVHJ1c3QsIE5ld2Nhc3Rs
ZS11cG9uLVR5bmUsIFVLLiYjeEQ7U2Nob29sIG9mIFBvcHVsYXRpb24gSGVhbHRoLCBVbml2ZXJz
aXR5IG9mIFdlc3Rlcm4gQXVzdHJhbGlhLCBQZXJ0aCwgV2VzdGVybiBBdXN0cmFsaWEsIEF1c3Ry
YWxpYS4mI3hEO0NhbmNlciBHZW5vbWljcyBSZXNlYXJjaCBMYWJvcmF0b3J5IChDR1IpLCBEaXZp
c2lvbiBvZiBDYW5jZXIgRXBpZGVtaW9sb2d5IGFuZCBHZW5ldGljcywgTmF0aW9uYWwgQ2FuY2Vy
IEluc3RpdHV0ZSwgQmV0aGVzZGEsIE1hcnlsYW5kLCBVU0EuJiN4RDtNZWRpY2FsIEdlbmV0aWNz
IFVuaXQsIFN0IEdlb3JnZSZhcG9zO3MsIFVuaXZlcnNpdHkgb2YgTG9uZG9uLCBMb25kb24sIFVL
LiYjeEQ7RmFtaWx5IENhbmNlciBDbGluaWMsIE5ldGhlcmxhbmRzIENhbmNlciBJbnN0aXR1dGUs
IEFudG9uaSB2YW4gTGVldXdlbmhvZWsgSG9zcGl0YWwsIEFtc3RlcmRhbSwgdGhlIE5ldGhlcmxh
bmRzLiYjeEQ7RGVwYXJ0bWVudCBvZiBNZWRpY2FsIE9uY29sb2d5LCBGYW1pbHkgQ2FuY2VyIENs
aW5pYywgRXJhc211cyBNQyBDYW5jZXIgSW5zdGl0dXRlLCBSb3R0ZXJkYW0sIHRoZSBOZXRoZXJs
YW5kcy4mI3hEO0NlbnRlciBmb3IgTWVkaWNhbCBHZW5ldGljcywgTm9ydGhTaG9yZSBVbml2ZXJz
aXR5IEhlYWx0aFN5c3RlbSwgRXZhbnN0b24sIElsbGlub2lzLCBVU0EuJiN4RDtQcml0emtlciBT
Y2hvb2wgb2YgTWVkaWNpbmUsIFVuaXZlcnNpdHkgb2YgQ2hpY2FnbywgRXZhbnN0b24sIElsbGlu
b2lzLCBVU0EuJiN4RDtOLk4uIFBldHJvdiBJbnN0aXR1dGUgb2YgT25jb2xvZ3ksIFN0LiBQZXRl
cnNidXJnLCBSdXNzaWFuIEZlZGVyYXRpb24uJiN4RDtMb21iYXJkaSBDb21wcmVoZW5zaXZlIENh
bmNlciBDZW50ZXIsIEdlb3JnZXRvd24gVW5pdmVyc2l0eSwgV2FzaGluZ3RvbiwgREMsIFVTQS4m
I3hEO0RpdmlzaW9uIG9mIEVwaWRlbWlvbG9neSwgQ2VudGVyIGZvciBQdWJsaWMgSGVhbHRoIFNj
aWVuY2VzLCBOYXRpb25hbCBDYW5jZXIgQ2VudGVyLCBUb2t5bywgSmFwYW4uJiN4RDtDbGluaWNh
bCBHZW5ldGljcywgR3V5JmFwb3M7cyBhbmQgU3QgVGhvbWFzJmFwb3M7IE5IUyBGb3VuZGF0aW9u
IFRydXN0LCBMb25kb24sIFVLLiYjeEQ7RmFtaWxpYWwgQ2FuY2VyIENlbnRyZSwgUGV0ZXIgTWFj
Q2FsbHVtIENhbmNlciBDZW50cmUsIE1lbGJvdXJuZSwgVmljdG9yaWEsIEF1c3RyYWxpYS4mI3hE
O1N0YXRlIFJlc2VhcmNoIEluc3RpdHV0ZSBDZW50cmUgZm9yIElubm92YXRpdmUgTWVkaWNpbmUs
IFZpbG5pdXMsIExpdGh1YW5pYS4mI3hEO0RlcGFydG1lbnQgb2YgR3luYWVjb2xvZ3kgYW5kIE9i
c3RldHJpY3MsIFVuaXZlcnNpdHkgb2YgVWxtLCBVbG0sIEdlcm1hbnkuJiN4RDtEZXBhcnRtZW50
IG9mIENsaW5pY2FsIEdlbmV0aWNzLCBBYXJodXMgVW5pdmVyc2l0eSBIb3NwaXRhbCwgQWFyaHVz
LCBEZW5tYXJrLiYjeEQ7RGVwYXJ0bWVudCBvZiBFcGlkZW1pb2xvZ3ksIENhbmNlciBQcmV2ZW50
aW9uIEluc3RpdHV0ZSBvZiBDYWxpZm9ybmlhLCBGcmVtb250LCBDYWxpZm9ybmlhLCBVU0EuJiN4
RDtEZXBhcnRtZW50IG9mIEhlYWx0aCBSZXNlYXJjaCBhbmQgUG9saWN5LCBTdGFuZm9yZCBVbml2
ZXJzaXR5IFNjaG9vbCBvZiBNZWRpY2luZSwgU3RhbmZvcmQsIENhbGlmb3JuaWEsIFVTQS4mI3hE
O0RpdmlzaW9uIG9mIEdlbmV0aWNzIGFuZCBFcGlkZW1pb2xvZ3ksIFRoZSBJbnN0aXR1dGUgb2Yg
Q2FuY2VyIFJlc2VhcmNoLCBMb25kb24sIFVLLiYjeEQ7RGVwYXJ0bWVudCBvZiBPbmNvbG9neSwg
T3VsdSBVbml2ZXJzaXR5IEhvc3BpdGFsLCBVbml2ZXJzaXR5IG9mIE91bHUsIE91bHUsIEZpbmxh
bmQuJiN4RDtEZXBhcnRtZW50IG9mIFByZXZlbnRpdmUgTWVkaWNpbmUsIFNlb3VsIE5hdGlvbmFs
IFVuaXZlcnNpdHkgQ29sbGVnZSBvZiBNZWRpY2luZSwgU2VvdWwsIFJlcHVibGljIG9mIEtvcmVh
LiYjeEQ7RGVwYXJ0bWVudCBvZiBCaW9tZWRpY2FsIFNjaWVuY2VzLCBTZW91bCBOYXRpb25hbCBV
bml2ZXJzaXR5IENvbGxlZ2Ugb2YgTWVkaWNpbmUsIFNlb3VsLCBSZXB1YmxpYyBvZiBLb3JlYS4m
I3hEO0NhbmNlciBSZXNlYXJjaCBJbnN0aXR1dGUsIFNlb3VsIE5hdGlvbmFsIFVuaXZlcnNpdHks
IFNlb3VsLCBSZXB1YmxpYyBvZiBLb3JlYS4mI3hEO0RlcGFydG1lbnQgb2YgR3luZWNvbG9neSBh
bmQgT2JzdGV0cmljcywgTWVkaWNhbCBGYWN1bHR5IGFuZCBVbml2ZXJzaXR5IEhvc3BpdGFsIENh
cmwgR3VzdGF2IENhcnVzLCBUZWNobmlzY2hlIFVuaXZlcnNpdGF0IERyZXNkZW4sIERyZXNkZW4s
IEdlcm1hbnkuJiN4RDtTY2hvb2wgb2YgTWVkaWNpbmUsIE5hdGlvbmFsIFVuaXZlcnNpdHkgb2Yg
SXJlbGFuZCwgR2Fsd2F5LCBJcmVsYW5kLiYjeEQ7RGVwYXJ0bWVudCBvZiBIdW1hbiBHZW5ldGlj
cywgUmFkYm91ZCBVbml2ZXJzaXR5IE5pam1lZ2VuIE1lZGljYWwgQ2VudHJlLCBOaWptZWdlbiwg
dGhlIE5ldGhlcmxhbmRzLiYjeEQ7TGV1dmVuIE11bHRpZGlzY2lwbGluYXJ5IEJyZWFzdCBDZW50
ZXIsIERlcGFydG1lbnQgb2YgT25jb2xvZ3ksIExldXZlbiBDYW5jZXIgSW5zdGl0dXRlLCBVbml2
ZXJzaXR5IEhvc3BpdGFscyBMZXV2ZW4sIExldXZlbiwgQmVsZ2l1bS4mI3hEO0RlcGFydG1lbnQg
b2YgT2JzdGV0cmljcyBhbmQgR3luZWNvbG9neSwgSGVsc2lua2kgVW5pdmVyc2l0eSBIb3NwaXRh
bCwgVW5pdmVyc2l0eSBvZiBIZWxzaW5raSwgSGVsc2lua2ksIEZpbmxhbmQuJiN4RDtEZXBhcnRt
ZW50IG9mIEdlbmV0aWNzIGFuZCBGdW5kYW1lbnRhbCBNZWRpY2luZSwgQmFzaGtpciBTdGF0ZSBV
bml2ZXJzaXR5LCBVZmEsIFJ1c3NpYW4gRmVkZXJhdGlvbi4mI3hEO1Byb3NzZXJtYW4gQ2VudHJl
IGZvciBIZWFsdGggUmVzZWFyY2gsIEx1bmVuZmVsZC1UYW5lbmJhdW0gUmVzZWFyY2ggSW5zdGl0
dXRlIG9mIE1vdW50IFNpbmFpIEhvc3BpdGFsLCBUb3JvbnRvLCBPbnRhcmlvLCBDYW5hZGEuJiN4
RDtEaXZpc2lvbiBvZiBFcGlkZW1pb2xvZ3ksIERhbGxhIExhbmEgU2Nob29sIG9mIFB1YmxpYyBI
ZWFsdGgsIFVuaXZlcnNpdHkgb2YgVG9yb250bywgVG9yb250bywgT250YXJpbywgQ2FuYWRhLiYj
eEQ7TW9sZWN1bGFyIERpYWdub3N0aWNzIExhYm9yYXRvcnksIElOUkFTVEVTLCBOYXRpb25hbCBD
ZW50cmUgZm9yIFNjaWVudGlmaWMgUmVzZWFyY2ggJmFwb3M7RGVtb2tyaXRvcyZhcG9zOywgQXRo
ZW5zLCBHcmVlY2UuJiN4RDtJbnN0aXR1dGUgb2YgQ2xpbmljYWwgTWVkaWNpbmUsIEZhY3VsdHkg
b2YgTWVkaWNpbmUsIFVuaXZlcnNpdHkgb2YgT3NsbywgT3NsbywgTm9yd2F5LiYjeEQ7RGVwYXJ0
bWVudCBvZiBDbGluaWNhbCBNb2xlY3VsYXIgQmlvbG9neSwgT3NsbyBVbml2ZXJzaXR5IEhvc3Bp
dGFsLCBVbml2ZXJzaXR5IG9mIE9zbG8sIE9zbG8sIE5vcndheS4mI3hEO0RlcGFydG1lbnQgb2Yg
Q2xpbmljYWwgR2VuZXRpY3MsIE9kZW5zZSBVbml2ZXJzaXR5IEhvc3BpdGFsLCBPZGVuc2UsIERl
bm1hcmsuJiN4RDtIb25nIEtvbmcgSGVyZWRpdGFyeSBCcmVhc3QgQ2FuY2VyIEZhbWlseSBSZWdp
c3RyeSwgSG9uZyBLb25nLiYjeEQ7RGVwYXJ0bWVudCBvZiBTdXJnZXJ5LCBVbml2ZXJzaXR5IG9m
IEhvbmcgS29uZywgSG9uZyBLb25nLiYjeEQ7RGVwYXJ0bWVudCBvZiBTdXJnZXJ5LCBIb25nIEtv
bmcgU2FuYXRvcml1bSBhbmQgSG9zcGl0YWwsIEhvbmcgS29uZy4mI3hEO0RlcGFydG1lbnQgb2Yg
UGF0aG9sb2d5LCBVbml2ZXJzaXR5IEhvc3BpdGFsIG9mIFJlZ2lvbiBaZWFsYW5kLCBEaXZpc2lv
biBTbGFnZWxzZSwgU2xhZ2Vsc2UsIERlbm1hcmsuJiN4RDtHZW5ldGljIE1lZGljaW5lLCBNYW5j
aGVzdGVyIEFjYWRlbWljIEhlYWx0aCBTY2llbmNlcyBDZW50cmUsIENlbnRyYWwgTWFuY2hlc3Rl
ciBVbml2ZXJzaXR5IEhvc3BpdGFscyBOSFMgRm91bmRhdGlvbiBUcnVzdCwgTWFuY2hlc3Rlciwg
VUsuJiN4RDtDbGFsaXQgTmF0aW9uYWwgQ2FuY2VyIENvbnRyb2wgQ2VudGVyLCBIYWlmYSwgSXNy
YWVsLiYjeEQ7VW5pdGUgZGUgUHJldmVudGlvbiBldCBkJmFwb3M7RXBpZGVtaW9sb2dpZSBHZW5l
dGlxdWUsIENlbnRyZSBMZW9uIEJlcmFyZCwgTHlvbiwgRnJhbmNlLiYjeEQ7TW9sZWN1bGFyIERp
YWdub3N0aWMgVW5pdCwgSGVyZWRpdGFyeSBDYW5jZXIgUHJvZ3JhbSwgSURJQkVMTCAoQmVsbHZp
dGdlIEJpb21lZGljYWwgUmVzZWFyY2ggSW5zdGl0dXRlKSwgQ2F0YWxhbiBJbnN0aXR1dGUgb2Yg
T25jb2xvZ3ksIEJhcmNlbG9uYSwgU3BhaW4uJiN4RDtVbml2ZXJzaXR5IG9mIEhhd2FpaSBDYW5j
ZXIgQ2VudGVyLCBIb25vbHVsdSwgSGF3YWlpLCBVU0EuJiN4RDtEZXBhcnRtZW50IG9mIFN1cmdl
cnksIFVuaXZlcnNpdHkgb2YgVWxzYW4gQ29sbGVnZSBvZiBNZWRpY2luZSBhbmQgQXNhbiBNZWRp
Y2FsIENlbnRlciwgU2VvdWwsIFJlcHVibGljIG9mIEtvcmVhLiYjeEQ7RGVwYXJ0bWVudCBvZiBT
dXJnZXJ5LCBTb29uY2h1bmh5YW5nIFVuaXZlcnNpdHkgYW5kIEhvc3BpdGFsLCBTZW91bCwgUmVw
dWJsaWMgb2YgS29yZWEuJiN4RDtJbnN0aXR1dCBDdXJpZSwgUGFyaXMsIEZyYW5jZS4mI3hEO1BT
TCBSZXNlYXJjaCBVbml2ZXJzaXR5LCBQYXJpcywgRnJhbmNlLiYjeEQ7SU5TRVJNIFU5MDAsIFBh
cmlzLCBGcmFuY2UuJiN4RDtNaW5lcyBQYXJpcyBUZWNoLCBGb250YWluZWJsZWF1LCBGcmFuY2Uu
JiN4RDtEZXBhcnRtZW50IG9mIEhlYWx0aCBTY2llbmNlcyBSZXNlYXJjaCwgTWF5byBDbGluaWMs
IFNjb3R0c2RhbGUsIEFyaXpvbmEsIFVTQS4mI3hEO0NsaW5pY2FsIEdlbmV0aWNzIFJlc2VhcmNo
IExhYm9yYXRvcnksIERlcGFydG1lbnQgb2YgTWVkaWNpbmUsIE1lbW9yaWFsIFNsb2FuIEtldHRl
cmluZyBDYW5jZXIgQ2VudGVyLCBOZXcgWW9yaywgTmV3IFlvcmssIFVTQS4mI3hEO0RlcGFydG1l
bnQgb2YgTW9sZWN1bGFyIE1lZGljaW5lIGFuZCBTdXJnZXJ5LCBLYXJvbGluc2thIEluc3RpdHV0
ZXQsIFN0b2NraG9sbSwgU3dlZGVuLiYjeEQ7RGVwYXJ0bWVudCBvZiBDYW5jZXIgRXBpZGVtaW9s
b2d5IGFuZCBQcmV2ZW50aW9uLCBNLiBTa2xvZG93c2thLUN1cmllIE1lbW9yaWFsIENhbmNlciBD
ZW50ZXIgYW5kIEluc3RpdHV0ZSBvZiBPbmNvbG9neSwgV2Fyc2F3LCBQb2xhbmQuJiN4RDtHZXJt
YW4gQnJlYXN0IEdyb3VwLCBOZXUgSXNlbmJ1cmcsIEdlcm1hbnkuJiN4RDtSZXNlYXJjaCBDZW50
cmUgZm9yIEdlbmV0aWMgRW5naW5lZXJpbmcgYW5kIEJpb3RlY2hub2xvZ3kgJmFwb3M7R2Vvcmdp
IEQuIEVmcmVtb3YmYXBvczssIE1hY2Vkb25pYW4gQWNhZGVteSBvZiBTY2llbmNlcyBhbmQgQXJ0
cywgU2tvcGplLCBNYWNlZG9uaWEuJiN4RDtEaXZpc2lvbiBvZiBQdWJsaWMgSGVhbHRoIFNjaWVu
Y2VzLCBFcGlkZW1pb2xvZ3kgUHJvZ3JhbSwgRnJlZCBIdXRjaGluc29uIENhbmNlciBSZXNlYXJj
aCBDZW50ZXIsIFNlYXR0bGUsIFdhc2hpbmd0b24sIFVTQS4mI3hEO0RlcGFydG1lbnQgb2YgTWVk
aWNpbmUsIEJyaWdoYW0gYW5kIFdvbWVuJmFwb3M7cyBIb3NwaXRhbCwgSGFydmFyZCBNZWRpY2Fs
IFNjaG9vbCwgQm9zdG9uLCBNYXNzYWNodXNldHRzLCBVU0EuJiN4RDtEZXBhcnRtZW50IG9mIE9u
Y29sb2d5LCBQYXRob2xvZ3ksIEthcm9saW5za2EgSW5zdGl0dXRldCwgU3RvY2tob2xtLCBTd2Vk
ZW4uJiN4RDtNb29yZXMgQ2FuY2VyIENlbnRlciwgVW5pdmVyc2l0eSBvZiBDYWxpZm9ybmlhLCBT
YW4gRGllZ28sIExhIEpvbGxhLCBDYWxpZm9ybmlhLCBVU0EuJiN4RDtEZXBhcnRtZW50IG9mIEZh
bWlseSBNZWRpY2luZSBhbmQgUHVibGljIEhlYWx0aCwgVW5pdmVyc2l0eSBvZiBDYWxpZm9ybmlh
LCBTYW4gRGllZ28sIExhIEpvbGxhLCBDYWxpZm9ybmlhLCBVU0EuJiN4RDtEaXZpc2lvbiBvZiBN
b2xlY3VsYXIgYW5kIENsaW5pY2FsIEVwaWRlbWlvbG9neSwgQWljaGkgQ2FuY2VyIENlbnRlciBS
ZXNlYXJjaCBJbnN0aXR1dGUsIE5hZ295YSwgSmFwYW4uJiN4RDtEZXBhcnRtZW50IG9mIEVwaWRl
bWlvbG9neSwgTmFnb3lhIFVuaXZlcnNpdHkgR3JhZHVhdGUgU2Nob29sIG9mIE1lZGljaW5lLCBO
YWdveWEsIEphcGFuLiYjeEQ7THlvbiBOZXVyb3NjaWVuY2UgUmVzZWFyY2ggQ2VudGVyLUNSTkws
IElOU0VSTSBVMTAyOCwgQ05SUyBVTVIgNTI5MiwgVW5pdmVyc2l0eSBvZiBMeW9uLCBMeW9uLCBG
cmFuY2UuJiN4RDtBbmF0b21pY2FsIFBhdGhvbG9neSwgQWxmcmVkIEhvc3BpdGFsLCBNZWxib3Vy
bmUsIFZpY3RvcmlhLCBBdXN0cmFsaWEuJiN4RDtEZXBhcnRtZW50IG9mIENsaW5pY2FsIEdlbmV0
aWNzLCBWVSBVbml2ZXJzaXR5IE1lZGljYWwgQ2VudHJlLCBBbXN0ZXJkYW0sIHRoZSBOZXRoZXJs
YW5kcy4mI3hEO1NlcnZpY2lvIGRlIEFuYXRvbWlhIFBhdG9sb2dpY2EsIEhvc3BpdGFsIE1vbnRl
IE5hcmFuY28sIE92aWVkbywgU3BhaW4uJiN4RDtTYXcgU3dlZSBIb2NrIFNjaG9vbCBvZiBQdWJs
aWMgSGVhbHRoLCBOYXRpb25hbCBVbml2ZXJzaXR5IG9mIFNpbmdhcG9yZSwgU2luZ2Fwb3JlLiYj
eEQ7TlJHIE9uY29sb2d5LCBTdGF0aXN0aWNzIGFuZCBEYXRhIE1hbmFnZW1lbnQgQ2VudGVyLCBS
b3N3ZWxsIFBhcmsgQ2FuY2VyIEluc3RpdHV0ZSwgQnVmZmFsbywgTmV3IFlvcmssIFVTQS4mI3hE
O0luc3RpdHV0ZSBvZiBQb3B1bGF0aW9uIEhlYWx0aCwgVW5pdmVyc2l0eSBvZiBNYW5jaGVzdGVy
LCBNYW5jaGVzdGVyLCBVSy4mI3hEO0RpdmlzaW9uIG9mIEhlYWx0aCBTY2llbmNlcywgV2Fyd2lj
ayBNZWRpY2FsIFNjaG9vbCwgV2Fyd2ljayBVbml2ZXJzaXR5LCBDb3ZlbnRyeSwgVUsuJiN4RDtE
ZXBhcnRtZW50IG9mIExhYm9yYXRvcnkgTWVkaWNpbmUgYW5kIFBhdGhvYmlvbG9neSwgVW5pdmVy
c2l0eSBvZiBUb3JvbnRvLCBUb3JvbnRvLCBPbnRhcmlvLCBDYW5hZGEuJiN4RDtMYWJvcmF0b3J5
IE1lZGljaW5lIFByb2dyYW0sIFVuaXZlcnNpdHkgSGVhbHRoIE5ldHdvcmssIFRvcm9udG8sIE9u
dGFyaW8sIENhbmFkYS4mI3hEO1VuaXZlcnNpdGUgUGFyaXMgU29yYm9ubmUgQ2l0ZSwgSU5TRVJN
IFVNUlMgMTE0NywgUGFyaXMsIEZyYW5jZS4mI3hEO0RlcGFydG1lbnQgb2YgR3luZWNvbG9neSBh
bmQgT2JzdGV0cmljcywgVW5pdmVyc2l0eSBIb3NwaXRhbCBEdXNzZWxkb3JmLCBIZWlucmljaCBI
ZWluZSBVbml2ZXJzaXR5IER1c3NlbGRvcmYsIER1c3NlbGRvcmYsIEdlcm1hbnkuJiN4RDtEZXBh
cnRtZW50IG9mIE1lZGljaW5lLCBVbml2ZXJzaXR5IG9mIENhbGlmb3JuaWEsIFNhbiBGcmFuY2lz
Y28sU2FuIEZyYW5jaXNjbywgQ2FsaWZvcm5pYSwgVVNBLiYjeEQ7Q2VudGVyIGZvciBDbGluaWNh
bCBDYW5jZXIgR2VuZXRpY3MgYW5kIEdsb2JhbCBIZWFsdGgsIFVuaXZlcnNpdHkgb2YgQ2hpY2Fn
bywgQ2hpY2FnbywgSWxsaW5vaXMsIFVTQS4mI3hEO1dlc3QgTWlkbGFuZHMgUmVnaW9uYWwgR2Vu
ZXRpY3MgU2VydmljZSwgQmlybWluZ2hhbSBXb21lbiZhcG9zO3MgSG9zcGl0YWwgSGVhbHRoY2Fy
ZSBOSFMgVHJ1c3QsIEVkZ2Jhc3RvbiwgQmlybWluZ2hhbSwgVUsuJiN4RDtEZXBhcnRtZW50IG9m
IEdlbmV0aWNzLCBVbml2ZXJzaXR5IE1lZGljYWwgQ2VudGVyIEdyb25pbmdlbiwgVW5pdmVyc2l0
eSBvZiBHcm9uaW5nZW4sIEdyb25pbmdlbiwgdGhlIE5ldGhlcmxhbmRzLiYjeEQ7VW5pdmVyc2l0
eSBvZiBOZXcgTWV4aWNvIEhlYWx0aCBTY2llbmNlcyBDZW50ZXIsIFVuaXZlcnNpdHkgb2YgTmV3
IE1leGljbywgQWxidXF1ZXJxdWUsIE5ldyBNZXhpY28sIFVTQS4mI3hEO1VuaXQgb2YgTWVkaWNh
bCBHZW5ldGljcywgRGVwYXJ0bWVudCBvZiBCaW9tZWRpY2FsLCBFeHBlcmltZW50YWwgYW5kIENs
aW5pY2FsIFNjaWVuY2VzLCBVbml2ZXJzaXR5IG9mIEZsb3JlbmNlLCBGbG9yZW5jZSwgSXRhbHku
JiN4RDtEZXBhcnRtZW50IG9mIEltbXVub2xvZ3ksIEdlbmV0aWNzIGFuZCBQYXRob2xvZ3ksIFVw
cHNhbGEgVW5pdmVyc2l0eSwgVXBwc2FsYSwgU3dlZGVuLiYjeEQ7Q3VydGluIFVXQSBDZW50cmUg
Zm9yIEdlbmV0aWMgT3JpZ2lucyBvZiBIZWFsdGggYW5kIERpc2Vhc2UsIEN1cnRpbiBVbml2ZXJz
aXR5IGFuZCBVbml2ZXJzaXR5IG9mIFdlc3Rlcm4gQXVzdHJhbGlhLCBQZXJ0aCwgV2VzdGVybiBB
dXN0cmFsaWEsIEF1c3RyYWxpYS4mI3hEO1NlY3Rpb24gb2YgTW9sZWN1bGFyIERpYWdub3N0aWNz
LCBDbGluaWNhbCBCaW9jaGVtaXN0cnksIEFhbGJvcmcgVW5pdmVyc2l0eSBIb3NwaXRhbCwgQWFs
Ym9yZywgRGVubWFyay4mI3hEO0RlcGFydG1lbnQgb2YgR2VuZXRpY3MsIFBvcnR1Z3Vlc2UgT25j
b2xvZ3kgSW5zdGl0dXRlLCBQb3J0bywgUG9ydHVnYWwuJiN4RDtTZXJ2aWNpbyBkZSBDaXJ1Z2lh
IEdlbmVyYWwgeSBFc3BlY2lhbGlkYWRlcywgSG9zcGl0YWwgTW9udGUgTmFyYW5jbywgT3ZpZWRv
LCBTcGFpbi4mI3hEO0lGT00sIEZJUkMgKEl0YWxpYW4gRm91bmRhdGlvbiBmb3IgQ2FuY2VyIFJl
c2VhcmNoKSBJbnN0aXR1dGUgb2YgTW9sZWN1bGFyIE9uY29sb2d5LCBNaWxhbiwgSXRhbHkuJiN4
RDtEZXBhcnRtZW50IG9mIENhbmNlciBFcGlkZW1pb2xvZ3ksIE1vZmZpdHQgQ2FuY2VyIENlbnRl
ciwgVGFtcGEsIEZsb3JpZGEsIFVTQS4mI3hEO1NvdXRoIEVhc3Qgb2YgU2NvdGxhbmQgUmVnaW9u
YWwgR2VuZXRpY3MgU2VydmljZSwgV2VzdGVybiBHZW5lcmFsIEhvc3BpdGFsLCBFZGluYnVyZ2gs
IFVLLiYjeEQ7UHJvQ1VSRSwgQ2F0YWxhbiBJbnN0aXR1dGUgb2YgT25jb2xvZ3ksIElESUJFTEwg
KEJlbGx2aXRnZSBCaW9tZWRpY2FsIFJlc2VhcmNoIEluc3RpdHV0ZSksIEJhcmNlbG9uYSwgU3Bh
aW4uJiN4RDtMYWJvcmF0b3J5IG9mIENhbmNlciBHZW5ldGljcyBhbmQgVHVtb3IgQmlvbG9neSwg
Q2FuY2VyIGFuZCBUcmFuc2xhdGlvbmFsIE1lZGljaW5lIFJlc2VhcmNoIFVuaXQsIEJpb2NlbnRl
ciBPdWx1LCBVbml2ZXJzaXR5IG9mIE91bHUsIE91bHUsIEZpbmxhbmQuJiN4RDtMYWJvcmF0b3J5
IG9mIENhbmNlciBHZW5ldGljcyBhbmQgVHVtb3IgQmlvbG9neSwgTm9ydGhlcm4gRmlubGFuZCBM
YWJvcmF0b3J5IENlbnRyZSBPdWx1LCBPdWx1LCBGaW5sYW5kLiYjeEQ7VW5pdCBvZiBNb2xlY3Vs
YXIgQmFzZXMgb2YgR2VuZXRpYyBSaXNrIGFuZCBHZW5ldGljIFRlc3RpbmcsIERlcGFydG1lbnQg
b2YgUHJldmVudGl2ZSBhbmQgUHJlZGljdGl2ZSBNZWRpY2luZSwgRm9uZGF6aW9uZSBJUkNDUyAo
SXN0aXR1dG8gZGkgUmljb3Zlcm8gZSBDdXJhIGEgQ2FyYXR0ZXJlIFNjaWVudGlmaWNvKSwgSXN0
aXR1dG8gTmF6aW9uYWxlIGRlaSBUdW1vcmkgKElOVCksIE1pbGFuLCBJdGFseS4mI3hEO1NlY3Rp
b24gb2YgQ2FuY2VyIEdlbmV0aWNzLCBUaGUgSW5zdGl0dXRlIG9mIENhbmNlciBSZXNlYXJjaCwg
TG9uZG9uLCBVSy4mI3hEO0RlcGFydG1lbnQgb2YgQ2xpbmljYWwgR2VuZXRpY3MsIEthcm9saW5z
a2EgVW5pdmVyc2l0eSBIb3NwaXRhbCwgU3RvY2tob2xtLCBTd2VkZW4uJiN4RDtDYXJtZWwgTWVk
aWNhbCBDZW50ZXIgYW5kIEIuIFJhcHBhcG9ydCBGYWN1bHR5IG9mIE1lZGljaW5lLVRlY2huaW9u
LCBIYWlmYSwgSXNyYWVsLiYjeEQ7QnJpZ2hhbSBhbmQgV29tZW4mYXBvcztzIEhvc3BpdGFsLCBE
YW5hLUZhcmJlciBDYW5jZXIgSW5zdGl0dXRlLCBCb3N0b24sIE1hc3NhY2h1c2V0dHMsIFVTQS4m
I3hEO0RpdmlzaW9uIG9mIEd5bmVjb2xvZ2ljIE9uY29sb2d5LCBOb3J0aFNob3JlIFVuaXZlcnNp
dHkgSGVhbHRoU3lzdGVtLCBVbml2ZXJzaXR5IG9mIENoaWNhZ28sIEV2YW5zdG9uLCBJbGxpbm9p
cywgVVNBLiYjeEQ7TWVkaWNhbCBPbmNvbG9neSBEZXBhcnRtZW50LCBIb3NwaXRhbCBVbml2ZXJz
aXRhcmlvIFB1ZXJ0YSBkZSBIaWVycm8sIE1hZHJpZCwgU3BhaW4uJiN4RDtEZXBhcnRtZW50IG9m
IEVwaWRlbWlvbG9neSwgTmV0aGVybGFuZHMgQ2FuY2VyIEluc3RpdHV0ZSwgQW1zdGVyZGFtLCB0
aGUgTmV0aGVybGFuZHMuJiN4RDtJbnN0aXR1dGUgb2YgUGF0aG9sb2d5LCBTdGFlZHRpc2NoZXMg
S2xpbmlrdW0gS2FybHNydWhlLCBLYXJsc3J1aGUsIEdlcm1hbnkuJiN4RDtIZXJlZGl0YXJ5IENh
bmNlciBDbGluaWMsIFVuaXZlcnNpdHkgSG9zcGl0YWwgb2YgSGVyYWtsaW9uLCBIZXJha2xpb24s
IEdyZWVjZS4mI3hEO0RlcGFydG1lbnQgb2YgUGF0aG9sb2d5LCBOZXRoZXJsYW5kcyBDYW5jZXIg
SW5zdGl0dXRlLCBBbnRvbmkgdmFuIExlZXV3ZW5ob2VrIEhvc3BpdGFsLCBBbXN0ZXJkYW0sIHRo
ZSBOZXRoZXJsYW5kcy4mI3hEO0VwaWRlbWlvbG9neSBCcmFuY2gsIE5hdGlvbmFsIEluc3RpdHV0
ZSBvZiBFbnZpcm9ubWVudGFsIEhlYWx0aCBTY2llbmNlcywgVVMgTmF0aW9uYWwgSW5zdGl0dXRl
cyBvZiBIZWFsdGgsIFJlc2VhcmNoIFRyaWFuZ2xlIFBhcmssIE5vcnRoIENhcm9saW5hLCBVU0Eu
JiN4RDtOYXRpb25hbCBDYW5jZXIgSW5zdGl0dXRlLCBCYW5na29rLCBUaGFpbGFuZC4mI3hEO0Rl
cGFydG1lbnQgb2YgUG9wdWxhdGlvbiBhbmQgUXVhbnRpdGF0aXZlIEhlYWx0aCBTY2llbmNlcywg
Q2FzZSBXZXN0ZXJuIFJlc2VydmUgVW5pdmVyc2l0eSwgQ2xldmVsYW5kLCBPaGlvLCBVU0EuJiN4
RDtSZXNlYXJjaCBPbmNvbG9neSwgR3V5JmFwb3M7cyBIb3NwaXRhbCwgS2luZyZhcG9zO3MgQ29s
bGVnZSBMb25kb24sIExvbmRvbiwgVUsuJiN4RDtEaXZpc2lvbiBvZiBNb2xlY3VsYXIgTWVkaWNp
bmUsIFBhdGhvbG9neSBOb3J0aCwgSm9obiBIdW50ZXIgSG9zcGl0YWwsIE5ld2Nhc3RsZSwgTmV3
IFNvdXRoIFdhbGVzLCBBdXN0cmFsaWEuJiN4RDtEaXNjaXBsaW5lIG9mIE1lZGljYWwgR2VuZXRp
Y3MsIFNjaG9vbCBvZiBCaW9tZWRpY2FsIFNjaWVuY2VzIGFuZCBQaGFybWFjeSwgRmFjdWx0eSBv
ZiBIZWFsdGgsIFVuaXZlcnNpdHkgb2YgTmV3Y2FzdGxlLCBDYWxsYWdoYW4sIE5ldyBTb3V0aCBX
YWxlcywgQXVzdHJhbGlhLiYjeEQ7Q2xpbmljYWwgQ2FuY2VyIEdlbmV0aWNzIFByb2dyYW0sIERp
dmlzaW9uIG9mIEh1bWFuIEdlbmV0aWNzLCBEZXBhcnRtZW50IG9mIEludGVybmFsIE1lZGljaW5l
LCBDb21wcmVoZW5zaXZlIENhbmNlciBDZW50ZXIsIE9oaW8gU3RhdGUgVW5pdmVyc2l0eSwgQ29s
dW1idXMsIE9oaW8sIFVTQS4mI3hEO0RlcGFydG1lbnQgb2YgSW50ZXJuYWwgTWVkaWNpbmUsIFVu
aXZlcnNpdHkgb2YgS2Fuc2FzIE1lZGljYWwgQ2VudGVyLCBLYW5zYXMgQ2l0eSwgS2Fuc2FzLCBV
U0EuJiN4RDtTY2hvb2wgb2YgUHVibGljIEhlYWx0aCwgQ2hpbmEgTWVkaWNhbCBVbml2ZXJzaXR5
LCBUYWljaHVuZywgVGFpd2FuLiYjeEQ7VGFpd2FuIEJpb2JhbmssIEluc3RpdHV0ZSBvZiBCaW9t
ZWRpY2FsIFNjaWVuY2VzLCBBY2FkZW1pYSBTaW5pY2EsIFRhaXBlaSwgVGFpd2FuLiYjeEQ7Tm9y
dGggRWFzdCBUaGFtZXMgUmVnaW9uYWwgR2VuZXRpY3MgU2VydmljZSwgR3JlYXQgT3Jtb25kIFN0
cmVldCBIb3NwaXRhbCBmb3IgQ2hpbGRyZW4gTkhTIFRydXN0LCBMb25kb24sIFVLLiYjeEQ7TmF0
aW9uYWwgQ2VudGVyIGZvciBUdW1vciBEaXNlYXNlcywgVW5pdmVyc2l0eSBvZiBIZWlkZWxiZXJn
LCBIZWlkZWxiZXJnLCBHZXJtYW55LiYjeEQ7RGVwYXJ0bWVudCBvZiBQYXRob2xvZ3ksIFVuaXZl
cnNpdHkgb2YgTWVsYm91cm5lLCBNZWxib3VybmUsIFZpY3RvcmlhLCBBdXN0cmFsaWEuJiN4RDtD
YW5jZXIgQ29udHJvbCBSZXNlYXJjaCwgQkMgQ2FuY2VyIEFnZW5jeSwgVmFuY291dmVyLCBCcml0
aXNoIENvbHVtYmlhLCBDYW5hZGEuJiN4RDtTY2hvb2wgb2YgUG9wdWxhdGlvbiBhbmQgUHVibGlj
IEhlYWx0aCwgVW5pdmVyc2l0eSBvZiBCcml0aXNoIENvbHVtYmlhLCBWYW5jb3V2ZXIsIEJyaXRp
c2ggQ29sdW1iaWEsIENhbmFkYS4mI3hEO1NhYXJsYW5kIENhbmNlciBSZWdpc3RyeSwgU2FhcmJy
dWNrZW4sIEdlcm1hbnkuJiN4RDtJbnN0aXR1dGUgb2YgSHVtYW4gR2VuZXRpY3MsIFVuaXZlcnNp
dHkgSG9zcGl0YWwgSGVpZGVsYmVyZywgSGVpZGVsYmVyZywgR2VybWFueS4mI3hEO0RpdmlzaW9u
IG9mIEJyZWFzdCBDYW5jZXIgUmVzZWFyY2gsIFRoZSBJbnN0aXR1dGUgb2YgQ2FuY2VyIFJlc2Vh
cmNoLCBMb25kb24sIFVLLiYjeEQ7TmF0aW9uYWwgSHVtYW4gR2Vub21lIFJlc2VhcmNoIEluc3Rp
dHV0ZSwgVVMgTmF0aW9uYWwgSW5zdGl0dXRlcyBvZiBIZWFsdGgsIEJldGhlc2RhLCBNYXJ5bGFu
ZCwgVVNBLiYjeEQ7RXBpZ2VuZXRpYyBhbmQgU3RlbSBDZWxsIEJpb2xvZ3kgTGFib3JhdG9yeSwg
TmF0aW9uYWwgSW5zdGl0dXRlIG9mIEVudmlyb25tZW50YWwgSGVhbHRoIFNjaWVuY2VzLCBVUyBO
YXRpb25hbCBJbnN0aXR1dGVzIG9mIEhlYWx0aCwgUmVzZWFyY2ggVHJpYW5nbGUgUGFyaywgTm9y
dGggQ2Fyb2xpbmEsIFVTQS4mI3hEO01vbGVjdWxhciBHZW5ldGljcyBMYWJvcmF0b3J5LCBDbGlu
aWNhbCBHZW5ldGljcyBTZXJ2aWNlLCBDcnVjZXMgVW5pdmVyc2l0eSBIb3NwaXRhbCBhbmQgQmlv
Q3J1Y2VzIEhlYWx0aCBSZXNlYXJjaCBJbnN0aXR1dGUsIEJhcmFrYWxkbywgU3BhaW4uJiN4RDtD
YW5jZXIgQ2VudGVyLCBLdW9waW8gVW5pdmVyc2l0eSBIb3NwaXRhbCwgS3VvcGlvLCBGaW5sYW5k
LiYjeEQ7SW5zdGl0dXRlIG9mIENsaW5pY2FsIE1lZGljaW5lLCBPbmNvbG9neSwgVW5pdmVyc2l0
eSBvZiBFYXN0ZXJuIEZpbmxhbmQsIEt1b3BpbywgRmlubGFuZC4mI3hEO0NhbmNlciBSZXNlYXJj
aCBNYWxheXNpYSwgU3ViYW5nIEpheWEsIE1hbGF5c2lhLiYjeEQ7QnJlYXN0IENhbmNlciBSZXNl
YXJjaCBVbml0LCBDYW5jZXIgUmVzZWFyY2ggSW5zdGl0dXRlLCBVbml2ZXJzaXR5IE1hbGF5YSBN
ZWRpY2FsIENlbnRyZSwgS3VhbGEgTHVtcHVyLCBNYWxheXNpYS4mI3hEO0RlcGFydG1lbnQgb2Yg
RXBpZGVtaW9sb2d5LCBNYWlsbWFuIFNjaG9vbCBvZiBQdWJsaWMgSGVhbHRoLCBDb2x1bWJpYSBV
bml2ZXJzaXR5LCBOZXcgWW9yaywgTmV3IFlvcmssIFVTQS4mI3hEO0dlbmV0aWMgQ291bnNlbGlu
ZyBVbml0LCBIZXJlZGl0YXJ5IENhbmNlciBQcm9ncmFtLCBJRElCRUxMIChCZWxsdml0Z2UgQmlv
bWVkaWNhbCBSZXNlYXJjaCBJbnN0aXR1dGUpLCBDYXRhbGFuIEluc3RpdHV0ZSBvZiBPbmNvbG9n
eSwgQmFyY2Vsb25hLCBTcGFpbi4mI3hEO01hZ2VlLVdvbWVucyBIb3NwaXRhbCwgVW5pdmVyc2l0
eSBvZiBQaXR0c2J1cmdoIFNjaG9vbCBvZiBNZWRpY2luZSwgUGl0dHNidXJnaCwgUGVubnN5bHZh
bmlhLCBVU0EuJiN4RDtPc3BlZGFsZSBkaSBDaXJjb2xvIEFTU1QgU2V0dGVsYWdoaSwgVmFyZXNl
LCBJdGFseS4mI3hEO0xhdHZpYW4gQmlvbWVkaWNhbCBSZXNlYXJjaCBhbmQgU3R1ZHkgQ2VudHJl
LCBSaWdhLCBMYXR2aWEuJiN4RDtEZXBhcnRtZW50IG9mIE1lZGljYWwgR2VuZXRpY3MsIEFkZGVu
YnJvb2tlJmFwb3M7cyBUcmVhdG1lbnQgQ2VudHJlLCBBZGRlbmJyb29rZSZhcG9zO3MgSG9zcGl0
YWwsIENhbWJyaWRnZSwgVUsuJiN4RDtEZXBhcnRtZW50IG9mIE1vbGVjdWxhciBWaXJvbG9neSwg
SW1tdW5vbG9neSBhbmQgTWVkaWNhbCBHZW5ldGljcywgQ29tcHJlaGVuc2l2ZSBDYW5jZXIgQ2Vu
dGVyLCBPaGlvIFN0YXRlIFVuaXZlcnNpdHksIENvbHVtYnVzLCBPaGlvLCBVU0EuJiN4RDtEZXBh
cnRtZW50IG9mIFN1cmdlcnksIExlaWRlbiBVbml2ZXJzaXR5IE1lZGljYWwgQ2VudGVyLCBMZWlk
ZW4sIHRoZSBOZXRoZXJsYW5kcy4mI3hEO1dlbGxjb21lIFRydXN0IENlbnRyZSBmb3IgSHVtYW4g
R2VuZXRpY3MgYW5kIE94Zm9yZCBOSUhSIEJpb21lZGljYWwgUmVzZWFyY2ggQ2VudHJlLCBVbml2
ZXJzaXR5IG9mIE94Zm9yZCwgT3hmb3JkLCBVSy4mI3hEO0luc3RpdHV0ZSBvZiBIdW1hbiBHZW5l
dGljcywgUG9udGlmaWNpYSBVbml2ZXJzaWRhZCBKYXZlcmlhbmEsIEJvZ290YSwgQ29sb21iaWEu
JiN4RDtIZXJlZGl0YXJ5IENhbmNlciBDbGluaWMsIERlcGFydG1lbnQgb2YgTWVkaWNhbCBPbmNv
bG9neSwgUHJpbmNlIG9mIFdhbGVzIEhvc3BpdGFsLCBSYW5kd2ljaywgTmV3IFNvdXRoIFdhbGVz
LCBBdXN0cmFsaWEuJiN4RDtEZXBhcnRtZW50IG9mIE1lZGljYWwgT25jb2xvZ3ksIEJldGggSXNy
YWVsIERlYWNvbmVzcyBNZWRpY2FsIENlbnRlciwgQm9zdG9uLCBNYXNzYWNodXNldHRzLCBVU0Eu
JiN4RDtGcmF1ZW5rbGluaWsgZGVyIFN0YWR0a2xpbmlrIEJhZGVuIEJhZGVuLCBCYWRlbiBCYWRl
biwgR2VybWFueS4mI3hEO0RlcGFydG1lbnQgb2YgQ2xpbmljYWwgR2VuZXRpY3MsIExlaWRlbiBV
bml2ZXJzaXR5IE1lZGljYWwgQ2VudGVyLCBMZWlkZW4sIHRoZSBOZXRoZXJsYW5kcy4mI3hEO0Rl
cGFydG1lbnQgb2YgQ2xpbmljYWwgR2VuZXRpY3MsIEVyYXNtdXMgVW5pdmVyc2l0eSBNZWRpY2Fs
IENlbnRlciwgUm90dGVyZGFtLCB0aGUgTmV0aGVybGFuZHMuJiN4RDtVbml0IG9mIEhlcmVkaXRh
cnkgQ2FuY2VyLCBEZXBhcnRtZW50IG9mIEVwaWRlbWlvbG9neSwgUHJldmVudGlvbiBhbmQgU3Bl
Y2lhbCBGdW5jdGlvbnMsIElSQ0NTIChJc3RpdHV0byBkaSBSaWNvdmVybyBlIEN1cmEgYSBDYXJh
dHRlcmUgU2NpZW50aWZpY28pIEFPVSBTYW4gTWFydGlubywgSVNUIElzdGl0dXRvIE5hemlvbmFs
ZSBwZXIgbGEgUmljZXJjYSBzdWwgQ2FuY3JvLCBHZW5vYSwgSXRhbHkuJiN4RDtJbnN0aXR1dGUg
b2YgSHVtYW4gR2VuZXRpY3MsIENhbXB1cyBWaXJjaG92IEtsaW5pa3VtLCBDaGFyaXRlIEJlcmxp
biwgQmVybGluLCBHZXJtYW55LiYjeEQ7RnVuZGFjaW9uIFB1YmxpY2EgR2FsZWdhIGRlIE1lZGlj
aW5hIFhlbm9taWNhLCBTZXJ2aXpvIEdhbGVnbyBkZSBTYXVkZSBTRVJHQVMsIEluc3RpdHV0byBk
ZSBJbnZlc3RpZ2FjaW9uZXMgU2FuaXRhcmlhcyAoSURJUyksIFNhbnRpYWdvIGRlIENvbXBvc3Rl
bGEsIFNwYWluLiYjeEQ7R3J1cG8gZGUgTWVkaWNpbmEgWGVub21pY2EsIENlbnRybyBkZSBJbnZl
c3RpZ2FjaW9uIEJpb21lZGljYSBlbiBSZWQgZGUgRW5mZXJtZWRhZGVzIFJhcmFzIChDSUJFUkVS
KSwgVW5pdmVyc2lkYWRlIGRlIFNhbnRpYWdvIGRlIENvbXBvc3RlbGEsIFNhbnRpYWdvIGRlIENv
bXBvc3RlbGEsIFNwYWluLiYjeEQ7VW5pdCBvZiBGdW5jdGlvbmFsIE9uY28tZ2Vub21pY3MgYW5k
IEdlbmV0aWNzLCBDUk8gQXZpYW5vLCBOYXRpb25hbCBDYW5jZXIgSW5zdGl0dXRlLCBBdmlhbm8s
IEl0YWx5LiYjeEQ7T3hmb3JkIFJlZ2lvbmFsIEdlbmV0aWNzIFNlcnZpY2UsIENodXJjaGlsbCBI
b3NwaXRhbCwgT3hmb3JkLCBVSy4mI3hEO0RlcGFydG1lbnQgb2YgQ29tcHV0YXRpb25hbG==
</w:fldData>
        </w:fldChar>
      </w:r>
      <w:r w:rsidR="009E36A4">
        <w:rPr>
          <w:bCs/>
          <w:lang w:val="en-US"/>
        </w:rPr>
        <w:instrText xml:space="preserve"> ADDIN EN.CITE.DATA </w:instrText>
      </w:r>
      <w:r w:rsidR="009E36A4">
        <w:rPr>
          <w:bCs/>
          <w:lang w:val="en-US"/>
        </w:rPr>
      </w:r>
      <w:r w:rsidR="009E36A4">
        <w:rPr>
          <w:bCs/>
          <w:lang w:val="en-US"/>
        </w:rPr>
        <w:fldChar w:fldCharType="end"/>
      </w:r>
      <w:r w:rsidR="009E36A4">
        <w:rPr>
          <w:bCs/>
          <w:lang w:val="en-US"/>
        </w:rPr>
        <w:fldChar w:fldCharType="begin">
          <w:fldData xml:space="preserve">IEJpb2xvZ3ksIFN0LiBKdWRlIENoaWxkcmVuJmFwb3M7cyBSZXNlYXJjaCBIb3NwaXRhbCwgTWVt
cGhpcywgVGVubmVzc2VlLCBVU0EuJiN4RDtCaW9zdGF0aXN0aWNzIGFuZCBDb21wdXRhdGlvbmFs
IEJpb2xvZ3kgQnJhbmNoLCBOYXRpb25hbCBJbnN0aXR1dGUgb2YgRW52aXJvbm1lbnRhbCBIZWFs
dGggU2NpZW5jZXMsIFVTIE5hdGlvbmFsIEluc3RpdHV0ZXMgb2YgSGVhbHRoLCBSZXNlYXJjaCBU
cmlhbmdsZSBQYXJrLCBOb3J0aCBDYXJvbGluYSwgVVNBLiYjeEQ7RGVwYXJ0bWVudCBvZiBCaW9t
ZWRpY2FsIERhdGEgU2NpZW5jZXMsIFN0YW5mb3JkIFVuaXZlcnNpdHkgU2Nob29sIG9mIE1lZGlj
aW5lLCBTdGFuZm9yZCwgQ2FsaWZvcm5pYSwgVVNBLiYjeEQ7RGVwYXJ0bWVudCBvZiBOdXRyaXRp
b24sIEhhcnZhcmQgVC5ILiBDaGFuIFNjaG9vbCBvZiBQdWJsaWMgSGVhbHRoLCBCb3N0b24sIE1h
c3NhY2h1c2V0dHMsIFVTQS4mI3hEO0RlcGFydG1lbnQgb2YgTWVkaWNpbmUsIEluc3RpdHV0ZSBm
b3IgSHVtYW4gR2VuZXRpY3MsIFVDU0YgSGVsZW4gRGlsbGVyIEZhbWlseSBDb21wcmVoZW5zaXZl
IENhbmNlciBDZW50ZXIsIFVuaXZlcnNpdHkgb2YgQ2FsaWZvcm5pYSwgU2FuIEZyYW5jaXNjbywg
U2FuIEZyYW5jaXNjbywgQ2FsaWZvcm5pYSwgVVNBLiYjeEQ7QmlvbWVkaWNhbCBTY2llbmNlcyBJ
bnN0aXR1dGUgKElDQkFTKSwgVW5pdmVyc2l0eSBvZiBQb3J0bywgUG9ydG8sIFBvcnR1Z2FsLiYj
eEQ7RGVwYXJ0bWVudCBvZiBPYnN0ZXRyaWNzIGFuZCBHeW5hZWNvbG9neSwgVW5pdmVyc2l0eSBv
ZiBNZWxib3VybmUgYW5kIHRoZSBSb3lhbCBXb21lbiZhcG9zO3MgSG9zcGl0YWwsIE1lbGJvdXJu
ZSwgVmljdG9yaWEsIEF1c3RyYWxpYS4mI3hEO0NsaW5pY2FsIEdlbmV0aWNzIFJlc2VhcmNoIExh
Ym9yYXRvcnksIENhbmNlciBCaW9sb2d5IGFuZCBHZW5ldGljcyBQcm9ncmFtLCBNZW1vcmlhbCBT
bG9hbiBLZXR0ZXJpbmcgQ2FuY2VyIENlbnRlciwgTmV3IFlvcmssIE5ldyBZb3JrLCBVU0EuJiN4
RDtDbGluaWNhbCBHZW5ldGljcyBTZXJ2aWNlLCBEZXBhcnRtZW50IG9mIE1lZGljaW5lLCBNZW1v
cmlhbCBTbG9hbiBLZXR0ZXJpbmcgQ2FuY2VyIENlbnRlciwgTmV3IFlvcmssIE5ldyBZb3JrLCBV
U0EuJiN4RDtEZXBhcnRtZW50IG9mIE1vbGVjdWxhciBNZWRpY2luZSwgVW5pdmVyc2l0eSBMYSBT
YXBpZW56YSwgUm9tZSwgSXRhbHkuJiN4RDtEZXBhcnRtZW50IG9mIE9uY29sb2d5LCBTb3V0aCBH
ZW5lcmFsIEhvc3BpdGFsLCBTdG9ja2hvbG0sIFN3ZWRlbi4mI3hEO0RpdmlzaW9uIG9mIEd5bmFl
Y29sb2d5IGFuZCBPYnN0ZXRyaWNzLCBUZWNobmlzY2hlIFVuaXZlcnNpdGF0IE11bmNoZW4sIE11
bmljaCwgR2VybWFueS4mI3hEO0RpdmlzaW9uIG9mIFBzeWNob3NvY2lhbCBSZXNlYXJjaCBhbmQg
RXBpZGVtaW9sb2d5LCBOZXRoZXJsYW5kcyBDYW5jZXIgSW5zdGl0dXRlLCBBbnRvbmkgdmFuIExl
ZXV3ZW5ob2VrIEhvc3BpdGFsLCBBbXN0ZXJkYW0sIHRoZSBOZXRoZXJsYW5kcy48L2F1dGgtYWRk
cmVzcz48dGl0bGVzPjx0aXRsZT5JZGVudGlmaWNhdGlvbiBvZiB0ZW4gdmFyaWFudHMgYXNzb2Np
YXRlZCB3aXRoIHJpc2sgb2YgZXN0cm9nZW4tcmVjZXB0b3ItbmVnYXRpdmUgYnJlYXN0IGNhbmNl
cjwvdGl0bGU+PHNlY29uZGFyeS10aXRsZT5OYXQgR2VuZXQ8L3NlY29uZGFyeS10aXRsZT48L3Rp
dGxlcz48cGVyaW9kaWNhbD48ZnVsbC10aXRsZT5OYXQgR2VuZXQ8L2Z1bGwtdGl0bGU+PC9wZXJp
b2RpY2FsPjxwYWdlcz4xNzY3LTE3Nzg8L3BhZ2VzPjx2b2x1bWU+NDk8L3ZvbHVtZT48bnVtYmVy
PjEyPC9udW1iZXI+PGVkaXRpb24+MjAxNy8xMC8yNDwvZWRpdGlvbj48a2V5d29yZHM+PGtleXdv
cmQ+QlJDQTEgUHJvdGVpbi8qZ2VuZXRpY3M8L2tleXdvcmQ+PGtleXdvcmQ+QnJlYXN0IE5lb3Bs
YXNtcy9ldGhub2xvZ3kvKmdlbmV0aWNzL21ldGFib2xpc208L2tleXdvcmQ+PGtleXdvcmQ+RXVy
b3BlYW4gQ29udGluZW50YWwgQW5jZXN0cnkgR3JvdXAvZ2VuZXRpY3M8L2tleXdvcmQ+PGtleXdv
cmQ+RmVtYWxlPC9rZXl3b3JkPjxrZXl3b3JkPkdlbmV0aWMgUHJlZGlzcG9zaXRpb24gdG8gRGlz
ZWFzZS9ldGhub2xvZ3kvKmdlbmV0aWNzPC9rZXl3b3JkPjxrZXl3b3JkPkdlbm9tZS1XaWRlIEFz
c29jaWF0aW9uIFN0dWR5L21ldGhvZHM8L2tleXdvcmQ+PGtleXdvcmQ+SGV0ZXJvenlnb3RlPC9r
ZXl3b3JkPjxrZXl3b3JkPkh1bWFuczwva2V5d29yZD48a2V5d29yZD4qTXV0YXRpb248L2tleXdv
cmQ+PGtleXdvcmQ+KlBvbHltb3JwaGlzbSwgU2luZ2xlIE51Y2xlb3RpZGU8L2tleXdvcmQ+PGtl
eXdvcmQ+UmVjZXB0b3JzLCBFc3Ryb2dlbi9tZXRhYm9saXNtPC9rZXl3b3JkPjxrZXl3b3JkPlJp
c2sgRmFjdG9yczwva2V5d29yZD48L2tleXdvcmRzPjxkYXRlcz48eWVhcj4yMDE3PC95ZWFyPjxw
dWItZGF0ZXM+PGRhdGU+RGVjPC9kYXRlPjwvcHViLWRhdGVzPjwvZGF0ZXM+PGlzYm4+MTU0Ni0x
NzE4IChFbGVjdHJvbmljKSYjeEQ7MTA2MS00MDM2IChMaW5raW5nKTwvaXNibj48YWNjZXNzaW9u
LW51bT5XT1M6MDAwNDE2NDgwNjAwMDE3PC9hY2Nlc3Npb24tbnVtPjx1cmxzPjxyZWxhdGVkLXVy
bHM+PHVybD5odHRwczovL3d3dy5uY2JpLm5sbS5uaWguZ292L3B1Ym1lZC8yOTA1ODcxNjwvdXJs
PjwvcmVsYXRlZC11cmxzPjwvdXJscz48ZWxlY3Ryb25pYy1yZXNvdXJjZS1udW0+MTAuMTAzOC9u
Zy4zNzg1PC9lbGVjdHJvbmljLXJlc291cmNlLW51bT48L3JlY29yZD48L0NpdGU+PC9FbmROb3Rl
Pn==
</w:fldData>
        </w:fldChar>
      </w:r>
      <w:r w:rsidR="009E36A4">
        <w:rPr>
          <w:bCs/>
          <w:lang w:val="en-US"/>
        </w:rPr>
        <w:instrText xml:space="preserve"> ADDIN EN.CITE.DATA </w:instrText>
      </w:r>
      <w:r w:rsidR="009E36A4">
        <w:rPr>
          <w:bCs/>
          <w:lang w:val="en-US"/>
        </w:rPr>
      </w:r>
      <w:r w:rsidR="009E36A4">
        <w:rPr>
          <w:bCs/>
          <w:lang w:val="en-US"/>
        </w:rPr>
        <w:fldChar w:fldCharType="end"/>
      </w:r>
      <w:r w:rsidR="00E863F1" w:rsidRPr="008C0711">
        <w:rPr>
          <w:bCs/>
          <w:lang w:val="en-US"/>
        </w:rPr>
      </w:r>
      <w:r w:rsidR="00E863F1" w:rsidRPr="008C0711">
        <w:rPr>
          <w:bCs/>
          <w:lang w:val="en-US"/>
        </w:rPr>
        <w:fldChar w:fldCharType="separate"/>
      </w:r>
      <w:r w:rsidR="009E36A4" w:rsidRPr="009E36A4">
        <w:rPr>
          <w:bCs/>
          <w:noProof/>
          <w:vertAlign w:val="superscript"/>
          <w:lang w:val="en-US"/>
        </w:rPr>
        <w:t>1,59,60</w:t>
      </w:r>
      <w:r w:rsidR="00E863F1" w:rsidRPr="008C0711">
        <w:rPr>
          <w:bCs/>
          <w:lang w:val="en-US"/>
        </w:rPr>
        <w:fldChar w:fldCharType="end"/>
      </w:r>
      <w:r w:rsidRPr="008C0711">
        <w:rPr>
          <w:bCs/>
          <w:lang w:val="en-US"/>
        </w:rPr>
        <w:t>. All studies provided samples of European ancestry. Any non-European samples were excluded from analyses.</w:t>
      </w:r>
    </w:p>
    <w:p w14:paraId="708741ED" w14:textId="77777777" w:rsidR="001C4E2C" w:rsidRDefault="001C4E2C" w:rsidP="001C4E2C">
      <w:pPr>
        <w:spacing w:after="0" w:line="480" w:lineRule="auto"/>
        <w:jc w:val="both"/>
        <w:outlineLvl w:val="0"/>
        <w:rPr>
          <w:rStyle w:val="Strong"/>
          <w:lang w:val="en-US"/>
        </w:rPr>
      </w:pPr>
    </w:p>
    <w:p w14:paraId="0FF906C7" w14:textId="7A667602" w:rsidR="001C4E2C" w:rsidRPr="008C0711" w:rsidRDefault="001C4E2C" w:rsidP="001C4E2C">
      <w:pPr>
        <w:spacing w:after="0" w:line="480" w:lineRule="auto"/>
        <w:jc w:val="both"/>
        <w:outlineLvl w:val="0"/>
        <w:rPr>
          <w:rStyle w:val="Strong"/>
          <w:lang w:val="en-US"/>
        </w:rPr>
      </w:pPr>
      <w:r w:rsidRPr="008C0711">
        <w:rPr>
          <w:rStyle w:val="Strong"/>
          <w:lang w:val="en-US"/>
        </w:rPr>
        <w:t xml:space="preserve">Variant selection </w:t>
      </w:r>
      <w:r w:rsidR="00DE5E9D">
        <w:rPr>
          <w:rStyle w:val="Strong"/>
          <w:lang w:val="en-US"/>
        </w:rPr>
        <w:t xml:space="preserve">and </w:t>
      </w:r>
      <w:r w:rsidRPr="008C0711">
        <w:rPr>
          <w:rStyle w:val="Strong"/>
          <w:lang w:val="en-US"/>
        </w:rPr>
        <w:t xml:space="preserve">genotyping </w:t>
      </w:r>
    </w:p>
    <w:p w14:paraId="35458C37" w14:textId="3D300EF7" w:rsidR="001C4E2C" w:rsidRPr="00197B8F" w:rsidRDefault="00F454C8" w:rsidP="00197B8F">
      <w:pPr>
        <w:spacing w:after="0" w:line="480" w:lineRule="auto"/>
        <w:jc w:val="both"/>
        <w:outlineLvl w:val="0"/>
        <w:rPr>
          <w:rStyle w:val="Strong"/>
        </w:rPr>
      </w:pPr>
      <w:r w:rsidRPr="00197B8F">
        <w:rPr>
          <w:highlight w:val="yellow"/>
          <w:lang w:val="en-US"/>
        </w:rPr>
        <w:t xml:space="preserve">Similar approaches were used to select variants for inclusion on </w:t>
      </w:r>
      <w:r w:rsidR="00E677C4" w:rsidRPr="00197B8F">
        <w:rPr>
          <w:highlight w:val="yellow"/>
          <w:lang w:val="en-US"/>
        </w:rPr>
        <w:t>t</w:t>
      </w:r>
      <w:r w:rsidR="001243B3" w:rsidRPr="00197B8F">
        <w:rPr>
          <w:highlight w:val="yellow"/>
          <w:lang w:val="en-US"/>
        </w:rPr>
        <w:t xml:space="preserve">he </w:t>
      </w:r>
      <w:proofErr w:type="spellStart"/>
      <w:r w:rsidR="001243B3" w:rsidRPr="00197B8F">
        <w:rPr>
          <w:highlight w:val="yellow"/>
          <w:lang w:val="en-US"/>
        </w:rPr>
        <w:t>iCOGS</w:t>
      </w:r>
      <w:proofErr w:type="spellEnd"/>
      <w:r w:rsidR="001243B3" w:rsidRPr="00197B8F">
        <w:rPr>
          <w:highlight w:val="yellow"/>
          <w:lang w:val="en-US"/>
        </w:rPr>
        <w:t xml:space="preserve"> </w:t>
      </w:r>
      <w:r w:rsidRPr="00197B8F">
        <w:rPr>
          <w:highlight w:val="yellow"/>
          <w:lang w:val="en-US"/>
        </w:rPr>
        <w:t>and</w:t>
      </w:r>
      <w:r w:rsidR="001243B3" w:rsidRPr="00197B8F">
        <w:rPr>
          <w:highlight w:val="yellow"/>
          <w:lang w:val="en-US"/>
        </w:rPr>
        <w:t xml:space="preserve"> </w:t>
      </w:r>
      <w:proofErr w:type="spellStart"/>
      <w:r w:rsidR="001243B3" w:rsidRPr="00197B8F">
        <w:rPr>
          <w:highlight w:val="yellow"/>
          <w:lang w:val="en-US"/>
        </w:rPr>
        <w:t>OncoArray</w:t>
      </w:r>
      <w:proofErr w:type="spellEnd"/>
      <w:r w:rsidR="00E677C4" w:rsidRPr="00197B8F">
        <w:rPr>
          <w:highlight w:val="yellow"/>
          <w:lang w:val="en-US"/>
        </w:rPr>
        <w:t xml:space="preserve">, which are described </w:t>
      </w:r>
      <w:r w:rsidR="0076679E" w:rsidRPr="00197B8F">
        <w:rPr>
          <w:highlight w:val="yellow"/>
          <w:lang w:val="en-US"/>
        </w:rPr>
        <w:t xml:space="preserve">in detail </w:t>
      </w:r>
      <w:r w:rsidR="00E677C4" w:rsidRPr="00197B8F">
        <w:rPr>
          <w:highlight w:val="yellow"/>
          <w:lang w:val="en-US"/>
        </w:rPr>
        <w:t xml:space="preserve">elsewhere </w:t>
      </w:r>
      <w:r w:rsidR="00C53C59" w:rsidRPr="00197B8F">
        <w:rPr>
          <w:highlight w:val="yellow"/>
          <w:lang w:val="en-US"/>
        </w:rPr>
        <w:fldChar w:fldCharType="begin">
          <w:fldData xml:space="preserve">YXV0aG9yPjxhdXRob3I+Q29udGksIEQuIFYuPC9hdXRob3I+PGF1dGhvcj5CaWNrZWJvbGxlciwg
SC48L2F1dGhvcj48YXV0aG9yPlJpc2NoLCBBLjwvYXV0aG9yPjxhdXRob3I+V2FsZGVuYmVyZ2Vy
LCBNLjwvYXV0aG9yPjxhdXRob3I+QnJ1c2tlLUhvaGxmZWxkLCBJLjwvYXV0aG9yPjxhdXRob3I+
SGlja3MsIEIuIEQuPC9hdXRob3I+PGF1dGhvcj5MaW5nLCBILjwvYXV0aG9yPjxhdXRob3I+TWNH
dWZmb2csIEwuPC9hdXRob3I+PGF1dGhvcj5MZWUsIEEuPC9hdXRob3I+PGF1dGhvcj5LdWNoZW5i
YWVja2VyLCBLLjwvYXV0aG9yPjxhdXRob3I+U291Y3ksIFAuPC9hdXRob3I+PGF1dGhvcj5NYW56
LCBKLjwvYXV0aG9yPjxhdXRob3I+Q3VubmluZ2hhbSwgSi4gTS48L2F1dGhvcj48YXV0aG9yPkJ1
dHRlcmJhY2gsIEsuPC9hdXRob3I+PGF1dGhvcj5Lb3RlLUphcmFpLCBaLjwvYXV0aG9yPjxhdXRo
b3I+S3JhZnQsIFAuPC9hdXRob3I+PGF1dGhvcj5GaXR6R2VyYWxkLCBMLjwvYXV0aG9yPjxhdXRo
b3I+TGluZHN0cm9tLCBTLjwvYXV0aG9yPjxhdXRob3I+QWRhbXMsIE0uPC9hdXRob3I+PGF1dGhv
cj5NY0theSwgSi4gRC48L2F1dGhvcj48YXV0aG9yPlBoZWxhbiwgQy4gTS48L2F1dGhvcj48YXV0
aG9yPkJlbmxsb2NoLCBTLjwvYXV0aG9yPjxhdXRob3I+S2VsZW1lbiwgTC4gRS48L2F1dGhvcj48
YXV0aG9yPkJyZW5uYW4sIFAuPC9hdXRob3I+PGF1dGhvcj5SaWdnYW4sIE0uPC9hdXRob3I+PGF1
dGhvcj5PJmFwb3M7TWFyYSwgVC4gQS48L2F1dGhvcj48YXV0aG9yPlNoZW4sIEguPC9hdXRob3I+
PGF1dGhvcj5TaGksIFkuPC9hdXRob3I+PGF1dGhvcj5UaG9tcHNvbiwgRC4gSi48L2F1dGhvcj48
YXV0aG9yPkdvb2RtYW4sIE0uIFQuPC9hdXRob3I+PGF1dGhvcj5OaWVsc2VuLCBTLiBGLjwvYXV0
aG9yPjxhdXRob3I+QmVyY2h1Y2ssIEEuPC9hdXRob3I+PGF1dGhvcj5MYWJvaXNzaWVyZSwgUy48
L2F1dGhvcj48YXV0aG9yPlNjaG1pdCwgUy4gTC48L2F1dGhvcj48YXV0aG9yPlNoZWxmb3JkLCBU
LjwvYXV0aG9yPjxhdXRob3I+RWRsdW5kLCBDLiBLLjwvYXV0aG9yPjxhdXRob3I+VGF5bG9yLCBK
LiBBLjwvYXV0aG9yPjxhdXRob3I+RmllbGQsIEouIEsuPC9hdXRob3I+PGF1dGhvcj5QYXJrLCBT
LiBLLjwvYXV0aG9yPjxhdXRob3I+T2ZmaXQsIEsuPC9hdXRob3I+PGF1dGhvcj5UaG9tYXNzZW4s
IE0uPC9hdXRob3I+PGF1dGhvcj5TY2htdXR6bGVyLCBSLjwvYXV0aG9yPjxhdXRob3I+T3R0aW5p
LCBMLjwvYXV0aG9yPjxhdXRob3I+SHVuZywgUi4gSi48L2F1dGhvcj48YXV0aG9yPk1hcmNoaW5p
LCBKLjwvYXV0aG9yPjxhdXRob3I+QW1pbiBBbCBPbGFtYSwgQS48L2F1dGhvcj48YXV0aG9yPlBl
dGVycywgVS48L2F1dGhvcj48YXV0aG9yPkVlbGVzLCBSLiBBLjwvYXV0aG9yPjxhdXRob3I+U2Vs
ZGluLCBNLiBGLjwvYXV0aG9yPjxhdXRob3I+R2lsbGFuZGVycywgRS48L2F1dGhvcj48YXV0aG9y
PlNlbWluYXJhLCBELjwvYXV0aG9yPjxhdXRob3I+QW50b25pb3UsIEEuIEMuPC9hdXRob3I+PGF1
dGhvcj5QaGFyb2FoLCBQLiBELjwvYXV0aG9yPjxhdXRob3I+Q2hlbmV2aXgtVHJlbmNoLCBHLjwv
YXV0aG9yPjxhdXRob3I+Q2hhbm9jaywgUy4gSi48L2F1dGhvcj48YXV0aG9yPlNpbWFyZCwgSi48
L2F1dGhvcj48YXV0aG9yPkVhc3RvbiwgRC4gRi48L2F1dGhvcj48L2F1dGhvcnM+PC9jb250cmli
dXRvcnM+PGF1dGgtYWRkcmVzcz5CaW9tZWRpY2FsIERhdGEgU2NpZW5jZSwgR2Vpc2VsIFNjaG9v
bCBvZiBNZWRpY2luZSBhdCBEYXJ0bW91dGgsIEhhbm92ZXIsIE5ldyBIYW1wc2hpcmUuIENocmlz
dG9waGVyLkkuQW1vc0BkYXJ0bW91dGguZWR1LiYjeEQ7Q2VudHJlIGZvciBDYW5jZXIgR2VuZXRp
YyBFcGlkZW1pb2xvZ3ksIFVuaXZlcnNpdHkgb2YgQ2FtYnJpZGdlLCBDYW1icmlkZ2UsIFVuaXRl
ZCBLaW5nZG9tLiYjeEQ7RGVwYXJ0bWVudCBvZiBDb21wdXRhdGlvbmFsIEJpb2xvZ3ksIFN0LiBK
dWRlIENoaWxkcmVuJmFwb3M7cyBSZXNlYXJjaCBIb3NwaXRhbCwgTWVtcGhpcywgVGVubmVzc2Vl
LiYjeEQ7QmlvbWVkaWNhbCBEYXRhIFNjaWVuY2UsIEdlaXNlbCBTY2hvb2wgb2YgTWVkaWNpbmUg
YXQgRGFydG1vdXRoLCBIYW5vdmVyLCBOZXcgSGFtcHNoaXJlLiYjeEQ7RGVwYXJ0bWVudCBvZiBF
cGlkZW1pb2xvZ3kgYW5kIEJpb3N0YXRpc3RpY3MsIFNjaG9vbCBvZiBNZWRpY2luZSwgQ2FzZSBX
ZXN0ZXJuIFJlc2VydmUgVW5pdmVyc2l0eSwgQ2xldmVsYW5kLCBPaGlvLiYjeEQ7VGhlIENlbnRl
ciBmb3IgQmlvaW5mb3JtYXRpY3MgYW5kIEZ1bmN0aW9uYWwgR2Vub21pY3MgYXQgQ2VkYXJzIFNp
bmFpIE1lZGljYWwgQ2VudGVyLCBHcmVhdGVyIExvcyBBbmdlbGVzIEFyZWEsIExvcyBBbmdlbGVz
LCBDYWxpZm9ybmlhLiYjeEQ7RGVwYXJ0bWVudCBvZiBQcmV2ZW50aXZlIE1lZGljaW5lLCBLZWNr
IFNjaG9vbCBvZiBNZWRpY2luZSwgVW5pdmVyc2l0eSBvZiBTb3V0aGVybiBDYWxpZm9ybmlhIE5v
cnJpcyBDb21wcmVoZW5zaXZlIENhbmNlciBDZW50ZXIsIExvcyBBbmdlbGVzLCBDYWxpZm9ybmlh
LiYjeEQ7RGVwYXJ0bWVudCBvZiBFcGlkZW1pb2xvZ3ksIFByb2dyYW0gaW4gTW9sZWN1bGFyIGFu
ZCBHZW5ldGljIEVwaWRlbWlvbG9neSwgSGFydmFyZCBTY2hvb2wgb2YgUHVibGljIEhlYWx0aCwg
Qm9zdG9uLCBNYXNzYWNodXNldHRzLiYjeEQ7RGVwYXJ0bWVudCBvZiBDYW5jZXIgRXBpZGVtaW9s
b2d5LCBILiBMZWUgTW9mZml0dCBDYW5jZXIgQ2VudGVyIGFuZCBSZXNlYXJjaCBJbnN0aXR1dGUs
IFRhbXBhLCBGbG9yaWRhLiYjeEQ7Q2VudGVyIGZvciBJbmhlcml0ZWQgRGlzZWFzZSBSZXNlYXJj
aCwgSW5zdGl0dXRlIG9mIEdlbmV0aWMgTWVkaWNpbmUsIEpvaG5zIEhvcGtpbnMgU2Nob29sIG9m
IE1lZGljaW5lLCBCYWx0aW1vcmUsIE1hcnlsYW5kLiYjeEQ7TW9sZWN1bGFyIENhbmNlciBFcGlk
ZW1pb2xvZ3ksIFFJTVIgQmVyZ2hvZmVyIE1lZGljYWwgUmVzZWFyY2ggSW5zdGl0dXRlLCBIZXJz
dG9uLCBRdWVlbnNsYW5kLCBBdXN0cmFsaWEuJiN4RDtWYW4gQW5kZWwgUmVzZWFyY2ggSW5zdGl0
dXRlLCBHcmFuZCBSYXBpZHMsIE1pY2hpZ2FuLiYjeEQ7Q2VkYXJzLVNpbmFpIE1lZGljYWwgQ2Vu
dGVyLCBMb3MgQW5nZWxlcywgQ2FsaWZvcm5pYS4mI3hEO0RlcGFydG1lbnQgb2YgQ2xpbmljYWwg
QmlvY2hlbWlzdHJ5LCBIZXJsZXYgYW5kIEdlbnRvZnRlIEhvc3BpdGFsLCBDb3BlbmhhZ2VuIFVu
aXZlcnNpdHkgSG9zcGl0YWwsIENvcGVuaGFnZW4sIERlbm1hcmsuJiN4RDtEaXZpc2lvbiBvZiBD
YW5jZXIgQ29udHJvbCBhbmQgUG9wdWxhdGlvbiBTY2llbmNlcywgTmF0aW9uYWwgQ2FuY2VyIElu
c3RpdHV0ZSwgQmV0aGVzZGEsIE1hcnlsYW5kLiYjeEQ7R2Vub21lIFF1ZWJlYyBJbm5vdmF0aW9u
IENlbnRyZSwgTW9udHJlYWwsIENhbmFkYSBhbmQgTWNHaWxsIFVuaXZlcnNpdHksIE1vbnRyZWFs
LCBDYW5hZGEuJiN4RDtVbml2ZXJzaXR5IEhlYWx0aCBOZXR3b3JrLSBUaGUgUHJpbmNlc3MgTWFy
Z2FyZXQgQ2FuY2VyIENlbnRyZSwgVG9yb250bywgQ2FsaWZvcm5pYS4mI3hEO0h1bnRzbWFuIENh
bmNlciBJbnN0aXR1dGUsIFNhbHQgTGFrZSBDaXR5LCBVdGFoLiYjeEQ7TWF5byBDbGluaWMsIFJv
Y2hlc3RlciwgTWlubmVzb3RhLiYjeEQ7Q2FuY2VyIEVwaWRlbWlvbG9neSBDZW50cmUsIENhbmNl
ciBDb3VuY2lsIFZpY3RvcmlhLCBNZWxib3VybmUsIEF1c3RyYWxpYS4mI3hEO0NhbmNlciwgR2Vu
ZXRpY3MgYW5kIEltbXVub2xvZ3ksIE1lbnppZXMgSW5zdGl0dXRlIGZvciBNZWRpY2FsIFJlc2Vh
cmNoLCBIb2JhcnQsIEF1c3RyYWxpYS4mI3hEO0RpdmlzaW9uIG9mIEJpb3N0YXRpc3RpY3MsIERl
cGFydG1lbnQgb2YgUHJldmVudGl2ZSBNZWRpY2luZSwgWmlsa2hhIE5ldXJvZ2VuZXRpYyBJbnN0
aXR1dGUsIFVuaXZlcnNpdHkgb2YgU291dGhlcm4gQ2FsaWZvcm5pYSwgTG9zIEFuZ2VsZXMsIENh
bGlmb3JuaWEuJiN4RDtEZXBhcnRtZW50IG9mIEdlbmV0aWMgRXBpZGVtaW9sb2d5LCBVbml2ZXJz
aXR5IE1lZGljYWwgQ2VudGVyLCBHZW9yZy1BdWd1c3QtVW5pdmVyc2l0eSwgR290dGluZ2VuLCBH
ZXJtYW55LiYjeEQ7VW5pdmVyc2l0eSBvZiBTYWx6YnVyZyBhbmQgQ2FuY2VyIENsdXN0ZXIgU2Fs
emJ1cmcsIFNhbHpidXJnLCBBdXN0cmlhLiYjeEQ7RGl2aXNpb24gb2YgRXBpZ2Vub21pY3MgYW5k
IENhbmNlciBSaXNrIEZhY3RvcnMsIEdlcm1hbiBDYW5jZXIgUmVzZWFyY2ggQ2VudGVyLCBIZWlk
ZWxiZXJnLCBHZXJtYW55LiYjeEQ7VHJhbnNsYXRpb25hbCBMdW5nIFJlc2VhcmNoIENlbnRlciBI
ZWlkZWxiZXJnLCBNZW1iZXIgb2YgdGhlIEdlcm1hbiBDZW50ZXIgZm9yIEx1bmcgUmVzZWFyY2gs
IEhlaWRlbGJlcmcsIEdlcm1hbnkuJiN4RDtSZXNlYXJjaCBVbml0IG9mIE1vbGVjdWxhciBFcGlk
ZW1pb2xvZ3ksIEluc3RpdHV0ZSBvZiBFcGlkZW1pb2xvZ3kgSUksIEhlbG1ob2x0eiBaZW50cnVt
IE11bmNoZW4sIEdlcm1hbiBSZXNlYXJjaCBDZW50ZXIgZm9yIEVudmlyb25tZW50YWwgSGVhbHRo
LCBOZXVoZXJiZXJnLCBHZXJtYW55LiYjeEQ7SGVsbWhvbHR6IFplbnRydW0gTXVuY2hlbiwgSW5z
dGl0dXQgZnVyIEVwaWRlbWlvbG9naWUgSSwgTmV1aGVyYmVyZywgT2JlcnNjaGxlaXNzaGVpbSwg
R2VybWFueS4mI3hEO0NhbmNlciBHZW5vbWljcyBSZXNlYXJjaCBMYWJvcmF0b3J5LCBGcmVkZXJp
Y2sgTmF0aW9uYWwgTGFib3JhdG9yeSBmb3IgQ2FuY2VyIFJlc2VhcmNoLCBGcmVkZXJpY2ssIE1h
cnlsYW5kLiYjeEQ7Q2FuY2VyIEdlbm9taWNzIExhYm9yYXRvcnksIENlbnRyZSBIb3NwaXRhbGll
ciBVbml2ZXJzaXRhaXJlIGRlIFF1ZWJlYyBhbmQgTGF2YWwgVW5pdmVyc2l0eSwgUXVlYmVjIENp
dHksIENhbmFkYS4mI3hEO0NhbmNlciBFcGlkZW1pb2xvZ3ksIEdlcm1hbiBDYW5jZXIgUmVzZWFy
Y2ggQ2VudGVyLCBIZWlkZWxiZXJnLCBHZXJtYW55LiYjeEQ7SW5zdGl0dXRlIG9mIENhbmNlciBS
ZXNlYXJjaCwgTG9uZG9uLCBFbmdsYW5kLiYjeEQ7RGVwYXJ0bWVudCBvZiBFcGlkZW1pb2xvZ3ks
IFVuaXZlcnNpdHkgb2YgV2FzaGluZ3RvbiwgU2VhdHRsZSwgV2FzaGluZ3Rvbi4mI3hEO0ludGVy
bmF0aW9uYWwgQWdlbmN5IGZvciBSZXNlYXJjaCBvbiBDYW5jZXIsIFdvcmxkIEhlYWx0aCBPcmdh
bml6YXRpb24sIEx5b24sIEZyYW5jZS4mI3hEO0RlcGFydG1lbnQgb2YgUHVibGljIEhlYWx0aCBT
Y2llbmNlcywgTWVkaWNhbCBVbml2ZXJzaXR5IG9mIFNvdXRoIENhcm9saW5hLCBDaGFybGVzdG9u
LCBTb3V0aCBDYXJvbGluYS4mI3hEO0RlcGFydG1lbnQgb2YgR3luZWNvbG9neSwgRHVrZSBVbml2
ZXJzaXR5IE1lZGljYWwgQ2VudGVyLCBEdXJoYW0sIE5vcnRoIENhcm9saW5hLiYjeEQ7Q2FuY2Vy
IERpdmlzaW9uLCBRSU1SIEJlcmdob2ZlciBNZWRpY2FsIFJlc2VhcmNoIEluc3RpdHV0ZSwgQnJp
c2JhbmUsIFF1ZWVuc2xhbmQsIEF1c3RyYWxpYS4mI3hEO0RlcGFydG1lbnQgb2YgRXBpZGVtaW9s
b2d5IGFuZCBCaW9zdGF0aXN0aWNzLCBKaWFuZ3N1IEtleSBMYWIgb2YgQ2FuY2VyIEJpb21hcmtl
cnMsIFByZXZlbnRpb24gYW5kIFRyZWF0bWVudCwgQ29sbGFib3JhdGl2ZSBJbm5vdmF0aW9uIENl
bnRlciBmb3IgQ2FuY2VyIE1lZGljaW5lLCBTY2hvb2wgb2YgUHVibGljIEhlYWx0aCwgTmFuamlu
ZyBNZWRpY2FsIFVuaXZlcnNpdHksIE5hbmppbmcsIFAuUi4gQ2hpbmEuJiN4RDtLZXkgTGFib3Jh
dG9yeSBmb3IgdGhlIEdlbmV0aWNzIG9mIERldmVsb3BtZW50YWwgYW5kIE5ldXJvcHN5Y2hpYXRy
aWMgRGlzb3JkZXJzLCBNaW5pc3RyeSBvZiBFZHVjYXRpb24sIEJpby1YIEluc3RpdHV0ZXMsIFNo
YW5naGFpIEppYW8gVG9uZyBVbml2ZXJzaXR5LCBTaGFuZ2hhaSwgUC5SLiBDaGluYS4mI3hEO0Rl
cGFydG1lbnQgb2YgT25jb2xvZ3ksIEhlcmxldiBhbmQgR2VudG9mdGUgSG9zcGl0YWwsIENvcGVu
aGFnZW4gVW5pdmVyc2l0eSBIb3NwaXRhbCwgQ29wZW5oYWdlbiwgRGVubWFyay4mI3hEO0RlcGFy
dG1lbnQgb2YgR2FzdHJvaW50ZXN0aW5hbCBPbmNvbG9neSwgSC4gTGVlIE1vZmZpdHQgQ2FuY2Vy
IENlbnRlciwgVGFtcGEsIEZsb3JpZGEuJiN4RDtNb2xlY3VsYXIgYW5kIEdlbmV0aWMgRXBpZGVt
aW9sb2d5IEdyb3VwLCBOYXRpb25hbCBJbnN0aXR1dGUgZm9yIEVudmlyb25tZW50YWwgSGVhbHRo
IFNjaWVuY2VzLCBSZXNlYXJjaCBUcmlhbmdsZSBQYXJrLCBOb3J0aCBDYXJvbGluYS4mI3hEO0lu
c3RpdHV0ZSBvZiBUcmFuc2xhdGlvbmFsIE1lZGljaW5lLCBVbml2ZXJzaXR5IG9mIExpdmVycG9v
bCwgTGl2ZXJwb29sLCBVbml0ZWQgS2luZ2RvbS4mI3hEO0NvbGxlZ2Ugb2YgTWVkaWNpbmUsIFNl
b3VsIE5hdGlvbmFsIFVuaXZlcnNpdHksIEd3YW5hay1ndSwgU2VvdWwsIEtvcmVhLiYjeEQ7Q2xp
bmljYWwgR2VuZXRpY3MgU2VydmljZSwgTWVtb3JpYWwgSG9zcGl0YWwsIE5ldyBZb3JrLCBOZXcg
WW9yay4mI3hEO0NhbmNlciBCaW9sb2d5IGFuZCBHZW5ldGljcyBQcm9ncmFtLCBTbG9hbiBLZXR0
ZXJpbmcgSW5zdGl0dXRlLCBOZXcgWW9yaywgTmV3IFlvcmsuJiN4RDtEZXBhcnRtZW50IG9mIE1l
ZGljaW5lLCBXZWlsbCBDb3JuZWxsIE1lZGljYWwgQ29sbGVnZSwgTmV3IFlvcmssIE5ldyBZb3Jr
LiYjeEQ7RGVwYXJ0bWVudCBvZiBDbGluaWNhbCBHZW5ldGljcywgT2RlbnNlIFVuaXZlcnNpdHkg
SG9zcGl0YWwsIE9kZW5zZSwgRGVubWFyay4mI3hEO1plbnRydW0gRmFtaWxpYXJlciBCcnVzdC0g
dW5kIEVpZXJzdG9ja2tyZWJzLCBVbml2ZXJzaXRhdHNrbGluaWt1bSBLb2xuLCBLb2xuLCBHZXJt
YW55LiYjeEQ7RGVwYXJ0bWVudCBvZiBNb2xlY3VsYXIgTWVkaWNpbmUsIFNhcGllbnphLCBVbml2
ZXJzaXR5IG9mIFJvbWUsIFJvbWUsIEl0YWx5LiYjeEQ7THVuZW5mZWxkLVRhbmVuYmF1bSBSZXNl
YXJjaCBJbnN0aXR1dGUgb2YgTW91bnQgU2luYWkgSG9zcGl0YWwsIFVuaXZlcnNpdHkgb2YgVG9y
b250bywgVG9yb250bywgQ2FuYWRhLiYjeEQ7RGVwYXJ0bWVudCBvZiBTdGF0aXN0aWNzLCBPeGZv
cmQgVW5pdmVyc2l0eSwgT3hmb3JkLCBVbml0ZWQgS2luZ2RvbS4mI3hEO1B1YmxpYyBIZWFsdGgg
U2NpZW5jZXMgRGl2aXNpb24sIEZyZWQgSHV0Y2hpbnNvbiBDYW5jZXIgUmVzZWFyY2ggQ2VudGVy
LCBTZWF0dGxlLCBXYXNoaW5ndG9uLiYjeEQ7RGVwYXJ0bWVudCBvZiBCaW9jaGVtaXN0cnkgYW5k
IE1vbGVjdWxhciBNZWRpY2luZSwgVW5pdmVyc2l0eSBvZiBDYWxpZm9ybmlhIGF0IERhdmlzLCBE
YXZpcywgQ2FsaWZvcm5pYS4mI3hEO0RlcGFydG1lbnQgb2YgSW50ZXJuYWwgTWVkaWNpbmUsIFVu
aXZlcnNpdHkgb2YgQ2FsaWZvcm5pYSBhdCBEYXZpcywgRGF2aXMsIENhbGlmb3JuaWEuJiN4RDtE
aXZpc2lvbiBvZiBDYW5jZXIgRXBpZGVtaW9sb2d5IGFuZCBHZW5ldGljcywgTmF0aW9uYWwgQ2Fu
Y2VyIEluc3RpdHV0ZSwgTklILCBCZXRoZXNkYSwgTWFyeWxhbmQuPC9hdXRoLWFkZHJlc3M+PHRp
dGxlcz48dGl0bGU+VGhlIE9uY29BcnJheSBDb25zb3J0aXVtOiBBIE5ldHdvcmsgZm9yIFVuZGVy
c3RhbmRpbmcgdGhlIEdlbmV0aWMgQXJjaGl0ZWN0dXJlIG9mIENvbW1vbiBDYW5jZXJzPC90aXRs
ZT48c2Vjb25kYXJ5LXRpdGxlPkNhbmNlciBFcGlkZW1pb2wgQmlvbWFya2VycyBQcmV2PC9zZWNv
bmRhcnktdGl0bGU+PC90aXRsZXM+PHBlcmlvZGljYWw+PGZ1bGwtdGl0bGU+Q2FuY2VyIEVwaWRl
bWlvbCBCaW9tYXJrZXJzIFByZXY8L2Z1bGwtdGl0bGU+PC9wZXJpb2RpY2FsPjxwYWdlcz4xMjYt
MTM1PC9wYWdlcz48dm9sdW1lPjI2PC92b2x1bWU+PG51bWJlcj4xPC9udW1iZXI+PGRhdGVzPjx5
ZWFyPjIwMTc8L3llYXI+PHB1Yi1kYXRlcz48ZGF0ZT5KYW48L2RhdGU+PC9wdWItZGF0ZXM+PC9k
YXRlcz48aXNibj4xNTM4LTc3NTUgKEVsZWN0cm9uaWMpJiN4RDsxMDU1LTk5NjUgKExpbmtpbmcp
PC9pc2JuPjxhY2Nlc3Npb24tbnVtPldPUzowMDAzOTM3NTM3MDAwMTg8L2FjY2Vzc2lvbi1udW0+
PHVybHM+PHJlbGF0ZWQtdXJscz48dXJsPmh0dHBzOi8vd3d3Lm5jYmkubmxtLm5paC5nb3YvcHVi
bWVkLzI3Njk3NzgwPC91cmw+PHVybD5odHRwOi8vY2VicC5hYWNyam91cm5hbHMub3JnL2NvbnRl
bnQvY2VicC9lYXJseS8yMDE2LzEwLzAxLzEwNTUtOTk2NS5FUEktMTYtMDEwNi5mdWxsLnBkZjwv
dXJsPjwvcmVsYXRlZC11cmxzPjwvdXJscz48ZWxlY3Ryb25pYy1yZXNvdXJjZS1udW0+MTAuMTE1
OC8xMDU1LTk5NjUuRVBJLTE2LTAxMDY8L2VsZWN0cm9uaWMtcmVzb3VyY2UtbnVtPjwvcmVjb3Jk
PjwvQ2l0ZT48L0VuZE5vdGU+
</w:fldData>
        </w:fldChar>
      </w:r>
      <w:r w:rsidR="00C53C59" w:rsidRPr="00197B8F">
        <w:rPr>
          <w:highlight w:val="yellow"/>
          <w:lang w:val="en-US"/>
        </w:rPr>
        <w:instrText xml:space="preserve"> ADDIN EN.CITE </w:instrText>
      </w:r>
      <w:r w:rsidR="00C53C59" w:rsidRPr="00197B8F">
        <w:rPr>
          <w:highlight w:val="yellow"/>
          <w:lang w:val="en-US"/>
        </w:rPr>
        <w:fldChar w:fldCharType="begin">
          <w:fldData xml:space="preserve">PEVuZE5vdGU+PENpdGU+PEF1dGhvcj5NaWNoYWlsaWRvdTwvQXV0aG9yPjxZZWFyPjIwMTc8L1ll
YXI+PFJlY051bT4xMDY1PC9SZWNOdW0+PERpc3BsYXlUZXh0PjxzdHlsZSBmYWNlPSJzdXBlcnNj
cmlwdCI+MiwyMTwvc3R5bGU+PC9EaXNwbGF5VGV4dD48cmVjb3JkPjxyZWMtbnVtYmVyPjEwNjU8
L3JlYy1udW1iZXI+PGZvcmVpZ24ta2V5cz48a2V5IGFwcD0iRU4iIGRiLWlkPSJmZnRkZTJ3c2J4
ZGRkM2V4ZXZqeHM1dnB2eDV6djV4d2F2ZjAiIHRpbWVzdGFtcD0iMTUyMDg0ODMyNyIgZ3VpZD0i
ZTRmZmI3ZDgtMzE1Yi00ZjliLThkZmEtOWU3MTdkMzdmYTI3Ij4xMDY1PC9rZXk+PC9mb3JlaWdu
LWtleXM+PHJlZi10eXBlIG5hbWU9IkpvdXJuYWwgQXJ0aWNsZSI+MTc8L3JlZi10eXBlPjxjb250
cmlidXRvcnM+PGF1dGhvcnM+PGF1dGhvcj5NaWNoYWlsaWRvdSwgSy48L2F1dGhvcj48YXV0aG9y
PkxpbmRzdHJvbSwgUy48L2F1dGhvcj48YXV0aG9yPkRlbm5pcywgSi48L2F1dGhvcj48YXV0aG9y
PkJlZXNsZXksIEouPC9hdXRob3I+PGF1dGhvcj5IdWksIFMuPC9hdXRob3I+PGF1dGhvcj5LYXIs
IFMuPC9hdXRob3I+PGF1dGhvcj5MZW1hY29uLCBBLjwvYXV0aG9yPjxhdXRob3I+U291Y3ksIFAu
PC9hdXRob3I+PGF1dGhvcj5HbHViYiwgRC48L2F1dGhvcj48YXV0aG9yPlJvc3RhbWlhbmZhciwg
QS48L2F1dGhvcj48YXV0aG9yPkJvbGxhLCBNLiBLLjwvYXV0aG9yPjxhdXRob3I+V2FuZywgUS48
L2F1dGhvcj48YXV0aG9yPlR5cmVyLCBKLjwvYXV0aG9yPjxhdXRob3I+RGlja3MsIEUuPC9hdXRo
b3I+PGF1dGhvcj5MZWUsIEEuPC9hdXRob3I+PGF1dGhvcj5XYW5nLCBaLiBNLjwvYXV0aG9yPjxh
dXRob3I+QWxsZW4sIEouPC9hdXRob3I+PGF1dGhvcj5LZWVtYW4sIFIuPC9hdXRob3I+PGF1dGhv
cj5FaWxiZXIsIFUuPC9hdXRob3I+PGF1dGhvcj5GcmVuY2gsIEouIEQuPC9hdXRob3I+PGF1dGhv
cj5DaGVuLCBYLiBRLjwvYXV0aG9yPjxhdXRob3I+RmFjaGFsLCBMLjwvYXV0aG9yPjxhdXRob3I+
TWNjdWUsIEsuPC9hdXRob3I+PGF1dGhvcj5NY0NhcnQsIEEuIEUuPC9hdXRob3I+PGF1dGhvcj5S
ZWVkLCBBLiBFLiBNLjwvYXV0aG9yPjxhdXRob3I+R2hvdXNzYWluaSwgTS48L2F1dGhvcj48YXV0
aG9yPkNhcnJvbGwsIEouIFMuPC9hdXRob3I+PGF1dGhvcj5KaWFuZywgWC48L2F1dGhvcj48YXV0
aG9yPkZpbnVjYW5lLCBILjwvYXV0aG9yPjxhdXRob3I+QWRhbXMsIE0uPC9hdXRob3I+PGF1dGhv
cj5BZGFuaywgTS4gQS48L2F1dGhvcj48YXV0aG9yPkFoc2FuLCBILjwvYXV0aG9yPjxhdXRob3I+
QWl0dG9tYWtpLCBLLjwvYXV0aG9yPjxhdXRob3I+QW50b24tQ3VsdmVyLCBILjwvYXV0aG9yPjxh
dXRob3I+QW50b25lbmtvdmEsIE4uIE4uPC9hdXRob3I+PGF1dGhvcj5Bcm5kdCwgVi48L2F1dGhv
cj48YXV0aG9yPkFyb25zb24sIEsuIEouPC9hdXRob3I+PGF1dGhvcj5BcnVuLCBCLjwvYXV0aG9y
PjxhdXRob3I+QXVlciwgUC4gTC48L2F1dGhvcj48YXV0aG9yPkJhY290LCBGLjwvYXV0aG9yPjxh
dXRob3I+QmFycmRhaGwsIE0uPC9hdXRob3I+PGF1dGhvcj5CYXluZXMsIEMuPC9hdXRob3I+PGF1
dGhvcj5CZWNrbWFubiwgTS4gVy48L2F1dGhvcj48YXV0aG9yPkJlaHJlbnMsIFMuPC9hdXRob3I+
PGF1dGhvcj5CZW5pdGV6LCBKLjwvYXV0aG9yPjxhdXRob3I+QmVybWlzaGV2YSwgTS48L2F1dGhv
cj48YXV0aG9yPkJlcm5zdGVpbiwgTC48L2F1dGhvcj48YXV0aG9yPkJsb21xdmlzdCwgQy48L2F1
dGhvcj48YXV0aG9yPkJvZ2Rhbm92YSwgTi4gVi48L2F1dGhvcj48YXV0aG9yPkJvamVzZW4sIFMu
IEUuPC9hdXRob3I+PGF1dGhvcj5Cb25hbm5pLCBCLjwvYXV0aG9yPjxhdXRob3I+Qm9ycmVzZW4t
RGFsZSwgQS4gTC48L2F1dGhvcj48YXV0aG9yPkJyYW5kLCBKLiBTLjwvYXV0aG9yPjxhdXRob3I+
QnJhdWNoLCBILjwvYXV0aG9yPjxhdXRob3I+QnJlbm5hbiwgUC48L2F1dGhvcj48YXV0aG9yPkJy
ZW5uZXIsIEguPC9hdXRob3I+PGF1dGhvcj5CcmludG9uLCBMLjwvYXV0aG9yPjxhdXRob3I+QnJv
YmVyZywgUC48L2F1dGhvcj48YXV0aG9yPkJyb2NrLCBJLiBXLjwvYXV0aG9yPjxhdXRob3I+QnJv
ZWtzLCBBLjwvYXV0aG9yPjxhdXRob3I+QnJvb2tzLVdpbHNvbiwgQS48L2F1dGhvcj48YXV0aG9y
PkJydWNrZXIsIFMuIFkuPC9hdXRob3I+PGF1dGhvcj5CcnVuaW5nLCBULjwvYXV0aG9yPjxhdXRo
b3I+QnVyd2lua2VsLCBCLjwvYXV0aG9yPjxhdXRob3I+QnV0dGVyYmFjaCwgSy48L2F1dGhvcj48
YXV0aG9yPkNhaSwgUS4gWS48L2F1dGhvcj48YXV0aG9yPkNhaSwgSC48L2F1dGhvcj48YXV0aG9y
PkNhbGRlcywgVC48L2F1dGhvcj48YXV0aG9yPkNhbnppYW4sIEYuPC9hdXRob3I+PGF1dGhvcj5D
YXJyYWNlZG8sIEEuPC9hdXRob3I+PGF1dGhvcj5DYXJ0ZXIsIEIuIEQuPC9hdXRob3I+PGF1dGhv
cj5DYXN0ZWxhbywgSi4gRS48L2F1dGhvcj48YXV0aG9yPkNoYW4sIFQuIEwuPC9hdXRob3I+PGF1
dGhvcj5DaGVuZywgVC4gWS4gRC48L2F1dGhvcj48YXV0aG9yPkNoaWEsIEsuIFMuPC9hdXRob3I+
PGF1dGhvcj5DaG9pLCBKLiBZLjwvYXV0aG9yPjxhdXRob3I+Q2hyaXN0aWFuc2VuLCBILjwvYXV0
aG9yPjxhdXRob3I+Q2xhcmtlLCBDLiBMLjwvYXV0aG9yPjxhdXRob3I+Q29sbGVlLCBNLjwvYXV0
aG9yPjxhdXRob3I+Q29ucm95LCBELiBNLjwvYXV0aG9yPjxhdXRob3I+Q29yZGluYS1EdXZlcmdl
ciwgRS48L2F1dGhvcj48YXV0aG9yPkNvcm5lbGlzc2VuLCBTLjwvYXV0aG9yPjxhdXRob3I+Q294
LCBELiBHLjwvYXV0aG9yPjxhdXRob3I+Q294LCBBLjwvYXV0aG9yPjxhdXRob3I+Q3Jvc3MsIFMu
IFMuPC9hdXRob3I+PGF1dGhvcj5DdW5uaW5naGFtLCBKLiBNLjwvYXV0aG9yPjxhdXRob3I+Q3pl
bmUsIEsuPC9hdXRob3I+PGF1dGhvcj5EYWx5LCBNLiBCLjwvYXV0aG9yPjxhdXRob3I+RGV2aWxl
ZSwgUC48L2F1dGhvcj48YXV0aG9yPkRvaGVueSwgSy4gRi48L2F1dGhvcj48YXV0aG9yPkRvcmss
IFQuPC9hdXRob3I+PGF1dGhvcj5kb3MtU2FudG9zLVNpbHZhLCBJLjwvYXV0aG9yPjxhdXRob3I+
RHVtb250LCBNLjwvYXV0aG9yPjxhdXRob3I+RHVyY2FuLCBMLjwvYXV0aG9yPjxhdXRob3I+RHdl
aywgTS48L2F1dGhvcj48YXV0aG9yPkVjY2xlcywgRC4gTS48L2F1dGhvcj48YXV0aG9yPkVraWNp
LCBBLiBCLjwvYXV0aG9yPjxhdXRob3I+RWxpYXNzZW4sIEEuIEguPC9hdXRob3I+PGF1dGhvcj5F
bGxiZXJnLCBDLjwvYXV0aG9yPjxhdXRob3I+RWx2aXJhLCBNLjwvYXV0aG9yPjxhdXRob3I+RW5n
ZWwsIEMuPC9hdXRob3I+PGF1dGhvcj5Fcmlrc3NvbiwgTS48L2F1dGhvcj48YXV0aG9yPkZhc2No
aW5nLCBQLiBBLjwvYXV0aG9yPjxhdXRob3I+RmlndWVyb2EsIEouPC9hdXRob3I+PGF1dGhvcj5G
bGVzY2gtSmFueXMsIEQuPC9hdXRob3I+PGF1dGhvcj5GbGV0Y2hlciwgTy48L2F1dGhvcj48YXV0
aG9yPkZseWdlciwgSC48L2F1dGhvcj48YXV0aG9yPkZyaXRzY2hpLCBMLjwvYXV0aG9yPjxhdXRo
b3I+R2Fib3JpZWF1LCBWLjwvYXV0aG9yPjxhdXRob3I+R2FicmllbHNvbiwgTS48L2F1dGhvcj48
YXV0aG9yPkdhZ28tRG9taW5ndWV6LCBNLjwvYXV0aG9yPjxhdXRob3I+R2FvLCBZLiBULjwvYXV0
aG9yPjxhdXRob3I+R2Fwc3R1ciwgUy4gTS48L2F1dGhvcj48YXV0aG9yPkdhcmNpYS1TYWVueiwg
Si4gQS48L2F1dGhvcj48YXV0aG9yPkdhdWRldCwgTS4gTS48L2F1dGhvcj48YXV0aG9yPkdlb3Jn
b3VsaWFzLCBWLjwvYXV0aG9yPjxhdXRob3I+R2lsZXMsIEcuIEcuPC9hdXRob3I+PGF1dGhvcj5H
bGVuZG9uLCBHLjwvYXV0aG9yPjxhdXRob3I+R29sZGJlcmcsIE0uIFMuPC9hdXRob3I+PGF1dGhv
cj5Hb2xkZ2FyLCBELiBFLjwvYXV0aG9yPjxhdXRob3I+R29uemFsZXotTmVpcmEsIEEuPC9hdXRo
b3I+PGF1dGhvcj5BbG5hZXMsIEcuIEkuIEcuPC9hdXRob3I+PGF1dGhvcj5HcmlwLCBNLjwvYXV0
aG9yPjxhdXRob3I+R3JvbndhbGQsIEouPC9hdXRob3I+PGF1dGhvcj5HcnVuZHksIEEuPC9hdXRo
b3I+PGF1dGhvcj5HdWVuZWwsIFAuPC9hdXRob3I+PGF1dGhvcj5IYWViZXJsZSwgTC48L2F1dGhv
cj48YXV0aG9yPkhhaG5lbiwgRS48L2F1dGhvcj48YXV0aG9yPkhhaW1hbiwgQy4gQS48L2F1dGhv
cj48YXV0aG9yPkhha2Fuc3NvbiwgTi48L2F1dGhvcj48YXV0aG9yPkhhbWFubiwgVS48L2F1dGhv
cj48YXV0aG9yPkhhbWVsLCBOLjwvYXV0aG9yPjxhdXRob3I+SGFua2luc29uLCBTLjwvYXV0aG9y
PjxhdXRob3I+SGFycmluZ3RvbiwgUC48L2F1dGhvcj48YXV0aG9yPkhhcnQsIFMuIE4uPC9hdXRo
b3I+PGF1dGhvcj5IYXJ0aWthaW5lbiwgSi4gTS48L2F1dGhvcj48YXV0aG9yPkhhcnRtYW4sIE0u
PC9hdXRob3I+PGF1dGhvcj5IZWluLCBBLjwvYXV0aG9yPjxhdXRob3I+SGV5d29ydGgsIEouPC9h
dXRob3I+PGF1dGhvcj5IaWNrcywgQi48L2F1dGhvcj48YXV0aG9yPkhpbGxlbWFubnMsIFAuPC9h
dXRob3I+PGF1dGhvcj5IbywgRC4gTi48L2F1dGhvcj48YXV0aG9yPkhvbGxlc3RlbGxlLCBBLjwv
YXV0aG9yPjxhdXRob3I+SG9vbmluZywgTS4gSi48L2F1dGhvcj48YXV0aG9yPkhvb3ZlciwgUi4g
Ti48L2F1dGhvcj48YXV0aG9yPkhvcHBlciwgSi4gTC48L2F1dGhvcj48YXV0aG9yPkhvdSwgTS4g
Ri48L2F1dGhvcj48YXV0aG9yPkhzaXVuZywgQy4gTi48L2F1dGhvcj48YXV0aG9yPkh1YW5nLCBH
LiBNLiBRLjwvYXV0aG9yPjxhdXRob3I+SHVtcGhyZXlzLCBLLjwvYXV0aG9yPjxhdXRob3I+SXNo
aWd1cm8sIEouPC9hdXRob3I+PGF1dGhvcj5JdG8sIEguPC9hdXRob3I+PGF1dGhvcj5Jd2FzYWtp
LCBNLjwvYXV0aG9yPjxhdXRob3I+SXdhdGEsIEguPC9hdXRob3I+PGF1dGhvcj5KYWt1Ym93c2th
LCBBLjwvYXV0aG9yPjxhdXRob3I+SmFubmksIFcuPC9hdXRob3I+PGF1dGhvcj5Kb2huLCBFLiBN
LjwvYXV0aG9yPjxhdXRob3I+Sm9obnNvbiwgTi48L2F1dGhvcj48YXV0aG9yPkpvbmVzLCBLLjwv
YXV0aG9yPjxhdXRob3I+Sm9uZXMsIE0uPC9hdXRob3I+PGF1dGhvcj5KdWtrb2xhLVZ1b3JpbmVu
LCBBLjwvYXV0aG9yPjxhdXRob3I+S2Fha3MsIFIuPC9hdXRob3I+PGF1dGhvcj5LYWJpc2NoLCBN
LjwvYXV0aG9yPjxhdXRob3I+S2Fjem1hcmVrLCBLLjwvYXV0aG9yPjxhdXRob3I+S2FuZywgRC48
L2F1dGhvcj48YXV0aG9yPkthc3VnYSwgWS48L2F1dGhvcj48YXV0aG9yPktlcmluLCBNLiBKLjwv
YXV0aG9yPjxhdXRob3I+S2hhbiwgUy48L2F1dGhvcj48YXV0aG9yPktodXNudXRkaW5vdmEsIEUu
PC9hdXRob3I+PGF1dGhvcj5LaWlza2ksIEouIEkuPC9hdXRob3I+PGF1dGhvcj5LaW0sIFMuIFcu
PC9hdXRob3I+PGF1dGhvcj5LbmlnaHQsIEouIEEuPC9hdXRob3I+PGF1dGhvcj5Lb3NtYSwgVi4g
TS48L2F1dGhvcj48YXV0aG9yPktyaXN0ZW5zZW4sIFYuIE4uPC9hdXRob3I+PGF1dGhvcj5LcnVn
ZXIsIFUuPC9hdXRob3I+PGF1dGhvcj5Ld29uZywgQS48L2F1dGhvcj48YXV0aG9yPkxhbWJyZWNo
dHMsIEQuPC9hdXRob3I+PGF1dGhvcj5MZSBNYXJjaGFuZCwgTC48L2F1dGhvcj48YXV0aG9yPkxl
ZSwgRS48L2F1dGhvcj48YXV0aG9yPkxlZSwgTS4gSC48L2F1dGhvcj48YXV0aG9yPkxlZSwgSi4g
Vy48L2F1dGhvcj48YXV0aG9yPkxlZSwgQy4gTi48L2F1dGhvcj48YXV0aG9yPkxlamJrb3dpY3os
IEYuPC9hdXRob3I+PGF1dGhvcj5MaSwgSi4gTS48L2F1dGhvcj48YXV0aG9yPkxpbHlxdWlzdCwg
Si48L2F1dGhvcj48YXV0aG9yPkxpbmRibG9tLCBBLjwvYXV0aG9yPjxhdXRob3I+TGlzc293c2th
LCBKLjwvYXV0aG9yPjxhdXRob3I+TG8sIFcuIFkuPC9hdXRob3I+PGF1dGhvcj5Mb2libCwgUy48
L2F1dGhvcj48YXV0aG9yPkxvbmcsIEouIFIuPC9hdXRob3I+PGF1dGhvcj5Mb3BoYXRhbmFub24s
IEEuPC9hdXRob3I+PGF1dGhvcj5MdWJpbnNraSwgSi48L2F1dGhvcj48YXV0aG9yPkx1Y2Nhcmlu
aSwgQy48L2F1dGhvcj48YXV0aG9yPkx1eCwgTS4gUC48L2F1dGhvcj48YXV0aG9yPk1hLCBFLiBT
LiBLLjwvYXV0aG9yPjxhdXRob3I+TWFjSW5uaXMsIFIuIEouPC9hdXRob3I+PGF1dGhvcj5NYWlz
aG1hbiwgVC48L2F1dGhvcj48YXV0aG9yPk1ha2FsaWMsIEUuPC9hdXRob3I+PGF1dGhvcj5NYWxv
bmUsIEsuIEUuPC9hdXRob3I+PGF1dGhvcj5Lb3N0b3Zza2EsIEkuIE0uPC9hdXRob3I+PGF1dGhv
cj5NYW5uZXJtYWEsIEEuPC9hdXRob3I+PGF1dGhvcj5NYW5vdWtpYW4sIFMuPC9hdXRob3I+PGF1
dGhvcj5NYW5zb24sIEouIEUuPC9hdXRob3I+PGF1dGhvcj5NYXJnb2xpbiwgUy48L2F1dGhvcj48
YXV0aG9yPk1hcmlhcHVuLCBTLjwvYXV0aG9yPjxhdXRob3I+TWFydGluZXosIE0uIEUuPC9hdXRo
b3I+PGF1dGhvcj5NYXRzdW8sIEsuPC9hdXRob3I+PGF1dGhvcj5NYXZyb3VkaXMsIEQuPC9hdXRo
b3I+PGF1dGhvcj5NY0theSwgSi48L2F1dGhvcj48YXV0aG9yPk1jTGVhbiwgQy48L2F1dGhvcj48
YXV0aG9yPk1laWplcnMtSGVpamJvZXIsIEguPC9hdXRob3I+PGF1dGhvcj5NZWluZGwsIEEuPC9h
dXRob3I+PGF1dGhvcj5NZW5lbmRleiwgUC48L2F1dGhvcj48YXV0aG9yPk1lbm9uLCBVLjwvYXV0
aG9yPjxhdXRob3I+TWV5ZXIsIEouPC9hdXRob3I+PGF1dGhvcj5NaWFvLCBILjwvYXV0aG9yPjxh
dXRob3I+TWlsbGVyLCBOLjwvYXV0aG9yPjxhdXRob3I+VGFpYiwgTi4gQS4gTS48L2F1dGhvcj48
YXV0aG9yPk11aXIsIEsuPC9hdXRob3I+PGF1dGhvcj5NdWxsaWdhbiwgQS4gTS48L2F1dGhvcj48
YXV0aG9yPk11bG90LCBDLjwvYXV0aG9yPjxhdXRob3I+TmV1aGF1c2VuLCBTLiBMLjwvYXV0aG9y
PjxhdXRob3I+TmV2YW5saW5uYSwgSC48L2F1dGhvcj48YXV0aG9yPk5ldmVuLCBQLjwvYXV0aG9y
PjxhdXRob3I+TmllbHNlbiwgUy4gRi48L2F1dGhvcj48YXV0aG9yPk5vaCwgRC4gWS48L2F1dGhv
cj48YXV0aG9yPk5vcmRlc3RnYWFyZCwgQi4gRy48L2F1dGhvcj48YXV0aG9yPk5vcm1hbiwgQS48
L2F1dGhvcj48YXV0aG9yPk9sb3BhZGUsIE8uIEkuPC9hdXRob3I+PGF1dGhvcj5PbHNvbiwgSi4g
RS48L2F1dGhvcj48YXV0aG9yPk9sc3NvbiwgSC48L2F1dGhvcj48YXV0aG9yPk9sc3dvbGQsIEMu
PC9hdXRob3I+PGF1dGhvcj5PcnIsIE4uPC9hdXRob3I+PGF1dGhvcj5QYW5rcmF0eiwgVi4gUy48
L2F1dGhvcj48YXV0aG9yPlBhcmssIFMuIEsuPC9hdXRob3I+PGF1dGhvcj5QYXJrLVNpbW9uLCBU
LiBXLjwvYXV0aG9yPjxhdXRob3I+TGxveWQsIFIuPC9hdXRob3I+PGF1dGhvcj5QZXJleiwgSi4g
SS4gQS48L2F1dGhvcj48YXV0aG9yPlBldGVybG9uZ28sIFAuPC9hdXRob3I+PGF1dGhvcj5QZXRv
LCBKLjwvYXV0aG9yPjxhdXRob3I+UGhpbGxpcHMsIEsuIEEuPC9hdXRob3I+PGF1dGhvcj5QaW5j
aGV2LCBNLjwvYXV0aG9yPjxhdXRob3I+UGxhc2Vza2EtS2FyYW5maWxza2EsIEQuPC9hdXRob3I+
PGF1dGhvcj5QcmVudGljZSwgUi48L2F1dGhvcj48YXV0aG9yPlByZXNuZWF1LCBOLjwvYXV0aG9y
PjxhdXRob3I+UHJva29meWV2YSwgRC48L2F1dGhvcj48YXV0aG9yPlB1Z2gsIEUuPC9hdXRob3I+
PGF1dGhvcj5QeWxrYXMsIEsuPC9hdXRob3I+PGF1dGhvcj5SYWNrLCBCLjwvYXV0aG9yPjxhdXRo
b3I+UmFkaWNlLCBQLjwvYXV0aG9yPjxhdXRob3I+UmFobWFuLCBOLjwvYXV0aG9yPjxhdXRob3I+
UmVubmVydCwgRy48L2F1dGhvcj48YXV0aG9yPlJlbm5lcnQsIEguIFMuPC9hdXRob3I+PGF1dGhv
cj5SaGVuaXVzLCBWLjwvYXV0aG9yPjxhdXRob3I+Um9tZXJvLCBBLjwvYXV0aG9yPjxhdXRob3I+
Um9tbSwgSi48L2F1dGhvcj48YXV0aG9yPlJ1ZGR5LCBLLiBKLjwvYXV0aG9yPjxhdXRob3I+UnVk
aWdlciwgVC48L2F1dGhvcj48YXV0aG9yPlJ1ZG9scGgsIEEuPC9hdXRob3I+PGF1dGhvcj5SdWVi
bmVyLCBNLjwvYXV0aG9yPjxhdXRob3I+UnV0Z2VycywgRS4gSi4gVC48L2F1dGhvcj48YXV0aG9y
PlNhbG91c3Ryb3MsIEUuPC9hdXRob3I+PGF1dGhvcj5TYW5kbGVyLCBELiBQLjwvYXV0aG9yPjxh
dXRob3I+U2FuZ3JhanJhbmcsIFMuPC9hdXRob3I+PGF1dGhvcj5TYXd5ZXIsIEUuIEouPC9hdXRo
b3I+PGF1dGhvcj5TY2htaWR0LCBELiBGLjwvYXV0aG9yPjxhdXRob3I+U2NobXV0emxlciwgUi4g
Sy48L2F1dGhvcj48YXV0aG9yPlNjaG5lZXdlaXNzLCBBLjwvYXV0aG9yPjxhdXRob3I+U2Nob2Vt
YWtlciwgTS4gSi48L2F1dGhvcj48YXV0aG9yPlNjaHVtYWNoZXIsIEYuPC9hdXRob3I+PGF1dGhv
cj5TY2h1cm1hbm4sIFAuPC9hdXRob3I+PGF1dGhvcj5TY290dCwgUi4gSi48L2F1dGhvcj48YXV0
aG9yPlNjb3R0LCBDLjwvYXV0aG9yPjxhdXRob3I+U2VhbCwgUy48L2F1dGhvcj48YXV0aG9yPlNl
eW5hZXZlLCBDLjwvYXV0aG9yPjxhdXRob3I+U2hhaCwgTS48L2F1dGhvcj48YXV0aG9yPlNoYXJt
YSwgUC48L2F1dGhvcj48YXV0aG9yPlNoZW4sIEMuIFkuPC9hdXRob3I+PGF1dGhvcj5TaGVuZywg
Ry48L2F1dGhvcj48YXV0aG9yPlNoZXJtYW4sIE0uIEUuPC9hdXRob3I+PGF1dGhvcj5TaHJ1YnNv
bGUsIE0uIEouPC9hdXRob3I+PGF1dGhvcj5TaHUsIFguIE8uPC9hdXRob3I+PGF1dGhvcj5TbWVl
dHMsIEEuPC9hdXRob3I+PGF1dGhvcj5Tb2huLCBDLjwvYXV0aG9yPjxhdXRob3I+U291dGhleSwg
TS4gQy48L2F1dGhvcj48YXV0aG9yPlNwaW5lbGxpLCBKLiBKLjwvYXV0aG9yPjxhdXRob3I+U3Rl
Z21haWVyLCBDLjwvYXV0aG9yPjxhdXRob3I+U3Rld2FydC1Ccm93biwgUy48L2F1dGhvcj48YXV0
aG9yPlN0b25lLCBKLjwvYXV0aG9yPjxhdXRob3I+U3RyYW0sIEQuIE8uPC9hdXRob3I+PGF1dGhv
cj5TdXJvd3ksIEguPC9hdXRob3I+PGF1dGhvcj5Td2VyZGxvdywgQS48L2F1dGhvcj48YXV0aG9y
PlRhbWltaSwgUi48L2F1dGhvcj48YXV0aG9yPlRheWxvciwgSi4gQS48L2F1dGhvcj48YXV0aG9y
PlRlbmdzdHJvbSwgTS48L2F1dGhvcj48YXV0aG9yPlRlbywgUy4gSC48L2F1dGhvcj48YXV0aG9y
PlRlcnJ5LCBNLiBCLjwvYXV0aG9yPjxhdXRob3I+VGVzc2llciwgRC4gQy48L2F1dGhvcj48YXV0
aG9yPlRoYW5hc2l0dGhpY2hhaSwgUy48L2F1dGhvcj48YXV0aG9yPlRob25lLCBLLjwvYXV0aG9y
PjxhdXRob3I+VG9sbGVuYWFyLCBSLiBBLiBFLiBNLjwvYXV0aG9yPjxhdXRob3I+VG9tbGluc29u
LCBJLjwvYXV0aG9yPjxhdXRob3I+VG9uZywgTC48L2F1dGhvcj48YXV0aG9yPlRvcnJlcywgRC48
L2F1dGhvcj48YXV0aG9yPlRydW9uZywgVC48L2F1dGhvcj48YXV0aG9yPlRzZW5nLCBDLiBDLjwv
YXV0aG9yPjxhdXRob3I+VHN1Z2FuZSwgUy48L2F1dGhvcj48YXV0aG9yPlVsbWVyLCBILiBVLjwv
YXV0aG9yPjxhdXRob3I+VXJzaW4sIEcuPC9hdXRob3I+PGF1dGhvcj5VbnRjaCwgTS48L2F1dGhv
cj48YXV0aG9yPlZhY2hvbiwgQy48L2F1dGhvcj48YXV0aG9yPnZhbiBBc3BlcmVuLCBDLiBKLjwv
YXV0aG9yPjxhdXRob3I+VmFuIERlbiBCZXJnLCBELjwvYXV0aG9yPjxhdXRob3I+dmFuIGRlbiBP
dXdlbGFuZCwgQS4gTS4gVy48L2F1dGhvcj48YXV0aG9yPnZhbiBkZXIgS29saywgTC48L2F1dGhv
cj48YXV0aG9yPnZhbiBkZXIgTHVpanQsIFIuIEIuPC9hdXRob3I+PGF1dGhvcj5WaW5jZW50LCBE
LjwvYXV0aG9yPjxhdXRob3I+Vm9sbGVud2VpZGVyLCBKLjwvYXV0aG9yPjxhdXRob3I+V2Fpc2Zp
c3osIFEuPC9hdXRob3I+PGF1dGhvcj5XYW5nLUdvaHJrZSwgUy48L2F1dGhvcj48YXV0aG9yPldl
aW5iZXJnLCBDLiBSLjwvYXV0aG9yPjxhdXRob3I+V2VuZHQsIEMuPC9hdXRob3I+PGF1dGhvcj5X
aGl0dGVtb3JlLCBBLiBTLjwvYXV0aG9yPjxhdXRob3I+V2lsZGllcnMsIEguPC9hdXRob3I+PGF1
dGhvcj5XaWxsZXR0LCBXLjwvYXV0aG9yPjxhdXRob3I+V2lucXZpc3QsIFIuPC9hdXRob3I+PGF1
dGhvcj5Xb2xrLCBBLjwvYXV0aG9yPjxhdXRob3I+V3UsIEEuIEguPC9hdXRob3I+PGF1dGhvcj5Y
aWEsIEwuPC9hdXRob3I+PGF1dGhvcj5ZYW1hamksIFQuPC9hdXRob3I+PGF1dGhvcj5ZYW5nLCBY
LiBILiBSLjwvYXV0aG9yPjxhdXRob3I+WWlwLCBDLiBILjwvYXV0aG9yPjxhdXRob3I+WW9vLCBL
LiBZLjwvYXV0aG9yPjxhdXRob3I+WXUsIEouIEMuPC9hdXRob3I+PGF1dGhvcj5aaGVuZywgVy48
L2F1dGhvcj48YXV0aG9yPlpoZW5nLCBZLjwvYXV0aG9yPjxhdXRob3I+Wmh1LCBCLjwvYXV0aG9y
PjxhdXRob3I+WmlvZ2FzLCBBLjwvYXV0aG9yPjxhdXRob3I+Wml2LCBFLjwvYXV0aG9yPjxhdXRo
b3I+TGFraGFuaSwgUy4gUi48L2F1dGhvcj48YXV0aG9yPkFudG9uaW91LCBBLiBDLjwvYXV0aG9y
PjxhdXRob3I+RHJvaXQsIEEuPC9hdXRob3I+PGF1dGhvcj5BbmRydWxpcywgSS4gTC48L2F1dGhv
cj48YXV0aG9yPkFtb3MsIEMuIEkuPC9hdXRob3I+PGF1dGhvcj5Db3VjaCwgRi4gSi48L2F1dGhv
cj48YXV0aG9yPlBoYXJvYWgsIFAuIEQuIFAuPC9hdXRob3I+PGF1dGhvcj5DaGFuZy1DbGF1ZGUs
IEouPC9hdXRob3I+PGF1dGhvcj5IYWxsLCBQLjwvYXV0aG9yPjxhdXRob3I+SHVudGVyLCBELiBK
LjwvYXV0aG9yPjxhdXRob3I+TWlsbmUsIFIuIEwuPC9hdXRob3I+PGF1dGhvcj5HYXJjaWEtQ2xv
c2FzLCBNLjwvYXV0aG9yPjxhdXRob3I+U2NobWlkdCwgTS4gSy48L2F1dGhvcj48YXV0aG9yPkNo
YW5vY2ssIFMuIEouPC9hdXRob3I+PGF1dGhvcj5EdW5uaW5nLCBBLiBNLjwvYXV0aG9yPjxhdXRo
b3I+RWR3YXJkcywgUy4gTC48L2F1dGhvcj48YXV0aG9yPkJhZGVyLCBHLiBELjwvYXV0aG9yPjxh
dXRob3I+Q2hlbmV2aXgtVHJlbmNoLCBHLjwvYXV0aG9yPjxhdXRob3I+U2ltYXJkLCBKLjwvYXV0
aG9yPjxhdXRob3I+S3JhZnQsIFAuPC9hdXRob3I+PGF1dGhvcj5FYXN0b24sIEQuIEYuPC9hdXRo
b3I+PGF1dGhvcj5OQkNTIENvbGxhYm9yYXRvcnM8L2F1dGhvcj48YXV0aG9yPkFCQ1RCIEludmVz
dGlnYXRvcnM8L2F1dGhvcj48YXV0aG9yPktDb25GYWIgQU9DUyBJbnZlc3RpZ2F0b3JzPC9hdXRo
b3I+PC9hdXRob3JzPjwvY29udHJpYnV0b3JzPjxhdXRoLWFkZHJlc3M+VW5pdiBDYW1icmlkZ2Us
IERlcHQgUHVibCBIbHRoICZhbXA7IFByaW1hcnkgQ2FyZSwgQ3RyIENhbmMgR2VuZXQgRXBpZGVt
aW9sLCBDYW1icmlkZ2UsIEVuZ2xhbmQmI3hEO0N5cHJ1cyBJbnN0IE5ldXJvbCAmYW1wOyBHZW5l
dCwgRGVwdCBFbGVjdHJvbiBNaWNyb3Njb3B5IE1vbCBQYXRob2wsIE5pY29zaWEsIEN5cHJ1cyYj
eEQ7VW5pdiBXYXNoaW5ndG9uLCBEZXB0IEVwaWRlbWlvbCwgU2NoIFB1YmwgSGx0aCwgU2VhdHRs
ZSwgV0EgOTgxOTUgVVNBJiN4RDtIYXJ2YXJkIFRIIENoYW4gU2NoIFB1YmwgSGx0aCwgUHJvZ3Jh
bSBHZW5ldCBFcGlkZW1pb2wgJmFtcDsgU3RhdCBHZW5ldCwgQm9zdG9uLCBNQSBVU0EmI3hEO1FJ
TVIgQmVyZ2hvZmVyIE1lZCBSZXMgSW5zdCwgRGVwdCBHZW5ldCAmYW1wOyBDb21wdXRhdCBCaW9s
LCBCcmlzYmFuZSwgUWxkLCBBdXN0cmFsaWEmI3hEO1VuaXYgVG9yb250bywgRG9ubmVsbHkgQ3Ry
LCBUb3JvbnRvLCBPTiwgQ2FuYWRhJiN4RDtVbml2IENhbWJyaWRnZSwgRGVwdCBPbmNvbCwgQ3Ry
IENhbmMgR2VuZXQgRXBpZGVtaW9sLCBDYW1icmlkZ2UsIEVuZ2xhbmQmI3hEO0xhdmFsIFVuaXYs
IEdlbm9tIEN0ciwgQ3RyIEhvc3AgVW5pdiBRdWViZWMsIFJlcyBDdHIsIFF1ZWJlYyBDaXR5LCBQ
USwgQ2FuYWRhJiN4RDtTdCBKdWRlIENoaWxkcmVucyBSZXMgSG9zcCwgRGVwdCBDb21wdXRhdCBC
aW9sLCAzMzIgTiBMYXVkZXJkYWxlIFN0LCBNZW1waGlzLCBUTiAzODEwNSBVU0EmI3hEO05DSSwg
Q2FuYyBHZW5vbSBSZXMgTGFiIENHUiwgRGl2IENhbmMgRXBpZGVtaW9sICZhbXA7IEdlbmV0LCBS
b2NrdmlsbGUsIE1EIFVTQSYjeEQ7QW50b25pIHZhbiBMZWV1d2VuaG9layBIb3NwLCBOZXRoZXJs
YW5kcyBDYW5jIEluc3QsIERpdiBNb2wgUGF0aG9sLCBBbXN0ZXJkYW0sIE5ldGhlcmxhbmRzJiN4
RDtHZXJtYW4gQ2FuYyBSZXMgQ3RyLCBEaXYgQ2FuYyBFcGlkZW1pb2wsIEhlaWRlbGJlcmcsIEdl
cm1hbnkmI3hEO1VuaXYgUXVlZW5zbGFuZCwgQ3RyIENsaW4gUmVzLCBCcmlzYmFuZSwgUWxkLCBB
dXN0cmFsaWEmI3hEO1VuaXYgQ2FtYnJpZGdlLCBDYW5jIFJlcyBVSyBDYW1icmlkZ2UgUmVzIElu
c3QsIExpIEthIFNoaW5nIEN0ciwgQ2FtYnJpZGdlLCBFbmdsYW5kJiN4RDtNSVQsIERlcHQgTWF0
aCwgQ2FtYnJpZGdlLCBNQSAwMjEzOSBVU0EmI3hEO0pvaG5zIEhvcGtpbnMgVW5pdiwgU2NoIE1l
ZCwgSW5zdCBNZWQgR2VuZXQsIENJRFIsIEJhbHRpbW9yZSwgTUQgVVNBJiN4RDtWcmlqZSBVbml2
IEFtc3RlcmRhbSwgTWVkIEN0ciwgRGVwdCBDbGluIEdlbmV0LCBBbXN0ZXJkYW0sIE5ldGhlcmxh
bmRzJiN4RDtVbml2IENoaWNhZ28sIEN0ciBDYW5jIEVwaWRlbWlvbCAmYW1wOyBQcmV2ZW50LCBD
aGljYWdvLCBJTCA2MDYzNyBVU0EmI3hEO1VuaXYgSGVsc2lua2ksIEhlbHNpbmtpIFVuaXYgSG9z
cCwgRGVwIENsaW4gR2VuZXQsIEhlbHNpbmtpLCBGaW5sYW5kJiN4RDtVbml2IENhbGlmIElydmlu
ZSwgRGVwdCBFcGlkZW1pb2wsIElydmluZSwgQ0EgVVNBJiN4RDtOTiBBbGV4YW5kcm92IFJlcyBJ
bnN0IE9uY29sICZhbXA7IE1lZCBSYWRpb2wsIE1pbnNrLCBCeWVsYXJ1cyYjeEQ7R2VybWFuIENh
bmMgUmVzIEN0ciwgRGl2IENsaW4gRXBpZGVtaW9sICZhbXA7IEFnaW5nIFJlcywgSGVpZGVsYmVy
ZywgR2VybWFueSYjeEQ7UXVlZW5zIFVuaXYsIERlcHQgUHVibCBIbHRoIFNjaSwgS2luZ3N0b24s
IE9OLCBDYW5hZGEmI3hEO1F1ZWVucyBVbml2LCBDYW5jIFJlcyBJbnN0LCBLaW5nc3RvbiwgT04s
IENhbmFkYSYjeEQ7VW5pdiBUZXhhcyBNRCBBbmRlcnNvbiBDYW5jIEN0ciwgRGVwdCBCcmVhc3Qg
TWVkIE9uY29sLCBIb3VzdG9uLCBUWCA3NzAzMCBVU0EmI3hEO0ZyZWQgSHV0Y2hpbnNvbiBDYW5j
IFJlcyBDdHIsIENhbmMgUHJldmVudCBQcm9ncmFtLCAxMTI0IENvbHVtYmlhIFN0LCBTZWF0dGxl
LCBXQSA5ODEwNCBVU0EmI3hEO1VuaXYgV2lzY29uc2luIE1pbHdhdWtlZSwgWmlsYmVyIFNjaCBQ
dWJsIEhsdGgsIE1pbHdhdWtlZSwgV0kgVVNBJiN4RDtNY0dpbGwgVW5pdiwgTW9udHJlYWwsIFBR
LCBDYW5hZGEmI3hEO0dlbm9tZSBRdWViZWMgSW5ub3ZhdCBDdHIsIE1vbnRyZWFsLCBQUSwgQ2Fu
YWRhJiN4RDtGcmllZHJpY2ggQWxleGFuZGVyIFVuaXYgRXJsYW5nZW4gTnVyZW1iZXJnLCBDb21w
cmVoZW5zIENhbmMgQ3RyIEVybGFuZ2VuIEVNTiwgVW5pdiBIb3NwIEVybGFuZ2VuLCBEZXB0IEd5
bmVjb2wgJmFtcDsgT2JzdGV0LCBFcmxhbmdlbiwgR2VybWFueSYjeEQ7U3BhbmlzaCBOYXRsIENh
bmMgUmVzIEN0ciwgSHVtYW4gQ2FuYyBHZW5ldCBQcm9ncmFtLCBNYWRyaWQsIFNwYWluJiN4RDtD
dHIgSW52ZXN0IFJlZCBFbmZlcm1lZGFkZXMgUmFyYXMgQ0lCRVJFUiwgVmFsZW5jaWEsIFNwYWlu
JiN4RDtSdXNzaWFuIEFjYWQgU2NpLCBVZmEgU2NpIEN0ciwgSW5zdCBCaW9jaGVtICZhbXA7IEdl
bmV0LCBVZmEsIFJ1c3NpYSYjeEQ7QmVja21hbiBSZXMgSW5zdCBDaXR5IEhvcGUsIERlcHQgUG9w
dWxhdCBTY2ksIER1YXJ0ZSwgQ0EgVVNBJiN4RDtVbml2IEhlbHNpbmtpLCBIZWxzaW5raSBVbml2
IEhvc3AsIERlcHQgT25jb2wsIEhlbHNpbmtpLCBGaW5sYW5kJiN4RDtIYW5ub3ZlciBNZWQgU2No
LCBEZXB0IFJhZGlhdCBPbmNvbCwgSGFubm92ZXIsIEdlcm1hbnkmI3hEO0hhbm5vdmVyIE1lZCBT
Y2gsIEd5bmFlY29sIFJlcyBVbml0LCBIYW5ub3ZlciwgR2VybWFueSYjeEQ7Q29wZW5oYWdlbiBV
bml2IEhvc3AsIEhlcmxldiAmYW1wOyBHZW50b2Z0ZSBIb3NwLCBDb3BlbmhhZ2VuIEdlbiBQb3B1
bGF0IFN0dWR5LCBIZXJsZXYsIERlbm1hcmsmI3hEO0NvcGVuaGFnZW4gVW5pdiBIb3NwLCBIZXJs
ZXYgJmFtcDsgR2VudG9mdGUgSG9zcCwgRGVwdCBDbGluIEJpb2NoZW0sIEhlcmxldiwgRGVubWFy
ayYjeEQ7VW5pdiBDb3BlbmhhZ2VuLCBGYWMgSGx0aCAmYW1wOyBNZWQgU2NpLCBDb3BlbmhhZ2Vu
LCBEZW5tYXJrJiN4RDtJc3QgRXVyb3BlbyBPbmNvbCwgRGl2IENhbmMgUHJldmVudCAmYW1wOyBH
ZW5ldCwgTWlsYW4sIEl0YWx5JiN4RDtPc2xvIFVuaXYgSG9zcCwgUmFkaXVtaG9zcCwgSW5zdCBD
YW5jIFJlcywgRGVwdCBDYW5jIEdlbmV0LCBPc2xvLCBOb3J3YXkmI3hEO0thcm9saW5za2EgSW5z
dCwgRGVwdCBNZWQgRXBpZGVtaW9sICZhbXA7IEJpb3N0YXQsIFN0b2NraG9sbSwgU3dlZGVuJiN4
RDtEciBNYXJnYXJldGUgRmlzY2hlciBCb3NjaCBJbnN0IENsaW4gUGhhcm1hY29sLCBTdHV0dGdh
cnQsIEdlcm1hbnkmI3hEO1VuaXYgVHViaW5nZW4sIFR1YmluZ2VuLCBHZXJtYW55JiN4RDtHZXJt
YW4gQ2FuYyBSZXMgQ3RyLCBHZXJtYW4gQ2FuYyBDb25zb3J0aXVtIERLVEssIEhlaWRlbGJlcmcs
IEdlcm1hbnkmI3hEO0ludCBBZ2N5IFJlcyBDYW5jLCBMeW9uLCBGcmFuY2UmI3hEO0dlcm1hbiBD
YW5jIFJlcyBDdHIsIERpdiBQcmV2ZW50IE9uY29sLCBIZWlkZWxiZXJnLCBHZXJtYW55JiN4RDtO
YXRsIEN0ciBUdW1vciBEaXMgTkNULCBIZWlkZWxiZXJnLCBHZXJtYW55JiN4RDtOYXRsIENhbmMg
SW5zdCwgRGl2IENhbmMgRXBpZGVtaW9sICZhbXA7IEdlbmV0LCBSb2NrdmlsbGUsIE1EIFVTQSYj
eEQ7THVuZCBVbml2LCBEZXB0IENhbmMgRXBpZGVtaW9sLCBDbGluIFNjaSwgTHVuZCwgU3dlZGVu
JiN4RDtVbml2IFNoZWZmaWVsZCwgRGVwdCBPbmNvbCAmYW1wOyBNZXRhYiwgU2hlZmZpZWxkIElu
c3QgTnVjbGUgQWNpZHMgU0luRm9OaUEsIFNoZWZmaWVsZCwgUyBZb3Jrc2hpcmUsIEVuZ2xhbmQm
I3hEO0JDIENhbmMgQWdjeSwgR2Vub21lIFNjaSBDdHIsIFZhbmNvdXZlciwgQkMsIENhbmFkYSYj
eEQ7U2ltb24gRnJhc2VyIFVuaXYsIERlcHQgQmlvbWVkIFBoeXNpb2wgJmFtcDsgS2luZXNpb2ws
IEJ1cm5hYnksIEJDLCBDYW5hZGEmI3hEO1VuaXYgVHViaW5nZW4sIERlcHQgR3luZWNvbCAmYW1w
OyBPYnN0ZXQsIFR1YmluZ2VuLCBHZXJtYW55JiN4RDtSdWhyIFVuaXYgQm9jaHVtLCBHZXJtYW4g
U29jaWFsIEFjY2lkIEluc3VyYW5jZSBJbnN0LCBJbnN0IFByZXZlbnQgJmFtcDsgT2NjdXBhdCBN
ZWQsIEJvY2h1bSwgR2VybWFueSYjeEQ7SGVpZGVsYmVyZyBVbml2LCBEZXB0IE9ic3RldCAmYW1w
OyBHeW5hZWNvbCwgSGVpZGVsYmVyZywgR2VybWFueSYjeEQ7R2VybWFuIENhbmMgUmVzIEN0ciwg
TW9sIEVwaWRlbWlvbCBHcnAgQzA4MCwgSGVpZGVsYmVyZywgR2VybWFueSYjeEQ7VmFuZGVyYmls
dCBVbml2LCBTY2ggTWVkLCBWYW5kZXJiaWx0IEluZ3JhbSBDYW5jIEN0ciwgVmFuZGVyYmlsdCBF
cGlkZW1pb2wgQ3RyLERlcHQgTWVkLERpdiBFcGlkZW1pb2wsIE5hc2h2aWxsZSwgVE4gMzcyMTIg
VVNBJiN4RDtJZElTU0MgQ3RyIEludmVzdCBCaW9tZWQgUmVkLCBDSUJFUk9OQywgSW5zdCBJbnZl
c3QgU2FuaXRhcmlhIFNhbiBDYXJsb3MsIEhvc3AgQ2xpbiBTYW4gQ2FybG9zLE1lZCBPbmNvbCBE
ZXB0LCBNYWRyaWQsIFNwYWluJiN4RDtHZXJtYW4gQ2FuYyBSZXMgQ3RyLCBHZW5vbSBFcGlkZW1p
b2wgR3JwLCBIZWlkZWxiZXJnLCBHZXJtYW55JiN4RDtDb21wbGVqbyBIb3NwIFVuaXYgU2FudGlh
Z28sIEluc3QgSW52ZXN0IFNhbml0YXJpYSBTYW50aWFnbyBDb21wb3N0ZWxhIElESVMsIEdhbGlj
aWFuIEZkbiBHZW5vbSBNZWQsIEdlbm9tIE1lZCBHcnAsU0VSR0FTLCBTYW50aWFnbyBEZSBDb21w
b3N0ZWxhLCBTcGFpbiYjeEQ7VW5pdiBTYW50aWFnbyBDb21wb3N0ZWxhLCBDdHIgSW52ZXN0IFJl
ZCBFbmZlcm1lZGFkZXMgUmFyYXMgQ0lCRVJFUiwgU2FudGlhZ28gRGUgQ29tcG9zdGVsYSwgU3Bh
aW4mI3hEO1VuaXYgU2FudGlhZ28gQ29tcG9zdGVsYSwgQ3RyIE5hY2wgR2Vub3RpcGFkbyBDRUdF
TiBQUkIyLCBTYW50aWFnbyBEZSBDb21wb3N0ZWxhLCBTcGFpbiYjeEQ7QW1lciBDYW5jIFNvYywg
RXBpZGVtaW9sIFJlcyBQcm9ncmFtLCBBdGxhbnRhLCBHQSAzMDMyOSBVU0EmI3hEO1hlcmVuY2lh
IFhlc3QgSW50ZWdyYWRhIFZpZ28gU0VSR0FTLCBJbnN0IEludmVzdGlnYWMgQmlvbWVkIElCSSwg
T25jb2wgJmFtcDsgR2VuZXQgVW5pdCwgT3JlbnNlIFBvbnRldmVkcmEgVmlnbywgVmlnbywgU3Bh
aW4mI3hEO0hvbmcgS29uZyBIZXJlZGl0YXJ5IEJyZWFzdCBDYW5jIEZhbWlseSBSZWdpc3RyeSwg
SGFwcHkgVmFsbGV5LCBQZW9wbGVzIFIgQ2hpbmEmI3hEO0hvbmcgS29uZyBTYW5hdCAmYW1wOyBI
b3NwLCBEZXB0IFBhdGhvbCwgSGFwcHkgVmFsbGV5LCBQZW9wbGVzIFIgQ2hpbmEmI3hEO1Jvc3dl
bGwgUGsgQ2FuYyBJbnN0LCBEaXYgQ2FuYyBQcmV2ZW50ICZhbXA7IENvbnRyb2wsIEJ1ZmZhbG8s
IE5ZIDE0MjYzIFVTQSYjeEQ7TmF0bCBVbml2IFNpbmdhcG9yZSwgU2F3IFN3ZWUgSG9jayBTY2gg
UHVibCBIbHRoLCBTaW5nYXBvcmUsIFNpbmdhcG9yZSYjeEQ7U2VvdWwgTmF0bCBVbml2LCBHcmFk
IFNjaCwgRGVwdCBCaW9tZWQgU2NpLCBTZW91bCwgU291dGggS29yZWEmI3hEO1Nlb3VsIE5hdGwg
VW5pdiwgQ2FuYyBSZXMgSW5zdCwgU2VvdWwsIFNvdXRoIEtvcmVhJiN4RDtVbml2IFN5ZG5leSwg
V2VzdG1lYWQgSW5zdCBNZWQgUmVzLCBTeWRuZXksIE5TVywgQXVzdHJhbGlhJiN4RDtFcmFzbXVz
IFVuaXYsIE1lZCBDdHIsIERlcHQgQ2xpbiBHZW5ldCwgUm90dGVyZGFtLCBOZXRoZXJsYW5kcyYj
eEQ7VW5pdiBQYXJpcyBTYWNsYXksIFVuaXYgUGFyaXMgU3VkLCBDdHIgUmVzIEVwaWRlbWlvbCAm
YW1wOyBQb3B1bGF0IEhsdGggQ0VTUCwgQ2FuYyAmYW1wOyBFbnZpcm9ubSBHcnAsSU5TRVJNLCBW
aWxsZWp1aWYsIEZyYW5jZSYjeEQ7SW1wZXJpYWwgQ29sbCBMb25kb24sIFNjaCBQdWJsIEhsdGgs
IERlcHQgRXBpZGVtaW9sICZhbXA7IEJpb3N0YXQsIExvbmRvbiwgRW5nbGFuZCYjeEQ7Q2FuYyBS
ZXMgQ3RyIEx5b24sIElOU0VSTSBVMTA1MiwgTHlvbiwgRnJhbmNlJiN4RDtVbml2IFNoZWZmaWVs
ZCwgRGVwdCBOZXVyb3NjaSwgQWNhZCBVbml0IFBhdGhvbCwgU2hlZmZpZWxkLCBTIFlvcmtzaGly
ZSwgRW5nbGFuZCYjeEQ7TWF5byBDbGluLCBEZXB0IExhYiBNZWQgJmFtcDsgUGF0aG9sLCBSb2No
ZXN0ZXIsIE1OIFVTQSYjeEQ7Rm94IENoYXNlIENhbmMgQ3RyLCBEZXB0IENsaW4gR2VuZXQsIDc3
MDEgQnVyaG9sbWUgQXZlLCBQaGlsYWRlbHBoaWEsIFBBIDE5MTExIFVTQSYjeEQ7TGVpZGVuIFVu
aXYsIE1lZCBDdHIsIERlcHQgUGF0aG9sLCBMZWlkZW4sIE5ldGhlcmxhbmRzJiN4RDtMZWlkZW4g
VW5pdiwgTWVkIEN0ciwgRGVwdCBIdW1hbiBHZW5ldCwgTGVpZGVuLCBOZXRoZXJsYW5kcyYjeEQ7
TG9uZG9uIFNjaCBIeWcgJmFtcDsgVHJvcCBNZWQsIERlcHQgTm9uY29tbXVuaWNhYmxlIERpcyBF
cGlkZW1pb2wsIExvbmRvbiwgRW5nbGFuZCYjeEQ7VW5pdiBTb3V0aGFtcHRvbiwgRmFjIE1lZCwg
U291dGhhbXB0b24gQ2xpbiBUcmlhbHMgVW5pdCwgU291dGhhbXB0b24sIEhhbnRzLCBFbmdsYW5k
JiN4RDtVbml2IFNvdXRoYW1wdG9uLCBGYWMgTWVkLCBDYW5jZXIgU2NpIEFjYWQgVW5pdCwgU291
dGhhbXB0b24sIEhhbnRzLCBFbmdsYW5kJiN4RDtVbml2IFdlc3RtaW5zdGVyLCBGYWMgU2NpICZh
bXA7IFRlY2hub2wsIERlcHQgQmlvbWVkIFNjaSwgTG9uZG9uLCBFbmdsYW5kJiN4RDtGcmllZHJp
Y2ggQWxleGFuZGVyIFVuaXYgRXJsYW5nZW4gTnVyZW1iZXJnLCBDb21wcmVoZW5zIENhbmMgQ3Ry
IEVybGFuZ2VuIEVNTiwgVW5pdiBIb3NwIEVybGFuZ2VuLCBJbnN0IEh1bWFuIEdlbmV0LCBFcmxh
bmdlbiwgR2VybWFueSYjeEQ7SGFydmFyZCBNZWQgU2NoLCBCcmlnaGFtICZhbXA7IFdvbWVucyBI
b3NwLCBEZXB0IE1lZCwgQ2hhbm5pbmcgRGl2IE5ldHdvcmsgTWVkLCBCb3N0b24sIE1BIFVTQSYj
eEQ7SGFydmFyZCBUSCBDaGFuIFNjaCBQdWJsIEhsdGgsIERlcHQgRXBpZGVtaW9sLCBCb3N0b24s
IE1BIFVTQSYjeEQ7THVuZCBVbml2LCBEZXB0IENsaW4gU2NpLCBPbmNvbCAmYW1wOyBQYXRob2ws
IEx1bmQsIFN3ZWRlbiYjeEQ7QmFzaGtpciBTdGF0ZSBVbml2LCBEZXB0IEdlbmV0ICZhbXA7IEZ1
bmRhbWVudGFsIE1lZCwgVWZhLCBSdXNzaWEmI3hEO1VuaXYgTGVpcHppZywgSW5zdCBNZWQgSW5m
b3JtYXQgU3RhdCAmYW1wOyBFcGlkZW1pb2wsIExlaXB6aWcsIEdlcm1hbnkmI3hEO1VuaXYgTGVp
cHppZywgTGVpcHppZyBSZXMgQ3RyIENpdmlsaXphdCBEaXMsIExJRkUsIExlaXB6aWcsIEdlcm1h
bnkmI3hEO1VuaXYgQ2FsaWYgTG9zIEFuZ2VsZXMsIERhdmlkIEdlZmZlbiBTY2ggTWVkLCBEZXB0
IE1lZCwgRGl2IEhlbWF0b2wgJmFtcDsgT25jb2wsIExvcyBBbmdlbGVzLCBDQSA5MDA5NSBVU0Em
I3hEO1VuaXYgRWRpbmJ1cmdoLCBNZWQgU2NoLCBVc2hlciBJbnN0IFBvcHVsYXQgSGx0aCBTY2kg
JmFtcDsgSW5mb3JtYXQsIEVkaW5idXJnaCwgTWlkbG90aGlhbiwgU2NvdGxhbmQmI3hEO1VuaXYg
TWVkIEN0ciBIYW1idXJnIEVwcGVuZG9yZiwgSW5zdCBNZWQgQmlvbWV0ciAmYW1wOyBFcGlkZW1p
b2wsIEhhbWJ1cmcsIEdlcm1hbnkmI3hEO1VuaXYgTWVkIEN0ciBIYW1idXJnIEVwcGVuZG9yZiwg
Q2xpbiBDYW5jIFJlZ2lzdHJ5LCBEZXB0IENhbmMgRXBpZGVtaW9sLCBIYW1idXJnLCBHZXJtYW55
JiN4RDtJbnN0IENhbmMgUmVzLCBCcmVhc3QgQ2FuYyBOb3cgVG9ieSBSb2JpbnMgUmVzIEN0ciwg
TG9uZG9uLCBFbmdsYW5kJiN4RDtDb3BlbmhhZ2VuIFVuaXYgSG9zcCwgSGVybGV2ICZhbXA7IEdl
bnRvZnRlIEhvc3AsIERlcHQgQnJlYXN0IFN1cmcsIEhlcmxldiwgRGVubWFyayYjeEQ7Q3VydGlu
IFVuaXYsIFNjaCBQdWJsIEhsdGgsIFBlcnRoLCBXQSwgQXVzdHJhbGlhJiN4RDtVbml2IENhbGlm
IFNhbiBEaWVnbywgTW9vcmVzIENhbmMgQ3RyLCBMYSBKb2xsYSwgQ0EgOTIwOTMgVVNBJiN4RDtT
aGFuZ2hhaSBDYW5jIEluc3QsIERlcHQgRXBpZGVtaW9sLCBTaGFuZ2hhaSwgUGVvcGxlcyBSIENo
aW5hJiN4RDtVbml2IEhvc3AgSGVyYWtsLCBEZXB0IE1lZCBPbmNvbCwgSXJha2xpb24sIEdyZWVj
ZSYjeEQ7Q2FuYyBDb3VuY2lsIFZpY3RvcmlhLCBDYW5jIEVwaWRlbWlvbCAmYW1wOyBJbnRlbGxp
Z2VuY2UgRGl2LCBNZWxib3VybmUsIFZpYywgQXVzdHJhbGlhJiN4RDtVbml2IE1lbGJvdXJuZSwg
TWVsYm91cm5lIFNjaCBQb3B1bGF0ICZhbXA7IEdsb2JhbCBIbHRoLCBDdHIgRXBpZGVtaW9sICZh
bXA7IEJpb3N0YXQsIE1lbGJvdXJuZSwgVmljLCBBdXN0cmFsaWEmI3hEO010IFNpbmFpIEhvc3As
IEx1bmVuZmVsZCBUYW5lbmJhdW0gUmVzIEluc3QsIEZyZWQgQSBMaXR3aW4gQ3RyIENhbmMgR2Vu
ZXQsIFRvcm9udG8sIE9OLCBDYW5hZGEmI3hEO01jR2lsbCBVbml2LCBEZXB0IE1lZCwgTW9udHJl
YWwsIFBRLCBDYW5hZGEmI3hEO01jR2lsbCBVbml2LCBSb3lhbCBWaWN0b3JpYSBIb3NwLCBEaXYg
Q2xpbiBFcGlkZW1pb2wsIE1vbnRyZWFsLCBQUSwgQ2FuYWRhJiN4RDtVbml2IFV0YWgsIFNjaCBN
ZWQsIEh1bnRzbWFuIENhbmMgSW5zdCwgRGVwdCBEZXJtYXRvbCwgU2FsdCBMYWtlIENpdHksIFVU
IFVTQSYjeEQ7VW5pdiBPdWx1LCBPdWx1IFVuaXYgSG9zcCwgRGVwdCBTdXJnLCBPdWx1LCBGaW5s
YW5kJiN4RDtQb21lcmFuaWFuIE1lZCBVbml2LCBEZXB0IEdlbmV0ICZhbXA7IFBhdGhvbCwgU3pj
emVjaW4sIFBvbGFuZCYjeEQ7VW5pdiBNb250cmVhbCwgQ3RyIFJlY2gsIENIVU0sIE1vbnRyZWFs
LCBQUSwgQ2FuYWRhJiN4RDtVbml2IEhvc3AgQ29sb2duZSwgQ3RyIEhlcmVkaXRhcnkgQnJlYXN0
ICZhbXA7IE92YXJpYW4gQ2FuYywgQ29sb2duZSwgR2VybWFueSYjeEQ7VW5pdiBIb3NwIENvbG9n
bmUsIENJTywgQ29sb2duZSwgR2VybWFueSYjeEQ7VW5pdiBDb2xvZ25lLCBDTU1DLCBDb2xvZ25l
LCBHZXJtYW55JiN4RDtVbml2IFNvdXRoZXJuIENhbGlmLCBLZWNrIFNjaCBNZWQsIERlcHQgUHJl
dmVudCBNZWQsIExvcyBBbmdlbGVzLCBDQSBVU0EmI3hEO0thcm9saW5za2EgSW5zdCwgSW5zdCBF
bnZpcm9ubSBNZWQsIFN0b2NraG9sbSwgU3dlZGVuJiN4RDtHZXJtYW4gQ2FuYyBSZXMgQ3RyLCBN
b2wgR2VuZXQgQnJlYXN0IENhbmMsIEhlaWRlbGJlcmcsIEdlcm1hbnkmI3hEO1VuaXYgTWFzc2Fj
aHVzZXR0cyBBbWhlcnN0LCBEZXB0IEJpb3N0YXQgJmFtcDsgRXBpZGVtaW9sLCBBbWhlcnN0LCBN
QSBVU0EmI3hEO01heW8gQ2xpbiwgRGVwdCBIbHRoIFNjaSBSZXMsIFJvY2hlc3RlciwgTU4gVVNB
JiN4RDtVbml2IEVhc3Rlcm4gRmlubGFuZCwgVHJhbnNsYXQgQ2FuYyBSZXMgQXJlYSwgS3VvcGlv
LCBGaW5sYW5kJiN4RDtVbml2IEVhc3Rlcm4gRmlubGFuZCwgSW5zdCBDbGluIE1lZCBQYXRob2wg
JmFtcDsgRm9yZW5zIE1lZCwgS3VvcGlvLCBGaW5sYW5kJiN4RDtLdW9waW8gVW5pdiBIb3NwLCBE
ZXB0IENsaW4gUGF0aG9sLCBJbWFnaW5nIEN0ciwgS3VvcGlvLCBGaW5sYW5kJiN4RDtOYXRsIFVu
aXYgSGx0aCBTeXN0LCBEZXB0IFN1cmcsIFNpbmdhcG9yZSwgU2luZ2Fwb3JlJiN4RDtVbml2IFdl
c3Rlcm4gQXVzdHJhbGlhLCBTY2ggUG9wdWxhdCBIbHRoLCBQZXJ0aCwgV0EsIEF1c3RyYWxpYSYj
eEQ7RXJhc211cyBNQyBDYW5jIEluc3QsIERlcHQgTWVkIE9uY29sLCBGYW1pbHkgQ2FuYyBDbGlu
LCBSb3R0ZXJkYW0sIE5ldGhlcmxhbmRzJiN4RDtLYW9oc2l1bmcgTWVkIFVuaXYsIERlcHQgU3Vy
ZywgRGl2IEJyZWFzdCBTdXJnLCBLYW9oc2l1bmcsIFRhaXdhbiYjeEQ7QWNhZCBTaW5pY2EsIElu
c3QgQmlvbWVkIFNjaSwgVGFpcGVpLCBUYWl3YW4mI3hEO0FpY2hpIENhbmMgQ3RyIFJlcyBJbnN0
LCBEaXYgRXBpZGVtaW9sICZhbXA7IFByZXZlbnQsIE5hZ295YSwgQWljaGksIEphcGFuJiN4RDtO
YWdveWEgVW5pdiwgR3JhZCBTY2ggTWVkLCBEZXB0IEVwaWRlbWlvbCwgTmFnb3lhLCBBaWNoaSwg
SmFwYW4mI3hEO05hdGwgQ2FuYyBDdHIsIEN0ciBQdWJsIEhsdGggU2NpLCBEaXYgRXBpZGVtaW9s
LCBUb2t5bywgSmFwYW4mI3hEO0FpY2hpIENhbmMgQ3RyIEhvc3AsIERlcHQgQnJlYXN0IE9uY29s
LCBOYWdveWEsIEFpY2hpLCBKYXBhbiYjeEQ7VW5pdiBIb3NwIFVsbSwgRGVwdCBHeW5lY29sICZh
bXA7IE9ic3RldCwgVWxtLCBHZXJtYW55JiN4RDtDYW5jIFByZXZlbnQgSW5zdCBDYWxpZiwgRGVw
dCBFcGlkZW1pb2wsIEZyZW1vbnQsIENBIFVTQSYjeEQ7U3RhbmZvcmQgVW5pdiwgU2NoIE1lZCwg
RGVwdCBIbHRoIFJlcyAmYW1wOyBQb2xpY3kgRXBpZGVtaW9sLCBTdGFuZm9yZCwgQ0EgOTQzMDUg
VVNBJiN4RDtTdGFuZm9yZCBVbml2LCBTY2ggTWVkLCBTdGFuZm9yZCBDYW5jIEluc3QsIFN0YW5m
b3JkLCBDQSA5NDMwNSBVU0EmI3hEO0luc3QgQ2FuYyBSZXMsIERpdiBHZW5ldCAmYW1wOyBFcGlk
ZW1pb2wsIExvbmRvbiwgRW5nbGFuZCYjeEQ7VW5pdiBPdWx1LCBPdWx1IFVuaXYgSG9zcCwgRGVw
dCBPbmNvbCwgT3VsdSwgRmlubGFuZCYjeEQ7U2VvdWwgTmF0bCBVbml2LCBDb2xsIE1lZCwgRGVw
dCBQcmV2ZW50IE1lZCwgU2VvdWwsIFNvdXRoIEtvcmVhJiN4RDtOYWdhbm8gTWF0c3VzaGlybyBH
ZW4gSG9zcCwgRGVwdCBTdXJnLCBOYWdhbm8sIEphcGFuJiN4RDtOYXRsIFVuaXYgSXJlbGFuZCwg
U2NoIE1lZCwgR2Fsd2F5LCBJcmVsYW5kJiN4RDtVbml2IEhlbHNpbmtpLCBIZWxzaW5raSBVbml2
IEhvc3AsIERlcHQgT2JzdGV0ICZhbXA7IEd5bmFlY29sLCBIZWxzaW5raSwgRmlubGFuZCYjeEQ7
RGFlcmltIFN0IE1hcnlzIEhvc3AsIERlcHQgU3VyZywgU2VvdWwsIFNvdXRoIEtvcmVhJiN4RDtN
dCBTaW5haSBIb3NwLCBMdW5lbmZlbGQgVGFuZW5iYXVtIFJlcyBJbnN0LCBQcm9zc2VybWFuIEN0
ciBIbHRoIFJlcywgVG9yb250bywgT04sIENhbmFkYSYjeEQ7VW5pdiBUb3JvbnRvLCBEYWxsYSBM
YW5hIFNjaCBQdWJsIEhsdGgsIERpdiBFcGlkZW1pb2wsIFRvcm9udG8sIE9OLCBDYW5hZGEmI3hE
O1VuaXYgT3NsbywgRmFjIE1lZCwgSW5zdCBDbGluIE1lZCwgT3NsbywgTm9yd2F5JiN4RDtVbml2
IE9zbG8sIE9zbG8gVW5pdiBIb3NwLCBEZXB0IENsaW4gTW9sIEJpb2wsIE9zbG8sIE5vcndheSYj
eEQ7VW5pdiBIb25nIEtvbmcsIERlcHQgU3VyZywgUG9rIEZ1IExhbSwgUGVvcGxlcyBSIENoaW5h
JiN4RDtIb25nIEtvbmcgU2FuYXQgJmFtcDsgSG9zcCwgRGVwdCBTdXJnLCBIYXBweSBWYWxsZXks
IFBlb3BsZXMgUiBDaGluYSYjeEQ7VklCLCBWZXNhbGl1cyBSZXMgQ3RyLCBMZXV2ZW4sIEJlbGdp
dW0mI3hEO1VuaXYgTGV1dmVuLCBEZXB0IE9uY29sLCBMYWIgVHJhbnNsYXQgR2VuZXQsIExldXZl
biwgQmVsZ2l1bSYjeEQ7VW5pdiBIYXdhaWksIEN0ciBDYW5jLCBIb25vbHVsdSwgSEkgOTY4MjIg
VVNBJiN4RDtTb29uY2h1bmh5YW5nIFVuaXYsIENvbGwgTWVkLCBEZXB0IFN1cmcsIFNlb3VsLCBT
b3V0aCBLb3JlYSYjeEQ7U29vbmNodW5oeWFuZyBVbml2IEhvc3AsIFNlb3VsLCBTb3V0aCBLb3Jl
YSYjeEQ7VW5pdiBVbHNhbiwgQ29sbCBNZWQsIERlcHQgU3VyZywgU2VvdWwsIFNvdXRoIEtvcmVh
JiN4RDtBc2FuIE1lZCBDdHIsIFNlb3VsLCBTb3V0aCBLb3JlYSYjeEQ7TmF0bCBVbml2IEhsdGgg
U3lzdCwgRGVwdCBDYXJkaWFjIFRob3JhYyAmYW1wOyBWYXNjIFN1cmcsIFNpbmdhcG9yZSwgU2lu
Z2Fwb3JlJiN4RDtDYXJtZWwgSG9zcCwgQ2xhbGl0IE5hdGwgQ2FuYyBDb250cm9sIEN0ciwgSGFp
ZmEsIElzcmFlbCYjeEQ7VGVjaG5pb24gRmFjIE1lZCwgSGFpZmEsIElzcmFlbCYjeEQ7S2Fyb2xp
bnNrYSBJbnN0LCBEZXB0IE1vbCBNZWQgJmFtcDsgU3VyZywgU3RvY2tob2xtLCBTd2VkZW4mI3hE
O00gU2tsb2Rvd3NrYSBDdXJpZSBNZW0gQ2FuYyBDdHIsIERlcHQgQ2FuYyBFcGlkZW1pb2wgJmFt
cDsgUHJldmVudCwgV2Fyc2F3LCBQb2xhbmQmI3hEO0luc3QgT25jb2wsIFdhcnNhdywgUG9sYW5k
JiN4RDtHZXJtYW4gQnJlYXN0IEdycCBHbWJILCBOZXUgSXNlbmJ1cmcsIEdlcm1hbnkmI3hEO1Vu
aXYgV2Fyd2ljaywgV2Fyd2ljayBNZWQgU2NoLCBEaXYgSGx0aCBTY2ksIENvdmVudHJ5LCBXIE1p
ZGxhbmRzLCBFbmdsYW5kJiN4RDtVbml2IE1hbmNoZXN0ZXIsIEluc3QgUG9wdWxhdCBIbHRoLCBN
YW5jaGVzdGVyLCBMYW5jcywgRW5nbGFuZCYjeEQ7RnJlZCBIdXRjaGluc29uIENhbmMgUmVzIEN0
ciwgUHJvZ3JhbSBFcGlkZW1pb2wsIERpdiBQdWJsIEhsdGggU2NpLCAxMTI0IENvbHVtYmlhIFN0
LCBTZWF0dGxlLCBXQSA5ODEwNCBVU0EmI3hEO01hY2Vkb25pYW4gQWNhZCBTY2kgJmFtcDsgQXJ0
cywgUmVzIEN0ciBHZW5ldCBFbmduICZhbXA7IEJpb3RlY2hub2wgR2VvcmdpIEQgRWZyZW1vdiwg
U2tvcGplLCBNYWNlZG9uaWEmI3hEO0ZkbiBJUkNDUywgSXN0IE5hemwgVHVtb3JpLCBEZXB0IFBy
ZXZlbnQgJmFtcDsgUHJlZGljdCBNZWQsIFVuaXQgTWVkIEdlbmV0LCBNaWxhbiwgSXRhbHkmI3hE
O0hhcnZhcmQgTWVkIFNjaCwgQnJpZ2hhbSAmYW1wOyBXb21lbnMgSG9zcCwgRGVwdCBNZWQsIEJv
c3RvbiwgTUEgVVNBJiN4RDtLYXJvbGluc2thIEluc3QsIERlcHQgT25jb2wgUGF0aG9sLCBTdG9j
a2hvbG0sIFN3ZWRlbiYjeEQ7Q2FuYyBSZXMgTWFsYXlzaWEsIFN1YmFuZyBKYXlhLCBTZWxhbmdv
ciwgTWFsYXlzaWEmI3hEO1VuaXYgQ2FsaWYgU2FuIERpZWdvLCBEZXB0IEZhbWlseSBNZWQgJmFt
cDsgUHVibCBIbHRoLCBMYSBKb2xsYSwgQ0EgOTIwOTMgVVNBJiN4RDtBaWNoaSBDYW5jIEN0ciBS
ZXMgSW5zdCwgRGl2IE1vbCBNZWQsIE5hZ295YSwgQWljaGksIEphcGFuJiN4RDtBbGZyZWQgSG9z
cCwgQW5hdCBQYXRob2wsIE1lbGJvdXJuZSwgVmljLCBBdXN0cmFsaWEmI3hEO1RlY2ggVW5pdiBN
dW5pY2gsIERpdiBHeW5hZWNvbCAmYW1wOyBPYnN0ZXQsIE11bmljaCwgR2VybWFueSYjeEQ7SG9z
cCBNb250ZSBOYXJhbmNvLCBTZXJ2IEFuYXQgUGF0b2wsIE92aWVkbywgU3BhaW4mI3hEO1VDTCwg
SW5zdCBXb21lbnMgSGx0aCwgRGVwdCBXb21lbnMgQ2FuYywgR3luYWVjb2wgQ2FuYyBSZXMgQ3Ry
LCBMb25kb24sIEVuZ2xhbmQmI3hEO1VuaXYgTWFsYXlhLCBNZWQgQ3RyLCBDYW5jIFJlcyBJbnN0
LCBCcmVhc3QgQ2FuYyBSZXMgVW5pdCwgS3VhbGEgTHVtcHVyLCBNYWxheXNpYSYjeEQ7VW5pdiBU
b3JvbnRvLCBEZXB0IExhYiBNZWQgJmFtcDsgUGF0aG9iaW9sLCBUb3JvbnRvLCBPTiwgQ2FuYWRh
JiN4RDtVbml2IEhsdGggTmV0d29yaywgTGFiIE1lZCBQcm9ncmFtLCBUb3JvbnRvLCBPTiwgQ2Fu
YWRhJiN4RDtVbml2IFBhcmlzIFNvcmJvbm5lIENpdGUsIElOU0VSTSBVTVIgUzExNDcsIFBhcmlz
LCBGcmFuY2UmI3hEO1VuaXYgSG9zcCBMZXV2ZW4sIExldXZlbiBDYW5jIEluc3QsIERlcHQgT25j
b2wsIExldXZlbiBNdWx0aWRpc2NpcGxpbmFyeSBCcmVhc3QgQ3RyLCBMZXV2ZW4sIEJlbGdpdW0m
I3hEO1Nlb3VsIE5hdGwgVW5pdiwgQ29sbCBNZWQsIERlcHQgU3VyZywgU2VvdWwsIFNvdXRoIEtv
cmVhJiN4RDtVbml2IENoaWNhZ28sIEN0ciBDbGluIENhbmMgR2VuZXQgJmFtcDsgR2xvYmFsIEhs
dGgsIENoaWNhZ28sIElMIDYwNjM3IFVTQSYjeEQ7VW5pdiBOZXcgTWV4aWNvLCBIbHRoIFNjaSBD
dHIsIEFsYnVxdWVycXVlLCBOTSA4NzEzMSBVU0EmI3hEO0N1cnRpbiBVbml2LCBDdXJ0aW4gVVdB
IEN0ciBHZW5ldCBPcmlnaW5zIEhsdGggJmFtcDsgRGlzLCBQZXJ0aCwgV0EsIEF1c3RyYWxpYSYj
eEQ7VW5pdiBXZXN0ZXJuIEF1c3RyYWxpYSwgUGVydGgsIFdBLCBBdXN0cmFsaWEmI3hEO0hvc3Ag
TW9udGUgTmFyYW5jbywgU2VydiBDaXJ1Z2lhIEdlbiAmYW1wOyBFc3BlY2lhbGlkYWRlcywgT3Zp
ZWRvLCBTcGFpbiYjeEQ7RklSQyBJdGFsaWFuIEZkbiBDYW5jIFJlcywgSW5zdCBNb2wgT25jb2ws
IElGT00sIE1pbGFuLCBJdGFseSYjeEQ7UGV0ZXIgTWFjQ2FsbHVtIENhbmMgQ3RyLCBNZWxib3Vy
bmUsIFZpYywgQXVzdHJhbGlhJiN4RDtVbml2IE1lbGJvdXJuZSwgU2lyIFBldGVyIE1hY0NhbGx1
bSBEZXB0IE9uY29sLCBNZWxib3VybmUsIFZpYywgQXVzdHJhbGlhJiN4RDtVbml2IE1lbGJvdXJu
ZSwgU3QgVmluY2VudHMgSG9zcCwgRGVwdCBNZWQsIEZpdHpyb3ksIFZpYywgQXVzdHJhbGlhJiN4
RDtVbml2IE91bHUsIEJpb2N0ciBPdWx1LCBDYW5jICZhbXA7IFRyYW5zbGF0IE1lZCBSZXMgVW5p
dCwgTGFiIENhbmMgR2VuZXQgJmFtcDsgVHVtb3IgQmlvbCwgT3VsdSwgRmlubGFuZCYjeEQ7Tm9y
dGhlcm4gRmlubGFuZCBMYWIgQ3RyIE91bHUsIExhYiBDYW5jIEdlbmV0ICZhbXA7IFR1bW9yIEJp
b2wsIE91bHUsIEZpbmxhbmQmI3hEO0x1ZHdpZyBNYXhpbWlsaWFucyBVbml2IE11bmNoZW4sIERl
cHQgR3luZWNvbCAmYW1wOyBPYnN0ZXQsIE11bmljaCwgR2VybWFueSYjeEQ7RmRuIElSQ0NTLCBJ
c3QgTmF6bCBUdW1vcmksIERlcHQgUHJldmVudCAmYW1wOyBQcmVkaWN0IE1lZCwgVW5pdCBNb2wg
QmFzZXMgR2VuZXQgUmlzayAmYW1wOyBHZW5ldCBUZXN0aW5nLCBNaWxhbiwgSXRhbHkmI3hEO0lu
c3QgQ2FuYyBSZXMsIFNlY3QgQ2FuYyBHZW5ldCwgTG9uZG9uLCBFbmdsYW5kJiN4RDtIb3NwIFVu
aXYgUHVlcnRhIEhpZXJybywgTWVkIE9uY29sIERlcHQsIE1hZHJpZCwgU3BhaW4mI3hEO01heW8g
Q2xpbiwgRGVwdCBPbmNvbCwgUm9jaGVzdGVyLCBNTiBVU0EmI3hEO1N0YWVkdCBLbGluaWt1bSBL
YXJsc3J1aGUsIEluc3QgUGF0aG9sLCBLYXJsc3J1aGUsIEdlcm1hbnkmI3hEO0FudG9uaSB2YW4g
TGVldXdlbmhvZWsgSG9zcCwgTmV0aGVybGFuZHMgQ2FuYyBJbnN0LCBEZXB0IFN1cmcsIEFtc3Rl
cmRhbSwgTmV0aGVybGFuZHMmI3hEO1VuaXYgSG9zcCBIZXJha2wsIEhlcmVkaXRhcnkgQ2FuYyBD
bGluLCBJcmFrbGlvbiwgR3JlZWNlJiN4RDtOYXRsIEluc3QgRW52aXJvbm0gSGx0aCBTY2ksIEVw
aWRlbWlvbCBCcmFuY2gsIE5JSCwgUmVzIFRyaWFuZ2xlIFBrLCBOQyBVU0EmI3hEO05hdGwgQ2Fu
YyBJbnN0LCBCYW5na29rLCBUaGFpbGFuZCYjeEQ7S2luZ3MgQ29sbCBMb25kb24sIEd1eXMgSG9z
cCwgUmVzIE9uY29sLCBMb25kb24sIEVuZ2xhbmQmI3hEO0hlaWRlbGJlcmcgVW5pdiwgTmF0bCBD
dHIgVHVtb3IgRGlzLCBIZWlkZWxiZXJnLCBHZXJtYW55JiN4RDtDYXNlIFdlc3Rlcm4gUmVzZXJ2
ZSBVbml2LCBEZXB0IEVwaWRlbWlvbCAmYW1wOyBCaW9zdGF0LCBDbGV2ZWxhbmQsIE9IIDQ0MTA2
IFVTQSYjeEQ7Sm9obiBIdW50ZXIgSG9zcCwgRGl2IE1vbCBNZWQsIFBhdGhvbCBOb3J0aCwgTmV3
Y2FzdGxlLCBOU1csIEF1c3RyYWxpYSYjeEQ7VW5pdiBOZXdjYXN0bGUsIEZhYyBIbHRoLCBTY2gg
QmlvbWVkIFNjaSAmYW1wOyBQaGFybSwgRGlzY2lwbGluZSBNZWQgR2VuZXQsIENhbGxhZ2hhbiwg
TlNXLCBBdXN0cmFsaWEmI3hEO1VuaXYgS2Fuc2FzLCBNZWQgQ3RyLCBEZXB0IE1lZCwgS2Fuc2Fz
IENpdHksIEtTIDY2MTAzIFVTQSYjeEQ7Q2hpbmEgTWVkIFVuaXYsIFNjaCBQdWJsIEhsdGgsIFRh
aWNodW5nLCBUYWl3YW4mI3hEO0FjYWQgU2luaWNhLCBJbnN0IEJpb21lZCBTY2ksIFRhaXdhbiBC
aW9iYW5rLCBUYWlwZWksIFRhaXdhbiYjeEQ7TmF0bCBDYW5jIEluc3QsIENhbmMgUHJldmVudCBE
aXYsIFJvY2t2aWxsZSwgTUQgVVNBJiN4RDtVbml2IE1lbGJvdXJuZSwgRGVwdCBQYXRob2wsIEdl
bmV0IEVwaWRlbWlvbCBMYWIsIE1lbGJvdXJuZSwgVmljLCBBdXN0cmFsaWEmI3hEO0JDIENhbmMg
QWdjeSwgQ2FuYyBDb250cm9sIFJlcywgVmFuY291dmVyLCBCQywgQ2FuYWRhJiN4RDtVbml2IEJy
aXRpc2ggQ29sdW1iaWEsIFNjaCBQb3B1bGF0ICZhbXA7IFB1YmwgSGx0aCwgVmFuY291dmVyLCBC
QywgQ2FuYWRhJiN4RDtTYWFybGFuZCBDYW5jIFJlZ2lzdHJ5LCBTYWFyYnJ1Y2tlbiwgR2VybWFu
eSYjeEQ7VW5pdiBNZWxib3VybmUsIERlcHQgT2JzdGV0ICZhbXA7IEd5bmFlY29sLCBNZWxib3Vy
bmUsIFZpYywgQXVzdHJhbGlhJiN4RDtSb3lhbCBXb21lbnMgSG9zcCwgTWVsYm91cm5lLCBWaWMs
IEF1c3RyYWxpYSYjeEQ7SW5zdCBDYW5jIFJlcywgRGl2IEJyZWFzdCBDYW5jIFJlcywgTG9uZG9u
LCBFbmdsYW5kJiN4RDtOYXRsIEluc3QgRW52aXJvbm0gSGx0aCBTY2ksIEVwaWdlbmV0ICZhbXA7
IFN0ZW0gQ2VsbCBCaW9sIExhYiwgTklILCBSZXMgVHJpYW5nbGUgUGssIE5DIFVTQSYjeEQ7S3Vv
cGlvIFVuaXYgSG9zcCwgQ2FuYyBDdHIsIEt1b3BpbywgRmlubGFuZCYjeEQ7VW5pdiBFYXN0ZXJu
IEZpbmxhbmQsIEluc3QgQ2xpbiBNZWQsIE9uY29sLCBLdW9waW8sIEZpbmxhbmQmI3hEO0NvbHVt
YmlhIFVuaXYsIE1haWxtYW4gU2NoIFB1YmwgSGx0aCwgRGVwdCBFcGlkZW1pb2wsIE5ldyBZb3Jr
LCBOWSBVU0EmI3hEO01pbmlzdCBQdWJsIEhsdGgsIE5hdGwgQ2FuYyBJbnN0LCBOb250aGFidXJp
LCBUaGFpbGFuZCYjeEQ7TGVpZGVuIFVuaXYsIE1lZCBDdHIsIERlcHQgU3VyZywgTGVpZGVuLCBO
ZXRoZXJsYW5kcyYjeEQ7VW5pdiBPeGZvcmQsIFdlbGxjb21lIFRydXN0IEN0ciBIdW1hbiBHZW5l
dCwgT3hmb3JkLCBFbmdsYW5kJiN4RDtVbml2IE94Zm9yZCwgT3hmb3JkIE5JSFIgQmlvbWVkIFJl
cyBDdHIsIE94Zm9yZCwgRW5nbGFuZCYjeEQ7UG9udGlmaWNpYSBVbml2IEphdmVyaWFuYSwgSW5z
dCBIdW1hbiBHZW5ldCwgQm9nb3RhLCBDb2xvbWJpYSYjeEQ7TmF0bCBDYW5jIEN0ciwgQ3RyIFB1
YmwgSGx0aCBTY2ksIFRva3lvLCBKYXBhbiYjeEQ7RnJhdWVua2xpbiBTdGFkdGtsaW4gQmFkZW4g
QmFkZW4sIEJhZGVuIEJhZGVuLCBHZXJtYW55JiN4RDtDYW5jIFJlZ2lzdHJ5IE5vcndheSwgT3Ns
bywgTm9yd2F5JiN4RDtVbml2IE9zbG8sIEluc3QgQmFzaWMgTWVkIFNjaSwgRGVwdCBOdXRyLCBP
c2xvLCBOb3J3YXkmI3hEO0hlbGlvcyBDbGluIEJlcmxpbiBCdWNoLCBEZXB0IEd5bmVjb2wgJmFt
cDsgT2JzdGV0LCBCZXJsaW4sIEdlcm1hbnkmI3hEO0xlaWRlbiBVbml2LCBNZWQgQ3RyLCBEZXB0
IENsaW4gR2VuZXQsIExlaWRlbiwgTmV0aGVybGFuZHMmI3hEO0FudG9uaSB2YW4gTGVldXdlbmhv
ZWsgSG9zcCwgTmV0aGVybGFuZHMgQ2FuYyBJbnN0LCBGYW1pbHkgQ2FuYyBDbGluLCBBbXN0ZXJk
YW0sIE5ldGhlcmxhbmRzJiN4RDtVbml2IE1lZCBDdHIgVXRyZWNodCwgRGl2IEJpb21lZCBHZW5l
dCwgVXRyZWNodCwgTmV0aGVybGFuZHMmI3hEO1VuaXYgVWxtLCBEZXB0IEd5bmVjb2wgJmFtcDsg
T2JzdGV0LCBVbG0sIEdlcm1hbnkmI3hEO05hdGwgSW5zdCBFbnZpcm9ubSBIbHRoIFNjaSwgQmlv
c3RhdCAmYW1wOyBDb21wdXRhdCBCaW9sIEJyYW5jaCwgTklILCBSZXMgVHJpYW5nbGUgUGssIE5D
IFVTQSYjeEQ7SGFydmFyZCBUSCBDaGFuIFNjaCBQdWJsIEhsdGgsIERlcHQgTnV0ciwgQm9zdG9u
LCBNQSBVU0EmI3hEO1N1YmFuZyBKYXlhIE1lZCBDdHIsIFN1YmFuZyBKYXlhLCBTZWxhbmdvciwg
TWFsYXlzaWEmI3hEO1Nlb3VsIE5hdGwgVW5pdiwgQ29sbCBNZWQsIFNlb3VsLCBTb3V0aCBLb3Jl
YSYjeEQ7QXJtZWQgRm9yY2VzIENhcGl0YWwgSG9zcCwgU2VvbmduYW0sIFNvdXRoIEtvcmVhJiN4
RDtUcmlzZXJ2IEdlbiBIb3NwLCBOYXRsIERlZiBNZWQgQ3RyLCBEZXB0IFN1cmcsIFRhaXBlaSwg
VGFpd2FuJiN4RDtTaGFuZ2hhaSBNdW5pY2lwYWwgQ3RyIERpcyBDb250cm9sICZhbXA7IFByZXZl
bnQsIFNoYW5naGFpLCBQZW9wbGVzIFIgQ2hpbmEmI3hEO1VuaXYgQ2FsaWYgU2FuIEZyYW5jaXNj
bywgVUNTRiBIZWxlbiBEaWxsZXIgRmFtaWx5IENvbXByZWhlbnMgQ2FuYyBDdHIsIEluc3QgSHVt
YW4gR2VuZXQsIERlcHQgTWVkLCBTYW4gRnJhbmNpc2NvLCBDQSA5NDE0MyBVU0EmI3hEO1JveWFs
IEJyaXNiYW5lICZhbXA7IFdvbWVucyBIb3NwLCBQYXRob2wgUXVlZW5zbGFuZCwgQnJpc2JhbmUs
IFFsZCA0MDI5LCBBdXN0cmFsaWEmI3hEO1VuaXYgVG9yb250bywgRGVwdCBNb2wgR2VuZXQsIFRv
cm9udG8sIE9OLCBDYW5hZGEmI3hEO0RhcnRtb3V0aCBDb2xsLCBHZWlzZWwgU2NoIE1lZCwgRGVw
dCBCaW9tZWQgRGF0YSBTY2ksIEN0ciBHZW5vbSBNZWQsIEhhbm92ZXIsIE5IIDAzNzU1IFVTQSYj
eEQ7VW5pdiBNZWQgQ3RyIEhhbWJ1cmcgRXBwZW5kb3JmLCBVQ0NILCBIYW1idXJnLCBHZXJtYW55
JiN4RDtTb2RlciBTanVraHVzZXQsIERlcHQgT25jb2wsIFN0b2NraG9sbSwgU3dlZGVuJiN4RDtB
bnRvbmkgdmFuIExlZXV3ZW5ob2VrIEhvc3AsIE5ldGhlcmxhbmRzIENhbmMgSW5zdCwgRGl2IFBz
eWNob3NvY2lhbCBSZXMgJmFtcDsgRXBpZGVtaW9sLCBBbXN0ZXJkYW0sIE5ldGhlcmxhbmRzPC9h
dXRoLWFkZHJlc3M+PHRpdGxlcz48dGl0bGU+QXNzb2NpYXRpb24gYW5hbHlzaXMgaWRlbnRpZmll
cyA2NSBuZXcgYnJlYXN0IGNhbmNlciByaXNrIGxvY2k8L3RpdGxlPjxzZWNvbmRhcnktdGl0bGU+
TmF0dXJlPC9zZWNvbmRhcnktdGl0bGU+PGFsdC10aXRsZT5OYXR1cmU8L2FsdC10aXRsZT48L3Rp
dGxlcz48cGVyaW9kaWNhbD48ZnVsbC10aXRsZT5OYXR1cmU8L2Z1bGwtdGl0bGU+PC9wZXJpb2Rp
Y2FsPjxhbHQtcGVyaW9kaWNhbD48ZnVsbC10aXRsZT5OYXR1cmU8L2Z1bGwtdGl0bGU+PC9hbHQt
cGVyaW9kaWNhbD48cGFnZXM+OTItKzwvcGFnZXM+PHZvbHVtZT41NTE8L3ZvbHVtZT48bnVtYmVy
Pjc2Nzg8L251bWJlcj48a2V5d29yZHM+PGtleXdvcmQ+Z2Vub21lLXdpZGUgYXNzb2NpYXRpb248
L2tleXdvcmQ+PGtleXdvcmQ+Y29tcHJlaGVuc2l2ZSBtb2xlY3VsYXIgcG9ydHJhaXRzPC9rZXl3
b3JkPjxrZXl3b3JkPmludGVyYWN0aW9uIG5ldHdvcmtzPC9rZXl3b3JkPjxrZXl3b3JkPnN1c2Nl
cHRpYmlsaXR5IGxvY2k8L2tleXdvcmQ+PGtleXdvcmQ+YmlvbG9naWNhbCBwYXRod2F5czwva2V5
d29yZD48a2V5d29yZD5wcm90ZWluPC9rZXl3b3JkPjxrZXl3b3JkPm11dGF0aW9uczwva2V5d29y
ZD48a2V5d29yZD5hcmNoaXRlY3R1cmU8L2tleXdvcmQ+PGtleXdvcmQ+YW5ub3RhdGlvbjwva2V5
d29yZD48a2V5d29yZD5leHByZXNzaW9uPC9rZXl3b3JkPjwva2V5d29yZHM+PGRhdGVzPjx5ZWFy
PjIwMTc8L3llYXI+PHB1Yi1kYXRlcz48ZGF0ZT5Ob3YgMjwvZGF0ZT48L3B1Yi1kYXRlcz48L2Rh
dGVzPjxpc2JuPjAwMjgtMDgzNjwvaXNibj48YWNjZXNzaW9uLW51bT5XT1M6MDAwNDE0MjIyOTAw
MDUxPC9hY2Nlc3Npb24tbnVtPjx1cmxzPjxyZWxhdGVkLXVybHM+PHVybD4mbHQ7R28gdG8gSVNJ
Jmd0OzovL1dPUzowMDA0MTQyMjI5MDAwNTE8L3VybD48dXJsPmh0dHBzOi8vd3d3Lm5hdHVyZS5j
b20vYXJ0aWNsZXMvbmF0dXJlMjQyODQucGRmPC91cmw+PC9yZWxhdGVkLXVybHM+PC91cmxzPjxl
bGVjdHJvbmljLXJlc291cmNlLW51bT4xMC4xMDM4L25hdHVyZTI0Mjg0PC9lbGVjdHJvbmljLXJl
c291cmNlLW51bT48bGFuZ3VhZ2U+RW5nbGlzaDwvbGFuZ3VhZ2U+PC9yZWNvcmQ+PC9DaXRlPjxD
aXRlPjxBdXRob3I+QW1vczwvQXV0aG9yPjxZZWFyPjIwMTc8L1llYXI+PFJlY051bT42NjE8L1Jl
Y051bT48cmVjb3JkPjxyZWMtbnVtYmVyPjY2MTwvcmVjLW51bWJlcj48Zm9yZWlnbi1rZXlzPjxr
ZXkgYXBwPSJFTiIgZGItaWQ9ImZmdGRlMndzYnhkZGQzZXhldmp4czV2cHZ4NXp2NXh3YXZmMCIg
dGltZXN0YW1wPSIxNDc5OTgyNTUwIiBndWlkPSJhMzJlZDk4Zi01YTc4LTQwOTQtOGFhNi0wOWQy
OTczYjM0NjYiPjY2MTwva2V5PjwvZm9yZWlnbi1rZXlzPjxyZWYtdHlwZSBuYW1lPSJKb3VybmFs
IEFydGljbGUiPjE3PC9yZWYtdHlwZT48Y29udHJpYnV0b3JzPjxhdXRob3JzPjxhdXRob3I+QW1v
cywgQy4gSS48L2F1dGhvcj48YXV0aG9yPkRlbm5pcywgSi48L2F1dGhvcj48YXV0aG9yPldhbmcs
IFouPC9hdXRob3I+PGF1dGhvcj5CeXVuLCBKLjwvYXV0aG9yPjxhdXRob3I+U2NodW1hY2hlciwg
Ri4gUi48L2F1dGhvcj48YXV0aG9yPkdheXRoZXIsIFMuIEEuPC9hdXRob3I+PGF1dGhvcj5DYXNl
eSwgRy48L2F1dGhvcj48YXV0aG9yPkh1bnRlciwgRC4gSi48L2F1dGhvcj48YXV0aG9yPlNlbGxl
cnMsIFQuIEEuPC9hdXRob3I+PGF1dGhvcj5HcnViZXIsIFMuIEIuPC9hdXRob3I+PGF1dGhvcj5E
dW5uaW5nLCBBLiBNLjwvYXV0aG9yPjxhdXRob3I+TWljaGFpbGlkb3UsIEsuPC9hdXRob3I+PGF1
dGhvcj5GYWNoYWwsIEwuPC9hdXRob3I+PGF1dGhvcj5Eb2hlbnksIEsuPC9hdXRob3I+PGF1dGhv
cj5TcHVyZGxlLCBBLiBCLjwvYXV0aG9yPjxhdXRob3I+TGksIFkuPC9hdXRob3I+PGF1dGhvcj5Y
aWFvLCBYLjwvYXV0aG9yPjxhdXRob3I+Um9tbSwgSi48L2F1dGhvcj48YXV0aG9yPlB1Z2gsIEUu
PC9hdXRob3I+PGF1dGhvcj5Db2V0emVlLCBHLiBBLjwvYXV0aG9yPjxhdXRob3I+SGF6ZWxldHQs
IEQuIEouPC9hdXRob3I+PGF1dGhvcj5Cb2plc2VuLCBTLiBFLjwvYXV0aG9yPjxhdXRob3I+Q2Fn
YS1BbmFuLCBDLjwvYXV0aG9yPjxhdXRob3I+SGFpbWFuLCBDLiBBLjwvYXV0aG9yPjxhdXRob3I+
S2FtYWwsIEEuPC9hdXRob3I+PGF1dGhvcj5MdWNjYXJpbmksIEMuPC9hdXRob3I+PGF1dGhvcj5U
ZXNzaWVyLCBELjwvYXV0aG9yPjxhdXRob3I+VmluY2VudCwgRC48L2F1dGhvcj48YXV0aG9yPkJh
Y290LCBGLjwvYXV0aG9yPjxhdXRob3I+VmFuIERlbiBCZXJnLCBELiBKLjwvYXV0aG9yPjxhdXRo
b3I+TmVsc29uLCBTLjwvYXV0aG9yPjxhdXRob3I+RGVtZXRyaWFkZXMsIFMuPC9hdXRob3I+PGF1
dGhvcj5Hb2xkZ2FyLCBELiBFLjwvYXV0aG9yPjxhdXRob3I+Q291Y2gsIEYuIEouPC9hdXRob3I+
PGF1dGhvcj5Gb3JtYW4sIEouIEwuPC9hdXRob3I+PGF1dGhvcj5HaWxlcywgRy4gRy48Ly==
</w:fldData>
        </w:fldChar>
      </w:r>
      <w:r w:rsidR="00C53C59" w:rsidRPr="00197B8F">
        <w:rPr>
          <w:highlight w:val="yellow"/>
          <w:lang w:val="en-US"/>
        </w:rPr>
        <w:instrText xml:space="preserve"> ADDIN EN.CITE.DATA </w:instrText>
      </w:r>
      <w:r w:rsidR="00C53C59" w:rsidRPr="00197B8F">
        <w:rPr>
          <w:highlight w:val="yellow"/>
          <w:lang w:val="en-US"/>
        </w:rPr>
      </w:r>
      <w:r w:rsidR="00C53C59" w:rsidRPr="00197B8F">
        <w:rPr>
          <w:highlight w:val="yellow"/>
          <w:lang w:val="en-US"/>
        </w:rPr>
        <w:fldChar w:fldCharType="end"/>
      </w:r>
      <w:r w:rsidR="00C53C59" w:rsidRPr="00197B8F">
        <w:rPr>
          <w:highlight w:val="yellow"/>
          <w:lang w:val="en-US"/>
        </w:rPr>
        <w:fldChar w:fldCharType="begin">
          <w:fldData xml:space="preserve">YXV0aG9yPjxhdXRob3I+Q29udGksIEQuIFYuPC9hdXRob3I+PGF1dGhvcj5CaWNrZWJvbGxlciwg
SC48L2F1dGhvcj48YXV0aG9yPlJpc2NoLCBBLjwvYXV0aG9yPjxhdXRob3I+V2FsZGVuYmVyZ2Vy
LCBNLjwvYXV0aG9yPjxhdXRob3I+QnJ1c2tlLUhvaGxmZWxkLCBJLjwvYXV0aG9yPjxhdXRob3I+
SGlja3MsIEIuIEQuPC9hdXRob3I+PGF1dGhvcj5MaW5nLCBILjwvYXV0aG9yPjxhdXRob3I+TWNH
dWZmb2csIEwuPC9hdXRob3I+PGF1dGhvcj5MZWUsIEEuPC9hdXRob3I+PGF1dGhvcj5LdWNoZW5i
YWVja2VyLCBLLjwvYXV0aG9yPjxhdXRob3I+U291Y3ksIFAuPC9hdXRob3I+PGF1dGhvcj5NYW56
LCBKLjwvYXV0aG9yPjxhdXRob3I+Q3VubmluZ2hhbSwgSi4gTS48L2F1dGhvcj48YXV0aG9yPkJ1
dHRlcmJhY2gsIEsuPC9hdXRob3I+PGF1dGhvcj5Lb3RlLUphcmFpLCBaLjwvYXV0aG9yPjxhdXRo
b3I+S3JhZnQsIFAuPC9hdXRob3I+PGF1dGhvcj5GaXR6R2VyYWxkLCBMLjwvYXV0aG9yPjxhdXRo
b3I+TGluZHN0cm9tLCBTLjwvYXV0aG9yPjxhdXRob3I+QWRhbXMsIE0uPC9hdXRob3I+PGF1dGhv
cj5NY0theSwgSi4gRC48L2F1dGhvcj48YXV0aG9yPlBoZWxhbiwgQy4gTS48L2F1dGhvcj48YXV0
aG9yPkJlbmxsb2NoLCBTLjwvYXV0aG9yPjxhdXRob3I+S2VsZW1lbiwgTC4gRS48L2F1dGhvcj48
YXV0aG9yPkJyZW5uYW4sIFAuPC9hdXRob3I+PGF1dGhvcj5SaWdnYW4sIE0uPC9hdXRob3I+PGF1
dGhvcj5PJmFwb3M7TWFyYSwgVC4gQS48L2F1dGhvcj48YXV0aG9yPlNoZW4sIEguPC9hdXRob3I+
PGF1dGhvcj5TaGksIFkuPC9hdXRob3I+PGF1dGhvcj5UaG9tcHNvbiwgRC4gSi48L2F1dGhvcj48
YXV0aG9yPkdvb2RtYW4sIE0uIFQuPC9hdXRob3I+PGF1dGhvcj5OaWVsc2VuLCBTLiBGLjwvYXV0
aG9yPjxhdXRob3I+QmVyY2h1Y2ssIEEuPC9hdXRob3I+PGF1dGhvcj5MYWJvaXNzaWVyZSwgUy48
L2F1dGhvcj48YXV0aG9yPlNjaG1pdCwgUy4gTC48L2F1dGhvcj48YXV0aG9yPlNoZWxmb3JkLCBU
LjwvYXV0aG9yPjxhdXRob3I+RWRsdW5kLCBDLiBLLjwvYXV0aG9yPjxhdXRob3I+VGF5bG9yLCBK
LiBBLjwvYXV0aG9yPjxhdXRob3I+RmllbGQsIEouIEsuPC9hdXRob3I+PGF1dGhvcj5QYXJrLCBT
LiBLLjwvYXV0aG9yPjxhdXRob3I+T2ZmaXQsIEsuPC9hdXRob3I+PGF1dGhvcj5UaG9tYXNzZW4s
IE0uPC9hdXRob3I+PGF1dGhvcj5TY2htdXR6bGVyLCBSLjwvYXV0aG9yPjxhdXRob3I+T3R0aW5p
LCBMLjwvYXV0aG9yPjxhdXRob3I+SHVuZywgUi4gSi48L2F1dGhvcj48YXV0aG9yPk1hcmNoaW5p
LCBKLjwvYXV0aG9yPjxhdXRob3I+QW1pbiBBbCBPbGFtYSwgQS48L2F1dGhvcj48YXV0aG9yPlBl
dGVycywgVS48L2F1dGhvcj48YXV0aG9yPkVlbGVzLCBSLiBBLjwvYXV0aG9yPjxhdXRob3I+U2Vs
ZGluLCBNLiBGLjwvYXV0aG9yPjxhdXRob3I+R2lsbGFuZGVycywgRS48L2F1dGhvcj48YXV0aG9y
PlNlbWluYXJhLCBELjwvYXV0aG9yPjxhdXRob3I+QW50b25pb3UsIEEuIEMuPC9hdXRob3I+PGF1
dGhvcj5QaGFyb2FoLCBQLiBELjwvYXV0aG9yPjxhdXRob3I+Q2hlbmV2aXgtVHJlbmNoLCBHLjwv
YXV0aG9yPjxhdXRob3I+Q2hhbm9jaywgUy4gSi48L2F1dGhvcj48YXV0aG9yPlNpbWFyZCwgSi48
L2F1dGhvcj48YXV0aG9yPkVhc3RvbiwgRC4gRi48L2F1dGhvcj48L2F1dGhvcnM+PC9jb250cmli
dXRvcnM+PGF1dGgtYWRkcmVzcz5CaW9tZWRpY2FsIERhdGEgU2NpZW5jZSwgR2Vpc2VsIFNjaG9v
bCBvZiBNZWRpY2luZSBhdCBEYXJ0bW91dGgsIEhhbm92ZXIsIE5ldyBIYW1wc2hpcmUuIENocmlz
dG9waGVyLkkuQW1vc0BkYXJ0bW91dGguZWR1LiYjeEQ7Q2VudHJlIGZvciBDYW5jZXIgR2VuZXRp
YyBFcGlkZW1pb2xvZ3ksIFVuaXZlcnNpdHkgb2YgQ2FtYnJpZGdlLCBDYW1icmlkZ2UsIFVuaXRl
ZCBLaW5nZG9tLiYjeEQ7RGVwYXJ0bWVudCBvZiBDb21wdXRhdGlvbmFsIEJpb2xvZ3ksIFN0LiBK
dWRlIENoaWxkcmVuJmFwb3M7cyBSZXNlYXJjaCBIb3NwaXRhbCwgTWVtcGhpcywgVGVubmVzc2Vl
LiYjeEQ7QmlvbWVkaWNhbCBEYXRhIFNjaWVuY2UsIEdlaXNlbCBTY2hvb2wgb2YgTWVkaWNpbmUg
YXQgRGFydG1vdXRoLCBIYW5vdmVyLCBOZXcgSGFtcHNoaXJlLiYjeEQ7RGVwYXJ0bWVudCBvZiBF
cGlkZW1pb2xvZ3kgYW5kIEJpb3N0YXRpc3RpY3MsIFNjaG9vbCBvZiBNZWRpY2luZSwgQ2FzZSBX
ZXN0ZXJuIFJlc2VydmUgVW5pdmVyc2l0eSwgQ2xldmVsYW5kLCBPaGlvLiYjeEQ7VGhlIENlbnRl
ciBmb3IgQmlvaW5mb3JtYXRpY3MgYW5kIEZ1bmN0aW9uYWwgR2Vub21pY3MgYXQgQ2VkYXJzIFNp
bmFpIE1lZGljYWwgQ2VudGVyLCBHcmVhdGVyIExvcyBBbmdlbGVzIEFyZWEsIExvcyBBbmdlbGVz
LCBDYWxpZm9ybmlhLiYjeEQ7RGVwYXJ0bWVudCBvZiBQcmV2ZW50aXZlIE1lZGljaW5lLCBLZWNr
IFNjaG9vbCBvZiBNZWRpY2luZSwgVW5pdmVyc2l0eSBvZiBTb3V0aGVybiBDYWxpZm9ybmlhIE5v
cnJpcyBDb21wcmVoZW5zaXZlIENhbmNlciBDZW50ZXIsIExvcyBBbmdlbGVzLCBDYWxpZm9ybmlh
LiYjeEQ7RGVwYXJ0bWVudCBvZiBFcGlkZW1pb2xvZ3ksIFByb2dyYW0gaW4gTW9sZWN1bGFyIGFu
ZCBHZW5ldGljIEVwaWRlbWlvbG9neSwgSGFydmFyZCBTY2hvb2wgb2YgUHVibGljIEhlYWx0aCwg
Qm9zdG9uLCBNYXNzYWNodXNldHRzLiYjeEQ7RGVwYXJ0bWVudCBvZiBDYW5jZXIgRXBpZGVtaW9s
b2d5LCBILiBMZWUgTW9mZml0dCBDYW5jZXIgQ2VudGVyIGFuZCBSZXNlYXJjaCBJbnN0aXR1dGUs
IFRhbXBhLCBGbG9yaWRhLiYjeEQ7Q2VudGVyIGZvciBJbmhlcml0ZWQgRGlzZWFzZSBSZXNlYXJj
aCwgSW5zdGl0dXRlIG9mIEdlbmV0aWMgTWVkaWNpbmUsIEpvaG5zIEhvcGtpbnMgU2Nob29sIG9m
IE1lZGljaW5lLCBCYWx0aW1vcmUsIE1hcnlsYW5kLiYjeEQ7TW9sZWN1bGFyIENhbmNlciBFcGlk
ZW1pb2xvZ3ksIFFJTVIgQmVyZ2hvZmVyIE1lZGljYWwgUmVzZWFyY2ggSW5zdGl0dXRlLCBIZXJz
dG9uLCBRdWVlbnNsYW5kLCBBdXN0cmFsaWEuJiN4RDtWYW4gQW5kZWwgUmVzZWFyY2ggSW5zdGl0
dXRlLCBHcmFuZCBSYXBpZHMsIE1pY2hpZ2FuLiYjeEQ7Q2VkYXJzLVNpbmFpIE1lZGljYWwgQ2Vu
dGVyLCBMb3MgQW5nZWxlcywgQ2FsaWZvcm5pYS4mI3hEO0RlcGFydG1lbnQgb2YgQ2xpbmljYWwg
QmlvY2hlbWlzdHJ5LCBIZXJsZXYgYW5kIEdlbnRvZnRlIEhvc3BpdGFsLCBDb3BlbmhhZ2VuIFVu
aXZlcnNpdHkgSG9zcGl0YWwsIENvcGVuaGFnZW4sIERlbm1hcmsuJiN4RDtEaXZpc2lvbiBvZiBD
YW5jZXIgQ29udHJvbCBhbmQgUG9wdWxhdGlvbiBTY2llbmNlcywgTmF0aW9uYWwgQ2FuY2VyIElu
c3RpdHV0ZSwgQmV0aGVzZGEsIE1hcnlsYW5kLiYjeEQ7R2Vub21lIFF1ZWJlYyBJbm5vdmF0aW9u
IENlbnRyZSwgTW9udHJlYWwsIENhbmFkYSBhbmQgTWNHaWxsIFVuaXZlcnNpdHksIE1vbnRyZWFs
LCBDYW5hZGEuJiN4RDtVbml2ZXJzaXR5IEhlYWx0aCBOZXR3b3JrLSBUaGUgUHJpbmNlc3MgTWFy
Z2FyZXQgQ2FuY2VyIENlbnRyZSwgVG9yb250bywgQ2FsaWZvcm5pYS4mI3hEO0h1bnRzbWFuIENh
bmNlciBJbnN0aXR1dGUsIFNhbHQgTGFrZSBDaXR5LCBVdGFoLiYjeEQ7TWF5byBDbGluaWMsIFJv
Y2hlc3RlciwgTWlubmVzb3RhLiYjeEQ7Q2FuY2VyIEVwaWRlbWlvbG9neSBDZW50cmUsIENhbmNl
ciBDb3VuY2lsIFZpY3RvcmlhLCBNZWxib3VybmUsIEF1c3RyYWxpYS4mI3hEO0NhbmNlciwgR2Vu
ZXRpY3MgYW5kIEltbXVub2xvZ3ksIE1lbnppZXMgSW5zdGl0dXRlIGZvciBNZWRpY2FsIFJlc2Vh
cmNoLCBIb2JhcnQsIEF1c3RyYWxpYS4mI3hEO0RpdmlzaW9uIG9mIEJpb3N0YXRpc3RpY3MsIERl
cGFydG1lbnQgb2YgUHJldmVudGl2ZSBNZWRpY2luZSwgWmlsa2hhIE5ldXJvZ2VuZXRpYyBJbnN0
aXR1dGUsIFVuaXZlcnNpdHkgb2YgU291dGhlcm4gQ2FsaWZvcm5pYSwgTG9zIEFuZ2VsZXMsIENh
bGlmb3JuaWEuJiN4RDtEZXBhcnRtZW50IG9mIEdlbmV0aWMgRXBpZGVtaW9sb2d5LCBVbml2ZXJz
aXR5IE1lZGljYWwgQ2VudGVyLCBHZW9yZy1BdWd1c3QtVW5pdmVyc2l0eSwgR290dGluZ2VuLCBH
ZXJtYW55LiYjeEQ7VW5pdmVyc2l0eSBvZiBTYWx6YnVyZyBhbmQgQ2FuY2VyIENsdXN0ZXIgU2Fs
emJ1cmcsIFNhbHpidXJnLCBBdXN0cmlhLiYjeEQ7RGl2aXNpb24gb2YgRXBpZ2Vub21pY3MgYW5k
IENhbmNlciBSaXNrIEZhY3RvcnMsIEdlcm1hbiBDYW5jZXIgUmVzZWFyY2ggQ2VudGVyLCBIZWlk
ZWxiZXJnLCBHZXJtYW55LiYjeEQ7VHJhbnNsYXRpb25hbCBMdW5nIFJlc2VhcmNoIENlbnRlciBI
ZWlkZWxiZXJnLCBNZW1iZXIgb2YgdGhlIEdlcm1hbiBDZW50ZXIgZm9yIEx1bmcgUmVzZWFyY2gs
IEhlaWRlbGJlcmcsIEdlcm1hbnkuJiN4RDtSZXNlYXJjaCBVbml0IG9mIE1vbGVjdWxhciBFcGlk
ZW1pb2xvZ3ksIEluc3RpdHV0ZSBvZiBFcGlkZW1pb2xvZ3kgSUksIEhlbG1ob2x0eiBaZW50cnVt
IE11bmNoZW4sIEdlcm1hbiBSZXNlYXJjaCBDZW50ZXIgZm9yIEVudmlyb25tZW50YWwgSGVhbHRo
LCBOZXVoZXJiZXJnLCBHZXJtYW55LiYjeEQ7SGVsbWhvbHR6IFplbnRydW0gTXVuY2hlbiwgSW5z
dGl0dXQgZnVyIEVwaWRlbWlvbG9naWUgSSwgTmV1aGVyYmVyZywgT2JlcnNjaGxlaXNzaGVpbSwg
R2VybWFueS4mI3hEO0NhbmNlciBHZW5vbWljcyBSZXNlYXJjaCBMYWJvcmF0b3J5LCBGcmVkZXJp
Y2sgTmF0aW9uYWwgTGFib3JhdG9yeSBmb3IgQ2FuY2VyIFJlc2VhcmNoLCBGcmVkZXJpY2ssIE1h
cnlsYW5kLiYjeEQ7Q2FuY2VyIEdlbm9taWNzIExhYm9yYXRvcnksIENlbnRyZSBIb3NwaXRhbGll
ciBVbml2ZXJzaXRhaXJlIGRlIFF1ZWJlYyBhbmQgTGF2YWwgVW5pdmVyc2l0eSwgUXVlYmVjIENp
dHksIENhbmFkYS4mI3hEO0NhbmNlciBFcGlkZW1pb2xvZ3ksIEdlcm1hbiBDYW5jZXIgUmVzZWFy
Y2ggQ2VudGVyLCBIZWlkZWxiZXJnLCBHZXJtYW55LiYjeEQ7SW5zdGl0dXRlIG9mIENhbmNlciBS
ZXNlYXJjaCwgTG9uZG9uLCBFbmdsYW5kLiYjeEQ7RGVwYXJ0bWVudCBvZiBFcGlkZW1pb2xvZ3ks
IFVuaXZlcnNpdHkgb2YgV2FzaGluZ3RvbiwgU2VhdHRsZSwgV2FzaGluZ3Rvbi4mI3hEO0ludGVy
bmF0aW9uYWwgQWdlbmN5IGZvciBSZXNlYXJjaCBvbiBDYW5jZXIsIFdvcmxkIEhlYWx0aCBPcmdh
bml6YXRpb24sIEx5b24sIEZyYW5jZS4mI3hEO0RlcGFydG1lbnQgb2YgUHVibGljIEhlYWx0aCBT
Y2llbmNlcywgTWVkaWNhbCBVbml2ZXJzaXR5IG9mIFNvdXRoIENhcm9saW5hLCBDaGFybGVzdG9u
LCBTb3V0aCBDYXJvbGluYS4mI3hEO0RlcGFydG1lbnQgb2YgR3luZWNvbG9neSwgRHVrZSBVbml2
ZXJzaXR5IE1lZGljYWwgQ2VudGVyLCBEdXJoYW0sIE5vcnRoIENhcm9saW5hLiYjeEQ7Q2FuY2Vy
IERpdmlzaW9uLCBRSU1SIEJlcmdob2ZlciBNZWRpY2FsIFJlc2VhcmNoIEluc3RpdHV0ZSwgQnJp
c2JhbmUsIFF1ZWVuc2xhbmQsIEF1c3RyYWxpYS4mI3hEO0RlcGFydG1lbnQgb2YgRXBpZGVtaW9s
b2d5IGFuZCBCaW9zdGF0aXN0aWNzLCBKaWFuZ3N1IEtleSBMYWIgb2YgQ2FuY2VyIEJpb21hcmtl
cnMsIFByZXZlbnRpb24gYW5kIFRyZWF0bWVudCwgQ29sbGFib3JhdGl2ZSBJbm5vdmF0aW9uIENl
bnRlciBmb3IgQ2FuY2VyIE1lZGljaW5lLCBTY2hvb2wgb2YgUHVibGljIEhlYWx0aCwgTmFuamlu
ZyBNZWRpY2FsIFVuaXZlcnNpdHksIE5hbmppbmcsIFAuUi4gQ2hpbmEuJiN4RDtLZXkgTGFib3Jh
dG9yeSBmb3IgdGhlIEdlbmV0aWNzIG9mIERldmVsb3BtZW50YWwgYW5kIE5ldXJvcHN5Y2hpYXRy
aWMgRGlzb3JkZXJzLCBNaW5pc3RyeSBvZiBFZHVjYXRpb24sIEJpby1YIEluc3RpdHV0ZXMsIFNo
YW5naGFpIEppYW8gVG9uZyBVbml2ZXJzaXR5LCBTaGFuZ2hhaSwgUC5SLiBDaGluYS4mI3hEO0Rl
cGFydG1lbnQgb2YgT25jb2xvZ3ksIEhlcmxldiBhbmQgR2VudG9mdGUgSG9zcGl0YWwsIENvcGVu
aGFnZW4gVW5pdmVyc2l0eSBIb3NwaXRhbCwgQ29wZW5oYWdlbiwgRGVubWFyay4mI3hEO0RlcGFy
dG1lbnQgb2YgR2FzdHJvaW50ZXN0aW5hbCBPbmNvbG9neSwgSC4gTGVlIE1vZmZpdHQgQ2FuY2Vy
IENlbnRlciwgVGFtcGEsIEZsb3JpZGEuJiN4RDtNb2xlY3VsYXIgYW5kIEdlbmV0aWMgRXBpZGVt
aW9sb2d5IEdyb3VwLCBOYXRpb25hbCBJbnN0aXR1dGUgZm9yIEVudmlyb25tZW50YWwgSGVhbHRo
IFNjaWVuY2VzLCBSZXNlYXJjaCBUcmlhbmdsZSBQYXJrLCBOb3J0aCBDYXJvbGluYS4mI3hEO0lu
c3RpdHV0ZSBvZiBUcmFuc2xhdGlvbmFsIE1lZGljaW5lLCBVbml2ZXJzaXR5IG9mIExpdmVycG9v
bCwgTGl2ZXJwb29sLCBVbml0ZWQgS2luZ2RvbS4mI3hEO0NvbGxlZ2Ugb2YgTWVkaWNpbmUsIFNl
b3VsIE5hdGlvbmFsIFVuaXZlcnNpdHksIEd3YW5hay1ndSwgU2VvdWwsIEtvcmVhLiYjeEQ7Q2xp
bmljYWwgR2VuZXRpY3MgU2VydmljZSwgTWVtb3JpYWwgSG9zcGl0YWwsIE5ldyBZb3JrLCBOZXcg
WW9yay4mI3hEO0NhbmNlciBCaW9sb2d5IGFuZCBHZW5ldGljcyBQcm9ncmFtLCBTbG9hbiBLZXR0
ZXJpbmcgSW5zdGl0dXRlLCBOZXcgWW9yaywgTmV3IFlvcmsuJiN4RDtEZXBhcnRtZW50IG9mIE1l
ZGljaW5lLCBXZWlsbCBDb3JuZWxsIE1lZGljYWwgQ29sbGVnZSwgTmV3IFlvcmssIE5ldyBZb3Jr
LiYjeEQ7RGVwYXJ0bWVudCBvZiBDbGluaWNhbCBHZW5ldGljcywgT2RlbnNlIFVuaXZlcnNpdHkg
SG9zcGl0YWwsIE9kZW5zZSwgRGVubWFyay4mI3hEO1plbnRydW0gRmFtaWxpYXJlciBCcnVzdC0g
dW5kIEVpZXJzdG9ja2tyZWJzLCBVbml2ZXJzaXRhdHNrbGluaWt1bSBLb2xuLCBLb2xuLCBHZXJt
YW55LiYjeEQ7RGVwYXJ0bWVudCBvZiBNb2xlY3VsYXIgTWVkaWNpbmUsIFNhcGllbnphLCBVbml2
ZXJzaXR5IG9mIFJvbWUsIFJvbWUsIEl0YWx5LiYjeEQ7THVuZW5mZWxkLVRhbmVuYmF1bSBSZXNl
YXJjaCBJbnN0aXR1dGUgb2YgTW91bnQgU2luYWkgSG9zcGl0YWwsIFVuaXZlcnNpdHkgb2YgVG9y
b250bywgVG9yb250bywgQ2FuYWRhLiYjeEQ7RGVwYXJ0bWVudCBvZiBTdGF0aXN0aWNzLCBPeGZv
cmQgVW5pdmVyc2l0eSwgT3hmb3JkLCBVbml0ZWQgS2luZ2RvbS4mI3hEO1B1YmxpYyBIZWFsdGgg
U2NpZW5jZXMgRGl2aXNpb24sIEZyZWQgSHV0Y2hpbnNvbiBDYW5jZXIgUmVzZWFyY2ggQ2VudGVy
LCBTZWF0dGxlLCBXYXNoaW5ndG9uLiYjeEQ7RGVwYXJ0bWVudCBvZiBCaW9jaGVtaXN0cnkgYW5k
IE1vbGVjdWxhciBNZWRpY2luZSwgVW5pdmVyc2l0eSBvZiBDYWxpZm9ybmlhIGF0IERhdmlzLCBE
YXZpcywgQ2FsaWZvcm5pYS4mI3hEO0RlcGFydG1lbnQgb2YgSW50ZXJuYWwgTWVkaWNpbmUsIFVu
aXZlcnNpdHkgb2YgQ2FsaWZvcm5pYSBhdCBEYXZpcywgRGF2aXMsIENhbGlmb3JuaWEuJiN4RDtE
aXZpc2lvbiBvZiBDYW5jZXIgRXBpZGVtaW9sb2d5IGFuZCBHZW5ldGljcywgTmF0aW9uYWwgQ2Fu
Y2VyIEluc3RpdHV0ZSwgTklILCBCZXRoZXNkYSwgTWFyeWxhbmQuPC9hdXRoLWFkZHJlc3M+PHRp
dGxlcz48dGl0bGU+VGhlIE9uY29BcnJheSBDb25zb3J0aXVtOiBBIE5ldHdvcmsgZm9yIFVuZGVy
c3RhbmRpbmcgdGhlIEdlbmV0aWMgQXJjaGl0ZWN0dXJlIG9mIENvbW1vbiBDYW5jZXJzPC90aXRs
ZT48c2Vjb25kYXJ5LXRpdGxlPkNhbmNlciBFcGlkZW1pb2wgQmlvbWFya2VycyBQcmV2PC9zZWNv
bmRhcnktdGl0bGU+PC90aXRsZXM+PHBlcmlvZGljYWw+PGZ1bGwtdGl0bGU+Q2FuY2VyIEVwaWRl
bWlvbCBCaW9tYXJrZXJzIFByZXY8L2Z1bGwtdGl0bGU+PC9wZXJpb2RpY2FsPjxwYWdlcz4xMjYt
MTM1PC9wYWdlcz48dm9sdW1lPjI2PC92b2x1bWU+PG51bWJlcj4xPC9udW1iZXI+PGRhdGVzPjx5
ZWFyPjIwMTc8L3llYXI+PHB1Yi1kYXRlcz48ZGF0ZT5KYW48L2RhdGU+PC9wdWItZGF0ZXM+PC9k
YXRlcz48aXNibj4xNTM4LTc3NTUgKEVsZWN0cm9uaWMpJiN4RDsxMDU1LTk5NjUgKExpbmtpbmcp
PC9pc2JuPjxhY2Nlc3Npb24tbnVtPldPUzowMDAzOTM3NTM3MDAwMTg8L2FjY2Vzc2lvbi1udW0+
PHVybHM+PHJlbGF0ZWQtdXJscz48dXJsPmh0dHBzOi8vd3d3Lm5jYmkubmxtLm5paC5nb3YvcHVi
bWVkLzI3Njk3NzgwPC91cmw+PHVybD5odHRwOi8vY2VicC5hYWNyam91cm5hbHMub3JnL2NvbnRl
bnQvY2VicC9lYXJseS8yMDE2LzEwLzAxLzEwNTUtOTk2NS5FUEktMTYtMDEwNi5mdWxsLnBkZjwv
dXJsPjwvcmVsYXRlZC11cmxzPjwvdXJscz48ZWxlY3Ryb25pYy1yZXNvdXJjZS1udW0+MTAuMTE1
OC8xMDU1LTk5NjUuRVBJLTE2LTAxMDY8L2VsZWN0cm9uaWMtcmVzb3VyY2UtbnVtPjwvcmVjb3Jk
PjwvQ2l0ZT48L0VuZE5vdGU+
</w:fldData>
        </w:fldChar>
      </w:r>
      <w:r w:rsidR="00C53C59" w:rsidRPr="00197B8F">
        <w:rPr>
          <w:highlight w:val="yellow"/>
          <w:lang w:val="en-US"/>
        </w:rPr>
        <w:instrText xml:space="preserve"> ADDIN EN.CITE.DATA </w:instrText>
      </w:r>
      <w:r w:rsidR="00C53C59" w:rsidRPr="00197B8F">
        <w:rPr>
          <w:highlight w:val="yellow"/>
          <w:lang w:val="en-US"/>
        </w:rPr>
      </w:r>
      <w:r w:rsidR="00C53C59" w:rsidRPr="00197B8F">
        <w:rPr>
          <w:highlight w:val="yellow"/>
          <w:lang w:val="en-US"/>
        </w:rPr>
        <w:fldChar w:fldCharType="end"/>
      </w:r>
      <w:r w:rsidR="00C53C59" w:rsidRPr="00197B8F">
        <w:rPr>
          <w:highlight w:val="yellow"/>
          <w:lang w:val="en-US"/>
        </w:rPr>
      </w:r>
      <w:r w:rsidR="00C53C59" w:rsidRPr="00197B8F">
        <w:rPr>
          <w:highlight w:val="yellow"/>
          <w:lang w:val="en-US"/>
        </w:rPr>
        <w:fldChar w:fldCharType="separate"/>
      </w:r>
      <w:r w:rsidR="00C53C59" w:rsidRPr="00197B8F">
        <w:rPr>
          <w:noProof/>
          <w:highlight w:val="yellow"/>
          <w:vertAlign w:val="superscript"/>
          <w:lang w:val="en-US"/>
        </w:rPr>
        <w:t>2,21</w:t>
      </w:r>
      <w:r w:rsidR="00C53C59" w:rsidRPr="00197B8F">
        <w:rPr>
          <w:highlight w:val="yellow"/>
          <w:lang w:val="en-US"/>
        </w:rPr>
        <w:fldChar w:fldCharType="end"/>
      </w:r>
      <w:r w:rsidR="00C53C59" w:rsidRPr="00197B8F">
        <w:rPr>
          <w:highlight w:val="yellow"/>
          <w:lang w:val="en-US"/>
        </w:rPr>
        <w:t xml:space="preserve">. </w:t>
      </w:r>
      <w:r w:rsidR="0076679E" w:rsidRPr="00197B8F">
        <w:rPr>
          <w:highlight w:val="yellow"/>
          <w:lang w:val="en-US"/>
        </w:rPr>
        <w:t xml:space="preserve">Both arrays including a dense coverage of variants across known susceptibility regions (at the time of their design), with sparser coverage of the rest of the genome. </w:t>
      </w:r>
      <w:r w:rsidR="00E677C4" w:rsidRPr="00197B8F">
        <w:rPr>
          <w:highlight w:val="yellow"/>
          <w:lang w:val="en-US"/>
        </w:rPr>
        <w:t xml:space="preserve"> Twenty-one known susceptibility regions were selected for dense genotyping using </w:t>
      </w:r>
      <w:proofErr w:type="spellStart"/>
      <w:r w:rsidR="00867DBC" w:rsidRPr="00197B8F">
        <w:rPr>
          <w:highlight w:val="yellow"/>
          <w:lang w:val="en-US"/>
        </w:rPr>
        <w:t>iCOGS</w:t>
      </w:r>
      <w:proofErr w:type="spellEnd"/>
      <w:r w:rsidR="00867DBC" w:rsidRPr="00197B8F">
        <w:rPr>
          <w:highlight w:val="yellow"/>
          <w:lang w:val="en-US"/>
        </w:rPr>
        <w:t xml:space="preserve"> </w:t>
      </w:r>
      <w:r w:rsidR="00E677C4" w:rsidRPr="00197B8F">
        <w:rPr>
          <w:highlight w:val="yellow"/>
          <w:lang w:val="en-US"/>
        </w:rPr>
        <w:t xml:space="preserve">and </w:t>
      </w:r>
      <w:r w:rsidR="00867DBC" w:rsidRPr="00197B8F">
        <w:rPr>
          <w:highlight w:val="yellow"/>
          <w:lang w:val="en-US"/>
        </w:rPr>
        <w:t>73</w:t>
      </w:r>
      <w:r w:rsidR="00E677C4" w:rsidRPr="00197B8F">
        <w:rPr>
          <w:highlight w:val="yellow"/>
          <w:lang w:val="en-US"/>
        </w:rPr>
        <w:t xml:space="preserve"> regions using the </w:t>
      </w:r>
      <w:proofErr w:type="spellStart"/>
      <w:r w:rsidR="00E677C4" w:rsidRPr="00197B8F">
        <w:rPr>
          <w:highlight w:val="yellow"/>
          <w:lang w:val="en-US"/>
        </w:rPr>
        <w:t>Oncoarray</w:t>
      </w:r>
      <w:proofErr w:type="spellEnd"/>
      <w:r w:rsidR="00E677C4" w:rsidRPr="00197B8F">
        <w:rPr>
          <w:highlight w:val="yellow"/>
          <w:lang w:val="en-US"/>
        </w:rPr>
        <w:t xml:space="preserve">: the regions were 1Mb intervals </w:t>
      </w:r>
      <w:proofErr w:type="spellStart"/>
      <w:r w:rsidR="00E677C4" w:rsidRPr="00197B8F">
        <w:rPr>
          <w:highlight w:val="yellow"/>
          <w:lang w:val="en-US"/>
        </w:rPr>
        <w:t>centred</w:t>
      </w:r>
      <w:proofErr w:type="spellEnd"/>
      <w:r w:rsidR="00E677C4" w:rsidRPr="00197B8F">
        <w:rPr>
          <w:highlight w:val="yellow"/>
          <w:lang w:val="en-US"/>
        </w:rPr>
        <w:t xml:space="preserve"> on the published lead GWAS hit (combined into larger intervals where these overlapped)</w:t>
      </w:r>
      <w:r w:rsidR="00867DBC" w:rsidRPr="00197B8F">
        <w:rPr>
          <w:highlight w:val="yellow"/>
          <w:lang w:val="en-US"/>
        </w:rPr>
        <w:t xml:space="preserve">. </w:t>
      </w:r>
      <w:r w:rsidR="001243B3" w:rsidRPr="00197B8F">
        <w:rPr>
          <w:highlight w:val="yellow"/>
          <w:lang w:val="en-US"/>
        </w:rPr>
        <w:t xml:space="preserve">For </w:t>
      </w:r>
      <w:proofErr w:type="spellStart"/>
      <w:r w:rsidR="001243B3" w:rsidRPr="00197B8F">
        <w:rPr>
          <w:highlight w:val="yellow"/>
          <w:lang w:val="en-US"/>
        </w:rPr>
        <w:t>iCOGS</w:t>
      </w:r>
      <w:proofErr w:type="spellEnd"/>
      <w:r w:rsidR="001243B3" w:rsidRPr="00197B8F">
        <w:rPr>
          <w:highlight w:val="yellow"/>
          <w:lang w:val="en-US"/>
        </w:rPr>
        <w:t>:</w:t>
      </w:r>
      <w:r w:rsidR="001243B3">
        <w:rPr>
          <w:lang w:val="en-US"/>
        </w:rPr>
        <w:t xml:space="preserve"> </w:t>
      </w:r>
      <w:r w:rsidR="001C4E2C" w:rsidRPr="008C0711">
        <w:rPr>
          <w:lang w:val="en-US"/>
        </w:rPr>
        <w:t xml:space="preserve">all known variants from the March 2010 release of the 1000 Genomes Project with MAF &gt; 0.02 in Europeans were identified, and all </w:t>
      </w:r>
      <w:r w:rsidR="00867DBC">
        <w:rPr>
          <w:lang w:val="en-US"/>
        </w:rPr>
        <w:t>those</w:t>
      </w:r>
      <w:r w:rsidR="001C4E2C" w:rsidRPr="008C0711">
        <w:rPr>
          <w:lang w:val="en-US"/>
        </w:rPr>
        <w:t xml:space="preserve"> correlated with the published GWAS variants at r2 &gt; 0.1 together with a set of variants designed to tag all remaining variants at r2 &gt; 0.9 were selected</w:t>
      </w:r>
      <w:r w:rsidR="009F3EC1">
        <w:rPr>
          <w:lang w:val="en-US"/>
        </w:rPr>
        <w:t xml:space="preserve"> </w:t>
      </w:r>
      <w:r w:rsidR="009F3EC1" w:rsidRPr="00197B8F">
        <w:rPr>
          <w:highlight w:val="yellow"/>
          <w:lang w:val="en-US"/>
        </w:rPr>
        <w:t>to be included in the array</w:t>
      </w:r>
      <w:r w:rsidR="001C4E2C" w:rsidRPr="00197B8F">
        <w:rPr>
          <w:highlight w:val="yellow"/>
          <w:lang w:val="en-US"/>
        </w:rPr>
        <w:t>.</w:t>
      </w:r>
      <w:r w:rsidR="001C4E2C" w:rsidRPr="008C0711">
        <w:rPr>
          <w:lang w:val="en-US"/>
        </w:rPr>
        <w:t xml:space="preserve"> (http://ccge.medschl.cam.ac.uk/files/2014/03/iCOGS_detailed_lists_ALL1.pdf). </w:t>
      </w:r>
      <w:r w:rsidR="00E677C4" w:rsidRPr="00197B8F">
        <w:rPr>
          <w:highlight w:val="yellow"/>
          <w:lang w:val="en-US"/>
        </w:rPr>
        <w:t xml:space="preserve">For </w:t>
      </w:r>
      <w:proofErr w:type="spellStart"/>
      <w:r w:rsidR="00E677C4" w:rsidRPr="00197B8F">
        <w:rPr>
          <w:highlight w:val="yellow"/>
          <w:lang w:val="en-US"/>
        </w:rPr>
        <w:t>Oncoarray</w:t>
      </w:r>
      <w:proofErr w:type="spellEnd"/>
      <w:r w:rsidR="00E677C4" w:rsidRPr="00197B8F">
        <w:rPr>
          <w:highlight w:val="yellow"/>
          <w:lang w:val="en-US"/>
        </w:rPr>
        <w:t>, a</w:t>
      </w:r>
      <w:r w:rsidR="001C4E2C" w:rsidRPr="00197B8F">
        <w:rPr>
          <w:highlight w:val="yellow"/>
          <w:lang w:val="en-US"/>
        </w:rPr>
        <w:t xml:space="preserve">ll </w:t>
      </w:r>
      <w:r w:rsidR="001243B3" w:rsidRPr="00197B8F">
        <w:rPr>
          <w:highlight w:val="yellow"/>
          <w:lang w:val="en-US"/>
        </w:rPr>
        <w:t>designable</w:t>
      </w:r>
      <w:r w:rsidR="001243B3">
        <w:rPr>
          <w:lang w:val="en-US"/>
        </w:rPr>
        <w:t xml:space="preserve"> </w:t>
      </w:r>
      <w:r w:rsidR="001C4E2C" w:rsidRPr="008C0711">
        <w:rPr>
          <w:lang w:val="en-US"/>
        </w:rPr>
        <w:t>variants correlated with the known hits at r</w:t>
      </w:r>
      <w:r w:rsidR="001C4E2C" w:rsidRPr="00AC350C">
        <w:rPr>
          <w:vertAlign w:val="superscript"/>
          <w:lang w:val="en-US"/>
        </w:rPr>
        <w:t>2</w:t>
      </w:r>
      <w:r w:rsidR="001C4E2C">
        <w:rPr>
          <w:lang w:val="en-US"/>
        </w:rPr>
        <w:t xml:space="preserve"> &gt; </w:t>
      </w:r>
      <w:r w:rsidR="001C4E2C" w:rsidRPr="008C0711">
        <w:rPr>
          <w:lang w:val="en-US"/>
        </w:rPr>
        <w:t xml:space="preserve">0.6, </w:t>
      </w:r>
      <w:r w:rsidR="001243B3">
        <w:rPr>
          <w:lang w:val="en-US"/>
        </w:rPr>
        <w:t xml:space="preserve">plus </w:t>
      </w:r>
      <w:r w:rsidR="001C4E2C" w:rsidRPr="008C0711">
        <w:rPr>
          <w:lang w:val="en-US"/>
        </w:rPr>
        <w:t xml:space="preserve">all variants from lists of potentially functional variants </w:t>
      </w:r>
      <w:r w:rsidR="001243B3">
        <w:rPr>
          <w:lang w:val="en-US"/>
        </w:rPr>
        <w:t xml:space="preserve">on </w:t>
      </w:r>
      <w:proofErr w:type="spellStart"/>
      <w:r w:rsidR="001C4E2C" w:rsidRPr="008C0711">
        <w:rPr>
          <w:lang w:val="en-US"/>
        </w:rPr>
        <w:t>RegulomeDB</w:t>
      </w:r>
      <w:proofErr w:type="spellEnd"/>
      <w:r w:rsidR="001C4E2C" w:rsidRPr="008C0711">
        <w:rPr>
          <w:lang w:val="en-US"/>
        </w:rPr>
        <w:t>, and a set of variants designed to tag all remaining variants at r</w:t>
      </w:r>
      <w:r w:rsidR="001C4E2C" w:rsidRPr="00AC350C">
        <w:rPr>
          <w:vertAlign w:val="superscript"/>
          <w:lang w:val="en-US"/>
        </w:rPr>
        <w:t>2</w:t>
      </w:r>
      <w:r w:rsidR="001C4E2C" w:rsidRPr="008C0711">
        <w:rPr>
          <w:lang w:val="en-US"/>
        </w:rPr>
        <w:t xml:space="preserve"> &gt; </w:t>
      </w:r>
      <w:r w:rsidR="001C4E2C" w:rsidRPr="008C0711">
        <w:rPr>
          <w:lang w:val="en-US"/>
        </w:rPr>
        <w:lastRenderedPageBreak/>
        <w:t>0.9 were selected</w:t>
      </w:r>
      <w:r w:rsidR="001C4E2C" w:rsidRPr="00197B8F">
        <w:rPr>
          <w:highlight w:val="yellow"/>
          <w:lang w:val="en-US"/>
        </w:rPr>
        <w:t>.</w:t>
      </w:r>
      <w:r w:rsidR="00423DC9" w:rsidRPr="00197B8F">
        <w:rPr>
          <w:highlight w:val="yellow"/>
          <w:lang w:val="en-US"/>
        </w:rPr>
        <w:t xml:space="preserve"> </w:t>
      </w:r>
      <w:r w:rsidR="00E677C4" w:rsidRPr="00197B8F">
        <w:rPr>
          <w:highlight w:val="yellow"/>
          <w:lang w:val="en-US"/>
        </w:rPr>
        <w:t xml:space="preserve">In total, across the 152 regions considered here, 26,978 </w:t>
      </w:r>
      <w:proofErr w:type="spellStart"/>
      <w:r w:rsidR="00E677C4" w:rsidRPr="00197B8F">
        <w:rPr>
          <w:highlight w:val="yellow"/>
          <w:lang w:val="en-US"/>
        </w:rPr>
        <w:t>iCOGS</w:t>
      </w:r>
      <w:proofErr w:type="spellEnd"/>
      <w:r w:rsidR="00E677C4" w:rsidRPr="00197B8F">
        <w:rPr>
          <w:highlight w:val="yellow"/>
          <w:lang w:val="en-US"/>
        </w:rPr>
        <w:t xml:space="preserve"> and 58,339 </w:t>
      </w:r>
      <w:proofErr w:type="spellStart"/>
      <w:r w:rsidR="00E677C4" w:rsidRPr="00197B8F">
        <w:rPr>
          <w:highlight w:val="yellow"/>
          <w:lang w:val="en-US"/>
        </w:rPr>
        <w:t>OncoArray</w:t>
      </w:r>
      <w:proofErr w:type="spellEnd"/>
      <w:r w:rsidR="00E677C4" w:rsidRPr="00197B8F">
        <w:rPr>
          <w:highlight w:val="yellow"/>
          <w:lang w:val="en-US"/>
        </w:rPr>
        <w:t xml:space="preserve"> genotyped variants passed QC criteria.</w:t>
      </w:r>
      <w:r w:rsidR="00E677C4" w:rsidRPr="00867DBC">
        <w:rPr>
          <w:lang w:val="en-US"/>
        </w:rPr>
        <w:t xml:space="preserve"> </w:t>
      </w:r>
    </w:p>
    <w:p w14:paraId="4820F924" w14:textId="57D49418" w:rsidR="001C4E2C" w:rsidRPr="008C0711" w:rsidRDefault="001C4E2C" w:rsidP="00442A86">
      <w:pPr>
        <w:spacing w:after="0" w:line="480" w:lineRule="auto"/>
        <w:jc w:val="both"/>
        <w:rPr>
          <w:lang w:val="en-US"/>
        </w:rPr>
      </w:pPr>
      <w:r w:rsidRPr="008C0711">
        <w:rPr>
          <w:lang w:val="en-US"/>
        </w:rPr>
        <w:t xml:space="preserve">We imputed genotypes for </w:t>
      </w:r>
      <w:r w:rsidR="00442A86">
        <w:rPr>
          <w:lang w:val="en-US"/>
        </w:rPr>
        <w:t xml:space="preserve">all </w:t>
      </w:r>
      <w:r w:rsidRPr="008C0711">
        <w:rPr>
          <w:lang w:val="en-US"/>
        </w:rPr>
        <w:t xml:space="preserve">remaining variants using IMPUTE2 </w:t>
      </w:r>
      <w:r w:rsidR="00E863F1" w:rsidRPr="008C0711">
        <w:rPr>
          <w:lang w:val="en-US"/>
        </w:rPr>
        <w:fldChar w:fldCharType="begin"/>
      </w:r>
      <w:r w:rsidR="009E36A4">
        <w:rPr>
          <w:lang w:val="en-US"/>
        </w:rPr>
        <w:instrText xml:space="preserve"> ADDIN EN.CITE &lt;EndNote&gt;&lt;Cite&gt;&lt;Author&gt;Marchini&lt;/Author&gt;&lt;Year&gt;2007&lt;/Year&gt;&lt;RecNum&gt;996&lt;/RecNum&gt;&lt;DisplayText&gt;&lt;style face="superscript"&gt;61&lt;/style&gt;&lt;/DisplayText&gt;&lt;record&gt;&lt;rec-number&gt;996&lt;/rec-number&gt;&lt;foreign-keys&gt;&lt;key app="EN" db-id="fftde2wsbxddd3exevjxs5vpvx5zv5xwavf0" timestamp="1509960541" guid="e12b9ba0-74ca-4ab9-9880-088b7ac3a2be"&gt;996&lt;/key&gt;&lt;/foreign-keys&gt;&lt;ref-type name="Journal Article"&gt;17&lt;/ref-type&gt;&lt;contributors&gt;&lt;authors&gt;&lt;author&gt;Marchini, J.&lt;/author&gt;&lt;author&gt;Howie, B.&lt;/author&gt;&lt;author&gt;Myers, S.&lt;/author&gt;&lt;author&gt;McVean, G.&lt;/author&gt;&lt;author&gt;Donnelly, P.&lt;/author&gt;&lt;/authors&gt;&lt;/contributors&gt;&lt;auth-address&gt;Department of Statistics, University of Oxford, 1 South Parks Road, Oxford OX1 3TG, UK.&lt;/auth-address&gt;&lt;titles&gt;&lt;title&gt;A new multipoint method for genome-wide association studies by imputation of genotypes&lt;/title&gt;&lt;secondary-title&gt;Nat Genet&lt;/secondary-title&gt;&lt;alt-title&gt;Nat Genet&lt;/alt-title&gt;&lt;/titles&gt;&lt;periodical&gt;&lt;full-title&gt;Nat Genet&lt;/full-title&gt;&lt;/periodical&gt;&lt;alt-periodical&gt;&lt;full-title&gt;Nat Genet&lt;/full-title&gt;&lt;/alt-periodical&gt;&lt;pages&gt;906-13&lt;/pages&gt;&lt;volume&gt;39&lt;/volume&gt;&lt;number&gt;7&lt;/number&gt;&lt;edition&gt;2007/06/19&lt;/edition&gt;&lt;keywords&gt;&lt;keyword&gt;Case-Control Studies&lt;/keyword&gt;&lt;keyword&gt;Genetic Markers&lt;/keyword&gt;&lt;keyword&gt;Genetics, Population&lt;/keyword&gt;&lt;keyword&gt;*Genome, Human&lt;/keyword&gt;&lt;keyword&gt;Genomics/*statistics &amp;amp; numerical data&lt;/keyword&gt;&lt;keyword&gt;Genotype&lt;/keyword&gt;&lt;keyword&gt;Humans&lt;/keyword&gt;&lt;keyword&gt;Models, Genetic&lt;/keyword&gt;&lt;keyword&gt;Polymorphism, Single Nucleotide&lt;/keyword&gt;&lt;/keywords&gt;&lt;dates&gt;&lt;year&gt;2007&lt;/year&gt;&lt;pub-dates&gt;&lt;date&gt;Jul&lt;/date&gt;&lt;/pub-dates&gt;&lt;/dates&gt;&lt;isbn&gt;1061-4036 (Print)&amp;#xD;1061-4036 (Linking)&lt;/isbn&gt;&lt;accession-num&gt;17572673&lt;/accession-num&gt;&lt;urls&gt;&lt;related-urls&gt;&lt;url&gt;https://www.ncbi.nlm.nih.gov/pubmed/17572673&lt;/url&gt;&lt;/related-urls&gt;&lt;/urls&gt;&lt;electronic-resource-num&gt;10.1038/ng2088&lt;/electronic-resource-num&gt;&lt;language&gt;English&lt;/language&gt;&lt;/record&gt;&lt;/Cite&gt;&lt;/EndNote&gt;</w:instrText>
      </w:r>
      <w:r w:rsidR="00E863F1" w:rsidRPr="008C0711">
        <w:rPr>
          <w:lang w:val="en-US"/>
        </w:rPr>
        <w:fldChar w:fldCharType="separate"/>
      </w:r>
      <w:r w:rsidR="009E36A4" w:rsidRPr="009E36A4">
        <w:rPr>
          <w:noProof/>
          <w:vertAlign w:val="superscript"/>
          <w:lang w:val="en-US"/>
        </w:rPr>
        <w:t>61</w:t>
      </w:r>
      <w:r w:rsidR="00E863F1" w:rsidRPr="008C0711">
        <w:rPr>
          <w:lang w:val="en-US"/>
        </w:rPr>
        <w:fldChar w:fldCharType="end"/>
      </w:r>
      <w:r w:rsidRPr="008C0711">
        <w:rPr>
          <w:lang w:val="en-US"/>
        </w:rPr>
        <w:t xml:space="preserve"> and the October 2014 release of the 1000 Genomes Project as a reference</w:t>
      </w:r>
      <w:r w:rsidR="008D4D9E">
        <w:rPr>
          <w:lang w:val="en-US"/>
        </w:rPr>
        <w:t xml:space="preserve">. </w:t>
      </w:r>
      <w:r w:rsidR="008D4D9E" w:rsidRPr="00833D15">
        <w:rPr>
          <w:highlight w:val="yellow"/>
          <w:lang w:val="en-US"/>
        </w:rPr>
        <w:t>Imputation was conducted</w:t>
      </w:r>
      <w:r w:rsidR="009F3EC1">
        <w:rPr>
          <w:lang w:val="en-US"/>
        </w:rPr>
        <w:t xml:space="preserve"> </w:t>
      </w:r>
      <w:r w:rsidR="009F3EC1" w:rsidRPr="00197B8F">
        <w:rPr>
          <w:highlight w:val="yellow"/>
          <w:lang w:val="en-US"/>
        </w:rPr>
        <w:t xml:space="preserve">independently in </w:t>
      </w:r>
      <w:r w:rsidR="00E34365" w:rsidRPr="00197B8F">
        <w:rPr>
          <w:highlight w:val="yellow"/>
          <w:lang w:val="en-US"/>
        </w:rPr>
        <w:t xml:space="preserve">the </w:t>
      </w:r>
      <w:proofErr w:type="spellStart"/>
      <w:r w:rsidR="009F3EC1" w:rsidRPr="00197B8F">
        <w:rPr>
          <w:highlight w:val="yellow"/>
          <w:lang w:val="en-US"/>
        </w:rPr>
        <w:t>iCOGS</w:t>
      </w:r>
      <w:proofErr w:type="spellEnd"/>
      <w:r w:rsidR="009F3EC1" w:rsidRPr="00197B8F">
        <w:rPr>
          <w:highlight w:val="yellow"/>
          <w:lang w:val="en-US"/>
        </w:rPr>
        <w:t xml:space="preserve"> and </w:t>
      </w:r>
      <w:proofErr w:type="spellStart"/>
      <w:r w:rsidR="009F3EC1" w:rsidRPr="00197B8F">
        <w:rPr>
          <w:highlight w:val="yellow"/>
          <w:lang w:val="en-US"/>
        </w:rPr>
        <w:t>OncoArray</w:t>
      </w:r>
      <w:proofErr w:type="spellEnd"/>
      <w:r w:rsidR="009F3EC1" w:rsidRPr="00197B8F">
        <w:rPr>
          <w:highlight w:val="yellow"/>
          <w:lang w:val="en-US"/>
        </w:rPr>
        <w:t xml:space="preserve"> </w:t>
      </w:r>
      <w:r w:rsidR="00E34365" w:rsidRPr="00197B8F">
        <w:rPr>
          <w:highlight w:val="yellow"/>
          <w:lang w:val="en-US"/>
        </w:rPr>
        <w:t>subsets</w:t>
      </w:r>
      <w:r w:rsidRPr="00197B8F">
        <w:rPr>
          <w:highlight w:val="yellow"/>
          <w:lang w:val="en-US"/>
        </w:rPr>
        <w:t>.</w:t>
      </w:r>
      <w:r w:rsidR="00442A86" w:rsidRPr="00197B8F">
        <w:rPr>
          <w:highlight w:val="yellow"/>
          <w:lang w:val="en-US"/>
        </w:rPr>
        <w:t xml:space="preserve"> </w:t>
      </w:r>
      <w:r w:rsidRPr="00197B8F">
        <w:rPr>
          <w:highlight w:val="yellow"/>
          <w:lang w:val="en-US"/>
        </w:rPr>
        <w:t>To improve accuracy at low frequency variants</w:t>
      </w:r>
      <w:r w:rsidR="008D4D9E">
        <w:rPr>
          <w:highlight w:val="yellow"/>
          <w:lang w:val="en-US"/>
        </w:rPr>
        <w:t>,</w:t>
      </w:r>
      <w:r w:rsidRPr="00197B8F">
        <w:rPr>
          <w:highlight w:val="yellow"/>
          <w:lang w:val="en-US"/>
        </w:rPr>
        <w:t xml:space="preserve"> we used the standard </w:t>
      </w:r>
      <w:r w:rsidRPr="00197B8F">
        <w:rPr>
          <w:bCs/>
          <w:highlight w:val="yellow"/>
          <w:lang w:val="en-US"/>
        </w:rPr>
        <w:t>IMPUTE2</w:t>
      </w:r>
      <w:r w:rsidRPr="00197B8F">
        <w:rPr>
          <w:highlight w:val="yellow"/>
          <w:lang w:val="en-US"/>
        </w:rPr>
        <w:t xml:space="preserve"> MCMC algorithm for follow-up imputation</w:t>
      </w:r>
      <w:r w:rsidR="00C05DE4" w:rsidRPr="00197B8F">
        <w:rPr>
          <w:highlight w:val="yellow"/>
          <w:lang w:val="en-US"/>
        </w:rPr>
        <w:t>,</w:t>
      </w:r>
      <w:r w:rsidR="00A1605E" w:rsidRPr="00197B8F">
        <w:rPr>
          <w:highlight w:val="yellow"/>
          <w:lang w:val="en-US"/>
        </w:rPr>
        <w:t xml:space="preserve"> which includes</w:t>
      </w:r>
      <w:r w:rsidR="00C05DE4" w:rsidRPr="00197B8F">
        <w:rPr>
          <w:highlight w:val="yellow"/>
          <w:lang w:val="en-US"/>
        </w:rPr>
        <w:t xml:space="preserve"> </w:t>
      </w:r>
      <w:r w:rsidR="00A1605E" w:rsidRPr="00197B8F">
        <w:rPr>
          <w:highlight w:val="yellow"/>
          <w:lang w:val="en-US"/>
        </w:rPr>
        <w:t>no</w:t>
      </w:r>
      <w:r w:rsidR="00C05DE4" w:rsidRPr="00197B8F">
        <w:rPr>
          <w:highlight w:val="yellow"/>
          <w:lang w:val="en-US"/>
        </w:rPr>
        <w:t xml:space="preserve"> pre-pha</w:t>
      </w:r>
      <w:r w:rsidR="00A1605E" w:rsidRPr="00197B8F">
        <w:rPr>
          <w:highlight w:val="yellow"/>
          <w:lang w:val="en-US"/>
        </w:rPr>
        <w:t>sing of</w:t>
      </w:r>
      <w:r w:rsidR="00C05DE4" w:rsidRPr="00197B8F">
        <w:rPr>
          <w:highlight w:val="yellow"/>
          <w:lang w:val="en-US"/>
        </w:rPr>
        <w:t xml:space="preserve"> the genotypes and increasing both the buffer regions and the number of haplotypes to use as templates</w:t>
      </w:r>
      <w:r w:rsidRPr="008C0711">
        <w:rPr>
          <w:lang w:val="en-US"/>
        </w:rPr>
        <w:t xml:space="preserve"> (more detailed description of the parameters used can be found in </w:t>
      </w:r>
      <w:r w:rsidR="00E863F1" w:rsidRPr="008C0711">
        <w:rPr>
          <w:lang w:val="en-US"/>
        </w:rPr>
        <w:fldChar w:fldCharType="begin">
          <w:fldData xml:space="preserve">PEVuZE5vdGU+PENpdGU+PEF1dGhvcj5BbW9zPC9BdXRob3I+PFllYXI+MjAxNzwvWWVhcj48UmVj
TnVtPjY2MTwvUmVjTnVtPjxEaXNwbGF5VGV4dD48c3R5bGUgZmFjZT0ic3VwZXJzY3JpcHQiPjIx
PC9zdHlsZT48L0Rpc3BsYXlUZXh0PjxyZWNvcmQ+PHJlYy1udW1iZXI+NjYxPC9yZWMtbnVtYmVy
Pjxmb3JlaWduLWtleXM+PGtleSBhcHA9IkVOIiBkYi1pZD0iZmZ0ZGUyd3NieGRkZDNleGV2anhz
NXZwdng1enY1eHdhdmYwIiB0aW1lc3RhbXA9IjE0Nzk5ODI1NTAiIGd1aWQ9ImEzMmVkOThmLTVh
NzgtNDA5NC04YWE2LTA5ZDI5NzNiMzQ2NiI+NjYxPC9rZXk+PC9mb3JlaWduLWtleXM+PHJlZi10
eXBlIG5hbWU9IkpvdXJuYWwgQXJ0aWNsZSI+MTc8L3JlZi10eXBlPjxjb250cmlidXRvcnM+PGF1
dGhvcnM+PGF1dGhvcj5BbW9zLCBDLiBJLjwvYXV0aG9yPjxhdXRob3I+RGVubmlzLCBKLjwvYXV0
aG9yPjxhdXRob3I+V2FuZywgWi48L2F1dGhvcj48YXV0aG9yPkJ5dW4sIEouPC9hdXRob3I+PGF1
dGhvcj5TY2h1bWFjaGVyLCBGLiBSLjwvYXV0aG9yPjxhdXRob3I+R2F5dGhlciwgUy4gQS48L2F1
dGhvcj48YXV0aG9yPkNhc2V5LCBHLjwvYXV0aG9yPjxhdXRob3I+SHVudGVyLCBELiBKLjwvYXV0
aG9yPjxhdXRob3I+U2VsbGVycywgVC4gQS48L2F1dGhvcj48YXV0aG9yPkdydWJlciwgUy4gQi48
L2F1dGhvcj48YXV0aG9yPkR1bm5pbmcsIEEuIE0uPC9hdXRob3I+PGF1dGhvcj5NaWNoYWlsaWRv
dSwgSy48L2F1dGhvcj48YXV0aG9yPkZhY2hhbCwgTC48L2F1dGhvcj48YXV0aG9yPkRvaGVueSwg
Sy48L2F1dGhvcj48YXV0aG9yPlNwdXJkbGUsIEEuIEIuPC9hdXRob3I+PGF1dGhvcj5MaSwgWS48
L2F1dGhvcj48YXV0aG9yPlhpYW8sIFguPC9hdXRob3I+PGF1dGhvcj5Sb21tLCBKLjwvYXV0aG9y
PjxhdXRob3I+UHVnaCwgRS48L2F1dGhvcj48YXV0aG9yPkNvZXR6ZWUsIEcuIEEuPC9hdXRob3I+
PGF1dGhvcj5IYXplbGV0dCwgRC4gSi48L2F1dGhvcj48YXV0aG9yPkJvamVzZW4sIFMuIEUuPC9h
dXRob3I+PGF1dGhvcj5DYWdhLUFuYW4sIEMuPC9hdXRob3I+PGF1dGhvcj5IYWltYW4sIEMuIEEu
PC9hdXRob3I+PGF1dGhvcj5LYW1hbCwgQS48L2F1dGhvcj48YXV0aG9yPkx1Y2NhcmluaSwgQy48
L2F1dGhvcj48YXV0aG9yPlRlc3NpZXIsIEQuPC9hdXRob3I+PGF1dGhvcj5WaW5jZW50LCBELjwv
YXV0aG9yPjxhdXRob3I+QmFjb3QsIEYuPC9hdXRob3I+PGF1dGhvcj5WYW4gRGVuIEJlcmcsIEQu
IEouPC9hdXRob3I+PGF1dGhvcj5OZWxzb24sIFMuPC9hdXRob3I+PGF1dGhvcj5EZW1ldHJpYWRl
cywgUy48L2F1dGhvcj48YXV0aG9yPkdvbGRnYXIsIEQuIEUuPC9hdXRob3I+PGF1dGhvcj5Db3Vj
aCwgRi4gSi48L2F1dGhvcj48YXV0aG9yPkZvcm1hbiwgSi4gTC48L2F1dGhvcj48YXV0aG9yPkdp
bGVzLCBHLiBHLjwvYXV0aG9yPjxhdXRob3I+Q29udGksIEQuIFYuPC9hdXRob3I+PGF1dGhvcj5C
aWNrZWJvbGxlciwgSC48L2F1dGhvcj48YXV0aG9yPlJpc2NoLCBBLjwvYXV0aG9yPjxhdXRob3I+
V2FsZGVuYmVyZ2VyLCBNLjwvYXV0aG9yPjxhdXRob3I+QnJ1c2tlLUhvaGxmZWxkLCBJLjwvYXV0
aG9yPjxhdXRob3I+SGlja3MsIEIuIEQuPC9hdXRob3I+PGF1dGhvcj5MaW5nLCBILjwvYXV0aG9y
PjxhdXRob3I+TWNHdWZmb2csIEwuPC9hdXRob3I+PGF1dGhvcj5MZWUsIEEuPC9hdXRob3I+PGF1
dGhvcj5LdWNoZW5iYWVja2VyLCBLLjwvYXV0aG9yPjxhdXRob3I+U291Y3ksIFAuPC9hdXRob3I+
PGF1dGhvcj5NYW56LCBKLjwvYXV0aG9yPjxhdXRob3I+Q3VubmluZ2hhbSwgSi4gTS48L2F1dGhv
cj48YXV0aG9yPkJ1dHRlcmJhY2gsIEsuPC9hdXRob3I+PGF1dGhvcj5Lb3RlLUphcmFpLCBaLjwv
YXV0aG9yPjxhdXRob3I+S3JhZnQsIFAuPC9hdXRob3I+PGF1dGhvcj5GaXR6R2VyYWxkLCBMLjwv
YXV0aG9yPjxhdXRob3I+TGluZHN0cm9tLCBTLjwvYXV0aG9yPjxhdXRob3I+QWRhbXMsIE0uPC9h
dXRob3I+PGF1dGhvcj5NY0theSwgSi4gRC48L2F1dGhvcj48YXV0aG9yPlBoZWxhbiwgQy4gTS48
L2F1dGhvcj48YXV0aG9yPkJlbmxsb2NoLCBTLjwvYXV0aG9yPjxhdXRob3I+S2VsZW1lbiwgTC4g
RS48L2F1dGhvcj48YXV0aG9yPkJyZW5uYW4sIFAuPC9hdXRob3I+PGF1dGhvcj5SaWdnYW4sIE0u
PC9hdXRob3I+PGF1dGhvcj5PJmFwb3M7TWFyYSwgVC4gQS48L2F1dGhvcj48YXV0aG9yPlNoZW4s
IEguPC9hdXRob3I+PGF1dGhvcj5TaGksIFkuPC9hdXRob3I+PGF1dGhvcj5UaG9tcHNvbiwgRC4g
Si48L2F1dGhvcj48YXV0aG9yPkdvb2RtYW4sIE0uIFQuPC9hdXRob3I+PGF1dGhvcj5OaWVsc2Vu
LCBTLiBGLjwvYXV0aG9yPjxhdXRob3I+QmVyY2h1Y2ssIEEuPC9hdXRob3I+PGF1dGhvcj5MYWJv
aXNzaWVyZSwgUy48L2F1dGhvcj48YXV0aG9yPlNjaG1pdCwgUy4gTC48L2F1dGhvcj48YXV0aG9y
PlNoZWxmb3JkLCBULjwvYXV0aG9yPjxhdXRob3I+RWRsdW5kLCBDLiBLLjwvYXV0aG9yPjxhdXRo
b3I+VGF5bG9yLCBKLiBBLjwvYXV0aG9yPjxhdXRob3I+RmllbGQsIEouIEsuPC9hdXRob3I+PGF1
dGhvcj5QYXJrLCBTLiBLLjwvYXV0aG9yPjxhdXRob3I+T2ZmaXQsIEsuPC9hdXRob3I+PGF1dGhv
cj5UaG9tYXNzZW4sIE0uPC9hdXRob3I+PGF1dGhvcj5TY2htdXR6bGVyLCBSLjwvYXV0aG9yPjxh
dXRob3I+T3R0aW5pLCBMLjwvYXV0aG9yPjxhdXRob3I+SHVuZywgUi4gSi48L2F1dGhvcj48YXV0
aG9yPk1hcmNoaW5pLCBKLjwvYXV0aG9yPjxhdXRob3I+QW1pbiBBbCBPbGFtYSwgQS48L2F1dGhv
cj48YXV0aG9yPlBldGVycywgVS48L2F1dGhvcj48YXV0aG9yPkVlbGVzLCBSLiBBLjwvYXV0aG9y
PjxhdXRob3I+U2VsZGluLCBNLiBGLjwvYXV0aG9yPjxhdXRob3I+R2lsbGFuZGVycywgRS48L2F1
dGhvcj48YXV0aG9yPlNlbWluYXJhLCBELjwvYXV0aG9yPjxhdXRob3I+QW50b25pb3UsIEEuIEMu
PC9hdXRob3I+PGF1dGhvcj5QaGFyb2FoLCBQLiBELjwvYXV0aG9yPjxhdXRob3I+Q2hlbmV2aXgt
VHJlbmNoLCBHLjwvYXV0aG9yPjxhdXRob3I+Q2hhbm9jaywgUy4gSi48L2F1dGhvcj48YXV0aG9y
PlNpbWFyZCwgSi48L2F1dGhvcj48YXV0aG9yPkVhc3RvbiwgRC4gRi48L2F1dGhvcj48L2F1dGhv
cnM+PC9jb250cmlidXRvcnM+PGF1dGgtYWRkcmVzcz5CaW9tZWRpY2FsIERhdGEgU2NpZW5jZSwg
R2Vpc2VsIFNjaG9vbCBvZiBNZWRpY2luZSBhdCBEYXJ0bW91dGgsIEhhbm92ZXIsIE5ldyBIYW1w
c2hpcmUuIENocmlzdG9waGVyLkkuQW1vc0BkYXJ0bW91dGguZWR1LiYjeEQ7Q2VudHJlIGZvciBD
YW5jZXIgR2VuZXRpYyBFcGlkZW1pb2xvZ3ksIFVuaXZlcnNpdHkgb2YgQ2FtYnJpZGdlLCBDYW1i
cmlkZ2UsIFVuaXRlZCBLaW5nZG9tLiYjeEQ7RGVwYXJ0bWVudCBvZiBDb21wdXRhdGlvbmFsIEJp
b2xvZ3ksIFN0LiBKdWRlIENoaWxkcmVuJmFwb3M7cyBSZXNlYXJjaCBIb3NwaXRhbCwgTWVtcGhp
cywgVGVubmVzc2VlLiYjeEQ7QmlvbWVkaWNhbCBEYXRhIFNjaWVuY2UsIEdlaXNlbCBTY2hvb2wg
b2YgTWVkaWNpbmUgYXQgRGFydG1vdXRoLCBIYW5vdmVyLCBOZXcgSGFtcHNoaXJlLiYjeEQ7RGVw
YXJ0bWVudCBvZiBFcGlkZW1pb2xvZ3kgYW5kIEJpb3N0YXRpc3RpY3MsIFNjaG9vbCBvZiBNZWRp
Y2luZSwgQ2FzZSBXZXN0ZXJuIFJlc2VydmUgVW5pdmVyc2l0eSwgQ2xldmVsYW5kLCBPaGlvLiYj
eEQ7VGhlIENlbnRlciBmb3IgQmlvaW5mb3JtYXRpY3MgYW5kIEZ1bmN0aW9uYWwgR2Vub21pY3Mg
YXQgQ2VkYXJzIFNpbmFpIE1lZGljYWwgQ2VudGVyLCBHcmVhdGVyIExvcyBBbmdlbGVzIEFyZWEs
IExvcyBBbmdlbGVzLCBDYWxpZm9ybmlhLiYjeEQ7RGVwYXJ0bWVudCBvZiBQcmV2ZW50aXZlIE1l
ZGljaW5lLCBLZWNrIFNjaG9vbCBvZiBNZWRpY2luZSwgVW5pdmVyc2l0eSBvZiBTb3V0aGVybiBD
YWxpZm9ybmlhIE5vcnJpcyBDb21wcmVoZW5zaXZlIENhbmNlciBDZW50ZXIsIExvcyBBbmdlbGVz
LCBDYWxpZm9ybmlhLiYjeEQ7RGVwYXJ0bWVudCBvZiBFcGlkZW1pb2xvZ3ksIFByb2dyYW0gaW4g
TW9sZWN1bGFyIGFuZCBHZW5ldGljIEVwaWRlbWlvbG9neSwgSGFydmFyZCBTY2hvb2wgb2YgUHVi
bGljIEhlYWx0aCwgQm9zdG9uLCBNYXNzYWNodXNldHRzLiYjeEQ7RGVwYXJ0bWVudCBvZiBDYW5j
ZXIgRXBpZGVtaW9sb2d5LCBILiBMZWUgTW9mZml0dCBDYW5jZXIgQ2VudGVyIGFuZCBSZXNlYXJj
aCBJbnN0aXR1dGUsIFRhbXBhLCBGbG9yaWRhLiYjeEQ7Q2VudGVyIGZvciBJbmhlcml0ZWQgRGlz
ZWFzZSBSZXNlYXJjaCwgSW5zdGl0dXRlIG9mIEdlbmV0aWMgTWVkaWNpbmUsIEpvaG5zIEhvcGtp
bnMgU2Nob29sIG9mIE1lZGljaW5lLCBCYWx0aW1vcmUsIE1hcnlsYW5kLiYjeEQ7TW9sZWN1bGFy
IENhbmNlciBFcGlkZW1pb2xvZ3ksIFFJTVIgQmVyZ2hvZmVyIE1lZGljYWwgUmVzZWFyY2ggSW5z
dGl0dXRlLCBIZXJzdG9uLCBRdWVlbnNsYW5kLCBBdXN0cmFsaWEuJiN4RDtWYW4gQW5kZWwgUmVz
ZWFyY2ggSW5zdGl0dXRlLCBHcmFuZCBSYXBpZHMsIE1pY2hpZ2FuLiYjeEQ7Q2VkYXJzLVNpbmFp
IE1lZGljYWwgQ2VudGVyLCBMb3MgQW5nZWxlcywgQ2FsaWZvcm5pYS4mI3hEO0RlcGFydG1lbnQg
b2YgQ2xpbmljYWwgQmlvY2hlbWlzdHJ5LCBIZXJsZXYgYW5kIEdlbnRvZnRlIEhvc3BpdGFsLCBD
b3BlbmhhZ2VuIFVuaXZlcnNpdHkgSG9zcGl0YWwsIENvcGVuaGFnZW4sIERlbm1hcmsuJiN4RDtE
aXZpc2lvbiBvZiBDYW5jZXIgQ29udHJvbCBhbmQgUG9wdWxhdGlvbiBTY2llbmNlcywgTmF0aW9u
YWwgQ2FuY2VyIEluc3RpdHV0ZSwgQmV0aGVzZGEsIE1hcnlsYW5kLiYjeEQ7R2Vub21lIFF1ZWJl
YyBJbm5vdmF0aW9uIENlbnRyZSwgTW9udHJlYWwsIENhbmFkYSBhbmQgTWNHaWxsIFVuaXZlcnNp
dHksIE1vbnRyZWFsLCBDYW5hZGEuJiN4RDtVbml2ZXJzaXR5IEhlYWx0aCBOZXR3b3JrLSBUaGUg
UHJpbmNlc3MgTWFyZ2FyZXQgQ2FuY2VyIENlbnRyZSwgVG9yb250bywgQ2FsaWZvcm5pYS4mI3hE
O0h1bnRzbWFuIENhbmNlciBJbnN0aXR1dGUsIFNhbHQgTGFrZSBDaXR5LCBVdGFoLiYjeEQ7TWF5
byBDbGluaWMsIFJvY2hlc3RlciwgTWlubmVzb3RhLiYjeEQ7Q2FuY2VyIEVwaWRlbWlvbG9neSBD
ZW50cmUsIENhbmNlciBDb3VuY2lsIFZpY3RvcmlhLCBNZWxib3VybmUsIEF1c3RyYWxpYS4mI3hE
O0NhbmNlciwgR2VuZXRpY3MgYW5kIEltbXVub2xvZ3ksIE1lbnppZXMgSW5zdGl0dXRlIGZvciBN
ZWRpY2FsIFJlc2VhcmNoLCBIb2JhcnQsIEF1c3RyYWxpYS4mI3hEO0RpdmlzaW9uIG9mIEJpb3N0
YXRpc3RpY3MsIERlcGFydG1lbnQgb2YgUHJldmVudGl2ZSBNZWRpY2luZSwgWmlsa2hhIE5ldXJv
Z2VuZXRpYyBJbnN0aXR1dGUsIFVuaXZlcnNpdHkgb2YgU291dGhlcm4gQ2FsaWZvcm5pYSwgTG9z
IEFuZ2VsZXMsIENhbGlmb3JuaWEuJiN4RDtEZXBhcnRtZW50IG9mIEdlbmV0aWMgRXBpZGVtaW9s
b2d5LCBVbml2ZXJzaXR5IE1lZGljYWwgQ2VudGVyLCBHZW9yZy1BdWd1c3QtVW5pdmVyc2l0eSwg
R290dGluZ2VuLCBHZXJtYW55LiYjeEQ7VW5pdmVyc2l0eSBvZiBTYWx6YnVyZyBhbmQgQ2FuY2Vy
IENsdXN0ZXIgU2FsemJ1cmcsIFNhbHpidXJnLCBBdXN0cmlhLiYjeEQ7RGl2aXNpb24gb2YgRXBp
Z2Vub21pY3MgYW5kIENhbmNlciBSaXNrIEZhY3RvcnMsIEdlcm1hbiBDYW5jZXIgUmVzZWFyY2gg
Q2VudGVyLCBIZWlkZWxiZXJnLCBHZXJtYW55LiYjeEQ7VHJhbnNsYXRpb25hbCBMdW5nIFJlc2Vh
cmNoIENlbnRlciBIZWlkZWxiZXJnLCBNZW1iZXIgb2YgdGhlIEdlcm1hbiBDZW50ZXIgZm9yIEx1
bmcgUmVzZWFyY2gsIEhlaWRlbGJlcmcsIEdlcm1hbnkuJiN4RDtSZXNlYXJjaCBVbml0IG9mIE1v
bGVjdWxhciBFcGlkZW1pb2xvZ3ksIEluc3RpdHV0ZSBvZiBFcGlkZW1pb2xvZ3kgSUksIEhlbG1o
b2x0eiBaZW50cnVtIE11bmNoZW4sIEdlcm1hbiBSZXNlYXJjaCBDZW50ZXIgZm9yIEVudmlyb25t
ZW50YWwgSGVhbHRoLCBOZXVoZXJiZXJnLCBHZXJtYW55LiYjeEQ7SGVsbWhvbHR6IFplbnRydW0g
TXVuY2hlbiwgSW5zdGl0dXQgZnVyIEVwaWRlbWlvbG9naWUgSSwgTmV1aGVyYmVyZywgT2JlcnNj
aGxlaXNzaGVpbSwgR2VybWFueS4mI3hEO0NhbmNlciBHZW5vbWljcyBSZXNlYXJjaCBMYWJvcmF0
b3J5LCBGcmVkZXJpY2sgTmF0aW9uYWwgTGFib3JhdG9yeSBmb3IgQ2FuY2VyIFJlc2VhcmNoLCBG
cmVkZXJpY2ssIE1hcnlsYW5kLiYjeEQ7Q2FuY2VyIEdlbm9taWNzIExhYm9yYXRvcnksIENlbnRy
ZSBIb3NwaXRhbGllciBVbml2ZXJzaXRhaXJlIGRlIFF1ZWJlYyBhbmQgTGF2YWwgVW5pdmVyc2l0
eSwgUXVlYmVjIENpdHksIENhbmFkYS4mI3hEO0NhbmNlciBFcGlkZW1pb2xvZ3ksIEdlcm1hbiBD
YW5jZXIgUmVzZWFyY2ggQ2VudGVyLCBIZWlkZWxiZXJnLCBHZXJtYW55LiYjeEQ7SW5zdGl0dXRl
IG9mIENhbmNlciBSZXNlYXJjaCwgTG9uZG9uLCBFbmdsYW5kLiYjeEQ7RGVwYXJ0bWVudCBvZiBF
cGlkZW1pb2xvZ3ksIFVuaXZlcnNpdHkgb2YgV2FzaGluZ3RvbiwgU2VhdHRsZSwgV2FzaGluZ3Rv
bi4mI3hEO0ludGVybmF0aW9uYWwgQWdlbmN5IGZvciBSZXNlYXJjaCBvbiBDYW5jZXIsIFdvcmxk
IEhlYWx0aCBPcmdhbml6YXRpb24sIEx5b24sIEZyYW5jZS4mI3hEO0RlcGFydG1lbnQgb2YgUHVi
bGljIEhlYWx0aCBTY2llbmNlcywgTWVkaWNhbCBVbml2ZXJzaXR5IG9mIFNvdXRoIENhcm9saW5h
LCBDaGFybGVzdG9uLCBTb3V0aCBDYXJvbGluYS4mI3hEO0RlcGFydG1lbnQgb2YgR3luZWNvbG9n
eSwgRHVrZSBVbml2ZXJzaXR5IE1lZGljYWwgQ2VudGVyLCBEdXJoYW0sIE5vcnRoIENhcm9saW5h
LiYjeEQ7Q2FuY2VyIERpdmlzaW9uLCBRSU1SIEJlcmdob2ZlciBNZWRpY2FsIFJlc2VhcmNoIElu
c3RpdHV0ZSwgQnJpc2JhbmUsIFF1ZWVuc2xhbmQsIEF1c3RyYWxpYS4mI3hEO0RlcGFydG1lbnQg
b2YgRXBpZGVtaW9sb2d5IGFuZCBCaW9zdGF0aXN0aWNzLCBKaWFuZ3N1IEtleSBMYWIgb2YgQ2Fu
Y2VyIEJpb21hcmtlcnMsIFByZXZlbnRpb24gYW5kIFRyZWF0bWVudCwgQ29sbGFib3JhdGl2ZSBJ
bm5vdmF0aW9uIENlbnRlciBmb3IgQ2FuY2VyIE1lZGljaW5lLCBTY2hvb2wgb2YgUHVibGljIEhl
YWx0aCwgTmFuamluZyBNZWRpY2FsIFVuaXZlcnNpdHksIE5hbmppbmcsIFAuUi4gQ2hpbmEuJiN4
RDtLZXkgTGFib3JhdG9yeSBmb3IgdGhlIEdlbmV0aWNzIG9mIERldmVsb3BtZW50YWwgYW5kIE5l
dXJvcHN5Y2hpYXRyaWMgRGlzb3JkZXJzLCBNaW5pc3RyeSBvZiBFZHVjYXRpb24sIEJpby1YIElu
c3RpdHV0ZXMsIFNoYW5naGFpIEppYW8gVG9uZyBVbml2ZXJzaXR5LCBTaGFuZ2hhaSwgUC5SLiBD
aGluYS4mI3hEO0RlcGFydG1lbnQgb2YgT25jb2xvZ3ksIEhlcmxldiBhbmQgR2VudG9mdGUgSG9z
cGl0YWwsIENvcGVuaGFnZW4gVW5pdmVyc2l0eSBIb3NwaXRhbCwgQ29wZW5oYWdlbiwgRGVubWFy
ay4mI3hEO0RlcGFydG1lbnQgb2YgR2FzdHJvaW50ZXN0aW5hbCBPbmNvbG9neSwgSC4gTGVlIE1v
ZmZpdHQgQ2FuY2VyIENlbnRlciwgVGFtcGEsIEZsb3JpZGEuJiN4RDtNb2xlY3VsYXIgYW5kIEdl
bmV0aWMgRXBpZGVtaW9sb2d5IEdyb3VwLCBOYXRpb25hbCBJbnN0aXR1dGUgZm9yIEVudmlyb25t
ZW50YWwgSGVhbHRoIFNjaWVuY2VzLCBSZXNlYXJjaCBUcmlhbmdsZSBQYXJrLCBOb3J0aCBDYXJv
bGluYS4mI3hEO0luc3RpdHV0ZSBvZiBUcmFuc2xhdGlvbmFsIE1lZGljaW5lLCBVbml2ZXJzaXR5
IG9mIExpdmVycG9vbCwgTGl2ZXJwb29sLCBVbml0ZWQgS2luZ2RvbS4mI3hEO0NvbGxlZ2Ugb2Yg
TWVkaWNpbmUsIFNlb3VsIE5hdGlvbmFsIFVuaXZlcnNpdHksIEd3YW5hay1ndSwgU2VvdWwsIEtv
cmVhLiYjeEQ7Q2xpbmljYWwgR2VuZXRpY3MgU2VydmljZSwgTWVtb3JpYWwgSG9zcGl0YWwsIE5l
dyBZb3JrLCBOZXcgWW9yay4mI3hEO0NhbmNlciBCaW9sb2d5IGFuZCBHZW5ldGljcyBQcm9ncmFt
LCBTbG9hbiBLZXR0ZXJpbmcgSW5zdGl0dXRlLCBOZXcgWW9yaywgTmV3IFlvcmsuJiN4RDtEZXBh
cnRtZW50IG9mIE1lZGljaW5lLCBXZWlsbCBDb3JuZWxsIE1lZGljYWwgQ29sbGVnZSwgTmV3IFlv
cmssIE5ldyBZb3JrLiYjeEQ7RGVwYXJ0bWVudCBvZiBDbGluaWNhbCBHZW5ldGljcywgT2RlbnNl
IFVuaXZlcnNpdHkgSG9zcGl0YWwsIE9kZW5zZSwgRGVubWFyay4mI3hEO1plbnRydW0gRmFtaWxp
YXJlciBCcnVzdC0gdW5kIEVpZXJzdG9ja2tyZWJzLCBVbml2ZXJzaXRhdHNrbGluaWt1bSBLb2xu
LCBLb2xuLCBHZXJtYW55LiYjeEQ7RGVwYXJ0bWVudCBvZiBNb2xlY3VsYXIgTWVkaWNpbmUsIFNh
cGllbnphLCBVbml2ZXJzaXR5IG9mIFJvbWUsIFJvbWUsIEl0YWx5LiYjeEQ7THVuZW5mZWxkLVRh
bmVuYmF1bSBSZXNlYXJjaCBJbnN0aXR1dGUgb2YgTW91bnQgU2luYWkgSG9zcGl0YWwsIFVuaXZl
cnNpdHkgb2YgVG9yb250bywgVG9yb250bywgQ2FuYWRhLiYjeEQ7RGVwYXJ0bWVudCBvZiBTdGF0
aXN0aWNzLCBPeGZvcmQgVW5pdmVyc2l0eSwgT3hmb3JkLCBVbml0ZWQgS2luZ2RvbS4mI3hEO1B1
YmxpYyBIZWFsdGggU2NpZW5jZXMgRGl2aXNpb24sIEZyZWQgSHV0Y2hpbnNvbiBDYW5jZXIgUmVz
ZWFyY2ggQ2VudGVyLCBTZWF0dGxlLCBXYXNoaW5ndG9uLiYjeEQ7RGVwYXJ0bWVudCBvZiBCaW9j
aGVtaXN0cnkgYW5kIE1vbGVjdWxhciBNZWRpY2luZSwgVW5pdmVyc2l0eSBvZiBDYWxpZm9ybmlh
IGF0IERhdmlzLCBEYXZpcywgQ2FsaWZvcm5pYS4mI3hEO0RlcGFydG1lbnQgb2YgSW50ZXJuYWwg
TWVkaWNpbmUsIFVuaXZlcnNpdHkgb2YgQ2FsaWZvcm5pYSBhdCBEYXZpcywgRGF2aXMsIENhbGlm
b3JuaWEuJiN4RDtEaXZpc2lvbiBvZiBDYW5jZXIgRXBpZGVtaW9sb2d5IGFuZCBHZW5ldGljcywg
TmF0aW9uYWwgQ2FuY2VyIEluc3RpdHV0ZSwgTklILCBCZXRoZXNkYSwgTWFyeWxhbmQuPC9hdXRo
LWFkZHJlc3M+PHRpdGxlcz48dGl0bGU+VGhlIE9uY29BcnJheSBDb25zb3J0aXVtOiBBIE5ldHdv
cmsgZm9yIFVuZGVyc3RhbmRpbmcgdGhlIEdlbmV0aWMgQXJjaGl0ZWN0dXJlIG9mIENvbW1vbiBD
YW5jZXJzPC90aXRsZT48c2Vjb25kYXJ5LXRpdGxlPkNhbmNlciBFcGlkZW1pb2wgQmlvbWFya2Vy
cyBQcmV2PC9zZWNvbmRhcnktdGl0bGU+PC90aXRsZXM+PHBlcmlvZGljYWw+PGZ1bGwtdGl0bGU+
Q2FuY2VyIEVwaWRlbWlvbCBCaW9tYXJrZXJzIFByZXY8L2Z1bGwtdGl0bGU+PC9wZXJpb2RpY2Fs
PjxwYWdlcz4xMjYtMTM1PC9wYWdlcz48dm9sdW1lPjI2PC92b2x1bWU+PG51bWJlcj4xPC9udW1i
ZXI+PGRhdGVzPjx5ZWFyPjIwMTc8L3llYXI+PHB1Yi1kYXRlcz48ZGF0ZT5KYW48L2RhdGU+PC9w
dWItZGF0ZXM+PC9kYXRlcz48aXNibj4xNTM4LTc3NTUgKEVsZWN0cm9uaWMpJiN4RDsxMDU1LTk5
NjUgKExpbmtpbmcpPC9pc2JuPjxhY2Nlc3Npb24tbnVtPldPUzowMDAzOTM3NTM3MDAwMTg8L2Fj
Y2Vzc2lvbi1udW0+PHVybHM+PHJlbGF0ZWQtdXJscz48dXJsPmh0dHBzOi8vd3d3Lm5jYmkubmxt
Lm5paC5nb3YvcHVibWVkLzI3Njk3NzgwPC91cmw+PHVybD5odHRwOi8vY2VicC5hYWNyam91cm5h
bHMub3JnL2NvbnRlbnQvY2VicC9lYXJseS8yMDE2LzEwLzAxLzEwNTUtOTk2NS5FUEktMTYtMDEw
Ni5mdWxsLnBkZjwvdXJsPjwvcmVsYXRlZC11cmxzPjwvdXJscz48ZWxlY3Ryb25pYy1yZXNvdXJj
ZS1udW0+MTAuMTE1OC8xMDU1LTk5NjUuRVBJLTE2LTAxMDY8L2VsZWN0cm9uaWMtcmVzb3VyY2Ut
bnVtPjwvcmVjb3JkPjwvQ2l0ZT48L0VuZE5vdGU+AG==
</w:fldData>
        </w:fldChar>
      </w:r>
      <w:r>
        <w:rPr>
          <w:lang w:val="en-US"/>
        </w:rPr>
        <w:instrText xml:space="preserve"> ADDIN EN.CITE </w:instrText>
      </w:r>
      <w:r w:rsidR="00E863F1">
        <w:rPr>
          <w:lang w:val="en-US"/>
        </w:rPr>
        <w:fldChar w:fldCharType="begin">
          <w:fldData xml:space="preserve">PEVuZE5vdGU+PENpdGU+PEF1dGhvcj5BbW9zPC9BdXRob3I+PFllYXI+MjAxNzwvWWVhcj48UmVj
TnVtPjY2MTwvUmVjTnVtPjxEaXNwbGF5VGV4dD48c3R5bGUgZmFjZT0ic3VwZXJzY3JpcHQiPjIx
PC9zdHlsZT48L0Rpc3BsYXlUZXh0PjxyZWNvcmQ+PHJlYy1udW1iZXI+NjYxPC9yZWMtbnVtYmVy
Pjxmb3JlaWduLWtleXM+PGtleSBhcHA9IkVOIiBkYi1pZD0iZmZ0ZGUyd3NieGRkZDNleGV2anhz
NXZwdng1enY1eHdhdmYwIiB0aW1lc3RhbXA9IjE0Nzk5ODI1NTAiIGd1aWQ9ImEzMmVkOThmLTVh
NzgtNDA5NC04YWE2LTA5ZDI5NzNiMzQ2NiI+NjYxPC9rZXk+PC9mb3JlaWduLWtleXM+PHJlZi10
eXBlIG5hbWU9IkpvdXJuYWwgQXJ0aWNsZSI+MTc8L3JlZi10eXBlPjxjb250cmlidXRvcnM+PGF1
dGhvcnM+PGF1dGhvcj5BbW9zLCBDLiBJLjwvYXV0aG9yPjxhdXRob3I+RGVubmlzLCBKLjwvYXV0
aG9yPjxhdXRob3I+V2FuZywgWi48L2F1dGhvcj48YXV0aG9yPkJ5dW4sIEouPC9hdXRob3I+PGF1
dGhvcj5TY2h1bWFjaGVyLCBGLiBSLjwvYXV0aG9yPjxhdXRob3I+R2F5dGhlciwgUy4gQS48L2F1
dGhvcj48YXV0aG9yPkNhc2V5LCBHLjwvYXV0aG9yPjxhdXRob3I+SHVudGVyLCBELiBKLjwvYXV0
aG9yPjxhdXRob3I+U2VsbGVycywgVC4gQS48L2F1dGhvcj48YXV0aG9yPkdydWJlciwgUy4gQi48
L2F1dGhvcj48YXV0aG9yPkR1bm5pbmcsIEEuIE0uPC9hdXRob3I+PGF1dGhvcj5NaWNoYWlsaWRv
dSwgSy48L2F1dGhvcj48YXV0aG9yPkZhY2hhbCwgTC48L2F1dGhvcj48YXV0aG9yPkRvaGVueSwg
Sy48L2F1dGhvcj48YXV0aG9yPlNwdXJkbGUsIEEuIEIuPC9hdXRob3I+PGF1dGhvcj5MaSwgWS48
L2F1dGhvcj48YXV0aG9yPlhpYW8sIFguPC9hdXRob3I+PGF1dGhvcj5Sb21tLCBKLjwvYXV0aG9y
PjxhdXRob3I+UHVnaCwgRS48L2F1dGhvcj48YXV0aG9yPkNvZXR6ZWUsIEcuIEEuPC9hdXRob3I+
PGF1dGhvcj5IYXplbGV0dCwgRC4gSi48L2F1dGhvcj48YXV0aG9yPkJvamVzZW4sIFMuIEUuPC9h
dXRob3I+PGF1dGhvcj5DYWdhLUFuYW4sIEMuPC9hdXRob3I+PGF1dGhvcj5IYWltYW4sIEMuIEEu
PC9hdXRob3I+PGF1dGhvcj5LYW1hbCwgQS48L2F1dGhvcj48YXV0aG9yPkx1Y2NhcmluaSwgQy48
L2F1dGhvcj48YXV0aG9yPlRlc3NpZXIsIEQuPC9hdXRob3I+PGF1dGhvcj5WaW5jZW50LCBELjwv
YXV0aG9yPjxhdXRob3I+QmFjb3QsIEYuPC9hdXRob3I+PGF1dGhvcj5WYW4gRGVuIEJlcmcsIEQu
IEouPC9hdXRob3I+PGF1dGhvcj5OZWxzb24sIFMuPC9hdXRob3I+PGF1dGhvcj5EZW1ldHJpYWRl
cywgUy48L2F1dGhvcj48YXV0aG9yPkdvbGRnYXIsIEQuIEUuPC9hdXRob3I+PGF1dGhvcj5Db3Vj
aCwgRi4gSi48L2F1dGhvcj48YXV0aG9yPkZvcm1hbiwgSi4gTC48L2F1dGhvcj48YXV0aG9yPkdp
bGVzLCBHLiBHLjwvYXV0aG9yPjxhdXRob3I+Q29udGksIEQuIFYuPC9hdXRob3I+PGF1dGhvcj5C
aWNrZWJvbGxlciwgSC48L2F1dGhvcj48YXV0aG9yPlJpc2NoLCBBLjwvYXV0aG9yPjxhdXRob3I+
V2FsZGVuYmVyZ2VyLCBNLjwvYXV0aG9yPjxhdXRob3I+QnJ1c2tlLUhvaGxmZWxkLCBJLjwvYXV0
aG9yPjxhdXRob3I+SGlja3MsIEIuIEQuPC9hdXRob3I+PGF1dGhvcj5MaW5nLCBILjwvYXV0aG9y
PjxhdXRob3I+TWNHdWZmb2csIEwuPC9hdXRob3I+PGF1dGhvcj5MZWUsIEEuPC9hdXRob3I+PGF1
dGhvcj5LdWNoZW5iYWVja2VyLCBLLjwvYXV0aG9yPjxhdXRob3I+U291Y3ksIFAuPC9hdXRob3I+
PGF1dGhvcj5NYW56LCBKLjwvYXV0aG9yPjxhdXRob3I+Q3VubmluZ2hhbSwgSi4gTS48L2F1dGhv
cj48YXV0aG9yPkJ1dHRlcmJhY2gsIEsuPC9hdXRob3I+PGF1dGhvcj5Lb3RlLUphcmFpLCBaLjwv
YXV0aG9yPjxhdXRob3I+S3JhZnQsIFAuPC9hdXRob3I+PGF1dGhvcj5GaXR6R2VyYWxkLCBMLjwv
YXV0aG9yPjxhdXRob3I+TGluZHN0cm9tLCBTLjwvYXV0aG9yPjxhdXRob3I+QWRhbXMsIE0uPC9h
dXRob3I+PGF1dGhvcj5NY0theSwgSi4gRC48L2F1dGhvcj48YXV0aG9yPlBoZWxhbiwgQy4gTS48
L2F1dGhvcj48YXV0aG9yPkJlbmxsb2NoLCBTLjwvYXV0aG9yPjxhdXRob3I+S2VsZW1lbiwgTC4g
RS48L2F1dGhvcj48YXV0aG9yPkJyZW5uYW4sIFAuPC9hdXRob3I+PGF1dGhvcj5SaWdnYW4sIE0u
PC9hdXRob3I+PGF1dGhvcj5PJmFwb3M7TWFyYSwgVC4gQS48L2F1dGhvcj48YXV0aG9yPlNoZW4s
IEguPC9hdXRob3I+PGF1dGhvcj5TaGksIFkuPC9hdXRob3I+PGF1dGhvcj5UaG9tcHNvbiwgRC4g
Si48L2F1dGhvcj48YXV0aG9yPkdvb2RtYW4sIE0uIFQuPC9hdXRob3I+PGF1dGhvcj5OaWVsc2Vu
LCBTLiBGLjwvYXV0aG9yPjxhdXRob3I+QmVyY2h1Y2ssIEEuPC9hdXRob3I+PGF1dGhvcj5MYWJv
aXNzaWVyZSwgUy48L2F1dGhvcj48YXV0aG9yPlNjaG1pdCwgUy4gTC48L2F1dGhvcj48YXV0aG9y
PlNoZWxmb3JkLCBULjwvYXV0aG9yPjxhdXRob3I+RWRsdW5kLCBDLiBLLjwvYXV0aG9yPjxhdXRo
b3I+VGF5bG9yLCBKLiBBLjwvYXV0aG9yPjxhdXRob3I+RmllbGQsIEouIEsuPC9hdXRob3I+PGF1
dGhvcj5QYXJrLCBTLiBLLjwvYXV0aG9yPjxhdXRob3I+T2ZmaXQsIEsuPC9hdXRob3I+PGF1dGhv
cj5UaG9tYXNzZW4sIE0uPC9hdXRob3I+PGF1dGhvcj5TY2htdXR6bGVyLCBSLjwvYXV0aG9yPjxh
dXRob3I+T3R0aW5pLCBMLjwvYXV0aG9yPjxhdXRob3I+SHVuZywgUi4gSi48L2F1dGhvcj48YXV0
aG9yPk1hcmNoaW5pLCBKLjwvYXV0aG9yPjxhdXRob3I+QW1pbiBBbCBPbGFtYSwgQS48L2F1dGhv
cj48YXV0aG9yPlBldGVycywgVS48L2F1dGhvcj48YXV0aG9yPkVlbGVzLCBSLiBBLjwvYXV0aG9y
PjxhdXRob3I+U2VsZGluLCBNLiBGLjwvYXV0aG9yPjxhdXRob3I+R2lsbGFuZGVycywgRS48L2F1
dGhvcj48YXV0aG9yPlNlbWluYXJhLCBELjwvYXV0aG9yPjxhdXRob3I+QW50b25pb3UsIEEuIEMu
PC9hdXRob3I+PGF1dGhvcj5QaGFyb2FoLCBQLiBELjwvYXV0aG9yPjxhdXRob3I+Q2hlbmV2aXgt
VHJlbmNoLCBHLjwvYXV0aG9yPjxhdXRob3I+Q2hhbm9jaywgUy4gSi48L2F1dGhvcj48YXV0aG9y
PlNpbWFyZCwgSi48L2F1dGhvcj48YXV0aG9yPkVhc3RvbiwgRC4gRi48L2F1dGhvcj48L2F1dGhv
cnM+PC9jb250cmlidXRvcnM+PGF1dGgtYWRkcmVzcz5CaW9tZWRpY2FsIERhdGEgU2NpZW5jZSwg
R2Vpc2VsIFNjaG9vbCBvZiBNZWRpY2luZSBhdCBEYXJ0bW91dGgsIEhhbm92ZXIsIE5ldyBIYW1w
c2hpcmUuIENocmlzdG9waGVyLkkuQW1vc0BkYXJ0bW91dGguZWR1LiYjeEQ7Q2VudHJlIGZvciBD
YW5jZXIgR2VuZXRpYyBFcGlkZW1pb2xvZ3ksIFVuaXZlcnNpdHkgb2YgQ2FtYnJpZGdlLCBDYW1i
cmlkZ2UsIFVuaXRlZCBLaW5nZG9tLiYjeEQ7RGVwYXJ0bWVudCBvZiBDb21wdXRhdGlvbmFsIEJp
b2xvZ3ksIFN0LiBKdWRlIENoaWxkcmVuJmFwb3M7cyBSZXNlYXJjaCBIb3NwaXRhbCwgTWVtcGhp
cywgVGVubmVzc2VlLiYjeEQ7QmlvbWVkaWNhbCBEYXRhIFNjaWVuY2UsIEdlaXNlbCBTY2hvb2wg
b2YgTWVkaWNpbmUgYXQgRGFydG1vdXRoLCBIYW5vdmVyLCBOZXcgSGFtcHNoaXJlLiYjeEQ7RGVw
YXJ0bWVudCBvZiBFcGlkZW1pb2xvZ3kgYW5kIEJpb3N0YXRpc3RpY3MsIFNjaG9vbCBvZiBNZWRp
Y2luZSwgQ2FzZSBXZXN0ZXJuIFJlc2VydmUgVW5pdmVyc2l0eSwgQ2xldmVsYW5kLCBPaGlvLiYj
eEQ7VGhlIENlbnRlciBmb3IgQmlvaW5mb3JtYXRpY3MgYW5kIEZ1bmN0aW9uYWwgR2Vub21pY3Mg
YXQgQ2VkYXJzIFNpbmFpIE1lZGljYWwgQ2VudGVyLCBHcmVhdGVyIExvcyBBbmdlbGVzIEFyZWEs
IExvcyBBbmdlbGVzLCBDYWxpZm9ybmlhLiYjeEQ7RGVwYXJ0bWVudCBvZiBQcmV2ZW50aXZlIE1l
ZGljaW5lLCBLZWNrIFNjaG9vbCBvZiBNZWRpY2luZSwgVW5pdmVyc2l0eSBvZiBTb3V0aGVybiBD
YWxpZm9ybmlhIE5vcnJpcyBDb21wcmVoZW5zaXZlIENhbmNlciBDZW50ZXIsIExvcyBBbmdlbGVz
LCBDYWxpZm9ybmlhLiYjeEQ7RGVwYXJ0bWVudCBvZiBFcGlkZW1pb2xvZ3ksIFByb2dyYW0gaW4g
TW9sZWN1bGFyIGFuZCBHZW5ldGljIEVwaWRlbWlvbG9neSwgSGFydmFyZCBTY2hvb2wgb2YgUHVi
bGljIEhlYWx0aCwgQm9zdG9uLCBNYXNzYWNodXNldHRzLiYjeEQ7RGVwYXJ0bWVudCBvZiBDYW5j
ZXIgRXBpZGVtaW9sb2d5LCBILiBMZWUgTW9mZml0dCBDYW5jZXIgQ2VudGVyIGFuZCBSZXNlYXJj
aCBJbnN0aXR1dGUsIFRhbXBhLCBGbG9yaWRhLiYjeEQ7Q2VudGVyIGZvciBJbmhlcml0ZWQgRGlz
ZWFzZSBSZXNlYXJjaCwgSW5zdGl0dXRlIG9mIEdlbmV0aWMgTWVkaWNpbmUsIEpvaG5zIEhvcGtp
bnMgU2Nob29sIG9mIE1lZGljaW5lLCBCYWx0aW1vcmUsIE1hcnlsYW5kLiYjeEQ7TW9sZWN1bGFy
IENhbmNlciBFcGlkZW1pb2xvZ3ksIFFJTVIgQmVyZ2hvZmVyIE1lZGljYWwgUmVzZWFyY2ggSW5z
dGl0dXRlLCBIZXJzdG9uLCBRdWVlbnNsYW5kLCBBdXN0cmFsaWEuJiN4RDtWYW4gQW5kZWwgUmVz
ZWFyY2ggSW5zdGl0dXRlLCBHcmFuZCBSYXBpZHMsIE1pY2hpZ2FuLiYjeEQ7Q2VkYXJzLVNpbmFp
IE1lZGljYWwgQ2VudGVyLCBMb3MgQW5nZWxlcywgQ2FsaWZvcm5pYS4mI3hEO0RlcGFydG1lbnQg
b2YgQ2xpbmljYWwgQmlvY2hlbWlzdHJ5LCBIZXJsZXYgYW5kIEdlbnRvZnRlIEhvc3BpdGFsLCBD
b3BlbmhhZ2VuIFVuaXZlcnNpdHkgSG9zcGl0YWwsIENvcGVuaGFnZW4sIERlbm1hcmsuJiN4RDtE
aXZpc2lvbiBvZiBDYW5jZXIgQ29udHJvbCBhbmQgUG9wdWxhdGlvbiBTY2llbmNlcywgTmF0aW9u
YWwgQ2FuY2VyIEluc3RpdHV0ZSwgQmV0aGVzZGEsIE1hcnlsYW5kLiYjeEQ7R2Vub21lIFF1ZWJl
YyBJbm5vdmF0aW9uIENlbnRyZSwgTW9udHJlYWwsIENhbmFkYSBhbmQgTWNHaWxsIFVuaXZlcnNp
dHksIE1vbnRyZWFsLCBDYW5hZGEuJiN4RDtVbml2ZXJzaXR5IEhlYWx0aCBOZXR3b3JrLSBUaGUg
UHJpbmNlc3MgTWFyZ2FyZXQgQ2FuY2VyIENlbnRyZSwgVG9yb250bywgQ2FsaWZvcm5pYS4mI3hE
O0h1bnRzbWFuIENhbmNlciBJbnN0aXR1dGUsIFNhbHQgTGFrZSBDaXR5LCBVdGFoLiYjeEQ7TWF5
byBDbGluaWMsIFJvY2hlc3RlciwgTWlubmVzb3RhLiYjeEQ7Q2FuY2VyIEVwaWRlbWlvbG9neSBD
ZW50cmUsIENhbmNlciBDb3VuY2lsIFZpY3RvcmlhLCBNZWxib3VybmUsIEF1c3RyYWxpYS4mI3hE
O0NhbmNlciwgR2VuZXRpY3MgYW5kIEltbXVub2xvZ3ksIE1lbnppZXMgSW5zdGl0dXRlIGZvciBN
ZWRpY2FsIFJlc2VhcmNoLCBIb2JhcnQsIEF1c3RyYWxpYS4mI3hEO0RpdmlzaW9uIG9mIEJpb3N0
YXRpc3RpY3MsIERlcGFydG1lbnQgb2YgUHJldmVudGl2ZSBNZWRpY2luZSwgWmlsa2hhIE5ldXJv
Z2VuZXRpYyBJbnN0aXR1dGUsIFVuaXZlcnNpdHkgb2YgU291dGhlcm4gQ2FsaWZvcm5pYSwgTG9z
IEFuZ2VsZXMsIENhbGlmb3JuaWEuJiN4RDtEZXBhcnRtZW50IG9mIEdlbmV0aWMgRXBpZGVtaW9s
b2d5LCBVbml2ZXJzaXR5IE1lZGljYWwgQ2VudGVyLCBHZW9yZy1BdWd1c3QtVW5pdmVyc2l0eSwg
R290dGluZ2VuLCBHZXJtYW55LiYjeEQ7VW5pdmVyc2l0eSBvZiBTYWx6YnVyZyBhbmQgQ2FuY2Vy
IENsdXN0ZXIgU2FsemJ1cmcsIFNhbHpidXJnLCBBdXN0cmlhLiYjeEQ7RGl2aXNpb24gb2YgRXBp
Z2Vub21pY3MgYW5kIENhbmNlciBSaXNrIEZhY3RvcnMsIEdlcm1hbiBDYW5jZXIgUmVzZWFyY2gg
Q2VudGVyLCBIZWlkZWxiZXJnLCBHZXJtYW55LiYjeEQ7VHJhbnNsYXRpb25hbCBMdW5nIFJlc2Vh
cmNoIENlbnRlciBIZWlkZWxiZXJnLCBNZW1iZXIgb2YgdGhlIEdlcm1hbiBDZW50ZXIgZm9yIEx1
bmcgUmVzZWFyY2gsIEhlaWRlbGJlcmcsIEdlcm1hbnkuJiN4RDtSZXNlYXJjaCBVbml0IG9mIE1v
bGVjdWxhciBFcGlkZW1pb2xvZ3ksIEluc3RpdHV0ZSBvZiBFcGlkZW1pb2xvZ3kgSUksIEhlbG1o
b2x0eiBaZW50cnVtIE11bmNoZW4sIEdlcm1hbiBSZXNlYXJjaCBDZW50ZXIgZm9yIEVudmlyb25t
ZW50YWwgSGVhbHRoLCBOZXVoZXJiZXJnLCBHZXJtYW55LiYjeEQ7SGVsbWhvbHR6IFplbnRydW0g
TXVuY2hlbiwgSW5zdGl0dXQgZnVyIEVwaWRlbWlvbG9naWUgSSwgTmV1aGVyYmVyZywgT2JlcnNj
aGxlaXNzaGVpbSwgR2VybWFueS4mI3hEO0NhbmNlciBHZW5vbWljcyBSZXNlYXJjaCBMYWJvcmF0
b3J5LCBGcmVkZXJpY2sgTmF0aW9uYWwgTGFib3JhdG9yeSBmb3IgQ2FuY2VyIFJlc2VhcmNoLCBG
cmVkZXJpY2ssIE1hcnlsYW5kLiYjeEQ7Q2FuY2VyIEdlbm9taWNzIExhYm9yYXRvcnksIENlbnRy
ZSBIb3NwaXRhbGllciBVbml2ZXJzaXRhaXJlIGRlIFF1ZWJlYyBhbmQgTGF2YWwgVW5pdmVyc2l0
eSwgUXVlYmVjIENpdHksIENhbmFkYS4mI3hEO0NhbmNlciBFcGlkZW1pb2xvZ3ksIEdlcm1hbiBD
YW5jZXIgUmVzZWFyY2ggQ2VudGVyLCBIZWlkZWxiZXJnLCBHZXJtYW55LiYjeEQ7SW5zdGl0dXRl
IG9mIENhbmNlciBSZXNlYXJjaCwgTG9uZG9uLCBFbmdsYW5kLiYjeEQ7RGVwYXJ0bWVudCBvZiBF
cGlkZW1pb2xvZ3ksIFVuaXZlcnNpdHkgb2YgV2FzaGluZ3RvbiwgU2VhdHRsZSwgV2FzaGluZ3Rv
bi4mI3hEO0ludGVybmF0aW9uYWwgQWdlbmN5IGZvciBSZXNlYXJjaCBvbiBDYW5jZXIsIFdvcmxk
IEhlYWx0aCBPcmdhbml6YXRpb24sIEx5b24sIEZyYW5jZS4mI3hEO0RlcGFydG1lbnQgb2YgUHVi
bGljIEhlYWx0aCBTY2llbmNlcywgTWVkaWNhbCBVbml2ZXJzaXR5IG9mIFNvdXRoIENhcm9saW5h
LCBDaGFybGVzdG9uLCBTb3V0aCBDYXJvbGluYS4mI3hEO0RlcGFydG1lbnQgb2YgR3luZWNvbG9n
eSwgRHVrZSBVbml2ZXJzaXR5IE1lZGljYWwgQ2VudGVyLCBEdXJoYW0sIE5vcnRoIENhcm9saW5h
LiYjeEQ7Q2FuY2VyIERpdmlzaW9uLCBRSU1SIEJlcmdob2ZlciBNZWRpY2FsIFJlc2VhcmNoIElu
c3RpdHV0ZSwgQnJpc2JhbmUsIFF1ZWVuc2xhbmQsIEF1c3RyYWxpYS4mI3hEO0RlcGFydG1lbnQg
b2YgRXBpZGVtaW9sb2d5IGFuZCBCaW9zdGF0aXN0aWNzLCBKaWFuZ3N1IEtleSBMYWIgb2YgQ2Fu
Y2VyIEJpb21hcmtlcnMsIFByZXZlbnRpb24gYW5kIFRyZWF0bWVudCwgQ29sbGFib3JhdGl2ZSBJ
bm5vdmF0aW9uIENlbnRlciBmb3IgQ2FuY2VyIE1lZGljaW5lLCBTY2hvb2wgb2YgUHVibGljIEhl
YWx0aCwgTmFuamluZyBNZWRpY2FsIFVuaXZlcnNpdHksIE5hbmppbmcsIFAuUi4gQ2hpbmEuJiN4
RDtLZXkgTGFib3JhdG9yeSBmb3IgdGhlIEdlbmV0aWNzIG9mIERldmVsb3BtZW50YWwgYW5kIE5l
dXJvcHN5Y2hpYXRyaWMgRGlzb3JkZXJzLCBNaW5pc3RyeSBvZiBFZHVjYXRpb24sIEJpby1YIElu
c3RpdHV0ZXMsIFNoYW5naGFpIEppYW8gVG9uZyBVbml2ZXJzaXR5LCBTaGFuZ2hhaSwgUC5SLiBD
aGluYS4mI3hEO0RlcGFydG1lbnQgb2YgT25jb2xvZ3ksIEhlcmxldiBhbmQgR2VudG9mdGUgSG9z
cGl0YWwsIENvcGVuaGFnZW4gVW5pdmVyc2l0eSBIb3NwaXRhbCwgQ29wZW5oYWdlbiwgRGVubWFy
ay4mI3hEO0RlcGFydG1lbnQgb2YgR2FzdHJvaW50ZXN0aW5hbCBPbmNvbG9neSwgSC4gTGVlIE1v
ZmZpdHQgQ2FuY2VyIENlbnRlciwgVGFtcGEsIEZsb3JpZGEuJiN4RDtNb2xlY3VsYXIgYW5kIEdl
bmV0aWMgRXBpZGVtaW9sb2d5IEdyb3VwLCBOYXRpb25hbCBJbnN0aXR1dGUgZm9yIEVudmlyb25t
ZW50YWwgSGVhbHRoIFNjaWVuY2VzLCBSZXNlYXJjaCBUcmlhbmdsZSBQYXJrLCBOb3J0aCBDYXJv
bGluYS4mI3hEO0luc3RpdHV0ZSBvZiBUcmFuc2xhdGlvbmFsIE1lZGljaW5lLCBVbml2ZXJzaXR5
IG9mIExpdmVycG9vbCwgTGl2ZXJwb29sLCBVbml0ZWQgS2luZ2RvbS4mI3hEO0NvbGxlZ2Ugb2Yg
TWVkaWNpbmUsIFNlb3VsIE5hdGlvbmFsIFVuaXZlcnNpdHksIEd3YW5hay1ndSwgU2VvdWwsIEtv
cmVhLiYjeEQ7Q2xpbmljYWwgR2VuZXRpY3MgU2VydmljZSwgTWVtb3JpYWwgSG9zcGl0YWwsIE5l
dyBZb3JrLCBOZXcgWW9yay4mI3hEO0NhbmNlciBCaW9sb2d5IGFuZCBHZW5ldGljcyBQcm9ncmFt
LCBTbG9hbiBLZXR0ZXJpbmcgSW5zdGl0dXRlLCBOZXcgWW9yaywgTmV3IFlvcmsuJiN4RDtEZXBh
cnRtZW50IG9mIE1lZGljaW5lLCBXZWlsbCBDb3JuZWxsIE1lZGljYWwgQ29sbGVnZSwgTmV3IFlv
cmssIE5ldyBZb3JrLiYjeEQ7RGVwYXJ0bWVudCBvZiBDbGluaWNhbCBHZW5ldGljcywgT2RlbnNl
IFVuaXZlcnNpdHkgSG9zcGl0YWwsIE9kZW5zZSwgRGVubWFyay4mI3hEO1plbnRydW0gRmFtaWxp
YXJlciBCcnVzdC0gdW5kIEVpZXJzdG9ja2tyZWJzLCBVbml2ZXJzaXRhdHNrbGluaWt1bSBLb2xu
LCBLb2xuLCBHZXJtYW55LiYjeEQ7RGVwYXJ0bWVudCBvZiBNb2xlY3VsYXIgTWVkaWNpbmUsIFNh
cGllbnphLCBVbml2ZXJzaXR5IG9mIFJvbWUsIFJvbWUsIEl0YWx5LiYjeEQ7THVuZW5mZWxkLVRh
bmVuYmF1bSBSZXNlYXJjaCBJbnN0aXR1dGUgb2YgTW91bnQgU2luYWkgSG9zcGl0YWwsIFVuaXZl
cnNpdHkgb2YgVG9yb250bywgVG9yb250bywgQ2FuYWRhLiYjeEQ7RGVwYXJ0bWVudCBvZiBTdGF0
aXN0aWNzLCBPeGZvcmQgVW5pdmVyc2l0eSwgT3hmb3JkLCBVbml0ZWQgS2luZ2RvbS4mI3hEO1B1
YmxpYyBIZWFsdGggU2NpZW5jZXMgRGl2aXNpb24sIEZyZWQgSHV0Y2hpbnNvbiBDYW5jZXIgUmVz
ZWFyY2ggQ2VudGVyLCBTZWF0dGxlLCBXYXNoaW5ndG9uLiYjeEQ7RGVwYXJ0bWVudCBvZiBCaW9j
aGVtaXN0cnkgYW5kIE1vbGVjdWxhciBNZWRpY2luZSwgVW5pdmVyc2l0eSBvZiBDYWxpZm9ybmlh
IGF0IERhdmlzLCBEYXZpcywgQ2FsaWZvcm5pYS4mI3hEO0RlcGFydG1lbnQgb2YgSW50ZXJuYWwg
TWVkaWNpbmUsIFVuaXZlcnNpdHkgb2YgQ2FsaWZvcm5pYSBhdCBEYXZpcywgRGF2aXMsIENhbGlm
b3JuaWEuJiN4RDtEaXZpc2lvbiBvZiBDYW5jZXIgRXBpZGVtaW9sb2d5IGFuZCBHZW5ldGljcywg
TmF0aW9uYWwgQ2FuY2VyIEluc3RpdHV0ZSwgTklILCBCZXRoZXNkYSwgTWFyeWxhbmQuPC9hdXRo
LWFkZHJlc3M+PHRpdGxlcz48dGl0bGU+VGhlIE9uY29BcnJheSBDb25zb3J0aXVtOiBBIE5ldHdv
cmsgZm9yIFVuZGVyc3RhbmRpbmcgdGhlIEdlbmV0aWMgQXJjaGl0ZWN0dXJlIG9mIENvbW1vbiBD
YW5jZXJzPC90aXRsZT48c2Vjb25kYXJ5LXRpdGxlPkNhbmNlciBFcGlkZW1pb2wgQmlvbWFya2Vy
cyBQcmV2PC9zZWNvbmRhcnktdGl0bGU+PC90aXRsZXM+PHBlcmlvZGljYWw+PGZ1bGwtdGl0bGU+
Q2FuY2VyIEVwaWRlbWlvbCBCaW9tYXJrZXJzIFByZXY8L2Z1bGwtdGl0bGU+PC9wZXJpb2RpY2Fs
PjxwYWdlcz4xMjYtMTM1PC9wYWdlcz48dm9sdW1lPjI2PC92b2x1bWU+PG51bWJlcj4xPC9udW1i
ZXI+PGRhdGVzPjx5ZWFyPjIwMTc8L3llYXI+PHB1Yi1kYXRlcz48ZGF0ZT5KYW48L2RhdGU+PC9w
dWItZGF0ZXM+PC9kYXRlcz48aXNibj4xNTM4LTc3NTUgKEVsZWN0cm9uaWMpJiN4RDsxMDU1LTk5
NjUgKExpbmtpbmcpPC9pc2JuPjxhY2Nlc3Npb24tbnVtPldPUzowMDAzOTM3NTM3MDAwMTg8L2Fj
Y2Vzc2lvbi1udW0+PHVybHM+PHJlbGF0ZWQtdXJscz48dXJsPmh0dHBzOi8vd3d3Lm5jYmkubmxt
Lm5paC5nb3YvcHVibWVkLzI3Njk3NzgwPC91cmw+PHVybD5odHRwOi8vY2VicC5hYWNyam91cm5h
bHMub3JnL2NvbnRlbnQvY2VicC9lYXJseS8yMDE2LzEwLzAxLzEwNTUtOTk2NS5FUEktMTYtMDEw
Ni5mdWxsLnBkZjwvdXJsPjwvcmVsYXRlZC11cmxzPjwvdXJscz48ZWxlY3Ryb25pYy1yZXNvdXJj
ZS1udW0+MTAuMTE1OC8xMDU1LTk5NjUuRVBJLTE2LTAxMDY8L2VsZWN0cm9uaWMtcmVzb3VyY2Ut
bnVtPjwvcmVjb3JkPjwvQ2l0ZT48L0VuZE5vdGU+AG==
</w:fldData>
        </w:fldChar>
      </w:r>
      <w:r>
        <w:rPr>
          <w:lang w:val="en-US"/>
        </w:rPr>
        <w:instrText xml:space="preserve"> ADDIN EN.CITE.DATA </w:instrText>
      </w:r>
      <w:r w:rsidR="00E863F1">
        <w:rPr>
          <w:lang w:val="en-US"/>
        </w:rPr>
      </w:r>
      <w:r w:rsidR="00E863F1">
        <w:rPr>
          <w:lang w:val="en-US"/>
        </w:rPr>
        <w:fldChar w:fldCharType="end"/>
      </w:r>
      <w:r w:rsidR="00E863F1" w:rsidRPr="008C0711">
        <w:rPr>
          <w:lang w:val="en-US"/>
        </w:rPr>
      </w:r>
      <w:r w:rsidR="00E863F1" w:rsidRPr="008C0711">
        <w:rPr>
          <w:lang w:val="en-US"/>
        </w:rPr>
        <w:fldChar w:fldCharType="separate"/>
      </w:r>
      <w:r w:rsidRPr="00AC350C">
        <w:rPr>
          <w:noProof/>
          <w:vertAlign w:val="superscript"/>
          <w:lang w:val="en-US"/>
        </w:rPr>
        <w:t>21</w:t>
      </w:r>
      <w:r w:rsidR="00E863F1" w:rsidRPr="008C0711">
        <w:rPr>
          <w:lang w:val="en-US"/>
        </w:rPr>
        <w:fldChar w:fldCharType="end"/>
      </w:r>
      <w:r w:rsidRPr="008C0711">
        <w:rPr>
          <w:lang w:val="en-US"/>
        </w:rPr>
        <w:t>)</w:t>
      </w:r>
      <w:r w:rsidR="00442A86">
        <w:rPr>
          <w:lang w:val="en-US"/>
        </w:rPr>
        <w:t xml:space="preserve">.  </w:t>
      </w:r>
      <w:r w:rsidRPr="008C0711">
        <w:rPr>
          <w:lang w:val="en-US"/>
        </w:rPr>
        <w:t xml:space="preserve">We </w:t>
      </w:r>
      <w:r w:rsidR="00442A86">
        <w:rPr>
          <w:lang w:val="en-US"/>
        </w:rPr>
        <w:t xml:space="preserve">thus </w:t>
      </w:r>
      <w:r w:rsidRPr="008C0711">
        <w:rPr>
          <w:lang w:val="en-US"/>
        </w:rPr>
        <w:t xml:space="preserve">genotyped or successfully imputed 639,118 variants </w:t>
      </w:r>
      <w:r w:rsidR="00442A86">
        <w:rPr>
          <w:lang w:val="en-US"/>
        </w:rPr>
        <w:t>(</w:t>
      </w:r>
      <w:r w:rsidRPr="008C0711">
        <w:rPr>
          <w:lang w:val="en-US"/>
        </w:rPr>
        <w:t xml:space="preserve">all </w:t>
      </w:r>
      <w:r w:rsidR="00442A86">
        <w:rPr>
          <w:lang w:val="en-US"/>
        </w:rPr>
        <w:t>with</w:t>
      </w:r>
      <w:r w:rsidR="00442A86" w:rsidRPr="008C0711">
        <w:rPr>
          <w:lang w:val="en-US"/>
        </w:rPr>
        <w:t xml:space="preserve"> </w:t>
      </w:r>
      <w:r w:rsidRPr="008C0711">
        <w:rPr>
          <w:lang w:val="en-US"/>
        </w:rPr>
        <w:t xml:space="preserve">imputation info score </w:t>
      </w:r>
      <w:r w:rsidRPr="00AC350C">
        <w:rPr>
          <w:rFonts w:asciiTheme="minorHAnsi" w:hAnsiTheme="minorHAnsi"/>
          <w:lang w:val="en-US"/>
        </w:rPr>
        <w:t xml:space="preserve">≥ </w:t>
      </w:r>
      <w:r w:rsidRPr="008C0711">
        <w:rPr>
          <w:lang w:val="en-US"/>
        </w:rPr>
        <w:t xml:space="preserve">0.3 and minor allele </w:t>
      </w:r>
      <w:r w:rsidR="00F8699D" w:rsidRPr="008C0711">
        <w:rPr>
          <w:lang w:val="en-US"/>
        </w:rPr>
        <w:t>frequency</w:t>
      </w:r>
      <w:r w:rsidRPr="008C0711">
        <w:rPr>
          <w:lang w:val="en-US"/>
        </w:rPr>
        <w:t xml:space="preserve"> (MAF) </w:t>
      </w:r>
      <w:r w:rsidRPr="00AC350C">
        <w:rPr>
          <w:rFonts w:asciiTheme="minorHAnsi" w:hAnsiTheme="minorHAnsi"/>
          <w:lang w:val="en-US"/>
        </w:rPr>
        <w:t>≥</w:t>
      </w:r>
      <w:r w:rsidRPr="008C0711">
        <w:rPr>
          <w:lang w:val="en-US"/>
        </w:rPr>
        <w:t xml:space="preserve"> 0.001 in both </w:t>
      </w:r>
      <w:proofErr w:type="spellStart"/>
      <w:r w:rsidRPr="008C0711">
        <w:rPr>
          <w:lang w:val="en-US"/>
        </w:rPr>
        <w:t>iCOGS</w:t>
      </w:r>
      <w:proofErr w:type="spellEnd"/>
      <w:r w:rsidRPr="008C0711">
        <w:rPr>
          <w:lang w:val="en-US"/>
        </w:rPr>
        <w:t xml:space="preserve"> and </w:t>
      </w:r>
      <w:proofErr w:type="spellStart"/>
      <w:r w:rsidRPr="008C0711">
        <w:rPr>
          <w:lang w:val="en-US"/>
        </w:rPr>
        <w:t>OncoArray</w:t>
      </w:r>
      <w:proofErr w:type="spellEnd"/>
      <w:r w:rsidRPr="008C0711">
        <w:rPr>
          <w:lang w:val="en-US"/>
        </w:rPr>
        <w:t xml:space="preserve"> datasets</w:t>
      </w:r>
      <w:r w:rsidR="00F60E63">
        <w:rPr>
          <w:lang w:val="en-US"/>
        </w:rPr>
        <w:t>)</w:t>
      </w:r>
      <w:r w:rsidRPr="008C0711">
        <w:rPr>
          <w:lang w:val="en-US"/>
        </w:rPr>
        <w:t xml:space="preserve">. Imputation summaries, and coverage for each of the analyzed regions stratified by allele frequency can be found in </w:t>
      </w:r>
      <w:r w:rsidR="003C711E">
        <w:rPr>
          <w:b/>
          <w:lang w:val="en-US"/>
        </w:rPr>
        <w:t xml:space="preserve">Supplementary Table </w:t>
      </w:r>
      <w:r w:rsidRPr="00AC350C">
        <w:rPr>
          <w:b/>
          <w:lang w:val="en-US"/>
        </w:rPr>
        <w:t>1B</w:t>
      </w:r>
      <w:r w:rsidRPr="008C0711">
        <w:rPr>
          <w:lang w:val="en-US"/>
        </w:rPr>
        <w:t>.</w:t>
      </w:r>
    </w:p>
    <w:p w14:paraId="3402A7C8" w14:textId="77777777" w:rsidR="001C4E2C" w:rsidRDefault="001C4E2C" w:rsidP="001C4E2C">
      <w:pPr>
        <w:spacing w:after="0" w:line="480" w:lineRule="auto"/>
        <w:jc w:val="both"/>
        <w:outlineLvl w:val="0"/>
        <w:rPr>
          <w:rStyle w:val="Strong"/>
          <w:lang w:val="en-US"/>
        </w:rPr>
      </w:pPr>
    </w:p>
    <w:p w14:paraId="64EB64FE" w14:textId="77777777" w:rsidR="001C4E2C" w:rsidRPr="008C0711" w:rsidRDefault="001C4E2C" w:rsidP="001C4E2C">
      <w:pPr>
        <w:spacing w:after="0" w:line="480" w:lineRule="auto"/>
        <w:jc w:val="both"/>
        <w:outlineLvl w:val="0"/>
        <w:rPr>
          <w:rStyle w:val="Strong"/>
          <w:lang w:val="en-US"/>
        </w:rPr>
      </w:pPr>
      <w:r w:rsidRPr="008C0711">
        <w:rPr>
          <w:rStyle w:val="Strong"/>
          <w:lang w:val="en-US"/>
        </w:rPr>
        <w:t>BCAC Statistical analyses</w:t>
      </w:r>
    </w:p>
    <w:p w14:paraId="358E4D19" w14:textId="74D27802" w:rsidR="001C4E2C" w:rsidRDefault="001C4E2C" w:rsidP="001C4E2C">
      <w:pPr>
        <w:spacing w:after="0" w:line="480" w:lineRule="auto"/>
        <w:jc w:val="both"/>
        <w:rPr>
          <w:lang w:val="en-US"/>
        </w:rPr>
      </w:pPr>
      <w:r w:rsidRPr="008C0711">
        <w:rPr>
          <w:lang w:val="en-US"/>
        </w:rPr>
        <w:t xml:space="preserve">Per-allele odds ratios (OR) and standard errors (SE) were estimated for each variant using logistic regression. We ran this analysis separately for </w:t>
      </w:r>
      <w:proofErr w:type="spellStart"/>
      <w:r w:rsidRPr="008C0711">
        <w:rPr>
          <w:lang w:val="en-US"/>
        </w:rPr>
        <w:t>iCOGS</w:t>
      </w:r>
      <w:proofErr w:type="spellEnd"/>
      <w:r w:rsidRPr="008C0711">
        <w:rPr>
          <w:lang w:val="en-US"/>
        </w:rPr>
        <w:t xml:space="preserve"> and </w:t>
      </w:r>
      <w:proofErr w:type="spellStart"/>
      <w:r w:rsidRPr="008C0711">
        <w:rPr>
          <w:lang w:val="en-US"/>
        </w:rPr>
        <w:t>OncoArray</w:t>
      </w:r>
      <w:proofErr w:type="spellEnd"/>
      <w:r w:rsidRPr="008C0711">
        <w:rPr>
          <w:lang w:val="en-US"/>
        </w:rPr>
        <w:t>, and for overall, ER-positive and ER-negative breast cancer. The association between each variant and breast cancer risk was adjusted by study (</w:t>
      </w:r>
      <w:proofErr w:type="spellStart"/>
      <w:r w:rsidRPr="008C0711">
        <w:rPr>
          <w:lang w:val="en-US"/>
        </w:rPr>
        <w:t>iCOGS</w:t>
      </w:r>
      <w:proofErr w:type="spellEnd"/>
      <w:r w:rsidRPr="008C0711">
        <w:rPr>
          <w:lang w:val="en-US"/>
        </w:rPr>
        <w:t>) or country (</w:t>
      </w:r>
      <w:proofErr w:type="spellStart"/>
      <w:r w:rsidRPr="008C0711">
        <w:rPr>
          <w:lang w:val="en-US"/>
        </w:rPr>
        <w:t>OncoArray</w:t>
      </w:r>
      <w:proofErr w:type="spellEnd"/>
      <w:r w:rsidRPr="008C0711">
        <w:rPr>
          <w:lang w:val="en-US"/>
        </w:rPr>
        <w:t>), and eight (</w:t>
      </w:r>
      <w:proofErr w:type="spellStart"/>
      <w:r w:rsidRPr="008C0711">
        <w:rPr>
          <w:lang w:val="en-US"/>
        </w:rPr>
        <w:t>iCOGS</w:t>
      </w:r>
      <w:proofErr w:type="spellEnd"/>
      <w:r w:rsidRPr="008C0711">
        <w:rPr>
          <w:lang w:val="en-US"/>
        </w:rPr>
        <w:t>) or ten (</w:t>
      </w:r>
      <w:proofErr w:type="spellStart"/>
      <w:r w:rsidRPr="008C0711">
        <w:rPr>
          <w:lang w:val="en-US"/>
        </w:rPr>
        <w:t>OncoArray</w:t>
      </w:r>
      <w:proofErr w:type="spellEnd"/>
      <w:r w:rsidRPr="008C0711">
        <w:rPr>
          <w:lang w:val="en-US"/>
        </w:rPr>
        <w:t>) ancestry-informative principal components. The statistical significance for each variant was derived using a Wald test.</w:t>
      </w:r>
    </w:p>
    <w:p w14:paraId="002D801A" w14:textId="77777777" w:rsidR="00E50E11" w:rsidRPr="008C0711" w:rsidRDefault="00E50E11" w:rsidP="001C4E2C">
      <w:pPr>
        <w:spacing w:after="0" w:line="480" w:lineRule="auto"/>
        <w:jc w:val="both"/>
        <w:rPr>
          <w:lang w:val="en-US"/>
        </w:rPr>
      </w:pPr>
    </w:p>
    <w:p w14:paraId="2F309658" w14:textId="4952D99D" w:rsidR="001C4E2C" w:rsidRPr="008C0711" w:rsidRDefault="001C4E2C" w:rsidP="001C4E2C">
      <w:pPr>
        <w:spacing w:after="0" w:line="480" w:lineRule="auto"/>
        <w:jc w:val="both"/>
        <w:rPr>
          <w:i/>
          <w:lang w:val="en-US"/>
        </w:rPr>
      </w:pPr>
      <w:r w:rsidRPr="00197B8F">
        <w:rPr>
          <w:i/>
          <w:highlight w:val="yellow"/>
          <w:lang w:val="en-US"/>
        </w:rPr>
        <w:t xml:space="preserve">Defining </w:t>
      </w:r>
      <w:r w:rsidR="001E22D8" w:rsidRPr="00197B8F">
        <w:rPr>
          <w:i/>
          <w:highlight w:val="yellow"/>
          <w:lang w:val="en-US"/>
        </w:rPr>
        <w:t xml:space="preserve">appropriate </w:t>
      </w:r>
      <w:r w:rsidRPr="00197B8F">
        <w:rPr>
          <w:i/>
          <w:highlight w:val="yellow"/>
          <w:lang w:val="en-US"/>
        </w:rPr>
        <w:t>significance threshold</w:t>
      </w:r>
      <w:r w:rsidR="001E22D8" w:rsidRPr="00197B8F">
        <w:rPr>
          <w:i/>
          <w:highlight w:val="yellow"/>
          <w:lang w:val="en-US"/>
        </w:rPr>
        <w:t>s for association signals</w:t>
      </w:r>
    </w:p>
    <w:p w14:paraId="760474C6" w14:textId="3FA7E3F2" w:rsidR="001C4E2C" w:rsidRPr="00833D15" w:rsidRDefault="001C4E2C" w:rsidP="00833D15">
      <w:pPr>
        <w:spacing w:line="480" w:lineRule="auto"/>
        <w:jc w:val="both"/>
        <w:rPr>
          <w:iCs/>
          <w:color w:val="5B9BD5" w:themeColor="accent1"/>
          <w:vertAlign w:val="superscript"/>
        </w:rPr>
      </w:pPr>
      <w:r w:rsidRPr="008C0711">
        <w:rPr>
          <w:lang w:val="en-US"/>
        </w:rPr>
        <w:t xml:space="preserve">To establish an appropriate significance threshold for independent signals, all variants </w:t>
      </w:r>
      <w:r w:rsidR="00425AE8">
        <w:rPr>
          <w:lang w:val="en-US"/>
        </w:rPr>
        <w:t>that passed quality control</w:t>
      </w:r>
      <w:r w:rsidRPr="008C0711">
        <w:rPr>
          <w:lang w:val="en-US"/>
        </w:rPr>
        <w:t xml:space="preserve"> were included in logistic forward selection regression analyses for overall breast cancer </w:t>
      </w:r>
      <w:r w:rsidRPr="008C0711">
        <w:rPr>
          <w:lang w:val="en-US"/>
        </w:rPr>
        <w:lastRenderedPageBreak/>
        <w:t xml:space="preserve">risk in </w:t>
      </w:r>
      <w:proofErr w:type="spellStart"/>
      <w:r w:rsidRPr="008C0711">
        <w:rPr>
          <w:lang w:val="en-US"/>
        </w:rPr>
        <w:t>iCOGS</w:t>
      </w:r>
      <w:proofErr w:type="spellEnd"/>
      <w:r w:rsidRPr="008C0711">
        <w:rPr>
          <w:lang w:val="en-US"/>
        </w:rPr>
        <w:t xml:space="preserve">, run independently for each region. We evaluated </w:t>
      </w:r>
      <w:r>
        <w:rPr>
          <w:lang w:val="en-US"/>
        </w:rPr>
        <w:t>five</w:t>
      </w:r>
      <w:r w:rsidRPr="008C0711">
        <w:rPr>
          <w:lang w:val="en-US"/>
        </w:rPr>
        <w:t xml:space="preserve"> p-value thresholds for inclusion</w:t>
      </w:r>
      <w:r w:rsidRPr="008C0711">
        <w:rPr>
          <w:iCs/>
          <w:lang w:val="en-US"/>
        </w:rPr>
        <w:t>:</w:t>
      </w:r>
      <w:r w:rsidRPr="008C0711">
        <w:rPr>
          <w:lang w:val="en-US"/>
        </w:rPr>
        <w:t xml:space="preserve"> &lt; </w:t>
      </w:r>
      <w:r>
        <w:rPr>
          <w:lang w:val="en-US"/>
        </w:rPr>
        <w:t>1×10</w:t>
      </w:r>
      <w:r w:rsidRPr="008C0711">
        <w:rPr>
          <w:vertAlign w:val="superscript"/>
          <w:lang w:val="en-US"/>
        </w:rPr>
        <w:t>−4</w:t>
      </w:r>
      <w:r w:rsidRPr="008C0711">
        <w:rPr>
          <w:lang w:val="en-US"/>
        </w:rPr>
        <w:t xml:space="preserve">, &lt; </w:t>
      </w:r>
      <w:r>
        <w:rPr>
          <w:lang w:val="en-US"/>
        </w:rPr>
        <w:t>1×10</w:t>
      </w:r>
      <w:r w:rsidRPr="008C0711">
        <w:rPr>
          <w:vertAlign w:val="superscript"/>
          <w:lang w:val="en-US"/>
        </w:rPr>
        <w:t>-5</w:t>
      </w:r>
      <w:r w:rsidRPr="008C0711">
        <w:rPr>
          <w:lang w:val="en-US"/>
        </w:rPr>
        <w:t xml:space="preserve">, &lt; </w:t>
      </w:r>
      <w:r>
        <w:rPr>
          <w:lang w:val="en-US"/>
        </w:rPr>
        <w:t>1×10</w:t>
      </w:r>
      <w:r w:rsidRPr="008C0711">
        <w:rPr>
          <w:vertAlign w:val="superscript"/>
          <w:lang w:val="en-US"/>
        </w:rPr>
        <w:t>-6</w:t>
      </w:r>
      <w:r w:rsidRPr="008C0711">
        <w:rPr>
          <w:lang w:val="en-US"/>
        </w:rPr>
        <w:t xml:space="preserve">, &lt; </w:t>
      </w:r>
      <w:r>
        <w:rPr>
          <w:lang w:val="en-US"/>
        </w:rPr>
        <w:t>1×10</w:t>
      </w:r>
      <w:r w:rsidRPr="008C0711">
        <w:rPr>
          <w:vertAlign w:val="superscript"/>
          <w:lang w:val="en-US"/>
        </w:rPr>
        <w:t>-7</w:t>
      </w:r>
      <w:r w:rsidRPr="008C0711">
        <w:rPr>
          <w:lang w:val="en-US"/>
        </w:rPr>
        <w:t xml:space="preserve">, and &lt; </w:t>
      </w:r>
      <w:r>
        <w:rPr>
          <w:lang w:val="en-US"/>
        </w:rPr>
        <w:t>1×10</w:t>
      </w:r>
      <w:r w:rsidRPr="008C0711">
        <w:rPr>
          <w:vertAlign w:val="superscript"/>
          <w:lang w:val="en-US"/>
        </w:rPr>
        <w:t>-8</w:t>
      </w:r>
      <w:r w:rsidRPr="008C0711">
        <w:rPr>
          <w:lang w:val="en-US"/>
        </w:rPr>
        <w:t xml:space="preserve">. The most parsimonious </w:t>
      </w:r>
      <w:proofErr w:type="spellStart"/>
      <w:r w:rsidRPr="008C0711">
        <w:rPr>
          <w:lang w:val="en-US"/>
        </w:rPr>
        <w:t>iCOGS</w:t>
      </w:r>
      <w:proofErr w:type="spellEnd"/>
      <w:r w:rsidRPr="008C0711">
        <w:rPr>
          <w:lang w:val="en-US"/>
        </w:rPr>
        <w:t xml:space="preserve"> models were tested in </w:t>
      </w:r>
      <w:proofErr w:type="spellStart"/>
      <w:r w:rsidRPr="008C0711">
        <w:rPr>
          <w:lang w:val="en-US"/>
        </w:rPr>
        <w:t>OncoArray</w:t>
      </w:r>
      <w:proofErr w:type="spellEnd"/>
      <w:r w:rsidRPr="008C0711">
        <w:rPr>
          <w:lang w:val="en-US"/>
        </w:rPr>
        <w:t xml:space="preserve">, and the false discovery rate (FDR) at 1% level for each threshold estimated using the </w:t>
      </w:r>
      <w:proofErr w:type="spellStart"/>
      <w:r w:rsidRPr="008C0711">
        <w:rPr>
          <w:lang w:val="en-US"/>
        </w:rPr>
        <w:t>Benjamini</w:t>
      </w:r>
      <w:proofErr w:type="spellEnd"/>
      <w:r w:rsidRPr="008C0711">
        <w:rPr>
          <w:lang w:val="en-US"/>
        </w:rPr>
        <w:t xml:space="preserve">-Hochberg procedure </w:t>
      </w:r>
      <w:r w:rsidR="00E863F1" w:rsidRPr="008C0711">
        <w:rPr>
          <w:lang w:val="en-US"/>
        </w:rPr>
        <w:fldChar w:fldCharType="begin"/>
      </w:r>
      <w:r w:rsidR="009E36A4">
        <w:rPr>
          <w:lang w:val="en-US"/>
        </w:rPr>
        <w:instrText xml:space="preserve"> ADDIN EN.CITE &lt;EndNote&gt;&lt;Cite&gt;&lt;Author&gt;Benjamini&lt;/Author&gt;&lt;Year&gt;1995&lt;/Year&gt;&lt;RecNum&gt;586&lt;/RecNum&gt;&lt;DisplayText&gt;&lt;style face="superscript"&gt;62&lt;/style&gt;&lt;/DisplayText&gt;&lt;record&gt;&lt;rec-number&gt;586&lt;/rec-number&gt;&lt;foreign-keys&gt;&lt;key app="EN" db-id="fftde2wsbxddd3exevjxs5vpvx5zv5xwavf0" timestamp="1457976631" guid="b19f0f06-597e-4c49-955b-3cb101b02624"&gt;586&lt;/key&gt;&lt;/foreign-keys&gt;&lt;ref-type name="Journal Article"&gt;17&lt;/ref-type&gt;&lt;contributors&gt;&lt;authors&gt;&lt;author&gt;Benjamini, Y.&lt;/author&gt;&lt;author&gt;Hochberg, Y.&lt;/author&gt;&lt;/authors&gt;&lt;/contributors&gt;&lt;titles&gt;&lt;title&gt;Controlling the False Discovery Rate - a Practical and Powerful Approach to Multiple Testing&lt;/title&gt;&lt;secondary-title&gt;Journal of the Royal Statistical Society Series B-Methodological&lt;/secondary-title&gt;&lt;alt-title&gt;J Roy Stat Soc B Met&lt;/alt-title&gt;&lt;/titles&gt;&lt;periodical&gt;&lt;full-title&gt;Journal of the Royal Statistical Society Series B-Methodological&lt;/full-title&gt;&lt;abbr-1&gt;J Roy Stat Soc B Met&lt;/abbr-1&gt;&lt;/periodical&gt;&lt;alt-periodical&gt;&lt;full-title&gt;Journal of the Royal Statistical Society Series B-Methodological&lt;/full-title&gt;&lt;abbr-1&gt;J Roy Stat Soc B Met&lt;/abbr-1&gt;&lt;/alt-periodical&gt;&lt;pages&gt;289-300&lt;/pages&gt;&lt;volume&gt;57&lt;/volume&gt;&lt;number&gt;1&lt;/number&gt;&lt;keywords&gt;&lt;keyword&gt;bonferroni-type procedures&lt;/keyword&gt;&lt;keyword&gt;familywise error rate&lt;/keyword&gt;&lt;keyword&gt;multiple-comparison procedures&lt;/keyword&gt;&lt;keyword&gt;p-values&lt;/keyword&gt;&lt;keyword&gt;bonferroni procedure&lt;/keyword&gt;&lt;/keywords&gt;&lt;dates&gt;&lt;year&gt;1995&lt;/year&gt;&lt;/dates&gt;&lt;isbn&gt;0035-9246&lt;/isbn&gt;&lt;accession-num&gt;WOS:A1995QE45300017&lt;/accession-num&gt;&lt;urls&gt;&lt;related-urls&gt;&lt;url&gt;&amp;lt;Go to ISI&amp;gt;://WOS:A1995QE45300017&lt;/url&gt;&lt;/related-urls&gt;&lt;/urls&gt;&lt;language&gt;English&lt;/language&gt;&lt;/record&gt;&lt;/Cite&gt;&lt;/EndNote&gt;</w:instrText>
      </w:r>
      <w:r w:rsidR="00E863F1" w:rsidRPr="008C0711">
        <w:rPr>
          <w:lang w:val="en-US"/>
        </w:rPr>
        <w:fldChar w:fldCharType="separate"/>
      </w:r>
      <w:r w:rsidR="009E36A4" w:rsidRPr="009E36A4">
        <w:rPr>
          <w:noProof/>
          <w:vertAlign w:val="superscript"/>
          <w:lang w:val="en-US"/>
        </w:rPr>
        <w:t>62</w:t>
      </w:r>
      <w:r w:rsidR="00E863F1" w:rsidRPr="008C0711">
        <w:rPr>
          <w:lang w:val="en-US"/>
        </w:rPr>
        <w:fldChar w:fldCharType="end"/>
      </w:r>
      <w:r w:rsidRPr="008C0711">
        <w:rPr>
          <w:lang w:val="en-US"/>
        </w:rPr>
        <w:t xml:space="preserve">. </w:t>
      </w:r>
      <w:r w:rsidR="001E22D8">
        <w:rPr>
          <w:lang w:val="en-US"/>
        </w:rPr>
        <w:t xml:space="preserve"> </w:t>
      </w:r>
      <w:r w:rsidR="00833D15" w:rsidRPr="00CB4E64">
        <w:rPr>
          <w:iCs/>
          <w:color w:val="5B9BD5" w:themeColor="accent1"/>
        </w:rPr>
        <w:t>At a 1% FDR threshold</w:t>
      </w:r>
      <w:r w:rsidR="00833D15">
        <w:rPr>
          <w:iCs/>
          <w:color w:val="5B9BD5" w:themeColor="accent1"/>
        </w:rPr>
        <w:t>:</w:t>
      </w:r>
      <w:r w:rsidR="00833D15" w:rsidRPr="00CB4E64">
        <w:rPr>
          <w:iCs/>
          <w:color w:val="5B9BD5" w:themeColor="accent1"/>
        </w:rPr>
        <w:t xml:space="preserve"> 72% variants</w:t>
      </w:r>
      <w:r w:rsidR="00833D15">
        <w:rPr>
          <w:iCs/>
          <w:color w:val="5B9BD5" w:themeColor="accent1"/>
        </w:rPr>
        <w:t>, significant</w:t>
      </w:r>
      <w:r w:rsidR="00833D15" w:rsidRPr="00CB4E64">
        <w:rPr>
          <w:iCs/>
          <w:color w:val="5B9BD5" w:themeColor="accent1"/>
        </w:rPr>
        <w:t xml:space="preserve"> at p&lt;10</w:t>
      </w:r>
      <w:r w:rsidR="00833D15" w:rsidRPr="00CB4E64">
        <w:rPr>
          <w:iCs/>
          <w:color w:val="5B9BD5" w:themeColor="accent1"/>
          <w:vertAlign w:val="superscript"/>
        </w:rPr>
        <w:t>-</w:t>
      </w:r>
      <w:proofErr w:type="gramStart"/>
      <w:r w:rsidR="00833D15" w:rsidRPr="00CB4E64">
        <w:rPr>
          <w:iCs/>
          <w:color w:val="5B9BD5" w:themeColor="accent1"/>
          <w:vertAlign w:val="superscript"/>
        </w:rPr>
        <w:t>4</w:t>
      </w:r>
      <w:r w:rsidR="00833D15" w:rsidRPr="00CB4E64">
        <w:rPr>
          <w:iCs/>
          <w:color w:val="5B9BD5" w:themeColor="accent1"/>
        </w:rPr>
        <w:t xml:space="preserve"> </w:t>
      </w:r>
      <w:r w:rsidR="00833D15">
        <w:rPr>
          <w:iCs/>
          <w:color w:val="5B9BD5" w:themeColor="accent1"/>
        </w:rPr>
        <w:t>,</w:t>
      </w:r>
      <w:proofErr w:type="gramEnd"/>
      <w:r w:rsidR="00833D15">
        <w:rPr>
          <w:iCs/>
          <w:color w:val="5B9BD5" w:themeColor="accent1"/>
        </w:rPr>
        <w:t xml:space="preserve"> replicated </w:t>
      </w:r>
      <w:r w:rsidR="00833D15" w:rsidRPr="00CB4E64">
        <w:rPr>
          <w:iCs/>
          <w:color w:val="5B9BD5" w:themeColor="accent1"/>
        </w:rPr>
        <w:t xml:space="preserve">on </w:t>
      </w:r>
      <w:proofErr w:type="spellStart"/>
      <w:r w:rsidR="00833D15">
        <w:rPr>
          <w:iCs/>
          <w:color w:val="5B9BD5" w:themeColor="accent1"/>
        </w:rPr>
        <w:t>iCOGS</w:t>
      </w:r>
      <w:proofErr w:type="spellEnd"/>
      <w:r w:rsidR="00833D15">
        <w:rPr>
          <w:iCs/>
          <w:color w:val="5B9BD5" w:themeColor="accent1"/>
        </w:rPr>
        <w:t xml:space="preserve"> and</w:t>
      </w:r>
      <w:r w:rsidR="00833D15" w:rsidRPr="00CB4E64">
        <w:rPr>
          <w:iCs/>
          <w:color w:val="5B9BD5" w:themeColor="accent1"/>
        </w:rPr>
        <w:t xml:space="preserve"> 94% of variants</w:t>
      </w:r>
      <w:r w:rsidR="00833D15">
        <w:rPr>
          <w:iCs/>
          <w:color w:val="5B9BD5" w:themeColor="accent1"/>
        </w:rPr>
        <w:t>,</w:t>
      </w:r>
      <w:r w:rsidR="00833D15" w:rsidRPr="00CB4E64">
        <w:rPr>
          <w:iCs/>
          <w:color w:val="5B9BD5" w:themeColor="accent1"/>
        </w:rPr>
        <w:t xml:space="preserve"> significant at p&lt;10</w:t>
      </w:r>
      <w:r w:rsidR="00833D15" w:rsidRPr="00C5602D">
        <w:rPr>
          <w:iCs/>
          <w:color w:val="5B9BD5" w:themeColor="accent1"/>
          <w:vertAlign w:val="superscript"/>
        </w:rPr>
        <w:t>-6</w:t>
      </w:r>
      <w:r w:rsidR="00833D15" w:rsidRPr="00CB4E64">
        <w:rPr>
          <w:iCs/>
          <w:color w:val="5B9BD5" w:themeColor="accent1"/>
        </w:rPr>
        <w:t xml:space="preserve"> </w:t>
      </w:r>
      <w:r w:rsidR="00833D15">
        <w:rPr>
          <w:iCs/>
          <w:color w:val="5B9BD5" w:themeColor="accent1"/>
        </w:rPr>
        <w:t>,</w:t>
      </w:r>
      <w:r w:rsidR="00833D15" w:rsidRPr="00CB4E64">
        <w:rPr>
          <w:iCs/>
          <w:color w:val="5B9BD5" w:themeColor="accent1"/>
        </w:rPr>
        <w:t xml:space="preserve">replicated on </w:t>
      </w:r>
      <w:proofErr w:type="spellStart"/>
      <w:r w:rsidR="00833D15" w:rsidRPr="00CB4E64">
        <w:rPr>
          <w:iCs/>
          <w:color w:val="5B9BD5" w:themeColor="accent1"/>
        </w:rPr>
        <w:t>OncoArray</w:t>
      </w:r>
      <w:proofErr w:type="spellEnd"/>
      <w:r w:rsidR="00833D15" w:rsidRPr="00CB4E64">
        <w:rPr>
          <w:iCs/>
          <w:color w:val="5B9BD5" w:themeColor="accent1"/>
        </w:rPr>
        <w:t>.</w:t>
      </w:r>
      <w:r w:rsidR="00833D15">
        <w:rPr>
          <w:iCs/>
          <w:color w:val="5B9BD5" w:themeColor="accent1"/>
        </w:rPr>
        <w:t xml:space="preserve"> </w:t>
      </w:r>
      <w:r w:rsidRPr="008C0711">
        <w:rPr>
          <w:lang w:val="en-US"/>
        </w:rPr>
        <w:t xml:space="preserve">Based on these </w:t>
      </w:r>
      <w:r w:rsidR="001E22D8">
        <w:rPr>
          <w:lang w:val="en-US"/>
        </w:rPr>
        <w:t>results</w:t>
      </w:r>
      <w:r w:rsidRPr="008C0711">
        <w:rPr>
          <w:lang w:val="en-US"/>
        </w:rPr>
        <w:t>, two categories were defined: strong-evidence signals (conditional p-values &lt;10</w:t>
      </w:r>
      <w:r w:rsidRPr="008C0711">
        <w:rPr>
          <w:vertAlign w:val="superscript"/>
          <w:lang w:val="en-US"/>
        </w:rPr>
        <w:t>-6</w:t>
      </w:r>
      <w:r w:rsidRPr="008C0711">
        <w:rPr>
          <w:lang w:val="en-US"/>
        </w:rPr>
        <w:t xml:space="preserve"> in the final </w:t>
      </w:r>
      <w:proofErr w:type="gramStart"/>
      <w:r w:rsidRPr="008C0711">
        <w:rPr>
          <w:lang w:val="en-US"/>
        </w:rPr>
        <w:t>model )</w:t>
      </w:r>
      <w:proofErr w:type="gramEnd"/>
      <w:r w:rsidRPr="008C0711">
        <w:rPr>
          <w:lang w:val="en-US"/>
        </w:rPr>
        <w:t>, and moderate-evidence signals (conditional p-values &lt;10</w:t>
      </w:r>
      <w:r w:rsidRPr="008C0711">
        <w:rPr>
          <w:vertAlign w:val="superscript"/>
          <w:lang w:val="en-US"/>
        </w:rPr>
        <w:t>-4</w:t>
      </w:r>
      <w:r w:rsidRPr="008C0711">
        <w:rPr>
          <w:lang w:val="en-US"/>
        </w:rPr>
        <w:t xml:space="preserve"> and </w:t>
      </w:r>
      <w:r w:rsidRPr="00AC350C">
        <w:rPr>
          <w:rFonts w:asciiTheme="minorHAnsi" w:hAnsiTheme="minorHAnsi"/>
          <w:lang w:val="en-US"/>
        </w:rPr>
        <w:t>≥</w:t>
      </w:r>
      <w:r w:rsidRPr="008C0711">
        <w:rPr>
          <w:lang w:val="en-US"/>
        </w:rPr>
        <w:t>10</w:t>
      </w:r>
      <w:r w:rsidRPr="008C0711">
        <w:rPr>
          <w:vertAlign w:val="superscript"/>
          <w:lang w:val="en-US"/>
        </w:rPr>
        <w:t>-6</w:t>
      </w:r>
      <w:r w:rsidRPr="008C0711">
        <w:rPr>
          <w:lang w:val="en-US"/>
        </w:rPr>
        <w:t xml:space="preserve"> in the final model).</w:t>
      </w:r>
    </w:p>
    <w:p w14:paraId="2400C2B9" w14:textId="77777777" w:rsidR="001C4E2C" w:rsidRPr="008C0711" w:rsidRDefault="001C4E2C" w:rsidP="001C4E2C">
      <w:pPr>
        <w:spacing w:after="0" w:line="480" w:lineRule="auto"/>
        <w:jc w:val="both"/>
        <w:rPr>
          <w:i/>
          <w:lang w:val="en-US"/>
        </w:rPr>
      </w:pPr>
      <w:r w:rsidRPr="008C0711">
        <w:rPr>
          <w:i/>
          <w:lang w:val="en-US"/>
        </w:rPr>
        <w:t xml:space="preserve">Identification of independent signals </w:t>
      </w:r>
    </w:p>
    <w:p w14:paraId="4C3AF12C" w14:textId="39986B9C" w:rsidR="001C4E2C" w:rsidRPr="008C0711" w:rsidRDefault="001C4E2C" w:rsidP="001C4E2C">
      <w:pPr>
        <w:spacing w:line="480" w:lineRule="auto"/>
        <w:jc w:val="both"/>
        <w:rPr>
          <w:lang w:val="en-US"/>
        </w:rPr>
      </w:pPr>
      <w:r w:rsidRPr="008C0711">
        <w:rPr>
          <w:lang w:val="en-US"/>
        </w:rPr>
        <w:t xml:space="preserve">To identify independent signals, we ran multinomial stepwise regression analyses, separately in </w:t>
      </w:r>
      <w:proofErr w:type="spellStart"/>
      <w:r w:rsidRPr="008C0711">
        <w:rPr>
          <w:lang w:val="en-US"/>
        </w:rPr>
        <w:t>iCOGS</w:t>
      </w:r>
      <w:proofErr w:type="spellEnd"/>
      <w:r w:rsidRPr="008C0711">
        <w:rPr>
          <w:lang w:val="en-US"/>
        </w:rPr>
        <w:t xml:space="preserve"> and </w:t>
      </w:r>
      <w:proofErr w:type="spellStart"/>
      <w:r w:rsidRPr="008C0711">
        <w:rPr>
          <w:lang w:val="en-US"/>
        </w:rPr>
        <w:t>OncoArray</w:t>
      </w:r>
      <w:proofErr w:type="spellEnd"/>
      <w:r w:rsidRPr="008C0711">
        <w:rPr>
          <w:lang w:val="en-US"/>
        </w:rPr>
        <w:t>, for all variants displaying evidence of association (</w:t>
      </w:r>
      <w:proofErr w:type="spellStart"/>
      <w:r w:rsidRPr="008C0711">
        <w:rPr>
          <w:lang w:val="en-US"/>
        </w:rPr>
        <w:t>N</w:t>
      </w:r>
      <w:r w:rsidRPr="008C0711">
        <w:rPr>
          <w:vertAlign w:val="subscript"/>
          <w:lang w:val="en-US"/>
        </w:rPr>
        <w:t>variants</w:t>
      </w:r>
      <w:proofErr w:type="spellEnd"/>
      <w:r w:rsidRPr="008C0711">
        <w:rPr>
          <w:lang w:val="en-US"/>
        </w:rPr>
        <w:t xml:space="preserve"> = 202,749). We selected two sets of well imputed variants (imputation info score </w:t>
      </w:r>
      <w:r w:rsidRPr="00AC350C">
        <w:rPr>
          <w:rFonts w:asciiTheme="minorHAnsi" w:hAnsiTheme="minorHAnsi"/>
          <w:lang w:val="en-US"/>
        </w:rPr>
        <w:t>≥</w:t>
      </w:r>
      <w:r w:rsidRPr="008C0711">
        <w:rPr>
          <w:lang w:val="en-US"/>
        </w:rPr>
        <w:t xml:space="preserve"> 0.3 in both </w:t>
      </w:r>
      <w:proofErr w:type="spellStart"/>
      <w:r w:rsidRPr="008C0711">
        <w:rPr>
          <w:lang w:val="en-US"/>
        </w:rPr>
        <w:t>iCOGS</w:t>
      </w:r>
      <w:proofErr w:type="spellEnd"/>
      <w:r w:rsidRPr="008C0711">
        <w:rPr>
          <w:lang w:val="en-US"/>
        </w:rPr>
        <w:t xml:space="preserve"> and </w:t>
      </w:r>
      <w:proofErr w:type="spellStart"/>
      <w:r w:rsidRPr="008C0711">
        <w:rPr>
          <w:lang w:val="en-US"/>
        </w:rPr>
        <w:t>OncoArray</w:t>
      </w:r>
      <w:proofErr w:type="spellEnd"/>
      <w:r w:rsidRPr="008C0711">
        <w:rPr>
          <w:lang w:val="en-US"/>
        </w:rPr>
        <w:t xml:space="preserve">): (a) common and low frequency variants (MAF </w:t>
      </w:r>
      <w:r w:rsidRPr="00AC350C">
        <w:rPr>
          <w:rFonts w:asciiTheme="minorHAnsi" w:hAnsiTheme="minorHAnsi"/>
          <w:lang w:val="en-US"/>
        </w:rPr>
        <w:t>≥</w:t>
      </w:r>
      <w:r w:rsidRPr="008C0711">
        <w:rPr>
          <w:lang w:val="en-US"/>
        </w:rPr>
        <w:t xml:space="preserve"> 0.01) with logistic regression p-value </w:t>
      </w:r>
      <w:r w:rsidR="006E2874" w:rsidRPr="00197B8F">
        <w:rPr>
          <w:highlight w:val="yellow"/>
          <w:lang w:val="en-US"/>
        </w:rPr>
        <w:t>inclusion threshold</w:t>
      </w:r>
      <w:r w:rsidR="006E2874">
        <w:rPr>
          <w:lang w:val="en-US"/>
        </w:rPr>
        <w:t xml:space="preserve"> </w:t>
      </w:r>
      <w:r w:rsidRPr="00AC350C">
        <w:rPr>
          <w:rFonts w:asciiTheme="minorHAnsi" w:hAnsiTheme="minorHAnsi"/>
          <w:lang w:val="en-US"/>
        </w:rPr>
        <w:t>≤</w:t>
      </w:r>
      <w:r w:rsidRPr="008C0711">
        <w:rPr>
          <w:lang w:val="en-US"/>
        </w:rPr>
        <w:t xml:space="preserve">0.05 </w:t>
      </w:r>
      <w:r w:rsidRPr="00AC350C">
        <w:rPr>
          <w:color w:val="000000"/>
          <w:lang w:val="en-US"/>
        </w:rPr>
        <w:t xml:space="preserve">in either the </w:t>
      </w:r>
      <w:proofErr w:type="spellStart"/>
      <w:r w:rsidRPr="00AC350C">
        <w:rPr>
          <w:color w:val="000000"/>
          <w:lang w:val="en-US"/>
        </w:rPr>
        <w:t>iCOGS</w:t>
      </w:r>
      <w:proofErr w:type="spellEnd"/>
      <w:r w:rsidRPr="00AC350C">
        <w:rPr>
          <w:color w:val="000000"/>
          <w:lang w:val="en-US"/>
        </w:rPr>
        <w:t xml:space="preserve"> or </w:t>
      </w:r>
      <w:proofErr w:type="spellStart"/>
      <w:r w:rsidRPr="00AC350C">
        <w:rPr>
          <w:color w:val="000000"/>
          <w:lang w:val="en-US"/>
        </w:rPr>
        <w:t>OncoArray</w:t>
      </w:r>
      <w:proofErr w:type="spellEnd"/>
      <w:r w:rsidRPr="008C0711">
        <w:rPr>
          <w:lang w:val="en-US"/>
        </w:rPr>
        <w:t xml:space="preserve"> datasets for at least one of the three phenotypes: </w:t>
      </w:r>
      <w:r w:rsidRPr="00AC350C">
        <w:rPr>
          <w:color w:val="000000"/>
          <w:lang w:val="en-US"/>
        </w:rPr>
        <w:t xml:space="preserve">overall, ER-positive and ER-negative breast cancer; and (b) </w:t>
      </w:r>
      <w:r w:rsidRPr="008C0711">
        <w:rPr>
          <w:lang w:val="en-US"/>
        </w:rPr>
        <w:t xml:space="preserve">rarer variants (MAF </w:t>
      </w:r>
      <w:r w:rsidRPr="00AC350C">
        <w:rPr>
          <w:rFonts w:asciiTheme="minorHAnsi" w:hAnsiTheme="minorHAnsi"/>
          <w:lang w:val="en-US"/>
        </w:rPr>
        <w:t>≥</w:t>
      </w:r>
      <w:r w:rsidRPr="008C0711">
        <w:rPr>
          <w:lang w:val="en-US"/>
        </w:rPr>
        <w:t xml:space="preserve"> 0.001 and &lt; 0.01), with logistic regression </w:t>
      </w:r>
      <w:r w:rsidR="006E2874" w:rsidRPr="00197B8F">
        <w:rPr>
          <w:highlight w:val="yellow"/>
          <w:lang w:val="en-US"/>
        </w:rPr>
        <w:t>inclusion</w:t>
      </w:r>
      <w:r w:rsidR="006E2874">
        <w:rPr>
          <w:lang w:val="en-US"/>
        </w:rPr>
        <w:t xml:space="preserve"> </w:t>
      </w:r>
      <w:r w:rsidRPr="008C0711">
        <w:rPr>
          <w:lang w:val="en-US"/>
        </w:rPr>
        <w:t xml:space="preserve">p-value </w:t>
      </w:r>
      <w:r w:rsidRPr="00AC350C">
        <w:rPr>
          <w:rFonts w:asciiTheme="minorHAnsi" w:hAnsiTheme="minorHAnsi"/>
          <w:lang w:val="en-US"/>
        </w:rPr>
        <w:t xml:space="preserve">≤ </w:t>
      </w:r>
      <w:r w:rsidRPr="008C0711">
        <w:rPr>
          <w:lang w:val="en-US"/>
        </w:rPr>
        <w:t xml:space="preserve">0.0001. The same parameters used for adjustment in logistic regression were used in the multinomial regression analysis (R function </w:t>
      </w:r>
      <w:proofErr w:type="spellStart"/>
      <w:r w:rsidRPr="008C0711">
        <w:rPr>
          <w:i/>
          <w:lang w:val="en-US"/>
        </w:rPr>
        <w:t>multinom</w:t>
      </w:r>
      <w:proofErr w:type="spellEnd"/>
      <w:r w:rsidRPr="008C0711">
        <w:rPr>
          <w:lang w:val="en-US"/>
        </w:rPr>
        <w:t>). The multinomial regression estimates were combined using a fixed-effects meta-analysis weighted by the inverse variance</w:t>
      </w:r>
      <w:r w:rsidR="00E863F1" w:rsidRPr="008C0711">
        <w:rPr>
          <w:lang w:val="en-US"/>
        </w:rPr>
        <w:fldChar w:fldCharType="begin">
          <w:fldData xml:space="preserve">PEVuZE5vdGU+PENpdGU+PEF1dGhvcj5MaXU8L0F1dGhvcj48WWVhcj4yMDEwPC9ZZWFyPjxSZWNO
dW0+MTIxODwvUmVjTnVtPjxEaXNwbGF5VGV4dD48c3R5bGUgZmFjZT0ic3VwZXJzY3JpcHQiPjYz
PC9zdHlsZT48L0Rpc3BsYXlUZXh0PjxyZWNvcmQ+PHJlYy1udW1iZXI+MTIxODwvcmVjLW51bWJl
cj48Zm9yZWlnbi1rZXlzPjxrZXkgYXBwPSJFTiIgZGItaWQ9ImZmdGRlMndzYnhkZGQzZXhldmp4
czV2cHZ4NXp2NXh3YXZmMCIgdGltZXN0YW1wPSIxNTQzOTU1NzI1IiBndWlkPSI2ZTk5NzI2Yy03
MmFiLTQ2YmYtYTIyNi1mNDg0YWY0ZTYwODIiPjEyMTg8L2tleT48L2ZvcmVpZ24ta2V5cz48cmVm
LXR5cGUgbmFtZT0iSm91cm5hbCBBcnRpY2xlIj4xNzwvcmVmLXR5cGU+PGNvbnRyaWJ1dG9ycz48
YXV0aG9ycz48YXV0aG9yPkxpdSwgSi4gWi48L2F1dGhvcj48YXV0aG9yPlRvenppLCBGLjwvYXV0
aG9yPjxhdXRob3I+V2F0ZXJ3b3J0aCwgRC4gTS48L2F1dGhvcj48YXV0aG9yPlBpbGxhaSwgUy4g
Ry48L2F1dGhvcj48YXV0aG9yPk11Z2xpYSwgUC48L2F1dGhvcj48YXV0aG9yPk1pZGRsZXRvbiwg
TC48L2F1dGhvcj48YXV0aG9yPkJlcnJldHRpbmksIFcuPC9hdXRob3I+PGF1dGhvcj5Lbm91ZmYs
IEMuIFcuPC9hdXRob3I+PGF1dGhvcj5ZdWFuLCBYLjwvYXV0aG9yPjxhdXRob3I+V2FlYmVyLCBH
LjwvYXV0aG9yPjxhdXRob3I+Vm9sbGVud2VpZGVyLCBQLjwvYXV0aG9yPjxhdXRob3I+UHJlaXNp
ZywgTS48L2F1dGhvcj48YXV0aG9yPldhcmVoYW0sIE4uIEouPC9hdXRob3I+PGF1dGhvcj5aaGFv
LCBKLiBILjwvYXV0aG9yPjxhdXRob3I+TG9vcywgUi4gSi48L2F1dGhvcj48YXV0aG9yPkJhcnJv
c28sIEkuPC9hdXRob3I+PGF1dGhvcj5LaGF3LCBLLiBULjwvYXV0aG9yPjxhdXRob3I+R3J1bmR5
LCBTLjwvYXV0aG9yPjxhdXRob3I+QmFydGVyLCBQLjwvYXV0aG9yPjxhdXRob3I+TWFobGV5LCBS
LjwvYXV0aG9yPjxhdXRob3I+S2VzYW5pZW1pLCBBLjwvYXV0aG9yPjxhdXRob3I+TWNQaGVyc29u
LCBSLjwvYXV0aG9yPjxhdXRob3I+VmluY2VudCwgSi4gQi48L2F1dGhvcj48YXV0aG9yPlN0cmF1
c3MsIEouPC9hdXRob3I+PGF1dGhvcj5LZW5uZWR5LCBKLiBMLjwvYXV0aG9yPjxhdXRob3I+RmFy
bWVyLCBBLjwvYXV0aG9yPjxhdXRob3I+TWNHdWZmaW4sIFAuPC9hdXRob3I+PGF1dGhvcj5EYXks
IFIuPC9hdXRob3I+PGF1dGhvcj5NYXR0aGV3cywgSy48L2F1dGhvcj48YXV0aG9yPkJha2tlLCBQ
LjwvYXV0aG9yPjxhdXRob3I+R3Vsc3ZpaywgQS48L2F1dGhvcj48YXV0aG9yPkx1Y2FlLCBTLjwv
YXV0aG9yPjxhdXRob3I+SXNpbmcsIE0uPC9hdXRob3I+PGF1dGhvcj5CcnVlY2tsLCBULjwvYXV0
aG9yPjxhdXRob3I+SG9yc3RtYW5uLCBTLjwvYXV0aG9yPjxhdXRob3I+V2ljaG1hbm4sIEguIEUu
PC9hdXRob3I+PGF1dGhvcj5SYXdhbCwgUi48L2F1dGhvcj48YXV0aG9yPkRhaG1lbiwgTi48L2F1
dGhvcj48YXV0aG9yPkxhbWluYSwgQy48L2F1dGhvcj48YXV0aG9yPlBvbGFzZWssIE8uPC9hdXRo
b3I+PGF1dGhvcj5aZ2FnYSwgTC48L2F1dGhvcj48YXV0aG9yPkh1ZmZtYW4sIEouPC9hdXRob3I+
PGF1dGhvcj5DYW1wYmVsbCwgUy48L2F1dGhvcj48YXV0aG9yPktvb25lciwgSi48L2F1dGhvcj48
YXV0aG9yPkNoYW1iZXJzLCBKLiBDLjwvYXV0aG9yPjxhdXRob3I+QnVybmV0dCwgTS4gUy48L2F1
dGhvcj48YXV0aG9yPkRldmFuZXksIEouIE0uPC9hdXRob3I+PGF1dGhvcj5QaWNoYXJkLCBBLiBE
LjwvYXV0aG9yPjxhdXRob3I+S2VudCwgSy4gTS48L2F1dGhvcj48YXV0aG9yPlNhdGxlciwgTC48
L2F1dGhvcj48YXV0aG9yPkxpbmRzYXksIEouIE0uPC9hdXRob3I+PGF1dGhvcj5XYWtzbWFuLCBS
LjwvYXV0aG9yPjxhdXRob3I+RXBzdGVpbiwgUy48L2F1dGhvcj48YXV0aG9yPldpbHNvbiwgSi4g
Ri48L2F1dGhvcj48YXV0aG9yPldpbGQsIFMuIEguPC9hdXRob3I+PGF1dGhvcj5DYW1wYmVsbCwg
SC48L2F1dGhvcj48YXV0aG9yPlZpdGFydCwgVi48L2F1dGhvcj48YXV0aG9yPlJlaWxseSwgTS4g
UC48L2F1dGhvcj48YXV0aG9yPkxpLCBNLjwvYXV0aG9yPjxhdXRob3I+UXUsIEwuPC9hdXRob3I+
PGF1dGhvcj5XaWxlbnNreSwgUi48L2F1dGhvcj48YXV0aG9yPk1hdHRoYWksIFcuPC9hdXRob3I+
PGF1dGhvcj5IYWtvbmFyc29uLCBILiBILjwvYXV0aG9yPjxhdXRob3I+UmFkZXIsIEQuIEouPC9h
dXRob3I+PGF1dGhvcj5GcmFua2UsIEEuPC9hdXRob3I+PGF1dGhvcj5XaXR0aWcsIE0uPC9hdXRo
b3I+PGF1dGhvcj5TY2hhZmVyLCBBLjwvYXV0aG9yPjxhdXRob3I+VWRhLCBNLjwvYXV0aG9yPjxh
dXRob3I+VGVycmFjY2lhbm8sIEEuPC9hdXRob3I+PGF1dGhvcj5YaWFvLCBYLjwvYXV0aG9yPjxh
dXRob3I+QnVzb25lcm8sIEYuPC9hdXRob3I+PGF1dGhvcj5TY2hlZXQsIFAuPC9hdXRob3I+PGF1
dGhvcj5TY2hsZXNzaW5nZXIsIEQuPC9hdXRob3I+PGF1dGhvcj5TdCBDbGFpciwgRC48L2F1dGhv
cj48YXV0aG9yPlJ1amVzY3UsIEQuPC9hdXRob3I+PGF1dGhvcj5BYmVjYXNpcywgRy4gUi48L2F1
dGhvcj48YXV0aG9yPkdyYWJlLCBILiBKLjwvYXV0aG9yPjxhdXRob3I+VGV1bWVyLCBBLjwvYXV0
aG9yPjxhdXRob3I+Vm9semtlLCBILjwvYXV0aG9yPjxhdXRob3I+UGV0ZXJzbWFubiwgQS48L2F1
dGhvcj48YXV0aG9yPkpvaG4sIFUuPC9hdXRob3I+PGF1dGhvcj5SdWRhbiwgSS48L2F1dGhvcj48
YXV0aG9yPkhheXdhcmQsIEMuPC9hdXRob3I+PGF1dGhvcj5XcmlnaHQsIEEuIEYuPC9hdXRob3I+
PGF1dGhvcj5Lb2xjaWMsIEkuPC9hdXRob3I+PGF1dGhvcj5XcmlnaHQsIEIuIEouPC9hdXRob3I+
PGF1dGhvcj5UaG9tcHNvbiwgSi4gUi48L2F1dGhvcj48YXV0aG9yPkJhbG1mb3J0aCwgQS4gSi48
L2F1dGhvcj48YXV0aG9yPkhhbGwsIEEuIFMuPC9hdXRob3I+PGF1dGhvcj5TYW1hbmksIE4uIEou
PC9hdXRob3I+PGF1dGhvcj5BbmRlcnNvbiwgQy4gQS48L2F1dGhvcj48YXV0aG9yPkFobWFkLCBU
LjwvYXV0aG9yPjxhdXRob3I+TWF0aGV3LCBDLiBHLjwvYXV0aG9yPjxhdXRob3I+UGFya2VzLCBN
LjwvYXV0aG9yPjxhdXRob3I+U2F0c2FuZ2ksIEouPC9hdXRob3I+PGF1dGhvcj5DYXVsZmllbGQs
IE0uPC9hdXRob3I+PGF1dGhvcj5NdW5yb2UsIFAuIEIuPC9hdXRob3I+PGF1dGhvcj5GYXJyYWxs
LCBNLjwvYXV0aG9yPjxhdXRob3I+RG9taW5pY3phaywgQS48L2F1dGhvcj48YXV0aG9yPldvcnRo
aW5ndG9uLCBKLjwvYXV0aG9yPjxhdXRob3I+VGhvbXNvbiwgVy48L2F1dGhvcj48YXV0aG9yPkV5
cmUsIFMuPC9hdXRob3I+PGF1dGhvcj5CYXJ0b24sIEEuPC9hdXRob3I+PGF1dGhvcj5XZWxsY29t
ZSBUcnVzdCBDYXNlIENvbnRyb2wsIENvbnNvcnRpdW08L2F1dGhvcj48YXV0aG9yPk1vb3Nlciwg
Vi48L2F1dGhvcj48YXV0aG9yPkZyYW5ja3MsIEMuPC9hdXRob3I+PGF1dGhvcj5NYXJjaGluaSwg
Si48L2F1dGhvcj48L2F1dGhvcnM+PC9jb250cmlidXRvcnM+PGF1dGgtYWRkcmVzcz5EZXBhcnRt
ZW50IG9mIFN0YXRpc3RpY3MsIFVuaXZlcnNpdHkgb2YgT3hmb3JkLCBPeGZvcmQsIFVLLjwvYXV0
aC1hZGRyZXNzPjx0aXRsZXM+PHRpdGxlPk1ldGEtYW5hbHlzaXMgYW5kIGltcHV0YXRpb24gcmVm
aW5lcyB0aGUgYXNzb2NpYXRpb24gb2YgMTVxMjUgd2l0aCBzbW9raW5nIHF1YW50aXR5PC90aXRs
ZT48c2Vjb25kYXJ5LXRpdGxlPk5hdCBHZW5ldDwvc2Vjb25kYXJ5LXRpdGxlPjwvdGl0bGVzPjxw
ZXJpb2RpY2FsPjxmdWxsLXRpdGxlPk5hdCBHZW5ldDwvZnVsbC10aXRsZT48L3BlcmlvZGljYWw+
PHBhZ2VzPjQzNi00MDwvcGFnZXM+PHZvbHVtZT40Mjwvdm9sdW1lPjxudW1iZXI+NTwvbnVtYmVy
PjxlZGl0aW9uPjIwMTAvMDQvMjc8L2VkaXRpb24+PGtleXdvcmRzPjxrZXl3b3JkPkFkdWx0PC9r
ZXl3b3JkPjxrZXl3b3JkPkFnZWQ8L2tleXdvcmQ+PGtleXdvcmQ+QWxsZWxlczwva2V5d29yZD48
a2V5d29yZD5DaHJvbW9zb21lIE1hcHBpbmcvbWV0aG9kczwva2V5d29yZD48a2V5d29yZD4qQ2hy
b21vc29tZXMsIEh1bWFuLCBQYWlyIDE1PC9rZXl3b3JkPjxrZXl3b3JkPkNvaG9ydCBTdHVkaWVz
PC9rZXl3b3JkPjxrZXl3b3JkPkZlbWFsZTwva2V5d29yZD48a2V5d29yZD5HZW5ldGljIE1hcmtl
cnMvZ2VuZXRpY3M8L2tleXdvcmQ+PGtleXdvcmQ+R2Vub21lLCBIdW1hbjwva2V5d29yZD48a2V5
d29yZD5IdW1hbnM8L2tleXdvcmQ+PGtleXdvcmQ+TWFsZTwva2V5d29yZD48a2V5d29yZD5NaWRk
bGUgQWdlZDwva2V5d29yZD48a2V5d29yZD5Nb2RlbHMsIEdlbmV0aWM8L2tleXdvcmQ+PGtleXdv
cmQ+TmV1cm9ucy9tZXRhYm9saXNtPC9rZXl3b3JkPjxrZXl3b3JkPlBvbHltb3JwaGlzbSwgU2lu
Z2xlIE51Y2xlb3RpZGU8L2tleXdvcmQ+PGtleXdvcmQ+UmVjZXB0b3JzLCBOaWNvdGluaWMvbWV0
YWJvbGlzbTwva2V5d29yZD48a2V5d29yZD4qU21va2luZzwva2V5d29yZD48L2tleXdvcmRzPjxk
YXRlcz48eWVhcj4yMDEwPC95ZWFyPjxwdWItZGF0ZXM+PGRhdGU+TWF5PC9kYXRlPjwvcHViLWRh
dGVzPjwvZGF0ZXM+PGlzYm4+MTU0Ni0xNzE4IChFbGVjdHJvbmljKSYjeEQ7MTA2MS00MDM2IChM
aW5raW5nKTwvaXNibj48YWNjZXNzaW9uLW51bT4yMDQxODg4OTwvYWNjZXNzaW9uLW51bT48dXJs
cz48cmVsYXRlZC11cmxzPjx1cmw+aHR0cHM6Ly93d3cubmNiaS5ubG0ubmloLmdvdi9wdWJtZWQv
MjA0MTg4ODk8L3VybD48dXJsPmh0dHBzOi8vd3d3Lm5jYmkubmxtLm5paC5nb3YvcG1jL2FydGlj
bGVzL1BNQzM2MTI5ODMvcGRmL25paG1zMjE1MzA0LnBkZjwvdXJsPjwvcmVsYXRlZC11cmxzPjwv
dXJscz48Y3VzdG9tMj5QTUMzNjEyOTgzPC9jdXN0b20yPjxlbGVjdHJvbmljLXJlc291cmNlLW51
bT4xMC4xMDM4L25nLjU3MjwvZWxlY3Ryb25pYy1yZXNvdXJjZS1udW0+PC9yZWNvcmQ+PC9DaXRl
PjwvRW5kTm90ZT5=
</w:fldData>
        </w:fldChar>
      </w:r>
      <w:r w:rsidR="009E36A4">
        <w:rPr>
          <w:lang w:val="en-US"/>
        </w:rPr>
        <w:instrText xml:space="preserve"> ADDIN EN.CITE </w:instrText>
      </w:r>
      <w:r w:rsidR="009E36A4">
        <w:rPr>
          <w:lang w:val="en-US"/>
        </w:rPr>
        <w:fldChar w:fldCharType="begin">
          <w:fldData xml:space="preserve">PEVuZE5vdGU+PENpdGU+PEF1dGhvcj5MaXU8L0F1dGhvcj48WWVhcj4yMDEwPC9ZZWFyPjxSZWNO
dW0+MTIxODwvUmVjTnVtPjxEaXNwbGF5VGV4dD48c3R5bGUgZmFjZT0ic3VwZXJzY3JpcHQiPjYz
PC9zdHlsZT48L0Rpc3BsYXlUZXh0PjxyZWNvcmQ+PHJlYy1udW1iZXI+MTIxODwvcmVjLW51bWJl
cj48Zm9yZWlnbi1rZXlzPjxrZXkgYXBwPSJFTiIgZGItaWQ9ImZmdGRlMndzYnhkZGQzZXhldmp4
czV2cHZ4NXp2NXh3YXZmMCIgdGltZXN0YW1wPSIxNTQzOTU1NzI1IiBndWlkPSI2ZTk5NzI2Yy03
MmFiLTQ2YmYtYTIyNi1mNDg0YWY0ZTYwODIiPjEyMTg8L2tleT48L2ZvcmVpZ24ta2V5cz48cmVm
LXR5cGUgbmFtZT0iSm91cm5hbCBBcnRpY2xlIj4xNzwvcmVmLXR5cGU+PGNvbnRyaWJ1dG9ycz48
YXV0aG9ycz48YXV0aG9yPkxpdSwgSi4gWi48L2F1dGhvcj48YXV0aG9yPlRvenppLCBGLjwvYXV0
aG9yPjxhdXRob3I+V2F0ZXJ3b3J0aCwgRC4gTS48L2F1dGhvcj48YXV0aG9yPlBpbGxhaSwgUy4g
Ry48L2F1dGhvcj48YXV0aG9yPk11Z2xpYSwgUC48L2F1dGhvcj48YXV0aG9yPk1pZGRsZXRvbiwg
TC48L2F1dGhvcj48YXV0aG9yPkJlcnJldHRpbmksIFcuPC9hdXRob3I+PGF1dGhvcj5Lbm91ZmYs
IEMuIFcuPC9hdXRob3I+PGF1dGhvcj5ZdWFuLCBYLjwvYXV0aG9yPjxhdXRob3I+V2FlYmVyLCBH
LjwvYXV0aG9yPjxhdXRob3I+Vm9sbGVud2VpZGVyLCBQLjwvYXV0aG9yPjxhdXRob3I+UHJlaXNp
ZywgTS48L2F1dGhvcj48YXV0aG9yPldhcmVoYW0sIE4uIEouPC9hdXRob3I+PGF1dGhvcj5aaGFv
LCBKLiBILjwvYXV0aG9yPjxhdXRob3I+TG9vcywgUi4gSi48L2F1dGhvcj48YXV0aG9yPkJhcnJv
c28sIEkuPC9hdXRob3I+PGF1dGhvcj5LaGF3LCBLLiBULjwvYXV0aG9yPjxhdXRob3I+R3J1bmR5
LCBTLjwvYXV0aG9yPjxhdXRob3I+QmFydGVyLCBQLjwvYXV0aG9yPjxhdXRob3I+TWFobGV5LCBS
LjwvYXV0aG9yPjxhdXRob3I+S2VzYW5pZW1pLCBBLjwvYXV0aG9yPjxhdXRob3I+TWNQaGVyc29u
LCBSLjwvYXV0aG9yPjxhdXRob3I+VmluY2VudCwgSi4gQi48L2F1dGhvcj48YXV0aG9yPlN0cmF1
c3MsIEouPC9hdXRob3I+PGF1dGhvcj5LZW5uZWR5LCBKLiBMLjwvYXV0aG9yPjxhdXRob3I+RmFy
bWVyLCBBLjwvYXV0aG9yPjxhdXRob3I+TWNHdWZmaW4sIFAuPC9hdXRob3I+PGF1dGhvcj5EYXks
IFIuPC9hdXRob3I+PGF1dGhvcj5NYXR0aGV3cywgSy48L2F1dGhvcj48YXV0aG9yPkJha2tlLCBQ
LjwvYXV0aG9yPjxhdXRob3I+R3Vsc3ZpaywgQS48L2F1dGhvcj48YXV0aG9yPkx1Y2FlLCBTLjwv
YXV0aG9yPjxhdXRob3I+SXNpbmcsIE0uPC9hdXRob3I+PGF1dGhvcj5CcnVlY2tsLCBULjwvYXV0
aG9yPjxhdXRob3I+SG9yc3RtYW5uLCBTLjwvYXV0aG9yPjxhdXRob3I+V2ljaG1hbm4sIEguIEUu
PC9hdXRob3I+PGF1dGhvcj5SYXdhbCwgUi48L2F1dGhvcj48YXV0aG9yPkRhaG1lbiwgTi48L2F1
dGhvcj48YXV0aG9yPkxhbWluYSwgQy48L2F1dGhvcj48YXV0aG9yPlBvbGFzZWssIE8uPC9hdXRo
b3I+PGF1dGhvcj5aZ2FnYSwgTC48L2F1dGhvcj48YXV0aG9yPkh1ZmZtYW4sIEouPC9hdXRob3I+
PGF1dGhvcj5DYW1wYmVsbCwgUy48L2F1dGhvcj48YXV0aG9yPktvb25lciwgSi48L2F1dGhvcj48
YXV0aG9yPkNoYW1iZXJzLCBKLiBDLjwvYXV0aG9yPjxhdXRob3I+QnVybmV0dCwgTS4gUy48L2F1
dGhvcj48YXV0aG9yPkRldmFuZXksIEouIE0uPC9hdXRob3I+PGF1dGhvcj5QaWNoYXJkLCBBLiBE
LjwvYXV0aG9yPjxhdXRob3I+S2VudCwgSy4gTS48L2F1dGhvcj48YXV0aG9yPlNhdGxlciwgTC48
L2F1dGhvcj48YXV0aG9yPkxpbmRzYXksIEouIE0uPC9hdXRob3I+PGF1dGhvcj5XYWtzbWFuLCBS
LjwvYXV0aG9yPjxhdXRob3I+RXBzdGVpbiwgUy48L2F1dGhvcj48YXV0aG9yPldpbHNvbiwgSi4g
Ri48L2F1dGhvcj48YXV0aG9yPldpbGQsIFMuIEguPC9hdXRob3I+PGF1dGhvcj5DYW1wYmVsbCwg
SC48L2F1dGhvcj48YXV0aG9yPlZpdGFydCwgVi48L2F1dGhvcj48YXV0aG9yPlJlaWxseSwgTS4g
UC48L2F1dGhvcj48YXV0aG9yPkxpLCBNLjwvYXV0aG9yPjxhdXRob3I+UXUsIEwuPC9hdXRob3I+
PGF1dGhvcj5XaWxlbnNreSwgUi48L2F1dGhvcj48YXV0aG9yPk1hdHRoYWksIFcuPC9hdXRob3I+
PGF1dGhvcj5IYWtvbmFyc29uLCBILiBILjwvYXV0aG9yPjxhdXRob3I+UmFkZXIsIEQuIEouPC9h
dXRob3I+PGF1dGhvcj5GcmFua2UsIEEuPC9hdXRob3I+PGF1dGhvcj5XaXR0aWcsIE0uPC9hdXRo
b3I+PGF1dGhvcj5TY2hhZmVyLCBBLjwvYXV0aG9yPjxhdXRob3I+VWRhLCBNLjwvYXV0aG9yPjxh
dXRob3I+VGVycmFjY2lhbm8sIEEuPC9hdXRob3I+PGF1dGhvcj5YaWFvLCBYLjwvYXV0aG9yPjxh
dXRob3I+QnVzb25lcm8sIEYuPC9hdXRob3I+PGF1dGhvcj5TY2hlZXQsIFAuPC9hdXRob3I+PGF1
dGhvcj5TY2hsZXNzaW5nZXIsIEQuPC9hdXRob3I+PGF1dGhvcj5TdCBDbGFpciwgRC48L2F1dGhv
cj48YXV0aG9yPlJ1amVzY3UsIEQuPC9hdXRob3I+PGF1dGhvcj5BYmVjYXNpcywgRy4gUi48L2F1
dGhvcj48YXV0aG9yPkdyYWJlLCBILiBKLjwvYXV0aG9yPjxhdXRob3I+VGV1bWVyLCBBLjwvYXV0
aG9yPjxhdXRob3I+Vm9semtlLCBILjwvYXV0aG9yPjxhdXRob3I+UGV0ZXJzbWFubiwgQS48L2F1
dGhvcj48YXV0aG9yPkpvaG4sIFUuPC9hdXRob3I+PGF1dGhvcj5SdWRhbiwgSS48L2F1dGhvcj48
YXV0aG9yPkhheXdhcmQsIEMuPC9hdXRob3I+PGF1dGhvcj5XcmlnaHQsIEEuIEYuPC9hdXRob3I+
PGF1dGhvcj5Lb2xjaWMsIEkuPC9hdXRob3I+PGF1dGhvcj5XcmlnaHQsIEIuIEouPC9hdXRob3I+
PGF1dGhvcj5UaG9tcHNvbiwgSi4gUi48L2F1dGhvcj48YXV0aG9yPkJhbG1mb3J0aCwgQS4gSi48
L2F1dGhvcj48YXV0aG9yPkhhbGwsIEEuIFMuPC9hdXRob3I+PGF1dGhvcj5TYW1hbmksIE4uIEou
PC9hdXRob3I+PGF1dGhvcj5BbmRlcnNvbiwgQy4gQS48L2F1dGhvcj48YXV0aG9yPkFobWFkLCBU
LjwvYXV0aG9yPjxhdXRob3I+TWF0aGV3LCBDLiBHLjwvYXV0aG9yPjxhdXRob3I+UGFya2VzLCBN
LjwvYXV0aG9yPjxhdXRob3I+U2F0c2FuZ2ksIEouPC9hdXRob3I+PGF1dGhvcj5DYXVsZmllbGQs
IE0uPC9hdXRob3I+PGF1dGhvcj5NdW5yb2UsIFAuIEIuPC9hdXRob3I+PGF1dGhvcj5GYXJyYWxs
LCBNLjwvYXV0aG9yPjxhdXRob3I+RG9taW5pY3phaywgQS48L2F1dGhvcj48YXV0aG9yPldvcnRo
aW5ndG9uLCBKLjwvYXV0aG9yPjxhdXRob3I+VGhvbXNvbiwgVy48L2F1dGhvcj48YXV0aG9yPkV5
cmUsIFMuPC9hdXRob3I+PGF1dGhvcj5CYXJ0b24sIEEuPC9hdXRob3I+PGF1dGhvcj5XZWxsY29t
ZSBUcnVzdCBDYXNlIENvbnRyb2wsIENvbnNvcnRpdW08L2F1dGhvcj48YXV0aG9yPk1vb3Nlciwg
Vi48L2F1dGhvcj48YXV0aG9yPkZyYW5ja3MsIEMuPC9hdXRob3I+PGF1dGhvcj5NYXJjaGluaSwg
Si48L2F1dGhvcj48L2F1dGhvcnM+PC9jb250cmlidXRvcnM+PGF1dGgtYWRkcmVzcz5EZXBhcnRt
ZW50IG9mIFN0YXRpc3RpY3MsIFVuaXZlcnNpdHkgb2YgT3hmb3JkLCBPeGZvcmQsIFVLLjwvYXV0
aC1hZGRyZXNzPjx0aXRsZXM+PHRpdGxlPk1ldGEtYW5hbHlzaXMgYW5kIGltcHV0YXRpb24gcmVm
aW5lcyB0aGUgYXNzb2NpYXRpb24gb2YgMTVxMjUgd2l0aCBzbW9raW5nIHF1YW50aXR5PC90aXRs
ZT48c2Vjb25kYXJ5LXRpdGxlPk5hdCBHZW5ldDwvc2Vjb25kYXJ5LXRpdGxlPjwvdGl0bGVzPjxw
ZXJpb2RpY2FsPjxmdWxsLXRpdGxlPk5hdCBHZW5ldDwvZnVsbC10aXRsZT48L3BlcmlvZGljYWw+
PHBhZ2VzPjQzNi00MDwvcGFnZXM+PHZvbHVtZT40Mjwvdm9sdW1lPjxudW1iZXI+NTwvbnVtYmVy
PjxlZGl0aW9uPjIwMTAvMDQvMjc8L2VkaXRpb24+PGtleXdvcmRzPjxrZXl3b3JkPkFkdWx0PC9r
ZXl3b3JkPjxrZXl3b3JkPkFnZWQ8L2tleXdvcmQ+PGtleXdvcmQ+QWxsZWxlczwva2V5d29yZD48
a2V5d29yZD5DaHJvbW9zb21lIE1hcHBpbmcvbWV0aG9kczwva2V5d29yZD48a2V5d29yZD4qQ2hy
b21vc29tZXMsIEh1bWFuLCBQYWlyIDE1PC9rZXl3b3JkPjxrZXl3b3JkPkNvaG9ydCBTdHVkaWVz
PC9rZXl3b3JkPjxrZXl3b3JkPkZlbWFsZTwva2V5d29yZD48a2V5d29yZD5HZW5ldGljIE1hcmtl
cnMvZ2VuZXRpY3M8L2tleXdvcmQ+PGtleXdvcmQ+R2Vub21lLCBIdW1hbjwva2V5d29yZD48a2V5
d29yZD5IdW1hbnM8L2tleXdvcmQ+PGtleXdvcmQ+TWFsZTwva2V5d29yZD48a2V5d29yZD5NaWRk
bGUgQWdlZDwva2V5d29yZD48a2V5d29yZD5Nb2RlbHMsIEdlbmV0aWM8L2tleXdvcmQ+PGtleXdv
cmQ+TmV1cm9ucy9tZXRhYm9saXNtPC9rZXl3b3JkPjxrZXl3b3JkPlBvbHltb3JwaGlzbSwgU2lu
Z2xlIE51Y2xlb3RpZGU8L2tleXdvcmQ+PGtleXdvcmQ+UmVjZXB0b3JzLCBOaWNvdGluaWMvbWV0
YWJvbGlzbTwva2V5d29yZD48a2V5d29yZD4qU21va2luZzwva2V5d29yZD48L2tleXdvcmRzPjxk
YXRlcz48eWVhcj4yMDEwPC95ZWFyPjxwdWItZGF0ZXM+PGRhdGU+TWF5PC9kYXRlPjwvcHViLWRh
dGVzPjwvZGF0ZXM+PGlzYm4+MTU0Ni0xNzE4IChFbGVjdHJvbmljKSYjeEQ7MTA2MS00MDM2IChM
aW5raW5nKTwvaXNibj48YWNjZXNzaW9uLW51bT4yMDQxODg4OTwvYWNjZXNzaW9uLW51bT48dXJs
cz48cmVsYXRlZC11cmxzPjx1cmw+aHR0cHM6Ly93d3cubmNiaS5ubG0ubmloLmdvdi9wdWJtZWQv
MjA0MTg4ODk8L3VybD48dXJsPmh0dHBzOi8vd3d3Lm5jYmkubmxtLm5paC5nb3YvcG1jL2FydGlj
bGVzL1BNQzM2MTI5ODMvcGRmL25paG1zMjE1MzA0LnBkZjwvdXJsPjwvcmVsYXRlZC11cmxzPjwv
dXJscz48Y3VzdG9tMj5QTUMzNjEyOTgzPC9jdXN0b20yPjxlbGVjdHJvbmljLXJlc291cmNlLW51
bT4xMC4xMDM4L25nLjU3MjwvZWxlY3Ryb25pYy1yZXNvdXJjZS1udW0+PC9yZWNvcmQ+PC9DaXRl
PjwvRW5kTm90ZT5=
</w:fldData>
        </w:fldChar>
      </w:r>
      <w:r w:rsidR="009E36A4">
        <w:rPr>
          <w:lang w:val="en-US"/>
        </w:rPr>
        <w:instrText xml:space="preserve"> ADDIN EN.CITE.DATA </w:instrText>
      </w:r>
      <w:r w:rsidR="009E36A4">
        <w:rPr>
          <w:lang w:val="en-US"/>
        </w:rPr>
      </w:r>
      <w:r w:rsidR="009E36A4">
        <w:rPr>
          <w:lang w:val="en-US"/>
        </w:rPr>
        <w:fldChar w:fldCharType="end"/>
      </w:r>
      <w:r w:rsidR="00E863F1" w:rsidRPr="008C0711">
        <w:rPr>
          <w:lang w:val="en-US"/>
        </w:rPr>
      </w:r>
      <w:r w:rsidR="00E863F1" w:rsidRPr="008C0711">
        <w:rPr>
          <w:lang w:val="en-US"/>
        </w:rPr>
        <w:fldChar w:fldCharType="separate"/>
      </w:r>
      <w:r w:rsidR="009E36A4" w:rsidRPr="009E36A4">
        <w:rPr>
          <w:noProof/>
          <w:vertAlign w:val="superscript"/>
          <w:lang w:val="en-US"/>
        </w:rPr>
        <w:t>63</w:t>
      </w:r>
      <w:r w:rsidR="00E863F1" w:rsidRPr="008C0711">
        <w:rPr>
          <w:lang w:val="en-US"/>
        </w:rPr>
        <w:fldChar w:fldCharType="end"/>
      </w:r>
      <w:r w:rsidRPr="008C0711">
        <w:rPr>
          <w:lang w:val="en-US"/>
        </w:rPr>
        <w:t xml:space="preserve">. Variants with the lowest conditional p-value from the meta-analysis of both European cohorts at each step were included into the multinomial regression model. However, if the new variant to be included in the model caused collinearity problems due to high </w:t>
      </w:r>
      <w:r w:rsidRPr="00197B8F">
        <w:rPr>
          <w:highlight w:val="yellow"/>
          <w:lang w:val="en-US"/>
        </w:rPr>
        <w:t>correlat</w:t>
      </w:r>
      <w:r w:rsidR="00C84F6A" w:rsidRPr="00197B8F">
        <w:rPr>
          <w:highlight w:val="yellow"/>
          <w:lang w:val="en-US"/>
        </w:rPr>
        <w:t>ion</w:t>
      </w:r>
      <w:r w:rsidRPr="008C0711">
        <w:rPr>
          <w:lang w:val="en-US"/>
        </w:rPr>
        <w:t xml:space="preserve"> with an already selected variant, or showed high heterogeneity (p-value &lt; 10</w:t>
      </w:r>
      <w:r w:rsidRPr="008C0711">
        <w:rPr>
          <w:vertAlign w:val="superscript"/>
          <w:lang w:val="en-US"/>
        </w:rPr>
        <w:t>-4</w:t>
      </w:r>
      <w:r w:rsidRPr="008C0711">
        <w:rPr>
          <w:lang w:val="en-US"/>
        </w:rPr>
        <w:t xml:space="preserve">) between </w:t>
      </w:r>
      <w:proofErr w:type="spellStart"/>
      <w:r w:rsidRPr="008C0711">
        <w:rPr>
          <w:lang w:val="en-US"/>
        </w:rPr>
        <w:t>iCOGS</w:t>
      </w:r>
      <w:proofErr w:type="spellEnd"/>
      <w:r w:rsidRPr="008C0711">
        <w:rPr>
          <w:lang w:val="en-US"/>
        </w:rPr>
        <w:t xml:space="preserve"> and </w:t>
      </w:r>
      <w:proofErr w:type="spellStart"/>
      <w:r w:rsidRPr="008C0711">
        <w:rPr>
          <w:lang w:val="en-US"/>
        </w:rPr>
        <w:t>OncoArray</w:t>
      </w:r>
      <w:proofErr w:type="spellEnd"/>
      <w:r w:rsidRPr="008C0711">
        <w:rPr>
          <w:lang w:val="en-US"/>
        </w:rPr>
        <w:t xml:space="preserve"> after being conditioned by the variant(s) in the model; we dropped the new variant and repeated this process. </w:t>
      </w:r>
    </w:p>
    <w:p w14:paraId="0C430725" w14:textId="77777777" w:rsidR="001C4E2C" w:rsidRDefault="001C4E2C" w:rsidP="001C4E2C">
      <w:pPr>
        <w:spacing w:after="0" w:line="480" w:lineRule="auto"/>
        <w:jc w:val="both"/>
        <w:rPr>
          <w:lang w:val="en-US"/>
        </w:rPr>
      </w:pPr>
    </w:p>
    <w:p w14:paraId="0275C7F9" w14:textId="08C6859F" w:rsidR="001C4E2C" w:rsidRDefault="006E2874" w:rsidP="001C4E2C">
      <w:pPr>
        <w:spacing w:line="480" w:lineRule="auto"/>
        <w:jc w:val="both"/>
        <w:rPr>
          <w:lang w:val="en-US"/>
        </w:rPr>
      </w:pPr>
      <w:r>
        <w:rPr>
          <w:lang w:val="en-US"/>
        </w:rPr>
        <w:t>A</w:t>
      </w:r>
      <w:r w:rsidR="001C4E2C" w:rsidRPr="008C0711">
        <w:rPr>
          <w:lang w:val="en-US"/>
        </w:rPr>
        <w:t xml:space="preserve">t 105 of 152 evaluated regions </w:t>
      </w:r>
      <w:r w:rsidRPr="00197B8F">
        <w:rPr>
          <w:highlight w:val="yellow"/>
          <w:lang w:val="en-US"/>
        </w:rPr>
        <w:t>the main signal</w:t>
      </w:r>
      <w:r>
        <w:rPr>
          <w:lang w:val="en-US"/>
        </w:rPr>
        <w:t xml:space="preserve"> </w:t>
      </w:r>
      <w:r w:rsidR="001C4E2C" w:rsidRPr="008C0711">
        <w:rPr>
          <w:lang w:val="en-US"/>
        </w:rPr>
        <w:t>demonstrated genome-wide significance, while 44 were marginally significant (9.</w:t>
      </w:r>
      <w:r w:rsidR="001C4E2C">
        <w:rPr>
          <w:lang w:val="en-US"/>
        </w:rPr>
        <w:t>89×10</w:t>
      </w:r>
      <w:r w:rsidR="001C4E2C" w:rsidRPr="008C0711">
        <w:rPr>
          <w:vertAlign w:val="superscript"/>
          <w:lang w:val="en-US"/>
        </w:rPr>
        <w:t>-5</w:t>
      </w:r>
      <w:r w:rsidR="001C4E2C" w:rsidRPr="008C0711">
        <w:rPr>
          <w:lang w:val="en-US"/>
        </w:rPr>
        <w:t xml:space="preserve"> </w:t>
      </w:r>
      <w:r w:rsidR="001C4E2C" w:rsidRPr="00AC350C">
        <w:rPr>
          <w:rFonts w:asciiTheme="minorHAnsi" w:hAnsiTheme="minorHAnsi"/>
          <w:lang w:val="en-US"/>
        </w:rPr>
        <w:t>≥</w:t>
      </w:r>
      <w:r w:rsidR="001C4E2C" w:rsidRPr="008C0711">
        <w:rPr>
          <w:lang w:val="en-US"/>
        </w:rPr>
        <w:t xml:space="preserve"> p-value &gt; </w:t>
      </w:r>
      <w:r w:rsidR="001C4E2C">
        <w:rPr>
          <w:lang w:val="en-US"/>
        </w:rPr>
        <w:t>5×10</w:t>
      </w:r>
      <w:r w:rsidR="001C4E2C" w:rsidRPr="008C0711">
        <w:rPr>
          <w:vertAlign w:val="superscript"/>
          <w:lang w:val="en-US"/>
        </w:rPr>
        <w:t>-8</w:t>
      </w:r>
      <w:r w:rsidR="001C4E2C" w:rsidRPr="008C0711">
        <w:rPr>
          <w:lang w:val="en-US"/>
        </w:rPr>
        <w:t>). For two regions there were no variants significant at p&lt;10</w:t>
      </w:r>
      <w:r w:rsidR="001C4E2C" w:rsidRPr="008C0711">
        <w:rPr>
          <w:vertAlign w:val="superscript"/>
          <w:lang w:val="en-US"/>
        </w:rPr>
        <w:t xml:space="preserve">-4 </w:t>
      </w:r>
      <w:r w:rsidR="001C4E2C" w:rsidRPr="008C0711">
        <w:rPr>
          <w:lang w:val="en-US"/>
        </w:rPr>
        <w:t>(chr14:104712261-105712261; rs10623258 multinomial regression p-value = 2.</w:t>
      </w:r>
      <w:r w:rsidR="001C4E2C">
        <w:rPr>
          <w:lang w:val="en-US"/>
        </w:rPr>
        <w:t>32×10</w:t>
      </w:r>
      <w:r w:rsidR="001C4E2C" w:rsidRPr="008C0711">
        <w:rPr>
          <w:vertAlign w:val="superscript"/>
          <w:lang w:val="en-US"/>
        </w:rPr>
        <w:t>-4</w:t>
      </w:r>
      <w:r w:rsidR="001C4E2C" w:rsidRPr="008C0711">
        <w:rPr>
          <w:lang w:val="en-US"/>
        </w:rPr>
        <w:t>; chr19:10923703-11923703, rs322144, multinomial regression p-value = 3.</w:t>
      </w:r>
      <w:r w:rsidR="001C4E2C">
        <w:rPr>
          <w:lang w:val="en-US"/>
        </w:rPr>
        <w:t>90×10</w:t>
      </w:r>
      <w:r w:rsidR="001C4E2C" w:rsidRPr="008C0711">
        <w:rPr>
          <w:vertAlign w:val="superscript"/>
          <w:lang w:val="en-US"/>
        </w:rPr>
        <w:t>-3</w:t>
      </w:r>
      <w:r w:rsidR="001C4E2C" w:rsidRPr="008C0711">
        <w:rPr>
          <w:lang w:val="en-US"/>
        </w:rPr>
        <w:t xml:space="preserve">). </w:t>
      </w:r>
      <w:r>
        <w:rPr>
          <w:lang w:val="en-US"/>
        </w:rPr>
        <w:t>F</w:t>
      </w:r>
      <w:r w:rsidR="001C4E2C" w:rsidRPr="008C0711">
        <w:rPr>
          <w:lang w:val="en-US"/>
        </w:rPr>
        <w:t>our main differences in the dataset</w:t>
      </w:r>
      <w:r>
        <w:rPr>
          <w:lang w:val="en-US"/>
        </w:rPr>
        <w:t>s</w:t>
      </w:r>
      <w:r w:rsidR="001C4E2C" w:rsidRPr="008C0711">
        <w:rPr>
          <w:lang w:val="en-US"/>
        </w:rPr>
        <w:t xml:space="preserve"> used </w:t>
      </w:r>
      <w:r>
        <w:rPr>
          <w:lang w:val="en-US"/>
        </w:rPr>
        <w:t>here</w:t>
      </w:r>
      <w:r w:rsidR="001C4E2C" w:rsidRPr="008C0711">
        <w:rPr>
          <w:lang w:val="en-US"/>
        </w:rPr>
        <w:t xml:space="preserve"> and in the previous paper </w:t>
      </w:r>
      <w:r w:rsidR="00425AE8">
        <w:rPr>
          <w:lang w:val="en-US"/>
        </w:rPr>
        <w:t>may</w:t>
      </w:r>
      <w:r w:rsidR="00425AE8" w:rsidRPr="008C0711">
        <w:rPr>
          <w:lang w:val="en-US"/>
        </w:rPr>
        <w:t xml:space="preserve"> </w:t>
      </w:r>
      <w:r w:rsidR="001C4E2C" w:rsidRPr="008C0711">
        <w:rPr>
          <w:lang w:val="en-US"/>
        </w:rPr>
        <w:t>account for th</w:t>
      </w:r>
      <w:r>
        <w:rPr>
          <w:lang w:val="en-US"/>
        </w:rPr>
        <w:t>is</w:t>
      </w:r>
      <w:r w:rsidR="001C4E2C" w:rsidRPr="008C0711">
        <w:rPr>
          <w:lang w:val="en-US"/>
        </w:rPr>
        <w:t>: (</w:t>
      </w:r>
      <w:proofErr w:type="spellStart"/>
      <w:r w:rsidR="001C4E2C" w:rsidRPr="008C0711">
        <w:rPr>
          <w:lang w:val="en-US"/>
        </w:rPr>
        <w:t>i</w:t>
      </w:r>
      <w:proofErr w:type="spellEnd"/>
      <w:r w:rsidR="001C4E2C" w:rsidRPr="008C0711">
        <w:rPr>
          <w:lang w:val="en-US"/>
        </w:rPr>
        <w:t xml:space="preserve">) our previous paper </w:t>
      </w:r>
      <w:r w:rsidR="00E863F1" w:rsidRPr="008C0711">
        <w:rPr>
          <w:lang w:val="en-US"/>
        </w:rPr>
        <w:fldChar w:fldCharType="begin">
          <w:fldData xml:space="preserve">PEVuZE5vdGU+PENpdGU+PEF1dGhvcj5NaWNoYWlsaWRvdTwvQXV0aG9yPjxZZWFyPjIwMTc8L1ll
YXI+PFJlY051bT4xMDY1PC9SZWNOdW0+PERpc3BsYXlUZXh0PjxzdHlsZSBmYWNlPSJzdXBlcnNj
cmlwdCI+Mjwvc3R5bGU+PC9EaXNwbGF5VGV4dD48cmVjb3JkPjxyZWMtbnVtYmVyPjEwNjU8L3Jl
Yy1udW1iZXI+PGZvcmVpZ24ta2V5cz48a2V5IGFwcD0iRU4iIGRiLWlkPSJmZnRkZTJ3c2J4ZGRk
M2V4ZXZqeHM1dnB2eDV6djV4d2F2ZjAiIHRpbWVzdGFtcD0iMTUyMDg0ODMyNyIgZ3VpZD0iZTRm
ZmI3ZDgtMzE1Yi00ZjliLThkZmEtOWU3MTdkMzdmYTI3Ij4xMDY1PC9rZXk+PC9mb3JlaWduLWtl
eXM+PHJlZi10eXBlIG5hbWU9IkpvdXJuYWwgQXJ0aWNsZSI+MTc8L3JlZi10eXBlPjxjb250cmli
dXRvcnM+PGF1dGhvcnM+PGF1dGhvcj5NaWNoYWlsaWRvdSwgSy48L2F1dGhvcj48YXV0aG9yPkxp
bmRzdHJvbSwgUy48L2F1dGhvcj48YXV0aG9yPkRlbm5pcywgSi48L2F1dGhvcj48YXV0aG9yPkJl
ZXNsZXksIEouPC9hdXRob3I+PGF1dGhvcj5IdWksIFMuPC9hdXRob3I+PGF1dGhvcj5LYXIsIFMu
PC9hdXRob3I+PGF1dGhvcj5MZW1hY29uLCBBLjwvYXV0aG9yPjxhdXRob3I+U291Y3ksIFAuPC9h
dXRob3I+PGF1dGhvcj5HbHViYiwgRC48L2F1dGhvcj48YXV0aG9yPlJvc3RhbWlhbmZhciwgQS48
L2F1dGhvcj48YXV0aG9yPkJvbGxhLCBNLiBLLjwvYXV0aG9yPjxhdXRob3I+V2FuZywgUS48L2F1
dGhvcj48YXV0aG9yPlR5cmVyLCBKLjwvYXV0aG9yPjxhdXRob3I+RGlja3MsIEUuPC9hdXRob3I+
PGF1dGhvcj5MZWUsIEEuPC9hdXRob3I+PGF1dGhvcj5XYW5nLCBaLiBNLjwvYXV0aG9yPjxhdXRo
b3I+QWxsZW4sIEouPC9hdXRob3I+PGF1dGhvcj5LZWVtYW4sIFIuPC9hdXRob3I+PGF1dGhvcj5F
aWxiZXIsIFUuPC9hdXRob3I+PGF1dGhvcj5GcmVuY2gsIEouIEQuPC9hdXRob3I+PGF1dGhvcj5D
aGVuLCBYLiBRLjwvYXV0aG9yPjxhdXRob3I+RmFjaGFsLCBMLjwvYXV0aG9yPjxhdXRob3I+TWNj
dWUsIEsuPC9hdXRob3I+PGF1dGhvcj5NY0NhcnQsIEEuIEUuPC9hdXRob3I+PGF1dGhvcj5SZWVk
LCBBLiBFLiBNLjwvYXV0aG9yPjxhdXRob3I+R2hvdXNzYWluaSwgTS48L2F1dGhvcj48YXV0aG9y
PkNhcnJvbGwsIEouIFMuPC9hdXRob3I+PGF1dGhvcj5KaWFuZywgWC48L2F1dGhvcj48YXV0aG9y
PkZpbnVjYW5lLCBILjwvYXV0aG9yPjxhdXRob3I+QWRhbXMsIE0uPC9hdXRob3I+PGF1dGhvcj5B
ZGFuaywgTS4gQS48L2F1dGhvcj48YXV0aG9yPkFoc2FuLCBILjwvYXV0aG9yPjxhdXRob3I+QWl0
dG9tYWtpLCBLLjwvYXV0aG9yPjxhdXRob3I+QW50b24tQ3VsdmVyLCBILjwvYXV0aG9yPjxhdXRo
b3I+QW50b25lbmtvdmEsIE4uIE4uPC9hdXRob3I+PGF1dGhvcj5Bcm5kdCwgVi48L2F1dGhvcj48
YXV0aG9yPkFyb25zb24sIEsuIEouPC9hdXRob3I+PGF1dGhvcj5BcnVuLCBCLjwvYXV0aG9yPjxh
dXRob3I+QXVlciwgUC4gTC48L2F1dGhvcj48YXV0aG9yPkJhY290LCBGLjwvYXV0aG9yPjxhdXRo
b3I+QmFycmRhaGwsIE0uPC9hdXRob3I+PGF1dGhvcj5CYXluZXMsIEMuPC9hdXRob3I+PGF1dGhv
cj5CZWNrbWFubiwgTS4gVy48L2F1dGhvcj48YXV0aG9yPkJlaHJlbnMsIFMuPC9hdXRob3I+PGF1
dGhvcj5CZW5pdGV6LCBKLjwvYXV0aG9yPjxhdXRob3I+QmVybWlzaGV2YSwgTS48L2F1dGhvcj48
YXV0aG9yPkJlcm5zdGVpbiwgTC48L2F1dGhvcj48YXV0aG9yPkJsb21xdmlzdCwgQy48L2F1dGhv
cj48YXV0aG9yPkJvZ2Rhbm92YSwgTi4gVi48L2F1dGhvcj48YXV0aG9yPkJvamVzZW4sIFMuIEUu
PC9hdXRob3I+PGF1dGhvcj5Cb25hbm5pLCBCLjwvYXV0aG9yPjxhdXRob3I+Qm9ycmVzZW4tRGFs
ZSwgQS4gTC48L2F1dGhvcj48YXV0aG9yPkJyYW5kLCBKLiBTLjwvYXV0aG9yPjxhdXRob3I+QnJh
dWNoLCBILjwvYXV0aG9yPjxhdXRob3I+QnJlbm5hbiwgUC48L2F1dGhvcj48YXV0aG9yPkJyZW5u
ZXIsIEguPC9hdXRob3I+PGF1dGhvcj5CcmludG9uLCBMLjwvYXV0aG9yPjxhdXRob3I+QnJvYmVy
ZywgUC48L2F1dGhvcj48YXV0aG9yPkJyb2NrLCBJLiBXLjwvYXV0aG9yPjxhdXRob3I+QnJvZWtz
LCBBLjwvYXV0aG9yPjxhdXRob3I+QnJvb2tzLVdpbHNvbiwgQS48L2F1dGhvcj48YXV0aG9yPkJy
dWNrZXIsIFMuIFkuPC9hdXRob3I+PGF1dGhvcj5CcnVuaW5nLCBULjwvYXV0aG9yPjxhdXRob3I+
QnVyd2lua2VsLCBCLjwvYXV0aG9yPjxhdXRob3I+QnV0dGVyYmFjaCwgSy48L2F1dGhvcj48YXV0
aG9yPkNhaSwgUS4gWS48L2F1dGhvcj48YXV0aG9yPkNhaSwgSC48L2F1dGhvcj48YXV0aG9yPkNh
bGRlcywgVC48L2F1dGhvcj48YXV0aG9yPkNhbnppYW4sIEYuPC9hdXRob3I+PGF1dGhvcj5DYXJy
YWNlZG8sIEEuPC9hdXRob3I+PGF1dGhvcj5DYXJ0ZXIsIEIuIEQuPC9hdXRob3I+PGF1dGhvcj5D
YXN0ZWxhbywgSi4gRS48L2F1dGhvcj48YXV0aG9yPkNoYW4sIFQuIEwuPC9hdXRob3I+PGF1dGhv
cj5DaGVuZywgVC4gWS4gRC48L2F1dGhvcj48YXV0aG9yPkNoaWEsIEsuIFMuPC9hdXRob3I+PGF1
dGhvcj5DaG9pLCBKLiBZLjwvYXV0aG9yPjxhdXRob3I+Q2hyaXN0aWFuc2VuLCBILjwvYXV0aG9y
PjxhdXRob3I+Q2xhcmtlLCBDLiBMLjwvYXV0aG9yPjxhdXRob3I+Q29sbGVlLCBNLjwvYXV0aG9y
PjxhdXRob3I+Q29ucm95LCBELiBNLjwvYXV0aG9yPjxhdXRob3I+Q29yZGluYS1EdXZlcmdlciwg
RS48L2F1dGhvcj48YXV0aG9yPkNvcm5lbGlzc2VuLCBTLjwvYXV0aG9yPjxhdXRob3I+Q294LCBE
LiBHLjwvYXV0aG9yPjxhdXRob3I+Q294LCBBLjwvYXV0aG9yPjxhdXRob3I+Q3Jvc3MsIFMuIFMu
PC9hdXRob3I+PGF1dGhvcj5DdW5uaW5naGFtLCBKLiBNLjwvYXV0aG9yPjxhdXRob3I+Q3plbmUs
IEsuPC9hdXRob3I+PGF1dGhvcj5EYWx5LCBNLiBCLjwvYXV0aG9yPjxhdXRob3I+RGV2aWxlZSwg
UC48L2F1dGhvcj48YXV0aG9yPkRvaGVueSwgSy4gRi48L2F1dGhvcj48YXV0aG9yPkRvcmssIFQu
PC9hdXRob3I+PGF1dGhvcj5kb3MtU2FudG9zLVNpbHZhLCBJLjwvYXV0aG9yPjxhdXRob3I+RHVt
b250LCBNLjwvYXV0aG9yPjxhdXRob3I+RHVyY2FuLCBMLjwvYXV0aG9yPjxhdXRob3I+RHdlaywg
TS48L2F1dGhvcj48YXV0aG9yPkVjY2xlcywgRC4gTS48L2F1dGhvcj48YXV0aG9yPkVraWNpLCBB
LiBCLjwvYXV0aG9yPjxhdXRob3I+RWxpYXNzZW4sIEEuIEguPC9hdXRob3I+PGF1dGhvcj5FbGxi
ZXJnLCBDLjwvYXV0aG9yPjxhdXRob3I+RWx2aXJhLCBNLjwvYXV0aG9yPjxhdXRob3I+RW5nZWws
IEMuPC9hdXRob3I+PGF1dGhvcj5Fcmlrc3NvbiwgTS48L2F1dGhvcj48YXV0aG9yPkZhc2NoaW5n
LCBQLiBBLjwvYXV0aG9yPjxhdXRob3I+RmlndWVyb2EsIEouPC9hdXRob3I+PGF1dGhvcj5GbGVz
Y2gtSmFueXMsIEQuPC9hdXRob3I+PGF1dGhvcj5GbGV0Y2hlciwgTy48L2F1dGhvcj48YXV0aG9y
PkZseWdlciwgSC48L2F1dGhvcj48YXV0aG9yPkZyaXRzY2hpLCBMLjwvYXV0aG9yPjxhdXRob3I+
R2Fib3JpZWF1LCBWLjwvYXV0aG9yPjxhdXRob3I+R2FicmllbHNvbiwgTS48L2F1dGhvcj48YXV0
aG9yPkdhZ28tRG9taW5ndWV6LCBNLjwvYXV0aG9yPjxhdXRob3I+R2FvLCBZLiBULjwvYXV0aG9y
PjxhdXRob3I+R2Fwc3R1ciwgUy4gTS48L2F1dGhvcj48YXV0aG9yPkdhcmNpYS1TYWVueiwgSi4g
QS48L2F1dGhvcj48YXV0aG9yPkdhdWRldCwgTS4gTS48L2F1dGhvcj48YXV0aG9yPkdlb3Jnb3Vs
aWFzLCBWLjwvYXV0aG9yPjxhdXRob3I+R2lsZXMsIEcuIEcuPC9hdXRob3I+PGF1dGhvcj5HbGVu
ZG9uLCBHLjwvYXV0aG9yPjxhdXRob3I+R29sZGJlcmcsIE0uIFMuPC9hdXRob3I+PGF1dGhvcj5H
b2xkZ2FyLCBELiBFLjwvYXV0aG9yPjxhdXRob3I+R29uemFsZXotTmVpcmEsIEEuPC9hdXRob3I+
PGF1dGhvcj5BbG5hZXMsIEcuIEkuIEcuPC9hdXRob3I+PGF1dGhvcj5HcmlwLCBNLjwvYXV0aG9y
PjxhdXRob3I+R3JvbndhbGQsIEouPC9hdXRob3I+PGF1dGhvcj5HcnVuZHksIEEuPC9hdXRob3I+
PGF1dGhvcj5HdWVuZWwsIFAuPC9hdXRob3I+PGF1dGhvcj5IYWViZXJsZSwgTC48L2F1dGhvcj48
YXV0aG9yPkhhaG5lbiwgRS48L2F1dGhvcj48YXV0aG9yPkhhaW1hbiwgQy4gQS48L2F1dGhvcj48
YXV0aG9yPkhha2Fuc3NvbiwgTi48L2F1dGhvcj48YXV0aG9yPkhhbWFubiwgVS48L2F1dGhvcj48
YXV0aG9yPkhhbWVsLCBOLjwvYXV0aG9yPjxhdXRob3I+SGFua2luc29uLCBTLjwvYXV0aG9yPjxh
dXRob3I+SGFycmluZ3RvbiwgUC48L2F1dGhvcj48YXV0aG9yPkhhcnQsIFMuIE4uPC9hdXRob3I+
PGF1dGhvcj5IYXJ0aWthaW5lbiwgSi4gTS48L2F1dGhvcj48YXV0aG9yPkhhcnRtYW4sIE0uPC9h
dXRob3I+PGF1dGhvcj5IZWluLCBBLjwvYXV0aG9yPjxhdXRob3I+SGV5d29ydGgsIEouPC9hdXRo
b3I+PGF1dGhvcj5IaWNrcywgQi48L2F1dGhvcj48YXV0aG9yPkhpbGxlbWFubnMsIFAuPC9hdXRo
b3I+PGF1dGhvcj5IbywgRC4gTi48L2F1dGhvcj48YXV0aG9yPkhvbGxlc3RlbGxlLCBBLjwvYXV0
aG9yPjxhdXRob3I+SG9vbmluZywgTS4gSi48L2F1dGhvcj48YXV0aG9yPkhvb3ZlciwgUi4gTi48
L2F1dGhvcj48YXV0aG9yPkhvcHBlciwgSi4gTC48L2F1dGhvcj48YXV0aG9yPkhvdSwgTS4gRi48
L2F1dGhvcj48YXV0aG9yPkhzaXVuZywgQy4gTi48L2F1dGhvcj48YXV0aG9yPkh1YW5nLCBHLiBN
LiBRLjwvYXV0aG9yPjxhdXRob3I+SHVtcGhyZXlzLCBLLjwvYXV0aG9yPjxhdXRob3I+SXNoaWd1
cm8sIEouPC9hdXRob3I+PGF1dGhvcj5JdG8sIEguPC9hdXRob3I+PGF1dGhvcj5Jd2FzYWtpLCBN
LjwvYXV0aG9yPjxhdXRob3I+SXdhdGEsIEguPC9hdXRob3I+PGF1dGhvcj5KYWt1Ym93c2thLCBB
LjwvYXV0aG9yPjxhdXRob3I+SmFubmksIFcuPC9hdXRob3I+PGF1dGhvcj5Kb2huLCBFLiBNLjwv
YXV0aG9yPjxhdXRob3I+Sm9obnNvbiwgTi48L2F1dGhvcj48YXV0aG9yPkpvbmVzLCBLLjwvYXV0
aG9yPjxhdXRob3I+Sm9uZXMsIE0uPC9hdXRob3I+PGF1dGhvcj5KdWtrb2xhLVZ1b3JpbmVuLCBB
LjwvYXV0aG9yPjxhdXRob3I+S2Fha3MsIFIuPC9hdXRob3I+PGF1dGhvcj5LYWJpc2NoLCBNLjwv
YXV0aG9yPjxhdXRob3I+S2Fjem1hcmVrLCBLLjwvYXV0aG9yPjxhdXRob3I+S2FuZywgRC48L2F1
dGhvcj48YXV0aG9yPkthc3VnYSwgWS48L2F1dGhvcj48YXV0aG9yPktlcmluLCBNLiBKLjwvYXV0
aG9yPjxhdXRob3I+S2hhbiwgUy48L2F1dGhvcj48YXV0aG9yPktodXNudXRkaW5vdmEsIEUuPC9h
dXRob3I+PGF1dGhvcj5LaWlza2ksIEouIEkuPC9hdXRob3I+PGF1dGhvcj5LaW0sIFMuIFcuPC9h
dXRob3I+PGF1dGhvcj5LbmlnaHQsIEouIEEuPC9hdXRob3I+PGF1dGhvcj5Lb3NtYSwgVi4gTS48
L2F1dGhvcj48YXV0aG9yPktyaXN0ZW5zZW4sIFYuIE4uPC9hdXRob3I+PGF1dGhvcj5LcnVnZXIs
IFUuPC9hdXRob3I+PGF1dGhvcj5Ld29uZywgQS48L2F1dGhvcj48YXV0aG9yPkxhbWJyZWNodHMs
IEQuPC9hdXRob3I+PGF1dGhvcj5MZSBNYXJjaGFuZCwgTC48L2F1dGhvcj48YXV0aG9yPkxlZSwg
RS48L2F1dGhvcj48YXV0aG9yPkxlZSwgTS4gSC48L2F1dGhvcj48YXV0aG9yPkxlZSwgSi4gVy48
L2F1dGhvcj48YXV0aG9yPkxlZSwgQy4gTi48L2F1dGhvcj48YXV0aG9yPkxlamJrb3dpY3osIEYu
PC9hdXRob3I+PGF1dGhvcj5MaSwgSi4gTS48L2F1dGhvcj48YXV0aG9yPkxpbHlxdWlzdCwgSi48
L2F1dGhvcj48YXV0aG9yPkxpbmRibG9tLCBBLjwvYXV0aG9yPjxhdXRob3I+TGlzc293c2thLCBK
LjwvYXV0aG9yPjxhdXRob3I+TG8sIFcuIFkuPC9hdXRob3I+PGF1dGhvcj5Mb2libCwgUy48L2F1
dGhvcj48YXV0aG9yPkxvbmcsIEouIFIuPC9hdXRob3I+PGF1dGhvcj5Mb3BoYXRhbmFub24sIEEu
PC9hdXRob3I+PGF1dGhvcj5MdWJpbnNraSwgSi48L2F1dGhvcj48YXV0aG9yPkx1Y2NhcmluaSwg
Qy48L2F1dGhvcj48YXV0aG9yPkx1eCwgTS4gUC48L2F1dGhvcj48YXV0aG9yPk1hLCBFLiBTLiBL
LjwvYXV0aG9yPjxhdXRob3I+TWFjSW5uaXMsIFIuIEouPC9hdXRob3I+PGF1dGhvcj5NYWlzaG1h
biwgVC48L2F1dGhvcj48YXV0aG9yPk1ha2FsaWMsIEUuPC9hdXRob3I+PGF1dGhvcj5NYWxvbmUs
IEsuIEUuPC9hdXRob3I+PGF1dGhvcj5Lb3N0b3Zza2EsIEkuIE0uPC9hdXRob3I+PGF1dGhvcj5N
YW5uZXJtYWEsIEEuPC9hdXRob3I+PGF1dGhvcj5NYW5vdWtpYW4sIFMuPC9hdXRob3I+PGF1dGhv
cj5NYW5zb24sIEouIEUuPC9hdXRob3I+PGF1dGhvcj5NYXJnb2xpbiwgUy48L2F1dGhvcj48YXV0
aG9yPk1hcmlhcHVuLCBTLjwvYXV0aG9yPjxhdXRob3I+TWFydGluZXosIE0uIEUuPC9hdXRob3I+
PGF1dGhvcj5NYXRzdW8sIEsuPC9hdXRob3I+PGF1dGhvcj5NYXZyb3VkaXMsIEQuPC9hdXRob3I+
PGF1dGhvcj5NY0theSwgSi48L2F1dGhvcj48YXV0aG9yPk1jTGVhbiwgQy48L2F1dGhvcj48YXV0
aG9yPk1laWplcnMtSGVpamJvZXIsIEguPC9hdXRob3I+PGF1dGhvcj5NZWluZGwsIEEuPC9hdXRo
b3I+PGF1dGhvcj5NZW5lbmRleiwgUC48L2F1dGhvcj48YXV0aG9yPk1lbm9uLCBVLjwvYXV0aG9y
PjxhdXRob3I+TWV5ZXIsIEouPC9hdXRob3I+PGF1dGhvcj5NaWFvLCBILjwvYXV0aG9yPjxhdXRo
b3I+TWlsbGVyLCBOLjwvYXV0aG9yPjxhdXRob3I+VGFpYiwgTi4gQS4gTS48L2F1dGhvcj48YXV0
aG9yPk11aXIsIEsuPC9hdXRob3I+PGF1dGhvcj5NdWxsaWdhbiwgQS4gTS48L2F1dGhvcj48YXV0
aG9yPk11bG90LCBDLjwvYXV0aG9yPjxhdXRob3I+TmV1aGF1c2VuLCBTLiBMLjwvYXV0aG9yPjxh
dXRob3I+TmV2YW5saW5uYSwgSC48L2F1dGhvcj48YXV0aG9yPk5ldmVuLCBQLjwvYXV0aG9yPjxh
dXRob3I+TmllbHNlbiwgUy4gRi48L2F1dGhvcj48YXV0aG9yPk5vaCwgRC4gWS48L2F1dGhvcj48
YXV0aG9yPk5vcmRlc3RnYWFyZCwgQi4gRy48L2F1dGhvcj48YXV0aG9yPk5vcm1hbiwgQS48L2F1
dGhvcj48YXV0aG9yPk9sb3BhZGUsIE8uIEkuPC9hdXRob3I+PGF1dGhvcj5PbHNvbiwgSi4gRS48
L2F1dGhvcj48YXV0aG9yPk9sc3NvbiwgSC48L2F1dGhvcj48YXV0aG9yPk9sc3dvbGQsIEMuPC9h
dXRob3I+PGF1dGhvcj5PcnIsIE4uPC9hdXRob3I+PGF1dGhvcj5QYW5rcmF0eiwgVi4gUy48L2F1
dGhvcj48YXV0aG9yPlBhcmssIFMuIEsuPC9hdXRob3I+PGF1dGhvcj5QYXJrLVNpbW9uLCBULiBX
LjwvYXV0aG9yPjxhdXRob3I+TGxveWQsIFIuPC9hdXRob3I+PGF1dGhvcj5QZXJleiwgSi4gSS4g
QS48L2F1dGhvcj48YXV0aG9yPlBldGVybG9uZ28sIFAuPC9hdXRob3I+PGF1dGhvcj5QZXRvLCBK
LjwvYXV0aG9yPjxhdXRob3I+UGhpbGxpcHMsIEsuIEEuPC9hdXRob3I+PGF1dGhvcj5QaW5jaGV2
LCBNLjwvYXV0aG9yPjxhdXRob3I+UGxhc2Vza2EtS2FyYW5maWxza2EsIEQuPC9hdXRob3I+PGF1
dGhvcj5QcmVudGljZSwgUi48L2F1dGhvcj48YXV0aG9yPlByZXNuZWF1LCBOLjwvYXV0aG9yPjxh
dXRob3I+UHJva29meWV2YSwgRC48L2F1dGhvcj48YXV0aG9yPlB1Z2gsIEUuPC9hdXRob3I+PGF1
dGhvcj5QeWxrYXMsIEsuPC9hdXRob3I+PGF1dGhvcj5SYWNrLCBCLjwvYXV0aG9yPjxhdXRob3I+
UmFkaWNlLCBQLjwvYXV0aG9yPjxhdXRob3I+UmFobWFuLCBOLjwvYXV0aG9yPjxhdXRob3I+UmVu
bmVydCwgRy48L2F1dGhvcj48YXV0aG9yPlJlbm5lcnQsIEguIFMuPC9hdXRob3I+PGF1dGhvcj5S
aGVuaXVzLCBWLjwvYXV0aG9yPjxhdXRob3I+Um9tZXJvLCBBLjwvYXV0aG9yPjxhdXRob3I+Um9t
bSwgSi48L2F1dGhvcj48YXV0aG9yPlJ1ZGR5LCBLLiBKLjwvYXV0aG9yPjxhdXRob3I+UnVkaWdl
ciwgVC48L2F1dGhvcj48YXV0aG9yPlJ1ZG9scGgsIEEuPC9hdXRob3I+PGF1dGhvcj5SdWVibmVy
LCBNLjwvYXV0aG9yPjxhdXRob3I+UnV0Z2VycywgRS4gSi4gVC48L2F1dGhvcj48YXV0aG9yPlNh
bG91c3Ryb3MsIEUuPC9hdXRob3I+PGF1dGhvcj5TYW5kbGVyLCBELiBQLjwvYXV0aG9yPjxhdXRo
b3I+U2FuZ3JhanJhbmcsIFMuPC9hdXRob3I+PGF1dGhvcj5TYXd5ZXIsIEUuIEouPC9hdXRob3I+
PGF1dGhvcj5TY2htaWR0LCBELiBGLjwvYXV0aG9yPjxhdXRob3I+U2NobXV0emxlciwgUi4gSy48
L2F1dGhvcj48YXV0aG9yPlNjaG5lZXdlaXNzLCBBLjwvYXV0aG9yPjxhdXRob3I+U2Nob2VtYWtl
ciwgTS4gSi48L2F1dGhvcj48YXV0aG9yPlNjaHVtYWNoZXIsIEYuPC9hdXRob3I+PGF1dGhvcj5T
Y2h1cm1hbm4sIFAuPC9hdXRob3I+PGF1dGhvcj5TY290dCwgUi4gSi48L2F1dGhvcj48YXV0aG9y
PlNjb3R0LCBDLjwvYXV0aG9yPjxhdXRob3I+U2VhbCwgUy48L2F1dGhvcj48YXV0aG9yPlNleW5h
ZXZlLCBDLjwvYXV0aG9yPjxhdXRob3I+U2hhaCwgTS48L2F1dGhvcj48YXV0aG9yPlNoYXJtYSwg
UC48L2F1dGhvcj48YXV0aG9yPlNoZW4sIEMuIFkuPC9hdXRob3I+PGF1dGhvcj5TaGVuZywgRy48
L2F1dGhvcj48YXV0aG9yPlNoZXJtYW4sIE0uIEUuPC9hdXRob3I+PGF1dGhvcj5TaHJ1YnNvbGUs
IE0uIEouPC9hdXRob3I+PGF1dGhvcj5TaHUsIFguIE8uPC9hdXRob3I+PGF1dGhvcj5TbWVldHMs
IEEuPC9hdXRob3I+PGF1dGhvcj5Tb2huLCBDLjwvYXV0aG9yPjxhdXRob3I+U291dGhleSwgTS4g
Qy48L2F1dGhvcj48YXV0aG9yPlNwaW5lbGxpLCBKLiBKLjwvYXV0aG9yPjxhdXRob3I+U3RlZ21h
aWVyLCBDLjwvYXV0aG9yPjxhdXRob3I+U3Rld2FydC1Ccm93biwgUy48L2F1dGhvcj48YXV0aG9y
PlN0b25lLCBKLjwvYXV0aG9yPjxhdXRob3I+U3RyYW0sIEQuIE8uPC9hdXRob3I+PGF1dGhvcj5T
dXJvd3ksIEguPC9hdXRob3I+PGF1dGhvcj5Td2VyZGxvdywgQS48L2F1dGhvcj48YXV0aG9yPlRh
bWltaSwgUi48L2F1dGhvcj48YXV0aG9yPlRheWxvciwgSi4gQS48L2F1dGhvcj48YXV0aG9yPlRl
bmdzdHJvbSwgTS48L2F1dGhvcj48YXV0aG9yPlRlbywgUy4gSC48L2F1dGhvcj48YXV0aG9yPlRl
cnJ5LCBNLiBCLjwvYXV0aG9yPjxhdXRob3I+VGVzc2llciwgRC4gQy48L2F1dGhvcj48YXV0aG9y
PlRoYW5hc2l0dGhpY2hhaSwgUy48L2F1dGhvcj48YXV0aG9yPlRob25lLCBLLjwvYXV0aG9yPjxh
dXRob3I+VG9sbGVuYWFyLCBSLiBBLiBFLiBNLjwvYXV0aG9yPjxhdXRob3I+VG9tbGluc29uLCBJ
LjwvYXV0aG9yPjxhdXRob3I+VG9uZywgTC48L2F1dGhvcj48YXV0aG9yPlRvcnJlcywgRC48L2F1
dGhvcj48YXV0aG9yPlRydW9uZywgVC48L2F1dGhvcj48YXV0aG9yPlRzZW5nLCBDLiBDLjwvYXV0
aG9yPjxhdXRob3I+VHN1Z2FuZSwgUy48L2F1dGhvcj48YXV0aG9yPlVsbWVyLCBILiBVLjwvYXV0
aG9yPjxhdXRob3I+VXJzaW4sIEcuPC9hdXRob3I+PGF1dGhvcj5VbnRjaCwgTS48L2F1dGhvcj48
YXV0aG9yPlZhY2hvbiwgQy48L2F1dGhvcj48YXV0aG9yPnZhbiBBc3BlcmVuLCBDLiBKLjwvYXV0
aG9yPjxhdXRob3I+VmFuIERlbiBCZXJnLCBELjwvYXV0aG9yPjxhdXRob3I+dmFuIGRlbiBPdXdl
bGFuZCwgQS4gTS4gVy48L2F1dGhvcj48YXV0aG9yPnZhbiBkZXIgS29saywgTC48L2F1dGhvcj48
YXV0aG9yPnZhbiBkZXIgTHVpanQsIFIuIEIuPC9hdXRob3I+PGF1dGhvcj5WaW5jZW50LCBELjwv
YXV0aG9yPjxhdXRob3I+Vm9sbGVud2VpZGVyLCBKLjwvYXV0aG9yPjxhdXRob3I+V2Fpc2Zpc3os
IFEuPC9hdXRob3I+PGF1dGhvcj5XYW5nLUdvaHJrZSwgUy48L2F1dGhvcj48YXV0aG9yPldlaW5i
ZXJnLCBDLiBSLjwvYXV0aG9yPjxhdXRob3I+V2VuZHQsIEMuPC9hdXRob3I+PGF1dGhvcj5XaGl0
dGVtb3JlLCBBLiBTLjwvYXV0aG9yPjxhdXRob3I+V2lsZGllcnMsIEguPC9hdXRob3I+PGF1dGhv
cj5XaWxsZXR0LCBXLjwvYXV0aG9yPjxhdXRob3I+V2lucXZpc3QsIFIuPC9hdXRob3I+PGF1dGhv
cj5Xb2xrLCBBLjwvYXV0aG9yPjxhdXRob3I+V3UsIEEuIEguPC9hdXRob3I+PGF1dGhvcj5YaWEs
IEwuPC9hdXRob3I+PGF1dGhvcj5ZYW1hamksIFQuPC9hdXRob3I+PGF1dGhvcj5ZYW5nLCBYLiBI
LiBSLjwvYXV0aG9yPjxhdXRob3I+WWlwLCBDLiBILjwvYXV0aG9yPjxhdXRob3I+WW9vLCBLLiBZ
LjwvYXV0aG9yPjxhdXRob3I+WXUsIEouIEMuPC9hdXRob3I+PGF1dGhvcj5aaGVuZywgVy48L2F1
dGhvcj48YXV0aG9yPlpoZW5nLCBZLjwvYXV0aG9yPjxhdXRob3I+Wmh1LCBCLjwvYXV0aG9yPjxh
dXRob3I+WmlvZ2FzLCBBLjwvYXV0aG9yPjxhdXRob3I+Wml2LCBFLjwvYXV0aG9yPjxhdXRob3I+
TGFraGFuaSwgUy4gUi48L2F1dGhvcj48YXV0aG9yPkFudG9uaW91LCBBLiBDLjwvYXV0aG9yPjxh
dXRob3I+RHJvaXQsIEEuPC9hdXRob3I+PGF1dGhvcj5BbmRydWxpcywgSS4gTC48L2F1dGhvcj48
YXV0aG9yPkFtb3MsIEMuIEkuPC9hdXRob3I+PGF1dGhvcj5Db3VjaCwgRi4gSi48L2F1dGhvcj48
YXV0aG9yPlBoYXJvYWgsIFAuIEQuIFAuPC9hdXRob3I+PGF1dGhvcj5DaGFuZy1DbGF1ZGUsIEou
PC9hdXRob3I+PGF1dGhvcj5IYWxsLCBQLjwvYXV0aG9yPjxhdXRob3I+SHVudGVyLCBELiBKLjwv
YXV0aG9yPjxhdXRob3I+TWlsbmUsIFIuIEwuPC9hdXRob3I+PGF1dGhvcj5HYXJjaWEtQ2xvc2Fz
LCBNLjwvYXV0aG9yPjxhdXRob3I+U2NobWlkdCwgTS4gSy48L2F1dGhvcj48YXV0aG9yPkNoYW5v
Y2ssIFMuIEouPC9hdXRob3I+PGF1dGhvcj5EdW5uaW5nLCBBLiBNLjwvYXV0aG9yPjxhdXRob3I+
RWR3YXJkcywgUy4gTC48L2F1dGhvcj48YXV0aG9yPkJhZGVyLCBHLiBELjwvYXV0aG9yPjxhdXRo
b3I+Q2hlbmV2aXgtVHJlbmNoLCBHLjwvYXV0aG9yPjxhdXRob3I+U2ltYXJkLCBKLjwvYXV0aG9y
PjxhdXRob3I+S3JhZnQsIFAuPC9hdXRob3I+PGF1dGhvcj5FYXN0b24sIEQuIEYuPC9hdXRob3I+
PGF1dGhvcj5OQkNTIENvbGxhYm9yYXRvcnM8L2F1dGhvcj48YXV0aG9yPkFCQ1RCIEludmVzdGln
YXRvcnM8L2F1dGhvcj48YXV0aG9yPktDb25GYWIgQU9DUyBJbnZlc3RpZ2F0b3JzPC9hdXRob3I+
PC9hdXRob3JzPjwvY29udHJpYnV0b3JzPjxhdXRoLWFkZHJlc3M+VW5pdiBDYW1icmlkZ2UsIERl
cHQgUHVibCBIbHRoICZhbXA7IFByaW1hcnkgQ2FyZSwgQ3RyIENhbmMgR2VuZXQgRXBpZGVtaW9s
LCBDYW1icmlkZ2UsIEVuZ2xhbmQmI3hEO0N5cHJ1cyBJbnN0IE5ldXJvbCAmYW1wOyBHZW5ldCwg
RGVwdCBFbGVjdHJvbiBNaWNyb3Njb3B5IE1vbCBQYXRob2wsIE5pY29zaWEsIEN5cHJ1cyYjeEQ7
VW5pdiBXYXNoaW5ndG9uLCBEZXB0IEVwaWRlbWlvbCwgU2NoIFB1YmwgSGx0aCwgU2VhdHRsZSwg
V0EgOTgxOTUgVVNBJiN4RDtIYXJ2YXJkIFRIIENoYW4gU2NoIFB1YmwgSGx0aCwgUHJvZ3JhbSBH
ZW5ldCBFcGlkZW1pb2wgJmFtcDsgU3RhdCBHZW5ldCwgQm9zdG9uLCBNQSBVU0EmI3hEO1FJTVIg
QmVyZ2hvZmVyIE1lZCBSZXMgSW5zdCwgRGVwdCBHZW5ldCAmYW1wOyBDb21wdXRhdCBCaW9sLCBC
cmlzYmFuZSwgUWxkLCBBdXN0cmFsaWEmI3hEO1VuaXYgVG9yb250bywgRG9ubmVsbHkgQ3RyLCBU
b3JvbnRvLCBPTiwgQ2FuYWRhJiN4RDtVbml2IENhbWJyaWRnZSwgRGVwdCBPbmNvbCwgQ3RyIENh
bmMgR2VuZXQgRXBpZGVtaW9sLCBDYW1icmlkZ2UsIEVuZ2xhbmQmI3hEO0xhdmFsIFVuaXYsIEdl
bm9tIEN0ciwgQ3RyIEhvc3AgVW5pdiBRdWViZWMsIFJlcyBDdHIsIFF1ZWJlYyBDaXR5LCBQUSwg
Q2FuYWRhJiN4RDtTdCBKdWRlIENoaWxkcmVucyBSZXMgSG9zcCwgRGVwdCBDb21wdXRhdCBCaW9s
LCAzMzIgTiBMYXVkZXJkYWxlIFN0LCBNZW1waGlzLCBUTiAzODEwNSBVU0EmI3hEO05DSSwgQ2Fu
YyBHZW5vbSBSZXMgTGFiIENHUiwgRGl2IENhbmMgRXBpZGVtaW9sICZhbXA7IEdlbmV0LCBSb2Nr
dmlsbGUsIE1EIFVTQSYjeEQ7QW50b25pIHZhbiBMZWV1d2VuaG9layBIb3NwLCBOZXRoZXJsYW5k
cyBDYW5jIEluc3QsIERpdiBNb2wgUGF0aG9sLCBBbXN0ZXJkYW0sIE5ldGhlcmxhbmRzJiN4RDtH
ZXJtYW4gQ2FuYyBSZXMgQ3RyLCBEaXYgQ2FuYyBFcGlkZW1pb2wsIEhlaWRlbGJlcmcsIEdlcm1h
bnkmI3hEO1VuaXYgUXVlZW5zbGFuZCwgQ3RyIENsaW4gUmVzLCBCcmlzYmFuZSwgUWxkLCBBdXN0
cmFsaWEmI3hEO1VuaXYgQ2FtYnJpZGdlLCBDYW5jIFJlcyBVSyBDYW1icmlkZ2UgUmVzIEluc3Qs
IExpIEthIFNoaW5nIEN0ciwgQ2FtYnJpZGdlLCBFbmdsYW5kJiN4RDtNSVQsIERlcHQgTWF0aCwg
Q2FtYnJpZGdlLCBNQSAwMjEzOSBVU0EmI3hEO0pvaG5zIEhvcGtpbnMgVW5pdiwgU2NoIE1lZCwg
SW5zdCBNZWQgR2VuZXQsIENJRFIsIEJhbHRpbW9yZSwgTUQgVVNBJiN4RDtWcmlqZSBVbml2IEFt
c3RlcmRhbSwgTWVkIEN0ciwgRGVwdCBDbGluIEdlbmV0LCBBbXN0ZXJkYW0sIE5ldGhlcmxhbmRz
JiN4RDtVbml2IENoaWNhZ28sIEN0ciBDYW5jIEVwaWRlbWlvbCAmYW1wOyBQcmV2ZW50LCBDaGlj
YWdvLCBJTCA2MDYzNyBVU0EmI3hEO1VuaXYgSGVsc2lua2ksIEhlbHNpbmtpIFVuaXYgSG9zcCwg
RGVwIENsaW4gR2VuZXQsIEhlbHNpbmtpLCBGaW5sYW5kJiN4RDtVbml2IENhbGlmIElydmluZSwg
RGVwdCBFcGlkZW1pb2wsIElydmluZSwgQ0EgVVNBJiN4RDtOTiBBbGV4YW5kcm92IFJlcyBJbnN0
IE9uY29sICZhbXA7IE1lZCBSYWRpb2wsIE1pbnNrLCBCeWVsYXJ1cyYjeEQ7R2VybWFuIENhbmMg
UmVzIEN0ciwgRGl2IENsaW4gRXBpZGVtaW9sICZhbXA7IEFnaW5nIFJlcywgSGVpZGVsYmVyZywg
R2VybWFueSYjeEQ7UXVlZW5zIFVuaXYsIERlcHQgUHVibCBIbHRoIFNjaSwgS2luZ3N0b24sIE9O
LCBDYW5hZGEmI3hEO1F1ZWVucyBVbml2LCBDYW5jIFJlcyBJbnN0LCBLaW5nc3RvbiwgT04sIENh
bmFkYSYjeEQ7VW5pdiBUZXhhcyBNRCBBbmRlcnNvbiBDYW5jIEN0ciwgRGVwdCBCcmVhc3QgTWVk
IE9uY29sLCBIb3VzdG9uLCBUWCA3NzAzMCBVU0EmI3hEO0ZyZWQgSHV0Y2hpbnNvbiBDYW5jIFJl
cyBDdHIsIENhbmMgUHJldmVudCBQcm9ncmFtLCAxMTI0IENvbHVtYmlhIFN0LCBTZWF0dGxlLCBX
QSA5ODEwNCBVU0EmI3hEO1VuaXYgV2lzY29uc2luIE1pbHdhdWtlZSwgWmlsYmVyIFNjaCBQdWJs
IEhsdGgsIE1pbHdhdWtlZSwgV0kgVVNBJiN4RDtNY0dpbGwgVW5pdiwgTW9udHJlYWwsIFBRLCBD
YW5hZGEmI3hEO0dlbm9tZSBRdWViZWMgSW5ub3ZhdCBDdHIsIE1vbnRyZWFsLCBQUSwgQ2FuYWRh
JiN4RDtGcmllZHJpY2ggQWxleGFuZGVyIFVuaXYgRXJsYW5nZW4gTnVyZW1iZXJnLCBDb21wcmVo
ZW5zIENhbmMgQ3RyIEVybGFuZ2VuIEVNTiwgVW5pdiBIb3NwIEVybGFuZ2VuLCBEZXB0IEd5bmVj
b2wgJmFtcDsgT2JzdGV0LCBFcmxhbmdlbiwgR2VybWFueSYjeEQ7U3BhbmlzaCBOYXRsIENhbmMg
UmVzIEN0ciwgSHVtYW4gQ2FuYyBHZW5ldCBQcm9ncmFtLCBNYWRyaWQsIFNwYWluJiN4RDtDdHIg
SW52ZXN0IFJlZCBFbmZlcm1lZGFkZXMgUmFyYXMgQ0lCRVJFUiwgVmFsZW5jaWEsIFNwYWluJiN4
RDtSdXNzaWFuIEFjYWQgU2NpLCBVZmEgU2NpIEN0ciwgSW5zdCBCaW9jaGVtICZhbXA7IEdlbmV0
LCBVZmEsIFJ1c3NpYSYjeEQ7QmVja21hbiBSZXMgSW5zdCBDaXR5IEhvcGUsIERlcHQgUG9wdWxh
dCBTY2ksIER1YXJ0ZSwgQ0EgVVNBJiN4RDtVbml2IEhlbHNpbmtpLCBIZWxzaW5raSBVbml2IEhv
c3AsIERlcHQgT25jb2wsIEhlbHNpbmtpLCBGaW5sYW5kJiN4RDtIYW5ub3ZlciBNZWQgU2NoLCBE
ZXB0IFJhZGlhdCBPbmNvbCwgSGFubm92ZXIsIEdlcm1hbnkmI3hEO0hhbm5vdmVyIE1lZCBTY2gs
IEd5bmFlY29sIFJlcyBVbml0LCBIYW5ub3ZlciwgR2VybWFueSYjeEQ7Q29wZW5oYWdlbiBVbml2
IEhvc3AsIEhlcmxldiAmYW1wOyBHZW50b2Z0ZSBIb3NwLCBDb3BlbmhhZ2VuIEdlbiBQb3B1bGF0
IFN0dWR5LCBIZXJsZXYsIERlbm1hcmsmI3hEO0NvcGVuaGFnZW4gVW5pdiBIb3NwLCBIZXJsZXYg
JmFtcDsgR2VudG9mdGUgSG9zcCwgRGVwdCBDbGluIEJpb2NoZW0sIEhlcmxldiwgRGVubWFyayYj
eEQ7VW5pdiBDb3BlbmhhZ2VuLCBGYWMgSGx0aCAmYW1wOyBNZWQgU2NpLCBDb3BlbmhhZ2VuLCBE
ZW5tYXJrJiN4RDtJc3QgRXVyb3BlbyBPbmNvbCwgRGl2IENhbmMgUHJldmVudCAmYW1wOyBHZW5l
dCwgTWlsYW4sIEl0YWx5JiN4RDtPc2xvIFVuaXYgSG9zcCwgUmFkaXVtaG9zcCwgSW5zdCBDYW5j
IFJlcywgRGVwdCBDYW5jIEdlbmV0LCBPc2xvLCBOb3J3YXkmI3hEO0thcm9saW5za2EgSW5zdCwg
RGVwdCBNZWQgRXBpZGVtaW9sICZhbXA7IEJpb3N0YXQsIFN0b2NraG9sbSwgU3dlZGVuJiN4RDtE
ciBNYXJnYXJldGUgRmlzY2hlciBCb3NjaCBJbnN0IENsaW4gUGhhcm1hY29sLCBTdHV0dGdhcnQs
IEdlcm1hbnkmI3hEO1VuaXYgVHViaW5nZW4sIFR1YmluZ2VuLCBHZXJtYW55JiN4RDtHZXJtYW4g
Q2FuYyBSZXMgQ3RyLCBHZXJtYW4gQ2FuYyBDb25zb3J0aXVtIERLVEssIEhlaWRlbGJlcmcsIEdl
cm1hbnkmI3hEO0ludCBBZ2N5IFJlcyBDYW5jLCBMeW9uLCBGcmFuY2UmI3hEO0dlcm1hbiBDYW5j
IFJlcyBDdHIsIERpdiBQcmV2ZW50IE9uY29sLCBIZWlkZWxiZXJnLCBHZXJtYW55JiN4RDtOYXRs
IEN0ciBUdW1vciBEaXMgTkNULCBIZWlkZWxiZXJnLCBHZXJtYW55JiN4RDtOYXRsIENhbmMgSW5z
dCwgRGl2IENhbmMgRXBpZGVtaW9sICZhbXA7IEdlbmV0LCBSb2NrdmlsbGUsIE1EIFVTQSYjeEQ7
THVuZCBVbml2LCBEZXB0IENhbmMgRXBpZGVtaW9sLCBDbGluIFNjaSwgTHVuZCwgU3dlZGVuJiN4
RDtVbml2IFNoZWZmaWVsZCwgRGVwdCBPbmNvbCAmYW1wOyBNZXRhYiwgU2hlZmZpZWxkIEluc3Qg
TnVjbGUgQWNpZHMgU0luRm9OaUEsIFNoZWZmaWVsZCwgUyBZb3Jrc2hpcmUsIEVuZ2xhbmQmI3hE
O0JDIENhbmMgQWdjeSwgR2Vub21lIFNjaSBDdHIsIFZhbmNvdXZlciwgQkMsIENhbmFkYSYjeEQ7
U2ltb24gRnJhc2VyIFVuaXYsIERlcHQgQmlvbWVkIFBoeXNpb2wgJmFtcDsgS2luZXNpb2wsIEJ1
cm5hYnksIEJDLCBDYW5hZGEmI3hEO1VuaXYgVHViaW5nZW4sIERlcHQgR3luZWNvbCAmYW1wOyBP
YnN0ZXQsIFR1YmluZ2VuLCBHZXJtYW55JiN4RDtSdWhyIFVuaXYgQm9jaHVtLCBHZXJtYW4gU29j
aWFsIEFjY2lkIEluc3VyYW5jZSBJbnN0LCBJbnN0IFByZXZlbnQgJmFtcDsgT2NjdXBhdCBNZWQs
IEJvY2h1bSwgR2VybWFueSYjeEQ7SGVpZGVsYmVyZyBVbml2LCBEZXB0IE9ic3RldCAmYW1wOyBH
eW5hZWNvbCwgSGVpZGVsYmVyZywgR2VybWFueSYjeEQ7R2VybWFuIENhbmMgUmVzIEN0ciwgTW9s
IEVwaWRlbWlvbCBHcnAgQzA4MCwgSGVpZGVsYmVyZywgR2VybWFueSYjeEQ7VmFuZGVyYmlsdCBV
bml2LCBTY2ggTWVkLCBWYW5kZXJiaWx0IEluZ3JhbSBDYW5jIEN0ciwgVmFuZGVyYmlsdCBFcGlk
ZW1pb2wgQ3RyLERlcHQgTWVkLERpdiBFcGlkZW1pb2wsIE5hc2h2aWxsZSwgVE4gMzcyMTIgVVNB
JiN4RDtJZElTU0MgQ3RyIEludmVzdCBCaW9tZWQgUmVkLCBDSUJFUk9OQywgSW5zdCBJbnZlc3Qg
U2FuaXRhcmlhIFNhbiBDYXJsb3MsIEhvc3AgQ2xpbiBTYW4gQ2FybG9zLE1lZCBPbmNvbCBEZXB0
LCBNYWRyaWQsIFNwYWluJiN4RDtHZXJtYW4gQ2FuYyBSZXMgQ3RyLCBHZW5vbSBFcGlkZW1pb2wg
R3JwLCBIZWlkZWxiZXJnLCBHZXJtYW55JiN4RDtDb21wbGVqbyBIb3NwIFVuaXYgU2FudGlhZ28s
IEluc3QgSW52ZXN0IFNhbml0YXJpYSBTYW50aWFnbyBDb21wb3N0ZWxhIElESVMsIEdhbGljaWFu
IEZkbiBHZW5vbSBNZWQsIEdlbm9tIE1lZCBHcnAsU0VSR0FTLCBTYW50aWFnbyBEZSBDb21wb3N0
ZWxhLCBTcGFpbiYjeEQ7VW5pdiBTYW50aWFnbyBDb21wb3N0ZWxhLCBDdHIgSW52ZXN0IFJlZCBF
bmZlcm1lZGFkZXMgUmFyYXMgQ0lCRVJFUiwgU2FudGlhZ28gRGUgQ29tcG9zdGVsYSwgU3BhaW4m
I3hEO1VuaXYgU2FudGlhZ28gQ29tcG9zdGVsYSwgQ3RyIE5hY2wgR2Vub3RpcGFkbyBDRUdFTiBQ
UkIyLCBTYW50aWFnbyBEZSBDb21wb3N0ZWxhLCBTcGFpbiYjeEQ7QW1lciBDYW5jIFNvYywgRXBp
ZGVtaW9sIFJlcyBQcm9ncmFtLCBBdGxhbnRhLCBHQSAzMDMyOSBVU0EmI3hEO1hlcmVuY2lhIFhl
c3QgSW50ZWdyYWRhIFZpZ28gU0VSR0FTLCBJbnN0IEludmVzdGlnYWMgQmlvbWVkIElCSSwgT25j
b2wgJmFtcDsgR2VuZXQgVW5pdCwgT3JlbnNlIFBvbnRldmVkcmEgVmlnbywgVmlnbywgU3BhaW4m
I3hEO0hvbmcgS29uZyBIZXJlZGl0YXJ5IEJyZWFzdCBDYW5jIEZhbWlseSBSZWdpc3RyeSwgSGFw
cHkgVmFsbGV5LCBQZW9wbGVzIFIgQ2hpbmEmI3hEO0hvbmcgS29uZyBTYW5hdCAmYW1wOyBIb3Nw
LCBEZXB0IFBhdGhvbCwgSGFwcHkgVmFsbGV5LCBQZW9wbGVzIFIgQ2hpbmEmI3hEO1Jvc3dlbGwg
UGsgQ2FuYyBJbnN0LCBEaXYgQ2FuYyBQcmV2ZW50ICZhbXA7IENvbnRyb2wsIEJ1ZmZhbG8sIE5Z
IDE0MjYzIFVTQSYjeEQ7TmF0bCBVbml2IFNpbmdhcG9yZSwgU2F3IFN3ZWUgSG9jayBTY2ggUHVi
bCBIbHRoLCBTaW5nYXBvcmUsIFNpbmdhcG9yZSYjeEQ7U2VvdWwgTmF0bCBVbml2LCBHcmFkIFNj
aCwgRGVwdCBCaW9tZWQgU2NpLCBTZW91bCwgU291dGggS29yZWEmI3hEO1Nlb3VsIE5hdGwgVW5p
diwgQ2FuYyBSZXMgSW5zdCwgU2VvdWwsIFNvdXRoIEtvcmVhJiN4RDtVbml2IFN5ZG5leSwgV2Vz
dG1lYWQgSW5zdCBNZWQgUmVzLCBTeWRuZXksIE5TVywgQXVzdHJhbGlhJiN4RDtFcmFzbXVzIFVu
aXYsIE1lZCBDdHIsIERlcHQgQ2xpbiBHZW5ldCwgUm90dGVyZGFtLCBOZXRoZXJsYW5kcyYjeEQ7
VW5pdiBQYXJpcyBTYWNsYXksIFVuaXYgUGFyaXMgU3VkLCBDdHIgUmVzIEVwaWRlbWlvbCAmYW1w
OyBQb3B1bGF0IEhsdGggQ0VTUCwgQ2FuYyAmYW1wOyBFbnZpcm9ubSBHcnAsSU5TRVJNLCBWaWxs
ZWp1aWYsIEZyYW5jZSYjeEQ7SW1wZXJpYWwgQ29sbCBMb25kb24sIFNjaCBQdWJsIEhsdGgsIERl
cHQgRXBpZGVtaW9sICZhbXA7IEJpb3N0YXQsIExvbmRvbiwgRW5nbGFuZCYjeEQ7Q2FuYyBSZXMg
Q3RyIEx5b24sIElOU0VSTSBVMTA1MiwgTHlvbiwgRnJhbmNlJiN4RDtVbml2IFNoZWZmaWVsZCwg
RGVwdCBOZXVyb3NjaSwgQWNhZCBVbml0IFBhdGhvbCwgU2hlZmZpZWxkLCBTIFlvcmtzaGlyZSwg
RW5nbGFuZCYjeEQ7TWF5byBDbGluLCBEZXB0IExhYiBNZWQgJmFtcDsgUGF0aG9sLCBSb2NoZXN0
ZXIsIE1OIFVTQSYjeEQ7Rm94IENoYXNlIENhbmMgQ3RyLCBEZXB0IENsaW4gR2VuZXQsIDc3MDEg
QnVyaG9sbWUgQXZlLCBQaGlsYWRlbHBoaWEsIFBBIDE5MTExIFVTQSYjeEQ7TGVpZGVuIFVuaXYs
IE1lZCBDdHIsIERlcHQgUGF0aG9sLCBMZWlkZW4sIE5ldGhlcmxhbmRzJiN4RDtMZWlkZW4gVW5p
diwgTWVkIEN0ciwgRGVwdCBIdW1hbiBHZW5ldCwgTGVpZGVuLCBOZXRoZXJsYW5kcyYjeEQ7TG9u
ZG9uIFNjaCBIeWcgJmFtcDsgVHJvcCBNZWQsIERlcHQgTm9uY29tbXVuaWNhYmxlIERpcyBFcGlk
ZW1pb2wsIExvbmRvbiwgRW5nbGFuZCYjeEQ7VW5pdiBTb3V0aGFtcHRvbiwgRmFjIE1lZCwgU291
dGhhbXB0b24gQ2xpbiBUcmlhbHMgVW5pdCwgU291dGhhbXB0b24sIEhhbnRzLCBFbmdsYW5kJiN4
RDtVbml2IFNvdXRoYW1wdG9uLCBGYWMgTWVkLCBDYW5jZXIgU2NpIEFjYWQgVW5pdCwgU291dGhh
bXB0b24sIEhhbnRzLCBFbmdsYW5kJiN4RDtVbml2IFdlc3RtaW5zdGVyLCBGYWMgU2NpICZhbXA7
IFRlY2hub2wsIERlcHQgQmlvbWVkIFNjaSwgTG9uZG9uLCBFbmdsYW5kJiN4RDtGcmllZHJpY2gg
QWxleGFuZGVyIFVuaXYgRXJsYW5nZW4gTnVyZW1iZXJnLCBDb21wcmVoZW5zIENhbmMgQ3RyIEVy
bGFuZ2VuIEVNTiwgVW5pdiBIb3NwIEVybGFuZ2VuLCBJbnN0IEh1bWFuIEdlbmV0LCBFcmxhbmdl
biwgR2VybWFueSYjeEQ7SGFydmFyZCBNZWQgU2NoLCBCcmlnaGFtICZhbXA7IFdvbWVucyBIb3Nw
LCBEZXB0IE1lZCwgQ2hhbm5pbmcgRGl2IE5ldHdvcmsgTWVkLCBCb3N0b24sIE1BIFVTQSYjeEQ7
SGFydmFyZCBUSCBDaGFuIFNjaCBQdWJsIEhsdGgsIERlcHQgRXBpZGVtaW9sLCBCb3N0b24sIE1B
IFVTQSYjeEQ7THVuZCBVbml2LCBEZXB0IENsaW4gU2NpLCBPbmNvbCAmYW1wOyBQYXRob2wsIEx1
bmQsIFN3ZWRlbiYjeEQ7QmFzaGtpciBTdGF0ZSBVbml2LCBEZXB0IEdlbmV0ICZhbXA7IEZ1bmRh
bWVudGFsIE1lZCwgVWZhLCBSdXNzaWEmI3hEO1VuaXYgTGVpcHppZywgSW5zdCBNZWQgSW5mb3Jt
YXQgU3RhdCAmYW1wOyBFcGlkZW1pb2wsIExlaXB6aWcsIEdlcm1hbnkmI3hEO1VuaXYgTGVpcHpp
ZywgTGVpcHppZyBSZXMgQ3RyIENpdmlsaXphdCBEaXMsIExJRkUsIExlaXB6aWcsIEdlcm1hbnkm
I3hEO1VuaXYgQ2FsaWYgTG9zIEFuZ2VsZXMsIERhdmlkIEdlZmZlbiBTY2ggTWVkLCBEZXB0IE1l
ZCwgRGl2IEhlbWF0b2wgJmFtcDsgT25jb2wsIExvcyBBbmdlbGVzLCBDQSA5MDA5NSBVU0EmI3hE
O1VuaXYgRWRpbmJ1cmdoLCBNZWQgU2NoLCBVc2hlciBJbnN0IFBvcHVsYXQgSGx0aCBTY2kgJmFt
cDsgSW5mb3JtYXQsIEVkaW5idXJnaCwgTWlkbG90aGlhbiwgU2NvdGxhbmQmI3hEO1VuaXYgTWVk
IEN0ciBIYW1idXJnIEVwcGVuZG9yZiwgSW5zdCBNZWQgQmlvbWV0ciAmYW1wOyBFcGlkZW1pb2ws
IEhhbWJ1cmcsIEdlcm1hbnkmI3hEO1VuaXYgTWVkIEN0ciBIYW1idXJnIEVwcGVuZG9yZiwgQ2xp
biBDYW5jIFJlZ2lzdHJ5LCBEZXB0IENhbmMgRXBpZGVtaW9sLCBIYW1idXJnLCBHZXJtYW55JiN4
RDtJbnN0IENhbmMgUmVzLCBCcmVhc3QgQ2FuYyBOb3cgVG9ieSBSb2JpbnMgUmVzIEN0ciwgTG9u
ZG9uLCBFbmdsYW5kJiN4RDtDb3BlbmhhZ2VuIFVuaXYgSG9zcCwgSGVybGV2ICZhbXA7IEdlbnRv
ZnRlIEhvc3AsIERlcHQgQnJlYXN0IFN1cmcsIEhlcmxldiwgRGVubWFyayYjeEQ7Q3VydGluIFVu
aXYsIFNjaCBQdWJsIEhsdGgsIFBlcnRoLCBXQSwgQXVzdHJhbGlhJiN4RDtVbml2IENhbGlmIFNh
biBEaWVnbywgTW9vcmVzIENhbmMgQ3RyLCBMYSBKb2xsYSwgQ0EgOTIwOTMgVVNBJiN4RDtTaGFu
Z2hhaSBDYW5jIEluc3QsIERlcHQgRXBpZGVtaW9sLCBTaGFuZ2hhaSwgUGVvcGxlcyBSIENoaW5h
JiN4RDtVbml2IEhvc3AgSGVyYWtsLCBEZXB0IE1lZCBPbmNvbCwgSXJha2xpb24sIEdyZWVjZSYj
eEQ7Q2FuYyBDb3VuY2lsIFZpY3RvcmlhLCBDYW5jIEVwaWRlbWlvbCAmYW1wOyBJbnRlbGxpZ2Vu
Y2UgRGl2LCBNZWxib3VybmUsIFZpYywgQXVzdHJhbGlhJiN4RDtVbml2IE1lbGJvdXJuZSwgTWVs
Ym91cm5lIFNjaCBQb3B1bGF0ICZhbXA7IEdsb2JhbCBIbHRoLCBDdHIgRXBpZGVtaW9sICZhbXA7
IEJpb3N0YXQsIE1lbGJvdXJuZSwgVmljLCBBdXN0cmFsaWEmI3hEO010IFNpbmFpIEhvc3AsIEx1
bmVuZmVsZCBUYW5lbmJhdW0gUmVzIEluc3QsIEZyZWQgQSBMaXR3aW4gQ3RyIENhbmMgR2VuZXQs
IFRvcm9udG8sIE9OLCBDYW5hZGEmI3hEO01jR2lsbCBVbml2LCBEZXB0IE1lZCwgTW9udHJlYWws
IFBRLCBDYW5hZGEmI3hEO01jR2lsbCBVbml2LCBSb3lhbCBWaWN0b3JpYSBIb3NwLCBEaXYgQ2xp
biBFcGlkZW1pb2wsIE1vbnRyZWFsLCBQUSwgQ2FuYWRhJiN4RDtVbml2IFV0YWgsIFNjaCBNZWQs
IEh1bnRzbWFuIENhbmMgSW5zdCwgRGVwdCBEZXJtYXRvbCwgU2FsdCBMYWtlIENpdHksIFVUIFVT
QSYjeEQ7VW5pdiBPdWx1LCBPdWx1IFVuaXYgSG9zcCwgRGVwdCBTdXJnLCBPdWx1LCBGaW5sYW5k
JiN4RDtQb21lcmFuaWFuIE1lZCBVbml2LCBEZXB0IEdlbmV0ICZhbXA7IFBhdGhvbCwgU3pjemVj
aW4sIFBvbGFuZCYjeEQ7VW5pdiBNb250cmVhbCwgQ3RyIFJlY2gsIENIVU0sIE1vbnRyZWFsLCBQ
USwgQ2FuYWRhJiN4RDtVbml2IEhvc3AgQ29sb2duZSwgQ3RyIEhlcmVkaXRhcnkgQnJlYXN0ICZh
bXA7IE92YXJpYW4gQ2FuYywgQ29sb2duZSwgR2VybWFueSYjeEQ7VW5pdiBIb3NwIENvbG9nbmUs
IENJTywgQ29sb2duZSwgR2VybWFueSYjeEQ7VW5pdiBDb2xvZ25lLCBDTU1DLCBDb2xvZ25lLCBH
ZXJtYW55JiN4RDtVbml2IFNvdXRoZXJuIENhbGlmLCBLZWNrIFNjaCBNZWQsIERlcHQgUHJldmVu
dCBNZWQsIExvcyBBbmdlbGVzLCBDQSBVU0EmI3hEO0thcm9saW5za2EgSW5zdCwgSW5zdCBFbnZp
cm9ubSBNZWQsIFN0b2NraG9sbSwgU3dlZGVuJiN4RDtHZXJtYW4gQ2FuYyBSZXMgQ3RyLCBNb2wg
R2VuZXQgQnJlYXN0IENhbmMsIEhlaWRlbGJlcmcsIEdlcm1hbnkmI3hEO1VuaXYgTWFzc2FjaHVz
ZXR0cyBBbWhlcnN0LCBEZXB0IEJpb3N0YXQgJmFtcDsgRXBpZGVtaW9sLCBBbWhlcnN0LCBNQSBV
U0EmI3hEO01heW8gQ2xpbiwgRGVwdCBIbHRoIFNjaSBSZXMsIFJvY2hlc3RlciwgTU4gVVNBJiN4
RDtVbml2IEVhc3Rlcm4gRmlubGFuZCwgVHJhbnNsYXQgQ2FuYyBSZXMgQXJlYSwgS3VvcGlvLCBG
aW5sYW5kJiN4RDtVbml2IEVhc3Rlcm4gRmlubGFuZCwgSW5zdCBDbGluIE1lZCBQYXRob2wgJmFt
cDsgRm9yZW5zIE1lZCwgS3VvcGlvLCBGaW5sYW5kJiN4RDtLdW9waW8gVW5pdiBIb3NwLCBEZXB0
IENsaW4gUGF0aG9sLCBJbWFnaW5nIEN0ciwgS3VvcGlvLCBGaW5sYW5kJiN4RDtOYXRsIFVuaXYg
SGx0aCBTeXN0LCBEZXB0IFN1cmcsIFNpbmdhcG9yZSwgU2luZ2Fwb3JlJiN4RDtVbml2IFdlc3Rl
cm4gQXVzdHJhbGlhLCBTY2ggUG9wdWxhdCBIbHRoLCBQZXJ0aCwgV0EsIEF1c3RyYWxpYSYjeEQ7
RXJhc211cyBNQyBDYW5jIEluc3QsIERlcHQgTWVkIE9uY29sLCBGYW1pbHkgQ2FuYyBDbGluLCBS
b3R0ZXJkYW0sIE5ldGhlcmxhbmRzJiN4RDtLYW9oc2l1bmcgTWVkIFVuaXYsIERlcHQgU3VyZywg
RGl2IEJyZWFzdCBTdXJnLCBLYW9oc2l1bmcsIFRhaXdhbiYjeEQ7QWNhZCBTaW5pY2EsIEluc3Qg
QmlvbWVkIFNjaSwgVGFpcGVpLCBUYWl3YW4mI3hEO0FpY2hpIENhbmMgQ3RyIFJlcyBJbnN0LCBE
aXYgRXBpZGVtaW9sICZhbXA7IFByZXZlbnQsIE5hZ295YSwgQWljaGksIEphcGFuJiN4RDtOYWdv
eWEgVW5pdiwgR3JhZCBTY2ggTWVkLCBEZXB0IEVwaWRlbWlvbCwgTmFnb3lhLCBBaWNoaSwgSmFw
YW4mI3hEO05hdGwgQ2FuYyBDdHIsIEN0ciBQdWJsIEhsdGggU2NpLCBEaXYgRXBpZGVtaW9sLCBU
b2t5bywgSmFwYW4mI3hEO0FpY2hpIENhbmMgQ3RyIEhvc3AsIERlcHQgQnJlYXN0IE9uY29sLCBO
YWdveWEsIEFpY2hpLCBKYXBhbiYjeEQ7VW5pdiBIb3NwIFVsbSwgRGVwdCBHeW5lY29sICZhbXA7
IE9ic3RldCwgVWxtLCBHZXJtYW55JiN4RDtDYW5jIFByZXZlbnQgSW5zdCBDYWxpZiwgRGVwdCBF
cGlkZW1pb2wsIEZyZW1vbnQsIENBIFVTQSYjeEQ7U3RhbmZvcmQgVW5pdiwgU2NoIE1lZCwgRGVw
dCBIbHRoIFJlcyAmYW1wOyBQb2xpY3kgRXBpZGVtaW9sLCBTdGFuZm9yZCwgQ0EgOTQzMDUgVVNB
JiN4RDtTdGFuZm9yZCBVbml2LCBTY2ggTWVkLCBTdGFuZm9yZCBDYW5jIEluc3QsIFN0YW5mb3Jk
LCBDQSA5NDMwNSBVU0EmI3hEO0luc3QgQ2FuYyBSZXMsIERpdiBHZW5ldCAmYW1wOyBFcGlkZW1p
b2wsIExvbmRvbiwgRW5nbGFuZCYjeEQ7VW5pdiBPdWx1LCBPdWx1IFVuaXYgSG9zcCwgRGVwdCBP
bmNvbCwgT3VsdSwgRmlubGFuZCYjeEQ7U2VvdWwgTmF0bCBVbml2LCBDb2xsIE1lZCwgRGVwdCBQ
cmV2ZW50IE1lZCwgU2VvdWwsIFNvdXRoIEtvcmVhJiN4RDtOYWdhbm8gTWF0c3VzaGlybyBHZW4g
SG9zcCwgRGVwdCBTdXJnLCBOYWdhbm8sIEphcGFuJiN4RDtOYXRsIFVuaXYgSXJlbGFuZCwgU2No
IE1lZCwgR2Fsd2F5LCBJcmVsYW5kJiN4RDtVbml2IEhlbHNpbmtpLCBIZWxzaW5raSBVbml2IEhv
c3AsIERlcHQgT2JzdGV0ICZhbXA7IEd5bmFlY29sLCBIZWxzaW5raSwgRmlubGFuZCYjeEQ7RGFl
cmltIFN0IE1hcnlzIEhvc3AsIERlcHQgU3VyZywgU2VvdWwsIFNvdXRoIEtvcmVhJiN4RDtNdCBT
aW5haSBIb3NwLCBMdW5lbmZlbGQgVGFuZW5iYXVtIFJlcyBJbnN0LCBQcm9zc2VybWFuIEN0ciBI
bHRoIFJlcywgVG9yb250bywgT04sIENhbmFkYSYjeEQ7VW5pdiBUb3JvbnRvLCBEYWxsYSBMYW5h
IFNjaCBQdWJsIEhsdGgsIERpdiBFcGlkZW1pb2wsIFRvcm9udG8sIE9OLCBDYW5hZGEmI3hEO1Vu
aXYgT3NsbywgRmFjIE1lZCwgSW5zdCBDbGluIE1lZCwgT3NsbywgTm9yd2F5JiN4RDtVbml2IE9z
bG8sIE9zbG8gVW5pdiBIb3NwLCBEZXB0IENsaW4gTW9sIEJpb2wsIE9zbG8sIE5vcndheSYjeEQ7
VW5pdiBIb25nIEtvbmcsIERlcHQgU3VyZywgUG9rIEZ1IExhbSwgUGVvcGxlcyBSIENoaW5hJiN4
RDtIb25nIEtvbmcgU2FuYXQgJmFtcDsgSG9zcCwgRGVwdCBTdXJnLCBIYXBweSBWYWxsZXksIFBl
b3BsZXMgUiBDaGluYSYjeEQ7VklCLCBWZXNhbGl1cyBSZXMgQ3RyLCBMZXV2ZW4sIEJlbGdpdW0m
I3hEO1VuaXYgTGV1dmVuLCBEZXB0IE9uY29sLCBMYWIgVHJhbnNsYXQgR2VuZXQsIExldXZlbiwg
QmVsZ2l1bSYjeEQ7VW5pdiBIYXdhaWksIEN0ciBDYW5jLCBIb25vbHVsdSwgSEkgOTY4MjIgVVNB
JiN4RDtTb29uY2h1bmh5YW5nIFVuaXYsIENvbGwgTWVkLCBEZXB0IFN1cmcsIFNlb3VsLCBTb3V0
aCBLb3JlYSYjeEQ7U29vbmNodW5oeWFuZyBVbml2IEhvc3AsIFNlb3VsLCBTb3V0aCBLb3JlYSYj
eEQ7VW5pdiBVbHNhbiwgQ29sbCBNZWQsIERlcHQgU3VyZywgU2VvdWwsIFNvdXRoIEtvcmVhJiN4
RDtBc2FuIE1lZCBDdHIsIFNlb3VsLCBTb3V0aCBLb3JlYSYjeEQ7TmF0bCBVbml2IEhsdGggU3lz
dCwgRGVwdCBDYXJkaWFjIFRob3JhYyAmYW1wOyBWYXNjIFN1cmcsIFNpbmdhcG9yZSwgU2luZ2Fw
b3JlJiN4RDtDYXJtZWwgSG9zcCwgQ2xhbGl0IE5hdGwgQ2FuYyBDb250cm9sIEN0ciwgSGFpZmEs
IElzcmFlbCYjeEQ7VGVjaG5pb24gRmFjIE1lZCwgSGFpZmEsIElzcmFlbCYjeEQ7S2Fyb2xpbnNr
YSBJbnN0LCBEZXB0IE1vbCBNZWQgJmFtcDsgU3VyZywgU3RvY2tob2xtLCBTd2VkZW4mI3hEO00g
U2tsb2Rvd3NrYSBDdXJpZSBNZW0gQ2FuYyBDdHIsIERlcHQgQ2FuYyBFcGlkZW1pb2wgJmFtcDsg
UHJldmVudCwgV2Fyc2F3LCBQb2xhbmQmI3hEO0luc3QgT25jb2wsIFdhcnNhdywgUG9sYW5kJiN4
RDtHZXJtYW4gQnJlYXN0IEdycCBHbWJILCBOZXUgSXNlbmJ1cmcsIEdlcm1hbnkmI3hEO1VuaXYg
V2Fyd2ljaywgV2Fyd2ljayBNZWQgU2NoLCBEaXYgSGx0aCBTY2ksIENvdmVudHJ5LCBXIE1pZGxh
bmRzLCBFbmdsYW5kJiN4RDtVbml2IE1hbmNoZXN0ZXIsIEluc3QgUG9wdWxhdCBIbHRoLCBNYW5j
aGVzdGVyLCBMYW5jcywgRW5nbGFuZCYjeEQ7RnJlZCBIdXRjaGluc29uIENhbmMgUmVzIEN0ciwg
UHJvZ3JhbSBFcGlkZW1pb2wsIERpdiBQdWJsIEhsdGggU2NpLCAxMTI0IENvbHVtYmlhIFN0LCBT
ZWF0dGxlLCBXQSA5ODEwNCBVU0EmI3hEO01hY2Vkb25pYW4gQWNhZCBTY2kgJmFtcDsgQXJ0cywg
UmVzIEN0ciBHZW5ldCBFbmduICZhbXA7IEJpb3RlY2hub2wgR2VvcmdpIEQgRWZyZW1vdiwgU2tv
cGplLCBNYWNlZG9uaWEmI3hEO0ZkbiBJUkNDUywgSXN0IE5hemwgVHVtb3JpLCBEZXB0IFByZXZl
bnQgJmFtcDsgUHJlZGljdCBNZWQsIFVuaXQgTWVkIEdlbmV0LCBNaWxhbiwgSXRhbHkmI3hEO0hh
cnZhcmQgTWVkIFNjaCwgQnJpZ2hhbSAmYW1wOyBXb21lbnMgSG9zcCwgRGVwdCBNZWQsIEJvc3Rv
biwgTUEgVVNBJiN4RDtLYXJvbGluc2thIEluc3QsIERlcHQgT25jb2wgUGF0aG9sLCBTdG9ja2hv
bG0sIFN3ZWRlbiYjeEQ7Q2FuYyBSZXMgTWFsYXlzaWEsIFN1YmFuZyBKYXlhLCBTZWxhbmdvciwg
TWFsYXlzaWEmI3hEO1VuaXYgQ2FsaWYgU2FuIERpZWdvLCBEZXB0IEZhbWlseSBNZWQgJmFtcDsg
UHVibCBIbHRoLCBMYSBKb2xsYSwgQ0EgOTIwOTMgVVNBJiN4RDtBaWNoaSBDYW5jIEN0ciBSZXMg
SW5zdCwgRGl2IE1vbCBNZWQsIE5hZ295YSwgQWljaGksIEphcGFuJiN4RDtBbGZyZWQgSG9zcCwg
QW5hdCBQYXRob2wsIE1lbGJvdXJuZSwgVmljLCBBdXN0cmFsaWEmI3hEO1RlY2ggVW5pdiBNdW5p
Y2gsIERpdiBHeW5hZWNvbCAmYW1wOyBPYnN0ZXQsIE11bmljaCwgR2VybWFueSYjeEQ7SG9zcCBN
b250ZSBOYXJhbmNvLCBTZXJ2IEFuYXQgUGF0b2wsIE92aWVkbywgU3BhaW4mI3hEO1VDTCwgSW5z
dCBXb21lbnMgSGx0aCwgRGVwdCBXb21lbnMgQ2FuYywgR3luYWVjb2wgQ2FuYyBSZXMgQ3RyLCBM
b25kb24sIEVuZ2xhbmQmI3hEO1VuaXYgTWFsYXlhLCBNZWQgQ3RyLCBDYW5jIFJlcyBJbnN0LCBC
cmVhc3QgQ2FuYyBSZXMgVW5pdCwgS3VhbGEgTHVtcHVyLCBNYWxheXNpYSYjeEQ7VW5pdiBUb3Jv
bnRvLCBEZXB0IExhYiBNZWQgJmFtcDsgUGF0aG9iaW9sLCBUb3JvbnRvLCBPTiwgQ2FuYWRhJiN4
RDtVbml2IEhsdGggTmV0d29yaywgTGFiIE1lZCBQcm9ncmFtLCBUb3JvbnRvLCBPTiwgQ2FuYWRh
JiN4RDtVbml2IFBhcmlzIFNvcmJvbm5lIENpdGUsIElOU0VSTSBVTVIgUzExNDcsIFBhcmlzLCBG
cmFuY2UmI3hEO1VuaXYgSG9zcCBMZXV2ZW4sIExldXZlbiBDYW5jIEluc3QsIERlcHQgT25jb2ws
IExldXZlbiBNdWx0aWRpc2NpcGxpbmFyeSBCcmVhc3QgQ3RyLCBMZXV2ZW4sIEJlbGdpdW0mI3hE
O1Nlb3VsIE5hdGwgVW5pdiwgQ29sbCBNZWQsIERlcHQgU3VyZywgU2VvdWwsIFNvdXRoIEtvcmVh
JiN4RDtVbml2IENoaWNhZ28sIEN0ciBDbGluIENhbmMgR2VuZXQgJmFtcDsgR2xvYmFsIEhsdGgs
IENoaWNhZ28sIElMIDYwNjM3IFVTQSYjeEQ7VW5pdiBOZXcgTWV4aWNvLCBIbHRoIFNjaSBDdHIs
IEFsYnVxdWVycXVlLCBOTSA4NzEzMSBVU0EmI3hEO0N1cnRpbiBVbml2LCBDdXJ0aW4gVVdBIEN0
ciBHZW5ldCBPcmlnaW5zIEhsdGggJmFtcDsgRGlzLCBQZXJ0aCwgV0EsIEF1c3RyYWxpYSYjeEQ7
VW5pdiBXZXN0ZXJuIEF1c3RyYWxpYSwgUGVydGgsIFdBLCBBdXN0cmFsaWEmI3hEO0hvc3AgTW9u
dGUgTmFyYW5jbywgU2VydiBDaXJ1Z2lhIEdlbiAmYW1wOyBFc3BlY2lhbGlkYWRlcywgT3ZpZWRv
LCBTcGFpbiYjeEQ7RklSQyBJdGFsaWFuIEZkbiBDYW5jIFJlcywgSW5zdCBNb2wgT25jb2wsIElG
T00sIE1pbGFuLCBJdGFseSYjeEQ7UGV0ZXIgTWFjQ2FsbHVtIENhbmMgQ3RyLCBNZWxib3VybmUs
IFZpYywgQXVzdHJhbGlhJiN4RDtVbml2IE1lbGJvdXJuZSwgU2lyIFBldGVyIE1hY0NhbGx1bSBE
ZXB0IE9uY29sLCBNZWxib3VybmUsIFZpYywgQXVzdHJhbGlhJiN4RDtVbml2IE1lbGJvdXJuZSwg
U3QgVmluY2VudHMgSG9zcCwgRGVwdCBNZWQsIEZpdHpyb3ksIFZpYywgQXVzdHJhbGlhJiN4RDtV
bml2IE91bHUsIEJpb2N0ciBPdWx1LCBDYW5jICZhbXA7IFRyYW5zbGF0IE1lZCBSZXMgVW5pdCwg
TGFiIENhbmMgR2VuZXQgJmFtcDsgVHVtb3IgQmlvbCwgT3VsdSwgRmlubGFuZCYjeEQ7Tm9ydGhl
cm4gRmlubGFuZCBMYWIgQ3RyIE91bHUsIExhYiBDYW5jIEdlbmV0ICZhbXA7IFR1bW9yIEJpb2ws
IE91bHUsIEZpbmxhbmQmI3hEO0x1ZHdpZyBNYXhpbWlsaWFucyBVbml2IE11bmNoZW4sIERlcHQg
R3luZWNvbCAmYW1wOyBPYnN0ZXQsIE11bmljaCwgR2VybWFueSYjeEQ7RmRuIElSQ0NTLCBJc3Qg
TmF6bCBUdW1vcmksIERlcHQgUHJldmVudCAmYW1wOyBQcmVkaWN0IE1lZCwgVW5pdCBNb2wgQmFz
ZXMgR2VuZXQgUmlzayAmYW1wOyBHZW5ldCBUZXN0aW5nLCBNaWxhbiwgSXRhbHkmI3hEO0luc3Qg
Q2FuYyBSZXMsIFNlY3QgQ2FuYyBHZW5ldCwgTG9uZG9uLCBFbmdsYW5kJiN4RDtIb3NwIFVuaXYg
UHVlcnRhIEhpZXJybywgTWVkIE9uY29sIERlcHQsIE1hZHJpZCwgU3BhaW4mI3hEO01heW8gQ2xp
biwgRGVwdCBPbmNvbCwgUm9jaGVzdGVyLCBNTiBVU0EmI3hEO1N0YWVkdCBLbGluaWt1bSBLYXJs
c3J1aGUsIEluc3QgUGF0aG9sLCBLYXJsc3J1aGUsIEdlcm1hbnkmI3hEO0FudG9uaSB2YW4gTGVl
dXdlbmhvZWsgSG9zcCwgTmV0aGVybGFuZHMgQ2FuYyBJbnN0LCBEZXB0IFN1cmcsIEFtc3RlcmRh
bSwgTmV0aGVybGFuZHMmI3hEO1VuaXYgSG9zcCBIZXJha2wsIEhlcmVkaXRhcnkgQ2FuYyBDbGlu
LCBJcmFrbGlvbiwgR3JlZWNlJiN4RDtOYXRsIEluc3QgRW52aXJvbm0gSGx0aCBTY2ksIEVwaWRl
bWlvbCBCcmFuY2gsIE5JSCwgUmVzIFRyaWFuZ2xlIFBrLCBOQyBVU0EmI3hEO05hdGwgQ2FuYyBJ
bnN0LCBCYW5na29rLCBUaGFpbGFuZCYjeEQ7S2luZ3MgQ29sbCBMb25kb24sIEd1eXMgSG9zcCwg
UmVzIE9uY29sLCBMb25kb24sIEVuZ2xhbmQmI3hEO0hlaWRlbGJlcmcgVW5pdiwgTmF0bCBDdHIg
VHVtb3IgRGlzLCBIZWlkZWxiZXJnLCBHZXJtYW55JiN4RDtDYXNlIFdlc3Rlcm4gUmVzZXJ2ZSBV
bml2LCBEZXB0IEVwaWRlbWlvbCAmYW1wOyBCaW9zdGF0LCBDbGV2ZWxhbmQsIE9IIDQ0MTA2IFVT
QSYjeEQ7Sm9obiBIdW50ZXIgSG9zcCwgRGl2IE1vbCBNZWQsIFBhdGhvbCBOb3J0aCwgTmV3Y2Fz
dGxlLCBOU1csIEF1c3RyYWxpYSYjeEQ7VW5pdiBOZXdjYXN0bGUsIEZhYyBIbHRoLCBTY2ggQmlv
bWVkIFNjaSAmYW1wOyBQaGFybSwgRGlzY2lwbGluZSBNZWQgR2VuZXQsIENhbGxhZ2hhbiwgTlNX
LCBBdXN0cmFsaWEmI3hEO1VuaXYgS2Fuc2FzLCBNZWQgQ3RyLCBEZXB0IE1lZCwgS2Fuc2FzIENp
dHksIEtTIDY2MTAzIFVTQSYjeEQ7Q2hpbmEgTWVkIFVuaXYsIFNjaCBQdWJsIEhsdGgsIFRhaWNo
dW5nLCBUYWl3YW4mI3hEO0FjYWQgU2luaWNhLCBJbnN0IEJpb21lZCBTY2ksIFRhaXdhbiBCaW9i
YW5rLCBUYWlwZWksIFRhaXdhbiYjeEQ7TmF0bCBDYW5jIEluc3QsIENhbmMgUHJldmVudCBEaXYs
IFJvY2t2aWxsZSwgTUQgVVNBJiN4RDtVbml2IE1lbGJvdXJuZSwgRGVwdCBQYXRob2wsIEdlbmV0
IEVwaWRlbWlvbCBMYWIsIE1lbGJvdXJuZSwgVmljLCBBdXN0cmFsaWEmI3hEO0JDIENhbmMgQWdj
eSwgQ2FuYyBDb250cm9sIFJlcywgVmFuY291dmVyLCBCQywgQ2FuYWRhJiN4RDtVbml2IEJyaXRp
c2ggQ29sdW1iaWEsIFNjaCBQb3B1bGF0ICZhbXA7IFB1YmwgSGx0aCwgVmFuY291dmVyLCBCQywg
Q2FuYWRhJiN4RDtTYWFybGFuZCBDYW5jIFJlZ2lzdHJ5LCBTYWFyYnJ1Y2tlbiwgR2VybWFueSYj
eEQ7VW5pdiBNZWxib3VybmUsIERlcHQgT2JzdGV0ICZhbXA7IEd5bmFlY29sLCBNZWxib3VybmUs
IFZpYywgQXVzdHJhbGlhJiN4RDtSb3lhbCBXb21lbnMgSG9zcCwgTWVsYm91cm5lLCBWaWMsIEF1
c3RyYWxpYSYjeEQ7SW5zdCBDYW5jIFJlcywgRGl2IEJyZWFzdCBDYW5jIFJlcywgTG9uZG9uLCBF
bmdsYW5kJiN4RDtOYXRsIEluc3QgRW52aXJvbm0gSGx0aCBTY2ksIEVwaWdlbmV0ICZhbXA7IFN0
ZW0gQ2VsbCBCaW9sIExhYiwgTklILCBSZXMgVHJpYW5nbGUgUGssIE5DIFVTQSYjeEQ7S3VvcGlv
IFVuaXYgSG9zcCwgQ2FuYyBDdHIsIEt1b3BpbywgRmlubGFuZCYjeEQ7VW5pdiBFYXN0ZXJuIEZp
bmxhbmQsIEluc3QgQ2xpbiBNZWQsIE9uY29sLCBLdW9waW8sIEZpbmxhbmQmI3hEO0NvbHVtYmlh
IFVuaXYsIE1haWxtYW4gU2NoIFB1YmwgSGx0aCwgRGVwdCBFcGlkZW1pb2wsIE5ldyBZb3JrLCBO
WSBVU0EmI3hEO01pbmlzdCBQdWJsIEhsdGgsIE5hdGwgQ2FuYyBJbnN0LCBOb250aGFidXJpLCBU
aGFpbGFuZCYjeEQ7TGVpZGVuIFVuaXYsIE1lZCBDdHIsIERlcHQgU3VyZywgTGVpZGVuLCBOZXRo
ZXJsYW5kcyYjeEQ7VW5pdiBPeGZvcmQsIFdlbGxjb21lIFRydXN0IEN0ciBIdW1hbiBHZW5ldCwg
T3hmb3JkLCBFbmdsYW5kJiN4RDtVbml2IE94Zm9yZCwgT3hmb3JkIE5JSFIgQmlvbWVkIFJlcyBD
dHIsIE94Zm9yZCwgRW5nbGFuZCYjeEQ7UG9udGlmaWNpYSBVbml2IEphdmVyaWFuYSwgSW5zdCBI
dW1hbiBHZW5ldCwgQm9nb3RhLCBDb2xvbWJpYSYjeEQ7TmF0bCBDYW5jIEN0ciwgQ3RyIFB1Ymwg
SGx0aCBTY2ksIFRva3lvLCBKYXBhbiYjeEQ7RnJhdWVua2xpbiBTdGFkdGtsaW4gQmFkZW4gQmFk
ZW4sIEJhZGVuIEJhZGVuLCBHZXJtYW55JiN4RDtDYW5jIFJlZ2lzdHJ5IE5vcndheSwgT3Nsbywg
Tm9yd2F5JiN4RDtVbml2IE9zbG8sIEluc3QgQmFzaWMgTWVkIFNjaSwgRGVwdCBOdXRyLCBPc2xv
LCBOb3J3YXkmI3hEO0hlbGlvcyBDbGluIEJlcmxpbiBCdWNoLCBEZXB0IEd5bmVjb2wgJmFtcDsg
T2JzdGV0LCBCZXJsaW4sIEdlcm1hbnkmI3hEO0xlaWRlbiBVbml2LCBNZWQgQ3RyLCBEZXB0IENs
aW4gR2VuZXQsIExlaWRlbiwgTmV0aGVybGFuZHMmI3hEO0FudG9uaSB2YW4gTGVldXdlbmhvZWsg
SG9zcCwgTmV0aGVybGFuZHMgQ2FuYyBJbnN0LCBGYW1pbHkgQ2FuYyBDbGluLCBBbXN0ZXJkYW0s
IE5ldGhlcmxhbmRzJiN4RDtVbml2IE1lZCBDdHIgVXRyZWNodCwgRGl2IEJpb21lZCBHZW5ldCwg
VXRyZWNodCwgTmV0aGVybGFuZHMmI3hEO1VuaXYgVWxtLCBEZXB0IEd5bmVjb2wgJmFtcDsgT2Jz
dGV0LCBVbG0sIEdlcm1hbnkmI3hEO05hdGwgSW5zdCBFbnZpcm9ubSBIbHRoIFNjaSwgQmlvc3Rh
dCAmYW1wOyBDb21wdXRhdCBCaW9sIEJyYW5jaCwgTklILCBSZXMgVHJpYW5nbGUgUGssIE5DIFVT
QSYjeEQ7SGFydmFyZCBUSCBDaGFuIFNjaCBQdWJsIEhsdGgsIERlcHQgTnV0ciwgQm9zdG9uLCBN
QSBVU0EmI3hEO1N1YmFuZyBKYXlhIE1lZCBDdHIsIFN1YmFuZyBKYXlhLCBTZWxhbmdvciwgTWFs
YXlzaWEmI3hEO1Nlb3VsIE5hdGwgVW5pdiwgQ29sbCBNZWQsIFNlb3VsLCBTb3V0aCBLb3JlYSYj
eEQ7QXJtZWQgRm9yY2VzIENhcGl0YWwgSG9zcCwgU2VvbmduYW0sIFNvdXRoIEtvcmVhJiN4RDtU
cmlzZXJ2IEdlbiBIb3NwLCBOYXRsIERlZiBNZWQgQ3RyLCBEZXB0IFN1cmcsIFRhaXBlaSwgVGFp
d2FuJiN4RDtTaGFuZ2hhaSBNdW5pY2lwYWwgQ3RyIERpcyBDb250cm9sICZhbXA7IFByZXZlbnQs
IFNoYW5naGFpLCBQZW9wbGVzIFIgQ2hpbmEmI3hEO1VuaXYgQ2FsaWYgU2FuIEZyYW5jaXNjbywg
VUNTRiBIZWxlbiBEaWxsZXIgRmFtaWx5IENvbXByZWhlbnMgQ2FuYyBDdHIsIEluc3QgSHVtYW4g
R2VuZXQsIERlcHQgTWVkLCBTYW4gRnJhbmNpc2NvLCBDQSA5NDE0MyBVU0EmI3hEO1JveWFsIEJy
aXNiYW5lICZhbXA7IFdvbWVucyBIb3NwLCBQYXRob2wgUXVlZW5zbGFuZCwgQnJpc2JhbmUsIFFs
ZCA0MDI5LCBBdXN0cmFsaWEmI3hEO1VuaXYgVG9yb250bywgRGVwdCBNb2wgR2VuZXQsIFRvcm9u
dG8sIE9OLCBDYW5hZGEmI3hEO0RhcnRtb3V0aCBDb2xsLCBHZWlzZWwgU2NoIE1lZCwgRGVwdCBC
aW9tZWQgRGF0YSBTY2ksIEN0ciBHZW5vbSBNZWQsIEhhbm92ZXIsIE5IIDAzNzU1IFVTQSYjeEQ7
VW5pdiBNZWQgQ3RyIEhhbWJ1cmcgRXBwZW5kb3JmLCBVQ0NILCBIYW1idXJnLCBHZXJtYW55JiN4
RDtTb2RlciBTanVraHVzZXQsIERlcHQgT25jb2wsIFN0b2NraG9sbSwgU3dlZGVuJiN4RDtBbnRv
bmkgdmFuIExlZXV3ZW5ob2VrIEhvc3AsIE5ldGhlcmxhbmRzIENhbmMgSW5zdCwgRGl2IFBzeWNo
b3NvY2lhbCBSZXMgJmFtcDsgRXBpZGVtaW9sLCBBbXN0ZXJkYW0sIE5ldGhlcmxhbmRzPC9hdXRo
LWFkZHJlc3M+PHRpdGxlcz48dGl0bGU+QXNzb2NpYXRpb24gYW5hbHlzaXMgaWRlbnRpZmllcyA2
NSBuZXcgYnJlYXN0IGNhbmNlciByaXNrIGxvY2k8L3RpdGxlPjxzZWNvbmRhcnktdGl0bGU+TmF0
dXJlPC9zZWNvbmRhcnktdGl0bGU+PGFsdC10aXRsZT5OYXR1cmU8L2FsdC10aXRsZT48L3RpdGxl
cz48cGVyaW9kaWNhbD48ZnVsbC10aXRsZT5OYXR1cmU8L2Z1bGwtdGl0bGU+PC9wZXJpb2RpY2Fs
PjxhbHQtcGVyaW9kaWNhbD48ZnVsbC10aXRsZT5OYXR1cmU8L2Z1bGwtdGl0bGU+PC9hbHQtcGVy
aW9kaWNhbD48cGFnZXM+OTItKzwvcGFnZXM+PHZvbHVtZT41NTE8L3ZvbHVtZT48bnVtYmVyPjc2
Nzg8L251bWJlcj48a2V5d29yZHM+PGtleXdvcmQ+Z2Vub21lLXdpZGUgYXNzb2NpYXRpb248L2tl
eXdvcmQ+PGtleXdvcmQ+Y29tcHJlaGVuc2l2ZSBtb2xlY3VsYXIgcG9ydHJhaXRzPC9rZXl3b3Jk
PjxrZXl3b3JkPmludGVyYWN0aW9uIG5ldHdvcmtzPC9rZXl3b3JkPjxrZXl3b3JkPnN1c2NlcHRp
YmlsaXR5IGxvY2k8L2tleXdvcmQ+PGtleXdvcmQ+YmlvbG9naWNhbCBwYXRod2F5czwva2V5d29y
ZD48a2V5d29yZD5wcm90ZWluPC9rZXl3b3JkPjxrZXl3b3JkPm11dGF0aW9uczwva2V5d29yZD48
a2V5d29yZD5hcmNoaXRlY3R1cmU8L2tleXdvcmQ+PGtleXdvcmQ+YW5ub3RhdGlvbjwva2V5d29y
ZD48a2V5d29yZD5leHByZXNzaW9uPC9rZXl3b3JkPjwva2V5d29yZHM+PGRhdGVzPjx5ZWFyPjIw
MTc8L3llYXI+PHB1Yi1kYXRlcz48ZGF0ZT5Ob3YgMjwvZGF0ZT48L3B1Yi1kYXRlcz48L2RhdGVz
Pjxpc2JuPjAwMjgtMDgzNjwvaXNibj48YWNjZXNzaW9uLW51bT5XT1M6MDAwNDE0MjIyOTAwMDUx
PC9hY2Nlc3Npb24tbnVtPjx1cmxzPjxyZWxhdGVkLXVybHM+PHVybD4mbHQ7R28gdG8gSVNJJmd0
OzovL1dPUzowMDA0MTQyMjI5MDAwNTE8L3VybD48dXJsPmh0dHBzOi8vd3d3Lm5hdHVyZS5jb20v
YXJ0aWNsZXMvbmF0dXJlMjQyODQucGRmPC91cmw+PC9yZWxhdGVkLXVybHM+PC91cmxzPjxlbGVj
dHJvbmljLXJlc291cmNlLW51bT4xMC4xMDM4L25hdHVyZTI0Mjg0PC9lbGVjdHJvbmljLXJlc291
cmNlLW51bT48bGFuZ3VhZ2U+RW5nbGlzaDwvbGFuZ3VhZ2U+PC9yZWNvcmQ+PC9DaXRlPjwvRW5k
Tm90ZT5=
</w:fldData>
        </w:fldChar>
      </w:r>
      <w:r w:rsidR="001C4E2C">
        <w:rPr>
          <w:lang w:val="en-US"/>
        </w:rPr>
        <w:instrText xml:space="preserve"> ADDIN EN.CITE </w:instrText>
      </w:r>
      <w:r w:rsidR="00E863F1">
        <w:rPr>
          <w:lang w:val="en-US"/>
        </w:rPr>
        <w:fldChar w:fldCharType="begin">
          <w:fldData xml:space="preserve">PEVuZE5vdGU+PENpdGU+PEF1dGhvcj5NaWNoYWlsaWRvdTwvQXV0aG9yPjxZZWFyPjIwMTc8L1ll
YXI+PFJlY051bT4xMDY1PC9SZWNOdW0+PERpc3BsYXlUZXh0PjxzdHlsZSBmYWNlPSJzdXBlcnNj
cmlwdCI+Mjwvc3R5bGU+PC9EaXNwbGF5VGV4dD48cmVjb3JkPjxyZWMtbnVtYmVyPjEwNjU8L3Jl
Yy1udW1iZXI+PGZvcmVpZ24ta2V5cz48a2V5IGFwcD0iRU4iIGRiLWlkPSJmZnRkZTJ3c2J4ZGRk
M2V4ZXZqeHM1dnB2eDV6djV4d2F2ZjAiIHRpbWVzdGFtcD0iMTUyMDg0ODMyNyIgZ3VpZD0iZTRm
ZmI3ZDgtMzE1Yi00ZjliLThkZmEtOWU3MTdkMzdmYTI3Ij4xMDY1PC9rZXk+PC9mb3JlaWduLWtl
eXM+PHJlZi10eXBlIG5hbWU9IkpvdXJuYWwgQXJ0aWNsZSI+MTc8L3JlZi10eXBlPjxjb250cmli
dXRvcnM+PGF1dGhvcnM+PGF1dGhvcj5NaWNoYWlsaWRvdSwgSy48L2F1dGhvcj48YXV0aG9yPkxp
bmRzdHJvbSwgUy48L2F1dGhvcj48YXV0aG9yPkRlbm5pcywgSi48L2F1dGhvcj48YXV0aG9yPkJl
ZXNsZXksIEouPC9hdXRob3I+PGF1dGhvcj5IdWksIFMuPC9hdXRob3I+PGF1dGhvcj5LYXIsIFMu
PC9hdXRob3I+PGF1dGhvcj5MZW1hY29uLCBBLjwvYXV0aG9yPjxhdXRob3I+U291Y3ksIFAuPC9h
dXRob3I+PGF1dGhvcj5HbHViYiwgRC48L2F1dGhvcj48YXV0aG9yPlJvc3RhbWlhbmZhciwgQS48
L2F1dGhvcj48YXV0aG9yPkJvbGxhLCBNLiBLLjwvYXV0aG9yPjxhdXRob3I+V2FuZywgUS48L2F1
dGhvcj48YXV0aG9yPlR5cmVyLCBKLjwvYXV0aG9yPjxhdXRob3I+RGlja3MsIEUuPC9hdXRob3I+
PGF1dGhvcj5MZWUsIEEuPC9hdXRob3I+PGF1dGhvcj5XYW5nLCBaLiBNLjwvYXV0aG9yPjxhdXRo
b3I+QWxsZW4sIEouPC9hdXRob3I+PGF1dGhvcj5LZWVtYW4sIFIuPC9hdXRob3I+PGF1dGhvcj5F
aWxiZXIsIFUuPC9hdXRob3I+PGF1dGhvcj5GcmVuY2gsIEouIEQuPC9hdXRob3I+PGF1dGhvcj5D
aGVuLCBYLiBRLjwvYXV0aG9yPjxhdXRob3I+RmFjaGFsLCBMLjwvYXV0aG9yPjxhdXRob3I+TWNj
dWUsIEsuPC9hdXRob3I+PGF1dGhvcj5NY0NhcnQsIEEuIEUuPC9hdXRob3I+PGF1dGhvcj5SZWVk
LCBBLiBFLiBNLjwvYXV0aG9yPjxhdXRob3I+R2hvdXNzYWluaSwgTS48L2F1dGhvcj48YXV0aG9y
PkNhcnJvbGwsIEouIFMuPC9hdXRob3I+PGF1dGhvcj5KaWFuZywgWC48L2F1dGhvcj48YXV0aG9y
PkZpbnVjYW5lLCBILjwvYXV0aG9yPjxhdXRob3I+QWRhbXMsIE0uPC9hdXRob3I+PGF1dGhvcj5B
ZGFuaywgTS4gQS48L2F1dGhvcj48YXV0aG9yPkFoc2FuLCBILjwvYXV0aG9yPjxhdXRob3I+QWl0
dG9tYWtpLCBLLjwvYXV0aG9yPjxhdXRob3I+QW50b24tQ3VsdmVyLCBILjwvYXV0aG9yPjxhdXRo
b3I+QW50b25lbmtvdmEsIE4uIE4uPC9hdXRob3I+PGF1dGhvcj5Bcm5kdCwgVi48L2F1dGhvcj48
YXV0aG9yPkFyb25zb24sIEsuIEouPC9hdXRob3I+PGF1dGhvcj5BcnVuLCBCLjwvYXV0aG9yPjxh
dXRob3I+QXVlciwgUC4gTC48L2F1dGhvcj48YXV0aG9yPkJhY290LCBGLjwvYXV0aG9yPjxhdXRo
b3I+QmFycmRhaGwsIE0uPC9hdXRob3I+PGF1dGhvcj5CYXluZXMsIEMuPC9hdXRob3I+PGF1dGhv
cj5CZWNrbWFubiwgTS4gVy48L2F1dGhvcj48YXV0aG9yPkJlaHJlbnMsIFMuPC9hdXRob3I+PGF1
dGhvcj5CZW5pdGV6LCBKLjwvYXV0aG9yPjxhdXRob3I+QmVybWlzaGV2YSwgTS48L2F1dGhvcj48
YXV0aG9yPkJlcm5zdGVpbiwgTC48L2F1dGhvcj48YXV0aG9yPkJsb21xdmlzdCwgQy48L2F1dGhv
cj48YXV0aG9yPkJvZ2Rhbm92YSwgTi4gVi48L2F1dGhvcj48YXV0aG9yPkJvamVzZW4sIFMuIEUu
PC9hdXRob3I+PGF1dGhvcj5Cb25hbm5pLCBCLjwvYXV0aG9yPjxhdXRob3I+Qm9ycmVzZW4tRGFs
ZSwgQS4gTC48L2F1dGhvcj48YXV0aG9yPkJyYW5kLCBKLiBTLjwvYXV0aG9yPjxhdXRob3I+QnJh
dWNoLCBILjwvYXV0aG9yPjxhdXRob3I+QnJlbm5hbiwgUC48L2F1dGhvcj48YXV0aG9yPkJyZW5u
ZXIsIEguPC9hdXRob3I+PGF1dGhvcj5CcmludG9uLCBMLjwvYXV0aG9yPjxhdXRob3I+QnJvYmVy
ZywgUC48L2F1dGhvcj48YXV0aG9yPkJyb2NrLCBJLiBXLjwvYXV0aG9yPjxhdXRob3I+QnJvZWtz
LCBBLjwvYXV0aG9yPjxhdXRob3I+QnJvb2tzLVdpbHNvbiwgQS48L2F1dGhvcj48YXV0aG9yPkJy
dWNrZXIsIFMuIFkuPC9hdXRob3I+PGF1dGhvcj5CcnVuaW5nLCBULjwvYXV0aG9yPjxhdXRob3I+
QnVyd2lua2VsLCBCLjwvYXV0aG9yPjxhdXRob3I+QnV0dGVyYmFjaCwgSy48L2F1dGhvcj48YXV0
aG9yPkNhaSwgUS4gWS48L2F1dGhvcj48YXV0aG9yPkNhaSwgSC48L2F1dGhvcj48YXV0aG9yPkNh
bGRlcywgVC48L2F1dGhvcj48YXV0aG9yPkNhbnppYW4sIEYuPC9hdXRob3I+PGF1dGhvcj5DYXJy
YWNlZG8sIEEuPC9hdXRob3I+PGF1dGhvcj5DYXJ0ZXIsIEIuIEQuPC9hdXRob3I+PGF1dGhvcj5D
YXN0ZWxhbywgSi4gRS48L2F1dGhvcj48YXV0aG9yPkNoYW4sIFQuIEwuPC9hdXRob3I+PGF1dGhv
cj5DaGVuZywgVC4gWS4gRC48L2F1dGhvcj48YXV0aG9yPkNoaWEsIEsuIFMuPC9hdXRob3I+PGF1
dGhvcj5DaG9pLCBKLiBZLjwvYXV0aG9yPjxhdXRob3I+Q2hyaXN0aWFuc2VuLCBILjwvYXV0aG9y
PjxhdXRob3I+Q2xhcmtlLCBDLiBMLjwvYXV0aG9yPjxhdXRob3I+Q29sbGVlLCBNLjwvYXV0aG9y
PjxhdXRob3I+Q29ucm95LCBELiBNLjwvYXV0aG9yPjxhdXRob3I+Q29yZGluYS1EdXZlcmdlciwg
RS48L2F1dGhvcj48YXV0aG9yPkNvcm5lbGlzc2VuLCBTLjwvYXV0aG9yPjxhdXRob3I+Q294LCBE
LiBHLjwvYXV0aG9yPjxhdXRob3I+Q294LCBBLjwvYXV0aG9yPjxhdXRob3I+Q3Jvc3MsIFMuIFMu
PC9hdXRob3I+PGF1dGhvcj5DdW5uaW5naGFtLCBKLiBNLjwvYXV0aG9yPjxhdXRob3I+Q3plbmUs
IEsuPC9hdXRob3I+PGF1dGhvcj5EYWx5LCBNLiBCLjwvYXV0aG9yPjxhdXRob3I+RGV2aWxlZSwg
UC48L2F1dGhvcj48YXV0aG9yPkRvaGVueSwgSy4gRi48L2F1dGhvcj48YXV0aG9yPkRvcmssIFQu
PC9hdXRob3I+PGF1dGhvcj5kb3MtU2FudG9zLVNpbHZhLCBJLjwvYXV0aG9yPjxhdXRob3I+RHVt
b250LCBNLjwvYXV0aG9yPjxhdXRob3I+RHVyY2FuLCBMLjwvYXV0aG9yPjxhdXRob3I+RHdlaywg
TS48L2F1dGhvcj48YXV0aG9yPkVjY2xlcywgRC4gTS48L2F1dGhvcj48YXV0aG9yPkVraWNpLCBB
LiBCLjwvYXV0aG9yPjxhdXRob3I+RWxpYXNzZW4sIEEuIEguPC9hdXRob3I+PGF1dGhvcj5FbGxi
ZXJnLCBDLjwvYXV0aG9yPjxhdXRob3I+RWx2aXJhLCBNLjwvYXV0aG9yPjxhdXRob3I+RW5nZWws
IEMuPC9hdXRob3I+PGF1dGhvcj5Fcmlrc3NvbiwgTS48L2F1dGhvcj48YXV0aG9yPkZhc2NoaW5n
LCBQLiBBLjwvYXV0aG9yPjxhdXRob3I+RmlndWVyb2EsIEouPC9hdXRob3I+PGF1dGhvcj5GbGVz
Y2gtSmFueXMsIEQuPC9hdXRob3I+PGF1dGhvcj5GbGV0Y2hlciwgTy48L2F1dGhvcj48YXV0aG9y
PkZseWdlciwgSC48L2F1dGhvcj48YXV0aG9yPkZyaXRzY2hpLCBMLjwvYXV0aG9yPjxhdXRob3I+
R2Fib3JpZWF1LCBWLjwvYXV0aG9yPjxhdXRob3I+R2FicmllbHNvbiwgTS48L2F1dGhvcj48YXV0
aG9yPkdhZ28tRG9taW5ndWV6LCBNLjwvYXV0aG9yPjxhdXRob3I+R2FvLCBZLiBULjwvYXV0aG9y
PjxhdXRob3I+R2Fwc3R1ciwgUy4gTS48L2F1dGhvcj48YXV0aG9yPkdhcmNpYS1TYWVueiwgSi4g
QS48L2F1dGhvcj48YXV0aG9yPkdhdWRldCwgTS4gTS48L2F1dGhvcj48YXV0aG9yPkdlb3Jnb3Vs
aWFzLCBWLjwvYXV0aG9yPjxhdXRob3I+R2lsZXMsIEcuIEcuPC9hdXRob3I+PGF1dGhvcj5HbGVu
ZG9uLCBHLjwvYXV0aG9yPjxhdXRob3I+R29sZGJlcmcsIE0uIFMuPC9hdXRob3I+PGF1dGhvcj5H
b2xkZ2FyLCBELiBFLjwvYXV0aG9yPjxhdXRob3I+R29uemFsZXotTmVpcmEsIEEuPC9hdXRob3I+
PGF1dGhvcj5BbG5hZXMsIEcuIEkuIEcuPC9hdXRob3I+PGF1dGhvcj5HcmlwLCBNLjwvYXV0aG9y
PjxhdXRob3I+R3JvbndhbGQsIEouPC9hdXRob3I+PGF1dGhvcj5HcnVuZHksIEEuPC9hdXRob3I+
PGF1dGhvcj5HdWVuZWwsIFAuPC9hdXRob3I+PGF1dGhvcj5IYWViZXJsZSwgTC48L2F1dGhvcj48
YXV0aG9yPkhhaG5lbiwgRS48L2F1dGhvcj48YXV0aG9yPkhhaW1hbiwgQy4gQS48L2F1dGhvcj48
YXV0aG9yPkhha2Fuc3NvbiwgTi48L2F1dGhvcj48YXV0aG9yPkhhbWFubiwgVS48L2F1dGhvcj48
YXV0aG9yPkhhbWVsLCBOLjwvYXV0aG9yPjxhdXRob3I+SGFua2luc29uLCBTLjwvYXV0aG9yPjxh
dXRob3I+SGFycmluZ3RvbiwgUC48L2F1dGhvcj48YXV0aG9yPkhhcnQsIFMuIE4uPC9hdXRob3I+
PGF1dGhvcj5IYXJ0aWthaW5lbiwgSi4gTS48L2F1dGhvcj48YXV0aG9yPkhhcnRtYW4sIE0uPC9h
dXRob3I+PGF1dGhvcj5IZWluLCBBLjwvYXV0aG9yPjxhdXRob3I+SGV5d29ydGgsIEouPC9hdXRo
b3I+PGF1dGhvcj5IaWNrcywgQi48L2F1dGhvcj48YXV0aG9yPkhpbGxlbWFubnMsIFAuPC9hdXRo
b3I+PGF1dGhvcj5IbywgRC4gTi48L2F1dGhvcj48YXV0aG9yPkhvbGxlc3RlbGxlLCBBLjwvYXV0
aG9yPjxhdXRob3I+SG9vbmluZywgTS4gSi48L2F1dGhvcj48YXV0aG9yPkhvb3ZlciwgUi4gTi48
L2F1dGhvcj48YXV0aG9yPkhvcHBlciwgSi4gTC48L2F1dGhvcj48YXV0aG9yPkhvdSwgTS4gRi48
L2F1dGhvcj48YXV0aG9yPkhzaXVuZywgQy4gTi48L2F1dGhvcj48YXV0aG9yPkh1YW5nLCBHLiBN
LiBRLjwvYXV0aG9yPjxhdXRob3I+SHVtcGhyZXlzLCBLLjwvYXV0aG9yPjxhdXRob3I+SXNoaWd1
cm8sIEouPC9hdXRob3I+PGF1dGhvcj5JdG8sIEguPC9hdXRob3I+PGF1dGhvcj5Jd2FzYWtpLCBN
LjwvYXV0aG9yPjxhdXRob3I+SXdhdGEsIEguPC9hdXRob3I+PGF1dGhvcj5KYWt1Ym93c2thLCBB
LjwvYXV0aG9yPjxhdXRob3I+SmFubmksIFcuPC9hdXRob3I+PGF1dGhvcj5Kb2huLCBFLiBNLjwv
YXV0aG9yPjxhdXRob3I+Sm9obnNvbiwgTi48L2F1dGhvcj48YXV0aG9yPkpvbmVzLCBLLjwvYXV0
aG9yPjxhdXRob3I+Sm9uZXMsIE0uPC9hdXRob3I+PGF1dGhvcj5KdWtrb2xhLVZ1b3JpbmVuLCBB
LjwvYXV0aG9yPjxhdXRob3I+S2Fha3MsIFIuPC9hdXRob3I+PGF1dGhvcj5LYWJpc2NoLCBNLjwv
YXV0aG9yPjxhdXRob3I+S2Fjem1hcmVrLCBLLjwvYXV0aG9yPjxhdXRob3I+S2FuZywgRC48L2F1
dGhvcj48YXV0aG9yPkthc3VnYSwgWS48L2F1dGhvcj48YXV0aG9yPktlcmluLCBNLiBKLjwvYXV0
aG9yPjxhdXRob3I+S2hhbiwgUy48L2F1dGhvcj48YXV0aG9yPktodXNudXRkaW5vdmEsIEUuPC9h
dXRob3I+PGF1dGhvcj5LaWlza2ksIEouIEkuPC9hdXRob3I+PGF1dGhvcj5LaW0sIFMuIFcuPC9h
dXRob3I+PGF1dGhvcj5LbmlnaHQsIEouIEEuPC9hdXRob3I+PGF1dGhvcj5Lb3NtYSwgVi4gTS48
L2F1dGhvcj48YXV0aG9yPktyaXN0ZW5zZW4sIFYuIE4uPC9hdXRob3I+PGF1dGhvcj5LcnVnZXIs
IFUuPC9hdXRob3I+PGF1dGhvcj5Ld29uZywgQS48L2F1dGhvcj48YXV0aG9yPkxhbWJyZWNodHMs
IEQuPC9hdXRob3I+PGF1dGhvcj5MZSBNYXJjaGFuZCwgTC48L2F1dGhvcj48YXV0aG9yPkxlZSwg
RS48L2F1dGhvcj48YXV0aG9yPkxlZSwgTS4gSC48L2F1dGhvcj48YXV0aG9yPkxlZSwgSi4gVy48
L2F1dGhvcj48YXV0aG9yPkxlZSwgQy4gTi48L2F1dGhvcj48YXV0aG9yPkxlamJrb3dpY3osIEYu
PC9hdXRob3I+PGF1dGhvcj5MaSwgSi4gTS48L2F1dGhvcj48YXV0aG9yPkxpbHlxdWlzdCwgSi48
L2F1dGhvcj48YXV0aG9yPkxpbmRibG9tLCBBLjwvYXV0aG9yPjxhdXRob3I+TGlzc293c2thLCBK
LjwvYXV0aG9yPjxhdXRob3I+TG8sIFcuIFkuPC9hdXRob3I+PGF1dGhvcj5Mb2libCwgUy48L2F1
dGhvcj48YXV0aG9yPkxvbmcsIEouIFIuPC9hdXRob3I+PGF1dGhvcj5Mb3BoYXRhbmFub24sIEEu
PC9hdXRob3I+PGF1dGhvcj5MdWJpbnNraSwgSi48L2F1dGhvcj48YXV0aG9yPkx1Y2NhcmluaSwg
Qy48L2F1dGhvcj48YXV0aG9yPkx1eCwgTS4gUC48L2F1dGhvcj48YXV0aG9yPk1hLCBFLiBTLiBL
LjwvYXV0aG9yPjxhdXRob3I+TWFjSW5uaXMsIFIuIEouPC9hdXRob3I+PGF1dGhvcj5NYWlzaG1h
biwgVC48L2F1dGhvcj48YXV0aG9yPk1ha2FsaWMsIEUuPC9hdXRob3I+PGF1dGhvcj5NYWxvbmUs
IEsuIEUuPC9hdXRob3I+PGF1dGhvcj5Lb3N0b3Zza2EsIEkuIE0uPC9hdXRob3I+PGF1dGhvcj5N
YW5uZXJtYWEsIEEuPC9hdXRob3I+PGF1dGhvcj5NYW5vdWtpYW4sIFMuPC9hdXRob3I+PGF1dGhv
cj5NYW5zb24sIEouIEUuPC9hdXRob3I+PGF1dGhvcj5NYXJnb2xpbiwgUy48L2F1dGhvcj48YXV0
aG9yPk1hcmlhcHVuLCBTLjwvYXV0aG9yPjxhdXRob3I+TWFydGluZXosIE0uIEUuPC9hdXRob3I+
PGF1dGhvcj5NYXRzdW8sIEsuPC9hdXRob3I+PGF1dGhvcj5NYXZyb3VkaXMsIEQuPC9hdXRob3I+
PGF1dGhvcj5NY0theSwgSi48L2F1dGhvcj48YXV0aG9yPk1jTGVhbiwgQy48L2F1dGhvcj48YXV0
aG9yPk1laWplcnMtSGVpamJvZXIsIEguPC9hdXRob3I+PGF1dGhvcj5NZWluZGwsIEEuPC9hdXRo
b3I+PGF1dGhvcj5NZW5lbmRleiwgUC48L2F1dGhvcj48YXV0aG9yPk1lbm9uLCBVLjwvYXV0aG9y
PjxhdXRob3I+TWV5ZXIsIEouPC9hdXRob3I+PGF1dGhvcj5NaWFvLCBILjwvYXV0aG9yPjxhdXRo
b3I+TWlsbGVyLCBOLjwvYXV0aG9yPjxhdXRob3I+VGFpYiwgTi4gQS4gTS48L2F1dGhvcj48YXV0
aG9yPk11aXIsIEsuPC9hdXRob3I+PGF1dGhvcj5NdWxsaWdhbiwgQS4gTS48L2F1dGhvcj48YXV0
aG9yPk11bG90LCBDLjwvYXV0aG9yPjxhdXRob3I+TmV1aGF1c2VuLCBTLiBMLjwvYXV0aG9yPjxh
dXRob3I+TmV2YW5saW5uYSwgSC48L2F1dGhvcj48YXV0aG9yPk5ldmVuLCBQLjwvYXV0aG9yPjxh
dXRob3I+TmllbHNlbiwgUy4gRi48L2F1dGhvcj48YXV0aG9yPk5vaCwgRC4gWS48L2F1dGhvcj48
YXV0aG9yPk5vcmRlc3RnYWFyZCwgQi4gRy48L2F1dGhvcj48YXV0aG9yPk5vcm1hbiwgQS48L2F1
dGhvcj48YXV0aG9yPk9sb3BhZGUsIE8uIEkuPC9hdXRob3I+PGF1dGhvcj5PbHNvbiwgSi4gRS48
L2F1dGhvcj48YXV0aG9yPk9sc3NvbiwgSC48L2F1dGhvcj48YXV0aG9yPk9sc3dvbGQsIEMuPC9h
dXRob3I+PGF1dGhvcj5PcnIsIE4uPC9hdXRob3I+PGF1dGhvcj5QYW5rcmF0eiwgVi4gUy48L2F1
dGhvcj48YXV0aG9yPlBhcmssIFMuIEsuPC9hdXRob3I+PGF1dGhvcj5QYXJrLVNpbW9uLCBULiBX
LjwvYXV0aG9yPjxhdXRob3I+TGxveWQsIFIuPC9hdXRob3I+PGF1dGhvcj5QZXJleiwgSi4gSS4g
QS48L2F1dGhvcj48YXV0aG9yPlBldGVybG9uZ28sIFAuPC9hdXRob3I+PGF1dGhvcj5QZXRvLCBK
LjwvYXV0aG9yPjxhdXRob3I+UGhpbGxpcHMsIEsuIEEuPC9hdXRob3I+PGF1dGhvcj5QaW5jaGV2
LCBNLjwvYXV0aG9yPjxhdXRob3I+UGxhc2Vza2EtS2FyYW5maWxza2EsIEQuPC9hdXRob3I+PGF1
dGhvcj5QcmVudGljZSwgUi48L2F1dGhvcj48YXV0aG9yPlByZXNuZWF1LCBOLjwvYXV0aG9yPjxh
dXRob3I+UHJva29meWV2YSwgRC48L2F1dGhvcj48YXV0aG9yPlB1Z2gsIEUuPC9hdXRob3I+PGF1
dGhvcj5QeWxrYXMsIEsuPC9hdXRob3I+PGF1dGhvcj5SYWNrLCBCLjwvYXV0aG9yPjxhdXRob3I+
UmFkaWNlLCBQLjwvYXV0aG9yPjxhdXRob3I+UmFobWFuLCBOLjwvYXV0aG9yPjxhdXRob3I+UmVu
bmVydCwgRy48L2F1dGhvcj48YXV0aG9yPlJlbm5lcnQsIEguIFMuPC9hdXRob3I+PGF1dGhvcj5S
aGVuaXVzLCBWLjwvYXV0aG9yPjxhdXRob3I+Um9tZXJvLCBBLjwvYXV0aG9yPjxhdXRob3I+Um9t
bSwgSi48L2F1dGhvcj48YXV0aG9yPlJ1ZGR5LCBLLiBKLjwvYXV0aG9yPjxhdXRob3I+UnVkaWdl
ciwgVC48L2F1dGhvcj48YXV0aG9yPlJ1ZG9scGgsIEEuPC9hdXRob3I+PGF1dGhvcj5SdWVibmVy
LCBNLjwvYXV0aG9yPjxhdXRob3I+UnV0Z2VycywgRS4gSi4gVC48L2F1dGhvcj48YXV0aG9yPlNh
bG91c3Ryb3MsIEUuPC9hdXRob3I+PGF1dGhvcj5TYW5kbGVyLCBELiBQLjwvYXV0aG9yPjxhdXRo
b3I+U2FuZ3JhanJhbmcsIFMuPC9hdXRob3I+PGF1dGhvcj5TYXd5ZXIsIEUuIEouPC9hdXRob3I+
PGF1dGhvcj5TY2htaWR0LCBELiBGLjwvYXV0aG9yPjxhdXRob3I+U2NobXV0emxlciwgUi4gSy48
L2F1dGhvcj48YXV0aG9yPlNjaG5lZXdlaXNzLCBBLjwvYXV0aG9yPjxhdXRob3I+U2Nob2VtYWtl
ciwgTS4gSi48L2F1dGhvcj48YXV0aG9yPlNjaHVtYWNoZXIsIEYuPC9hdXRob3I+PGF1dGhvcj5T
Y2h1cm1hbm4sIFAuPC9hdXRob3I+PGF1dGhvcj5TY290dCwgUi4gSi48L2F1dGhvcj48YXV0aG9y
PlNjb3R0LCBDLjwvYXV0aG9yPjxhdXRob3I+U2VhbCwgUy48L2F1dGhvcj48YXV0aG9yPlNleW5h
ZXZlLCBDLjwvYXV0aG9yPjxhdXRob3I+U2hhaCwgTS48L2F1dGhvcj48YXV0aG9yPlNoYXJtYSwg
UC48L2F1dGhvcj48YXV0aG9yPlNoZW4sIEMuIFkuPC9hdXRob3I+PGF1dGhvcj5TaGVuZywgRy48
L2F1dGhvcj48YXV0aG9yPlNoZXJtYW4sIE0uIEUuPC9hdXRob3I+PGF1dGhvcj5TaHJ1YnNvbGUs
IE0uIEouPC9hdXRob3I+PGF1dGhvcj5TaHUsIFguIE8uPC9hdXRob3I+PGF1dGhvcj5TbWVldHMs
IEEuPC9hdXRob3I+PGF1dGhvcj5Tb2huLCBDLjwvYXV0aG9yPjxhdXRob3I+U291dGhleSwgTS4g
Qy48L2F1dGhvcj48YXV0aG9yPlNwaW5lbGxpLCBKLiBKLjwvYXV0aG9yPjxhdXRob3I+U3RlZ21h
aWVyLCBDLjwvYXV0aG9yPjxhdXRob3I+U3Rld2FydC1Ccm93biwgUy48L2F1dGhvcj48YXV0aG9y
PlN0b25lLCBKLjwvYXV0aG9yPjxhdXRob3I+U3RyYW0sIEQuIE8uPC9hdXRob3I+PGF1dGhvcj5T
dXJvd3ksIEguPC9hdXRob3I+PGF1dGhvcj5Td2VyZGxvdywgQS48L2F1dGhvcj48YXV0aG9yPlRh
bWltaSwgUi48L2F1dGhvcj48YXV0aG9yPlRheWxvciwgSi4gQS48L2F1dGhvcj48YXV0aG9yPlRl
bmdzdHJvbSwgTS48L2F1dGhvcj48YXV0aG9yPlRlbywgUy4gSC48L2F1dGhvcj48YXV0aG9yPlRl
cnJ5LCBNLiBCLjwvYXV0aG9yPjxhdXRob3I+VGVzc2llciwgRC4gQy48L2F1dGhvcj48YXV0aG9y
PlRoYW5hc2l0dGhpY2hhaSwgUy48L2F1dGhvcj48YXV0aG9yPlRob25lLCBLLjwvYXV0aG9yPjxh
dXRob3I+VG9sbGVuYWFyLCBSLiBBLiBFLiBNLjwvYXV0aG9yPjxhdXRob3I+VG9tbGluc29uLCBJ
LjwvYXV0aG9yPjxhdXRob3I+VG9uZywgTC48L2F1dGhvcj48YXV0aG9yPlRvcnJlcywgRC48L2F1
dGhvcj48YXV0aG9yPlRydW9uZywgVC48L2F1dGhvcj48YXV0aG9yPlRzZW5nLCBDLiBDLjwvYXV0
aG9yPjxhdXRob3I+VHN1Z2FuZSwgUy48L2F1dGhvcj48YXV0aG9yPlVsbWVyLCBILiBVLjwvYXV0
aG9yPjxhdXRob3I+VXJzaW4sIEcuPC9hdXRob3I+PGF1dGhvcj5VbnRjaCwgTS48L2F1dGhvcj48
YXV0aG9yPlZhY2hvbiwgQy48L2F1dGhvcj48YXV0aG9yPnZhbiBBc3BlcmVuLCBDLiBKLjwvYXV0
aG9yPjxhdXRob3I+VmFuIERlbiBCZXJnLCBELjwvYXV0aG9yPjxhdXRob3I+dmFuIGRlbiBPdXdl
bGFuZCwgQS4gTS4gVy48L2F1dGhvcj48YXV0aG9yPnZhbiBkZXIgS29saywgTC48L2F1dGhvcj48
YXV0aG9yPnZhbiBkZXIgTHVpanQsIFIuIEIuPC9hdXRob3I+PGF1dGhvcj5WaW5jZW50LCBELjwv
YXV0aG9yPjxhdXRob3I+Vm9sbGVud2VpZGVyLCBKLjwvYXV0aG9yPjxhdXRob3I+V2Fpc2Zpc3os
IFEuPC9hdXRob3I+PGF1dGhvcj5XYW5nLUdvaHJrZSwgUy48L2F1dGhvcj48YXV0aG9yPldlaW5i
ZXJnLCBDLiBSLjwvYXV0aG9yPjxhdXRob3I+V2VuZHQsIEMuPC9hdXRob3I+PGF1dGhvcj5XaGl0
dGVtb3JlLCBBLiBTLjwvYXV0aG9yPjxhdXRob3I+V2lsZGllcnMsIEguPC9hdXRob3I+PGF1dGhv
cj5XaWxsZXR0LCBXLjwvYXV0aG9yPjxhdXRob3I+V2lucXZpc3QsIFIuPC9hdXRob3I+PGF1dGhv
cj5Xb2xrLCBBLjwvYXV0aG9yPjxhdXRob3I+V3UsIEEuIEguPC9hdXRob3I+PGF1dGhvcj5YaWEs
IEwuPC9hdXRob3I+PGF1dGhvcj5ZYW1hamksIFQuPC9hdXRob3I+PGF1dGhvcj5ZYW5nLCBYLiBI
LiBSLjwvYXV0aG9yPjxhdXRob3I+WWlwLCBDLiBILjwvYXV0aG9yPjxhdXRob3I+WW9vLCBLLiBZ
LjwvYXV0aG9yPjxhdXRob3I+WXUsIEouIEMuPC9hdXRob3I+PGF1dGhvcj5aaGVuZywgVy48L2F1
dGhvcj48YXV0aG9yPlpoZW5nLCBZLjwvYXV0aG9yPjxhdXRob3I+Wmh1LCBCLjwvYXV0aG9yPjxh
dXRob3I+WmlvZ2FzLCBBLjwvYXV0aG9yPjxhdXRob3I+Wml2LCBFLjwvYXV0aG9yPjxhdXRob3I+
TGFraGFuaSwgUy4gUi48L2F1dGhvcj48YXV0aG9yPkFudG9uaW91LCBBLiBDLjwvYXV0aG9yPjxh
dXRob3I+RHJvaXQsIEEuPC9hdXRob3I+PGF1dGhvcj5BbmRydWxpcywgSS4gTC48L2F1dGhvcj48
YXV0aG9yPkFtb3MsIEMuIEkuPC9hdXRob3I+PGF1dGhvcj5Db3VjaCwgRi4gSi48L2F1dGhvcj48
YXV0aG9yPlBoYXJvYWgsIFAuIEQuIFAuPC9hdXRob3I+PGF1dGhvcj5DaGFuZy1DbGF1ZGUsIEou
PC9hdXRob3I+PGF1dGhvcj5IYWxsLCBQLjwvYXV0aG9yPjxhdXRob3I+SHVudGVyLCBELiBKLjwv
YXV0aG9yPjxhdXRob3I+TWlsbmUsIFIuIEwuPC9hdXRob3I+PGF1dGhvcj5HYXJjaWEtQ2xvc2Fz
LCBNLjwvYXV0aG9yPjxhdXRob3I+U2NobWlkdCwgTS4gSy48L2F1dGhvcj48YXV0aG9yPkNoYW5v
Y2ssIFMuIEouPC9hdXRob3I+PGF1dGhvcj5EdW5uaW5nLCBBLiBNLjwvYXV0aG9yPjxhdXRob3I+
RWR3YXJkcywgUy4gTC48L2F1dGhvcj48YXV0aG9yPkJhZGVyLCBHLiBELjwvYXV0aG9yPjxhdXRo
b3I+Q2hlbmV2aXgtVHJlbmNoLCBHLjwvYXV0aG9yPjxhdXRob3I+U2ltYXJkLCBKLjwvYXV0aG9y
PjxhdXRob3I+S3JhZnQsIFAuPC9hdXRob3I+PGF1dGhvcj5FYXN0b24sIEQuIEYuPC9hdXRob3I+
PGF1dGhvcj5OQkNTIENvbGxhYm9yYXRvcnM8L2F1dGhvcj48YXV0aG9yPkFCQ1RCIEludmVzdGln
YXRvcnM8L2F1dGhvcj48YXV0aG9yPktDb25GYWIgQU9DUyBJbnZlc3RpZ2F0b3JzPC9hdXRob3I+
PC9hdXRob3JzPjwvY29udHJpYnV0b3JzPjxhdXRoLWFkZHJlc3M+VW5pdiBDYW1icmlkZ2UsIERl
cHQgUHVibCBIbHRoICZhbXA7IFByaW1hcnkgQ2FyZSwgQ3RyIENhbmMgR2VuZXQgRXBpZGVtaW9s
LCBDYW1icmlkZ2UsIEVuZ2xhbmQmI3hEO0N5cHJ1cyBJbnN0IE5ldXJvbCAmYW1wOyBHZW5ldCwg
RGVwdCBFbGVjdHJvbiBNaWNyb3Njb3B5IE1vbCBQYXRob2wsIE5pY29zaWEsIEN5cHJ1cyYjeEQ7
VW5pdiBXYXNoaW5ndG9uLCBEZXB0IEVwaWRlbWlvbCwgU2NoIFB1YmwgSGx0aCwgU2VhdHRsZSwg
V0EgOTgxOTUgVVNBJiN4RDtIYXJ2YXJkIFRIIENoYW4gU2NoIFB1YmwgSGx0aCwgUHJvZ3JhbSBH
ZW5ldCBFcGlkZW1pb2wgJmFtcDsgU3RhdCBHZW5ldCwgQm9zdG9uLCBNQSBVU0EmI3hEO1FJTVIg
QmVyZ2hvZmVyIE1lZCBSZXMgSW5zdCwgRGVwdCBHZW5ldCAmYW1wOyBDb21wdXRhdCBCaW9sLCBC
cmlzYmFuZSwgUWxkLCBBdXN0cmFsaWEmI3hEO1VuaXYgVG9yb250bywgRG9ubmVsbHkgQ3RyLCBU
b3JvbnRvLCBPTiwgQ2FuYWRhJiN4RDtVbml2IENhbWJyaWRnZSwgRGVwdCBPbmNvbCwgQ3RyIENh
bmMgR2VuZXQgRXBpZGVtaW9sLCBDYW1icmlkZ2UsIEVuZ2xhbmQmI3hEO0xhdmFsIFVuaXYsIEdl
bm9tIEN0ciwgQ3RyIEhvc3AgVW5pdiBRdWViZWMsIFJlcyBDdHIsIFF1ZWJlYyBDaXR5LCBQUSwg
Q2FuYWRhJiN4RDtTdCBKdWRlIENoaWxkcmVucyBSZXMgSG9zcCwgRGVwdCBDb21wdXRhdCBCaW9s
LCAzMzIgTiBMYXVkZXJkYWxlIFN0LCBNZW1waGlzLCBUTiAzODEwNSBVU0EmI3hEO05DSSwgQ2Fu
YyBHZW5vbSBSZXMgTGFiIENHUiwgRGl2IENhbmMgRXBpZGVtaW9sICZhbXA7IEdlbmV0LCBSb2Nr
dmlsbGUsIE1EIFVTQSYjeEQ7QW50b25pIHZhbiBMZWV1d2VuaG9layBIb3NwLCBOZXRoZXJsYW5k
cyBDYW5jIEluc3QsIERpdiBNb2wgUGF0aG9sLCBBbXN0ZXJkYW0sIE5ldGhlcmxhbmRzJiN4RDtH
ZXJtYW4gQ2FuYyBSZXMgQ3RyLCBEaXYgQ2FuYyBFcGlkZW1pb2wsIEhlaWRlbGJlcmcsIEdlcm1h
bnkmI3hEO1VuaXYgUXVlZW5zbGFuZCwgQ3RyIENsaW4gUmVzLCBCcmlzYmFuZSwgUWxkLCBBdXN0
cmFsaWEmI3hEO1VuaXYgQ2FtYnJpZGdlLCBDYW5jIFJlcyBVSyBDYW1icmlkZ2UgUmVzIEluc3Qs
IExpIEthIFNoaW5nIEN0ciwgQ2FtYnJpZGdlLCBFbmdsYW5kJiN4RDtNSVQsIERlcHQgTWF0aCwg
Q2FtYnJpZGdlLCBNQSAwMjEzOSBVU0EmI3hEO0pvaG5zIEhvcGtpbnMgVW5pdiwgU2NoIE1lZCwg
SW5zdCBNZWQgR2VuZXQsIENJRFIsIEJhbHRpbW9yZSwgTUQgVVNBJiN4RDtWcmlqZSBVbml2IEFt
c3RlcmRhbSwgTWVkIEN0ciwgRGVwdCBDbGluIEdlbmV0LCBBbXN0ZXJkYW0sIE5ldGhlcmxhbmRz
JiN4RDtVbml2IENoaWNhZ28sIEN0ciBDYW5jIEVwaWRlbWlvbCAmYW1wOyBQcmV2ZW50LCBDaGlj
YWdvLCBJTCA2MDYzNyBVU0EmI3hEO1VuaXYgSGVsc2lua2ksIEhlbHNpbmtpIFVuaXYgSG9zcCwg
RGVwIENsaW4gR2VuZXQsIEhlbHNpbmtpLCBGaW5sYW5kJiN4RDtVbml2IENhbGlmIElydmluZSwg
RGVwdCBFcGlkZW1pb2wsIElydmluZSwgQ0EgVVNBJiN4RDtOTiBBbGV4YW5kcm92IFJlcyBJbnN0
IE9uY29sICZhbXA7IE1lZCBSYWRpb2wsIE1pbnNrLCBCeWVsYXJ1cyYjeEQ7R2VybWFuIENhbmMg
UmVzIEN0ciwgRGl2IENsaW4gRXBpZGVtaW9sICZhbXA7IEFnaW5nIFJlcywgSGVpZGVsYmVyZywg
R2VybWFueSYjeEQ7UXVlZW5zIFVuaXYsIERlcHQgUHVibCBIbHRoIFNjaSwgS2luZ3N0b24sIE9O
LCBDYW5hZGEmI3hEO1F1ZWVucyBVbml2LCBDYW5jIFJlcyBJbnN0LCBLaW5nc3RvbiwgT04sIENh
bmFkYSYjeEQ7VW5pdiBUZXhhcyBNRCBBbmRlcnNvbiBDYW5jIEN0ciwgRGVwdCBCcmVhc3QgTWVk
IE9uY29sLCBIb3VzdG9uLCBUWCA3NzAzMCBVU0EmI3hEO0ZyZWQgSHV0Y2hpbnNvbiBDYW5jIFJl
cyBDdHIsIENhbmMgUHJldmVudCBQcm9ncmFtLCAxMTI0IENvbHVtYmlhIFN0LCBTZWF0dGxlLCBX
QSA5ODEwNCBVU0EmI3hEO1VuaXYgV2lzY29uc2luIE1pbHdhdWtlZSwgWmlsYmVyIFNjaCBQdWJs
IEhsdGgsIE1pbHdhdWtlZSwgV0kgVVNBJiN4RDtNY0dpbGwgVW5pdiwgTW9udHJlYWwsIFBRLCBD
YW5hZGEmI3hEO0dlbm9tZSBRdWViZWMgSW5ub3ZhdCBDdHIsIE1vbnRyZWFsLCBQUSwgQ2FuYWRh
JiN4RDtGcmllZHJpY2ggQWxleGFuZGVyIFVuaXYgRXJsYW5nZW4gTnVyZW1iZXJnLCBDb21wcmVo
ZW5zIENhbmMgQ3RyIEVybGFuZ2VuIEVNTiwgVW5pdiBIb3NwIEVybGFuZ2VuLCBEZXB0IEd5bmVj
b2wgJmFtcDsgT2JzdGV0LCBFcmxhbmdlbiwgR2VybWFueSYjeEQ7U3BhbmlzaCBOYXRsIENhbmMg
UmVzIEN0ciwgSHVtYW4gQ2FuYyBHZW5ldCBQcm9ncmFtLCBNYWRyaWQsIFNwYWluJiN4RDtDdHIg
SW52ZXN0IFJlZCBFbmZlcm1lZGFkZXMgUmFyYXMgQ0lCRVJFUiwgVmFsZW5jaWEsIFNwYWluJiN4
RDtSdXNzaWFuIEFjYWQgU2NpLCBVZmEgU2NpIEN0ciwgSW5zdCBCaW9jaGVtICZhbXA7IEdlbmV0
LCBVZmEsIFJ1c3NpYSYjeEQ7QmVja21hbiBSZXMgSW5zdCBDaXR5IEhvcGUsIERlcHQgUG9wdWxh
dCBTY2ksIER1YXJ0ZSwgQ0EgVVNBJiN4RDtVbml2IEhlbHNpbmtpLCBIZWxzaW5raSBVbml2IEhv
c3AsIERlcHQgT25jb2wsIEhlbHNpbmtpLCBGaW5sYW5kJiN4RDtIYW5ub3ZlciBNZWQgU2NoLCBE
ZXB0IFJhZGlhdCBPbmNvbCwgSGFubm92ZXIsIEdlcm1hbnkmI3hEO0hhbm5vdmVyIE1lZCBTY2gs
IEd5bmFlY29sIFJlcyBVbml0LCBIYW5ub3ZlciwgR2VybWFueSYjeEQ7Q29wZW5oYWdlbiBVbml2
IEhvc3AsIEhlcmxldiAmYW1wOyBHZW50b2Z0ZSBIb3NwLCBDb3BlbmhhZ2VuIEdlbiBQb3B1bGF0
IFN0dWR5LCBIZXJsZXYsIERlbm1hcmsmI3hEO0NvcGVuaGFnZW4gVW5pdiBIb3NwLCBIZXJsZXYg
JmFtcDsgR2VudG9mdGUgSG9zcCwgRGVwdCBDbGluIEJpb2NoZW0sIEhlcmxldiwgRGVubWFyayYj
eEQ7VW5pdiBDb3BlbmhhZ2VuLCBGYWMgSGx0aCAmYW1wOyBNZWQgU2NpLCBDb3BlbmhhZ2VuLCBE
ZW5tYXJrJiN4RDtJc3QgRXVyb3BlbyBPbmNvbCwgRGl2IENhbmMgUHJldmVudCAmYW1wOyBHZW5l
dCwgTWlsYW4sIEl0YWx5JiN4RDtPc2xvIFVuaXYgSG9zcCwgUmFkaXVtaG9zcCwgSW5zdCBDYW5j
IFJlcywgRGVwdCBDYW5jIEdlbmV0LCBPc2xvLCBOb3J3YXkmI3hEO0thcm9saW5za2EgSW5zdCwg
RGVwdCBNZWQgRXBpZGVtaW9sICZhbXA7IEJpb3N0YXQsIFN0b2NraG9sbSwgU3dlZGVuJiN4RDtE
ciBNYXJnYXJldGUgRmlzY2hlciBCb3NjaCBJbnN0IENsaW4gUGhhcm1hY29sLCBTdHV0dGdhcnQs
IEdlcm1hbnkmI3hEO1VuaXYgVHViaW5nZW4sIFR1YmluZ2VuLCBHZXJtYW55JiN4RDtHZXJtYW4g
Q2FuYyBSZXMgQ3RyLCBHZXJtYW4gQ2FuYyBDb25zb3J0aXVtIERLVEssIEhlaWRlbGJlcmcsIEdl
cm1hbnkmI3hEO0ludCBBZ2N5IFJlcyBDYW5jLCBMeW9uLCBGcmFuY2UmI3hEO0dlcm1hbiBDYW5j
IFJlcyBDdHIsIERpdiBQcmV2ZW50IE9uY29sLCBIZWlkZWxiZXJnLCBHZXJtYW55JiN4RDtOYXRs
IEN0ciBUdW1vciBEaXMgTkNULCBIZWlkZWxiZXJnLCBHZXJtYW55JiN4RDtOYXRsIENhbmMgSW5z
dCwgRGl2IENhbmMgRXBpZGVtaW9sICZhbXA7IEdlbmV0LCBSb2NrdmlsbGUsIE1EIFVTQSYjeEQ7
THVuZCBVbml2LCBEZXB0IENhbmMgRXBpZGVtaW9sLCBDbGluIFNjaSwgTHVuZCwgU3dlZGVuJiN4
RDtVbml2IFNoZWZmaWVsZCwgRGVwdCBPbmNvbCAmYW1wOyBNZXRhYiwgU2hlZmZpZWxkIEluc3Qg
TnVjbGUgQWNpZHMgU0luRm9OaUEsIFNoZWZmaWVsZCwgUyBZb3Jrc2hpcmUsIEVuZ2xhbmQmI3hE
O0JDIENhbmMgQWdjeSwgR2Vub21lIFNjaSBDdHIsIFZhbmNvdXZlciwgQkMsIENhbmFkYSYjeEQ7
U2ltb24gRnJhc2VyIFVuaXYsIERlcHQgQmlvbWVkIFBoeXNpb2wgJmFtcDsgS2luZXNpb2wsIEJ1
cm5hYnksIEJDLCBDYW5hZGEmI3hEO1VuaXYgVHViaW5nZW4sIERlcHQgR3luZWNvbCAmYW1wOyBP
YnN0ZXQsIFR1YmluZ2VuLCBHZXJtYW55JiN4RDtSdWhyIFVuaXYgQm9jaHVtLCBHZXJtYW4gU29j
aWFsIEFjY2lkIEluc3VyYW5jZSBJbnN0LCBJbnN0IFByZXZlbnQgJmFtcDsgT2NjdXBhdCBNZWQs
IEJvY2h1bSwgR2VybWFueSYjeEQ7SGVpZGVsYmVyZyBVbml2LCBEZXB0IE9ic3RldCAmYW1wOyBH
eW5hZWNvbCwgSGVpZGVsYmVyZywgR2VybWFueSYjeEQ7R2VybWFuIENhbmMgUmVzIEN0ciwgTW9s
IEVwaWRlbWlvbCBHcnAgQzA4MCwgSGVpZGVsYmVyZywgR2VybWFueSYjeEQ7VmFuZGVyYmlsdCBV
bml2LCBTY2ggTWVkLCBWYW5kZXJiaWx0IEluZ3JhbSBDYW5jIEN0ciwgVmFuZGVyYmlsdCBFcGlk
ZW1pb2wgQ3RyLERlcHQgTWVkLERpdiBFcGlkZW1pb2wsIE5hc2h2aWxsZSwgVE4gMzcyMTIgVVNB
JiN4RDtJZElTU0MgQ3RyIEludmVzdCBCaW9tZWQgUmVkLCBDSUJFUk9OQywgSW5zdCBJbnZlc3Qg
U2FuaXRhcmlhIFNhbiBDYXJsb3MsIEhvc3AgQ2xpbiBTYW4gQ2FybG9zLE1lZCBPbmNvbCBEZXB0
LCBNYWRyaWQsIFNwYWluJiN4RDtHZXJtYW4gQ2FuYyBSZXMgQ3RyLCBHZW5vbSBFcGlkZW1pb2wg
R3JwLCBIZWlkZWxiZXJnLCBHZXJtYW55JiN4RDtDb21wbGVqbyBIb3NwIFVuaXYgU2FudGlhZ28s
IEluc3QgSW52ZXN0IFNhbml0YXJpYSBTYW50aWFnbyBDb21wb3N0ZWxhIElESVMsIEdhbGljaWFu
IEZkbiBHZW5vbSBNZWQsIEdlbm9tIE1lZCBHcnAsU0VSR0FTLCBTYW50aWFnbyBEZSBDb21wb3N0
ZWxhLCBTcGFpbiYjeEQ7VW5pdiBTYW50aWFnbyBDb21wb3N0ZWxhLCBDdHIgSW52ZXN0IFJlZCBF
bmZlcm1lZGFkZXMgUmFyYXMgQ0lCRVJFUiwgU2FudGlhZ28gRGUgQ29tcG9zdGVsYSwgU3BhaW4m
I3hEO1VuaXYgU2FudGlhZ28gQ29tcG9zdGVsYSwgQ3RyIE5hY2wgR2Vub3RpcGFkbyBDRUdFTiBQ
UkIyLCBTYW50aWFnbyBEZSBDb21wb3N0ZWxhLCBTcGFpbiYjeEQ7QW1lciBDYW5jIFNvYywgRXBp
ZGVtaW9sIFJlcyBQcm9ncmFtLCBBdGxhbnRhLCBHQSAzMDMyOSBVU0EmI3hEO1hlcmVuY2lhIFhl
c3QgSW50ZWdyYWRhIFZpZ28gU0VSR0FTLCBJbnN0IEludmVzdGlnYWMgQmlvbWVkIElCSSwgT25j
b2wgJmFtcDsgR2VuZXQgVW5pdCwgT3JlbnNlIFBvbnRldmVkcmEgVmlnbywgVmlnbywgU3BhaW4m
I3hEO0hvbmcgS29uZyBIZXJlZGl0YXJ5IEJyZWFzdCBDYW5jIEZhbWlseSBSZWdpc3RyeSwgSGFw
cHkgVmFsbGV5LCBQZW9wbGVzIFIgQ2hpbmEmI3hEO0hvbmcgS29uZyBTYW5hdCAmYW1wOyBIb3Nw
LCBEZXB0IFBhdGhvbCwgSGFwcHkgVmFsbGV5LCBQZW9wbGVzIFIgQ2hpbmEmI3hEO1Jvc3dlbGwg
UGsgQ2FuYyBJbnN0LCBEaXYgQ2FuYyBQcmV2ZW50ICZhbXA7IENvbnRyb2wsIEJ1ZmZhbG8sIE5Z
IDE0MjYzIFVTQSYjeEQ7TmF0bCBVbml2IFNpbmdhcG9yZSwgU2F3IFN3ZWUgSG9jayBTY2ggUHVi
bCBIbHRoLCBTaW5nYXBvcmUsIFNpbmdhcG9yZSYjeEQ7U2VvdWwgTmF0bCBVbml2LCBHcmFkIFNj
aCwgRGVwdCBCaW9tZWQgU2NpLCBTZW91bCwgU291dGggS29yZWEmI3hEO1Nlb3VsIE5hdGwgVW5p
diwgQ2FuYyBSZXMgSW5zdCwgU2VvdWwsIFNvdXRoIEtvcmVhJiN4RDtVbml2IFN5ZG5leSwgV2Vz
dG1lYWQgSW5zdCBNZWQgUmVzLCBTeWRuZXksIE5TVywgQXVzdHJhbGlhJiN4RDtFcmFzbXVzIFVu
aXYsIE1lZCBDdHIsIERlcHQgQ2xpbiBHZW5ldCwgUm90dGVyZGFtLCBOZXRoZXJsYW5kcyYjeEQ7
VW5pdiBQYXJpcyBTYWNsYXksIFVuaXYgUGFyaXMgU3VkLCBDdHIgUmVzIEVwaWRlbWlvbCAmYW1w
OyBQb3B1bGF0IEhsdGggQ0VTUCwgQ2FuYyAmYW1wOyBFbnZpcm9ubSBHcnAsSU5TRVJNLCBWaWxs
ZWp1aWYsIEZyYW5jZSYjeEQ7SW1wZXJpYWwgQ29sbCBMb25kb24sIFNjaCBQdWJsIEhsdGgsIERl
cHQgRXBpZGVtaW9sICZhbXA7IEJpb3N0YXQsIExvbmRvbiwgRW5nbGFuZCYjeEQ7Q2FuYyBSZXMg
Q3RyIEx5b24sIElOU0VSTSBVMTA1MiwgTHlvbiwgRnJhbmNlJiN4RDtVbml2IFNoZWZmaWVsZCwg
RGVwdCBOZXVyb3NjaSwgQWNhZCBVbml0IFBhdGhvbCwgU2hlZmZpZWxkLCBTIFlvcmtzaGlyZSwg
RW5nbGFuZCYjeEQ7TWF5byBDbGluLCBEZXB0IExhYiBNZWQgJmFtcDsgUGF0aG9sLCBSb2NoZXN0
ZXIsIE1OIFVTQSYjeEQ7Rm94IENoYXNlIENhbmMgQ3RyLCBEZXB0IENsaW4gR2VuZXQsIDc3MDEg
QnVyaG9sbWUgQXZlLCBQaGlsYWRlbHBoaWEsIFBBIDE5MTExIFVTQSYjeEQ7TGVpZGVuIFVuaXYs
IE1lZCBDdHIsIERlcHQgUGF0aG9sLCBMZWlkZW4sIE5ldGhlcmxhbmRzJiN4RDtMZWlkZW4gVW5p
diwgTWVkIEN0ciwgRGVwdCBIdW1hbiBHZW5ldCwgTGVpZGVuLCBOZXRoZXJsYW5kcyYjeEQ7TG9u
ZG9uIFNjaCBIeWcgJmFtcDsgVHJvcCBNZWQsIERlcHQgTm9uY29tbXVuaWNhYmxlIERpcyBFcGlk
ZW1pb2wsIExvbmRvbiwgRW5nbGFuZCYjeEQ7VW5pdiBTb3V0aGFtcHRvbiwgRmFjIE1lZCwgU291
dGhhbXB0b24gQ2xpbiBUcmlhbHMgVW5pdCwgU291dGhhbXB0b24sIEhhbnRzLCBFbmdsYW5kJiN4
RDtVbml2IFNvdXRoYW1wdG9uLCBGYWMgTWVkLCBDYW5jZXIgU2NpIEFjYWQgVW5pdCwgU291dGhh
bXB0b24sIEhhbnRzLCBFbmdsYW5kJiN4RDtVbml2IFdlc3RtaW5zdGVyLCBGYWMgU2NpICZhbXA7
IFRlY2hub2wsIERlcHQgQmlvbWVkIFNjaSwgTG9uZG9uLCBFbmdsYW5kJiN4RDtGcmllZHJpY2gg
QWxleGFuZGVyIFVuaXYgRXJsYW5nZW4gTnVyZW1iZXJnLCBDb21wcmVoZW5zIENhbmMgQ3RyIEVy
bGFuZ2VuIEVNTiwgVW5pdiBIb3NwIEVybGFuZ2VuLCBJbnN0IEh1bWFuIEdlbmV0LCBFcmxhbmdl
biwgR2VybWFueSYjeEQ7SGFydmFyZCBNZWQgU2NoLCBCcmlnaGFtICZhbXA7IFdvbWVucyBIb3Nw
LCBEZXB0IE1lZCwgQ2hhbm5pbmcgRGl2IE5ldHdvcmsgTWVkLCBCb3N0b24sIE1BIFVTQSYjeEQ7
SGFydmFyZCBUSCBDaGFuIFNjaCBQdWJsIEhsdGgsIERlcHQgRXBpZGVtaW9sLCBCb3N0b24sIE1B
IFVTQSYjeEQ7THVuZCBVbml2LCBEZXB0IENsaW4gU2NpLCBPbmNvbCAmYW1wOyBQYXRob2wsIEx1
bmQsIFN3ZWRlbiYjeEQ7QmFzaGtpciBTdGF0ZSBVbml2LCBEZXB0IEdlbmV0ICZhbXA7IEZ1bmRh
bWVudGFsIE1lZCwgVWZhLCBSdXNzaWEmI3hEO1VuaXYgTGVpcHppZywgSW5zdCBNZWQgSW5mb3Jt
YXQgU3RhdCAmYW1wOyBFcGlkZW1pb2wsIExlaXB6aWcsIEdlcm1hbnkmI3hEO1VuaXYgTGVpcHpp
ZywgTGVpcHppZyBSZXMgQ3RyIENpdmlsaXphdCBEaXMsIExJRkUsIExlaXB6aWcsIEdlcm1hbnkm
I3hEO1VuaXYgQ2FsaWYgTG9zIEFuZ2VsZXMsIERhdmlkIEdlZmZlbiBTY2ggTWVkLCBEZXB0IE1l
ZCwgRGl2IEhlbWF0b2wgJmFtcDsgT25jb2wsIExvcyBBbmdlbGVzLCBDQSA5MDA5NSBVU0EmI3hE
O1VuaXYgRWRpbmJ1cmdoLCBNZWQgU2NoLCBVc2hlciBJbnN0IFBvcHVsYXQgSGx0aCBTY2kgJmFt
cDsgSW5mb3JtYXQsIEVkaW5idXJnaCwgTWlkbG90aGlhbiwgU2NvdGxhbmQmI3hEO1VuaXYgTWVk
IEN0ciBIYW1idXJnIEVwcGVuZG9yZiwgSW5zdCBNZWQgQmlvbWV0ciAmYW1wOyBFcGlkZW1pb2ws
IEhhbWJ1cmcsIEdlcm1hbnkmI3hEO1VuaXYgTWVkIEN0ciBIYW1idXJnIEVwcGVuZG9yZiwgQ2xp
biBDYW5jIFJlZ2lzdHJ5LCBEZXB0IENhbmMgRXBpZGVtaW9sLCBIYW1idXJnLCBHZXJtYW55JiN4
RDtJbnN0IENhbmMgUmVzLCBCcmVhc3QgQ2FuYyBOb3cgVG9ieSBSb2JpbnMgUmVzIEN0ciwgTG9u
ZG9uLCBFbmdsYW5kJiN4RDtDb3BlbmhhZ2VuIFVuaXYgSG9zcCwgSGVybGV2ICZhbXA7IEdlbnRv
ZnRlIEhvc3AsIERlcHQgQnJlYXN0IFN1cmcsIEhlcmxldiwgRGVubWFyayYjeEQ7Q3VydGluIFVu
aXYsIFNjaCBQdWJsIEhsdGgsIFBlcnRoLCBXQSwgQXVzdHJhbGlhJiN4RDtVbml2IENhbGlmIFNh
biBEaWVnbywgTW9vcmVzIENhbmMgQ3RyLCBMYSBKb2xsYSwgQ0EgOTIwOTMgVVNBJiN4RDtTaGFu
Z2hhaSBDYW5jIEluc3QsIERlcHQgRXBpZGVtaW9sLCBTaGFuZ2hhaSwgUGVvcGxlcyBSIENoaW5h
JiN4RDtVbml2IEhvc3AgSGVyYWtsLCBEZXB0IE1lZCBPbmNvbCwgSXJha2xpb24sIEdyZWVjZSYj
eEQ7Q2FuYyBDb3VuY2lsIFZpY3RvcmlhLCBDYW5jIEVwaWRlbWlvbCAmYW1wOyBJbnRlbGxpZ2Vu
Y2UgRGl2LCBNZWxib3VybmUsIFZpYywgQXVzdHJhbGlhJiN4RDtVbml2IE1lbGJvdXJuZSwgTWVs
Ym91cm5lIFNjaCBQb3B1bGF0ICZhbXA7IEdsb2JhbCBIbHRoLCBDdHIgRXBpZGVtaW9sICZhbXA7
IEJpb3N0YXQsIE1lbGJvdXJuZSwgVmljLCBBdXN0cmFsaWEmI3hEO010IFNpbmFpIEhvc3AsIEx1
bmVuZmVsZCBUYW5lbmJhdW0gUmVzIEluc3QsIEZyZWQgQSBMaXR3aW4gQ3RyIENhbmMgR2VuZXQs
IFRvcm9udG8sIE9OLCBDYW5hZGEmI3hEO01jR2lsbCBVbml2LCBEZXB0IE1lZCwgTW9udHJlYWws
IFBRLCBDYW5hZGEmI3hEO01jR2lsbCBVbml2LCBSb3lhbCBWaWN0b3JpYSBIb3NwLCBEaXYgQ2xp
biBFcGlkZW1pb2wsIE1vbnRyZWFsLCBQUSwgQ2FuYWRhJiN4RDtVbml2IFV0YWgsIFNjaCBNZWQs
IEh1bnRzbWFuIENhbmMgSW5zdCwgRGVwdCBEZXJtYXRvbCwgU2FsdCBMYWtlIENpdHksIFVUIFVT
QSYjeEQ7VW5pdiBPdWx1LCBPdWx1IFVuaXYgSG9zcCwgRGVwdCBTdXJnLCBPdWx1LCBGaW5sYW5k
JiN4RDtQb21lcmFuaWFuIE1lZCBVbml2LCBEZXB0IEdlbmV0ICZhbXA7IFBhdGhvbCwgU3pjemVj
aW4sIFBvbGFuZCYjeEQ7VW5pdiBNb250cmVhbCwgQ3RyIFJlY2gsIENIVU0sIE1vbnRyZWFsLCBQ
USwgQ2FuYWRhJiN4RDtVbml2IEhvc3AgQ29sb2duZSwgQ3RyIEhlcmVkaXRhcnkgQnJlYXN0ICZh
bXA7IE92YXJpYW4gQ2FuYywgQ29sb2duZSwgR2VybWFueSYjeEQ7VW5pdiBIb3NwIENvbG9nbmUs
IENJTywgQ29sb2duZSwgR2VybWFueSYjeEQ7VW5pdiBDb2xvZ25lLCBDTU1DLCBDb2xvZ25lLCBH
ZXJtYW55JiN4RDtVbml2IFNvdXRoZXJuIENhbGlmLCBLZWNrIFNjaCBNZWQsIERlcHQgUHJldmVu
dCBNZWQsIExvcyBBbmdlbGVzLCBDQSBVU0EmI3hEO0thcm9saW5za2EgSW5zdCwgSW5zdCBFbnZp
cm9ubSBNZWQsIFN0b2NraG9sbSwgU3dlZGVuJiN4RDtHZXJtYW4gQ2FuYyBSZXMgQ3RyLCBNb2wg
R2VuZXQgQnJlYXN0IENhbmMsIEhlaWRlbGJlcmcsIEdlcm1hbnkmI3hEO1VuaXYgTWFzc2FjaHVz
ZXR0cyBBbWhlcnN0LCBEZXB0IEJpb3N0YXQgJmFtcDsgRXBpZGVtaW9sLCBBbWhlcnN0LCBNQSBV
U0EmI3hEO01heW8gQ2xpbiwgRGVwdCBIbHRoIFNjaSBSZXMsIFJvY2hlc3RlciwgTU4gVVNBJiN4
RDtVbml2IEVhc3Rlcm4gRmlubGFuZCwgVHJhbnNsYXQgQ2FuYyBSZXMgQXJlYSwgS3VvcGlvLCBG
aW5sYW5kJiN4RDtVbml2IEVhc3Rlcm4gRmlubGFuZCwgSW5zdCBDbGluIE1lZCBQYXRob2wgJmFt
cDsgRm9yZW5zIE1lZCwgS3VvcGlvLCBGaW5sYW5kJiN4RDtLdW9waW8gVW5pdiBIb3NwLCBEZXB0
IENsaW4gUGF0aG9sLCBJbWFnaW5nIEN0ciwgS3VvcGlvLCBGaW5sYW5kJiN4RDtOYXRsIFVuaXYg
SGx0aCBTeXN0LCBEZXB0IFN1cmcsIFNpbmdhcG9yZSwgU2luZ2Fwb3JlJiN4RDtVbml2IFdlc3Rl
cm4gQXVzdHJhbGlhLCBTY2ggUG9wdWxhdCBIbHRoLCBQZXJ0aCwgV0EsIEF1c3RyYWxpYSYjeEQ7
RXJhc211cyBNQyBDYW5jIEluc3QsIERlcHQgTWVkIE9uY29sLCBGYW1pbHkgQ2FuYyBDbGluLCBS
b3R0ZXJkYW0sIE5ldGhlcmxhbmRzJiN4RDtLYW9oc2l1bmcgTWVkIFVuaXYsIERlcHQgU3VyZywg
RGl2IEJyZWFzdCBTdXJnLCBLYW9oc2l1bmcsIFRhaXdhbiYjeEQ7QWNhZCBTaW5pY2EsIEluc3Qg
QmlvbWVkIFNjaSwgVGFpcGVpLCBUYWl3YW4mI3hEO0FpY2hpIENhbmMgQ3RyIFJlcyBJbnN0LCBE
aXYgRXBpZGVtaW9sICZhbXA7IFByZXZlbnQsIE5hZ295YSwgQWljaGksIEphcGFuJiN4RDtOYWdv
eWEgVW5pdiwgR3JhZCBTY2ggTWVkLCBEZXB0IEVwaWRlbWlvbCwgTmFnb3lhLCBBaWNoaSwgSmFw
YW4mI3hEO05hdGwgQ2FuYyBDdHIsIEN0ciBQdWJsIEhsdGggU2NpLCBEaXYgRXBpZGVtaW9sLCBU
b2t5bywgSmFwYW4mI3hEO0FpY2hpIENhbmMgQ3RyIEhvc3AsIERlcHQgQnJlYXN0IE9uY29sLCBO
YWdveWEsIEFpY2hpLCBKYXBhbiYjeEQ7VW5pdiBIb3NwIFVsbSwgRGVwdCBHeW5lY29sICZhbXA7
IE9ic3RldCwgVWxtLCBHZXJtYW55JiN4RDtDYW5jIFByZXZlbnQgSW5zdCBDYWxpZiwgRGVwdCBF
cGlkZW1pb2wsIEZyZW1vbnQsIENBIFVTQSYjeEQ7U3RhbmZvcmQgVW5pdiwgU2NoIE1lZCwgRGVw
dCBIbHRoIFJlcyAmYW1wOyBQb2xpY3kgRXBpZGVtaW9sLCBTdGFuZm9yZCwgQ0EgOTQzMDUgVVNB
JiN4RDtTdGFuZm9yZCBVbml2LCBTY2ggTWVkLCBTdGFuZm9yZCBDYW5jIEluc3QsIFN0YW5mb3Jk
LCBDQSA5NDMwNSBVU0EmI3hEO0luc3QgQ2FuYyBSZXMsIERpdiBHZW5ldCAmYW1wOyBFcGlkZW1p
b2wsIExvbmRvbiwgRW5nbGFuZCYjeEQ7VW5pdiBPdWx1LCBPdWx1IFVuaXYgSG9zcCwgRGVwdCBP
bmNvbCwgT3VsdSwgRmlubGFuZCYjeEQ7U2VvdWwgTmF0bCBVbml2LCBDb2xsIE1lZCwgRGVwdCBQ
cmV2ZW50IE1lZCwgU2VvdWwsIFNvdXRoIEtvcmVhJiN4RDtOYWdhbm8gTWF0c3VzaGlybyBHZW4g
SG9zcCwgRGVwdCBTdXJnLCBOYWdhbm8sIEphcGFuJiN4RDtOYXRsIFVuaXYgSXJlbGFuZCwgU2No
IE1lZCwgR2Fsd2F5LCBJcmVsYW5kJiN4RDtVbml2IEhlbHNpbmtpLCBIZWxzaW5raSBVbml2IEhv
c3AsIERlcHQgT2JzdGV0ICZhbXA7IEd5bmFlY29sLCBIZWxzaW5raSwgRmlubGFuZCYjeEQ7RGFl
cmltIFN0IE1hcnlzIEhvc3AsIERlcHQgU3VyZywgU2VvdWwsIFNvdXRoIEtvcmVhJiN4RDtNdCBT
aW5haSBIb3NwLCBMdW5lbmZlbGQgVGFuZW5iYXVtIFJlcyBJbnN0LCBQcm9zc2VybWFuIEN0ciBI
bHRoIFJlcywgVG9yb250bywgT04sIENhbmFkYSYjeEQ7VW5pdiBUb3JvbnRvLCBEYWxsYSBMYW5h
IFNjaCBQdWJsIEhsdGgsIERpdiBFcGlkZW1pb2wsIFRvcm9udG8sIE9OLCBDYW5hZGEmI3hEO1Vu
aXYgT3NsbywgRmFjIE1lZCwgSW5zdCBDbGluIE1lZCwgT3NsbywgTm9yd2F5JiN4RDtVbml2IE9z
bG8sIE9zbG8gVW5pdiBIb3NwLCBEZXB0IENsaW4gTW9sIEJpb2wsIE9zbG8sIE5vcndheSYjeEQ7
VW5pdiBIb25nIEtvbmcsIERlcHQgU3VyZywgUG9rIEZ1IExhbSwgUGVvcGxlcyBSIENoaW5hJiN4
RDtIb25nIEtvbmcgU2FuYXQgJmFtcDsgSG9zcCwgRGVwdCBTdXJnLCBIYXBweSBWYWxsZXksIFBl
b3BsZXMgUiBDaGluYSYjeEQ7VklCLCBWZXNhbGl1cyBSZXMgQ3RyLCBMZXV2ZW4sIEJlbGdpdW0m
I3hEO1VuaXYgTGV1dmVuLCBEZXB0IE9uY29sLCBMYWIgVHJhbnNsYXQgR2VuZXQsIExldXZlbiwg
QmVsZ2l1bSYjeEQ7VW5pdiBIYXdhaWksIEN0ciBDYW5jLCBIb25vbHVsdSwgSEkgOTY4MjIgVVNB
JiN4RDtTb29uY2h1bmh5YW5nIFVuaXYsIENvbGwgTWVkLCBEZXB0IFN1cmcsIFNlb3VsLCBTb3V0
aCBLb3JlYSYjeEQ7U29vbmNodW5oeWFuZyBVbml2IEhvc3AsIFNlb3VsLCBTb3V0aCBLb3JlYSYj
eEQ7VW5pdiBVbHNhbiwgQ29sbCBNZWQsIERlcHQgU3VyZywgU2VvdWwsIFNvdXRoIEtvcmVhJiN4
RDtBc2FuIE1lZCBDdHIsIFNlb3VsLCBTb3V0aCBLb3JlYSYjeEQ7TmF0bCBVbml2IEhsdGggU3lz
dCwgRGVwdCBDYXJkaWFjIFRob3JhYyAmYW1wOyBWYXNjIFN1cmcsIFNpbmdhcG9yZSwgU2luZ2Fw
b3JlJiN4RDtDYXJtZWwgSG9zcCwgQ2xhbGl0IE5hdGwgQ2FuYyBDb250cm9sIEN0ciwgSGFpZmEs
IElzcmFlbCYjeEQ7VGVjaG5pb24gRmFjIE1lZCwgSGFpZmEsIElzcmFlbCYjeEQ7S2Fyb2xpbnNr
YSBJbnN0LCBEZXB0IE1vbCBNZWQgJmFtcDsgU3VyZywgU3RvY2tob2xtLCBTd2VkZW4mI3hEO00g
U2tsb2Rvd3NrYSBDdXJpZSBNZW0gQ2FuYyBDdHIsIERlcHQgQ2FuYyBFcGlkZW1pb2wgJmFtcDsg
UHJldmVudCwgV2Fyc2F3LCBQb2xhbmQmI3hEO0luc3QgT25jb2wsIFdhcnNhdywgUG9sYW5kJiN4
RDtHZXJtYW4gQnJlYXN0IEdycCBHbWJILCBOZXUgSXNlbmJ1cmcsIEdlcm1hbnkmI3hEO1VuaXYg
V2Fyd2ljaywgV2Fyd2ljayBNZWQgU2NoLCBEaXYgSGx0aCBTY2ksIENvdmVudHJ5LCBXIE1pZGxh
bmRzLCBFbmdsYW5kJiN4RDtVbml2IE1hbmNoZXN0ZXIsIEluc3QgUG9wdWxhdCBIbHRoLCBNYW5j
aGVzdGVyLCBMYW5jcywgRW5nbGFuZCYjeEQ7RnJlZCBIdXRjaGluc29uIENhbmMgUmVzIEN0ciwg
UHJvZ3JhbSBFcGlkZW1pb2wsIERpdiBQdWJsIEhsdGggU2NpLCAxMTI0IENvbHVtYmlhIFN0LCBT
ZWF0dGxlLCBXQSA5ODEwNCBVU0EmI3hEO01hY2Vkb25pYW4gQWNhZCBTY2kgJmFtcDsgQXJ0cywg
UmVzIEN0ciBHZW5ldCBFbmduICZhbXA7IEJpb3RlY2hub2wgR2VvcmdpIEQgRWZyZW1vdiwgU2tv
cGplLCBNYWNlZG9uaWEmI3hEO0ZkbiBJUkNDUywgSXN0IE5hemwgVHVtb3JpLCBEZXB0IFByZXZl
bnQgJmFtcDsgUHJlZGljdCBNZWQsIFVuaXQgTWVkIEdlbmV0LCBNaWxhbiwgSXRhbHkmI3hEO0hh
cnZhcmQgTWVkIFNjaCwgQnJpZ2hhbSAmYW1wOyBXb21lbnMgSG9zcCwgRGVwdCBNZWQsIEJvc3Rv
biwgTUEgVVNBJiN4RDtLYXJvbGluc2thIEluc3QsIERlcHQgT25jb2wgUGF0aG9sLCBTdG9ja2hv
bG0sIFN3ZWRlbiYjeEQ7Q2FuYyBSZXMgTWFsYXlzaWEsIFN1YmFuZyBKYXlhLCBTZWxhbmdvciwg
TWFsYXlzaWEmI3hEO1VuaXYgQ2FsaWYgU2FuIERpZWdvLCBEZXB0IEZhbWlseSBNZWQgJmFtcDsg
UHVibCBIbHRoLCBMYSBKb2xsYSwgQ0EgOTIwOTMgVVNBJiN4RDtBaWNoaSBDYW5jIEN0ciBSZXMg
SW5zdCwgRGl2IE1vbCBNZWQsIE5hZ295YSwgQWljaGksIEphcGFuJiN4RDtBbGZyZWQgSG9zcCwg
QW5hdCBQYXRob2wsIE1lbGJvdXJuZSwgVmljLCBBdXN0cmFsaWEmI3hEO1RlY2ggVW5pdiBNdW5p
Y2gsIERpdiBHeW5hZWNvbCAmYW1wOyBPYnN0ZXQsIE11bmljaCwgR2VybWFueSYjeEQ7SG9zcCBN
b250ZSBOYXJhbmNvLCBTZXJ2IEFuYXQgUGF0b2wsIE92aWVkbywgU3BhaW4mI3hEO1VDTCwgSW5z
dCBXb21lbnMgSGx0aCwgRGVwdCBXb21lbnMgQ2FuYywgR3luYWVjb2wgQ2FuYyBSZXMgQ3RyLCBM
b25kb24sIEVuZ2xhbmQmI3hEO1VuaXYgTWFsYXlhLCBNZWQgQ3RyLCBDYW5jIFJlcyBJbnN0LCBC
cmVhc3QgQ2FuYyBSZXMgVW5pdCwgS3VhbGEgTHVtcHVyLCBNYWxheXNpYSYjeEQ7VW5pdiBUb3Jv
bnRvLCBEZXB0IExhYiBNZWQgJmFtcDsgUGF0aG9iaW9sLCBUb3JvbnRvLCBPTiwgQ2FuYWRhJiN4
RDtVbml2IEhsdGggTmV0d29yaywgTGFiIE1lZCBQcm9ncmFtLCBUb3JvbnRvLCBPTiwgQ2FuYWRh
JiN4RDtVbml2IFBhcmlzIFNvcmJvbm5lIENpdGUsIElOU0VSTSBVTVIgUzExNDcsIFBhcmlzLCBG
cmFuY2UmI3hEO1VuaXYgSG9zcCBMZXV2ZW4sIExldXZlbiBDYW5jIEluc3QsIERlcHQgT25jb2ws
IExldXZlbiBNdWx0aWRpc2NpcGxpbmFyeSBCcmVhc3QgQ3RyLCBMZXV2ZW4sIEJlbGdpdW0mI3hE
O1Nlb3VsIE5hdGwgVW5pdiwgQ29sbCBNZWQsIERlcHQgU3VyZywgU2VvdWwsIFNvdXRoIEtvcmVh
JiN4RDtVbml2IENoaWNhZ28sIEN0ciBDbGluIENhbmMgR2VuZXQgJmFtcDsgR2xvYmFsIEhsdGgs
IENoaWNhZ28sIElMIDYwNjM3IFVTQSYjeEQ7VW5pdiBOZXcgTWV4aWNvLCBIbHRoIFNjaSBDdHIs
IEFsYnVxdWVycXVlLCBOTSA4NzEzMSBVU0EmI3hEO0N1cnRpbiBVbml2LCBDdXJ0aW4gVVdBIEN0
ciBHZW5ldCBPcmlnaW5zIEhsdGggJmFtcDsgRGlzLCBQZXJ0aCwgV0EsIEF1c3RyYWxpYSYjeEQ7
VW5pdiBXZXN0ZXJuIEF1c3RyYWxpYSwgUGVydGgsIFdBLCBBdXN0cmFsaWEmI3hEO0hvc3AgTW9u
dGUgTmFyYW5jbywgU2VydiBDaXJ1Z2lhIEdlbiAmYW1wOyBFc3BlY2lhbGlkYWRlcywgT3ZpZWRv
LCBTcGFpbiYjeEQ7RklSQyBJdGFsaWFuIEZkbiBDYW5jIFJlcywgSW5zdCBNb2wgT25jb2wsIElG
T00sIE1pbGFuLCBJdGFseSYjeEQ7UGV0ZXIgTWFjQ2FsbHVtIENhbmMgQ3RyLCBNZWxib3VybmUs
IFZpYywgQXVzdHJhbGlhJiN4RDtVbml2IE1lbGJvdXJuZSwgU2lyIFBldGVyIE1hY0NhbGx1bSBE
ZXB0IE9uY29sLCBNZWxib3VybmUsIFZpYywgQXVzdHJhbGlhJiN4RDtVbml2IE1lbGJvdXJuZSwg
U3QgVmluY2VudHMgSG9zcCwgRGVwdCBNZWQsIEZpdHpyb3ksIFZpYywgQXVzdHJhbGlhJiN4RDtV
bml2IE91bHUsIEJpb2N0ciBPdWx1LCBDYW5jICZhbXA7IFRyYW5zbGF0IE1lZCBSZXMgVW5pdCwg
TGFiIENhbmMgR2VuZXQgJmFtcDsgVHVtb3IgQmlvbCwgT3VsdSwgRmlubGFuZCYjeEQ7Tm9ydGhl
cm4gRmlubGFuZCBMYWIgQ3RyIE91bHUsIExhYiBDYW5jIEdlbmV0ICZhbXA7IFR1bW9yIEJpb2ws
IE91bHUsIEZpbmxhbmQmI3hEO0x1ZHdpZyBNYXhpbWlsaWFucyBVbml2IE11bmNoZW4sIERlcHQg
R3luZWNvbCAmYW1wOyBPYnN0ZXQsIE11bmljaCwgR2VybWFueSYjeEQ7RmRuIElSQ0NTLCBJc3Qg
TmF6bCBUdW1vcmksIERlcHQgUHJldmVudCAmYW1wOyBQcmVkaWN0IE1lZCwgVW5pdCBNb2wgQmFz
ZXMgR2VuZXQgUmlzayAmYW1wOyBHZW5ldCBUZXN0aW5nLCBNaWxhbiwgSXRhbHkmI3hEO0luc3Qg
Q2FuYyBSZXMsIFNlY3QgQ2FuYyBHZW5ldCwgTG9uZG9uLCBFbmdsYW5kJiN4RDtIb3NwIFVuaXYg
UHVlcnRhIEhpZXJybywgTWVkIE9uY29sIERlcHQsIE1hZHJpZCwgU3BhaW4mI3hEO01heW8gQ2xp
biwgRGVwdCBPbmNvbCwgUm9jaGVzdGVyLCBNTiBVU0EmI3hEO1N0YWVkdCBLbGluaWt1bSBLYXJs
c3J1aGUsIEluc3QgUGF0aG9sLCBLYXJsc3J1aGUsIEdlcm1hbnkmI3hEO0FudG9uaSB2YW4gTGVl
dXdlbmhvZWsgSG9zcCwgTmV0aGVybGFuZHMgQ2FuYyBJbnN0LCBEZXB0IFN1cmcsIEFtc3RlcmRh
bSwgTmV0aGVybGFuZHMmI3hEO1VuaXYgSG9zcCBIZXJha2wsIEhlcmVkaXRhcnkgQ2FuYyBDbGlu
LCBJcmFrbGlvbiwgR3JlZWNlJiN4RDtOYXRsIEluc3QgRW52aXJvbm0gSGx0aCBTY2ksIEVwaWRl
bWlvbCBCcmFuY2gsIE5JSCwgUmVzIFRyaWFuZ2xlIFBrLCBOQyBVU0EmI3hEO05hdGwgQ2FuYyBJ
bnN0LCBCYW5na29rLCBUaGFpbGFuZCYjeEQ7S2luZ3MgQ29sbCBMb25kb24sIEd1eXMgSG9zcCwg
UmVzIE9uY29sLCBMb25kb24sIEVuZ2xhbmQmI3hEO0hlaWRlbGJlcmcgVW5pdiwgTmF0bCBDdHIg
VHVtb3IgRGlzLCBIZWlkZWxiZXJnLCBHZXJtYW55JiN4RDtDYXNlIFdlc3Rlcm4gUmVzZXJ2ZSBV
bml2LCBEZXB0IEVwaWRlbWlvbCAmYW1wOyBCaW9zdGF0LCBDbGV2ZWxhbmQsIE9IIDQ0MTA2IFVT
QSYjeEQ7Sm9obiBIdW50ZXIgSG9zcCwgRGl2IE1vbCBNZWQsIFBhdGhvbCBOb3J0aCwgTmV3Y2Fz
dGxlLCBOU1csIEF1c3RyYWxpYSYjeEQ7VW5pdiBOZXdjYXN0bGUsIEZhYyBIbHRoLCBTY2ggQmlv
bWVkIFNjaSAmYW1wOyBQaGFybSwgRGlzY2lwbGluZSBNZWQgR2VuZXQsIENhbGxhZ2hhbiwgTlNX
LCBBdXN0cmFsaWEmI3hEO1VuaXYgS2Fuc2FzLCBNZWQgQ3RyLCBEZXB0IE1lZCwgS2Fuc2FzIENp
dHksIEtTIDY2MTAzIFVTQSYjeEQ7Q2hpbmEgTWVkIFVuaXYsIFNjaCBQdWJsIEhsdGgsIFRhaWNo
dW5nLCBUYWl3YW4mI3hEO0FjYWQgU2luaWNhLCBJbnN0IEJpb21lZCBTY2ksIFRhaXdhbiBCaW9i
YW5rLCBUYWlwZWksIFRhaXdhbiYjeEQ7TmF0bCBDYW5jIEluc3QsIENhbmMgUHJldmVudCBEaXYs
IFJvY2t2aWxsZSwgTUQgVVNBJiN4RDtVbml2IE1lbGJvdXJuZSwgRGVwdCBQYXRob2wsIEdlbmV0
IEVwaWRlbWlvbCBMYWIsIE1lbGJvdXJuZSwgVmljLCBBdXN0cmFsaWEmI3hEO0JDIENhbmMgQWdj
eSwgQ2FuYyBDb250cm9sIFJlcywgVmFuY291dmVyLCBCQywgQ2FuYWRhJiN4RDtVbml2IEJyaXRp
c2ggQ29sdW1iaWEsIFNjaCBQb3B1bGF0ICZhbXA7IFB1YmwgSGx0aCwgVmFuY291dmVyLCBCQywg
Q2FuYWRhJiN4RDtTYWFybGFuZCBDYW5jIFJlZ2lzdHJ5LCBTYWFyYnJ1Y2tlbiwgR2VybWFueSYj
eEQ7VW5pdiBNZWxib3VybmUsIERlcHQgT2JzdGV0ICZhbXA7IEd5bmFlY29sLCBNZWxib3VybmUs
IFZpYywgQXVzdHJhbGlhJiN4RDtSb3lhbCBXb21lbnMgSG9zcCwgTWVsYm91cm5lLCBWaWMsIEF1
c3RyYWxpYSYjeEQ7SW5zdCBDYW5jIFJlcywgRGl2IEJyZWFzdCBDYW5jIFJlcywgTG9uZG9uLCBF
bmdsYW5kJiN4RDtOYXRsIEluc3QgRW52aXJvbm0gSGx0aCBTY2ksIEVwaWdlbmV0ICZhbXA7IFN0
ZW0gQ2VsbCBCaW9sIExhYiwgTklILCBSZXMgVHJpYW5nbGUgUGssIE5DIFVTQSYjeEQ7S3VvcGlv
IFVuaXYgSG9zcCwgQ2FuYyBDdHIsIEt1b3BpbywgRmlubGFuZCYjeEQ7VW5pdiBFYXN0ZXJuIEZp
bmxhbmQsIEluc3QgQ2xpbiBNZWQsIE9uY29sLCBLdW9waW8sIEZpbmxhbmQmI3hEO0NvbHVtYmlh
IFVuaXYsIE1haWxtYW4gU2NoIFB1YmwgSGx0aCwgRGVwdCBFcGlkZW1pb2wsIE5ldyBZb3JrLCBO
WSBVU0EmI3hEO01pbmlzdCBQdWJsIEhsdGgsIE5hdGwgQ2FuYyBJbnN0LCBOb250aGFidXJpLCBU
aGFpbGFuZCYjeEQ7TGVpZGVuIFVuaXYsIE1lZCBDdHIsIERlcHQgU3VyZywgTGVpZGVuLCBOZXRo
ZXJsYW5kcyYjeEQ7VW5pdiBPeGZvcmQsIFdlbGxjb21lIFRydXN0IEN0ciBIdW1hbiBHZW5ldCwg
T3hmb3JkLCBFbmdsYW5kJiN4RDtVbml2IE94Zm9yZCwgT3hmb3JkIE5JSFIgQmlvbWVkIFJlcyBD
dHIsIE94Zm9yZCwgRW5nbGFuZCYjeEQ7UG9udGlmaWNpYSBVbml2IEphdmVyaWFuYSwgSW5zdCBI
dW1hbiBHZW5ldCwgQm9nb3RhLCBDb2xvbWJpYSYjeEQ7TmF0bCBDYW5jIEN0ciwgQ3RyIFB1Ymwg
SGx0aCBTY2ksIFRva3lvLCBKYXBhbiYjeEQ7RnJhdWVua2xpbiBTdGFkdGtsaW4gQmFkZW4gQmFk
ZW4sIEJhZGVuIEJhZGVuLCBHZXJtYW55JiN4RDtDYW5jIFJlZ2lzdHJ5IE5vcndheSwgT3Nsbywg
Tm9yd2F5JiN4RDtVbml2IE9zbG8sIEluc3QgQmFzaWMgTWVkIFNjaSwgRGVwdCBOdXRyLCBPc2xv
LCBOb3J3YXkmI3hEO0hlbGlvcyBDbGluIEJlcmxpbiBCdWNoLCBEZXB0IEd5bmVjb2wgJmFtcDsg
T2JzdGV0LCBCZXJsaW4sIEdlcm1hbnkmI3hEO0xlaWRlbiBVbml2LCBNZWQgQ3RyLCBEZXB0IENs
aW4gR2VuZXQsIExlaWRlbiwgTmV0aGVybGFuZHMmI3hEO0FudG9uaSB2YW4gTGVldXdlbmhvZWsg
SG9zcCwgTmV0aGVybGFuZHMgQ2FuYyBJbnN0LCBGYW1pbHkgQ2FuYyBDbGluLCBBbXN0ZXJkYW0s
IE5ldGhlcmxhbmRzJiN4RDtVbml2IE1lZCBDdHIgVXRyZWNodCwgRGl2IEJpb21lZCBHZW5ldCwg
VXRyZWNodCwgTmV0aGVybGFuZHMmI3hEO1VuaXYgVWxtLCBEZXB0IEd5bmVjb2wgJmFtcDsgT2Jz
dGV0LCBVbG0sIEdlcm1hbnkmI3hEO05hdGwgSW5zdCBFbnZpcm9ubSBIbHRoIFNjaSwgQmlvc3Rh
dCAmYW1wOyBDb21wdXRhdCBCaW9sIEJyYW5jaCwgTklILCBSZXMgVHJpYW5nbGUgUGssIE5DIFVT
QSYjeEQ7SGFydmFyZCBUSCBDaGFuIFNjaCBQdWJsIEhsdGgsIERlcHQgTnV0ciwgQm9zdG9uLCBN
QSBVU0EmI3hEO1N1YmFuZyBKYXlhIE1lZCBDdHIsIFN1YmFuZyBKYXlhLCBTZWxhbmdvciwgTWFs
YXlzaWEmI3hEO1Nlb3VsIE5hdGwgVW5pdiwgQ29sbCBNZWQsIFNlb3VsLCBTb3V0aCBLb3JlYSYj
eEQ7QXJtZWQgRm9yY2VzIENhcGl0YWwgSG9zcCwgU2VvbmduYW0sIFNvdXRoIEtvcmVhJiN4RDtU
cmlzZXJ2IEdlbiBIb3NwLCBOYXRsIERlZiBNZWQgQ3RyLCBEZXB0IFN1cmcsIFRhaXBlaSwgVGFp
d2FuJiN4RDtTaGFuZ2hhaSBNdW5pY2lwYWwgQ3RyIERpcyBDb250cm9sICZhbXA7IFByZXZlbnQs
IFNoYW5naGFpLCBQZW9wbGVzIFIgQ2hpbmEmI3hEO1VuaXYgQ2FsaWYgU2FuIEZyYW5jaXNjbywg
VUNTRiBIZWxlbiBEaWxsZXIgRmFtaWx5IENvbXByZWhlbnMgQ2FuYyBDdHIsIEluc3QgSHVtYW4g
R2VuZXQsIERlcHQgTWVkLCBTYW4gRnJhbmNpc2NvLCBDQSA5NDE0MyBVU0EmI3hEO1JveWFsIEJy
aXNiYW5lICZhbXA7IFdvbWVucyBIb3NwLCBQYXRob2wgUXVlZW5zbGFuZCwgQnJpc2JhbmUsIFFs
ZCA0MDI5LCBBdXN0cmFsaWEmI3hEO1VuaXYgVG9yb250bywgRGVwdCBNb2wgR2VuZXQsIFRvcm9u
dG8sIE9OLCBDYW5hZGEmI3hEO0RhcnRtb3V0aCBDb2xsLCBHZWlzZWwgU2NoIE1lZCwgRGVwdCBC
aW9tZWQgRGF0YSBTY2ksIEN0ciBHZW5vbSBNZWQsIEhhbm92ZXIsIE5IIDAzNzU1IFVTQSYjeEQ7
VW5pdiBNZWQgQ3RyIEhhbWJ1cmcgRXBwZW5kb3JmLCBVQ0NILCBIYW1idXJnLCBHZXJtYW55JiN4
RDtTb2RlciBTanVraHVzZXQsIERlcHQgT25jb2wsIFN0b2NraG9sbSwgU3dlZGVuJiN4RDtBbnRv
bmkgdmFuIExlZXV3ZW5ob2VrIEhvc3AsIE5ldGhlcmxhbmRzIENhbmMgSW5zdCwgRGl2IFBzeWNo
b3NvY2lhbCBSZXMgJmFtcDsgRXBpZGVtaW9sLCBBbXN0ZXJkYW0sIE5ldGhlcmxhbmRzPC9hdXRo
LWFkZHJlc3M+PHRpdGxlcz48dGl0bGU+QXNzb2NpYXRpb24gYW5hbHlzaXMgaWRlbnRpZmllcyA2
NSBuZXcgYnJlYXN0IGNhbmNlciByaXNrIGxvY2k8L3RpdGxlPjxzZWNvbmRhcnktdGl0bGU+TmF0
dXJlPC9zZWNvbmRhcnktdGl0bGU+PGFsdC10aXRsZT5OYXR1cmU8L2FsdC10aXRsZT48L3RpdGxl
cz48cGVyaW9kaWNhbD48ZnVsbC10aXRsZT5OYXR1cmU8L2Z1bGwtdGl0bGU+PC9wZXJpb2RpY2Fs
PjxhbHQtcGVyaW9kaWNhbD48ZnVsbC10aXRsZT5OYXR1cmU8L2Z1bGwtdGl0bGU+PC9hbHQtcGVy
aW9kaWNhbD48cGFnZXM+OTItKzwvcGFnZXM+PHZvbHVtZT41NTE8L3ZvbHVtZT48bnVtYmVyPjc2
Nzg8L251bWJlcj48a2V5d29yZHM+PGtleXdvcmQ+Z2Vub21lLXdpZGUgYXNzb2NpYXRpb248L2tl
eXdvcmQ+PGtleXdvcmQ+Y29tcHJlaGVuc2l2ZSBtb2xlY3VsYXIgcG9ydHJhaXRzPC9rZXl3b3Jk
PjxrZXl3b3JkPmludGVyYWN0aW9uIG5ldHdvcmtzPC9rZXl3b3JkPjxrZXl3b3JkPnN1c2NlcHRp
YmlsaXR5IGxvY2k8L2tleXdvcmQ+PGtleXdvcmQ+YmlvbG9naWNhbCBwYXRod2F5czwva2V5d29y
ZD48a2V5d29yZD5wcm90ZWluPC9rZXl3b3JkPjxrZXl3b3JkPm11dGF0aW9uczwva2V5d29yZD48
a2V5d29yZD5hcmNoaXRlY3R1cmU8L2tleXdvcmQ+PGtleXdvcmQ+YW5ub3RhdGlvbjwva2V5d29y
ZD48a2V5d29yZD5leHByZXNzaW9uPC9rZXl3b3JkPjwva2V5d29yZHM+PGRhdGVzPjx5ZWFyPjIw
MTc8L3llYXI+PHB1Yi1kYXRlcz48ZGF0ZT5Ob3YgMjwvZGF0ZT48L3B1Yi1kYXRlcz48L2RhdGVz
Pjxpc2JuPjAwMjgtMDgzNjwvaXNibj48YWNjZXNzaW9uLW51bT5XT1M6MDAwNDE0MjIyOTAwMDUx
PC9hY2Nlc3Npb24tbnVtPjx1cmxzPjxyZWxhdGVkLXVybHM+PHVybD4mbHQ7R28gdG8gSVNJJmd0
OzovL1dPUzowMDA0MTQyMjI5MDAwNTE8L3VybD48dXJsPmh0dHBzOi8vd3d3Lm5hdHVyZS5jb20v
YXJ0aWNsZXMvbmF0dXJlMjQyODQucGRmPC91cmw+PC9yZWxhdGVkLXVybHM+PC91cmxzPjxlbGVj
dHJvbmljLXJlc291cmNlLW51bT4xMC4xMDM4L25hdHVyZTI0Mjg0PC9lbGVjdHJvbmljLXJlc291
cmNlLW51bT48bGFuZ3VhZ2U+RW5nbGlzaDwvbGFuZ3VhZ2U+PC9yZWNvcmQ+PC9DaXRlPjwvRW5k
Tm90ZT5=
</w:fldData>
        </w:fldChar>
      </w:r>
      <w:r w:rsidR="001C4E2C">
        <w:rPr>
          <w:lang w:val="en-US"/>
        </w:rPr>
        <w:instrText xml:space="preserve"> ADDIN EN.CITE.DATA </w:instrText>
      </w:r>
      <w:r w:rsidR="00E863F1">
        <w:rPr>
          <w:lang w:val="en-US"/>
        </w:rPr>
      </w:r>
      <w:r w:rsidR="00E863F1">
        <w:rPr>
          <w:lang w:val="en-US"/>
        </w:rPr>
        <w:fldChar w:fldCharType="end"/>
      </w:r>
      <w:r w:rsidR="00E863F1" w:rsidRPr="008C0711">
        <w:rPr>
          <w:lang w:val="en-US"/>
        </w:rPr>
      </w:r>
      <w:r w:rsidR="00E863F1" w:rsidRPr="008C0711">
        <w:rPr>
          <w:lang w:val="en-US"/>
        </w:rPr>
        <w:fldChar w:fldCharType="separate"/>
      </w:r>
      <w:r w:rsidR="001C4E2C" w:rsidRPr="00AC350C">
        <w:rPr>
          <w:noProof/>
          <w:vertAlign w:val="superscript"/>
          <w:lang w:val="en-US"/>
        </w:rPr>
        <w:t>2</w:t>
      </w:r>
      <w:r w:rsidR="00E863F1" w:rsidRPr="008C0711">
        <w:rPr>
          <w:lang w:val="en-US"/>
        </w:rPr>
        <w:fldChar w:fldCharType="end"/>
      </w:r>
      <w:r w:rsidR="001C4E2C" w:rsidRPr="008C0711">
        <w:rPr>
          <w:lang w:val="en-US"/>
        </w:rPr>
        <w:t xml:space="preserve"> included data from 11 additional GWAS (14,910 cases and 17,588 controls) that have not been included in the present analysis in order to </w:t>
      </w:r>
      <w:r w:rsidR="001C4E2C">
        <w:rPr>
          <w:lang w:val="en-US"/>
        </w:rPr>
        <w:t>minimize</w:t>
      </w:r>
      <w:r w:rsidR="001C4E2C" w:rsidRPr="008C0711">
        <w:rPr>
          <w:lang w:val="en-US"/>
        </w:rPr>
        <w:t xml:space="preserve"> differences in array coverage</w:t>
      </w:r>
      <w:r w:rsidR="00425AE8">
        <w:rPr>
          <w:lang w:val="en-US"/>
        </w:rPr>
        <w:t xml:space="preserve">, </w:t>
      </w:r>
      <w:r w:rsidR="00425AE8" w:rsidRPr="00197B8F">
        <w:rPr>
          <w:highlight w:val="yellow"/>
          <w:lang w:val="en-US"/>
        </w:rPr>
        <w:t>and because ER-status data were substantially incomplete and individual level data were not available for all GWAS</w:t>
      </w:r>
      <w:r w:rsidR="001C4E2C" w:rsidRPr="00197B8F">
        <w:rPr>
          <w:highlight w:val="yellow"/>
          <w:lang w:val="en-US"/>
        </w:rPr>
        <w:t xml:space="preserve">; (ii) the present analysis </w:t>
      </w:r>
      <w:r w:rsidR="00425AE8" w:rsidRPr="00197B8F">
        <w:rPr>
          <w:highlight w:val="yellow"/>
          <w:lang w:val="en-US"/>
        </w:rPr>
        <w:t xml:space="preserve">was based on </w:t>
      </w:r>
      <w:r w:rsidR="00791F78" w:rsidRPr="00197B8F">
        <w:rPr>
          <w:highlight w:val="yellow"/>
          <w:lang w:val="en-US"/>
        </w:rPr>
        <w:t>estimating separate risks for</w:t>
      </w:r>
      <w:r w:rsidR="00791F78">
        <w:rPr>
          <w:lang w:val="en-US"/>
        </w:rPr>
        <w:t xml:space="preserve"> </w:t>
      </w:r>
      <w:r w:rsidR="001C4E2C" w:rsidRPr="008C0711">
        <w:rPr>
          <w:lang w:val="en-US"/>
        </w:rPr>
        <w:t xml:space="preserve">ER-positive and ER-negative disease, whereas in our previous paper the outcome was overall breast cancer risk. ER status was available for only 73% of the </w:t>
      </w:r>
      <w:proofErr w:type="spellStart"/>
      <w:r w:rsidR="001C4E2C" w:rsidRPr="008C0711">
        <w:rPr>
          <w:lang w:val="en-US"/>
        </w:rPr>
        <w:t>iCOGS</w:t>
      </w:r>
      <w:proofErr w:type="spellEnd"/>
      <w:r w:rsidR="001C4E2C" w:rsidRPr="008C0711">
        <w:rPr>
          <w:lang w:val="en-US"/>
        </w:rPr>
        <w:t xml:space="preserve"> and 79% of the </w:t>
      </w:r>
      <w:proofErr w:type="spellStart"/>
      <w:r w:rsidR="001C4E2C" w:rsidRPr="008C0711">
        <w:rPr>
          <w:lang w:val="en-US"/>
        </w:rPr>
        <w:t>OncoArray</w:t>
      </w:r>
      <w:proofErr w:type="spellEnd"/>
      <w:r w:rsidR="001C4E2C" w:rsidRPr="008C0711">
        <w:rPr>
          <w:lang w:val="en-US"/>
        </w:rPr>
        <w:t xml:space="preserve"> breast cancer cases (iii) for the set of samples genotyped with both arrays, </w:t>
      </w:r>
      <w:r w:rsidR="00E863F1" w:rsidRPr="008C0711">
        <w:rPr>
          <w:lang w:val="en-US"/>
        </w:rPr>
        <w:fldChar w:fldCharType="begin">
          <w:fldData xml:space="preserve">PEVuZE5vdGU+PENpdGU+PEF1dGhvcj5NaWNoYWlsaWRvdTwvQXV0aG9yPjxZZWFyPjIwMTc8L1ll
YXI+PFJlY051bT4xMDY1PC9SZWNOdW0+PERpc3BsYXlUZXh0PjxzdHlsZSBmYWNlPSJzdXBlcnNj
cmlwdCI+Mjwvc3R5bGU+PC9EaXNwbGF5VGV4dD48cmVjb3JkPjxyZWMtbnVtYmVyPjEwNjU8L3Jl
Yy1udW1iZXI+PGZvcmVpZ24ta2V5cz48a2V5IGFwcD0iRU4iIGRiLWlkPSJmZnRkZTJ3c2J4ZGRk
M2V4ZXZqeHM1dnB2eDV6djV4d2F2ZjAiIHRpbWVzdGFtcD0iMTUyMDg0ODMyNyIgZ3VpZD0iZTRm
ZmI3ZDgtMzE1Yi00ZjliLThkZmEtOWU3MTdkMzdmYTI3Ij4xMDY1PC9rZXk+PC9mb3JlaWduLWtl
eXM+PHJlZi10eXBlIG5hbWU9IkpvdXJuYWwgQXJ0aWNsZSI+MTc8L3JlZi10eXBlPjxjb250cmli
dXRvcnM+PGF1dGhvcnM+PGF1dGhvcj5NaWNoYWlsaWRvdSwgSy48L2F1dGhvcj48YXV0aG9yPkxp
bmRzdHJvbSwgUy48L2F1dGhvcj48YXV0aG9yPkRlbm5pcywgSi48L2F1dGhvcj48YXV0aG9yPkJl
ZXNsZXksIEouPC9hdXRob3I+PGF1dGhvcj5IdWksIFMuPC9hdXRob3I+PGF1dGhvcj5LYXIsIFMu
PC9hdXRob3I+PGF1dGhvcj5MZW1hY29uLCBBLjwvYXV0aG9yPjxhdXRob3I+U291Y3ksIFAuPC9h
dXRob3I+PGF1dGhvcj5HbHViYiwgRC48L2F1dGhvcj48YXV0aG9yPlJvc3RhbWlhbmZhciwgQS48
L2F1dGhvcj48YXV0aG9yPkJvbGxhLCBNLiBLLjwvYXV0aG9yPjxhdXRob3I+V2FuZywgUS48L2F1
dGhvcj48YXV0aG9yPlR5cmVyLCBKLjwvYXV0aG9yPjxhdXRob3I+RGlja3MsIEUuPC9hdXRob3I+
PGF1dGhvcj5MZWUsIEEuPC9hdXRob3I+PGF1dGhvcj5XYW5nLCBaLiBNLjwvYXV0aG9yPjxhdXRo
b3I+QWxsZW4sIEouPC9hdXRob3I+PGF1dGhvcj5LZWVtYW4sIFIuPC9hdXRob3I+PGF1dGhvcj5F
aWxiZXIsIFUuPC9hdXRob3I+PGF1dGhvcj5GcmVuY2gsIEouIEQuPC9hdXRob3I+PGF1dGhvcj5D
aGVuLCBYLiBRLjwvYXV0aG9yPjxhdXRob3I+RmFjaGFsLCBMLjwvYXV0aG9yPjxhdXRob3I+TWNj
dWUsIEsuPC9hdXRob3I+PGF1dGhvcj5NY0NhcnQsIEEuIEUuPC9hdXRob3I+PGF1dGhvcj5SZWVk
LCBBLiBFLiBNLjwvYXV0aG9yPjxhdXRob3I+R2hvdXNzYWluaSwgTS48L2F1dGhvcj48YXV0aG9y
PkNhcnJvbGwsIEouIFMuPC9hdXRob3I+PGF1dGhvcj5KaWFuZywgWC48L2F1dGhvcj48YXV0aG9y
PkZpbnVjYW5lLCBILjwvYXV0aG9yPjxhdXRob3I+QWRhbXMsIE0uPC9hdXRob3I+PGF1dGhvcj5B
ZGFuaywgTS4gQS48L2F1dGhvcj48YXV0aG9yPkFoc2FuLCBILjwvYXV0aG9yPjxhdXRob3I+QWl0
dG9tYWtpLCBLLjwvYXV0aG9yPjxhdXRob3I+QW50b24tQ3VsdmVyLCBILjwvYXV0aG9yPjxhdXRo
b3I+QW50b25lbmtvdmEsIE4uIE4uPC9hdXRob3I+PGF1dGhvcj5Bcm5kdCwgVi48L2F1dGhvcj48
YXV0aG9yPkFyb25zb24sIEsuIEouPC9hdXRob3I+PGF1dGhvcj5BcnVuLCBCLjwvYXV0aG9yPjxh
dXRob3I+QXVlciwgUC4gTC48L2F1dGhvcj48YXV0aG9yPkJhY290LCBGLjwvYXV0aG9yPjxhdXRo
b3I+QmFycmRhaGwsIE0uPC9hdXRob3I+PGF1dGhvcj5CYXluZXMsIEMuPC9hdXRob3I+PGF1dGhv
cj5CZWNrbWFubiwgTS4gVy48L2F1dGhvcj48YXV0aG9yPkJlaHJlbnMsIFMuPC9hdXRob3I+PGF1
dGhvcj5CZW5pdGV6LCBKLjwvYXV0aG9yPjxhdXRob3I+QmVybWlzaGV2YSwgTS48L2F1dGhvcj48
YXV0aG9yPkJlcm5zdGVpbiwgTC48L2F1dGhvcj48YXV0aG9yPkJsb21xdmlzdCwgQy48L2F1dGhv
cj48YXV0aG9yPkJvZ2Rhbm92YSwgTi4gVi48L2F1dGhvcj48YXV0aG9yPkJvamVzZW4sIFMuIEUu
PC9hdXRob3I+PGF1dGhvcj5Cb25hbm5pLCBCLjwvYXV0aG9yPjxhdXRob3I+Qm9ycmVzZW4tRGFs
ZSwgQS4gTC48L2F1dGhvcj48YXV0aG9yPkJyYW5kLCBKLiBTLjwvYXV0aG9yPjxhdXRob3I+QnJh
dWNoLCBILjwvYXV0aG9yPjxhdXRob3I+QnJlbm5hbiwgUC48L2F1dGhvcj48YXV0aG9yPkJyZW5u
ZXIsIEguPC9hdXRob3I+PGF1dGhvcj5CcmludG9uLCBMLjwvYXV0aG9yPjxhdXRob3I+QnJvYmVy
ZywgUC48L2F1dGhvcj48YXV0aG9yPkJyb2NrLCBJLiBXLjwvYXV0aG9yPjxhdXRob3I+QnJvZWtz
LCBBLjwvYXV0aG9yPjxhdXRob3I+QnJvb2tzLVdpbHNvbiwgQS48L2F1dGhvcj48YXV0aG9yPkJy
dWNrZXIsIFMuIFkuPC9hdXRob3I+PGF1dGhvcj5CcnVuaW5nLCBULjwvYXV0aG9yPjxhdXRob3I+
QnVyd2lua2VsLCBCLjwvYXV0aG9yPjxhdXRob3I+QnV0dGVyYmFjaCwgSy48L2F1dGhvcj48YXV0
aG9yPkNhaSwgUS4gWS48L2F1dGhvcj48YXV0aG9yPkNhaSwgSC48L2F1dGhvcj48YXV0aG9yPkNh
bGRlcywgVC48L2F1dGhvcj48YXV0aG9yPkNhbnppYW4sIEYuPC9hdXRob3I+PGF1dGhvcj5DYXJy
YWNlZG8sIEEuPC9hdXRob3I+PGF1dGhvcj5DYXJ0ZXIsIEIuIEQuPC9hdXRob3I+PGF1dGhvcj5D
YXN0ZWxhbywgSi4gRS48L2F1dGhvcj48YXV0aG9yPkNoYW4sIFQuIEwuPC9hdXRob3I+PGF1dGhv
cj5DaGVuZywgVC4gWS4gRC48L2F1dGhvcj48YXV0aG9yPkNoaWEsIEsuIFMuPC9hdXRob3I+PGF1
dGhvcj5DaG9pLCBKLiBZLjwvYXV0aG9yPjxhdXRob3I+Q2hyaXN0aWFuc2VuLCBILjwvYXV0aG9y
PjxhdXRob3I+Q2xhcmtlLCBDLiBMLjwvYXV0aG9yPjxhdXRob3I+Q29sbGVlLCBNLjwvYXV0aG9y
PjxhdXRob3I+Q29ucm95LCBELiBNLjwvYXV0aG9yPjxhdXRob3I+Q29yZGluYS1EdXZlcmdlciwg
RS48L2F1dGhvcj48YXV0aG9yPkNvcm5lbGlzc2VuLCBTLjwvYXV0aG9yPjxhdXRob3I+Q294LCBE
LiBHLjwvYXV0aG9yPjxhdXRob3I+Q294LCBBLjwvYXV0aG9yPjxhdXRob3I+Q3Jvc3MsIFMuIFMu
PC9hdXRob3I+PGF1dGhvcj5DdW5uaW5naGFtLCBKLiBNLjwvYXV0aG9yPjxhdXRob3I+Q3plbmUs
IEsuPC9hdXRob3I+PGF1dGhvcj5EYWx5LCBNLiBCLjwvYXV0aG9yPjxhdXRob3I+RGV2aWxlZSwg
UC48L2F1dGhvcj48YXV0aG9yPkRvaGVueSwgSy4gRi48L2F1dGhvcj48YXV0aG9yPkRvcmssIFQu
PC9hdXRob3I+PGF1dGhvcj5kb3MtU2FudG9zLVNpbHZhLCBJLjwvYXV0aG9yPjxhdXRob3I+RHVt
b250LCBNLjwvYXV0aG9yPjxhdXRob3I+RHVyY2FuLCBMLjwvYXV0aG9yPjxhdXRob3I+RHdlaywg
TS48L2F1dGhvcj48YXV0aG9yPkVjY2xlcywgRC4gTS48L2F1dGhvcj48YXV0aG9yPkVraWNpLCBB
LiBCLjwvYXV0aG9yPjxhdXRob3I+RWxpYXNzZW4sIEEuIEguPC9hdXRob3I+PGF1dGhvcj5FbGxi
ZXJnLCBDLjwvYXV0aG9yPjxhdXRob3I+RWx2aXJhLCBNLjwvYXV0aG9yPjxhdXRob3I+RW5nZWws
IEMuPC9hdXRob3I+PGF1dGhvcj5Fcmlrc3NvbiwgTS48L2F1dGhvcj48YXV0aG9yPkZhc2NoaW5n
LCBQLiBBLjwvYXV0aG9yPjxhdXRob3I+RmlndWVyb2EsIEouPC9hdXRob3I+PGF1dGhvcj5GbGVz
Y2gtSmFueXMsIEQuPC9hdXRob3I+PGF1dGhvcj5GbGV0Y2hlciwgTy48L2F1dGhvcj48YXV0aG9y
PkZseWdlciwgSC48L2F1dGhvcj48YXV0aG9yPkZyaXRzY2hpLCBMLjwvYXV0aG9yPjxhdXRob3I+
R2Fib3JpZWF1LCBWLjwvYXV0aG9yPjxhdXRob3I+R2FicmllbHNvbiwgTS48L2F1dGhvcj48YXV0
aG9yPkdhZ28tRG9taW5ndWV6LCBNLjwvYXV0aG9yPjxhdXRob3I+R2FvLCBZLiBULjwvYXV0aG9y
PjxhdXRob3I+R2Fwc3R1ciwgUy4gTS48L2F1dGhvcj48YXV0aG9yPkdhcmNpYS1TYWVueiwgSi4g
QS48L2F1dGhvcj48YXV0aG9yPkdhdWRldCwgTS4gTS48L2F1dGhvcj48YXV0aG9yPkdlb3Jnb3Vs
aWFzLCBWLjwvYXV0aG9yPjxhdXRob3I+R2lsZXMsIEcuIEcuPC9hdXRob3I+PGF1dGhvcj5HbGVu
ZG9uLCBHLjwvYXV0aG9yPjxhdXRob3I+R29sZGJlcmcsIE0uIFMuPC9hdXRob3I+PGF1dGhvcj5H
b2xkZ2FyLCBELiBFLjwvYXV0aG9yPjxhdXRob3I+R29uemFsZXotTmVpcmEsIEEuPC9hdXRob3I+
PGF1dGhvcj5BbG5hZXMsIEcuIEkuIEcuPC9hdXRob3I+PGF1dGhvcj5HcmlwLCBNLjwvYXV0aG9y
PjxhdXRob3I+R3JvbndhbGQsIEouPC9hdXRob3I+PGF1dGhvcj5HcnVuZHksIEEuPC9hdXRob3I+
PGF1dGhvcj5HdWVuZWwsIFAuPC9hdXRob3I+PGF1dGhvcj5IYWViZXJsZSwgTC48L2F1dGhvcj48
YXV0aG9yPkhhaG5lbiwgRS48L2F1dGhvcj48YXV0aG9yPkhhaW1hbiwgQy4gQS48L2F1dGhvcj48
YXV0aG9yPkhha2Fuc3NvbiwgTi48L2F1dGhvcj48YXV0aG9yPkhhbWFubiwgVS48L2F1dGhvcj48
YXV0aG9yPkhhbWVsLCBOLjwvYXV0aG9yPjxhdXRob3I+SGFua2luc29uLCBTLjwvYXV0aG9yPjxh
dXRob3I+SGFycmluZ3RvbiwgUC48L2F1dGhvcj48YXV0aG9yPkhhcnQsIFMuIE4uPC9hdXRob3I+
PGF1dGhvcj5IYXJ0aWthaW5lbiwgSi4gTS48L2F1dGhvcj48YXV0aG9yPkhhcnRtYW4sIE0uPC9h
dXRob3I+PGF1dGhvcj5IZWluLCBBLjwvYXV0aG9yPjxhdXRob3I+SGV5d29ydGgsIEouPC9hdXRo
b3I+PGF1dGhvcj5IaWNrcywgQi48L2F1dGhvcj48YXV0aG9yPkhpbGxlbWFubnMsIFAuPC9hdXRo
b3I+PGF1dGhvcj5IbywgRC4gTi48L2F1dGhvcj48YXV0aG9yPkhvbGxlc3RlbGxlLCBBLjwvYXV0
aG9yPjxhdXRob3I+SG9vbmluZywgTS4gSi48L2F1dGhvcj48YXV0aG9yPkhvb3ZlciwgUi4gTi48
L2F1dGhvcj48YXV0aG9yPkhvcHBlciwgSi4gTC48L2F1dGhvcj48YXV0aG9yPkhvdSwgTS4gRi48
L2F1dGhvcj48YXV0aG9yPkhzaXVuZywgQy4gTi48L2F1dGhvcj48YXV0aG9yPkh1YW5nLCBHLiBN
LiBRLjwvYXV0aG9yPjxhdXRob3I+SHVtcGhyZXlzLCBLLjwvYXV0aG9yPjxhdXRob3I+SXNoaWd1
cm8sIEouPC9hdXRob3I+PGF1dGhvcj5JdG8sIEguPC9hdXRob3I+PGF1dGhvcj5Jd2FzYWtpLCBN
LjwvYXV0aG9yPjxhdXRob3I+SXdhdGEsIEguPC9hdXRob3I+PGF1dGhvcj5KYWt1Ym93c2thLCBB
LjwvYXV0aG9yPjxhdXRob3I+SmFubmksIFcuPC9hdXRob3I+PGF1dGhvcj5Kb2huLCBFLiBNLjwv
YXV0aG9yPjxhdXRob3I+Sm9obnNvbiwgTi48L2F1dGhvcj48YXV0aG9yPkpvbmVzLCBLLjwvYXV0
aG9yPjxhdXRob3I+Sm9uZXMsIE0uPC9hdXRob3I+PGF1dGhvcj5KdWtrb2xhLVZ1b3JpbmVuLCBB
LjwvYXV0aG9yPjxhdXRob3I+S2Fha3MsIFIuPC9hdXRob3I+PGF1dGhvcj5LYWJpc2NoLCBNLjwv
YXV0aG9yPjxhdXRob3I+S2Fjem1hcmVrLCBLLjwvYXV0aG9yPjxhdXRob3I+S2FuZywgRC48L2F1
dGhvcj48YXV0aG9yPkthc3VnYSwgWS48L2F1dGhvcj48YXV0aG9yPktlcmluLCBNLiBKLjwvYXV0
aG9yPjxhdXRob3I+S2hhbiwgUy48L2F1dGhvcj48YXV0aG9yPktodXNudXRkaW5vdmEsIEUuPC9h
dXRob3I+PGF1dGhvcj5LaWlza2ksIEouIEkuPC9hdXRob3I+PGF1dGhvcj5LaW0sIFMuIFcuPC9h
dXRob3I+PGF1dGhvcj5LbmlnaHQsIEouIEEuPC9hdXRob3I+PGF1dGhvcj5Lb3NtYSwgVi4gTS48
L2F1dGhvcj48YXV0aG9yPktyaXN0ZW5zZW4sIFYuIE4uPC9hdXRob3I+PGF1dGhvcj5LcnVnZXIs
IFUuPC9hdXRob3I+PGF1dGhvcj5Ld29uZywgQS48L2F1dGhvcj48YXV0aG9yPkxhbWJyZWNodHMs
IEQuPC9hdXRob3I+PGF1dGhvcj5MZSBNYXJjaGFuZCwgTC48L2F1dGhvcj48YXV0aG9yPkxlZSwg
RS48L2F1dGhvcj48YXV0aG9yPkxlZSwgTS4gSC48L2F1dGhvcj48YXV0aG9yPkxlZSwgSi4gVy48
L2F1dGhvcj48YXV0aG9yPkxlZSwgQy4gTi48L2F1dGhvcj48YXV0aG9yPkxlamJrb3dpY3osIEYu
PC9hdXRob3I+PGF1dGhvcj5MaSwgSi4gTS48L2F1dGhvcj48YXV0aG9yPkxpbHlxdWlzdCwgSi48
L2F1dGhvcj48YXV0aG9yPkxpbmRibG9tLCBBLjwvYXV0aG9yPjxhdXRob3I+TGlzc293c2thLCBK
LjwvYXV0aG9yPjxhdXRob3I+TG8sIFcuIFkuPC9hdXRob3I+PGF1dGhvcj5Mb2libCwgUy48L2F1
dGhvcj48YXV0aG9yPkxvbmcsIEouIFIuPC9hdXRob3I+PGF1dGhvcj5Mb3BoYXRhbmFub24sIEEu
PC9hdXRob3I+PGF1dGhvcj5MdWJpbnNraSwgSi48L2F1dGhvcj48YXV0aG9yPkx1Y2NhcmluaSwg
Qy48L2F1dGhvcj48YXV0aG9yPkx1eCwgTS4gUC48L2F1dGhvcj48YXV0aG9yPk1hLCBFLiBTLiBL
LjwvYXV0aG9yPjxhdXRob3I+TWFjSW5uaXMsIFIuIEouPC9hdXRob3I+PGF1dGhvcj5NYWlzaG1h
biwgVC48L2F1dGhvcj48YXV0aG9yPk1ha2FsaWMsIEUuPC9hdXRob3I+PGF1dGhvcj5NYWxvbmUs
IEsuIEUuPC9hdXRob3I+PGF1dGhvcj5Lb3N0b3Zza2EsIEkuIE0uPC9hdXRob3I+PGF1dGhvcj5N
YW5uZXJtYWEsIEEuPC9hdXRob3I+PGF1dGhvcj5NYW5vdWtpYW4sIFMuPC9hdXRob3I+PGF1dGhv
cj5NYW5zb24sIEouIEUuPC9hdXRob3I+PGF1dGhvcj5NYXJnb2xpbiwgUy48L2F1dGhvcj48YXV0
aG9yPk1hcmlhcHVuLCBTLjwvYXV0aG9yPjxhdXRob3I+TWFydGluZXosIE0uIEUuPC9hdXRob3I+
PGF1dGhvcj5NYXRzdW8sIEsuPC9hdXRob3I+PGF1dGhvcj5NYXZyb3VkaXMsIEQuPC9hdXRob3I+
PGF1dGhvcj5NY0theSwgSi48L2F1dGhvcj48YXV0aG9yPk1jTGVhbiwgQy48L2F1dGhvcj48YXV0
aG9yPk1laWplcnMtSGVpamJvZXIsIEguPC9hdXRob3I+PGF1dGhvcj5NZWluZGwsIEEuPC9hdXRo
b3I+PGF1dGhvcj5NZW5lbmRleiwgUC48L2F1dGhvcj48YXV0aG9yPk1lbm9uLCBVLjwvYXV0aG9y
PjxhdXRob3I+TWV5ZXIsIEouPC9hdXRob3I+PGF1dGhvcj5NaWFvLCBILjwvYXV0aG9yPjxhdXRo
b3I+TWlsbGVyLCBOLjwvYXV0aG9yPjxhdXRob3I+VGFpYiwgTi4gQS4gTS48L2F1dGhvcj48YXV0
aG9yPk11aXIsIEsuPC9hdXRob3I+PGF1dGhvcj5NdWxsaWdhbiwgQS4gTS48L2F1dGhvcj48YXV0
aG9yPk11bG90LCBDLjwvYXV0aG9yPjxhdXRob3I+TmV1aGF1c2VuLCBTLiBMLjwvYXV0aG9yPjxh
dXRob3I+TmV2YW5saW5uYSwgSC48L2F1dGhvcj48YXV0aG9yPk5ldmVuLCBQLjwvYXV0aG9yPjxh
dXRob3I+TmllbHNlbiwgUy4gRi48L2F1dGhvcj48YXV0aG9yPk5vaCwgRC4gWS48L2F1dGhvcj48
YXV0aG9yPk5vcmRlc3RnYWFyZCwgQi4gRy48L2F1dGhvcj48YXV0aG9yPk5vcm1hbiwgQS48L2F1
dGhvcj48YXV0aG9yPk9sb3BhZGUsIE8uIEkuPC9hdXRob3I+PGF1dGhvcj5PbHNvbiwgSi4gRS48
L2F1dGhvcj48YXV0aG9yPk9sc3NvbiwgSC48L2F1dGhvcj48YXV0aG9yPk9sc3dvbGQsIEMuPC9h
dXRob3I+PGF1dGhvcj5PcnIsIE4uPC9hdXRob3I+PGF1dGhvcj5QYW5rcmF0eiwgVi4gUy48L2F1
dGhvcj48YXV0aG9yPlBhcmssIFMuIEsuPC9hdXRob3I+PGF1dGhvcj5QYXJrLVNpbW9uLCBULiBX
LjwvYXV0aG9yPjxhdXRob3I+TGxveWQsIFIuPC9hdXRob3I+PGF1dGhvcj5QZXJleiwgSi4gSS4g
QS48L2F1dGhvcj48YXV0aG9yPlBldGVybG9uZ28sIFAuPC9hdXRob3I+PGF1dGhvcj5QZXRvLCBK
LjwvYXV0aG9yPjxhdXRob3I+UGhpbGxpcHMsIEsuIEEuPC9hdXRob3I+PGF1dGhvcj5QaW5jaGV2
LCBNLjwvYXV0aG9yPjxhdXRob3I+UGxhc2Vza2EtS2FyYW5maWxza2EsIEQuPC9hdXRob3I+PGF1
dGhvcj5QcmVudGljZSwgUi48L2F1dGhvcj48YXV0aG9yPlByZXNuZWF1LCBOLjwvYXV0aG9yPjxh
dXRob3I+UHJva29meWV2YSwgRC48L2F1dGhvcj48YXV0aG9yPlB1Z2gsIEUuPC9hdXRob3I+PGF1
dGhvcj5QeWxrYXMsIEsuPC9hdXRob3I+PGF1dGhvcj5SYWNrLCBCLjwvYXV0aG9yPjxhdXRob3I+
UmFkaWNlLCBQLjwvYXV0aG9yPjxhdXRob3I+UmFobWFuLCBOLjwvYXV0aG9yPjxhdXRob3I+UmVu
bmVydCwgRy48L2F1dGhvcj48YXV0aG9yPlJlbm5lcnQsIEguIFMuPC9hdXRob3I+PGF1dGhvcj5S
aGVuaXVzLCBWLjwvYXV0aG9yPjxhdXRob3I+Um9tZXJvLCBBLjwvYXV0aG9yPjxhdXRob3I+Um9t
bSwgSi48L2F1dGhvcj48YXV0aG9yPlJ1ZGR5LCBLLiBKLjwvYXV0aG9yPjxhdXRob3I+UnVkaWdl
ciwgVC48L2F1dGhvcj48YXV0aG9yPlJ1ZG9scGgsIEEuPC9hdXRob3I+PGF1dGhvcj5SdWVibmVy
LCBNLjwvYXV0aG9yPjxhdXRob3I+UnV0Z2VycywgRS4gSi4gVC48L2F1dGhvcj48YXV0aG9yPlNh
bG91c3Ryb3MsIEUuPC9hdXRob3I+PGF1dGhvcj5TYW5kbGVyLCBELiBQLjwvYXV0aG9yPjxhdXRo
b3I+U2FuZ3JhanJhbmcsIFMuPC9hdXRob3I+PGF1dGhvcj5TYXd5ZXIsIEUuIEouPC9hdXRob3I+
PGF1dGhvcj5TY2htaWR0LCBELiBGLjwvYXV0aG9yPjxhdXRob3I+U2NobXV0emxlciwgUi4gSy48
L2F1dGhvcj48YXV0aG9yPlNjaG5lZXdlaXNzLCBBLjwvYXV0aG9yPjxhdXRob3I+U2Nob2VtYWtl
ciwgTS4gSi48L2F1dGhvcj48YXV0aG9yPlNjaHVtYWNoZXIsIEYuPC9hdXRob3I+PGF1dGhvcj5T
Y2h1cm1hbm4sIFAuPC9hdXRob3I+PGF1dGhvcj5TY290dCwgUi4gSi48L2F1dGhvcj48YXV0aG9y
PlNjb3R0LCBDLjwvYXV0aG9yPjxhdXRob3I+U2VhbCwgUy48L2F1dGhvcj48YXV0aG9yPlNleW5h
ZXZlLCBDLjwvYXV0aG9yPjxhdXRob3I+U2hhaCwgTS48L2F1dGhvcj48YXV0aG9yPlNoYXJtYSwg
UC48L2F1dGhvcj48YXV0aG9yPlNoZW4sIEMuIFkuPC9hdXRob3I+PGF1dGhvcj5TaGVuZywgRy48
L2F1dGhvcj48YXV0aG9yPlNoZXJtYW4sIE0uIEUuPC9hdXRob3I+PGF1dGhvcj5TaHJ1YnNvbGUs
IE0uIEouPC9hdXRob3I+PGF1dGhvcj5TaHUsIFguIE8uPC9hdXRob3I+PGF1dGhvcj5TbWVldHMs
IEEuPC9hdXRob3I+PGF1dGhvcj5Tb2huLCBDLjwvYXV0aG9yPjxhdXRob3I+U291dGhleSwgTS4g
Qy48L2F1dGhvcj48YXV0aG9yPlNwaW5lbGxpLCBKLiBKLjwvYXV0aG9yPjxhdXRob3I+U3RlZ21h
aWVyLCBDLjwvYXV0aG9yPjxhdXRob3I+U3Rld2FydC1Ccm93biwgUy48L2F1dGhvcj48YXV0aG9y
PlN0b25lLCBKLjwvYXV0aG9yPjxhdXRob3I+U3RyYW0sIEQuIE8uPC9hdXRob3I+PGF1dGhvcj5T
dXJvd3ksIEguPC9hdXRob3I+PGF1dGhvcj5Td2VyZGxvdywgQS48L2F1dGhvcj48YXV0aG9yPlRh
bWltaSwgUi48L2F1dGhvcj48YXV0aG9yPlRheWxvciwgSi4gQS48L2F1dGhvcj48YXV0aG9yPlRl
bmdzdHJvbSwgTS48L2F1dGhvcj48YXV0aG9yPlRlbywgUy4gSC48L2F1dGhvcj48YXV0aG9yPlRl
cnJ5LCBNLiBCLjwvYXV0aG9yPjxhdXRob3I+VGVzc2llciwgRC4gQy48L2F1dGhvcj48YXV0aG9y
PlRoYW5hc2l0dGhpY2hhaSwgUy48L2F1dGhvcj48YXV0aG9yPlRob25lLCBLLjwvYXV0aG9yPjxh
dXRob3I+VG9sbGVuYWFyLCBSLiBBLiBFLiBNLjwvYXV0aG9yPjxhdXRob3I+VG9tbGluc29uLCBJ
LjwvYXV0aG9yPjxhdXRob3I+VG9uZywgTC48L2F1dGhvcj48YXV0aG9yPlRvcnJlcywgRC48L2F1
dGhvcj48YXV0aG9yPlRydW9uZywgVC48L2F1dGhvcj48YXV0aG9yPlRzZW5nLCBDLiBDLjwvYXV0
aG9yPjxhdXRob3I+VHN1Z2FuZSwgUy48L2F1dGhvcj48YXV0aG9yPlVsbWVyLCBILiBVLjwvYXV0
aG9yPjxhdXRob3I+VXJzaW4sIEcuPC9hdXRob3I+PGF1dGhvcj5VbnRjaCwgTS48L2F1dGhvcj48
YXV0aG9yPlZhY2hvbiwgQy48L2F1dGhvcj48YXV0aG9yPnZhbiBBc3BlcmVuLCBDLiBKLjwvYXV0
aG9yPjxhdXRob3I+VmFuIERlbiBCZXJnLCBELjwvYXV0aG9yPjxhdXRob3I+dmFuIGRlbiBPdXdl
bGFuZCwgQS4gTS4gVy48L2F1dGhvcj48YXV0aG9yPnZhbiBkZXIgS29saywgTC48L2F1dGhvcj48
YXV0aG9yPnZhbiBkZXIgTHVpanQsIFIuIEIuPC9hdXRob3I+PGF1dGhvcj5WaW5jZW50LCBELjwv
YXV0aG9yPjxhdXRob3I+Vm9sbGVud2VpZGVyLCBKLjwvYXV0aG9yPjxhdXRob3I+V2Fpc2Zpc3os
IFEuPC9hdXRob3I+PGF1dGhvcj5XYW5nLUdvaHJrZSwgUy48L2F1dGhvcj48YXV0aG9yPldlaW5i
ZXJnLCBDLiBSLjwvYXV0aG9yPjxhdXRob3I+V2VuZHQsIEMuPC9hdXRob3I+PGF1dGhvcj5XaGl0
dGVtb3JlLCBBLiBTLjwvYXV0aG9yPjxhdXRob3I+V2lsZGllcnMsIEguPC9hdXRob3I+PGF1dGhv
cj5XaWxsZXR0LCBXLjwvYXV0aG9yPjxhdXRob3I+V2lucXZpc3QsIFIuPC9hdXRob3I+PGF1dGhv
cj5Xb2xrLCBBLjwvYXV0aG9yPjxhdXRob3I+V3UsIEEuIEguPC9hdXRob3I+PGF1dGhvcj5YaWEs
IEwuPC9hdXRob3I+PGF1dGhvcj5ZYW1hamksIFQuPC9hdXRob3I+PGF1dGhvcj5ZYW5nLCBYLiBI
LiBSLjwvYXV0aG9yPjxhdXRob3I+WWlwLCBDLiBILjwvYXV0aG9yPjxhdXRob3I+WW9vLCBLLiBZ
LjwvYXV0aG9yPjxhdXRob3I+WXUsIEouIEMuPC9hdXRob3I+PGF1dGhvcj5aaGVuZywgVy48L2F1
dGhvcj48YXV0aG9yPlpoZW5nLCBZLjwvYXV0aG9yPjxhdXRob3I+Wmh1LCBCLjwvYXV0aG9yPjxh
dXRob3I+WmlvZ2FzLCBBLjwvYXV0aG9yPjxhdXRob3I+Wml2LCBFLjwvYXV0aG9yPjxhdXRob3I+
TGFraGFuaSwgUy4gUi48L2F1dGhvcj48YXV0aG9yPkFudG9uaW91LCBBLiBDLjwvYXV0aG9yPjxh
dXRob3I+RHJvaXQsIEEuPC9hdXRob3I+PGF1dGhvcj5BbmRydWxpcywgSS4gTC48L2F1dGhvcj48
YXV0aG9yPkFtb3MsIEMuIEkuPC9hdXRob3I+PGF1dGhvcj5Db3VjaCwgRi4gSi48L2F1dGhvcj48
YXV0aG9yPlBoYXJvYWgsIFAuIEQuIFAuPC9hdXRob3I+PGF1dGhvcj5DaGFuZy1DbGF1ZGUsIEou
PC9hdXRob3I+PGF1dGhvcj5IYWxsLCBQLjwvYXV0aG9yPjxhdXRob3I+SHVudGVyLCBELiBKLjwv
YXV0aG9yPjxhdXRob3I+TWlsbmUsIFIuIEwuPC9hdXRob3I+PGF1dGhvcj5HYXJjaWEtQ2xvc2Fz
LCBNLjwvYXV0aG9yPjxhdXRob3I+U2NobWlkdCwgTS4gSy48L2F1dGhvcj48YXV0aG9yPkNoYW5v
Y2ssIFMuIEouPC9hdXRob3I+PGF1dGhvcj5EdW5uaW5nLCBBLiBNLjwvYXV0aG9yPjxhdXRob3I+
RWR3YXJkcywgUy4gTC48L2F1dGhvcj48YXV0aG9yPkJhZGVyLCBHLiBELjwvYXV0aG9yPjxhdXRo
b3I+Q2hlbmV2aXgtVHJlbmNoLCBHLjwvYXV0aG9yPjxhdXRob3I+U2ltYXJkLCBKLjwvYXV0aG9y
PjxhdXRob3I+S3JhZnQsIFAuPC9hdXRob3I+PGF1dGhvcj5FYXN0b24sIEQuIEYuPC9hdXRob3I+
PGF1dGhvcj5OQkNTIENvbGxhYm9yYXRvcnM8L2F1dGhvcj48YXV0aG9yPkFCQ1RCIEludmVzdGln
YXRvcnM8L2F1dGhvcj48YXV0aG9yPktDb25GYWIgQU9DUyBJbnZlc3RpZ2F0b3JzPC9hdXRob3I+
PC9hdXRob3JzPjwvY29udHJpYnV0b3JzPjxhdXRoLWFkZHJlc3M+VW5pdiBDYW1icmlkZ2UsIERl
cHQgUHVibCBIbHRoICZhbXA7IFByaW1hcnkgQ2FyZSwgQ3RyIENhbmMgR2VuZXQgRXBpZGVtaW9s
LCBDYW1icmlkZ2UsIEVuZ2xhbmQmI3hEO0N5cHJ1cyBJbnN0IE5ldXJvbCAmYW1wOyBHZW5ldCwg
RGVwdCBFbGVjdHJvbiBNaWNyb3Njb3B5IE1vbCBQYXRob2wsIE5pY29zaWEsIEN5cHJ1cyYjeEQ7
VW5pdiBXYXNoaW5ndG9uLCBEZXB0IEVwaWRlbWlvbCwgU2NoIFB1YmwgSGx0aCwgU2VhdHRsZSwg
V0EgOTgxOTUgVVNBJiN4RDtIYXJ2YXJkIFRIIENoYW4gU2NoIFB1YmwgSGx0aCwgUHJvZ3JhbSBH
ZW5ldCBFcGlkZW1pb2wgJmFtcDsgU3RhdCBHZW5ldCwgQm9zdG9uLCBNQSBVU0EmI3hEO1FJTVIg
QmVyZ2hvZmVyIE1lZCBSZXMgSW5zdCwgRGVwdCBHZW5ldCAmYW1wOyBDb21wdXRhdCBCaW9sLCBC
cmlzYmFuZSwgUWxkLCBBdXN0cmFsaWEmI3hEO1VuaXYgVG9yb250bywgRG9ubmVsbHkgQ3RyLCBU
b3JvbnRvLCBPTiwgQ2FuYWRhJiN4RDtVbml2IENhbWJyaWRnZSwgRGVwdCBPbmNvbCwgQ3RyIENh
bmMgR2VuZXQgRXBpZGVtaW9sLCBDYW1icmlkZ2UsIEVuZ2xhbmQmI3hEO0xhdmFsIFVuaXYsIEdl
bm9tIEN0ciwgQ3RyIEhvc3AgVW5pdiBRdWViZWMsIFJlcyBDdHIsIFF1ZWJlYyBDaXR5LCBQUSwg
Q2FuYWRhJiN4RDtTdCBKdWRlIENoaWxkcmVucyBSZXMgSG9zcCwgRGVwdCBDb21wdXRhdCBCaW9s
LCAzMzIgTiBMYXVkZXJkYWxlIFN0LCBNZW1waGlzLCBUTiAzODEwNSBVU0EmI3hEO05DSSwgQ2Fu
YyBHZW5vbSBSZXMgTGFiIENHUiwgRGl2IENhbmMgRXBpZGVtaW9sICZhbXA7IEdlbmV0LCBSb2Nr
dmlsbGUsIE1EIFVTQSYjeEQ7QW50b25pIHZhbiBMZWV1d2VuaG9layBIb3NwLCBOZXRoZXJsYW5k
cyBDYW5jIEluc3QsIERpdiBNb2wgUGF0aG9sLCBBbXN0ZXJkYW0sIE5ldGhlcmxhbmRzJiN4RDtH
ZXJtYW4gQ2FuYyBSZXMgQ3RyLCBEaXYgQ2FuYyBFcGlkZW1pb2wsIEhlaWRlbGJlcmcsIEdlcm1h
bnkmI3hEO1VuaXYgUXVlZW5zbGFuZCwgQ3RyIENsaW4gUmVzLCBCcmlzYmFuZSwgUWxkLCBBdXN0
cmFsaWEmI3hEO1VuaXYgQ2FtYnJpZGdlLCBDYW5jIFJlcyBVSyBDYW1icmlkZ2UgUmVzIEluc3Qs
IExpIEthIFNoaW5nIEN0ciwgQ2FtYnJpZGdlLCBFbmdsYW5kJiN4RDtNSVQsIERlcHQgTWF0aCwg
Q2FtYnJpZGdlLCBNQSAwMjEzOSBVU0EmI3hEO0pvaG5zIEhvcGtpbnMgVW5pdiwgU2NoIE1lZCwg
SW5zdCBNZWQgR2VuZXQsIENJRFIsIEJhbHRpbW9yZSwgTUQgVVNBJiN4RDtWcmlqZSBVbml2IEFt
c3RlcmRhbSwgTWVkIEN0ciwgRGVwdCBDbGluIEdlbmV0LCBBbXN0ZXJkYW0sIE5ldGhlcmxhbmRz
JiN4RDtVbml2IENoaWNhZ28sIEN0ciBDYW5jIEVwaWRlbWlvbCAmYW1wOyBQcmV2ZW50LCBDaGlj
YWdvLCBJTCA2MDYzNyBVU0EmI3hEO1VuaXYgSGVsc2lua2ksIEhlbHNpbmtpIFVuaXYgSG9zcCwg
RGVwIENsaW4gR2VuZXQsIEhlbHNpbmtpLCBGaW5sYW5kJiN4RDtVbml2IENhbGlmIElydmluZSwg
RGVwdCBFcGlkZW1pb2wsIElydmluZSwgQ0EgVVNBJiN4RDtOTiBBbGV4YW5kcm92IFJlcyBJbnN0
IE9uY29sICZhbXA7IE1lZCBSYWRpb2wsIE1pbnNrLCBCeWVsYXJ1cyYjeEQ7R2VybWFuIENhbmMg
UmVzIEN0ciwgRGl2IENsaW4gRXBpZGVtaW9sICZhbXA7IEFnaW5nIFJlcywgSGVpZGVsYmVyZywg
R2VybWFueSYjeEQ7UXVlZW5zIFVuaXYsIERlcHQgUHVibCBIbHRoIFNjaSwgS2luZ3N0b24sIE9O
LCBDYW5hZGEmI3hEO1F1ZWVucyBVbml2LCBDYW5jIFJlcyBJbnN0LCBLaW5nc3RvbiwgT04sIENh
bmFkYSYjeEQ7VW5pdiBUZXhhcyBNRCBBbmRlcnNvbiBDYW5jIEN0ciwgRGVwdCBCcmVhc3QgTWVk
IE9uY29sLCBIb3VzdG9uLCBUWCA3NzAzMCBVU0EmI3hEO0ZyZWQgSHV0Y2hpbnNvbiBDYW5jIFJl
cyBDdHIsIENhbmMgUHJldmVudCBQcm9ncmFtLCAxMTI0IENvbHVtYmlhIFN0LCBTZWF0dGxlLCBX
QSA5ODEwNCBVU0EmI3hEO1VuaXYgV2lzY29uc2luIE1pbHdhdWtlZSwgWmlsYmVyIFNjaCBQdWJs
IEhsdGgsIE1pbHdhdWtlZSwgV0kgVVNBJiN4RDtNY0dpbGwgVW5pdiwgTW9udHJlYWwsIFBRLCBD
YW5hZGEmI3hEO0dlbm9tZSBRdWViZWMgSW5ub3ZhdCBDdHIsIE1vbnRyZWFsLCBQUSwgQ2FuYWRh
JiN4RDtGcmllZHJpY2ggQWxleGFuZGVyIFVuaXYgRXJsYW5nZW4gTnVyZW1iZXJnLCBDb21wcmVo
ZW5zIENhbmMgQ3RyIEVybGFuZ2VuIEVNTiwgVW5pdiBIb3NwIEVybGFuZ2VuLCBEZXB0IEd5bmVj
b2wgJmFtcDsgT2JzdGV0LCBFcmxhbmdlbiwgR2VybWFueSYjeEQ7U3BhbmlzaCBOYXRsIENhbmMg
UmVzIEN0ciwgSHVtYW4gQ2FuYyBHZW5ldCBQcm9ncmFtLCBNYWRyaWQsIFNwYWluJiN4RDtDdHIg
SW52ZXN0IFJlZCBFbmZlcm1lZGFkZXMgUmFyYXMgQ0lCRVJFUiwgVmFsZW5jaWEsIFNwYWluJiN4
RDtSdXNzaWFuIEFjYWQgU2NpLCBVZmEgU2NpIEN0ciwgSW5zdCBCaW9jaGVtICZhbXA7IEdlbmV0
LCBVZmEsIFJ1c3NpYSYjeEQ7QmVja21hbiBSZXMgSW5zdCBDaXR5IEhvcGUsIERlcHQgUG9wdWxh
dCBTY2ksIER1YXJ0ZSwgQ0EgVVNBJiN4RDtVbml2IEhlbHNpbmtpLCBIZWxzaW5raSBVbml2IEhv
c3AsIERlcHQgT25jb2wsIEhlbHNpbmtpLCBGaW5sYW5kJiN4RDtIYW5ub3ZlciBNZWQgU2NoLCBE
ZXB0IFJhZGlhdCBPbmNvbCwgSGFubm92ZXIsIEdlcm1hbnkmI3hEO0hhbm5vdmVyIE1lZCBTY2gs
IEd5bmFlY29sIFJlcyBVbml0LCBIYW5ub3ZlciwgR2VybWFueSYjeEQ7Q29wZW5oYWdlbiBVbml2
IEhvc3AsIEhlcmxldiAmYW1wOyBHZW50b2Z0ZSBIb3NwLCBDb3BlbmhhZ2VuIEdlbiBQb3B1bGF0
IFN0dWR5LCBIZXJsZXYsIERlbm1hcmsmI3hEO0NvcGVuaGFnZW4gVW5pdiBIb3NwLCBIZXJsZXYg
JmFtcDsgR2VudG9mdGUgSG9zcCwgRGVwdCBDbGluIEJpb2NoZW0sIEhlcmxldiwgRGVubWFyayYj
eEQ7VW5pdiBDb3BlbmhhZ2VuLCBGYWMgSGx0aCAmYW1wOyBNZWQgU2NpLCBDb3BlbmhhZ2VuLCBE
ZW5tYXJrJiN4RDtJc3QgRXVyb3BlbyBPbmNvbCwgRGl2IENhbmMgUHJldmVudCAmYW1wOyBHZW5l
dCwgTWlsYW4sIEl0YWx5JiN4RDtPc2xvIFVuaXYgSG9zcCwgUmFkaXVtaG9zcCwgSW5zdCBDYW5j
IFJlcywgRGVwdCBDYW5jIEdlbmV0LCBPc2xvLCBOb3J3YXkmI3hEO0thcm9saW5za2EgSW5zdCwg
RGVwdCBNZWQgRXBpZGVtaW9sICZhbXA7IEJpb3N0YXQsIFN0b2NraG9sbSwgU3dlZGVuJiN4RDtE
ciBNYXJnYXJldGUgRmlzY2hlciBCb3NjaCBJbnN0IENsaW4gUGhhcm1hY29sLCBTdHV0dGdhcnQs
IEdlcm1hbnkmI3hEO1VuaXYgVHViaW5nZW4sIFR1YmluZ2VuLCBHZXJtYW55JiN4RDtHZXJtYW4g
Q2FuYyBSZXMgQ3RyLCBHZXJtYW4gQ2FuYyBDb25zb3J0aXVtIERLVEssIEhlaWRlbGJlcmcsIEdl
cm1hbnkmI3hEO0ludCBBZ2N5IFJlcyBDYW5jLCBMeW9uLCBGcmFuY2UmI3hEO0dlcm1hbiBDYW5j
IFJlcyBDdHIsIERpdiBQcmV2ZW50IE9uY29sLCBIZWlkZWxiZXJnLCBHZXJtYW55JiN4RDtOYXRs
IEN0ciBUdW1vciBEaXMgTkNULCBIZWlkZWxiZXJnLCBHZXJtYW55JiN4RDtOYXRsIENhbmMgSW5z
dCwgRGl2IENhbmMgRXBpZGVtaW9sICZhbXA7IEdlbmV0LCBSb2NrdmlsbGUsIE1EIFVTQSYjeEQ7
THVuZCBVbml2LCBEZXB0IENhbmMgRXBpZGVtaW9sLCBDbGluIFNjaSwgTHVuZCwgU3dlZGVuJiN4
RDtVbml2IFNoZWZmaWVsZCwgRGVwdCBPbmNvbCAmYW1wOyBNZXRhYiwgU2hlZmZpZWxkIEluc3Qg
TnVjbGUgQWNpZHMgU0luRm9OaUEsIFNoZWZmaWVsZCwgUyBZb3Jrc2hpcmUsIEVuZ2xhbmQmI3hE
O0JDIENhbmMgQWdjeSwgR2Vub21lIFNjaSBDdHIsIFZhbmNvdXZlciwgQkMsIENhbmFkYSYjeEQ7
U2ltb24gRnJhc2VyIFVuaXYsIERlcHQgQmlvbWVkIFBoeXNpb2wgJmFtcDsgS2luZXNpb2wsIEJ1
cm5hYnksIEJDLCBDYW5hZGEmI3hEO1VuaXYgVHViaW5nZW4sIERlcHQgR3luZWNvbCAmYW1wOyBP
YnN0ZXQsIFR1YmluZ2VuLCBHZXJtYW55JiN4RDtSdWhyIFVuaXYgQm9jaHVtLCBHZXJtYW4gU29j
aWFsIEFjY2lkIEluc3VyYW5jZSBJbnN0LCBJbnN0IFByZXZlbnQgJmFtcDsgT2NjdXBhdCBNZWQs
IEJvY2h1bSwgR2VybWFueSYjeEQ7SGVpZGVsYmVyZyBVbml2LCBEZXB0IE9ic3RldCAmYW1wOyBH
eW5hZWNvbCwgSGVpZGVsYmVyZywgR2VybWFueSYjeEQ7R2VybWFuIENhbmMgUmVzIEN0ciwgTW9s
IEVwaWRlbWlvbCBHcnAgQzA4MCwgSGVpZGVsYmVyZywgR2VybWFueSYjeEQ7VmFuZGVyYmlsdCBV
bml2LCBTY2ggTWVkLCBWYW5kZXJiaWx0IEluZ3JhbSBDYW5jIEN0ciwgVmFuZGVyYmlsdCBFcGlk
ZW1pb2wgQ3RyLERlcHQgTWVkLERpdiBFcGlkZW1pb2wsIE5hc2h2aWxsZSwgVE4gMzcyMTIgVVNB
JiN4RDtJZElTU0MgQ3RyIEludmVzdCBCaW9tZWQgUmVkLCBDSUJFUk9OQywgSW5zdCBJbnZlc3Qg
U2FuaXRhcmlhIFNhbiBDYXJsb3MsIEhvc3AgQ2xpbiBTYW4gQ2FybG9zLE1lZCBPbmNvbCBEZXB0
LCBNYWRyaWQsIFNwYWluJiN4RDtHZXJtYW4gQ2FuYyBSZXMgQ3RyLCBHZW5vbSBFcGlkZW1pb2wg
R3JwLCBIZWlkZWxiZXJnLCBHZXJtYW55JiN4RDtDb21wbGVqbyBIb3NwIFVuaXYgU2FudGlhZ28s
IEluc3QgSW52ZXN0IFNhbml0YXJpYSBTYW50aWFnbyBDb21wb3N0ZWxhIElESVMsIEdhbGljaWFu
IEZkbiBHZW5vbSBNZWQsIEdlbm9tIE1lZCBHcnAsU0VSR0FTLCBTYW50aWFnbyBEZSBDb21wb3N0
ZWxhLCBTcGFpbiYjeEQ7VW5pdiBTYW50aWFnbyBDb21wb3N0ZWxhLCBDdHIgSW52ZXN0IFJlZCBF
bmZlcm1lZGFkZXMgUmFyYXMgQ0lCRVJFUiwgU2FudGlhZ28gRGUgQ29tcG9zdGVsYSwgU3BhaW4m
I3hEO1VuaXYgU2FudGlhZ28gQ29tcG9zdGVsYSwgQ3RyIE5hY2wgR2Vub3RpcGFkbyBDRUdFTiBQ
UkIyLCBTYW50aWFnbyBEZSBDb21wb3N0ZWxhLCBTcGFpbiYjeEQ7QW1lciBDYW5jIFNvYywgRXBp
ZGVtaW9sIFJlcyBQcm9ncmFtLCBBdGxhbnRhLCBHQSAzMDMyOSBVU0EmI3hEO1hlcmVuY2lhIFhl
c3QgSW50ZWdyYWRhIFZpZ28gU0VSR0FTLCBJbnN0IEludmVzdGlnYWMgQmlvbWVkIElCSSwgT25j
b2wgJmFtcDsgR2VuZXQgVW5pdCwgT3JlbnNlIFBvbnRldmVkcmEgVmlnbywgVmlnbywgU3BhaW4m
I3hEO0hvbmcgS29uZyBIZXJlZGl0YXJ5IEJyZWFzdCBDYW5jIEZhbWlseSBSZWdpc3RyeSwgSGFw
cHkgVmFsbGV5LCBQZW9wbGVzIFIgQ2hpbmEmI3hEO0hvbmcgS29uZyBTYW5hdCAmYW1wOyBIb3Nw
LCBEZXB0IFBhdGhvbCwgSGFwcHkgVmFsbGV5LCBQZW9wbGVzIFIgQ2hpbmEmI3hEO1Jvc3dlbGwg
UGsgQ2FuYyBJbnN0LCBEaXYgQ2FuYyBQcmV2ZW50ICZhbXA7IENvbnRyb2wsIEJ1ZmZhbG8sIE5Z
IDE0MjYzIFVTQSYjeEQ7TmF0bCBVbml2IFNpbmdhcG9yZSwgU2F3IFN3ZWUgSG9jayBTY2ggUHVi
bCBIbHRoLCBTaW5nYXBvcmUsIFNpbmdhcG9yZSYjeEQ7U2VvdWwgTmF0bCBVbml2LCBHcmFkIFNj
aCwgRGVwdCBCaW9tZWQgU2NpLCBTZW91bCwgU291dGggS29yZWEmI3hEO1Nlb3VsIE5hdGwgVW5p
diwgQ2FuYyBSZXMgSW5zdCwgU2VvdWwsIFNvdXRoIEtvcmVhJiN4RDtVbml2IFN5ZG5leSwgV2Vz
dG1lYWQgSW5zdCBNZWQgUmVzLCBTeWRuZXksIE5TVywgQXVzdHJhbGlhJiN4RDtFcmFzbXVzIFVu
aXYsIE1lZCBDdHIsIERlcHQgQ2xpbiBHZW5ldCwgUm90dGVyZGFtLCBOZXRoZXJsYW5kcyYjeEQ7
VW5pdiBQYXJpcyBTYWNsYXksIFVuaXYgUGFyaXMgU3VkLCBDdHIgUmVzIEVwaWRlbWlvbCAmYW1w
OyBQb3B1bGF0IEhsdGggQ0VTUCwgQ2FuYyAmYW1wOyBFbnZpcm9ubSBHcnAsSU5TRVJNLCBWaWxs
ZWp1aWYsIEZyYW5jZSYjeEQ7SW1wZXJpYWwgQ29sbCBMb25kb24sIFNjaCBQdWJsIEhsdGgsIERl
cHQgRXBpZGVtaW9sICZhbXA7IEJpb3N0YXQsIExvbmRvbiwgRW5nbGFuZCYjeEQ7Q2FuYyBSZXMg
Q3RyIEx5b24sIElOU0VSTSBVMTA1MiwgTHlvbiwgRnJhbmNlJiN4RDtVbml2IFNoZWZmaWVsZCwg
RGVwdCBOZXVyb3NjaSwgQWNhZCBVbml0IFBhdGhvbCwgU2hlZmZpZWxkLCBTIFlvcmtzaGlyZSwg
RW5nbGFuZCYjeEQ7TWF5byBDbGluLCBEZXB0IExhYiBNZWQgJmFtcDsgUGF0aG9sLCBSb2NoZXN0
ZXIsIE1OIFVTQSYjeEQ7Rm94IENoYXNlIENhbmMgQ3RyLCBEZXB0IENsaW4gR2VuZXQsIDc3MDEg
QnVyaG9sbWUgQXZlLCBQaGlsYWRlbHBoaWEsIFBBIDE5MTExIFVTQSYjeEQ7TGVpZGVuIFVuaXYs
IE1lZCBDdHIsIERlcHQgUGF0aG9sLCBMZWlkZW4sIE5ldGhlcmxhbmRzJiN4RDtMZWlkZW4gVW5p
diwgTWVkIEN0ciwgRGVwdCBIdW1hbiBHZW5ldCwgTGVpZGVuLCBOZXRoZXJsYW5kcyYjeEQ7TG9u
ZG9uIFNjaCBIeWcgJmFtcDsgVHJvcCBNZWQsIERlcHQgTm9uY29tbXVuaWNhYmxlIERpcyBFcGlk
ZW1pb2wsIExvbmRvbiwgRW5nbGFuZCYjeEQ7VW5pdiBTb3V0aGFtcHRvbiwgRmFjIE1lZCwgU291
dGhhbXB0b24gQ2xpbiBUcmlhbHMgVW5pdCwgU291dGhhbXB0b24sIEhhbnRzLCBFbmdsYW5kJiN4
RDtVbml2IFNvdXRoYW1wdG9uLCBGYWMgTWVkLCBDYW5jZXIgU2NpIEFjYWQgVW5pdCwgU291dGhh
bXB0b24sIEhhbnRzLCBFbmdsYW5kJiN4RDtVbml2IFdlc3RtaW5zdGVyLCBGYWMgU2NpICZhbXA7
IFRlY2hub2wsIERlcHQgQmlvbWVkIFNjaSwgTG9uZG9uLCBFbmdsYW5kJiN4RDtGcmllZHJpY2gg
QWxleGFuZGVyIFVuaXYgRXJsYW5nZW4gTnVyZW1iZXJnLCBDb21wcmVoZW5zIENhbmMgQ3RyIEVy
bGFuZ2VuIEVNTiwgVW5pdiBIb3NwIEVybGFuZ2VuLCBJbnN0IEh1bWFuIEdlbmV0LCBFcmxhbmdl
biwgR2VybWFueSYjeEQ7SGFydmFyZCBNZWQgU2NoLCBCcmlnaGFtICZhbXA7IFdvbWVucyBIb3Nw
LCBEZXB0IE1lZCwgQ2hhbm5pbmcgRGl2IE5ldHdvcmsgTWVkLCBCb3N0b24sIE1BIFVTQSYjeEQ7
SGFydmFyZCBUSCBDaGFuIFNjaCBQdWJsIEhsdGgsIERlcHQgRXBpZGVtaW9sLCBCb3N0b24sIE1B
IFVTQSYjeEQ7THVuZCBVbml2LCBEZXB0IENsaW4gU2NpLCBPbmNvbCAmYW1wOyBQYXRob2wsIEx1
bmQsIFN3ZWRlbiYjeEQ7QmFzaGtpciBTdGF0ZSBVbml2LCBEZXB0IEdlbmV0ICZhbXA7IEZ1bmRh
bWVudGFsIE1lZCwgVWZhLCBSdXNzaWEmI3hEO1VuaXYgTGVpcHppZywgSW5zdCBNZWQgSW5mb3Jt
YXQgU3RhdCAmYW1wOyBFcGlkZW1pb2wsIExlaXB6aWcsIEdlcm1hbnkmI3hEO1VuaXYgTGVpcHpp
ZywgTGVpcHppZyBSZXMgQ3RyIENpdmlsaXphdCBEaXMsIExJRkUsIExlaXB6aWcsIEdlcm1hbnkm
I3hEO1VuaXYgQ2FsaWYgTG9zIEFuZ2VsZXMsIERhdmlkIEdlZmZlbiBTY2ggTWVkLCBEZXB0IE1l
ZCwgRGl2IEhlbWF0b2wgJmFtcDsgT25jb2wsIExvcyBBbmdlbGVzLCBDQSA5MDA5NSBVU0EmI3hE
O1VuaXYgRWRpbmJ1cmdoLCBNZWQgU2NoLCBVc2hlciBJbnN0IFBvcHVsYXQgSGx0aCBTY2kgJmFt
cDsgSW5mb3JtYXQsIEVkaW5idXJnaCwgTWlkbG90aGlhbiwgU2NvdGxhbmQmI3hEO1VuaXYgTWVk
IEN0ciBIYW1idXJnIEVwcGVuZG9yZiwgSW5zdCBNZWQgQmlvbWV0ciAmYW1wOyBFcGlkZW1pb2ws
IEhhbWJ1cmcsIEdlcm1hbnkmI3hEO1VuaXYgTWVkIEN0ciBIYW1idXJnIEVwcGVuZG9yZiwgQ2xp
biBDYW5jIFJlZ2lzdHJ5LCBEZXB0IENhbmMgRXBpZGVtaW9sLCBIYW1idXJnLCBHZXJtYW55JiN4
RDtJbnN0IENhbmMgUmVzLCBCcmVhc3QgQ2FuYyBOb3cgVG9ieSBSb2JpbnMgUmVzIEN0ciwgTG9u
ZG9uLCBFbmdsYW5kJiN4RDtDb3BlbmhhZ2VuIFVuaXYgSG9zcCwgSGVybGV2ICZhbXA7IEdlbnRv
ZnRlIEhvc3AsIERlcHQgQnJlYXN0IFN1cmcsIEhlcmxldiwgRGVubWFyayYjeEQ7Q3VydGluIFVu
aXYsIFNjaCBQdWJsIEhsdGgsIFBlcnRoLCBXQSwgQXVzdHJhbGlhJiN4RDtVbml2IENhbGlmIFNh
biBEaWVnbywgTW9vcmVzIENhbmMgQ3RyLCBMYSBKb2xsYSwgQ0EgOTIwOTMgVVNBJiN4RDtTaGFu
Z2hhaSBDYW5jIEluc3QsIERlcHQgRXBpZGVtaW9sLCBTaGFuZ2hhaSwgUGVvcGxlcyBSIENoaW5h
JiN4RDtVbml2IEhvc3AgSGVyYWtsLCBEZXB0IE1lZCBPbmNvbCwgSXJha2xpb24sIEdyZWVjZSYj
eEQ7Q2FuYyBDb3VuY2lsIFZpY3RvcmlhLCBDYW5jIEVwaWRlbWlvbCAmYW1wOyBJbnRlbGxpZ2Vu
Y2UgRGl2LCBNZWxib3VybmUsIFZpYywgQXVzdHJhbGlhJiN4RDtVbml2IE1lbGJvdXJuZSwgTWVs
Ym91cm5lIFNjaCBQb3B1bGF0ICZhbXA7IEdsb2JhbCBIbHRoLCBDdHIgRXBpZGVtaW9sICZhbXA7
IEJpb3N0YXQsIE1lbGJvdXJuZSwgVmljLCBBdXN0cmFsaWEmI3hEO010IFNpbmFpIEhvc3AsIEx1
bmVuZmVsZCBUYW5lbmJhdW0gUmVzIEluc3QsIEZyZWQgQSBMaXR3aW4gQ3RyIENhbmMgR2VuZXQs
IFRvcm9udG8sIE9OLCBDYW5hZGEmI3hEO01jR2lsbCBVbml2LCBEZXB0IE1lZCwgTW9udHJlYWws
IFBRLCBDYW5hZGEmI3hEO01jR2lsbCBVbml2LCBSb3lhbCBWaWN0b3JpYSBIb3NwLCBEaXYgQ2xp
biBFcGlkZW1pb2wsIE1vbnRyZWFsLCBQUSwgQ2FuYWRhJiN4RDtVbml2IFV0YWgsIFNjaCBNZWQs
IEh1bnRzbWFuIENhbmMgSW5zdCwgRGVwdCBEZXJtYXRvbCwgU2FsdCBMYWtlIENpdHksIFVUIFVT
QSYjeEQ7VW5pdiBPdWx1LCBPdWx1IFVuaXYgSG9zcCwgRGVwdCBTdXJnLCBPdWx1LCBGaW5sYW5k
JiN4RDtQb21lcmFuaWFuIE1lZCBVbml2LCBEZXB0IEdlbmV0ICZhbXA7IFBhdGhvbCwgU3pjemVj
aW4sIFBvbGFuZCYjeEQ7VW5pdiBNb250cmVhbCwgQ3RyIFJlY2gsIENIVU0sIE1vbnRyZWFsLCBQ
USwgQ2FuYWRhJiN4RDtVbml2IEhvc3AgQ29sb2duZSwgQ3RyIEhlcmVkaXRhcnkgQnJlYXN0ICZh
bXA7IE92YXJpYW4gQ2FuYywgQ29sb2duZSwgR2VybWFueSYjeEQ7VW5pdiBIb3NwIENvbG9nbmUs
IENJTywgQ29sb2duZSwgR2VybWFueSYjeEQ7VW5pdiBDb2xvZ25lLCBDTU1DLCBDb2xvZ25lLCBH
ZXJtYW55JiN4RDtVbml2IFNvdXRoZXJuIENhbGlmLCBLZWNrIFNjaCBNZWQsIERlcHQgUHJldmVu
dCBNZWQsIExvcyBBbmdlbGVzLCBDQSBVU0EmI3hEO0thcm9saW5za2EgSW5zdCwgSW5zdCBFbnZp
cm9ubSBNZWQsIFN0b2NraG9sbSwgU3dlZGVuJiN4RDtHZXJtYW4gQ2FuYyBSZXMgQ3RyLCBNb2wg
R2VuZXQgQnJlYXN0IENhbmMsIEhlaWRlbGJlcmcsIEdlcm1hbnkmI3hEO1VuaXYgTWFzc2FjaHVz
ZXR0cyBBbWhlcnN0LCBEZXB0IEJpb3N0YXQgJmFtcDsgRXBpZGVtaW9sLCBBbWhlcnN0LCBNQSBV
U0EmI3hEO01heW8gQ2xpbiwgRGVwdCBIbHRoIFNjaSBSZXMsIFJvY2hlc3RlciwgTU4gVVNBJiN4
RDtVbml2IEVhc3Rlcm4gRmlubGFuZCwgVHJhbnNsYXQgQ2FuYyBSZXMgQXJlYSwgS3VvcGlvLCBG
aW5sYW5kJiN4RDtVbml2IEVhc3Rlcm4gRmlubGFuZCwgSW5zdCBDbGluIE1lZCBQYXRob2wgJmFt
cDsgRm9yZW5zIE1lZCwgS3VvcGlvLCBGaW5sYW5kJiN4RDtLdW9waW8gVW5pdiBIb3NwLCBEZXB0
IENsaW4gUGF0aG9sLCBJbWFnaW5nIEN0ciwgS3VvcGlvLCBGaW5sYW5kJiN4RDtOYXRsIFVuaXYg
SGx0aCBTeXN0LCBEZXB0IFN1cmcsIFNpbmdhcG9yZSwgU2luZ2Fwb3JlJiN4RDtVbml2IFdlc3Rl
cm4gQXVzdHJhbGlhLCBTY2ggUG9wdWxhdCBIbHRoLCBQZXJ0aCwgV0EsIEF1c3RyYWxpYSYjeEQ7
RXJhc211cyBNQyBDYW5jIEluc3QsIERlcHQgTWVkIE9uY29sLCBGYW1pbHkgQ2FuYyBDbGluLCBS
b3R0ZXJkYW0sIE5ldGhlcmxhbmRzJiN4RDtLYW9oc2l1bmcgTWVkIFVuaXYsIERlcHQgU3VyZywg
RGl2IEJyZWFzdCBTdXJnLCBLYW9oc2l1bmcsIFRhaXdhbiYjeEQ7QWNhZCBTaW5pY2EsIEluc3Qg
QmlvbWVkIFNjaSwgVGFpcGVpLCBUYWl3YW4mI3hEO0FpY2hpIENhbmMgQ3RyIFJlcyBJbnN0LCBE
aXYgRXBpZGVtaW9sICZhbXA7IFByZXZlbnQsIE5hZ295YSwgQWljaGksIEphcGFuJiN4RDtOYWdv
eWEgVW5pdiwgR3JhZCBTY2ggTWVkLCBEZXB0IEVwaWRlbWlvbCwgTmFnb3lhLCBBaWNoaSwgSmFw
YW4mI3hEO05hdGwgQ2FuYyBDdHIsIEN0ciBQdWJsIEhsdGggU2NpLCBEaXYgRXBpZGVtaW9sLCBU
b2t5bywgSmFwYW4mI3hEO0FpY2hpIENhbmMgQ3RyIEhvc3AsIERlcHQgQnJlYXN0IE9uY29sLCBO
YWdveWEsIEFpY2hpLCBKYXBhbiYjeEQ7VW5pdiBIb3NwIFVsbSwgRGVwdCBHeW5lY29sICZhbXA7
IE9ic3RldCwgVWxtLCBHZXJtYW55JiN4RDtDYW5jIFByZXZlbnQgSW5zdCBDYWxpZiwgRGVwdCBF
cGlkZW1pb2wsIEZyZW1vbnQsIENBIFVTQSYjeEQ7U3RhbmZvcmQgVW5pdiwgU2NoIE1lZCwgRGVw
dCBIbHRoIFJlcyAmYW1wOyBQb2xpY3kgRXBpZGVtaW9sLCBTdGFuZm9yZCwgQ0EgOTQzMDUgVVNB
JiN4RDtTdGFuZm9yZCBVbml2LCBTY2ggTWVkLCBTdGFuZm9yZCBDYW5jIEluc3QsIFN0YW5mb3Jk
LCBDQSA5NDMwNSBVU0EmI3hEO0luc3QgQ2FuYyBSZXMsIERpdiBHZW5ldCAmYW1wOyBFcGlkZW1p
b2wsIExvbmRvbiwgRW5nbGFuZCYjeEQ7VW5pdiBPdWx1LCBPdWx1IFVuaXYgSG9zcCwgRGVwdCBP
bmNvbCwgT3VsdSwgRmlubGFuZCYjeEQ7U2VvdWwgTmF0bCBVbml2LCBDb2xsIE1lZCwgRGVwdCBQ
cmV2ZW50IE1lZCwgU2VvdWwsIFNvdXRoIEtvcmVhJiN4RDtOYWdhbm8gTWF0c3VzaGlybyBHZW4g
SG9zcCwgRGVwdCBTdXJnLCBOYWdhbm8sIEphcGFuJiN4RDtOYXRsIFVuaXYgSXJlbGFuZCwgU2No
IE1lZCwgR2Fsd2F5LCBJcmVsYW5kJiN4RDtVbml2IEhlbHNpbmtpLCBIZWxzaW5raSBVbml2IEhv
c3AsIERlcHQgT2JzdGV0ICZhbXA7IEd5bmFlY29sLCBIZWxzaW5raSwgRmlubGFuZCYjeEQ7RGFl
cmltIFN0IE1hcnlzIEhvc3AsIERlcHQgU3VyZywgU2VvdWwsIFNvdXRoIEtvcmVhJiN4RDtNdCBT
aW5haSBIb3NwLCBMdW5lbmZlbGQgVGFuZW5iYXVtIFJlcyBJbnN0LCBQcm9zc2VybWFuIEN0ciBI
bHRoIFJlcywgVG9yb250bywgT04sIENhbmFkYSYjeEQ7VW5pdiBUb3JvbnRvLCBEYWxsYSBMYW5h
IFNjaCBQdWJsIEhsdGgsIERpdiBFcGlkZW1pb2wsIFRvcm9udG8sIE9OLCBDYW5hZGEmI3hEO1Vu
aXYgT3NsbywgRmFjIE1lZCwgSW5zdCBDbGluIE1lZCwgT3NsbywgTm9yd2F5JiN4RDtVbml2IE9z
bG8sIE9zbG8gVW5pdiBIb3NwLCBEZXB0IENsaW4gTW9sIEJpb2wsIE9zbG8sIE5vcndheSYjeEQ7
VW5pdiBIb25nIEtvbmcsIERlcHQgU3VyZywgUG9rIEZ1IExhbSwgUGVvcGxlcyBSIENoaW5hJiN4
RDtIb25nIEtvbmcgU2FuYXQgJmFtcDsgSG9zcCwgRGVwdCBTdXJnLCBIYXBweSBWYWxsZXksIFBl
b3BsZXMgUiBDaGluYSYjeEQ7VklCLCBWZXNhbGl1cyBSZXMgQ3RyLCBMZXV2ZW4sIEJlbGdpdW0m
I3hEO1VuaXYgTGV1dmVuLCBEZXB0IE9uY29sLCBMYWIgVHJhbnNsYXQgR2VuZXQsIExldXZlbiwg
QmVsZ2l1bSYjeEQ7VW5pdiBIYXdhaWksIEN0ciBDYW5jLCBIb25vbHVsdSwgSEkgOTY4MjIgVVNB
JiN4RDtTb29uY2h1bmh5YW5nIFVuaXYsIENvbGwgTWVkLCBEZXB0IFN1cmcsIFNlb3VsLCBTb3V0
aCBLb3JlYSYjeEQ7U29vbmNodW5oeWFuZyBVbml2IEhvc3AsIFNlb3VsLCBTb3V0aCBLb3JlYSYj
eEQ7VW5pdiBVbHNhbiwgQ29sbCBNZWQsIERlcHQgU3VyZywgU2VvdWwsIFNvdXRoIEtvcmVhJiN4
RDtBc2FuIE1lZCBDdHIsIFNlb3VsLCBTb3V0aCBLb3JlYSYjeEQ7TmF0bCBVbml2IEhsdGggU3lz
dCwgRGVwdCBDYXJkaWFjIFRob3JhYyAmYW1wOyBWYXNjIFN1cmcsIFNpbmdhcG9yZSwgU2luZ2Fw
b3JlJiN4RDtDYXJtZWwgSG9zcCwgQ2xhbGl0IE5hdGwgQ2FuYyBDb250cm9sIEN0ciwgSGFpZmEs
IElzcmFlbCYjeEQ7VGVjaG5pb24gRmFjIE1lZCwgSGFpZmEsIElzcmFlbCYjeEQ7S2Fyb2xpbnNr
YSBJbnN0LCBEZXB0IE1vbCBNZWQgJmFtcDsgU3VyZywgU3RvY2tob2xtLCBTd2VkZW4mI3hEO00g
U2tsb2Rvd3NrYSBDdXJpZSBNZW0gQ2FuYyBDdHIsIERlcHQgQ2FuYyBFcGlkZW1pb2wgJmFtcDsg
UHJldmVudCwgV2Fyc2F3LCBQb2xhbmQmI3hEO0luc3QgT25jb2wsIFdhcnNhdywgUG9sYW5kJiN4
RDtHZXJtYW4gQnJlYXN0IEdycCBHbWJILCBOZXUgSXNlbmJ1cmcsIEdlcm1hbnkmI3hEO1VuaXYg
V2Fyd2ljaywgV2Fyd2ljayBNZWQgU2NoLCBEaXYgSGx0aCBTY2ksIENvdmVudHJ5LCBXIE1pZGxh
bmRzLCBFbmdsYW5kJiN4RDtVbml2IE1hbmNoZXN0ZXIsIEluc3QgUG9wdWxhdCBIbHRoLCBNYW5j
aGVzdGVyLCBMYW5jcywgRW5nbGFuZCYjeEQ7RnJlZCBIdXRjaGluc29uIENhbmMgUmVzIEN0ciwg
UHJvZ3JhbSBFcGlkZW1pb2wsIERpdiBQdWJsIEhsdGggU2NpLCAxMTI0IENvbHVtYmlhIFN0LCBT
ZWF0dGxlLCBXQSA5ODEwNCBVU0EmI3hEO01hY2Vkb25pYW4gQWNhZCBTY2kgJmFtcDsgQXJ0cywg
UmVzIEN0ciBHZW5ldCBFbmduICZhbXA7IEJpb3RlY2hub2wgR2VvcmdpIEQgRWZyZW1vdiwgU2tv
cGplLCBNYWNlZG9uaWEmI3hEO0ZkbiBJUkNDUywgSXN0IE5hemwgVHVtb3JpLCBEZXB0IFByZXZl
bnQgJmFtcDsgUHJlZGljdCBNZWQsIFVuaXQgTWVkIEdlbmV0LCBNaWxhbiwgSXRhbHkmI3hEO0hh
cnZhcmQgTWVkIFNjaCwgQnJpZ2hhbSAmYW1wOyBXb21lbnMgSG9zcCwgRGVwdCBNZWQsIEJvc3Rv
biwgTUEgVVNBJiN4RDtLYXJvbGluc2thIEluc3QsIERlcHQgT25jb2wgUGF0aG9sLCBTdG9ja2hv
bG0sIFN3ZWRlbiYjeEQ7Q2FuYyBSZXMgTWFsYXlzaWEsIFN1YmFuZyBKYXlhLCBTZWxhbmdvciwg
TWFsYXlzaWEmI3hEO1VuaXYgQ2FsaWYgU2FuIERpZWdvLCBEZXB0IEZhbWlseSBNZWQgJmFtcDsg
UHVibCBIbHRoLCBMYSBKb2xsYSwgQ0EgOTIwOTMgVVNBJiN4RDtBaWNoaSBDYW5jIEN0ciBSZXMg
SW5zdCwgRGl2IE1vbCBNZWQsIE5hZ295YSwgQWljaGksIEphcGFuJiN4RDtBbGZyZWQgSG9zcCwg
QW5hdCBQYXRob2wsIE1lbGJvdXJuZSwgVmljLCBBdXN0cmFsaWEmI3hEO1RlY2ggVW5pdiBNdW5p
Y2gsIERpdiBHeW5hZWNvbCAmYW1wOyBPYnN0ZXQsIE11bmljaCwgR2VybWFueSYjeEQ7SG9zcCBN
b250ZSBOYXJhbmNvLCBTZXJ2IEFuYXQgUGF0b2wsIE92aWVkbywgU3BhaW4mI3hEO1VDTCwgSW5z
dCBXb21lbnMgSGx0aCwgRGVwdCBXb21lbnMgQ2FuYywgR3luYWVjb2wgQ2FuYyBSZXMgQ3RyLCBM
b25kb24sIEVuZ2xhbmQmI3hEO1VuaXYgTWFsYXlhLCBNZWQgQ3RyLCBDYW5jIFJlcyBJbnN0LCBC
cmVhc3QgQ2FuYyBSZXMgVW5pdCwgS3VhbGEgTHVtcHVyLCBNYWxheXNpYSYjeEQ7VW5pdiBUb3Jv
bnRvLCBEZXB0IExhYiBNZWQgJmFtcDsgUGF0aG9iaW9sLCBUb3JvbnRvLCBPTiwgQ2FuYWRhJiN4
RDtVbml2IEhsdGggTmV0d29yaywgTGFiIE1lZCBQcm9ncmFtLCBUb3JvbnRvLCBPTiwgQ2FuYWRh
JiN4RDtVbml2IFBhcmlzIFNvcmJvbm5lIENpdGUsIElOU0VSTSBVTVIgUzExNDcsIFBhcmlzLCBG
cmFuY2UmI3hEO1VuaXYgSG9zcCBMZXV2ZW4sIExldXZlbiBDYW5jIEluc3QsIERlcHQgT25jb2ws
IExldXZlbiBNdWx0aWRpc2NpcGxpbmFyeSBCcmVhc3QgQ3RyLCBMZXV2ZW4sIEJlbGdpdW0mI3hE
O1Nlb3VsIE5hdGwgVW5pdiwgQ29sbCBNZWQsIERlcHQgU3VyZywgU2VvdWwsIFNvdXRoIEtvcmVh
JiN4RDtVbml2IENoaWNhZ28sIEN0ciBDbGluIENhbmMgR2VuZXQgJmFtcDsgR2xvYmFsIEhsdGgs
IENoaWNhZ28sIElMIDYwNjM3IFVTQSYjeEQ7VW5pdiBOZXcgTWV4aWNvLCBIbHRoIFNjaSBDdHIs
IEFsYnVxdWVycXVlLCBOTSA4NzEzMSBVU0EmI3hEO0N1cnRpbiBVbml2LCBDdXJ0aW4gVVdBIEN0
ciBHZW5ldCBPcmlnaW5zIEhsdGggJmFtcDsgRGlzLCBQZXJ0aCwgV0EsIEF1c3RyYWxpYSYjeEQ7
VW5pdiBXZXN0ZXJuIEF1c3RyYWxpYSwgUGVydGgsIFdBLCBBdXN0cmFsaWEmI3hEO0hvc3AgTW9u
dGUgTmFyYW5jbywgU2VydiBDaXJ1Z2lhIEdlbiAmYW1wOyBFc3BlY2lhbGlkYWRlcywgT3ZpZWRv
LCBTcGFpbiYjeEQ7RklSQyBJdGFsaWFuIEZkbiBDYW5jIFJlcywgSW5zdCBNb2wgT25jb2wsIElG
T00sIE1pbGFuLCBJdGFseSYjeEQ7UGV0ZXIgTWFjQ2FsbHVtIENhbmMgQ3RyLCBNZWxib3VybmUs
IFZpYywgQXVzdHJhbGlhJiN4RDtVbml2IE1lbGJvdXJuZSwgU2lyIFBldGVyIE1hY0NhbGx1bSBE
ZXB0IE9uY29sLCBNZWxib3VybmUsIFZpYywgQXVzdHJhbGlhJiN4RDtVbml2IE1lbGJvdXJuZSwg
U3QgVmluY2VudHMgSG9zcCwgRGVwdCBNZWQsIEZpdHpyb3ksIFZpYywgQXVzdHJhbGlhJiN4RDtV
bml2IE91bHUsIEJpb2N0ciBPdWx1LCBDYW5jICZhbXA7IFRyYW5zbGF0IE1lZCBSZXMgVW5pdCwg
TGFiIENhbmMgR2VuZXQgJmFtcDsgVHVtb3IgQmlvbCwgT3VsdSwgRmlubGFuZCYjeEQ7Tm9ydGhl
cm4gRmlubGFuZCBMYWIgQ3RyIE91bHUsIExhYiBDYW5jIEdlbmV0ICZhbXA7IFR1bW9yIEJpb2ws
IE91bHUsIEZpbmxhbmQmI3hEO0x1ZHdpZyBNYXhpbWlsaWFucyBVbml2IE11bmNoZW4sIERlcHQg
R3luZWNvbCAmYW1wOyBPYnN0ZXQsIE11bmljaCwgR2VybWFueSYjeEQ7RmRuIElSQ0NTLCBJc3Qg
TmF6bCBUdW1vcmksIERlcHQgUHJldmVudCAmYW1wOyBQcmVkaWN0IE1lZCwgVW5pdCBNb2wgQmFz
ZXMgR2VuZXQgUmlzayAmYW1wOyBHZW5ldCBUZXN0aW5nLCBNaWxhbiwgSXRhbHkmI3hEO0luc3Qg
Q2FuYyBSZXMsIFNlY3QgQ2FuYyBHZW5ldCwgTG9uZG9uLCBFbmdsYW5kJiN4RDtIb3NwIFVuaXYg
UHVlcnRhIEhpZXJybywgTWVkIE9uY29sIERlcHQsIE1hZHJpZCwgU3BhaW4mI3hEO01heW8gQ2xp
biwgRGVwdCBPbmNvbCwgUm9jaGVzdGVyLCBNTiBVU0EmI3hEO1N0YWVkdCBLbGluaWt1bSBLYXJs
c3J1aGUsIEluc3QgUGF0aG9sLCBLYXJsc3J1aGUsIEdlcm1hbnkmI3hEO0FudG9uaSB2YW4gTGVl
dXdlbmhvZWsgSG9zcCwgTmV0aGVybGFuZHMgQ2FuYyBJbnN0LCBEZXB0IFN1cmcsIEFtc3RlcmRh
bSwgTmV0aGVybGFuZHMmI3hEO1VuaXYgSG9zcCBIZXJha2wsIEhlcmVkaXRhcnkgQ2FuYyBDbGlu
LCBJcmFrbGlvbiwgR3JlZWNlJiN4RDtOYXRsIEluc3QgRW52aXJvbm0gSGx0aCBTY2ksIEVwaWRl
bWlvbCBCcmFuY2gsIE5JSCwgUmVzIFRyaWFuZ2xlIFBrLCBOQyBVU0EmI3hEO05hdGwgQ2FuYyBJ
bnN0LCBCYW5na29rLCBUaGFpbGFuZCYjeEQ7S2luZ3MgQ29sbCBMb25kb24sIEd1eXMgSG9zcCwg
UmVzIE9uY29sLCBMb25kb24sIEVuZ2xhbmQmI3hEO0hlaWRlbGJlcmcgVW5pdiwgTmF0bCBDdHIg
VHVtb3IgRGlzLCBIZWlkZWxiZXJnLCBHZXJtYW55JiN4RDtDYXNlIFdlc3Rlcm4gUmVzZXJ2ZSBV
bml2LCBEZXB0IEVwaWRlbWlvbCAmYW1wOyBCaW9zdGF0LCBDbGV2ZWxhbmQsIE9IIDQ0MTA2IFVT
QSYjeEQ7Sm9obiBIdW50ZXIgSG9zcCwgRGl2IE1vbCBNZWQsIFBhdGhvbCBOb3J0aCwgTmV3Y2Fz
dGxlLCBOU1csIEF1c3RyYWxpYSYjeEQ7VW5pdiBOZXdjYXN0bGUsIEZhYyBIbHRoLCBTY2ggQmlv
bWVkIFNjaSAmYW1wOyBQaGFybSwgRGlzY2lwbGluZSBNZWQgR2VuZXQsIENhbGxhZ2hhbiwgTlNX
LCBBdXN0cmFsaWEmI3hEO1VuaXYgS2Fuc2FzLCBNZWQgQ3RyLCBEZXB0IE1lZCwgS2Fuc2FzIENp
dHksIEtTIDY2MTAzIFVTQSYjeEQ7Q2hpbmEgTWVkIFVuaXYsIFNjaCBQdWJsIEhsdGgsIFRhaWNo
dW5nLCBUYWl3YW4mI3hEO0FjYWQgU2luaWNhLCBJbnN0IEJpb21lZCBTY2ksIFRhaXdhbiBCaW9i
YW5rLCBUYWlwZWksIFRhaXdhbiYjeEQ7TmF0bCBDYW5jIEluc3QsIENhbmMgUHJldmVudCBEaXYs
IFJvY2t2aWxsZSwgTUQgVVNBJiN4RDtVbml2IE1lbGJvdXJuZSwgRGVwdCBQYXRob2wsIEdlbmV0
IEVwaWRlbWlvbCBMYWIsIE1lbGJvdXJuZSwgVmljLCBBdXN0cmFsaWEmI3hEO0JDIENhbmMgQWdj
eSwgQ2FuYyBDb250cm9sIFJlcywgVmFuY291dmVyLCBCQywgQ2FuYWRhJiN4RDtVbml2IEJyaXRp
c2ggQ29sdW1iaWEsIFNjaCBQb3B1bGF0ICZhbXA7IFB1YmwgSGx0aCwgVmFuY291dmVyLCBCQywg
Q2FuYWRhJiN4RDtTYWFybGFuZCBDYW5jIFJlZ2lzdHJ5LCBTYWFyYnJ1Y2tlbiwgR2VybWFueSYj
eEQ7VW5pdiBNZWxib3VybmUsIERlcHQgT2JzdGV0ICZhbXA7IEd5bmFlY29sLCBNZWxib3VybmUs
IFZpYywgQXVzdHJhbGlhJiN4RDtSb3lhbCBXb21lbnMgSG9zcCwgTWVsYm91cm5lLCBWaWMsIEF1
c3RyYWxpYSYjeEQ7SW5zdCBDYW5jIFJlcywgRGl2IEJyZWFzdCBDYW5jIFJlcywgTG9uZG9uLCBF
bmdsYW5kJiN4RDtOYXRsIEluc3QgRW52aXJvbm0gSGx0aCBTY2ksIEVwaWdlbmV0ICZhbXA7IFN0
ZW0gQ2VsbCBCaW9sIExhYiwgTklILCBSZXMgVHJpYW5nbGUgUGssIE5DIFVTQSYjeEQ7S3VvcGlv
IFVuaXYgSG9zcCwgQ2FuYyBDdHIsIEt1b3BpbywgRmlubGFuZCYjeEQ7VW5pdiBFYXN0ZXJuIEZp
bmxhbmQsIEluc3QgQ2xpbiBNZWQsIE9uY29sLCBLdW9waW8sIEZpbmxhbmQmI3hEO0NvbHVtYmlh
IFVuaXYsIE1haWxtYW4gU2NoIFB1YmwgSGx0aCwgRGVwdCBFcGlkZW1pb2wsIE5ldyBZb3JrLCBO
WSBVU0EmI3hEO01pbmlzdCBQdWJsIEhsdGgsIE5hdGwgQ2FuYyBJbnN0LCBOb250aGFidXJpLCBU
aGFpbGFuZCYjeEQ7TGVpZGVuIFVuaXYsIE1lZCBDdHIsIERlcHQgU3VyZywgTGVpZGVuLCBOZXRo
ZXJsYW5kcyYjeEQ7VW5pdiBPeGZvcmQsIFdlbGxjb21lIFRydXN0IEN0ciBIdW1hbiBHZW5ldCwg
T3hmb3JkLCBFbmdsYW5kJiN4RDtVbml2IE94Zm9yZCwgT3hmb3JkIE5JSFIgQmlvbWVkIFJlcyBD
dHIsIE94Zm9yZCwgRW5nbGFuZCYjeEQ7UG9udGlmaWNpYSBVbml2IEphdmVyaWFuYSwgSW5zdCBI
dW1hbiBHZW5ldCwgQm9nb3RhLCBDb2xvbWJpYSYjeEQ7TmF0bCBDYW5jIEN0ciwgQ3RyIFB1Ymwg
SGx0aCBTY2ksIFRva3lvLCBKYXBhbiYjeEQ7RnJhdWVua2xpbiBTdGFkdGtsaW4gQmFkZW4gQmFk
ZW4sIEJhZGVuIEJhZGVuLCBHZXJtYW55JiN4RDtDYW5jIFJlZ2lzdHJ5IE5vcndheSwgT3Nsbywg
Tm9yd2F5JiN4RDtVbml2IE9zbG8sIEluc3QgQmFzaWMgTWVkIFNjaSwgRGVwdCBOdXRyLCBPc2xv
LCBOb3J3YXkmI3hEO0hlbGlvcyBDbGluIEJlcmxpbiBCdWNoLCBEZXB0IEd5bmVjb2wgJmFtcDsg
T2JzdGV0LCBCZXJsaW4sIEdlcm1hbnkmI3hEO0xlaWRlbiBVbml2LCBNZWQgQ3RyLCBEZXB0IENs
aW4gR2VuZXQsIExlaWRlbiwgTmV0aGVybGFuZHMmI3hEO0FudG9uaSB2YW4gTGVldXdlbmhvZWsg
SG9zcCwgTmV0aGVybGFuZHMgQ2FuYyBJbnN0LCBGYW1pbHkgQ2FuYyBDbGluLCBBbXN0ZXJkYW0s
IE5ldGhlcmxhbmRzJiN4RDtVbml2IE1lZCBDdHIgVXRyZWNodCwgRGl2IEJpb21lZCBHZW5ldCwg
VXRyZWNodCwgTmV0aGVybGFuZHMmI3hEO1VuaXYgVWxtLCBEZXB0IEd5bmVjb2wgJmFtcDsgT2Jz
dGV0LCBVbG0sIEdlcm1hbnkmI3hEO05hdGwgSW5zdCBFbnZpcm9ubSBIbHRoIFNjaSwgQmlvc3Rh
dCAmYW1wOyBDb21wdXRhdCBCaW9sIEJyYW5jaCwgTklILCBSZXMgVHJpYW5nbGUgUGssIE5DIFVT
QSYjeEQ7SGFydmFyZCBUSCBDaGFuIFNjaCBQdWJsIEhsdGgsIERlcHQgTnV0ciwgQm9zdG9uLCBN
QSBVU0EmI3hEO1N1YmFuZyBKYXlhIE1lZCBDdHIsIFN1YmFuZyBKYXlhLCBTZWxhbmdvciwgTWFs
YXlzaWEmI3hEO1Nlb3VsIE5hdGwgVW5pdiwgQ29sbCBNZWQsIFNlb3VsLCBTb3V0aCBLb3JlYSYj
eEQ7QXJtZWQgRm9yY2VzIENhcGl0YWwgSG9zcCwgU2VvbmduYW0sIFNvdXRoIEtvcmVhJiN4RDtU
cmlzZXJ2IEdlbiBIb3NwLCBOYXRsIERlZiBNZWQgQ3RyLCBEZXB0IFN1cmcsIFRhaXBlaSwgVGFp
d2FuJiN4RDtTaGFuZ2hhaSBNdW5pY2lwYWwgQ3RyIERpcyBDb250cm9sICZhbXA7IFByZXZlbnQs
IFNoYW5naGFpLCBQZW9wbGVzIFIgQ2hpbmEmI3hEO1VuaXYgQ2FsaWYgU2FuIEZyYW5jaXNjbywg
VUNTRiBIZWxlbiBEaWxsZXIgRmFtaWx5IENvbXByZWhlbnMgQ2FuYyBDdHIsIEluc3QgSHVtYW4g
R2VuZXQsIERlcHQgTWVkLCBTYW4gRnJhbmNpc2NvLCBDQSA5NDE0MyBVU0EmI3hEO1JveWFsIEJy
aXNiYW5lICZhbXA7IFdvbWVucyBIb3NwLCBQYXRob2wgUXVlZW5zbGFuZCwgQnJpc2JhbmUsIFFs
ZCA0MDI5LCBBdXN0cmFsaWEmI3hEO1VuaXYgVG9yb250bywgRGVwdCBNb2wgR2VuZXQsIFRvcm9u
dG8sIE9OLCBDYW5hZGEmI3hEO0RhcnRtb3V0aCBDb2xsLCBHZWlzZWwgU2NoIE1lZCwgRGVwdCBC
aW9tZWQgRGF0YSBTY2ksIEN0ciBHZW5vbSBNZWQsIEhhbm92ZXIsIE5IIDAzNzU1IFVTQSYjeEQ7
VW5pdiBNZWQgQ3RyIEhhbWJ1cmcgRXBwZW5kb3JmLCBVQ0NILCBIYW1idXJnLCBHZXJtYW55JiN4
RDtTb2RlciBTanVraHVzZXQsIERlcHQgT25jb2wsIFN0b2NraG9sbSwgU3dlZGVuJiN4RDtBbnRv
bmkgdmFuIExlZXV3ZW5ob2VrIEhvc3AsIE5ldGhlcmxhbmRzIENhbmMgSW5zdCwgRGl2IFBzeWNo
b3NvY2lhbCBSZXMgJmFtcDsgRXBpZGVtaW9sLCBBbXN0ZXJkYW0sIE5ldGhlcmxhbmRzPC9hdXRo
LWFkZHJlc3M+PHRpdGxlcz48dGl0bGU+QXNzb2NpYXRpb24gYW5hbHlzaXMgaWRlbnRpZmllcyA2
NSBuZXcgYnJlYXN0IGNhbmNlciByaXNrIGxvY2k8L3RpdGxlPjxzZWNvbmRhcnktdGl0bGU+TmF0
dXJlPC9zZWNvbmRhcnktdGl0bGU+PGFsdC10aXRsZT5OYXR1cmU8L2FsdC10aXRsZT48L3RpdGxl
cz48cGVyaW9kaWNhbD48ZnVsbC10aXRsZT5OYXR1cmU8L2Z1bGwtdGl0bGU+PC9wZXJpb2RpY2Fs
PjxhbHQtcGVyaW9kaWNhbD48ZnVsbC10aXRsZT5OYXR1cmU8L2Z1bGwtdGl0bGU+PC9hbHQtcGVy
aW9kaWNhbD48cGFnZXM+OTItKzwvcGFnZXM+PHZvbHVtZT41NTE8L3ZvbHVtZT48bnVtYmVyPjc2
Nzg8L251bWJlcj48a2V5d29yZHM+PGtleXdvcmQ+Z2Vub21lLXdpZGUgYXNzb2NpYXRpb248L2tl
eXdvcmQ+PGtleXdvcmQ+Y29tcHJlaGVuc2l2ZSBtb2xlY3VsYXIgcG9ydHJhaXRzPC9rZXl3b3Jk
PjxrZXl3b3JkPmludGVyYWN0aW9uIG5ldHdvcmtzPC9rZXl3b3JkPjxrZXl3b3JkPnN1c2NlcHRp
YmlsaXR5IGxvY2k8L2tleXdvcmQ+PGtleXdvcmQ+YmlvbG9naWNhbCBwYXRod2F5czwva2V5d29y
ZD48a2V5d29yZD5wcm90ZWluPC9rZXl3b3JkPjxrZXl3b3JkPm11dGF0aW9uczwva2V5d29yZD48
a2V5d29yZD5hcmNoaXRlY3R1cmU8L2tleXdvcmQ+PGtleXdvcmQ+YW5ub3RhdGlvbjwva2V5d29y
ZD48a2V5d29yZD5leHByZXNzaW9uPC9rZXl3b3JkPjwva2V5d29yZHM+PGRhdGVzPjx5ZWFyPjIw
MTc8L3llYXI+PHB1Yi1kYXRlcz48ZGF0ZT5Ob3YgMjwvZGF0ZT48L3B1Yi1kYXRlcz48L2RhdGVz
Pjxpc2JuPjAwMjgtMDgzNjwvaXNibj48YWNjZXNzaW9uLW51bT5XT1M6MDAwNDE0MjIyOTAwMDUx
PC9hY2Nlc3Npb24tbnVtPjx1cmxzPjxyZWxhdGVkLXVybHM+PHVybD4mbHQ7R28gdG8gSVNJJmd0
OzovL1dPUzowMDA0MTQyMjI5MDAwNTE8L3VybD48dXJsPmh0dHBzOi8vd3d3Lm5hdHVyZS5jb20v
YXJ0aWNsZXMvbmF0dXJlMjQyODQucGRmPC91cmw+PC9yZWxhdGVkLXVybHM+PC91cmxzPjxlbGVj
dHJvbmljLXJlc291cmNlLW51bT4xMC4xMDM4L25hdHVyZTI0Mjg0PC9lbGVjdHJvbmljLXJlc291
cmNlLW51bT48bGFuZ3VhZ2U+RW5nbGlzaDwvbGFuZ3VhZ2U+PC9yZWNvcmQ+PC9DaXRlPjwvRW5k
Tm90ZT5=
</w:fldData>
        </w:fldChar>
      </w:r>
      <w:r w:rsidR="001C4E2C">
        <w:rPr>
          <w:lang w:val="en-US"/>
        </w:rPr>
        <w:instrText xml:space="preserve"> ADDIN EN.CITE </w:instrText>
      </w:r>
      <w:r w:rsidR="00E863F1">
        <w:rPr>
          <w:lang w:val="en-US"/>
        </w:rPr>
        <w:fldChar w:fldCharType="begin">
          <w:fldData xml:space="preserve">PEVuZE5vdGU+PENpdGU+PEF1dGhvcj5NaWNoYWlsaWRvdTwvQXV0aG9yPjxZZWFyPjIwMTc8L1ll
YXI+PFJlY051bT4xMDY1PC9SZWNOdW0+PERpc3BsYXlUZXh0PjxzdHlsZSBmYWNlPSJzdXBlcnNj
cmlwdCI+Mjwvc3R5bGU+PC9EaXNwbGF5VGV4dD48cmVjb3JkPjxyZWMtbnVtYmVyPjEwNjU8L3Jl
Yy1udW1iZXI+PGZvcmVpZ24ta2V5cz48a2V5IGFwcD0iRU4iIGRiLWlkPSJmZnRkZTJ3c2J4ZGRk
M2V4ZXZqeHM1dnB2eDV6djV4d2F2ZjAiIHRpbWVzdGFtcD0iMTUyMDg0ODMyNyIgZ3VpZD0iZTRm
ZmI3ZDgtMzE1Yi00ZjliLThkZmEtOWU3MTdkMzdmYTI3Ij4xMDY1PC9rZXk+PC9mb3JlaWduLWtl
eXM+PHJlZi10eXBlIG5hbWU9IkpvdXJuYWwgQXJ0aWNsZSI+MTc8L3JlZi10eXBlPjxjb250cmli
dXRvcnM+PGF1dGhvcnM+PGF1dGhvcj5NaWNoYWlsaWRvdSwgSy48L2F1dGhvcj48YXV0aG9yPkxp
bmRzdHJvbSwgUy48L2F1dGhvcj48YXV0aG9yPkRlbm5pcywgSi48L2F1dGhvcj48YXV0aG9yPkJl
ZXNsZXksIEouPC9hdXRob3I+PGF1dGhvcj5IdWksIFMuPC9hdXRob3I+PGF1dGhvcj5LYXIsIFMu
PC9hdXRob3I+PGF1dGhvcj5MZW1hY29uLCBBLjwvYXV0aG9yPjxhdXRob3I+U291Y3ksIFAuPC9h
dXRob3I+PGF1dGhvcj5HbHViYiwgRC48L2F1dGhvcj48YXV0aG9yPlJvc3RhbWlhbmZhciwgQS48
L2F1dGhvcj48YXV0aG9yPkJvbGxhLCBNLiBLLjwvYXV0aG9yPjxhdXRob3I+V2FuZywgUS48L2F1
dGhvcj48YXV0aG9yPlR5cmVyLCBKLjwvYXV0aG9yPjxhdXRob3I+RGlja3MsIEUuPC9hdXRob3I+
PGF1dGhvcj5MZWUsIEEuPC9hdXRob3I+PGF1dGhvcj5XYW5nLCBaLiBNLjwvYXV0aG9yPjxhdXRo
b3I+QWxsZW4sIEouPC9hdXRob3I+PGF1dGhvcj5LZWVtYW4sIFIuPC9hdXRob3I+PGF1dGhvcj5F
aWxiZXIsIFUuPC9hdXRob3I+PGF1dGhvcj5GcmVuY2gsIEouIEQuPC9hdXRob3I+PGF1dGhvcj5D
aGVuLCBYLiBRLjwvYXV0aG9yPjxhdXRob3I+RmFjaGFsLCBMLjwvYXV0aG9yPjxhdXRob3I+TWNj
dWUsIEsuPC9hdXRob3I+PGF1dGhvcj5NY0NhcnQsIEEuIEUuPC9hdXRob3I+PGF1dGhvcj5SZWVk
LCBBLiBFLiBNLjwvYXV0aG9yPjxhdXRob3I+R2hvdXNzYWluaSwgTS48L2F1dGhvcj48YXV0aG9y
PkNhcnJvbGwsIEouIFMuPC9hdXRob3I+PGF1dGhvcj5KaWFuZywgWC48L2F1dGhvcj48YXV0aG9y
PkZpbnVjYW5lLCBILjwvYXV0aG9yPjxhdXRob3I+QWRhbXMsIE0uPC9hdXRob3I+PGF1dGhvcj5B
ZGFuaywgTS4gQS48L2F1dGhvcj48YXV0aG9yPkFoc2FuLCBILjwvYXV0aG9yPjxhdXRob3I+QWl0
dG9tYWtpLCBLLjwvYXV0aG9yPjxhdXRob3I+QW50b24tQ3VsdmVyLCBILjwvYXV0aG9yPjxhdXRo
b3I+QW50b25lbmtvdmEsIE4uIE4uPC9hdXRob3I+PGF1dGhvcj5Bcm5kdCwgVi48L2F1dGhvcj48
YXV0aG9yPkFyb25zb24sIEsuIEouPC9hdXRob3I+PGF1dGhvcj5BcnVuLCBCLjwvYXV0aG9yPjxh
dXRob3I+QXVlciwgUC4gTC48L2F1dGhvcj48YXV0aG9yPkJhY290LCBGLjwvYXV0aG9yPjxhdXRo
b3I+QmFycmRhaGwsIE0uPC9hdXRob3I+PGF1dGhvcj5CYXluZXMsIEMuPC9hdXRob3I+PGF1dGhv
cj5CZWNrbWFubiwgTS4gVy48L2F1dGhvcj48YXV0aG9yPkJlaHJlbnMsIFMuPC9hdXRob3I+PGF1
dGhvcj5CZW5pdGV6LCBKLjwvYXV0aG9yPjxhdXRob3I+QmVybWlzaGV2YSwgTS48L2F1dGhvcj48
YXV0aG9yPkJlcm5zdGVpbiwgTC48L2F1dGhvcj48YXV0aG9yPkJsb21xdmlzdCwgQy48L2F1dGhv
cj48YXV0aG9yPkJvZ2Rhbm92YSwgTi4gVi48L2F1dGhvcj48YXV0aG9yPkJvamVzZW4sIFMuIEUu
PC9hdXRob3I+PGF1dGhvcj5Cb25hbm5pLCBCLjwvYXV0aG9yPjxhdXRob3I+Qm9ycmVzZW4tRGFs
ZSwgQS4gTC48L2F1dGhvcj48YXV0aG9yPkJyYW5kLCBKLiBTLjwvYXV0aG9yPjxhdXRob3I+QnJh
dWNoLCBILjwvYXV0aG9yPjxhdXRob3I+QnJlbm5hbiwgUC48L2F1dGhvcj48YXV0aG9yPkJyZW5u
ZXIsIEguPC9hdXRob3I+PGF1dGhvcj5CcmludG9uLCBMLjwvYXV0aG9yPjxhdXRob3I+QnJvYmVy
ZywgUC48L2F1dGhvcj48YXV0aG9yPkJyb2NrLCBJLiBXLjwvYXV0aG9yPjxhdXRob3I+QnJvZWtz
LCBBLjwvYXV0aG9yPjxhdXRob3I+QnJvb2tzLVdpbHNvbiwgQS48L2F1dGhvcj48YXV0aG9yPkJy
dWNrZXIsIFMuIFkuPC9hdXRob3I+PGF1dGhvcj5CcnVuaW5nLCBULjwvYXV0aG9yPjxhdXRob3I+
QnVyd2lua2VsLCBCLjwvYXV0aG9yPjxhdXRob3I+QnV0dGVyYmFjaCwgSy48L2F1dGhvcj48YXV0
aG9yPkNhaSwgUS4gWS48L2F1dGhvcj48YXV0aG9yPkNhaSwgSC48L2F1dGhvcj48YXV0aG9yPkNh
bGRlcywgVC48L2F1dGhvcj48YXV0aG9yPkNhbnppYW4sIEYuPC9hdXRob3I+PGF1dGhvcj5DYXJy
YWNlZG8sIEEuPC9hdXRob3I+PGF1dGhvcj5DYXJ0ZXIsIEIuIEQuPC9hdXRob3I+PGF1dGhvcj5D
YXN0ZWxhbywgSi4gRS48L2F1dGhvcj48YXV0aG9yPkNoYW4sIFQuIEwuPC9hdXRob3I+PGF1dGhv
cj5DaGVuZywgVC4gWS4gRC48L2F1dGhvcj48YXV0aG9yPkNoaWEsIEsuIFMuPC9hdXRob3I+PGF1
dGhvcj5DaG9pLCBKLiBZLjwvYXV0aG9yPjxhdXRob3I+Q2hyaXN0aWFuc2VuLCBILjwvYXV0aG9y
PjxhdXRob3I+Q2xhcmtlLCBDLiBMLjwvYXV0aG9yPjxhdXRob3I+Q29sbGVlLCBNLjwvYXV0aG9y
PjxhdXRob3I+Q29ucm95LCBELiBNLjwvYXV0aG9yPjxhdXRob3I+Q29yZGluYS1EdXZlcmdlciwg
RS48L2F1dGhvcj48YXV0aG9yPkNvcm5lbGlzc2VuLCBTLjwvYXV0aG9yPjxhdXRob3I+Q294LCBE
LiBHLjwvYXV0aG9yPjxhdXRob3I+Q294LCBBLjwvYXV0aG9yPjxhdXRob3I+Q3Jvc3MsIFMuIFMu
PC9hdXRob3I+PGF1dGhvcj5DdW5uaW5naGFtLCBKLiBNLjwvYXV0aG9yPjxhdXRob3I+Q3plbmUs
IEsuPC9hdXRob3I+PGF1dGhvcj5EYWx5LCBNLiBCLjwvYXV0aG9yPjxhdXRob3I+RGV2aWxlZSwg
UC48L2F1dGhvcj48YXV0aG9yPkRvaGVueSwgSy4gRi48L2F1dGhvcj48YXV0aG9yPkRvcmssIFQu
PC9hdXRob3I+PGF1dGhvcj5kb3MtU2FudG9zLVNpbHZhLCBJLjwvYXV0aG9yPjxhdXRob3I+RHVt
b250LCBNLjwvYXV0aG9yPjxhdXRob3I+RHVyY2FuLCBMLjwvYXV0aG9yPjxhdXRob3I+RHdlaywg
TS48L2F1dGhvcj48YXV0aG9yPkVjY2xlcywgRC4gTS48L2F1dGhvcj48YXV0aG9yPkVraWNpLCBB
LiBCLjwvYXV0aG9yPjxhdXRob3I+RWxpYXNzZW4sIEEuIEguPC9hdXRob3I+PGF1dGhvcj5FbGxi
ZXJnLCBDLjwvYXV0aG9yPjxhdXRob3I+RWx2aXJhLCBNLjwvYXV0aG9yPjxhdXRob3I+RW5nZWws
IEMuPC9hdXRob3I+PGF1dGhvcj5Fcmlrc3NvbiwgTS48L2F1dGhvcj48YXV0aG9yPkZhc2NoaW5n
LCBQLiBBLjwvYXV0aG9yPjxhdXRob3I+RmlndWVyb2EsIEouPC9hdXRob3I+PGF1dGhvcj5GbGVz
Y2gtSmFueXMsIEQuPC9hdXRob3I+PGF1dGhvcj5GbGV0Y2hlciwgTy48L2F1dGhvcj48YXV0aG9y
PkZseWdlciwgSC48L2F1dGhvcj48YXV0aG9yPkZyaXRzY2hpLCBMLjwvYXV0aG9yPjxhdXRob3I+
R2Fib3JpZWF1LCBWLjwvYXV0aG9yPjxhdXRob3I+R2FicmllbHNvbiwgTS48L2F1dGhvcj48YXV0
aG9yPkdhZ28tRG9taW5ndWV6LCBNLjwvYXV0aG9yPjxhdXRob3I+R2FvLCBZLiBULjwvYXV0aG9y
PjxhdXRob3I+R2Fwc3R1ciwgUy4gTS48L2F1dGhvcj48YXV0aG9yPkdhcmNpYS1TYWVueiwgSi4g
QS48L2F1dGhvcj48YXV0aG9yPkdhdWRldCwgTS4gTS48L2F1dGhvcj48YXV0aG9yPkdlb3Jnb3Vs
aWFzLCBWLjwvYXV0aG9yPjxhdXRob3I+R2lsZXMsIEcuIEcuPC9hdXRob3I+PGF1dGhvcj5HbGVu
ZG9uLCBHLjwvYXV0aG9yPjxhdXRob3I+R29sZGJlcmcsIE0uIFMuPC9hdXRob3I+PGF1dGhvcj5H
b2xkZ2FyLCBELiBFLjwvYXV0aG9yPjxhdXRob3I+R29uemFsZXotTmVpcmEsIEEuPC9hdXRob3I+
PGF1dGhvcj5BbG5hZXMsIEcuIEkuIEcuPC9hdXRob3I+PGF1dGhvcj5HcmlwLCBNLjwvYXV0aG9y
PjxhdXRob3I+R3JvbndhbGQsIEouPC9hdXRob3I+PGF1dGhvcj5HcnVuZHksIEEuPC9hdXRob3I+
PGF1dGhvcj5HdWVuZWwsIFAuPC9hdXRob3I+PGF1dGhvcj5IYWViZXJsZSwgTC48L2F1dGhvcj48
YXV0aG9yPkhhaG5lbiwgRS48L2F1dGhvcj48YXV0aG9yPkhhaW1hbiwgQy4gQS48L2F1dGhvcj48
YXV0aG9yPkhha2Fuc3NvbiwgTi48L2F1dGhvcj48YXV0aG9yPkhhbWFubiwgVS48L2F1dGhvcj48
YXV0aG9yPkhhbWVsLCBOLjwvYXV0aG9yPjxhdXRob3I+SGFua2luc29uLCBTLjwvYXV0aG9yPjxh
dXRob3I+SGFycmluZ3RvbiwgUC48L2F1dGhvcj48YXV0aG9yPkhhcnQsIFMuIE4uPC9hdXRob3I+
PGF1dGhvcj5IYXJ0aWthaW5lbiwgSi4gTS48L2F1dGhvcj48YXV0aG9yPkhhcnRtYW4sIE0uPC9h
dXRob3I+PGF1dGhvcj5IZWluLCBBLjwvYXV0aG9yPjxhdXRob3I+SGV5d29ydGgsIEouPC9hdXRo
b3I+PGF1dGhvcj5IaWNrcywgQi48L2F1dGhvcj48YXV0aG9yPkhpbGxlbWFubnMsIFAuPC9hdXRo
b3I+PGF1dGhvcj5IbywgRC4gTi48L2F1dGhvcj48YXV0aG9yPkhvbGxlc3RlbGxlLCBBLjwvYXV0
aG9yPjxhdXRob3I+SG9vbmluZywgTS4gSi48L2F1dGhvcj48YXV0aG9yPkhvb3ZlciwgUi4gTi48
L2F1dGhvcj48YXV0aG9yPkhvcHBlciwgSi4gTC48L2F1dGhvcj48YXV0aG9yPkhvdSwgTS4gRi48
L2F1dGhvcj48YXV0aG9yPkhzaXVuZywgQy4gTi48L2F1dGhvcj48YXV0aG9yPkh1YW5nLCBHLiBN
LiBRLjwvYXV0aG9yPjxhdXRob3I+SHVtcGhyZXlzLCBLLjwvYXV0aG9yPjxhdXRob3I+SXNoaWd1
cm8sIEouPC9hdXRob3I+PGF1dGhvcj5JdG8sIEguPC9hdXRob3I+PGF1dGhvcj5Jd2FzYWtpLCBN
LjwvYXV0aG9yPjxhdXRob3I+SXdhdGEsIEguPC9hdXRob3I+PGF1dGhvcj5KYWt1Ym93c2thLCBB
LjwvYXV0aG9yPjxhdXRob3I+SmFubmksIFcuPC9hdXRob3I+PGF1dGhvcj5Kb2huLCBFLiBNLjwv
YXV0aG9yPjxhdXRob3I+Sm9obnNvbiwgTi48L2F1dGhvcj48YXV0aG9yPkpvbmVzLCBLLjwvYXV0
aG9yPjxhdXRob3I+Sm9uZXMsIE0uPC9hdXRob3I+PGF1dGhvcj5KdWtrb2xhLVZ1b3JpbmVuLCBB
LjwvYXV0aG9yPjxhdXRob3I+S2Fha3MsIFIuPC9hdXRob3I+PGF1dGhvcj5LYWJpc2NoLCBNLjwv
YXV0aG9yPjxhdXRob3I+S2Fjem1hcmVrLCBLLjwvYXV0aG9yPjxhdXRob3I+S2FuZywgRC48L2F1
dGhvcj48YXV0aG9yPkthc3VnYSwgWS48L2F1dGhvcj48YXV0aG9yPktlcmluLCBNLiBKLjwvYXV0
aG9yPjxhdXRob3I+S2hhbiwgUy48L2F1dGhvcj48YXV0aG9yPktodXNudXRkaW5vdmEsIEUuPC9h
dXRob3I+PGF1dGhvcj5LaWlza2ksIEouIEkuPC9hdXRob3I+PGF1dGhvcj5LaW0sIFMuIFcuPC9h
dXRob3I+PGF1dGhvcj5LbmlnaHQsIEouIEEuPC9hdXRob3I+PGF1dGhvcj5Lb3NtYSwgVi4gTS48
L2F1dGhvcj48YXV0aG9yPktyaXN0ZW5zZW4sIFYuIE4uPC9hdXRob3I+PGF1dGhvcj5LcnVnZXIs
IFUuPC9hdXRob3I+PGF1dGhvcj5Ld29uZywgQS48L2F1dGhvcj48YXV0aG9yPkxhbWJyZWNodHMs
IEQuPC9hdXRob3I+PGF1dGhvcj5MZSBNYXJjaGFuZCwgTC48L2F1dGhvcj48YXV0aG9yPkxlZSwg
RS48L2F1dGhvcj48YXV0aG9yPkxlZSwgTS4gSC48L2F1dGhvcj48YXV0aG9yPkxlZSwgSi4gVy48
L2F1dGhvcj48YXV0aG9yPkxlZSwgQy4gTi48L2F1dGhvcj48YXV0aG9yPkxlamJrb3dpY3osIEYu
PC9hdXRob3I+PGF1dGhvcj5MaSwgSi4gTS48L2F1dGhvcj48YXV0aG9yPkxpbHlxdWlzdCwgSi48
L2F1dGhvcj48YXV0aG9yPkxpbmRibG9tLCBBLjwvYXV0aG9yPjxhdXRob3I+TGlzc293c2thLCBK
LjwvYXV0aG9yPjxhdXRob3I+TG8sIFcuIFkuPC9hdXRob3I+PGF1dGhvcj5Mb2libCwgUy48L2F1
dGhvcj48YXV0aG9yPkxvbmcsIEouIFIuPC9hdXRob3I+PGF1dGhvcj5Mb3BoYXRhbmFub24sIEEu
PC9hdXRob3I+PGF1dGhvcj5MdWJpbnNraSwgSi48L2F1dGhvcj48YXV0aG9yPkx1Y2NhcmluaSwg
Qy48L2F1dGhvcj48YXV0aG9yPkx1eCwgTS4gUC48L2F1dGhvcj48YXV0aG9yPk1hLCBFLiBTLiBL
LjwvYXV0aG9yPjxhdXRob3I+TWFjSW5uaXMsIFIuIEouPC9hdXRob3I+PGF1dGhvcj5NYWlzaG1h
biwgVC48L2F1dGhvcj48YXV0aG9yPk1ha2FsaWMsIEUuPC9hdXRob3I+PGF1dGhvcj5NYWxvbmUs
IEsuIEUuPC9hdXRob3I+PGF1dGhvcj5Lb3N0b3Zza2EsIEkuIE0uPC9hdXRob3I+PGF1dGhvcj5N
YW5uZXJtYWEsIEEuPC9hdXRob3I+PGF1dGhvcj5NYW5vdWtpYW4sIFMuPC9hdXRob3I+PGF1dGhv
cj5NYW5zb24sIEouIEUuPC9hdXRob3I+PGF1dGhvcj5NYXJnb2xpbiwgUy48L2F1dGhvcj48YXV0
aG9yPk1hcmlhcHVuLCBTLjwvYXV0aG9yPjxhdXRob3I+TWFydGluZXosIE0uIEUuPC9hdXRob3I+
PGF1dGhvcj5NYXRzdW8sIEsuPC9hdXRob3I+PGF1dGhvcj5NYXZyb3VkaXMsIEQuPC9hdXRob3I+
PGF1dGhvcj5NY0theSwgSi48L2F1dGhvcj48YXV0aG9yPk1jTGVhbiwgQy48L2F1dGhvcj48YXV0
aG9yPk1laWplcnMtSGVpamJvZXIsIEguPC9hdXRob3I+PGF1dGhvcj5NZWluZGwsIEEuPC9hdXRo
b3I+PGF1dGhvcj5NZW5lbmRleiwgUC48L2F1dGhvcj48YXV0aG9yPk1lbm9uLCBVLjwvYXV0aG9y
PjxhdXRob3I+TWV5ZXIsIEouPC9hdXRob3I+PGF1dGhvcj5NaWFvLCBILjwvYXV0aG9yPjxhdXRo
b3I+TWlsbGVyLCBOLjwvYXV0aG9yPjxhdXRob3I+VGFpYiwgTi4gQS4gTS48L2F1dGhvcj48YXV0
aG9yPk11aXIsIEsuPC9hdXRob3I+PGF1dGhvcj5NdWxsaWdhbiwgQS4gTS48L2F1dGhvcj48YXV0
aG9yPk11bG90LCBDLjwvYXV0aG9yPjxhdXRob3I+TmV1aGF1c2VuLCBTLiBMLjwvYXV0aG9yPjxh
dXRob3I+TmV2YW5saW5uYSwgSC48L2F1dGhvcj48YXV0aG9yPk5ldmVuLCBQLjwvYXV0aG9yPjxh
dXRob3I+TmllbHNlbiwgUy4gRi48L2F1dGhvcj48YXV0aG9yPk5vaCwgRC4gWS48L2F1dGhvcj48
YXV0aG9yPk5vcmRlc3RnYWFyZCwgQi4gRy48L2F1dGhvcj48YXV0aG9yPk5vcm1hbiwgQS48L2F1
dGhvcj48YXV0aG9yPk9sb3BhZGUsIE8uIEkuPC9hdXRob3I+PGF1dGhvcj5PbHNvbiwgSi4gRS48
L2F1dGhvcj48YXV0aG9yPk9sc3NvbiwgSC48L2F1dGhvcj48YXV0aG9yPk9sc3dvbGQsIEMuPC9h
dXRob3I+PGF1dGhvcj5PcnIsIE4uPC9hdXRob3I+PGF1dGhvcj5QYW5rcmF0eiwgVi4gUy48L2F1
dGhvcj48YXV0aG9yPlBhcmssIFMuIEsuPC9hdXRob3I+PGF1dGhvcj5QYXJrLVNpbW9uLCBULiBX
LjwvYXV0aG9yPjxhdXRob3I+TGxveWQsIFIuPC9hdXRob3I+PGF1dGhvcj5QZXJleiwgSi4gSS4g
QS48L2F1dGhvcj48YXV0aG9yPlBldGVybG9uZ28sIFAuPC9hdXRob3I+PGF1dGhvcj5QZXRvLCBK
LjwvYXV0aG9yPjxhdXRob3I+UGhpbGxpcHMsIEsuIEEuPC9hdXRob3I+PGF1dGhvcj5QaW5jaGV2
LCBNLjwvYXV0aG9yPjxhdXRob3I+UGxhc2Vza2EtS2FyYW5maWxza2EsIEQuPC9hdXRob3I+PGF1
dGhvcj5QcmVudGljZSwgUi48L2F1dGhvcj48YXV0aG9yPlByZXNuZWF1LCBOLjwvYXV0aG9yPjxh
dXRob3I+UHJva29meWV2YSwgRC48L2F1dGhvcj48YXV0aG9yPlB1Z2gsIEUuPC9hdXRob3I+PGF1
dGhvcj5QeWxrYXMsIEsuPC9hdXRob3I+PGF1dGhvcj5SYWNrLCBCLjwvYXV0aG9yPjxhdXRob3I+
UmFkaWNlLCBQLjwvYXV0aG9yPjxhdXRob3I+UmFobWFuLCBOLjwvYXV0aG9yPjxhdXRob3I+UmVu
bmVydCwgRy48L2F1dGhvcj48YXV0aG9yPlJlbm5lcnQsIEguIFMuPC9hdXRob3I+PGF1dGhvcj5S
aGVuaXVzLCBWLjwvYXV0aG9yPjxhdXRob3I+Um9tZXJvLCBBLjwvYXV0aG9yPjxhdXRob3I+Um9t
bSwgSi48L2F1dGhvcj48YXV0aG9yPlJ1ZGR5LCBLLiBKLjwvYXV0aG9yPjxhdXRob3I+UnVkaWdl
ciwgVC48L2F1dGhvcj48YXV0aG9yPlJ1ZG9scGgsIEEuPC9hdXRob3I+PGF1dGhvcj5SdWVibmVy
LCBNLjwvYXV0aG9yPjxhdXRob3I+UnV0Z2VycywgRS4gSi4gVC48L2F1dGhvcj48YXV0aG9yPlNh
bG91c3Ryb3MsIEUuPC9hdXRob3I+PGF1dGhvcj5TYW5kbGVyLCBELiBQLjwvYXV0aG9yPjxhdXRo
b3I+U2FuZ3JhanJhbmcsIFMuPC9hdXRob3I+PGF1dGhvcj5TYXd5ZXIsIEUuIEouPC9hdXRob3I+
PGF1dGhvcj5TY2htaWR0LCBELiBGLjwvYXV0aG9yPjxhdXRob3I+U2NobXV0emxlciwgUi4gSy48
L2F1dGhvcj48YXV0aG9yPlNjaG5lZXdlaXNzLCBBLjwvYXV0aG9yPjxhdXRob3I+U2Nob2VtYWtl
ciwgTS4gSi48L2F1dGhvcj48YXV0aG9yPlNjaHVtYWNoZXIsIEYuPC9hdXRob3I+PGF1dGhvcj5T
Y2h1cm1hbm4sIFAuPC9hdXRob3I+PGF1dGhvcj5TY290dCwgUi4gSi48L2F1dGhvcj48YXV0aG9y
PlNjb3R0LCBDLjwvYXV0aG9yPjxhdXRob3I+U2VhbCwgUy48L2F1dGhvcj48YXV0aG9yPlNleW5h
ZXZlLCBDLjwvYXV0aG9yPjxhdXRob3I+U2hhaCwgTS48L2F1dGhvcj48YXV0aG9yPlNoYXJtYSwg
UC48L2F1dGhvcj48YXV0aG9yPlNoZW4sIEMuIFkuPC9hdXRob3I+PGF1dGhvcj5TaGVuZywgRy48
L2F1dGhvcj48YXV0aG9yPlNoZXJtYW4sIE0uIEUuPC9hdXRob3I+PGF1dGhvcj5TaHJ1YnNvbGUs
IE0uIEouPC9hdXRob3I+PGF1dGhvcj5TaHUsIFguIE8uPC9hdXRob3I+PGF1dGhvcj5TbWVldHMs
IEEuPC9hdXRob3I+PGF1dGhvcj5Tb2huLCBDLjwvYXV0aG9yPjxhdXRob3I+U291dGhleSwgTS4g
Qy48L2F1dGhvcj48YXV0aG9yPlNwaW5lbGxpLCBKLiBKLjwvYXV0aG9yPjxhdXRob3I+U3RlZ21h
aWVyLCBDLjwvYXV0aG9yPjxhdXRob3I+U3Rld2FydC1Ccm93biwgUy48L2F1dGhvcj48YXV0aG9y
PlN0b25lLCBKLjwvYXV0aG9yPjxhdXRob3I+U3RyYW0sIEQuIE8uPC9hdXRob3I+PGF1dGhvcj5T
dXJvd3ksIEguPC9hdXRob3I+PGF1dGhvcj5Td2VyZGxvdywgQS48L2F1dGhvcj48YXV0aG9yPlRh
bWltaSwgUi48L2F1dGhvcj48YXV0aG9yPlRheWxvciwgSi4gQS48L2F1dGhvcj48YXV0aG9yPlRl
bmdzdHJvbSwgTS48L2F1dGhvcj48YXV0aG9yPlRlbywgUy4gSC48L2F1dGhvcj48YXV0aG9yPlRl
cnJ5LCBNLiBCLjwvYXV0aG9yPjxhdXRob3I+VGVzc2llciwgRC4gQy48L2F1dGhvcj48YXV0aG9y
PlRoYW5hc2l0dGhpY2hhaSwgUy48L2F1dGhvcj48YXV0aG9yPlRob25lLCBLLjwvYXV0aG9yPjxh
dXRob3I+VG9sbGVuYWFyLCBSLiBBLiBFLiBNLjwvYXV0aG9yPjxhdXRob3I+VG9tbGluc29uLCBJ
LjwvYXV0aG9yPjxhdXRob3I+VG9uZywgTC48L2F1dGhvcj48YXV0aG9yPlRvcnJlcywgRC48L2F1
dGhvcj48YXV0aG9yPlRydW9uZywgVC48L2F1dGhvcj48YXV0aG9yPlRzZW5nLCBDLiBDLjwvYXV0
aG9yPjxhdXRob3I+VHN1Z2FuZSwgUy48L2F1dGhvcj48YXV0aG9yPlVsbWVyLCBILiBVLjwvYXV0
aG9yPjxhdXRob3I+VXJzaW4sIEcuPC9hdXRob3I+PGF1dGhvcj5VbnRjaCwgTS48L2F1dGhvcj48
YXV0aG9yPlZhY2hvbiwgQy48L2F1dGhvcj48YXV0aG9yPnZhbiBBc3BlcmVuLCBDLiBKLjwvYXV0
aG9yPjxhdXRob3I+VmFuIERlbiBCZXJnLCBELjwvYXV0aG9yPjxhdXRob3I+dmFuIGRlbiBPdXdl
bGFuZCwgQS4gTS4gVy48L2F1dGhvcj48YXV0aG9yPnZhbiBkZXIgS29saywgTC48L2F1dGhvcj48
YXV0aG9yPnZhbiBkZXIgTHVpanQsIFIuIEIuPC9hdXRob3I+PGF1dGhvcj5WaW5jZW50LCBELjwv
YXV0aG9yPjxhdXRob3I+Vm9sbGVud2VpZGVyLCBKLjwvYXV0aG9yPjxhdXRob3I+V2Fpc2Zpc3os
IFEuPC9hdXRob3I+PGF1dGhvcj5XYW5nLUdvaHJrZSwgUy48L2F1dGhvcj48YXV0aG9yPldlaW5i
ZXJnLCBDLiBSLjwvYXV0aG9yPjxhdXRob3I+V2VuZHQsIEMuPC9hdXRob3I+PGF1dGhvcj5XaGl0
dGVtb3JlLCBBLiBTLjwvYXV0aG9yPjxhdXRob3I+V2lsZGllcnMsIEguPC9hdXRob3I+PGF1dGhv
cj5XaWxsZXR0LCBXLjwvYXV0aG9yPjxhdXRob3I+V2lucXZpc3QsIFIuPC9hdXRob3I+PGF1dGhv
cj5Xb2xrLCBBLjwvYXV0aG9yPjxhdXRob3I+V3UsIEEuIEguPC9hdXRob3I+PGF1dGhvcj5YaWEs
IEwuPC9hdXRob3I+PGF1dGhvcj5ZYW1hamksIFQuPC9hdXRob3I+PGF1dGhvcj5ZYW5nLCBYLiBI
LiBSLjwvYXV0aG9yPjxhdXRob3I+WWlwLCBDLiBILjwvYXV0aG9yPjxhdXRob3I+WW9vLCBLLiBZ
LjwvYXV0aG9yPjxhdXRob3I+WXUsIEouIEMuPC9hdXRob3I+PGF1dGhvcj5aaGVuZywgVy48L2F1
dGhvcj48YXV0aG9yPlpoZW5nLCBZLjwvYXV0aG9yPjxhdXRob3I+Wmh1LCBCLjwvYXV0aG9yPjxh
dXRob3I+WmlvZ2FzLCBBLjwvYXV0aG9yPjxhdXRob3I+Wml2LCBFLjwvYXV0aG9yPjxhdXRob3I+
TGFraGFuaSwgUy4gUi48L2F1dGhvcj48YXV0aG9yPkFudG9uaW91LCBBLiBDLjwvYXV0aG9yPjxh
dXRob3I+RHJvaXQsIEEuPC9hdXRob3I+PGF1dGhvcj5BbmRydWxpcywgSS4gTC48L2F1dGhvcj48
YXV0aG9yPkFtb3MsIEMuIEkuPC9hdXRob3I+PGF1dGhvcj5Db3VjaCwgRi4gSi48L2F1dGhvcj48
YXV0aG9yPlBoYXJvYWgsIFAuIEQuIFAuPC9hdXRob3I+PGF1dGhvcj5DaGFuZy1DbGF1ZGUsIEou
PC9hdXRob3I+PGF1dGhvcj5IYWxsLCBQLjwvYXV0aG9yPjxhdXRob3I+SHVudGVyLCBELiBKLjwv
YXV0aG9yPjxhdXRob3I+TWlsbmUsIFIuIEwuPC9hdXRob3I+PGF1dGhvcj5HYXJjaWEtQ2xvc2Fz
LCBNLjwvYXV0aG9yPjxhdXRob3I+U2NobWlkdCwgTS4gSy48L2F1dGhvcj48YXV0aG9yPkNoYW5v
Y2ssIFMuIEouPC9hdXRob3I+PGF1dGhvcj5EdW5uaW5nLCBBLiBNLjwvYXV0aG9yPjxhdXRob3I+
RWR3YXJkcywgUy4gTC48L2F1dGhvcj48YXV0aG9yPkJhZGVyLCBHLiBELjwvYXV0aG9yPjxhdXRo
b3I+Q2hlbmV2aXgtVHJlbmNoLCBHLjwvYXV0aG9yPjxhdXRob3I+U2ltYXJkLCBKLjwvYXV0aG9y
PjxhdXRob3I+S3JhZnQsIFAuPC9hdXRob3I+PGF1dGhvcj5FYXN0b24sIEQuIEYuPC9hdXRob3I+
PGF1dGhvcj5OQkNTIENvbGxhYm9yYXRvcnM8L2F1dGhvcj48YXV0aG9yPkFCQ1RCIEludmVzdGln
YXRvcnM8L2F1dGhvcj48YXV0aG9yPktDb25GYWIgQU9DUyBJbnZlc3RpZ2F0b3JzPC9hdXRob3I+
PC9hdXRob3JzPjwvY29udHJpYnV0b3JzPjxhdXRoLWFkZHJlc3M+VW5pdiBDYW1icmlkZ2UsIERl
cHQgUHVibCBIbHRoICZhbXA7IFByaW1hcnkgQ2FyZSwgQ3RyIENhbmMgR2VuZXQgRXBpZGVtaW9s
LCBDYW1icmlkZ2UsIEVuZ2xhbmQmI3hEO0N5cHJ1cyBJbnN0IE5ldXJvbCAmYW1wOyBHZW5ldCwg
RGVwdCBFbGVjdHJvbiBNaWNyb3Njb3B5IE1vbCBQYXRob2wsIE5pY29zaWEsIEN5cHJ1cyYjeEQ7
VW5pdiBXYXNoaW5ndG9uLCBEZXB0IEVwaWRlbWlvbCwgU2NoIFB1YmwgSGx0aCwgU2VhdHRsZSwg
V0EgOTgxOTUgVVNBJiN4RDtIYXJ2YXJkIFRIIENoYW4gU2NoIFB1YmwgSGx0aCwgUHJvZ3JhbSBH
ZW5ldCBFcGlkZW1pb2wgJmFtcDsgU3RhdCBHZW5ldCwgQm9zdG9uLCBNQSBVU0EmI3hEO1FJTVIg
QmVyZ2hvZmVyIE1lZCBSZXMgSW5zdCwgRGVwdCBHZW5ldCAmYW1wOyBDb21wdXRhdCBCaW9sLCBC
cmlzYmFuZSwgUWxkLCBBdXN0cmFsaWEmI3hEO1VuaXYgVG9yb250bywgRG9ubmVsbHkgQ3RyLCBU
b3JvbnRvLCBPTiwgQ2FuYWRhJiN4RDtVbml2IENhbWJyaWRnZSwgRGVwdCBPbmNvbCwgQ3RyIENh
bmMgR2VuZXQgRXBpZGVtaW9sLCBDYW1icmlkZ2UsIEVuZ2xhbmQmI3hEO0xhdmFsIFVuaXYsIEdl
bm9tIEN0ciwgQ3RyIEhvc3AgVW5pdiBRdWViZWMsIFJlcyBDdHIsIFF1ZWJlYyBDaXR5LCBQUSwg
Q2FuYWRhJiN4RDtTdCBKdWRlIENoaWxkcmVucyBSZXMgSG9zcCwgRGVwdCBDb21wdXRhdCBCaW9s
LCAzMzIgTiBMYXVkZXJkYWxlIFN0LCBNZW1waGlzLCBUTiAzODEwNSBVU0EmI3hEO05DSSwgQ2Fu
YyBHZW5vbSBSZXMgTGFiIENHUiwgRGl2IENhbmMgRXBpZGVtaW9sICZhbXA7IEdlbmV0LCBSb2Nr
dmlsbGUsIE1EIFVTQSYjeEQ7QW50b25pIHZhbiBMZWV1d2VuaG9layBIb3NwLCBOZXRoZXJsYW5k
cyBDYW5jIEluc3QsIERpdiBNb2wgUGF0aG9sLCBBbXN0ZXJkYW0sIE5ldGhlcmxhbmRzJiN4RDtH
ZXJtYW4gQ2FuYyBSZXMgQ3RyLCBEaXYgQ2FuYyBFcGlkZW1pb2wsIEhlaWRlbGJlcmcsIEdlcm1h
bnkmI3hEO1VuaXYgUXVlZW5zbGFuZCwgQ3RyIENsaW4gUmVzLCBCcmlzYmFuZSwgUWxkLCBBdXN0
cmFsaWEmI3hEO1VuaXYgQ2FtYnJpZGdlLCBDYW5jIFJlcyBVSyBDYW1icmlkZ2UgUmVzIEluc3Qs
IExpIEthIFNoaW5nIEN0ciwgQ2FtYnJpZGdlLCBFbmdsYW5kJiN4RDtNSVQsIERlcHQgTWF0aCwg
Q2FtYnJpZGdlLCBNQSAwMjEzOSBVU0EmI3hEO0pvaG5zIEhvcGtpbnMgVW5pdiwgU2NoIE1lZCwg
SW5zdCBNZWQgR2VuZXQsIENJRFIsIEJhbHRpbW9yZSwgTUQgVVNBJiN4RDtWcmlqZSBVbml2IEFt
c3RlcmRhbSwgTWVkIEN0ciwgRGVwdCBDbGluIEdlbmV0LCBBbXN0ZXJkYW0sIE5ldGhlcmxhbmRz
JiN4RDtVbml2IENoaWNhZ28sIEN0ciBDYW5jIEVwaWRlbWlvbCAmYW1wOyBQcmV2ZW50LCBDaGlj
YWdvLCBJTCA2MDYzNyBVU0EmI3hEO1VuaXYgSGVsc2lua2ksIEhlbHNpbmtpIFVuaXYgSG9zcCwg
RGVwIENsaW4gR2VuZXQsIEhlbHNpbmtpLCBGaW5sYW5kJiN4RDtVbml2IENhbGlmIElydmluZSwg
RGVwdCBFcGlkZW1pb2wsIElydmluZSwgQ0EgVVNBJiN4RDtOTiBBbGV4YW5kcm92IFJlcyBJbnN0
IE9uY29sICZhbXA7IE1lZCBSYWRpb2wsIE1pbnNrLCBCeWVsYXJ1cyYjeEQ7R2VybWFuIENhbmMg
UmVzIEN0ciwgRGl2IENsaW4gRXBpZGVtaW9sICZhbXA7IEFnaW5nIFJlcywgSGVpZGVsYmVyZywg
R2VybWFueSYjeEQ7UXVlZW5zIFVuaXYsIERlcHQgUHVibCBIbHRoIFNjaSwgS2luZ3N0b24sIE9O
LCBDYW5hZGEmI3hEO1F1ZWVucyBVbml2LCBDYW5jIFJlcyBJbnN0LCBLaW5nc3RvbiwgT04sIENh
bmFkYSYjeEQ7VW5pdiBUZXhhcyBNRCBBbmRlcnNvbiBDYW5jIEN0ciwgRGVwdCBCcmVhc3QgTWVk
IE9uY29sLCBIb3VzdG9uLCBUWCA3NzAzMCBVU0EmI3hEO0ZyZWQgSHV0Y2hpbnNvbiBDYW5jIFJl
cyBDdHIsIENhbmMgUHJldmVudCBQcm9ncmFtLCAxMTI0IENvbHVtYmlhIFN0LCBTZWF0dGxlLCBX
QSA5ODEwNCBVU0EmI3hEO1VuaXYgV2lzY29uc2luIE1pbHdhdWtlZSwgWmlsYmVyIFNjaCBQdWJs
IEhsdGgsIE1pbHdhdWtlZSwgV0kgVVNBJiN4RDtNY0dpbGwgVW5pdiwgTW9udHJlYWwsIFBRLCBD
YW5hZGEmI3hEO0dlbm9tZSBRdWViZWMgSW5ub3ZhdCBDdHIsIE1vbnRyZWFsLCBQUSwgQ2FuYWRh
JiN4RDtGcmllZHJpY2ggQWxleGFuZGVyIFVuaXYgRXJsYW5nZW4gTnVyZW1iZXJnLCBDb21wcmVo
ZW5zIENhbmMgQ3RyIEVybGFuZ2VuIEVNTiwgVW5pdiBIb3NwIEVybGFuZ2VuLCBEZXB0IEd5bmVj
b2wgJmFtcDsgT2JzdGV0LCBFcmxhbmdlbiwgR2VybWFueSYjeEQ7U3BhbmlzaCBOYXRsIENhbmMg
UmVzIEN0ciwgSHVtYW4gQ2FuYyBHZW5ldCBQcm9ncmFtLCBNYWRyaWQsIFNwYWluJiN4RDtDdHIg
SW52ZXN0IFJlZCBFbmZlcm1lZGFkZXMgUmFyYXMgQ0lCRVJFUiwgVmFsZW5jaWEsIFNwYWluJiN4
RDtSdXNzaWFuIEFjYWQgU2NpLCBVZmEgU2NpIEN0ciwgSW5zdCBCaW9jaGVtICZhbXA7IEdlbmV0
LCBVZmEsIFJ1c3NpYSYjeEQ7QmVja21hbiBSZXMgSW5zdCBDaXR5IEhvcGUsIERlcHQgUG9wdWxh
dCBTY2ksIER1YXJ0ZSwgQ0EgVVNBJiN4RDtVbml2IEhlbHNpbmtpLCBIZWxzaW5raSBVbml2IEhv
c3AsIERlcHQgT25jb2wsIEhlbHNpbmtpLCBGaW5sYW5kJiN4RDtIYW5ub3ZlciBNZWQgU2NoLCBE
ZXB0IFJhZGlhdCBPbmNvbCwgSGFubm92ZXIsIEdlcm1hbnkmI3hEO0hhbm5vdmVyIE1lZCBTY2gs
IEd5bmFlY29sIFJlcyBVbml0LCBIYW5ub3ZlciwgR2VybWFueSYjeEQ7Q29wZW5oYWdlbiBVbml2
IEhvc3AsIEhlcmxldiAmYW1wOyBHZW50b2Z0ZSBIb3NwLCBDb3BlbmhhZ2VuIEdlbiBQb3B1bGF0
IFN0dWR5LCBIZXJsZXYsIERlbm1hcmsmI3hEO0NvcGVuaGFnZW4gVW5pdiBIb3NwLCBIZXJsZXYg
JmFtcDsgR2VudG9mdGUgSG9zcCwgRGVwdCBDbGluIEJpb2NoZW0sIEhlcmxldiwgRGVubWFyayYj
eEQ7VW5pdiBDb3BlbmhhZ2VuLCBGYWMgSGx0aCAmYW1wOyBNZWQgU2NpLCBDb3BlbmhhZ2VuLCBE
ZW5tYXJrJiN4RDtJc3QgRXVyb3BlbyBPbmNvbCwgRGl2IENhbmMgUHJldmVudCAmYW1wOyBHZW5l
dCwgTWlsYW4sIEl0YWx5JiN4RDtPc2xvIFVuaXYgSG9zcCwgUmFkaXVtaG9zcCwgSW5zdCBDYW5j
IFJlcywgRGVwdCBDYW5jIEdlbmV0LCBPc2xvLCBOb3J3YXkmI3hEO0thcm9saW5za2EgSW5zdCwg
RGVwdCBNZWQgRXBpZGVtaW9sICZhbXA7IEJpb3N0YXQsIFN0b2NraG9sbSwgU3dlZGVuJiN4RDtE
ciBNYXJnYXJldGUgRmlzY2hlciBCb3NjaCBJbnN0IENsaW4gUGhhcm1hY29sLCBTdHV0dGdhcnQs
IEdlcm1hbnkmI3hEO1VuaXYgVHViaW5nZW4sIFR1YmluZ2VuLCBHZXJtYW55JiN4RDtHZXJtYW4g
Q2FuYyBSZXMgQ3RyLCBHZXJtYW4gQ2FuYyBDb25zb3J0aXVtIERLVEssIEhlaWRlbGJlcmcsIEdl
cm1hbnkmI3hEO0ludCBBZ2N5IFJlcyBDYW5jLCBMeW9uLCBGcmFuY2UmI3hEO0dlcm1hbiBDYW5j
IFJlcyBDdHIsIERpdiBQcmV2ZW50IE9uY29sLCBIZWlkZWxiZXJnLCBHZXJtYW55JiN4RDtOYXRs
IEN0ciBUdW1vciBEaXMgTkNULCBIZWlkZWxiZXJnLCBHZXJtYW55JiN4RDtOYXRsIENhbmMgSW5z
dCwgRGl2IENhbmMgRXBpZGVtaW9sICZhbXA7IEdlbmV0LCBSb2NrdmlsbGUsIE1EIFVTQSYjeEQ7
THVuZCBVbml2LCBEZXB0IENhbmMgRXBpZGVtaW9sLCBDbGluIFNjaSwgTHVuZCwgU3dlZGVuJiN4
RDtVbml2IFNoZWZmaWVsZCwgRGVwdCBPbmNvbCAmYW1wOyBNZXRhYiwgU2hlZmZpZWxkIEluc3Qg
TnVjbGUgQWNpZHMgU0luRm9OaUEsIFNoZWZmaWVsZCwgUyBZb3Jrc2hpcmUsIEVuZ2xhbmQmI3hE
O0JDIENhbmMgQWdjeSwgR2Vub21lIFNjaSBDdHIsIFZhbmNvdXZlciwgQkMsIENhbmFkYSYjeEQ7
U2ltb24gRnJhc2VyIFVuaXYsIERlcHQgQmlvbWVkIFBoeXNpb2wgJmFtcDsgS2luZXNpb2wsIEJ1
cm5hYnksIEJDLCBDYW5hZGEmI3hEO1VuaXYgVHViaW5nZW4sIERlcHQgR3luZWNvbCAmYW1wOyBP
YnN0ZXQsIFR1YmluZ2VuLCBHZXJtYW55JiN4RDtSdWhyIFVuaXYgQm9jaHVtLCBHZXJtYW4gU29j
aWFsIEFjY2lkIEluc3VyYW5jZSBJbnN0LCBJbnN0IFByZXZlbnQgJmFtcDsgT2NjdXBhdCBNZWQs
IEJvY2h1bSwgR2VybWFueSYjeEQ7SGVpZGVsYmVyZyBVbml2LCBEZXB0IE9ic3RldCAmYW1wOyBH
eW5hZWNvbCwgSGVpZGVsYmVyZywgR2VybWFueSYjeEQ7R2VybWFuIENhbmMgUmVzIEN0ciwgTW9s
IEVwaWRlbWlvbCBHcnAgQzA4MCwgSGVpZGVsYmVyZywgR2VybWFueSYjeEQ7VmFuZGVyYmlsdCBV
bml2LCBTY2ggTWVkLCBWYW5kZXJiaWx0IEluZ3JhbSBDYW5jIEN0ciwgVmFuZGVyYmlsdCBFcGlk
ZW1pb2wgQ3RyLERlcHQgTWVkLERpdiBFcGlkZW1pb2wsIE5hc2h2aWxsZSwgVE4gMzcyMTIgVVNB
JiN4RDtJZElTU0MgQ3RyIEludmVzdCBCaW9tZWQgUmVkLCBDSUJFUk9OQywgSW5zdCBJbnZlc3Qg
U2FuaXRhcmlhIFNhbiBDYXJsb3MsIEhvc3AgQ2xpbiBTYW4gQ2FybG9zLE1lZCBPbmNvbCBEZXB0
LCBNYWRyaWQsIFNwYWluJiN4RDtHZXJtYW4gQ2FuYyBSZXMgQ3RyLCBHZW5vbSBFcGlkZW1pb2wg
R3JwLCBIZWlkZWxiZXJnLCBHZXJtYW55JiN4RDtDb21wbGVqbyBIb3NwIFVuaXYgU2FudGlhZ28s
IEluc3QgSW52ZXN0IFNhbml0YXJpYSBTYW50aWFnbyBDb21wb3N0ZWxhIElESVMsIEdhbGljaWFu
IEZkbiBHZW5vbSBNZWQsIEdlbm9tIE1lZCBHcnAsU0VSR0FTLCBTYW50aWFnbyBEZSBDb21wb3N0
ZWxhLCBTcGFpbiYjeEQ7VW5pdiBTYW50aWFnbyBDb21wb3N0ZWxhLCBDdHIgSW52ZXN0IFJlZCBF
bmZlcm1lZGFkZXMgUmFyYXMgQ0lCRVJFUiwgU2FudGlhZ28gRGUgQ29tcG9zdGVsYSwgU3BhaW4m
I3hEO1VuaXYgU2FudGlhZ28gQ29tcG9zdGVsYSwgQ3RyIE5hY2wgR2Vub3RpcGFkbyBDRUdFTiBQ
UkIyLCBTYW50aWFnbyBEZSBDb21wb3N0ZWxhLCBTcGFpbiYjeEQ7QW1lciBDYW5jIFNvYywgRXBp
ZGVtaW9sIFJlcyBQcm9ncmFtLCBBdGxhbnRhLCBHQSAzMDMyOSBVU0EmI3hEO1hlcmVuY2lhIFhl
c3QgSW50ZWdyYWRhIFZpZ28gU0VSR0FTLCBJbnN0IEludmVzdGlnYWMgQmlvbWVkIElCSSwgT25j
b2wgJmFtcDsgR2VuZXQgVW5pdCwgT3JlbnNlIFBvbnRldmVkcmEgVmlnbywgVmlnbywgU3BhaW4m
I3hEO0hvbmcgS29uZyBIZXJlZGl0YXJ5IEJyZWFzdCBDYW5jIEZhbWlseSBSZWdpc3RyeSwgSGFw
cHkgVmFsbGV5LCBQZW9wbGVzIFIgQ2hpbmEmI3hEO0hvbmcgS29uZyBTYW5hdCAmYW1wOyBIb3Nw
LCBEZXB0IFBhdGhvbCwgSGFwcHkgVmFsbGV5LCBQZW9wbGVzIFIgQ2hpbmEmI3hEO1Jvc3dlbGwg
UGsgQ2FuYyBJbnN0LCBEaXYgQ2FuYyBQcmV2ZW50ICZhbXA7IENvbnRyb2wsIEJ1ZmZhbG8sIE5Z
IDE0MjYzIFVTQSYjeEQ7TmF0bCBVbml2IFNpbmdhcG9yZSwgU2F3IFN3ZWUgSG9jayBTY2ggUHVi
bCBIbHRoLCBTaW5nYXBvcmUsIFNpbmdhcG9yZSYjeEQ7U2VvdWwgTmF0bCBVbml2LCBHcmFkIFNj
aCwgRGVwdCBCaW9tZWQgU2NpLCBTZW91bCwgU291dGggS29yZWEmI3hEO1Nlb3VsIE5hdGwgVW5p
diwgQ2FuYyBSZXMgSW5zdCwgU2VvdWwsIFNvdXRoIEtvcmVhJiN4RDtVbml2IFN5ZG5leSwgV2Vz
dG1lYWQgSW5zdCBNZWQgUmVzLCBTeWRuZXksIE5TVywgQXVzdHJhbGlhJiN4RDtFcmFzbXVzIFVu
aXYsIE1lZCBDdHIsIERlcHQgQ2xpbiBHZW5ldCwgUm90dGVyZGFtLCBOZXRoZXJsYW5kcyYjeEQ7
VW5pdiBQYXJpcyBTYWNsYXksIFVuaXYgUGFyaXMgU3VkLCBDdHIgUmVzIEVwaWRlbWlvbCAmYW1w
OyBQb3B1bGF0IEhsdGggQ0VTUCwgQ2FuYyAmYW1wOyBFbnZpcm9ubSBHcnAsSU5TRVJNLCBWaWxs
ZWp1aWYsIEZyYW5jZSYjeEQ7SW1wZXJpYWwgQ29sbCBMb25kb24sIFNjaCBQdWJsIEhsdGgsIERl
cHQgRXBpZGVtaW9sICZhbXA7IEJpb3N0YXQsIExvbmRvbiwgRW5nbGFuZCYjeEQ7Q2FuYyBSZXMg
Q3RyIEx5b24sIElOU0VSTSBVMTA1MiwgTHlvbiwgRnJhbmNlJiN4RDtVbml2IFNoZWZmaWVsZCwg
RGVwdCBOZXVyb3NjaSwgQWNhZCBVbml0IFBhdGhvbCwgU2hlZmZpZWxkLCBTIFlvcmtzaGlyZSwg
RW5nbGFuZCYjeEQ7TWF5byBDbGluLCBEZXB0IExhYiBNZWQgJmFtcDsgUGF0aG9sLCBSb2NoZXN0
ZXIsIE1OIFVTQSYjeEQ7Rm94IENoYXNlIENhbmMgQ3RyLCBEZXB0IENsaW4gR2VuZXQsIDc3MDEg
QnVyaG9sbWUgQXZlLCBQaGlsYWRlbHBoaWEsIFBBIDE5MTExIFVTQSYjeEQ7TGVpZGVuIFVuaXYs
IE1lZCBDdHIsIERlcHQgUGF0aG9sLCBMZWlkZW4sIE5ldGhlcmxhbmRzJiN4RDtMZWlkZW4gVW5p
diwgTWVkIEN0ciwgRGVwdCBIdW1hbiBHZW5ldCwgTGVpZGVuLCBOZXRoZXJsYW5kcyYjeEQ7TG9u
ZG9uIFNjaCBIeWcgJmFtcDsgVHJvcCBNZWQsIERlcHQgTm9uY29tbXVuaWNhYmxlIERpcyBFcGlk
ZW1pb2wsIExvbmRvbiwgRW5nbGFuZCYjeEQ7VW5pdiBTb3V0aGFtcHRvbiwgRmFjIE1lZCwgU291
dGhhbXB0b24gQ2xpbiBUcmlhbHMgVW5pdCwgU291dGhhbXB0b24sIEhhbnRzLCBFbmdsYW5kJiN4
RDtVbml2IFNvdXRoYW1wdG9uLCBGYWMgTWVkLCBDYW5jZXIgU2NpIEFjYWQgVW5pdCwgU291dGhh
bXB0b24sIEhhbnRzLCBFbmdsYW5kJiN4RDtVbml2IFdlc3RtaW5zdGVyLCBGYWMgU2NpICZhbXA7
IFRlY2hub2wsIERlcHQgQmlvbWVkIFNjaSwgTG9uZG9uLCBFbmdsYW5kJiN4RDtGcmllZHJpY2gg
QWxleGFuZGVyIFVuaXYgRXJsYW5nZW4gTnVyZW1iZXJnLCBDb21wcmVoZW5zIENhbmMgQ3RyIEVy
bGFuZ2VuIEVNTiwgVW5pdiBIb3NwIEVybGFuZ2VuLCBJbnN0IEh1bWFuIEdlbmV0LCBFcmxhbmdl
biwgR2VybWFueSYjeEQ7SGFydmFyZCBNZWQgU2NoLCBCcmlnaGFtICZhbXA7IFdvbWVucyBIb3Nw
LCBEZXB0IE1lZCwgQ2hhbm5pbmcgRGl2IE5ldHdvcmsgTWVkLCBCb3N0b24sIE1BIFVTQSYjeEQ7
SGFydmFyZCBUSCBDaGFuIFNjaCBQdWJsIEhsdGgsIERlcHQgRXBpZGVtaW9sLCBCb3N0b24sIE1B
IFVTQSYjeEQ7THVuZCBVbml2LCBEZXB0IENsaW4gU2NpLCBPbmNvbCAmYW1wOyBQYXRob2wsIEx1
bmQsIFN3ZWRlbiYjeEQ7QmFzaGtpciBTdGF0ZSBVbml2LCBEZXB0IEdlbmV0ICZhbXA7IEZ1bmRh
bWVudGFsIE1lZCwgVWZhLCBSdXNzaWEmI3hEO1VuaXYgTGVpcHppZywgSW5zdCBNZWQgSW5mb3Jt
YXQgU3RhdCAmYW1wOyBFcGlkZW1pb2wsIExlaXB6aWcsIEdlcm1hbnkmI3hEO1VuaXYgTGVpcHpp
ZywgTGVpcHppZyBSZXMgQ3RyIENpdmlsaXphdCBEaXMsIExJRkUsIExlaXB6aWcsIEdlcm1hbnkm
I3hEO1VuaXYgQ2FsaWYgTG9zIEFuZ2VsZXMsIERhdmlkIEdlZmZlbiBTY2ggTWVkLCBEZXB0IE1l
ZCwgRGl2IEhlbWF0b2wgJmFtcDsgT25jb2wsIExvcyBBbmdlbGVzLCBDQSA5MDA5NSBVU0EmI3hE
O1VuaXYgRWRpbmJ1cmdoLCBNZWQgU2NoLCBVc2hlciBJbnN0IFBvcHVsYXQgSGx0aCBTY2kgJmFt
cDsgSW5mb3JtYXQsIEVkaW5idXJnaCwgTWlkbG90aGlhbiwgU2NvdGxhbmQmI3hEO1VuaXYgTWVk
IEN0ciBIYW1idXJnIEVwcGVuZG9yZiwgSW5zdCBNZWQgQmlvbWV0ciAmYW1wOyBFcGlkZW1pb2ws
IEhhbWJ1cmcsIEdlcm1hbnkmI3hEO1VuaXYgTWVkIEN0ciBIYW1idXJnIEVwcGVuZG9yZiwgQ2xp
biBDYW5jIFJlZ2lzdHJ5LCBEZXB0IENhbmMgRXBpZGVtaW9sLCBIYW1idXJnLCBHZXJtYW55JiN4
RDtJbnN0IENhbmMgUmVzLCBCcmVhc3QgQ2FuYyBOb3cgVG9ieSBSb2JpbnMgUmVzIEN0ciwgTG9u
ZG9uLCBFbmdsYW5kJiN4RDtDb3BlbmhhZ2VuIFVuaXYgSG9zcCwgSGVybGV2ICZhbXA7IEdlbnRv
ZnRlIEhvc3AsIERlcHQgQnJlYXN0IFN1cmcsIEhlcmxldiwgRGVubWFyayYjeEQ7Q3VydGluIFVu
aXYsIFNjaCBQdWJsIEhsdGgsIFBlcnRoLCBXQSwgQXVzdHJhbGlhJiN4RDtVbml2IENhbGlmIFNh
biBEaWVnbywgTW9vcmVzIENhbmMgQ3RyLCBMYSBKb2xsYSwgQ0EgOTIwOTMgVVNBJiN4RDtTaGFu
Z2hhaSBDYW5jIEluc3QsIERlcHQgRXBpZGVtaW9sLCBTaGFuZ2hhaSwgUGVvcGxlcyBSIENoaW5h
JiN4RDtVbml2IEhvc3AgSGVyYWtsLCBEZXB0IE1lZCBPbmNvbCwgSXJha2xpb24sIEdyZWVjZSYj
eEQ7Q2FuYyBDb3VuY2lsIFZpY3RvcmlhLCBDYW5jIEVwaWRlbWlvbCAmYW1wOyBJbnRlbGxpZ2Vu
Y2UgRGl2LCBNZWxib3VybmUsIFZpYywgQXVzdHJhbGlhJiN4RDtVbml2IE1lbGJvdXJuZSwgTWVs
Ym91cm5lIFNjaCBQb3B1bGF0ICZhbXA7IEdsb2JhbCBIbHRoLCBDdHIgRXBpZGVtaW9sICZhbXA7
IEJpb3N0YXQsIE1lbGJvdXJuZSwgVmljLCBBdXN0cmFsaWEmI3hEO010IFNpbmFpIEhvc3AsIEx1
bmVuZmVsZCBUYW5lbmJhdW0gUmVzIEluc3QsIEZyZWQgQSBMaXR3aW4gQ3RyIENhbmMgR2VuZXQs
IFRvcm9udG8sIE9OLCBDYW5hZGEmI3hEO01jR2lsbCBVbml2LCBEZXB0IE1lZCwgTW9udHJlYWws
IFBRLCBDYW5hZGEmI3hEO01jR2lsbCBVbml2LCBSb3lhbCBWaWN0b3JpYSBIb3NwLCBEaXYgQ2xp
biBFcGlkZW1pb2wsIE1vbnRyZWFsLCBQUSwgQ2FuYWRhJiN4RDtVbml2IFV0YWgsIFNjaCBNZWQs
IEh1bnRzbWFuIENhbmMgSW5zdCwgRGVwdCBEZXJtYXRvbCwgU2FsdCBMYWtlIENpdHksIFVUIFVT
QSYjeEQ7VW5pdiBPdWx1LCBPdWx1IFVuaXYgSG9zcCwgRGVwdCBTdXJnLCBPdWx1LCBGaW5sYW5k
JiN4RDtQb21lcmFuaWFuIE1lZCBVbml2LCBEZXB0IEdlbmV0ICZhbXA7IFBhdGhvbCwgU3pjemVj
aW4sIFBvbGFuZCYjeEQ7VW5pdiBNb250cmVhbCwgQ3RyIFJlY2gsIENIVU0sIE1vbnRyZWFsLCBQ
USwgQ2FuYWRhJiN4RDtVbml2IEhvc3AgQ29sb2duZSwgQ3RyIEhlcmVkaXRhcnkgQnJlYXN0ICZh
bXA7IE92YXJpYW4gQ2FuYywgQ29sb2duZSwgR2VybWFueSYjeEQ7VW5pdiBIb3NwIENvbG9nbmUs
IENJTywgQ29sb2duZSwgR2VybWFueSYjeEQ7VW5pdiBDb2xvZ25lLCBDTU1DLCBDb2xvZ25lLCBH
ZXJtYW55JiN4RDtVbml2IFNvdXRoZXJuIENhbGlmLCBLZWNrIFNjaCBNZWQsIERlcHQgUHJldmVu
dCBNZWQsIExvcyBBbmdlbGVzLCBDQSBVU0EmI3hEO0thcm9saW5za2EgSW5zdCwgSW5zdCBFbnZp
cm9ubSBNZWQsIFN0b2NraG9sbSwgU3dlZGVuJiN4RDtHZXJtYW4gQ2FuYyBSZXMgQ3RyLCBNb2wg
R2VuZXQgQnJlYXN0IENhbmMsIEhlaWRlbGJlcmcsIEdlcm1hbnkmI3hEO1VuaXYgTWFzc2FjaHVz
ZXR0cyBBbWhlcnN0LCBEZXB0IEJpb3N0YXQgJmFtcDsgRXBpZGVtaW9sLCBBbWhlcnN0LCBNQSBV
U0EmI3hEO01heW8gQ2xpbiwgRGVwdCBIbHRoIFNjaSBSZXMsIFJvY2hlc3RlciwgTU4gVVNBJiN4
RDtVbml2IEVhc3Rlcm4gRmlubGFuZCwgVHJhbnNsYXQgQ2FuYyBSZXMgQXJlYSwgS3VvcGlvLCBG
aW5sYW5kJiN4RDtVbml2IEVhc3Rlcm4gRmlubGFuZCwgSW5zdCBDbGluIE1lZCBQYXRob2wgJmFt
cDsgRm9yZW5zIE1lZCwgS3VvcGlvLCBGaW5sYW5kJiN4RDtLdW9waW8gVW5pdiBIb3NwLCBEZXB0
IENsaW4gUGF0aG9sLCBJbWFnaW5nIEN0ciwgS3VvcGlvLCBGaW5sYW5kJiN4RDtOYXRsIFVuaXYg
SGx0aCBTeXN0LCBEZXB0IFN1cmcsIFNpbmdhcG9yZSwgU2luZ2Fwb3JlJiN4RDtVbml2IFdlc3Rl
cm4gQXVzdHJhbGlhLCBTY2ggUG9wdWxhdCBIbHRoLCBQZXJ0aCwgV0EsIEF1c3RyYWxpYSYjeEQ7
RXJhc211cyBNQyBDYW5jIEluc3QsIERlcHQgTWVkIE9uY29sLCBGYW1pbHkgQ2FuYyBDbGluLCBS
b3R0ZXJkYW0sIE5ldGhlcmxhbmRzJiN4RDtLYW9oc2l1bmcgTWVkIFVuaXYsIERlcHQgU3VyZywg
RGl2IEJyZWFzdCBTdXJnLCBLYW9oc2l1bmcsIFRhaXdhbiYjeEQ7QWNhZCBTaW5pY2EsIEluc3Qg
QmlvbWVkIFNjaSwgVGFpcGVpLCBUYWl3YW4mI3hEO0FpY2hpIENhbmMgQ3RyIFJlcyBJbnN0LCBE
aXYgRXBpZGVtaW9sICZhbXA7IFByZXZlbnQsIE5hZ295YSwgQWljaGksIEphcGFuJiN4RDtOYWdv
eWEgVW5pdiwgR3JhZCBTY2ggTWVkLCBEZXB0IEVwaWRlbWlvbCwgTmFnb3lhLCBBaWNoaSwgSmFw
YW4mI3hEO05hdGwgQ2FuYyBDdHIsIEN0ciBQdWJsIEhsdGggU2NpLCBEaXYgRXBpZGVtaW9sLCBU
b2t5bywgSmFwYW4mI3hEO0FpY2hpIENhbmMgQ3RyIEhvc3AsIERlcHQgQnJlYXN0IE9uY29sLCBO
YWdveWEsIEFpY2hpLCBKYXBhbiYjeEQ7VW5pdiBIb3NwIFVsbSwgRGVwdCBHeW5lY29sICZhbXA7
IE9ic3RldCwgVWxtLCBHZXJtYW55JiN4RDtDYW5jIFByZXZlbnQgSW5zdCBDYWxpZiwgRGVwdCBF
cGlkZW1pb2wsIEZyZW1vbnQsIENBIFVTQSYjeEQ7U3RhbmZvcmQgVW5pdiwgU2NoIE1lZCwgRGVw
dCBIbHRoIFJlcyAmYW1wOyBQb2xpY3kgRXBpZGVtaW9sLCBTdGFuZm9yZCwgQ0EgOTQzMDUgVVNB
JiN4RDtTdGFuZm9yZCBVbml2LCBTY2ggTWVkLCBTdGFuZm9yZCBDYW5jIEluc3QsIFN0YW5mb3Jk
LCBDQSA5NDMwNSBVU0EmI3hEO0luc3QgQ2FuYyBSZXMsIERpdiBHZW5ldCAmYW1wOyBFcGlkZW1p
b2wsIExvbmRvbiwgRW5nbGFuZCYjeEQ7VW5pdiBPdWx1LCBPdWx1IFVuaXYgSG9zcCwgRGVwdCBP
bmNvbCwgT3VsdSwgRmlubGFuZCYjeEQ7U2VvdWwgTmF0bCBVbml2LCBDb2xsIE1lZCwgRGVwdCBQ
cmV2ZW50IE1lZCwgU2VvdWwsIFNvdXRoIEtvcmVhJiN4RDtOYWdhbm8gTWF0c3VzaGlybyBHZW4g
SG9zcCwgRGVwdCBTdXJnLCBOYWdhbm8sIEphcGFuJiN4RDtOYXRsIFVuaXYgSXJlbGFuZCwgU2No
IE1lZCwgR2Fsd2F5LCBJcmVsYW5kJiN4RDtVbml2IEhlbHNpbmtpLCBIZWxzaW5raSBVbml2IEhv
c3AsIERlcHQgT2JzdGV0ICZhbXA7IEd5bmFlY29sLCBIZWxzaW5raSwgRmlubGFuZCYjeEQ7RGFl
cmltIFN0IE1hcnlzIEhvc3AsIERlcHQgU3VyZywgU2VvdWwsIFNvdXRoIEtvcmVhJiN4RDtNdCBT
aW5haSBIb3NwLCBMdW5lbmZlbGQgVGFuZW5iYXVtIFJlcyBJbnN0LCBQcm9zc2VybWFuIEN0ciBI
bHRoIFJlcywgVG9yb250bywgT04sIENhbmFkYSYjeEQ7VW5pdiBUb3JvbnRvLCBEYWxsYSBMYW5h
IFNjaCBQdWJsIEhsdGgsIERpdiBFcGlkZW1pb2wsIFRvcm9udG8sIE9OLCBDYW5hZGEmI3hEO1Vu
aXYgT3NsbywgRmFjIE1lZCwgSW5zdCBDbGluIE1lZCwgT3NsbywgTm9yd2F5JiN4RDtVbml2IE9z
bG8sIE9zbG8gVW5pdiBIb3NwLCBEZXB0IENsaW4gTW9sIEJpb2wsIE9zbG8sIE5vcndheSYjeEQ7
VW5pdiBIb25nIEtvbmcsIERlcHQgU3VyZywgUG9rIEZ1IExhbSwgUGVvcGxlcyBSIENoaW5hJiN4
RDtIb25nIEtvbmcgU2FuYXQgJmFtcDsgSG9zcCwgRGVwdCBTdXJnLCBIYXBweSBWYWxsZXksIFBl
b3BsZXMgUiBDaGluYSYjeEQ7VklCLCBWZXNhbGl1cyBSZXMgQ3RyLCBMZXV2ZW4sIEJlbGdpdW0m
I3hEO1VuaXYgTGV1dmVuLCBEZXB0IE9uY29sLCBMYWIgVHJhbnNsYXQgR2VuZXQsIExldXZlbiwg
QmVsZ2l1bSYjeEQ7VW5pdiBIYXdhaWksIEN0ciBDYW5jLCBIb25vbHVsdSwgSEkgOTY4MjIgVVNB
JiN4RDtTb29uY2h1bmh5YW5nIFVuaXYsIENvbGwgTWVkLCBEZXB0IFN1cmcsIFNlb3VsLCBTb3V0
aCBLb3JlYSYjeEQ7U29vbmNodW5oeWFuZyBVbml2IEhvc3AsIFNlb3VsLCBTb3V0aCBLb3JlYSYj
eEQ7VW5pdiBVbHNhbiwgQ29sbCBNZWQsIERlcHQgU3VyZywgU2VvdWwsIFNvdXRoIEtvcmVhJiN4
RDtBc2FuIE1lZCBDdHIsIFNlb3VsLCBTb3V0aCBLb3JlYSYjeEQ7TmF0bCBVbml2IEhsdGggU3lz
dCwgRGVwdCBDYXJkaWFjIFRob3JhYyAmYW1wOyBWYXNjIFN1cmcsIFNpbmdhcG9yZSwgU2luZ2Fw
b3JlJiN4RDtDYXJtZWwgSG9zcCwgQ2xhbGl0IE5hdGwgQ2FuYyBDb250cm9sIEN0ciwgSGFpZmEs
IElzcmFlbCYjeEQ7VGVjaG5pb24gRmFjIE1lZCwgSGFpZmEsIElzcmFlbCYjeEQ7S2Fyb2xpbnNr
YSBJbnN0LCBEZXB0IE1vbCBNZWQgJmFtcDsgU3VyZywgU3RvY2tob2xtLCBTd2VkZW4mI3hEO00g
U2tsb2Rvd3NrYSBDdXJpZSBNZW0gQ2FuYyBDdHIsIERlcHQgQ2FuYyBFcGlkZW1pb2wgJmFtcDsg
UHJldmVudCwgV2Fyc2F3LCBQb2xhbmQmI3hEO0luc3QgT25jb2wsIFdhcnNhdywgUG9sYW5kJiN4
RDtHZXJtYW4gQnJlYXN0IEdycCBHbWJILCBOZXUgSXNlbmJ1cmcsIEdlcm1hbnkmI3hEO1VuaXYg
V2Fyd2ljaywgV2Fyd2ljayBNZWQgU2NoLCBEaXYgSGx0aCBTY2ksIENvdmVudHJ5LCBXIE1pZGxh
bmRzLCBFbmdsYW5kJiN4RDtVbml2IE1hbmNoZXN0ZXIsIEluc3QgUG9wdWxhdCBIbHRoLCBNYW5j
aGVzdGVyLCBMYW5jcywgRW5nbGFuZCYjeEQ7RnJlZCBIdXRjaGluc29uIENhbmMgUmVzIEN0ciwg
UHJvZ3JhbSBFcGlkZW1pb2wsIERpdiBQdWJsIEhsdGggU2NpLCAxMTI0IENvbHVtYmlhIFN0LCBT
ZWF0dGxlLCBXQSA5ODEwNCBVU0EmI3hEO01hY2Vkb25pYW4gQWNhZCBTY2kgJmFtcDsgQXJ0cywg
UmVzIEN0ciBHZW5ldCBFbmduICZhbXA7IEJpb3RlY2hub2wgR2VvcmdpIEQgRWZyZW1vdiwgU2tv
cGplLCBNYWNlZG9uaWEmI3hEO0ZkbiBJUkNDUywgSXN0IE5hemwgVHVtb3JpLCBEZXB0IFByZXZl
bnQgJmFtcDsgUHJlZGljdCBNZWQsIFVuaXQgTWVkIEdlbmV0LCBNaWxhbiwgSXRhbHkmI3hEO0hh
cnZhcmQgTWVkIFNjaCwgQnJpZ2hhbSAmYW1wOyBXb21lbnMgSG9zcCwgRGVwdCBNZWQsIEJvc3Rv
biwgTUEgVVNBJiN4RDtLYXJvbGluc2thIEluc3QsIERlcHQgT25jb2wgUGF0aG9sLCBTdG9ja2hv
bG0sIFN3ZWRlbiYjeEQ7Q2FuYyBSZXMgTWFsYXlzaWEsIFN1YmFuZyBKYXlhLCBTZWxhbmdvciwg
TWFsYXlzaWEmI3hEO1VuaXYgQ2FsaWYgU2FuIERpZWdvLCBEZXB0IEZhbWlseSBNZWQgJmFtcDsg
UHVibCBIbHRoLCBMYSBKb2xsYSwgQ0EgOTIwOTMgVVNBJiN4RDtBaWNoaSBDYW5jIEN0ciBSZXMg
SW5zdCwgRGl2IE1vbCBNZWQsIE5hZ295YSwgQWljaGksIEphcGFuJiN4RDtBbGZyZWQgSG9zcCwg
QW5hdCBQYXRob2wsIE1lbGJvdXJuZSwgVmljLCBBdXN0cmFsaWEmI3hEO1RlY2ggVW5pdiBNdW5p
Y2gsIERpdiBHeW5hZWNvbCAmYW1wOyBPYnN0ZXQsIE11bmljaCwgR2VybWFueSYjeEQ7SG9zcCBN
b250ZSBOYXJhbmNvLCBTZXJ2IEFuYXQgUGF0b2wsIE92aWVkbywgU3BhaW4mI3hEO1VDTCwgSW5z
dCBXb21lbnMgSGx0aCwgRGVwdCBXb21lbnMgQ2FuYywgR3luYWVjb2wgQ2FuYyBSZXMgQ3RyLCBM
b25kb24sIEVuZ2xhbmQmI3hEO1VuaXYgTWFsYXlhLCBNZWQgQ3RyLCBDYW5jIFJlcyBJbnN0LCBC
cmVhc3QgQ2FuYyBSZXMgVW5pdCwgS3VhbGEgTHVtcHVyLCBNYWxheXNpYSYjeEQ7VW5pdiBUb3Jv
bnRvLCBEZXB0IExhYiBNZWQgJmFtcDsgUGF0aG9iaW9sLCBUb3JvbnRvLCBPTiwgQ2FuYWRhJiN4
RDtVbml2IEhsdGggTmV0d29yaywgTGFiIE1lZCBQcm9ncmFtLCBUb3JvbnRvLCBPTiwgQ2FuYWRh
JiN4RDtVbml2IFBhcmlzIFNvcmJvbm5lIENpdGUsIElOU0VSTSBVTVIgUzExNDcsIFBhcmlzLCBG
cmFuY2UmI3hEO1VuaXYgSG9zcCBMZXV2ZW4sIExldXZlbiBDYW5jIEluc3QsIERlcHQgT25jb2ws
IExldXZlbiBNdWx0aWRpc2NpcGxpbmFyeSBCcmVhc3QgQ3RyLCBMZXV2ZW4sIEJlbGdpdW0mI3hE
O1Nlb3VsIE5hdGwgVW5pdiwgQ29sbCBNZWQsIERlcHQgU3VyZywgU2VvdWwsIFNvdXRoIEtvcmVh
JiN4RDtVbml2IENoaWNhZ28sIEN0ciBDbGluIENhbmMgR2VuZXQgJmFtcDsgR2xvYmFsIEhsdGgs
IENoaWNhZ28sIElMIDYwNjM3IFVTQSYjeEQ7VW5pdiBOZXcgTWV4aWNvLCBIbHRoIFNjaSBDdHIs
IEFsYnVxdWVycXVlLCBOTSA4NzEzMSBVU0EmI3hEO0N1cnRpbiBVbml2LCBDdXJ0aW4gVVdBIEN0
ciBHZW5ldCBPcmlnaW5zIEhsdGggJmFtcDsgRGlzLCBQZXJ0aCwgV0EsIEF1c3RyYWxpYSYjeEQ7
VW5pdiBXZXN0ZXJuIEF1c3RyYWxpYSwgUGVydGgsIFdBLCBBdXN0cmFsaWEmI3hEO0hvc3AgTW9u
dGUgTmFyYW5jbywgU2VydiBDaXJ1Z2lhIEdlbiAmYW1wOyBFc3BlY2lhbGlkYWRlcywgT3ZpZWRv
LCBTcGFpbiYjeEQ7RklSQyBJdGFsaWFuIEZkbiBDYW5jIFJlcywgSW5zdCBNb2wgT25jb2wsIElG
T00sIE1pbGFuLCBJdGFseSYjeEQ7UGV0ZXIgTWFjQ2FsbHVtIENhbmMgQ3RyLCBNZWxib3VybmUs
IFZpYywgQXVzdHJhbGlhJiN4RDtVbml2IE1lbGJvdXJuZSwgU2lyIFBldGVyIE1hY0NhbGx1bSBE
ZXB0IE9uY29sLCBNZWxib3VybmUsIFZpYywgQXVzdHJhbGlhJiN4RDtVbml2IE1lbGJvdXJuZSwg
U3QgVmluY2VudHMgSG9zcCwgRGVwdCBNZWQsIEZpdHpyb3ksIFZpYywgQXVzdHJhbGlhJiN4RDtV
bml2IE91bHUsIEJpb2N0ciBPdWx1LCBDYW5jICZhbXA7IFRyYW5zbGF0IE1lZCBSZXMgVW5pdCwg
TGFiIENhbmMgR2VuZXQgJmFtcDsgVHVtb3IgQmlvbCwgT3VsdSwgRmlubGFuZCYjeEQ7Tm9ydGhl
cm4gRmlubGFuZCBMYWIgQ3RyIE91bHUsIExhYiBDYW5jIEdlbmV0ICZhbXA7IFR1bW9yIEJpb2ws
IE91bHUsIEZpbmxhbmQmI3hEO0x1ZHdpZyBNYXhpbWlsaWFucyBVbml2IE11bmNoZW4sIERlcHQg
R3luZWNvbCAmYW1wOyBPYnN0ZXQsIE11bmljaCwgR2VybWFueSYjeEQ7RmRuIElSQ0NTLCBJc3Qg
TmF6bCBUdW1vcmksIERlcHQgUHJldmVudCAmYW1wOyBQcmVkaWN0IE1lZCwgVW5pdCBNb2wgQmFz
ZXMgR2VuZXQgUmlzayAmYW1wOyBHZW5ldCBUZXN0aW5nLCBNaWxhbiwgSXRhbHkmI3hEO0luc3Qg
Q2FuYyBSZXMsIFNlY3QgQ2FuYyBHZW5ldCwgTG9uZG9uLCBFbmdsYW5kJiN4RDtIb3NwIFVuaXYg
UHVlcnRhIEhpZXJybywgTWVkIE9uY29sIERlcHQsIE1hZHJpZCwgU3BhaW4mI3hEO01heW8gQ2xp
biwgRGVwdCBPbmNvbCwgUm9jaGVzdGVyLCBNTiBVU0EmI3hEO1N0YWVkdCBLbGluaWt1bSBLYXJs
c3J1aGUsIEluc3QgUGF0aG9sLCBLYXJsc3J1aGUsIEdlcm1hbnkmI3hEO0FudG9uaSB2YW4gTGVl
dXdlbmhvZWsgSG9zcCwgTmV0aGVybGFuZHMgQ2FuYyBJbnN0LCBEZXB0IFN1cmcsIEFtc3RlcmRh
bSwgTmV0aGVybGFuZHMmI3hEO1VuaXYgSG9zcCBIZXJha2wsIEhlcmVkaXRhcnkgQ2FuYyBDbGlu
LCBJcmFrbGlvbiwgR3JlZWNlJiN4RDtOYXRsIEluc3QgRW52aXJvbm0gSGx0aCBTY2ksIEVwaWRl
bWlvbCBCcmFuY2gsIE5JSCwgUmVzIFRyaWFuZ2xlIFBrLCBOQyBVU0EmI3hEO05hdGwgQ2FuYyBJ
bnN0LCBCYW5na29rLCBUaGFpbGFuZCYjeEQ7S2luZ3MgQ29sbCBMb25kb24sIEd1eXMgSG9zcCwg
UmVzIE9uY29sLCBMb25kb24sIEVuZ2xhbmQmI3hEO0hlaWRlbGJlcmcgVW5pdiwgTmF0bCBDdHIg
VHVtb3IgRGlzLCBIZWlkZWxiZXJnLCBHZXJtYW55JiN4RDtDYXNlIFdlc3Rlcm4gUmVzZXJ2ZSBV
bml2LCBEZXB0IEVwaWRlbWlvbCAmYW1wOyBCaW9zdGF0LCBDbGV2ZWxhbmQsIE9IIDQ0MTA2IFVT
QSYjeEQ7Sm9obiBIdW50ZXIgSG9zcCwgRGl2IE1vbCBNZWQsIFBhdGhvbCBOb3J0aCwgTmV3Y2Fz
dGxlLCBOU1csIEF1c3RyYWxpYSYjeEQ7VW5pdiBOZXdjYXN0bGUsIEZhYyBIbHRoLCBTY2ggQmlv
bWVkIFNjaSAmYW1wOyBQaGFybSwgRGlzY2lwbGluZSBNZWQgR2VuZXQsIENhbGxhZ2hhbiwgTlNX
LCBBdXN0cmFsaWEmI3hEO1VuaXYgS2Fuc2FzLCBNZWQgQ3RyLCBEZXB0IE1lZCwgS2Fuc2FzIENp
dHksIEtTIDY2MTAzIFVTQSYjeEQ7Q2hpbmEgTWVkIFVuaXYsIFNjaCBQdWJsIEhsdGgsIFRhaWNo
dW5nLCBUYWl3YW4mI3hEO0FjYWQgU2luaWNhLCBJbnN0IEJpb21lZCBTY2ksIFRhaXdhbiBCaW9i
YW5rLCBUYWlwZWksIFRhaXdhbiYjeEQ7TmF0bCBDYW5jIEluc3QsIENhbmMgUHJldmVudCBEaXYs
IFJvY2t2aWxsZSwgTUQgVVNBJiN4RDtVbml2IE1lbGJvdXJuZSwgRGVwdCBQYXRob2wsIEdlbmV0
IEVwaWRlbWlvbCBMYWIsIE1lbGJvdXJuZSwgVmljLCBBdXN0cmFsaWEmI3hEO0JDIENhbmMgQWdj
eSwgQ2FuYyBDb250cm9sIFJlcywgVmFuY291dmVyLCBCQywgQ2FuYWRhJiN4RDtVbml2IEJyaXRp
c2ggQ29sdW1iaWEsIFNjaCBQb3B1bGF0ICZhbXA7IFB1YmwgSGx0aCwgVmFuY291dmVyLCBCQywg
Q2FuYWRhJiN4RDtTYWFybGFuZCBDYW5jIFJlZ2lzdHJ5LCBTYWFyYnJ1Y2tlbiwgR2VybWFueSYj
eEQ7VW5pdiBNZWxib3VybmUsIERlcHQgT2JzdGV0ICZhbXA7IEd5bmFlY29sLCBNZWxib3VybmUs
IFZpYywgQXVzdHJhbGlhJiN4RDtSb3lhbCBXb21lbnMgSG9zcCwgTWVsYm91cm5lLCBWaWMsIEF1
c3RyYWxpYSYjeEQ7SW5zdCBDYW5jIFJlcywgRGl2IEJyZWFzdCBDYW5jIFJlcywgTG9uZG9uLCBF
bmdsYW5kJiN4RDtOYXRsIEluc3QgRW52aXJvbm0gSGx0aCBTY2ksIEVwaWdlbmV0ICZhbXA7IFN0
ZW0gQ2VsbCBCaW9sIExhYiwgTklILCBSZXMgVHJpYW5nbGUgUGssIE5DIFVTQSYjeEQ7S3VvcGlv
IFVuaXYgSG9zcCwgQ2FuYyBDdHIsIEt1b3BpbywgRmlubGFuZCYjeEQ7VW5pdiBFYXN0ZXJuIEZp
bmxhbmQsIEluc3QgQ2xpbiBNZWQsIE9uY29sLCBLdW9waW8sIEZpbmxhbmQmI3hEO0NvbHVtYmlh
IFVuaXYsIE1haWxtYW4gU2NoIFB1YmwgSGx0aCwgRGVwdCBFcGlkZW1pb2wsIE5ldyBZb3JrLCBO
WSBVU0EmI3hEO01pbmlzdCBQdWJsIEhsdGgsIE5hdGwgQ2FuYyBJbnN0LCBOb250aGFidXJpLCBU
aGFpbGFuZCYjeEQ7TGVpZGVuIFVuaXYsIE1lZCBDdHIsIERlcHQgU3VyZywgTGVpZGVuLCBOZXRo
ZXJsYW5kcyYjeEQ7VW5pdiBPeGZvcmQsIFdlbGxjb21lIFRydXN0IEN0ciBIdW1hbiBHZW5ldCwg
T3hmb3JkLCBFbmdsYW5kJiN4RDtVbml2IE94Zm9yZCwgT3hmb3JkIE5JSFIgQmlvbWVkIFJlcyBD
dHIsIE94Zm9yZCwgRW5nbGFuZCYjeEQ7UG9udGlmaWNpYSBVbml2IEphdmVyaWFuYSwgSW5zdCBI
dW1hbiBHZW5ldCwgQm9nb3RhLCBDb2xvbWJpYSYjeEQ7TmF0bCBDYW5jIEN0ciwgQ3RyIFB1Ymwg
SGx0aCBTY2ksIFRva3lvLCBKYXBhbiYjeEQ7RnJhdWVua2xpbiBTdGFkdGtsaW4gQmFkZW4gQmFk
ZW4sIEJhZGVuIEJhZGVuLCBHZXJtYW55JiN4RDtDYW5jIFJlZ2lzdHJ5IE5vcndheSwgT3Nsbywg
Tm9yd2F5JiN4RDtVbml2IE9zbG8sIEluc3QgQmFzaWMgTWVkIFNjaSwgRGVwdCBOdXRyLCBPc2xv
LCBOb3J3YXkmI3hEO0hlbGlvcyBDbGluIEJlcmxpbiBCdWNoLCBEZXB0IEd5bmVjb2wgJmFtcDsg
T2JzdGV0LCBCZXJsaW4sIEdlcm1hbnkmI3hEO0xlaWRlbiBVbml2LCBNZWQgQ3RyLCBEZXB0IENs
aW4gR2VuZXQsIExlaWRlbiwgTmV0aGVybGFuZHMmI3hEO0FudG9uaSB2YW4gTGVldXdlbmhvZWsg
SG9zcCwgTmV0aGVybGFuZHMgQ2FuYyBJbnN0LCBGYW1pbHkgQ2FuYyBDbGluLCBBbXN0ZXJkYW0s
IE5ldGhlcmxhbmRzJiN4RDtVbml2IE1lZCBDdHIgVXRyZWNodCwgRGl2IEJpb21lZCBHZW5ldCwg
VXRyZWNodCwgTmV0aGVybGFuZHMmI3hEO1VuaXYgVWxtLCBEZXB0IEd5bmVjb2wgJmFtcDsgT2Jz
dGV0LCBVbG0sIEdlcm1hbnkmI3hEO05hdGwgSW5zdCBFbnZpcm9ubSBIbHRoIFNjaSwgQmlvc3Rh
dCAmYW1wOyBDb21wdXRhdCBCaW9sIEJyYW5jaCwgTklILCBSZXMgVHJpYW5nbGUgUGssIE5DIFVT
QSYjeEQ7SGFydmFyZCBUSCBDaGFuIFNjaCBQdWJsIEhsdGgsIERlcHQgTnV0ciwgQm9zdG9uLCBN
QSBVU0EmI3hEO1N1YmFuZyBKYXlhIE1lZCBDdHIsIFN1YmFuZyBKYXlhLCBTZWxhbmdvciwgTWFs
YXlzaWEmI3hEO1Nlb3VsIE5hdGwgVW5pdiwgQ29sbCBNZWQsIFNlb3VsLCBTb3V0aCBLb3JlYSYj
eEQ7QXJtZWQgRm9yY2VzIENhcGl0YWwgSG9zcCwgU2VvbmduYW0sIFNvdXRoIEtvcmVhJiN4RDtU
cmlzZXJ2IEdlbiBIb3NwLCBOYXRsIERlZiBNZWQgQ3RyLCBEZXB0IFN1cmcsIFRhaXBlaSwgVGFp
d2FuJiN4RDtTaGFuZ2hhaSBNdW5pY2lwYWwgQ3RyIERpcyBDb250cm9sICZhbXA7IFByZXZlbnQs
IFNoYW5naGFpLCBQZW9wbGVzIFIgQ2hpbmEmI3hEO1VuaXYgQ2FsaWYgU2FuIEZyYW5jaXNjbywg
VUNTRiBIZWxlbiBEaWxsZXIgRmFtaWx5IENvbXByZWhlbnMgQ2FuYyBDdHIsIEluc3QgSHVtYW4g
R2VuZXQsIERlcHQgTWVkLCBTYW4gRnJhbmNpc2NvLCBDQSA5NDE0MyBVU0EmI3hEO1JveWFsIEJy
aXNiYW5lICZhbXA7IFdvbWVucyBIb3NwLCBQYXRob2wgUXVlZW5zbGFuZCwgQnJpc2JhbmUsIFFs
ZCA0MDI5LCBBdXN0cmFsaWEmI3hEO1VuaXYgVG9yb250bywgRGVwdCBNb2wgR2VuZXQsIFRvcm9u
dG8sIE9OLCBDYW5hZGEmI3hEO0RhcnRtb3V0aCBDb2xsLCBHZWlzZWwgU2NoIE1lZCwgRGVwdCBC
aW9tZWQgRGF0YSBTY2ksIEN0ciBHZW5vbSBNZWQsIEhhbm92ZXIsIE5IIDAzNzU1IFVTQSYjeEQ7
VW5pdiBNZWQgQ3RyIEhhbWJ1cmcgRXBwZW5kb3JmLCBVQ0NILCBIYW1idXJnLCBHZXJtYW55JiN4
RDtTb2RlciBTanVraHVzZXQsIERlcHQgT25jb2wsIFN0b2NraG9sbSwgU3dlZGVuJiN4RDtBbnRv
bmkgdmFuIExlZXV3ZW5ob2VrIEhvc3AsIE5ldGhlcmxhbmRzIENhbmMgSW5zdCwgRGl2IFBzeWNo
b3NvY2lhbCBSZXMgJmFtcDsgRXBpZGVtaW9sLCBBbXN0ZXJkYW0sIE5ldGhlcmxhbmRzPC9hdXRo
LWFkZHJlc3M+PHRpdGxlcz48dGl0bGU+QXNzb2NpYXRpb24gYW5hbHlzaXMgaWRlbnRpZmllcyA2
NSBuZXcgYnJlYXN0IGNhbmNlciByaXNrIGxvY2k8L3RpdGxlPjxzZWNvbmRhcnktdGl0bGU+TmF0
dXJlPC9zZWNvbmRhcnktdGl0bGU+PGFsdC10aXRsZT5OYXR1cmU8L2FsdC10aXRsZT48L3RpdGxl
cz48cGVyaW9kaWNhbD48ZnVsbC10aXRsZT5OYXR1cmU8L2Z1bGwtdGl0bGU+PC9wZXJpb2RpY2Fs
PjxhbHQtcGVyaW9kaWNhbD48ZnVsbC10aXRsZT5OYXR1cmU8L2Z1bGwtdGl0bGU+PC9hbHQtcGVy
aW9kaWNhbD48cGFnZXM+OTItKzwvcGFnZXM+PHZvbHVtZT41NTE8L3ZvbHVtZT48bnVtYmVyPjc2
Nzg8L251bWJlcj48a2V5d29yZHM+PGtleXdvcmQ+Z2Vub21lLXdpZGUgYXNzb2NpYXRpb248L2tl
eXdvcmQ+PGtleXdvcmQ+Y29tcHJlaGVuc2l2ZSBtb2xlY3VsYXIgcG9ydHJhaXRzPC9rZXl3b3Jk
PjxrZXl3b3JkPmludGVyYWN0aW9uIG5ldHdvcmtzPC9rZXl3b3JkPjxrZXl3b3JkPnN1c2NlcHRp
YmlsaXR5IGxvY2k8L2tleXdvcmQ+PGtleXdvcmQ+YmlvbG9naWNhbCBwYXRod2F5czwva2V5d29y
ZD48a2V5d29yZD5wcm90ZWluPC9rZXl3b3JkPjxrZXl3b3JkPm11dGF0aW9uczwva2V5d29yZD48
a2V5d29yZD5hcmNoaXRlY3R1cmU8L2tleXdvcmQ+PGtleXdvcmQ+YW5ub3RhdGlvbjwva2V5d29y
ZD48a2V5d29yZD5leHByZXNzaW9uPC9rZXl3b3JkPjwva2V5d29yZHM+PGRhdGVzPjx5ZWFyPjIw
MTc8L3llYXI+PHB1Yi1kYXRlcz48ZGF0ZT5Ob3YgMjwvZGF0ZT48L3B1Yi1kYXRlcz48L2RhdGVz
Pjxpc2JuPjAwMjgtMDgzNjwvaXNibj48YWNjZXNzaW9uLW51bT5XT1M6MDAwNDE0MjIyOTAwMDUx
PC9hY2Nlc3Npb24tbnVtPjx1cmxzPjxyZWxhdGVkLXVybHM+PHVybD4mbHQ7R28gdG8gSVNJJmd0
OzovL1dPUzowMDA0MTQyMjI5MDAwNTE8L3VybD48dXJsPmh0dHBzOi8vd3d3Lm5hdHVyZS5jb20v
YXJ0aWNsZXMvbmF0dXJlMjQyODQucGRmPC91cmw+PC9yZWxhdGVkLXVybHM+PC91cmxzPjxlbGVj
dHJvbmljLXJlc291cmNlLW51bT4xMC4xMDM4L25hdHVyZTI0Mjg0PC9lbGVjdHJvbmljLXJlc291
cmNlLW51bT48bGFuZ3VhZ2U+RW5nbGlzaDwvbGFuZ3VhZ2U+PC9yZWNvcmQ+PC9DaXRlPjwvRW5k
Tm90ZT5=
</w:fldData>
        </w:fldChar>
      </w:r>
      <w:r w:rsidR="001C4E2C">
        <w:rPr>
          <w:lang w:val="en-US"/>
        </w:rPr>
        <w:instrText xml:space="preserve"> ADDIN EN.CITE.DATA </w:instrText>
      </w:r>
      <w:r w:rsidR="00E863F1">
        <w:rPr>
          <w:lang w:val="en-US"/>
        </w:rPr>
      </w:r>
      <w:r w:rsidR="00E863F1">
        <w:rPr>
          <w:lang w:val="en-US"/>
        </w:rPr>
        <w:fldChar w:fldCharType="end"/>
      </w:r>
      <w:r w:rsidR="00E863F1" w:rsidRPr="008C0711">
        <w:rPr>
          <w:lang w:val="en-US"/>
        </w:rPr>
      </w:r>
      <w:r w:rsidR="00E863F1" w:rsidRPr="008C0711">
        <w:rPr>
          <w:lang w:val="en-US"/>
        </w:rPr>
        <w:fldChar w:fldCharType="separate"/>
      </w:r>
      <w:r w:rsidR="001C4E2C" w:rsidRPr="00AC350C">
        <w:rPr>
          <w:noProof/>
          <w:vertAlign w:val="superscript"/>
          <w:lang w:val="en-US"/>
        </w:rPr>
        <w:t>2</w:t>
      </w:r>
      <w:r w:rsidR="00E863F1" w:rsidRPr="008C0711">
        <w:rPr>
          <w:lang w:val="en-US"/>
        </w:rPr>
        <w:fldChar w:fldCharType="end"/>
      </w:r>
      <w:r w:rsidR="001C4E2C" w:rsidRPr="008C0711">
        <w:rPr>
          <w:lang w:val="en-US"/>
        </w:rPr>
        <w:t xml:space="preserve"> </w:t>
      </w:r>
      <w:r w:rsidR="00791F78">
        <w:rPr>
          <w:lang w:val="en-US"/>
        </w:rPr>
        <w:t>used the</w:t>
      </w:r>
      <w:r w:rsidR="00791F78" w:rsidRPr="008C0711">
        <w:rPr>
          <w:lang w:val="en-US"/>
        </w:rPr>
        <w:t xml:space="preserve"> </w:t>
      </w:r>
      <w:proofErr w:type="spellStart"/>
      <w:r w:rsidR="001C4E2C" w:rsidRPr="008C0711">
        <w:rPr>
          <w:lang w:val="en-US"/>
        </w:rPr>
        <w:t>iCOGS</w:t>
      </w:r>
      <w:proofErr w:type="spellEnd"/>
      <w:r w:rsidR="001C4E2C" w:rsidRPr="008C0711">
        <w:rPr>
          <w:lang w:val="en-US"/>
        </w:rPr>
        <w:t xml:space="preserve"> genotypes, while this study includes </w:t>
      </w:r>
      <w:proofErr w:type="spellStart"/>
      <w:r w:rsidR="001C4E2C" w:rsidRPr="008C0711">
        <w:rPr>
          <w:lang w:val="en-US"/>
        </w:rPr>
        <w:t>OncoArray</w:t>
      </w:r>
      <w:proofErr w:type="spellEnd"/>
      <w:r w:rsidR="001C4E2C" w:rsidRPr="008C0711">
        <w:rPr>
          <w:lang w:val="en-US"/>
        </w:rPr>
        <w:t xml:space="preserve"> genotypes to </w:t>
      </w:r>
      <w:r w:rsidR="001C4E2C">
        <w:rPr>
          <w:lang w:val="en-US"/>
        </w:rPr>
        <w:t>maximize</w:t>
      </w:r>
      <w:r w:rsidR="001C4E2C" w:rsidRPr="008C0711">
        <w:rPr>
          <w:lang w:val="en-US"/>
        </w:rPr>
        <w:t xml:space="preserve"> the number of samples genotyped with a larger coverage; and (iv) </w:t>
      </w:r>
      <w:r w:rsidR="00791F78">
        <w:rPr>
          <w:lang w:val="en-US"/>
        </w:rPr>
        <w:t xml:space="preserve">the </w:t>
      </w:r>
      <w:r w:rsidR="001C4E2C" w:rsidRPr="008C0711">
        <w:rPr>
          <w:lang w:val="en-US"/>
        </w:rPr>
        <w:t xml:space="preserve">imputation </w:t>
      </w:r>
      <w:r w:rsidR="00791F78" w:rsidRPr="00197B8F">
        <w:rPr>
          <w:highlight w:val="yellow"/>
          <w:lang w:val="en-US"/>
        </w:rPr>
        <w:t>procedure was modified</w:t>
      </w:r>
      <w:r w:rsidR="001C4E2C" w:rsidRPr="00197B8F">
        <w:rPr>
          <w:highlight w:val="yellow"/>
          <w:lang w:val="en-US"/>
        </w:rPr>
        <w:t xml:space="preserve"> </w:t>
      </w:r>
      <w:r w:rsidR="00791F78" w:rsidRPr="00197B8F">
        <w:rPr>
          <w:highlight w:val="yellow"/>
          <w:lang w:val="en-US"/>
        </w:rPr>
        <w:t>(in particular using one-step imputation without pre-phasing)</w:t>
      </w:r>
      <w:r w:rsidR="00791F78">
        <w:rPr>
          <w:lang w:val="en-US"/>
        </w:rPr>
        <w:t xml:space="preserve"> </w:t>
      </w:r>
      <w:r w:rsidR="001C4E2C" w:rsidRPr="008C0711">
        <w:rPr>
          <w:lang w:val="en-US"/>
        </w:rPr>
        <w:t xml:space="preserve">to improve the imputation accuracy of less frequent variants. </w:t>
      </w:r>
    </w:p>
    <w:p w14:paraId="7B855167" w14:textId="42E33E7F" w:rsidR="005A10EA" w:rsidRPr="008C0711" w:rsidRDefault="0076679E">
      <w:pPr>
        <w:spacing w:line="480" w:lineRule="auto"/>
        <w:jc w:val="both"/>
        <w:rPr>
          <w:lang w:val="en-US"/>
        </w:rPr>
      </w:pPr>
      <w:r w:rsidRPr="00197B8F">
        <w:rPr>
          <w:highlight w:val="yellow"/>
          <w:lang w:val="en-US"/>
        </w:rPr>
        <w:t>We used a forward stepwise approach t</w:t>
      </w:r>
      <w:r w:rsidR="005A10EA" w:rsidRPr="00197B8F">
        <w:rPr>
          <w:highlight w:val="yellow"/>
          <w:lang w:val="en-US"/>
        </w:rPr>
        <w:t xml:space="preserve">o define the number of independent signals within each associated </w:t>
      </w:r>
      <w:r w:rsidR="009466E5" w:rsidRPr="00197B8F">
        <w:rPr>
          <w:highlight w:val="yellow"/>
          <w:lang w:val="en-US"/>
        </w:rPr>
        <w:t xml:space="preserve">genomic </w:t>
      </w:r>
      <w:r w:rsidR="005A10EA" w:rsidRPr="00197B8F">
        <w:rPr>
          <w:highlight w:val="yellow"/>
          <w:lang w:val="en-US"/>
        </w:rPr>
        <w:t>region</w:t>
      </w:r>
      <w:r w:rsidRPr="00197B8F">
        <w:rPr>
          <w:highlight w:val="yellow"/>
          <w:lang w:val="en-US"/>
        </w:rPr>
        <w:t>. W</w:t>
      </w:r>
      <w:r w:rsidR="009466E5" w:rsidRPr="00197B8F">
        <w:rPr>
          <w:highlight w:val="yellow"/>
          <w:lang w:val="en-US"/>
        </w:rPr>
        <w:t xml:space="preserve">e </w:t>
      </w:r>
      <w:r w:rsidRPr="00197B8F">
        <w:rPr>
          <w:highlight w:val="yellow"/>
          <w:lang w:val="en-US"/>
        </w:rPr>
        <w:t>first</w:t>
      </w:r>
      <w:r w:rsidR="00791F78" w:rsidRPr="00197B8F">
        <w:rPr>
          <w:highlight w:val="yellow"/>
          <w:lang w:val="en-US"/>
        </w:rPr>
        <w:t xml:space="preserve"> </w:t>
      </w:r>
      <w:r w:rsidR="009466E5" w:rsidRPr="00197B8F">
        <w:rPr>
          <w:highlight w:val="yellow"/>
          <w:lang w:val="en-US"/>
        </w:rPr>
        <w:t xml:space="preserve">we </w:t>
      </w:r>
      <w:r w:rsidR="00D47E36" w:rsidRPr="00197B8F">
        <w:rPr>
          <w:highlight w:val="yellow"/>
          <w:lang w:val="en-US"/>
        </w:rPr>
        <w:t>identified</w:t>
      </w:r>
      <w:r w:rsidR="005A10EA" w:rsidRPr="00197B8F">
        <w:rPr>
          <w:highlight w:val="yellow"/>
          <w:lang w:val="en-US"/>
        </w:rPr>
        <w:t xml:space="preserve"> the index variant </w:t>
      </w:r>
      <w:r w:rsidR="009466E5" w:rsidRPr="00197B8F">
        <w:rPr>
          <w:highlight w:val="yellow"/>
          <w:lang w:val="en-US"/>
        </w:rPr>
        <w:t>of</w:t>
      </w:r>
      <w:r w:rsidR="005A10EA" w:rsidRPr="00197B8F">
        <w:rPr>
          <w:highlight w:val="yellow"/>
          <w:lang w:val="en-US"/>
        </w:rPr>
        <w:t xml:space="preserve"> the main sign</w:t>
      </w:r>
      <w:r w:rsidR="009466E5" w:rsidRPr="00197B8F">
        <w:rPr>
          <w:highlight w:val="yellow"/>
          <w:lang w:val="en-US"/>
        </w:rPr>
        <w:t>al in the region</w:t>
      </w:r>
      <w:r w:rsidR="005A10EA" w:rsidRPr="00197B8F">
        <w:rPr>
          <w:highlight w:val="yellow"/>
          <w:lang w:val="en-US"/>
        </w:rPr>
        <w:t xml:space="preserve">, </w:t>
      </w:r>
      <w:r w:rsidRPr="00197B8F">
        <w:rPr>
          <w:highlight w:val="yellow"/>
          <w:lang w:val="en-US"/>
        </w:rPr>
        <w:t>and then ran multinomial logistic regression for all other variants,</w:t>
      </w:r>
      <w:r w:rsidR="009466E5" w:rsidRPr="00197B8F">
        <w:rPr>
          <w:highlight w:val="yellow"/>
          <w:lang w:val="en-US"/>
        </w:rPr>
        <w:t xml:space="preserve"> </w:t>
      </w:r>
      <w:r w:rsidR="005A10EA" w:rsidRPr="00197B8F">
        <w:rPr>
          <w:highlight w:val="yellow"/>
          <w:lang w:val="en-US"/>
        </w:rPr>
        <w:t>adjust</w:t>
      </w:r>
      <w:r w:rsidR="009466E5" w:rsidRPr="00197B8F">
        <w:rPr>
          <w:highlight w:val="yellow"/>
          <w:lang w:val="en-US"/>
        </w:rPr>
        <w:t>ed</w:t>
      </w:r>
      <w:r w:rsidR="005A10EA" w:rsidRPr="00197B8F">
        <w:rPr>
          <w:highlight w:val="yellow"/>
          <w:lang w:val="en-US"/>
        </w:rPr>
        <w:t xml:space="preserve"> </w:t>
      </w:r>
      <w:r w:rsidR="009466E5" w:rsidRPr="00197B8F">
        <w:rPr>
          <w:highlight w:val="yellow"/>
          <w:lang w:val="en-US"/>
        </w:rPr>
        <w:t>by</w:t>
      </w:r>
      <w:r w:rsidR="005A10EA" w:rsidRPr="00197B8F">
        <w:rPr>
          <w:highlight w:val="yellow"/>
          <w:lang w:val="en-US"/>
        </w:rPr>
        <w:t xml:space="preserve"> th</w:t>
      </w:r>
      <w:r w:rsidR="009466E5" w:rsidRPr="00197B8F">
        <w:rPr>
          <w:highlight w:val="yellow"/>
          <w:lang w:val="en-US"/>
        </w:rPr>
        <w:t>e index variant, to identify additional variants that remained independently significant within the model</w:t>
      </w:r>
      <w:r w:rsidRPr="00197B8F">
        <w:rPr>
          <w:highlight w:val="yellow"/>
          <w:lang w:val="en-US"/>
        </w:rPr>
        <w:t>. We repeated this process, adjusting for identified index variants,</w:t>
      </w:r>
      <w:r w:rsidR="009466E5" w:rsidRPr="00197B8F">
        <w:rPr>
          <w:highlight w:val="yellow"/>
          <w:lang w:val="en-US"/>
        </w:rPr>
        <w:t xml:space="preserve"> until no more </w:t>
      </w:r>
      <w:r w:rsidRPr="00197B8F">
        <w:rPr>
          <w:highlight w:val="yellow"/>
          <w:lang w:val="en-US"/>
        </w:rPr>
        <w:t>additional variants could be added</w:t>
      </w:r>
      <w:r w:rsidR="009466E5" w:rsidRPr="00197B8F">
        <w:rPr>
          <w:highlight w:val="yellow"/>
          <w:lang w:val="en-US"/>
        </w:rPr>
        <w:t xml:space="preserve">.  </w:t>
      </w:r>
      <w:r w:rsidR="00715B57" w:rsidRPr="00197B8F">
        <w:rPr>
          <w:highlight w:val="yellow"/>
          <w:lang w:val="en-US"/>
        </w:rPr>
        <w:t xml:space="preserve">In </w:t>
      </w:r>
      <w:r w:rsidR="00715B57" w:rsidRPr="00197B8F">
        <w:rPr>
          <w:highlight w:val="yellow"/>
          <w:lang w:val="en-US"/>
        </w:rPr>
        <w:lastRenderedPageBreak/>
        <w:t>this way we found from 1-11 independent signals within th</w:t>
      </w:r>
      <w:r w:rsidR="009466E5" w:rsidRPr="00197B8F">
        <w:rPr>
          <w:highlight w:val="yellow"/>
          <w:lang w:val="en-US"/>
        </w:rPr>
        <w:t xml:space="preserve">e 150 regions </w:t>
      </w:r>
      <w:r w:rsidR="00715B57" w:rsidRPr="00197B8F">
        <w:rPr>
          <w:highlight w:val="yellow"/>
          <w:lang w:val="en-US"/>
        </w:rPr>
        <w:t xml:space="preserve">that </w:t>
      </w:r>
      <w:r w:rsidR="009466E5" w:rsidRPr="00197B8F">
        <w:rPr>
          <w:highlight w:val="yellow"/>
          <w:lang w:val="en-US"/>
        </w:rPr>
        <w:t>containing a genome</w:t>
      </w:r>
      <w:r w:rsidR="00715B57" w:rsidRPr="00197B8F">
        <w:rPr>
          <w:highlight w:val="yellow"/>
          <w:lang w:val="en-US"/>
        </w:rPr>
        <w:t>-</w:t>
      </w:r>
      <w:r w:rsidR="009466E5" w:rsidRPr="00197B8F">
        <w:rPr>
          <w:highlight w:val="yellow"/>
          <w:lang w:val="en-US"/>
        </w:rPr>
        <w:t>wide significant main signal</w:t>
      </w:r>
      <w:r w:rsidR="00715B57" w:rsidRPr="00197B8F">
        <w:rPr>
          <w:highlight w:val="yellow"/>
          <w:lang w:val="en-US"/>
        </w:rPr>
        <w:t>.</w:t>
      </w:r>
      <w:r w:rsidR="009466E5">
        <w:rPr>
          <w:lang w:val="en-US"/>
        </w:rPr>
        <w:t xml:space="preserve"> </w:t>
      </w:r>
    </w:p>
    <w:p w14:paraId="4490D43B" w14:textId="77777777" w:rsidR="001C4E2C" w:rsidRPr="008C0711" w:rsidRDefault="001C4E2C" w:rsidP="001C4E2C">
      <w:pPr>
        <w:spacing w:after="0" w:line="480" w:lineRule="auto"/>
        <w:jc w:val="both"/>
        <w:rPr>
          <w:lang w:val="en-US"/>
        </w:rPr>
      </w:pPr>
    </w:p>
    <w:p w14:paraId="032AB6ED" w14:textId="22E163DB" w:rsidR="001C4E2C" w:rsidRPr="00197B8F" w:rsidRDefault="001C4E2C" w:rsidP="001C4E2C">
      <w:pPr>
        <w:spacing w:after="0" w:line="480" w:lineRule="auto"/>
        <w:jc w:val="both"/>
        <w:rPr>
          <w:i/>
          <w:highlight w:val="yellow"/>
          <w:lang w:val="en-US"/>
        </w:rPr>
      </w:pPr>
      <w:r w:rsidRPr="00197B8F">
        <w:rPr>
          <w:i/>
          <w:highlight w:val="yellow"/>
          <w:lang w:val="en-US"/>
        </w:rPr>
        <w:t xml:space="preserve">Selection of a </w:t>
      </w:r>
      <w:r w:rsidR="006E2874" w:rsidRPr="00197B8F">
        <w:rPr>
          <w:i/>
          <w:highlight w:val="yellow"/>
          <w:lang w:val="en-US"/>
        </w:rPr>
        <w:t>set of credible causal variants (CCVs)</w:t>
      </w:r>
    </w:p>
    <w:p w14:paraId="18B84D42" w14:textId="431DA0EA" w:rsidR="001C4E2C" w:rsidRPr="008C0711" w:rsidRDefault="00715B57" w:rsidP="00DC6112">
      <w:pPr>
        <w:spacing w:after="0" w:line="480" w:lineRule="auto"/>
        <w:jc w:val="both"/>
        <w:rPr>
          <w:lang w:val="en-US"/>
        </w:rPr>
      </w:pPr>
      <w:r w:rsidRPr="00197B8F">
        <w:rPr>
          <w:highlight w:val="yellow"/>
          <w:lang w:val="en-US"/>
        </w:rPr>
        <w:t xml:space="preserve">For </w:t>
      </w:r>
      <w:r w:rsidR="005A10EA" w:rsidRPr="00197B8F">
        <w:rPr>
          <w:highlight w:val="yellow"/>
          <w:lang w:val="en-US"/>
        </w:rPr>
        <w:t xml:space="preserve">each </w:t>
      </w:r>
      <w:r w:rsidR="009466E5" w:rsidRPr="00197B8F">
        <w:rPr>
          <w:highlight w:val="yellow"/>
          <w:lang w:val="en-US"/>
        </w:rPr>
        <w:t>independently associated signal, w</w:t>
      </w:r>
      <w:r w:rsidR="006E2874" w:rsidRPr="00197B8F">
        <w:rPr>
          <w:highlight w:val="yellow"/>
          <w:lang w:val="en-US"/>
        </w:rPr>
        <w:t>e defined credible candidate variants (</w:t>
      </w:r>
      <w:r w:rsidR="006E2874" w:rsidRPr="00197B8F">
        <w:rPr>
          <w:rFonts w:cs="Times New Roman"/>
          <w:highlight w:val="yellow"/>
          <w:lang w:val="en-US"/>
        </w:rPr>
        <w:t xml:space="preserve">CCVs), </w:t>
      </w:r>
      <w:r w:rsidR="006E2874" w:rsidRPr="00197B8F">
        <w:rPr>
          <w:highlight w:val="yellow"/>
          <w:lang w:val="en-US"/>
        </w:rPr>
        <w:t xml:space="preserve">likely to drive </w:t>
      </w:r>
      <w:r w:rsidRPr="00197B8F">
        <w:rPr>
          <w:highlight w:val="yellow"/>
          <w:lang w:val="en-US"/>
        </w:rPr>
        <w:t>its</w:t>
      </w:r>
      <w:r w:rsidR="006E2874" w:rsidRPr="00197B8F">
        <w:rPr>
          <w:highlight w:val="yellow"/>
          <w:lang w:val="en-US"/>
        </w:rPr>
        <w:t xml:space="preserve"> association, </w:t>
      </w:r>
      <w:r w:rsidR="006E2874" w:rsidRPr="00197B8F">
        <w:rPr>
          <w:rFonts w:cs="Times New Roman"/>
          <w:highlight w:val="yellow"/>
          <w:lang w:val="en-US"/>
        </w:rPr>
        <w:t xml:space="preserve">as </w:t>
      </w:r>
      <w:r w:rsidR="006E2874" w:rsidRPr="00197B8F">
        <w:rPr>
          <w:highlight w:val="yellow"/>
          <w:lang w:val="en-US"/>
        </w:rPr>
        <w:t xml:space="preserve">those </w:t>
      </w:r>
      <w:r w:rsidRPr="00197B8F">
        <w:rPr>
          <w:highlight w:val="yellow"/>
          <w:lang w:val="en-US"/>
        </w:rPr>
        <w:t>variant</w:t>
      </w:r>
      <w:r w:rsidR="00517AF6" w:rsidRPr="00197B8F">
        <w:rPr>
          <w:highlight w:val="yellow"/>
          <w:lang w:val="en-US"/>
        </w:rPr>
        <w:t>s</w:t>
      </w:r>
      <w:r>
        <w:rPr>
          <w:lang w:val="en-US"/>
        </w:rPr>
        <w:t xml:space="preserve"> </w:t>
      </w:r>
      <w:r w:rsidR="001C4E2C" w:rsidRPr="008C0711">
        <w:rPr>
          <w:lang w:val="en-US"/>
        </w:rPr>
        <w:t xml:space="preserve">with </w:t>
      </w:r>
      <w:r w:rsidR="001C4E2C" w:rsidRPr="00AC350C">
        <w:rPr>
          <w:lang w:val="en-US"/>
        </w:rPr>
        <w:t>p</w:t>
      </w:r>
      <w:r w:rsidR="001C4E2C" w:rsidRPr="008C0711">
        <w:rPr>
          <w:lang w:val="en-US"/>
        </w:rPr>
        <w:t xml:space="preserve">-values within two orders of magnitude of the </w:t>
      </w:r>
      <w:r w:rsidR="00517AF6">
        <w:rPr>
          <w:lang w:val="en-US"/>
        </w:rPr>
        <w:t>most significant variant for that signal</w:t>
      </w:r>
      <w:r w:rsidR="001C4E2C" w:rsidRPr="008C0711">
        <w:rPr>
          <w:lang w:val="en-US"/>
        </w:rPr>
        <w:t xml:space="preserve">, after adjusting for the index variant of </w:t>
      </w:r>
      <w:r>
        <w:rPr>
          <w:lang w:val="en-US"/>
        </w:rPr>
        <w:t xml:space="preserve">other </w:t>
      </w:r>
      <w:r w:rsidR="001C4E2C" w:rsidRPr="008C0711">
        <w:rPr>
          <w:lang w:val="en-US"/>
        </w:rPr>
        <w:t>signals</w:t>
      </w:r>
      <w:r>
        <w:rPr>
          <w:lang w:val="en-US"/>
        </w:rPr>
        <w:t xml:space="preserve"> within that region</w:t>
      </w:r>
      <w:r w:rsidR="00E863F1">
        <w:rPr>
          <w:lang w:val="en-US"/>
        </w:rPr>
        <w:fldChar w:fldCharType="begin">
          <w:fldData xml:space="preserve">PEVuZE5vdGU+PENpdGU+PEF1dGhvcj5VZGxlcjwvQXV0aG9yPjxZZWFyPjIwMTA8L1llYXI+PFJl
Y051bT44OTwvUmVjTnVtPjxEaXNwbGF5VGV4dD48c3R5bGUgZmFjZT0ic3VwZXJzY3JpcHQiPjI0
PC9zdHlsZT48L0Rpc3BsYXlUZXh0PjxyZWNvcmQ+PHJlYy1udW1iZXI+ODk8L3JlYy1udW1iZXI+
PGZvcmVpZ24ta2V5cz48a2V5IGFwcD0iRU4iIGRiLWlkPSJmZnRkZTJ3c2J4ZGRkM2V4ZXZqeHM1
dnB2eDV6djV4d2F2ZjAiIHRpbWVzdGFtcD0iMTQxNTgwOTUyMyIgZ3VpZD0iMThlYTNkYTQtYTVl
Mi00MzMwLWJkMjctYWQzOTdiM2EwODljIj44OTwva2V5PjwvZm9yZWlnbi1rZXlzPjxyZWYtdHlw
ZSBuYW1lPSJKb3VybmFsIEFydGljbGUiPjE3PC9yZWYtdHlwZT48Y29udHJpYnV0b3JzPjxhdXRo
b3JzPjxhdXRob3I+VWRsZXIsIE0uIFMuPC9hdXRob3I+PGF1dGhvcj5UeXJlciwgSi48L2F1dGhv
cj48YXV0aG9yPkVhc3RvbiwgRC4gRi48L2F1dGhvcj48L2F1dGhvcnM+PC9jb250cmlidXRvcnM+
PGF1dGgtYWRkcmVzcz5EZXBhcnRtZW50IG9mIFB1YmxpYyBIZWFsdGggYW5kIFByaW1hcnkgQ2Fy
ZSwgVW5pdmVyc2l0eSBvZiBDYW1icmlkZ2UsIFN0cmFuZ2V3YXlzIFJlc2VhcmNoIExhYm9yYXRv
cnksIFdvcnRzIENhdXNld2F5LCBDYW1icmlkZ2UsIFVuaXRlZCBLaW5nZG9tLjwvYXV0aC1hZGRy
ZXNzPjx0aXRsZXM+PHRpdGxlPkV2YWx1YXRpbmcgdGhlIHBvd2VyIHRvIGRpc2NyaW1pbmF0ZSBi
ZXR3ZWVuIGhpZ2hseSBjb3JyZWxhdGVkIFNOUHMgaW4gZ2VuZXRpYyBhc3NvY2lhdGlvbiBzdHVk
aWVzPC90aXRsZT48c2Vjb25kYXJ5LXRpdGxlPkdlbmV0IEVwaWRlbWlvbDwvc2Vjb25kYXJ5LXRp
dGxlPjxhbHQtdGl0bGU+R2VuZXRpYyBlcGlkZW1pb2xvZ3k8L2FsdC10aXRsZT48L3RpdGxlcz48
cGVyaW9kaWNhbD48ZnVsbC10aXRsZT5HZW5ldCBFcGlkZW1pb2w8L2Z1bGwtdGl0bGU+PGFiYnIt
MT5HZW5ldGljIGVwaWRlbWlvbG9neTwvYWJici0xPjwvcGVyaW9kaWNhbD48YWx0LXBlcmlvZGlj
YWw+PGZ1bGwtdGl0bGU+R2VuZXQgRXBpZGVtaW9sPC9mdWxsLXRpdGxlPjxhYmJyLTE+R2VuZXRp
YyBlcGlkZW1pb2xvZ3k8L2FiYnItMT48L2FsdC1wZXJpb2RpY2FsPjxwYWdlcz40NjMtODwvcGFn
ZXM+PHZvbHVtZT4zNDwvdm9sdW1lPjxudW1iZXI+NTwvbnVtYmVyPjxlZGl0aW9uPjIwMTAvMDYv
Mjk8L2VkaXRpb24+PGtleXdvcmRzPjxrZXl3b3JkPkFsbGVsZXM8L2tleXdvcmQ+PGtleXdvcmQ+
QnJlYXN0IE5lb3BsYXNtcy9nZW5ldGljczwva2V5d29yZD48a2V5d29yZD5GZW1hbGU8L2tleXdv
cmQ+PGtleXdvcmQ+KkdlbmV0aWMgUHJlZGlzcG9zaXRpb24gdG8gRGlzZWFzZTwva2V5d29yZD48
a2V5d29yZD5HZW5ldGljIFZhcmlhdGlvbjwva2V5d29yZD48a2V5d29yZD5HZW5vdHlwZTwva2V5
d29yZD48a2V5d29yZD5IYXBsb3R5cGVzPC9rZXl3b3JkPjxrZXl3b3JkPkh1bWFuczwva2V5d29y
ZD48a2V5d29yZD5JbnRlcm5ldDwva2V5d29yZD48a2V5d29yZD5MaW5rYWdlIERpc2VxdWlsaWJy
aXVtPC9rZXl3b3JkPjxrZXl3b3JkPipNb2RlbHMsIEdlbmV0aWM8L2tleXdvcmQ+PGtleXdvcmQ+
Kk1vZGVscywgU3RhdGlzdGljYWw8L2tleXdvcmQ+PGtleXdvcmQ+UG9seW1vcnBoaXNtLCBTaW5n
bGUgTnVjbGVvdGlkZS8qZ2VuZXRpY3M8L2tleXdvcmQ+PGtleXdvcmQ+UmVjZXB0b3IsIEZpYnJv
Ymxhc3QgR3Jvd3RoIEZhY3RvciwgVHlwZSAyL2dlbmV0aWNzPC9rZXl3b3JkPjxrZXl3b3JkPlNh
bXBsZSBTaXplPC9rZXl3b3JkPjwva2V5d29yZHM+PGRhdGVzPjx5ZWFyPjIwMTA8L3llYXI+PHB1
Yi1kYXRlcz48ZGF0ZT5KdWw8L2RhdGU+PC9wdWItZGF0ZXM+PC9kYXRlcz48aXNibj4xMDk4LTIy
NzIgKEVsZWN0cm9uaWMpJiN4RDswNzQxLTAzOTUgKExpbmtpbmcpPC9pc2JuPjxhY2Nlc3Npb24t
bnVtPjIwNTgzMjg5PC9hY2Nlc3Npb24tbnVtPjx1cmxzPjxyZWxhdGVkLXVybHM+PHVybD5odHRw
czovL3d3dy5uY2JpLm5sbS5uaWguZ292L3B1Ym1lZC8yMDU4MzI4OTwvdXJsPjwvcmVsYXRlZC11
cmxzPjwvdXJscz48ZWxlY3Ryb25pYy1yZXNvdXJjZS1udW0+MTAuMTAwMi9nZXBpLjIwNTA0PC9l
bGVjdHJvbmljLXJlc291cmNlLW51bT48cmVtb3RlLWRhdGFiYXNlLXByb3ZpZGVyPk5MTTwvcmVt
b3RlLWRhdGFiYXNlLXByb3ZpZGVyPjxsYW5ndWFnZT5lbmc8L2xhbmd1YWdlPjwvcmVjb3JkPjwv
Q2l0ZT48L0VuZE5vdGU+
</w:fldData>
        </w:fldChar>
      </w:r>
      <w:r w:rsidR="001C4E2C">
        <w:rPr>
          <w:lang w:val="en-US"/>
        </w:rPr>
        <w:instrText xml:space="preserve"> ADDIN EN.CITE </w:instrText>
      </w:r>
      <w:r w:rsidR="00E863F1">
        <w:rPr>
          <w:lang w:val="en-US"/>
        </w:rPr>
        <w:fldChar w:fldCharType="begin">
          <w:fldData xml:space="preserve">PEVuZE5vdGU+PENpdGU+PEF1dGhvcj5VZGxlcjwvQXV0aG9yPjxZZWFyPjIwMTA8L1llYXI+PFJl
Y051bT44OTwvUmVjTnVtPjxEaXNwbGF5VGV4dD48c3R5bGUgZmFjZT0ic3VwZXJzY3JpcHQiPjI0
PC9zdHlsZT48L0Rpc3BsYXlUZXh0PjxyZWNvcmQ+PHJlYy1udW1iZXI+ODk8L3JlYy1udW1iZXI+
PGZvcmVpZ24ta2V5cz48a2V5IGFwcD0iRU4iIGRiLWlkPSJmZnRkZTJ3c2J4ZGRkM2V4ZXZqeHM1
dnB2eDV6djV4d2F2ZjAiIHRpbWVzdGFtcD0iMTQxNTgwOTUyMyIgZ3VpZD0iMThlYTNkYTQtYTVl
Mi00MzMwLWJkMjctYWQzOTdiM2EwODljIj44OTwva2V5PjwvZm9yZWlnbi1rZXlzPjxyZWYtdHlw
ZSBuYW1lPSJKb3VybmFsIEFydGljbGUiPjE3PC9yZWYtdHlwZT48Y29udHJpYnV0b3JzPjxhdXRo
b3JzPjxhdXRob3I+VWRsZXIsIE0uIFMuPC9hdXRob3I+PGF1dGhvcj5UeXJlciwgSi48L2F1dGhv
cj48YXV0aG9yPkVhc3RvbiwgRC4gRi48L2F1dGhvcj48L2F1dGhvcnM+PC9jb250cmlidXRvcnM+
PGF1dGgtYWRkcmVzcz5EZXBhcnRtZW50IG9mIFB1YmxpYyBIZWFsdGggYW5kIFByaW1hcnkgQ2Fy
ZSwgVW5pdmVyc2l0eSBvZiBDYW1icmlkZ2UsIFN0cmFuZ2V3YXlzIFJlc2VhcmNoIExhYm9yYXRv
cnksIFdvcnRzIENhdXNld2F5LCBDYW1icmlkZ2UsIFVuaXRlZCBLaW5nZG9tLjwvYXV0aC1hZGRy
ZXNzPjx0aXRsZXM+PHRpdGxlPkV2YWx1YXRpbmcgdGhlIHBvd2VyIHRvIGRpc2NyaW1pbmF0ZSBi
ZXR3ZWVuIGhpZ2hseSBjb3JyZWxhdGVkIFNOUHMgaW4gZ2VuZXRpYyBhc3NvY2lhdGlvbiBzdHVk
aWVzPC90aXRsZT48c2Vjb25kYXJ5LXRpdGxlPkdlbmV0IEVwaWRlbWlvbDwvc2Vjb25kYXJ5LXRp
dGxlPjxhbHQtdGl0bGU+R2VuZXRpYyBlcGlkZW1pb2xvZ3k8L2FsdC10aXRsZT48L3RpdGxlcz48
cGVyaW9kaWNhbD48ZnVsbC10aXRsZT5HZW5ldCBFcGlkZW1pb2w8L2Z1bGwtdGl0bGU+PGFiYnIt
MT5HZW5ldGljIGVwaWRlbWlvbG9neTwvYWJici0xPjwvcGVyaW9kaWNhbD48YWx0LXBlcmlvZGlj
YWw+PGZ1bGwtdGl0bGU+R2VuZXQgRXBpZGVtaW9sPC9mdWxsLXRpdGxlPjxhYmJyLTE+R2VuZXRp
YyBlcGlkZW1pb2xvZ3k8L2FiYnItMT48L2FsdC1wZXJpb2RpY2FsPjxwYWdlcz40NjMtODwvcGFn
ZXM+PHZvbHVtZT4zNDwvdm9sdW1lPjxudW1iZXI+NTwvbnVtYmVyPjxlZGl0aW9uPjIwMTAvMDYv
Mjk8L2VkaXRpb24+PGtleXdvcmRzPjxrZXl3b3JkPkFsbGVsZXM8L2tleXdvcmQ+PGtleXdvcmQ+
QnJlYXN0IE5lb3BsYXNtcy9nZW5ldGljczwva2V5d29yZD48a2V5d29yZD5GZW1hbGU8L2tleXdv
cmQ+PGtleXdvcmQ+KkdlbmV0aWMgUHJlZGlzcG9zaXRpb24gdG8gRGlzZWFzZTwva2V5d29yZD48
a2V5d29yZD5HZW5ldGljIFZhcmlhdGlvbjwva2V5d29yZD48a2V5d29yZD5HZW5vdHlwZTwva2V5
d29yZD48a2V5d29yZD5IYXBsb3R5cGVzPC9rZXl3b3JkPjxrZXl3b3JkPkh1bWFuczwva2V5d29y
ZD48a2V5d29yZD5JbnRlcm5ldDwva2V5d29yZD48a2V5d29yZD5MaW5rYWdlIERpc2VxdWlsaWJy
aXVtPC9rZXl3b3JkPjxrZXl3b3JkPipNb2RlbHMsIEdlbmV0aWM8L2tleXdvcmQ+PGtleXdvcmQ+
Kk1vZGVscywgU3RhdGlzdGljYWw8L2tleXdvcmQ+PGtleXdvcmQ+UG9seW1vcnBoaXNtLCBTaW5n
bGUgTnVjbGVvdGlkZS8qZ2VuZXRpY3M8L2tleXdvcmQ+PGtleXdvcmQ+UmVjZXB0b3IsIEZpYnJv
Ymxhc3QgR3Jvd3RoIEZhY3RvciwgVHlwZSAyL2dlbmV0aWNzPC9rZXl3b3JkPjxrZXl3b3JkPlNh
bXBsZSBTaXplPC9rZXl3b3JkPjwva2V5d29yZHM+PGRhdGVzPjx5ZWFyPjIwMTA8L3llYXI+PHB1
Yi1kYXRlcz48ZGF0ZT5KdWw8L2RhdGU+PC9wdWItZGF0ZXM+PC9kYXRlcz48aXNibj4xMDk4LTIy
NzIgKEVsZWN0cm9uaWMpJiN4RDswNzQxLTAzOTUgKExpbmtpbmcpPC9pc2JuPjxhY2Nlc3Npb24t
bnVtPjIwNTgzMjg5PC9hY2Nlc3Npb24tbnVtPjx1cmxzPjxyZWxhdGVkLXVybHM+PHVybD5odHRw
czovL3d3dy5uY2JpLm5sbS5uaWguZ292L3B1Ym1lZC8yMDU4MzI4OTwvdXJsPjwvcmVsYXRlZC11
cmxzPjwvdXJscz48ZWxlY3Ryb25pYy1yZXNvdXJjZS1udW0+MTAuMTAwMi9nZXBpLjIwNTA0PC9l
bGVjdHJvbmljLXJlc291cmNlLW51bT48cmVtb3RlLWRhdGFiYXNlLXByb3ZpZGVyPk5MTTwvcmVt
b3RlLWRhdGFiYXNlLXByb3ZpZGVyPjxsYW5ndWFnZT5lbmc8L2xhbmd1YWdlPjwvcmVjb3JkPjwv
Q2l0ZT48L0VuZE5vdGU+
</w:fldData>
        </w:fldChar>
      </w:r>
      <w:r w:rsidR="001C4E2C">
        <w:rPr>
          <w:lang w:val="en-US"/>
        </w:rPr>
        <w:instrText xml:space="preserve"> ADDIN EN.CITE.DATA </w:instrText>
      </w:r>
      <w:r w:rsidR="00E863F1">
        <w:rPr>
          <w:lang w:val="en-US"/>
        </w:rPr>
      </w:r>
      <w:r w:rsidR="00E863F1">
        <w:rPr>
          <w:lang w:val="en-US"/>
        </w:rPr>
        <w:fldChar w:fldCharType="end"/>
      </w:r>
      <w:r w:rsidR="00E863F1">
        <w:rPr>
          <w:lang w:val="en-US"/>
        </w:rPr>
      </w:r>
      <w:r w:rsidR="00E863F1">
        <w:rPr>
          <w:lang w:val="en-US"/>
        </w:rPr>
        <w:fldChar w:fldCharType="separate"/>
      </w:r>
      <w:r w:rsidR="001C4E2C" w:rsidRPr="00AC350C">
        <w:rPr>
          <w:noProof/>
          <w:vertAlign w:val="superscript"/>
          <w:lang w:val="en-US"/>
        </w:rPr>
        <w:t>24</w:t>
      </w:r>
      <w:r w:rsidR="00E863F1">
        <w:rPr>
          <w:lang w:val="en-US"/>
        </w:rPr>
        <w:fldChar w:fldCharType="end"/>
      </w:r>
      <w:r w:rsidR="006E2874">
        <w:rPr>
          <w:lang w:val="en-US"/>
        </w:rPr>
        <w:t>.</w:t>
      </w:r>
      <w:r>
        <w:rPr>
          <w:lang w:val="en-US"/>
        </w:rPr>
        <w:t xml:space="preserve"> For each region,</w:t>
      </w:r>
      <w:r w:rsidR="006E2874">
        <w:rPr>
          <w:lang w:val="en-US"/>
        </w:rPr>
        <w:t xml:space="preserve"> </w:t>
      </w:r>
      <w:commentRangeStart w:id="1"/>
      <w:r w:rsidRPr="00197B8F">
        <w:rPr>
          <w:highlight w:val="yellow"/>
          <w:lang w:val="en-US"/>
        </w:rPr>
        <w:t>w</w:t>
      </w:r>
      <w:r w:rsidR="001C4E2C" w:rsidRPr="00197B8F">
        <w:rPr>
          <w:highlight w:val="yellow"/>
          <w:lang w:val="en-US"/>
        </w:rPr>
        <w:t xml:space="preserve">e defined the best model by iteratively </w:t>
      </w:r>
      <w:r w:rsidRPr="00197B8F">
        <w:rPr>
          <w:highlight w:val="yellow"/>
          <w:lang w:val="en-US"/>
        </w:rPr>
        <w:t>adjusting</w:t>
      </w:r>
      <w:r w:rsidR="001C4E2C" w:rsidRPr="00197B8F">
        <w:rPr>
          <w:highlight w:val="yellow"/>
          <w:lang w:val="en-US"/>
        </w:rPr>
        <w:t xml:space="preserve"> </w:t>
      </w:r>
      <w:r w:rsidRPr="00197B8F">
        <w:rPr>
          <w:highlight w:val="yellow"/>
          <w:lang w:val="en-US"/>
        </w:rPr>
        <w:t xml:space="preserve">the associations of the CCVs by the index variants of the other signals. </w:t>
      </w:r>
      <w:commentRangeEnd w:id="1"/>
      <w:r w:rsidR="00791F78" w:rsidRPr="00197B8F">
        <w:rPr>
          <w:rStyle w:val="CommentReference"/>
          <w:highlight w:val="yellow"/>
        </w:rPr>
        <w:commentReference w:id="1"/>
      </w:r>
      <w:r w:rsidRPr="00197B8F">
        <w:rPr>
          <w:highlight w:val="yellow"/>
          <w:lang w:val="en-US"/>
        </w:rPr>
        <w:t xml:space="preserve">We </w:t>
      </w:r>
      <w:r w:rsidR="00517AF6" w:rsidRPr="00197B8F">
        <w:rPr>
          <w:highlight w:val="yellow"/>
          <w:lang w:val="en-US"/>
        </w:rPr>
        <w:t>thus</w:t>
      </w:r>
      <w:r w:rsidRPr="00197B8F">
        <w:rPr>
          <w:highlight w:val="yellow"/>
          <w:lang w:val="en-US"/>
        </w:rPr>
        <w:t xml:space="preserve"> </w:t>
      </w:r>
      <w:r w:rsidR="00C6034F" w:rsidRPr="00197B8F">
        <w:rPr>
          <w:highlight w:val="yellow"/>
          <w:lang w:val="en-US"/>
        </w:rPr>
        <w:t xml:space="preserve">successfully defined the best model for 140/150 regions but for </w:t>
      </w:r>
      <w:r w:rsidR="001C4E2C" w:rsidRPr="00197B8F">
        <w:rPr>
          <w:highlight w:val="yellow"/>
          <w:lang w:val="en-US"/>
        </w:rPr>
        <w:t>ten regions</w:t>
      </w:r>
      <w:r w:rsidR="00C6034F" w:rsidRPr="00197B8F">
        <w:rPr>
          <w:highlight w:val="yellow"/>
          <w:lang w:val="en-US"/>
        </w:rPr>
        <w:t xml:space="preserve"> </w:t>
      </w:r>
      <w:r w:rsidR="00517AF6" w:rsidRPr="00197B8F">
        <w:rPr>
          <w:highlight w:val="yellow"/>
          <w:lang w:val="en-US"/>
        </w:rPr>
        <w:t xml:space="preserve">this approach did </w:t>
      </w:r>
      <w:r w:rsidR="00791F78" w:rsidRPr="00197B8F">
        <w:rPr>
          <w:highlight w:val="yellow"/>
          <w:lang w:val="en-US"/>
        </w:rPr>
        <w:t>converge</w:t>
      </w:r>
      <w:r w:rsidR="00517AF6" w:rsidRPr="00197B8F">
        <w:rPr>
          <w:highlight w:val="yellow"/>
          <w:lang w:val="en-US"/>
        </w:rPr>
        <w:t xml:space="preserve"> to a</w:t>
      </w:r>
      <w:r w:rsidR="00C6034F" w:rsidRPr="00197B8F">
        <w:rPr>
          <w:highlight w:val="yellow"/>
          <w:lang w:val="en-US"/>
        </w:rPr>
        <w:t xml:space="preserve"> model that included the index variant of each signal</w:t>
      </w:r>
      <w:r w:rsidR="00C6034F" w:rsidRPr="008C0711">
        <w:rPr>
          <w:lang w:val="en-US"/>
        </w:rPr>
        <w:t xml:space="preserve"> </w:t>
      </w:r>
      <w:r w:rsidR="001C4E2C" w:rsidRPr="008C0711">
        <w:rPr>
          <w:lang w:val="en-US"/>
        </w:rPr>
        <w:t>(chr4:175328036-176346426, chr5:55531884-56587883, chr6:151418856-152937016, chr8:75730301-76917937, chr10:80341148-81387721, chr10:122593901-123849324, chr12:115336522-116336522, chr14:36632769-37635752, chr16:3606788-4606788, chr22:38068833-39859355)</w:t>
      </w:r>
      <w:bookmarkStart w:id="2" w:name="_GoBack"/>
      <w:bookmarkEnd w:id="2"/>
      <w:r w:rsidR="001C4E2C" w:rsidRPr="008C0711">
        <w:rPr>
          <w:lang w:val="en-US"/>
        </w:rPr>
        <w:t xml:space="preserve">. </w:t>
      </w:r>
      <w:r w:rsidR="00517AF6">
        <w:rPr>
          <w:lang w:val="en-US"/>
        </w:rPr>
        <w:t>For</w:t>
      </w:r>
      <w:r w:rsidR="00517AF6" w:rsidRPr="008C0711">
        <w:rPr>
          <w:lang w:val="en-US"/>
        </w:rPr>
        <w:t xml:space="preserve"> </w:t>
      </w:r>
      <w:r w:rsidR="001C4E2C" w:rsidRPr="008C0711">
        <w:rPr>
          <w:lang w:val="en-US"/>
        </w:rPr>
        <w:t>t</w:t>
      </w:r>
      <w:r w:rsidR="00C6034F">
        <w:rPr>
          <w:lang w:val="en-US"/>
        </w:rPr>
        <w:t>hese</w:t>
      </w:r>
      <w:r w:rsidR="001C4E2C" w:rsidRPr="008C0711">
        <w:rPr>
          <w:lang w:val="en-US"/>
        </w:rPr>
        <w:t xml:space="preserve"> </w:t>
      </w:r>
      <w:r w:rsidR="00C6034F">
        <w:rPr>
          <w:lang w:val="en-US"/>
        </w:rPr>
        <w:t xml:space="preserve">10 </w:t>
      </w:r>
      <w:r w:rsidR="00517AF6">
        <w:rPr>
          <w:lang w:val="en-US"/>
        </w:rPr>
        <w:t>regions,</w:t>
      </w:r>
      <w:r w:rsidR="001C4E2C" w:rsidRPr="008C0711">
        <w:rPr>
          <w:lang w:val="en-US"/>
        </w:rPr>
        <w:t xml:space="preserve"> we </w:t>
      </w:r>
      <w:r w:rsidR="00DC6112">
        <w:rPr>
          <w:lang w:val="en-US"/>
        </w:rPr>
        <w:t>defined</w:t>
      </w:r>
      <w:r w:rsidR="00DC6112" w:rsidRPr="008C0711">
        <w:rPr>
          <w:lang w:val="en-US"/>
        </w:rPr>
        <w:t xml:space="preserve"> </w:t>
      </w:r>
      <w:r w:rsidR="001C4E2C" w:rsidRPr="008C0711">
        <w:rPr>
          <w:lang w:val="en-US"/>
        </w:rPr>
        <w:t xml:space="preserve">the best model, from </w:t>
      </w:r>
      <w:r w:rsidR="00791F78">
        <w:rPr>
          <w:lang w:val="en-US"/>
        </w:rPr>
        <w:t xml:space="preserve">among </w:t>
      </w:r>
      <w:r w:rsidR="001C4E2C" w:rsidRPr="008C0711">
        <w:rPr>
          <w:lang w:val="en-US"/>
        </w:rPr>
        <w:t>all possible combinations of credible variants</w:t>
      </w:r>
      <w:r w:rsidR="00DC6112">
        <w:rPr>
          <w:lang w:val="en-US"/>
        </w:rPr>
        <w:t xml:space="preserve">, </w:t>
      </w:r>
      <w:r w:rsidR="00DC6112" w:rsidRPr="008C0711">
        <w:rPr>
          <w:lang w:val="en-US"/>
        </w:rPr>
        <w:t xml:space="preserve">as </w:t>
      </w:r>
      <w:r w:rsidR="00DC6112">
        <w:rPr>
          <w:lang w:val="en-US"/>
        </w:rPr>
        <w:t>that</w:t>
      </w:r>
      <w:r w:rsidR="00DC6112" w:rsidRPr="008C0711">
        <w:rPr>
          <w:lang w:val="en-US"/>
        </w:rPr>
        <w:t xml:space="preserve"> with the largest chi-square</w:t>
      </w:r>
      <w:r w:rsidR="00C6034F">
        <w:rPr>
          <w:lang w:val="en-US"/>
        </w:rPr>
        <w:t xml:space="preserve"> value</w:t>
      </w:r>
      <w:r w:rsidR="001C4E2C" w:rsidRPr="008C0711">
        <w:rPr>
          <w:lang w:val="en-US"/>
        </w:rPr>
        <w:t xml:space="preserve">. </w:t>
      </w:r>
      <w:r w:rsidR="00C6034F" w:rsidRPr="00197B8F">
        <w:rPr>
          <w:highlight w:val="yellow"/>
          <w:lang w:val="en-US"/>
        </w:rPr>
        <w:t>I</w:t>
      </w:r>
      <w:r w:rsidR="001C4E2C" w:rsidRPr="00197B8F">
        <w:rPr>
          <w:highlight w:val="yellow"/>
          <w:lang w:val="en-US"/>
        </w:rPr>
        <w:t>n strong signals</w:t>
      </w:r>
      <w:r w:rsidR="00833D15">
        <w:rPr>
          <w:highlight w:val="yellow"/>
          <w:lang w:val="en-US"/>
        </w:rPr>
        <w:t>,</w:t>
      </w:r>
      <w:r w:rsidR="001C4E2C" w:rsidRPr="00197B8F">
        <w:rPr>
          <w:highlight w:val="yellow"/>
          <w:lang w:val="en-US"/>
        </w:rPr>
        <w:t xml:space="preserve"> </w:t>
      </w:r>
      <w:r w:rsidR="00C6034F" w:rsidRPr="00197B8F">
        <w:rPr>
          <w:highlight w:val="yellow"/>
          <w:lang w:val="en-US"/>
        </w:rPr>
        <w:t xml:space="preserve">CCVs </w:t>
      </w:r>
      <w:r w:rsidR="001C4E2C" w:rsidRPr="00197B8F">
        <w:rPr>
          <w:highlight w:val="yellow"/>
          <w:lang w:val="en-US"/>
        </w:rPr>
        <w:t xml:space="preserve">were conditioned by </w:t>
      </w:r>
      <w:r w:rsidR="00C6034F" w:rsidRPr="00197B8F">
        <w:rPr>
          <w:highlight w:val="yellow"/>
          <w:lang w:val="en-US"/>
        </w:rPr>
        <w:t xml:space="preserve">the other </w:t>
      </w:r>
      <w:r w:rsidR="001C4E2C" w:rsidRPr="00197B8F">
        <w:rPr>
          <w:highlight w:val="yellow"/>
          <w:lang w:val="en-US"/>
        </w:rPr>
        <w:t>strong</w:t>
      </w:r>
      <w:r w:rsidR="00C6034F" w:rsidRPr="00197B8F">
        <w:rPr>
          <w:highlight w:val="yellow"/>
          <w:lang w:val="en-US"/>
        </w:rPr>
        <w:t>-</w:t>
      </w:r>
      <w:r w:rsidR="001C4E2C" w:rsidRPr="00197B8F">
        <w:rPr>
          <w:highlight w:val="yellow"/>
          <w:lang w:val="en-US"/>
        </w:rPr>
        <w:t>confidence signals</w:t>
      </w:r>
      <w:r w:rsidR="00C6034F" w:rsidRPr="00197B8F">
        <w:rPr>
          <w:highlight w:val="yellow"/>
          <w:lang w:val="en-US"/>
        </w:rPr>
        <w:t xml:space="preserve"> in the region,</w:t>
      </w:r>
      <w:r w:rsidR="001C4E2C" w:rsidRPr="00197B8F">
        <w:rPr>
          <w:highlight w:val="yellow"/>
          <w:lang w:val="en-US"/>
        </w:rPr>
        <w:t xml:space="preserve"> whereas for moderate confidence signals</w:t>
      </w:r>
      <w:r w:rsidR="00833D15">
        <w:rPr>
          <w:highlight w:val="yellow"/>
          <w:lang w:val="en-US"/>
        </w:rPr>
        <w:t>,</w:t>
      </w:r>
      <w:r w:rsidR="001C4E2C" w:rsidRPr="00197B8F">
        <w:rPr>
          <w:highlight w:val="yellow"/>
          <w:lang w:val="en-US"/>
        </w:rPr>
        <w:t xml:space="preserve"> </w:t>
      </w:r>
      <w:r w:rsidR="00C6034F" w:rsidRPr="00197B8F">
        <w:rPr>
          <w:highlight w:val="yellow"/>
          <w:lang w:val="en-US"/>
        </w:rPr>
        <w:t xml:space="preserve">CCVs </w:t>
      </w:r>
      <w:r w:rsidR="001C4E2C" w:rsidRPr="00197B8F">
        <w:rPr>
          <w:highlight w:val="yellow"/>
          <w:lang w:val="en-US"/>
        </w:rPr>
        <w:t>were conditioned by all the independent signals. We then redefined the credible set of candidate variants for each signal using the conditional p-values</w:t>
      </w:r>
      <w:r w:rsidR="00517AF6">
        <w:rPr>
          <w:highlight w:val="yellow"/>
          <w:lang w:val="en-US"/>
        </w:rPr>
        <w:t>, after adjusting for</w:t>
      </w:r>
      <w:r w:rsidR="001C4E2C" w:rsidRPr="00197B8F">
        <w:rPr>
          <w:highlight w:val="yellow"/>
          <w:lang w:val="en-US"/>
        </w:rPr>
        <w:t xml:space="preserve"> the additional independent signals. </w:t>
      </w:r>
    </w:p>
    <w:p w14:paraId="7178A86E" w14:textId="77777777" w:rsidR="001C4E2C" w:rsidRDefault="001C4E2C" w:rsidP="001C4E2C">
      <w:pPr>
        <w:spacing w:after="0" w:line="480" w:lineRule="auto"/>
        <w:jc w:val="both"/>
        <w:outlineLvl w:val="0"/>
        <w:rPr>
          <w:i/>
          <w:lang w:val="en-US"/>
        </w:rPr>
      </w:pPr>
    </w:p>
    <w:p w14:paraId="3CE2716F" w14:textId="3480E2DE" w:rsidR="001C4E2C" w:rsidRPr="008C0711" w:rsidRDefault="001C4E2C" w:rsidP="001C4E2C">
      <w:pPr>
        <w:spacing w:after="0" w:line="480" w:lineRule="auto"/>
        <w:jc w:val="both"/>
        <w:outlineLvl w:val="0"/>
        <w:rPr>
          <w:i/>
          <w:lang w:val="en-US"/>
        </w:rPr>
      </w:pPr>
      <w:r w:rsidRPr="008C0711">
        <w:rPr>
          <w:i/>
          <w:lang w:val="en-US"/>
        </w:rPr>
        <w:t>Case-only analysis</w:t>
      </w:r>
    </w:p>
    <w:p w14:paraId="56267156" w14:textId="77777777" w:rsidR="001C4E2C" w:rsidRPr="008C0711" w:rsidRDefault="001C4E2C" w:rsidP="001C4E2C">
      <w:pPr>
        <w:spacing w:after="0" w:line="480" w:lineRule="auto"/>
        <w:jc w:val="both"/>
        <w:rPr>
          <w:lang w:val="en-US"/>
        </w:rPr>
      </w:pPr>
      <w:r w:rsidRPr="008C0711">
        <w:rPr>
          <w:lang w:val="en-US"/>
        </w:rPr>
        <w:t xml:space="preserve">Differences in the effect size between ER-positive and ER-negative disease for each index independent variant were assessed using a case-only analysis. We performed logistic regression with ER status as the </w:t>
      </w:r>
      <w:r w:rsidRPr="008C0711">
        <w:rPr>
          <w:lang w:val="en-US"/>
        </w:rPr>
        <w:lastRenderedPageBreak/>
        <w:t>dependent variable, and the lead variant at each strong signal in the fine mapping region as the independent variables. We use FDR (5%) to adjust for multiple testing.</w:t>
      </w:r>
    </w:p>
    <w:p w14:paraId="1BD6CB0F" w14:textId="77777777" w:rsidR="001C4E2C" w:rsidRDefault="001C4E2C" w:rsidP="001C4E2C">
      <w:pPr>
        <w:spacing w:after="0" w:line="480" w:lineRule="auto"/>
        <w:jc w:val="both"/>
        <w:outlineLvl w:val="0"/>
        <w:rPr>
          <w:rStyle w:val="Strong"/>
          <w:lang w:val="en-US"/>
        </w:rPr>
      </w:pPr>
    </w:p>
    <w:p w14:paraId="1A38B79F" w14:textId="77777777" w:rsidR="001C4E2C" w:rsidRPr="008C0711" w:rsidRDefault="001C4E2C" w:rsidP="001C4E2C">
      <w:pPr>
        <w:spacing w:after="0" w:line="480" w:lineRule="auto"/>
        <w:jc w:val="both"/>
        <w:outlineLvl w:val="0"/>
        <w:rPr>
          <w:rStyle w:val="Strong"/>
          <w:lang w:val="en-US"/>
        </w:rPr>
      </w:pPr>
      <w:proofErr w:type="spellStart"/>
      <w:r w:rsidRPr="008C0711">
        <w:rPr>
          <w:rStyle w:val="Strong"/>
          <w:lang w:val="en-US"/>
        </w:rPr>
        <w:t>OncoArray</w:t>
      </w:r>
      <w:proofErr w:type="spellEnd"/>
      <w:r w:rsidRPr="008C0711">
        <w:rPr>
          <w:rStyle w:val="Strong"/>
          <w:lang w:val="en-US"/>
        </w:rPr>
        <w:t>-only stepwise analysis</w:t>
      </w:r>
    </w:p>
    <w:p w14:paraId="0CE918F2" w14:textId="77777777" w:rsidR="001C4E2C" w:rsidRPr="008C0711" w:rsidRDefault="001C4E2C" w:rsidP="001C4E2C">
      <w:pPr>
        <w:spacing w:after="0" w:line="480" w:lineRule="auto"/>
        <w:jc w:val="both"/>
        <w:outlineLvl w:val="0"/>
        <w:rPr>
          <w:lang w:val="en-US"/>
        </w:rPr>
      </w:pPr>
      <w:r w:rsidRPr="008C0711">
        <w:rPr>
          <w:lang w:val="en-US"/>
        </w:rPr>
        <w:t xml:space="preserve">To evaluate whether the lower coverage in </w:t>
      </w:r>
      <w:proofErr w:type="spellStart"/>
      <w:r w:rsidRPr="008C0711">
        <w:rPr>
          <w:lang w:val="en-US"/>
        </w:rPr>
        <w:t>iCOGS</w:t>
      </w:r>
      <w:proofErr w:type="spellEnd"/>
      <w:r w:rsidRPr="008C0711">
        <w:rPr>
          <w:lang w:val="en-US"/>
        </w:rPr>
        <w:t xml:space="preserve"> could affect the identification of independent signals, we ran stepwise multinomial regression using only the </w:t>
      </w:r>
      <w:proofErr w:type="spellStart"/>
      <w:r w:rsidRPr="008C0711">
        <w:rPr>
          <w:lang w:val="en-US"/>
        </w:rPr>
        <w:t>OncoArray</w:t>
      </w:r>
      <w:proofErr w:type="spellEnd"/>
      <w:r w:rsidRPr="008C0711">
        <w:rPr>
          <w:lang w:val="en-US"/>
        </w:rPr>
        <w:t xml:space="preserve"> dataset. We identified 249 independent signals. Ninety-two signals, in 67 fine mapping regions, achieved a genome-wide significance level (conditional p-value &lt; 5</w:t>
      </w:r>
      <w:r>
        <w:rPr>
          <w:lang w:val="en-US"/>
        </w:rPr>
        <w:t>×</w:t>
      </w:r>
      <w:r w:rsidRPr="008C0711">
        <w:rPr>
          <w:lang w:val="en-US"/>
        </w:rPr>
        <w:t xml:space="preserve">10-8). Two hundred and five of these signals were also identified in the meta-analysis with </w:t>
      </w:r>
      <w:proofErr w:type="spellStart"/>
      <w:r w:rsidRPr="008C0711">
        <w:rPr>
          <w:lang w:val="en-US"/>
        </w:rPr>
        <w:t>iCOGS</w:t>
      </w:r>
      <w:proofErr w:type="spellEnd"/>
      <w:r w:rsidRPr="008C0711">
        <w:rPr>
          <w:lang w:val="en-US"/>
        </w:rPr>
        <w:t xml:space="preserve">. Nine independent variants across ten regions were not evaluated in the combined analysis due to their low imputation info score in </w:t>
      </w:r>
      <w:proofErr w:type="spellStart"/>
      <w:r w:rsidRPr="008C0711">
        <w:rPr>
          <w:lang w:val="en-US"/>
        </w:rPr>
        <w:t>iCOGS</w:t>
      </w:r>
      <w:proofErr w:type="spellEnd"/>
      <w:r w:rsidRPr="008C0711">
        <w:rPr>
          <w:lang w:val="en-US"/>
        </w:rPr>
        <w:t>. Out of these nine signals, two signals would be classified as main primary signals, rs114709821 at region chr1:145144984-146144984</w:t>
      </w:r>
      <w:r w:rsidRPr="008C0711" w:rsidDel="004E77E6">
        <w:rPr>
          <w:lang w:val="en-US"/>
        </w:rPr>
        <w:t xml:space="preserve"> </w:t>
      </w:r>
      <w:r w:rsidRPr="008C0711">
        <w:rPr>
          <w:lang w:val="en-US"/>
        </w:rPr>
        <w:t>(</w:t>
      </w:r>
      <w:proofErr w:type="spellStart"/>
      <w:r w:rsidRPr="008C0711">
        <w:rPr>
          <w:lang w:val="en-US"/>
        </w:rPr>
        <w:t>OncoArray</w:t>
      </w:r>
      <w:proofErr w:type="spellEnd"/>
      <w:r w:rsidRPr="008C0711">
        <w:rPr>
          <w:lang w:val="en-US"/>
        </w:rPr>
        <w:t xml:space="preserve"> imputation info score = 0.72), and rs540848673 at region chr1:149406413-150420734 (</w:t>
      </w:r>
      <w:proofErr w:type="spellStart"/>
      <w:r w:rsidRPr="008C0711">
        <w:rPr>
          <w:lang w:val="en-US"/>
        </w:rPr>
        <w:t>OncoArray</w:t>
      </w:r>
      <w:proofErr w:type="spellEnd"/>
      <w:r w:rsidRPr="008C0711">
        <w:rPr>
          <w:lang w:val="en-US"/>
        </w:rPr>
        <w:t xml:space="preserve"> imputation info score = 0.33). Given the low number of additional signals identified in the </w:t>
      </w:r>
      <w:proofErr w:type="spellStart"/>
      <w:r w:rsidRPr="008C0711">
        <w:rPr>
          <w:lang w:val="en-US"/>
        </w:rPr>
        <w:t>OncoArray</w:t>
      </w:r>
      <w:proofErr w:type="spellEnd"/>
      <w:r w:rsidRPr="008C0711">
        <w:rPr>
          <w:lang w:val="en-US"/>
        </w:rPr>
        <w:t xml:space="preserve"> dataset alone, all analyses were based on the combined </w:t>
      </w:r>
      <w:proofErr w:type="spellStart"/>
      <w:r w:rsidRPr="008C0711">
        <w:rPr>
          <w:lang w:val="en-US"/>
        </w:rPr>
        <w:t>iCOGS</w:t>
      </w:r>
      <w:proofErr w:type="spellEnd"/>
      <w:r w:rsidRPr="008C0711">
        <w:rPr>
          <w:lang w:val="en-US"/>
        </w:rPr>
        <w:t>/</w:t>
      </w:r>
      <w:proofErr w:type="spellStart"/>
      <w:r w:rsidRPr="008C0711">
        <w:rPr>
          <w:lang w:val="en-US"/>
        </w:rPr>
        <w:t>OncoArray</w:t>
      </w:r>
      <w:proofErr w:type="spellEnd"/>
      <w:r w:rsidRPr="008C0711">
        <w:rPr>
          <w:lang w:val="en-US"/>
        </w:rPr>
        <w:t xml:space="preserve"> dataset.</w:t>
      </w:r>
    </w:p>
    <w:p w14:paraId="656EA8A5" w14:textId="77777777" w:rsidR="001C4E2C" w:rsidRDefault="001C4E2C" w:rsidP="001C4E2C">
      <w:pPr>
        <w:spacing w:after="0" w:line="480" w:lineRule="auto"/>
        <w:jc w:val="both"/>
        <w:outlineLvl w:val="0"/>
        <w:rPr>
          <w:rStyle w:val="Strong"/>
          <w:lang w:val="en-US"/>
        </w:rPr>
      </w:pPr>
    </w:p>
    <w:p w14:paraId="6148ACA3" w14:textId="77777777" w:rsidR="001C4E2C" w:rsidRPr="00AC350C" w:rsidRDefault="001C4E2C" w:rsidP="001C4E2C">
      <w:pPr>
        <w:spacing w:after="0" w:line="480" w:lineRule="auto"/>
        <w:jc w:val="both"/>
        <w:outlineLvl w:val="0"/>
        <w:rPr>
          <w:rStyle w:val="Strong"/>
          <w:lang w:val="en-US"/>
        </w:rPr>
      </w:pPr>
      <w:r w:rsidRPr="008C0711">
        <w:rPr>
          <w:rStyle w:val="Strong"/>
          <w:lang w:val="en-US"/>
        </w:rPr>
        <w:t>CIMBA statistical analysis</w:t>
      </w:r>
    </w:p>
    <w:p w14:paraId="3C13DC3B" w14:textId="326E7796" w:rsidR="001C4E2C" w:rsidRPr="008C0711" w:rsidRDefault="001C4E2C" w:rsidP="001C4E2C">
      <w:pPr>
        <w:spacing w:line="480" w:lineRule="auto"/>
        <w:jc w:val="both"/>
        <w:rPr>
          <w:lang w:val="en-US"/>
        </w:rPr>
      </w:pPr>
      <w:r w:rsidRPr="008C0711">
        <w:rPr>
          <w:lang w:val="en-US"/>
        </w:rPr>
        <w:t xml:space="preserve">CIMBA provided data from 60 retrospective cohort studies consisting of 9,445 unaffected and 9,363 affected female </w:t>
      </w:r>
      <w:r w:rsidRPr="008C0711">
        <w:rPr>
          <w:i/>
          <w:iCs/>
          <w:lang w:val="en-US"/>
        </w:rPr>
        <w:t>BRCA1</w:t>
      </w:r>
      <w:r w:rsidRPr="008C0711">
        <w:rPr>
          <w:lang w:val="en-US"/>
        </w:rPr>
        <w:t xml:space="preserve"> mutation carriers of European ancestry. Unconditional (i.e. single variant) analyses were performed using a score test based on the retrospective likelihood of observing the genotype conditional on the disease phenotype </w:t>
      </w:r>
      <w:r w:rsidR="00E863F1" w:rsidRPr="008C0711">
        <w:rPr>
          <w:lang w:val="en-US"/>
        </w:rPr>
        <w:fldChar w:fldCharType="begin">
          <w:fldData xml:space="preserve">PEVuZE5vdGU+PENpdGU+PEF1dGhvcj5BbnRvbmlvdTwvQXV0aG9yPjxZZWFyPjIwMDc8L1llYXI+
PFJlY051bT45ODk8L1JlY051bT48RGlzcGxheVRleHQ+PHN0eWxlIGZhY2U9InN1cGVyc2NyaXB0
Ij42NCw2NTwvc3R5bGU+PC9EaXNwbGF5VGV4dD48cmVjb3JkPjxyZWMtbnVtYmVyPjk4OTwvcmVj
LW51bWJlcj48Zm9yZWlnbi1rZXlzPjxrZXkgYXBwPSJFTiIgZGItaWQ9ImZmdGRlMndzYnhkZGQz
ZXhldmp4czV2cHZ4NXp2NXh3YXZmMCIgdGltZXN0YW1wPSIxNTA5NjQwNTU1IiBndWlkPSIzYjlk
M2MwNS1iNmE3LTQzNTQtYTJjYi05ZDFkNGJmZDA1ZjgiPjk4OTwva2V5PjwvZm9yZWlnbi1rZXlz
PjxyZWYtdHlwZSBuYW1lPSJKb3VybmFsIEFydGljbGUiPjE3PC9yZWYtdHlwZT48Y29udHJpYnV0
b3JzPjxhdXRob3JzPjxhdXRob3I+QW50b25pb3UsIEEuIEMuPC9hdXRob3I+PGF1dGhvcj5TaW5p
bG5pa292YSwgTy4gTS48L2F1dGhvcj48YXV0aG9yPlNpbWFyZCwgSi48L2F1dGhvcj48YXV0aG9y
Pkxlb25lLCBNLjwvYXV0aG9yPjxhdXRob3I+RHVtb250LCBNLjwvYXV0aG9yPjxhdXRob3I+TmV1
aGF1c2VuLCBTLiBMLjwvYXV0aG9yPjxhdXRob3I+U3RydWV3aW5nLCBKLiBQLjwvYXV0aG9yPjxh
dXRob3I+U3RvcHBhLUx5b25uZXQsIEQuPC9hdXRob3I+PGF1dGhvcj5CYXJqaG91eCwgTC48L2F1
dGhvcj48YXV0aG9yPkh1Z2hlcywgRC4gSi48L2F1dGhvcj48YXV0aG9yPkNvdXBpZXIsIEkuPC9h
dXRob3I+PGF1dGhvcj5CZWxvdHRpLCBNLjwvYXV0aG9yPjxhdXRob3I+TGFzc2V0LCBDLjwvYXV0
aG9yPjxhdXRob3I+Qm9uYWRvbmEsIFYuPC9hdXRob3I+PGF1dGhvcj5CaWdub24sIFkuIEouPC9h
dXRob3I+PGF1dGhvcj5HZW5ldGljIE1vZGlmaWVycyBvZiBDYW5jZXIgUmlzayBpbiwgQnJjYSBN
dXRhdGlvbiBDYXJyaWVycyBTdHVkeTwvYXV0aG9yPjxhdXRob3I+UmViYmVjaywgVC4gUi48L2F1
dGhvcj48YXV0aG9yPldhZ25lciwgVC48L2F1dGhvcj48YXV0aG9yPkx5bmNoLCBILiBULjwvYXV0
aG9yPjxhdXRob3I+RG9tY2hlaywgUy4gTS48L2F1dGhvcj48YXV0aG9yPk5hdGhhbnNvbiwgSy4g
TC48L2F1dGhvcj48YXV0aG9yPkdhcmJlciwgSi4gRS48L2F1dGhvcj48YXV0aG9yPldlaXR6ZWws
IEouPC9hdXRob3I+PGF1dGhvcj5OYXJvZCwgUy4gQS48L2F1dGhvcj48YXV0aG9yPlRvbWxpbnNv
biwgRy48L2F1dGhvcj48YXV0aG9yPk9sb3BhZGUsIE8uIEkuPC9hdXRob3I+PGF1dGhvcj5Hb2R3
aW4sIEEuPC9hdXRob3I+PGF1dGhvcj5Jc2FhY3MsIEMuPC9hdXRob3I+PGF1dGhvcj5KYWt1Ym93
c2thLCBBLjwvYXV0aG9yPjxhdXRob3I+THViaW5za2ksIEouPC9hdXRob3I+PGF1dGhvcj5Hcm9u
d2FsZCwgSi48L2F1dGhvcj48YXV0aG9yPkdvcnNraSwgQi48L2F1dGhvcj48YXV0aG9yPkJ5cnNr
aSwgVC48L2F1dGhvcj48YXV0aG9yPkh1emFyc2tpLCBULjwvYXV0aG9yPjxhdXRob3I+UGVvY2ss
IFMuPC9hdXRob3I+PGF1dGhvcj5Db29rLCBNLjwvYXV0aG9yPjxhdXRob3I+QmF5bmVzLCBDLjwv
YXV0aG9yPjxhdXRob3I+TXVycmF5LCBBLjwvYXV0aG9yPjxhdXRob3I+Um9nZXJzLCBNLjwvYXV0
aG9yPjxhdXRob3I+RGFseSwgUC4gQS48L2F1dGhvcj48YXV0aG9yPkRvcmtpbnMsIEguPC9hdXRo
b3I+PGF1dGhvcj5FcGlkZW1pb2xvZ2ljYWwgU3R1ZHkgb2YsIEJyY2E8L2F1dGhvcj48YXV0aG9y
PkJyY2EgTXV0YXRpb24gQ2FycmllcnM8L2F1dGhvcj48YXV0aG9yPlNjaG11dHpsZXIsIFIuIEsu
PC9hdXRob3I+PGF1dGhvcj5WZXJzbW9sZCwgQi48L2F1dGhvcj48YXV0aG9yPkVuZ2VsLCBDLjwv
YXV0aG9yPjxhdXRob3I+TWVpbmRsLCBBLjwvYXV0aG9yPjxhdXRob3I+QXJub2xkLCBOLjwvYXV0
aG9yPjxhdXRob3I+TmllZGVyYWNoZXIsIEQuPC9hdXRob3I+PGF1dGhvcj5EZWlzc2xlciwgSC48
L2F1dGhvcj48YXV0aG9yPkdlcm1hbiBDb25zb3J0aXVtIGZvciBIZXJlZGl0YXJ5LCBCcmVhc3Q8
L2F1dGhvcj48YXV0aG9yPk92YXJpYW4sIENhbmNlcjwvYXV0aG9yPjxhdXRob3I+U3B1cmRsZSwg
QS4gQi48L2F1dGhvcj48YXV0aG9yPkNoZW4sIFguPC9hdXRob3I+PGF1dGhvcj5XYWRkZWxsLCBO
LjwvYXV0aG9yPjxhdXRob3I+Q2xvb25hbiwgTi48L2F1dGhvcj48YXV0aG9yPkthdGhsZWVuIEN1
bmluZ2hhbSBDb25zb3J0aXVtIGZvciBSZXNlYXJjaCBpbnRvIEZhbWlsaWFsIEJyZWFzdCwgQ2Fu
Y2VyPC9hdXRob3I+PGF1dGhvcj5LaXJjaGhvZmYsIFQuPC9hdXRob3I+PGF1dGhvcj5PZmZpdCwg
Sy48L2F1dGhvcj48YXV0aG9yPkZyaWVkbWFuLCBFLjwvYXV0aG9yPjxhdXRob3I+S2F1Zm1hbm4s
IEIuPC9hdXRob3I+PGF1dGhvcj5MYWl0bWFuLCBZLjwvYXV0aG9yPjxhdXRob3I+R2Fsb3JlLCBH
LjwvYXV0aG9yPjxhdXRob3I+UmVubmVydCwgRy48L2F1dGhvcj48YXV0aG9yPkxlamJrb3dpY3os
IEYuPC9hdXRob3I+PGF1dGhvcj5SYXNraW4sIEwuPC9hdXRob3I+PGF1dGhvcj5BbmRydWxpcywg
SS4gTC48L2F1dGhvcj48YXV0aG9yPklseXVzaGlrLCBFLjwvYXV0aG9yPjxhdXRob3I+T3pjZWxp
aywgSC48L2F1dGhvcj48YXV0aG9yPkRldmlsZWUsIFAuPC9hdXRob3I+PGF1dGhvcj5WcmVlc3dp
amssIE0uIFAuPC9hdXRob3I+PGF1dGhvcj5HcmVlbmUsIE0uIEguPC9hdXRob3I+PGF1dGhvcj5Q
cmluZGl2aWxsZSwgUy4gQS48L2F1dGhvcj48YXV0aG9yPk9zb3JpbywgQS48L2F1dGhvcj48YXV0
aG9yPkJlbml0ZXosIEouPC9hdXRob3I+PGF1dGhvcj5aaWthbiwgTS48L2F1dGhvcj48YXV0aG9y
PlN6YWJvLCBDLiBJLjwvYXV0aG9yPjxhdXRob3I+S2lscGl2YWFyYSwgTy48L2F1dGhvcj48YXV0
aG9yPk5ldmFubGlubmEsIEguPC9hdXRob3I+PGF1dGhvcj5IYW1hbm4sIFUuPC9hdXRob3I+PGF1
dGhvcj5EdXJvY2hlciwgRi48L2F1dGhvcj48YXV0aG9yPkFyYXNvbiwgQS48L2F1dGhvcj48YXV0
aG9yPkNvdWNoLCBGLiBKLjwvYXV0aG9yPjxhdXRob3I+RWFzdG9uLCBELiBGLjwvYXV0aG9yPjxh
dXRob3I+Q2hlbmV2aXgtVHJlbmNoLCBHLjwvYXV0aG9yPjxhdXRob3I+Q29uc29ydGl1bSBvZiBJ
bnZlc3RpZ2F0b3JzIG9mIE1vZGlmaWVycyBvZiwgQnJjYTwvYXV0aG9yPjwvYXV0aG9ycz48L2Nv
bnRyaWJ1dG9ycz48YXV0aC1hZGRyZXNzPkNhbmNlciBSZXNlYXJjaCBVSywgR2VuZXRpYyBFcGlk
ZW1pb2xvZ3kgVW5pdCwgU3RyYW5nZXdheXMgUmVzZWFyY2ggTGFib3JhdG9yeSwgQ2FtYnJpZGdl
LCBDQjEgOFJOLCBVSy4gYW50b25pc0BzcmwuY2FtLmFjLnVrPC9hdXRoLWFkZHJlc3M+PHRpdGxl
cz48dGl0bGU+UkFENTEgMTM1Ry0tJmd0O0MgbW9kaWZpZXMgYnJlYXN0IGNhbmNlciByaXNrIGFt
b25nIEJSQ0EyIG11dGF0aW9uIGNhcnJpZXJzOiByZXN1bHRzIGZyb20gYSBjb21iaW5lZCBhbmFs
eXNpcyBvZiAxOSBzdHVkaWVzPC90aXRsZT48c2Vjb25kYXJ5LXRpdGxlPkFtIEogSHVtIEdlbmV0
PC9zZWNvbmRhcnktdGl0bGU+PC90aXRsZXM+PHBlcmlvZGljYWw+PGZ1bGwtdGl0bGU+QW0gSiBI
dW0gR2VuZXQ8L2Z1bGwtdGl0bGU+PC9wZXJpb2RpY2FsPjxwYWdlcz4xMTg2LTIwMDwvcGFnZXM+
PHZvbHVtZT44MTwvdm9sdW1lPjxudW1iZXI+NjwvbnVtYmVyPjxlZGl0aW9uPjIwMDcvMTEvMTQ8
L2VkaXRpb24+PGtleXdvcmRzPjxrZXl3b3JkPkFkb2xlc2NlbnQ8L2tleXdvcmQ+PGtleXdvcmQ+
QWR1bHQ8L2tleXdvcmQ+PGtleXdvcmQ+QWx0ZXJuYXRpdmUgU3BsaWNpbmc8L2tleXdvcmQ+PGtl
eXdvcmQ+QlJDQTEgUHJvdGVpbi9nZW5ldGljczwva2V5d29yZD48a2V5d29yZD5CUkNBMiBQcm90
ZWluLypnZW5ldGljczwva2V5d29yZD48a2V5d29yZD5CcmVhc3QgTmVvcGxhc21zLypnZW5ldGlj
cy9wcmV2ZW50aW9uICZhbXA7IGNvbnRyb2w8L2tleXdvcmQ+PGtleXdvcmQ+RE5BIFByaW1lcnM8
L2tleXdvcmQ+PGtleXdvcmQ+RE5BIFJlcGFpci9nZW5ldGljczwva2V5d29yZD48a2V5d29yZD5G
YW1pbHk8L2tleXdvcmQ+PGtleXdvcmQ+RmVtYWxlPC9rZXl3b3JkPjxrZXl3b3JkPkdlbmV0aWMg
VmFyaWF0aW9uPC9rZXl3b3JkPjxrZXl3b3JkPkhldGVyb3p5Z290ZTwva2V5d29yZD48a2V5d29y
ZD5Ib21venlnb3RlPC9rZXl3b3JkPjxrZXl3b3JkPkh1bWFuczwva2V5d29yZD48a2V5d29yZD5N
aWRkbGUgQWdlZDwva2V5d29yZD48a2V5d29yZD5NdXRhdGlvbjwva2V5d29yZD48a2V5d29yZD4q
UG9seW1vcnBoaXNtLCBTaW5nbGUgTnVjbGVvdGlkZTwva2V5d29yZD48a2V5d29yZD5SYWQ1MSBS
ZWNvbWJpbmFzZS8qZ2VuZXRpY3M8L2tleXdvcmQ+PGtleXdvcmQ+UmV2ZXJzZSBUcmFuc2NyaXB0
YXNlIFBvbHltZXJhc2UgQ2hhaW4gUmVhY3Rpb248L2tleXdvcmQ+PC9rZXl3b3Jkcz48ZGF0ZXM+
PHllYXI+MjAwNzwveWVhcj48cHViLWRhdGVzPjxkYXRlPkRlYzwvZGF0ZT48L3B1Yi1kYXRlcz48
L2RhdGVzPjxpc2JuPjE1MzctNjYwNSAoRWxlY3Ryb25pYykmI3hEOzAwMDItOTI5NyAoTGlua2lu
Zyk8L2lzYm4+PGFjY2Vzc2lvbi1udW0+MTc5OTkzNTk8L2FjY2Vzc2lvbi1udW0+PHVybHM+PHJl
bGF0ZWQtdXJscz48dXJsPmh0dHBzOi8vd3d3Lm5jYmkubmxtLm5paC5nb3YvcHVibWVkLzE3OTk5
MzU5PC91cmw+PC9yZWxhdGVkLXVybHM+PC91cmxzPjxjdXN0b20yPlBNQzIyNzYzNTE8L2N1c3Rv
bTI+PGVsZWN0cm9uaWMtcmVzb3VyY2UtbnVtPjEwLjEwODYvNTIyNjExPC9lbGVjdHJvbmljLXJl
c291cmNlLW51bT48L3JlY29yZD48L0NpdGU+PENpdGU+PEF1dGhvcj5CYXJuZXM8L0F1dGhvcj48
WWVhcj4yMDEyPC9ZZWFyPjxSZWNOdW0+OTkwPC9SZWNOdW0+PHJlY29yZD48cmVjLW51bWJlcj45
OTA8L3JlYy1udW1iZXI+PGZvcmVpZ24ta2V5cz48a2V5IGFwcD0iRU4iIGRiLWlkPSJmZnRkZTJ3
c2J4ZGRkM2V4ZXZqeHM1dnB2eDV6djV4d2F2ZjAiIHRpbWVzdGFtcD0iMTUwOTY0MDYxNiIgZ3Vp
ZD0iMzI2ZWFiNjYtZTNhYy00OWY0LWJjZmYtMGNhYzExZjExY2QzIj45OTA8L2tleT48L2ZvcmVp
Z24ta2V5cz48cmVmLXR5cGUgbmFtZT0iSm91cm5hbCBBcnRpY2xlIj4xNzwvcmVmLXR5cGU+PGNv
bnRyaWJ1dG9ycz48YXV0aG9ycz48YXV0aG9yPkJhcm5lcywgRC4gUi48L2F1dGhvcj48YXV0aG9y
PkxlZSwgQS48L2F1dGhvcj48YXV0aG9yPkVtYnJhY2UgSW52ZXN0aWdhdG9yczwvYXV0aG9yPjxh
dXRob3I+a0NvbkZhYiwgSW52ZXN0aWdhdG9yczwvYXV0aG9yPjxhdXRob3I+RWFzdG9uLCBELiBG
LjwvYXV0aG9yPjxhdXRob3I+QW50b25pb3UsIEEuIEMuPC9hdXRob3I+PC9hdXRob3JzPjwvY29u
dHJpYnV0b3JzPjxhdXRoLWFkZHJlc3M+RGVwYXJ0bWVudCBvZiBQdWJsaWMgSGVhbHRoIGFuZCBQ
cmltYXJ5IENhcmUsIENlbnRyZSBmb3IgQ2FuY2VyIEdlbmV0aWMgRXBpZGVtaW9sb2d5LCBVbml2
ZXJzaXR5IG9mIENhbWJyaWRnZSwgQ2FtYnJpZGdlLCBVbml0ZWQgS2luZ2RvbS48L2F1dGgtYWRk
cmVzcz48dGl0bGVzPjx0aXRsZT5FdmFsdWF0aW9uIG9mIGFzc29jaWF0aW9uIG1ldGhvZHMgZm9y
IGFuYWx5c2luZyBtb2RpZmllcnMgb2YgZGlzZWFzZSByaXNrIGluIGNhcnJpZXJzIG9mIGhpZ2gt
cmlzayBtdXRhdGlvbnM8L3RpdGxlPjxzZWNvbmRhcnktdGl0bGU+R2VuZXQgRXBpZGVtaW9sPC9z
ZWNvbmRhcnktdGl0bGU+PC90aXRsZXM+PHBlcmlvZGljYWw+PGZ1bGwtdGl0bGU+R2VuZXQgRXBp
ZGVtaW9sPC9mdWxsLXRpdGxlPjxhYmJyLTE+R2VuZXRpYyBlcGlkZW1pb2xvZ3k8L2FiYnItMT48
L3BlcmlvZGljYWw+PHBhZ2VzPjI3NC05MTwvcGFnZXM+PHZvbHVtZT4zNjwvdm9sdW1lPjxudW1i
ZXI+MzwvbnVtYmVyPjxlZGl0aW9uPjIwMTIvMDYvMjE8L2VkaXRpb24+PGtleXdvcmRzPjxrZXl3
b3JkPkFkdWx0PC9rZXl3b3JkPjxrZXl3b3JkPkFnZWQ8L2tleXdvcmQ+PGtleXdvcmQ+QlJDQTEg
UHJvdGVpbi8qZ2VuZXRpY3M8L2tleXdvcmQ+PGtleXdvcmQ+QlJDQTIgUHJvdGVpbi8qZ2VuZXRp
Y3M8L2tleXdvcmQ+PGtleXdvcmQ+QnJlYXN0IE5lb3BsYXNtcy8qZ2VuZXRpY3M8L2tleXdvcmQ+
PGtleXdvcmQ+Q29ob3J0IFN0dWRpZXM8L2tleXdvcmQ+PGtleXdvcmQ+Q29tcHV0ZXIgU2ltdWxh
dGlvbjwva2V5d29yZD48a2V5d29yZD5GZW1hbGU8L2tleXdvcmQ+PGtleXdvcmQ+R2VuZXRpYyBU
ZXN0aW5nPC9rZXl3b3JkPjxrZXl3b3JkPipIZXRlcm96eWdvdGU8L2tleXdvcmQ+PGtleXdvcmQ+
SHVtYW5zPC9rZXl3b3JkPjxrZXl3b3JkPkxpa2VsaWhvb2QgRnVuY3Rpb25zPC9rZXl3b3JkPjxr
ZXl3b3JkPk1pZGRsZSBBZ2VkPC9rZXl3b3JkPjxrZXl3b3JkPipNb2RlbHMsIEdlbmV0aWM8L2tl
eXdvcmQ+PGtleXdvcmQ+Kk11dGF0aW9uPC9rZXl3b3JkPjxrZXl3b3JkPk92YXJpYW4gTmVvcGxh
c21zLypnZW5ldGljczwva2V5d29yZD48a2V5d29yZD5Qb2x5bW9ycGhpc20sIFNpbmdsZSBOdWNs
ZW90aWRlPC9rZXl3b3JkPjxrZXl3b3JkPlJpc2sgQXNzZXNzbWVudDwva2V5d29yZD48a2V5d29y
ZD5Zb3VuZyBBZHVsdDwva2V5d29yZD48L2tleXdvcmRzPjxkYXRlcz48eWVhcj4yMDEyPC95ZWFy
PjxwdWItZGF0ZXM+PGRhdGU+QXByPC9kYXRlPjwvcHViLWRhdGVzPjwvZGF0ZXM+PGlzYm4+MTA5
OC0yMjcyIChFbGVjdHJvbmljKSYjeEQ7MDc0MS0wMzk1IChMaW5raW5nKTwvaXNibj48YWNjZXNz
aW9uLW51bT4yMjcxNDkzODwvYWNjZXNzaW9uLW51bT48dXJscz48cmVsYXRlZC11cmxzPjx1cmw+
aHR0cHM6Ly93d3cubmNiaS5ubG0ubmloLmdvdi9wdWJtZWQvMjI3MTQ5Mzg8L3VybD48L3JlbGF0
ZWQtdXJscz48L3VybHM+PGVsZWN0cm9uaWMtcmVzb3VyY2UtbnVtPjEwLjEwMDIvZ2VwaS4yMTYy
MDwvZWxlY3Ryb25pYy1yZXNvdXJjZS1udW0+PC9yZWNvcmQ+PC9DaXRlPjwvRW5kTm90ZT4A
</w:fldData>
        </w:fldChar>
      </w:r>
      <w:r w:rsidR="009E36A4">
        <w:rPr>
          <w:lang w:val="en-US"/>
        </w:rPr>
        <w:instrText xml:space="preserve"> ADDIN EN.CITE </w:instrText>
      </w:r>
      <w:r w:rsidR="009E36A4">
        <w:rPr>
          <w:lang w:val="en-US"/>
        </w:rPr>
        <w:fldChar w:fldCharType="begin">
          <w:fldData xml:space="preserve">PEVuZE5vdGU+PENpdGU+PEF1dGhvcj5BbnRvbmlvdTwvQXV0aG9yPjxZZWFyPjIwMDc8L1llYXI+
PFJlY051bT45ODk8L1JlY051bT48RGlzcGxheVRleHQ+PHN0eWxlIGZhY2U9InN1cGVyc2NyaXB0
Ij42NCw2NTwvc3R5bGU+PC9EaXNwbGF5VGV4dD48cmVjb3JkPjxyZWMtbnVtYmVyPjk4OTwvcmVj
LW51bWJlcj48Zm9yZWlnbi1rZXlzPjxrZXkgYXBwPSJFTiIgZGItaWQ9ImZmdGRlMndzYnhkZGQz
ZXhldmp4czV2cHZ4NXp2NXh3YXZmMCIgdGltZXN0YW1wPSIxNTA5NjQwNTU1IiBndWlkPSIzYjlk
M2MwNS1iNmE3LTQzNTQtYTJjYi05ZDFkNGJmZDA1ZjgiPjk4OTwva2V5PjwvZm9yZWlnbi1rZXlz
PjxyZWYtdHlwZSBuYW1lPSJKb3VybmFsIEFydGljbGUiPjE3PC9yZWYtdHlwZT48Y29udHJpYnV0
b3JzPjxhdXRob3JzPjxhdXRob3I+QW50b25pb3UsIEEuIEMuPC9hdXRob3I+PGF1dGhvcj5TaW5p
bG5pa292YSwgTy4gTS48L2F1dGhvcj48YXV0aG9yPlNpbWFyZCwgSi48L2F1dGhvcj48YXV0aG9y
Pkxlb25lLCBNLjwvYXV0aG9yPjxhdXRob3I+RHVtb250LCBNLjwvYXV0aG9yPjxhdXRob3I+TmV1
aGF1c2VuLCBTLiBMLjwvYXV0aG9yPjxhdXRob3I+U3RydWV3aW5nLCBKLiBQLjwvYXV0aG9yPjxh
dXRob3I+U3RvcHBhLUx5b25uZXQsIEQuPC9hdXRob3I+PGF1dGhvcj5CYXJqaG91eCwgTC48L2F1
dGhvcj48YXV0aG9yPkh1Z2hlcywgRC4gSi48L2F1dGhvcj48YXV0aG9yPkNvdXBpZXIsIEkuPC9h
dXRob3I+PGF1dGhvcj5CZWxvdHRpLCBNLjwvYXV0aG9yPjxhdXRob3I+TGFzc2V0LCBDLjwvYXV0
aG9yPjxhdXRob3I+Qm9uYWRvbmEsIFYuPC9hdXRob3I+PGF1dGhvcj5CaWdub24sIFkuIEouPC9h
dXRob3I+PGF1dGhvcj5HZW5ldGljIE1vZGlmaWVycyBvZiBDYW5jZXIgUmlzayBpbiwgQnJjYSBN
dXRhdGlvbiBDYXJyaWVycyBTdHVkeTwvYXV0aG9yPjxhdXRob3I+UmViYmVjaywgVC4gUi48L2F1
dGhvcj48YXV0aG9yPldhZ25lciwgVC48L2F1dGhvcj48YXV0aG9yPkx5bmNoLCBILiBULjwvYXV0
aG9yPjxhdXRob3I+RG9tY2hlaywgUy4gTS48L2F1dGhvcj48YXV0aG9yPk5hdGhhbnNvbiwgSy4g
TC48L2F1dGhvcj48YXV0aG9yPkdhcmJlciwgSi4gRS48L2F1dGhvcj48YXV0aG9yPldlaXR6ZWws
IEouPC9hdXRob3I+PGF1dGhvcj5OYXJvZCwgUy4gQS48L2F1dGhvcj48YXV0aG9yPlRvbWxpbnNv
biwgRy48L2F1dGhvcj48YXV0aG9yPk9sb3BhZGUsIE8uIEkuPC9hdXRob3I+PGF1dGhvcj5Hb2R3
aW4sIEEuPC9hdXRob3I+PGF1dGhvcj5Jc2FhY3MsIEMuPC9hdXRob3I+PGF1dGhvcj5KYWt1Ym93
c2thLCBBLjwvYXV0aG9yPjxhdXRob3I+THViaW5za2ksIEouPC9hdXRob3I+PGF1dGhvcj5Hcm9u
d2FsZCwgSi48L2F1dGhvcj48YXV0aG9yPkdvcnNraSwgQi48L2F1dGhvcj48YXV0aG9yPkJ5cnNr
aSwgVC48L2F1dGhvcj48YXV0aG9yPkh1emFyc2tpLCBULjwvYXV0aG9yPjxhdXRob3I+UGVvY2ss
IFMuPC9hdXRob3I+PGF1dGhvcj5Db29rLCBNLjwvYXV0aG9yPjxhdXRob3I+QmF5bmVzLCBDLjwv
YXV0aG9yPjxhdXRob3I+TXVycmF5LCBBLjwvYXV0aG9yPjxhdXRob3I+Um9nZXJzLCBNLjwvYXV0
aG9yPjxhdXRob3I+RGFseSwgUC4gQS48L2F1dGhvcj48YXV0aG9yPkRvcmtpbnMsIEguPC9hdXRo
b3I+PGF1dGhvcj5FcGlkZW1pb2xvZ2ljYWwgU3R1ZHkgb2YsIEJyY2E8L2F1dGhvcj48YXV0aG9y
PkJyY2EgTXV0YXRpb24gQ2FycmllcnM8L2F1dGhvcj48YXV0aG9yPlNjaG11dHpsZXIsIFIuIEsu
PC9hdXRob3I+PGF1dGhvcj5WZXJzbW9sZCwgQi48L2F1dGhvcj48YXV0aG9yPkVuZ2VsLCBDLjwv
YXV0aG9yPjxhdXRob3I+TWVpbmRsLCBBLjwvYXV0aG9yPjxhdXRob3I+QXJub2xkLCBOLjwvYXV0
aG9yPjxhdXRob3I+TmllZGVyYWNoZXIsIEQuPC9hdXRob3I+PGF1dGhvcj5EZWlzc2xlciwgSC48
L2F1dGhvcj48YXV0aG9yPkdlcm1hbiBDb25zb3J0aXVtIGZvciBIZXJlZGl0YXJ5LCBCcmVhc3Q8
L2F1dGhvcj48YXV0aG9yPk92YXJpYW4sIENhbmNlcjwvYXV0aG9yPjxhdXRob3I+U3B1cmRsZSwg
QS4gQi48L2F1dGhvcj48YXV0aG9yPkNoZW4sIFguPC9hdXRob3I+PGF1dGhvcj5XYWRkZWxsLCBO
LjwvYXV0aG9yPjxhdXRob3I+Q2xvb25hbiwgTi48L2F1dGhvcj48YXV0aG9yPkthdGhsZWVuIEN1
bmluZ2hhbSBDb25zb3J0aXVtIGZvciBSZXNlYXJjaCBpbnRvIEZhbWlsaWFsIEJyZWFzdCwgQ2Fu
Y2VyPC9hdXRob3I+PGF1dGhvcj5LaXJjaGhvZmYsIFQuPC9hdXRob3I+PGF1dGhvcj5PZmZpdCwg
Sy48L2F1dGhvcj48YXV0aG9yPkZyaWVkbWFuLCBFLjwvYXV0aG9yPjxhdXRob3I+S2F1Zm1hbm4s
IEIuPC9hdXRob3I+PGF1dGhvcj5MYWl0bWFuLCBZLjwvYXV0aG9yPjxhdXRob3I+R2Fsb3JlLCBH
LjwvYXV0aG9yPjxhdXRob3I+UmVubmVydCwgRy48L2F1dGhvcj48YXV0aG9yPkxlamJrb3dpY3os
IEYuPC9hdXRob3I+PGF1dGhvcj5SYXNraW4sIEwuPC9hdXRob3I+PGF1dGhvcj5BbmRydWxpcywg
SS4gTC48L2F1dGhvcj48YXV0aG9yPklseXVzaGlrLCBFLjwvYXV0aG9yPjxhdXRob3I+T3pjZWxp
aywgSC48L2F1dGhvcj48YXV0aG9yPkRldmlsZWUsIFAuPC9hdXRob3I+PGF1dGhvcj5WcmVlc3dp
amssIE0uIFAuPC9hdXRob3I+PGF1dGhvcj5HcmVlbmUsIE0uIEguPC9hdXRob3I+PGF1dGhvcj5Q
cmluZGl2aWxsZSwgUy4gQS48L2F1dGhvcj48YXV0aG9yPk9zb3JpbywgQS48L2F1dGhvcj48YXV0
aG9yPkJlbml0ZXosIEouPC9hdXRob3I+PGF1dGhvcj5aaWthbiwgTS48L2F1dGhvcj48YXV0aG9y
PlN6YWJvLCBDLiBJLjwvYXV0aG9yPjxhdXRob3I+S2lscGl2YWFyYSwgTy48L2F1dGhvcj48YXV0
aG9yPk5ldmFubGlubmEsIEguPC9hdXRob3I+PGF1dGhvcj5IYW1hbm4sIFUuPC9hdXRob3I+PGF1
dGhvcj5EdXJvY2hlciwgRi48L2F1dGhvcj48YXV0aG9yPkFyYXNvbiwgQS48L2F1dGhvcj48YXV0
aG9yPkNvdWNoLCBGLiBKLjwvYXV0aG9yPjxhdXRob3I+RWFzdG9uLCBELiBGLjwvYXV0aG9yPjxh
dXRob3I+Q2hlbmV2aXgtVHJlbmNoLCBHLjwvYXV0aG9yPjxhdXRob3I+Q29uc29ydGl1bSBvZiBJ
bnZlc3RpZ2F0b3JzIG9mIE1vZGlmaWVycyBvZiwgQnJjYTwvYXV0aG9yPjwvYXV0aG9ycz48L2Nv
bnRyaWJ1dG9ycz48YXV0aC1hZGRyZXNzPkNhbmNlciBSZXNlYXJjaCBVSywgR2VuZXRpYyBFcGlk
ZW1pb2xvZ3kgVW5pdCwgU3RyYW5nZXdheXMgUmVzZWFyY2ggTGFib3JhdG9yeSwgQ2FtYnJpZGdl
LCBDQjEgOFJOLCBVSy4gYW50b25pc0BzcmwuY2FtLmFjLnVrPC9hdXRoLWFkZHJlc3M+PHRpdGxl
cz48dGl0bGU+UkFENTEgMTM1Ry0tJmd0O0MgbW9kaWZpZXMgYnJlYXN0IGNhbmNlciByaXNrIGFt
b25nIEJSQ0EyIG11dGF0aW9uIGNhcnJpZXJzOiByZXN1bHRzIGZyb20gYSBjb21iaW5lZCBhbmFs
eXNpcyBvZiAxOSBzdHVkaWVzPC90aXRsZT48c2Vjb25kYXJ5LXRpdGxlPkFtIEogSHVtIEdlbmV0
PC9zZWNvbmRhcnktdGl0bGU+PC90aXRsZXM+PHBlcmlvZGljYWw+PGZ1bGwtdGl0bGU+QW0gSiBI
dW0gR2VuZXQ8L2Z1bGwtdGl0bGU+PC9wZXJpb2RpY2FsPjxwYWdlcz4xMTg2LTIwMDwvcGFnZXM+
PHZvbHVtZT44MTwvdm9sdW1lPjxudW1iZXI+NjwvbnVtYmVyPjxlZGl0aW9uPjIwMDcvMTEvMTQ8
L2VkaXRpb24+PGtleXdvcmRzPjxrZXl3b3JkPkFkb2xlc2NlbnQ8L2tleXdvcmQ+PGtleXdvcmQ+
QWR1bHQ8L2tleXdvcmQ+PGtleXdvcmQ+QWx0ZXJuYXRpdmUgU3BsaWNpbmc8L2tleXdvcmQ+PGtl
eXdvcmQ+QlJDQTEgUHJvdGVpbi9nZW5ldGljczwva2V5d29yZD48a2V5d29yZD5CUkNBMiBQcm90
ZWluLypnZW5ldGljczwva2V5d29yZD48a2V5d29yZD5CcmVhc3QgTmVvcGxhc21zLypnZW5ldGlj
cy9wcmV2ZW50aW9uICZhbXA7IGNvbnRyb2w8L2tleXdvcmQ+PGtleXdvcmQ+RE5BIFByaW1lcnM8
L2tleXdvcmQ+PGtleXdvcmQ+RE5BIFJlcGFpci9nZW5ldGljczwva2V5d29yZD48a2V5d29yZD5G
YW1pbHk8L2tleXdvcmQ+PGtleXdvcmQ+RmVtYWxlPC9rZXl3b3JkPjxrZXl3b3JkPkdlbmV0aWMg
VmFyaWF0aW9uPC9rZXl3b3JkPjxrZXl3b3JkPkhldGVyb3p5Z290ZTwva2V5d29yZD48a2V5d29y
ZD5Ib21venlnb3RlPC9rZXl3b3JkPjxrZXl3b3JkPkh1bWFuczwva2V5d29yZD48a2V5d29yZD5N
aWRkbGUgQWdlZDwva2V5d29yZD48a2V5d29yZD5NdXRhdGlvbjwva2V5d29yZD48a2V5d29yZD4q
UG9seW1vcnBoaXNtLCBTaW5nbGUgTnVjbGVvdGlkZTwva2V5d29yZD48a2V5d29yZD5SYWQ1MSBS
ZWNvbWJpbmFzZS8qZ2VuZXRpY3M8L2tleXdvcmQ+PGtleXdvcmQ+UmV2ZXJzZSBUcmFuc2NyaXB0
YXNlIFBvbHltZXJhc2UgQ2hhaW4gUmVhY3Rpb248L2tleXdvcmQ+PC9rZXl3b3Jkcz48ZGF0ZXM+
PHllYXI+MjAwNzwveWVhcj48cHViLWRhdGVzPjxkYXRlPkRlYzwvZGF0ZT48L3B1Yi1kYXRlcz48
L2RhdGVzPjxpc2JuPjE1MzctNjYwNSAoRWxlY3Ryb25pYykmI3hEOzAwMDItOTI5NyAoTGlua2lu
Zyk8L2lzYm4+PGFjY2Vzc2lvbi1udW0+MTc5OTkzNTk8L2FjY2Vzc2lvbi1udW0+PHVybHM+PHJl
bGF0ZWQtdXJscz48dXJsPmh0dHBzOi8vd3d3Lm5jYmkubmxtLm5paC5nb3YvcHVibWVkLzE3OTk5
MzU5PC91cmw+PC9yZWxhdGVkLXVybHM+PC91cmxzPjxjdXN0b20yPlBNQzIyNzYzNTE8L2N1c3Rv
bTI+PGVsZWN0cm9uaWMtcmVzb3VyY2UtbnVtPjEwLjEwODYvNTIyNjExPC9lbGVjdHJvbmljLXJl
c291cmNlLW51bT48L3JlY29yZD48L0NpdGU+PENpdGU+PEF1dGhvcj5CYXJuZXM8L0F1dGhvcj48
WWVhcj4yMDEyPC9ZZWFyPjxSZWNOdW0+OTkwPC9SZWNOdW0+PHJlY29yZD48cmVjLW51bWJlcj45
OTA8L3JlYy1udW1iZXI+PGZvcmVpZ24ta2V5cz48a2V5IGFwcD0iRU4iIGRiLWlkPSJmZnRkZTJ3
c2J4ZGRkM2V4ZXZqeHM1dnB2eDV6djV4d2F2ZjAiIHRpbWVzdGFtcD0iMTUwOTY0MDYxNiIgZ3Vp
ZD0iMzI2ZWFiNjYtZTNhYy00OWY0LWJjZmYtMGNhYzExZjExY2QzIj45OTA8L2tleT48L2ZvcmVp
Z24ta2V5cz48cmVmLXR5cGUgbmFtZT0iSm91cm5hbCBBcnRpY2xlIj4xNzwvcmVmLXR5cGU+PGNv
bnRyaWJ1dG9ycz48YXV0aG9ycz48YXV0aG9yPkJhcm5lcywgRC4gUi48L2F1dGhvcj48YXV0aG9y
PkxlZSwgQS48L2F1dGhvcj48YXV0aG9yPkVtYnJhY2UgSW52ZXN0aWdhdG9yczwvYXV0aG9yPjxh
dXRob3I+a0NvbkZhYiwgSW52ZXN0aWdhdG9yczwvYXV0aG9yPjxhdXRob3I+RWFzdG9uLCBELiBG
LjwvYXV0aG9yPjxhdXRob3I+QW50b25pb3UsIEEuIEMuPC9hdXRob3I+PC9hdXRob3JzPjwvY29u
dHJpYnV0b3JzPjxhdXRoLWFkZHJlc3M+RGVwYXJ0bWVudCBvZiBQdWJsaWMgSGVhbHRoIGFuZCBQ
cmltYXJ5IENhcmUsIENlbnRyZSBmb3IgQ2FuY2VyIEdlbmV0aWMgRXBpZGVtaW9sb2d5LCBVbml2
ZXJzaXR5IG9mIENhbWJyaWRnZSwgQ2FtYnJpZGdlLCBVbml0ZWQgS2luZ2RvbS48L2F1dGgtYWRk
cmVzcz48dGl0bGVzPjx0aXRsZT5FdmFsdWF0aW9uIG9mIGFzc29jaWF0aW9uIG1ldGhvZHMgZm9y
IGFuYWx5c2luZyBtb2RpZmllcnMgb2YgZGlzZWFzZSByaXNrIGluIGNhcnJpZXJzIG9mIGhpZ2gt
cmlzayBtdXRhdGlvbnM8L3RpdGxlPjxzZWNvbmRhcnktdGl0bGU+R2VuZXQgRXBpZGVtaW9sPC9z
ZWNvbmRhcnktdGl0bGU+PC90aXRsZXM+PHBlcmlvZGljYWw+PGZ1bGwtdGl0bGU+R2VuZXQgRXBp
ZGVtaW9sPC9mdWxsLXRpdGxlPjxhYmJyLTE+R2VuZXRpYyBlcGlkZW1pb2xvZ3k8L2FiYnItMT48
L3BlcmlvZGljYWw+PHBhZ2VzPjI3NC05MTwvcGFnZXM+PHZvbHVtZT4zNjwvdm9sdW1lPjxudW1i
ZXI+MzwvbnVtYmVyPjxlZGl0aW9uPjIwMTIvMDYvMjE8L2VkaXRpb24+PGtleXdvcmRzPjxrZXl3
b3JkPkFkdWx0PC9rZXl3b3JkPjxrZXl3b3JkPkFnZWQ8L2tleXdvcmQ+PGtleXdvcmQ+QlJDQTEg
UHJvdGVpbi8qZ2VuZXRpY3M8L2tleXdvcmQ+PGtleXdvcmQ+QlJDQTIgUHJvdGVpbi8qZ2VuZXRp
Y3M8L2tleXdvcmQ+PGtleXdvcmQ+QnJlYXN0IE5lb3BsYXNtcy8qZ2VuZXRpY3M8L2tleXdvcmQ+
PGtleXdvcmQ+Q29ob3J0IFN0dWRpZXM8L2tleXdvcmQ+PGtleXdvcmQ+Q29tcHV0ZXIgU2ltdWxh
dGlvbjwva2V5d29yZD48a2V5d29yZD5GZW1hbGU8L2tleXdvcmQ+PGtleXdvcmQ+R2VuZXRpYyBU
ZXN0aW5nPC9rZXl3b3JkPjxrZXl3b3JkPipIZXRlcm96eWdvdGU8L2tleXdvcmQ+PGtleXdvcmQ+
SHVtYW5zPC9rZXl3b3JkPjxrZXl3b3JkPkxpa2VsaWhvb2QgRnVuY3Rpb25zPC9rZXl3b3JkPjxr
ZXl3b3JkPk1pZGRsZSBBZ2VkPC9rZXl3b3JkPjxrZXl3b3JkPipNb2RlbHMsIEdlbmV0aWM8L2tl
eXdvcmQ+PGtleXdvcmQ+Kk11dGF0aW9uPC9rZXl3b3JkPjxrZXl3b3JkPk92YXJpYW4gTmVvcGxh
c21zLypnZW5ldGljczwva2V5d29yZD48a2V5d29yZD5Qb2x5bW9ycGhpc20sIFNpbmdsZSBOdWNs
ZW90aWRlPC9rZXl3b3JkPjxrZXl3b3JkPlJpc2sgQXNzZXNzbWVudDwva2V5d29yZD48a2V5d29y
ZD5Zb3VuZyBBZHVsdDwva2V5d29yZD48L2tleXdvcmRzPjxkYXRlcz48eWVhcj4yMDEyPC95ZWFy
PjxwdWItZGF0ZXM+PGRhdGU+QXByPC9kYXRlPjwvcHViLWRhdGVzPjwvZGF0ZXM+PGlzYm4+MTA5
OC0yMjcyIChFbGVjdHJvbmljKSYjeEQ7MDc0MS0wMzk1IChMaW5raW5nKTwvaXNibj48YWNjZXNz
aW9uLW51bT4yMjcxNDkzODwvYWNjZXNzaW9uLW51bT48dXJscz48cmVsYXRlZC11cmxzPjx1cmw+
aHR0cHM6Ly93d3cubmNiaS5ubG0ubmloLmdvdi9wdWJtZWQvMjI3MTQ5Mzg8L3VybD48L3JlbGF0
ZWQtdXJscz48L3VybHM+PGVsZWN0cm9uaWMtcmVzb3VyY2UtbnVtPjEwLjEwMDIvZ2VwaS4yMTYy
MDwvZWxlY3Ryb25pYy1yZXNvdXJjZS1udW0+PC9yZWNvcmQ+PC9DaXRlPjwvRW5kTm90ZT4A
</w:fldData>
        </w:fldChar>
      </w:r>
      <w:r w:rsidR="009E36A4">
        <w:rPr>
          <w:lang w:val="en-US"/>
        </w:rPr>
        <w:instrText xml:space="preserve"> ADDIN EN.CITE.DATA </w:instrText>
      </w:r>
      <w:r w:rsidR="009E36A4">
        <w:rPr>
          <w:lang w:val="en-US"/>
        </w:rPr>
      </w:r>
      <w:r w:rsidR="009E36A4">
        <w:rPr>
          <w:lang w:val="en-US"/>
        </w:rPr>
        <w:fldChar w:fldCharType="end"/>
      </w:r>
      <w:r w:rsidR="00E863F1" w:rsidRPr="008C0711">
        <w:rPr>
          <w:lang w:val="en-US"/>
        </w:rPr>
      </w:r>
      <w:r w:rsidR="00E863F1" w:rsidRPr="008C0711">
        <w:rPr>
          <w:lang w:val="en-US"/>
        </w:rPr>
        <w:fldChar w:fldCharType="separate"/>
      </w:r>
      <w:r w:rsidR="009E36A4" w:rsidRPr="009E36A4">
        <w:rPr>
          <w:noProof/>
          <w:vertAlign w:val="superscript"/>
          <w:lang w:val="en-US"/>
        </w:rPr>
        <w:t>64,65</w:t>
      </w:r>
      <w:r w:rsidR="00E863F1" w:rsidRPr="008C0711">
        <w:rPr>
          <w:lang w:val="en-US"/>
        </w:rPr>
        <w:fldChar w:fldCharType="end"/>
      </w:r>
      <w:r w:rsidRPr="008C0711">
        <w:rPr>
          <w:lang w:val="en-US"/>
        </w:rPr>
        <w:t xml:space="preserve">. Conditional analyses, where more than one variant is </w:t>
      </w:r>
      <w:r>
        <w:rPr>
          <w:lang w:val="en-US"/>
        </w:rPr>
        <w:t>analyzed</w:t>
      </w:r>
      <w:r w:rsidRPr="008C0711">
        <w:rPr>
          <w:lang w:val="en-US"/>
        </w:rPr>
        <w:t xml:space="preserve"> simultaneously, cannot be performed in this score test framework. Therefore, </w:t>
      </w:r>
      <w:r w:rsidRPr="008C0711">
        <w:rPr>
          <w:lang w:val="en-US"/>
        </w:rPr>
        <w:lastRenderedPageBreak/>
        <w:t>conditional analyses were performed by Cox regression, allowing for adjustment of the conditionally independent variants identified by the BCAC/DRIVE analyses. All models were stratified by country and birth cohort, and adjusted for relatedness (unconditional models used kinship adjusted standard errors based on the estimated kinship matrix; conditional models used cluster robust standard errors based on phenotypic family data).</w:t>
      </w:r>
    </w:p>
    <w:p w14:paraId="60F4964D" w14:textId="77777777" w:rsidR="001C4E2C" w:rsidRDefault="001C4E2C" w:rsidP="001C4E2C">
      <w:pPr>
        <w:spacing w:after="0" w:line="480" w:lineRule="auto"/>
        <w:jc w:val="both"/>
        <w:rPr>
          <w:lang w:val="en-US"/>
        </w:rPr>
      </w:pPr>
    </w:p>
    <w:p w14:paraId="22370422" w14:textId="77777777" w:rsidR="001C4E2C" w:rsidRPr="008C0711" w:rsidRDefault="001C4E2C" w:rsidP="001C4E2C">
      <w:pPr>
        <w:spacing w:after="0" w:line="480" w:lineRule="auto"/>
        <w:jc w:val="both"/>
        <w:rPr>
          <w:lang w:val="en-US"/>
        </w:rPr>
      </w:pPr>
      <w:r w:rsidRPr="008C0711">
        <w:rPr>
          <w:lang w:val="en-US"/>
        </w:rPr>
        <w:t xml:space="preserve">Data from the </w:t>
      </w:r>
      <w:proofErr w:type="spellStart"/>
      <w:r w:rsidRPr="008C0711">
        <w:rPr>
          <w:lang w:val="en-US"/>
        </w:rPr>
        <w:t>iCOGS</w:t>
      </w:r>
      <w:proofErr w:type="spellEnd"/>
      <w:r w:rsidRPr="008C0711">
        <w:rPr>
          <w:lang w:val="en-US"/>
        </w:rPr>
        <w:t xml:space="preserve"> array and the </w:t>
      </w:r>
      <w:proofErr w:type="spellStart"/>
      <w:r w:rsidRPr="008C0711">
        <w:rPr>
          <w:lang w:val="en-US"/>
        </w:rPr>
        <w:t>OncoArray</w:t>
      </w:r>
      <w:proofErr w:type="spellEnd"/>
      <w:r w:rsidRPr="008C0711">
        <w:rPr>
          <w:lang w:val="en-US"/>
        </w:rPr>
        <w:t xml:space="preserve"> were </w:t>
      </w:r>
      <w:r>
        <w:rPr>
          <w:lang w:val="en-US"/>
        </w:rPr>
        <w:t>analyzed</w:t>
      </w:r>
      <w:r w:rsidRPr="008C0711">
        <w:rPr>
          <w:lang w:val="en-US"/>
        </w:rPr>
        <w:t xml:space="preserve"> separately and combined to give an overall </w:t>
      </w:r>
      <w:r w:rsidRPr="008C0711">
        <w:rPr>
          <w:i/>
          <w:lang w:val="en-US"/>
        </w:rPr>
        <w:t>BRCA1</w:t>
      </w:r>
      <w:r w:rsidRPr="008C0711">
        <w:rPr>
          <w:lang w:val="en-US"/>
        </w:rPr>
        <w:t xml:space="preserve"> association by fixed-effects meta-analysis. Variants were excluded from further analyses if they exhibited evidence of heterogeneity (Heterogeneity p-value &lt; </w:t>
      </w:r>
      <w:r>
        <w:rPr>
          <w:lang w:val="en-US"/>
        </w:rPr>
        <w:t>1×10</w:t>
      </w:r>
      <w:r w:rsidRPr="008C0711">
        <w:rPr>
          <w:lang w:val="en-US"/>
        </w:rPr>
        <w:t xml:space="preserve">-4) between </w:t>
      </w:r>
      <w:proofErr w:type="spellStart"/>
      <w:r w:rsidRPr="008C0711">
        <w:rPr>
          <w:lang w:val="en-US"/>
        </w:rPr>
        <w:t>iCOGS</w:t>
      </w:r>
      <w:proofErr w:type="spellEnd"/>
      <w:r w:rsidRPr="008C0711">
        <w:rPr>
          <w:lang w:val="en-US"/>
        </w:rPr>
        <w:t xml:space="preserve"> and </w:t>
      </w:r>
      <w:proofErr w:type="spellStart"/>
      <w:r w:rsidRPr="008C0711">
        <w:rPr>
          <w:lang w:val="en-US"/>
        </w:rPr>
        <w:t>OncoArray</w:t>
      </w:r>
      <w:proofErr w:type="spellEnd"/>
      <w:r w:rsidRPr="008C0711">
        <w:rPr>
          <w:lang w:val="en-US"/>
        </w:rPr>
        <w:t xml:space="preserve">, had MAF &lt; 0.005, were poorly imputed (imputation info score &lt; 0.3) or were imputed to </w:t>
      </w:r>
      <w:proofErr w:type="spellStart"/>
      <w:r w:rsidRPr="008C0711">
        <w:rPr>
          <w:lang w:val="en-US"/>
        </w:rPr>
        <w:t>iCOGS</w:t>
      </w:r>
      <w:proofErr w:type="spellEnd"/>
      <w:r w:rsidRPr="008C0711">
        <w:rPr>
          <w:lang w:val="en-US"/>
        </w:rPr>
        <w:t xml:space="preserve"> only (i.e. must have been imputed to </w:t>
      </w:r>
      <w:proofErr w:type="spellStart"/>
      <w:r w:rsidRPr="008C0711">
        <w:rPr>
          <w:lang w:val="en-US"/>
        </w:rPr>
        <w:t>OncoArray</w:t>
      </w:r>
      <w:proofErr w:type="spellEnd"/>
      <w:r w:rsidRPr="008C0711">
        <w:rPr>
          <w:lang w:val="en-US"/>
        </w:rPr>
        <w:t xml:space="preserve"> or </w:t>
      </w:r>
      <w:proofErr w:type="spellStart"/>
      <w:r w:rsidRPr="008C0711">
        <w:rPr>
          <w:lang w:val="en-US"/>
        </w:rPr>
        <w:t>iCOGS</w:t>
      </w:r>
      <w:proofErr w:type="spellEnd"/>
      <w:r w:rsidRPr="008C0711">
        <w:rPr>
          <w:lang w:val="en-US"/>
        </w:rPr>
        <w:t xml:space="preserve"> and </w:t>
      </w:r>
      <w:proofErr w:type="spellStart"/>
      <w:r w:rsidRPr="008C0711">
        <w:rPr>
          <w:lang w:val="en-US"/>
        </w:rPr>
        <w:t>OncoArray</w:t>
      </w:r>
      <w:proofErr w:type="spellEnd"/>
      <w:r w:rsidRPr="008C0711">
        <w:rPr>
          <w:lang w:val="en-US"/>
        </w:rPr>
        <w:t>).</w:t>
      </w:r>
    </w:p>
    <w:p w14:paraId="33A63F01" w14:textId="77777777" w:rsidR="001C4E2C" w:rsidRDefault="001C4E2C" w:rsidP="001C4E2C">
      <w:pPr>
        <w:spacing w:after="0" w:line="480" w:lineRule="auto"/>
        <w:jc w:val="both"/>
        <w:rPr>
          <w:b/>
          <w:bCs/>
          <w:i/>
          <w:lang w:val="en-US"/>
        </w:rPr>
      </w:pPr>
    </w:p>
    <w:p w14:paraId="0BCBDB1D" w14:textId="53F4D832" w:rsidR="001C4E2C" w:rsidRDefault="001C4E2C" w:rsidP="001C4E2C">
      <w:pPr>
        <w:spacing w:after="0" w:line="480" w:lineRule="auto"/>
        <w:jc w:val="both"/>
        <w:rPr>
          <w:lang w:val="en-US"/>
        </w:rPr>
      </w:pPr>
      <w:r w:rsidRPr="00AC350C">
        <w:rPr>
          <w:b/>
          <w:lang w:val="en-US"/>
        </w:rPr>
        <w:t xml:space="preserve">Meta-analysis of ER-negative cases in BCAC with </w:t>
      </w:r>
      <w:r w:rsidRPr="00AC350C">
        <w:rPr>
          <w:b/>
          <w:i/>
          <w:lang w:val="en-US"/>
        </w:rPr>
        <w:t>BRCA1</w:t>
      </w:r>
      <w:r w:rsidRPr="00AC350C">
        <w:rPr>
          <w:b/>
          <w:lang w:val="en-US"/>
        </w:rPr>
        <w:t xml:space="preserve"> mutation carriers from CIMBA</w:t>
      </w:r>
      <w:r w:rsidRPr="00AC350C">
        <w:rPr>
          <w:b/>
          <w:lang w:val="en-US"/>
        </w:rPr>
        <w:br/>
      </w:r>
      <w:r w:rsidRPr="008C0711">
        <w:rPr>
          <w:i/>
          <w:lang w:val="en-US"/>
        </w:rPr>
        <w:t>BRCA1</w:t>
      </w:r>
      <w:r w:rsidRPr="008C0711">
        <w:rPr>
          <w:lang w:val="en-US"/>
        </w:rPr>
        <w:t xml:space="preserve"> mutation carrier association results were combined with the BCAC multinomial regression ER-negative association results in a fixed-effects meta-analysis. Variants considered for analysis must have passed all prior QC steps and have had MAF≥0.005. All meta-analyses were performed using the METAL software </w:t>
      </w:r>
      <w:r w:rsidR="00E863F1" w:rsidRPr="008C0711">
        <w:rPr>
          <w:lang w:val="en-US"/>
        </w:rPr>
        <w:fldChar w:fldCharType="begin"/>
      </w:r>
      <w:r w:rsidR="009E36A4">
        <w:rPr>
          <w:lang w:val="en-US"/>
        </w:rPr>
        <w:instrText xml:space="preserve"> ADDIN EN.CITE &lt;EndNote&gt;&lt;Cite&gt;&lt;Author&gt;Willer&lt;/Author&gt;&lt;Year&gt;2010&lt;/Year&gt;&lt;RecNum&gt;992&lt;/RecNum&gt;&lt;DisplayText&gt;&lt;style face="superscript"&gt;66&lt;/style&gt;&lt;/DisplayText&gt;&lt;record&gt;&lt;rec-number&gt;992&lt;/rec-number&gt;&lt;foreign-keys&gt;&lt;key app="EN" db-id="fftde2wsbxddd3exevjxs5vpvx5zv5xwavf0" timestamp="1509640685" guid="666fba53-db1b-41d0-a2db-4d57c4b23204"&gt;992&lt;/key&gt;&lt;/foreign-keys&gt;&lt;ref-type name="Journal Article"&gt;17&lt;/ref-type&gt;&lt;contributors&gt;&lt;authors&gt;&lt;author&gt;Willer, C. J.&lt;/author&gt;&lt;author&gt;Li, Y.&lt;/author&gt;&lt;author&gt;Abecasis, G. R.&lt;/author&gt;&lt;/authors&gt;&lt;/contributors&gt;&lt;auth-address&gt;Department of Biostatistics, University of Michigan, 1420 Washington Heights, Ann Arbor, Michigan 48109, USA.&lt;/auth-address&gt;&lt;titles&gt;&lt;title&gt;METAL: fast and efficient meta-analysis of genomewide association scans&lt;/title&gt;&lt;secondary-title&gt;Bioinformatics&lt;/secondary-title&gt;&lt;/titles&gt;&lt;periodical&gt;&lt;full-title&gt;Bioinformatics&lt;/full-title&gt;&lt;abbr-1&gt;Bioinformatics&lt;/abbr-1&gt;&lt;/periodical&gt;&lt;pages&gt;2190-1&lt;/pages&gt;&lt;volume&gt;26&lt;/volume&gt;&lt;number&gt;17&lt;/number&gt;&lt;edition&gt;2010/07/10&lt;/edition&gt;&lt;keywords&gt;&lt;keyword&gt;Chromosome Mapping&lt;/keyword&gt;&lt;keyword&gt;Computational Biology/*methods&lt;/keyword&gt;&lt;keyword&gt;*Genome-Wide Association Study&lt;/keyword&gt;&lt;keyword&gt;*Software&lt;/keyword&gt;&lt;/keywords&gt;&lt;dates&gt;&lt;year&gt;2010&lt;/year&gt;&lt;pub-dates&gt;&lt;date&gt;Sep 1&lt;/date&gt;&lt;/pub-dates&gt;&lt;/dates&gt;&lt;isbn&gt;1367-4811 (Electronic)&amp;#xD;1367-4803 (Linking)&lt;/isbn&gt;&lt;accession-num&gt;20616382&lt;/accession-num&gt;&lt;urls&gt;&lt;related-urls&gt;&lt;url&gt;https://www.ncbi.nlm.nih.gov/pubmed/20616382&lt;/url&gt;&lt;/related-urls&gt;&lt;/urls&gt;&lt;custom2&gt;PMC2922887&lt;/custom2&gt;&lt;electronic-resource-num&gt;10.1093/bioinformatics/btq340&lt;/electronic-resource-num&gt;&lt;/record&gt;&lt;/Cite&gt;&lt;/EndNote&gt;</w:instrText>
      </w:r>
      <w:r w:rsidR="00E863F1" w:rsidRPr="008C0711">
        <w:rPr>
          <w:lang w:val="en-US"/>
        </w:rPr>
        <w:fldChar w:fldCharType="separate"/>
      </w:r>
      <w:r w:rsidR="009E36A4" w:rsidRPr="009E36A4">
        <w:rPr>
          <w:noProof/>
          <w:vertAlign w:val="superscript"/>
          <w:lang w:val="en-US"/>
        </w:rPr>
        <w:t>66</w:t>
      </w:r>
      <w:r w:rsidR="00E863F1" w:rsidRPr="008C0711">
        <w:rPr>
          <w:lang w:val="en-US"/>
        </w:rPr>
        <w:fldChar w:fldCharType="end"/>
      </w:r>
      <w:r w:rsidRPr="008C0711">
        <w:rPr>
          <w:lang w:val="en-US"/>
        </w:rPr>
        <w:t>.Instances where spurious associations might occur were investigated by assessing the LD between a possible spurious association and the conditionally independent variants. High LD between a variant and a conditionally independent variant within its region causes model instability through collinearity and the convergence of the model likelihood maximization may not reliable. Where the association appeared to be driven by collinearity, the signals were excluded.</w:t>
      </w:r>
    </w:p>
    <w:p w14:paraId="3FE1812D" w14:textId="77777777" w:rsidR="001A690F" w:rsidRPr="008C0711" w:rsidRDefault="001A690F" w:rsidP="001C4E2C">
      <w:pPr>
        <w:spacing w:after="0" w:line="480" w:lineRule="auto"/>
        <w:jc w:val="both"/>
        <w:rPr>
          <w:lang w:val="en-US"/>
        </w:rPr>
      </w:pPr>
    </w:p>
    <w:p w14:paraId="672BE2C1" w14:textId="7BEFB720" w:rsidR="001A690F" w:rsidRPr="00197B8F" w:rsidRDefault="001A690F" w:rsidP="001A690F">
      <w:pPr>
        <w:rPr>
          <w:b/>
          <w:highlight w:val="yellow"/>
          <w:lang w:val="en-US"/>
        </w:rPr>
      </w:pPr>
      <w:r w:rsidRPr="00197B8F">
        <w:rPr>
          <w:b/>
          <w:highlight w:val="yellow"/>
          <w:lang w:val="en-US"/>
        </w:rPr>
        <w:lastRenderedPageBreak/>
        <w:t>Heritability Estimation</w:t>
      </w:r>
    </w:p>
    <w:p w14:paraId="19A6F6E2" w14:textId="77777777" w:rsidR="001A690F" w:rsidRPr="00197B8F" w:rsidRDefault="001A690F" w:rsidP="00197B8F">
      <w:pPr>
        <w:spacing w:after="0" w:line="480" w:lineRule="auto"/>
        <w:jc w:val="both"/>
        <w:rPr>
          <w:highlight w:val="yellow"/>
          <w:lang w:val="en-US"/>
        </w:rPr>
      </w:pPr>
      <w:r w:rsidRPr="00197B8F">
        <w:rPr>
          <w:highlight w:val="yellow"/>
          <w:lang w:val="en-US"/>
        </w:rPr>
        <w:t>To estimate the frailty-scale heritability due to all fine-mapping signals, we used the formula:</w:t>
      </w:r>
    </w:p>
    <w:p w14:paraId="3559FDBD" w14:textId="5C2B0930" w:rsidR="001A690F" w:rsidRPr="00197B8F" w:rsidRDefault="0007165D" w:rsidP="00197B8F">
      <w:pPr>
        <w:spacing w:after="0" w:line="480" w:lineRule="auto"/>
        <w:jc w:val="both"/>
        <w:rPr>
          <w:highlight w:val="yellow"/>
          <w:lang w:val="en-US"/>
        </w:rPr>
      </w:pPr>
      <m:oMathPara>
        <m:oMath>
          <m:sSup>
            <m:sSupPr>
              <m:ctrlPr>
                <w:rPr>
                  <w:rFonts w:ascii="Cambria Math" w:hAnsi="Cambria Math"/>
                  <w:highlight w:val="yellow"/>
                  <w:lang w:val="en-US"/>
                </w:rPr>
              </m:ctrlPr>
            </m:sSupPr>
            <m:e>
              <m:r>
                <w:rPr>
                  <w:rFonts w:ascii="Cambria Math" w:hAnsi="Cambria Math"/>
                  <w:highlight w:val="yellow"/>
                  <w:lang w:val="en-US"/>
                </w:rPr>
                <m:t>h</m:t>
              </m:r>
            </m:e>
            <m:sup>
              <m:r>
                <m:rPr>
                  <m:sty m:val="p"/>
                </m:rPr>
                <w:rPr>
                  <w:rFonts w:ascii="Cambria Math" w:hAnsi="Cambria Math"/>
                  <w:highlight w:val="yellow"/>
                  <w:lang w:val="en-US"/>
                </w:rPr>
                <m:t>2</m:t>
              </m:r>
            </m:sup>
          </m:sSup>
          <m:r>
            <m:rPr>
              <m:sty m:val="p"/>
            </m:rPr>
            <w:rPr>
              <w:rFonts w:ascii="Cambria Math" w:hAnsi="Cambria Math"/>
              <w:highlight w:val="yellow"/>
              <w:lang w:val="en-US"/>
            </w:rPr>
            <m:t>=2(</m:t>
          </m:r>
          <m:sSup>
            <m:sSupPr>
              <m:ctrlPr>
                <w:rPr>
                  <w:rFonts w:ascii="Cambria Math" w:hAnsi="Cambria Math"/>
                  <w:highlight w:val="yellow"/>
                  <w:lang w:val="en-US"/>
                </w:rPr>
              </m:ctrlPr>
            </m:sSupPr>
            <m:e>
              <m:sSup>
                <m:sSupPr>
                  <m:ctrlPr>
                    <w:rPr>
                      <w:rFonts w:ascii="Cambria Math" w:hAnsi="Cambria Math"/>
                      <w:highlight w:val="yellow"/>
                      <w:lang w:val="en-US"/>
                    </w:rPr>
                  </m:ctrlPr>
                </m:sSupPr>
                <m:e>
                  <m:r>
                    <w:rPr>
                      <w:rFonts w:ascii="Cambria Math" w:hAnsi="Cambria Math"/>
                      <w:highlight w:val="yellow"/>
                      <w:lang w:val="en-US"/>
                    </w:rPr>
                    <m:t>γ</m:t>
                  </m:r>
                </m:e>
                <m:sup>
                  <m:r>
                    <m:rPr>
                      <m:sty m:val="p"/>
                    </m:rPr>
                    <w:rPr>
                      <w:rFonts w:ascii="Cambria Math" w:hAnsi="Cambria Math"/>
                      <w:highlight w:val="yellow"/>
                      <w:lang w:val="en-US"/>
                    </w:rPr>
                    <m:t>'</m:t>
                  </m:r>
                </m:sup>
              </m:sSup>
            </m:e>
            <m:sup>
              <m:r>
                <w:rPr>
                  <w:rFonts w:ascii="Cambria Math" w:hAnsi="Cambria Math"/>
                  <w:highlight w:val="yellow"/>
                  <w:lang w:val="en-US"/>
                </w:rPr>
                <m:t>T</m:t>
              </m:r>
            </m:sup>
          </m:sSup>
          <m:r>
            <w:rPr>
              <w:rFonts w:ascii="Cambria Math" w:hAnsi="Cambria Math"/>
              <w:highlight w:val="yellow"/>
              <w:lang w:val="en-US"/>
            </w:rPr>
            <m:t>R</m:t>
          </m:r>
          <m:sSup>
            <m:sSupPr>
              <m:ctrlPr>
                <w:rPr>
                  <w:rFonts w:ascii="Cambria Math" w:hAnsi="Cambria Math"/>
                  <w:highlight w:val="yellow"/>
                  <w:lang w:val="en-US"/>
                </w:rPr>
              </m:ctrlPr>
            </m:sSupPr>
            <m:e>
              <m:r>
                <w:rPr>
                  <w:rFonts w:ascii="Cambria Math" w:hAnsi="Cambria Math"/>
                  <w:highlight w:val="yellow"/>
                  <w:lang w:val="en-US"/>
                </w:rPr>
                <m:t>γ</m:t>
              </m:r>
            </m:e>
            <m:sup>
              <m:r>
                <m:rPr>
                  <m:sty m:val="p"/>
                </m:rPr>
                <w:rPr>
                  <w:rFonts w:ascii="Cambria Math" w:hAnsi="Cambria Math"/>
                  <w:highlight w:val="yellow"/>
                  <w:lang w:val="en-US"/>
                </w:rPr>
                <m:t>'</m:t>
              </m:r>
            </m:sup>
          </m:sSup>
          <m:r>
            <m:rPr>
              <m:sty m:val="p"/>
            </m:rPr>
            <w:rPr>
              <w:rFonts w:ascii="Cambria Math" w:hAnsi="Cambria Math"/>
              <w:highlight w:val="yellow"/>
              <w:lang w:val="en-US"/>
            </w:rPr>
            <m:t>-</m:t>
          </m:r>
          <m:sSup>
            <m:sSupPr>
              <m:ctrlPr>
                <w:rPr>
                  <w:rFonts w:ascii="Cambria Math" w:hAnsi="Cambria Math"/>
                  <w:highlight w:val="yellow"/>
                  <w:lang w:val="en-US"/>
                </w:rPr>
              </m:ctrlPr>
            </m:sSupPr>
            <m:e>
              <m:sSup>
                <m:sSupPr>
                  <m:ctrlPr>
                    <w:rPr>
                      <w:rFonts w:ascii="Cambria Math" w:hAnsi="Cambria Math"/>
                      <w:highlight w:val="yellow"/>
                      <w:lang w:val="en-US"/>
                    </w:rPr>
                  </m:ctrlPr>
                </m:sSupPr>
                <m:e>
                  <m:r>
                    <w:rPr>
                      <w:rFonts w:ascii="Cambria Math" w:hAnsi="Cambria Math"/>
                      <w:highlight w:val="yellow"/>
                      <w:lang w:val="en-US"/>
                    </w:rPr>
                    <m:t>τ</m:t>
                  </m:r>
                </m:e>
                <m:sup>
                  <m:r>
                    <m:rPr>
                      <m:sty m:val="p"/>
                    </m:rPr>
                    <w:rPr>
                      <w:rFonts w:ascii="Cambria Math" w:hAnsi="Cambria Math"/>
                      <w:highlight w:val="yellow"/>
                      <w:lang w:val="en-US"/>
                    </w:rPr>
                    <m:t>'</m:t>
                  </m:r>
                </m:sup>
              </m:sSup>
            </m:e>
            <m:sup>
              <m:r>
                <w:rPr>
                  <w:rFonts w:ascii="Cambria Math" w:hAnsi="Cambria Math"/>
                  <w:highlight w:val="yellow"/>
                  <w:lang w:val="en-US"/>
                </w:rPr>
                <m:t>T</m:t>
              </m:r>
            </m:sup>
          </m:sSup>
          <m:r>
            <w:rPr>
              <w:rFonts w:ascii="Cambria Math" w:hAnsi="Cambria Math"/>
              <w:highlight w:val="yellow"/>
              <w:lang w:val="en-US"/>
            </w:rPr>
            <m:t>I</m:t>
          </m:r>
          <m:sSup>
            <m:sSupPr>
              <m:ctrlPr>
                <w:rPr>
                  <w:rFonts w:ascii="Cambria Math" w:hAnsi="Cambria Math"/>
                  <w:highlight w:val="yellow"/>
                  <w:lang w:val="en-US"/>
                </w:rPr>
              </m:ctrlPr>
            </m:sSupPr>
            <m:e>
              <m:r>
                <w:rPr>
                  <w:rFonts w:ascii="Cambria Math" w:hAnsi="Cambria Math"/>
                  <w:highlight w:val="yellow"/>
                  <w:lang w:val="en-US"/>
                </w:rPr>
                <m:t>τ</m:t>
              </m:r>
            </m:e>
            <m:sup>
              <m:r>
                <m:rPr>
                  <m:sty m:val="p"/>
                </m:rPr>
                <w:rPr>
                  <w:rFonts w:ascii="Cambria Math" w:hAnsi="Cambria Math"/>
                  <w:highlight w:val="yellow"/>
                  <w:lang w:val="en-US"/>
                </w:rPr>
                <m:t>'</m:t>
              </m:r>
            </m:sup>
          </m:sSup>
          <m:r>
            <m:rPr>
              <m:sty m:val="p"/>
            </m:rPr>
            <w:rPr>
              <w:rFonts w:ascii="Cambria Math" w:hAnsi="Cambria Math"/>
              <w:highlight w:val="yellow"/>
              <w:lang w:val="en-US"/>
            </w:rPr>
            <m:t>)</m:t>
          </m:r>
        </m:oMath>
      </m:oMathPara>
    </w:p>
    <w:p w14:paraId="586819FE" w14:textId="20944191" w:rsidR="001A690F" w:rsidRPr="00197B8F" w:rsidRDefault="001A690F" w:rsidP="00197B8F">
      <w:pPr>
        <w:spacing w:after="0" w:line="480" w:lineRule="auto"/>
        <w:jc w:val="both"/>
        <w:rPr>
          <w:highlight w:val="yellow"/>
          <w:lang w:val="en-US"/>
        </w:rPr>
      </w:pPr>
      <w:r w:rsidRPr="00197B8F">
        <w:rPr>
          <w:highlight w:val="yellow"/>
          <w:lang w:val="en-US"/>
        </w:rPr>
        <w:t xml:space="preserve">here </w:t>
      </w:r>
      <m:oMath>
        <m:sSup>
          <m:sSupPr>
            <m:ctrlPr>
              <w:rPr>
                <w:rFonts w:ascii="Cambria Math" w:hAnsi="Cambria Math"/>
                <w:highlight w:val="yellow"/>
                <w:lang w:val="en-US"/>
              </w:rPr>
            </m:ctrlPr>
          </m:sSupPr>
          <m:e>
            <m:r>
              <m:rPr>
                <m:sty m:val="p"/>
              </m:rPr>
              <w:rPr>
                <w:rFonts w:ascii="Cambria Math" w:hAnsi="Cambria Math"/>
                <w:highlight w:val="yellow"/>
                <w:lang w:val="en-US"/>
              </w:rPr>
              <m:t>γ</m:t>
            </m:r>
          </m:e>
          <m:sup>
            <m:r>
              <m:rPr>
                <m:sty m:val="p"/>
              </m:rPr>
              <w:rPr>
                <w:rFonts w:ascii="Cambria Math" w:hAnsi="Cambria Math"/>
                <w:highlight w:val="yellow"/>
                <w:lang w:val="en-US"/>
              </w:rPr>
              <m:t>'</m:t>
            </m:r>
          </m:sup>
        </m:sSup>
        <m:r>
          <m:rPr>
            <m:sty m:val="p"/>
          </m:rPr>
          <w:rPr>
            <w:rFonts w:ascii="Cambria Math" w:hAnsi="Cambria Math"/>
            <w:highlight w:val="yellow"/>
            <w:lang w:val="en-US"/>
          </w:rPr>
          <m:t>=γ</m:t>
        </m:r>
        <m:rad>
          <m:radPr>
            <m:degHide m:val="1"/>
            <m:ctrlPr>
              <w:rPr>
                <w:rFonts w:ascii="Cambria Math" w:hAnsi="Cambria Math"/>
                <w:highlight w:val="yellow"/>
                <w:lang w:val="en-US"/>
              </w:rPr>
            </m:ctrlPr>
          </m:radPr>
          <m:deg/>
          <m:e>
            <m:r>
              <m:rPr>
                <m:sty m:val="p"/>
              </m:rPr>
              <w:rPr>
                <w:rFonts w:ascii="Cambria Math" w:hAnsi="Cambria Math"/>
                <w:highlight w:val="yellow"/>
                <w:lang w:val="en-US"/>
              </w:rPr>
              <m:t>p(1-p)</m:t>
            </m:r>
          </m:e>
        </m:rad>
      </m:oMath>
      <w:r w:rsidRPr="00197B8F">
        <w:rPr>
          <w:highlight w:val="yellow"/>
          <w:lang w:val="en-US"/>
        </w:rPr>
        <w:t xml:space="preserve">, </w:t>
      </w:r>
      <m:oMath>
        <m:sSup>
          <m:sSupPr>
            <m:ctrlPr>
              <w:rPr>
                <w:rFonts w:ascii="Cambria Math" w:hAnsi="Cambria Math"/>
                <w:highlight w:val="yellow"/>
                <w:lang w:val="en-US"/>
              </w:rPr>
            </m:ctrlPr>
          </m:sSupPr>
          <m:e>
            <m:sSup>
              <m:sSupPr>
                <m:ctrlPr>
                  <w:rPr>
                    <w:rFonts w:ascii="Cambria Math" w:hAnsi="Cambria Math"/>
                    <w:highlight w:val="yellow"/>
                    <w:lang w:val="en-US"/>
                  </w:rPr>
                </m:ctrlPr>
              </m:sSupPr>
              <m:e>
                <m:r>
                  <m:rPr>
                    <m:sty m:val="p"/>
                  </m:rPr>
                  <w:rPr>
                    <w:rFonts w:ascii="Cambria Math" w:hAnsi="Cambria Math"/>
                    <w:highlight w:val="yellow"/>
                    <w:lang w:val="en-US"/>
                  </w:rPr>
                  <m:t>τ</m:t>
                </m:r>
              </m:e>
              <m:sup>
                <m:r>
                  <m:rPr>
                    <m:sty m:val="p"/>
                  </m:rPr>
                  <w:rPr>
                    <w:rFonts w:ascii="Cambria Math" w:hAnsi="Cambria Math"/>
                    <w:highlight w:val="yellow"/>
                    <w:lang w:val="en-US"/>
                  </w:rPr>
                  <m:t>'</m:t>
                </m:r>
              </m:sup>
            </m:sSup>
          </m:e>
          <m:sup>
            <m:r>
              <m:rPr>
                <m:sty m:val="p"/>
              </m:rPr>
              <w:rPr>
                <w:rFonts w:ascii="Cambria Math" w:hAnsi="Cambria Math"/>
                <w:highlight w:val="yellow"/>
                <w:lang w:val="en-US"/>
              </w:rPr>
              <m:t>T</m:t>
            </m:r>
          </m:sup>
        </m:sSup>
        <m:r>
          <m:rPr>
            <m:sty m:val="p"/>
          </m:rPr>
          <w:rPr>
            <w:rFonts w:ascii="Cambria Math" w:hAnsi="Cambria Math"/>
            <w:highlight w:val="yellow"/>
            <w:lang w:val="en-US"/>
          </w:rPr>
          <m:t>=τ</m:t>
        </m:r>
        <m:rad>
          <m:radPr>
            <m:degHide m:val="1"/>
            <m:ctrlPr>
              <w:rPr>
                <w:rFonts w:ascii="Cambria Math" w:hAnsi="Cambria Math"/>
                <w:highlight w:val="yellow"/>
                <w:lang w:val="en-US"/>
              </w:rPr>
            </m:ctrlPr>
          </m:radPr>
          <m:deg/>
          <m:e>
            <m:r>
              <m:rPr>
                <m:sty m:val="p"/>
              </m:rPr>
              <w:rPr>
                <w:rFonts w:ascii="Cambria Math" w:hAnsi="Cambria Math"/>
                <w:highlight w:val="yellow"/>
                <w:lang w:val="en-US"/>
              </w:rPr>
              <m:t>p(1-p)</m:t>
            </m:r>
          </m:e>
        </m:rad>
      </m:oMath>
      <w:r w:rsidRPr="00197B8F">
        <w:rPr>
          <w:highlight w:val="yellow"/>
          <w:lang w:val="en-US"/>
        </w:rPr>
        <w:t xml:space="preserve">, where </w:t>
      </w:r>
      <m:oMath>
        <m:r>
          <m:rPr>
            <m:sty m:val="p"/>
          </m:rPr>
          <w:rPr>
            <w:rFonts w:ascii="Cambria Math" w:hAnsi="Cambria Math"/>
            <w:highlight w:val="yellow"/>
            <w:lang w:val="en-US"/>
          </w:rPr>
          <m:t>p</m:t>
        </m:r>
      </m:oMath>
      <w:r w:rsidRPr="00197B8F">
        <w:rPr>
          <w:highlight w:val="yellow"/>
          <w:lang w:val="en-US"/>
        </w:rPr>
        <w:t xml:space="preserve"> is a vector of allele frequencies, </w:t>
      </w:r>
      <m:oMath>
        <m:r>
          <m:rPr>
            <m:sty m:val="p"/>
          </m:rPr>
          <w:rPr>
            <w:rFonts w:ascii="Cambria Math" w:hAnsi="Cambria Math"/>
            <w:highlight w:val="yellow"/>
            <w:lang w:val="en-US"/>
          </w:rPr>
          <m:t>γ</m:t>
        </m:r>
      </m:oMath>
      <w:r w:rsidRPr="00197B8F">
        <w:rPr>
          <w:highlight w:val="yellow"/>
          <w:lang w:val="en-US"/>
        </w:rPr>
        <w:t xml:space="preserve"> are the estimated per-allele odds ratios and </w:t>
      </w:r>
      <m:oMath>
        <m:r>
          <m:rPr>
            <m:sty m:val="p"/>
          </m:rPr>
          <w:rPr>
            <w:rFonts w:ascii="Cambria Math" w:hAnsi="Cambria Math"/>
            <w:highlight w:val="yellow"/>
            <w:lang w:val="en-US"/>
          </w:rPr>
          <m:t>τ</m:t>
        </m:r>
      </m:oMath>
      <w:r w:rsidRPr="00197B8F">
        <w:rPr>
          <w:highlight w:val="yellow"/>
          <w:lang w:val="en-US"/>
        </w:rPr>
        <w:t xml:space="preserve"> the corresponding standard errors, and </w:t>
      </w:r>
      <m:oMath>
        <m:r>
          <w:rPr>
            <w:rFonts w:ascii="Cambria Math" w:hAnsi="Cambria Math"/>
            <w:highlight w:val="yellow"/>
            <w:lang w:val="en-US"/>
          </w:rPr>
          <m:t>R</m:t>
        </m:r>
      </m:oMath>
      <w:r w:rsidRPr="00197B8F">
        <w:rPr>
          <w:highlight w:val="yellow"/>
          <w:lang w:val="en-US"/>
        </w:rPr>
        <w:t xml:space="preserve"> is the correlation matrix of genotype frequencies.</w:t>
      </w:r>
    </w:p>
    <w:p w14:paraId="2CBA196A" w14:textId="134F8A28" w:rsidR="001A690F" w:rsidRPr="00197B8F" w:rsidRDefault="001A690F" w:rsidP="00197B8F">
      <w:pPr>
        <w:spacing w:after="0" w:line="480" w:lineRule="auto"/>
        <w:jc w:val="both"/>
        <w:rPr>
          <w:highlight w:val="yellow"/>
          <w:lang w:val="en-US"/>
        </w:rPr>
      </w:pPr>
      <w:r w:rsidRPr="00197B8F">
        <w:rPr>
          <w:highlight w:val="yellow"/>
          <w:lang w:val="en-US"/>
        </w:rPr>
        <w:t xml:space="preserve">To adjust for the overestimation resulting from only including signals passing a given significance threshold, we adapted the approach of </w:t>
      </w:r>
      <w:r w:rsidRPr="00197B8F">
        <w:rPr>
          <w:highlight w:val="yellow"/>
          <w:vertAlign w:val="superscript"/>
          <w:lang w:val="en-US"/>
        </w:rPr>
        <w:fldChar w:fldCharType="begin"/>
      </w:r>
      <w:r w:rsidR="009E36A4" w:rsidRPr="00197B8F">
        <w:rPr>
          <w:highlight w:val="yellow"/>
          <w:vertAlign w:val="superscript"/>
          <w:lang w:val="en-US"/>
        </w:rPr>
        <w:instrText xml:space="preserve"> ADDIN EN.CITE &lt;EndNote&gt;&lt;Cite&gt;&lt;Author&gt;Zhong&lt;/Author&gt;&lt;Year&gt;2008&lt;/Year&gt;&lt;RecNum&gt;1229&lt;/RecNum&gt;&lt;DisplayText&gt;&lt;style face="superscript"&gt;67&lt;/style&gt;&lt;/DisplayText&gt;&lt;record&gt;&lt;rec-number&gt;1229&lt;/rec-number&gt;&lt;foreign-keys&gt;&lt;key app="EN" db-id="fftde2wsbxddd3exevjxs5vpvx5zv5xwavf0" timestamp="1556173116"&gt;1229&lt;/key&gt;&lt;/foreign-keys&gt;&lt;ref-type name="Journal Article"&gt;17&lt;/ref-type&gt;&lt;contributors&gt;&lt;authors&gt;&lt;author&gt;Zhong, H.&lt;/author&gt;&lt;author&gt;Prentice, R. L.&lt;/author&gt;&lt;/authors&gt;&lt;/contributors&gt;&lt;auth-address&gt;Department of Biostatistics, University of Washington, Seattle, WA 98105, USA. zhh@u.washington.edu&lt;/auth-address&gt;&lt;titles&gt;&lt;title&gt;Bias-reduced estimators and confidence intervals for odds ratios in genome-wide association studies&lt;/title&gt;&lt;secondary-title&gt;Biostatistics&lt;/secondary-title&gt;&lt;/titles&gt;&lt;periodical&gt;&lt;full-title&gt;Biostatistics&lt;/full-title&gt;&lt;/periodical&gt;&lt;pages&gt;621-34&lt;/pages&gt;&lt;volume&gt;9&lt;/volume&gt;&lt;number&gt;4&lt;/number&gt;&lt;edition&gt;2008/03/04&lt;/edition&gt;&lt;keywords&gt;&lt;keyword&gt;Algorithms&lt;/keyword&gt;&lt;keyword&gt;Computer Simulation&lt;/keyword&gt;&lt;keyword&gt;Confidence Intervals&lt;/keyword&gt;&lt;keyword&gt;Gene Frequency&lt;/keyword&gt;&lt;keyword&gt;Genetic Predisposition to Disease/*genetics&lt;/keyword&gt;&lt;keyword&gt;Genome-Wide Association Study/*methods&lt;/keyword&gt;&lt;keyword&gt;Genotype&lt;/keyword&gt;&lt;keyword&gt;Humans&lt;/keyword&gt;&lt;keyword&gt;Likelihood Functions&lt;/keyword&gt;&lt;keyword&gt;Logistic Models&lt;/keyword&gt;&lt;keyword&gt;*Models, Statistical&lt;/keyword&gt;&lt;keyword&gt;Odds Ratio&lt;/keyword&gt;&lt;keyword&gt;Phenotype&lt;/keyword&gt;&lt;keyword&gt;*Polymorphism, Single Nucleotide&lt;/keyword&gt;&lt;keyword&gt;Risk Factors&lt;/keyword&gt;&lt;keyword&gt;Selection Bias&lt;/keyword&gt;&lt;/keywords&gt;&lt;dates&gt;&lt;year&gt;2008&lt;/year&gt;&lt;pub-dates&gt;&lt;date&gt;Oct&lt;/date&gt;&lt;/pub-dates&gt;&lt;/dates&gt;&lt;isbn&gt;1468-4357 (Electronic)&amp;#xD;1465-4644 (Linking)&lt;/isbn&gt;&lt;accession-num&gt;18310059&lt;/accession-num&gt;&lt;urls&gt;&lt;related-urls&gt;&lt;url&gt;https://www.ncbi.nlm.nih.gov/pubmed/18310059&lt;/url&gt;&lt;url&gt;https://www.ncbi.nlm.nih.gov/pmc/articles/PMC2536726/pdf/kxn001.pdf&lt;/url&gt;&lt;/related-urls&gt;&lt;/urls&gt;&lt;custom2&gt;PMC2536726&lt;/custom2&gt;&lt;electronic-resource-num&gt;10.1093/biostatistics/kxn001&lt;/electronic-resource-num&gt;&lt;/record&gt;&lt;/Cite&gt;&lt;/EndNote&gt;</w:instrText>
      </w:r>
      <w:r w:rsidRPr="00197B8F">
        <w:rPr>
          <w:highlight w:val="yellow"/>
          <w:vertAlign w:val="superscript"/>
          <w:lang w:val="en-US"/>
        </w:rPr>
        <w:fldChar w:fldCharType="separate"/>
      </w:r>
      <w:r w:rsidR="009E36A4" w:rsidRPr="00197B8F">
        <w:rPr>
          <w:noProof/>
          <w:highlight w:val="yellow"/>
          <w:vertAlign w:val="superscript"/>
          <w:lang w:val="en-US"/>
        </w:rPr>
        <w:t>67</w:t>
      </w:r>
      <w:r w:rsidRPr="00197B8F">
        <w:rPr>
          <w:highlight w:val="yellow"/>
          <w:vertAlign w:val="superscript"/>
          <w:lang w:val="en-US"/>
        </w:rPr>
        <w:fldChar w:fldCharType="end"/>
      </w:r>
      <w:r w:rsidRPr="00197B8F">
        <w:rPr>
          <w:highlight w:val="yellow"/>
          <w:lang w:val="en-US"/>
        </w:rPr>
        <w:t xml:space="preserve">, based on maximizing the likelihood conditional on the test statistic passing the relevant threshold. Since our analyses were based on estimating ER-negative and ER-positive odds ratios simultaneously, the method needed to be adapted to </w:t>
      </w:r>
      <w:proofErr w:type="spellStart"/>
      <w:r w:rsidRPr="00197B8F">
        <w:rPr>
          <w:highlight w:val="yellow"/>
          <w:lang w:val="en-US"/>
        </w:rPr>
        <w:t>maximi</w:t>
      </w:r>
      <w:r w:rsidR="00517AF6" w:rsidRPr="00197B8F">
        <w:rPr>
          <w:highlight w:val="yellow"/>
          <w:lang w:val="en-US"/>
        </w:rPr>
        <w:t>se</w:t>
      </w:r>
      <w:proofErr w:type="spellEnd"/>
      <w:r w:rsidRPr="00197B8F">
        <w:rPr>
          <w:highlight w:val="yellow"/>
          <w:lang w:val="en-US"/>
        </w:rPr>
        <w:t xml:space="preserve"> a conditional bivariate normal likelihood. Following Zhong and Prentice (2008) we then estimated mean square error estimates based on a weighted mean of the maximum likelihood estimates and the naïve estimates, which they show to be close to be unbiased in the 1df case. The estimated effect sizes for overall breast cancer were computed as a weighted mean of the ER-negative and ER-positive estimates, based on the proportions of each subtype in the whole study (weights 0.21 and 0.79)</w:t>
      </w:r>
      <w:r w:rsidR="00423DC9" w:rsidRPr="00197B8F">
        <w:rPr>
          <w:highlight w:val="yellow"/>
          <w:lang w:val="en-US"/>
        </w:rPr>
        <w:t>. The results were then expressed in terms of the proportion of the familial breast cancer risk (FRR) to first degree relatives</w:t>
      </w:r>
      <w:r w:rsidR="007E76EF" w:rsidRPr="00197B8F">
        <w:rPr>
          <w:highlight w:val="yellow"/>
          <w:lang w:val="en-US"/>
        </w:rPr>
        <w:t xml:space="preserve"> of affected women</w:t>
      </w:r>
      <w:r w:rsidR="00423DC9" w:rsidRPr="00197B8F">
        <w:rPr>
          <w:highlight w:val="yellow"/>
          <w:lang w:val="en-US"/>
        </w:rPr>
        <w:t xml:space="preserve">, using the formula </w:t>
      </w:r>
      <m:oMath>
        <m:r>
          <m:rPr>
            <m:sty m:val="p"/>
          </m:rPr>
          <w:rPr>
            <w:rFonts w:ascii="Cambria Math" w:hAnsi="Cambria Math"/>
            <w:highlight w:val="yellow"/>
            <w:lang w:val="en-US"/>
          </w:rPr>
          <w:br/>
        </m:r>
        <m:sSup>
          <m:sSupPr>
            <m:ctrlPr>
              <w:rPr>
                <w:rFonts w:ascii="Cambria Math" w:hAnsi="Cambria Math"/>
                <w:highlight w:val="yellow"/>
                <w:lang w:val="en-US"/>
              </w:rPr>
            </m:ctrlPr>
          </m:sSupPr>
          <m:e>
            <m:r>
              <w:rPr>
                <w:rFonts w:ascii="Cambria Math" w:hAnsi="Cambria Math"/>
                <w:highlight w:val="yellow"/>
                <w:lang w:val="en-US"/>
              </w:rPr>
              <m:t>h</m:t>
            </m:r>
          </m:e>
          <m:sup>
            <m:r>
              <m:rPr>
                <m:sty m:val="p"/>
              </m:rPr>
              <w:rPr>
                <w:rFonts w:ascii="Cambria Math" w:hAnsi="Cambria Math"/>
                <w:highlight w:val="yellow"/>
                <w:lang w:val="en-US"/>
              </w:rPr>
              <m:t>2</m:t>
            </m:r>
          </m:sup>
        </m:sSup>
        <m:r>
          <w:rPr>
            <w:rFonts w:ascii="Cambria Math" w:hAnsi="Cambria Math"/>
            <w:highlight w:val="yellow"/>
            <w:lang w:val="en-US"/>
          </w:rPr>
          <m:t>/(2logλ)</m:t>
        </m:r>
      </m:oMath>
      <w:r w:rsidR="00423DC9" w:rsidRPr="00197B8F">
        <w:rPr>
          <w:highlight w:val="yellow"/>
          <w:lang w:val="en-US"/>
        </w:rPr>
        <w:t xml:space="preserve"> where the FRR </w:t>
      </w:r>
      <m:oMath>
        <m:r>
          <w:rPr>
            <w:rFonts w:ascii="Cambria Math" w:hAnsi="Cambria Math"/>
            <w:highlight w:val="yellow"/>
            <w:lang w:val="en-US"/>
          </w:rPr>
          <m:t>λ</m:t>
        </m:r>
      </m:oMath>
      <w:r w:rsidR="00423DC9" w:rsidRPr="00197B8F">
        <w:rPr>
          <w:highlight w:val="yellow"/>
          <w:lang w:val="en-US"/>
        </w:rPr>
        <w:t xml:space="preserve"> was assumed to be 2 </w:t>
      </w:r>
      <w:r w:rsidR="009E36A4" w:rsidRPr="00197B8F">
        <w:rPr>
          <w:highlight w:val="yellow"/>
          <w:lang w:val="en-US"/>
        </w:rPr>
        <w:fldChar w:fldCharType="begin">
          <w:fldData xml:space="preserve">PEVuZE5vdGU+PENpdGU+PEF1dGhvcj5NaWNoYWlsaWRvdTwvQXV0aG9yPjxZZWFyPjIwMTc8L1ll
YXI+PFJlY051bT4xMDY1PC9SZWNOdW0+PERpc3BsYXlUZXh0PjxzdHlsZSBmYWNlPSJzdXBlcnNj
cmlwdCI+Mjwvc3R5bGU+PC9EaXNwbGF5VGV4dD48cmVjb3JkPjxyZWMtbnVtYmVyPjEwNjU8L3Jl
Yy1udW1iZXI+PGZvcmVpZ24ta2V5cz48a2V5IGFwcD0iRU4iIGRiLWlkPSJmZnRkZTJ3c2J4ZGRk
M2V4ZXZqeHM1dnB2eDV6djV4d2F2ZjAiIHRpbWVzdGFtcD0iMTUyMDg0ODMyNyIgZ3VpZD0iZTRm
ZmI3ZDgtMzE1Yi00ZjliLThkZmEtOWU3MTdkMzdmYTI3Ij4xMDY1PC9rZXk+PC9mb3JlaWduLWtl
eXM+PHJlZi10eXBlIG5hbWU9IkpvdXJuYWwgQXJ0aWNsZSI+MTc8L3JlZi10eXBlPjxjb250cmli
dXRvcnM+PGF1dGhvcnM+PGF1dGhvcj5NaWNoYWlsaWRvdSwgSy48L2F1dGhvcj48YXV0aG9yPkxp
bmRzdHJvbSwgUy48L2F1dGhvcj48YXV0aG9yPkRlbm5pcywgSi48L2F1dGhvcj48YXV0aG9yPkJl
ZXNsZXksIEouPC9hdXRob3I+PGF1dGhvcj5IdWksIFMuPC9hdXRob3I+PGF1dGhvcj5LYXIsIFMu
PC9hdXRob3I+PGF1dGhvcj5MZW1hY29uLCBBLjwvYXV0aG9yPjxhdXRob3I+U291Y3ksIFAuPC9h
dXRob3I+PGF1dGhvcj5HbHViYiwgRC48L2F1dGhvcj48YXV0aG9yPlJvc3RhbWlhbmZhciwgQS48
L2F1dGhvcj48YXV0aG9yPkJvbGxhLCBNLiBLLjwvYXV0aG9yPjxhdXRob3I+V2FuZywgUS48L2F1
dGhvcj48YXV0aG9yPlR5cmVyLCBKLjwvYXV0aG9yPjxhdXRob3I+RGlja3MsIEUuPC9hdXRob3I+
PGF1dGhvcj5MZWUsIEEuPC9hdXRob3I+PGF1dGhvcj5XYW5nLCBaLiBNLjwvYXV0aG9yPjxhdXRo
b3I+QWxsZW4sIEouPC9hdXRob3I+PGF1dGhvcj5LZWVtYW4sIFIuPC9hdXRob3I+PGF1dGhvcj5F
aWxiZXIsIFUuPC9hdXRob3I+PGF1dGhvcj5GcmVuY2gsIEouIEQuPC9hdXRob3I+PGF1dGhvcj5D
aGVuLCBYLiBRLjwvYXV0aG9yPjxhdXRob3I+RmFjaGFsLCBMLjwvYXV0aG9yPjxhdXRob3I+TWNj
dWUsIEsuPC9hdXRob3I+PGF1dGhvcj5NY0NhcnQsIEEuIEUuPC9hdXRob3I+PGF1dGhvcj5SZWVk
LCBBLiBFLiBNLjwvYXV0aG9yPjxhdXRob3I+R2hvdXNzYWluaSwgTS48L2F1dGhvcj48YXV0aG9y
PkNhcnJvbGwsIEouIFMuPC9hdXRob3I+PGF1dGhvcj5KaWFuZywgWC48L2F1dGhvcj48YXV0aG9y
PkZpbnVjYW5lLCBILjwvYXV0aG9yPjxhdXRob3I+QWRhbXMsIE0uPC9hdXRob3I+PGF1dGhvcj5B
ZGFuaywgTS4gQS48L2F1dGhvcj48YXV0aG9yPkFoc2FuLCBILjwvYXV0aG9yPjxhdXRob3I+QWl0
dG9tYWtpLCBLLjwvYXV0aG9yPjxhdXRob3I+QW50b24tQ3VsdmVyLCBILjwvYXV0aG9yPjxhdXRo
b3I+QW50b25lbmtvdmEsIE4uIE4uPC9hdXRob3I+PGF1dGhvcj5Bcm5kdCwgVi48L2F1dGhvcj48
YXV0aG9yPkFyb25zb24sIEsuIEouPC9hdXRob3I+PGF1dGhvcj5BcnVuLCBCLjwvYXV0aG9yPjxh
dXRob3I+QXVlciwgUC4gTC48L2F1dGhvcj48YXV0aG9yPkJhY290LCBGLjwvYXV0aG9yPjxhdXRo
b3I+QmFycmRhaGwsIE0uPC9hdXRob3I+PGF1dGhvcj5CYXluZXMsIEMuPC9hdXRob3I+PGF1dGhv
cj5CZWNrbWFubiwgTS4gVy48L2F1dGhvcj48YXV0aG9yPkJlaHJlbnMsIFMuPC9hdXRob3I+PGF1
dGhvcj5CZW5pdGV6LCBKLjwvYXV0aG9yPjxhdXRob3I+QmVybWlzaGV2YSwgTS48L2F1dGhvcj48
YXV0aG9yPkJlcm5zdGVpbiwgTC48L2F1dGhvcj48YXV0aG9yPkJsb21xdmlzdCwgQy48L2F1dGhv
cj48YXV0aG9yPkJvZ2Rhbm92YSwgTi4gVi48L2F1dGhvcj48YXV0aG9yPkJvamVzZW4sIFMuIEUu
PC9hdXRob3I+PGF1dGhvcj5Cb25hbm5pLCBCLjwvYXV0aG9yPjxhdXRob3I+Qm9ycmVzZW4tRGFs
ZSwgQS4gTC48L2F1dGhvcj48YXV0aG9yPkJyYW5kLCBKLiBTLjwvYXV0aG9yPjxhdXRob3I+QnJh
dWNoLCBILjwvYXV0aG9yPjxhdXRob3I+QnJlbm5hbiwgUC48L2F1dGhvcj48YXV0aG9yPkJyZW5u
ZXIsIEguPC9hdXRob3I+PGF1dGhvcj5CcmludG9uLCBMLjwvYXV0aG9yPjxhdXRob3I+QnJvYmVy
ZywgUC48L2F1dGhvcj48YXV0aG9yPkJyb2NrLCBJLiBXLjwvYXV0aG9yPjxhdXRob3I+QnJvZWtz
LCBBLjwvYXV0aG9yPjxhdXRob3I+QnJvb2tzLVdpbHNvbiwgQS48L2F1dGhvcj48YXV0aG9yPkJy
dWNrZXIsIFMuIFkuPC9hdXRob3I+PGF1dGhvcj5CcnVuaW5nLCBULjwvYXV0aG9yPjxhdXRob3I+
QnVyd2lua2VsLCBCLjwvYXV0aG9yPjxhdXRob3I+QnV0dGVyYmFjaCwgSy48L2F1dGhvcj48YXV0
aG9yPkNhaSwgUS4gWS48L2F1dGhvcj48YXV0aG9yPkNhaSwgSC48L2F1dGhvcj48YXV0aG9yPkNh
bGRlcywgVC48L2F1dGhvcj48YXV0aG9yPkNhbnppYW4sIEYuPC9hdXRob3I+PGF1dGhvcj5DYXJy
YWNlZG8sIEEuPC9hdXRob3I+PGF1dGhvcj5DYXJ0ZXIsIEIuIEQuPC9hdXRob3I+PGF1dGhvcj5D
YXN0ZWxhbywgSi4gRS48L2F1dGhvcj48YXV0aG9yPkNoYW4sIFQuIEwuPC9hdXRob3I+PGF1dGhv
cj5DaGVuZywgVC4gWS4gRC48L2F1dGhvcj48YXV0aG9yPkNoaWEsIEsuIFMuPC9hdXRob3I+PGF1
dGhvcj5DaG9pLCBKLiBZLjwvYXV0aG9yPjxhdXRob3I+Q2hyaXN0aWFuc2VuLCBILjwvYXV0aG9y
PjxhdXRob3I+Q2xhcmtlLCBDLiBMLjwvYXV0aG9yPjxhdXRob3I+Q29sbGVlLCBNLjwvYXV0aG9y
PjxhdXRob3I+Q29ucm95LCBELiBNLjwvYXV0aG9yPjxhdXRob3I+Q29yZGluYS1EdXZlcmdlciwg
RS48L2F1dGhvcj48YXV0aG9yPkNvcm5lbGlzc2VuLCBTLjwvYXV0aG9yPjxhdXRob3I+Q294LCBE
LiBHLjwvYXV0aG9yPjxhdXRob3I+Q294LCBBLjwvYXV0aG9yPjxhdXRob3I+Q3Jvc3MsIFMuIFMu
PC9hdXRob3I+PGF1dGhvcj5DdW5uaW5naGFtLCBKLiBNLjwvYXV0aG9yPjxhdXRob3I+Q3plbmUs
IEsuPC9hdXRob3I+PGF1dGhvcj5EYWx5LCBNLiBCLjwvYXV0aG9yPjxhdXRob3I+RGV2aWxlZSwg
UC48L2F1dGhvcj48YXV0aG9yPkRvaGVueSwgSy4gRi48L2F1dGhvcj48YXV0aG9yPkRvcmssIFQu
PC9hdXRob3I+PGF1dGhvcj5kb3MtU2FudG9zLVNpbHZhLCBJLjwvYXV0aG9yPjxhdXRob3I+RHVt
b250LCBNLjwvYXV0aG9yPjxhdXRob3I+RHVyY2FuLCBMLjwvYXV0aG9yPjxhdXRob3I+RHdlaywg
TS48L2F1dGhvcj48YXV0aG9yPkVjY2xlcywgRC4gTS48L2F1dGhvcj48YXV0aG9yPkVraWNpLCBB
LiBCLjwvYXV0aG9yPjxhdXRob3I+RWxpYXNzZW4sIEEuIEguPC9hdXRob3I+PGF1dGhvcj5FbGxi
ZXJnLCBDLjwvYXV0aG9yPjxhdXRob3I+RWx2aXJhLCBNLjwvYXV0aG9yPjxhdXRob3I+RW5nZWws
IEMuPC9hdXRob3I+PGF1dGhvcj5Fcmlrc3NvbiwgTS48L2F1dGhvcj48YXV0aG9yPkZhc2NoaW5n
LCBQLiBBLjwvYXV0aG9yPjxhdXRob3I+RmlndWVyb2EsIEouPC9hdXRob3I+PGF1dGhvcj5GbGVz
Y2gtSmFueXMsIEQuPC9hdXRob3I+PGF1dGhvcj5GbGV0Y2hlciwgTy48L2F1dGhvcj48YXV0aG9y
PkZseWdlciwgSC48L2F1dGhvcj48YXV0aG9yPkZyaXRzY2hpLCBMLjwvYXV0aG9yPjxhdXRob3I+
R2Fib3JpZWF1LCBWLjwvYXV0aG9yPjxhdXRob3I+R2FicmllbHNvbiwgTS48L2F1dGhvcj48YXV0
aG9yPkdhZ28tRG9taW5ndWV6LCBNLjwvYXV0aG9yPjxhdXRob3I+R2FvLCBZLiBULjwvYXV0aG9y
PjxhdXRob3I+R2Fwc3R1ciwgUy4gTS48L2F1dGhvcj48YXV0aG9yPkdhcmNpYS1TYWVueiwgSi4g
QS48L2F1dGhvcj48YXV0aG9yPkdhdWRldCwgTS4gTS48L2F1dGhvcj48YXV0aG9yPkdlb3Jnb3Vs
aWFzLCBWLjwvYXV0aG9yPjxhdXRob3I+R2lsZXMsIEcuIEcuPC9hdXRob3I+PGF1dGhvcj5HbGVu
ZG9uLCBHLjwvYXV0aG9yPjxhdXRob3I+R29sZGJlcmcsIE0uIFMuPC9hdXRob3I+PGF1dGhvcj5H
b2xkZ2FyLCBELiBFLjwvYXV0aG9yPjxhdXRob3I+R29uemFsZXotTmVpcmEsIEEuPC9hdXRob3I+
PGF1dGhvcj5BbG5hZXMsIEcuIEkuIEcuPC9hdXRob3I+PGF1dGhvcj5HcmlwLCBNLjwvYXV0aG9y
PjxhdXRob3I+R3JvbndhbGQsIEouPC9hdXRob3I+PGF1dGhvcj5HcnVuZHksIEEuPC9hdXRob3I+
PGF1dGhvcj5HdWVuZWwsIFAuPC9hdXRob3I+PGF1dGhvcj5IYWViZXJsZSwgTC48L2F1dGhvcj48
YXV0aG9yPkhhaG5lbiwgRS48L2F1dGhvcj48YXV0aG9yPkhhaW1hbiwgQy4gQS48L2F1dGhvcj48
YXV0aG9yPkhha2Fuc3NvbiwgTi48L2F1dGhvcj48YXV0aG9yPkhhbWFubiwgVS48L2F1dGhvcj48
YXV0aG9yPkhhbWVsLCBOLjwvYXV0aG9yPjxhdXRob3I+SGFua2luc29uLCBTLjwvYXV0aG9yPjxh
dXRob3I+SGFycmluZ3RvbiwgUC48L2F1dGhvcj48YXV0aG9yPkhhcnQsIFMuIE4uPC9hdXRob3I+
PGF1dGhvcj5IYXJ0aWthaW5lbiwgSi4gTS48L2F1dGhvcj48YXV0aG9yPkhhcnRtYW4sIE0uPC9h
dXRob3I+PGF1dGhvcj5IZWluLCBBLjwvYXV0aG9yPjxhdXRob3I+SGV5d29ydGgsIEouPC9hdXRo
b3I+PGF1dGhvcj5IaWNrcywgQi48L2F1dGhvcj48YXV0aG9yPkhpbGxlbWFubnMsIFAuPC9hdXRo
b3I+PGF1dGhvcj5IbywgRC4gTi48L2F1dGhvcj48YXV0aG9yPkhvbGxlc3RlbGxlLCBBLjwvYXV0
aG9yPjxhdXRob3I+SG9vbmluZywgTS4gSi48L2F1dGhvcj48YXV0aG9yPkhvb3ZlciwgUi4gTi48
L2F1dGhvcj48YXV0aG9yPkhvcHBlciwgSi4gTC48L2F1dGhvcj48YXV0aG9yPkhvdSwgTS4gRi48
L2F1dGhvcj48YXV0aG9yPkhzaXVuZywgQy4gTi48L2F1dGhvcj48YXV0aG9yPkh1YW5nLCBHLiBN
LiBRLjwvYXV0aG9yPjxhdXRob3I+SHVtcGhyZXlzLCBLLjwvYXV0aG9yPjxhdXRob3I+SXNoaWd1
cm8sIEouPC9hdXRob3I+PGF1dGhvcj5JdG8sIEguPC9hdXRob3I+PGF1dGhvcj5Jd2FzYWtpLCBN
LjwvYXV0aG9yPjxhdXRob3I+SXdhdGEsIEguPC9hdXRob3I+PGF1dGhvcj5KYWt1Ym93c2thLCBB
LjwvYXV0aG9yPjxhdXRob3I+SmFubmksIFcuPC9hdXRob3I+PGF1dGhvcj5Kb2huLCBFLiBNLjwv
YXV0aG9yPjxhdXRob3I+Sm9obnNvbiwgTi48L2F1dGhvcj48YXV0aG9yPkpvbmVzLCBLLjwvYXV0
aG9yPjxhdXRob3I+Sm9uZXMsIE0uPC9hdXRob3I+PGF1dGhvcj5KdWtrb2xhLVZ1b3JpbmVuLCBB
LjwvYXV0aG9yPjxhdXRob3I+S2Fha3MsIFIuPC9hdXRob3I+PGF1dGhvcj5LYWJpc2NoLCBNLjwv
YXV0aG9yPjxhdXRob3I+S2Fjem1hcmVrLCBLLjwvYXV0aG9yPjxhdXRob3I+S2FuZywgRC48L2F1
dGhvcj48YXV0aG9yPkthc3VnYSwgWS48L2F1dGhvcj48YXV0aG9yPktlcmluLCBNLiBKLjwvYXV0
aG9yPjxhdXRob3I+S2hhbiwgUy48L2F1dGhvcj48YXV0aG9yPktodXNudXRkaW5vdmEsIEUuPC9h
dXRob3I+PGF1dGhvcj5LaWlza2ksIEouIEkuPC9hdXRob3I+PGF1dGhvcj5LaW0sIFMuIFcuPC9h
dXRob3I+PGF1dGhvcj5LbmlnaHQsIEouIEEuPC9hdXRob3I+PGF1dGhvcj5Lb3NtYSwgVi4gTS48
L2F1dGhvcj48YXV0aG9yPktyaXN0ZW5zZW4sIFYuIE4uPC9hdXRob3I+PGF1dGhvcj5LcnVnZXIs
IFUuPC9hdXRob3I+PGF1dGhvcj5Ld29uZywgQS48L2F1dGhvcj48YXV0aG9yPkxhbWJyZWNodHMs
IEQuPC9hdXRob3I+PGF1dGhvcj5MZSBNYXJjaGFuZCwgTC48L2F1dGhvcj48YXV0aG9yPkxlZSwg
RS48L2F1dGhvcj48YXV0aG9yPkxlZSwgTS4gSC48L2F1dGhvcj48YXV0aG9yPkxlZSwgSi4gVy48
L2F1dGhvcj48YXV0aG9yPkxlZSwgQy4gTi48L2F1dGhvcj48YXV0aG9yPkxlamJrb3dpY3osIEYu
PC9hdXRob3I+PGF1dGhvcj5MaSwgSi4gTS48L2F1dGhvcj48YXV0aG9yPkxpbHlxdWlzdCwgSi48
L2F1dGhvcj48YXV0aG9yPkxpbmRibG9tLCBBLjwvYXV0aG9yPjxhdXRob3I+TGlzc293c2thLCBK
LjwvYXV0aG9yPjxhdXRob3I+TG8sIFcuIFkuPC9hdXRob3I+PGF1dGhvcj5Mb2libCwgUy48L2F1
dGhvcj48YXV0aG9yPkxvbmcsIEouIFIuPC9hdXRob3I+PGF1dGhvcj5Mb3BoYXRhbmFub24sIEEu
PC9hdXRob3I+PGF1dGhvcj5MdWJpbnNraSwgSi48L2F1dGhvcj48YXV0aG9yPkx1Y2NhcmluaSwg
Qy48L2F1dGhvcj48YXV0aG9yPkx1eCwgTS4gUC48L2F1dGhvcj48YXV0aG9yPk1hLCBFLiBTLiBL
LjwvYXV0aG9yPjxhdXRob3I+TWFjSW5uaXMsIFIuIEouPC9hdXRob3I+PGF1dGhvcj5NYWlzaG1h
biwgVC48L2F1dGhvcj48YXV0aG9yPk1ha2FsaWMsIEUuPC9hdXRob3I+PGF1dGhvcj5NYWxvbmUs
IEsuIEUuPC9hdXRob3I+PGF1dGhvcj5Lb3N0b3Zza2EsIEkuIE0uPC9hdXRob3I+PGF1dGhvcj5N
YW5uZXJtYWEsIEEuPC9hdXRob3I+PGF1dGhvcj5NYW5vdWtpYW4sIFMuPC9hdXRob3I+PGF1dGhv
cj5NYW5zb24sIEouIEUuPC9hdXRob3I+PGF1dGhvcj5NYXJnb2xpbiwgUy48L2F1dGhvcj48YXV0
aG9yPk1hcmlhcHVuLCBTLjwvYXV0aG9yPjxhdXRob3I+TWFydGluZXosIE0uIEUuPC9hdXRob3I+
PGF1dGhvcj5NYXRzdW8sIEsuPC9hdXRob3I+PGF1dGhvcj5NYXZyb3VkaXMsIEQuPC9hdXRob3I+
PGF1dGhvcj5NY0theSwgSi48L2F1dGhvcj48YXV0aG9yPk1jTGVhbiwgQy48L2F1dGhvcj48YXV0
aG9yPk1laWplcnMtSGVpamJvZXIsIEguPC9hdXRob3I+PGF1dGhvcj5NZWluZGwsIEEuPC9hdXRo
b3I+PGF1dGhvcj5NZW5lbmRleiwgUC48L2F1dGhvcj48YXV0aG9yPk1lbm9uLCBVLjwvYXV0aG9y
PjxhdXRob3I+TWV5ZXIsIEouPC9hdXRob3I+PGF1dGhvcj5NaWFvLCBILjwvYXV0aG9yPjxhdXRo
b3I+TWlsbGVyLCBOLjwvYXV0aG9yPjxhdXRob3I+VGFpYiwgTi4gQS4gTS48L2F1dGhvcj48YXV0
aG9yPk11aXIsIEsuPC9hdXRob3I+PGF1dGhvcj5NdWxsaWdhbiwgQS4gTS48L2F1dGhvcj48YXV0
aG9yPk11bG90LCBDLjwvYXV0aG9yPjxhdXRob3I+TmV1aGF1c2VuLCBTLiBMLjwvYXV0aG9yPjxh
dXRob3I+TmV2YW5saW5uYSwgSC48L2F1dGhvcj48YXV0aG9yPk5ldmVuLCBQLjwvYXV0aG9yPjxh
dXRob3I+TmllbHNlbiwgUy4gRi48L2F1dGhvcj48YXV0aG9yPk5vaCwgRC4gWS48L2F1dGhvcj48
YXV0aG9yPk5vcmRlc3RnYWFyZCwgQi4gRy48L2F1dGhvcj48YXV0aG9yPk5vcm1hbiwgQS48L2F1
dGhvcj48YXV0aG9yPk9sb3BhZGUsIE8uIEkuPC9hdXRob3I+PGF1dGhvcj5PbHNvbiwgSi4gRS48
L2F1dGhvcj48YXV0aG9yPk9sc3NvbiwgSC48L2F1dGhvcj48YXV0aG9yPk9sc3dvbGQsIEMuPC9h
dXRob3I+PGF1dGhvcj5PcnIsIE4uPC9hdXRob3I+PGF1dGhvcj5QYW5rcmF0eiwgVi4gUy48L2F1
dGhvcj48YXV0aG9yPlBhcmssIFMuIEsuPC9hdXRob3I+PGF1dGhvcj5QYXJrLVNpbW9uLCBULiBX
LjwvYXV0aG9yPjxhdXRob3I+TGxveWQsIFIuPC9hdXRob3I+PGF1dGhvcj5QZXJleiwgSi4gSS4g
QS48L2F1dGhvcj48YXV0aG9yPlBldGVybG9uZ28sIFAuPC9hdXRob3I+PGF1dGhvcj5QZXRvLCBK
LjwvYXV0aG9yPjxhdXRob3I+UGhpbGxpcHMsIEsuIEEuPC9hdXRob3I+PGF1dGhvcj5QaW5jaGV2
LCBNLjwvYXV0aG9yPjxhdXRob3I+UGxhc2Vza2EtS2FyYW5maWxza2EsIEQuPC9hdXRob3I+PGF1
dGhvcj5QcmVudGljZSwgUi48L2F1dGhvcj48YXV0aG9yPlByZXNuZWF1LCBOLjwvYXV0aG9yPjxh
dXRob3I+UHJva29meWV2YSwgRC48L2F1dGhvcj48YXV0aG9yPlB1Z2gsIEUuPC9hdXRob3I+PGF1
dGhvcj5QeWxrYXMsIEsuPC9hdXRob3I+PGF1dGhvcj5SYWNrLCBCLjwvYXV0aG9yPjxhdXRob3I+
UmFkaWNlLCBQLjwvYXV0aG9yPjxhdXRob3I+UmFobWFuLCBOLjwvYXV0aG9yPjxhdXRob3I+UmVu
bmVydCwgRy48L2F1dGhvcj48YXV0aG9yPlJlbm5lcnQsIEguIFMuPC9hdXRob3I+PGF1dGhvcj5S
aGVuaXVzLCBWLjwvYXV0aG9yPjxhdXRob3I+Um9tZXJvLCBBLjwvYXV0aG9yPjxhdXRob3I+Um9t
bSwgSi48L2F1dGhvcj48YXV0aG9yPlJ1ZGR5LCBLLiBKLjwvYXV0aG9yPjxhdXRob3I+UnVkaWdl
ciwgVC48L2F1dGhvcj48YXV0aG9yPlJ1ZG9scGgsIEEuPC9hdXRob3I+PGF1dGhvcj5SdWVibmVy
LCBNLjwvYXV0aG9yPjxhdXRob3I+UnV0Z2VycywgRS4gSi4gVC48L2F1dGhvcj48YXV0aG9yPlNh
bG91c3Ryb3MsIEUuPC9hdXRob3I+PGF1dGhvcj5TYW5kbGVyLCBELiBQLjwvYXV0aG9yPjxhdXRo
b3I+U2FuZ3JhanJhbmcsIFMuPC9hdXRob3I+PGF1dGhvcj5TYXd5ZXIsIEUuIEouPC9hdXRob3I+
PGF1dGhvcj5TY2htaWR0LCBELiBGLjwvYXV0aG9yPjxhdXRob3I+U2NobXV0emxlciwgUi4gSy48
L2F1dGhvcj48YXV0aG9yPlNjaG5lZXdlaXNzLCBBLjwvYXV0aG9yPjxhdXRob3I+U2Nob2VtYWtl
ciwgTS4gSi48L2F1dGhvcj48YXV0aG9yPlNjaHVtYWNoZXIsIEYuPC9hdXRob3I+PGF1dGhvcj5T
Y2h1cm1hbm4sIFAuPC9hdXRob3I+PGF1dGhvcj5TY290dCwgUi4gSi48L2F1dGhvcj48YXV0aG9y
PlNjb3R0LCBDLjwvYXV0aG9yPjxhdXRob3I+U2VhbCwgUy48L2F1dGhvcj48YXV0aG9yPlNleW5h
ZXZlLCBDLjwvYXV0aG9yPjxhdXRob3I+U2hhaCwgTS48L2F1dGhvcj48YXV0aG9yPlNoYXJtYSwg
UC48L2F1dGhvcj48YXV0aG9yPlNoZW4sIEMuIFkuPC9hdXRob3I+PGF1dGhvcj5TaGVuZywgRy48
L2F1dGhvcj48YXV0aG9yPlNoZXJtYW4sIE0uIEUuPC9hdXRob3I+PGF1dGhvcj5TaHJ1YnNvbGUs
IE0uIEouPC9hdXRob3I+PGF1dGhvcj5TaHUsIFguIE8uPC9hdXRob3I+PGF1dGhvcj5TbWVldHMs
IEEuPC9hdXRob3I+PGF1dGhvcj5Tb2huLCBDLjwvYXV0aG9yPjxhdXRob3I+U291dGhleSwgTS4g
Qy48L2F1dGhvcj48YXV0aG9yPlNwaW5lbGxpLCBKLiBKLjwvYXV0aG9yPjxhdXRob3I+U3RlZ21h
aWVyLCBDLjwvYXV0aG9yPjxhdXRob3I+U3Rld2FydC1Ccm93biwgUy48L2F1dGhvcj48YXV0aG9y
PlN0b25lLCBKLjwvYXV0aG9yPjxhdXRob3I+U3RyYW0sIEQuIE8uPC9hdXRob3I+PGF1dGhvcj5T
dXJvd3ksIEguPC9hdXRob3I+PGF1dGhvcj5Td2VyZGxvdywgQS48L2F1dGhvcj48YXV0aG9yPlRh
bWltaSwgUi48L2F1dGhvcj48YXV0aG9yPlRheWxvciwgSi4gQS48L2F1dGhvcj48YXV0aG9yPlRl
bmdzdHJvbSwgTS48L2F1dGhvcj48YXV0aG9yPlRlbywgUy4gSC48L2F1dGhvcj48YXV0aG9yPlRl
cnJ5LCBNLiBCLjwvYXV0aG9yPjxhdXRob3I+VGVzc2llciwgRC4gQy48L2F1dGhvcj48YXV0aG9y
PlRoYW5hc2l0dGhpY2hhaSwgUy48L2F1dGhvcj48YXV0aG9yPlRob25lLCBLLjwvYXV0aG9yPjxh
dXRob3I+VG9sbGVuYWFyLCBSLiBBLiBFLiBNLjwvYXV0aG9yPjxhdXRob3I+VG9tbGluc29uLCBJ
LjwvYXV0aG9yPjxhdXRob3I+VG9uZywgTC48L2F1dGhvcj48YXV0aG9yPlRvcnJlcywgRC48L2F1
dGhvcj48YXV0aG9yPlRydW9uZywgVC48L2F1dGhvcj48YXV0aG9yPlRzZW5nLCBDLiBDLjwvYXV0
aG9yPjxhdXRob3I+VHN1Z2FuZSwgUy48L2F1dGhvcj48YXV0aG9yPlVsbWVyLCBILiBVLjwvYXV0
aG9yPjxhdXRob3I+VXJzaW4sIEcuPC9hdXRob3I+PGF1dGhvcj5VbnRjaCwgTS48L2F1dGhvcj48
YXV0aG9yPlZhY2hvbiwgQy48L2F1dGhvcj48YXV0aG9yPnZhbiBBc3BlcmVuLCBDLiBKLjwvYXV0
aG9yPjxhdXRob3I+VmFuIERlbiBCZXJnLCBELjwvYXV0aG9yPjxhdXRob3I+dmFuIGRlbiBPdXdl
bGFuZCwgQS4gTS4gVy48L2F1dGhvcj48YXV0aG9yPnZhbiBkZXIgS29saywgTC48L2F1dGhvcj48
YXV0aG9yPnZhbiBkZXIgTHVpanQsIFIuIEIuPC9hdXRob3I+PGF1dGhvcj5WaW5jZW50LCBELjwv
YXV0aG9yPjxhdXRob3I+Vm9sbGVud2VpZGVyLCBKLjwvYXV0aG9yPjxhdXRob3I+V2Fpc2Zpc3os
IFEuPC9hdXRob3I+PGF1dGhvcj5XYW5nLUdvaHJrZSwgUy48L2F1dGhvcj48YXV0aG9yPldlaW5i
ZXJnLCBDLiBSLjwvYXV0aG9yPjxhdXRob3I+V2VuZHQsIEMuPC9hdXRob3I+PGF1dGhvcj5XaGl0
dGVtb3JlLCBBLiBTLjwvYXV0aG9yPjxhdXRob3I+V2lsZGllcnMsIEguPC9hdXRob3I+PGF1dGhv
cj5XaWxsZXR0LCBXLjwvYXV0aG9yPjxhdXRob3I+V2lucXZpc3QsIFIuPC9hdXRob3I+PGF1dGhv
cj5Xb2xrLCBBLjwvYXV0aG9yPjxhdXRob3I+V3UsIEEuIEguPC9hdXRob3I+PGF1dGhvcj5YaWEs
IEwuPC9hdXRob3I+PGF1dGhvcj5ZYW1hamksIFQuPC9hdXRob3I+PGF1dGhvcj5ZYW5nLCBYLiBI
LiBSLjwvYXV0aG9yPjxhdXRob3I+WWlwLCBDLiBILjwvYXV0aG9yPjxhdXRob3I+WW9vLCBLLiBZ
LjwvYXV0aG9yPjxhdXRob3I+WXUsIEouIEMuPC9hdXRob3I+PGF1dGhvcj5aaGVuZywgVy48L2F1
dGhvcj48YXV0aG9yPlpoZW5nLCBZLjwvYXV0aG9yPjxhdXRob3I+Wmh1LCBCLjwvYXV0aG9yPjxh
dXRob3I+WmlvZ2FzLCBBLjwvYXV0aG9yPjxhdXRob3I+Wml2LCBFLjwvYXV0aG9yPjxhdXRob3I+
TGFraGFuaSwgUy4gUi48L2F1dGhvcj48YXV0aG9yPkFudG9uaW91LCBBLiBDLjwvYXV0aG9yPjxh
dXRob3I+RHJvaXQsIEEuPC9hdXRob3I+PGF1dGhvcj5BbmRydWxpcywgSS4gTC48L2F1dGhvcj48
YXV0aG9yPkFtb3MsIEMuIEkuPC9hdXRob3I+PGF1dGhvcj5Db3VjaCwgRi4gSi48L2F1dGhvcj48
YXV0aG9yPlBoYXJvYWgsIFAuIEQuIFAuPC9hdXRob3I+PGF1dGhvcj5DaGFuZy1DbGF1ZGUsIEou
PC9hdXRob3I+PGF1dGhvcj5IYWxsLCBQLjwvYXV0aG9yPjxhdXRob3I+SHVudGVyLCBELiBKLjwv
YXV0aG9yPjxhdXRob3I+TWlsbmUsIFIuIEwuPC9hdXRob3I+PGF1dGhvcj5HYXJjaWEtQ2xvc2Fz
LCBNLjwvYXV0aG9yPjxhdXRob3I+U2NobWlkdCwgTS4gSy48L2F1dGhvcj48YXV0aG9yPkNoYW5v
Y2ssIFMuIEouPC9hdXRob3I+PGF1dGhvcj5EdW5uaW5nLCBBLiBNLjwvYXV0aG9yPjxhdXRob3I+
RWR3YXJkcywgUy4gTC48L2F1dGhvcj48YXV0aG9yPkJhZGVyLCBHLiBELjwvYXV0aG9yPjxhdXRo
b3I+Q2hlbmV2aXgtVHJlbmNoLCBHLjwvYXV0aG9yPjxhdXRob3I+U2ltYXJkLCBKLjwvYXV0aG9y
PjxhdXRob3I+S3JhZnQsIFAuPC9hdXRob3I+PGF1dGhvcj5FYXN0b24sIEQuIEYuPC9hdXRob3I+
PGF1dGhvcj5OQkNTIENvbGxhYm9yYXRvcnM8L2F1dGhvcj48YXV0aG9yPkFCQ1RCIEludmVzdGln
YXRvcnM8L2F1dGhvcj48YXV0aG9yPktDb25GYWIgQU9DUyBJbnZlc3RpZ2F0b3JzPC9hdXRob3I+
PC9hdXRob3JzPjwvY29udHJpYnV0b3JzPjxhdXRoLWFkZHJlc3M+VW5pdiBDYW1icmlkZ2UsIERl
cHQgUHVibCBIbHRoICZhbXA7IFByaW1hcnkgQ2FyZSwgQ3RyIENhbmMgR2VuZXQgRXBpZGVtaW9s
LCBDYW1icmlkZ2UsIEVuZ2xhbmQmI3hEO0N5cHJ1cyBJbnN0IE5ldXJvbCAmYW1wOyBHZW5ldCwg
RGVwdCBFbGVjdHJvbiBNaWNyb3Njb3B5IE1vbCBQYXRob2wsIE5pY29zaWEsIEN5cHJ1cyYjeEQ7
VW5pdiBXYXNoaW5ndG9uLCBEZXB0IEVwaWRlbWlvbCwgU2NoIFB1YmwgSGx0aCwgU2VhdHRsZSwg
V0EgOTgxOTUgVVNBJiN4RDtIYXJ2YXJkIFRIIENoYW4gU2NoIFB1YmwgSGx0aCwgUHJvZ3JhbSBH
ZW5ldCBFcGlkZW1pb2wgJmFtcDsgU3RhdCBHZW5ldCwgQm9zdG9uLCBNQSBVU0EmI3hEO1FJTVIg
QmVyZ2hvZmVyIE1lZCBSZXMgSW5zdCwgRGVwdCBHZW5ldCAmYW1wOyBDb21wdXRhdCBCaW9sLCBC
cmlzYmFuZSwgUWxkLCBBdXN0cmFsaWEmI3hEO1VuaXYgVG9yb250bywgRG9ubmVsbHkgQ3RyLCBU
b3JvbnRvLCBPTiwgQ2FuYWRhJiN4RDtVbml2IENhbWJyaWRnZSwgRGVwdCBPbmNvbCwgQ3RyIENh
bmMgR2VuZXQgRXBpZGVtaW9sLCBDYW1icmlkZ2UsIEVuZ2xhbmQmI3hEO0xhdmFsIFVuaXYsIEdl
bm9tIEN0ciwgQ3RyIEhvc3AgVW5pdiBRdWViZWMsIFJlcyBDdHIsIFF1ZWJlYyBDaXR5LCBQUSwg
Q2FuYWRhJiN4RDtTdCBKdWRlIENoaWxkcmVucyBSZXMgSG9zcCwgRGVwdCBDb21wdXRhdCBCaW9s
LCAzMzIgTiBMYXVkZXJkYWxlIFN0LCBNZW1waGlzLCBUTiAzODEwNSBVU0EmI3hEO05DSSwgQ2Fu
YyBHZW5vbSBSZXMgTGFiIENHUiwgRGl2IENhbmMgRXBpZGVtaW9sICZhbXA7IEdlbmV0LCBSb2Nr
dmlsbGUsIE1EIFVTQSYjeEQ7QW50b25pIHZhbiBMZWV1d2VuaG9layBIb3NwLCBOZXRoZXJsYW5k
cyBDYW5jIEluc3QsIERpdiBNb2wgUGF0aG9sLCBBbXN0ZXJkYW0sIE5ldGhlcmxhbmRzJiN4RDtH
ZXJtYW4gQ2FuYyBSZXMgQ3RyLCBEaXYgQ2FuYyBFcGlkZW1pb2wsIEhlaWRlbGJlcmcsIEdlcm1h
bnkmI3hEO1VuaXYgUXVlZW5zbGFuZCwgQ3RyIENsaW4gUmVzLCBCcmlzYmFuZSwgUWxkLCBBdXN0
cmFsaWEmI3hEO1VuaXYgQ2FtYnJpZGdlLCBDYW5jIFJlcyBVSyBDYW1icmlkZ2UgUmVzIEluc3Qs
IExpIEthIFNoaW5nIEN0ciwgQ2FtYnJpZGdlLCBFbmdsYW5kJiN4RDtNSVQsIERlcHQgTWF0aCwg
Q2FtYnJpZGdlLCBNQSAwMjEzOSBVU0EmI3hEO0pvaG5zIEhvcGtpbnMgVW5pdiwgU2NoIE1lZCwg
SW5zdCBNZWQgR2VuZXQsIENJRFIsIEJhbHRpbW9yZSwgTUQgVVNBJiN4RDtWcmlqZSBVbml2IEFt
c3RlcmRhbSwgTWVkIEN0ciwgRGVwdCBDbGluIEdlbmV0LCBBbXN0ZXJkYW0sIE5ldGhlcmxhbmRz
JiN4RDtVbml2IENoaWNhZ28sIEN0ciBDYW5jIEVwaWRlbWlvbCAmYW1wOyBQcmV2ZW50LCBDaGlj
YWdvLCBJTCA2MDYzNyBVU0EmI3hEO1VuaXYgSGVsc2lua2ksIEhlbHNpbmtpIFVuaXYgSG9zcCwg
RGVwIENsaW4gR2VuZXQsIEhlbHNpbmtpLCBGaW5sYW5kJiN4RDtVbml2IENhbGlmIElydmluZSwg
RGVwdCBFcGlkZW1pb2wsIElydmluZSwgQ0EgVVNBJiN4RDtOTiBBbGV4YW5kcm92IFJlcyBJbnN0
IE9uY29sICZhbXA7IE1lZCBSYWRpb2wsIE1pbnNrLCBCeWVsYXJ1cyYjeEQ7R2VybWFuIENhbmMg
UmVzIEN0ciwgRGl2IENsaW4gRXBpZGVtaW9sICZhbXA7IEFnaW5nIFJlcywgSGVpZGVsYmVyZywg
R2VybWFueSYjeEQ7UXVlZW5zIFVuaXYsIERlcHQgUHVibCBIbHRoIFNjaSwgS2luZ3N0b24sIE9O
LCBDYW5hZGEmI3hEO1F1ZWVucyBVbml2LCBDYW5jIFJlcyBJbnN0LCBLaW5nc3RvbiwgT04sIENh
bmFkYSYjeEQ7VW5pdiBUZXhhcyBNRCBBbmRlcnNvbiBDYW5jIEN0ciwgRGVwdCBCcmVhc3QgTWVk
IE9uY29sLCBIb3VzdG9uLCBUWCA3NzAzMCBVU0EmI3hEO0ZyZWQgSHV0Y2hpbnNvbiBDYW5jIFJl
cyBDdHIsIENhbmMgUHJldmVudCBQcm9ncmFtLCAxMTI0IENvbHVtYmlhIFN0LCBTZWF0dGxlLCBX
QSA5ODEwNCBVU0EmI3hEO1VuaXYgV2lzY29uc2luIE1pbHdhdWtlZSwgWmlsYmVyIFNjaCBQdWJs
IEhsdGgsIE1pbHdhdWtlZSwgV0kgVVNBJiN4RDtNY0dpbGwgVW5pdiwgTW9udHJlYWwsIFBRLCBD
YW5hZGEmI3hEO0dlbm9tZSBRdWViZWMgSW5ub3ZhdCBDdHIsIE1vbnRyZWFsLCBQUSwgQ2FuYWRh
JiN4RDtGcmllZHJpY2ggQWxleGFuZGVyIFVuaXYgRXJsYW5nZW4gTnVyZW1iZXJnLCBDb21wcmVo
ZW5zIENhbmMgQ3RyIEVybGFuZ2VuIEVNTiwgVW5pdiBIb3NwIEVybGFuZ2VuLCBEZXB0IEd5bmVj
b2wgJmFtcDsgT2JzdGV0LCBFcmxhbmdlbiwgR2VybWFueSYjeEQ7U3BhbmlzaCBOYXRsIENhbmMg
UmVzIEN0ciwgSHVtYW4gQ2FuYyBHZW5ldCBQcm9ncmFtLCBNYWRyaWQsIFNwYWluJiN4RDtDdHIg
SW52ZXN0IFJlZCBFbmZlcm1lZGFkZXMgUmFyYXMgQ0lCRVJFUiwgVmFsZW5jaWEsIFNwYWluJiN4
RDtSdXNzaWFuIEFjYWQgU2NpLCBVZmEgU2NpIEN0ciwgSW5zdCBCaW9jaGVtICZhbXA7IEdlbmV0
LCBVZmEsIFJ1c3NpYSYjeEQ7QmVja21hbiBSZXMgSW5zdCBDaXR5IEhvcGUsIERlcHQgUG9wdWxh
dCBTY2ksIER1YXJ0ZSwgQ0EgVVNBJiN4RDtVbml2IEhlbHNpbmtpLCBIZWxzaW5raSBVbml2IEhv
c3AsIERlcHQgT25jb2wsIEhlbHNpbmtpLCBGaW5sYW5kJiN4RDtIYW5ub3ZlciBNZWQgU2NoLCBE
ZXB0IFJhZGlhdCBPbmNvbCwgSGFubm92ZXIsIEdlcm1hbnkmI3hEO0hhbm5vdmVyIE1lZCBTY2gs
IEd5bmFlY29sIFJlcyBVbml0LCBIYW5ub3ZlciwgR2VybWFueSYjeEQ7Q29wZW5oYWdlbiBVbml2
IEhvc3AsIEhlcmxldiAmYW1wOyBHZW50b2Z0ZSBIb3NwLCBDb3BlbmhhZ2VuIEdlbiBQb3B1bGF0
IFN0dWR5LCBIZXJsZXYsIERlbm1hcmsmI3hEO0NvcGVuaGFnZW4gVW5pdiBIb3NwLCBIZXJsZXYg
JmFtcDsgR2VudG9mdGUgSG9zcCwgRGVwdCBDbGluIEJpb2NoZW0sIEhlcmxldiwgRGVubWFyayYj
eEQ7VW5pdiBDb3BlbmhhZ2VuLCBGYWMgSGx0aCAmYW1wOyBNZWQgU2NpLCBDb3BlbmhhZ2VuLCBE
ZW5tYXJrJiN4RDtJc3QgRXVyb3BlbyBPbmNvbCwgRGl2IENhbmMgUHJldmVudCAmYW1wOyBHZW5l
dCwgTWlsYW4sIEl0YWx5JiN4RDtPc2xvIFVuaXYgSG9zcCwgUmFkaXVtaG9zcCwgSW5zdCBDYW5j
IFJlcywgRGVwdCBDYW5jIEdlbmV0LCBPc2xvLCBOb3J3YXkmI3hEO0thcm9saW5za2EgSW5zdCwg
RGVwdCBNZWQgRXBpZGVtaW9sICZhbXA7IEJpb3N0YXQsIFN0b2NraG9sbSwgU3dlZGVuJiN4RDtE
ciBNYXJnYXJldGUgRmlzY2hlciBCb3NjaCBJbnN0IENsaW4gUGhhcm1hY29sLCBTdHV0dGdhcnQs
IEdlcm1hbnkmI3hEO1VuaXYgVHViaW5nZW4sIFR1YmluZ2VuLCBHZXJtYW55JiN4RDtHZXJtYW4g
Q2FuYyBSZXMgQ3RyLCBHZXJtYW4gQ2FuYyBDb25zb3J0aXVtIERLVEssIEhlaWRlbGJlcmcsIEdl
cm1hbnkmI3hEO0ludCBBZ2N5IFJlcyBDYW5jLCBMeW9uLCBGcmFuY2UmI3hEO0dlcm1hbiBDYW5j
IFJlcyBDdHIsIERpdiBQcmV2ZW50IE9uY29sLCBIZWlkZWxiZXJnLCBHZXJtYW55JiN4RDtOYXRs
IEN0ciBUdW1vciBEaXMgTkNULCBIZWlkZWxiZXJnLCBHZXJtYW55JiN4RDtOYXRsIENhbmMgSW5z
dCwgRGl2IENhbmMgRXBpZGVtaW9sICZhbXA7IEdlbmV0LCBSb2NrdmlsbGUsIE1EIFVTQSYjeEQ7
THVuZCBVbml2LCBEZXB0IENhbmMgRXBpZGVtaW9sLCBDbGluIFNjaSwgTHVuZCwgU3dlZGVuJiN4
RDtVbml2IFNoZWZmaWVsZCwgRGVwdCBPbmNvbCAmYW1wOyBNZXRhYiwgU2hlZmZpZWxkIEluc3Qg
TnVjbGUgQWNpZHMgU0luRm9OaUEsIFNoZWZmaWVsZCwgUyBZb3Jrc2hpcmUsIEVuZ2xhbmQmI3hE
O0JDIENhbmMgQWdjeSwgR2Vub21lIFNjaSBDdHIsIFZhbmNvdXZlciwgQkMsIENhbmFkYSYjeEQ7
U2ltb24gRnJhc2VyIFVuaXYsIERlcHQgQmlvbWVkIFBoeXNpb2wgJmFtcDsgS2luZXNpb2wsIEJ1
cm5hYnksIEJDLCBDYW5hZGEmI3hEO1VuaXYgVHViaW5nZW4sIERlcHQgR3luZWNvbCAmYW1wOyBP
YnN0ZXQsIFR1YmluZ2VuLCBHZXJtYW55JiN4RDtSdWhyIFVuaXYgQm9jaHVtLCBHZXJtYW4gU29j
aWFsIEFjY2lkIEluc3VyYW5jZSBJbnN0LCBJbnN0IFByZXZlbnQgJmFtcDsgT2NjdXBhdCBNZWQs
IEJvY2h1bSwgR2VybWFueSYjeEQ7SGVpZGVsYmVyZyBVbml2LCBEZXB0IE9ic3RldCAmYW1wOyBH
eW5hZWNvbCwgSGVpZGVsYmVyZywgR2VybWFueSYjeEQ7R2VybWFuIENhbmMgUmVzIEN0ciwgTW9s
IEVwaWRlbWlvbCBHcnAgQzA4MCwgSGVpZGVsYmVyZywgR2VybWFueSYjeEQ7VmFuZGVyYmlsdCBV
bml2LCBTY2ggTWVkLCBWYW5kZXJiaWx0IEluZ3JhbSBDYW5jIEN0ciwgVmFuZGVyYmlsdCBFcGlk
ZW1pb2wgQ3RyLERlcHQgTWVkLERpdiBFcGlkZW1pb2wsIE5hc2h2aWxsZSwgVE4gMzcyMTIgVVNB
JiN4RDtJZElTU0MgQ3RyIEludmVzdCBCaW9tZWQgUmVkLCBDSUJFUk9OQywgSW5zdCBJbnZlc3Qg
U2FuaXRhcmlhIFNhbiBDYXJsb3MsIEhvc3AgQ2xpbiBTYW4gQ2FybG9zLE1lZCBPbmNvbCBEZXB0
LCBNYWRyaWQsIFNwYWluJiN4RDtHZXJtYW4gQ2FuYyBSZXMgQ3RyLCBHZW5vbSBFcGlkZW1pb2wg
R3JwLCBIZWlkZWxiZXJnLCBHZXJtYW55JiN4RDtDb21wbGVqbyBIb3NwIFVuaXYgU2FudGlhZ28s
IEluc3QgSW52ZXN0IFNhbml0YXJpYSBTYW50aWFnbyBDb21wb3N0ZWxhIElESVMsIEdhbGljaWFu
IEZkbiBHZW5vbSBNZWQsIEdlbm9tIE1lZCBHcnAsU0VSR0FTLCBTYW50aWFnbyBEZSBDb21wb3N0
ZWxhLCBTcGFpbiYjeEQ7VW5pdiBTYW50aWFnbyBDb21wb3N0ZWxhLCBDdHIgSW52ZXN0IFJlZCBF
bmZlcm1lZGFkZXMgUmFyYXMgQ0lCRVJFUiwgU2FudGlhZ28gRGUgQ29tcG9zdGVsYSwgU3BhaW4m
I3hEO1VuaXYgU2FudGlhZ28gQ29tcG9zdGVsYSwgQ3RyIE5hY2wgR2Vub3RpcGFkbyBDRUdFTiBQ
UkIyLCBTYW50aWFnbyBEZSBDb21wb3N0ZWxhLCBTcGFpbiYjeEQ7QW1lciBDYW5jIFNvYywgRXBp
ZGVtaW9sIFJlcyBQcm9ncmFtLCBBdGxhbnRhLCBHQSAzMDMyOSBVU0EmI3hEO1hlcmVuY2lhIFhl
c3QgSW50ZWdyYWRhIFZpZ28gU0VSR0FTLCBJbnN0IEludmVzdGlnYWMgQmlvbWVkIElCSSwgT25j
b2wgJmFtcDsgR2VuZXQgVW5pdCwgT3JlbnNlIFBvbnRldmVkcmEgVmlnbywgVmlnbywgU3BhaW4m
I3hEO0hvbmcgS29uZyBIZXJlZGl0YXJ5IEJyZWFzdCBDYW5jIEZhbWlseSBSZWdpc3RyeSwgSGFw
cHkgVmFsbGV5LCBQZW9wbGVzIFIgQ2hpbmEmI3hEO0hvbmcgS29uZyBTYW5hdCAmYW1wOyBIb3Nw
LCBEZXB0IFBhdGhvbCwgSGFwcHkgVmFsbGV5LCBQZW9wbGVzIFIgQ2hpbmEmI3hEO1Jvc3dlbGwg
UGsgQ2FuYyBJbnN0LCBEaXYgQ2FuYyBQcmV2ZW50ICZhbXA7IENvbnRyb2wsIEJ1ZmZhbG8sIE5Z
IDE0MjYzIFVTQSYjeEQ7TmF0bCBVbml2IFNpbmdhcG9yZSwgU2F3IFN3ZWUgSG9jayBTY2ggUHVi
bCBIbHRoLCBTaW5nYXBvcmUsIFNpbmdhcG9yZSYjeEQ7U2VvdWwgTmF0bCBVbml2LCBHcmFkIFNj
aCwgRGVwdCBCaW9tZWQgU2NpLCBTZW91bCwgU291dGggS29yZWEmI3hEO1Nlb3VsIE5hdGwgVW5p
diwgQ2FuYyBSZXMgSW5zdCwgU2VvdWwsIFNvdXRoIEtvcmVhJiN4RDtVbml2IFN5ZG5leSwgV2Vz
dG1lYWQgSW5zdCBNZWQgUmVzLCBTeWRuZXksIE5TVywgQXVzdHJhbGlhJiN4RDtFcmFzbXVzIFVu
aXYsIE1lZCBDdHIsIERlcHQgQ2xpbiBHZW5ldCwgUm90dGVyZGFtLCBOZXRoZXJsYW5kcyYjeEQ7
VW5pdiBQYXJpcyBTYWNsYXksIFVuaXYgUGFyaXMgU3VkLCBDdHIgUmVzIEVwaWRlbWlvbCAmYW1w
OyBQb3B1bGF0IEhsdGggQ0VTUCwgQ2FuYyAmYW1wOyBFbnZpcm9ubSBHcnAsSU5TRVJNLCBWaWxs
ZWp1aWYsIEZyYW5jZSYjeEQ7SW1wZXJpYWwgQ29sbCBMb25kb24sIFNjaCBQdWJsIEhsdGgsIERl
cHQgRXBpZGVtaW9sICZhbXA7IEJpb3N0YXQsIExvbmRvbiwgRW5nbGFuZCYjeEQ7Q2FuYyBSZXMg
Q3RyIEx5b24sIElOU0VSTSBVMTA1MiwgTHlvbiwgRnJhbmNlJiN4RDtVbml2IFNoZWZmaWVsZCwg
RGVwdCBOZXVyb3NjaSwgQWNhZCBVbml0IFBhdGhvbCwgU2hlZmZpZWxkLCBTIFlvcmtzaGlyZSwg
RW5nbGFuZCYjeEQ7TWF5byBDbGluLCBEZXB0IExhYiBNZWQgJmFtcDsgUGF0aG9sLCBSb2NoZXN0
ZXIsIE1OIFVTQSYjeEQ7Rm94IENoYXNlIENhbmMgQ3RyLCBEZXB0IENsaW4gR2VuZXQsIDc3MDEg
QnVyaG9sbWUgQXZlLCBQaGlsYWRlbHBoaWEsIFBBIDE5MTExIFVTQSYjeEQ7TGVpZGVuIFVuaXYs
IE1lZCBDdHIsIERlcHQgUGF0aG9sLCBMZWlkZW4sIE5ldGhlcmxhbmRzJiN4RDtMZWlkZW4gVW5p
diwgTWVkIEN0ciwgRGVwdCBIdW1hbiBHZW5ldCwgTGVpZGVuLCBOZXRoZXJsYW5kcyYjeEQ7TG9u
ZG9uIFNjaCBIeWcgJmFtcDsgVHJvcCBNZWQsIERlcHQgTm9uY29tbXVuaWNhYmxlIERpcyBFcGlk
ZW1pb2wsIExvbmRvbiwgRW5nbGFuZCYjeEQ7VW5pdiBTb3V0aGFtcHRvbiwgRmFjIE1lZCwgU291
dGhhbXB0b24gQ2xpbiBUcmlhbHMgVW5pdCwgU291dGhhbXB0b24sIEhhbnRzLCBFbmdsYW5kJiN4
RDtVbml2IFNvdXRoYW1wdG9uLCBGYWMgTWVkLCBDYW5jZXIgU2NpIEFjYWQgVW5pdCwgU291dGhh
bXB0b24sIEhhbnRzLCBFbmdsYW5kJiN4RDtVbml2IFdlc3RtaW5zdGVyLCBGYWMgU2NpICZhbXA7
IFRlY2hub2wsIERlcHQgQmlvbWVkIFNjaSwgTG9uZG9uLCBFbmdsYW5kJiN4RDtGcmllZHJpY2gg
QWxleGFuZGVyIFVuaXYgRXJsYW5nZW4gTnVyZW1iZXJnLCBDb21wcmVoZW5zIENhbmMgQ3RyIEVy
bGFuZ2VuIEVNTiwgVW5pdiBIb3NwIEVybGFuZ2VuLCBJbnN0IEh1bWFuIEdlbmV0LCBFcmxhbmdl
biwgR2VybWFueSYjeEQ7SGFydmFyZCBNZWQgU2NoLCBCcmlnaGFtICZhbXA7IFdvbWVucyBIb3Nw
LCBEZXB0IE1lZCwgQ2hhbm5pbmcgRGl2IE5ldHdvcmsgTWVkLCBCb3N0b24sIE1BIFVTQSYjeEQ7
SGFydmFyZCBUSCBDaGFuIFNjaCBQdWJsIEhsdGgsIERlcHQgRXBpZGVtaW9sLCBCb3N0b24sIE1B
IFVTQSYjeEQ7THVuZCBVbml2LCBEZXB0IENsaW4gU2NpLCBPbmNvbCAmYW1wOyBQYXRob2wsIEx1
bmQsIFN3ZWRlbiYjeEQ7QmFzaGtpciBTdGF0ZSBVbml2LCBEZXB0IEdlbmV0ICZhbXA7IEZ1bmRh
bWVudGFsIE1lZCwgVWZhLCBSdXNzaWEmI3hEO1VuaXYgTGVpcHppZywgSW5zdCBNZWQgSW5mb3Jt
YXQgU3RhdCAmYW1wOyBFcGlkZW1pb2wsIExlaXB6aWcsIEdlcm1hbnkmI3hEO1VuaXYgTGVpcHpp
ZywgTGVpcHppZyBSZXMgQ3RyIENpdmlsaXphdCBEaXMsIExJRkUsIExlaXB6aWcsIEdlcm1hbnkm
I3hEO1VuaXYgQ2FsaWYgTG9zIEFuZ2VsZXMsIERhdmlkIEdlZmZlbiBTY2ggTWVkLCBEZXB0IE1l
ZCwgRGl2IEhlbWF0b2wgJmFtcDsgT25jb2wsIExvcyBBbmdlbGVzLCBDQSA5MDA5NSBVU0EmI3hE
O1VuaXYgRWRpbmJ1cmdoLCBNZWQgU2NoLCBVc2hlciBJbnN0IFBvcHVsYXQgSGx0aCBTY2kgJmFt
cDsgSW5mb3JtYXQsIEVkaW5idXJnaCwgTWlkbG90aGlhbiwgU2NvdGxhbmQmI3hEO1VuaXYgTWVk
IEN0ciBIYW1idXJnIEVwcGVuZG9yZiwgSW5zdCBNZWQgQmlvbWV0ciAmYW1wOyBFcGlkZW1pb2ws
IEhhbWJ1cmcsIEdlcm1hbnkmI3hEO1VuaXYgTWVkIEN0ciBIYW1idXJnIEVwcGVuZG9yZiwgQ2xp
biBDYW5jIFJlZ2lzdHJ5LCBEZXB0IENhbmMgRXBpZGVtaW9sLCBIYW1idXJnLCBHZXJtYW55JiN4
RDtJbnN0IENhbmMgUmVzLCBCcmVhc3QgQ2FuYyBOb3cgVG9ieSBSb2JpbnMgUmVzIEN0ciwgTG9u
ZG9uLCBFbmdsYW5kJiN4RDtDb3BlbmhhZ2VuIFVuaXYgSG9zcCwgSGVybGV2ICZhbXA7IEdlbnRv
ZnRlIEhvc3AsIERlcHQgQnJlYXN0IFN1cmcsIEhlcmxldiwgRGVubWFyayYjeEQ7Q3VydGluIFVu
aXYsIFNjaCBQdWJsIEhsdGgsIFBlcnRoLCBXQSwgQXVzdHJhbGlhJiN4RDtVbml2IENhbGlmIFNh
biBEaWVnbywgTW9vcmVzIENhbmMgQ3RyLCBMYSBKb2xsYSwgQ0EgOTIwOTMgVVNBJiN4RDtTaGFu
Z2hhaSBDYW5jIEluc3QsIERlcHQgRXBpZGVtaW9sLCBTaGFuZ2hhaSwgUGVvcGxlcyBSIENoaW5h
JiN4RDtVbml2IEhvc3AgSGVyYWtsLCBEZXB0IE1lZCBPbmNvbCwgSXJha2xpb24sIEdyZWVjZSYj
eEQ7Q2FuYyBDb3VuY2lsIFZpY3RvcmlhLCBDYW5jIEVwaWRlbWlvbCAmYW1wOyBJbnRlbGxpZ2Vu
Y2UgRGl2LCBNZWxib3VybmUsIFZpYywgQXVzdHJhbGlhJiN4RDtVbml2IE1lbGJvdXJuZSwgTWVs
Ym91cm5lIFNjaCBQb3B1bGF0ICZhbXA7IEdsb2JhbCBIbHRoLCBDdHIgRXBpZGVtaW9sICZhbXA7
IEJpb3N0YXQsIE1lbGJvdXJuZSwgVmljLCBBdXN0cmFsaWEmI3hEO010IFNpbmFpIEhvc3AsIEx1
bmVuZmVsZCBUYW5lbmJhdW0gUmVzIEluc3QsIEZyZWQgQSBMaXR3aW4gQ3RyIENhbmMgR2VuZXQs
IFRvcm9udG8sIE9OLCBDYW5hZGEmI3hEO01jR2lsbCBVbml2LCBEZXB0IE1lZCwgTW9udHJlYWws
IFBRLCBDYW5hZGEmI3hEO01jR2lsbCBVbml2LCBSb3lhbCBWaWN0b3JpYSBIb3NwLCBEaXYgQ2xp
biBFcGlkZW1pb2wsIE1vbnRyZWFsLCBQUSwgQ2FuYWRhJiN4RDtVbml2IFV0YWgsIFNjaCBNZWQs
IEh1bnRzbWFuIENhbmMgSW5zdCwgRGVwdCBEZXJtYXRvbCwgU2FsdCBMYWtlIENpdHksIFVUIFVT
QSYjeEQ7VW5pdiBPdWx1LCBPdWx1IFVuaXYgSG9zcCwgRGVwdCBTdXJnLCBPdWx1LCBGaW5sYW5k
JiN4RDtQb21lcmFuaWFuIE1lZCBVbml2LCBEZXB0IEdlbmV0ICZhbXA7IFBhdGhvbCwgU3pjemVj
aW4sIFBvbGFuZCYjeEQ7VW5pdiBNb250cmVhbCwgQ3RyIFJlY2gsIENIVU0sIE1vbnRyZWFsLCBQ
USwgQ2FuYWRhJiN4RDtVbml2IEhvc3AgQ29sb2duZSwgQ3RyIEhlcmVkaXRhcnkgQnJlYXN0ICZh
bXA7IE92YXJpYW4gQ2FuYywgQ29sb2duZSwgR2VybWFueSYjeEQ7VW5pdiBIb3NwIENvbG9nbmUs
IENJTywgQ29sb2duZSwgR2VybWFueSYjeEQ7VW5pdiBDb2xvZ25lLCBDTU1DLCBDb2xvZ25lLCBH
ZXJtYW55JiN4RDtVbml2IFNvdXRoZXJuIENhbGlmLCBLZWNrIFNjaCBNZWQsIERlcHQgUHJldmVu
dCBNZWQsIExvcyBBbmdlbGVzLCBDQSBVU0EmI3hEO0thcm9saW5za2EgSW5zdCwgSW5zdCBFbnZp
cm9ubSBNZWQsIFN0b2NraG9sbSwgU3dlZGVuJiN4RDtHZXJtYW4gQ2FuYyBSZXMgQ3RyLCBNb2wg
R2VuZXQgQnJlYXN0IENhbmMsIEhlaWRlbGJlcmcsIEdlcm1hbnkmI3hEO1VuaXYgTWFzc2FjaHVz
ZXR0cyBBbWhlcnN0LCBEZXB0IEJpb3N0YXQgJmFtcDsgRXBpZGVtaW9sLCBBbWhlcnN0LCBNQSBV
U0EmI3hEO01heW8gQ2xpbiwgRGVwdCBIbHRoIFNjaSBSZXMsIFJvY2hlc3RlciwgTU4gVVNBJiN4
RDtVbml2IEVhc3Rlcm4gRmlubGFuZCwgVHJhbnNsYXQgQ2FuYyBSZXMgQXJlYSwgS3VvcGlvLCBG
aW5sYW5kJiN4RDtVbml2IEVhc3Rlcm4gRmlubGFuZCwgSW5zdCBDbGluIE1lZCBQYXRob2wgJmFt
cDsgRm9yZW5zIE1lZCwgS3VvcGlvLCBGaW5sYW5kJiN4RDtLdW9waW8gVW5pdiBIb3NwLCBEZXB0
IENsaW4gUGF0aG9sLCBJbWFnaW5nIEN0ciwgS3VvcGlvLCBGaW5sYW5kJiN4RDtOYXRsIFVuaXYg
SGx0aCBTeXN0LCBEZXB0IFN1cmcsIFNpbmdhcG9yZSwgU2luZ2Fwb3JlJiN4RDtVbml2IFdlc3Rl
cm4gQXVzdHJhbGlhLCBTY2ggUG9wdWxhdCBIbHRoLCBQZXJ0aCwgV0EsIEF1c3RyYWxpYSYjeEQ7
RXJhc211cyBNQyBDYW5jIEluc3QsIERlcHQgTWVkIE9uY29sLCBGYW1pbHkgQ2FuYyBDbGluLCBS
b3R0ZXJkYW0sIE5ldGhlcmxhbmRzJiN4RDtLYW9oc2l1bmcgTWVkIFVuaXYsIERlcHQgU3VyZywg
RGl2IEJyZWFzdCBTdXJnLCBLYW9oc2l1bmcsIFRhaXdhbiYjeEQ7QWNhZCBTaW5pY2EsIEluc3Qg
QmlvbWVkIFNjaSwgVGFpcGVpLCBUYWl3YW4mI3hEO0FpY2hpIENhbmMgQ3RyIFJlcyBJbnN0LCBE
aXYgRXBpZGVtaW9sICZhbXA7IFByZXZlbnQsIE5hZ295YSwgQWljaGksIEphcGFuJiN4RDtOYWdv
eWEgVW5pdiwgR3JhZCBTY2ggTWVkLCBEZXB0IEVwaWRlbWlvbCwgTmFnb3lhLCBBaWNoaSwgSmFw
YW4mI3hEO05hdGwgQ2FuYyBDdHIsIEN0ciBQdWJsIEhsdGggU2NpLCBEaXYgRXBpZGVtaW9sLCBU
b2t5bywgSmFwYW4mI3hEO0FpY2hpIENhbmMgQ3RyIEhvc3AsIERlcHQgQnJlYXN0IE9uY29sLCBO
YWdveWEsIEFpY2hpLCBKYXBhbiYjeEQ7VW5pdiBIb3NwIFVsbSwgRGVwdCBHeW5lY29sICZhbXA7
IE9ic3RldCwgVWxtLCBHZXJtYW55JiN4RDtDYW5jIFByZXZlbnQgSW5zdCBDYWxpZiwgRGVwdCBF
cGlkZW1pb2wsIEZyZW1vbnQsIENBIFVTQSYjeEQ7U3RhbmZvcmQgVW5pdiwgU2NoIE1lZCwgRGVw
dCBIbHRoIFJlcyAmYW1wOyBQb2xpY3kgRXBpZGVtaW9sLCBTdGFuZm9yZCwgQ0EgOTQzMDUgVVNB
JiN4RDtTdGFuZm9yZCBVbml2LCBTY2ggTWVkLCBTdGFuZm9yZCBDYW5jIEluc3QsIFN0YW5mb3Jk
LCBDQSA5NDMwNSBVU0EmI3hEO0luc3QgQ2FuYyBSZXMsIERpdiBHZW5ldCAmYW1wOyBFcGlkZW1p
b2wsIExvbmRvbiwgRW5nbGFuZCYjeEQ7VW5pdiBPdWx1LCBPdWx1IFVuaXYgSG9zcCwgRGVwdCBP
bmNvbCwgT3VsdSwgRmlubGFuZCYjeEQ7U2VvdWwgTmF0bCBVbml2LCBDb2xsIE1lZCwgRGVwdCBQ
cmV2ZW50IE1lZCwgU2VvdWwsIFNvdXRoIEtvcmVhJiN4RDtOYWdhbm8gTWF0c3VzaGlybyBHZW4g
SG9zcCwgRGVwdCBTdXJnLCBOYWdhbm8sIEphcGFuJiN4RDtOYXRsIFVuaXYgSXJlbGFuZCwgU2No
IE1lZCwgR2Fsd2F5LCBJcmVsYW5kJiN4RDtVbml2IEhlbHNpbmtpLCBIZWxzaW5raSBVbml2IEhv
c3AsIERlcHQgT2JzdGV0ICZhbXA7IEd5bmFlY29sLCBIZWxzaW5raSwgRmlubGFuZCYjeEQ7RGFl
cmltIFN0IE1hcnlzIEhvc3AsIERlcHQgU3VyZywgU2VvdWwsIFNvdXRoIEtvcmVhJiN4RDtNdCBT
aW5haSBIb3NwLCBMdW5lbmZlbGQgVGFuZW5iYXVtIFJlcyBJbnN0LCBQcm9zc2VybWFuIEN0ciBI
bHRoIFJlcywgVG9yb250bywgT04sIENhbmFkYSYjeEQ7VW5pdiBUb3JvbnRvLCBEYWxsYSBMYW5h
IFNjaCBQdWJsIEhsdGgsIERpdiBFcGlkZW1pb2wsIFRvcm9udG8sIE9OLCBDYW5hZGEmI3hEO1Vu
aXYgT3NsbywgRmFjIE1lZCwgSW5zdCBDbGluIE1lZCwgT3NsbywgTm9yd2F5JiN4RDtVbml2IE9z
bG8sIE9zbG8gVW5pdiBIb3NwLCBEZXB0IENsaW4gTW9sIEJpb2wsIE9zbG8sIE5vcndheSYjeEQ7
VW5pdiBIb25nIEtvbmcsIERlcHQgU3VyZywgUG9rIEZ1IExhbSwgUGVvcGxlcyBSIENoaW5hJiN4
RDtIb25nIEtvbmcgU2FuYXQgJmFtcDsgSG9zcCwgRGVwdCBTdXJnLCBIYXBweSBWYWxsZXksIFBl
b3BsZXMgUiBDaGluYSYjeEQ7VklCLCBWZXNhbGl1cyBSZXMgQ3RyLCBMZXV2ZW4sIEJlbGdpdW0m
I3hEO1VuaXYgTGV1dmVuLCBEZXB0IE9uY29sLCBMYWIgVHJhbnNsYXQgR2VuZXQsIExldXZlbiwg
QmVsZ2l1bSYjeEQ7VW5pdiBIYXdhaWksIEN0ciBDYW5jLCBIb25vbHVsdSwgSEkgOTY4MjIgVVNB
JiN4RDtTb29uY2h1bmh5YW5nIFVuaXYsIENvbGwgTWVkLCBEZXB0IFN1cmcsIFNlb3VsLCBTb3V0
aCBLb3JlYSYjeEQ7U29vbmNodW5oeWFuZyBVbml2IEhvc3AsIFNlb3VsLCBTb3V0aCBLb3JlYSYj
eEQ7VW5pdiBVbHNhbiwgQ29sbCBNZWQsIERlcHQgU3VyZywgU2VvdWwsIFNvdXRoIEtvcmVhJiN4
RDtBc2FuIE1lZCBDdHIsIFNlb3VsLCBTb3V0aCBLb3JlYSYjeEQ7TmF0bCBVbml2IEhsdGggU3lz
dCwgRGVwdCBDYXJkaWFjIFRob3JhYyAmYW1wOyBWYXNjIFN1cmcsIFNpbmdhcG9yZSwgU2luZ2Fw
b3JlJiN4RDtDYXJtZWwgSG9zcCwgQ2xhbGl0IE5hdGwgQ2FuYyBDb250cm9sIEN0ciwgSGFpZmEs
IElzcmFlbCYjeEQ7VGVjaG5pb24gRmFjIE1lZCwgSGFpZmEsIElzcmFlbCYjeEQ7S2Fyb2xpbnNr
YSBJbnN0LCBEZXB0IE1vbCBNZWQgJmFtcDsgU3VyZywgU3RvY2tob2xtLCBTd2VkZW4mI3hEO00g
U2tsb2Rvd3NrYSBDdXJpZSBNZW0gQ2FuYyBDdHIsIERlcHQgQ2FuYyBFcGlkZW1pb2wgJmFtcDsg
UHJldmVudCwgV2Fyc2F3LCBQb2xhbmQmI3hEO0luc3QgT25jb2wsIFdhcnNhdywgUG9sYW5kJiN4
RDtHZXJtYW4gQnJlYXN0IEdycCBHbWJILCBOZXUgSXNlbmJ1cmcsIEdlcm1hbnkmI3hEO1VuaXYg
V2Fyd2ljaywgV2Fyd2ljayBNZWQgU2NoLCBEaXYgSGx0aCBTY2ksIENvdmVudHJ5LCBXIE1pZGxh
bmRzLCBFbmdsYW5kJiN4RDtVbml2IE1hbmNoZXN0ZXIsIEluc3QgUG9wdWxhdCBIbHRoLCBNYW5j
aGVzdGVyLCBMYW5jcywgRW5nbGFuZCYjeEQ7RnJlZCBIdXRjaGluc29uIENhbmMgUmVzIEN0ciwg
UHJvZ3JhbSBFcGlkZW1pb2wsIERpdiBQdWJsIEhsdGggU2NpLCAxMTI0IENvbHVtYmlhIFN0LCBT
ZWF0dGxlLCBXQSA5ODEwNCBVU0EmI3hEO01hY2Vkb25pYW4gQWNhZCBTY2kgJmFtcDsgQXJ0cywg
UmVzIEN0ciBHZW5ldCBFbmduICZhbXA7IEJpb3RlY2hub2wgR2VvcmdpIEQgRWZyZW1vdiwgU2tv
cGplLCBNYWNlZG9uaWEmI3hEO0ZkbiBJUkNDUywgSXN0IE5hemwgVHVtb3JpLCBEZXB0IFByZXZl
bnQgJmFtcDsgUHJlZGljdCBNZWQsIFVuaXQgTWVkIEdlbmV0LCBNaWxhbiwgSXRhbHkmI3hEO0hh
cnZhcmQgTWVkIFNjaCwgQnJpZ2hhbSAmYW1wOyBXb21lbnMgSG9zcCwgRGVwdCBNZWQsIEJvc3Rv
biwgTUEgVVNBJiN4RDtLYXJvbGluc2thIEluc3QsIERlcHQgT25jb2wgUGF0aG9sLCBTdG9ja2hv
bG0sIFN3ZWRlbiYjeEQ7Q2FuYyBSZXMgTWFsYXlzaWEsIFN1YmFuZyBKYXlhLCBTZWxhbmdvciwg
TWFsYXlzaWEmI3hEO1VuaXYgQ2FsaWYgU2FuIERpZWdvLCBEZXB0IEZhbWlseSBNZWQgJmFtcDsg
UHVibCBIbHRoLCBMYSBKb2xsYSwgQ0EgOTIwOTMgVVNBJiN4RDtBaWNoaSBDYW5jIEN0ciBSZXMg
SW5zdCwgRGl2IE1vbCBNZWQsIE5hZ295YSwgQWljaGksIEphcGFuJiN4RDtBbGZyZWQgSG9zcCwg
QW5hdCBQYXRob2wsIE1lbGJvdXJuZSwgVmljLCBBdXN0cmFsaWEmI3hEO1RlY2ggVW5pdiBNdW5p
Y2gsIERpdiBHeW5hZWNvbCAmYW1wOyBPYnN0ZXQsIE11bmljaCwgR2VybWFueSYjeEQ7SG9zcCBN
b250ZSBOYXJhbmNvLCBTZXJ2IEFuYXQgUGF0b2wsIE92aWVkbywgU3BhaW4mI3hEO1VDTCwgSW5z
dCBXb21lbnMgSGx0aCwgRGVwdCBXb21lbnMgQ2FuYywgR3luYWVjb2wgQ2FuYyBSZXMgQ3RyLCBM
b25kb24sIEVuZ2xhbmQmI3hEO1VuaXYgTWFsYXlhLCBNZWQgQ3RyLCBDYW5jIFJlcyBJbnN0LCBC
cmVhc3QgQ2FuYyBSZXMgVW5pdCwgS3VhbGEgTHVtcHVyLCBNYWxheXNpYSYjeEQ7VW5pdiBUb3Jv
bnRvLCBEZXB0IExhYiBNZWQgJmFtcDsgUGF0aG9iaW9sLCBUb3JvbnRvLCBPTiwgQ2FuYWRhJiN4
RDtVbml2IEhsdGggTmV0d29yaywgTGFiIE1lZCBQcm9ncmFtLCBUb3JvbnRvLCBPTiwgQ2FuYWRh
JiN4RDtVbml2IFBhcmlzIFNvcmJvbm5lIENpdGUsIElOU0VSTSBVTVIgUzExNDcsIFBhcmlzLCBG
cmFuY2UmI3hEO1VuaXYgSG9zcCBMZXV2ZW4sIExldXZlbiBDYW5jIEluc3QsIERlcHQgT25jb2ws
IExldXZlbiBNdWx0aWRpc2NpcGxpbmFyeSBCcmVhc3QgQ3RyLCBMZXV2ZW4sIEJlbGdpdW0mI3hE
O1Nlb3VsIE5hdGwgVW5pdiwgQ29sbCBNZWQsIERlcHQgU3VyZywgU2VvdWwsIFNvdXRoIEtvcmVh
JiN4RDtVbml2IENoaWNhZ28sIEN0ciBDbGluIENhbmMgR2VuZXQgJmFtcDsgR2xvYmFsIEhsdGgs
IENoaWNhZ28sIElMIDYwNjM3IFVTQSYjeEQ7VW5pdiBOZXcgTWV4aWNvLCBIbHRoIFNjaSBDdHIs
IEFsYnVxdWVycXVlLCBOTSA4NzEzMSBVU0EmI3hEO0N1cnRpbiBVbml2LCBDdXJ0aW4gVVdBIEN0
ciBHZW5ldCBPcmlnaW5zIEhsdGggJmFtcDsgRGlzLCBQZXJ0aCwgV0EsIEF1c3RyYWxpYSYjeEQ7
VW5pdiBXZXN0ZXJuIEF1c3RyYWxpYSwgUGVydGgsIFdBLCBBdXN0cmFsaWEmI3hEO0hvc3AgTW9u
dGUgTmFyYW5jbywgU2VydiBDaXJ1Z2lhIEdlbiAmYW1wOyBFc3BlY2lhbGlkYWRlcywgT3ZpZWRv
LCBTcGFpbiYjeEQ7RklSQyBJdGFsaWFuIEZkbiBDYW5jIFJlcywgSW5zdCBNb2wgT25jb2wsIElG
T00sIE1pbGFuLCBJdGFseSYjeEQ7UGV0ZXIgTWFjQ2FsbHVtIENhbmMgQ3RyLCBNZWxib3VybmUs
IFZpYywgQXVzdHJhbGlhJiN4RDtVbml2IE1lbGJvdXJuZSwgU2lyIFBldGVyIE1hY0NhbGx1bSBE
ZXB0IE9uY29sLCBNZWxib3VybmUsIFZpYywgQXVzdHJhbGlhJiN4RDtVbml2IE1lbGJvdXJuZSwg
U3QgVmluY2VudHMgSG9zcCwgRGVwdCBNZWQsIEZpdHpyb3ksIFZpYywgQXVzdHJhbGlhJiN4RDtV
bml2IE91bHUsIEJpb2N0ciBPdWx1LCBDYW5jICZhbXA7IFRyYW5zbGF0IE1lZCBSZXMgVW5pdCwg
TGFiIENhbmMgR2VuZXQgJmFtcDsgVHVtb3IgQmlvbCwgT3VsdSwgRmlubGFuZCYjeEQ7Tm9ydGhl
cm4gRmlubGFuZCBMYWIgQ3RyIE91bHUsIExhYiBDYW5jIEdlbmV0ICZhbXA7IFR1bW9yIEJpb2ws
IE91bHUsIEZpbmxhbmQmI3hEO0x1ZHdpZyBNYXhpbWlsaWFucyBVbml2IE11bmNoZW4sIERlcHQg
R3luZWNvbCAmYW1wOyBPYnN0ZXQsIE11bmljaCwgR2VybWFueSYjeEQ7RmRuIElSQ0NTLCBJc3Qg
TmF6bCBUdW1vcmksIERlcHQgUHJldmVudCAmYW1wOyBQcmVkaWN0IE1lZCwgVW5pdCBNb2wgQmFz
ZXMgR2VuZXQgUmlzayAmYW1wOyBHZW5ldCBUZXN0aW5nLCBNaWxhbiwgSXRhbHkmI3hEO0luc3Qg
Q2FuYyBSZXMsIFNlY3QgQ2FuYyBHZW5ldCwgTG9uZG9uLCBFbmdsYW5kJiN4RDtIb3NwIFVuaXYg
UHVlcnRhIEhpZXJybywgTWVkIE9uY29sIERlcHQsIE1hZHJpZCwgU3BhaW4mI3hEO01heW8gQ2xp
biwgRGVwdCBPbmNvbCwgUm9jaGVzdGVyLCBNTiBVU0EmI3hEO1N0YWVkdCBLbGluaWt1bSBLYXJs
c3J1aGUsIEluc3QgUGF0aG9sLCBLYXJsc3J1aGUsIEdlcm1hbnkmI3hEO0FudG9uaSB2YW4gTGVl
dXdlbmhvZWsgSG9zcCwgTmV0aGVybGFuZHMgQ2FuYyBJbnN0LCBEZXB0IFN1cmcsIEFtc3RlcmRh
bSwgTmV0aGVybGFuZHMmI3hEO1VuaXYgSG9zcCBIZXJha2wsIEhlcmVkaXRhcnkgQ2FuYyBDbGlu
LCBJcmFrbGlvbiwgR3JlZWNlJiN4RDtOYXRsIEluc3QgRW52aXJvbm0gSGx0aCBTY2ksIEVwaWRl
bWlvbCBCcmFuY2gsIE5JSCwgUmVzIFRyaWFuZ2xlIFBrLCBOQyBVU0EmI3hEO05hdGwgQ2FuYyBJ
bnN0LCBCYW5na29rLCBUaGFpbGFuZCYjeEQ7S2luZ3MgQ29sbCBMb25kb24sIEd1eXMgSG9zcCwg
UmVzIE9uY29sLCBMb25kb24sIEVuZ2xhbmQmI3hEO0hlaWRlbGJlcmcgVW5pdiwgTmF0bCBDdHIg
VHVtb3IgRGlzLCBIZWlkZWxiZXJnLCBHZXJtYW55JiN4RDtDYXNlIFdlc3Rlcm4gUmVzZXJ2ZSBV
bml2LCBEZXB0IEVwaWRlbWlvbCAmYW1wOyBCaW9zdGF0LCBDbGV2ZWxhbmQsIE9IIDQ0MTA2IFVT
QSYjeEQ7Sm9obiBIdW50ZXIgSG9zcCwgRGl2IE1vbCBNZWQsIFBhdGhvbCBOb3J0aCwgTmV3Y2Fz
dGxlLCBOU1csIEF1c3RyYWxpYSYjeEQ7VW5pdiBOZXdjYXN0bGUsIEZhYyBIbHRoLCBTY2ggQmlv
bWVkIFNjaSAmYW1wOyBQaGFybSwgRGlzY2lwbGluZSBNZWQgR2VuZXQsIENhbGxhZ2hhbiwgTlNX
LCBBdXN0cmFsaWEmI3hEO1VuaXYgS2Fuc2FzLCBNZWQgQ3RyLCBEZXB0IE1lZCwgS2Fuc2FzIENp
dHksIEtTIDY2MTAzIFVTQSYjeEQ7Q2hpbmEgTWVkIFVuaXYsIFNjaCBQdWJsIEhsdGgsIFRhaWNo
dW5nLCBUYWl3YW4mI3hEO0FjYWQgU2luaWNhLCBJbnN0IEJpb21lZCBTY2ksIFRhaXdhbiBCaW9i
YW5rLCBUYWlwZWksIFRhaXdhbiYjeEQ7TmF0bCBDYW5jIEluc3QsIENhbmMgUHJldmVudCBEaXYs
IFJvY2t2aWxsZSwgTUQgVVNBJiN4RDtVbml2IE1lbGJvdXJuZSwgRGVwdCBQYXRob2wsIEdlbmV0
IEVwaWRlbWlvbCBMYWIsIE1lbGJvdXJuZSwgVmljLCBBdXN0cmFsaWEmI3hEO0JDIENhbmMgQWdj
eSwgQ2FuYyBDb250cm9sIFJlcywgVmFuY291dmVyLCBCQywgQ2FuYWRhJiN4RDtVbml2IEJyaXRp
c2ggQ29sdW1iaWEsIFNjaCBQb3B1bGF0ICZhbXA7IFB1YmwgSGx0aCwgVmFuY291dmVyLCBCQywg
Q2FuYWRhJiN4RDtTYWFybGFuZCBDYW5jIFJlZ2lzdHJ5LCBTYWFyYnJ1Y2tlbiwgR2VybWFueSYj
eEQ7VW5pdiBNZWxib3VybmUsIERlcHQgT2JzdGV0ICZhbXA7IEd5bmFlY29sLCBNZWxib3VybmUs
IFZpYywgQXVzdHJhbGlhJiN4RDtSb3lhbCBXb21lbnMgSG9zcCwgTWVsYm91cm5lLCBWaWMsIEF1
c3RyYWxpYSYjeEQ7SW5zdCBDYW5jIFJlcywgRGl2IEJyZWFzdCBDYW5jIFJlcywgTG9uZG9uLCBF
bmdsYW5kJiN4RDtOYXRsIEluc3QgRW52aXJvbm0gSGx0aCBTY2ksIEVwaWdlbmV0ICZhbXA7IFN0
ZW0gQ2VsbCBCaW9sIExhYiwgTklILCBSZXMgVHJpYW5nbGUgUGssIE5DIFVTQSYjeEQ7S3VvcGlv
IFVuaXYgSG9zcCwgQ2FuYyBDdHIsIEt1b3BpbywgRmlubGFuZCYjeEQ7VW5pdiBFYXN0ZXJuIEZp
bmxhbmQsIEluc3QgQ2xpbiBNZWQsIE9uY29sLCBLdW9waW8sIEZpbmxhbmQmI3hEO0NvbHVtYmlh
IFVuaXYsIE1haWxtYW4gU2NoIFB1YmwgSGx0aCwgRGVwdCBFcGlkZW1pb2wsIE5ldyBZb3JrLCBO
WSBVU0EmI3hEO01pbmlzdCBQdWJsIEhsdGgsIE5hdGwgQ2FuYyBJbnN0LCBOb250aGFidXJpLCBU
aGFpbGFuZCYjeEQ7TGVpZGVuIFVuaXYsIE1lZCBDdHIsIERlcHQgU3VyZywgTGVpZGVuLCBOZXRo
ZXJsYW5kcyYjeEQ7VW5pdiBPeGZvcmQsIFdlbGxjb21lIFRydXN0IEN0ciBIdW1hbiBHZW5ldCwg
T3hmb3JkLCBFbmdsYW5kJiN4RDtVbml2IE94Zm9yZCwgT3hmb3JkIE5JSFIgQmlvbWVkIFJlcyBD
dHIsIE94Zm9yZCwgRW5nbGFuZCYjeEQ7UG9udGlmaWNpYSBVbml2IEphdmVyaWFuYSwgSW5zdCBI
dW1hbiBHZW5ldCwgQm9nb3RhLCBDb2xvbWJpYSYjeEQ7TmF0bCBDYW5jIEN0ciwgQ3RyIFB1Ymwg
SGx0aCBTY2ksIFRva3lvLCBKYXBhbiYjeEQ7RnJhdWVua2xpbiBTdGFkdGtsaW4gQmFkZW4gQmFk
ZW4sIEJhZGVuIEJhZGVuLCBHZXJtYW55JiN4RDtDYW5jIFJlZ2lzdHJ5IE5vcndheSwgT3Nsbywg
Tm9yd2F5JiN4RDtVbml2IE9zbG8sIEluc3QgQmFzaWMgTWVkIFNjaSwgRGVwdCBOdXRyLCBPc2xv
LCBOb3J3YXkmI3hEO0hlbGlvcyBDbGluIEJlcmxpbiBCdWNoLCBEZXB0IEd5bmVjb2wgJmFtcDsg
T2JzdGV0LCBCZXJsaW4sIEdlcm1hbnkmI3hEO0xlaWRlbiBVbml2LCBNZWQgQ3RyLCBEZXB0IENs
aW4gR2VuZXQsIExlaWRlbiwgTmV0aGVybGFuZHMmI3hEO0FudG9uaSB2YW4gTGVldXdlbmhvZWsg
SG9zcCwgTmV0aGVybGFuZHMgQ2FuYyBJbnN0LCBGYW1pbHkgQ2FuYyBDbGluLCBBbXN0ZXJkYW0s
IE5ldGhlcmxhbmRzJiN4RDtVbml2IE1lZCBDdHIgVXRyZWNodCwgRGl2IEJpb21lZCBHZW5ldCwg
VXRyZWNodCwgTmV0aGVybGFuZHMmI3hEO1VuaXYgVWxtLCBEZXB0IEd5bmVjb2wgJmFtcDsgT2Jz
dGV0LCBVbG0sIEdlcm1hbnkmI3hEO05hdGwgSW5zdCBFbnZpcm9ubSBIbHRoIFNjaSwgQmlvc3Rh
dCAmYW1wOyBDb21wdXRhdCBCaW9sIEJyYW5jaCwgTklILCBSZXMgVHJpYW5nbGUgUGssIE5DIFVT
QSYjeEQ7SGFydmFyZCBUSCBDaGFuIFNjaCBQdWJsIEhsdGgsIERlcHQgTnV0ciwgQm9zdG9uLCBN
QSBVU0EmI3hEO1N1YmFuZyBKYXlhIE1lZCBDdHIsIFN1YmFuZyBKYXlhLCBTZWxhbmdvciwgTWFs
YXlzaWEmI3hEO1Nlb3VsIE5hdGwgVW5pdiwgQ29sbCBNZWQsIFNlb3VsLCBTb3V0aCBLb3JlYSYj
eEQ7QXJtZWQgRm9yY2VzIENhcGl0YWwgSG9zcCwgU2VvbmduYW0sIFNvdXRoIEtvcmVhJiN4RDtU
cmlzZXJ2IEdlbiBIb3NwLCBOYXRsIERlZiBNZWQgQ3RyLCBEZXB0IFN1cmcsIFRhaXBlaSwgVGFp
d2FuJiN4RDtTaGFuZ2hhaSBNdW5pY2lwYWwgQ3RyIERpcyBDb250cm9sICZhbXA7IFByZXZlbnQs
IFNoYW5naGFpLCBQZW9wbGVzIFIgQ2hpbmEmI3hEO1VuaXYgQ2FsaWYgU2FuIEZyYW5jaXNjbywg
VUNTRiBIZWxlbiBEaWxsZXIgRmFtaWx5IENvbXByZWhlbnMgQ2FuYyBDdHIsIEluc3QgSHVtYW4g
R2VuZXQsIERlcHQgTWVkLCBTYW4gRnJhbmNpc2NvLCBDQSA5NDE0MyBVU0EmI3hEO1JveWFsIEJy
aXNiYW5lICZhbXA7IFdvbWVucyBIb3NwLCBQYXRob2wgUXVlZW5zbGFuZCwgQnJpc2JhbmUsIFFs
ZCA0MDI5LCBBdXN0cmFsaWEmI3hEO1VuaXYgVG9yb250bywgRGVwdCBNb2wgR2VuZXQsIFRvcm9u
dG8sIE9OLCBDYW5hZGEmI3hEO0RhcnRtb3V0aCBDb2xsLCBHZWlzZWwgU2NoIE1lZCwgRGVwdCBC
aW9tZWQgRGF0YSBTY2ksIEN0ciBHZW5vbSBNZWQsIEhhbm92ZXIsIE5IIDAzNzU1IFVTQSYjeEQ7
VW5pdiBNZWQgQ3RyIEhhbWJ1cmcgRXBwZW5kb3JmLCBVQ0NILCBIYW1idXJnLCBHZXJtYW55JiN4
RDtTb2RlciBTanVraHVzZXQsIERlcHQgT25jb2wsIFN0b2NraG9sbSwgU3dlZGVuJiN4RDtBbnRv
bmkgdmFuIExlZXV3ZW5ob2VrIEhvc3AsIE5ldGhlcmxhbmRzIENhbmMgSW5zdCwgRGl2IFBzeWNo
b3NvY2lhbCBSZXMgJmFtcDsgRXBpZGVtaW9sLCBBbXN0ZXJkYW0sIE5ldGhlcmxhbmRzPC9hdXRo
LWFkZHJlc3M+PHRpdGxlcz48dGl0bGU+QXNzb2NpYXRpb24gYW5hbHlzaXMgaWRlbnRpZmllcyA2
NSBuZXcgYnJlYXN0IGNhbmNlciByaXNrIGxvY2k8L3RpdGxlPjxzZWNvbmRhcnktdGl0bGU+TmF0
dXJlPC9zZWNvbmRhcnktdGl0bGU+PGFsdC10aXRsZT5OYXR1cmU8L2FsdC10aXRsZT48L3RpdGxl
cz48cGVyaW9kaWNhbD48ZnVsbC10aXRsZT5OYXR1cmU8L2Z1bGwtdGl0bGU+PC9wZXJpb2RpY2Fs
PjxhbHQtcGVyaW9kaWNhbD48ZnVsbC10aXRsZT5OYXR1cmU8L2Z1bGwtdGl0bGU+PC9hbHQtcGVy
aW9kaWNhbD48cGFnZXM+OTItKzwvcGFnZXM+PHZvbHVtZT41NTE8L3ZvbHVtZT48bnVtYmVyPjc2
Nzg8L251bWJlcj48a2V5d29yZHM+PGtleXdvcmQ+Z2Vub21lLXdpZGUgYXNzb2NpYXRpb248L2tl
eXdvcmQ+PGtleXdvcmQ+Y29tcHJlaGVuc2l2ZSBtb2xlY3VsYXIgcG9ydHJhaXRzPC9rZXl3b3Jk
PjxrZXl3b3JkPmludGVyYWN0aW9uIG5ldHdvcmtzPC9rZXl3b3JkPjxrZXl3b3JkPnN1c2NlcHRp
YmlsaXR5IGxvY2k8L2tleXdvcmQ+PGtleXdvcmQ+YmlvbG9naWNhbCBwYXRod2F5czwva2V5d29y
ZD48a2V5d29yZD5wcm90ZWluPC9rZXl3b3JkPjxrZXl3b3JkPm11dGF0aW9uczwva2V5d29yZD48
a2V5d29yZD5hcmNoaXRlY3R1cmU8L2tleXdvcmQ+PGtleXdvcmQ+YW5ub3RhdGlvbjwva2V5d29y
ZD48a2V5d29yZD5leHByZXNzaW9uPC9rZXl3b3JkPjwva2V5d29yZHM+PGRhdGVzPjx5ZWFyPjIw
MTc8L3llYXI+PHB1Yi1kYXRlcz48ZGF0ZT5Ob3YgMjwvZGF0ZT48L3B1Yi1kYXRlcz48L2RhdGVz
Pjxpc2JuPjAwMjgtMDgzNjwvaXNibj48YWNjZXNzaW9uLW51bT5XT1M6MDAwNDE0MjIyOTAwMDUx
PC9hY2Nlc3Npb24tbnVtPjx1cmxzPjxyZWxhdGVkLXVybHM+PHVybD4mbHQ7R28gdG8gSVNJJmd0
OzovL1dPUzowMDA0MTQyMjI5MDAwNTE8L3VybD48dXJsPmh0dHBzOi8vd3d3Lm5hdHVyZS5jb20v
YXJ0aWNsZXMvbmF0dXJlMjQyODQucGRmPC91cmw+PC9yZWxhdGVkLXVybHM+PC91cmxzPjxlbGVj
dHJvbmljLXJlc291cmNlLW51bT4xMC4xMDM4L25hdHVyZTI0Mjg0PC9lbGVjdHJvbmljLXJlc291
cmNlLW51bT48bGFuZ3VhZ2U+RW5nbGlzaDwvbGFuZ3VhZ2U+PC9yZWNvcmQ+PC9DaXRlPjwvRW5k
Tm90ZT5=
</w:fldData>
        </w:fldChar>
      </w:r>
      <w:r w:rsidR="009E36A4" w:rsidRPr="00197B8F">
        <w:rPr>
          <w:highlight w:val="yellow"/>
          <w:lang w:val="en-US"/>
        </w:rPr>
        <w:instrText xml:space="preserve"> ADDIN EN.CITE </w:instrText>
      </w:r>
      <w:r w:rsidR="009E36A4" w:rsidRPr="00197B8F">
        <w:rPr>
          <w:highlight w:val="yellow"/>
          <w:lang w:val="en-US"/>
        </w:rPr>
        <w:fldChar w:fldCharType="begin">
          <w:fldData xml:space="preserve">PEVuZE5vdGU+PENpdGU+PEF1dGhvcj5NaWNoYWlsaWRvdTwvQXV0aG9yPjxZZWFyPjIwMTc8L1ll
YXI+PFJlY051bT4xMDY1PC9SZWNOdW0+PERpc3BsYXlUZXh0PjxzdHlsZSBmYWNlPSJzdXBlcnNj
cmlwdCI+Mjwvc3R5bGU+PC9EaXNwbGF5VGV4dD48cmVjb3JkPjxyZWMtbnVtYmVyPjEwNjU8L3Jl
Yy1udW1iZXI+PGZvcmVpZ24ta2V5cz48a2V5IGFwcD0iRU4iIGRiLWlkPSJmZnRkZTJ3c2J4ZGRk
M2V4ZXZqeHM1dnB2eDV6djV4d2F2ZjAiIHRpbWVzdGFtcD0iMTUyMDg0ODMyNyIgZ3VpZD0iZTRm
ZmI3ZDgtMzE1Yi00ZjliLThkZmEtOWU3MTdkMzdmYTI3Ij4xMDY1PC9rZXk+PC9mb3JlaWduLWtl
eXM+PHJlZi10eXBlIG5hbWU9IkpvdXJuYWwgQXJ0aWNsZSI+MTc8L3JlZi10eXBlPjxjb250cmli
dXRvcnM+PGF1dGhvcnM+PGF1dGhvcj5NaWNoYWlsaWRvdSwgSy48L2F1dGhvcj48YXV0aG9yPkxp
bmRzdHJvbSwgUy48L2F1dGhvcj48YXV0aG9yPkRlbm5pcywgSi48L2F1dGhvcj48YXV0aG9yPkJl
ZXNsZXksIEouPC9hdXRob3I+PGF1dGhvcj5IdWksIFMuPC9hdXRob3I+PGF1dGhvcj5LYXIsIFMu
PC9hdXRob3I+PGF1dGhvcj5MZW1hY29uLCBBLjwvYXV0aG9yPjxhdXRob3I+U291Y3ksIFAuPC9h
dXRob3I+PGF1dGhvcj5HbHViYiwgRC48L2F1dGhvcj48YXV0aG9yPlJvc3RhbWlhbmZhciwgQS48
L2F1dGhvcj48YXV0aG9yPkJvbGxhLCBNLiBLLjwvYXV0aG9yPjxhdXRob3I+V2FuZywgUS48L2F1
dGhvcj48YXV0aG9yPlR5cmVyLCBKLjwvYXV0aG9yPjxhdXRob3I+RGlja3MsIEUuPC9hdXRob3I+
PGF1dGhvcj5MZWUsIEEuPC9hdXRob3I+PGF1dGhvcj5XYW5nLCBaLiBNLjwvYXV0aG9yPjxhdXRo
b3I+QWxsZW4sIEouPC9hdXRob3I+PGF1dGhvcj5LZWVtYW4sIFIuPC9hdXRob3I+PGF1dGhvcj5F
aWxiZXIsIFUuPC9hdXRob3I+PGF1dGhvcj5GcmVuY2gsIEouIEQuPC9hdXRob3I+PGF1dGhvcj5D
aGVuLCBYLiBRLjwvYXV0aG9yPjxhdXRob3I+RmFjaGFsLCBMLjwvYXV0aG9yPjxhdXRob3I+TWNj
dWUsIEsuPC9hdXRob3I+PGF1dGhvcj5NY0NhcnQsIEEuIEUuPC9hdXRob3I+PGF1dGhvcj5SZWVk
LCBBLiBFLiBNLjwvYXV0aG9yPjxhdXRob3I+R2hvdXNzYWluaSwgTS48L2F1dGhvcj48YXV0aG9y
PkNhcnJvbGwsIEouIFMuPC9hdXRob3I+PGF1dGhvcj5KaWFuZywgWC48L2F1dGhvcj48YXV0aG9y
PkZpbnVjYW5lLCBILjwvYXV0aG9yPjxhdXRob3I+QWRhbXMsIE0uPC9hdXRob3I+PGF1dGhvcj5B
ZGFuaywgTS4gQS48L2F1dGhvcj48YXV0aG9yPkFoc2FuLCBILjwvYXV0aG9yPjxhdXRob3I+QWl0
dG9tYWtpLCBLLjwvYXV0aG9yPjxhdXRob3I+QW50b24tQ3VsdmVyLCBILjwvYXV0aG9yPjxhdXRo
b3I+QW50b25lbmtvdmEsIE4uIE4uPC9hdXRob3I+PGF1dGhvcj5Bcm5kdCwgVi48L2F1dGhvcj48
YXV0aG9yPkFyb25zb24sIEsuIEouPC9hdXRob3I+PGF1dGhvcj5BcnVuLCBCLjwvYXV0aG9yPjxh
dXRob3I+QXVlciwgUC4gTC48L2F1dGhvcj48YXV0aG9yPkJhY290LCBGLjwvYXV0aG9yPjxhdXRo
b3I+QmFycmRhaGwsIE0uPC9hdXRob3I+PGF1dGhvcj5CYXluZXMsIEMuPC9hdXRob3I+PGF1dGhv
cj5CZWNrbWFubiwgTS4gVy48L2F1dGhvcj48YXV0aG9yPkJlaHJlbnMsIFMuPC9hdXRob3I+PGF1
dGhvcj5CZW5pdGV6LCBKLjwvYXV0aG9yPjxhdXRob3I+QmVybWlzaGV2YSwgTS48L2F1dGhvcj48
YXV0aG9yPkJlcm5zdGVpbiwgTC48L2F1dGhvcj48YXV0aG9yPkJsb21xdmlzdCwgQy48L2F1dGhv
cj48YXV0aG9yPkJvZ2Rhbm92YSwgTi4gVi48L2F1dGhvcj48YXV0aG9yPkJvamVzZW4sIFMuIEUu
PC9hdXRob3I+PGF1dGhvcj5Cb25hbm5pLCBCLjwvYXV0aG9yPjxhdXRob3I+Qm9ycmVzZW4tRGFs
ZSwgQS4gTC48L2F1dGhvcj48YXV0aG9yPkJyYW5kLCBKLiBTLjwvYXV0aG9yPjxhdXRob3I+QnJh
dWNoLCBILjwvYXV0aG9yPjxhdXRob3I+QnJlbm5hbiwgUC48L2F1dGhvcj48YXV0aG9yPkJyZW5u
ZXIsIEguPC9hdXRob3I+PGF1dGhvcj5CcmludG9uLCBMLjwvYXV0aG9yPjxhdXRob3I+QnJvYmVy
ZywgUC48L2F1dGhvcj48YXV0aG9yPkJyb2NrLCBJLiBXLjwvYXV0aG9yPjxhdXRob3I+QnJvZWtz
LCBBLjwvYXV0aG9yPjxhdXRob3I+QnJvb2tzLVdpbHNvbiwgQS48L2F1dGhvcj48YXV0aG9yPkJy
dWNrZXIsIFMuIFkuPC9hdXRob3I+PGF1dGhvcj5CcnVuaW5nLCBULjwvYXV0aG9yPjxhdXRob3I+
QnVyd2lua2VsLCBCLjwvYXV0aG9yPjxhdXRob3I+QnV0dGVyYmFjaCwgSy48L2F1dGhvcj48YXV0
aG9yPkNhaSwgUS4gWS48L2F1dGhvcj48YXV0aG9yPkNhaSwgSC48L2F1dGhvcj48YXV0aG9yPkNh
bGRlcywgVC48L2F1dGhvcj48YXV0aG9yPkNhbnppYW4sIEYuPC9hdXRob3I+PGF1dGhvcj5DYXJy
YWNlZG8sIEEuPC9hdXRob3I+PGF1dGhvcj5DYXJ0ZXIsIEIuIEQuPC9hdXRob3I+PGF1dGhvcj5D
YXN0ZWxhbywgSi4gRS48L2F1dGhvcj48YXV0aG9yPkNoYW4sIFQuIEwuPC9hdXRob3I+PGF1dGhv
cj5DaGVuZywgVC4gWS4gRC48L2F1dGhvcj48YXV0aG9yPkNoaWEsIEsuIFMuPC9hdXRob3I+PGF1
dGhvcj5DaG9pLCBKLiBZLjwvYXV0aG9yPjxhdXRob3I+Q2hyaXN0aWFuc2VuLCBILjwvYXV0aG9y
PjxhdXRob3I+Q2xhcmtlLCBDLiBMLjwvYXV0aG9yPjxhdXRob3I+Q29sbGVlLCBNLjwvYXV0aG9y
PjxhdXRob3I+Q29ucm95LCBELiBNLjwvYXV0aG9yPjxhdXRob3I+Q29yZGluYS1EdXZlcmdlciwg
RS48L2F1dGhvcj48YXV0aG9yPkNvcm5lbGlzc2VuLCBTLjwvYXV0aG9yPjxhdXRob3I+Q294LCBE
LiBHLjwvYXV0aG9yPjxhdXRob3I+Q294LCBBLjwvYXV0aG9yPjxhdXRob3I+Q3Jvc3MsIFMuIFMu
PC9hdXRob3I+PGF1dGhvcj5DdW5uaW5naGFtLCBKLiBNLjwvYXV0aG9yPjxhdXRob3I+Q3plbmUs
IEsuPC9hdXRob3I+PGF1dGhvcj5EYWx5LCBNLiBCLjwvYXV0aG9yPjxhdXRob3I+RGV2aWxlZSwg
UC48L2F1dGhvcj48YXV0aG9yPkRvaGVueSwgSy4gRi48L2F1dGhvcj48YXV0aG9yPkRvcmssIFQu
PC9hdXRob3I+PGF1dGhvcj5kb3MtU2FudG9zLVNpbHZhLCBJLjwvYXV0aG9yPjxhdXRob3I+RHVt
b250LCBNLjwvYXV0aG9yPjxhdXRob3I+RHVyY2FuLCBMLjwvYXV0aG9yPjxhdXRob3I+RHdlaywg
TS48L2F1dGhvcj48YXV0aG9yPkVjY2xlcywgRC4gTS48L2F1dGhvcj48YXV0aG9yPkVraWNpLCBB
LiBCLjwvYXV0aG9yPjxhdXRob3I+RWxpYXNzZW4sIEEuIEguPC9hdXRob3I+PGF1dGhvcj5FbGxi
ZXJnLCBDLjwvYXV0aG9yPjxhdXRob3I+RWx2aXJhLCBNLjwvYXV0aG9yPjxhdXRob3I+RW5nZWws
IEMuPC9hdXRob3I+PGF1dGhvcj5Fcmlrc3NvbiwgTS48L2F1dGhvcj48YXV0aG9yPkZhc2NoaW5n
LCBQLiBBLjwvYXV0aG9yPjxhdXRob3I+RmlndWVyb2EsIEouPC9hdXRob3I+PGF1dGhvcj5GbGVz
Y2gtSmFueXMsIEQuPC9hdXRob3I+PGF1dGhvcj5GbGV0Y2hlciwgTy48L2F1dGhvcj48YXV0aG9y
PkZseWdlciwgSC48L2F1dGhvcj48YXV0aG9yPkZyaXRzY2hpLCBMLjwvYXV0aG9yPjxhdXRob3I+
R2Fib3JpZWF1LCBWLjwvYXV0aG9yPjxhdXRob3I+R2FicmllbHNvbiwgTS48L2F1dGhvcj48YXV0
aG9yPkdhZ28tRG9taW5ndWV6LCBNLjwvYXV0aG9yPjxhdXRob3I+R2FvLCBZLiBULjwvYXV0aG9y
PjxhdXRob3I+R2Fwc3R1ciwgUy4gTS48L2F1dGhvcj48YXV0aG9yPkdhcmNpYS1TYWVueiwgSi4g
QS48L2F1dGhvcj48YXV0aG9yPkdhdWRldCwgTS4gTS48L2F1dGhvcj48YXV0aG9yPkdlb3Jnb3Vs
aWFzLCBWLjwvYXV0aG9yPjxhdXRob3I+R2lsZXMsIEcuIEcuPC9hdXRob3I+PGF1dGhvcj5HbGVu
ZG9uLCBHLjwvYXV0aG9yPjxhdXRob3I+R29sZGJlcmcsIE0uIFMuPC9hdXRob3I+PGF1dGhvcj5H
b2xkZ2FyLCBELiBFLjwvYXV0aG9yPjxhdXRob3I+R29uemFsZXotTmVpcmEsIEEuPC9hdXRob3I+
PGF1dGhvcj5BbG5hZXMsIEcuIEkuIEcuPC9hdXRob3I+PGF1dGhvcj5HcmlwLCBNLjwvYXV0aG9y
PjxhdXRob3I+R3JvbndhbGQsIEouPC9hdXRob3I+PGF1dGhvcj5HcnVuZHksIEEuPC9hdXRob3I+
PGF1dGhvcj5HdWVuZWwsIFAuPC9hdXRob3I+PGF1dGhvcj5IYWViZXJsZSwgTC48L2F1dGhvcj48
YXV0aG9yPkhhaG5lbiwgRS48L2F1dGhvcj48YXV0aG9yPkhhaW1hbiwgQy4gQS48L2F1dGhvcj48
YXV0aG9yPkhha2Fuc3NvbiwgTi48L2F1dGhvcj48YXV0aG9yPkhhbWFubiwgVS48L2F1dGhvcj48
YXV0aG9yPkhhbWVsLCBOLjwvYXV0aG9yPjxhdXRob3I+SGFua2luc29uLCBTLjwvYXV0aG9yPjxh
dXRob3I+SGFycmluZ3RvbiwgUC48L2F1dGhvcj48YXV0aG9yPkhhcnQsIFMuIE4uPC9hdXRob3I+
PGF1dGhvcj5IYXJ0aWthaW5lbiwgSi4gTS48L2F1dGhvcj48YXV0aG9yPkhhcnRtYW4sIE0uPC9h
dXRob3I+PGF1dGhvcj5IZWluLCBBLjwvYXV0aG9yPjxhdXRob3I+SGV5d29ydGgsIEouPC9hdXRo
b3I+PGF1dGhvcj5IaWNrcywgQi48L2F1dGhvcj48YXV0aG9yPkhpbGxlbWFubnMsIFAuPC9hdXRo
b3I+PGF1dGhvcj5IbywgRC4gTi48L2F1dGhvcj48YXV0aG9yPkhvbGxlc3RlbGxlLCBBLjwvYXV0
aG9yPjxhdXRob3I+SG9vbmluZywgTS4gSi48L2F1dGhvcj48YXV0aG9yPkhvb3ZlciwgUi4gTi48
L2F1dGhvcj48YXV0aG9yPkhvcHBlciwgSi4gTC48L2F1dGhvcj48YXV0aG9yPkhvdSwgTS4gRi48
L2F1dGhvcj48YXV0aG9yPkhzaXVuZywgQy4gTi48L2F1dGhvcj48YXV0aG9yPkh1YW5nLCBHLiBN
LiBRLjwvYXV0aG9yPjxhdXRob3I+SHVtcGhyZXlzLCBLLjwvYXV0aG9yPjxhdXRob3I+SXNoaWd1
cm8sIEouPC9hdXRob3I+PGF1dGhvcj5JdG8sIEguPC9hdXRob3I+PGF1dGhvcj5Jd2FzYWtpLCBN
LjwvYXV0aG9yPjxhdXRob3I+SXdhdGEsIEguPC9hdXRob3I+PGF1dGhvcj5KYWt1Ym93c2thLCBB
LjwvYXV0aG9yPjxhdXRob3I+SmFubmksIFcuPC9hdXRob3I+PGF1dGhvcj5Kb2huLCBFLiBNLjwv
YXV0aG9yPjxhdXRob3I+Sm9obnNvbiwgTi48L2F1dGhvcj48YXV0aG9yPkpvbmVzLCBLLjwvYXV0
aG9yPjxhdXRob3I+Sm9uZXMsIE0uPC9hdXRob3I+PGF1dGhvcj5KdWtrb2xhLVZ1b3JpbmVuLCBB
LjwvYXV0aG9yPjxhdXRob3I+S2Fha3MsIFIuPC9hdXRob3I+PGF1dGhvcj5LYWJpc2NoLCBNLjwv
YXV0aG9yPjxhdXRob3I+S2Fjem1hcmVrLCBLLjwvYXV0aG9yPjxhdXRob3I+S2FuZywgRC48L2F1
dGhvcj48YXV0aG9yPkthc3VnYSwgWS48L2F1dGhvcj48YXV0aG9yPktlcmluLCBNLiBKLjwvYXV0
aG9yPjxhdXRob3I+S2hhbiwgUy48L2F1dGhvcj48YXV0aG9yPktodXNudXRkaW5vdmEsIEUuPC9h
dXRob3I+PGF1dGhvcj5LaWlza2ksIEouIEkuPC9hdXRob3I+PGF1dGhvcj5LaW0sIFMuIFcuPC9h
dXRob3I+PGF1dGhvcj5LbmlnaHQsIEouIEEuPC9hdXRob3I+PGF1dGhvcj5Lb3NtYSwgVi4gTS48
L2F1dGhvcj48YXV0aG9yPktyaXN0ZW5zZW4sIFYuIE4uPC9hdXRob3I+PGF1dGhvcj5LcnVnZXIs
IFUuPC9hdXRob3I+PGF1dGhvcj5Ld29uZywgQS48L2F1dGhvcj48YXV0aG9yPkxhbWJyZWNodHMs
IEQuPC9hdXRob3I+PGF1dGhvcj5MZSBNYXJjaGFuZCwgTC48L2F1dGhvcj48YXV0aG9yPkxlZSwg
RS48L2F1dGhvcj48YXV0aG9yPkxlZSwgTS4gSC48L2F1dGhvcj48YXV0aG9yPkxlZSwgSi4gVy48
L2F1dGhvcj48YXV0aG9yPkxlZSwgQy4gTi48L2F1dGhvcj48YXV0aG9yPkxlamJrb3dpY3osIEYu
PC9hdXRob3I+PGF1dGhvcj5MaSwgSi4gTS48L2F1dGhvcj48YXV0aG9yPkxpbHlxdWlzdCwgSi48
L2F1dGhvcj48YXV0aG9yPkxpbmRibG9tLCBBLjwvYXV0aG9yPjxhdXRob3I+TGlzc293c2thLCBK
LjwvYXV0aG9yPjxhdXRob3I+TG8sIFcuIFkuPC9hdXRob3I+PGF1dGhvcj5Mb2libCwgUy48L2F1
dGhvcj48YXV0aG9yPkxvbmcsIEouIFIuPC9hdXRob3I+PGF1dGhvcj5Mb3BoYXRhbmFub24sIEEu
PC9hdXRob3I+PGF1dGhvcj5MdWJpbnNraSwgSi48L2F1dGhvcj48YXV0aG9yPkx1Y2NhcmluaSwg
Qy48L2F1dGhvcj48YXV0aG9yPkx1eCwgTS4gUC48L2F1dGhvcj48YXV0aG9yPk1hLCBFLiBTLiBL
LjwvYXV0aG9yPjxhdXRob3I+TWFjSW5uaXMsIFIuIEouPC9hdXRob3I+PGF1dGhvcj5NYWlzaG1h
biwgVC48L2F1dGhvcj48YXV0aG9yPk1ha2FsaWMsIEUuPC9hdXRob3I+PGF1dGhvcj5NYWxvbmUs
IEsuIEUuPC9hdXRob3I+PGF1dGhvcj5Lb3N0b3Zza2EsIEkuIE0uPC9hdXRob3I+PGF1dGhvcj5N
YW5uZXJtYWEsIEEuPC9hdXRob3I+PGF1dGhvcj5NYW5vdWtpYW4sIFMuPC9hdXRob3I+PGF1dGhv
cj5NYW5zb24sIEouIEUuPC9hdXRob3I+PGF1dGhvcj5NYXJnb2xpbiwgUy48L2F1dGhvcj48YXV0
aG9yPk1hcmlhcHVuLCBTLjwvYXV0aG9yPjxhdXRob3I+TWFydGluZXosIE0uIEUuPC9hdXRob3I+
PGF1dGhvcj5NYXRzdW8sIEsuPC9hdXRob3I+PGF1dGhvcj5NYXZyb3VkaXMsIEQuPC9hdXRob3I+
PGF1dGhvcj5NY0theSwgSi48L2F1dGhvcj48YXV0aG9yPk1jTGVhbiwgQy48L2F1dGhvcj48YXV0
aG9yPk1laWplcnMtSGVpamJvZXIsIEguPC9hdXRob3I+PGF1dGhvcj5NZWluZGwsIEEuPC9hdXRo
b3I+PGF1dGhvcj5NZW5lbmRleiwgUC48L2F1dGhvcj48YXV0aG9yPk1lbm9uLCBVLjwvYXV0aG9y
PjxhdXRob3I+TWV5ZXIsIEouPC9hdXRob3I+PGF1dGhvcj5NaWFvLCBILjwvYXV0aG9yPjxhdXRo
b3I+TWlsbGVyLCBOLjwvYXV0aG9yPjxhdXRob3I+VGFpYiwgTi4gQS4gTS48L2F1dGhvcj48YXV0
aG9yPk11aXIsIEsuPC9hdXRob3I+PGF1dGhvcj5NdWxsaWdhbiwgQS4gTS48L2F1dGhvcj48YXV0
aG9yPk11bG90LCBDLjwvYXV0aG9yPjxhdXRob3I+TmV1aGF1c2VuLCBTLiBMLjwvYXV0aG9yPjxh
dXRob3I+TmV2YW5saW5uYSwgSC48L2F1dGhvcj48YXV0aG9yPk5ldmVuLCBQLjwvYXV0aG9yPjxh
dXRob3I+TmllbHNlbiwgUy4gRi48L2F1dGhvcj48YXV0aG9yPk5vaCwgRC4gWS48L2F1dGhvcj48
YXV0aG9yPk5vcmRlc3RnYWFyZCwgQi4gRy48L2F1dGhvcj48YXV0aG9yPk5vcm1hbiwgQS48L2F1
dGhvcj48YXV0aG9yPk9sb3BhZGUsIE8uIEkuPC9hdXRob3I+PGF1dGhvcj5PbHNvbiwgSi4gRS48
L2F1dGhvcj48YXV0aG9yPk9sc3NvbiwgSC48L2F1dGhvcj48YXV0aG9yPk9sc3dvbGQsIEMuPC9h
dXRob3I+PGF1dGhvcj5PcnIsIE4uPC9hdXRob3I+PGF1dGhvcj5QYW5rcmF0eiwgVi4gUy48L2F1
dGhvcj48YXV0aG9yPlBhcmssIFMuIEsuPC9hdXRob3I+PGF1dGhvcj5QYXJrLVNpbW9uLCBULiBX
LjwvYXV0aG9yPjxhdXRob3I+TGxveWQsIFIuPC9hdXRob3I+PGF1dGhvcj5QZXJleiwgSi4gSS4g
QS48L2F1dGhvcj48YXV0aG9yPlBldGVybG9uZ28sIFAuPC9hdXRob3I+PGF1dGhvcj5QZXRvLCBK
LjwvYXV0aG9yPjxhdXRob3I+UGhpbGxpcHMsIEsuIEEuPC9hdXRob3I+PGF1dGhvcj5QaW5jaGV2
LCBNLjwvYXV0aG9yPjxhdXRob3I+UGxhc2Vza2EtS2FyYW5maWxza2EsIEQuPC9hdXRob3I+PGF1
dGhvcj5QcmVudGljZSwgUi48L2F1dGhvcj48YXV0aG9yPlByZXNuZWF1LCBOLjwvYXV0aG9yPjxh
dXRob3I+UHJva29meWV2YSwgRC48L2F1dGhvcj48YXV0aG9yPlB1Z2gsIEUuPC9hdXRob3I+PGF1
dGhvcj5QeWxrYXMsIEsuPC9hdXRob3I+PGF1dGhvcj5SYWNrLCBCLjwvYXV0aG9yPjxhdXRob3I+
UmFkaWNlLCBQLjwvYXV0aG9yPjxhdXRob3I+UmFobWFuLCBOLjwvYXV0aG9yPjxhdXRob3I+UmVu
bmVydCwgRy48L2F1dGhvcj48YXV0aG9yPlJlbm5lcnQsIEguIFMuPC9hdXRob3I+PGF1dGhvcj5S
aGVuaXVzLCBWLjwvYXV0aG9yPjxhdXRob3I+Um9tZXJvLCBBLjwvYXV0aG9yPjxhdXRob3I+Um9t
bSwgSi48L2F1dGhvcj48YXV0aG9yPlJ1ZGR5LCBLLiBKLjwvYXV0aG9yPjxhdXRob3I+UnVkaWdl
ciwgVC48L2F1dGhvcj48YXV0aG9yPlJ1ZG9scGgsIEEuPC9hdXRob3I+PGF1dGhvcj5SdWVibmVy
LCBNLjwvYXV0aG9yPjxhdXRob3I+UnV0Z2VycywgRS4gSi4gVC48L2F1dGhvcj48YXV0aG9yPlNh
bG91c3Ryb3MsIEUuPC9hdXRob3I+PGF1dGhvcj5TYW5kbGVyLCBELiBQLjwvYXV0aG9yPjxhdXRo
b3I+U2FuZ3JhanJhbmcsIFMuPC9hdXRob3I+PGF1dGhvcj5TYXd5ZXIsIEUuIEouPC9hdXRob3I+
PGF1dGhvcj5TY2htaWR0LCBELiBGLjwvYXV0aG9yPjxhdXRob3I+U2NobXV0emxlciwgUi4gSy48
L2F1dGhvcj48YXV0aG9yPlNjaG5lZXdlaXNzLCBBLjwvYXV0aG9yPjxhdXRob3I+U2Nob2VtYWtl
ciwgTS4gSi48L2F1dGhvcj48YXV0aG9yPlNjaHVtYWNoZXIsIEYuPC9hdXRob3I+PGF1dGhvcj5T
Y2h1cm1hbm4sIFAuPC9hdXRob3I+PGF1dGhvcj5TY290dCwgUi4gSi48L2F1dGhvcj48YXV0aG9y
PlNjb3R0LCBDLjwvYXV0aG9yPjxhdXRob3I+U2VhbCwgUy48L2F1dGhvcj48YXV0aG9yPlNleW5h
ZXZlLCBDLjwvYXV0aG9yPjxhdXRob3I+U2hhaCwgTS48L2F1dGhvcj48YXV0aG9yPlNoYXJtYSwg
UC48L2F1dGhvcj48YXV0aG9yPlNoZW4sIEMuIFkuPC9hdXRob3I+PGF1dGhvcj5TaGVuZywgRy48
L2F1dGhvcj48YXV0aG9yPlNoZXJtYW4sIE0uIEUuPC9hdXRob3I+PGF1dGhvcj5TaHJ1YnNvbGUs
IE0uIEouPC9hdXRob3I+PGF1dGhvcj5TaHUsIFguIE8uPC9hdXRob3I+PGF1dGhvcj5TbWVldHMs
IEEuPC9hdXRob3I+PGF1dGhvcj5Tb2huLCBDLjwvYXV0aG9yPjxhdXRob3I+U291dGhleSwgTS4g
Qy48L2F1dGhvcj48YXV0aG9yPlNwaW5lbGxpLCBKLiBKLjwvYXV0aG9yPjxhdXRob3I+U3RlZ21h
aWVyLCBDLjwvYXV0aG9yPjxhdXRob3I+U3Rld2FydC1Ccm93biwgUy48L2F1dGhvcj48YXV0aG9y
PlN0b25lLCBKLjwvYXV0aG9yPjxhdXRob3I+U3RyYW0sIEQuIE8uPC9hdXRob3I+PGF1dGhvcj5T
dXJvd3ksIEguPC9hdXRob3I+PGF1dGhvcj5Td2VyZGxvdywgQS48L2F1dGhvcj48YXV0aG9yPlRh
bWltaSwgUi48L2F1dGhvcj48YXV0aG9yPlRheWxvciwgSi4gQS48L2F1dGhvcj48YXV0aG9yPlRl
bmdzdHJvbSwgTS48L2F1dGhvcj48YXV0aG9yPlRlbywgUy4gSC48L2F1dGhvcj48YXV0aG9yPlRl
cnJ5LCBNLiBCLjwvYXV0aG9yPjxhdXRob3I+VGVzc2llciwgRC4gQy48L2F1dGhvcj48YXV0aG9y
PlRoYW5hc2l0dGhpY2hhaSwgUy48L2F1dGhvcj48YXV0aG9yPlRob25lLCBLLjwvYXV0aG9yPjxh
dXRob3I+VG9sbGVuYWFyLCBSLiBBLiBFLiBNLjwvYXV0aG9yPjxhdXRob3I+VG9tbGluc29uLCBJ
LjwvYXV0aG9yPjxhdXRob3I+VG9uZywgTC48L2F1dGhvcj48YXV0aG9yPlRvcnJlcywgRC48L2F1
dGhvcj48YXV0aG9yPlRydW9uZywgVC48L2F1dGhvcj48YXV0aG9yPlRzZW5nLCBDLiBDLjwvYXV0
aG9yPjxhdXRob3I+VHN1Z2FuZSwgUy48L2F1dGhvcj48YXV0aG9yPlVsbWVyLCBILiBVLjwvYXV0
aG9yPjxhdXRob3I+VXJzaW4sIEcuPC9hdXRob3I+PGF1dGhvcj5VbnRjaCwgTS48L2F1dGhvcj48
YXV0aG9yPlZhY2hvbiwgQy48L2F1dGhvcj48YXV0aG9yPnZhbiBBc3BlcmVuLCBDLiBKLjwvYXV0
aG9yPjxhdXRob3I+VmFuIERlbiBCZXJnLCBELjwvYXV0aG9yPjxhdXRob3I+dmFuIGRlbiBPdXdl
bGFuZCwgQS4gTS4gVy48L2F1dGhvcj48YXV0aG9yPnZhbiBkZXIgS29saywgTC48L2F1dGhvcj48
YXV0aG9yPnZhbiBkZXIgTHVpanQsIFIuIEIuPC9hdXRob3I+PGF1dGhvcj5WaW5jZW50LCBELjwv
YXV0aG9yPjxhdXRob3I+Vm9sbGVud2VpZGVyLCBKLjwvYXV0aG9yPjxhdXRob3I+V2Fpc2Zpc3os
IFEuPC9hdXRob3I+PGF1dGhvcj5XYW5nLUdvaHJrZSwgUy48L2F1dGhvcj48YXV0aG9yPldlaW5i
ZXJnLCBDLiBSLjwvYXV0aG9yPjxhdXRob3I+V2VuZHQsIEMuPC9hdXRob3I+PGF1dGhvcj5XaGl0
dGVtb3JlLCBBLiBTLjwvYXV0aG9yPjxhdXRob3I+V2lsZGllcnMsIEguPC9hdXRob3I+PGF1dGhv
cj5XaWxsZXR0LCBXLjwvYXV0aG9yPjxhdXRob3I+V2lucXZpc3QsIFIuPC9hdXRob3I+PGF1dGhv
cj5Xb2xrLCBBLjwvYXV0aG9yPjxhdXRob3I+V3UsIEEuIEguPC9hdXRob3I+PGF1dGhvcj5YaWEs
IEwuPC9hdXRob3I+PGF1dGhvcj5ZYW1hamksIFQuPC9hdXRob3I+PGF1dGhvcj5ZYW5nLCBYLiBI
LiBSLjwvYXV0aG9yPjxhdXRob3I+WWlwLCBDLiBILjwvYXV0aG9yPjxhdXRob3I+WW9vLCBLLiBZ
LjwvYXV0aG9yPjxhdXRob3I+WXUsIEouIEMuPC9hdXRob3I+PGF1dGhvcj5aaGVuZywgVy48L2F1
dGhvcj48YXV0aG9yPlpoZW5nLCBZLjwvYXV0aG9yPjxhdXRob3I+Wmh1LCBCLjwvYXV0aG9yPjxh
dXRob3I+WmlvZ2FzLCBBLjwvYXV0aG9yPjxhdXRob3I+Wml2LCBFLjwvYXV0aG9yPjxhdXRob3I+
TGFraGFuaSwgUy4gUi48L2F1dGhvcj48YXV0aG9yPkFudG9uaW91LCBBLiBDLjwvYXV0aG9yPjxh
dXRob3I+RHJvaXQsIEEuPC9hdXRob3I+PGF1dGhvcj5BbmRydWxpcywgSS4gTC48L2F1dGhvcj48
YXV0aG9yPkFtb3MsIEMuIEkuPC9hdXRob3I+PGF1dGhvcj5Db3VjaCwgRi4gSi48L2F1dGhvcj48
YXV0aG9yPlBoYXJvYWgsIFAuIEQuIFAuPC9hdXRob3I+PGF1dGhvcj5DaGFuZy1DbGF1ZGUsIEou
PC9hdXRob3I+PGF1dGhvcj5IYWxsLCBQLjwvYXV0aG9yPjxhdXRob3I+SHVudGVyLCBELiBKLjwv
YXV0aG9yPjxhdXRob3I+TWlsbmUsIFIuIEwuPC9hdXRob3I+PGF1dGhvcj5HYXJjaWEtQ2xvc2Fz
LCBNLjwvYXV0aG9yPjxhdXRob3I+U2NobWlkdCwgTS4gSy48L2F1dGhvcj48YXV0aG9yPkNoYW5v
Y2ssIFMuIEouPC9hdXRob3I+PGF1dGhvcj5EdW5uaW5nLCBBLiBNLjwvYXV0aG9yPjxhdXRob3I+
RWR3YXJkcywgUy4gTC48L2F1dGhvcj48YXV0aG9yPkJhZGVyLCBHLiBELjwvYXV0aG9yPjxhdXRo
b3I+Q2hlbmV2aXgtVHJlbmNoLCBHLjwvYXV0aG9yPjxhdXRob3I+U2ltYXJkLCBKLjwvYXV0aG9y
PjxhdXRob3I+S3JhZnQsIFAuPC9hdXRob3I+PGF1dGhvcj5FYXN0b24sIEQuIEYuPC9hdXRob3I+
PGF1dGhvcj5OQkNTIENvbGxhYm9yYXRvcnM8L2F1dGhvcj48YXV0aG9yPkFCQ1RCIEludmVzdGln
YXRvcnM8L2F1dGhvcj48YXV0aG9yPktDb25GYWIgQU9DUyBJbnZlc3RpZ2F0b3JzPC9hdXRob3I+
PC9hdXRob3JzPjwvY29udHJpYnV0b3JzPjxhdXRoLWFkZHJlc3M+VW5pdiBDYW1icmlkZ2UsIERl
cHQgUHVibCBIbHRoICZhbXA7IFByaW1hcnkgQ2FyZSwgQ3RyIENhbmMgR2VuZXQgRXBpZGVtaW9s
LCBDYW1icmlkZ2UsIEVuZ2xhbmQmI3hEO0N5cHJ1cyBJbnN0IE5ldXJvbCAmYW1wOyBHZW5ldCwg
RGVwdCBFbGVjdHJvbiBNaWNyb3Njb3B5IE1vbCBQYXRob2wsIE5pY29zaWEsIEN5cHJ1cyYjeEQ7
VW5pdiBXYXNoaW5ndG9uLCBEZXB0IEVwaWRlbWlvbCwgU2NoIFB1YmwgSGx0aCwgU2VhdHRsZSwg
V0EgOTgxOTUgVVNBJiN4RDtIYXJ2YXJkIFRIIENoYW4gU2NoIFB1YmwgSGx0aCwgUHJvZ3JhbSBH
ZW5ldCBFcGlkZW1pb2wgJmFtcDsgU3RhdCBHZW5ldCwgQm9zdG9uLCBNQSBVU0EmI3hEO1FJTVIg
QmVyZ2hvZmVyIE1lZCBSZXMgSW5zdCwgRGVwdCBHZW5ldCAmYW1wOyBDb21wdXRhdCBCaW9sLCBC
cmlzYmFuZSwgUWxkLCBBdXN0cmFsaWEmI3hEO1VuaXYgVG9yb250bywgRG9ubmVsbHkgQ3RyLCBU
b3JvbnRvLCBPTiwgQ2FuYWRhJiN4RDtVbml2IENhbWJyaWRnZSwgRGVwdCBPbmNvbCwgQ3RyIENh
bmMgR2VuZXQgRXBpZGVtaW9sLCBDYW1icmlkZ2UsIEVuZ2xhbmQmI3hEO0xhdmFsIFVuaXYsIEdl
bm9tIEN0ciwgQ3RyIEhvc3AgVW5pdiBRdWViZWMsIFJlcyBDdHIsIFF1ZWJlYyBDaXR5LCBQUSwg
Q2FuYWRhJiN4RDtTdCBKdWRlIENoaWxkcmVucyBSZXMgSG9zcCwgRGVwdCBDb21wdXRhdCBCaW9s
LCAzMzIgTiBMYXVkZXJkYWxlIFN0LCBNZW1waGlzLCBUTiAzODEwNSBVU0EmI3hEO05DSSwgQ2Fu
YyBHZW5vbSBSZXMgTGFiIENHUiwgRGl2IENhbmMgRXBpZGVtaW9sICZhbXA7IEdlbmV0LCBSb2Nr
dmlsbGUsIE1EIFVTQSYjeEQ7QW50b25pIHZhbiBMZWV1d2VuaG9layBIb3NwLCBOZXRoZXJsYW5k
cyBDYW5jIEluc3QsIERpdiBNb2wgUGF0aG9sLCBBbXN0ZXJkYW0sIE5ldGhlcmxhbmRzJiN4RDtH
ZXJtYW4gQ2FuYyBSZXMgQ3RyLCBEaXYgQ2FuYyBFcGlkZW1pb2wsIEhlaWRlbGJlcmcsIEdlcm1h
bnkmI3hEO1VuaXYgUXVlZW5zbGFuZCwgQ3RyIENsaW4gUmVzLCBCcmlzYmFuZSwgUWxkLCBBdXN0
cmFsaWEmI3hEO1VuaXYgQ2FtYnJpZGdlLCBDYW5jIFJlcyBVSyBDYW1icmlkZ2UgUmVzIEluc3Qs
IExpIEthIFNoaW5nIEN0ciwgQ2FtYnJpZGdlLCBFbmdsYW5kJiN4RDtNSVQsIERlcHQgTWF0aCwg
Q2FtYnJpZGdlLCBNQSAwMjEzOSBVU0EmI3hEO0pvaG5zIEhvcGtpbnMgVW5pdiwgU2NoIE1lZCwg
SW5zdCBNZWQgR2VuZXQsIENJRFIsIEJhbHRpbW9yZSwgTUQgVVNBJiN4RDtWcmlqZSBVbml2IEFt
c3RlcmRhbSwgTWVkIEN0ciwgRGVwdCBDbGluIEdlbmV0LCBBbXN0ZXJkYW0sIE5ldGhlcmxhbmRz
JiN4RDtVbml2IENoaWNhZ28sIEN0ciBDYW5jIEVwaWRlbWlvbCAmYW1wOyBQcmV2ZW50LCBDaGlj
YWdvLCBJTCA2MDYzNyBVU0EmI3hEO1VuaXYgSGVsc2lua2ksIEhlbHNpbmtpIFVuaXYgSG9zcCwg
RGVwIENsaW4gR2VuZXQsIEhlbHNpbmtpLCBGaW5sYW5kJiN4RDtVbml2IENhbGlmIElydmluZSwg
RGVwdCBFcGlkZW1pb2wsIElydmluZSwgQ0EgVVNBJiN4RDtOTiBBbGV4YW5kcm92IFJlcyBJbnN0
IE9uY29sICZhbXA7IE1lZCBSYWRpb2wsIE1pbnNrLCBCeWVsYXJ1cyYjeEQ7R2VybWFuIENhbmMg
UmVzIEN0ciwgRGl2IENsaW4gRXBpZGVtaW9sICZhbXA7IEFnaW5nIFJlcywgSGVpZGVsYmVyZywg
R2VybWFueSYjeEQ7UXVlZW5zIFVuaXYsIERlcHQgUHVibCBIbHRoIFNjaSwgS2luZ3N0b24sIE9O
LCBDYW5hZGEmI3hEO1F1ZWVucyBVbml2LCBDYW5jIFJlcyBJbnN0LCBLaW5nc3RvbiwgT04sIENh
bmFkYSYjeEQ7VW5pdiBUZXhhcyBNRCBBbmRlcnNvbiBDYW5jIEN0ciwgRGVwdCBCcmVhc3QgTWVk
IE9uY29sLCBIb3VzdG9uLCBUWCA3NzAzMCBVU0EmI3hEO0ZyZWQgSHV0Y2hpbnNvbiBDYW5jIFJl
cyBDdHIsIENhbmMgUHJldmVudCBQcm9ncmFtLCAxMTI0IENvbHVtYmlhIFN0LCBTZWF0dGxlLCBX
QSA5ODEwNCBVU0EmI3hEO1VuaXYgV2lzY29uc2luIE1pbHdhdWtlZSwgWmlsYmVyIFNjaCBQdWJs
IEhsdGgsIE1pbHdhdWtlZSwgV0kgVVNBJiN4RDtNY0dpbGwgVW5pdiwgTW9udHJlYWwsIFBRLCBD
YW5hZGEmI3hEO0dlbm9tZSBRdWViZWMgSW5ub3ZhdCBDdHIsIE1vbnRyZWFsLCBQUSwgQ2FuYWRh
JiN4RDtGcmllZHJpY2ggQWxleGFuZGVyIFVuaXYgRXJsYW5nZW4gTnVyZW1iZXJnLCBDb21wcmVo
ZW5zIENhbmMgQ3RyIEVybGFuZ2VuIEVNTiwgVW5pdiBIb3NwIEVybGFuZ2VuLCBEZXB0IEd5bmVj
b2wgJmFtcDsgT2JzdGV0LCBFcmxhbmdlbiwgR2VybWFueSYjeEQ7U3BhbmlzaCBOYXRsIENhbmMg
UmVzIEN0ciwgSHVtYW4gQ2FuYyBHZW5ldCBQcm9ncmFtLCBNYWRyaWQsIFNwYWluJiN4RDtDdHIg
SW52ZXN0IFJlZCBFbmZlcm1lZGFkZXMgUmFyYXMgQ0lCRVJFUiwgVmFsZW5jaWEsIFNwYWluJiN4
RDtSdXNzaWFuIEFjYWQgU2NpLCBVZmEgU2NpIEN0ciwgSW5zdCBCaW9jaGVtICZhbXA7IEdlbmV0
LCBVZmEsIFJ1c3NpYSYjeEQ7QmVja21hbiBSZXMgSW5zdCBDaXR5IEhvcGUsIERlcHQgUG9wdWxh
dCBTY2ksIER1YXJ0ZSwgQ0EgVVNBJiN4RDtVbml2IEhlbHNpbmtpLCBIZWxzaW5raSBVbml2IEhv
c3AsIERlcHQgT25jb2wsIEhlbHNpbmtpLCBGaW5sYW5kJiN4RDtIYW5ub3ZlciBNZWQgU2NoLCBE
ZXB0IFJhZGlhdCBPbmNvbCwgSGFubm92ZXIsIEdlcm1hbnkmI3hEO0hhbm5vdmVyIE1lZCBTY2gs
IEd5bmFlY29sIFJlcyBVbml0LCBIYW5ub3ZlciwgR2VybWFueSYjeEQ7Q29wZW5oYWdlbiBVbml2
IEhvc3AsIEhlcmxldiAmYW1wOyBHZW50b2Z0ZSBIb3NwLCBDb3BlbmhhZ2VuIEdlbiBQb3B1bGF0
IFN0dWR5LCBIZXJsZXYsIERlbm1hcmsmI3hEO0NvcGVuaGFnZW4gVW5pdiBIb3NwLCBIZXJsZXYg
JmFtcDsgR2VudG9mdGUgSG9zcCwgRGVwdCBDbGluIEJpb2NoZW0sIEhlcmxldiwgRGVubWFyayYj
eEQ7VW5pdiBDb3BlbmhhZ2VuLCBGYWMgSGx0aCAmYW1wOyBNZWQgU2NpLCBDb3BlbmhhZ2VuLCBE
ZW5tYXJrJiN4RDtJc3QgRXVyb3BlbyBPbmNvbCwgRGl2IENhbmMgUHJldmVudCAmYW1wOyBHZW5l
dCwgTWlsYW4sIEl0YWx5JiN4RDtPc2xvIFVuaXYgSG9zcCwgUmFkaXVtaG9zcCwgSW5zdCBDYW5j
IFJlcywgRGVwdCBDYW5jIEdlbmV0LCBPc2xvLCBOb3J3YXkmI3hEO0thcm9saW5za2EgSW5zdCwg
RGVwdCBNZWQgRXBpZGVtaW9sICZhbXA7IEJpb3N0YXQsIFN0b2NraG9sbSwgU3dlZGVuJiN4RDtE
ciBNYXJnYXJldGUgRmlzY2hlciBCb3NjaCBJbnN0IENsaW4gUGhhcm1hY29sLCBTdHV0dGdhcnQs
IEdlcm1hbnkmI3hEO1VuaXYgVHViaW5nZW4sIFR1YmluZ2VuLCBHZXJtYW55JiN4RDtHZXJtYW4g
Q2FuYyBSZXMgQ3RyLCBHZXJtYW4gQ2FuYyBDb25zb3J0aXVtIERLVEssIEhlaWRlbGJlcmcsIEdl
cm1hbnkmI3hEO0ludCBBZ2N5IFJlcyBDYW5jLCBMeW9uLCBGcmFuY2UmI3hEO0dlcm1hbiBDYW5j
IFJlcyBDdHIsIERpdiBQcmV2ZW50IE9uY29sLCBIZWlkZWxiZXJnLCBHZXJtYW55JiN4RDtOYXRs
IEN0ciBUdW1vciBEaXMgTkNULCBIZWlkZWxiZXJnLCBHZXJtYW55JiN4RDtOYXRsIENhbmMgSW5z
dCwgRGl2IENhbmMgRXBpZGVtaW9sICZhbXA7IEdlbmV0LCBSb2NrdmlsbGUsIE1EIFVTQSYjeEQ7
THVuZCBVbml2LCBEZXB0IENhbmMgRXBpZGVtaW9sLCBDbGluIFNjaSwgTHVuZCwgU3dlZGVuJiN4
RDtVbml2IFNoZWZmaWVsZCwgRGVwdCBPbmNvbCAmYW1wOyBNZXRhYiwgU2hlZmZpZWxkIEluc3Qg
TnVjbGUgQWNpZHMgU0luRm9OaUEsIFNoZWZmaWVsZCwgUyBZb3Jrc2hpcmUsIEVuZ2xhbmQmI3hE
O0JDIENhbmMgQWdjeSwgR2Vub21lIFNjaSBDdHIsIFZhbmNvdXZlciwgQkMsIENhbmFkYSYjeEQ7
U2ltb24gRnJhc2VyIFVuaXYsIERlcHQgQmlvbWVkIFBoeXNpb2wgJmFtcDsgS2luZXNpb2wsIEJ1
cm5hYnksIEJDLCBDYW5hZGEmI3hEO1VuaXYgVHViaW5nZW4sIERlcHQgR3luZWNvbCAmYW1wOyBP
YnN0ZXQsIFR1YmluZ2VuLCBHZXJtYW55JiN4RDtSdWhyIFVuaXYgQm9jaHVtLCBHZXJtYW4gU29j
aWFsIEFjY2lkIEluc3VyYW5jZSBJbnN0LCBJbnN0IFByZXZlbnQgJmFtcDsgT2NjdXBhdCBNZWQs
IEJvY2h1bSwgR2VybWFueSYjeEQ7SGVpZGVsYmVyZyBVbml2LCBEZXB0IE9ic3RldCAmYW1wOyBH
eW5hZWNvbCwgSGVpZGVsYmVyZywgR2VybWFueSYjeEQ7R2VybWFuIENhbmMgUmVzIEN0ciwgTW9s
IEVwaWRlbWlvbCBHcnAgQzA4MCwgSGVpZGVsYmVyZywgR2VybWFueSYjeEQ7VmFuZGVyYmlsdCBV
bml2LCBTY2ggTWVkLCBWYW5kZXJiaWx0IEluZ3JhbSBDYW5jIEN0ciwgVmFuZGVyYmlsdCBFcGlk
ZW1pb2wgQ3RyLERlcHQgTWVkLERpdiBFcGlkZW1pb2wsIE5hc2h2aWxsZSwgVE4gMzcyMTIgVVNB
JiN4RDtJZElTU0MgQ3RyIEludmVzdCBCaW9tZWQgUmVkLCBDSUJFUk9OQywgSW5zdCBJbnZlc3Qg
U2FuaXRhcmlhIFNhbiBDYXJsb3MsIEhvc3AgQ2xpbiBTYW4gQ2FybG9zLE1lZCBPbmNvbCBEZXB0
LCBNYWRyaWQsIFNwYWluJiN4RDtHZXJtYW4gQ2FuYyBSZXMgQ3RyLCBHZW5vbSBFcGlkZW1pb2wg
R3JwLCBIZWlkZWxiZXJnLCBHZXJtYW55JiN4RDtDb21wbGVqbyBIb3NwIFVuaXYgU2FudGlhZ28s
IEluc3QgSW52ZXN0IFNhbml0YXJpYSBTYW50aWFnbyBDb21wb3N0ZWxhIElESVMsIEdhbGljaWFu
IEZkbiBHZW5vbSBNZWQsIEdlbm9tIE1lZCBHcnAsU0VSR0FTLCBTYW50aWFnbyBEZSBDb21wb3N0
ZWxhLCBTcGFpbiYjeEQ7VW5pdiBTYW50aWFnbyBDb21wb3N0ZWxhLCBDdHIgSW52ZXN0IFJlZCBF
bmZlcm1lZGFkZXMgUmFyYXMgQ0lCRVJFUiwgU2FudGlhZ28gRGUgQ29tcG9zdGVsYSwgU3BhaW4m
I3hEO1VuaXYgU2FudGlhZ28gQ29tcG9zdGVsYSwgQ3RyIE5hY2wgR2Vub3RpcGFkbyBDRUdFTiBQ
UkIyLCBTYW50aWFnbyBEZSBDb21wb3N0ZWxhLCBTcGFpbiYjeEQ7QW1lciBDYW5jIFNvYywgRXBp
ZGVtaW9sIFJlcyBQcm9ncmFtLCBBdGxhbnRhLCBHQSAzMDMyOSBVU0EmI3hEO1hlcmVuY2lhIFhl
c3QgSW50ZWdyYWRhIFZpZ28gU0VSR0FTLCBJbnN0IEludmVzdGlnYWMgQmlvbWVkIElCSSwgT25j
b2wgJmFtcDsgR2VuZXQgVW5pdCwgT3JlbnNlIFBvbnRldmVkcmEgVmlnbywgVmlnbywgU3BhaW4m
I3hEO0hvbmcgS29uZyBIZXJlZGl0YXJ5IEJyZWFzdCBDYW5jIEZhbWlseSBSZWdpc3RyeSwgSGFw
cHkgVmFsbGV5LCBQZW9wbGVzIFIgQ2hpbmEmI3hEO0hvbmcgS29uZyBTYW5hdCAmYW1wOyBIb3Nw
LCBEZXB0IFBhdGhvbCwgSGFwcHkgVmFsbGV5LCBQZW9wbGVzIFIgQ2hpbmEmI3hEO1Jvc3dlbGwg
UGsgQ2FuYyBJbnN0LCBEaXYgQ2FuYyBQcmV2ZW50ICZhbXA7IENvbnRyb2wsIEJ1ZmZhbG8sIE5Z
IDE0MjYzIFVTQSYjeEQ7TmF0bCBVbml2IFNpbmdhcG9yZSwgU2F3IFN3ZWUgSG9jayBTY2ggUHVi
bCBIbHRoLCBTaW5nYXBvcmUsIFNpbmdhcG9yZSYjeEQ7U2VvdWwgTmF0bCBVbml2LCBHcmFkIFNj
aCwgRGVwdCBCaW9tZWQgU2NpLCBTZW91bCwgU291dGggS29yZWEmI3hEO1Nlb3VsIE5hdGwgVW5p
diwgQ2FuYyBSZXMgSW5zdCwgU2VvdWwsIFNvdXRoIEtvcmVhJiN4RDtVbml2IFN5ZG5leSwgV2Vz
dG1lYWQgSW5zdCBNZWQgUmVzLCBTeWRuZXksIE5TVywgQXVzdHJhbGlhJiN4RDtFcmFzbXVzIFVu
aXYsIE1lZCBDdHIsIERlcHQgQ2xpbiBHZW5ldCwgUm90dGVyZGFtLCBOZXRoZXJsYW5kcyYjeEQ7
VW5pdiBQYXJpcyBTYWNsYXksIFVuaXYgUGFyaXMgU3VkLCBDdHIgUmVzIEVwaWRlbWlvbCAmYW1w
OyBQb3B1bGF0IEhsdGggQ0VTUCwgQ2FuYyAmYW1wOyBFbnZpcm9ubSBHcnAsSU5TRVJNLCBWaWxs
ZWp1aWYsIEZyYW5jZSYjeEQ7SW1wZXJpYWwgQ29sbCBMb25kb24sIFNjaCBQdWJsIEhsdGgsIERl
cHQgRXBpZGVtaW9sICZhbXA7IEJpb3N0YXQsIExvbmRvbiwgRW5nbGFuZCYjeEQ7Q2FuYyBSZXMg
Q3RyIEx5b24sIElOU0VSTSBVMTA1MiwgTHlvbiwgRnJhbmNlJiN4RDtVbml2IFNoZWZmaWVsZCwg
RGVwdCBOZXVyb3NjaSwgQWNhZCBVbml0IFBhdGhvbCwgU2hlZmZpZWxkLCBTIFlvcmtzaGlyZSwg
RW5nbGFuZCYjeEQ7TWF5byBDbGluLCBEZXB0IExhYiBNZWQgJmFtcDsgUGF0aG9sLCBSb2NoZXN0
ZXIsIE1OIFVTQSYjeEQ7Rm94IENoYXNlIENhbmMgQ3RyLCBEZXB0IENsaW4gR2VuZXQsIDc3MDEg
QnVyaG9sbWUgQXZlLCBQaGlsYWRlbHBoaWEsIFBBIDE5MTExIFVTQSYjeEQ7TGVpZGVuIFVuaXYs
IE1lZCBDdHIsIERlcHQgUGF0aG9sLCBMZWlkZW4sIE5ldGhlcmxhbmRzJiN4RDtMZWlkZW4gVW5p
diwgTWVkIEN0ciwgRGVwdCBIdW1hbiBHZW5ldCwgTGVpZGVuLCBOZXRoZXJsYW5kcyYjeEQ7TG9u
ZG9uIFNjaCBIeWcgJmFtcDsgVHJvcCBNZWQsIERlcHQgTm9uY29tbXVuaWNhYmxlIERpcyBFcGlk
ZW1pb2wsIExvbmRvbiwgRW5nbGFuZCYjeEQ7VW5pdiBTb3V0aGFtcHRvbiwgRmFjIE1lZCwgU291
dGhhbXB0b24gQ2xpbiBUcmlhbHMgVW5pdCwgU291dGhhbXB0b24sIEhhbnRzLCBFbmdsYW5kJiN4
RDtVbml2IFNvdXRoYW1wdG9uLCBGYWMgTWVkLCBDYW5jZXIgU2NpIEFjYWQgVW5pdCwgU291dGhh
bXB0b24sIEhhbnRzLCBFbmdsYW5kJiN4RDtVbml2IFdlc3RtaW5zdGVyLCBGYWMgU2NpICZhbXA7
IFRlY2hub2wsIERlcHQgQmlvbWVkIFNjaSwgTG9uZG9uLCBFbmdsYW5kJiN4RDtGcmllZHJpY2gg
QWxleGFuZGVyIFVuaXYgRXJsYW5nZW4gTnVyZW1iZXJnLCBDb21wcmVoZW5zIENhbmMgQ3RyIEVy
bGFuZ2VuIEVNTiwgVW5pdiBIb3NwIEVybGFuZ2VuLCBJbnN0IEh1bWFuIEdlbmV0LCBFcmxhbmdl
biwgR2VybWFueSYjeEQ7SGFydmFyZCBNZWQgU2NoLCBCcmlnaGFtICZhbXA7IFdvbWVucyBIb3Nw
LCBEZXB0IE1lZCwgQ2hhbm5pbmcgRGl2IE5ldHdvcmsgTWVkLCBCb3N0b24sIE1BIFVTQSYjeEQ7
SGFydmFyZCBUSCBDaGFuIFNjaCBQdWJsIEhsdGgsIERlcHQgRXBpZGVtaW9sLCBCb3N0b24sIE1B
IFVTQSYjeEQ7THVuZCBVbml2LCBEZXB0IENsaW4gU2NpLCBPbmNvbCAmYW1wOyBQYXRob2wsIEx1
bmQsIFN3ZWRlbiYjeEQ7QmFzaGtpciBTdGF0ZSBVbml2LCBEZXB0IEdlbmV0ICZhbXA7IEZ1bmRh
bWVudGFsIE1lZCwgVWZhLCBSdXNzaWEmI3hEO1VuaXYgTGVpcHppZywgSW5zdCBNZWQgSW5mb3Jt
YXQgU3RhdCAmYW1wOyBFcGlkZW1pb2wsIExlaXB6aWcsIEdlcm1hbnkmI3hEO1VuaXYgTGVpcHpp
ZywgTGVpcHppZyBSZXMgQ3RyIENpdmlsaXphdCBEaXMsIExJRkUsIExlaXB6aWcsIEdlcm1hbnkm
I3hEO1VuaXYgQ2FsaWYgTG9zIEFuZ2VsZXMsIERhdmlkIEdlZmZlbiBTY2ggTWVkLCBEZXB0IE1l
ZCwgRGl2IEhlbWF0b2wgJmFtcDsgT25jb2wsIExvcyBBbmdlbGVzLCBDQSA5MDA5NSBVU0EmI3hE
O1VuaXYgRWRpbmJ1cmdoLCBNZWQgU2NoLCBVc2hlciBJbnN0IFBvcHVsYXQgSGx0aCBTY2kgJmFt
cDsgSW5mb3JtYXQsIEVkaW5idXJnaCwgTWlkbG90aGlhbiwgU2NvdGxhbmQmI3hEO1VuaXYgTWVk
IEN0ciBIYW1idXJnIEVwcGVuZG9yZiwgSW5zdCBNZWQgQmlvbWV0ciAmYW1wOyBFcGlkZW1pb2ws
IEhhbWJ1cmcsIEdlcm1hbnkmI3hEO1VuaXYgTWVkIEN0ciBIYW1idXJnIEVwcGVuZG9yZiwgQ2xp
biBDYW5jIFJlZ2lzdHJ5LCBEZXB0IENhbmMgRXBpZGVtaW9sLCBIYW1idXJnLCBHZXJtYW55JiN4
RDtJbnN0IENhbmMgUmVzLCBCcmVhc3QgQ2FuYyBOb3cgVG9ieSBSb2JpbnMgUmVzIEN0ciwgTG9u
ZG9uLCBFbmdsYW5kJiN4RDtDb3BlbmhhZ2VuIFVuaXYgSG9zcCwgSGVybGV2ICZhbXA7IEdlbnRv
ZnRlIEhvc3AsIERlcHQgQnJlYXN0IFN1cmcsIEhlcmxldiwgRGVubWFyayYjeEQ7Q3VydGluIFVu
aXYsIFNjaCBQdWJsIEhsdGgsIFBlcnRoLCBXQSwgQXVzdHJhbGlhJiN4RDtVbml2IENhbGlmIFNh
biBEaWVnbywgTW9vcmVzIENhbmMgQ3RyLCBMYSBKb2xsYSwgQ0EgOTIwOTMgVVNBJiN4RDtTaGFu
Z2hhaSBDYW5jIEluc3QsIERlcHQgRXBpZGVtaW9sLCBTaGFuZ2hhaSwgUGVvcGxlcyBSIENoaW5h
JiN4RDtVbml2IEhvc3AgSGVyYWtsLCBEZXB0IE1lZCBPbmNvbCwgSXJha2xpb24sIEdyZWVjZSYj
eEQ7Q2FuYyBDb3VuY2lsIFZpY3RvcmlhLCBDYW5jIEVwaWRlbWlvbCAmYW1wOyBJbnRlbGxpZ2Vu
Y2UgRGl2LCBNZWxib3VybmUsIFZpYywgQXVzdHJhbGlhJiN4RDtVbml2IE1lbGJvdXJuZSwgTWVs
Ym91cm5lIFNjaCBQb3B1bGF0ICZhbXA7IEdsb2JhbCBIbHRoLCBDdHIgRXBpZGVtaW9sICZhbXA7
IEJpb3N0YXQsIE1lbGJvdXJuZSwgVmljLCBBdXN0cmFsaWEmI3hEO010IFNpbmFpIEhvc3AsIEx1
bmVuZmVsZCBUYW5lbmJhdW0gUmVzIEluc3QsIEZyZWQgQSBMaXR3aW4gQ3RyIENhbmMgR2VuZXQs
IFRvcm9udG8sIE9OLCBDYW5hZGEmI3hEO01jR2lsbCBVbml2LCBEZXB0IE1lZCwgTW9udHJlYWws
IFBRLCBDYW5hZGEmI3hEO01jR2lsbCBVbml2LCBSb3lhbCBWaWN0b3JpYSBIb3NwLCBEaXYgQ2xp
biBFcGlkZW1pb2wsIE1vbnRyZWFsLCBQUSwgQ2FuYWRhJiN4RDtVbml2IFV0YWgsIFNjaCBNZWQs
IEh1bnRzbWFuIENhbmMgSW5zdCwgRGVwdCBEZXJtYXRvbCwgU2FsdCBMYWtlIENpdHksIFVUIFVT
QSYjeEQ7VW5pdiBPdWx1LCBPdWx1IFVuaXYgSG9zcCwgRGVwdCBTdXJnLCBPdWx1LCBGaW5sYW5k
JiN4RDtQb21lcmFuaWFuIE1lZCBVbml2LCBEZXB0IEdlbmV0ICZhbXA7IFBhdGhvbCwgU3pjemVj
aW4sIFBvbGFuZCYjeEQ7VW5pdiBNb250cmVhbCwgQ3RyIFJlY2gsIENIVU0sIE1vbnRyZWFsLCBQ
USwgQ2FuYWRhJiN4RDtVbml2IEhvc3AgQ29sb2duZSwgQ3RyIEhlcmVkaXRhcnkgQnJlYXN0ICZh
bXA7IE92YXJpYW4gQ2FuYywgQ29sb2duZSwgR2VybWFueSYjeEQ7VW5pdiBIb3NwIENvbG9nbmUs
IENJTywgQ29sb2duZSwgR2VybWFueSYjeEQ7VW5pdiBDb2xvZ25lLCBDTU1DLCBDb2xvZ25lLCBH
ZXJtYW55JiN4RDtVbml2IFNvdXRoZXJuIENhbGlmLCBLZWNrIFNjaCBNZWQsIERlcHQgUHJldmVu
dCBNZWQsIExvcyBBbmdlbGVzLCBDQSBVU0EmI3hEO0thcm9saW5za2EgSW5zdCwgSW5zdCBFbnZp
cm9ubSBNZWQsIFN0b2NraG9sbSwgU3dlZGVuJiN4RDtHZXJtYW4gQ2FuYyBSZXMgQ3RyLCBNb2wg
R2VuZXQgQnJlYXN0IENhbmMsIEhlaWRlbGJlcmcsIEdlcm1hbnkmI3hEO1VuaXYgTWFzc2FjaHVz
ZXR0cyBBbWhlcnN0LCBEZXB0IEJpb3N0YXQgJmFtcDsgRXBpZGVtaW9sLCBBbWhlcnN0LCBNQSBV
U0EmI3hEO01heW8gQ2xpbiwgRGVwdCBIbHRoIFNjaSBSZXMsIFJvY2hlc3RlciwgTU4gVVNBJiN4
RDtVbml2IEVhc3Rlcm4gRmlubGFuZCwgVHJhbnNsYXQgQ2FuYyBSZXMgQXJlYSwgS3VvcGlvLCBG
aW5sYW5kJiN4RDtVbml2IEVhc3Rlcm4gRmlubGFuZCwgSW5zdCBDbGluIE1lZCBQYXRob2wgJmFt
cDsgRm9yZW5zIE1lZCwgS3VvcGlvLCBGaW5sYW5kJiN4RDtLdW9waW8gVW5pdiBIb3NwLCBEZXB0
IENsaW4gUGF0aG9sLCBJbWFnaW5nIEN0ciwgS3VvcGlvLCBGaW5sYW5kJiN4RDtOYXRsIFVuaXYg
SGx0aCBTeXN0LCBEZXB0IFN1cmcsIFNpbmdhcG9yZSwgU2luZ2Fwb3JlJiN4RDtVbml2IFdlc3Rl
cm4gQXVzdHJhbGlhLCBTY2ggUG9wdWxhdCBIbHRoLCBQZXJ0aCwgV0EsIEF1c3RyYWxpYSYjeEQ7
RXJhc211cyBNQyBDYW5jIEluc3QsIERlcHQgTWVkIE9uY29sLCBGYW1pbHkgQ2FuYyBDbGluLCBS
b3R0ZXJkYW0sIE5ldGhlcmxhbmRzJiN4RDtLYW9oc2l1bmcgTWVkIFVuaXYsIERlcHQgU3VyZywg
RGl2IEJyZWFzdCBTdXJnLCBLYW9oc2l1bmcsIFRhaXdhbiYjeEQ7QWNhZCBTaW5pY2EsIEluc3Qg
QmlvbWVkIFNjaSwgVGFpcGVpLCBUYWl3YW4mI3hEO0FpY2hpIENhbmMgQ3RyIFJlcyBJbnN0LCBE
aXYgRXBpZGVtaW9sICZhbXA7IFByZXZlbnQsIE5hZ295YSwgQWljaGksIEphcGFuJiN4RDtOYWdv
eWEgVW5pdiwgR3JhZCBTY2ggTWVkLCBEZXB0IEVwaWRlbWlvbCwgTmFnb3lhLCBBaWNoaSwgSmFw
YW4mI3hEO05hdGwgQ2FuYyBDdHIsIEN0ciBQdWJsIEhsdGggU2NpLCBEaXYgRXBpZGVtaW9sLCBU
b2t5bywgSmFwYW4mI3hEO0FpY2hpIENhbmMgQ3RyIEhvc3AsIERlcHQgQnJlYXN0IE9uY29sLCBO
YWdveWEsIEFpY2hpLCBKYXBhbiYjeEQ7VW5pdiBIb3NwIFVsbSwgRGVwdCBHeW5lY29sICZhbXA7
IE9ic3RldCwgVWxtLCBHZXJtYW55JiN4RDtDYW5jIFByZXZlbnQgSW5zdCBDYWxpZiwgRGVwdCBF
cGlkZW1pb2wsIEZyZW1vbnQsIENBIFVTQSYjeEQ7U3RhbmZvcmQgVW5pdiwgU2NoIE1lZCwgRGVw
dCBIbHRoIFJlcyAmYW1wOyBQb2xpY3kgRXBpZGVtaW9sLCBTdGFuZm9yZCwgQ0EgOTQzMDUgVVNB
JiN4RDtTdGFuZm9yZCBVbml2LCBTY2ggTWVkLCBTdGFuZm9yZCBDYW5jIEluc3QsIFN0YW5mb3Jk
LCBDQSA5NDMwNSBVU0EmI3hEO0luc3QgQ2FuYyBSZXMsIERpdiBHZW5ldCAmYW1wOyBFcGlkZW1p
b2wsIExvbmRvbiwgRW5nbGFuZCYjeEQ7VW5pdiBPdWx1LCBPdWx1IFVuaXYgSG9zcCwgRGVwdCBP
bmNvbCwgT3VsdSwgRmlubGFuZCYjeEQ7U2VvdWwgTmF0bCBVbml2LCBDb2xsIE1lZCwgRGVwdCBQ
cmV2ZW50IE1lZCwgU2VvdWwsIFNvdXRoIEtvcmVhJiN4RDtOYWdhbm8gTWF0c3VzaGlybyBHZW4g
SG9zcCwgRGVwdCBTdXJnLCBOYWdhbm8sIEphcGFuJiN4RDtOYXRsIFVuaXYgSXJlbGFuZCwgU2No
IE1lZCwgR2Fsd2F5LCBJcmVsYW5kJiN4RDtVbml2IEhlbHNpbmtpLCBIZWxzaW5raSBVbml2IEhv
c3AsIERlcHQgT2JzdGV0ICZhbXA7IEd5bmFlY29sLCBIZWxzaW5raSwgRmlubGFuZCYjeEQ7RGFl
cmltIFN0IE1hcnlzIEhvc3AsIERlcHQgU3VyZywgU2VvdWwsIFNvdXRoIEtvcmVhJiN4RDtNdCBT
aW5haSBIb3NwLCBMdW5lbmZlbGQgVGFuZW5iYXVtIFJlcyBJbnN0LCBQcm9zc2VybWFuIEN0ciBI
bHRoIFJlcywgVG9yb250bywgT04sIENhbmFkYSYjeEQ7VW5pdiBUb3JvbnRvLCBEYWxsYSBMYW5h
IFNjaCBQdWJsIEhsdGgsIERpdiBFcGlkZW1pb2wsIFRvcm9udG8sIE9OLCBDYW5hZGEmI3hEO1Vu
aXYgT3NsbywgRmFjIE1lZCwgSW5zdCBDbGluIE1lZCwgT3NsbywgTm9yd2F5JiN4RDtVbml2IE9z
bG8sIE9zbG8gVW5pdiBIb3NwLCBEZXB0IENsaW4gTW9sIEJpb2wsIE9zbG8sIE5vcndheSYjeEQ7
VW5pdiBIb25nIEtvbmcsIERlcHQgU3VyZywgUG9rIEZ1IExhbSwgUGVvcGxlcyBSIENoaW5hJiN4
RDtIb25nIEtvbmcgU2FuYXQgJmFtcDsgSG9zcCwgRGVwdCBTdXJnLCBIYXBweSBWYWxsZXksIFBl
b3BsZXMgUiBDaGluYSYjeEQ7VklCLCBWZXNhbGl1cyBSZXMgQ3RyLCBMZXV2ZW4sIEJlbGdpdW0m
I3hEO1VuaXYgTGV1dmVuLCBEZXB0IE9uY29sLCBMYWIgVHJhbnNsYXQgR2VuZXQsIExldXZlbiwg
QmVsZ2l1bSYjeEQ7VW5pdiBIYXdhaWksIEN0ciBDYW5jLCBIb25vbHVsdSwgSEkgOTY4MjIgVVNB
JiN4RDtTb29uY2h1bmh5YW5nIFVuaXYsIENvbGwgTWVkLCBEZXB0IFN1cmcsIFNlb3VsLCBTb3V0
aCBLb3JlYSYjeEQ7U29vbmNodW5oeWFuZyBVbml2IEhvc3AsIFNlb3VsLCBTb3V0aCBLb3JlYSYj
eEQ7VW5pdiBVbHNhbiwgQ29sbCBNZWQsIERlcHQgU3VyZywgU2VvdWwsIFNvdXRoIEtvcmVhJiN4
RDtBc2FuIE1lZCBDdHIsIFNlb3VsLCBTb3V0aCBLb3JlYSYjeEQ7TmF0bCBVbml2IEhsdGggU3lz
dCwgRGVwdCBDYXJkaWFjIFRob3JhYyAmYW1wOyBWYXNjIFN1cmcsIFNpbmdhcG9yZSwgU2luZ2Fw
b3JlJiN4RDtDYXJtZWwgSG9zcCwgQ2xhbGl0IE5hdGwgQ2FuYyBDb250cm9sIEN0ciwgSGFpZmEs
IElzcmFlbCYjeEQ7VGVjaG5pb24gRmFjIE1lZCwgSGFpZmEsIElzcmFlbCYjeEQ7S2Fyb2xpbnNr
YSBJbnN0LCBEZXB0IE1vbCBNZWQgJmFtcDsgU3VyZywgU3RvY2tob2xtLCBTd2VkZW4mI3hEO00g
U2tsb2Rvd3NrYSBDdXJpZSBNZW0gQ2FuYyBDdHIsIERlcHQgQ2FuYyBFcGlkZW1pb2wgJmFtcDsg
UHJldmVudCwgV2Fyc2F3LCBQb2xhbmQmI3hEO0luc3QgT25jb2wsIFdhcnNhdywgUG9sYW5kJiN4
RDtHZXJtYW4gQnJlYXN0IEdycCBHbWJILCBOZXUgSXNlbmJ1cmcsIEdlcm1hbnkmI3hEO1VuaXYg
V2Fyd2ljaywgV2Fyd2ljayBNZWQgU2NoLCBEaXYgSGx0aCBTY2ksIENvdmVudHJ5LCBXIE1pZGxh
bmRzLCBFbmdsYW5kJiN4RDtVbml2IE1hbmNoZXN0ZXIsIEluc3QgUG9wdWxhdCBIbHRoLCBNYW5j
aGVzdGVyLCBMYW5jcywgRW5nbGFuZCYjeEQ7RnJlZCBIdXRjaGluc29uIENhbmMgUmVzIEN0ciwg
UHJvZ3JhbSBFcGlkZW1pb2wsIERpdiBQdWJsIEhsdGggU2NpLCAxMTI0IENvbHVtYmlhIFN0LCBT
ZWF0dGxlLCBXQSA5ODEwNCBVU0EmI3hEO01hY2Vkb25pYW4gQWNhZCBTY2kgJmFtcDsgQXJ0cywg
UmVzIEN0ciBHZW5ldCBFbmduICZhbXA7IEJpb3RlY2hub2wgR2VvcmdpIEQgRWZyZW1vdiwgU2tv
cGplLCBNYWNlZG9uaWEmI3hEO0ZkbiBJUkNDUywgSXN0IE5hemwgVHVtb3JpLCBEZXB0IFByZXZl
bnQgJmFtcDsgUHJlZGljdCBNZWQsIFVuaXQgTWVkIEdlbmV0LCBNaWxhbiwgSXRhbHkmI3hEO0hh
cnZhcmQgTWVkIFNjaCwgQnJpZ2hhbSAmYW1wOyBXb21lbnMgSG9zcCwgRGVwdCBNZWQsIEJvc3Rv
biwgTUEgVVNBJiN4RDtLYXJvbGluc2thIEluc3QsIERlcHQgT25jb2wgUGF0aG9sLCBTdG9ja2hv
bG0sIFN3ZWRlbiYjeEQ7Q2FuYyBSZXMgTWFsYXlzaWEsIFN1YmFuZyBKYXlhLCBTZWxhbmdvciwg
TWFsYXlzaWEmI3hEO1VuaXYgQ2FsaWYgU2FuIERpZWdvLCBEZXB0IEZhbWlseSBNZWQgJmFtcDsg
UHVibCBIbHRoLCBMYSBKb2xsYSwgQ0EgOTIwOTMgVVNBJiN4RDtBaWNoaSBDYW5jIEN0ciBSZXMg
SW5zdCwgRGl2IE1vbCBNZWQsIE5hZ295YSwgQWljaGksIEphcGFuJiN4RDtBbGZyZWQgSG9zcCwg
QW5hdCBQYXRob2wsIE1lbGJvdXJuZSwgVmljLCBBdXN0cmFsaWEmI3hEO1RlY2ggVW5pdiBNdW5p
Y2gsIERpdiBHeW5hZWNvbCAmYW1wOyBPYnN0ZXQsIE11bmljaCwgR2VybWFueSYjeEQ7SG9zcCBN
b250ZSBOYXJhbmNvLCBTZXJ2IEFuYXQgUGF0b2wsIE92aWVkbywgU3BhaW4mI3hEO1VDTCwgSW5z
dCBXb21lbnMgSGx0aCwgRGVwdCBXb21lbnMgQ2FuYywgR3luYWVjb2wgQ2FuYyBSZXMgQ3RyLCBM
b25kb24sIEVuZ2xhbmQmI3hEO1VuaXYgTWFsYXlhLCBNZWQgQ3RyLCBDYW5jIFJlcyBJbnN0LCBC
cmVhc3QgQ2FuYyBSZXMgVW5pdCwgS3VhbGEgTHVtcHVyLCBNYWxheXNpYSYjeEQ7VW5pdiBUb3Jv
bnRvLCBEZXB0IExhYiBNZWQgJmFtcDsgUGF0aG9iaW9sLCBUb3JvbnRvLCBPTiwgQ2FuYWRhJiN4
RDtVbml2IEhsdGggTmV0d29yaywgTGFiIE1lZCBQcm9ncmFtLCBUb3JvbnRvLCBPTiwgQ2FuYWRh
JiN4RDtVbml2IFBhcmlzIFNvcmJvbm5lIENpdGUsIElOU0VSTSBVTVIgUzExNDcsIFBhcmlzLCBG
cmFuY2UmI3hEO1VuaXYgSG9zcCBMZXV2ZW4sIExldXZlbiBDYW5jIEluc3QsIERlcHQgT25jb2ws
IExldXZlbiBNdWx0aWRpc2NpcGxpbmFyeSBCcmVhc3QgQ3RyLCBMZXV2ZW4sIEJlbGdpdW0mI3hE
O1Nlb3VsIE5hdGwgVW5pdiwgQ29sbCBNZWQsIERlcHQgU3VyZywgU2VvdWwsIFNvdXRoIEtvcmVh
JiN4RDtVbml2IENoaWNhZ28sIEN0ciBDbGluIENhbmMgR2VuZXQgJmFtcDsgR2xvYmFsIEhsdGgs
IENoaWNhZ28sIElMIDYwNjM3IFVTQSYjeEQ7VW5pdiBOZXcgTWV4aWNvLCBIbHRoIFNjaSBDdHIs
IEFsYnVxdWVycXVlLCBOTSA4NzEzMSBVU0EmI3hEO0N1cnRpbiBVbml2LCBDdXJ0aW4gVVdBIEN0
ciBHZW5ldCBPcmlnaW5zIEhsdGggJmFtcDsgRGlzLCBQZXJ0aCwgV0EsIEF1c3RyYWxpYSYjeEQ7
VW5pdiBXZXN0ZXJuIEF1c3RyYWxpYSwgUGVydGgsIFdBLCBBdXN0cmFsaWEmI3hEO0hvc3AgTW9u
dGUgTmFyYW5jbywgU2VydiBDaXJ1Z2lhIEdlbiAmYW1wOyBFc3BlY2lhbGlkYWRlcywgT3ZpZWRv
LCBTcGFpbiYjeEQ7RklSQyBJdGFsaWFuIEZkbiBDYW5jIFJlcywgSW5zdCBNb2wgT25jb2wsIElG
T00sIE1pbGFuLCBJdGFseSYjeEQ7UGV0ZXIgTWFjQ2FsbHVtIENhbmMgQ3RyLCBNZWxib3VybmUs
IFZpYywgQXVzdHJhbGlhJiN4RDtVbml2IE1lbGJvdXJuZSwgU2lyIFBldGVyIE1hY0NhbGx1bSBE
ZXB0IE9uY29sLCBNZWxib3VybmUsIFZpYywgQXVzdHJhbGlhJiN4RDtVbml2IE1lbGJvdXJuZSwg
U3QgVmluY2VudHMgSG9zcCwgRGVwdCBNZWQsIEZpdHpyb3ksIFZpYywgQXVzdHJhbGlhJiN4RDtV
bml2IE91bHUsIEJpb2N0ciBPdWx1LCBDYW5jICZhbXA7IFRyYW5zbGF0IE1lZCBSZXMgVW5pdCwg
TGFiIENhbmMgR2VuZXQgJmFtcDsgVHVtb3IgQmlvbCwgT3VsdSwgRmlubGFuZCYjeEQ7Tm9ydGhl
cm4gRmlubGFuZCBMYWIgQ3RyIE91bHUsIExhYiBDYW5jIEdlbmV0ICZhbXA7IFR1bW9yIEJpb2ws
IE91bHUsIEZpbmxhbmQmI3hEO0x1ZHdpZyBNYXhpbWlsaWFucyBVbml2IE11bmNoZW4sIERlcHQg
R3luZWNvbCAmYW1wOyBPYnN0ZXQsIE11bmljaCwgR2VybWFueSYjeEQ7RmRuIElSQ0NTLCBJc3Qg
TmF6bCBUdW1vcmksIERlcHQgUHJldmVudCAmYW1wOyBQcmVkaWN0IE1lZCwgVW5pdCBNb2wgQmFz
ZXMgR2VuZXQgUmlzayAmYW1wOyBHZW5ldCBUZXN0aW5nLCBNaWxhbiwgSXRhbHkmI3hEO0luc3Qg
Q2FuYyBSZXMsIFNlY3QgQ2FuYyBHZW5ldCwgTG9uZG9uLCBFbmdsYW5kJiN4RDtIb3NwIFVuaXYg
UHVlcnRhIEhpZXJybywgTWVkIE9uY29sIERlcHQsIE1hZHJpZCwgU3BhaW4mI3hEO01heW8gQ2xp
biwgRGVwdCBPbmNvbCwgUm9jaGVzdGVyLCBNTiBVU0EmI3hEO1N0YWVkdCBLbGluaWt1bSBLYXJs
c3J1aGUsIEluc3QgUGF0aG9sLCBLYXJsc3J1aGUsIEdlcm1hbnkmI3hEO0FudG9uaSB2YW4gTGVl
dXdlbmhvZWsgSG9zcCwgTmV0aGVybGFuZHMgQ2FuYyBJbnN0LCBEZXB0IFN1cmcsIEFtc3RlcmRh
bSwgTmV0aGVybGFuZHMmI3hEO1VuaXYgSG9zcCBIZXJha2wsIEhlcmVkaXRhcnkgQ2FuYyBDbGlu
LCBJcmFrbGlvbiwgR3JlZWNlJiN4RDtOYXRsIEluc3QgRW52aXJvbm0gSGx0aCBTY2ksIEVwaWRl
bWlvbCBCcmFuY2gsIE5JSCwgUmVzIFRyaWFuZ2xlIFBrLCBOQyBVU0EmI3hEO05hdGwgQ2FuYyBJ
bnN0LCBCYW5na29rLCBUaGFpbGFuZCYjeEQ7S2luZ3MgQ29sbCBMb25kb24sIEd1eXMgSG9zcCwg
UmVzIE9uY29sLCBMb25kb24sIEVuZ2xhbmQmI3hEO0hlaWRlbGJlcmcgVW5pdiwgTmF0bCBDdHIg
VHVtb3IgRGlzLCBIZWlkZWxiZXJnLCBHZXJtYW55JiN4RDtDYXNlIFdlc3Rlcm4gUmVzZXJ2ZSBV
bml2LCBEZXB0IEVwaWRlbWlvbCAmYW1wOyBCaW9zdGF0LCBDbGV2ZWxhbmQsIE9IIDQ0MTA2IFVT
QSYjeEQ7Sm9obiBIdW50ZXIgSG9zcCwgRGl2IE1vbCBNZWQsIFBhdGhvbCBOb3J0aCwgTmV3Y2Fz
dGxlLCBOU1csIEF1c3RyYWxpYSYjeEQ7VW5pdiBOZXdjYXN0bGUsIEZhYyBIbHRoLCBTY2ggQmlv
bWVkIFNjaSAmYW1wOyBQaGFybSwgRGlzY2lwbGluZSBNZWQgR2VuZXQsIENhbGxhZ2hhbiwgTlNX
LCBBdXN0cmFsaWEmI3hEO1VuaXYgS2Fuc2FzLCBNZWQgQ3RyLCBEZXB0IE1lZCwgS2Fuc2FzIENp
dHksIEtTIDY2MTAzIFVTQSYjeEQ7Q2hpbmEgTWVkIFVuaXYsIFNjaCBQdWJsIEhsdGgsIFRhaWNo
dW5nLCBUYWl3YW4mI3hEO0FjYWQgU2luaWNhLCBJbnN0IEJpb21lZCBTY2ksIFRhaXdhbiBCaW9i
YW5rLCBUYWlwZWksIFRhaXdhbiYjeEQ7TmF0bCBDYW5jIEluc3QsIENhbmMgUHJldmVudCBEaXYs
IFJvY2t2aWxsZSwgTUQgVVNBJiN4RDtVbml2IE1lbGJvdXJuZSwgRGVwdCBQYXRob2wsIEdlbmV0
IEVwaWRlbWlvbCBMYWIsIE1lbGJvdXJuZSwgVmljLCBBdXN0cmFsaWEmI3hEO0JDIENhbmMgQWdj
eSwgQ2FuYyBDb250cm9sIFJlcywgVmFuY291dmVyLCBCQywgQ2FuYWRhJiN4RDtVbml2IEJyaXRp
c2ggQ29sdW1iaWEsIFNjaCBQb3B1bGF0ICZhbXA7IFB1YmwgSGx0aCwgVmFuY291dmVyLCBCQywg
Q2FuYWRhJiN4RDtTYWFybGFuZCBDYW5jIFJlZ2lzdHJ5LCBTYWFyYnJ1Y2tlbiwgR2VybWFueSYj
eEQ7VW5pdiBNZWxib3VybmUsIERlcHQgT2JzdGV0ICZhbXA7IEd5bmFlY29sLCBNZWxib3VybmUs
IFZpYywgQXVzdHJhbGlhJiN4RDtSb3lhbCBXb21lbnMgSG9zcCwgTWVsYm91cm5lLCBWaWMsIEF1
c3RyYWxpYSYjeEQ7SW5zdCBDYW5jIFJlcywgRGl2IEJyZWFzdCBDYW5jIFJlcywgTG9uZG9uLCBF
bmdsYW5kJiN4RDtOYXRsIEluc3QgRW52aXJvbm0gSGx0aCBTY2ksIEVwaWdlbmV0ICZhbXA7IFN0
ZW0gQ2VsbCBCaW9sIExhYiwgTklILCBSZXMgVHJpYW5nbGUgUGssIE5DIFVTQSYjeEQ7S3VvcGlv
IFVuaXYgSG9zcCwgQ2FuYyBDdHIsIEt1b3BpbywgRmlubGFuZCYjeEQ7VW5pdiBFYXN0ZXJuIEZp
bmxhbmQsIEluc3QgQ2xpbiBNZWQsIE9uY29sLCBLdW9waW8sIEZpbmxhbmQmI3hEO0NvbHVtYmlh
IFVuaXYsIE1haWxtYW4gU2NoIFB1YmwgSGx0aCwgRGVwdCBFcGlkZW1pb2wsIE5ldyBZb3JrLCBO
WSBVU0EmI3hEO01pbmlzdCBQdWJsIEhsdGgsIE5hdGwgQ2FuYyBJbnN0LCBOb250aGFidXJpLCBU
aGFpbGFuZCYjeEQ7TGVpZGVuIFVuaXYsIE1lZCBDdHIsIERlcHQgU3VyZywgTGVpZGVuLCBOZXRo
ZXJsYW5kcyYjeEQ7VW5pdiBPeGZvcmQsIFdlbGxjb21lIFRydXN0IEN0ciBIdW1hbiBHZW5ldCwg
T3hmb3JkLCBFbmdsYW5kJiN4RDtVbml2IE94Zm9yZCwgT3hmb3JkIE5JSFIgQmlvbWVkIFJlcyBD
dHIsIE94Zm9yZCwgRW5nbGFuZCYjeEQ7UG9udGlmaWNpYSBVbml2IEphdmVyaWFuYSwgSW5zdCBI
dW1hbiBHZW5ldCwgQm9nb3RhLCBDb2xvbWJpYSYjeEQ7TmF0bCBDYW5jIEN0ciwgQ3RyIFB1Ymwg
SGx0aCBTY2ksIFRva3lvLCBKYXBhbiYjeEQ7RnJhdWVua2xpbiBTdGFkdGtsaW4gQmFkZW4gQmFk
ZW4sIEJhZGVuIEJhZGVuLCBHZXJtYW55JiN4RDtDYW5jIFJlZ2lzdHJ5IE5vcndheSwgT3Nsbywg
Tm9yd2F5JiN4RDtVbml2IE9zbG8sIEluc3QgQmFzaWMgTWVkIFNjaSwgRGVwdCBOdXRyLCBPc2xv
LCBOb3J3YXkmI3hEO0hlbGlvcyBDbGluIEJlcmxpbiBCdWNoLCBEZXB0IEd5bmVjb2wgJmFtcDsg
T2JzdGV0LCBCZXJsaW4sIEdlcm1hbnkmI3hEO0xlaWRlbiBVbml2LCBNZWQgQ3RyLCBEZXB0IENs
aW4gR2VuZXQsIExlaWRlbiwgTmV0aGVybGFuZHMmI3hEO0FudG9uaSB2YW4gTGVldXdlbmhvZWsg
SG9zcCwgTmV0aGVybGFuZHMgQ2FuYyBJbnN0LCBGYW1pbHkgQ2FuYyBDbGluLCBBbXN0ZXJkYW0s
IE5ldGhlcmxhbmRzJiN4RDtVbml2IE1lZCBDdHIgVXRyZWNodCwgRGl2IEJpb21lZCBHZW5ldCwg
VXRyZWNodCwgTmV0aGVybGFuZHMmI3hEO1VuaXYgVWxtLCBEZXB0IEd5bmVjb2wgJmFtcDsgT2Jz
dGV0LCBVbG0sIEdlcm1hbnkmI3hEO05hdGwgSW5zdCBFbnZpcm9ubSBIbHRoIFNjaSwgQmlvc3Rh
dCAmYW1wOyBDb21wdXRhdCBCaW9sIEJyYW5jaCwgTklILCBSZXMgVHJpYW5nbGUgUGssIE5DIFVT
QSYjeEQ7SGFydmFyZCBUSCBDaGFuIFNjaCBQdWJsIEhsdGgsIERlcHQgTnV0ciwgQm9zdG9uLCBN
QSBVU0EmI3hEO1N1YmFuZyBKYXlhIE1lZCBDdHIsIFN1YmFuZyBKYXlhLCBTZWxhbmdvciwgTWFs
YXlzaWEmI3hEO1Nlb3VsIE5hdGwgVW5pdiwgQ29sbCBNZWQsIFNlb3VsLCBTb3V0aCBLb3JlYSYj
eEQ7QXJtZWQgRm9yY2VzIENhcGl0YWwgSG9zcCwgU2VvbmduYW0sIFNvdXRoIEtvcmVhJiN4RDtU
cmlzZXJ2IEdlbiBIb3NwLCBOYXRsIERlZiBNZWQgQ3RyLCBEZXB0IFN1cmcsIFRhaXBlaSwgVGFp
d2FuJiN4RDtTaGFuZ2hhaSBNdW5pY2lwYWwgQ3RyIERpcyBDb250cm9sICZhbXA7IFByZXZlbnQs
IFNoYW5naGFpLCBQZW9wbGVzIFIgQ2hpbmEmI3hEO1VuaXYgQ2FsaWYgU2FuIEZyYW5jaXNjbywg
VUNTRiBIZWxlbiBEaWxsZXIgRmFtaWx5IENvbXByZWhlbnMgQ2FuYyBDdHIsIEluc3QgSHVtYW4g
R2VuZXQsIERlcHQgTWVkLCBTYW4gRnJhbmNpc2NvLCBDQSA5NDE0MyBVU0EmI3hEO1JveWFsIEJy
aXNiYW5lICZhbXA7IFdvbWVucyBIb3NwLCBQYXRob2wgUXVlZW5zbGFuZCwgQnJpc2JhbmUsIFFs
ZCA0MDI5LCBBdXN0cmFsaWEmI3hEO1VuaXYgVG9yb250bywgRGVwdCBNb2wgR2VuZXQsIFRvcm9u
dG8sIE9OLCBDYW5hZGEmI3hEO0RhcnRtb3V0aCBDb2xsLCBHZWlzZWwgU2NoIE1lZCwgRGVwdCBC
aW9tZWQgRGF0YSBTY2ksIEN0ciBHZW5vbSBNZWQsIEhhbm92ZXIsIE5IIDAzNzU1IFVTQSYjeEQ7
VW5pdiBNZWQgQ3RyIEhhbWJ1cmcgRXBwZW5kb3JmLCBVQ0NILCBIYW1idXJnLCBHZXJtYW55JiN4
RDtTb2RlciBTanVraHVzZXQsIERlcHQgT25jb2wsIFN0b2NraG9sbSwgU3dlZGVuJiN4RDtBbnRv
bmkgdmFuIExlZXV3ZW5ob2VrIEhvc3AsIE5ldGhlcmxhbmRzIENhbmMgSW5zdCwgRGl2IFBzeWNo
b3NvY2lhbCBSZXMgJmFtcDsgRXBpZGVtaW9sLCBBbXN0ZXJkYW0sIE5ldGhlcmxhbmRzPC9hdXRo
LWFkZHJlc3M+PHRpdGxlcz48dGl0bGU+QXNzb2NpYXRpb24gYW5hbHlzaXMgaWRlbnRpZmllcyA2
NSBuZXcgYnJlYXN0IGNhbmNlciByaXNrIGxvY2k8L3RpdGxlPjxzZWNvbmRhcnktdGl0bGU+TmF0
dXJlPC9zZWNvbmRhcnktdGl0bGU+PGFsdC10aXRsZT5OYXR1cmU8L2FsdC10aXRsZT48L3RpdGxl
cz48cGVyaW9kaWNhbD48ZnVsbC10aXRsZT5OYXR1cmU8L2Z1bGwtdGl0bGU+PC9wZXJpb2RpY2Fs
PjxhbHQtcGVyaW9kaWNhbD48ZnVsbC10aXRsZT5OYXR1cmU8L2Z1bGwtdGl0bGU+PC9hbHQtcGVy
aW9kaWNhbD48cGFnZXM+OTItKzwvcGFnZXM+PHZvbHVtZT41NTE8L3ZvbHVtZT48bnVtYmVyPjc2
Nzg8L251bWJlcj48a2V5d29yZHM+PGtleXdvcmQ+Z2Vub21lLXdpZGUgYXNzb2NpYXRpb248L2tl
eXdvcmQ+PGtleXdvcmQ+Y29tcHJlaGVuc2l2ZSBtb2xlY3VsYXIgcG9ydHJhaXRzPC9rZXl3b3Jk
PjxrZXl3b3JkPmludGVyYWN0aW9uIG5ldHdvcmtzPC9rZXl3b3JkPjxrZXl3b3JkPnN1c2NlcHRp
YmlsaXR5IGxvY2k8L2tleXdvcmQ+PGtleXdvcmQ+YmlvbG9naWNhbCBwYXRod2F5czwva2V5d29y
ZD48a2V5d29yZD5wcm90ZWluPC9rZXl3b3JkPjxrZXl3b3JkPm11dGF0aW9uczwva2V5d29yZD48
a2V5d29yZD5hcmNoaXRlY3R1cmU8L2tleXdvcmQ+PGtleXdvcmQ+YW5ub3RhdGlvbjwva2V5d29y
ZD48a2V5d29yZD5leHByZXNzaW9uPC9rZXl3b3JkPjwva2V5d29yZHM+PGRhdGVzPjx5ZWFyPjIw
MTc8L3llYXI+PHB1Yi1kYXRlcz48ZGF0ZT5Ob3YgMjwvZGF0ZT48L3B1Yi1kYXRlcz48L2RhdGVz
Pjxpc2JuPjAwMjgtMDgzNjwvaXNibj48YWNjZXNzaW9uLW51bT5XT1M6MDAwNDE0MjIyOTAwMDUx
PC9hY2Nlc3Npb24tbnVtPjx1cmxzPjxyZWxhdGVkLXVybHM+PHVybD4mbHQ7R28gdG8gSVNJJmd0
OzovL1dPUzowMDA0MTQyMjI5MDAwNTE8L3VybD48dXJsPmh0dHBzOi8vd3d3Lm5hdHVyZS5jb20v
YXJ0aWNsZXMvbmF0dXJlMjQyODQucGRmPC91cmw+PC9yZWxhdGVkLXVybHM+PC91cmxzPjxlbGVj
dHJvbmljLXJlc291cmNlLW51bT4xMC4xMDM4L25hdHVyZTI0Mjg0PC9lbGVjdHJvbmljLXJlc291
cmNlLW51bT48bGFuZ3VhZ2U+RW5nbGlzaDwvbGFuZ3VhZ2U+PC9yZWNvcmQ+PC9DaXRlPjwvRW5k
Tm90ZT5=
</w:fldData>
        </w:fldChar>
      </w:r>
      <w:r w:rsidR="009E36A4" w:rsidRPr="00197B8F">
        <w:rPr>
          <w:highlight w:val="yellow"/>
          <w:lang w:val="en-US"/>
        </w:rPr>
        <w:instrText xml:space="preserve"> ADDIN EN.CITE.DATA </w:instrText>
      </w:r>
      <w:r w:rsidR="009E36A4" w:rsidRPr="00197B8F">
        <w:rPr>
          <w:highlight w:val="yellow"/>
          <w:lang w:val="en-US"/>
        </w:rPr>
      </w:r>
      <w:r w:rsidR="009E36A4" w:rsidRPr="00197B8F">
        <w:rPr>
          <w:highlight w:val="yellow"/>
          <w:lang w:val="en-US"/>
        </w:rPr>
        <w:fldChar w:fldCharType="end"/>
      </w:r>
      <w:r w:rsidR="009E36A4" w:rsidRPr="00197B8F">
        <w:rPr>
          <w:highlight w:val="yellow"/>
          <w:lang w:val="en-US"/>
        </w:rPr>
      </w:r>
      <w:r w:rsidR="009E36A4" w:rsidRPr="00197B8F">
        <w:rPr>
          <w:highlight w:val="yellow"/>
          <w:lang w:val="en-US"/>
        </w:rPr>
        <w:fldChar w:fldCharType="separate"/>
      </w:r>
      <w:r w:rsidR="009E36A4" w:rsidRPr="00197B8F">
        <w:rPr>
          <w:noProof/>
          <w:highlight w:val="yellow"/>
          <w:vertAlign w:val="superscript"/>
          <w:lang w:val="en-US"/>
        </w:rPr>
        <w:t>2</w:t>
      </w:r>
      <w:r w:rsidR="009E36A4" w:rsidRPr="00197B8F">
        <w:rPr>
          <w:highlight w:val="yellow"/>
          <w:lang w:val="en-US"/>
        </w:rPr>
        <w:fldChar w:fldCharType="end"/>
      </w:r>
      <w:r w:rsidR="009E36A4" w:rsidRPr="00197B8F">
        <w:rPr>
          <w:highlight w:val="yellow"/>
          <w:lang w:val="en-US"/>
        </w:rPr>
        <w:t>.</w:t>
      </w:r>
    </w:p>
    <w:p w14:paraId="26A1A188" w14:textId="77777777" w:rsidR="001C4E2C" w:rsidRPr="00197B8F" w:rsidRDefault="001C4E2C" w:rsidP="001C4E2C">
      <w:pPr>
        <w:spacing w:after="0" w:line="480" w:lineRule="auto"/>
        <w:jc w:val="both"/>
        <w:rPr>
          <w:b/>
          <w:highlight w:val="yellow"/>
          <w:lang w:val="en-US"/>
        </w:rPr>
      </w:pPr>
    </w:p>
    <w:p w14:paraId="21BEA883" w14:textId="77777777" w:rsidR="001C4E2C" w:rsidRPr="008C0711" w:rsidRDefault="001C4E2C" w:rsidP="001C4E2C">
      <w:pPr>
        <w:spacing w:after="0" w:line="480" w:lineRule="auto"/>
        <w:jc w:val="both"/>
        <w:rPr>
          <w:b/>
          <w:lang w:val="en-US"/>
        </w:rPr>
      </w:pPr>
      <w:proofErr w:type="spellStart"/>
      <w:r w:rsidRPr="00197B8F">
        <w:rPr>
          <w:b/>
          <w:lang w:val="en-US"/>
        </w:rPr>
        <w:t>eQTL</w:t>
      </w:r>
      <w:proofErr w:type="spellEnd"/>
      <w:r w:rsidRPr="00197B8F">
        <w:rPr>
          <w:b/>
          <w:lang w:val="en-US"/>
        </w:rPr>
        <w:t xml:space="preserve"> analysis</w:t>
      </w:r>
    </w:p>
    <w:p w14:paraId="2A5375B8" w14:textId="66ED2001" w:rsidR="001C4E2C" w:rsidRPr="008C0711" w:rsidRDefault="001C4E2C" w:rsidP="001C4E2C">
      <w:pPr>
        <w:spacing w:line="480" w:lineRule="auto"/>
        <w:jc w:val="both"/>
        <w:outlineLvl w:val="0"/>
        <w:rPr>
          <w:lang w:val="en-US"/>
        </w:rPr>
      </w:pPr>
      <w:r w:rsidRPr="008C0711">
        <w:rPr>
          <w:lang w:val="en-US"/>
        </w:rPr>
        <w:t xml:space="preserve">Total RNA was extracted from normal breast tissue in formalin-fixed paraffin embedded breast cancer tissue blocks from 264 Nurses’ Health Study (NHS) participants </w:t>
      </w:r>
      <w:r w:rsidR="00E863F1" w:rsidRPr="008C0711">
        <w:rPr>
          <w:lang w:val="en-US"/>
        </w:rPr>
        <w:fldChar w:fldCharType="begin">
          <w:fldData xml:space="preserve">PEVuZE5vdGU+PENpdGU+PEF1dGhvcj5RdWlyb3otWmFyYXRlPC9BdXRob3I+PFllYXI+MjAxNzwv
WWVhcj48UmVjTnVtPjEyMTc8L1JlY051bT48RGlzcGxheVRleHQ+PHN0eWxlIGZhY2U9InN1cGVy
c2NyaXB0Ij4zMjwvc3R5bGU+PC9EaXNwbGF5VGV4dD48cmVjb3JkPjxyZWMtbnVtYmVyPjEyMTc8
L3JlYy1udW1iZXI+PGZvcmVpZ24ta2V5cz48a2V5IGFwcD0iRU4iIGRiLWlkPSJmZnRkZTJ3c2J4
ZGRkM2V4ZXZqeHM1dnB2eDV6djV4d2F2ZjAiIHRpbWVzdGFtcD0iMTU0Mzk1NDYyNyIgZ3VpZD0i
NmVlNDAxNTQtYmE3OS00MTYxLTg2NGQtYmU2YmMwMGQwYTAyIj4xMjE3PC9rZXk+PC9mb3JlaWdu
LWtleXM+PHJlZi10eXBlIG5hbWU9IkpvdXJuYWwgQXJ0aWNsZSI+MTc8L3JlZi10eXBlPjxjb250
cmlidXRvcnM+PGF1dGhvcnM+PGF1dGhvcj5RdWlyb3otWmFyYXRlLCBBLjwvYXV0aG9yPjxhdXRo
b3I+SGFyc2hmaWVsZCwgQi4gSi48L2F1dGhvcj48YXV0aG9yPkh1LCBSLjwvYXV0aG9yPjxhdXRo
b3I+S25vYmxhdWNoLCBOLjwvYXV0aG9yPjxhdXRob3I+QmVjaywgQS4gSC48L2F1dGhvcj48YXV0
aG9yPkhhbmtpbnNvbiwgUy4gRS48L2F1dGhvcj48YXV0aG9yPkNhcmV5LCBWLjwvYXV0aG9yPjxh
dXRob3I+VGFtaW1pLCBSLiBNLjwvYXV0aG9yPjxhdXRob3I+SHVudGVyLCBELiBKLjwvYXV0aG9y
PjxhdXRob3I+UXVhY2tlbmJ1c2gsIEouPC9hdXRob3I+PGF1dGhvcj5IYXpyYSwgQS48L2F1dGhv
cj48L2F1dGhvcnM+PC9jb250cmlidXRvcnM+PGF1dGgtYWRkcmVzcz5BcmNCaW8sIExMQywgQ2Ft
YnJpZGdlLCBNYXNzYWNodXNldHRzLCBVbml0ZWQgU3RhdGVzIG9mIEFtZXJpY2EuJiN4RDtDaGFu
bmluZyBEaXZpc2lvbiBvZiBOZXR3b3JrIE1lZGljaW5lLCBEZXBhcnRtZW50IG9mIE1lZGljaW5l
LCBCcmlnaGFtIGFuZCBXb21lbiZhcG9zO3MgSG9zcGl0YWwgYW5kIEhhcnZhcmQgTWVkaWNhbCBT
Y2hvb2wsIEJvc3RvbiwgTWFzc2FjaHVzZXR0cywgVW5pdGVkIFN0YXRlcyBvZiBBbWVyaWNhLiYj
eEQ7RGVwYXJ0bWVudCBvZiBFcGlkZW1pb2xvZ3ksIEhhcnZhcmQgVC5ILiBDaGFuIFNjaG9vbCBv
ZiBQdWJsaWMgSGVhbHRoLCBCb3N0b24sIE1hc3NhY2h1c2V0dHMsIFVuaXRlZCBTdGF0ZXMgb2Yg
QW1lcmljYS4mI3hEO0RlcGFydG1lbnQgb2YgUGF0aG9sb2d5LCBCZXRoIElzcmFlbCBEZWFjb25l
c3MgTWVkaWNhbCBDZW50ZXIgYW5kIEhhcnZhcmQgTWVkaWNhbCBTY2hvb2wsIEJvc3RvbiwgTWFz
c2FjaHVzZXR0cywgVW5pdGVkIFN0YXRlcyBvZiBBbWVyaWNhLiYjeEQ7RGl2aXNpb24gb2YgQmlv
c3RhdGlzdGljcyBhbmQgRXBpZGVtaW9sb2d5LCBTY2hvb2wgb2YgUHVibGljIEhlYWx0aCBhbmQg
SGVhbHRoIFNjaWVuY2VzLCBVbml2ZXJzaXR5IG9mIE1hc3NhY2h1c2V0dHMsIEFtaGVyc3QsIE1h
c3NhY2h1c2V0dHMsIFVuaXRlZCBTdGF0ZXMgb2YgQW1lcmljYS4mI3hEO1Byb2dyYW0gaW4gR2Vu
ZXRpYyBFcGlkZW1pb2xvZ3kgYW5kIFN0YXRpc3RpY2FsIEdlbmV0aWNzLCBIYXJ2YXJkIFQuSC4g
Q2hhbiBTY2hvb2wgb2YgUHVibGljIEhlYWx0aCwgQm9zdG9uLCBNYXNzYWNodXNldHRzLCBVbml0
ZWQgU3RhdGVzIG9mIEFtZXJpY2EuJiN4RDtCcm9hZCBJbnN0aXR1dGUgb2YgTUlUIGFuZCBIYXJ2
YXJkLCBDYW1icmlkZ2UsIE1hc3NhY2h1c2V0dHMsIFVuaXRlZCBTdGF0ZXMgb2YgQW1lcmljYS4m
I3hEO0RlcGFydG1lbnQgb2YgQmlvc3RhdGlzdGljcyBhbmQgQ29tcHV0YXRpb25hbCBCaW9sb2d5
IGFuZCBDZW50ZXIgZm9yIENhbmNlciBDb21wdXRhdGlvbmFsIEJpb2xvZ3ksIERhbmEtRmFyYmVy
IENhbmNlciBJbnN0aXR1dGUsIEJvc3RvbiwgTWFzc2FjaHVzZXR0cywgVW5pdGVkIFN0YXRlcyBv
ZiBBbWVyaWNhLiYjeEQ7RGVwYXJ0bWVudCBvZiBCaW9zdGF0aXN0aWNzLCBIYXJ2YXJkIFQuSC4g
Q2hhbiBTY2hvb2wgb2YgUHVibGljIEhlYWx0aCwgQm9zdG9uLCBNYXNzYWNodXNldHRzLCBVbml0
ZWQgU3RhdGVzIG9mIEFtZXJpY2EuJiN4RDtEaXZpc2lvbiBvZiBQcmV2ZW50aXZlIE1lZGljaW5l
LCBEZXBhcnRtZW50IG9mIE1lZGljaW5lLCBCcmlnaGFtIGFuZCBXb21lbiZhcG9zO3MgSG9zcGl0
YWwgYW5kIEhhcnZhcmQgTWVkaWNhbCBTY2hvb2wsIEJvc3RvbiwgTWFzc2FjaHVzZXR0cywgVW5p
dGVkIFN0YXRlcyBvZiBBbWVyaWNhLjwvYXV0aC1hZGRyZXNzPjx0aXRsZXM+PHRpdGxlPkV4cHJl
c3Npb24gUXVhbnRpdGF0aXZlIFRyYWl0IGxvY2kgKFFUTCkgaW4gdHVtb3IgYWRqYWNlbnQgbm9y
bWFsIGJyZWFzdCB0aXNzdWUgYW5kIGJyZWFzdCB0dW1vciB0aXNzdWU8L3RpdGxlPjxzZWNvbmRh
cnktdGl0bGU+UExvUyBPbmU8L3NlY29uZGFyeS10aXRsZT48L3RpdGxlcz48cGVyaW9kaWNhbD48
ZnVsbC10aXRsZT5QbG9zIE9uZTwvZnVsbC10aXRsZT48L3BlcmlvZGljYWw+PHBhZ2VzPmUwMTcw
MTgxPC9wYWdlcz48dm9sdW1lPjEyPC92b2x1bWU+PG51bWJlcj4yPC9udW1iZXI+PGVkaXRpb24+
MjAxNy8wMi8wNjwvZWRpdGlvbj48a2V5d29yZHM+PGtleXdvcmQ+QWdlZDwva2V5d29yZD48a2V5
d29yZD5BZ2VkLCA4MCBhbmQgb3Zlcjwva2V5d29yZD48a2V5d29yZD5CcmVhc3QvKm1ldGFib2xp
c208L2tleXdvcmQ+PGtleXdvcmQ+QnJlYXN0IE5lb3BsYXNtcy8qZ2VuZXRpY3M8L2tleXdvcmQ+
PGtleXdvcmQ+RmVtYWxlPC9rZXl3b3JkPjxrZXl3b3JkPkZvcm1hbGRlaHlkZTwva2V5d29yZD48
a2V5d29yZD5HZW5lIEV4cHJlc3Npb24gUHJvZmlsaW5nPC9rZXl3b3JkPjxrZXl3b3JkPkdlbm9t
ZS1XaWRlIEFzc29jaWF0aW9uIFN0dWR5PC9rZXl3b3JkPjxrZXl3b3JkPkhlYWx0aCBTdXJ2ZXlz
PC9rZXl3b3JkPjxrZXl3b3JkPkh1bWFuczwva2V5d29yZD48a2V5d29yZD5OdXJzZXM8L2tleXdv
cmQ+PGtleXdvcmQ+UGFyYWZmaW4gRW1iZWRkaW5nPC9rZXl3b3JkPjxrZXl3b3JkPlBvbHltb3Jw
aGlzbSwgU2luZ2xlIE51Y2xlb3RpZGU8L2tleXdvcmQ+PGtleXdvcmQ+KlF1YW50aXRhdGl2ZSBU
cmFpdCBMb2NpPC9rZXl3b3JkPjxrZXl3b3JkPlRpc3N1ZSBGaXhhdGlvbjwva2V5d29yZD48a2V5
d29yZD5Vbml0ZWQgU3RhdGVzPC9rZXl3b3JkPjwva2V5d29yZHM+PGRhdGVzPjx5ZWFyPjIwMTc8
L3llYXI+PC9kYXRlcz48aXNibj4xOTMyLTYyMDMgKEVsZWN0cm9uaWMpJiN4RDsxOTMyLTYyMDMg
KExpbmtpbmcpPC9pc2JuPjxhY2Nlc3Npb24tbnVtPjI4MTUyMDYwPC9hY2Nlc3Npb24tbnVtPjx1
cmxzPjxyZWxhdGVkLXVybHM+PHVybD5odHRwczovL3d3dy5uY2JpLm5sbS5uaWguZ292L3B1Ym1l
ZC8yODE1MjA2MDwvdXJsPjx1cmw+aHR0cHM6Ly93d3cubmNiaS5ubG0ubmloLmdvdi9wbWMvYXJ0
aWNsZXMvUE1DNTI4OTQyOC9wZGYvcG9uZS4wMTcwMTgxLnBkZjwvdXJsPjwvcmVsYXRlZC11cmxz
PjwvdXJscz48Y3VzdG9tMj5QTUM1Mjg5NDI4PC9jdXN0b20yPjxlbGVjdHJvbmljLXJlc291cmNl
LW51bT4xMC4xMzcxL2pvdXJuYWwucG9uZS4wMTcwMTgxPC9lbGVjdHJvbmljLXJlc291cmNlLW51
bT48L3JlY29yZD48L0NpdGU+PC9FbmROb3RlPn==
</w:fldData>
        </w:fldChar>
      </w:r>
      <w:r w:rsidR="009273E2">
        <w:rPr>
          <w:lang w:val="en-US"/>
        </w:rPr>
        <w:instrText xml:space="preserve"> ADDIN EN.CITE </w:instrText>
      </w:r>
      <w:r w:rsidR="009273E2">
        <w:rPr>
          <w:lang w:val="en-US"/>
        </w:rPr>
        <w:fldChar w:fldCharType="begin">
          <w:fldData xml:space="preserve">PEVuZE5vdGU+PENpdGU+PEF1dGhvcj5RdWlyb3otWmFyYXRlPC9BdXRob3I+PFllYXI+MjAxNzwv
WWVhcj48UmVjTnVtPjEyMTc8L1JlY051bT48RGlzcGxheVRleHQ+PHN0eWxlIGZhY2U9InN1cGVy
c2NyaXB0Ij4zMjwvc3R5bGU+PC9EaXNwbGF5VGV4dD48cmVjb3JkPjxyZWMtbnVtYmVyPjEyMTc8
L3JlYy1udW1iZXI+PGZvcmVpZ24ta2V5cz48a2V5IGFwcD0iRU4iIGRiLWlkPSJmZnRkZTJ3c2J4
ZGRkM2V4ZXZqeHM1dnB2eDV6djV4d2F2ZjAiIHRpbWVzdGFtcD0iMTU0Mzk1NDYyNyIgZ3VpZD0i
NmVlNDAxNTQtYmE3OS00MTYxLTg2NGQtYmU2YmMwMGQwYTAyIj4xMjE3PC9rZXk+PC9mb3JlaWdu
LWtleXM+PHJlZi10eXBlIG5hbWU9IkpvdXJuYWwgQXJ0aWNsZSI+MTc8L3JlZi10eXBlPjxjb250
cmlidXRvcnM+PGF1dGhvcnM+PGF1dGhvcj5RdWlyb3otWmFyYXRlLCBBLjwvYXV0aG9yPjxhdXRo
b3I+SGFyc2hmaWVsZCwgQi4gSi48L2F1dGhvcj48YXV0aG9yPkh1LCBSLjwvYXV0aG9yPjxhdXRo
b3I+S25vYmxhdWNoLCBOLjwvYXV0aG9yPjxhdXRob3I+QmVjaywgQS4gSC48L2F1dGhvcj48YXV0
aG9yPkhhbmtpbnNvbiwgUy4gRS48L2F1dGhvcj48YXV0aG9yPkNhcmV5LCBWLjwvYXV0aG9yPjxh
dXRob3I+VGFtaW1pLCBSLiBNLjwvYXV0aG9yPjxhdXRob3I+SHVudGVyLCBELiBKLjwvYXV0aG9y
PjxhdXRob3I+UXVhY2tlbmJ1c2gsIEouPC9hdXRob3I+PGF1dGhvcj5IYXpyYSwgQS48L2F1dGhv
cj48L2F1dGhvcnM+PC9jb250cmlidXRvcnM+PGF1dGgtYWRkcmVzcz5BcmNCaW8sIExMQywgQ2Ft
YnJpZGdlLCBNYXNzYWNodXNldHRzLCBVbml0ZWQgU3RhdGVzIG9mIEFtZXJpY2EuJiN4RDtDaGFu
bmluZyBEaXZpc2lvbiBvZiBOZXR3b3JrIE1lZGljaW5lLCBEZXBhcnRtZW50IG9mIE1lZGljaW5l
LCBCcmlnaGFtIGFuZCBXb21lbiZhcG9zO3MgSG9zcGl0YWwgYW5kIEhhcnZhcmQgTWVkaWNhbCBT
Y2hvb2wsIEJvc3RvbiwgTWFzc2FjaHVzZXR0cywgVW5pdGVkIFN0YXRlcyBvZiBBbWVyaWNhLiYj
eEQ7RGVwYXJ0bWVudCBvZiBFcGlkZW1pb2xvZ3ksIEhhcnZhcmQgVC5ILiBDaGFuIFNjaG9vbCBv
ZiBQdWJsaWMgSGVhbHRoLCBCb3N0b24sIE1hc3NhY2h1c2V0dHMsIFVuaXRlZCBTdGF0ZXMgb2Yg
QW1lcmljYS4mI3hEO0RlcGFydG1lbnQgb2YgUGF0aG9sb2d5LCBCZXRoIElzcmFlbCBEZWFjb25l
c3MgTWVkaWNhbCBDZW50ZXIgYW5kIEhhcnZhcmQgTWVkaWNhbCBTY2hvb2wsIEJvc3RvbiwgTWFz
c2FjaHVzZXR0cywgVW5pdGVkIFN0YXRlcyBvZiBBbWVyaWNhLiYjeEQ7RGl2aXNpb24gb2YgQmlv
c3RhdGlzdGljcyBhbmQgRXBpZGVtaW9sb2d5LCBTY2hvb2wgb2YgUHVibGljIEhlYWx0aCBhbmQg
SGVhbHRoIFNjaWVuY2VzLCBVbml2ZXJzaXR5IG9mIE1hc3NhY2h1c2V0dHMsIEFtaGVyc3QsIE1h
c3NhY2h1c2V0dHMsIFVuaXRlZCBTdGF0ZXMgb2YgQW1lcmljYS4mI3hEO1Byb2dyYW0gaW4gR2Vu
ZXRpYyBFcGlkZW1pb2xvZ3kgYW5kIFN0YXRpc3RpY2FsIEdlbmV0aWNzLCBIYXJ2YXJkIFQuSC4g
Q2hhbiBTY2hvb2wgb2YgUHVibGljIEhlYWx0aCwgQm9zdG9uLCBNYXNzYWNodXNldHRzLCBVbml0
ZWQgU3RhdGVzIG9mIEFtZXJpY2EuJiN4RDtCcm9hZCBJbnN0aXR1dGUgb2YgTUlUIGFuZCBIYXJ2
YXJkLCBDYW1icmlkZ2UsIE1hc3NhY2h1c2V0dHMsIFVuaXRlZCBTdGF0ZXMgb2YgQW1lcmljYS4m
I3hEO0RlcGFydG1lbnQgb2YgQmlvc3RhdGlzdGljcyBhbmQgQ29tcHV0YXRpb25hbCBCaW9sb2d5
IGFuZCBDZW50ZXIgZm9yIENhbmNlciBDb21wdXRhdGlvbmFsIEJpb2xvZ3ksIERhbmEtRmFyYmVy
IENhbmNlciBJbnN0aXR1dGUsIEJvc3RvbiwgTWFzc2FjaHVzZXR0cywgVW5pdGVkIFN0YXRlcyBv
ZiBBbWVyaWNhLiYjeEQ7RGVwYXJ0bWVudCBvZiBCaW9zdGF0aXN0aWNzLCBIYXJ2YXJkIFQuSC4g
Q2hhbiBTY2hvb2wgb2YgUHVibGljIEhlYWx0aCwgQm9zdG9uLCBNYXNzYWNodXNldHRzLCBVbml0
ZWQgU3RhdGVzIG9mIEFtZXJpY2EuJiN4RDtEaXZpc2lvbiBvZiBQcmV2ZW50aXZlIE1lZGljaW5l
LCBEZXBhcnRtZW50IG9mIE1lZGljaW5lLCBCcmlnaGFtIGFuZCBXb21lbiZhcG9zO3MgSG9zcGl0
YWwgYW5kIEhhcnZhcmQgTWVkaWNhbCBTY2hvb2wsIEJvc3RvbiwgTWFzc2FjaHVzZXR0cywgVW5p
dGVkIFN0YXRlcyBvZiBBbWVyaWNhLjwvYXV0aC1hZGRyZXNzPjx0aXRsZXM+PHRpdGxlPkV4cHJl
c3Npb24gUXVhbnRpdGF0aXZlIFRyYWl0IGxvY2kgKFFUTCkgaW4gdHVtb3IgYWRqYWNlbnQgbm9y
bWFsIGJyZWFzdCB0aXNzdWUgYW5kIGJyZWFzdCB0dW1vciB0aXNzdWU8L3RpdGxlPjxzZWNvbmRh
cnktdGl0bGU+UExvUyBPbmU8L3NlY29uZGFyeS10aXRsZT48L3RpdGxlcz48cGVyaW9kaWNhbD48
ZnVsbC10aXRsZT5QbG9zIE9uZTwvZnVsbC10aXRsZT48L3BlcmlvZGljYWw+PHBhZ2VzPmUwMTcw
MTgxPC9wYWdlcz48dm9sdW1lPjEyPC92b2x1bWU+PG51bWJlcj4yPC9udW1iZXI+PGVkaXRpb24+
MjAxNy8wMi8wNjwvZWRpdGlvbj48a2V5d29yZHM+PGtleXdvcmQ+QWdlZDwva2V5d29yZD48a2V5
d29yZD5BZ2VkLCA4MCBhbmQgb3Zlcjwva2V5d29yZD48a2V5d29yZD5CcmVhc3QvKm1ldGFib2xp
c208L2tleXdvcmQ+PGtleXdvcmQ+QnJlYXN0IE5lb3BsYXNtcy8qZ2VuZXRpY3M8L2tleXdvcmQ+
PGtleXdvcmQ+RmVtYWxlPC9rZXl3b3JkPjxrZXl3b3JkPkZvcm1hbGRlaHlkZTwva2V5d29yZD48
a2V5d29yZD5HZW5lIEV4cHJlc3Npb24gUHJvZmlsaW5nPC9rZXl3b3JkPjxrZXl3b3JkPkdlbm9t
ZS1XaWRlIEFzc29jaWF0aW9uIFN0dWR5PC9rZXl3b3JkPjxrZXl3b3JkPkhlYWx0aCBTdXJ2ZXlz
PC9rZXl3b3JkPjxrZXl3b3JkPkh1bWFuczwva2V5d29yZD48a2V5d29yZD5OdXJzZXM8L2tleXdv
cmQ+PGtleXdvcmQ+UGFyYWZmaW4gRW1iZWRkaW5nPC9rZXl3b3JkPjxrZXl3b3JkPlBvbHltb3Jw
aGlzbSwgU2luZ2xlIE51Y2xlb3RpZGU8L2tleXdvcmQ+PGtleXdvcmQ+KlF1YW50aXRhdGl2ZSBU
cmFpdCBMb2NpPC9rZXl3b3JkPjxrZXl3b3JkPlRpc3N1ZSBGaXhhdGlvbjwva2V5d29yZD48a2V5
d29yZD5Vbml0ZWQgU3RhdGVzPC9rZXl3b3JkPjwva2V5d29yZHM+PGRhdGVzPjx5ZWFyPjIwMTc8
L3llYXI+PC9kYXRlcz48aXNibj4xOTMyLTYyMDMgKEVsZWN0cm9uaWMpJiN4RDsxOTMyLTYyMDMg
KExpbmtpbmcpPC9pc2JuPjxhY2Nlc3Npb24tbnVtPjI4MTUyMDYwPC9hY2Nlc3Npb24tbnVtPjx1
cmxzPjxyZWxhdGVkLXVybHM+PHVybD5odHRwczovL3d3dy5uY2JpLm5sbS5uaWguZ292L3B1Ym1l
ZC8yODE1MjA2MDwvdXJsPjx1cmw+aHR0cHM6Ly93d3cubmNiaS5ubG0ubmloLmdvdi9wbWMvYXJ0
aWNsZXMvUE1DNTI4OTQyOC9wZGYvcG9uZS4wMTcwMTgxLnBkZjwvdXJsPjwvcmVsYXRlZC11cmxz
PjwvdXJscz48Y3VzdG9tMj5QTUM1Mjg5NDI4PC9jdXN0b20yPjxlbGVjdHJvbmljLXJlc291cmNl
LW51bT4xMC4xMzcxL2pvdXJuYWwucG9uZS4wMTcwMTgxPC9lbGVjdHJvbmljLXJlc291cmNlLW51
bT48L3JlY29yZD48L0NpdGU+PC9FbmROb3RlPn==
</w:fldData>
        </w:fldChar>
      </w:r>
      <w:r w:rsidR="009273E2">
        <w:rPr>
          <w:lang w:val="en-US"/>
        </w:rPr>
        <w:instrText xml:space="preserve"> ADDIN EN.CITE.DATA </w:instrText>
      </w:r>
      <w:r w:rsidR="009273E2">
        <w:rPr>
          <w:lang w:val="en-US"/>
        </w:rPr>
      </w:r>
      <w:r w:rsidR="009273E2">
        <w:rPr>
          <w:lang w:val="en-US"/>
        </w:rPr>
        <w:fldChar w:fldCharType="end"/>
      </w:r>
      <w:r w:rsidR="00E863F1" w:rsidRPr="008C0711">
        <w:rPr>
          <w:lang w:val="en-US"/>
        </w:rPr>
      </w:r>
      <w:r w:rsidR="00E863F1" w:rsidRPr="008C0711">
        <w:rPr>
          <w:lang w:val="en-US"/>
        </w:rPr>
        <w:fldChar w:fldCharType="separate"/>
      </w:r>
      <w:r w:rsidRPr="00AC350C">
        <w:rPr>
          <w:noProof/>
          <w:vertAlign w:val="superscript"/>
          <w:lang w:val="en-US"/>
        </w:rPr>
        <w:t>32</w:t>
      </w:r>
      <w:r w:rsidR="00E863F1" w:rsidRPr="008C0711">
        <w:rPr>
          <w:lang w:val="en-US"/>
        </w:rPr>
        <w:fldChar w:fldCharType="end"/>
      </w:r>
      <w:r w:rsidRPr="008C0711">
        <w:rPr>
          <w:lang w:val="en-US"/>
        </w:rPr>
        <w:t xml:space="preserve">. Transcript expression levels were </w:t>
      </w:r>
      <w:r w:rsidRPr="008C0711">
        <w:rPr>
          <w:lang w:val="en-US"/>
        </w:rPr>
        <w:lastRenderedPageBreak/>
        <w:t>measured using the Glue Grant Human Transcriptome Array version 3.0 at the Molecular Biology Core Facilities, Dana-Farber Cancer Institute. Gene expression was normalized and summarized into Log</w:t>
      </w:r>
      <w:r w:rsidRPr="00AC350C">
        <w:rPr>
          <w:vertAlign w:val="subscript"/>
          <w:lang w:val="en-US"/>
        </w:rPr>
        <w:t>2</w:t>
      </w:r>
      <w:r w:rsidRPr="008C0711">
        <w:rPr>
          <w:lang w:val="en-US"/>
        </w:rPr>
        <w:t xml:space="preserve"> values using RMA (Affymetrix Power Tools v1.18.012); quality control was performed using </w:t>
      </w:r>
      <w:proofErr w:type="spellStart"/>
      <w:r w:rsidRPr="008C0711">
        <w:rPr>
          <w:lang w:val="en-US"/>
        </w:rPr>
        <w:t>GlueQC</w:t>
      </w:r>
      <w:proofErr w:type="spellEnd"/>
      <w:r w:rsidRPr="008C0711">
        <w:rPr>
          <w:lang w:val="en-US"/>
        </w:rPr>
        <w:t xml:space="preserve"> and </w:t>
      </w:r>
      <w:proofErr w:type="spellStart"/>
      <w:r w:rsidRPr="008C0711">
        <w:rPr>
          <w:lang w:val="en-US"/>
        </w:rPr>
        <w:t>arrayQualityMetrics</w:t>
      </w:r>
      <w:proofErr w:type="spellEnd"/>
      <w:r w:rsidRPr="008C0711">
        <w:rPr>
          <w:lang w:val="en-US"/>
        </w:rPr>
        <w:t xml:space="preserve"> v3.24.014</w:t>
      </w:r>
      <w:r>
        <w:rPr>
          <w:lang w:val="en-US"/>
        </w:rPr>
        <w:t xml:space="preserve">. </w:t>
      </w:r>
      <w:r w:rsidRPr="008C0711">
        <w:rPr>
          <w:lang w:val="en-US"/>
        </w:rPr>
        <w:t xml:space="preserve">Genome-wide data on variants were generated using the Illumina </w:t>
      </w:r>
      <w:proofErr w:type="spellStart"/>
      <w:r w:rsidRPr="008C0711">
        <w:rPr>
          <w:lang w:val="en-US"/>
        </w:rPr>
        <w:t>HumanHap</w:t>
      </w:r>
      <w:proofErr w:type="spellEnd"/>
      <w:r w:rsidRPr="008C0711">
        <w:rPr>
          <w:lang w:val="en-US"/>
        </w:rPr>
        <w:t xml:space="preserve"> 550 </w:t>
      </w:r>
      <w:proofErr w:type="spellStart"/>
      <w:r w:rsidRPr="008C0711">
        <w:rPr>
          <w:lang w:val="en-US"/>
        </w:rPr>
        <w:t>BeadChip</w:t>
      </w:r>
      <w:proofErr w:type="spellEnd"/>
      <w:r w:rsidRPr="008C0711">
        <w:rPr>
          <w:lang w:val="en-US"/>
        </w:rPr>
        <w:t xml:space="preserve"> as part of the Cancer Genetic Markers of Susceptibility initiative </w:t>
      </w:r>
      <w:r w:rsidR="00E863F1" w:rsidRPr="008C0711">
        <w:rPr>
          <w:lang w:val="en-US"/>
        </w:rPr>
        <w:fldChar w:fldCharType="begin">
          <w:fldData xml:space="preserve">PEVuZE5vdGU+PENpdGU+PEF1dGhvcj5IdW50ZXI8L0F1dGhvcj48WWVhcj4yMDA3PC9ZZWFyPjxS
ZWNOdW0+NDU8L1JlY051bT48RGlzcGxheVRleHQ+PHN0eWxlIGZhY2U9InN1cGVyc2NyaXB0Ij42
ODwvc3R5bGU+PC9EaXNwbGF5VGV4dD48cmVjb3JkPjxyZWMtbnVtYmVyPjQ1PC9yZWMtbnVtYmVy
Pjxmb3JlaWduLWtleXM+PGtleSBhcHA9IkVOIiBkYi1pZD0iZmZ0ZGUyd3NieGRkZDNleGV2anhz
NXZwdng1enY1eHdhdmYwIiB0aW1lc3RhbXA9IjE0MTU4MDk1MTgiIGd1aWQ9ImUzZWFmYjk2LTQ4
NmMtNGJlMy1hNjBkLWZjMzkzMmY4MzljNSI+NDU8L2tleT48L2ZvcmVpZ24ta2V5cz48cmVmLXR5
cGUgbmFtZT0iSm91cm5hbCBBcnRpY2xlIj4xNzwvcmVmLXR5cGU+PGNvbnRyaWJ1dG9ycz48YXV0
aG9ycz48YXV0aG9yPkh1bnRlciwgRC4gSi48L2F1dGhvcj48YXV0aG9yPktyYWZ0LCBQLjwvYXV0
aG9yPjxhdXRob3I+SmFjb2JzLCBLLiBCLjwvYXV0aG9yPjxhdXRob3I+Q294LCBELiBHLjwvYXV0
aG9yPjxhdXRob3I+WWVhZ2VyLCBNLjwvYXV0aG9yPjxhdXRob3I+SGFua2luc29uLCBTLiBFLjwv
YXV0aG9yPjxhdXRob3I+V2FjaG9sZGVyLCBTLjwvYXV0aG9yPjxhdXRob3I+V2FuZywgWi48L2F1
dGhvcj48YXV0aG9yPldlbGNoLCBSLjwvYXV0aG9yPjxhdXRob3I+SHV0Y2hpbnNvbiwgQS48L2F1
dGhvcj48YXV0aG9yPldhbmcsIEouPC9hdXRob3I+PGF1dGhvcj5ZdSwgSy48L2F1dGhvcj48YXV0
aG9yPkNoYXR0ZXJqZWUsIE4uPC9hdXRob3I+PGF1dGhvcj5PcnIsIE4uPC9hdXRob3I+PGF1dGhv
cj5XaWxsZXR0LCBXLiBDLjwvYXV0aG9yPjxhdXRob3I+Q29sZGl0eiwgRy4gQS48L2F1dGhvcj48
YXV0aG9yPlppZWdsZXIsIFIuIEcuPC9hdXRob3I+PGF1dGhvcj5CZXJnLCBDLiBELjwvYXV0aG9y
PjxhdXRob3I+QnV5cywgUy4gUy48L2F1dGhvcj48YXV0aG9yPk1jQ2FydHksIEMuIEEuPC9hdXRo
b3I+PGF1dGhvcj5GZWlnZWxzb24sIEguIFMuPC9hdXRob3I+PGF1dGhvcj5DYWxsZSwgRS4gRS48
L2F1dGhvcj48YXV0aG9yPlRodW4sIE0uIEouPC9hdXRob3I+PGF1dGhvcj5IYXllcywgUi4gQi48
L2F1dGhvcj48YXV0aG9yPlR1Y2tlciwgTS48L2F1dGhvcj48YXV0aG9yPkdlcmhhcmQsIEQuIFMu
PC9hdXRob3I+PGF1dGhvcj5GcmF1bWVuaSwgSi4gRi4sIEpyLjwvYXV0aG9yPjxhdXRob3I+SG9v
dmVyLCBSLiBOLjwvYXV0aG9yPjxhdXRob3I+VGhvbWFzLCBHLjwvYXV0aG9yPjxhdXRob3I+Q2hh
bm9jaywgUy4gSi48L2F1dGhvcj48L2F1dGhvcnM+PC9jb250cmlidXRvcnM+PGF1dGgtYWRkcmVz
cz5DaGFubmluZyBMYWJvcmF0b3J5LCBEZXBhcnRtZW50IG9mIE1lZGljaW5lLCBCcmlnaGFtIGFu
ZCBXb21lbiZhcG9zO3MgSG9zcGl0YWwgYW5kIEhhcnZhcmQgTWVkaWNhbCBTY2hvb2wsIEJvc3Rv
biwgTWFzc2FjaHVzZXR0cyAwMjExNSwgVVNBLiBkaHVudGVyQGhzcGguaGFydmFyZC5lZHU8L2F1
dGgtYWRkcmVzcz48dGl0bGVzPjx0aXRsZT5BIGdlbm9tZS13aWRlIGFzc29jaWF0aW9uIHN0dWR5
IGlkZW50aWZpZXMgYWxsZWxlcyBpbiBGR0ZSMiBhc3NvY2lhdGVkIHdpdGggcmlzayBvZiBzcG9y
YWRpYyBwb3N0bWVub3BhdXNhbCBicmVhc3QgY2FuY2VyPC90aXRsZT48c2Vjb25kYXJ5LXRpdGxl
Pk5hdCBHZW5ldDwvc2Vjb25kYXJ5LXRpdGxlPjxhbHQtdGl0bGU+TmF0dXJlIGdlbmV0aWNzPC9h
bHQtdGl0bGU+PC90aXRsZXM+PHBlcmlvZGljYWw+PGZ1bGwtdGl0bGU+TmF0IEdlbmV0PC9mdWxs
LXRpdGxlPjwvcGVyaW9kaWNhbD48YWx0LXBlcmlvZGljYWw+PGZ1bGwtdGl0bGU+TmF0dXJlIEdl
bmV0aWNzPC9mdWxsLXRpdGxlPjwvYWx0LXBlcmlvZGljYWw+PHBhZ2VzPjg3MC00PC9wYWdlcz48
dm9sdW1lPjM5PC92b2x1bWU+PG51bWJlcj43PC9udW1iZXI+PGVkaXRpb24+MjAwNy8wNS8yOTwv
ZWRpdGlvbj48a2V5d29yZHM+PGtleXdvcmQ+QWdlZDwva2V5d29yZD48a2V5d29yZD4qQWxsZWxl
czwva2V5d29yZD48a2V5d29yZD5CcmVhc3QgTmVvcGxhc21zLypnZW5ldGljczwva2V5d29yZD48
a2V5d29yZD5GZW1hbGU8L2tleXdvcmQ+PGtleXdvcmQ+KkdlbmV0aWMgUHJlZGlzcG9zaXRpb24g
dG8gRGlzZWFzZTwva2V5d29yZD48a2V5d29yZD4qR2Vub21lLCBIdW1hbjwva2V5d29yZD48a2V5
d29yZD5IdW1hbnM8L2tleXdvcmQ+PGtleXdvcmQ+TWlkZGxlIEFnZWQ8L2tleXdvcmQ+PGtleXdv
cmQ+UG9seW1vcnBoaXNtLCBTaW5nbGUgTnVjbGVvdGlkZTwva2V5d29yZD48a2V5d29yZD4qUG9z
dG1lbm9wYXVzZTwva2V5d29yZD48a2V5d29yZD5SZWNlcHRvciwgRmlicm9ibGFzdCBHcm93dGgg
RmFjdG9yLCBUeXBlIDIvKmdlbmV0aWNzPC9rZXl3b3JkPjxrZXl3b3JkPlJpc2sgRmFjdG9yczwv
a2V5d29yZD48L2tleXdvcmRzPjxkYXRlcz48eWVhcj4yMDA3PC95ZWFyPjxwdWItZGF0ZXM+PGRh
dGU+SnVsPC9kYXRlPjwvcHViLWRhdGVzPjwvZGF0ZXM+PGlzYm4+MTA2MS00MDM2IChQcmludCkm
I3hEOzEwNjEtNDAzNiAoTGlua2luZyk8L2lzYm4+PGFjY2Vzc2lvbi1udW0+MTc1Mjk5NzM8L2Fj
Y2Vzc2lvbi1udW0+PHVybHM+PHJlbGF0ZWQtdXJscz48dXJsPmh0dHBzOi8vd3d3Lm5jYmkubmxt
Lm5paC5nb3YvcHVibWVkLzE3NTI5OTczPC91cmw+PC9yZWxhdGVkLXVybHM+PC91cmxzPjxjdXN0
b20yPlBNQzM0OTMxMzI8L2N1c3RvbTI+PGVsZWN0cm9uaWMtcmVzb3VyY2UtbnVtPjEwLjEwMzgv
bmcyMDc1PC9lbGVjdHJvbmljLXJlc291cmNlLW51bT48L3JlY29yZD48L0NpdGU+PC9FbmROb3Rl
Pn==
</w:fldData>
        </w:fldChar>
      </w:r>
      <w:r w:rsidR="009E36A4">
        <w:rPr>
          <w:lang w:val="en-US"/>
        </w:rPr>
        <w:instrText xml:space="preserve"> ADDIN EN.CITE </w:instrText>
      </w:r>
      <w:r w:rsidR="009E36A4">
        <w:rPr>
          <w:lang w:val="en-US"/>
        </w:rPr>
        <w:fldChar w:fldCharType="begin">
          <w:fldData xml:space="preserve">PEVuZE5vdGU+PENpdGU+PEF1dGhvcj5IdW50ZXI8L0F1dGhvcj48WWVhcj4yMDA3PC9ZZWFyPjxS
ZWNOdW0+NDU8L1JlY051bT48RGlzcGxheVRleHQ+PHN0eWxlIGZhY2U9InN1cGVyc2NyaXB0Ij42
ODwvc3R5bGU+PC9EaXNwbGF5VGV4dD48cmVjb3JkPjxyZWMtbnVtYmVyPjQ1PC9yZWMtbnVtYmVy
Pjxmb3JlaWduLWtleXM+PGtleSBhcHA9IkVOIiBkYi1pZD0iZmZ0ZGUyd3NieGRkZDNleGV2anhz
NXZwdng1enY1eHdhdmYwIiB0aW1lc3RhbXA9IjE0MTU4MDk1MTgiIGd1aWQ9ImUzZWFmYjk2LTQ4
NmMtNGJlMy1hNjBkLWZjMzkzMmY4MzljNSI+NDU8L2tleT48L2ZvcmVpZ24ta2V5cz48cmVmLXR5
cGUgbmFtZT0iSm91cm5hbCBBcnRpY2xlIj4xNzwvcmVmLXR5cGU+PGNvbnRyaWJ1dG9ycz48YXV0
aG9ycz48YXV0aG9yPkh1bnRlciwgRC4gSi48L2F1dGhvcj48YXV0aG9yPktyYWZ0LCBQLjwvYXV0
aG9yPjxhdXRob3I+SmFjb2JzLCBLLiBCLjwvYXV0aG9yPjxhdXRob3I+Q294LCBELiBHLjwvYXV0
aG9yPjxhdXRob3I+WWVhZ2VyLCBNLjwvYXV0aG9yPjxhdXRob3I+SGFua2luc29uLCBTLiBFLjwv
YXV0aG9yPjxhdXRob3I+V2FjaG9sZGVyLCBTLjwvYXV0aG9yPjxhdXRob3I+V2FuZywgWi48L2F1
dGhvcj48YXV0aG9yPldlbGNoLCBSLjwvYXV0aG9yPjxhdXRob3I+SHV0Y2hpbnNvbiwgQS48L2F1
dGhvcj48YXV0aG9yPldhbmcsIEouPC9hdXRob3I+PGF1dGhvcj5ZdSwgSy48L2F1dGhvcj48YXV0
aG9yPkNoYXR0ZXJqZWUsIE4uPC9hdXRob3I+PGF1dGhvcj5PcnIsIE4uPC9hdXRob3I+PGF1dGhv
cj5XaWxsZXR0LCBXLiBDLjwvYXV0aG9yPjxhdXRob3I+Q29sZGl0eiwgRy4gQS48L2F1dGhvcj48
YXV0aG9yPlppZWdsZXIsIFIuIEcuPC9hdXRob3I+PGF1dGhvcj5CZXJnLCBDLiBELjwvYXV0aG9y
PjxhdXRob3I+QnV5cywgUy4gUy48L2F1dGhvcj48YXV0aG9yPk1jQ2FydHksIEMuIEEuPC9hdXRo
b3I+PGF1dGhvcj5GZWlnZWxzb24sIEguIFMuPC9hdXRob3I+PGF1dGhvcj5DYWxsZSwgRS4gRS48
L2F1dGhvcj48YXV0aG9yPlRodW4sIE0uIEouPC9hdXRob3I+PGF1dGhvcj5IYXllcywgUi4gQi48
L2F1dGhvcj48YXV0aG9yPlR1Y2tlciwgTS48L2F1dGhvcj48YXV0aG9yPkdlcmhhcmQsIEQuIFMu
PC9hdXRob3I+PGF1dGhvcj5GcmF1bWVuaSwgSi4gRi4sIEpyLjwvYXV0aG9yPjxhdXRob3I+SG9v
dmVyLCBSLiBOLjwvYXV0aG9yPjxhdXRob3I+VGhvbWFzLCBHLjwvYXV0aG9yPjxhdXRob3I+Q2hh
bm9jaywgUy4gSi48L2F1dGhvcj48L2F1dGhvcnM+PC9jb250cmlidXRvcnM+PGF1dGgtYWRkcmVz
cz5DaGFubmluZyBMYWJvcmF0b3J5LCBEZXBhcnRtZW50IG9mIE1lZGljaW5lLCBCcmlnaGFtIGFu
ZCBXb21lbiZhcG9zO3MgSG9zcGl0YWwgYW5kIEhhcnZhcmQgTWVkaWNhbCBTY2hvb2wsIEJvc3Rv
biwgTWFzc2FjaHVzZXR0cyAwMjExNSwgVVNBLiBkaHVudGVyQGhzcGguaGFydmFyZC5lZHU8L2F1
dGgtYWRkcmVzcz48dGl0bGVzPjx0aXRsZT5BIGdlbm9tZS13aWRlIGFzc29jaWF0aW9uIHN0dWR5
IGlkZW50aWZpZXMgYWxsZWxlcyBpbiBGR0ZSMiBhc3NvY2lhdGVkIHdpdGggcmlzayBvZiBzcG9y
YWRpYyBwb3N0bWVub3BhdXNhbCBicmVhc3QgY2FuY2VyPC90aXRsZT48c2Vjb25kYXJ5LXRpdGxl
Pk5hdCBHZW5ldDwvc2Vjb25kYXJ5LXRpdGxlPjxhbHQtdGl0bGU+TmF0dXJlIGdlbmV0aWNzPC9h
bHQtdGl0bGU+PC90aXRsZXM+PHBlcmlvZGljYWw+PGZ1bGwtdGl0bGU+TmF0IEdlbmV0PC9mdWxs
LXRpdGxlPjwvcGVyaW9kaWNhbD48YWx0LXBlcmlvZGljYWw+PGZ1bGwtdGl0bGU+TmF0dXJlIEdl
bmV0aWNzPC9mdWxsLXRpdGxlPjwvYWx0LXBlcmlvZGljYWw+PHBhZ2VzPjg3MC00PC9wYWdlcz48
dm9sdW1lPjM5PC92b2x1bWU+PG51bWJlcj43PC9udW1iZXI+PGVkaXRpb24+MjAwNy8wNS8yOTwv
ZWRpdGlvbj48a2V5d29yZHM+PGtleXdvcmQ+QWdlZDwva2V5d29yZD48a2V5d29yZD4qQWxsZWxl
czwva2V5d29yZD48a2V5d29yZD5CcmVhc3QgTmVvcGxhc21zLypnZW5ldGljczwva2V5d29yZD48
a2V5d29yZD5GZW1hbGU8L2tleXdvcmQ+PGtleXdvcmQ+KkdlbmV0aWMgUHJlZGlzcG9zaXRpb24g
dG8gRGlzZWFzZTwva2V5d29yZD48a2V5d29yZD4qR2Vub21lLCBIdW1hbjwva2V5d29yZD48a2V5
d29yZD5IdW1hbnM8L2tleXdvcmQ+PGtleXdvcmQ+TWlkZGxlIEFnZWQ8L2tleXdvcmQ+PGtleXdv
cmQ+UG9seW1vcnBoaXNtLCBTaW5nbGUgTnVjbGVvdGlkZTwva2V5d29yZD48a2V5d29yZD4qUG9z
dG1lbm9wYXVzZTwva2V5d29yZD48a2V5d29yZD5SZWNlcHRvciwgRmlicm9ibGFzdCBHcm93dGgg
RmFjdG9yLCBUeXBlIDIvKmdlbmV0aWNzPC9rZXl3b3JkPjxrZXl3b3JkPlJpc2sgRmFjdG9yczwv
a2V5d29yZD48L2tleXdvcmRzPjxkYXRlcz48eWVhcj4yMDA3PC95ZWFyPjxwdWItZGF0ZXM+PGRh
dGU+SnVsPC9kYXRlPjwvcHViLWRhdGVzPjwvZGF0ZXM+PGlzYm4+MTA2MS00MDM2IChQcmludCkm
I3hEOzEwNjEtNDAzNiAoTGlua2luZyk8L2lzYm4+PGFjY2Vzc2lvbi1udW0+MTc1Mjk5NzM8L2Fj
Y2Vzc2lvbi1udW0+PHVybHM+PHJlbGF0ZWQtdXJscz48dXJsPmh0dHBzOi8vd3d3Lm5jYmkubmxt
Lm5paC5nb3YvcHVibWVkLzE3NTI5OTczPC91cmw+PC9yZWxhdGVkLXVybHM+PC91cmxzPjxjdXN0
b20yPlBNQzM0OTMxMzI8L2N1c3RvbTI+PGVsZWN0cm9uaWMtcmVzb3VyY2UtbnVtPjEwLjEwMzgv
bmcyMDc1PC9lbGVjdHJvbmljLXJlc291cmNlLW51bT48L3JlY29yZD48L0NpdGU+PC9FbmROb3Rl
Pn==
</w:fldData>
        </w:fldChar>
      </w:r>
      <w:r w:rsidR="009E36A4">
        <w:rPr>
          <w:lang w:val="en-US"/>
        </w:rPr>
        <w:instrText xml:space="preserve"> ADDIN EN.CITE.DATA </w:instrText>
      </w:r>
      <w:r w:rsidR="009E36A4">
        <w:rPr>
          <w:lang w:val="en-US"/>
        </w:rPr>
      </w:r>
      <w:r w:rsidR="009E36A4">
        <w:rPr>
          <w:lang w:val="en-US"/>
        </w:rPr>
        <w:fldChar w:fldCharType="end"/>
      </w:r>
      <w:r w:rsidR="00E863F1" w:rsidRPr="008C0711">
        <w:rPr>
          <w:lang w:val="en-US"/>
        </w:rPr>
      </w:r>
      <w:r w:rsidR="00E863F1" w:rsidRPr="008C0711">
        <w:rPr>
          <w:lang w:val="en-US"/>
        </w:rPr>
        <w:fldChar w:fldCharType="separate"/>
      </w:r>
      <w:r w:rsidR="009E36A4" w:rsidRPr="009E36A4">
        <w:rPr>
          <w:noProof/>
          <w:vertAlign w:val="superscript"/>
          <w:lang w:val="en-US"/>
        </w:rPr>
        <w:t>68</w:t>
      </w:r>
      <w:r w:rsidR="00E863F1" w:rsidRPr="008C0711">
        <w:rPr>
          <w:lang w:val="en-US"/>
        </w:rPr>
        <w:fldChar w:fldCharType="end"/>
      </w:r>
      <w:r w:rsidRPr="008C0711">
        <w:rPr>
          <w:lang w:val="en-US"/>
        </w:rPr>
        <w:t xml:space="preserve">. Imputation to the 1000KGP Phase 3 v5 ALL reference panel was performed using MACH to pre-phase measured genotypes and </w:t>
      </w:r>
      <w:proofErr w:type="spellStart"/>
      <w:r w:rsidRPr="008C0711">
        <w:rPr>
          <w:lang w:val="en-US"/>
        </w:rPr>
        <w:t>minimac</w:t>
      </w:r>
      <w:proofErr w:type="spellEnd"/>
      <w:r w:rsidRPr="008C0711">
        <w:rPr>
          <w:lang w:val="en-US"/>
        </w:rPr>
        <w:t xml:space="preserve"> to impute.</w:t>
      </w:r>
    </w:p>
    <w:p w14:paraId="5ED7DC4C" w14:textId="77777777" w:rsidR="001C4E2C" w:rsidRDefault="001C4E2C" w:rsidP="001C4E2C">
      <w:pPr>
        <w:spacing w:after="0" w:line="480" w:lineRule="auto"/>
        <w:jc w:val="both"/>
        <w:outlineLvl w:val="0"/>
        <w:rPr>
          <w:lang w:val="en-US"/>
        </w:rPr>
      </w:pPr>
    </w:p>
    <w:p w14:paraId="1A2B4241" w14:textId="611F26B6" w:rsidR="001C4E2C" w:rsidRPr="008C0711" w:rsidRDefault="001C4E2C" w:rsidP="001C4E2C">
      <w:pPr>
        <w:spacing w:line="480" w:lineRule="auto"/>
        <w:jc w:val="both"/>
        <w:outlineLvl w:val="0"/>
        <w:rPr>
          <w:lang w:val="en-US"/>
        </w:rPr>
      </w:pPr>
      <w:r w:rsidRPr="008C0711">
        <w:rPr>
          <w:lang w:val="en-US"/>
        </w:rPr>
        <w:t xml:space="preserve">Expression analyses were performed using data from The Cancer Genome Atlas (TCGA) and Molecular Taxonomy of Breast Cancer International Consortium (METABRIC) projects </w:t>
      </w:r>
      <w:r w:rsidR="00E863F1" w:rsidRPr="008C0711">
        <w:rPr>
          <w:lang w:val="en-US"/>
        </w:rPr>
        <w:fldChar w:fldCharType="begin">
          <w:fldData xml:space="preserve">PEVuZE5vdGU+PENpdGU+PEF1dGhvcj5DYW5jZXIgR2Vub21lIEF0bGFzPC9BdXRob3I+PFllYXI+
MjAxMjwvWWVhcj48UmVjTnVtPjc5MDwvUmVjTnVtPjxEaXNwbGF5VGV4dD48c3R5bGUgZmFjZT0i
c3VwZXJzY3JpcHQiPjM0LDM4PC9zdHlsZT48L0Rpc3BsYXlUZXh0PjxyZWNvcmQ+PHJlYy1udW1i
ZXI+NzkwPC9yZWMtbnVtYmVyPjxmb3JlaWduLWtleXM+PGtleSBhcHA9IkVOIiBkYi1pZD0iZmZ0
ZGUyd3NieGRkZDNleGV2anhzNXZwdng1enY1eHdhdmYwIiB0aW1lc3RhbXA9IjE1MDEyNDg0MzAi
IGd1aWQ9IjFiYTRjOTFhLWMwNzctNDJiZi04MGM2LWVkNmY0NTQ0YTk4MCI+NzkwPC9rZXk+PC9m
b3JlaWduLWtleXM+PHJlZi10eXBlIG5hbWU9IkpvdXJuYWwgQXJ0aWNsZSI+MTc8L3JlZi10eXBl
Pjxjb250cmlidXRvcnM+PGF1dGhvcnM+PGF1dGhvcj5DYW5jZXIgR2Vub21lIEF0bGFzLCBOZXR3
b3JrPC9hdXRob3I+PC9hdXRob3JzPjwvY29udHJpYnV0b3JzPjx0aXRsZXM+PHRpdGxlPkNvbXBy
ZWhlbnNpdmUgbW9sZWN1bGFyIHBvcnRyYWl0cyBvZiBodW1hbiBicmVhc3QgdHVtb3VyczwvdGl0
bGU+PHNlY29uZGFyeS10aXRsZT5OYXR1cmU8L3NlY29uZGFyeS10aXRsZT48L3RpdGxlcz48cGVy
aW9kaWNhbD48ZnVsbC10aXRsZT5OYXR1cmU8L2Z1bGwtdGl0bGU+PC9wZXJpb2RpY2FsPjxwYWdl
cz42MS03MDwvcGFnZXM+PHZvbHVtZT40OTA8L3ZvbHVtZT48bnVtYmVyPjc0MTg8L251bWJlcj48
ZWRpdGlvbj4yMDEyLzA5LzI1PC9lZGl0aW9uPjxrZXl3b3Jkcz48a2V5d29yZD5CcmVhc3QgTmVv
cGxhc21zL2NsYXNzaWZpY2F0aW9uLypnZW5ldGljcy9tZXRhYm9saXNtLypwYXRob2xvZ3k8L2tl
eXdvcmQ+PGtleXdvcmQ+Q2xhc3MgSSBQaG9zcGhhdGlkeWxpbm9zaXRvbCAzLUtpbmFzZXM8L2tl
eXdvcmQ+PGtleXdvcmQ+RE5BIENvcHkgTnVtYmVyIFZhcmlhdGlvbnMvZ2VuZXRpY3M8L2tleXdv
cmQ+PGtleXdvcmQ+RE5BIE1ldGh5bGF0aW9uPC9rZXl3b3JkPjxrZXl3b3JkPkROQSBNdXRhdGlv
bmFsIEFuYWx5c2lzPC9rZXl3b3JkPjxrZXl3b3JkPkV4b21lL2dlbmV0aWNzPC9rZXl3b3JkPjxr
ZXl3b3JkPkZlbWFsZTwva2V5d29yZD48a2V5d29yZD5HQVRBMyBUcmFuc2NyaXB0aW9uIEZhY3Rv
ci9nZW5ldGljczwva2V5d29yZD48a2V5d29yZD5HZW5lIEV4cHJlc3Npb24gUHJvZmlsaW5nPC9r
ZXl3b3JkPjxrZXl3b3JkPkdlbmUgRXhwcmVzc2lvbiBSZWd1bGF0aW9uLCBOZW9wbGFzdGljPC9r
ZXl3b3JkPjxrZXl3b3JkPkdlbmVzLCBCUkNBMTwva2V5d29yZD48a2V5d29yZD5HZW5lcywgTmVv
cGxhc20vKmdlbmV0aWNzPC9rZXl3b3JkPjxrZXl3b3JkPkdlbmVzLCBlcmJCLTIvZ2VuZXRpY3M8
L2tleXdvcmQ+PGtleXdvcmQ+R2VuZXMsIHA1My9nZW5ldGljczwva2V5d29yZD48a2V5d29yZD4q
R2VuZXRpYyBIZXRlcm9nZW5laXR5PC9rZXl3b3JkPjxrZXl3b3JkPkdlbm9tZSwgSHVtYW4vZ2Vu
ZXRpY3M8L2tleXdvcmQ+PGtleXdvcmQ+R2Vub21pY3M8L2tleXdvcmQ+PGtleXdvcmQ+SHVtYW5z
PC9rZXl3b3JkPjxrZXl3b3JkPk1BUCBLaW5hc2UgS2luYXNlIEtpbmFzZSAxL2dlbmV0aWNzPC9r
ZXl3b3JkPjxrZXl3b3JkPk1pY3JvUk5Bcy9nZW5ldGljczwva2V5d29yZD48a2V5d29yZD5NdXRh
dGlvbi8qZ2VuZXRpY3M8L2tleXdvcmQ+PGtleXdvcmQ+T2xpZ29udWNsZW90aWRlIEFycmF5IFNl
cXVlbmNlIEFuYWx5c2lzPC9rZXl3b3JkPjxrZXl3b3JkPk92YXJpYW4gTmVvcGxhc21zL2dlbmV0
aWNzL3BhdGhvbG9neTwva2V5d29yZD48a2V5d29yZD5QaG9zcGhhdGlkeWxpbm9zaXRvbCAzLUtp
bmFzZXMvZ2VuZXRpY3M8L2tleXdvcmQ+PGtleXdvcmQ+UHJvdGVpbiBBcnJheSBBbmFseXNpczwv
a2V5d29yZD48a2V5d29yZD5Qcm90ZW9taWNzPC9rZXl3b3JkPjxrZXl3b3JkPlJOQSwgTWVzc2Vu
Z2VyL2dlbmV0aWNzPC9rZXl3b3JkPjxrZXl3b3JkPlJOQSwgTmVvcGxhc20vZ2VuZXRpY3M8L2tl
eXdvcmQ+PGtleXdvcmQ+UmVjZXB0b3JzLCBFc3Ryb2dlbi9tZXRhYm9saXNtPC9rZXl3b3JkPjxr
ZXl3b3JkPlJldGlub2JsYXN0b21hIFByb3RlaW4vZ2VuZXRpY3MvbWV0YWJvbGlzbTwva2V5d29y
ZD48L2tleXdvcmRzPjxkYXRlcz48eWVhcj4yMDEyPC95ZWFyPjxwdWItZGF0ZXM+PGRhdGU+T2N0
IDQ8L2RhdGU+PC9wdWItZGF0ZXM+PC9kYXRlcz48aXNibj4xNDc2LTQ2ODcgKEVsZWN0cm9uaWMp
JiN4RDswMDI4LTA4MzYgKExpbmtpbmcpPC9pc2JuPjxhY2Nlc3Npb24tbnVtPjIzMDAwODk3PC9h
Y2Nlc3Npb24tbnVtPjx1cmxzPjxyZWxhdGVkLXVybHM+PHVybD5odHRwczovL3d3dy5uY2JpLm5s
bS5uaWguZ292L3B1Ym1lZC8yMzAwMDg5NzwvdXJsPjwvcmVsYXRlZC11cmxzPjwvdXJscz48Y3Vz
dG9tMj5QTUMzNDY1NTMyPC9jdXN0b20yPjxlbGVjdHJvbmljLXJlc291cmNlLW51bT4xMC4xMDM4
L25hdHVyZTExNDEyPC9lbGVjdHJvbmljLXJlc291cmNlLW51bT48L3JlY29yZD48L0NpdGU+PENp
dGU+PEF1dGhvcj5DdXJ0aXM8L0F1dGhvcj48WWVhcj4yMDEyPC9ZZWFyPjxSZWNOdW0+ODA4PC9S
ZWNOdW0+PHJlY29yZD48cmVjLW51bWJlcj44MDg8L3JlYy1udW1iZXI+PGZvcmVpZ24ta2V5cz48
a2V5IGFwcD0iRU4iIGRiLWlkPSJmZnRkZTJ3c2J4ZGRkM2V4ZXZqeHM1dnB2eDV6djV4d2F2ZjAi
IHRpbWVzdGFtcD0iMTUwMTU3ODAyMSIgZ3VpZD0iOTcyYjAxOGEtZjE4NC00OWQ1LWFhNzItM2E1
NWY5NGFjM2RjIj44MDg8L2tleT48L2ZvcmVpZ24ta2V5cz48cmVmLXR5cGUgbmFtZT0iSm91cm5h
bCBBcnRpY2xlIj4xNzwvcmVmLXR5cGU+PGNvbnRyaWJ1dG9ycz48YXV0aG9ycz48YXV0aG9yPkN1
cnRpcywgQy48L2F1dGhvcj48YXV0aG9yPlNoYWgsIFMuIFAuPC9hdXRob3I+PGF1dGhvcj5DaGlu
LCBTLiBGLjwvYXV0aG9yPjxhdXRob3I+VHVyYXNodmlsaSwgRy48L2F1dGhvcj48YXV0aG9yPlJ1
ZWRhLCBPLiBNLjwvYXV0aG9yPjxhdXRob3I+RHVubmluZywgTS4gSi48L2F1dGhvcj48YXV0aG9y
PlNwZWVkLCBELjwvYXV0aG9yPjxhdXRob3I+THluY2gsIEEuIEcuPC9hdXRob3I+PGF1dGhvcj5T
YW1hcmFqaXdhLCBTLjwvYXV0aG9yPjxhdXRob3I+WXVhbiwgWS48L2F1dGhvcj48YXV0aG9yPkdy
YWYsIFMuPC9hdXRob3I+PGF1dGhvcj5IYSwgRy48L2F1dGhvcj48YXV0aG9yPkhhZmZhcmksIEcu
PC9hdXRob3I+PGF1dGhvcj5CYXNoYXNoYXRpLCBBLjwvYXV0aG9yPjxhdXRob3I+UnVzc2VsbCwg
Ui48L2F1dGhvcj48YXV0aG9yPk1jS2lubmV5LCBTLjwvYXV0aG9yPjxhdXRob3I+TWV0YWJyaWMg
R3JvdXA8L2F1dGhvcj48YXV0aG9yPkxhbmdlcm9kLCBBLjwvYXV0aG9yPjxhdXRob3I+R3JlZW4s
IEEuPC9hdXRob3I+PGF1dGhvcj5Qcm92ZW56YW5vLCBFLjwvYXV0aG9yPjxhdXRob3I+V2lzaGFy
dCwgRy48L2F1dGhvcj48YXV0aG9yPlBpbmRlciwgUy48L2F1dGhvcj48YXV0aG9yPldhdHNvbiwg
UC48L2F1dGhvcj48YXV0aG9yPk1hcmtvd2V0eiwgRi48L2F1dGhvcj48YXV0aG9yPk11cnBoeSwg
TC48L2F1dGhvcj48YXV0aG9yPkVsbGlzLCBJLjwvYXV0aG9yPjxhdXRob3I+UHVydXNob3RoYW0s
IEEuPC9hdXRob3I+PGF1dGhvcj5Cb3JyZXNlbi1EYWxlLCBBLiBMLjwvYXV0aG9yPjxhdXRob3I+
QnJlbnRvbiwgSi4gRC48L2F1dGhvcj48YXV0aG9yPlRhdmFyZSwgUy48L2F1dGhvcj48YXV0aG9y
PkNhbGRhcywgQy48L2F1dGhvcj48YXV0aG9yPkFwYXJpY2lvLCBTLjwvYXV0aG9yPjwvYXV0aG9y
cz48L2NvbnRyaWJ1dG9ycz48YXV0aC1hZGRyZXNzPkRlcGFydG1lbnQgb2YgT25jb2xvZ3ksIFVu
aXZlcnNpdHkgb2YgQ2FtYnJpZGdlLCBIaWxscyBSb2FkLCBDYW1icmlkZ2UgQ0IyIDJYWiwgVUsu
PC9hdXRoLWFkZHJlc3M+PHRpdGxlcz48dGl0bGU+VGhlIGdlbm9taWMgYW5kIHRyYW5zY3JpcHRv
bWljIGFyY2hpdGVjdHVyZSBvZiAyLDAwMCBicmVhc3QgdHVtb3VycyByZXZlYWxzIG5vdmVsIHN1
Ymdyb3VwczwvdGl0bGU+PHNlY29uZGFyeS10aXRsZT5OYXR1cmU8L3NlY29uZGFyeS10aXRsZT48
L3RpdGxlcz48cGVyaW9kaWNhbD48ZnVsbC10aXRsZT5OYXR1cmU8L2Z1bGwtdGl0bGU+PC9wZXJp
b2RpY2FsPjxwYWdlcz4zNDYtNTI8L3BhZ2VzPjx2b2x1bWU+NDg2PC92b2x1bWU+PG51bWJlcj43
NDAzPC9udW1iZXI+PGVkaXRpb24+MjAxMi8wNC8yNDwvZWRpdGlvbj48a2V5d29yZHM+PGtleXdv
cmQ+QnJlYXN0IE5lb3BsYXNtcy9jbGFzc2lmaWNhdGlvbi9kaWFnbm9zaXMvKmdlbmV0aWNzLypw
YXRob2xvZ3k8L2tleXdvcmQ+PGtleXdvcmQ+RE5BIENvcHkgTnVtYmVyIFZhcmlhdGlvbnMvKmdl
bmV0aWNzPC9rZXl3b3JkPjxrZXl3b3JkPkZlbWFsZTwva2V5d29yZD48a2V5d29yZD4qR2VuZSBF
eHByZXNzaW9uIFByb2ZpbGluZzwva2V5d29yZD48a2V5d29yZD4qR2VuZSBFeHByZXNzaW9uIFJl
Z3VsYXRpb24sIE5lb3BsYXN0aWM8L2tleXdvcmQ+PGtleXdvcmQ+R2VuZSBSZWd1bGF0b3J5IE5l
dHdvcmtzL2dlbmV0aWNzPC9rZXl3b3JkPjxrZXl3b3JkPkdlbmVzLCBOZW9wbGFzbS9nZW5ldGlj
czwva2V5d29yZD48a2V5d29yZD5HZW5vbWUsIEh1bWFuLypnZW5ldGljczwva2V5d29yZD48a2V5
d29yZD5HZW5vbWljczwva2V5d29yZD48a2V5d29yZD5IdW1hbnM8L2tleXdvcmQ+PGtleXdvcmQ+
S2FwbGFuLU1laWVyIEVzdGltYXRlPC9rZXl3b3JkPjxrZXl3b3JkPk1BUCBLaW5hc2UgS2luYXNl
IDQvZ2VuZXRpY3M8L2tleXdvcmQ+PGtleXdvcmQ+UG9seW1vcnBoaXNtLCBTaW5nbGUgTnVjbGVv
dGlkZS9nZW5ldGljczwva2V5d29yZD48a2V5d29yZD5Qcm9nbm9zaXM8L2tleXdvcmQ+PGtleXdv
cmQ+UHJvdGVpbiBQaG9zcGhhdGFzZSAyL2dlbmV0aWNzPC9rZXl3b3JkPjxrZXl3b3JkPlRyZWF0
bWVudCBPdXRjb21lPC9rZXl3b3JkPjwva2V5d29yZHM+PGRhdGVzPjx5ZWFyPjIwMTI8L3llYXI+
PHB1Yi1kYXRlcz48ZGF0ZT5BcHIgMTg8L2RhdGU+PC9wdWItZGF0ZXM+PC9kYXRlcz48aXNibj4x
NDc2LTQ2ODcgKEVsZWN0cm9uaWMpJiN4RDswMDI4LTA4MzYgKExpbmtpbmcpPC9pc2JuPjxhY2Nl
c3Npb24tbnVtPjIyNTIyOTI1PC9hY2Nlc3Npb24tbnVtPjx1cmxzPjxyZWxhdGVkLXVybHM+PHVy
bD5odHRwczovL3d3dy5uY2JpLm5sbS5uaWguZ292L3B1Ym1lZC8yMjUyMjkyNTwvdXJsPjwvcmVs
YXRlZC11cmxzPjwvdXJscz48Y3VzdG9tMj5QTUMzNDQwODQ2PC9jdXN0b20yPjxlbGVjdHJvbmlj
LXJlc291cmNlLW51bT4xMC4xMDM4L25hdHVyZTEwOTgzPC9lbGVjdHJvbmljLXJlc291cmNlLW51
bT48L3JlY29yZD48L0NpdGU+PC9FbmROb3RlPgB=
</w:fldData>
        </w:fldChar>
      </w:r>
      <w:r>
        <w:rPr>
          <w:lang w:val="en-US"/>
        </w:rPr>
        <w:instrText xml:space="preserve"> ADDIN EN.CITE </w:instrText>
      </w:r>
      <w:r w:rsidR="00E863F1">
        <w:rPr>
          <w:lang w:val="en-US"/>
        </w:rPr>
        <w:fldChar w:fldCharType="begin">
          <w:fldData xml:space="preserve">PEVuZE5vdGU+PENpdGU+PEF1dGhvcj5DYW5jZXIgR2Vub21lIEF0bGFzPC9BdXRob3I+PFllYXI+
MjAxMjwvWWVhcj48UmVjTnVtPjc5MDwvUmVjTnVtPjxEaXNwbGF5VGV4dD48c3R5bGUgZmFjZT0i
c3VwZXJzY3JpcHQiPjM0LDM4PC9zdHlsZT48L0Rpc3BsYXlUZXh0PjxyZWNvcmQ+PHJlYy1udW1i
ZXI+NzkwPC9yZWMtbnVtYmVyPjxmb3JlaWduLWtleXM+PGtleSBhcHA9IkVOIiBkYi1pZD0iZmZ0
ZGUyd3NieGRkZDNleGV2anhzNXZwdng1enY1eHdhdmYwIiB0aW1lc3RhbXA9IjE1MDEyNDg0MzAi
IGd1aWQ9IjFiYTRjOTFhLWMwNzctNDJiZi04MGM2LWVkNmY0NTQ0YTk4MCI+NzkwPC9rZXk+PC9m
b3JlaWduLWtleXM+PHJlZi10eXBlIG5hbWU9IkpvdXJuYWwgQXJ0aWNsZSI+MTc8L3JlZi10eXBl
Pjxjb250cmlidXRvcnM+PGF1dGhvcnM+PGF1dGhvcj5DYW5jZXIgR2Vub21lIEF0bGFzLCBOZXR3
b3JrPC9hdXRob3I+PC9hdXRob3JzPjwvY29udHJpYnV0b3JzPjx0aXRsZXM+PHRpdGxlPkNvbXBy
ZWhlbnNpdmUgbW9sZWN1bGFyIHBvcnRyYWl0cyBvZiBodW1hbiBicmVhc3QgdHVtb3VyczwvdGl0
bGU+PHNlY29uZGFyeS10aXRsZT5OYXR1cmU8L3NlY29uZGFyeS10aXRsZT48L3RpdGxlcz48cGVy
aW9kaWNhbD48ZnVsbC10aXRsZT5OYXR1cmU8L2Z1bGwtdGl0bGU+PC9wZXJpb2RpY2FsPjxwYWdl
cz42MS03MDwvcGFnZXM+PHZvbHVtZT40OTA8L3ZvbHVtZT48bnVtYmVyPjc0MTg8L251bWJlcj48
ZWRpdGlvbj4yMDEyLzA5LzI1PC9lZGl0aW9uPjxrZXl3b3Jkcz48a2V5d29yZD5CcmVhc3QgTmVv
cGxhc21zL2NsYXNzaWZpY2F0aW9uLypnZW5ldGljcy9tZXRhYm9saXNtLypwYXRob2xvZ3k8L2tl
eXdvcmQ+PGtleXdvcmQ+Q2xhc3MgSSBQaG9zcGhhdGlkeWxpbm9zaXRvbCAzLUtpbmFzZXM8L2tl
eXdvcmQ+PGtleXdvcmQ+RE5BIENvcHkgTnVtYmVyIFZhcmlhdGlvbnMvZ2VuZXRpY3M8L2tleXdv
cmQ+PGtleXdvcmQ+RE5BIE1ldGh5bGF0aW9uPC9rZXl3b3JkPjxrZXl3b3JkPkROQSBNdXRhdGlv
bmFsIEFuYWx5c2lzPC9rZXl3b3JkPjxrZXl3b3JkPkV4b21lL2dlbmV0aWNzPC9rZXl3b3JkPjxr
ZXl3b3JkPkZlbWFsZTwva2V5d29yZD48a2V5d29yZD5HQVRBMyBUcmFuc2NyaXB0aW9uIEZhY3Rv
ci9nZW5ldGljczwva2V5d29yZD48a2V5d29yZD5HZW5lIEV4cHJlc3Npb24gUHJvZmlsaW5nPC9r
ZXl3b3JkPjxrZXl3b3JkPkdlbmUgRXhwcmVzc2lvbiBSZWd1bGF0aW9uLCBOZW9wbGFzdGljPC9r
ZXl3b3JkPjxrZXl3b3JkPkdlbmVzLCBCUkNBMTwva2V5d29yZD48a2V5d29yZD5HZW5lcywgTmVv
cGxhc20vKmdlbmV0aWNzPC9rZXl3b3JkPjxrZXl3b3JkPkdlbmVzLCBlcmJCLTIvZ2VuZXRpY3M8
L2tleXdvcmQ+PGtleXdvcmQ+R2VuZXMsIHA1My9nZW5ldGljczwva2V5d29yZD48a2V5d29yZD4q
R2VuZXRpYyBIZXRlcm9nZW5laXR5PC9rZXl3b3JkPjxrZXl3b3JkPkdlbm9tZSwgSHVtYW4vZ2Vu
ZXRpY3M8L2tleXdvcmQ+PGtleXdvcmQ+R2Vub21pY3M8L2tleXdvcmQ+PGtleXdvcmQ+SHVtYW5z
PC9rZXl3b3JkPjxrZXl3b3JkPk1BUCBLaW5hc2UgS2luYXNlIEtpbmFzZSAxL2dlbmV0aWNzPC9r
ZXl3b3JkPjxrZXl3b3JkPk1pY3JvUk5Bcy9nZW5ldGljczwva2V5d29yZD48a2V5d29yZD5NdXRh
dGlvbi8qZ2VuZXRpY3M8L2tleXdvcmQ+PGtleXdvcmQ+T2xpZ29udWNsZW90aWRlIEFycmF5IFNl
cXVlbmNlIEFuYWx5c2lzPC9rZXl3b3JkPjxrZXl3b3JkPk92YXJpYW4gTmVvcGxhc21zL2dlbmV0
aWNzL3BhdGhvbG9neTwva2V5d29yZD48a2V5d29yZD5QaG9zcGhhdGlkeWxpbm9zaXRvbCAzLUtp
bmFzZXMvZ2VuZXRpY3M8L2tleXdvcmQ+PGtleXdvcmQ+UHJvdGVpbiBBcnJheSBBbmFseXNpczwv
a2V5d29yZD48a2V5d29yZD5Qcm90ZW9taWNzPC9rZXl3b3JkPjxrZXl3b3JkPlJOQSwgTWVzc2Vu
Z2VyL2dlbmV0aWNzPC9rZXl3b3JkPjxrZXl3b3JkPlJOQSwgTmVvcGxhc20vZ2VuZXRpY3M8L2tl
eXdvcmQ+PGtleXdvcmQ+UmVjZXB0b3JzLCBFc3Ryb2dlbi9tZXRhYm9saXNtPC9rZXl3b3JkPjxr
ZXl3b3JkPlJldGlub2JsYXN0b21hIFByb3RlaW4vZ2VuZXRpY3MvbWV0YWJvbGlzbTwva2V5d29y
ZD48L2tleXdvcmRzPjxkYXRlcz48eWVhcj4yMDEyPC95ZWFyPjxwdWItZGF0ZXM+PGRhdGU+T2N0
IDQ8L2RhdGU+PC9wdWItZGF0ZXM+PC9kYXRlcz48aXNibj4xNDc2LTQ2ODcgKEVsZWN0cm9uaWMp
JiN4RDswMDI4LTA4MzYgKExpbmtpbmcpPC9pc2JuPjxhY2Nlc3Npb24tbnVtPjIzMDAwODk3PC9h
Y2Nlc3Npb24tbnVtPjx1cmxzPjxyZWxhdGVkLXVybHM+PHVybD5odHRwczovL3d3dy5uY2JpLm5s
bS5uaWguZ292L3B1Ym1lZC8yMzAwMDg5NzwvdXJsPjwvcmVsYXRlZC11cmxzPjwvdXJscz48Y3Vz
dG9tMj5QTUMzNDY1NTMyPC9jdXN0b20yPjxlbGVjdHJvbmljLXJlc291cmNlLW51bT4xMC4xMDM4
L25hdHVyZTExNDEyPC9lbGVjdHJvbmljLXJlc291cmNlLW51bT48L3JlY29yZD48L0NpdGU+PENp
dGU+PEF1dGhvcj5DdXJ0aXM8L0F1dGhvcj48WWVhcj4yMDEyPC9ZZWFyPjxSZWNOdW0+ODA4PC9S
ZWNOdW0+PHJlY29yZD48cmVjLW51bWJlcj44MDg8L3JlYy1udW1iZXI+PGZvcmVpZ24ta2V5cz48
a2V5IGFwcD0iRU4iIGRiLWlkPSJmZnRkZTJ3c2J4ZGRkM2V4ZXZqeHM1dnB2eDV6djV4d2F2ZjAi
IHRpbWVzdGFtcD0iMTUwMTU3ODAyMSIgZ3VpZD0iOTcyYjAxOGEtZjE4NC00OWQ1LWFhNzItM2E1
NWY5NGFjM2RjIj44MDg8L2tleT48L2ZvcmVpZ24ta2V5cz48cmVmLXR5cGUgbmFtZT0iSm91cm5h
bCBBcnRpY2xlIj4xNzwvcmVmLXR5cGU+PGNvbnRyaWJ1dG9ycz48YXV0aG9ycz48YXV0aG9yPkN1
cnRpcywgQy48L2F1dGhvcj48YXV0aG9yPlNoYWgsIFMuIFAuPC9hdXRob3I+PGF1dGhvcj5DaGlu
LCBTLiBGLjwvYXV0aG9yPjxhdXRob3I+VHVyYXNodmlsaSwgRy48L2F1dGhvcj48YXV0aG9yPlJ1
ZWRhLCBPLiBNLjwvYXV0aG9yPjxhdXRob3I+RHVubmluZywgTS4gSi48L2F1dGhvcj48YXV0aG9y
PlNwZWVkLCBELjwvYXV0aG9yPjxhdXRob3I+THluY2gsIEEuIEcuPC9hdXRob3I+PGF1dGhvcj5T
YW1hcmFqaXdhLCBTLjwvYXV0aG9yPjxhdXRob3I+WXVhbiwgWS48L2F1dGhvcj48YXV0aG9yPkdy
YWYsIFMuPC9hdXRob3I+PGF1dGhvcj5IYSwgRy48L2F1dGhvcj48YXV0aG9yPkhhZmZhcmksIEcu
PC9hdXRob3I+PGF1dGhvcj5CYXNoYXNoYXRpLCBBLjwvYXV0aG9yPjxhdXRob3I+UnVzc2VsbCwg
Ui48L2F1dGhvcj48YXV0aG9yPk1jS2lubmV5LCBTLjwvYXV0aG9yPjxhdXRob3I+TWV0YWJyaWMg
R3JvdXA8L2F1dGhvcj48YXV0aG9yPkxhbmdlcm9kLCBBLjwvYXV0aG9yPjxhdXRob3I+R3JlZW4s
IEEuPC9hdXRob3I+PGF1dGhvcj5Qcm92ZW56YW5vLCBFLjwvYXV0aG9yPjxhdXRob3I+V2lzaGFy
dCwgRy48L2F1dGhvcj48YXV0aG9yPlBpbmRlciwgUy48L2F1dGhvcj48YXV0aG9yPldhdHNvbiwg
UC48L2F1dGhvcj48YXV0aG9yPk1hcmtvd2V0eiwgRi48L2F1dGhvcj48YXV0aG9yPk11cnBoeSwg
TC48L2F1dGhvcj48YXV0aG9yPkVsbGlzLCBJLjwvYXV0aG9yPjxhdXRob3I+UHVydXNob3RoYW0s
IEEuPC9hdXRob3I+PGF1dGhvcj5Cb3JyZXNlbi1EYWxlLCBBLiBMLjwvYXV0aG9yPjxhdXRob3I+
QnJlbnRvbiwgSi4gRC48L2F1dGhvcj48YXV0aG9yPlRhdmFyZSwgUy48L2F1dGhvcj48YXV0aG9y
PkNhbGRhcywgQy48L2F1dGhvcj48YXV0aG9yPkFwYXJpY2lvLCBTLjwvYXV0aG9yPjwvYXV0aG9y
cz48L2NvbnRyaWJ1dG9ycz48YXV0aC1hZGRyZXNzPkRlcGFydG1lbnQgb2YgT25jb2xvZ3ksIFVu
aXZlcnNpdHkgb2YgQ2FtYnJpZGdlLCBIaWxscyBSb2FkLCBDYW1icmlkZ2UgQ0IyIDJYWiwgVUsu
PC9hdXRoLWFkZHJlc3M+PHRpdGxlcz48dGl0bGU+VGhlIGdlbm9taWMgYW5kIHRyYW5zY3JpcHRv
bWljIGFyY2hpdGVjdHVyZSBvZiAyLDAwMCBicmVhc3QgdHVtb3VycyByZXZlYWxzIG5vdmVsIHN1
Ymdyb3VwczwvdGl0bGU+PHNlY29uZGFyeS10aXRsZT5OYXR1cmU8L3NlY29uZGFyeS10aXRsZT48
L3RpdGxlcz48cGVyaW9kaWNhbD48ZnVsbC10aXRsZT5OYXR1cmU8L2Z1bGwtdGl0bGU+PC9wZXJp
b2RpY2FsPjxwYWdlcz4zNDYtNTI8L3BhZ2VzPjx2b2x1bWU+NDg2PC92b2x1bWU+PG51bWJlcj43
NDAzPC9udW1iZXI+PGVkaXRpb24+MjAxMi8wNC8yNDwvZWRpdGlvbj48a2V5d29yZHM+PGtleXdv
cmQ+QnJlYXN0IE5lb3BsYXNtcy9jbGFzc2lmaWNhdGlvbi9kaWFnbm9zaXMvKmdlbmV0aWNzLypw
YXRob2xvZ3k8L2tleXdvcmQ+PGtleXdvcmQ+RE5BIENvcHkgTnVtYmVyIFZhcmlhdGlvbnMvKmdl
bmV0aWNzPC9rZXl3b3JkPjxrZXl3b3JkPkZlbWFsZTwva2V5d29yZD48a2V5d29yZD4qR2VuZSBF
eHByZXNzaW9uIFByb2ZpbGluZzwva2V5d29yZD48a2V5d29yZD4qR2VuZSBFeHByZXNzaW9uIFJl
Z3VsYXRpb24sIE5lb3BsYXN0aWM8L2tleXdvcmQ+PGtleXdvcmQ+R2VuZSBSZWd1bGF0b3J5IE5l
dHdvcmtzL2dlbmV0aWNzPC9rZXl3b3JkPjxrZXl3b3JkPkdlbmVzLCBOZW9wbGFzbS9nZW5ldGlj
czwva2V5d29yZD48a2V5d29yZD5HZW5vbWUsIEh1bWFuLypnZW5ldGljczwva2V5d29yZD48a2V5
d29yZD5HZW5vbWljczwva2V5d29yZD48a2V5d29yZD5IdW1hbnM8L2tleXdvcmQ+PGtleXdvcmQ+
S2FwbGFuLU1laWVyIEVzdGltYXRlPC9rZXl3b3JkPjxrZXl3b3JkPk1BUCBLaW5hc2UgS2luYXNl
IDQvZ2VuZXRpY3M8L2tleXdvcmQ+PGtleXdvcmQ+UG9seW1vcnBoaXNtLCBTaW5nbGUgTnVjbGVv
dGlkZS9nZW5ldGljczwva2V5d29yZD48a2V5d29yZD5Qcm9nbm9zaXM8L2tleXdvcmQ+PGtleXdv
cmQ+UHJvdGVpbiBQaG9zcGhhdGFzZSAyL2dlbmV0aWNzPC9rZXl3b3JkPjxrZXl3b3JkPlRyZWF0
bWVudCBPdXRjb21lPC9rZXl3b3JkPjwva2V5d29yZHM+PGRhdGVzPjx5ZWFyPjIwMTI8L3llYXI+
PHB1Yi1kYXRlcz48ZGF0ZT5BcHIgMTg8L2RhdGU+PC9wdWItZGF0ZXM+PC9kYXRlcz48aXNibj4x
NDc2LTQ2ODcgKEVsZWN0cm9uaWMpJiN4RDswMDI4LTA4MzYgKExpbmtpbmcpPC9pc2JuPjxhY2Nl
c3Npb24tbnVtPjIyNTIyOTI1PC9hY2Nlc3Npb24tbnVtPjx1cmxzPjxyZWxhdGVkLXVybHM+PHVy
bD5odHRwczovL3d3dy5uY2JpLm5sbS5uaWguZ292L3B1Ym1lZC8yMjUyMjkyNTwvdXJsPjwvcmVs
YXRlZC11cmxzPjwvdXJscz48Y3VzdG9tMj5QTUMzNDQwODQ2PC9jdXN0b20yPjxlbGVjdHJvbmlj
LXJlc291cmNlLW51bT4xMC4xMDM4L25hdHVyZTEwOTgzPC9lbGVjdHJvbmljLXJlc291cmNlLW51
bT48L3JlY29yZD48L0NpdGU+PC9FbmROb3RlPgB=
</w:fldData>
        </w:fldChar>
      </w:r>
      <w:r>
        <w:rPr>
          <w:lang w:val="en-US"/>
        </w:rPr>
        <w:instrText xml:space="preserve"> ADDIN EN.CITE.DATA </w:instrText>
      </w:r>
      <w:r w:rsidR="00E863F1">
        <w:rPr>
          <w:lang w:val="en-US"/>
        </w:rPr>
      </w:r>
      <w:r w:rsidR="00E863F1">
        <w:rPr>
          <w:lang w:val="en-US"/>
        </w:rPr>
        <w:fldChar w:fldCharType="end"/>
      </w:r>
      <w:r w:rsidR="00E863F1" w:rsidRPr="008C0711">
        <w:rPr>
          <w:lang w:val="en-US"/>
        </w:rPr>
      </w:r>
      <w:r w:rsidR="00E863F1" w:rsidRPr="008C0711">
        <w:rPr>
          <w:lang w:val="en-US"/>
        </w:rPr>
        <w:fldChar w:fldCharType="separate"/>
      </w:r>
      <w:r w:rsidRPr="00AC350C">
        <w:rPr>
          <w:noProof/>
          <w:vertAlign w:val="superscript"/>
          <w:lang w:val="en-US"/>
        </w:rPr>
        <w:t>34,38</w:t>
      </w:r>
      <w:r w:rsidR="00E863F1" w:rsidRPr="008C0711">
        <w:rPr>
          <w:lang w:val="en-US"/>
        </w:rPr>
        <w:fldChar w:fldCharType="end"/>
      </w:r>
      <w:r w:rsidRPr="008C0711">
        <w:rPr>
          <w:lang w:val="en-US"/>
        </w:rPr>
        <w:t xml:space="preserve">. The TCGA </w:t>
      </w:r>
      <w:proofErr w:type="spellStart"/>
      <w:r w:rsidRPr="008C0711">
        <w:rPr>
          <w:lang w:val="en-US"/>
        </w:rPr>
        <w:t>eQTL</w:t>
      </w:r>
      <w:proofErr w:type="spellEnd"/>
      <w:r w:rsidRPr="008C0711">
        <w:rPr>
          <w:lang w:val="en-US"/>
        </w:rPr>
        <w:t xml:space="preserve"> analysis was based on 458 breast tumors that had matched gene expression, copy number and methylation profiles together with the corresponding germline genotypes available. All 458 individuals were of European ancestry as ascertained using the genotype data and the Local Ancestry in admixed Populations (LAMP) software package (LAMP estimate cut-off &gt;95% European)</w:t>
      </w:r>
      <w:r w:rsidR="00E863F1" w:rsidRPr="008C0711">
        <w:rPr>
          <w:lang w:val="en-US"/>
        </w:rPr>
        <w:fldChar w:fldCharType="begin">
          <w:fldData xml:space="preserve">PEVuZE5vdGU+PENpdGU+PEF1dGhvcj5CYXJhbjwvQXV0aG9yPjxZZWFyPjIwMTI8L1llYXI+PFJl
Y051bT4xMTg0PC9SZWNOdW0+PERpc3BsYXlUZXh0PjxzdHlsZSBmYWNlPSJzdXBlcnNjcmlwdCI+
Njk8L3N0eWxlPjwvRGlzcGxheVRleHQ+PHJlY29yZD48cmVjLW51bWJlcj4xMTg0PC9yZWMtbnVt
YmVyPjxmb3JlaWduLWtleXM+PGtleSBhcHA9IkVOIiBkYi1pZD0iZmZ0ZGUyd3NieGRkZDNleGV2
anhzNXZwdng1enY1eHdhdmYwIiB0aW1lc3RhbXA9IjE1MzY3NTI5NjUiIGd1aWQ9IjNjNDhjYzc0
LTEzOWUtNGZjNy1hMDU5LTM0Njc0MmE3ZGNlNyI+MTE4NDwva2V5PjwvZm9yZWlnbi1rZXlzPjxy
ZWYtdHlwZSBuYW1lPSJKb3VybmFsIEFydGljbGUiPjE3PC9yZWYtdHlwZT48Y29udHJpYnV0b3Jz
PjxhdXRob3JzPjxhdXRob3I+QmFyYW4sIFkuPC9hdXRob3I+PGF1dGhvcj5QYXNhbml1YywgQi48
L2F1dGhvcj48YXV0aG9yPlNhbmthcmFyYW1hbiwgUy48L2F1dGhvcj48YXV0aG9yPlRvcmdlcnNv
biwgRC4gRy48L2F1dGhvcj48YXV0aG9yPkdpZ25vdXgsIEMuPC9hdXRob3I+PGF1dGhvcj5Fbmcs
IEMuPC9hdXRob3I+PGF1dGhvcj5Sb2RyaWd1ZXotQ2ludHJvbiwgVy48L2F1dGhvcj48YXV0aG9y
PkNoYXBlbGEsIFIuPC9hdXRob3I+PGF1dGhvcj5Gb3JkLCBKLiBHLjwvYXV0aG9yPjxhdXRob3I+
QXZpbGEsIFAuIEMuPC9hdXRob3I+PGF1dGhvcj5Sb2RyaWd1ZXotU2FudGFuYSwgSi48L2F1dGhv
cj48YXV0aG9yPkJ1cmNoYXJkLCBFLiBHLjwvYXV0aG9yPjxhdXRob3I+SGFscGVyaW4sIEUuPC9h
dXRob3I+PC9hdXRob3JzPjwvY29udHJpYnV0b3JzPjxhdXRoLWFkZHJlc3M+VGhlIEJsYXZhdG5p
ayBTY2hvb2wgb2YgQ29tcHV0ZXIgU2NpZW5jZSwgVGVsIEF2aXYgVW5pdmVyc2l0eSwgVGVsLUF2
aXYgNjk5NzgsIElzcmFlbC48L2F1dGgtYWRkcmVzcz48dGl0bGVzPjx0aXRsZT5GYXN0IGFuZCBh
Y2N1cmF0ZSBpbmZlcmVuY2Ugb2YgbG9jYWwgYW5jZXN0cnkgaW4gTGF0aW5vIHBvcHVsYXRpb25z
PC90aXRsZT48c2Vjb25kYXJ5LXRpdGxlPkJpb2luZm9ybWF0aWNzPC9zZWNvbmRhcnktdGl0bGU+
PC90aXRsZXM+PHBlcmlvZGljYWw+PGZ1bGwtdGl0bGU+QmlvaW5mb3JtYXRpY3M8L2Z1bGwtdGl0
bGU+PGFiYnItMT5CaW9pbmZvcm1hdGljczwvYWJici0xPjwvcGVyaW9kaWNhbD48cGFnZXM+MTM1
OS02NzwvcGFnZXM+PHZvbHVtZT4yODwvdm9sdW1lPjxudW1iZXI+MTA8L251bWJlcj48ZWRpdGlv
bj4yMDEyLzA0LzEzPC9lZGl0aW9uPjxrZXl3b3Jkcz48a2V5d29yZD4qQWxnb3JpdGhtczwva2V5
d29yZD48a2V5d29yZD5FdXJvcGVhbiBDb250aW5lbnRhbCBBbmNlc3RyeSBHcm91cC9nZW5ldGlj
czwva2V5d29yZD48a2V5d29yZD5HZW5lIEZsb3c8L2tleXdvcmQ+PGtleXdvcmQ+KkdlbmV0aWNz
LCBQb3B1bGF0aW9uL21ldGhvZHM8L2tleXdvcmQ+PGtleXdvcmQ+SGFwbG90eXBlczwva2V5d29y
ZD48a2V5d29yZD5IaXNwYW5pYyBBbWVyaWNhbnMvKmdlbmV0aWNzPC9rZXl3b3JkPjxrZXl3b3Jk
Pkh1bWFuczwva2V5d29yZD48a2V5d29yZD5JbmRpYW5zLCBOb3J0aCBBbWVyaWNhbi9nZW5ldGlj
czwva2V5d29yZD48a2V5d29yZD5MaW5rYWdlIERpc2VxdWlsaWJyaXVtPC9rZXl3b3JkPjxrZXl3
b3JkPk1hcmtvdiBDaGFpbnM8L2tleXdvcmQ+PGtleXdvcmQ+TWV4aWNvPC9rZXl3b3JkPjxrZXl3
b3JkPlB1ZXJ0byBSaWNvPC9rZXl3b3JkPjxrZXl3b3JkPlVuaXRlZCBTdGF0ZXM8L2tleXdvcmQ+
PC9rZXl3b3Jkcz48ZGF0ZXM+PHllYXI+MjAxMjwveWVhcj48cHViLWRhdGVzPjxkYXRlPk1heSAx
NTwvZGF0ZT48L3B1Yi1kYXRlcz48L2RhdGVzPjxpc2JuPjEzNjctNDgxMSAoRWxlY3Ryb25pYykm
I3hEOzEzNjctNDgwMyAoTGlua2luZyk8L2lzYm4+PGFjY2Vzc2lvbi1udW0+MjI0OTU3NTM8L2Fj
Y2Vzc2lvbi1udW0+PHVybHM+PHJlbGF0ZWQtdXJscz48dXJsPmh0dHBzOi8vd3d3Lm5jYmkubmxt
Lm5paC5nb3YvcHVibWVkLzIyNDk1NzUzPC91cmw+PC9yZWxhdGVkLXVybHM+PC91cmxzPjxjdXN0
b20yPlBNQzMzNDg1NTg8L2N1c3RvbTI+PGVsZWN0cm9uaWMtcmVzb3VyY2UtbnVtPjEwLjEwOTMv
YmlvaW5mb3JtYXRpY3MvYnRzMTQ0PC9lbGVjdHJvbmljLXJlc291cmNlLW51bT48L3JlY29yZD48
L0NpdGU+PC9FbmROb3RlPn==
</w:fldData>
        </w:fldChar>
      </w:r>
      <w:r w:rsidR="009E36A4">
        <w:rPr>
          <w:lang w:val="en-US"/>
        </w:rPr>
        <w:instrText xml:space="preserve"> ADDIN EN.CITE </w:instrText>
      </w:r>
      <w:r w:rsidR="009E36A4">
        <w:rPr>
          <w:lang w:val="en-US"/>
        </w:rPr>
        <w:fldChar w:fldCharType="begin">
          <w:fldData xml:space="preserve">PEVuZE5vdGU+PENpdGU+PEF1dGhvcj5CYXJhbjwvQXV0aG9yPjxZZWFyPjIwMTI8L1llYXI+PFJl
Y051bT4xMTg0PC9SZWNOdW0+PERpc3BsYXlUZXh0PjxzdHlsZSBmYWNlPSJzdXBlcnNjcmlwdCI+
Njk8L3N0eWxlPjwvRGlzcGxheVRleHQ+PHJlY29yZD48cmVjLW51bWJlcj4xMTg0PC9yZWMtbnVt
YmVyPjxmb3JlaWduLWtleXM+PGtleSBhcHA9IkVOIiBkYi1pZD0iZmZ0ZGUyd3NieGRkZDNleGV2
anhzNXZwdng1enY1eHdhdmYwIiB0aW1lc3RhbXA9IjE1MzY3NTI5NjUiIGd1aWQ9IjNjNDhjYzc0
LTEzOWUtNGZjNy1hMDU5LTM0Njc0MmE3ZGNlNyI+MTE4NDwva2V5PjwvZm9yZWlnbi1rZXlzPjxy
ZWYtdHlwZSBuYW1lPSJKb3VybmFsIEFydGljbGUiPjE3PC9yZWYtdHlwZT48Y29udHJpYnV0b3Jz
PjxhdXRob3JzPjxhdXRob3I+QmFyYW4sIFkuPC9hdXRob3I+PGF1dGhvcj5QYXNhbml1YywgQi48
L2F1dGhvcj48YXV0aG9yPlNhbmthcmFyYW1hbiwgUy48L2F1dGhvcj48YXV0aG9yPlRvcmdlcnNv
biwgRC4gRy48L2F1dGhvcj48YXV0aG9yPkdpZ25vdXgsIEMuPC9hdXRob3I+PGF1dGhvcj5Fbmcs
IEMuPC9hdXRob3I+PGF1dGhvcj5Sb2RyaWd1ZXotQ2ludHJvbiwgVy48L2F1dGhvcj48YXV0aG9y
PkNoYXBlbGEsIFIuPC9hdXRob3I+PGF1dGhvcj5Gb3JkLCBKLiBHLjwvYXV0aG9yPjxhdXRob3I+
QXZpbGEsIFAuIEMuPC9hdXRob3I+PGF1dGhvcj5Sb2RyaWd1ZXotU2FudGFuYSwgSi48L2F1dGhv
cj48YXV0aG9yPkJ1cmNoYXJkLCBFLiBHLjwvYXV0aG9yPjxhdXRob3I+SGFscGVyaW4sIEUuPC9h
dXRob3I+PC9hdXRob3JzPjwvY29udHJpYnV0b3JzPjxhdXRoLWFkZHJlc3M+VGhlIEJsYXZhdG5p
ayBTY2hvb2wgb2YgQ29tcHV0ZXIgU2NpZW5jZSwgVGVsIEF2aXYgVW5pdmVyc2l0eSwgVGVsLUF2
aXYgNjk5NzgsIElzcmFlbC48L2F1dGgtYWRkcmVzcz48dGl0bGVzPjx0aXRsZT5GYXN0IGFuZCBh
Y2N1cmF0ZSBpbmZlcmVuY2Ugb2YgbG9jYWwgYW5jZXN0cnkgaW4gTGF0aW5vIHBvcHVsYXRpb25z
PC90aXRsZT48c2Vjb25kYXJ5LXRpdGxlPkJpb2luZm9ybWF0aWNzPC9zZWNvbmRhcnktdGl0bGU+
PC90aXRsZXM+PHBlcmlvZGljYWw+PGZ1bGwtdGl0bGU+QmlvaW5mb3JtYXRpY3M8L2Z1bGwtdGl0
bGU+PGFiYnItMT5CaW9pbmZvcm1hdGljczwvYWJici0xPjwvcGVyaW9kaWNhbD48cGFnZXM+MTM1
OS02NzwvcGFnZXM+PHZvbHVtZT4yODwvdm9sdW1lPjxudW1iZXI+MTA8L251bWJlcj48ZWRpdGlv
bj4yMDEyLzA0LzEzPC9lZGl0aW9uPjxrZXl3b3Jkcz48a2V5d29yZD4qQWxnb3JpdGhtczwva2V5
d29yZD48a2V5d29yZD5FdXJvcGVhbiBDb250aW5lbnRhbCBBbmNlc3RyeSBHcm91cC9nZW5ldGlj
czwva2V5d29yZD48a2V5d29yZD5HZW5lIEZsb3c8L2tleXdvcmQ+PGtleXdvcmQ+KkdlbmV0aWNz
LCBQb3B1bGF0aW9uL21ldGhvZHM8L2tleXdvcmQ+PGtleXdvcmQ+SGFwbG90eXBlczwva2V5d29y
ZD48a2V5d29yZD5IaXNwYW5pYyBBbWVyaWNhbnMvKmdlbmV0aWNzPC9rZXl3b3JkPjxrZXl3b3Jk
Pkh1bWFuczwva2V5d29yZD48a2V5d29yZD5JbmRpYW5zLCBOb3J0aCBBbWVyaWNhbi9nZW5ldGlj
czwva2V5d29yZD48a2V5d29yZD5MaW5rYWdlIERpc2VxdWlsaWJyaXVtPC9rZXl3b3JkPjxrZXl3
b3JkPk1hcmtvdiBDaGFpbnM8L2tleXdvcmQ+PGtleXdvcmQ+TWV4aWNvPC9rZXl3b3JkPjxrZXl3
b3JkPlB1ZXJ0byBSaWNvPC9rZXl3b3JkPjxrZXl3b3JkPlVuaXRlZCBTdGF0ZXM8L2tleXdvcmQ+
PC9rZXl3b3Jkcz48ZGF0ZXM+PHllYXI+MjAxMjwveWVhcj48cHViLWRhdGVzPjxkYXRlPk1heSAx
NTwvZGF0ZT48L3B1Yi1kYXRlcz48L2RhdGVzPjxpc2JuPjEzNjctNDgxMSAoRWxlY3Ryb25pYykm
I3hEOzEzNjctNDgwMyAoTGlua2luZyk8L2lzYm4+PGFjY2Vzc2lvbi1udW0+MjI0OTU3NTM8L2Fj
Y2Vzc2lvbi1udW0+PHVybHM+PHJlbGF0ZWQtdXJscz48dXJsPmh0dHBzOi8vd3d3Lm5jYmkubmxt
Lm5paC5nb3YvcHVibWVkLzIyNDk1NzUzPC91cmw+PC9yZWxhdGVkLXVybHM+PC91cmxzPjxjdXN0
b20yPlBNQzMzNDg1NTg8L2N1c3RvbTI+PGVsZWN0cm9uaWMtcmVzb3VyY2UtbnVtPjEwLjEwOTMv
YmlvaW5mb3JtYXRpY3MvYnRzMTQ0PC9lbGVjdHJvbmljLXJlc291cmNlLW51bT48L3JlY29yZD48
L0NpdGU+PC9FbmROb3RlPn==
</w:fldData>
        </w:fldChar>
      </w:r>
      <w:r w:rsidR="009E36A4">
        <w:rPr>
          <w:lang w:val="en-US"/>
        </w:rPr>
        <w:instrText xml:space="preserve"> ADDIN EN.CITE.DATA </w:instrText>
      </w:r>
      <w:r w:rsidR="009E36A4">
        <w:rPr>
          <w:lang w:val="en-US"/>
        </w:rPr>
      </w:r>
      <w:r w:rsidR="009E36A4">
        <w:rPr>
          <w:lang w:val="en-US"/>
        </w:rPr>
        <w:fldChar w:fldCharType="end"/>
      </w:r>
      <w:r w:rsidR="00E863F1" w:rsidRPr="008C0711">
        <w:rPr>
          <w:lang w:val="en-US"/>
        </w:rPr>
      </w:r>
      <w:r w:rsidR="00E863F1" w:rsidRPr="008C0711">
        <w:rPr>
          <w:lang w:val="en-US"/>
        </w:rPr>
        <w:fldChar w:fldCharType="separate"/>
      </w:r>
      <w:r w:rsidR="009E36A4" w:rsidRPr="009E36A4">
        <w:rPr>
          <w:noProof/>
          <w:vertAlign w:val="superscript"/>
          <w:lang w:val="en-US"/>
        </w:rPr>
        <w:t>69</w:t>
      </w:r>
      <w:r w:rsidR="00E863F1" w:rsidRPr="008C0711">
        <w:rPr>
          <w:lang w:val="en-US"/>
        </w:rPr>
        <w:fldChar w:fldCharType="end"/>
      </w:r>
      <w:r w:rsidRPr="008C0711">
        <w:rPr>
          <w:lang w:val="en-US"/>
        </w:rPr>
        <w:t xml:space="preserve">. Germline genotypes were imputed into the 1000 Genomes Project reference panel (October 2014 release) using IMPUTE version 2 </w:t>
      </w:r>
      <w:r w:rsidR="00E863F1" w:rsidRPr="008C0711">
        <w:rPr>
          <w:lang w:val="en-US"/>
        </w:rPr>
        <w:fldChar w:fldCharType="begin">
          <w:fldData xml:space="preserve">PEVuZE5vdGU+PENpdGU+PEF1dGhvcj5Ib3dpZTwvQXV0aG9yPjxZZWFyPjIwMTI8L1llYXI+PFJl
Y051bT4xMTc3PC9SZWNOdW0+PERpc3BsYXlUZXh0PjxzdHlsZSBmYWNlPSJzdXBlcnNjcmlwdCI+
NzAsNzE8L3N0eWxlPjwvRGlzcGxheVRleHQ+PHJlY29yZD48cmVjLW51bWJlcj4xMTc3PC9yZWMt
bnVtYmVyPjxmb3JlaWduLWtleXM+PGtleSBhcHA9IkVOIiBkYi1pZD0iZmZ0ZGUyd3NieGRkZDNl
eGV2anhzNXZwdng1enY1eHdhdmYwIiB0aW1lc3RhbXA9IjE1MzU2MTkxNjkiIGd1aWQ9IjYyMzFj
ZTc5LTM5OWQtNGI3ZC05NDdlLTRmYTI1ZTBhMzJiMSI+MTE3Nzwva2V5PjwvZm9yZWlnbi1rZXlz
PjxyZWYtdHlwZSBuYW1lPSJKb3VybmFsIEFydGljbGUiPjE3PC9yZWYtdHlwZT48Y29udHJpYnV0
b3JzPjxhdXRob3JzPjxhdXRob3I+SG93aWUsIEIuPC9hdXRob3I+PGF1dGhvcj5GdWNoc2Jlcmdl
ciwgQy48L2F1dGhvcj48YXV0aG9yPlN0ZXBoZW5zLCBNLjwvYXV0aG9yPjxhdXRob3I+TWFyY2hp
bmksIEouPC9hdXRob3I+PGF1dGhvcj5BYmVjYXNpcywgRy4gUi48L2F1dGhvcj48L2F1dGhvcnM+
PC9jb250cmlidXRvcnM+PGF1dGgtYWRkcmVzcz5EZXBhcnRtZW50IG9mIEh1bWFuIEdlbmV0aWNz
LCBVbml2ZXJzaXR5IG9mIENoaWNhZ28sIENoaWNhZ28sIElsbGlub2lzLCBVU0EuPC9hdXRoLWFk
ZHJlc3M+PHRpdGxlcz48dGl0bGU+RmFzdCBhbmQgYWNjdXJhdGUgZ2Vub3R5cGUgaW1wdXRhdGlv
biBpbiBnZW5vbWUtd2lkZSBhc3NvY2lhdGlvbiBzdHVkaWVzIHRocm91Z2ggcHJlLXBoYXNpbmc8
L3RpdGxlPjxzZWNvbmRhcnktdGl0bGU+TmF0IEdlbmV0PC9zZWNvbmRhcnktdGl0bGU+PC90aXRs
ZXM+PHBlcmlvZGljYWw+PGZ1bGwtdGl0bGU+TmF0IEdlbmV0PC9mdWxsLXRpdGxlPjwvcGVyaW9k
aWNhbD48cGFnZXM+OTU1LTk8L3BhZ2VzPjx2b2x1bWU+NDQ8L3ZvbHVtZT48bnVtYmVyPjg8L251
bWJlcj48ZWRpdGlvbj4yMDEyLzA3LzI0PC9lZGl0aW9uPjxrZXl3b3Jkcz48a2V5d29yZD5Db21w
dXRhdGlvbmFsIEJpb2xvZ3k8L2tleXdvcmQ+PGtleXdvcmQ+RGF0YWJhc2VzLCBHZW5ldGljPC9r
ZXl3b3JkPjxrZXl3b3JkPkdlbm9tZS1XaWRlIEFzc29jaWF0aW9uIFN0dWR5LyptZXRob2RzL3N0
YXRpc3RpY3MgJmFtcDsgbnVtZXJpY2FsIGRhdGE8L2tleXdvcmQ+PGtleXdvcmQ+Kkdlbm90eXBl
PC9rZXl3b3JkPjxrZXl3b3JkPkhhcGxvdHlwZXM8L2tleXdvcmQ+PGtleXdvcmQ+SHVtYW4gR2Vu
b21lIFByb2plY3Q8L2tleXdvcmQ+PGtleXdvcmQ+SHVtYW5zPC9rZXl3b3JkPjwva2V5d29yZHM+
PGRhdGVzPjx5ZWFyPjIwMTI8L3llYXI+PHB1Yi1kYXRlcz48ZGF0ZT5KdWwgMjI8L2RhdGU+PC9w
dWItZGF0ZXM+PC9kYXRlcz48aXNibj4xNTQ2LTE3MTggKEVsZWN0cm9uaWMpJiN4RDsxMDYxLTQw
MzYgKExpbmtpbmcpPC9pc2JuPjxhY2Nlc3Npb24tbnVtPjIyODIwNTEyPC9hY2Nlc3Npb24tbnVt
Pjx1cmxzPjxyZWxhdGVkLXVybHM+PHVybD5odHRwczovL3d3dy5uY2JpLm5sbS5uaWguZ292L3B1
Ym1lZC8yMjgyMDUxMjwvdXJsPjwvcmVsYXRlZC11cmxzPjwvdXJscz48Y3VzdG9tMj5QTUMzNjk2
NTgwPC9jdXN0b20yPjxlbGVjdHJvbmljLXJlc291cmNlLW51bT4xMC4xMDM4L25nLjIzNTQ8L2Vs
ZWN0cm9uaWMtcmVzb3VyY2UtbnVtPjwvcmVjb3JkPjwvQ2l0ZT48Q2l0ZT48QXV0aG9yPkdlbm9t
ZXMgUHJvamVjdDwvQXV0aG9yPjxZZWFyPjIwMTI8L1llYXI+PFJlY051bT4xMTgwPC9SZWNOdW0+
PHJlY29yZD48cmVjLW51bWJlcj4xMTgwPC9yZWMtbnVtYmVyPjxmb3JlaWduLWtleXM+PGtleSBh
cHA9IkVOIiBkYi1pZD0iZmZ0ZGUyd3NieGRkZDNleGV2anhzNXZwdng1enY1eHdhdmYwIiB0aW1l
c3RhbXA9IjE1MzU2MTk2NjgiIGd1aWQ9IjI5NzRkMzgxLTQwNjYtNDZmOC04NmY4LTNlZjI5NWU5
OTk4MCI+MTE4MDwva2V5PjwvZm9yZWlnbi1rZXlzPjxyZWYtdHlwZSBuYW1lPSJKb3VybmFsIEFy
dGljbGUiPjE3PC9yZWYtdHlwZT48Y29udHJpYnV0b3JzPjxhdXRob3JzPjxhdXRob3I+R2Vub21l
cyBQcm9qZWN0LCBDb25zb3J0aXVtPC9hdXRob3I+PGF1dGhvcj5BYmVjYXNpcywgRy4gUi48L2F1
dGhvcj48YXV0aG9yPkF1dG9uLCBBLjwvYXV0aG9yPjxhdXRob3I+QnJvb2tzLCBMLiBELjwvYXV0
aG9yPjxhdXRob3I+RGVQcmlzdG8sIE0uIEEuPC9hdXRob3I+PGF1dGhvcj5EdXJiaW4sIFIuIE0u
PC9hdXRob3I+PGF1dGhvcj5IYW5kc2FrZXIsIFIuIEUuPC9hdXRob3I+PGF1dGhvcj5LYW5nLCBI
LiBNLjwvYXV0aG9yPjxhdXRob3I+TWFydGgsIEcuIFQuPC9hdXRob3I+PGF1dGhvcj5NY1ZlYW4s
IEcuIEEuPC9hdXRob3I+PC9hdXRob3JzPjwvY29udHJpYnV0b3JzPjx0aXRsZXM+PHRpdGxlPkFu
IGludGVncmF0ZWQgbWFwIG9mIGdlbmV0aWMgdmFyaWF0aW9uIGZyb20gMSwwOTIgaHVtYW4gZ2Vu
b21lczwvdGl0bGU+PHNlY29uZGFyeS10aXRsZT5OYXR1cmU8L3NlY29uZGFyeS10aXRsZT48L3Rp
dGxlcz48cGVyaW9kaWNhbD48ZnVsbC10aXRsZT5OYXR1cmU8L2Z1bGwtdGl0bGU+PC9wZXJpb2Rp
Y2FsPjxwYWdlcz41Ni02NTwvcGFnZXM+PHZvbHVtZT40OTE8L3ZvbHVtZT48bnVtYmVyPjc0MjI8
L251bWJlcj48ZWRpdGlvbj4yMDEyLzExLzA3PC9lZGl0aW9uPjxrZXl3b3Jkcz48a2V5d29yZD5B
bGxlbGVzPC9rZXl3b3JkPjxrZXl3b3JkPkJpbmRpbmcgU2l0ZXMvZ2VuZXRpY3M8L2tleXdvcmQ+
PGtleXdvcmQ+Q29uc2VydmVkIFNlcXVlbmNlL2dlbmV0aWNzPC9rZXl3b3JkPjxrZXl3b3JkPkNv
bnRpbmVudGFsIFBvcHVsYXRpb24gR3JvdXBzL2dlbmV0aWNzPC9rZXl3b3JkPjxrZXl3b3JkPkV2
b2x1dGlvbiwgTW9sZWN1bGFyPC9rZXl3b3JkPjxrZXl3b3JkPkdlbmV0aWMgVmFyaWF0aW9uLypn
ZW5ldGljczwva2V5d29yZD48a2V5d29yZD5HZW5ldGljcywgTWVkaWNhbDwva2V5d29yZD48a2V5
d29yZD4qR2VuZXRpY3MsIFBvcHVsYXRpb248L2tleXdvcmQ+PGtleXdvcmQ+R2Vub21lLCBIdW1h
bi8qZ2VuZXRpY3M8L2tleXdvcmQ+PGtleXdvcmQ+R2Vub21lLVdpZGUgQXNzb2NpYXRpb24gU3R1
ZHk8L2tleXdvcmQ+PGtleXdvcmQ+Kkdlbm9taWNzPC9rZXl3b3JkPjxrZXl3b3JkPkhhcGxvdHlw
ZXMvZ2VuZXRpY3M8L2tleXdvcmQ+PGtleXdvcmQ+SHVtYW5zPC9rZXl3b3JkPjxrZXl3b3JkPk51
Y2xlb3RpZGUgTW90aWZzPC9rZXl3b3JkPjxrZXl3b3JkPlBvbHltb3JwaGlzbSwgU2luZ2xlIE51
Y2xlb3RpZGUvZ2VuZXRpY3M8L2tleXdvcmQ+PGtleXdvcmQ+U2VxdWVuY2UgRGVsZXRpb24vZ2Vu
ZXRpY3M8L2tleXdvcmQ+PGtleXdvcmQ+VHJhbnNjcmlwdGlvbiBGYWN0b3JzL21ldGFib2xpc208
L2tleXdvcmQ+PC9rZXl3b3Jkcz48ZGF0ZXM+PHllYXI+MjAxMjwveWVhcj48cHViLWRhdGVzPjxk
YXRlPk5vdiAxPC9kYXRlPjwvcHViLWRhdGVzPjwvZGF0ZXM+PGlzYm4+MTQ3Ni00Njg3IChFbGVj
dHJvbmljKSYjeEQ7MDAyOC0wODM2IChMaW5raW5nKTwvaXNibj48YWNjZXNzaW9uLW51bT4yMzEy
ODIyNjwvYWNjZXNzaW9uLW51bT48dXJscz48cmVsYXRlZC11cmxzPjx1cmw+aHR0cHM6Ly93d3cu
bmNiaS5ubG0ubmloLmdvdi9wdWJtZWQvMjMxMjgyMjY8L3VybD48L3JlbGF0ZWQtdXJscz48L3Vy
bHM+PGN1c3RvbTI+UE1DMzQ5ODA2NjwvY3VzdG9tMj48ZWxlY3Ryb25pYy1yZXNvdXJjZS1udW0+
MTAuMTAzOC9uYXR1cmUxMTYzMjwvZWxlY3Ryb25pYy1yZXNvdXJjZS1udW0+PC9yZWNvcmQ+PC9D
aXRlPjwvRW5kTm90ZT5=
</w:fldData>
        </w:fldChar>
      </w:r>
      <w:r w:rsidR="009E36A4">
        <w:rPr>
          <w:lang w:val="en-US"/>
        </w:rPr>
        <w:instrText xml:space="preserve"> ADDIN EN.CITE </w:instrText>
      </w:r>
      <w:r w:rsidR="009E36A4">
        <w:rPr>
          <w:lang w:val="en-US"/>
        </w:rPr>
        <w:fldChar w:fldCharType="begin">
          <w:fldData xml:space="preserve">PEVuZE5vdGU+PENpdGU+PEF1dGhvcj5Ib3dpZTwvQXV0aG9yPjxZZWFyPjIwMTI8L1llYXI+PFJl
Y051bT4xMTc3PC9SZWNOdW0+PERpc3BsYXlUZXh0PjxzdHlsZSBmYWNlPSJzdXBlcnNjcmlwdCI+
NzAsNzE8L3N0eWxlPjwvRGlzcGxheVRleHQ+PHJlY29yZD48cmVjLW51bWJlcj4xMTc3PC9yZWMt
bnVtYmVyPjxmb3JlaWduLWtleXM+PGtleSBhcHA9IkVOIiBkYi1pZD0iZmZ0ZGUyd3NieGRkZDNl
eGV2anhzNXZwdng1enY1eHdhdmYwIiB0aW1lc3RhbXA9IjE1MzU2MTkxNjkiIGd1aWQ9IjYyMzFj
ZTc5LTM5OWQtNGI3ZC05NDdlLTRmYTI1ZTBhMzJiMSI+MTE3Nzwva2V5PjwvZm9yZWlnbi1rZXlz
PjxyZWYtdHlwZSBuYW1lPSJKb3VybmFsIEFydGljbGUiPjE3PC9yZWYtdHlwZT48Y29udHJpYnV0
b3JzPjxhdXRob3JzPjxhdXRob3I+SG93aWUsIEIuPC9hdXRob3I+PGF1dGhvcj5GdWNoc2Jlcmdl
ciwgQy48L2F1dGhvcj48YXV0aG9yPlN0ZXBoZW5zLCBNLjwvYXV0aG9yPjxhdXRob3I+TWFyY2hp
bmksIEouPC9hdXRob3I+PGF1dGhvcj5BYmVjYXNpcywgRy4gUi48L2F1dGhvcj48L2F1dGhvcnM+
PC9jb250cmlidXRvcnM+PGF1dGgtYWRkcmVzcz5EZXBhcnRtZW50IG9mIEh1bWFuIEdlbmV0aWNz
LCBVbml2ZXJzaXR5IG9mIENoaWNhZ28sIENoaWNhZ28sIElsbGlub2lzLCBVU0EuPC9hdXRoLWFk
ZHJlc3M+PHRpdGxlcz48dGl0bGU+RmFzdCBhbmQgYWNjdXJhdGUgZ2Vub3R5cGUgaW1wdXRhdGlv
biBpbiBnZW5vbWUtd2lkZSBhc3NvY2lhdGlvbiBzdHVkaWVzIHRocm91Z2ggcHJlLXBoYXNpbmc8
L3RpdGxlPjxzZWNvbmRhcnktdGl0bGU+TmF0IEdlbmV0PC9zZWNvbmRhcnktdGl0bGU+PC90aXRs
ZXM+PHBlcmlvZGljYWw+PGZ1bGwtdGl0bGU+TmF0IEdlbmV0PC9mdWxsLXRpdGxlPjwvcGVyaW9k
aWNhbD48cGFnZXM+OTU1LTk8L3BhZ2VzPjx2b2x1bWU+NDQ8L3ZvbHVtZT48bnVtYmVyPjg8L251
bWJlcj48ZWRpdGlvbj4yMDEyLzA3LzI0PC9lZGl0aW9uPjxrZXl3b3Jkcz48a2V5d29yZD5Db21w
dXRhdGlvbmFsIEJpb2xvZ3k8L2tleXdvcmQ+PGtleXdvcmQ+RGF0YWJhc2VzLCBHZW5ldGljPC9r
ZXl3b3JkPjxrZXl3b3JkPkdlbm9tZS1XaWRlIEFzc29jaWF0aW9uIFN0dWR5LyptZXRob2RzL3N0
YXRpc3RpY3MgJmFtcDsgbnVtZXJpY2FsIGRhdGE8L2tleXdvcmQ+PGtleXdvcmQ+Kkdlbm90eXBl
PC9rZXl3b3JkPjxrZXl3b3JkPkhhcGxvdHlwZXM8L2tleXdvcmQ+PGtleXdvcmQ+SHVtYW4gR2Vu
b21lIFByb2plY3Q8L2tleXdvcmQ+PGtleXdvcmQ+SHVtYW5zPC9rZXl3b3JkPjwva2V5d29yZHM+
PGRhdGVzPjx5ZWFyPjIwMTI8L3llYXI+PHB1Yi1kYXRlcz48ZGF0ZT5KdWwgMjI8L2RhdGU+PC9w
dWItZGF0ZXM+PC9kYXRlcz48aXNibj4xNTQ2LTE3MTggKEVsZWN0cm9uaWMpJiN4RDsxMDYxLTQw
MzYgKExpbmtpbmcpPC9pc2JuPjxhY2Nlc3Npb24tbnVtPjIyODIwNTEyPC9hY2Nlc3Npb24tbnVt
Pjx1cmxzPjxyZWxhdGVkLXVybHM+PHVybD5odHRwczovL3d3dy5uY2JpLm5sbS5uaWguZ292L3B1
Ym1lZC8yMjgyMDUxMjwvdXJsPjwvcmVsYXRlZC11cmxzPjwvdXJscz48Y3VzdG9tMj5QTUMzNjk2
NTgwPC9jdXN0b20yPjxlbGVjdHJvbmljLXJlc291cmNlLW51bT4xMC4xMDM4L25nLjIzNTQ8L2Vs
ZWN0cm9uaWMtcmVzb3VyY2UtbnVtPjwvcmVjb3JkPjwvQ2l0ZT48Q2l0ZT48QXV0aG9yPkdlbm9t
ZXMgUHJvamVjdDwvQXV0aG9yPjxZZWFyPjIwMTI8L1llYXI+PFJlY051bT4xMTgwPC9SZWNOdW0+
PHJlY29yZD48cmVjLW51bWJlcj4xMTgwPC9yZWMtbnVtYmVyPjxmb3JlaWduLWtleXM+PGtleSBh
cHA9IkVOIiBkYi1pZD0iZmZ0ZGUyd3NieGRkZDNleGV2anhzNXZwdng1enY1eHdhdmYwIiB0aW1l
c3RhbXA9IjE1MzU2MTk2NjgiIGd1aWQ9IjI5NzRkMzgxLTQwNjYtNDZmOC04NmY4LTNlZjI5NWU5
OTk4MCI+MTE4MDwva2V5PjwvZm9yZWlnbi1rZXlzPjxyZWYtdHlwZSBuYW1lPSJKb3VybmFsIEFy
dGljbGUiPjE3PC9yZWYtdHlwZT48Y29udHJpYnV0b3JzPjxhdXRob3JzPjxhdXRob3I+R2Vub21l
cyBQcm9qZWN0LCBDb25zb3J0aXVtPC9hdXRob3I+PGF1dGhvcj5BYmVjYXNpcywgRy4gUi48L2F1
dGhvcj48YXV0aG9yPkF1dG9uLCBBLjwvYXV0aG9yPjxhdXRob3I+QnJvb2tzLCBMLiBELjwvYXV0
aG9yPjxhdXRob3I+RGVQcmlzdG8sIE0uIEEuPC9hdXRob3I+PGF1dGhvcj5EdXJiaW4sIFIuIE0u
PC9hdXRob3I+PGF1dGhvcj5IYW5kc2FrZXIsIFIuIEUuPC9hdXRob3I+PGF1dGhvcj5LYW5nLCBI
LiBNLjwvYXV0aG9yPjxhdXRob3I+TWFydGgsIEcuIFQuPC9hdXRob3I+PGF1dGhvcj5NY1ZlYW4s
IEcuIEEuPC9hdXRob3I+PC9hdXRob3JzPjwvY29udHJpYnV0b3JzPjx0aXRsZXM+PHRpdGxlPkFu
IGludGVncmF0ZWQgbWFwIG9mIGdlbmV0aWMgdmFyaWF0aW9uIGZyb20gMSwwOTIgaHVtYW4gZ2Vu
b21lczwvdGl0bGU+PHNlY29uZGFyeS10aXRsZT5OYXR1cmU8L3NlY29uZGFyeS10aXRsZT48L3Rp
dGxlcz48cGVyaW9kaWNhbD48ZnVsbC10aXRsZT5OYXR1cmU8L2Z1bGwtdGl0bGU+PC9wZXJpb2Rp
Y2FsPjxwYWdlcz41Ni02NTwvcGFnZXM+PHZvbHVtZT40OTE8L3ZvbHVtZT48bnVtYmVyPjc0MjI8
L251bWJlcj48ZWRpdGlvbj4yMDEyLzExLzA3PC9lZGl0aW9uPjxrZXl3b3Jkcz48a2V5d29yZD5B
bGxlbGVzPC9rZXl3b3JkPjxrZXl3b3JkPkJpbmRpbmcgU2l0ZXMvZ2VuZXRpY3M8L2tleXdvcmQ+
PGtleXdvcmQ+Q29uc2VydmVkIFNlcXVlbmNlL2dlbmV0aWNzPC9rZXl3b3JkPjxrZXl3b3JkPkNv
bnRpbmVudGFsIFBvcHVsYXRpb24gR3JvdXBzL2dlbmV0aWNzPC9rZXl3b3JkPjxrZXl3b3JkPkV2
b2x1dGlvbiwgTW9sZWN1bGFyPC9rZXl3b3JkPjxrZXl3b3JkPkdlbmV0aWMgVmFyaWF0aW9uLypn
ZW5ldGljczwva2V5d29yZD48a2V5d29yZD5HZW5ldGljcywgTWVkaWNhbDwva2V5d29yZD48a2V5
d29yZD4qR2VuZXRpY3MsIFBvcHVsYXRpb248L2tleXdvcmQ+PGtleXdvcmQ+R2Vub21lLCBIdW1h
bi8qZ2VuZXRpY3M8L2tleXdvcmQ+PGtleXdvcmQ+R2Vub21lLVdpZGUgQXNzb2NpYXRpb24gU3R1
ZHk8L2tleXdvcmQ+PGtleXdvcmQ+Kkdlbm9taWNzPC9rZXl3b3JkPjxrZXl3b3JkPkhhcGxvdHlw
ZXMvZ2VuZXRpY3M8L2tleXdvcmQ+PGtleXdvcmQ+SHVtYW5zPC9rZXl3b3JkPjxrZXl3b3JkPk51
Y2xlb3RpZGUgTW90aWZzPC9rZXl3b3JkPjxrZXl3b3JkPlBvbHltb3JwaGlzbSwgU2luZ2xlIE51
Y2xlb3RpZGUvZ2VuZXRpY3M8L2tleXdvcmQ+PGtleXdvcmQ+U2VxdWVuY2UgRGVsZXRpb24vZ2Vu
ZXRpY3M8L2tleXdvcmQ+PGtleXdvcmQ+VHJhbnNjcmlwdGlvbiBGYWN0b3JzL21ldGFib2xpc208
L2tleXdvcmQ+PC9rZXl3b3Jkcz48ZGF0ZXM+PHllYXI+MjAxMjwveWVhcj48cHViLWRhdGVzPjxk
YXRlPk5vdiAxPC9kYXRlPjwvcHViLWRhdGVzPjwvZGF0ZXM+PGlzYm4+MTQ3Ni00Njg3IChFbGVj
dHJvbmljKSYjeEQ7MDAyOC0wODM2IChMaW5raW5nKTwvaXNibj48YWNjZXNzaW9uLW51bT4yMzEy
ODIyNjwvYWNjZXNzaW9uLW51bT48dXJscz48cmVsYXRlZC11cmxzPjx1cmw+aHR0cHM6Ly93d3cu
bmNiaS5ubG0ubmloLmdvdi9wdWJtZWQvMjMxMjgyMjY8L3VybD48L3JlbGF0ZWQtdXJscz48L3Vy
bHM+PGN1c3RvbTI+UE1DMzQ5ODA2NjwvY3VzdG9tMj48ZWxlY3Ryb25pYy1yZXNvdXJjZS1udW0+
MTAuMTAzOC9uYXR1cmUxMTYzMjwvZWxlY3Ryb25pYy1yZXNvdXJjZS1udW0+PC9yZWNvcmQ+PC9D
aXRlPjwvRW5kTm90ZT5=
</w:fldData>
        </w:fldChar>
      </w:r>
      <w:r w:rsidR="009E36A4">
        <w:rPr>
          <w:lang w:val="en-US"/>
        </w:rPr>
        <w:instrText xml:space="preserve"> ADDIN EN.CITE.DATA </w:instrText>
      </w:r>
      <w:r w:rsidR="009E36A4">
        <w:rPr>
          <w:lang w:val="en-US"/>
        </w:rPr>
      </w:r>
      <w:r w:rsidR="009E36A4">
        <w:rPr>
          <w:lang w:val="en-US"/>
        </w:rPr>
        <w:fldChar w:fldCharType="end"/>
      </w:r>
      <w:r w:rsidR="00E863F1" w:rsidRPr="008C0711">
        <w:rPr>
          <w:lang w:val="en-US"/>
        </w:rPr>
      </w:r>
      <w:r w:rsidR="00E863F1" w:rsidRPr="008C0711">
        <w:rPr>
          <w:lang w:val="en-US"/>
        </w:rPr>
        <w:fldChar w:fldCharType="separate"/>
      </w:r>
      <w:r w:rsidR="009E36A4" w:rsidRPr="009E36A4">
        <w:rPr>
          <w:noProof/>
          <w:vertAlign w:val="superscript"/>
          <w:lang w:val="en-US"/>
        </w:rPr>
        <w:t>70,71</w:t>
      </w:r>
      <w:r w:rsidR="00E863F1" w:rsidRPr="008C0711">
        <w:rPr>
          <w:lang w:val="en-US"/>
        </w:rPr>
        <w:fldChar w:fldCharType="end"/>
      </w:r>
      <w:r w:rsidRPr="008C0711">
        <w:rPr>
          <w:lang w:val="en-US"/>
        </w:rPr>
        <w:t xml:space="preserve">. Gene expression had been measured on the Illumina </w:t>
      </w:r>
      <w:proofErr w:type="spellStart"/>
      <w:r w:rsidRPr="008C0711">
        <w:rPr>
          <w:lang w:val="en-US"/>
        </w:rPr>
        <w:t>HiSeq</w:t>
      </w:r>
      <w:proofErr w:type="spellEnd"/>
      <w:r w:rsidRPr="008C0711">
        <w:rPr>
          <w:lang w:val="en-US"/>
        </w:rPr>
        <w:t xml:space="preserve"> 2000 RNA-</w:t>
      </w:r>
      <w:proofErr w:type="spellStart"/>
      <w:r w:rsidRPr="008C0711">
        <w:rPr>
          <w:lang w:val="en-US"/>
        </w:rPr>
        <w:t>Seq</w:t>
      </w:r>
      <w:proofErr w:type="spellEnd"/>
      <w:r w:rsidRPr="008C0711">
        <w:rPr>
          <w:lang w:val="en-US"/>
        </w:rPr>
        <w:t xml:space="preserve"> platform (gene-level RSEM normalized counts </w:t>
      </w:r>
      <w:r w:rsidR="00E863F1" w:rsidRPr="008C0711">
        <w:rPr>
          <w:lang w:val="en-US"/>
        </w:rPr>
        <w:fldChar w:fldCharType="begin"/>
      </w:r>
      <w:r w:rsidR="009E36A4">
        <w:rPr>
          <w:lang w:val="en-US"/>
        </w:rPr>
        <w:instrText xml:space="preserve"> ADDIN EN.CITE &lt;EndNote&gt;&lt;Cite&gt;&lt;Author&gt;Li&lt;/Author&gt;&lt;Year&gt;2011&lt;/Year&gt;&lt;RecNum&gt;1185&lt;/RecNum&gt;&lt;DisplayText&gt;&lt;style face="superscript"&gt;72&lt;/style&gt;&lt;/DisplayText&gt;&lt;record&gt;&lt;rec-number&gt;1185&lt;/rec-number&gt;&lt;foreign-keys&gt;&lt;key app="EN" db-id="fftde2wsbxddd3exevjxs5vpvx5zv5xwavf0" timestamp="1536753340" guid="bd1909fb-f697-4675-9150-75499af2627b"&gt;1185&lt;/key&gt;&lt;/foreign-keys&gt;&lt;ref-type name="Journal Article"&gt;17&lt;/ref-type&gt;&lt;contributors&gt;&lt;authors&gt;&lt;author&gt;Li, B.&lt;/author&gt;&lt;author&gt;Dewey, C. N.&lt;/author&gt;&lt;/authors&gt;&lt;/contributors&gt;&lt;auth-address&gt;Department of Computer Sciences, University of Wisconsin-Madison, Madison, WI, USA.&lt;/auth-address&gt;&lt;titles&gt;&lt;title&gt;RSEM: accurate transcript quantification from RNA-Seq data with or without a reference genome&lt;/title&gt;&lt;secondary-title&gt;BMC Bioinformatics&lt;/secondary-title&gt;&lt;/titles&gt;&lt;periodical&gt;&lt;full-title&gt;BMC Bioinformatics&lt;/full-title&gt;&lt;abbr-1&gt;BMC bioinformatics&lt;/abbr-1&gt;&lt;/periodical&gt;&lt;pages&gt;323&lt;/pages&gt;&lt;volume&gt;12&lt;/volume&gt;&lt;edition&gt;2011/08/06&lt;/edition&gt;&lt;keywords&gt;&lt;keyword&gt;Animals&lt;/keyword&gt;&lt;keyword&gt;Computer Simulation&lt;/keyword&gt;&lt;keyword&gt;Gene Expression Profiling/*methods&lt;/keyword&gt;&lt;keyword&gt;Humans&lt;/keyword&gt;&lt;keyword&gt;Mice&lt;/keyword&gt;&lt;keyword&gt;Protein Isoforms/genetics&lt;/keyword&gt;&lt;keyword&gt;RNA/genetics&lt;/keyword&gt;&lt;keyword&gt;Sequence Analysis, RNA/*methods&lt;/keyword&gt;&lt;keyword&gt;*Software&lt;/keyword&gt;&lt;/keywords&gt;&lt;dates&gt;&lt;year&gt;2011&lt;/year&gt;&lt;pub-dates&gt;&lt;date&gt;Aug 4&lt;/date&gt;&lt;/pub-dates&gt;&lt;/dates&gt;&lt;isbn&gt;1471-2105 (Electronic)&amp;#xD;1471-2105 (Linking)&lt;/isbn&gt;&lt;accession-num&gt;21816040&lt;/accession-num&gt;&lt;urls&gt;&lt;related-urls&gt;&lt;url&gt;https://www.ncbi.nlm.nih.gov/pubmed/21816040&lt;/url&gt;&lt;/related-urls&gt;&lt;/urls&gt;&lt;custom2&gt;PMC3163565&lt;/custom2&gt;&lt;electronic-resource-num&gt;10.1186/1471-2105-12-323&lt;/electronic-resource-num&gt;&lt;/record&gt;&lt;/Cite&gt;&lt;/EndNote&gt;</w:instrText>
      </w:r>
      <w:r w:rsidR="00E863F1" w:rsidRPr="008C0711">
        <w:rPr>
          <w:lang w:val="en-US"/>
        </w:rPr>
        <w:fldChar w:fldCharType="separate"/>
      </w:r>
      <w:r w:rsidR="009E36A4" w:rsidRPr="009E36A4">
        <w:rPr>
          <w:noProof/>
          <w:vertAlign w:val="superscript"/>
          <w:lang w:val="en-US"/>
        </w:rPr>
        <w:t>72</w:t>
      </w:r>
      <w:r w:rsidR="00E863F1" w:rsidRPr="008C0711">
        <w:rPr>
          <w:lang w:val="en-US"/>
        </w:rPr>
        <w:fldChar w:fldCharType="end"/>
      </w:r>
      <w:r w:rsidRPr="008C0711">
        <w:rPr>
          <w:lang w:val="en-US"/>
        </w:rPr>
        <w:t xml:space="preserve">), copy-number estimates were derived from the Affymetrix SNP 6.0 (somatic copy-number alteration minus germline copy-number variation called using the GISTIC2 algorithm </w:t>
      </w:r>
      <w:r w:rsidR="00E863F1" w:rsidRPr="008C0711">
        <w:rPr>
          <w:lang w:val="en-US"/>
        </w:rPr>
        <w:fldChar w:fldCharType="begin"/>
      </w:r>
      <w:r w:rsidR="009E36A4">
        <w:rPr>
          <w:lang w:val="en-US"/>
        </w:rPr>
        <w:instrText xml:space="preserve"> ADDIN EN.CITE &lt;EndNote&gt;&lt;Cite&gt;&lt;Author&gt;Mermel&lt;/Author&gt;&lt;Year&gt;2011&lt;/Year&gt;&lt;RecNum&gt;1186&lt;/RecNum&gt;&lt;DisplayText&gt;&lt;style face="superscript"&gt;73&lt;/style&gt;&lt;/DisplayText&gt;&lt;record&gt;&lt;rec-number&gt;1186&lt;/rec-number&gt;&lt;foreign-keys&gt;&lt;key app="EN" db-id="fftde2wsbxddd3exevjxs5vpvx5zv5xwavf0" timestamp="1536753567" guid="dadf2e0f-2c40-4026-9526-e4bec6441bd8"&gt;1186&lt;/key&gt;&lt;/foreign-keys&gt;&lt;ref-type name="Journal Article"&gt;17&lt;/ref-type&gt;&lt;contributors&gt;&lt;authors&gt;&lt;author&gt;Mermel, C. H.&lt;/author&gt;&lt;author&gt;Schumacher, S. E.&lt;/author&gt;&lt;author&gt;Hill, B.&lt;/author&gt;&lt;author&gt;Meyerson, M. L.&lt;/author&gt;&lt;author&gt;Beroukhim, R.&lt;/author&gt;&lt;author&gt;Getz, G.&lt;/author&gt;&lt;/authors&gt;&lt;/contributors&gt;&lt;auth-address&gt;Cancer Program, The Broad Institute of MIT and Harvard, 7 Cambridge Center, Cambridge, MA 02142, USA.&lt;/auth-address&gt;&lt;titles&gt;&lt;title&gt;GISTIC2.0 facilitates sensitive and confident localization of the targets of focal somatic copy-number alteration in human cancers&lt;/title&gt;&lt;secondary-title&gt;Genome Biol&lt;/secondary-title&gt;&lt;/titles&gt;&lt;periodical&gt;&lt;full-title&gt;Genome Biol&lt;/full-title&gt;&lt;/periodical&gt;&lt;pages&gt;R41&lt;/pages&gt;&lt;volume&gt;12&lt;/volume&gt;&lt;number&gt;4&lt;/number&gt;&lt;edition&gt;2011/04/30&lt;/edition&gt;&lt;keywords&gt;&lt;keyword&gt;Algorithms&lt;/keyword&gt;&lt;keyword&gt;Computational Biology&lt;/keyword&gt;&lt;keyword&gt;Computer Simulation&lt;/keyword&gt;&lt;keyword&gt;Gene Dosage/*genetics&lt;/keyword&gt;&lt;keyword&gt;Humans&lt;/keyword&gt;&lt;keyword&gt;Models, Theoretical&lt;/keyword&gt;&lt;keyword&gt;Neoplasms/*genetics/*pathology&lt;/keyword&gt;&lt;keyword&gt;*Software&lt;/keyword&gt;&lt;keyword&gt;Tumor Suppressor Proteins/*genetics&lt;/keyword&gt;&lt;/keywords&gt;&lt;dates&gt;&lt;year&gt;2011&lt;/year&gt;&lt;/dates&gt;&lt;isbn&gt;1474-760X (Electronic)&amp;#xD;1474-7596 (Linking)&lt;/isbn&gt;&lt;accession-num&gt;21527027&lt;/accession-num&gt;&lt;urls&gt;&lt;related-urls&gt;&lt;url&gt;https://www.ncbi.nlm.nih.gov/pubmed/21527027&lt;/url&gt;&lt;/related-urls&gt;&lt;/urls&gt;&lt;custom2&gt;PMC3218867&lt;/custom2&gt;&lt;electronic-resource-num&gt;10.1186/gb-2011-12-4-r41&lt;/electronic-resource-num&gt;&lt;/record&gt;&lt;/Cite&gt;&lt;/EndNote&gt;</w:instrText>
      </w:r>
      <w:r w:rsidR="00E863F1" w:rsidRPr="008C0711">
        <w:rPr>
          <w:lang w:val="en-US"/>
        </w:rPr>
        <w:fldChar w:fldCharType="separate"/>
      </w:r>
      <w:r w:rsidR="009E36A4" w:rsidRPr="009E36A4">
        <w:rPr>
          <w:noProof/>
          <w:vertAlign w:val="superscript"/>
          <w:lang w:val="en-US"/>
        </w:rPr>
        <w:t>73</w:t>
      </w:r>
      <w:r w:rsidR="00E863F1" w:rsidRPr="008C0711">
        <w:rPr>
          <w:lang w:val="en-US"/>
        </w:rPr>
        <w:fldChar w:fldCharType="end"/>
      </w:r>
      <w:r w:rsidRPr="008C0711">
        <w:rPr>
          <w:lang w:val="en-US"/>
        </w:rPr>
        <w:t xml:space="preserve">), and methylation beta values measured on the Illumina Infinium HumanMethylation450. Expression QTL analysis focused on all variants within each of the 152 genomic intervals that had been subjected to fine-mapping for their association with breast cancer susceptibility. Each of these variants was evaluated for its association with the expression of every gene within 2 Mb that had been profiled </w:t>
      </w:r>
      <w:r w:rsidRPr="008C0711">
        <w:rPr>
          <w:lang w:val="en-US"/>
        </w:rPr>
        <w:lastRenderedPageBreak/>
        <w:t xml:space="preserve">for each of the three data types. The effects of tumor copy number and methylation on gene expression were first regressed out using a method described previously </w:t>
      </w:r>
      <w:r w:rsidR="00E863F1" w:rsidRPr="008C0711">
        <w:rPr>
          <w:lang w:val="en-US"/>
        </w:rPr>
        <w:fldChar w:fldCharType="begin"/>
      </w:r>
      <w:r w:rsidR="009E36A4">
        <w:rPr>
          <w:lang w:val="en-US"/>
        </w:rPr>
        <w:instrText xml:space="preserve"> ADDIN EN.CITE &lt;EndNote&gt;&lt;Cite&gt;&lt;Author&gt;Li&lt;/Author&gt;&lt;Year&gt;2013&lt;/Year&gt;&lt;RecNum&gt;1181&lt;/RecNum&gt;&lt;DisplayText&gt;&lt;style face="superscript"&gt;74&lt;/style&gt;&lt;/DisplayText&gt;&lt;record&gt;&lt;rec-number&gt;1181&lt;/rec-number&gt;&lt;foreign-keys&gt;&lt;key app="EN" db-id="fftde2wsbxddd3exevjxs5vpvx5zv5xwavf0" timestamp="1535619760" guid="a7a60c4c-30f2-401b-9055-01b129b249ad"&gt;1181&lt;/key&gt;&lt;/foreign-keys&gt;&lt;ref-type name="Journal Article"&gt;17&lt;/ref-type&gt;&lt;contributors&gt;&lt;authors&gt;&lt;author&gt;Li, Q.&lt;/author&gt;&lt;author&gt;Seo, J. H.&lt;/author&gt;&lt;author&gt;Stranger, B.&lt;/author&gt;&lt;author&gt;McKenna, A.&lt;/author&gt;&lt;author&gt;Pe&amp;apos;er, I.&lt;/author&gt;&lt;author&gt;Laframboise, T.&lt;/author&gt;&lt;author&gt;Brown, M.&lt;/author&gt;&lt;author&gt;Tyekucheva, S.&lt;/author&gt;&lt;author&gt;Freedman, M. L.&lt;/author&gt;&lt;/authors&gt;&lt;/contributors&gt;&lt;auth-address&gt;Department of Medical Oncology, The Center for Functional Cancer Epigenetics, Dana-Farber Cancer Institute, Boston, MA 02215, USA.&lt;/auth-address&gt;&lt;titles&gt;&lt;title&gt;Integrative eQTL-based analyses reveal the biology of breast cancer risk loci&lt;/title&gt;&lt;secondary-title&gt;Cell&lt;/secondary-title&gt;&lt;/titles&gt;&lt;periodical&gt;&lt;full-title&gt;Cell&lt;/full-title&gt;&lt;abbr-1&gt;Cell&lt;/abbr-1&gt;&lt;/periodical&gt;&lt;pages&gt;633-41&lt;/pages&gt;&lt;volume&gt;152&lt;/volume&gt;&lt;number&gt;3&lt;/number&gt;&lt;edition&gt;2013/02/05&lt;/edition&gt;&lt;keywords&gt;&lt;keyword&gt;Breast Neoplasms/*genetics&lt;/keyword&gt;&lt;keyword&gt;Cell Line, Tumor&lt;/keyword&gt;&lt;keyword&gt;Gene Expression Profiling&lt;/keyword&gt;&lt;keyword&gt;*Genetic Predisposition to Disease&lt;/keyword&gt;&lt;keyword&gt;*Genome-Wide Association Study&lt;/keyword&gt;&lt;keyword&gt;Humans&lt;/keyword&gt;&lt;keyword&gt;*Quantitative Trait Loci&lt;/keyword&gt;&lt;/keywords&gt;&lt;dates&gt;&lt;year&gt;2013&lt;/year&gt;&lt;pub-dates&gt;&lt;date&gt;Jan 31&lt;/date&gt;&lt;/pub-dates&gt;&lt;/dates&gt;&lt;isbn&gt;1097-4172 (Electronic)&amp;#xD;0092-8674 (Linking)&lt;/isbn&gt;&lt;accession-num&gt;23374354&lt;/accession-num&gt;&lt;urls&gt;&lt;related-urls&gt;&lt;url&gt;https://www.ncbi.nlm.nih.gov/pubmed/23374354&lt;/url&gt;&lt;/related-urls&gt;&lt;/urls&gt;&lt;custom2&gt;PMC4165609&lt;/custom2&gt;&lt;electronic-resource-num&gt;10.1016/j.cell.2012.12.034&lt;/electronic-resource-num&gt;&lt;/record&gt;&lt;/Cite&gt;&lt;/EndNote&gt;</w:instrText>
      </w:r>
      <w:r w:rsidR="00E863F1" w:rsidRPr="008C0711">
        <w:rPr>
          <w:lang w:val="en-US"/>
        </w:rPr>
        <w:fldChar w:fldCharType="separate"/>
      </w:r>
      <w:r w:rsidR="009E36A4" w:rsidRPr="009E36A4">
        <w:rPr>
          <w:noProof/>
          <w:vertAlign w:val="superscript"/>
          <w:lang w:val="en-US"/>
        </w:rPr>
        <w:t>74</w:t>
      </w:r>
      <w:r w:rsidR="00E863F1" w:rsidRPr="008C0711">
        <w:rPr>
          <w:lang w:val="en-US"/>
        </w:rPr>
        <w:fldChar w:fldCharType="end"/>
      </w:r>
      <w:r w:rsidRPr="008C0711">
        <w:rPr>
          <w:lang w:val="en-US"/>
        </w:rPr>
        <w:t xml:space="preserve">. </w:t>
      </w:r>
      <w:proofErr w:type="spellStart"/>
      <w:r w:rsidRPr="008C0711">
        <w:rPr>
          <w:lang w:val="en-US"/>
        </w:rPr>
        <w:t>eQTL</w:t>
      </w:r>
      <w:proofErr w:type="spellEnd"/>
      <w:r w:rsidRPr="008C0711">
        <w:rPr>
          <w:lang w:val="en-US"/>
        </w:rPr>
        <w:t xml:space="preserve"> analysis was performed by linear regression, with residual gene expression as outcome, germline SNP genotype dosage as the covariate of interest and ESR1 expression and age as additional covariates, using the R package Matrix </w:t>
      </w:r>
      <w:proofErr w:type="spellStart"/>
      <w:r w:rsidRPr="008C0711">
        <w:rPr>
          <w:lang w:val="en-US"/>
        </w:rPr>
        <w:t>eQTL</w:t>
      </w:r>
      <w:proofErr w:type="spellEnd"/>
      <w:r w:rsidRPr="008C0711">
        <w:rPr>
          <w:lang w:val="en-US"/>
        </w:rPr>
        <w:t xml:space="preserve"> </w:t>
      </w:r>
      <w:r w:rsidR="00E863F1" w:rsidRPr="008C0711">
        <w:rPr>
          <w:lang w:val="en-US"/>
        </w:rPr>
        <w:fldChar w:fldCharType="begin"/>
      </w:r>
      <w:r w:rsidR="009E36A4">
        <w:rPr>
          <w:lang w:val="en-US"/>
        </w:rPr>
        <w:instrText xml:space="preserve"> ADDIN EN.CITE &lt;EndNote&gt;&lt;Cite&gt;&lt;Author&gt;Shabalin&lt;/Author&gt;&lt;Year&gt;2012&lt;/Year&gt;&lt;RecNum&gt;1182&lt;/RecNum&gt;&lt;DisplayText&gt;&lt;style face="superscript"&gt;75&lt;/style&gt;&lt;/DisplayText&gt;&lt;record&gt;&lt;rec-number&gt;1182&lt;/rec-number&gt;&lt;foreign-keys&gt;&lt;key app="EN" db-id="fftde2wsbxddd3exevjxs5vpvx5zv5xwavf0" timestamp="1535619826" guid="35efbf03-a043-4e21-8248-e9d18fe8ab2b"&gt;1182&lt;/key&gt;&lt;/foreign-keys&gt;&lt;ref-type name="Journal Article"&gt;17&lt;/ref-type&gt;&lt;contributors&gt;&lt;authors&gt;&lt;author&gt;Shabalin, A. A.&lt;/author&gt;&lt;/authors&gt;&lt;/contributors&gt;&lt;auth-address&gt;Department of Biostatistics, University of North Carolina at Chapel Hill, Chapel Hill, NC 27599, USA. shabalin@email.unc.edu&lt;/auth-address&gt;&lt;titles&gt;&lt;title&gt;Matrix eQTL: ultra fast eQTL analysis via large matrix operations&lt;/title&gt;&lt;secondary-title&gt;Bioinformatics&lt;/secondary-title&gt;&lt;/titles&gt;&lt;periodical&gt;&lt;full-title&gt;Bioinformatics&lt;/full-title&gt;&lt;abbr-1&gt;Bioinformatics&lt;/abbr-1&gt;&lt;/periodical&gt;&lt;pages&gt;1353-8&lt;/pages&gt;&lt;volume&gt;28&lt;/volume&gt;&lt;number&gt;10&lt;/number&gt;&lt;edition&gt;2012/04/12&lt;/edition&gt;&lt;keywords&gt;&lt;keyword&gt;Algorithms&lt;/keyword&gt;&lt;keyword&gt;Cystic Fibrosis/genetics&lt;/keyword&gt;&lt;keyword&gt;*Gene Expression&lt;/keyword&gt;&lt;keyword&gt;Genotype&lt;/keyword&gt;&lt;keyword&gt;Humans&lt;/keyword&gt;&lt;keyword&gt;*Models, Genetic&lt;/keyword&gt;&lt;keyword&gt;*Polymorphism, Single Nucleotide&lt;/keyword&gt;&lt;keyword&gt;*Quantitative Trait Loci&lt;/keyword&gt;&lt;keyword&gt;*Software&lt;/keyword&gt;&lt;/keywords&gt;&lt;dates&gt;&lt;year&gt;2012&lt;/year&gt;&lt;pub-dates&gt;&lt;date&gt;May 15&lt;/date&gt;&lt;/pub-dates&gt;&lt;/dates&gt;&lt;isbn&gt;1367-4811 (Electronic)&amp;#xD;1367-4803 (Linking)&lt;/isbn&gt;&lt;accession-num&gt;22492648&lt;/accession-num&gt;&lt;urls&gt;&lt;related-urls&gt;&lt;url&gt;https://www.ncbi.nlm.nih.gov/pubmed/22492648&lt;/url&gt;&lt;/related-urls&gt;&lt;/urls&gt;&lt;custom2&gt;PMC3348564&lt;/custom2&gt;&lt;electronic-resource-num&gt;10.1093/bioinformatics/bts163&lt;/electronic-resource-num&gt;&lt;/record&gt;&lt;/Cite&gt;&lt;/EndNote&gt;</w:instrText>
      </w:r>
      <w:r w:rsidR="00E863F1" w:rsidRPr="008C0711">
        <w:rPr>
          <w:lang w:val="en-US"/>
        </w:rPr>
        <w:fldChar w:fldCharType="separate"/>
      </w:r>
      <w:r w:rsidR="009E36A4" w:rsidRPr="009E36A4">
        <w:rPr>
          <w:noProof/>
          <w:vertAlign w:val="superscript"/>
          <w:lang w:val="en-US"/>
        </w:rPr>
        <w:t>75</w:t>
      </w:r>
      <w:r w:rsidR="00E863F1" w:rsidRPr="008C0711">
        <w:rPr>
          <w:lang w:val="en-US"/>
        </w:rPr>
        <w:fldChar w:fldCharType="end"/>
      </w:r>
      <w:r w:rsidRPr="008C0711">
        <w:rPr>
          <w:lang w:val="en-US"/>
        </w:rPr>
        <w:t>.</w:t>
      </w:r>
    </w:p>
    <w:p w14:paraId="089967A5" w14:textId="77777777" w:rsidR="001C4E2C" w:rsidRDefault="001C4E2C" w:rsidP="001C4E2C">
      <w:pPr>
        <w:spacing w:after="0" w:line="480" w:lineRule="auto"/>
        <w:jc w:val="both"/>
        <w:outlineLvl w:val="0"/>
        <w:rPr>
          <w:lang w:val="en-US"/>
        </w:rPr>
      </w:pPr>
    </w:p>
    <w:p w14:paraId="0029E8FB" w14:textId="77777777" w:rsidR="001C4E2C" w:rsidRPr="008C0711" w:rsidRDefault="001C4E2C" w:rsidP="001C4E2C">
      <w:pPr>
        <w:spacing w:after="0" w:line="480" w:lineRule="auto"/>
        <w:jc w:val="both"/>
        <w:outlineLvl w:val="0"/>
        <w:rPr>
          <w:lang w:val="en-US"/>
        </w:rPr>
      </w:pPr>
      <w:r w:rsidRPr="008C0711">
        <w:rPr>
          <w:lang w:val="en-US"/>
        </w:rPr>
        <w:t xml:space="preserve">The METABRIC </w:t>
      </w:r>
      <w:proofErr w:type="spellStart"/>
      <w:r w:rsidRPr="008C0711">
        <w:rPr>
          <w:lang w:val="en-US"/>
        </w:rPr>
        <w:t>eQTL</w:t>
      </w:r>
      <w:proofErr w:type="spellEnd"/>
      <w:r w:rsidRPr="008C0711">
        <w:rPr>
          <w:lang w:val="en-US"/>
        </w:rPr>
        <w:t xml:space="preserve"> analysis was based on 138 normal breast tissue samples resected from breast cancer patients of European ancestry. Germline genotyping for the METABRIC study was also done on the Affymetrix SNP 6.0 array, and gene expression in the METABRIC study was measured using the Illumina HT12 microarray platform (probe-level estimates). No adjustment was implemented for somatic copy number and methylation status since we were evaluating </w:t>
      </w:r>
      <w:proofErr w:type="spellStart"/>
      <w:r w:rsidRPr="008C0711">
        <w:rPr>
          <w:lang w:val="en-US"/>
        </w:rPr>
        <w:t>eQTLs</w:t>
      </w:r>
      <w:proofErr w:type="spellEnd"/>
      <w:r w:rsidRPr="008C0711">
        <w:rPr>
          <w:lang w:val="en-US"/>
        </w:rPr>
        <w:t xml:space="preserve"> in normal breast tissue. All other steps were identical to the TCGA </w:t>
      </w:r>
      <w:proofErr w:type="spellStart"/>
      <w:r w:rsidRPr="008C0711">
        <w:rPr>
          <w:lang w:val="en-US"/>
        </w:rPr>
        <w:t>eQTL</w:t>
      </w:r>
      <w:proofErr w:type="spellEnd"/>
      <w:r w:rsidRPr="008C0711">
        <w:rPr>
          <w:lang w:val="en-US"/>
        </w:rPr>
        <w:t xml:space="preserve"> analysis described above.</w:t>
      </w:r>
    </w:p>
    <w:p w14:paraId="62DB95F6" w14:textId="77777777" w:rsidR="001C4E2C" w:rsidRPr="008C0711" w:rsidRDefault="001C4E2C" w:rsidP="001C4E2C">
      <w:pPr>
        <w:spacing w:after="0" w:line="480" w:lineRule="auto"/>
        <w:jc w:val="both"/>
        <w:outlineLvl w:val="0"/>
        <w:rPr>
          <w:lang w:val="en-US"/>
        </w:rPr>
      </w:pPr>
    </w:p>
    <w:p w14:paraId="1D14E1BA" w14:textId="77777777" w:rsidR="001C4E2C" w:rsidRPr="00E525F5" w:rsidRDefault="001C4E2C" w:rsidP="001C4E2C">
      <w:pPr>
        <w:spacing w:after="0" w:line="480" w:lineRule="auto"/>
        <w:jc w:val="both"/>
        <w:outlineLvl w:val="0"/>
        <w:rPr>
          <w:rStyle w:val="Strong"/>
          <w:b w:val="0"/>
          <w:lang w:val="en-US"/>
        </w:rPr>
      </w:pPr>
      <w:r w:rsidRPr="008C0711">
        <w:rPr>
          <w:rStyle w:val="Strong"/>
          <w:lang w:val="en-US"/>
        </w:rPr>
        <w:t xml:space="preserve">Genomic feature enrichment </w:t>
      </w:r>
    </w:p>
    <w:p w14:paraId="452458E3" w14:textId="6D73CF6F" w:rsidR="001C4E2C" w:rsidRPr="008C0711" w:rsidRDefault="001C4E2C" w:rsidP="001C4E2C">
      <w:pPr>
        <w:pStyle w:val="CommentText"/>
        <w:spacing w:line="480" w:lineRule="auto"/>
        <w:rPr>
          <w:lang w:val="en-US"/>
        </w:rPr>
      </w:pPr>
      <w:r w:rsidRPr="008C0711">
        <w:rPr>
          <w:lang w:val="en-US"/>
        </w:rPr>
        <w:t xml:space="preserve">We explored the overlap of </w:t>
      </w:r>
      <w:r w:rsidR="006E39CF">
        <w:rPr>
          <w:lang w:val="en-US"/>
        </w:rPr>
        <w:t>CCVs</w:t>
      </w:r>
      <w:r w:rsidR="006E39CF" w:rsidRPr="008C0711">
        <w:rPr>
          <w:lang w:val="en-US"/>
        </w:rPr>
        <w:t xml:space="preserve"> </w:t>
      </w:r>
      <w:r w:rsidRPr="008C0711">
        <w:rPr>
          <w:lang w:val="en-US"/>
        </w:rPr>
        <w:t xml:space="preserve">and excluded variants with 90 transcription factors, 10 histone marks, and DNase hypersensitivity sites in in 15 breast cell lines, and eight normal human breast tissues. We </w:t>
      </w:r>
      <w:proofErr w:type="spellStart"/>
      <w:r w:rsidRPr="008C0711">
        <w:rPr>
          <w:lang w:val="en-US"/>
        </w:rPr>
        <w:t>analysed</w:t>
      </w:r>
      <w:proofErr w:type="spellEnd"/>
      <w:r w:rsidRPr="008C0711">
        <w:rPr>
          <w:lang w:val="en-US"/>
        </w:rPr>
        <w:t xml:space="preserve"> data from the Encyclopedia of DNA Elements (ENCODE) Project </w:t>
      </w:r>
      <w:r w:rsidR="00E863F1" w:rsidRPr="008C0711">
        <w:rPr>
          <w:lang w:val="en-US"/>
        </w:rPr>
        <w:fldChar w:fldCharType="begin">
          <w:fldData xml:space="preserve">PEVuZE5vdGU+PENpdGU+PEF1dGhvcj5Db25zb3J0aXVtPC9BdXRob3I+PFllYXI+MjAxMjwvWWVh
cj48UmVjTnVtPjg2OTwvUmVjTnVtPjxEaXNwbGF5VGV4dD48c3R5bGUgZmFjZT0ic3VwZXJzY3Jp
cHQiPjc2LDc3PC9zdHlsZT48L0Rpc3BsYXlUZXh0PjxyZWNvcmQ+PHJlYy1udW1iZXI+ODY5PC9y
ZWMtbnVtYmVyPjxmb3JlaWduLWtleXM+PGtleSBhcHA9IkVOIiBkYi1pZD0iZmZ0ZGUyd3NieGRk
ZDNleGV2anhzNXZwdng1enY1eHdhdmYwIiB0aW1lc3RhbXA9IjE1MDQzNjM5OTQiIGd1aWQ9Ijcw
Mjc3ZmVjLWVkYmItNGE3Mi1hZTUzLWQ1NjhhMTNmYWJjMiI+ODY5PC9rZXk+PC9mb3JlaWduLWtl
eXM+PHJlZi10eXBlIG5hbWU9IkpvdXJuYWwgQXJ0aWNsZSI+MTc8L3JlZi10eXBlPjxjb250cmli
dXRvcnM+PGF1dGhvcnM+PGF1dGhvcj5FbmNvZGUgUHJvamVjdCBDb25zb3J0aXVtPC9hdXRob3I+
PC9hdXRob3JzPjwvY29udHJpYnV0b3JzPjx0aXRsZXM+PHRpdGxlPkFuIGludGVncmF0ZWQgZW5j
eWNsb3BlZGlhIG9mIEROQSBlbGVtZW50cyBpbiB0aGUgaHVtYW4gZ2Vub21lPC90aXRsZT48c2Vj
b25kYXJ5LXRpdGxlPk5hdHVyZTwvc2Vjb25kYXJ5LXRpdGxlPjwvdGl0bGVzPjxwZXJpb2RpY2Fs
PjxmdWxsLXRpdGxlPk5hdHVyZTwvZnVsbC10aXRsZT48L3BlcmlvZGljYWw+PHBhZ2VzPjU3LTc0
PC9wYWdlcz48dm9sdW1lPjQ4OTwvdm9sdW1lPjxudW1iZXI+NzQxNDwvbnVtYmVyPjxlZGl0aW9u
PjIwMTIvMDkvMDg8L2VkaXRpb24+PGtleXdvcmRzPjxrZXl3b3JkPkFsbGVsZXM8L2tleXdvcmQ+
PGtleXdvcmQ+QW5pbWFsczwva2V5d29yZD48a2V5d29yZD5CaW5kaW5nIFNpdGVzL2dlbmV0aWNz
PC9rZXl3b3JkPjxrZXl3b3JkPkNocm9tYXRpbi9nZW5ldGljcy9tZXRhYm9saXNtPC9rZXl3b3Jk
PjxrZXl3b3JkPkNocm9tYXRpbiBJbW11bm9wcmVjaXBpdGF0aW9uPC9rZXl3b3JkPjxrZXl3b3Jk
PkNocm9tb3NvbWVzLCBIdW1hbi9nZW5ldGljcy9tZXRhYm9saXNtPC9rZXl3b3JkPjxrZXl3b3Jk
PkROQS8qZ2VuZXRpY3M8L2tleXdvcmQ+PGtleXdvcmQ+RE5BIEZvb3RwcmludGluZzwva2V5d29y
ZD48a2V5d29yZD5ETkEgTWV0aHlsYXRpb24vZ2VuZXRpY3M8L2tleXdvcmQ+PGtleXdvcmQ+RE5B
LUJpbmRpbmcgUHJvdGVpbnMvbWV0YWJvbGlzbTwva2V5d29yZD48a2V5d29yZD5EZW94eXJpYm9u
dWNsZWFzZSBJL21ldGFib2xpc208L2tleXdvcmQ+PGtleXdvcmQ+KkVuY3ljbG9wZWRpYXMgYXMg
VG9waWM8L2tleXdvcmQ+PGtleXdvcmQ+RXhvbnMvZ2VuZXRpY3M8L2tleXdvcmQ+PGtleXdvcmQ+
R2VuZXRpYyBQcmVkaXNwb3NpdGlvbiB0byBEaXNlYXNlL2dlbmV0aWNzPC9rZXl3b3JkPjxrZXl3
b3JkPkdlbmV0aWMgVmFyaWF0aW9uL2dlbmV0aWNzPC9rZXl3b3JkPjxrZXl3b3JkPkdlbm9tZSwg
SHVtYW4vKmdlbmV0aWNzPC9rZXl3b3JkPjxrZXl3b3JkPkdlbm9tZS1XaWRlIEFzc29jaWF0aW9u
IFN0dWR5PC9rZXl3b3JkPjxrZXl3b3JkPipHZW5vbWljczwva2V5d29yZD48a2V5d29yZD5IaXN0
b25lcy9jaGVtaXN0cnkvbWV0YWJvbGlzbTwva2V5d29yZD48a2V5d29yZD5IdW1hbnM8L2tleXdv
cmQ+PGtleXdvcmQ+TWFtbWFscy9nZW5ldGljczwva2V5d29yZD48a2V5d29yZD4qTW9sZWN1bGFy
IFNlcXVlbmNlIEFubm90YXRpb248L2tleXdvcmQ+PGtleXdvcmQ+TmVvcGxhc21zL2dlbmV0aWNz
PC9rZXl3b3JkPjxrZXl3b3JkPlBvbHltb3JwaGlzbSwgU2luZ2xlIE51Y2xlb3RpZGUvZ2VuZXRp
Y3M8L2tleXdvcmQ+PGtleXdvcmQ+UHJvbW90ZXIgUmVnaW9ucywgR2VuZXRpYy9nZW5ldGljczwv
a2V5d29yZD48a2V5d29yZD5Qcm90ZWlucy9nZW5ldGljczwva2V5d29yZD48a2V5d29yZD5SZWd1
bGF0b3J5IFNlcXVlbmNlcywgTnVjbGVpYyBBY2lkLypnZW5ldGljczwva2V5d29yZD48a2V5d29y
ZD5TZXF1ZW5jZSBBbmFseXNpcywgUk5BPC9rZXl3b3JkPjxrZXl3b3JkPlRyYW5zY3JpcHRpb24g
RmFjdG9ycy9tZXRhYm9saXNtPC9rZXl3b3JkPjxrZXl3b3JkPlRyYW5zY3JpcHRpb24sIEdlbmV0
aWMvZ2VuZXRpY3M8L2tleXdvcmQ+PC9rZXl3b3Jkcz48ZGF0ZXM+PHllYXI+MjAxMjwveWVhcj48
cHViLWRhdGVzPjxkYXRlPlNlcCA2PC9kYXRlPjwvcHViLWRhdGVzPjwvZGF0ZXM+PGlzYm4+MTQ3
Ni00Njg3IChFbGVjdHJvbmljKSYjeEQ7MDAyOC0wODM2IChMaW5raW5nKTwvaXNibj48YWNjZXNz
aW9uLW51bT4yMjk1NTYxNjwvYWNjZXNzaW9uLW51bT48dXJscz48cmVsYXRlZC11cmxzPjx1cmw+
aHR0cHM6Ly93d3cubmNiaS5ubG0ubmloLmdvdi9wdWJtZWQvMjI5NTU2MTY8L3VybD48L3JlbGF0
ZWQtdXJscz48L3VybHM+PGN1c3RvbTI+UE1DMzQzOTE1MzwvY3VzdG9tMj48ZWxlY3Ryb25pYy1y
ZXNvdXJjZS1udW0+MTAuMTAzOC9uYXR1cmUxMTI0NzwvZWxlY3Ryb25pYy1yZXNvdXJjZS1udW0+
PC9yZWNvcmQ+PC9DaXRlPjxDaXRlPjxBdXRob3I+U2xvYW48L0F1dGhvcj48WWVhcj4yMDE2PC9Z
ZWFyPjxSZWNOdW0+MTE4MzwvUmVjTnVtPjxyZWNvcmQ+PHJlYy1udW1iZXI+MTE4MzwvcmVjLW51
bWJlcj48Zm9yZWlnbi1rZXlzPjxrZXkgYXBwPSJFTiIgZGItaWQ9ImZmdGRlMndzYnhkZGQzZXhl
dmp4czV2cHZ4NXp2NXh3YXZmMCIgdGltZXN0YW1wPSIxNTM2NzUwODg4IiBndWlkPSI1MDBjMDQ2
MS01NDUzLTQ0ZDItOTY4Ny1iMjQ1NzNlMWEzNjEiPjExODM8L2tleT48L2ZvcmVpZ24ta2V5cz48
cmVmLXR5cGUgbmFtZT0iSm91cm5hbCBBcnRpY2xlIj4xNzwvcmVmLXR5cGU+PGNvbnRyaWJ1dG9y
cz48YXV0aG9ycz48YXV0aG9yPlNsb2FuLCBDLiBBLjwvYXV0aG9yPjxhdXRob3I+Q2hhbiwgRS4g
VC48L2F1dGhvcj48YXV0aG9yPkRhdmlkc29uLCBKLiBNLjwvYXV0aG9yPjxhdXRob3I+TWFsbGFk
aSwgVi4gUy48L2F1dGhvcj48YXV0aG9yPlN0cmF0dGFuLCBKLiBTLjwvYXV0aG9yPjxhdXRob3I+
SGl0eiwgQi4gQy48L2F1dGhvcj48YXV0aG9yPkdhYmRhbmssIEkuPC9hdXRob3I+PGF1dGhvcj5O
YXJheWFuYW4sIEEuIEsuPC9hdXRob3I+PGF1dGhvcj5IbywgTS48L2F1dGhvcj48YXV0aG9yPkxl
ZSwgQi4gVC48L2F1dGhvcj48YXV0aG9yPlJvd2UsIEwuIEQuPC9hdXRob3I+PGF1dGhvcj5EcmVz
emVyLCBULiBSLjwvYXV0aG9yPjxhdXRob3I+Um9lLCBHLjwvYXV0aG9yPjxhdXRob3I+UG9kZHV0
dXJpLCBOLiBSLjwvYXV0aG9yPjxhdXRob3I+VGFuYWthLCBGLjwvYXV0aG9yPjxhdXRob3I+SG9u
ZywgRS4gTC48L2F1dGhvcj48YXV0aG9yPkNoZXJyeSwgSi4gTS48L2F1dGhvcj48L2F1dGhvcnM+
PC9jb250cmlidXRvcnM+PGF1dGgtYWRkcmVzcz5TdGFuZm9yZCBVbml2ZXJzaXR5IFNjaG9vbCBv
ZiBNZWRpY2luZSwgRGVwYXJ0bWVudCBvZiBHZW5ldGljcywgU3RhbmZvcmQsIENBLCA5NDMwNSwg
VVNBLiYjeEQ7VW5pdmVyc2l0eSBvZiBDYWxpZm9ybmlhIGF0IFNhbnRhIENydXosIENlbnRlciBm
b3IgQmlvbW9sZWN1bGFyIFNjaWVuY2UgYW5kIEVuZ2luZWVyaW5nLCBTYW50YSBDcnV6LCBDQSwg
OTUwNjQsIFVTQS4mI3hEO1N0YW5mb3JkIFVuaXZlcnNpdHkgU2Nob29sIG9mIE1lZGljaW5lLCBE
ZXBhcnRtZW50IG9mIEdlbmV0aWNzLCBTdGFuZm9yZCwgQ0EsIDk0MzA1LCBVU0EgY2hlcnJ5QHN0
YW5mb3JkLmVkdS48L2F1dGgtYWRkcmVzcz48dGl0bGVzPjx0aXRsZT5FTkNPREUgZGF0YSBhdCB0
aGUgRU5DT0RFIHBvcnRhbDwvdGl0bGU+PHNlY29uZGFyeS10aXRsZT5OdWNsZWljIEFjaWRzIFJl
czwvc2Vjb25kYXJ5LXRpdGxlPjwvdGl0bGVzPjxwZXJpb2RpY2FsPjxmdWxsLXRpdGxlPk51Y2xl
aWMgQWNpZHMgUmVzPC9mdWxsLXRpdGxlPjxhYmJyLTE+TnVjbGVpYyBhY2lkcyByZXNlYXJjaDwv
YWJici0xPjwvcGVyaW9kaWNhbD48cGFnZXM+RDcyNi0zMjwvcGFnZXM+PHZvbHVtZT40NDwvdm9s
dW1lPjxudW1iZXI+RDE8L251bWJlcj48ZWRpdGlvbj4yMDE1LzExLzA0PC9lZGl0aW9uPjxrZXl3
b3Jkcz48a2V5d29yZD5BbmltYWxzPC9rZXl3b3JkPjxrZXl3b3JkPkROQS9tZXRhYm9saXNtPC9r
ZXl3b3JkPjxrZXl3b3JkPipEYXRhYmFzZXMsIEdlbmV0aWM8L2tleXdvcmQ+PGtleXdvcmQ+R2Vu
ZXM8L2tleXdvcmQ+PGtleXdvcmQ+Kkdlbm9tZSwgSHVtYW48L2tleXdvcmQ+PGtleXdvcmQ+Kkdl
bm9taWNzPC9rZXl3b3JkPjxrZXl3b3JkPkh1bWFuczwva2V5d29yZD48a2V5d29yZD5NaWNlPC9r
ZXl3b3JkPjxrZXl3b3JkPlByb3RlaW5zL21ldGFib2xpc208L2tleXdvcmQ+PGtleXdvcmQ+Uk5B
L21ldGFib2xpc208L2tleXdvcmQ+PC9rZXl3b3Jkcz48ZGF0ZXM+PHllYXI+MjAxNjwveWVhcj48
cHViLWRhdGVzPjxkYXRlPkphbiA0PC9kYXRlPjwvcHViLWRhdGVzPjwvZGF0ZXM+PGlzYm4+MTM2
Mi00OTYyIChFbGVjdHJvbmljKSYjeEQ7MDMwNS0xMDQ4IChMaW5raW5nKTwvaXNibj48YWNjZXNz
aW9uLW51bT4yNjUyNzcyNzwvYWNjZXNzaW9uLW51bT48dXJscz48cmVsYXRlZC11cmxzPjx1cmw+
aHR0cHM6Ly93d3cubmNiaS5ubG0ubmloLmdvdi9wdWJtZWQvMjY1Mjc3Mjc8L3VybD48L3JlbGF0
ZWQtdXJscz48L3VybHM+PGN1c3RvbTI+UE1DNDcwMjgzNjwvY3VzdG9tMj48ZWxlY3Ryb25pYy1y
ZXNvdXJjZS1udW0+MTAuMTA5My9uYXIvZ2t2MTE2MDwvZWxlY3Ryb25pYy1yZXNvdXJjZS1udW0+
PC9yZWNvcmQ+PC9DaXRlPjwvRW5kTm90ZT5=
</w:fldData>
        </w:fldChar>
      </w:r>
      <w:r w:rsidR="009E36A4">
        <w:rPr>
          <w:lang w:val="en-US"/>
        </w:rPr>
        <w:instrText xml:space="preserve"> ADDIN EN.CITE </w:instrText>
      </w:r>
      <w:r w:rsidR="009E36A4">
        <w:rPr>
          <w:lang w:val="en-US"/>
        </w:rPr>
        <w:fldChar w:fldCharType="begin">
          <w:fldData xml:space="preserve">PEVuZE5vdGU+PENpdGU+PEF1dGhvcj5Db25zb3J0aXVtPC9BdXRob3I+PFllYXI+MjAxMjwvWWVh
cj48UmVjTnVtPjg2OTwvUmVjTnVtPjxEaXNwbGF5VGV4dD48c3R5bGUgZmFjZT0ic3VwZXJzY3Jp
cHQiPjc2LDc3PC9zdHlsZT48L0Rpc3BsYXlUZXh0PjxyZWNvcmQ+PHJlYy1udW1iZXI+ODY5PC9y
ZWMtbnVtYmVyPjxmb3JlaWduLWtleXM+PGtleSBhcHA9IkVOIiBkYi1pZD0iZmZ0ZGUyd3NieGRk
ZDNleGV2anhzNXZwdng1enY1eHdhdmYwIiB0aW1lc3RhbXA9IjE1MDQzNjM5OTQiIGd1aWQ9Ijcw
Mjc3ZmVjLWVkYmItNGE3Mi1hZTUzLWQ1NjhhMTNmYWJjMiI+ODY5PC9rZXk+PC9mb3JlaWduLWtl
eXM+PHJlZi10eXBlIG5hbWU9IkpvdXJuYWwgQXJ0aWNsZSI+MTc8L3JlZi10eXBlPjxjb250cmli
dXRvcnM+PGF1dGhvcnM+PGF1dGhvcj5FbmNvZGUgUHJvamVjdCBDb25zb3J0aXVtPC9hdXRob3I+
PC9hdXRob3JzPjwvY29udHJpYnV0b3JzPjx0aXRsZXM+PHRpdGxlPkFuIGludGVncmF0ZWQgZW5j
eWNsb3BlZGlhIG9mIEROQSBlbGVtZW50cyBpbiB0aGUgaHVtYW4gZ2Vub21lPC90aXRsZT48c2Vj
b25kYXJ5LXRpdGxlPk5hdHVyZTwvc2Vjb25kYXJ5LXRpdGxlPjwvdGl0bGVzPjxwZXJpb2RpY2Fs
PjxmdWxsLXRpdGxlPk5hdHVyZTwvZnVsbC10aXRsZT48L3BlcmlvZGljYWw+PHBhZ2VzPjU3LTc0
PC9wYWdlcz48dm9sdW1lPjQ4OTwvdm9sdW1lPjxudW1iZXI+NzQxNDwvbnVtYmVyPjxlZGl0aW9u
PjIwMTIvMDkvMDg8L2VkaXRpb24+PGtleXdvcmRzPjxrZXl3b3JkPkFsbGVsZXM8L2tleXdvcmQ+
PGtleXdvcmQ+QW5pbWFsczwva2V5d29yZD48a2V5d29yZD5CaW5kaW5nIFNpdGVzL2dlbmV0aWNz
PC9rZXl3b3JkPjxrZXl3b3JkPkNocm9tYXRpbi9nZW5ldGljcy9tZXRhYm9saXNtPC9rZXl3b3Jk
PjxrZXl3b3JkPkNocm9tYXRpbiBJbW11bm9wcmVjaXBpdGF0aW9uPC9rZXl3b3JkPjxrZXl3b3Jk
PkNocm9tb3NvbWVzLCBIdW1hbi9nZW5ldGljcy9tZXRhYm9saXNtPC9rZXl3b3JkPjxrZXl3b3Jk
PkROQS8qZ2VuZXRpY3M8L2tleXdvcmQ+PGtleXdvcmQ+RE5BIEZvb3RwcmludGluZzwva2V5d29y
ZD48a2V5d29yZD5ETkEgTWV0aHlsYXRpb24vZ2VuZXRpY3M8L2tleXdvcmQ+PGtleXdvcmQ+RE5B
LUJpbmRpbmcgUHJvdGVpbnMvbWV0YWJvbGlzbTwva2V5d29yZD48a2V5d29yZD5EZW94eXJpYm9u
dWNsZWFzZSBJL21ldGFib2xpc208L2tleXdvcmQ+PGtleXdvcmQ+KkVuY3ljbG9wZWRpYXMgYXMg
VG9waWM8L2tleXdvcmQ+PGtleXdvcmQ+RXhvbnMvZ2VuZXRpY3M8L2tleXdvcmQ+PGtleXdvcmQ+
R2VuZXRpYyBQcmVkaXNwb3NpdGlvbiB0byBEaXNlYXNlL2dlbmV0aWNzPC9rZXl3b3JkPjxrZXl3
b3JkPkdlbmV0aWMgVmFyaWF0aW9uL2dlbmV0aWNzPC9rZXl3b3JkPjxrZXl3b3JkPkdlbm9tZSwg
SHVtYW4vKmdlbmV0aWNzPC9rZXl3b3JkPjxrZXl3b3JkPkdlbm9tZS1XaWRlIEFzc29jaWF0aW9u
IFN0dWR5PC9rZXl3b3JkPjxrZXl3b3JkPipHZW5vbWljczwva2V5d29yZD48a2V5d29yZD5IaXN0
b25lcy9jaGVtaXN0cnkvbWV0YWJvbGlzbTwva2V5d29yZD48a2V5d29yZD5IdW1hbnM8L2tleXdv
cmQ+PGtleXdvcmQ+TWFtbWFscy9nZW5ldGljczwva2V5d29yZD48a2V5d29yZD4qTW9sZWN1bGFy
IFNlcXVlbmNlIEFubm90YXRpb248L2tleXdvcmQ+PGtleXdvcmQ+TmVvcGxhc21zL2dlbmV0aWNz
PC9rZXl3b3JkPjxrZXl3b3JkPlBvbHltb3JwaGlzbSwgU2luZ2xlIE51Y2xlb3RpZGUvZ2VuZXRp
Y3M8L2tleXdvcmQ+PGtleXdvcmQ+UHJvbW90ZXIgUmVnaW9ucywgR2VuZXRpYy9nZW5ldGljczwv
a2V5d29yZD48a2V5d29yZD5Qcm90ZWlucy9nZW5ldGljczwva2V5d29yZD48a2V5d29yZD5SZWd1
bGF0b3J5IFNlcXVlbmNlcywgTnVjbGVpYyBBY2lkLypnZW5ldGljczwva2V5d29yZD48a2V5d29y
ZD5TZXF1ZW5jZSBBbmFseXNpcywgUk5BPC9rZXl3b3JkPjxrZXl3b3JkPlRyYW5zY3JpcHRpb24g
RmFjdG9ycy9tZXRhYm9saXNtPC9rZXl3b3JkPjxrZXl3b3JkPlRyYW5zY3JpcHRpb24sIEdlbmV0
aWMvZ2VuZXRpY3M8L2tleXdvcmQ+PC9rZXl3b3Jkcz48ZGF0ZXM+PHllYXI+MjAxMjwveWVhcj48
cHViLWRhdGVzPjxkYXRlPlNlcCA2PC9kYXRlPjwvcHViLWRhdGVzPjwvZGF0ZXM+PGlzYm4+MTQ3
Ni00Njg3IChFbGVjdHJvbmljKSYjeEQ7MDAyOC0wODM2IChMaW5raW5nKTwvaXNibj48YWNjZXNz
aW9uLW51bT4yMjk1NTYxNjwvYWNjZXNzaW9uLW51bT48dXJscz48cmVsYXRlZC11cmxzPjx1cmw+
aHR0cHM6Ly93d3cubmNiaS5ubG0ubmloLmdvdi9wdWJtZWQvMjI5NTU2MTY8L3VybD48L3JlbGF0
ZWQtdXJscz48L3VybHM+PGN1c3RvbTI+UE1DMzQzOTE1MzwvY3VzdG9tMj48ZWxlY3Ryb25pYy1y
ZXNvdXJjZS1udW0+MTAuMTAzOC9uYXR1cmUxMTI0NzwvZWxlY3Ryb25pYy1yZXNvdXJjZS1udW0+
PC9yZWNvcmQ+PC9DaXRlPjxDaXRlPjxBdXRob3I+U2xvYW48L0F1dGhvcj48WWVhcj4yMDE2PC9Z
ZWFyPjxSZWNOdW0+MTE4MzwvUmVjTnVtPjxyZWNvcmQ+PHJlYy1udW1iZXI+MTE4MzwvcmVjLW51
bWJlcj48Zm9yZWlnbi1rZXlzPjxrZXkgYXBwPSJFTiIgZGItaWQ9ImZmdGRlMndzYnhkZGQzZXhl
dmp4czV2cHZ4NXp2NXh3YXZmMCIgdGltZXN0YW1wPSIxNTM2NzUwODg4IiBndWlkPSI1MDBjMDQ2
MS01NDUzLTQ0ZDItOTY4Ny1iMjQ1NzNlMWEzNjEiPjExODM8L2tleT48L2ZvcmVpZ24ta2V5cz48
cmVmLXR5cGUgbmFtZT0iSm91cm5hbCBBcnRpY2xlIj4xNzwvcmVmLXR5cGU+PGNvbnRyaWJ1dG9y
cz48YXV0aG9ycz48YXV0aG9yPlNsb2FuLCBDLiBBLjwvYXV0aG9yPjxhdXRob3I+Q2hhbiwgRS4g
VC48L2F1dGhvcj48YXV0aG9yPkRhdmlkc29uLCBKLiBNLjwvYXV0aG9yPjxhdXRob3I+TWFsbGFk
aSwgVi4gUy48L2F1dGhvcj48YXV0aG9yPlN0cmF0dGFuLCBKLiBTLjwvYXV0aG9yPjxhdXRob3I+
SGl0eiwgQi4gQy48L2F1dGhvcj48YXV0aG9yPkdhYmRhbmssIEkuPC9hdXRob3I+PGF1dGhvcj5O
YXJheWFuYW4sIEEuIEsuPC9hdXRob3I+PGF1dGhvcj5IbywgTS48L2F1dGhvcj48YXV0aG9yPkxl
ZSwgQi4gVC48L2F1dGhvcj48YXV0aG9yPlJvd2UsIEwuIEQuPC9hdXRob3I+PGF1dGhvcj5EcmVz
emVyLCBULiBSLjwvYXV0aG9yPjxhdXRob3I+Um9lLCBHLjwvYXV0aG9yPjxhdXRob3I+UG9kZHV0
dXJpLCBOLiBSLjwvYXV0aG9yPjxhdXRob3I+VGFuYWthLCBGLjwvYXV0aG9yPjxhdXRob3I+SG9u
ZywgRS4gTC48L2F1dGhvcj48YXV0aG9yPkNoZXJyeSwgSi4gTS48L2F1dGhvcj48L2F1dGhvcnM+
PC9jb250cmlidXRvcnM+PGF1dGgtYWRkcmVzcz5TdGFuZm9yZCBVbml2ZXJzaXR5IFNjaG9vbCBv
ZiBNZWRpY2luZSwgRGVwYXJ0bWVudCBvZiBHZW5ldGljcywgU3RhbmZvcmQsIENBLCA5NDMwNSwg
VVNBLiYjeEQ7VW5pdmVyc2l0eSBvZiBDYWxpZm9ybmlhIGF0IFNhbnRhIENydXosIENlbnRlciBm
b3IgQmlvbW9sZWN1bGFyIFNjaWVuY2UgYW5kIEVuZ2luZWVyaW5nLCBTYW50YSBDcnV6LCBDQSwg
OTUwNjQsIFVTQS4mI3hEO1N0YW5mb3JkIFVuaXZlcnNpdHkgU2Nob29sIG9mIE1lZGljaW5lLCBE
ZXBhcnRtZW50IG9mIEdlbmV0aWNzLCBTdGFuZm9yZCwgQ0EsIDk0MzA1LCBVU0EgY2hlcnJ5QHN0
YW5mb3JkLmVkdS48L2F1dGgtYWRkcmVzcz48dGl0bGVzPjx0aXRsZT5FTkNPREUgZGF0YSBhdCB0
aGUgRU5DT0RFIHBvcnRhbDwvdGl0bGU+PHNlY29uZGFyeS10aXRsZT5OdWNsZWljIEFjaWRzIFJl
czwvc2Vjb25kYXJ5LXRpdGxlPjwvdGl0bGVzPjxwZXJpb2RpY2FsPjxmdWxsLXRpdGxlPk51Y2xl
aWMgQWNpZHMgUmVzPC9mdWxsLXRpdGxlPjxhYmJyLTE+TnVjbGVpYyBhY2lkcyByZXNlYXJjaDwv
YWJici0xPjwvcGVyaW9kaWNhbD48cGFnZXM+RDcyNi0zMjwvcGFnZXM+PHZvbHVtZT40NDwvdm9s
dW1lPjxudW1iZXI+RDE8L251bWJlcj48ZWRpdGlvbj4yMDE1LzExLzA0PC9lZGl0aW9uPjxrZXl3
b3Jkcz48a2V5d29yZD5BbmltYWxzPC9rZXl3b3JkPjxrZXl3b3JkPkROQS9tZXRhYm9saXNtPC9r
ZXl3b3JkPjxrZXl3b3JkPipEYXRhYmFzZXMsIEdlbmV0aWM8L2tleXdvcmQ+PGtleXdvcmQ+R2Vu
ZXM8L2tleXdvcmQ+PGtleXdvcmQ+Kkdlbm9tZSwgSHVtYW48L2tleXdvcmQ+PGtleXdvcmQ+Kkdl
bm9taWNzPC9rZXl3b3JkPjxrZXl3b3JkPkh1bWFuczwva2V5d29yZD48a2V5d29yZD5NaWNlPC9r
ZXl3b3JkPjxrZXl3b3JkPlByb3RlaW5zL21ldGFib2xpc208L2tleXdvcmQ+PGtleXdvcmQ+Uk5B
L21ldGFib2xpc208L2tleXdvcmQ+PC9rZXl3b3Jkcz48ZGF0ZXM+PHllYXI+MjAxNjwveWVhcj48
cHViLWRhdGVzPjxkYXRlPkphbiA0PC9kYXRlPjwvcHViLWRhdGVzPjwvZGF0ZXM+PGlzYm4+MTM2
Mi00OTYyIChFbGVjdHJvbmljKSYjeEQ7MDMwNS0xMDQ4IChMaW5raW5nKTwvaXNibj48YWNjZXNz
aW9uLW51bT4yNjUyNzcyNzwvYWNjZXNzaW9uLW51bT48dXJscz48cmVsYXRlZC11cmxzPjx1cmw+
aHR0cHM6Ly93d3cubmNiaS5ubG0ubmloLmdvdi9wdWJtZWQvMjY1Mjc3Mjc8L3VybD48L3JlbGF0
ZWQtdXJscz48L3VybHM+PGN1c3RvbTI+UE1DNDcwMjgzNjwvY3VzdG9tMj48ZWxlY3Ryb25pYy1y
ZXNvdXJjZS1udW0+MTAuMTA5My9uYXIvZ2t2MTE2MDwvZWxlY3Ryb25pYy1yZXNvdXJjZS1udW0+
PC9yZWNvcmQ+PC9DaXRlPjwvRW5kTm90ZT5=
</w:fldData>
        </w:fldChar>
      </w:r>
      <w:r w:rsidR="009E36A4">
        <w:rPr>
          <w:lang w:val="en-US"/>
        </w:rPr>
        <w:instrText xml:space="preserve"> ADDIN EN.CITE.DATA </w:instrText>
      </w:r>
      <w:r w:rsidR="009E36A4">
        <w:rPr>
          <w:lang w:val="en-US"/>
        </w:rPr>
      </w:r>
      <w:r w:rsidR="009E36A4">
        <w:rPr>
          <w:lang w:val="en-US"/>
        </w:rPr>
        <w:fldChar w:fldCharType="end"/>
      </w:r>
      <w:r w:rsidR="00E863F1" w:rsidRPr="008C0711">
        <w:rPr>
          <w:lang w:val="en-US"/>
        </w:rPr>
      </w:r>
      <w:r w:rsidR="00E863F1" w:rsidRPr="008C0711">
        <w:rPr>
          <w:lang w:val="en-US"/>
        </w:rPr>
        <w:fldChar w:fldCharType="separate"/>
      </w:r>
      <w:r w:rsidR="009E36A4" w:rsidRPr="009E36A4">
        <w:rPr>
          <w:noProof/>
          <w:vertAlign w:val="superscript"/>
          <w:lang w:val="en-US"/>
        </w:rPr>
        <w:t>76,77</w:t>
      </w:r>
      <w:r w:rsidR="00E863F1" w:rsidRPr="008C0711">
        <w:rPr>
          <w:lang w:val="en-US"/>
        </w:rPr>
        <w:fldChar w:fldCharType="end"/>
      </w:r>
      <w:r w:rsidRPr="008C0711">
        <w:rPr>
          <w:lang w:val="en-US"/>
        </w:rPr>
        <w:t xml:space="preserve">, Roadmap Epigenomics Projects </w:t>
      </w:r>
      <w:r w:rsidR="00E863F1" w:rsidRPr="008C0711">
        <w:rPr>
          <w:lang w:val="en-US"/>
        </w:rPr>
        <w:fldChar w:fldCharType="begin">
          <w:fldData xml:space="preserve">PEVuZE5vdGU+PENpdGU+PEF1dGhvcj5Sb2FkbWFwIEVwaWdlbm9taWNzPC9BdXRob3I+PFllYXI+
MjAxNTwvWWVhcj48UmVjTnVtPjM1MTwvUmVjTnVtPjxEaXNwbGF5VGV4dD48c3R5bGUgZmFjZT0i
c3VwZXJzY3JpcHQiPjc4PC9zdHlsZT48L0Rpc3BsYXlUZXh0PjxyZWNvcmQ+PHJlYy1udW1iZXI+
MzUxPC9yZWMtbnVtYmVyPjxmb3JlaWduLWtleXM+PGtleSBhcHA9IkVOIiBkYi1pZD0iZmZ0ZGUy
d3NieGRkZDNleGV2anhzNXZwdng1enY1eHdhdmYwIiB0aW1lc3RhbXA9IjE0NTUxMjkwODkiIGd1
aWQ9ImIxMzRiMzliLTg3MTQtNDgzOC04YjllLWE3ZmEwYTEzMWNjMiI+MzUxPC9rZXk+PC9mb3Jl
aWduLWtleXM+PHJlZi10eXBlIG5hbWU9IkpvdXJuYWwgQXJ0aWNsZSI+MTc8L3JlZi10eXBlPjxj
b250cmlidXRvcnM+PGF1dGhvcnM+PGF1dGhvcj5Sb2FkbWFwIEVwaWdlbm9taWNzLCBDb25zb3J0
aXVtPC9hdXRob3I+PGF1dGhvcj5LdW5kYWplLCBBLjwvYXV0aG9yPjxhdXRob3I+TWV1bGVtYW4s
IFcuPC9hdXRob3I+PGF1dGhvcj5Fcm5zdCwgSi48L2F1dGhvcj48YXV0aG9yPkJpbGVua3ksIE0u
PC9hdXRob3I+PGF1dGhvcj5ZZW4sIEEuPC9hdXRob3I+PGF1dGhvcj5IZXJhdmktTW91c3Nhdmks
IEEuPC9hdXRob3I+PGF1dGhvcj5LaGVyYWRwb3VyLCBQLjwvYXV0aG9yPjxhdXRob3I+Wmhhbmcs
IFouPC9hdXRob3I+PGF1dGhvcj5XYW5nLCBKLjwvYXV0aG9yPjxhdXRob3I+WmlsbGVyLCBNLiBK
LjwvYXV0aG9yPjxhdXRob3I+QW1pbiwgVi48L2F1dGhvcj48YXV0aG9yPldoaXRha2VyLCBKLiBX
LjwvYXV0aG9yPjxhdXRob3I+U2NodWx0eiwgTS4gRC48L2F1dGhvcj48YXV0aG9yPldhcmQsIEwu
IEQuPC9hdXRob3I+PGF1dGhvcj5TYXJrYXIsIEEuPC9hdXRob3I+PGF1dGhvcj5RdW9uLCBHLjwv
YXV0aG9yPjxhdXRob3I+U2FuZHN0cm9tLCBSLiBTLjwvYXV0aG9yPjxhdXRob3I+RWF0b24sIE0u
IEwuPC9hdXRob3I+PGF1dGhvcj5XdSwgWS4gQy48L2F1dGhvcj48YXV0aG9yPlBmZW5uaW5nLCBB
LiBSLjwvYXV0aG9yPjxhdXRob3I+V2FuZywgWC48L2F1dGhvcj48YXV0aG9yPkNsYXVzc25pdHpl
ciwgTS48L2F1dGhvcj48YXV0aG9yPkxpdSwgWS48L2F1dGhvcj48YXV0aG9yPkNvYXJmYSwgQy48
L2F1dGhvcj48YXV0aG9yPkhhcnJpcywgUi4gQS48L2F1dGhvcj48YXV0aG9yPlNob3Jlc2gsIE4u
PC9hdXRob3I+PGF1dGhvcj5FcHN0ZWluLCBDLiBCLjwvYXV0aG9yPjxhdXRob3I+R2pvbmVza2Es
IEUuPC9hdXRob3I+PGF1dGhvcj5MZXVuZywgRC48L2F1dGhvcj48YXV0aG9yPlhpZSwgVy48L2F1
dGhvcj48YXV0aG9yPkhhd2tpbnMsIFIuIEQuPC9hdXRob3I+PGF1dGhvcj5MaXN0ZXIsIFIuPC9h
dXRob3I+PGF1dGhvcj5Ib25nLCBDLjwvYXV0aG9yPjxhdXRob3I+R2FzY2FyZCwgUC48L2F1dGhv
cj48YXV0aG9yPk11bmdhbGwsIEEuIEouPC9hdXRob3I+PGF1dGhvcj5Nb29yZSwgUi48L2F1dGhv
cj48YXV0aG9yPkNodWFoLCBFLjwvYXV0aG9yPjxhdXRob3I+VGFtLCBBLjwvYXV0aG9yPjxhdXRo
b3I+Q2FuZmllbGQsIFQuIEsuPC9hdXRob3I+PGF1dGhvcj5IYW5zZW4sIFIuIFMuPC9hdXRob3I+
PGF1dGhvcj5LYXVsLCBSLjwvYXV0aG9yPjxhdXRob3I+U2FibywgUC4gSi48L2F1dGhvcj48YXV0
aG9yPkJhbnNhbCwgTS4gUy48L2F1dGhvcj48YXV0aG9yPkNhcmxlcywgQS48L2F1dGhvcj48YXV0
aG9yPkRpeG9uLCBKLiBSLjwvYXV0aG9yPjxhdXRob3I+RmFyaCwgSy4gSC48L2F1dGhvcj48YXV0
aG9yPkZlaXppLCBTLjwvYXV0aG9yPjxhdXRob3I+S2FybGljLCBSLjwvYXV0aG9yPjxhdXRob3I+
S2ltLCBBLiBSLjwvYXV0aG9yPjxhdXRob3I+S3Vsa2FybmksIEEuPC9hdXRob3I+PGF1dGhvcj5M
aSwgRC48L2F1dGhvcj48YXV0aG9yPkxvd2RvbiwgUi48L2F1dGhvcj48YXV0aG9yPkVsbGlvdHQs
IEcuPC9hdXRob3I+PGF1dGhvcj5NZXJjZXIsIFQuIFIuPC9hdXRob3I+PGF1dGhvcj5OZXBoLCBT
LiBKLjwvYXV0aG9yPjxhdXRob3I+T251Y2hpYywgVi48L2F1dGhvcj48YXV0aG9yPlBvbGFrLCBQ
LjwvYXV0aG9yPjxhdXRob3I+UmFqYWdvcGFsLCBOLjwvYXV0aG9yPjxhdXRob3I+UmF5LCBQLjwv
YXV0aG9yPjxhdXRob3I+U2FsbGFyaSwgUi4gQy48L2F1dGhvcj48YXV0aG9yPlNpZWJlbnRoYWxs
LCBLLiBULjwvYXV0aG9yPjxhdXRob3I+U2lubm90dC1Bcm1zdHJvbmcsIE4uIEEuPC9hdXRob3I+
PGF1dGhvcj5TdGV2ZW5zLCBNLjwvYXV0aG9yPjxhdXRob3I+VGh1cm1hbiwgUi4gRS48L2F1dGhv
cj48YXV0aG9yPld1LCBKLjwvYXV0aG9yPjxhdXRob3I+WmhhbmcsIEIuPC9hdXRob3I+PGF1dGhv
cj5aaG91LCBYLjwvYXV0aG9yPjxhdXRob3I+QmVhdWRldCwgQS4gRS48L2F1dGhvcj48YXV0aG9y
PkJveWVyLCBMLiBBLjwvYXV0aG9yPjxhdXRob3I+RGUgSmFnZXIsIFAuIEwuPC9hdXRob3I+PGF1
dGhvcj5GYXJuaGFtLCBQLiBKLjwvYXV0aG9yPjxhdXRob3I+RmlzaGVyLCBTLiBKLjwvYXV0aG9y
PjxhdXRob3I+SGF1c3NsZXIsIEQuPC9hdXRob3I+PGF1dGhvcj5Kb25lcywgUy4gSi48L2F1dGhv
cj48YXV0aG9yPkxpLCBXLjwvYXV0aG9yPjxhdXRob3I+TWFycmEsIE0uIEEuPC9hdXRob3I+PGF1
dGhvcj5NY01hbnVzLCBNLiBULjwvYXV0aG9yPjxhdXRob3I+U3VueWFldiwgUy48L2F1dGhvcj48
YXV0aG9yPlRob21zb24sIEouIEEuPC9hdXRob3I+PGF1dGhvcj5UbHN0eSwgVC4gRC48L2F1dGhv
cj48YXV0aG9yPlRzYWksIEwuIEguPC9hdXRob3I+PGF1dGhvcj5XYW5nLCBXLjwvYXV0aG9yPjxh
dXRob3I+V2F0ZXJsYW5kLCBSLiBBLjwvYXV0aG9yPjxhdXRob3I+WmhhbmcsIE0uIFEuPC9hdXRo
b3I+PGF1dGhvcj5DaGFkd2ljaywgTC4gSC48L2F1dGhvcj48YXV0aG9yPkJlcm5zdGVpbiwgQi4g
RS48L2F1dGhvcj48YXV0aG9yPkNvc3RlbGxvLCBKLiBGLjwvYXV0aG9yPjxhdXRob3I+RWNrZXIs
IEouIFIuPC9hdXRob3I+PGF1dGhvcj5IaXJzdCwgTS48L2F1dGhvcj48YXV0aG9yPk1laXNzbmVy
LCBBLjwvYXV0aG9yPjxhdXRob3I+TWlsb3NhdmxqZXZpYywgQS48L2F1dGhvcj48YXV0aG9yPlJl
biwgQi48L2F1dGhvcj48YXV0aG9yPlN0YW1hdG95YW5ub3BvdWxvcywgSi4gQS48L2F1dGhvcj48
YXV0aG9yPldhbmcsIFQuPC9hdXRob3I+PGF1dGhvcj5LZWxsaXMsIE0uPC9hdXRob3I+PC9hdXRo
b3JzPjwvY29udHJpYnV0b3JzPjxhdXRoLWFkZHJlc3M+MV0gQ29tcHV0ZXIgU2NpZW5jZSBhbmQg
QXJ0aWZpY2lhbCBJbnRlbGxpZ2VuY2UgTGFiLCBNYXNzYWNodXNldHRzIEluc3RpdHV0ZSBvZiBU
ZWNobm9sb2d5LCAzMiBWYXNzYXIgU3QsIENhbWJyaWRnZSwgTWFzc2FjaHVzZXR0cyAwMjEzOSwg
VVNBLiBbMl0gVGhlIEJyb2FkIEluc3RpdHV0ZSBvZiBIYXJ2YXJkIGFuZCBNSVQsIDQxNSBNYWlu
IFN0cmVldCwgQ2FtYnJpZGdlLCBNYXNzYWNodXNldHRzIDAyMTQyLCBVU0EuIFszXSBEZXBhcnRt
ZW50IG9mIEdlbmV0aWNzLCBEZXBhcnRtZW50IG9mIENvbXB1dGVyIFNjaWVuY2UsIDMwMCBQYXN0
ZXVyIERyLiwgTGFuZSBCdWlsZGluZywgTDMwMSwgU3RhbmZvcmQsIENhbGlmb3JuaWEgOTQzMDUt
NTEyMCwgVVNBLiYjeEQ7MV0gQ29tcHV0ZXIgU2NpZW5jZSBhbmQgQXJ0aWZpY2lhbCBJbnRlbGxp
Z2VuY2UgTGFiLCBNYXNzYWNodXNldHRzIEluc3RpdHV0ZSBvZiBUZWNobm9sb2d5LCAzMiBWYXNz
YXIgU3QsIENhbWJyaWRnZSwgTWFzc2FjaHVzZXR0cyAwMjEzOSwgVVNBLiBbMl0gVGhlIEJyb2Fk
IEluc3RpdHV0ZSBvZiBIYXJ2YXJkIGFuZCBNSVQsIDQxNSBNYWluIFN0cmVldCwgQ2FtYnJpZGdl
LCBNYXNzYWNodXNldHRzIDAyMTQyLCBVU0EuJiN4RDsxXSBDb21wdXRlciBTY2llbmNlIGFuZCBB
cnRpZmljaWFsIEludGVsbGlnZW5jZSBMYWIsIE1hc3NhY2h1c2V0dHMgSW5zdGl0dXRlIG9mIFRl
Y2hub2xvZ3ksIDMyIFZhc3NhciBTdCwgQ2FtYnJpZGdlLCBNYXNzYWNodXNldHRzIDAyMTM5LCBV
U0EuIFsyXSBUaGUgQnJvYWQgSW5zdGl0dXRlIG9mIEhhcnZhcmQgYW5kIE1JVCwgNDE1IE1haW4g
U3RyZWV0LCBDYW1icmlkZ2UsIE1hc3NhY2h1c2V0dHMgMDIxNDIsIFVTQS4gWzNdIERlcGFydG1l
bnQgb2YgQmlvbG9naWNhbCBDaGVtaXN0cnksIFVuaXZlcnNpdHkgb2YgQ2FsaWZvcm5pYSwgTG9z
IEFuZ2VsZXMsIDYxNSBDaGFybGVzIEUgWW91bmcgRHIgU291dGgsIExvcyBBbmdlbGVzLCBDYWxp
Zm9ybmlhIDkwMDk1LCBVU0EuJiN4RDtDYW5hZGEmYXBvcztzIE1pY2hhZWwgU21pdGggR2Vub21l
IFNjaWVuY2VzIENlbnRyZSwgQkMgQ2FuY2VyIEFnZW5jeSwgNjc1IFdlc3QgMTB0aCBBdmVudWUs
IFZhbmNvdXZlciwgQnJpdGlzaCBDb2x1bWJpYSBWNVogMUwzLCBDYW5hZGEuJiN4RDsxXSBUaGUg
QnJvYWQgSW5zdGl0dXRlIG9mIEhhcnZhcmQgYW5kIE1JVCwgNDE1IE1haW4gU3RyZWV0LCBDYW1i
cmlkZ2UsIE1hc3NhY2h1c2V0dHMgMDIxNDIsIFVTQS4gWzJdIERlcGFydG1lbnQgb2YgU3RlbSBD
ZWxsIGFuZCBSZWdlbmVyYXRpdmUgQmlvbG9neSwgNyBEaXZpbml0eSBBdmUsIENhbWJyaWRnZSwg
TWFzc2FjaHVzZXR0cyAwMjEzOCwgVVNBLiYjeEQ7RXBpZ2Vub21lIENlbnRlciwgQmF5bG9yIENv
bGxlZ2Ugb2YgTWVkaWNpbmUsIE9uZSBCYXlsb3IgUGxhemEsIEhvdXN0b24sIFRleGFzIDc3MDMw
LCBVU0EuJiN4RDtEZXBhcnRtZW50IG9mIENlbGx1bGFyIGFuZCBNb2xlY3VsYXIgTWVkaWNpbmUs
IEluc3RpdHV0ZSBvZiBHZW5vbWljIE1lZGljaW5lLCBNb29yZXMgQ2FuY2VyIENlbnRlciwgRGVw
YXJ0bWVudCBvZiBDaGVtaXN0cnkgYW5kIEJpb2NoZW1pc3RyeSwgVW5pdmVyc2l0eSBvZiBDYWxp
Zm9ybmlhIFNhbiBEaWVnbywgOTUwMCBHaWxtYW4gRHJpdmUsIExhIEpvbGxhLCBDYWxpZm9ybmlh
IDkyMDkzLCBVU0EuJiN4RDtHZW5vbWljIEFuYWx5c2lzIExhYm9yYXRvcnksIEhvd2FyZCBIdWdo
ZXMgTWVkaWNhbCBJbnN0aXR1dGUgJmFtcDtUaGUgU2FsayBJbnN0aXR1dGUgZm9yIEJpb2xvZ2lj
YWwgU3R1ZGllcywgMTAwMTAgTi4gVG9ycmV5IFBpbmVzIFJvYWQsIExhIEpvbGxhLCBDYWxpZm9y
bmlhIDkyMDM3LCBVU0EuJiN4RDtEZXBhcnRtZW50IG9mIEdlbm9tZSBTY2llbmNlcywgVW5pdmVy
c2l0eSBvZiBXYXNoaW5ndG9uLCAzNzIwIDE1dGggQXZlLiBORSwgU2VhdHRsZSwgV2FzaGluZ3Rv
biA5ODE5NSwgVVNBLiYjeEQ7MV0gQ29tcHV0ZXIgU2NpZW5jZSBhbmQgQXJ0aWZpY2lhbCBJbnRl
bGxpZ2VuY2UgTGFiLCBNYXNzYWNodXNldHRzIEluc3RpdHV0ZSBvZiBUZWNobm9sb2d5LCAzMiBW
YXNzYXIgU3QsIENhbWJyaWRnZSwgTWFzc2FjaHVzZXR0cyAwMjEzOSwgVVNBLiBbMl0gVGhlIEJy
b2FkIEluc3RpdHV0ZSBvZiBIYXJ2YXJkIGFuZCBNSVQsIDQxNSBNYWluIFN0cmVldCwgQ2FtYnJp
ZGdlLCBNYXNzYWNodXNldHRzIDAyMTQyLCBVU0EuIFszXSBCaW9sb2d5IERlcGFydG1lbnQsIE1h
c3NhY2h1c2V0dHMgSW5zdGl0dXRlIG9mIFRlY2hub2xvZ3ksIDMxIEFtZXMgU3QsIENhbWJyaWRn
ZSwgTWFzc2FjaHVzZXR0cyAwMjE0MiwgVVNBLiYjeEQ7VGhlIEJyb2FkIEluc3RpdHV0ZSBvZiBI
YXJ2YXJkIGFuZCBNSVQsIDQxNSBNYWluIFN0cmVldCwgQ2FtYnJpZGdlLCBNYXNzYWNodXNldHRz
IDAyMTQyLCBVU0EuJiN4RDsxXSBUaGUgQnJvYWQgSW5zdGl0dXRlIG9mIEhhcnZhcmQgYW5kIE1J
VCwgNDE1IE1haW4gU3RyZWV0LCBDYW1icmlkZ2UsIE1hc3NhY2h1c2V0dHMgMDIxNDIsIFVTQS4g
WzJdIFRoZSBQaWNvd2VyIEluc3RpdHV0ZSBmb3IgTGVhcm5pbmcgYW5kIE1lbW9yeSwgRGVwYXJ0
bWVudCBvZiBCcmFpbiBhbmQgQ29nbml0aXZlIFNjaWVuY2VzLCBNYXNzYWNodXNldHRzIEluc3Rp
dHV0ZSBvZiBUZWNobm9sb2d5LCA0MyBWYXNzYXIgU3QsIENhbWJyaWRnZSwgTWFzc2FjaHVzZXR0
cyAwMjEzOSwgVVNBLiYjeEQ7MV0gRGVwYXJ0bWVudCBvZiBDZWxsdWxhciBhbmQgTW9sZWN1bGFy
IE1lZGljaW5lLCBJbnN0aXR1dGUgb2YgR2Vub21pYyBNZWRpY2luZSwgTW9vcmVzIENhbmNlciBD
ZW50ZXIsIERlcGFydG1lbnQgb2YgQ2hlbWlzdHJ5IGFuZCBCaW9jaGVtaXN0cnksIFVuaXZlcnNp
dHkgb2YgQ2FsaWZvcm5pYSBTYW4gRGllZ28sIDk1MDAgR2lsbWFuIERyaXZlLCBMYSBKb2xsYSwg
Q2FsaWZvcm5pYSA5MjA5MywgVVNBLiBbMl0gTHVkd2lnIEluc3RpdHV0ZSBmb3IgQ2FuY2VyIFJl
c2VhcmNoLCA5NTAwIEdpbG1hbiBEcml2ZSwgTGEgSm9sbGEsIENhbGlmb3JuaWEgOTIwOTMsIFVT
QS4mI3hEO0RlcGFydG1lbnQgb2YgTmV1cm9zdXJnZXJ5LCBIZWxlbiBEaWxsZXIgRmFtaWx5IENv
bXByZWhlbnNpdmUgQ2FuY2VyIENlbnRlciwgVW5pdmVyc2l0eSBvZiBDYWxpZm9ybmlhIFNhbiBG
cmFuY2lzY28sIDE0NTAgM3JkIFN0cmVldCwgU2FuIEZyYW5jaXNjbywgQ2FsaWZvcm5pYSA5NDE1
OCwgVVNBLiYjeEQ7RGVwYXJ0bWVudCBvZiBQYXRob2xvZ3ksIFVuaXZlcnNpdHkgb2YgQ2FsaWZv
cm5pYSBTYW4gRnJhbmNpc2NvLCA1MTMgUGFybmFzc3VzIEF2ZW51ZSwgU2FuIEZyYW5jaXNjbywg
Q2FsaWZvcm5pYSA5NDE0My0wNTExLCBVU0EuJiN4RDtEZXBhcnRtZW50IG9mIE1lZGljaW5lLCBE
aXZpc2lvbiBvZiBNZWRpY2FsIEdlbmV0aWNzLCBVbml2ZXJzaXR5IG9mIFdhc2hpbmd0b24sIDIy
MTEgRWxsaW90IEF2ZW51ZSwgU2VhdHRsZSwgV2FzaGluZ3RvbiA5ODEyMSwgVVNBLiYjeEQ7MV0g
Q29tcHV0ZXIgU2NpZW5jZSBhbmQgQXJ0aWZpY2lhbCBJbnRlbGxpZ2VuY2UgTGFiLCBNYXNzYWNo
dXNldHRzIEluc3RpdHV0ZSBvZiBUZWNobm9sb2d5LCAzMiBWYXNzYXIgU3QsIENhbWJyaWRnZSwg
TWFzc2FjaHVzZXR0cyAwMjEzOSwgVVNBLiBbMl0gVGhlIEJyb2FkIEluc3RpdHV0ZSBvZiBIYXJ2
YXJkIGFuZCBNSVQsIDQxNSBNYWluIFN0cmVldCwgQ2FtYnJpZGdlLCBNYXNzYWNodXNldHRzIDAy
MTQyLCBVU0EuIFszXSBEZXBhcnRtZW50IG9mIENvbXB1dGVyIFNjaWVuY2UgJmFtcDtFbmdpbmVl
cmluZywgVW5pdmVyc2l0eSBvZiBDb25uZWN0aWN1dCwgMzcxIEZhaXJmaWVsZCBXYXksIFN0b3Jy
cywgQ29ubmVjdGljdXQgMDYyNjksIFVTQS4mI3hEO0RlcGFydG1lbnQgb2YgTWljcm9iaW9sb2d5
IGFuZCBJbW11bm9sb2d5IGFuZCBDZW50cmUgZm9yIEhpZ2gtVGhyb3VnaHB1dCBCaW9sb2d5LCBV
bml2ZXJzaXR5IG9mIEJyaXRpc2ggQ29sdW1iaWEsIDIxMjUgRWFzdCBNYWxsLCBWYW5jb3V2ZXIs
IEJyaXRpc2ggQ29sdW1iaWEgVjZUIDFaNCwgQ2FuYWRhLiYjeEQ7QmlvaW5mb3JtYXRpY3MgR3Jv
dXAsIERlcGFydG1lbnQgb2YgTW9sZWN1bGFyIEJpb2xvZ3ksIERpdmlzaW9uIG9mIEJpb2xvZ3ks
IEZhY3VsdHkgb2YgU2NpZW5jZSwgVW5pdmVyc2l0eSBvZiBaYWdyZWIsIEhvcnZhdG92YWMgMTAy
YSwgMTAwMDAgWmFncmViLCBDcm9hdGlhLiYjeEQ7RGVwYXJ0bWVudCBvZiBNb2xlY3VsYXIgYW5k
IENlbGwgQmlvbG9neSwgQ2VudGVyIGZvciBTeXN0ZW1zIEJpb2xvZ3ksIFRoZSBVbml2ZXJzaXR5
IG9mIFRleGFzLCBEYWxsYXMsIE5TRVJMLCBSTDEwLCA4MDAgVyBDYW1wYmVsbCBSb2FkLCBSaWNo
YXJkc29uLCBUZXhhcyA3NTA4MCwgVVNBLiYjeEQ7RGVwYXJ0bWVudCBvZiBHZW5ldGljcywgQ2Vu
dGVyIGZvciBHZW5vbWUgU2NpZW5jZXMgYW5kIFN5c3RlbXMgQmlvbG9neSwgV2FzaGluZ3RvbiBV
bml2ZXJzaXR5IGluIFN0IExvdWlzLCA0NDQ0IEZvcmVzdCBQYXJrIEF2ZSwgU3QgTG91aXMsIE1p
c3NvdXJpIDYzMTA4LCBVU0EuJiN4RDtJbnN0aXR1dGUgZm9yIE1vbGVjdWxhciBCaW9zY2llbmNl
LCBVbml2ZXJzaXR5IG9mIFF1ZWVuc2xhbmQsIFN0IEx1Y2lhLCBRdWVlbnNsYW5kIDQwNzIsIEF1
c3RyYWxpYS4mI3hEOzFdIFRoZSBCcm9hZCBJbnN0aXR1dGUgb2YgSGFydmFyZCBhbmQgTUlULCA0
MTUgTWFpbiBTdHJlZXQsIENhbWJyaWRnZSwgTWFzc2FjaHVzZXR0cyAwMjE0MiwgVVNBLiBbMl0g
QnJpZ2hhbSAmYW1wO1dvbWVuJmFwb3M7cyBIb3NwaXRhbCwgNzUgRnJhbmNpcyBTdHJlZXQsIEJv
c3RvbiwgTWFzc2FjaHVzZXR0cyAwMjExNSwgVVNBLiYjeEQ7MV0gRGVwYXJ0bWVudCBvZiBHZW5l
dGljcywgQ2VudGVyIGZvciBHZW5vbWUgU2NpZW5jZXMgYW5kIFN5c3RlbXMgQmlvbG9neSwgV2Fz
aGluZ3RvbiBVbml2ZXJzaXR5IGluIFN0IExvdWlzLCA0NDQ0IEZvcmVzdCBQYXJrIEF2ZSwgU3Qg
TG91aXMsIE1pc3NvdXJpIDYzMTA4LCBVU0EuIFsyXSBEZXBhcnRtZW50IG9mIENvbXB1dGVyIFNj
aWVuY2UgYW5kIEVuZ2luZWVlcmluZywgV2FzaGluZ3RvbiBVbml2ZXJzaXR5IGluIFN0LiBMb3Vp
cywgU3QuIExvdWlzLCBNaXNzb3VyaSA2MzEzMCwgVVNBLiYjeEQ7MV0gRGVwYXJ0bWVudCBvZiBB
cHBsaWVkIE1hdGhlbWF0aWNzIGFuZCBTdGF0aXN0aWNzLCBTdG9ueSBCcm9vayBVbml2ZXJzaXR5
LCBTdG9ueSBCcm9vaywgTmV3IFlvcmsgMTE3OTQtMzYwMCwgVVNBLiBbMl0gQ29sZCBTcHJpbmcg
SGFyYm9yIExhYm9yYXRvcnksIENvbGQgU3ByaW5nIEhhcmJvciwgTmV3IFlvcmsgMTE3MjQsIFVT
QS4mI3hEO01vbGVjdWxhciBhbmQgSHVtYW4gR2VuZXRpY3MgRGVwYXJ0bWVudCwgQmF5bG9yIENv
bGxlZ2Ugb2YgTWVkaWNpbmUsIE9uZSBCYXlsb3IgUGxhemEsIEhvdXN0b24sIFRleGFzIDc3MDMw
LCBVU0EuJiN4RDtCaW9sb2d5IERlcGFydG1lbnQsIE1hc3NhY2h1c2V0dHMgSW5zdGl0dXRlIG9m
IFRlY2hub2xvZ3ksIDMxIEFtZXMgU3QsIENhbWJyaWRnZSwgTWFzc2FjaHVzZXR0cyAwMjE0Miwg
VVNBLiYjeEQ7MV0gVGhlIEJyb2FkIEluc3RpdHV0ZSBvZiBIYXJ2YXJkIGFuZCBNSVQsIDQxNSBN
YWluIFN0cmVldCwgQ2FtYnJpZGdlLCBNYXNzYWNodXNldHRzIDAyMTQyLCBVU0EuIFsyXSBCcmln
aGFtICZhbXA7V29tZW4mYXBvcztzIEhvc3BpdGFsLCA3NSBGcmFuY2lzIFN0cmVldCwgQm9zdG9u
LCBNYXNzYWNodXNldHRzIDAyMTE1LCBVU0EuIFszXSBIYXJ2YXJkIE1lZGljYWwgU2Nob29sLCAy
NSBTaGF0dHVjayBTdCwgQm9zdG9uLCBNYXNzYWNodXNldHRzIDAyMTE1LCBVU0EuJiN4RDtEZXBh
cnRtZW50IG9mIEJpb2NoZW1pc3RyeSwgS2VjayBTY2hvb2wgb2YgTWVkaWNpbmUsIFVuaXZlcnNp
dHkgb2YgU291dGhlcm4gQ2FsaWZvcm5pYSwgMTQ1MCBCaWdneSBTdHJlZXQsIExvcyBBbmdlbGVz
LCBDYWxpZm9ybmlhIDkwMDg5LTk2MDEsIFVTQS4mI3hEO09iR3luLCBSZXByb2R1Y3RpdmUgU2Np
ZW5jZXMsIFVuaXZlcnNpdHkgb2YgQ2FsaWZvcm5pYSBTYW4gRnJhbmNpc2NvLCAzNSBNZWRpY2Fs
IENlbnRlciBXYXksIFNhbiBGcmFuY2lzY28sIENhbGlmb3JuaWEgOTQxNDMsIFVTQS4mI3hEO0Nl
bnRlciBmb3IgQmlvbW9sZWN1bGFyIFNjaWVuY2VzIGFuZCBFbmdpbmVlcmluZywgVW5pdmVyc2l0
eSBvZiBTYW50YSBDcnV6LCAxMTU2IEhpZ2ggU3RyZWV0LCBTYW50YSBDcnV6LCBDYWxpZm9ybmlh
IDk1MDY0LCBVU0EuJiN4RDsxXSBDYW5hZGEmYXBvcztzIE1pY2hhZWwgU21pdGggR2Vub21lIFNj
aWVuY2VzIENlbnRyZSwgQkMgQ2FuY2VyIEFnZW5jeSwgNjc1IFdlc3QgMTB0aCBBdmVudWUsIFZh
bmNvdXZlciwgQnJpdGlzaCBDb2x1bWJpYSBWNVogMUwzLCBDYW5hZGEuIFsyXSBEZXBhcnRtZW50
IG9mIE1vbGVjdWxhciBCaW9sb2d5IGFuZCBCaW9jaGVtaXN0cnksIFNpbW9uIEZyYXNlciBVbml2
ZXJzaXR5LCA4ODg4IFVuaXZlcnNpdHkgRHJpdmUsIEJ1cm5hYnksIEJyaXRpc2ggQ29sdW1iaWEg
VjVBIDFTNiwgQ2FuYWRhLiBbM10gRGVwYXJ0bWVudCBvZiBNZWRpY2FsIEdlbmV0aWNzLCBVbml2
ZXJzaXR5IG9mIEJyaXRpc2ggQ29sdW1iaWEsIDIzMjkgV2VzdCBNYWxsLCBWYW5jb3V2ZXIsIEJD
LCBDYW5hZGEsIFY2VCAxWjQuJiN4RDtEYW4gTC4gRHVuY2FuIENhbmNlciBDZW50ZXIsIEJheWxv
ciBDb2xsZWdlIG9mIE1lZGljaW5lLCBPbmUgQmF5bG9yIFBsYXphLCBIb3VzdG9uLCBUZXhhcyA3
NzAzMCwgVVNBLiYjeEQ7MV0gQ2FuYWRhJmFwb3M7cyBNaWNoYWVsIFNtaXRoIEdlbm9tZSBTY2ll
bmNlcyBDZW50cmUsIEJDIENhbmNlciBBZ2VuY3ksIDY3NSBXZXN0IDEwdGggQXZlbnVlLCBWYW5j
b3V2ZXIsIEJyaXRpc2ggQ29sdW1iaWEgVjVaIDFMMywgQ2FuYWRhLiBbMl0gRGVwYXJ0bWVudCBv
ZiBNZWRpY2FsIEdlbmV0aWNzLCBVbml2ZXJzaXR5IG9mIEJyaXRpc2ggQ29sdW1iaWEsIDIzMjkg
V2VzdCBNYWxsLCBWYW5jb3V2ZXIsIEJDLCBDYW5hZGEsIFY2VCAxWjQuJiN4RDtEZXBhcnRtZW50
IG9mIE1pY3JvYmlvbG9neSBhbmQgSW1tdW5vbG9neSwgRGlhYmV0ZXMgQ2VudGVyLCBVbml2ZXJz
aXR5IG9mIENhbGlmb3JuaWEsIFNhbiBGcmFuY2lzY28sIDUxMyBQYXJuYXNzdXMgQXZlLCBTYW4g
RnJhbmNpc2NvLCBDYWxpZm9ybmlhIDk0MTQzLTA1MzQsIFVTQS4mI3hEOzFdIFVuaXZlcnNpdHkg
b2YgV2lzY29uc2luLCBNYWRpc29uLCBXaXNjb25zaW4gNTM3MTUsIFVTQS4gWzJdIE1vcmdyaWRn
ZSBJbnN0aXR1dGUgZm9yIFJlc2VhcmNoLCAzMzAgTi4gT3JjaGFyZCBTdHJlZXQsIE1hZGlzb24s
IFdpc2NvbnNpbiA1MzcwNywgVVNBLiYjeEQ7VVNEQS9BUlMgQ2hpbGRyZW4mYXBvcztzIE51dHJp
dGlvbiBSZXNlYXJjaCBDZW50ZXIsIEJheWxvciBDb2xsZWdlIG9mIE1lZGljaW5lLCAxMTAwIEJh
dGVzIFN0cmVldCwgSG91c3RvbiwgVGV4YXMgNzcwMzAsIFVTQS4mI3hEOzFdIERlcGFydG1lbnQg
b2YgTW9sZWN1bGFyIGFuZCBDZWxsIEJpb2xvZ3ksIENlbnRlciBmb3IgU3lzdGVtcyBCaW9sb2d5
LCBUaGUgVW5pdmVyc2l0eSBvZiBUZXhhcywgRGFsbGFzLCBOU0VSTCwgUkwxMCwgODAwIFcgQ2Ft
cGJlbGwgUm9hZCwgUmljaGFyZHNvbiwgVGV4YXMgNzUwODAsIFVTQS4gWzJdIEJpb2luZm9ybWF0
aWNzIERpdmlzaW9uLCBDZW50ZXIgZm9yIFN5bnRoZXRpYyBhbmQgU3lzdGVtcyBCaW9sb2d5LCBU
TkxJU1QsIFRzaW5naHVhIFVuaXZlcnNpdHksIEJlaWppbmcgMTAwMDg0LCBDaGluYS4mI3hEO05h
dGlvbmFsIEluc3RpdHV0ZSBvZiBFbnZpcm9ubWVudGFsIEhlYWx0aCBTY2llbmNlcywgMTExIFQu
Vy4gQWxleGFuZGVyIERyaXZlLCBSZXNlYXJjaCBUcmlhbmdsZSBQYXJrLCBOb3J0aCBDYXJvbGlu
YSAyNzcwOSwgVVNBLiYjeEQ7MV0gVGhlIEJyb2FkIEluc3RpdHV0ZSBvZiBIYXJ2YXJkIGFuZCBN
SVQsIDQxNSBNYWluIFN0cmVldCwgQ2FtYnJpZGdlLCBNYXNzYWNodXNldHRzIDAyMTQyLCBVU0Eu
IFsyXSBNYXNzYWNodXNldHRzIEdlbmVyYWwgSG9zcGl0YWwsIDU1IEZydWl0IFN0LCBCb3N0b24s
IE1hc3NhY2h1c2V0dHMgMDIxMTQsIFVTQS4gWzNdIEhvd2FyZCBIdWdoZXMgTWVkaWNhbCBJbnN0
aXR1dGUsIDQwMDAgSm9uZXMgQnJpZGdlIFJvYWQsIENoZXZ5IENoYXNlLCBNYXJ5bGFuZCAyMDgx
NS02Nzg5LCBVU0EuJiN4RDsxXSBDYW5hZGEmYXBvcztzIE1pY2hhZWwgU21pdGggR2Vub21lIFNj
aWVuY2VzIENlbnRyZSwgQkMgQ2FuY2VyIEFnZW5jeSwgNjc1IFdlc3QgMTB0aCBBdmVudWUsIFZh
bmNvdXZlciwgQnJpdGlzaCBDb2x1bWJpYSBWNVogMUwzLCBDYW5hZGEuIFsyXSBEZXBhcnRtZW50
IG9mIE1pY3JvYmlvbG9neSBhbmQgSW1tdW5vbG9neSBhbmQgQ2VudHJlIGZvciBIaWdoLVRocm91
Z2hwdXQgQmlvbG9neSwgVW5pdmVyc2l0eSBvZiBCcml0aXNoIENvbHVtYmlhLCAyMTI1IEVhc3Qg
TWFsbCwgVmFuY291dmVyLCBCcml0aXNoIENvbHVtYmlhIFY2VCAxWjQsIENhbmFkYS48L2F1dGgt
YWRkcmVzcz48dGl0bGVzPjx0aXRsZT5JbnRlZ3JhdGl2ZSBhbmFseXNpcyBvZiAxMTEgcmVmZXJl
bmNlIGh1bWFuIGVwaWdlbm9tZXM8L3RpdGxlPjxzZWNvbmRhcnktdGl0bGU+TmF0dXJlPC9zZWNv
bmRhcnktdGl0bGU+PC90aXRsZXM+PHBlcmlvZGljYWw+PGZ1bGwtdGl0bGU+TmF0dXJlPC9mdWxs
LXRpdGxlPjwvcGVyaW9kaWNhbD48cGFnZXM+MzE3LTMwPC9wYWdlcz48dm9sdW1lPjUxODwvdm9s
dW1lPjxudW1iZXI+NzUzOTwvbnVtYmVyPjxlZGl0aW9uPjIwMTUvMDIvMjA8L2VkaXRpb24+PGtl
eXdvcmRzPjxrZXl3b3JkPkJhc2UgU2VxdWVuY2U8L2tleXdvcmQ+PGtleXdvcmQ+Q2VsbCBMaW5l
YWdlL2dlbmV0aWNzPC9rZXl3b3JkPjxrZXl3b3JkPkNlbGxzLCBDdWx0dXJlZDwva2V5d29yZD48
a2V5d29yZD5DaHJvbWF0aW4vY2hlbWlzdHJ5L2dlbmV0aWNzL21ldGFib2xpc208L2tleXdvcmQ+
PGtleXdvcmQ+Q2hyb21vc29tZXMsIEh1bWFuL2NoZW1pc3RyeS9nZW5ldGljcy9tZXRhYm9saXNt
PC9rZXl3b3JkPjxrZXl3b3JkPkROQS9jaGVtaXN0cnkvZ2VuZXRpY3MvbWV0YWJvbGlzbTwva2V5
d29yZD48a2V5d29yZD5ETkEgTWV0aHlsYXRpb248L2tleXdvcmQ+PGtleXdvcmQ+RGF0YXNldHMg
YXMgVG9waWM8L2tleXdvcmQ+PGtleXdvcmQ+RW5oYW5jZXIgRWxlbWVudHMsIEdlbmV0aWMvZ2Vu
ZXRpY3M8L2tleXdvcmQ+PGtleXdvcmQ+RXBpZ2VuZXNpcywgR2VuZXRpYy8qZ2VuZXRpY3M8L2tl
eXdvcmQ+PGtleXdvcmQ+KkVwaWdlbm9taWNzPC9rZXl3b3JkPjxrZXl3b3JkPkdlbmV0aWMgVmFy
aWF0aW9uL2dlbmV0aWNzPC9rZXl3b3JkPjxrZXl3b3JkPkdlbm9tZSwgSHVtYW4vKmdlbmV0aWNz
PC9rZXl3b3JkPjxrZXl3b3JkPkdlbm9tZS1XaWRlIEFzc29jaWF0aW9uIFN0dWR5PC9rZXl3b3Jk
PjxrZXl3b3JkPkhpc3RvbmVzL21ldGFib2xpc208L2tleXdvcmQ+PGtleXdvcmQ+SHVtYW5zPC9r
ZXl3b3JkPjxrZXl3b3JkPk9yZ2FuIFNwZWNpZmljaXR5L2dlbmV0aWNzPC9rZXl3b3JkPjxrZXl3
b3JkPlJOQS9nZW5ldGljczwva2V5d29yZD48a2V5d29yZD5SZWZlcmVuY2UgVmFsdWVzPC9rZXl3
b3JkPjwva2V5d29yZHM+PGRhdGVzPjx5ZWFyPjIwMTU8L3llYXI+PHB1Yi1kYXRlcz48ZGF0ZT5G
ZWIgMTk8L2RhdGU+PC9wdWItZGF0ZXM+PC9kYXRlcz48aXNibj4xNDc2LTQ2ODcgKEVsZWN0cm9u
aWMpJiN4RDswMDI4LTA4MzYgKExpbmtpbmcpPC9pc2JuPjxhY2Nlc3Npb24tbnVtPjI1NjkzNTYz
PC9hY2Nlc3Npb24tbnVtPjx1cmxzPjxyZWxhdGVkLXVybHM+PHVybD5odHRwczovL3d3dy5uY2Jp
Lm5sbS5uaWguZ292L3B1Ym1lZC8yNTY5MzU2MzwvdXJsPjwvcmVsYXRlZC11cmxzPjwvdXJscz48
Y3VzdG9tMj5QTUM0NTMwMDEwPC9jdXN0b20yPjxlbGVjdHJvbmljLXJlc291cmNlLW51bT4xMC4x
MDM4L25hdHVyZTE0MjQ4PC9lbGVjdHJvbmljLXJlc291cmNlLW51bT48L3JlY29yZD48L0NpdGU+
PC9FbmROb3RlPn==
</w:fldData>
        </w:fldChar>
      </w:r>
      <w:r w:rsidR="009E36A4">
        <w:rPr>
          <w:lang w:val="en-US"/>
        </w:rPr>
        <w:instrText xml:space="preserve"> ADDIN EN.CITE </w:instrText>
      </w:r>
      <w:r w:rsidR="009E36A4">
        <w:rPr>
          <w:lang w:val="en-US"/>
        </w:rPr>
        <w:fldChar w:fldCharType="begin">
          <w:fldData xml:space="preserve">PEVuZE5vdGU+PENpdGU+PEF1dGhvcj5Sb2FkbWFwIEVwaWdlbm9taWNzPC9BdXRob3I+PFllYXI+
MjAxNTwvWWVhcj48UmVjTnVtPjM1MTwvUmVjTnVtPjxEaXNwbGF5VGV4dD48c3R5bGUgZmFjZT0i
c3VwZXJzY3JpcHQiPjc4PC9zdHlsZT48L0Rpc3BsYXlUZXh0PjxyZWNvcmQ+PHJlYy1udW1iZXI+
MzUxPC9yZWMtbnVtYmVyPjxmb3JlaWduLWtleXM+PGtleSBhcHA9IkVOIiBkYi1pZD0iZmZ0ZGUy
d3NieGRkZDNleGV2anhzNXZwdng1enY1eHdhdmYwIiB0aW1lc3RhbXA9IjE0NTUxMjkwODkiIGd1
aWQ9ImIxMzRiMzliLTg3MTQtNDgzOC04YjllLWE3ZmEwYTEzMWNjMiI+MzUxPC9rZXk+PC9mb3Jl
aWduLWtleXM+PHJlZi10eXBlIG5hbWU9IkpvdXJuYWwgQXJ0aWNsZSI+MTc8L3JlZi10eXBlPjxj
b250cmlidXRvcnM+PGF1dGhvcnM+PGF1dGhvcj5Sb2FkbWFwIEVwaWdlbm9taWNzLCBDb25zb3J0
aXVtPC9hdXRob3I+PGF1dGhvcj5LdW5kYWplLCBBLjwvYXV0aG9yPjxhdXRob3I+TWV1bGVtYW4s
IFcuPC9hdXRob3I+PGF1dGhvcj5Fcm5zdCwgSi48L2F1dGhvcj48YXV0aG9yPkJpbGVua3ksIE0u
PC9hdXRob3I+PGF1dGhvcj5ZZW4sIEEuPC9hdXRob3I+PGF1dGhvcj5IZXJhdmktTW91c3Nhdmks
IEEuPC9hdXRob3I+PGF1dGhvcj5LaGVyYWRwb3VyLCBQLjwvYXV0aG9yPjxhdXRob3I+Wmhhbmcs
IFouPC9hdXRob3I+PGF1dGhvcj5XYW5nLCBKLjwvYXV0aG9yPjxhdXRob3I+WmlsbGVyLCBNLiBK
LjwvYXV0aG9yPjxhdXRob3I+QW1pbiwgVi48L2F1dGhvcj48YXV0aG9yPldoaXRha2VyLCBKLiBX
LjwvYXV0aG9yPjxhdXRob3I+U2NodWx0eiwgTS4gRC48L2F1dGhvcj48YXV0aG9yPldhcmQsIEwu
IEQuPC9hdXRob3I+PGF1dGhvcj5TYXJrYXIsIEEuPC9hdXRob3I+PGF1dGhvcj5RdW9uLCBHLjwv
YXV0aG9yPjxhdXRob3I+U2FuZHN0cm9tLCBSLiBTLjwvYXV0aG9yPjxhdXRob3I+RWF0b24sIE0u
IEwuPC9hdXRob3I+PGF1dGhvcj5XdSwgWS4gQy48L2F1dGhvcj48YXV0aG9yPlBmZW5uaW5nLCBB
LiBSLjwvYXV0aG9yPjxhdXRob3I+V2FuZywgWC48L2F1dGhvcj48YXV0aG9yPkNsYXVzc25pdHpl
ciwgTS48L2F1dGhvcj48YXV0aG9yPkxpdSwgWS48L2F1dGhvcj48YXV0aG9yPkNvYXJmYSwgQy48
L2F1dGhvcj48YXV0aG9yPkhhcnJpcywgUi4gQS48L2F1dGhvcj48YXV0aG9yPlNob3Jlc2gsIE4u
PC9hdXRob3I+PGF1dGhvcj5FcHN0ZWluLCBDLiBCLjwvYXV0aG9yPjxhdXRob3I+R2pvbmVza2Es
IEUuPC9hdXRob3I+PGF1dGhvcj5MZXVuZywgRC48L2F1dGhvcj48YXV0aG9yPlhpZSwgVy48L2F1
dGhvcj48YXV0aG9yPkhhd2tpbnMsIFIuIEQuPC9hdXRob3I+PGF1dGhvcj5MaXN0ZXIsIFIuPC9h
dXRob3I+PGF1dGhvcj5Ib25nLCBDLjwvYXV0aG9yPjxhdXRob3I+R2FzY2FyZCwgUC48L2F1dGhv
cj48YXV0aG9yPk11bmdhbGwsIEEuIEouPC9hdXRob3I+PGF1dGhvcj5Nb29yZSwgUi48L2F1dGhv
cj48YXV0aG9yPkNodWFoLCBFLjwvYXV0aG9yPjxhdXRob3I+VGFtLCBBLjwvYXV0aG9yPjxhdXRo
b3I+Q2FuZmllbGQsIFQuIEsuPC9hdXRob3I+PGF1dGhvcj5IYW5zZW4sIFIuIFMuPC9hdXRob3I+
PGF1dGhvcj5LYXVsLCBSLjwvYXV0aG9yPjxhdXRob3I+U2FibywgUC4gSi48L2F1dGhvcj48YXV0
aG9yPkJhbnNhbCwgTS4gUy48L2F1dGhvcj48YXV0aG9yPkNhcmxlcywgQS48L2F1dGhvcj48YXV0
aG9yPkRpeG9uLCBKLiBSLjwvYXV0aG9yPjxhdXRob3I+RmFyaCwgSy4gSC48L2F1dGhvcj48YXV0
aG9yPkZlaXppLCBTLjwvYXV0aG9yPjxhdXRob3I+S2FybGljLCBSLjwvYXV0aG9yPjxhdXRob3I+
S2ltLCBBLiBSLjwvYXV0aG9yPjxhdXRob3I+S3Vsa2FybmksIEEuPC9hdXRob3I+PGF1dGhvcj5M
aSwgRC48L2F1dGhvcj48YXV0aG9yPkxvd2RvbiwgUi48L2F1dGhvcj48YXV0aG9yPkVsbGlvdHQs
IEcuPC9hdXRob3I+PGF1dGhvcj5NZXJjZXIsIFQuIFIuPC9hdXRob3I+PGF1dGhvcj5OZXBoLCBT
LiBKLjwvYXV0aG9yPjxhdXRob3I+T251Y2hpYywgVi48L2F1dGhvcj48YXV0aG9yPlBvbGFrLCBQ
LjwvYXV0aG9yPjxhdXRob3I+UmFqYWdvcGFsLCBOLjwvYXV0aG9yPjxhdXRob3I+UmF5LCBQLjwv
YXV0aG9yPjxhdXRob3I+U2FsbGFyaSwgUi4gQy48L2F1dGhvcj48YXV0aG9yPlNpZWJlbnRoYWxs
LCBLLiBULjwvYXV0aG9yPjxhdXRob3I+U2lubm90dC1Bcm1zdHJvbmcsIE4uIEEuPC9hdXRob3I+
PGF1dGhvcj5TdGV2ZW5zLCBNLjwvYXV0aG9yPjxhdXRob3I+VGh1cm1hbiwgUi4gRS48L2F1dGhv
cj48YXV0aG9yPld1LCBKLjwvYXV0aG9yPjxhdXRob3I+WmhhbmcsIEIuPC9hdXRob3I+PGF1dGhv
cj5aaG91LCBYLjwvYXV0aG9yPjxhdXRob3I+QmVhdWRldCwgQS4gRS48L2F1dGhvcj48YXV0aG9y
PkJveWVyLCBMLiBBLjwvYXV0aG9yPjxhdXRob3I+RGUgSmFnZXIsIFAuIEwuPC9hdXRob3I+PGF1
dGhvcj5GYXJuaGFtLCBQLiBKLjwvYXV0aG9yPjxhdXRob3I+RmlzaGVyLCBTLiBKLjwvYXV0aG9y
PjxhdXRob3I+SGF1c3NsZXIsIEQuPC9hdXRob3I+PGF1dGhvcj5Kb25lcywgUy4gSi48L2F1dGhv
cj48YXV0aG9yPkxpLCBXLjwvYXV0aG9yPjxhdXRob3I+TWFycmEsIE0uIEEuPC9hdXRob3I+PGF1
dGhvcj5NY01hbnVzLCBNLiBULjwvYXV0aG9yPjxhdXRob3I+U3VueWFldiwgUy48L2F1dGhvcj48
YXV0aG9yPlRob21zb24sIEouIEEuPC9hdXRob3I+PGF1dGhvcj5UbHN0eSwgVC4gRC48L2F1dGhv
cj48YXV0aG9yPlRzYWksIEwuIEguPC9hdXRob3I+PGF1dGhvcj5XYW5nLCBXLjwvYXV0aG9yPjxh
dXRob3I+V2F0ZXJsYW5kLCBSLiBBLjwvYXV0aG9yPjxhdXRob3I+WmhhbmcsIE0uIFEuPC9hdXRo
b3I+PGF1dGhvcj5DaGFkd2ljaywgTC4gSC48L2F1dGhvcj48YXV0aG9yPkJlcm5zdGVpbiwgQi4g
RS48L2F1dGhvcj48YXV0aG9yPkNvc3RlbGxvLCBKLiBGLjwvYXV0aG9yPjxhdXRob3I+RWNrZXIs
IEouIFIuPC9hdXRob3I+PGF1dGhvcj5IaXJzdCwgTS48L2F1dGhvcj48YXV0aG9yPk1laXNzbmVy
LCBBLjwvYXV0aG9yPjxhdXRob3I+TWlsb3NhdmxqZXZpYywgQS48L2F1dGhvcj48YXV0aG9yPlJl
biwgQi48L2F1dGhvcj48YXV0aG9yPlN0YW1hdG95YW5ub3BvdWxvcywgSi4gQS48L2F1dGhvcj48
YXV0aG9yPldhbmcsIFQuPC9hdXRob3I+PGF1dGhvcj5LZWxsaXMsIE0uPC9hdXRob3I+PC9hdXRo
b3JzPjwvY29udHJpYnV0b3JzPjxhdXRoLWFkZHJlc3M+MV0gQ29tcHV0ZXIgU2NpZW5jZSBhbmQg
QXJ0aWZpY2lhbCBJbnRlbGxpZ2VuY2UgTGFiLCBNYXNzYWNodXNldHRzIEluc3RpdHV0ZSBvZiBU
ZWNobm9sb2d5LCAzMiBWYXNzYXIgU3QsIENhbWJyaWRnZSwgTWFzc2FjaHVzZXR0cyAwMjEzOSwg
VVNBLiBbMl0gVGhlIEJyb2FkIEluc3RpdHV0ZSBvZiBIYXJ2YXJkIGFuZCBNSVQsIDQxNSBNYWlu
IFN0cmVldCwgQ2FtYnJpZGdlLCBNYXNzYWNodXNldHRzIDAyMTQyLCBVU0EuIFszXSBEZXBhcnRt
ZW50IG9mIEdlbmV0aWNzLCBEZXBhcnRtZW50IG9mIENvbXB1dGVyIFNjaWVuY2UsIDMwMCBQYXN0
ZXVyIERyLiwgTGFuZSBCdWlsZGluZywgTDMwMSwgU3RhbmZvcmQsIENhbGlmb3JuaWEgOTQzMDUt
NTEyMCwgVVNBLiYjeEQ7MV0gQ29tcHV0ZXIgU2NpZW5jZSBhbmQgQXJ0aWZpY2lhbCBJbnRlbGxp
Z2VuY2UgTGFiLCBNYXNzYWNodXNldHRzIEluc3RpdHV0ZSBvZiBUZWNobm9sb2d5LCAzMiBWYXNz
YXIgU3QsIENhbWJyaWRnZSwgTWFzc2FjaHVzZXR0cyAwMjEzOSwgVVNBLiBbMl0gVGhlIEJyb2Fk
IEluc3RpdHV0ZSBvZiBIYXJ2YXJkIGFuZCBNSVQsIDQxNSBNYWluIFN0cmVldCwgQ2FtYnJpZGdl
LCBNYXNzYWNodXNldHRzIDAyMTQyLCBVU0EuJiN4RDsxXSBDb21wdXRlciBTY2llbmNlIGFuZCBB
cnRpZmljaWFsIEludGVsbGlnZW5jZSBMYWIsIE1hc3NhY2h1c2V0dHMgSW5zdGl0dXRlIG9mIFRl
Y2hub2xvZ3ksIDMyIFZhc3NhciBTdCwgQ2FtYnJpZGdlLCBNYXNzYWNodXNldHRzIDAyMTM5LCBV
U0EuIFsyXSBUaGUgQnJvYWQgSW5zdGl0dXRlIG9mIEhhcnZhcmQgYW5kIE1JVCwgNDE1IE1haW4g
U3RyZWV0LCBDYW1icmlkZ2UsIE1hc3NhY2h1c2V0dHMgMDIxNDIsIFVTQS4gWzNdIERlcGFydG1l
bnQgb2YgQmlvbG9naWNhbCBDaGVtaXN0cnksIFVuaXZlcnNpdHkgb2YgQ2FsaWZvcm5pYSwgTG9z
IEFuZ2VsZXMsIDYxNSBDaGFybGVzIEUgWW91bmcgRHIgU291dGgsIExvcyBBbmdlbGVzLCBDYWxp
Zm9ybmlhIDkwMDk1LCBVU0EuJiN4RDtDYW5hZGEmYXBvcztzIE1pY2hhZWwgU21pdGggR2Vub21l
IFNjaWVuY2VzIENlbnRyZSwgQkMgQ2FuY2VyIEFnZW5jeSwgNjc1IFdlc3QgMTB0aCBBdmVudWUs
IFZhbmNvdXZlciwgQnJpdGlzaCBDb2x1bWJpYSBWNVogMUwzLCBDYW5hZGEuJiN4RDsxXSBUaGUg
QnJvYWQgSW5zdGl0dXRlIG9mIEhhcnZhcmQgYW5kIE1JVCwgNDE1IE1haW4gU3RyZWV0LCBDYW1i
cmlkZ2UsIE1hc3NhY2h1c2V0dHMgMDIxNDIsIFVTQS4gWzJdIERlcGFydG1lbnQgb2YgU3RlbSBD
ZWxsIGFuZCBSZWdlbmVyYXRpdmUgQmlvbG9neSwgNyBEaXZpbml0eSBBdmUsIENhbWJyaWRnZSwg
TWFzc2FjaHVzZXR0cyAwMjEzOCwgVVNBLiYjeEQ7RXBpZ2Vub21lIENlbnRlciwgQmF5bG9yIENv
bGxlZ2Ugb2YgTWVkaWNpbmUsIE9uZSBCYXlsb3IgUGxhemEsIEhvdXN0b24sIFRleGFzIDc3MDMw
LCBVU0EuJiN4RDtEZXBhcnRtZW50IG9mIENlbGx1bGFyIGFuZCBNb2xlY3VsYXIgTWVkaWNpbmUs
IEluc3RpdHV0ZSBvZiBHZW5vbWljIE1lZGljaW5lLCBNb29yZXMgQ2FuY2VyIENlbnRlciwgRGVw
YXJ0bWVudCBvZiBDaGVtaXN0cnkgYW5kIEJpb2NoZW1pc3RyeSwgVW5pdmVyc2l0eSBvZiBDYWxp
Zm9ybmlhIFNhbiBEaWVnbywgOTUwMCBHaWxtYW4gRHJpdmUsIExhIEpvbGxhLCBDYWxpZm9ybmlh
IDkyMDkzLCBVU0EuJiN4RDtHZW5vbWljIEFuYWx5c2lzIExhYm9yYXRvcnksIEhvd2FyZCBIdWdo
ZXMgTWVkaWNhbCBJbnN0aXR1dGUgJmFtcDtUaGUgU2FsayBJbnN0aXR1dGUgZm9yIEJpb2xvZ2lj
YWwgU3R1ZGllcywgMTAwMTAgTi4gVG9ycmV5IFBpbmVzIFJvYWQsIExhIEpvbGxhLCBDYWxpZm9y
bmlhIDkyMDM3LCBVU0EuJiN4RDtEZXBhcnRtZW50IG9mIEdlbm9tZSBTY2llbmNlcywgVW5pdmVy
c2l0eSBvZiBXYXNoaW5ndG9uLCAzNzIwIDE1dGggQXZlLiBORSwgU2VhdHRsZSwgV2FzaGluZ3Rv
biA5ODE5NSwgVVNBLiYjeEQ7MV0gQ29tcHV0ZXIgU2NpZW5jZSBhbmQgQXJ0aWZpY2lhbCBJbnRl
bGxpZ2VuY2UgTGFiLCBNYXNzYWNodXNldHRzIEluc3RpdHV0ZSBvZiBUZWNobm9sb2d5LCAzMiBW
YXNzYXIgU3QsIENhbWJyaWRnZSwgTWFzc2FjaHVzZXR0cyAwMjEzOSwgVVNBLiBbMl0gVGhlIEJy
b2FkIEluc3RpdHV0ZSBvZiBIYXJ2YXJkIGFuZCBNSVQsIDQxNSBNYWluIFN0cmVldCwgQ2FtYnJp
ZGdlLCBNYXNzYWNodXNldHRzIDAyMTQyLCBVU0EuIFszXSBCaW9sb2d5IERlcGFydG1lbnQsIE1h
c3NhY2h1c2V0dHMgSW5zdGl0dXRlIG9mIFRlY2hub2xvZ3ksIDMxIEFtZXMgU3QsIENhbWJyaWRn
ZSwgTWFzc2FjaHVzZXR0cyAwMjE0MiwgVVNBLiYjeEQ7VGhlIEJyb2FkIEluc3RpdHV0ZSBvZiBI
YXJ2YXJkIGFuZCBNSVQsIDQxNSBNYWluIFN0cmVldCwgQ2FtYnJpZGdlLCBNYXNzYWNodXNldHRz
IDAyMTQyLCBVU0EuJiN4RDsxXSBUaGUgQnJvYWQgSW5zdGl0dXRlIG9mIEhhcnZhcmQgYW5kIE1J
VCwgNDE1IE1haW4gU3RyZWV0LCBDYW1icmlkZ2UsIE1hc3NhY2h1c2V0dHMgMDIxNDIsIFVTQS4g
WzJdIFRoZSBQaWNvd2VyIEluc3RpdHV0ZSBmb3IgTGVhcm5pbmcgYW5kIE1lbW9yeSwgRGVwYXJ0
bWVudCBvZiBCcmFpbiBhbmQgQ29nbml0aXZlIFNjaWVuY2VzLCBNYXNzYWNodXNldHRzIEluc3Rp
dHV0ZSBvZiBUZWNobm9sb2d5LCA0MyBWYXNzYXIgU3QsIENhbWJyaWRnZSwgTWFzc2FjaHVzZXR0
cyAwMjEzOSwgVVNBLiYjeEQ7MV0gRGVwYXJ0bWVudCBvZiBDZWxsdWxhciBhbmQgTW9sZWN1bGFy
IE1lZGljaW5lLCBJbnN0aXR1dGUgb2YgR2Vub21pYyBNZWRpY2luZSwgTW9vcmVzIENhbmNlciBD
ZW50ZXIsIERlcGFydG1lbnQgb2YgQ2hlbWlzdHJ5IGFuZCBCaW9jaGVtaXN0cnksIFVuaXZlcnNp
dHkgb2YgQ2FsaWZvcm5pYSBTYW4gRGllZ28sIDk1MDAgR2lsbWFuIERyaXZlLCBMYSBKb2xsYSwg
Q2FsaWZvcm5pYSA5MjA5MywgVVNBLiBbMl0gTHVkd2lnIEluc3RpdHV0ZSBmb3IgQ2FuY2VyIFJl
c2VhcmNoLCA5NTAwIEdpbG1hbiBEcml2ZSwgTGEgSm9sbGEsIENhbGlmb3JuaWEgOTIwOTMsIFVT
QS4mI3hEO0RlcGFydG1lbnQgb2YgTmV1cm9zdXJnZXJ5LCBIZWxlbiBEaWxsZXIgRmFtaWx5IENv
bXByZWhlbnNpdmUgQ2FuY2VyIENlbnRlciwgVW5pdmVyc2l0eSBvZiBDYWxpZm9ybmlhIFNhbiBG
cmFuY2lzY28sIDE0NTAgM3JkIFN0cmVldCwgU2FuIEZyYW5jaXNjbywgQ2FsaWZvcm5pYSA5NDE1
OCwgVVNBLiYjeEQ7RGVwYXJ0bWVudCBvZiBQYXRob2xvZ3ksIFVuaXZlcnNpdHkgb2YgQ2FsaWZv
cm5pYSBTYW4gRnJhbmNpc2NvLCA1MTMgUGFybmFzc3VzIEF2ZW51ZSwgU2FuIEZyYW5jaXNjbywg
Q2FsaWZvcm5pYSA5NDE0My0wNTExLCBVU0EuJiN4RDtEZXBhcnRtZW50IG9mIE1lZGljaW5lLCBE
aXZpc2lvbiBvZiBNZWRpY2FsIEdlbmV0aWNzLCBVbml2ZXJzaXR5IG9mIFdhc2hpbmd0b24sIDIy
MTEgRWxsaW90IEF2ZW51ZSwgU2VhdHRsZSwgV2FzaGluZ3RvbiA5ODEyMSwgVVNBLiYjeEQ7MV0g
Q29tcHV0ZXIgU2NpZW5jZSBhbmQgQXJ0aWZpY2lhbCBJbnRlbGxpZ2VuY2UgTGFiLCBNYXNzYWNo
dXNldHRzIEluc3RpdHV0ZSBvZiBUZWNobm9sb2d5LCAzMiBWYXNzYXIgU3QsIENhbWJyaWRnZSwg
TWFzc2FjaHVzZXR0cyAwMjEzOSwgVVNBLiBbMl0gVGhlIEJyb2FkIEluc3RpdHV0ZSBvZiBIYXJ2
YXJkIGFuZCBNSVQsIDQxNSBNYWluIFN0cmVldCwgQ2FtYnJpZGdlLCBNYXNzYWNodXNldHRzIDAy
MTQyLCBVU0EuIFszXSBEZXBhcnRtZW50IG9mIENvbXB1dGVyIFNjaWVuY2UgJmFtcDtFbmdpbmVl
cmluZywgVW5pdmVyc2l0eSBvZiBDb25uZWN0aWN1dCwgMzcxIEZhaXJmaWVsZCBXYXksIFN0b3Jy
cywgQ29ubmVjdGljdXQgMDYyNjksIFVTQS4mI3hEO0RlcGFydG1lbnQgb2YgTWljcm9iaW9sb2d5
IGFuZCBJbW11bm9sb2d5IGFuZCBDZW50cmUgZm9yIEhpZ2gtVGhyb3VnaHB1dCBCaW9sb2d5LCBV
bml2ZXJzaXR5IG9mIEJyaXRpc2ggQ29sdW1iaWEsIDIxMjUgRWFzdCBNYWxsLCBWYW5jb3V2ZXIs
IEJyaXRpc2ggQ29sdW1iaWEgVjZUIDFaNCwgQ2FuYWRhLiYjeEQ7QmlvaW5mb3JtYXRpY3MgR3Jv
dXAsIERlcGFydG1lbnQgb2YgTW9sZWN1bGFyIEJpb2xvZ3ksIERpdmlzaW9uIG9mIEJpb2xvZ3ks
IEZhY3VsdHkgb2YgU2NpZW5jZSwgVW5pdmVyc2l0eSBvZiBaYWdyZWIsIEhvcnZhdG92YWMgMTAy
YSwgMTAwMDAgWmFncmViLCBDcm9hdGlhLiYjeEQ7RGVwYXJ0bWVudCBvZiBNb2xlY3VsYXIgYW5k
IENlbGwgQmlvbG9neSwgQ2VudGVyIGZvciBTeXN0ZW1zIEJpb2xvZ3ksIFRoZSBVbml2ZXJzaXR5
IG9mIFRleGFzLCBEYWxsYXMsIE5TRVJMLCBSTDEwLCA4MDAgVyBDYW1wYmVsbCBSb2FkLCBSaWNo
YXJkc29uLCBUZXhhcyA3NTA4MCwgVVNBLiYjeEQ7RGVwYXJ0bWVudCBvZiBHZW5ldGljcywgQ2Vu
dGVyIGZvciBHZW5vbWUgU2NpZW5jZXMgYW5kIFN5c3RlbXMgQmlvbG9neSwgV2FzaGluZ3RvbiBV
bml2ZXJzaXR5IGluIFN0IExvdWlzLCA0NDQ0IEZvcmVzdCBQYXJrIEF2ZSwgU3QgTG91aXMsIE1p
c3NvdXJpIDYzMTA4LCBVU0EuJiN4RDtJbnN0aXR1dGUgZm9yIE1vbGVjdWxhciBCaW9zY2llbmNl
LCBVbml2ZXJzaXR5IG9mIFF1ZWVuc2xhbmQsIFN0IEx1Y2lhLCBRdWVlbnNsYW5kIDQwNzIsIEF1
c3RyYWxpYS4mI3hEOzFdIFRoZSBCcm9hZCBJbnN0aXR1dGUgb2YgSGFydmFyZCBhbmQgTUlULCA0
MTUgTWFpbiBTdHJlZXQsIENhbWJyaWRnZSwgTWFzc2FjaHVzZXR0cyAwMjE0MiwgVVNBLiBbMl0g
QnJpZ2hhbSAmYW1wO1dvbWVuJmFwb3M7cyBIb3NwaXRhbCwgNzUgRnJhbmNpcyBTdHJlZXQsIEJv
c3RvbiwgTWFzc2FjaHVzZXR0cyAwMjExNSwgVVNBLiYjeEQ7MV0gRGVwYXJ0bWVudCBvZiBHZW5l
dGljcywgQ2VudGVyIGZvciBHZW5vbWUgU2NpZW5jZXMgYW5kIFN5c3RlbXMgQmlvbG9neSwgV2Fz
aGluZ3RvbiBVbml2ZXJzaXR5IGluIFN0IExvdWlzLCA0NDQ0IEZvcmVzdCBQYXJrIEF2ZSwgU3Qg
TG91aXMsIE1pc3NvdXJpIDYzMTA4LCBVU0EuIFsyXSBEZXBhcnRtZW50IG9mIENvbXB1dGVyIFNj
aWVuY2UgYW5kIEVuZ2luZWVlcmluZywgV2FzaGluZ3RvbiBVbml2ZXJzaXR5IGluIFN0LiBMb3Vp
cywgU3QuIExvdWlzLCBNaXNzb3VyaSA2MzEzMCwgVVNBLiYjeEQ7MV0gRGVwYXJ0bWVudCBvZiBB
cHBsaWVkIE1hdGhlbWF0aWNzIGFuZCBTdGF0aXN0aWNzLCBTdG9ueSBCcm9vayBVbml2ZXJzaXR5
LCBTdG9ueSBCcm9vaywgTmV3IFlvcmsgMTE3OTQtMzYwMCwgVVNBLiBbMl0gQ29sZCBTcHJpbmcg
SGFyYm9yIExhYm9yYXRvcnksIENvbGQgU3ByaW5nIEhhcmJvciwgTmV3IFlvcmsgMTE3MjQsIFVT
QS4mI3hEO01vbGVjdWxhciBhbmQgSHVtYW4gR2VuZXRpY3MgRGVwYXJ0bWVudCwgQmF5bG9yIENv
bGxlZ2Ugb2YgTWVkaWNpbmUsIE9uZSBCYXlsb3IgUGxhemEsIEhvdXN0b24sIFRleGFzIDc3MDMw
LCBVU0EuJiN4RDtCaW9sb2d5IERlcGFydG1lbnQsIE1hc3NhY2h1c2V0dHMgSW5zdGl0dXRlIG9m
IFRlY2hub2xvZ3ksIDMxIEFtZXMgU3QsIENhbWJyaWRnZSwgTWFzc2FjaHVzZXR0cyAwMjE0Miwg
VVNBLiYjeEQ7MV0gVGhlIEJyb2FkIEluc3RpdHV0ZSBvZiBIYXJ2YXJkIGFuZCBNSVQsIDQxNSBN
YWluIFN0cmVldCwgQ2FtYnJpZGdlLCBNYXNzYWNodXNldHRzIDAyMTQyLCBVU0EuIFsyXSBCcmln
aGFtICZhbXA7V29tZW4mYXBvcztzIEhvc3BpdGFsLCA3NSBGcmFuY2lzIFN0cmVldCwgQm9zdG9u
LCBNYXNzYWNodXNldHRzIDAyMTE1LCBVU0EuIFszXSBIYXJ2YXJkIE1lZGljYWwgU2Nob29sLCAy
NSBTaGF0dHVjayBTdCwgQm9zdG9uLCBNYXNzYWNodXNldHRzIDAyMTE1LCBVU0EuJiN4RDtEZXBh
cnRtZW50IG9mIEJpb2NoZW1pc3RyeSwgS2VjayBTY2hvb2wgb2YgTWVkaWNpbmUsIFVuaXZlcnNp
dHkgb2YgU291dGhlcm4gQ2FsaWZvcm5pYSwgMTQ1MCBCaWdneSBTdHJlZXQsIExvcyBBbmdlbGVz
LCBDYWxpZm9ybmlhIDkwMDg5LTk2MDEsIFVTQS4mI3hEO09iR3luLCBSZXByb2R1Y3RpdmUgU2Np
ZW5jZXMsIFVuaXZlcnNpdHkgb2YgQ2FsaWZvcm5pYSBTYW4gRnJhbmNpc2NvLCAzNSBNZWRpY2Fs
IENlbnRlciBXYXksIFNhbiBGcmFuY2lzY28sIENhbGlmb3JuaWEgOTQxNDMsIFVTQS4mI3hEO0Nl
bnRlciBmb3IgQmlvbW9sZWN1bGFyIFNjaWVuY2VzIGFuZCBFbmdpbmVlcmluZywgVW5pdmVyc2l0
eSBvZiBTYW50YSBDcnV6LCAxMTU2IEhpZ2ggU3RyZWV0LCBTYW50YSBDcnV6LCBDYWxpZm9ybmlh
IDk1MDY0LCBVU0EuJiN4RDsxXSBDYW5hZGEmYXBvcztzIE1pY2hhZWwgU21pdGggR2Vub21lIFNj
aWVuY2VzIENlbnRyZSwgQkMgQ2FuY2VyIEFnZW5jeSwgNjc1IFdlc3QgMTB0aCBBdmVudWUsIFZh
bmNvdXZlciwgQnJpdGlzaCBDb2x1bWJpYSBWNVogMUwzLCBDYW5hZGEuIFsyXSBEZXBhcnRtZW50
IG9mIE1vbGVjdWxhciBCaW9sb2d5IGFuZCBCaW9jaGVtaXN0cnksIFNpbW9uIEZyYXNlciBVbml2
ZXJzaXR5LCA4ODg4IFVuaXZlcnNpdHkgRHJpdmUsIEJ1cm5hYnksIEJyaXRpc2ggQ29sdW1iaWEg
VjVBIDFTNiwgQ2FuYWRhLiBbM10gRGVwYXJ0bWVudCBvZiBNZWRpY2FsIEdlbmV0aWNzLCBVbml2
ZXJzaXR5IG9mIEJyaXRpc2ggQ29sdW1iaWEsIDIzMjkgV2VzdCBNYWxsLCBWYW5jb3V2ZXIsIEJD
LCBDYW5hZGEsIFY2VCAxWjQuJiN4RDtEYW4gTC4gRHVuY2FuIENhbmNlciBDZW50ZXIsIEJheWxv
ciBDb2xsZWdlIG9mIE1lZGljaW5lLCBPbmUgQmF5bG9yIFBsYXphLCBIb3VzdG9uLCBUZXhhcyA3
NzAzMCwgVVNBLiYjeEQ7MV0gQ2FuYWRhJmFwb3M7cyBNaWNoYWVsIFNtaXRoIEdlbm9tZSBTY2ll
bmNlcyBDZW50cmUsIEJDIENhbmNlciBBZ2VuY3ksIDY3NSBXZXN0IDEwdGggQXZlbnVlLCBWYW5j
b3V2ZXIsIEJyaXRpc2ggQ29sdW1iaWEgVjVaIDFMMywgQ2FuYWRhLiBbMl0gRGVwYXJ0bWVudCBv
ZiBNZWRpY2FsIEdlbmV0aWNzLCBVbml2ZXJzaXR5IG9mIEJyaXRpc2ggQ29sdW1iaWEsIDIzMjkg
V2VzdCBNYWxsLCBWYW5jb3V2ZXIsIEJDLCBDYW5hZGEsIFY2VCAxWjQuJiN4RDtEZXBhcnRtZW50
IG9mIE1pY3JvYmlvbG9neSBhbmQgSW1tdW5vbG9neSwgRGlhYmV0ZXMgQ2VudGVyLCBVbml2ZXJz
aXR5IG9mIENhbGlmb3JuaWEsIFNhbiBGcmFuY2lzY28sIDUxMyBQYXJuYXNzdXMgQXZlLCBTYW4g
RnJhbmNpc2NvLCBDYWxpZm9ybmlhIDk0MTQzLTA1MzQsIFVTQS4mI3hEOzFdIFVuaXZlcnNpdHkg
b2YgV2lzY29uc2luLCBNYWRpc29uLCBXaXNjb25zaW4gNTM3MTUsIFVTQS4gWzJdIE1vcmdyaWRn
ZSBJbnN0aXR1dGUgZm9yIFJlc2VhcmNoLCAzMzAgTi4gT3JjaGFyZCBTdHJlZXQsIE1hZGlzb24s
IFdpc2NvbnNpbiA1MzcwNywgVVNBLiYjeEQ7VVNEQS9BUlMgQ2hpbGRyZW4mYXBvcztzIE51dHJp
dGlvbiBSZXNlYXJjaCBDZW50ZXIsIEJheWxvciBDb2xsZWdlIG9mIE1lZGljaW5lLCAxMTAwIEJh
dGVzIFN0cmVldCwgSG91c3RvbiwgVGV4YXMgNzcwMzAsIFVTQS4mI3hEOzFdIERlcGFydG1lbnQg
b2YgTW9sZWN1bGFyIGFuZCBDZWxsIEJpb2xvZ3ksIENlbnRlciBmb3IgU3lzdGVtcyBCaW9sb2d5
LCBUaGUgVW5pdmVyc2l0eSBvZiBUZXhhcywgRGFsbGFzLCBOU0VSTCwgUkwxMCwgODAwIFcgQ2Ft
cGJlbGwgUm9hZCwgUmljaGFyZHNvbiwgVGV4YXMgNzUwODAsIFVTQS4gWzJdIEJpb2luZm9ybWF0
aWNzIERpdmlzaW9uLCBDZW50ZXIgZm9yIFN5bnRoZXRpYyBhbmQgU3lzdGVtcyBCaW9sb2d5LCBU
TkxJU1QsIFRzaW5naHVhIFVuaXZlcnNpdHksIEJlaWppbmcgMTAwMDg0LCBDaGluYS4mI3hEO05h
dGlvbmFsIEluc3RpdHV0ZSBvZiBFbnZpcm9ubWVudGFsIEhlYWx0aCBTY2llbmNlcywgMTExIFQu
Vy4gQWxleGFuZGVyIERyaXZlLCBSZXNlYXJjaCBUcmlhbmdsZSBQYXJrLCBOb3J0aCBDYXJvbGlu
YSAyNzcwOSwgVVNBLiYjeEQ7MV0gVGhlIEJyb2FkIEluc3RpdHV0ZSBvZiBIYXJ2YXJkIGFuZCBN
SVQsIDQxNSBNYWluIFN0cmVldCwgQ2FtYnJpZGdlLCBNYXNzYWNodXNldHRzIDAyMTQyLCBVU0Eu
IFsyXSBNYXNzYWNodXNldHRzIEdlbmVyYWwgSG9zcGl0YWwsIDU1IEZydWl0IFN0LCBCb3N0b24s
IE1hc3NhY2h1c2V0dHMgMDIxMTQsIFVTQS4gWzNdIEhvd2FyZCBIdWdoZXMgTWVkaWNhbCBJbnN0
aXR1dGUsIDQwMDAgSm9uZXMgQnJpZGdlIFJvYWQsIENoZXZ5IENoYXNlLCBNYXJ5bGFuZCAyMDgx
NS02Nzg5LCBVU0EuJiN4RDsxXSBDYW5hZGEmYXBvcztzIE1pY2hhZWwgU21pdGggR2Vub21lIFNj
aWVuY2VzIENlbnRyZSwgQkMgQ2FuY2VyIEFnZW5jeSwgNjc1IFdlc3QgMTB0aCBBdmVudWUsIFZh
bmNvdXZlciwgQnJpdGlzaCBDb2x1bWJpYSBWNVogMUwzLCBDYW5hZGEuIFsyXSBEZXBhcnRtZW50
IG9mIE1pY3JvYmlvbG9neSBhbmQgSW1tdW5vbG9neSBhbmQgQ2VudHJlIGZvciBIaWdoLVRocm91
Z2hwdXQgQmlvbG9neSwgVW5pdmVyc2l0eSBvZiBCcml0aXNoIENvbHVtYmlhLCAyMTI1IEVhc3Qg
TWFsbCwgVmFuY291dmVyLCBCcml0aXNoIENvbHVtYmlhIFY2VCAxWjQsIENhbmFkYS48L2F1dGgt
YWRkcmVzcz48dGl0bGVzPjx0aXRsZT5JbnRlZ3JhdGl2ZSBhbmFseXNpcyBvZiAxMTEgcmVmZXJl
bmNlIGh1bWFuIGVwaWdlbm9tZXM8L3RpdGxlPjxzZWNvbmRhcnktdGl0bGU+TmF0dXJlPC9zZWNv
bmRhcnktdGl0bGU+PC90aXRsZXM+PHBlcmlvZGljYWw+PGZ1bGwtdGl0bGU+TmF0dXJlPC9mdWxs
LXRpdGxlPjwvcGVyaW9kaWNhbD48cGFnZXM+MzE3LTMwPC9wYWdlcz48dm9sdW1lPjUxODwvdm9s
dW1lPjxudW1iZXI+NzUzOTwvbnVtYmVyPjxlZGl0aW9uPjIwMTUvMDIvMjA8L2VkaXRpb24+PGtl
eXdvcmRzPjxrZXl3b3JkPkJhc2UgU2VxdWVuY2U8L2tleXdvcmQ+PGtleXdvcmQ+Q2VsbCBMaW5l
YWdlL2dlbmV0aWNzPC9rZXl3b3JkPjxrZXl3b3JkPkNlbGxzLCBDdWx0dXJlZDwva2V5d29yZD48
a2V5d29yZD5DaHJvbWF0aW4vY2hlbWlzdHJ5L2dlbmV0aWNzL21ldGFib2xpc208L2tleXdvcmQ+
PGtleXdvcmQ+Q2hyb21vc29tZXMsIEh1bWFuL2NoZW1pc3RyeS9nZW5ldGljcy9tZXRhYm9saXNt
PC9rZXl3b3JkPjxrZXl3b3JkPkROQS9jaGVtaXN0cnkvZ2VuZXRpY3MvbWV0YWJvbGlzbTwva2V5
d29yZD48a2V5d29yZD5ETkEgTWV0aHlsYXRpb248L2tleXdvcmQ+PGtleXdvcmQ+RGF0YXNldHMg
YXMgVG9waWM8L2tleXdvcmQ+PGtleXdvcmQ+RW5oYW5jZXIgRWxlbWVudHMsIEdlbmV0aWMvZ2Vu
ZXRpY3M8L2tleXdvcmQ+PGtleXdvcmQ+RXBpZ2VuZXNpcywgR2VuZXRpYy8qZ2VuZXRpY3M8L2tl
eXdvcmQ+PGtleXdvcmQ+KkVwaWdlbm9taWNzPC9rZXl3b3JkPjxrZXl3b3JkPkdlbmV0aWMgVmFy
aWF0aW9uL2dlbmV0aWNzPC9rZXl3b3JkPjxrZXl3b3JkPkdlbm9tZSwgSHVtYW4vKmdlbmV0aWNz
PC9rZXl3b3JkPjxrZXl3b3JkPkdlbm9tZS1XaWRlIEFzc29jaWF0aW9uIFN0dWR5PC9rZXl3b3Jk
PjxrZXl3b3JkPkhpc3RvbmVzL21ldGFib2xpc208L2tleXdvcmQ+PGtleXdvcmQ+SHVtYW5zPC9r
ZXl3b3JkPjxrZXl3b3JkPk9yZ2FuIFNwZWNpZmljaXR5L2dlbmV0aWNzPC9rZXl3b3JkPjxrZXl3
b3JkPlJOQS9nZW5ldGljczwva2V5d29yZD48a2V5d29yZD5SZWZlcmVuY2UgVmFsdWVzPC9rZXl3
b3JkPjwva2V5d29yZHM+PGRhdGVzPjx5ZWFyPjIwMTU8L3llYXI+PHB1Yi1kYXRlcz48ZGF0ZT5G
ZWIgMTk8L2RhdGU+PC9wdWItZGF0ZXM+PC9kYXRlcz48aXNibj4xNDc2LTQ2ODcgKEVsZWN0cm9u
aWMpJiN4RDswMDI4LTA4MzYgKExpbmtpbmcpPC9pc2JuPjxhY2Nlc3Npb24tbnVtPjI1NjkzNTYz
PC9hY2Nlc3Npb24tbnVtPjx1cmxzPjxyZWxhdGVkLXVybHM+PHVybD5odHRwczovL3d3dy5uY2Jp
Lm5sbS5uaWguZ292L3B1Ym1lZC8yNTY5MzU2MzwvdXJsPjwvcmVsYXRlZC11cmxzPjwvdXJscz48
Y3VzdG9tMj5QTUM0NTMwMDEwPC9jdXN0b20yPjxlbGVjdHJvbmljLXJlc291cmNlLW51bT4xMC4x
MDM4L25hdHVyZTE0MjQ4PC9lbGVjdHJvbmljLXJlc291cmNlLW51bT48L3JlY29yZD48L0NpdGU+
PC9FbmROb3RlPn==
</w:fldData>
        </w:fldChar>
      </w:r>
      <w:r w:rsidR="009E36A4">
        <w:rPr>
          <w:lang w:val="en-US"/>
        </w:rPr>
        <w:instrText xml:space="preserve"> ADDIN EN.CITE.DATA </w:instrText>
      </w:r>
      <w:r w:rsidR="009E36A4">
        <w:rPr>
          <w:lang w:val="en-US"/>
        </w:rPr>
      </w:r>
      <w:r w:rsidR="009E36A4">
        <w:rPr>
          <w:lang w:val="en-US"/>
        </w:rPr>
        <w:fldChar w:fldCharType="end"/>
      </w:r>
      <w:r w:rsidR="00E863F1" w:rsidRPr="008C0711">
        <w:rPr>
          <w:lang w:val="en-US"/>
        </w:rPr>
      </w:r>
      <w:r w:rsidR="00E863F1" w:rsidRPr="008C0711">
        <w:rPr>
          <w:lang w:val="en-US"/>
        </w:rPr>
        <w:fldChar w:fldCharType="separate"/>
      </w:r>
      <w:r w:rsidR="009E36A4" w:rsidRPr="009E36A4">
        <w:rPr>
          <w:noProof/>
          <w:vertAlign w:val="superscript"/>
          <w:lang w:val="en-US"/>
        </w:rPr>
        <w:t>78</w:t>
      </w:r>
      <w:r w:rsidR="00E863F1" w:rsidRPr="008C0711">
        <w:rPr>
          <w:lang w:val="en-US"/>
        </w:rPr>
        <w:fldChar w:fldCharType="end"/>
      </w:r>
      <w:r w:rsidRPr="008C0711">
        <w:rPr>
          <w:lang w:val="en-US"/>
        </w:rPr>
        <w:t xml:space="preserve">, the International Human Epigenome Consortium </w:t>
      </w:r>
      <w:r w:rsidR="00E863F1" w:rsidRPr="008C0711">
        <w:rPr>
          <w:lang w:val="en-US"/>
        </w:rPr>
        <w:fldChar w:fldCharType="begin"/>
      </w:r>
      <w:r w:rsidR="009E36A4">
        <w:rPr>
          <w:lang w:val="en-US"/>
        </w:rPr>
        <w:instrText xml:space="preserve"> ADDIN EN.CITE &lt;EndNote&gt;&lt;Cite&gt;&lt;Author&gt;Stunnenberg&lt;/Author&gt;&lt;Year&gt;2016&lt;/Year&gt;&lt;RecNum&gt;782&lt;/RecNum&gt;&lt;DisplayText&gt;&lt;style face="superscript"&gt;79&lt;/style&gt;&lt;/DisplayText&gt;&lt;record&gt;&lt;rec-number&gt;782&lt;/rec-number&gt;&lt;foreign-keys&gt;&lt;key app="EN" db-id="fftde2wsbxddd3exevjxs5vpvx5zv5xwavf0" timestamp="1499420912" guid="dea62639-aaf9-4e68-b941-084aeb61298e"&gt;782&lt;/key&gt;&lt;/foreign-keys&gt;&lt;ref-type name="Journal Article"&gt;17&lt;/ref-type&gt;&lt;contributors&gt;&lt;authors&gt;&lt;author&gt;Stunnenberg, H. G.&lt;/author&gt;&lt;author&gt;International Human Epigenome, Consortium&lt;/author&gt;&lt;author&gt;Hirst, M.&lt;/author&gt;&lt;/authors&gt;&lt;/contributors&gt;&lt;titles&gt;&lt;title&gt;The International Human Epigenome Consortium: A Blueprint for Scientific Collaboration and Discovery&lt;/title&gt;&lt;secondary-title&gt;Cell&lt;/secondary-title&gt;&lt;/titles&gt;&lt;periodical&gt;&lt;full-title&gt;Cell&lt;/full-title&gt;&lt;abbr-1&gt;Cell&lt;/abbr-1&gt;&lt;/periodical&gt;&lt;pages&gt;1897&lt;/pages&gt;&lt;volume&gt;167&lt;/volume&gt;&lt;number&gt;7&lt;/number&gt;&lt;edition&gt;2016/12/17&lt;/edition&gt;&lt;dates&gt;&lt;year&gt;2016&lt;/year&gt;&lt;pub-dates&gt;&lt;date&gt;Dec 15&lt;/date&gt;&lt;/pub-dates&gt;&lt;/dates&gt;&lt;isbn&gt;1097-4172 (Electronic)&amp;#xD;0092-8674 (Linking)&lt;/isbn&gt;&lt;accession-num&gt;27984737&lt;/accession-num&gt;&lt;urls&gt;&lt;related-urls&gt;&lt;url&gt;https://www.ncbi.nlm.nih.gov/pubmed/27984737&lt;/url&gt;&lt;/related-urls&gt;&lt;/urls&gt;&lt;electronic-resource-num&gt;10.1016/j.cell.2016.12.002&lt;/electronic-resource-num&gt;&lt;/record&gt;&lt;/Cite&gt;&lt;/EndNote&gt;</w:instrText>
      </w:r>
      <w:r w:rsidR="00E863F1" w:rsidRPr="008C0711">
        <w:rPr>
          <w:lang w:val="en-US"/>
        </w:rPr>
        <w:fldChar w:fldCharType="separate"/>
      </w:r>
      <w:r w:rsidR="009E36A4" w:rsidRPr="009E36A4">
        <w:rPr>
          <w:noProof/>
          <w:vertAlign w:val="superscript"/>
          <w:lang w:val="en-US"/>
        </w:rPr>
        <w:t>79</w:t>
      </w:r>
      <w:r w:rsidR="00E863F1" w:rsidRPr="008C0711">
        <w:rPr>
          <w:lang w:val="en-US"/>
        </w:rPr>
        <w:fldChar w:fldCharType="end"/>
      </w:r>
      <w:r w:rsidRPr="008C0711">
        <w:rPr>
          <w:lang w:val="en-US"/>
        </w:rPr>
        <w:t xml:space="preserve">, </w:t>
      </w:r>
      <w:r w:rsidR="00E863F1" w:rsidRPr="008C0711">
        <w:rPr>
          <w:lang w:val="en-US"/>
        </w:rPr>
        <w:fldChar w:fldCharType="begin">
          <w:fldData xml:space="preserve">PEVuZE5vdGU+PENpdGU+PEF1dGhvcj5UYWJlcmxheTwvQXV0aG9yPjxZZWFyPjIwMTQ8L1llYXI+
PFJlY051bT43MDg8L1JlY051bT48RGlzcGxheVRleHQ+PHN0eWxlIGZhY2U9InN1cGVyc2NyaXB0
Ij4yNzwvc3R5bGU+PC9EaXNwbGF5VGV4dD48cmVjb3JkPjxyZWMtbnVtYmVyPjcwODwvcmVjLW51
bWJlcj48Zm9yZWlnbi1rZXlzPjxrZXkgYXBwPSJFTiIgZGItaWQ9ImZmdGRlMndzYnhkZGQzZXhl
dmp4czV2cHZ4NXp2NXh3YXZmMCIgdGltZXN0YW1wPSIxNDg4ODAzMTI4IiBndWlkPSI4ZTFmZjIx
Ni0yNjk5LTQwOTQtOGMxYi1jYzI3YjBkYjNhZDIiPjcwODwva2V5PjwvZm9yZWlnbi1rZXlzPjxy
ZWYtdHlwZSBuYW1lPSJKb3VybmFsIEFydGljbGUiPjE3PC9yZWYtdHlwZT48Y29udHJpYnV0b3Jz
PjxhdXRob3JzPjxhdXRob3I+VGFiZXJsYXksIFAuIEMuPC9hdXRob3I+PGF1dGhvcj5TdGF0aGFt
LCBBLiBMLjwvYXV0aG9yPjxhdXRob3I+S2VsbHksIFQuIEsuPC9hdXRob3I+PGF1dGhvcj5DbGFy
aywgUy4gSi48L2F1dGhvcj48YXV0aG9yPkpvbmVzLCBQLiBBLjwvYXV0aG9yPjwvYXV0aG9ycz48
L2NvbnRyaWJ1dG9ycz48YXV0aC1hZGRyZXNzPkVwaWdlbmV0aWNzIFJlc2VhcmNoLCBDYW5jZXIg
UHJvZ3JhbSwgR2FydmFuIEluc3RpdHV0ZSBvZiBNZWRpY2FsIFJlc2VhcmNoLCBEYXJsaW5naHVy
c3QsIE5ldyBTb3V0aCBXYWxlcyAyMDEwLCBBdXN0cmFsaWE7IERlcGFydG1lbnRzIG9mIEJpb2No
ZW1pc3RyeSBhbmQgVXJvbG9neSwgTm9ycmlzIENvbXByZWhlbnNpdmUgQ2FuY2VyIENlbnRlciwg
VW5pdmVyc2l0eSBvZiBTb3V0aGVybiBDYWxpZm9ybmlhLCBMb3MgQW5nZWxlcywgQ2FsaWZvcm5p
YSA5MDAzMywgVVNBOyBTdC4gVmluY2VudCZhcG9zO3MgQ2xpbmljYWwgU2Nob29sLCBGYWN1bHR5
IG9mIE1lZGljaW5lLCBVbml2ZXJzaXR5IG9mIE5ldyBTb3V0aCBXYWxlcywgRGFybGluZ2h1cnN0
LCBOZXcgU291dGggV2FsZXMgMjAxMCwgQXVzdHJhbGlhOyYjeEQ7RXBpZ2VuZXRpY3MgUmVzZWFy
Y2gsIENhbmNlciBQcm9ncmFtLCBHYXJ2YW4gSW5zdGl0dXRlIG9mIE1lZGljYWwgUmVzZWFyY2gs
IERhcmxpbmdodXJzdCwgTmV3IFNvdXRoIFdhbGVzIDIwMTAsIEF1c3RyYWxpYTsmI3hEO0RlcGFy
dG1lbnRzIG9mIEJpb2NoZW1pc3RyeSBhbmQgVXJvbG9neSwgTm9ycmlzIENvbXByZWhlbnNpdmUg
Q2FuY2VyIENlbnRlciwgVW5pdmVyc2l0eSBvZiBTb3V0aGVybiBDYWxpZm9ybmlhLCBMb3MgQW5n
ZWxlcywgQ2FsaWZvcm5pYSA5MDAzMywgVVNBOyBBY3RpdmUgTW90aWYsIEluYy4sIENhcmxzYmFk
LCBDYWxpZm9ybmlhIDkyMDA4LCBVU0E7JiN4RDtFcGlnZW5ldGljcyBSZXNlYXJjaCwgQ2FuY2Vy
IFByb2dyYW0sIEdhcnZhbiBJbnN0aXR1dGUgb2YgTWVkaWNhbCBSZXNlYXJjaCwgRGFybGluZ2h1
cnN0LCBOZXcgU291dGggV2FsZXMgMjAxMCwgQXVzdHJhbGlhOyBTdC4gVmluY2VudCZhcG9zO3Mg
Q2xpbmljYWwgU2Nob29sLCBGYWN1bHR5IG9mIE1lZGljaW5lLCBVbml2ZXJzaXR5IG9mIE5ldyBT
b3V0aCBXYWxlcywgRGFybGluZ2h1cnN0LCBOZXcgU291dGggV2FsZXMgMjAxMCwgQXVzdHJhbGlh
OyBwLmpvbmVzQG1lZC51c2MuZWR1IHMuY2xhcmtAZ2FydmFuLm9yZy5hdS4mI3hEO0RlcGFydG1l
bnRzIG9mIEJpb2NoZW1pc3RyeSBhbmQgVXJvbG9neSwgTm9ycmlzIENvbXByZWhlbnNpdmUgQ2Fu
Y2VyIENlbnRlciwgVW5pdmVyc2l0eSBvZiBTb3V0aGVybiBDYWxpZm9ybmlhLCBMb3MgQW5nZWxl
cywgQ2FsaWZvcm5pYSA5MDAzMywgVVNBOyBWYW4gQW5kZWwgUmVzZWFyY2ggSW5zdGl0dXRlLCBH
cmFuZCBSYXBpZHMsIE1pY2hpZ2FuIDQ5NTAzLCBVU0EgcC5qb25lc0BtZWQudXNjLmVkdSBzLmNs
YXJrQGdhcnZhbi5vcmcuYXUuPC9hdXRoLWFkZHJlc3M+PHRpdGxlcz48dGl0bGU+UmVjb25maWd1
cmF0aW9uIG9mIG51Y2xlb3NvbWUtZGVwbGV0ZWQgcmVnaW9ucyBhdCBkaXN0YWwgcmVndWxhdG9y
eSBlbGVtZW50cyBhY2NvbXBhbmllcyBETkEgbWV0aHlsYXRpb24gb2YgZW5oYW5jZXJzIGFuZCBp
bnN1bGF0b3JzIGluIGNhbmNlcjwvdGl0bGU+PHNlY29uZGFyeS10aXRsZT5HZW5vbWUgUmVzPC9z
ZWNvbmRhcnktdGl0bGU+PC90aXRsZXM+PHBlcmlvZGljYWw+PGZ1bGwtdGl0bGU+R2Vub21lIFJl
czwvZnVsbC10aXRsZT48YWJici0xPkdlbm9tZSByZXNlYXJjaDwvYWJici0xPjwvcGVyaW9kaWNh
bD48cGFnZXM+MTQyMS0zMjwvcGFnZXM+PHZvbHVtZT4yNDwvdm9sdW1lPjxudW1iZXI+OTwvbnVt
YmVyPjxlZGl0aW9uPjIwMTQvMDYvMTI8L2VkaXRpb24+PGtleXdvcmRzPjxrZXl3b3JkPipETkEg
TWV0aHlsYXRpb248L2tleXdvcmQ+PGtleXdvcmQ+KkVuaGFuY2VyIEVsZW1lbnRzLCBHZW5ldGlj
PC9rZXl3b3JkPjxrZXl3b3JkPkVwaWdlbmVzaXMsIEdlbmV0aWM8L2tleXdvcmQ+PGtleXdvcmQ+
KkdlbmUgRXhwcmVzc2lvbiBSZWd1bGF0aW9uLCBOZW9wbGFzdGljPC9rZXl3b3JkPjxrZXl3b3Jk
Pkh1bWFuczwva2V5d29yZD48a2V5d29yZD4qSW5zdWxhdG9yIEVsZW1lbnRzPC9rZXl3b3JkPjxr
ZXl3b3JkPk1DRi03IENlbGxzPC9rZXl3b3JkPjxrZXl3b3JkPk51Y2xlb3NvbWVzLypnZW5ldGlj
cy9tZXRhYm9saXNtPC9rZXl3b3JkPjwva2V5d29yZHM+PGRhdGVzPjx5ZWFyPjIwMTQ8L3llYXI+
PHB1Yi1kYXRlcz48ZGF0ZT5TZXA8L2RhdGU+PC9wdWItZGF0ZXM+PC9kYXRlcz48aXNibj4xNTQ5
LTU0NjkgKEVsZWN0cm9uaWMpJiN4RDsxMDg4LTkwNTEgKExpbmtpbmcpPC9pc2JuPjxhY2Nlc3Np
b24tbnVtPjI0OTE2OTczPC9hY2Nlc3Npb24tbnVtPjx1cmxzPjxyZWxhdGVkLXVybHM+PHVybD5o
dHRwczovL3d3dy5uY2JpLm5sbS5uaWguZ292L3B1Ym1lZC8yNDkxNjk3MzwvdXJsPjwvcmVsYXRl
ZC11cmxzPjwvdXJscz48Y3VzdG9tMj5QTUM0MTU4NzYwPC9jdXN0b20yPjxlbGVjdHJvbmljLXJl
c291cmNlLW51bT4xMC4xMTAxL2dyLjE2MzQ4NS4xMTM8L2VsZWN0cm9uaWMtcmVzb3VyY2UtbnVt
PjwvcmVjb3JkPjwvQ2l0ZT48L0VuZE5vdGU+
</w:fldData>
        </w:fldChar>
      </w:r>
      <w:r>
        <w:rPr>
          <w:lang w:val="en-US"/>
        </w:rPr>
        <w:instrText xml:space="preserve"> ADDIN EN.CITE </w:instrText>
      </w:r>
      <w:r w:rsidR="00E863F1">
        <w:rPr>
          <w:lang w:val="en-US"/>
        </w:rPr>
        <w:fldChar w:fldCharType="begin">
          <w:fldData xml:space="preserve">PEVuZE5vdGU+PENpdGU+PEF1dGhvcj5UYWJlcmxheTwvQXV0aG9yPjxZZWFyPjIwMTQ8L1llYXI+
PFJlY051bT43MDg8L1JlY051bT48RGlzcGxheVRleHQ+PHN0eWxlIGZhY2U9InN1cGVyc2NyaXB0
Ij4yNzwvc3R5bGU+PC9EaXNwbGF5VGV4dD48cmVjb3JkPjxyZWMtbnVtYmVyPjcwODwvcmVjLW51
bWJlcj48Zm9yZWlnbi1rZXlzPjxrZXkgYXBwPSJFTiIgZGItaWQ9ImZmdGRlMndzYnhkZGQzZXhl
dmp4czV2cHZ4NXp2NXh3YXZmMCIgdGltZXN0YW1wPSIxNDg4ODAzMTI4IiBndWlkPSI4ZTFmZjIx
Ni0yNjk5LTQwOTQtOGMxYi1jYzI3YjBkYjNhZDIiPjcwODwva2V5PjwvZm9yZWlnbi1rZXlzPjxy
ZWYtdHlwZSBuYW1lPSJKb3VybmFsIEFydGljbGUiPjE3PC9yZWYtdHlwZT48Y29udHJpYnV0b3Jz
PjxhdXRob3JzPjxhdXRob3I+VGFiZXJsYXksIFAuIEMuPC9hdXRob3I+PGF1dGhvcj5TdGF0aGFt
LCBBLiBMLjwvYXV0aG9yPjxhdXRob3I+S2VsbHksIFQuIEsuPC9hdXRob3I+PGF1dGhvcj5DbGFy
aywgUy4gSi48L2F1dGhvcj48YXV0aG9yPkpvbmVzLCBQLiBBLjwvYXV0aG9yPjwvYXV0aG9ycz48
L2NvbnRyaWJ1dG9ycz48YXV0aC1hZGRyZXNzPkVwaWdlbmV0aWNzIFJlc2VhcmNoLCBDYW5jZXIg
UHJvZ3JhbSwgR2FydmFuIEluc3RpdHV0ZSBvZiBNZWRpY2FsIFJlc2VhcmNoLCBEYXJsaW5naHVy
c3QsIE5ldyBTb3V0aCBXYWxlcyAyMDEwLCBBdXN0cmFsaWE7IERlcGFydG1lbnRzIG9mIEJpb2No
ZW1pc3RyeSBhbmQgVXJvbG9neSwgTm9ycmlzIENvbXByZWhlbnNpdmUgQ2FuY2VyIENlbnRlciwg
VW5pdmVyc2l0eSBvZiBTb3V0aGVybiBDYWxpZm9ybmlhLCBMb3MgQW5nZWxlcywgQ2FsaWZvcm5p
YSA5MDAzMywgVVNBOyBTdC4gVmluY2VudCZhcG9zO3MgQ2xpbmljYWwgU2Nob29sLCBGYWN1bHR5
IG9mIE1lZGljaW5lLCBVbml2ZXJzaXR5IG9mIE5ldyBTb3V0aCBXYWxlcywgRGFybGluZ2h1cnN0
LCBOZXcgU291dGggV2FsZXMgMjAxMCwgQXVzdHJhbGlhOyYjeEQ7RXBpZ2VuZXRpY3MgUmVzZWFy
Y2gsIENhbmNlciBQcm9ncmFtLCBHYXJ2YW4gSW5zdGl0dXRlIG9mIE1lZGljYWwgUmVzZWFyY2gs
IERhcmxpbmdodXJzdCwgTmV3IFNvdXRoIFdhbGVzIDIwMTAsIEF1c3RyYWxpYTsmI3hEO0RlcGFy
dG1lbnRzIG9mIEJpb2NoZW1pc3RyeSBhbmQgVXJvbG9neSwgTm9ycmlzIENvbXByZWhlbnNpdmUg
Q2FuY2VyIENlbnRlciwgVW5pdmVyc2l0eSBvZiBTb3V0aGVybiBDYWxpZm9ybmlhLCBMb3MgQW5n
ZWxlcywgQ2FsaWZvcm5pYSA5MDAzMywgVVNBOyBBY3RpdmUgTW90aWYsIEluYy4sIENhcmxzYmFk
LCBDYWxpZm9ybmlhIDkyMDA4LCBVU0E7JiN4RDtFcGlnZW5ldGljcyBSZXNlYXJjaCwgQ2FuY2Vy
IFByb2dyYW0sIEdhcnZhbiBJbnN0aXR1dGUgb2YgTWVkaWNhbCBSZXNlYXJjaCwgRGFybGluZ2h1
cnN0LCBOZXcgU291dGggV2FsZXMgMjAxMCwgQXVzdHJhbGlhOyBTdC4gVmluY2VudCZhcG9zO3Mg
Q2xpbmljYWwgU2Nob29sLCBGYWN1bHR5IG9mIE1lZGljaW5lLCBVbml2ZXJzaXR5IG9mIE5ldyBT
b3V0aCBXYWxlcywgRGFybGluZ2h1cnN0LCBOZXcgU291dGggV2FsZXMgMjAxMCwgQXVzdHJhbGlh
OyBwLmpvbmVzQG1lZC51c2MuZWR1IHMuY2xhcmtAZ2FydmFuLm9yZy5hdS4mI3hEO0RlcGFydG1l
bnRzIG9mIEJpb2NoZW1pc3RyeSBhbmQgVXJvbG9neSwgTm9ycmlzIENvbXByZWhlbnNpdmUgQ2Fu
Y2VyIENlbnRlciwgVW5pdmVyc2l0eSBvZiBTb3V0aGVybiBDYWxpZm9ybmlhLCBMb3MgQW5nZWxl
cywgQ2FsaWZvcm5pYSA5MDAzMywgVVNBOyBWYW4gQW5kZWwgUmVzZWFyY2ggSW5zdGl0dXRlLCBH
cmFuZCBSYXBpZHMsIE1pY2hpZ2FuIDQ5NTAzLCBVU0EgcC5qb25lc0BtZWQudXNjLmVkdSBzLmNs
YXJrQGdhcnZhbi5vcmcuYXUuPC9hdXRoLWFkZHJlc3M+PHRpdGxlcz48dGl0bGU+UmVjb25maWd1
cmF0aW9uIG9mIG51Y2xlb3NvbWUtZGVwbGV0ZWQgcmVnaW9ucyBhdCBkaXN0YWwgcmVndWxhdG9y
eSBlbGVtZW50cyBhY2NvbXBhbmllcyBETkEgbWV0aHlsYXRpb24gb2YgZW5oYW5jZXJzIGFuZCBp
bnN1bGF0b3JzIGluIGNhbmNlcjwvdGl0bGU+PHNlY29uZGFyeS10aXRsZT5HZW5vbWUgUmVzPC9z
ZWNvbmRhcnktdGl0bGU+PC90aXRsZXM+PHBlcmlvZGljYWw+PGZ1bGwtdGl0bGU+R2Vub21lIFJl
czwvZnVsbC10aXRsZT48YWJici0xPkdlbm9tZSByZXNlYXJjaDwvYWJici0xPjwvcGVyaW9kaWNh
bD48cGFnZXM+MTQyMS0zMjwvcGFnZXM+PHZvbHVtZT4yNDwvdm9sdW1lPjxudW1iZXI+OTwvbnVt
YmVyPjxlZGl0aW9uPjIwMTQvMDYvMTI8L2VkaXRpb24+PGtleXdvcmRzPjxrZXl3b3JkPipETkEg
TWV0aHlsYXRpb248L2tleXdvcmQ+PGtleXdvcmQ+KkVuaGFuY2VyIEVsZW1lbnRzLCBHZW5ldGlj
PC9rZXl3b3JkPjxrZXl3b3JkPkVwaWdlbmVzaXMsIEdlbmV0aWM8L2tleXdvcmQ+PGtleXdvcmQ+
KkdlbmUgRXhwcmVzc2lvbiBSZWd1bGF0aW9uLCBOZW9wbGFzdGljPC9rZXl3b3JkPjxrZXl3b3Jk
Pkh1bWFuczwva2V5d29yZD48a2V5d29yZD4qSW5zdWxhdG9yIEVsZW1lbnRzPC9rZXl3b3JkPjxr
ZXl3b3JkPk1DRi03IENlbGxzPC9rZXl3b3JkPjxrZXl3b3JkPk51Y2xlb3NvbWVzLypnZW5ldGlj
cy9tZXRhYm9saXNtPC9rZXl3b3JkPjwva2V5d29yZHM+PGRhdGVzPjx5ZWFyPjIwMTQ8L3llYXI+
PHB1Yi1kYXRlcz48ZGF0ZT5TZXA8L2RhdGU+PC9wdWItZGF0ZXM+PC9kYXRlcz48aXNibj4xNTQ5
LTU0NjkgKEVsZWN0cm9uaWMpJiN4RDsxMDg4LTkwNTEgKExpbmtpbmcpPC9pc2JuPjxhY2Nlc3Np
b24tbnVtPjI0OTE2OTczPC9hY2Nlc3Npb24tbnVtPjx1cmxzPjxyZWxhdGVkLXVybHM+PHVybD5o
dHRwczovL3d3dy5uY2JpLm5sbS5uaWguZ292L3B1Ym1lZC8yNDkxNjk3MzwvdXJsPjwvcmVsYXRl
ZC11cmxzPjwvdXJscz48Y3VzdG9tMj5QTUM0MTU4NzYwPC9jdXN0b20yPjxlbGVjdHJvbmljLXJl
c291cmNlLW51bT4xMC4xMTAxL2dyLjE2MzQ4NS4xMTM8L2VsZWN0cm9uaWMtcmVzb3VyY2UtbnVt
PjwvcmVjb3JkPjwvQ2l0ZT48L0VuZE5vdGU+
</w:fldData>
        </w:fldChar>
      </w:r>
      <w:r>
        <w:rPr>
          <w:lang w:val="en-US"/>
        </w:rPr>
        <w:instrText xml:space="preserve"> ADDIN EN.CITE.DATA </w:instrText>
      </w:r>
      <w:r w:rsidR="00E863F1">
        <w:rPr>
          <w:lang w:val="en-US"/>
        </w:rPr>
      </w:r>
      <w:r w:rsidR="00E863F1">
        <w:rPr>
          <w:lang w:val="en-US"/>
        </w:rPr>
        <w:fldChar w:fldCharType="end"/>
      </w:r>
      <w:r w:rsidR="00E863F1" w:rsidRPr="008C0711">
        <w:rPr>
          <w:lang w:val="en-US"/>
        </w:rPr>
      </w:r>
      <w:r w:rsidR="00E863F1" w:rsidRPr="008C0711">
        <w:rPr>
          <w:lang w:val="en-US"/>
        </w:rPr>
        <w:fldChar w:fldCharType="separate"/>
      </w:r>
      <w:r w:rsidRPr="00AC350C">
        <w:rPr>
          <w:noProof/>
          <w:vertAlign w:val="superscript"/>
          <w:lang w:val="en-US"/>
        </w:rPr>
        <w:t>27</w:t>
      </w:r>
      <w:r w:rsidR="00E863F1" w:rsidRPr="008C0711">
        <w:rPr>
          <w:lang w:val="en-US"/>
        </w:rPr>
        <w:fldChar w:fldCharType="end"/>
      </w:r>
      <w:r w:rsidRPr="008C0711">
        <w:rPr>
          <w:lang w:val="en-US"/>
        </w:rPr>
        <w:t xml:space="preserve"> , </w:t>
      </w:r>
      <w:r w:rsidR="00E863F1" w:rsidRPr="008C0711">
        <w:rPr>
          <w:lang w:val="en-US"/>
        </w:rPr>
        <w:fldChar w:fldCharType="begin">
          <w:fldData xml:space="preserve">PEVuZE5vdGU+PENpdGU+PEF1dGhvcj5QZWxsYWNhbmk8L0F1dGhvcj48WWVhcj4yMDE2PC9ZZWFy
PjxSZWNOdW0+NjU5PC9SZWNOdW0+PERpc3BsYXlUZXh0PjxzdHlsZSBmYWNlPSJzdXBlcnNjcmlw
dCI+ODA8L3N0eWxlPjwvRGlzcGxheVRleHQ+PHJlY29yZD48cmVjLW51bWJlcj42NTk8L3JlYy1u
dW1iZXI+PGZvcmVpZ24ta2V5cz48a2V5IGFwcD0iRU4iIGRiLWlkPSJmZnRkZTJ3c2J4ZGRkM2V4
ZXZqeHM1dnB2eDV6djV4d2F2ZjAiIHRpbWVzdGFtcD0iMTQ3OTk3OTQwOSIgZ3VpZD0iM2Q3NDdm
MmItZWFmYi00MDQxLWE5ODMtNTc3YzgyNDEwNmJjIj42NTk8L2tleT48L2ZvcmVpZ24ta2V5cz48
cmVmLXR5cGUgbmFtZT0iSm91cm5hbCBBcnRpY2xlIj4xNzwvcmVmLXR5cGU+PGNvbnRyaWJ1dG9y
cz48YXV0aG9ycz48YXV0aG9yPlBlbGxhY2FuaSwgRC48L2F1dGhvcj48YXV0aG9yPkJpbGVua3ks
IE0uPC9hdXRob3I+PGF1dGhvcj5LYW5uYW4sIE4uPC9hdXRob3I+PGF1dGhvcj5IZXJhdmktTW91
c3NhdmksIEEuPC9hdXRob3I+PGF1dGhvcj5LbmFwcCwgRGpoZjwvYXV0aG9yPjxhdXRob3I+R2Fr
a2hhciwgUy48L2F1dGhvcj48YXV0aG9yPk1va3NhLCBNLjwvYXV0aG9yPjxhdXRob3I+Q2FybGVz
LCBBLjwvYXV0aG9yPjxhdXRob3I+TW9vcmUsIFIuPC9hdXRob3I+PGF1dGhvcj5NdW5nYWxsLCBB
LiBKLjwvYXV0aG9yPjxhdXRob3I+TWFycmEsIE0uIEEuPC9hdXRob3I+PGF1dGhvcj5Kb25lcywg
Uy4gSi4gTS48L2F1dGhvcj48YXV0aG9yPkFwYXJpY2lvLCBTLjwvYXV0aG9yPjxhdXRob3I+SGly
c3QsIE0uPC9hdXRob3I+PGF1dGhvcj5FYXZlcywgQy4gSi48L2F1dGhvcj48L2F1dGhvcnM+PC9j
b250cmlidXRvcnM+PGF1dGgtYWRkcmVzcz5UZXJyeSBGb3ggTGFib3JhdG9yeSwgQkMgQ2FuY2Vy
IEFnZW5jeSwgVmFuY291dmVyLCBCQyBWNVogMUwzLCBDYW5hZGEuJiN4RDtDYW5hZGEmYXBvcztz
IE1pY2hhZWwgU21pdGggR2Vub21lIFNjaWVuY2VzIENlbnRyZSwgQkMgQ2FuY2VyIEFnZW5jeSwg
VmFuY291dmVyLCBCQyBWNVogMUwzLCBDYW5hZGEuJiN4RDtNaWNoYWVsIFNtaXRoIExhYm9yYXRv
cmllcywgRGVwYXJ0bWVudCBvZiBNaWNyb2Jpb2xvZ3kgYW5kIEltbXVub2xvZ3ksIFVuaXZlcnNp
dHkgb2YgQnJpdGlzaCBDb2x1bWJpYSwgVmFuY291dmVyLCBCQyBWNlQgMVo0LCBDYW5hZGEuJiN4
RDtEZXBhcnRtZW50IG9mIE1vbGVjdWxhciBPbmNvbG9neSwgQkMgQ2FuY2VyIEFnZW5jeSwgVmFu
Y291dmVyLCBCQyBWNVogMUwzLCBDYW5hZGE7IERlcGFydG1lbnQgb2YgUGF0aG9sb2d5IGFuZCBM
YWJvcmF0b3J5IE1lZGljaW5lLCBVbml2ZXJzaXR5IG9mIEJyaXRpc2ggQ29sdW1iaWEsIFZhbmNv
dXZlciwgQkMgVjZUIDJCNSwgQ2FuYWRhLiYjeEQ7Q2FuYWRhJmFwb3M7cyBNaWNoYWVsIFNtaXRo
IEdlbm9tZSBTY2llbmNlcyBDZW50cmUsIEJDIENhbmNlciBBZ2VuY3ksIFZhbmNvdXZlciwgQkMg
VjVaIDFMMywgQ2FuYWRhOyBNaWNoYWVsIFNtaXRoIExhYm9yYXRvcmllcywgRGVwYXJ0bWVudCBv
ZiBNaWNyb2Jpb2xvZ3kgYW5kIEltbXVub2xvZ3ksIFVuaXZlcnNpdHkgb2YgQnJpdGlzaCBDb2x1
bWJpYSwgVmFuY291dmVyLCBCQyBWNlQgMVo0LCBDYW5hZGEuIEVsZWN0cm9uaWMgYWRkcmVzczog
bWhpcnN0QGJjZ3NjLmNhLiYjeEQ7VGVycnkgRm94IExhYm9yYXRvcnksIEJDIENhbmNlciBBZ2Vu
Y3ksIFZhbmNvdXZlciwgQkMgVjVaIDFMMywgQ2FuYWRhLiBFbGVjdHJvbmljIGFkZHJlc3M6IGNl
YXZlc0BiY2NyYy5jYS48L2F1dGgtYWRkcmVzcz48dGl0bGVzPjx0aXRsZT5BbmFseXNpcyBvZiBO
b3JtYWwgSHVtYW4gTWFtbWFyeSBFcGlnZW5vbWVzIFJldmVhbHMgQ2VsbC1TcGVjaWZpYyBBY3Rp
dmUgRW5oYW5jZXIgU3RhdGVzIGFuZCBBc3NvY2lhdGVkIFRyYW5zY3JpcHRpb24gRmFjdG9yIE5l
dHdvcmtzPC90aXRsZT48c2Vjb25kYXJ5LXRpdGxlPkNlbGwgUmVwPC9zZWNvbmRhcnktdGl0bGU+
PC90aXRsZXM+PHBlcmlvZGljYWw+PGZ1bGwtdGl0bGU+Q2VsbCBSZXA8L2Z1bGwtdGl0bGU+PC9w
ZXJpb2RpY2FsPjxwYWdlcz4yMDYwLTIwNzQ8L3BhZ2VzPjx2b2x1bWU+MTc8L3ZvbHVtZT48bnVt
YmVyPjg8L251bWJlcj48ZWRpdGlvbj4yMDE2LzExLzE3PC9lZGl0aW9uPjxrZXl3b3Jkcz48a2V5
d29yZD5BZHVsdDwva2V5d29yZD48a2V5d29yZD5CcmVhc3QvKm1ldGFib2xpc208L2tleXdvcmQ+
PGtleXdvcmQ+Q2VsbCBTZXBhcmF0aW9uPC9rZXl3b3JkPjxrZXl3b3JkPkNocm9tYXRpbi9tZXRh
Ym9saXNtPC9rZXl3b3JkPjxrZXl3b3JkPkVuaGFuY2VyIEVsZW1lbnRzLCBHZW5ldGljLypnZW5l
dGljczwva2V5d29yZD48a2V5d29yZD4qRXBpZ2VuZXNpcywgR2VuZXRpYzwva2V5d29yZD48a2V5
d29yZD5FcGl0aGVsaWFsIENlbGxzL2N5dG9sb2d5L21ldGFib2xpc208L2tleXdvcmQ+PGtleXdv
cmQ+RmVtYWxlPC9rZXl3b3JkPjxrZXl3b3JkPipHZW5lIFJlZ3VsYXRvcnkgTmV0d29ya3M8L2tl
eXdvcmQ+PGtleXdvcmQ+SHVtYW5zPC9rZXl3b3JkPjxrZXl3b3JkPlBoZW5vdHlwZTwva2V5d29y
ZD48a2V5d29yZD5Qcm9tb3RlciBSZWdpb25zLCBHZW5ldGljPC9rZXl3b3JkPjxrZXl3b3JkPlJl
cHJvZHVjaWJpbGl0eSBvZiBSZXN1bHRzPC9rZXl3b3JkPjxrZXl3b3JkPlRyYW5zY3JpcHRpb24g
RmFjdG9ycy8qbWV0YWJvbGlzbTwva2V5d29yZD48a2V5d29yZD4qY2hyb21hdGluPC9rZXl3b3Jk
PjxrZXl3b3JkPiplbmhhbmNlcjwva2V5d29yZD48a2V5d29yZD4qZXBpZ2Vub21pYzwva2V5d29y
ZD48a2V5d29yZD4qbWFtbWFyeSBjZWxsczwva2V5d29yZD48a2V5d29yZD4qbm9ybWFsIGh1bWFu
IGJyZWFzdDwva2V5d29yZD48a2V5d29yZD4qcHJvZmlsaW5nPC9rZXl3b3JkPjxrZXl3b3JkPipy
ZWd1bGF0b3J5IG5ldHdvcms8L2tleXdvcmQ+PGtleXdvcmQ+KnN0ZW0gY2VsbHM8L2tleXdvcmQ+
PGtleXdvcmQ+KnRyYW5zY3JpcHRpb24gZmFjdG9yczwva2V5d29yZD48a2V5d29yZD4qdHJhbnNj
cmlwdG9tZTwva2V5d29yZD48L2tleXdvcmRzPjxkYXRlcz48eWVhcj4yMDE2PC95ZWFyPjxwdWIt
ZGF0ZXM+PGRhdGU+Tm92IDE1PC9kYXRlPjwvcHViLWRhdGVzPjwvZGF0ZXM+PGlzYm4+MjIxMS0x
MjQ3IChFbGVjdHJvbmljKTwvaXNibj48YWNjZXNzaW9uLW51bT4yNzg1MTk2ODwvYWNjZXNzaW9u
LW51bT48dXJscz48cmVsYXRlZC11cmxzPjx1cmw+aHR0cHM6Ly93d3cubmNiaS5ubG0ubmloLmdv
di9wdWJtZWQvMjc4NTE5Njg8L3VybD48L3JlbGF0ZWQtdXJscz48L3VybHM+PGVsZWN0cm9uaWMt
cmVzb3VyY2UtbnVtPjEwLjEwMTYvai5jZWxyZXAuMjAxNi4xMC4wNTg8L2VsZWN0cm9uaWMtcmVz
b3VyY2UtbnVtPjwvcmVjb3JkPjwvQ2l0ZT48L0VuZE5vdGU+AG==
</w:fldData>
        </w:fldChar>
      </w:r>
      <w:r w:rsidR="009E36A4">
        <w:rPr>
          <w:lang w:val="en-US"/>
        </w:rPr>
        <w:instrText xml:space="preserve"> ADDIN EN.CITE </w:instrText>
      </w:r>
      <w:r w:rsidR="009E36A4">
        <w:rPr>
          <w:lang w:val="en-US"/>
        </w:rPr>
        <w:fldChar w:fldCharType="begin">
          <w:fldData xml:space="preserve">PEVuZE5vdGU+PENpdGU+PEF1dGhvcj5QZWxsYWNhbmk8L0F1dGhvcj48WWVhcj4yMDE2PC9ZZWFy
PjxSZWNOdW0+NjU5PC9SZWNOdW0+PERpc3BsYXlUZXh0PjxzdHlsZSBmYWNlPSJzdXBlcnNjcmlw
dCI+ODA8L3N0eWxlPjwvRGlzcGxheVRleHQ+PHJlY29yZD48cmVjLW51bWJlcj42NTk8L3JlYy1u
dW1iZXI+PGZvcmVpZ24ta2V5cz48a2V5IGFwcD0iRU4iIGRiLWlkPSJmZnRkZTJ3c2J4ZGRkM2V4
ZXZqeHM1dnB2eDV6djV4d2F2ZjAiIHRpbWVzdGFtcD0iMTQ3OTk3OTQwOSIgZ3VpZD0iM2Q3NDdm
MmItZWFmYi00MDQxLWE5ODMtNTc3YzgyNDEwNmJjIj42NTk8L2tleT48L2ZvcmVpZ24ta2V5cz48
cmVmLXR5cGUgbmFtZT0iSm91cm5hbCBBcnRpY2xlIj4xNzwvcmVmLXR5cGU+PGNvbnRyaWJ1dG9y
cz48YXV0aG9ycz48YXV0aG9yPlBlbGxhY2FuaSwgRC48L2F1dGhvcj48YXV0aG9yPkJpbGVua3ks
IE0uPC9hdXRob3I+PGF1dGhvcj5LYW5uYW4sIE4uPC9hdXRob3I+PGF1dGhvcj5IZXJhdmktTW91
c3NhdmksIEEuPC9hdXRob3I+PGF1dGhvcj5LbmFwcCwgRGpoZjwvYXV0aG9yPjxhdXRob3I+R2Fr
a2hhciwgUy48L2F1dGhvcj48YXV0aG9yPk1va3NhLCBNLjwvYXV0aG9yPjxhdXRob3I+Q2FybGVz
LCBBLjwvYXV0aG9yPjxhdXRob3I+TW9vcmUsIFIuPC9hdXRob3I+PGF1dGhvcj5NdW5nYWxsLCBB
LiBKLjwvYXV0aG9yPjxhdXRob3I+TWFycmEsIE0uIEEuPC9hdXRob3I+PGF1dGhvcj5Kb25lcywg
Uy4gSi4gTS48L2F1dGhvcj48YXV0aG9yPkFwYXJpY2lvLCBTLjwvYXV0aG9yPjxhdXRob3I+SGly
c3QsIE0uPC9hdXRob3I+PGF1dGhvcj5FYXZlcywgQy4gSi48L2F1dGhvcj48L2F1dGhvcnM+PC9j
b250cmlidXRvcnM+PGF1dGgtYWRkcmVzcz5UZXJyeSBGb3ggTGFib3JhdG9yeSwgQkMgQ2FuY2Vy
IEFnZW5jeSwgVmFuY291dmVyLCBCQyBWNVogMUwzLCBDYW5hZGEuJiN4RDtDYW5hZGEmYXBvcztz
IE1pY2hhZWwgU21pdGggR2Vub21lIFNjaWVuY2VzIENlbnRyZSwgQkMgQ2FuY2VyIEFnZW5jeSwg
VmFuY291dmVyLCBCQyBWNVogMUwzLCBDYW5hZGEuJiN4RDtNaWNoYWVsIFNtaXRoIExhYm9yYXRv
cmllcywgRGVwYXJ0bWVudCBvZiBNaWNyb2Jpb2xvZ3kgYW5kIEltbXVub2xvZ3ksIFVuaXZlcnNp
dHkgb2YgQnJpdGlzaCBDb2x1bWJpYSwgVmFuY291dmVyLCBCQyBWNlQgMVo0LCBDYW5hZGEuJiN4
RDtEZXBhcnRtZW50IG9mIE1vbGVjdWxhciBPbmNvbG9neSwgQkMgQ2FuY2VyIEFnZW5jeSwgVmFu
Y291dmVyLCBCQyBWNVogMUwzLCBDYW5hZGE7IERlcGFydG1lbnQgb2YgUGF0aG9sb2d5IGFuZCBM
YWJvcmF0b3J5IE1lZGljaW5lLCBVbml2ZXJzaXR5IG9mIEJyaXRpc2ggQ29sdW1iaWEsIFZhbmNv
dXZlciwgQkMgVjZUIDJCNSwgQ2FuYWRhLiYjeEQ7Q2FuYWRhJmFwb3M7cyBNaWNoYWVsIFNtaXRo
IEdlbm9tZSBTY2llbmNlcyBDZW50cmUsIEJDIENhbmNlciBBZ2VuY3ksIFZhbmNvdXZlciwgQkMg
VjVaIDFMMywgQ2FuYWRhOyBNaWNoYWVsIFNtaXRoIExhYm9yYXRvcmllcywgRGVwYXJ0bWVudCBv
ZiBNaWNyb2Jpb2xvZ3kgYW5kIEltbXVub2xvZ3ksIFVuaXZlcnNpdHkgb2YgQnJpdGlzaCBDb2x1
bWJpYSwgVmFuY291dmVyLCBCQyBWNlQgMVo0LCBDYW5hZGEuIEVsZWN0cm9uaWMgYWRkcmVzczog
bWhpcnN0QGJjZ3NjLmNhLiYjeEQ7VGVycnkgRm94IExhYm9yYXRvcnksIEJDIENhbmNlciBBZ2Vu
Y3ksIFZhbmNvdXZlciwgQkMgVjVaIDFMMywgQ2FuYWRhLiBFbGVjdHJvbmljIGFkZHJlc3M6IGNl
YXZlc0BiY2NyYy5jYS48L2F1dGgtYWRkcmVzcz48dGl0bGVzPjx0aXRsZT5BbmFseXNpcyBvZiBO
b3JtYWwgSHVtYW4gTWFtbWFyeSBFcGlnZW5vbWVzIFJldmVhbHMgQ2VsbC1TcGVjaWZpYyBBY3Rp
dmUgRW5oYW5jZXIgU3RhdGVzIGFuZCBBc3NvY2lhdGVkIFRyYW5zY3JpcHRpb24gRmFjdG9yIE5l
dHdvcmtzPC90aXRsZT48c2Vjb25kYXJ5LXRpdGxlPkNlbGwgUmVwPC9zZWNvbmRhcnktdGl0bGU+
PC90aXRsZXM+PHBlcmlvZGljYWw+PGZ1bGwtdGl0bGU+Q2VsbCBSZXA8L2Z1bGwtdGl0bGU+PC9w
ZXJpb2RpY2FsPjxwYWdlcz4yMDYwLTIwNzQ8L3BhZ2VzPjx2b2x1bWU+MTc8L3ZvbHVtZT48bnVt
YmVyPjg8L251bWJlcj48ZWRpdGlvbj4yMDE2LzExLzE3PC9lZGl0aW9uPjxrZXl3b3Jkcz48a2V5
d29yZD5BZHVsdDwva2V5d29yZD48a2V5d29yZD5CcmVhc3QvKm1ldGFib2xpc208L2tleXdvcmQ+
PGtleXdvcmQ+Q2VsbCBTZXBhcmF0aW9uPC9rZXl3b3JkPjxrZXl3b3JkPkNocm9tYXRpbi9tZXRh
Ym9saXNtPC9rZXl3b3JkPjxrZXl3b3JkPkVuaGFuY2VyIEVsZW1lbnRzLCBHZW5ldGljLypnZW5l
dGljczwva2V5d29yZD48a2V5d29yZD4qRXBpZ2VuZXNpcywgR2VuZXRpYzwva2V5d29yZD48a2V5
d29yZD5FcGl0aGVsaWFsIENlbGxzL2N5dG9sb2d5L21ldGFib2xpc208L2tleXdvcmQ+PGtleXdv
cmQ+RmVtYWxlPC9rZXl3b3JkPjxrZXl3b3JkPipHZW5lIFJlZ3VsYXRvcnkgTmV0d29ya3M8L2tl
eXdvcmQ+PGtleXdvcmQ+SHVtYW5zPC9rZXl3b3JkPjxrZXl3b3JkPlBoZW5vdHlwZTwva2V5d29y
ZD48a2V5d29yZD5Qcm9tb3RlciBSZWdpb25zLCBHZW5ldGljPC9rZXl3b3JkPjxrZXl3b3JkPlJl
cHJvZHVjaWJpbGl0eSBvZiBSZXN1bHRzPC9rZXl3b3JkPjxrZXl3b3JkPlRyYW5zY3JpcHRpb24g
RmFjdG9ycy8qbWV0YWJvbGlzbTwva2V5d29yZD48a2V5d29yZD4qY2hyb21hdGluPC9rZXl3b3Jk
PjxrZXl3b3JkPiplbmhhbmNlcjwva2V5d29yZD48a2V5d29yZD4qZXBpZ2Vub21pYzwva2V5d29y
ZD48a2V5d29yZD4qbWFtbWFyeSBjZWxsczwva2V5d29yZD48a2V5d29yZD4qbm9ybWFsIGh1bWFu
IGJyZWFzdDwva2V5d29yZD48a2V5d29yZD4qcHJvZmlsaW5nPC9rZXl3b3JkPjxrZXl3b3JkPipy
ZWd1bGF0b3J5IG5ldHdvcms8L2tleXdvcmQ+PGtleXdvcmQ+KnN0ZW0gY2VsbHM8L2tleXdvcmQ+
PGtleXdvcmQ+KnRyYW5zY3JpcHRpb24gZmFjdG9yczwva2V5d29yZD48a2V5d29yZD4qdHJhbnNj
cmlwdG9tZTwva2V5d29yZD48L2tleXdvcmRzPjxkYXRlcz48eWVhcj4yMDE2PC95ZWFyPjxwdWIt
ZGF0ZXM+PGRhdGU+Tm92IDE1PC9kYXRlPjwvcHViLWRhdGVzPjwvZGF0ZXM+PGlzYm4+MjIxMS0x
MjQ3IChFbGVjdHJvbmljKTwvaXNibj48YWNjZXNzaW9uLW51bT4yNzg1MTk2ODwvYWNjZXNzaW9u
LW51bT48dXJscz48cmVsYXRlZC11cmxzPjx1cmw+aHR0cHM6Ly93d3cubmNiaS5ubG0ubmloLmdv
di9wdWJtZWQvMjc4NTE5Njg8L3VybD48L3JlbGF0ZWQtdXJscz48L3VybHM+PGVsZWN0cm9uaWMt
cmVzb3VyY2UtbnVtPjEwLjEwMTYvai5jZWxyZXAuMjAxNi4xMC4wNTg8L2VsZWN0cm9uaWMtcmVz
b3VyY2UtbnVtPjwvcmVjb3JkPjwvQ2l0ZT48L0VuZE5vdGU+AG==
</w:fldData>
        </w:fldChar>
      </w:r>
      <w:r w:rsidR="009E36A4">
        <w:rPr>
          <w:lang w:val="en-US"/>
        </w:rPr>
        <w:instrText xml:space="preserve"> ADDIN EN.CITE.DATA </w:instrText>
      </w:r>
      <w:r w:rsidR="009E36A4">
        <w:rPr>
          <w:lang w:val="en-US"/>
        </w:rPr>
      </w:r>
      <w:r w:rsidR="009E36A4">
        <w:rPr>
          <w:lang w:val="en-US"/>
        </w:rPr>
        <w:fldChar w:fldCharType="end"/>
      </w:r>
      <w:r w:rsidR="00E863F1" w:rsidRPr="008C0711">
        <w:rPr>
          <w:lang w:val="en-US"/>
        </w:rPr>
      </w:r>
      <w:r w:rsidR="00E863F1" w:rsidRPr="008C0711">
        <w:rPr>
          <w:lang w:val="en-US"/>
        </w:rPr>
        <w:fldChar w:fldCharType="separate"/>
      </w:r>
      <w:r w:rsidR="009E36A4" w:rsidRPr="009E36A4">
        <w:rPr>
          <w:noProof/>
          <w:vertAlign w:val="superscript"/>
          <w:lang w:val="en-US"/>
        </w:rPr>
        <w:t>80</w:t>
      </w:r>
      <w:r w:rsidR="00E863F1" w:rsidRPr="008C0711">
        <w:rPr>
          <w:lang w:val="en-US"/>
        </w:rPr>
        <w:fldChar w:fldCharType="end"/>
      </w:r>
      <w:r w:rsidRPr="008C0711">
        <w:rPr>
          <w:lang w:val="en-US"/>
        </w:rPr>
        <w:t xml:space="preserve">, The Cancer Genome Atlas (TCGA) </w:t>
      </w:r>
      <w:r w:rsidR="00E863F1" w:rsidRPr="008C0711">
        <w:rPr>
          <w:lang w:val="en-US"/>
        </w:rPr>
        <w:fldChar w:fldCharType="begin"/>
      </w:r>
      <w:r>
        <w:rPr>
          <w:lang w:val="en-US"/>
        </w:rPr>
        <w:instrText xml:space="preserve"> ADDIN EN.CITE &lt;EndNote&gt;&lt;Cite&gt;&lt;Author&gt;Cancer Genome Atlas Research&lt;/Author&gt;&lt;Year&gt;2013&lt;/Year&gt;&lt;RecNum&gt;862&lt;/RecNum&gt;&lt;DisplayText&gt;&lt;style face="superscript"&gt;33&lt;/style&gt;&lt;/DisplayText&gt;&lt;record&gt;&lt;rec-number&gt;862&lt;/rec-number&gt;&lt;foreign-keys&gt;&lt;key app="EN" db-id="fftde2wsbxddd3exevjxs5vpvx5zv5xwavf0" timestamp="1503404963" guid="2d572ec2-5b7e-4785-ace0-078a167d4568"&gt;862&lt;/key&gt;&lt;/foreign-keys&gt;&lt;ref-type name="Journal Article"&gt;17&lt;/ref-type&gt;&lt;contributors&gt;&lt;authors&gt;&lt;author&gt;Cancer Genome Atlas Research, Network&lt;/author&gt;&lt;author&gt;Weinstein, J. N.&lt;/author&gt;&lt;author&gt;Collisson, E. A.&lt;/author&gt;&lt;author&gt;Mills, G. B.&lt;/author&gt;&lt;author&gt;Shaw, K. R.&lt;/author&gt;&lt;author&gt;Ozenberger, B. A.&lt;/author&gt;&lt;author&gt;Ellrott, K.&lt;/author&gt;&lt;author&gt;Shmulevich, I.&lt;/author&gt;&lt;author&gt;Sander, C.&lt;/author&gt;&lt;author&gt;Stuart, J. M.&lt;/author&gt;&lt;/authors&gt;&lt;/contributors&gt;&lt;auth-address&gt;Human Genome Sequencing Center, Baylor College of Medicine, Houston, Texas, USA.&lt;/auth-address&gt;&lt;titles&gt;&lt;title&gt;The Cancer Genome Atlas Pan-Cancer analysis project&lt;/title&gt;&lt;secondary-title&gt;Nat Genet&lt;/secondary-title&gt;&lt;/titles&gt;&lt;periodical&gt;&lt;full-title&gt;Nat Genet&lt;/full-title&gt;&lt;/periodical&gt;&lt;pages&gt;1113-20&lt;/pages&gt;&lt;volume&gt;45&lt;/volume&gt;&lt;number&gt;10&lt;/number&gt;&lt;edition&gt;2013/09/28&lt;/edition&gt;&lt;keywords&gt;&lt;keyword&gt;Gene Expression Profiling&lt;/keyword&gt;&lt;keyword&gt;*Genome&lt;/keyword&gt;&lt;keyword&gt;Humans&lt;/keyword&gt;&lt;keyword&gt;Neoplasms/*genetics/pathology&lt;/keyword&gt;&lt;/keywords&gt;&lt;dates&gt;&lt;year&gt;2013&lt;/year&gt;&lt;pub-dates&gt;&lt;date&gt;Oct&lt;/date&gt;&lt;/pub-dates&gt;&lt;/dates&gt;&lt;isbn&gt;1546-1718 (Electronic)&amp;#xD;1061-4036 (Linking)&lt;/isbn&gt;&lt;accession-num&gt;24071849&lt;/accession-num&gt;&lt;urls&gt;&lt;related-urls&gt;&lt;url&gt;https://www.ncbi.nlm.nih.gov/pubmed/24071849&lt;/url&gt;&lt;/related-urls&gt;&lt;/urls&gt;&lt;custom2&gt;PMC3919969&lt;/custom2&gt;&lt;electronic-resource-num&gt;10.1038/ng.2764&lt;/electronic-resource-num&gt;&lt;/record&gt;&lt;/Cite&gt;&lt;/EndNote&gt;</w:instrText>
      </w:r>
      <w:r w:rsidR="00E863F1" w:rsidRPr="008C0711">
        <w:rPr>
          <w:lang w:val="en-US"/>
        </w:rPr>
        <w:fldChar w:fldCharType="separate"/>
      </w:r>
      <w:r w:rsidRPr="00AC350C">
        <w:rPr>
          <w:noProof/>
          <w:vertAlign w:val="superscript"/>
          <w:lang w:val="en-US"/>
        </w:rPr>
        <w:t>33</w:t>
      </w:r>
      <w:r w:rsidR="00E863F1" w:rsidRPr="008C0711">
        <w:rPr>
          <w:lang w:val="en-US"/>
        </w:rPr>
        <w:fldChar w:fldCharType="end"/>
      </w:r>
      <w:r w:rsidRPr="008C0711">
        <w:rPr>
          <w:lang w:val="en-US"/>
        </w:rPr>
        <w:t xml:space="preserve">, the Molecular Taxonomy of Breast Cancer International Consortium (METABRIC) </w:t>
      </w:r>
      <w:r w:rsidR="00E863F1" w:rsidRPr="008C0711">
        <w:rPr>
          <w:lang w:val="en-US"/>
        </w:rPr>
        <w:fldChar w:fldCharType="begin">
          <w:fldData xml:space="preserve">PEVuZE5vdGU+PENpdGU+PEF1dGhvcj5DdXJ0aXM8L0F1dGhvcj48WWVhcj4yMDEyPC9ZZWFyPjxS
ZWNOdW0+ODA4PC9SZWNOdW0+PERpc3BsYXlUZXh0PjxzdHlsZSBmYWNlPSJzdXBlcnNjcmlwdCI+
MzQ8L3N0eWxlPjwvRGlzcGxheVRleHQ+PHJlY29yZD48cmVjLW51bWJlcj44MDg8L3JlYy1udW1i
ZXI+PGZvcmVpZ24ta2V5cz48a2V5IGFwcD0iRU4iIGRiLWlkPSJmZnRkZTJ3c2J4ZGRkM2V4ZXZq
eHM1dnB2eDV6djV4d2F2ZjAiIHRpbWVzdGFtcD0iMTUwMTU3ODAyMSIgZ3VpZD0iOTcyYjAxOGEt
ZjE4NC00OWQ1LWFhNzItM2E1NWY5NGFjM2RjIj44MDg8L2tleT48L2ZvcmVpZ24ta2V5cz48cmVm
LXR5cGUgbmFtZT0iSm91cm5hbCBBcnRpY2xlIj4xNzwvcmVmLXR5cGU+PGNvbnRyaWJ1dG9ycz48
YXV0aG9ycz48YXV0aG9yPkN1cnRpcywgQy48L2F1dGhvcj48YXV0aG9yPlNoYWgsIFMuIFAuPC9h
dXRob3I+PGF1dGhvcj5DaGluLCBTLiBGLjwvYXV0aG9yPjxhdXRob3I+VHVyYXNodmlsaSwgRy48
L2F1dGhvcj48YXV0aG9yPlJ1ZWRhLCBPLiBNLjwvYXV0aG9yPjxhdXRob3I+RHVubmluZywgTS4g
Si48L2F1dGhvcj48YXV0aG9yPlNwZWVkLCBELjwvYXV0aG9yPjxhdXRob3I+THluY2gsIEEuIEcu
PC9hdXRob3I+PGF1dGhvcj5TYW1hcmFqaXdhLCBTLjwvYXV0aG9yPjxhdXRob3I+WXVhbiwgWS48
L2F1dGhvcj48YXV0aG9yPkdyYWYsIFMuPC9hdXRob3I+PGF1dGhvcj5IYSwgRy48L2F1dGhvcj48
YXV0aG9yPkhhZmZhcmksIEcuPC9hdXRob3I+PGF1dGhvcj5CYXNoYXNoYXRpLCBBLjwvYXV0aG9y
PjxhdXRob3I+UnVzc2VsbCwgUi48L2F1dGhvcj48YXV0aG9yPk1jS2lubmV5LCBTLjwvYXV0aG9y
PjxhdXRob3I+TWV0YWJyaWMgR3JvdXA8L2F1dGhvcj48YXV0aG9yPkxhbmdlcm9kLCBBLjwvYXV0
aG9yPjxhdXRob3I+R3JlZW4sIEEuPC9hdXRob3I+PGF1dGhvcj5Qcm92ZW56YW5vLCBFLjwvYXV0
aG9yPjxhdXRob3I+V2lzaGFydCwgRy48L2F1dGhvcj48YXV0aG9yPlBpbmRlciwgUy48L2F1dGhv
cj48YXV0aG9yPldhdHNvbiwgUC48L2F1dGhvcj48YXV0aG9yPk1hcmtvd2V0eiwgRi48L2F1dGhv
cj48YXV0aG9yPk11cnBoeSwgTC48L2F1dGhvcj48YXV0aG9yPkVsbGlzLCBJLjwvYXV0aG9yPjxh
dXRob3I+UHVydXNob3RoYW0sIEEuPC9hdXRob3I+PGF1dGhvcj5Cb3JyZXNlbi1EYWxlLCBBLiBM
LjwvYXV0aG9yPjxhdXRob3I+QnJlbnRvbiwgSi4gRC48L2F1dGhvcj48YXV0aG9yPlRhdmFyZSwg
Uy48L2F1dGhvcj48YXV0aG9yPkNhbGRhcywgQy48L2F1dGhvcj48YXV0aG9yPkFwYXJpY2lvLCBT
LjwvYXV0aG9yPjwvYXV0aG9ycz48L2NvbnRyaWJ1dG9ycz48YXV0aC1hZGRyZXNzPkRlcGFydG1l
bnQgb2YgT25jb2xvZ3ksIFVuaXZlcnNpdHkgb2YgQ2FtYnJpZGdlLCBIaWxscyBSb2FkLCBDYW1i
cmlkZ2UgQ0IyIDJYWiwgVUsuPC9hdXRoLWFkZHJlc3M+PHRpdGxlcz48dGl0bGU+VGhlIGdlbm9t
aWMgYW5kIHRyYW5zY3JpcHRvbWljIGFyY2hpdGVjdHVyZSBvZiAyLDAwMCBicmVhc3QgdHVtb3Vy
cyByZXZlYWxzIG5vdmVsIHN1Ymdyb3VwczwvdGl0bGU+PHNlY29uZGFyeS10aXRsZT5OYXR1cmU8
L3NlY29uZGFyeS10aXRsZT48L3RpdGxlcz48cGVyaW9kaWNhbD48ZnVsbC10aXRsZT5OYXR1cmU8
L2Z1bGwtdGl0bGU+PC9wZXJpb2RpY2FsPjxwYWdlcz4zNDYtNTI8L3BhZ2VzPjx2b2x1bWU+NDg2
PC92b2x1bWU+PG51bWJlcj43NDAzPC9udW1iZXI+PGVkaXRpb24+MjAxMi8wNC8yNDwvZWRpdGlv
bj48a2V5d29yZHM+PGtleXdvcmQ+QnJlYXN0IE5lb3BsYXNtcy9jbGFzc2lmaWNhdGlvbi9kaWFn
bm9zaXMvKmdlbmV0aWNzLypwYXRob2xvZ3k8L2tleXdvcmQ+PGtleXdvcmQ+RE5BIENvcHkgTnVt
YmVyIFZhcmlhdGlvbnMvKmdlbmV0aWNzPC9rZXl3b3JkPjxrZXl3b3JkPkZlbWFsZTwva2V5d29y
ZD48a2V5d29yZD4qR2VuZSBFeHByZXNzaW9uIFByb2ZpbGluZzwva2V5d29yZD48a2V5d29yZD4q
R2VuZSBFeHByZXNzaW9uIFJlZ3VsYXRpb24sIE5lb3BsYXN0aWM8L2tleXdvcmQ+PGtleXdvcmQ+
R2VuZSBSZWd1bGF0b3J5IE5ldHdvcmtzL2dlbmV0aWNzPC9rZXl3b3JkPjxrZXl3b3JkPkdlbmVz
LCBOZW9wbGFzbS9nZW5ldGljczwva2V5d29yZD48a2V5d29yZD5HZW5vbWUsIEh1bWFuLypnZW5l
dGljczwva2V5d29yZD48a2V5d29yZD5HZW5vbWljczwva2V5d29yZD48a2V5d29yZD5IdW1hbnM8
L2tleXdvcmQ+PGtleXdvcmQ+S2FwbGFuLU1laWVyIEVzdGltYXRlPC9rZXl3b3JkPjxrZXl3b3Jk
Pk1BUCBLaW5hc2UgS2luYXNlIDQvZ2VuZXRpY3M8L2tleXdvcmQ+PGtleXdvcmQ+UG9seW1vcnBo
aXNtLCBTaW5nbGUgTnVjbGVvdGlkZS9nZW5ldGljczwva2V5d29yZD48a2V5d29yZD5Qcm9nbm9z
aXM8L2tleXdvcmQ+PGtleXdvcmQ+UHJvdGVpbiBQaG9zcGhhdGFzZSAyL2dlbmV0aWNzPC9rZXl3
b3JkPjxrZXl3b3JkPlRyZWF0bWVudCBPdXRjb21lPC9rZXl3b3JkPjwva2V5d29yZHM+PGRhdGVz
Pjx5ZWFyPjIwMTI8L3llYXI+PHB1Yi1kYXRlcz48ZGF0ZT5BcHIgMTg8L2RhdGU+PC9wdWItZGF0
ZXM+PC9kYXRlcz48aXNibj4xNDc2LTQ2ODcgKEVsZWN0cm9uaWMpJiN4RDswMDI4LTA4MzYgKExp
bmtpbmcpPC9pc2JuPjxhY2Nlc3Npb24tbnVtPjIyNTIyOTI1PC9hY2Nlc3Npb24tbnVtPjx1cmxz
PjxyZWxhdGVkLXVybHM+PHVybD5odHRwczovL3d3dy5uY2JpLm5sbS5uaWguZ292L3B1Ym1lZC8y
MjUyMjkyNTwvdXJsPjwvcmVsYXRlZC11cmxzPjwvdXJscz48Y3VzdG9tMj5QTUMzNDQwODQ2PC9j
dXN0b20yPjxlbGVjdHJvbmljLXJlc291cmNlLW51bT4xMC4xMDM4L25hdHVyZTEwOTgzPC9lbGVj
dHJvbmljLXJlc291cmNlLW51bT48L3JlY29yZD48L0NpdGU+PC9FbmROb3RlPn==
</w:fldData>
        </w:fldChar>
      </w:r>
      <w:r>
        <w:rPr>
          <w:lang w:val="en-US"/>
        </w:rPr>
        <w:instrText xml:space="preserve"> ADDIN EN.CITE </w:instrText>
      </w:r>
      <w:r w:rsidR="00E863F1">
        <w:rPr>
          <w:lang w:val="en-US"/>
        </w:rPr>
        <w:fldChar w:fldCharType="begin">
          <w:fldData xml:space="preserve">PEVuZE5vdGU+PENpdGU+PEF1dGhvcj5DdXJ0aXM8L0F1dGhvcj48WWVhcj4yMDEyPC9ZZWFyPjxS
ZWNOdW0+ODA4PC9SZWNOdW0+PERpc3BsYXlUZXh0PjxzdHlsZSBmYWNlPSJzdXBlcnNjcmlwdCI+
MzQ8L3N0eWxlPjwvRGlzcGxheVRleHQ+PHJlY29yZD48cmVjLW51bWJlcj44MDg8L3JlYy1udW1i
ZXI+PGZvcmVpZ24ta2V5cz48a2V5IGFwcD0iRU4iIGRiLWlkPSJmZnRkZTJ3c2J4ZGRkM2V4ZXZq
eHM1dnB2eDV6djV4d2F2ZjAiIHRpbWVzdGFtcD0iMTUwMTU3ODAyMSIgZ3VpZD0iOTcyYjAxOGEt
ZjE4NC00OWQ1LWFhNzItM2E1NWY5NGFjM2RjIj44MDg8L2tleT48L2ZvcmVpZ24ta2V5cz48cmVm
LXR5cGUgbmFtZT0iSm91cm5hbCBBcnRpY2xlIj4xNzwvcmVmLXR5cGU+PGNvbnRyaWJ1dG9ycz48
YXV0aG9ycz48YXV0aG9yPkN1cnRpcywgQy48L2F1dGhvcj48YXV0aG9yPlNoYWgsIFMuIFAuPC9h
dXRob3I+PGF1dGhvcj5DaGluLCBTLiBGLjwvYXV0aG9yPjxhdXRob3I+VHVyYXNodmlsaSwgRy48
L2F1dGhvcj48YXV0aG9yPlJ1ZWRhLCBPLiBNLjwvYXV0aG9yPjxhdXRob3I+RHVubmluZywgTS4g
Si48L2F1dGhvcj48YXV0aG9yPlNwZWVkLCBELjwvYXV0aG9yPjxhdXRob3I+THluY2gsIEEuIEcu
PC9hdXRob3I+PGF1dGhvcj5TYW1hcmFqaXdhLCBTLjwvYXV0aG9yPjxhdXRob3I+WXVhbiwgWS48
L2F1dGhvcj48YXV0aG9yPkdyYWYsIFMuPC9hdXRob3I+PGF1dGhvcj5IYSwgRy48L2F1dGhvcj48
YXV0aG9yPkhhZmZhcmksIEcuPC9hdXRob3I+PGF1dGhvcj5CYXNoYXNoYXRpLCBBLjwvYXV0aG9y
PjxhdXRob3I+UnVzc2VsbCwgUi48L2F1dGhvcj48YXV0aG9yPk1jS2lubmV5LCBTLjwvYXV0aG9y
PjxhdXRob3I+TWV0YWJyaWMgR3JvdXA8L2F1dGhvcj48YXV0aG9yPkxhbmdlcm9kLCBBLjwvYXV0
aG9yPjxhdXRob3I+R3JlZW4sIEEuPC9hdXRob3I+PGF1dGhvcj5Qcm92ZW56YW5vLCBFLjwvYXV0
aG9yPjxhdXRob3I+V2lzaGFydCwgRy48L2F1dGhvcj48YXV0aG9yPlBpbmRlciwgUy48L2F1dGhv
cj48YXV0aG9yPldhdHNvbiwgUC48L2F1dGhvcj48YXV0aG9yPk1hcmtvd2V0eiwgRi48L2F1dGhv
cj48YXV0aG9yPk11cnBoeSwgTC48L2F1dGhvcj48YXV0aG9yPkVsbGlzLCBJLjwvYXV0aG9yPjxh
dXRob3I+UHVydXNob3RoYW0sIEEuPC9hdXRob3I+PGF1dGhvcj5Cb3JyZXNlbi1EYWxlLCBBLiBM
LjwvYXV0aG9yPjxhdXRob3I+QnJlbnRvbiwgSi4gRC48L2F1dGhvcj48YXV0aG9yPlRhdmFyZSwg
Uy48L2F1dGhvcj48YXV0aG9yPkNhbGRhcywgQy48L2F1dGhvcj48YXV0aG9yPkFwYXJpY2lvLCBT
LjwvYXV0aG9yPjwvYXV0aG9ycz48L2NvbnRyaWJ1dG9ycz48YXV0aC1hZGRyZXNzPkRlcGFydG1l
bnQgb2YgT25jb2xvZ3ksIFVuaXZlcnNpdHkgb2YgQ2FtYnJpZGdlLCBIaWxscyBSb2FkLCBDYW1i
cmlkZ2UgQ0IyIDJYWiwgVUsuPC9hdXRoLWFkZHJlc3M+PHRpdGxlcz48dGl0bGU+VGhlIGdlbm9t
aWMgYW5kIHRyYW5zY3JpcHRvbWljIGFyY2hpdGVjdHVyZSBvZiAyLDAwMCBicmVhc3QgdHVtb3Vy
cyByZXZlYWxzIG5vdmVsIHN1Ymdyb3VwczwvdGl0bGU+PHNlY29uZGFyeS10aXRsZT5OYXR1cmU8
L3NlY29uZGFyeS10aXRsZT48L3RpdGxlcz48cGVyaW9kaWNhbD48ZnVsbC10aXRsZT5OYXR1cmU8
L2Z1bGwtdGl0bGU+PC9wZXJpb2RpY2FsPjxwYWdlcz4zNDYtNTI8L3BhZ2VzPjx2b2x1bWU+NDg2
PC92b2x1bWU+PG51bWJlcj43NDAzPC9udW1iZXI+PGVkaXRpb24+MjAxMi8wNC8yNDwvZWRpdGlv
bj48a2V5d29yZHM+PGtleXdvcmQ+QnJlYXN0IE5lb3BsYXNtcy9jbGFzc2lmaWNhdGlvbi9kaWFn
bm9zaXMvKmdlbmV0aWNzLypwYXRob2xvZ3k8L2tleXdvcmQ+PGtleXdvcmQ+RE5BIENvcHkgTnVt
YmVyIFZhcmlhdGlvbnMvKmdlbmV0aWNzPC9rZXl3b3JkPjxrZXl3b3JkPkZlbWFsZTwva2V5d29y
ZD48a2V5d29yZD4qR2VuZSBFeHByZXNzaW9uIFByb2ZpbGluZzwva2V5d29yZD48a2V5d29yZD4q
R2VuZSBFeHByZXNzaW9uIFJlZ3VsYXRpb24sIE5lb3BsYXN0aWM8L2tleXdvcmQ+PGtleXdvcmQ+
R2VuZSBSZWd1bGF0b3J5IE5ldHdvcmtzL2dlbmV0aWNzPC9rZXl3b3JkPjxrZXl3b3JkPkdlbmVz
LCBOZW9wbGFzbS9nZW5ldGljczwva2V5d29yZD48a2V5d29yZD5HZW5vbWUsIEh1bWFuLypnZW5l
dGljczwva2V5d29yZD48a2V5d29yZD5HZW5vbWljczwva2V5d29yZD48a2V5d29yZD5IdW1hbnM8
L2tleXdvcmQ+PGtleXdvcmQ+S2FwbGFuLU1laWVyIEVzdGltYXRlPC9rZXl3b3JkPjxrZXl3b3Jk
Pk1BUCBLaW5hc2UgS2luYXNlIDQvZ2VuZXRpY3M8L2tleXdvcmQ+PGtleXdvcmQ+UG9seW1vcnBo
aXNtLCBTaW5nbGUgTnVjbGVvdGlkZS9nZW5ldGljczwva2V5d29yZD48a2V5d29yZD5Qcm9nbm9z
aXM8L2tleXdvcmQ+PGtleXdvcmQ+UHJvdGVpbiBQaG9zcGhhdGFzZSAyL2dlbmV0aWNzPC9rZXl3
b3JkPjxrZXl3b3JkPlRyZWF0bWVudCBPdXRjb21lPC9rZXl3b3JkPjwva2V5d29yZHM+PGRhdGVz
Pjx5ZWFyPjIwMTI8L3llYXI+PHB1Yi1kYXRlcz48ZGF0ZT5BcHIgMTg8L2RhdGU+PC9wdWItZGF0
ZXM+PC9kYXRlcz48aXNibj4xNDc2LTQ2ODcgKEVsZWN0cm9uaWMpJiN4RDswMDI4LTA4MzYgKExp
bmtpbmcpPC9pc2JuPjxhY2Nlc3Npb24tbnVtPjIyNTIyOTI1PC9hY2Nlc3Npb24tbnVtPjx1cmxz
PjxyZWxhdGVkLXVybHM+PHVybD5odHRwczovL3d3dy5uY2JpLm5sbS5uaWguZ292L3B1Ym1lZC8y
MjUyMjkyNTwvdXJsPjwvcmVsYXRlZC11cmxzPjwvdXJscz48Y3VzdG9tMj5QTUMzNDQwODQ2PC9j
dXN0b20yPjxlbGVjdHJvbmljLXJlc291cmNlLW51bT4xMC4xMDM4L25hdHVyZTEwOTgzPC9lbGVj
dHJvbmljLXJlc291cmNlLW51bT48L3JlY29yZD48L0NpdGU+PC9FbmROb3RlPn==
</w:fldData>
        </w:fldChar>
      </w:r>
      <w:r>
        <w:rPr>
          <w:lang w:val="en-US"/>
        </w:rPr>
        <w:instrText xml:space="preserve"> ADDIN EN.CITE.DATA </w:instrText>
      </w:r>
      <w:r w:rsidR="00E863F1">
        <w:rPr>
          <w:lang w:val="en-US"/>
        </w:rPr>
      </w:r>
      <w:r w:rsidR="00E863F1">
        <w:rPr>
          <w:lang w:val="en-US"/>
        </w:rPr>
        <w:fldChar w:fldCharType="end"/>
      </w:r>
      <w:r w:rsidR="00E863F1" w:rsidRPr="008C0711">
        <w:rPr>
          <w:lang w:val="en-US"/>
        </w:rPr>
      </w:r>
      <w:r w:rsidR="00E863F1" w:rsidRPr="008C0711">
        <w:rPr>
          <w:lang w:val="en-US"/>
        </w:rPr>
        <w:fldChar w:fldCharType="separate"/>
      </w:r>
      <w:r w:rsidRPr="00AC350C">
        <w:rPr>
          <w:noProof/>
          <w:vertAlign w:val="superscript"/>
          <w:lang w:val="en-US"/>
        </w:rPr>
        <w:t>34</w:t>
      </w:r>
      <w:r w:rsidR="00E863F1" w:rsidRPr="008C0711">
        <w:rPr>
          <w:lang w:val="en-US"/>
        </w:rPr>
        <w:fldChar w:fldCharType="end"/>
      </w:r>
      <w:r w:rsidRPr="008C0711">
        <w:rPr>
          <w:lang w:val="en-US"/>
        </w:rPr>
        <w:t xml:space="preserve">, </w:t>
      </w:r>
      <w:proofErr w:type="spellStart"/>
      <w:r w:rsidRPr="008C0711">
        <w:rPr>
          <w:lang w:val="en-US"/>
        </w:rPr>
        <w:t>ReMap</w:t>
      </w:r>
      <w:proofErr w:type="spellEnd"/>
      <w:r w:rsidRPr="008C0711">
        <w:rPr>
          <w:lang w:val="en-US"/>
        </w:rPr>
        <w:t xml:space="preserve"> database (We included 241 TF annotations from </w:t>
      </w:r>
      <w:proofErr w:type="spellStart"/>
      <w:r w:rsidRPr="008C0711">
        <w:rPr>
          <w:lang w:val="en-US"/>
        </w:rPr>
        <w:t>ReMap</w:t>
      </w:r>
      <w:proofErr w:type="spellEnd"/>
      <w:r w:rsidRPr="008C0711">
        <w:rPr>
          <w:lang w:val="en-US"/>
        </w:rPr>
        <w:t xml:space="preserve"> (of 2825 total) which showed at least 2% overlap for any of the phenotype SNP sets) </w:t>
      </w:r>
      <w:r w:rsidR="00E863F1" w:rsidRPr="008C0711">
        <w:rPr>
          <w:lang w:val="en-US"/>
        </w:rPr>
        <w:fldChar w:fldCharType="begin"/>
      </w:r>
      <w:r w:rsidR="009E36A4">
        <w:rPr>
          <w:lang w:val="en-US"/>
        </w:rPr>
        <w:instrText xml:space="preserve"> ADDIN EN.CITE &lt;EndNote&gt;&lt;Cite&gt;&lt;Author&gt;Cheneby&lt;/Author&gt;&lt;Year&gt;2018&lt;/Year&gt;&lt;RecNum&gt;1022&lt;/RecNum&gt;&lt;DisplayText&gt;&lt;style face="superscript"&gt;81&lt;/style&gt;&lt;/DisplayText&gt;&lt;record&gt;&lt;rec-number&gt;1022&lt;/rec-number&gt;&lt;foreign-keys&gt;&lt;key app="EN" db-id="fftde2wsbxddd3exevjxs5vpvx5zv5xwavf0" timestamp="1512043170" guid="7f0ae75a-c809-40ed-9244-7400fa653332"&gt;1022&lt;/key&gt;&lt;/foreign-keys&gt;&lt;ref-type name="Journal Article"&gt;17&lt;/ref-type&gt;&lt;contributors&gt;&lt;authors&gt;&lt;author&gt;Cheneby, J.&lt;/author&gt;&lt;author&gt;Gheorghe, M.&lt;/author&gt;&lt;author&gt;Artufel, M.&lt;/author&gt;&lt;author&gt;Mathelier, A.&lt;/author&gt;&lt;author&gt;Ballester, B.&lt;/author&gt;&lt;/authors&gt;&lt;/contributors&gt;&lt;auth-address&gt;INSERM, UMR1090 TAGC, Marseille F-13288, France.&amp;#xD;Aix-Marseille Universite, UMR1090 TAGC, Marseille F-13288, France.&amp;#xD;Centre for Molecular Medicine Norway (NCMM), Nordic EMBL Partnership, University of Oslo, 0318 Oslo, Norway.&amp;#xD;Department of Cancer Genetics, Institute for Cancer Research, Oslo University Hospital Radiumhospitalet, 0310 Oslo, Norway.&lt;/auth-address&gt;&lt;titles&gt;&lt;title&gt;ReMap 2018: an updated atlas of regulatory regions from an integrative analysis of DNA-binding ChIP-seq experiments&lt;/title&gt;&lt;secondary-title&gt;Nucleic Acids Res&lt;/secondary-title&gt;&lt;/titles&gt;&lt;periodical&gt;&lt;full-title&gt;Nucleic Acids Res&lt;/full-title&gt;&lt;abbr-1&gt;Nucleic acids research&lt;/abbr-1&gt;&lt;/periodical&gt;&lt;pages&gt;D267-D275&lt;/pages&gt;&lt;volume&gt;46&lt;/volume&gt;&lt;number&gt;D1&lt;/number&gt;&lt;edition&gt;2017/11/11&lt;/edition&gt;&lt;dates&gt;&lt;year&gt;2018&lt;/year&gt;&lt;pub-dates&gt;&lt;date&gt;Jan 4&lt;/date&gt;&lt;/pub-dates&gt;&lt;/dates&gt;&lt;isbn&gt;1362-4962 (Electronic)&amp;#xD;0305-1048 (Linking)&lt;/isbn&gt;&lt;accession-num&gt;29126285&lt;/accession-num&gt;&lt;urls&gt;&lt;related-urls&gt;&lt;url&gt;https://www.ncbi.nlm.nih.gov/pubmed/29126285&lt;/url&gt;&lt;/related-urls&gt;&lt;/urls&gt;&lt;custom2&gt;PMC5753247&lt;/custom2&gt;&lt;electronic-resource-num&gt;10.1093/nar/gkx1092&lt;/electronic-resource-num&gt;&lt;/record&gt;&lt;/Cite&gt;&lt;/EndNote&gt;</w:instrText>
      </w:r>
      <w:r w:rsidR="00E863F1" w:rsidRPr="008C0711">
        <w:rPr>
          <w:lang w:val="en-US"/>
        </w:rPr>
        <w:fldChar w:fldCharType="separate"/>
      </w:r>
      <w:r w:rsidR="009E36A4" w:rsidRPr="009E36A4">
        <w:rPr>
          <w:noProof/>
          <w:vertAlign w:val="superscript"/>
          <w:lang w:val="en-US"/>
        </w:rPr>
        <w:t>81</w:t>
      </w:r>
      <w:r w:rsidR="00E863F1" w:rsidRPr="008C0711">
        <w:rPr>
          <w:lang w:val="en-US"/>
        </w:rPr>
        <w:fldChar w:fldCharType="end"/>
      </w:r>
      <w:r w:rsidRPr="008C0711">
        <w:rPr>
          <w:lang w:val="en-US"/>
        </w:rPr>
        <w:t xml:space="preserve">, and other data obtained through the National Center for Biotechnology Information (NCBI) Gene Expression Omnibus (GEO). Promoters were defined following the procedure defined in </w:t>
      </w:r>
      <w:proofErr w:type="spellStart"/>
      <w:r w:rsidRPr="008C0711">
        <w:rPr>
          <w:lang w:val="en-US"/>
        </w:rPr>
        <w:t>Pellacani</w:t>
      </w:r>
      <w:proofErr w:type="spellEnd"/>
      <w:r w:rsidRPr="008C0711">
        <w:rPr>
          <w:lang w:val="en-US"/>
        </w:rPr>
        <w:t xml:space="preserve"> et al. </w:t>
      </w:r>
      <w:r w:rsidR="00E863F1" w:rsidRPr="008C0711">
        <w:rPr>
          <w:lang w:val="en-US"/>
        </w:rPr>
        <w:fldChar w:fldCharType="begin">
          <w:fldData xml:space="preserve">PEVuZE5vdGU+PENpdGU+PEF1dGhvcj5QZWxsYWNhbmk8L0F1dGhvcj48WWVhcj4yMDE2PC9ZZWFy
PjxSZWNOdW0+NjU5PC9SZWNOdW0+PERpc3BsYXlUZXh0PjxzdHlsZSBmYWNlPSJzdXBlcnNjcmlw
dCI+ODA8L3N0eWxlPjwvRGlzcGxheVRleHQ+PHJlY29yZD48cmVjLW51bWJlcj42NTk8L3JlYy1u
dW1iZXI+PGZvcmVpZ24ta2V5cz48a2V5IGFwcD0iRU4iIGRiLWlkPSJmZnRkZTJ3c2J4ZGRkM2V4
ZXZqeHM1dnB2eDV6djV4d2F2ZjAiIHRpbWVzdGFtcD0iMTQ3OTk3OTQwOSIgZ3VpZD0iM2Q3NDdm
MmItZWFmYi00MDQxLWE5ODMtNTc3YzgyNDEwNmJjIj42NTk8L2tleT48L2ZvcmVpZ24ta2V5cz48
cmVmLXR5cGUgbmFtZT0iSm91cm5hbCBBcnRpY2xlIj4xNzwvcmVmLXR5cGU+PGNvbnRyaWJ1dG9y
cz48YXV0aG9ycz48YXV0aG9yPlBlbGxhY2FuaSwgRC48L2F1dGhvcj48YXV0aG9yPkJpbGVua3ks
IE0uPC9hdXRob3I+PGF1dGhvcj5LYW5uYW4sIE4uPC9hdXRob3I+PGF1dGhvcj5IZXJhdmktTW91
c3NhdmksIEEuPC9hdXRob3I+PGF1dGhvcj5LbmFwcCwgRGpoZjwvYXV0aG9yPjxhdXRob3I+R2Fr
a2hhciwgUy48L2F1dGhvcj48YXV0aG9yPk1va3NhLCBNLjwvYXV0aG9yPjxhdXRob3I+Q2FybGVz
LCBBLjwvYXV0aG9yPjxhdXRob3I+TW9vcmUsIFIuPC9hdXRob3I+PGF1dGhvcj5NdW5nYWxsLCBB
LiBKLjwvYXV0aG9yPjxhdXRob3I+TWFycmEsIE0uIEEuPC9hdXRob3I+PGF1dGhvcj5Kb25lcywg
Uy4gSi4gTS48L2F1dGhvcj48YXV0aG9yPkFwYXJpY2lvLCBTLjwvYXV0aG9yPjxhdXRob3I+SGly
c3QsIE0uPC9hdXRob3I+PGF1dGhvcj5FYXZlcywgQy4gSi48L2F1dGhvcj48L2F1dGhvcnM+PC9j
b250cmlidXRvcnM+PGF1dGgtYWRkcmVzcz5UZXJyeSBGb3ggTGFib3JhdG9yeSwgQkMgQ2FuY2Vy
IEFnZW5jeSwgVmFuY291dmVyLCBCQyBWNVogMUwzLCBDYW5hZGEuJiN4RDtDYW5hZGEmYXBvcztz
IE1pY2hhZWwgU21pdGggR2Vub21lIFNjaWVuY2VzIENlbnRyZSwgQkMgQ2FuY2VyIEFnZW5jeSwg
VmFuY291dmVyLCBCQyBWNVogMUwzLCBDYW5hZGEuJiN4RDtNaWNoYWVsIFNtaXRoIExhYm9yYXRv
cmllcywgRGVwYXJ0bWVudCBvZiBNaWNyb2Jpb2xvZ3kgYW5kIEltbXVub2xvZ3ksIFVuaXZlcnNp
dHkgb2YgQnJpdGlzaCBDb2x1bWJpYSwgVmFuY291dmVyLCBCQyBWNlQgMVo0LCBDYW5hZGEuJiN4
RDtEZXBhcnRtZW50IG9mIE1vbGVjdWxhciBPbmNvbG9neSwgQkMgQ2FuY2VyIEFnZW5jeSwgVmFu
Y291dmVyLCBCQyBWNVogMUwzLCBDYW5hZGE7IERlcGFydG1lbnQgb2YgUGF0aG9sb2d5IGFuZCBM
YWJvcmF0b3J5IE1lZGljaW5lLCBVbml2ZXJzaXR5IG9mIEJyaXRpc2ggQ29sdW1iaWEsIFZhbmNv
dXZlciwgQkMgVjZUIDJCNSwgQ2FuYWRhLiYjeEQ7Q2FuYWRhJmFwb3M7cyBNaWNoYWVsIFNtaXRo
IEdlbm9tZSBTY2llbmNlcyBDZW50cmUsIEJDIENhbmNlciBBZ2VuY3ksIFZhbmNvdXZlciwgQkMg
VjVaIDFMMywgQ2FuYWRhOyBNaWNoYWVsIFNtaXRoIExhYm9yYXRvcmllcywgRGVwYXJ0bWVudCBv
ZiBNaWNyb2Jpb2xvZ3kgYW5kIEltbXVub2xvZ3ksIFVuaXZlcnNpdHkgb2YgQnJpdGlzaCBDb2x1
bWJpYSwgVmFuY291dmVyLCBCQyBWNlQgMVo0LCBDYW5hZGEuIEVsZWN0cm9uaWMgYWRkcmVzczog
bWhpcnN0QGJjZ3NjLmNhLiYjeEQ7VGVycnkgRm94IExhYm9yYXRvcnksIEJDIENhbmNlciBBZ2Vu
Y3ksIFZhbmNvdXZlciwgQkMgVjVaIDFMMywgQ2FuYWRhLiBFbGVjdHJvbmljIGFkZHJlc3M6IGNl
YXZlc0BiY2NyYy5jYS48L2F1dGgtYWRkcmVzcz48dGl0bGVzPjx0aXRsZT5BbmFseXNpcyBvZiBO
b3JtYWwgSHVtYW4gTWFtbWFyeSBFcGlnZW5vbWVzIFJldmVhbHMgQ2VsbC1TcGVjaWZpYyBBY3Rp
dmUgRW5oYW5jZXIgU3RhdGVzIGFuZCBBc3NvY2lhdGVkIFRyYW5zY3JpcHRpb24gRmFjdG9yIE5l
dHdvcmtzPC90aXRsZT48c2Vjb25kYXJ5LXRpdGxlPkNlbGwgUmVwPC9zZWNvbmRhcnktdGl0bGU+
PC90aXRsZXM+PHBlcmlvZGljYWw+PGZ1bGwtdGl0bGU+Q2VsbCBSZXA8L2Z1bGwtdGl0bGU+PC9w
ZXJpb2RpY2FsPjxwYWdlcz4yMDYwLTIwNzQ8L3BhZ2VzPjx2b2x1bWU+MTc8L3ZvbHVtZT48bnVt
YmVyPjg8L251bWJlcj48ZWRpdGlvbj4yMDE2LzExLzE3PC9lZGl0aW9uPjxrZXl3b3Jkcz48a2V5
d29yZD5BZHVsdDwva2V5d29yZD48a2V5d29yZD5CcmVhc3QvKm1ldGFib2xpc208L2tleXdvcmQ+
PGtleXdvcmQ+Q2VsbCBTZXBhcmF0aW9uPC9rZXl3b3JkPjxrZXl3b3JkPkNocm9tYXRpbi9tZXRh
Ym9saXNtPC9rZXl3b3JkPjxrZXl3b3JkPkVuaGFuY2VyIEVsZW1lbnRzLCBHZW5ldGljLypnZW5l
dGljczwva2V5d29yZD48a2V5d29yZD4qRXBpZ2VuZXNpcywgR2VuZXRpYzwva2V5d29yZD48a2V5
d29yZD5FcGl0aGVsaWFsIENlbGxzL2N5dG9sb2d5L21ldGFib2xpc208L2tleXdvcmQ+PGtleXdv
cmQ+RmVtYWxlPC9rZXl3b3JkPjxrZXl3b3JkPipHZW5lIFJlZ3VsYXRvcnkgTmV0d29ya3M8L2tl
eXdvcmQ+PGtleXdvcmQ+SHVtYW5zPC9rZXl3b3JkPjxrZXl3b3JkPlBoZW5vdHlwZTwva2V5d29y
ZD48a2V5d29yZD5Qcm9tb3RlciBSZWdpb25zLCBHZW5ldGljPC9rZXl3b3JkPjxrZXl3b3JkPlJl
cHJvZHVjaWJpbGl0eSBvZiBSZXN1bHRzPC9rZXl3b3JkPjxrZXl3b3JkPlRyYW5zY3JpcHRpb24g
RmFjdG9ycy8qbWV0YWJvbGlzbTwva2V5d29yZD48a2V5d29yZD4qY2hyb21hdGluPC9rZXl3b3Jk
PjxrZXl3b3JkPiplbmhhbmNlcjwva2V5d29yZD48a2V5d29yZD4qZXBpZ2Vub21pYzwva2V5d29y
ZD48a2V5d29yZD4qbWFtbWFyeSBjZWxsczwva2V5d29yZD48a2V5d29yZD4qbm9ybWFsIGh1bWFu
IGJyZWFzdDwva2V5d29yZD48a2V5d29yZD4qcHJvZmlsaW5nPC9rZXl3b3JkPjxrZXl3b3JkPipy
ZWd1bGF0b3J5IG5ldHdvcms8L2tleXdvcmQ+PGtleXdvcmQ+KnN0ZW0gY2VsbHM8L2tleXdvcmQ+
PGtleXdvcmQ+KnRyYW5zY3JpcHRpb24gZmFjdG9yczwva2V5d29yZD48a2V5d29yZD4qdHJhbnNj
cmlwdG9tZTwva2V5d29yZD48L2tleXdvcmRzPjxkYXRlcz48eWVhcj4yMDE2PC95ZWFyPjxwdWIt
ZGF0ZXM+PGRhdGU+Tm92IDE1PC9kYXRlPjwvcHViLWRhdGVzPjwvZGF0ZXM+PGlzYm4+MjIxMS0x
MjQ3IChFbGVjdHJvbmljKTwvaXNibj48YWNjZXNzaW9uLW51bT4yNzg1MTk2ODwvYWNjZXNzaW9u
LW51bT48dXJscz48cmVsYXRlZC11cmxzPjx1cmw+aHR0cHM6Ly93d3cubmNiaS5ubG0ubmloLmdv
di9wdWJtZWQvMjc4NTE5Njg8L3VybD48L3JlbGF0ZWQtdXJscz48L3VybHM+PGVsZWN0cm9uaWMt
cmVzb3VyY2UtbnVtPjEwLjEwMTYvai5jZWxyZXAuMjAxNi4xMC4wNTg8L2VsZWN0cm9uaWMtcmVz
b3VyY2UtbnVtPjwvcmVjb3JkPjwvQ2l0ZT48L0VuZE5vdGU+AG==
</w:fldData>
        </w:fldChar>
      </w:r>
      <w:r w:rsidR="009E36A4">
        <w:rPr>
          <w:lang w:val="en-US"/>
        </w:rPr>
        <w:instrText xml:space="preserve"> ADDIN EN.CITE </w:instrText>
      </w:r>
      <w:r w:rsidR="009E36A4">
        <w:rPr>
          <w:lang w:val="en-US"/>
        </w:rPr>
        <w:fldChar w:fldCharType="begin">
          <w:fldData xml:space="preserve">PEVuZE5vdGU+PENpdGU+PEF1dGhvcj5QZWxsYWNhbmk8L0F1dGhvcj48WWVhcj4yMDE2PC9ZZWFy
PjxSZWNOdW0+NjU5PC9SZWNOdW0+PERpc3BsYXlUZXh0PjxzdHlsZSBmYWNlPSJzdXBlcnNjcmlw
dCI+ODA8L3N0eWxlPjwvRGlzcGxheVRleHQ+PHJlY29yZD48cmVjLW51bWJlcj42NTk8L3JlYy1u
dW1iZXI+PGZvcmVpZ24ta2V5cz48a2V5IGFwcD0iRU4iIGRiLWlkPSJmZnRkZTJ3c2J4ZGRkM2V4
ZXZqeHM1dnB2eDV6djV4d2F2ZjAiIHRpbWVzdGFtcD0iMTQ3OTk3OTQwOSIgZ3VpZD0iM2Q3NDdm
MmItZWFmYi00MDQxLWE5ODMtNTc3YzgyNDEwNmJjIj42NTk8L2tleT48L2ZvcmVpZ24ta2V5cz48
cmVmLXR5cGUgbmFtZT0iSm91cm5hbCBBcnRpY2xlIj4xNzwvcmVmLXR5cGU+PGNvbnRyaWJ1dG9y
cz48YXV0aG9ycz48YXV0aG9yPlBlbGxhY2FuaSwgRC48L2F1dGhvcj48YXV0aG9yPkJpbGVua3ks
IE0uPC9hdXRob3I+PGF1dGhvcj5LYW5uYW4sIE4uPC9hdXRob3I+PGF1dGhvcj5IZXJhdmktTW91
c3NhdmksIEEuPC9hdXRob3I+PGF1dGhvcj5LbmFwcCwgRGpoZjwvYXV0aG9yPjxhdXRob3I+R2Fr
a2hhciwgUy48L2F1dGhvcj48YXV0aG9yPk1va3NhLCBNLjwvYXV0aG9yPjxhdXRob3I+Q2FybGVz
LCBBLjwvYXV0aG9yPjxhdXRob3I+TW9vcmUsIFIuPC9hdXRob3I+PGF1dGhvcj5NdW5nYWxsLCBB
LiBKLjwvYXV0aG9yPjxhdXRob3I+TWFycmEsIE0uIEEuPC9hdXRob3I+PGF1dGhvcj5Kb25lcywg
Uy4gSi4gTS48L2F1dGhvcj48YXV0aG9yPkFwYXJpY2lvLCBTLjwvYXV0aG9yPjxhdXRob3I+SGly
c3QsIE0uPC9hdXRob3I+PGF1dGhvcj5FYXZlcywgQy4gSi48L2F1dGhvcj48L2F1dGhvcnM+PC9j
b250cmlidXRvcnM+PGF1dGgtYWRkcmVzcz5UZXJyeSBGb3ggTGFib3JhdG9yeSwgQkMgQ2FuY2Vy
IEFnZW5jeSwgVmFuY291dmVyLCBCQyBWNVogMUwzLCBDYW5hZGEuJiN4RDtDYW5hZGEmYXBvcztz
IE1pY2hhZWwgU21pdGggR2Vub21lIFNjaWVuY2VzIENlbnRyZSwgQkMgQ2FuY2VyIEFnZW5jeSwg
VmFuY291dmVyLCBCQyBWNVogMUwzLCBDYW5hZGEuJiN4RDtNaWNoYWVsIFNtaXRoIExhYm9yYXRv
cmllcywgRGVwYXJ0bWVudCBvZiBNaWNyb2Jpb2xvZ3kgYW5kIEltbXVub2xvZ3ksIFVuaXZlcnNp
dHkgb2YgQnJpdGlzaCBDb2x1bWJpYSwgVmFuY291dmVyLCBCQyBWNlQgMVo0LCBDYW5hZGEuJiN4
RDtEZXBhcnRtZW50IG9mIE1vbGVjdWxhciBPbmNvbG9neSwgQkMgQ2FuY2VyIEFnZW5jeSwgVmFu
Y291dmVyLCBCQyBWNVogMUwzLCBDYW5hZGE7IERlcGFydG1lbnQgb2YgUGF0aG9sb2d5IGFuZCBM
YWJvcmF0b3J5IE1lZGljaW5lLCBVbml2ZXJzaXR5IG9mIEJyaXRpc2ggQ29sdW1iaWEsIFZhbmNv
dXZlciwgQkMgVjZUIDJCNSwgQ2FuYWRhLiYjeEQ7Q2FuYWRhJmFwb3M7cyBNaWNoYWVsIFNtaXRo
IEdlbm9tZSBTY2llbmNlcyBDZW50cmUsIEJDIENhbmNlciBBZ2VuY3ksIFZhbmNvdXZlciwgQkMg
VjVaIDFMMywgQ2FuYWRhOyBNaWNoYWVsIFNtaXRoIExhYm9yYXRvcmllcywgRGVwYXJ0bWVudCBv
ZiBNaWNyb2Jpb2xvZ3kgYW5kIEltbXVub2xvZ3ksIFVuaXZlcnNpdHkgb2YgQnJpdGlzaCBDb2x1
bWJpYSwgVmFuY291dmVyLCBCQyBWNlQgMVo0LCBDYW5hZGEuIEVsZWN0cm9uaWMgYWRkcmVzczog
bWhpcnN0QGJjZ3NjLmNhLiYjeEQ7VGVycnkgRm94IExhYm9yYXRvcnksIEJDIENhbmNlciBBZ2Vu
Y3ksIFZhbmNvdXZlciwgQkMgVjVaIDFMMywgQ2FuYWRhLiBFbGVjdHJvbmljIGFkZHJlc3M6IGNl
YXZlc0BiY2NyYy5jYS48L2F1dGgtYWRkcmVzcz48dGl0bGVzPjx0aXRsZT5BbmFseXNpcyBvZiBO
b3JtYWwgSHVtYW4gTWFtbWFyeSBFcGlnZW5vbWVzIFJldmVhbHMgQ2VsbC1TcGVjaWZpYyBBY3Rp
dmUgRW5oYW5jZXIgU3RhdGVzIGFuZCBBc3NvY2lhdGVkIFRyYW5zY3JpcHRpb24gRmFjdG9yIE5l
dHdvcmtzPC90aXRsZT48c2Vjb25kYXJ5LXRpdGxlPkNlbGwgUmVwPC9zZWNvbmRhcnktdGl0bGU+
PC90aXRsZXM+PHBlcmlvZGljYWw+PGZ1bGwtdGl0bGU+Q2VsbCBSZXA8L2Z1bGwtdGl0bGU+PC9w
ZXJpb2RpY2FsPjxwYWdlcz4yMDYwLTIwNzQ8L3BhZ2VzPjx2b2x1bWU+MTc8L3ZvbHVtZT48bnVt
YmVyPjg8L251bWJlcj48ZWRpdGlvbj4yMDE2LzExLzE3PC9lZGl0aW9uPjxrZXl3b3Jkcz48a2V5
d29yZD5BZHVsdDwva2V5d29yZD48a2V5d29yZD5CcmVhc3QvKm1ldGFib2xpc208L2tleXdvcmQ+
PGtleXdvcmQ+Q2VsbCBTZXBhcmF0aW9uPC9rZXl3b3JkPjxrZXl3b3JkPkNocm9tYXRpbi9tZXRh
Ym9saXNtPC9rZXl3b3JkPjxrZXl3b3JkPkVuaGFuY2VyIEVsZW1lbnRzLCBHZW5ldGljLypnZW5l
dGljczwva2V5d29yZD48a2V5d29yZD4qRXBpZ2VuZXNpcywgR2VuZXRpYzwva2V5d29yZD48a2V5
d29yZD5FcGl0aGVsaWFsIENlbGxzL2N5dG9sb2d5L21ldGFib2xpc208L2tleXdvcmQ+PGtleXdv
cmQ+RmVtYWxlPC9rZXl3b3JkPjxrZXl3b3JkPipHZW5lIFJlZ3VsYXRvcnkgTmV0d29ya3M8L2tl
eXdvcmQ+PGtleXdvcmQ+SHVtYW5zPC9rZXl3b3JkPjxrZXl3b3JkPlBoZW5vdHlwZTwva2V5d29y
ZD48a2V5d29yZD5Qcm9tb3RlciBSZWdpb25zLCBHZW5ldGljPC9rZXl3b3JkPjxrZXl3b3JkPlJl
cHJvZHVjaWJpbGl0eSBvZiBSZXN1bHRzPC9rZXl3b3JkPjxrZXl3b3JkPlRyYW5zY3JpcHRpb24g
RmFjdG9ycy8qbWV0YWJvbGlzbTwva2V5d29yZD48a2V5d29yZD4qY2hyb21hdGluPC9rZXl3b3Jk
PjxrZXl3b3JkPiplbmhhbmNlcjwva2V5d29yZD48a2V5d29yZD4qZXBpZ2Vub21pYzwva2V5d29y
ZD48a2V5d29yZD4qbWFtbWFyeSBjZWxsczwva2V5d29yZD48a2V5d29yZD4qbm9ybWFsIGh1bWFu
IGJyZWFzdDwva2V5d29yZD48a2V5d29yZD4qcHJvZmlsaW5nPC9rZXl3b3JkPjxrZXl3b3JkPipy
ZWd1bGF0b3J5IG5ldHdvcms8L2tleXdvcmQ+PGtleXdvcmQ+KnN0ZW0gY2VsbHM8L2tleXdvcmQ+
PGtleXdvcmQ+KnRyYW5zY3JpcHRpb24gZmFjdG9yczwva2V5d29yZD48a2V5d29yZD4qdHJhbnNj
cmlwdG9tZTwva2V5d29yZD48L2tleXdvcmRzPjxkYXRlcz48eWVhcj4yMDE2PC95ZWFyPjxwdWIt
ZGF0ZXM+PGRhdGU+Tm92IDE1PC9kYXRlPjwvcHViLWRhdGVzPjwvZGF0ZXM+PGlzYm4+MjIxMS0x
MjQ3IChFbGVjdHJvbmljKTwvaXNibj48YWNjZXNzaW9uLW51bT4yNzg1MTk2ODwvYWNjZXNzaW9u
LW51bT48dXJscz48cmVsYXRlZC11cmxzPjx1cmw+aHR0cHM6Ly93d3cubmNiaS5ubG0ubmloLmdv
di9wdWJtZWQvMjc4NTE5Njg8L3VybD48L3JlbGF0ZWQtdXJscz48L3VybHM+PGVsZWN0cm9uaWMt
cmVzb3VyY2UtbnVtPjEwLjEwMTYvai5jZWxyZXAuMjAxNi4xMC4wNTg8L2VsZWN0cm9uaWMtcmVz
b3VyY2UtbnVtPjwvcmVjb3JkPjwvQ2l0ZT48L0VuZE5vdGU+AG==
</w:fldData>
        </w:fldChar>
      </w:r>
      <w:r w:rsidR="009E36A4">
        <w:rPr>
          <w:lang w:val="en-US"/>
        </w:rPr>
        <w:instrText xml:space="preserve"> ADDIN EN.CITE.DATA </w:instrText>
      </w:r>
      <w:r w:rsidR="009E36A4">
        <w:rPr>
          <w:lang w:val="en-US"/>
        </w:rPr>
      </w:r>
      <w:r w:rsidR="009E36A4">
        <w:rPr>
          <w:lang w:val="en-US"/>
        </w:rPr>
        <w:fldChar w:fldCharType="end"/>
      </w:r>
      <w:r w:rsidR="00E863F1" w:rsidRPr="008C0711">
        <w:rPr>
          <w:lang w:val="en-US"/>
        </w:rPr>
      </w:r>
      <w:r w:rsidR="00E863F1" w:rsidRPr="008C0711">
        <w:rPr>
          <w:lang w:val="en-US"/>
        </w:rPr>
        <w:fldChar w:fldCharType="separate"/>
      </w:r>
      <w:r w:rsidR="009E36A4" w:rsidRPr="009E36A4">
        <w:rPr>
          <w:noProof/>
          <w:vertAlign w:val="superscript"/>
          <w:lang w:val="en-US"/>
        </w:rPr>
        <w:t>80</w:t>
      </w:r>
      <w:r w:rsidR="00E863F1" w:rsidRPr="008C0711">
        <w:rPr>
          <w:lang w:val="en-US"/>
        </w:rPr>
        <w:fldChar w:fldCharType="end"/>
      </w:r>
      <w:r w:rsidRPr="008C0711">
        <w:rPr>
          <w:lang w:val="en-US"/>
        </w:rPr>
        <w:t xml:space="preserve">, that is +/- 2Kb from a </w:t>
      </w:r>
      <w:r w:rsidRPr="008C0711">
        <w:rPr>
          <w:lang w:val="en-US"/>
        </w:rPr>
        <w:lastRenderedPageBreak/>
        <w:t xml:space="preserve">gene transcription start site, using an updated version of the </w:t>
      </w:r>
      <w:proofErr w:type="spellStart"/>
      <w:r w:rsidRPr="008C0711">
        <w:rPr>
          <w:lang w:val="en-US"/>
        </w:rPr>
        <w:t>RefSeq</w:t>
      </w:r>
      <w:proofErr w:type="spellEnd"/>
      <w:r w:rsidRPr="008C0711">
        <w:rPr>
          <w:lang w:val="en-US"/>
        </w:rPr>
        <w:t xml:space="preserve"> genes (</w:t>
      </w:r>
      <w:proofErr w:type="spellStart"/>
      <w:r w:rsidRPr="008C0711">
        <w:rPr>
          <w:lang w:val="en-US"/>
        </w:rPr>
        <w:t>refGene</w:t>
      </w:r>
      <w:proofErr w:type="spellEnd"/>
      <w:r w:rsidRPr="008C0711">
        <w:rPr>
          <w:lang w:val="en-US"/>
        </w:rPr>
        <w:t>, version updated 2017-04-11)</w:t>
      </w:r>
      <w:r w:rsidR="00E863F1" w:rsidRPr="008C0711">
        <w:rPr>
          <w:lang w:val="en-US"/>
        </w:rPr>
        <w:fldChar w:fldCharType="begin">
          <w:fldData xml:space="preserve">PEVuZE5vdGU+PENpdGU+PEF1dGhvcj5QcnVpdHQ8L0F1dGhvcj48WWVhcj4yMDE0PC9ZZWFyPjxS
ZWNOdW0+MTE4NzwvUmVjTnVtPjxEaXNwbGF5VGV4dD48c3R5bGUgZmFjZT0ic3VwZXJzY3JpcHQi
PjgyPC9zdHlsZT48L0Rpc3BsYXlUZXh0PjxyZWNvcmQ+PHJlYy1udW1iZXI+MTE4NzwvcmVjLW51
bWJlcj48Zm9yZWlnbi1rZXlzPjxrZXkgYXBwPSJFTiIgZGItaWQ9ImZmdGRlMndzYnhkZGQzZXhl
dmp4czV2cHZ4NXp2NXh3YXZmMCIgdGltZXN0YW1wPSIxNTM2NzU2OTY0IiBndWlkPSIxYmE4ZGMz
OS0yMGFjLTQ3Y2YtYTQxZC1jMGI4Y2Q3ZGI2NTMiPjExODc8L2tleT48L2ZvcmVpZ24ta2V5cz48
cmVmLXR5cGUgbmFtZT0iSm91cm5hbCBBcnRpY2xlIj4xNzwvcmVmLXR5cGU+PGNvbnRyaWJ1dG9y
cz48YXV0aG9ycz48YXV0aG9yPlBydWl0dCwgSy4gRC48L2F1dGhvcj48YXV0aG9yPkJyb3duLCBH
LiBSLjwvYXV0aG9yPjxhdXRob3I+SGlhdHQsIFMuIE0uPC9hdXRob3I+PGF1dGhvcj5UaGliYXVk
LU5pc3NlbiwgRi48L2F1dGhvcj48YXV0aG9yPkFzdGFzaHluLCBBLjwvYXV0aG9yPjxhdXRob3I+
RXJtb2xhZXZhLCBPLjwvYXV0aG9yPjxhdXRob3I+RmFycmVsbCwgQy4gTS48L2F1dGhvcj48YXV0
aG9yPkhhcnQsIEouPC9hdXRob3I+PGF1dGhvcj5MYW5kcnVtLCBNLiBKLjwvYXV0aG9yPjxhdXRo
b3I+TWNHYXJ2ZXksIEsuIE0uPC9hdXRob3I+PGF1dGhvcj5NdXJwaHksIE0uIFIuPC9hdXRob3I+
PGF1dGhvcj5PJmFwb3M7TGVhcnksIE4uIEEuPC9hdXRob3I+PGF1dGhvcj5QdWphciwgUy48L2F1
dGhvcj48YXV0aG9yPlJhanB1dCwgQi48L2F1dGhvcj48YXV0aG9yPlJhbmd3YWxhLCBTLiBILjwv
YXV0aG9yPjxhdXRob3I+UmlkZGljaywgTC4gRC48L2F1dGhvcj48YXV0aG9yPlNoa2VkYSwgQS48
L2F1dGhvcj48YXV0aG9yPlN1biwgSC48L2F1dGhvcj48YXV0aG9yPlRhbWV6LCBQLjwvYXV0aG9y
PjxhdXRob3I+VHVsbHksIFIuIEUuPC9hdXRob3I+PGF1dGhvcj5XYWxsaW4sIEMuPC9hdXRob3I+
PGF1dGhvcj5XZWJiLCBELjwvYXV0aG9yPjxhdXRob3I+V2ViZXIsIEouPC9hdXRob3I+PGF1dGhv
cj5XdSwgVy48L2F1dGhvcj48YXV0aG9yPkRpQ3VjY2lvLCBNLjwvYXV0aG9yPjxhdXRob3I+S2l0
dHMsIFAuPC9hdXRob3I+PGF1dGhvcj5NYWdsb3R0LCBELiBSLjwvYXV0aG9yPjxhdXRob3I+TXVy
cGh5LCBULiBELjwvYXV0aG9yPjxhdXRob3I+T3N0ZWxsLCBKLiBNLjwvYXV0aG9yPjwvYXV0aG9y
cz48L2NvbnRyaWJ1dG9ycz48YXV0aC1hZGRyZXNzPk5hdGlvbmFsIENlbnRlciBmb3IgQmlvdGVj
aG5vbG9neSBJbmZvcm1hdGlvbiwgTmF0aW9uYWwgTGlicmFyeSBvZiBNZWRpY2luZSwgTmF0aW9u
YWwgSW5zdGl0dXRlcyBvZiBIZWFsdGgsIDg2MDAgUm9ja3ZpbGxlIFBpa2UsIEJldGhlc2RhLCBN
RCAyMDg5NCwgVVNBLjwvYXV0aC1hZGRyZXNzPjx0aXRsZXM+PHRpdGxlPlJlZlNlcTogYW4gdXBk
YXRlIG9uIG1hbW1hbGlhbiByZWZlcmVuY2Ugc2VxdWVuY2VzPC90aXRsZT48c2Vjb25kYXJ5LXRp
dGxlPk51Y2xlaWMgQWNpZHMgUmVzPC9zZWNvbmRhcnktdGl0bGU+PC90aXRsZXM+PHBlcmlvZGlj
YWw+PGZ1bGwtdGl0bGU+TnVjbGVpYyBBY2lkcyBSZXM8L2Z1bGwtdGl0bGU+PGFiYnItMT5OdWNs
ZWljIGFjaWRzIHJlc2VhcmNoPC9hYmJyLTE+PC9wZXJpb2RpY2FsPjxwYWdlcz5ENzU2LTYzPC9w
YWdlcz48dm9sdW1lPjQyPC92b2x1bWU+PG51bWJlcj5EYXRhYmFzZSBpc3N1ZTwvbnVtYmVyPjxl
ZGl0aW9uPjIwMTMvMTEvMjI8L2VkaXRpb24+PGtleXdvcmRzPjxrZXl3b3JkPkFuaW1hbHM8L2tl
eXdvcmQ+PGtleXdvcmQ+KkRhdGFiYXNlcywgR2VuZXRpYzwva2V5d29yZD48a2V5d29yZD5FdWth
cnlvdGEvZ2VuZXRpY3M8L2tleXdvcmQ+PGtleXdvcmQ+RXhvbnM8L2tleXdvcmQ+PGtleXdvcmQ+
R2Vub21lPC9rZXl3b3JkPjxrZXl3b3JkPipHZW5vbWljcy9zdGFuZGFyZHM8L2tleXdvcmQ+PGtl
eXdvcmQ+SHVtYW5zPC9rZXl3b3JkPjxrZXl3b3JkPkludGVybmV0PC9rZXl3b3JkPjxrZXl3b3Jk
Pk1hbW1hbHMvKmdlbmV0aWNzPC9rZXl3b3JkPjxrZXl3b3JkPk1vbGVjdWxhciBTZXF1ZW5jZSBB
bm5vdGF0aW9uPC9rZXl3b3JkPjxrZXl3b3JkPlByb3RlaW5zL2NoZW1pc3RyeS9nZW5ldGljczwv
a2V5d29yZD48a2V5d29yZD5STkEvY2hlbWlzdHJ5PC9rZXl3b3JkPjxrZXl3b3JkPlJlZmVyZW5j
ZSBTdGFuZGFyZHM8L2tleXdvcmQ+PC9rZXl3b3Jkcz48ZGF0ZXM+PHllYXI+MjAxNDwveWVhcj48
cHViLWRhdGVzPjxkYXRlPkphbjwvZGF0ZT48L3B1Yi1kYXRlcz48L2RhdGVzPjxpc2JuPjEzNjIt
NDk2MiAoRWxlY3Ryb25pYykmI3hEOzAzMDUtMTA0OCAoTGlua2luZyk8L2lzYm4+PGFjY2Vzc2lv
bi1udW0+MjQyNTk0MzI8L2FjY2Vzc2lvbi1udW0+PHVybHM+PHJlbGF0ZWQtdXJscz48dXJsPmh0
dHBzOi8vd3d3Lm5jYmkubmxtLm5paC5nb3YvcHVibWVkLzI0MjU5NDMyPC91cmw+PC9yZWxhdGVk
LXVybHM+PC91cmxzPjxjdXN0b20yPlBNQzM5NjUwMTg8L2N1c3RvbTI+PGVsZWN0cm9uaWMtcmVz
b3VyY2UtbnVtPjEwLjEwOTMvbmFyL2drdDExMTQ8L2VsZWN0cm9uaWMtcmVzb3VyY2UtbnVtPjwv
cmVjb3JkPjwvQ2l0ZT48L0VuZE5vdGU+
</w:fldData>
        </w:fldChar>
      </w:r>
      <w:r w:rsidR="009E36A4">
        <w:rPr>
          <w:lang w:val="en-US"/>
        </w:rPr>
        <w:instrText xml:space="preserve"> ADDIN EN.CITE </w:instrText>
      </w:r>
      <w:r w:rsidR="009E36A4">
        <w:rPr>
          <w:lang w:val="en-US"/>
        </w:rPr>
        <w:fldChar w:fldCharType="begin">
          <w:fldData xml:space="preserve">PEVuZE5vdGU+PENpdGU+PEF1dGhvcj5QcnVpdHQ8L0F1dGhvcj48WWVhcj4yMDE0PC9ZZWFyPjxS
ZWNOdW0+MTE4NzwvUmVjTnVtPjxEaXNwbGF5VGV4dD48c3R5bGUgZmFjZT0ic3VwZXJzY3JpcHQi
PjgyPC9zdHlsZT48L0Rpc3BsYXlUZXh0PjxyZWNvcmQ+PHJlYy1udW1iZXI+MTE4NzwvcmVjLW51
bWJlcj48Zm9yZWlnbi1rZXlzPjxrZXkgYXBwPSJFTiIgZGItaWQ9ImZmdGRlMndzYnhkZGQzZXhl
dmp4czV2cHZ4NXp2NXh3YXZmMCIgdGltZXN0YW1wPSIxNTM2NzU2OTY0IiBndWlkPSIxYmE4ZGMz
OS0yMGFjLTQ3Y2YtYTQxZC1jMGI4Y2Q3ZGI2NTMiPjExODc8L2tleT48L2ZvcmVpZ24ta2V5cz48
cmVmLXR5cGUgbmFtZT0iSm91cm5hbCBBcnRpY2xlIj4xNzwvcmVmLXR5cGU+PGNvbnRyaWJ1dG9y
cz48YXV0aG9ycz48YXV0aG9yPlBydWl0dCwgSy4gRC48L2F1dGhvcj48YXV0aG9yPkJyb3duLCBH
LiBSLjwvYXV0aG9yPjxhdXRob3I+SGlhdHQsIFMuIE0uPC9hdXRob3I+PGF1dGhvcj5UaGliYXVk
LU5pc3NlbiwgRi48L2F1dGhvcj48YXV0aG9yPkFzdGFzaHluLCBBLjwvYXV0aG9yPjxhdXRob3I+
RXJtb2xhZXZhLCBPLjwvYXV0aG9yPjxhdXRob3I+RmFycmVsbCwgQy4gTS48L2F1dGhvcj48YXV0
aG9yPkhhcnQsIEouPC9hdXRob3I+PGF1dGhvcj5MYW5kcnVtLCBNLiBKLjwvYXV0aG9yPjxhdXRo
b3I+TWNHYXJ2ZXksIEsuIE0uPC9hdXRob3I+PGF1dGhvcj5NdXJwaHksIE0uIFIuPC9hdXRob3I+
PGF1dGhvcj5PJmFwb3M7TGVhcnksIE4uIEEuPC9hdXRob3I+PGF1dGhvcj5QdWphciwgUy48L2F1
dGhvcj48YXV0aG9yPlJhanB1dCwgQi48L2F1dGhvcj48YXV0aG9yPlJhbmd3YWxhLCBTLiBILjwv
YXV0aG9yPjxhdXRob3I+UmlkZGljaywgTC4gRC48L2F1dGhvcj48YXV0aG9yPlNoa2VkYSwgQS48
L2F1dGhvcj48YXV0aG9yPlN1biwgSC48L2F1dGhvcj48YXV0aG9yPlRhbWV6LCBQLjwvYXV0aG9y
PjxhdXRob3I+VHVsbHksIFIuIEUuPC9hdXRob3I+PGF1dGhvcj5XYWxsaW4sIEMuPC9hdXRob3I+
PGF1dGhvcj5XZWJiLCBELjwvYXV0aG9yPjxhdXRob3I+V2ViZXIsIEouPC9hdXRob3I+PGF1dGhv
cj5XdSwgVy48L2F1dGhvcj48YXV0aG9yPkRpQ3VjY2lvLCBNLjwvYXV0aG9yPjxhdXRob3I+S2l0
dHMsIFAuPC9hdXRob3I+PGF1dGhvcj5NYWdsb3R0LCBELiBSLjwvYXV0aG9yPjxhdXRob3I+TXVy
cGh5LCBULiBELjwvYXV0aG9yPjxhdXRob3I+T3N0ZWxsLCBKLiBNLjwvYXV0aG9yPjwvYXV0aG9y
cz48L2NvbnRyaWJ1dG9ycz48YXV0aC1hZGRyZXNzPk5hdGlvbmFsIENlbnRlciBmb3IgQmlvdGVj
aG5vbG9neSBJbmZvcm1hdGlvbiwgTmF0aW9uYWwgTGlicmFyeSBvZiBNZWRpY2luZSwgTmF0aW9u
YWwgSW5zdGl0dXRlcyBvZiBIZWFsdGgsIDg2MDAgUm9ja3ZpbGxlIFBpa2UsIEJldGhlc2RhLCBN
RCAyMDg5NCwgVVNBLjwvYXV0aC1hZGRyZXNzPjx0aXRsZXM+PHRpdGxlPlJlZlNlcTogYW4gdXBk
YXRlIG9uIG1hbW1hbGlhbiByZWZlcmVuY2Ugc2VxdWVuY2VzPC90aXRsZT48c2Vjb25kYXJ5LXRp
dGxlPk51Y2xlaWMgQWNpZHMgUmVzPC9zZWNvbmRhcnktdGl0bGU+PC90aXRsZXM+PHBlcmlvZGlj
YWw+PGZ1bGwtdGl0bGU+TnVjbGVpYyBBY2lkcyBSZXM8L2Z1bGwtdGl0bGU+PGFiYnItMT5OdWNs
ZWljIGFjaWRzIHJlc2VhcmNoPC9hYmJyLTE+PC9wZXJpb2RpY2FsPjxwYWdlcz5ENzU2LTYzPC9w
YWdlcz48dm9sdW1lPjQyPC92b2x1bWU+PG51bWJlcj5EYXRhYmFzZSBpc3N1ZTwvbnVtYmVyPjxl
ZGl0aW9uPjIwMTMvMTEvMjI8L2VkaXRpb24+PGtleXdvcmRzPjxrZXl3b3JkPkFuaW1hbHM8L2tl
eXdvcmQ+PGtleXdvcmQ+KkRhdGFiYXNlcywgR2VuZXRpYzwva2V5d29yZD48a2V5d29yZD5FdWth
cnlvdGEvZ2VuZXRpY3M8L2tleXdvcmQ+PGtleXdvcmQ+RXhvbnM8L2tleXdvcmQ+PGtleXdvcmQ+
R2Vub21lPC9rZXl3b3JkPjxrZXl3b3JkPipHZW5vbWljcy9zdGFuZGFyZHM8L2tleXdvcmQ+PGtl
eXdvcmQ+SHVtYW5zPC9rZXl3b3JkPjxrZXl3b3JkPkludGVybmV0PC9rZXl3b3JkPjxrZXl3b3Jk
Pk1hbW1hbHMvKmdlbmV0aWNzPC9rZXl3b3JkPjxrZXl3b3JkPk1vbGVjdWxhciBTZXF1ZW5jZSBB
bm5vdGF0aW9uPC9rZXl3b3JkPjxrZXl3b3JkPlByb3RlaW5zL2NoZW1pc3RyeS9nZW5ldGljczwv
a2V5d29yZD48a2V5d29yZD5STkEvY2hlbWlzdHJ5PC9rZXl3b3JkPjxrZXl3b3JkPlJlZmVyZW5j
ZSBTdGFuZGFyZHM8L2tleXdvcmQ+PC9rZXl3b3Jkcz48ZGF0ZXM+PHllYXI+MjAxNDwveWVhcj48
cHViLWRhdGVzPjxkYXRlPkphbjwvZGF0ZT48L3B1Yi1kYXRlcz48L2RhdGVzPjxpc2JuPjEzNjIt
NDk2MiAoRWxlY3Ryb25pYykmI3hEOzAzMDUtMTA0OCAoTGlua2luZyk8L2lzYm4+PGFjY2Vzc2lv
bi1udW0+MjQyNTk0MzI8L2FjY2Vzc2lvbi1udW0+PHVybHM+PHJlbGF0ZWQtdXJscz48dXJsPmh0
dHBzOi8vd3d3Lm5jYmkubmxtLm5paC5nb3YvcHVibWVkLzI0MjU5NDMyPC91cmw+PC9yZWxhdGVk
LXVybHM+PC91cmxzPjxjdXN0b20yPlBNQzM5NjUwMTg8L2N1c3RvbTI+PGVsZWN0cm9uaWMtcmVz
b3VyY2UtbnVtPjEwLjEwOTMvbmFyL2drdDExMTQ8L2VsZWN0cm9uaWMtcmVzb3VyY2UtbnVtPjwv
cmVjb3JkPjwvQ2l0ZT48L0VuZE5vdGU+
</w:fldData>
        </w:fldChar>
      </w:r>
      <w:r w:rsidR="009E36A4">
        <w:rPr>
          <w:lang w:val="en-US"/>
        </w:rPr>
        <w:instrText xml:space="preserve"> ADDIN EN.CITE.DATA </w:instrText>
      </w:r>
      <w:r w:rsidR="009E36A4">
        <w:rPr>
          <w:lang w:val="en-US"/>
        </w:rPr>
      </w:r>
      <w:r w:rsidR="009E36A4">
        <w:rPr>
          <w:lang w:val="en-US"/>
        </w:rPr>
        <w:fldChar w:fldCharType="end"/>
      </w:r>
      <w:r w:rsidR="00E863F1" w:rsidRPr="008C0711">
        <w:rPr>
          <w:lang w:val="en-US"/>
        </w:rPr>
      </w:r>
      <w:r w:rsidR="00E863F1" w:rsidRPr="008C0711">
        <w:rPr>
          <w:lang w:val="en-US"/>
        </w:rPr>
        <w:fldChar w:fldCharType="separate"/>
      </w:r>
      <w:r w:rsidR="009E36A4" w:rsidRPr="009E36A4">
        <w:rPr>
          <w:noProof/>
          <w:vertAlign w:val="superscript"/>
          <w:lang w:val="en-US"/>
        </w:rPr>
        <w:t>82</w:t>
      </w:r>
      <w:r w:rsidR="00E863F1" w:rsidRPr="008C0711">
        <w:rPr>
          <w:lang w:val="en-US"/>
        </w:rPr>
        <w:fldChar w:fldCharType="end"/>
      </w:r>
      <w:r w:rsidRPr="008C0711">
        <w:rPr>
          <w:lang w:val="en-US"/>
        </w:rPr>
        <w:t xml:space="preserve">. Transcribed regions were defined using the same version of </w:t>
      </w:r>
      <w:proofErr w:type="spellStart"/>
      <w:r w:rsidRPr="008C0711">
        <w:rPr>
          <w:lang w:val="en-US"/>
        </w:rPr>
        <w:t>refSeq</w:t>
      </w:r>
      <w:proofErr w:type="spellEnd"/>
      <w:r w:rsidRPr="008C0711">
        <w:rPr>
          <w:lang w:val="en-US"/>
        </w:rPr>
        <w:t xml:space="preserve"> genes. lncRNA annotation was obtained from </w:t>
      </w:r>
      <w:proofErr w:type="spellStart"/>
      <w:r w:rsidRPr="008C0711">
        <w:rPr>
          <w:lang w:val="en-US"/>
        </w:rPr>
        <w:t>Gencode</w:t>
      </w:r>
      <w:proofErr w:type="spellEnd"/>
      <w:r w:rsidRPr="008C0711">
        <w:rPr>
          <w:lang w:val="en-US"/>
        </w:rPr>
        <w:t xml:space="preserve"> (v19)</w:t>
      </w:r>
      <w:r w:rsidR="00E863F1" w:rsidRPr="008C0711">
        <w:rPr>
          <w:lang w:val="en-US"/>
        </w:rPr>
        <w:fldChar w:fldCharType="begin">
          <w:fldData xml:space="preserve">PEVuZE5vdGU+PENpdGU+PEF1dGhvcj5IYXJyb3c8L0F1dGhvcj48WWVhcj4yMDEyPC9ZZWFyPjxS
ZWNOdW0+ODY4PC9SZWNOdW0+PERpc3BsYXlUZXh0PjxzdHlsZSBmYWNlPSJzdXBlcnNjcmlwdCI+
ODM8L3N0eWxlPjwvRGlzcGxheVRleHQ+PHJlY29yZD48cmVjLW51bWJlcj44Njg8L3JlYy1udW1i
ZXI+PGZvcmVpZ24ta2V5cz48a2V5IGFwcD0iRU4iIGRiLWlkPSJmZnRkZTJ3c2J4ZGRkM2V4ZXZq
eHM1dnB2eDV6djV4d2F2ZjAiIHRpbWVzdGFtcD0iMTUwNDI1MTQ0NyIgZ3VpZD0iOGM0MzI2MmUt
NTNiYy00NDM1LWI2MDItOTk3MDY5OTFmZTFhIj44Njg8L2tleT48L2ZvcmVpZ24ta2V5cz48cmVm
LXR5cGUgbmFtZT0iSm91cm5hbCBBcnRpY2xlIj4xNzwvcmVmLXR5cGU+PGNvbnRyaWJ1dG9ycz48
YXV0aG9ycz48YXV0aG9yPkhhcnJvdywgSi48L2F1dGhvcj48YXV0aG9yPkZyYW5raXNoLCBBLjwv
YXV0aG9yPjxhdXRob3I+R29uemFsZXosIEouIE0uPC9hdXRob3I+PGF1dGhvcj5UYXBhbmFyaSwg
RS48L2F1dGhvcj48YXV0aG9yPkRpZWtoYW5zLCBNLjwvYXV0aG9yPjxhdXRob3I+S29rb2NpbnNr
aSwgRi48L2F1dGhvcj48YXV0aG9yPkFrZW4sIEIuIEwuPC9hdXRob3I+PGF1dGhvcj5CYXJyZWxs
LCBELjwvYXV0aG9yPjxhdXRob3I+WmFkaXNzYSwgQS48L2F1dGhvcj48YXV0aG9yPlNlYXJsZSwg
Uy48L2F1dGhvcj48YXV0aG9yPkJhcm5lcywgSS48L2F1dGhvcj48YXV0aG9yPkJpZ25lbGwsIEEu
PC9hdXRob3I+PGF1dGhvcj5Cb3ljaGVua28sIFYuPC9hdXRob3I+PGF1dGhvcj5IdW50LCBULjwv
YXV0aG9yPjxhdXRob3I+S2F5LCBNLjwvYXV0aG9yPjxhdXRob3I+TXVraGVyamVlLCBHLjwvYXV0
aG9yPjxhdXRob3I+UmFqYW4sIEouPC9hdXRob3I+PGF1dGhvcj5EZXNwYWNpby1SZXllcywgRy48
L2F1dGhvcj48YXV0aG9yPlNhdW5kZXJzLCBHLjwvYXV0aG9yPjxhdXRob3I+U3Rld2FyZCwgQy48
L2F1dGhvcj48YXV0aG9yPkhhcnRlLCBSLjwvYXV0aG9yPjxhdXRob3I+TGluLCBNLjwvYXV0aG9y
PjxhdXRob3I+SG93YWxkLCBDLjwvYXV0aG9yPjxhdXRob3I+VGFuemVyLCBBLjwvYXV0aG9yPjxh
dXRob3I+RGVycmllbiwgVC48L2F1dGhvcj48YXV0aG9yPkNocmFzdCwgSi48L2F1dGhvcj48YXV0
aG9yPldhbHRlcnMsIE4uPC9hdXRob3I+PGF1dGhvcj5CYWxhc3VicmFtYW5pYW4sIFMuPC9hdXRo
b3I+PGF1dGhvcj5QZWksIEIuPC9hdXRob3I+PGF1dGhvcj5UcmVzcywgTS48L2F1dGhvcj48YXV0
aG9yPlJvZHJpZ3VleiwgSi4gTS48L2F1dGhvcj48YXV0aG9yPkV6a3VyZGlhLCBJLjwvYXV0aG9y
PjxhdXRob3I+dmFuIEJhcmVuLCBKLjwvYXV0aG9yPjxhdXRob3I+QnJlbnQsIE0uPC9hdXRob3I+
PGF1dGhvcj5IYXVzc2xlciwgRC48L2F1dGhvcj48YXV0aG9yPktlbGxpcywgTS48L2F1dGhvcj48
YXV0aG9yPlZhbGVuY2lhLCBBLjwvYXV0aG9yPjxhdXRob3I+UmV5bW9uZCwgQS48L2F1dGhvcj48
YXV0aG9yPkdlcnN0ZWluLCBNLjwvYXV0aG9yPjxhdXRob3I+R3VpZ28sIFIuPC9hdXRob3I+PGF1
dGhvcj5IdWJiYXJkLCBULiBKLjwvYXV0aG9yPjwvYXV0aG9ycz48L2NvbnRyaWJ1dG9ycz48YXV0
aC1hZGRyZXNzPldlbGxjb21lIFRydXN0IFNhbmdlciBJbnN0aXR1dGUsIFdlbGxjb21lIFRydXN0
IENhbXB1cywgSGlueHRvbiwgQ2FtYnJpZGdlIENCMTAgMVNBLCBVbml0ZWQgS2luZ2RvbS4gamxh
MUBzYW5nZXIuYWMudWs8L2F1dGgtYWRkcmVzcz48dGl0bGVzPjx0aXRsZT5HRU5DT0RFOiB0aGUg
cmVmZXJlbmNlIGh1bWFuIGdlbm9tZSBhbm5vdGF0aW9uIGZvciBUaGUgRU5DT0RFIFByb2plY3Q8
L3RpdGxlPjxzZWNvbmRhcnktdGl0bGU+R2Vub21lIFJlczwvc2Vjb25kYXJ5LXRpdGxlPjwvdGl0
bGVzPjxwZXJpb2RpY2FsPjxmdWxsLXRpdGxlPkdlbm9tZSBSZXM8L2Z1bGwtdGl0bGU+PGFiYnIt
MT5HZW5vbWUgcmVzZWFyY2g8L2FiYnItMT48L3BlcmlvZGljYWw+PHBhZ2VzPjE3NjAtNzQ8L3Bh
Z2VzPjx2b2x1bWU+MjI8L3ZvbHVtZT48bnVtYmVyPjk8L251bWJlcj48ZWRpdGlvbj4yMDEyLzA5
LzA4PC9lZGl0aW9uPjxrZXl3b3Jkcz48a2V5d29yZD5BbmltYWxzPC9rZXl3b3JkPjxrZXl3b3Jk
PkNvbXB1dGF0aW9uYWwgQmlvbG9neS9tZXRob2RzPC9rZXl3b3JkPjxrZXl3b3JkPkROQSwgQ29t
cGxlbWVudGFyeS9jaGVtaXN0cnkvZ2VuZXRpY3M8L2tleXdvcmQ+PGtleXdvcmQ+KkRhdGFiYXNl
cywgR2VuZXRpYzwva2V5d29yZD48a2V5d29yZD5Fdm9sdXRpb24sIE1vbGVjdWxhcjwva2V5d29y
ZD48a2V5d29yZD5FeG9uczwva2V5d29yZD48a2V5d29yZD5HZW5ldGljIExvY2k8L2tleXdvcmQ+
PGtleXdvcmQ+Kkdlbm9tZSwgSHVtYW48L2tleXdvcmQ+PGtleXdvcmQ+R2Vub21pY3MvKm1ldGhv
ZHM8L2tleXdvcmQ+PGtleXdvcmQ+SHVtYW5zPC9rZXl3b3JkPjxrZXl3b3JkPkludGVybmV0PC9r
ZXl3b3JkPjxrZXl3b3JkPk1vZGVscywgTW9sZWN1bGFyPC9rZXl3b3JkPjxrZXl3b3JkPipNb2xl
Y3VsYXIgU2VxdWVuY2UgQW5ub3RhdGlvbjwva2V5d29yZD48a2V5d29yZD5PcGVuIFJlYWRpbmcg
RnJhbWVzPC9rZXl3b3JkPjxrZXl3b3JkPlBzZXVkb2dlbmVzPC9rZXl3b3JkPjxrZXl3b3JkPlF1
YWxpdHkgQ29udHJvbDwva2V5d29yZD48a2V5d29yZD5STkEgU3BsaWNlIFNpdGVzPC9rZXl3b3Jk
PjxrZXl3b3JkPlJOQSwgTG9uZyBOb25jb2Rpbmc8L2tleXdvcmQ+PGtleXdvcmQ+UmVwcm9kdWNp
YmlsaXR5IG9mIFJlc3VsdHM8L2tleXdvcmQ+PGtleXdvcmQ+VW50cmFuc2xhdGVkIFJlZ2lvbnM8
L2tleXdvcmQ+PC9rZXl3b3Jkcz48ZGF0ZXM+PHllYXI+MjAxMjwveWVhcj48cHViLWRhdGVzPjxk
YXRlPlNlcDwvZGF0ZT48L3B1Yi1kYXRlcz48L2RhdGVzPjxpc2JuPjE1NDktNTQ2OSAoRWxlY3Ry
b25pYykmI3hEOzEwODgtOTA1MSAoTGlua2luZyk8L2lzYm4+PGFjY2Vzc2lvbi1udW0+MjI5NTU5
ODc8L2FjY2Vzc2lvbi1udW0+PHVybHM+PHJlbGF0ZWQtdXJscz48dXJsPmh0dHBzOi8vd3d3Lm5j
YmkubmxtLm5paC5nb3YvcHVibWVkLzIyOTU1OTg3PC91cmw+PC9yZWxhdGVkLXVybHM+PC91cmxz
PjxjdXN0b20yPlBNQzM0MzE0OTI8L2N1c3RvbTI+PGVsZWN0cm9uaWMtcmVzb3VyY2UtbnVtPjEw
LjExMDEvZ3IuMTM1MzUwLjExMTwvZWxlY3Ryb25pYy1yZXNvdXJjZS1udW0+PC9yZWNvcmQ+PC9D
aXRlPjwvRW5kTm90ZT5=
</w:fldData>
        </w:fldChar>
      </w:r>
      <w:r w:rsidR="009E36A4">
        <w:rPr>
          <w:lang w:val="en-US"/>
        </w:rPr>
        <w:instrText xml:space="preserve"> ADDIN EN.CITE </w:instrText>
      </w:r>
      <w:r w:rsidR="009E36A4">
        <w:rPr>
          <w:lang w:val="en-US"/>
        </w:rPr>
        <w:fldChar w:fldCharType="begin">
          <w:fldData xml:space="preserve">PEVuZE5vdGU+PENpdGU+PEF1dGhvcj5IYXJyb3c8L0F1dGhvcj48WWVhcj4yMDEyPC9ZZWFyPjxS
ZWNOdW0+ODY4PC9SZWNOdW0+PERpc3BsYXlUZXh0PjxzdHlsZSBmYWNlPSJzdXBlcnNjcmlwdCI+
ODM8L3N0eWxlPjwvRGlzcGxheVRleHQ+PHJlY29yZD48cmVjLW51bWJlcj44Njg8L3JlYy1udW1i
ZXI+PGZvcmVpZ24ta2V5cz48a2V5IGFwcD0iRU4iIGRiLWlkPSJmZnRkZTJ3c2J4ZGRkM2V4ZXZq
eHM1dnB2eDV6djV4d2F2ZjAiIHRpbWVzdGFtcD0iMTUwNDI1MTQ0NyIgZ3VpZD0iOGM0MzI2MmUt
NTNiYy00NDM1LWI2MDItOTk3MDY5OTFmZTFhIj44Njg8L2tleT48L2ZvcmVpZ24ta2V5cz48cmVm
LXR5cGUgbmFtZT0iSm91cm5hbCBBcnRpY2xlIj4xNzwvcmVmLXR5cGU+PGNvbnRyaWJ1dG9ycz48
YXV0aG9ycz48YXV0aG9yPkhhcnJvdywgSi48L2F1dGhvcj48YXV0aG9yPkZyYW5raXNoLCBBLjwv
YXV0aG9yPjxhdXRob3I+R29uemFsZXosIEouIE0uPC9hdXRob3I+PGF1dGhvcj5UYXBhbmFyaSwg
RS48L2F1dGhvcj48YXV0aG9yPkRpZWtoYW5zLCBNLjwvYXV0aG9yPjxhdXRob3I+S29rb2NpbnNr
aSwgRi48L2F1dGhvcj48YXV0aG9yPkFrZW4sIEIuIEwuPC9hdXRob3I+PGF1dGhvcj5CYXJyZWxs
LCBELjwvYXV0aG9yPjxhdXRob3I+WmFkaXNzYSwgQS48L2F1dGhvcj48YXV0aG9yPlNlYXJsZSwg
Uy48L2F1dGhvcj48YXV0aG9yPkJhcm5lcywgSS48L2F1dGhvcj48YXV0aG9yPkJpZ25lbGwsIEEu
PC9hdXRob3I+PGF1dGhvcj5Cb3ljaGVua28sIFYuPC9hdXRob3I+PGF1dGhvcj5IdW50LCBULjwv
YXV0aG9yPjxhdXRob3I+S2F5LCBNLjwvYXV0aG9yPjxhdXRob3I+TXVraGVyamVlLCBHLjwvYXV0
aG9yPjxhdXRob3I+UmFqYW4sIEouPC9hdXRob3I+PGF1dGhvcj5EZXNwYWNpby1SZXllcywgRy48
L2F1dGhvcj48YXV0aG9yPlNhdW5kZXJzLCBHLjwvYXV0aG9yPjxhdXRob3I+U3Rld2FyZCwgQy48
L2F1dGhvcj48YXV0aG9yPkhhcnRlLCBSLjwvYXV0aG9yPjxhdXRob3I+TGluLCBNLjwvYXV0aG9y
PjxhdXRob3I+SG93YWxkLCBDLjwvYXV0aG9yPjxhdXRob3I+VGFuemVyLCBBLjwvYXV0aG9yPjxh
dXRob3I+RGVycmllbiwgVC48L2F1dGhvcj48YXV0aG9yPkNocmFzdCwgSi48L2F1dGhvcj48YXV0
aG9yPldhbHRlcnMsIE4uPC9hdXRob3I+PGF1dGhvcj5CYWxhc3VicmFtYW5pYW4sIFMuPC9hdXRo
b3I+PGF1dGhvcj5QZWksIEIuPC9hdXRob3I+PGF1dGhvcj5UcmVzcywgTS48L2F1dGhvcj48YXV0
aG9yPlJvZHJpZ3VleiwgSi4gTS48L2F1dGhvcj48YXV0aG9yPkV6a3VyZGlhLCBJLjwvYXV0aG9y
PjxhdXRob3I+dmFuIEJhcmVuLCBKLjwvYXV0aG9yPjxhdXRob3I+QnJlbnQsIE0uPC9hdXRob3I+
PGF1dGhvcj5IYXVzc2xlciwgRC48L2F1dGhvcj48YXV0aG9yPktlbGxpcywgTS48L2F1dGhvcj48
YXV0aG9yPlZhbGVuY2lhLCBBLjwvYXV0aG9yPjxhdXRob3I+UmV5bW9uZCwgQS48L2F1dGhvcj48
YXV0aG9yPkdlcnN0ZWluLCBNLjwvYXV0aG9yPjxhdXRob3I+R3VpZ28sIFIuPC9hdXRob3I+PGF1
dGhvcj5IdWJiYXJkLCBULiBKLjwvYXV0aG9yPjwvYXV0aG9ycz48L2NvbnRyaWJ1dG9ycz48YXV0
aC1hZGRyZXNzPldlbGxjb21lIFRydXN0IFNhbmdlciBJbnN0aXR1dGUsIFdlbGxjb21lIFRydXN0
IENhbXB1cywgSGlueHRvbiwgQ2FtYnJpZGdlIENCMTAgMVNBLCBVbml0ZWQgS2luZ2RvbS4gamxh
MUBzYW5nZXIuYWMudWs8L2F1dGgtYWRkcmVzcz48dGl0bGVzPjx0aXRsZT5HRU5DT0RFOiB0aGUg
cmVmZXJlbmNlIGh1bWFuIGdlbm9tZSBhbm5vdGF0aW9uIGZvciBUaGUgRU5DT0RFIFByb2plY3Q8
L3RpdGxlPjxzZWNvbmRhcnktdGl0bGU+R2Vub21lIFJlczwvc2Vjb25kYXJ5LXRpdGxlPjwvdGl0
bGVzPjxwZXJpb2RpY2FsPjxmdWxsLXRpdGxlPkdlbm9tZSBSZXM8L2Z1bGwtdGl0bGU+PGFiYnIt
MT5HZW5vbWUgcmVzZWFyY2g8L2FiYnItMT48L3BlcmlvZGljYWw+PHBhZ2VzPjE3NjAtNzQ8L3Bh
Z2VzPjx2b2x1bWU+MjI8L3ZvbHVtZT48bnVtYmVyPjk8L251bWJlcj48ZWRpdGlvbj4yMDEyLzA5
LzA4PC9lZGl0aW9uPjxrZXl3b3Jkcz48a2V5d29yZD5BbmltYWxzPC9rZXl3b3JkPjxrZXl3b3Jk
PkNvbXB1dGF0aW9uYWwgQmlvbG9neS9tZXRob2RzPC9rZXl3b3JkPjxrZXl3b3JkPkROQSwgQ29t
cGxlbWVudGFyeS9jaGVtaXN0cnkvZ2VuZXRpY3M8L2tleXdvcmQ+PGtleXdvcmQ+KkRhdGFiYXNl
cywgR2VuZXRpYzwva2V5d29yZD48a2V5d29yZD5Fdm9sdXRpb24sIE1vbGVjdWxhcjwva2V5d29y
ZD48a2V5d29yZD5FeG9uczwva2V5d29yZD48a2V5d29yZD5HZW5ldGljIExvY2k8L2tleXdvcmQ+
PGtleXdvcmQ+Kkdlbm9tZSwgSHVtYW48L2tleXdvcmQ+PGtleXdvcmQ+R2Vub21pY3MvKm1ldGhv
ZHM8L2tleXdvcmQ+PGtleXdvcmQ+SHVtYW5zPC9rZXl3b3JkPjxrZXl3b3JkPkludGVybmV0PC9r
ZXl3b3JkPjxrZXl3b3JkPk1vZGVscywgTW9sZWN1bGFyPC9rZXl3b3JkPjxrZXl3b3JkPipNb2xl
Y3VsYXIgU2VxdWVuY2UgQW5ub3RhdGlvbjwva2V5d29yZD48a2V5d29yZD5PcGVuIFJlYWRpbmcg
RnJhbWVzPC9rZXl3b3JkPjxrZXl3b3JkPlBzZXVkb2dlbmVzPC9rZXl3b3JkPjxrZXl3b3JkPlF1
YWxpdHkgQ29udHJvbDwva2V5d29yZD48a2V5d29yZD5STkEgU3BsaWNlIFNpdGVzPC9rZXl3b3Jk
PjxrZXl3b3JkPlJOQSwgTG9uZyBOb25jb2Rpbmc8L2tleXdvcmQ+PGtleXdvcmQ+UmVwcm9kdWNp
YmlsaXR5IG9mIFJlc3VsdHM8L2tleXdvcmQ+PGtleXdvcmQ+VW50cmFuc2xhdGVkIFJlZ2lvbnM8
L2tleXdvcmQ+PC9rZXl3b3Jkcz48ZGF0ZXM+PHllYXI+MjAxMjwveWVhcj48cHViLWRhdGVzPjxk
YXRlPlNlcDwvZGF0ZT48L3B1Yi1kYXRlcz48L2RhdGVzPjxpc2JuPjE1NDktNTQ2OSAoRWxlY3Ry
b25pYykmI3hEOzEwODgtOTA1MSAoTGlua2luZyk8L2lzYm4+PGFjY2Vzc2lvbi1udW0+MjI5NTU5
ODc8L2FjY2Vzc2lvbi1udW0+PHVybHM+PHJlbGF0ZWQtdXJscz48dXJsPmh0dHBzOi8vd3d3Lm5j
YmkubmxtLm5paC5nb3YvcHVibWVkLzIyOTU1OTg3PC91cmw+PC9yZWxhdGVkLXVybHM+PC91cmxz
PjxjdXN0b20yPlBNQzM0MzE0OTI8L2N1c3RvbTI+PGVsZWN0cm9uaWMtcmVzb3VyY2UtbnVtPjEw
LjExMDEvZ3IuMTM1MzUwLjExMTwvZWxlY3Ryb25pYy1yZXNvdXJjZS1udW0+PC9yZWNvcmQ+PC9D
aXRlPjwvRW5kTm90ZT5=
</w:fldData>
        </w:fldChar>
      </w:r>
      <w:r w:rsidR="009E36A4">
        <w:rPr>
          <w:lang w:val="en-US"/>
        </w:rPr>
        <w:instrText xml:space="preserve"> ADDIN EN.CITE.DATA </w:instrText>
      </w:r>
      <w:r w:rsidR="009E36A4">
        <w:rPr>
          <w:lang w:val="en-US"/>
        </w:rPr>
      </w:r>
      <w:r w:rsidR="009E36A4">
        <w:rPr>
          <w:lang w:val="en-US"/>
        </w:rPr>
        <w:fldChar w:fldCharType="end"/>
      </w:r>
      <w:r w:rsidR="00E863F1" w:rsidRPr="008C0711">
        <w:rPr>
          <w:lang w:val="en-US"/>
        </w:rPr>
      </w:r>
      <w:r w:rsidR="00E863F1" w:rsidRPr="008C0711">
        <w:rPr>
          <w:lang w:val="en-US"/>
        </w:rPr>
        <w:fldChar w:fldCharType="separate"/>
      </w:r>
      <w:r w:rsidR="009E36A4" w:rsidRPr="009E36A4">
        <w:rPr>
          <w:noProof/>
          <w:vertAlign w:val="superscript"/>
          <w:lang w:val="en-US"/>
        </w:rPr>
        <w:t>83</w:t>
      </w:r>
      <w:r w:rsidR="00E863F1" w:rsidRPr="008C0711">
        <w:rPr>
          <w:lang w:val="en-US"/>
        </w:rPr>
        <w:fldChar w:fldCharType="end"/>
      </w:r>
    </w:p>
    <w:p w14:paraId="1E72DEC6" w14:textId="77777777" w:rsidR="001C4E2C" w:rsidRDefault="001C4E2C" w:rsidP="001C4E2C">
      <w:pPr>
        <w:spacing w:after="0" w:line="480" w:lineRule="auto"/>
        <w:jc w:val="both"/>
        <w:rPr>
          <w:lang w:val="en-US"/>
        </w:rPr>
      </w:pPr>
    </w:p>
    <w:p w14:paraId="37D91165" w14:textId="77777777" w:rsidR="001C4E2C" w:rsidRPr="008C0711" w:rsidRDefault="001C4E2C" w:rsidP="001C4E2C">
      <w:pPr>
        <w:spacing w:after="0" w:line="480" w:lineRule="auto"/>
        <w:jc w:val="both"/>
        <w:rPr>
          <w:lang w:val="en-US"/>
        </w:rPr>
      </w:pPr>
      <w:r w:rsidRPr="008C0711">
        <w:rPr>
          <w:lang w:val="en-US"/>
        </w:rPr>
        <w:t xml:space="preserve">To include </w:t>
      </w:r>
      <w:proofErr w:type="spellStart"/>
      <w:r w:rsidRPr="008C0711">
        <w:rPr>
          <w:lang w:val="en-US"/>
        </w:rPr>
        <w:t>eQTL</w:t>
      </w:r>
      <w:proofErr w:type="spellEnd"/>
      <w:r w:rsidRPr="008C0711">
        <w:rPr>
          <w:lang w:val="en-US"/>
        </w:rPr>
        <w:t xml:space="preserve"> results in the enrichment analysis we (</w:t>
      </w:r>
      <w:proofErr w:type="spellStart"/>
      <w:r w:rsidRPr="008C0711">
        <w:rPr>
          <w:lang w:val="en-US"/>
        </w:rPr>
        <w:t>i</w:t>
      </w:r>
      <w:proofErr w:type="spellEnd"/>
      <w:r w:rsidRPr="008C0711">
        <w:rPr>
          <w:lang w:val="en-US"/>
        </w:rPr>
        <w:t xml:space="preserve">) identified all the genes for which summary statistics were available, for each study; (ii) defined the most significant </w:t>
      </w:r>
      <w:proofErr w:type="spellStart"/>
      <w:r w:rsidRPr="008C0711">
        <w:rPr>
          <w:lang w:val="en-US"/>
        </w:rPr>
        <w:t>eQTL</w:t>
      </w:r>
      <w:proofErr w:type="spellEnd"/>
      <w:r w:rsidRPr="008C0711">
        <w:rPr>
          <w:lang w:val="en-US"/>
        </w:rPr>
        <w:t xml:space="preserve"> variant for each gene (index </w:t>
      </w:r>
      <w:proofErr w:type="spellStart"/>
      <w:r w:rsidRPr="008C0711">
        <w:rPr>
          <w:lang w:val="en-US"/>
        </w:rPr>
        <w:t>eQTL</w:t>
      </w:r>
      <w:proofErr w:type="spellEnd"/>
      <w:r w:rsidRPr="008C0711">
        <w:rPr>
          <w:lang w:val="en-US"/>
        </w:rPr>
        <w:t xml:space="preserve"> variant, p-value threshold </w:t>
      </w:r>
      <w:r w:rsidRPr="00AC350C">
        <w:rPr>
          <w:rFonts w:asciiTheme="minorHAnsi" w:hAnsiTheme="minorHAnsi"/>
          <w:lang w:val="en-US"/>
        </w:rPr>
        <w:t>≤</w:t>
      </w:r>
      <w:r w:rsidRPr="008C0711">
        <w:rPr>
          <w:lang w:val="en-US"/>
        </w:rPr>
        <w:t xml:space="preserve"> </w:t>
      </w:r>
      <w:r>
        <w:rPr>
          <w:lang w:val="en-US"/>
        </w:rPr>
        <w:t>5×10</w:t>
      </w:r>
      <w:r w:rsidRPr="008C0711">
        <w:rPr>
          <w:lang w:val="en-US"/>
        </w:rPr>
        <w:t xml:space="preserve">-4); (iii) classified variants with p-values within two orders of magnitude of the index </w:t>
      </w:r>
      <w:proofErr w:type="spellStart"/>
      <w:r w:rsidRPr="008C0711">
        <w:rPr>
          <w:lang w:val="en-US"/>
        </w:rPr>
        <w:t>eVariant</w:t>
      </w:r>
      <w:proofErr w:type="spellEnd"/>
      <w:r w:rsidRPr="008C0711">
        <w:rPr>
          <w:lang w:val="en-US"/>
        </w:rPr>
        <w:t xml:space="preserve"> as the credible set of </w:t>
      </w:r>
      <w:proofErr w:type="spellStart"/>
      <w:r w:rsidRPr="008C0711">
        <w:rPr>
          <w:lang w:val="en-US"/>
        </w:rPr>
        <w:t>eQTL</w:t>
      </w:r>
      <w:proofErr w:type="spellEnd"/>
      <w:r w:rsidRPr="008C0711">
        <w:rPr>
          <w:lang w:val="en-US"/>
        </w:rPr>
        <w:t xml:space="preserve"> variants candidate to drive the expression of the gene. Those variants part of at least one </w:t>
      </w:r>
      <w:proofErr w:type="spellStart"/>
      <w:r w:rsidRPr="008C0711">
        <w:rPr>
          <w:lang w:val="en-US"/>
        </w:rPr>
        <w:t>eQTL</w:t>
      </w:r>
      <w:proofErr w:type="spellEnd"/>
      <w:r w:rsidRPr="008C0711">
        <w:rPr>
          <w:lang w:val="en-US"/>
        </w:rPr>
        <w:t xml:space="preserve"> credible set were defined as </w:t>
      </w:r>
      <w:proofErr w:type="spellStart"/>
      <w:r w:rsidRPr="008C0711">
        <w:rPr>
          <w:lang w:val="en-US"/>
        </w:rPr>
        <w:t>eVariants</w:t>
      </w:r>
      <w:proofErr w:type="spellEnd"/>
      <w:r w:rsidRPr="008C0711">
        <w:rPr>
          <w:lang w:val="en-US"/>
        </w:rPr>
        <w:t xml:space="preserve">. We evaluated the overlap between </w:t>
      </w:r>
      <w:proofErr w:type="spellStart"/>
      <w:r w:rsidRPr="008C0711">
        <w:rPr>
          <w:lang w:val="en-US"/>
        </w:rPr>
        <w:t>eQTL</w:t>
      </w:r>
      <w:proofErr w:type="spellEnd"/>
      <w:r w:rsidRPr="008C0711">
        <w:rPr>
          <w:lang w:val="en-US"/>
        </w:rPr>
        <w:t xml:space="preserve"> credible sets and CCVs (risk variants credible set).</w:t>
      </w:r>
      <w:r>
        <w:rPr>
          <w:lang w:val="en-US"/>
        </w:rPr>
        <w:t xml:space="preserve"> </w:t>
      </w:r>
      <w:r w:rsidRPr="008C0711">
        <w:rPr>
          <w:lang w:val="en-US"/>
        </w:rPr>
        <w:t xml:space="preserve">We evaluated the enrichment of CCVs for genomic feature using logistic regression, with CCV (vs non-CCV variants) being the outcome. To adjust for the correlation among variants in the same fine mapping region, we used robust variance estimation for clustered observations (R function </w:t>
      </w:r>
      <w:proofErr w:type="spellStart"/>
      <w:r w:rsidRPr="008C0711">
        <w:rPr>
          <w:i/>
          <w:lang w:val="en-US"/>
        </w:rPr>
        <w:t>multiwaycov</w:t>
      </w:r>
      <w:proofErr w:type="spellEnd"/>
      <w:r w:rsidRPr="008C0711">
        <w:rPr>
          <w:lang w:val="en-US"/>
        </w:rPr>
        <w:t>). The associated variants at FDR 5% were included into a stepwise forward logistic regression procedure to select the most parsimonious model. A likelihood ratio test was used to compare multinomial logistic regression models with and without equality effect constraints to evaluate whether there was heterogeneity among the effect sizes for ER-positive, ER-negative or signals equally associated with both phenotypes (ER-neutral).</w:t>
      </w:r>
    </w:p>
    <w:p w14:paraId="1D7D23C3" w14:textId="77777777" w:rsidR="001C4E2C" w:rsidRDefault="001C4E2C" w:rsidP="001C4E2C">
      <w:pPr>
        <w:spacing w:after="0" w:line="480" w:lineRule="auto"/>
        <w:jc w:val="both"/>
        <w:rPr>
          <w:lang w:val="en-US"/>
        </w:rPr>
      </w:pPr>
    </w:p>
    <w:p w14:paraId="64D1C209" w14:textId="77777777" w:rsidR="001C4E2C" w:rsidRPr="008C0711" w:rsidRDefault="001C4E2C" w:rsidP="001C4E2C">
      <w:pPr>
        <w:spacing w:line="480" w:lineRule="auto"/>
        <w:jc w:val="both"/>
        <w:rPr>
          <w:lang w:val="en-US"/>
        </w:rPr>
      </w:pPr>
      <w:r w:rsidRPr="008C0711">
        <w:rPr>
          <w:lang w:val="en-US"/>
        </w:rPr>
        <w:t xml:space="preserve">To validate the disease specificity of the regulatory regions identified through this analysis we follow the same approach for the autoimmune related CCVs from </w:t>
      </w:r>
      <w:r w:rsidR="00E863F1" w:rsidRPr="008C0711">
        <w:rPr>
          <w:lang w:val="en-US"/>
        </w:rPr>
        <w:fldChar w:fldCharType="begin">
          <w:fldData xml:space="preserve">PEVuZE5vdGU+PENpdGU+PEF1dGhvcj5GYXJoPC9BdXRob3I+PFllYXI+MjAxNTwvWWVhcj48UmVj
TnVtPjMzMDwvUmVjTnVtPjxEaXNwbGF5VGV4dD48c3R5bGUgZmFjZT0ic3VwZXJzY3JpcHQiPjI5
PC9zdHlsZT48L0Rpc3BsYXlUZXh0PjxyZWNvcmQ+PHJlYy1udW1iZXI+MzMwPC9yZWMtbnVtYmVy
Pjxmb3JlaWduLWtleXM+PGtleSBhcHA9IkVOIiBkYi1pZD0iZmZ0ZGUyd3NieGRkZDNleGV2anhz
NXZwdng1enY1eHdhdmYwIiB0aW1lc3RhbXA9IjE0NTI1ODk0NTciIGd1aWQ9IjUyM2ViN2FkLTk4
ZjUtNGQxNy1iZThiLTU3MGVhODY4YzljMiI+MzMwPC9rZXk+PC9mb3JlaWduLWtleXM+PHJlZi10
eXBlIG5hbWU9IkpvdXJuYWwgQXJ0aWNsZSI+MTc8L3JlZi10eXBlPjxjb250cmlidXRvcnM+PGF1
dGhvcnM+PGF1dGhvcj5GYXJoLCBLLiBLLjwvYXV0aG9yPjxhdXRob3I+TWFyc29uLCBBLjwvYXV0
aG9yPjxhdXRob3I+Wmh1LCBKLjwvYXV0aG9yPjxhdXRob3I+S2xlaW5ld2lldGZlbGQsIE0uPC9h
dXRob3I+PGF1dGhvcj5Ib3VzbGV5LCBXLiBKLjwvYXV0aG9yPjxhdXRob3I+QmVpaywgUy48L2F1
dGhvcj48YXV0aG9yPlNob3Jlc2gsIE4uPC9hdXRob3I+PGF1dGhvcj5XaGl0dG9uLCBILjwvYXV0
aG9yPjxhdXRob3I+UnlhbiwgUi4gSi48L2F1dGhvcj48YXV0aG9yPlNoaXNoa2luLCBBLiBBLjwv
YXV0aG9yPjxhdXRob3I+SGF0YW4sIE0uPC9hdXRob3I+PGF1dGhvcj5DYXJyYXNjby1BbGZvbnNv
LCBNLiBKLjwvYXV0aG9yPjxhdXRob3I+TWF5ZXIsIEQuPC9hdXRob3I+PGF1dGhvcj5MdWNrZXks
IEMuIEouPC9hdXRob3I+PGF1dGhvcj5QYXRzb3BvdWxvcywgTi4gQS48L2F1dGhvcj48YXV0aG9y
PkRlIEphZ2VyLCBQLiBMLjwvYXV0aG9yPjxhdXRob3I+S3VjaHJvbywgVi4gSy48L2F1dGhvcj48
YXV0aG9yPkVwc3RlaW4sIEMuIEIuPC9hdXRob3I+PGF1dGhvcj5EYWx5LCBNLiBKLjwvYXV0aG9y
PjxhdXRob3I+SGFmbGVyLCBELiBBLjwvYXV0aG9yPjxhdXRob3I+QmVybnN0ZWluLCBCLiBFLjwv
YXV0aG9yPjwvYXV0aG9ycz48L2NvbnRyaWJ1dG9ycz48YXV0aC1hZGRyZXNzPjFdIEJyb2FkIElu
c3RpdHV0ZSBvZiBNSVQgYW5kIEhhcnZhcmQsIENhbWJyaWRnZSwgTWFzc2FjaHVzZXR0cyAwMjE0
MiwgVVNBIFsyXSBBbmFseXRpY2FsIGFuZCBUcmFuc2xhdGlvbmFsIEdlbmV0aWNzIFVuaXQsIE1h
c3NhY2h1c2V0dHMgR2VuZXJhbCBIb3NwaXRhbCwgQm9zdG9uLCBNYXNzYWNodXNldHRzIDAyMTE0
LCBVU0EuJiN4RDtEaWFiZXRlcyBDZW50ZXIgYW5kIERpdmlzaW9uIG9mIEluZmVjdGlvdXMgRGlz
ZWFzZXMsIERlcGFydG1lbnQgb2YgTWVkaWNpbmUsIFVuaXZlcnNpdHkgb2YgQ2FsaWZvcm5pYSwg
U2FuIEZyYW5jaXNjbywgQ2FsaWZvcm5pYSA5NDE0MywgVVNBLiYjeEQ7MV0gQnJvYWQgSW5zdGl0
dXRlIG9mIE1JVCBhbmQgSGFydmFyZCwgQ2FtYnJpZGdlLCBNYXNzYWNodXNldHRzIDAyMTQyLCBV
U0EgWzJdIEhvd2FyZCBIdWdoZXMgTWVkaWNhbCBJbnN0aXR1dGUsIENoZXZ5IENoYXNlLCBNYXJ5
bGFuZCAyMDgxNSwgVVNBIFszXSBEZXBhcnRtZW50IG9mIFBhdGhvbG9neSwgTWFzc2FjaHVzZXR0
cyBHZW5lcmFsIEhvc3BpdGFsIGFuZCBIYXJ2YXJkIE1lZGljYWwgU2Nob29sLCBCb3N0b24sIE1h
c3NhY2h1c2V0dHMgMDIxMTQsIFVTQSBbNF0gQ2VudGVyIGZvciBTeXN0ZW1zIEJpb2xvZ3kgYW5k
IENlbnRlciBmb3IgQ2FuY2VyIFJlc2VhcmNoLCBNYXNzYWNodXNldHRzIEdlbmVyYWwgSG9zcGl0
YWwsIEJvc3RvbiwgTWFzc2FjaHVzZXR0cyAwMjExNCwgVVNBLiYjeEQ7MV0gQnJvYWQgSW5zdGl0
dXRlIG9mIE1JVCBhbmQgSGFydmFyZCwgQ2FtYnJpZGdlLCBNYXNzYWNodXNldHRzIDAyMTQyLCBV
U0EgWzJdIERlcGFydG1lbnRzIG9mIE5ldXJvbG9neSBhbmQgSW1tdW5vYmlvbG9neSwgWWFsZSBT
Y2hvb2wgb2YgTWVkaWNpbmUsIE5ldyBIYXZlbiwgQ29ubmVjdGljdXQgMDY1MTEsIFVTQS4mI3hE
O0RlcGFydG1lbnRzIG9mIE5ldXJvbG9neSBhbmQgSW1tdW5vYmlvbG9neSwgWWFsZSBTY2hvb2wg
b2YgTWVkaWNpbmUsIE5ldyBIYXZlbiwgQ29ubmVjdGljdXQgMDY1MTEsIFVTQS4mI3hEO0Jyb2Fk
IEluc3RpdHV0ZSBvZiBNSVQgYW5kIEhhcnZhcmQsIENhbWJyaWRnZSwgTWFzc2FjaHVzZXR0cyAw
MjE0MiwgVVNBLiYjeEQ7MV0gQnJvYWQgSW5zdGl0dXRlIG9mIE1JVCBhbmQgSGFydmFyZCwgQ2Ft
YnJpZGdlLCBNYXNzYWNodXNldHRzIDAyMTQyLCBVU0EgWzJdIERlcGFydG1lbnQgb2YgUGF0aG9s
b2d5LCBNYXNzYWNodXNldHRzIEdlbmVyYWwgSG9zcGl0YWwgYW5kIEhhcnZhcmQgTWVkaWNhbCBT
Y2hvb2wsIEJvc3RvbiwgTWFzc2FjaHVzZXR0cyAwMjExNCwgVVNBLiYjeEQ7MV0gQnJvYWQgSW5z
dGl0dXRlIG9mIE1JVCBhbmQgSGFydmFyZCwgQ2FtYnJpZGdlLCBNYXNzYWNodXNldHRzIDAyMTQy
LCBVU0EgWzJdIENhbGlmb3JuaWEgSW5zdGl0dXRlIG9mIFRlY2hub2xvZ3ksIDEyMDAgRSBDYWxp
Zm9ybmlhIEJvdWxldmFyZCwgUGFzYWRlbmEsIENhbGlmb3JuaWEgOTExMjUsIFVTQS4mI3hEO0Rl
cGFydG1lbnQgb2YgUGF0aG9sb2d5LCBCcmlnaGFtIGFuZCBXb21lbiZhcG9zO3MgSG9zcGl0YWwg
YW5kIEhhcnZhcmQgTWVkaWNhbCBTY2hvb2wsIEJvc3RvbiwgTWFzc2FjaHVzZXR0cyAwMjExNSwg
VVNBLiYjeEQ7MV0gQnJvYWQgSW5zdGl0dXRlIG9mIE1JVCBhbmQgSGFydmFyZCwgQ2FtYnJpZGdl
LCBNYXNzYWNodXNldHRzIDAyMTQyLCBVU0EgWzJdIFByb2dyYW0gaW4gVHJhbnNsYXRpb25hbCBO
ZXVyb1BzeWNoaWF0cmljIEdlbm9taWNzLCBJbnN0aXR1dGUgZm9yIHRoZSBOZXVyb3NjaWVuY2Vz
LCBEZXBhcnRtZW50IG9mIE5ldXJvbG9neSwgQnJpZ2hhbSBhbmQgV29tZW4mYXBvcztzIEhvc3Bp
dGFsIGFuZCBIYXJ2YXJkIE1lZGljYWwgU2Nob29sLCBCb3N0b24sIE1hc3NhY2h1c2V0dHMgMDIx
NDIsIFVTQSBbM10gRGl2aXNpb24gb2YgR2VuZXRpY3MsIERlcGFydG1lbnQgb2YgTWVkaWNpbmUs
IEJyaWdoYW0gYW5kIFdvbWVuJmFwb3M7cyBIb3NwaXRhbCwgSGFydmFyZCBNZWRpY2FsIFNjaG9v
bCwgQm9zdG9uLCBNYXNzYWNodXNldHRzIDAyMTQyLCBVU0EuJiN4RDtDZW50ZXIgZm9yIE5ldXJv
bG9naWMgRGlzZWFzZXMsIEJyaWdoYW0gYW5kIFdvbWVuJmFwb3M7cyBIb3NwaXRhbCwgSGFydmFy
ZCBNZWRpY2FsIFNjaG9vbCwgQm9zdG9uLCBNYXNzYWNodXNldHRzIDAyMTQyLCBVU0EuPC9hdXRo
LWFkZHJlc3M+PHRpdGxlcz48dGl0bGU+R2VuZXRpYyBhbmQgZXBpZ2VuZXRpYyBmaW5lIG1hcHBp
bmcgb2YgY2F1c2FsIGF1dG9pbW11bmUgZGlzZWFzZSB2YXJpYW50czwvdGl0bGU+PHNlY29uZGFy
eS10aXRsZT5OYXR1cmU8L3NlY29uZGFyeS10aXRsZT48L3RpdGxlcz48cGVyaW9kaWNhbD48ZnVs
bC10aXRsZT5OYXR1cmU8L2Z1bGwtdGl0bGU+PC9wZXJpb2RpY2FsPjxwYWdlcz4zMzctNDM8L3Bh
Z2VzPjx2b2x1bWU+NTE4PC92b2x1bWU+PG51bWJlcj43NTM5PC9udW1iZXI+PGVkaXRpb24+MjAx
NC8xMS8wNTwvZWRpdGlvbj48a2V5d29yZHM+PGtleXdvcmQ+QXV0b2ltbXVuZSBEaXNlYXNlcy8q
Z2VuZXRpY3MvaW1tdW5vbG9neS9wYXRob2xvZ3k8L2tleXdvcmQ+PGtleXdvcmQ+QmFzZSBTZXF1
ZW5jZTwva2V5d29yZD48a2V5d29yZD5DaHJvbWF0aW4vZ2VuZXRpY3M8L2tleXdvcmQ+PGtleXdv
cmQ+Q29uc2Vuc3VzIFNlcXVlbmNlL2dlbmV0aWNzPC9rZXl3b3JkPjxrZXl3b3JkPkVuaGFuY2Vy
IEVsZW1lbnRzLCBHZW5ldGljL2dlbmV0aWNzPC9rZXl3b3JkPjxrZXl3b3JkPkVwaWdlbmVzaXMs
IEdlbmV0aWMvKmdlbmV0aWNzPC9rZXl3b3JkPjxrZXl3b3JkPkVwaWdlbm9taWNzPC9rZXl3b3Jk
PjxrZXl3b3JkPkdlbm9tZS1XaWRlIEFzc29jaWF0aW9uIFN0dWR5PC9rZXl3b3JkPjxrZXl3b3Jk
Pkh1bWFuczwva2V5d29yZD48a2V5d29yZD5OdWNsZW90aWRlIE1vdGlmczwva2V5d29yZD48a2V5
d29yZD5PcmdhbiBTcGVjaWZpY2l0eTwva2V5d29yZD48a2V5d29yZD5Qb2x5bW9ycGhpc20sIFNp
bmdsZSBOdWNsZW90aWRlLypnZW5ldGljczwva2V5d29yZD48a2V5d29yZD5ULUx5bXBob2N5dGVz
L2ltbXVub2xvZ3kvbWV0YWJvbGlzbTwva2V5d29yZD48a2V5d29yZD5UcmFuc2NyaXB0aW9uIEZh
Y3RvcnMvbWV0YWJvbGlzbTwva2V5d29yZD48L2tleXdvcmRzPjxkYXRlcz48eWVhcj4yMDE1PC95
ZWFyPjxwdWItZGF0ZXM+PGRhdGU+RmViIDE5PC9kYXRlPjwvcHViLWRhdGVzPjwvZGF0ZXM+PGlz
Ym4+MTQ3Ni00Njg3IChFbGVjdHJvbmljKSYjeEQ7MDAyOC0wODM2IChMaW5raW5nKTwvaXNibj48
YWNjZXNzaW9uLW51bT4yNTM2Mzc3OTwvYWNjZXNzaW9uLW51bT48dXJscz48cmVsYXRlZC11cmxz
Pjx1cmw+aHR0cHM6Ly93d3cubmNiaS5ubG0ubmloLmdvdi9wdWJtZWQvMjUzNjM3Nzk8L3VybD48
L3JlbGF0ZWQtdXJscz48L3VybHM+PGN1c3RvbTI+UE1DNDMzNjIwNzwvY3VzdG9tMj48ZWxlY3Ry
b25pYy1yZXNvdXJjZS1udW0+MTAuMTAzOC9uYXR1cmUxMzgzNTwvZWxlY3Ryb25pYy1yZXNvdXJj
ZS1udW0+PC9yZWNvcmQ+PC9DaXRlPjwvRW5kTm90ZT5=
</w:fldData>
        </w:fldChar>
      </w:r>
      <w:r>
        <w:rPr>
          <w:lang w:val="en-US"/>
        </w:rPr>
        <w:instrText xml:space="preserve"> ADDIN EN.CITE </w:instrText>
      </w:r>
      <w:r w:rsidR="00E863F1">
        <w:rPr>
          <w:lang w:val="en-US"/>
        </w:rPr>
        <w:fldChar w:fldCharType="begin">
          <w:fldData xml:space="preserve">PEVuZE5vdGU+PENpdGU+PEF1dGhvcj5GYXJoPC9BdXRob3I+PFllYXI+MjAxNTwvWWVhcj48UmVj
TnVtPjMzMDwvUmVjTnVtPjxEaXNwbGF5VGV4dD48c3R5bGUgZmFjZT0ic3VwZXJzY3JpcHQiPjI5
PC9zdHlsZT48L0Rpc3BsYXlUZXh0PjxyZWNvcmQ+PHJlYy1udW1iZXI+MzMwPC9yZWMtbnVtYmVy
Pjxmb3JlaWduLWtleXM+PGtleSBhcHA9IkVOIiBkYi1pZD0iZmZ0ZGUyd3NieGRkZDNleGV2anhz
NXZwdng1enY1eHdhdmYwIiB0aW1lc3RhbXA9IjE0NTI1ODk0NTciIGd1aWQ9IjUyM2ViN2FkLTk4
ZjUtNGQxNy1iZThiLTU3MGVhODY4YzljMiI+MzMwPC9rZXk+PC9mb3JlaWduLWtleXM+PHJlZi10
eXBlIG5hbWU9IkpvdXJuYWwgQXJ0aWNsZSI+MTc8L3JlZi10eXBlPjxjb250cmlidXRvcnM+PGF1
dGhvcnM+PGF1dGhvcj5GYXJoLCBLLiBLLjwvYXV0aG9yPjxhdXRob3I+TWFyc29uLCBBLjwvYXV0
aG9yPjxhdXRob3I+Wmh1LCBKLjwvYXV0aG9yPjxhdXRob3I+S2xlaW5ld2lldGZlbGQsIE0uPC9h
dXRob3I+PGF1dGhvcj5Ib3VzbGV5LCBXLiBKLjwvYXV0aG9yPjxhdXRob3I+QmVpaywgUy48L2F1
dGhvcj48YXV0aG9yPlNob3Jlc2gsIE4uPC9hdXRob3I+PGF1dGhvcj5XaGl0dG9uLCBILjwvYXV0
aG9yPjxhdXRob3I+UnlhbiwgUi4gSi48L2F1dGhvcj48YXV0aG9yPlNoaXNoa2luLCBBLiBBLjwv
YXV0aG9yPjxhdXRob3I+SGF0YW4sIE0uPC9hdXRob3I+PGF1dGhvcj5DYXJyYXNjby1BbGZvbnNv
LCBNLiBKLjwvYXV0aG9yPjxhdXRob3I+TWF5ZXIsIEQuPC9hdXRob3I+PGF1dGhvcj5MdWNrZXks
IEMuIEouPC9hdXRob3I+PGF1dGhvcj5QYXRzb3BvdWxvcywgTi4gQS48L2F1dGhvcj48YXV0aG9y
PkRlIEphZ2VyLCBQLiBMLjwvYXV0aG9yPjxhdXRob3I+S3VjaHJvbywgVi4gSy48L2F1dGhvcj48
YXV0aG9yPkVwc3RlaW4sIEMuIEIuPC9hdXRob3I+PGF1dGhvcj5EYWx5LCBNLiBKLjwvYXV0aG9y
PjxhdXRob3I+SGFmbGVyLCBELiBBLjwvYXV0aG9yPjxhdXRob3I+QmVybnN0ZWluLCBCLiBFLjwv
YXV0aG9yPjwvYXV0aG9ycz48L2NvbnRyaWJ1dG9ycz48YXV0aC1hZGRyZXNzPjFdIEJyb2FkIElu
c3RpdHV0ZSBvZiBNSVQgYW5kIEhhcnZhcmQsIENhbWJyaWRnZSwgTWFzc2FjaHVzZXR0cyAwMjE0
MiwgVVNBIFsyXSBBbmFseXRpY2FsIGFuZCBUcmFuc2xhdGlvbmFsIEdlbmV0aWNzIFVuaXQsIE1h
c3NhY2h1c2V0dHMgR2VuZXJhbCBIb3NwaXRhbCwgQm9zdG9uLCBNYXNzYWNodXNldHRzIDAyMTE0
LCBVU0EuJiN4RDtEaWFiZXRlcyBDZW50ZXIgYW5kIERpdmlzaW9uIG9mIEluZmVjdGlvdXMgRGlz
ZWFzZXMsIERlcGFydG1lbnQgb2YgTWVkaWNpbmUsIFVuaXZlcnNpdHkgb2YgQ2FsaWZvcm5pYSwg
U2FuIEZyYW5jaXNjbywgQ2FsaWZvcm5pYSA5NDE0MywgVVNBLiYjeEQ7MV0gQnJvYWQgSW5zdGl0
dXRlIG9mIE1JVCBhbmQgSGFydmFyZCwgQ2FtYnJpZGdlLCBNYXNzYWNodXNldHRzIDAyMTQyLCBV
U0EgWzJdIEhvd2FyZCBIdWdoZXMgTWVkaWNhbCBJbnN0aXR1dGUsIENoZXZ5IENoYXNlLCBNYXJ5
bGFuZCAyMDgxNSwgVVNBIFszXSBEZXBhcnRtZW50IG9mIFBhdGhvbG9neSwgTWFzc2FjaHVzZXR0
cyBHZW5lcmFsIEhvc3BpdGFsIGFuZCBIYXJ2YXJkIE1lZGljYWwgU2Nob29sLCBCb3N0b24sIE1h
c3NhY2h1c2V0dHMgMDIxMTQsIFVTQSBbNF0gQ2VudGVyIGZvciBTeXN0ZW1zIEJpb2xvZ3kgYW5k
IENlbnRlciBmb3IgQ2FuY2VyIFJlc2VhcmNoLCBNYXNzYWNodXNldHRzIEdlbmVyYWwgSG9zcGl0
YWwsIEJvc3RvbiwgTWFzc2FjaHVzZXR0cyAwMjExNCwgVVNBLiYjeEQ7MV0gQnJvYWQgSW5zdGl0
dXRlIG9mIE1JVCBhbmQgSGFydmFyZCwgQ2FtYnJpZGdlLCBNYXNzYWNodXNldHRzIDAyMTQyLCBV
U0EgWzJdIERlcGFydG1lbnRzIG9mIE5ldXJvbG9neSBhbmQgSW1tdW5vYmlvbG9neSwgWWFsZSBT
Y2hvb2wgb2YgTWVkaWNpbmUsIE5ldyBIYXZlbiwgQ29ubmVjdGljdXQgMDY1MTEsIFVTQS4mI3hE
O0RlcGFydG1lbnRzIG9mIE5ldXJvbG9neSBhbmQgSW1tdW5vYmlvbG9neSwgWWFsZSBTY2hvb2wg
b2YgTWVkaWNpbmUsIE5ldyBIYXZlbiwgQ29ubmVjdGljdXQgMDY1MTEsIFVTQS4mI3hEO0Jyb2Fk
IEluc3RpdHV0ZSBvZiBNSVQgYW5kIEhhcnZhcmQsIENhbWJyaWRnZSwgTWFzc2FjaHVzZXR0cyAw
MjE0MiwgVVNBLiYjeEQ7MV0gQnJvYWQgSW5zdGl0dXRlIG9mIE1JVCBhbmQgSGFydmFyZCwgQ2Ft
YnJpZGdlLCBNYXNzYWNodXNldHRzIDAyMTQyLCBVU0EgWzJdIERlcGFydG1lbnQgb2YgUGF0aG9s
b2d5LCBNYXNzYWNodXNldHRzIEdlbmVyYWwgSG9zcGl0YWwgYW5kIEhhcnZhcmQgTWVkaWNhbCBT
Y2hvb2wsIEJvc3RvbiwgTWFzc2FjaHVzZXR0cyAwMjExNCwgVVNBLiYjeEQ7MV0gQnJvYWQgSW5z
dGl0dXRlIG9mIE1JVCBhbmQgSGFydmFyZCwgQ2FtYnJpZGdlLCBNYXNzYWNodXNldHRzIDAyMTQy
LCBVU0EgWzJdIENhbGlmb3JuaWEgSW5zdGl0dXRlIG9mIFRlY2hub2xvZ3ksIDEyMDAgRSBDYWxp
Zm9ybmlhIEJvdWxldmFyZCwgUGFzYWRlbmEsIENhbGlmb3JuaWEgOTExMjUsIFVTQS4mI3hEO0Rl
cGFydG1lbnQgb2YgUGF0aG9sb2d5LCBCcmlnaGFtIGFuZCBXb21lbiZhcG9zO3MgSG9zcGl0YWwg
YW5kIEhhcnZhcmQgTWVkaWNhbCBTY2hvb2wsIEJvc3RvbiwgTWFzc2FjaHVzZXR0cyAwMjExNSwg
VVNBLiYjeEQ7MV0gQnJvYWQgSW5zdGl0dXRlIG9mIE1JVCBhbmQgSGFydmFyZCwgQ2FtYnJpZGdl
LCBNYXNzYWNodXNldHRzIDAyMTQyLCBVU0EgWzJdIFByb2dyYW0gaW4gVHJhbnNsYXRpb25hbCBO
ZXVyb1BzeWNoaWF0cmljIEdlbm9taWNzLCBJbnN0aXR1dGUgZm9yIHRoZSBOZXVyb3NjaWVuY2Vz
LCBEZXBhcnRtZW50IG9mIE5ldXJvbG9neSwgQnJpZ2hhbSBhbmQgV29tZW4mYXBvcztzIEhvc3Bp
dGFsIGFuZCBIYXJ2YXJkIE1lZGljYWwgU2Nob29sLCBCb3N0b24sIE1hc3NhY2h1c2V0dHMgMDIx
NDIsIFVTQSBbM10gRGl2aXNpb24gb2YgR2VuZXRpY3MsIERlcGFydG1lbnQgb2YgTWVkaWNpbmUs
IEJyaWdoYW0gYW5kIFdvbWVuJmFwb3M7cyBIb3NwaXRhbCwgSGFydmFyZCBNZWRpY2FsIFNjaG9v
bCwgQm9zdG9uLCBNYXNzYWNodXNldHRzIDAyMTQyLCBVU0EuJiN4RDtDZW50ZXIgZm9yIE5ldXJv
bG9naWMgRGlzZWFzZXMsIEJyaWdoYW0gYW5kIFdvbWVuJmFwb3M7cyBIb3NwaXRhbCwgSGFydmFy
ZCBNZWRpY2FsIFNjaG9vbCwgQm9zdG9uLCBNYXNzYWNodXNldHRzIDAyMTQyLCBVU0EuPC9hdXRo
LWFkZHJlc3M+PHRpdGxlcz48dGl0bGU+R2VuZXRpYyBhbmQgZXBpZ2VuZXRpYyBmaW5lIG1hcHBp
bmcgb2YgY2F1c2FsIGF1dG9pbW11bmUgZGlzZWFzZSB2YXJpYW50czwvdGl0bGU+PHNlY29uZGFy
eS10aXRsZT5OYXR1cmU8L3NlY29uZGFyeS10aXRsZT48L3RpdGxlcz48cGVyaW9kaWNhbD48ZnVs
bC10aXRsZT5OYXR1cmU8L2Z1bGwtdGl0bGU+PC9wZXJpb2RpY2FsPjxwYWdlcz4zMzctNDM8L3Bh
Z2VzPjx2b2x1bWU+NTE4PC92b2x1bWU+PG51bWJlcj43NTM5PC9udW1iZXI+PGVkaXRpb24+MjAx
NC8xMS8wNTwvZWRpdGlvbj48a2V5d29yZHM+PGtleXdvcmQ+QXV0b2ltbXVuZSBEaXNlYXNlcy8q
Z2VuZXRpY3MvaW1tdW5vbG9neS9wYXRob2xvZ3k8L2tleXdvcmQ+PGtleXdvcmQ+QmFzZSBTZXF1
ZW5jZTwva2V5d29yZD48a2V5d29yZD5DaHJvbWF0aW4vZ2VuZXRpY3M8L2tleXdvcmQ+PGtleXdv
cmQ+Q29uc2Vuc3VzIFNlcXVlbmNlL2dlbmV0aWNzPC9rZXl3b3JkPjxrZXl3b3JkPkVuaGFuY2Vy
IEVsZW1lbnRzLCBHZW5ldGljL2dlbmV0aWNzPC9rZXl3b3JkPjxrZXl3b3JkPkVwaWdlbmVzaXMs
IEdlbmV0aWMvKmdlbmV0aWNzPC9rZXl3b3JkPjxrZXl3b3JkPkVwaWdlbm9taWNzPC9rZXl3b3Jk
PjxrZXl3b3JkPkdlbm9tZS1XaWRlIEFzc29jaWF0aW9uIFN0dWR5PC9rZXl3b3JkPjxrZXl3b3Jk
Pkh1bWFuczwva2V5d29yZD48a2V5d29yZD5OdWNsZW90aWRlIE1vdGlmczwva2V5d29yZD48a2V5
d29yZD5PcmdhbiBTcGVjaWZpY2l0eTwva2V5d29yZD48a2V5d29yZD5Qb2x5bW9ycGhpc20sIFNp
bmdsZSBOdWNsZW90aWRlLypnZW5ldGljczwva2V5d29yZD48a2V5d29yZD5ULUx5bXBob2N5dGVz
L2ltbXVub2xvZ3kvbWV0YWJvbGlzbTwva2V5d29yZD48a2V5d29yZD5UcmFuc2NyaXB0aW9uIEZh
Y3RvcnMvbWV0YWJvbGlzbTwva2V5d29yZD48L2tleXdvcmRzPjxkYXRlcz48eWVhcj4yMDE1PC95
ZWFyPjxwdWItZGF0ZXM+PGRhdGU+RmViIDE5PC9kYXRlPjwvcHViLWRhdGVzPjwvZGF0ZXM+PGlz
Ym4+MTQ3Ni00Njg3IChFbGVjdHJvbmljKSYjeEQ7MDAyOC0wODM2IChMaW5raW5nKTwvaXNibj48
YWNjZXNzaW9uLW51bT4yNTM2Mzc3OTwvYWNjZXNzaW9uLW51bT48dXJscz48cmVsYXRlZC11cmxz
Pjx1cmw+aHR0cHM6Ly93d3cubmNiaS5ubG0ubmloLmdvdi9wdWJtZWQvMjUzNjM3Nzk8L3VybD48
L3JlbGF0ZWQtdXJscz48L3VybHM+PGN1c3RvbTI+UE1DNDMzNjIwNzwvY3VzdG9tMj48ZWxlY3Ry
b25pYy1yZXNvdXJjZS1udW0+MTAuMTAzOC9uYXR1cmUxMzgzNTwvZWxlY3Ryb25pYy1yZXNvdXJj
ZS1udW0+PC9yZWNvcmQ+PC9DaXRlPjwvRW5kTm90ZT5=
</w:fldData>
        </w:fldChar>
      </w:r>
      <w:r>
        <w:rPr>
          <w:lang w:val="en-US"/>
        </w:rPr>
        <w:instrText xml:space="preserve"> ADDIN EN.CITE.DATA </w:instrText>
      </w:r>
      <w:r w:rsidR="00E863F1">
        <w:rPr>
          <w:lang w:val="en-US"/>
        </w:rPr>
      </w:r>
      <w:r w:rsidR="00E863F1">
        <w:rPr>
          <w:lang w:val="en-US"/>
        </w:rPr>
        <w:fldChar w:fldCharType="end"/>
      </w:r>
      <w:r w:rsidR="00E863F1" w:rsidRPr="008C0711">
        <w:rPr>
          <w:lang w:val="en-US"/>
        </w:rPr>
      </w:r>
      <w:r w:rsidR="00E863F1" w:rsidRPr="008C0711">
        <w:rPr>
          <w:lang w:val="en-US"/>
        </w:rPr>
        <w:fldChar w:fldCharType="separate"/>
      </w:r>
      <w:r w:rsidRPr="00AC350C">
        <w:rPr>
          <w:noProof/>
          <w:vertAlign w:val="superscript"/>
          <w:lang w:val="en-US"/>
        </w:rPr>
        <w:t>29</w:t>
      </w:r>
      <w:r w:rsidR="00E863F1" w:rsidRPr="008C0711">
        <w:rPr>
          <w:lang w:val="en-US"/>
        </w:rPr>
        <w:fldChar w:fldCharType="end"/>
      </w:r>
      <w:r w:rsidRPr="008C0711">
        <w:rPr>
          <w:lang w:val="en-US"/>
        </w:rPr>
        <w:t xml:space="preserve"> (N = 4,192). Variants excluded as candidate causal variants, and within 500 kb upstream and downstream of the index variant for each </w:t>
      </w:r>
      <w:r w:rsidRPr="008C0711">
        <w:rPr>
          <w:lang w:val="en-US"/>
        </w:rPr>
        <w:lastRenderedPageBreak/>
        <w:t>signal were classified as excluded variants (N = 1,686,484). We then tested the enrichment for both the breast cancer and autoimmune CCVs with breast and T and B cell enhancers. We also evaluated the overlap of our CCVs with ENCODE enhancer-like and promoter-like regions for 111 tissues, primary cells, immortalized cell line, and in vitro differentiated cells. Of these, 73 had available data for both enhancer- and promoter-like regions.</w:t>
      </w:r>
    </w:p>
    <w:p w14:paraId="5E0DB713" w14:textId="77777777" w:rsidR="001C4E2C" w:rsidRDefault="001C4E2C" w:rsidP="001C4E2C">
      <w:pPr>
        <w:spacing w:after="0" w:line="480" w:lineRule="auto"/>
        <w:jc w:val="both"/>
        <w:outlineLvl w:val="0"/>
        <w:rPr>
          <w:b/>
          <w:lang w:val="en-US"/>
        </w:rPr>
      </w:pPr>
    </w:p>
    <w:p w14:paraId="4F352BA5" w14:textId="77777777" w:rsidR="001C4E2C" w:rsidRPr="008C0711" w:rsidRDefault="001C4E2C" w:rsidP="001C4E2C">
      <w:pPr>
        <w:spacing w:after="0" w:line="480" w:lineRule="auto"/>
        <w:jc w:val="both"/>
        <w:outlineLvl w:val="0"/>
        <w:rPr>
          <w:b/>
          <w:lang w:val="en-US"/>
        </w:rPr>
      </w:pPr>
      <w:r w:rsidRPr="008C0711">
        <w:rPr>
          <w:b/>
          <w:lang w:val="en-US"/>
        </w:rPr>
        <w:t>Transcription binding site motif analysis</w:t>
      </w:r>
    </w:p>
    <w:p w14:paraId="45D82751" w14:textId="63ED1784" w:rsidR="001C4E2C" w:rsidRPr="008C0711" w:rsidRDefault="001C4E2C" w:rsidP="001C4E2C">
      <w:pPr>
        <w:spacing w:line="480" w:lineRule="auto"/>
        <w:jc w:val="both"/>
        <w:rPr>
          <w:lang w:val="en-US"/>
        </w:rPr>
      </w:pPr>
      <w:r w:rsidRPr="008C0711">
        <w:rPr>
          <w:lang w:val="en-US"/>
        </w:rPr>
        <w:t xml:space="preserve">We conducted a search to find motif occurrences for the transcription factors significantly enriched in the genomic featured. For this we used two publicly available databases, </w:t>
      </w:r>
      <w:proofErr w:type="spellStart"/>
      <w:r w:rsidRPr="008C0711">
        <w:rPr>
          <w:lang w:val="en-US"/>
        </w:rPr>
        <w:t>Factorbook</w:t>
      </w:r>
      <w:proofErr w:type="spellEnd"/>
      <w:r w:rsidRPr="008C0711">
        <w:rPr>
          <w:lang w:val="en-US"/>
        </w:rPr>
        <w:t xml:space="preserve"> </w:t>
      </w:r>
      <w:r w:rsidR="00E863F1" w:rsidRPr="008C0711">
        <w:rPr>
          <w:lang w:val="en-US"/>
        </w:rPr>
        <w:fldChar w:fldCharType="begin">
          <w:fldData xml:space="preserve">PEVuZE5vdGU+PENpdGU+PEF1dGhvcj5XYW5nPC9BdXRob3I+PFllYXI+MjAxMjwvWWVhcj48UmVj
TnVtPjY5NjwvUmVjTnVtPjxEaXNwbGF5VGV4dD48c3R5bGUgZmFjZT0ic3VwZXJzY3JpcHQiPjg0
PC9zdHlsZT48L0Rpc3BsYXlUZXh0PjxyZWNvcmQ+PHJlYy1udW1iZXI+Njk2PC9yZWMtbnVtYmVy
Pjxmb3JlaWduLWtleXM+PGtleSBhcHA9IkVOIiBkYi1pZD0iZmZ0ZGUyd3NieGRkZDNleGV2anhz
NXZwdng1enY1eHdhdmYwIiB0aW1lc3RhbXA9IjE0ODQ4MjM0MzgiIGd1aWQ9ImRlMWU3YzRlLWM1
OWEtNDUxOS04NjIzLTcxNjc2ZDMyMTZhOCI+Njk2PC9rZXk+PC9mb3JlaWduLWtleXM+PHJlZi10
eXBlIG5hbWU9IkpvdXJuYWwgQXJ0aWNsZSI+MTc8L3JlZi10eXBlPjxjb250cmlidXRvcnM+PGF1
dGhvcnM+PGF1dGhvcj5XYW5nLCBKLjwvYXV0aG9yPjxhdXRob3I+Wmh1YW5nLCBKLjwvYXV0aG9y
PjxhdXRob3I+SXllciwgUy48L2F1dGhvcj48YXV0aG9yPkxpbiwgWC48L2F1dGhvcj48YXV0aG9y
PldoaXRmaWVsZCwgVC4gVy48L2F1dGhvcj48YXV0aG9yPkdyZXZlbiwgTS4gQy48L2F1dGhvcj48
YXV0aG9yPlBpZXJjZSwgQi4gRy48L2F1dGhvcj48YXV0aG9yPkRvbmcsIFguPC9hdXRob3I+PGF1
dGhvcj5LdW5kYWplLCBBLjwvYXV0aG9yPjxhdXRob3I+Q2hlbmcsIFkuPC9hdXRob3I+PGF1dGhv
cj5SYW5kbywgTy4gSi48L2F1dGhvcj48YXV0aG9yPkJpcm5leSwgRS48L2F1dGhvcj48YXV0aG9y
Pk15ZXJzLCBSLiBNLjwvYXV0aG9yPjxhdXRob3I+Tm9ibGUsIFcuIFMuPC9hdXRob3I+PGF1dGhv
cj5TbnlkZXIsIE0uPC9hdXRob3I+PGF1dGhvcj5XZW5nLCBaLjwvYXV0aG9yPjwvYXV0aG9ycz48
L2NvbnRyaWJ1dG9ycz48YXV0aC1hZGRyZXNzPlByb2dyYW0gaW4gQmlvaW5mb3JtYXRpY3MgYW5k
IEludGVncmF0aXZlIEJpb2xvZ3ksIERlcGFydG1lbnQgb2YgQmlvY2hlbWlzdHJ5IGFuZCBNb2xl
Y3VsYXIgUGhhcm1hY29sb2d5LCBVbml2ZXJzaXR5IG9mIE1hc3NhY2h1c2V0dHMgTWVkaWNhbCBT
Y2hvb2wsIFdvcmNlc3RlciwgTWFzc2FjaHVzZXR0cyAwMTYwNSwgVVNBLjwvYXV0aC1hZGRyZXNz
Pjx0aXRsZXM+PHRpdGxlPlNlcXVlbmNlIGZlYXR1cmVzIGFuZCBjaHJvbWF0aW4gc3RydWN0dXJl
IGFyb3VuZCB0aGUgZ2Vub21pYyByZWdpb25zIGJvdW5kIGJ5IDExOSBodW1hbiB0cmFuc2NyaXB0
aW9uIGZhY3RvcnM8L3RpdGxlPjxzZWNvbmRhcnktdGl0bGU+R2Vub21lIFJlczwvc2Vjb25kYXJ5
LXRpdGxlPjwvdGl0bGVzPjxwZXJpb2RpY2FsPjxmdWxsLXRpdGxlPkdlbm9tZSBSZXM8L2Z1bGwt
dGl0bGU+PGFiYnItMT5HZW5vbWUgcmVzZWFyY2g8L2FiYnItMT48L3BlcmlvZGljYWw+PHBhZ2Vz
PjE3OTgtODEyPC9wYWdlcz48dm9sdW1lPjIyPC92b2x1bWU+PG51bWJlcj45PC9udW1iZXI+PGVk
aXRpb24+MjAxMi8wOS8wODwvZWRpdGlvbj48a2V5d29yZHM+PGtleXdvcmQ+QmFzZSBDb21wb3Np
dGlvbjwva2V5d29yZD48a2V5d29yZD5CaW5kaW5nIFNpdGVzL2dlbmV0aWNzPC9rZXl3b3JkPjxr
ZXl3b3JkPkNlbGwgTGluZTwva2V5d29yZD48a2V5d29yZD4qQ2hyb21hdGluIEFzc2VtYmx5IGFu
ZCBEaXNhc3NlbWJseTwva2V5d29yZD48a2V5d29yZD5DaHJvbWF0aW4gSW1tdW5vcHJlY2lwaXRh
dGlvbjwva2V5d29yZD48a2V5d29yZD5DbHVzdGVyIEFuYWx5c2lzPC9rZXl3b3JkPjxrZXl3b3Jk
PkNvbXB1dGF0aW9uYWwgQmlvbG9neS9tZXRob2RzPC9rZXl3b3JkPjxrZXl3b3JkPkRlb3h5cmli
b251Y2xlYXNlIEkvbWV0YWJvbGlzbTwva2V5d29yZD48a2V5d29yZD4qR2Vub21lLCBIdW1hbjwv
a2V5d29yZD48a2V5d29yZD5IaWdoLVRocm91Z2hwdXQgTnVjbGVvdGlkZSBTZXF1ZW5jaW5nPC9r
ZXl3b3JkPjxrZXl3b3JkPkh1bWFuczwva2V5d29yZD48a2V5d29yZD5JbnRlcm5ldDwva2V5d29y
ZD48a2V5d29yZD5Nb2xlY3VsYXIgU2VxdWVuY2UgQW5ub3RhdGlvbjwva2V5d29yZD48a2V5d29y
ZD5OdWNsZW9zb21lcy9nZW5ldGljcy9tZXRhYm9saXNtPC9rZXl3b3JkPjxrZXl3b3JkPk51Y2xl
b3RpZGUgTW90aWZzPC9rZXl3b3JkPjxrZXl3b3JkPk9yZ2FuIFNwZWNpZmljaXR5L2dlbmV0aWNz
PC9rZXl3b3JkPjxrZXl3b3JkPlByb3RlaW4gQmluZGluZy9nZW5ldGljczwva2V5d29yZD48a2V5
d29yZD5UcmFuc2NyaXB0aW9uIEZhY3RvcnMvKm1ldGFib2xpc208L2tleXdvcmQ+PC9rZXl3b3Jk
cz48ZGF0ZXM+PHllYXI+MjAxMjwveWVhcj48cHViLWRhdGVzPjxkYXRlPlNlcDwvZGF0ZT48L3B1
Yi1kYXRlcz48L2RhdGVzPjxpc2JuPjE1NDktNTQ2OSAoRWxlY3Ryb25pYykmI3hEOzEwODgtOTA1
MSAoTGlua2luZyk8L2lzYm4+PGFjY2Vzc2lvbi1udW0+MjI5NTU5OTA8L2FjY2Vzc2lvbi1udW0+
PHVybHM+PHJlbGF0ZWQtdXJscz48dXJsPmh0dHBzOi8vd3d3Lm5jYmkubmxtLm5paC5nb3YvcHVi
bWVkLzIyOTU1OTkwPC91cmw+PC9yZWxhdGVkLXVybHM+PC91cmxzPjxjdXN0b20yPlBNQzM0MzE0
OTU8L2N1c3RvbTI+PGVsZWN0cm9uaWMtcmVzb3VyY2UtbnVtPjEwLjExMDEvZ3IuMTM5MTA1LjEx
MjwvZWxlY3Ryb25pYy1yZXNvdXJjZS1udW0+PC9yZWNvcmQ+PC9DaXRlPjwvRW5kTm90ZT5=
</w:fldData>
        </w:fldChar>
      </w:r>
      <w:r w:rsidR="009E36A4">
        <w:rPr>
          <w:lang w:val="en-US"/>
        </w:rPr>
        <w:instrText xml:space="preserve"> ADDIN EN.CITE </w:instrText>
      </w:r>
      <w:r w:rsidR="009E36A4">
        <w:rPr>
          <w:lang w:val="en-US"/>
        </w:rPr>
        <w:fldChar w:fldCharType="begin">
          <w:fldData xml:space="preserve">PEVuZE5vdGU+PENpdGU+PEF1dGhvcj5XYW5nPC9BdXRob3I+PFllYXI+MjAxMjwvWWVhcj48UmVj
TnVtPjY5NjwvUmVjTnVtPjxEaXNwbGF5VGV4dD48c3R5bGUgZmFjZT0ic3VwZXJzY3JpcHQiPjg0
PC9zdHlsZT48L0Rpc3BsYXlUZXh0PjxyZWNvcmQ+PHJlYy1udW1iZXI+Njk2PC9yZWMtbnVtYmVy
Pjxmb3JlaWduLWtleXM+PGtleSBhcHA9IkVOIiBkYi1pZD0iZmZ0ZGUyd3NieGRkZDNleGV2anhz
NXZwdng1enY1eHdhdmYwIiB0aW1lc3RhbXA9IjE0ODQ4MjM0MzgiIGd1aWQ9ImRlMWU3YzRlLWM1
OWEtNDUxOS04NjIzLTcxNjc2ZDMyMTZhOCI+Njk2PC9rZXk+PC9mb3JlaWduLWtleXM+PHJlZi10
eXBlIG5hbWU9IkpvdXJuYWwgQXJ0aWNsZSI+MTc8L3JlZi10eXBlPjxjb250cmlidXRvcnM+PGF1
dGhvcnM+PGF1dGhvcj5XYW5nLCBKLjwvYXV0aG9yPjxhdXRob3I+Wmh1YW5nLCBKLjwvYXV0aG9y
PjxhdXRob3I+SXllciwgUy48L2F1dGhvcj48YXV0aG9yPkxpbiwgWC48L2F1dGhvcj48YXV0aG9y
PldoaXRmaWVsZCwgVC4gVy48L2F1dGhvcj48YXV0aG9yPkdyZXZlbiwgTS4gQy48L2F1dGhvcj48
YXV0aG9yPlBpZXJjZSwgQi4gRy48L2F1dGhvcj48YXV0aG9yPkRvbmcsIFguPC9hdXRob3I+PGF1
dGhvcj5LdW5kYWplLCBBLjwvYXV0aG9yPjxhdXRob3I+Q2hlbmcsIFkuPC9hdXRob3I+PGF1dGhv
cj5SYW5kbywgTy4gSi48L2F1dGhvcj48YXV0aG9yPkJpcm5leSwgRS48L2F1dGhvcj48YXV0aG9y
Pk15ZXJzLCBSLiBNLjwvYXV0aG9yPjxhdXRob3I+Tm9ibGUsIFcuIFMuPC9hdXRob3I+PGF1dGhv
cj5TbnlkZXIsIE0uPC9hdXRob3I+PGF1dGhvcj5XZW5nLCBaLjwvYXV0aG9yPjwvYXV0aG9ycz48
L2NvbnRyaWJ1dG9ycz48YXV0aC1hZGRyZXNzPlByb2dyYW0gaW4gQmlvaW5mb3JtYXRpY3MgYW5k
IEludGVncmF0aXZlIEJpb2xvZ3ksIERlcGFydG1lbnQgb2YgQmlvY2hlbWlzdHJ5IGFuZCBNb2xl
Y3VsYXIgUGhhcm1hY29sb2d5LCBVbml2ZXJzaXR5IG9mIE1hc3NhY2h1c2V0dHMgTWVkaWNhbCBT
Y2hvb2wsIFdvcmNlc3RlciwgTWFzc2FjaHVzZXR0cyAwMTYwNSwgVVNBLjwvYXV0aC1hZGRyZXNz
Pjx0aXRsZXM+PHRpdGxlPlNlcXVlbmNlIGZlYXR1cmVzIGFuZCBjaHJvbWF0aW4gc3RydWN0dXJl
IGFyb3VuZCB0aGUgZ2Vub21pYyByZWdpb25zIGJvdW5kIGJ5IDExOSBodW1hbiB0cmFuc2NyaXB0
aW9uIGZhY3RvcnM8L3RpdGxlPjxzZWNvbmRhcnktdGl0bGU+R2Vub21lIFJlczwvc2Vjb25kYXJ5
LXRpdGxlPjwvdGl0bGVzPjxwZXJpb2RpY2FsPjxmdWxsLXRpdGxlPkdlbm9tZSBSZXM8L2Z1bGwt
dGl0bGU+PGFiYnItMT5HZW5vbWUgcmVzZWFyY2g8L2FiYnItMT48L3BlcmlvZGljYWw+PHBhZ2Vz
PjE3OTgtODEyPC9wYWdlcz48dm9sdW1lPjIyPC92b2x1bWU+PG51bWJlcj45PC9udW1iZXI+PGVk
aXRpb24+MjAxMi8wOS8wODwvZWRpdGlvbj48a2V5d29yZHM+PGtleXdvcmQ+QmFzZSBDb21wb3Np
dGlvbjwva2V5d29yZD48a2V5d29yZD5CaW5kaW5nIFNpdGVzL2dlbmV0aWNzPC9rZXl3b3JkPjxr
ZXl3b3JkPkNlbGwgTGluZTwva2V5d29yZD48a2V5d29yZD4qQ2hyb21hdGluIEFzc2VtYmx5IGFu
ZCBEaXNhc3NlbWJseTwva2V5d29yZD48a2V5d29yZD5DaHJvbWF0aW4gSW1tdW5vcHJlY2lwaXRh
dGlvbjwva2V5d29yZD48a2V5d29yZD5DbHVzdGVyIEFuYWx5c2lzPC9rZXl3b3JkPjxrZXl3b3Jk
PkNvbXB1dGF0aW9uYWwgQmlvbG9neS9tZXRob2RzPC9rZXl3b3JkPjxrZXl3b3JkPkRlb3h5cmli
b251Y2xlYXNlIEkvbWV0YWJvbGlzbTwva2V5d29yZD48a2V5d29yZD4qR2Vub21lLCBIdW1hbjwv
a2V5d29yZD48a2V5d29yZD5IaWdoLVRocm91Z2hwdXQgTnVjbGVvdGlkZSBTZXF1ZW5jaW5nPC9r
ZXl3b3JkPjxrZXl3b3JkPkh1bWFuczwva2V5d29yZD48a2V5d29yZD5JbnRlcm5ldDwva2V5d29y
ZD48a2V5d29yZD5Nb2xlY3VsYXIgU2VxdWVuY2UgQW5ub3RhdGlvbjwva2V5d29yZD48a2V5d29y
ZD5OdWNsZW9zb21lcy9nZW5ldGljcy9tZXRhYm9saXNtPC9rZXl3b3JkPjxrZXl3b3JkPk51Y2xl
b3RpZGUgTW90aWZzPC9rZXl3b3JkPjxrZXl3b3JkPk9yZ2FuIFNwZWNpZmljaXR5L2dlbmV0aWNz
PC9rZXl3b3JkPjxrZXl3b3JkPlByb3RlaW4gQmluZGluZy9nZW5ldGljczwva2V5d29yZD48a2V5
d29yZD5UcmFuc2NyaXB0aW9uIEZhY3RvcnMvKm1ldGFib2xpc208L2tleXdvcmQ+PC9rZXl3b3Jk
cz48ZGF0ZXM+PHllYXI+MjAxMjwveWVhcj48cHViLWRhdGVzPjxkYXRlPlNlcDwvZGF0ZT48L3B1
Yi1kYXRlcz48L2RhdGVzPjxpc2JuPjE1NDktNTQ2OSAoRWxlY3Ryb25pYykmI3hEOzEwODgtOTA1
MSAoTGlua2luZyk8L2lzYm4+PGFjY2Vzc2lvbi1udW0+MjI5NTU5OTA8L2FjY2Vzc2lvbi1udW0+
PHVybHM+PHJlbGF0ZWQtdXJscz48dXJsPmh0dHBzOi8vd3d3Lm5jYmkubmxtLm5paC5nb3YvcHVi
bWVkLzIyOTU1OTkwPC91cmw+PC9yZWxhdGVkLXVybHM+PC91cmxzPjxjdXN0b20yPlBNQzM0MzE0
OTU8L2N1c3RvbTI+PGVsZWN0cm9uaWMtcmVzb3VyY2UtbnVtPjEwLjExMDEvZ3IuMTM5MTA1LjEx
MjwvZWxlY3Ryb25pYy1yZXNvdXJjZS1udW0+PC9yZWNvcmQ+PC9DaXRlPjwvRW5kTm90ZT5=
</w:fldData>
        </w:fldChar>
      </w:r>
      <w:r w:rsidR="009E36A4">
        <w:rPr>
          <w:lang w:val="en-US"/>
        </w:rPr>
        <w:instrText xml:space="preserve"> ADDIN EN.CITE.DATA </w:instrText>
      </w:r>
      <w:r w:rsidR="009E36A4">
        <w:rPr>
          <w:lang w:val="en-US"/>
        </w:rPr>
      </w:r>
      <w:r w:rsidR="009E36A4">
        <w:rPr>
          <w:lang w:val="en-US"/>
        </w:rPr>
        <w:fldChar w:fldCharType="end"/>
      </w:r>
      <w:r w:rsidR="00E863F1" w:rsidRPr="008C0711">
        <w:rPr>
          <w:lang w:val="en-US"/>
        </w:rPr>
      </w:r>
      <w:r w:rsidR="00E863F1" w:rsidRPr="008C0711">
        <w:rPr>
          <w:lang w:val="en-US"/>
        </w:rPr>
        <w:fldChar w:fldCharType="separate"/>
      </w:r>
      <w:r w:rsidR="009E36A4" w:rsidRPr="009E36A4">
        <w:rPr>
          <w:noProof/>
          <w:vertAlign w:val="superscript"/>
          <w:lang w:val="en-US"/>
        </w:rPr>
        <w:t>84</w:t>
      </w:r>
      <w:r w:rsidR="00E863F1" w:rsidRPr="008C0711">
        <w:rPr>
          <w:lang w:val="en-US"/>
        </w:rPr>
        <w:fldChar w:fldCharType="end"/>
      </w:r>
      <w:r w:rsidRPr="008C0711">
        <w:rPr>
          <w:lang w:val="en-US"/>
        </w:rPr>
        <w:t xml:space="preserve"> and JASPAR 2016 </w:t>
      </w:r>
      <w:r w:rsidR="00E863F1" w:rsidRPr="008C0711">
        <w:rPr>
          <w:lang w:val="en-US"/>
        </w:rPr>
        <w:fldChar w:fldCharType="begin">
          <w:fldData xml:space="preserve">PEVuZE5vdGU+PENpdGU+PEF1dGhvcj5NYXRoZWxpZXI8L0F1dGhvcj48WWVhcj4yMDE2PC9ZZWFy
PjxSZWNOdW0+NzExPC9SZWNOdW0+PERpc3BsYXlUZXh0PjxzdHlsZSBmYWNlPSJzdXBlcnNjcmlw
dCI+ODU8L3N0eWxlPjwvRGlzcGxheVRleHQ+PHJlY29yZD48cmVjLW51bWJlcj43MTE8L3JlYy1u
dW1iZXI+PGZvcmVpZ24ta2V5cz48a2V5IGFwcD0iRU4iIGRiLWlkPSJmZnRkZTJ3c2J4ZGRkM2V4
ZXZqeHM1dnB2eDV6djV4d2F2ZjAiIHRpbWVzdGFtcD0iMTQ4ODgwNDQxNiIgZ3VpZD0iYTdiMjcw
MTYtOTZhYi00ZWZlLWFjNDYtODBmODM4ODBjMmFkIj43MTE8L2tleT48L2ZvcmVpZ24ta2V5cz48
cmVmLXR5cGUgbmFtZT0iSm91cm5hbCBBcnRpY2xlIj4xNzwvcmVmLXR5cGU+PGNvbnRyaWJ1dG9y
cz48YXV0aG9ycz48YXV0aG9yPk1hdGhlbGllciwgQS48L2F1dGhvcj48YXV0aG9yPkZvcm5lcywg
Ty48L2F1dGhvcj48YXV0aG9yPkFyZW5pbGxhcywgRC4gSi48L2F1dGhvcj48YXV0aG9yPkNoZW4s
IEMuIFkuPC9hdXRob3I+PGF1dGhvcj5EZW5heSwgRy48L2F1dGhvcj48YXV0aG9yPkxlZSwgSi48
L2F1dGhvcj48YXV0aG9yPlNoaSwgVy48L2F1dGhvcj48YXV0aG9yPlNoeXIsIEMuPC9hdXRob3I+
PGF1dGhvcj5UYW4sIEcuPC9hdXRob3I+PGF1dGhvcj5Xb3JzbGV5LUh1bnQsIFIuPC9hdXRob3I+
PGF1dGhvcj5aaGFuZywgQS4gVy48L2F1dGhvcj48YXV0aG9yPlBhcmN5LCBGLjwvYXV0aG9yPjxh
dXRob3I+TGVuaGFyZCwgQi48L2F1dGhvcj48YXV0aG9yPlNhbmRlbGluLCBBLjwvYXV0aG9yPjxh
dXRob3I+V2Fzc2VybWFuLCBXLiBXLjwvYXV0aG9yPjwvYXV0aG9ycz48L2NvbnRyaWJ1dG9ycz48
YXV0aC1hZGRyZXNzPkNlbnRyZSBmb3IgTW9sZWN1bGFyIE1lZGljaW5lIGFuZCBUaGVyYXBldXRp
Y3MgYXQgdGhlIENoaWxkIGFuZCBGYW1pbHkgUmVzZWFyY2ggSW5zdGl0dXRlLCBEZXBhcnRtZW50
IG9mIE1lZGljYWwgR2VuZXRpY3MsIFVuaXZlcnNpdHkgb2YgQnJpdGlzaCBDb2x1bWJpYSwgVmFu
Y291dmVyLCBWNVogNEg0LCBCQywgQ2FuYWRhLiYjeEQ7TGFib3JhdG9pcmUgUGh5c2lvbG9naWUg
Q2VsbHVsYWlyZSAmYW1wOyBWZWdldGFsZSwgVW5pdmVyc2l0ZSBHcmVub2JsZSBBbHBlcywgQ05S
UywgQ0VBLCBpUlRTViwgSU5SQSwgMzgwNTQgR3Jlbm9ibGUsIEZyYW5jZS4mI3hEO0NvbXB1dGF0
aW9uYWwgUmVndWxhdG9yeSBHZW5vbWljcywgTVJDIENsaW5pY2FsIFNjaWVuY2VzIENlbnRyZSwg
SW1wZXJpYWwgQ29sbGVnZSBMb25kb24sIER1IENhbmUgUm9hZCwgTG9uZG9uIFcxMiAwTk4sIFVL
LiYjeEQ7Q29tcHV0YXRpb25hbCBSZWd1bGF0b3J5IEdlbm9taWNzLCBNUkMgQ2xpbmljYWwgU2Np
ZW5jZXMgQ2VudHJlLCBJbXBlcmlhbCBDb2xsZWdlIExvbmRvbiwgRHUgQ2FuZSBSb2FkLCBMb25k
b24gVzEyIDBOTiwgVUsgYi5sZW5oYXJkQGNzYy5tcmMuYWMudWsuJiN4RDtUaGUgQmlvaW5mb3Jt
YXRpY3MgQ2VudHJlLCBEZXBhcnRtZW50IG9mIEJpb2xvZ3kgYW5kIEJpb3RlY2ggUmVzZWFyY2gg
YW5kIElubm92YXRpb24gQ2VudHJlLCBDb3BlbmhhZ2VuIFVuaXZlcnNpdHksIE9sZSBNYWFsb2Vz
IFZlaiA1LCBESy0yMjAwLCBEZW5tYXJrIGFsYmluQGJpbmYua3UuZGsuJiN4RDtDZW50cmUgZm9y
IE1vbGVjdWxhciBNZWRpY2luZSBhbmQgVGhlcmFwZXV0aWNzIGF0IHRoZSBDaGlsZCBhbmQgRmFt
aWx5IFJlc2VhcmNoIEluc3RpdHV0ZSwgRGVwYXJ0bWVudCBvZiBNZWRpY2FsIEdlbmV0aWNzLCBV
bml2ZXJzaXR5IG9mIEJyaXRpc2ggQ29sdW1iaWEsIFZhbmNvdXZlciwgVjVaIDRINCwgQkMsIENh
bmFkYSB3eWV0aEBjbW10LnViYy5jYS48L2F1dGgtYWRkcmVzcz48dGl0bGVzPjx0aXRsZT5KQVNQ
QVIgMjAxNjogYSBtYWpvciBleHBhbnNpb24gYW5kIHVwZGF0ZSBvZiB0aGUgb3Blbi1hY2Nlc3Mg
ZGF0YWJhc2Ugb2YgdHJhbnNjcmlwdGlvbiBmYWN0b3IgYmluZGluZyBwcm9maWxlczwvdGl0bGU+
PHNlY29uZGFyeS10aXRsZT5OdWNsZWljIEFjaWRzIFJlczwvc2Vjb25kYXJ5LXRpdGxlPjwvdGl0
bGVzPjxwZXJpb2RpY2FsPjxmdWxsLXRpdGxlPk51Y2xlaWMgQWNpZHMgUmVzPC9mdWxsLXRpdGxl
PjxhYmJyLTE+TnVjbGVpYyBhY2lkcyByZXNlYXJjaDwvYWJici0xPjwvcGVyaW9kaWNhbD48cGFn
ZXM+RDExMC01PC9wYWdlcz48dm9sdW1lPjQ0PC92b2x1bWU+PG51bWJlcj5EMTwvbnVtYmVyPjxl
ZGl0aW9uPjIwMTUvMTEvMDU8L2VkaXRpb24+PGtleXdvcmRzPjxrZXl3b3JkPkFuaW1hbHM8L2tl
eXdvcmQ+PGtleXdvcmQ+QmluZGluZyBTaXRlczwva2V5d29yZD48a2V5d29yZD5ETkEtQmluZGlu
ZyBQcm90ZWlucy9jaGVtaXN0cnk8L2tleXdvcmQ+PGtleXdvcmQ+KkRhdGFiYXNlcywgR2VuZXRp
Yzwva2V5d29yZD48a2V5d29yZD5Qcm90ZWluIFN0cnVjdHVyZSwgVGVydGlhcnk8L2tleXdvcmQ+
PGtleXdvcmQ+KlJlZ3VsYXRvcnkgRWxlbWVudHMsIFRyYW5zY3JpcHRpb25hbDwva2V5d29yZD48
a2V5d29yZD5Tb2Z0d2FyZTwva2V5d29yZD48a2V5d29yZD5UcmFuc2NyaXB0aW9uIEZhY3RvcnMv
Y2hlbWlzdHJ5LyptZXRhYm9saXNtPC9rZXl3b3JkPjwva2V5d29yZHM+PGRhdGVzPjx5ZWFyPjIw
MTY8L3llYXI+PHB1Yi1kYXRlcz48ZGF0ZT5KYW4gNDwvZGF0ZT48L3B1Yi1kYXRlcz48L2RhdGVz
Pjxpc2JuPjEzNjItNDk2MiAoRWxlY3Ryb25pYykmI3hEOzAzMDUtMTA0OCAoTGlua2luZyk8L2lz
Ym4+PGFjY2Vzc2lvbi1udW0+MjY1MzE4MjY8L2FjY2Vzc2lvbi1udW0+PHVybHM+PHJlbGF0ZWQt
dXJscz48dXJsPmh0dHBzOi8vd3d3Lm5jYmkubmxtLm5paC5nb3YvcHVibWVkLzI2NTMxODI2PC91
cmw+PC9yZWxhdGVkLXVybHM+PC91cmxzPjxjdXN0b20yPlBNQzQ3MDI4NDI8L2N1c3RvbTI+PGVs
ZWN0cm9uaWMtcmVzb3VyY2UtbnVtPjEwLjEwOTMvbmFyL2drdjExNzY8L2VsZWN0cm9uaWMtcmVz
b3VyY2UtbnVtPjwvcmVjb3JkPjwvQ2l0ZT48L0VuZE5vdGU+
</w:fldData>
        </w:fldChar>
      </w:r>
      <w:r w:rsidR="009E36A4">
        <w:rPr>
          <w:lang w:val="en-US"/>
        </w:rPr>
        <w:instrText xml:space="preserve"> ADDIN EN.CITE </w:instrText>
      </w:r>
      <w:r w:rsidR="009E36A4">
        <w:rPr>
          <w:lang w:val="en-US"/>
        </w:rPr>
        <w:fldChar w:fldCharType="begin">
          <w:fldData xml:space="preserve">PEVuZE5vdGU+PENpdGU+PEF1dGhvcj5NYXRoZWxpZXI8L0F1dGhvcj48WWVhcj4yMDE2PC9ZZWFy
PjxSZWNOdW0+NzExPC9SZWNOdW0+PERpc3BsYXlUZXh0PjxzdHlsZSBmYWNlPSJzdXBlcnNjcmlw
dCI+ODU8L3N0eWxlPjwvRGlzcGxheVRleHQ+PHJlY29yZD48cmVjLW51bWJlcj43MTE8L3JlYy1u
dW1iZXI+PGZvcmVpZ24ta2V5cz48a2V5IGFwcD0iRU4iIGRiLWlkPSJmZnRkZTJ3c2J4ZGRkM2V4
ZXZqeHM1dnB2eDV6djV4d2F2ZjAiIHRpbWVzdGFtcD0iMTQ4ODgwNDQxNiIgZ3VpZD0iYTdiMjcw
MTYtOTZhYi00ZWZlLWFjNDYtODBmODM4ODBjMmFkIj43MTE8L2tleT48L2ZvcmVpZ24ta2V5cz48
cmVmLXR5cGUgbmFtZT0iSm91cm5hbCBBcnRpY2xlIj4xNzwvcmVmLXR5cGU+PGNvbnRyaWJ1dG9y
cz48YXV0aG9ycz48YXV0aG9yPk1hdGhlbGllciwgQS48L2F1dGhvcj48YXV0aG9yPkZvcm5lcywg
Ty48L2F1dGhvcj48YXV0aG9yPkFyZW5pbGxhcywgRC4gSi48L2F1dGhvcj48YXV0aG9yPkNoZW4s
IEMuIFkuPC9hdXRob3I+PGF1dGhvcj5EZW5heSwgRy48L2F1dGhvcj48YXV0aG9yPkxlZSwgSi48
L2F1dGhvcj48YXV0aG9yPlNoaSwgVy48L2F1dGhvcj48YXV0aG9yPlNoeXIsIEMuPC9hdXRob3I+
PGF1dGhvcj5UYW4sIEcuPC9hdXRob3I+PGF1dGhvcj5Xb3JzbGV5LUh1bnQsIFIuPC9hdXRob3I+
PGF1dGhvcj5aaGFuZywgQS4gVy48L2F1dGhvcj48YXV0aG9yPlBhcmN5LCBGLjwvYXV0aG9yPjxh
dXRob3I+TGVuaGFyZCwgQi48L2F1dGhvcj48YXV0aG9yPlNhbmRlbGluLCBBLjwvYXV0aG9yPjxh
dXRob3I+V2Fzc2VybWFuLCBXLiBXLjwvYXV0aG9yPjwvYXV0aG9ycz48L2NvbnRyaWJ1dG9ycz48
YXV0aC1hZGRyZXNzPkNlbnRyZSBmb3IgTW9sZWN1bGFyIE1lZGljaW5lIGFuZCBUaGVyYXBldXRp
Y3MgYXQgdGhlIENoaWxkIGFuZCBGYW1pbHkgUmVzZWFyY2ggSW5zdGl0dXRlLCBEZXBhcnRtZW50
IG9mIE1lZGljYWwgR2VuZXRpY3MsIFVuaXZlcnNpdHkgb2YgQnJpdGlzaCBDb2x1bWJpYSwgVmFu
Y291dmVyLCBWNVogNEg0LCBCQywgQ2FuYWRhLiYjeEQ7TGFib3JhdG9pcmUgUGh5c2lvbG9naWUg
Q2VsbHVsYWlyZSAmYW1wOyBWZWdldGFsZSwgVW5pdmVyc2l0ZSBHcmVub2JsZSBBbHBlcywgQ05S
UywgQ0VBLCBpUlRTViwgSU5SQSwgMzgwNTQgR3Jlbm9ibGUsIEZyYW5jZS4mI3hEO0NvbXB1dGF0
aW9uYWwgUmVndWxhdG9yeSBHZW5vbWljcywgTVJDIENsaW5pY2FsIFNjaWVuY2VzIENlbnRyZSwg
SW1wZXJpYWwgQ29sbGVnZSBMb25kb24sIER1IENhbmUgUm9hZCwgTG9uZG9uIFcxMiAwTk4sIFVL
LiYjeEQ7Q29tcHV0YXRpb25hbCBSZWd1bGF0b3J5IEdlbm9taWNzLCBNUkMgQ2xpbmljYWwgU2Np
ZW5jZXMgQ2VudHJlLCBJbXBlcmlhbCBDb2xsZWdlIExvbmRvbiwgRHUgQ2FuZSBSb2FkLCBMb25k
b24gVzEyIDBOTiwgVUsgYi5sZW5oYXJkQGNzYy5tcmMuYWMudWsuJiN4RDtUaGUgQmlvaW5mb3Jt
YXRpY3MgQ2VudHJlLCBEZXBhcnRtZW50IG9mIEJpb2xvZ3kgYW5kIEJpb3RlY2ggUmVzZWFyY2gg
YW5kIElubm92YXRpb24gQ2VudHJlLCBDb3BlbmhhZ2VuIFVuaXZlcnNpdHksIE9sZSBNYWFsb2Vz
IFZlaiA1LCBESy0yMjAwLCBEZW5tYXJrIGFsYmluQGJpbmYua3UuZGsuJiN4RDtDZW50cmUgZm9y
IE1vbGVjdWxhciBNZWRpY2luZSBhbmQgVGhlcmFwZXV0aWNzIGF0IHRoZSBDaGlsZCBhbmQgRmFt
aWx5IFJlc2VhcmNoIEluc3RpdHV0ZSwgRGVwYXJ0bWVudCBvZiBNZWRpY2FsIEdlbmV0aWNzLCBV
bml2ZXJzaXR5IG9mIEJyaXRpc2ggQ29sdW1iaWEsIFZhbmNvdXZlciwgVjVaIDRINCwgQkMsIENh
bmFkYSB3eWV0aEBjbW10LnViYy5jYS48L2F1dGgtYWRkcmVzcz48dGl0bGVzPjx0aXRsZT5KQVNQ
QVIgMjAxNjogYSBtYWpvciBleHBhbnNpb24gYW5kIHVwZGF0ZSBvZiB0aGUgb3Blbi1hY2Nlc3Mg
ZGF0YWJhc2Ugb2YgdHJhbnNjcmlwdGlvbiBmYWN0b3IgYmluZGluZyBwcm9maWxlczwvdGl0bGU+
PHNlY29uZGFyeS10aXRsZT5OdWNsZWljIEFjaWRzIFJlczwvc2Vjb25kYXJ5LXRpdGxlPjwvdGl0
bGVzPjxwZXJpb2RpY2FsPjxmdWxsLXRpdGxlPk51Y2xlaWMgQWNpZHMgUmVzPC9mdWxsLXRpdGxl
PjxhYmJyLTE+TnVjbGVpYyBhY2lkcyByZXNlYXJjaDwvYWJici0xPjwvcGVyaW9kaWNhbD48cGFn
ZXM+RDExMC01PC9wYWdlcz48dm9sdW1lPjQ0PC92b2x1bWU+PG51bWJlcj5EMTwvbnVtYmVyPjxl
ZGl0aW9uPjIwMTUvMTEvMDU8L2VkaXRpb24+PGtleXdvcmRzPjxrZXl3b3JkPkFuaW1hbHM8L2tl
eXdvcmQ+PGtleXdvcmQ+QmluZGluZyBTaXRlczwva2V5d29yZD48a2V5d29yZD5ETkEtQmluZGlu
ZyBQcm90ZWlucy9jaGVtaXN0cnk8L2tleXdvcmQ+PGtleXdvcmQ+KkRhdGFiYXNlcywgR2VuZXRp
Yzwva2V5d29yZD48a2V5d29yZD5Qcm90ZWluIFN0cnVjdHVyZSwgVGVydGlhcnk8L2tleXdvcmQ+
PGtleXdvcmQ+KlJlZ3VsYXRvcnkgRWxlbWVudHMsIFRyYW5zY3JpcHRpb25hbDwva2V5d29yZD48
a2V5d29yZD5Tb2Z0d2FyZTwva2V5d29yZD48a2V5d29yZD5UcmFuc2NyaXB0aW9uIEZhY3RvcnMv
Y2hlbWlzdHJ5LyptZXRhYm9saXNtPC9rZXl3b3JkPjwva2V5d29yZHM+PGRhdGVzPjx5ZWFyPjIw
MTY8L3llYXI+PHB1Yi1kYXRlcz48ZGF0ZT5KYW4gNDwvZGF0ZT48L3B1Yi1kYXRlcz48L2RhdGVz
Pjxpc2JuPjEzNjItNDk2MiAoRWxlY3Ryb25pYykmI3hEOzAzMDUtMTA0OCAoTGlua2luZyk8L2lz
Ym4+PGFjY2Vzc2lvbi1udW0+MjY1MzE4MjY8L2FjY2Vzc2lvbi1udW0+PHVybHM+PHJlbGF0ZWQt
dXJscz48dXJsPmh0dHBzOi8vd3d3Lm5jYmkubmxtLm5paC5nb3YvcHVibWVkLzI2NTMxODI2PC91
cmw+PC9yZWxhdGVkLXVybHM+PC91cmxzPjxjdXN0b20yPlBNQzQ3MDI4NDI8L2N1c3RvbTI+PGVs
ZWN0cm9uaWMtcmVzb3VyY2UtbnVtPjEwLjEwOTMvbmFyL2drdjExNzY8L2VsZWN0cm9uaWMtcmVz
b3VyY2UtbnVtPjwvcmVjb3JkPjwvQ2l0ZT48L0VuZE5vdGU+
</w:fldData>
        </w:fldChar>
      </w:r>
      <w:r w:rsidR="009E36A4">
        <w:rPr>
          <w:lang w:val="en-US"/>
        </w:rPr>
        <w:instrText xml:space="preserve"> ADDIN EN.CITE.DATA </w:instrText>
      </w:r>
      <w:r w:rsidR="009E36A4">
        <w:rPr>
          <w:lang w:val="en-US"/>
        </w:rPr>
      </w:r>
      <w:r w:rsidR="009E36A4">
        <w:rPr>
          <w:lang w:val="en-US"/>
        </w:rPr>
        <w:fldChar w:fldCharType="end"/>
      </w:r>
      <w:r w:rsidR="00E863F1" w:rsidRPr="008C0711">
        <w:rPr>
          <w:lang w:val="en-US"/>
        </w:rPr>
      </w:r>
      <w:r w:rsidR="00E863F1" w:rsidRPr="008C0711">
        <w:rPr>
          <w:lang w:val="en-US"/>
        </w:rPr>
        <w:fldChar w:fldCharType="separate"/>
      </w:r>
      <w:r w:rsidR="009E36A4" w:rsidRPr="009E36A4">
        <w:rPr>
          <w:noProof/>
          <w:vertAlign w:val="superscript"/>
          <w:lang w:val="en-US"/>
        </w:rPr>
        <w:t>85</w:t>
      </w:r>
      <w:r w:rsidR="00E863F1" w:rsidRPr="008C0711">
        <w:rPr>
          <w:lang w:val="en-US"/>
        </w:rPr>
        <w:fldChar w:fldCharType="end"/>
      </w:r>
      <w:r w:rsidRPr="008C0711">
        <w:rPr>
          <w:lang w:val="en-US"/>
        </w:rPr>
        <w:t xml:space="preserve">. For the search using </w:t>
      </w:r>
      <w:proofErr w:type="spellStart"/>
      <w:r w:rsidRPr="008C0711">
        <w:rPr>
          <w:lang w:val="en-US"/>
        </w:rPr>
        <w:t>Factorbook</w:t>
      </w:r>
      <w:proofErr w:type="spellEnd"/>
      <w:r w:rsidRPr="008C0711">
        <w:rPr>
          <w:lang w:val="en-US"/>
        </w:rPr>
        <w:t xml:space="preserve"> we included the motifs for the transcription factors discovered in the cell lines where a significant enrichment was found in our genomic </w:t>
      </w:r>
      <w:proofErr w:type="gramStart"/>
      <w:r w:rsidRPr="008C0711">
        <w:rPr>
          <w:lang w:val="en-US"/>
        </w:rPr>
        <w:t>features</w:t>
      </w:r>
      <w:proofErr w:type="gramEnd"/>
      <w:r w:rsidRPr="008C0711">
        <w:rPr>
          <w:lang w:val="en-US"/>
        </w:rPr>
        <w:t xml:space="preserve"> analysis. We also searched for all the available motifs for </w:t>
      </w:r>
      <w:r w:rsidRPr="008C0711">
        <w:rPr>
          <w:i/>
          <w:lang w:val="en-US"/>
        </w:rPr>
        <w:t>Homo sapiens</w:t>
      </w:r>
      <w:r w:rsidRPr="008C0711">
        <w:rPr>
          <w:lang w:val="en-US"/>
        </w:rPr>
        <w:t xml:space="preserve"> at the JASPAR database (</w:t>
      </w:r>
      <w:r w:rsidRPr="008C0711">
        <w:rPr>
          <w:i/>
          <w:lang w:val="en-US"/>
        </w:rPr>
        <w:t>JASPAR CORE 2016</w:t>
      </w:r>
      <w:r w:rsidRPr="008C0711">
        <w:rPr>
          <w:lang w:val="en-US"/>
        </w:rPr>
        <w:t xml:space="preserve">, </w:t>
      </w:r>
      <w:proofErr w:type="spellStart"/>
      <w:r w:rsidRPr="008C0711">
        <w:rPr>
          <w:i/>
          <w:lang w:val="en-US"/>
        </w:rPr>
        <w:t>TFBSTools</w:t>
      </w:r>
      <w:proofErr w:type="spellEnd"/>
      <w:r w:rsidRPr="008C0711">
        <w:rPr>
          <w:i/>
          <w:lang w:val="en-US"/>
        </w:rPr>
        <w:t xml:space="preserve"> </w:t>
      </w:r>
      <w:r w:rsidR="00E863F1" w:rsidRPr="008C0711">
        <w:rPr>
          <w:i/>
          <w:lang w:val="en-US"/>
        </w:rPr>
        <w:fldChar w:fldCharType="begin"/>
      </w:r>
      <w:r w:rsidR="009E36A4">
        <w:rPr>
          <w:i/>
          <w:lang w:val="en-US"/>
        </w:rPr>
        <w:instrText xml:space="preserve"> ADDIN EN.CITE &lt;EndNote&gt;&lt;Cite&gt;&lt;Author&gt;Tan&lt;/Author&gt;&lt;Year&gt;2016&lt;/Year&gt;&lt;RecNum&gt;997&lt;/RecNum&gt;&lt;DisplayText&gt;&lt;style face="superscript"&gt;86&lt;/style&gt;&lt;/DisplayText&gt;&lt;record&gt;&lt;rec-number&gt;997&lt;/rec-number&gt;&lt;foreign-keys&gt;&lt;key app="EN" db-id="fftde2wsbxddd3exevjxs5vpvx5zv5xwavf0" timestamp="1509961214" guid="6e6207ae-1689-4e47-b530-e061f3b0f6c2"&gt;997&lt;/key&gt;&lt;/foreign-keys&gt;&lt;ref-type name="Journal Article"&gt;17&lt;/ref-type&gt;&lt;contributors&gt;&lt;authors&gt;&lt;author&gt;Tan, G.&lt;/author&gt;&lt;author&gt;Lenhard, B.&lt;/author&gt;&lt;/authors&gt;&lt;/contributors&gt;&lt;auth-address&gt;Computational Regulatory Genomics, MRC Clinical Sciences Centre, Imperial College London, London W12 0NN, UK.&lt;/auth-address&gt;&lt;titles&gt;&lt;title&gt;TFBSTools: an R/bioconductor package for transcription factor binding site analysis&lt;/title&gt;&lt;secondary-title&gt;Bioinformatics&lt;/secondary-title&gt;&lt;alt-title&gt;Bioinformatics&lt;/alt-title&gt;&lt;/titles&gt;&lt;periodical&gt;&lt;full-title&gt;Bioinformatics&lt;/full-title&gt;&lt;abbr-1&gt;Bioinformatics&lt;/abbr-1&gt;&lt;/periodical&gt;&lt;alt-periodical&gt;&lt;full-title&gt;Bioinformatics&lt;/full-title&gt;&lt;abbr-1&gt;Bioinformatics&lt;/abbr-1&gt;&lt;/alt-periodical&gt;&lt;pages&gt;1555-6&lt;/pages&gt;&lt;volume&gt;32&lt;/volume&gt;&lt;number&gt;10&lt;/number&gt;&lt;edition&gt;2016/01/23&lt;/edition&gt;&lt;keywords&gt;&lt;keyword&gt;Animals&lt;/keyword&gt;&lt;keyword&gt;*Binding Sites&lt;/keyword&gt;&lt;keyword&gt;Genome-Wide Association Study/methods&lt;/keyword&gt;&lt;keyword&gt;Humans&lt;/keyword&gt;&lt;keyword&gt;*Software&lt;/keyword&gt;&lt;keyword&gt;*Transcription Factors&lt;/keyword&gt;&lt;/keywords&gt;&lt;dates&gt;&lt;year&gt;2016&lt;/year&gt;&lt;pub-dates&gt;&lt;date&gt;May 15&lt;/date&gt;&lt;/pub-dates&gt;&lt;/dates&gt;&lt;isbn&gt;1367-4811 (Electronic)&amp;#xD;1367-4803 (Linking)&lt;/isbn&gt;&lt;accession-num&gt;26794315&lt;/accession-num&gt;&lt;urls&gt;&lt;related-urls&gt;&lt;url&gt;https://www.ncbi.nlm.nih.gov/pubmed/26794315&lt;/url&gt;&lt;/related-urls&gt;&lt;/urls&gt;&lt;custom2&gt;PMC4866524&lt;/custom2&gt;&lt;electronic-resource-num&gt;10.1093/bioinformatics/btw024&lt;/electronic-resource-num&gt;&lt;language&gt;English&lt;/language&gt;&lt;/record&gt;&lt;/Cite&gt;&lt;/EndNote&gt;</w:instrText>
      </w:r>
      <w:r w:rsidR="00E863F1" w:rsidRPr="008C0711">
        <w:rPr>
          <w:i/>
          <w:lang w:val="en-US"/>
        </w:rPr>
        <w:fldChar w:fldCharType="separate"/>
      </w:r>
      <w:r w:rsidR="009E36A4" w:rsidRPr="009E36A4">
        <w:rPr>
          <w:i/>
          <w:noProof/>
          <w:vertAlign w:val="superscript"/>
          <w:lang w:val="en-US"/>
        </w:rPr>
        <w:t>86</w:t>
      </w:r>
      <w:r w:rsidR="00E863F1" w:rsidRPr="008C0711">
        <w:rPr>
          <w:i/>
          <w:lang w:val="en-US"/>
        </w:rPr>
        <w:fldChar w:fldCharType="end"/>
      </w:r>
      <w:r w:rsidRPr="008C0711">
        <w:rPr>
          <w:lang w:val="en-US"/>
        </w:rPr>
        <w:t>)Using as reference the USCS sequence (</w:t>
      </w:r>
      <w:r w:rsidRPr="008C0711">
        <w:rPr>
          <w:i/>
          <w:lang w:val="en-US"/>
        </w:rPr>
        <w:t>BSgenome.Hsapiens.USCS.hg19</w:t>
      </w:r>
      <w:r w:rsidRPr="008C0711">
        <w:rPr>
          <w:lang w:val="en-US"/>
        </w:rPr>
        <w:t xml:space="preserve">) we created </w:t>
      </w:r>
      <w:proofErr w:type="spellStart"/>
      <w:r w:rsidRPr="008C0711">
        <w:rPr>
          <w:lang w:val="en-US"/>
        </w:rPr>
        <w:t>fasta</w:t>
      </w:r>
      <w:proofErr w:type="spellEnd"/>
      <w:r w:rsidRPr="008C0711">
        <w:rPr>
          <w:lang w:val="en-US"/>
        </w:rPr>
        <w:t xml:space="preserve"> sequences with the reference and alternative alleles for all the variants included in our analysis plus 20 </w:t>
      </w:r>
      <w:proofErr w:type="spellStart"/>
      <w:r w:rsidRPr="008C0711">
        <w:rPr>
          <w:lang w:val="en-US"/>
        </w:rPr>
        <w:t>bp</w:t>
      </w:r>
      <w:proofErr w:type="spellEnd"/>
      <w:r w:rsidRPr="008C0711">
        <w:rPr>
          <w:lang w:val="en-US"/>
        </w:rPr>
        <w:t xml:space="preserve"> flanking each variant. We used FIMO (version 4.11.2</w:t>
      </w:r>
      <w:r>
        <w:rPr>
          <w:lang w:val="en-US"/>
        </w:rPr>
        <w:t>, Grant et al., 2011)</w:t>
      </w:r>
      <w:r w:rsidR="00E863F1" w:rsidRPr="008C0711">
        <w:rPr>
          <w:lang w:val="en-US"/>
        </w:rPr>
        <w:fldChar w:fldCharType="begin"/>
      </w:r>
      <w:r w:rsidR="009E36A4">
        <w:rPr>
          <w:lang w:val="en-US"/>
        </w:rPr>
        <w:instrText xml:space="preserve"> ADDIN EN.CITE &lt;EndNote&gt;&lt;Cite&gt;&lt;Author&gt;Grant&lt;/Author&gt;&lt;Year&gt;2011&lt;/Year&gt;&lt;RecNum&gt;697&lt;/RecNum&gt;&lt;DisplayText&gt;&lt;style face="superscript"&gt;87&lt;/style&gt;&lt;/DisplayText&gt;&lt;record&gt;&lt;rec-number&gt;697&lt;/rec-number&gt;&lt;foreign-keys&gt;&lt;key app="EN" db-id="fftde2wsbxddd3exevjxs5vpvx5zv5xwavf0" timestamp="1484823617" guid="39db45b7-84bc-44bb-b038-65bea23599d1"&gt;697&lt;/key&gt;&lt;/foreign-keys&gt;&lt;ref-type name="Journal Article"&gt;17&lt;/ref-type&gt;&lt;contributors&gt;&lt;authors&gt;&lt;author&gt;Grant, C. E.&lt;/author&gt;&lt;author&gt;Bailey, T. L.&lt;/author&gt;&lt;author&gt;Noble, W. S.&lt;/author&gt;&lt;/authors&gt;&lt;/contributors&gt;&lt;auth-address&gt;Department of Genome Sciences, University of Washington, Seattle, WA, USA.&lt;/auth-address&gt;&lt;titles&gt;&lt;title&gt;FIMO: scanning for occurrences of a given motif&lt;/title&gt;&lt;secondary-title&gt;Bioinformatics&lt;/secondary-title&gt;&lt;/titles&gt;&lt;periodical&gt;&lt;full-title&gt;Bioinformatics&lt;/full-title&gt;&lt;abbr-1&gt;Bioinformatics&lt;/abbr-1&gt;&lt;/periodical&gt;&lt;pages&gt;1017-8&lt;/pages&gt;&lt;volume&gt;27&lt;/volume&gt;&lt;number&gt;7&lt;/number&gt;&lt;edition&gt;2011/02/19&lt;/edition&gt;&lt;keywords&gt;&lt;keyword&gt;*Amino Acid Motifs&lt;/keyword&gt;&lt;keyword&gt;Base Sequence&lt;/keyword&gt;&lt;keyword&gt;Binding Sites&lt;/keyword&gt;&lt;keyword&gt;CCCTC-Binding Factor&lt;/keyword&gt;&lt;keyword&gt;Conserved Sequence&lt;/keyword&gt;&lt;keyword&gt;DNA/*chemistry&lt;/keyword&gt;&lt;keyword&gt;Databases, Genetic&lt;/keyword&gt;&lt;keyword&gt;Genome, Human&lt;/keyword&gt;&lt;keyword&gt;Humans&lt;/keyword&gt;&lt;keyword&gt;Position-Specific Scoring Matrices&lt;/keyword&gt;&lt;keyword&gt;Repressor Proteins/metabolism&lt;/keyword&gt;&lt;keyword&gt;Sequence Analysis, DNA/*methods&lt;/keyword&gt;&lt;keyword&gt;Sequence Analysis, Protein/*methods&lt;/keyword&gt;&lt;keyword&gt;*Software&lt;/keyword&gt;&lt;/keywords&gt;&lt;dates&gt;&lt;year&gt;2011&lt;/year&gt;&lt;pub-dates&gt;&lt;date&gt;Apr 1&lt;/date&gt;&lt;/pub-dates&gt;&lt;/dates&gt;&lt;isbn&gt;1367-4811 (Electronic)&amp;#xD;1367-4803 (Linking)&lt;/isbn&gt;&lt;accession-num&gt;21330290&lt;/accession-num&gt;&lt;urls&gt;&lt;related-urls&gt;&lt;url&gt;https://www.ncbi.nlm.nih.gov/pubmed/21330290&lt;/url&gt;&lt;/related-urls&gt;&lt;/urls&gt;&lt;custom2&gt;PMC3065696&lt;/custom2&gt;&lt;electronic-resource-num&gt;10.1093/bioinformatics/btr064&lt;/electronic-resource-num&gt;&lt;/record&gt;&lt;/Cite&gt;&lt;/EndNote&gt;</w:instrText>
      </w:r>
      <w:r w:rsidR="00E863F1" w:rsidRPr="008C0711">
        <w:rPr>
          <w:lang w:val="en-US"/>
        </w:rPr>
        <w:fldChar w:fldCharType="separate"/>
      </w:r>
      <w:r w:rsidR="009E36A4" w:rsidRPr="009E36A4">
        <w:rPr>
          <w:noProof/>
          <w:vertAlign w:val="superscript"/>
          <w:lang w:val="en-US"/>
        </w:rPr>
        <w:t>87</w:t>
      </w:r>
      <w:r w:rsidR="00E863F1" w:rsidRPr="008C0711">
        <w:rPr>
          <w:lang w:val="en-US"/>
        </w:rPr>
        <w:fldChar w:fldCharType="end"/>
      </w:r>
      <w:r w:rsidRPr="008C0711">
        <w:rPr>
          <w:lang w:val="en-US"/>
        </w:rPr>
        <w:t xml:space="preserve"> to scan all the </w:t>
      </w:r>
      <w:proofErr w:type="spellStart"/>
      <w:r w:rsidRPr="008C0711">
        <w:rPr>
          <w:lang w:val="en-US"/>
        </w:rPr>
        <w:t>fasta</w:t>
      </w:r>
      <w:proofErr w:type="spellEnd"/>
      <w:r w:rsidRPr="008C0711">
        <w:rPr>
          <w:lang w:val="en-US"/>
        </w:rPr>
        <w:t xml:space="preserve"> sequences searching for the JASPAR and </w:t>
      </w:r>
      <w:proofErr w:type="spellStart"/>
      <w:r w:rsidRPr="008C0711">
        <w:rPr>
          <w:lang w:val="en-US"/>
        </w:rPr>
        <w:t>Factorbook</w:t>
      </w:r>
      <w:proofErr w:type="spellEnd"/>
      <w:r w:rsidRPr="008C0711">
        <w:rPr>
          <w:lang w:val="en-US"/>
        </w:rPr>
        <w:t xml:space="preserve"> motifs to identify any overlap of any of the alleles for each of the variants (setting the p-value threshold to 10</w:t>
      </w:r>
      <w:r w:rsidRPr="008C0711">
        <w:rPr>
          <w:vertAlign w:val="superscript"/>
          <w:lang w:val="en-US"/>
        </w:rPr>
        <w:t>-3</w:t>
      </w:r>
      <w:r w:rsidRPr="008C0711">
        <w:rPr>
          <w:lang w:val="en-US"/>
        </w:rPr>
        <w:t xml:space="preserve">). We subsequently determined whether our CCVs were more frequency overlapping a particular TF binding motif when compared with the excluded variants. We ran these analyses for all the strong signals, but also strong signals stratified by ER status. Also, we subset this analysis to the variants located at regulatory regions in an ER-positive cell line (MCF-7 marked by H3K4me1, ENCODE id: ENCFF674BKS) and evaluated whether the ER-positive CCVs overlap any of the motifs more frequently that the excluded variants. We also evaluated </w:t>
      </w:r>
      <w:r w:rsidRPr="008C0711">
        <w:rPr>
          <w:lang w:val="en-US"/>
        </w:rPr>
        <w:lastRenderedPageBreak/>
        <w:t>the change in total binding affinity caused by the ER-positive CCCR alternative allele for all but one (2:217955891:T:&lt;CN0&gt;:0) of the ER-positive CCVs (</w:t>
      </w:r>
      <w:proofErr w:type="spellStart"/>
      <w:r w:rsidRPr="008C0711">
        <w:rPr>
          <w:i/>
          <w:lang w:val="en-US"/>
        </w:rPr>
        <w:t>MatrixRider</w:t>
      </w:r>
      <w:proofErr w:type="spellEnd"/>
      <w:r w:rsidRPr="008C0711">
        <w:rPr>
          <w:i/>
          <w:lang w:val="en-US"/>
        </w:rPr>
        <w:t xml:space="preserve"> </w:t>
      </w:r>
      <w:r w:rsidR="00E863F1" w:rsidRPr="008C0711">
        <w:rPr>
          <w:i/>
          <w:lang w:val="en-US"/>
        </w:rPr>
        <w:fldChar w:fldCharType="begin"/>
      </w:r>
      <w:r w:rsidR="009E36A4">
        <w:rPr>
          <w:i/>
          <w:lang w:val="en-US"/>
        </w:rPr>
        <w:instrText xml:space="preserve"> ADDIN EN.CITE &lt;EndNote&gt;&lt;Cite&gt;&lt;Author&gt;Grassi&lt;/Author&gt;&lt;Year&gt;2015&lt;/Year&gt;&lt;RecNum&gt;767&lt;/RecNum&gt;&lt;DisplayText&gt;&lt;style face="superscript"&gt;88&lt;/style&gt;&lt;/DisplayText&gt;&lt;record&gt;&lt;rec-number&gt;767&lt;/rec-number&gt;&lt;foreign-keys&gt;&lt;key app="EN" db-id="fftde2wsbxddd3exevjxs5vpvx5zv5xwavf0" timestamp="1495700119" guid="24296a10-f0a5-4375-8f2b-a3d50d569421"&gt;767&lt;/key&gt;&lt;/foreign-keys&gt;&lt;ref-type name="Journal Article"&gt;17&lt;/ref-type&gt;&lt;contributors&gt;&lt;authors&gt;&lt;author&gt;Grassi, E.&lt;/author&gt;&lt;author&gt;Zapparoli, E.&lt;/author&gt;&lt;author&gt;Molineris, I.&lt;/author&gt;&lt;author&gt;Provero, P.&lt;/author&gt;&lt;/authors&gt;&lt;/contributors&gt;&lt;auth-address&gt;Dept. of Molecular Biotechnology and Health Sciences, University of Turin, Turin, Italy.&amp;#xD;Center for Translational Genomics and Bioinformatics, San Raffaele Scientific Institute, Milan, Italy.&lt;/auth-address&gt;&lt;titles&gt;&lt;title&gt;Total Binding Affinity Profiles of Regulatory Regions Predict Transcription Factor Binding and Gene Expression in Human Cells&lt;/title&gt;&lt;secondary-title&gt;PLoS One&lt;/secondary-title&gt;&lt;/titles&gt;&lt;periodical&gt;&lt;full-title&gt;Plos One&lt;/full-title&gt;&lt;/periodical&gt;&lt;pages&gt;e0143627&lt;/pages&gt;&lt;volume&gt;10&lt;/volume&gt;&lt;number&gt;11&lt;/number&gt;&lt;edition&gt;2015/11/26&lt;/edition&gt;&lt;keywords&gt;&lt;keyword&gt;Algorithms&lt;/keyword&gt;&lt;keyword&gt;Binding Sites/genetics/physiology&lt;/keyword&gt;&lt;keyword&gt;Chromatin Immunoprecipitation&lt;/keyword&gt;&lt;keyword&gt;High-Throughput Nucleotide Sequencing&lt;/keyword&gt;&lt;keyword&gt;Humans&lt;/keyword&gt;&lt;keyword&gt;Protein Binding/genetics/physiology&lt;/keyword&gt;&lt;keyword&gt;Regulatory Sequences, Nucleic Acid/genetics/*physiology&lt;/keyword&gt;&lt;keyword&gt;Transcription Factors/genetics/*metabolism&lt;/keyword&gt;&lt;/keywords&gt;&lt;dates&gt;&lt;year&gt;2015&lt;/year&gt;&lt;/dates&gt;&lt;isbn&gt;1932-6203 (Electronic)&amp;#xD;1932-6203 (Linking)&lt;/isbn&gt;&lt;accession-num&gt;26599758&lt;/accession-num&gt;&lt;urls&gt;&lt;related-urls&gt;&lt;url&gt;https://www.ncbi.nlm.nih.gov/pubmed/26599758&lt;/url&gt;&lt;/related-urls&gt;&lt;/urls&gt;&lt;custom2&gt;PMC4658012&lt;/custom2&gt;&lt;electronic-resource-num&gt;10.1371/journal.pone.0143627&lt;/electronic-resource-num&gt;&lt;/record&gt;&lt;/Cite&gt;&lt;/EndNote&gt;</w:instrText>
      </w:r>
      <w:r w:rsidR="00E863F1" w:rsidRPr="008C0711">
        <w:rPr>
          <w:i/>
          <w:lang w:val="en-US"/>
        </w:rPr>
        <w:fldChar w:fldCharType="separate"/>
      </w:r>
      <w:r w:rsidR="009E36A4" w:rsidRPr="009E36A4">
        <w:rPr>
          <w:i/>
          <w:noProof/>
          <w:vertAlign w:val="superscript"/>
          <w:lang w:val="en-US"/>
        </w:rPr>
        <w:t>88</w:t>
      </w:r>
      <w:r w:rsidR="00E863F1" w:rsidRPr="008C0711">
        <w:rPr>
          <w:i/>
          <w:lang w:val="en-US"/>
        </w:rPr>
        <w:fldChar w:fldCharType="end"/>
      </w:r>
      <w:r w:rsidRPr="008C0711">
        <w:rPr>
          <w:lang w:val="en-US"/>
        </w:rPr>
        <w:t>).</w:t>
      </w:r>
    </w:p>
    <w:p w14:paraId="1069281E" w14:textId="77777777" w:rsidR="001C4E2C" w:rsidRDefault="001C4E2C" w:rsidP="001C4E2C">
      <w:pPr>
        <w:spacing w:after="0" w:line="480" w:lineRule="auto"/>
        <w:jc w:val="both"/>
        <w:rPr>
          <w:lang w:val="en-US"/>
        </w:rPr>
      </w:pPr>
    </w:p>
    <w:p w14:paraId="2D34CAA3" w14:textId="2081C92C" w:rsidR="001C4E2C" w:rsidRPr="008C0711" w:rsidRDefault="001C4E2C" w:rsidP="001C4E2C">
      <w:pPr>
        <w:spacing w:line="480" w:lineRule="auto"/>
        <w:jc w:val="both"/>
        <w:rPr>
          <w:lang w:val="en-US"/>
        </w:rPr>
      </w:pPr>
      <w:r w:rsidRPr="008C0711">
        <w:rPr>
          <w:lang w:val="en-US"/>
        </w:rPr>
        <w:t xml:space="preserve">Subsequently, we evaluated whether the MCF-7 regions demarked by H3K4me1 (ENCODE id: ENCFF674BKS), and overlapped by ER-positive CCVs, were enriched in known TFBS motifs. We first subset the ENCODE bed file ENCFF674BKS to identify MCF-7 H3K4me1 peaks overlapped by the ER-positive CCVs (N = 107), as well as peaks only overlapped by excluded variants (N = 11,099), using </w:t>
      </w:r>
      <w:proofErr w:type="spellStart"/>
      <w:r w:rsidRPr="008C0711">
        <w:rPr>
          <w:lang w:val="en-US"/>
        </w:rPr>
        <w:t>BEDTools</w:t>
      </w:r>
      <w:proofErr w:type="spellEnd"/>
      <w:r w:rsidRPr="008C0711">
        <w:rPr>
          <w:lang w:val="en-US"/>
        </w:rPr>
        <w:t xml:space="preserve"> </w:t>
      </w:r>
      <w:r w:rsidR="00E863F1" w:rsidRPr="008C0711">
        <w:rPr>
          <w:lang w:val="en-US"/>
        </w:rPr>
        <w:fldChar w:fldCharType="begin"/>
      </w:r>
      <w:r w:rsidR="009E36A4">
        <w:rPr>
          <w:lang w:val="en-US"/>
        </w:rPr>
        <w:instrText xml:space="preserve"> ADDIN EN.CITE &lt;EndNote&gt;&lt;Cite&gt;&lt;Author&gt;Quinlan&lt;/Author&gt;&lt;Year&gt;2010&lt;/Year&gt;&lt;RecNum&gt;1064&lt;/RecNum&gt;&lt;DisplayText&gt;&lt;style face="superscript"&gt;89&lt;/style&gt;&lt;/DisplayText&gt;&lt;record&gt;&lt;rec-number&gt;1064&lt;/rec-number&gt;&lt;foreign-keys&gt;&lt;key app="EN" db-id="fftde2wsbxddd3exevjxs5vpvx5zv5xwavf0" timestamp="1520431322" guid="d00b89fe-622b-4022-b013-81b9580d500c"&gt;1064&lt;/key&gt;&lt;/foreign-keys&gt;&lt;ref-type name="Journal Article"&gt;17&lt;/ref-type&gt;&lt;contributors&gt;&lt;authors&gt;&lt;author&gt;Quinlan, A. R.&lt;/author&gt;&lt;author&gt;Hall, I. M.&lt;/author&gt;&lt;/authors&gt;&lt;/contributors&gt;&lt;auth-address&gt;Department of Biochemistry and Molecular Genetics, University of Virginia School of Medicine, Charlottesville, VA 22908, USA. aaronquinlan@gmail.com&lt;/auth-address&gt;&lt;titles&gt;&lt;title&gt;BEDTools: a flexible suite of utilities for comparing genomic features&lt;/title&gt;&lt;secondary-title&gt;Bioinformatics&lt;/secondary-title&gt;&lt;alt-title&gt;Bioinformatics&lt;/alt-title&gt;&lt;/titles&gt;&lt;periodical&gt;&lt;full-title&gt;Bioinformatics&lt;/full-title&gt;&lt;abbr-1&gt;Bioinformatics&lt;/abbr-1&gt;&lt;/periodical&gt;&lt;alt-periodical&gt;&lt;full-title&gt;Bioinformatics&lt;/full-title&gt;&lt;abbr-1&gt;Bioinformatics&lt;/abbr-1&gt;&lt;/alt-periodical&gt;&lt;pages&gt;841-2&lt;/pages&gt;&lt;volume&gt;26&lt;/volume&gt;&lt;number&gt;6&lt;/number&gt;&lt;edition&gt;2010/01/30&lt;/edition&gt;&lt;keywords&gt;&lt;keyword&gt;Genome&lt;/keyword&gt;&lt;keyword&gt;Genomics/*methods&lt;/keyword&gt;&lt;keyword&gt;Internet&lt;/keyword&gt;&lt;keyword&gt;*Software&lt;/keyword&gt;&lt;/keywords&gt;&lt;dates&gt;&lt;year&gt;2010&lt;/year&gt;&lt;pub-dates&gt;&lt;date&gt;Mar 15&lt;/date&gt;&lt;/pub-dates&gt;&lt;/dates&gt;&lt;isbn&gt;1367-4811 (Electronic)&amp;#xD;1367-4803 (Linking)&lt;/isbn&gt;&lt;accession-num&gt;20110278&lt;/accession-num&gt;&lt;urls&gt;&lt;related-urls&gt;&lt;url&gt;https://www.ncbi.nlm.nih.gov/pubmed/20110278&lt;/url&gt;&lt;/related-urls&gt;&lt;/urls&gt;&lt;custom2&gt;PMC2832824&lt;/custom2&gt;&lt;electronic-resource-num&gt;10.1093/bioinformatics/btq033&lt;/electronic-resource-num&gt;&lt;language&gt;English&lt;/language&gt;&lt;/record&gt;&lt;/Cite&gt;&lt;/EndNote&gt;</w:instrText>
      </w:r>
      <w:r w:rsidR="00E863F1" w:rsidRPr="008C0711">
        <w:rPr>
          <w:lang w:val="en-US"/>
        </w:rPr>
        <w:fldChar w:fldCharType="separate"/>
      </w:r>
      <w:r w:rsidR="009E36A4" w:rsidRPr="009E36A4">
        <w:rPr>
          <w:noProof/>
          <w:vertAlign w:val="superscript"/>
          <w:lang w:val="en-US"/>
        </w:rPr>
        <w:t>89</w:t>
      </w:r>
      <w:r w:rsidR="00E863F1" w:rsidRPr="008C0711">
        <w:rPr>
          <w:lang w:val="en-US"/>
        </w:rPr>
        <w:fldChar w:fldCharType="end"/>
      </w:r>
      <w:r w:rsidRPr="008C0711">
        <w:rPr>
          <w:lang w:val="en-US"/>
        </w:rPr>
        <w:t xml:space="preserve">. We created </w:t>
      </w:r>
      <w:proofErr w:type="spellStart"/>
      <w:r w:rsidRPr="008C0711">
        <w:rPr>
          <w:lang w:val="en-US"/>
        </w:rPr>
        <w:t>fasta</w:t>
      </w:r>
      <w:proofErr w:type="spellEnd"/>
      <w:r w:rsidRPr="008C0711">
        <w:rPr>
          <w:lang w:val="en-US"/>
        </w:rPr>
        <w:t xml:space="preserve"> format sequences using genomic coordinate data from the intersected bed files. In order to create a control sequence set, we used the script included with the MEME Suite (</w:t>
      </w:r>
      <w:proofErr w:type="spellStart"/>
      <w:r w:rsidRPr="008C0711">
        <w:rPr>
          <w:i/>
          <w:lang w:val="en-US"/>
        </w:rPr>
        <w:t>fasta</w:t>
      </w:r>
      <w:proofErr w:type="spellEnd"/>
      <w:r w:rsidRPr="008C0711">
        <w:rPr>
          <w:i/>
          <w:lang w:val="en-US"/>
        </w:rPr>
        <w:t>-shuffle-letters</w:t>
      </w:r>
      <w:r w:rsidRPr="008C0711">
        <w:rPr>
          <w:lang w:val="en-US"/>
        </w:rPr>
        <w:t xml:space="preserve">) to created 10 shuffled copies of each sequence overlapped by ER-positive CCVs (N = 1,070). We then used AME </w:t>
      </w:r>
      <w:r w:rsidR="00E863F1" w:rsidRPr="008C0711">
        <w:rPr>
          <w:lang w:val="en-US"/>
        </w:rPr>
        <w:fldChar w:fldCharType="begin"/>
      </w:r>
      <w:r w:rsidR="009E36A4">
        <w:rPr>
          <w:lang w:val="en-US"/>
        </w:rPr>
        <w:instrText xml:space="preserve"> ADDIN EN.CITE &lt;EndNote&gt;&lt;Cite&gt;&lt;Author&gt;McLeay&lt;/Author&gt;&lt;Year&gt;2010&lt;/Year&gt;&lt;RecNum&gt;1063&lt;/RecNum&gt;&lt;DisplayText&gt;&lt;style face="superscript"&gt;90&lt;/style&gt;&lt;/DisplayText&gt;&lt;record&gt;&lt;rec-number&gt;1063&lt;/rec-number&gt;&lt;foreign-keys&gt;&lt;key app="EN" db-id="fftde2wsbxddd3exevjxs5vpvx5zv5xwavf0" timestamp="1519401764" guid="20e3db5d-57d8-48fa-823a-0a210328d6b3"&gt;1063&lt;/key&gt;&lt;/foreign-keys&gt;&lt;ref-type name="Journal Article"&gt;17&lt;/ref-type&gt;&lt;contributors&gt;&lt;authors&gt;&lt;author&gt;McLeay, R. C.&lt;/author&gt;&lt;author&gt;Bailey, T. L.&lt;/author&gt;&lt;/authors&gt;&lt;/contributors&gt;&lt;auth-address&gt;Institute for Molecular Bioscience, The University of Queensland, Brisbane, Queensland 4072, Australia.&lt;/auth-address&gt;&lt;titles&gt;&lt;title&gt;Motif Enrichment Analysis: a unified framework and an evaluation on ChIP data&lt;/title&gt;&lt;secondary-title&gt;BMC Bioinformatics&lt;/secondary-title&gt;&lt;/titles&gt;&lt;periodical&gt;&lt;full-title&gt;BMC Bioinformatics&lt;/full-title&gt;&lt;abbr-1&gt;BMC bioinformatics&lt;/abbr-1&gt;&lt;/periodical&gt;&lt;pages&gt;165&lt;/pages&gt;&lt;volume&gt;11&lt;/volume&gt;&lt;edition&gt;2010/04/02&lt;/edition&gt;&lt;keywords&gt;&lt;keyword&gt;Algorithms&lt;/keyword&gt;&lt;keyword&gt;*Chromatin Immunoprecipitation&lt;/keyword&gt;&lt;keyword&gt;Computational Biology/*methods&lt;/keyword&gt;&lt;keyword&gt;DNA-Binding Proteins/chemistry&lt;/keyword&gt;&lt;keyword&gt;Linear Models&lt;/keyword&gt;&lt;keyword&gt;Oligonucleotide Array Sequence Analysis/methods&lt;/keyword&gt;&lt;keyword&gt;*Regulatory Elements, Transcriptional&lt;/keyword&gt;&lt;keyword&gt;Sequence Alignment&lt;/keyword&gt;&lt;keyword&gt;Transcription Factors/chemistry/*metabolism&lt;/keyword&gt;&lt;/keywords&gt;&lt;dates&gt;&lt;year&gt;2010&lt;/year&gt;&lt;pub-dates&gt;&lt;date&gt;Apr 1&lt;/date&gt;&lt;/pub-dates&gt;&lt;/dates&gt;&lt;isbn&gt;1471-2105 (Electronic)&amp;#xD;1471-2105 (Linking)&lt;/isbn&gt;&lt;accession-num&gt;20356413&lt;/accession-num&gt;&lt;urls&gt;&lt;related-urls&gt;&lt;url&gt;https://www.ncbi.nlm.nih.gov/pubmed/20356413&lt;/url&gt;&lt;/related-urls&gt;&lt;/urls&gt;&lt;custom2&gt;PMC2868005&lt;/custom2&gt;&lt;electronic-resource-num&gt;10.1186/1471-2105-11-165&lt;/electronic-resource-num&gt;&lt;/record&gt;&lt;/Cite&gt;&lt;/EndNote&gt;</w:instrText>
      </w:r>
      <w:r w:rsidR="00E863F1" w:rsidRPr="008C0711">
        <w:rPr>
          <w:lang w:val="en-US"/>
        </w:rPr>
        <w:fldChar w:fldCharType="separate"/>
      </w:r>
      <w:r w:rsidR="009E36A4" w:rsidRPr="009E36A4">
        <w:rPr>
          <w:noProof/>
          <w:vertAlign w:val="superscript"/>
          <w:lang w:val="en-US"/>
        </w:rPr>
        <w:t>90</w:t>
      </w:r>
      <w:r w:rsidR="00E863F1" w:rsidRPr="008C0711">
        <w:rPr>
          <w:lang w:val="en-US"/>
        </w:rPr>
        <w:fldChar w:fldCharType="end"/>
      </w:r>
      <w:r w:rsidRPr="008C0711">
        <w:rPr>
          <w:lang w:val="en-US"/>
        </w:rPr>
        <w:t xml:space="preserve"> to interrogate whether the 107 MCF-7 H3K4me1 genomic regions overlapped by ER-positive CCVs were enriched in know TFBS consensus motifs when compared to the shuffled control sequences, or to the MCF-7 H3K4me1 genomic regions overlapped only by excluded variants. We used the command line version of AME (version 4.12.0) selecting as scoring method the total number of positions in the sequence whose motif score p-value is less than 10</w:t>
      </w:r>
      <w:r w:rsidRPr="008C0711">
        <w:rPr>
          <w:vertAlign w:val="superscript"/>
          <w:lang w:val="en-US"/>
        </w:rPr>
        <w:t>-3</w:t>
      </w:r>
      <w:r w:rsidRPr="008C0711">
        <w:rPr>
          <w:lang w:val="en-US"/>
        </w:rPr>
        <w:t>, and using a one-tailed Fisher’s Exact test as the association test.</w:t>
      </w:r>
    </w:p>
    <w:p w14:paraId="5D4E8A7B" w14:textId="77777777" w:rsidR="001C4E2C" w:rsidRPr="008C0711" w:rsidRDefault="001C4E2C" w:rsidP="001C4E2C">
      <w:pPr>
        <w:spacing w:after="0" w:line="480" w:lineRule="auto"/>
        <w:jc w:val="both"/>
        <w:outlineLvl w:val="0"/>
        <w:rPr>
          <w:lang w:val="en-US"/>
        </w:rPr>
      </w:pPr>
    </w:p>
    <w:p w14:paraId="29238486" w14:textId="77777777" w:rsidR="001C4E2C" w:rsidRPr="008C0711" w:rsidRDefault="001C4E2C" w:rsidP="001C4E2C">
      <w:pPr>
        <w:spacing w:after="0" w:line="480" w:lineRule="auto"/>
        <w:jc w:val="both"/>
        <w:outlineLvl w:val="0"/>
        <w:rPr>
          <w:b/>
          <w:lang w:val="en-US"/>
        </w:rPr>
      </w:pPr>
      <w:r w:rsidRPr="008C0711">
        <w:rPr>
          <w:b/>
          <w:lang w:val="en-US"/>
        </w:rPr>
        <w:t>PAINTOR analysis</w:t>
      </w:r>
    </w:p>
    <w:p w14:paraId="529FDB7A" w14:textId="64057847" w:rsidR="001C4E2C" w:rsidRDefault="001C4E2C" w:rsidP="001C4E2C">
      <w:pPr>
        <w:spacing w:after="0" w:line="480" w:lineRule="auto"/>
        <w:jc w:val="both"/>
        <w:rPr>
          <w:lang w:val="en-US"/>
        </w:rPr>
      </w:pPr>
      <w:r w:rsidRPr="008C0711">
        <w:rPr>
          <w:lang w:val="en-US"/>
        </w:rPr>
        <w:t xml:space="preserve">To further refine the set of </w:t>
      </w:r>
      <w:r>
        <w:rPr>
          <w:lang w:val="en-US"/>
        </w:rPr>
        <w:t>CCVs</w:t>
      </w:r>
      <w:r w:rsidRPr="008C0711">
        <w:rPr>
          <w:lang w:val="en-US"/>
        </w:rPr>
        <w:t xml:space="preserve">, we performed empirical Bayes fine-mapping using PAINTOR to integrate marginal genetic association summary statistics, linkage disequilibrium patterns, and biological features </w:t>
      </w:r>
      <w:r w:rsidR="00E863F1" w:rsidRPr="008C0711">
        <w:rPr>
          <w:lang w:val="en-US"/>
        </w:rPr>
        <w:fldChar w:fldCharType="begin">
          <w:fldData xml:space="preserve">PEVuZE5vdGU+PENpdGU+PEF1dGhvcj5LaWNoYWV2PC9BdXRob3I+PFllYXI+MjAxNDwvWWVhcj48
UmVjTnVtPjExMTE8L1JlY051bT48RGlzcGxheVRleHQ+PHN0eWxlIGZhY2U9InN1cGVyc2NyaXB0
Ij4zMSw5MTwvc3R5bGU+PC9EaXNwbGF5VGV4dD48cmVjb3JkPjxyZWMtbnVtYmVyPjExMTE8L3Jl
Yy1udW1iZXI+PGZvcmVpZ24ta2V5cz48a2V5IGFwcD0iRU4iIGRiLWlkPSJmZnRkZTJ3c2J4ZGRk
M2V4ZXZqeHM1dnB2eDV6djV4d2F2ZjAiIHRpbWVzdGFtcD0iMTUyNzU4Mzg5MiIgZ3VpZD0iZWRh
NTljMTQtNTEwNS00OWY3LWE4YmYtZjJiMzlhNmMwOGU5Ij4xMTExPC9rZXk+PC9mb3JlaWduLWtl
eXM+PHJlZi10eXBlIG5hbWU9IkpvdXJuYWwgQXJ0aWNsZSI+MTc8L3JlZi10eXBlPjxjb250cmli
dXRvcnM+PGF1dGhvcnM+PGF1dGhvcj5LaWNoYWV2LCBHLjwvYXV0aG9yPjxhdXRob3I+WWFuZywg
Vy4gWS48L2F1dGhvcj48YXV0aG9yPkxpbmRzdHJvbSwgUy48L2F1dGhvcj48YXV0aG9yPkhvcm1v
emRpYXJpLCBGLjwvYXV0aG9yPjxhdXRob3I+RXNraW4sIEUuPC9hdXRob3I+PGF1dGhvcj5Qcmlj
ZSwgQS4gTC48L2F1dGhvcj48YXV0aG9yPktyYWZ0LCBQLjwvYXV0aG9yPjxhdXRob3I+UGFzYW5p
dWMsIEIuPC9hdXRob3I+PC9hdXRob3JzPjwvY29udHJpYnV0b3JzPjxhdXRoLWFkZHJlc3M+Qmlv
aW5mb3JtYXRpY3MgSW50ZXJkZXBhcnRtZW50YWwgUHJvZ3JhbSwgVW5pdmVyc2l0eSBvZiBDYWxp
Zm9ybmlhIExvcyBBbmdlbGVzLCBMb3MgQW5nZWxlcywgQ2FsaWZvcm5pYSwgVW5pdGVkIFN0YXRl
cyBvZiBBbWVyaWNhLiYjeEQ7RGVwYXJ0bWVudCBvZiBDb21wdXRlciBTY2llbmNlLCBVbml2ZXJz
aXR5IG9mIENhbGlmb3JuaWEgTG9zIEFuZ2VsZXMsIExvcyBBbmdlbGVzLCBDYWxpZm9ybmlhLCBV
bml0ZWQgU3RhdGVzIG9mIEFtZXJpY2EuJiN4RDtQcm9ncmFtIGluIEdlbmV0aWMgRXBpZGVtaW9s
b2d5IGFuZCBTdGF0aXN0aWNhbCBHZW5ldGljcywgSGFydmFyZCBTY2hvb2wgb2YgUHVibGljIEhl
YWx0aCwgQm9zdG9uLCBNYXNzYWNodXNldHRzLCBVbml0ZWQgU3RhdGVzIG9mIEFtZXJpY2EuJiN4
RDtCaW9pbmZvcm1hdGljcyBJbnRlcmRlcGFydG1lbnRhbCBQcm9ncmFtLCBVbml2ZXJzaXR5IG9m
IENhbGlmb3JuaWEgTG9zIEFuZ2VsZXMsIExvcyBBbmdlbGVzLCBDYWxpZm9ybmlhLCBVbml0ZWQg
U3RhdGVzIG9mIEFtZXJpY2E7IERlcGFydG1lbnQgb2YgQ29tcHV0ZXIgU2NpZW5jZSwgVW5pdmVy
c2l0eSBvZiBDYWxpZm9ybmlhIExvcyBBbmdlbGVzLCBMb3MgQW5nZWxlcywgQ2FsaWZvcm5pYSwg
VW5pdGVkIFN0YXRlcyBvZiBBbWVyaWNhOyBEZXBhcnRtZW50IG9mIEh1bWFuIEdlbmV0aWNzLCBE
YXZpZCBHZWZmZW4gU2Nob29sIG9mIE1lZGljaW5lLCBVbml2ZXJzaXR5IG9mIENhbGlmb3JuaWEg
TG9zIEFuZ2VsZXMsIExvcyBBbmdlbGVzLCBDYWxpZm9ybmlhLCBVbml0ZWQgU3RhdGVzIG9mIEFt
ZXJpY2EuJiN4RDtQcm9ncmFtIGluIEdlbmV0aWMgRXBpZGVtaW9sb2d5IGFuZCBTdGF0aXN0aWNh
bCBHZW5ldGljcywgSGFydmFyZCBTY2hvb2wgb2YgUHVibGljIEhlYWx0aCwgQm9zdG9uLCBNYXNz
YWNodXNldHRzLCBVbml0ZWQgU3RhdGVzIG9mIEFtZXJpY2E7IERlcGFydG1lbnQgb2YgQmlvc3Rh
dGlzdGljcywgSGFydmFyZCBTY2hvb2wgb2YgUHVibGljIEhlYWx0aCwgQm9zdG9uLCBNYXNzYWNo
dXNldHRzLCBVbml0ZWQgU3RhdGVzIG9mIEFtZXJpY2EuJiN4RDtCaW9pbmZvcm1hdGljcyBJbnRl
cmRlcGFydG1lbnRhbCBQcm9ncmFtLCBVbml2ZXJzaXR5IG9mIENhbGlmb3JuaWEgTG9zIEFuZ2Vs
ZXMsIExvcyBBbmdlbGVzLCBDYWxpZm9ybmlhLCBVbml0ZWQgU3RhdGVzIG9mIEFtZXJpY2E7IERl
cGFydG1lbnQgb2YgSHVtYW4gR2VuZXRpY3MsIERhdmlkIEdlZmZlbiBTY2hvb2wgb2YgTWVkaWNp
bmUsIFVuaXZlcnNpdHkgb2YgQ2FsaWZvcm5pYSBMb3MgQW5nZWxlcywgTG9zIEFuZ2VsZXMsIENh
bGlmb3JuaWEsIFVuaXRlZCBTdGF0ZXMgb2YgQW1lcmljYTsgRGVwYXJ0bWVudCBvZiBQYXRob2xv
Z3kgYW5kIExhYm9yYXRvcnkgTWVkaWNpbmUsIERhdmlkIEdlZmZlbiBTY2hvb2wgb2YgTWVkaWNp
bmUsIFVuaXZlcnNpdHkgb2YgQ2FsaWZvcm5pYSBMb3MgQW5nZWxlcywgTG9zIEFuZ2VsZXMsIENh
bGlmb3JuaWEsIFVuaXRlZCBTdGF0ZXMgb2YgQW1lcmljYS48L2F1dGgtYWRkcmVzcz48dGl0bGVz
Pjx0aXRsZT5JbnRlZ3JhdGluZyBmdW5jdGlvbmFsIGRhdGEgdG8gcHJpb3JpdGl6ZSBjYXVzYWwg
dmFyaWFudHMgaW4gc3RhdGlzdGljYWwgZmluZS1tYXBwaW5nIHN0dWRpZXM8L3RpdGxlPjxzZWNv
bmRhcnktdGl0bGU+UExvUyBHZW5ldDwvc2Vjb25kYXJ5LXRpdGxlPjwvdGl0bGVzPjxwZXJpb2Rp
Y2FsPjxmdWxsLXRpdGxlPlBMb1MgR2VuZXQ8L2Z1bGwtdGl0bGU+PC9wZXJpb2RpY2FsPjxwYWdl
cz5lMTAwNDcyMjwvcGFnZXM+PHZvbHVtZT4xMDwvdm9sdW1lPjxudW1iZXI+MTA8L251bWJlcj48
ZWRpdGlvbj4yMDE0LzEwLzMxPC9lZGl0aW9uPjxrZXl3b3Jkcz48a2V5d29yZD4qQWxnb3JpdGht
czwva2V5d29yZD48a2V5d29yZD5DaHJvbW9zb21lIE1hcHBpbmcvKm1ldGhvZHM8L2tleXdvcmQ+
PGtleXdvcmQ+R2Vub21lLVdpZGUgQXNzb2NpYXRpb24gU3R1ZHkvKm1ldGhvZHM8L2tleXdvcmQ+
PGtleXdvcmQ+SHVtYW5zPC9rZXl3b3JkPjxrZXl3b3JkPkxpbmthZ2UgRGlzZXF1aWxpYnJpdW08
L2tleXdvcmQ+PGtleXdvcmQ+TW9kZWxzLCBUaGVvcmV0aWNhbDwva2V5d29yZD48a2V5d29yZD5Q
b2x5bW9ycGhpc20sIFNpbmdsZSBOdWNsZW90aWRlL2dlbmV0aWNzPC9rZXl3b3JkPjwva2V5d29y
ZHM+PGRhdGVzPjx5ZWFyPjIwMTQ8L3llYXI+PHB1Yi1kYXRlcz48ZGF0ZT5PY3Q8L2RhdGU+PC9w
dWItZGF0ZXM+PC9kYXRlcz48aXNibj4xNTUzLTc0MDQgKEVsZWN0cm9uaWMpJiN4RDsxNTUzLTcz
OTAgKExpbmtpbmcpPC9pc2JuPjxhY2Nlc3Npb24tbnVtPjI1MzU3MjA0PC9hY2Nlc3Npb24tbnVt
Pjx1cmxzPjxyZWxhdGVkLXVybHM+PHVybD5odHRwczovL3d3dy5uY2JpLm5sbS5uaWguZ292L3B1
Ym1lZC8yNTM1NzIwNDwvdXJsPjwvcmVsYXRlZC11cmxzPjwvdXJscz48Y3VzdG9tMj5QTUM0MjE0
NjA1PC9jdXN0b20yPjxlbGVjdHJvbmljLXJlc291cmNlLW51bT4xMC4xMzcxL2pvdXJuYWwucGdl
bi4xMDA0NzIyPC9lbGVjdHJvbmljLXJlc291cmNlLW51bT48L3JlY29yZD48L0NpdGU+PENpdGU+
PEF1dGhvcj5LaWNoYWV2PC9BdXRob3I+PFllYXI+MjAxNzwvWWVhcj48UmVjTnVtPjExMTI8L1Jl
Y051bT48cmVjb3JkPjxyZWMtbnVtYmVyPjExMTI8L3JlYy1udW1iZXI+PGZvcmVpZ24ta2V5cz48
a2V5IGFwcD0iRU4iIGRiLWlkPSJmZnRkZTJ3c2J4ZGRkM2V4ZXZqeHM1dnB2eDV6djV4d2F2ZjAi
IHRpbWVzdGFtcD0iMTUyNzU4Mzk0NyIgZ3VpZD0iMGNlZDIyYmQtZWJmMS00Y2ZjLTgxYjYtNDQ3
NmIxNTJiNDU1Ij4xMTEyPC9rZXk+PC9mb3JlaWduLWtleXM+PHJlZi10eXBlIG5hbWU9IkpvdXJu
YWwgQXJ0aWNsZSI+MTc8L3JlZi10eXBlPjxjb250cmlidXRvcnM+PGF1dGhvcnM+PGF1dGhvcj5L
aWNoYWV2LCBHLjwvYXV0aG9yPjxhdXRob3I+Um95dG1hbiwgTS48L2F1dGhvcj48YXV0aG9yPkpv
aG5zb24sIFIuPC9hdXRob3I+PGF1dGhvcj5Fc2tpbiwgRS48L2F1dGhvcj48YXV0aG9yPkxpbmRz
dHJvbSwgUy48L2F1dGhvcj48YXV0aG9yPktyYWZ0LCBQLjwvYXV0aG9yPjxhdXRob3I+UGFzYW5p
dWMsIEIuPC9hdXRob3I+PC9hdXRob3JzPjwvY29udHJpYnV0b3JzPjxhdXRoLWFkZHJlc3M+Qmlv
aW5mb3JtYXRpY3MgSW50ZXJkZXBhcnRtZW50YWwgUHJvZ3JhbS4mI3hEO0RlcGFydG1lbnQgb2Yg
TWF0aGVtYXRpY3MuJiN4RDtEZXBhcnRtZW50IG9mIEh1bWFuIEdlbmV0aWNzLCBEYXZpZCBHZWZm
ZW4gU2Nob29sIG9mIE1lZGljaW5lLiYjeEQ7RGVwYXJ0bWVudCBvZiBDb21wdXRlciBTY2llbmNl
LCBVbml2ZXJzaXR5IG9mIENhbGlmb3JuaWEsIExvcyBBbmdlbGVzLCBMb3MgQW5nZWxlcywgQ0Es
IFVTQS4mI3hEO0RlcGFydG1lbnQgb2YgRXBpZGVtaW9sb2d5LCBVbml2ZXJzaXR5IG9mIFdhc2hp
bmd0b24sIFNlYXR0bGUsIFdBLCBVU0EuJiN4RDtQcm9ncmFtIGluIEdlbmV0aWMgRXBpZGVtaW9s
b2d5IGFuZCBTdGF0aXN0aWNhbCBHZW5ldGljcywgSGFydmFyZCBTY2hvb2wgVC5ILiBDaGFuIG9m
IFB1YmxpYyBIZWFsdGgsIEJvc3RvbiwgTUEsIFVTQS4mI3hEO0RlcGFydG1lbnQgb2YgUGF0aG9s
b2d5IGFuZCBMYWJvcmF0b3J5IE1lZGljaW5lLCBEYXZpZCBHZWZmZW4gU2Nob29sIG9mIE1lZGlj
aW5lLCBVbml2ZXJzaXR5IG9mIENhbGlmb3JuaWEsIExvcyBBbmdlbGVzLCBMb3MgQW5nZWxlcywg
Q0EgOTAwMjQsIFVTQS48L2F1dGgtYWRkcmVzcz48dGl0bGVzPjx0aXRsZT5JbXByb3ZlZCBtZXRo
b2RzIGZvciBtdWx0aS10cmFpdCBmaW5lIG1hcHBpbmcgb2YgcGxlaW90cm9waWMgcmlzayBsb2Np
PC90aXRsZT48c2Vjb25kYXJ5LXRpdGxlPkJpb2luZm9ybWF0aWNzPC9zZWNvbmRhcnktdGl0bGU+
PC90aXRsZXM+PHBlcmlvZGljYWw+PGZ1bGwtdGl0bGU+QmlvaW5mb3JtYXRpY3M8L2Z1bGwtdGl0
bGU+PGFiYnItMT5CaW9pbmZvcm1hdGljczwvYWJici0xPjwvcGVyaW9kaWNhbD48cGFnZXM+MjQ4
LTI1NTwvcGFnZXM+PHZvbHVtZT4zMzwvdm9sdW1lPjxudW1iZXI+MjwvbnVtYmVyPjxlZGl0aW9u
PjIwMTYvMTEvMDE8L2VkaXRpb24+PGtleXdvcmRzPjxrZXl3b3JkPkNocm9tb3NvbWUgTWFwcGlu
Zy8qbWV0aG9kczwva2V5d29yZD48a2V5d29yZD5HZW5ldGljIERpc2Vhc2VzLCBJbmJvcm4vZ2Vu
ZXRpY3M8L2tleXdvcmQ+PGtleXdvcmQ+KkdlbmV0aWMgTG9jaTwva2V5d29yZD48a2V5d29yZD4q
R2VuZXRpYyBQbGVpb3Ryb3B5PC9rZXl3b3JkPjxrZXl3b3JkPkdlbm9tZS1XaWRlIEFzc29jaWF0
aW9uIFN0dWR5PC9rZXl3b3JkPjxrZXl3b3JkPkdlbm9taWNzLyptZXRob2RzPC9rZXl3b3JkPjxr
ZXl3b3JkPkh1bWFuczwva2V5d29yZD48a2V5d29yZD5MaW5rYWdlIERpc2VxdWlsaWJyaXVtPC9r
ZXl3b3JkPjxrZXl3b3JkPkxpcGlkIE1ldGFib2xpc20vZ2VuZXRpY3M8L2tleXdvcmQ+PGtleXdv
cmQ+TW9kZWxzLCBHZW5ldGljPC9rZXl3b3JkPjxrZXl3b3JkPipQb2x5bW9ycGhpc20sIFNpbmds
ZSBOdWNsZW90aWRlPC9rZXl3b3JkPjxrZXl3b3JkPipTb2Z0d2FyZTwva2V5d29yZD48L2tleXdv
cmRzPjxkYXRlcz48eWVhcj4yMDE3PC95ZWFyPjxwdWItZGF0ZXM+PGRhdGU+SmFuIDE1PC9kYXRl
PjwvcHViLWRhdGVzPjwvZGF0ZXM+PGlzYm4+MTM2Ny00ODExIChFbGVjdHJvbmljKSYjeEQ7MTM2
Ny00ODAzIChMaW5raW5nKTwvaXNibj48YWNjZXNzaW9uLW51bT4yNzY2MzUwMTwvYWNjZXNzaW9u
LW51bT48dXJscz48cmVsYXRlZC11cmxzPjx1cmw+aHR0cHM6Ly93d3cubmNiaS5ubG0ubmloLmdv
di9wdWJtZWQvMjc2NjM1MDE8L3VybD48L3JlbGF0ZWQtdXJscz48L3VybHM+PGN1c3RvbTI+UE1D
NTI1NDA3NjwvY3VzdG9tMj48ZWxlY3Ryb25pYy1yZXNvdXJjZS1udW0+MTAuMTA5My9iaW9pbmZv
cm1hdGljcy9idHc2MTU8L2VsZWN0cm9uaWMtcmVzb3VyY2UtbnVtPjwvcmVjb3JkPjwvQ2l0ZT48
L0VuZE5vdGU+
</w:fldData>
        </w:fldChar>
      </w:r>
      <w:r w:rsidR="009E36A4">
        <w:rPr>
          <w:lang w:val="en-US"/>
        </w:rPr>
        <w:instrText xml:space="preserve"> ADDIN EN.CITE </w:instrText>
      </w:r>
      <w:r w:rsidR="009E36A4">
        <w:rPr>
          <w:lang w:val="en-US"/>
        </w:rPr>
        <w:fldChar w:fldCharType="begin">
          <w:fldData xml:space="preserve">PEVuZE5vdGU+PENpdGU+PEF1dGhvcj5LaWNoYWV2PC9BdXRob3I+PFllYXI+MjAxNDwvWWVhcj48
UmVjTnVtPjExMTE8L1JlY051bT48RGlzcGxheVRleHQ+PHN0eWxlIGZhY2U9InN1cGVyc2NyaXB0
Ij4zMSw5MTwvc3R5bGU+PC9EaXNwbGF5VGV4dD48cmVjb3JkPjxyZWMtbnVtYmVyPjExMTE8L3Jl
Yy1udW1iZXI+PGZvcmVpZ24ta2V5cz48a2V5IGFwcD0iRU4iIGRiLWlkPSJmZnRkZTJ3c2J4ZGRk
M2V4ZXZqeHM1dnB2eDV6djV4d2F2ZjAiIHRpbWVzdGFtcD0iMTUyNzU4Mzg5MiIgZ3VpZD0iZWRh
NTljMTQtNTEwNS00OWY3LWE4YmYtZjJiMzlhNmMwOGU5Ij4xMTExPC9rZXk+PC9mb3JlaWduLWtl
eXM+PHJlZi10eXBlIG5hbWU9IkpvdXJuYWwgQXJ0aWNsZSI+MTc8L3JlZi10eXBlPjxjb250cmli
dXRvcnM+PGF1dGhvcnM+PGF1dGhvcj5LaWNoYWV2LCBHLjwvYXV0aG9yPjxhdXRob3I+WWFuZywg
Vy4gWS48L2F1dGhvcj48YXV0aG9yPkxpbmRzdHJvbSwgUy48L2F1dGhvcj48YXV0aG9yPkhvcm1v
emRpYXJpLCBGLjwvYXV0aG9yPjxhdXRob3I+RXNraW4sIEUuPC9hdXRob3I+PGF1dGhvcj5Qcmlj
ZSwgQS4gTC48L2F1dGhvcj48YXV0aG9yPktyYWZ0LCBQLjwvYXV0aG9yPjxhdXRob3I+UGFzYW5p
dWMsIEIuPC9hdXRob3I+PC9hdXRob3JzPjwvY29udHJpYnV0b3JzPjxhdXRoLWFkZHJlc3M+Qmlv
aW5mb3JtYXRpY3MgSW50ZXJkZXBhcnRtZW50YWwgUHJvZ3JhbSwgVW5pdmVyc2l0eSBvZiBDYWxp
Zm9ybmlhIExvcyBBbmdlbGVzLCBMb3MgQW5nZWxlcywgQ2FsaWZvcm5pYSwgVW5pdGVkIFN0YXRl
cyBvZiBBbWVyaWNhLiYjeEQ7RGVwYXJ0bWVudCBvZiBDb21wdXRlciBTY2llbmNlLCBVbml2ZXJz
aXR5IG9mIENhbGlmb3JuaWEgTG9zIEFuZ2VsZXMsIExvcyBBbmdlbGVzLCBDYWxpZm9ybmlhLCBV
bml0ZWQgU3RhdGVzIG9mIEFtZXJpY2EuJiN4RDtQcm9ncmFtIGluIEdlbmV0aWMgRXBpZGVtaW9s
b2d5IGFuZCBTdGF0aXN0aWNhbCBHZW5ldGljcywgSGFydmFyZCBTY2hvb2wgb2YgUHVibGljIEhl
YWx0aCwgQm9zdG9uLCBNYXNzYWNodXNldHRzLCBVbml0ZWQgU3RhdGVzIG9mIEFtZXJpY2EuJiN4
RDtCaW9pbmZvcm1hdGljcyBJbnRlcmRlcGFydG1lbnRhbCBQcm9ncmFtLCBVbml2ZXJzaXR5IG9m
IENhbGlmb3JuaWEgTG9zIEFuZ2VsZXMsIExvcyBBbmdlbGVzLCBDYWxpZm9ybmlhLCBVbml0ZWQg
U3RhdGVzIG9mIEFtZXJpY2E7IERlcGFydG1lbnQgb2YgQ29tcHV0ZXIgU2NpZW5jZSwgVW5pdmVy
c2l0eSBvZiBDYWxpZm9ybmlhIExvcyBBbmdlbGVzLCBMb3MgQW5nZWxlcywgQ2FsaWZvcm5pYSwg
VW5pdGVkIFN0YXRlcyBvZiBBbWVyaWNhOyBEZXBhcnRtZW50IG9mIEh1bWFuIEdlbmV0aWNzLCBE
YXZpZCBHZWZmZW4gU2Nob29sIG9mIE1lZGljaW5lLCBVbml2ZXJzaXR5IG9mIENhbGlmb3JuaWEg
TG9zIEFuZ2VsZXMsIExvcyBBbmdlbGVzLCBDYWxpZm9ybmlhLCBVbml0ZWQgU3RhdGVzIG9mIEFt
ZXJpY2EuJiN4RDtQcm9ncmFtIGluIEdlbmV0aWMgRXBpZGVtaW9sb2d5IGFuZCBTdGF0aXN0aWNh
bCBHZW5ldGljcywgSGFydmFyZCBTY2hvb2wgb2YgUHVibGljIEhlYWx0aCwgQm9zdG9uLCBNYXNz
YWNodXNldHRzLCBVbml0ZWQgU3RhdGVzIG9mIEFtZXJpY2E7IERlcGFydG1lbnQgb2YgQmlvc3Rh
dGlzdGljcywgSGFydmFyZCBTY2hvb2wgb2YgUHVibGljIEhlYWx0aCwgQm9zdG9uLCBNYXNzYWNo
dXNldHRzLCBVbml0ZWQgU3RhdGVzIG9mIEFtZXJpY2EuJiN4RDtCaW9pbmZvcm1hdGljcyBJbnRl
cmRlcGFydG1lbnRhbCBQcm9ncmFtLCBVbml2ZXJzaXR5IG9mIENhbGlmb3JuaWEgTG9zIEFuZ2Vs
ZXMsIExvcyBBbmdlbGVzLCBDYWxpZm9ybmlhLCBVbml0ZWQgU3RhdGVzIG9mIEFtZXJpY2E7IERl
cGFydG1lbnQgb2YgSHVtYW4gR2VuZXRpY3MsIERhdmlkIEdlZmZlbiBTY2hvb2wgb2YgTWVkaWNp
bmUsIFVuaXZlcnNpdHkgb2YgQ2FsaWZvcm5pYSBMb3MgQW5nZWxlcywgTG9zIEFuZ2VsZXMsIENh
bGlmb3JuaWEsIFVuaXRlZCBTdGF0ZXMgb2YgQW1lcmljYTsgRGVwYXJ0bWVudCBvZiBQYXRob2xv
Z3kgYW5kIExhYm9yYXRvcnkgTWVkaWNpbmUsIERhdmlkIEdlZmZlbiBTY2hvb2wgb2YgTWVkaWNp
bmUsIFVuaXZlcnNpdHkgb2YgQ2FsaWZvcm5pYSBMb3MgQW5nZWxlcywgTG9zIEFuZ2VsZXMsIENh
bGlmb3JuaWEsIFVuaXRlZCBTdGF0ZXMgb2YgQW1lcmljYS48L2F1dGgtYWRkcmVzcz48dGl0bGVz
Pjx0aXRsZT5JbnRlZ3JhdGluZyBmdW5jdGlvbmFsIGRhdGEgdG8gcHJpb3JpdGl6ZSBjYXVzYWwg
dmFyaWFudHMgaW4gc3RhdGlzdGljYWwgZmluZS1tYXBwaW5nIHN0dWRpZXM8L3RpdGxlPjxzZWNv
bmRhcnktdGl0bGU+UExvUyBHZW5ldDwvc2Vjb25kYXJ5LXRpdGxlPjwvdGl0bGVzPjxwZXJpb2Rp
Y2FsPjxmdWxsLXRpdGxlPlBMb1MgR2VuZXQ8L2Z1bGwtdGl0bGU+PC9wZXJpb2RpY2FsPjxwYWdl
cz5lMTAwNDcyMjwvcGFnZXM+PHZvbHVtZT4xMDwvdm9sdW1lPjxudW1iZXI+MTA8L251bWJlcj48
ZWRpdGlvbj4yMDE0LzEwLzMxPC9lZGl0aW9uPjxrZXl3b3Jkcz48a2V5d29yZD4qQWxnb3JpdGht
czwva2V5d29yZD48a2V5d29yZD5DaHJvbW9zb21lIE1hcHBpbmcvKm1ldGhvZHM8L2tleXdvcmQ+
PGtleXdvcmQ+R2Vub21lLVdpZGUgQXNzb2NpYXRpb24gU3R1ZHkvKm1ldGhvZHM8L2tleXdvcmQ+
PGtleXdvcmQ+SHVtYW5zPC9rZXl3b3JkPjxrZXl3b3JkPkxpbmthZ2UgRGlzZXF1aWxpYnJpdW08
L2tleXdvcmQ+PGtleXdvcmQ+TW9kZWxzLCBUaGVvcmV0aWNhbDwva2V5d29yZD48a2V5d29yZD5Q
b2x5bW9ycGhpc20sIFNpbmdsZSBOdWNsZW90aWRlL2dlbmV0aWNzPC9rZXl3b3JkPjwva2V5d29y
ZHM+PGRhdGVzPjx5ZWFyPjIwMTQ8L3llYXI+PHB1Yi1kYXRlcz48ZGF0ZT5PY3Q8L2RhdGU+PC9w
dWItZGF0ZXM+PC9kYXRlcz48aXNibj4xNTUzLTc0MDQgKEVsZWN0cm9uaWMpJiN4RDsxNTUzLTcz
OTAgKExpbmtpbmcpPC9pc2JuPjxhY2Nlc3Npb24tbnVtPjI1MzU3MjA0PC9hY2Nlc3Npb24tbnVt
Pjx1cmxzPjxyZWxhdGVkLXVybHM+PHVybD5odHRwczovL3d3dy5uY2JpLm5sbS5uaWguZ292L3B1
Ym1lZC8yNTM1NzIwNDwvdXJsPjwvcmVsYXRlZC11cmxzPjwvdXJscz48Y3VzdG9tMj5QTUM0MjE0
NjA1PC9jdXN0b20yPjxlbGVjdHJvbmljLXJlc291cmNlLW51bT4xMC4xMzcxL2pvdXJuYWwucGdl
bi4xMDA0NzIyPC9lbGVjdHJvbmljLXJlc291cmNlLW51bT48L3JlY29yZD48L0NpdGU+PENpdGU+
PEF1dGhvcj5LaWNoYWV2PC9BdXRob3I+PFllYXI+MjAxNzwvWWVhcj48UmVjTnVtPjExMTI8L1Jl
Y051bT48cmVjb3JkPjxyZWMtbnVtYmVyPjExMTI8L3JlYy1udW1iZXI+PGZvcmVpZ24ta2V5cz48
a2V5IGFwcD0iRU4iIGRiLWlkPSJmZnRkZTJ3c2J4ZGRkM2V4ZXZqeHM1dnB2eDV6djV4d2F2ZjAi
IHRpbWVzdGFtcD0iMTUyNzU4Mzk0NyIgZ3VpZD0iMGNlZDIyYmQtZWJmMS00Y2ZjLTgxYjYtNDQ3
NmIxNTJiNDU1Ij4xMTEyPC9rZXk+PC9mb3JlaWduLWtleXM+PHJlZi10eXBlIG5hbWU9IkpvdXJu
YWwgQXJ0aWNsZSI+MTc8L3JlZi10eXBlPjxjb250cmlidXRvcnM+PGF1dGhvcnM+PGF1dGhvcj5L
aWNoYWV2LCBHLjwvYXV0aG9yPjxhdXRob3I+Um95dG1hbiwgTS48L2F1dGhvcj48YXV0aG9yPkpv
aG5zb24sIFIuPC9hdXRob3I+PGF1dGhvcj5Fc2tpbiwgRS48L2F1dGhvcj48YXV0aG9yPkxpbmRz
dHJvbSwgUy48L2F1dGhvcj48YXV0aG9yPktyYWZ0LCBQLjwvYXV0aG9yPjxhdXRob3I+UGFzYW5p
dWMsIEIuPC9hdXRob3I+PC9hdXRob3JzPjwvY29udHJpYnV0b3JzPjxhdXRoLWFkZHJlc3M+Qmlv
aW5mb3JtYXRpY3MgSW50ZXJkZXBhcnRtZW50YWwgUHJvZ3JhbS4mI3hEO0RlcGFydG1lbnQgb2Yg
TWF0aGVtYXRpY3MuJiN4RDtEZXBhcnRtZW50IG9mIEh1bWFuIEdlbmV0aWNzLCBEYXZpZCBHZWZm
ZW4gU2Nob29sIG9mIE1lZGljaW5lLiYjeEQ7RGVwYXJ0bWVudCBvZiBDb21wdXRlciBTY2llbmNl
LCBVbml2ZXJzaXR5IG9mIENhbGlmb3JuaWEsIExvcyBBbmdlbGVzLCBMb3MgQW5nZWxlcywgQ0Es
IFVTQS4mI3hEO0RlcGFydG1lbnQgb2YgRXBpZGVtaW9sb2d5LCBVbml2ZXJzaXR5IG9mIFdhc2hp
bmd0b24sIFNlYXR0bGUsIFdBLCBVU0EuJiN4RDtQcm9ncmFtIGluIEdlbmV0aWMgRXBpZGVtaW9s
b2d5IGFuZCBTdGF0aXN0aWNhbCBHZW5ldGljcywgSGFydmFyZCBTY2hvb2wgVC5ILiBDaGFuIG9m
IFB1YmxpYyBIZWFsdGgsIEJvc3RvbiwgTUEsIFVTQS4mI3hEO0RlcGFydG1lbnQgb2YgUGF0aG9s
b2d5IGFuZCBMYWJvcmF0b3J5IE1lZGljaW5lLCBEYXZpZCBHZWZmZW4gU2Nob29sIG9mIE1lZGlj
aW5lLCBVbml2ZXJzaXR5IG9mIENhbGlmb3JuaWEsIExvcyBBbmdlbGVzLCBMb3MgQW5nZWxlcywg
Q0EgOTAwMjQsIFVTQS48L2F1dGgtYWRkcmVzcz48dGl0bGVzPjx0aXRsZT5JbXByb3ZlZCBtZXRo
b2RzIGZvciBtdWx0aS10cmFpdCBmaW5lIG1hcHBpbmcgb2YgcGxlaW90cm9waWMgcmlzayBsb2Np
PC90aXRsZT48c2Vjb25kYXJ5LXRpdGxlPkJpb2luZm9ybWF0aWNzPC9zZWNvbmRhcnktdGl0bGU+
PC90aXRsZXM+PHBlcmlvZGljYWw+PGZ1bGwtdGl0bGU+QmlvaW5mb3JtYXRpY3M8L2Z1bGwtdGl0
bGU+PGFiYnItMT5CaW9pbmZvcm1hdGljczwvYWJici0xPjwvcGVyaW9kaWNhbD48cGFnZXM+MjQ4
LTI1NTwvcGFnZXM+PHZvbHVtZT4zMzwvdm9sdW1lPjxudW1iZXI+MjwvbnVtYmVyPjxlZGl0aW9u
PjIwMTYvMTEvMDE8L2VkaXRpb24+PGtleXdvcmRzPjxrZXl3b3JkPkNocm9tb3NvbWUgTWFwcGlu
Zy8qbWV0aG9kczwva2V5d29yZD48a2V5d29yZD5HZW5ldGljIERpc2Vhc2VzLCBJbmJvcm4vZ2Vu
ZXRpY3M8L2tleXdvcmQ+PGtleXdvcmQ+KkdlbmV0aWMgTG9jaTwva2V5d29yZD48a2V5d29yZD4q
R2VuZXRpYyBQbGVpb3Ryb3B5PC9rZXl3b3JkPjxrZXl3b3JkPkdlbm9tZS1XaWRlIEFzc29jaWF0
aW9uIFN0dWR5PC9rZXl3b3JkPjxrZXl3b3JkPkdlbm9taWNzLyptZXRob2RzPC9rZXl3b3JkPjxr
ZXl3b3JkPkh1bWFuczwva2V5d29yZD48a2V5d29yZD5MaW5rYWdlIERpc2VxdWlsaWJyaXVtPC9r
ZXl3b3JkPjxrZXl3b3JkPkxpcGlkIE1ldGFib2xpc20vZ2VuZXRpY3M8L2tleXdvcmQ+PGtleXdv
cmQ+TW9kZWxzLCBHZW5ldGljPC9rZXl3b3JkPjxrZXl3b3JkPipQb2x5bW9ycGhpc20sIFNpbmds
ZSBOdWNsZW90aWRlPC9rZXl3b3JkPjxrZXl3b3JkPipTb2Z0d2FyZTwva2V5d29yZD48L2tleXdv
cmRzPjxkYXRlcz48eWVhcj4yMDE3PC95ZWFyPjxwdWItZGF0ZXM+PGRhdGU+SmFuIDE1PC9kYXRl
PjwvcHViLWRhdGVzPjwvZGF0ZXM+PGlzYm4+MTM2Ny00ODExIChFbGVjdHJvbmljKSYjeEQ7MTM2
Ny00ODAzIChMaW5raW5nKTwvaXNibj48YWNjZXNzaW9uLW51bT4yNzY2MzUwMTwvYWNjZXNzaW9u
LW51bT48dXJscz48cmVsYXRlZC11cmxzPjx1cmw+aHR0cHM6Ly93d3cubmNiaS5ubG0ubmloLmdv
di9wdWJtZWQvMjc2NjM1MDE8L3VybD48L3JlbGF0ZWQtdXJscz48L3VybHM+PGN1c3RvbTI+UE1D
NTI1NDA3NjwvY3VzdG9tMj48ZWxlY3Ryb25pYy1yZXNvdXJjZS1udW0+MTAuMTA5My9iaW9pbmZv
cm1hdGljcy9idHc2MTU8L2VsZWN0cm9uaWMtcmVzb3VyY2UtbnVtPjwvcmVjb3JkPjwvQ2l0ZT48
L0VuZE5vdGU+
</w:fldData>
        </w:fldChar>
      </w:r>
      <w:r w:rsidR="009E36A4">
        <w:rPr>
          <w:lang w:val="en-US"/>
        </w:rPr>
        <w:instrText xml:space="preserve"> ADDIN EN.CITE.DATA </w:instrText>
      </w:r>
      <w:r w:rsidR="009E36A4">
        <w:rPr>
          <w:lang w:val="en-US"/>
        </w:rPr>
      </w:r>
      <w:r w:rsidR="009E36A4">
        <w:rPr>
          <w:lang w:val="en-US"/>
        </w:rPr>
        <w:fldChar w:fldCharType="end"/>
      </w:r>
      <w:r w:rsidR="00E863F1" w:rsidRPr="008C0711">
        <w:rPr>
          <w:lang w:val="en-US"/>
        </w:rPr>
      </w:r>
      <w:r w:rsidR="00E863F1" w:rsidRPr="008C0711">
        <w:rPr>
          <w:lang w:val="en-US"/>
        </w:rPr>
        <w:fldChar w:fldCharType="separate"/>
      </w:r>
      <w:r w:rsidR="009E36A4" w:rsidRPr="009E36A4">
        <w:rPr>
          <w:noProof/>
          <w:vertAlign w:val="superscript"/>
          <w:lang w:val="en-US"/>
        </w:rPr>
        <w:t>31,91</w:t>
      </w:r>
      <w:r w:rsidR="00E863F1" w:rsidRPr="008C0711">
        <w:rPr>
          <w:lang w:val="en-US"/>
        </w:rPr>
        <w:fldChar w:fldCharType="end"/>
      </w:r>
      <w:r w:rsidRPr="008C0711">
        <w:rPr>
          <w:lang w:val="en-US"/>
        </w:rPr>
        <w:t xml:space="preserve">. PAINTOR </w:t>
      </w:r>
      <w:r w:rsidR="00D202CC" w:rsidRPr="00197B8F">
        <w:rPr>
          <w:highlight w:val="yellow"/>
          <w:lang w:val="en-US"/>
        </w:rPr>
        <w:t xml:space="preserve">derives </w:t>
      </w:r>
      <w:r w:rsidR="00DB1CBA" w:rsidRPr="00197B8F">
        <w:rPr>
          <w:highlight w:val="yellow"/>
          <w:lang w:val="en-US"/>
        </w:rPr>
        <w:t>jointly the</w:t>
      </w:r>
      <w:r w:rsidRPr="00197B8F">
        <w:rPr>
          <w:highlight w:val="yellow"/>
          <w:lang w:val="en-US"/>
        </w:rPr>
        <w:t xml:space="preserve"> </w:t>
      </w:r>
      <w:r w:rsidR="00D202CC" w:rsidRPr="00197B8F">
        <w:rPr>
          <w:highlight w:val="yellow"/>
          <w:lang w:val="en-US"/>
        </w:rPr>
        <w:t>posterior</w:t>
      </w:r>
      <w:r w:rsidRPr="00197B8F">
        <w:rPr>
          <w:highlight w:val="yellow"/>
          <w:lang w:val="en-US"/>
        </w:rPr>
        <w:t xml:space="preserve"> probability for causality </w:t>
      </w:r>
      <w:r w:rsidR="00DB1CBA" w:rsidRPr="00197B8F">
        <w:rPr>
          <w:highlight w:val="yellow"/>
          <w:lang w:val="en-US"/>
        </w:rPr>
        <w:t>of</w:t>
      </w:r>
      <w:r w:rsidRPr="00197B8F">
        <w:rPr>
          <w:highlight w:val="yellow"/>
          <w:lang w:val="en-US"/>
        </w:rPr>
        <w:t xml:space="preserve"> </w:t>
      </w:r>
      <w:r w:rsidR="00DB1CBA" w:rsidRPr="00197B8F">
        <w:rPr>
          <w:highlight w:val="yellow"/>
          <w:lang w:val="en-US"/>
        </w:rPr>
        <w:t>all</w:t>
      </w:r>
      <w:r w:rsidRPr="00197B8F">
        <w:rPr>
          <w:highlight w:val="yellow"/>
          <w:lang w:val="en-US"/>
        </w:rPr>
        <w:t xml:space="preserve"> variants</w:t>
      </w:r>
      <w:r w:rsidR="00DB1CBA" w:rsidRPr="00197B8F">
        <w:rPr>
          <w:highlight w:val="yellow"/>
          <w:lang w:val="en-US"/>
        </w:rPr>
        <w:t xml:space="preserve"> along the respective contribution of </w:t>
      </w:r>
      <w:r w:rsidRPr="00197B8F">
        <w:rPr>
          <w:highlight w:val="yellow"/>
          <w:lang w:val="en-US"/>
        </w:rPr>
        <w:t>genomic features</w:t>
      </w:r>
      <w:r w:rsidR="00DB1CBA" w:rsidRPr="00197B8F">
        <w:rPr>
          <w:highlight w:val="yellow"/>
          <w:lang w:val="en-US"/>
        </w:rPr>
        <w:t>,</w:t>
      </w:r>
      <w:r w:rsidRPr="00197B8F">
        <w:rPr>
          <w:highlight w:val="yellow"/>
          <w:lang w:val="en-US"/>
        </w:rPr>
        <w:t xml:space="preserve"> </w:t>
      </w:r>
      <w:r w:rsidR="00DB1CBA" w:rsidRPr="00197B8F">
        <w:rPr>
          <w:highlight w:val="yellow"/>
          <w:lang w:val="en-US"/>
        </w:rPr>
        <w:t xml:space="preserve">in order to maximize the log Likelihood of the </w:t>
      </w:r>
      <w:r w:rsidR="00DB1CBA" w:rsidRPr="00197B8F">
        <w:rPr>
          <w:highlight w:val="yellow"/>
          <w:lang w:val="en-US"/>
        </w:rPr>
        <w:lastRenderedPageBreak/>
        <w:t>data across all regions</w:t>
      </w:r>
      <w:r w:rsidRPr="00197B8F">
        <w:rPr>
          <w:highlight w:val="yellow"/>
          <w:lang w:val="en-US"/>
        </w:rPr>
        <w:t>.</w:t>
      </w:r>
      <w:r w:rsidRPr="008C0711">
        <w:rPr>
          <w:lang w:val="en-US"/>
        </w:rPr>
        <w:t xml:space="preserve"> PAINTOR does not assume a fixed number of causal variants in each region, although it implicitly penalizes non-parsimonious causal models.</w:t>
      </w:r>
      <w:r>
        <w:rPr>
          <w:lang w:val="en-US"/>
        </w:rPr>
        <w:t xml:space="preserve"> </w:t>
      </w:r>
      <w:r w:rsidRPr="008C0711">
        <w:rPr>
          <w:lang w:val="en-US"/>
        </w:rPr>
        <w:t xml:space="preserve">We applied PAINTOR separately to association results for overall breast cancer (in 85 regions determined to have at least one ER-neutral association or ER-positive and ER-negative association), ER-positive breast cancer (in 48 regions determined to have at least one ER-positive-specific association), and ER-negative breast cancer (in 22 regions determined to have at least one ER-negative-specific association). To avoid artifacts due to mis-matches between the LD in study samples and the LD matrix supplied to PAINTOR, we used association logistic regression summary statistics from </w:t>
      </w:r>
      <w:proofErr w:type="spellStart"/>
      <w:r w:rsidRPr="008C0711">
        <w:rPr>
          <w:lang w:val="en-US"/>
        </w:rPr>
        <w:t>OncoArray</w:t>
      </w:r>
      <w:proofErr w:type="spellEnd"/>
      <w:r w:rsidRPr="008C0711">
        <w:rPr>
          <w:lang w:val="en-US"/>
        </w:rPr>
        <w:t xml:space="preserve"> data only and estimated the LD structure in the </w:t>
      </w:r>
      <w:proofErr w:type="spellStart"/>
      <w:r w:rsidRPr="008C0711">
        <w:rPr>
          <w:lang w:val="en-US"/>
        </w:rPr>
        <w:t>OncoArray</w:t>
      </w:r>
      <w:proofErr w:type="spellEnd"/>
      <w:r w:rsidRPr="008C0711">
        <w:rPr>
          <w:lang w:val="en-US"/>
        </w:rPr>
        <w:t xml:space="preserve"> sample. For each endpoint we fit four models with increasing numbers of genomic features selected from the stepwise enrichment analyses described above: Model 0 (with no genomic features—assumes each variant is equally likely to be causal a priori), Model 1 (with those genomic features selected with stopping rule p&lt;0.001); Model 2 (with those genomic features selected with stopping rule p&lt;0.01); and Model 3 (with those genomic features selected with stopping rule p&lt;0.05). </w:t>
      </w:r>
    </w:p>
    <w:p w14:paraId="59B3A625" w14:textId="77777777" w:rsidR="001C4E2C" w:rsidRDefault="001C4E2C" w:rsidP="001C4E2C">
      <w:pPr>
        <w:spacing w:after="0" w:line="480" w:lineRule="auto"/>
        <w:jc w:val="both"/>
        <w:rPr>
          <w:lang w:val="en-US"/>
        </w:rPr>
      </w:pPr>
    </w:p>
    <w:p w14:paraId="5BF9B693" w14:textId="77777777" w:rsidR="001C4E2C" w:rsidRPr="008C0711" w:rsidRDefault="001C4E2C" w:rsidP="001C4E2C">
      <w:pPr>
        <w:spacing w:after="0" w:line="480" w:lineRule="auto"/>
        <w:jc w:val="both"/>
        <w:rPr>
          <w:lang w:val="en-US"/>
        </w:rPr>
      </w:pPr>
      <w:r w:rsidRPr="008C0711">
        <w:rPr>
          <w:lang w:val="en-US"/>
        </w:rPr>
        <w:t xml:space="preserve">We used the Bayesian Information Criterion (BIC) to choose the best-fitting model for each outcome. As PAINTOR estimates the marginal log likelihood of the observed Z scores using Gibbs sampling, we used a shrunk mean BIC across multiple Gibbs chains to account for the stochasticity in the log-likelihood estimates. We ran PAINTOR four times to generate four independent Gibbs chains </w:t>
      </w:r>
      <w:r w:rsidR="00DB1CBA">
        <w:rPr>
          <w:lang w:val="en-US"/>
        </w:rPr>
        <w:t>and</w:t>
      </w:r>
      <w:r w:rsidRPr="008C0711">
        <w:rPr>
          <w:lang w:val="en-US"/>
        </w:rPr>
        <w:t xml:space="preserve"> estimated the BIC difference between model </w:t>
      </w:r>
      <w:proofErr w:type="spellStart"/>
      <w:r w:rsidRPr="008C0711">
        <w:rPr>
          <w:i/>
          <w:lang w:val="en-US"/>
        </w:rPr>
        <w:t>i</w:t>
      </w:r>
      <w:proofErr w:type="spellEnd"/>
      <w:r w:rsidRPr="008C0711">
        <w:rPr>
          <w:lang w:val="en-US"/>
        </w:rPr>
        <w:t xml:space="preserve"> and model </w:t>
      </w:r>
      <w:r w:rsidRPr="008C0711">
        <w:rPr>
          <w:i/>
          <w:lang w:val="en-US"/>
        </w:rPr>
        <w:t>j</w:t>
      </w:r>
      <w:r w:rsidRPr="008C0711">
        <w:rPr>
          <w:lang w:val="en-US"/>
        </w:rPr>
        <w:t xml:space="preserve"> as </w:t>
      </w:r>
      <m:oMath>
        <m:sSubSup>
          <m:sSubSupPr>
            <m:ctrlPr>
              <w:rPr>
                <w:rFonts w:ascii="Cambria Math" w:hAnsi="Cambria Math"/>
              </w:rPr>
            </m:ctrlPr>
          </m:sSubSupPr>
          <m:e>
            <m:r>
              <w:rPr>
                <w:rFonts w:ascii="Cambria Math" w:hAnsi="Cambria Math"/>
              </w:rPr>
              <m:t>Δ</m:t>
            </m:r>
          </m:e>
          <m:sub>
            <m:r>
              <w:rPr>
                <w:rFonts w:ascii="Cambria Math" w:hAnsi="Cambria Math"/>
              </w:rPr>
              <m:t>ij</m:t>
            </m:r>
          </m:sub>
          <m:sup/>
        </m:sSubSup>
        <m:r>
          <w:rPr>
            <w:rFonts w:ascii="Cambria Math" w:hAnsi="Cambria Math"/>
          </w:rPr>
          <m:t>=</m:t>
        </m:r>
        <m:d>
          <m:dPr>
            <m:ctrlPr>
              <w:rPr>
                <w:rFonts w:ascii="Cambria Math" w:hAnsi="Cambria Math"/>
              </w:rPr>
            </m:ctrlPr>
          </m:dPr>
          <m:e>
            <m:f>
              <m:fPr>
                <m:ctrlPr>
                  <w:rPr>
                    <w:rFonts w:ascii="Cambria Math" w:hAnsi="Cambria Math"/>
                  </w:rPr>
                </m:ctrlPr>
              </m:fPr>
              <m:num>
                <m:r>
                  <w:rPr>
                    <w:rFonts w:ascii="Cambria Math" w:hAnsi="Cambria Math"/>
                  </w:rPr>
                  <m:t>100</m:t>
                </m:r>
              </m:num>
              <m:den>
                <m:r>
                  <w:rPr>
                    <w:rFonts w:ascii="Cambria Math" w:hAnsi="Cambria Math"/>
                  </w:rPr>
                  <m:t>V+100</m:t>
                </m:r>
              </m:den>
            </m:f>
          </m:e>
        </m:d>
        <m:d>
          <m:dPr>
            <m:ctrlPr>
              <w:rPr>
                <w:rFonts w:ascii="Cambria Math" w:hAnsi="Cambria Math"/>
              </w:rPr>
            </m:ctrlPr>
          </m:dPr>
          <m:e>
            <m:acc>
              <m:accPr>
                <m:chr m:val="´"/>
                <m:ctrlPr>
                  <w:rPr>
                    <w:rFonts w:ascii="Cambria Math" w:hAnsi="Cambria Math"/>
                  </w:rPr>
                </m:ctrlPr>
              </m:accPr>
              <m:e>
                <m:sSub>
                  <m:sSubPr>
                    <m:ctrlPr>
                      <w:rPr>
                        <w:rFonts w:ascii="Cambria Math" w:hAnsi="Cambria Math"/>
                      </w:rPr>
                    </m:ctrlPr>
                  </m:sSubPr>
                  <m:e>
                    <m:r>
                      <w:rPr>
                        <w:rFonts w:ascii="Cambria Math" w:hAnsi="Cambria Math"/>
                      </w:rPr>
                      <m:t>BIC</m:t>
                    </m:r>
                  </m:e>
                  <m:sub>
                    <m:r>
                      <w:rPr>
                        <w:rFonts w:ascii="Cambria Math" w:hAnsi="Cambria Math"/>
                      </w:rPr>
                      <m:t>i</m:t>
                    </m:r>
                  </m:sub>
                </m:sSub>
              </m:e>
            </m:acc>
            <m:r>
              <w:rPr>
                <w:rFonts w:ascii="Cambria Math" w:hAnsi="Cambria Math"/>
              </w:rPr>
              <m:t>-</m:t>
            </m:r>
            <m:acc>
              <m:accPr>
                <m:chr m:val="´"/>
                <m:ctrlPr>
                  <w:rPr>
                    <w:rFonts w:ascii="Cambria Math" w:hAnsi="Cambria Math"/>
                  </w:rPr>
                </m:ctrlPr>
              </m:accPr>
              <m:e>
                <m:sSub>
                  <m:sSubPr>
                    <m:ctrlPr>
                      <w:rPr>
                        <w:rFonts w:ascii="Cambria Math" w:hAnsi="Cambria Math"/>
                      </w:rPr>
                    </m:ctrlPr>
                  </m:sSubPr>
                  <m:e>
                    <m:r>
                      <w:rPr>
                        <w:rFonts w:ascii="Cambria Math" w:hAnsi="Cambria Math"/>
                      </w:rPr>
                      <m:t>BIC</m:t>
                    </m:r>
                  </m:e>
                  <m:sub>
                    <m:r>
                      <w:rPr>
                        <w:rFonts w:ascii="Cambria Math" w:hAnsi="Cambria Math"/>
                      </w:rPr>
                      <m:t>j</m:t>
                    </m:r>
                  </m:sub>
                </m:sSub>
              </m:e>
            </m:acc>
          </m:e>
        </m:d>
      </m:oMath>
      <w:r>
        <w:rPr>
          <w:lang w:val="en-US"/>
        </w:rPr>
        <w:t>.</w:t>
      </w:r>
      <w:r w:rsidRPr="008C0711">
        <w:rPr>
          <w:lang w:val="en-US"/>
        </w:rPr>
        <w:t xml:space="preserve"> This assumes a </w:t>
      </w:r>
      <w:proofErr w:type="gramStart"/>
      <w:r w:rsidRPr="008C0711">
        <w:rPr>
          <w:lang w:val="en-US"/>
        </w:rPr>
        <w:t>N(</w:t>
      </w:r>
      <w:proofErr w:type="gramEnd"/>
      <w:r w:rsidRPr="008C0711">
        <w:rPr>
          <w:lang w:val="en-US"/>
        </w:rPr>
        <w:t xml:space="preserve">0,100) prior on the difference, or roughly a 16% chance that model </w:t>
      </w:r>
      <w:proofErr w:type="spellStart"/>
      <w:r w:rsidRPr="008C0711">
        <w:rPr>
          <w:i/>
          <w:lang w:val="en-US"/>
        </w:rPr>
        <w:t>i</w:t>
      </w:r>
      <w:proofErr w:type="spellEnd"/>
      <w:r w:rsidRPr="008C0711">
        <w:rPr>
          <w:lang w:val="en-US"/>
        </w:rPr>
        <w:t xml:space="preserve"> would be decisively better than model </w:t>
      </w:r>
      <w:r w:rsidRPr="008C0711">
        <w:rPr>
          <w:i/>
          <w:lang w:val="en-US"/>
        </w:rPr>
        <w:t>j</w:t>
      </w:r>
      <w:r w:rsidRPr="008C0711">
        <w:rPr>
          <w:lang w:val="en-US"/>
        </w:rPr>
        <w:t xml:space="preserve"> (i.e. |</w:t>
      </w:r>
      <w:proofErr w:type="spellStart"/>
      <w:r w:rsidRPr="008C0711">
        <w:rPr>
          <w:i/>
          <w:lang w:val="en-US"/>
        </w:rPr>
        <w:t>BIC</w:t>
      </w:r>
      <w:r w:rsidRPr="008C0711">
        <w:rPr>
          <w:i/>
          <w:iCs/>
          <w:vertAlign w:val="subscript"/>
          <w:lang w:val="en-US"/>
        </w:rPr>
        <w:t>i</w:t>
      </w:r>
      <w:r w:rsidRPr="008C0711">
        <w:rPr>
          <w:lang w:val="en-US"/>
        </w:rPr>
        <w:t>-</w:t>
      </w:r>
      <w:r w:rsidRPr="008C0711">
        <w:rPr>
          <w:i/>
          <w:lang w:val="en-US"/>
        </w:rPr>
        <w:t>BIC</w:t>
      </w:r>
      <w:r w:rsidRPr="008C0711">
        <w:rPr>
          <w:i/>
          <w:iCs/>
          <w:vertAlign w:val="subscript"/>
          <w:lang w:val="en-US"/>
        </w:rPr>
        <w:t>j</w:t>
      </w:r>
      <w:proofErr w:type="spellEnd"/>
      <w:r w:rsidRPr="008C0711">
        <w:rPr>
          <w:lang w:val="en-US"/>
        </w:rPr>
        <w:t xml:space="preserve">|&gt;10). We then proceeded to choose the best-fitting model in a stepwise fashion: starting with a model with no annotations, we selected a model with more </w:t>
      </w:r>
      <w:r w:rsidRPr="008C0711">
        <w:rPr>
          <w:lang w:val="en-US"/>
        </w:rPr>
        <w:lastRenderedPageBreak/>
        <w:t xml:space="preserve">annotations in favor a model with fewer if the larger model was a considerably better fit—i.e. </w:t>
      </w:r>
      <m:oMath>
        <m:sSubSup>
          <m:sSubSupPr>
            <m:ctrlPr>
              <w:rPr>
                <w:rFonts w:ascii="Cambria Math" w:hAnsi="Cambria Math"/>
              </w:rPr>
            </m:ctrlPr>
          </m:sSubSupPr>
          <m:e>
            <m:r>
              <w:rPr>
                <w:rFonts w:ascii="Cambria Math" w:hAnsi="Cambria Math"/>
              </w:rPr>
              <m:t>Δ</m:t>
            </m:r>
          </m:e>
          <m:sub>
            <m:r>
              <w:rPr>
                <w:rFonts w:ascii="Cambria Math" w:hAnsi="Cambria Math"/>
              </w:rPr>
              <m:t>ij</m:t>
            </m:r>
          </m:sub>
          <m:sup/>
        </m:sSubSup>
      </m:oMath>
      <w:r w:rsidRPr="008C0711">
        <w:rPr>
          <w:lang w:val="en-US"/>
        </w:rPr>
        <w:t xml:space="preserve"> &gt; 2. Model 1 was the best fit according to this process for overall and ER-positive breast cancer; Model 0 was the best fit for ER-negative breast cancer. </w:t>
      </w:r>
    </w:p>
    <w:p w14:paraId="15DE1D24" w14:textId="77777777" w:rsidR="001C4E2C" w:rsidRDefault="001C4E2C" w:rsidP="001C4E2C">
      <w:pPr>
        <w:spacing w:after="0" w:line="480" w:lineRule="auto"/>
        <w:jc w:val="both"/>
        <w:rPr>
          <w:lang w:val="en-US"/>
        </w:rPr>
      </w:pPr>
    </w:p>
    <w:p w14:paraId="0510AB99" w14:textId="77777777" w:rsidR="001C4E2C" w:rsidRPr="008C0711" w:rsidRDefault="001C4E2C" w:rsidP="001C4E2C">
      <w:pPr>
        <w:spacing w:after="0" w:line="480" w:lineRule="auto"/>
        <w:jc w:val="both"/>
        <w:rPr>
          <w:lang w:val="en-US"/>
        </w:rPr>
      </w:pPr>
      <w:r w:rsidRPr="008C0711">
        <w:rPr>
          <w:lang w:val="en-US"/>
        </w:rPr>
        <w:t xml:space="preserve">Differences between the PAINTOR and CCV outputs may be due to several factors. By considering functional enrichment and joint LD among all SNPs, PAINTOR may refine the set of likely causal variants; rather than imposing a hard threshold, PAINTOR allows for a gradient of evidence supporting causality; and the two sets of calculations are based on different summary statistics, CCV analyses used both </w:t>
      </w:r>
      <w:proofErr w:type="spellStart"/>
      <w:r w:rsidRPr="008C0711">
        <w:rPr>
          <w:lang w:val="en-US"/>
        </w:rPr>
        <w:t>iCOGS</w:t>
      </w:r>
      <w:proofErr w:type="spellEnd"/>
      <w:r w:rsidRPr="008C0711">
        <w:rPr>
          <w:lang w:val="en-US"/>
        </w:rPr>
        <w:t xml:space="preserve"> and </w:t>
      </w:r>
      <w:proofErr w:type="spellStart"/>
      <w:r w:rsidRPr="008C0711">
        <w:rPr>
          <w:lang w:val="en-US"/>
        </w:rPr>
        <w:t>OncoArray</w:t>
      </w:r>
      <w:proofErr w:type="spellEnd"/>
      <w:r w:rsidRPr="008C0711">
        <w:rPr>
          <w:lang w:val="en-US"/>
        </w:rPr>
        <w:t xml:space="preserve"> genotypes, while PAINTOR used only </w:t>
      </w:r>
      <w:proofErr w:type="spellStart"/>
      <w:r w:rsidRPr="008C0711">
        <w:rPr>
          <w:lang w:val="en-US"/>
        </w:rPr>
        <w:t>OncoArray</w:t>
      </w:r>
      <w:proofErr w:type="spellEnd"/>
      <w:r w:rsidRPr="008C0711">
        <w:rPr>
          <w:lang w:val="en-US"/>
        </w:rPr>
        <w:t xml:space="preserve"> data (</w:t>
      </w:r>
      <w:r w:rsidRPr="00AC350C">
        <w:rPr>
          <w:b/>
          <w:lang w:val="en-US"/>
        </w:rPr>
        <w:t>Figure 1</w:t>
      </w:r>
      <w:r w:rsidRPr="008C0711">
        <w:rPr>
          <w:lang w:val="en-US"/>
        </w:rPr>
        <w:t>, Methods).</w:t>
      </w:r>
    </w:p>
    <w:p w14:paraId="6B93C4ED" w14:textId="77777777" w:rsidR="001C4E2C" w:rsidRDefault="001C4E2C" w:rsidP="001C4E2C">
      <w:pPr>
        <w:spacing w:after="0" w:line="480" w:lineRule="auto"/>
        <w:jc w:val="both"/>
        <w:outlineLvl w:val="0"/>
        <w:rPr>
          <w:rStyle w:val="Strong"/>
          <w:lang w:val="en-US"/>
        </w:rPr>
      </w:pPr>
    </w:p>
    <w:p w14:paraId="1EF6A8B8" w14:textId="77777777" w:rsidR="001C4E2C" w:rsidRPr="008C0711" w:rsidRDefault="001C4E2C" w:rsidP="001C4E2C">
      <w:pPr>
        <w:spacing w:after="0" w:line="480" w:lineRule="auto"/>
        <w:jc w:val="both"/>
        <w:outlineLvl w:val="0"/>
        <w:rPr>
          <w:rStyle w:val="Strong"/>
          <w:lang w:val="en-US"/>
        </w:rPr>
      </w:pPr>
      <w:r w:rsidRPr="008C0711">
        <w:rPr>
          <w:rStyle w:val="Strong"/>
          <w:lang w:val="en-US"/>
        </w:rPr>
        <w:t>Variant annotation</w:t>
      </w:r>
    </w:p>
    <w:p w14:paraId="77B34E9E" w14:textId="3033B431" w:rsidR="00D261AD" w:rsidRDefault="001C4E2C" w:rsidP="001C4E2C">
      <w:pPr>
        <w:spacing w:after="0" w:line="480" w:lineRule="auto"/>
        <w:jc w:val="both"/>
        <w:rPr>
          <w:lang w:val="en-US"/>
        </w:rPr>
      </w:pPr>
      <w:r w:rsidRPr="008C0711">
        <w:rPr>
          <w:lang w:val="en-US"/>
        </w:rPr>
        <w:t xml:space="preserve">Variants genome coordinates were converted to assembly GRCh38 with </w:t>
      </w:r>
      <w:proofErr w:type="spellStart"/>
      <w:r w:rsidRPr="008C0711">
        <w:rPr>
          <w:lang w:val="en-US"/>
        </w:rPr>
        <w:t>liftOver</w:t>
      </w:r>
      <w:proofErr w:type="spellEnd"/>
      <w:r w:rsidRPr="008C0711">
        <w:rPr>
          <w:lang w:val="en-US"/>
        </w:rPr>
        <w:t xml:space="preserve"> and uploaded to Variant Effect Predictor </w:t>
      </w:r>
      <w:r w:rsidR="00E863F1" w:rsidRPr="008C0711">
        <w:rPr>
          <w:lang w:val="en-US"/>
        </w:rPr>
        <w:fldChar w:fldCharType="begin">
          <w:fldData xml:space="preserve">PEVuZE5vdGU+PENpdGU+PEF1dGhvcj5NY0xhcmVuPC9BdXRob3I+PFllYXI+MjAxNjwvWWVhcj48
UmVjTnVtPjk5MzwvUmVjTnVtPjxEaXNwbGF5VGV4dD48c3R5bGUgZmFjZT0ic3VwZXJzY3JpcHQi
PjkyPC9zdHlsZT48L0Rpc3BsYXlUZXh0PjxyZWNvcmQ+PHJlYy1udW1iZXI+OTkzPC9yZWMtbnVt
YmVyPjxmb3JlaWduLWtleXM+PGtleSBhcHA9IkVOIiBkYi1pZD0iZmZ0ZGUyd3NieGRkZDNleGV2
anhzNXZwdng1enY1eHdhdmYwIiB0aW1lc3RhbXA9IjE1MDk3MjU1NTEiIGd1aWQ9IjIyYjg3ZmMx
LWZiZDQtNDgzZi1hZDQxLTc4MDU4NTA2N2JiNiI+OTkzPC9rZXk+PC9mb3JlaWduLWtleXM+PHJl
Zi10eXBlIG5hbWU9IkpvdXJuYWwgQXJ0aWNsZSI+MTc8L3JlZi10eXBlPjxjb250cmlidXRvcnM+
PGF1dGhvcnM+PGF1dGhvcj5NY0xhcmVuLCBXLjwvYXV0aG9yPjxhdXRob3I+R2lsLCBMLjwvYXV0
aG9yPjxhdXRob3I+SHVudCwgUy4gRS48L2F1dGhvcj48YXV0aG9yPlJpYXQsIEguIFMuPC9hdXRo
b3I+PGF1dGhvcj5SaXRjaGllLCBHLiBSLjwvYXV0aG9yPjxhdXRob3I+VGhvcm1hbm4sIEEuPC9h
dXRob3I+PGF1dGhvcj5GbGljZWssIFAuPC9hdXRob3I+PGF1dGhvcj5DdW5uaW5naGFtLCBGLjwv
YXV0aG9yPjwvYXV0aG9ycz48L2NvbnRyaWJ1dG9ycz48YXV0aC1hZGRyZXNzPkV1cm9wZWFuIE1v
bGVjdWxhciBCaW9sb2d5IExhYm9yYXRvcnksIEV1cm9wZWFuIEJpb2luZm9ybWF0aWNzIEluc3Rp
dHV0ZSwgV2VsbGNvbWUgR2Vub21lIENhbXB1cywgSGlueHRvbiwgQ2FtYnJpZGdlLCBDQjEwIDFT
RCwgVUsuIHdtMkBlYmkuYWMudWsuJiN4RDtFdXJvcGVhbiBNb2xlY3VsYXIgQmlvbG9neSBMYWJv
cmF0b3J5LCBFdXJvcGVhbiBCaW9pbmZvcm1hdGljcyBJbnN0aXR1dGUsIFdlbGxjb21lIEdlbm9t
ZSBDYW1wdXMsIEhpbnh0b24sIENhbWJyaWRnZSwgQ0IxMCAxU0QsIFVLLiYjeEQ7RXVyb3BlYW4g
TW9sZWN1bGFyIEJpb2xvZ3kgTGFib3JhdG9yeSwgRXVyb3BlYW4gQmlvaW5mb3JtYXRpY3MgSW5z
dGl0dXRlLCBXZWxsY29tZSBHZW5vbWUgQ2FtcHVzLCBIaW54dG9uLCBDYW1icmlkZ2UsIENCMTAg
MVNELCBVSy4gZmlvbmFAZWJpLmFjLnVrLjwvYXV0aC1hZGRyZXNzPjx0aXRsZXM+PHRpdGxlPlRo
ZSBFbnNlbWJsIFZhcmlhbnQgRWZmZWN0IFByZWRpY3RvcjwvdGl0bGU+PHNlY29uZGFyeS10aXRs
ZT5HZW5vbWUgQmlvbDwvc2Vjb25kYXJ5LXRpdGxlPjwvdGl0bGVzPjxwZXJpb2RpY2FsPjxmdWxs
LXRpdGxlPkdlbm9tZSBCaW9sPC9mdWxsLXRpdGxlPjwvcGVyaW9kaWNhbD48cGFnZXM+MTIyPC9w
YWdlcz48dm9sdW1lPjE3PC92b2x1bWU+PG51bWJlcj4xPC9udW1iZXI+PGVkaXRpb24+MjAxNi8w
Ni8wOTwvZWRpdGlvbj48a2V5d29yZHM+PGtleXdvcmQ+Q29tcHV0YXRpb25hbCBCaW9sb2d5PC9r
ZXl3b3JkPjxrZXl3b3JkPkRhdGFiYXNlcywgTnVjbGVpYyBBY2lkPC9rZXl3b3JkPjxrZXl3b3Jk
PipHZW5ldGljIFZhcmlhdGlvbjwva2V5d29yZD48a2V5d29yZD5HZW5vbWljczwva2V5d29yZD48
a2V5d29yZD5IdW1hbnM8L2tleXdvcmQ+PGtleXdvcmQ+SW50ZXJuZXQ8L2tleXdvcmQ+PGtleXdv
cmQ+TW9sZWN1bGFyIFNlcXVlbmNlIEFubm90YXRpb24vKm1ldGhvZHM8L2tleXdvcmQ+PGtleXdv
cmQ+KlNvZnR3YXJlPC9rZXl3b3JkPjxrZXl3b3JkPipHZW5vbWU8L2tleXdvcmQ+PGtleXdvcmQ+
Km5nczwva2V5d29yZD48a2V5d29yZD4qc25wPC9rZXl3b3JkPjxrZXl3b3JkPipWYXJpYW50IGFu
bm90YXRpb248L2tleXdvcmQ+PC9rZXl3b3Jkcz48ZGF0ZXM+PHllYXI+MjAxNjwveWVhcj48cHVi
LWRhdGVzPjxkYXRlPkp1biA2PC9kYXRlPjwvcHViLWRhdGVzPjwvZGF0ZXM+PGlzYm4+MTQ3NC03
NjBYIChFbGVjdHJvbmljKSYjeEQ7MTQ3NC03NTk2IChMaW5raW5nKTwvaXNibj48YWNjZXNzaW9u
LW51bT4yNzI2ODc5NTwvYWNjZXNzaW9uLW51bT48dXJscz48cmVsYXRlZC11cmxzPjx1cmw+aHR0
cHM6Ly93d3cubmNiaS5ubG0ubmloLmdvdi9wdWJtZWQvMjcyNjg3OTU8L3VybD48L3JlbGF0ZWQt
dXJscz48L3VybHM+PGN1c3RvbTI+UE1DNDg5MzgyNTwvY3VzdG9tMj48ZWxlY3Ryb25pYy1yZXNv
dXJjZS1udW0+MTAuMTE4Ni9zMTMwNTktMDE2LTA5NzQtNDwvZWxlY3Ryb25pYy1yZXNvdXJjZS1u
dW0+PC9yZWNvcmQ+PC9DaXRlPjwvRW5kTm90ZT4A
</w:fldData>
        </w:fldChar>
      </w:r>
      <w:r w:rsidR="009E36A4">
        <w:rPr>
          <w:lang w:val="en-US"/>
        </w:rPr>
        <w:instrText xml:space="preserve"> ADDIN EN.CITE </w:instrText>
      </w:r>
      <w:r w:rsidR="009E36A4">
        <w:rPr>
          <w:lang w:val="en-US"/>
        </w:rPr>
        <w:fldChar w:fldCharType="begin">
          <w:fldData xml:space="preserve">PEVuZE5vdGU+PENpdGU+PEF1dGhvcj5NY0xhcmVuPC9BdXRob3I+PFllYXI+MjAxNjwvWWVhcj48
UmVjTnVtPjk5MzwvUmVjTnVtPjxEaXNwbGF5VGV4dD48c3R5bGUgZmFjZT0ic3VwZXJzY3JpcHQi
PjkyPC9zdHlsZT48L0Rpc3BsYXlUZXh0PjxyZWNvcmQ+PHJlYy1udW1iZXI+OTkzPC9yZWMtbnVt
YmVyPjxmb3JlaWduLWtleXM+PGtleSBhcHA9IkVOIiBkYi1pZD0iZmZ0ZGUyd3NieGRkZDNleGV2
anhzNXZwdng1enY1eHdhdmYwIiB0aW1lc3RhbXA9IjE1MDk3MjU1NTEiIGd1aWQ9IjIyYjg3ZmMx
LWZiZDQtNDgzZi1hZDQxLTc4MDU4NTA2N2JiNiI+OTkzPC9rZXk+PC9mb3JlaWduLWtleXM+PHJl
Zi10eXBlIG5hbWU9IkpvdXJuYWwgQXJ0aWNsZSI+MTc8L3JlZi10eXBlPjxjb250cmlidXRvcnM+
PGF1dGhvcnM+PGF1dGhvcj5NY0xhcmVuLCBXLjwvYXV0aG9yPjxhdXRob3I+R2lsLCBMLjwvYXV0
aG9yPjxhdXRob3I+SHVudCwgUy4gRS48L2F1dGhvcj48YXV0aG9yPlJpYXQsIEguIFMuPC9hdXRo
b3I+PGF1dGhvcj5SaXRjaGllLCBHLiBSLjwvYXV0aG9yPjxhdXRob3I+VGhvcm1hbm4sIEEuPC9h
dXRob3I+PGF1dGhvcj5GbGljZWssIFAuPC9hdXRob3I+PGF1dGhvcj5DdW5uaW5naGFtLCBGLjwv
YXV0aG9yPjwvYXV0aG9ycz48L2NvbnRyaWJ1dG9ycz48YXV0aC1hZGRyZXNzPkV1cm9wZWFuIE1v
bGVjdWxhciBCaW9sb2d5IExhYm9yYXRvcnksIEV1cm9wZWFuIEJpb2luZm9ybWF0aWNzIEluc3Rp
dHV0ZSwgV2VsbGNvbWUgR2Vub21lIENhbXB1cywgSGlueHRvbiwgQ2FtYnJpZGdlLCBDQjEwIDFT
RCwgVUsuIHdtMkBlYmkuYWMudWsuJiN4RDtFdXJvcGVhbiBNb2xlY3VsYXIgQmlvbG9neSBMYWJv
cmF0b3J5LCBFdXJvcGVhbiBCaW9pbmZvcm1hdGljcyBJbnN0aXR1dGUsIFdlbGxjb21lIEdlbm9t
ZSBDYW1wdXMsIEhpbnh0b24sIENhbWJyaWRnZSwgQ0IxMCAxU0QsIFVLLiYjeEQ7RXVyb3BlYW4g
TW9sZWN1bGFyIEJpb2xvZ3kgTGFib3JhdG9yeSwgRXVyb3BlYW4gQmlvaW5mb3JtYXRpY3MgSW5z
dGl0dXRlLCBXZWxsY29tZSBHZW5vbWUgQ2FtcHVzLCBIaW54dG9uLCBDYW1icmlkZ2UsIENCMTAg
MVNELCBVSy4gZmlvbmFAZWJpLmFjLnVrLjwvYXV0aC1hZGRyZXNzPjx0aXRsZXM+PHRpdGxlPlRo
ZSBFbnNlbWJsIFZhcmlhbnQgRWZmZWN0IFByZWRpY3RvcjwvdGl0bGU+PHNlY29uZGFyeS10aXRs
ZT5HZW5vbWUgQmlvbDwvc2Vjb25kYXJ5LXRpdGxlPjwvdGl0bGVzPjxwZXJpb2RpY2FsPjxmdWxs
LXRpdGxlPkdlbm9tZSBCaW9sPC9mdWxsLXRpdGxlPjwvcGVyaW9kaWNhbD48cGFnZXM+MTIyPC9w
YWdlcz48dm9sdW1lPjE3PC92b2x1bWU+PG51bWJlcj4xPC9udW1iZXI+PGVkaXRpb24+MjAxNi8w
Ni8wOTwvZWRpdGlvbj48a2V5d29yZHM+PGtleXdvcmQ+Q29tcHV0YXRpb25hbCBCaW9sb2d5PC9r
ZXl3b3JkPjxrZXl3b3JkPkRhdGFiYXNlcywgTnVjbGVpYyBBY2lkPC9rZXl3b3JkPjxrZXl3b3Jk
PipHZW5ldGljIFZhcmlhdGlvbjwva2V5d29yZD48a2V5d29yZD5HZW5vbWljczwva2V5d29yZD48
a2V5d29yZD5IdW1hbnM8L2tleXdvcmQ+PGtleXdvcmQ+SW50ZXJuZXQ8L2tleXdvcmQ+PGtleXdv
cmQ+TW9sZWN1bGFyIFNlcXVlbmNlIEFubm90YXRpb24vKm1ldGhvZHM8L2tleXdvcmQ+PGtleXdv
cmQ+KlNvZnR3YXJlPC9rZXl3b3JkPjxrZXl3b3JkPipHZW5vbWU8L2tleXdvcmQ+PGtleXdvcmQ+
Km5nczwva2V5d29yZD48a2V5d29yZD4qc25wPC9rZXl3b3JkPjxrZXl3b3JkPipWYXJpYW50IGFu
bm90YXRpb248L2tleXdvcmQ+PC9rZXl3b3Jkcz48ZGF0ZXM+PHllYXI+MjAxNjwveWVhcj48cHVi
LWRhdGVzPjxkYXRlPkp1biA2PC9kYXRlPjwvcHViLWRhdGVzPjwvZGF0ZXM+PGlzYm4+MTQ3NC03
NjBYIChFbGVjdHJvbmljKSYjeEQ7MTQ3NC03NTk2IChMaW5raW5nKTwvaXNibj48YWNjZXNzaW9u
LW51bT4yNzI2ODc5NTwvYWNjZXNzaW9uLW51bT48dXJscz48cmVsYXRlZC11cmxzPjx1cmw+aHR0
cHM6Ly93d3cubmNiaS5ubG0ubmloLmdvdi9wdWJtZWQvMjcyNjg3OTU8L3VybD48L3JlbGF0ZWQt
dXJscz48L3VybHM+PGN1c3RvbTI+UE1DNDg5MzgyNTwvY3VzdG9tMj48ZWxlY3Ryb25pYy1yZXNv
dXJjZS1udW0+MTAuMTE4Ni9zMTMwNTktMDE2LTA5NzQtNDwvZWxlY3Ryb25pYy1yZXNvdXJjZS1u
dW0+PC9yZWNvcmQ+PC9DaXRlPjwvRW5kTm90ZT4A
</w:fldData>
        </w:fldChar>
      </w:r>
      <w:r w:rsidR="009E36A4">
        <w:rPr>
          <w:lang w:val="en-US"/>
        </w:rPr>
        <w:instrText xml:space="preserve"> ADDIN EN.CITE.DATA </w:instrText>
      </w:r>
      <w:r w:rsidR="009E36A4">
        <w:rPr>
          <w:lang w:val="en-US"/>
        </w:rPr>
      </w:r>
      <w:r w:rsidR="009E36A4">
        <w:rPr>
          <w:lang w:val="en-US"/>
        </w:rPr>
        <w:fldChar w:fldCharType="end"/>
      </w:r>
      <w:r w:rsidR="00E863F1" w:rsidRPr="008C0711">
        <w:rPr>
          <w:lang w:val="en-US"/>
        </w:rPr>
      </w:r>
      <w:r w:rsidR="00E863F1" w:rsidRPr="008C0711">
        <w:rPr>
          <w:lang w:val="en-US"/>
        </w:rPr>
        <w:fldChar w:fldCharType="separate"/>
      </w:r>
      <w:r w:rsidR="009E36A4" w:rsidRPr="009E36A4">
        <w:rPr>
          <w:noProof/>
          <w:vertAlign w:val="superscript"/>
          <w:lang w:val="en-US"/>
        </w:rPr>
        <w:t>92</w:t>
      </w:r>
      <w:r w:rsidR="00E863F1" w:rsidRPr="008C0711">
        <w:rPr>
          <w:lang w:val="en-US"/>
        </w:rPr>
        <w:fldChar w:fldCharType="end"/>
      </w:r>
      <w:r w:rsidRPr="008C0711">
        <w:rPr>
          <w:lang w:val="en-US"/>
        </w:rPr>
        <w:t xml:space="preserve"> to determine their effect on genes, transcripts, and protein sequence. The commercial software </w:t>
      </w:r>
      <w:r w:rsidRPr="00E4433C">
        <w:rPr>
          <w:lang w:val="en-US"/>
        </w:rPr>
        <w:t>Alamut® Batch v1.</w:t>
      </w:r>
      <w:r>
        <w:rPr>
          <w:lang w:val="en-US"/>
        </w:rPr>
        <w:t>6</w:t>
      </w:r>
      <w:r w:rsidRPr="008C0711">
        <w:rPr>
          <w:lang w:val="en-US"/>
        </w:rPr>
        <w:t xml:space="preserve"> batch was also used to annotate coding and splicing variants. PolyPhen-2 </w:t>
      </w:r>
      <w:r w:rsidR="00E863F1" w:rsidRPr="008C0711">
        <w:rPr>
          <w:lang w:val="en-US"/>
        </w:rPr>
        <w:fldChar w:fldCharType="begin"/>
      </w:r>
      <w:r w:rsidR="009E36A4">
        <w:rPr>
          <w:lang w:val="en-US"/>
        </w:rPr>
        <w:instrText xml:space="preserve"> ADDIN EN.CITE &lt;EndNote&gt;&lt;Cite&gt;&lt;Author&gt;Adzhubei&lt;/Author&gt;&lt;Year&gt;2010&lt;/Year&gt;&lt;RecNum&gt;593&lt;/RecNum&gt;&lt;DisplayText&gt;&lt;style face="superscript"&gt;93&lt;/style&gt;&lt;/DisplayText&gt;&lt;record&gt;&lt;rec-number&gt;593&lt;/rec-number&gt;&lt;foreign-keys&gt;&lt;key app="EN" db-id="fftde2wsbxddd3exevjxs5vpvx5zv5xwavf0" timestamp="1461139416" guid="70e76736-123e-483f-92e7-7424da381e88"&gt;593&lt;/key&gt;&lt;/foreign-keys&gt;&lt;ref-type name="Journal Article"&gt;17&lt;/ref-type&gt;&lt;contributors&gt;&lt;authors&gt;&lt;author&gt;Adzhubei, I. A.&lt;/author&gt;&lt;author&gt;Schmidt, S.&lt;/author&gt;&lt;author&gt;Peshkin, L.&lt;/author&gt;&lt;author&gt;Ramensky, V. E.&lt;/author&gt;&lt;author&gt;Gerasimova, A.&lt;/author&gt;&lt;author&gt;Bork, P.&lt;/author&gt;&lt;author&gt;Kondrashov, A. S.&lt;/author&gt;&lt;author&gt;Sunyaev, S. R.&lt;/author&gt;&lt;/authors&gt;&lt;/contributors&gt;&lt;titles&gt;&lt;title&gt;A method and server for predicting damaging missense mutations&lt;/title&gt;&lt;secondary-title&gt;Nat Methods&lt;/secondary-title&gt;&lt;/titles&gt;&lt;periodical&gt;&lt;full-title&gt;Nat Methods&lt;/full-title&gt;&lt;abbr-1&gt;Nature methods&lt;/abbr-1&gt;&lt;/periodical&gt;&lt;pages&gt;248-9&lt;/pages&gt;&lt;volume&gt;7&lt;/volume&gt;&lt;number&gt;4&lt;/number&gt;&lt;edition&gt;2010/04/01&lt;/edition&gt;&lt;keywords&gt;&lt;keyword&gt;*Data Interpretation, Statistical&lt;/keyword&gt;&lt;keyword&gt;Genetic Variation&lt;/keyword&gt;&lt;keyword&gt;Humans&lt;/keyword&gt;&lt;keyword&gt;*Models, Genetic&lt;/keyword&gt;&lt;keyword&gt;*Mutation, Missense&lt;/keyword&gt;&lt;keyword&gt;Software&lt;/keyword&gt;&lt;/keywords&gt;&lt;dates&gt;&lt;year&gt;2010&lt;/year&gt;&lt;pub-dates&gt;&lt;date&gt;Apr&lt;/date&gt;&lt;/pub-dates&gt;&lt;/dates&gt;&lt;isbn&gt;1548-7105 (Electronic)&amp;#xD;1548-7091 (Linking)&lt;/isbn&gt;&lt;accession-num&gt;20354512&lt;/accession-num&gt;&lt;urls&gt;&lt;related-urls&gt;&lt;url&gt;https://www.ncbi.nlm.nih.gov/pubmed/20354512&lt;/url&gt;&lt;/related-urls&gt;&lt;/urls&gt;&lt;custom2&gt;PMC2855889&lt;/custom2&gt;&lt;electronic-resource-num&gt;10.1038/nmeth0410-248&lt;/electronic-resource-num&gt;&lt;/record&gt;&lt;/Cite&gt;&lt;/EndNote&gt;</w:instrText>
      </w:r>
      <w:r w:rsidR="00E863F1" w:rsidRPr="008C0711">
        <w:rPr>
          <w:lang w:val="en-US"/>
        </w:rPr>
        <w:fldChar w:fldCharType="separate"/>
      </w:r>
      <w:r w:rsidR="009E36A4" w:rsidRPr="009E36A4">
        <w:rPr>
          <w:noProof/>
          <w:vertAlign w:val="superscript"/>
          <w:lang w:val="en-US"/>
        </w:rPr>
        <w:t>93</w:t>
      </w:r>
      <w:r w:rsidR="00E863F1" w:rsidRPr="008C0711">
        <w:rPr>
          <w:lang w:val="en-US"/>
        </w:rPr>
        <w:fldChar w:fldCharType="end"/>
      </w:r>
      <w:r w:rsidRPr="008C0711">
        <w:rPr>
          <w:lang w:val="en-US"/>
        </w:rPr>
        <w:t xml:space="preserve">, SIFT </w:t>
      </w:r>
      <w:r w:rsidR="00E863F1" w:rsidRPr="008C0711">
        <w:rPr>
          <w:lang w:val="en-US"/>
        </w:rPr>
        <w:fldChar w:fldCharType="begin"/>
      </w:r>
      <w:r w:rsidR="009E36A4">
        <w:rPr>
          <w:lang w:val="en-US"/>
        </w:rPr>
        <w:instrText xml:space="preserve"> ADDIN EN.CITE &lt;EndNote&gt;&lt;Cite&gt;&lt;Author&gt;Kumar&lt;/Author&gt;&lt;Year&gt;2009&lt;/Year&gt;&lt;RecNum&gt;592&lt;/RecNum&gt;&lt;DisplayText&gt;&lt;style face="superscript"&gt;94&lt;/style&gt;&lt;/DisplayText&gt;&lt;record&gt;&lt;rec-number&gt;592&lt;/rec-number&gt;&lt;foreign-keys&gt;&lt;key app="EN" db-id="fftde2wsbxddd3exevjxs5vpvx5zv5xwavf0" timestamp="1461138905" guid="2f7ca61b-727f-423f-9339-21cf00ebecf5"&gt;592&lt;/key&gt;&lt;/foreign-keys&gt;&lt;ref-type name="Journal Article"&gt;17&lt;/ref-type&gt;&lt;contributors&gt;&lt;authors&gt;&lt;author&gt;Kumar, P.&lt;/author&gt;&lt;author&gt;Henikoff, S.&lt;/author&gt;&lt;author&gt;Ng, P. C.&lt;/author&gt;&lt;/authors&gt;&lt;/contributors&gt;&lt;auth-address&gt;Department of Genomic Medicine, J. Craig Venter Institute, San Diego, California, USA.&lt;/auth-address&gt;&lt;titles&gt;&lt;title&gt;Predicting the effects of coding non-synonymous variants on protein function using the SIFT algorithm&lt;/title&gt;&lt;secondary-title&gt;Nat Protoc&lt;/secondary-title&gt;&lt;/titles&gt;&lt;periodical&gt;&lt;full-title&gt;Nat Protoc&lt;/full-title&gt;&lt;abbr-1&gt;Nature protocols&lt;/abbr-1&gt;&lt;/periodical&gt;&lt;pages&gt;1073-81&lt;/pages&gt;&lt;volume&gt;4&lt;/volume&gt;&lt;number&gt;7&lt;/number&gt;&lt;edition&gt;2009/06/30&lt;/edition&gt;&lt;keywords&gt;&lt;keyword&gt;*Algorithms&lt;/keyword&gt;&lt;keyword&gt;Amino Acid Sequence&lt;/keyword&gt;&lt;keyword&gt;*Amino Acid Substitution&lt;/keyword&gt;&lt;keyword&gt;Computer Simulation&lt;/keyword&gt;&lt;keyword&gt;Internet&lt;/keyword&gt;&lt;keyword&gt;Molecular Sequence Data&lt;/keyword&gt;&lt;keyword&gt;Phenotype&lt;/keyword&gt;&lt;keyword&gt;Proteins/*genetics/physiology&lt;/keyword&gt;&lt;keyword&gt;*Software&lt;/keyword&gt;&lt;/keywords&gt;&lt;dates&gt;&lt;year&gt;2009&lt;/year&gt;&lt;/dates&gt;&lt;isbn&gt;1750-2799 (Electronic)&amp;#xD;1750-2799 (Linking)&lt;/isbn&gt;&lt;accession-num&gt;19561590&lt;/accession-num&gt;&lt;urls&gt;&lt;related-urls&gt;&lt;url&gt;https://www.ncbi.nlm.nih.gov/pubmed/19561590&lt;/url&gt;&lt;/related-urls&gt;&lt;/urls&gt;&lt;electronic-resource-num&gt;10.1038/nprot.2009.86&lt;/electronic-resource-num&gt;&lt;/record&gt;&lt;/Cite&gt;&lt;/EndNote&gt;</w:instrText>
      </w:r>
      <w:r w:rsidR="00E863F1" w:rsidRPr="008C0711">
        <w:rPr>
          <w:lang w:val="en-US"/>
        </w:rPr>
        <w:fldChar w:fldCharType="separate"/>
      </w:r>
      <w:r w:rsidR="009E36A4" w:rsidRPr="009E36A4">
        <w:rPr>
          <w:noProof/>
          <w:vertAlign w:val="superscript"/>
          <w:lang w:val="en-US"/>
        </w:rPr>
        <w:t>94</w:t>
      </w:r>
      <w:r w:rsidR="00E863F1" w:rsidRPr="008C0711">
        <w:rPr>
          <w:lang w:val="en-US"/>
        </w:rPr>
        <w:fldChar w:fldCharType="end"/>
      </w:r>
      <w:r w:rsidRPr="008C0711">
        <w:rPr>
          <w:lang w:val="en-US"/>
        </w:rPr>
        <w:t xml:space="preserve">, MAPP </w:t>
      </w:r>
      <w:r w:rsidR="00E863F1" w:rsidRPr="008C0711">
        <w:rPr>
          <w:lang w:val="en-US"/>
        </w:rPr>
        <w:fldChar w:fldCharType="begin"/>
      </w:r>
      <w:r w:rsidR="009E36A4">
        <w:rPr>
          <w:lang w:val="en-US"/>
        </w:rPr>
        <w:instrText xml:space="preserve"> ADDIN EN.CITE &lt;EndNote&gt;&lt;Cite&gt;&lt;Author&gt;Stone&lt;/Author&gt;&lt;Year&gt;2005&lt;/Year&gt;&lt;RecNum&gt;595&lt;/RecNum&gt;&lt;DisplayText&gt;&lt;style face="superscript"&gt;95&lt;/style&gt;&lt;/DisplayText&gt;&lt;record&gt;&lt;rec-number&gt;595&lt;/rec-number&gt;&lt;foreign-keys&gt;&lt;key app="EN" db-id="fftde2wsbxddd3exevjxs5vpvx5zv5xwavf0" timestamp="1461140172" guid="f087fd13-ece1-4904-bf56-c10ca21a8da9"&gt;595&lt;/key&gt;&lt;/foreign-keys&gt;&lt;ref-type name="Journal Article"&gt;17&lt;/ref-type&gt;&lt;contributors&gt;&lt;authors&gt;&lt;author&gt;Stone, E. A.&lt;/author&gt;&lt;author&gt;Sidow, A.&lt;/author&gt;&lt;/authors&gt;&lt;/contributors&gt;&lt;auth-address&gt;Department of Statistics, Stanford University, Stanford, California 94305-5324, USA.&lt;/auth-address&gt;&lt;titles&gt;&lt;title&gt;Physicochemical constraint violation by missense substitutions mediates impairment of protein function and disease severity&lt;/title&gt;&lt;secondary-title&gt;Genome Res&lt;/secondary-title&gt;&lt;/titles&gt;&lt;periodical&gt;&lt;full-title&gt;Genome Res&lt;/full-title&gt;&lt;abbr-1&gt;Genome research&lt;/abbr-1&gt;&lt;/periodical&gt;&lt;pages&gt;978-86&lt;/pages&gt;&lt;volume&gt;15&lt;/volume&gt;&lt;number&gt;7&lt;/number&gt;&lt;edition&gt;2005/06/21&lt;/edition&gt;&lt;keywords&gt;&lt;keyword&gt;Algorithms&lt;/keyword&gt;&lt;keyword&gt;*Amino Acid Substitution&lt;/keyword&gt;&lt;keyword&gt;Anemia/genetics&lt;/keyword&gt;&lt;keyword&gt;Evolution, Molecular&lt;/keyword&gt;&lt;keyword&gt;Genetic Techniques&lt;/keyword&gt;&lt;keyword&gt;HIV Infections/genetics&lt;/keyword&gt;&lt;keyword&gt;HIV Protease/genetics&lt;/keyword&gt;&lt;keyword&gt;Hemoglobins/genetics&lt;/keyword&gt;&lt;keyword&gt;Humans&lt;/keyword&gt;&lt;keyword&gt;Multivariate Analysis&lt;/keyword&gt;&lt;keyword&gt;*Mutation, Missense&lt;/keyword&gt;&lt;keyword&gt;Neoplasms/genetics&lt;/keyword&gt;&lt;keyword&gt;Polymorphism, Genetic&lt;/keyword&gt;&lt;keyword&gt;Protein Conformation&lt;/keyword&gt;&lt;keyword&gt;Sequence Alignment&lt;/keyword&gt;&lt;keyword&gt;Tumor Suppressor Protein p53/genetics&lt;/keyword&gt;&lt;/keywords&gt;&lt;dates&gt;&lt;year&gt;2005&lt;/year&gt;&lt;pub-dates&gt;&lt;date&gt;Jul&lt;/date&gt;&lt;/pub-dates&gt;&lt;/dates&gt;&lt;isbn&gt;1088-9051 (Print)&amp;#xD;1088-9051 (Linking)&lt;/isbn&gt;&lt;accession-num&gt;15965030&lt;/accession-num&gt;&lt;urls&gt;&lt;related-urls&gt;&lt;url&gt;https://www.ncbi.nlm.nih.gov/pubmed/15965030&lt;/url&gt;&lt;/related-urls&gt;&lt;/urls&gt;&lt;custom2&gt;PMC1172042&lt;/custom2&gt;&lt;electronic-resource-num&gt;10.1101/gr.3804205&lt;/electronic-resource-num&gt;&lt;/record&gt;&lt;/Cite&gt;&lt;/EndNote&gt;</w:instrText>
      </w:r>
      <w:r w:rsidR="00E863F1" w:rsidRPr="008C0711">
        <w:rPr>
          <w:lang w:val="en-US"/>
        </w:rPr>
        <w:fldChar w:fldCharType="separate"/>
      </w:r>
      <w:r w:rsidR="009E36A4" w:rsidRPr="009E36A4">
        <w:rPr>
          <w:noProof/>
          <w:vertAlign w:val="superscript"/>
          <w:lang w:val="en-US"/>
        </w:rPr>
        <w:t>95</w:t>
      </w:r>
      <w:r w:rsidR="00E863F1" w:rsidRPr="008C0711">
        <w:rPr>
          <w:lang w:val="en-US"/>
        </w:rPr>
        <w:fldChar w:fldCharType="end"/>
      </w:r>
      <w:r w:rsidRPr="008C0711">
        <w:rPr>
          <w:lang w:val="en-US"/>
        </w:rPr>
        <w:t xml:space="preserve"> were used to predict the consequence of missense coding variants. </w:t>
      </w:r>
      <w:proofErr w:type="spellStart"/>
      <w:r w:rsidRPr="008C0711">
        <w:rPr>
          <w:lang w:val="en-US"/>
        </w:rPr>
        <w:t>MaxEntScan</w:t>
      </w:r>
      <w:proofErr w:type="spellEnd"/>
      <w:r w:rsidRPr="008C0711">
        <w:rPr>
          <w:lang w:val="en-US"/>
        </w:rPr>
        <w:t xml:space="preserve"> </w:t>
      </w:r>
      <w:r w:rsidR="00E863F1" w:rsidRPr="008C0711">
        <w:rPr>
          <w:lang w:val="en-US"/>
        </w:rPr>
        <w:fldChar w:fldCharType="begin"/>
      </w:r>
      <w:r w:rsidR="009E36A4">
        <w:rPr>
          <w:lang w:val="en-US"/>
        </w:rPr>
        <w:instrText xml:space="preserve"> ADDIN EN.CITE &lt;EndNote&gt;&lt;Cite&gt;&lt;Author&gt;Yeo&lt;/Author&gt;&lt;Year&gt;2004&lt;/Year&gt;&lt;RecNum&gt;1046&lt;/RecNum&gt;&lt;DisplayText&gt;&lt;style face="superscript"&gt;96&lt;/style&gt;&lt;/DisplayText&gt;&lt;record&gt;&lt;rec-number&gt;1046&lt;/rec-number&gt;&lt;foreign-keys&gt;&lt;key app="EN" db-id="fftde2wsbxddd3exevjxs5vpvx5zv5xwavf0" timestamp="1515579745" guid="c81050dd-0b67-43c5-8535-8199dceb3d0f"&gt;1046&lt;/key&gt;&lt;/foreign-keys&gt;&lt;ref-type name="Journal Article"&gt;17&lt;/ref-type&gt;&lt;contributors&gt;&lt;authors&gt;&lt;author&gt;Yeo, G.&lt;/author&gt;&lt;author&gt;Burge, C. B.&lt;/author&gt;&lt;/authors&gt;&lt;/contributors&gt;&lt;auth-address&gt;Department of Biology, Massachusetts Institute of Technology, 77 Massachusetts Avenue Building 68-223, Cambridge, MA 02319, USA.&lt;/auth-address&gt;&lt;titles&gt;&lt;title&gt;Maximum entropy modeling of short sequence motifs with applications to RNA splicing signals&lt;/title&gt;&lt;secondary-title&gt;J Comput Biol&lt;/secondary-title&gt;&lt;/titles&gt;&lt;periodical&gt;&lt;full-title&gt;J Comput Biol&lt;/full-title&gt;&lt;/periodical&gt;&lt;pages&gt;377-94&lt;/pages&gt;&lt;volume&gt;11&lt;/volume&gt;&lt;number&gt;2-3&lt;/number&gt;&lt;edition&gt;2004/08/03&lt;/edition&gt;&lt;keywords&gt;&lt;keyword&gt;Base Sequence&lt;/keyword&gt;&lt;keyword&gt;*Computational Biology&lt;/keyword&gt;&lt;keyword&gt;Consensus Sequence&lt;/keyword&gt;&lt;keyword&gt;Introns&lt;/keyword&gt;&lt;keyword&gt;Markov Chains&lt;/keyword&gt;&lt;keyword&gt;Models, Genetic&lt;/keyword&gt;&lt;keyword&gt;Phylogeny&lt;/keyword&gt;&lt;keyword&gt;*RNA Splice Sites&lt;/keyword&gt;&lt;keyword&gt;ROC Curve&lt;/keyword&gt;&lt;/keywords&gt;&lt;dates&gt;&lt;year&gt;2004&lt;/year&gt;&lt;/dates&gt;&lt;isbn&gt;1066-5277 (Print)&amp;#xD;1066-5277 (Linking)&lt;/isbn&gt;&lt;accession-num&gt;15285897&lt;/accession-num&gt;&lt;urls&gt;&lt;related-urls&gt;&lt;url&gt;https://www.ncbi.nlm.nih.gov/pubmed/15285897&lt;/url&gt;&lt;/related-urls&gt;&lt;/urls&gt;&lt;electronic-resource-num&gt;10.1089/1066527041410418&lt;/electronic-resource-num&gt;&lt;/record&gt;&lt;/Cite&gt;&lt;/EndNote&gt;</w:instrText>
      </w:r>
      <w:r w:rsidR="00E863F1" w:rsidRPr="008C0711">
        <w:rPr>
          <w:lang w:val="en-US"/>
        </w:rPr>
        <w:fldChar w:fldCharType="separate"/>
      </w:r>
      <w:r w:rsidR="009E36A4" w:rsidRPr="009E36A4">
        <w:rPr>
          <w:noProof/>
          <w:vertAlign w:val="superscript"/>
          <w:lang w:val="en-US"/>
        </w:rPr>
        <w:t>96</w:t>
      </w:r>
      <w:r w:rsidR="00E863F1" w:rsidRPr="008C0711">
        <w:rPr>
          <w:lang w:val="en-US"/>
        </w:rPr>
        <w:fldChar w:fldCharType="end"/>
      </w:r>
      <w:r w:rsidRPr="008C0711">
        <w:rPr>
          <w:lang w:val="en-US"/>
        </w:rPr>
        <w:t xml:space="preserve">, Splice-Site Finder, and Human Splicing Finder </w:t>
      </w:r>
      <w:r w:rsidR="00E863F1" w:rsidRPr="008C0711">
        <w:rPr>
          <w:lang w:val="en-US"/>
        </w:rPr>
        <w:fldChar w:fldCharType="begin"/>
      </w:r>
      <w:r w:rsidR="009E36A4">
        <w:rPr>
          <w:lang w:val="en-US"/>
        </w:rPr>
        <w:instrText xml:space="preserve"> ADDIN EN.CITE &lt;EndNote&gt;&lt;Cite&gt;&lt;Author&gt;Desmet&lt;/Author&gt;&lt;Year&gt;2009&lt;/Year&gt;&lt;RecNum&gt;598&lt;/RecNum&gt;&lt;DisplayText&gt;&lt;style face="superscript"&gt;97&lt;/style&gt;&lt;/DisplayText&gt;&lt;record&gt;&lt;rec-number&gt;598&lt;/rec-number&gt;&lt;foreign-keys&gt;&lt;key app="EN" db-id="fftde2wsbxddd3exevjxs5vpvx5zv5xwavf0" timestamp="1461143108" guid="2ad4709e-3278-492c-80d1-8f6829c7eb15"&gt;598&lt;/key&gt;&lt;/foreign-keys&gt;&lt;ref-type name="Journal Article"&gt;17&lt;/ref-type&gt;&lt;contributors&gt;&lt;authors&gt;&lt;author&gt;Desmet, F. O.&lt;/author&gt;&lt;author&gt;Hamroun, D.&lt;/author&gt;&lt;author&gt;Lalande, M.&lt;/author&gt;&lt;author&gt;Collod-Beroud, G.&lt;/author&gt;&lt;author&gt;Claustres, M.&lt;/author&gt;&lt;author&gt;Beroud, C.&lt;/author&gt;&lt;/authors&gt;&lt;/contributors&gt;&lt;auth-address&gt;INSERM, U827, Montpellier, France.&lt;/auth-address&gt;&lt;titles&gt;&lt;title&gt;Human Splicing Finder: an online bioinformatics tool to predict splicing signals&lt;/title&gt;&lt;secondary-title&gt;Nucleic Acids Res&lt;/secondary-title&gt;&lt;/titles&gt;&lt;periodical&gt;&lt;full-title&gt;Nucleic Acids Res&lt;/full-title&gt;&lt;abbr-1&gt;Nucleic acids research&lt;/abbr-1&gt;&lt;/periodical&gt;&lt;pages&gt;e67&lt;/pages&gt;&lt;volume&gt;37&lt;/volume&gt;&lt;number&gt;9&lt;/number&gt;&lt;edition&gt;2009/04/03&lt;/edition&gt;&lt;keywords&gt;&lt;keyword&gt;Computational Biology&lt;/keyword&gt;&lt;keyword&gt;Databases, Nucleic Acid&lt;/keyword&gt;&lt;keyword&gt;Enhancer Elements, Genetic&lt;/keyword&gt;&lt;keyword&gt;Humans&lt;/keyword&gt;&lt;keyword&gt;Internet&lt;/keyword&gt;&lt;keyword&gt;*Mutation&lt;/keyword&gt;&lt;keyword&gt;*RNA Splice Sites&lt;/keyword&gt;&lt;keyword&gt;Sequence Analysis, RNA&lt;/keyword&gt;&lt;keyword&gt;Silencer Elements, Transcriptional&lt;/keyword&gt;&lt;keyword&gt;*Software&lt;/keyword&gt;&lt;keyword&gt;User-Computer Interface&lt;/keyword&gt;&lt;/keywords&gt;&lt;dates&gt;&lt;year&gt;2009&lt;/year&gt;&lt;pub-dates&gt;&lt;date&gt;May&lt;/date&gt;&lt;/pub-dates&gt;&lt;/dates&gt;&lt;isbn&gt;1362-4962 (Electronic)&amp;#xD;0305-1048 (Linking)&lt;/isbn&gt;&lt;accession-num&gt;19339519&lt;/accession-num&gt;&lt;urls&gt;&lt;related-urls&gt;&lt;url&gt;https://www.ncbi.nlm.nih.gov/pubmed/19339519&lt;/url&gt;&lt;/related-urls&gt;&lt;/urls&gt;&lt;custom2&gt;PMC2685110&lt;/custom2&gt;&lt;electronic-resource-num&gt;10.1093/nar/gkp215&lt;/electronic-resource-num&gt;&lt;/record&gt;&lt;/Cite&gt;&lt;/EndNote&gt;</w:instrText>
      </w:r>
      <w:r w:rsidR="00E863F1" w:rsidRPr="008C0711">
        <w:rPr>
          <w:lang w:val="en-US"/>
        </w:rPr>
        <w:fldChar w:fldCharType="separate"/>
      </w:r>
      <w:r w:rsidR="009E36A4" w:rsidRPr="009E36A4">
        <w:rPr>
          <w:noProof/>
          <w:vertAlign w:val="superscript"/>
          <w:lang w:val="en-US"/>
        </w:rPr>
        <w:t>97</w:t>
      </w:r>
      <w:r w:rsidR="00E863F1" w:rsidRPr="008C0711">
        <w:rPr>
          <w:lang w:val="en-US"/>
        </w:rPr>
        <w:fldChar w:fldCharType="end"/>
      </w:r>
      <w:r w:rsidRPr="008C0711">
        <w:rPr>
          <w:lang w:val="en-US"/>
        </w:rPr>
        <w:t xml:space="preserve"> were used to predict splicing effects.</w:t>
      </w:r>
    </w:p>
    <w:p w14:paraId="34DBF0F2" w14:textId="77777777" w:rsidR="00D261AD" w:rsidRDefault="00D261AD" w:rsidP="001C4E2C">
      <w:pPr>
        <w:spacing w:after="0" w:line="480" w:lineRule="auto"/>
        <w:jc w:val="both"/>
        <w:rPr>
          <w:b/>
          <w:lang w:val="en-US"/>
        </w:rPr>
      </w:pPr>
    </w:p>
    <w:p w14:paraId="74B73CF7" w14:textId="77777777" w:rsidR="001C4E2C" w:rsidRPr="008C0711" w:rsidRDefault="001C4E2C" w:rsidP="001C4E2C">
      <w:pPr>
        <w:spacing w:after="0" w:line="480" w:lineRule="auto"/>
        <w:jc w:val="both"/>
        <w:rPr>
          <w:b/>
          <w:lang w:val="en-US"/>
        </w:rPr>
      </w:pPr>
      <w:r w:rsidRPr="008C0711">
        <w:rPr>
          <w:b/>
          <w:lang w:val="en-US"/>
        </w:rPr>
        <w:t>INQUISIT analysis</w:t>
      </w:r>
    </w:p>
    <w:p w14:paraId="34AAD3C1" w14:textId="77777777" w:rsidR="001C4E2C" w:rsidRDefault="001C4E2C" w:rsidP="001C4E2C">
      <w:pPr>
        <w:spacing w:after="0" w:line="480" w:lineRule="auto"/>
        <w:jc w:val="both"/>
        <w:rPr>
          <w:i/>
          <w:lang w:val="en-US"/>
        </w:rPr>
      </w:pPr>
      <w:r w:rsidRPr="008C0711">
        <w:rPr>
          <w:i/>
          <w:lang w:val="en-US"/>
        </w:rPr>
        <w:t>Logic underlying INQUISIT predictions</w:t>
      </w:r>
    </w:p>
    <w:p w14:paraId="188A6F0E" w14:textId="0A80499F" w:rsidR="001C4E2C" w:rsidRPr="00AC350C" w:rsidRDefault="00DC2155" w:rsidP="00DC2155">
      <w:pPr>
        <w:spacing w:after="0" w:line="480" w:lineRule="auto"/>
        <w:jc w:val="both"/>
        <w:rPr>
          <w:lang w:val="en-US"/>
        </w:rPr>
      </w:pPr>
      <w:r w:rsidRPr="00DC2155">
        <w:rPr>
          <w:lang w:val="en-US"/>
        </w:rPr>
        <w:t>Briefly, genes were considered to potential targets of can</w:t>
      </w:r>
      <w:r w:rsidR="005379A0">
        <w:rPr>
          <w:lang w:val="en-US"/>
        </w:rPr>
        <w:t xml:space="preserve">didate causal variants through </w:t>
      </w:r>
      <w:r w:rsidRPr="00DC2155">
        <w:rPr>
          <w:lang w:val="en-US"/>
        </w:rPr>
        <w:t xml:space="preserve">effects on: (1) distal gene regulation, (2) proximal regulation, or (3) a gene's coding sequence. We intersected CCV positions with multiple </w:t>
      </w:r>
      <w:r>
        <w:rPr>
          <w:lang w:val="en-US"/>
        </w:rPr>
        <w:t xml:space="preserve">sources of genomic information </w:t>
      </w:r>
      <w:r w:rsidR="001C4E2C" w:rsidRPr="008C0711">
        <w:rPr>
          <w:lang w:val="en-US"/>
        </w:rPr>
        <w:t xml:space="preserve">including chromatin interactions from capture </w:t>
      </w:r>
      <w:r w:rsidR="001C4E2C" w:rsidRPr="008C0711">
        <w:rPr>
          <w:lang w:val="en-US"/>
        </w:rPr>
        <w:lastRenderedPageBreak/>
        <w:t xml:space="preserve">Hi-C experiments performed in a panel of six breast cell lines </w:t>
      </w:r>
      <w:r w:rsidR="00E863F1" w:rsidRPr="008C0711">
        <w:rPr>
          <w:lang w:val="en-US"/>
        </w:rPr>
        <w:fldChar w:fldCharType="begin"/>
      </w:r>
      <w:r w:rsidR="009E36A4">
        <w:rPr>
          <w:lang w:val="en-US"/>
        </w:rPr>
        <w:instrText xml:space="preserve"> ADDIN EN.CITE &lt;EndNote&gt;&lt;Cite ExcludeYear="1"&gt;&lt;Author&gt;Beesley&lt;/Author&gt;&lt;RecNum&gt;1219&lt;/RecNum&gt;&lt;DisplayText&gt;&lt;style face="superscript"&gt;98&lt;/style&gt;&lt;/DisplayText&gt;&lt;record&gt;&lt;rec-number&gt;1219&lt;/rec-number&gt;&lt;foreign-keys&gt;&lt;key app="EN" db-id="fftde2wsbxddd3exevjxs5vpvx5zv5xwavf0" timestamp="1543960777" guid="eefcc5c2-6d69-4b62-97c4-499358101873"&gt;1219&lt;/key&gt;&lt;/foreign-keys&gt;&lt;ref-type name="Journal Article"&gt;17&lt;/ref-type&gt;&lt;contributors&gt;&lt;authors&gt;&lt;author&gt;Beesley, Jonathan &lt;/author&gt;&lt;author&gt;Sivakumaran, Haran &lt;/author&gt;&lt;author&gt;Moradi Marjaneh, Mahdi &lt;/author&gt;&lt;author&gt;Lima, Luize G. &lt;/author&gt;&lt;author&gt;Hillman, Kristine M.&lt;/author&gt;&lt;author&gt;Kaufmann, Susanne&lt;/author&gt;&lt;author&gt;Tuano, Natasha&lt;/author&gt;&lt;author&gt;Hussein, Nehal&lt;/author&gt;&lt;author&gt;Ham, Sunyoung&lt;/author&gt;&lt;author&gt;Mukhopadhyay, Pamela&lt;/author&gt;&lt;author&gt;Kazakoff, Stephen&lt;/author&gt;&lt;author&gt;Lee, Jason S. &lt;/author&gt;&lt;author&gt;Michailidou, Kyriaki&lt;/author&gt;&lt;author&gt;Barnes, Daniel R. &lt;/author&gt;&lt;author&gt;Antoniou, Antonis C. &lt;/author&gt;&lt;author&gt;Fachal, Laura &lt;/author&gt;&lt;author&gt;Dunning, Alison M. &lt;/author&gt;&lt;author&gt;Easton, Douglas F. &lt;/author&gt;&lt;author&gt;Waddell, Nicola&lt;/author&gt;&lt;author&gt;Rosenbluh, Joseph &lt;/author&gt;&lt;author&gt;Möller, Andreas &lt;/author&gt;&lt;author&gt;Chenevix-Trench, Georgia &lt;/author&gt;&lt;author&gt;French, Juliet D. &lt;/author&gt;&lt;author&gt;Edwards, Stacey L.&lt;/author&gt;&lt;/authors&gt;&lt;/contributors&gt;&lt;titles&gt;&lt;title&gt;Chromatin interactome mapping at 141 independent breast cancer risk signals&lt;/title&gt;&lt;secondary-title&gt;Submitted&lt;/secondary-title&gt;&lt;/titles&gt;&lt;periodical&gt;&lt;full-title&gt;Submitted&lt;/full-title&gt;&lt;/periodical&gt;&lt;dates&gt;&lt;/dates&gt;&lt;urls&gt;&lt;/urls&gt;&lt;/record&gt;&lt;/Cite&gt;&lt;/EndNote&gt;</w:instrText>
      </w:r>
      <w:r w:rsidR="00E863F1" w:rsidRPr="008C0711">
        <w:rPr>
          <w:lang w:val="en-US"/>
        </w:rPr>
        <w:fldChar w:fldCharType="separate"/>
      </w:r>
      <w:r w:rsidR="009E36A4" w:rsidRPr="009E36A4">
        <w:rPr>
          <w:noProof/>
          <w:vertAlign w:val="superscript"/>
          <w:lang w:val="en-US"/>
        </w:rPr>
        <w:t>98</w:t>
      </w:r>
      <w:r w:rsidR="00E863F1" w:rsidRPr="008C0711">
        <w:rPr>
          <w:lang w:val="en-US"/>
        </w:rPr>
        <w:fldChar w:fldCharType="end"/>
      </w:r>
      <w:r w:rsidR="001C4E2C" w:rsidRPr="008C0711">
        <w:rPr>
          <w:lang w:val="en-US"/>
        </w:rPr>
        <w:t>, chromatin interaction analysis by paired-end tag sequencing (</w:t>
      </w:r>
      <w:proofErr w:type="spellStart"/>
      <w:r w:rsidR="001C4E2C" w:rsidRPr="008C0711">
        <w:rPr>
          <w:lang w:val="en-US"/>
        </w:rPr>
        <w:t>ChIA</w:t>
      </w:r>
      <w:proofErr w:type="spellEnd"/>
      <w:r w:rsidR="001C4E2C" w:rsidRPr="008C0711">
        <w:rPr>
          <w:lang w:val="en-US"/>
        </w:rPr>
        <w:t xml:space="preserve">-PET; </w:t>
      </w:r>
      <w:r w:rsidR="00E863F1" w:rsidRPr="008C0711">
        <w:rPr>
          <w:lang w:val="en-US"/>
        </w:rPr>
        <w:fldChar w:fldCharType="begin">
          <w:fldData xml:space="preserve">PEVuZE5vdGU+PENpdGU+PEF1dGhvcj5GdWxsd29vZDwvQXV0aG9yPjxZZWFyPjIwMDk8L1llYXI+
PFJlY051bT4xMTkwPC9SZWNOdW0+PERpc3BsYXlUZXh0PjxzdHlsZSBmYWNlPSJzdXBlcnNjcmlw
dCI+OTk8L3N0eWxlPjwvRGlzcGxheVRleHQ+PHJlY29yZD48cmVjLW51bWJlcj4xMTkwPC9yZWMt
bnVtYmVyPjxmb3JlaWduLWtleXM+PGtleSBhcHA9IkVOIiBkYi1pZD0iZmZ0ZGUyd3NieGRkZDNl
eGV2anhzNXZwdng1enY1eHdhdmYwIiB0aW1lc3RhbXA9IjE1Mzc1MTg2NTYiIGd1aWQ9ImIwZjBk
NWU0LTA0MWYtNGFmZS05YmE1LTViNzkxMGYwNTc5MCI+MTE5MDwva2V5PjwvZm9yZWlnbi1rZXlz
PjxyZWYtdHlwZSBuYW1lPSJKb3VybmFsIEFydGljbGUiPjE3PC9yZWYtdHlwZT48Y29udHJpYnV0
b3JzPjxhdXRob3JzPjxhdXRob3I+RnVsbHdvb2QsIE0uIEouPC9hdXRob3I+PGF1dGhvcj5MaXUs
IE0uIEguPC9hdXRob3I+PGF1dGhvcj5QYW4sIFkuIEYuPC9hdXRob3I+PGF1dGhvcj5MaXUsIEou
PC9hdXRob3I+PGF1dGhvcj5YdSwgSC48L2F1dGhvcj48YXV0aG9yPk1vaGFtZWQsIFkuIEIuPC9h
dXRob3I+PGF1dGhvcj5PcmxvdiwgWS4gTC48L2F1dGhvcj48YXV0aG9yPlZlbGtvdiwgUy48L2F1
dGhvcj48YXV0aG9yPkhvLCBBLjwvYXV0aG9yPjxhdXRob3I+TWVpLCBQLiBILjwvYXV0aG9yPjxh
dXRob3I+Q2hldywgRS4gRy48L2F1dGhvcj48YXV0aG9yPkh1YW5nLCBQLiBZLjwvYXV0aG9yPjxh
dXRob3I+V2VsYm9yZW4sIFcuIEouPC9hdXRob3I+PGF1dGhvcj5IYW4sIFkuPC9hdXRob3I+PGF1
dGhvcj5Pb2ksIEguIFMuPC9hdXRob3I+PGF1dGhvcj5Bcml5YXJhdG5lLCBQLiBOLjwvYXV0aG9y
PjxhdXRob3I+VmVnYSwgVi4gQi48L2F1dGhvcj48YXV0aG9yPkx1bywgWS48L2F1dGhvcj48YXV0
aG9yPlRhbiwgUC4gWS48L2F1dGhvcj48YXV0aG9yPkNob3ksIFAuIFkuPC9hdXRob3I+PGF1dGhv
cj5XYW5zYSwgSy4gRC48L2F1dGhvcj48YXV0aG9yPlpoYW8sIEIuPC9hdXRob3I+PGF1dGhvcj5M
aW0sIEsuIFMuPC9hdXRob3I+PGF1dGhvcj5MZW93LCBTLiBDLjwvYXV0aG9yPjxhdXRob3I+WW93
LCBKLiBTLjwvYXV0aG9yPjxhdXRob3I+Sm9zZXBoLCBSLjwvYXV0aG9yPjxhdXRob3I+TGksIEgu
PC9hdXRob3I+PGF1dGhvcj5EZXNhaSwgSy4gVi48L2F1dGhvcj48YXV0aG9yPlRob21zZW4sIEou
IFMuPC9hdXRob3I+PGF1dGhvcj5MZWUsIFkuIEsuPC9hdXRob3I+PGF1dGhvcj5LYXJ1dHVyaSwg
Ui4gSy48L2F1dGhvcj48YXV0aG9yPkhlcnZlLCBULjwvYXV0aG9yPjxhdXRob3I+Qm91cnF1ZSwg
Ry48L2F1dGhvcj48YXV0aG9yPlN0dW5uZW5iZXJnLCBILiBHLjwvYXV0aG9yPjxhdXRob3I+UnVh
biwgWC48L2F1dGhvcj48YXV0aG9yPkNhY2hldXgtUmF0YWJvdWwsIFYuPC9hdXRob3I+PGF1dGhv
cj5TdW5nLCBXLiBLLjwvYXV0aG9yPjxhdXRob3I+TGl1LCBFLiBULjwvYXV0aG9yPjxhdXRob3I+
V2VpLCBDLiBMLjwvYXV0aG9yPjxhdXRob3I+Q2hldW5nLCBFLjwvYXV0aG9yPjxhdXRob3I+UnVh
biwgWS48L2F1dGhvcj48L2F1dGhvcnM+PC9jb250cmlidXRvcnM+PGF1dGgtYWRkcmVzcz5HZW5v
bWUgSW5zdGl0dXRlIG9mIFNpbmdhcG9yZSwgQWdlbmN5IGZvciBTY2llbmNlLCBUZWNobm9sb2d5
IGFuZCBSZXNlYXJjaCwgU2luZ2Fwb3JlIDEzODY3Mi48L2F1dGgtYWRkcmVzcz48dGl0bGVzPjx0
aXRsZT5BbiBvZXN0cm9nZW4tcmVjZXB0b3ItYWxwaGEtYm91bmQgaHVtYW4gY2hyb21hdGluIGlu
dGVyYWN0b21lPC90aXRsZT48c2Vjb25kYXJ5LXRpdGxlPk5hdHVyZTwvc2Vjb25kYXJ5LXRpdGxl
PjwvdGl0bGVzPjxwZXJpb2RpY2FsPjxmdWxsLXRpdGxlPk5hdHVyZTwvZnVsbC10aXRsZT48L3Bl
cmlvZGljYWw+PHBhZ2VzPjU4LTY0PC9wYWdlcz48dm9sdW1lPjQ2Mjwvdm9sdW1lPjxudW1iZXI+
NzI2OTwvbnVtYmVyPjxlZGl0aW9uPjIwMDkvMTEvMDY8L2VkaXRpb24+PGtleXdvcmRzPjxrZXl3
b3JkPkJpbmRpbmcgU2l0ZXM8L2tleXdvcmQ+PGtleXdvcmQ+Q2VsbCBMaW5lPC9rZXl3b3JkPjxr
ZXl3b3JkPkNocm9tYXRpbi8qZ2VuZXRpY3MvKm1ldGFib2xpc208L2tleXdvcmQ+PGtleXdvcmQ+
Q2hyb21hdGluIEltbXVub3ByZWNpcGl0YXRpb248L2tleXdvcmQ+PGtleXdvcmQ+Q3Jvc3MtTGlu
a2luZyBSZWFnZW50czwva2V5d29yZD48a2V5d29yZD5Fc3Ryb2dlbiBSZWNlcHRvciBhbHBoYS8q
bWV0YWJvbGlzbTwva2V5d29yZD48a2V5d29yZD5Gb3JtYWxkZWh5ZGU8L2tleXdvcmQ+PGtleXdv
cmQ+R2Vub21lLCBIdW1hbi8qZ2VuZXRpY3M8L2tleXdvcmQ+PGtleXdvcmQ+SHVtYW5zPC9rZXl3
b3JkPjxrZXl3b3JkPlByb21vdGVyIFJlZ2lvbnMsIEdlbmV0aWMvZ2VuZXRpY3M8L2tleXdvcmQ+
PGtleXdvcmQ+UHJvdGVpbiBCaW5kaW5nPC9rZXl3b3JkPjxrZXl3b3JkPlJlcHJvZHVjaWJpbGl0
eSBvZiBSZXN1bHRzPC9rZXl3b3JkPjxrZXl3b3JkPlNlcXVlbmNlIEFuYWx5c2lzLCBETkE8L2tl
eXdvcmQ+PGtleXdvcmQ+VHJhbnNjcmlwdGlvbiwgR2VuZXRpYzwva2V5d29yZD48a2V5d29yZD5U
cmFuc2NyaXB0aW9uYWwgQWN0aXZhdGlvbjwva2V5d29yZD48L2tleXdvcmRzPjxkYXRlcz48eWVh
cj4yMDA5PC95ZWFyPjxwdWItZGF0ZXM+PGRhdGU+Tm92IDU8L2RhdGU+PC9wdWItZGF0ZXM+PC9k
YXRlcz48aXNibj4xNDc2LTQ2ODcgKEVsZWN0cm9uaWMpJiN4RDswMDI4LTA4MzYgKExpbmtpbmcp
PC9pc2JuPjxhY2Nlc3Npb24tbnVtPjE5ODkwMzIzPC9hY2Nlc3Npb24tbnVtPjx1cmxzPjxyZWxh
dGVkLXVybHM+PHVybD5odHRwczovL3d3dy5uY2JpLm5sbS5uaWguZ292L3B1Ym1lZC8xOTg5MDMy
MzwvdXJsPjwvcmVsYXRlZC11cmxzPjwvdXJscz48Y3VzdG9tMj5QTUMyNzc0OTI0PC9jdXN0b20y
PjxlbGVjdHJvbmljLXJlc291cmNlLW51bT4xMC4xMDM4L25hdHVyZTA4NDk3PC9lbGVjdHJvbmlj
LXJlc291cmNlLW51bT48L3JlY29yZD48L0NpdGU+PC9FbmROb3RlPn==
</w:fldData>
        </w:fldChar>
      </w:r>
      <w:r w:rsidR="009E36A4">
        <w:rPr>
          <w:lang w:val="en-US"/>
        </w:rPr>
        <w:instrText xml:space="preserve"> ADDIN EN.CITE </w:instrText>
      </w:r>
      <w:r w:rsidR="009E36A4">
        <w:rPr>
          <w:lang w:val="en-US"/>
        </w:rPr>
        <w:fldChar w:fldCharType="begin">
          <w:fldData xml:space="preserve">PEVuZE5vdGU+PENpdGU+PEF1dGhvcj5GdWxsd29vZDwvQXV0aG9yPjxZZWFyPjIwMDk8L1llYXI+
PFJlY051bT4xMTkwPC9SZWNOdW0+PERpc3BsYXlUZXh0PjxzdHlsZSBmYWNlPSJzdXBlcnNjcmlw
dCI+OTk8L3N0eWxlPjwvRGlzcGxheVRleHQ+PHJlY29yZD48cmVjLW51bWJlcj4xMTkwPC9yZWMt
bnVtYmVyPjxmb3JlaWduLWtleXM+PGtleSBhcHA9IkVOIiBkYi1pZD0iZmZ0ZGUyd3NieGRkZDNl
eGV2anhzNXZwdng1enY1eHdhdmYwIiB0aW1lc3RhbXA9IjE1Mzc1MTg2NTYiIGd1aWQ9ImIwZjBk
NWU0LTA0MWYtNGFmZS05YmE1LTViNzkxMGYwNTc5MCI+MTE5MDwva2V5PjwvZm9yZWlnbi1rZXlz
PjxyZWYtdHlwZSBuYW1lPSJKb3VybmFsIEFydGljbGUiPjE3PC9yZWYtdHlwZT48Y29udHJpYnV0
b3JzPjxhdXRob3JzPjxhdXRob3I+RnVsbHdvb2QsIE0uIEouPC9hdXRob3I+PGF1dGhvcj5MaXUs
IE0uIEguPC9hdXRob3I+PGF1dGhvcj5QYW4sIFkuIEYuPC9hdXRob3I+PGF1dGhvcj5MaXUsIEou
PC9hdXRob3I+PGF1dGhvcj5YdSwgSC48L2F1dGhvcj48YXV0aG9yPk1vaGFtZWQsIFkuIEIuPC9h
dXRob3I+PGF1dGhvcj5PcmxvdiwgWS4gTC48L2F1dGhvcj48YXV0aG9yPlZlbGtvdiwgUy48L2F1
dGhvcj48YXV0aG9yPkhvLCBBLjwvYXV0aG9yPjxhdXRob3I+TWVpLCBQLiBILjwvYXV0aG9yPjxh
dXRob3I+Q2hldywgRS4gRy48L2F1dGhvcj48YXV0aG9yPkh1YW5nLCBQLiBZLjwvYXV0aG9yPjxh
dXRob3I+V2VsYm9yZW4sIFcuIEouPC9hdXRob3I+PGF1dGhvcj5IYW4sIFkuPC9hdXRob3I+PGF1
dGhvcj5Pb2ksIEguIFMuPC9hdXRob3I+PGF1dGhvcj5Bcml5YXJhdG5lLCBQLiBOLjwvYXV0aG9y
PjxhdXRob3I+VmVnYSwgVi4gQi48L2F1dGhvcj48YXV0aG9yPkx1bywgWS48L2F1dGhvcj48YXV0
aG9yPlRhbiwgUC4gWS48L2F1dGhvcj48YXV0aG9yPkNob3ksIFAuIFkuPC9hdXRob3I+PGF1dGhv
cj5XYW5zYSwgSy4gRC48L2F1dGhvcj48YXV0aG9yPlpoYW8sIEIuPC9hdXRob3I+PGF1dGhvcj5M
aW0sIEsuIFMuPC9hdXRob3I+PGF1dGhvcj5MZW93LCBTLiBDLjwvYXV0aG9yPjxhdXRob3I+WW93
LCBKLiBTLjwvYXV0aG9yPjxhdXRob3I+Sm9zZXBoLCBSLjwvYXV0aG9yPjxhdXRob3I+TGksIEgu
PC9hdXRob3I+PGF1dGhvcj5EZXNhaSwgSy4gVi48L2F1dGhvcj48YXV0aG9yPlRob21zZW4sIEou
IFMuPC9hdXRob3I+PGF1dGhvcj5MZWUsIFkuIEsuPC9hdXRob3I+PGF1dGhvcj5LYXJ1dHVyaSwg
Ui4gSy48L2F1dGhvcj48YXV0aG9yPkhlcnZlLCBULjwvYXV0aG9yPjxhdXRob3I+Qm91cnF1ZSwg
Ry48L2F1dGhvcj48YXV0aG9yPlN0dW5uZW5iZXJnLCBILiBHLjwvYXV0aG9yPjxhdXRob3I+UnVh
biwgWC48L2F1dGhvcj48YXV0aG9yPkNhY2hldXgtUmF0YWJvdWwsIFYuPC9hdXRob3I+PGF1dGhv
cj5TdW5nLCBXLiBLLjwvYXV0aG9yPjxhdXRob3I+TGl1LCBFLiBULjwvYXV0aG9yPjxhdXRob3I+
V2VpLCBDLiBMLjwvYXV0aG9yPjxhdXRob3I+Q2hldW5nLCBFLjwvYXV0aG9yPjxhdXRob3I+UnVh
biwgWS48L2F1dGhvcj48L2F1dGhvcnM+PC9jb250cmlidXRvcnM+PGF1dGgtYWRkcmVzcz5HZW5v
bWUgSW5zdGl0dXRlIG9mIFNpbmdhcG9yZSwgQWdlbmN5IGZvciBTY2llbmNlLCBUZWNobm9sb2d5
IGFuZCBSZXNlYXJjaCwgU2luZ2Fwb3JlIDEzODY3Mi48L2F1dGgtYWRkcmVzcz48dGl0bGVzPjx0
aXRsZT5BbiBvZXN0cm9nZW4tcmVjZXB0b3ItYWxwaGEtYm91bmQgaHVtYW4gY2hyb21hdGluIGlu
dGVyYWN0b21lPC90aXRsZT48c2Vjb25kYXJ5LXRpdGxlPk5hdHVyZTwvc2Vjb25kYXJ5LXRpdGxl
PjwvdGl0bGVzPjxwZXJpb2RpY2FsPjxmdWxsLXRpdGxlPk5hdHVyZTwvZnVsbC10aXRsZT48L3Bl
cmlvZGljYWw+PHBhZ2VzPjU4LTY0PC9wYWdlcz48dm9sdW1lPjQ2Mjwvdm9sdW1lPjxudW1iZXI+
NzI2OTwvbnVtYmVyPjxlZGl0aW9uPjIwMDkvMTEvMDY8L2VkaXRpb24+PGtleXdvcmRzPjxrZXl3
b3JkPkJpbmRpbmcgU2l0ZXM8L2tleXdvcmQ+PGtleXdvcmQ+Q2VsbCBMaW5lPC9rZXl3b3JkPjxr
ZXl3b3JkPkNocm9tYXRpbi8qZ2VuZXRpY3MvKm1ldGFib2xpc208L2tleXdvcmQ+PGtleXdvcmQ+
Q2hyb21hdGluIEltbXVub3ByZWNpcGl0YXRpb248L2tleXdvcmQ+PGtleXdvcmQ+Q3Jvc3MtTGlu
a2luZyBSZWFnZW50czwva2V5d29yZD48a2V5d29yZD5Fc3Ryb2dlbiBSZWNlcHRvciBhbHBoYS8q
bWV0YWJvbGlzbTwva2V5d29yZD48a2V5d29yZD5Gb3JtYWxkZWh5ZGU8L2tleXdvcmQ+PGtleXdv
cmQ+R2Vub21lLCBIdW1hbi8qZ2VuZXRpY3M8L2tleXdvcmQ+PGtleXdvcmQ+SHVtYW5zPC9rZXl3
b3JkPjxrZXl3b3JkPlByb21vdGVyIFJlZ2lvbnMsIEdlbmV0aWMvZ2VuZXRpY3M8L2tleXdvcmQ+
PGtleXdvcmQ+UHJvdGVpbiBCaW5kaW5nPC9rZXl3b3JkPjxrZXl3b3JkPlJlcHJvZHVjaWJpbGl0
eSBvZiBSZXN1bHRzPC9rZXl3b3JkPjxrZXl3b3JkPlNlcXVlbmNlIEFuYWx5c2lzLCBETkE8L2tl
eXdvcmQ+PGtleXdvcmQ+VHJhbnNjcmlwdGlvbiwgR2VuZXRpYzwva2V5d29yZD48a2V5d29yZD5U
cmFuc2NyaXB0aW9uYWwgQWN0aXZhdGlvbjwva2V5d29yZD48L2tleXdvcmRzPjxkYXRlcz48eWVh
cj4yMDA5PC95ZWFyPjxwdWItZGF0ZXM+PGRhdGU+Tm92IDU8L2RhdGU+PC9wdWItZGF0ZXM+PC9k
YXRlcz48aXNibj4xNDc2LTQ2ODcgKEVsZWN0cm9uaWMpJiN4RDswMDI4LTA4MzYgKExpbmtpbmcp
PC9pc2JuPjxhY2Nlc3Npb24tbnVtPjE5ODkwMzIzPC9hY2Nlc3Npb24tbnVtPjx1cmxzPjxyZWxh
dGVkLXVybHM+PHVybD5odHRwczovL3d3dy5uY2JpLm5sbS5uaWguZ292L3B1Ym1lZC8xOTg5MDMy
MzwvdXJsPjwvcmVsYXRlZC11cmxzPjwvdXJscz48Y3VzdG9tMj5QTUMyNzc0OTI0PC9jdXN0b20y
PjxlbGVjdHJvbmljLXJlc291cmNlLW51bT4xMC4xMDM4L25hdHVyZTA4NDk3PC9lbGVjdHJvbmlj
LXJlc291cmNlLW51bT48L3JlY29yZD48L0NpdGU+PC9FbmROb3RlPn==
</w:fldData>
        </w:fldChar>
      </w:r>
      <w:r w:rsidR="009E36A4">
        <w:rPr>
          <w:lang w:val="en-US"/>
        </w:rPr>
        <w:instrText xml:space="preserve"> ADDIN EN.CITE.DATA </w:instrText>
      </w:r>
      <w:r w:rsidR="009E36A4">
        <w:rPr>
          <w:lang w:val="en-US"/>
        </w:rPr>
      </w:r>
      <w:r w:rsidR="009E36A4">
        <w:rPr>
          <w:lang w:val="en-US"/>
        </w:rPr>
        <w:fldChar w:fldCharType="end"/>
      </w:r>
      <w:r w:rsidR="00E863F1" w:rsidRPr="008C0711">
        <w:rPr>
          <w:lang w:val="en-US"/>
        </w:rPr>
      </w:r>
      <w:r w:rsidR="00E863F1" w:rsidRPr="008C0711">
        <w:rPr>
          <w:lang w:val="en-US"/>
        </w:rPr>
        <w:fldChar w:fldCharType="separate"/>
      </w:r>
      <w:r w:rsidR="009E36A4" w:rsidRPr="009E36A4">
        <w:rPr>
          <w:noProof/>
          <w:vertAlign w:val="superscript"/>
          <w:lang w:val="en-US"/>
        </w:rPr>
        <w:t>99</w:t>
      </w:r>
      <w:r w:rsidR="00E863F1" w:rsidRPr="008C0711">
        <w:rPr>
          <w:lang w:val="en-US"/>
        </w:rPr>
        <w:fldChar w:fldCharType="end"/>
      </w:r>
      <w:r w:rsidR="001C4E2C" w:rsidRPr="008C0711">
        <w:rPr>
          <w:lang w:val="en-US"/>
        </w:rPr>
        <w:t>) and genome-wide chromosome conformation capture from HMECs (Hi-C, (Rao et al., 2014)). We used computational enhancer–promoter correlations (</w:t>
      </w:r>
      <w:proofErr w:type="spellStart"/>
      <w:r w:rsidR="001C4E2C" w:rsidRPr="008C0711">
        <w:rPr>
          <w:lang w:val="en-US"/>
        </w:rPr>
        <w:t>PreSTIGE</w:t>
      </w:r>
      <w:proofErr w:type="spellEnd"/>
      <w:r w:rsidR="001C4E2C">
        <w:rPr>
          <w:lang w:val="en-US"/>
        </w:rPr>
        <w:t xml:space="preserve"> </w:t>
      </w:r>
      <w:r w:rsidR="00E863F1">
        <w:rPr>
          <w:lang w:val="en-US"/>
        </w:rPr>
        <w:fldChar w:fldCharType="begin">
          <w:fldData xml:space="preserve">PEVuZE5vdGU+PENpdGU+PEF1dGhvcj5Db3JyYWRpbjwvQXV0aG9yPjxZZWFyPjIwMTQ8L1llYXI+
PFJlY051bT4xODc8L1JlY051bT48RGlzcGxheVRleHQ+PHN0eWxlIGZhY2U9InN1cGVyc2NyaXB0
Ij4xMDA8L3N0eWxlPjwvRGlzcGxheVRleHQ+PHJlY29yZD48cmVjLW51bWJlcj4xODc8L3JlYy1u
dW1iZXI+PGZvcmVpZ24ta2V5cz48a2V5IGFwcD0iRU4iIGRiLWlkPSJmZnRkZTJ3c2J4ZGRkM2V4
ZXZqeHM1dnB2eDV6djV4d2F2ZjAiIHRpbWVzdGFtcD0iMTQxNzQ0MTA5MiIgZ3VpZD0iOGIyNGNk
ODMtNTUyNS00ZmE5LTg5ZjItZDZmMjk0YzMzM2VhIj4xODc8L2tleT48L2ZvcmVpZ24ta2V5cz48
cmVmLXR5cGUgbmFtZT0iSm91cm5hbCBBcnRpY2xlIj4xNzwvcmVmLXR5cGU+PGNvbnRyaWJ1dG9y
cz48YXV0aG9ycz48YXV0aG9yPkNvcnJhZGluLCBPLjwvYXV0aG9yPjxhdXRob3I+U2FpYWtob3Zh
LCBBLjwvYXV0aG9yPjxhdXRob3I+QWtodGFyLVphaWRpLCBCLjwvYXV0aG9yPjxhdXRob3I+TXll
cm9mZiwgTC48L2F1dGhvcj48YXV0aG9yPldpbGxpcywgSi48L2F1dGhvcj48YXV0aG9yPkNvd3Bl
ci1TYWwgbGFyaSwgUi48L2F1dGhvcj48YXV0aG9yPkx1cGllbiwgTS48L2F1dGhvcj48YXV0aG9y
Pk1hcmtvd2l0eiwgUy48L2F1dGhvcj48YXV0aG9yPlNjYWNoZXJpLCBQLiBDLjwvYXV0aG9yPjwv
YXV0aG9ycz48L2NvbnRyaWJ1dG9ycz48YXV0aC1hZGRyZXNzPkRlcGFydG1lbnQgb2YgR2VuZXRp
Y3MgYW5kIEdlbm9tZSBTY2llbmNlcywgQ2FzZSBXZXN0ZXJuIFJlc2VydmUgVW5pdmVyc2l0eSwg
Q2xldmVsYW5kLCBPaGlvIDQ0MTIyLCBVU0E7PC9hdXRoLWFkZHJlc3M+PHRpdGxlcz48dGl0bGU+
Q29tYmluYXRvcmlhbCBlZmZlY3RzIG9mIG11bHRpcGxlIGVuaGFuY2VyIHZhcmlhbnRzIGluIGxp
bmthZ2UgZGlzZXF1aWxpYnJpdW0gZGljdGF0ZSBsZXZlbHMgb2YgZ2VuZSBleHByZXNzaW9uIHRv
IGNvbmZlciBzdXNjZXB0aWJpbGl0eSB0byBjb21tb24gdHJhaXRzPC90aXRsZT48c2Vjb25kYXJ5
LXRpdGxlPkdlbm9tZSBSZXM8L3NlY29uZGFyeS10aXRsZT48YWx0LXRpdGxlPkdlbm9tZSByZXNl
YXJjaDwvYWx0LXRpdGxlPjwvdGl0bGVzPjxwZXJpb2RpY2FsPjxmdWxsLXRpdGxlPkdlbm9tZSBS
ZXM8L2Z1bGwtdGl0bGU+PGFiYnItMT5HZW5vbWUgcmVzZWFyY2g8L2FiYnItMT48L3BlcmlvZGlj
YWw+PGFsdC1wZXJpb2RpY2FsPjxmdWxsLXRpdGxlPkdlbm9tZSBSZXM8L2Z1bGwtdGl0bGU+PGFi
YnItMT5HZW5vbWUgcmVzZWFyY2g8L2FiYnItMT48L2FsdC1wZXJpb2RpY2FsPjxwYWdlcz4xLTEz
PC9wYWdlcz48dm9sdW1lPjI0PC92b2x1bWU+PG51bWJlcj4xPC9udW1iZXI+PGVkaXRpb24+MjAx
My8xMS8wODwvZWRpdGlvbj48a2V5d29yZHM+PGtleXdvcmQ+QXJ0aHJpdGlzLCBSaGV1bWF0b2lk
L2dlbmV0aWNzPC9rZXl3b3JkPjxrZXl3b3JkPkF1dG9pbW11bmUgRGlzZWFzZXMvKmdlbmV0aWNz
PC9rZXl3b3JkPjxrZXl3b3JkPkNlbGlhYyBEaXNlYXNlL2dlbmV0aWNzPC9rZXl3b3JkPjxrZXl3
b3JkPkNvbGl0aXMsIFVsY2VyYXRpdmUvZ2VuZXRpY3M8L2tleXdvcmQ+PGtleXdvcmQ+Q3JvaG4g
RGlzZWFzZS9nZW5ldGljczwva2V5d29yZD48a2V5d29yZD4qRW5oYW5jZXIgRWxlbWVudHMsIEdl
bmV0aWM8L2tleXdvcmQ+PGtleXdvcmQ+R2VuZSBFeHByZXNzaW9uPC9rZXl3b3JkPjxrZXl3b3Jk
PipHZW5ldGljIFByZWRpc3Bvc2l0aW9uIHRvIERpc2Vhc2U8L2tleXdvcmQ+PGtleXdvcmQ+R2Vu
ZXRpYyBWYXJpYXRpb248L2tleXdvcmQ+PGtleXdvcmQ+R2Vub21lLVdpZGUgQXNzb2NpYXRpb24g
U3R1ZHk8L2tleXdvcmQ+PGtleXdvcmQ+SHVtYW5zPC9rZXl3b3JkPjxrZXl3b3JkPipMaW5rYWdl
IERpc2VxdWlsaWJyaXVtPC9rZXl3b3JkPjxrZXl3b3JkPkx1cHVzIEVyeXRoZW1hdG9zdXMsIFN5
c3RlbWljL2dlbmV0aWNzPC9rZXl3b3JkPjxrZXl3b3JkPk11bHRpcGxlIFNjbGVyb3Npcy9nZW5l
dGljczwva2V5d29yZD48a2V5d29yZD5QaGVub3R5cGU8L2tleXdvcmQ+PGtleXdvcmQ+UG9seW1v
cnBoaXNtLCBTaW5nbGUgTnVjbGVvdGlkZTwva2V5d29yZD48a2V5d29yZD5RdWFudGl0YXRpdmUg
VHJhaXQgTG9jaTwva2V5d29yZD48L2tleXdvcmRzPjxkYXRlcz48eWVhcj4yMDE0PC95ZWFyPjxw
dWItZGF0ZXM+PGRhdGU+SmFuPC9kYXRlPjwvcHViLWRhdGVzPjwvZGF0ZXM+PGlzYm4+MTU0OS01
NDY5IChFbGVjdHJvbmljKSYjeEQ7MTA4OC05MDUxIChMaW5raW5nKTwvaXNibj48YWNjZXNzaW9u
LW51bT4yNDE5Njg3MzwvYWNjZXNzaW9uLW51bT48dXJscz48cmVsYXRlZC11cmxzPjx1cmw+aHR0
cHM6Ly93d3cubmNiaS5ubG0ubmloLmdvdi9wdWJtZWQvMjQxOTY4NzM8L3VybD48L3JlbGF0ZWQt
dXJscz48L3VybHM+PGN1c3RvbTI+UE1DMzg3NTg1MDwvY3VzdG9tMj48ZWxlY3Ryb25pYy1yZXNv
dXJjZS1udW0+MTAuMTEwMS9nci4xNjQwNzkuMTEzPC9lbGVjdHJvbmljLXJlc291cmNlLW51bT48
L3JlY29yZD48L0NpdGU+PC9FbmROb3RlPgB=
</w:fldData>
        </w:fldChar>
      </w:r>
      <w:r w:rsidR="009E36A4">
        <w:rPr>
          <w:lang w:val="en-US"/>
        </w:rPr>
        <w:instrText xml:space="preserve"> ADDIN EN.CITE </w:instrText>
      </w:r>
      <w:r w:rsidR="009E36A4">
        <w:rPr>
          <w:lang w:val="en-US"/>
        </w:rPr>
        <w:fldChar w:fldCharType="begin">
          <w:fldData xml:space="preserve">PEVuZE5vdGU+PENpdGU+PEF1dGhvcj5Db3JyYWRpbjwvQXV0aG9yPjxZZWFyPjIwMTQ8L1llYXI+
PFJlY051bT4xODc8L1JlY051bT48RGlzcGxheVRleHQ+PHN0eWxlIGZhY2U9InN1cGVyc2NyaXB0
Ij4xMDA8L3N0eWxlPjwvRGlzcGxheVRleHQ+PHJlY29yZD48cmVjLW51bWJlcj4xODc8L3JlYy1u
dW1iZXI+PGZvcmVpZ24ta2V5cz48a2V5IGFwcD0iRU4iIGRiLWlkPSJmZnRkZTJ3c2J4ZGRkM2V4
ZXZqeHM1dnB2eDV6djV4d2F2ZjAiIHRpbWVzdGFtcD0iMTQxNzQ0MTA5MiIgZ3VpZD0iOGIyNGNk
ODMtNTUyNS00ZmE5LTg5ZjItZDZmMjk0YzMzM2VhIj4xODc8L2tleT48L2ZvcmVpZ24ta2V5cz48
cmVmLXR5cGUgbmFtZT0iSm91cm5hbCBBcnRpY2xlIj4xNzwvcmVmLXR5cGU+PGNvbnRyaWJ1dG9y
cz48YXV0aG9ycz48YXV0aG9yPkNvcnJhZGluLCBPLjwvYXV0aG9yPjxhdXRob3I+U2FpYWtob3Zh
LCBBLjwvYXV0aG9yPjxhdXRob3I+QWtodGFyLVphaWRpLCBCLjwvYXV0aG9yPjxhdXRob3I+TXll
cm9mZiwgTC48L2F1dGhvcj48YXV0aG9yPldpbGxpcywgSi48L2F1dGhvcj48YXV0aG9yPkNvd3Bl
ci1TYWwgbGFyaSwgUi48L2F1dGhvcj48YXV0aG9yPkx1cGllbiwgTS48L2F1dGhvcj48YXV0aG9y
Pk1hcmtvd2l0eiwgUy48L2F1dGhvcj48YXV0aG9yPlNjYWNoZXJpLCBQLiBDLjwvYXV0aG9yPjwv
YXV0aG9ycz48L2NvbnRyaWJ1dG9ycz48YXV0aC1hZGRyZXNzPkRlcGFydG1lbnQgb2YgR2VuZXRp
Y3MgYW5kIEdlbm9tZSBTY2llbmNlcywgQ2FzZSBXZXN0ZXJuIFJlc2VydmUgVW5pdmVyc2l0eSwg
Q2xldmVsYW5kLCBPaGlvIDQ0MTIyLCBVU0E7PC9hdXRoLWFkZHJlc3M+PHRpdGxlcz48dGl0bGU+
Q29tYmluYXRvcmlhbCBlZmZlY3RzIG9mIG11bHRpcGxlIGVuaGFuY2VyIHZhcmlhbnRzIGluIGxp
bmthZ2UgZGlzZXF1aWxpYnJpdW0gZGljdGF0ZSBsZXZlbHMgb2YgZ2VuZSBleHByZXNzaW9uIHRv
IGNvbmZlciBzdXNjZXB0aWJpbGl0eSB0byBjb21tb24gdHJhaXRzPC90aXRsZT48c2Vjb25kYXJ5
LXRpdGxlPkdlbm9tZSBSZXM8L3NlY29uZGFyeS10aXRsZT48YWx0LXRpdGxlPkdlbm9tZSByZXNl
YXJjaDwvYWx0LXRpdGxlPjwvdGl0bGVzPjxwZXJpb2RpY2FsPjxmdWxsLXRpdGxlPkdlbm9tZSBS
ZXM8L2Z1bGwtdGl0bGU+PGFiYnItMT5HZW5vbWUgcmVzZWFyY2g8L2FiYnItMT48L3BlcmlvZGlj
YWw+PGFsdC1wZXJpb2RpY2FsPjxmdWxsLXRpdGxlPkdlbm9tZSBSZXM8L2Z1bGwtdGl0bGU+PGFi
YnItMT5HZW5vbWUgcmVzZWFyY2g8L2FiYnItMT48L2FsdC1wZXJpb2RpY2FsPjxwYWdlcz4xLTEz
PC9wYWdlcz48dm9sdW1lPjI0PC92b2x1bWU+PG51bWJlcj4xPC9udW1iZXI+PGVkaXRpb24+MjAx
My8xMS8wODwvZWRpdGlvbj48a2V5d29yZHM+PGtleXdvcmQ+QXJ0aHJpdGlzLCBSaGV1bWF0b2lk
L2dlbmV0aWNzPC9rZXl3b3JkPjxrZXl3b3JkPkF1dG9pbW11bmUgRGlzZWFzZXMvKmdlbmV0aWNz
PC9rZXl3b3JkPjxrZXl3b3JkPkNlbGlhYyBEaXNlYXNlL2dlbmV0aWNzPC9rZXl3b3JkPjxrZXl3
b3JkPkNvbGl0aXMsIFVsY2VyYXRpdmUvZ2VuZXRpY3M8L2tleXdvcmQ+PGtleXdvcmQ+Q3JvaG4g
RGlzZWFzZS9nZW5ldGljczwva2V5d29yZD48a2V5d29yZD4qRW5oYW5jZXIgRWxlbWVudHMsIEdl
bmV0aWM8L2tleXdvcmQ+PGtleXdvcmQ+R2VuZSBFeHByZXNzaW9uPC9rZXl3b3JkPjxrZXl3b3Jk
PipHZW5ldGljIFByZWRpc3Bvc2l0aW9uIHRvIERpc2Vhc2U8L2tleXdvcmQ+PGtleXdvcmQ+R2Vu
ZXRpYyBWYXJpYXRpb248L2tleXdvcmQ+PGtleXdvcmQ+R2Vub21lLVdpZGUgQXNzb2NpYXRpb24g
U3R1ZHk8L2tleXdvcmQ+PGtleXdvcmQ+SHVtYW5zPC9rZXl3b3JkPjxrZXl3b3JkPipMaW5rYWdl
IERpc2VxdWlsaWJyaXVtPC9rZXl3b3JkPjxrZXl3b3JkPkx1cHVzIEVyeXRoZW1hdG9zdXMsIFN5
c3RlbWljL2dlbmV0aWNzPC9rZXl3b3JkPjxrZXl3b3JkPk11bHRpcGxlIFNjbGVyb3Npcy9nZW5l
dGljczwva2V5d29yZD48a2V5d29yZD5QaGVub3R5cGU8L2tleXdvcmQ+PGtleXdvcmQ+UG9seW1v
cnBoaXNtLCBTaW5nbGUgTnVjbGVvdGlkZTwva2V5d29yZD48a2V5d29yZD5RdWFudGl0YXRpdmUg
VHJhaXQgTG9jaTwva2V5d29yZD48L2tleXdvcmRzPjxkYXRlcz48eWVhcj4yMDE0PC95ZWFyPjxw
dWItZGF0ZXM+PGRhdGU+SmFuPC9kYXRlPjwvcHViLWRhdGVzPjwvZGF0ZXM+PGlzYm4+MTU0OS01
NDY5IChFbGVjdHJvbmljKSYjeEQ7MTA4OC05MDUxIChMaW5raW5nKTwvaXNibj48YWNjZXNzaW9u
LW51bT4yNDE5Njg3MzwvYWNjZXNzaW9uLW51bT48dXJscz48cmVsYXRlZC11cmxzPjx1cmw+aHR0
cHM6Ly93d3cubmNiaS5ubG0ubmloLmdvdi9wdWJtZWQvMjQxOTY4NzM8L3VybD48L3JlbGF0ZWQt
dXJscz48L3VybHM+PGN1c3RvbTI+UE1DMzg3NTg1MDwvY3VzdG9tMj48ZWxlY3Ryb25pYy1yZXNv
dXJjZS1udW0+MTAuMTEwMS9nci4xNjQwNzkuMTEzPC9lbGVjdHJvbmljLXJlc291cmNlLW51bT48
L3JlY29yZD48L0NpdGU+PC9FbmROb3RlPgB=
</w:fldData>
        </w:fldChar>
      </w:r>
      <w:r w:rsidR="009E36A4">
        <w:rPr>
          <w:lang w:val="en-US"/>
        </w:rPr>
        <w:instrText xml:space="preserve"> ADDIN EN.CITE.DATA </w:instrText>
      </w:r>
      <w:r w:rsidR="009E36A4">
        <w:rPr>
          <w:lang w:val="en-US"/>
        </w:rPr>
      </w:r>
      <w:r w:rsidR="009E36A4">
        <w:rPr>
          <w:lang w:val="en-US"/>
        </w:rPr>
        <w:fldChar w:fldCharType="end"/>
      </w:r>
      <w:r w:rsidR="00E863F1">
        <w:rPr>
          <w:lang w:val="en-US"/>
        </w:rPr>
      </w:r>
      <w:r w:rsidR="00E863F1">
        <w:rPr>
          <w:lang w:val="en-US"/>
        </w:rPr>
        <w:fldChar w:fldCharType="separate"/>
      </w:r>
      <w:r w:rsidR="009E36A4" w:rsidRPr="009E36A4">
        <w:rPr>
          <w:noProof/>
          <w:vertAlign w:val="superscript"/>
          <w:lang w:val="en-US"/>
        </w:rPr>
        <w:t>100</w:t>
      </w:r>
      <w:r w:rsidR="00E863F1">
        <w:rPr>
          <w:lang w:val="en-US"/>
        </w:rPr>
        <w:fldChar w:fldCharType="end"/>
      </w:r>
      <w:r w:rsidR="001C4E2C" w:rsidRPr="008C0711">
        <w:rPr>
          <w:lang w:val="en-US"/>
        </w:rPr>
        <w:t xml:space="preserve">, IM-PET (He et al., 2014), FANTOM5 </w:t>
      </w:r>
      <w:r w:rsidR="00E863F1">
        <w:rPr>
          <w:lang w:val="en-US"/>
        </w:rPr>
        <w:fldChar w:fldCharType="begin">
          <w:fldData xml:space="preserve">PEVuZE5vdGU+PENpdGU+PEF1dGhvcj5BbmRlcnNzb248L0F1dGhvcj48WWVhcj4yMDE0PC9ZZWFy
PjxSZWNOdW0+MTEwNTwvUmVjTnVtPjxEaXNwbGF5VGV4dD48c3R5bGUgZmFjZT0ic3VwZXJzY3Jp
cHQiPjEwMTwvc3R5bGU+PC9EaXNwbGF5VGV4dD48cmVjb3JkPjxyZWMtbnVtYmVyPjExMDU8L3Jl
Yy1udW1iZXI+PGZvcmVpZ24ta2V5cz48a2V5IGFwcD0iRU4iIGRiLWlkPSJmZnRkZTJ3c2J4ZGRk
M2V4ZXZqeHM1dnB2eDV6djV4d2F2ZjAiIHRpbWVzdGFtcD0iMTUyNjkxNTA3NiIgZ3VpZD0iYTBk
ZDM5MGEtN2FjZi00MTQ1LWI1MjUtMWJkMDUwYjQ2ZTU5Ij4xMTA1PC9rZXk+PC9mb3JlaWduLWtl
eXM+PHJlZi10eXBlIG5hbWU9IkpvdXJuYWwgQXJ0aWNsZSI+MTc8L3JlZi10eXBlPjxjb250cmli
dXRvcnM+PGF1dGhvcnM+PGF1dGhvcj5BbmRlcnNzb24sIFIuPC9hdXRob3I+PGF1dGhvcj5HZWJo
YXJkLCBDLjwvYXV0aG9yPjxhdXRob3I+TWlndWVsLUVzY2FsYWRhLCBJLjwvYXV0aG9yPjxhdXRo
b3I+SG9vZiwgSS48L2F1dGhvcj48YXV0aG9yPkJvcm5ob2xkdCwgSi48L2F1dGhvcj48YXV0aG9y
PkJveWQsIE0uPC9hdXRob3I+PGF1dGhvcj5DaGVuLCBZLjwvYXV0aG9yPjxhdXRob3I+Wmhhbywg
WC48L2F1dGhvcj48YXV0aG9yPlNjaG1pZGwsIEMuPC9hdXRob3I+PGF1dGhvcj5TdXp1a2ksIFQu
PC9hdXRob3I+PGF1dGhvcj5OdGluaSwgRS48L2F1dGhvcj48YXV0aG9yPkFybmVyLCBFLjwvYXV0
aG9yPjxhdXRob3I+VmFsZW4sIEUuPC9hdXRob3I+PGF1dGhvcj5MaSwgSy48L2F1dGhvcj48YXV0
aG9yPlNjaHdhcnpmaXNjaGVyLCBMLjwvYXV0aG9yPjxhdXRob3I+R2xhdHosIEQuPC9hdXRob3I+
PGF1dGhvcj5SYWl0aGVsLCBKLjwvYXV0aG9yPjxhdXRob3I+TGlsamUsIEIuPC9hdXRob3I+PGF1
dGhvcj5SYXBpbiwgTi48L2F1dGhvcj48YXV0aG9yPkJhZ2dlciwgRi4gTy48L2F1dGhvcj48YXV0
aG9yPkpvcmdlbnNlbiwgTS48L2F1dGhvcj48YXV0aG9yPkFuZGVyc2VuLCBQLiBSLjwvYXV0aG9y
PjxhdXRob3I+QmVydGluLCBOLjwvYXV0aG9yPjxhdXRob3I+UmFja2hhbSwgTy48L2F1dGhvcj48
YXV0aG9yPkJ1cnJvdWdocywgQS4gTS48L2F1dGhvcj48YXV0aG9yPkJhaWxsaWUsIEouIEsuPC9h
dXRob3I+PGF1dGhvcj5Jc2hpenUsIFkuPC9hdXRob3I+PGF1dGhvcj5TaGltaXp1LCBZLjwvYXV0
aG9yPjxhdXRob3I+RnVydWhhdGEsIEUuPC9hdXRob3I+PGF1dGhvcj5NYWVkYSwgUy48L2F1dGhv
cj48YXV0aG9yPk5lZ2lzaGksIFkuPC9hdXRob3I+PGF1dGhvcj5NdW5nYWxsLCBDLiBKLjwvYXV0
aG9yPjxhdXRob3I+TWVlaGFuLCBULiBGLjwvYXV0aG9yPjxhdXRob3I+TGFzc21hbm4sIFQuPC9h
dXRob3I+PGF1dGhvcj5JdG9oLCBNLjwvYXV0aG9yPjxhdXRob3I+S2F3YWppLCBILjwvYXV0aG9y
PjxhdXRob3I+S29uZG8sIE4uPC9hdXRob3I+PGF1dGhvcj5LYXdhaSwgSi48L2F1dGhvcj48YXV0
aG9yPkxlbm5hcnRzc29uLCBBLjwvYXV0aG9yPjxhdXRob3I+RGF1YiwgQy4gTy48L2F1dGhvcj48
YXV0aG9yPkhldXRpbmssIFAuPC9hdXRob3I+PGF1dGhvcj5IdW1lLCBELiBBLjwvYXV0aG9yPjxh
dXRob3I+SmVuc2VuLCBULiBILjwvYXV0aG9yPjxhdXRob3I+U3V6dWtpLCBILjwvYXV0aG9yPjxh
dXRob3I+SGF5YXNoaXpha2ksIFkuPC9hdXRob3I+PGF1dGhvcj5NdWxsZXIsIEYuPC9hdXRob3I+
PGF1dGhvcj5Gb3JyZXN0LCBBLiBSLiBSLjwvYXV0aG9yPjxhdXRob3I+Q2FybmluY2ksIFAuPC9h
dXRob3I+PGF1dGhvcj5SZWhsaSwgTS48L2F1dGhvcj48YXV0aG9yPlNhbmRlbGluLCBBLjwvYXV0
aG9yPjwvYXV0aG9ycz48L2NvbnRyaWJ1dG9ycz48YXV0aC1hZGRyZXNzPlRoZSBCaW9pbmZvcm1h
dGljcyBDZW50cmUsIERlcGFydG1lbnQgb2YgQmlvbG9neSAmYW1wOyBCaW90ZWNoIFJlc2VhcmNo
IGFuZCBJbm5vdmF0aW9uIENlbnRyZSwgVW5pdmVyc2l0eSBvZiBDb3BlbmhhZ2VuLCBPbGUgTWFh
bG9lcyBWZWogNSwgREstMjIwMCBDb3BlbmhhZ2VuLCBEZW5tYXJrLiYjeEQ7RGVwYXJ0bWVudCBv
ZiBJbnRlcm5hbCBNZWRpY2luZSBJSUksIFVuaXZlcnNpdHkgSG9zcGl0YWwgUmVnZW5zYnVyZywg
RnJhbnotSm9zZWYtU3RyYXVzcy1BbGxlZSAxMSwgOTMwNDIgUmVnZW5zYnVyZywgR2VybWFueS4m
I3hEO1NjaG9vbCBvZiBDbGluaWNhbCBhbmQgRXhwZXJpbWVudGFsIE1lZGljaW5lLCBDb2xsZWdl
IG9mIE1lZGljYWwgYW5kIERlbnRhbCBTY2llbmNlcywgVW5pdmVyc2l0eSBvZiBCaXJtaW5naGFt
LCBFZGdiYXN0b24sIEJpcm1pbmdoYW0gQjE1IDJUVCwgVUsuJiN4RDtMaW5lYmVyZ2VyIENvbXBy
ZWhlbnNpdmUgQ2FuY2VyIENlbnRlciwgVW5pdmVyc2l0eSBvZiBOb3J0aCBDYXJvbGluYSwgQ2hh
cGVsIEhpbGwsIE5DIDI3NTk5LCBVU0EuJiN4RDtSSUtFTiBPTUlDUyBTY2llbmNlIENlbnRyZSwg
UklLRU4gWW9rb2hhbWEgSW5zdGl0dXRlLCAxLTctMjIgU3VlaGlyby1jaG8sIFRzdXJ1bWkta3Us
IFlva29oYW1hIENpdHksIEthbmFnYXdhLCAyMzAtMDA0NSwgSmFwYW4uJiN4RDtSSUtFTiBDZW50
ZXIgZm9yIExpZmUgU2NpZW5jZSBUZWNobm9sb2dpZXMgKERpdmlzaW9uIG9mIEdlbm9taWMgVGVj
aG5vbG9naWVzKSwgUklLRU4gWW9rb2hhbWEgSW5zdGl0dXRlLCAxLTctMjIgU3VlaGlyby1jaG8s
IFRzdXJ1bWkta3UsIFlva29oYW1hIENpdHksIEthbmFnYXdhLCAyMzAtMDA0NSwgSmFwYW4uJiN4
RDtDZW50cmUgZm9yIG1STlAgQmlvZ2VuZXNpcyBhbmQgTWV0YWJvbGlzbSwgRGVwYXJ0bWVudCBv
ZiBNb2xlY3VsYXIgQmlvbG9neSBhbmQgR2VuZXRpY3MsIEMuRi4gTW9sbGVycyBBbGxlIDMsIEJs
ZGcuIDExMzAsIERLLTgwMDAgQWFyaHVzLCBEZW5tYXJrLiYjeEQ7RGVwYXJ0bWVudCBvZiBNb2xl
Y3VsYXIgYW5kIENlbGx1bGFyIEJpb2xvZ3ksIEhhcnZhcmQgVW5pdmVyc2l0eSwgVVNBLiYjeEQ7
VGhlIEZpbnNlbiBMYWJvcmF0b3J5LCBSaWdzaG9zcGl0YWxldCBhbmQgRGFuaXNoIFN0ZW0gQ2Vs
bCBDZW50cmUgKERhblN0ZW0pLCBVbml2ZXJzaXR5IG9mIENvcGVuaGFnZW4sIE9sZSBNYWFsb2Vz
IFZlaiA1LCBESy0yMjAwLCBEZW5tYXJrLiYjeEQ7Um9zbGluIEluc3RpdHV0ZSwgRWRpbmJ1cmdo
IFVuaXZlcnNpdHksIEVhc3RlciBCdXNoLCBNaWRsb3RoaWFuLCBFSDI1IDlSRyBTY290bGFuZCwg
VUsuJiN4RDtHZW5vbWljcyBEaXZpc2lvbiwgTGF3cmVuY2UgQmVya2VsZXkgTmF0aW9uYWwgTGFi
b3JhdG9yeSwgMSBDeWNsb3Ryb24gUm9hZCBNUyA2NC0xMjEsIEJlcmtlbGV5LCBDQSA5NDcyMCwg
VVNBLiYjeEQ7RU1CTCBPdXRzdGF0aW9uIC0gSGlueHRvbiwgRXVyb3BlYW4gQmlvaW5mb3JtYXRp
Y3MgSW5zdGl0dXRlLCBXZWxsY29tZSBUcnVzdCBHZW5vbWUgQ2FtcHVzLCBIaW54dG9uLCBDYW1i
cmlkZ2UsIENCMTAgMVNELiYjeEQ7UklLRU4gUHJldmVudGl2ZSBNZWRpY2luZSBhbmQgRGlhZ25v
c2lzIElubm92YXRpb24gUHJvZ3JhbSwgUklLRU4gWW9rb2hhbWEgSW5zdGl0dXRlLCAxLTctMjIg
U3VlaGlyby1jaG8sIFRzdXJ1bWkta3UsIFlva29oYW1hIENpdHksIEthbmFnYXdhLCAyMzAtMDA0
NSwgSmFwYW4uJiN4RDtEZXBhcnRtZW50IG9mIEJpb3NjaWVuY2VzIGFuZCBOdXRyaXRpb24sIEth
cm9saW5za2EgSW5zdGl0dXRldCwgMTQxODMgSHVkZGluZ2UsIFN0b2NraG9sbSwgU3dlZGVuLiYj
eEQ7RGVwYXJ0bWVudCBvZiBDbGluaWNhbCBHZW5ldGljcywgVlUgVW5pdmVyc2l0eSBNZWRpY2Fs
IENlbnRlciwgdmFuIGRlciBCb2VjaG9yc3RzdHJhYXQgNywgMTA4MSBCVCBBbXN0ZXJkYW0sIE5l
dGhlcmxhbmRzLjwvYXV0aC1hZGRyZXNzPjx0aXRsZXM+PHRpdGxlPkFuIGF0bGFzIG9mIGFjdGl2
ZSBlbmhhbmNlcnMgYWNyb3NzIGh1bWFuIGNlbGwgdHlwZXMgYW5kIHRpc3N1ZXM8L3RpdGxlPjxz
ZWNvbmRhcnktdGl0bGU+TmF0dXJlPC9zZWNvbmRhcnktdGl0bGU+PC90aXRsZXM+PHBlcmlvZGlj
YWw+PGZ1bGwtdGl0bGU+TmF0dXJlPC9mdWxsLXRpdGxlPjwvcGVyaW9kaWNhbD48cGFnZXM+NDU1
LTQ2MTwvcGFnZXM+PHZvbHVtZT41MDc8L3ZvbHVtZT48bnVtYmVyPjc0OTM8L251bWJlcj48ZWRp
dGlvbj4yMDE0LzAzLzI5PC9lZGl0aW9uPjxrZXl3b3Jkcz48a2V5d29yZD4qQXRsYXNlcyBhcyBU
b3BpYzwva2V5d29yZD48a2V5d29yZD5DZWxsIExpbmU8L2tleXdvcmQ+PGtleXdvcmQ+Q2VsbHMs
IEN1bHR1cmVkPC9rZXl3b3JkPjxrZXl3b3JkPkNsdXN0ZXIgQW5hbHlzaXM8L2tleXdvcmQ+PGtl
eXdvcmQ+RW5oYW5jZXIgRWxlbWVudHMsIEdlbmV0aWMvKmdlbmV0aWNzPC9rZXl3b3JkPjxrZXl3
b3JkPkdlbmUgRXhwcmVzc2lvbiBSZWd1bGF0aW9uLypnZW5ldGljczwva2V5d29yZD48a2V5d29y
ZD5HZW5ldGljIFByZWRpc3Bvc2l0aW9uIHRvIERpc2Vhc2UvZ2VuZXRpY3M8L2tleXdvcmQ+PGtl
eXdvcmQ+SGVMYSBDZWxsczwva2V5d29yZD48a2V5d29yZD5IdW1hbnM8L2tleXdvcmQ+PGtleXdv
cmQ+Kk1vbGVjdWxhciBTZXF1ZW5jZSBBbm5vdGF0aW9uPC9rZXl3b3JkPjxrZXl3b3JkPipPcmdh
biBTcGVjaWZpY2l0eTwva2V5d29yZD48a2V5d29yZD5Qb2x5bW9ycGhpc20sIFNpbmdsZSBOdWNs
ZW90aWRlL2dlbmV0aWNzPC9rZXl3b3JkPjxrZXl3b3JkPlByb21vdGVyIFJlZ2lvbnMsIEdlbmV0
aWMvZ2VuZXRpY3M8L2tleXdvcmQ+PGtleXdvcmQ+Uk5BLCBNZXNzZW5nZXIvYmlvc3ludGhlc2lz
L2dlbmV0aWNzPC9rZXl3b3JkPjxrZXl3b3JkPlRyYW5zY3JpcHRpb24gSW5pdGlhdGlvbiBTaXRl
PC9rZXl3b3JkPjxrZXl3b3JkPlRyYW5zY3JpcHRpb24gSW5pdGlhdGlvbiwgR2VuZXRpYzwva2V5
d29yZD48L2tleXdvcmRzPjxkYXRlcz48eWVhcj4yMDE0PC95ZWFyPjxwdWItZGF0ZXM+PGRhdGU+
TWFyIDI3PC9kYXRlPjwvcHViLWRhdGVzPjwvZGF0ZXM+PGlzYm4+MTQ3Ni00Njg3IChFbGVjdHJv
bmljKSYjeEQ7MDAyOC0wODM2IChMaW5raW5nKTwvaXNibj48YWNjZXNzaW9uLW51bT4yNDY3MDc2
MzwvYWNjZXNzaW9uLW51bT48dXJscz48cmVsYXRlZC11cmxzPjx1cmw+aHR0cHM6Ly93d3cubmNi
aS5ubG0ubmloLmdvdi9wdWJtZWQvMjQ2NzA3NjM8L3VybD48L3JlbGF0ZWQtdXJscz48L3VybHM+
PGN1c3RvbTI+UE1DNTIxNTA5NjwvY3VzdG9tMj48ZWxlY3Ryb25pYy1yZXNvdXJjZS1udW0+MTAu
MTAzOC9uYXR1cmUxMjc4NzwvZWxlY3Ryb25pYy1yZXNvdXJjZS1udW0+PC9yZWNvcmQ+PC9DaXRl
PjwvRW5kTm90ZT4A
</w:fldData>
        </w:fldChar>
      </w:r>
      <w:r w:rsidR="009E36A4">
        <w:rPr>
          <w:lang w:val="en-US"/>
        </w:rPr>
        <w:instrText xml:space="preserve"> ADDIN EN.CITE </w:instrText>
      </w:r>
      <w:r w:rsidR="009E36A4">
        <w:rPr>
          <w:lang w:val="en-US"/>
        </w:rPr>
        <w:fldChar w:fldCharType="begin">
          <w:fldData xml:space="preserve">PEVuZE5vdGU+PENpdGU+PEF1dGhvcj5BbmRlcnNzb248L0F1dGhvcj48WWVhcj4yMDE0PC9ZZWFy
PjxSZWNOdW0+MTEwNTwvUmVjTnVtPjxEaXNwbGF5VGV4dD48c3R5bGUgZmFjZT0ic3VwZXJzY3Jp
cHQiPjEwMTwvc3R5bGU+PC9EaXNwbGF5VGV4dD48cmVjb3JkPjxyZWMtbnVtYmVyPjExMDU8L3Jl
Yy1udW1iZXI+PGZvcmVpZ24ta2V5cz48a2V5IGFwcD0iRU4iIGRiLWlkPSJmZnRkZTJ3c2J4ZGRk
M2V4ZXZqeHM1dnB2eDV6djV4d2F2ZjAiIHRpbWVzdGFtcD0iMTUyNjkxNTA3NiIgZ3VpZD0iYTBk
ZDM5MGEtN2FjZi00MTQ1LWI1MjUtMWJkMDUwYjQ2ZTU5Ij4xMTA1PC9rZXk+PC9mb3JlaWduLWtl
eXM+PHJlZi10eXBlIG5hbWU9IkpvdXJuYWwgQXJ0aWNsZSI+MTc8L3JlZi10eXBlPjxjb250cmli
dXRvcnM+PGF1dGhvcnM+PGF1dGhvcj5BbmRlcnNzb24sIFIuPC9hdXRob3I+PGF1dGhvcj5HZWJo
YXJkLCBDLjwvYXV0aG9yPjxhdXRob3I+TWlndWVsLUVzY2FsYWRhLCBJLjwvYXV0aG9yPjxhdXRo
b3I+SG9vZiwgSS48L2F1dGhvcj48YXV0aG9yPkJvcm5ob2xkdCwgSi48L2F1dGhvcj48YXV0aG9y
PkJveWQsIE0uPC9hdXRob3I+PGF1dGhvcj5DaGVuLCBZLjwvYXV0aG9yPjxhdXRob3I+Wmhhbywg
WC48L2F1dGhvcj48YXV0aG9yPlNjaG1pZGwsIEMuPC9hdXRob3I+PGF1dGhvcj5TdXp1a2ksIFQu
PC9hdXRob3I+PGF1dGhvcj5OdGluaSwgRS48L2F1dGhvcj48YXV0aG9yPkFybmVyLCBFLjwvYXV0
aG9yPjxhdXRob3I+VmFsZW4sIEUuPC9hdXRob3I+PGF1dGhvcj5MaSwgSy48L2F1dGhvcj48YXV0
aG9yPlNjaHdhcnpmaXNjaGVyLCBMLjwvYXV0aG9yPjxhdXRob3I+R2xhdHosIEQuPC9hdXRob3I+
PGF1dGhvcj5SYWl0aGVsLCBKLjwvYXV0aG9yPjxhdXRob3I+TGlsamUsIEIuPC9hdXRob3I+PGF1
dGhvcj5SYXBpbiwgTi48L2F1dGhvcj48YXV0aG9yPkJhZ2dlciwgRi4gTy48L2F1dGhvcj48YXV0
aG9yPkpvcmdlbnNlbiwgTS48L2F1dGhvcj48YXV0aG9yPkFuZGVyc2VuLCBQLiBSLjwvYXV0aG9y
PjxhdXRob3I+QmVydGluLCBOLjwvYXV0aG9yPjxhdXRob3I+UmFja2hhbSwgTy48L2F1dGhvcj48
YXV0aG9yPkJ1cnJvdWdocywgQS4gTS48L2F1dGhvcj48YXV0aG9yPkJhaWxsaWUsIEouIEsuPC9h
dXRob3I+PGF1dGhvcj5Jc2hpenUsIFkuPC9hdXRob3I+PGF1dGhvcj5TaGltaXp1LCBZLjwvYXV0
aG9yPjxhdXRob3I+RnVydWhhdGEsIEUuPC9hdXRob3I+PGF1dGhvcj5NYWVkYSwgUy48L2F1dGhv
cj48YXV0aG9yPk5lZ2lzaGksIFkuPC9hdXRob3I+PGF1dGhvcj5NdW5nYWxsLCBDLiBKLjwvYXV0
aG9yPjxhdXRob3I+TWVlaGFuLCBULiBGLjwvYXV0aG9yPjxhdXRob3I+TGFzc21hbm4sIFQuPC9h
dXRob3I+PGF1dGhvcj5JdG9oLCBNLjwvYXV0aG9yPjxhdXRob3I+S2F3YWppLCBILjwvYXV0aG9y
PjxhdXRob3I+S29uZG8sIE4uPC9hdXRob3I+PGF1dGhvcj5LYXdhaSwgSi48L2F1dGhvcj48YXV0
aG9yPkxlbm5hcnRzc29uLCBBLjwvYXV0aG9yPjxhdXRob3I+RGF1YiwgQy4gTy48L2F1dGhvcj48
YXV0aG9yPkhldXRpbmssIFAuPC9hdXRob3I+PGF1dGhvcj5IdW1lLCBELiBBLjwvYXV0aG9yPjxh
dXRob3I+SmVuc2VuLCBULiBILjwvYXV0aG9yPjxhdXRob3I+U3V6dWtpLCBILjwvYXV0aG9yPjxh
dXRob3I+SGF5YXNoaXpha2ksIFkuPC9hdXRob3I+PGF1dGhvcj5NdWxsZXIsIEYuPC9hdXRob3I+
PGF1dGhvcj5Gb3JyZXN0LCBBLiBSLiBSLjwvYXV0aG9yPjxhdXRob3I+Q2FybmluY2ksIFAuPC9h
dXRob3I+PGF1dGhvcj5SZWhsaSwgTS48L2F1dGhvcj48YXV0aG9yPlNhbmRlbGluLCBBLjwvYXV0
aG9yPjwvYXV0aG9ycz48L2NvbnRyaWJ1dG9ycz48YXV0aC1hZGRyZXNzPlRoZSBCaW9pbmZvcm1h
dGljcyBDZW50cmUsIERlcGFydG1lbnQgb2YgQmlvbG9neSAmYW1wOyBCaW90ZWNoIFJlc2VhcmNo
IGFuZCBJbm5vdmF0aW9uIENlbnRyZSwgVW5pdmVyc2l0eSBvZiBDb3BlbmhhZ2VuLCBPbGUgTWFh
bG9lcyBWZWogNSwgREstMjIwMCBDb3BlbmhhZ2VuLCBEZW5tYXJrLiYjeEQ7RGVwYXJ0bWVudCBv
ZiBJbnRlcm5hbCBNZWRpY2luZSBJSUksIFVuaXZlcnNpdHkgSG9zcGl0YWwgUmVnZW5zYnVyZywg
RnJhbnotSm9zZWYtU3RyYXVzcy1BbGxlZSAxMSwgOTMwNDIgUmVnZW5zYnVyZywgR2VybWFueS4m
I3hEO1NjaG9vbCBvZiBDbGluaWNhbCBhbmQgRXhwZXJpbWVudGFsIE1lZGljaW5lLCBDb2xsZWdl
IG9mIE1lZGljYWwgYW5kIERlbnRhbCBTY2llbmNlcywgVW5pdmVyc2l0eSBvZiBCaXJtaW5naGFt
LCBFZGdiYXN0b24sIEJpcm1pbmdoYW0gQjE1IDJUVCwgVUsuJiN4RDtMaW5lYmVyZ2VyIENvbXBy
ZWhlbnNpdmUgQ2FuY2VyIENlbnRlciwgVW5pdmVyc2l0eSBvZiBOb3J0aCBDYXJvbGluYSwgQ2hh
cGVsIEhpbGwsIE5DIDI3NTk5LCBVU0EuJiN4RDtSSUtFTiBPTUlDUyBTY2llbmNlIENlbnRyZSwg
UklLRU4gWW9rb2hhbWEgSW5zdGl0dXRlLCAxLTctMjIgU3VlaGlyby1jaG8sIFRzdXJ1bWkta3Us
IFlva29oYW1hIENpdHksIEthbmFnYXdhLCAyMzAtMDA0NSwgSmFwYW4uJiN4RDtSSUtFTiBDZW50
ZXIgZm9yIExpZmUgU2NpZW5jZSBUZWNobm9sb2dpZXMgKERpdmlzaW9uIG9mIEdlbm9taWMgVGVj
aG5vbG9naWVzKSwgUklLRU4gWW9rb2hhbWEgSW5zdGl0dXRlLCAxLTctMjIgU3VlaGlyby1jaG8s
IFRzdXJ1bWkta3UsIFlva29oYW1hIENpdHksIEthbmFnYXdhLCAyMzAtMDA0NSwgSmFwYW4uJiN4
RDtDZW50cmUgZm9yIG1STlAgQmlvZ2VuZXNpcyBhbmQgTWV0YWJvbGlzbSwgRGVwYXJ0bWVudCBv
ZiBNb2xlY3VsYXIgQmlvbG9neSBhbmQgR2VuZXRpY3MsIEMuRi4gTW9sbGVycyBBbGxlIDMsIEJs
ZGcuIDExMzAsIERLLTgwMDAgQWFyaHVzLCBEZW5tYXJrLiYjeEQ7RGVwYXJ0bWVudCBvZiBNb2xl
Y3VsYXIgYW5kIENlbGx1bGFyIEJpb2xvZ3ksIEhhcnZhcmQgVW5pdmVyc2l0eSwgVVNBLiYjeEQ7
VGhlIEZpbnNlbiBMYWJvcmF0b3J5LCBSaWdzaG9zcGl0YWxldCBhbmQgRGFuaXNoIFN0ZW0gQ2Vs
bCBDZW50cmUgKERhblN0ZW0pLCBVbml2ZXJzaXR5IG9mIENvcGVuaGFnZW4sIE9sZSBNYWFsb2Vz
IFZlaiA1LCBESy0yMjAwLCBEZW5tYXJrLiYjeEQ7Um9zbGluIEluc3RpdHV0ZSwgRWRpbmJ1cmdo
IFVuaXZlcnNpdHksIEVhc3RlciBCdXNoLCBNaWRsb3RoaWFuLCBFSDI1IDlSRyBTY290bGFuZCwg
VUsuJiN4RDtHZW5vbWljcyBEaXZpc2lvbiwgTGF3cmVuY2UgQmVya2VsZXkgTmF0aW9uYWwgTGFi
b3JhdG9yeSwgMSBDeWNsb3Ryb24gUm9hZCBNUyA2NC0xMjEsIEJlcmtlbGV5LCBDQSA5NDcyMCwg
VVNBLiYjeEQ7RU1CTCBPdXRzdGF0aW9uIC0gSGlueHRvbiwgRXVyb3BlYW4gQmlvaW5mb3JtYXRp
Y3MgSW5zdGl0dXRlLCBXZWxsY29tZSBUcnVzdCBHZW5vbWUgQ2FtcHVzLCBIaW54dG9uLCBDYW1i
cmlkZ2UsIENCMTAgMVNELiYjeEQ7UklLRU4gUHJldmVudGl2ZSBNZWRpY2luZSBhbmQgRGlhZ25v
c2lzIElubm92YXRpb24gUHJvZ3JhbSwgUklLRU4gWW9rb2hhbWEgSW5zdGl0dXRlLCAxLTctMjIg
U3VlaGlyby1jaG8sIFRzdXJ1bWkta3UsIFlva29oYW1hIENpdHksIEthbmFnYXdhLCAyMzAtMDA0
NSwgSmFwYW4uJiN4RDtEZXBhcnRtZW50IG9mIEJpb3NjaWVuY2VzIGFuZCBOdXRyaXRpb24sIEth
cm9saW5za2EgSW5zdGl0dXRldCwgMTQxODMgSHVkZGluZ2UsIFN0b2NraG9sbSwgU3dlZGVuLiYj
eEQ7RGVwYXJ0bWVudCBvZiBDbGluaWNhbCBHZW5ldGljcywgVlUgVW5pdmVyc2l0eSBNZWRpY2Fs
IENlbnRlciwgdmFuIGRlciBCb2VjaG9yc3RzdHJhYXQgNywgMTA4MSBCVCBBbXN0ZXJkYW0sIE5l
dGhlcmxhbmRzLjwvYXV0aC1hZGRyZXNzPjx0aXRsZXM+PHRpdGxlPkFuIGF0bGFzIG9mIGFjdGl2
ZSBlbmhhbmNlcnMgYWNyb3NzIGh1bWFuIGNlbGwgdHlwZXMgYW5kIHRpc3N1ZXM8L3RpdGxlPjxz
ZWNvbmRhcnktdGl0bGU+TmF0dXJlPC9zZWNvbmRhcnktdGl0bGU+PC90aXRsZXM+PHBlcmlvZGlj
YWw+PGZ1bGwtdGl0bGU+TmF0dXJlPC9mdWxsLXRpdGxlPjwvcGVyaW9kaWNhbD48cGFnZXM+NDU1
LTQ2MTwvcGFnZXM+PHZvbHVtZT41MDc8L3ZvbHVtZT48bnVtYmVyPjc0OTM8L251bWJlcj48ZWRp
dGlvbj4yMDE0LzAzLzI5PC9lZGl0aW9uPjxrZXl3b3Jkcz48a2V5d29yZD4qQXRsYXNlcyBhcyBU
b3BpYzwva2V5d29yZD48a2V5d29yZD5DZWxsIExpbmU8L2tleXdvcmQ+PGtleXdvcmQ+Q2VsbHMs
IEN1bHR1cmVkPC9rZXl3b3JkPjxrZXl3b3JkPkNsdXN0ZXIgQW5hbHlzaXM8L2tleXdvcmQ+PGtl
eXdvcmQ+RW5oYW5jZXIgRWxlbWVudHMsIEdlbmV0aWMvKmdlbmV0aWNzPC9rZXl3b3JkPjxrZXl3
b3JkPkdlbmUgRXhwcmVzc2lvbiBSZWd1bGF0aW9uLypnZW5ldGljczwva2V5d29yZD48a2V5d29y
ZD5HZW5ldGljIFByZWRpc3Bvc2l0aW9uIHRvIERpc2Vhc2UvZ2VuZXRpY3M8L2tleXdvcmQ+PGtl
eXdvcmQ+SGVMYSBDZWxsczwva2V5d29yZD48a2V5d29yZD5IdW1hbnM8L2tleXdvcmQ+PGtleXdv
cmQ+Kk1vbGVjdWxhciBTZXF1ZW5jZSBBbm5vdGF0aW9uPC9rZXl3b3JkPjxrZXl3b3JkPipPcmdh
biBTcGVjaWZpY2l0eTwva2V5d29yZD48a2V5d29yZD5Qb2x5bW9ycGhpc20sIFNpbmdsZSBOdWNs
ZW90aWRlL2dlbmV0aWNzPC9rZXl3b3JkPjxrZXl3b3JkPlByb21vdGVyIFJlZ2lvbnMsIEdlbmV0
aWMvZ2VuZXRpY3M8L2tleXdvcmQ+PGtleXdvcmQ+Uk5BLCBNZXNzZW5nZXIvYmlvc3ludGhlc2lz
L2dlbmV0aWNzPC9rZXl3b3JkPjxrZXl3b3JkPlRyYW5zY3JpcHRpb24gSW5pdGlhdGlvbiBTaXRl
PC9rZXl3b3JkPjxrZXl3b3JkPlRyYW5zY3JpcHRpb24gSW5pdGlhdGlvbiwgR2VuZXRpYzwva2V5
d29yZD48L2tleXdvcmRzPjxkYXRlcz48eWVhcj4yMDE0PC95ZWFyPjxwdWItZGF0ZXM+PGRhdGU+
TWFyIDI3PC9kYXRlPjwvcHViLWRhdGVzPjwvZGF0ZXM+PGlzYm4+MTQ3Ni00Njg3IChFbGVjdHJv
bmljKSYjeEQ7MDAyOC0wODM2IChMaW5raW5nKTwvaXNibj48YWNjZXNzaW9uLW51bT4yNDY3MDc2
MzwvYWNjZXNzaW9uLW51bT48dXJscz48cmVsYXRlZC11cmxzPjx1cmw+aHR0cHM6Ly93d3cubmNi
aS5ubG0ubmloLmdvdi9wdWJtZWQvMjQ2NzA3NjM8L3VybD48L3JlbGF0ZWQtdXJscz48L3VybHM+
PGN1c3RvbTI+UE1DNTIxNTA5NjwvY3VzdG9tMj48ZWxlY3Ryb25pYy1yZXNvdXJjZS1udW0+MTAu
MTAzOC9uYXR1cmUxMjc4NzwvZWxlY3Ryb25pYy1yZXNvdXJjZS1udW0+PC9yZWNvcmQ+PC9DaXRl
PjwvRW5kTm90ZT4A
</w:fldData>
        </w:fldChar>
      </w:r>
      <w:r w:rsidR="009E36A4">
        <w:rPr>
          <w:lang w:val="en-US"/>
        </w:rPr>
        <w:instrText xml:space="preserve"> ADDIN EN.CITE.DATA </w:instrText>
      </w:r>
      <w:r w:rsidR="009E36A4">
        <w:rPr>
          <w:lang w:val="en-US"/>
        </w:rPr>
      </w:r>
      <w:r w:rsidR="009E36A4">
        <w:rPr>
          <w:lang w:val="en-US"/>
        </w:rPr>
        <w:fldChar w:fldCharType="end"/>
      </w:r>
      <w:r w:rsidR="00E863F1">
        <w:rPr>
          <w:lang w:val="en-US"/>
        </w:rPr>
      </w:r>
      <w:r w:rsidR="00E863F1">
        <w:rPr>
          <w:lang w:val="en-US"/>
        </w:rPr>
        <w:fldChar w:fldCharType="separate"/>
      </w:r>
      <w:r w:rsidR="009E36A4" w:rsidRPr="009E36A4">
        <w:rPr>
          <w:noProof/>
          <w:vertAlign w:val="superscript"/>
          <w:lang w:val="en-US"/>
        </w:rPr>
        <w:t>101</w:t>
      </w:r>
      <w:r w:rsidR="00E863F1">
        <w:rPr>
          <w:lang w:val="en-US"/>
        </w:rPr>
        <w:fldChar w:fldCharType="end"/>
      </w:r>
      <w:r w:rsidR="001C4E2C">
        <w:rPr>
          <w:lang w:val="en-US"/>
        </w:rPr>
        <w:t xml:space="preserve"> </w:t>
      </w:r>
      <w:r w:rsidR="001C4E2C" w:rsidRPr="008C0711">
        <w:rPr>
          <w:lang w:val="en-US"/>
        </w:rPr>
        <w:t>and super-enhancers</w:t>
      </w:r>
      <w:r w:rsidR="001C4E2C">
        <w:rPr>
          <w:lang w:val="en-US"/>
        </w:rPr>
        <w:t xml:space="preserve"> </w:t>
      </w:r>
      <w:r w:rsidR="00E863F1">
        <w:rPr>
          <w:lang w:val="en-US"/>
        </w:rPr>
        <w:fldChar w:fldCharType="begin">
          <w:fldData xml:space="preserve">PEVuZE5vdGU+PENpdGU+PEF1dGhvcj5IbmlzejwvQXV0aG9yPjxZZWFyPjIwMTM8L1llYXI+PFJl
Y051bT4xODU8L1JlY051bT48RGlzcGxheVRleHQ+PHN0eWxlIGZhY2U9InN1cGVyc2NyaXB0Ij4y
ODwvc3R5bGU+PC9EaXNwbGF5VGV4dD48cmVjb3JkPjxyZWMtbnVtYmVyPjE4NTwvcmVjLW51bWJl
cj48Zm9yZWlnbi1rZXlzPjxrZXkgYXBwPSJFTiIgZGItaWQ9ImZmdGRlMndzYnhkZGQzZXhldmp4
czV2cHZ4NXp2NXh3YXZmMCIgdGltZXN0YW1wPSIxNDE3NDQwOTQ3IiBndWlkPSI4YzNkZDI2Yy1h
OGEwLTQ2ZTQtOGJiMi0wZTJjODUyMTEyMDMiPjE4NTwva2V5PjxrZXkgYXBwPSJFTldlYiIgZGIt
aWQ9IiI+MDwva2V5PjwvZm9yZWlnbi1rZXlzPjxyZWYtdHlwZSBuYW1lPSJKb3VybmFsIEFydGlj
bGUiPjE3PC9yZWYtdHlwZT48Y29udHJpYnV0b3JzPjxhdXRob3JzPjxhdXRob3I+SG5pc3osIEQu
PC9hdXRob3I+PGF1dGhvcj5BYnJhaGFtLCBCLiBKLjwvYXV0aG9yPjxhdXRob3I+TGVlLCBULiBJ
LjwvYXV0aG9yPjxhdXRob3I+TGF1LCBBLjwvYXV0aG9yPjxhdXRob3I+U2FpbnQtQW5kcmUsIFYu
PC9hdXRob3I+PGF1dGhvcj5TaWdvdmEsIEEuIEEuPC9hdXRob3I+PGF1dGhvcj5Ib2tlLCBILiBB
LjwvYXV0aG9yPjxhdXRob3I+WW91bmcsIFIuIEEuPC9hdXRob3I+PC9hdXRob3JzPjwvY29udHJp
YnV0b3JzPjxhdXRoLWFkZHJlc3M+V2hpdGVoZWFkIEluc3RpdHV0ZSBmb3IgQmlvbWVkaWNhbCBS
ZXNlYXJjaCwgOSBDYW1icmlkZ2UgQ2VudGVyLCBDYW1icmlkZ2UsIE1BIDAyMTQyLCBVU0EuPC9h
dXRoLWFkZHJlc3M+PHRpdGxlcz48dGl0bGU+U3VwZXItZW5oYW5jZXJzIGluIHRoZSBjb250cm9s
IG9mIGNlbGwgaWRlbnRpdHkgYW5kIGRpc2Vhc2U8L3RpdGxlPjxzZWNvbmRhcnktdGl0bGU+Q2Vs
bDwvc2Vjb25kYXJ5LXRpdGxlPjxhbHQtdGl0bGU+Q2VsbDwvYWx0LXRpdGxlPjwvdGl0bGVzPjxw
ZXJpb2RpY2FsPjxmdWxsLXRpdGxlPkNlbGw8L2Z1bGwtdGl0bGU+PGFiYnItMT5DZWxsPC9hYmJy
LTE+PC9wZXJpb2RpY2FsPjxhbHQtcGVyaW9kaWNhbD48ZnVsbC10aXRsZT5DZWxsPC9mdWxsLXRp
dGxlPjxhYmJyLTE+Q2VsbDwvYWJici0xPjwvYWx0LXBlcmlvZGljYWw+PHBhZ2VzPjkzNC00Nzwv
cGFnZXM+PHZvbHVtZT4xNTU8L3ZvbHVtZT48bnVtYmVyPjQ8L251bWJlcj48ZWRpdGlvbj4yMDEz
LzEwLzE1PC9lZGl0aW9uPjxrZXl3b3Jkcz48a2V5d29yZD5BbmltYWxzPC9rZXl3b3JkPjxrZXl3
b3JkPkNocm9tYXRpbi9tZXRhYm9saXNtPC9rZXl3b3JkPjxrZXl3b3JkPkVtYnJ5b25pYyBTdGVt
IENlbGxzLyptZXRhYm9saXNtPC9rZXl3b3JkPjxrZXl3b3JkPipFbmhhbmNlciBFbGVtZW50cywg
R2VuZXRpYzwva2V5d29yZD48a2V5d29yZD5IdW1hbnM8L2tleXdvcmQ+PGtleXdvcmQ+TmVvcGxh
c21zLypnZW5ldGljcy9wYXRob2xvZ3k8L2tleXdvcmQ+PGtleXdvcmQ+UG9seW1vcnBoaXNtLCBT
aW5nbGUgTnVjbGVvdGlkZTwva2V5d29yZD48a2V5d29yZD5STkEgUG9seW1lcmFzZSBJSS9tZXRh
Ym9saXNtPC9rZXl3b3JkPjxrZXl3b3JkPlRyYW5zY3JpcHRpb24gRmFjdG9ycy9tZXRhYm9saXNt
PC9rZXl3b3JkPjxrZXl3b3JkPlRyYW5zY3JpcHRpb24sIEdlbmV0aWM8L2tleXdvcmQ+PC9rZXl3
b3Jkcz48ZGF0ZXM+PHllYXI+MjAxMzwveWVhcj48cHViLWRhdGVzPjxkYXRlPk5vdiA3PC9kYXRl
PjwvcHViLWRhdGVzPjwvZGF0ZXM+PGlzYm4+MTA5Ny00MTcyIChFbGVjdHJvbmljKSYjeEQ7MDA5
Mi04Njc0IChMaW5raW5nKTwvaXNibj48YWNjZXNzaW9uLW51bT4yNDExOTg0MzwvYWNjZXNzaW9u
LW51bT48dXJscz48cmVsYXRlZC11cmxzPjx1cmw+aHR0cHM6Ly93d3cubmNiaS5ubG0ubmloLmdv
di9wdWJtZWQvMjQxMTk4NDM8L3VybD48L3JlbGF0ZWQtdXJscz48L3VybHM+PGN1c3RvbTI+UE1D
Mzg0MTA2MjwvY3VzdG9tMj48ZWxlY3Ryb25pYy1yZXNvdXJjZS1udW0+MTAuMTAxNi9qLmNlbGwu
MjAxMy4wOS4wNTM8L2VsZWN0cm9uaWMtcmVzb3VyY2UtbnVtPjwvcmVjb3JkPjwvQ2l0ZT48L0Vu
ZE5vdGU+
</w:fldData>
        </w:fldChar>
      </w:r>
      <w:r w:rsidR="001C4E2C">
        <w:rPr>
          <w:lang w:val="en-US"/>
        </w:rPr>
        <w:instrText xml:space="preserve"> ADDIN EN.CITE </w:instrText>
      </w:r>
      <w:r w:rsidR="00E863F1">
        <w:rPr>
          <w:lang w:val="en-US"/>
        </w:rPr>
        <w:fldChar w:fldCharType="begin">
          <w:fldData xml:space="preserve">PEVuZE5vdGU+PENpdGU+PEF1dGhvcj5IbmlzejwvQXV0aG9yPjxZZWFyPjIwMTM8L1llYXI+PFJl
Y051bT4xODU8L1JlY051bT48RGlzcGxheVRleHQ+PHN0eWxlIGZhY2U9InN1cGVyc2NyaXB0Ij4y
ODwvc3R5bGU+PC9EaXNwbGF5VGV4dD48cmVjb3JkPjxyZWMtbnVtYmVyPjE4NTwvcmVjLW51bWJl
cj48Zm9yZWlnbi1rZXlzPjxrZXkgYXBwPSJFTiIgZGItaWQ9ImZmdGRlMndzYnhkZGQzZXhldmp4
czV2cHZ4NXp2NXh3YXZmMCIgdGltZXN0YW1wPSIxNDE3NDQwOTQ3IiBndWlkPSI4YzNkZDI2Yy1h
OGEwLTQ2ZTQtOGJiMi0wZTJjODUyMTEyMDMiPjE4NTwva2V5PjxrZXkgYXBwPSJFTldlYiIgZGIt
aWQ9IiI+MDwva2V5PjwvZm9yZWlnbi1rZXlzPjxyZWYtdHlwZSBuYW1lPSJKb3VybmFsIEFydGlj
bGUiPjE3PC9yZWYtdHlwZT48Y29udHJpYnV0b3JzPjxhdXRob3JzPjxhdXRob3I+SG5pc3osIEQu
PC9hdXRob3I+PGF1dGhvcj5BYnJhaGFtLCBCLiBKLjwvYXV0aG9yPjxhdXRob3I+TGVlLCBULiBJ
LjwvYXV0aG9yPjxhdXRob3I+TGF1LCBBLjwvYXV0aG9yPjxhdXRob3I+U2FpbnQtQW5kcmUsIFYu
PC9hdXRob3I+PGF1dGhvcj5TaWdvdmEsIEEuIEEuPC9hdXRob3I+PGF1dGhvcj5Ib2tlLCBILiBB
LjwvYXV0aG9yPjxhdXRob3I+WW91bmcsIFIuIEEuPC9hdXRob3I+PC9hdXRob3JzPjwvY29udHJp
YnV0b3JzPjxhdXRoLWFkZHJlc3M+V2hpdGVoZWFkIEluc3RpdHV0ZSBmb3IgQmlvbWVkaWNhbCBS
ZXNlYXJjaCwgOSBDYW1icmlkZ2UgQ2VudGVyLCBDYW1icmlkZ2UsIE1BIDAyMTQyLCBVU0EuPC9h
dXRoLWFkZHJlc3M+PHRpdGxlcz48dGl0bGU+U3VwZXItZW5oYW5jZXJzIGluIHRoZSBjb250cm9s
IG9mIGNlbGwgaWRlbnRpdHkgYW5kIGRpc2Vhc2U8L3RpdGxlPjxzZWNvbmRhcnktdGl0bGU+Q2Vs
bDwvc2Vjb25kYXJ5LXRpdGxlPjxhbHQtdGl0bGU+Q2VsbDwvYWx0LXRpdGxlPjwvdGl0bGVzPjxw
ZXJpb2RpY2FsPjxmdWxsLXRpdGxlPkNlbGw8L2Z1bGwtdGl0bGU+PGFiYnItMT5DZWxsPC9hYmJy
LTE+PC9wZXJpb2RpY2FsPjxhbHQtcGVyaW9kaWNhbD48ZnVsbC10aXRsZT5DZWxsPC9mdWxsLXRp
dGxlPjxhYmJyLTE+Q2VsbDwvYWJici0xPjwvYWx0LXBlcmlvZGljYWw+PHBhZ2VzPjkzNC00Nzwv
cGFnZXM+PHZvbHVtZT4xNTU8L3ZvbHVtZT48bnVtYmVyPjQ8L251bWJlcj48ZWRpdGlvbj4yMDEz
LzEwLzE1PC9lZGl0aW9uPjxrZXl3b3Jkcz48a2V5d29yZD5BbmltYWxzPC9rZXl3b3JkPjxrZXl3
b3JkPkNocm9tYXRpbi9tZXRhYm9saXNtPC9rZXl3b3JkPjxrZXl3b3JkPkVtYnJ5b25pYyBTdGVt
IENlbGxzLyptZXRhYm9saXNtPC9rZXl3b3JkPjxrZXl3b3JkPipFbmhhbmNlciBFbGVtZW50cywg
R2VuZXRpYzwva2V5d29yZD48a2V5d29yZD5IdW1hbnM8L2tleXdvcmQ+PGtleXdvcmQ+TmVvcGxh
c21zLypnZW5ldGljcy9wYXRob2xvZ3k8L2tleXdvcmQ+PGtleXdvcmQ+UG9seW1vcnBoaXNtLCBT
aW5nbGUgTnVjbGVvdGlkZTwva2V5d29yZD48a2V5d29yZD5STkEgUG9seW1lcmFzZSBJSS9tZXRh
Ym9saXNtPC9rZXl3b3JkPjxrZXl3b3JkPlRyYW5zY3JpcHRpb24gRmFjdG9ycy9tZXRhYm9saXNt
PC9rZXl3b3JkPjxrZXl3b3JkPlRyYW5zY3JpcHRpb24sIEdlbmV0aWM8L2tleXdvcmQ+PC9rZXl3
b3Jkcz48ZGF0ZXM+PHllYXI+MjAxMzwveWVhcj48cHViLWRhdGVzPjxkYXRlPk5vdiA3PC9kYXRl
PjwvcHViLWRhdGVzPjwvZGF0ZXM+PGlzYm4+MTA5Ny00MTcyIChFbGVjdHJvbmljKSYjeEQ7MDA5
Mi04Njc0IChMaW5raW5nKTwvaXNibj48YWNjZXNzaW9uLW51bT4yNDExOTg0MzwvYWNjZXNzaW9u
LW51bT48dXJscz48cmVsYXRlZC11cmxzPjx1cmw+aHR0cHM6Ly93d3cubmNiaS5ubG0ubmloLmdv
di9wdWJtZWQvMjQxMTk4NDM8L3VybD48L3JlbGF0ZWQtdXJscz48L3VybHM+PGN1c3RvbTI+UE1D
Mzg0MTA2MjwvY3VzdG9tMj48ZWxlY3Ryb25pYy1yZXNvdXJjZS1udW0+MTAuMTAxNi9qLmNlbGwu
MjAxMy4wOS4wNTM8L2VsZWN0cm9uaWMtcmVzb3VyY2UtbnVtPjwvcmVjb3JkPjwvQ2l0ZT48L0Vu
ZE5vdGU+
</w:fldData>
        </w:fldChar>
      </w:r>
      <w:r w:rsidR="001C4E2C">
        <w:rPr>
          <w:lang w:val="en-US"/>
        </w:rPr>
        <w:instrText xml:space="preserve"> ADDIN EN.CITE.DATA </w:instrText>
      </w:r>
      <w:r w:rsidR="00E863F1">
        <w:rPr>
          <w:lang w:val="en-US"/>
        </w:rPr>
      </w:r>
      <w:r w:rsidR="00E863F1">
        <w:rPr>
          <w:lang w:val="en-US"/>
        </w:rPr>
        <w:fldChar w:fldCharType="end"/>
      </w:r>
      <w:r w:rsidR="00E863F1">
        <w:rPr>
          <w:lang w:val="en-US"/>
        </w:rPr>
      </w:r>
      <w:r w:rsidR="00E863F1">
        <w:rPr>
          <w:lang w:val="en-US"/>
        </w:rPr>
        <w:fldChar w:fldCharType="separate"/>
      </w:r>
      <w:r w:rsidR="001C4E2C" w:rsidRPr="00646ED4">
        <w:rPr>
          <w:noProof/>
          <w:vertAlign w:val="superscript"/>
          <w:lang w:val="en-US"/>
        </w:rPr>
        <w:t>28</w:t>
      </w:r>
      <w:r w:rsidR="00E863F1">
        <w:rPr>
          <w:lang w:val="en-US"/>
        </w:rPr>
        <w:fldChar w:fldCharType="end"/>
      </w:r>
      <w:r w:rsidR="001C4E2C" w:rsidRPr="008C0711">
        <w:rPr>
          <w:lang w:val="en-US"/>
        </w:rPr>
        <w:t>), results for breast tissue-specific expression variants (</w:t>
      </w:r>
      <w:proofErr w:type="spellStart"/>
      <w:r w:rsidR="001C4E2C" w:rsidRPr="008C0711">
        <w:rPr>
          <w:lang w:val="en-US"/>
        </w:rPr>
        <w:t>eVariants</w:t>
      </w:r>
      <w:proofErr w:type="spellEnd"/>
      <w:r w:rsidR="001C4E2C" w:rsidRPr="008C0711">
        <w:rPr>
          <w:lang w:val="en-US"/>
        </w:rPr>
        <w:t xml:space="preserve">) from multiple independent studies (TCGA, METABRIC, NHS, Methods), allele-specific imbalance in gene expression </w:t>
      </w:r>
      <w:r w:rsidR="00E863F1" w:rsidRPr="008C0711">
        <w:rPr>
          <w:lang w:val="en-US"/>
        </w:rPr>
        <w:fldChar w:fldCharType="begin"/>
      </w:r>
      <w:r w:rsidR="009E36A4">
        <w:rPr>
          <w:lang w:val="en-US"/>
        </w:rPr>
        <w:instrText xml:space="preserve"> ADDIN EN.CITE &lt;EndNote&gt;&lt;Cite ExcludeYear="1"&gt;&lt;Author&gt;Moradi Marjaneh&lt;/Author&gt;&lt;RecNum&gt;1220&lt;/RecNum&gt;&lt;DisplayText&gt;&lt;style face="superscript"&gt;102&lt;/style&gt;&lt;/DisplayText&gt;&lt;record&gt;&lt;rec-number&gt;1220&lt;/rec-number&gt;&lt;foreign-keys&gt;&lt;key app="EN" db-id="fftde2wsbxddd3exevjxs5vpvx5zv5xwavf0" timestamp="1543961445" guid="7f39162b-ce7c-4d66-a729-a6279e06fe8b"&gt;1220&lt;/key&gt;&lt;/foreign-keys&gt;&lt;ref-type name="Journal Article"&gt;17&lt;/ref-type&gt;&lt;contributors&gt;&lt;authors&gt;&lt;author&gt;Moradi Marjaneh, Mahdi &lt;/author&gt;&lt;author&gt;Sivakumaran, Haran &lt;/author&gt;&lt;author&gt;Hillman, Kristine M &lt;/author&gt;&lt;author&gt;Kaufmann, Susanne &lt;/author&gt;&lt;author&gt;Hussein, Nehal&lt;/author&gt;&lt;author&gt;Lima, Luize G.&lt;/author&gt;&lt;author&gt;Ham, Sunyoung&lt;/author&gt;&lt;author&gt;Kar, Siddhartha &lt;/author&gt;&lt;author&gt;Beesley, Jonathan &lt;/author&gt;&lt;author&gt;Fachal, Laura&lt;/author&gt;&lt;author&gt;Easton, Douglas F &lt;/author&gt;&lt;author&gt;Dunning, Alison M &lt;/author&gt;&lt;author&gt;Möller, Andreas &lt;/author&gt;&lt;author&gt;Chenevix-Trench, Georgia &lt;/author&gt;&lt;author&gt;Edwards, Stacey L &lt;/author&gt;&lt;author&gt;French, Juliet D &lt;/author&gt;&lt;/authors&gt;&lt;/contributors&gt;&lt;titles&gt;&lt;title&gt;High-throughput allelic expression imbalance analyses identify 14 candidate breast cancer risk genes&lt;/title&gt;&lt;secondary-title&gt;Submitted&lt;/secondary-title&gt;&lt;/titles&gt;&lt;periodical&gt;&lt;full-title&gt;Submitted&lt;/full-title&gt;&lt;/periodical&gt;&lt;dates&gt;&lt;/dates&gt;&lt;urls&gt;&lt;/urls&gt;&lt;/record&gt;&lt;/Cite&gt;&lt;/EndNote&gt;</w:instrText>
      </w:r>
      <w:r w:rsidR="00E863F1" w:rsidRPr="008C0711">
        <w:rPr>
          <w:lang w:val="en-US"/>
        </w:rPr>
        <w:fldChar w:fldCharType="separate"/>
      </w:r>
      <w:r w:rsidR="009E36A4" w:rsidRPr="009E36A4">
        <w:rPr>
          <w:noProof/>
          <w:vertAlign w:val="superscript"/>
          <w:lang w:val="en-US"/>
        </w:rPr>
        <w:t>102</w:t>
      </w:r>
      <w:r w:rsidR="00E863F1" w:rsidRPr="008C0711">
        <w:rPr>
          <w:lang w:val="en-US"/>
        </w:rPr>
        <w:fldChar w:fldCharType="end"/>
      </w:r>
      <w:r w:rsidR="001C4E2C" w:rsidRPr="008C0711">
        <w:rPr>
          <w:lang w:val="en-US"/>
        </w:rPr>
        <w:t>, transcription factor and histone modification chromatin immunoprecipitation followed by sequencing (</w:t>
      </w:r>
      <w:proofErr w:type="spellStart"/>
      <w:r w:rsidR="001C4E2C" w:rsidRPr="008C0711">
        <w:rPr>
          <w:lang w:val="en-US"/>
        </w:rPr>
        <w:t>ChIP-Seq</w:t>
      </w:r>
      <w:proofErr w:type="spellEnd"/>
      <w:r w:rsidR="001C4E2C" w:rsidRPr="008C0711">
        <w:rPr>
          <w:lang w:val="en-US"/>
        </w:rPr>
        <w:t>) from the ENCODE and Roadmap Epigenomics Projects together with the genomic features found to be significantly enriched as described above, gene expression RNA-</w:t>
      </w:r>
      <w:proofErr w:type="spellStart"/>
      <w:r w:rsidR="001C4E2C" w:rsidRPr="008C0711">
        <w:rPr>
          <w:lang w:val="en-US"/>
        </w:rPr>
        <w:t>seq</w:t>
      </w:r>
      <w:proofErr w:type="spellEnd"/>
      <w:r w:rsidR="001C4E2C" w:rsidRPr="008C0711">
        <w:rPr>
          <w:lang w:val="en-US"/>
        </w:rPr>
        <w:t xml:space="preserve"> from several breast cancer lines and normal samples and topologically associated domain (TAD) boundaries from T47D cells (ENCODE, </w:t>
      </w:r>
      <w:r w:rsidR="00E863F1" w:rsidRPr="008C0711">
        <w:rPr>
          <w:lang w:val="en-US"/>
        </w:rPr>
        <w:fldChar w:fldCharType="begin">
          <w:fldData xml:space="preserve">PEVuZE5vdGU+PENpdGU+PEF1dGhvcj5EaXhvbjwvQXV0aG9yPjxZZWFyPjIwMTg8L1llYXI+PFJl
Y051bT4xMTkxPC9SZWNOdW0+PERpc3BsYXlUZXh0PjxzdHlsZSBmYWNlPSJzdXBlcnNjcmlwdCI+
MTAzPC9zdHlsZT48L0Rpc3BsYXlUZXh0PjxyZWNvcmQ+PHJlYy1udW1iZXI+MTE5MTwvcmVjLW51
bWJlcj48Zm9yZWlnbi1rZXlzPjxrZXkgYXBwPSJFTiIgZGItaWQ9ImZmdGRlMndzYnhkZGQzZXhl
dmp4czV2cHZ4NXp2NXh3YXZmMCIgdGltZXN0YW1wPSIxNTM3NTE4NzU4IiBndWlkPSJmMzc1OGE4
Zi1kYmFmLTRmZDAtOTI5NC02YzA4ZWU1ZWViYmEiPjExOTE8L2tleT48L2ZvcmVpZ24ta2V5cz48
cmVmLXR5cGUgbmFtZT0iSm91cm5hbCBBcnRpY2xlIj4xNzwvcmVmLXR5cGU+PGNvbnRyaWJ1dG9y
cz48YXV0aG9ycz48YXV0aG9yPkRpeG9uLCBKLiBSLjwvYXV0aG9yPjxhdXRob3I+WHUsIEouPC9h
dXRob3I+PGF1dGhvcj5EaWxlZXAsIFYuPC9hdXRob3I+PGF1dGhvcj5aaGFuLCBZLjwvYXV0aG9y
PjxhdXRob3I+U29uZywgRi48L2F1dGhvcj48YXV0aG9yPkxlLCBWLiBULjwvYXV0aG9yPjxhdXRo
b3I+WWFyZGltY2ksIEcuIEcuPC9hdXRob3I+PGF1dGhvcj5DaGFrcmFib3J0eSwgQS48L2F1dGhv
cj48YXV0aG9yPkJhbm4sIEQuIFYuPC9hdXRob3I+PGF1dGhvcj5XYW5nLCBZLjwvYXV0aG9yPjxh
dXRob3I+Q2xhcmssIFIuPC9hdXRob3I+PGF1dGhvcj5aaGFuZywgTC48L2F1dGhvcj48YXV0aG9y
PllhbmcsIEguPC9hdXRob3I+PGF1dGhvcj5MaXUsIFQuPC9hdXRob3I+PGF1dGhvcj5JeXlhbmtp
LCBTLjwvYXV0aG9yPjxhdXRob3I+QW4sIEwuPC9hdXRob3I+PGF1dGhvcj5Qb29sLCBDLjwvYXV0
aG9yPjxhdXRob3I+U2FzYWtpLCBULjwvYXV0aG9yPjxhdXRob3I+Uml2ZXJhLU11bGlhLCBKLiBD
LjwvYXV0aG9yPjxhdXRob3I+T3phZGFtLCBILjwvYXV0aG9yPjxhdXRob3I+TGFqb2llLCBCLiBS
LjwvYXV0aG9yPjxhdXRob3I+S2F1bCwgUi48L2F1dGhvcj48YXV0aG9yPkJ1Y2tsZXksIE0uPC9h
dXRob3I+PGF1dGhvcj5MZWUsIEsuPC9hdXRob3I+PGF1dGhvcj5EaWVnZWwsIE0uPC9hdXRob3I+
PGF1dGhvcj5QZXppYywgRC48L2F1dGhvcj48YXV0aG9yPkVybnN0LCBDLjwvYXV0aG9yPjxhdXRo
b3I+SGFkanVyLCBTLjwvYXV0aG9yPjxhdXRob3I+T2RvbSwgRC4gVC48L2F1dGhvcj48YXV0aG9y
PlN0YW1hdG95YW5ub3BvdWxvcywgSi4gQS48L2F1dGhvcj48YXV0aG9yPkJyb2FjaCwgSi4gUi48
L2F1dGhvcj48YXV0aG9yPkhhcmRpc29uLCBSLiBDLjwvYXV0aG9yPjxhdXRob3I+QXksIEYuPC9h
dXRob3I+PGF1dGhvcj5Ob2JsZSwgVy4gUy48L2F1dGhvcj48YXV0aG9yPkRla2tlciwgSi48L2F1
dGhvcj48YXV0aG9yPkdpbGJlcnQsIEQuIE0uPC9hdXRob3I+PGF1dGhvcj5ZdWUsIEYuPC9hdXRo
b3I+PC9hdXRob3JzPjwvY29udHJpYnV0b3JzPjxhdXRoLWFkZHJlc3M+U2FsayBJbnN0aXR1dGUg
Zm9yIEJpb2xvZ2ljYWwgU3R1ZGllcywgTGEgSm9sbGEsIENBLCBVU0EuIGplZGl4b25Ac2Fsay5l
ZHUuJiN4RDtEZXBhcnRtZW50IG9mIEJpb2NoZW1pc3RyeSBhbmQgTW9sZWN1bGFyIEJpb2xvZ3ks
IENvbGxlZ2Ugb2YgTWVkaWNpbmUsIFRoZSBQZW5uc3lsdmFuaWEgU3RhdGUgVW5pdmVyc2l0eSwg
SGVyc2hleSwgUEEsIFVTQS4mI3hEO0RlcGFydG1lbnQgb2YgQmlvbG9naWNhbCBTY2llbmNlLCBG
bG9yaWRhIFN0YXRlIFVuaXZlcnNpdHksIFRhbGxhaGFzc2VlLCBGTCwgVVNBLiYjeEQ7UHJvZ3Jh
bSBpbiBTeXN0ZW1zIEJpb2xvZ3ksIERlcGFydG1lbnQgb2YgQmlvY2hlbWlzdHJ5IGFuZCBNb2xl
Y3VsYXIgUGhhcm1hY29sb2d5LCBVbml2ZXJzaXR5IG9mIE1hc3NhY2h1c2V0dHMgTWVkaWNhbCBT
Y2hvb2wsIFdvcmNlc3RlciwgTUEsIFVTQS4mI3hEO0Jpb2luZm9ybWF0aWNzIGFuZCBHZW5vbWlj
cyBQcm9ncmFtLCBUaGUgUGVubnN5bHZhbmlhIFN0YXRlIFVuaXZlcnNpdHksIFVuaXZlcnNpdHkg
UGFyaywgU3RhdGUgQ29sbGVnZSwgUEEsIFVTQS4mI3hEO1NhbGsgSW5zdGl0dXRlIGZvciBCaW9s
b2dpY2FsIFN0dWRpZXMsIExhIEpvbGxhLCBDQSwgVVNBLiYjeEQ7RGVwYXJ0bWVudCBvZiBHZW5v
bWUgU2NpZW5jZXMsIFVuaXZlcnNpdHkgb2YgV2FzaGluZ3RvbiwgU2VhdHRsZSwgV0EsIFVTQS4m
I3hEO0xhIEpvbGxhIEluc3RpdHV0ZSBmb3IgQWxsZXJneSBhbmQgSW1tdW5vbG9neSwgTGEgSm9s
bGEsIENBLCBVU0EuJiN4RDtEaXZpc2lvbiBvZiBPdG9sYXJ5bmdvbG9neSwgSGVhZCAmYW1wOyBO
ZWNrIFN1cmdlcnksIE1pbHRvbiBTLiBIZXJzaGV5IE1lZGljYWwgQ2VudGVyLCBIZXJzaGV5LCBQ
QSwgVVNBLiYjeEQ7UGVubiBTdGF0ZSBDb2xsZWdlIG9mIE1lZGljaW5lLCBJbmZvcm1hdGljcyBh
bmQgVGVjaG5vbG9neSwgSGVyc2hleSwgUEEsIFVTQS4mI3hEO0FsdGl1cyBpbnN0aXR1dGUgZm9y
IEJpb21lZGljYWwgU2NpZW5jZXMsIFNlYXR0bGUsIFdBLCBVU0EuJiN4RDtSZXNlYXJjaCBEZXBh
cnRtZW50IG9mIENhbmNlciBCaW9sb2d5LCBDYW5jZXIgSW5zdGl0dXRlLCBVbml2ZXJzaXR5IENv
bGxlZ2UgTG9uZG9uLCBMb25kb24sIFVLLiYjeEQ7Q2FuY2VyIFJlc2VhcmNoIFVLIENhbWJyaWRn
ZSBJbnN0aXR1dGUsIFVuaXZlcnNpdHkgb2YgQ2FtYnJpZGdlLCBDYW1icmlkZ2UsIFVLLiYjeEQ7
R2VybWFuIENhbmNlciBSZXNlYXJjaCBDZW50ZXIgKERLRlopLCBEaXZpc2lvbiBTaWduYWxpbmcg
YW5kIEZ1bmN0aW9uYWwgR2Vub21pY3MsIEhlaWRlbGJlcmcsIEdlcm1hbnkuJiN4RDtDZW50ZXIg
Zm9yIENvbXBhcmF0aXZlIEdlbm9taWNzIGFuZCBCaW9pbmZvcm1hdGljcywgSHVjayBJbnN0aXR1
dGVzIG9mIHRoZSBMaWZlIFNjaWVuY2VzLCBUaGUgUGVubnN5bHZhbmlhIFN0YXRlIFVuaXZlcnNp
dHksIFVuaXZlcnNpdHkgUGFyaywgU3RhdGUgQ29sbGVnZSwgUEEsIFVTQS4mI3hEO0xhIEpvbGxh
IEluc3RpdHV0ZSBmb3IgQWxsZXJneSBhbmQgSW1tdW5vbG9neSwgTGEgSm9sbGEsIENBLCBVU0Eu
IGZlcmhhdGF5QGxqaS5vcmcuJiN4RDtTY2hvb2wgb2YgTWVkaWNpbmUsIFVuaXZlcnNpdHkgb2Yg
Q2FsaWZvcm5pYSBTYW4gRGllZ28sIExhIEpvbGxhLCBDQSwgVVNBLiBmZXJoYXRheUBsamkub3Jn
LiYjeEQ7RGVwYXJ0bWVudCBvZiBHZW5vbWUgU2NpZW5jZXMsIFVuaXZlcnNpdHkgb2YgV2FzaGlu
Z3RvbiwgU2VhdHRsZSwgV0EsIFVTQS4gd2lsbGlhbS1ub2JsZUB1dy5lZHUuJiN4RDtQcm9ncmFt
IGluIFN5c3RlbXMgQmlvbG9neSwgRGVwYXJ0bWVudCBvZiBCaW9jaGVtaXN0cnkgYW5kIE1vbGVj
dWxhciBQaGFybWFjb2xvZ3ksIFVuaXZlcnNpdHkgb2YgTWFzc2FjaHVzZXR0cyBNZWRpY2FsIFNj
aG9vbCwgV29yY2VzdGVyLCBNQSwgVVNBLiBqb2IuZGVra2VyQHVtYXNzbWVkLmVkdS4mI3hEO0hv
d2FyZCBIdWdoZXMgTWVkaWNhbCBJbnN0aXR1dGUsIENoZXZ5IENoYXNlLCBNRCwgVVNBLiBqb2Iu
ZGVra2VyQHVtYXNzbWVkLmVkdS4mI3hEO0RlcGFydG1lbnQgb2YgQmlvbG9naWNhbCBTY2llbmNl
LCBGbG9yaWRhIFN0YXRlIFVuaXZlcnNpdHksIFRhbGxhaGFzc2VlLCBGTCwgVVNBLiBnaWxiZXJ0
QGJpby5mc3UuZWR1LiYjeEQ7RGVwYXJ0bWVudCBvZiBCaW9jaGVtaXN0cnkgYW5kIE1vbGVjdWxh
ciBCaW9sb2d5LCBDb2xsZWdlIG9mIE1lZGljaW5lLCBUaGUgUGVubnN5bHZhbmlhIFN0YXRlIFVu
aXZlcnNpdHksIEhlcnNoZXksIFBBLCBVU0EuIGZ5dWVAaG1jLnBzdS5lZHUuJiN4RDtCaW9pbmZv
cm1hdGljcyBhbmQgR2Vub21pY3MgUHJvZ3JhbSwgVGhlIFBlbm5zeWx2YW5pYSBTdGF0ZSBVbml2
ZXJzaXR5LCBVbml2ZXJzaXR5IFBhcmssIFN0YXRlIENvbGxlZ2UsIFBBLCBVU0EuIGZ5dWVAaG1j
LnBzdS5lZHUuPC9hdXRoLWFkZHJlc3M+PHRpdGxlcz48dGl0bGU+SW50ZWdyYXRpdmUgZGV0ZWN0
aW9uIGFuZCBhbmFseXNpcyBvZiBzdHJ1Y3R1cmFsIHZhcmlhdGlvbiBpbiBjYW5jZXIgZ2Vub21l
czwvdGl0bGU+PHNlY29uZGFyeS10aXRsZT5OYXQgR2VuZXQ8L3NlY29uZGFyeS10aXRsZT48L3Rp
dGxlcz48cGVyaW9kaWNhbD48ZnVsbC10aXRsZT5OYXQgR2VuZXQ8L2Z1bGwtdGl0bGU+PC9wZXJp
b2RpY2FsPjxwYWdlcz4xMzg4LTEzOTg8L3BhZ2VzPjx2b2x1bWU+NTA8L3ZvbHVtZT48bnVtYmVy
PjEwPC9udW1iZXI+PGVkaXRpb24+MjAxOC8wOS8xMjwvZWRpdGlvbj48ZGF0ZXM+PHllYXI+MjAx
ODwveWVhcj48cHViLWRhdGVzPjxkYXRlPk9jdDwvZGF0ZT48L3B1Yi1kYXRlcz48L2RhdGVzPjxp
c2JuPjE1NDYtMTcxOCAoRWxlY3Ryb25pYykmI3hEOzEwNjEtNDAzNiAoTGlua2luZyk8L2lzYm4+
PGFjY2Vzc2lvbi1udW0+MzAyMDIwNTY8L2FjY2Vzc2lvbi1udW0+PHVybHM+PHJlbGF0ZWQtdXJs
cz48dXJsPmh0dHBzOi8vd3d3Lm5jYmkubmxtLm5paC5nb3YvcHVibWVkLzMwMjAyMDU2PC91cmw+
PC9yZWxhdGVkLXVybHM+PC91cmxzPjxlbGVjdHJvbmljLXJlc291cmNlLW51bT4xMC4xMDM4L3M0
MTU4OC0wMTgtMDE5NS04PC9lbGVjdHJvbmljLXJlc291cmNlLW51bT48L3JlY29yZD48L0NpdGU+
PC9FbmROb3RlPn==
</w:fldData>
        </w:fldChar>
      </w:r>
      <w:r w:rsidR="009E36A4">
        <w:rPr>
          <w:lang w:val="en-US"/>
        </w:rPr>
        <w:instrText xml:space="preserve"> ADDIN EN.CITE </w:instrText>
      </w:r>
      <w:r w:rsidR="009E36A4">
        <w:rPr>
          <w:lang w:val="en-US"/>
        </w:rPr>
        <w:fldChar w:fldCharType="begin">
          <w:fldData xml:space="preserve">PEVuZE5vdGU+PENpdGU+PEF1dGhvcj5EaXhvbjwvQXV0aG9yPjxZZWFyPjIwMTg8L1llYXI+PFJl
Y051bT4xMTkxPC9SZWNOdW0+PERpc3BsYXlUZXh0PjxzdHlsZSBmYWNlPSJzdXBlcnNjcmlwdCI+
MTAzPC9zdHlsZT48L0Rpc3BsYXlUZXh0PjxyZWNvcmQ+PHJlYy1udW1iZXI+MTE5MTwvcmVjLW51
bWJlcj48Zm9yZWlnbi1rZXlzPjxrZXkgYXBwPSJFTiIgZGItaWQ9ImZmdGRlMndzYnhkZGQzZXhl
dmp4czV2cHZ4NXp2NXh3YXZmMCIgdGltZXN0YW1wPSIxNTM3NTE4NzU4IiBndWlkPSJmMzc1OGE4
Zi1kYmFmLTRmZDAtOTI5NC02YzA4ZWU1ZWViYmEiPjExOTE8L2tleT48L2ZvcmVpZ24ta2V5cz48
cmVmLXR5cGUgbmFtZT0iSm91cm5hbCBBcnRpY2xlIj4xNzwvcmVmLXR5cGU+PGNvbnRyaWJ1dG9y
cz48YXV0aG9ycz48YXV0aG9yPkRpeG9uLCBKLiBSLjwvYXV0aG9yPjxhdXRob3I+WHUsIEouPC9h
dXRob3I+PGF1dGhvcj5EaWxlZXAsIFYuPC9hdXRob3I+PGF1dGhvcj5aaGFuLCBZLjwvYXV0aG9y
PjxhdXRob3I+U29uZywgRi48L2F1dGhvcj48YXV0aG9yPkxlLCBWLiBULjwvYXV0aG9yPjxhdXRo
b3I+WWFyZGltY2ksIEcuIEcuPC9hdXRob3I+PGF1dGhvcj5DaGFrcmFib3J0eSwgQS48L2F1dGhv
cj48YXV0aG9yPkJhbm4sIEQuIFYuPC9hdXRob3I+PGF1dGhvcj5XYW5nLCBZLjwvYXV0aG9yPjxh
dXRob3I+Q2xhcmssIFIuPC9hdXRob3I+PGF1dGhvcj5aaGFuZywgTC48L2F1dGhvcj48YXV0aG9y
PllhbmcsIEguPC9hdXRob3I+PGF1dGhvcj5MaXUsIFQuPC9hdXRob3I+PGF1dGhvcj5JeXlhbmtp
LCBTLjwvYXV0aG9yPjxhdXRob3I+QW4sIEwuPC9hdXRob3I+PGF1dGhvcj5Qb29sLCBDLjwvYXV0
aG9yPjxhdXRob3I+U2FzYWtpLCBULjwvYXV0aG9yPjxhdXRob3I+Uml2ZXJhLU11bGlhLCBKLiBD
LjwvYXV0aG9yPjxhdXRob3I+T3phZGFtLCBILjwvYXV0aG9yPjxhdXRob3I+TGFqb2llLCBCLiBS
LjwvYXV0aG9yPjxhdXRob3I+S2F1bCwgUi48L2F1dGhvcj48YXV0aG9yPkJ1Y2tsZXksIE0uPC9h
dXRob3I+PGF1dGhvcj5MZWUsIEsuPC9hdXRob3I+PGF1dGhvcj5EaWVnZWwsIE0uPC9hdXRob3I+
PGF1dGhvcj5QZXppYywgRC48L2F1dGhvcj48YXV0aG9yPkVybnN0LCBDLjwvYXV0aG9yPjxhdXRo
b3I+SGFkanVyLCBTLjwvYXV0aG9yPjxhdXRob3I+T2RvbSwgRC4gVC48L2F1dGhvcj48YXV0aG9y
PlN0YW1hdG95YW5ub3BvdWxvcywgSi4gQS48L2F1dGhvcj48YXV0aG9yPkJyb2FjaCwgSi4gUi48
L2F1dGhvcj48YXV0aG9yPkhhcmRpc29uLCBSLiBDLjwvYXV0aG9yPjxhdXRob3I+QXksIEYuPC9h
dXRob3I+PGF1dGhvcj5Ob2JsZSwgVy4gUy48L2F1dGhvcj48YXV0aG9yPkRla2tlciwgSi48L2F1
dGhvcj48YXV0aG9yPkdpbGJlcnQsIEQuIE0uPC9hdXRob3I+PGF1dGhvcj5ZdWUsIEYuPC9hdXRo
b3I+PC9hdXRob3JzPjwvY29udHJpYnV0b3JzPjxhdXRoLWFkZHJlc3M+U2FsayBJbnN0aXR1dGUg
Zm9yIEJpb2xvZ2ljYWwgU3R1ZGllcywgTGEgSm9sbGEsIENBLCBVU0EuIGplZGl4b25Ac2Fsay5l
ZHUuJiN4RDtEZXBhcnRtZW50IG9mIEJpb2NoZW1pc3RyeSBhbmQgTW9sZWN1bGFyIEJpb2xvZ3ks
IENvbGxlZ2Ugb2YgTWVkaWNpbmUsIFRoZSBQZW5uc3lsdmFuaWEgU3RhdGUgVW5pdmVyc2l0eSwg
SGVyc2hleSwgUEEsIFVTQS4mI3hEO0RlcGFydG1lbnQgb2YgQmlvbG9naWNhbCBTY2llbmNlLCBG
bG9yaWRhIFN0YXRlIFVuaXZlcnNpdHksIFRhbGxhaGFzc2VlLCBGTCwgVVNBLiYjeEQ7UHJvZ3Jh
bSBpbiBTeXN0ZW1zIEJpb2xvZ3ksIERlcGFydG1lbnQgb2YgQmlvY2hlbWlzdHJ5IGFuZCBNb2xl
Y3VsYXIgUGhhcm1hY29sb2d5LCBVbml2ZXJzaXR5IG9mIE1hc3NhY2h1c2V0dHMgTWVkaWNhbCBT
Y2hvb2wsIFdvcmNlc3RlciwgTUEsIFVTQS4mI3hEO0Jpb2luZm9ybWF0aWNzIGFuZCBHZW5vbWlj
cyBQcm9ncmFtLCBUaGUgUGVubnN5bHZhbmlhIFN0YXRlIFVuaXZlcnNpdHksIFVuaXZlcnNpdHkg
UGFyaywgU3RhdGUgQ29sbGVnZSwgUEEsIFVTQS4mI3hEO1NhbGsgSW5zdGl0dXRlIGZvciBCaW9s
b2dpY2FsIFN0dWRpZXMsIExhIEpvbGxhLCBDQSwgVVNBLiYjeEQ7RGVwYXJ0bWVudCBvZiBHZW5v
bWUgU2NpZW5jZXMsIFVuaXZlcnNpdHkgb2YgV2FzaGluZ3RvbiwgU2VhdHRsZSwgV0EsIFVTQS4m
I3hEO0xhIEpvbGxhIEluc3RpdHV0ZSBmb3IgQWxsZXJneSBhbmQgSW1tdW5vbG9neSwgTGEgSm9s
bGEsIENBLCBVU0EuJiN4RDtEaXZpc2lvbiBvZiBPdG9sYXJ5bmdvbG9neSwgSGVhZCAmYW1wOyBO
ZWNrIFN1cmdlcnksIE1pbHRvbiBTLiBIZXJzaGV5IE1lZGljYWwgQ2VudGVyLCBIZXJzaGV5LCBQ
QSwgVVNBLiYjeEQ7UGVubiBTdGF0ZSBDb2xsZWdlIG9mIE1lZGljaW5lLCBJbmZvcm1hdGljcyBh
bmQgVGVjaG5vbG9neSwgSGVyc2hleSwgUEEsIFVTQS4mI3hEO0FsdGl1cyBpbnN0aXR1dGUgZm9y
IEJpb21lZGljYWwgU2NpZW5jZXMsIFNlYXR0bGUsIFdBLCBVU0EuJiN4RDtSZXNlYXJjaCBEZXBh
cnRtZW50IG9mIENhbmNlciBCaW9sb2d5LCBDYW5jZXIgSW5zdGl0dXRlLCBVbml2ZXJzaXR5IENv
bGxlZ2UgTG9uZG9uLCBMb25kb24sIFVLLiYjeEQ7Q2FuY2VyIFJlc2VhcmNoIFVLIENhbWJyaWRn
ZSBJbnN0aXR1dGUsIFVuaXZlcnNpdHkgb2YgQ2FtYnJpZGdlLCBDYW1icmlkZ2UsIFVLLiYjeEQ7
R2VybWFuIENhbmNlciBSZXNlYXJjaCBDZW50ZXIgKERLRlopLCBEaXZpc2lvbiBTaWduYWxpbmcg
YW5kIEZ1bmN0aW9uYWwgR2Vub21pY3MsIEhlaWRlbGJlcmcsIEdlcm1hbnkuJiN4RDtDZW50ZXIg
Zm9yIENvbXBhcmF0aXZlIEdlbm9taWNzIGFuZCBCaW9pbmZvcm1hdGljcywgSHVjayBJbnN0aXR1
dGVzIG9mIHRoZSBMaWZlIFNjaWVuY2VzLCBUaGUgUGVubnN5bHZhbmlhIFN0YXRlIFVuaXZlcnNp
dHksIFVuaXZlcnNpdHkgUGFyaywgU3RhdGUgQ29sbGVnZSwgUEEsIFVTQS4mI3hEO0xhIEpvbGxh
IEluc3RpdHV0ZSBmb3IgQWxsZXJneSBhbmQgSW1tdW5vbG9neSwgTGEgSm9sbGEsIENBLCBVU0Eu
IGZlcmhhdGF5QGxqaS5vcmcuJiN4RDtTY2hvb2wgb2YgTWVkaWNpbmUsIFVuaXZlcnNpdHkgb2Yg
Q2FsaWZvcm5pYSBTYW4gRGllZ28sIExhIEpvbGxhLCBDQSwgVVNBLiBmZXJoYXRheUBsamkub3Jn
LiYjeEQ7RGVwYXJ0bWVudCBvZiBHZW5vbWUgU2NpZW5jZXMsIFVuaXZlcnNpdHkgb2YgV2FzaGlu
Z3RvbiwgU2VhdHRsZSwgV0EsIFVTQS4gd2lsbGlhbS1ub2JsZUB1dy5lZHUuJiN4RDtQcm9ncmFt
IGluIFN5c3RlbXMgQmlvbG9neSwgRGVwYXJ0bWVudCBvZiBCaW9jaGVtaXN0cnkgYW5kIE1vbGVj
dWxhciBQaGFybWFjb2xvZ3ksIFVuaXZlcnNpdHkgb2YgTWFzc2FjaHVzZXR0cyBNZWRpY2FsIFNj
aG9vbCwgV29yY2VzdGVyLCBNQSwgVVNBLiBqb2IuZGVra2VyQHVtYXNzbWVkLmVkdS4mI3hEO0hv
d2FyZCBIdWdoZXMgTWVkaWNhbCBJbnN0aXR1dGUsIENoZXZ5IENoYXNlLCBNRCwgVVNBLiBqb2Iu
ZGVra2VyQHVtYXNzbWVkLmVkdS4mI3hEO0RlcGFydG1lbnQgb2YgQmlvbG9naWNhbCBTY2llbmNl
LCBGbG9yaWRhIFN0YXRlIFVuaXZlcnNpdHksIFRhbGxhaGFzc2VlLCBGTCwgVVNBLiBnaWxiZXJ0
QGJpby5mc3UuZWR1LiYjeEQ7RGVwYXJ0bWVudCBvZiBCaW9jaGVtaXN0cnkgYW5kIE1vbGVjdWxh
ciBCaW9sb2d5LCBDb2xsZWdlIG9mIE1lZGljaW5lLCBUaGUgUGVubnN5bHZhbmlhIFN0YXRlIFVu
aXZlcnNpdHksIEhlcnNoZXksIFBBLCBVU0EuIGZ5dWVAaG1jLnBzdS5lZHUuJiN4RDtCaW9pbmZv
cm1hdGljcyBhbmQgR2Vub21pY3MgUHJvZ3JhbSwgVGhlIFBlbm5zeWx2YW5pYSBTdGF0ZSBVbml2
ZXJzaXR5LCBVbml2ZXJzaXR5IFBhcmssIFN0YXRlIENvbGxlZ2UsIFBBLCBVU0EuIGZ5dWVAaG1j
LnBzdS5lZHUuPC9hdXRoLWFkZHJlc3M+PHRpdGxlcz48dGl0bGU+SW50ZWdyYXRpdmUgZGV0ZWN0
aW9uIGFuZCBhbmFseXNpcyBvZiBzdHJ1Y3R1cmFsIHZhcmlhdGlvbiBpbiBjYW5jZXIgZ2Vub21l
czwvdGl0bGU+PHNlY29uZGFyeS10aXRsZT5OYXQgR2VuZXQ8L3NlY29uZGFyeS10aXRsZT48L3Rp
dGxlcz48cGVyaW9kaWNhbD48ZnVsbC10aXRsZT5OYXQgR2VuZXQ8L2Z1bGwtdGl0bGU+PC9wZXJp
b2RpY2FsPjxwYWdlcz4xMzg4LTEzOTg8L3BhZ2VzPjx2b2x1bWU+NTA8L3ZvbHVtZT48bnVtYmVy
PjEwPC9udW1iZXI+PGVkaXRpb24+MjAxOC8wOS8xMjwvZWRpdGlvbj48ZGF0ZXM+PHllYXI+MjAx
ODwveWVhcj48cHViLWRhdGVzPjxkYXRlPk9jdDwvZGF0ZT48L3B1Yi1kYXRlcz48L2RhdGVzPjxp
c2JuPjE1NDYtMTcxOCAoRWxlY3Ryb25pYykmI3hEOzEwNjEtNDAzNiAoTGlua2luZyk8L2lzYm4+
PGFjY2Vzc2lvbi1udW0+MzAyMDIwNTY8L2FjY2Vzc2lvbi1udW0+PHVybHM+PHJlbGF0ZWQtdXJs
cz48dXJsPmh0dHBzOi8vd3d3Lm5jYmkubmxtLm5paC5nb3YvcHVibWVkLzMwMjAyMDU2PC91cmw+
PC9yZWxhdGVkLXVybHM+PC91cmxzPjxlbGVjdHJvbmljLXJlc291cmNlLW51bT4xMC4xMDM4L3M0
MTU4OC0wMTgtMDE5NS04PC9lbGVjdHJvbmljLXJlc291cmNlLW51bT48L3JlY29yZD48L0NpdGU+
PC9FbmROb3RlPn==
</w:fldData>
        </w:fldChar>
      </w:r>
      <w:r w:rsidR="009E36A4">
        <w:rPr>
          <w:lang w:val="en-US"/>
        </w:rPr>
        <w:instrText xml:space="preserve"> ADDIN EN.CITE.DATA </w:instrText>
      </w:r>
      <w:r w:rsidR="009E36A4">
        <w:rPr>
          <w:lang w:val="en-US"/>
        </w:rPr>
      </w:r>
      <w:r w:rsidR="009E36A4">
        <w:rPr>
          <w:lang w:val="en-US"/>
        </w:rPr>
        <w:fldChar w:fldCharType="end"/>
      </w:r>
      <w:r w:rsidR="00E863F1" w:rsidRPr="008C0711">
        <w:rPr>
          <w:lang w:val="en-US"/>
        </w:rPr>
      </w:r>
      <w:r w:rsidR="00E863F1" w:rsidRPr="008C0711">
        <w:rPr>
          <w:lang w:val="en-US"/>
        </w:rPr>
        <w:fldChar w:fldCharType="separate"/>
      </w:r>
      <w:r w:rsidR="009E36A4" w:rsidRPr="009E36A4">
        <w:rPr>
          <w:noProof/>
          <w:vertAlign w:val="superscript"/>
          <w:lang w:val="en-US"/>
        </w:rPr>
        <w:t>103</w:t>
      </w:r>
      <w:r w:rsidR="00E863F1" w:rsidRPr="008C0711">
        <w:rPr>
          <w:lang w:val="en-US"/>
        </w:rPr>
        <w:fldChar w:fldCharType="end"/>
      </w:r>
      <w:r w:rsidR="001C4E2C" w:rsidRPr="008C0711">
        <w:rPr>
          <w:lang w:val="en-US"/>
        </w:rPr>
        <w:t xml:space="preserve">, Methods and Key Resources Table )). To assess the impact of intragenic variants, we evaluated their potential to alter splicing </w:t>
      </w:r>
      <w:proofErr w:type="gramStart"/>
      <w:r w:rsidR="001C4E2C" w:rsidRPr="008C0711">
        <w:rPr>
          <w:lang w:val="en-US"/>
        </w:rPr>
        <w:t xml:space="preserve">using </w:t>
      </w:r>
      <w:r w:rsidR="001C4E2C" w:rsidRPr="00C37BB3">
        <w:rPr>
          <w:rFonts w:ascii="Arial" w:hAnsi="Arial" w:cs="Arial"/>
          <w:color w:val="000000"/>
          <w:sz w:val="21"/>
          <w:szCs w:val="21"/>
          <w:shd w:val="clear" w:color="auto" w:fill="FFFFFF"/>
        </w:rPr>
        <w:t xml:space="preserve"> </w:t>
      </w:r>
      <w:r w:rsidR="001C4E2C">
        <w:rPr>
          <w:rFonts w:ascii="Arial" w:hAnsi="Arial" w:cs="Arial"/>
          <w:color w:val="000000"/>
          <w:sz w:val="21"/>
          <w:szCs w:val="21"/>
          <w:shd w:val="clear" w:color="auto" w:fill="FFFFFF"/>
        </w:rPr>
        <w:t>Alamut</w:t>
      </w:r>
      <w:proofErr w:type="gramEnd"/>
      <w:r w:rsidR="001C4E2C">
        <w:rPr>
          <w:rFonts w:ascii="Arial" w:hAnsi="Arial" w:cs="Arial"/>
          <w:color w:val="000000"/>
          <w:sz w:val="21"/>
          <w:szCs w:val="21"/>
          <w:shd w:val="clear" w:color="auto" w:fill="FFFFFF"/>
        </w:rPr>
        <w:t xml:space="preserve">® Batch </w:t>
      </w:r>
      <w:r w:rsidR="001C4E2C" w:rsidRPr="008C0711">
        <w:rPr>
          <w:lang w:val="en-US"/>
        </w:rPr>
        <w:t>to identify new and cryptic donors and acceptors, and several tools to predict effects of coding sequence changes (</w:t>
      </w:r>
      <w:r w:rsidR="003C12D0" w:rsidRPr="00197B8F">
        <w:rPr>
          <w:highlight w:val="yellow"/>
        </w:rPr>
        <w:t xml:space="preserve">see Variant Annotation </w:t>
      </w:r>
      <w:r w:rsidR="005F3ACD" w:rsidRPr="00197B8F">
        <w:rPr>
          <w:highlight w:val="yellow"/>
        </w:rPr>
        <w:t>section</w:t>
      </w:r>
      <w:r w:rsidR="003C12D0" w:rsidRPr="00197B8F">
        <w:rPr>
          <w:highlight w:val="yellow"/>
        </w:rPr>
        <w:t>). Variants potentially affecting post-translational modifications were downloaded from the "A Website Exhibits SNP On Modification Event" databas</w:t>
      </w:r>
      <w:commentRangeStart w:id="3"/>
      <w:r w:rsidR="003C12D0" w:rsidRPr="00197B8F">
        <w:rPr>
          <w:highlight w:val="yellow"/>
        </w:rPr>
        <w:t>e (</w:t>
      </w:r>
      <w:hyperlink r:id="rId21" w:history="1">
        <w:r w:rsidR="00535D77" w:rsidRPr="00197B8F">
          <w:rPr>
            <w:rStyle w:val="Hyperlink"/>
            <w:highlight w:val="yellow"/>
          </w:rPr>
          <w:t>http://www.awesome-hust.com/</w:t>
        </w:r>
      </w:hyperlink>
      <w:r w:rsidR="003C12D0" w:rsidRPr="00197B8F">
        <w:rPr>
          <w:highlight w:val="yellow"/>
        </w:rPr>
        <w:t>)</w:t>
      </w:r>
      <w:r w:rsidR="00535D77" w:rsidRPr="00197B8F">
        <w:rPr>
          <w:highlight w:val="yellow"/>
        </w:rPr>
        <w:t xml:space="preserve"> </w:t>
      </w:r>
      <w:r w:rsidR="009273E2" w:rsidRPr="00197B8F">
        <w:rPr>
          <w:highlight w:val="yellow"/>
        </w:rPr>
        <w:fldChar w:fldCharType="begin"/>
      </w:r>
      <w:r w:rsidR="009E36A4" w:rsidRPr="00197B8F">
        <w:rPr>
          <w:highlight w:val="yellow"/>
        </w:rPr>
        <w:instrText xml:space="preserve"> ADDIN EN.CITE &lt;EndNote&gt;&lt;Cite&gt;&lt;Author&gt;Yang&lt;/Author&gt;&lt;Year&gt;2019&lt;/Year&gt;&lt;RecNum&gt;1228&lt;/RecNum&gt;&lt;DisplayText&gt;&lt;style face="superscript"&gt;104&lt;/style&gt;&lt;/DisplayText&gt;&lt;record&gt;&lt;rec-number&gt;1228&lt;/rec-number&gt;&lt;foreign-keys&gt;&lt;key app="EN" db-id="fftde2wsbxddd3exevjxs5vpvx5zv5xwavf0" timestamp="1552847158" guid="1e7aa60e-6c9a-44ea-93f9-01eb4fdda906"&gt;1228&lt;/key&gt;&lt;/foreign-keys&gt;&lt;ref-type name="Journal Article"&gt;17&lt;/ref-type&gt;&lt;contributors&gt;&lt;authors&gt;&lt;author&gt;Yang, Y.&lt;/author&gt;&lt;author&gt;Peng, X.&lt;/author&gt;&lt;author&gt;Ying, P.&lt;/author&gt;&lt;author&gt;Tian, J.&lt;/author&gt;&lt;author&gt;Li, J.&lt;/author&gt;&lt;author&gt;Ke, J.&lt;/author&gt;&lt;author&gt;Zhu, Y.&lt;/author&gt;&lt;author&gt;Gong, Y.&lt;/author&gt;&lt;author&gt;Zou, D.&lt;/author&gt;&lt;author&gt;Yang, N.&lt;/author&gt;&lt;author&gt;Wang, X.&lt;/author&gt;&lt;author&gt;Mei, S.&lt;/author&gt;&lt;author&gt;Zhong, R.&lt;/author&gt;&lt;author&gt;Gong, J.&lt;/author&gt;&lt;author&gt;Chang, J.&lt;/author&gt;&lt;author&gt;Miao, X.&lt;/author&gt;&lt;/authors&gt;&lt;/contributors&gt;&lt;auth-address&gt;Key Laboratory for Environment and Health (Ministry of Education), Department of Epidemiology and Biostatistics, School of Public Health, Tongji Medical College, Huazhong University of Sciences and Technology, Wuhan, 430030, China.&lt;/auth-address&gt;&lt;titles&gt;&lt;title&gt;AWESOME: a database of SNPs that affect protein post-translational modifications&lt;/title&gt;&lt;secondary-title&gt;Nucleic Acids Res&lt;/secondary-title&gt;&lt;/titles&gt;&lt;periodical&gt;&lt;full-title&gt;Nucleic Acids Res&lt;/full-title&gt;&lt;abbr-1&gt;Nucleic acids research&lt;/abbr-1&gt;&lt;/periodical&gt;&lt;pages&gt;D874-D880&lt;/pages&gt;&lt;volume&gt;47&lt;/volume&gt;&lt;number&gt;D1&lt;/number&gt;&lt;edition&gt;2018/09/15&lt;/edition&gt;&lt;dates&gt;&lt;year&gt;2019&lt;/year&gt;&lt;pub-dates&gt;&lt;date&gt;Jan 8&lt;/date&gt;&lt;/pub-dates&gt;&lt;/dates&gt;&lt;isbn&gt;1362-4962 (Electronic)&amp;#xD;0305-1048 (Linking)&lt;/isbn&gt;&lt;accession-num&gt;30215764&lt;/accession-num&gt;&lt;urls&gt;&lt;related-urls&gt;&lt;url&gt;https://www.ncbi.nlm.nih.gov/pubmed/30215764&lt;/url&gt;&lt;/related-urls&gt;&lt;/urls&gt;&lt;custom2&gt;PMC6324025&lt;/custom2&gt;&lt;electronic-resource-num&gt;10.1093/nar/gky821&lt;/electronic-resource-num&gt;&lt;/record&gt;&lt;/Cite&gt;&lt;/EndNote&gt;</w:instrText>
      </w:r>
      <w:r w:rsidR="009273E2" w:rsidRPr="00197B8F">
        <w:rPr>
          <w:highlight w:val="yellow"/>
        </w:rPr>
        <w:fldChar w:fldCharType="separate"/>
      </w:r>
      <w:r w:rsidR="009E36A4" w:rsidRPr="00197B8F">
        <w:rPr>
          <w:noProof/>
          <w:highlight w:val="yellow"/>
          <w:vertAlign w:val="superscript"/>
        </w:rPr>
        <w:t>104</w:t>
      </w:r>
      <w:r w:rsidR="009273E2" w:rsidRPr="00197B8F">
        <w:rPr>
          <w:highlight w:val="yellow"/>
        </w:rPr>
        <w:fldChar w:fldCharType="end"/>
      </w:r>
      <w:r w:rsidR="003C12D0" w:rsidRPr="00197B8F">
        <w:rPr>
          <w:highlight w:val="yellow"/>
        </w:rPr>
        <w:t>.</w:t>
      </w:r>
      <w:commentRangeEnd w:id="3"/>
      <w:r w:rsidR="003C12D0" w:rsidRPr="00197B8F">
        <w:rPr>
          <w:highlight w:val="yellow"/>
        </w:rPr>
        <w:commentReference w:id="3"/>
      </w:r>
      <w:r w:rsidR="003C12D0" w:rsidRPr="00197B8F">
        <w:rPr>
          <w:highlight w:val="yellow"/>
        </w:rPr>
        <w:t xml:space="preserve"> </w:t>
      </w:r>
      <w:r w:rsidR="001C4E2C" w:rsidRPr="008C0711">
        <w:rPr>
          <w:lang w:val="en-US"/>
        </w:rPr>
        <w:t xml:space="preserve"> The output from each tool was converted to a binary measure to indicate deleterious or tolerated predictions.</w:t>
      </w:r>
    </w:p>
    <w:p w14:paraId="11D31AB2" w14:textId="77777777" w:rsidR="001C4E2C" w:rsidRDefault="001C4E2C" w:rsidP="001C4E2C">
      <w:pPr>
        <w:spacing w:after="0" w:line="480" w:lineRule="auto"/>
        <w:jc w:val="both"/>
        <w:rPr>
          <w:i/>
          <w:lang w:val="en-US"/>
        </w:rPr>
      </w:pPr>
    </w:p>
    <w:p w14:paraId="6AB3D163" w14:textId="77777777" w:rsidR="001C4E2C" w:rsidRPr="008C0711" w:rsidRDefault="001C4E2C" w:rsidP="001C4E2C">
      <w:pPr>
        <w:spacing w:after="0" w:line="480" w:lineRule="auto"/>
        <w:jc w:val="both"/>
        <w:rPr>
          <w:i/>
          <w:lang w:val="en-US"/>
        </w:rPr>
      </w:pPr>
      <w:r w:rsidRPr="008C0711">
        <w:rPr>
          <w:i/>
          <w:lang w:val="en-US"/>
        </w:rPr>
        <w:t>Scoring hierarchy</w:t>
      </w:r>
    </w:p>
    <w:p w14:paraId="0F74C20C" w14:textId="77777777" w:rsidR="001C4E2C" w:rsidRPr="008C0711" w:rsidRDefault="001C4E2C" w:rsidP="001C4E2C">
      <w:pPr>
        <w:spacing w:line="480" w:lineRule="auto"/>
        <w:jc w:val="both"/>
        <w:rPr>
          <w:lang w:val="en-US"/>
        </w:rPr>
      </w:pPr>
      <w:r w:rsidRPr="008C0711">
        <w:rPr>
          <w:lang w:val="en-US"/>
        </w:rPr>
        <w:t>Each target gene prediction category (distal, promoter or coding) was scored according to different criteria. Genes predicted to be distally-regulated targets of CCVs were awarded points based on physical links (</w:t>
      </w:r>
      <w:proofErr w:type="spellStart"/>
      <w:r w:rsidRPr="008C0711">
        <w:rPr>
          <w:lang w:val="en-US"/>
        </w:rPr>
        <w:t>eg</w:t>
      </w:r>
      <w:proofErr w:type="spellEnd"/>
      <w:r w:rsidRPr="008C0711">
        <w:rPr>
          <w:lang w:val="en-US"/>
        </w:rPr>
        <w:t xml:space="preserve"> </w:t>
      </w:r>
      <w:proofErr w:type="spellStart"/>
      <w:r w:rsidRPr="008C0711">
        <w:rPr>
          <w:lang w:val="en-US"/>
        </w:rPr>
        <w:t>CHi</w:t>
      </w:r>
      <w:proofErr w:type="spellEnd"/>
      <w:r w:rsidRPr="008C0711">
        <w:rPr>
          <w:lang w:val="en-US"/>
        </w:rPr>
        <w:t xml:space="preserve">-C), computational prediction methods, allele-specific expression, or </w:t>
      </w:r>
      <w:proofErr w:type="spellStart"/>
      <w:r w:rsidRPr="008C0711">
        <w:rPr>
          <w:lang w:val="en-US"/>
        </w:rPr>
        <w:t>eVariant</w:t>
      </w:r>
      <w:proofErr w:type="spellEnd"/>
      <w:r w:rsidRPr="008C0711">
        <w:rPr>
          <w:lang w:val="en-US"/>
        </w:rPr>
        <w:t xml:space="preserve"> associations. All CCV and HPPVs were considered as potentially involved in distal regulation. Intersection of a putative </w:t>
      </w:r>
      <w:r w:rsidRPr="008C0711">
        <w:rPr>
          <w:lang w:val="en-US"/>
        </w:rPr>
        <w:lastRenderedPageBreak/>
        <w:t>distal enhancer with genomic features found to be significantly enriched (see ‘</w:t>
      </w:r>
      <w:r w:rsidRPr="008C0711">
        <w:rPr>
          <w:rStyle w:val="Strong"/>
          <w:lang w:val="en-US"/>
        </w:rPr>
        <w:t>Genomic features enrichment’</w:t>
      </w:r>
      <w:r w:rsidRPr="008C0711">
        <w:rPr>
          <w:lang w:val="en-US"/>
        </w:rPr>
        <w:t xml:space="preserve"> for details) were further upweighted. </w:t>
      </w:r>
      <w:r w:rsidR="00AE4156">
        <w:rPr>
          <w:lang w:val="en-US"/>
        </w:rPr>
        <w:t xml:space="preserve">Multiple independent interactions were awarded an additional point. </w:t>
      </w:r>
      <w:r w:rsidRPr="008C0711">
        <w:rPr>
          <w:lang w:val="en-US"/>
        </w:rPr>
        <w:t xml:space="preserve">CCVs and HPPVs in gene proximal regulatory regions were intersected with histone </w:t>
      </w:r>
      <w:proofErr w:type="spellStart"/>
      <w:r w:rsidRPr="008C0711">
        <w:rPr>
          <w:lang w:val="en-US"/>
        </w:rPr>
        <w:t>ChIP-Seq</w:t>
      </w:r>
      <w:proofErr w:type="spellEnd"/>
      <w:r w:rsidRPr="008C0711">
        <w:rPr>
          <w:lang w:val="en-US"/>
        </w:rPr>
        <w:t xml:space="preserve"> peaks characteristic of promoters and assigned to the overlapping transcription start sites (defined as -1.0 kb - +0.</w:t>
      </w:r>
      <w:r>
        <w:rPr>
          <w:lang w:val="en-US"/>
        </w:rPr>
        <w:t>1 kb</w:t>
      </w:r>
      <w:r w:rsidRPr="008C0711">
        <w:rPr>
          <w:lang w:val="en-US"/>
        </w:rPr>
        <w:t xml:space="preserve">). Further points were awarded to such genes if there was evidence for </w:t>
      </w:r>
      <w:proofErr w:type="spellStart"/>
      <w:r w:rsidRPr="008C0711">
        <w:rPr>
          <w:lang w:val="en-US"/>
        </w:rPr>
        <w:t>eVariant</w:t>
      </w:r>
      <w:proofErr w:type="spellEnd"/>
      <w:r w:rsidRPr="008C0711">
        <w:rPr>
          <w:lang w:val="en-US"/>
        </w:rPr>
        <w:t xml:space="preserve"> association or allele-specific expression, while a lack of expression resulted in down-weighting as potential targets. Potential coding changes including missense, nonsense and predicted splicing alterations resulted in addition of one point to the encoded gene for each type of change, while lack of expression reduced the score. We added an additional point for predicted target genes that were also breast cancer drivers. For each category, scores ranged from 0-7 (distal); 0-3 (promoter) or 0-2 (coding). We converted these scores into 'confidence levels': Level 1 (highest confidence) when distal score &gt;</w:t>
      </w:r>
      <w:r>
        <w:rPr>
          <w:lang w:val="en-US"/>
        </w:rPr>
        <w:t xml:space="preserve"> </w:t>
      </w:r>
      <w:r w:rsidRPr="008C0711">
        <w:rPr>
          <w:lang w:val="en-US"/>
        </w:rPr>
        <w:t>4, promoter score &gt;= 3 or coding score &gt;</w:t>
      </w:r>
      <w:r>
        <w:rPr>
          <w:lang w:val="en-US"/>
        </w:rPr>
        <w:t xml:space="preserve"> </w:t>
      </w:r>
      <w:r w:rsidRPr="008C0711">
        <w:rPr>
          <w:lang w:val="en-US"/>
        </w:rPr>
        <w:t>1; Level 2 when distal score &lt;=</w:t>
      </w:r>
      <w:r>
        <w:rPr>
          <w:lang w:val="en-US"/>
        </w:rPr>
        <w:t xml:space="preserve">  </w:t>
      </w:r>
      <w:r w:rsidRPr="008C0711">
        <w:rPr>
          <w:lang w:val="en-US"/>
        </w:rPr>
        <w:t>4 and &gt;=1, promoter score = 1 or = 2, coding score = 1; and Level 3 when distal score &lt;</w:t>
      </w:r>
      <w:r>
        <w:rPr>
          <w:lang w:val="en-US"/>
        </w:rPr>
        <w:t xml:space="preserve"> </w:t>
      </w:r>
      <w:r w:rsidRPr="008C0711">
        <w:rPr>
          <w:lang w:val="en-US"/>
        </w:rPr>
        <w:t>1 and &gt;</w:t>
      </w:r>
      <w:r>
        <w:rPr>
          <w:lang w:val="en-US"/>
        </w:rPr>
        <w:t xml:space="preserve"> </w:t>
      </w:r>
      <w:r w:rsidRPr="008C0711">
        <w:rPr>
          <w:lang w:val="en-US"/>
        </w:rPr>
        <w:t>0, promoter score &lt;</w:t>
      </w:r>
      <w:r>
        <w:rPr>
          <w:lang w:val="en-US"/>
        </w:rPr>
        <w:t xml:space="preserve"> </w:t>
      </w:r>
      <w:r w:rsidRPr="008C0711">
        <w:rPr>
          <w:lang w:val="en-US"/>
        </w:rPr>
        <w:t>1 and &gt;</w:t>
      </w:r>
      <w:r>
        <w:rPr>
          <w:lang w:val="en-US"/>
        </w:rPr>
        <w:t xml:space="preserve"> </w:t>
      </w:r>
      <w:r w:rsidRPr="008C0711">
        <w:rPr>
          <w:lang w:val="en-US"/>
        </w:rPr>
        <w:t>0, and coding &lt;</w:t>
      </w:r>
      <w:r>
        <w:rPr>
          <w:lang w:val="en-US"/>
        </w:rPr>
        <w:t xml:space="preserve"> </w:t>
      </w:r>
      <w:r w:rsidRPr="008C0711">
        <w:rPr>
          <w:lang w:val="en-US"/>
        </w:rPr>
        <w:t>1 and &gt;</w:t>
      </w:r>
      <w:r>
        <w:rPr>
          <w:lang w:val="en-US"/>
        </w:rPr>
        <w:t xml:space="preserve"> </w:t>
      </w:r>
      <w:r w:rsidRPr="008C0711">
        <w:rPr>
          <w:lang w:val="en-US"/>
        </w:rPr>
        <w:t xml:space="preserve">0. For genes with multiple scores (for example, predicted as targets from multiple independent risk signals or predicted to be impacted in several categories), we recorded the highest score. Driver and transcription factor gene enrichment analysis was carried out using INQUISIT scores prior to adding a point for driver gene status. Modifications to the pipeline since original publication </w:t>
      </w:r>
      <w:r w:rsidR="00E863F1" w:rsidRPr="008C0711">
        <w:rPr>
          <w:lang w:val="en-US"/>
        </w:rPr>
        <w:fldChar w:fldCharType="begin">
          <w:fldData xml:space="preserve">PEVuZE5vdGU+PENpdGU+PEF1dGhvcj5NaWNoYWlsaWRvdTwvQXV0aG9yPjxZZWFyPjIwMTc8L1ll
YXI+PFJlY051bT4xMDY1PC9SZWNOdW0+PERpc3BsYXlUZXh0PjxzdHlsZSBmYWNlPSJzdXBlcnNj
cmlwdCI+Mjwvc3R5bGU+PC9EaXNwbGF5VGV4dD48cmVjb3JkPjxyZWMtbnVtYmVyPjEwNjU8L3Jl
Yy1udW1iZXI+PGZvcmVpZ24ta2V5cz48a2V5IGFwcD0iRU4iIGRiLWlkPSJmZnRkZTJ3c2J4ZGRk
M2V4ZXZqeHM1dnB2eDV6djV4d2F2ZjAiIHRpbWVzdGFtcD0iMTUyMDg0ODMyNyIgZ3VpZD0iZTRm
ZmI3ZDgtMzE1Yi00ZjliLThkZmEtOWU3MTdkMzdmYTI3Ij4xMDY1PC9rZXk+PC9mb3JlaWduLWtl
eXM+PHJlZi10eXBlIG5hbWU9IkpvdXJuYWwgQXJ0aWNsZSI+MTc8L3JlZi10eXBlPjxjb250cmli
dXRvcnM+PGF1dGhvcnM+PGF1dGhvcj5NaWNoYWlsaWRvdSwgSy48L2F1dGhvcj48YXV0aG9yPkxp
bmRzdHJvbSwgUy48L2F1dGhvcj48YXV0aG9yPkRlbm5pcywgSi48L2F1dGhvcj48YXV0aG9yPkJl
ZXNsZXksIEouPC9hdXRob3I+PGF1dGhvcj5IdWksIFMuPC9hdXRob3I+PGF1dGhvcj5LYXIsIFMu
PC9hdXRob3I+PGF1dGhvcj5MZW1hY29uLCBBLjwvYXV0aG9yPjxhdXRob3I+U291Y3ksIFAuPC9h
dXRob3I+PGF1dGhvcj5HbHViYiwgRC48L2F1dGhvcj48YXV0aG9yPlJvc3RhbWlhbmZhciwgQS48
L2F1dGhvcj48YXV0aG9yPkJvbGxhLCBNLiBLLjwvYXV0aG9yPjxhdXRob3I+V2FuZywgUS48L2F1
dGhvcj48YXV0aG9yPlR5cmVyLCBKLjwvYXV0aG9yPjxhdXRob3I+RGlja3MsIEUuPC9hdXRob3I+
PGF1dGhvcj5MZWUsIEEuPC9hdXRob3I+PGF1dGhvcj5XYW5nLCBaLiBNLjwvYXV0aG9yPjxhdXRo
b3I+QWxsZW4sIEouPC9hdXRob3I+PGF1dGhvcj5LZWVtYW4sIFIuPC9hdXRob3I+PGF1dGhvcj5F
aWxiZXIsIFUuPC9hdXRob3I+PGF1dGhvcj5GcmVuY2gsIEouIEQuPC9hdXRob3I+PGF1dGhvcj5D
aGVuLCBYLiBRLjwvYXV0aG9yPjxhdXRob3I+RmFjaGFsLCBMLjwvYXV0aG9yPjxhdXRob3I+TWNj
dWUsIEsuPC9hdXRob3I+PGF1dGhvcj5NY0NhcnQsIEEuIEUuPC9hdXRob3I+PGF1dGhvcj5SZWVk
LCBBLiBFLiBNLjwvYXV0aG9yPjxhdXRob3I+R2hvdXNzYWluaSwgTS48L2F1dGhvcj48YXV0aG9y
PkNhcnJvbGwsIEouIFMuPC9hdXRob3I+PGF1dGhvcj5KaWFuZywgWC48L2F1dGhvcj48YXV0aG9y
PkZpbnVjYW5lLCBILjwvYXV0aG9yPjxhdXRob3I+QWRhbXMsIE0uPC9hdXRob3I+PGF1dGhvcj5B
ZGFuaywgTS4gQS48L2F1dGhvcj48YXV0aG9yPkFoc2FuLCBILjwvYXV0aG9yPjxhdXRob3I+QWl0
dG9tYWtpLCBLLjwvYXV0aG9yPjxhdXRob3I+QW50b24tQ3VsdmVyLCBILjwvYXV0aG9yPjxhdXRo
b3I+QW50b25lbmtvdmEsIE4uIE4uPC9hdXRob3I+PGF1dGhvcj5Bcm5kdCwgVi48L2F1dGhvcj48
YXV0aG9yPkFyb25zb24sIEsuIEouPC9hdXRob3I+PGF1dGhvcj5BcnVuLCBCLjwvYXV0aG9yPjxh
dXRob3I+QXVlciwgUC4gTC48L2F1dGhvcj48YXV0aG9yPkJhY290LCBGLjwvYXV0aG9yPjxhdXRo
b3I+QmFycmRhaGwsIE0uPC9hdXRob3I+PGF1dGhvcj5CYXluZXMsIEMuPC9hdXRob3I+PGF1dGhv
cj5CZWNrbWFubiwgTS4gVy48L2F1dGhvcj48YXV0aG9yPkJlaHJlbnMsIFMuPC9hdXRob3I+PGF1
dGhvcj5CZW5pdGV6LCBKLjwvYXV0aG9yPjxhdXRob3I+QmVybWlzaGV2YSwgTS48L2F1dGhvcj48
YXV0aG9yPkJlcm5zdGVpbiwgTC48L2F1dGhvcj48YXV0aG9yPkJsb21xdmlzdCwgQy48L2F1dGhv
cj48YXV0aG9yPkJvZ2Rhbm92YSwgTi4gVi48L2F1dGhvcj48YXV0aG9yPkJvamVzZW4sIFMuIEUu
PC9hdXRob3I+PGF1dGhvcj5Cb25hbm5pLCBCLjwvYXV0aG9yPjxhdXRob3I+Qm9ycmVzZW4tRGFs
ZSwgQS4gTC48L2F1dGhvcj48YXV0aG9yPkJyYW5kLCBKLiBTLjwvYXV0aG9yPjxhdXRob3I+QnJh
dWNoLCBILjwvYXV0aG9yPjxhdXRob3I+QnJlbm5hbiwgUC48L2F1dGhvcj48YXV0aG9yPkJyZW5u
ZXIsIEguPC9hdXRob3I+PGF1dGhvcj5CcmludG9uLCBMLjwvYXV0aG9yPjxhdXRob3I+QnJvYmVy
ZywgUC48L2F1dGhvcj48YXV0aG9yPkJyb2NrLCBJLiBXLjwvYXV0aG9yPjxhdXRob3I+QnJvZWtz
LCBBLjwvYXV0aG9yPjxhdXRob3I+QnJvb2tzLVdpbHNvbiwgQS48L2F1dGhvcj48YXV0aG9yPkJy
dWNrZXIsIFMuIFkuPC9hdXRob3I+PGF1dGhvcj5CcnVuaW5nLCBULjwvYXV0aG9yPjxhdXRob3I+
QnVyd2lua2VsLCBCLjwvYXV0aG9yPjxhdXRob3I+QnV0dGVyYmFjaCwgSy48L2F1dGhvcj48YXV0
aG9yPkNhaSwgUS4gWS48L2F1dGhvcj48YXV0aG9yPkNhaSwgSC48L2F1dGhvcj48YXV0aG9yPkNh
bGRlcywgVC48L2F1dGhvcj48YXV0aG9yPkNhbnppYW4sIEYuPC9hdXRob3I+PGF1dGhvcj5DYXJy
YWNlZG8sIEEuPC9hdXRob3I+PGF1dGhvcj5DYXJ0ZXIsIEIuIEQuPC9hdXRob3I+PGF1dGhvcj5D
YXN0ZWxhbywgSi4gRS48L2F1dGhvcj48YXV0aG9yPkNoYW4sIFQuIEwuPC9hdXRob3I+PGF1dGhv
cj5DaGVuZywgVC4gWS4gRC48L2F1dGhvcj48YXV0aG9yPkNoaWEsIEsuIFMuPC9hdXRob3I+PGF1
dGhvcj5DaG9pLCBKLiBZLjwvYXV0aG9yPjxhdXRob3I+Q2hyaXN0aWFuc2VuLCBILjwvYXV0aG9y
PjxhdXRob3I+Q2xhcmtlLCBDLiBMLjwvYXV0aG9yPjxhdXRob3I+Q29sbGVlLCBNLjwvYXV0aG9y
PjxhdXRob3I+Q29ucm95LCBELiBNLjwvYXV0aG9yPjxhdXRob3I+Q29yZGluYS1EdXZlcmdlciwg
RS48L2F1dGhvcj48YXV0aG9yPkNvcm5lbGlzc2VuLCBTLjwvYXV0aG9yPjxhdXRob3I+Q294LCBE
LiBHLjwvYXV0aG9yPjxhdXRob3I+Q294LCBBLjwvYXV0aG9yPjxhdXRob3I+Q3Jvc3MsIFMuIFMu
PC9hdXRob3I+PGF1dGhvcj5DdW5uaW5naGFtLCBKLiBNLjwvYXV0aG9yPjxhdXRob3I+Q3plbmUs
IEsuPC9hdXRob3I+PGF1dGhvcj5EYWx5LCBNLiBCLjwvYXV0aG9yPjxhdXRob3I+RGV2aWxlZSwg
UC48L2F1dGhvcj48YXV0aG9yPkRvaGVueSwgSy4gRi48L2F1dGhvcj48YXV0aG9yPkRvcmssIFQu
PC9hdXRob3I+PGF1dGhvcj5kb3MtU2FudG9zLVNpbHZhLCBJLjwvYXV0aG9yPjxhdXRob3I+RHVt
b250LCBNLjwvYXV0aG9yPjxhdXRob3I+RHVyY2FuLCBMLjwvYXV0aG9yPjxhdXRob3I+RHdlaywg
TS48L2F1dGhvcj48YXV0aG9yPkVjY2xlcywgRC4gTS48L2F1dGhvcj48YXV0aG9yPkVraWNpLCBB
LiBCLjwvYXV0aG9yPjxhdXRob3I+RWxpYXNzZW4sIEEuIEguPC9hdXRob3I+PGF1dGhvcj5FbGxi
ZXJnLCBDLjwvYXV0aG9yPjxhdXRob3I+RWx2aXJhLCBNLjwvYXV0aG9yPjxhdXRob3I+RW5nZWws
IEMuPC9hdXRob3I+PGF1dGhvcj5Fcmlrc3NvbiwgTS48L2F1dGhvcj48YXV0aG9yPkZhc2NoaW5n
LCBQLiBBLjwvYXV0aG9yPjxhdXRob3I+RmlndWVyb2EsIEouPC9hdXRob3I+PGF1dGhvcj5GbGVz
Y2gtSmFueXMsIEQuPC9hdXRob3I+PGF1dGhvcj5GbGV0Y2hlciwgTy48L2F1dGhvcj48YXV0aG9y
PkZseWdlciwgSC48L2F1dGhvcj48YXV0aG9yPkZyaXRzY2hpLCBMLjwvYXV0aG9yPjxhdXRob3I+
R2Fib3JpZWF1LCBWLjwvYXV0aG9yPjxhdXRob3I+R2FicmllbHNvbiwgTS48L2F1dGhvcj48YXV0
aG9yPkdhZ28tRG9taW5ndWV6LCBNLjwvYXV0aG9yPjxhdXRob3I+R2FvLCBZLiBULjwvYXV0aG9y
PjxhdXRob3I+R2Fwc3R1ciwgUy4gTS48L2F1dGhvcj48YXV0aG9yPkdhcmNpYS1TYWVueiwgSi4g
QS48L2F1dGhvcj48YXV0aG9yPkdhdWRldCwgTS4gTS48L2F1dGhvcj48YXV0aG9yPkdlb3Jnb3Vs
aWFzLCBWLjwvYXV0aG9yPjxhdXRob3I+R2lsZXMsIEcuIEcuPC9hdXRob3I+PGF1dGhvcj5HbGVu
ZG9uLCBHLjwvYXV0aG9yPjxhdXRob3I+R29sZGJlcmcsIE0uIFMuPC9hdXRob3I+PGF1dGhvcj5H
b2xkZ2FyLCBELiBFLjwvYXV0aG9yPjxhdXRob3I+R29uemFsZXotTmVpcmEsIEEuPC9hdXRob3I+
PGF1dGhvcj5BbG5hZXMsIEcuIEkuIEcuPC9hdXRob3I+PGF1dGhvcj5HcmlwLCBNLjwvYXV0aG9y
PjxhdXRob3I+R3JvbndhbGQsIEouPC9hdXRob3I+PGF1dGhvcj5HcnVuZHksIEEuPC9hdXRob3I+
PGF1dGhvcj5HdWVuZWwsIFAuPC9hdXRob3I+PGF1dGhvcj5IYWViZXJsZSwgTC48L2F1dGhvcj48
YXV0aG9yPkhhaG5lbiwgRS48L2F1dGhvcj48YXV0aG9yPkhhaW1hbiwgQy4gQS48L2F1dGhvcj48
YXV0aG9yPkhha2Fuc3NvbiwgTi48L2F1dGhvcj48YXV0aG9yPkhhbWFubiwgVS48L2F1dGhvcj48
YXV0aG9yPkhhbWVsLCBOLjwvYXV0aG9yPjxhdXRob3I+SGFua2luc29uLCBTLjwvYXV0aG9yPjxh
dXRob3I+SGFycmluZ3RvbiwgUC48L2F1dGhvcj48YXV0aG9yPkhhcnQsIFMuIE4uPC9hdXRob3I+
PGF1dGhvcj5IYXJ0aWthaW5lbiwgSi4gTS48L2F1dGhvcj48YXV0aG9yPkhhcnRtYW4sIE0uPC9h
dXRob3I+PGF1dGhvcj5IZWluLCBBLjwvYXV0aG9yPjxhdXRob3I+SGV5d29ydGgsIEouPC9hdXRo
b3I+PGF1dGhvcj5IaWNrcywgQi48L2F1dGhvcj48YXV0aG9yPkhpbGxlbWFubnMsIFAuPC9hdXRo
b3I+PGF1dGhvcj5IbywgRC4gTi48L2F1dGhvcj48YXV0aG9yPkhvbGxlc3RlbGxlLCBBLjwvYXV0
aG9yPjxhdXRob3I+SG9vbmluZywgTS4gSi48L2F1dGhvcj48YXV0aG9yPkhvb3ZlciwgUi4gTi48
L2F1dGhvcj48YXV0aG9yPkhvcHBlciwgSi4gTC48L2F1dGhvcj48YXV0aG9yPkhvdSwgTS4gRi48
L2F1dGhvcj48YXV0aG9yPkhzaXVuZywgQy4gTi48L2F1dGhvcj48YXV0aG9yPkh1YW5nLCBHLiBN
LiBRLjwvYXV0aG9yPjxhdXRob3I+SHVtcGhyZXlzLCBLLjwvYXV0aG9yPjxhdXRob3I+SXNoaWd1
cm8sIEouPC9hdXRob3I+PGF1dGhvcj5JdG8sIEguPC9hdXRob3I+PGF1dGhvcj5Jd2FzYWtpLCBN
LjwvYXV0aG9yPjxhdXRob3I+SXdhdGEsIEguPC9hdXRob3I+PGF1dGhvcj5KYWt1Ym93c2thLCBB
LjwvYXV0aG9yPjxhdXRob3I+SmFubmksIFcuPC9hdXRob3I+PGF1dGhvcj5Kb2huLCBFLiBNLjwv
YXV0aG9yPjxhdXRob3I+Sm9obnNvbiwgTi48L2F1dGhvcj48YXV0aG9yPkpvbmVzLCBLLjwvYXV0
aG9yPjxhdXRob3I+Sm9uZXMsIE0uPC9hdXRob3I+PGF1dGhvcj5KdWtrb2xhLVZ1b3JpbmVuLCBB
LjwvYXV0aG9yPjxhdXRob3I+S2Fha3MsIFIuPC9hdXRob3I+PGF1dGhvcj5LYWJpc2NoLCBNLjwv
YXV0aG9yPjxhdXRob3I+S2Fjem1hcmVrLCBLLjwvYXV0aG9yPjxhdXRob3I+S2FuZywgRC48L2F1
dGhvcj48YXV0aG9yPkthc3VnYSwgWS48L2F1dGhvcj48YXV0aG9yPktlcmluLCBNLiBKLjwvYXV0
aG9yPjxhdXRob3I+S2hhbiwgUy48L2F1dGhvcj48YXV0aG9yPktodXNudXRkaW5vdmEsIEUuPC9h
dXRob3I+PGF1dGhvcj5LaWlza2ksIEouIEkuPC9hdXRob3I+PGF1dGhvcj5LaW0sIFMuIFcuPC9h
dXRob3I+PGF1dGhvcj5LbmlnaHQsIEouIEEuPC9hdXRob3I+PGF1dGhvcj5Lb3NtYSwgVi4gTS48
L2F1dGhvcj48YXV0aG9yPktyaXN0ZW5zZW4sIFYuIE4uPC9hdXRob3I+PGF1dGhvcj5LcnVnZXIs
IFUuPC9hdXRob3I+PGF1dGhvcj5Ld29uZywgQS48L2F1dGhvcj48YXV0aG9yPkxhbWJyZWNodHMs
IEQuPC9hdXRob3I+PGF1dGhvcj5MZSBNYXJjaGFuZCwgTC48L2F1dGhvcj48YXV0aG9yPkxlZSwg
RS48L2F1dGhvcj48YXV0aG9yPkxlZSwgTS4gSC48L2F1dGhvcj48YXV0aG9yPkxlZSwgSi4gVy48
L2F1dGhvcj48YXV0aG9yPkxlZSwgQy4gTi48L2F1dGhvcj48YXV0aG9yPkxlamJrb3dpY3osIEYu
PC9hdXRob3I+PGF1dGhvcj5MaSwgSi4gTS48L2F1dGhvcj48YXV0aG9yPkxpbHlxdWlzdCwgSi48
L2F1dGhvcj48YXV0aG9yPkxpbmRibG9tLCBBLjwvYXV0aG9yPjxhdXRob3I+TGlzc293c2thLCBK
LjwvYXV0aG9yPjxhdXRob3I+TG8sIFcuIFkuPC9hdXRob3I+PGF1dGhvcj5Mb2libCwgUy48L2F1
dGhvcj48YXV0aG9yPkxvbmcsIEouIFIuPC9hdXRob3I+PGF1dGhvcj5Mb3BoYXRhbmFub24sIEEu
PC9hdXRob3I+PGF1dGhvcj5MdWJpbnNraSwgSi48L2F1dGhvcj48YXV0aG9yPkx1Y2NhcmluaSwg
Qy48L2F1dGhvcj48YXV0aG9yPkx1eCwgTS4gUC48L2F1dGhvcj48YXV0aG9yPk1hLCBFLiBTLiBL
LjwvYXV0aG9yPjxhdXRob3I+TWFjSW5uaXMsIFIuIEouPC9hdXRob3I+PGF1dGhvcj5NYWlzaG1h
biwgVC48L2F1dGhvcj48YXV0aG9yPk1ha2FsaWMsIEUuPC9hdXRob3I+PGF1dGhvcj5NYWxvbmUs
IEsuIEUuPC9hdXRob3I+PGF1dGhvcj5Lb3N0b3Zza2EsIEkuIE0uPC9hdXRob3I+PGF1dGhvcj5N
YW5uZXJtYWEsIEEuPC9hdXRob3I+PGF1dGhvcj5NYW5vdWtpYW4sIFMuPC9hdXRob3I+PGF1dGhv
cj5NYW5zb24sIEouIEUuPC9hdXRob3I+PGF1dGhvcj5NYXJnb2xpbiwgUy48L2F1dGhvcj48YXV0
aG9yPk1hcmlhcHVuLCBTLjwvYXV0aG9yPjxhdXRob3I+TWFydGluZXosIE0uIEUuPC9hdXRob3I+
PGF1dGhvcj5NYXRzdW8sIEsuPC9hdXRob3I+PGF1dGhvcj5NYXZyb3VkaXMsIEQuPC9hdXRob3I+
PGF1dGhvcj5NY0theSwgSi48L2F1dGhvcj48YXV0aG9yPk1jTGVhbiwgQy48L2F1dGhvcj48YXV0
aG9yPk1laWplcnMtSGVpamJvZXIsIEguPC9hdXRob3I+PGF1dGhvcj5NZWluZGwsIEEuPC9hdXRo
b3I+PGF1dGhvcj5NZW5lbmRleiwgUC48L2F1dGhvcj48YXV0aG9yPk1lbm9uLCBVLjwvYXV0aG9y
PjxhdXRob3I+TWV5ZXIsIEouPC9hdXRob3I+PGF1dGhvcj5NaWFvLCBILjwvYXV0aG9yPjxhdXRo
b3I+TWlsbGVyLCBOLjwvYXV0aG9yPjxhdXRob3I+VGFpYiwgTi4gQS4gTS48L2F1dGhvcj48YXV0
aG9yPk11aXIsIEsuPC9hdXRob3I+PGF1dGhvcj5NdWxsaWdhbiwgQS4gTS48L2F1dGhvcj48YXV0
aG9yPk11bG90LCBDLjwvYXV0aG9yPjxhdXRob3I+TmV1aGF1c2VuLCBTLiBMLjwvYXV0aG9yPjxh
dXRob3I+TmV2YW5saW5uYSwgSC48L2F1dGhvcj48YXV0aG9yPk5ldmVuLCBQLjwvYXV0aG9yPjxh
dXRob3I+TmllbHNlbiwgUy4gRi48L2F1dGhvcj48YXV0aG9yPk5vaCwgRC4gWS48L2F1dGhvcj48
YXV0aG9yPk5vcmRlc3RnYWFyZCwgQi4gRy48L2F1dGhvcj48YXV0aG9yPk5vcm1hbiwgQS48L2F1
dGhvcj48YXV0aG9yPk9sb3BhZGUsIE8uIEkuPC9hdXRob3I+PGF1dGhvcj5PbHNvbiwgSi4gRS48
L2F1dGhvcj48YXV0aG9yPk9sc3NvbiwgSC48L2F1dGhvcj48YXV0aG9yPk9sc3dvbGQsIEMuPC9h
dXRob3I+PGF1dGhvcj5PcnIsIE4uPC9hdXRob3I+PGF1dGhvcj5QYW5rcmF0eiwgVi4gUy48L2F1
dGhvcj48YXV0aG9yPlBhcmssIFMuIEsuPC9hdXRob3I+PGF1dGhvcj5QYXJrLVNpbW9uLCBULiBX
LjwvYXV0aG9yPjxhdXRob3I+TGxveWQsIFIuPC9hdXRob3I+PGF1dGhvcj5QZXJleiwgSi4gSS4g
QS48L2F1dGhvcj48YXV0aG9yPlBldGVybG9uZ28sIFAuPC9hdXRob3I+PGF1dGhvcj5QZXRvLCBK
LjwvYXV0aG9yPjxhdXRob3I+UGhpbGxpcHMsIEsuIEEuPC9hdXRob3I+PGF1dGhvcj5QaW5jaGV2
LCBNLjwvYXV0aG9yPjxhdXRob3I+UGxhc2Vza2EtS2FyYW5maWxza2EsIEQuPC9hdXRob3I+PGF1
dGhvcj5QcmVudGljZSwgUi48L2F1dGhvcj48YXV0aG9yPlByZXNuZWF1LCBOLjwvYXV0aG9yPjxh
dXRob3I+UHJva29meWV2YSwgRC48L2F1dGhvcj48YXV0aG9yPlB1Z2gsIEUuPC9hdXRob3I+PGF1
dGhvcj5QeWxrYXMsIEsuPC9hdXRob3I+PGF1dGhvcj5SYWNrLCBCLjwvYXV0aG9yPjxhdXRob3I+
UmFkaWNlLCBQLjwvYXV0aG9yPjxhdXRob3I+UmFobWFuLCBOLjwvYXV0aG9yPjxhdXRob3I+UmVu
bmVydCwgRy48L2F1dGhvcj48YXV0aG9yPlJlbm5lcnQsIEguIFMuPC9hdXRob3I+PGF1dGhvcj5S
aGVuaXVzLCBWLjwvYXV0aG9yPjxhdXRob3I+Um9tZXJvLCBBLjwvYXV0aG9yPjxhdXRob3I+Um9t
bSwgSi48L2F1dGhvcj48YXV0aG9yPlJ1ZGR5LCBLLiBKLjwvYXV0aG9yPjxhdXRob3I+UnVkaWdl
ciwgVC48L2F1dGhvcj48YXV0aG9yPlJ1ZG9scGgsIEEuPC9hdXRob3I+PGF1dGhvcj5SdWVibmVy
LCBNLjwvYXV0aG9yPjxhdXRob3I+UnV0Z2VycywgRS4gSi4gVC48L2F1dGhvcj48YXV0aG9yPlNh
bG91c3Ryb3MsIEUuPC9hdXRob3I+PGF1dGhvcj5TYW5kbGVyLCBELiBQLjwvYXV0aG9yPjxhdXRo
b3I+U2FuZ3JhanJhbmcsIFMuPC9hdXRob3I+PGF1dGhvcj5TYXd5ZXIsIEUuIEouPC9hdXRob3I+
PGF1dGhvcj5TY2htaWR0LCBELiBGLjwvYXV0aG9yPjxhdXRob3I+U2NobXV0emxlciwgUi4gSy48
L2F1dGhvcj48YXV0aG9yPlNjaG5lZXdlaXNzLCBBLjwvYXV0aG9yPjxhdXRob3I+U2Nob2VtYWtl
ciwgTS4gSi48L2F1dGhvcj48YXV0aG9yPlNjaHVtYWNoZXIsIEYuPC9hdXRob3I+PGF1dGhvcj5T
Y2h1cm1hbm4sIFAuPC9hdXRob3I+PGF1dGhvcj5TY290dCwgUi4gSi48L2F1dGhvcj48YXV0aG9y
PlNjb3R0LCBDLjwvYXV0aG9yPjxhdXRob3I+U2VhbCwgUy48L2F1dGhvcj48YXV0aG9yPlNleW5h
ZXZlLCBDLjwvYXV0aG9yPjxhdXRob3I+U2hhaCwgTS48L2F1dGhvcj48YXV0aG9yPlNoYXJtYSwg
UC48L2F1dGhvcj48YXV0aG9yPlNoZW4sIEMuIFkuPC9hdXRob3I+PGF1dGhvcj5TaGVuZywgRy48
L2F1dGhvcj48YXV0aG9yPlNoZXJtYW4sIE0uIEUuPC9hdXRob3I+PGF1dGhvcj5TaHJ1YnNvbGUs
IE0uIEouPC9hdXRob3I+PGF1dGhvcj5TaHUsIFguIE8uPC9hdXRob3I+PGF1dGhvcj5TbWVldHMs
IEEuPC9hdXRob3I+PGF1dGhvcj5Tb2huLCBDLjwvYXV0aG9yPjxhdXRob3I+U291dGhleSwgTS4g
Qy48L2F1dGhvcj48YXV0aG9yPlNwaW5lbGxpLCBKLiBKLjwvYXV0aG9yPjxhdXRob3I+U3RlZ21h
aWVyLCBDLjwvYXV0aG9yPjxhdXRob3I+U3Rld2FydC1Ccm93biwgUy48L2F1dGhvcj48YXV0aG9y
PlN0b25lLCBKLjwvYXV0aG9yPjxhdXRob3I+U3RyYW0sIEQuIE8uPC9hdXRob3I+PGF1dGhvcj5T
dXJvd3ksIEguPC9hdXRob3I+PGF1dGhvcj5Td2VyZGxvdywgQS48L2F1dGhvcj48YXV0aG9yPlRh
bWltaSwgUi48L2F1dGhvcj48YXV0aG9yPlRheWxvciwgSi4gQS48L2F1dGhvcj48YXV0aG9yPlRl
bmdzdHJvbSwgTS48L2F1dGhvcj48YXV0aG9yPlRlbywgUy4gSC48L2F1dGhvcj48YXV0aG9yPlRl
cnJ5LCBNLiBCLjwvYXV0aG9yPjxhdXRob3I+VGVzc2llciwgRC4gQy48L2F1dGhvcj48YXV0aG9y
PlRoYW5hc2l0dGhpY2hhaSwgUy48L2F1dGhvcj48YXV0aG9yPlRob25lLCBLLjwvYXV0aG9yPjxh
dXRob3I+VG9sbGVuYWFyLCBSLiBBLiBFLiBNLjwvYXV0aG9yPjxhdXRob3I+VG9tbGluc29uLCBJ
LjwvYXV0aG9yPjxhdXRob3I+VG9uZywgTC48L2F1dGhvcj48YXV0aG9yPlRvcnJlcywgRC48L2F1
dGhvcj48YXV0aG9yPlRydW9uZywgVC48L2F1dGhvcj48YXV0aG9yPlRzZW5nLCBDLiBDLjwvYXV0
aG9yPjxhdXRob3I+VHN1Z2FuZSwgUy48L2F1dGhvcj48YXV0aG9yPlVsbWVyLCBILiBVLjwvYXV0
aG9yPjxhdXRob3I+VXJzaW4sIEcuPC9hdXRob3I+PGF1dGhvcj5VbnRjaCwgTS48L2F1dGhvcj48
YXV0aG9yPlZhY2hvbiwgQy48L2F1dGhvcj48YXV0aG9yPnZhbiBBc3BlcmVuLCBDLiBKLjwvYXV0
aG9yPjxhdXRob3I+VmFuIERlbiBCZXJnLCBELjwvYXV0aG9yPjxhdXRob3I+dmFuIGRlbiBPdXdl
bGFuZCwgQS4gTS4gVy48L2F1dGhvcj48YXV0aG9yPnZhbiBkZXIgS29saywgTC48L2F1dGhvcj48
YXV0aG9yPnZhbiBkZXIgTHVpanQsIFIuIEIuPC9hdXRob3I+PGF1dGhvcj5WaW5jZW50LCBELjwv
YXV0aG9yPjxhdXRob3I+Vm9sbGVud2VpZGVyLCBKLjwvYXV0aG9yPjxhdXRob3I+V2Fpc2Zpc3os
IFEuPC9hdXRob3I+PGF1dGhvcj5XYW5nLUdvaHJrZSwgUy48L2F1dGhvcj48YXV0aG9yPldlaW5i
ZXJnLCBDLiBSLjwvYXV0aG9yPjxhdXRob3I+V2VuZHQsIEMuPC9hdXRob3I+PGF1dGhvcj5XaGl0
dGVtb3JlLCBBLiBTLjwvYXV0aG9yPjxhdXRob3I+V2lsZGllcnMsIEguPC9hdXRob3I+PGF1dGhv
cj5XaWxsZXR0LCBXLjwvYXV0aG9yPjxhdXRob3I+V2lucXZpc3QsIFIuPC9hdXRob3I+PGF1dGhv
cj5Xb2xrLCBBLjwvYXV0aG9yPjxhdXRob3I+V3UsIEEuIEguPC9hdXRob3I+PGF1dGhvcj5YaWEs
IEwuPC9hdXRob3I+PGF1dGhvcj5ZYW1hamksIFQuPC9hdXRob3I+PGF1dGhvcj5ZYW5nLCBYLiBI
LiBSLjwvYXV0aG9yPjxhdXRob3I+WWlwLCBDLiBILjwvYXV0aG9yPjxhdXRob3I+WW9vLCBLLiBZ
LjwvYXV0aG9yPjxhdXRob3I+WXUsIEouIEMuPC9hdXRob3I+PGF1dGhvcj5aaGVuZywgVy48L2F1
dGhvcj48YXV0aG9yPlpoZW5nLCBZLjwvYXV0aG9yPjxhdXRob3I+Wmh1LCBCLjwvYXV0aG9yPjxh
dXRob3I+WmlvZ2FzLCBBLjwvYXV0aG9yPjxhdXRob3I+Wml2LCBFLjwvYXV0aG9yPjxhdXRob3I+
TGFraGFuaSwgUy4gUi48L2F1dGhvcj48YXV0aG9yPkFudG9uaW91LCBBLiBDLjwvYXV0aG9yPjxh
dXRob3I+RHJvaXQsIEEuPC9hdXRob3I+PGF1dGhvcj5BbmRydWxpcywgSS4gTC48L2F1dGhvcj48
YXV0aG9yPkFtb3MsIEMuIEkuPC9hdXRob3I+PGF1dGhvcj5Db3VjaCwgRi4gSi48L2F1dGhvcj48
YXV0aG9yPlBoYXJvYWgsIFAuIEQuIFAuPC9hdXRob3I+PGF1dGhvcj5DaGFuZy1DbGF1ZGUsIEou
PC9hdXRob3I+PGF1dGhvcj5IYWxsLCBQLjwvYXV0aG9yPjxhdXRob3I+SHVudGVyLCBELiBKLjwv
YXV0aG9yPjxhdXRob3I+TWlsbmUsIFIuIEwuPC9hdXRob3I+PGF1dGhvcj5HYXJjaWEtQ2xvc2Fz
LCBNLjwvYXV0aG9yPjxhdXRob3I+U2NobWlkdCwgTS4gSy48L2F1dGhvcj48YXV0aG9yPkNoYW5v
Y2ssIFMuIEouPC9hdXRob3I+PGF1dGhvcj5EdW5uaW5nLCBBLiBNLjwvYXV0aG9yPjxhdXRob3I+
RWR3YXJkcywgUy4gTC48L2F1dGhvcj48YXV0aG9yPkJhZGVyLCBHLiBELjwvYXV0aG9yPjxhdXRo
b3I+Q2hlbmV2aXgtVHJlbmNoLCBHLjwvYXV0aG9yPjxhdXRob3I+U2ltYXJkLCBKLjwvYXV0aG9y
PjxhdXRob3I+S3JhZnQsIFAuPC9hdXRob3I+PGF1dGhvcj5FYXN0b24sIEQuIEYuPC9hdXRob3I+
PGF1dGhvcj5OQkNTIENvbGxhYm9yYXRvcnM8L2F1dGhvcj48YXV0aG9yPkFCQ1RCIEludmVzdGln
YXRvcnM8L2F1dGhvcj48YXV0aG9yPktDb25GYWIgQU9DUyBJbnZlc3RpZ2F0b3JzPC9hdXRob3I+
PC9hdXRob3JzPjwvY29udHJpYnV0b3JzPjxhdXRoLWFkZHJlc3M+VW5pdiBDYW1icmlkZ2UsIERl
cHQgUHVibCBIbHRoICZhbXA7IFByaW1hcnkgQ2FyZSwgQ3RyIENhbmMgR2VuZXQgRXBpZGVtaW9s
LCBDYW1icmlkZ2UsIEVuZ2xhbmQmI3hEO0N5cHJ1cyBJbnN0IE5ldXJvbCAmYW1wOyBHZW5ldCwg
RGVwdCBFbGVjdHJvbiBNaWNyb3Njb3B5IE1vbCBQYXRob2wsIE5pY29zaWEsIEN5cHJ1cyYjeEQ7
VW5pdiBXYXNoaW5ndG9uLCBEZXB0IEVwaWRlbWlvbCwgU2NoIFB1YmwgSGx0aCwgU2VhdHRsZSwg
V0EgOTgxOTUgVVNBJiN4RDtIYXJ2YXJkIFRIIENoYW4gU2NoIFB1YmwgSGx0aCwgUHJvZ3JhbSBH
ZW5ldCBFcGlkZW1pb2wgJmFtcDsgU3RhdCBHZW5ldCwgQm9zdG9uLCBNQSBVU0EmI3hEO1FJTVIg
QmVyZ2hvZmVyIE1lZCBSZXMgSW5zdCwgRGVwdCBHZW5ldCAmYW1wOyBDb21wdXRhdCBCaW9sLCBC
cmlzYmFuZSwgUWxkLCBBdXN0cmFsaWEmI3hEO1VuaXYgVG9yb250bywgRG9ubmVsbHkgQ3RyLCBU
b3JvbnRvLCBPTiwgQ2FuYWRhJiN4RDtVbml2IENhbWJyaWRnZSwgRGVwdCBPbmNvbCwgQ3RyIENh
bmMgR2VuZXQgRXBpZGVtaW9sLCBDYW1icmlkZ2UsIEVuZ2xhbmQmI3hEO0xhdmFsIFVuaXYsIEdl
bm9tIEN0ciwgQ3RyIEhvc3AgVW5pdiBRdWViZWMsIFJlcyBDdHIsIFF1ZWJlYyBDaXR5LCBQUSwg
Q2FuYWRhJiN4RDtTdCBKdWRlIENoaWxkcmVucyBSZXMgSG9zcCwgRGVwdCBDb21wdXRhdCBCaW9s
LCAzMzIgTiBMYXVkZXJkYWxlIFN0LCBNZW1waGlzLCBUTiAzODEwNSBVU0EmI3hEO05DSSwgQ2Fu
YyBHZW5vbSBSZXMgTGFiIENHUiwgRGl2IENhbmMgRXBpZGVtaW9sICZhbXA7IEdlbmV0LCBSb2Nr
dmlsbGUsIE1EIFVTQSYjeEQ7QW50b25pIHZhbiBMZWV1d2VuaG9layBIb3NwLCBOZXRoZXJsYW5k
cyBDYW5jIEluc3QsIERpdiBNb2wgUGF0aG9sLCBBbXN0ZXJkYW0sIE5ldGhlcmxhbmRzJiN4RDtH
ZXJtYW4gQ2FuYyBSZXMgQ3RyLCBEaXYgQ2FuYyBFcGlkZW1pb2wsIEhlaWRlbGJlcmcsIEdlcm1h
bnkmI3hEO1VuaXYgUXVlZW5zbGFuZCwgQ3RyIENsaW4gUmVzLCBCcmlzYmFuZSwgUWxkLCBBdXN0
cmFsaWEmI3hEO1VuaXYgQ2FtYnJpZGdlLCBDYW5jIFJlcyBVSyBDYW1icmlkZ2UgUmVzIEluc3Qs
IExpIEthIFNoaW5nIEN0ciwgQ2FtYnJpZGdlLCBFbmdsYW5kJiN4RDtNSVQsIERlcHQgTWF0aCwg
Q2FtYnJpZGdlLCBNQSAwMjEzOSBVU0EmI3hEO0pvaG5zIEhvcGtpbnMgVW5pdiwgU2NoIE1lZCwg
SW5zdCBNZWQgR2VuZXQsIENJRFIsIEJhbHRpbW9yZSwgTUQgVVNBJiN4RDtWcmlqZSBVbml2IEFt
c3RlcmRhbSwgTWVkIEN0ciwgRGVwdCBDbGluIEdlbmV0LCBBbXN0ZXJkYW0sIE5ldGhlcmxhbmRz
JiN4RDtVbml2IENoaWNhZ28sIEN0ciBDYW5jIEVwaWRlbWlvbCAmYW1wOyBQcmV2ZW50LCBDaGlj
YWdvLCBJTCA2MDYzNyBVU0EmI3hEO1VuaXYgSGVsc2lua2ksIEhlbHNpbmtpIFVuaXYgSG9zcCwg
RGVwIENsaW4gR2VuZXQsIEhlbHNpbmtpLCBGaW5sYW5kJiN4RDtVbml2IENhbGlmIElydmluZSwg
RGVwdCBFcGlkZW1pb2wsIElydmluZSwgQ0EgVVNBJiN4RDtOTiBBbGV4YW5kcm92IFJlcyBJbnN0
IE9uY29sICZhbXA7IE1lZCBSYWRpb2wsIE1pbnNrLCBCeWVsYXJ1cyYjeEQ7R2VybWFuIENhbmMg
UmVzIEN0ciwgRGl2IENsaW4gRXBpZGVtaW9sICZhbXA7IEFnaW5nIFJlcywgSGVpZGVsYmVyZywg
R2VybWFueSYjeEQ7UXVlZW5zIFVuaXYsIERlcHQgUHVibCBIbHRoIFNjaSwgS2luZ3N0b24sIE9O
LCBDYW5hZGEmI3hEO1F1ZWVucyBVbml2LCBDYW5jIFJlcyBJbnN0LCBLaW5nc3RvbiwgT04sIENh
bmFkYSYjeEQ7VW5pdiBUZXhhcyBNRCBBbmRlcnNvbiBDYW5jIEN0ciwgRGVwdCBCcmVhc3QgTWVk
IE9uY29sLCBIb3VzdG9uLCBUWCA3NzAzMCBVU0EmI3hEO0ZyZWQgSHV0Y2hpbnNvbiBDYW5jIFJl
cyBDdHIsIENhbmMgUHJldmVudCBQcm9ncmFtLCAxMTI0IENvbHVtYmlhIFN0LCBTZWF0dGxlLCBX
QSA5ODEwNCBVU0EmI3hEO1VuaXYgV2lzY29uc2luIE1pbHdhdWtlZSwgWmlsYmVyIFNjaCBQdWJs
IEhsdGgsIE1pbHdhdWtlZSwgV0kgVVNBJiN4RDtNY0dpbGwgVW5pdiwgTW9udHJlYWwsIFBRLCBD
YW5hZGEmI3hEO0dlbm9tZSBRdWViZWMgSW5ub3ZhdCBDdHIsIE1vbnRyZWFsLCBQUSwgQ2FuYWRh
JiN4RDtGcmllZHJpY2ggQWxleGFuZGVyIFVuaXYgRXJsYW5nZW4gTnVyZW1iZXJnLCBDb21wcmVo
ZW5zIENhbmMgQ3RyIEVybGFuZ2VuIEVNTiwgVW5pdiBIb3NwIEVybGFuZ2VuLCBEZXB0IEd5bmVj
b2wgJmFtcDsgT2JzdGV0LCBFcmxhbmdlbiwgR2VybWFueSYjeEQ7U3BhbmlzaCBOYXRsIENhbmMg
UmVzIEN0ciwgSHVtYW4gQ2FuYyBHZW5ldCBQcm9ncmFtLCBNYWRyaWQsIFNwYWluJiN4RDtDdHIg
SW52ZXN0IFJlZCBFbmZlcm1lZGFkZXMgUmFyYXMgQ0lCRVJFUiwgVmFsZW5jaWEsIFNwYWluJiN4
RDtSdXNzaWFuIEFjYWQgU2NpLCBVZmEgU2NpIEN0ciwgSW5zdCBCaW9jaGVtICZhbXA7IEdlbmV0
LCBVZmEsIFJ1c3NpYSYjeEQ7QmVja21hbiBSZXMgSW5zdCBDaXR5IEhvcGUsIERlcHQgUG9wdWxh
dCBTY2ksIER1YXJ0ZSwgQ0EgVVNBJiN4RDtVbml2IEhlbHNpbmtpLCBIZWxzaW5raSBVbml2IEhv
c3AsIERlcHQgT25jb2wsIEhlbHNpbmtpLCBGaW5sYW5kJiN4RDtIYW5ub3ZlciBNZWQgU2NoLCBE
ZXB0IFJhZGlhdCBPbmNvbCwgSGFubm92ZXIsIEdlcm1hbnkmI3hEO0hhbm5vdmVyIE1lZCBTY2gs
IEd5bmFlY29sIFJlcyBVbml0LCBIYW5ub3ZlciwgR2VybWFueSYjeEQ7Q29wZW5oYWdlbiBVbml2
IEhvc3AsIEhlcmxldiAmYW1wOyBHZW50b2Z0ZSBIb3NwLCBDb3BlbmhhZ2VuIEdlbiBQb3B1bGF0
IFN0dWR5LCBIZXJsZXYsIERlbm1hcmsmI3hEO0NvcGVuaGFnZW4gVW5pdiBIb3NwLCBIZXJsZXYg
JmFtcDsgR2VudG9mdGUgSG9zcCwgRGVwdCBDbGluIEJpb2NoZW0sIEhlcmxldiwgRGVubWFyayYj
eEQ7VW5pdiBDb3BlbmhhZ2VuLCBGYWMgSGx0aCAmYW1wOyBNZWQgU2NpLCBDb3BlbmhhZ2VuLCBE
ZW5tYXJrJiN4RDtJc3QgRXVyb3BlbyBPbmNvbCwgRGl2IENhbmMgUHJldmVudCAmYW1wOyBHZW5l
dCwgTWlsYW4sIEl0YWx5JiN4RDtPc2xvIFVuaXYgSG9zcCwgUmFkaXVtaG9zcCwgSW5zdCBDYW5j
IFJlcywgRGVwdCBDYW5jIEdlbmV0LCBPc2xvLCBOb3J3YXkmI3hEO0thcm9saW5za2EgSW5zdCwg
RGVwdCBNZWQgRXBpZGVtaW9sICZhbXA7IEJpb3N0YXQsIFN0b2NraG9sbSwgU3dlZGVuJiN4RDtE
ciBNYXJnYXJldGUgRmlzY2hlciBCb3NjaCBJbnN0IENsaW4gUGhhcm1hY29sLCBTdHV0dGdhcnQs
IEdlcm1hbnkmI3hEO1VuaXYgVHViaW5nZW4sIFR1YmluZ2VuLCBHZXJtYW55JiN4RDtHZXJtYW4g
Q2FuYyBSZXMgQ3RyLCBHZXJtYW4gQ2FuYyBDb25zb3J0aXVtIERLVEssIEhlaWRlbGJlcmcsIEdl
cm1hbnkmI3hEO0ludCBBZ2N5IFJlcyBDYW5jLCBMeW9uLCBGcmFuY2UmI3hEO0dlcm1hbiBDYW5j
IFJlcyBDdHIsIERpdiBQcmV2ZW50IE9uY29sLCBIZWlkZWxiZXJnLCBHZXJtYW55JiN4RDtOYXRs
IEN0ciBUdW1vciBEaXMgTkNULCBIZWlkZWxiZXJnLCBHZXJtYW55JiN4RDtOYXRsIENhbmMgSW5z
dCwgRGl2IENhbmMgRXBpZGVtaW9sICZhbXA7IEdlbmV0LCBSb2NrdmlsbGUsIE1EIFVTQSYjeEQ7
THVuZCBVbml2LCBEZXB0IENhbmMgRXBpZGVtaW9sLCBDbGluIFNjaSwgTHVuZCwgU3dlZGVuJiN4
RDtVbml2IFNoZWZmaWVsZCwgRGVwdCBPbmNvbCAmYW1wOyBNZXRhYiwgU2hlZmZpZWxkIEluc3Qg
TnVjbGUgQWNpZHMgU0luRm9OaUEsIFNoZWZmaWVsZCwgUyBZb3Jrc2hpcmUsIEVuZ2xhbmQmI3hE
O0JDIENhbmMgQWdjeSwgR2Vub21lIFNjaSBDdHIsIFZhbmNvdXZlciwgQkMsIENhbmFkYSYjeEQ7
U2ltb24gRnJhc2VyIFVuaXYsIERlcHQgQmlvbWVkIFBoeXNpb2wgJmFtcDsgS2luZXNpb2wsIEJ1
cm5hYnksIEJDLCBDYW5hZGEmI3hEO1VuaXYgVHViaW5nZW4sIERlcHQgR3luZWNvbCAmYW1wOyBP
YnN0ZXQsIFR1YmluZ2VuLCBHZXJtYW55JiN4RDtSdWhyIFVuaXYgQm9jaHVtLCBHZXJtYW4gU29j
aWFsIEFjY2lkIEluc3VyYW5jZSBJbnN0LCBJbnN0IFByZXZlbnQgJmFtcDsgT2NjdXBhdCBNZWQs
IEJvY2h1bSwgR2VybWFueSYjeEQ7SGVpZGVsYmVyZyBVbml2LCBEZXB0IE9ic3RldCAmYW1wOyBH
eW5hZWNvbCwgSGVpZGVsYmVyZywgR2VybWFueSYjeEQ7R2VybWFuIENhbmMgUmVzIEN0ciwgTW9s
IEVwaWRlbWlvbCBHcnAgQzA4MCwgSGVpZGVsYmVyZywgR2VybWFueSYjeEQ7VmFuZGVyYmlsdCBV
bml2LCBTY2ggTWVkLCBWYW5kZXJiaWx0IEluZ3JhbSBDYW5jIEN0ciwgVmFuZGVyYmlsdCBFcGlk
ZW1pb2wgQ3RyLERlcHQgTWVkLERpdiBFcGlkZW1pb2wsIE5hc2h2aWxsZSwgVE4gMzcyMTIgVVNB
JiN4RDtJZElTU0MgQ3RyIEludmVzdCBCaW9tZWQgUmVkLCBDSUJFUk9OQywgSW5zdCBJbnZlc3Qg
U2FuaXRhcmlhIFNhbiBDYXJsb3MsIEhvc3AgQ2xpbiBTYW4gQ2FybG9zLE1lZCBPbmNvbCBEZXB0
LCBNYWRyaWQsIFNwYWluJiN4RDtHZXJtYW4gQ2FuYyBSZXMgQ3RyLCBHZW5vbSBFcGlkZW1pb2wg
R3JwLCBIZWlkZWxiZXJnLCBHZXJtYW55JiN4RDtDb21wbGVqbyBIb3NwIFVuaXYgU2FudGlhZ28s
IEluc3QgSW52ZXN0IFNhbml0YXJpYSBTYW50aWFnbyBDb21wb3N0ZWxhIElESVMsIEdhbGljaWFu
IEZkbiBHZW5vbSBNZWQsIEdlbm9tIE1lZCBHcnAsU0VSR0FTLCBTYW50aWFnbyBEZSBDb21wb3N0
ZWxhLCBTcGFpbiYjeEQ7VW5pdiBTYW50aWFnbyBDb21wb3N0ZWxhLCBDdHIgSW52ZXN0IFJlZCBF
bmZlcm1lZGFkZXMgUmFyYXMgQ0lCRVJFUiwgU2FudGlhZ28gRGUgQ29tcG9zdGVsYSwgU3BhaW4m
I3hEO1VuaXYgU2FudGlhZ28gQ29tcG9zdGVsYSwgQ3RyIE5hY2wgR2Vub3RpcGFkbyBDRUdFTiBQ
UkIyLCBTYW50aWFnbyBEZSBDb21wb3N0ZWxhLCBTcGFpbiYjeEQ7QW1lciBDYW5jIFNvYywgRXBp
ZGVtaW9sIFJlcyBQcm9ncmFtLCBBdGxhbnRhLCBHQSAzMDMyOSBVU0EmI3hEO1hlcmVuY2lhIFhl
c3QgSW50ZWdyYWRhIFZpZ28gU0VSR0FTLCBJbnN0IEludmVzdGlnYWMgQmlvbWVkIElCSSwgT25j
b2wgJmFtcDsgR2VuZXQgVW5pdCwgT3JlbnNlIFBvbnRldmVkcmEgVmlnbywgVmlnbywgU3BhaW4m
I3hEO0hvbmcgS29uZyBIZXJlZGl0YXJ5IEJyZWFzdCBDYW5jIEZhbWlseSBSZWdpc3RyeSwgSGFw
cHkgVmFsbGV5LCBQZW9wbGVzIFIgQ2hpbmEmI3hEO0hvbmcgS29uZyBTYW5hdCAmYW1wOyBIb3Nw
LCBEZXB0IFBhdGhvbCwgSGFwcHkgVmFsbGV5LCBQZW9wbGVzIFIgQ2hpbmEmI3hEO1Jvc3dlbGwg
UGsgQ2FuYyBJbnN0LCBEaXYgQ2FuYyBQcmV2ZW50ICZhbXA7IENvbnRyb2wsIEJ1ZmZhbG8sIE5Z
IDE0MjYzIFVTQSYjeEQ7TmF0bCBVbml2IFNpbmdhcG9yZSwgU2F3IFN3ZWUgSG9jayBTY2ggUHVi
bCBIbHRoLCBTaW5nYXBvcmUsIFNpbmdhcG9yZSYjeEQ7U2VvdWwgTmF0bCBVbml2LCBHcmFkIFNj
aCwgRGVwdCBCaW9tZWQgU2NpLCBTZW91bCwgU291dGggS29yZWEmI3hEO1Nlb3VsIE5hdGwgVW5p
diwgQ2FuYyBSZXMgSW5zdCwgU2VvdWwsIFNvdXRoIEtvcmVhJiN4RDtVbml2IFN5ZG5leSwgV2Vz
dG1lYWQgSW5zdCBNZWQgUmVzLCBTeWRuZXksIE5TVywgQXVzdHJhbGlhJiN4RDtFcmFzbXVzIFVu
aXYsIE1lZCBDdHIsIERlcHQgQ2xpbiBHZW5ldCwgUm90dGVyZGFtLCBOZXRoZXJsYW5kcyYjeEQ7
VW5pdiBQYXJpcyBTYWNsYXksIFVuaXYgUGFyaXMgU3VkLCBDdHIgUmVzIEVwaWRlbWlvbCAmYW1w
OyBQb3B1bGF0IEhsdGggQ0VTUCwgQ2FuYyAmYW1wOyBFbnZpcm9ubSBHcnAsSU5TRVJNLCBWaWxs
ZWp1aWYsIEZyYW5jZSYjeEQ7SW1wZXJpYWwgQ29sbCBMb25kb24sIFNjaCBQdWJsIEhsdGgsIERl
cHQgRXBpZGVtaW9sICZhbXA7IEJpb3N0YXQsIExvbmRvbiwgRW5nbGFuZCYjeEQ7Q2FuYyBSZXMg
Q3RyIEx5b24sIElOU0VSTSBVMTA1MiwgTHlvbiwgRnJhbmNlJiN4RDtVbml2IFNoZWZmaWVsZCwg
RGVwdCBOZXVyb3NjaSwgQWNhZCBVbml0IFBhdGhvbCwgU2hlZmZpZWxkLCBTIFlvcmtzaGlyZSwg
RW5nbGFuZCYjeEQ7TWF5byBDbGluLCBEZXB0IExhYiBNZWQgJmFtcDsgUGF0aG9sLCBSb2NoZXN0
ZXIsIE1OIFVTQSYjeEQ7Rm94IENoYXNlIENhbmMgQ3RyLCBEZXB0IENsaW4gR2VuZXQsIDc3MDEg
QnVyaG9sbWUgQXZlLCBQaGlsYWRlbHBoaWEsIFBBIDE5MTExIFVTQSYjeEQ7TGVpZGVuIFVuaXYs
IE1lZCBDdHIsIERlcHQgUGF0aG9sLCBMZWlkZW4sIE5ldGhlcmxhbmRzJiN4RDtMZWlkZW4gVW5p
diwgTWVkIEN0ciwgRGVwdCBIdW1hbiBHZW5ldCwgTGVpZGVuLCBOZXRoZXJsYW5kcyYjeEQ7TG9u
ZG9uIFNjaCBIeWcgJmFtcDsgVHJvcCBNZWQsIERlcHQgTm9uY29tbXVuaWNhYmxlIERpcyBFcGlk
ZW1pb2wsIExvbmRvbiwgRW5nbGFuZCYjeEQ7VW5pdiBTb3V0aGFtcHRvbiwgRmFjIE1lZCwgU291
dGhhbXB0b24gQ2xpbiBUcmlhbHMgVW5pdCwgU291dGhhbXB0b24sIEhhbnRzLCBFbmdsYW5kJiN4
RDtVbml2IFNvdXRoYW1wdG9uLCBGYWMgTWVkLCBDYW5jZXIgU2NpIEFjYWQgVW5pdCwgU291dGhh
bXB0b24sIEhhbnRzLCBFbmdsYW5kJiN4RDtVbml2IFdlc3RtaW5zdGVyLCBGYWMgU2NpICZhbXA7
IFRlY2hub2wsIERlcHQgQmlvbWVkIFNjaSwgTG9uZG9uLCBFbmdsYW5kJiN4RDtGcmllZHJpY2gg
QWxleGFuZGVyIFVuaXYgRXJsYW5nZW4gTnVyZW1iZXJnLCBDb21wcmVoZW5zIENhbmMgQ3RyIEVy
bGFuZ2VuIEVNTiwgVW5pdiBIb3NwIEVybGFuZ2VuLCBJbnN0IEh1bWFuIEdlbmV0LCBFcmxhbmdl
biwgR2VybWFueSYjeEQ7SGFydmFyZCBNZWQgU2NoLCBCcmlnaGFtICZhbXA7IFdvbWVucyBIb3Nw
LCBEZXB0IE1lZCwgQ2hhbm5pbmcgRGl2IE5ldHdvcmsgTWVkLCBCb3N0b24sIE1BIFVTQSYjeEQ7
SGFydmFyZCBUSCBDaGFuIFNjaCBQdWJsIEhsdGgsIERlcHQgRXBpZGVtaW9sLCBCb3N0b24sIE1B
IFVTQSYjeEQ7THVuZCBVbml2LCBEZXB0IENsaW4gU2NpLCBPbmNvbCAmYW1wOyBQYXRob2wsIEx1
bmQsIFN3ZWRlbiYjeEQ7QmFzaGtpciBTdGF0ZSBVbml2LCBEZXB0IEdlbmV0ICZhbXA7IEZ1bmRh
bWVudGFsIE1lZCwgVWZhLCBSdXNzaWEmI3hEO1VuaXYgTGVpcHppZywgSW5zdCBNZWQgSW5mb3Jt
YXQgU3RhdCAmYW1wOyBFcGlkZW1pb2wsIExlaXB6aWcsIEdlcm1hbnkmI3hEO1VuaXYgTGVpcHpp
ZywgTGVpcHppZyBSZXMgQ3RyIENpdmlsaXphdCBEaXMsIExJRkUsIExlaXB6aWcsIEdlcm1hbnkm
I3hEO1VuaXYgQ2FsaWYgTG9zIEFuZ2VsZXMsIERhdmlkIEdlZmZlbiBTY2ggTWVkLCBEZXB0IE1l
ZCwgRGl2IEhlbWF0b2wgJmFtcDsgT25jb2wsIExvcyBBbmdlbGVzLCBDQSA5MDA5NSBVU0EmI3hE
O1VuaXYgRWRpbmJ1cmdoLCBNZWQgU2NoLCBVc2hlciBJbnN0IFBvcHVsYXQgSGx0aCBTY2kgJmFt
cDsgSW5mb3JtYXQsIEVkaW5idXJnaCwgTWlkbG90aGlhbiwgU2NvdGxhbmQmI3hEO1VuaXYgTWVk
IEN0ciBIYW1idXJnIEVwcGVuZG9yZiwgSW5zdCBNZWQgQmlvbWV0ciAmYW1wOyBFcGlkZW1pb2ws
IEhhbWJ1cmcsIEdlcm1hbnkmI3hEO1VuaXYgTWVkIEN0ciBIYW1idXJnIEVwcGVuZG9yZiwgQ2xp
biBDYW5jIFJlZ2lzdHJ5LCBEZXB0IENhbmMgRXBpZGVtaW9sLCBIYW1idXJnLCBHZXJtYW55JiN4
RDtJbnN0IENhbmMgUmVzLCBCcmVhc3QgQ2FuYyBOb3cgVG9ieSBSb2JpbnMgUmVzIEN0ciwgTG9u
ZG9uLCBFbmdsYW5kJiN4RDtDb3BlbmhhZ2VuIFVuaXYgSG9zcCwgSGVybGV2ICZhbXA7IEdlbnRv
ZnRlIEhvc3AsIERlcHQgQnJlYXN0IFN1cmcsIEhlcmxldiwgRGVubWFyayYjeEQ7Q3VydGluIFVu
aXYsIFNjaCBQdWJsIEhsdGgsIFBlcnRoLCBXQSwgQXVzdHJhbGlhJiN4RDtVbml2IENhbGlmIFNh
biBEaWVnbywgTW9vcmVzIENhbmMgQ3RyLCBMYSBKb2xsYSwgQ0EgOTIwOTMgVVNBJiN4RDtTaGFu
Z2hhaSBDYW5jIEluc3QsIERlcHQgRXBpZGVtaW9sLCBTaGFuZ2hhaSwgUGVvcGxlcyBSIENoaW5h
JiN4RDtVbml2IEhvc3AgSGVyYWtsLCBEZXB0IE1lZCBPbmNvbCwgSXJha2xpb24sIEdyZWVjZSYj
eEQ7Q2FuYyBDb3VuY2lsIFZpY3RvcmlhLCBDYW5jIEVwaWRlbWlvbCAmYW1wOyBJbnRlbGxpZ2Vu
Y2UgRGl2LCBNZWxib3VybmUsIFZpYywgQXVzdHJhbGlhJiN4RDtVbml2IE1lbGJvdXJuZSwgTWVs
Ym91cm5lIFNjaCBQb3B1bGF0ICZhbXA7IEdsb2JhbCBIbHRoLCBDdHIgRXBpZGVtaW9sICZhbXA7
IEJpb3N0YXQsIE1lbGJvdXJuZSwgVmljLCBBdXN0cmFsaWEmI3hEO010IFNpbmFpIEhvc3AsIEx1
bmVuZmVsZCBUYW5lbmJhdW0gUmVzIEluc3QsIEZyZWQgQSBMaXR3aW4gQ3RyIENhbmMgR2VuZXQs
IFRvcm9udG8sIE9OLCBDYW5hZGEmI3hEO01jR2lsbCBVbml2LCBEZXB0IE1lZCwgTW9udHJlYWws
IFBRLCBDYW5hZGEmI3hEO01jR2lsbCBVbml2LCBSb3lhbCBWaWN0b3JpYSBIb3NwLCBEaXYgQ2xp
biBFcGlkZW1pb2wsIE1vbnRyZWFsLCBQUSwgQ2FuYWRhJiN4RDtVbml2IFV0YWgsIFNjaCBNZWQs
IEh1bnRzbWFuIENhbmMgSW5zdCwgRGVwdCBEZXJtYXRvbCwgU2FsdCBMYWtlIENpdHksIFVUIFVT
QSYjeEQ7VW5pdiBPdWx1LCBPdWx1IFVuaXYgSG9zcCwgRGVwdCBTdXJnLCBPdWx1LCBGaW5sYW5k
JiN4RDtQb21lcmFuaWFuIE1lZCBVbml2LCBEZXB0IEdlbmV0ICZhbXA7IFBhdGhvbCwgU3pjemVj
aW4sIFBvbGFuZCYjeEQ7VW5pdiBNb250cmVhbCwgQ3RyIFJlY2gsIENIVU0sIE1vbnRyZWFsLCBQ
USwgQ2FuYWRhJiN4RDtVbml2IEhvc3AgQ29sb2duZSwgQ3RyIEhlcmVkaXRhcnkgQnJlYXN0ICZh
bXA7IE92YXJpYW4gQ2FuYywgQ29sb2duZSwgR2VybWFueSYjeEQ7VW5pdiBIb3NwIENvbG9nbmUs
IENJTywgQ29sb2duZSwgR2VybWFueSYjeEQ7VW5pdiBDb2xvZ25lLCBDTU1DLCBDb2xvZ25lLCBH
ZXJtYW55JiN4RDtVbml2IFNvdXRoZXJuIENhbGlmLCBLZWNrIFNjaCBNZWQsIERlcHQgUHJldmVu
dCBNZWQsIExvcyBBbmdlbGVzLCBDQSBVU0EmI3hEO0thcm9saW5za2EgSW5zdCwgSW5zdCBFbnZp
cm9ubSBNZWQsIFN0b2NraG9sbSwgU3dlZGVuJiN4RDtHZXJtYW4gQ2FuYyBSZXMgQ3RyLCBNb2wg
R2VuZXQgQnJlYXN0IENhbmMsIEhlaWRlbGJlcmcsIEdlcm1hbnkmI3hEO1VuaXYgTWFzc2FjaHVz
ZXR0cyBBbWhlcnN0LCBEZXB0IEJpb3N0YXQgJmFtcDsgRXBpZGVtaW9sLCBBbWhlcnN0LCBNQSBV
U0EmI3hEO01heW8gQ2xpbiwgRGVwdCBIbHRoIFNjaSBSZXMsIFJvY2hlc3RlciwgTU4gVVNBJiN4
RDtVbml2IEVhc3Rlcm4gRmlubGFuZCwgVHJhbnNsYXQgQ2FuYyBSZXMgQXJlYSwgS3VvcGlvLCBG
aW5sYW5kJiN4RDtVbml2IEVhc3Rlcm4gRmlubGFuZCwgSW5zdCBDbGluIE1lZCBQYXRob2wgJmFt
cDsgRm9yZW5zIE1lZCwgS3VvcGlvLCBGaW5sYW5kJiN4RDtLdW9waW8gVW5pdiBIb3NwLCBEZXB0
IENsaW4gUGF0aG9sLCBJbWFnaW5nIEN0ciwgS3VvcGlvLCBGaW5sYW5kJiN4RDtOYXRsIFVuaXYg
SGx0aCBTeXN0LCBEZXB0IFN1cmcsIFNpbmdhcG9yZSwgU2luZ2Fwb3JlJiN4RDtVbml2IFdlc3Rl
cm4gQXVzdHJhbGlhLCBTY2ggUG9wdWxhdCBIbHRoLCBQZXJ0aCwgV0EsIEF1c3RyYWxpYSYjeEQ7
RXJhc211cyBNQyBDYW5jIEluc3QsIERlcHQgTWVkIE9uY29sLCBGYW1pbHkgQ2FuYyBDbGluLCBS
b3R0ZXJkYW0sIE5ldGhlcmxhbmRzJiN4RDtLYW9oc2l1bmcgTWVkIFVuaXYsIERlcHQgU3VyZywg
RGl2IEJyZWFzdCBTdXJnLCBLYW9oc2l1bmcsIFRhaXdhbiYjeEQ7QWNhZCBTaW5pY2EsIEluc3Qg
QmlvbWVkIFNjaSwgVGFpcGVpLCBUYWl3YW4mI3hEO0FpY2hpIENhbmMgQ3RyIFJlcyBJbnN0LCBE
aXYgRXBpZGVtaW9sICZhbXA7IFByZXZlbnQsIE5hZ295YSwgQWljaGksIEphcGFuJiN4RDtOYWdv
eWEgVW5pdiwgR3JhZCBTY2ggTWVkLCBEZXB0IEVwaWRlbWlvbCwgTmFnb3lhLCBBaWNoaSwgSmFw
YW4mI3hEO05hdGwgQ2FuYyBDdHIsIEN0ciBQdWJsIEhsdGggU2NpLCBEaXYgRXBpZGVtaW9sLCBU
b2t5bywgSmFwYW4mI3hEO0FpY2hpIENhbmMgQ3RyIEhvc3AsIERlcHQgQnJlYXN0IE9uY29sLCBO
YWdveWEsIEFpY2hpLCBKYXBhbiYjeEQ7VW5pdiBIb3NwIFVsbSwgRGVwdCBHeW5lY29sICZhbXA7
IE9ic3RldCwgVWxtLCBHZXJtYW55JiN4RDtDYW5jIFByZXZlbnQgSW5zdCBDYWxpZiwgRGVwdCBF
cGlkZW1pb2wsIEZyZW1vbnQsIENBIFVTQSYjeEQ7U3RhbmZvcmQgVW5pdiwgU2NoIE1lZCwgRGVw
dCBIbHRoIFJlcyAmYW1wOyBQb2xpY3kgRXBpZGVtaW9sLCBTdGFuZm9yZCwgQ0EgOTQzMDUgVVNB
JiN4RDtTdGFuZm9yZCBVbml2LCBTY2ggTWVkLCBTdGFuZm9yZCBDYW5jIEluc3QsIFN0YW5mb3Jk
LCBDQSA5NDMwNSBVU0EmI3hEO0luc3QgQ2FuYyBSZXMsIERpdiBHZW5ldCAmYW1wOyBFcGlkZW1p
b2wsIExvbmRvbiwgRW5nbGFuZCYjeEQ7VW5pdiBPdWx1LCBPdWx1IFVuaXYgSG9zcCwgRGVwdCBP
bmNvbCwgT3VsdSwgRmlubGFuZCYjeEQ7U2VvdWwgTmF0bCBVbml2LCBDb2xsIE1lZCwgRGVwdCBQ
cmV2ZW50IE1lZCwgU2VvdWwsIFNvdXRoIEtvcmVhJiN4RDtOYWdhbm8gTWF0c3VzaGlybyBHZW4g
SG9zcCwgRGVwdCBTdXJnLCBOYWdhbm8sIEphcGFuJiN4RDtOYXRsIFVuaXYgSXJlbGFuZCwgU2No
IE1lZCwgR2Fsd2F5LCBJcmVsYW5kJiN4RDtVbml2IEhlbHNpbmtpLCBIZWxzaW5raSBVbml2IEhv
c3AsIERlcHQgT2JzdGV0ICZhbXA7IEd5bmFlY29sLCBIZWxzaW5raSwgRmlubGFuZCYjeEQ7RGFl
cmltIFN0IE1hcnlzIEhvc3AsIERlcHQgU3VyZywgU2VvdWwsIFNvdXRoIEtvcmVhJiN4RDtNdCBT
aW5haSBIb3NwLCBMdW5lbmZlbGQgVGFuZW5iYXVtIFJlcyBJbnN0LCBQcm9zc2VybWFuIEN0ciBI
bHRoIFJlcywgVG9yb250bywgT04sIENhbmFkYSYjeEQ7VW5pdiBUb3JvbnRvLCBEYWxsYSBMYW5h
IFNjaCBQdWJsIEhsdGgsIERpdiBFcGlkZW1pb2wsIFRvcm9udG8sIE9OLCBDYW5hZGEmI3hEO1Vu
aXYgT3NsbywgRmFjIE1lZCwgSW5zdCBDbGluIE1lZCwgT3NsbywgTm9yd2F5JiN4RDtVbml2IE9z
bG8sIE9zbG8gVW5pdiBIb3NwLCBEZXB0IENsaW4gTW9sIEJpb2wsIE9zbG8sIE5vcndheSYjeEQ7
VW5pdiBIb25nIEtvbmcsIERlcHQgU3VyZywgUG9rIEZ1IExhbSwgUGVvcGxlcyBSIENoaW5hJiN4
RDtIb25nIEtvbmcgU2FuYXQgJmFtcDsgSG9zcCwgRGVwdCBTdXJnLCBIYXBweSBWYWxsZXksIFBl
b3BsZXMgUiBDaGluYSYjeEQ7VklCLCBWZXNhbGl1cyBSZXMgQ3RyLCBMZXV2ZW4sIEJlbGdpdW0m
I3hEO1VuaXYgTGV1dmVuLCBEZXB0IE9uY29sLCBMYWIgVHJhbnNsYXQgR2VuZXQsIExldXZlbiwg
QmVsZ2l1bSYjeEQ7VW5pdiBIYXdhaWksIEN0ciBDYW5jLCBIb25vbHVsdSwgSEkgOTY4MjIgVVNB
JiN4RDtTb29uY2h1bmh5YW5nIFVuaXYsIENvbGwgTWVkLCBEZXB0IFN1cmcsIFNlb3VsLCBTb3V0
aCBLb3JlYSYjeEQ7U29vbmNodW5oeWFuZyBVbml2IEhvc3AsIFNlb3VsLCBTb3V0aCBLb3JlYSYj
eEQ7VW5pdiBVbHNhbiwgQ29sbCBNZWQsIERlcHQgU3VyZywgU2VvdWwsIFNvdXRoIEtvcmVhJiN4
RDtBc2FuIE1lZCBDdHIsIFNlb3VsLCBTb3V0aCBLb3JlYSYjeEQ7TmF0bCBVbml2IEhsdGggU3lz
dCwgRGVwdCBDYXJkaWFjIFRob3JhYyAmYW1wOyBWYXNjIFN1cmcsIFNpbmdhcG9yZSwgU2luZ2Fw
b3JlJiN4RDtDYXJtZWwgSG9zcCwgQ2xhbGl0IE5hdGwgQ2FuYyBDb250cm9sIEN0ciwgSGFpZmEs
IElzcmFlbCYjeEQ7VGVjaG5pb24gRmFjIE1lZCwgSGFpZmEsIElzcmFlbCYjeEQ7S2Fyb2xpbnNr
YSBJbnN0LCBEZXB0IE1vbCBNZWQgJmFtcDsgU3VyZywgU3RvY2tob2xtLCBTd2VkZW4mI3hEO00g
U2tsb2Rvd3NrYSBDdXJpZSBNZW0gQ2FuYyBDdHIsIERlcHQgQ2FuYyBFcGlkZW1pb2wgJmFtcDsg
UHJldmVudCwgV2Fyc2F3LCBQb2xhbmQmI3hEO0luc3QgT25jb2wsIFdhcnNhdywgUG9sYW5kJiN4
RDtHZXJtYW4gQnJlYXN0IEdycCBHbWJILCBOZXUgSXNlbmJ1cmcsIEdlcm1hbnkmI3hEO1VuaXYg
V2Fyd2ljaywgV2Fyd2ljayBNZWQgU2NoLCBEaXYgSGx0aCBTY2ksIENvdmVudHJ5LCBXIE1pZGxh
bmRzLCBFbmdsYW5kJiN4RDtVbml2IE1hbmNoZXN0ZXIsIEluc3QgUG9wdWxhdCBIbHRoLCBNYW5j
aGVzdGVyLCBMYW5jcywgRW5nbGFuZCYjeEQ7RnJlZCBIdXRjaGluc29uIENhbmMgUmVzIEN0ciwg
UHJvZ3JhbSBFcGlkZW1pb2wsIERpdiBQdWJsIEhsdGggU2NpLCAxMTI0IENvbHVtYmlhIFN0LCBT
ZWF0dGxlLCBXQSA5ODEwNCBVU0EmI3hEO01hY2Vkb25pYW4gQWNhZCBTY2kgJmFtcDsgQXJ0cywg
UmVzIEN0ciBHZW5ldCBFbmduICZhbXA7IEJpb3RlY2hub2wgR2VvcmdpIEQgRWZyZW1vdiwgU2tv
cGplLCBNYWNlZG9uaWEmI3hEO0ZkbiBJUkNDUywgSXN0IE5hemwgVHVtb3JpLCBEZXB0IFByZXZl
bnQgJmFtcDsgUHJlZGljdCBNZWQsIFVuaXQgTWVkIEdlbmV0LCBNaWxhbiwgSXRhbHkmI3hEO0hh
cnZhcmQgTWVkIFNjaCwgQnJpZ2hhbSAmYW1wOyBXb21lbnMgSG9zcCwgRGVwdCBNZWQsIEJvc3Rv
biwgTUEgVVNBJiN4RDtLYXJvbGluc2thIEluc3QsIERlcHQgT25jb2wgUGF0aG9sLCBTdG9ja2hv
bG0sIFN3ZWRlbiYjeEQ7Q2FuYyBSZXMgTWFsYXlzaWEsIFN1YmFuZyBKYXlhLCBTZWxhbmdvciwg
TWFsYXlzaWEmI3hEO1VuaXYgQ2FsaWYgU2FuIERpZWdvLCBEZXB0IEZhbWlseSBNZWQgJmFtcDsg
UHVibCBIbHRoLCBMYSBKb2xsYSwgQ0EgOTIwOTMgVVNBJiN4RDtBaWNoaSBDYW5jIEN0ciBSZXMg
SW5zdCwgRGl2IE1vbCBNZWQsIE5hZ295YSwgQWljaGksIEphcGFuJiN4RDtBbGZyZWQgSG9zcCwg
QW5hdCBQYXRob2wsIE1lbGJvdXJuZSwgVmljLCBBdXN0cmFsaWEmI3hEO1RlY2ggVW5pdiBNdW5p
Y2gsIERpdiBHeW5hZWNvbCAmYW1wOyBPYnN0ZXQsIE11bmljaCwgR2VybWFueSYjeEQ7SG9zcCBN
b250ZSBOYXJhbmNvLCBTZXJ2IEFuYXQgUGF0b2wsIE92aWVkbywgU3BhaW4mI3hEO1VDTCwgSW5z
dCBXb21lbnMgSGx0aCwgRGVwdCBXb21lbnMgQ2FuYywgR3luYWVjb2wgQ2FuYyBSZXMgQ3RyLCBM
b25kb24sIEVuZ2xhbmQmI3hEO1VuaXYgTWFsYXlhLCBNZWQgQ3RyLCBDYW5jIFJlcyBJbnN0LCBC
cmVhc3QgQ2FuYyBSZXMgVW5pdCwgS3VhbGEgTHVtcHVyLCBNYWxheXNpYSYjeEQ7VW5pdiBUb3Jv
bnRvLCBEZXB0IExhYiBNZWQgJmFtcDsgUGF0aG9iaW9sLCBUb3JvbnRvLCBPTiwgQ2FuYWRhJiN4
RDtVbml2IEhsdGggTmV0d29yaywgTGFiIE1lZCBQcm9ncmFtLCBUb3JvbnRvLCBPTiwgQ2FuYWRh
JiN4RDtVbml2IFBhcmlzIFNvcmJvbm5lIENpdGUsIElOU0VSTSBVTVIgUzExNDcsIFBhcmlzLCBG
cmFuY2UmI3hEO1VuaXYgSG9zcCBMZXV2ZW4sIExldXZlbiBDYW5jIEluc3QsIERlcHQgT25jb2ws
IExldXZlbiBNdWx0aWRpc2NpcGxpbmFyeSBCcmVhc3QgQ3RyLCBMZXV2ZW4sIEJlbGdpdW0mI3hE
O1Nlb3VsIE5hdGwgVW5pdiwgQ29sbCBNZWQsIERlcHQgU3VyZywgU2VvdWwsIFNvdXRoIEtvcmVh
JiN4RDtVbml2IENoaWNhZ28sIEN0ciBDbGluIENhbmMgR2VuZXQgJmFtcDsgR2xvYmFsIEhsdGgs
IENoaWNhZ28sIElMIDYwNjM3IFVTQSYjeEQ7VW5pdiBOZXcgTWV4aWNvLCBIbHRoIFNjaSBDdHIs
IEFsYnVxdWVycXVlLCBOTSA4NzEzMSBVU0EmI3hEO0N1cnRpbiBVbml2LCBDdXJ0aW4gVVdBIEN0
ciBHZW5ldCBPcmlnaW5zIEhsdGggJmFtcDsgRGlzLCBQZXJ0aCwgV0EsIEF1c3RyYWxpYSYjeEQ7
VW5pdiBXZXN0ZXJuIEF1c3RyYWxpYSwgUGVydGgsIFdBLCBBdXN0cmFsaWEmI3hEO0hvc3AgTW9u
dGUgTmFyYW5jbywgU2VydiBDaXJ1Z2lhIEdlbiAmYW1wOyBFc3BlY2lhbGlkYWRlcywgT3ZpZWRv
LCBTcGFpbiYjeEQ7RklSQyBJdGFsaWFuIEZkbiBDYW5jIFJlcywgSW5zdCBNb2wgT25jb2wsIElG
T00sIE1pbGFuLCBJdGFseSYjeEQ7UGV0ZXIgTWFjQ2FsbHVtIENhbmMgQ3RyLCBNZWxib3VybmUs
IFZpYywgQXVzdHJhbGlhJiN4RDtVbml2IE1lbGJvdXJuZSwgU2lyIFBldGVyIE1hY0NhbGx1bSBE
ZXB0IE9uY29sLCBNZWxib3VybmUsIFZpYywgQXVzdHJhbGlhJiN4RDtVbml2IE1lbGJvdXJuZSwg
U3QgVmluY2VudHMgSG9zcCwgRGVwdCBNZWQsIEZpdHpyb3ksIFZpYywgQXVzdHJhbGlhJiN4RDtV
bml2IE91bHUsIEJpb2N0ciBPdWx1LCBDYW5jICZhbXA7IFRyYW5zbGF0IE1lZCBSZXMgVW5pdCwg
TGFiIENhbmMgR2VuZXQgJmFtcDsgVHVtb3IgQmlvbCwgT3VsdSwgRmlubGFuZCYjeEQ7Tm9ydGhl
cm4gRmlubGFuZCBMYWIgQ3RyIE91bHUsIExhYiBDYW5jIEdlbmV0ICZhbXA7IFR1bW9yIEJpb2ws
IE91bHUsIEZpbmxhbmQmI3hEO0x1ZHdpZyBNYXhpbWlsaWFucyBVbml2IE11bmNoZW4sIERlcHQg
R3luZWNvbCAmYW1wOyBPYnN0ZXQsIE11bmljaCwgR2VybWFueSYjeEQ7RmRuIElSQ0NTLCBJc3Qg
TmF6bCBUdW1vcmksIERlcHQgUHJldmVudCAmYW1wOyBQcmVkaWN0IE1lZCwgVW5pdCBNb2wgQmFz
ZXMgR2VuZXQgUmlzayAmYW1wOyBHZW5ldCBUZXN0aW5nLCBNaWxhbiwgSXRhbHkmI3hEO0luc3Qg
Q2FuYyBSZXMsIFNlY3QgQ2FuYyBHZW5ldCwgTG9uZG9uLCBFbmdsYW5kJiN4RDtIb3NwIFVuaXYg
UHVlcnRhIEhpZXJybywgTWVkIE9uY29sIERlcHQsIE1hZHJpZCwgU3BhaW4mI3hEO01heW8gQ2xp
biwgRGVwdCBPbmNvbCwgUm9jaGVzdGVyLCBNTiBVU0EmI3hEO1N0YWVkdCBLbGluaWt1bSBLYXJs
c3J1aGUsIEluc3QgUGF0aG9sLCBLYXJsc3J1aGUsIEdlcm1hbnkmI3hEO0FudG9uaSB2YW4gTGVl
dXdlbmhvZWsgSG9zcCwgTmV0aGVybGFuZHMgQ2FuYyBJbnN0LCBEZXB0IFN1cmcsIEFtc3RlcmRh
bSwgTmV0aGVybGFuZHMmI3hEO1VuaXYgSG9zcCBIZXJha2wsIEhlcmVkaXRhcnkgQ2FuYyBDbGlu
LCBJcmFrbGlvbiwgR3JlZWNlJiN4RDtOYXRsIEluc3QgRW52aXJvbm0gSGx0aCBTY2ksIEVwaWRl
bWlvbCBCcmFuY2gsIE5JSCwgUmVzIFRyaWFuZ2xlIFBrLCBOQyBVU0EmI3hEO05hdGwgQ2FuYyBJ
bnN0LCBCYW5na29rLCBUaGFpbGFuZCYjeEQ7S2luZ3MgQ29sbCBMb25kb24sIEd1eXMgSG9zcCwg
UmVzIE9uY29sLCBMb25kb24sIEVuZ2xhbmQmI3hEO0hlaWRlbGJlcmcgVW5pdiwgTmF0bCBDdHIg
VHVtb3IgRGlzLCBIZWlkZWxiZXJnLCBHZXJtYW55JiN4RDtDYXNlIFdlc3Rlcm4gUmVzZXJ2ZSBV
bml2LCBEZXB0IEVwaWRlbWlvbCAmYW1wOyBCaW9zdGF0LCBDbGV2ZWxhbmQsIE9IIDQ0MTA2IFVT
QSYjeEQ7Sm9obiBIdW50ZXIgSG9zcCwgRGl2IE1vbCBNZWQsIFBhdGhvbCBOb3J0aCwgTmV3Y2Fz
dGxlLCBOU1csIEF1c3RyYWxpYSYjeEQ7VW5pdiBOZXdjYXN0bGUsIEZhYyBIbHRoLCBTY2ggQmlv
bWVkIFNjaSAmYW1wOyBQaGFybSwgRGlzY2lwbGluZSBNZWQgR2VuZXQsIENhbGxhZ2hhbiwgTlNX
LCBBdXN0cmFsaWEmI3hEO1VuaXYgS2Fuc2FzLCBNZWQgQ3RyLCBEZXB0IE1lZCwgS2Fuc2FzIENp
dHksIEtTIDY2MTAzIFVTQSYjeEQ7Q2hpbmEgTWVkIFVuaXYsIFNjaCBQdWJsIEhsdGgsIFRhaWNo
dW5nLCBUYWl3YW4mI3hEO0FjYWQgU2luaWNhLCBJbnN0IEJpb21lZCBTY2ksIFRhaXdhbiBCaW9i
YW5rLCBUYWlwZWksIFRhaXdhbiYjeEQ7TmF0bCBDYW5jIEluc3QsIENhbmMgUHJldmVudCBEaXYs
IFJvY2t2aWxsZSwgTUQgVVNBJiN4RDtVbml2IE1lbGJvdXJuZSwgRGVwdCBQYXRob2wsIEdlbmV0
IEVwaWRlbWlvbCBMYWIsIE1lbGJvdXJuZSwgVmljLCBBdXN0cmFsaWEmI3hEO0JDIENhbmMgQWdj
eSwgQ2FuYyBDb250cm9sIFJlcywgVmFuY291dmVyLCBCQywgQ2FuYWRhJiN4RDtVbml2IEJyaXRp
c2ggQ29sdW1iaWEsIFNjaCBQb3B1bGF0ICZhbXA7IFB1YmwgSGx0aCwgVmFuY291dmVyLCBCQywg
Q2FuYWRhJiN4RDtTYWFybGFuZCBDYW5jIFJlZ2lzdHJ5LCBTYWFyYnJ1Y2tlbiwgR2VybWFueSYj
eEQ7VW5pdiBNZWxib3VybmUsIERlcHQgT2JzdGV0ICZhbXA7IEd5bmFlY29sLCBNZWxib3VybmUs
IFZpYywgQXVzdHJhbGlhJiN4RDtSb3lhbCBXb21lbnMgSG9zcCwgTWVsYm91cm5lLCBWaWMsIEF1
c3RyYWxpYSYjeEQ7SW5zdCBDYW5jIFJlcywgRGl2IEJyZWFzdCBDYW5jIFJlcywgTG9uZG9uLCBF
bmdsYW5kJiN4RDtOYXRsIEluc3QgRW52aXJvbm0gSGx0aCBTY2ksIEVwaWdlbmV0ICZhbXA7IFN0
ZW0gQ2VsbCBCaW9sIExhYiwgTklILCBSZXMgVHJpYW5nbGUgUGssIE5DIFVTQSYjeEQ7S3VvcGlv
IFVuaXYgSG9zcCwgQ2FuYyBDdHIsIEt1b3BpbywgRmlubGFuZCYjeEQ7VW5pdiBFYXN0ZXJuIEZp
bmxhbmQsIEluc3QgQ2xpbiBNZWQsIE9uY29sLCBLdW9waW8sIEZpbmxhbmQmI3hEO0NvbHVtYmlh
IFVuaXYsIE1haWxtYW4gU2NoIFB1YmwgSGx0aCwgRGVwdCBFcGlkZW1pb2wsIE5ldyBZb3JrLCBO
WSBVU0EmI3hEO01pbmlzdCBQdWJsIEhsdGgsIE5hdGwgQ2FuYyBJbnN0LCBOb250aGFidXJpLCBU
aGFpbGFuZCYjeEQ7TGVpZGVuIFVuaXYsIE1lZCBDdHIsIERlcHQgU3VyZywgTGVpZGVuLCBOZXRo
ZXJsYW5kcyYjeEQ7VW5pdiBPeGZvcmQsIFdlbGxjb21lIFRydXN0IEN0ciBIdW1hbiBHZW5ldCwg
T3hmb3JkLCBFbmdsYW5kJiN4RDtVbml2IE94Zm9yZCwgT3hmb3JkIE5JSFIgQmlvbWVkIFJlcyBD
dHIsIE94Zm9yZCwgRW5nbGFuZCYjeEQ7UG9udGlmaWNpYSBVbml2IEphdmVyaWFuYSwgSW5zdCBI
dW1hbiBHZW5ldCwgQm9nb3RhLCBDb2xvbWJpYSYjeEQ7TmF0bCBDYW5jIEN0ciwgQ3RyIFB1Ymwg
SGx0aCBTY2ksIFRva3lvLCBKYXBhbiYjeEQ7RnJhdWVua2xpbiBTdGFkdGtsaW4gQmFkZW4gQmFk
ZW4sIEJhZGVuIEJhZGVuLCBHZXJtYW55JiN4RDtDYW5jIFJlZ2lzdHJ5IE5vcndheSwgT3Nsbywg
Tm9yd2F5JiN4RDtVbml2IE9zbG8sIEluc3QgQmFzaWMgTWVkIFNjaSwgRGVwdCBOdXRyLCBPc2xv
LCBOb3J3YXkmI3hEO0hlbGlvcyBDbGluIEJlcmxpbiBCdWNoLCBEZXB0IEd5bmVjb2wgJmFtcDsg
T2JzdGV0LCBCZXJsaW4sIEdlcm1hbnkmI3hEO0xlaWRlbiBVbml2LCBNZWQgQ3RyLCBEZXB0IENs
aW4gR2VuZXQsIExlaWRlbiwgTmV0aGVybGFuZHMmI3hEO0FudG9uaSB2YW4gTGVldXdlbmhvZWsg
SG9zcCwgTmV0aGVybGFuZHMgQ2FuYyBJbnN0LCBGYW1pbHkgQ2FuYyBDbGluLCBBbXN0ZXJkYW0s
IE5ldGhlcmxhbmRzJiN4RDtVbml2IE1lZCBDdHIgVXRyZWNodCwgRGl2IEJpb21lZCBHZW5ldCwg
VXRyZWNodCwgTmV0aGVybGFuZHMmI3hEO1VuaXYgVWxtLCBEZXB0IEd5bmVjb2wgJmFtcDsgT2Jz
dGV0LCBVbG0sIEdlcm1hbnkmI3hEO05hdGwgSW5zdCBFbnZpcm9ubSBIbHRoIFNjaSwgQmlvc3Rh
dCAmYW1wOyBDb21wdXRhdCBCaW9sIEJyYW5jaCwgTklILCBSZXMgVHJpYW5nbGUgUGssIE5DIFVT
QSYjeEQ7SGFydmFyZCBUSCBDaGFuIFNjaCBQdWJsIEhsdGgsIERlcHQgTnV0ciwgQm9zdG9uLCBN
QSBVU0EmI3hEO1N1YmFuZyBKYXlhIE1lZCBDdHIsIFN1YmFuZyBKYXlhLCBTZWxhbmdvciwgTWFs
YXlzaWEmI3hEO1Nlb3VsIE5hdGwgVW5pdiwgQ29sbCBNZWQsIFNlb3VsLCBTb3V0aCBLb3JlYSYj
eEQ7QXJtZWQgRm9yY2VzIENhcGl0YWwgSG9zcCwgU2VvbmduYW0sIFNvdXRoIEtvcmVhJiN4RDtU
cmlzZXJ2IEdlbiBIb3NwLCBOYXRsIERlZiBNZWQgQ3RyLCBEZXB0IFN1cmcsIFRhaXBlaSwgVGFp
d2FuJiN4RDtTaGFuZ2hhaSBNdW5pY2lwYWwgQ3RyIERpcyBDb250cm9sICZhbXA7IFByZXZlbnQs
IFNoYW5naGFpLCBQZW9wbGVzIFIgQ2hpbmEmI3hEO1VuaXYgQ2FsaWYgU2FuIEZyYW5jaXNjbywg
VUNTRiBIZWxlbiBEaWxsZXIgRmFtaWx5IENvbXByZWhlbnMgQ2FuYyBDdHIsIEluc3QgSHVtYW4g
R2VuZXQsIERlcHQgTWVkLCBTYW4gRnJhbmNpc2NvLCBDQSA5NDE0MyBVU0EmI3hEO1JveWFsIEJy
aXNiYW5lICZhbXA7IFdvbWVucyBIb3NwLCBQYXRob2wgUXVlZW5zbGFuZCwgQnJpc2JhbmUsIFFs
ZCA0MDI5LCBBdXN0cmFsaWEmI3hEO1VuaXYgVG9yb250bywgRGVwdCBNb2wgR2VuZXQsIFRvcm9u
dG8sIE9OLCBDYW5hZGEmI3hEO0RhcnRtb3V0aCBDb2xsLCBHZWlzZWwgU2NoIE1lZCwgRGVwdCBC
aW9tZWQgRGF0YSBTY2ksIEN0ciBHZW5vbSBNZWQsIEhhbm92ZXIsIE5IIDAzNzU1IFVTQSYjeEQ7
VW5pdiBNZWQgQ3RyIEhhbWJ1cmcgRXBwZW5kb3JmLCBVQ0NILCBIYW1idXJnLCBHZXJtYW55JiN4
RDtTb2RlciBTanVraHVzZXQsIERlcHQgT25jb2wsIFN0b2NraG9sbSwgU3dlZGVuJiN4RDtBbnRv
bmkgdmFuIExlZXV3ZW5ob2VrIEhvc3AsIE5ldGhlcmxhbmRzIENhbmMgSW5zdCwgRGl2IFBzeWNo
b3NvY2lhbCBSZXMgJmFtcDsgRXBpZGVtaW9sLCBBbXN0ZXJkYW0sIE5ldGhlcmxhbmRzPC9hdXRo
LWFkZHJlc3M+PHRpdGxlcz48dGl0bGU+QXNzb2NpYXRpb24gYW5hbHlzaXMgaWRlbnRpZmllcyA2
NSBuZXcgYnJlYXN0IGNhbmNlciByaXNrIGxvY2k8L3RpdGxlPjxzZWNvbmRhcnktdGl0bGU+TmF0
dXJlPC9zZWNvbmRhcnktdGl0bGU+PGFsdC10aXRsZT5OYXR1cmU8L2FsdC10aXRsZT48L3RpdGxl
cz48cGVyaW9kaWNhbD48ZnVsbC10aXRsZT5OYXR1cmU8L2Z1bGwtdGl0bGU+PC9wZXJpb2RpY2Fs
PjxhbHQtcGVyaW9kaWNhbD48ZnVsbC10aXRsZT5OYXR1cmU8L2Z1bGwtdGl0bGU+PC9hbHQtcGVy
aW9kaWNhbD48cGFnZXM+OTItKzwvcGFnZXM+PHZvbHVtZT41NTE8L3ZvbHVtZT48bnVtYmVyPjc2
Nzg8L251bWJlcj48a2V5d29yZHM+PGtleXdvcmQ+Z2Vub21lLXdpZGUgYXNzb2NpYXRpb248L2tl
eXdvcmQ+PGtleXdvcmQ+Y29tcHJlaGVuc2l2ZSBtb2xlY3VsYXIgcG9ydHJhaXRzPC9rZXl3b3Jk
PjxrZXl3b3JkPmludGVyYWN0aW9uIG5ldHdvcmtzPC9rZXl3b3JkPjxrZXl3b3JkPnN1c2NlcHRp
YmlsaXR5IGxvY2k8L2tleXdvcmQ+PGtleXdvcmQ+YmlvbG9naWNhbCBwYXRod2F5czwva2V5d29y
ZD48a2V5d29yZD5wcm90ZWluPC9rZXl3b3JkPjxrZXl3b3JkPm11dGF0aW9uczwva2V5d29yZD48
a2V5d29yZD5hcmNoaXRlY3R1cmU8L2tleXdvcmQ+PGtleXdvcmQ+YW5ub3RhdGlvbjwva2V5d29y
ZD48a2V5d29yZD5leHByZXNzaW9uPC9rZXl3b3JkPjwva2V5d29yZHM+PGRhdGVzPjx5ZWFyPjIw
MTc8L3llYXI+PHB1Yi1kYXRlcz48ZGF0ZT5Ob3YgMjwvZGF0ZT48L3B1Yi1kYXRlcz48L2RhdGVz
Pjxpc2JuPjAwMjgtMDgzNjwvaXNibj48YWNjZXNzaW9uLW51bT5XT1M6MDAwNDE0MjIyOTAwMDUx
PC9hY2Nlc3Npb24tbnVtPjx1cmxzPjxyZWxhdGVkLXVybHM+PHVybD4mbHQ7R28gdG8gSVNJJmd0
OzovL1dPUzowMDA0MTQyMjI5MDAwNTE8L3VybD48dXJsPmh0dHBzOi8vd3d3Lm5hdHVyZS5jb20v
YXJ0aWNsZXMvbmF0dXJlMjQyODQucGRmPC91cmw+PC9yZWxhdGVkLXVybHM+PC91cmxzPjxlbGVj
dHJvbmljLXJlc291cmNlLW51bT4xMC4xMDM4L25hdHVyZTI0Mjg0PC9lbGVjdHJvbmljLXJlc291
cmNlLW51bT48bGFuZ3VhZ2U+RW5nbGlzaDwvbGFuZ3VhZ2U+PC9yZWNvcmQ+PC9DaXRlPjwvRW5k
Tm90ZT5=
</w:fldData>
        </w:fldChar>
      </w:r>
      <w:r>
        <w:rPr>
          <w:lang w:val="en-US"/>
        </w:rPr>
        <w:instrText xml:space="preserve"> ADDIN EN.CITE </w:instrText>
      </w:r>
      <w:r w:rsidR="00E863F1">
        <w:rPr>
          <w:lang w:val="en-US"/>
        </w:rPr>
        <w:fldChar w:fldCharType="begin">
          <w:fldData xml:space="preserve">PEVuZE5vdGU+PENpdGU+PEF1dGhvcj5NaWNoYWlsaWRvdTwvQXV0aG9yPjxZZWFyPjIwMTc8L1ll
YXI+PFJlY051bT4xMDY1PC9SZWNOdW0+PERpc3BsYXlUZXh0PjxzdHlsZSBmYWNlPSJzdXBlcnNj
cmlwdCI+Mjwvc3R5bGU+PC9EaXNwbGF5VGV4dD48cmVjb3JkPjxyZWMtbnVtYmVyPjEwNjU8L3Jl
Yy1udW1iZXI+PGZvcmVpZ24ta2V5cz48a2V5IGFwcD0iRU4iIGRiLWlkPSJmZnRkZTJ3c2J4ZGRk
M2V4ZXZqeHM1dnB2eDV6djV4d2F2ZjAiIHRpbWVzdGFtcD0iMTUyMDg0ODMyNyIgZ3VpZD0iZTRm
ZmI3ZDgtMzE1Yi00ZjliLThkZmEtOWU3MTdkMzdmYTI3Ij4xMDY1PC9rZXk+PC9mb3JlaWduLWtl
eXM+PHJlZi10eXBlIG5hbWU9IkpvdXJuYWwgQXJ0aWNsZSI+MTc8L3JlZi10eXBlPjxjb250cmli
dXRvcnM+PGF1dGhvcnM+PGF1dGhvcj5NaWNoYWlsaWRvdSwgSy48L2F1dGhvcj48YXV0aG9yPkxp
bmRzdHJvbSwgUy48L2F1dGhvcj48YXV0aG9yPkRlbm5pcywgSi48L2F1dGhvcj48YXV0aG9yPkJl
ZXNsZXksIEouPC9hdXRob3I+PGF1dGhvcj5IdWksIFMuPC9hdXRob3I+PGF1dGhvcj5LYXIsIFMu
PC9hdXRob3I+PGF1dGhvcj5MZW1hY29uLCBBLjwvYXV0aG9yPjxhdXRob3I+U291Y3ksIFAuPC9h
dXRob3I+PGF1dGhvcj5HbHViYiwgRC48L2F1dGhvcj48YXV0aG9yPlJvc3RhbWlhbmZhciwgQS48
L2F1dGhvcj48YXV0aG9yPkJvbGxhLCBNLiBLLjwvYXV0aG9yPjxhdXRob3I+V2FuZywgUS48L2F1
dGhvcj48YXV0aG9yPlR5cmVyLCBKLjwvYXV0aG9yPjxhdXRob3I+RGlja3MsIEUuPC9hdXRob3I+
PGF1dGhvcj5MZWUsIEEuPC9hdXRob3I+PGF1dGhvcj5XYW5nLCBaLiBNLjwvYXV0aG9yPjxhdXRo
b3I+QWxsZW4sIEouPC9hdXRob3I+PGF1dGhvcj5LZWVtYW4sIFIuPC9hdXRob3I+PGF1dGhvcj5F
aWxiZXIsIFUuPC9hdXRob3I+PGF1dGhvcj5GcmVuY2gsIEouIEQuPC9hdXRob3I+PGF1dGhvcj5D
aGVuLCBYLiBRLjwvYXV0aG9yPjxhdXRob3I+RmFjaGFsLCBMLjwvYXV0aG9yPjxhdXRob3I+TWNj
dWUsIEsuPC9hdXRob3I+PGF1dGhvcj5NY0NhcnQsIEEuIEUuPC9hdXRob3I+PGF1dGhvcj5SZWVk
LCBBLiBFLiBNLjwvYXV0aG9yPjxhdXRob3I+R2hvdXNzYWluaSwgTS48L2F1dGhvcj48YXV0aG9y
PkNhcnJvbGwsIEouIFMuPC9hdXRob3I+PGF1dGhvcj5KaWFuZywgWC48L2F1dGhvcj48YXV0aG9y
PkZpbnVjYW5lLCBILjwvYXV0aG9yPjxhdXRob3I+QWRhbXMsIE0uPC9hdXRob3I+PGF1dGhvcj5B
ZGFuaywgTS4gQS48L2F1dGhvcj48YXV0aG9yPkFoc2FuLCBILjwvYXV0aG9yPjxhdXRob3I+QWl0
dG9tYWtpLCBLLjwvYXV0aG9yPjxhdXRob3I+QW50b24tQ3VsdmVyLCBILjwvYXV0aG9yPjxhdXRo
b3I+QW50b25lbmtvdmEsIE4uIE4uPC9hdXRob3I+PGF1dGhvcj5Bcm5kdCwgVi48L2F1dGhvcj48
YXV0aG9yPkFyb25zb24sIEsuIEouPC9hdXRob3I+PGF1dGhvcj5BcnVuLCBCLjwvYXV0aG9yPjxh
dXRob3I+QXVlciwgUC4gTC48L2F1dGhvcj48YXV0aG9yPkJhY290LCBGLjwvYXV0aG9yPjxhdXRo
b3I+QmFycmRhaGwsIE0uPC9hdXRob3I+PGF1dGhvcj5CYXluZXMsIEMuPC9hdXRob3I+PGF1dGhv
cj5CZWNrbWFubiwgTS4gVy48L2F1dGhvcj48YXV0aG9yPkJlaHJlbnMsIFMuPC9hdXRob3I+PGF1
dGhvcj5CZW5pdGV6LCBKLjwvYXV0aG9yPjxhdXRob3I+QmVybWlzaGV2YSwgTS48L2F1dGhvcj48
YXV0aG9yPkJlcm5zdGVpbiwgTC48L2F1dGhvcj48YXV0aG9yPkJsb21xdmlzdCwgQy48L2F1dGhv
cj48YXV0aG9yPkJvZ2Rhbm92YSwgTi4gVi48L2F1dGhvcj48YXV0aG9yPkJvamVzZW4sIFMuIEUu
PC9hdXRob3I+PGF1dGhvcj5Cb25hbm5pLCBCLjwvYXV0aG9yPjxhdXRob3I+Qm9ycmVzZW4tRGFs
ZSwgQS4gTC48L2F1dGhvcj48YXV0aG9yPkJyYW5kLCBKLiBTLjwvYXV0aG9yPjxhdXRob3I+QnJh
dWNoLCBILjwvYXV0aG9yPjxhdXRob3I+QnJlbm5hbiwgUC48L2F1dGhvcj48YXV0aG9yPkJyZW5u
ZXIsIEguPC9hdXRob3I+PGF1dGhvcj5CcmludG9uLCBMLjwvYXV0aG9yPjxhdXRob3I+QnJvYmVy
ZywgUC48L2F1dGhvcj48YXV0aG9yPkJyb2NrLCBJLiBXLjwvYXV0aG9yPjxhdXRob3I+QnJvZWtz
LCBBLjwvYXV0aG9yPjxhdXRob3I+QnJvb2tzLVdpbHNvbiwgQS48L2F1dGhvcj48YXV0aG9yPkJy
dWNrZXIsIFMuIFkuPC9hdXRob3I+PGF1dGhvcj5CcnVuaW5nLCBULjwvYXV0aG9yPjxhdXRob3I+
QnVyd2lua2VsLCBCLjwvYXV0aG9yPjxhdXRob3I+QnV0dGVyYmFjaCwgSy48L2F1dGhvcj48YXV0
aG9yPkNhaSwgUS4gWS48L2F1dGhvcj48YXV0aG9yPkNhaSwgSC48L2F1dGhvcj48YXV0aG9yPkNh
bGRlcywgVC48L2F1dGhvcj48YXV0aG9yPkNhbnppYW4sIEYuPC9hdXRob3I+PGF1dGhvcj5DYXJy
YWNlZG8sIEEuPC9hdXRob3I+PGF1dGhvcj5DYXJ0ZXIsIEIuIEQuPC9hdXRob3I+PGF1dGhvcj5D
YXN0ZWxhbywgSi4gRS48L2F1dGhvcj48YXV0aG9yPkNoYW4sIFQuIEwuPC9hdXRob3I+PGF1dGhv
cj5DaGVuZywgVC4gWS4gRC48L2F1dGhvcj48YXV0aG9yPkNoaWEsIEsuIFMuPC9hdXRob3I+PGF1
dGhvcj5DaG9pLCBKLiBZLjwvYXV0aG9yPjxhdXRob3I+Q2hyaXN0aWFuc2VuLCBILjwvYXV0aG9y
PjxhdXRob3I+Q2xhcmtlLCBDLiBMLjwvYXV0aG9yPjxhdXRob3I+Q29sbGVlLCBNLjwvYXV0aG9y
PjxhdXRob3I+Q29ucm95LCBELiBNLjwvYXV0aG9yPjxhdXRob3I+Q29yZGluYS1EdXZlcmdlciwg
RS48L2F1dGhvcj48YXV0aG9yPkNvcm5lbGlzc2VuLCBTLjwvYXV0aG9yPjxhdXRob3I+Q294LCBE
LiBHLjwvYXV0aG9yPjxhdXRob3I+Q294LCBBLjwvYXV0aG9yPjxhdXRob3I+Q3Jvc3MsIFMuIFMu
PC9hdXRob3I+PGF1dGhvcj5DdW5uaW5naGFtLCBKLiBNLjwvYXV0aG9yPjxhdXRob3I+Q3plbmUs
IEsuPC9hdXRob3I+PGF1dGhvcj5EYWx5LCBNLiBCLjwvYXV0aG9yPjxhdXRob3I+RGV2aWxlZSwg
UC48L2F1dGhvcj48YXV0aG9yPkRvaGVueSwgSy4gRi48L2F1dGhvcj48YXV0aG9yPkRvcmssIFQu
PC9hdXRob3I+PGF1dGhvcj5kb3MtU2FudG9zLVNpbHZhLCBJLjwvYXV0aG9yPjxhdXRob3I+RHVt
b250LCBNLjwvYXV0aG9yPjxhdXRob3I+RHVyY2FuLCBMLjwvYXV0aG9yPjxhdXRob3I+RHdlaywg
TS48L2F1dGhvcj48YXV0aG9yPkVjY2xlcywgRC4gTS48L2F1dGhvcj48YXV0aG9yPkVraWNpLCBB
LiBCLjwvYXV0aG9yPjxhdXRob3I+RWxpYXNzZW4sIEEuIEguPC9hdXRob3I+PGF1dGhvcj5FbGxi
ZXJnLCBDLjwvYXV0aG9yPjxhdXRob3I+RWx2aXJhLCBNLjwvYXV0aG9yPjxhdXRob3I+RW5nZWws
IEMuPC9hdXRob3I+PGF1dGhvcj5Fcmlrc3NvbiwgTS48L2F1dGhvcj48YXV0aG9yPkZhc2NoaW5n
LCBQLiBBLjwvYXV0aG9yPjxhdXRob3I+RmlndWVyb2EsIEouPC9hdXRob3I+PGF1dGhvcj5GbGVz
Y2gtSmFueXMsIEQuPC9hdXRob3I+PGF1dGhvcj5GbGV0Y2hlciwgTy48L2F1dGhvcj48YXV0aG9y
PkZseWdlciwgSC48L2F1dGhvcj48YXV0aG9yPkZyaXRzY2hpLCBMLjwvYXV0aG9yPjxhdXRob3I+
R2Fib3JpZWF1LCBWLjwvYXV0aG9yPjxhdXRob3I+R2FicmllbHNvbiwgTS48L2F1dGhvcj48YXV0
aG9yPkdhZ28tRG9taW5ndWV6LCBNLjwvYXV0aG9yPjxhdXRob3I+R2FvLCBZLiBULjwvYXV0aG9y
PjxhdXRob3I+R2Fwc3R1ciwgUy4gTS48L2F1dGhvcj48YXV0aG9yPkdhcmNpYS1TYWVueiwgSi4g
QS48L2F1dGhvcj48YXV0aG9yPkdhdWRldCwgTS4gTS48L2F1dGhvcj48YXV0aG9yPkdlb3Jnb3Vs
aWFzLCBWLjwvYXV0aG9yPjxhdXRob3I+R2lsZXMsIEcuIEcuPC9hdXRob3I+PGF1dGhvcj5HbGVu
ZG9uLCBHLjwvYXV0aG9yPjxhdXRob3I+R29sZGJlcmcsIE0uIFMuPC9hdXRob3I+PGF1dGhvcj5H
b2xkZ2FyLCBELiBFLjwvYXV0aG9yPjxhdXRob3I+R29uemFsZXotTmVpcmEsIEEuPC9hdXRob3I+
PGF1dGhvcj5BbG5hZXMsIEcuIEkuIEcuPC9hdXRob3I+PGF1dGhvcj5HcmlwLCBNLjwvYXV0aG9y
PjxhdXRob3I+R3JvbndhbGQsIEouPC9hdXRob3I+PGF1dGhvcj5HcnVuZHksIEEuPC9hdXRob3I+
PGF1dGhvcj5HdWVuZWwsIFAuPC9hdXRob3I+PGF1dGhvcj5IYWViZXJsZSwgTC48L2F1dGhvcj48
YXV0aG9yPkhhaG5lbiwgRS48L2F1dGhvcj48YXV0aG9yPkhhaW1hbiwgQy4gQS48L2F1dGhvcj48
YXV0aG9yPkhha2Fuc3NvbiwgTi48L2F1dGhvcj48YXV0aG9yPkhhbWFubiwgVS48L2F1dGhvcj48
YXV0aG9yPkhhbWVsLCBOLjwvYXV0aG9yPjxhdXRob3I+SGFua2luc29uLCBTLjwvYXV0aG9yPjxh
dXRob3I+SGFycmluZ3RvbiwgUC48L2F1dGhvcj48YXV0aG9yPkhhcnQsIFMuIE4uPC9hdXRob3I+
PGF1dGhvcj5IYXJ0aWthaW5lbiwgSi4gTS48L2F1dGhvcj48YXV0aG9yPkhhcnRtYW4sIE0uPC9h
dXRob3I+PGF1dGhvcj5IZWluLCBBLjwvYXV0aG9yPjxhdXRob3I+SGV5d29ydGgsIEouPC9hdXRo
b3I+PGF1dGhvcj5IaWNrcywgQi48L2F1dGhvcj48YXV0aG9yPkhpbGxlbWFubnMsIFAuPC9hdXRo
b3I+PGF1dGhvcj5IbywgRC4gTi48L2F1dGhvcj48YXV0aG9yPkhvbGxlc3RlbGxlLCBBLjwvYXV0
aG9yPjxhdXRob3I+SG9vbmluZywgTS4gSi48L2F1dGhvcj48YXV0aG9yPkhvb3ZlciwgUi4gTi48
L2F1dGhvcj48YXV0aG9yPkhvcHBlciwgSi4gTC48L2F1dGhvcj48YXV0aG9yPkhvdSwgTS4gRi48
L2F1dGhvcj48YXV0aG9yPkhzaXVuZywgQy4gTi48L2F1dGhvcj48YXV0aG9yPkh1YW5nLCBHLiBN
LiBRLjwvYXV0aG9yPjxhdXRob3I+SHVtcGhyZXlzLCBLLjwvYXV0aG9yPjxhdXRob3I+SXNoaWd1
cm8sIEouPC9hdXRob3I+PGF1dGhvcj5JdG8sIEguPC9hdXRob3I+PGF1dGhvcj5Jd2FzYWtpLCBN
LjwvYXV0aG9yPjxhdXRob3I+SXdhdGEsIEguPC9hdXRob3I+PGF1dGhvcj5KYWt1Ym93c2thLCBB
LjwvYXV0aG9yPjxhdXRob3I+SmFubmksIFcuPC9hdXRob3I+PGF1dGhvcj5Kb2huLCBFLiBNLjwv
YXV0aG9yPjxhdXRob3I+Sm9obnNvbiwgTi48L2F1dGhvcj48YXV0aG9yPkpvbmVzLCBLLjwvYXV0
aG9yPjxhdXRob3I+Sm9uZXMsIE0uPC9hdXRob3I+PGF1dGhvcj5KdWtrb2xhLVZ1b3JpbmVuLCBB
LjwvYXV0aG9yPjxhdXRob3I+S2Fha3MsIFIuPC9hdXRob3I+PGF1dGhvcj5LYWJpc2NoLCBNLjwv
YXV0aG9yPjxhdXRob3I+S2Fjem1hcmVrLCBLLjwvYXV0aG9yPjxhdXRob3I+S2FuZywgRC48L2F1
dGhvcj48YXV0aG9yPkthc3VnYSwgWS48L2F1dGhvcj48YXV0aG9yPktlcmluLCBNLiBKLjwvYXV0
aG9yPjxhdXRob3I+S2hhbiwgUy48L2F1dGhvcj48YXV0aG9yPktodXNudXRkaW5vdmEsIEUuPC9h
dXRob3I+PGF1dGhvcj5LaWlza2ksIEouIEkuPC9hdXRob3I+PGF1dGhvcj5LaW0sIFMuIFcuPC9h
dXRob3I+PGF1dGhvcj5LbmlnaHQsIEouIEEuPC9hdXRob3I+PGF1dGhvcj5Lb3NtYSwgVi4gTS48
L2F1dGhvcj48YXV0aG9yPktyaXN0ZW5zZW4sIFYuIE4uPC9hdXRob3I+PGF1dGhvcj5LcnVnZXIs
IFUuPC9hdXRob3I+PGF1dGhvcj5Ld29uZywgQS48L2F1dGhvcj48YXV0aG9yPkxhbWJyZWNodHMs
IEQuPC9hdXRob3I+PGF1dGhvcj5MZSBNYXJjaGFuZCwgTC48L2F1dGhvcj48YXV0aG9yPkxlZSwg
RS48L2F1dGhvcj48YXV0aG9yPkxlZSwgTS4gSC48L2F1dGhvcj48YXV0aG9yPkxlZSwgSi4gVy48
L2F1dGhvcj48YXV0aG9yPkxlZSwgQy4gTi48L2F1dGhvcj48YXV0aG9yPkxlamJrb3dpY3osIEYu
PC9hdXRob3I+PGF1dGhvcj5MaSwgSi4gTS48L2F1dGhvcj48YXV0aG9yPkxpbHlxdWlzdCwgSi48
L2F1dGhvcj48YXV0aG9yPkxpbmRibG9tLCBBLjwvYXV0aG9yPjxhdXRob3I+TGlzc293c2thLCBK
LjwvYXV0aG9yPjxhdXRob3I+TG8sIFcuIFkuPC9hdXRob3I+PGF1dGhvcj5Mb2libCwgUy48L2F1
dGhvcj48YXV0aG9yPkxvbmcsIEouIFIuPC9hdXRob3I+PGF1dGhvcj5Mb3BoYXRhbmFub24sIEEu
PC9hdXRob3I+PGF1dGhvcj5MdWJpbnNraSwgSi48L2F1dGhvcj48YXV0aG9yPkx1Y2NhcmluaSwg
Qy48L2F1dGhvcj48YXV0aG9yPkx1eCwgTS4gUC48L2F1dGhvcj48YXV0aG9yPk1hLCBFLiBTLiBL
LjwvYXV0aG9yPjxhdXRob3I+TWFjSW5uaXMsIFIuIEouPC9hdXRob3I+PGF1dGhvcj5NYWlzaG1h
biwgVC48L2F1dGhvcj48YXV0aG9yPk1ha2FsaWMsIEUuPC9hdXRob3I+PGF1dGhvcj5NYWxvbmUs
IEsuIEUuPC9hdXRob3I+PGF1dGhvcj5Lb3N0b3Zza2EsIEkuIE0uPC9hdXRob3I+PGF1dGhvcj5N
YW5uZXJtYWEsIEEuPC9hdXRob3I+PGF1dGhvcj5NYW5vdWtpYW4sIFMuPC9hdXRob3I+PGF1dGhv
cj5NYW5zb24sIEouIEUuPC9hdXRob3I+PGF1dGhvcj5NYXJnb2xpbiwgUy48L2F1dGhvcj48YXV0
aG9yPk1hcmlhcHVuLCBTLjwvYXV0aG9yPjxhdXRob3I+TWFydGluZXosIE0uIEUuPC9hdXRob3I+
PGF1dGhvcj5NYXRzdW8sIEsuPC9hdXRob3I+PGF1dGhvcj5NYXZyb3VkaXMsIEQuPC9hdXRob3I+
PGF1dGhvcj5NY0theSwgSi48L2F1dGhvcj48YXV0aG9yPk1jTGVhbiwgQy48L2F1dGhvcj48YXV0
aG9yPk1laWplcnMtSGVpamJvZXIsIEguPC9hdXRob3I+PGF1dGhvcj5NZWluZGwsIEEuPC9hdXRo
b3I+PGF1dGhvcj5NZW5lbmRleiwgUC48L2F1dGhvcj48YXV0aG9yPk1lbm9uLCBVLjwvYXV0aG9y
PjxhdXRob3I+TWV5ZXIsIEouPC9hdXRob3I+PGF1dGhvcj5NaWFvLCBILjwvYXV0aG9yPjxhdXRo
b3I+TWlsbGVyLCBOLjwvYXV0aG9yPjxhdXRob3I+VGFpYiwgTi4gQS4gTS48L2F1dGhvcj48YXV0
aG9yPk11aXIsIEsuPC9hdXRob3I+PGF1dGhvcj5NdWxsaWdhbiwgQS4gTS48L2F1dGhvcj48YXV0
aG9yPk11bG90LCBDLjwvYXV0aG9yPjxhdXRob3I+TmV1aGF1c2VuLCBTLiBMLjwvYXV0aG9yPjxh
dXRob3I+TmV2YW5saW5uYSwgSC48L2F1dGhvcj48YXV0aG9yPk5ldmVuLCBQLjwvYXV0aG9yPjxh
dXRob3I+TmllbHNlbiwgUy4gRi48L2F1dGhvcj48YXV0aG9yPk5vaCwgRC4gWS48L2F1dGhvcj48
YXV0aG9yPk5vcmRlc3RnYWFyZCwgQi4gRy48L2F1dGhvcj48YXV0aG9yPk5vcm1hbiwgQS48L2F1
dGhvcj48YXV0aG9yPk9sb3BhZGUsIE8uIEkuPC9hdXRob3I+PGF1dGhvcj5PbHNvbiwgSi4gRS48
L2F1dGhvcj48YXV0aG9yPk9sc3NvbiwgSC48L2F1dGhvcj48YXV0aG9yPk9sc3dvbGQsIEMuPC9h
dXRob3I+PGF1dGhvcj5PcnIsIE4uPC9hdXRob3I+PGF1dGhvcj5QYW5rcmF0eiwgVi4gUy48L2F1
dGhvcj48YXV0aG9yPlBhcmssIFMuIEsuPC9hdXRob3I+PGF1dGhvcj5QYXJrLVNpbW9uLCBULiBX
LjwvYXV0aG9yPjxhdXRob3I+TGxveWQsIFIuPC9hdXRob3I+PGF1dGhvcj5QZXJleiwgSi4gSS4g
QS48L2F1dGhvcj48YXV0aG9yPlBldGVybG9uZ28sIFAuPC9hdXRob3I+PGF1dGhvcj5QZXRvLCBK
LjwvYXV0aG9yPjxhdXRob3I+UGhpbGxpcHMsIEsuIEEuPC9hdXRob3I+PGF1dGhvcj5QaW5jaGV2
LCBNLjwvYXV0aG9yPjxhdXRob3I+UGxhc2Vza2EtS2FyYW5maWxza2EsIEQuPC9hdXRob3I+PGF1
dGhvcj5QcmVudGljZSwgUi48L2F1dGhvcj48YXV0aG9yPlByZXNuZWF1LCBOLjwvYXV0aG9yPjxh
dXRob3I+UHJva29meWV2YSwgRC48L2F1dGhvcj48YXV0aG9yPlB1Z2gsIEUuPC9hdXRob3I+PGF1
dGhvcj5QeWxrYXMsIEsuPC9hdXRob3I+PGF1dGhvcj5SYWNrLCBCLjwvYXV0aG9yPjxhdXRob3I+
UmFkaWNlLCBQLjwvYXV0aG9yPjxhdXRob3I+UmFobWFuLCBOLjwvYXV0aG9yPjxhdXRob3I+UmVu
bmVydCwgRy48L2F1dGhvcj48YXV0aG9yPlJlbm5lcnQsIEguIFMuPC9hdXRob3I+PGF1dGhvcj5S
aGVuaXVzLCBWLjwvYXV0aG9yPjxhdXRob3I+Um9tZXJvLCBBLjwvYXV0aG9yPjxhdXRob3I+Um9t
bSwgSi48L2F1dGhvcj48YXV0aG9yPlJ1ZGR5LCBLLiBKLjwvYXV0aG9yPjxhdXRob3I+UnVkaWdl
ciwgVC48L2F1dGhvcj48YXV0aG9yPlJ1ZG9scGgsIEEuPC9hdXRob3I+PGF1dGhvcj5SdWVibmVy
LCBNLjwvYXV0aG9yPjxhdXRob3I+UnV0Z2VycywgRS4gSi4gVC48L2F1dGhvcj48YXV0aG9yPlNh
bG91c3Ryb3MsIEUuPC9hdXRob3I+PGF1dGhvcj5TYW5kbGVyLCBELiBQLjwvYXV0aG9yPjxhdXRo
b3I+U2FuZ3JhanJhbmcsIFMuPC9hdXRob3I+PGF1dGhvcj5TYXd5ZXIsIEUuIEouPC9hdXRob3I+
PGF1dGhvcj5TY2htaWR0LCBELiBGLjwvYXV0aG9yPjxhdXRob3I+U2NobXV0emxlciwgUi4gSy48
L2F1dGhvcj48YXV0aG9yPlNjaG5lZXdlaXNzLCBBLjwvYXV0aG9yPjxhdXRob3I+U2Nob2VtYWtl
ciwgTS4gSi48L2F1dGhvcj48YXV0aG9yPlNjaHVtYWNoZXIsIEYuPC9hdXRob3I+PGF1dGhvcj5T
Y2h1cm1hbm4sIFAuPC9hdXRob3I+PGF1dGhvcj5TY290dCwgUi4gSi48L2F1dGhvcj48YXV0aG9y
PlNjb3R0LCBDLjwvYXV0aG9yPjxhdXRob3I+U2VhbCwgUy48L2F1dGhvcj48YXV0aG9yPlNleW5h
ZXZlLCBDLjwvYXV0aG9yPjxhdXRob3I+U2hhaCwgTS48L2F1dGhvcj48YXV0aG9yPlNoYXJtYSwg
UC48L2F1dGhvcj48YXV0aG9yPlNoZW4sIEMuIFkuPC9hdXRob3I+PGF1dGhvcj5TaGVuZywgRy48
L2F1dGhvcj48YXV0aG9yPlNoZXJtYW4sIE0uIEUuPC9hdXRob3I+PGF1dGhvcj5TaHJ1YnNvbGUs
IE0uIEouPC9hdXRob3I+PGF1dGhvcj5TaHUsIFguIE8uPC9hdXRob3I+PGF1dGhvcj5TbWVldHMs
IEEuPC9hdXRob3I+PGF1dGhvcj5Tb2huLCBDLjwvYXV0aG9yPjxhdXRob3I+U291dGhleSwgTS4g
Qy48L2F1dGhvcj48YXV0aG9yPlNwaW5lbGxpLCBKLiBKLjwvYXV0aG9yPjxhdXRob3I+U3RlZ21h
aWVyLCBDLjwvYXV0aG9yPjxhdXRob3I+U3Rld2FydC1Ccm93biwgUy48L2F1dGhvcj48YXV0aG9y
PlN0b25lLCBKLjwvYXV0aG9yPjxhdXRob3I+U3RyYW0sIEQuIE8uPC9hdXRob3I+PGF1dGhvcj5T
dXJvd3ksIEguPC9hdXRob3I+PGF1dGhvcj5Td2VyZGxvdywgQS48L2F1dGhvcj48YXV0aG9yPlRh
bWltaSwgUi48L2F1dGhvcj48YXV0aG9yPlRheWxvciwgSi4gQS48L2F1dGhvcj48YXV0aG9yPlRl
bmdzdHJvbSwgTS48L2F1dGhvcj48YXV0aG9yPlRlbywgUy4gSC48L2F1dGhvcj48YXV0aG9yPlRl
cnJ5LCBNLiBCLjwvYXV0aG9yPjxhdXRob3I+VGVzc2llciwgRC4gQy48L2F1dGhvcj48YXV0aG9y
PlRoYW5hc2l0dGhpY2hhaSwgUy48L2F1dGhvcj48YXV0aG9yPlRob25lLCBLLjwvYXV0aG9yPjxh
dXRob3I+VG9sbGVuYWFyLCBSLiBBLiBFLiBNLjwvYXV0aG9yPjxhdXRob3I+VG9tbGluc29uLCBJ
LjwvYXV0aG9yPjxhdXRob3I+VG9uZywgTC48L2F1dGhvcj48YXV0aG9yPlRvcnJlcywgRC48L2F1
dGhvcj48YXV0aG9yPlRydW9uZywgVC48L2F1dGhvcj48YXV0aG9yPlRzZW5nLCBDLiBDLjwvYXV0
aG9yPjxhdXRob3I+VHN1Z2FuZSwgUy48L2F1dGhvcj48YXV0aG9yPlVsbWVyLCBILiBVLjwvYXV0
aG9yPjxhdXRob3I+VXJzaW4sIEcuPC9hdXRob3I+PGF1dGhvcj5VbnRjaCwgTS48L2F1dGhvcj48
YXV0aG9yPlZhY2hvbiwgQy48L2F1dGhvcj48YXV0aG9yPnZhbiBBc3BlcmVuLCBDLiBKLjwvYXV0
aG9yPjxhdXRob3I+VmFuIERlbiBCZXJnLCBELjwvYXV0aG9yPjxhdXRob3I+dmFuIGRlbiBPdXdl
bGFuZCwgQS4gTS4gVy48L2F1dGhvcj48YXV0aG9yPnZhbiBkZXIgS29saywgTC48L2F1dGhvcj48
YXV0aG9yPnZhbiBkZXIgTHVpanQsIFIuIEIuPC9hdXRob3I+PGF1dGhvcj5WaW5jZW50LCBELjwv
YXV0aG9yPjxhdXRob3I+Vm9sbGVud2VpZGVyLCBKLjwvYXV0aG9yPjxhdXRob3I+V2Fpc2Zpc3os
IFEuPC9hdXRob3I+PGF1dGhvcj5XYW5nLUdvaHJrZSwgUy48L2F1dGhvcj48YXV0aG9yPldlaW5i
ZXJnLCBDLiBSLjwvYXV0aG9yPjxhdXRob3I+V2VuZHQsIEMuPC9hdXRob3I+PGF1dGhvcj5XaGl0
dGVtb3JlLCBBLiBTLjwvYXV0aG9yPjxhdXRob3I+V2lsZGllcnMsIEguPC9hdXRob3I+PGF1dGhv
cj5XaWxsZXR0LCBXLjwvYXV0aG9yPjxhdXRob3I+V2lucXZpc3QsIFIuPC9hdXRob3I+PGF1dGhv
cj5Xb2xrLCBBLjwvYXV0aG9yPjxhdXRob3I+V3UsIEEuIEguPC9hdXRob3I+PGF1dGhvcj5YaWEs
IEwuPC9hdXRob3I+PGF1dGhvcj5ZYW1hamksIFQuPC9hdXRob3I+PGF1dGhvcj5ZYW5nLCBYLiBI
LiBSLjwvYXV0aG9yPjxhdXRob3I+WWlwLCBDLiBILjwvYXV0aG9yPjxhdXRob3I+WW9vLCBLLiBZ
LjwvYXV0aG9yPjxhdXRob3I+WXUsIEouIEMuPC9hdXRob3I+PGF1dGhvcj5aaGVuZywgVy48L2F1
dGhvcj48YXV0aG9yPlpoZW5nLCBZLjwvYXV0aG9yPjxhdXRob3I+Wmh1LCBCLjwvYXV0aG9yPjxh
dXRob3I+WmlvZ2FzLCBBLjwvYXV0aG9yPjxhdXRob3I+Wml2LCBFLjwvYXV0aG9yPjxhdXRob3I+
TGFraGFuaSwgUy4gUi48L2F1dGhvcj48YXV0aG9yPkFudG9uaW91LCBBLiBDLjwvYXV0aG9yPjxh
dXRob3I+RHJvaXQsIEEuPC9hdXRob3I+PGF1dGhvcj5BbmRydWxpcywgSS4gTC48L2F1dGhvcj48
YXV0aG9yPkFtb3MsIEMuIEkuPC9hdXRob3I+PGF1dGhvcj5Db3VjaCwgRi4gSi48L2F1dGhvcj48
YXV0aG9yPlBoYXJvYWgsIFAuIEQuIFAuPC9hdXRob3I+PGF1dGhvcj5DaGFuZy1DbGF1ZGUsIEou
PC9hdXRob3I+PGF1dGhvcj5IYWxsLCBQLjwvYXV0aG9yPjxhdXRob3I+SHVudGVyLCBELiBKLjwv
YXV0aG9yPjxhdXRob3I+TWlsbmUsIFIuIEwuPC9hdXRob3I+PGF1dGhvcj5HYXJjaWEtQ2xvc2Fz
LCBNLjwvYXV0aG9yPjxhdXRob3I+U2NobWlkdCwgTS4gSy48L2F1dGhvcj48YXV0aG9yPkNoYW5v
Y2ssIFMuIEouPC9hdXRob3I+PGF1dGhvcj5EdW5uaW5nLCBBLiBNLjwvYXV0aG9yPjxhdXRob3I+
RWR3YXJkcywgUy4gTC48L2F1dGhvcj48YXV0aG9yPkJhZGVyLCBHLiBELjwvYXV0aG9yPjxhdXRo
b3I+Q2hlbmV2aXgtVHJlbmNoLCBHLjwvYXV0aG9yPjxhdXRob3I+U2ltYXJkLCBKLjwvYXV0aG9y
PjxhdXRob3I+S3JhZnQsIFAuPC9hdXRob3I+PGF1dGhvcj5FYXN0b24sIEQuIEYuPC9hdXRob3I+
PGF1dGhvcj5OQkNTIENvbGxhYm9yYXRvcnM8L2F1dGhvcj48YXV0aG9yPkFCQ1RCIEludmVzdGln
YXRvcnM8L2F1dGhvcj48YXV0aG9yPktDb25GYWIgQU9DUyBJbnZlc3RpZ2F0b3JzPC9hdXRob3I+
PC9hdXRob3JzPjwvY29udHJpYnV0b3JzPjxhdXRoLWFkZHJlc3M+VW5pdiBDYW1icmlkZ2UsIERl
cHQgUHVibCBIbHRoICZhbXA7IFByaW1hcnkgQ2FyZSwgQ3RyIENhbmMgR2VuZXQgRXBpZGVtaW9s
LCBDYW1icmlkZ2UsIEVuZ2xhbmQmI3hEO0N5cHJ1cyBJbnN0IE5ldXJvbCAmYW1wOyBHZW5ldCwg
RGVwdCBFbGVjdHJvbiBNaWNyb3Njb3B5IE1vbCBQYXRob2wsIE5pY29zaWEsIEN5cHJ1cyYjeEQ7
VW5pdiBXYXNoaW5ndG9uLCBEZXB0IEVwaWRlbWlvbCwgU2NoIFB1YmwgSGx0aCwgU2VhdHRsZSwg
V0EgOTgxOTUgVVNBJiN4RDtIYXJ2YXJkIFRIIENoYW4gU2NoIFB1YmwgSGx0aCwgUHJvZ3JhbSBH
ZW5ldCBFcGlkZW1pb2wgJmFtcDsgU3RhdCBHZW5ldCwgQm9zdG9uLCBNQSBVU0EmI3hEO1FJTVIg
QmVyZ2hvZmVyIE1lZCBSZXMgSW5zdCwgRGVwdCBHZW5ldCAmYW1wOyBDb21wdXRhdCBCaW9sLCBC
cmlzYmFuZSwgUWxkLCBBdXN0cmFsaWEmI3hEO1VuaXYgVG9yb250bywgRG9ubmVsbHkgQ3RyLCBU
b3JvbnRvLCBPTiwgQ2FuYWRhJiN4RDtVbml2IENhbWJyaWRnZSwgRGVwdCBPbmNvbCwgQ3RyIENh
bmMgR2VuZXQgRXBpZGVtaW9sLCBDYW1icmlkZ2UsIEVuZ2xhbmQmI3hEO0xhdmFsIFVuaXYsIEdl
bm9tIEN0ciwgQ3RyIEhvc3AgVW5pdiBRdWViZWMsIFJlcyBDdHIsIFF1ZWJlYyBDaXR5LCBQUSwg
Q2FuYWRhJiN4RDtTdCBKdWRlIENoaWxkcmVucyBSZXMgSG9zcCwgRGVwdCBDb21wdXRhdCBCaW9s
LCAzMzIgTiBMYXVkZXJkYWxlIFN0LCBNZW1waGlzLCBUTiAzODEwNSBVU0EmI3hEO05DSSwgQ2Fu
YyBHZW5vbSBSZXMgTGFiIENHUiwgRGl2IENhbmMgRXBpZGVtaW9sICZhbXA7IEdlbmV0LCBSb2Nr
dmlsbGUsIE1EIFVTQSYjeEQ7QW50b25pIHZhbiBMZWV1d2VuaG9layBIb3NwLCBOZXRoZXJsYW5k
cyBDYW5jIEluc3QsIERpdiBNb2wgUGF0aG9sLCBBbXN0ZXJkYW0sIE5ldGhlcmxhbmRzJiN4RDtH
ZXJtYW4gQ2FuYyBSZXMgQ3RyLCBEaXYgQ2FuYyBFcGlkZW1pb2wsIEhlaWRlbGJlcmcsIEdlcm1h
bnkmI3hEO1VuaXYgUXVlZW5zbGFuZCwgQ3RyIENsaW4gUmVzLCBCcmlzYmFuZSwgUWxkLCBBdXN0
cmFsaWEmI3hEO1VuaXYgQ2FtYnJpZGdlLCBDYW5jIFJlcyBVSyBDYW1icmlkZ2UgUmVzIEluc3Qs
IExpIEthIFNoaW5nIEN0ciwgQ2FtYnJpZGdlLCBFbmdsYW5kJiN4RDtNSVQsIERlcHQgTWF0aCwg
Q2FtYnJpZGdlLCBNQSAwMjEzOSBVU0EmI3hEO0pvaG5zIEhvcGtpbnMgVW5pdiwgU2NoIE1lZCwg
SW5zdCBNZWQgR2VuZXQsIENJRFIsIEJhbHRpbW9yZSwgTUQgVVNBJiN4RDtWcmlqZSBVbml2IEFt
c3RlcmRhbSwgTWVkIEN0ciwgRGVwdCBDbGluIEdlbmV0LCBBbXN0ZXJkYW0sIE5ldGhlcmxhbmRz
JiN4RDtVbml2IENoaWNhZ28sIEN0ciBDYW5jIEVwaWRlbWlvbCAmYW1wOyBQcmV2ZW50LCBDaGlj
YWdvLCBJTCA2MDYzNyBVU0EmI3hEO1VuaXYgSGVsc2lua2ksIEhlbHNpbmtpIFVuaXYgSG9zcCwg
RGVwIENsaW4gR2VuZXQsIEhlbHNpbmtpLCBGaW5sYW5kJiN4RDtVbml2IENhbGlmIElydmluZSwg
RGVwdCBFcGlkZW1pb2wsIElydmluZSwgQ0EgVVNBJiN4RDtOTiBBbGV4YW5kcm92IFJlcyBJbnN0
IE9uY29sICZhbXA7IE1lZCBSYWRpb2wsIE1pbnNrLCBCeWVsYXJ1cyYjeEQ7R2VybWFuIENhbmMg
UmVzIEN0ciwgRGl2IENsaW4gRXBpZGVtaW9sICZhbXA7IEFnaW5nIFJlcywgSGVpZGVsYmVyZywg
R2VybWFueSYjeEQ7UXVlZW5zIFVuaXYsIERlcHQgUHVibCBIbHRoIFNjaSwgS2luZ3N0b24sIE9O
LCBDYW5hZGEmI3hEO1F1ZWVucyBVbml2LCBDYW5jIFJlcyBJbnN0LCBLaW5nc3RvbiwgT04sIENh
bmFkYSYjeEQ7VW5pdiBUZXhhcyBNRCBBbmRlcnNvbiBDYW5jIEN0ciwgRGVwdCBCcmVhc3QgTWVk
IE9uY29sLCBIb3VzdG9uLCBUWCA3NzAzMCBVU0EmI3hEO0ZyZWQgSHV0Y2hpbnNvbiBDYW5jIFJl
cyBDdHIsIENhbmMgUHJldmVudCBQcm9ncmFtLCAxMTI0IENvbHVtYmlhIFN0LCBTZWF0dGxlLCBX
QSA5ODEwNCBVU0EmI3hEO1VuaXYgV2lzY29uc2luIE1pbHdhdWtlZSwgWmlsYmVyIFNjaCBQdWJs
IEhsdGgsIE1pbHdhdWtlZSwgV0kgVVNBJiN4RDtNY0dpbGwgVW5pdiwgTW9udHJlYWwsIFBRLCBD
YW5hZGEmI3hEO0dlbm9tZSBRdWViZWMgSW5ub3ZhdCBDdHIsIE1vbnRyZWFsLCBQUSwgQ2FuYWRh
JiN4RDtGcmllZHJpY2ggQWxleGFuZGVyIFVuaXYgRXJsYW5nZW4gTnVyZW1iZXJnLCBDb21wcmVo
ZW5zIENhbmMgQ3RyIEVybGFuZ2VuIEVNTiwgVW5pdiBIb3NwIEVybGFuZ2VuLCBEZXB0IEd5bmVj
b2wgJmFtcDsgT2JzdGV0LCBFcmxhbmdlbiwgR2VybWFueSYjeEQ7U3BhbmlzaCBOYXRsIENhbmMg
UmVzIEN0ciwgSHVtYW4gQ2FuYyBHZW5ldCBQcm9ncmFtLCBNYWRyaWQsIFNwYWluJiN4RDtDdHIg
SW52ZXN0IFJlZCBFbmZlcm1lZGFkZXMgUmFyYXMgQ0lCRVJFUiwgVmFsZW5jaWEsIFNwYWluJiN4
RDtSdXNzaWFuIEFjYWQgU2NpLCBVZmEgU2NpIEN0ciwgSW5zdCBCaW9jaGVtICZhbXA7IEdlbmV0
LCBVZmEsIFJ1c3NpYSYjeEQ7QmVja21hbiBSZXMgSW5zdCBDaXR5IEhvcGUsIERlcHQgUG9wdWxh
dCBTY2ksIER1YXJ0ZSwgQ0EgVVNBJiN4RDtVbml2IEhlbHNpbmtpLCBIZWxzaW5raSBVbml2IEhv
c3AsIERlcHQgT25jb2wsIEhlbHNpbmtpLCBGaW5sYW5kJiN4RDtIYW5ub3ZlciBNZWQgU2NoLCBE
ZXB0IFJhZGlhdCBPbmNvbCwgSGFubm92ZXIsIEdlcm1hbnkmI3hEO0hhbm5vdmVyIE1lZCBTY2gs
IEd5bmFlY29sIFJlcyBVbml0LCBIYW5ub3ZlciwgR2VybWFueSYjeEQ7Q29wZW5oYWdlbiBVbml2
IEhvc3AsIEhlcmxldiAmYW1wOyBHZW50b2Z0ZSBIb3NwLCBDb3BlbmhhZ2VuIEdlbiBQb3B1bGF0
IFN0dWR5LCBIZXJsZXYsIERlbm1hcmsmI3hEO0NvcGVuaGFnZW4gVW5pdiBIb3NwLCBIZXJsZXYg
JmFtcDsgR2VudG9mdGUgSG9zcCwgRGVwdCBDbGluIEJpb2NoZW0sIEhlcmxldiwgRGVubWFyayYj
eEQ7VW5pdiBDb3BlbmhhZ2VuLCBGYWMgSGx0aCAmYW1wOyBNZWQgU2NpLCBDb3BlbmhhZ2VuLCBE
ZW5tYXJrJiN4RDtJc3QgRXVyb3BlbyBPbmNvbCwgRGl2IENhbmMgUHJldmVudCAmYW1wOyBHZW5l
dCwgTWlsYW4sIEl0YWx5JiN4RDtPc2xvIFVuaXYgSG9zcCwgUmFkaXVtaG9zcCwgSW5zdCBDYW5j
IFJlcywgRGVwdCBDYW5jIEdlbmV0LCBPc2xvLCBOb3J3YXkmI3hEO0thcm9saW5za2EgSW5zdCwg
RGVwdCBNZWQgRXBpZGVtaW9sICZhbXA7IEJpb3N0YXQsIFN0b2NraG9sbSwgU3dlZGVuJiN4RDtE
ciBNYXJnYXJldGUgRmlzY2hlciBCb3NjaCBJbnN0IENsaW4gUGhhcm1hY29sLCBTdHV0dGdhcnQs
IEdlcm1hbnkmI3hEO1VuaXYgVHViaW5nZW4sIFR1YmluZ2VuLCBHZXJtYW55JiN4RDtHZXJtYW4g
Q2FuYyBSZXMgQ3RyLCBHZXJtYW4gQ2FuYyBDb25zb3J0aXVtIERLVEssIEhlaWRlbGJlcmcsIEdl
cm1hbnkmI3hEO0ludCBBZ2N5IFJlcyBDYW5jLCBMeW9uLCBGcmFuY2UmI3hEO0dlcm1hbiBDYW5j
IFJlcyBDdHIsIERpdiBQcmV2ZW50IE9uY29sLCBIZWlkZWxiZXJnLCBHZXJtYW55JiN4RDtOYXRs
IEN0ciBUdW1vciBEaXMgTkNULCBIZWlkZWxiZXJnLCBHZXJtYW55JiN4RDtOYXRsIENhbmMgSW5z
dCwgRGl2IENhbmMgRXBpZGVtaW9sICZhbXA7IEdlbmV0LCBSb2NrdmlsbGUsIE1EIFVTQSYjeEQ7
THVuZCBVbml2LCBEZXB0IENhbmMgRXBpZGVtaW9sLCBDbGluIFNjaSwgTHVuZCwgU3dlZGVuJiN4
RDtVbml2IFNoZWZmaWVsZCwgRGVwdCBPbmNvbCAmYW1wOyBNZXRhYiwgU2hlZmZpZWxkIEluc3Qg
TnVjbGUgQWNpZHMgU0luRm9OaUEsIFNoZWZmaWVsZCwgUyBZb3Jrc2hpcmUsIEVuZ2xhbmQmI3hE
O0JDIENhbmMgQWdjeSwgR2Vub21lIFNjaSBDdHIsIFZhbmNvdXZlciwgQkMsIENhbmFkYSYjeEQ7
U2ltb24gRnJhc2VyIFVuaXYsIERlcHQgQmlvbWVkIFBoeXNpb2wgJmFtcDsgS2luZXNpb2wsIEJ1
cm5hYnksIEJDLCBDYW5hZGEmI3hEO1VuaXYgVHViaW5nZW4sIERlcHQgR3luZWNvbCAmYW1wOyBP
YnN0ZXQsIFR1YmluZ2VuLCBHZXJtYW55JiN4RDtSdWhyIFVuaXYgQm9jaHVtLCBHZXJtYW4gU29j
aWFsIEFjY2lkIEluc3VyYW5jZSBJbnN0LCBJbnN0IFByZXZlbnQgJmFtcDsgT2NjdXBhdCBNZWQs
IEJvY2h1bSwgR2VybWFueSYjeEQ7SGVpZGVsYmVyZyBVbml2LCBEZXB0IE9ic3RldCAmYW1wOyBH
eW5hZWNvbCwgSGVpZGVsYmVyZywgR2VybWFueSYjeEQ7R2VybWFuIENhbmMgUmVzIEN0ciwgTW9s
IEVwaWRlbWlvbCBHcnAgQzA4MCwgSGVpZGVsYmVyZywgR2VybWFueSYjeEQ7VmFuZGVyYmlsdCBV
bml2LCBTY2ggTWVkLCBWYW5kZXJiaWx0IEluZ3JhbSBDYW5jIEN0ciwgVmFuZGVyYmlsdCBFcGlk
ZW1pb2wgQ3RyLERlcHQgTWVkLERpdiBFcGlkZW1pb2wsIE5hc2h2aWxsZSwgVE4gMzcyMTIgVVNB
JiN4RDtJZElTU0MgQ3RyIEludmVzdCBCaW9tZWQgUmVkLCBDSUJFUk9OQywgSW5zdCBJbnZlc3Qg
U2FuaXRhcmlhIFNhbiBDYXJsb3MsIEhvc3AgQ2xpbiBTYW4gQ2FybG9zLE1lZCBPbmNvbCBEZXB0
LCBNYWRyaWQsIFNwYWluJiN4RDtHZXJtYW4gQ2FuYyBSZXMgQ3RyLCBHZW5vbSBFcGlkZW1pb2wg
R3JwLCBIZWlkZWxiZXJnLCBHZXJtYW55JiN4RDtDb21wbGVqbyBIb3NwIFVuaXYgU2FudGlhZ28s
IEluc3QgSW52ZXN0IFNhbml0YXJpYSBTYW50aWFnbyBDb21wb3N0ZWxhIElESVMsIEdhbGljaWFu
IEZkbiBHZW5vbSBNZWQsIEdlbm9tIE1lZCBHcnAsU0VSR0FTLCBTYW50aWFnbyBEZSBDb21wb3N0
ZWxhLCBTcGFpbiYjeEQ7VW5pdiBTYW50aWFnbyBDb21wb3N0ZWxhLCBDdHIgSW52ZXN0IFJlZCBF
bmZlcm1lZGFkZXMgUmFyYXMgQ0lCRVJFUiwgU2FudGlhZ28gRGUgQ29tcG9zdGVsYSwgU3BhaW4m
I3hEO1VuaXYgU2FudGlhZ28gQ29tcG9zdGVsYSwgQ3RyIE5hY2wgR2Vub3RpcGFkbyBDRUdFTiBQ
UkIyLCBTYW50aWFnbyBEZSBDb21wb3N0ZWxhLCBTcGFpbiYjeEQ7QW1lciBDYW5jIFNvYywgRXBp
ZGVtaW9sIFJlcyBQcm9ncmFtLCBBdGxhbnRhLCBHQSAzMDMyOSBVU0EmI3hEO1hlcmVuY2lhIFhl
c3QgSW50ZWdyYWRhIFZpZ28gU0VSR0FTLCBJbnN0IEludmVzdGlnYWMgQmlvbWVkIElCSSwgT25j
b2wgJmFtcDsgR2VuZXQgVW5pdCwgT3JlbnNlIFBvbnRldmVkcmEgVmlnbywgVmlnbywgU3BhaW4m
I3hEO0hvbmcgS29uZyBIZXJlZGl0YXJ5IEJyZWFzdCBDYW5jIEZhbWlseSBSZWdpc3RyeSwgSGFw
cHkgVmFsbGV5LCBQZW9wbGVzIFIgQ2hpbmEmI3hEO0hvbmcgS29uZyBTYW5hdCAmYW1wOyBIb3Nw
LCBEZXB0IFBhdGhvbCwgSGFwcHkgVmFsbGV5LCBQZW9wbGVzIFIgQ2hpbmEmI3hEO1Jvc3dlbGwg
UGsgQ2FuYyBJbnN0LCBEaXYgQ2FuYyBQcmV2ZW50ICZhbXA7IENvbnRyb2wsIEJ1ZmZhbG8sIE5Z
IDE0MjYzIFVTQSYjeEQ7TmF0bCBVbml2IFNpbmdhcG9yZSwgU2F3IFN3ZWUgSG9jayBTY2ggUHVi
bCBIbHRoLCBTaW5nYXBvcmUsIFNpbmdhcG9yZSYjeEQ7U2VvdWwgTmF0bCBVbml2LCBHcmFkIFNj
aCwgRGVwdCBCaW9tZWQgU2NpLCBTZW91bCwgU291dGggS29yZWEmI3hEO1Nlb3VsIE5hdGwgVW5p
diwgQ2FuYyBSZXMgSW5zdCwgU2VvdWwsIFNvdXRoIEtvcmVhJiN4RDtVbml2IFN5ZG5leSwgV2Vz
dG1lYWQgSW5zdCBNZWQgUmVzLCBTeWRuZXksIE5TVywgQXVzdHJhbGlhJiN4RDtFcmFzbXVzIFVu
aXYsIE1lZCBDdHIsIERlcHQgQ2xpbiBHZW5ldCwgUm90dGVyZGFtLCBOZXRoZXJsYW5kcyYjeEQ7
VW5pdiBQYXJpcyBTYWNsYXksIFVuaXYgUGFyaXMgU3VkLCBDdHIgUmVzIEVwaWRlbWlvbCAmYW1w
OyBQb3B1bGF0IEhsdGggQ0VTUCwgQ2FuYyAmYW1wOyBFbnZpcm9ubSBHcnAsSU5TRVJNLCBWaWxs
ZWp1aWYsIEZyYW5jZSYjeEQ7SW1wZXJpYWwgQ29sbCBMb25kb24sIFNjaCBQdWJsIEhsdGgsIERl
cHQgRXBpZGVtaW9sICZhbXA7IEJpb3N0YXQsIExvbmRvbiwgRW5nbGFuZCYjeEQ7Q2FuYyBSZXMg
Q3RyIEx5b24sIElOU0VSTSBVMTA1MiwgTHlvbiwgRnJhbmNlJiN4RDtVbml2IFNoZWZmaWVsZCwg
RGVwdCBOZXVyb3NjaSwgQWNhZCBVbml0IFBhdGhvbCwgU2hlZmZpZWxkLCBTIFlvcmtzaGlyZSwg
RW5nbGFuZCYjeEQ7TWF5byBDbGluLCBEZXB0IExhYiBNZWQgJmFtcDsgUGF0aG9sLCBSb2NoZXN0
ZXIsIE1OIFVTQSYjeEQ7Rm94IENoYXNlIENhbmMgQ3RyLCBEZXB0IENsaW4gR2VuZXQsIDc3MDEg
QnVyaG9sbWUgQXZlLCBQaGlsYWRlbHBoaWEsIFBBIDE5MTExIFVTQSYjeEQ7TGVpZGVuIFVuaXYs
IE1lZCBDdHIsIERlcHQgUGF0aG9sLCBMZWlkZW4sIE5ldGhlcmxhbmRzJiN4RDtMZWlkZW4gVW5p
diwgTWVkIEN0ciwgRGVwdCBIdW1hbiBHZW5ldCwgTGVpZGVuLCBOZXRoZXJsYW5kcyYjeEQ7TG9u
ZG9uIFNjaCBIeWcgJmFtcDsgVHJvcCBNZWQsIERlcHQgTm9uY29tbXVuaWNhYmxlIERpcyBFcGlk
ZW1pb2wsIExvbmRvbiwgRW5nbGFuZCYjeEQ7VW5pdiBTb3V0aGFtcHRvbiwgRmFjIE1lZCwgU291
dGhhbXB0b24gQ2xpbiBUcmlhbHMgVW5pdCwgU291dGhhbXB0b24sIEhhbnRzLCBFbmdsYW5kJiN4
RDtVbml2IFNvdXRoYW1wdG9uLCBGYWMgTWVkLCBDYW5jZXIgU2NpIEFjYWQgVW5pdCwgU291dGhh
bXB0b24sIEhhbnRzLCBFbmdsYW5kJiN4RDtVbml2IFdlc3RtaW5zdGVyLCBGYWMgU2NpICZhbXA7
IFRlY2hub2wsIERlcHQgQmlvbWVkIFNjaSwgTG9uZG9uLCBFbmdsYW5kJiN4RDtGcmllZHJpY2gg
QWxleGFuZGVyIFVuaXYgRXJsYW5nZW4gTnVyZW1iZXJnLCBDb21wcmVoZW5zIENhbmMgQ3RyIEVy
bGFuZ2VuIEVNTiwgVW5pdiBIb3NwIEVybGFuZ2VuLCBJbnN0IEh1bWFuIEdlbmV0LCBFcmxhbmdl
biwgR2VybWFueSYjeEQ7SGFydmFyZCBNZWQgU2NoLCBCcmlnaGFtICZhbXA7IFdvbWVucyBIb3Nw
LCBEZXB0IE1lZCwgQ2hhbm5pbmcgRGl2IE5ldHdvcmsgTWVkLCBCb3N0b24sIE1BIFVTQSYjeEQ7
SGFydmFyZCBUSCBDaGFuIFNjaCBQdWJsIEhsdGgsIERlcHQgRXBpZGVtaW9sLCBCb3N0b24sIE1B
IFVTQSYjeEQ7THVuZCBVbml2LCBEZXB0IENsaW4gU2NpLCBPbmNvbCAmYW1wOyBQYXRob2wsIEx1
bmQsIFN3ZWRlbiYjeEQ7QmFzaGtpciBTdGF0ZSBVbml2LCBEZXB0IEdlbmV0ICZhbXA7IEZ1bmRh
bWVudGFsIE1lZCwgVWZhLCBSdXNzaWEmI3hEO1VuaXYgTGVpcHppZywgSW5zdCBNZWQgSW5mb3Jt
YXQgU3RhdCAmYW1wOyBFcGlkZW1pb2wsIExlaXB6aWcsIEdlcm1hbnkmI3hEO1VuaXYgTGVpcHpp
ZywgTGVpcHppZyBSZXMgQ3RyIENpdmlsaXphdCBEaXMsIExJRkUsIExlaXB6aWcsIEdlcm1hbnkm
I3hEO1VuaXYgQ2FsaWYgTG9zIEFuZ2VsZXMsIERhdmlkIEdlZmZlbiBTY2ggTWVkLCBEZXB0IE1l
ZCwgRGl2IEhlbWF0b2wgJmFtcDsgT25jb2wsIExvcyBBbmdlbGVzLCBDQSA5MDA5NSBVU0EmI3hE
O1VuaXYgRWRpbmJ1cmdoLCBNZWQgU2NoLCBVc2hlciBJbnN0IFBvcHVsYXQgSGx0aCBTY2kgJmFt
cDsgSW5mb3JtYXQsIEVkaW5idXJnaCwgTWlkbG90aGlhbiwgU2NvdGxhbmQmI3hEO1VuaXYgTWVk
IEN0ciBIYW1idXJnIEVwcGVuZG9yZiwgSW5zdCBNZWQgQmlvbWV0ciAmYW1wOyBFcGlkZW1pb2ws
IEhhbWJ1cmcsIEdlcm1hbnkmI3hEO1VuaXYgTWVkIEN0ciBIYW1idXJnIEVwcGVuZG9yZiwgQ2xp
biBDYW5jIFJlZ2lzdHJ5LCBEZXB0IENhbmMgRXBpZGVtaW9sLCBIYW1idXJnLCBHZXJtYW55JiN4
RDtJbnN0IENhbmMgUmVzLCBCcmVhc3QgQ2FuYyBOb3cgVG9ieSBSb2JpbnMgUmVzIEN0ciwgTG9u
ZG9uLCBFbmdsYW5kJiN4RDtDb3BlbmhhZ2VuIFVuaXYgSG9zcCwgSGVybGV2ICZhbXA7IEdlbnRv
ZnRlIEhvc3AsIERlcHQgQnJlYXN0IFN1cmcsIEhlcmxldiwgRGVubWFyayYjeEQ7Q3VydGluIFVu
aXYsIFNjaCBQdWJsIEhsdGgsIFBlcnRoLCBXQSwgQXVzdHJhbGlhJiN4RDtVbml2IENhbGlmIFNh
biBEaWVnbywgTW9vcmVzIENhbmMgQ3RyLCBMYSBKb2xsYSwgQ0EgOTIwOTMgVVNBJiN4RDtTaGFu
Z2hhaSBDYW5jIEluc3QsIERlcHQgRXBpZGVtaW9sLCBTaGFuZ2hhaSwgUGVvcGxlcyBSIENoaW5h
JiN4RDtVbml2IEhvc3AgSGVyYWtsLCBEZXB0IE1lZCBPbmNvbCwgSXJha2xpb24sIEdyZWVjZSYj
eEQ7Q2FuYyBDb3VuY2lsIFZpY3RvcmlhLCBDYW5jIEVwaWRlbWlvbCAmYW1wOyBJbnRlbGxpZ2Vu
Y2UgRGl2LCBNZWxib3VybmUsIFZpYywgQXVzdHJhbGlhJiN4RDtVbml2IE1lbGJvdXJuZSwgTWVs
Ym91cm5lIFNjaCBQb3B1bGF0ICZhbXA7IEdsb2JhbCBIbHRoLCBDdHIgRXBpZGVtaW9sICZhbXA7
IEJpb3N0YXQsIE1lbGJvdXJuZSwgVmljLCBBdXN0cmFsaWEmI3hEO010IFNpbmFpIEhvc3AsIEx1
bmVuZmVsZCBUYW5lbmJhdW0gUmVzIEluc3QsIEZyZWQgQSBMaXR3aW4gQ3RyIENhbmMgR2VuZXQs
IFRvcm9udG8sIE9OLCBDYW5hZGEmI3hEO01jR2lsbCBVbml2LCBEZXB0IE1lZCwgTW9udHJlYWws
IFBRLCBDYW5hZGEmI3hEO01jR2lsbCBVbml2LCBSb3lhbCBWaWN0b3JpYSBIb3NwLCBEaXYgQ2xp
biBFcGlkZW1pb2wsIE1vbnRyZWFsLCBQUSwgQ2FuYWRhJiN4RDtVbml2IFV0YWgsIFNjaCBNZWQs
IEh1bnRzbWFuIENhbmMgSW5zdCwgRGVwdCBEZXJtYXRvbCwgU2FsdCBMYWtlIENpdHksIFVUIFVT
QSYjeEQ7VW5pdiBPdWx1LCBPdWx1IFVuaXYgSG9zcCwgRGVwdCBTdXJnLCBPdWx1LCBGaW5sYW5k
JiN4RDtQb21lcmFuaWFuIE1lZCBVbml2LCBEZXB0IEdlbmV0ICZhbXA7IFBhdGhvbCwgU3pjemVj
aW4sIFBvbGFuZCYjeEQ7VW5pdiBNb250cmVhbCwgQ3RyIFJlY2gsIENIVU0sIE1vbnRyZWFsLCBQ
USwgQ2FuYWRhJiN4RDtVbml2IEhvc3AgQ29sb2duZSwgQ3RyIEhlcmVkaXRhcnkgQnJlYXN0ICZh
bXA7IE92YXJpYW4gQ2FuYywgQ29sb2duZSwgR2VybWFueSYjeEQ7VW5pdiBIb3NwIENvbG9nbmUs
IENJTywgQ29sb2duZSwgR2VybWFueSYjeEQ7VW5pdiBDb2xvZ25lLCBDTU1DLCBDb2xvZ25lLCBH
ZXJtYW55JiN4RDtVbml2IFNvdXRoZXJuIENhbGlmLCBLZWNrIFNjaCBNZWQsIERlcHQgUHJldmVu
dCBNZWQsIExvcyBBbmdlbGVzLCBDQSBVU0EmI3hEO0thcm9saW5za2EgSW5zdCwgSW5zdCBFbnZp
cm9ubSBNZWQsIFN0b2NraG9sbSwgU3dlZGVuJiN4RDtHZXJtYW4gQ2FuYyBSZXMgQ3RyLCBNb2wg
R2VuZXQgQnJlYXN0IENhbmMsIEhlaWRlbGJlcmcsIEdlcm1hbnkmI3hEO1VuaXYgTWFzc2FjaHVz
ZXR0cyBBbWhlcnN0LCBEZXB0IEJpb3N0YXQgJmFtcDsgRXBpZGVtaW9sLCBBbWhlcnN0LCBNQSBV
U0EmI3hEO01heW8gQ2xpbiwgRGVwdCBIbHRoIFNjaSBSZXMsIFJvY2hlc3RlciwgTU4gVVNBJiN4
RDtVbml2IEVhc3Rlcm4gRmlubGFuZCwgVHJhbnNsYXQgQ2FuYyBSZXMgQXJlYSwgS3VvcGlvLCBG
aW5sYW5kJiN4RDtVbml2IEVhc3Rlcm4gRmlubGFuZCwgSW5zdCBDbGluIE1lZCBQYXRob2wgJmFt
cDsgRm9yZW5zIE1lZCwgS3VvcGlvLCBGaW5sYW5kJiN4RDtLdW9waW8gVW5pdiBIb3NwLCBEZXB0
IENsaW4gUGF0aG9sLCBJbWFnaW5nIEN0ciwgS3VvcGlvLCBGaW5sYW5kJiN4RDtOYXRsIFVuaXYg
SGx0aCBTeXN0LCBEZXB0IFN1cmcsIFNpbmdhcG9yZSwgU2luZ2Fwb3JlJiN4RDtVbml2IFdlc3Rl
cm4gQXVzdHJhbGlhLCBTY2ggUG9wdWxhdCBIbHRoLCBQZXJ0aCwgV0EsIEF1c3RyYWxpYSYjeEQ7
RXJhc211cyBNQyBDYW5jIEluc3QsIERlcHQgTWVkIE9uY29sLCBGYW1pbHkgQ2FuYyBDbGluLCBS
b3R0ZXJkYW0sIE5ldGhlcmxhbmRzJiN4RDtLYW9oc2l1bmcgTWVkIFVuaXYsIERlcHQgU3VyZywg
RGl2IEJyZWFzdCBTdXJnLCBLYW9oc2l1bmcsIFRhaXdhbiYjeEQ7QWNhZCBTaW5pY2EsIEluc3Qg
QmlvbWVkIFNjaSwgVGFpcGVpLCBUYWl3YW4mI3hEO0FpY2hpIENhbmMgQ3RyIFJlcyBJbnN0LCBE
aXYgRXBpZGVtaW9sICZhbXA7IFByZXZlbnQsIE5hZ295YSwgQWljaGksIEphcGFuJiN4RDtOYWdv
eWEgVW5pdiwgR3JhZCBTY2ggTWVkLCBEZXB0IEVwaWRlbWlvbCwgTmFnb3lhLCBBaWNoaSwgSmFw
YW4mI3hEO05hdGwgQ2FuYyBDdHIsIEN0ciBQdWJsIEhsdGggU2NpLCBEaXYgRXBpZGVtaW9sLCBU
b2t5bywgSmFwYW4mI3hEO0FpY2hpIENhbmMgQ3RyIEhvc3AsIERlcHQgQnJlYXN0IE9uY29sLCBO
YWdveWEsIEFpY2hpLCBKYXBhbiYjeEQ7VW5pdiBIb3NwIFVsbSwgRGVwdCBHeW5lY29sICZhbXA7
IE9ic3RldCwgVWxtLCBHZXJtYW55JiN4RDtDYW5jIFByZXZlbnQgSW5zdCBDYWxpZiwgRGVwdCBF
cGlkZW1pb2wsIEZyZW1vbnQsIENBIFVTQSYjeEQ7U3RhbmZvcmQgVW5pdiwgU2NoIE1lZCwgRGVw
dCBIbHRoIFJlcyAmYW1wOyBQb2xpY3kgRXBpZGVtaW9sLCBTdGFuZm9yZCwgQ0EgOTQzMDUgVVNB
JiN4RDtTdGFuZm9yZCBVbml2LCBTY2ggTWVkLCBTdGFuZm9yZCBDYW5jIEluc3QsIFN0YW5mb3Jk
LCBDQSA5NDMwNSBVU0EmI3hEO0luc3QgQ2FuYyBSZXMsIERpdiBHZW5ldCAmYW1wOyBFcGlkZW1p
b2wsIExvbmRvbiwgRW5nbGFuZCYjeEQ7VW5pdiBPdWx1LCBPdWx1IFVuaXYgSG9zcCwgRGVwdCBP
bmNvbCwgT3VsdSwgRmlubGFuZCYjeEQ7U2VvdWwgTmF0bCBVbml2LCBDb2xsIE1lZCwgRGVwdCBQ
cmV2ZW50IE1lZCwgU2VvdWwsIFNvdXRoIEtvcmVhJiN4RDtOYWdhbm8gTWF0c3VzaGlybyBHZW4g
SG9zcCwgRGVwdCBTdXJnLCBOYWdhbm8sIEphcGFuJiN4RDtOYXRsIFVuaXYgSXJlbGFuZCwgU2No
IE1lZCwgR2Fsd2F5LCBJcmVsYW5kJiN4RDtVbml2IEhlbHNpbmtpLCBIZWxzaW5raSBVbml2IEhv
c3AsIERlcHQgT2JzdGV0ICZhbXA7IEd5bmFlY29sLCBIZWxzaW5raSwgRmlubGFuZCYjeEQ7RGFl
cmltIFN0IE1hcnlzIEhvc3AsIERlcHQgU3VyZywgU2VvdWwsIFNvdXRoIEtvcmVhJiN4RDtNdCBT
aW5haSBIb3NwLCBMdW5lbmZlbGQgVGFuZW5iYXVtIFJlcyBJbnN0LCBQcm9zc2VybWFuIEN0ciBI
bHRoIFJlcywgVG9yb250bywgT04sIENhbmFkYSYjeEQ7VW5pdiBUb3JvbnRvLCBEYWxsYSBMYW5h
IFNjaCBQdWJsIEhsdGgsIERpdiBFcGlkZW1pb2wsIFRvcm9udG8sIE9OLCBDYW5hZGEmI3hEO1Vu
aXYgT3NsbywgRmFjIE1lZCwgSW5zdCBDbGluIE1lZCwgT3NsbywgTm9yd2F5JiN4RDtVbml2IE9z
bG8sIE9zbG8gVW5pdiBIb3NwLCBEZXB0IENsaW4gTW9sIEJpb2wsIE9zbG8sIE5vcndheSYjeEQ7
VW5pdiBIb25nIEtvbmcsIERlcHQgU3VyZywgUG9rIEZ1IExhbSwgUGVvcGxlcyBSIENoaW5hJiN4
RDtIb25nIEtvbmcgU2FuYXQgJmFtcDsgSG9zcCwgRGVwdCBTdXJnLCBIYXBweSBWYWxsZXksIFBl
b3BsZXMgUiBDaGluYSYjeEQ7VklCLCBWZXNhbGl1cyBSZXMgQ3RyLCBMZXV2ZW4sIEJlbGdpdW0m
I3hEO1VuaXYgTGV1dmVuLCBEZXB0IE9uY29sLCBMYWIgVHJhbnNsYXQgR2VuZXQsIExldXZlbiwg
QmVsZ2l1bSYjeEQ7VW5pdiBIYXdhaWksIEN0ciBDYW5jLCBIb25vbHVsdSwgSEkgOTY4MjIgVVNB
JiN4RDtTb29uY2h1bmh5YW5nIFVuaXYsIENvbGwgTWVkLCBEZXB0IFN1cmcsIFNlb3VsLCBTb3V0
aCBLb3JlYSYjeEQ7U29vbmNodW5oeWFuZyBVbml2IEhvc3AsIFNlb3VsLCBTb3V0aCBLb3JlYSYj
eEQ7VW5pdiBVbHNhbiwgQ29sbCBNZWQsIERlcHQgU3VyZywgU2VvdWwsIFNvdXRoIEtvcmVhJiN4
RDtBc2FuIE1lZCBDdHIsIFNlb3VsLCBTb3V0aCBLb3JlYSYjeEQ7TmF0bCBVbml2IEhsdGggU3lz
dCwgRGVwdCBDYXJkaWFjIFRob3JhYyAmYW1wOyBWYXNjIFN1cmcsIFNpbmdhcG9yZSwgU2luZ2Fw
b3JlJiN4RDtDYXJtZWwgSG9zcCwgQ2xhbGl0IE5hdGwgQ2FuYyBDb250cm9sIEN0ciwgSGFpZmEs
IElzcmFlbCYjeEQ7VGVjaG5pb24gRmFjIE1lZCwgSGFpZmEsIElzcmFlbCYjeEQ7S2Fyb2xpbnNr
YSBJbnN0LCBEZXB0IE1vbCBNZWQgJmFtcDsgU3VyZywgU3RvY2tob2xtLCBTd2VkZW4mI3hEO00g
U2tsb2Rvd3NrYSBDdXJpZSBNZW0gQ2FuYyBDdHIsIERlcHQgQ2FuYyBFcGlkZW1pb2wgJmFtcDsg
UHJldmVudCwgV2Fyc2F3LCBQb2xhbmQmI3hEO0luc3QgT25jb2wsIFdhcnNhdywgUG9sYW5kJiN4
RDtHZXJtYW4gQnJlYXN0IEdycCBHbWJILCBOZXUgSXNlbmJ1cmcsIEdlcm1hbnkmI3hEO1VuaXYg
V2Fyd2ljaywgV2Fyd2ljayBNZWQgU2NoLCBEaXYgSGx0aCBTY2ksIENvdmVudHJ5LCBXIE1pZGxh
bmRzLCBFbmdsYW5kJiN4RDtVbml2IE1hbmNoZXN0ZXIsIEluc3QgUG9wdWxhdCBIbHRoLCBNYW5j
aGVzdGVyLCBMYW5jcywgRW5nbGFuZCYjeEQ7RnJlZCBIdXRjaGluc29uIENhbmMgUmVzIEN0ciwg
UHJvZ3JhbSBFcGlkZW1pb2wsIERpdiBQdWJsIEhsdGggU2NpLCAxMTI0IENvbHVtYmlhIFN0LCBT
ZWF0dGxlLCBXQSA5ODEwNCBVU0EmI3hEO01hY2Vkb25pYW4gQWNhZCBTY2kgJmFtcDsgQXJ0cywg
UmVzIEN0ciBHZW5ldCBFbmduICZhbXA7IEJpb3RlY2hub2wgR2VvcmdpIEQgRWZyZW1vdiwgU2tv
cGplLCBNYWNlZG9uaWEmI3hEO0ZkbiBJUkNDUywgSXN0IE5hemwgVHVtb3JpLCBEZXB0IFByZXZl
bnQgJmFtcDsgUHJlZGljdCBNZWQsIFVuaXQgTWVkIEdlbmV0LCBNaWxhbiwgSXRhbHkmI3hEO0hh
cnZhcmQgTWVkIFNjaCwgQnJpZ2hhbSAmYW1wOyBXb21lbnMgSG9zcCwgRGVwdCBNZWQsIEJvc3Rv
biwgTUEgVVNBJiN4RDtLYXJvbGluc2thIEluc3QsIERlcHQgT25jb2wgUGF0aG9sLCBTdG9ja2hv
bG0sIFN3ZWRlbiYjeEQ7Q2FuYyBSZXMgTWFsYXlzaWEsIFN1YmFuZyBKYXlhLCBTZWxhbmdvciwg
TWFsYXlzaWEmI3hEO1VuaXYgQ2FsaWYgU2FuIERpZWdvLCBEZXB0IEZhbWlseSBNZWQgJmFtcDsg
UHVibCBIbHRoLCBMYSBKb2xsYSwgQ0EgOTIwOTMgVVNBJiN4RDtBaWNoaSBDYW5jIEN0ciBSZXMg
SW5zdCwgRGl2IE1vbCBNZWQsIE5hZ295YSwgQWljaGksIEphcGFuJiN4RDtBbGZyZWQgSG9zcCwg
QW5hdCBQYXRob2wsIE1lbGJvdXJuZSwgVmljLCBBdXN0cmFsaWEmI3hEO1RlY2ggVW5pdiBNdW5p
Y2gsIERpdiBHeW5hZWNvbCAmYW1wOyBPYnN0ZXQsIE11bmljaCwgR2VybWFueSYjeEQ7SG9zcCBN
b250ZSBOYXJhbmNvLCBTZXJ2IEFuYXQgUGF0b2wsIE92aWVkbywgU3BhaW4mI3hEO1VDTCwgSW5z
dCBXb21lbnMgSGx0aCwgRGVwdCBXb21lbnMgQ2FuYywgR3luYWVjb2wgQ2FuYyBSZXMgQ3RyLCBM
b25kb24sIEVuZ2xhbmQmI3hEO1VuaXYgTWFsYXlhLCBNZWQgQ3RyLCBDYW5jIFJlcyBJbnN0LCBC
cmVhc3QgQ2FuYyBSZXMgVW5pdCwgS3VhbGEgTHVtcHVyLCBNYWxheXNpYSYjeEQ7VW5pdiBUb3Jv
bnRvLCBEZXB0IExhYiBNZWQgJmFtcDsgUGF0aG9iaW9sLCBUb3JvbnRvLCBPTiwgQ2FuYWRhJiN4
RDtVbml2IEhsdGggTmV0d29yaywgTGFiIE1lZCBQcm9ncmFtLCBUb3JvbnRvLCBPTiwgQ2FuYWRh
JiN4RDtVbml2IFBhcmlzIFNvcmJvbm5lIENpdGUsIElOU0VSTSBVTVIgUzExNDcsIFBhcmlzLCBG
cmFuY2UmI3hEO1VuaXYgSG9zcCBMZXV2ZW4sIExldXZlbiBDYW5jIEluc3QsIERlcHQgT25jb2ws
IExldXZlbiBNdWx0aWRpc2NpcGxpbmFyeSBCcmVhc3QgQ3RyLCBMZXV2ZW4sIEJlbGdpdW0mI3hE
O1Nlb3VsIE5hdGwgVW5pdiwgQ29sbCBNZWQsIERlcHQgU3VyZywgU2VvdWwsIFNvdXRoIEtvcmVh
JiN4RDtVbml2IENoaWNhZ28sIEN0ciBDbGluIENhbmMgR2VuZXQgJmFtcDsgR2xvYmFsIEhsdGgs
IENoaWNhZ28sIElMIDYwNjM3IFVTQSYjeEQ7VW5pdiBOZXcgTWV4aWNvLCBIbHRoIFNjaSBDdHIs
IEFsYnVxdWVycXVlLCBOTSA4NzEzMSBVU0EmI3hEO0N1cnRpbiBVbml2LCBDdXJ0aW4gVVdBIEN0
ciBHZW5ldCBPcmlnaW5zIEhsdGggJmFtcDsgRGlzLCBQZXJ0aCwgV0EsIEF1c3RyYWxpYSYjeEQ7
VW5pdiBXZXN0ZXJuIEF1c3RyYWxpYSwgUGVydGgsIFdBLCBBdXN0cmFsaWEmI3hEO0hvc3AgTW9u
dGUgTmFyYW5jbywgU2VydiBDaXJ1Z2lhIEdlbiAmYW1wOyBFc3BlY2lhbGlkYWRlcywgT3ZpZWRv
LCBTcGFpbiYjeEQ7RklSQyBJdGFsaWFuIEZkbiBDYW5jIFJlcywgSW5zdCBNb2wgT25jb2wsIElG
T00sIE1pbGFuLCBJdGFseSYjeEQ7UGV0ZXIgTWFjQ2FsbHVtIENhbmMgQ3RyLCBNZWxib3VybmUs
IFZpYywgQXVzdHJhbGlhJiN4RDtVbml2IE1lbGJvdXJuZSwgU2lyIFBldGVyIE1hY0NhbGx1bSBE
ZXB0IE9uY29sLCBNZWxib3VybmUsIFZpYywgQXVzdHJhbGlhJiN4RDtVbml2IE1lbGJvdXJuZSwg
U3QgVmluY2VudHMgSG9zcCwgRGVwdCBNZWQsIEZpdHpyb3ksIFZpYywgQXVzdHJhbGlhJiN4RDtV
bml2IE91bHUsIEJpb2N0ciBPdWx1LCBDYW5jICZhbXA7IFRyYW5zbGF0IE1lZCBSZXMgVW5pdCwg
TGFiIENhbmMgR2VuZXQgJmFtcDsgVHVtb3IgQmlvbCwgT3VsdSwgRmlubGFuZCYjeEQ7Tm9ydGhl
cm4gRmlubGFuZCBMYWIgQ3RyIE91bHUsIExhYiBDYW5jIEdlbmV0ICZhbXA7IFR1bW9yIEJpb2ws
IE91bHUsIEZpbmxhbmQmI3hEO0x1ZHdpZyBNYXhpbWlsaWFucyBVbml2IE11bmNoZW4sIERlcHQg
R3luZWNvbCAmYW1wOyBPYnN0ZXQsIE11bmljaCwgR2VybWFueSYjeEQ7RmRuIElSQ0NTLCBJc3Qg
TmF6bCBUdW1vcmksIERlcHQgUHJldmVudCAmYW1wOyBQcmVkaWN0IE1lZCwgVW5pdCBNb2wgQmFz
ZXMgR2VuZXQgUmlzayAmYW1wOyBHZW5ldCBUZXN0aW5nLCBNaWxhbiwgSXRhbHkmI3hEO0luc3Qg
Q2FuYyBSZXMsIFNlY3QgQ2FuYyBHZW5ldCwgTG9uZG9uLCBFbmdsYW5kJiN4RDtIb3NwIFVuaXYg
UHVlcnRhIEhpZXJybywgTWVkIE9uY29sIERlcHQsIE1hZHJpZCwgU3BhaW4mI3hEO01heW8gQ2xp
biwgRGVwdCBPbmNvbCwgUm9jaGVzdGVyLCBNTiBVU0EmI3hEO1N0YWVkdCBLbGluaWt1bSBLYXJs
c3J1aGUsIEluc3QgUGF0aG9sLCBLYXJsc3J1aGUsIEdlcm1hbnkmI3hEO0FudG9uaSB2YW4gTGVl
dXdlbmhvZWsgSG9zcCwgTmV0aGVybGFuZHMgQ2FuYyBJbnN0LCBEZXB0IFN1cmcsIEFtc3RlcmRh
bSwgTmV0aGVybGFuZHMmI3hEO1VuaXYgSG9zcCBIZXJha2wsIEhlcmVkaXRhcnkgQ2FuYyBDbGlu
LCBJcmFrbGlvbiwgR3JlZWNlJiN4RDtOYXRsIEluc3QgRW52aXJvbm0gSGx0aCBTY2ksIEVwaWRl
bWlvbCBCcmFuY2gsIE5JSCwgUmVzIFRyaWFuZ2xlIFBrLCBOQyBVU0EmI3hEO05hdGwgQ2FuYyBJ
bnN0LCBCYW5na29rLCBUaGFpbGFuZCYjeEQ7S2luZ3MgQ29sbCBMb25kb24sIEd1eXMgSG9zcCwg
UmVzIE9uY29sLCBMb25kb24sIEVuZ2xhbmQmI3hEO0hlaWRlbGJlcmcgVW5pdiwgTmF0bCBDdHIg
VHVtb3IgRGlzLCBIZWlkZWxiZXJnLCBHZXJtYW55JiN4RDtDYXNlIFdlc3Rlcm4gUmVzZXJ2ZSBV
bml2LCBEZXB0IEVwaWRlbWlvbCAmYW1wOyBCaW9zdGF0LCBDbGV2ZWxhbmQsIE9IIDQ0MTA2IFVT
QSYjeEQ7Sm9obiBIdW50ZXIgSG9zcCwgRGl2IE1vbCBNZWQsIFBhdGhvbCBOb3J0aCwgTmV3Y2Fz
dGxlLCBOU1csIEF1c3RyYWxpYSYjeEQ7VW5pdiBOZXdjYXN0bGUsIEZhYyBIbHRoLCBTY2ggQmlv
bWVkIFNjaSAmYW1wOyBQaGFybSwgRGlzY2lwbGluZSBNZWQgR2VuZXQsIENhbGxhZ2hhbiwgTlNX
LCBBdXN0cmFsaWEmI3hEO1VuaXYgS2Fuc2FzLCBNZWQgQ3RyLCBEZXB0IE1lZCwgS2Fuc2FzIENp
dHksIEtTIDY2MTAzIFVTQSYjeEQ7Q2hpbmEgTWVkIFVuaXYsIFNjaCBQdWJsIEhsdGgsIFRhaWNo
dW5nLCBUYWl3YW4mI3hEO0FjYWQgU2luaWNhLCBJbnN0IEJpb21lZCBTY2ksIFRhaXdhbiBCaW9i
YW5rLCBUYWlwZWksIFRhaXdhbiYjeEQ7TmF0bCBDYW5jIEluc3QsIENhbmMgUHJldmVudCBEaXYs
IFJvY2t2aWxsZSwgTUQgVVNBJiN4RDtVbml2IE1lbGJvdXJuZSwgRGVwdCBQYXRob2wsIEdlbmV0
IEVwaWRlbWlvbCBMYWIsIE1lbGJvdXJuZSwgVmljLCBBdXN0cmFsaWEmI3hEO0JDIENhbmMgQWdj
eSwgQ2FuYyBDb250cm9sIFJlcywgVmFuY291dmVyLCBCQywgQ2FuYWRhJiN4RDtVbml2IEJyaXRp
c2ggQ29sdW1iaWEsIFNjaCBQb3B1bGF0ICZhbXA7IFB1YmwgSGx0aCwgVmFuY291dmVyLCBCQywg
Q2FuYWRhJiN4RDtTYWFybGFuZCBDYW5jIFJlZ2lzdHJ5LCBTYWFyYnJ1Y2tlbiwgR2VybWFueSYj
eEQ7VW5pdiBNZWxib3VybmUsIERlcHQgT2JzdGV0ICZhbXA7IEd5bmFlY29sLCBNZWxib3VybmUs
IFZpYywgQXVzdHJhbGlhJiN4RDtSb3lhbCBXb21lbnMgSG9zcCwgTWVsYm91cm5lLCBWaWMsIEF1
c3RyYWxpYSYjeEQ7SW5zdCBDYW5jIFJlcywgRGl2IEJyZWFzdCBDYW5jIFJlcywgTG9uZG9uLCBF
bmdsYW5kJiN4RDtOYXRsIEluc3QgRW52aXJvbm0gSGx0aCBTY2ksIEVwaWdlbmV0ICZhbXA7IFN0
ZW0gQ2VsbCBCaW9sIExhYiwgTklILCBSZXMgVHJpYW5nbGUgUGssIE5DIFVTQSYjeEQ7S3VvcGlv
IFVuaXYgSG9zcCwgQ2FuYyBDdHIsIEt1b3BpbywgRmlubGFuZCYjeEQ7VW5pdiBFYXN0ZXJuIEZp
bmxhbmQsIEluc3QgQ2xpbiBNZWQsIE9uY29sLCBLdW9waW8sIEZpbmxhbmQmI3hEO0NvbHVtYmlh
IFVuaXYsIE1haWxtYW4gU2NoIFB1YmwgSGx0aCwgRGVwdCBFcGlkZW1pb2wsIE5ldyBZb3JrLCBO
WSBVU0EmI3hEO01pbmlzdCBQdWJsIEhsdGgsIE5hdGwgQ2FuYyBJbnN0LCBOb250aGFidXJpLCBU
aGFpbGFuZCYjeEQ7TGVpZGVuIFVuaXYsIE1lZCBDdHIsIERlcHQgU3VyZywgTGVpZGVuLCBOZXRo
ZXJsYW5kcyYjeEQ7VW5pdiBPeGZvcmQsIFdlbGxjb21lIFRydXN0IEN0ciBIdW1hbiBHZW5ldCwg
T3hmb3JkLCBFbmdsYW5kJiN4RDtVbml2IE94Zm9yZCwgT3hmb3JkIE5JSFIgQmlvbWVkIFJlcyBD
dHIsIE94Zm9yZCwgRW5nbGFuZCYjeEQ7UG9udGlmaWNpYSBVbml2IEphdmVyaWFuYSwgSW5zdCBI
dW1hbiBHZW5ldCwgQm9nb3RhLCBDb2xvbWJpYSYjeEQ7TmF0bCBDYW5jIEN0ciwgQ3RyIFB1Ymwg
SGx0aCBTY2ksIFRva3lvLCBKYXBhbiYjeEQ7RnJhdWVua2xpbiBTdGFkdGtsaW4gQmFkZW4gQmFk
ZW4sIEJhZGVuIEJhZGVuLCBHZXJtYW55JiN4RDtDYW5jIFJlZ2lzdHJ5IE5vcndheSwgT3Nsbywg
Tm9yd2F5JiN4RDtVbml2IE9zbG8sIEluc3QgQmFzaWMgTWVkIFNjaSwgRGVwdCBOdXRyLCBPc2xv
LCBOb3J3YXkmI3hEO0hlbGlvcyBDbGluIEJlcmxpbiBCdWNoLCBEZXB0IEd5bmVjb2wgJmFtcDsg
T2JzdGV0LCBCZXJsaW4sIEdlcm1hbnkmI3hEO0xlaWRlbiBVbml2LCBNZWQgQ3RyLCBEZXB0IENs
aW4gR2VuZXQsIExlaWRlbiwgTmV0aGVybGFuZHMmI3hEO0FudG9uaSB2YW4gTGVldXdlbmhvZWsg
SG9zcCwgTmV0aGVybGFuZHMgQ2FuYyBJbnN0LCBGYW1pbHkgQ2FuYyBDbGluLCBBbXN0ZXJkYW0s
IE5ldGhlcmxhbmRzJiN4RDtVbml2IE1lZCBDdHIgVXRyZWNodCwgRGl2IEJpb21lZCBHZW5ldCwg
VXRyZWNodCwgTmV0aGVybGFuZHMmI3hEO1VuaXYgVWxtLCBEZXB0IEd5bmVjb2wgJmFtcDsgT2Jz
dGV0LCBVbG0sIEdlcm1hbnkmI3hEO05hdGwgSW5zdCBFbnZpcm9ubSBIbHRoIFNjaSwgQmlvc3Rh
dCAmYW1wOyBDb21wdXRhdCBCaW9sIEJyYW5jaCwgTklILCBSZXMgVHJpYW5nbGUgUGssIE5DIFVT
QSYjeEQ7SGFydmFyZCBUSCBDaGFuIFNjaCBQdWJsIEhsdGgsIERlcHQgTnV0ciwgQm9zdG9uLCBN
QSBVU0EmI3hEO1N1YmFuZyBKYXlhIE1lZCBDdHIsIFN1YmFuZyBKYXlhLCBTZWxhbmdvciwgTWFs
YXlzaWEmI3hEO1Nlb3VsIE5hdGwgVW5pdiwgQ29sbCBNZWQsIFNlb3VsLCBTb3V0aCBLb3JlYSYj
eEQ7QXJtZWQgRm9yY2VzIENhcGl0YWwgSG9zcCwgU2VvbmduYW0sIFNvdXRoIEtvcmVhJiN4RDtU
cmlzZXJ2IEdlbiBIb3NwLCBOYXRsIERlZiBNZWQgQ3RyLCBEZXB0IFN1cmcsIFRhaXBlaSwgVGFp
d2FuJiN4RDtTaGFuZ2hhaSBNdW5pY2lwYWwgQ3RyIERpcyBDb250cm9sICZhbXA7IFByZXZlbnQs
IFNoYW5naGFpLCBQZW9wbGVzIFIgQ2hpbmEmI3hEO1VuaXYgQ2FsaWYgU2FuIEZyYW5jaXNjbywg
VUNTRiBIZWxlbiBEaWxsZXIgRmFtaWx5IENvbXByZWhlbnMgQ2FuYyBDdHIsIEluc3QgSHVtYW4g
R2VuZXQsIERlcHQgTWVkLCBTYW4gRnJhbmNpc2NvLCBDQSA5NDE0MyBVU0EmI3hEO1JveWFsIEJy
aXNiYW5lICZhbXA7IFdvbWVucyBIb3NwLCBQYXRob2wgUXVlZW5zbGFuZCwgQnJpc2JhbmUsIFFs
ZCA0MDI5LCBBdXN0cmFsaWEmI3hEO1VuaXYgVG9yb250bywgRGVwdCBNb2wgR2VuZXQsIFRvcm9u
dG8sIE9OLCBDYW5hZGEmI3hEO0RhcnRtb3V0aCBDb2xsLCBHZWlzZWwgU2NoIE1lZCwgRGVwdCBC
aW9tZWQgRGF0YSBTY2ksIEN0ciBHZW5vbSBNZWQsIEhhbm92ZXIsIE5IIDAzNzU1IFVTQSYjeEQ7
VW5pdiBNZWQgQ3RyIEhhbWJ1cmcgRXBwZW5kb3JmLCBVQ0NILCBIYW1idXJnLCBHZXJtYW55JiN4
RDtTb2RlciBTanVraHVzZXQsIERlcHQgT25jb2wsIFN0b2NraG9sbSwgU3dlZGVuJiN4RDtBbnRv
bmkgdmFuIExlZXV3ZW5ob2VrIEhvc3AsIE5ldGhlcmxhbmRzIENhbmMgSW5zdCwgRGl2IFBzeWNo
b3NvY2lhbCBSZXMgJmFtcDsgRXBpZGVtaW9sLCBBbXN0ZXJkYW0sIE5ldGhlcmxhbmRzPC9hdXRo
LWFkZHJlc3M+PHRpdGxlcz48dGl0bGU+QXNzb2NpYXRpb24gYW5hbHlzaXMgaWRlbnRpZmllcyA2
NSBuZXcgYnJlYXN0IGNhbmNlciByaXNrIGxvY2k8L3RpdGxlPjxzZWNvbmRhcnktdGl0bGU+TmF0
dXJlPC9zZWNvbmRhcnktdGl0bGU+PGFsdC10aXRsZT5OYXR1cmU8L2FsdC10aXRsZT48L3RpdGxl
cz48cGVyaW9kaWNhbD48ZnVsbC10aXRsZT5OYXR1cmU8L2Z1bGwtdGl0bGU+PC9wZXJpb2RpY2Fs
PjxhbHQtcGVyaW9kaWNhbD48ZnVsbC10aXRsZT5OYXR1cmU8L2Z1bGwtdGl0bGU+PC9hbHQtcGVy
aW9kaWNhbD48cGFnZXM+OTItKzwvcGFnZXM+PHZvbHVtZT41NTE8L3ZvbHVtZT48bnVtYmVyPjc2
Nzg8L251bWJlcj48a2V5d29yZHM+PGtleXdvcmQ+Z2Vub21lLXdpZGUgYXNzb2NpYXRpb248L2tl
eXdvcmQ+PGtleXdvcmQ+Y29tcHJlaGVuc2l2ZSBtb2xlY3VsYXIgcG9ydHJhaXRzPC9rZXl3b3Jk
PjxrZXl3b3JkPmludGVyYWN0aW9uIG5ldHdvcmtzPC9rZXl3b3JkPjxrZXl3b3JkPnN1c2NlcHRp
YmlsaXR5IGxvY2k8L2tleXdvcmQ+PGtleXdvcmQ+YmlvbG9naWNhbCBwYXRod2F5czwva2V5d29y
ZD48a2V5d29yZD5wcm90ZWluPC9rZXl3b3JkPjxrZXl3b3JkPm11dGF0aW9uczwva2V5d29yZD48
a2V5d29yZD5hcmNoaXRlY3R1cmU8L2tleXdvcmQ+PGtleXdvcmQ+YW5ub3RhdGlvbjwva2V5d29y
ZD48a2V5d29yZD5leHByZXNzaW9uPC9rZXl3b3JkPjwva2V5d29yZHM+PGRhdGVzPjx5ZWFyPjIw
MTc8L3llYXI+PHB1Yi1kYXRlcz48ZGF0ZT5Ob3YgMjwvZGF0ZT48L3B1Yi1kYXRlcz48L2RhdGVz
Pjxpc2JuPjAwMjgtMDgzNjwvaXNibj48YWNjZXNzaW9uLW51bT5XT1M6MDAwNDE0MjIyOTAwMDUx
PC9hY2Nlc3Npb24tbnVtPjx1cmxzPjxyZWxhdGVkLXVybHM+PHVybD4mbHQ7R28gdG8gSVNJJmd0
OzovL1dPUzowMDA0MTQyMjI5MDAwNTE8L3VybD48dXJsPmh0dHBzOi8vd3d3Lm5hdHVyZS5jb20v
YXJ0aWNsZXMvbmF0dXJlMjQyODQucGRmPC91cmw+PC9yZWxhdGVkLXVybHM+PC91cmxzPjxlbGVj
dHJvbmljLXJlc291cmNlLW51bT4xMC4xMDM4L25hdHVyZTI0Mjg0PC9lbGVjdHJvbmljLXJlc291
cmNlLW51bT48bGFuZ3VhZ2U+RW5nbGlzaDwvbGFuZ3VhZ2U+PC9yZWNvcmQ+PC9DaXRlPjwvRW5k
Tm90ZT5=
</w:fldData>
        </w:fldChar>
      </w:r>
      <w:r>
        <w:rPr>
          <w:lang w:val="en-US"/>
        </w:rPr>
        <w:instrText xml:space="preserve"> ADDIN EN.CITE.DATA </w:instrText>
      </w:r>
      <w:r w:rsidR="00E863F1">
        <w:rPr>
          <w:lang w:val="en-US"/>
        </w:rPr>
      </w:r>
      <w:r w:rsidR="00E863F1">
        <w:rPr>
          <w:lang w:val="en-US"/>
        </w:rPr>
        <w:fldChar w:fldCharType="end"/>
      </w:r>
      <w:r w:rsidR="00E863F1" w:rsidRPr="008C0711">
        <w:rPr>
          <w:lang w:val="en-US"/>
        </w:rPr>
      </w:r>
      <w:r w:rsidR="00E863F1" w:rsidRPr="008C0711">
        <w:rPr>
          <w:lang w:val="en-US"/>
        </w:rPr>
        <w:fldChar w:fldCharType="separate"/>
      </w:r>
      <w:r w:rsidRPr="00AC350C">
        <w:rPr>
          <w:noProof/>
          <w:vertAlign w:val="superscript"/>
          <w:lang w:val="en-US"/>
        </w:rPr>
        <w:t>2</w:t>
      </w:r>
      <w:r w:rsidR="00E863F1" w:rsidRPr="008C0711">
        <w:rPr>
          <w:lang w:val="en-US"/>
        </w:rPr>
        <w:fldChar w:fldCharType="end"/>
      </w:r>
      <w:r w:rsidRPr="008C0711">
        <w:rPr>
          <w:lang w:val="en-US"/>
        </w:rPr>
        <w:t xml:space="preserve"> include:</w:t>
      </w:r>
    </w:p>
    <w:p w14:paraId="0D44FC3C" w14:textId="77777777" w:rsidR="001C4E2C" w:rsidRPr="008C0711" w:rsidRDefault="001C4E2C" w:rsidP="00D95D36">
      <w:pPr>
        <w:numPr>
          <w:ilvl w:val="0"/>
          <w:numId w:val="20"/>
        </w:numPr>
        <w:spacing w:line="480" w:lineRule="auto"/>
        <w:ind w:left="284" w:hanging="284"/>
        <w:contextualSpacing/>
        <w:jc w:val="both"/>
        <w:rPr>
          <w:lang w:val="en-US"/>
        </w:rPr>
      </w:pPr>
      <w:r w:rsidRPr="008C0711">
        <w:rPr>
          <w:lang w:val="en-US"/>
        </w:rPr>
        <w:t>TAD boundary definitions from ENCODE T47D Hi-C analysis. Previously, we used regions from Rao, Cell 2013;</w:t>
      </w:r>
    </w:p>
    <w:p w14:paraId="2A8D5447" w14:textId="77777777" w:rsidR="001C4E2C" w:rsidRPr="008C0711" w:rsidRDefault="001C4E2C" w:rsidP="00D95D36">
      <w:pPr>
        <w:numPr>
          <w:ilvl w:val="0"/>
          <w:numId w:val="20"/>
        </w:numPr>
        <w:spacing w:line="480" w:lineRule="auto"/>
        <w:ind w:left="284" w:hanging="284"/>
        <w:contextualSpacing/>
        <w:jc w:val="both"/>
        <w:rPr>
          <w:lang w:val="en-US"/>
        </w:rPr>
      </w:pPr>
      <w:proofErr w:type="spellStart"/>
      <w:r w:rsidRPr="008C0711">
        <w:rPr>
          <w:lang w:val="en-US"/>
        </w:rPr>
        <w:t>eQTL</w:t>
      </w:r>
      <w:proofErr w:type="spellEnd"/>
      <w:r w:rsidRPr="008C0711">
        <w:rPr>
          <w:lang w:val="en-US"/>
        </w:rPr>
        <w:t>: Addition of NHS normal and tumor samples</w:t>
      </w:r>
    </w:p>
    <w:p w14:paraId="0AE6F067" w14:textId="2DFE78A0" w:rsidR="001C4E2C" w:rsidRPr="008C0711" w:rsidRDefault="001C4E2C" w:rsidP="00D95D36">
      <w:pPr>
        <w:numPr>
          <w:ilvl w:val="0"/>
          <w:numId w:val="20"/>
        </w:numPr>
        <w:spacing w:line="480" w:lineRule="auto"/>
        <w:ind w:left="284" w:hanging="284"/>
        <w:contextualSpacing/>
        <w:jc w:val="both"/>
        <w:rPr>
          <w:lang w:val="en-US"/>
        </w:rPr>
      </w:pPr>
      <w:r w:rsidRPr="008C0711">
        <w:rPr>
          <w:lang w:val="en-US"/>
        </w:rPr>
        <w:t xml:space="preserve">allele-specific imbalance using TCGA and </w:t>
      </w:r>
      <w:proofErr w:type="spellStart"/>
      <w:r w:rsidRPr="008C0711">
        <w:rPr>
          <w:lang w:val="en-US"/>
        </w:rPr>
        <w:t>GTEx</w:t>
      </w:r>
      <w:proofErr w:type="spellEnd"/>
      <w:r w:rsidRPr="008C0711">
        <w:rPr>
          <w:lang w:val="en-US"/>
        </w:rPr>
        <w:t xml:space="preserve"> RNA-</w:t>
      </w:r>
      <w:proofErr w:type="spellStart"/>
      <w:r w:rsidRPr="008C0711">
        <w:rPr>
          <w:lang w:val="en-US"/>
        </w:rPr>
        <w:t>seq</w:t>
      </w:r>
      <w:proofErr w:type="spellEnd"/>
      <w:r w:rsidRPr="008C0711">
        <w:rPr>
          <w:lang w:val="en-US"/>
        </w:rPr>
        <w:t xml:space="preserve"> data </w:t>
      </w:r>
      <w:r w:rsidR="00E863F1" w:rsidRPr="008C0711">
        <w:rPr>
          <w:lang w:val="en-US"/>
        </w:rPr>
        <w:fldChar w:fldCharType="begin"/>
      </w:r>
      <w:r w:rsidR="009E36A4">
        <w:rPr>
          <w:lang w:val="en-US"/>
        </w:rPr>
        <w:instrText xml:space="preserve"> ADDIN EN.CITE &lt;EndNote&gt;&lt;Cite ExcludeYear="1"&gt;&lt;Author&gt;Moradi Marjaneh&lt;/Author&gt;&lt;RecNum&gt;1220&lt;/RecNum&gt;&lt;DisplayText&gt;&lt;style face="superscript"&gt;102&lt;/style&gt;&lt;/DisplayText&gt;&lt;record&gt;&lt;rec-number&gt;1220&lt;/rec-number&gt;&lt;foreign-keys&gt;&lt;key app="EN" db-id="fftde2wsbxddd3exevjxs5vpvx5zv5xwavf0" timestamp="1543961445" guid="7f39162b-ce7c-4d66-a729-a6279e06fe8b"&gt;1220&lt;/key&gt;&lt;/foreign-keys&gt;&lt;ref-type name="Journal Article"&gt;17&lt;/ref-type&gt;&lt;contributors&gt;&lt;authors&gt;&lt;author&gt;Moradi Marjaneh, Mahdi &lt;/author&gt;&lt;author&gt;Sivakumaran, Haran &lt;/author&gt;&lt;author&gt;Hillman, Kristine M &lt;/author&gt;&lt;author&gt;Kaufmann, Susanne &lt;/author&gt;&lt;author&gt;Hussein, Nehal&lt;/author&gt;&lt;author&gt;Lima, Luize G.&lt;/author&gt;&lt;author&gt;Ham, Sunyoung&lt;/author&gt;&lt;author&gt;Kar, Siddhartha &lt;/author&gt;&lt;author&gt;Beesley, Jonathan &lt;/author&gt;&lt;author&gt;Fachal, Laura&lt;/author&gt;&lt;author&gt;Easton, Douglas F &lt;/author&gt;&lt;author&gt;Dunning, Alison M &lt;/author&gt;&lt;author&gt;Möller, Andreas &lt;/author&gt;&lt;author&gt;Chenevix-Trench, Georgia &lt;/author&gt;&lt;author&gt;Edwards, Stacey L &lt;/author&gt;&lt;author&gt;French, Juliet D &lt;/author&gt;&lt;/authors&gt;&lt;/contributors&gt;&lt;titles&gt;&lt;title&gt;High-throughput allelic expression imbalance analyses identify 14 candidate breast cancer risk genes&lt;/title&gt;&lt;secondary-title&gt;Submitted&lt;/secondary-title&gt;&lt;/titles&gt;&lt;periodical&gt;&lt;full-title&gt;Submitted&lt;/full-title&gt;&lt;/periodical&gt;&lt;dates&gt;&lt;/dates&gt;&lt;urls&gt;&lt;/urls&gt;&lt;/record&gt;&lt;/Cite&gt;&lt;/EndNote&gt;</w:instrText>
      </w:r>
      <w:r w:rsidR="00E863F1" w:rsidRPr="008C0711">
        <w:rPr>
          <w:lang w:val="en-US"/>
        </w:rPr>
        <w:fldChar w:fldCharType="separate"/>
      </w:r>
      <w:r w:rsidR="009E36A4" w:rsidRPr="009E36A4">
        <w:rPr>
          <w:noProof/>
          <w:vertAlign w:val="superscript"/>
          <w:lang w:val="en-US"/>
        </w:rPr>
        <w:t>102</w:t>
      </w:r>
      <w:r w:rsidR="00E863F1" w:rsidRPr="008C0711">
        <w:rPr>
          <w:lang w:val="en-US"/>
        </w:rPr>
        <w:fldChar w:fldCharType="end"/>
      </w:r>
    </w:p>
    <w:p w14:paraId="58A15344" w14:textId="4DB8C0B4" w:rsidR="001C4E2C" w:rsidRPr="008C0711" w:rsidRDefault="001C4E2C" w:rsidP="00D95D36">
      <w:pPr>
        <w:numPr>
          <w:ilvl w:val="0"/>
          <w:numId w:val="20"/>
        </w:numPr>
        <w:spacing w:line="480" w:lineRule="auto"/>
        <w:ind w:left="284" w:hanging="284"/>
        <w:contextualSpacing/>
        <w:jc w:val="both"/>
        <w:rPr>
          <w:lang w:val="en-US"/>
        </w:rPr>
      </w:pPr>
      <w:r w:rsidRPr="008C0711">
        <w:rPr>
          <w:lang w:val="en-US"/>
        </w:rPr>
        <w:t xml:space="preserve">Capture Hi-C data from six breast cell lines </w:t>
      </w:r>
      <w:r w:rsidR="009273E2">
        <w:rPr>
          <w:lang w:val="en-US"/>
        </w:rPr>
        <w:fldChar w:fldCharType="begin"/>
      </w:r>
      <w:r w:rsidR="009E36A4">
        <w:rPr>
          <w:lang w:val="en-US"/>
        </w:rPr>
        <w:instrText xml:space="preserve"> ADDIN EN.CITE &lt;EndNote&gt;&lt;Cite&gt;&lt;Author&gt;Beesley&lt;/Author&gt;&lt;Year&gt;2019&lt;/Year&gt;&lt;RecNum&gt;1226&lt;/RecNum&gt;&lt;DisplayText&gt;&lt;style face="superscript"&gt;105&lt;/style&gt;&lt;/DisplayText&gt;&lt;record&gt;&lt;rec-number&gt;1226&lt;/rec-number&gt;&lt;foreign-keys&gt;&lt;key app="EN" db-id="fftde2wsbxddd3exevjxs5vpvx5zv5xwavf0" timestamp="1551388906" guid="2a60eb27-0334-40bd-a04f-da5eb46e93de"&gt;1226&lt;/key&gt;&lt;/foreign-keys&gt;&lt;ref-type name="Journal Article"&gt;17&lt;/ref-type&gt;&lt;contributors&gt;&lt;authors&gt;&lt;author&gt;Beesley, Jonathan&lt;/author&gt;&lt;author&gt;Sivakumaran, Haran&lt;/author&gt;&lt;author&gt;Moradi Marjaneh, Mahdi&lt;/author&gt;&lt;author&gt;Lima, Luize&lt;/author&gt;&lt;author&gt;Hillman, Kristine&lt;/author&gt;&lt;author&gt;Kaufmann, Susanne&lt;/author&gt;&lt;author&gt;Tuano, Natasha&lt;/author&gt;&lt;author&gt;Hussein, Nehal&lt;/author&gt;&lt;author&gt;Ham, Sunyoung&lt;/author&gt;&lt;author&gt;Mukhopadhyay, Pamela&lt;/author&gt;&lt;author&gt;Kazakoff, Stephen&lt;/author&gt;&lt;author&gt;Lee, Jason&lt;/author&gt;&lt;author&gt;Michailidou, Kyriaki&lt;/author&gt;&lt;author&gt;Barnes, Daniel&lt;/author&gt;&lt;author&gt;Antoniou, Antonis&lt;/author&gt;&lt;author&gt;Fachal, Laura&lt;/author&gt;&lt;author&gt;Dunning, Alison&lt;/author&gt;&lt;author&gt;Easton, Douglas&lt;/author&gt;&lt;author&gt;Waddell, Nicola&lt;/author&gt;&lt;author&gt;Rosenbluh, Joseph&lt;/author&gt;&lt;author&gt;Moller, Andreas&lt;/author&gt;&lt;author&gt;Chenevix-Trench, Georgia&lt;/author&gt;&lt;author&gt;French, Juliet&lt;/author&gt;&lt;author&gt;Edwards, Stacey&lt;/author&gt;&lt;/authors&gt;&lt;/contributors&gt;&lt;titles&gt;&lt;title&gt;Chromatin interactome mapping at 139 independent breast cancer risk signals&lt;/title&gt;&lt;/titles&gt;&lt;pages&gt;520916&lt;/pages&gt;&lt;dates&gt;&lt;year&gt;2019&lt;/year&gt;&lt;/dates&gt;&lt;urls&gt;&lt;related-urls&gt;&lt;url&gt;https://www.biorxiv.org/content/biorxiv/early/2019/01/16/520916.full.pdf&lt;/url&gt;&lt;/related-urls&gt;&lt;/urls&gt;&lt;electronic-resource-num&gt;10.1101/520916 %J bioRxiv&lt;/electronic-resource-num&gt;&lt;/record&gt;&lt;/Cite&gt;&lt;/EndNote&gt;</w:instrText>
      </w:r>
      <w:r w:rsidR="009273E2">
        <w:rPr>
          <w:lang w:val="en-US"/>
        </w:rPr>
        <w:fldChar w:fldCharType="separate"/>
      </w:r>
      <w:r w:rsidR="009E36A4" w:rsidRPr="009E36A4">
        <w:rPr>
          <w:noProof/>
          <w:vertAlign w:val="superscript"/>
          <w:lang w:val="en-US"/>
        </w:rPr>
        <w:t>105</w:t>
      </w:r>
      <w:r w:rsidR="009273E2">
        <w:rPr>
          <w:lang w:val="en-US"/>
        </w:rPr>
        <w:fldChar w:fldCharType="end"/>
      </w:r>
    </w:p>
    <w:p w14:paraId="40044C38" w14:textId="43C5A06B" w:rsidR="001C4E2C" w:rsidRDefault="001C4E2C" w:rsidP="00D95D36">
      <w:pPr>
        <w:numPr>
          <w:ilvl w:val="0"/>
          <w:numId w:val="20"/>
        </w:numPr>
        <w:spacing w:line="480" w:lineRule="auto"/>
        <w:ind w:left="284" w:hanging="284"/>
        <w:contextualSpacing/>
        <w:jc w:val="both"/>
        <w:rPr>
          <w:lang w:val="en-US"/>
        </w:rPr>
      </w:pPr>
      <w:r w:rsidRPr="008C0711">
        <w:rPr>
          <w:lang w:val="en-US"/>
        </w:rPr>
        <w:lastRenderedPageBreak/>
        <w:t xml:space="preserve">Additional </w:t>
      </w:r>
      <w:proofErr w:type="spellStart"/>
      <w:r w:rsidRPr="008C0711">
        <w:rPr>
          <w:lang w:val="en-US"/>
        </w:rPr>
        <w:t>biofeatures</w:t>
      </w:r>
      <w:proofErr w:type="spellEnd"/>
      <w:r w:rsidRPr="008C0711">
        <w:rPr>
          <w:lang w:val="en-US"/>
        </w:rPr>
        <w:t xml:space="preserve"> derived from global enrichment in this study</w:t>
      </w:r>
    </w:p>
    <w:p w14:paraId="7FECC520" w14:textId="4C5A9364" w:rsidR="003C12D0" w:rsidRPr="008C0711" w:rsidRDefault="003C12D0" w:rsidP="00D95D36">
      <w:pPr>
        <w:numPr>
          <w:ilvl w:val="0"/>
          <w:numId w:val="20"/>
        </w:numPr>
        <w:spacing w:line="480" w:lineRule="auto"/>
        <w:ind w:left="284" w:hanging="284"/>
        <w:contextualSpacing/>
        <w:jc w:val="both"/>
        <w:rPr>
          <w:lang w:val="en-US"/>
        </w:rPr>
      </w:pPr>
      <w:r>
        <w:t xml:space="preserve">Variants affecting sites of post-translational modification </w:t>
      </w:r>
      <w:r w:rsidR="009273E2">
        <w:rPr>
          <w:lang w:val="en-US"/>
        </w:rPr>
        <w:fldChar w:fldCharType="begin"/>
      </w:r>
      <w:r w:rsidR="009E36A4">
        <w:rPr>
          <w:lang w:val="en-US"/>
        </w:rPr>
        <w:instrText xml:space="preserve"> ADDIN EN.CITE &lt;EndNote&gt;&lt;Cite&gt;&lt;Author&gt;Yang&lt;/Author&gt;&lt;Year&gt;2019&lt;/Year&gt;&lt;RecNum&gt;1228&lt;/RecNum&gt;&lt;DisplayText&gt;&lt;style face="superscript"&gt;104&lt;/style&gt;&lt;/DisplayText&gt;&lt;record&gt;&lt;rec-number&gt;1228&lt;/rec-number&gt;&lt;foreign-keys&gt;&lt;key app="EN" db-id="fftde2wsbxddd3exevjxs5vpvx5zv5xwavf0" timestamp="1552847158" guid="1e7aa60e-6c9a-44ea-93f9-01eb4fdda906"&gt;1228&lt;/key&gt;&lt;/foreign-keys&gt;&lt;ref-type name="Journal Article"&gt;17&lt;/ref-type&gt;&lt;contributors&gt;&lt;authors&gt;&lt;author&gt;Yang, Y.&lt;/author&gt;&lt;author&gt;Peng, X.&lt;/author&gt;&lt;author&gt;Ying, P.&lt;/author&gt;&lt;author&gt;Tian, J.&lt;/author&gt;&lt;author&gt;Li, J.&lt;/author&gt;&lt;author&gt;Ke, J.&lt;/author&gt;&lt;author&gt;Zhu, Y.&lt;/author&gt;&lt;author&gt;Gong, Y.&lt;/author&gt;&lt;author&gt;Zou, D.&lt;/author&gt;&lt;author&gt;Yang, N.&lt;/author&gt;&lt;author&gt;Wang, X.&lt;/author&gt;&lt;author&gt;Mei, S.&lt;/author&gt;&lt;author&gt;Zhong, R.&lt;/author&gt;&lt;author&gt;Gong, J.&lt;/author&gt;&lt;author&gt;Chang, J.&lt;/author&gt;&lt;author&gt;Miao, X.&lt;/author&gt;&lt;/authors&gt;&lt;/contributors&gt;&lt;auth-address&gt;Key Laboratory for Environment and Health (Ministry of Education), Department of Epidemiology and Biostatistics, School of Public Health, Tongji Medical College, Huazhong University of Sciences and Technology, Wuhan, 430030, China.&lt;/auth-address&gt;&lt;titles&gt;&lt;title&gt;AWESOME: a database of SNPs that affect protein post-translational modifications&lt;/title&gt;&lt;secondary-title&gt;Nucleic Acids Res&lt;/secondary-title&gt;&lt;/titles&gt;&lt;periodical&gt;&lt;full-title&gt;Nucleic Acids Res&lt;/full-title&gt;&lt;abbr-1&gt;Nucleic acids research&lt;/abbr-1&gt;&lt;/periodical&gt;&lt;pages&gt;D874-D880&lt;/pages&gt;&lt;volume&gt;47&lt;/volume&gt;&lt;number&gt;D1&lt;/number&gt;&lt;edition&gt;2018/09/15&lt;/edition&gt;&lt;dates&gt;&lt;year&gt;2019&lt;/year&gt;&lt;pub-dates&gt;&lt;date&gt;Jan 8&lt;/date&gt;&lt;/pub-dates&gt;&lt;/dates&gt;&lt;isbn&gt;1362-4962 (Electronic)&amp;#xD;0305-1048 (Linking)&lt;/isbn&gt;&lt;accession-num&gt;30215764&lt;/accession-num&gt;&lt;urls&gt;&lt;related-urls&gt;&lt;url&gt;https://www.ncbi.nlm.nih.gov/pubmed/30215764&lt;/url&gt;&lt;/related-urls&gt;&lt;/urls&gt;&lt;custom2&gt;PMC6324025&lt;/custom2&gt;&lt;electronic-resource-num&gt;10.1093/nar/gky821&lt;/electronic-resource-num&gt;&lt;/record&gt;&lt;/Cite&gt;&lt;/EndNote&gt;</w:instrText>
      </w:r>
      <w:r w:rsidR="009273E2">
        <w:rPr>
          <w:lang w:val="en-US"/>
        </w:rPr>
        <w:fldChar w:fldCharType="separate"/>
      </w:r>
      <w:r w:rsidR="009E36A4" w:rsidRPr="009E36A4">
        <w:rPr>
          <w:noProof/>
          <w:vertAlign w:val="superscript"/>
          <w:lang w:val="en-US"/>
        </w:rPr>
        <w:t>104</w:t>
      </w:r>
      <w:r w:rsidR="009273E2">
        <w:rPr>
          <w:lang w:val="en-US"/>
        </w:rPr>
        <w:fldChar w:fldCharType="end"/>
      </w:r>
    </w:p>
    <w:p w14:paraId="39535316" w14:textId="77777777" w:rsidR="001C4E2C" w:rsidRDefault="001C4E2C" w:rsidP="001C4E2C">
      <w:pPr>
        <w:spacing w:after="0" w:line="480" w:lineRule="auto"/>
        <w:jc w:val="both"/>
        <w:rPr>
          <w:i/>
          <w:lang w:val="en-US"/>
        </w:rPr>
      </w:pPr>
    </w:p>
    <w:p w14:paraId="4CA75393" w14:textId="77777777" w:rsidR="001C4E2C" w:rsidRPr="008C0711" w:rsidRDefault="001C4E2C" w:rsidP="001C4E2C">
      <w:pPr>
        <w:spacing w:after="0" w:line="480" w:lineRule="auto"/>
        <w:jc w:val="both"/>
        <w:rPr>
          <w:i/>
          <w:lang w:val="en-US"/>
        </w:rPr>
      </w:pPr>
      <w:r w:rsidRPr="008C0711">
        <w:rPr>
          <w:i/>
          <w:lang w:val="en-US"/>
        </w:rPr>
        <w:t>Multi-signal targets</w:t>
      </w:r>
    </w:p>
    <w:p w14:paraId="4A3E0D69" w14:textId="77777777" w:rsidR="001C4E2C" w:rsidRPr="00AC350C" w:rsidRDefault="001C4E2C" w:rsidP="001C4E2C">
      <w:pPr>
        <w:spacing w:after="0" w:line="480" w:lineRule="auto"/>
        <w:jc w:val="both"/>
        <w:rPr>
          <w:i/>
          <w:lang w:val="en-US"/>
        </w:rPr>
      </w:pPr>
      <w:r w:rsidRPr="008C0711">
        <w:rPr>
          <w:lang w:val="en-US"/>
        </w:rPr>
        <w:t xml:space="preserve">To test if more genes were targeted by multiple signals than expected by chance, we modelled the number of signals per gene by negative binomial regression (R function </w:t>
      </w:r>
      <w:proofErr w:type="spellStart"/>
      <w:proofErr w:type="gramStart"/>
      <w:r w:rsidRPr="008C0711">
        <w:rPr>
          <w:i/>
          <w:lang w:val="en-US"/>
        </w:rPr>
        <w:t>glm.nb</w:t>
      </w:r>
      <w:proofErr w:type="spellEnd"/>
      <w:proofErr w:type="gramEnd"/>
      <w:r w:rsidRPr="008C0711">
        <w:rPr>
          <w:i/>
          <w:lang w:val="en-US"/>
        </w:rPr>
        <w:t xml:space="preserve">, </w:t>
      </w:r>
      <w:r w:rsidRPr="008C0711">
        <w:rPr>
          <w:lang w:val="en-US"/>
        </w:rPr>
        <w:t xml:space="preserve">package MASS) and Poisson regression (R function </w:t>
      </w:r>
      <w:proofErr w:type="spellStart"/>
      <w:r w:rsidRPr="008C0711">
        <w:rPr>
          <w:i/>
          <w:lang w:val="en-US"/>
        </w:rPr>
        <w:t>glm</w:t>
      </w:r>
      <w:proofErr w:type="spellEnd"/>
      <w:r w:rsidRPr="008C0711">
        <w:rPr>
          <w:i/>
          <w:lang w:val="en-US"/>
        </w:rPr>
        <w:t xml:space="preserve">, </w:t>
      </w:r>
      <w:r w:rsidRPr="008C0711">
        <w:rPr>
          <w:lang w:val="en-US"/>
        </w:rPr>
        <w:t xml:space="preserve">package stats) with </w:t>
      </w:r>
      <w:proofErr w:type="spellStart"/>
      <w:r w:rsidRPr="008C0711">
        <w:rPr>
          <w:lang w:val="en-US"/>
        </w:rPr>
        <w:t>ChIA</w:t>
      </w:r>
      <w:proofErr w:type="spellEnd"/>
      <w:r w:rsidRPr="008C0711">
        <w:rPr>
          <w:lang w:val="en-US"/>
        </w:rPr>
        <w:t xml:space="preserve">-PET interactions as a covariate and adjusted by fine mapping region. Likelihood ratio tests were used to compare goodness of fit. Rootograms were created using the R function </w:t>
      </w:r>
      <w:r w:rsidRPr="008C0711">
        <w:rPr>
          <w:i/>
          <w:lang w:val="en-US"/>
        </w:rPr>
        <w:t xml:space="preserve">rootogram </w:t>
      </w:r>
      <w:r w:rsidRPr="008C0711">
        <w:rPr>
          <w:lang w:val="en-US"/>
        </w:rPr>
        <w:t xml:space="preserve">(package </w:t>
      </w:r>
      <w:proofErr w:type="spellStart"/>
      <w:r w:rsidRPr="008C0711">
        <w:rPr>
          <w:lang w:val="en-US"/>
        </w:rPr>
        <w:t>vcd</w:t>
      </w:r>
      <w:proofErr w:type="spellEnd"/>
      <w:r w:rsidRPr="008C0711">
        <w:rPr>
          <w:lang w:val="en-US"/>
        </w:rPr>
        <w:t>)</w:t>
      </w:r>
      <w:r w:rsidRPr="008C0711">
        <w:rPr>
          <w:i/>
          <w:lang w:val="en-US"/>
        </w:rPr>
        <w:t xml:space="preserve">. </w:t>
      </w:r>
    </w:p>
    <w:p w14:paraId="49955B46" w14:textId="77777777" w:rsidR="001C4E2C" w:rsidRDefault="001C4E2C" w:rsidP="001C4E2C">
      <w:pPr>
        <w:spacing w:after="0" w:line="480" w:lineRule="auto"/>
        <w:jc w:val="both"/>
        <w:outlineLvl w:val="0"/>
        <w:rPr>
          <w:rStyle w:val="Strong"/>
          <w:lang w:val="en-US"/>
        </w:rPr>
      </w:pPr>
    </w:p>
    <w:p w14:paraId="01DB5603" w14:textId="77777777" w:rsidR="001C4E2C" w:rsidRPr="008C0711" w:rsidRDefault="001C4E2C" w:rsidP="001C4E2C">
      <w:pPr>
        <w:spacing w:after="0" w:line="480" w:lineRule="auto"/>
        <w:jc w:val="both"/>
        <w:outlineLvl w:val="0"/>
        <w:rPr>
          <w:rStyle w:val="Strong"/>
          <w:lang w:val="en-US"/>
        </w:rPr>
      </w:pPr>
      <w:r w:rsidRPr="008C0711">
        <w:rPr>
          <w:rStyle w:val="Strong"/>
          <w:lang w:val="en-US"/>
        </w:rPr>
        <w:t>Pathway analysis</w:t>
      </w:r>
    </w:p>
    <w:p w14:paraId="567F72CD" w14:textId="3930D2DF" w:rsidR="001C4E2C" w:rsidRPr="008C0711" w:rsidRDefault="001C4E2C" w:rsidP="001C4E2C">
      <w:pPr>
        <w:spacing w:line="480" w:lineRule="auto"/>
        <w:jc w:val="both"/>
        <w:rPr>
          <w:lang w:val="en-US"/>
        </w:rPr>
      </w:pPr>
      <w:r w:rsidRPr="008C0711">
        <w:rPr>
          <w:lang w:val="en-US"/>
        </w:rPr>
        <w:t xml:space="preserve">The pathway gene set database, dated 1 September 2018 was used </w:t>
      </w:r>
      <w:r w:rsidR="00E863F1" w:rsidRPr="008C0711">
        <w:rPr>
          <w:lang w:val="en-US"/>
        </w:rPr>
        <w:fldChar w:fldCharType="begin"/>
      </w:r>
      <w:r w:rsidR="009E36A4">
        <w:rPr>
          <w:lang w:val="en-US"/>
        </w:rPr>
        <w:instrText xml:space="preserve"> ADDIN EN.CITE &lt;EndNote&gt;&lt;Cite&gt;&lt;Author&gt;Merico&lt;/Author&gt;&lt;Year&gt;2011&lt;/Year&gt;&lt;RecNum&gt;1076&lt;/RecNum&gt;&lt;DisplayText&gt;&lt;style face="superscript"&gt;106&lt;/style&gt;&lt;/DisplayText&gt;&lt;record&gt;&lt;rec-number&gt;1076&lt;/rec-number&gt;&lt;foreign-keys&gt;&lt;key app="EN" db-id="fftde2wsbxddd3exevjxs5vpvx5zv5xwavf0" timestamp="1525352531" guid="457e6061-8aff-41ed-8f93-051df616964e"&gt;1076&lt;/key&gt;&lt;/foreign-keys&gt;&lt;ref-type name="Journal Article"&gt;17&lt;/ref-type&gt;&lt;contributors&gt;&lt;authors&gt;&lt;author&gt;Merico, D.&lt;/author&gt;&lt;author&gt;Isserlin, R.&lt;/author&gt;&lt;author&gt;Bader, G. D.&lt;/author&gt;&lt;/authors&gt;&lt;/contributors&gt;&lt;auth-address&gt;Banting and Best Department of Medical Research, Centre for Cellular and Biomolecular Research (CCBR), Toronto, ON, Canada.&lt;/auth-address&gt;&lt;titles&gt;&lt;title&gt;Visualizing gene-set enrichment results using the Cytoscape plug-in enrichment map&lt;/title&gt;&lt;secondary-title&gt;Methods Mol Biol&lt;/secondary-title&gt;&lt;/titles&gt;&lt;periodical&gt;&lt;full-title&gt;Methods Mol Biol&lt;/full-title&gt;&lt;abbr-1&gt;Methods in molecular biology&lt;/abbr-1&gt;&lt;/periodical&gt;&lt;pages&gt;257-77&lt;/pages&gt;&lt;volume&gt;781&lt;/volume&gt;&lt;edition&gt;2011/08/31&lt;/edition&gt;&lt;keywords&gt;&lt;keyword&gt;Computational Biology/*methods&lt;/keyword&gt;&lt;keyword&gt;Databases, Genetic&lt;/keyword&gt;&lt;keyword&gt;*Gene Regulatory Networks&lt;/keyword&gt;&lt;keyword&gt;*Software&lt;/keyword&gt;&lt;/keywords&gt;&lt;dates&gt;&lt;year&gt;2011&lt;/year&gt;&lt;/dates&gt;&lt;isbn&gt;1940-6029 (Electronic)&amp;#xD;1064-3745 (Linking)&lt;/isbn&gt;&lt;accession-num&gt;21877285&lt;/accession-num&gt;&lt;urls&gt;&lt;related-urls&gt;&lt;url&gt;https://www.ncbi.nlm.nih.gov/pubmed/21877285&lt;/url&gt;&lt;/related-urls&gt;&lt;/urls&gt;&lt;electronic-resource-num&gt;10.1007/978-1-61779-276-2_12&lt;/electronic-resource-num&gt;&lt;/record&gt;&lt;/Cite&gt;&lt;/EndNote&gt;</w:instrText>
      </w:r>
      <w:r w:rsidR="00E863F1" w:rsidRPr="008C0711">
        <w:rPr>
          <w:lang w:val="en-US"/>
        </w:rPr>
        <w:fldChar w:fldCharType="separate"/>
      </w:r>
      <w:r w:rsidR="009E36A4" w:rsidRPr="009E36A4">
        <w:rPr>
          <w:noProof/>
          <w:vertAlign w:val="superscript"/>
          <w:lang w:val="en-US"/>
        </w:rPr>
        <w:t>106</w:t>
      </w:r>
      <w:r w:rsidR="00E863F1" w:rsidRPr="008C0711">
        <w:rPr>
          <w:lang w:val="en-US"/>
        </w:rPr>
        <w:fldChar w:fldCharType="end"/>
      </w:r>
      <w:r w:rsidRPr="008C0711">
        <w:rPr>
          <w:lang w:val="en-US"/>
        </w:rPr>
        <w:t xml:space="preserve"> </w:t>
      </w:r>
      <w:r w:rsidRPr="00197B8F">
        <w:rPr>
          <w:highlight w:val="yellow"/>
          <w:lang w:val="en-US"/>
        </w:rPr>
        <w:t>(</w:t>
      </w:r>
      <w:r w:rsidRPr="00197B8F">
        <w:rPr>
          <w:rStyle w:val="Hyperlink"/>
          <w:highlight w:val="yellow"/>
          <w:lang w:val="en-US"/>
        </w:rPr>
        <w:t>http://download.baderlab.org/EM_Genesets/current_release/Human/symbol/</w:t>
      </w:r>
      <w:r w:rsidRPr="00197B8F">
        <w:rPr>
          <w:highlight w:val="yellow"/>
          <w:lang w:val="en-US"/>
        </w:rPr>
        <w:t>).</w:t>
      </w:r>
      <w:r w:rsidRPr="008C0711">
        <w:rPr>
          <w:lang w:val="en-US"/>
        </w:rPr>
        <w:t xml:space="preserve"> This database contains pathways from </w:t>
      </w:r>
      <w:proofErr w:type="spellStart"/>
      <w:r w:rsidRPr="008C0711">
        <w:rPr>
          <w:lang w:val="en-US"/>
        </w:rPr>
        <w:t>Reactome</w:t>
      </w:r>
      <w:proofErr w:type="spellEnd"/>
      <w:r w:rsidRPr="008C0711">
        <w:rPr>
          <w:lang w:val="en-US"/>
        </w:rPr>
        <w:t xml:space="preserve"> </w:t>
      </w:r>
      <w:r w:rsidR="00E863F1" w:rsidRPr="008C0711">
        <w:rPr>
          <w:lang w:val="en-US"/>
        </w:rPr>
        <w:fldChar w:fldCharType="begin"/>
      </w:r>
      <w:r w:rsidR="009E36A4">
        <w:rPr>
          <w:lang w:val="en-US"/>
        </w:rPr>
        <w:instrText xml:space="preserve"> ADDIN EN.CITE &lt;EndNote&gt;&lt;Cite&gt;&lt;Author&gt;Vastrik&lt;/Author&gt;&lt;Year&gt;2007&lt;/Year&gt;&lt;RecNum&gt;1078&lt;/RecNum&gt;&lt;DisplayText&gt;&lt;style face="superscript"&gt;107&lt;/style&gt;&lt;/DisplayText&gt;&lt;record&gt;&lt;rec-number&gt;1078&lt;/rec-number&gt;&lt;foreign-keys&gt;&lt;key app="EN" db-id="fftde2wsbxddd3exevjxs5vpvx5zv5xwavf0" timestamp="1525352797" guid="5f0af97e-ae84-4270-be6d-e0b8375252b3"&gt;1078&lt;/key&gt;&lt;/foreign-keys&gt;&lt;ref-type name="Journal Article"&gt;17&lt;/ref-type&gt;&lt;contributors&gt;&lt;authors&gt;&lt;author&gt;Vastrik, I.&lt;/author&gt;&lt;author&gt;D&amp;apos;Eustachio, P.&lt;/author&gt;&lt;author&gt;Schmidt, E.&lt;/author&gt;&lt;author&gt;Gopinath, G.&lt;/author&gt;&lt;author&gt;Croft, D.&lt;/author&gt;&lt;author&gt;de Bono, B.&lt;/author&gt;&lt;author&gt;Gillespie, M.&lt;/author&gt;&lt;author&gt;Jassal, B.&lt;/author&gt;&lt;author&gt;Lewis, S.&lt;/author&gt;&lt;author&gt;Matthews, L.&lt;/author&gt;&lt;author&gt;Wu, G.&lt;/author&gt;&lt;author&gt;Birney, E.&lt;/author&gt;&lt;author&gt;Stein, L.&lt;/author&gt;&lt;/authors&gt;&lt;/contributors&gt;&lt;auth-address&gt;European Bioinformatics Institute, Wellcome Trust Genome Campus, Hinxton, Cambridge, UK. vastrik@ebi.ac.uk&lt;/auth-address&gt;&lt;titles&gt;&lt;title&gt;Reactome: a knowledge base of biologic pathways and processes&lt;/title&gt;&lt;secondary-title&gt;Genome Biol&lt;/secondary-title&gt;&lt;/titles&gt;&lt;periodical&gt;&lt;full-title&gt;Genome Biol&lt;/full-title&gt;&lt;/periodical&gt;&lt;pages&gt;R39&lt;/pages&gt;&lt;volume&gt;8&lt;/volume&gt;&lt;number&gt;3&lt;/number&gt;&lt;edition&gt;2007/03/21&lt;/edition&gt;&lt;keywords&gt;&lt;keyword&gt;Animals&lt;/keyword&gt;&lt;keyword&gt;Computational Biology/*methods&lt;/keyword&gt;&lt;keyword&gt;Databases as Topic&lt;/keyword&gt;&lt;keyword&gt;Humans&lt;/keyword&gt;&lt;keyword&gt;Internet&lt;/keyword&gt;&lt;keyword&gt;*Knowledge Bases&lt;/keyword&gt;&lt;keyword&gt;*Metabolic Networks and Pathways&lt;/keyword&gt;&lt;keyword&gt;Microarray Analysis&lt;/keyword&gt;&lt;keyword&gt;Saccharomyces cerevisiae&lt;/keyword&gt;&lt;keyword&gt;*Systems Biology&lt;/keyword&gt;&lt;/keywords&gt;&lt;dates&gt;&lt;year&gt;2007&lt;/year&gt;&lt;/dates&gt;&lt;isbn&gt;1474-760X (Electronic)&amp;#xD;1474-7596 (Linking)&lt;/isbn&gt;&lt;accession-num&gt;17367534&lt;/accession-num&gt;&lt;urls&gt;&lt;related-urls&gt;&lt;url&gt;https://www.ncbi.nlm.nih.gov/pubmed/17367534&lt;/url&gt;&lt;/related-urls&gt;&lt;/urls&gt;&lt;custom2&gt;PMC1868929&lt;/custom2&gt;&lt;electronic-resource-num&gt;10.1186/gb-2007-8-3-r39&lt;/electronic-resource-num&gt;&lt;/record&gt;&lt;/Cite&gt;&lt;/EndNote&gt;</w:instrText>
      </w:r>
      <w:r w:rsidR="00E863F1" w:rsidRPr="008C0711">
        <w:rPr>
          <w:lang w:val="en-US"/>
        </w:rPr>
        <w:fldChar w:fldCharType="separate"/>
      </w:r>
      <w:r w:rsidR="009E36A4" w:rsidRPr="009E36A4">
        <w:rPr>
          <w:noProof/>
          <w:vertAlign w:val="superscript"/>
          <w:lang w:val="en-US"/>
        </w:rPr>
        <w:t>107</w:t>
      </w:r>
      <w:r w:rsidR="00E863F1" w:rsidRPr="008C0711">
        <w:rPr>
          <w:lang w:val="en-US"/>
        </w:rPr>
        <w:fldChar w:fldCharType="end"/>
      </w:r>
      <w:r w:rsidRPr="008C0711">
        <w:rPr>
          <w:lang w:val="en-US"/>
        </w:rPr>
        <w:t xml:space="preserve">, NCI Pathway Interaction Database </w:t>
      </w:r>
      <w:r w:rsidR="00E863F1" w:rsidRPr="008C0711">
        <w:rPr>
          <w:lang w:val="en-US"/>
        </w:rPr>
        <w:fldChar w:fldCharType="begin"/>
      </w:r>
      <w:r w:rsidR="009E36A4">
        <w:rPr>
          <w:lang w:val="en-US"/>
        </w:rPr>
        <w:instrText xml:space="preserve"> ADDIN EN.CITE &lt;EndNote&gt;&lt;Cite&gt;&lt;Author&gt;Schaefer&lt;/Author&gt;&lt;Year&gt;2009&lt;/Year&gt;&lt;RecNum&gt;1081&lt;/RecNum&gt;&lt;DisplayText&gt;&lt;style face="superscript"&gt;108&lt;/style&gt;&lt;/DisplayText&gt;&lt;record&gt;&lt;rec-number&gt;1081&lt;/rec-number&gt;&lt;foreign-keys&gt;&lt;key app="EN" db-id="fftde2wsbxddd3exevjxs5vpvx5zv5xwavf0" timestamp="1525353188" guid="6c911dbf-17de-4408-a846-dd80654dd151"&gt;1081&lt;/key&gt;&lt;/foreign-keys&gt;&lt;ref-type name="Journal Article"&gt;17&lt;/ref-type&gt;&lt;contributors&gt;&lt;authors&gt;&lt;author&gt;Schaefer, C. F.&lt;/author&gt;&lt;author&gt;Anthony, K.&lt;/author&gt;&lt;author&gt;Krupa, S.&lt;/author&gt;&lt;author&gt;Buchoff, J.&lt;/author&gt;&lt;author&gt;Day, M.&lt;/author&gt;&lt;author&gt;Hannay, T.&lt;/author&gt;&lt;author&gt;Buetow, K. H.&lt;/author&gt;&lt;/authors&gt;&lt;/contributors&gt;&lt;auth-address&gt;National Cancer Institute, Center for Biomedical Informatics and Information Technology, Rockville MD, USA. schaefec@mail.nih.gov&lt;/auth-address&gt;&lt;titles&gt;&lt;title&gt;PID: the Pathway Interaction Database&lt;/title&gt;&lt;secondary-title&gt;Nucleic Acids Res&lt;/secondary-title&gt;&lt;/titles&gt;&lt;periodical&gt;&lt;full-title&gt;Nucleic Acids Res&lt;/full-title&gt;&lt;abbr-1&gt;Nucleic acids research&lt;/abbr-1&gt;&lt;/periodical&gt;&lt;pages&gt;D674-9&lt;/pages&gt;&lt;volume&gt;37&lt;/volume&gt;&lt;number&gt;Database issue&lt;/number&gt;&lt;edition&gt;2008/10/04&lt;/edition&gt;&lt;keywords&gt;&lt;keyword&gt;Biological Transport&lt;/keyword&gt;&lt;keyword&gt;*Cell Physiological Phenomena&lt;/keyword&gt;&lt;keyword&gt;*Databases, Factual&lt;/keyword&gt;&lt;keyword&gt;Gene Expression Regulation&lt;/keyword&gt;&lt;keyword&gt;Humans&lt;/keyword&gt;&lt;keyword&gt;Internet&lt;/keyword&gt;&lt;keyword&gt;Protein Interaction Mapping&lt;/keyword&gt;&lt;keyword&gt;Proteins/chemistry/metabolism&lt;/keyword&gt;&lt;keyword&gt;RNA/chemistry/metabolism&lt;/keyword&gt;&lt;keyword&gt;*Signal Transduction&lt;/keyword&gt;&lt;keyword&gt;User-Computer Interface&lt;/keyword&gt;&lt;/keywords&gt;&lt;dates&gt;&lt;year&gt;2009&lt;/year&gt;&lt;pub-dates&gt;&lt;date&gt;Jan&lt;/date&gt;&lt;/pub-dates&gt;&lt;/dates&gt;&lt;isbn&gt;1362-4962 (Electronic)&amp;#xD;0305-1048 (Linking)&lt;/isbn&gt;&lt;accession-num&gt;18832364&lt;/accession-num&gt;&lt;urls&gt;&lt;related-urls&gt;&lt;url&gt;https://www.ncbi.nlm.nih.gov/pubmed/18832364&lt;/url&gt;&lt;/related-urls&gt;&lt;/urls&gt;&lt;custom2&gt;PMC2686461&lt;/custom2&gt;&lt;electronic-resource-num&gt;10.1093/nar/gkn653&lt;/electronic-resource-num&gt;&lt;/record&gt;&lt;/Cite&gt;&lt;/EndNote&gt;</w:instrText>
      </w:r>
      <w:r w:rsidR="00E863F1" w:rsidRPr="008C0711">
        <w:rPr>
          <w:lang w:val="en-US"/>
        </w:rPr>
        <w:fldChar w:fldCharType="separate"/>
      </w:r>
      <w:r w:rsidR="009E36A4" w:rsidRPr="009E36A4">
        <w:rPr>
          <w:noProof/>
          <w:vertAlign w:val="superscript"/>
          <w:lang w:val="en-US"/>
        </w:rPr>
        <w:t>108</w:t>
      </w:r>
      <w:r w:rsidR="00E863F1" w:rsidRPr="008C0711">
        <w:rPr>
          <w:lang w:val="en-US"/>
        </w:rPr>
        <w:fldChar w:fldCharType="end"/>
      </w:r>
      <w:r w:rsidRPr="008C0711">
        <w:rPr>
          <w:lang w:val="en-US"/>
        </w:rPr>
        <w:t xml:space="preserve">, GO (Gene Ontology) </w:t>
      </w:r>
      <w:r w:rsidR="00E863F1" w:rsidRPr="008C0711">
        <w:rPr>
          <w:lang w:val="en-US"/>
        </w:rPr>
        <w:fldChar w:fldCharType="begin">
          <w:fldData xml:space="preserve">PEVuZE5vdGU+PENpdGU+PEF1dGhvcj5Bc2hidXJuZXI8L0F1dGhvcj48WWVhcj4yMDAwPC9ZZWFy
PjxSZWNOdW0+MTA4MzwvUmVjTnVtPjxEaXNwbGF5VGV4dD48c3R5bGUgZmFjZT0ic3VwZXJzY3Jp
cHQiPjEwOTwvc3R5bGU+PC9EaXNwbGF5VGV4dD48cmVjb3JkPjxyZWMtbnVtYmVyPjEwODM8L3Jl
Yy1udW1iZXI+PGZvcmVpZ24ta2V5cz48a2V5IGFwcD0iRU4iIGRiLWlkPSJmZnRkZTJ3c2J4ZGRk
M2V4ZXZqeHM1dnB2eDV6djV4d2F2ZjAiIHRpbWVzdGFtcD0iMTUyNTM1MzI3MiIgZ3VpZD0iOWUy
YTQ1ZTUtYjk0NC00ZmMyLTg0MjAtZGM2MTRmZDU3YTgzIj4xMDgzPC9rZXk+PC9mb3JlaWduLWtl
eXM+PHJlZi10eXBlIG5hbWU9IkpvdXJuYWwgQXJ0aWNsZSI+MTc8L3JlZi10eXBlPjxjb250cmli
dXRvcnM+PGF1dGhvcnM+PGF1dGhvcj5Bc2hidXJuZXIsIE0uPC9hdXRob3I+PGF1dGhvcj5CYWxs
LCBDLiBBLjwvYXV0aG9yPjxhdXRob3I+Qmxha2UsIEouIEEuPC9hdXRob3I+PGF1dGhvcj5Cb3Rz
dGVpbiwgRC48L2F1dGhvcj48YXV0aG9yPkJ1dGxlciwgSC48L2F1dGhvcj48YXV0aG9yPkNoZXJy
eSwgSi4gTS48L2F1dGhvcj48YXV0aG9yPkRhdmlzLCBBLiBQLjwvYXV0aG9yPjxhdXRob3I+RG9s
aW5za2ksIEsuPC9hdXRob3I+PGF1dGhvcj5Ed2lnaHQsIFMuIFMuPC9hdXRob3I+PGF1dGhvcj5F
cHBpZywgSi4gVC48L2F1dGhvcj48YXV0aG9yPkhhcnJpcywgTS4gQS48L2F1dGhvcj48YXV0aG9y
PkhpbGwsIEQuIFAuPC9hdXRob3I+PGF1dGhvcj5Jc3NlbC1UYXJ2ZXIsIEwuPC9hdXRob3I+PGF1
dGhvcj5LYXNhcnNraXMsIEEuPC9hdXRob3I+PGF1dGhvcj5MZXdpcywgUy48L2F1dGhvcj48YXV0
aG9yPk1hdGVzZSwgSi4gQy48L2F1dGhvcj48YXV0aG9yPlJpY2hhcmRzb24sIEouIEUuPC9hdXRo
b3I+PGF1dGhvcj5SaW5nd2FsZCwgTS48L2F1dGhvcj48YXV0aG9yPlJ1YmluLCBHLiBNLjwvYXV0
aG9yPjxhdXRob3I+U2hlcmxvY2ssIEcuPC9hdXRob3I+PC9hdXRob3JzPjwvY29udHJpYnV0b3Jz
PjxhdXRoLWFkZHJlc3M+RGVwYXJ0bWVudCBvZiBHZW5ldGljcywgU3RhbmZvcmQgVW5pdmVyc2l0
eSBTY2hvb2wgb2YgTWVkaWNpbmUsIENhbGlmb3JuaWEsIFVTQS4gY2hlcnJ5QHN0YW5mb3JkLmVk
dTwvYXV0aC1hZGRyZXNzPjx0aXRsZXM+PHRpdGxlPkdlbmUgb250b2xvZ3k6IHRvb2wgZm9yIHRo
ZSB1bmlmaWNhdGlvbiBvZiBiaW9sb2d5LiBUaGUgR2VuZSBPbnRvbG9neSBDb25zb3J0aXVtPC90
aXRsZT48c2Vjb25kYXJ5LXRpdGxlPk5hdCBHZW5ldDwvc2Vjb25kYXJ5LXRpdGxlPjwvdGl0bGVz
PjxwZXJpb2RpY2FsPjxmdWxsLXRpdGxlPk5hdCBHZW5ldDwvZnVsbC10aXRsZT48L3BlcmlvZGlj
YWw+PHBhZ2VzPjI1LTk8L3BhZ2VzPjx2b2x1bWU+MjU8L3ZvbHVtZT48bnVtYmVyPjE8L251bWJl
cj48ZWRpdGlvbj4yMDAwLzA1LzEwPC9lZGl0aW9uPjxrZXl3b3Jkcz48a2V5d29yZD5BbmltYWxz
PC9rZXl3b3JkPjxrZXl3b3JkPkNvbXB1dGVyIENvbW11bmljYXRpb24gTmV0d29ya3M8L2tleXdv
cmQ+PGtleXdvcmQ+RGF0YWJhc2VzLCBGYWN0dWFsPC9rZXl3b3JkPjxrZXl3b3JkPkV1a2FyeW90
aWMgQ2VsbHMvKnBoeXNpb2xvZ3k8L2tleXdvcmQ+PGtleXdvcmQ+KkdlbmVzPC9rZXl3b3JkPjxr
ZXl3b3JkPkh1bWFuczwva2V5d29yZD48a2V5d29yZD5NZXRhcGh5c2ljczwva2V5d29yZD48a2V5
d29yZD5NaWNlPC9rZXl3b3JkPjxrZXl3b3JkPk1vbGVjdWxhciBCaW9sb2d5Lyp0cmVuZHM8L2tl
eXdvcmQ+PGtleXdvcmQ+KlNlcXVlbmNlIEFuYWx5c2lzLCBETkE8L2tleXdvcmQ+PGtleXdvcmQ+
KlRlcm1pbm9sb2d5IGFzIFRvcGljPC9rZXl3b3JkPjwva2V5d29yZHM+PGRhdGVzPjx5ZWFyPjIw
MDA8L3llYXI+PHB1Yi1kYXRlcz48ZGF0ZT5NYXk8L2RhdGU+PC9wdWItZGF0ZXM+PC9kYXRlcz48
aXNibj4xMDYxLTQwMzYgKFByaW50KSYjeEQ7MTA2MS00MDM2IChMaW5raW5nKTwvaXNibj48YWNj
ZXNzaW9uLW51bT4xMDgwMjY1MTwvYWNjZXNzaW9uLW51bT48dXJscz48cmVsYXRlZC11cmxzPjx1
cmw+aHR0cHM6Ly93d3cubmNiaS5ubG0ubmloLmdvdi9wdWJtZWQvMTA4MDI2NTE8L3VybD48L3Jl
bGF0ZWQtdXJscz48L3VybHM+PGN1c3RvbTI+UE1DMzAzNzQxOTwvY3VzdG9tMj48ZWxlY3Ryb25p
Yy1yZXNvdXJjZS1udW0+MTAuMTAzOC83NTU1NjwvZWxlY3Ryb25pYy1yZXNvdXJjZS1udW0+PC9y
ZWNvcmQ+PC9DaXRlPjwvRW5kTm90ZT5=
</w:fldData>
        </w:fldChar>
      </w:r>
      <w:r w:rsidR="009E36A4">
        <w:rPr>
          <w:lang w:val="en-US"/>
        </w:rPr>
        <w:instrText xml:space="preserve"> ADDIN EN.CITE </w:instrText>
      </w:r>
      <w:r w:rsidR="009E36A4">
        <w:rPr>
          <w:lang w:val="en-US"/>
        </w:rPr>
        <w:fldChar w:fldCharType="begin">
          <w:fldData xml:space="preserve">PEVuZE5vdGU+PENpdGU+PEF1dGhvcj5Bc2hidXJuZXI8L0F1dGhvcj48WWVhcj4yMDAwPC9ZZWFy
PjxSZWNOdW0+MTA4MzwvUmVjTnVtPjxEaXNwbGF5VGV4dD48c3R5bGUgZmFjZT0ic3VwZXJzY3Jp
cHQiPjEwOTwvc3R5bGU+PC9EaXNwbGF5VGV4dD48cmVjb3JkPjxyZWMtbnVtYmVyPjEwODM8L3Jl
Yy1udW1iZXI+PGZvcmVpZ24ta2V5cz48a2V5IGFwcD0iRU4iIGRiLWlkPSJmZnRkZTJ3c2J4ZGRk
M2V4ZXZqeHM1dnB2eDV6djV4d2F2ZjAiIHRpbWVzdGFtcD0iMTUyNTM1MzI3MiIgZ3VpZD0iOWUy
YTQ1ZTUtYjk0NC00ZmMyLTg0MjAtZGM2MTRmZDU3YTgzIj4xMDgzPC9rZXk+PC9mb3JlaWduLWtl
eXM+PHJlZi10eXBlIG5hbWU9IkpvdXJuYWwgQXJ0aWNsZSI+MTc8L3JlZi10eXBlPjxjb250cmli
dXRvcnM+PGF1dGhvcnM+PGF1dGhvcj5Bc2hidXJuZXIsIE0uPC9hdXRob3I+PGF1dGhvcj5CYWxs
LCBDLiBBLjwvYXV0aG9yPjxhdXRob3I+Qmxha2UsIEouIEEuPC9hdXRob3I+PGF1dGhvcj5Cb3Rz
dGVpbiwgRC48L2F1dGhvcj48YXV0aG9yPkJ1dGxlciwgSC48L2F1dGhvcj48YXV0aG9yPkNoZXJy
eSwgSi4gTS48L2F1dGhvcj48YXV0aG9yPkRhdmlzLCBBLiBQLjwvYXV0aG9yPjxhdXRob3I+RG9s
aW5za2ksIEsuPC9hdXRob3I+PGF1dGhvcj5Ed2lnaHQsIFMuIFMuPC9hdXRob3I+PGF1dGhvcj5F
cHBpZywgSi4gVC48L2F1dGhvcj48YXV0aG9yPkhhcnJpcywgTS4gQS48L2F1dGhvcj48YXV0aG9y
PkhpbGwsIEQuIFAuPC9hdXRob3I+PGF1dGhvcj5Jc3NlbC1UYXJ2ZXIsIEwuPC9hdXRob3I+PGF1
dGhvcj5LYXNhcnNraXMsIEEuPC9hdXRob3I+PGF1dGhvcj5MZXdpcywgUy48L2F1dGhvcj48YXV0
aG9yPk1hdGVzZSwgSi4gQy48L2F1dGhvcj48YXV0aG9yPlJpY2hhcmRzb24sIEouIEUuPC9hdXRo
b3I+PGF1dGhvcj5SaW5nd2FsZCwgTS48L2F1dGhvcj48YXV0aG9yPlJ1YmluLCBHLiBNLjwvYXV0
aG9yPjxhdXRob3I+U2hlcmxvY2ssIEcuPC9hdXRob3I+PC9hdXRob3JzPjwvY29udHJpYnV0b3Jz
PjxhdXRoLWFkZHJlc3M+RGVwYXJ0bWVudCBvZiBHZW5ldGljcywgU3RhbmZvcmQgVW5pdmVyc2l0
eSBTY2hvb2wgb2YgTWVkaWNpbmUsIENhbGlmb3JuaWEsIFVTQS4gY2hlcnJ5QHN0YW5mb3JkLmVk
dTwvYXV0aC1hZGRyZXNzPjx0aXRsZXM+PHRpdGxlPkdlbmUgb250b2xvZ3k6IHRvb2wgZm9yIHRo
ZSB1bmlmaWNhdGlvbiBvZiBiaW9sb2d5LiBUaGUgR2VuZSBPbnRvbG9neSBDb25zb3J0aXVtPC90
aXRsZT48c2Vjb25kYXJ5LXRpdGxlPk5hdCBHZW5ldDwvc2Vjb25kYXJ5LXRpdGxlPjwvdGl0bGVz
PjxwZXJpb2RpY2FsPjxmdWxsLXRpdGxlPk5hdCBHZW5ldDwvZnVsbC10aXRsZT48L3BlcmlvZGlj
YWw+PHBhZ2VzPjI1LTk8L3BhZ2VzPjx2b2x1bWU+MjU8L3ZvbHVtZT48bnVtYmVyPjE8L251bWJl
cj48ZWRpdGlvbj4yMDAwLzA1LzEwPC9lZGl0aW9uPjxrZXl3b3Jkcz48a2V5d29yZD5BbmltYWxz
PC9rZXl3b3JkPjxrZXl3b3JkPkNvbXB1dGVyIENvbW11bmljYXRpb24gTmV0d29ya3M8L2tleXdv
cmQ+PGtleXdvcmQ+RGF0YWJhc2VzLCBGYWN0dWFsPC9rZXl3b3JkPjxrZXl3b3JkPkV1a2FyeW90
aWMgQ2VsbHMvKnBoeXNpb2xvZ3k8L2tleXdvcmQ+PGtleXdvcmQ+KkdlbmVzPC9rZXl3b3JkPjxr
ZXl3b3JkPkh1bWFuczwva2V5d29yZD48a2V5d29yZD5NZXRhcGh5c2ljczwva2V5d29yZD48a2V5
d29yZD5NaWNlPC9rZXl3b3JkPjxrZXl3b3JkPk1vbGVjdWxhciBCaW9sb2d5Lyp0cmVuZHM8L2tl
eXdvcmQ+PGtleXdvcmQ+KlNlcXVlbmNlIEFuYWx5c2lzLCBETkE8L2tleXdvcmQ+PGtleXdvcmQ+
KlRlcm1pbm9sb2d5IGFzIFRvcGljPC9rZXl3b3JkPjwva2V5d29yZHM+PGRhdGVzPjx5ZWFyPjIw
MDA8L3llYXI+PHB1Yi1kYXRlcz48ZGF0ZT5NYXk8L2RhdGU+PC9wdWItZGF0ZXM+PC9kYXRlcz48
aXNibj4xMDYxLTQwMzYgKFByaW50KSYjeEQ7MTA2MS00MDM2IChMaW5raW5nKTwvaXNibj48YWNj
ZXNzaW9uLW51bT4xMDgwMjY1MTwvYWNjZXNzaW9uLW51bT48dXJscz48cmVsYXRlZC11cmxzPjx1
cmw+aHR0cHM6Ly93d3cubmNiaS5ubG0ubmloLmdvdi9wdWJtZWQvMTA4MDI2NTE8L3VybD48L3Jl
bGF0ZWQtdXJscz48L3VybHM+PGN1c3RvbTI+UE1DMzAzNzQxOTwvY3VzdG9tMj48ZWxlY3Ryb25p
Yy1yZXNvdXJjZS1udW0+MTAuMTAzOC83NTU1NjwvZWxlY3Ryb25pYy1yZXNvdXJjZS1udW0+PC9y
ZWNvcmQ+PC9DaXRlPjwvRW5kTm90ZT5=
</w:fldData>
        </w:fldChar>
      </w:r>
      <w:r w:rsidR="009E36A4">
        <w:rPr>
          <w:lang w:val="en-US"/>
        </w:rPr>
        <w:instrText xml:space="preserve"> ADDIN EN.CITE.DATA </w:instrText>
      </w:r>
      <w:r w:rsidR="009E36A4">
        <w:rPr>
          <w:lang w:val="en-US"/>
        </w:rPr>
      </w:r>
      <w:r w:rsidR="009E36A4">
        <w:rPr>
          <w:lang w:val="en-US"/>
        </w:rPr>
        <w:fldChar w:fldCharType="end"/>
      </w:r>
      <w:r w:rsidR="00E863F1" w:rsidRPr="008C0711">
        <w:rPr>
          <w:lang w:val="en-US"/>
        </w:rPr>
      </w:r>
      <w:r w:rsidR="00E863F1" w:rsidRPr="008C0711">
        <w:rPr>
          <w:lang w:val="en-US"/>
        </w:rPr>
        <w:fldChar w:fldCharType="separate"/>
      </w:r>
      <w:r w:rsidR="009E36A4" w:rsidRPr="009E36A4">
        <w:rPr>
          <w:noProof/>
          <w:vertAlign w:val="superscript"/>
          <w:lang w:val="en-US"/>
        </w:rPr>
        <w:t>109</w:t>
      </w:r>
      <w:r w:rsidR="00E863F1" w:rsidRPr="008C0711">
        <w:rPr>
          <w:lang w:val="en-US"/>
        </w:rPr>
        <w:fldChar w:fldCharType="end"/>
      </w:r>
      <w:r w:rsidRPr="008C0711">
        <w:rPr>
          <w:lang w:val="en-US"/>
        </w:rPr>
        <w:t xml:space="preserve">, </w:t>
      </w:r>
      <w:proofErr w:type="spellStart"/>
      <w:r w:rsidRPr="008C0711">
        <w:rPr>
          <w:lang w:val="en-US"/>
        </w:rPr>
        <w:t>HumanCyc</w:t>
      </w:r>
      <w:proofErr w:type="spellEnd"/>
      <w:r w:rsidRPr="008C0711">
        <w:rPr>
          <w:lang w:val="en-US"/>
        </w:rPr>
        <w:t xml:space="preserve"> </w:t>
      </w:r>
      <w:r w:rsidR="00E863F1" w:rsidRPr="008C0711">
        <w:rPr>
          <w:lang w:val="en-US"/>
        </w:rPr>
        <w:fldChar w:fldCharType="begin"/>
      </w:r>
      <w:r w:rsidR="009E36A4">
        <w:rPr>
          <w:lang w:val="en-US"/>
        </w:rPr>
        <w:instrText xml:space="preserve"> ADDIN EN.CITE &lt;EndNote&gt;&lt;Cite&gt;&lt;Author&gt;Romero&lt;/Author&gt;&lt;Year&gt;2005&lt;/Year&gt;&lt;RecNum&gt;1084&lt;/RecNum&gt;&lt;DisplayText&gt;&lt;style face="superscript"&gt;110&lt;/style&gt;&lt;/DisplayText&gt;&lt;record&gt;&lt;rec-number&gt;1084&lt;/rec-number&gt;&lt;foreign-keys&gt;&lt;key app="EN" db-id="fftde2wsbxddd3exevjxs5vpvx5zv5xwavf0" timestamp="1525353491" guid="10030947-fcbf-4420-816a-a2b7a8043d8a"&gt;1084&lt;/key&gt;&lt;/foreign-keys&gt;&lt;ref-type name="Journal Article"&gt;17&lt;/ref-type&gt;&lt;contributors&gt;&lt;authors&gt;&lt;author&gt;Romero, P.&lt;/author&gt;&lt;author&gt;Wagg, J.&lt;/author&gt;&lt;author&gt;Green, M. L.&lt;/author&gt;&lt;author&gt;Kaiser, D.&lt;/author&gt;&lt;author&gt;Krummenacker, M.&lt;/author&gt;&lt;author&gt;Karp, P. D.&lt;/author&gt;&lt;/authors&gt;&lt;/contributors&gt;&lt;auth-address&gt;Bioinformatics Research Group, SRI International, 333 Ravenswood Ave, Menlo Park, CA 94025, USA. promero@ai.sri.com &amp;lt;promero@ai.sri.com&amp;gt;&lt;/auth-address&gt;&lt;titles&gt;&lt;title&gt;Computational prediction of human metabolic pathways from the complete human genome&lt;/title&gt;&lt;secondary-title&gt;Genome Biol&lt;/secondary-title&gt;&lt;/titles&gt;&lt;periodical&gt;&lt;full-title&gt;Genome Biol&lt;/full-title&gt;&lt;/periodical&gt;&lt;pages&gt;R2&lt;/pages&gt;&lt;volume&gt;6&lt;/volume&gt;&lt;number&gt;1&lt;/number&gt;&lt;edition&gt;2005/01/12&lt;/edition&gt;&lt;keywords&gt;&lt;keyword&gt;Arabidopsis/genetics/metabolism&lt;/keyword&gt;&lt;keyword&gt;*Computational Biology&lt;/keyword&gt;&lt;keyword&gt;Enzymes/genetics/metabolism&lt;/keyword&gt;&lt;keyword&gt;Escherichia coli/genetics/metabolism&lt;/keyword&gt;&lt;keyword&gt;Genome, Bacterial&lt;/keyword&gt;&lt;keyword&gt;*Genome, Human&lt;/keyword&gt;&lt;keyword&gt;Genome, Plant&lt;/keyword&gt;&lt;keyword&gt;Humans&lt;/keyword&gt;&lt;keyword&gt;Internet&lt;/keyword&gt;&lt;keyword&gt;Metabolism/*genetics&lt;/keyword&gt;&lt;keyword&gt;Nutritional Physiological Phenomena/physiology&lt;/keyword&gt;&lt;keyword&gt;Open Reading Frames/genetics&lt;/keyword&gt;&lt;/keywords&gt;&lt;dates&gt;&lt;year&gt;2005&lt;/year&gt;&lt;/dates&gt;&lt;isbn&gt;1474-760X (Electronic)&amp;#xD;1474-7596 (Linking)&lt;/isbn&gt;&lt;accession-num&gt;15642094&lt;/accession-num&gt;&lt;urls&gt;&lt;related-urls&gt;&lt;url&gt;https://www.ncbi.nlm.nih.gov/pubmed/15642094&lt;/url&gt;&lt;/related-urls&gt;&lt;/urls&gt;&lt;custom2&gt;PMC549063&lt;/custom2&gt;&lt;electronic-resource-num&gt;10.1186/gb-2004-6-1-r2&lt;/electronic-resource-num&gt;&lt;/record&gt;&lt;/Cite&gt;&lt;/EndNote&gt;</w:instrText>
      </w:r>
      <w:r w:rsidR="00E863F1" w:rsidRPr="008C0711">
        <w:rPr>
          <w:lang w:val="en-US"/>
        </w:rPr>
        <w:fldChar w:fldCharType="separate"/>
      </w:r>
      <w:r w:rsidR="009E36A4" w:rsidRPr="009E36A4">
        <w:rPr>
          <w:noProof/>
          <w:vertAlign w:val="superscript"/>
          <w:lang w:val="en-US"/>
        </w:rPr>
        <w:t>110</w:t>
      </w:r>
      <w:r w:rsidR="00E863F1" w:rsidRPr="008C0711">
        <w:rPr>
          <w:lang w:val="en-US"/>
        </w:rPr>
        <w:fldChar w:fldCharType="end"/>
      </w:r>
      <w:r w:rsidRPr="008C0711">
        <w:rPr>
          <w:lang w:val="en-US"/>
        </w:rPr>
        <w:t xml:space="preserve">, </w:t>
      </w:r>
      <w:proofErr w:type="spellStart"/>
      <w:r w:rsidRPr="008C0711">
        <w:rPr>
          <w:lang w:val="en-US"/>
        </w:rPr>
        <w:t>MSigdb</w:t>
      </w:r>
      <w:proofErr w:type="spellEnd"/>
      <w:r w:rsidRPr="008C0711">
        <w:rPr>
          <w:lang w:val="en-US"/>
        </w:rPr>
        <w:t xml:space="preserve"> </w:t>
      </w:r>
      <w:r w:rsidR="00E863F1" w:rsidRPr="008C0711">
        <w:rPr>
          <w:lang w:val="en-US"/>
        </w:rPr>
        <w:fldChar w:fldCharType="begin">
          <w:fldData xml:space="preserve">PEVuZE5vdGU+PENpdGU+PEF1dGhvcj5TdWJyYW1hbmlhbjwvQXV0aG9yPjxZZWFyPjIwMDU8L1ll
YXI+PFJlY051bT4xMDg1PC9SZWNOdW0+PERpc3BsYXlUZXh0PjxzdHlsZSBmYWNlPSJzdXBlcnNj
cmlwdCI+MTExPC9zdHlsZT48L0Rpc3BsYXlUZXh0PjxyZWNvcmQ+PHJlYy1udW1iZXI+MTA4NTwv
cmVjLW51bWJlcj48Zm9yZWlnbi1rZXlzPjxrZXkgYXBwPSJFTiIgZGItaWQ9ImZmdGRlMndzYnhk
ZGQzZXhldmp4czV2cHZ4NXp2NXh3YXZmMCIgdGltZXN0YW1wPSIxNTI1MzUzNTMzIiBndWlkPSI0
Mjg5ZTZlZS00NDExLTQzNjUtYWYzMS1kOGNjNjFmYTU5OWEiPjEwODU8L2tleT48L2ZvcmVpZ24t
a2V5cz48cmVmLXR5cGUgbmFtZT0iSm91cm5hbCBBcnRpY2xlIj4xNzwvcmVmLXR5cGU+PGNvbnRy
aWJ1dG9ycz48YXV0aG9ycz48YXV0aG9yPlN1YnJhbWFuaWFuLCBBLjwvYXV0aG9yPjxhdXRob3I+
VGFtYXlvLCBQLjwvYXV0aG9yPjxhdXRob3I+TW9vdGhhLCBWLiBLLjwvYXV0aG9yPjxhdXRob3I+
TXVraGVyamVlLCBTLjwvYXV0aG9yPjxhdXRob3I+RWJlcnQsIEIuIEwuPC9hdXRob3I+PGF1dGhv
cj5HaWxsZXR0ZSwgTS4gQS48L2F1dGhvcj48YXV0aG9yPlBhdWxvdmljaCwgQS48L2F1dGhvcj48
YXV0aG9yPlBvbWVyb3ksIFMuIEwuPC9hdXRob3I+PGF1dGhvcj5Hb2x1YiwgVC4gUi48L2F1dGhv
cj48YXV0aG9yPkxhbmRlciwgRS4gUy48L2F1dGhvcj48YXV0aG9yPk1lc2lyb3YsIEouIFAuPC9h
dXRob3I+PC9hdXRob3JzPjwvY29udHJpYnV0b3JzPjxhdXRoLWFkZHJlc3M+QnJvYWQgSW5zdGl0
dXRlIG9mIE1hc3NhY2h1c2V0dHMgSW5zdGl0dXRlIG9mIFRlY2hub2xvZ3kgYW5kIEhhcnZhcmQs
IDMyMCBDaGFybGVzIFN0cmVldCwgQ2FtYnJpZGdlLCBNQSAwMjE0MSwgVVNBLjwvYXV0aC1hZGRy
ZXNzPjx0aXRsZXM+PHRpdGxlPkdlbmUgc2V0IGVucmljaG1lbnQgYW5hbHlzaXM6IGEga25vd2xl
ZGdlLWJhc2VkIGFwcHJvYWNoIGZvciBpbnRlcnByZXRpbmcgZ2Vub21lLXdpZGUgZXhwcmVzc2lv
biBwcm9maWxlczwvdGl0bGU+PHNlY29uZGFyeS10aXRsZT5Qcm9jIE5hdGwgQWNhZCBTY2kgVSBT
IEE8L3NlY29uZGFyeS10aXRsZT48L3RpdGxlcz48cGVyaW9kaWNhbD48ZnVsbC10aXRsZT5Qcm9j
IE5hdGwgQWNhZCBTY2kgVSBTIEE8L2Z1bGwtdGl0bGU+PGFiYnItMT5Qcm9jZWVkaW5ncyBvZiB0
aGUgTmF0aW9uYWwgQWNhZGVteSBvZiBTY2llbmNlcyBvZiB0aGUgVW5pdGVkIFN0YXRlcyBvZiBB
bWVyaWNhPC9hYmJyLTE+PC9wZXJpb2RpY2FsPjxwYWdlcz4xNTU0NS01MDwvcGFnZXM+PHZvbHVt
ZT4xMDI8L3ZvbHVtZT48bnVtYmVyPjQzPC9udW1iZXI+PGVkaXRpb24+MjAwNS8xMC8wNDwvZWRp
dGlvbj48a2V5d29yZHM+PGtleXdvcmQ+Q2VsbCBMaW5lLCBUdW1vcjwva2V5d29yZD48a2V5d29y
ZD5GZW1hbGU8L2tleXdvcmQ+PGtleXdvcmQ+R2VuZSBFeHByZXNzaW9uIFByb2ZpbGluZy8qbWV0
aG9kczwva2V5d29yZD48a2V5d29yZD5HZW5lcywgcDUzL3BoeXNpb2xvZ3k8L2tleXdvcmQ+PGtl
eXdvcmQ+R2Vub21lPC9rZXl3b3JkPjxrZXl3b3JkPkh1bWFuczwva2V5d29yZD48a2V5d29yZD5M
ZXVrZW1pYSwgTXllbG9pZCwgQWN1dGUvZ2VuZXRpY3M8L2tleXdvcmQ+PGtleXdvcmQ+THVuZyBO
ZW9wbGFzbXMvZ2VuZXRpY3MvbW9ydGFsaXR5PC9rZXl3b3JkPjxrZXl3b3JkPk1hbGU8L2tleXdv
cmQ+PGtleXdvcmQ+Kk9saWdvbnVjbGVvdGlkZSBBcnJheSBTZXF1ZW5jZSBBbmFseXNpczwva2V5
d29yZD48a2V5d29yZD5QcmVjdXJzb3IgQ2VsbCBMeW1waG9ibGFzdGljIExldWtlbWlhLUx5bXBo
b21hL2dlbmV0aWNzPC9rZXl3b3JkPjwva2V5d29yZHM+PGRhdGVzPjx5ZWFyPjIwMDU8L3llYXI+
PHB1Yi1kYXRlcz48ZGF0ZT5PY3QgMjU8L2RhdGU+PC9wdWItZGF0ZXM+PC9kYXRlcz48aXNibj4w
MDI3LTg0MjQgKFByaW50KSYjeEQ7MDAyNy04NDI0IChMaW5raW5nKTwvaXNibj48YWNjZXNzaW9u
LW51bT4xNjE5OTUxNzwvYWNjZXNzaW9uLW51bT48dXJscz48cmVsYXRlZC11cmxzPjx1cmw+aHR0
cHM6Ly93d3cubmNiaS5ubG0ubmloLmdvdi9wdWJtZWQvMTYxOTk1MTc8L3VybD48L3JlbGF0ZWQt
dXJscz48L3VybHM+PGN1c3RvbTI+UE1DMTIzOTg5NjwvY3VzdG9tMj48ZWxlY3Ryb25pYy1yZXNv
dXJjZS1udW0+MTAuMTA3My9wbmFzLjA1MDY1ODAxMDI8L2VsZWN0cm9uaWMtcmVzb3VyY2UtbnVt
PjwvcmVjb3JkPjwvQ2l0ZT48L0VuZE5vdGU+
</w:fldData>
        </w:fldChar>
      </w:r>
      <w:r w:rsidR="009E36A4">
        <w:rPr>
          <w:lang w:val="en-US"/>
        </w:rPr>
        <w:instrText xml:space="preserve"> ADDIN EN.CITE </w:instrText>
      </w:r>
      <w:r w:rsidR="009E36A4">
        <w:rPr>
          <w:lang w:val="en-US"/>
        </w:rPr>
        <w:fldChar w:fldCharType="begin">
          <w:fldData xml:space="preserve">PEVuZE5vdGU+PENpdGU+PEF1dGhvcj5TdWJyYW1hbmlhbjwvQXV0aG9yPjxZZWFyPjIwMDU8L1ll
YXI+PFJlY051bT4xMDg1PC9SZWNOdW0+PERpc3BsYXlUZXh0PjxzdHlsZSBmYWNlPSJzdXBlcnNj
cmlwdCI+MTExPC9zdHlsZT48L0Rpc3BsYXlUZXh0PjxyZWNvcmQ+PHJlYy1udW1iZXI+MTA4NTwv
cmVjLW51bWJlcj48Zm9yZWlnbi1rZXlzPjxrZXkgYXBwPSJFTiIgZGItaWQ9ImZmdGRlMndzYnhk
ZGQzZXhldmp4czV2cHZ4NXp2NXh3YXZmMCIgdGltZXN0YW1wPSIxNTI1MzUzNTMzIiBndWlkPSI0
Mjg5ZTZlZS00NDExLTQzNjUtYWYzMS1kOGNjNjFmYTU5OWEiPjEwODU8L2tleT48L2ZvcmVpZ24t
a2V5cz48cmVmLXR5cGUgbmFtZT0iSm91cm5hbCBBcnRpY2xlIj4xNzwvcmVmLXR5cGU+PGNvbnRy
aWJ1dG9ycz48YXV0aG9ycz48YXV0aG9yPlN1YnJhbWFuaWFuLCBBLjwvYXV0aG9yPjxhdXRob3I+
VGFtYXlvLCBQLjwvYXV0aG9yPjxhdXRob3I+TW9vdGhhLCBWLiBLLjwvYXV0aG9yPjxhdXRob3I+
TXVraGVyamVlLCBTLjwvYXV0aG9yPjxhdXRob3I+RWJlcnQsIEIuIEwuPC9hdXRob3I+PGF1dGhv
cj5HaWxsZXR0ZSwgTS4gQS48L2F1dGhvcj48YXV0aG9yPlBhdWxvdmljaCwgQS48L2F1dGhvcj48
YXV0aG9yPlBvbWVyb3ksIFMuIEwuPC9hdXRob3I+PGF1dGhvcj5Hb2x1YiwgVC4gUi48L2F1dGhv
cj48YXV0aG9yPkxhbmRlciwgRS4gUy48L2F1dGhvcj48YXV0aG9yPk1lc2lyb3YsIEouIFAuPC9h
dXRob3I+PC9hdXRob3JzPjwvY29udHJpYnV0b3JzPjxhdXRoLWFkZHJlc3M+QnJvYWQgSW5zdGl0
dXRlIG9mIE1hc3NhY2h1c2V0dHMgSW5zdGl0dXRlIG9mIFRlY2hub2xvZ3kgYW5kIEhhcnZhcmQs
IDMyMCBDaGFybGVzIFN0cmVldCwgQ2FtYnJpZGdlLCBNQSAwMjE0MSwgVVNBLjwvYXV0aC1hZGRy
ZXNzPjx0aXRsZXM+PHRpdGxlPkdlbmUgc2V0IGVucmljaG1lbnQgYW5hbHlzaXM6IGEga25vd2xl
ZGdlLWJhc2VkIGFwcHJvYWNoIGZvciBpbnRlcnByZXRpbmcgZ2Vub21lLXdpZGUgZXhwcmVzc2lv
biBwcm9maWxlczwvdGl0bGU+PHNlY29uZGFyeS10aXRsZT5Qcm9jIE5hdGwgQWNhZCBTY2kgVSBT
IEE8L3NlY29uZGFyeS10aXRsZT48L3RpdGxlcz48cGVyaW9kaWNhbD48ZnVsbC10aXRsZT5Qcm9j
IE5hdGwgQWNhZCBTY2kgVSBTIEE8L2Z1bGwtdGl0bGU+PGFiYnItMT5Qcm9jZWVkaW5ncyBvZiB0
aGUgTmF0aW9uYWwgQWNhZGVteSBvZiBTY2llbmNlcyBvZiB0aGUgVW5pdGVkIFN0YXRlcyBvZiBB
bWVyaWNhPC9hYmJyLTE+PC9wZXJpb2RpY2FsPjxwYWdlcz4xNTU0NS01MDwvcGFnZXM+PHZvbHVt
ZT4xMDI8L3ZvbHVtZT48bnVtYmVyPjQzPC9udW1iZXI+PGVkaXRpb24+MjAwNS8xMC8wNDwvZWRp
dGlvbj48a2V5d29yZHM+PGtleXdvcmQ+Q2VsbCBMaW5lLCBUdW1vcjwva2V5d29yZD48a2V5d29y
ZD5GZW1hbGU8L2tleXdvcmQ+PGtleXdvcmQ+R2VuZSBFeHByZXNzaW9uIFByb2ZpbGluZy8qbWV0
aG9kczwva2V5d29yZD48a2V5d29yZD5HZW5lcywgcDUzL3BoeXNpb2xvZ3k8L2tleXdvcmQ+PGtl
eXdvcmQ+R2Vub21lPC9rZXl3b3JkPjxrZXl3b3JkPkh1bWFuczwva2V5d29yZD48a2V5d29yZD5M
ZXVrZW1pYSwgTXllbG9pZCwgQWN1dGUvZ2VuZXRpY3M8L2tleXdvcmQ+PGtleXdvcmQ+THVuZyBO
ZW9wbGFzbXMvZ2VuZXRpY3MvbW9ydGFsaXR5PC9rZXl3b3JkPjxrZXl3b3JkPk1hbGU8L2tleXdv
cmQ+PGtleXdvcmQ+Kk9saWdvbnVjbGVvdGlkZSBBcnJheSBTZXF1ZW5jZSBBbmFseXNpczwva2V5
d29yZD48a2V5d29yZD5QcmVjdXJzb3IgQ2VsbCBMeW1waG9ibGFzdGljIExldWtlbWlhLUx5bXBo
b21hL2dlbmV0aWNzPC9rZXl3b3JkPjwva2V5d29yZHM+PGRhdGVzPjx5ZWFyPjIwMDU8L3llYXI+
PHB1Yi1kYXRlcz48ZGF0ZT5PY3QgMjU8L2RhdGU+PC9wdWItZGF0ZXM+PC9kYXRlcz48aXNibj4w
MDI3LTg0MjQgKFByaW50KSYjeEQ7MDAyNy04NDI0IChMaW5raW5nKTwvaXNibj48YWNjZXNzaW9u
LW51bT4xNjE5OTUxNzwvYWNjZXNzaW9uLW51bT48dXJscz48cmVsYXRlZC11cmxzPjx1cmw+aHR0
cHM6Ly93d3cubmNiaS5ubG0ubmloLmdvdi9wdWJtZWQvMTYxOTk1MTc8L3VybD48L3JlbGF0ZWQt
dXJscz48L3VybHM+PGN1c3RvbTI+UE1DMTIzOTg5NjwvY3VzdG9tMj48ZWxlY3Ryb25pYy1yZXNv
dXJjZS1udW0+MTAuMTA3My9wbmFzLjA1MDY1ODAxMDI8L2VsZWN0cm9uaWMtcmVzb3VyY2UtbnVt
PjwvcmVjb3JkPjwvQ2l0ZT48L0VuZE5vdGU+
</w:fldData>
        </w:fldChar>
      </w:r>
      <w:r w:rsidR="009E36A4">
        <w:rPr>
          <w:lang w:val="en-US"/>
        </w:rPr>
        <w:instrText xml:space="preserve"> ADDIN EN.CITE.DATA </w:instrText>
      </w:r>
      <w:r w:rsidR="009E36A4">
        <w:rPr>
          <w:lang w:val="en-US"/>
        </w:rPr>
      </w:r>
      <w:r w:rsidR="009E36A4">
        <w:rPr>
          <w:lang w:val="en-US"/>
        </w:rPr>
        <w:fldChar w:fldCharType="end"/>
      </w:r>
      <w:r w:rsidR="00E863F1" w:rsidRPr="008C0711">
        <w:rPr>
          <w:lang w:val="en-US"/>
        </w:rPr>
      </w:r>
      <w:r w:rsidR="00E863F1" w:rsidRPr="008C0711">
        <w:rPr>
          <w:lang w:val="en-US"/>
        </w:rPr>
        <w:fldChar w:fldCharType="separate"/>
      </w:r>
      <w:r w:rsidR="009E36A4" w:rsidRPr="009E36A4">
        <w:rPr>
          <w:noProof/>
          <w:vertAlign w:val="superscript"/>
          <w:lang w:val="en-US"/>
        </w:rPr>
        <w:t>111</w:t>
      </w:r>
      <w:r w:rsidR="00E863F1" w:rsidRPr="008C0711">
        <w:rPr>
          <w:lang w:val="en-US"/>
        </w:rPr>
        <w:fldChar w:fldCharType="end"/>
      </w:r>
      <w:r w:rsidRPr="008C0711">
        <w:rPr>
          <w:lang w:val="en-US"/>
        </w:rPr>
        <w:t xml:space="preserve">, </w:t>
      </w:r>
      <w:proofErr w:type="spellStart"/>
      <w:r w:rsidRPr="008C0711">
        <w:rPr>
          <w:lang w:val="en-US"/>
        </w:rPr>
        <w:t>NetPath</w:t>
      </w:r>
      <w:proofErr w:type="spellEnd"/>
      <w:r w:rsidRPr="008C0711">
        <w:rPr>
          <w:lang w:val="en-US"/>
        </w:rPr>
        <w:t xml:space="preserve"> </w:t>
      </w:r>
      <w:r w:rsidR="00E863F1" w:rsidRPr="008C0711">
        <w:rPr>
          <w:lang w:val="en-US"/>
        </w:rPr>
        <w:fldChar w:fldCharType="begin">
          <w:fldData xml:space="preserve">PEVuZE5vdGU+PENpdGU+PEF1dGhvcj5LYW5kYXNhbXk8L0F1dGhvcj48WWVhcj4yMDEwPC9ZZWFy
PjxSZWNOdW0+MTA4NzwvUmVjTnVtPjxEaXNwbGF5VGV4dD48c3R5bGUgZmFjZT0ic3VwZXJzY3Jp
cHQiPjExMjwvc3R5bGU+PC9EaXNwbGF5VGV4dD48cmVjb3JkPjxyZWMtbnVtYmVyPjEwODc8L3Jl
Yy1udW1iZXI+PGZvcmVpZ24ta2V5cz48a2V5IGFwcD0iRU4iIGRiLWlkPSJmZnRkZTJ3c2J4ZGRk
M2V4ZXZqeHM1dnB2eDV6djV4d2F2ZjAiIHRpbWVzdGFtcD0iMTUyNTM1Mzk3MSIgZ3VpZD0iZTgz
NzFjMzItYmM0Mi00NzRmLWFhYWItZGUwNjI3MGIzNDkwIj4xMDg3PC9rZXk+PC9mb3JlaWduLWtl
eXM+PHJlZi10eXBlIG5hbWU9IkpvdXJuYWwgQXJ0aWNsZSI+MTc8L3JlZi10eXBlPjxjb250cmli
dXRvcnM+PGF1dGhvcnM+PGF1dGhvcj5LYW5kYXNhbXksIEsuPC9hdXRob3I+PGF1dGhvcj5Nb2hh
biwgUy4gUy48L2F1dGhvcj48YXV0aG9yPlJhanUsIFIuPC9hdXRob3I+PGF1dGhvcj5LZWVydGhp
a3VtYXIsIFMuPC9hdXRob3I+PGF1dGhvcj5LdW1hciwgRy4gUy48L2F1dGhvcj48YXV0aG9yPlZl
bnVnb3BhbCwgQS4gSy48L2F1dGhvcj48YXV0aG9yPlRlbGlraWNoZXJsYSwgRC48L2F1dGhvcj48
YXV0aG9yPk5hdmFycm8sIEouIEQuPC9hdXRob3I+PGF1dGhvcj5NYXRoaXZhbmFuLCBTLjwvYXV0
aG9yPjxhdXRob3I+UGVjcXVldCwgQy48L2F1dGhvcj48YXV0aG9yPkdvbGxhcHVkaSwgUy4gSy48
L2F1dGhvcj48YXV0aG9yPlRhdHRpa290YSwgUy4gRy48L2F1dGhvcj48YXV0aG9yPk1vaGFuLCBT
LjwvYXV0aG9yPjxhdXRob3I+UGFkaHVrYXNhaGFzcmFtLCBILjwvYXV0aG9yPjxhdXRob3I+U3Vi
YmFubmF5eWEsIFkuPC9hdXRob3I+PGF1dGhvcj5Hb2VsLCBSLjwvYXV0aG9yPjxhdXRob3I+SmFj
b2IsIEguIEsuPC9hdXRob3I+PGF1dGhvcj5aaG9uZywgSi48L2F1dGhvcj48YXV0aG9yPlNla2hh
ciwgUi48L2F1dGhvcj48YXV0aG9yPk5hbmphcHBhLCBWLjwvYXV0aG9yPjxhdXRob3I+QmFsYWty
aXNobmFuLCBMLjwvYXV0aG9yPjxhdXRob3I+U3ViYmFpYWgsIFIuPC9hdXRob3I+PGF1dGhvcj5S
YW1hY2hhbmRyYSwgWS4gTC48L2F1dGhvcj48YXV0aG9yPlJhaGltYW4sIEIuIEEuPC9hdXRob3I+
PGF1dGhvcj5QcmFzYWQsIFQuIFMuPC9hdXRob3I+PGF1dGhvcj5MaW4sIEouIFguPC9hdXRob3I+
PGF1dGhvcj5Ib3V0bWFuLCBKLiBDLjwvYXV0aG9yPjxhdXRob3I+RGVzaWRlcmlvLCBTLjwvYXV0
aG9yPjxhdXRob3I+UmVuYXVsZCwgSi4gQy48L2F1dGhvcj48YXV0aG9yPkNvbnN0YW50aW5lc2N1
LCBTLiBOLjwvYXV0aG9yPjxhdXRob3I+T2hhcmEsIE8uPC9hdXRob3I+PGF1dGhvcj5IaXJhbm8s
IFQuPC9hdXRob3I+PGF1dGhvcj5LdWJvLCBNLjwvYXV0aG9yPjxhdXRob3I+U2luZ2gsIFMuPC9h
dXRob3I+PGF1dGhvcj5LaGF0cmksIFAuPC9hdXRob3I+PGF1dGhvcj5EcmFnaGljaSwgUy48L2F1
dGhvcj48YXV0aG9yPkJhZGVyLCBHLiBELjwvYXV0aG9yPjxhdXRob3I+U2FuZGVyLCBDLjwvYXV0
aG9yPjxhdXRob3I+TGVvbmFyZCwgVy4gSi48L2F1dGhvcj48YXV0aG9yPlBhbmRleSwgQS48L2F1
dGhvcj48L2F1dGhvcnM+PC9jb250cmlidXRvcnM+PGF1dGgtYWRkcmVzcz5JbnN0aXR1dGUgb2Yg
QmlvaW5mb3JtYXRpY3MsIEludGVybmF0aW9uYWwgVGVjaCBQYXJrLCBCYW5nYWxvcmUgNTYwMDY2
LCBJbmRpYS4ga3VtYXJhbkBpYmlvaW5mb3JtYXRpY3Mub3JnPC9hdXRoLWFkZHJlc3M+PHRpdGxl
cz48dGl0bGU+TmV0UGF0aDogYSBwdWJsaWMgcmVzb3VyY2Ugb2YgY3VyYXRlZCBzaWduYWwgdHJh
bnNkdWN0aW9uIHBhdGh3YXlzPC90aXRsZT48c2Vjb25kYXJ5LXRpdGxlPkdlbm9tZSBCaW9sPC9z
ZWNvbmRhcnktdGl0bGU+PC90aXRsZXM+PHBlcmlvZGljYWw+PGZ1bGwtdGl0bGU+R2Vub21lIEJp
b2w8L2Z1bGwtdGl0bGU+PC9wZXJpb2RpY2FsPjxwYWdlcz5SMzwvcGFnZXM+PHZvbHVtZT4xMTwv
dm9sdW1lPjxudW1iZXI+MTwvbnVtYmVyPjxlZGl0aW9uPjIwMTAvMDEvMTQ8L2VkaXRpb24+PGtl
eXdvcmRzPjxrZXl3b3JkPkFjY2VzcyB0byBJbmZvcm1hdGlvbjwva2V5d29yZD48a2V5d29yZD5B
bmltYWxzPC9rZXl3b3JkPjxrZXl3b3JkPkFwb3B0b3Npczwva2V5d29yZD48a2V5d29yZD5CaW9j
aGVtaXN0cnkvbWV0aG9kczwva2V5d29yZD48a2V5d29yZD5DZWxsIE1vdmVtZW50PC9rZXl3b3Jk
PjxrZXl3b3JkPkNvbXB1dGF0aW9uYWwgQmlvbG9neS8qbWV0aG9kczwva2V5d29yZD48a2V5d29y
ZD5EYXRhYmFzZXMsIEZhY3R1YWw8L2tleXdvcmQ+PGtleXdvcmQ+SHVtYW5zPC9rZXl3b3JkPjxr
ZXl3b3JkPkltbXVuZSBTeXN0ZW08L2tleXdvcmQ+PGtleXdvcmQ+SW50ZXJsZXVraW4tMi9tZXRh
Ym9saXNtPC9rZXl3b3JkPjxrZXl3b3JkPk1vZGVscywgQmlvbG9naWNhbDwva2V5d29yZD48a2V5
d29yZD5Nb2RlbHMsIEdlbmV0aWM8L2tleXdvcmQ+PGtleXdvcmQ+UHJvdGVpbiBJbnRlcmFjdGlv
biBNYXBwaW5nPC9rZXl3b3JkPjxrZXl3b3JkPipTaWduYWwgVHJhbnNkdWN0aW9uPC9rZXl3b3Jk
PjxrZXl3b3JkPlNvZnR3YXJlPC9rZXl3b3JkPjxrZXl3b3JkPlRyYW5zY3JpcHRpb24sIEdlbmV0
aWM8L2tleXdvcmQ+PC9rZXl3b3Jkcz48ZGF0ZXM+PHllYXI+MjAxMDwveWVhcj48cHViLWRhdGVz
PjxkYXRlPkphbiAxMjwvZGF0ZT48L3B1Yi1kYXRlcz48L2RhdGVzPjxpc2JuPjE0NzQtNzYwWCAo
RWxlY3Ryb25pYykmI3hEOzE0NzQtNzU5NiAoTGlua2luZyk8L2lzYm4+PGFjY2Vzc2lvbi1udW0+
MjAwNjc2MjI8L2FjY2Vzc2lvbi1udW0+PHVybHM+PHJlbGF0ZWQtdXJscz48dXJsPmh0dHBzOi8v
d3d3Lm5jYmkubmxtLm5paC5nb3YvcHVibWVkLzIwMDY3NjIyPC91cmw+PC9yZWxhdGVkLXVybHM+
PC91cmxzPjxjdXN0b20yPlBNQzI4NDc3MTU8L2N1c3RvbTI+PGVsZWN0cm9uaWMtcmVzb3VyY2Ut
bnVtPjEwLjExODYvZ2ItMjAxMC0xMS0xLXIzPC9lbGVjdHJvbmljLXJlc291cmNlLW51bT48L3Jl
Y29yZD48L0NpdGU+PC9FbmROb3RlPgB=
</w:fldData>
        </w:fldChar>
      </w:r>
      <w:r w:rsidR="009E36A4">
        <w:rPr>
          <w:lang w:val="en-US"/>
        </w:rPr>
        <w:instrText xml:space="preserve"> ADDIN EN.CITE </w:instrText>
      </w:r>
      <w:r w:rsidR="009E36A4">
        <w:rPr>
          <w:lang w:val="en-US"/>
        </w:rPr>
        <w:fldChar w:fldCharType="begin">
          <w:fldData xml:space="preserve">PEVuZE5vdGU+PENpdGU+PEF1dGhvcj5LYW5kYXNhbXk8L0F1dGhvcj48WWVhcj4yMDEwPC9ZZWFy
PjxSZWNOdW0+MTA4NzwvUmVjTnVtPjxEaXNwbGF5VGV4dD48c3R5bGUgZmFjZT0ic3VwZXJzY3Jp
cHQiPjExMjwvc3R5bGU+PC9EaXNwbGF5VGV4dD48cmVjb3JkPjxyZWMtbnVtYmVyPjEwODc8L3Jl
Yy1udW1iZXI+PGZvcmVpZ24ta2V5cz48a2V5IGFwcD0iRU4iIGRiLWlkPSJmZnRkZTJ3c2J4ZGRk
M2V4ZXZqeHM1dnB2eDV6djV4d2F2ZjAiIHRpbWVzdGFtcD0iMTUyNTM1Mzk3MSIgZ3VpZD0iZTgz
NzFjMzItYmM0Mi00NzRmLWFhYWItZGUwNjI3MGIzNDkwIj4xMDg3PC9rZXk+PC9mb3JlaWduLWtl
eXM+PHJlZi10eXBlIG5hbWU9IkpvdXJuYWwgQXJ0aWNsZSI+MTc8L3JlZi10eXBlPjxjb250cmli
dXRvcnM+PGF1dGhvcnM+PGF1dGhvcj5LYW5kYXNhbXksIEsuPC9hdXRob3I+PGF1dGhvcj5Nb2hh
biwgUy4gUy48L2F1dGhvcj48YXV0aG9yPlJhanUsIFIuPC9hdXRob3I+PGF1dGhvcj5LZWVydGhp
a3VtYXIsIFMuPC9hdXRob3I+PGF1dGhvcj5LdW1hciwgRy4gUy48L2F1dGhvcj48YXV0aG9yPlZl
bnVnb3BhbCwgQS4gSy48L2F1dGhvcj48YXV0aG9yPlRlbGlraWNoZXJsYSwgRC48L2F1dGhvcj48
YXV0aG9yPk5hdmFycm8sIEouIEQuPC9hdXRob3I+PGF1dGhvcj5NYXRoaXZhbmFuLCBTLjwvYXV0
aG9yPjxhdXRob3I+UGVjcXVldCwgQy48L2F1dGhvcj48YXV0aG9yPkdvbGxhcHVkaSwgUy4gSy48
L2F1dGhvcj48YXV0aG9yPlRhdHRpa290YSwgUy4gRy48L2F1dGhvcj48YXV0aG9yPk1vaGFuLCBT
LjwvYXV0aG9yPjxhdXRob3I+UGFkaHVrYXNhaGFzcmFtLCBILjwvYXV0aG9yPjxhdXRob3I+U3Vi
YmFubmF5eWEsIFkuPC9hdXRob3I+PGF1dGhvcj5Hb2VsLCBSLjwvYXV0aG9yPjxhdXRob3I+SmFj
b2IsIEguIEsuPC9hdXRob3I+PGF1dGhvcj5aaG9uZywgSi48L2F1dGhvcj48YXV0aG9yPlNla2hh
ciwgUi48L2F1dGhvcj48YXV0aG9yPk5hbmphcHBhLCBWLjwvYXV0aG9yPjxhdXRob3I+QmFsYWty
aXNobmFuLCBMLjwvYXV0aG9yPjxhdXRob3I+U3ViYmFpYWgsIFIuPC9hdXRob3I+PGF1dGhvcj5S
YW1hY2hhbmRyYSwgWS4gTC48L2F1dGhvcj48YXV0aG9yPlJhaGltYW4sIEIuIEEuPC9hdXRob3I+
PGF1dGhvcj5QcmFzYWQsIFQuIFMuPC9hdXRob3I+PGF1dGhvcj5MaW4sIEouIFguPC9hdXRob3I+
PGF1dGhvcj5Ib3V0bWFuLCBKLiBDLjwvYXV0aG9yPjxhdXRob3I+RGVzaWRlcmlvLCBTLjwvYXV0
aG9yPjxhdXRob3I+UmVuYXVsZCwgSi4gQy48L2F1dGhvcj48YXV0aG9yPkNvbnN0YW50aW5lc2N1
LCBTLiBOLjwvYXV0aG9yPjxhdXRob3I+T2hhcmEsIE8uPC9hdXRob3I+PGF1dGhvcj5IaXJhbm8s
IFQuPC9hdXRob3I+PGF1dGhvcj5LdWJvLCBNLjwvYXV0aG9yPjxhdXRob3I+U2luZ2gsIFMuPC9h
dXRob3I+PGF1dGhvcj5LaGF0cmksIFAuPC9hdXRob3I+PGF1dGhvcj5EcmFnaGljaSwgUy48L2F1
dGhvcj48YXV0aG9yPkJhZGVyLCBHLiBELjwvYXV0aG9yPjxhdXRob3I+U2FuZGVyLCBDLjwvYXV0
aG9yPjxhdXRob3I+TGVvbmFyZCwgVy4gSi48L2F1dGhvcj48YXV0aG9yPlBhbmRleSwgQS48L2F1
dGhvcj48L2F1dGhvcnM+PC9jb250cmlidXRvcnM+PGF1dGgtYWRkcmVzcz5JbnN0aXR1dGUgb2Yg
QmlvaW5mb3JtYXRpY3MsIEludGVybmF0aW9uYWwgVGVjaCBQYXJrLCBCYW5nYWxvcmUgNTYwMDY2
LCBJbmRpYS4ga3VtYXJhbkBpYmlvaW5mb3JtYXRpY3Mub3JnPC9hdXRoLWFkZHJlc3M+PHRpdGxl
cz48dGl0bGU+TmV0UGF0aDogYSBwdWJsaWMgcmVzb3VyY2Ugb2YgY3VyYXRlZCBzaWduYWwgdHJh
bnNkdWN0aW9uIHBhdGh3YXlzPC90aXRsZT48c2Vjb25kYXJ5LXRpdGxlPkdlbm9tZSBCaW9sPC9z
ZWNvbmRhcnktdGl0bGU+PC90aXRsZXM+PHBlcmlvZGljYWw+PGZ1bGwtdGl0bGU+R2Vub21lIEJp
b2w8L2Z1bGwtdGl0bGU+PC9wZXJpb2RpY2FsPjxwYWdlcz5SMzwvcGFnZXM+PHZvbHVtZT4xMTwv
dm9sdW1lPjxudW1iZXI+MTwvbnVtYmVyPjxlZGl0aW9uPjIwMTAvMDEvMTQ8L2VkaXRpb24+PGtl
eXdvcmRzPjxrZXl3b3JkPkFjY2VzcyB0byBJbmZvcm1hdGlvbjwva2V5d29yZD48a2V5d29yZD5B
bmltYWxzPC9rZXl3b3JkPjxrZXl3b3JkPkFwb3B0b3Npczwva2V5d29yZD48a2V5d29yZD5CaW9j
aGVtaXN0cnkvbWV0aG9kczwva2V5d29yZD48a2V5d29yZD5DZWxsIE1vdmVtZW50PC9rZXl3b3Jk
PjxrZXl3b3JkPkNvbXB1dGF0aW9uYWwgQmlvbG9neS8qbWV0aG9kczwva2V5d29yZD48a2V5d29y
ZD5EYXRhYmFzZXMsIEZhY3R1YWw8L2tleXdvcmQ+PGtleXdvcmQ+SHVtYW5zPC9rZXl3b3JkPjxr
ZXl3b3JkPkltbXVuZSBTeXN0ZW08L2tleXdvcmQ+PGtleXdvcmQ+SW50ZXJsZXVraW4tMi9tZXRh
Ym9saXNtPC9rZXl3b3JkPjxrZXl3b3JkPk1vZGVscywgQmlvbG9naWNhbDwva2V5d29yZD48a2V5
d29yZD5Nb2RlbHMsIEdlbmV0aWM8L2tleXdvcmQ+PGtleXdvcmQ+UHJvdGVpbiBJbnRlcmFjdGlv
biBNYXBwaW5nPC9rZXl3b3JkPjxrZXl3b3JkPipTaWduYWwgVHJhbnNkdWN0aW9uPC9rZXl3b3Jk
PjxrZXl3b3JkPlNvZnR3YXJlPC9rZXl3b3JkPjxrZXl3b3JkPlRyYW5zY3JpcHRpb24sIEdlbmV0
aWM8L2tleXdvcmQ+PC9rZXl3b3Jkcz48ZGF0ZXM+PHllYXI+MjAxMDwveWVhcj48cHViLWRhdGVz
PjxkYXRlPkphbiAxMjwvZGF0ZT48L3B1Yi1kYXRlcz48L2RhdGVzPjxpc2JuPjE0NzQtNzYwWCAo
RWxlY3Ryb25pYykmI3hEOzE0NzQtNzU5NiAoTGlua2luZyk8L2lzYm4+PGFjY2Vzc2lvbi1udW0+
MjAwNjc2MjI8L2FjY2Vzc2lvbi1udW0+PHVybHM+PHJlbGF0ZWQtdXJscz48dXJsPmh0dHBzOi8v
d3d3Lm5jYmkubmxtLm5paC5nb3YvcHVibWVkLzIwMDY3NjIyPC91cmw+PC9yZWxhdGVkLXVybHM+
PC91cmxzPjxjdXN0b20yPlBNQzI4NDc3MTU8L2N1c3RvbTI+PGVsZWN0cm9uaWMtcmVzb3VyY2Ut
bnVtPjEwLjExODYvZ2ItMjAxMC0xMS0xLXIzPC9lbGVjdHJvbmljLXJlc291cmNlLW51bT48L3Jl
Y29yZD48L0NpdGU+PC9FbmROb3RlPgB=
</w:fldData>
        </w:fldChar>
      </w:r>
      <w:r w:rsidR="009E36A4">
        <w:rPr>
          <w:lang w:val="en-US"/>
        </w:rPr>
        <w:instrText xml:space="preserve"> ADDIN EN.CITE.DATA </w:instrText>
      </w:r>
      <w:r w:rsidR="009E36A4">
        <w:rPr>
          <w:lang w:val="en-US"/>
        </w:rPr>
      </w:r>
      <w:r w:rsidR="009E36A4">
        <w:rPr>
          <w:lang w:val="en-US"/>
        </w:rPr>
        <w:fldChar w:fldCharType="end"/>
      </w:r>
      <w:r w:rsidR="00E863F1" w:rsidRPr="008C0711">
        <w:rPr>
          <w:lang w:val="en-US"/>
        </w:rPr>
      </w:r>
      <w:r w:rsidR="00E863F1" w:rsidRPr="008C0711">
        <w:rPr>
          <w:lang w:val="en-US"/>
        </w:rPr>
        <w:fldChar w:fldCharType="separate"/>
      </w:r>
      <w:r w:rsidR="009E36A4" w:rsidRPr="009E36A4">
        <w:rPr>
          <w:noProof/>
          <w:vertAlign w:val="superscript"/>
          <w:lang w:val="en-US"/>
        </w:rPr>
        <w:t>112</w:t>
      </w:r>
      <w:r w:rsidR="00E863F1" w:rsidRPr="008C0711">
        <w:rPr>
          <w:lang w:val="en-US"/>
        </w:rPr>
        <w:fldChar w:fldCharType="end"/>
      </w:r>
      <w:r w:rsidRPr="008C0711">
        <w:rPr>
          <w:lang w:val="en-US"/>
        </w:rPr>
        <w:t xml:space="preserve">, and Panther </w:t>
      </w:r>
      <w:r w:rsidR="00E863F1" w:rsidRPr="008C0711">
        <w:rPr>
          <w:lang w:val="en-US"/>
        </w:rPr>
        <w:fldChar w:fldCharType="begin">
          <w:fldData xml:space="preserve">PEVuZE5vdGU+PENpdGU+PEF1dGhvcj5UaG9tYXM8L0F1dGhvcj48WWVhcj4yMDAzPC9ZZWFyPjxS
ZWNOdW0+MTA4NjwvUmVjTnVtPjxEaXNwbGF5VGV4dD48c3R5bGUgZmFjZT0ic3VwZXJzY3JpcHQi
PjExMzwvc3R5bGU+PC9EaXNwbGF5VGV4dD48cmVjb3JkPjxyZWMtbnVtYmVyPjEwODY8L3JlYy1u
dW1iZXI+PGZvcmVpZ24ta2V5cz48a2V5IGFwcD0iRU4iIGRiLWlkPSJmZnRkZTJ3c2J4ZGRkM2V4
ZXZqeHM1dnB2eDV6djV4d2F2ZjAiIHRpbWVzdGFtcD0iMTUyNTM1MzYzMyIgZ3VpZD0iM2ZkMzNm
N2QtZTJjMi00MmU3LWIzZjItNDU3NjJjNDkyMjQxIj4xMDg2PC9rZXk+PC9mb3JlaWduLWtleXM+
PHJlZi10eXBlIG5hbWU9IkpvdXJuYWwgQXJ0aWNsZSI+MTc8L3JlZi10eXBlPjxjb250cmlidXRv
cnM+PGF1dGhvcnM+PGF1dGhvcj5UaG9tYXMsIFAuIEQuPC9hdXRob3I+PGF1dGhvcj5DYW1wYmVs
bCwgTS4gSi48L2F1dGhvcj48YXV0aG9yPktlamFyaXdhbCwgQS48L2F1dGhvcj48YXV0aG9yPk1p
LCBILjwvYXV0aG9yPjxhdXRob3I+S2FybGFrLCBCLjwvYXV0aG9yPjxhdXRob3I+RGF2ZXJtYW4s
IFIuPC9hdXRob3I+PGF1dGhvcj5EaWVtZXIsIEsuPC9hdXRob3I+PGF1dGhvcj5NdXJ1Z2FudWph
biwgQS48L2F1dGhvcj48YXV0aG9yPk5hcmVjaGFuaWEsIEEuPC9hdXRob3I+PC9hdXRob3JzPjwv
Y29udHJpYnV0b3JzPjxhdXRoLWFkZHJlc3M+UHJvdGVpbiBJbmZvcm1hdGljcywgQ2VsZXJhIEdl
bm9taWNzLCBGb3N0ZXIgQ2l0eSwgQ2FsaWZvcm5pYSA5NDQwNCwgVVNBLiBwYXVsLnRob21hc0Bm
Yy5jZWxlcmEuY29tPC9hdXRoLWFkZHJlc3M+PHRpdGxlcz48dGl0bGU+UEFOVEhFUjogYSBsaWJy
YXJ5IG9mIHByb3RlaW4gZmFtaWxpZXMgYW5kIHN1YmZhbWlsaWVzIGluZGV4ZWQgYnkgZnVuY3Rp
b248L3RpdGxlPjxzZWNvbmRhcnktdGl0bGU+R2Vub21lIFJlczwvc2Vjb25kYXJ5LXRpdGxlPjwv
dGl0bGVzPjxwZXJpb2RpY2FsPjxmdWxsLXRpdGxlPkdlbm9tZSBSZXM8L2Z1bGwtdGl0bGU+PGFi
YnItMT5HZW5vbWUgcmVzZWFyY2g8L2FiYnItMT48L3BlcmlvZGljYWw+PHBhZ2VzPjIxMjktNDE8
L3BhZ2VzPjx2b2x1bWU+MTM8L3ZvbHVtZT48bnVtYmVyPjk8L251bWJlcj48ZWRpdGlvbj4yMDAz
LzA5LzA0PC9lZGl0aW9uPjxrZXl3b3Jkcz48a2V5d29yZD4qQWxnb3JpdGhtczwva2V5d29yZD48
a2V5d29yZD5BbWlubyBBY2lkIFNlcXVlbmNlPC9rZXl3b3JkPjxrZXl3b3JkPkFuaW1hbHM8L2tl
eXdvcmQ+PGtleXdvcmQ+Q29tcHV0YXRpb25hbCBCaW9sb2d5L21ldGhvZHMvc3RhdGlzdGljcyAm
YW1wOyBudW1lcmljYWwgZGF0YTwva2V5d29yZD48a2V5d29yZD5EYXRhYmFzZSBNYW5hZ2VtZW50
IFN5c3RlbXM8L2tleXdvcmQ+PGtleXdvcmQ+KkRhdGFiYXNlcywgUHJvdGVpbjwva2V5d29yZD48
a2V5d29yZD5HZW5ldGljIFZhcmlhdGlvbjwva2V5d29yZD48a2V5d29yZD5IdW1hbnM8L2tleXdv
cmQ+PGtleXdvcmQ+TWFya292IENoYWluczwva2V5d29yZD48a2V5d29yZD5NaWNlPC9rZXl3b3Jk
PjxrZXl3b3JkPk11dGF0aW9uLCBNaXNzZW5zZS9nZW5ldGljczwva2V5d29yZD48a2V5d29yZD5Q
ZXB0aWRlIExpYnJhcnk8L2tleXdvcmQ+PGtleXdvcmQ+UG9seW1vcnBoaXNtLCBTaW5nbGUgTnVj
bGVvdGlkZS9nZW5ldGljczwva2V5d29yZD48a2V5d29yZD5QcmVkaWN0aXZlIFZhbHVlIG9mIFRl
c3RzPC9rZXl3b3JkPjxrZXl3b3JkPlByb3RlaW5zLypjbGFzc2lmaWNhdGlvbi9nZW5ldGljcy8q
cGh5c2lvbG9neTwva2V5d29yZD48a2V5d29yZD5TZXF1ZW5jZSBBbGlnbm1lbnQ8L2tleXdvcmQ+
PGtleXdvcmQ+U29mdHdhcmU8L2tleXdvcmQ+PGtleXdvcmQ+VGVybWlub2xvZ3kgYXMgVG9waWM8
L2tleXdvcmQ+PC9rZXl3b3Jkcz48ZGF0ZXM+PHllYXI+MjAwMzwveWVhcj48cHViLWRhdGVzPjxk
YXRlPlNlcDwvZGF0ZT48L3B1Yi1kYXRlcz48L2RhdGVzPjxpc2JuPjEwODgtOTA1MSAoUHJpbnQp
JiN4RDsxMDg4LTkwNTEgKExpbmtpbmcpPC9pc2JuPjxhY2Nlc3Npb24tbnVtPjEyOTUyODgxPC9h
Y2Nlc3Npb24tbnVtPjx1cmxzPjxyZWxhdGVkLXVybHM+PHVybD5odHRwczovL3d3dy5uY2JpLm5s
bS5uaWguZ292L3B1Ym1lZC8xMjk1Mjg4MTwvdXJsPjwvcmVsYXRlZC11cmxzPjwvdXJscz48Y3Vz
dG9tMj5QTUM0MDM3MDk8L2N1c3RvbTI+PGVsZWN0cm9uaWMtcmVzb3VyY2UtbnVtPjEwLjExMDEv
Z3IuNzcyNDAzPC9lbGVjdHJvbmljLXJlc291cmNlLW51bT48L3JlY29yZD48L0NpdGU+PC9FbmRO
b3RlPn==
</w:fldData>
        </w:fldChar>
      </w:r>
      <w:r w:rsidR="009E36A4">
        <w:rPr>
          <w:lang w:val="en-US"/>
        </w:rPr>
        <w:instrText xml:space="preserve"> ADDIN EN.CITE </w:instrText>
      </w:r>
      <w:r w:rsidR="009E36A4">
        <w:rPr>
          <w:lang w:val="en-US"/>
        </w:rPr>
        <w:fldChar w:fldCharType="begin">
          <w:fldData xml:space="preserve">PEVuZE5vdGU+PENpdGU+PEF1dGhvcj5UaG9tYXM8L0F1dGhvcj48WWVhcj4yMDAzPC9ZZWFyPjxS
ZWNOdW0+MTA4NjwvUmVjTnVtPjxEaXNwbGF5VGV4dD48c3R5bGUgZmFjZT0ic3VwZXJzY3JpcHQi
PjExMzwvc3R5bGU+PC9EaXNwbGF5VGV4dD48cmVjb3JkPjxyZWMtbnVtYmVyPjEwODY8L3JlYy1u
dW1iZXI+PGZvcmVpZ24ta2V5cz48a2V5IGFwcD0iRU4iIGRiLWlkPSJmZnRkZTJ3c2J4ZGRkM2V4
ZXZqeHM1dnB2eDV6djV4d2F2ZjAiIHRpbWVzdGFtcD0iMTUyNTM1MzYzMyIgZ3VpZD0iM2ZkMzNm
N2QtZTJjMi00MmU3LWIzZjItNDU3NjJjNDkyMjQxIj4xMDg2PC9rZXk+PC9mb3JlaWduLWtleXM+
PHJlZi10eXBlIG5hbWU9IkpvdXJuYWwgQXJ0aWNsZSI+MTc8L3JlZi10eXBlPjxjb250cmlidXRv
cnM+PGF1dGhvcnM+PGF1dGhvcj5UaG9tYXMsIFAuIEQuPC9hdXRob3I+PGF1dGhvcj5DYW1wYmVs
bCwgTS4gSi48L2F1dGhvcj48YXV0aG9yPktlamFyaXdhbCwgQS48L2F1dGhvcj48YXV0aG9yPk1p
LCBILjwvYXV0aG9yPjxhdXRob3I+S2FybGFrLCBCLjwvYXV0aG9yPjxhdXRob3I+RGF2ZXJtYW4s
IFIuPC9hdXRob3I+PGF1dGhvcj5EaWVtZXIsIEsuPC9hdXRob3I+PGF1dGhvcj5NdXJ1Z2FudWph
biwgQS48L2F1dGhvcj48YXV0aG9yPk5hcmVjaGFuaWEsIEEuPC9hdXRob3I+PC9hdXRob3JzPjwv
Y29udHJpYnV0b3JzPjxhdXRoLWFkZHJlc3M+UHJvdGVpbiBJbmZvcm1hdGljcywgQ2VsZXJhIEdl
bm9taWNzLCBGb3N0ZXIgQ2l0eSwgQ2FsaWZvcm5pYSA5NDQwNCwgVVNBLiBwYXVsLnRob21hc0Bm
Yy5jZWxlcmEuY29tPC9hdXRoLWFkZHJlc3M+PHRpdGxlcz48dGl0bGU+UEFOVEhFUjogYSBsaWJy
YXJ5IG9mIHByb3RlaW4gZmFtaWxpZXMgYW5kIHN1YmZhbWlsaWVzIGluZGV4ZWQgYnkgZnVuY3Rp
b248L3RpdGxlPjxzZWNvbmRhcnktdGl0bGU+R2Vub21lIFJlczwvc2Vjb25kYXJ5LXRpdGxlPjwv
dGl0bGVzPjxwZXJpb2RpY2FsPjxmdWxsLXRpdGxlPkdlbm9tZSBSZXM8L2Z1bGwtdGl0bGU+PGFi
YnItMT5HZW5vbWUgcmVzZWFyY2g8L2FiYnItMT48L3BlcmlvZGljYWw+PHBhZ2VzPjIxMjktNDE8
L3BhZ2VzPjx2b2x1bWU+MTM8L3ZvbHVtZT48bnVtYmVyPjk8L251bWJlcj48ZWRpdGlvbj4yMDAz
LzA5LzA0PC9lZGl0aW9uPjxrZXl3b3Jkcz48a2V5d29yZD4qQWxnb3JpdGhtczwva2V5d29yZD48
a2V5d29yZD5BbWlubyBBY2lkIFNlcXVlbmNlPC9rZXl3b3JkPjxrZXl3b3JkPkFuaW1hbHM8L2tl
eXdvcmQ+PGtleXdvcmQ+Q29tcHV0YXRpb25hbCBCaW9sb2d5L21ldGhvZHMvc3RhdGlzdGljcyAm
YW1wOyBudW1lcmljYWwgZGF0YTwva2V5d29yZD48a2V5d29yZD5EYXRhYmFzZSBNYW5hZ2VtZW50
IFN5c3RlbXM8L2tleXdvcmQ+PGtleXdvcmQ+KkRhdGFiYXNlcywgUHJvdGVpbjwva2V5d29yZD48
a2V5d29yZD5HZW5ldGljIFZhcmlhdGlvbjwva2V5d29yZD48a2V5d29yZD5IdW1hbnM8L2tleXdv
cmQ+PGtleXdvcmQ+TWFya292IENoYWluczwva2V5d29yZD48a2V5d29yZD5NaWNlPC9rZXl3b3Jk
PjxrZXl3b3JkPk11dGF0aW9uLCBNaXNzZW5zZS9nZW5ldGljczwva2V5d29yZD48a2V5d29yZD5Q
ZXB0aWRlIExpYnJhcnk8L2tleXdvcmQ+PGtleXdvcmQ+UG9seW1vcnBoaXNtLCBTaW5nbGUgTnVj
bGVvdGlkZS9nZW5ldGljczwva2V5d29yZD48a2V5d29yZD5QcmVkaWN0aXZlIFZhbHVlIG9mIFRl
c3RzPC9rZXl3b3JkPjxrZXl3b3JkPlByb3RlaW5zLypjbGFzc2lmaWNhdGlvbi9nZW5ldGljcy8q
cGh5c2lvbG9neTwva2V5d29yZD48a2V5d29yZD5TZXF1ZW5jZSBBbGlnbm1lbnQ8L2tleXdvcmQ+
PGtleXdvcmQ+U29mdHdhcmU8L2tleXdvcmQ+PGtleXdvcmQ+VGVybWlub2xvZ3kgYXMgVG9waWM8
L2tleXdvcmQ+PC9rZXl3b3Jkcz48ZGF0ZXM+PHllYXI+MjAwMzwveWVhcj48cHViLWRhdGVzPjxk
YXRlPlNlcDwvZGF0ZT48L3B1Yi1kYXRlcz48L2RhdGVzPjxpc2JuPjEwODgtOTA1MSAoUHJpbnQp
JiN4RDsxMDg4LTkwNTEgKExpbmtpbmcpPC9pc2JuPjxhY2Nlc3Npb24tbnVtPjEyOTUyODgxPC9h
Y2Nlc3Npb24tbnVtPjx1cmxzPjxyZWxhdGVkLXVybHM+PHVybD5odHRwczovL3d3dy5uY2JpLm5s
bS5uaWguZ292L3B1Ym1lZC8xMjk1Mjg4MTwvdXJsPjwvcmVsYXRlZC11cmxzPjwvdXJscz48Y3Vz
dG9tMj5QTUM0MDM3MDk8L2N1c3RvbTI+PGVsZWN0cm9uaWMtcmVzb3VyY2UtbnVtPjEwLjExMDEv
Z3IuNzcyNDAzPC9lbGVjdHJvbmljLXJlc291cmNlLW51bT48L3JlY29yZD48L0NpdGU+PC9FbmRO
b3RlPn==
</w:fldData>
        </w:fldChar>
      </w:r>
      <w:r w:rsidR="009E36A4">
        <w:rPr>
          <w:lang w:val="en-US"/>
        </w:rPr>
        <w:instrText xml:space="preserve"> ADDIN EN.CITE.DATA </w:instrText>
      </w:r>
      <w:r w:rsidR="009E36A4">
        <w:rPr>
          <w:lang w:val="en-US"/>
        </w:rPr>
      </w:r>
      <w:r w:rsidR="009E36A4">
        <w:rPr>
          <w:lang w:val="en-US"/>
        </w:rPr>
        <w:fldChar w:fldCharType="end"/>
      </w:r>
      <w:r w:rsidR="00E863F1" w:rsidRPr="008C0711">
        <w:rPr>
          <w:lang w:val="en-US"/>
        </w:rPr>
      </w:r>
      <w:r w:rsidR="00E863F1" w:rsidRPr="008C0711">
        <w:rPr>
          <w:lang w:val="en-US"/>
        </w:rPr>
        <w:fldChar w:fldCharType="separate"/>
      </w:r>
      <w:r w:rsidR="009E36A4" w:rsidRPr="009E36A4">
        <w:rPr>
          <w:noProof/>
          <w:vertAlign w:val="superscript"/>
          <w:lang w:val="en-US"/>
        </w:rPr>
        <w:t>113</w:t>
      </w:r>
      <w:r w:rsidR="00E863F1" w:rsidRPr="008C0711">
        <w:rPr>
          <w:lang w:val="en-US"/>
        </w:rPr>
        <w:fldChar w:fldCharType="end"/>
      </w:r>
      <w:r w:rsidRPr="008C0711">
        <w:rPr>
          <w:lang w:val="en-US"/>
        </w:rPr>
        <w:t xml:space="preserve">. All duplicated pathways, defined in two or more databases, were included. To provide more biologically meaningful results, only pathways that contained ≤ 200 genes were used. </w:t>
      </w:r>
    </w:p>
    <w:p w14:paraId="726407C6" w14:textId="0FFCAA59" w:rsidR="001C4E2C" w:rsidRPr="008C0711" w:rsidRDefault="001C4E2C" w:rsidP="00D261AD">
      <w:pPr>
        <w:spacing w:line="480" w:lineRule="auto"/>
        <w:jc w:val="both"/>
        <w:rPr>
          <w:lang w:val="en-US"/>
        </w:rPr>
      </w:pPr>
      <w:r w:rsidRPr="008C0711">
        <w:rPr>
          <w:lang w:val="en-US"/>
        </w:rPr>
        <w:t xml:space="preserve">We interrogated the pathway annotation sets with the list of high-confidence (Level 1) INQUISIT gene list. The significance of over-representation of the INQUISIT genes within each pathway was assessed with a hypergeometric test, </w:t>
      </w:r>
      <w:r w:rsidR="00E863F1" w:rsidRPr="008C0711">
        <w:rPr>
          <w:lang w:val="en-US"/>
        </w:rPr>
        <w:fldChar w:fldCharType="begin">
          <w:fldData xml:space="preserve">PEVuZE5vdGU+PENpdGU+PEF1dGhvcj5IZXJ3aWc8L0F1dGhvcj48WWVhcj4yMDE2PC9ZZWFyPjxS
ZWNOdW0+NzE2PC9SZWNOdW0+PERpc3BsYXlUZXh0PjxzdHlsZSBmYWNlPSJzdXBlcnNjcmlwdCI+
MTE0PC9zdHlsZT48L0Rpc3BsYXlUZXh0PjxyZWNvcmQ+PHJlYy1udW1iZXI+NzE2PC9yZWMtbnVt
YmVyPjxmb3JlaWduLWtleXM+PGtleSBhcHA9IkVOIiBkYi1pZD0iZmZ0ZGUyd3NieGRkZDNleGV2
anhzNXZwdng1enY1eHdhdmYwIiB0aW1lc3RhbXA9IjE0OTE5OTEzNjgiIGd1aWQ9ImQwYjExZWI3
LTBiM2EtNGI2ZS04YWM5LTg3NmZmZTZkYzBjNSI+NzE2PC9rZXk+PC9mb3JlaWduLWtleXM+PHJl
Zi10eXBlIG5hbWU9IkpvdXJuYWwgQXJ0aWNsZSI+MTc8L3JlZi10eXBlPjxjb250cmlidXRvcnM+
PGF1dGhvcnM+PGF1dGhvcj5IZXJ3aWcsIFIuPC9hdXRob3I+PGF1dGhvcj5IYXJkdCwgQy48L2F1
dGhvcj48YXV0aG9yPkxpZW5oYXJkLCBNLjwvYXV0aG9yPjxhdXRob3I+S2FtYnVyb3YsIEEuPC9h
dXRob3I+PC9hdXRob3JzPjwvY29udHJpYnV0b3JzPjxhdXRoLWFkZHJlc3M+RGVwYXJ0bWVudCBv
ZiBDb21wdXRhdGlvbmFsIE1vbGVjdWxhciBCaW9sb2d5LCBNYXggUGxhbmNrIEluc3RpdHV0ZSBm
b3IgTW9sZWN1bGFyIEdlbmV0aWNzLCBCZXJsaW4sIEdlcm1hbnkuJiN4RDtEZXBhcnRtZW50IG9m
IFBhdGhvbG9neSBhbmQgQ2FuY2VyIENlbnRlciwgTWFzc2FjaHVzZXR0cyBHZW5lcmFsIEhvc3Bp
dGFsLCBCb3N0b24sIE1hc3NhY2h1c2V0dHMsIFVTQS4mI3hEO0hhcnZhcmQgTWVkaWNhbCBTY2hv
b2wsIEJvc3RvbiwgTWFzc2FjaHVzZXR0cywgVVNBLiYjeEQ7QnJvYWQgSW5zdGl0dXRlIG9mIE1J
VCBhbmQgSGFydmFyZCwgQ2FtYnJpZGdlLCBNYXNzYWNodXNldHRzLCBVU0EuPC9hdXRoLWFkZHJl
c3M+PHRpdGxlcz48dGl0bGU+QW5hbHl6aW5nIGFuZCBpbnRlcnByZXRpbmcgZ2Vub21lIGRhdGEg
YXQgdGhlIG5ldHdvcmsgbGV2ZWwgd2l0aCBDb25zZW5zdXNQYXRoREI8L3RpdGxlPjxzZWNvbmRh
cnktdGl0bGU+TmF0IFByb3RvYzwvc2Vjb25kYXJ5LXRpdGxlPjwvdGl0bGVzPjxwZXJpb2RpY2Fs
PjxmdWxsLXRpdGxlPk5hdCBQcm90b2M8L2Z1bGwtdGl0bGU+PGFiYnItMT5OYXR1cmUgcHJvdG9j
b2xzPC9hYmJyLTE+PC9wZXJpb2RpY2FsPjxwYWdlcz4xODg5LTkwNzwvcGFnZXM+PHZvbHVtZT4x
MTwvdm9sdW1lPjxudW1iZXI+MTA8L251bWJlcj48ZWRpdGlvbj4yMDE2LzA5LzA5PC9lZGl0aW9u
PjxrZXl3b3Jkcz48a2V5d29yZD5BbGdvcml0aG1zPC9rZXl3b3JkPjxrZXl3b3JkPkFuaW1hbHM8
L2tleXdvcmQ+PGtleXdvcmQ+RGF0YWJhc2VzLCBHZW5ldGljPC9rZXl3b3JkPjxrZXl3b3JkPkdl
bmUgT250b2xvZ3k8L2tleXdvcmQ+PGtleXdvcmQ+R2Vub21lPC9rZXl3b3JkPjxrZXl3b3JkPkdl
bm9taWNzLyptZXRob2RzPC9rZXl3b3JkPjxrZXl3b3JkPkh1bWFuczwva2V5d29yZD48a2V5d29y
ZD5JbnRlcm5ldDwva2V5d29yZD48a2V5d29yZD4qTWV0YWJvbGljIE5ldHdvcmtzIGFuZCBQYXRo
d2F5czwva2V5d29yZD48a2V5d29yZD5NZXRhYm9sb21pY3MvbWV0aG9kczwva2V5d29yZD48a2V5
d29yZD5NaWNlPC9rZXl3b3JkPjxrZXl3b3JkPipQcm90ZWluIEludGVyYWN0aW9uIE1hcHM8L2tl
eXdvcmQ+PGtleXdvcmQ+UHJvdGVpbnMvKmdlbmV0aWNzLyptZXRhYm9saXNtPC9rZXl3b3JkPjxr
ZXl3b3JkPlNvZnR3YXJlPC9rZXl3b3JkPjxrZXl3b3JkPlVzZXItQ29tcHV0ZXIgSW50ZXJmYWNl
PC9rZXl3b3JkPjxrZXl3b3JkPlllYXN0czwva2V5d29yZD48L2tleXdvcmRzPjxkYXRlcz48eWVh
cj4yMDE2PC95ZWFyPjxwdWItZGF0ZXM+PGRhdGU+T2N0PC9kYXRlPjwvcHViLWRhdGVzPjwvZGF0
ZXM+PGlzYm4+MTc1MC0yNzk5IChFbGVjdHJvbmljKSYjeEQ7MTc1MC0yNzk5IChMaW5raW5nKTwv
aXNibj48YWNjZXNzaW9uLW51bT4yNzYwNjc3NzwvYWNjZXNzaW9uLW51bT48dXJscz48cmVsYXRl
ZC11cmxzPjx1cmw+aHR0cHM6Ly93d3cubmNiaS5ubG0ubmloLmdvdi9wdWJtZWQvMjc2MDY3Nzc8
L3VybD48L3JlbGF0ZWQtdXJscz48L3VybHM+PGVsZWN0cm9uaWMtcmVzb3VyY2UtbnVtPjEwLjEw
MzgvbnByb3QuMjAxNi4xMTc8L2VsZWN0cm9uaWMtcmVzb3VyY2UtbnVtPjwvcmVjb3JkPjwvQ2l0
ZT48L0VuZE5vdGU+
</w:fldData>
        </w:fldChar>
      </w:r>
      <w:r w:rsidR="009E36A4">
        <w:rPr>
          <w:lang w:val="en-US"/>
        </w:rPr>
        <w:instrText xml:space="preserve"> ADDIN EN.CITE </w:instrText>
      </w:r>
      <w:r w:rsidR="009E36A4">
        <w:rPr>
          <w:lang w:val="en-US"/>
        </w:rPr>
        <w:fldChar w:fldCharType="begin">
          <w:fldData xml:space="preserve">PEVuZE5vdGU+PENpdGU+PEF1dGhvcj5IZXJ3aWc8L0F1dGhvcj48WWVhcj4yMDE2PC9ZZWFyPjxS
ZWNOdW0+NzE2PC9SZWNOdW0+PERpc3BsYXlUZXh0PjxzdHlsZSBmYWNlPSJzdXBlcnNjcmlwdCI+
MTE0PC9zdHlsZT48L0Rpc3BsYXlUZXh0PjxyZWNvcmQ+PHJlYy1udW1iZXI+NzE2PC9yZWMtbnVt
YmVyPjxmb3JlaWduLWtleXM+PGtleSBhcHA9IkVOIiBkYi1pZD0iZmZ0ZGUyd3NieGRkZDNleGV2
anhzNXZwdng1enY1eHdhdmYwIiB0aW1lc3RhbXA9IjE0OTE5OTEzNjgiIGd1aWQ9ImQwYjExZWI3
LTBiM2EtNGI2ZS04YWM5LTg3NmZmZTZkYzBjNSI+NzE2PC9rZXk+PC9mb3JlaWduLWtleXM+PHJl
Zi10eXBlIG5hbWU9IkpvdXJuYWwgQXJ0aWNsZSI+MTc8L3JlZi10eXBlPjxjb250cmlidXRvcnM+
PGF1dGhvcnM+PGF1dGhvcj5IZXJ3aWcsIFIuPC9hdXRob3I+PGF1dGhvcj5IYXJkdCwgQy48L2F1
dGhvcj48YXV0aG9yPkxpZW5oYXJkLCBNLjwvYXV0aG9yPjxhdXRob3I+S2FtYnVyb3YsIEEuPC9h
dXRob3I+PC9hdXRob3JzPjwvY29udHJpYnV0b3JzPjxhdXRoLWFkZHJlc3M+RGVwYXJ0bWVudCBv
ZiBDb21wdXRhdGlvbmFsIE1vbGVjdWxhciBCaW9sb2d5LCBNYXggUGxhbmNrIEluc3RpdHV0ZSBm
b3IgTW9sZWN1bGFyIEdlbmV0aWNzLCBCZXJsaW4sIEdlcm1hbnkuJiN4RDtEZXBhcnRtZW50IG9m
IFBhdGhvbG9neSBhbmQgQ2FuY2VyIENlbnRlciwgTWFzc2FjaHVzZXR0cyBHZW5lcmFsIEhvc3Bp
dGFsLCBCb3N0b24sIE1hc3NhY2h1c2V0dHMsIFVTQS4mI3hEO0hhcnZhcmQgTWVkaWNhbCBTY2hv
b2wsIEJvc3RvbiwgTWFzc2FjaHVzZXR0cywgVVNBLiYjeEQ7QnJvYWQgSW5zdGl0dXRlIG9mIE1J
VCBhbmQgSGFydmFyZCwgQ2FtYnJpZGdlLCBNYXNzYWNodXNldHRzLCBVU0EuPC9hdXRoLWFkZHJl
c3M+PHRpdGxlcz48dGl0bGU+QW5hbHl6aW5nIGFuZCBpbnRlcnByZXRpbmcgZ2Vub21lIGRhdGEg
YXQgdGhlIG5ldHdvcmsgbGV2ZWwgd2l0aCBDb25zZW5zdXNQYXRoREI8L3RpdGxlPjxzZWNvbmRh
cnktdGl0bGU+TmF0IFByb3RvYzwvc2Vjb25kYXJ5LXRpdGxlPjwvdGl0bGVzPjxwZXJpb2RpY2Fs
PjxmdWxsLXRpdGxlPk5hdCBQcm90b2M8L2Z1bGwtdGl0bGU+PGFiYnItMT5OYXR1cmUgcHJvdG9j
b2xzPC9hYmJyLTE+PC9wZXJpb2RpY2FsPjxwYWdlcz4xODg5LTkwNzwvcGFnZXM+PHZvbHVtZT4x
MTwvdm9sdW1lPjxudW1iZXI+MTA8L251bWJlcj48ZWRpdGlvbj4yMDE2LzA5LzA5PC9lZGl0aW9u
PjxrZXl3b3Jkcz48a2V5d29yZD5BbGdvcml0aG1zPC9rZXl3b3JkPjxrZXl3b3JkPkFuaW1hbHM8
L2tleXdvcmQ+PGtleXdvcmQ+RGF0YWJhc2VzLCBHZW5ldGljPC9rZXl3b3JkPjxrZXl3b3JkPkdl
bmUgT250b2xvZ3k8L2tleXdvcmQ+PGtleXdvcmQ+R2Vub21lPC9rZXl3b3JkPjxrZXl3b3JkPkdl
bm9taWNzLyptZXRob2RzPC9rZXl3b3JkPjxrZXl3b3JkPkh1bWFuczwva2V5d29yZD48a2V5d29y
ZD5JbnRlcm5ldDwva2V5d29yZD48a2V5d29yZD4qTWV0YWJvbGljIE5ldHdvcmtzIGFuZCBQYXRo
d2F5czwva2V5d29yZD48a2V5d29yZD5NZXRhYm9sb21pY3MvbWV0aG9kczwva2V5d29yZD48a2V5
d29yZD5NaWNlPC9rZXl3b3JkPjxrZXl3b3JkPipQcm90ZWluIEludGVyYWN0aW9uIE1hcHM8L2tl
eXdvcmQ+PGtleXdvcmQ+UHJvdGVpbnMvKmdlbmV0aWNzLyptZXRhYm9saXNtPC9rZXl3b3JkPjxr
ZXl3b3JkPlNvZnR3YXJlPC9rZXl3b3JkPjxrZXl3b3JkPlVzZXItQ29tcHV0ZXIgSW50ZXJmYWNl
PC9rZXl3b3JkPjxrZXl3b3JkPlllYXN0czwva2V5d29yZD48L2tleXdvcmRzPjxkYXRlcz48eWVh
cj4yMDE2PC95ZWFyPjxwdWItZGF0ZXM+PGRhdGU+T2N0PC9kYXRlPjwvcHViLWRhdGVzPjwvZGF0
ZXM+PGlzYm4+MTc1MC0yNzk5IChFbGVjdHJvbmljKSYjeEQ7MTc1MC0yNzk5IChMaW5raW5nKTwv
aXNibj48YWNjZXNzaW9uLW51bT4yNzYwNjc3NzwvYWNjZXNzaW9uLW51bT48dXJscz48cmVsYXRl
ZC11cmxzPjx1cmw+aHR0cHM6Ly93d3cubmNiaS5ubG0ubmloLmdvdi9wdWJtZWQvMjc2MDY3Nzc8
L3VybD48L3JlbGF0ZWQtdXJscz48L3VybHM+PGVsZWN0cm9uaWMtcmVzb3VyY2UtbnVtPjEwLjEw
MzgvbnByb3QuMjAxNi4xMTc8L2VsZWN0cm9uaWMtcmVzb3VyY2UtbnVtPjwvcmVjb3JkPjwvQ2l0
ZT48L0VuZE5vdGU+
</w:fldData>
        </w:fldChar>
      </w:r>
      <w:r w:rsidR="009E36A4">
        <w:rPr>
          <w:lang w:val="en-US"/>
        </w:rPr>
        <w:instrText xml:space="preserve"> ADDIN EN.CITE.DATA </w:instrText>
      </w:r>
      <w:r w:rsidR="009E36A4">
        <w:rPr>
          <w:lang w:val="en-US"/>
        </w:rPr>
      </w:r>
      <w:r w:rsidR="009E36A4">
        <w:rPr>
          <w:lang w:val="en-US"/>
        </w:rPr>
        <w:fldChar w:fldCharType="end"/>
      </w:r>
      <w:r w:rsidR="00E863F1" w:rsidRPr="008C0711">
        <w:rPr>
          <w:lang w:val="en-US"/>
        </w:rPr>
      </w:r>
      <w:r w:rsidR="00E863F1" w:rsidRPr="008C0711">
        <w:rPr>
          <w:lang w:val="en-US"/>
        </w:rPr>
        <w:fldChar w:fldCharType="separate"/>
      </w:r>
      <w:r w:rsidR="009E36A4" w:rsidRPr="009E36A4">
        <w:rPr>
          <w:noProof/>
          <w:vertAlign w:val="superscript"/>
          <w:lang w:val="en-US"/>
        </w:rPr>
        <w:t>114</w:t>
      </w:r>
      <w:r w:rsidR="00E863F1" w:rsidRPr="008C0711">
        <w:rPr>
          <w:lang w:val="en-US"/>
        </w:rPr>
        <w:fldChar w:fldCharType="end"/>
      </w:r>
      <w:r w:rsidRPr="008C0711">
        <w:rPr>
          <w:lang w:val="en-US"/>
        </w:rPr>
        <w:t xml:space="preserve">, using the R function </w:t>
      </w:r>
      <w:proofErr w:type="spellStart"/>
      <w:r w:rsidRPr="008C0711">
        <w:rPr>
          <w:i/>
          <w:lang w:val="en-US"/>
        </w:rPr>
        <w:t>phyper</w:t>
      </w:r>
      <w:proofErr w:type="spellEnd"/>
      <w:r w:rsidRPr="008C0711">
        <w:rPr>
          <w:lang w:val="en-US"/>
        </w:rPr>
        <w:t xml:space="preserve"> as follows:</w:t>
      </w:r>
    </w:p>
    <w:p w14:paraId="028B3DF4" w14:textId="77777777" w:rsidR="001C4E2C" w:rsidRPr="008C0711" w:rsidRDefault="001C4E2C" w:rsidP="001C4E2C">
      <w:pPr>
        <w:spacing w:after="0" w:line="480" w:lineRule="auto"/>
        <w:jc w:val="both"/>
        <w:rPr>
          <w:lang w:val="en-US"/>
        </w:rPr>
      </w:pPr>
      <m:oMathPara>
        <m:oMath>
          <m:r>
            <w:rPr>
              <w:rFonts w:ascii="Cambria Math" w:hAnsi="Cambria Math"/>
              <w:lang w:val="en-US"/>
            </w:rPr>
            <w:lastRenderedPageBreak/>
            <m:t>P</m:t>
          </m:r>
          <m:d>
            <m:dPr>
              <m:ctrlPr>
                <w:rPr>
                  <w:rFonts w:ascii="Cambria Math" w:hAnsi="Cambria Math"/>
                  <w:lang w:val="en-US"/>
                </w:rPr>
              </m:ctrlPr>
            </m:dPr>
            <m:e>
              <m:r>
                <w:rPr>
                  <w:rFonts w:ascii="Cambria Math" w:hAnsi="Cambria Math"/>
                  <w:lang w:val="en-US"/>
                </w:rPr>
                <m:t>x|n,m,N</m:t>
              </m:r>
            </m:e>
          </m:d>
          <m:r>
            <w:rPr>
              <w:rFonts w:ascii="Cambria Math" w:hAnsi="Cambria Math"/>
              <w:lang w:val="en-US"/>
            </w:rPr>
            <m:t>=</m:t>
          </m:r>
          <m:r>
            <m:rPr>
              <m:sty m:val="p"/>
            </m:rPr>
            <w:rPr>
              <w:rFonts w:ascii="Cambria Math" w:hAnsi="Cambria Math"/>
              <w:lang w:val="en-US"/>
            </w:rPr>
            <m:t>1-</m:t>
          </m:r>
          <m:nary>
            <m:naryPr>
              <m:chr m:val="∑"/>
              <m:grow m:val="1"/>
              <m:ctrlPr>
                <w:rPr>
                  <w:rFonts w:ascii="Cambria Math" w:hAnsi="Cambria Math"/>
                  <w:lang w:val="en-US"/>
                </w:rPr>
              </m:ctrlPr>
            </m:naryPr>
            <m:sub>
              <m:r>
                <w:rPr>
                  <w:rFonts w:ascii="Cambria Math" w:eastAsia="Cambria Math" w:hAnsi="Cambria Math" w:cs="Cambria Math"/>
                  <w:lang w:val="en-US"/>
                </w:rPr>
                <m:t>i=0</m:t>
              </m:r>
            </m:sub>
            <m:sup>
              <m:r>
                <w:rPr>
                  <w:rFonts w:ascii="Cambria Math" w:eastAsia="Cambria Math" w:hAnsi="Cambria Math" w:cs="Cambria Math"/>
                  <w:lang w:val="en-US"/>
                </w:rPr>
                <m:t>x-1</m:t>
              </m:r>
            </m:sup>
            <m:e>
              <m:f>
                <m:fPr>
                  <m:ctrlPr>
                    <w:rPr>
                      <w:rFonts w:ascii="Cambria Math" w:hAnsi="Cambria Math"/>
                      <w:i/>
                      <w:lang w:val="en-US"/>
                    </w:rPr>
                  </m:ctrlPr>
                </m:fPr>
                <m:num>
                  <m:d>
                    <m:dPr>
                      <m:ctrlPr>
                        <w:rPr>
                          <w:rFonts w:ascii="Cambria Math" w:hAnsi="Cambria Math"/>
                          <w:lang w:val="en-US"/>
                        </w:rPr>
                      </m:ctrlPr>
                    </m:dPr>
                    <m:e>
                      <m:f>
                        <m:fPr>
                          <m:type m:val="noBar"/>
                          <m:ctrlPr>
                            <w:rPr>
                              <w:rFonts w:ascii="Cambria Math" w:hAnsi="Cambria Math"/>
                              <w:lang w:val="en-US"/>
                            </w:rPr>
                          </m:ctrlPr>
                        </m:fPr>
                        <m:num>
                          <m:r>
                            <w:rPr>
                              <w:rFonts w:ascii="Cambria Math" w:eastAsia="Cambria Math" w:hAnsi="Cambria Math" w:cs="Cambria Math"/>
                              <w:lang w:val="en-US"/>
                            </w:rPr>
                            <m:t>m</m:t>
                          </m:r>
                        </m:num>
                        <m:den>
                          <m:r>
                            <w:rPr>
                              <w:rFonts w:ascii="Cambria Math" w:hAnsi="Cambria Math"/>
                              <w:lang w:val="en-US"/>
                            </w:rPr>
                            <m:t>i</m:t>
                          </m:r>
                        </m:den>
                      </m:f>
                    </m:e>
                  </m:d>
                  <m:d>
                    <m:dPr>
                      <m:ctrlPr>
                        <w:rPr>
                          <w:rFonts w:ascii="Cambria Math" w:hAnsi="Cambria Math"/>
                          <w:lang w:val="en-US"/>
                        </w:rPr>
                      </m:ctrlPr>
                    </m:dPr>
                    <m:e>
                      <m:f>
                        <m:fPr>
                          <m:type m:val="noBar"/>
                          <m:ctrlPr>
                            <w:rPr>
                              <w:rFonts w:ascii="Cambria Math" w:hAnsi="Cambria Math"/>
                              <w:lang w:val="en-US"/>
                            </w:rPr>
                          </m:ctrlPr>
                        </m:fPr>
                        <m:num>
                          <m:r>
                            <w:rPr>
                              <w:rFonts w:ascii="Cambria Math" w:eastAsia="Cambria Math" w:hAnsi="Cambria Math" w:cs="Cambria Math"/>
                              <w:lang w:val="en-US"/>
                            </w:rPr>
                            <m:t>N-m</m:t>
                          </m:r>
                        </m:num>
                        <m:den>
                          <m:r>
                            <w:rPr>
                              <w:rFonts w:ascii="Cambria Math" w:hAnsi="Cambria Math"/>
                              <w:lang w:val="en-US"/>
                            </w:rPr>
                            <m:t>n-i</m:t>
                          </m:r>
                        </m:den>
                      </m:f>
                    </m:e>
                  </m:d>
                </m:num>
                <m:den>
                  <m:d>
                    <m:dPr>
                      <m:ctrlPr>
                        <w:rPr>
                          <w:rFonts w:ascii="Cambria Math" w:hAnsi="Cambria Math"/>
                          <w:lang w:val="en-US"/>
                        </w:rPr>
                      </m:ctrlPr>
                    </m:dPr>
                    <m:e>
                      <m:f>
                        <m:fPr>
                          <m:type m:val="noBar"/>
                          <m:ctrlPr>
                            <w:rPr>
                              <w:rFonts w:ascii="Cambria Math" w:hAnsi="Cambria Math"/>
                              <w:lang w:val="en-US"/>
                            </w:rPr>
                          </m:ctrlPr>
                        </m:fPr>
                        <m:num>
                          <m:r>
                            <w:rPr>
                              <w:rFonts w:ascii="Cambria Math" w:eastAsia="Cambria Math" w:hAnsi="Cambria Math" w:cs="Cambria Math"/>
                              <w:lang w:val="en-US"/>
                            </w:rPr>
                            <m:t>N</m:t>
                          </m:r>
                        </m:num>
                        <m:den>
                          <m:r>
                            <w:rPr>
                              <w:rFonts w:ascii="Cambria Math" w:hAnsi="Cambria Math"/>
                              <w:lang w:val="en-US"/>
                            </w:rPr>
                            <m:t>n</m:t>
                          </m:r>
                        </m:den>
                      </m:f>
                    </m:e>
                  </m:d>
                </m:den>
              </m:f>
            </m:e>
          </m:nary>
        </m:oMath>
      </m:oMathPara>
    </w:p>
    <w:p w14:paraId="32D47968" w14:textId="71A97430" w:rsidR="001C4E2C" w:rsidRPr="008C0711" w:rsidRDefault="001C4E2C" w:rsidP="001C4E2C">
      <w:pPr>
        <w:spacing w:line="480" w:lineRule="auto"/>
        <w:jc w:val="both"/>
        <w:rPr>
          <w:lang w:val="en-US"/>
        </w:rPr>
      </w:pPr>
      <w:r w:rsidRPr="008C0711">
        <w:rPr>
          <w:lang w:val="en-US"/>
        </w:rPr>
        <w:t>where x is the number of Level 1 genes that overlap with any of the genes in the pathway, n is the number of genes in the pathway, m is the number of Level1 genes that overlap with any of the genes in the pathway data set (</w:t>
      </w:r>
      <w:proofErr w:type="spellStart"/>
      <w:r w:rsidRPr="008C0711">
        <w:rPr>
          <w:lang w:val="en-US"/>
        </w:rPr>
        <w:t>m</w:t>
      </w:r>
      <w:r w:rsidRPr="008C0711">
        <w:rPr>
          <w:vertAlign w:val="subscript"/>
          <w:lang w:val="en-US"/>
        </w:rPr>
        <w:t>strong</w:t>
      </w:r>
      <w:proofErr w:type="spellEnd"/>
      <w:r w:rsidRPr="008C0711">
        <w:rPr>
          <w:vertAlign w:val="subscript"/>
          <w:lang w:val="en-US"/>
        </w:rPr>
        <w:t xml:space="preserve"> GO</w:t>
      </w:r>
      <w:r w:rsidRPr="008C0711">
        <w:rPr>
          <w:lang w:val="en-US"/>
        </w:rPr>
        <w:t xml:space="preserve"> = 1</w:t>
      </w:r>
      <w:r w:rsidR="00C46D43">
        <w:rPr>
          <w:lang w:val="en-US"/>
        </w:rPr>
        <w:t>4</w:t>
      </w:r>
      <w:r w:rsidRPr="008C0711">
        <w:rPr>
          <w:lang w:val="en-US"/>
        </w:rPr>
        <w:t xml:space="preserve">5, </w:t>
      </w:r>
      <w:proofErr w:type="spellStart"/>
      <w:r w:rsidRPr="008C0711">
        <w:rPr>
          <w:lang w:val="en-US"/>
        </w:rPr>
        <w:t>m</w:t>
      </w:r>
      <w:r w:rsidRPr="008C0711">
        <w:rPr>
          <w:vertAlign w:val="subscript"/>
          <w:lang w:val="en-US"/>
        </w:rPr>
        <w:t>ER</w:t>
      </w:r>
      <w:proofErr w:type="spellEnd"/>
      <w:r w:rsidRPr="008C0711">
        <w:rPr>
          <w:vertAlign w:val="subscript"/>
          <w:lang w:val="en-US"/>
        </w:rPr>
        <w:t xml:space="preserve">-positive GO </w:t>
      </w:r>
      <w:r w:rsidRPr="008C0711">
        <w:rPr>
          <w:lang w:val="en-US"/>
        </w:rPr>
        <w:t xml:space="preserve">= </w:t>
      </w:r>
      <w:r w:rsidR="0076105A">
        <w:rPr>
          <w:lang w:val="en-US"/>
        </w:rPr>
        <w:t>50</w:t>
      </w:r>
      <w:r w:rsidRPr="008C0711">
        <w:rPr>
          <w:lang w:val="en-US"/>
        </w:rPr>
        <w:t xml:space="preserve">, </w:t>
      </w:r>
      <w:proofErr w:type="spellStart"/>
      <w:r w:rsidRPr="008C0711">
        <w:rPr>
          <w:lang w:val="en-US"/>
        </w:rPr>
        <w:t>m</w:t>
      </w:r>
      <w:r w:rsidRPr="008C0711">
        <w:rPr>
          <w:vertAlign w:val="subscript"/>
          <w:lang w:val="en-US"/>
        </w:rPr>
        <w:t>ER</w:t>
      </w:r>
      <w:proofErr w:type="spellEnd"/>
      <w:r w:rsidRPr="008C0711">
        <w:rPr>
          <w:vertAlign w:val="subscript"/>
          <w:lang w:val="en-US"/>
        </w:rPr>
        <w:t xml:space="preserve">-negative GO </w:t>
      </w:r>
      <w:r w:rsidRPr="008C0711">
        <w:rPr>
          <w:lang w:val="en-US"/>
        </w:rPr>
        <w:t>= 2</w:t>
      </w:r>
      <w:r w:rsidR="0076105A">
        <w:rPr>
          <w:lang w:val="en-US"/>
        </w:rPr>
        <w:t>7</w:t>
      </w:r>
      <w:r w:rsidRPr="008C0711">
        <w:rPr>
          <w:lang w:val="en-US"/>
        </w:rPr>
        <w:t xml:space="preserve">, </w:t>
      </w:r>
      <w:proofErr w:type="spellStart"/>
      <w:r w:rsidRPr="008C0711">
        <w:rPr>
          <w:lang w:val="en-US"/>
        </w:rPr>
        <w:t>m</w:t>
      </w:r>
      <w:r w:rsidRPr="008C0711">
        <w:rPr>
          <w:vertAlign w:val="subscript"/>
          <w:lang w:val="en-US"/>
        </w:rPr>
        <w:t>ER</w:t>
      </w:r>
      <w:proofErr w:type="spellEnd"/>
      <w:r w:rsidRPr="008C0711">
        <w:rPr>
          <w:vertAlign w:val="subscript"/>
          <w:lang w:val="en-US"/>
        </w:rPr>
        <w:t>-neutral GO</w:t>
      </w:r>
      <w:r w:rsidRPr="008C0711">
        <w:rPr>
          <w:lang w:val="en-US"/>
        </w:rPr>
        <w:t xml:space="preserve"> = 73; </w:t>
      </w:r>
      <w:proofErr w:type="spellStart"/>
      <w:r w:rsidRPr="008C0711">
        <w:rPr>
          <w:lang w:val="en-US"/>
        </w:rPr>
        <w:t>m</w:t>
      </w:r>
      <w:r w:rsidRPr="008C0711">
        <w:rPr>
          <w:vertAlign w:val="subscript"/>
          <w:lang w:val="en-US"/>
        </w:rPr>
        <w:t>strong</w:t>
      </w:r>
      <w:proofErr w:type="spellEnd"/>
      <w:r w:rsidRPr="008C0711">
        <w:rPr>
          <w:vertAlign w:val="subscript"/>
          <w:lang w:val="en-US"/>
        </w:rPr>
        <w:t xml:space="preserve"> Pathways </w:t>
      </w:r>
      <w:r w:rsidRPr="008C0711">
        <w:rPr>
          <w:lang w:val="en-US"/>
        </w:rPr>
        <w:t>= 1</w:t>
      </w:r>
      <w:r w:rsidR="0076105A">
        <w:rPr>
          <w:lang w:val="en-US"/>
        </w:rPr>
        <w:t>21</w:t>
      </w:r>
      <w:r w:rsidRPr="008C0711">
        <w:rPr>
          <w:lang w:val="en-US"/>
        </w:rPr>
        <w:t xml:space="preserve">, </w:t>
      </w:r>
      <w:proofErr w:type="spellStart"/>
      <w:r w:rsidRPr="008C0711">
        <w:rPr>
          <w:lang w:val="en-US"/>
        </w:rPr>
        <w:t>m</w:t>
      </w:r>
      <w:r w:rsidRPr="008C0711">
        <w:rPr>
          <w:vertAlign w:val="subscript"/>
          <w:lang w:val="en-US"/>
        </w:rPr>
        <w:t>ER</w:t>
      </w:r>
      <w:proofErr w:type="spellEnd"/>
      <w:r w:rsidRPr="008C0711">
        <w:rPr>
          <w:vertAlign w:val="subscript"/>
          <w:lang w:val="en-US"/>
        </w:rPr>
        <w:t xml:space="preserve">-positive Pathways </w:t>
      </w:r>
      <w:r w:rsidRPr="008C0711">
        <w:rPr>
          <w:lang w:val="en-US"/>
        </w:rPr>
        <w:t>= 3</w:t>
      </w:r>
      <w:r w:rsidR="0076105A">
        <w:rPr>
          <w:lang w:val="en-US"/>
        </w:rPr>
        <w:t>8</w:t>
      </w:r>
      <w:r w:rsidRPr="008C0711">
        <w:rPr>
          <w:lang w:val="en-US"/>
        </w:rPr>
        <w:t xml:space="preserve">, </w:t>
      </w:r>
      <w:proofErr w:type="spellStart"/>
      <w:r w:rsidRPr="008C0711">
        <w:rPr>
          <w:lang w:val="en-US"/>
        </w:rPr>
        <w:t>m</w:t>
      </w:r>
      <w:r w:rsidRPr="008C0711">
        <w:rPr>
          <w:vertAlign w:val="subscript"/>
          <w:lang w:val="en-US"/>
        </w:rPr>
        <w:t>ER</w:t>
      </w:r>
      <w:proofErr w:type="spellEnd"/>
      <w:r w:rsidRPr="008C0711">
        <w:rPr>
          <w:vertAlign w:val="subscript"/>
          <w:lang w:val="en-US"/>
        </w:rPr>
        <w:t xml:space="preserve">-negative Pathways </w:t>
      </w:r>
      <w:r w:rsidRPr="008C0711">
        <w:rPr>
          <w:lang w:val="en-US"/>
        </w:rPr>
        <w:t xml:space="preserve">= 21, </w:t>
      </w:r>
      <w:proofErr w:type="spellStart"/>
      <w:r w:rsidRPr="008C0711">
        <w:rPr>
          <w:lang w:val="en-US"/>
        </w:rPr>
        <w:t>m</w:t>
      </w:r>
      <w:r w:rsidRPr="008C0711">
        <w:rPr>
          <w:vertAlign w:val="subscript"/>
          <w:lang w:val="en-US"/>
        </w:rPr>
        <w:t>ER</w:t>
      </w:r>
      <w:proofErr w:type="spellEnd"/>
      <w:r w:rsidRPr="008C0711">
        <w:rPr>
          <w:vertAlign w:val="subscript"/>
          <w:lang w:val="en-US"/>
        </w:rPr>
        <w:t>-neutral Pathways</w:t>
      </w:r>
      <w:r w:rsidRPr="008C0711">
        <w:rPr>
          <w:lang w:val="en-US"/>
        </w:rPr>
        <w:t xml:space="preserve"> = 6</w:t>
      </w:r>
      <w:r w:rsidR="0076105A">
        <w:rPr>
          <w:lang w:val="en-US"/>
        </w:rPr>
        <w:t>8</w:t>
      </w:r>
      <w:r w:rsidRPr="008C0711">
        <w:rPr>
          <w:lang w:val="en-US"/>
        </w:rPr>
        <w:t>), and N is the number of genes in the pathway data set (</w:t>
      </w:r>
      <w:proofErr w:type="spellStart"/>
      <w:r w:rsidRPr="008C0711">
        <w:rPr>
          <w:lang w:val="en-US"/>
        </w:rPr>
        <w:t>N</w:t>
      </w:r>
      <w:r w:rsidRPr="008C0711">
        <w:rPr>
          <w:vertAlign w:val="subscript"/>
          <w:lang w:val="en-US"/>
        </w:rPr>
        <w:t>Genes</w:t>
      </w:r>
      <w:proofErr w:type="spellEnd"/>
      <w:r w:rsidRPr="008C0711">
        <w:rPr>
          <w:vertAlign w:val="subscript"/>
          <w:lang w:val="en-US"/>
        </w:rPr>
        <w:t xml:space="preserve"> GO</w:t>
      </w:r>
      <w:r w:rsidRPr="008C0711">
        <w:rPr>
          <w:lang w:val="en-US"/>
        </w:rPr>
        <w:t xml:space="preserve"> = 14,252, </w:t>
      </w:r>
      <w:proofErr w:type="spellStart"/>
      <w:r w:rsidRPr="008C0711">
        <w:rPr>
          <w:lang w:val="en-US"/>
        </w:rPr>
        <w:t>N</w:t>
      </w:r>
      <w:r w:rsidRPr="008C0711">
        <w:rPr>
          <w:vertAlign w:val="subscript"/>
          <w:lang w:val="en-US"/>
        </w:rPr>
        <w:t>Genes</w:t>
      </w:r>
      <w:proofErr w:type="spellEnd"/>
      <w:r w:rsidRPr="008C0711">
        <w:rPr>
          <w:vertAlign w:val="subscript"/>
          <w:lang w:val="en-US"/>
        </w:rPr>
        <w:t xml:space="preserve"> Pathways</w:t>
      </w:r>
      <w:r w:rsidRPr="008C0711">
        <w:rPr>
          <w:lang w:val="en-US"/>
        </w:rPr>
        <w:t xml:space="preserve"> = 10,915). We only included pathways that overlapped with at least two Level 1 genes. We used the </w:t>
      </w:r>
      <w:proofErr w:type="spellStart"/>
      <w:r w:rsidRPr="008C0711">
        <w:rPr>
          <w:lang w:val="en-US"/>
        </w:rPr>
        <w:t>Benjamini</w:t>
      </w:r>
      <w:proofErr w:type="spellEnd"/>
      <w:r w:rsidRPr="008C0711">
        <w:rPr>
          <w:lang w:val="en-US"/>
        </w:rPr>
        <w:t xml:space="preserve">-Hochberg false discovery rate (FDR) </w:t>
      </w:r>
      <w:r w:rsidR="00E863F1" w:rsidRPr="008C0711">
        <w:rPr>
          <w:lang w:val="en-US"/>
        </w:rPr>
        <w:fldChar w:fldCharType="begin"/>
      </w:r>
      <w:r w:rsidR="009E36A4">
        <w:rPr>
          <w:lang w:val="en-US"/>
        </w:rPr>
        <w:instrText xml:space="preserve"> ADDIN EN.CITE &lt;EndNote&gt;&lt;Cite&gt;&lt;Author&gt;Benjamini&lt;/Author&gt;&lt;Year&gt;1995&lt;/Year&gt;&lt;RecNum&gt;586&lt;/RecNum&gt;&lt;DisplayText&gt;&lt;style face="superscript"&gt;62&lt;/style&gt;&lt;/DisplayText&gt;&lt;record&gt;&lt;rec-number&gt;586&lt;/rec-number&gt;&lt;foreign-keys&gt;&lt;key app="EN" db-id="fftde2wsbxddd3exevjxs5vpvx5zv5xwavf0" timestamp="1457976631" guid="b19f0f06-597e-4c49-955b-3cb101b02624"&gt;586&lt;/key&gt;&lt;/foreign-keys&gt;&lt;ref-type name="Journal Article"&gt;17&lt;/ref-type&gt;&lt;contributors&gt;&lt;authors&gt;&lt;author&gt;Benjamini, Y.&lt;/author&gt;&lt;author&gt;Hochberg, Y.&lt;/author&gt;&lt;/authors&gt;&lt;/contributors&gt;&lt;titles&gt;&lt;title&gt;Controlling the False Discovery Rate - a Practical and Powerful Approach to Multiple Testing&lt;/title&gt;&lt;secondary-title&gt;Journal of the Royal Statistical Society Series B-Methodological&lt;/secondary-title&gt;&lt;alt-title&gt;J Roy Stat Soc B Met&lt;/alt-title&gt;&lt;/titles&gt;&lt;periodical&gt;&lt;full-title&gt;Journal of the Royal Statistical Society Series B-Methodological&lt;/full-title&gt;&lt;abbr-1&gt;J Roy Stat Soc B Met&lt;/abbr-1&gt;&lt;/periodical&gt;&lt;alt-periodical&gt;&lt;full-title&gt;Journal of the Royal Statistical Society Series B-Methodological&lt;/full-title&gt;&lt;abbr-1&gt;J Roy Stat Soc B Met&lt;/abbr-1&gt;&lt;/alt-periodical&gt;&lt;pages&gt;289-300&lt;/pages&gt;&lt;volume&gt;57&lt;/volume&gt;&lt;number&gt;1&lt;/number&gt;&lt;keywords&gt;&lt;keyword&gt;bonferroni-type procedures&lt;/keyword&gt;&lt;keyword&gt;familywise error rate&lt;/keyword&gt;&lt;keyword&gt;multiple-comparison procedures&lt;/keyword&gt;&lt;keyword&gt;p-values&lt;/keyword&gt;&lt;keyword&gt;bonferroni procedure&lt;/keyword&gt;&lt;/keywords&gt;&lt;dates&gt;&lt;year&gt;1995&lt;/year&gt;&lt;/dates&gt;&lt;isbn&gt;0035-9246&lt;/isbn&gt;&lt;accession-num&gt;WOS:A1995QE45300017&lt;/accession-num&gt;&lt;urls&gt;&lt;related-urls&gt;&lt;url&gt;&amp;lt;Go to ISI&amp;gt;://WOS:A1995QE45300017&lt;/url&gt;&lt;/related-urls&gt;&lt;/urls&gt;&lt;language&gt;English&lt;/language&gt;&lt;/record&gt;&lt;/Cite&gt;&lt;/EndNote&gt;</w:instrText>
      </w:r>
      <w:r w:rsidR="00E863F1" w:rsidRPr="008C0711">
        <w:rPr>
          <w:lang w:val="en-US"/>
        </w:rPr>
        <w:fldChar w:fldCharType="separate"/>
      </w:r>
      <w:r w:rsidR="009E36A4" w:rsidRPr="009E36A4">
        <w:rPr>
          <w:noProof/>
          <w:vertAlign w:val="superscript"/>
          <w:lang w:val="en-US"/>
        </w:rPr>
        <w:t>62</w:t>
      </w:r>
      <w:r w:rsidR="00E863F1" w:rsidRPr="008C0711">
        <w:rPr>
          <w:lang w:val="en-US"/>
        </w:rPr>
        <w:fldChar w:fldCharType="end"/>
      </w:r>
      <w:r w:rsidRPr="008C0711">
        <w:rPr>
          <w:lang w:val="en-US"/>
        </w:rPr>
        <w:t xml:space="preserve"> at 5% level. </w:t>
      </w:r>
    </w:p>
    <w:p w14:paraId="1C42545E" w14:textId="77777777" w:rsidR="00804158" w:rsidRPr="008C0711" w:rsidRDefault="00804158" w:rsidP="00AC350C">
      <w:pPr>
        <w:spacing w:after="0" w:line="480" w:lineRule="auto"/>
        <w:jc w:val="both"/>
        <w:outlineLvl w:val="0"/>
        <w:rPr>
          <w:b/>
          <w:lang w:val="en-US"/>
        </w:rPr>
      </w:pPr>
    </w:p>
    <w:p w14:paraId="37AB4C80" w14:textId="77777777" w:rsidR="00875DDA" w:rsidRPr="00AC350C" w:rsidRDefault="00875DDA" w:rsidP="00AC350C">
      <w:pPr>
        <w:pStyle w:val="Heading1"/>
        <w:spacing w:before="0" w:line="480" w:lineRule="auto"/>
        <w:jc w:val="both"/>
        <w:rPr>
          <w:rFonts w:ascii="Calibri" w:hAnsi="Calibri"/>
          <w:b/>
          <w:color w:val="00000A"/>
          <w:sz w:val="24"/>
          <w:lang w:val="en-US"/>
        </w:rPr>
      </w:pPr>
      <w:r w:rsidRPr="00AC350C">
        <w:rPr>
          <w:rFonts w:ascii="Calibri" w:hAnsi="Calibri"/>
          <w:b/>
          <w:color w:val="00000A"/>
          <w:sz w:val="24"/>
          <w:lang w:val="en-US"/>
        </w:rPr>
        <w:t>ACKNOWLEDGMENTS</w:t>
      </w:r>
    </w:p>
    <w:p w14:paraId="41A2A6BD" w14:textId="77777777" w:rsidR="006D3A77" w:rsidRPr="008C0711" w:rsidRDefault="00AA11FB" w:rsidP="00AC350C">
      <w:pPr>
        <w:spacing w:after="0" w:line="480" w:lineRule="auto"/>
        <w:jc w:val="both"/>
        <w:rPr>
          <w:lang w:val="en-US"/>
        </w:rPr>
      </w:pPr>
      <w:r w:rsidRPr="008C0711">
        <w:rPr>
          <w:lang w:val="en-US"/>
        </w:rPr>
        <w:t xml:space="preserve">We thank all the individuals who took part in these studies and all the researchers, clinicians, technicians and administrative staff who have enabled this work to be carried out. This work was supported by the European Union’s Horizon 2020 research and innovation </w:t>
      </w:r>
      <w:proofErr w:type="spellStart"/>
      <w:r w:rsidRPr="008C0711">
        <w:rPr>
          <w:lang w:val="en-US"/>
        </w:rPr>
        <w:t>programme</w:t>
      </w:r>
      <w:proofErr w:type="spellEnd"/>
      <w:r w:rsidRPr="008C0711">
        <w:rPr>
          <w:lang w:val="en-US"/>
        </w:rPr>
        <w:t xml:space="preserve"> under the Marie </w:t>
      </w:r>
      <w:proofErr w:type="spellStart"/>
      <w:r w:rsidRPr="008C0711">
        <w:rPr>
          <w:lang w:val="en-US"/>
        </w:rPr>
        <w:t>Sklodowska</w:t>
      </w:r>
      <w:proofErr w:type="spellEnd"/>
      <w:r w:rsidRPr="008C0711">
        <w:rPr>
          <w:lang w:val="en-US"/>
        </w:rPr>
        <w:t xml:space="preserve">-Curie grant agreement No 656144. Genotyping of the </w:t>
      </w:r>
      <w:proofErr w:type="spellStart"/>
      <w:r w:rsidRPr="008C0711">
        <w:rPr>
          <w:lang w:val="en-US"/>
        </w:rPr>
        <w:t>OncoArray</w:t>
      </w:r>
      <w:proofErr w:type="spellEnd"/>
      <w:r w:rsidRPr="008C0711">
        <w:rPr>
          <w:lang w:val="en-US"/>
        </w:rPr>
        <w:t xml:space="preserve"> was principally funded from three sources: the PERSPECTIVE project, funded by the Government of Canada through Genome Canada and the Canadian Institutes of Health Research, the ‘</w:t>
      </w:r>
      <w:proofErr w:type="spellStart"/>
      <w:r w:rsidRPr="008C0711">
        <w:rPr>
          <w:lang w:val="en-US"/>
        </w:rPr>
        <w:t>Ministère</w:t>
      </w:r>
      <w:proofErr w:type="spellEnd"/>
      <w:r w:rsidRPr="008C0711">
        <w:rPr>
          <w:lang w:val="en-US"/>
        </w:rPr>
        <w:t xml:space="preserve"> de </w:t>
      </w:r>
      <w:proofErr w:type="spellStart"/>
      <w:r w:rsidRPr="008C0711">
        <w:rPr>
          <w:lang w:val="en-US"/>
        </w:rPr>
        <w:t>l’Économie</w:t>
      </w:r>
      <w:proofErr w:type="spellEnd"/>
      <w:r w:rsidRPr="008C0711">
        <w:rPr>
          <w:lang w:val="en-US"/>
        </w:rPr>
        <w:t xml:space="preserve">, de la Science et de </w:t>
      </w:r>
      <w:proofErr w:type="spellStart"/>
      <w:r w:rsidRPr="008C0711">
        <w:rPr>
          <w:lang w:val="en-US"/>
        </w:rPr>
        <w:t>l’Innovation</w:t>
      </w:r>
      <w:proofErr w:type="spellEnd"/>
      <w:r w:rsidRPr="008C0711">
        <w:rPr>
          <w:lang w:val="en-US"/>
        </w:rPr>
        <w:t xml:space="preserve"> du Québec’ through Genome Québec, and the Quebec Breast Cancer Foundation; the NCI Genetic Associations and Mechanisms in Oncology (GAME-ON) initiative and Discovery, Biology and Risk of Inherited Variants in Breast Cancer (DRIVE) project (NIH Grants U19 CA148065 and X01HG007492); and Cancer Research UK (C1287/A10118 and C1287/A16563). BCAC is funded by </w:t>
      </w:r>
      <w:r w:rsidRPr="008C0711">
        <w:rPr>
          <w:lang w:val="en-US"/>
        </w:rPr>
        <w:lastRenderedPageBreak/>
        <w:t xml:space="preserve">Cancer Research UK (C1287/A16563), by the European Community’s Seventh Framework </w:t>
      </w:r>
      <w:proofErr w:type="spellStart"/>
      <w:r w:rsidRPr="008C0711">
        <w:rPr>
          <w:lang w:val="en-US"/>
        </w:rPr>
        <w:t>Programme</w:t>
      </w:r>
      <w:proofErr w:type="spellEnd"/>
      <w:r w:rsidRPr="008C0711">
        <w:rPr>
          <w:lang w:val="en-US"/>
        </w:rPr>
        <w:t xml:space="preserve"> under grant agreement 223175 (HEALTH-F2-2009-223175) (COGS) and by the European Union’s Horizon 2020 Research and Innovation </w:t>
      </w:r>
      <w:proofErr w:type="spellStart"/>
      <w:r w:rsidRPr="008C0711">
        <w:rPr>
          <w:lang w:val="en-US"/>
        </w:rPr>
        <w:t>Programme</w:t>
      </w:r>
      <w:proofErr w:type="spellEnd"/>
      <w:r w:rsidRPr="008C0711">
        <w:rPr>
          <w:lang w:val="en-US"/>
        </w:rPr>
        <w:t xml:space="preserve"> under grant agreements 633784 (B-CAST) and 634935 (BRIDGES). Genotyping of the </w:t>
      </w:r>
      <w:proofErr w:type="spellStart"/>
      <w:r w:rsidRPr="008C0711">
        <w:rPr>
          <w:lang w:val="en-US"/>
        </w:rPr>
        <w:t>iCOGS</w:t>
      </w:r>
      <w:proofErr w:type="spellEnd"/>
      <w:r w:rsidRPr="008C0711">
        <w:rPr>
          <w:lang w:val="en-US"/>
        </w:rPr>
        <w:t xml:space="preserve"> array was funded by the European Union (HEALTH-F2-2009-223175), Cancer Research UK (C1287/A10710), the Canadian Institutes of Health Research for the ‘CIHR Team in Familial Risks of Breast Cancer’ program, and the Ministry of Economic Development, Innovation and Export Trade of Quebec, grant PSR-SIIRI-701. Combining of the GWAS data was supported in part by The National Institute of Health (NIH) Cancer Post-Cancer GWAS initiative grant U19 CA 148065 (DRIVE, part of the GAME-ON initiative). For a full description of funding and acknowledgments, see Supplementary Note.</w:t>
      </w:r>
    </w:p>
    <w:p w14:paraId="17E36B24" w14:textId="77777777" w:rsidR="00C139B2" w:rsidRDefault="00C139B2" w:rsidP="00AC350C">
      <w:pPr>
        <w:pStyle w:val="Heading1"/>
        <w:spacing w:before="0" w:line="480" w:lineRule="auto"/>
        <w:jc w:val="both"/>
        <w:rPr>
          <w:rFonts w:ascii="Calibri" w:hAnsi="Calibri"/>
          <w:b/>
          <w:color w:val="00000A"/>
          <w:sz w:val="24"/>
          <w:szCs w:val="24"/>
          <w:lang w:val="en-US"/>
        </w:rPr>
      </w:pPr>
    </w:p>
    <w:p w14:paraId="0A920CB0" w14:textId="77777777" w:rsidR="00875DDA" w:rsidRPr="00AC350C" w:rsidRDefault="00875DDA" w:rsidP="00AC350C">
      <w:pPr>
        <w:pStyle w:val="Heading1"/>
        <w:spacing w:before="0" w:line="480" w:lineRule="auto"/>
        <w:jc w:val="both"/>
        <w:rPr>
          <w:rFonts w:ascii="Calibri" w:hAnsi="Calibri"/>
          <w:b/>
          <w:color w:val="00000A"/>
          <w:sz w:val="24"/>
          <w:lang w:val="en-US"/>
        </w:rPr>
      </w:pPr>
      <w:r w:rsidRPr="00AC350C">
        <w:rPr>
          <w:rFonts w:ascii="Calibri" w:hAnsi="Calibri"/>
          <w:b/>
          <w:color w:val="00000A"/>
          <w:sz w:val="24"/>
          <w:lang w:val="en-US"/>
        </w:rPr>
        <w:t>AUTHOR CONTRIBUTIONS</w:t>
      </w:r>
    </w:p>
    <w:p w14:paraId="1FFD6FCA" w14:textId="77777777" w:rsidR="00801AA3" w:rsidRPr="008C0711" w:rsidRDefault="00801AA3" w:rsidP="00AC350C">
      <w:pPr>
        <w:spacing w:after="0" w:line="480" w:lineRule="auto"/>
        <w:jc w:val="both"/>
        <w:rPr>
          <w:lang w:val="en-US"/>
        </w:rPr>
      </w:pPr>
      <w:r w:rsidRPr="008C0711">
        <w:rPr>
          <w:lang w:val="en-US"/>
        </w:rPr>
        <w:t xml:space="preserve">Conceptualization: </w:t>
      </w:r>
      <w:proofErr w:type="spellStart"/>
      <w:r w:rsidRPr="008C0711">
        <w:rPr>
          <w:lang w:val="en-US"/>
        </w:rPr>
        <w:t>L.Fa</w:t>
      </w:r>
      <w:proofErr w:type="spellEnd"/>
      <w:r w:rsidRPr="008C0711">
        <w:rPr>
          <w:lang w:val="en-US"/>
        </w:rPr>
        <w:t xml:space="preserve">., H.As., </w:t>
      </w:r>
      <w:proofErr w:type="spellStart"/>
      <w:r w:rsidRPr="008C0711">
        <w:rPr>
          <w:lang w:val="en-US"/>
        </w:rPr>
        <w:t>J.Be</w:t>
      </w:r>
      <w:proofErr w:type="spellEnd"/>
      <w:r w:rsidRPr="008C0711">
        <w:rPr>
          <w:lang w:val="en-US"/>
        </w:rPr>
        <w:t xml:space="preserve">., D.R.B., </w:t>
      </w:r>
      <w:proofErr w:type="spellStart"/>
      <w:r w:rsidRPr="008C0711">
        <w:rPr>
          <w:lang w:val="en-US"/>
        </w:rPr>
        <w:t>J.Al</w:t>
      </w:r>
      <w:proofErr w:type="spellEnd"/>
      <w:r w:rsidRPr="008C0711">
        <w:rPr>
          <w:lang w:val="en-US"/>
        </w:rPr>
        <w:t xml:space="preserve">., </w:t>
      </w:r>
      <w:proofErr w:type="spellStart"/>
      <w:r w:rsidRPr="008C0711">
        <w:rPr>
          <w:lang w:val="en-US"/>
        </w:rPr>
        <w:t>S.Ka</w:t>
      </w:r>
      <w:proofErr w:type="spellEnd"/>
      <w:r w:rsidRPr="008C0711">
        <w:rPr>
          <w:lang w:val="en-US"/>
        </w:rPr>
        <w:t xml:space="preserve">., K.A.P., </w:t>
      </w:r>
      <w:proofErr w:type="spellStart"/>
      <w:r w:rsidRPr="008C0711">
        <w:rPr>
          <w:lang w:val="en-US"/>
        </w:rPr>
        <w:t>K.Mi</w:t>
      </w:r>
      <w:proofErr w:type="spellEnd"/>
      <w:r w:rsidRPr="008C0711">
        <w:rPr>
          <w:lang w:val="en-US"/>
        </w:rPr>
        <w:t xml:space="preserve">., </w:t>
      </w:r>
      <w:proofErr w:type="spellStart"/>
      <w:r w:rsidRPr="008C0711">
        <w:rPr>
          <w:lang w:val="en-US"/>
        </w:rPr>
        <w:t>P.So</w:t>
      </w:r>
      <w:proofErr w:type="spellEnd"/>
      <w:r w:rsidRPr="008C0711">
        <w:rPr>
          <w:lang w:val="en-US"/>
        </w:rPr>
        <w:t xml:space="preserve">., </w:t>
      </w:r>
      <w:proofErr w:type="spellStart"/>
      <w:r w:rsidRPr="008C0711">
        <w:rPr>
          <w:lang w:val="en-US"/>
        </w:rPr>
        <w:t>A.Le</w:t>
      </w:r>
      <w:proofErr w:type="spellEnd"/>
      <w:r w:rsidRPr="008C0711">
        <w:rPr>
          <w:lang w:val="en-US"/>
        </w:rPr>
        <w:t xml:space="preserve">., </w:t>
      </w:r>
      <w:proofErr w:type="spellStart"/>
      <w:r w:rsidR="00F16E84" w:rsidRPr="008C0711">
        <w:rPr>
          <w:lang w:val="en-US"/>
        </w:rPr>
        <w:t>M.Gh</w:t>
      </w:r>
      <w:proofErr w:type="spellEnd"/>
      <w:r w:rsidR="00F16E84" w:rsidRPr="008C0711">
        <w:rPr>
          <w:lang w:val="en-US"/>
        </w:rPr>
        <w:t xml:space="preserve">., </w:t>
      </w:r>
      <w:r w:rsidRPr="008C0711">
        <w:rPr>
          <w:lang w:val="en-US"/>
        </w:rPr>
        <w:t xml:space="preserve">P.D.P.P., J.C.C., M.G.C., M.K.S., R.L.M., V.N.K., J.D.E., S.L.E., A.C.A., G.C.T., </w:t>
      </w:r>
      <w:proofErr w:type="spellStart"/>
      <w:r w:rsidRPr="008C0711">
        <w:rPr>
          <w:lang w:val="en-US"/>
        </w:rPr>
        <w:t>J.Si</w:t>
      </w:r>
      <w:proofErr w:type="spellEnd"/>
      <w:r w:rsidRPr="008C0711">
        <w:rPr>
          <w:lang w:val="en-US"/>
        </w:rPr>
        <w:t xml:space="preserve">., D.F.E., P.K., A.M.D. Methodology: </w:t>
      </w:r>
      <w:proofErr w:type="spellStart"/>
      <w:r w:rsidRPr="008C0711">
        <w:rPr>
          <w:lang w:val="en-US"/>
        </w:rPr>
        <w:t>L.Fa</w:t>
      </w:r>
      <w:proofErr w:type="spellEnd"/>
      <w:r w:rsidRPr="008C0711">
        <w:rPr>
          <w:lang w:val="en-US"/>
        </w:rPr>
        <w:t xml:space="preserve">., H.As., </w:t>
      </w:r>
      <w:proofErr w:type="spellStart"/>
      <w:r w:rsidRPr="008C0711">
        <w:rPr>
          <w:lang w:val="en-US"/>
        </w:rPr>
        <w:t>J.Be</w:t>
      </w:r>
      <w:proofErr w:type="spellEnd"/>
      <w:r w:rsidRPr="008C0711">
        <w:rPr>
          <w:lang w:val="en-US"/>
        </w:rPr>
        <w:t xml:space="preserve">., D.R.B., </w:t>
      </w:r>
      <w:proofErr w:type="spellStart"/>
      <w:r w:rsidRPr="008C0711">
        <w:rPr>
          <w:lang w:val="en-US"/>
        </w:rPr>
        <w:t>J.Al</w:t>
      </w:r>
      <w:proofErr w:type="spellEnd"/>
      <w:r w:rsidRPr="008C0711">
        <w:rPr>
          <w:lang w:val="en-US"/>
        </w:rPr>
        <w:t xml:space="preserve">., J.D.E., S.L.E., A.C.A., G.C.T., </w:t>
      </w:r>
      <w:proofErr w:type="spellStart"/>
      <w:r w:rsidRPr="008C0711">
        <w:rPr>
          <w:lang w:val="en-US"/>
        </w:rPr>
        <w:t>J.Si</w:t>
      </w:r>
      <w:proofErr w:type="spellEnd"/>
      <w:r w:rsidRPr="008C0711">
        <w:rPr>
          <w:lang w:val="en-US"/>
        </w:rPr>
        <w:t xml:space="preserve">., D.F.E., P.K., A.M.D. Software: </w:t>
      </w:r>
      <w:proofErr w:type="spellStart"/>
      <w:r w:rsidRPr="008C0711">
        <w:rPr>
          <w:lang w:val="en-US"/>
        </w:rPr>
        <w:t>J.Be</w:t>
      </w:r>
      <w:proofErr w:type="spellEnd"/>
      <w:r w:rsidRPr="008C0711">
        <w:rPr>
          <w:lang w:val="en-US"/>
        </w:rPr>
        <w:t xml:space="preserve">., J.P.T., M.L. Formal analysis: </w:t>
      </w:r>
      <w:proofErr w:type="spellStart"/>
      <w:r w:rsidRPr="008C0711">
        <w:rPr>
          <w:lang w:val="en-US"/>
        </w:rPr>
        <w:t>L.Fa</w:t>
      </w:r>
      <w:proofErr w:type="spellEnd"/>
      <w:r w:rsidRPr="008C0711">
        <w:rPr>
          <w:lang w:val="en-US"/>
        </w:rPr>
        <w:t xml:space="preserve">., H.As., </w:t>
      </w:r>
      <w:proofErr w:type="spellStart"/>
      <w:r w:rsidRPr="008C0711">
        <w:rPr>
          <w:lang w:val="en-US"/>
        </w:rPr>
        <w:t>J.Be</w:t>
      </w:r>
      <w:proofErr w:type="spellEnd"/>
      <w:r w:rsidRPr="008C0711">
        <w:rPr>
          <w:lang w:val="en-US"/>
        </w:rPr>
        <w:t xml:space="preserve">., D.R.B., </w:t>
      </w:r>
      <w:proofErr w:type="spellStart"/>
      <w:r w:rsidRPr="008C0711">
        <w:rPr>
          <w:lang w:val="en-US"/>
        </w:rPr>
        <w:t>J.Al</w:t>
      </w:r>
      <w:proofErr w:type="spellEnd"/>
      <w:r w:rsidRPr="008C0711">
        <w:rPr>
          <w:lang w:val="en-US"/>
        </w:rPr>
        <w:t xml:space="preserve">., </w:t>
      </w:r>
      <w:proofErr w:type="spellStart"/>
      <w:r w:rsidRPr="008C0711">
        <w:rPr>
          <w:lang w:val="en-US"/>
        </w:rPr>
        <w:t>S.Ka</w:t>
      </w:r>
      <w:proofErr w:type="spellEnd"/>
      <w:r w:rsidRPr="008C0711">
        <w:rPr>
          <w:lang w:val="en-US"/>
        </w:rPr>
        <w:t xml:space="preserve">., </w:t>
      </w:r>
      <w:proofErr w:type="spellStart"/>
      <w:r w:rsidRPr="008C0711">
        <w:rPr>
          <w:lang w:val="en-US"/>
        </w:rPr>
        <w:t>C.Tu</w:t>
      </w:r>
      <w:proofErr w:type="spellEnd"/>
      <w:r w:rsidRPr="008C0711">
        <w:rPr>
          <w:lang w:val="en-US"/>
        </w:rPr>
        <w:t>.</w:t>
      </w:r>
      <w:r w:rsidR="00F16E84">
        <w:rPr>
          <w:lang w:val="en-US"/>
        </w:rPr>
        <w:t xml:space="preserve">, </w:t>
      </w:r>
      <w:proofErr w:type="spellStart"/>
      <w:r w:rsidR="00F16E84" w:rsidRPr="008C0711">
        <w:rPr>
          <w:lang w:val="en-US"/>
        </w:rPr>
        <w:t>M.Mo</w:t>
      </w:r>
      <w:r w:rsidR="00F16E84">
        <w:rPr>
          <w:lang w:val="en-US"/>
        </w:rPr>
        <w:t>r</w:t>
      </w:r>
      <w:proofErr w:type="spellEnd"/>
      <w:r w:rsidR="00F16E84" w:rsidRPr="008C0711">
        <w:rPr>
          <w:lang w:val="en-US"/>
        </w:rPr>
        <w:t>.</w:t>
      </w:r>
      <w:r w:rsidR="00F16E84">
        <w:rPr>
          <w:lang w:val="en-US"/>
        </w:rPr>
        <w:t xml:space="preserve">, X.J. </w:t>
      </w:r>
      <w:r w:rsidRPr="008C0711">
        <w:rPr>
          <w:lang w:val="en-US"/>
        </w:rPr>
        <w:t xml:space="preserve">Resources: S.A., K.A., M.R.A., I.L.A., H.A.C., N.N.A., A.A., V.A., K.J.A., B.K.A., B.A., P.L.A., </w:t>
      </w:r>
      <w:proofErr w:type="spellStart"/>
      <w:r w:rsidRPr="008C0711">
        <w:rPr>
          <w:lang w:val="en-US"/>
        </w:rPr>
        <w:t>J.Az</w:t>
      </w:r>
      <w:proofErr w:type="spellEnd"/>
      <w:r w:rsidRPr="008C0711">
        <w:rPr>
          <w:lang w:val="en-US"/>
        </w:rPr>
        <w:t xml:space="preserve">., </w:t>
      </w:r>
      <w:proofErr w:type="spellStart"/>
      <w:r w:rsidRPr="008C0711">
        <w:rPr>
          <w:lang w:val="en-US"/>
        </w:rPr>
        <w:t>J.Ba</w:t>
      </w:r>
      <w:proofErr w:type="spellEnd"/>
      <w:r w:rsidRPr="008C0711">
        <w:rPr>
          <w:lang w:val="en-US"/>
        </w:rPr>
        <w:t xml:space="preserve">., R.B.B., D.B., A.B.F., </w:t>
      </w:r>
      <w:proofErr w:type="spellStart"/>
      <w:r w:rsidRPr="008C0711">
        <w:rPr>
          <w:lang w:val="en-US"/>
        </w:rPr>
        <w:t>J.Ben</w:t>
      </w:r>
      <w:proofErr w:type="spellEnd"/>
      <w:r w:rsidRPr="008C0711">
        <w:rPr>
          <w:lang w:val="en-US"/>
        </w:rPr>
        <w:t xml:space="preserve">., M.B., K.B., A.M.B., C.B., W.B., N.V.B., S.E.B., </w:t>
      </w:r>
      <w:proofErr w:type="spellStart"/>
      <w:r w:rsidRPr="008C0711">
        <w:rPr>
          <w:lang w:val="en-US"/>
        </w:rPr>
        <w:t>B.Bo</w:t>
      </w:r>
      <w:proofErr w:type="spellEnd"/>
      <w:r w:rsidRPr="008C0711">
        <w:rPr>
          <w:lang w:val="en-US"/>
        </w:rPr>
        <w:t xml:space="preserve">., A.B., </w:t>
      </w:r>
      <w:proofErr w:type="spellStart"/>
      <w:r w:rsidRPr="008C0711">
        <w:rPr>
          <w:lang w:val="en-US"/>
        </w:rPr>
        <w:t>H.Bra</w:t>
      </w:r>
      <w:proofErr w:type="spellEnd"/>
      <w:r w:rsidRPr="008C0711">
        <w:rPr>
          <w:lang w:val="en-US"/>
        </w:rPr>
        <w:t xml:space="preserve">., </w:t>
      </w:r>
      <w:proofErr w:type="spellStart"/>
      <w:r w:rsidRPr="008C0711">
        <w:rPr>
          <w:lang w:val="en-US"/>
        </w:rPr>
        <w:t>H.Bre</w:t>
      </w:r>
      <w:proofErr w:type="spellEnd"/>
      <w:r w:rsidRPr="008C0711">
        <w:rPr>
          <w:lang w:val="en-US"/>
        </w:rPr>
        <w:t xml:space="preserve">., I.B., I.W.B., A.B.W., T.B., </w:t>
      </w:r>
      <w:proofErr w:type="spellStart"/>
      <w:r w:rsidRPr="008C0711">
        <w:rPr>
          <w:lang w:val="en-US"/>
        </w:rPr>
        <w:t>B.Bu</w:t>
      </w:r>
      <w:proofErr w:type="spellEnd"/>
      <w:r w:rsidRPr="008C0711">
        <w:rPr>
          <w:lang w:val="en-US"/>
        </w:rPr>
        <w:t xml:space="preserve">., S.S.B., Q.C., T.C., M.A.C., N.J.C., I.C., F.C., J.S.C., B.D.C., J.E.C., J.C., H.C., W.K.C., K.B.M., C.L.C., J.M.C., S.C., F.J.C., A.C., S.S.C., C.C., K.C., M.B.D., M.D.H., P.D., O.D., Y.C.D., G.S.D., S.M.D., T.D., I.D.S., A.D., S.D., </w:t>
      </w:r>
      <w:proofErr w:type="spellStart"/>
      <w:r w:rsidRPr="008C0711">
        <w:rPr>
          <w:lang w:val="en-US"/>
        </w:rPr>
        <w:t>M.Dum</w:t>
      </w:r>
      <w:proofErr w:type="spellEnd"/>
      <w:r w:rsidRPr="008C0711">
        <w:rPr>
          <w:lang w:val="en-US"/>
        </w:rPr>
        <w:t xml:space="preserve">., </w:t>
      </w:r>
      <w:proofErr w:type="spellStart"/>
      <w:r w:rsidRPr="008C0711">
        <w:rPr>
          <w:lang w:val="en-US"/>
        </w:rPr>
        <w:t>M.Dur</w:t>
      </w:r>
      <w:proofErr w:type="spellEnd"/>
      <w:r w:rsidRPr="008C0711">
        <w:rPr>
          <w:lang w:val="en-US"/>
        </w:rPr>
        <w:t xml:space="preserve">., L.D., </w:t>
      </w:r>
      <w:proofErr w:type="spellStart"/>
      <w:r w:rsidRPr="008C0711">
        <w:rPr>
          <w:lang w:val="en-US"/>
        </w:rPr>
        <w:t>M.Dw</w:t>
      </w:r>
      <w:proofErr w:type="spellEnd"/>
      <w:r w:rsidRPr="008C0711">
        <w:rPr>
          <w:lang w:val="en-US"/>
        </w:rPr>
        <w:t xml:space="preserve">., D.M.E., C.E., M.E., D.G.E., P.A.F., U.F., O.F., G.F., H.F., </w:t>
      </w:r>
      <w:proofErr w:type="spellStart"/>
      <w:r w:rsidRPr="008C0711">
        <w:rPr>
          <w:lang w:val="en-US"/>
        </w:rPr>
        <w:t>L.Fo</w:t>
      </w:r>
      <w:proofErr w:type="spellEnd"/>
      <w:r w:rsidRPr="008C0711">
        <w:rPr>
          <w:lang w:val="en-US"/>
        </w:rPr>
        <w:t xml:space="preserve">., W.D.F., E.F., L.Fr., D.F., </w:t>
      </w:r>
      <w:proofErr w:type="spellStart"/>
      <w:r w:rsidRPr="008C0711">
        <w:rPr>
          <w:lang w:val="en-US"/>
        </w:rPr>
        <w:t>M.Ga</w:t>
      </w:r>
      <w:proofErr w:type="spellEnd"/>
      <w:r w:rsidRPr="008C0711">
        <w:rPr>
          <w:lang w:val="en-US"/>
        </w:rPr>
        <w:t xml:space="preserve">., M.G.D., </w:t>
      </w:r>
      <w:proofErr w:type="spellStart"/>
      <w:r w:rsidRPr="008C0711">
        <w:rPr>
          <w:lang w:val="en-US"/>
        </w:rPr>
        <w:t>G.Ga</w:t>
      </w:r>
      <w:proofErr w:type="spellEnd"/>
      <w:r w:rsidRPr="008C0711">
        <w:rPr>
          <w:lang w:val="en-US"/>
        </w:rPr>
        <w:t xml:space="preserve">., P.A.G., S.M.G., </w:t>
      </w:r>
      <w:proofErr w:type="spellStart"/>
      <w:r w:rsidRPr="008C0711">
        <w:rPr>
          <w:lang w:val="en-US"/>
        </w:rPr>
        <w:t>J.Ga</w:t>
      </w:r>
      <w:proofErr w:type="spellEnd"/>
      <w:r w:rsidRPr="008C0711">
        <w:rPr>
          <w:lang w:val="en-US"/>
        </w:rPr>
        <w:t xml:space="preserve">., J.A.G., M.M.G., V.G., G.G.G., </w:t>
      </w:r>
      <w:proofErr w:type="spellStart"/>
      <w:r w:rsidRPr="008C0711">
        <w:rPr>
          <w:lang w:val="en-US"/>
        </w:rPr>
        <w:t>G.Gl</w:t>
      </w:r>
      <w:proofErr w:type="spellEnd"/>
      <w:r w:rsidRPr="008C0711">
        <w:rPr>
          <w:lang w:val="en-US"/>
        </w:rPr>
        <w:t xml:space="preserve">., A.K.G., M.S.G., D.E.G., </w:t>
      </w:r>
      <w:r w:rsidRPr="008C0711">
        <w:rPr>
          <w:lang w:val="en-US"/>
        </w:rPr>
        <w:lastRenderedPageBreak/>
        <w:t xml:space="preserve">A.G.N., M.H.G., </w:t>
      </w:r>
      <w:proofErr w:type="spellStart"/>
      <w:r w:rsidRPr="008C0711">
        <w:rPr>
          <w:lang w:val="en-US"/>
        </w:rPr>
        <w:t>M.Gr</w:t>
      </w:r>
      <w:proofErr w:type="spellEnd"/>
      <w:r w:rsidRPr="008C0711">
        <w:rPr>
          <w:lang w:val="en-US"/>
        </w:rPr>
        <w:t xml:space="preserve">., </w:t>
      </w:r>
      <w:proofErr w:type="spellStart"/>
      <w:r w:rsidRPr="008C0711">
        <w:rPr>
          <w:lang w:val="en-US"/>
        </w:rPr>
        <w:t>J.Gr</w:t>
      </w:r>
      <w:proofErr w:type="spellEnd"/>
      <w:r w:rsidRPr="008C0711">
        <w:rPr>
          <w:lang w:val="en-US"/>
        </w:rPr>
        <w:t xml:space="preserve">., A.G., P.G., E.H., C.A.H., N.H., </w:t>
      </w:r>
      <w:proofErr w:type="spellStart"/>
      <w:r w:rsidRPr="008C0711">
        <w:rPr>
          <w:lang w:val="en-US"/>
        </w:rPr>
        <w:t>P.Ha</w:t>
      </w:r>
      <w:proofErr w:type="spellEnd"/>
      <w:r w:rsidRPr="008C0711">
        <w:rPr>
          <w:lang w:val="en-US"/>
        </w:rPr>
        <w:t xml:space="preserve">., U.H., P.A.H., J.M.H., M.H., W.H., C.S.H., B.A.M., J.H., </w:t>
      </w:r>
      <w:proofErr w:type="spellStart"/>
      <w:r w:rsidRPr="008C0711">
        <w:rPr>
          <w:lang w:val="en-US"/>
        </w:rPr>
        <w:t>P.Hi</w:t>
      </w:r>
      <w:proofErr w:type="spellEnd"/>
      <w:r w:rsidRPr="008C0711">
        <w:rPr>
          <w:lang w:val="en-US"/>
        </w:rPr>
        <w:t xml:space="preserve">., F.B.L., A.H., M.J.H., J.L.H., </w:t>
      </w:r>
      <w:proofErr w:type="spellStart"/>
      <w:r w:rsidRPr="008C0711">
        <w:rPr>
          <w:lang w:val="en-US"/>
        </w:rPr>
        <w:t>A.Ho</w:t>
      </w:r>
      <w:proofErr w:type="spellEnd"/>
      <w:r w:rsidRPr="008C0711">
        <w:rPr>
          <w:lang w:val="en-US"/>
        </w:rPr>
        <w:t xml:space="preserve">., G.H., P.J.H., E.N.I., C.I., M.I., </w:t>
      </w:r>
      <w:proofErr w:type="spellStart"/>
      <w:r w:rsidRPr="008C0711">
        <w:rPr>
          <w:lang w:val="en-US"/>
        </w:rPr>
        <w:t>A.Jag</w:t>
      </w:r>
      <w:proofErr w:type="spellEnd"/>
      <w:r w:rsidRPr="008C0711">
        <w:rPr>
          <w:lang w:val="en-US"/>
        </w:rPr>
        <w:t xml:space="preserve">., M.J., </w:t>
      </w:r>
      <w:proofErr w:type="spellStart"/>
      <w:r w:rsidRPr="008C0711">
        <w:rPr>
          <w:lang w:val="en-US"/>
        </w:rPr>
        <w:t>A.Jak</w:t>
      </w:r>
      <w:proofErr w:type="spellEnd"/>
      <w:r w:rsidRPr="008C0711">
        <w:rPr>
          <w:lang w:val="en-US"/>
        </w:rPr>
        <w:t xml:space="preserve">., P.J., R.J., R.C.J., E.M.J., N.J., M.E.J., </w:t>
      </w:r>
      <w:proofErr w:type="spellStart"/>
      <w:r w:rsidRPr="008C0711">
        <w:rPr>
          <w:lang w:val="en-US"/>
        </w:rPr>
        <w:t>A.Juk</w:t>
      </w:r>
      <w:proofErr w:type="spellEnd"/>
      <w:r w:rsidRPr="008C0711">
        <w:rPr>
          <w:lang w:val="en-US"/>
        </w:rPr>
        <w:t xml:space="preserve">., </w:t>
      </w:r>
      <w:proofErr w:type="spellStart"/>
      <w:r w:rsidRPr="008C0711">
        <w:rPr>
          <w:lang w:val="en-US"/>
        </w:rPr>
        <w:t>A.Jun</w:t>
      </w:r>
      <w:proofErr w:type="spellEnd"/>
      <w:r w:rsidRPr="008C0711">
        <w:rPr>
          <w:lang w:val="en-US"/>
        </w:rPr>
        <w:t xml:space="preserve">., </w:t>
      </w:r>
      <w:proofErr w:type="spellStart"/>
      <w:r w:rsidRPr="008C0711">
        <w:rPr>
          <w:lang w:val="en-US"/>
        </w:rPr>
        <w:t>R.Ka</w:t>
      </w:r>
      <w:proofErr w:type="spellEnd"/>
      <w:r w:rsidRPr="008C0711">
        <w:rPr>
          <w:lang w:val="en-US"/>
        </w:rPr>
        <w:t xml:space="preserve">., D.K., </w:t>
      </w:r>
      <w:proofErr w:type="spellStart"/>
      <w:r w:rsidRPr="008C0711">
        <w:rPr>
          <w:lang w:val="en-US"/>
        </w:rPr>
        <w:t>B.Pes</w:t>
      </w:r>
      <w:proofErr w:type="spellEnd"/>
      <w:r w:rsidRPr="008C0711">
        <w:rPr>
          <w:lang w:val="en-US"/>
        </w:rPr>
        <w:t xml:space="preserve">., </w:t>
      </w:r>
      <w:proofErr w:type="spellStart"/>
      <w:r w:rsidRPr="008C0711">
        <w:rPr>
          <w:lang w:val="en-US"/>
        </w:rPr>
        <w:t>R.Ke</w:t>
      </w:r>
      <w:proofErr w:type="spellEnd"/>
      <w:r w:rsidRPr="008C0711">
        <w:rPr>
          <w:lang w:val="en-US"/>
        </w:rPr>
        <w:t xml:space="preserve">., M.J.K., E.K., J.I.K., J.K., C.M.K., Y.K., I.K., V.K., </w:t>
      </w:r>
      <w:proofErr w:type="spellStart"/>
      <w:r w:rsidRPr="008C0711">
        <w:rPr>
          <w:lang w:val="en-US"/>
        </w:rPr>
        <w:t>S.Ko</w:t>
      </w:r>
      <w:proofErr w:type="spellEnd"/>
      <w:r w:rsidRPr="008C0711">
        <w:rPr>
          <w:lang w:val="en-US"/>
        </w:rPr>
        <w:t xml:space="preserve">., K.K.S., T.K., A.K., K.K., Y.L., D.L., E.L., G.L., </w:t>
      </w:r>
      <w:proofErr w:type="spellStart"/>
      <w:r w:rsidRPr="008C0711">
        <w:rPr>
          <w:lang w:val="en-US"/>
        </w:rPr>
        <w:t>J.Le</w:t>
      </w:r>
      <w:proofErr w:type="spellEnd"/>
      <w:r w:rsidRPr="008C0711">
        <w:rPr>
          <w:lang w:val="en-US"/>
        </w:rPr>
        <w:t xml:space="preserve">., F.L., </w:t>
      </w:r>
      <w:proofErr w:type="spellStart"/>
      <w:r w:rsidRPr="008C0711">
        <w:rPr>
          <w:lang w:val="en-US"/>
        </w:rPr>
        <w:t>A.Li</w:t>
      </w:r>
      <w:proofErr w:type="spellEnd"/>
      <w:r w:rsidRPr="008C0711">
        <w:rPr>
          <w:lang w:val="en-US"/>
        </w:rPr>
        <w:t xml:space="preserve">., W.L., </w:t>
      </w:r>
      <w:proofErr w:type="spellStart"/>
      <w:r w:rsidRPr="008C0711">
        <w:rPr>
          <w:lang w:val="en-US"/>
        </w:rPr>
        <w:t>J.Lo</w:t>
      </w:r>
      <w:proofErr w:type="spellEnd"/>
      <w:r w:rsidRPr="008C0711">
        <w:rPr>
          <w:lang w:val="en-US"/>
        </w:rPr>
        <w:t xml:space="preserve">., </w:t>
      </w:r>
      <w:proofErr w:type="spellStart"/>
      <w:r w:rsidRPr="008C0711">
        <w:rPr>
          <w:lang w:val="en-US"/>
        </w:rPr>
        <w:t>A.Lo</w:t>
      </w:r>
      <w:proofErr w:type="spellEnd"/>
      <w:r w:rsidRPr="008C0711">
        <w:rPr>
          <w:lang w:val="en-US"/>
        </w:rPr>
        <w:t xml:space="preserve">., J.T.L., </w:t>
      </w:r>
      <w:proofErr w:type="spellStart"/>
      <w:r w:rsidRPr="008C0711">
        <w:rPr>
          <w:lang w:val="en-US"/>
        </w:rPr>
        <w:t>J.Lu</w:t>
      </w:r>
      <w:proofErr w:type="spellEnd"/>
      <w:r w:rsidRPr="008C0711">
        <w:rPr>
          <w:lang w:val="en-US"/>
        </w:rPr>
        <w:t xml:space="preserve">., R.J.M., T.M., E.M., </w:t>
      </w:r>
      <w:proofErr w:type="spellStart"/>
      <w:r w:rsidRPr="008C0711">
        <w:rPr>
          <w:lang w:val="en-US"/>
        </w:rPr>
        <w:t>A.Ma</w:t>
      </w:r>
      <w:proofErr w:type="spellEnd"/>
      <w:r w:rsidRPr="008C0711">
        <w:rPr>
          <w:lang w:val="en-US"/>
        </w:rPr>
        <w:t xml:space="preserve">., </w:t>
      </w:r>
      <w:proofErr w:type="spellStart"/>
      <w:r w:rsidRPr="008C0711">
        <w:rPr>
          <w:lang w:val="en-US"/>
        </w:rPr>
        <w:t>M.Ma</w:t>
      </w:r>
      <w:proofErr w:type="spellEnd"/>
      <w:r w:rsidRPr="008C0711">
        <w:rPr>
          <w:lang w:val="en-US"/>
        </w:rPr>
        <w:t xml:space="preserve">., </w:t>
      </w:r>
      <w:proofErr w:type="spellStart"/>
      <w:r w:rsidRPr="008C0711">
        <w:rPr>
          <w:lang w:val="en-US"/>
        </w:rPr>
        <w:t>S.Man</w:t>
      </w:r>
      <w:proofErr w:type="spellEnd"/>
      <w:r w:rsidRPr="008C0711">
        <w:rPr>
          <w:lang w:val="en-US"/>
        </w:rPr>
        <w:t xml:space="preserve">., </w:t>
      </w:r>
      <w:proofErr w:type="spellStart"/>
      <w:r w:rsidRPr="008C0711">
        <w:rPr>
          <w:lang w:val="en-US"/>
        </w:rPr>
        <w:t>S.Mag</w:t>
      </w:r>
      <w:proofErr w:type="spellEnd"/>
      <w:r w:rsidRPr="008C0711">
        <w:rPr>
          <w:lang w:val="en-US"/>
        </w:rPr>
        <w:t xml:space="preserve">., M.E.M., </w:t>
      </w:r>
      <w:proofErr w:type="spellStart"/>
      <w:r w:rsidRPr="008C0711">
        <w:rPr>
          <w:lang w:val="en-US"/>
        </w:rPr>
        <w:t>K.Ma</w:t>
      </w:r>
      <w:proofErr w:type="spellEnd"/>
      <w:r w:rsidRPr="008C0711">
        <w:rPr>
          <w:lang w:val="en-US"/>
        </w:rPr>
        <w:t xml:space="preserve">., D.M., R.M., L.M., C.M., </w:t>
      </w:r>
      <w:proofErr w:type="spellStart"/>
      <w:r w:rsidRPr="008C0711">
        <w:rPr>
          <w:lang w:val="en-US"/>
        </w:rPr>
        <w:t>N.Me</w:t>
      </w:r>
      <w:proofErr w:type="spellEnd"/>
      <w:r w:rsidRPr="008C0711">
        <w:rPr>
          <w:lang w:val="en-US"/>
        </w:rPr>
        <w:t xml:space="preserve">., </w:t>
      </w:r>
      <w:proofErr w:type="spellStart"/>
      <w:r w:rsidRPr="008C0711">
        <w:rPr>
          <w:lang w:val="en-US"/>
        </w:rPr>
        <w:t>A.Me</w:t>
      </w:r>
      <w:proofErr w:type="spellEnd"/>
      <w:r w:rsidRPr="008C0711">
        <w:rPr>
          <w:lang w:val="en-US"/>
        </w:rPr>
        <w:t xml:space="preserve">., P.M., </w:t>
      </w:r>
      <w:proofErr w:type="spellStart"/>
      <w:r w:rsidRPr="008C0711">
        <w:rPr>
          <w:lang w:val="en-US"/>
        </w:rPr>
        <w:t>A.Mi</w:t>
      </w:r>
      <w:proofErr w:type="spellEnd"/>
      <w:r w:rsidRPr="008C0711">
        <w:rPr>
          <w:lang w:val="en-US"/>
        </w:rPr>
        <w:t xml:space="preserve">., </w:t>
      </w:r>
      <w:proofErr w:type="spellStart"/>
      <w:r w:rsidRPr="008C0711">
        <w:rPr>
          <w:lang w:val="en-US"/>
        </w:rPr>
        <w:t>N.Mi</w:t>
      </w:r>
      <w:proofErr w:type="spellEnd"/>
      <w:r w:rsidRPr="008C0711">
        <w:rPr>
          <w:lang w:val="en-US"/>
        </w:rPr>
        <w:t xml:space="preserve">., </w:t>
      </w:r>
      <w:proofErr w:type="spellStart"/>
      <w:r w:rsidRPr="008C0711">
        <w:rPr>
          <w:lang w:val="en-US"/>
        </w:rPr>
        <w:t>M.Mo</w:t>
      </w:r>
      <w:proofErr w:type="spellEnd"/>
      <w:r w:rsidRPr="008C0711">
        <w:rPr>
          <w:lang w:val="en-US"/>
        </w:rPr>
        <w:t xml:space="preserve">., F.M., A.M.M., V.M.M., T.A., S.A.N., R.N., K.L.N., N.Z.N., H.N., P.N., F.C.N., L.N.Z., A.N., K.O., E.O., O.I.O., H.O., N.O., A.O., V.S.P., </w:t>
      </w:r>
      <w:proofErr w:type="spellStart"/>
      <w:r w:rsidRPr="008C0711">
        <w:rPr>
          <w:lang w:val="en-US"/>
        </w:rPr>
        <w:t>J.Pa</w:t>
      </w:r>
      <w:proofErr w:type="spellEnd"/>
      <w:r w:rsidRPr="008C0711">
        <w:rPr>
          <w:lang w:val="en-US"/>
        </w:rPr>
        <w:t xml:space="preserve">., S.K.P., T.W.P.S., M.T.P., </w:t>
      </w:r>
      <w:proofErr w:type="spellStart"/>
      <w:r w:rsidRPr="008C0711">
        <w:rPr>
          <w:lang w:val="en-US"/>
        </w:rPr>
        <w:t>J.Pau</w:t>
      </w:r>
      <w:proofErr w:type="spellEnd"/>
      <w:r w:rsidRPr="008C0711">
        <w:rPr>
          <w:lang w:val="en-US"/>
        </w:rPr>
        <w:t xml:space="preserve">., I.S.P., </w:t>
      </w:r>
      <w:proofErr w:type="spellStart"/>
      <w:r w:rsidRPr="008C0711">
        <w:rPr>
          <w:lang w:val="en-US"/>
        </w:rPr>
        <w:t>B.Pei</w:t>
      </w:r>
      <w:proofErr w:type="spellEnd"/>
      <w:r w:rsidRPr="008C0711">
        <w:rPr>
          <w:lang w:val="en-US"/>
        </w:rPr>
        <w:t xml:space="preserve">., B.Y.K., P.P., </w:t>
      </w:r>
      <w:proofErr w:type="spellStart"/>
      <w:r w:rsidRPr="008C0711">
        <w:rPr>
          <w:lang w:val="en-US"/>
        </w:rPr>
        <w:t>J.Pe</w:t>
      </w:r>
      <w:proofErr w:type="spellEnd"/>
      <w:r w:rsidRPr="008C0711">
        <w:rPr>
          <w:lang w:val="en-US"/>
        </w:rPr>
        <w:t xml:space="preserve">., D.P.K., </w:t>
      </w:r>
      <w:proofErr w:type="spellStart"/>
      <w:r w:rsidRPr="008C0711">
        <w:rPr>
          <w:lang w:val="en-US"/>
        </w:rPr>
        <w:t>K.Pr</w:t>
      </w:r>
      <w:proofErr w:type="spellEnd"/>
      <w:r w:rsidRPr="008C0711">
        <w:rPr>
          <w:lang w:val="en-US"/>
        </w:rPr>
        <w:t xml:space="preserve">., R.P., N.P., D.P., M.A.P., </w:t>
      </w:r>
      <w:proofErr w:type="spellStart"/>
      <w:r w:rsidRPr="008C0711">
        <w:rPr>
          <w:lang w:val="en-US"/>
        </w:rPr>
        <w:t>K.Py</w:t>
      </w:r>
      <w:proofErr w:type="spellEnd"/>
      <w:r w:rsidRPr="008C0711">
        <w:rPr>
          <w:lang w:val="en-US"/>
        </w:rPr>
        <w:t xml:space="preserve">., P.R., S.J.R., J.R., R.R.M., G.R., H.A.R., M.R., A.R., C.M.R., E.S., E.S.H., D.P.S., </w:t>
      </w:r>
      <w:proofErr w:type="spellStart"/>
      <w:r w:rsidRPr="008C0711">
        <w:rPr>
          <w:lang w:val="en-US"/>
        </w:rPr>
        <w:t>M.Sa</w:t>
      </w:r>
      <w:proofErr w:type="spellEnd"/>
      <w:r w:rsidRPr="008C0711">
        <w:rPr>
          <w:lang w:val="en-US"/>
        </w:rPr>
        <w:t xml:space="preserve">., </w:t>
      </w:r>
      <w:proofErr w:type="spellStart"/>
      <w:r w:rsidRPr="008C0711">
        <w:rPr>
          <w:lang w:val="en-US"/>
        </w:rPr>
        <w:t>C.Sa</w:t>
      </w:r>
      <w:proofErr w:type="spellEnd"/>
      <w:r w:rsidRPr="008C0711">
        <w:rPr>
          <w:lang w:val="en-US"/>
        </w:rPr>
        <w:t xml:space="preserve">., E.J.S., M.T.S., D.F.S., R.K.S., A.S., M.J.S., B.S., </w:t>
      </w:r>
      <w:proofErr w:type="spellStart"/>
      <w:r w:rsidRPr="008C0711">
        <w:rPr>
          <w:lang w:val="en-US"/>
        </w:rPr>
        <w:t>P.Sc</w:t>
      </w:r>
      <w:proofErr w:type="spellEnd"/>
      <w:r w:rsidRPr="008C0711">
        <w:rPr>
          <w:lang w:val="en-US"/>
        </w:rPr>
        <w:t xml:space="preserve">., </w:t>
      </w:r>
      <w:proofErr w:type="spellStart"/>
      <w:r w:rsidRPr="008C0711">
        <w:rPr>
          <w:lang w:val="en-US"/>
        </w:rPr>
        <w:t>C.Sc</w:t>
      </w:r>
      <w:proofErr w:type="spellEnd"/>
      <w:r w:rsidRPr="008C0711">
        <w:rPr>
          <w:lang w:val="en-US"/>
        </w:rPr>
        <w:t xml:space="preserve">., R.J.S., L.S., C.M.D., </w:t>
      </w:r>
      <w:proofErr w:type="spellStart"/>
      <w:r w:rsidRPr="008C0711">
        <w:rPr>
          <w:lang w:val="en-US"/>
        </w:rPr>
        <w:t>M.Sh</w:t>
      </w:r>
      <w:proofErr w:type="spellEnd"/>
      <w:r w:rsidRPr="008C0711">
        <w:rPr>
          <w:lang w:val="en-US"/>
        </w:rPr>
        <w:t xml:space="preserve">., </w:t>
      </w:r>
      <w:proofErr w:type="spellStart"/>
      <w:r w:rsidRPr="008C0711">
        <w:rPr>
          <w:lang w:val="en-US"/>
        </w:rPr>
        <w:t>P.Sh</w:t>
      </w:r>
      <w:proofErr w:type="spellEnd"/>
      <w:r w:rsidRPr="008C0711">
        <w:rPr>
          <w:lang w:val="en-US"/>
        </w:rPr>
        <w:t xml:space="preserve">., C.Y.S., X.S., C.F.S., T.P.S., S.S., M.C.S., J.J.S., A.B.S., </w:t>
      </w:r>
      <w:proofErr w:type="spellStart"/>
      <w:r w:rsidRPr="008C0711">
        <w:rPr>
          <w:lang w:val="en-US"/>
        </w:rPr>
        <w:t>J.St</w:t>
      </w:r>
      <w:proofErr w:type="spellEnd"/>
      <w:r w:rsidRPr="008C0711">
        <w:rPr>
          <w:lang w:val="en-US"/>
        </w:rPr>
        <w:t xml:space="preserve">., D.S.L., </w:t>
      </w:r>
      <w:proofErr w:type="spellStart"/>
      <w:r w:rsidRPr="008C0711">
        <w:rPr>
          <w:lang w:val="en-US"/>
        </w:rPr>
        <w:t>C.Su</w:t>
      </w:r>
      <w:proofErr w:type="spellEnd"/>
      <w:r w:rsidRPr="008C0711">
        <w:rPr>
          <w:lang w:val="en-US"/>
        </w:rPr>
        <w:t xml:space="preserve">., A.J.S., R.M.T., Y.Y.T., W.J.T., J.A.T., M.R.T., </w:t>
      </w:r>
      <w:proofErr w:type="spellStart"/>
      <w:r w:rsidRPr="008C0711">
        <w:rPr>
          <w:lang w:val="en-US"/>
        </w:rPr>
        <w:t>M.Te</w:t>
      </w:r>
      <w:proofErr w:type="spellEnd"/>
      <w:r w:rsidRPr="008C0711">
        <w:rPr>
          <w:lang w:val="en-US"/>
        </w:rPr>
        <w:t xml:space="preserve">., S.H., M.B.T., A.T., M.Th., D.L.T., M.G.T., </w:t>
      </w:r>
      <w:proofErr w:type="spellStart"/>
      <w:r w:rsidRPr="008C0711">
        <w:rPr>
          <w:lang w:val="en-US"/>
        </w:rPr>
        <w:t>M.Ti</w:t>
      </w:r>
      <w:proofErr w:type="spellEnd"/>
      <w:r w:rsidRPr="008C0711">
        <w:rPr>
          <w:lang w:val="en-US"/>
        </w:rPr>
        <w:t xml:space="preserve">., A.E.T., R.A.E., I.T., D.T., G.T.M., M.A.T., N.T., </w:t>
      </w:r>
      <w:proofErr w:type="spellStart"/>
      <w:r w:rsidRPr="008C0711">
        <w:rPr>
          <w:lang w:val="en-US"/>
        </w:rPr>
        <w:t>M.Tz</w:t>
      </w:r>
      <w:proofErr w:type="spellEnd"/>
      <w:r w:rsidRPr="008C0711">
        <w:rPr>
          <w:lang w:val="en-US"/>
        </w:rPr>
        <w:t xml:space="preserve">., H.U.U., C.M.V., C.J.A., L.E.K., E.J.R., </w:t>
      </w:r>
      <w:proofErr w:type="spellStart"/>
      <w:r w:rsidRPr="008C0711">
        <w:rPr>
          <w:lang w:val="en-US"/>
        </w:rPr>
        <w:t>A.Ve</w:t>
      </w:r>
      <w:proofErr w:type="spellEnd"/>
      <w:r w:rsidRPr="008C0711">
        <w:rPr>
          <w:lang w:val="en-US"/>
        </w:rPr>
        <w:t xml:space="preserve">., </w:t>
      </w:r>
      <w:proofErr w:type="spellStart"/>
      <w:r w:rsidRPr="008C0711">
        <w:rPr>
          <w:lang w:val="en-US"/>
        </w:rPr>
        <w:t>A.Vi</w:t>
      </w:r>
      <w:proofErr w:type="spellEnd"/>
      <w:r w:rsidRPr="008C0711">
        <w:rPr>
          <w:lang w:val="en-US"/>
        </w:rPr>
        <w:t xml:space="preserve">., J.V., M.J.V., Q.W., B.W., C.R.W., J.N.W., C.W., H.W., R.W., A.W., A.H.W., D.Y., Y.Z., W.Z. Data management and curation: </w:t>
      </w:r>
      <w:proofErr w:type="spellStart"/>
      <w:r w:rsidRPr="008C0711">
        <w:rPr>
          <w:lang w:val="en-US"/>
        </w:rPr>
        <w:t>K.Mi</w:t>
      </w:r>
      <w:proofErr w:type="spellEnd"/>
      <w:r w:rsidRPr="008C0711">
        <w:rPr>
          <w:lang w:val="en-US"/>
        </w:rPr>
        <w:t xml:space="preserve">., J.D., M.K.B., Q.W., </w:t>
      </w:r>
      <w:proofErr w:type="spellStart"/>
      <w:r w:rsidRPr="008C0711">
        <w:rPr>
          <w:lang w:val="en-US"/>
        </w:rPr>
        <w:t>R.Ke</w:t>
      </w:r>
      <w:proofErr w:type="spellEnd"/>
      <w:r w:rsidRPr="008C0711">
        <w:rPr>
          <w:lang w:val="en-US"/>
        </w:rPr>
        <w:t xml:space="preserve">., J.C.C. and M.K.S. Writing original draft: </w:t>
      </w:r>
      <w:proofErr w:type="spellStart"/>
      <w:r w:rsidRPr="008C0711">
        <w:rPr>
          <w:lang w:val="en-US"/>
        </w:rPr>
        <w:t>L.Fa</w:t>
      </w:r>
      <w:proofErr w:type="spellEnd"/>
      <w:r w:rsidRPr="008C0711">
        <w:rPr>
          <w:lang w:val="en-US"/>
        </w:rPr>
        <w:t xml:space="preserve">., H.As., </w:t>
      </w:r>
      <w:proofErr w:type="spellStart"/>
      <w:r w:rsidRPr="008C0711">
        <w:rPr>
          <w:lang w:val="en-US"/>
        </w:rPr>
        <w:t>J.Be</w:t>
      </w:r>
      <w:proofErr w:type="spellEnd"/>
      <w:r w:rsidRPr="008C0711">
        <w:rPr>
          <w:lang w:val="en-US"/>
        </w:rPr>
        <w:t xml:space="preserve">., G.C.T., D.F.E., P.K., A.M.D. Writing review and editing: D.R.B., </w:t>
      </w:r>
      <w:proofErr w:type="spellStart"/>
      <w:r w:rsidRPr="008C0711">
        <w:rPr>
          <w:lang w:val="en-US"/>
        </w:rPr>
        <w:t>J.Al</w:t>
      </w:r>
      <w:proofErr w:type="spellEnd"/>
      <w:r w:rsidRPr="008C0711">
        <w:rPr>
          <w:lang w:val="en-US"/>
        </w:rPr>
        <w:t xml:space="preserve">., </w:t>
      </w:r>
      <w:proofErr w:type="spellStart"/>
      <w:r w:rsidRPr="008C0711">
        <w:rPr>
          <w:lang w:val="en-US"/>
        </w:rPr>
        <w:t>P.So</w:t>
      </w:r>
      <w:proofErr w:type="spellEnd"/>
      <w:r w:rsidRPr="008C0711">
        <w:rPr>
          <w:lang w:val="en-US"/>
        </w:rPr>
        <w:t xml:space="preserve">., </w:t>
      </w:r>
      <w:proofErr w:type="spellStart"/>
      <w:r w:rsidRPr="008C0711">
        <w:rPr>
          <w:lang w:val="en-US"/>
        </w:rPr>
        <w:t>A.Le</w:t>
      </w:r>
      <w:proofErr w:type="spellEnd"/>
      <w:r w:rsidRPr="008C0711">
        <w:rPr>
          <w:lang w:val="en-US"/>
        </w:rPr>
        <w:t xml:space="preserve">., V.N.K., J.D.E., S.L.E., A.C.A., </w:t>
      </w:r>
      <w:proofErr w:type="spellStart"/>
      <w:r w:rsidRPr="008C0711">
        <w:rPr>
          <w:lang w:val="en-US"/>
        </w:rPr>
        <w:t>J.Si</w:t>
      </w:r>
      <w:proofErr w:type="spellEnd"/>
      <w:r w:rsidRPr="008C0711">
        <w:rPr>
          <w:lang w:val="en-US"/>
        </w:rPr>
        <w:t xml:space="preserve">. Visualization: </w:t>
      </w:r>
      <w:proofErr w:type="spellStart"/>
      <w:r w:rsidRPr="008C0711">
        <w:rPr>
          <w:lang w:val="en-US"/>
        </w:rPr>
        <w:t>L.Fa</w:t>
      </w:r>
      <w:proofErr w:type="spellEnd"/>
      <w:r w:rsidRPr="008C0711">
        <w:rPr>
          <w:lang w:val="en-US"/>
        </w:rPr>
        <w:t xml:space="preserve">., H.As., </w:t>
      </w:r>
      <w:proofErr w:type="spellStart"/>
      <w:r w:rsidRPr="008C0711">
        <w:rPr>
          <w:lang w:val="en-US"/>
        </w:rPr>
        <w:t>J.Be</w:t>
      </w:r>
      <w:proofErr w:type="spellEnd"/>
      <w:r w:rsidRPr="008C0711">
        <w:rPr>
          <w:lang w:val="en-US"/>
        </w:rPr>
        <w:t xml:space="preserve">., </w:t>
      </w:r>
      <w:proofErr w:type="spellStart"/>
      <w:r w:rsidRPr="008C0711">
        <w:rPr>
          <w:lang w:val="en-US"/>
        </w:rPr>
        <w:t>C.Tu</w:t>
      </w:r>
      <w:proofErr w:type="spellEnd"/>
      <w:r w:rsidRPr="008C0711">
        <w:rPr>
          <w:lang w:val="en-US"/>
        </w:rPr>
        <w:t xml:space="preserve">. Supervision: A.C.A., G.C.T., </w:t>
      </w:r>
      <w:proofErr w:type="spellStart"/>
      <w:r w:rsidRPr="008C0711">
        <w:rPr>
          <w:lang w:val="en-US"/>
        </w:rPr>
        <w:t>J.Si</w:t>
      </w:r>
      <w:proofErr w:type="spellEnd"/>
      <w:r w:rsidRPr="008C0711">
        <w:rPr>
          <w:lang w:val="en-US"/>
        </w:rPr>
        <w:t xml:space="preserve">., D.F.E., P.K., A.M.D. Funding acquisition: </w:t>
      </w:r>
      <w:proofErr w:type="spellStart"/>
      <w:r w:rsidRPr="008C0711">
        <w:rPr>
          <w:lang w:val="en-US"/>
        </w:rPr>
        <w:t>L.Fa</w:t>
      </w:r>
      <w:proofErr w:type="spellEnd"/>
      <w:r w:rsidRPr="008C0711">
        <w:rPr>
          <w:lang w:val="en-US"/>
        </w:rPr>
        <w:t xml:space="preserve">., P.D.P.P., J.C.C., M.G.C., M.K.S., R.L.M., V.N.K., J.D.E., S.L.E., A.C.A., G.C.T., </w:t>
      </w:r>
      <w:proofErr w:type="spellStart"/>
      <w:r w:rsidRPr="008C0711">
        <w:rPr>
          <w:lang w:val="en-US"/>
        </w:rPr>
        <w:t>J.Si</w:t>
      </w:r>
      <w:proofErr w:type="spellEnd"/>
      <w:r w:rsidRPr="008C0711">
        <w:rPr>
          <w:lang w:val="en-US"/>
        </w:rPr>
        <w:t>., D.F.E., P.K., A.M.D. All authors read and approved the final version of the manuscript.</w:t>
      </w:r>
    </w:p>
    <w:p w14:paraId="58B66688" w14:textId="77777777" w:rsidR="00801AA3" w:rsidRPr="008C0711" w:rsidRDefault="00801AA3" w:rsidP="00AC350C">
      <w:pPr>
        <w:spacing w:after="0" w:line="480" w:lineRule="auto"/>
        <w:jc w:val="both"/>
        <w:rPr>
          <w:lang w:val="en-US"/>
        </w:rPr>
      </w:pPr>
    </w:p>
    <w:p w14:paraId="68885A8D" w14:textId="77777777" w:rsidR="00875DDA" w:rsidRPr="00E525F5" w:rsidRDefault="001C4E2C" w:rsidP="00AC350C">
      <w:pPr>
        <w:spacing w:after="0" w:line="480" w:lineRule="auto"/>
        <w:jc w:val="both"/>
        <w:rPr>
          <w:b/>
          <w:lang w:val="en-US"/>
        </w:rPr>
      </w:pPr>
      <w:r>
        <w:rPr>
          <w:b/>
          <w:lang w:val="en-US"/>
        </w:rPr>
        <w:t>COMPETING</w:t>
      </w:r>
      <w:r w:rsidR="00875DDA" w:rsidRPr="00E525F5">
        <w:rPr>
          <w:b/>
          <w:lang w:val="en-US"/>
        </w:rPr>
        <w:t xml:space="preserve"> INTERESTS</w:t>
      </w:r>
      <w:r>
        <w:rPr>
          <w:b/>
          <w:lang w:val="en-US"/>
        </w:rPr>
        <w:t xml:space="preserve"> STATEMENT</w:t>
      </w:r>
    </w:p>
    <w:p w14:paraId="5206C9AF" w14:textId="77777777" w:rsidR="00CE465C" w:rsidRDefault="00CE465C" w:rsidP="00AC350C">
      <w:pPr>
        <w:spacing w:after="0" w:line="480" w:lineRule="auto"/>
        <w:rPr>
          <w:rFonts w:eastAsia="Arial" w:cstheme="minorHAnsi"/>
          <w:bCs/>
        </w:rPr>
      </w:pPr>
      <w:r w:rsidRPr="00CE465C">
        <w:rPr>
          <w:rFonts w:eastAsia="Arial" w:cstheme="minorHAnsi"/>
          <w:bCs/>
        </w:rPr>
        <w:t>The authors declare no competing interests.</w:t>
      </w:r>
    </w:p>
    <w:p w14:paraId="69741F14" w14:textId="77777777" w:rsidR="00A61595" w:rsidRPr="00CE465C" w:rsidRDefault="00A61595" w:rsidP="00AC350C">
      <w:pPr>
        <w:spacing w:after="0" w:line="480" w:lineRule="auto"/>
        <w:rPr>
          <w:rFonts w:eastAsia="Arial" w:cstheme="minorHAnsi"/>
          <w:bCs/>
        </w:rPr>
      </w:pPr>
    </w:p>
    <w:p w14:paraId="26D940AC" w14:textId="77777777" w:rsidR="00A61595" w:rsidRPr="00A61595" w:rsidRDefault="00A61595" w:rsidP="00A61595">
      <w:pPr>
        <w:spacing w:after="0" w:line="480" w:lineRule="auto"/>
        <w:jc w:val="both"/>
        <w:rPr>
          <w:b/>
          <w:lang w:val="en-US"/>
        </w:rPr>
      </w:pPr>
      <w:r w:rsidRPr="00A61595">
        <w:rPr>
          <w:b/>
          <w:lang w:val="en-US"/>
        </w:rPr>
        <w:lastRenderedPageBreak/>
        <w:t>MATERIALS &amp; CORRESPONDENCE</w:t>
      </w:r>
    </w:p>
    <w:p w14:paraId="7792CA5E" w14:textId="0CDB58B7" w:rsidR="00646ED4" w:rsidRDefault="00A61595" w:rsidP="00AC350C">
      <w:pPr>
        <w:pStyle w:val="EndNoteBibliographyTitle"/>
        <w:spacing w:after="0" w:line="480" w:lineRule="auto"/>
        <w:jc w:val="both"/>
        <w:rPr>
          <w:rFonts w:asciiTheme="minorHAnsi" w:hAnsiTheme="minorHAnsi" w:cstheme="minorHAnsi"/>
          <w:b/>
        </w:rPr>
      </w:pPr>
      <w:r w:rsidRPr="008C0711">
        <w:rPr>
          <w:lang w:val="en-US"/>
        </w:rPr>
        <w:t xml:space="preserve">Further </w:t>
      </w:r>
      <w:r w:rsidRPr="00A61595">
        <w:rPr>
          <w:lang w:val="en-US"/>
        </w:rPr>
        <w:t xml:space="preserve">information and requests for resources should be directed to Manjeet </w:t>
      </w:r>
      <w:proofErr w:type="spellStart"/>
      <w:r w:rsidRPr="00A61595">
        <w:rPr>
          <w:lang w:val="en-US"/>
        </w:rPr>
        <w:t>Bolla</w:t>
      </w:r>
      <w:proofErr w:type="spellEnd"/>
      <w:r w:rsidRPr="00A61595">
        <w:rPr>
          <w:lang w:val="en-US"/>
        </w:rPr>
        <w:t xml:space="preserve"> (bcac@medschl.cam.ac.uk)</w:t>
      </w:r>
    </w:p>
    <w:p w14:paraId="556A67B7" w14:textId="77777777" w:rsidR="00A61595" w:rsidRDefault="00A61595" w:rsidP="00AC350C">
      <w:pPr>
        <w:pStyle w:val="EndNoteBibliographyTitle"/>
        <w:spacing w:after="0" w:line="480" w:lineRule="auto"/>
        <w:jc w:val="both"/>
        <w:rPr>
          <w:rFonts w:asciiTheme="minorHAnsi" w:hAnsiTheme="minorHAnsi" w:cstheme="minorHAnsi"/>
          <w:b/>
        </w:rPr>
      </w:pPr>
    </w:p>
    <w:p w14:paraId="66150C07" w14:textId="77777777" w:rsidR="00C53C59" w:rsidRPr="00197B8F" w:rsidRDefault="00E863F1" w:rsidP="00C53C59">
      <w:pPr>
        <w:pStyle w:val="EndNoteBibliographyTitle"/>
        <w:rPr>
          <w:noProof/>
          <w:lang w:val="da-DK"/>
        </w:rPr>
      </w:pPr>
      <w:r>
        <w:rPr>
          <w:lang w:val="en-US"/>
        </w:rPr>
        <w:fldChar w:fldCharType="begin"/>
      </w:r>
      <w:r w:rsidR="00646ED4" w:rsidRPr="00197B8F">
        <w:rPr>
          <w:lang w:val="da-DK"/>
        </w:rPr>
        <w:instrText xml:space="preserve"> ADDIN EN.REFLIST </w:instrText>
      </w:r>
      <w:r>
        <w:rPr>
          <w:lang w:val="en-US"/>
        </w:rPr>
        <w:fldChar w:fldCharType="separate"/>
      </w:r>
      <w:r w:rsidR="00C53C59" w:rsidRPr="00197B8F">
        <w:rPr>
          <w:noProof/>
          <w:lang w:val="da-DK"/>
        </w:rPr>
        <w:t>References</w:t>
      </w:r>
    </w:p>
    <w:p w14:paraId="24AB6FE5" w14:textId="77777777" w:rsidR="00C53C59" w:rsidRPr="00197B8F" w:rsidRDefault="00C53C59" w:rsidP="00C53C59">
      <w:pPr>
        <w:pStyle w:val="EndNoteBibliographyTitle"/>
        <w:rPr>
          <w:noProof/>
          <w:lang w:val="da-DK"/>
        </w:rPr>
      </w:pPr>
    </w:p>
    <w:p w14:paraId="5D933244" w14:textId="77777777" w:rsidR="00C53C59" w:rsidRPr="00C53C59" w:rsidRDefault="00C53C59" w:rsidP="00C53C59">
      <w:pPr>
        <w:pStyle w:val="EndNoteBibliography"/>
        <w:spacing w:after="0"/>
        <w:ind w:left="720" w:hanging="720"/>
        <w:rPr>
          <w:noProof/>
        </w:rPr>
      </w:pPr>
      <w:r w:rsidRPr="00197B8F">
        <w:rPr>
          <w:noProof/>
          <w:lang w:val="da-DK"/>
        </w:rPr>
        <w:t>1.</w:t>
      </w:r>
      <w:r w:rsidRPr="00197B8F">
        <w:rPr>
          <w:noProof/>
          <w:lang w:val="da-DK"/>
        </w:rPr>
        <w:tab/>
        <w:t>Milne, R.L.</w:t>
      </w:r>
      <w:r w:rsidRPr="00197B8F">
        <w:rPr>
          <w:i/>
          <w:noProof/>
          <w:lang w:val="da-DK"/>
        </w:rPr>
        <w:t xml:space="preserve"> et al.</w:t>
      </w:r>
      <w:r w:rsidRPr="00197B8F">
        <w:rPr>
          <w:noProof/>
          <w:lang w:val="da-DK"/>
        </w:rPr>
        <w:t xml:space="preserve"> </w:t>
      </w:r>
      <w:r w:rsidRPr="00C53C59">
        <w:rPr>
          <w:noProof/>
        </w:rPr>
        <w:t xml:space="preserve">Identification of ten variants associated with risk of estrogen-receptor-negative breast cancer. </w:t>
      </w:r>
      <w:r w:rsidRPr="00C53C59">
        <w:rPr>
          <w:i/>
          <w:noProof/>
        </w:rPr>
        <w:t>Nat Genet</w:t>
      </w:r>
      <w:r w:rsidRPr="00C53C59">
        <w:rPr>
          <w:noProof/>
        </w:rPr>
        <w:t xml:space="preserve"> </w:t>
      </w:r>
      <w:r w:rsidRPr="00C53C59">
        <w:rPr>
          <w:b/>
          <w:noProof/>
        </w:rPr>
        <w:t>49</w:t>
      </w:r>
      <w:r w:rsidRPr="00C53C59">
        <w:rPr>
          <w:noProof/>
        </w:rPr>
        <w:t>, 1767-1778 (2017).</w:t>
      </w:r>
    </w:p>
    <w:p w14:paraId="33608583" w14:textId="77777777" w:rsidR="00C53C59" w:rsidRPr="00C53C59" w:rsidRDefault="00C53C59" w:rsidP="00C53C59">
      <w:pPr>
        <w:pStyle w:val="EndNoteBibliography"/>
        <w:spacing w:after="0"/>
        <w:ind w:left="720" w:hanging="720"/>
        <w:rPr>
          <w:noProof/>
        </w:rPr>
      </w:pPr>
      <w:r w:rsidRPr="00C53C59">
        <w:rPr>
          <w:noProof/>
        </w:rPr>
        <w:t>2.</w:t>
      </w:r>
      <w:r w:rsidRPr="00C53C59">
        <w:rPr>
          <w:noProof/>
        </w:rPr>
        <w:tab/>
        <w:t>Michailidou, K.</w:t>
      </w:r>
      <w:r w:rsidRPr="00C53C59">
        <w:rPr>
          <w:i/>
          <w:noProof/>
        </w:rPr>
        <w:t xml:space="preserve"> et al.</w:t>
      </w:r>
      <w:r w:rsidRPr="00C53C59">
        <w:rPr>
          <w:noProof/>
        </w:rPr>
        <w:t xml:space="preserve"> Association analysis identifies 65 new breast cancer risk loci. </w:t>
      </w:r>
      <w:r w:rsidRPr="00C53C59">
        <w:rPr>
          <w:i/>
          <w:noProof/>
        </w:rPr>
        <w:t>Nature</w:t>
      </w:r>
      <w:r w:rsidRPr="00C53C59">
        <w:rPr>
          <w:noProof/>
        </w:rPr>
        <w:t xml:space="preserve"> </w:t>
      </w:r>
      <w:r w:rsidRPr="00C53C59">
        <w:rPr>
          <w:b/>
          <w:noProof/>
        </w:rPr>
        <w:t>551</w:t>
      </w:r>
      <w:r w:rsidRPr="00C53C59">
        <w:rPr>
          <w:noProof/>
        </w:rPr>
        <w:t>, 92-+ (2017).</w:t>
      </w:r>
    </w:p>
    <w:p w14:paraId="189072E4" w14:textId="77777777" w:rsidR="00C53C59" w:rsidRPr="00C53C59" w:rsidRDefault="00C53C59" w:rsidP="00C53C59">
      <w:pPr>
        <w:pStyle w:val="EndNoteBibliography"/>
        <w:spacing w:after="0"/>
        <w:ind w:left="720" w:hanging="720"/>
        <w:rPr>
          <w:noProof/>
        </w:rPr>
      </w:pPr>
      <w:r w:rsidRPr="00C53C59">
        <w:rPr>
          <w:noProof/>
        </w:rPr>
        <w:t>3.</w:t>
      </w:r>
      <w:r w:rsidRPr="00C53C59">
        <w:rPr>
          <w:noProof/>
        </w:rPr>
        <w:tab/>
        <w:t>Ghoussaini, M.</w:t>
      </w:r>
      <w:r w:rsidRPr="00C53C59">
        <w:rPr>
          <w:i/>
          <w:noProof/>
        </w:rPr>
        <w:t xml:space="preserve"> et al.</w:t>
      </w:r>
      <w:r w:rsidRPr="00C53C59">
        <w:rPr>
          <w:noProof/>
        </w:rPr>
        <w:t xml:space="preserve"> Evidence that breast cancer risk at the 2q35 locus is mediated through IGFBP5 regulation. </w:t>
      </w:r>
      <w:r w:rsidRPr="00C53C59">
        <w:rPr>
          <w:i/>
          <w:noProof/>
        </w:rPr>
        <w:t>Nat Commun</w:t>
      </w:r>
      <w:r w:rsidRPr="00C53C59">
        <w:rPr>
          <w:noProof/>
        </w:rPr>
        <w:t xml:space="preserve"> </w:t>
      </w:r>
      <w:r w:rsidRPr="00C53C59">
        <w:rPr>
          <w:b/>
          <w:noProof/>
        </w:rPr>
        <w:t>4</w:t>
      </w:r>
      <w:r w:rsidRPr="00C53C59">
        <w:rPr>
          <w:noProof/>
        </w:rPr>
        <w:t>, 4999 (2014).</w:t>
      </w:r>
    </w:p>
    <w:p w14:paraId="61DD17DE" w14:textId="77777777" w:rsidR="00C53C59" w:rsidRPr="00C53C59" w:rsidRDefault="00C53C59" w:rsidP="00C53C59">
      <w:pPr>
        <w:pStyle w:val="EndNoteBibliography"/>
        <w:spacing w:after="0"/>
        <w:ind w:left="720" w:hanging="720"/>
        <w:rPr>
          <w:noProof/>
        </w:rPr>
      </w:pPr>
      <w:r w:rsidRPr="00C53C59">
        <w:rPr>
          <w:noProof/>
        </w:rPr>
        <w:t>4.</w:t>
      </w:r>
      <w:r w:rsidRPr="00C53C59">
        <w:rPr>
          <w:noProof/>
        </w:rPr>
        <w:tab/>
        <w:t>Wyszynski, A.</w:t>
      </w:r>
      <w:r w:rsidRPr="00C53C59">
        <w:rPr>
          <w:i/>
          <w:noProof/>
        </w:rPr>
        <w:t xml:space="preserve"> et al.</w:t>
      </w:r>
      <w:r w:rsidRPr="00C53C59">
        <w:rPr>
          <w:noProof/>
        </w:rPr>
        <w:t xml:space="preserve"> An intergenic risk locus containing an enhancer deletion in 2q35 modulates breast cancer risk by deregulating IGFBP5 expression. </w:t>
      </w:r>
      <w:r w:rsidRPr="00C53C59">
        <w:rPr>
          <w:i/>
          <w:noProof/>
        </w:rPr>
        <w:t>Hum Mol Genet</w:t>
      </w:r>
      <w:r w:rsidRPr="00C53C59">
        <w:rPr>
          <w:noProof/>
        </w:rPr>
        <w:t xml:space="preserve"> </w:t>
      </w:r>
      <w:r w:rsidRPr="00C53C59">
        <w:rPr>
          <w:b/>
          <w:noProof/>
        </w:rPr>
        <w:t>25</w:t>
      </w:r>
      <w:r w:rsidRPr="00C53C59">
        <w:rPr>
          <w:noProof/>
        </w:rPr>
        <w:t>, 3863-3876 (2016).</w:t>
      </w:r>
    </w:p>
    <w:p w14:paraId="54A7240D" w14:textId="77777777" w:rsidR="00C53C59" w:rsidRPr="00C53C59" w:rsidRDefault="00C53C59" w:rsidP="00C53C59">
      <w:pPr>
        <w:pStyle w:val="EndNoteBibliography"/>
        <w:spacing w:after="0"/>
        <w:ind w:left="720" w:hanging="720"/>
        <w:rPr>
          <w:noProof/>
        </w:rPr>
      </w:pPr>
      <w:r w:rsidRPr="00C53C59">
        <w:rPr>
          <w:noProof/>
        </w:rPr>
        <w:t>5.</w:t>
      </w:r>
      <w:r w:rsidRPr="00C53C59">
        <w:rPr>
          <w:noProof/>
        </w:rPr>
        <w:tab/>
        <w:t>Guo, X.</w:t>
      </w:r>
      <w:r w:rsidRPr="00C53C59">
        <w:rPr>
          <w:i/>
          <w:noProof/>
        </w:rPr>
        <w:t xml:space="preserve"> et al.</w:t>
      </w:r>
      <w:r w:rsidRPr="00C53C59">
        <w:rPr>
          <w:noProof/>
        </w:rPr>
        <w:t xml:space="preserve"> Fine-scale mapping of the 4q24 locus identifies two independent loci associated with breast cancer risk. </w:t>
      </w:r>
      <w:r w:rsidRPr="00C53C59">
        <w:rPr>
          <w:i/>
          <w:noProof/>
        </w:rPr>
        <w:t>Cancer Epidemiol Biomarkers Prev</w:t>
      </w:r>
      <w:r w:rsidRPr="00C53C59">
        <w:rPr>
          <w:noProof/>
        </w:rPr>
        <w:t xml:space="preserve"> </w:t>
      </w:r>
      <w:r w:rsidRPr="00C53C59">
        <w:rPr>
          <w:b/>
          <w:noProof/>
        </w:rPr>
        <w:t>24</w:t>
      </w:r>
      <w:r w:rsidRPr="00C53C59">
        <w:rPr>
          <w:noProof/>
        </w:rPr>
        <w:t>, 1680-91 (2015).</w:t>
      </w:r>
    </w:p>
    <w:p w14:paraId="5D76C501" w14:textId="77777777" w:rsidR="00C53C59" w:rsidRPr="00C53C59" w:rsidRDefault="00C53C59" w:rsidP="00C53C59">
      <w:pPr>
        <w:pStyle w:val="EndNoteBibliography"/>
        <w:spacing w:after="0"/>
        <w:ind w:left="720" w:hanging="720"/>
        <w:rPr>
          <w:noProof/>
        </w:rPr>
      </w:pPr>
      <w:r w:rsidRPr="00C53C59">
        <w:rPr>
          <w:noProof/>
        </w:rPr>
        <w:t>6.</w:t>
      </w:r>
      <w:r w:rsidRPr="00C53C59">
        <w:rPr>
          <w:noProof/>
        </w:rPr>
        <w:tab/>
        <w:t>Glubb, D.M.</w:t>
      </w:r>
      <w:r w:rsidRPr="00C53C59">
        <w:rPr>
          <w:i/>
          <w:noProof/>
        </w:rPr>
        <w:t xml:space="preserve"> et al.</w:t>
      </w:r>
      <w:r w:rsidRPr="00C53C59">
        <w:rPr>
          <w:noProof/>
        </w:rPr>
        <w:t xml:space="preserve"> Fine-scale mapping of the 5q11.2 breast cancer locus reveals at least three independent risk variants regulating MAP3K1. </w:t>
      </w:r>
      <w:r w:rsidRPr="00C53C59">
        <w:rPr>
          <w:i/>
          <w:noProof/>
        </w:rPr>
        <w:t>Am J Hum Genet</w:t>
      </w:r>
      <w:r w:rsidRPr="00C53C59">
        <w:rPr>
          <w:noProof/>
        </w:rPr>
        <w:t xml:space="preserve"> </w:t>
      </w:r>
      <w:r w:rsidRPr="00C53C59">
        <w:rPr>
          <w:b/>
          <w:noProof/>
        </w:rPr>
        <w:t>96</w:t>
      </w:r>
      <w:r w:rsidRPr="00C53C59">
        <w:rPr>
          <w:noProof/>
        </w:rPr>
        <w:t>, 5-20 (2015).</w:t>
      </w:r>
    </w:p>
    <w:p w14:paraId="351A1B5B" w14:textId="77777777" w:rsidR="00C53C59" w:rsidRPr="00C53C59" w:rsidRDefault="00C53C59" w:rsidP="00C53C59">
      <w:pPr>
        <w:pStyle w:val="EndNoteBibliography"/>
        <w:spacing w:after="0"/>
        <w:ind w:left="720" w:hanging="720"/>
        <w:rPr>
          <w:noProof/>
        </w:rPr>
      </w:pPr>
      <w:r w:rsidRPr="00C53C59">
        <w:rPr>
          <w:noProof/>
        </w:rPr>
        <w:t>7.</w:t>
      </w:r>
      <w:r w:rsidRPr="00C53C59">
        <w:rPr>
          <w:noProof/>
        </w:rPr>
        <w:tab/>
        <w:t>Dunning, A.M.</w:t>
      </w:r>
      <w:r w:rsidRPr="00C53C59">
        <w:rPr>
          <w:i/>
          <w:noProof/>
        </w:rPr>
        <w:t xml:space="preserve"> et al.</w:t>
      </w:r>
      <w:r w:rsidRPr="00C53C59">
        <w:rPr>
          <w:noProof/>
        </w:rPr>
        <w:t xml:space="preserve"> Breast cancer risk variants at 6q25 display different phenotype associations and regulate ESR1, RMND1 and CCDC170. </w:t>
      </w:r>
      <w:r w:rsidRPr="00C53C59">
        <w:rPr>
          <w:i/>
          <w:noProof/>
        </w:rPr>
        <w:t>Nat Genet</w:t>
      </w:r>
      <w:r w:rsidRPr="00C53C59">
        <w:rPr>
          <w:noProof/>
        </w:rPr>
        <w:t xml:space="preserve"> </w:t>
      </w:r>
      <w:r w:rsidRPr="00C53C59">
        <w:rPr>
          <w:b/>
          <w:noProof/>
        </w:rPr>
        <w:t>48</w:t>
      </w:r>
      <w:r w:rsidRPr="00C53C59">
        <w:rPr>
          <w:noProof/>
        </w:rPr>
        <w:t>, 374-86 (2016).</w:t>
      </w:r>
    </w:p>
    <w:p w14:paraId="7CCD1D6F" w14:textId="77777777" w:rsidR="00C53C59" w:rsidRPr="00C53C59" w:rsidRDefault="00C53C59" w:rsidP="00C53C59">
      <w:pPr>
        <w:pStyle w:val="EndNoteBibliography"/>
        <w:spacing w:after="0"/>
        <w:ind w:left="720" w:hanging="720"/>
        <w:rPr>
          <w:noProof/>
        </w:rPr>
      </w:pPr>
      <w:r w:rsidRPr="00C53C59">
        <w:rPr>
          <w:noProof/>
        </w:rPr>
        <w:t>8.</w:t>
      </w:r>
      <w:r w:rsidRPr="00C53C59">
        <w:rPr>
          <w:noProof/>
        </w:rPr>
        <w:tab/>
        <w:t>Shi, J.</w:t>
      </w:r>
      <w:r w:rsidRPr="00C53C59">
        <w:rPr>
          <w:i/>
          <w:noProof/>
        </w:rPr>
        <w:t xml:space="preserve"> et al.</w:t>
      </w:r>
      <w:r w:rsidRPr="00C53C59">
        <w:rPr>
          <w:noProof/>
        </w:rPr>
        <w:t xml:space="preserve"> Fine-scale mapping of 8q24 locus identifies multiple independent risk variants for breast cancer. </w:t>
      </w:r>
      <w:r w:rsidRPr="00C53C59">
        <w:rPr>
          <w:i/>
          <w:noProof/>
        </w:rPr>
        <w:t>Int J Cancer</w:t>
      </w:r>
      <w:r w:rsidRPr="00C53C59">
        <w:rPr>
          <w:noProof/>
        </w:rPr>
        <w:t xml:space="preserve"> </w:t>
      </w:r>
      <w:r w:rsidRPr="00C53C59">
        <w:rPr>
          <w:b/>
          <w:noProof/>
        </w:rPr>
        <w:t>139</w:t>
      </w:r>
      <w:r w:rsidRPr="00C53C59">
        <w:rPr>
          <w:noProof/>
        </w:rPr>
        <w:t>, 1303-1317 (2016).</w:t>
      </w:r>
    </w:p>
    <w:p w14:paraId="78ECB6D3" w14:textId="77777777" w:rsidR="00C53C59" w:rsidRPr="00C53C59" w:rsidRDefault="00C53C59" w:rsidP="00C53C59">
      <w:pPr>
        <w:pStyle w:val="EndNoteBibliography"/>
        <w:spacing w:after="0"/>
        <w:ind w:left="720" w:hanging="720"/>
        <w:rPr>
          <w:noProof/>
        </w:rPr>
      </w:pPr>
      <w:r w:rsidRPr="00C53C59">
        <w:rPr>
          <w:noProof/>
        </w:rPr>
        <w:lastRenderedPageBreak/>
        <w:t>9.</w:t>
      </w:r>
      <w:r w:rsidRPr="00C53C59">
        <w:rPr>
          <w:noProof/>
        </w:rPr>
        <w:tab/>
        <w:t>Orr, N.</w:t>
      </w:r>
      <w:r w:rsidRPr="00C53C59">
        <w:rPr>
          <w:i/>
          <w:noProof/>
        </w:rPr>
        <w:t xml:space="preserve"> et al.</w:t>
      </w:r>
      <w:r w:rsidRPr="00C53C59">
        <w:rPr>
          <w:noProof/>
        </w:rPr>
        <w:t xml:space="preserve"> Fine-mapping identifies two additional breast cancer susceptibility loci at 9q31.2. </w:t>
      </w:r>
      <w:r w:rsidRPr="00C53C59">
        <w:rPr>
          <w:i/>
          <w:noProof/>
        </w:rPr>
        <w:t>Hum Mol Genet</w:t>
      </w:r>
      <w:r w:rsidRPr="00C53C59">
        <w:rPr>
          <w:noProof/>
        </w:rPr>
        <w:t xml:space="preserve"> </w:t>
      </w:r>
      <w:r w:rsidRPr="00C53C59">
        <w:rPr>
          <w:b/>
          <w:noProof/>
        </w:rPr>
        <w:t>24</w:t>
      </w:r>
      <w:r w:rsidRPr="00C53C59">
        <w:rPr>
          <w:noProof/>
        </w:rPr>
        <w:t>, 2966-84 (2015).</w:t>
      </w:r>
    </w:p>
    <w:p w14:paraId="48735120" w14:textId="77777777" w:rsidR="00C53C59" w:rsidRPr="00C53C59" w:rsidRDefault="00C53C59" w:rsidP="00C53C59">
      <w:pPr>
        <w:pStyle w:val="EndNoteBibliography"/>
        <w:spacing w:after="0"/>
        <w:ind w:left="720" w:hanging="720"/>
        <w:rPr>
          <w:noProof/>
        </w:rPr>
      </w:pPr>
      <w:r w:rsidRPr="00C53C59">
        <w:rPr>
          <w:noProof/>
        </w:rPr>
        <w:t>10.</w:t>
      </w:r>
      <w:r w:rsidRPr="00C53C59">
        <w:rPr>
          <w:noProof/>
        </w:rPr>
        <w:tab/>
        <w:t>Darabi, H.</w:t>
      </w:r>
      <w:r w:rsidRPr="00C53C59">
        <w:rPr>
          <w:i/>
          <w:noProof/>
        </w:rPr>
        <w:t xml:space="preserve"> et al.</w:t>
      </w:r>
      <w:r w:rsidRPr="00C53C59">
        <w:rPr>
          <w:noProof/>
        </w:rPr>
        <w:t xml:space="preserve"> Polymorphisms in a Putative Enhancer at the 10q21.2 Breast Cancer Risk Locus Regulate NRBF2 Expression. </w:t>
      </w:r>
      <w:r w:rsidRPr="00C53C59">
        <w:rPr>
          <w:i/>
          <w:noProof/>
        </w:rPr>
        <w:t>Am J Hum Genet</w:t>
      </w:r>
      <w:r w:rsidRPr="00C53C59">
        <w:rPr>
          <w:noProof/>
        </w:rPr>
        <w:t xml:space="preserve"> </w:t>
      </w:r>
      <w:r w:rsidRPr="00C53C59">
        <w:rPr>
          <w:b/>
          <w:noProof/>
        </w:rPr>
        <w:t>97</w:t>
      </w:r>
      <w:r w:rsidRPr="00C53C59">
        <w:rPr>
          <w:noProof/>
        </w:rPr>
        <w:t>, 22-34 (2015).</w:t>
      </w:r>
    </w:p>
    <w:p w14:paraId="01800660" w14:textId="77777777" w:rsidR="00C53C59" w:rsidRPr="00C53C59" w:rsidRDefault="00C53C59" w:rsidP="00C53C59">
      <w:pPr>
        <w:pStyle w:val="EndNoteBibliography"/>
        <w:spacing w:after="0"/>
        <w:ind w:left="720" w:hanging="720"/>
        <w:rPr>
          <w:noProof/>
        </w:rPr>
      </w:pPr>
      <w:r w:rsidRPr="00C53C59">
        <w:rPr>
          <w:noProof/>
        </w:rPr>
        <w:t>11.</w:t>
      </w:r>
      <w:r w:rsidRPr="00C53C59">
        <w:rPr>
          <w:noProof/>
        </w:rPr>
        <w:tab/>
        <w:t>Darabi, H.</w:t>
      </w:r>
      <w:r w:rsidRPr="00C53C59">
        <w:rPr>
          <w:i/>
          <w:noProof/>
        </w:rPr>
        <w:t xml:space="preserve"> et al.</w:t>
      </w:r>
      <w:r w:rsidRPr="00C53C59">
        <w:rPr>
          <w:noProof/>
        </w:rPr>
        <w:t xml:space="preserve"> Fine scale mapping of the 17q22 breast cancer locus using dense SNPs, genotyped within the Collaborative Oncological Gene-Environment Study (COGs). </w:t>
      </w:r>
      <w:r w:rsidRPr="00C53C59">
        <w:rPr>
          <w:i/>
          <w:noProof/>
        </w:rPr>
        <w:t>Sci Rep</w:t>
      </w:r>
      <w:r w:rsidRPr="00C53C59">
        <w:rPr>
          <w:noProof/>
        </w:rPr>
        <w:t xml:space="preserve"> </w:t>
      </w:r>
      <w:r w:rsidRPr="00C53C59">
        <w:rPr>
          <w:b/>
          <w:noProof/>
        </w:rPr>
        <w:t>6</w:t>
      </w:r>
      <w:r w:rsidRPr="00C53C59">
        <w:rPr>
          <w:noProof/>
        </w:rPr>
        <w:t>, 32512 (2016).</w:t>
      </w:r>
    </w:p>
    <w:p w14:paraId="69A1A719" w14:textId="77777777" w:rsidR="00C53C59" w:rsidRPr="00C53C59" w:rsidRDefault="00C53C59" w:rsidP="00C53C59">
      <w:pPr>
        <w:pStyle w:val="EndNoteBibliography"/>
        <w:spacing w:after="0"/>
        <w:ind w:left="720" w:hanging="720"/>
        <w:rPr>
          <w:noProof/>
        </w:rPr>
      </w:pPr>
      <w:r w:rsidRPr="00C53C59">
        <w:rPr>
          <w:noProof/>
        </w:rPr>
        <w:t>12.</w:t>
      </w:r>
      <w:r w:rsidRPr="00C53C59">
        <w:rPr>
          <w:noProof/>
        </w:rPr>
        <w:tab/>
        <w:t>Meyer, K.B.</w:t>
      </w:r>
      <w:r w:rsidRPr="00C53C59">
        <w:rPr>
          <w:i/>
          <w:noProof/>
        </w:rPr>
        <w:t xml:space="preserve"> et al.</w:t>
      </w:r>
      <w:r w:rsidRPr="00C53C59">
        <w:rPr>
          <w:noProof/>
        </w:rPr>
        <w:t xml:space="preserve"> Fine-scale mapping of the FGFR2 breast cancer risk locus: putative functional variants differentially bind FOXA1 and E2F1. </w:t>
      </w:r>
      <w:r w:rsidRPr="00C53C59">
        <w:rPr>
          <w:i/>
          <w:noProof/>
        </w:rPr>
        <w:t>Am J Hum Genet</w:t>
      </w:r>
      <w:r w:rsidRPr="00C53C59">
        <w:rPr>
          <w:noProof/>
        </w:rPr>
        <w:t xml:space="preserve"> </w:t>
      </w:r>
      <w:r w:rsidRPr="00C53C59">
        <w:rPr>
          <w:b/>
          <w:noProof/>
        </w:rPr>
        <w:t>93</w:t>
      </w:r>
      <w:r w:rsidRPr="00C53C59">
        <w:rPr>
          <w:noProof/>
        </w:rPr>
        <w:t>, 1046-60 (2013).</w:t>
      </w:r>
    </w:p>
    <w:p w14:paraId="62E6F01F" w14:textId="77777777" w:rsidR="00C53C59" w:rsidRPr="00C53C59" w:rsidRDefault="00C53C59" w:rsidP="00C53C59">
      <w:pPr>
        <w:pStyle w:val="EndNoteBibliography"/>
        <w:spacing w:after="0"/>
        <w:ind w:left="720" w:hanging="720"/>
        <w:rPr>
          <w:noProof/>
        </w:rPr>
      </w:pPr>
      <w:r w:rsidRPr="00C53C59">
        <w:rPr>
          <w:noProof/>
        </w:rPr>
        <w:t>13.</w:t>
      </w:r>
      <w:r w:rsidRPr="00C53C59">
        <w:rPr>
          <w:noProof/>
        </w:rPr>
        <w:tab/>
        <w:t>Betts, J.A.</w:t>
      </w:r>
      <w:r w:rsidRPr="00C53C59">
        <w:rPr>
          <w:i/>
          <w:noProof/>
        </w:rPr>
        <w:t xml:space="preserve"> et al.</w:t>
      </w:r>
      <w:r w:rsidRPr="00C53C59">
        <w:rPr>
          <w:noProof/>
        </w:rPr>
        <w:t xml:space="preserve"> Long Noncoding RNAs CUPID1 and CUPID2 Mediate Breast Cancer Risk at 11q13 by Modulating the Response to DNA Damage. </w:t>
      </w:r>
      <w:r w:rsidRPr="00C53C59">
        <w:rPr>
          <w:i/>
          <w:noProof/>
        </w:rPr>
        <w:t>Am J Hum Genet</w:t>
      </w:r>
      <w:r w:rsidRPr="00C53C59">
        <w:rPr>
          <w:noProof/>
        </w:rPr>
        <w:t xml:space="preserve"> </w:t>
      </w:r>
      <w:r w:rsidRPr="00C53C59">
        <w:rPr>
          <w:b/>
          <w:noProof/>
        </w:rPr>
        <w:t>101</w:t>
      </w:r>
      <w:r w:rsidRPr="00C53C59">
        <w:rPr>
          <w:noProof/>
        </w:rPr>
        <w:t>, 255-266 (2017).</w:t>
      </w:r>
    </w:p>
    <w:p w14:paraId="40AB5FE7" w14:textId="77777777" w:rsidR="00C53C59" w:rsidRPr="00C53C59" w:rsidRDefault="00C53C59" w:rsidP="00C53C59">
      <w:pPr>
        <w:pStyle w:val="EndNoteBibliography"/>
        <w:spacing w:after="0"/>
        <w:ind w:left="720" w:hanging="720"/>
        <w:rPr>
          <w:noProof/>
        </w:rPr>
      </w:pPr>
      <w:r w:rsidRPr="00C53C59">
        <w:rPr>
          <w:noProof/>
        </w:rPr>
        <w:t>14.</w:t>
      </w:r>
      <w:r w:rsidRPr="00C53C59">
        <w:rPr>
          <w:noProof/>
        </w:rPr>
        <w:tab/>
        <w:t>French, J.D.</w:t>
      </w:r>
      <w:r w:rsidRPr="00C53C59">
        <w:rPr>
          <w:i/>
          <w:noProof/>
        </w:rPr>
        <w:t xml:space="preserve"> et al.</w:t>
      </w:r>
      <w:r w:rsidRPr="00C53C59">
        <w:rPr>
          <w:noProof/>
        </w:rPr>
        <w:t xml:space="preserve"> Functional variants at the 11q13 risk locus for breast cancer regulate cyclin D1 expression through long-range enhancers. </w:t>
      </w:r>
      <w:r w:rsidRPr="00C53C59">
        <w:rPr>
          <w:i/>
          <w:noProof/>
        </w:rPr>
        <w:t>Am J Hum Genet</w:t>
      </w:r>
      <w:r w:rsidRPr="00C53C59">
        <w:rPr>
          <w:noProof/>
        </w:rPr>
        <w:t xml:space="preserve"> </w:t>
      </w:r>
      <w:r w:rsidRPr="00C53C59">
        <w:rPr>
          <w:b/>
          <w:noProof/>
        </w:rPr>
        <w:t>92</w:t>
      </w:r>
      <w:r w:rsidRPr="00C53C59">
        <w:rPr>
          <w:noProof/>
        </w:rPr>
        <w:t>, 489-503 (2013).</w:t>
      </w:r>
    </w:p>
    <w:p w14:paraId="30E5B721" w14:textId="77777777" w:rsidR="00C53C59" w:rsidRPr="00C53C59" w:rsidRDefault="00C53C59" w:rsidP="00C53C59">
      <w:pPr>
        <w:pStyle w:val="EndNoteBibliography"/>
        <w:spacing w:after="0"/>
        <w:ind w:left="720" w:hanging="720"/>
        <w:rPr>
          <w:noProof/>
        </w:rPr>
      </w:pPr>
      <w:r w:rsidRPr="00C53C59">
        <w:rPr>
          <w:noProof/>
        </w:rPr>
        <w:t>15.</w:t>
      </w:r>
      <w:r w:rsidRPr="00C53C59">
        <w:rPr>
          <w:noProof/>
        </w:rPr>
        <w:tab/>
        <w:t>Ghoussaini, M.</w:t>
      </w:r>
      <w:r w:rsidRPr="00C53C59">
        <w:rPr>
          <w:i/>
          <w:noProof/>
        </w:rPr>
        <w:t xml:space="preserve"> et al.</w:t>
      </w:r>
      <w:r w:rsidRPr="00C53C59">
        <w:rPr>
          <w:noProof/>
        </w:rPr>
        <w:t xml:space="preserve"> Evidence that the 5p12 Variant rs10941679 Confers Susceptibility to Estrogen-Receptor-Positive Breast Cancer through FGF10 and MRPS30 Regulation. </w:t>
      </w:r>
      <w:r w:rsidRPr="00C53C59">
        <w:rPr>
          <w:i/>
          <w:noProof/>
        </w:rPr>
        <w:t>Am J Hum Genet</w:t>
      </w:r>
      <w:r w:rsidRPr="00C53C59">
        <w:rPr>
          <w:noProof/>
        </w:rPr>
        <w:t xml:space="preserve"> </w:t>
      </w:r>
      <w:r w:rsidRPr="00C53C59">
        <w:rPr>
          <w:b/>
          <w:noProof/>
        </w:rPr>
        <w:t>99</w:t>
      </w:r>
      <w:r w:rsidRPr="00C53C59">
        <w:rPr>
          <w:noProof/>
        </w:rPr>
        <w:t>, 903-911 (2016).</w:t>
      </w:r>
    </w:p>
    <w:p w14:paraId="24B88E10" w14:textId="77777777" w:rsidR="00C53C59" w:rsidRPr="00C53C59" w:rsidRDefault="00C53C59" w:rsidP="00C53C59">
      <w:pPr>
        <w:pStyle w:val="EndNoteBibliography"/>
        <w:spacing w:after="0"/>
        <w:ind w:left="720" w:hanging="720"/>
        <w:rPr>
          <w:noProof/>
        </w:rPr>
      </w:pPr>
      <w:r w:rsidRPr="00C53C59">
        <w:rPr>
          <w:noProof/>
        </w:rPr>
        <w:t>16.</w:t>
      </w:r>
      <w:r w:rsidRPr="00C53C59">
        <w:rPr>
          <w:noProof/>
        </w:rPr>
        <w:tab/>
        <w:t>Horne, H.N.</w:t>
      </w:r>
      <w:r w:rsidRPr="00C53C59">
        <w:rPr>
          <w:i/>
          <w:noProof/>
        </w:rPr>
        <w:t xml:space="preserve"> et al.</w:t>
      </w:r>
      <w:r w:rsidRPr="00C53C59">
        <w:rPr>
          <w:noProof/>
        </w:rPr>
        <w:t xml:space="preserve"> Fine-Mapping of the 1p11.2 Breast Cancer Susceptibility Locus. </w:t>
      </w:r>
      <w:r w:rsidRPr="00C53C59">
        <w:rPr>
          <w:i/>
          <w:noProof/>
        </w:rPr>
        <w:t>PLoS One</w:t>
      </w:r>
      <w:r w:rsidRPr="00C53C59">
        <w:rPr>
          <w:noProof/>
        </w:rPr>
        <w:t xml:space="preserve"> </w:t>
      </w:r>
      <w:r w:rsidRPr="00C53C59">
        <w:rPr>
          <w:b/>
          <w:noProof/>
        </w:rPr>
        <w:t>11</w:t>
      </w:r>
      <w:r w:rsidRPr="00C53C59">
        <w:rPr>
          <w:noProof/>
        </w:rPr>
        <w:t>, e0160316 (2016).</w:t>
      </w:r>
    </w:p>
    <w:p w14:paraId="3767AE22" w14:textId="77777777" w:rsidR="00C53C59" w:rsidRPr="00C53C59" w:rsidRDefault="00C53C59" w:rsidP="00C53C59">
      <w:pPr>
        <w:pStyle w:val="EndNoteBibliography"/>
        <w:spacing w:after="0"/>
        <w:ind w:left="720" w:hanging="720"/>
        <w:rPr>
          <w:noProof/>
        </w:rPr>
      </w:pPr>
      <w:r w:rsidRPr="00C53C59">
        <w:rPr>
          <w:noProof/>
        </w:rPr>
        <w:t>17.</w:t>
      </w:r>
      <w:r w:rsidRPr="00C53C59">
        <w:rPr>
          <w:noProof/>
        </w:rPr>
        <w:tab/>
        <w:t>Zeng, C.</w:t>
      </w:r>
      <w:r w:rsidRPr="00C53C59">
        <w:rPr>
          <w:i/>
          <w:noProof/>
        </w:rPr>
        <w:t xml:space="preserve"> et al.</w:t>
      </w:r>
      <w:r w:rsidRPr="00C53C59">
        <w:rPr>
          <w:noProof/>
        </w:rPr>
        <w:t xml:space="preserve"> Identification of independent association signals and putative functional variants for breast cancer risk through fine-scale mapping of the 12p11 locus. </w:t>
      </w:r>
      <w:r w:rsidRPr="00C53C59">
        <w:rPr>
          <w:i/>
          <w:noProof/>
        </w:rPr>
        <w:t>Breast Cancer Res</w:t>
      </w:r>
      <w:r w:rsidRPr="00C53C59">
        <w:rPr>
          <w:noProof/>
        </w:rPr>
        <w:t xml:space="preserve"> </w:t>
      </w:r>
      <w:r w:rsidRPr="00C53C59">
        <w:rPr>
          <w:b/>
          <w:noProof/>
        </w:rPr>
        <w:t>18</w:t>
      </w:r>
      <w:r w:rsidRPr="00C53C59">
        <w:rPr>
          <w:noProof/>
        </w:rPr>
        <w:t>, 64 (2016).</w:t>
      </w:r>
    </w:p>
    <w:p w14:paraId="76298B13" w14:textId="77777777" w:rsidR="00C53C59" w:rsidRPr="00C53C59" w:rsidRDefault="00C53C59" w:rsidP="00C53C59">
      <w:pPr>
        <w:pStyle w:val="EndNoteBibliography"/>
        <w:spacing w:after="0"/>
        <w:ind w:left="720" w:hanging="720"/>
        <w:rPr>
          <w:noProof/>
        </w:rPr>
      </w:pPr>
      <w:r w:rsidRPr="00C53C59">
        <w:rPr>
          <w:noProof/>
        </w:rPr>
        <w:lastRenderedPageBreak/>
        <w:t>18.</w:t>
      </w:r>
      <w:r w:rsidRPr="00C53C59">
        <w:rPr>
          <w:noProof/>
        </w:rPr>
        <w:tab/>
        <w:t>Lin, W.Y.</w:t>
      </w:r>
      <w:r w:rsidRPr="00C53C59">
        <w:rPr>
          <w:i/>
          <w:noProof/>
        </w:rPr>
        <w:t xml:space="preserve"> et al.</w:t>
      </w:r>
      <w:r w:rsidRPr="00C53C59">
        <w:rPr>
          <w:noProof/>
        </w:rPr>
        <w:t xml:space="preserve"> Identification and characterization of novel associations in the CASP8/ALS2CR12 region on chromosome 2 with breast cancer risk. </w:t>
      </w:r>
      <w:r w:rsidRPr="00C53C59">
        <w:rPr>
          <w:i/>
          <w:noProof/>
        </w:rPr>
        <w:t>Hum Mol Genet</w:t>
      </w:r>
      <w:r w:rsidRPr="00C53C59">
        <w:rPr>
          <w:noProof/>
        </w:rPr>
        <w:t xml:space="preserve"> </w:t>
      </w:r>
      <w:r w:rsidRPr="00C53C59">
        <w:rPr>
          <w:b/>
          <w:noProof/>
        </w:rPr>
        <w:t>24</w:t>
      </w:r>
      <w:r w:rsidRPr="00C53C59">
        <w:rPr>
          <w:noProof/>
        </w:rPr>
        <w:t>, 285-98 (2015).</w:t>
      </w:r>
    </w:p>
    <w:p w14:paraId="7B6D2282" w14:textId="77777777" w:rsidR="00C53C59" w:rsidRPr="00C53C59" w:rsidRDefault="00C53C59" w:rsidP="00C53C59">
      <w:pPr>
        <w:pStyle w:val="EndNoteBibliography"/>
        <w:spacing w:after="0"/>
        <w:ind w:left="720" w:hanging="720"/>
        <w:rPr>
          <w:noProof/>
        </w:rPr>
      </w:pPr>
      <w:r w:rsidRPr="00C53C59">
        <w:rPr>
          <w:noProof/>
        </w:rPr>
        <w:t>19.</w:t>
      </w:r>
      <w:r w:rsidRPr="00C53C59">
        <w:rPr>
          <w:noProof/>
        </w:rPr>
        <w:tab/>
        <w:t>Bojesen, S.E.</w:t>
      </w:r>
      <w:r w:rsidRPr="00C53C59">
        <w:rPr>
          <w:i/>
          <w:noProof/>
        </w:rPr>
        <w:t xml:space="preserve"> et al.</w:t>
      </w:r>
      <w:r w:rsidRPr="00C53C59">
        <w:rPr>
          <w:noProof/>
        </w:rPr>
        <w:t xml:space="preserve"> Multiple independent variants at the TERT locus are associated with telomere length and risks of breast and ovarian cancer. </w:t>
      </w:r>
      <w:r w:rsidRPr="00C53C59">
        <w:rPr>
          <w:i/>
          <w:noProof/>
        </w:rPr>
        <w:t>Nat Genet</w:t>
      </w:r>
      <w:r w:rsidRPr="00C53C59">
        <w:rPr>
          <w:noProof/>
        </w:rPr>
        <w:t xml:space="preserve"> </w:t>
      </w:r>
      <w:r w:rsidRPr="00C53C59">
        <w:rPr>
          <w:b/>
          <w:noProof/>
        </w:rPr>
        <w:t>45</w:t>
      </w:r>
      <w:r w:rsidRPr="00C53C59">
        <w:rPr>
          <w:noProof/>
        </w:rPr>
        <w:t>, 371-84, 384e1-2 (2013).</w:t>
      </w:r>
    </w:p>
    <w:p w14:paraId="33BB64AC" w14:textId="77777777" w:rsidR="00C53C59" w:rsidRPr="00C53C59" w:rsidRDefault="00C53C59" w:rsidP="00C53C59">
      <w:pPr>
        <w:pStyle w:val="EndNoteBibliography"/>
        <w:spacing w:after="0"/>
        <w:ind w:left="720" w:hanging="720"/>
        <w:rPr>
          <w:noProof/>
        </w:rPr>
      </w:pPr>
      <w:r w:rsidRPr="00C53C59">
        <w:rPr>
          <w:noProof/>
        </w:rPr>
        <w:t>20.</w:t>
      </w:r>
      <w:r w:rsidRPr="00C53C59">
        <w:rPr>
          <w:noProof/>
        </w:rPr>
        <w:tab/>
        <w:t>Lawrenson, K.</w:t>
      </w:r>
      <w:r w:rsidRPr="00C53C59">
        <w:rPr>
          <w:i/>
          <w:noProof/>
        </w:rPr>
        <w:t xml:space="preserve"> et al.</w:t>
      </w:r>
      <w:r w:rsidRPr="00C53C59">
        <w:rPr>
          <w:noProof/>
        </w:rPr>
        <w:t xml:space="preserve"> Functional mechanisms underlying pleiotropic risk alleles at the 19p13.1 breast-ovarian cancer susceptibility locus. </w:t>
      </w:r>
      <w:r w:rsidRPr="00C53C59">
        <w:rPr>
          <w:i/>
          <w:noProof/>
        </w:rPr>
        <w:t>Nat Commun</w:t>
      </w:r>
      <w:r w:rsidRPr="00C53C59">
        <w:rPr>
          <w:noProof/>
        </w:rPr>
        <w:t xml:space="preserve"> </w:t>
      </w:r>
      <w:r w:rsidRPr="00C53C59">
        <w:rPr>
          <w:b/>
          <w:noProof/>
        </w:rPr>
        <w:t>7</w:t>
      </w:r>
      <w:r w:rsidRPr="00C53C59">
        <w:rPr>
          <w:noProof/>
        </w:rPr>
        <w:t>, 12675 (2016).</w:t>
      </w:r>
    </w:p>
    <w:p w14:paraId="46DCA591" w14:textId="77777777" w:rsidR="00C53C59" w:rsidRPr="00C53C59" w:rsidRDefault="00C53C59" w:rsidP="00C53C59">
      <w:pPr>
        <w:pStyle w:val="EndNoteBibliography"/>
        <w:spacing w:after="0"/>
        <w:ind w:left="720" w:hanging="720"/>
        <w:rPr>
          <w:noProof/>
        </w:rPr>
      </w:pPr>
      <w:r w:rsidRPr="00C53C59">
        <w:rPr>
          <w:noProof/>
        </w:rPr>
        <w:t>21.</w:t>
      </w:r>
      <w:r w:rsidRPr="00C53C59">
        <w:rPr>
          <w:noProof/>
        </w:rPr>
        <w:tab/>
        <w:t>Amos, C.I.</w:t>
      </w:r>
      <w:r w:rsidRPr="00C53C59">
        <w:rPr>
          <w:i/>
          <w:noProof/>
        </w:rPr>
        <w:t xml:space="preserve"> et al.</w:t>
      </w:r>
      <w:r w:rsidRPr="00C53C59">
        <w:rPr>
          <w:noProof/>
        </w:rPr>
        <w:t xml:space="preserve"> The OncoArray Consortium: A Network for Understanding the Genetic Architecture of Common Cancers. </w:t>
      </w:r>
      <w:r w:rsidRPr="00C53C59">
        <w:rPr>
          <w:i/>
          <w:noProof/>
        </w:rPr>
        <w:t>Cancer Epidemiol Biomarkers Prev</w:t>
      </w:r>
      <w:r w:rsidRPr="00C53C59">
        <w:rPr>
          <w:noProof/>
        </w:rPr>
        <w:t xml:space="preserve"> </w:t>
      </w:r>
      <w:r w:rsidRPr="00C53C59">
        <w:rPr>
          <w:b/>
          <w:noProof/>
        </w:rPr>
        <w:t>26</w:t>
      </w:r>
      <w:r w:rsidRPr="00C53C59">
        <w:rPr>
          <w:noProof/>
        </w:rPr>
        <w:t>, 126-135 (2017).</w:t>
      </w:r>
    </w:p>
    <w:p w14:paraId="586BDA32" w14:textId="77777777" w:rsidR="00C53C59" w:rsidRPr="00C53C59" w:rsidRDefault="00C53C59" w:rsidP="00C53C59">
      <w:pPr>
        <w:pStyle w:val="EndNoteBibliography"/>
        <w:spacing w:after="0"/>
        <w:ind w:left="720" w:hanging="720"/>
        <w:rPr>
          <w:noProof/>
        </w:rPr>
      </w:pPr>
      <w:r w:rsidRPr="00C53C59">
        <w:rPr>
          <w:noProof/>
        </w:rPr>
        <w:t>22.</w:t>
      </w:r>
      <w:r w:rsidRPr="00C53C59">
        <w:rPr>
          <w:noProof/>
        </w:rPr>
        <w:tab/>
        <w:t>Michailidou, K.</w:t>
      </w:r>
      <w:r w:rsidRPr="00C53C59">
        <w:rPr>
          <w:i/>
          <w:noProof/>
        </w:rPr>
        <w:t xml:space="preserve"> et al.</w:t>
      </w:r>
      <w:r w:rsidRPr="00C53C59">
        <w:rPr>
          <w:noProof/>
        </w:rPr>
        <w:t xml:space="preserve"> Large-scale genotyping identifies 41 new loci associated with breast cancer risk. </w:t>
      </w:r>
      <w:r w:rsidRPr="00C53C59">
        <w:rPr>
          <w:i/>
          <w:noProof/>
        </w:rPr>
        <w:t>Nat Genet</w:t>
      </w:r>
      <w:r w:rsidRPr="00C53C59">
        <w:rPr>
          <w:noProof/>
        </w:rPr>
        <w:t xml:space="preserve"> </w:t>
      </w:r>
      <w:r w:rsidRPr="00C53C59">
        <w:rPr>
          <w:b/>
          <w:noProof/>
        </w:rPr>
        <w:t>45</w:t>
      </w:r>
      <w:r w:rsidRPr="00C53C59">
        <w:rPr>
          <w:noProof/>
        </w:rPr>
        <w:t>, 353-61, 361e1-2 (2013).</w:t>
      </w:r>
    </w:p>
    <w:p w14:paraId="736E2F0F" w14:textId="77777777" w:rsidR="00C53C59" w:rsidRPr="00C53C59" w:rsidRDefault="00C53C59" w:rsidP="00C53C59">
      <w:pPr>
        <w:pStyle w:val="EndNoteBibliography"/>
        <w:spacing w:after="0"/>
        <w:ind w:left="720" w:hanging="720"/>
        <w:rPr>
          <w:noProof/>
        </w:rPr>
      </w:pPr>
      <w:r w:rsidRPr="00C53C59">
        <w:rPr>
          <w:noProof/>
        </w:rPr>
        <w:t>23.</w:t>
      </w:r>
      <w:r w:rsidRPr="00C53C59">
        <w:rPr>
          <w:noProof/>
        </w:rPr>
        <w:tab/>
        <w:t>Michailidou, K.</w:t>
      </w:r>
      <w:r w:rsidRPr="00C53C59">
        <w:rPr>
          <w:i/>
          <w:noProof/>
        </w:rPr>
        <w:t xml:space="preserve"> et al.</w:t>
      </w:r>
      <w:r w:rsidRPr="00C53C59">
        <w:rPr>
          <w:noProof/>
        </w:rPr>
        <w:t xml:space="preserve"> Genome-wide association analysis of more than 120,000 individuals identifies 15 new susceptibility loci for breast cancer. </w:t>
      </w:r>
      <w:r w:rsidRPr="00C53C59">
        <w:rPr>
          <w:i/>
          <w:noProof/>
        </w:rPr>
        <w:t>Nature Genetics</w:t>
      </w:r>
      <w:r w:rsidRPr="00C53C59">
        <w:rPr>
          <w:noProof/>
        </w:rPr>
        <w:t xml:space="preserve"> </w:t>
      </w:r>
      <w:r w:rsidRPr="00C53C59">
        <w:rPr>
          <w:b/>
          <w:noProof/>
        </w:rPr>
        <w:t>47</w:t>
      </w:r>
      <w:r w:rsidRPr="00C53C59">
        <w:rPr>
          <w:noProof/>
        </w:rPr>
        <w:t>, 373-U127 (2015).</w:t>
      </w:r>
    </w:p>
    <w:p w14:paraId="3B7C823B" w14:textId="77777777" w:rsidR="00C53C59" w:rsidRPr="00C53C59" w:rsidRDefault="00C53C59" w:rsidP="00C53C59">
      <w:pPr>
        <w:pStyle w:val="EndNoteBibliography"/>
        <w:spacing w:after="0"/>
        <w:ind w:left="720" w:hanging="720"/>
        <w:rPr>
          <w:noProof/>
        </w:rPr>
      </w:pPr>
      <w:r w:rsidRPr="00C53C59">
        <w:rPr>
          <w:noProof/>
        </w:rPr>
        <w:t>24.</w:t>
      </w:r>
      <w:r w:rsidRPr="00C53C59">
        <w:rPr>
          <w:noProof/>
        </w:rPr>
        <w:tab/>
        <w:t xml:space="preserve">Udler, M.S., Tyrer, J. &amp; Easton, D.F. Evaluating the power to discriminate between highly correlated SNPs in genetic association studies. </w:t>
      </w:r>
      <w:r w:rsidRPr="00C53C59">
        <w:rPr>
          <w:i/>
          <w:noProof/>
        </w:rPr>
        <w:t>Genet Epidemiol</w:t>
      </w:r>
      <w:r w:rsidRPr="00C53C59">
        <w:rPr>
          <w:noProof/>
        </w:rPr>
        <w:t xml:space="preserve"> </w:t>
      </w:r>
      <w:r w:rsidRPr="00C53C59">
        <w:rPr>
          <w:b/>
          <w:noProof/>
        </w:rPr>
        <w:t>34</w:t>
      </w:r>
      <w:r w:rsidRPr="00C53C59">
        <w:rPr>
          <w:noProof/>
        </w:rPr>
        <w:t>, 463-8 (2010).</w:t>
      </w:r>
    </w:p>
    <w:p w14:paraId="29065578" w14:textId="77777777" w:rsidR="00C53C59" w:rsidRPr="00C53C59" w:rsidRDefault="00C53C59" w:rsidP="00C53C59">
      <w:pPr>
        <w:pStyle w:val="EndNoteBibliography"/>
        <w:spacing w:after="0"/>
        <w:ind w:left="720" w:hanging="720"/>
        <w:rPr>
          <w:noProof/>
        </w:rPr>
      </w:pPr>
      <w:r w:rsidRPr="00C53C59">
        <w:rPr>
          <w:noProof/>
        </w:rPr>
        <w:t>25.</w:t>
      </w:r>
      <w:r w:rsidRPr="00C53C59">
        <w:rPr>
          <w:noProof/>
        </w:rPr>
        <w:tab/>
        <w:t xml:space="preserve">Mavaddat, N., Antoniou, A.C., Easton, D.F. &amp; Garcia-Closas, M. Genetic susceptibility to breast cancer. </w:t>
      </w:r>
      <w:r w:rsidRPr="00C53C59">
        <w:rPr>
          <w:i/>
          <w:noProof/>
        </w:rPr>
        <w:t>Mol Oncol</w:t>
      </w:r>
      <w:r w:rsidRPr="00C53C59">
        <w:rPr>
          <w:noProof/>
        </w:rPr>
        <w:t xml:space="preserve"> </w:t>
      </w:r>
      <w:r w:rsidRPr="00C53C59">
        <w:rPr>
          <w:b/>
          <w:noProof/>
        </w:rPr>
        <w:t>4</w:t>
      </w:r>
      <w:r w:rsidRPr="00C53C59">
        <w:rPr>
          <w:noProof/>
        </w:rPr>
        <w:t>, 174-91 (2010).</w:t>
      </w:r>
    </w:p>
    <w:p w14:paraId="1A4D132E" w14:textId="77777777" w:rsidR="00C53C59" w:rsidRPr="00C53C59" w:rsidRDefault="00C53C59" w:rsidP="00C53C59">
      <w:pPr>
        <w:pStyle w:val="EndNoteBibliography"/>
        <w:spacing w:after="0"/>
        <w:ind w:left="720" w:hanging="720"/>
        <w:rPr>
          <w:noProof/>
        </w:rPr>
      </w:pPr>
      <w:r w:rsidRPr="00C53C59">
        <w:rPr>
          <w:noProof/>
        </w:rPr>
        <w:t>26.</w:t>
      </w:r>
      <w:r w:rsidRPr="00C53C59">
        <w:rPr>
          <w:noProof/>
        </w:rPr>
        <w:tab/>
        <w:t>Lakhani, S.R.</w:t>
      </w:r>
      <w:r w:rsidRPr="00C53C59">
        <w:rPr>
          <w:i/>
          <w:noProof/>
        </w:rPr>
        <w:t xml:space="preserve"> et al.</w:t>
      </w:r>
      <w:r w:rsidRPr="00C53C59">
        <w:rPr>
          <w:noProof/>
        </w:rPr>
        <w:t xml:space="preserve"> Prediction of BRCA1 status in patients with breast cancer using estrogen receptor and basal phenotype. </w:t>
      </w:r>
      <w:r w:rsidRPr="00C53C59">
        <w:rPr>
          <w:i/>
          <w:noProof/>
        </w:rPr>
        <w:t>Clin Cancer Res</w:t>
      </w:r>
      <w:r w:rsidRPr="00C53C59">
        <w:rPr>
          <w:noProof/>
        </w:rPr>
        <w:t xml:space="preserve"> </w:t>
      </w:r>
      <w:r w:rsidRPr="00C53C59">
        <w:rPr>
          <w:b/>
          <w:noProof/>
        </w:rPr>
        <w:t>11</w:t>
      </w:r>
      <w:r w:rsidRPr="00C53C59">
        <w:rPr>
          <w:noProof/>
        </w:rPr>
        <w:t>, 5175-80 (2005).</w:t>
      </w:r>
    </w:p>
    <w:p w14:paraId="3B75FB4C" w14:textId="77777777" w:rsidR="00C53C59" w:rsidRPr="00C53C59" w:rsidRDefault="00C53C59" w:rsidP="00C53C59">
      <w:pPr>
        <w:pStyle w:val="EndNoteBibliography"/>
        <w:spacing w:after="0"/>
        <w:ind w:left="720" w:hanging="720"/>
        <w:rPr>
          <w:noProof/>
        </w:rPr>
      </w:pPr>
      <w:r w:rsidRPr="00C53C59">
        <w:rPr>
          <w:noProof/>
        </w:rPr>
        <w:t>27.</w:t>
      </w:r>
      <w:r w:rsidRPr="00C53C59">
        <w:rPr>
          <w:noProof/>
        </w:rPr>
        <w:tab/>
        <w:t xml:space="preserve">Taberlay, P.C., Statham, A.L., Kelly, T.K., Clark, S.J. &amp; Jones, P.A. Reconfiguration of nucleosome-depleted regions at distal regulatory elements accompanies DNA methylation of enhancers and insulators in cancer. </w:t>
      </w:r>
      <w:r w:rsidRPr="00C53C59">
        <w:rPr>
          <w:i/>
          <w:noProof/>
        </w:rPr>
        <w:t>Genome Res</w:t>
      </w:r>
      <w:r w:rsidRPr="00C53C59">
        <w:rPr>
          <w:noProof/>
        </w:rPr>
        <w:t xml:space="preserve"> </w:t>
      </w:r>
      <w:r w:rsidRPr="00C53C59">
        <w:rPr>
          <w:b/>
          <w:noProof/>
        </w:rPr>
        <w:t>24</w:t>
      </w:r>
      <w:r w:rsidRPr="00C53C59">
        <w:rPr>
          <w:noProof/>
        </w:rPr>
        <w:t>, 1421-32 (2014).</w:t>
      </w:r>
    </w:p>
    <w:p w14:paraId="1B5E4447" w14:textId="77777777" w:rsidR="00C53C59" w:rsidRPr="00C53C59" w:rsidRDefault="00C53C59" w:rsidP="00C53C59">
      <w:pPr>
        <w:pStyle w:val="EndNoteBibliography"/>
        <w:spacing w:after="0"/>
        <w:ind w:left="720" w:hanging="720"/>
        <w:rPr>
          <w:noProof/>
        </w:rPr>
      </w:pPr>
      <w:r w:rsidRPr="00C53C59">
        <w:rPr>
          <w:noProof/>
        </w:rPr>
        <w:lastRenderedPageBreak/>
        <w:t>28.</w:t>
      </w:r>
      <w:r w:rsidRPr="00C53C59">
        <w:rPr>
          <w:noProof/>
        </w:rPr>
        <w:tab/>
        <w:t>Hnisz, D.</w:t>
      </w:r>
      <w:r w:rsidRPr="00C53C59">
        <w:rPr>
          <w:i/>
          <w:noProof/>
        </w:rPr>
        <w:t xml:space="preserve"> et al.</w:t>
      </w:r>
      <w:r w:rsidRPr="00C53C59">
        <w:rPr>
          <w:noProof/>
        </w:rPr>
        <w:t xml:space="preserve"> Super-enhancers in the control of cell identity and disease. </w:t>
      </w:r>
      <w:r w:rsidRPr="00C53C59">
        <w:rPr>
          <w:i/>
          <w:noProof/>
        </w:rPr>
        <w:t>Cell</w:t>
      </w:r>
      <w:r w:rsidRPr="00C53C59">
        <w:rPr>
          <w:noProof/>
        </w:rPr>
        <w:t xml:space="preserve"> </w:t>
      </w:r>
      <w:r w:rsidRPr="00C53C59">
        <w:rPr>
          <w:b/>
          <w:noProof/>
        </w:rPr>
        <w:t>155</w:t>
      </w:r>
      <w:r w:rsidRPr="00C53C59">
        <w:rPr>
          <w:noProof/>
        </w:rPr>
        <w:t>, 934-47 (2013).</w:t>
      </w:r>
    </w:p>
    <w:p w14:paraId="3EACB9F5" w14:textId="77777777" w:rsidR="00C53C59" w:rsidRPr="00C53C59" w:rsidRDefault="00C53C59" w:rsidP="00C53C59">
      <w:pPr>
        <w:pStyle w:val="EndNoteBibliography"/>
        <w:spacing w:after="0"/>
        <w:ind w:left="720" w:hanging="720"/>
        <w:rPr>
          <w:noProof/>
        </w:rPr>
      </w:pPr>
      <w:r w:rsidRPr="00C53C59">
        <w:rPr>
          <w:noProof/>
        </w:rPr>
        <w:t>29.</w:t>
      </w:r>
      <w:r w:rsidRPr="00C53C59">
        <w:rPr>
          <w:noProof/>
        </w:rPr>
        <w:tab/>
        <w:t>Farh, K.K.</w:t>
      </w:r>
      <w:r w:rsidRPr="00C53C59">
        <w:rPr>
          <w:i/>
          <w:noProof/>
        </w:rPr>
        <w:t xml:space="preserve"> et al.</w:t>
      </w:r>
      <w:r w:rsidRPr="00C53C59">
        <w:rPr>
          <w:noProof/>
        </w:rPr>
        <w:t xml:space="preserve"> Genetic and epigenetic fine mapping of causal autoimmune disease variants. </w:t>
      </w:r>
      <w:r w:rsidRPr="00C53C59">
        <w:rPr>
          <w:i/>
          <w:noProof/>
        </w:rPr>
        <w:t>Nature</w:t>
      </w:r>
      <w:r w:rsidRPr="00C53C59">
        <w:rPr>
          <w:noProof/>
        </w:rPr>
        <w:t xml:space="preserve"> </w:t>
      </w:r>
      <w:r w:rsidRPr="00C53C59">
        <w:rPr>
          <w:b/>
          <w:noProof/>
        </w:rPr>
        <w:t>518</w:t>
      </w:r>
      <w:r w:rsidRPr="00C53C59">
        <w:rPr>
          <w:noProof/>
        </w:rPr>
        <w:t>, 337-43 (2015).</w:t>
      </w:r>
    </w:p>
    <w:p w14:paraId="183E15A8" w14:textId="77777777" w:rsidR="00C53C59" w:rsidRPr="00C53C59" w:rsidRDefault="00C53C59" w:rsidP="00C53C59">
      <w:pPr>
        <w:pStyle w:val="EndNoteBibliography"/>
        <w:spacing w:after="0"/>
        <w:ind w:left="720" w:hanging="720"/>
        <w:rPr>
          <w:noProof/>
        </w:rPr>
      </w:pPr>
      <w:r w:rsidRPr="00C53C59">
        <w:rPr>
          <w:noProof/>
        </w:rPr>
        <w:t>30.</w:t>
      </w:r>
      <w:r w:rsidRPr="00C53C59">
        <w:rPr>
          <w:noProof/>
        </w:rPr>
        <w:tab/>
        <w:t>Cowper-Sal lari, R.</w:t>
      </w:r>
      <w:r w:rsidRPr="00C53C59">
        <w:rPr>
          <w:i/>
          <w:noProof/>
        </w:rPr>
        <w:t xml:space="preserve"> et al.</w:t>
      </w:r>
      <w:r w:rsidRPr="00C53C59">
        <w:rPr>
          <w:noProof/>
        </w:rPr>
        <w:t xml:space="preserve"> Breast cancer risk-associated SNPs modulate the affinity of chromatin for FOXA1 and alter gene expression. </w:t>
      </w:r>
      <w:r w:rsidRPr="00C53C59">
        <w:rPr>
          <w:i/>
          <w:noProof/>
        </w:rPr>
        <w:t>Nat Genet</w:t>
      </w:r>
      <w:r w:rsidRPr="00C53C59">
        <w:rPr>
          <w:noProof/>
        </w:rPr>
        <w:t xml:space="preserve"> </w:t>
      </w:r>
      <w:r w:rsidRPr="00C53C59">
        <w:rPr>
          <w:b/>
          <w:noProof/>
        </w:rPr>
        <w:t>44</w:t>
      </w:r>
      <w:r w:rsidRPr="00C53C59">
        <w:rPr>
          <w:noProof/>
        </w:rPr>
        <w:t>, 1191-8 (2012).</w:t>
      </w:r>
    </w:p>
    <w:p w14:paraId="259E83D9" w14:textId="77777777" w:rsidR="00C53C59" w:rsidRPr="00C53C59" w:rsidRDefault="00C53C59" w:rsidP="00C53C59">
      <w:pPr>
        <w:pStyle w:val="EndNoteBibliography"/>
        <w:spacing w:after="0"/>
        <w:ind w:left="720" w:hanging="720"/>
        <w:rPr>
          <w:noProof/>
        </w:rPr>
      </w:pPr>
      <w:r w:rsidRPr="00C53C59">
        <w:rPr>
          <w:noProof/>
        </w:rPr>
        <w:t>31.</w:t>
      </w:r>
      <w:r w:rsidRPr="00C53C59">
        <w:rPr>
          <w:noProof/>
        </w:rPr>
        <w:tab/>
        <w:t>Kichaev, G.</w:t>
      </w:r>
      <w:r w:rsidRPr="00C53C59">
        <w:rPr>
          <w:i/>
          <w:noProof/>
        </w:rPr>
        <w:t xml:space="preserve"> et al.</w:t>
      </w:r>
      <w:r w:rsidRPr="00C53C59">
        <w:rPr>
          <w:noProof/>
        </w:rPr>
        <w:t xml:space="preserve"> Integrating functional data to prioritize causal variants in statistical fine-mapping studies. </w:t>
      </w:r>
      <w:r w:rsidRPr="00C53C59">
        <w:rPr>
          <w:i/>
          <w:noProof/>
        </w:rPr>
        <w:t>PLoS Genet</w:t>
      </w:r>
      <w:r w:rsidRPr="00C53C59">
        <w:rPr>
          <w:noProof/>
        </w:rPr>
        <w:t xml:space="preserve"> </w:t>
      </w:r>
      <w:r w:rsidRPr="00C53C59">
        <w:rPr>
          <w:b/>
          <w:noProof/>
        </w:rPr>
        <w:t>10</w:t>
      </w:r>
      <w:r w:rsidRPr="00C53C59">
        <w:rPr>
          <w:noProof/>
        </w:rPr>
        <w:t>, e1004722 (2014).</w:t>
      </w:r>
    </w:p>
    <w:p w14:paraId="7F328DA9" w14:textId="77777777" w:rsidR="00C53C59" w:rsidRPr="00C53C59" w:rsidRDefault="00C53C59" w:rsidP="00C53C59">
      <w:pPr>
        <w:pStyle w:val="EndNoteBibliography"/>
        <w:spacing w:after="0"/>
        <w:ind w:left="720" w:hanging="720"/>
        <w:rPr>
          <w:noProof/>
        </w:rPr>
      </w:pPr>
      <w:r w:rsidRPr="00C53C59">
        <w:rPr>
          <w:noProof/>
        </w:rPr>
        <w:t>32.</w:t>
      </w:r>
      <w:r w:rsidRPr="00C53C59">
        <w:rPr>
          <w:noProof/>
        </w:rPr>
        <w:tab/>
        <w:t>Quiroz-Zarate, A.</w:t>
      </w:r>
      <w:r w:rsidRPr="00C53C59">
        <w:rPr>
          <w:i/>
          <w:noProof/>
        </w:rPr>
        <w:t xml:space="preserve"> et al.</w:t>
      </w:r>
      <w:r w:rsidRPr="00C53C59">
        <w:rPr>
          <w:noProof/>
        </w:rPr>
        <w:t xml:space="preserve"> Expression Quantitative Trait loci (QTL) in tumor adjacent normal breast tissue and breast tumor tissue. </w:t>
      </w:r>
      <w:r w:rsidRPr="00C53C59">
        <w:rPr>
          <w:i/>
          <w:noProof/>
        </w:rPr>
        <w:t>PLoS One</w:t>
      </w:r>
      <w:r w:rsidRPr="00C53C59">
        <w:rPr>
          <w:noProof/>
        </w:rPr>
        <w:t xml:space="preserve"> </w:t>
      </w:r>
      <w:r w:rsidRPr="00C53C59">
        <w:rPr>
          <w:b/>
          <w:noProof/>
        </w:rPr>
        <w:t>12</w:t>
      </w:r>
      <w:r w:rsidRPr="00C53C59">
        <w:rPr>
          <w:noProof/>
        </w:rPr>
        <w:t>, e0170181 (2017).</w:t>
      </w:r>
    </w:p>
    <w:p w14:paraId="1FD6642E" w14:textId="77777777" w:rsidR="00C53C59" w:rsidRPr="00C53C59" w:rsidRDefault="00C53C59" w:rsidP="00C53C59">
      <w:pPr>
        <w:pStyle w:val="EndNoteBibliography"/>
        <w:spacing w:after="0"/>
        <w:ind w:left="720" w:hanging="720"/>
        <w:rPr>
          <w:noProof/>
        </w:rPr>
      </w:pPr>
      <w:r w:rsidRPr="00C53C59">
        <w:rPr>
          <w:noProof/>
        </w:rPr>
        <w:t>33.</w:t>
      </w:r>
      <w:r w:rsidRPr="00C53C59">
        <w:rPr>
          <w:noProof/>
        </w:rPr>
        <w:tab/>
        <w:t>Cancer Genome Atlas Research, N.</w:t>
      </w:r>
      <w:r w:rsidRPr="00C53C59">
        <w:rPr>
          <w:i/>
          <w:noProof/>
        </w:rPr>
        <w:t xml:space="preserve"> et al.</w:t>
      </w:r>
      <w:r w:rsidRPr="00C53C59">
        <w:rPr>
          <w:noProof/>
        </w:rPr>
        <w:t xml:space="preserve"> The Cancer Genome Atlas Pan-Cancer analysis project. </w:t>
      </w:r>
      <w:r w:rsidRPr="00C53C59">
        <w:rPr>
          <w:i/>
          <w:noProof/>
        </w:rPr>
        <w:t>Nat Genet</w:t>
      </w:r>
      <w:r w:rsidRPr="00C53C59">
        <w:rPr>
          <w:noProof/>
        </w:rPr>
        <w:t xml:space="preserve"> </w:t>
      </w:r>
      <w:r w:rsidRPr="00C53C59">
        <w:rPr>
          <w:b/>
          <w:noProof/>
        </w:rPr>
        <w:t>45</w:t>
      </w:r>
      <w:r w:rsidRPr="00C53C59">
        <w:rPr>
          <w:noProof/>
        </w:rPr>
        <w:t>, 1113-20 (2013).</w:t>
      </w:r>
    </w:p>
    <w:p w14:paraId="405A5789" w14:textId="77777777" w:rsidR="00C53C59" w:rsidRPr="00C53C59" w:rsidRDefault="00C53C59" w:rsidP="00C53C59">
      <w:pPr>
        <w:pStyle w:val="EndNoteBibliography"/>
        <w:spacing w:after="0"/>
        <w:ind w:left="720" w:hanging="720"/>
        <w:rPr>
          <w:noProof/>
        </w:rPr>
      </w:pPr>
      <w:r w:rsidRPr="00C53C59">
        <w:rPr>
          <w:noProof/>
        </w:rPr>
        <w:t>34.</w:t>
      </w:r>
      <w:r w:rsidRPr="00C53C59">
        <w:rPr>
          <w:noProof/>
        </w:rPr>
        <w:tab/>
        <w:t>Curtis, C.</w:t>
      </w:r>
      <w:r w:rsidRPr="00C53C59">
        <w:rPr>
          <w:i/>
          <w:noProof/>
        </w:rPr>
        <w:t xml:space="preserve"> et al.</w:t>
      </w:r>
      <w:r w:rsidRPr="00C53C59">
        <w:rPr>
          <w:noProof/>
        </w:rPr>
        <w:t xml:space="preserve"> The genomic and transcriptomic architecture of 2,000 breast tumours reveals novel subgroups. </w:t>
      </w:r>
      <w:r w:rsidRPr="00C53C59">
        <w:rPr>
          <w:i/>
          <w:noProof/>
        </w:rPr>
        <w:t>Nature</w:t>
      </w:r>
      <w:r w:rsidRPr="00C53C59">
        <w:rPr>
          <w:noProof/>
        </w:rPr>
        <w:t xml:space="preserve"> </w:t>
      </w:r>
      <w:r w:rsidRPr="00C53C59">
        <w:rPr>
          <w:b/>
          <w:noProof/>
        </w:rPr>
        <w:t>486</w:t>
      </w:r>
      <w:r w:rsidRPr="00C53C59">
        <w:rPr>
          <w:noProof/>
        </w:rPr>
        <w:t>, 346-52 (2012).</w:t>
      </w:r>
    </w:p>
    <w:p w14:paraId="0ABAE0CD" w14:textId="77777777" w:rsidR="00C53C59" w:rsidRPr="00C53C59" w:rsidRDefault="00C53C59" w:rsidP="00C53C59">
      <w:pPr>
        <w:pStyle w:val="EndNoteBibliography"/>
        <w:spacing w:after="0"/>
        <w:ind w:left="720" w:hanging="720"/>
        <w:rPr>
          <w:noProof/>
        </w:rPr>
      </w:pPr>
      <w:r w:rsidRPr="00C53C59">
        <w:rPr>
          <w:noProof/>
        </w:rPr>
        <w:t>35.</w:t>
      </w:r>
      <w:r w:rsidRPr="00C53C59">
        <w:rPr>
          <w:noProof/>
        </w:rPr>
        <w:tab/>
        <w:t>Ciriello, G.</w:t>
      </w:r>
      <w:r w:rsidRPr="00C53C59">
        <w:rPr>
          <w:i/>
          <w:noProof/>
        </w:rPr>
        <w:t xml:space="preserve"> et al.</w:t>
      </w:r>
      <w:r w:rsidRPr="00C53C59">
        <w:rPr>
          <w:noProof/>
        </w:rPr>
        <w:t xml:space="preserve"> Comprehensive Molecular Portraits of Invasive Lobular Breast Cancer. </w:t>
      </w:r>
      <w:r w:rsidRPr="00C53C59">
        <w:rPr>
          <w:i/>
          <w:noProof/>
        </w:rPr>
        <w:t>Cell</w:t>
      </w:r>
      <w:r w:rsidRPr="00C53C59">
        <w:rPr>
          <w:noProof/>
        </w:rPr>
        <w:t xml:space="preserve"> </w:t>
      </w:r>
      <w:r w:rsidRPr="00C53C59">
        <w:rPr>
          <w:b/>
          <w:noProof/>
        </w:rPr>
        <w:t>163</w:t>
      </w:r>
      <w:r w:rsidRPr="00C53C59">
        <w:rPr>
          <w:noProof/>
        </w:rPr>
        <w:t>, 506-19 (2015).</w:t>
      </w:r>
    </w:p>
    <w:p w14:paraId="7193C832" w14:textId="77777777" w:rsidR="00C53C59" w:rsidRPr="00C53C59" w:rsidRDefault="00C53C59" w:rsidP="00C53C59">
      <w:pPr>
        <w:pStyle w:val="EndNoteBibliography"/>
        <w:spacing w:after="0"/>
        <w:ind w:left="720" w:hanging="720"/>
        <w:rPr>
          <w:noProof/>
        </w:rPr>
      </w:pPr>
      <w:r w:rsidRPr="00C53C59">
        <w:rPr>
          <w:noProof/>
        </w:rPr>
        <w:t>36.</w:t>
      </w:r>
      <w:r w:rsidRPr="00C53C59">
        <w:rPr>
          <w:noProof/>
        </w:rPr>
        <w:tab/>
        <w:t>Nik-Zainal, S.</w:t>
      </w:r>
      <w:r w:rsidRPr="00C53C59">
        <w:rPr>
          <w:i/>
          <w:noProof/>
        </w:rPr>
        <w:t xml:space="preserve"> et al.</w:t>
      </w:r>
      <w:r w:rsidRPr="00C53C59">
        <w:rPr>
          <w:noProof/>
        </w:rPr>
        <w:t xml:space="preserve"> Landscape of somatic mutations in 560 breast cancer whole-genome sequences. </w:t>
      </w:r>
      <w:r w:rsidRPr="00C53C59">
        <w:rPr>
          <w:i/>
          <w:noProof/>
        </w:rPr>
        <w:t>Nature</w:t>
      </w:r>
      <w:r w:rsidRPr="00C53C59">
        <w:rPr>
          <w:noProof/>
        </w:rPr>
        <w:t xml:space="preserve"> </w:t>
      </w:r>
      <w:r w:rsidRPr="00C53C59">
        <w:rPr>
          <w:b/>
          <w:noProof/>
        </w:rPr>
        <w:t>534</w:t>
      </w:r>
      <w:r w:rsidRPr="00C53C59">
        <w:rPr>
          <w:noProof/>
        </w:rPr>
        <w:t>, 47-54 (2016).</w:t>
      </w:r>
    </w:p>
    <w:p w14:paraId="33B75155" w14:textId="77777777" w:rsidR="00C53C59" w:rsidRPr="00C53C59" w:rsidRDefault="00C53C59" w:rsidP="00C53C59">
      <w:pPr>
        <w:pStyle w:val="EndNoteBibliography"/>
        <w:spacing w:after="0"/>
        <w:ind w:left="720" w:hanging="720"/>
        <w:rPr>
          <w:noProof/>
        </w:rPr>
      </w:pPr>
      <w:r w:rsidRPr="00C53C59">
        <w:rPr>
          <w:noProof/>
        </w:rPr>
        <w:t>37.</w:t>
      </w:r>
      <w:r w:rsidRPr="00C53C59">
        <w:rPr>
          <w:noProof/>
        </w:rPr>
        <w:tab/>
        <w:t>Pereira, B.</w:t>
      </w:r>
      <w:r w:rsidRPr="00C53C59">
        <w:rPr>
          <w:i/>
          <w:noProof/>
        </w:rPr>
        <w:t xml:space="preserve"> et al.</w:t>
      </w:r>
      <w:r w:rsidRPr="00C53C59">
        <w:rPr>
          <w:noProof/>
        </w:rPr>
        <w:t xml:space="preserve"> The somatic mutation profiles of 2,433 breast cancers refines their genomic and transcriptomic landscapes. </w:t>
      </w:r>
      <w:r w:rsidRPr="00C53C59">
        <w:rPr>
          <w:i/>
          <w:noProof/>
        </w:rPr>
        <w:t>Nat Commun</w:t>
      </w:r>
      <w:r w:rsidRPr="00C53C59">
        <w:rPr>
          <w:noProof/>
        </w:rPr>
        <w:t xml:space="preserve"> </w:t>
      </w:r>
      <w:r w:rsidRPr="00C53C59">
        <w:rPr>
          <w:b/>
          <w:noProof/>
        </w:rPr>
        <w:t>7</w:t>
      </w:r>
      <w:r w:rsidRPr="00C53C59">
        <w:rPr>
          <w:noProof/>
        </w:rPr>
        <w:t>, 11479 (2016).</w:t>
      </w:r>
    </w:p>
    <w:p w14:paraId="1DD89986" w14:textId="77777777" w:rsidR="00C53C59" w:rsidRPr="00C53C59" w:rsidRDefault="00C53C59" w:rsidP="00C53C59">
      <w:pPr>
        <w:pStyle w:val="EndNoteBibliography"/>
        <w:spacing w:after="0"/>
        <w:ind w:left="720" w:hanging="720"/>
        <w:rPr>
          <w:noProof/>
        </w:rPr>
      </w:pPr>
      <w:r w:rsidRPr="00C53C59">
        <w:rPr>
          <w:noProof/>
        </w:rPr>
        <w:t>38.</w:t>
      </w:r>
      <w:r w:rsidRPr="00C53C59">
        <w:rPr>
          <w:noProof/>
        </w:rPr>
        <w:tab/>
        <w:t xml:space="preserve">Cancer Genome Atlas, N. Comprehensive molecular portraits of human breast tumours. </w:t>
      </w:r>
      <w:r w:rsidRPr="00C53C59">
        <w:rPr>
          <w:i/>
          <w:noProof/>
        </w:rPr>
        <w:t>Nature</w:t>
      </w:r>
      <w:r w:rsidRPr="00C53C59">
        <w:rPr>
          <w:noProof/>
        </w:rPr>
        <w:t xml:space="preserve"> </w:t>
      </w:r>
      <w:r w:rsidRPr="00C53C59">
        <w:rPr>
          <w:b/>
          <w:noProof/>
        </w:rPr>
        <w:t>490</w:t>
      </w:r>
      <w:r w:rsidRPr="00C53C59">
        <w:rPr>
          <w:noProof/>
        </w:rPr>
        <w:t>, 61-70 (2012).</w:t>
      </w:r>
    </w:p>
    <w:p w14:paraId="0B4B3250" w14:textId="77777777" w:rsidR="00C53C59" w:rsidRPr="00C53C59" w:rsidRDefault="00C53C59" w:rsidP="00C53C59">
      <w:pPr>
        <w:pStyle w:val="EndNoteBibliography"/>
        <w:spacing w:after="0"/>
        <w:ind w:left="720" w:hanging="720"/>
        <w:rPr>
          <w:noProof/>
        </w:rPr>
      </w:pPr>
      <w:r w:rsidRPr="00C53C59">
        <w:rPr>
          <w:noProof/>
        </w:rPr>
        <w:lastRenderedPageBreak/>
        <w:t>39.</w:t>
      </w:r>
      <w:r w:rsidRPr="00C53C59">
        <w:rPr>
          <w:noProof/>
        </w:rPr>
        <w:tab/>
        <w:t>Bailey, M.H.</w:t>
      </w:r>
      <w:r w:rsidRPr="00C53C59">
        <w:rPr>
          <w:i/>
          <w:noProof/>
        </w:rPr>
        <w:t xml:space="preserve"> et al.</w:t>
      </w:r>
      <w:r w:rsidRPr="00C53C59">
        <w:rPr>
          <w:noProof/>
        </w:rPr>
        <w:t xml:space="preserve"> Comprehensive Characterization of Cancer Driver Genes and Mutations. </w:t>
      </w:r>
      <w:r w:rsidRPr="00C53C59">
        <w:rPr>
          <w:i/>
          <w:noProof/>
        </w:rPr>
        <w:t>Cell</w:t>
      </w:r>
      <w:r w:rsidRPr="00C53C59">
        <w:rPr>
          <w:noProof/>
        </w:rPr>
        <w:t xml:space="preserve"> </w:t>
      </w:r>
      <w:r w:rsidRPr="00C53C59">
        <w:rPr>
          <w:b/>
          <w:noProof/>
        </w:rPr>
        <w:t>173</w:t>
      </w:r>
      <w:r w:rsidRPr="00C53C59">
        <w:rPr>
          <w:noProof/>
        </w:rPr>
        <w:t>, 371-385 e18 (2018).</w:t>
      </w:r>
    </w:p>
    <w:p w14:paraId="4E9AC161" w14:textId="77777777" w:rsidR="00C53C59" w:rsidRPr="00197B8F" w:rsidRDefault="00C53C59" w:rsidP="00C53C59">
      <w:pPr>
        <w:pStyle w:val="EndNoteBibliography"/>
        <w:spacing w:after="0"/>
        <w:ind w:left="720" w:hanging="720"/>
        <w:rPr>
          <w:noProof/>
          <w:lang w:val="it-IT"/>
        </w:rPr>
      </w:pPr>
      <w:r w:rsidRPr="00C53C59">
        <w:rPr>
          <w:noProof/>
        </w:rPr>
        <w:t>40.</w:t>
      </w:r>
      <w:r w:rsidRPr="00C53C59">
        <w:rPr>
          <w:noProof/>
        </w:rPr>
        <w:tab/>
        <w:t>Lambert, S.A.</w:t>
      </w:r>
      <w:r w:rsidRPr="00C53C59">
        <w:rPr>
          <w:i/>
          <w:noProof/>
        </w:rPr>
        <w:t xml:space="preserve"> et al.</w:t>
      </w:r>
      <w:r w:rsidRPr="00C53C59">
        <w:rPr>
          <w:noProof/>
        </w:rPr>
        <w:t xml:space="preserve"> The Human Transcription Factors. </w:t>
      </w:r>
      <w:r w:rsidRPr="00197B8F">
        <w:rPr>
          <w:i/>
          <w:noProof/>
          <w:lang w:val="it-IT"/>
        </w:rPr>
        <w:t>Cell</w:t>
      </w:r>
      <w:r w:rsidRPr="00197B8F">
        <w:rPr>
          <w:noProof/>
          <w:lang w:val="it-IT"/>
        </w:rPr>
        <w:t xml:space="preserve"> </w:t>
      </w:r>
      <w:r w:rsidRPr="00197B8F">
        <w:rPr>
          <w:b/>
          <w:noProof/>
          <w:lang w:val="it-IT"/>
        </w:rPr>
        <w:t>172</w:t>
      </w:r>
      <w:r w:rsidRPr="00197B8F">
        <w:rPr>
          <w:noProof/>
          <w:lang w:val="it-IT"/>
        </w:rPr>
        <w:t>, 650-665 (2018).</w:t>
      </w:r>
    </w:p>
    <w:p w14:paraId="67E41739" w14:textId="77777777" w:rsidR="00C53C59" w:rsidRPr="00C53C59" w:rsidRDefault="00C53C59" w:rsidP="00C53C59">
      <w:pPr>
        <w:pStyle w:val="EndNoteBibliography"/>
        <w:spacing w:after="0"/>
        <w:ind w:left="720" w:hanging="720"/>
        <w:rPr>
          <w:noProof/>
        </w:rPr>
      </w:pPr>
      <w:r w:rsidRPr="00197B8F">
        <w:rPr>
          <w:noProof/>
          <w:lang w:val="it-IT"/>
        </w:rPr>
        <w:t>41.</w:t>
      </w:r>
      <w:r w:rsidRPr="00197B8F">
        <w:rPr>
          <w:noProof/>
          <w:lang w:val="it-IT"/>
        </w:rPr>
        <w:tab/>
        <w:t>Artero-Castro, A.</w:t>
      </w:r>
      <w:r w:rsidRPr="00197B8F">
        <w:rPr>
          <w:i/>
          <w:noProof/>
          <w:lang w:val="it-IT"/>
        </w:rPr>
        <w:t xml:space="preserve"> et al.</w:t>
      </w:r>
      <w:r w:rsidRPr="00197B8F">
        <w:rPr>
          <w:noProof/>
          <w:lang w:val="it-IT"/>
        </w:rPr>
        <w:t xml:space="preserve"> </w:t>
      </w:r>
      <w:r w:rsidRPr="00C53C59">
        <w:rPr>
          <w:noProof/>
        </w:rPr>
        <w:t xml:space="preserve">Disruption of the ribosomal P complex leads to stress-induced autophagy. </w:t>
      </w:r>
      <w:r w:rsidRPr="00C53C59">
        <w:rPr>
          <w:i/>
          <w:noProof/>
        </w:rPr>
        <w:t>Autophagy</w:t>
      </w:r>
      <w:r w:rsidRPr="00C53C59">
        <w:rPr>
          <w:noProof/>
        </w:rPr>
        <w:t xml:space="preserve"> </w:t>
      </w:r>
      <w:r w:rsidRPr="00C53C59">
        <w:rPr>
          <w:b/>
          <w:noProof/>
        </w:rPr>
        <w:t>11</w:t>
      </w:r>
      <w:r w:rsidRPr="00C53C59">
        <w:rPr>
          <w:noProof/>
        </w:rPr>
        <w:t>, 1499-519 (2015).</w:t>
      </w:r>
    </w:p>
    <w:p w14:paraId="41489314" w14:textId="77777777" w:rsidR="00C53C59" w:rsidRPr="00C53C59" w:rsidRDefault="00C53C59" w:rsidP="00C53C59">
      <w:pPr>
        <w:pStyle w:val="EndNoteBibliography"/>
        <w:spacing w:after="0"/>
        <w:ind w:left="720" w:hanging="720"/>
        <w:rPr>
          <w:noProof/>
        </w:rPr>
      </w:pPr>
      <w:r w:rsidRPr="00C53C59">
        <w:rPr>
          <w:noProof/>
        </w:rPr>
        <w:t>42.</w:t>
      </w:r>
      <w:r w:rsidRPr="00C53C59">
        <w:rPr>
          <w:noProof/>
        </w:rPr>
        <w:tab/>
        <w:t>Wang, X.Y.</w:t>
      </w:r>
      <w:r w:rsidRPr="00C53C59">
        <w:rPr>
          <w:i/>
          <w:noProof/>
        </w:rPr>
        <w:t xml:space="preserve"> et al.</w:t>
      </w:r>
      <w:r w:rsidRPr="00C53C59">
        <w:rPr>
          <w:noProof/>
        </w:rPr>
        <w:t xml:space="preserve"> Musashi1 modulates mammary progenitor cell expansion through proliferin-mediated activation of the Wnt and Notch pathways. </w:t>
      </w:r>
      <w:r w:rsidRPr="00C53C59">
        <w:rPr>
          <w:i/>
          <w:noProof/>
        </w:rPr>
        <w:t>Mol Cell Biol</w:t>
      </w:r>
      <w:r w:rsidRPr="00C53C59">
        <w:rPr>
          <w:noProof/>
        </w:rPr>
        <w:t xml:space="preserve"> </w:t>
      </w:r>
      <w:r w:rsidRPr="00C53C59">
        <w:rPr>
          <w:b/>
          <w:noProof/>
        </w:rPr>
        <w:t>28</w:t>
      </w:r>
      <w:r w:rsidRPr="00C53C59">
        <w:rPr>
          <w:noProof/>
        </w:rPr>
        <w:t>, 3589-99 (2008).</w:t>
      </w:r>
    </w:p>
    <w:p w14:paraId="5306192C" w14:textId="77777777" w:rsidR="00C53C59" w:rsidRPr="00C53C59" w:rsidRDefault="00C53C59" w:rsidP="00C53C59">
      <w:pPr>
        <w:pStyle w:val="EndNoteBibliography"/>
        <w:spacing w:after="0"/>
        <w:ind w:left="720" w:hanging="720"/>
        <w:rPr>
          <w:noProof/>
        </w:rPr>
      </w:pPr>
      <w:r w:rsidRPr="00C53C59">
        <w:rPr>
          <w:noProof/>
        </w:rPr>
        <w:t>43.</w:t>
      </w:r>
      <w:r w:rsidRPr="00C53C59">
        <w:rPr>
          <w:noProof/>
        </w:rPr>
        <w:tab/>
        <w:t xml:space="preserve">Vijayan, D., Young, A., Teng, M.W.L. &amp; Smyth, M.J. Targeting immunosuppressive adenosine in cancer. </w:t>
      </w:r>
      <w:r w:rsidRPr="00C53C59">
        <w:rPr>
          <w:i/>
          <w:noProof/>
        </w:rPr>
        <w:t>Nat Rev Cancer</w:t>
      </w:r>
      <w:r w:rsidRPr="00C53C59">
        <w:rPr>
          <w:noProof/>
        </w:rPr>
        <w:t xml:space="preserve"> </w:t>
      </w:r>
      <w:r w:rsidRPr="00C53C59">
        <w:rPr>
          <w:b/>
          <w:noProof/>
        </w:rPr>
        <w:t>17</w:t>
      </w:r>
      <w:r w:rsidRPr="00C53C59">
        <w:rPr>
          <w:noProof/>
        </w:rPr>
        <w:t>, 709-724 (2017).</w:t>
      </w:r>
    </w:p>
    <w:p w14:paraId="290BB2FA" w14:textId="77777777" w:rsidR="00C53C59" w:rsidRPr="00C53C59" w:rsidRDefault="00C53C59" w:rsidP="00C53C59">
      <w:pPr>
        <w:pStyle w:val="EndNoteBibliography"/>
        <w:spacing w:after="0"/>
        <w:ind w:left="720" w:hanging="720"/>
        <w:rPr>
          <w:noProof/>
        </w:rPr>
      </w:pPr>
      <w:r w:rsidRPr="00C53C59">
        <w:rPr>
          <w:noProof/>
        </w:rPr>
        <w:t>44.</w:t>
      </w:r>
      <w:r w:rsidRPr="00C53C59">
        <w:rPr>
          <w:noProof/>
        </w:rPr>
        <w:tab/>
        <w:t>Takebe, N.</w:t>
      </w:r>
      <w:r w:rsidRPr="00C53C59">
        <w:rPr>
          <w:i/>
          <w:noProof/>
        </w:rPr>
        <w:t xml:space="preserve"> et al.</w:t>
      </w:r>
      <w:r w:rsidRPr="00C53C59">
        <w:rPr>
          <w:noProof/>
        </w:rPr>
        <w:t xml:space="preserve"> Targeting Notch, Hedgehog, and Wnt pathways in cancer stem cells: clinical update. </w:t>
      </w:r>
      <w:r w:rsidRPr="00C53C59">
        <w:rPr>
          <w:i/>
          <w:noProof/>
        </w:rPr>
        <w:t>Nat Rev Clin Oncol</w:t>
      </w:r>
      <w:r w:rsidRPr="00C53C59">
        <w:rPr>
          <w:noProof/>
        </w:rPr>
        <w:t xml:space="preserve"> </w:t>
      </w:r>
      <w:r w:rsidRPr="00C53C59">
        <w:rPr>
          <w:b/>
          <w:noProof/>
        </w:rPr>
        <w:t>12</w:t>
      </w:r>
      <w:r w:rsidRPr="00C53C59">
        <w:rPr>
          <w:noProof/>
        </w:rPr>
        <w:t>, 445-64 (2015).</w:t>
      </w:r>
    </w:p>
    <w:p w14:paraId="198DB4A1" w14:textId="77777777" w:rsidR="00C53C59" w:rsidRPr="00C53C59" w:rsidRDefault="00C53C59" w:rsidP="00C53C59">
      <w:pPr>
        <w:pStyle w:val="EndNoteBibliography"/>
        <w:spacing w:after="0"/>
        <w:ind w:left="720" w:hanging="720"/>
        <w:rPr>
          <w:noProof/>
        </w:rPr>
      </w:pPr>
      <w:r w:rsidRPr="00C53C59">
        <w:rPr>
          <w:noProof/>
        </w:rPr>
        <w:t>45.</w:t>
      </w:r>
      <w:r w:rsidRPr="00C53C59">
        <w:rPr>
          <w:noProof/>
        </w:rPr>
        <w:tab/>
        <w:t xml:space="preserve">Thorpe, L.M., Yuzugullu, H. &amp; Zhao, J.J. PI3K in cancer: divergent roles of isoforms, modes of activation and therapeutic targeting. </w:t>
      </w:r>
      <w:r w:rsidRPr="00C53C59">
        <w:rPr>
          <w:i/>
          <w:noProof/>
        </w:rPr>
        <w:t>Nat Rev Cancer</w:t>
      </w:r>
      <w:r w:rsidRPr="00C53C59">
        <w:rPr>
          <w:noProof/>
        </w:rPr>
        <w:t xml:space="preserve"> </w:t>
      </w:r>
      <w:r w:rsidRPr="00C53C59">
        <w:rPr>
          <w:b/>
          <w:noProof/>
        </w:rPr>
        <w:t>15</w:t>
      </w:r>
      <w:r w:rsidRPr="00C53C59">
        <w:rPr>
          <w:noProof/>
        </w:rPr>
        <w:t>, 7-24 (2015).</w:t>
      </w:r>
    </w:p>
    <w:p w14:paraId="13F77E08" w14:textId="77777777" w:rsidR="00C53C59" w:rsidRPr="00C53C59" w:rsidRDefault="00C53C59" w:rsidP="00C53C59">
      <w:pPr>
        <w:pStyle w:val="EndNoteBibliography"/>
        <w:spacing w:after="0"/>
        <w:ind w:left="720" w:hanging="720"/>
        <w:rPr>
          <w:noProof/>
        </w:rPr>
      </w:pPr>
      <w:r w:rsidRPr="00C53C59">
        <w:rPr>
          <w:noProof/>
        </w:rPr>
        <w:t>46.</w:t>
      </w:r>
      <w:r w:rsidRPr="00C53C59">
        <w:rPr>
          <w:noProof/>
        </w:rPr>
        <w:tab/>
        <w:t xml:space="preserve">Nusse, R. &amp; Clevers, H. Wnt/beta-Catenin Signaling, Disease, and Emerging Therapeutic Modalities. </w:t>
      </w:r>
      <w:r w:rsidRPr="00C53C59">
        <w:rPr>
          <w:i/>
          <w:noProof/>
        </w:rPr>
        <w:t>Cell</w:t>
      </w:r>
      <w:r w:rsidRPr="00C53C59">
        <w:rPr>
          <w:noProof/>
        </w:rPr>
        <w:t xml:space="preserve"> </w:t>
      </w:r>
      <w:r w:rsidRPr="00C53C59">
        <w:rPr>
          <w:b/>
          <w:noProof/>
        </w:rPr>
        <w:t>169</w:t>
      </w:r>
      <w:r w:rsidRPr="00C53C59">
        <w:rPr>
          <w:noProof/>
        </w:rPr>
        <w:t>, 985-999 (2017).</w:t>
      </w:r>
    </w:p>
    <w:p w14:paraId="6861893A" w14:textId="77777777" w:rsidR="00C53C59" w:rsidRPr="00C53C59" w:rsidRDefault="00C53C59" w:rsidP="00C53C59">
      <w:pPr>
        <w:pStyle w:val="EndNoteBibliography"/>
        <w:spacing w:after="0"/>
        <w:ind w:left="720" w:hanging="720"/>
        <w:rPr>
          <w:noProof/>
        </w:rPr>
      </w:pPr>
      <w:r w:rsidRPr="00C53C59">
        <w:rPr>
          <w:noProof/>
        </w:rPr>
        <w:t>47.</w:t>
      </w:r>
      <w:r w:rsidRPr="00C53C59">
        <w:rPr>
          <w:noProof/>
        </w:rPr>
        <w:tab/>
        <w:t xml:space="preserve">Massague, J. TGFbeta signalling in context. </w:t>
      </w:r>
      <w:r w:rsidRPr="00C53C59">
        <w:rPr>
          <w:i/>
          <w:noProof/>
        </w:rPr>
        <w:t>Nat Rev Mol Cell Biol</w:t>
      </w:r>
      <w:r w:rsidRPr="00C53C59">
        <w:rPr>
          <w:noProof/>
        </w:rPr>
        <w:t xml:space="preserve"> </w:t>
      </w:r>
      <w:r w:rsidRPr="00C53C59">
        <w:rPr>
          <w:b/>
          <w:noProof/>
        </w:rPr>
        <w:t>13</w:t>
      </w:r>
      <w:r w:rsidRPr="00C53C59">
        <w:rPr>
          <w:noProof/>
        </w:rPr>
        <w:t>, 616-30 (2012).</w:t>
      </w:r>
    </w:p>
    <w:p w14:paraId="5FA8DEE6" w14:textId="77777777" w:rsidR="00C53C59" w:rsidRPr="00C53C59" w:rsidRDefault="00C53C59" w:rsidP="00C53C59">
      <w:pPr>
        <w:pStyle w:val="EndNoteBibliography"/>
        <w:spacing w:after="0"/>
        <w:ind w:left="720" w:hanging="720"/>
        <w:rPr>
          <w:noProof/>
        </w:rPr>
      </w:pPr>
      <w:r w:rsidRPr="00C53C59">
        <w:rPr>
          <w:noProof/>
        </w:rPr>
        <w:t>48.</w:t>
      </w:r>
      <w:r w:rsidRPr="00C53C59">
        <w:rPr>
          <w:noProof/>
        </w:rPr>
        <w:tab/>
        <w:t>Meeks, H.D.</w:t>
      </w:r>
      <w:r w:rsidRPr="00C53C59">
        <w:rPr>
          <w:i/>
          <w:noProof/>
        </w:rPr>
        <w:t xml:space="preserve"> et al.</w:t>
      </w:r>
      <w:r w:rsidRPr="00C53C59">
        <w:rPr>
          <w:noProof/>
        </w:rPr>
        <w:t xml:space="preserve"> BRCA2 Polymorphic Stop Codon K3326X and the Risk of Breast, Prostate, and Ovarian Cancers. </w:t>
      </w:r>
      <w:r w:rsidRPr="00C53C59">
        <w:rPr>
          <w:i/>
          <w:noProof/>
        </w:rPr>
        <w:t>J Natl Cancer Inst</w:t>
      </w:r>
      <w:r w:rsidRPr="00C53C59">
        <w:rPr>
          <w:noProof/>
        </w:rPr>
        <w:t xml:space="preserve"> </w:t>
      </w:r>
      <w:r w:rsidRPr="00C53C59">
        <w:rPr>
          <w:b/>
          <w:noProof/>
        </w:rPr>
        <w:t>108</w:t>
      </w:r>
      <w:r w:rsidRPr="00C53C59">
        <w:rPr>
          <w:noProof/>
        </w:rPr>
        <w:t>(2016).</w:t>
      </w:r>
    </w:p>
    <w:p w14:paraId="48B58BDF" w14:textId="77777777" w:rsidR="00C53C59" w:rsidRPr="00C53C59" w:rsidRDefault="00C53C59" w:rsidP="00C53C59">
      <w:pPr>
        <w:pStyle w:val="EndNoteBibliography"/>
        <w:spacing w:after="0"/>
        <w:ind w:left="720" w:hanging="720"/>
        <w:rPr>
          <w:noProof/>
        </w:rPr>
      </w:pPr>
      <w:r w:rsidRPr="00C53C59">
        <w:rPr>
          <w:noProof/>
        </w:rPr>
        <w:t>49.</w:t>
      </w:r>
      <w:r w:rsidRPr="00C53C59">
        <w:rPr>
          <w:noProof/>
        </w:rPr>
        <w:tab/>
        <w:t xml:space="preserve">CHEK2 Breast Cancer Case-Control Consortium. CHEK2*1100delC and susceptibility to breast cancer: a collaborative analysis involving 10,860 breast cancer cases and 9,065 controls from 10 studies. </w:t>
      </w:r>
      <w:r w:rsidRPr="00C53C59">
        <w:rPr>
          <w:i/>
          <w:noProof/>
        </w:rPr>
        <w:t>Am J Hum Genet</w:t>
      </w:r>
      <w:r w:rsidRPr="00C53C59">
        <w:rPr>
          <w:noProof/>
        </w:rPr>
        <w:t xml:space="preserve"> </w:t>
      </w:r>
      <w:r w:rsidRPr="00C53C59">
        <w:rPr>
          <w:b/>
          <w:noProof/>
        </w:rPr>
        <w:t>74</w:t>
      </w:r>
      <w:r w:rsidRPr="00C53C59">
        <w:rPr>
          <w:noProof/>
        </w:rPr>
        <w:t>, 1175-82 (2004).</w:t>
      </w:r>
    </w:p>
    <w:p w14:paraId="2E037F6F" w14:textId="77777777" w:rsidR="00C53C59" w:rsidRPr="00C53C59" w:rsidRDefault="00C53C59" w:rsidP="00C53C59">
      <w:pPr>
        <w:pStyle w:val="EndNoteBibliography"/>
        <w:spacing w:after="0"/>
        <w:ind w:left="720" w:hanging="720"/>
        <w:rPr>
          <w:noProof/>
        </w:rPr>
      </w:pPr>
      <w:r w:rsidRPr="00C53C59">
        <w:rPr>
          <w:noProof/>
        </w:rPr>
        <w:lastRenderedPageBreak/>
        <w:t>50.</w:t>
      </w:r>
      <w:r w:rsidRPr="00C53C59">
        <w:rPr>
          <w:noProof/>
        </w:rPr>
        <w:tab/>
        <w:t>Schmidt, M.K.</w:t>
      </w:r>
      <w:r w:rsidRPr="00C53C59">
        <w:rPr>
          <w:i/>
          <w:noProof/>
        </w:rPr>
        <w:t xml:space="preserve"> et al.</w:t>
      </w:r>
      <w:r w:rsidRPr="00C53C59">
        <w:rPr>
          <w:noProof/>
        </w:rPr>
        <w:t xml:space="preserve"> Age- and Tumor Subtype-Specific Breast Cancer Risk Estimates for CHEK2*1100delC Carriers. </w:t>
      </w:r>
      <w:r w:rsidRPr="00C53C59">
        <w:rPr>
          <w:i/>
          <w:noProof/>
        </w:rPr>
        <w:t>J Clin Oncol</w:t>
      </w:r>
      <w:r w:rsidRPr="00C53C59">
        <w:rPr>
          <w:noProof/>
        </w:rPr>
        <w:t xml:space="preserve"> </w:t>
      </w:r>
      <w:r w:rsidRPr="00C53C59">
        <w:rPr>
          <w:b/>
          <w:noProof/>
        </w:rPr>
        <w:t>34</w:t>
      </w:r>
      <w:r w:rsidRPr="00C53C59">
        <w:rPr>
          <w:noProof/>
        </w:rPr>
        <w:t>, 2750-60 (2016).</w:t>
      </w:r>
    </w:p>
    <w:p w14:paraId="1A78D5FA" w14:textId="77777777" w:rsidR="00C53C59" w:rsidRPr="00C53C59" w:rsidRDefault="00C53C59" w:rsidP="00C53C59">
      <w:pPr>
        <w:pStyle w:val="EndNoteBibliography"/>
        <w:spacing w:after="0"/>
        <w:ind w:left="720" w:hanging="720"/>
        <w:rPr>
          <w:noProof/>
        </w:rPr>
      </w:pPr>
      <w:r w:rsidRPr="00C53C59">
        <w:rPr>
          <w:noProof/>
        </w:rPr>
        <w:t>51.</w:t>
      </w:r>
      <w:r w:rsidRPr="00C53C59">
        <w:rPr>
          <w:noProof/>
        </w:rPr>
        <w:tab/>
        <w:t>Kilpivaara, O.</w:t>
      </w:r>
      <w:r w:rsidRPr="00C53C59">
        <w:rPr>
          <w:i/>
          <w:noProof/>
        </w:rPr>
        <w:t xml:space="preserve"> et al.</w:t>
      </w:r>
      <w:r w:rsidRPr="00C53C59">
        <w:rPr>
          <w:noProof/>
        </w:rPr>
        <w:t xml:space="preserve"> CHEK2 variant I157T may be associated with increased breast cancer risk. </w:t>
      </w:r>
      <w:r w:rsidRPr="00C53C59">
        <w:rPr>
          <w:i/>
          <w:noProof/>
        </w:rPr>
        <w:t>Int J Cancer</w:t>
      </w:r>
      <w:r w:rsidRPr="00C53C59">
        <w:rPr>
          <w:noProof/>
        </w:rPr>
        <w:t xml:space="preserve"> </w:t>
      </w:r>
      <w:r w:rsidRPr="00C53C59">
        <w:rPr>
          <w:b/>
          <w:noProof/>
        </w:rPr>
        <w:t>111</w:t>
      </w:r>
      <w:r w:rsidRPr="00C53C59">
        <w:rPr>
          <w:noProof/>
        </w:rPr>
        <w:t>, 543-7 (2004).</w:t>
      </w:r>
    </w:p>
    <w:p w14:paraId="5C22E0F0" w14:textId="77777777" w:rsidR="00C53C59" w:rsidRPr="00C53C59" w:rsidRDefault="00C53C59" w:rsidP="00C53C59">
      <w:pPr>
        <w:pStyle w:val="EndNoteBibliography"/>
        <w:spacing w:after="0"/>
        <w:ind w:left="720" w:hanging="720"/>
        <w:rPr>
          <w:noProof/>
        </w:rPr>
      </w:pPr>
      <w:r w:rsidRPr="00C53C59">
        <w:rPr>
          <w:noProof/>
        </w:rPr>
        <w:t>52.</w:t>
      </w:r>
      <w:r w:rsidRPr="00C53C59">
        <w:rPr>
          <w:noProof/>
        </w:rPr>
        <w:tab/>
        <w:t>Muranen, T.A.</w:t>
      </w:r>
      <w:r w:rsidRPr="00C53C59">
        <w:rPr>
          <w:i/>
          <w:noProof/>
        </w:rPr>
        <w:t xml:space="preserve"> et al.</w:t>
      </w:r>
      <w:r w:rsidRPr="00C53C59">
        <w:rPr>
          <w:noProof/>
        </w:rPr>
        <w:t xml:space="preserve"> Patient survival and tumor characteristics associated with CHEK2:p.I157T - findings from the Breast Cancer Association Consortium. </w:t>
      </w:r>
      <w:r w:rsidRPr="00C53C59">
        <w:rPr>
          <w:i/>
          <w:noProof/>
        </w:rPr>
        <w:t>Breast Cancer Res</w:t>
      </w:r>
      <w:r w:rsidRPr="00C53C59">
        <w:rPr>
          <w:noProof/>
        </w:rPr>
        <w:t xml:space="preserve"> </w:t>
      </w:r>
      <w:r w:rsidRPr="00C53C59">
        <w:rPr>
          <w:b/>
          <w:noProof/>
        </w:rPr>
        <w:t>18</w:t>
      </w:r>
      <w:r w:rsidRPr="00C53C59">
        <w:rPr>
          <w:noProof/>
        </w:rPr>
        <w:t>, 98 (2016).</w:t>
      </w:r>
    </w:p>
    <w:p w14:paraId="5E84993C" w14:textId="77777777" w:rsidR="00C53C59" w:rsidRPr="00C53C59" w:rsidRDefault="00C53C59" w:rsidP="00C53C59">
      <w:pPr>
        <w:pStyle w:val="EndNoteBibliography"/>
        <w:spacing w:after="0"/>
        <w:ind w:left="720" w:hanging="720"/>
        <w:rPr>
          <w:noProof/>
        </w:rPr>
      </w:pPr>
      <w:r w:rsidRPr="00C53C59">
        <w:rPr>
          <w:noProof/>
        </w:rPr>
        <w:t>53.</w:t>
      </w:r>
      <w:r w:rsidRPr="00C53C59">
        <w:rPr>
          <w:noProof/>
        </w:rPr>
        <w:tab/>
        <w:t>Killedar, A.</w:t>
      </w:r>
      <w:r w:rsidRPr="00C53C59">
        <w:rPr>
          <w:i/>
          <w:noProof/>
        </w:rPr>
        <w:t xml:space="preserve"> et al.</w:t>
      </w:r>
      <w:r w:rsidRPr="00C53C59">
        <w:rPr>
          <w:noProof/>
        </w:rPr>
        <w:t xml:space="preserve"> A Common Cancer Risk-Associated Allele in the hTERT Locus Encodes a Dominant Negative Inhibitor of Telomerase. </w:t>
      </w:r>
      <w:r w:rsidRPr="00C53C59">
        <w:rPr>
          <w:i/>
          <w:noProof/>
        </w:rPr>
        <w:t>PLoS Genet</w:t>
      </w:r>
      <w:r w:rsidRPr="00C53C59">
        <w:rPr>
          <w:noProof/>
        </w:rPr>
        <w:t xml:space="preserve"> </w:t>
      </w:r>
      <w:r w:rsidRPr="00C53C59">
        <w:rPr>
          <w:b/>
          <w:noProof/>
        </w:rPr>
        <w:t>11</w:t>
      </w:r>
      <w:r w:rsidRPr="00C53C59">
        <w:rPr>
          <w:noProof/>
        </w:rPr>
        <w:t>, e1005286 (2015).</w:t>
      </w:r>
    </w:p>
    <w:p w14:paraId="7020391C" w14:textId="77777777" w:rsidR="00C53C59" w:rsidRPr="00C53C59" w:rsidRDefault="00C53C59" w:rsidP="00C53C59">
      <w:pPr>
        <w:pStyle w:val="EndNoteBibliography"/>
        <w:spacing w:after="0"/>
        <w:ind w:left="720" w:hanging="720"/>
        <w:rPr>
          <w:noProof/>
        </w:rPr>
      </w:pPr>
      <w:r w:rsidRPr="00C53C59">
        <w:rPr>
          <w:noProof/>
        </w:rPr>
        <w:t>54.</w:t>
      </w:r>
      <w:r w:rsidRPr="00C53C59">
        <w:rPr>
          <w:noProof/>
        </w:rPr>
        <w:tab/>
        <w:t>De Blasio, A.</w:t>
      </w:r>
      <w:r w:rsidRPr="00C53C59">
        <w:rPr>
          <w:i/>
          <w:noProof/>
        </w:rPr>
        <w:t xml:space="preserve"> et al.</w:t>
      </w:r>
      <w:r w:rsidRPr="00C53C59">
        <w:rPr>
          <w:noProof/>
        </w:rPr>
        <w:t xml:space="preserve"> Unusual roles of caspase-8 in triple-negative breast cancer cell line MDA-MB-231. </w:t>
      </w:r>
      <w:r w:rsidRPr="00C53C59">
        <w:rPr>
          <w:i/>
          <w:noProof/>
        </w:rPr>
        <w:t>Int J Oncol</w:t>
      </w:r>
      <w:r w:rsidRPr="00C53C59">
        <w:rPr>
          <w:noProof/>
        </w:rPr>
        <w:t xml:space="preserve"> </w:t>
      </w:r>
      <w:r w:rsidRPr="00C53C59">
        <w:rPr>
          <w:b/>
          <w:noProof/>
        </w:rPr>
        <w:t>48</w:t>
      </w:r>
      <w:r w:rsidRPr="00C53C59">
        <w:rPr>
          <w:noProof/>
        </w:rPr>
        <w:t>, 2339-48 (2016).</w:t>
      </w:r>
    </w:p>
    <w:p w14:paraId="569B7178" w14:textId="77777777" w:rsidR="00C53C59" w:rsidRPr="00C53C59" w:rsidRDefault="00C53C59" w:rsidP="00C53C59">
      <w:pPr>
        <w:pStyle w:val="EndNoteBibliography"/>
        <w:spacing w:after="0"/>
        <w:ind w:left="720" w:hanging="720"/>
        <w:rPr>
          <w:noProof/>
        </w:rPr>
      </w:pPr>
      <w:r w:rsidRPr="00C53C59">
        <w:rPr>
          <w:noProof/>
        </w:rPr>
        <w:t>55.</w:t>
      </w:r>
      <w:r w:rsidRPr="00C53C59">
        <w:rPr>
          <w:noProof/>
        </w:rPr>
        <w:tab/>
        <w:t>Haupt, S.</w:t>
      </w:r>
      <w:r w:rsidRPr="00C53C59">
        <w:rPr>
          <w:i/>
          <w:noProof/>
        </w:rPr>
        <w:t xml:space="preserve"> et al.</w:t>
      </w:r>
      <w:r w:rsidRPr="00C53C59">
        <w:rPr>
          <w:noProof/>
        </w:rPr>
        <w:t xml:space="preserve"> Targeting Mdmx to treat breast cancers with wild-type p53. </w:t>
      </w:r>
      <w:r w:rsidRPr="00C53C59">
        <w:rPr>
          <w:i/>
          <w:noProof/>
        </w:rPr>
        <w:t>Cell Death Dis</w:t>
      </w:r>
      <w:r w:rsidRPr="00C53C59">
        <w:rPr>
          <w:noProof/>
        </w:rPr>
        <w:t xml:space="preserve"> </w:t>
      </w:r>
      <w:r w:rsidRPr="00C53C59">
        <w:rPr>
          <w:b/>
          <w:noProof/>
        </w:rPr>
        <w:t>6</w:t>
      </w:r>
      <w:r w:rsidRPr="00C53C59">
        <w:rPr>
          <w:noProof/>
        </w:rPr>
        <w:t>, e1821 (2015).</w:t>
      </w:r>
    </w:p>
    <w:p w14:paraId="46EC0B5B" w14:textId="77777777" w:rsidR="00C53C59" w:rsidRPr="00C53C59" w:rsidRDefault="00C53C59" w:rsidP="00C53C59">
      <w:pPr>
        <w:pStyle w:val="EndNoteBibliography"/>
        <w:spacing w:after="0"/>
        <w:ind w:left="720" w:hanging="720"/>
        <w:rPr>
          <w:noProof/>
        </w:rPr>
      </w:pPr>
      <w:r w:rsidRPr="00C53C59">
        <w:rPr>
          <w:noProof/>
        </w:rPr>
        <w:t>56.</w:t>
      </w:r>
      <w:r w:rsidRPr="00C53C59">
        <w:rPr>
          <w:noProof/>
        </w:rPr>
        <w:tab/>
        <w:t xml:space="preserve">Pandya, P.H., Murray, M.E., Pollok, K.E. &amp; Renbarger, J.L. The Immune System in Cancer Pathogenesis: Potential Therapeutic Approaches. </w:t>
      </w:r>
      <w:r w:rsidRPr="00C53C59">
        <w:rPr>
          <w:i/>
          <w:noProof/>
        </w:rPr>
        <w:t>J Immunol Res</w:t>
      </w:r>
      <w:r w:rsidRPr="00C53C59">
        <w:rPr>
          <w:noProof/>
        </w:rPr>
        <w:t xml:space="preserve"> </w:t>
      </w:r>
      <w:r w:rsidRPr="00C53C59">
        <w:rPr>
          <w:b/>
          <w:noProof/>
        </w:rPr>
        <w:t>2016</w:t>
      </w:r>
      <w:r w:rsidRPr="00C53C59">
        <w:rPr>
          <w:noProof/>
        </w:rPr>
        <w:t>, 4273943 (2016).</w:t>
      </w:r>
    </w:p>
    <w:p w14:paraId="7AE2510B" w14:textId="77777777" w:rsidR="00C53C59" w:rsidRPr="00C53C59" w:rsidRDefault="00C53C59" w:rsidP="00C53C59">
      <w:pPr>
        <w:pStyle w:val="EndNoteBibliography"/>
        <w:spacing w:after="0"/>
        <w:ind w:left="720" w:hanging="720"/>
        <w:rPr>
          <w:noProof/>
        </w:rPr>
      </w:pPr>
      <w:r w:rsidRPr="00C53C59">
        <w:rPr>
          <w:noProof/>
        </w:rPr>
        <w:t>57.</w:t>
      </w:r>
      <w:r w:rsidRPr="00C53C59">
        <w:rPr>
          <w:noProof/>
        </w:rPr>
        <w:tab/>
        <w:t xml:space="preserve">Gionet, N., Jansson, D., Mader, S. &amp; Pratt, M.A. NF-kappaB and estrogen receptor alpha interactions: Differential function in estrogen receptor-negative and -positive hormone-independent breast cancer cells. </w:t>
      </w:r>
      <w:r w:rsidRPr="00C53C59">
        <w:rPr>
          <w:i/>
          <w:noProof/>
        </w:rPr>
        <w:t>J Cell Biochem</w:t>
      </w:r>
      <w:r w:rsidRPr="00C53C59">
        <w:rPr>
          <w:noProof/>
        </w:rPr>
        <w:t xml:space="preserve"> </w:t>
      </w:r>
      <w:r w:rsidRPr="00C53C59">
        <w:rPr>
          <w:b/>
          <w:noProof/>
        </w:rPr>
        <w:t>107</w:t>
      </w:r>
      <w:r w:rsidRPr="00C53C59">
        <w:rPr>
          <w:noProof/>
        </w:rPr>
        <w:t>, 448-59 (2009).</w:t>
      </w:r>
    </w:p>
    <w:p w14:paraId="1CBFFAE5" w14:textId="77777777" w:rsidR="00C53C59" w:rsidRPr="00C53C59" w:rsidRDefault="00C53C59" w:rsidP="00C53C59">
      <w:pPr>
        <w:pStyle w:val="EndNoteBibliography"/>
        <w:spacing w:after="0"/>
        <w:ind w:left="720" w:hanging="720"/>
        <w:rPr>
          <w:noProof/>
        </w:rPr>
      </w:pPr>
      <w:r w:rsidRPr="00C53C59">
        <w:rPr>
          <w:noProof/>
        </w:rPr>
        <w:t>58.</w:t>
      </w:r>
      <w:r w:rsidRPr="00C53C59">
        <w:rPr>
          <w:noProof/>
        </w:rPr>
        <w:tab/>
        <w:t>Fleischer, T.</w:t>
      </w:r>
      <w:r w:rsidRPr="00C53C59">
        <w:rPr>
          <w:i/>
          <w:noProof/>
        </w:rPr>
        <w:t xml:space="preserve"> et al.</w:t>
      </w:r>
      <w:r w:rsidRPr="00C53C59">
        <w:rPr>
          <w:noProof/>
        </w:rPr>
        <w:t xml:space="preserve"> DNA methylation at enhancers identifies distinct breast cancer lineages. </w:t>
      </w:r>
      <w:r w:rsidRPr="00C53C59">
        <w:rPr>
          <w:i/>
          <w:noProof/>
        </w:rPr>
        <w:t>Nat Commun</w:t>
      </w:r>
      <w:r w:rsidRPr="00C53C59">
        <w:rPr>
          <w:noProof/>
        </w:rPr>
        <w:t xml:space="preserve"> </w:t>
      </w:r>
      <w:r w:rsidRPr="00C53C59">
        <w:rPr>
          <w:b/>
          <w:noProof/>
        </w:rPr>
        <w:t>8</w:t>
      </w:r>
      <w:r w:rsidRPr="00C53C59">
        <w:rPr>
          <w:noProof/>
        </w:rPr>
        <w:t>, 1379 (2017).</w:t>
      </w:r>
    </w:p>
    <w:p w14:paraId="4D921CC0" w14:textId="77777777" w:rsidR="00C53C59" w:rsidRPr="00C53C59" w:rsidRDefault="00C53C59" w:rsidP="00C53C59">
      <w:pPr>
        <w:pStyle w:val="EndNoteBibliography"/>
        <w:spacing w:after="0"/>
        <w:ind w:left="720" w:hanging="720"/>
        <w:rPr>
          <w:noProof/>
        </w:rPr>
      </w:pPr>
      <w:r w:rsidRPr="00C53C59">
        <w:rPr>
          <w:noProof/>
        </w:rPr>
        <w:t>59.</w:t>
      </w:r>
      <w:r w:rsidRPr="00C53C59">
        <w:rPr>
          <w:noProof/>
        </w:rPr>
        <w:tab/>
        <w:t>Couch, F.J.</w:t>
      </w:r>
      <w:r w:rsidRPr="00C53C59">
        <w:rPr>
          <w:i/>
          <w:noProof/>
        </w:rPr>
        <w:t xml:space="preserve"> et al.</w:t>
      </w:r>
      <w:r w:rsidRPr="00C53C59">
        <w:rPr>
          <w:noProof/>
        </w:rPr>
        <w:t xml:space="preserve"> Genome-wide association study in BRCA1 mutation carriers identifies novel loci associated with breast and ovarian cancer risk. </w:t>
      </w:r>
      <w:r w:rsidRPr="00C53C59">
        <w:rPr>
          <w:i/>
          <w:noProof/>
        </w:rPr>
        <w:t>PLoS Genet</w:t>
      </w:r>
      <w:r w:rsidRPr="00C53C59">
        <w:rPr>
          <w:noProof/>
        </w:rPr>
        <w:t xml:space="preserve"> </w:t>
      </w:r>
      <w:r w:rsidRPr="00C53C59">
        <w:rPr>
          <w:b/>
          <w:noProof/>
        </w:rPr>
        <w:t>9</w:t>
      </w:r>
      <w:r w:rsidRPr="00C53C59">
        <w:rPr>
          <w:noProof/>
        </w:rPr>
        <w:t>, e1003212 (2013).</w:t>
      </w:r>
    </w:p>
    <w:p w14:paraId="52B020F9" w14:textId="77777777" w:rsidR="00C53C59" w:rsidRPr="00C53C59" w:rsidRDefault="00C53C59" w:rsidP="00C53C59">
      <w:pPr>
        <w:pStyle w:val="EndNoteBibliography"/>
        <w:spacing w:after="0"/>
        <w:ind w:left="720" w:hanging="720"/>
        <w:rPr>
          <w:noProof/>
        </w:rPr>
      </w:pPr>
      <w:r w:rsidRPr="00C53C59">
        <w:rPr>
          <w:noProof/>
        </w:rPr>
        <w:lastRenderedPageBreak/>
        <w:t>60.</w:t>
      </w:r>
      <w:r w:rsidRPr="00C53C59">
        <w:rPr>
          <w:noProof/>
        </w:rPr>
        <w:tab/>
        <w:t>Gaudet, M.M.</w:t>
      </w:r>
      <w:r w:rsidRPr="00C53C59">
        <w:rPr>
          <w:i/>
          <w:noProof/>
        </w:rPr>
        <w:t xml:space="preserve"> et al.</w:t>
      </w:r>
      <w:r w:rsidRPr="00C53C59">
        <w:rPr>
          <w:noProof/>
        </w:rPr>
        <w:t xml:space="preserve"> Identification of a BRCA2-specific modifier locus at 6p24 related to breast cancer risk. </w:t>
      </w:r>
      <w:r w:rsidRPr="00C53C59">
        <w:rPr>
          <w:i/>
          <w:noProof/>
        </w:rPr>
        <w:t>PLoS Genet</w:t>
      </w:r>
      <w:r w:rsidRPr="00C53C59">
        <w:rPr>
          <w:noProof/>
        </w:rPr>
        <w:t xml:space="preserve"> </w:t>
      </w:r>
      <w:r w:rsidRPr="00C53C59">
        <w:rPr>
          <w:b/>
          <w:noProof/>
        </w:rPr>
        <w:t>9</w:t>
      </w:r>
      <w:r w:rsidRPr="00C53C59">
        <w:rPr>
          <w:noProof/>
        </w:rPr>
        <w:t>, e1003173 (2013).</w:t>
      </w:r>
    </w:p>
    <w:p w14:paraId="44B1C8FD" w14:textId="77777777" w:rsidR="00C53C59" w:rsidRPr="00C53C59" w:rsidRDefault="00C53C59" w:rsidP="00C53C59">
      <w:pPr>
        <w:pStyle w:val="EndNoteBibliography"/>
        <w:spacing w:after="0"/>
        <w:ind w:left="720" w:hanging="720"/>
        <w:rPr>
          <w:noProof/>
        </w:rPr>
      </w:pPr>
      <w:r w:rsidRPr="00C53C59">
        <w:rPr>
          <w:noProof/>
        </w:rPr>
        <w:t>61.</w:t>
      </w:r>
      <w:r w:rsidRPr="00C53C59">
        <w:rPr>
          <w:noProof/>
        </w:rPr>
        <w:tab/>
        <w:t xml:space="preserve">Marchini, J., Howie, B., Myers, S., McVean, G. &amp; Donnelly, P. A new multipoint method for genome-wide association studies by imputation of genotypes. </w:t>
      </w:r>
      <w:r w:rsidRPr="00C53C59">
        <w:rPr>
          <w:i/>
          <w:noProof/>
        </w:rPr>
        <w:t>Nat Genet</w:t>
      </w:r>
      <w:r w:rsidRPr="00C53C59">
        <w:rPr>
          <w:noProof/>
        </w:rPr>
        <w:t xml:space="preserve"> </w:t>
      </w:r>
      <w:r w:rsidRPr="00C53C59">
        <w:rPr>
          <w:b/>
          <w:noProof/>
        </w:rPr>
        <w:t>39</w:t>
      </w:r>
      <w:r w:rsidRPr="00C53C59">
        <w:rPr>
          <w:noProof/>
        </w:rPr>
        <w:t>, 906-13 (2007).</w:t>
      </w:r>
    </w:p>
    <w:p w14:paraId="4C4075D6" w14:textId="77777777" w:rsidR="00C53C59" w:rsidRPr="00C53C59" w:rsidRDefault="00C53C59" w:rsidP="00C53C59">
      <w:pPr>
        <w:pStyle w:val="EndNoteBibliography"/>
        <w:spacing w:after="0"/>
        <w:ind w:left="720" w:hanging="720"/>
        <w:rPr>
          <w:noProof/>
        </w:rPr>
      </w:pPr>
      <w:r w:rsidRPr="00C53C59">
        <w:rPr>
          <w:noProof/>
        </w:rPr>
        <w:t>62.</w:t>
      </w:r>
      <w:r w:rsidRPr="00C53C59">
        <w:rPr>
          <w:noProof/>
        </w:rPr>
        <w:tab/>
        <w:t xml:space="preserve">Benjamini, Y. &amp; Hochberg, Y. Controlling the False Discovery Rate - a Practical and Powerful Approach to Multiple Testing. </w:t>
      </w:r>
      <w:r w:rsidRPr="00C53C59">
        <w:rPr>
          <w:i/>
          <w:noProof/>
        </w:rPr>
        <w:t>Journal of the Royal Statistical Society Series B-Methodological</w:t>
      </w:r>
      <w:r w:rsidRPr="00C53C59">
        <w:rPr>
          <w:noProof/>
        </w:rPr>
        <w:t xml:space="preserve"> </w:t>
      </w:r>
      <w:r w:rsidRPr="00C53C59">
        <w:rPr>
          <w:b/>
          <w:noProof/>
        </w:rPr>
        <w:t>57</w:t>
      </w:r>
      <w:r w:rsidRPr="00C53C59">
        <w:rPr>
          <w:noProof/>
        </w:rPr>
        <w:t>, 289-300 (1995).</w:t>
      </w:r>
    </w:p>
    <w:p w14:paraId="5645273F" w14:textId="77777777" w:rsidR="00C53C59" w:rsidRPr="00C53C59" w:rsidRDefault="00C53C59" w:rsidP="00C53C59">
      <w:pPr>
        <w:pStyle w:val="EndNoteBibliography"/>
        <w:spacing w:after="0"/>
        <w:ind w:left="720" w:hanging="720"/>
        <w:rPr>
          <w:noProof/>
        </w:rPr>
      </w:pPr>
      <w:r w:rsidRPr="00C53C59">
        <w:rPr>
          <w:noProof/>
        </w:rPr>
        <w:t>63.</w:t>
      </w:r>
      <w:r w:rsidRPr="00C53C59">
        <w:rPr>
          <w:noProof/>
        </w:rPr>
        <w:tab/>
        <w:t>Liu, J.Z.</w:t>
      </w:r>
      <w:r w:rsidRPr="00C53C59">
        <w:rPr>
          <w:i/>
          <w:noProof/>
        </w:rPr>
        <w:t xml:space="preserve"> et al.</w:t>
      </w:r>
      <w:r w:rsidRPr="00C53C59">
        <w:rPr>
          <w:noProof/>
        </w:rPr>
        <w:t xml:space="preserve"> Meta-analysis and imputation refines the association of 15q25 with smoking quantity. </w:t>
      </w:r>
      <w:r w:rsidRPr="00C53C59">
        <w:rPr>
          <w:i/>
          <w:noProof/>
        </w:rPr>
        <w:t>Nat Genet</w:t>
      </w:r>
      <w:r w:rsidRPr="00C53C59">
        <w:rPr>
          <w:noProof/>
        </w:rPr>
        <w:t xml:space="preserve"> </w:t>
      </w:r>
      <w:r w:rsidRPr="00C53C59">
        <w:rPr>
          <w:b/>
          <w:noProof/>
        </w:rPr>
        <w:t>42</w:t>
      </w:r>
      <w:r w:rsidRPr="00C53C59">
        <w:rPr>
          <w:noProof/>
        </w:rPr>
        <w:t>, 436-40 (2010).</w:t>
      </w:r>
    </w:p>
    <w:p w14:paraId="23379F0C" w14:textId="77777777" w:rsidR="00C53C59" w:rsidRPr="00C53C59" w:rsidRDefault="00C53C59" w:rsidP="00C53C59">
      <w:pPr>
        <w:pStyle w:val="EndNoteBibliography"/>
        <w:spacing w:after="0"/>
        <w:ind w:left="720" w:hanging="720"/>
        <w:rPr>
          <w:noProof/>
        </w:rPr>
      </w:pPr>
      <w:r w:rsidRPr="00C53C59">
        <w:rPr>
          <w:noProof/>
        </w:rPr>
        <w:t>64.</w:t>
      </w:r>
      <w:r w:rsidRPr="00C53C59">
        <w:rPr>
          <w:noProof/>
        </w:rPr>
        <w:tab/>
        <w:t>Antoniou, A.C.</w:t>
      </w:r>
      <w:r w:rsidRPr="00C53C59">
        <w:rPr>
          <w:i/>
          <w:noProof/>
        </w:rPr>
        <w:t xml:space="preserve"> et al.</w:t>
      </w:r>
      <w:r w:rsidRPr="00C53C59">
        <w:rPr>
          <w:noProof/>
        </w:rPr>
        <w:t xml:space="preserve"> RAD51 135G--&gt;C modifies breast cancer risk among BRCA2 mutation carriers: results from a combined analysis of 19 studies. </w:t>
      </w:r>
      <w:r w:rsidRPr="00C53C59">
        <w:rPr>
          <w:i/>
          <w:noProof/>
        </w:rPr>
        <w:t>Am J Hum Genet</w:t>
      </w:r>
      <w:r w:rsidRPr="00C53C59">
        <w:rPr>
          <w:noProof/>
        </w:rPr>
        <w:t xml:space="preserve"> </w:t>
      </w:r>
      <w:r w:rsidRPr="00C53C59">
        <w:rPr>
          <w:b/>
          <w:noProof/>
        </w:rPr>
        <w:t>81</w:t>
      </w:r>
      <w:r w:rsidRPr="00C53C59">
        <w:rPr>
          <w:noProof/>
        </w:rPr>
        <w:t>, 1186-200 (2007).</w:t>
      </w:r>
    </w:p>
    <w:p w14:paraId="724DF804" w14:textId="77777777" w:rsidR="00C53C59" w:rsidRPr="00C53C59" w:rsidRDefault="00C53C59" w:rsidP="00C53C59">
      <w:pPr>
        <w:pStyle w:val="EndNoteBibliography"/>
        <w:spacing w:after="0"/>
        <w:ind w:left="720" w:hanging="720"/>
        <w:rPr>
          <w:noProof/>
        </w:rPr>
      </w:pPr>
      <w:r w:rsidRPr="00C53C59">
        <w:rPr>
          <w:noProof/>
        </w:rPr>
        <w:t>65.</w:t>
      </w:r>
      <w:r w:rsidRPr="00C53C59">
        <w:rPr>
          <w:noProof/>
        </w:rPr>
        <w:tab/>
        <w:t>Barnes, D.R.</w:t>
      </w:r>
      <w:r w:rsidRPr="00C53C59">
        <w:rPr>
          <w:i/>
          <w:noProof/>
        </w:rPr>
        <w:t xml:space="preserve"> et al.</w:t>
      </w:r>
      <w:r w:rsidRPr="00C53C59">
        <w:rPr>
          <w:noProof/>
        </w:rPr>
        <w:t xml:space="preserve"> Evaluation of association methods for analysing modifiers of disease risk in carriers of high-risk mutations. </w:t>
      </w:r>
      <w:r w:rsidRPr="00C53C59">
        <w:rPr>
          <w:i/>
          <w:noProof/>
        </w:rPr>
        <w:t>Genet Epidemiol</w:t>
      </w:r>
      <w:r w:rsidRPr="00C53C59">
        <w:rPr>
          <w:noProof/>
        </w:rPr>
        <w:t xml:space="preserve"> </w:t>
      </w:r>
      <w:r w:rsidRPr="00C53C59">
        <w:rPr>
          <w:b/>
          <w:noProof/>
        </w:rPr>
        <w:t>36</w:t>
      </w:r>
      <w:r w:rsidRPr="00C53C59">
        <w:rPr>
          <w:noProof/>
        </w:rPr>
        <w:t>, 274-91 (2012).</w:t>
      </w:r>
    </w:p>
    <w:p w14:paraId="4A085831" w14:textId="77777777" w:rsidR="00C53C59" w:rsidRPr="00C53C59" w:rsidRDefault="00C53C59" w:rsidP="00C53C59">
      <w:pPr>
        <w:pStyle w:val="EndNoteBibliography"/>
        <w:spacing w:after="0"/>
        <w:ind w:left="720" w:hanging="720"/>
        <w:rPr>
          <w:noProof/>
        </w:rPr>
      </w:pPr>
      <w:r w:rsidRPr="00C53C59">
        <w:rPr>
          <w:noProof/>
        </w:rPr>
        <w:t>66.</w:t>
      </w:r>
      <w:r w:rsidRPr="00C53C59">
        <w:rPr>
          <w:noProof/>
        </w:rPr>
        <w:tab/>
        <w:t xml:space="preserve">Willer, C.J., Li, Y. &amp; Abecasis, G.R. METAL: fast and efficient meta-analysis of genomewide association scans. </w:t>
      </w:r>
      <w:r w:rsidRPr="00C53C59">
        <w:rPr>
          <w:i/>
          <w:noProof/>
        </w:rPr>
        <w:t>Bioinformatics</w:t>
      </w:r>
      <w:r w:rsidRPr="00C53C59">
        <w:rPr>
          <w:noProof/>
        </w:rPr>
        <w:t xml:space="preserve"> </w:t>
      </w:r>
      <w:r w:rsidRPr="00C53C59">
        <w:rPr>
          <w:b/>
          <w:noProof/>
        </w:rPr>
        <w:t>26</w:t>
      </w:r>
      <w:r w:rsidRPr="00C53C59">
        <w:rPr>
          <w:noProof/>
        </w:rPr>
        <w:t>, 2190-1 (2010).</w:t>
      </w:r>
    </w:p>
    <w:p w14:paraId="238B7DA3" w14:textId="77777777" w:rsidR="00C53C59" w:rsidRPr="00C53C59" w:rsidRDefault="00C53C59" w:rsidP="00C53C59">
      <w:pPr>
        <w:pStyle w:val="EndNoteBibliography"/>
        <w:spacing w:after="0"/>
        <w:ind w:left="720" w:hanging="720"/>
        <w:rPr>
          <w:noProof/>
        </w:rPr>
      </w:pPr>
      <w:r w:rsidRPr="00C53C59">
        <w:rPr>
          <w:noProof/>
        </w:rPr>
        <w:t>67.</w:t>
      </w:r>
      <w:r w:rsidRPr="00C53C59">
        <w:rPr>
          <w:noProof/>
        </w:rPr>
        <w:tab/>
        <w:t xml:space="preserve">Zhong, H. &amp; Prentice, R.L. Bias-reduced estimators and confidence intervals for odds ratios in genome-wide association studies. </w:t>
      </w:r>
      <w:r w:rsidRPr="00C53C59">
        <w:rPr>
          <w:i/>
          <w:noProof/>
        </w:rPr>
        <w:t>Biostatistics</w:t>
      </w:r>
      <w:r w:rsidRPr="00C53C59">
        <w:rPr>
          <w:noProof/>
        </w:rPr>
        <w:t xml:space="preserve"> </w:t>
      </w:r>
      <w:r w:rsidRPr="00C53C59">
        <w:rPr>
          <w:b/>
          <w:noProof/>
        </w:rPr>
        <w:t>9</w:t>
      </w:r>
      <w:r w:rsidRPr="00C53C59">
        <w:rPr>
          <w:noProof/>
        </w:rPr>
        <w:t>, 621-34 (2008).</w:t>
      </w:r>
    </w:p>
    <w:p w14:paraId="39F57FB9" w14:textId="77777777" w:rsidR="00C53C59" w:rsidRPr="00C53C59" w:rsidRDefault="00C53C59" w:rsidP="00C53C59">
      <w:pPr>
        <w:pStyle w:val="EndNoteBibliography"/>
        <w:spacing w:after="0"/>
        <w:ind w:left="720" w:hanging="720"/>
        <w:rPr>
          <w:noProof/>
        </w:rPr>
      </w:pPr>
      <w:r w:rsidRPr="00C53C59">
        <w:rPr>
          <w:noProof/>
        </w:rPr>
        <w:t>68.</w:t>
      </w:r>
      <w:r w:rsidRPr="00C53C59">
        <w:rPr>
          <w:noProof/>
        </w:rPr>
        <w:tab/>
        <w:t>Hunter, D.J.</w:t>
      </w:r>
      <w:r w:rsidRPr="00C53C59">
        <w:rPr>
          <w:i/>
          <w:noProof/>
        </w:rPr>
        <w:t xml:space="preserve"> et al.</w:t>
      </w:r>
      <w:r w:rsidRPr="00C53C59">
        <w:rPr>
          <w:noProof/>
        </w:rPr>
        <w:t xml:space="preserve"> A genome-wide association study identifies alleles in FGFR2 associated with risk of sporadic postmenopausal breast cancer. </w:t>
      </w:r>
      <w:r w:rsidRPr="00C53C59">
        <w:rPr>
          <w:i/>
          <w:noProof/>
        </w:rPr>
        <w:t>Nat Genet</w:t>
      </w:r>
      <w:r w:rsidRPr="00C53C59">
        <w:rPr>
          <w:noProof/>
        </w:rPr>
        <w:t xml:space="preserve"> </w:t>
      </w:r>
      <w:r w:rsidRPr="00C53C59">
        <w:rPr>
          <w:b/>
          <w:noProof/>
        </w:rPr>
        <w:t>39</w:t>
      </w:r>
      <w:r w:rsidRPr="00C53C59">
        <w:rPr>
          <w:noProof/>
        </w:rPr>
        <w:t>, 870-4 (2007).</w:t>
      </w:r>
    </w:p>
    <w:p w14:paraId="01890BDF" w14:textId="77777777" w:rsidR="00C53C59" w:rsidRPr="00C53C59" w:rsidRDefault="00C53C59" w:rsidP="00C53C59">
      <w:pPr>
        <w:pStyle w:val="EndNoteBibliography"/>
        <w:spacing w:after="0"/>
        <w:ind w:left="720" w:hanging="720"/>
        <w:rPr>
          <w:noProof/>
        </w:rPr>
      </w:pPr>
      <w:r w:rsidRPr="00C53C59">
        <w:rPr>
          <w:noProof/>
        </w:rPr>
        <w:t>69.</w:t>
      </w:r>
      <w:r w:rsidRPr="00C53C59">
        <w:rPr>
          <w:noProof/>
        </w:rPr>
        <w:tab/>
        <w:t>Baran, Y.</w:t>
      </w:r>
      <w:r w:rsidRPr="00C53C59">
        <w:rPr>
          <w:i/>
          <w:noProof/>
        </w:rPr>
        <w:t xml:space="preserve"> et al.</w:t>
      </w:r>
      <w:r w:rsidRPr="00C53C59">
        <w:rPr>
          <w:noProof/>
        </w:rPr>
        <w:t xml:space="preserve"> Fast and accurate inference of local ancestry in Latino populations. </w:t>
      </w:r>
      <w:r w:rsidRPr="00C53C59">
        <w:rPr>
          <w:i/>
          <w:noProof/>
        </w:rPr>
        <w:t>Bioinformatics</w:t>
      </w:r>
      <w:r w:rsidRPr="00C53C59">
        <w:rPr>
          <w:noProof/>
        </w:rPr>
        <w:t xml:space="preserve"> </w:t>
      </w:r>
      <w:r w:rsidRPr="00C53C59">
        <w:rPr>
          <w:b/>
          <w:noProof/>
        </w:rPr>
        <w:t>28</w:t>
      </w:r>
      <w:r w:rsidRPr="00C53C59">
        <w:rPr>
          <w:noProof/>
        </w:rPr>
        <w:t>, 1359-67 (2012).</w:t>
      </w:r>
    </w:p>
    <w:p w14:paraId="2731F71F" w14:textId="77777777" w:rsidR="00C53C59" w:rsidRPr="00C53C59" w:rsidRDefault="00C53C59" w:rsidP="00C53C59">
      <w:pPr>
        <w:pStyle w:val="EndNoteBibliography"/>
        <w:spacing w:after="0"/>
        <w:ind w:left="720" w:hanging="720"/>
        <w:rPr>
          <w:noProof/>
        </w:rPr>
      </w:pPr>
      <w:r w:rsidRPr="00C53C59">
        <w:rPr>
          <w:noProof/>
        </w:rPr>
        <w:lastRenderedPageBreak/>
        <w:t>70.</w:t>
      </w:r>
      <w:r w:rsidRPr="00C53C59">
        <w:rPr>
          <w:noProof/>
        </w:rPr>
        <w:tab/>
        <w:t xml:space="preserve">Howie, B., Fuchsberger, C., Stephens, M., Marchini, J. &amp; Abecasis, G.R. Fast and accurate genotype imputation in genome-wide association studies through pre-phasing. </w:t>
      </w:r>
      <w:r w:rsidRPr="00C53C59">
        <w:rPr>
          <w:i/>
          <w:noProof/>
        </w:rPr>
        <w:t>Nat Genet</w:t>
      </w:r>
      <w:r w:rsidRPr="00C53C59">
        <w:rPr>
          <w:noProof/>
        </w:rPr>
        <w:t xml:space="preserve"> </w:t>
      </w:r>
      <w:r w:rsidRPr="00C53C59">
        <w:rPr>
          <w:b/>
          <w:noProof/>
        </w:rPr>
        <w:t>44</w:t>
      </w:r>
      <w:r w:rsidRPr="00C53C59">
        <w:rPr>
          <w:noProof/>
        </w:rPr>
        <w:t>, 955-9 (2012).</w:t>
      </w:r>
    </w:p>
    <w:p w14:paraId="22CD8F6B" w14:textId="77777777" w:rsidR="00C53C59" w:rsidRPr="00C53C59" w:rsidRDefault="00C53C59" w:rsidP="00C53C59">
      <w:pPr>
        <w:pStyle w:val="EndNoteBibliography"/>
        <w:spacing w:after="0"/>
        <w:ind w:left="720" w:hanging="720"/>
        <w:rPr>
          <w:noProof/>
        </w:rPr>
      </w:pPr>
      <w:r w:rsidRPr="00C53C59">
        <w:rPr>
          <w:noProof/>
        </w:rPr>
        <w:t>71.</w:t>
      </w:r>
      <w:r w:rsidRPr="00C53C59">
        <w:rPr>
          <w:noProof/>
        </w:rPr>
        <w:tab/>
        <w:t>Genomes Project, C.</w:t>
      </w:r>
      <w:r w:rsidRPr="00C53C59">
        <w:rPr>
          <w:i/>
          <w:noProof/>
        </w:rPr>
        <w:t xml:space="preserve"> et al.</w:t>
      </w:r>
      <w:r w:rsidRPr="00C53C59">
        <w:rPr>
          <w:noProof/>
        </w:rPr>
        <w:t xml:space="preserve"> An integrated map of genetic variation from 1,092 human genomes. </w:t>
      </w:r>
      <w:r w:rsidRPr="00C53C59">
        <w:rPr>
          <w:i/>
          <w:noProof/>
        </w:rPr>
        <w:t>Nature</w:t>
      </w:r>
      <w:r w:rsidRPr="00C53C59">
        <w:rPr>
          <w:noProof/>
        </w:rPr>
        <w:t xml:space="preserve"> </w:t>
      </w:r>
      <w:r w:rsidRPr="00C53C59">
        <w:rPr>
          <w:b/>
          <w:noProof/>
        </w:rPr>
        <w:t>491</w:t>
      </w:r>
      <w:r w:rsidRPr="00C53C59">
        <w:rPr>
          <w:noProof/>
        </w:rPr>
        <w:t>, 56-65 (2012).</w:t>
      </w:r>
    </w:p>
    <w:p w14:paraId="00173340" w14:textId="77777777" w:rsidR="00C53C59" w:rsidRPr="00C53C59" w:rsidRDefault="00C53C59" w:rsidP="00C53C59">
      <w:pPr>
        <w:pStyle w:val="EndNoteBibliography"/>
        <w:spacing w:after="0"/>
        <w:ind w:left="720" w:hanging="720"/>
        <w:rPr>
          <w:noProof/>
        </w:rPr>
      </w:pPr>
      <w:r w:rsidRPr="00C53C59">
        <w:rPr>
          <w:noProof/>
        </w:rPr>
        <w:t>72.</w:t>
      </w:r>
      <w:r w:rsidRPr="00C53C59">
        <w:rPr>
          <w:noProof/>
        </w:rPr>
        <w:tab/>
        <w:t xml:space="preserve">Li, B. &amp; Dewey, C.N. RSEM: accurate transcript quantification from RNA-Seq data with or without a reference genome. </w:t>
      </w:r>
      <w:r w:rsidRPr="00C53C59">
        <w:rPr>
          <w:i/>
          <w:noProof/>
        </w:rPr>
        <w:t>BMC Bioinformatics</w:t>
      </w:r>
      <w:r w:rsidRPr="00C53C59">
        <w:rPr>
          <w:noProof/>
        </w:rPr>
        <w:t xml:space="preserve"> </w:t>
      </w:r>
      <w:r w:rsidRPr="00C53C59">
        <w:rPr>
          <w:b/>
          <w:noProof/>
        </w:rPr>
        <w:t>12</w:t>
      </w:r>
      <w:r w:rsidRPr="00C53C59">
        <w:rPr>
          <w:noProof/>
        </w:rPr>
        <w:t>, 323 (2011).</w:t>
      </w:r>
    </w:p>
    <w:p w14:paraId="4F35CD27" w14:textId="77777777" w:rsidR="00C53C59" w:rsidRPr="00C53C59" w:rsidRDefault="00C53C59" w:rsidP="00C53C59">
      <w:pPr>
        <w:pStyle w:val="EndNoteBibliography"/>
        <w:spacing w:after="0"/>
        <w:ind w:left="720" w:hanging="720"/>
        <w:rPr>
          <w:noProof/>
        </w:rPr>
      </w:pPr>
      <w:r w:rsidRPr="00C53C59">
        <w:rPr>
          <w:noProof/>
        </w:rPr>
        <w:t>73.</w:t>
      </w:r>
      <w:r w:rsidRPr="00C53C59">
        <w:rPr>
          <w:noProof/>
        </w:rPr>
        <w:tab/>
        <w:t>Mermel, C.H.</w:t>
      </w:r>
      <w:r w:rsidRPr="00C53C59">
        <w:rPr>
          <w:i/>
          <w:noProof/>
        </w:rPr>
        <w:t xml:space="preserve"> et al.</w:t>
      </w:r>
      <w:r w:rsidRPr="00C53C59">
        <w:rPr>
          <w:noProof/>
        </w:rPr>
        <w:t xml:space="preserve"> GISTIC2.0 facilitates sensitive and confident localization of the targets of focal somatic copy-number alteration in human cancers. </w:t>
      </w:r>
      <w:r w:rsidRPr="00C53C59">
        <w:rPr>
          <w:i/>
          <w:noProof/>
        </w:rPr>
        <w:t>Genome Biol</w:t>
      </w:r>
      <w:r w:rsidRPr="00C53C59">
        <w:rPr>
          <w:noProof/>
        </w:rPr>
        <w:t xml:space="preserve"> </w:t>
      </w:r>
      <w:r w:rsidRPr="00C53C59">
        <w:rPr>
          <w:b/>
          <w:noProof/>
        </w:rPr>
        <w:t>12</w:t>
      </w:r>
      <w:r w:rsidRPr="00C53C59">
        <w:rPr>
          <w:noProof/>
        </w:rPr>
        <w:t>, R41 (2011).</w:t>
      </w:r>
    </w:p>
    <w:p w14:paraId="15676B8E" w14:textId="77777777" w:rsidR="00C53C59" w:rsidRPr="00C53C59" w:rsidRDefault="00C53C59" w:rsidP="00C53C59">
      <w:pPr>
        <w:pStyle w:val="EndNoteBibliography"/>
        <w:spacing w:after="0"/>
        <w:ind w:left="720" w:hanging="720"/>
        <w:rPr>
          <w:noProof/>
        </w:rPr>
      </w:pPr>
      <w:r w:rsidRPr="00C53C59">
        <w:rPr>
          <w:noProof/>
        </w:rPr>
        <w:t>74.</w:t>
      </w:r>
      <w:r w:rsidRPr="00C53C59">
        <w:rPr>
          <w:noProof/>
        </w:rPr>
        <w:tab/>
        <w:t>Li, Q.</w:t>
      </w:r>
      <w:r w:rsidRPr="00C53C59">
        <w:rPr>
          <w:i/>
          <w:noProof/>
        </w:rPr>
        <w:t xml:space="preserve"> et al.</w:t>
      </w:r>
      <w:r w:rsidRPr="00C53C59">
        <w:rPr>
          <w:noProof/>
        </w:rPr>
        <w:t xml:space="preserve"> Integrative eQTL-based analyses reveal the biology of breast cancer risk loci. </w:t>
      </w:r>
      <w:r w:rsidRPr="00C53C59">
        <w:rPr>
          <w:i/>
          <w:noProof/>
        </w:rPr>
        <w:t>Cell</w:t>
      </w:r>
      <w:r w:rsidRPr="00C53C59">
        <w:rPr>
          <w:noProof/>
        </w:rPr>
        <w:t xml:space="preserve"> </w:t>
      </w:r>
      <w:r w:rsidRPr="00C53C59">
        <w:rPr>
          <w:b/>
          <w:noProof/>
        </w:rPr>
        <w:t>152</w:t>
      </w:r>
      <w:r w:rsidRPr="00C53C59">
        <w:rPr>
          <w:noProof/>
        </w:rPr>
        <w:t>, 633-41 (2013).</w:t>
      </w:r>
    </w:p>
    <w:p w14:paraId="71855240" w14:textId="77777777" w:rsidR="00C53C59" w:rsidRPr="00C53C59" w:rsidRDefault="00C53C59" w:rsidP="00C53C59">
      <w:pPr>
        <w:pStyle w:val="EndNoteBibliography"/>
        <w:spacing w:after="0"/>
        <w:ind w:left="720" w:hanging="720"/>
        <w:rPr>
          <w:noProof/>
        </w:rPr>
      </w:pPr>
      <w:r w:rsidRPr="00C53C59">
        <w:rPr>
          <w:noProof/>
        </w:rPr>
        <w:t>75.</w:t>
      </w:r>
      <w:r w:rsidRPr="00C53C59">
        <w:rPr>
          <w:noProof/>
        </w:rPr>
        <w:tab/>
        <w:t xml:space="preserve">Shabalin, A.A. Matrix eQTL: ultra fast eQTL analysis via large matrix operations. </w:t>
      </w:r>
      <w:r w:rsidRPr="00C53C59">
        <w:rPr>
          <w:i/>
          <w:noProof/>
        </w:rPr>
        <w:t>Bioinformatics</w:t>
      </w:r>
      <w:r w:rsidRPr="00C53C59">
        <w:rPr>
          <w:noProof/>
        </w:rPr>
        <w:t xml:space="preserve"> </w:t>
      </w:r>
      <w:r w:rsidRPr="00C53C59">
        <w:rPr>
          <w:b/>
          <w:noProof/>
        </w:rPr>
        <w:t>28</w:t>
      </w:r>
      <w:r w:rsidRPr="00C53C59">
        <w:rPr>
          <w:noProof/>
        </w:rPr>
        <w:t>, 1353-8 (2012).</w:t>
      </w:r>
    </w:p>
    <w:p w14:paraId="073150B5" w14:textId="77777777" w:rsidR="00C53C59" w:rsidRPr="00C53C59" w:rsidRDefault="00C53C59" w:rsidP="00C53C59">
      <w:pPr>
        <w:pStyle w:val="EndNoteBibliography"/>
        <w:spacing w:after="0"/>
        <w:ind w:left="720" w:hanging="720"/>
        <w:rPr>
          <w:noProof/>
        </w:rPr>
      </w:pPr>
      <w:r w:rsidRPr="00C53C59">
        <w:rPr>
          <w:noProof/>
        </w:rPr>
        <w:t>76.</w:t>
      </w:r>
      <w:r w:rsidRPr="00C53C59">
        <w:rPr>
          <w:noProof/>
        </w:rPr>
        <w:tab/>
        <w:t xml:space="preserve">Consortium, E.P. An integrated encyclopedia of DNA elements in the human genome. </w:t>
      </w:r>
      <w:r w:rsidRPr="00C53C59">
        <w:rPr>
          <w:i/>
          <w:noProof/>
        </w:rPr>
        <w:t>Nature</w:t>
      </w:r>
      <w:r w:rsidRPr="00C53C59">
        <w:rPr>
          <w:noProof/>
        </w:rPr>
        <w:t xml:space="preserve"> </w:t>
      </w:r>
      <w:r w:rsidRPr="00C53C59">
        <w:rPr>
          <w:b/>
          <w:noProof/>
        </w:rPr>
        <w:t>489</w:t>
      </w:r>
      <w:r w:rsidRPr="00C53C59">
        <w:rPr>
          <w:noProof/>
        </w:rPr>
        <w:t>, 57-74 (2012).</w:t>
      </w:r>
    </w:p>
    <w:p w14:paraId="3E97E5D5" w14:textId="77777777" w:rsidR="00C53C59" w:rsidRPr="00C53C59" w:rsidRDefault="00C53C59" w:rsidP="00C53C59">
      <w:pPr>
        <w:pStyle w:val="EndNoteBibliography"/>
        <w:spacing w:after="0"/>
        <w:ind w:left="720" w:hanging="720"/>
        <w:rPr>
          <w:noProof/>
        </w:rPr>
      </w:pPr>
      <w:r w:rsidRPr="00C53C59">
        <w:rPr>
          <w:noProof/>
        </w:rPr>
        <w:t>77.</w:t>
      </w:r>
      <w:r w:rsidRPr="00C53C59">
        <w:rPr>
          <w:noProof/>
        </w:rPr>
        <w:tab/>
        <w:t>Sloan, C.A.</w:t>
      </w:r>
      <w:r w:rsidRPr="00C53C59">
        <w:rPr>
          <w:i/>
          <w:noProof/>
        </w:rPr>
        <w:t xml:space="preserve"> et al.</w:t>
      </w:r>
      <w:r w:rsidRPr="00C53C59">
        <w:rPr>
          <w:noProof/>
        </w:rPr>
        <w:t xml:space="preserve"> ENCODE data at the ENCODE portal. </w:t>
      </w:r>
      <w:r w:rsidRPr="00C53C59">
        <w:rPr>
          <w:i/>
          <w:noProof/>
        </w:rPr>
        <w:t>Nucleic Acids Res</w:t>
      </w:r>
      <w:r w:rsidRPr="00C53C59">
        <w:rPr>
          <w:noProof/>
        </w:rPr>
        <w:t xml:space="preserve"> </w:t>
      </w:r>
      <w:r w:rsidRPr="00C53C59">
        <w:rPr>
          <w:b/>
          <w:noProof/>
        </w:rPr>
        <w:t>44</w:t>
      </w:r>
      <w:r w:rsidRPr="00C53C59">
        <w:rPr>
          <w:noProof/>
        </w:rPr>
        <w:t>, D726-32 (2016).</w:t>
      </w:r>
    </w:p>
    <w:p w14:paraId="420D697C" w14:textId="77777777" w:rsidR="00C53C59" w:rsidRPr="00C53C59" w:rsidRDefault="00C53C59" w:rsidP="00C53C59">
      <w:pPr>
        <w:pStyle w:val="EndNoteBibliography"/>
        <w:spacing w:after="0"/>
        <w:ind w:left="720" w:hanging="720"/>
        <w:rPr>
          <w:noProof/>
        </w:rPr>
      </w:pPr>
      <w:r w:rsidRPr="00C53C59">
        <w:rPr>
          <w:noProof/>
        </w:rPr>
        <w:t>78.</w:t>
      </w:r>
      <w:r w:rsidRPr="00C53C59">
        <w:rPr>
          <w:noProof/>
        </w:rPr>
        <w:tab/>
        <w:t>Roadmap Epigenomics, C.</w:t>
      </w:r>
      <w:r w:rsidRPr="00C53C59">
        <w:rPr>
          <w:i/>
          <w:noProof/>
        </w:rPr>
        <w:t xml:space="preserve"> et al.</w:t>
      </w:r>
      <w:r w:rsidRPr="00C53C59">
        <w:rPr>
          <w:noProof/>
        </w:rPr>
        <w:t xml:space="preserve"> Integrative analysis of 111 reference human epigenomes. </w:t>
      </w:r>
      <w:r w:rsidRPr="00C53C59">
        <w:rPr>
          <w:i/>
          <w:noProof/>
        </w:rPr>
        <w:t>Nature</w:t>
      </w:r>
      <w:r w:rsidRPr="00C53C59">
        <w:rPr>
          <w:noProof/>
        </w:rPr>
        <w:t xml:space="preserve"> </w:t>
      </w:r>
      <w:r w:rsidRPr="00C53C59">
        <w:rPr>
          <w:b/>
          <w:noProof/>
        </w:rPr>
        <w:t>518</w:t>
      </w:r>
      <w:r w:rsidRPr="00C53C59">
        <w:rPr>
          <w:noProof/>
        </w:rPr>
        <w:t>, 317-30 (2015).</w:t>
      </w:r>
    </w:p>
    <w:p w14:paraId="2EBA332A" w14:textId="77777777" w:rsidR="00C53C59" w:rsidRPr="00C53C59" w:rsidRDefault="00C53C59" w:rsidP="00C53C59">
      <w:pPr>
        <w:pStyle w:val="EndNoteBibliography"/>
        <w:spacing w:after="0"/>
        <w:ind w:left="720" w:hanging="720"/>
        <w:rPr>
          <w:noProof/>
        </w:rPr>
      </w:pPr>
      <w:r w:rsidRPr="00C53C59">
        <w:rPr>
          <w:noProof/>
        </w:rPr>
        <w:t>79.</w:t>
      </w:r>
      <w:r w:rsidRPr="00C53C59">
        <w:rPr>
          <w:noProof/>
        </w:rPr>
        <w:tab/>
        <w:t xml:space="preserve">Stunnenberg, H.G., International Human Epigenome, C. &amp; Hirst, M. The International Human Epigenome Consortium: A Blueprint for Scientific Collaboration and Discovery. </w:t>
      </w:r>
      <w:r w:rsidRPr="00C53C59">
        <w:rPr>
          <w:i/>
          <w:noProof/>
        </w:rPr>
        <w:t>Cell</w:t>
      </w:r>
      <w:r w:rsidRPr="00C53C59">
        <w:rPr>
          <w:noProof/>
        </w:rPr>
        <w:t xml:space="preserve"> </w:t>
      </w:r>
      <w:r w:rsidRPr="00C53C59">
        <w:rPr>
          <w:b/>
          <w:noProof/>
        </w:rPr>
        <w:t>167</w:t>
      </w:r>
      <w:r w:rsidRPr="00C53C59">
        <w:rPr>
          <w:noProof/>
        </w:rPr>
        <w:t>, 1897 (2016).</w:t>
      </w:r>
    </w:p>
    <w:p w14:paraId="710D86C3" w14:textId="77777777" w:rsidR="00C53C59" w:rsidRPr="00C53C59" w:rsidRDefault="00C53C59" w:rsidP="00C53C59">
      <w:pPr>
        <w:pStyle w:val="EndNoteBibliography"/>
        <w:spacing w:after="0"/>
        <w:ind w:left="720" w:hanging="720"/>
        <w:rPr>
          <w:noProof/>
        </w:rPr>
      </w:pPr>
      <w:r w:rsidRPr="00C53C59">
        <w:rPr>
          <w:noProof/>
        </w:rPr>
        <w:lastRenderedPageBreak/>
        <w:t>80.</w:t>
      </w:r>
      <w:r w:rsidRPr="00C53C59">
        <w:rPr>
          <w:noProof/>
        </w:rPr>
        <w:tab/>
        <w:t>Pellacani, D.</w:t>
      </w:r>
      <w:r w:rsidRPr="00C53C59">
        <w:rPr>
          <w:i/>
          <w:noProof/>
        </w:rPr>
        <w:t xml:space="preserve"> et al.</w:t>
      </w:r>
      <w:r w:rsidRPr="00C53C59">
        <w:rPr>
          <w:noProof/>
        </w:rPr>
        <w:t xml:space="preserve"> Analysis of Normal Human Mammary Epigenomes Reveals Cell-Specific Active Enhancer States and Associated Transcription Factor Networks. </w:t>
      </w:r>
      <w:r w:rsidRPr="00C53C59">
        <w:rPr>
          <w:i/>
          <w:noProof/>
        </w:rPr>
        <w:t>Cell Rep</w:t>
      </w:r>
      <w:r w:rsidRPr="00C53C59">
        <w:rPr>
          <w:noProof/>
        </w:rPr>
        <w:t xml:space="preserve"> </w:t>
      </w:r>
      <w:r w:rsidRPr="00C53C59">
        <w:rPr>
          <w:b/>
          <w:noProof/>
        </w:rPr>
        <w:t>17</w:t>
      </w:r>
      <w:r w:rsidRPr="00C53C59">
        <w:rPr>
          <w:noProof/>
        </w:rPr>
        <w:t>, 2060-2074 (2016).</w:t>
      </w:r>
    </w:p>
    <w:p w14:paraId="215B6C71" w14:textId="77777777" w:rsidR="00C53C59" w:rsidRPr="00C53C59" w:rsidRDefault="00C53C59" w:rsidP="00C53C59">
      <w:pPr>
        <w:pStyle w:val="EndNoteBibliography"/>
        <w:spacing w:after="0"/>
        <w:ind w:left="720" w:hanging="720"/>
        <w:rPr>
          <w:noProof/>
        </w:rPr>
      </w:pPr>
      <w:r w:rsidRPr="00C53C59">
        <w:rPr>
          <w:noProof/>
        </w:rPr>
        <w:t>81.</w:t>
      </w:r>
      <w:r w:rsidRPr="00C53C59">
        <w:rPr>
          <w:noProof/>
        </w:rPr>
        <w:tab/>
        <w:t xml:space="preserve">Cheneby, J., Gheorghe, M., Artufel, M., Mathelier, A. &amp; Ballester, B. ReMap 2018: an updated atlas of regulatory regions from an integrative analysis of DNA-binding ChIP-seq experiments. </w:t>
      </w:r>
      <w:r w:rsidRPr="00C53C59">
        <w:rPr>
          <w:i/>
          <w:noProof/>
        </w:rPr>
        <w:t>Nucleic Acids Res</w:t>
      </w:r>
      <w:r w:rsidRPr="00C53C59">
        <w:rPr>
          <w:noProof/>
        </w:rPr>
        <w:t xml:space="preserve"> </w:t>
      </w:r>
      <w:r w:rsidRPr="00C53C59">
        <w:rPr>
          <w:b/>
          <w:noProof/>
        </w:rPr>
        <w:t>46</w:t>
      </w:r>
      <w:r w:rsidRPr="00C53C59">
        <w:rPr>
          <w:noProof/>
        </w:rPr>
        <w:t>, D267-D275 (2018).</w:t>
      </w:r>
    </w:p>
    <w:p w14:paraId="1EDC2E10" w14:textId="77777777" w:rsidR="00C53C59" w:rsidRPr="00C53C59" w:rsidRDefault="00C53C59" w:rsidP="00C53C59">
      <w:pPr>
        <w:pStyle w:val="EndNoteBibliography"/>
        <w:spacing w:after="0"/>
        <w:ind w:left="720" w:hanging="720"/>
        <w:rPr>
          <w:noProof/>
        </w:rPr>
      </w:pPr>
      <w:r w:rsidRPr="00C53C59">
        <w:rPr>
          <w:noProof/>
        </w:rPr>
        <w:t>82.</w:t>
      </w:r>
      <w:r w:rsidRPr="00C53C59">
        <w:rPr>
          <w:noProof/>
        </w:rPr>
        <w:tab/>
        <w:t>Pruitt, K.D.</w:t>
      </w:r>
      <w:r w:rsidRPr="00C53C59">
        <w:rPr>
          <w:i/>
          <w:noProof/>
        </w:rPr>
        <w:t xml:space="preserve"> et al.</w:t>
      </w:r>
      <w:r w:rsidRPr="00C53C59">
        <w:rPr>
          <w:noProof/>
        </w:rPr>
        <w:t xml:space="preserve"> RefSeq: an update on mammalian reference sequences. </w:t>
      </w:r>
      <w:r w:rsidRPr="00C53C59">
        <w:rPr>
          <w:i/>
          <w:noProof/>
        </w:rPr>
        <w:t>Nucleic Acids Res</w:t>
      </w:r>
      <w:r w:rsidRPr="00C53C59">
        <w:rPr>
          <w:noProof/>
        </w:rPr>
        <w:t xml:space="preserve"> </w:t>
      </w:r>
      <w:r w:rsidRPr="00C53C59">
        <w:rPr>
          <w:b/>
          <w:noProof/>
        </w:rPr>
        <w:t>42</w:t>
      </w:r>
      <w:r w:rsidRPr="00C53C59">
        <w:rPr>
          <w:noProof/>
        </w:rPr>
        <w:t>, D756-63 (2014).</w:t>
      </w:r>
    </w:p>
    <w:p w14:paraId="48D25389" w14:textId="77777777" w:rsidR="00C53C59" w:rsidRPr="00C53C59" w:rsidRDefault="00C53C59" w:rsidP="00C53C59">
      <w:pPr>
        <w:pStyle w:val="EndNoteBibliography"/>
        <w:spacing w:after="0"/>
        <w:ind w:left="720" w:hanging="720"/>
        <w:rPr>
          <w:noProof/>
        </w:rPr>
      </w:pPr>
      <w:r w:rsidRPr="00C53C59">
        <w:rPr>
          <w:noProof/>
        </w:rPr>
        <w:t>83.</w:t>
      </w:r>
      <w:r w:rsidRPr="00C53C59">
        <w:rPr>
          <w:noProof/>
        </w:rPr>
        <w:tab/>
        <w:t>Harrow, J.</w:t>
      </w:r>
      <w:r w:rsidRPr="00C53C59">
        <w:rPr>
          <w:i/>
          <w:noProof/>
        </w:rPr>
        <w:t xml:space="preserve"> et al.</w:t>
      </w:r>
      <w:r w:rsidRPr="00C53C59">
        <w:rPr>
          <w:noProof/>
        </w:rPr>
        <w:t xml:space="preserve"> GENCODE: the reference human genome annotation for The ENCODE Project. </w:t>
      </w:r>
      <w:r w:rsidRPr="00C53C59">
        <w:rPr>
          <w:i/>
          <w:noProof/>
        </w:rPr>
        <w:t>Genome Res</w:t>
      </w:r>
      <w:r w:rsidRPr="00C53C59">
        <w:rPr>
          <w:noProof/>
        </w:rPr>
        <w:t xml:space="preserve"> </w:t>
      </w:r>
      <w:r w:rsidRPr="00C53C59">
        <w:rPr>
          <w:b/>
          <w:noProof/>
        </w:rPr>
        <w:t>22</w:t>
      </w:r>
      <w:r w:rsidRPr="00C53C59">
        <w:rPr>
          <w:noProof/>
        </w:rPr>
        <w:t>, 1760-74 (2012).</w:t>
      </w:r>
    </w:p>
    <w:p w14:paraId="2BA778FE" w14:textId="77777777" w:rsidR="00C53C59" w:rsidRPr="00C53C59" w:rsidRDefault="00C53C59" w:rsidP="00C53C59">
      <w:pPr>
        <w:pStyle w:val="EndNoteBibliography"/>
        <w:spacing w:after="0"/>
        <w:ind w:left="720" w:hanging="720"/>
        <w:rPr>
          <w:noProof/>
        </w:rPr>
      </w:pPr>
      <w:r w:rsidRPr="00C53C59">
        <w:rPr>
          <w:noProof/>
        </w:rPr>
        <w:t>84.</w:t>
      </w:r>
      <w:r w:rsidRPr="00C53C59">
        <w:rPr>
          <w:noProof/>
        </w:rPr>
        <w:tab/>
        <w:t>Wang, J.</w:t>
      </w:r>
      <w:r w:rsidRPr="00C53C59">
        <w:rPr>
          <w:i/>
          <w:noProof/>
        </w:rPr>
        <w:t xml:space="preserve"> et al.</w:t>
      </w:r>
      <w:r w:rsidRPr="00C53C59">
        <w:rPr>
          <w:noProof/>
        </w:rPr>
        <w:t xml:space="preserve"> Sequence features and chromatin structure around the genomic regions bound by 119 human transcription factors. </w:t>
      </w:r>
      <w:r w:rsidRPr="00C53C59">
        <w:rPr>
          <w:i/>
          <w:noProof/>
        </w:rPr>
        <w:t>Genome Res</w:t>
      </w:r>
      <w:r w:rsidRPr="00C53C59">
        <w:rPr>
          <w:noProof/>
        </w:rPr>
        <w:t xml:space="preserve"> </w:t>
      </w:r>
      <w:r w:rsidRPr="00C53C59">
        <w:rPr>
          <w:b/>
          <w:noProof/>
        </w:rPr>
        <w:t>22</w:t>
      </w:r>
      <w:r w:rsidRPr="00C53C59">
        <w:rPr>
          <w:noProof/>
        </w:rPr>
        <w:t>, 1798-812 (2012).</w:t>
      </w:r>
    </w:p>
    <w:p w14:paraId="150FE5B6" w14:textId="77777777" w:rsidR="00C53C59" w:rsidRPr="00C53C59" w:rsidRDefault="00C53C59" w:rsidP="00C53C59">
      <w:pPr>
        <w:pStyle w:val="EndNoteBibliography"/>
        <w:spacing w:after="0"/>
        <w:ind w:left="720" w:hanging="720"/>
        <w:rPr>
          <w:noProof/>
        </w:rPr>
      </w:pPr>
      <w:r w:rsidRPr="00C53C59">
        <w:rPr>
          <w:noProof/>
        </w:rPr>
        <w:t>85.</w:t>
      </w:r>
      <w:r w:rsidRPr="00C53C59">
        <w:rPr>
          <w:noProof/>
        </w:rPr>
        <w:tab/>
        <w:t>Mathelier, A.</w:t>
      </w:r>
      <w:r w:rsidRPr="00C53C59">
        <w:rPr>
          <w:i/>
          <w:noProof/>
        </w:rPr>
        <w:t xml:space="preserve"> et al.</w:t>
      </w:r>
      <w:r w:rsidRPr="00C53C59">
        <w:rPr>
          <w:noProof/>
        </w:rPr>
        <w:t xml:space="preserve"> JASPAR 2016: a major expansion and update of the open-access database of transcription factor binding profiles. </w:t>
      </w:r>
      <w:r w:rsidRPr="00C53C59">
        <w:rPr>
          <w:i/>
          <w:noProof/>
        </w:rPr>
        <w:t>Nucleic Acids Res</w:t>
      </w:r>
      <w:r w:rsidRPr="00C53C59">
        <w:rPr>
          <w:noProof/>
        </w:rPr>
        <w:t xml:space="preserve"> </w:t>
      </w:r>
      <w:r w:rsidRPr="00C53C59">
        <w:rPr>
          <w:b/>
          <w:noProof/>
        </w:rPr>
        <w:t>44</w:t>
      </w:r>
      <w:r w:rsidRPr="00C53C59">
        <w:rPr>
          <w:noProof/>
        </w:rPr>
        <w:t>, D110-5 (2016).</w:t>
      </w:r>
    </w:p>
    <w:p w14:paraId="0A69C107" w14:textId="77777777" w:rsidR="00C53C59" w:rsidRPr="00C53C59" w:rsidRDefault="00C53C59" w:rsidP="00C53C59">
      <w:pPr>
        <w:pStyle w:val="EndNoteBibliography"/>
        <w:spacing w:after="0"/>
        <w:ind w:left="720" w:hanging="720"/>
        <w:rPr>
          <w:noProof/>
        </w:rPr>
      </w:pPr>
      <w:r w:rsidRPr="00C53C59">
        <w:rPr>
          <w:noProof/>
        </w:rPr>
        <w:t>86.</w:t>
      </w:r>
      <w:r w:rsidRPr="00C53C59">
        <w:rPr>
          <w:noProof/>
        </w:rPr>
        <w:tab/>
        <w:t xml:space="preserve">Tan, G. &amp; Lenhard, B. TFBSTools: an R/bioconductor package for transcription factor binding site analysis. </w:t>
      </w:r>
      <w:r w:rsidRPr="00C53C59">
        <w:rPr>
          <w:i/>
          <w:noProof/>
        </w:rPr>
        <w:t>Bioinformatics</w:t>
      </w:r>
      <w:r w:rsidRPr="00C53C59">
        <w:rPr>
          <w:noProof/>
        </w:rPr>
        <w:t xml:space="preserve"> </w:t>
      </w:r>
      <w:r w:rsidRPr="00C53C59">
        <w:rPr>
          <w:b/>
          <w:noProof/>
        </w:rPr>
        <w:t>32</w:t>
      </w:r>
      <w:r w:rsidRPr="00C53C59">
        <w:rPr>
          <w:noProof/>
        </w:rPr>
        <w:t>, 1555-6 (2016).</w:t>
      </w:r>
    </w:p>
    <w:p w14:paraId="1FEE7E98" w14:textId="77777777" w:rsidR="00C53C59" w:rsidRPr="00C53C59" w:rsidRDefault="00C53C59" w:rsidP="00C53C59">
      <w:pPr>
        <w:pStyle w:val="EndNoteBibliography"/>
        <w:spacing w:after="0"/>
        <w:ind w:left="720" w:hanging="720"/>
        <w:rPr>
          <w:noProof/>
        </w:rPr>
      </w:pPr>
      <w:r w:rsidRPr="00C53C59">
        <w:rPr>
          <w:noProof/>
        </w:rPr>
        <w:t>87.</w:t>
      </w:r>
      <w:r w:rsidRPr="00C53C59">
        <w:rPr>
          <w:noProof/>
        </w:rPr>
        <w:tab/>
        <w:t xml:space="preserve">Grant, C.E., Bailey, T.L. &amp; Noble, W.S. FIMO: scanning for occurrences of a given motif. </w:t>
      </w:r>
      <w:r w:rsidRPr="00C53C59">
        <w:rPr>
          <w:i/>
          <w:noProof/>
        </w:rPr>
        <w:t>Bioinformatics</w:t>
      </w:r>
      <w:r w:rsidRPr="00C53C59">
        <w:rPr>
          <w:noProof/>
        </w:rPr>
        <w:t xml:space="preserve"> </w:t>
      </w:r>
      <w:r w:rsidRPr="00C53C59">
        <w:rPr>
          <w:b/>
          <w:noProof/>
        </w:rPr>
        <w:t>27</w:t>
      </w:r>
      <w:r w:rsidRPr="00C53C59">
        <w:rPr>
          <w:noProof/>
        </w:rPr>
        <w:t>, 1017-8 (2011).</w:t>
      </w:r>
    </w:p>
    <w:p w14:paraId="77B3AC7E" w14:textId="77777777" w:rsidR="00C53C59" w:rsidRPr="00C53C59" w:rsidRDefault="00C53C59" w:rsidP="00C53C59">
      <w:pPr>
        <w:pStyle w:val="EndNoteBibliography"/>
        <w:spacing w:after="0"/>
        <w:ind w:left="720" w:hanging="720"/>
        <w:rPr>
          <w:noProof/>
        </w:rPr>
      </w:pPr>
      <w:r w:rsidRPr="00C53C59">
        <w:rPr>
          <w:noProof/>
        </w:rPr>
        <w:t>88.</w:t>
      </w:r>
      <w:r w:rsidRPr="00C53C59">
        <w:rPr>
          <w:noProof/>
        </w:rPr>
        <w:tab/>
        <w:t xml:space="preserve">Grassi, E., Zapparoli, E., Molineris, I. &amp; Provero, P. Total Binding Affinity Profiles of Regulatory Regions Predict Transcription Factor Binding and Gene Expression in Human Cells. </w:t>
      </w:r>
      <w:r w:rsidRPr="00C53C59">
        <w:rPr>
          <w:i/>
          <w:noProof/>
        </w:rPr>
        <w:t>PLoS One</w:t>
      </w:r>
      <w:r w:rsidRPr="00C53C59">
        <w:rPr>
          <w:noProof/>
        </w:rPr>
        <w:t xml:space="preserve"> </w:t>
      </w:r>
      <w:r w:rsidRPr="00C53C59">
        <w:rPr>
          <w:b/>
          <w:noProof/>
        </w:rPr>
        <w:t>10</w:t>
      </w:r>
      <w:r w:rsidRPr="00C53C59">
        <w:rPr>
          <w:noProof/>
        </w:rPr>
        <w:t>, e0143627 (2015).</w:t>
      </w:r>
    </w:p>
    <w:p w14:paraId="25F9200E" w14:textId="77777777" w:rsidR="00C53C59" w:rsidRPr="00C53C59" w:rsidRDefault="00C53C59" w:rsidP="00C53C59">
      <w:pPr>
        <w:pStyle w:val="EndNoteBibliography"/>
        <w:spacing w:after="0"/>
        <w:ind w:left="720" w:hanging="720"/>
        <w:rPr>
          <w:noProof/>
        </w:rPr>
      </w:pPr>
      <w:r w:rsidRPr="00C53C59">
        <w:rPr>
          <w:noProof/>
        </w:rPr>
        <w:lastRenderedPageBreak/>
        <w:t>89.</w:t>
      </w:r>
      <w:r w:rsidRPr="00C53C59">
        <w:rPr>
          <w:noProof/>
        </w:rPr>
        <w:tab/>
        <w:t xml:space="preserve">Quinlan, A.R. &amp; Hall, I.M. BEDTools: a flexible suite of utilities for comparing genomic features. </w:t>
      </w:r>
      <w:r w:rsidRPr="00C53C59">
        <w:rPr>
          <w:i/>
          <w:noProof/>
        </w:rPr>
        <w:t>Bioinformatics</w:t>
      </w:r>
      <w:r w:rsidRPr="00C53C59">
        <w:rPr>
          <w:noProof/>
        </w:rPr>
        <w:t xml:space="preserve"> </w:t>
      </w:r>
      <w:r w:rsidRPr="00C53C59">
        <w:rPr>
          <w:b/>
          <w:noProof/>
        </w:rPr>
        <w:t>26</w:t>
      </w:r>
      <w:r w:rsidRPr="00C53C59">
        <w:rPr>
          <w:noProof/>
        </w:rPr>
        <w:t>, 841-2 (2010).</w:t>
      </w:r>
    </w:p>
    <w:p w14:paraId="0E1BB4AE" w14:textId="77777777" w:rsidR="00C53C59" w:rsidRPr="00C53C59" w:rsidRDefault="00C53C59" w:rsidP="00C53C59">
      <w:pPr>
        <w:pStyle w:val="EndNoteBibliography"/>
        <w:spacing w:after="0"/>
        <w:ind w:left="720" w:hanging="720"/>
        <w:rPr>
          <w:noProof/>
        </w:rPr>
      </w:pPr>
      <w:r w:rsidRPr="00C53C59">
        <w:rPr>
          <w:noProof/>
        </w:rPr>
        <w:t>90.</w:t>
      </w:r>
      <w:r w:rsidRPr="00C53C59">
        <w:rPr>
          <w:noProof/>
        </w:rPr>
        <w:tab/>
        <w:t xml:space="preserve">McLeay, R.C. &amp; Bailey, T.L. Motif Enrichment Analysis: a unified framework and an evaluation on ChIP data. </w:t>
      </w:r>
      <w:r w:rsidRPr="00C53C59">
        <w:rPr>
          <w:i/>
          <w:noProof/>
        </w:rPr>
        <w:t>BMC Bioinformatics</w:t>
      </w:r>
      <w:r w:rsidRPr="00C53C59">
        <w:rPr>
          <w:noProof/>
        </w:rPr>
        <w:t xml:space="preserve"> </w:t>
      </w:r>
      <w:r w:rsidRPr="00C53C59">
        <w:rPr>
          <w:b/>
          <w:noProof/>
        </w:rPr>
        <w:t>11</w:t>
      </w:r>
      <w:r w:rsidRPr="00C53C59">
        <w:rPr>
          <w:noProof/>
        </w:rPr>
        <w:t>, 165 (2010).</w:t>
      </w:r>
    </w:p>
    <w:p w14:paraId="0B908745" w14:textId="77777777" w:rsidR="00C53C59" w:rsidRPr="00C53C59" w:rsidRDefault="00C53C59" w:rsidP="00C53C59">
      <w:pPr>
        <w:pStyle w:val="EndNoteBibliography"/>
        <w:spacing w:after="0"/>
        <w:ind w:left="720" w:hanging="720"/>
        <w:rPr>
          <w:noProof/>
        </w:rPr>
      </w:pPr>
      <w:r w:rsidRPr="00C53C59">
        <w:rPr>
          <w:noProof/>
        </w:rPr>
        <w:t>91.</w:t>
      </w:r>
      <w:r w:rsidRPr="00C53C59">
        <w:rPr>
          <w:noProof/>
        </w:rPr>
        <w:tab/>
        <w:t>Kichaev, G.</w:t>
      </w:r>
      <w:r w:rsidRPr="00C53C59">
        <w:rPr>
          <w:i/>
          <w:noProof/>
        </w:rPr>
        <w:t xml:space="preserve"> et al.</w:t>
      </w:r>
      <w:r w:rsidRPr="00C53C59">
        <w:rPr>
          <w:noProof/>
        </w:rPr>
        <w:t xml:space="preserve"> Improved methods for multi-trait fine mapping of pleiotropic risk loci. </w:t>
      </w:r>
      <w:r w:rsidRPr="00C53C59">
        <w:rPr>
          <w:i/>
          <w:noProof/>
        </w:rPr>
        <w:t>Bioinformatics</w:t>
      </w:r>
      <w:r w:rsidRPr="00C53C59">
        <w:rPr>
          <w:noProof/>
        </w:rPr>
        <w:t xml:space="preserve"> </w:t>
      </w:r>
      <w:r w:rsidRPr="00C53C59">
        <w:rPr>
          <w:b/>
          <w:noProof/>
        </w:rPr>
        <w:t>33</w:t>
      </w:r>
      <w:r w:rsidRPr="00C53C59">
        <w:rPr>
          <w:noProof/>
        </w:rPr>
        <w:t>, 248-255 (2017).</w:t>
      </w:r>
    </w:p>
    <w:p w14:paraId="6343184C" w14:textId="77777777" w:rsidR="00C53C59" w:rsidRPr="00C53C59" w:rsidRDefault="00C53C59" w:rsidP="00C53C59">
      <w:pPr>
        <w:pStyle w:val="EndNoteBibliography"/>
        <w:spacing w:after="0"/>
        <w:ind w:left="720" w:hanging="720"/>
        <w:rPr>
          <w:noProof/>
        </w:rPr>
      </w:pPr>
      <w:r w:rsidRPr="00C53C59">
        <w:rPr>
          <w:noProof/>
        </w:rPr>
        <w:t>92.</w:t>
      </w:r>
      <w:r w:rsidRPr="00C53C59">
        <w:rPr>
          <w:noProof/>
        </w:rPr>
        <w:tab/>
        <w:t>McLaren, W.</w:t>
      </w:r>
      <w:r w:rsidRPr="00C53C59">
        <w:rPr>
          <w:i/>
          <w:noProof/>
        </w:rPr>
        <w:t xml:space="preserve"> et al.</w:t>
      </w:r>
      <w:r w:rsidRPr="00C53C59">
        <w:rPr>
          <w:noProof/>
        </w:rPr>
        <w:t xml:space="preserve"> The Ensembl Variant Effect Predictor. </w:t>
      </w:r>
      <w:r w:rsidRPr="00C53C59">
        <w:rPr>
          <w:i/>
          <w:noProof/>
        </w:rPr>
        <w:t>Genome Biol</w:t>
      </w:r>
      <w:r w:rsidRPr="00C53C59">
        <w:rPr>
          <w:noProof/>
        </w:rPr>
        <w:t xml:space="preserve"> </w:t>
      </w:r>
      <w:r w:rsidRPr="00C53C59">
        <w:rPr>
          <w:b/>
          <w:noProof/>
        </w:rPr>
        <w:t>17</w:t>
      </w:r>
      <w:r w:rsidRPr="00C53C59">
        <w:rPr>
          <w:noProof/>
        </w:rPr>
        <w:t>, 122 (2016).</w:t>
      </w:r>
    </w:p>
    <w:p w14:paraId="6DFB1BF4" w14:textId="77777777" w:rsidR="00C53C59" w:rsidRPr="00C53C59" w:rsidRDefault="00C53C59" w:rsidP="00C53C59">
      <w:pPr>
        <w:pStyle w:val="EndNoteBibliography"/>
        <w:spacing w:after="0"/>
        <w:ind w:left="720" w:hanging="720"/>
        <w:rPr>
          <w:noProof/>
        </w:rPr>
      </w:pPr>
      <w:r w:rsidRPr="00C53C59">
        <w:rPr>
          <w:noProof/>
        </w:rPr>
        <w:t>93.</w:t>
      </w:r>
      <w:r w:rsidRPr="00C53C59">
        <w:rPr>
          <w:noProof/>
        </w:rPr>
        <w:tab/>
        <w:t>Adzhubei, I.A.</w:t>
      </w:r>
      <w:r w:rsidRPr="00C53C59">
        <w:rPr>
          <w:i/>
          <w:noProof/>
        </w:rPr>
        <w:t xml:space="preserve"> et al.</w:t>
      </w:r>
      <w:r w:rsidRPr="00C53C59">
        <w:rPr>
          <w:noProof/>
        </w:rPr>
        <w:t xml:space="preserve"> A method and server for predicting damaging missense mutations. </w:t>
      </w:r>
      <w:r w:rsidRPr="00C53C59">
        <w:rPr>
          <w:i/>
          <w:noProof/>
        </w:rPr>
        <w:t>Nat Methods</w:t>
      </w:r>
      <w:r w:rsidRPr="00C53C59">
        <w:rPr>
          <w:noProof/>
        </w:rPr>
        <w:t xml:space="preserve"> </w:t>
      </w:r>
      <w:r w:rsidRPr="00C53C59">
        <w:rPr>
          <w:b/>
          <w:noProof/>
        </w:rPr>
        <w:t>7</w:t>
      </w:r>
      <w:r w:rsidRPr="00C53C59">
        <w:rPr>
          <w:noProof/>
        </w:rPr>
        <w:t>, 248-9 (2010).</w:t>
      </w:r>
    </w:p>
    <w:p w14:paraId="5E4D4459" w14:textId="77777777" w:rsidR="00C53C59" w:rsidRPr="00C53C59" w:rsidRDefault="00C53C59" w:rsidP="00C53C59">
      <w:pPr>
        <w:pStyle w:val="EndNoteBibliography"/>
        <w:spacing w:after="0"/>
        <w:ind w:left="720" w:hanging="720"/>
        <w:rPr>
          <w:noProof/>
        </w:rPr>
      </w:pPr>
      <w:r w:rsidRPr="00C53C59">
        <w:rPr>
          <w:noProof/>
        </w:rPr>
        <w:t>94.</w:t>
      </w:r>
      <w:r w:rsidRPr="00C53C59">
        <w:rPr>
          <w:noProof/>
        </w:rPr>
        <w:tab/>
        <w:t xml:space="preserve">Kumar, P., Henikoff, S. &amp; Ng, P.C. Predicting the effects of coding non-synonymous variants on protein function using the SIFT algorithm. </w:t>
      </w:r>
      <w:r w:rsidRPr="00C53C59">
        <w:rPr>
          <w:i/>
          <w:noProof/>
        </w:rPr>
        <w:t>Nat Protoc</w:t>
      </w:r>
      <w:r w:rsidRPr="00C53C59">
        <w:rPr>
          <w:noProof/>
        </w:rPr>
        <w:t xml:space="preserve"> </w:t>
      </w:r>
      <w:r w:rsidRPr="00C53C59">
        <w:rPr>
          <w:b/>
          <w:noProof/>
        </w:rPr>
        <w:t>4</w:t>
      </w:r>
      <w:r w:rsidRPr="00C53C59">
        <w:rPr>
          <w:noProof/>
        </w:rPr>
        <w:t>, 1073-81 (2009).</w:t>
      </w:r>
    </w:p>
    <w:p w14:paraId="019764D9" w14:textId="77777777" w:rsidR="00C53C59" w:rsidRPr="00C53C59" w:rsidRDefault="00C53C59" w:rsidP="00C53C59">
      <w:pPr>
        <w:pStyle w:val="EndNoteBibliography"/>
        <w:spacing w:after="0"/>
        <w:ind w:left="720" w:hanging="720"/>
        <w:rPr>
          <w:noProof/>
        </w:rPr>
      </w:pPr>
      <w:r w:rsidRPr="00C53C59">
        <w:rPr>
          <w:noProof/>
        </w:rPr>
        <w:t>95.</w:t>
      </w:r>
      <w:r w:rsidRPr="00C53C59">
        <w:rPr>
          <w:noProof/>
        </w:rPr>
        <w:tab/>
        <w:t xml:space="preserve">Stone, E.A. &amp; Sidow, A. Physicochemical constraint violation by missense substitutions mediates impairment of protein function and disease severity. </w:t>
      </w:r>
      <w:r w:rsidRPr="00C53C59">
        <w:rPr>
          <w:i/>
          <w:noProof/>
        </w:rPr>
        <w:t>Genome Res</w:t>
      </w:r>
      <w:r w:rsidRPr="00C53C59">
        <w:rPr>
          <w:noProof/>
        </w:rPr>
        <w:t xml:space="preserve"> </w:t>
      </w:r>
      <w:r w:rsidRPr="00C53C59">
        <w:rPr>
          <w:b/>
          <w:noProof/>
        </w:rPr>
        <w:t>15</w:t>
      </w:r>
      <w:r w:rsidRPr="00C53C59">
        <w:rPr>
          <w:noProof/>
        </w:rPr>
        <w:t>, 978-86 (2005).</w:t>
      </w:r>
    </w:p>
    <w:p w14:paraId="50B5ADD0" w14:textId="77777777" w:rsidR="00C53C59" w:rsidRPr="00C53C59" w:rsidRDefault="00C53C59" w:rsidP="00C53C59">
      <w:pPr>
        <w:pStyle w:val="EndNoteBibliography"/>
        <w:spacing w:after="0"/>
        <w:ind w:left="720" w:hanging="720"/>
        <w:rPr>
          <w:noProof/>
        </w:rPr>
      </w:pPr>
      <w:r w:rsidRPr="00C53C59">
        <w:rPr>
          <w:noProof/>
        </w:rPr>
        <w:t>96.</w:t>
      </w:r>
      <w:r w:rsidRPr="00C53C59">
        <w:rPr>
          <w:noProof/>
        </w:rPr>
        <w:tab/>
        <w:t xml:space="preserve">Yeo, G. &amp; Burge, C.B. Maximum entropy modeling of short sequence motifs with applications to RNA splicing signals. </w:t>
      </w:r>
      <w:r w:rsidRPr="00C53C59">
        <w:rPr>
          <w:i/>
          <w:noProof/>
        </w:rPr>
        <w:t>J Comput Biol</w:t>
      </w:r>
      <w:r w:rsidRPr="00C53C59">
        <w:rPr>
          <w:noProof/>
        </w:rPr>
        <w:t xml:space="preserve"> </w:t>
      </w:r>
      <w:r w:rsidRPr="00C53C59">
        <w:rPr>
          <w:b/>
          <w:noProof/>
        </w:rPr>
        <w:t>11</w:t>
      </w:r>
      <w:r w:rsidRPr="00C53C59">
        <w:rPr>
          <w:noProof/>
        </w:rPr>
        <w:t>, 377-94 (2004).</w:t>
      </w:r>
    </w:p>
    <w:p w14:paraId="75384889" w14:textId="77777777" w:rsidR="00C53C59" w:rsidRPr="00C53C59" w:rsidRDefault="00C53C59" w:rsidP="00C53C59">
      <w:pPr>
        <w:pStyle w:val="EndNoteBibliography"/>
        <w:spacing w:after="0"/>
        <w:ind w:left="720" w:hanging="720"/>
        <w:rPr>
          <w:noProof/>
        </w:rPr>
      </w:pPr>
      <w:r w:rsidRPr="00C53C59">
        <w:rPr>
          <w:noProof/>
        </w:rPr>
        <w:t>97.</w:t>
      </w:r>
      <w:r w:rsidRPr="00C53C59">
        <w:rPr>
          <w:noProof/>
        </w:rPr>
        <w:tab/>
        <w:t>Desmet, F.O.</w:t>
      </w:r>
      <w:r w:rsidRPr="00C53C59">
        <w:rPr>
          <w:i/>
          <w:noProof/>
        </w:rPr>
        <w:t xml:space="preserve"> et al.</w:t>
      </w:r>
      <w:r w:rsidRPr="00C53C59">
        <w:rPr>
          <w:noProof/>
        </w:rPr>
        <w:t xml:space="preserve"> Human Splicing Finder: an online bioinformatics tool to predict splicing signals. </w:t>
      </w:r>
      <w:r w:rsidRPr="00C53C59">
        <w:rPr>
          <w:i/>
          <w:noProof/>
        </w:rPr>
        <w:t>Nucleic Acids Res</w:t>
      </w:r>
      <w:r w:rsidRPr="00C53C59">
        <w:rPr>
          <w:noProof/>
        </w:rPr>
        <w:t xml:space="preserve"> </w:t>
      </w:r>
      <w:r w:rsidRPr="00C53C59">
        <w:rPr>
          <w:b/>
          <w:noProof/>
        </w:rPr>
        <w:t>37</w:t>
      </w:r>
      <w:r w:rsidRPr="00C53C59">
        <w:rPr>
          <w:noProof/>
        </w:rPr>
        <w:t>, e67 (2009).</w:t>
      </w:r>
    </w:p>
    <w:p w14:paraId="3E301BBA" w14:textId="77777777" w:rsidR="00C53C59" w:rsidRPr="00C53C59" w:rsidRDefault="00C53C59" w:rsidP="00C53C59">
      <w:pPr>
        <w:pStyle w:val="EndNoteBibliography"/>
        <w:spacing w:after="0"/>
        <w:ind w:left="720" w:hanging="720"/>
        <w:rPr>
          <w:noProof/>
        </w:rPr>
      </w:pPr>
      <w:r w:rsidRPr="00C53C59">
        <w:rPr>
          <w:noProof/>
        </w:rPr>
        <w:t>98.</w:t>
      </w:r>
      <w:r w:rsidRPr="00C53C59">
        <w:rPr>
          <w:noProof/>
        </w:rPr>
        <w:tab/>
        <w:t>Beesley, J.</w:t>
      </w:r>
      <w:r w:rsidRPr="00C53C59">
        <w:rPr>
          <w:i/>
          <w:noProof/>
        </w:rPr>
        <w:t xml:space="preserve"> et al.</w:t>
      </w:r>
      <w:r w:rsidRPr="00C53C59">
        <w:rPr>
          <w:noProof/>
        </w:rPr>
        <w:t xml:space="preserve"> Chromatin interactome mapping at 141 independent breast cancer risk signals. </w:t>
      </w:r>
      <w:r w:rsidRPr="00C53C59">
        <w:rPr>
          <w:i/>
          <w:noProof/>
        </w:rPr>
        <w:t>Submitted</w:t>
      </w:r>
      <w:r w:rsidRPr="00C53C59">
        <w:rPr>
          <w:noProof/>
        </w:rPr>
        <w:t>.</w:t>
      </w:r>
    </w:p>
    <w:p w14:paraId="0FF9402B" w14:textId="77777777" w:rsidR="00C53C59" w:rsidRPr="00C53C59" w:rsidRDefault="00C53C59" w:rsidP="00C53C59">
      <w:pPr>
        <w:pStyle w:val="EndNoteBibliography"/>
        <w:spacing w:after="0"/>
        <w:ind w:left="720" w:hanging="720"/>
        <w:rPr>
          <w:noProof/>
        </w:rPr>
      </w:pPr>
      <w:r w:rsidRPr="00C53C59">
        <w:rPr>
          <w:noProof/>
        </w:rPr>
        <w:t>99.</w:t>
      </w:r>
      <w:r w:rsidRPr="00C53C59">
        <w:rPr>
          <w:noProof/>
        </w:rPr>
        <w:tab/>
        <w:t>Fullwood, M.J.</w:t>
      </w:r>
      <w:r w:rsidRPr="00C53C59">
        <w:rPr>
          <w:i/>
          <w:noProof/>
        </w:rPr>
        <w:t xml:space="preserve"> et al.</w:t>
      </w:r>
      <w:r w:rsidRPr="00C53C59">
        <w:rPr>
          <w:noProof/>
        </w:rPr>
        <w:t xml:space="preserve"> An oestrogen-receptor-alpha-bound human chromatin interactome. </w:t>
      </w:r>
      <w:r w:rsidRPr="00C53C59">
        <w:rPr>
          <w:i/>
          <w:noProof/>
        </w:rPr>
        <w:t>Nature</w:t>
      </w:r>
      <w:r w:rsidRPr="00C53C59">
        <w:rPr>
          <w:noProof/>
        </w:rPr>
        <w:t xml:space="preserve"> </w:t>
      </w:r>
      <w:r w:rsidRPr="00C53C59">
        <w:rPr>
          <w:b/>
          <w:noProof/>
        </w:rPr>
        <w:t>462</w:t>
      </w:r>
      <w:r w:rsidRPr="00C53C59">
        <w:rPr>
          <w:noProof/>
        </w:rPr>
        <w:t>, 58-64 (2009).</w:t>
      </w:r>
    </w:p>
    <w:p w14:paraId="17A43FB0" w14:textId="77777777" w:rsidR="00C53C59" w:rsidRPr="00C53C59" w:rsidRDefault="00C53C59" w:rsidP="00C53C59">
      <w:pPr>
        <w:pStyle w:val="EndNoteBibliography"/>
        <w:spacing w:after="0"/>
        <w:ind w:left="720" w:hanging="720"/>
        <w:rPr>
          <w:noProof/>
        </w:rPr>
      </w:pPr>
      <w:r w:rsidRPr="00C53C59">
        <w:rPr>
          <w:noProof/>
        </w:rPr>
        <w:lastRenderedPageBreak/>
        <w:t>100.</w:t>
      </w:r>
      <w:r w:rsidRPr="00C53C59">
        <w:rPr>
          <w:noProof/>
        </w:rPr>
        <w:tab/>
        <w:t>Corradin, O.</w:t>
      </w:r>
      <w:r w:rsidRPr="00C53C59">
        <w:rPr>
          <w:i/>
          <w:noProof/>
        </w:rPr>
        <w:t xml:space="preserve"> et al.</w:t>
      </w:r>
      <w:r w:rsidRPr="00C53C59">
        <w:rPr>
          <w:noProof/>
        </w:rPr>
        <w:t xml:space="preserve"> Combinatorial effects of multiple enhancer variants in linkage disequilibrium dictate levels of gene expression to confer susceptibility to common traits. </w:t>
      </w:r>
      <w:r w:rsidRPr="00C53C59">
        <w:rPr>
          <w:i/>
          <w:noProof/>
        </w:rPr>
        <w:t>Genome Res</w:t>
      </w:r>
      <w:r w:rsidRPr="00C53C59">
        <w:rPr>
          <w:noProof/>
        </w:rPr>
        <w:t xml:space="preserve"> </w:t>
      </w:r>
      <w:r w:rsidRPr="00C53C59">
        <w:rPr>
          <w:b/>
          <w:noProof/>
        </w:rPr>
        <w:t>24</w:t>
      </w:r>
      <w:r w:rsidRPr="00C53C59">
        <w:rPr>
          <w:noProof/>
        </w:rPr>
        <w:t>, 1-13 (2014).</w:t>
      </w:r>
    </w:p>
    <w:p w14:paraId="35505D03" w14:textId="77777777" w:rsidR="00C53C59" w:rsidRPr="00C53C59" w:rsidRDefault="00C53C59" w:rsidP="00C53C59">
      <w:pPr>
        <w:pStyle w:val="EndNoteBibliography"/>
        <w:spacing w:after="0"/>
        <w:ind w:left="720" w:hanging="720"/>
        <w:rPr>
          <w:noProof/>
        </w:rPr>
      </w:pPr>
      <w:r w:rsidRPr="00C53C59">
        <w:rPr>
          <w:noProof/>
        </w:rPr>
        <w:t>101.</w:t>
      </w:r>
      <w:r w:rsidRPr="00C53C59">
        <w:rPr>
          <w:noProof/>
        </w:rPr>
        <w:tab/>
        <w:t>Andersson, R.</w:t>
      </w:r>
      <w:r w:rsidRPr="00C53C59">
        <w:rPr>
          <w:i/>
          <w:noProof/>
        </w:rPr>
        <w:t xml:space="preserve"> et al.</w:t>
      </w:r>
      <w:r w:rsidRPr="00C53C59">
        <w:rPr>
          <w:noProof/>
        </w:rPr>
        <w:t xml:space="preserve"> An atlas of active enhancers across human cell types and tissues. </w:t>
      </w:r>
      <w:r w:rsidRPr="00C53C59">
        <w:rPr>
          <w:i/>
          <w:noProof/>
        </w:rPr>
        <w:t>Nature</w:t>
      </w:r>
      <w:r w:rsidRPr="00C53C59">
        <w:rPr>
          <w:noProof/>
        </w:rPr>
        <w:t xml:space="preserve"> </w:t>
      </w:r>
      <w:r w:rsidRPr="00C53C59">
        <w:rPr>
          <w:b/>
          <w:noProof/>
        </w:rPr>
        <w:t>507</w:t>
      </w:r>
      <w:r w:rsidRPr="00C53C59">
        <w:rPr>
          <w:noProof/>
        </w:rPr>
        <w:t>, 455-461 (2014).</w:t>
      </w:r>
    </w:p>
    <w:p w14:paraId="7C513A28" w14:textId="77777777" w:rsidR="00C53C59" w:rsidRPr="00C53C59" w:rsidRDefault="00C53C59" w:rsidP="00C53C59">
      <w:pPr>
        <w:pStyle w:val="EndNoteBibliography"/>
        <w:spacing w:after="0"/>
        <w:ind w:left="720" w:hanging="720"/>
        <w:rPr>
          <w:noProof/>
        </w:rPr>
      </w:pPr>
      <w:r w:rsidRPr="00C53C59">
        <w:rPr>
          <w:noProof/>
        </w:rPr>
        <w:t>102.</w:t>
      </w:r>
      <w:r w:rsidRPr="00C53C59">
        <w:rPr>
          <w:noProof/>
        </w:rPr>
        <w:tab/>
        <w:t>Moradi Marjaneh, M.</w:t>
      </w:r>
      <w:r w:rsidRPr="00C53C59">
        <w:rPr>
          <w:i/>
          <w:noProof/>
        </w:rPr>
        <w:t xml:space="preserve"> et al.</w:t>
      </w:r>
      <w:r w:rsidRPr="00C53C59">
        <w:rPr>
          <w:noProof/>
        </w:rPr>
        <w:t xml:space="preserve"> High-throughput allelic expression imbalance analyses identify 14 candidate breast cancer risk genes. </w:t>
      </w:r>
      <w:r w:rsidRPr="00C53C59">
        <w:rPr>
          <w:i/>
          <w:noProof/>
        </w:rPr>
        <w:t>Submitted</w:t>
      </w:r>
      <w:r w:rsidRPr="00C53C59">
        <w:rPr>
          <w:noProof/>
        </w:rPr>
        <w:t>.</w:t>
      </w:r>
    </w:p>
    <w:p w14:paraId="2309517E" w14:textId="77777777" w:rsidR="00C53C59" w:rsidRPr="00C53C59" w:rsidRDefault="00C53C59" w:rsidP="00C53C59">
      <w:pPr>
        <w:pStyle w:val="EndNoteBibliography"/>
        <w:spacing w:after="0"/>
        <w:ind w:left="720" w:hanging="720"/>
        <w:rPr>
          <w:noProof/>
        </w:rPr>
      </w:pPr>
      <w:r w:rsidRPr="00C53C59">
        <w:rPr>
          <w:noProof/>
        </w:rPr>
        <w:t>103.</w:t>
      </w:r>
      <w:r w:rsidRPr="00C53C59">
        <w:rPr>
          <w:noProof/>
        </w:rPr>
        <w:tab/>
        <w:t>Dixon, J.R.</w:t>
      </w:r>
      <w:r w:rsidRPr="00C53C59">
        <w:rPr>
          <w:i/>
          <w:noProof/>
        </w:rPr>
        <w:t xml:space="preserve"> et al.</w:t>
      </w:r>
      <w:r w:rsidRPr="00C53C59">
        <w:rPr>
          <w:noProof/>
        </w:rPr>
        <w:t xml:space="preserve"> Integrative detection and analysis of structural variation in cancer genomes. </w:t>
      </w:r>
      <w:r w:rsidRPr="00C53C59">
        <w:rPr>
          <w:i/>
          <w:noProof/>
        </w:rPr>
        <w:t>Nat Genet</w:t>
      </w:r>
      <w:r w:rsidRPr="00C53C59">
        <w:rPr>
          <w:noProof/>
        </w:rPr>
        <w:t xml:space="preserve"> </w:t>
      </w:r>
      <w:r w:rsidRPr="00C53C59">
        <w:rPr>
          <w:b/>
          <w:noProof/>
        </w:rPr>
        <w:t>50</w:t>
      </w:r>
      <w:r w:rsidRPr="00C53C59">
        <w:rPr>
          <w:noProof/>
        </w:rPr>
        <w:t>, 1388-1398 (2018).</w:t>
      </w:r>
    </w:p>
    <w:p w14:paraId="796ED009" w14:textId="77777777" w:rsidR="00C53C59" w:rsidRPr="00C53C59" w:rsidRDefault="00C53C59" w:rsidP="00C53C59">
      <w:pPr>
        <w:pStyle w:val="EndNoteBibliography"/>
        <w:spacing w:after="0"/>
        <w:ind w:left="720" w:hanging="720"/>
        <w:rPr>
          <w:noProof/>
        </w:rPr>
      </w:pPr>
      <w:r w:rsidRPr="00C53C59">
        <w:rPr>
          <w:noProof/>
        </w:rPr>
        <w:t>104.</w:t>
      </w:r>
      <w:r w:rsidRPr="00C53C59">
        <w:rPr>
          <w:noProof/>
        </w:rPr>
        <w:tab/>
        <w:t>Yang, Y.</w:t>
      </w:r>
      <w:r w:rsidRPr="00C53C59">
        <w:rPr>
          <w:i/>
          <w:noProof/>
        </w:rPr>
        <w:t xml:space="preserve"> et al.</w:t>
      </w:r>
      <w:r w:rsidRPr="00C53C59">
        <w:rPr>
          <w:noProof/>
        </w:rPr>
        <w:t xml:space="preserve"> AWESOME: a database of SNPs that affect protein post-translational modifications. </w:t>
      </w:r>
      <w:r w:rsidRPr="00C53C59">
        <w:rPr>
          <w:i/>
          <w:noProof/>
        </w:rPr>
        <w:t>Nucleic Acids Res</w:t>
      </w:r>
      <w:r w:rsidRPr="00C53C59">
        <w:rPr>
          <w:noProof/>
        </w:rPr>
        <w:t xml:space="preserve"> </w:t>
      </w:r>
      <w:r w:rsidRPr="00C53C59">
        <w:rPr>
          <w:b/>
          <w:noProof/>
        </w:rPr>
        <w:t>47</w:t>
      </w:r>
      <w:r w:rsidRPr="00C53C59">
        <w:rPr>
          <w:noProof/>
        </w:rPr>
        <w:t>, D874-D880 (2019).</w:t>
      </w:r>
    </w:p>
    <w:p w14:paraId="5F0398B1" w14:textId="77777777" w:rsidR="00C53C59" w:rsidRPr="00C53C59" w:rsidRDefault="00C53C59" w:rsidP="00C53C59">
      <w:pPr>
        <w:pStyle w:val="EndNoteBibliography"/>
        <w:spacing w:after="0"/>
        <w:ind w:left="720" w:hanging="720"/>
        <w:rPr>
          <w:noProof/>
        </w:rPr>
      </w:pPr>
      <w:r w:rsidRPr="00C53C59">
        <w:rPr>
          <w:noProof/>
        </w:rPr>
        <w:t>105.</w:t>
      </w:r>
      <w:r w:rsidRPr="00C53C59">
        <w:rPr>
          <w:noProof/>
        </w:rPr>
        <w:tab/>
        <w:t>Beesley, J.</w:t>
      </w:r>
      <w:r w:rsidRPr="00C53C59">
        <w:rPr>
          <w:i/>
          <w:noProof/>
        </w:rPr>
        <w:t xml:space="preserve"> et al.</w:t>
      </w:r>
      <w:r w:rsidRPr="00C53C59">
        <w:rPr>
          <w:noProof/>
        </w:rPr>
        <w:t xml:space="preserve"> Chromatin interactome mapping at 139 independent breast cancer risk signals. 520916 (2019).</w:t>
      </w:r>
    </w:p>
    <w:p w14:paraId="165B92CD" w14:textId="77777777" w:rsidR="00C53C59" w:rsidRPr="00C53C59" w:rsidRDefault="00C53C59" w:rsidP="00C53C59">
      <w:pPr>
        <w:pStyle w:val="EndNoteBibliography"/>
        <w:spacing w:after="0"/>
        <w:ind w:left="720" w:hanging="720"/>
        <w:rPr>
          <w:noProof/>
        </w:rPr>
      </w:pPr>
      <w:r w:rsidRPr="00C53C59">
        <w:rPr>
          <w:noProof/>
        </w:rPr>
        <w:t>106.</w:t>
      </w:r>
      <w:r w:rsidRPr="00C53C59">
        <w:rPr>
          <w:noProof/>
        </w:rPr>
        <w:tab/>
        <w:t xml:space="preserve">Merico, D., Isserlin, R. &amp; Bader, G.D. Visualizing gene-set enrichment results using the Cytoscape plug-in enrichment map. </w:t>
      </w:r>
      <w:r w:rsidRPr="00C53C59">
        <w:rPr>
          <w:i/>
          <w:noProof/>
        </w:rPr>
        <w:t>Methods Mol Biol</w:t>
      </w:r>
      <w:r w:rsidRPr="00C53C59">
        <w:rPr>
          <w:noProof/>
        </w:rPr>
        <w:t xml:space="preserve"> </w:t>
      </w:r>
      <w:r w:rsidRPr="00C53C59">
        <w:rPr>
          <w:b/>
          <w:noProof/>
        </w:rPr>
        <w:t>781</w:t>
      </w:r>
      <w:r w:rsidRPr="00C53C59">
        <w:rPr>
          <w:noProof/>
        </w:rPr>
        <w:t>, 257-77 (2011).</w:t>
      </w:r>
    </w:p>
    <w:p w14:paraId="040FAB5D" w14:textId="77777777" w:rsidR="00C53C59" w:rsidRPr="00C53C59" w:rsidRDefault="00C53C59" w:rsidP="00C53C59">
      <w:pPr>
        <w:pStyle w:val="EndNoteBibliography"/>
        <w:spacing w:after="0"/>
        <w:ind w:left="720" w:hanging="720"/>
        <w:rPr>
          <w:noProof/>
        </w:rPr>
      </w:pPr>
      <w:r w:rsidRPr="00C53C59">
        <w:rPr>
          <w:noProof/>
        </w:rPr>
        <w:t>107.</w:t>
      </w:r>
      <w:r w:rsidRPr="00C53C59">
        <w:rPr>
          <w:noProof/>
        </w:rPr>
        <w:tab/>
        <w:t>Vastrik, I.</w:t>
      </w:r>
      <w:r w:rsidRPr="00C53C59">
        <w:rPr>
          <w:i/>
          <w:noProof/>
        </w:rPr>
        <w:t xml:space="preserve"> et al.</w:t>
      </w:r>
      <w:r w:rsidRPr="00C53C59">
        <w:rPr>
          <w:noProof/>
        </w:rPr>
        <w:t xml:space="preserve"> Reactome: a knowledge base of biologic pathways and processes. </w:t>
      </w:r>
      <w:r w:rsidRPr="00C53C59">
        <w:rPr>
          <w:i/>
          <w:noProof/>
        </w:rPr>
        <w:t>Genome Biol</w:t>
      </w:r>
      <w:r w:rsidRPr="00C53C59">
        <w:rPr>
          <w:noProof/>
        </w:rPr>
        <w:t xml:space="preserve"> </w:t>
      </w:r>
      <w:r w:rsidRPr="00C53C59">
        <w:rPr>
          <w:b/>
          <w:noProof/>
        </w:rPr>
        <w:t>8</w:t>
      </w:r>
      <w:r w:rsidRPr="00C53C59">
        <w:rPr>
          <w:noProof/>
        </w:rPr>
        <w:t>, R39 (2007).</w:t>
      </w:r>
    </w:p>
    <w:p w14:paraId="40AFFCEC" w14:textId="77777777" w:rsidR="00C53C59" w:rsidRPr="00C53C59" w:rsidRDefault="00C53C59" w:rsidP="00C53C59">
      <w:pPr>
        <w:pStyle w:val="EndNoteBibliography"/>
        <w:spacing w:after="0"/>
        <w:ind w:left="720" w:hanging="720"/>
        <w:rPr>
          <w:noProof/>
        </w:rPr>
      </w:pPr>
      <w:r w:rsidRPr="00C53C59">
        <w:rPr>
          <w:noProof/>
        </w:rPr>
        <w:t>108.</w:t>
      </w:r>
      <w:r w:rsidRPr="00C53C59">
        <w:rPr>
          <w:noProof/>
        </w:rPr>
        <w:tab/>
        <w:t>Schaefer, C.F.</w:t>
      </w:r>
      <w:r w:rsidRPr="00C53C59">
        <w:rPr>
          <w:i/>
          <w:noProof/>
        </w:rPr>
        <w:t xml:space="preserve"> et al.</w:t>
      </w:r>
      <w:r w:rsidRPr="00C53C59">
        <w:rPr>
          <w:noProof/>
        </w:rPr>
        <w:t xml:space="preserve"> PID: the Pathway Interaction Database. </w:t>
      </w:r>
      <w:r w:rsidRPr="00C53C59">
        <w:rPr>
          <w:i/>
          <w:noProof/>
        </w:rPr>
        <w:t>Nucleic Acids Res</w:t>
      </w:r>
      <w:r w:rsidRPr="00C53C59">
        <w:rPr>
          <w:noProof/>
        </w:rPr>
        <w:t xml:space="preserve"> </w:t>
      </w:r>
      <w:r w:rsidRPr="00C53C59">
        <w:rPr>
          <w:b/>
          <w:noProof/>
        </w:rPr>
        <w:t>37</w:t>
      </w:r>
      <w:r w:rsidRPr="00C53C59">
        <w:rPr>
          <w:noProof/>
        </w:rPr>
        <w:t>, D674-9 (2009).</w:t>
      </w:r>
    </w:p>
    <w:p w14:paraId="4E9C11FB" w14:textId="77777777" w:rsidR="00C53C59" w:rsidRPr="00C53C59" w:rsidRDefault="00C53C59" w:rsidP="00C53C59">
      <w:pPr>
        <w:pStyle w:val="EndNoteBibliography"/>
        <w:spacing w:after="0"/>
        <w:ind w:left="720" w:hanging="720"/>
        <w:rPr>
          <w:noProof/>
        </w:rPr>
      </w:pPr>
      <w:r w:rsidRPr="00C53C59">
        <w:rPr>
          <w:noProof/>
        </w:rPr>
        <w:t>109.</w:t>
      </w:r>
      <w:r w:rsidRPr="00C53C59">
        <w:rPr>
          <w:noProof/>
        </w:rPr>
        <w:tab/>
        <w:t>Ashburner, M.</w:t>
      </w:r>
      <w:r w:rsidRPr="00C53C59">
        <w:rPr>
          <w:i/>
          <w:noProof/>
        </w:rPr>
        <w:t xml:space="preserve"> et al.</w:t>
      </w:r>
      <w:r w:rsidRPr="00C53C59">
        <w:rPr>
          <w:noProof/>
        </w:rPr>
        <w:t xml:space="preserve"> Gene ontology: tool for the unification of biology. The Gene Ontology Consortium. </w:t>
      </w:r>
      <w:r w:rsidRPr="00C53C59">
        <w:rPr>
          <w:i/>
          <w:noProof/>
        </w:rPr>
        <w:t>Nat Genet</w:t>
      </w:r>
      <w:r w:rsidRPr="00C53C59">
        <w:rPr>
          <w:noProof/>
        </w:rPr>
        <w:t xml:space="preserve"> </w:t>
      </w:r>
      <w:r w:rsidRPr="00C53C59">
        <w:rPr>
          <w:b/>
          <w:noProof/>
        </w:rPr>
        <w:t>25</w:t>
      </w:r>
      <w:r w:rsidRPr="00C53C59">
        <w:rPr>
          <w:noProof/>
        </w:rPr>
        <w:t>, 25-9 (2000).</w:t>
      </w:r>
    </w:p>
    <w:p w14:paraId="1CAA0EC1" w14:textId="77777777" w:rsidR="00C53C59" w:rsidRPr="00C53C59" w:rsidRDefault="00C53C59" w:rsidP="00C53C59">
      <w:pPr>
        <w:pStyle w:val="EndNoteBibliography"/>
        <w:spacing w:after="0"/>
        <w:ind w:left="720" w:hanging="720"/>
        <w:rPr>
          <w:noProof/>
        </w:rPr>
      </w:pPr>
      <w:r w:rsidRPr="00C53C59">
        <w:rPr>
          <w:noProof/>
        </w:rPr>
        <w:lastRenderedPageBreak/>
        <w:t>110.</w:t>
      </w:r>
      <w:r w:rsidRPr="00C53C59">
        <w:rPr>
          <w:noProof/>
        </w:rPr>
        <w:tab/>
        <w:t>Romero, P.</w:t>
      </w:r>
      <w:r w:rsidRPr="00C53C59">
        <w:rPr>
          <w:i/>
          <w:noProof/>
        </w:rPr>
        <w:t xml:space="preserve"> et al.</w:t>
      </w:r>
      <w:r w:rsidRPr="00C53C59">
        <w:rPr>
          <w:noProof/>
        </w:rPr>
        <w:t xml:space="preserve"> Computational prediction of human metabolic pathways from the complete human genome. </w:t>
      </w:r>
      <w:r w:rsidRPr="00C53C59">
        <w:rPr>
          <w:i/>
          <w:noProof/>
        </w:rPr>
        <w:t>Genome Biol</w:t>
      </w:r>
      <w:r w:rsidRPr="00C53C59">
        <w:rPr>
          <w:noProof/>
        </w:rPr>
        <w:t xml:space="preserve"> </w:t>
      </w:r>
      <w:r w:rsidRPr="00C53C59">
        <w:rPr>
          <w:b/>
          <w:noProof/>
        </w:rPr>
        <w:t>6</w:t>
      </w:r>
      <w:r w:rsidRPr="00C53C59">
        <w:rPr>
          <w:noProof/>
        </w:rPr>
        <w:t>, R2 (2005).</w:t>
      </w:r>
    </w:p>
    <w:p w14:paraId="5A7FEB9E" w14:textId="77777777" w:rsidR="00C53C59" w:rsidRPr="00197B8F" w:rsidRDefault="00C53C59" w:rsidP="00C53C59">
      <w:pPr>
        <w:pStyle w:val="EndNoteBibliography"/>
        <w:spacing w:after="0"/>
        <w:ind w:left="720" w:hanging="720"/>
        <w:rPr>
          <w:noProof/>
          <w:lang w:val="pl-PL"/>
        </w:rPr>
      </w:pPr>
      <w:r w:rsidRPr="00C53C59">
        <w:rPr>
          <w:noProof/>
        </w:rPr>
        <w:t>111.</w:t>
      </w:r>
      <w:r w:rsidRPr="00C53C59">
        <w:rPr>
          <w:noProof/>
        </w:rPr>
        <w:tab/>
        <w:t>Subramanian, A.</w:t>
      </w:r>
      <w:r w:rsidRPr="00C53C59">
        <w:rPr>
          <w:i/>
          <w:noProof/>
        </w:rPr>
        <w:t xml:space="preserve"> et al.</w:t>
      </w:r>
      <w:r w:rsidRPr="00C53C59">
        <w:rPr>
          <w:noProof/>
        </w:rPr>
        <w:t xml:space="preserve"> Gene set enrichment analysis: a knowledge-based approach for interpreting genome-wide expression profiles. </w:t>
      </w:r>
      <w:r w:rsidRPr="00197B8F">
        <w:rPr>
          <w:i/>
          <w:noProof/>
          <w:lang w:val="pl-PL"/>
        </w:rPr>
        <w:t>Proc Natl Acad Sci U S A</w:t>
      </w:r>
      <w:r w:rsidRPr="00197B8F">
        <w:rPr>
          <w:noProof/>
          <w:lang w:val="pl-PL"/>
        </w:rPr>
        <w:t xml:space="preserve"> </w:t>
      </w:r>
      <w:r w:rsidRPr="00197B8F">
        <w:rPr>
          <w:b/>
          <w:noProof/>
          <w:lang w:val="pl-PL"/>
        </w:rPr>
        <w:t>102</w:t>
      </w:r>
      <w:r w:rsidRPr="00197B8F">
        <w:rPr>
          <w:noProof/>
          <w:lang w:val="pl-PL"/>
        </w:rPr>
        <w:t>, 15545-50 (2005).</w:t>
      </w:r>
    </w:p>
    <w:p w14:paraId="211477C0" w14:textId="77777777" w:rsidR="00C53C59" w:rsidRPr="00C53C59" w:rsidRDefault="00C53C59" w:rsidP="00C53C59">
      <w:pPr>
        <w:pStyle w:val="EndNoteBibliography"/>
        <w:spacing w:after="0"/>
        <w:ind w:left="720" w:hanging="720"/>
        <w:rPr>
          <w:noProof/>
        </w:rPr>
      </w:pPr>
      <w:r w:rsidRPr="00197B8F">
        <w:rPr>
          <w:noProof/>
          <w:lang w:val="pl-PL"/>
        </w:rPr>
        <w:t>112.</w:t>
      </w:r>
      <w:r w:rsidRPr="00197B8F">
        <w:rPr>
          <w:noProof/>
          <w:lang w:val="pl-PL"/>
        </w:rPr>
        <w:tab/>
        <w:t>Kandasamy, K.</w:t>
      </w:r>
      <w:r w:rsidRPr="00197B8F">
        <w:rPr>
          <w:i/>
          <w:noProof/>
          <w:lang w:val="pl-PL"/>
        </w:rPr>
        <w:t xml:space="preserve"> et al.</w:t>
      </w:r>
      <w:r w:rsidRPr="00197B8F">
        <w:rPr>
          <w:noProof/>
          <w:lang w:val="pl-PL"/>
        </w:rPr>
        <w:t xml:space="preserve"> </w:t>
      </w:r>
      <w:r w:rsidRPr="00C53C59">
        <w:rPr>
          <w:noProof/>
        </w:rPr>
        <w:t xml:space="preserve">NetPath: a public resource of curated signal transduction pathways. </w:t>
      </w:r>
      <w:r w:rsidRPr="00C53C59">
        <w:rPr>
          <w:i/>
          <w:noProof/>
        </w:rPr>
        <w:t>Genome Biol</w:t>
      </w:r>
      <w:r w:rsidRPr="00C53C59">
        <w:rPr>
          <w:noProof/>
        </w:rPr>
        <w:t xml:space="preserve"> </w:t>
      </w:r>
      <w:r w:rsidRPr="00C53C59">
        <w:rPr>
          <w:b/>
          <w:noProof/>
        </w:rPr>
        <w:t>11</w:t>
      </w:r>
      <w:r w:rsidRPr="00C53C59">
        <w:rPr>
          <w:noProof/>
        </w:rPr>
        <w:t>, R3 (2010).</w:t>
      </w:r>
    </w:p>
    <w:p w14:paraId="7F11865A" w14:textId="77777777" w:rsidR="00C53C59" w:rsidRPr="00C53C59" w:rsidRDefault="00C53C59" w:rsidP="00C53C59">
      <w:pPr>
        <w:pStyle w:val="EndNoteBibliography"/>
        <w:spacing w:after="0"/>
        <w:ind w:left="720" w:hanging="720"/>
        <w:rPr>
          <w:noProof/>
        </w:rPr>
      </w:pPr>
      <w:r w:rsidRPr="00C53C59">
        <w:rPr>
          <w:noProof/>
        </w:rPr>
        <w:t>113.</w:t>
      </w:r>
      <w:r w:rsidRPr="00C53C59">
        <w:rPr>
          <w:noProof/>
        </w:rPr>
        <w:tab/>
        <w:t>Thomas, P.D.</w:t>
      </w:r>
      <w:r w:rsidRPr="00C53C59">
        <w:rPr>
          <w:i/>
          <w:noProof/>
        </w:rPr>
        <w:t xml:space="preserve"> et al.</w:t>
      </w:r>
      <w:r w:rsidRPr="00C53C59">
        <w:rPr>
          <w:noProof/>
        </w:rPr>
        <w:t xml:space="preserve"> PANTHER: a library of protein families and subfamilies indexed by function. </w:t>
      </w:r>
      <w:r w:rsidRPr="00C53C59">
        <w:rPr>
          <w:i/>
          <w:noProof/>
        </w:rPr>
        <w:t>Genome Res</w:t>
      </w:r>
      <w:r w:rsidRPr="00C53C59">
        <w:rPr>
          <w:noProof/>
        </w:rPr>
        <w:t xml:space="preserve"> </w:t>
      </w:r>
      <w:r w:rsidRPr="00C53C59">
        <w:rPr>
          <w:b/>
          <w:noProof/>
        </w:rPr>
        <w:t>13</w:t>
      </w:r>
      <w:r w:rsidRPr="00C53C59">
        <w:rPr>
          <w:noProof/>
        </w:rPr>
        <w:t>, 2129-41 (2003).</w:t>
      </w:r>
    </w:p>
    <w:p w14:paraId="4E6F4E28" w14:textId="77777777" w:rsidR="00C53C59" w:rsidRPr="00C53C59" w:rsidRDefault="00C53C59" w:rsidP="00C53C59">
      <w:pPr>
        <w:pStyle w:val="EndNoteBibliography"/>
        <w:ind w:left="720" w:hanging="720"/>
        <w:rPr>
          <w:noProof/>
        </w:rPr>
      </w:pPr>
      <w:r w:rsidRPr="00C53C59">
        <w:rPr>
          <w:noProof/>
        </w:rPr>
        <w:t>114.</w:t>
      </w:r>
      <w:r w:rsidRPr="00C53C59">
        <w:rPr>
          <w:noProof/>
        </w:rPr>
        <w:tab/>
        <w:t xml:space="preserve">Herwig, R., Hardt, C., Lienhard, M. &amp; Kamburov, A. Analyzing and interpreting genome data at the network level with ConsensusPathDB. </w:t>
      </w:r>
      <w:r w:rsidRPr="00C53C59">
        <w:rPr>
          <w:i/>
          <w:noProof/>
        </w:rPr>
        <w:t>Nat Protoc</w:t>
      </w:r>
      <w:r w:rsidRPr="00C53C59">
        <w:rPr>
          <w:noProof/>
        </w:rPr>
        <w:t xml:space="preserve"> </w:t>
      </w:r>
      <w:r w:rsidRPr="00C53C59">
        <w:rPr>
          <w:b/>
          <w:noProof/>
        </w:rPr>
        <w:t>11</w:t>
      </w:r>
      <w:r w:rsidRPr="00C53C59">
        <w:rPr>
          <w:noProof/>
        </w:rPr>
        <w:t>, 1889-907 (2016).</w:t>
      </w:r>
    </w:p>
    <w:p w14:paraId="223BB6FB" w14:textId="0EFB0158" w:rsidR="00D24247" w:rsidRDefault="00E863F1" w:rsidP="00AC350C">
      <w:pPr>
        <w:spacing w:after="0" w:line="480" w:lineRule="auto"/>
        <w:jc w:val="both"/>
        <w:rPr>
          <w:lang w:val="en-US"/>
        </w:rPr>
      </w:pPr>
      <w:r>
        <w:rPr>
          <w:b/>
          <w:sz w:val="22"/>
          <w:lang w:val="en-US"/>
        </w:rPr>
        <w:fldChar w:fldCharType="end"/>
      </w:r>
    </w:p>
    <w:p w14:paraId="67E778B3" w14:textId="77777777" w:rsidR="00D24247" w:rsidRDefault="00D24247" w:rsidP="00AC350C">
      <w:pPr>
        <w:pStyle w:val="Footer"/>
        <w:pBdr>
          <w:top w:val="nil"/>
          <w:left w:val="nil"/>
          <w:bottom w:val="nil"/>
          <w:right w:val="nil"/>
        </w:pBdr>
        <w:spacing w:after="0" w:line="480" w:lineRule="auto"/>
        <w:jc w:val="both"/>
        <w:sectPr w:rsidR="00D24247" w:rsidSect="008D370C">
          <w:footerReference w:type="even" r:id="rId22"/>
          <w:footerReference w:type="default" r:id="rId23"/>
          <w:pgSz w:w="12240" w:h="15840"/>
          <w:pgMar w:top="1134" w:right="1134" w:bottom="1134" w:left="1134" w:header="0" w:footer="720" w:gutter="0"/>
          <w:cols w:space="720"/>
          <w:formProt w:val="0"/>
          <w:docGrid w:linePitch="326" w:charSpace="-6145"/>
        </w:sectPr>
      </w:pPr>
    </w:p>
    <w:p w14:paraId="360E49BD" w14:textId="77777777" w:rsidR="00CF419B" w:rsidRPr="008C0711" w:rsidRDefault="00CF419B" w:rsidP="00CF419B">
      <w:pPr>
        <w:spacing w:line="480" w:lineRule="auto"/>
        <w:jc w:val="both"/>
        <w:rPr>
          <w:b/>
          <w:lang w:val="en-US"/>
        </w:rPr>
      </w:pPr>
      <w:r w:rsidRPr="008C0711">
        <w:rPr>
          <w:b/>
          <w:lang w:val="en-US"/>
        </w:rPr>
        <w:lastRenderedPageBreak/>
        <w:t>FIGURE LEGENDS</w:t>
      </w:r>
    </w:p>
    <w:p w14:paraId="5D2FA1EA" w14:textId="4A5CE6C1" w:rsidR="00CF419B" w:rsidRDefault="00CF419B" w:rsidP="00CF419B">
      <w:pPr>
        <w:spacing w:line="480" w:lineRule="auto"/>
        <w:jc w:val="both"/>
        <w:rPr>
          <w:b/>
          <w:lang w:val="en-US"/>
        </w:rPr>
      </w:pPr>
      <w:r w:rsidRPr="008C0711">
        <w:rPr>
          <w:b/>
          <w:lang w:val="en-US"/>
        </w:rPr>
        <w:t>Figure 1. Flowchart summarizing the study design.</w:t>
      </w:r>
    </w:p>
    <w:p w14:paraId="60BC341D" w14:textId="0AF463FB" w:rsidR="00E4773A" w:rsidRPr="008C0711" w:rsidRDefault="00E4773A" w:rsidP="00CF419B">
      <w:pPr>
        <w:spacing w:line="480" w:lineRule="auto"/>
        <w:jc w:val="both"/>
        <w:rPr>
          <w:b/>
          <w:lang w:val="en-US"/>
        </w:rPr>
      </w:pPr>
      <w:r w:rsidRPr="00197B8F">
        <w:rPr>
          <w:highlight w:val="yellow"/>
          <w:lang w:val="en-US"/>
        </w:rPr>
        <w:t>Logistic regression summary statistics were used to select the final set of variants to run stepwise multinomial regression. These results were meta-</w:t>
      </w:r>
      <w:proofErr w:type="spellStart"/>
      <w:r w:rsidRPr="00197B8F">
        <w:rPr>
          <w:highlight w:val="yellow"/>
          <w:lang w:val="en-US"/>
        </w:rPr>
        <w:t>analyse</w:t>
      </w:r>
      <w:r w:rsidR="00685E39" w:rsidRPr="00197B8F">
        <w:rPr>
          <w:highlight w:val="yellow"/>
          <w:lang w:val="en-US"/>
        </w:rPr>
        <w:t>d</w:t>
      </w:r>
      <w:proofErr w:type="spellEnd"/>
      <w:r w:rsidRPr="00197B8F">
        <w:rPr>
          <w:highlight w:val="yellow"/>
          <w:lang w:val="en-US"/>
        </w:rPr>
        <w:t xml:space="preserve"> with CIMBA to provide the final</w:t>
      </w:r>
      <w:r w:rsidR="00685E39" w:rsidRPr="00197B8F">
        <w:rPr>
          <w:highlight w:val="yellow"/>
          <w:lang w:val="en-US"/>
        </w:rPr>
        <w:t xml:space="preserve"> </w:t>
      </w:r>
      <w:r w:rsidRPr="00197B8F">
        <w:rPr>
          <w:highlight w:val="yellow"/>
          <w:lang w:val="en-US"/>
        </w:rPr>
        <w:t xml:space="preserve">set of </w:t>
      </w:r>
      <w:r w:rsidR="00685E39" w:rsidRPr="00197B8F">
        <w:rPr>
          <w:highlight w:val="yellow"/>
          <w:lang w:val="en-US"/>
        </w:rPr>
        <w:t xml:space="preserve">strong </w:t>
      </w:r>
      <w:r w:rsidRPr="00197B8F">
        <w:rPr>
          <w:highlight w:val="yellow"/>
          <w:lang w:val="en-US"/>
        </w:rPr>
        <w:t>independent signals</w:t>
      </w:r>
      <w:r w:rsidR="00685E39" w:rsidRPr="00197B8F">
        <w:rPr>
          <w:highlight w:val="yellow"/>
          <w:lang w:val="en-US"/>
        </w:rPr>
        <w:t xml:space="preserve"> and their CCVs</w:t>
      </w:r>
      <w:r w:rsidRPr="00197B8F">
        <w:rPr>
          <w:highlight w:val="yellow"/>
          <w:lang w:val="en-US"/>
        </w:rPr>
        <w:t>. Through</w:t>
      </w:r>
      <w:r w:rsidR="00685E39" w:rsidRPr="00197B8F">
        <w:rPr>
          <w:highlight w:val="yellow"/>
          <w:lang w:val="en-US"/>
        </w:rPr>
        <w:t xml:space="preserve"> a</w:t>
      </w:r>
      <w:r w:rsidRPr="00197B8F">
        <w:rPr>
          <w:highlight w:val="yellow"/>
          <w:lang w:val="en-US"/>
        </w:rPr>
        <w:t xml:space="preserve"> case-only analysis we identif</w:t>
      </w:r>
      <w:r w:rsidR="00685E39" w:rsidRPr="00197B8F">
        <w:rPr>
          <w:highlight w:val="yellow"/>
          <w:lang w:val="en-US"/>
        </w:rPr>
        <w:t>ied</w:t>
      </w:r>
      <w:r w:rsidRPr="00197B8F">
        <w:rPr>
          <w:highlight w:val="yellow"/>
          <w:lang w:val="en-US"/>
        </w:rPr>
        <w:t xml:space="preserve"> significant differences in effect size</w:t>
      </w:r>
      <w:r w:rsidR="00D0189E">
        <w:rPr>
          <w:highlight w:val="yellow"/>
          <w:lang w:val="en-US"/>
        </w:rPr>
        <w:t>s</w:t>
      </w:r>
      <w:r w:rsidRPr="00197B8F">
        <w:rPr>
          <w:highlight w:val="yellow"/>
          <w:lang w:val="en-US"/>
        </w:rPr>
        <w:t xml:space="preserve"> between ER-positive and ER-negative</w:t>
      </w:r>
      <w:r w:rsidR="00207F0D" w:rsidRPr="00197B8F">
        <w:rPr>
          <w:highlight w:val="yellow"/>
          <w:lang w:val="en-US"/>
        </w:rPr>
        <w:t xml:space="preserve"> </w:t>
      </w:r>
      <w:r w:rsidR="00D0189E">
        <w:rPr>
          <w:highlight w:val="yellow"/>
          <w:lang w:val="en-US"/>
        </w:rPr>
        <w:t>breast cancer</w:t>
      </w:r>
      <w:r w:rsidR="00207F0D" w:rsidRPr="00197B8F">
        <w:rPr>
          <w:highlight w:val="yellow"/>
          <w:lang w:val="en-US"/>
        </w:rPr>
        <w:t xml:space="preserve"> and </w:t>
      </w:r>
      <w:r w:rsidR="00685E39" w:rsidRPr="00197B8F">
        <w:rPr>
          <w:highlight w:val="yellow"/>
          <w:lang w:val="en-US"/>
        </w:rPr>
        <w:t xml:space="preserve">used this </w:t>
      </w:r>
      <w:r w:rsidR="00207F0D" w:rsidRPr="00197B8F">
        <w:rPr>
          <w:highlight w:val="yellow"/>
          <w:lang w:val="en-US"/>
        </w:rPr>
        <w:t xml:space="preserve">to classify the phenotype for each independent signal. With these strong </w:t>
      </w:r>
      <w:r w:rsidR="00685E39" w:rsidRPr="00197B8F">
        <w:rPr>
          <w:highlight w:val="yellow"/>
          <w:lang w:val="en-US"/>
        </w:rPr>
        <w:t>CCVs</w:t>
      </w:r>
      <w:r w:rsidR="00D0189E">
        <w:rPr>
          <w:highlight w:val="yellow"/>
          <w:lang w:val="en-US"/>
        </w:rPr>
        <w:t>,</w:t>
      </w:r>
      <w:r w:rsidR="00685E39" w:rsidRPr="00197B8F">
        <w:rPr>
          <w:highlight w:val="yellow"/>
          <w:lang w:val="en-US"/>
        </w:rPr>
        <w:t xml:space="preserve"> </w:t>
      </w:r>
      <w:r w:rsidR="00207F0D" w:rsidRPr="00197B8F">
        <w:rPr>
          <w:highlight w:val="yellow"/>
          <w:lang w:val="en-US"/>
        </w:rPr>
        <w:t>we r</w:t>
      </w:r>
      <w:r w:rsidR="00685E39" w:rsidRPr="00197B8F">
        <w:rPr>
          <w:highlight w:val="yellow"/>
          <w:lang w:val="en-US"/>
        </w:rPr>
        <w:t>a</w:t>
      </w:r>
      <w:r w:rsidR="00207F0D" w:rsidRPr="00197B8F">
        <w:rPr>
          <w:highlight w:val="yellow"/>
          <w:lang w:val="en-US"/>
        </w:rPr>
        <w:t>n the bio-features enrichment analysis</w:t>
      </w:r>
      <w:r w:rsidR="00D0189E">
        <w:rPr>
          <w:highlight w:val="yellow"/>
          <w:lang w:val="en-US"/>
        </w:rPr>
        <w:t>,</w:t>
      </w:r>
      <w:r w:rsidR="00207F0D" w:rsidRPr="00197B8F">
        <w:rPr>
          <w:highlight w:val="yellow"/>
          <w:lang w:val="en-US"/>
        </w:rPr>
        <w:t xml:space="preserve"> which identif</w:t>
      </w:r>
      <w:r w:rsidR="00685E39" w:rsidRPr="00197B8F">
        <w:rPr>
          <w:highlight w:val="yellow"/>
          <w:lang w:val="en-US"/>
        </w:rPr>
        <w:t>ied</w:t>
      </w:r>
      <w:r w:rsidR="00207F0D" w:rsidRPr="00197B8F">
        <w:rPr>
          <w:highlight w:val="yellow"/>
          <w:lang w:val="en-US"/>
        </w:rPr>
        <w:t xml:space="preserve"> the features to be included in the PAINTOR models, together with the </w:t>
      </w:r>
      <w:proofErr w:type="spellStart"/>
      <w:r w:rsidR="00207F0D" w:rsidRPr="00197B8F">
        <w:rPr>
          <w:highlight w:val="yellow"/>
          <w:lang w:val="en-US"/>
        </w:rPr>
        <w:t>OncoArray</w:t>
      </w:r>
      <w:proofErr w:type="spellEnd"/>
      <w:r w:rsidR="00207F0D" w:rsidRPr="00197B8F">
        <w:rPr>
          <w:highlight w:val="yellow"/>
          <w:lang w:val="en-US"/>
        </w:rPr>
        <w:t xml:space="preserve"> logistic regression summary statistics</w:t>
      </w:r>
      <w:r w:rsidR="004C6661" w:rsidRPr="00197B8F">
        <w:rPr>
          <w:highlight w:val="yellow"/>
          <w:lang w:val="en-US"/>
        </w:rPr>
        <w:t>,</w:t>
      </w:r>
      <w:r w:rsidR="00207F0D" w:rsidRPr="00197B8F">
        <w:rPr>
          <w:highlight w:val="yellow"/>
          <w:lang w:val="en-US"/>
        </w:rPr>
        <w:t xml:space="preserve"> and the </w:t>
      </w:r>
      <w:proofErr w:type="spellStart"/>
      <w:r w:rsidR="00207F0D" w:rsidRPr="00197B8F">
        <w:rPr>
          <w:highlight w:val="yellow"/>
          <w:lang w:val="en-US"/>
        </w:rPr>
        <w:t>OncoArray</w:t>
      </w:r>
      <w:proofErr w:type="spellEnd"/>
      <w:r w:rsidR="00207F0D" w:rsidRPr="00197B8F">
        <w:rPr>
          <w:highlight w:val="yellow"/>
          <w:lang w:val="en-US"/>
        </w:rPr>
        <w:t xml:space="preserve"> LD. Both multinomial regression CCVs and PAINTOR high Posterior Probability variants were analyzed with INQUISIT to determine high confidence target genes. </w:t>
      </w:r>
      <w:r w:rsidR="004C6661" w:rsidRPr="00197B8F">
        <w:rPr>
          <w:highlight w:val="yellow"/>
          <w:lang w:val="en-US"/>
        </w:rPr>
        <w:t>Finally, w</w:t>
      </w:r>
      <w:r w:rsidR="00207F0D" w:rsidRPr="00197B8F">
        <w:rPr>
          <w:highlight w:val="yellow"/>
          <w:lang w:val="en-US"/>
        </w:rPr>
        <w:t>e use</w:t>
      </w:r>
      <w:r w:rsidR="00685E39" w:rsidRPr="00197B8F">
        <w:rPr>
          <w:highlight w:val="yellow"/>
          <w:lang w:val="en-US"/>
        </w:rPr>
        <w:t>d</w:t>
      </w:r>
      <w:r w:rsidR="00207F0D" w:rsidRPr="00197B8F">
        <w:rPr>
          <w:highlight w:val="yellow"/>
          <w:lang w:val="en-US"/>
        </w:rPr>
        <w:t xml:space="preserve"> th</w:t>
      </w:r>
      <w:r w:rsidR="00D0189E">
        <w:rPr>
          <w:highlight w:val="yellow"/>
          <w:lang w:val="en-US"/>
        </w:rPr>
        <w:t>e</w:t>
      </w:r>
      <w:r w:rsidR="00207F0D" w:rsidRPr="00197B8F">
        <w:rPr>
          <w:highlight w:val="yellow"/>
          <w:lang w:val="en-US"/>
        </w:rPr>
        <w:t xml:space="preserve"> set of high confidence target genes to identify enriched pathways.</w:t>
      </w:r>
    </w:p>
    <w:p w14:paraId="07636813" w14:textId="317D585B" w:rsidR="00CF419B" w:rsidRPr="008C0711" w:rsidRDefault="00CF419B" w:rsidP="00CF419B">
      <w:pPr>
        <w:spacing w:line="480" w:lineRule="auto"/>
        <w:jc w:val="both"/>
        <w:rPr>
          <w:lang w:val="en-US"/>
        </w:rPr>
      </w:pPr>
      <w:proofErr w:type="gramStart"/>
      <w:r w:rsidRPr="008C0711">
        <w:rPr>
          <w:vertAlign w:val="superscript"/>
          <w:lang w:val="en-US"/>
        </w:rPr>
        <w:t xml:space="preserve">a </w:t>
      </w:r>
      <w:r w:rsidRPr="008C0711">
        <w:rPr>
          <w:lang w:val="en-US"/>
        </w:rPr>
        <w:t xml:space="preserve"> conditional</w:t>
      </w:r>
      <w:proofErr w:type="gramEnd"/>
      <w:r w:rsidRPr="008C0711">
        <w:rPr>
          <w:lang w:val="en-US"/>
        </w:rPr>
        <w:t xml:space="preserve"> on the index variants from BCAC strong signals.</w:t>
      </w:r>
    </w:p>
    <w:p w14:paraId="0B9C611F" w14:textId="77777777" w:rsidR="00BD6064" w:rsidRDefault="00BD6064" w:rsidP="00CF419B">
      <w:pPr>
        <w:spacing w:line="480" w:lineRule="auto"/>
        <w:jc w:val="both"/>
        <w:rPr>
          <w:b/>
          <w:lang w:val="en-US"/>
        </w:rPr>
      </w:pPr>
    </w:p>
    <w:p w14:paraId="094688EE" w14:textId="77777777" w:rsidR="00CF419B" w:rsidRPr="008C0711" w:rsidRDefault="00CF419B" w:rsidP="00CF419B">
      <w:pPr>
        <w:spacing w:line="480" w:lineRule="auto"/>
        <w:jc w:val="both"/>
        <w:rPr>
          <w:rStyle w:val="Strong"/>
          <w:lang w:val="en-US"/>
        </w:rPr>
      </w:pPr>
      <w:r w:rsidRPr="008C0711">
        <w:rPr>
          <w:b/>
          <w:lang w:val="en-US"/>
        </w:rPr>
        <w:t xml:space="preserve">Figure 2. </w:t>
      </w:r>
      <w:r w:rsidRPr="008C0711">
        <w:rPr>
          <w:rStyle w:val="Strong"/>
          <w:lang w:val="en-US"/>
        </w:rPr>
        <w:t>Determining independent risk signals and credible candidate variants (CCVs).</w:t>
      </w:r>
    </w:p>
    <w:p w14:paraId="71FFBB72" w14:textId="77777777" w:rsidR="00CF419B" w:rsidRPr="008C0711" w:rsidRDefault="00CF419B" w:rsidP="00CF419B">
      <w:pPr>
        <w:spacing w:line="480" w:lineRule="auto"/>
        <w:jc w:val="both"/>
        <w:rPr>
          <w:lang w:val="en-US"/>
        </w:rPr>
      </w:pPr>
      <w:r w:rsidRPr="008C0711">
        <w:rPr>
          <w:rStyle w:val="Strong"/>
          <w:b w:val="0"/>
          <w:lang w:val="en-US"/>
        </w:rPr>
        <w:t>(</w:t>
      </w:r>
      <w:r w:rsidR="00E275B5">
        <w:rPr>
          <w:rStyle w:val="Strong"/>
          <w:b w:val="0"/>
          <w:lang w:val="en-US"/>
        </w:rPr>
        <w:t>a</w:t>
      </w:r>
      <w:r w:rsidRPr="008C0711">
        <w:rPr>
          <w:rStyle w:val="Strong"/>
          <w:b w:val="0"/>
          <w:lang w:val="en-US"/>
        </w:rPr>
        <w:t>) Number of independent signals per region identified through multinomial stepwise logistic regression. (</w:t>
      </w:r>
      <w:r w:rsidR="00E275B5">
        <w:rPr>
          <w:rStyle w:val="Strong"/>
          <w:b w:val="0"/>
          <w:lang w:val="en-US"/>
        </w:rPr>
        <w:t>b</w:t>
      </w:r>
      <w:r w:rsidRPr="008C0711">
        <w:rPr>
          <w:rStyle w:val="Strong"/>
          <w:b w:val="0"/>
          <w:lang w:val="en-US"/>
        </w:rPr>
        <w:t>) Signal classification according to their confidence into strong and moderate confidence signals. (</w:t>
      </w:r>
      <w:r w:rsidR="00E275B5">
        <w:rPr>
          <w:rStyle w:val="Strong"/>
          <w:b w:val="0"/>
          <w:lang w:val="en-US"/>
        </w:rPr>
        <w:t>c</w:t>
      </w:r>
      <w:r w:rsidRPr="008C0711">
        <w:rPr>
          <w:rStyle w:val="Strong"/>
          <w:b w:val="0"/>
          <w:lang w:val="en-US"/>
        </w:rPr>
        <w:t>) Number of CCVs per signal at strong confidence signals identified through multinomial stepwise logistic regression. (</w:t>
      </w:r>
      <w:r w:rsidR="00E275B5">
        <w:rPr>
          <w:rStyle w:val="Strong"/>
          <w:b w:val="0"/>
          <w:lang w:val="en-US"/>
        </w:rPr>
        <w:t>d</w:t>
      </w:r>
      <w:r w:rsidRPr="008C0711">
        <w:rPr>
          <w:rStyle w:val="Strong"/>
          <w:b w:val="0"/>
          <w:lang w:val="en-US"/>
        </w:rPr>
        <w:t>) Number of CCVs per signal at moderate confidence signals identified through multinomial stepwise regression. (</w:t>
      </w:r>
      <w:r w:rsidR="00E275B5">
        <w:rPr>
          <w:rStyle w:val="Strong"/>
          <w:b w:val="0"/>
          <w:lang w:val="en-US"/>
        </w:rPr>
        <w:t>e</w:t>
      </w:r>
      <w:r w:rsidRPr="008C0711">
        <w:rPr>
          <w:rStyle w:val="Strong"/>
          <w:b w:val="0"/>
          <w:lang w:val="en-US"/>
        </w:rPr>
        <w:t>) Subtype classification of strong signals into ER-positive, ER-negative and signals equally associated with both phenotypes (ER-</w:t>
      </w:r>
      <w:r w:rsidRPr="008C0711">
        <w:rPr>
          <w:rStyle w:val="Strong"/>
          <w:b w:val="0"/>
          <w:lang w:val="en-US"/>
        </w:rPr>
        <w:lastRenderedPageBreak/>
        <w:t>neutral) from BCAC analysis. (</w:t>
      </w:r>
      <w:r w:rsidR="00E275B5">
        <w:rPr>
          <w:rStyle w:val="Strong"/>
          <w:b w:val="0"/>
          <w:lang w:val="en-US"/>
        </w:rPr>
        <w:t>f</w:t>
      </w:r>
      <w:r w:rsidRPr="008C0711">
        <w:rPr>
          <w:rStyle w:val="Strong"/>
          <w:b w:val="0"/>
          <w:lang w:val="en-US"/>
        </w:rPr>
        <w:t>) Subtype classification from the meta-analysis of BCAC and CIMBA. Between brackets, number of CCVs from the meta-analysis of BCAC and CIMBA. (</w:t>
      </w:r>
      <w:r w:rsidR="00E275B5">
        <w:rPr>
          <w:rStyle w:val="Strong"/>
          <w:b w:val="0"/>
          <w:lang w:val="en-US"/>
        </w:rPr>
        <w:t>g</w:t>
      </w:r>
      <w:r w:rsidRPr="008C0711">
        <w:rPr>
          <w:rStyle w:val="Strong"/>
          <w:b w:val="0"/>
          <w:lang w:val="en-US"/>
        </w:rPr>
        <w:t>)</w:t>
      </w:r>
      <w:r w:rsidRPr="008C0711">
        <w:rPr>
          <w:lang w:val="en-US"/>
        </w:rPr>
        <w:t xml:space="preserve"> Number of variants at different posterior probability thresholds. 15 variants reach a PP ≥ 80% by at least one of the three models (ER-all, ER-positive, ER-negative).</w:t>
      </w:r>
    </w:p>
    <w:p w14:paraId="7AC6EBF6" w14:textId="77777777" w:rsidR="00BD6064" w:rsidRDefault="00BD6064" w:rsidP="00BD6064">
      <w:pPr>
        <w:spacing w:line="480" w:lineRule="auto"/>
        <w:jc w:val="both"/>
        <w:rPr>
          <w:b/>
          <w:lang w:val="en-US"/>
        </w:rPr>
      </w:pPr>
    </w:p>
    <w:p w14:paraId="3C573DC5" w14:textId="77777777" w:rsidR="00CF419B" w:rsidRPr="008C0711" w:rsidRDefault="00CF419B" w:rsidP="00BD6064">
      <w:pPr>
        <w:spacing w:line="480" w:lineRule="auto"/>
        <w:jc w:val="both"/>
        <w:rPr>
          <w:b/>
          <w:lang w:val="en-US"/>
        </w:rPr>
      </w:pPr>
      <w:r w:rsidRPr="008C0711">
        <w:rPr>
          <w:b/>
          <w:lang w:val="en-US"/>
        </w:rPr>
        <w:t>Figure 3. Overlap of CCV</w:t>
      </w:r>
      <w:r w:rsidR="00BD6064">
        <w:rPr>
          <w:b/>
          <w:lang w:val="en-US"/>
        </w:rPr>
        <w:t>s</w:t>
      </w:r>
      <w:r w:rsidRPr="008C0711">
        <w:rPr>
          <w:b/>
          <w:lang w:val="en-US"/>
        </w:rPr>
        <w:t xml:space="preserve"> with gene regulatory regions gene bodies and transcription factor binding sites.</w:t>
      </w:r>
    </w:p>
    <w:p w14:paraId="53100AA4" w14:textId="6D5F46D5" w:rsidR="00413A78" w:rsidRPr="00833D15" w:rsidRDefault="00CF419B" w:rsidP="00BD6064">
      <w:pPr>
        <w:spacing w:line="480" w:lineRule="auto"/>
        <w:jc w:val="both"/>
        <w:rPr>
          <w:rFonts w:asciiTheme="minorHAnsi" w:hAnsiTheme="minorHAnsi"/>
          <w:iCs/>
          <w:lang w:val="en-US"/>
        </w:rPr>
      </w:pPr>
      <w:r w:rsidRPr="008C0711">
        <w:rPr>
          <w:lang w:val="en-US"/>
        </w:rPr>
        <w:t>(</w:t>
      </w:r>
      <w:r w:rsidR="00E275B5">
        <w:rPr>
          <w:lang w:val="en-US"/>
        </w:rPr>
        <w:t>a</w:t>
      </w:r>
      <w:r w:rsidRPr="008C0711">
        <w:rPr>
          <w:lang w:val="en-US"/>
        </w:rPr>
        <w:t>) Breast cancer CCVs overlap with chromatin states and broad breast cells epigenetic marks. (</w:t>
      </w:r>
      <w:r w:rsidR="00E275B5">
        <w:rPr>
          <w:lang w:val="en-US"/>
        </w:rPr>
        <w:t>b</w:t>
      </w:r>
      <w:r w:rsidRPr="008C0711">
        <w:rPr>
          <w:lang w:val="en-US"/>
        </w:rPr>
        <w:t>) Breast cancer CCVs overlap with breast cells epigenetic marks. (</w:t>
      </w:r>
      <w:r w:rsidR="00E275B5">
        <w:rPr>
          <w:lang w:val="en-US"/>
        </w:rPr>
        <w:t>c</w:t>
      </w:r>
      <w:r w:rsidRPr="008C0711">
        <w:rPr>
          <w:lang w:val="en-US"/>
        </w:rPr>
        <w:t>) Autoimmune CCVs overlap with breast cells epigenetic marks. (</w:t>
      </w:r>
      <w:r w:rsidR="00E275B5">
        <w:rPr>
          <w:lang w:val="en-US"/>
        </w:rPr>
        <w:t>d</w:t>
      </w:r>
      <w:r w:rsidRPr="008C0711">
        <w:rPr>
          <w:lang w:val="en-US"/>
        </w:rPr>
        <w:t>) Breast cancer CCVs overlap with autoimmune-related epigenetic marks. (</w:t>
      </w:r>
      <w:r w:rsidR="00E275B5">
        <w:rPr>
          <w:lang w:val="en-US"/>
        </w:rPr>
        <w:t>e</w:t>
      </w:r>
      <w:r w:rsidRPr="008C0711">
        <w:rPr>
          <w:lang w:val="en-US"/>
        </w:rPr>
        <w:t>) Autoimmune CCVs overlap with autoimmune-related epigenetic marks.</w:t>
      </w:r>
      <w:r w:rsidRPr="008C0711">
        <w:rPr>
          <w:b/>
          <w:lang w:val="en-US"/>
        </w:rPr>
        <w:t xml:space="preserve"> </w:t>
      </w:r>
      <w:r w:rsidRPr="008C0711">
        <w:rPr>
          <w:lang w:val="en-US"/>
        </w:rPr>
        <w:t>(</w:t>
      </w:r>
      <w:r w:rsidR="00E275B5">
        <w:rPr>
          <w:lang w:val="en-US"/>
        </w:rPr>
        <w:t>f</w:t>
      </w:r>
      <w:r w:rsidRPr="008C0711">
        <w:rPr>
          <w:lang w:val="en-US"/>
        </w:rPr>
        <w:t>) Significant ER-positive CCVs overlap with transcription factors binding sites. TFBSs found significant for ER-positive CCVs are highlighted in red (x axis labels). (</w:t>
      </w:r>
      <w:r w:rsidR="00E275B5">
        <w:rPr>
          <w:lang w:val="en-US"/>
        </w:rPr>
        <w:t>g</w:t>
      </w:r>
      <w:r w:rsidRPr="008C0711">
        <w:rPr>
          <w:lang w:val="en-US"/>
        </w:rPr>
        <w:t>) Significant ER-negative CCVs overlap with transcription factors binding sites. (</w:t>
      </w:r>
      <w:r w:rsidR="00E275B5">
        <w:rPr>
          <w:lang w:val="en-US"/>
        </w:rPr>
        <w:t>h</w:t>
      </w:r>
      <w:r w:rsidRPr="008C0711">
        <w:rPr>
          <w:lang w:val="en-US"/>
        </w:rPr>
        <w:t>) Significant ER-neutral CCVs overlap with transcription factors binding sites</w:t>
      </w:r>
      <w:r w:rsidR="004A0DFB">
        <w:rPr>
          <w:lang w:val="en-US"/>
        </w:rPr>
        <w:t xml:space="preserve">. </w:t>
      </w:r>
      <w:r w:rsidRPr="008C0711">
        <w:rPr>
          <w:lang w:val="en-US"/>
        </w:rPr>
        <w:t>Strong column: analysis with all CCVs at strong signals. ER-</w:t>
      </w:r>
      <w:r w:rsidRPr="00197B8F">
        <w:rPr>
          <w:rFonts w:asciiTheme="minorHAnsi" w:hAnsiTheme="minorHAnsi"/>
          <w:lang w:val="en-US"/>
        </w:rPr>
        <w:t>positive, ER-negative, ER-neutral: analysis of CCVs at strong signals stratified by phenotype</w:t>
      </w:r>
      <w:r w:rsidRPr="00197B8F">
        <w:rPr>
          <w:rFonts w:asciiTheme="minorHAnsi" w:hAnsiTheme="minorHAnsi"/>
          <w:highlight w:val="yellow"/>
          <w:lang w:val="en-US"/>
        </w:rPr>
        <w:t>.</w:t>
      </w:r>
      <w:r w:rsidR="00413A78" w:rsidRPr="00197B8F">
        <w:rPr>
          <w:rFonts w:asciiTheme="minorHAnsi" w:hAnsiTheme="minorHAnsi"/>
          <w:highlight w:val="yellow"/>
          <w:lang w:val="en-US"/>
        </w:rPr>
        <w:t xml:space="preserve"> </w:t>
      </w:r>
      <w:r w:rsidR="004E6C65" w:rsidRPr="00833D15">
        <w:rPr>
          <w:rFonts w:asciiTheme="minorHAnsi" w:hAnsiTheme="minorHAnsi"/>
          <w:iCs/>
          <w:color w:val="5B9BD5" w:themeColor="accent1"/>
          <w:highlight w:val="yellow"/>
          <w:lang w:val="en-US"/>
        </w:rPr>
        <w:t>Non-significant p-values are noted as dark grey.</w:t>
      </w:r>
      <w:r w:rsidR="004E6C65" w:rsidRPr="00833D15">
        <w:rPr>
          <w:rFonts w:asciiTheme="minorHAnsi" w:hAnsiTheme="minorHAnsi"/>
          <w:iCs/>
          <w:highlight w:val="yellow"/>
          <w:lang w:val="en-US"/>
        </w:rPr>
        <w:t xml:space="preserve"> </w:t>
      </w:r>
      <w:r w:rsidR="00413A78" w:rsidRPr="00833D15">
        <w:rPr>
          <w:rFonts w:asciiTheme="minorHAnsi" w:hAnsiTheme="minorHAnsi"/>
          <w:iCs/>
          <w:color w:val="5B9BD5" w:themeColor="accent1"/>
          <w:highlight w:val="yellow"/>
          <w:lang w:val="en-US"/>
        </w:rPr>
        <w:t xml:space="preserve">Significance </w:t>
      </w:r>
      <w:r w:rsidR="0023123B" w:rsidRPr="00833D15">
        <w:rPr>
          <w:rFonts w:asciiTheme="minorHAnsi" w:hAnsiTheme="minorHAnsi" w:cs="Times New Roman"/>
          <w:iCs/>
          <w:color w:val="5B9BD5" w:themeColor="accent1"/>
          <w:szCs w:val="20"/>
          <w:highlight w:val="yellow"/>
          <w:lang w:val="en-US"/>
        </w:rPr>
        <w:t xml:space="preserve">defined as </w:t>
      </w:r>
      <w:r w:rsidR="00413A78" w:rsidRPr="00833D15">
        <w:rPr>
          <w:rFonts w:asciiTheme="minorHAnsi" w:hAnsiTheme="minorHAnsi"/>
          <w:iCs/>
          <w:color w:val="5B9BD5" w:themeColor="accent1"/>
          <w:highlight w:val="yellow"/>
          <w:lang w:val="en-US"/>
        </w:rPr>
        <w:t>FDR 5</w:t>
      </w:r>
      <w:r w:rsidR="00413A78" w:rsidRPr="00833D15">
        <w:rPr>
          <w:rFonts w:asciiTheme="minorHAnsi" w:hAnsiTheme="minorHAnsi" w:cs="Times New Roman"/>
          <w:iCs/>
          <w:color w:val="5B9BD5" w:themeColor="accent1"/>
          <w:szCs w:val="20"/>
          <w:highlight w:val="yellow"/>
          <w:lang w:val="en-US"/>
        </w:rPr>
        <w:t>%</w:t>
      </w:r>
      <w:r w:rsidR="0023123B" w:rsidRPr="00833D15">
        <w:rPr>
          <w:rFonts w:asciiTheme="minorHAnsi" w:hAnsiTheme="minorHAnsi" w:cs="Times New Roman"/>
          <w:iCs/>
          <w:color w:val="5B9BD5" w:themeColor="accent1"/>
          <w:szCs w:val="20"/>
          <w:highlight w:val="yellow"/>
          <w:lang w:val="en-US"/>
        </w:rPr>
        <w:t>, which corresponds to the following P-value thresholds</w:t>
      </w:r>
      <w:r w:rsidR="00413A78" w:rsidRPr="00833D15">
        <w:rPr>
          <w:rFonts w:ascii="Sabon" w:hAnsi="Sabon" w:cs="Times New Roman"/>
          <w:iCs/>
          <w:color w:val="5B9BD5" w:themeColor="accent1"/>
          <w:szCs w:val="20"/>
          <w:highlight w:val="yellow"/>
          <w:vertAlign w:val="superscript"/>
          <w:lang w:val="en-US"/>
        </w:rPr>
        <w:t>:</w:t>
      </w:r>
      <w:r w:rsidR="00413A78" w:rsidRPr="00833D15">
        <w:rPr>
          <w:rFonts w:asciiTheme="minorHAnsi" w:hAnsiTheme="minorHAnsi"/>
          <w:iCs/>
          <w:color w:val="5B9BD5" w:themeColor="accent1"/>
          <w:highlight w:val="yellow"/>
          <w:lang w:val="en-US"/>
        </w:rPr>
        <w:t xml:space="preserve"> Strong signals P-value = 1.66x10</w:t>
      </w:r>
      <w:r w:rsidR="00413A78" w:rsidRPr="00833D15">
        <w:rPr>
          <w:rFonts w:asciiTheme="minorHAnsi" w:hAnsiTheme="minorHAnsi"/>
          <w:iCs/>
          <w:color w:val="5B9BD5" w:themeColor="accent1"/>
          <w:highlight w:val="yellow"/>
          <w:vertAlign w:val="superscript"/>
          <w:lang w:val="en-US"/>
        </w:rPr>
        <w:t>-2</w:t>
      </w:r>
      <w:r w:rsidR="00413A78" w:rsidRPr="00833D15">
        <w:rPr>
          <w:rFonts w:asciiTheme="minorHAnsi" w:hAnsiTheme="minorHAnsi"/>
          <w:iCs/>
          <w:color w:val="5B9BD5" w:themeColor="accent1"/>
          <w:highlight w:val="yellow"/>
          <w:lang w:val="en-US"/>
        </w:rPr>
        <w:t>, ER-positive P-value = 2.42x10</w:t>
      </w:r>
      <w:r w:rsidR="00413A78" w:rsidRPr="00833D15">
        <w:rPr>
          <w:rFonts w:asciiTheme="minorHAnsi" w:hAnsiTheme="minorHAnsi"/>
          <w:iCs/>
          <w:color w:val="5B9BD5" w:themeColor="accent1"/>
          <w:highlight w:val="yellow"/>
          <w:vertAlign w:val="superscript"/>
          <w:lang w:val="en-US"/>
        </w:rPr>
        <w:t>-2</w:t>
      </w:r>
      <w:r w:rsidR="00413A78" w:rsidRPr="00833D15">
        <w:rPr>
          <w:rFonts w:asciiTheme="minorHAnsi" w:hAnsiTheme="minorHAnsi"/>
          <w:iCs/>
          <w:color w:val="5B9BD5" w:themeColor="accent1"/>
          <w:highlight w:val="yellow"/>
          <w:lang w:val="en-US"/>
        </w:rPr>
        <w:t>; ER-negative P-value 3.02x1</w:t>
      </w:r>
      <w:r w:rsidR="007309BE" w:rsidRPr="00833D15">
        <w:rPr>
          <w:rFonts w:asciiTheme="minorHAnsi" w:hAnsiTheme="minorHAnsi"/>
          <w:iCs/>
          <w:color w:val="5B9BD5" w:themeColor="accent1"/>
          <w:highlight w:val="yellow"/>
          <w:lang w:val="en-US"/>
        </w:rPr>
        <w:t>0</w:t>
      </w:r>
      <w:r w:rsidR="00413A78" w:rsidRPr="00833D15">
        <w:rPr>
          <w:rFonts w:asciiTheme="minorHAnsi" w:hAnsiTheme="minorHAnsi"/>
          <w:iCs/>
          <w:color w:val="5B9BD5" w:themeColor="accent1"/>
          <w:highlight w:val="yellow"/>
          <w:vertAlign w:val="superscript"/>
          <w:lang w:val="en-US"/>
        </w:rPr>
        <w:t>-3</w:t>
      </w:r>
      <w:r w:rsidR="00413A78" w:rsidRPr="00833D15">
        <w:rPr>
          <w:rFonts w:asciiTheme="minorHAnsi" w:hAnsiTheme="minorHAnsi"/>
          <w:iCs/>
          <w:color w:val="5B9BD5" w:themeColor="accent1"/>
          <w:highlight w:val="yellow"/>
          <w:lang w:val="en-US"/>
        </w:rPr>
        <w:t>; ER-neutral P-value = 1.76x10</w:t>
      </w:r>
      <w:r w:rsidR="00413A78" w:rsidRPr="00833D15">
        <w:rPr>
          <w:rFonts w:asciiTheme="minorHAnsi" w:hAnsiTheme="minorHAnsi"/>
          <w:iCs/>
          <w:color w:val="5B9BD5" w:themeColor="accent1"/>
          <w:highlight w:val="yellow"/>
          <w:vertAlign w:val="superscript"/>
          <w:lang w:val="en-US"/>
        </w:rPr>
        <w:t>-3</w:t>
      </w:r>
      <w:r w:rsidR="004E6C65" w:rsidRPr="00833D15">
        <w:rPr>
          <w:rFonts w:asciiTheme="minorHAnsi" w:hAnsiTheme="minorHAnsi"/>
          <w:iCs/>
          <w:color w:val="5B9BD5" w:themeColor="accent1"/>
          <w:highlight w:val="yellow"/>
          <w:lang w:val="en-US"/>
        </w:rPr>
        <w:t>.</w:t>
      </w:r>
      <w:r w:rsidR="004E6C65" w:rsidRPr="00833D15">
        <w:rPr>
          <w:rFonts w:asciiTheme="minorHAnsi" w:hAnsiTheme="minorHAnsi"/>
          <w:iCs/>
          <w:color w:val="5B9BD5" w:themeColor="accent1"/>
          <w:lang w:val="en-US"/>
        </w:rPr>
        <w:t xml:space="preserve"> </w:t>
      </w:r>
    </w:p>
    <w:p w14:paraId="0D6263A2" w14:textId="0944ABDC" w:rsidR="00BD6064" w:rsidRDefault="00BD6064" w:rsidP="00BD6064">
      <w:pPr>
        <w:spacing w:line="480" w:lineRule="auto"/>
        <w:jc w:val="both"/>
        <w:rPr>
          <w:b/>
          <w:lang w:val="en-US"/>
        </w:rPr>
      </w:pPr>
    </w:p>
    <w:p w14:paraId="1294E7BD" w14:textId="77777777" w:rsidR="00CF419B" w:rsidRPr="008C0711" w:rsidRDefault="00CF419B" w:rsidP="00BD6064">
      <w:pPr>
        <w:spacing w:line="480" w:lineRule="auto"/>
        <w:jc w:val="both"/>
        <w:rPr>
          <w:b/>
          <w:lang w:val="en-US"/>
        </w:rPr>
      </w:pPr>
      <w:r w:rsidRPr="008C0711">
        <w:rPr>
          <w:b/>
          <w:lang w:val="en-US"/>
        </w:rPr>
        <w:lastRenderedPageBreak/>
        <w:t>Figure 4. Predicted target genes are enriched in known breast cancer driver genes and transcription factors.</w:t>
      </w:r>
    </w:p>
    <w:p w14:paraId="758B05BD" w14:textId="77777777" w:rsidR="00CF419B" w:rsidRPr="008C0711" w:rsidRDefault="00CF419B" w:rsidP="00BD6064">
      <w:pPr>
        <w:spacing w:after="0" w:line="480" w:lineRule="auto"/>
        <w:jc w:val="both"/>
        <w:rPr>
          <w:lang w:val="en-US"/>
        </w:rPr>
      </w:pPr>
      <w:r w:rsidRPr="008C0711">
        <w:rPr>
          <w:lang w:val="en-US"/>
        </w:rPr>
        <w:t>(</w:t>
      </w:r>
      <w:r w:rsidR="00E275B5">
        <w:rPr>
          <w:lang w:val="en-US"/>
        </w:rPr>
        <w:t>a</w:t>
      </w:r>
      <w:r w:rsidRPr="008C0711">
        <w:rPr>
          <w:lang w:val="en-US"/>
        </w:rPr>
        <w:t>) 79 target genes that fulfil at least one of the following criteria: are targeted by more than one independent signal, are known driver genes, transcription factor genes, or their binding sites (</w:t>
      </w:r>
      <w:proofErr w:type="spellStart"/>
      <w:r w:rsidRPr="008C0711">
        <w:rPr>
          <w:lang w:val="en-US"/>
        </w:rPr>
        <w:t>ChIP-Seq</w:t>
      </w:r>
      <w:proofErr w:type="spellEnd"/>
      <w:r w:rsidRPr="008C0711">
        <w:rPr>
          <w:lang w:val="en-US"/>
        </w:rPr>
        <w:t xml:space="preserve"> BS) or consensus motif (TF Motif) are significantly overlapped by CCVs. *Genes with published functional follow up.</w:t>
      </w:r>
      <w:r w:rsidR="00E275B5">
        <w:rPr>
          <w:lang w:val="en-US"/>
        </w:rPr>
        <w:t xml:space="preserve"> </w:t>
      </w:r>
      <w:r w:rsidRPr="008C0711">
        <w:rPr>
          <w:lang w:val="en-US"/>
        </w:rPr>
        <w:t>(</w:t>
      </w:r>
      <w:r w:rsidR="00E275B5">
        <w:rPr>
          <w:lang w:val="en-US"/>
        </w:rPr>
        <w:t>b</w:t>
      </w:r>
      <w:r w:rsidRPr="008C0711">
        <w:rPr>
          <w:lang w:val="en-US"/>
        </w:rPr>
        <w:t>-</w:t>
      </w:r>
      <w:r w:rsidR="00E275B5">
        <w:rPr>
          <w:lang w:val="en-US"/>
        </w:rPr>
        <w:t>d</w:t>
      </w:r>
      <w:r w:rsidRPr="008C0711">
        <w:rPr>
          <w:lang w:val="en-US"/>
        </w:rPr>
        <w:t xml:space="preserve">) In each panel, CCVs and PAINTOR variants with posterior probability &gt;0.3 are shown, with independent signals in different colors. Chromatin interactions are shown as arcs (Capture Hi-C from selected breast cell lines) or boxes connected by lines, colored with gray-scale according to interaction score (ENCODE </w:t>
      </w:r>
      <w:proofErr w:type="spellStart"/>
      <w:r w:rsidRPr="008C0711">
        <w:rPr>
          <w:lang w:val="en-US"/>
        </w:rPr>
        <w:t>ChIA</w:t>
      </w:r>
      <w:proofErr w:type="spellEnd"/>
      <w:r w:rsidRPr="008C0711">
        <w:rPr>
          <w:lang w:val="en-US"/>
        </w:rPr>
        <w:t xml:space="preserve">-PET). </w:t>
      </w:r>
      <w:proofErr w:type="spellStart"/>
      <w:r w:rsidRPr="008C0711">
        <w:rPr>
          <w:lang w:val="en-US"/>
        </w:rPr>
        <w:t>Biofeatures</w:t>
      </w:r>
      <w:proofErr w:type="spellEnd"/>
      <w:r w:rsidRPr="008C0711">
        <w:rPr>
          <w:lang w:val="en-US"/>
        </w:rPr>
        <w:t xml:space="preserve"> which overlap CCVs from the global genomic enrichment analysis are depicted as red boxes. Computationally predicted enhancers including </w:t>
      </w:r>
      <w:proofErr w:type="spellStart"/>
      <w:r w:rsidRPr="008C0711">
        <w:rPr>
          <w:lang w:val="en-US"/>
        </w:rPr>
        <w:t>PreSTIGE</w:t>
      </w:r>
      <w:proofErr w:type="spellEnd"/>
      <w:r w:rsidRPr="008C0711">
        <w:rPr>
          <w:lang w:val="en-US"/>
        </w:rPr>
        <w:t xml:space="preserve">, FANTOM5 and super-enhancers which overlap risk variants are represented by black boxes. High confidence INQUISIT target gene predictions include </w:t>
      </w:r>
      <w:r w:rsidRPr="008C0711">
        <w:rPr>
          <w:i/>
          <w:lang w:val="en-US"/>
        </w:rPr>
        <w:t xml:space="preserve">NRIP1 </w:t>
      </w:r>
      <w:r w:rsidRPr="008C0711">
        <w:rPr>
          <w:lang w:val="en-US"/>
        </w:rPr>
        <w:t>(</w:t>
      </w:r>
      <w:r w:rsidR="004A0DFB">
        <w:rPr>
          <w:lang w:val="en-US"/>
        </w:rPr>
        <w:t>b</w:t>
      </w:r>
      <w:r w:rsidRPr="008C0711">
        <w:rPr>
          <w:lang w:val="en-US"/>
        </w:rPr>
        <w:t xml:space="preserve">), </w:t>
      </w:r>
      <w:r w:rsidRPr="008C0711">
        <w:rPr>
          <w:i/>
          <w:lang w:val="en-US"/>
        </w:rPr>
        <w:t>CHEK2</w:t>
      </w:r>
      <w:r w:rsidRPr="008C0711">
        <w:rPr>
          <w:lang w:val="en-US"/>
        </w:rPr>
        <w:t xml:space="preserve"> and </w:t>
      </w:r>
      <w:r w:rsidRPr="008C0711">
        <w:rPr>
          <w:i/>
          <w:lang w:val="en-US"/>
        </w:rPr>
        <w:t>XBP1</w:t>
      </w:r>
      <w:r w:rsidRPr="008C0711">
        <w:rPr>
          <w:lang w:val="en-US"/>
        </w:rPr>
        <w:t xml:space="preserve"> (</w:t>
      </w:r>
      <w:r w:rsidR="004A0DFB">
        <w:rPr>
          <w:lang w:val="en-US"/>
        </w:rPr>
        <w:t>c</w:t>
      </w:r>
      <w:r w:rsidRPr="008C0711">
        <w:rPr>
          <w:lang w:val="en-US"/>
        </w:rPr>
        <w:t xml:space="preserve">), and </w:t>
      </w:r>
      <w:r w:rsidRPr="008C0711">
        <w:rPr>
          <w:i/>
          <w:lang w:val="en-US"/>
        </w:rPr>
        <w:t>RPLP0</w:t>
      </w:r>
      <w:r w:rsidRPr="008C0711">
        <w:rPr>
          <w:lang w:val="en-US"/>
        </w:rPr>
        <w:t xml:space="preserve"> and </w:t>
      </w:r>
      <w:r w:rsidRPr="008C0711">
        <w:rPr>
          <w:i/>
          <w:lang w:val="en-US"/>
        </w:rPr>
        <w:t>MSI1</w:t>
      </w:r>
      <w:r w:rsidRPr="008C0711">
        <w:rPr>
          <w:lang w:val="en-US"/>
        </w:rPr>
        <w:t xml:space="preserve"> (</w:t>
      </w:r>
      <w:r w:rsidR="004A0DFB">
        <w:rPr>
          <w:lang w:val="en-US"/>
        </w:rPr>
        <w:t>d</w:t>
      </w:r>
      <w:r w:rsidRPr="008C0711">
        <w:rPr>
          <w:lang w:val="en-US"/>
        </w:rPr>
        <w:t>)</w:t>
      </w:r>
    </w:p>
    <w:p w14:paraId="716819D2" w14:textId="77777777" w:rsidR="00BD6064" w:rsidRDefault="00BD6064" w:rsidP="00BD6064">
      <w:pPr>
        <w:spacing w:after="0" w:line="480" w:lineRule="auto"/>
        <w:jc w:val="both"/>
        <w:rPr>
          <w:b/>
          <w:lang w:val="en-US"/>
        </w:rPr>
      </w:pPr>
    </w:p>
    <w:p w14:paraId="41B3785D" w14:textId="77777777" w:rsidR="00CF419B" w:rsidRPr="008C0711" w:rsidRDefault="00CF419B" w:rsidP="00BD6064">
      <w:pPr>
        <w:spacing w:after="0" w:line="480" w:lineRule="auto"/>
        <w:jc w:val="both"/>
        <w:rPr>
          <w:b/>
          <w:lang w:val="en-US"/>
        </w:rPr>
      </w:pPr>
      <w:r w:rsidRPr="008C0711">
        <w:rPr>
          <w:b/>
          <w:lang w:val="en-US"/>
        </w:rPr>
        <w:t>Figure 5. Predicted target genes by phenotype and significantly enriched pathways.</w:t>
      </w:r>
    </w:p>
    <w:p w14:paraId="1D1D50FE" w14:textId="77777777" w:rsidR="00E275B5" w:rsidRDefault="00CF419B" w:rsidP="00BD6064">
      <w:pPr>
        <w:spacing w:after="0" w:line="480" w:lineRule="auto"/>
        <w:jc w:val="both"/>
        <w:rPr>
          <w:lang w:val="en-US"/>
        </w:rPr>
        <w:sectPr w:rsidR="00E275B5" w:rsidSect="00E275B5">
          <w:headerReference w:type="default" r:id="rId24"/>
          <w:footerReference w:type="default" r:id="rId25"/>
          <w:pgSz w:w="12240" w:h="15840"/>
          <w:pgMar w:top="1440" w:right="1440" w:bottom="1440" w:left="1440" w:header="720" w:footer="720" w:gutter="0"/>
          <w:cols w:space="720"/>
          <w:formProt w:val="0"/>
          <w:docGrid w:linePitch="326" w:charSpace="-6145"/>
        </w:sectPr>
      </w:pPr>
      <w:r w:rsidRPr="008C0711">
        <w:rPr>
          <w:lang w:val="en-US"/>
        </w:rPr>
        <w:t>(</w:t>
      </w:r>
      <w:r w:rsidR="004A0DFB">
        <w:rPr>
          <w:lang w:val="en-US"/>
        </w:rPr>
        <w:t>a</w:t>
      </w:r>
      <w:r w:rsidRPr="008C0711">
        <w:rPr>
          <w:lang w:val="en-US"/>
        </w:rPr>
        <w:t>) Venn diagram showing the associated phenotype (ER-positive, ER-negative, ER-neutral) for the Level 1 target genes, predicted by the CCVs and HPPVs. * ER-positive or ER-negative target genes also targeted by ER-neutral signals</w:t>
      </w:r>
      <w:r w:rsidR="004A0DFB">
        <w:rPr>
          <w:lang w:val="en-US"/>
        </w:rPr>
        <w:t xml:space="preserve">. </w:t>
      </w:r>
      <w:r w:rsidRPr="008C0711">
        <w:rPr>
          <w:lang w:val="en-US"/>
        </w:rPr>
        <w:t>(</w:t>
      </w:r>
      <w:r w:rsidR="004A0DFB">
        <w:rPr>
          <w:lang w:val="en-US"/>
        </w:rPr>
        <w:t>b</w:t>
      </w:r>
      <w:r w:rsidRPr="008C0711">
        <w:rPr>
          <w:lang w:val="en-US"/>
        </w:rPr>
        <w:t>) Heatmap showing clustering of pathway themes over-represented by INQUISIT Level 1 target genes. Color represents the relative number of genes per phenotype within enriched pathways, grouped by common themes. ER-positive, ER-negative, ER-neutral, and all phenotypes together (strong).</w:t>
      </w:r>
    </w:p>
    <w:p w14:paraId="08B8E583" w14:textId="77777777" w:rsidR="003E6D4B" w:rsidRPr="008C0711" w:rsidRDefault="00DE0AB4" w:rsidP="00AC350C">
      <w:pPr>
        <w:spacing w:line="480" w:lineRule="auto"/>
        <w:jc w:val="both"/>
        <w:rPr>
          <w:b/>
          <w:lang w:val="en-US"/>
        </w:rPr>
      </w:pPr>
      <w:r w:rsidRPr="008C0711">
        <w:rPr>
          <w:b/>
          <w:lang w:val="en-US"/>
        </w:rPr>
        <w:lastRenderedPageBreak/>
        <w:t xml:space="preserve">Table 1. </w:t>
      </w:r>
      <w:r w:rsidR="003E3B99" w:rsidRPr="008C0711">
        <w:rPr>
          <w:b/>
          <w:lang w:val="en-US"/>
        </w:rPr>
        <w:t>Si</w:t>
      </w:r>
      <w:r w:rsidR="00D45C71" w:rsidRPr="008C0711">
        <w:rPr>
          <w:b/>
          <w:lang w:val="en-US"/>
        </w:rPr>
        <w:t>gnals with single CCVs</w:t>
      </w:r>
      <w:r w:rsidR="003E3B99" w:rsidRPr="008C0711">
        <w:rPr>
          <w:b/>
          <w:lang w:val="en-US"/>
        </w:rPr>
        <w:t xml:space="preserve"> </w:t>
      </w:r>
      <w:r w:rsidR="00C230F5" w:rsidRPr="008C0711">
        <w:rPr>
          <w:b/>
          <w:lang w:val="en-US"/>
        </w:rPr>
        <w:t xml:space="preserve">and </w:t>
      </w:r>
      <w:r w:rsidR="007C7A5F" w:rsidRPr="008C0711">
        <w:rPr>
          <w:b/>
          <w:lang w:val="en-US"/>
        </w:rPr>
        <w:t>v</w:t>
      </w:r>
      <w:r w:rsidR="0029768F" w:rsidRPr="008C0711">
        <w:rPr>
          <w:b/>
          <w:lang w:val="en-US"/>
        </w:rPr>
        <w:t xml:space="preserve">ariants with </w:t>
      </w:r>
      <w:r w:rsidR="00121612" w:rsidRPr="008C0711">
        <w:rPr>
          <w:b/>
          <w:lang w:val="en-US"/>
        </w:rPr>
        <w:t>PP</w:t>
      </w:r>
      <w:r w:rsidR="0029768F" w:rsidRPr="008C0711">
        <w:rPr>
          <w:b/>
          <w:lang w:val="en-US"/>
        </w:rPr>
        <w:t xml:space="preserve"> &gt; 80%</w:t>
      </w:r>
      <w:r w:rsidR="00FF7333" w:rsidRPr="008C0711">
        <w:rPr>
          <w:b/>
          <w:lang w:val="en-US"/>
        </w:rPr>
        <w:t xml:space="preserve"> </w:t>
      </w:r>
    </w:p>
    <w:tbl>
      <w:tblPr>
        <w:tblW w:w="13507" w:type="dxa"/>
        <w:tblInd w:w="22" w:type="dxa"/>
        <w:tblLayout w:type="fixed"/>
        <w:tblCellMar>
          <w:top w:w="6" w:type="dxa"/>
          <w:left w:w="6" w:type="dxa"/>
          <w:bottom w:w="6" w:type="dxa"/>
          <w:right w:w="6" w:type="dxa"/>
        </w:tblCellMar>
        <w:tblLook w:val="04A0" w:firstRow="1" w:lastRow="0" w:firstColumn="1" w:lastColumn="0" w:noHBand="0" w:noVBand="1"/>
      </w:tblPr>
      <w:tblGrid>
        <w:gridCol w:w="1388"/>
        <w:gridCol w:w="1080"/>
        <w:gridCol w:w="741"/>
        <w:gridCol w:w="687"/>
        <w:gridCol w:w="617"/>
        <w:gridCol w:w="714"/>
        <w:gridCol w:w="786"/>
        <w:gridCol w:w="408"/>
        <w:gridCol w:w="457"/>
        <w:gridCol w:w="910"/>
        <w:gridCol w:w="457"/>
        <w:gridCol w:w="928"/>
        <w:gridCol w:w="915"/>
        <w:gridCol w:w="410"/>
        <w:gridCol w:w="2224"/>
        <w:gridCol w:w="785"/>
      </w:tblGrid>
      <w:tr w:rsidR="00E525F5" w:rsidRPr="008C0711" w14:paraId="630CB7AA" w14:textId="77777777" w:rsidTr="00812500">
        <w:trPr>
          <w:trHeight w:val="397"/>
        </w:trPr>
        <w:tc>
          <w:tcPr>
            <w:tcW w:w="1388" w:type="dxa"/>
            <w:tcBorders>
              <w:top w:val="single" w:sz="8" w:space="0" w:color="auto"/>
              <w:left w:val="nil"/>
              <w:right w:val="nil"/>
            </w:tcBorders>
            <w:shd w:val="clear" w:color="auto" w:fill="auto"/>
            <w:noWrap/>
            <w:vAlign w:val="center"/>
            <w:hideMark/>
          </w:tcPr>
          <w:p w14:paraId="38497FC6" w14:textId="77777777" w:rsidR="00BE0AC0" w:rsidRPr="008C0711" w:rsidRDefault="00BE0AC0" w:rsidP="000951D4">
            <w:pPr>
              <w:spacing w:after="0" w:line="240" w:lineRule="auto"/>
              <w:jc w:val="both"/>
              <w:rPr>
                <w:rFonts w:eastAsia="Times New Roman" w:cs="Arial"/>
                <w:color w:val="000000"/>
                <w:sz w:val="16"/>
                <w:szCs w:val="16"/>
                <w:lang w:val="en-US"/>
              </w:rPr>
            </w:pPr>
            <w:r w:rsidRPr="008C0711">
              <w:rPr>
                <w:rFonts w:eastAsia="Times New Roman" w:cs="Arial"/>
                <w:color w:val="000000"/>
                <w:sz w:val="16"/>
                <w:szCs w:val="16"/>
                <w:lang w:val="en-US"/>
              </w:rPr>
              <w:t> </w:t>
            </w:r>
          </w:p>
        </w:tc>
        <w:tc>
          <w:tcPr>
            <w:tcW w:w="1080" w:type="dxa"/>
            <w:tcBorders>
              <w:top w:val="single" w:sz="8" w:space="0" w:color="auto"/>
              <w:left w:val="nil"/>
              <w:right w:val="nil"/>
            </w:tcBorders>
            <w:shd w:val="clear" w:color="auto" w:fill="auto"/>
            <w:noWrap/>
            <w:vAlign w:val="center"/>
            <w:hideMark/>
          </w:tcPr>
          <w:p w14:paraId="76B796B5" w14:textId="77777777" w:rsidR="00BE0AC0" w:rsidRPr="008C0711" w:rsidRDefault="00BE0AC0" w:rsidP="000951D4">
            <w:pPr>
              <w:spacing w:after="0" w:line="240" w:lineRule="auto"/>
              <w:jc w:val="both"/>
              <w:rPr>
                <w:rFonts w:eastAsia="Times New Roman" w:cs="Arial"/>
                <w:color w:val="000000"/>
                <w:sz w:val="16"/>
                <w:szCs w:val="16"/>
                <w:lang w:val="en-US"/>
              </w:rPr>
            </w:pPr>
            <w:r w:rsidRPr="008C0711">
              <w:rPr>
                <w:rFonts w:eastAsia="Times New Roman" w:cs="Arial"/>
                <w:color w:val="000000"/>
                <w:sz w:val="16"/>
                <w:szCs w:val="16"/>
                <w:lang w:val="en-US"/>
              </w:rPr>
              <w:t> </w:t>
            </w:r>
          </w:p>
        </w:tc>
        <w:tc>
          <w:tcPr>
            <w:tcW w:w="741" w:type="dxa"/>
            <w:tcBorders>
              <w:top w:val="single" w:sz="8" w:space="0" w:color="auto"/>
              <w:left w:val="nil"/>
              <w:right w:val="nil"/>
            </w:tcBorders>
            <w:shd w:val="clear" w:color="auto" w:fill="auto"/>
            <w:vAlign w:val="center"/>
            <w:hideMark/>
          </w:tcPr>
          <w:p w14:paraId="7C1D9E67" w14:textId="77777777" w:rsidR="00BE0AC0" w:rsidRPr="008C0711" w:rsidRDefault="00BE0AC0" w:rsidP="000951D4">
            <w:pPr>
              <w:spacing w:after="0" w:line="240" w:lineRule="auto"/>
              <w:jc w:val="both"/>
              <w:rPr>
                <w:rFonts w:eastAsia="Times New Roman" w:cs="Arial"/>
                <w:color w:val="000000"/>
                <w:sz w:val="16"/>
                <w:szCs w:val="16"/>
                <w:lang w:val="en-US"/>
              </w:rPr>
            </w:pPr>
            <w:r w:rsidRPr="008C0711">
              <w:rPr>
                <w:rFonts w:eastAsia="Times New Roman" w:cs="Arial"/>
                <w:color w:val="000000"/>
                <w:sz w:val="16"/>
                <w:szCs w:val="16"/>
                <w:lang w:val="en-US"/>
              </w:rPr>
              <w:t> </w:t>
            </w:r>
          </w:p>
        </w:tc>
        <w:tc>
          <w:tcPr>
            <w:tcW w:w="687" w:type="dxa"/>
            <w:tcBorders>
              <w:top w:val="single" w:sz="8" w:space="0" w:color="auto"/>
              <w:left w:val="nil"/>
              <w:right w:val="nil"/>
            </w:tcBorders>
            <w:shd w:val="clear" w:color="auto" w:fill="auto"/>
            <w:noWrap/>
            <w:vAlign w:val="center"/>
            <w:hideMark/>
          </w:tcPr>
          <w:p w14:paraId="1752D0FA" w14:textId="77777777" w:rsidR="00BE0AC0" w:rsidRPr="008C0711" w:rsidRDefault="00BE0AC0" w:rsidP="000951D4">
            <w:pPr>
              <w:spacing w:after="0" w:line="240" w:lineRule="auto"/>
              <w:jc w:val="both"/>
              <w:rPr>
                <w:rFonts w:eastAsia="Times New Roman" w:cs="Arial"/>
                <w:color w:val="000000"/>
                <w:sz w:val="16"/>
                <w:szCs w:val="16"/>
                <w:lang w:val="en-US"/>
              </w:rPr>
            </w:pPr>
            <w:r w:rsidRPr="008C0711">
              <w:rPr>
                <w:rFonts w:eastAsia="Times New Roman" w:cs="Arial"/>
                <w:color w:val="000000"/>
                <w:sz w:val="16"/>
                <w:szCs w:val="16"/>
                <w:lang w:val="en-US"/>
              </w:rPr>
              <w:t> </w:t>
            </w:r>
          </w:p>
        </w:tc>
        <w:tc>
          <w:tcPr>
            <w:tcW w:w="617" w:type="dxa"/>
            <w:tcBorders>
              <w:top w:val="single" w:sz="8" w:space="0" w:color="auto"/>
              <w:left w:val="nil"/>
              <w:right w:val="nil"/>
            </w:tcBorders>
            <w:shd w:val="clear" w:color="auto" w:fill="auto"/>
            <w:noWrap/>
            <w:vAlign w:val="center"/>
            <w:hideMark/>
          </w:tcPr>
          <w:p w14:paraId="5F27CE86" w14:textId="77777777" w:rsidR="00BE0AC0" w:rsidRPr="008C0711" w:rsidRDefault="00BE0AC0" w:rsidP="000951D4">
            <w:pPr>
              <w:spacing w:after="0" w:line="240" w:lineRule="auto"/>
              <w:jc w:val="both"/>
              <w:rPr>
                <w:rFonts w:eastAsia="Times New Roman" w:cs="Arial"/>
                <w:color w:val="000000"/>
                <w:sz w:val="16"/>
                <w:szCs w:val="16"/>
                <w:lang w:val="en-US"/>
              </w:rPr>
            </w:pPr>
            <w:r w:rsidRPr="008C0711">
              <w:rPr>
                <w:rFonts w:eastAsia="Times New Roman" w:cs="Arial"/>
                <w:color w:val="000000"/>
                <w:sz w:val="16"/>
                <w:szCs w:val="16"/>
                <w:lang w:val="en-US"/>
              </w:rPr>
              <w:t> </w:t>
            </w:r>
          </w:p>
        </w:tc>
        <w:tc>
          <w:tcPr>
            <w:tcW w:w="714" w:type="dxa"/>
            <w:tcBorders>
              <w:top w:val="single" w:sz="8" w:space="0" w:color="auto"/>
              <w:left w:val="nil"/>
              <w:right w:val="nil"/>
            </w:tcBorders>
            <w:shd w:val="clear" w:color="auto" w:fill="auto"/>
            <w:noWrap/>
            <w:vAlign w:val="center"/>
            <w:hideMark/>
          </w:tcPr>
          <w:p w14:paraId="152AE45E" w14:textId="77777777" w:rsidR="00BE0AC0" w:rsidRPr="008C0711" w:rsidRDefault="00BE0AC0" w:rsidP="000951D4">
            <w:pPr>
              <w:spacing w:after="0" w:line="240" w:lineRule="auto"/>
              <w:jc w:val="both"/>
              <w:rPr>
                <w:rFonts w:eastAsia="Times New Roman" w:cs="Arial"/>
                <w:color w:val="000000"/>
                <w:sz w:val="16"/>
                <w:szCs w:val="16"/>
                <w:lang w:val="en-US"/>
              </w:rPr>
            </w:pPr>
            <w:r w:rsidRPr="008C0711">
              <w:rPr>
                <w:rFonts w:eastAsia="Times New Roman" w:cs="Arial"/>
                <w:color w:val="000000"/>
                <w:sz w:val="16"/>
                <w:szCs w:val="16"/>
                <w:lang w:val="en-US"/>
              </w:rPr>
              <w:t> </w:t>
            </w:r>
          </w:p>
        </w:tc>
        <w:tc>
          <w:tcPr>
            <w:tcW w:w="786" w:type="dxa"/>
            <w:tcBorders>
              <w:top w:val="single" w:sz="8" w:space="0" w:color="auto"/>
              <w:left w:val="nil"/>
              <w:right w:val="nil"/>
            </w:tcBorders>
            <w:shd w:val="clear" w:color="auto" w:fill="auto"/>
            <w:noWrap/>
            <w:vAlign w:val="center"/>
            <w:hideMark/>
          </w:tcPr>
          <w:p w14:paraId="29879D07" w14:textId="77777777" w:rsidR="00BE0AC0" w:rsidRPr="008C0711" w:rsidRDefault="00BE0AC0" w:rsidP="000951D4">
            <w:pPr>
              <w:spacing w:after="0" w:line="240" w:lineRule="auto"/>
              <w:jc w:val="both"/>
              <w:rPr>
                <w:rFonts w:eastAsia="Times New Roman" w:cs="Arial"/>
                <w:color w:val="000000"/>
                <w:sz w:val="16"/>
                <w:szCs w:val="16"/>
                <w:lang w:val="en-US"/>
              </w:rPr>
            </w:pPr>
            <w:r w:rsidRPr="008C0711">
              <w:rPr>
                <w:rFonts w:eastAsia="Times New Roman" w:cs="Arial"/>
                <w:color w:val="000000"/>
                <w:sz w:val="16"/>
                <w:szCs w:val="16"/>
                <w:lang w:val="en-US"/>
              </w:rPr>
              <w:t> </w:t>
            </w:r>
          </w:p>
        </w:tc>
        <w:tc>
          <w:tcPr>
            <w:tcW w:w="408" w:type="dxa"/>
            <w:tcBorders>
              <w:top w:val="single" w:sz="8" w:space="0" w:color="auto"/>
              <w:left w:val="nil"/>
              <w:right w:val="nil"/>
            </w:tcBorders>
            <w:shd w:val="clear" w:color="auto" w:fill="auto"/>
            <w:noWrap/>
            <w:vAlign w:val="center"/>
            <w:hideMark/>
          </w:tcPr>
          <w:p w14:paraId="529FD5D5" w14:textId="77777777" w:rsidR="00BE0AC0" w:rsidRPr="008C0711" w:rsidRDefault="00BE0AC0" w:rsidP="000951D4">
            <w:pPr>
              <w:spacing w:after="0" w:line="240" w:lineRule="auto"/>
              <w:jc w:val="both"/>
              <w:rPr>
                <w:rFonts w:eastAsia="Times New Roman" w:cs="Arial"/>
                <w:color w:val="000000"/>
                <w:sz w:val="16"/>
                <w:szCs w:val="16"/>
                <w:lang w:val="en-US"/>
              </w:rPr>
            </w:pPr>
            <w:r w:rsidRPr="008C0711">
              <w:rPr>
                <w:rFonts w:eastAsia="Times New Roman" w:cs="Arial"/>
                <w:color w:val="000000"/>
                <w:sz w:val="16"/>
                <w:szCs w:val="16"/>
                <w:lang w:val="en-US"/>
              </w:rPr>
              <w:t> </w:t>
            </w:r>
          </w:p>
        </w:tc>
        <w:tc>
          <w:tcPr>
            <w:tcW w:w="1367" w:type="dxa"/>
            <w:gridSpan w:val="2"/>
            <w:tcBorders>
              <w:top w:val="single" w:sz="8" w:space="0" w:color="auto"/>
              <w:left w:val="nil"/>
              <w:right w:val="nil"/>
            </w:tcBorders>
            <w:shd w:val="clear" w:color="auto" w:fill="auto"/>
            <w:noWrap/>
            <w:vAlign w:val="center"/>
            <w:hideMark/>
          </w:tcPr>
          <w:p w14:paraId="58DB205F" w14:textId="77777777" w:rsidR="00BE0AC0" w:rsidRPr="008C0711" w:rsidRDefault="00BE0AC0" w:rsidP="000951D4">
            <w:pPr>
              <w:spacing w:after="0" w:line="240" w:lineRule="auto"/>
              <w:jc w:val="both"/>
              <w:rPr>
                <w:rFonts w:eastAsia="Times New Roman" w:cs="Arial"/>
                <w:b/>
                <w:bCs/>
                <w:color w:val="000000"/>
                <w:sz w:val="16"/>
                <w:szCs w:val="16"/>
                <w:lang w:val="en-US"/>
              </w:rPr>
            </w:pPr>
            <w:r w:rsidRPr="008C0711">
              <w:rPr>
                <w:rFonts w:eastAsia="Times New Roman" w:cs="Arial"/>
                <w:b/>
                <w:bCs/>
                <w:color w:val="000000"/>
                <w:sz w:val="16"/>
                <w:szCs w:val="16"/>
                <w:lang w:val="en-US"/>
              </w:rPr>
              <w:t>ER-negative </w:t>
            </w:r>
          </w:p>
        </w:tc>
        <w:tc>
          <w:tcPr>
            <w:tcW w:w="1385" w:type="dxa"/>
            <w:gridSpan w:val="2"/>
            <w:tcBorders>
              <w:top w:val="single" w:sz="8" w:space="0" w:color="auto"/>
              <w:left w:val="nil"/>
              <w:right w:val="nil"/>
            </w:tcBorders>
            <w:shd w:val="clear" w:color="auto" w:fill="auto"/>
            <w:noWrap/>
            <w:vAlign w:val="center"/>
            <w:hideMark/>
          </w:tcPr>
          <w:p w14:paraId="6975CE1A" w14:textId="77777777" w:rsidR="00BE0AC0" w:rsidRPr="008C0711" w:rsidRDefault="00BE0AC0" w:rsidP="000951D4">
            <w:pPr>
              <w:spacing w:after="0" w:line="240" w:lineRule="auto"/>
              <w:jc w:val="both"/>
              <w:rPr>
                <w:rFonts w:eastAsia="Times New Roman" w:cs="Arial"/>
                <w:b/>
                <w:bCs/>
                <w:color w:val="000000"/>
                <w:sz w:val="16"/>
                <w:szCs w:val="16"/>
                <w:lang w:val="en-US"/>
              </w:rPr>
            </w:pPr>
            <w:r w:rsidRPr="008C0711">
              <w:rPr>
                <w:rFonts w:eastAsia="Times New Roman" w:cs="Arial"/>
                <w:b/>
                <w:bCs/>
                <w:color w:val="000000"/>
                <w:sz w:val="16"/>
                <w:szCs w:val="16"/>
                <w:lang w:val="en-US"/>
              </w:rPr>
              <w:t>ER-positive</w:t>
            </w:r>
          </w:p>
        </w:tc>
        <w:tc>
          <w:tcPr>
            <w:tcW w:w="915" w:type="dxa"/>
            <w:tcBorders>
              <w:top w:val="single" w:sz="8" w:space="0" w:color="auto"/>
              <w:left w:val="nil"/>
              <w:right w:val="nil"/>
            </w:tcBorders>
            <w:shd w:val="clear" w:color="auto" w:fill="auto"/>
            <w:noWrap/>
            <w:vAlign w:val="center"/>
            <w:hideMark/>
          </w:tcPr>
          <w:p w14:paraId="6770A35E" w14:textId="77777777" w:rsidR="00BE0AC0" w:rsidRPr="008C0711" w:rsidRDefault="00BE0AC0" w:rsidP="000951D4">
            <w:pPr>
              <w:spacing w:after="0" w:line="240" w:lineRule="auto"/>
              <w:jc w:val="both"/>
              <w:rPr>
                <w:rFonts w:eastAsia="Times New Roman" w:cs="Arial"/>
                <w:color w:val="000000"/>
                <w:sz w:val="16"/>
                <w:szCs w:val="16"/>
                <w:lang w:val="en-US"/>
              </w:rPr>
            </w:pPr>
            <w:r w:rsidRPr="008C0711">
              <w:rPr>
                <w:rFonts w:eastAsia="Times New Roman" w:cs="Arial"/>
                <w:color w:val="000000"/>
                <w:sz w:val="16"/>
                <w:szCs w:val="16"/>
                <w:lang w:val="en-US"/>
              </w:rPr>
              <w:t> </w:t>
            </w:r>
          </w:p>
        </w:tc>
        <w:tc>
          <w:tcPr>
            <w:tcW w:w="410" w:type="dxa"/>
            <w:tcBorders>
              <w:top w:val="single" w:sz="8" w:space="0" w:color="auto"/>
              <w:left w:val="nil"/>
              <w:right w:val="nil"/>
            </w:tcBorders>
            <w:shd w:val="clear" w:color="auto" w:fill="auto"/>
            <w:vAlign w:val="center"/>
            <w:hideMark/>
          </w:tcPr>
          <w:p w14:paraId="67384AE0" w14:textId="77777777" w:rsidR="00BE0AC0" w:rsidRPr="008C0711" w:rsidRDefault="00BE0AC0" w:rsidP="000951D4">
            <w:pPr>
              <w:spacing w:after="0" w:line="240" w:lineRule="auto"/>
              <w:jc w:val="both"/>
              <w:rPr>
                <w:rFonts w:eastAsia="Times New Roman" w:cs="Arial"/>
                <w:color w:val="000000"/>
                <w:sz w:val="16"/>
                <w:szCs w:val="16"/>
                <w:lang w:val="en-US"/>
              </w:rPr>
            </w:pPr>
            <w:r w:rsidRPr="008C0711">
              <w:rPr>
                <w:rFonts w:eastAsia="Times New Roman" w:cs="Arial"/>
                <w:color w:val="000000"/>
                <w:sz w:val="16"/>
                <w:szCs w:val="16"/>
                <w:lang w:val="en-US"/>
              </w:rPr>
              <w:t> </w:t>
            </w:r>
          </w:p>
        </w:tc>
        <w:tc>
          <w:tcPr>
            <w:tcW w:w="2224" w:type="dxa"/>
            <w:tcBorders>
              <w:top w:val="single" w:sz="8" w:space="0" w:color="auto"/>
              <w:left w:val="nil"/>
              <w:right w:val="nil"/>
            </w:tcBorders>
            <w:shd w:val="clear" w:color="auto" w:fill="auto"/>
            <w:noWrap/>
            <w:vAlign w:val="center"/>
            <w:hideMark/>
          </w:tcPr>
          <w:p w14:paraId="759D6BA2" w14:textId="77777777" w:rsidR="00BE0AC0" w:rsidRPr="008C0711" w:rsidRDefault="00BE0AC0" w:rsidP="000951D4">
            <w:pPr>
              <w:spacing w:after="0" w:line="240" w:lineRule="auto"/>
              <w:jc w:val="both"/>
              <w:rPr>
                <w:rFonts w:eastAsia="Times New Roman" w:cs="Arial"/>
                <w:color w:val="000000"/>
                <w:sz w:val="16"/>
                <w:szCs w:val="16"/>
                <w:lang w:val="en-US"/>
              </w:rPr>
            </w:pPr>
            <w:r w:rsidRPr="008C0711">
              <w:rPr>
                <w:rFonts w:eastAsia="Times New Roman" w:cs="Arial"/>
                <w:color w:val="000000"/>
                <w:sz w:val="16"/>
                <w:szCs w:val="16"/>
                <w:lang w:val="en-US"/>
              </w:rPr>
              <w:t> </w:t>
            </w:r>
          </w:p>
        </w:tc>
        <w:tc>
          <w:tcPr>
            <w:tcW w:w="785" w:type="dxa"/>
            <w:tcBorders>
              <w:top w:val="single" w:sz="8" w:space="0" w:color="auto"/>
              <w:left w:val="nil"/>
              <w:right w:val="nil"/>
            </w:tcBorders>
          </w:tcPr>
          <w:p w14:paraId="33371426" w14:textId="77777777" w:rsidR="00BE0AC0" w:rsidRPr="008C0711" w:rsidRDefault="00BE0AC0" w:rsidP="000951D4">
            <w:pPr>
              <w:spacing w:after="0" w:line="240" w:lineRule="auto"/>
              <w:jc w:val="both"/>
              <w:rPr>
                <w:rFonts w:eastAsia="Times New Roman" w:cs="Arial"/>
                <w:color w:val="000000"/>
                <w:sz w:val="16"/>
                <w:szCs w:val="16"/>
                <w:lang w:val="en-US"/>
              </w:rPr>
            </w:pPr>
          </w:p>
        </w:tc>
      </w:tr>
      <w:tr w:rsidR="00E525F5" w:rsidRPr="008C0711" w14:paraId="1B52F7DA" w14:textId="77777777" w:rsidTr="00812500">
        <w:trPr>
          <w:trHeight w:val="397"/>
        </w:trPr>
        <w:tc>
          <w:tcPr>
            <w:tcW w:w="1388" w:type="dxa"/>
            <w:tcBorders>
              <w:top w:val="nil"/>
              <w:left w:val="nil"/>
              <w:bottom w:val="single" w:sz="4" w:space="0" w:color="auto"/>
              <w:right w:val="nil"/>
            </w:tcBorders>
            <w:shd w:val="clear" w:color="auto" w:fill="auto"/>
            <w:noWrap/>
            <w:vAlign w:val="center"/>
            <w:hideMark/>
          </w:tcPr>
          <w:p w14:paraId="79EEE7FF" w14:textId="77777777" w:rsidR="00BE0AC0" w:rsidRPr="00AC350C" w:rsidRDefault="00BE0AC0" w:rsidP="000951D4">
            <w:pPr>
              <w:spacing w:after="0" w:line="240" w:lineRule="auto"/>
              <w:jc w:val="both"/>
              <w:rPr>
                <w:b/>
                <w:color w:val="000000"/>
                <w:sz w:val="16"/>
                <w:vertAlign w:val="superscript"/>
                <w:lang w:val="en-US"/>
              </w:rPr>
            </w:pPr>
            <w:r w:rsidRPr="008C0711">
              <w:rPr>
                <w:rFonts w:eastAsia="Times New Roman" w:cs="Arial"/>
                <w:b/>
                <w:bCs/>
                <w:color w:val="000000"/>
                <w:sz w:val="16"/>
                <w:szCs w:val="16"/>
                <w:lang w:val="en-US"/>
              </w:rPr>
              <w:t>Fine-mapping</w:t>
            </w:r>
            <w:r w:rsidR="00812500" w:rsidRPr="008C0711">
              <w:rPr>
                <w:rFonts w:eastAsia="Times New Roman" w:cs="Arial"/>
                <w:b/>
                <w:bCs/>
                <w:color w:val="000000"/>
                <w:sz w:val="16"/>
                <w:szCs w:val="16"/>
                <w:lang w:val="en-US"/>
              </w:rPr>
              <w:t xml:space="preserve"> </w:t>
            </w:r>
            <w:proofErr w:type="spellStart"/>
            <w:r w:rsidR="00812500" w:rsidRPr="008C0711">
              <w:rPr>
                <w:rFonts w:eastAsia="Times New Roman" w:cs="Arial"/>
                <w:b/>
                <w:bCs/>
                <w:color w:val="000000"/>
                <w:sz w:val="16"/>
                <w:szCs w:val="16"/>
                <w:lang w:val="en-US"/>
              </w:rPr>
              <w:t>region</w:t>
            </w:r>
            <w:r w:rsidR="00812500" w:rsidRPr="008C0711">
              <w:rPr>
                <w:rFonts w:eastAsia="Times New Roman" w:cs="Arial"/>
                <w:b/>
                <w:bCs/>
                <w:color w:val="000000"/>
                <w:sz w:val="16"/>
                <w:szCs w:val="16"/>
                <w:vertAlign w:val="superscript"/>
                <w:lang w:val="en-US"/>
              </w:rPr>
              <w:t>a</w:t>
            </w:r>
            <w:proofErr w:type="spellEnd"/>
          </w:p>
        </w:tc>
        <w:tc>
          <w:tcPr>
            <w:tcW w:w="1080" w:type="dxa"/>
            <w:tcBorders>
              <w:top w:val="nil"/>
              <w:left w:val="nil"/>
              <w:bottom w:val="single" w:sz="4" w:space="0" w:color="auto"/>
              <w:right w:val="nil"/>
            </w:tcBorders>
            <w:shd w:val="clear" w:color="auto" w:fill="auto"/>
            <w:noWrap/>
            <w:vAlign w:val="center"/>
            <w:hideMark/>
          </w:tcPr>
          <w:p w14:paraId="5D470969" w14:textId="77777777" w:rsidR="00BE0AC0" w:rsidRPr="00AC350C" w:rsidRDefault="00812500" w:rsidP="000951D4">
            <w:pPr>
              <w:spacing w:after="0" w:line="240" w:lineRule="auto"/>
              <w:jc w:val="both"/>
              <w:rPr>
                <w:b/>
                <w:color w:val="000000"/>
                <w:sz w:val="16"/>
                <w:vertAlign w:val="superscript"/>
                <w:lang w:val="en-US"/>
              </w:rPr>
            </w:pPr>
            <w:r w:rsidRPr="008C0711">
              <w:rPr>
                <w:rFonts w:eastAsia="Times New Roman" w:cs="Arial"/>
                <w:b/>
                <w:bCs/>
                <w:color w:val="000000"/>
                <w:sz w:val="16"/>
                <w:szCs w:val="16"/>
                <w:lang w:val="en-US"/>
              </w:rPr>
              <w:t xml:space="preserve">Variant </w:t>
            </w:r>
            <w:r w:rsidRPr="008C0711">
              <w:rPr>
                <w:rFonts w:eastAsia="Times New Roman" w:cs="Arial"/>
                <w:b/>
                <w:bCs/>
                <w:color w:val="000000"/>
                <w:sz w:val="16"/>
                <w:szCs w:val="16"/>
                <w:vertAlign w:val="superscript"/>
                <w:lang w:val="en-US"/>
              </w:rPr>
              <w:t>b</w:t>
            </w:r>
          </w:p>
        </w:tc>
        <w:tc>
          <w:tcPr>
            <w:tcW w:w="741" w:type="dxa"/>
            <w:tcBorders>
              <w:top w:val="nil"/>
              <w:left w:val="nil"/>
              <w:bottom w:val="single" w:sz="4" w:space="0" w:color="auto"/>
              <w:right w:val="nil"/>
            </w:tcBorders>
            <w:shd w:val="clear" w:color="auto" w:fill="auto"/>
            <w:vAlign w:val="center"/>
            <w:hideMark/>
          </w:tcPr>
          <w:p w14:paraId="0940F104" w14:textId="77777777" w:rsidR="00BE0AC0" w:rsidRPr="00AC350C" w:rsidRDefault="00BE0AC0" w:rsidP="000951D4">
            <w:pPr>
              <w:spacing w:after="0" w:line="240" w:lineRule="auto"/>
              <w:jc w:val="both"/>
              <w:rPr>
                <w:b/>
                <w:color w:val="000000"/>
                <w:sz w:val="16"/>
                <w:vertAlign w:val="superscript"/>
                <w:lang w:val="en-US"/>
              </w:rPr>
            </w:pPr>
            <w:r w:rsidRPr="008C0711">
              <w:rPr>
                <w:rFonts w:eastAsia="Times New Roman" w:cs="Arial"/>
                <w:b/>
                <w:bCs/>
                <w:color w:val="000000"/>
                <w:sz w:val="16"/>
                <w:szCs w:val="16"/>
                <w:lang w:val="en-US"/>
              </w:rPr>
              <w:t>Ref/Alt</w:t>
            </w:r>
            <w:r w:rsidR="00812500" w:rsidRPr="008C0711">
              <w:rPr>
                <w:rFonts w:eastAsia="Times New Roman" w:cs="Arial"/>
                <w:b/>
                <w:bCs/>
                <w:color w:val="000000"/>
                <w:sz w:val="16"/>
                <w:szCs w:val="16"/>
                <w:lang w:val="en-US"/>
              </w:rPr>
              <w:t xml:space="preserve"> </w:t>
            </w:r>
            <w:r w:rsidR="00812500" w:rsidRPr="008C0711">
              <w:rPr>
                <w:rFonts w:eastAsia="Times New Roman" w:cs="Arial"/>
                <w:b/>
                <w:bCs/>
                <w:color w:val="000000"/>
                <w:sz w:val="16"/>
                <w:szCs w:val="16"/>
                <w:vertAlign w:val="superscript"/>
                <w:lang w:val="en-US"/>
              </w:rPr>
              <w:t>c</w:t>
            </w:r>
          </w:p>
        </w:tc>
        <w:tc>
          <w:tcPr>
            <w:tcW w:w="687" w:type="dxa"/>
            <w:tcBorders>
              <w:top w:val="nil"/>
              <w:left w:val="nil"/>
              <w:bottom w:val="single" w:sz="4" w:space="0" w:color="auto"/>
              <w:right w:val="nil"/>
            </w:tcBorders>
            <w:shd w:val="clear" w:color="auto" w:fill="auto"/>
            <w:noWrap/>
            <w:vAlign w:val="center"/>
            <w:hideMark/>
          </w:tcPr>
          <w:p w14:paraId="1B6AE133" w14:textId="77777777" w:rsidR="00BE0AC0" w:rsidRPr="00AC350C" w:rsidRDefault="00BE0AC0" w:rsidP="000951D4">
            <w:pPr>
              <w:spacing w:after="0" w:line="240" w:lineRule="auto"/>
              <w:jc w:val="both"/>
              <w:rPr>
                <w:b/>
                <w:color w:val="000000"/>
                <w:sz w:val="16"/>
                <w:vertAlign w:val="superscript"/>
                <w:lang w:val="en-US"/>
              </w:rPr>
            </w:pPr>
            <w:proofErr w:type="spellStart"/>
            <w:r w:rsidRPr="008C0711">
              <w:rPr>
                <w:rFonts w:eastAsia="Times New Roman" w:cs="Arial"/>
                <w:b/>
                <w:bCs/>
                <w:color w:val="000000"/>
                <w:sz w:val="16"/>
                <w:szCs w:val="16"/>
                <w:lang w:val="en-US"/>
              </w:rPr>
              <w:t>EAF</w:t>
            </w:r>
            <w:r w:rsidRPr="008C0711">
              <w:rPr>
                <w:rFonts w:eastAsia="Times New Roman" w:cs="Arial"/>
                <w:b/>
                <w:bCs/>
                <w:color w:val="000000"/>
                <w:sz w:val="16"/>
                <w:szCs w:val="16"/>
                <w:vertAlign w:val="superscript"/>
                <w:lang w:val="en-US"/>
              </w:rPr>
              <w:t>d</w:t>
            </w:r>
            <w:proofErr w:type="spellEnd"/>
          </w:p>
        </w:tc>
        <w:tc>
          <w:tcPr>
            <w:tcW w:w="617" w:type="dxa"/>
            <w:tcBorders>
              <w:top w:val="nil"/>
              <w:left w:val="nil"/>
              <w:bottom w:val="single" w:sz="4" w:space="0" w:color="auto"/>
              <w:right w:val="nil"/>
            </w:tcBorders>
            <w:shd w:val="clear" w:color="auto" w:fill="auto"/>
            <w:noWrap/>
            <w:vAlign w:val="center"/>
            <w:hideMark/>
          </w:tcPr>
          <w:p w14:paraId="6E4E2496" w14:textId="77777777" w:rsidR="00BE0AC0" w:rsidRPr="00AC350C" w:rsidRDefault="00BE0AC0" w:rsidP="000951D4">
            <w:pPr>
              <w:spacing w:after="0" w:line="240" w:lineRule="auto"/>
              <w:jc w:val="both"/>
              <w:rPr>
                <w:b/>
                <w:color w:val="000000"/>
                <w:sz w:val="16"/>
                <w:vertAlign w:val="superscript"/>
                <w:lang w:val="en-US"/>
              </w:rPr>
            </w:pPr>
            <w:proofErr w:type="spellStart"/>
            <w:r w:rsidRPr="008C0711">
              <w:rPr>
                <w:rFonts w:eastAsia="Times New Roman" w:cs="Arial"/>
                <w:b/>
                <w:bCs/>
                <w:color w:val="000000"/>
                <w:sz w:val="16"/>
                <w:szCs w:val="16"/>
                <w:lang w:val="en-US"/>
              </w:rPr>
              <w:t>PP</w:t>
            </w:r>
            <w:r w:rsidRPr="008C0711">
              <w:rPr>
                <w:rFonts w:eastAsia="Times New Roman" w:cs="Arial"/>
                <w:b/>
                <w:bCs/>
                <w:color w:val="000000"/>
                <w:sz w:val="16"/>
                <w:szCs w:val="16"/>
                <w:vertAlign w:val="superscript"/>
                <w:lang w:val="en-US"/>
              </w:rPr>
              <w:t>e</w:t>
            </w:r>
            <w:proofErr w:type="spellEnd"/>
          </w:p>
        </w:tc>
        <w:tc>
          <w:tcPr>
            <w:tcW w:w="714" w:type="dxa"/>
            <w:tcBorders>
              <w:top w:val="nil"/>
              <w:left w:val="nil"/>
              <w:bottom w:val="single" w:sz="4" w:space="0" w:color="auto"/>
              <w:right w:val="nil"/>
            </w:tcBorders>
            <w:shd w:val="clear" w:color="auto" w:fill="auto"/>
            <w:noWrap/>
            <w:vAlign w:val="center"/>
            <w:hideMark/>
          </w:tcPr>
          <w:p w14:paraId="46DE7E23" w14:textId="77777777" w:rsidR="00BE0AC0" w:rsidRPr="00AC350C" w:rsidRDefault="00BE0AC0" w:rsidP="000951D4">
            <w:pPr>
              <w:spacing w:after="0" w:line="240" w:lineRule="auto"/>
              <w:jc w:val="both"/>
              <w:rPr>
                <w:b/>
                <w:color w:val="000000"/>
                <w:sz w:val="16"/>
                <w:vertAlign w:val="superscript"/>
                <w:lang w:val="en-US"/>
              </w:rPr>
            </w:pPr>
            <w:proofErr w:type="spellStart"/>
            <w:r w:rsidRPr="008C0711">
              <w:rPr>
                <w:rFonts w:eastAsia="Times New Roman" w:cs="Arial"/>
                <w:b/>
                <w:bCs/>
                <w:color w:val="000000"/>
                <w:sz w:val="16"/>
                <w:szCs w:val="16"/>
                <w:lang w:val="en-US"/>
              </w:rPr>
              <w:t>Model</w:t>
            </w:r>
            <w:r w:rsidRPr="008C0711">
              <w:rPr>
                <w:rFonts w:eastAsia="Times New Roman" w:cs="Arial"/>
                <w:b/>
                <w:bCs/>
                <w:color w:val="000000"/>
                <w:sz w:val="16"/>
                <w:szCs w:val="16"/>
                <w:vertAlign w:val="superscript"/>
                <w:lang w:val="en-US"/>
              </w:rPr>
              <w:t>f</w:t>
            </w:r>
            <w:proofErr w:type="spellEnd"/>
          </w:p>
        </w:tc>
        <w:tc>
          <w:tcPr>
            <w:tcW w:w="786" w:type="dxa"/>
            <w:tcBorders>
              <w:top w:val="nil"/>
              <w:left w:val="nil"/>
              <w:bottom w:val="single" w:sz="4" w:space="0" w:color="auto"/>
              <w:right w:val="nil"/>
            </w:tcBorders>
            <w:shd w:val="clear" w:color="auto" w:fill="auto"/>
            <w:noWrap/>
            <w:vAlign w:val="center"/>
            <w:hideMark/>
          </w:tcPr>
          <w:p w14:paraId="6099D111" w14:textId="77777777" w:rsidR="00BE0AC0" w:rsidRPr="00AC350C" w:rsidRDefault="00BE0AC0" w:rsidP="000951D4">
            <w:pPr>
              <w:spacing w:after="0" w:line="240" w:lineRule="auto"/>
              <w:jc w:val="both"/>
              <w:rPr>
                <w:b/>
                <w:color w:val="000000"/>
                <w:sz w:val="16"/>
                <w:vertAlign w:val="superscript"/>
                <w:lang w:val="en-US"/>
              </w:rPr>
            </w:pPr>
            <w:proofErr w:type="spellStart"/>
            <w:r w:rsidRPr="008C0711">
              <w:rPr>
                <w:rFonts w:eastAsia="Times New Roman" w:cs="Arial"/>
                <w:b/>
                <w:bCs/>
                <w:color w:val="000000"/>
                <w:sz w:val="16"/>
                <w:szCs w:val="16"/>
                <w:lang w:val="en-US"/>
              </w:rPr>
              <w:t>Signal</w:t>
            </w:r>
            <w:r w:rsidRPr="008C0711">
              <w:rPr>
                <w:rFonts w:eastAsia="Times New Roman" w:cs="Arial"/>
                <w:b/>
                <w:bCs/>
                <w:color w:val="000000"/>
                <w:sz w:val="16"/>
                <w:szCs w:val="16"/>
                <w:vertAlign w:val="superscript"/>
                <w:lang w:val="en-US"/>
              </w:rPr>
              <w:t>g</w:t>
            </w:r>
            <w:proofErr w:type="spellEnd"/>
          </w:p>
        </w:tc>
        <w:tc>
          <w:tcPr>
            <w:tcW w:w="408" w:type="dxa"/>
            <w:tcBorders>
              <w:top w:val="nil"/>
              <w:left w:val="nil"/>
              <w:bottom w:val="single" w:sz="4" w:space="0" w:color="auto"/>
              <w:right w:val="nil"/>
            </w:tcBorders>
            <w:shd w:val="clear" w:color="auto" w:fill="auto"/>
            <w:noWrap/>
            <w:vAlign w:val="center"/>
            <w:hideMark/>
          </w:tcPr>
          <w:p w14:paraId="07F6568A" w14:textId="77777777" w:rsidR="00BE0AC0" w:rsidRPr="008C0711" w:rsidRDefault="00BE0AC0" w:rsidP="000951D4">
            <w:pPr>
              <w:spacing w:after="0" w:line="240" w:lineRule="auto"/>
              <w:jc w:val="both"/>
              <w:rPr>
                <w:rFonts w:eastAsia="Times New Roman" w:cs="Arial"/>
                <w:b/>
                <w:bCs/>
                <w:color w:val="000000"/>
                <w:sz w:val="16"/>
                <w:szCs w:val="16"/>
                <w:lang w:val="en-US"/>
              </w:rPr>
            </w:pPr>
            <w:r w:rsidRPr="008C0711">
              <w:rPr>
                <w:rFonts w:eastAsia="Times New Roman" w:cs="Arial"/>
                <w:b/>
                <w:bCs/>
                <w:color w:val="000000"/>
                <w:sz w:val="16"/>
                <w:szCs w:val="16"/>
                <w:lang w:val="en-US"/>
              </w:rPr>
              <w:t>N</w:t>
            </w:r>
          </w:p>
          <w:p w14:paraId="1062AC0D" w14:textId="77777777" w:rsidR="00BE0AC0" w:rsidRPr="00AC350C" w:rsidRDefault="00BE0AC0" w:rsidP="000951D4">
            <w:pPr>
              <w:spacing w:after="0" w:line="240" w:lineRule="auto"/>
              <w:jc w:val="both"/>
              <w:rPr>
                <w:b/>
                <w:color w:val="000000"/>
                <w:sz w:val="16"/>
                <w:vertAlign w:val="superscript"/>
                <w:lang w:val="en-US"/>
              </w:rPr>
            </w:pPr>
            <w:proofErr w:type="spellStart"/>
            <w:r w:rsidRPr="008C0711">
              <w:rPr>
                <w:rFonts w:eastAsia="Times New Roman" w:cs="Arial"/>
                <w:b/>
                <w:bCs/>
                <w:color w:val="000000"/>
                <w:sz w:val="16"/>
                <w:szCs w:val="16"/>
                <w:lang w:val="en-US"/>
              </w:rPr>
              <w:t>CCV</w:t>
            </w:r>
            <w:r w:rsidRPr="008C0711">
              <w:rPr>
                <w:rFonts w:eastAsia="Times New Roman" w:cs="Arial"/>
                <w:b/>
                <w:bCs/>
                <w:color w:val="000000"/>
                <w:sz w:val="16"/>
                <w:szCs w:val="16"/>
                <w:vertAlign w:val="superscript"/>
                <w:lang w:val="en-US"/>
              </w:rPr>
              <w:t>h</w:t>
            </w:r>
            <w:proofErr w:type="spellEnd"/>
          </w:p>
        </w:tc>
        <w:tc>
          <w:tcPr>
            <w:tcW w:w="457" w:type="dxa"/>
            <w:tcBorders>
              <w:top w:val="nil"/>
              <w:left w:val="nil"/>
              <w:bottom w:val="single" w:sz="4" w:space="0" w:color="auto"/>
              <w:right w:val="nil"/>
            </w:tcBorders>
            <w:shd w:val="clear" w:color="auto" w:fill="auto"/>
            <w:noWrap/>
            <w:vAlign w:val="center"/>
            <w:hideMark/>
          </w:tcPr>
          <w:p w14:paraId="346F1FE0" w14:textId="77777777" w:rsidR="00BE0AC0" w:rsidRPr="00AC350C" w:rsidRDefault="00BE0AC0" w:rsidP="000951D4">
            <w:pPr>
              <w:spacing w:after="0" w:line="240" w:lineRule="auto"/>
              <w:jc w:val="both"/>
              <w:rPr>
                <w:b/>
                <w:color w:val="000000"/>
                <w:sz w:val="16"/>
                <w:vertAlign w:val="superscript"/>
                <w:lang w:val="en-US"/>
              </w:rPr>
            </w:pPr>
            <w:proofErr w:type="spellStart"/>
            <w:r w:rsidRPr="008C0711">
              <w:rPr>
                <w:rFonts w:eastAsia="Times New Roman" w:cs="Arial"/>
                <w:b/>
                <w:bCs/>
                <w:color w:val="000000"/>
                <w:sz w:val="16"/>
                <w:szCs w:val="16"/>
                <w:lang w:val="en-US"/>
              </w:rPr>
              <w:t>OR</w:t>
            </w:r>
            <w:r w:rsidRPr="008C0711">
              <w:rPr>
                <w:rFonts w:eastAsia="Times New Roman" w:cs="Arial"/>
                <w:b/>
                <w:bCs/>
                <w:color w:val="000000"/>
                <w:sz w:val="16"/>
                <w:szCs w:val="16"/>
                <w:vertAlign w:val="superscript"/>
                <w:lang w:val="en-US"/>
              </w:rPr>
              <w:t>i</w:t>
            </w:r>
            <w:proofErr w:type="spellEnd"/>
          </w:p>
        </w:tc>
        <w:tc>
          <w:tcPr>
            <w:tcW w:w="910" w:type="dxa"/>
            <w:tcBorders>
              <w:top w:val="nil"/>
              <w:left w:val="nil"/>
              <w:bottom w:val="single" w:sz="4" w:space="0" w:color="auto"/>
              <w:right w:val="nil"/>
            </w:tcBorders>
            <w:shd w:val="clear" w:color="auto" w:fill="auto"/>
            <w:noWrap/>
            <w:vAlign w:val="center"/>
            <w:hideMark/>
          </w:tcPr>
          <w:p w14:paraId="2626B436" w14:textId="77777777" w:rsidR="00BE0AC0" w:rsidRPr="008C0711" w:rsidRDefault="00BE0AC0" w:rsidP="000951D4">
            <w:pPr>
              <w:spacing w:after="0" w:line="240" w:lineRule="auto"/>
              <w:jc w:val="both"/>
              <w:rPr>
                <w:rFonts w:eastAsia="Times New Roman" w:cs="Arial"/>
                <w:b/>
                <w:bCs/>
                <w:color w:val="000000"/>
                <w:sz w:val="16"/>
                <w:szCs w:val="16"/>
                <w:lang w:val="en-US"/>
              </w:rPr>
            </w:pPr>
            <w:r w:rsidRPr="008C0711">
              <w:rPr>
                <w:rFonts w:eastAsia="Times New Roman" w:cs="Arial"/>
                <w:b/>
                <w:bCs/>
                <w:color w:val="000000"/>
                <w:sz w:val="16"/>
                <w:szCs w:val="16"/>
                <w:lang w:val="en-US"/>
              </w:rPr>
              <w:t>(95%CI)</w:t>
            </w:r>
          </w:p>
        </w:tc>
        <w:tc>
          <w:tcPr>
            <w:tcW w:w="457" w:type="dxa"/>
            <w:tcBorders>
              <w:top w:val="nil"/>
              <w:left w:val="nil"/>
              <w:bottom w:val="single" w:sz="4" w:space="0" w:color="auto"/>
              <w:right w:val="nil"/>
            </w:tcBorders>
            <w:shd w:val="clear" w:color="auto" w:fill="auto"/>
            <w:noWrap/>
            <w:vAlign w:val="center"/>
            <w:hideMark/>
          </w:tcPr>
          <w:p w14:paraId="35DC3B4F" w14:textId="77777777" w:rsidR="00BE0AC0" w:rsidRPr="00AC350C" w:rsidRDefault="00BE0AC0" w:rsidP="000951D4">
            <w:pPr>
              <w:spacing w:after="0" w:line="240" w:lineRule="auto"/>
              <w:jc w:val="both"/>
              <w:rPr>
                <w:b/>
                <w:color w:val="000000"/>
                <w:sz w:val="16"/>
                <w:vertAlign w:val="superscript"/>
                <w:lang w:val="en-US"/>
              </w:rPr>
            </w:pPr>
            <w:proofErr w:type="spellStart"/>
            <w:r w:rsidRPr="008C0711">
              <w:rPr>
                <w:rFonts w:eastAsia="Times New Roman" w:cs="Arial"/>
                <w:b/>
                <w:bCs/>
                <w:color w:val="000000"/>
                <w:sz w:val="16"/>
                <w:szCs w:val="16"/>
                <w:lang w:val="en-US"/>
              </w:rPr>
              <w:t>OR</w:t>
            </w:r>
            <w:r w:rsidRPr="008C0711">
              <w:rPr>
                <w:rFonts w:eastAsia="Times New Roman" w:cs="Arial"/>
                <w:b/>
                <w:bCs/>
                <w:color w:val="000000"/>
                <w:sz w:val="16"/>
                <w:szCs w:val="16"/>
                <w:vertAlign w:val="superscript"/>
                <w:lang w:val="en-US"/>
              </w:rPr>
              <w:t>i</w:t>
            </w:r>
            <w:proofErr w:type="spellEnd"/>
          </w:p>
        </w:tc>
        <w:tc>
          <w:tcPr>
            <w:tcW w:w="928" w:type="dxa"/>
            <w:tcBorders>
              <w:top w:val="nil"/>
              <w:left w:val="nil"/>
              <w:bottom w:val="single" w:sz="4" w:space="0" w:color="auto"/>
              <w:right w:val="nil"/>
            </w:tcBorders>
            <w:shd w:val="clear" w:color="auto" w:fill="auto"/>
            <w:noWrap/>
            <w:vAlign w:val="center"/>
            <w:hideMark/>
          </w:tcPr>
          <w:p w14:paraId="5CDC084F" w14:textId="77777777" w:rsidR="00BE0AC0" w:rsidRPr="008C0711" w:rsidRDefault="00BE0AC0" w:rsidP="000951D4">
            <w:pPr>
              <w:spacing w:after="0" w:line="240" w:lineRule="auto"/>
              <w:jc w:val="both"/>
              <w:rPr>
                <w:rFonts w:eastAsia="Times New Roman" w:cs="Arial"/>
                <w:b/>
                <w:bCs/>
                <w:color w:val="000000"/>
                <w:sz w:val="16"/>
                <w:szCs w:val="16"/>
                <w:lang w:val="en-US"/>
              </w:rPr>
            </w:pPr>
            <w:r w:rsidRPr="008C0711">
              <w:rPr>
                <w:rFonts w:eastAsia="Times New Roman" w:cs="Arial"/>
                <w:b/>
                <w:bCs/>
                <w:color w:val="000000"/>
                <w:sz w:val="16"/>
                <w:szCs w:val="16"/>
                <w:lang w:val="en-US"/>
              </w:rPr>
              <w:t>(95%CI)</w:t>
            </w:r>
          </w:p>
        </w:tc>
        <w:tc>
          <w:tcPr>
            <w:tcW w:w="915" w:type="dxa"/>
            <w:tcBorders>
              <w:top w:val="nil"/>
              <w:left w:val="nil"/>
              <w:bottom w:val="single" w:sz="4" w:space="0" w:color="auto"/>
              <w:right w:val="nil"/>
            </w:tcBorders>
            <w:shd w:val="clear" w:color="auto" w:fill="auto"/>
            <w:noWrap/>
            <w:vAlign w:val="center"/>
            <w:hideMark/>
          </w:tcPr>
          <w:p w14:paraId="0037AAE6" w14:textId="77777777" w:rsidR="00BE0AC0" w:rsidRPr="00AC350C" w:rsidRDefault="00BE0AC0" w:rsidP="000951D4">
            <w:pPr>
              <w:spacing w:after="0" w:line="240" w:lineRule="auto"/>
              <w:jc w:val="both"/>
              <w:rPr>
                <w:b/>
                <w:color w:val="000000"/>
                <w:sz w:val="16"/>
                <w:vertAlign w:val="superscript"/>
                <w:lang w:val="en-US"/>
              </w:rPr>
            </w:pPr>
            <w:r w:rsidRPr="008C0711">
              <w:rPr>
                <w:rFonts w:eastAsia="Times New Roman" w:cs="Arial"/>
                <w:b/>
                <w:bCs/>
                <w:color w:val="000000"/>
                <w:sz w:val="16"/>
                <w:szCs w:val="16"/>
                <w:lang w:val="en-US"/>
              </w:rPr>
              <w:t>P-</w:t>
            </w:r>
            <w:proofErr w:type="spellStart"/>
            <w:r w:rsidRPr="008C0711">
              <w:rPr>
                <w:rFonts w:eastAsia="Times New Roman" w:cs="Arial"/>
                <w:b/>
                <w:bCs/>
                <w:color w:val="000000"/>
                <w:sz w:val="16"/>
                <w:szCs w:val="16"/>
                <w:lang w:val="en-US"/>
              </w:rPr>
              <w:t>value</w:t>
            </w:r>
            <w:r w:rsidRPr="008C0711">
              <w:rPr>
                <w:rFonts w:eastAsia="Times New Roman" w:cs="Arial"/>
                <w:b/>
                <w:bCs/>
                <w:color w:val="000000"/>
                <w:sz w:val="16"/>
                <w:szCs w:val="16"/>
                <w:vertAlign w:val="superscript"/>
                <w:lang w:val="en-US"/>
              </w:rPr>
              <w:t>i</w:t>
            </w:r>
            <w:proofErr w:type="spellEnd"/>
          </w:p>
        </w:tc>
        <w:tc>
          <w:tcPr>
            <w:tcW w:w="410" w:type="dxa"/>
            <w:tcBorders>
              <w:top w:val="nil"/>
              <w:left w:val="nil"/>
              <w:bottom w:val="single" w:sz="4" w:space="0" w:color="auto"/>
              <w:right w:val="nil"/>
            </w:tcBorders>
            <w:shd w:val="clear" w:color="auto" w:fill="auto"/>
            <w:vAlign w:val="center"/>
            <w:hideMark/>
          </w:tcPr>
          <w:p w14:paraId="72A3F81E" w14:textId="77777777" w:rsidR="00BE0AC0" w:rsidRPr="00AC350C" w:rsidRDefault="00BE0AC0" w:rsidP="000951D4">
            <w:pPr>
              <w:spacing w:after="0" w:line="240" w:lineRule="auto"/>
              <w:jc w:val="both"/>
              <w:rPr>
                <w:color w:val="000000"/>
                <w:sz w:val="16"/>
                <w:vertAlign w:val="superscript"/>
                <w:lang w:val="en-US"/>
              </w:rPr>
            </w:pPr>
            <w:proofErr w:type="spellStart"/>
            <w:r w:rsidRPr="008C0711">
              <w:rPr>
                <w:rFonts w:eastAsia="Times New Roman" w:cs="Arial"/>
                <w:b/>
                <w:bCs/>
                <w:color w:val="000000"/>
                <w:sz w:val="16"/>
                <w:szCs w:val="16"/>
                <w:lang w:val="en-US"/>
              </w:rPr>
              <w:t>FP</w:t>
            </w:r>
            <w:r w:rsidRPr="008C0711">
              <w:rPr>
                <w:rFonts w:eastAsia="Times New Roman" w:cs="Arial"/>
                <w:color w:val="000000"/>
                <w:sz w:val="16"/>
                <w:szCs w:val="16"/>
                <w:vertAlign w:val="superscript"/>
                <w:lang w:val="en-US"/>
              </w:rPr>
              <w:t>j</w:t>
            </w:r>
            <w:proofErr w:type="spellEnd"/>
          </w:p>
        </w:tc>
        <w:tc>
          <w:tcPr>
            <w:tcW w:w="2224" w:type="dxa"/>
            <w:tcBorders>
              <w:top w:val="nil"/>
              <w:left w:val="nil"/>
              <w:bottom w:val="single" w:sz="4" w:space="0" w:color="auto"/>
              <w:right w:val="nil"/>
            </w:tcBorders>
            <w:shd w:val="clear" w:color="auto" w:fill="auto"/>
            <w:noWrap/>
            <w:vAlign w:val="center"/>
            <w:hideMark/>
          </w:tcPr>
          <w:p w14:paraId="17728A71" w14:textId="77777777" w:rsidR="00BE0AC0" w:rsidRPr="008C0711" w:rsidRDefault="00BE0AC0" w:rsidP="000951D4">
            <w:pPr>
              <w:spacing w:after="0" w:line="240" w:lineRule="auto"/>
              <w:jc w:val="both"/>
              <w:rPr>
                <w:rFonts w:eastAsia="Times New Roman" w:cs="Arial"/>
                <w:b/>
                <w:bCs/>
                <w:color w:val="000000"/>
                <w:sz w:val="16"/>
                <w:szCs w:val="16"/>
                <w:lang w:val="en-US"/>
              </w:rPr>
            </w:pPr>
            <w:r w:rsidRPr="008C0711">
              <w:rPr>
                <w:rFonts w:eastAsia="Times New Roman" w:cs="Arial"/>
                <w:b/>
                <w:bCs/>
                <w:color w:val="000000"/>
                <w:sz w:val="16"/>
                <w:szCs w:val="16"/>
                <w:lang w:val="en-US"/>
              </w:rPr>
              <w:t>Predicted</w:t>
            </w:r>
          </w:p>
          <w:p w14:paraId="2035D65D" w14:textId="77777777" w:rsidR="00BE0AC0" w:rsidRPr="00AC350C" w:rsidRDefault="00BE0AC0" w:rsidP="000951D4">
            <w:pPr>
              <w:spacing w:after="0" w:line="240" w:lineRule="auto"/>
              <w:jc w:val="both"/>
              <w:rPr>
                <w:b/>
                <w:color w:val="000000"/>
                <w:sz w:val="16"/>
                <w:vertAlign w:val="superscript"/>
                <w:lang w:val="en-US"/>
              </w:rPr>
            </w:pPr>
            <w:r w:rsidRPr="008C0711">
              <w:rPr>
                <w:rFonts w:eastAsia="Times New Roman" w:cs="Arial"/>
                <w:b/>
                <w:bCs/>
                <w:color w:val="000000"/>
                <w:sz w:val="16"/>
                <w:szCs w:val="16"/>
                <w:lang w:val="en-US"/>
              </w:rPr>
              <w:t>target gene(s)</w:t>
            </w:r>
            <w:r w:rsidR="00A83DC6" w:rsidRPr="008C0711">
              <w:rPr>
                <w:rFonts w:eastAsia="Times New Roman" w:cs="Arial"/>
                <w:b/>
                <w:bCs/>
                <w:color w:val="000000"/>
                <w:sz w:val="16"/>
                <w:szCs w:val="16"/>
                <w:vertAlign w:val="superscript"/>
                <w:lang w:val="en-US"/>
              </w:rPr>
              <w:t>k</w:t>
            </w:r>
          </w:p>
        </w:tc>
        <w:tc>
          <w:tcPr>
            <w:tcW w:w="785" w:type="dxa"/>
            <w:tcBorders>
              <w:top w:val="nil"/>
              <w:left w:val="nil"/>
              <w:bottom w:val="single" w:sz="4" w:space="0" w:color="auto"/>
              <w:right w:val="nil"/>
            </w:tcBorders>
            <w:vAlign w:val="center"/>
          </w:tcPr>
          <w:p w14:paraId="4C6D61EF" w14:textId="77777777" w:rsidR="00BE0AC0" w:rsidRPr="00AC350C" w:rsidRDefault="00F55981" w:rsidP="000951D4">
            <w:pPr>
              <w:spacing w:after="0" w:line="240" w:lineRule="auto"/>
              <w:jc w:val="both"/>
              <w:rPr>
                <w:b/>
                <w:color w:val="000000"/>
                <w:sz w:val="16"/>
                <w:vertAlign w:val="superscript"/>
                <w:lang w:val="en-US"/>
              </w:rPr>
            </w:pPr>
            <w:proofErr w:type="spellStart"/>
            <w:r w:rsidRPr="008C0711">
              <w:rPr>
                <w:rFonts w:eastAsia="Times New Roman" w:cs="Arial"/>
                <w:b/>
                <w:bCs/>
                <w:color w:val="000000"/>
                <w:sz w:val="16"/>
                <w:szCs w:val="16"/>
                <w:lang w:val="en-US"/>
              </w:rPr>
              <w:t>Confidence</w:t>
            </w:r>
            <w:r w:rsidR="00A83DC6" w:rsidRPr="008C0711">
              <w:rPr>
                <w:rFonts w:eastAsia="Times New Roman" w:cs="Arial"/>
                <w:b/>
                <w:bCs/>
                <w:color w:val="000000"/>
                <w:sz w:val="16"/>
                <w:szCs w:val="16"/>
                <w:vertAlign w:val="superscript"/>
                <w:lang w:val="en-US"/>
              </w:rPr>
              <w:t>l</w:t>
            </w:r>
            <w:proofErr w:type="spellEnd"/>
          </w:p>
        </w:tc>
      </w:tr>
      <w:tr w:rsidR="00E525F5" w:rsidRPr="008C0711" w14:paraId="3EADC4E4" w14:textId="77777777" w:rsidTr="00812500">
        <w:trPr>
          <w:trHeight w:val="397"/>
        </w:trPr>
        <w:tc>
          <w:tcPr>
            <w:tcW w:w="1388" w:type="dxa"/>
            <w:tcBorders>
              <w:top w:val="single" w:sz="4" w:space="0" w:color="auto"/>
              <w:left w:val="nil"/>
              <w:bottom w:val="single" w:sz="4" w:space="0" w:color="auto"/>
              <w:right w:val="nil"/>
            </w:tcBorders>
            <w:shd w:val="clear" w:color="auto" w:fill="auto"/>
            <w:noWrap/>
            <w:vAlign w:val="center"/>
            <w:hideMark/>
          </w:tcPr>
          <w:p w14:paraId="58FB1A7E" w14:textId="77777777" w:rsidR="00BE0AC0" w:rsidRPr="008C0711" w:rsidRDefault="00BE0AC0" w:rsidP="000951D4">
            <w:pPr>
              <w:spacing w:after="0" w:line="240" w:lineRule="auto"/>
              <w:jc w:val="both"/>
              <w:rPr>
                <w:rFonts w:eastAsia="Times New Roman" w:cs="Arial"/>
                <w:color w:val="000000"/>
                <w:sz w:val="16"/>
                <w:szCs w:val="16"/>
                <w:lang w:val="en-US"/>
              </w:rPr>
            </w:pPr>
            <w:r w:rsidRPr="008C0711">
              <w:rPr>
                <w:rFonts w:eastAsia="Times New Roman" w:cs="Arial"/>
                <w:color w:val="000000"/>
                <w:sz w:val="16"/>
                <w:szCs w:val="16"/>
                <w:lang w:val="en-US"/>
              </w:rPr>
              <w:t>chr1:120723447</w:t>
            </w:r>
          </w:p>
          <w:p w14:paraId="34344BBC" w14:textId="77777777" w:rsidR="00BE0AC0" w:rsidRPr="008C0711" w:rsidRDefault="00BE0AC0" w:rsidP="000951D4">
            <w:pPr>
              <w:spacing w:after="0" w:line="240" w:lineRule="auto"/>
              <w:jc w:val="both"/>
              <w:rPr>
                <w:rFonts w:eastAsia="Times New Roman" w:cs="Arial"/>
                <w:color w:val="000000"/>
                <w:sz w:val="16"/>
                <w:szCs w:val="16"/>
                <w:lang w:val="en-US"/>
              </w:rPr>
            </w:pPr>
            <w:r w:rsidRPr="008C0711">
              <w:rPr>
                <w:rFonts w:eastAsia="Times New Roman" w:cs="Arial"/>
                <w:color w:val="000000"/>
                <w:sz w:val="16"/>
                <w:szCs w:val="16"/>
                <w:lang w:val="en-US"/>
              </w:rPr>
              <w:t>-121780613</w:t>
            </w:r>
          </w:p>
        </w:tc>
        <w:tc>
          <w:tcPr>
            <w:tcW w:w="1080" w:type="dxa"/>
            <w:tcBorders>
              <w:top w:val="single" w:sz="4" w:space="0" w:color="auto"/>
              <w:left w:val="nil"/>
              <w:bottom w:val="single" w:sz="4" w:space="0" w:color="auto"/>
              <w:right w:val="nil"/>
            </w:tcBorders>
            <w:shd w:val="clear" w:color="auto" w:fill="auto"/>
            <w:noWrap/>
            <w:vAlign w:val="center"/>
            <w:hideMark/>
          </w:tcPr>
          <w:p w14:paraId="554A3DB8" w14:textId="77777777" w:rsidR="00BE0AC0" w:rsidRPr="008C0711" w:rsidRDefault="00BE0AC0" w:rsidP="000951D4">
            <w:pPr>
              <w:spacing w:after="0" w:line="240" w:lineRule="auto"/>
              <w:jc w:val="both"/>
              <w:rPr>
                <w:rFonts w:eastAsia="Times New Roman" w:cs="Arial"/>
                <w:color w:val="000000"/>
                <w:sz w:val="16"/>
                <w:szCs w:val="16"/>
                <w:lang w:val="en-US"/>
              </w:rPr>
            </w:pPr>
            <w:r w:rsidRPr="008C0711">
              <w:rPr>
                <w:rFonts w:eastAsia="Times New Roman" w:cs="Arial"/>
                <w:color w:val="000000"/>
                <w:sz w:val="16"/>
                <w:szCs w:val="16"/>
                <w:lang w:val="en-US"/>
              </w:rPr>
              <w:t>rs11249433</w:t>
            </w:r>
          </w:p>
        </w:tc>
        <w:tc>
          <w:tcPr>
            <w:tcW w:w="741" w:type="dxa"/>
            <w:tcBorders>
              <w:top w:val="single" w:sz="4" w:space="0" w:color="auto"/>
              <w:left w:val="nil"/>
              <w:bottom w:val="single" w:sz="4" w:space="0" w:color="auto"/>
              <w:right w:val="nil"/>
            </w:tcBorders>
            <w:shd w:val="clear" w:color="auto" w:fill="auto"/>
            <w:noWrap/>
            <w:vAlign w:val="center"/>
            <w:hideMark/>
          </w:tcPr>
          <w:p w14:paraId="1C2E8E31" w14:textId="77777777" w:rsidR="00BE0AC0" w:rsidRPr="008C0711" w:rsidRDefault="00BE0AC0" w:rsidP="000951D4">
            <w:pPr>
              <w:spacing w:after="0" w:line="240" w:lineRule="auto"/>
              <w:jc w:val="both"/>
              <w:rPr>
                <w:rFonts w:eastAsia="Times New Roman" w:cs="Arial"/>
                <w:color w:val="000000"/>
                <w:sz w:val="16"/>
                <w:szCs w:val="16"/>
                <w:lang w:val="en-US"/>
              </w:rPr>
            </w:pPr>
            <w:r w:rsidRPr="008C0711">
              <w:rPr>
                <w:rFonts w:eastAsia="Times New Roman" w:cs="Arial"/>
                <w:color w:val="000000"/>
                <w:sz w:val="16"/>
                <w:szCs w:val="16"/>
                <w:lang w:val="en-US"/>
              </w:rPr>
              <w:t>A/G</w:t>
            </w:r>
          </w:p>
        </w:tc>
        <w:tc>
          <w:tcPr>
            <w:tcW w:w="687" w:type="dxa"/>
            <w:tcBorders>
              <w:top w:val="single" w:sz="4" w:space="0" w:color="auto"/>
              <w:left w:val="nil"/>
              <w:bottom w:val="single" w:sz="4" w:space="0" w:color="auto"/>
              <w:right w:val="nil"/>
            </w:tcBorders>
            <w:shd w:val="clear" w:color="auto" w:fill="auto"/>
            <w:noWrap/>
            <w:vAlign w:val="center"/>
            <w:hideMark/>
          </w:tcPr>
          <w:p w14:paraId="4111B92E" w14:textId="77777777" w:rsidR="00BE0AC0" w:rsidRPr="008C0711" w:rsidRDefault="00BE0AC0" w:rsidP="000951D4">
            <w:pPr>
              <w:spacing w:after="0" w:line="240" w:lineRule="auto"/>
              <w:jc w:val="both"/>
              <w:rPr>
                <w:rFonts w:eastAsia="Times New Roman" w:cs="Arial"/>
                <w:color w:val="000000"/>
                <w:sz w:val="16"/>
                <w:szCs w:val="16"/>
                <w:lang w:val="en-US"/>
              </w:rPr>
            </w:pPr>
            <w:r w:rsidRPr="008C0711">
              <w:rPr>
                <w:rFonts w:eastAsia="Times New Roman" w:cs="Arial"/>
                <w:color w:val="000000"/>
                <w:sz w:val="16"/>
                <w:szCs w:val="16"/>
                <w:lang w:val="en-US"/>
              </w:rPr>
              <w:t>0.42</w:t>
            </w:r>
          </w:p>
        </w:tc>
        <w:tc>
          <w:tcPr>
            <w:tcW w:w="617" w:type="dxa"/>
            <w:tcBorders>
              <w:top w:val="single" w:sz="4" w:space="0" w:color="auto"/>
              <w:left w:val="nil"/>
              <w:bottom w:val="single" w:sz="4" w:space="0" w:color="auto"/>
              <w:right w:val="nil"/>
            </w:tcBorders>
            <w:shd w:val="clear" w:color="auto" w:fill="auto"/>
            <w:noWrap/>
            <w:vAlign w:val="center"/>
            <w:hideMark/>
          </w:tcPr>
          <w:p w14:paraId="5FF9E935" w14:textId="77777777" w:rsidR="00BE0AC0" w:rsidRPr="008C0711" w:rsidRDefault="00BE0AC0" w:rsidP="000951D4">
            <w:pPr>
              <w:spacing w:after="0" w:line="240" w:lineRule="auto"/>
              <w:jc w:val="both"/>
              <w:rPr>
                <w:rFonts w:eastAsia="Times New Roman" w:cs="Arial"/>
                <w:color w:val="000000"/>
                <w:sz w:val="16"/>
                <w:szCs w:val="16"/>
                <w:lang w:val="en-US"/>
              </w:rPr>
            </w:pPr>
            <w:r w:rsidRPr="008C0711">
              <w:rPr>
                <w:rFonts w:cs="Arial"/>
                <w:color w:val="000000"/>
                <w:sz w:val="16"/>
                <w:szCs w:val="16"/>
                <w:lang w:val="en-US"/>
              </w:rPr>
              <w:t>0.57</w:t>
            </w:r>
          </w:p>
        </w:tc>
        <w:tc>
          <w:tcPr>
            <w:tcW w:w="714" w:type="dxa"/>
            <w:tcBorders>
              <w:top w:val="single" w:sz="4" w:space="0" w:color="auto"/>
              <w:left w:val="nil"/>
              <w:bottom w:val="single" w:sz="4" w:space="0" w:color="auto"/>
              <w:right w:val="nil"/>
            </w:tcBorders>
            <w:shd w:val="clear" w:color="auto" w:fill="auto"/>
            <w:noWrap/>
            <w:vAlign w:val="center"/>
            <w:hideMark/>
          </w:tcPr>
          <w:p w14:paraId="11748BBF" w14:textId="77777777" w:rsidR="00BE0AC0" w:rsidRPr="008C0711" w:rsidRDefault="00BE0AC0" w:rsidP="000951D4">
            <w:pPr>
              <w:spacing w:after="0" w:line="240" w:lineRule="auto"/>
              <w:jc w:val="both"/>
              <w:rPr>
                <w:rFonts w:eastAsia="Times New Roman" w:cs="Arial"/>
                <w:sz w:val="16"/>
                <w:szCs w:val="16"/>
                <w:lang w:val="en-US"/>
              </w:rPr>
            </w:pPr>
            <w:r w:rsidRPr="008C0711">
              <w:rPr>
                <w:rFonts w:eastAsia="Times New Roman" w:cs="Arial"/>
                <w:sz w:val="16"/>
                <w:szCs w:val="16"/>
                <w:lang w:val="en-US"/>
              </w:rPr>
              <w:t>ERALL</w:t>
            </w:r>
          </w:p>
        </w:tc>
        <w:tc>
          <w:tcPr>
            <w:tcW w:w="786" w:type="dxa"/>
            <w:tcBorders>
              <w:top w:val="single" w:sz="4" w:space="0" w:color="auto"/>
              <w:left w:val="nil"/>
              <w:bottom w:val="single" w:sz="4" w:space="0" w:color="auto"/>
              <w:right w:val="nil"/>
            </w:tcBorders>
            <w:shd w:val="clear" w:color="auto" w:fill="auto"/>
            <w:noWrap/>
            <w:vAlign w:val="center"/>
            <w:hideMark/>
          </w:tcPr>
          <w:p w14:paraId="3F21CAAB" w14:textId="77777777" w:rsidR="00BE0AC0" w:rsidRPr="008C0711" w:rsidRDefault="00BE0AC0" w:rsidP="000951D4">
            <w:pPr>
              <w:spacing w:after="0" w:line="240" w:lineRule="auto"/>
              <w:jc w:val="both"/>
              <w:rPr>
                <w:rFonts w:eastAsia="Times New Roman" w:cs="Arial"/>
                <w:color w:val="000000"/>
                <w:sz w:val="16"/>
                <w:szCs w:val="16"/>
                <w:lang w:val="en-US"/>
              </w:rPr>
            </w:pPr>
            <w:r w:rsidRPr="008C0711">
              <w:rPr>
                <w:rFonts w:eastAsia="Times New Roman" w:cs="Arial"/>
                <w:color w:val="000000"/>
                <w:sz w:val="16"/>
                <w:szCs w:val="16"/>
                <w:lang w:val="en-US"/>
              </w:rPr>
              <w:t>Signal 1</w:t>
            </w:r>
          </w:p>
        </w:tc>
        <w:tc>
          <w:tcPr>
            <w:tcW w:w="408" w:type="dxa"/>
            <w:tcBorders>
              <w:top w:val="single" w:sz="4" w:space="0" w:color="auto"/>
              <w:left w:val="nil"/>
              <w:bottom w:val="single" w:sz="4" w:space="0" w:color="auto"/>
              <w:right w:val="nil"/>
            </w:tcBorders>
            <w:shd w:val="clear" w:color="auto" w:fill="auto"/>
            <w:noWrap/>
            <w:vAlign w:val="center"/>
            <w:hideMark/>
          </w:tcPr>
          <w:p w14:paraId="0E68E960" w14:textId="77777777" w:rsidR="00BE0AC0" w:rsidRPr="008C0711" w:rsidRDefault="00BE0AC0" w:rsidP="000951D4">
            <w:pPr>
              <w:spacing w:after="0" w:line="240" w:lineRule="auto"/>
              <w:jc w:val="both"/>
              <w:rPr>
                <w:rFonts w:eastAsia="Times New Roman" w:cs="Arial"/>
                <w:color w:val="000000"/>
                <w:sz w:val="16"/>
                <w:szCs w:val="16"/>
                <w:lang w:val="en-US"/>
              </w:rPr>
            </w:pPr>
            <w:r w:rsidRPr="008C0711">
              <w:rPr>
                <w:rFonts w:eastAsia="Times New Roman" w:cs="Arial"/>
                <w:color w:val="000000"/>
                <w:sz w:val="16"/>
                <w:szCs w:val="16"/>
                <w:lang w:val="en-US"/>
              </w:rPr>
              <w:t>1</w:t>
            </w:r>
          </w:p>
        </w:tc>
        <w:tc>
          <w:tcPr>
            <w:tcW w:w="457" w:type="dxa"/>
            <w:tcBorders>
              <w:top w:val="single" w:sz="4" w:space="0" w:color="auto"/>
              <w:left w:val="nil"/>
              <w:bottom w:val="single" w:sz="4" w:space="0" w:color="auto"/>
              <w:right w:val="nil"/>
            </w:tcBorders>
            <w:shd w:val="clear" w:color="auto" w:fill="auto"/>
            <w:noWrap/>
            <w:vAlign w:val="center"/>
            <w:hideMark/>
          </w:tcPr>
          <w:p w14:paraId="69CDC6E3" w14:textId="77777777" w:rsidR="00BE0AC0" w:rsidRPr="008C0711" w:rsidRDefault="00BE0AC0" w:rsidP="000951D4">
            <w:pPr>
              <w:spacing w:after="0" w:line="240" w:lineRule="auto"/>
              <w:jc w:val="both"/>
              <w:rPr>
                <w:rFonts w:eastAsia="Times New Roman" w:cs="Arial"/>
                <w:color w:val="000000"/>
                <w:sz w:val="16"/>
                <w:szCs w:val="16"/>
                <w:lang w:val="en-US"/>
              </w:rPr>
            </w:pPr>
            <w:r w:rsidRPr="008C0711">
              <w:rPr>
                <w:rFonts w:eastAsia="Times New Roman" w:cs="Arial"/>
                <w:color w:val="000000"/>
                <w:sz w:val="16"/>
                <w:szCs w:val="16"/>
                <w:lang w:val="en-US"/>
              </w:rPr>
              <w:t>1.02</w:t>
            </w:r>
          </w:p>
        </w:tc>
        <w:tc>
          <w:tcPr>
            <w:tcW w:w="910" w:type="dxa"/>
            <w:tcBorders>
              <w:top w:val="single" w:sz="4" w:space="0" w:color="auto"/>
              <w:left w:val="nil"/>
              <w:bottom w:val="single" w:sz="4" w:space="0" w:color="auto"/>
              <w:right w:val="nil"/>
            </w:tcBorders>
            <w:shd w:val="clear" w:color="auto" w:fill="auto"/>
            <w:noWrap/>
            <w:vAlign w:val="center"/>
            <w:hideMark/>
          </w:tcPr>
          <w:p w14:paraId="1653E974" w14:textId="77777777" w:rsidR="00BE0AC0" w:rsidRPr="008C0711" w:rsidRDefault="00BE0AC0" w:rsidP="000951D4">
            <w:pPr>
              <w:spacing w:after="0" w:line="240" w:lineRule="auto"/>
              <w:jc w:val="both"/>
              <w:rPr>
                <w:rFonts w:eastAsia="Times New Roman" w:cs="Arial"/>
                <w:color w:val="000000"/>
                <w:sz w:val="16"/>
                <w:szCs w:val="16"/>
                <w:lang w:val="en-US"/>
              </w:rPr>
            </w:pPr>
            <w:r w:rsidRPr="008C0711">
              <w:rPr>
                <w:rFonts w:eastAsia="Times New Roman" w:cs="Arial"/>
                <w:color w:val="000000"/>
                <w:sz w:val="16"/>
                <w:szCs w:val="16"/>
                <w:lang w:val="en-US"/>
              </w:rPr>
              <w:t>(0.99-1.04)</w:t>
            </w:r>
          </w:p>
        </w:tc>
        <w:tc>
          <w:tcPr>
            <w:tcW w:w="457" w:type="dxa"/>
            <w:tcBorders>
              <w:top w:val="single" w:sz="4" w:space="0" w:color="auto"/>
              <w:left w:val="nil"/>
              <w:bottom w:val="single" w:sz="4" w:space="0" w:color="auto"/>
              <w:right w:val="nil"/>
            </w:tcBorders>
            <w:shd w:val="clear" w:color="auto" w:fill="auto"/>
            <w:noWrap/>
            <w:vAlign w:val="center"/>
            <w:hideMark/>
          </w:tcPr>
          <w:p w14:paraId="2C2FCBB4" w14:textId="77777777" w:rsidR="00BE0AC0" w:rsidRPr="008C0711" w:rsidRDefault="00BE0AC0" w:rsidP="000951D4">
            <w:pPr>
              <w:spacing w:after="0" w:line="240" w:lineRule="auto"/>
              <w:jc w:val="both"/>
              <w:rPr>
                <w:rFonts w:eastAsia="Times New Roman" w:cs="Arial"/>
                <w:color w:val="000000"/>
                <w:sz w:val="16"/>
                <w:szCs w:val="16"/>
                <w:lang w:val="en-US"/>
              </w:rPr>
            </w:pPr>
            <w:r w:rsidRPr="008C0711">
              <w:rPr>
                <w:rFonts w:eastAsia="Times New Roman" w:cs="Arial"/>
                <w:color w:val="000000"/>
                <w:sz w:val="16"/>
                <w:szCs w:val="16"/>
                <w:lang w:val="en-US"/>
              </w:rPr>
              <w:t>1.13</w:t>
            </w:r>
          </w:p>
        </w:tc>
        <w:tc>
          <w:tcPr>
            <w:tcW w:w="928" w:type="dxa"/>
            <w:tcBorders>
              <w:top w:val="single" w:sz="4" w:space="0" w:color="auto"/>
              <w:left w:val="nil"/>
              <w:bottom w:val="single" w:sz="4" w:space="0" w:color="auto"/>
              <w:right w:val="nil"/>
            </w:tcBorders>
            <w:shd w:val="clear" w:color="auto" w:fill="auto"/>
            <w:noWrap/>
            <w:vAlign w:val="center"/>
            <w:hideMark/>
          </w:tcPr>
          <w:p w14:paraId="40A67396" w14:textId="77777777" w:rsidR="00BE0AC0" w:rsidRPr="008C0711" w:rsidRDefault="00BE0AC0" w:rsidP="000951D4">
            <w:pPr>
              <w:spacing w:after="0" w:line="240" w:lineRule="auto"/>
              <w:jc w:val="both"/>
              <w:rPr>
                <w:rFonts w:eastAsia="Times New Roman" w:cs="Arial"/>
                <w:color w:val="000000"/>
                <w:sz w:val="16"/>
                <w:szCs w:val="16"/>
                <w:lang w:val="en-US"/>
              </w:rPr>
            </w:pPr>
            <w:r w:rsidRPr="008C0711">
              <w:rPr>
                <w:rFonts w:eastAsia="Times New Roman" w:cs="Arial"/>
                <w:color w:val="000000"/>
                <w:sz w:val="16"/>
                <w:szCs w:val="16"/>
                <w:lang w:val="en-US"/>
              </w:rPr>
              <w:t>(1.11-1.15)</w:t>
            </w:r>
          </w:p>
        </w:tc>
        <w:tc>
          <w:tcPr>
            <w:tcW w:w="915" w:type="dxa"/>
            <w:tcBorders>
              <w:top w:val="single" w:sz="4" w:space="0" w:color="auto"/>
              <w:left w:val="nil"/>
              <w:bottom w:val="single" w:sz="4" w:space="0" w:color="auto"/>
              <w:right w:val="nil"/>
            </w:tcBorders>
            <w:shd w:val="clear" w:color="auto" w:fill="auto"/>
            <w:noWrap/>
            <w:vAlign w:val="center"/>
            <w:hideMark/>
          </w:tcPr>
          <w:p w14:paraId="4CAD0800" w14:textId="77777777" w:rsidR="00BE0AC0" w:rsidRPr="00AC350C" w:rsidRDefault="00BE0AC0" w:rsidP="000951D4">
            <w:pPr>
              <w:spacing w:after="0" w:line="240" w:lineRule="auto"/>
              <w:jc w:val="both"/>
              <w:rPr>
                <w:color w:val="000000"/>
                <w:sz w:val="16"/>
                <w:vertAlign w:val="superscript"/>
                <w:lang w:val="en-US"/>
              </w:rPr>
            </w:pPr>
            <w:r w:rsidRPr="008C0711">
              <w:rPr>
                <w:rFonts w:eastAsia="Times New Roman" w:cs="Arial"/>
                <w:color w:val="000000"/>
                <w:sz w:val="16"/>
                <w:szCs w:val="16"/>
                <w:lang w:val="en-US"/>
              </w:rPr>
              <w:t>8.11x10</w:t>
            </w:r>
            <w:r w:rsidRPr="008C0711">
              <w:rPr>
                <w:rFonts w:eastAsia="Times New Roman" w:cs="Arial"/>
                <w:color w:val="000000"/>
                <w:sz w:val="16"/>
                <w:szCs w:val="16"/>
                <w:vertAlign w:val="superscript"/>
                <w:lang w:val="en-US"/>
              </w:rPr>
              <w:t>-60</w:t>
            </w:r>
          </w:p>
        </w:tc>
        <w:tc>
          <w:tcPr>
            <w:tcW w:w="410" w:type="dxa"/>
            <w:tcBorders>
              <w:top w:val="single" w:sz="4" w:space="0" w:color="auto"/>
              <w:left w:val="nil"/>
              <w:bottom w:val="single" w:sz="4" w:space="0" w:color="auto"/>
              <w:right w:val="nil"/>
            </w:tcBorders>
            <w:shd w:val="clear" w:color="auto" w:fill="auto"/>
            <w:vAlign w:val="center"/>
            <w:hideMark/>
          </w:tcPr>
          <w:p w14:paraId="2518BEEB" w14:textId="77777777" w:rsidR="00BE0AC0" w:rsidRPr="008C0711" w:rsidRDefault="00F55981" w:rsidP="000951D4">
            <w:pPr>
              <w:spacing w:after="0" w:line="240" w:lineRule="auto"/>
              <w:jc w:val="both"/>
              <w:rPr>
                <w:rFonts w:eastAsia="Times New Roman" w:cs="Arial"/>
                <w:sz w:val="16"/>
                <w:szCs w:val="16"/>
                <w:lang w:val="en-US"/>
              </w:rPr>
            </w:pPr>
            <w:proofErr w:type="spellStart"/>
            <w:r w:rsidRPr="008C0711">
              <w:rPr>
                <w:rFonts w:eastAsia="Times New Roman" w:cs="Arial"/>
                <w:sz w:val="16"/>
                <w:szCs w:val="16"/>
                <w:lang w:val="en-US"/>
              </w:rPr>
              <w:t>na</w:t>
            </w:r>
            <w:proofErr w:type="spellEnd"/>
          </w:p>
        </w:tc>
        <w:tc>
          <w:tcPr>
            <w:tcW w:w="2224" w:type="dxa"/>
            <w:tcBorders>
              <w:top w:val="single" w:sz="4" w:space="0" w:color="auto"/>
              <w:left w:val="nil"/>
              <w:bottom w:val="single" w:sz="4" w:space="0" w:color="auto"/>
              <w:right w:val="nil"/>
            </w:tcBorders>
            <w:shd w:val="clear" w:color="auto" w:fill="auto"/>
            <w:noWrap/>
            <w:vAlign w:val="center"/>
            <w:hideMark/>
          </w:tcPr>
          <w:p w14:paraId="41610BD2" w14:textId="77777777" w:rsidR="00BE0AC0" w:rsidRPr="008C0711" w:rsidRDefault="00F55981" w:rsidP="000951D4">
            <w:pPr>
              <w:spacing w:after="0" w:line="240" w:lineRule="auto"/>
              <w:jc w:val="both"/>
              <w:rPr>
                <w:rFonts w:eastAsia="Times New Roman" w:cs="Arial"/>
                <w:sz w:val="16"/>
                <w:szCs w:val="16"/>
                <w:lang w:val="en-US"/>
              </w:rPr>
            </w:pPr>
            <w:proofErr w:type="spellStart"/>
            <w:r w:rsidRPr="008C0711">
              <w:rPr>
                <w:rFonts w:eastAsia="Times New Roman" w:cs="Arial"/>
                <w:sz w:val="16"/>
                <w:szCs w:val="16"/>
                <w:lang w:val="en-US"/>
              </w:rPr>
              <w:t>na</w:t>
            </w:r>
            <w:proofErr w:type="spellEnd"/>
          </w:p>
        </w:tc>
        <w:tc>
          <w:tcPr>
            <w:tcW w:w="785" w:type="dxa"/>
            <w:tcBorders>
              <w:top w:val="single" w:sz="4" w:space="0" w:color="auto"/>
              <w:left w:val="nil"/>
              <w:bottom w:val="single" w:sz="4" w:space="0" w:color="auto"/>
              <w:right w:val="nil"/>
            </w:tcBorders>
            <w:vAlign w:val="center"/>
          </w:tcPr>
          <w:p w14:paraId="430F57F2" w14:textId="77777777" w:rsidR="00BE0AC0" w:rsidRPr="008C0711" w:rsidRDefault="00BE0AC0" w:rsidP="000951D4">
            <w:pPr>
              <w:spacing w:after="0" w:line="240" w:lineRule="auto"/>
              <w:jc w:val="both"/>
              <w:rPr>
                <w:rFonts w:eastAsia="Times New Roman" w:cs="Arial"/>
                <w:sz w:val="16"/>
                <w:szCs w:val="16"/>
                <w:lang w:val="en-US"/>
              </w:rPr>
            </w:pPr>
          </w:p>
        </w:tc>
      </w:tr>
      <w:tr w:rsidR="00E525F5" w:rsidRPr="008C0711" w14:paraId="4C505C94" w14:textId="77777777" w:rsidTr="00812500">
        <w:trPr>
          <w:trHeight w:val="397"/>
        </w:trPr>
        <w:tc>
          <w:tcPr>
            <w:tcW w:w="1388" w:type="dxa"/>
            <w:tcBorders>
              <w:top w:val="single" w:sz="4" w:space="0" w:color="auto"/>
              <w:left w:val="nil"/>
              <w:bottom w:val="single" w:sz="4" w:space="0" w:color="auto"/>
              <w:right w:val="nil"/>
            </w:tcBorders>
            <w:shd w:val="clear" w:color="auto" w:fill="auto"/>
            <w:noWrap/>
            <w:vAlign w:val="center"/>
            <w:hideMark/>
          </w:tcPr>
          <w:p w14:paraId="2B6740D6" w14:textId="77777777" w:rsidR="00BE0AC0" w:rsidRPr="008C0711" w:rsidRDefault="00BE0AC0" w:rsidP="000951D4">
            <w:pPr>
              <w:spacing w:after="0" w:line="240" w:lineRule="auto"/>
              <w:jc w:val="both"/>
              <w:rPr>
                <w:rFonts w:eastAsia="Times New Roman" w:cs="Arial"/>
                <w:color w:val="000000"/>
                <w:sz w:val="16"/>
                <w:szCs w:val="16"/>
                <w:lang w:val="en-US"/>
              </w:rPr>
            </w:pPr>
            <w:r w:rsidRPr="008C0711">
              <w:rPr>
                <w:rFonts w:eastAsia="Times New Roman" w:cs="Arial"/>
                <w:color w:val="000000"/>
                <w:sz w:val="16"/>
                <w:szCs w:val="16"/>
                <w:lang w:val="en-US"/>
              </w:rPr>
              <w:t>chr1:200937832</w:t>
            </w:r>
          </w:p>
          <w:p w14:paraId="332F1BB3" w14:textId="77777777" w:rsidR="00BE0AC0" w:rsidRPr="008C0711" w:rsidRDefault="00BE0AC0" w:rsidP="000951D4">
            <w:pPr>
              <w:spacing w:after="0" w:line="240" w:lineRule="auto"/>
              <w:jc w:val="both"/>
              <w:rPr>
                <w:rFonts w:eastAsia="Times New Roman" w:cs="Arial"/>
                <w:color w:val="000000"/>
                <w:sz w:val="16"/>
                <w:szCs w:val="16"/>
                <w:lang w:val="en-US"/>
              </w:rPr>
            </w:pPr>
            <w:r w:rsidRPr="008C0711">
              <w:rPr>
                <w:rFonts w:eastAsia="Times New Roman" w:cs="Arial"/>
                <w:color w:val="000000"/>
                <w:sz w:val="16"/>
                <w:szCs w:val="16"/>
                <w:lang w:val="en-US"/>
              </w:rPr>
              <w:t>-201937832</w:t>
            </w:r>
          </w:p>
        </w:tc>
        <w:tc>
          <w:tcPr>
            <w:tcW w:w="1080" w:type="dxa"/>
            <w:tcBorders>
              <w:top w:val="single" w:sz="4" w:space="0" w:color="auto"/>
              <w:left w:val="nil"/>
              <w:bottom w:val="single" w:sz="4" w:space="0" w:color="auto"/>
              <w:right w:val="nil"/>
            </w:tcBorders>
            <w:shd w:val="clear" w:color="auto" w:fill="auto"/>
            <w:noWrap/>
            <w:vAlign w:val="center"/>
            <w:hideMark/>
          </w:tcPr>
          <w:p w14:paraId="31466038" w14:textId="77777777" w:rsidR="00BE0AC0" w:rsidRPr="008C0711" w:rsidRDefault="00BE0AC0" w:rsidP="000951D4">
            <w:pPr>
              <w:spacing w:after="0" w:line="240" w:lineRule="auto"/>
              <w:jc w:val="both"/>
              <w:rPr>
                <w:rFonts w:eastAsia="Times New Roman" w:cs="Arial"/>
                <w:color w:val="000000"/>
                <w:sz w:val="16"/>
                <w:szCs w:val="16"/>
                <w:lang w:val="en-US"/>
              </w:rPr>
            </w:pPr>
            <w:r w:rsidRPr="008C0711">
              <w:rPr>
                <w:rFonts w:eastAsia="Times New Roman" w:cs="Arial"/>
                <w:color w:val="000000"/>
                <w:sz w:val="16"/>
                <w:szCs w:val="16"/>
                <w:lang w:val="en-US"/>
              </w:rPr>
              <w:t>rs35383942</w:t>
            </w:r>
          </w:p>
        </w:tc>
        <w:tc>
          <w:tcPr>
            <w:tcW w:w="741" w:type="dxa"/>
            <w:tcBorders>
              <w:top w:val="single" w:sz="4" w:space="0" w:color="auto"/>
              <w:left w:val="nil"/>
              <w:bottom w:val="single" w:sz="4" w:space="0" w:color="auto"/>
              <w:right w:val="nil"/>
            </w:tcBorders>
            <w:shd w:val="clear" w:color="auto" w:fill="auto"/>
            <w:noWrap/>
            <w:vAlign w:val="center"/>
            <w:hideMark/>
          </w:tcPr>
          <w:p w14:paraId="73E6150A" w14:textId="77777777" w:rsidR="00BE0AC0" w:rsidRPr="008C0711" w:rsidRDefault="00BE0AC0" w:rsidP="000951D4">
            <w:pPr>
              <w:spacing w:after="0" w:line="240" w:lineRule="auto"/>
              <w:jc w:val="both"/>
              <w:rPr>
                <w:rFonts w:eastAsia="Times New Roman" w:cs="Arial"/>
                <w:color w:val="000000"/>
                <w:sz w:val="16"/>
                <w:szCs w:val="16"/>
                <w:lang w:val="en-US"/>
              </w:rPr>
            </w:pPr>
            <w:r w:rsidRPr="008C0711">
              <w:rPr>
                <w:rFonts w:eastAsia="Times New Roman" w:cs="Arial"/>
                <w:color w:val="000000"/>
                <w:sz w:val="16"/>
                <w:szCs w:val="16"/>
                <w:lang w:val="en-US"/>
              </w:rPr>
              <w:t>C/T</w:t>
            </w:r>
          </w:p>
        </w:tc>
        <w:tc>
          <w:tcPr>
            <w:tcW w:w="687" w:type="dxa"/>
            <w:tcBorders>
              <w:top w:val="single" w:sz="4" w:space="0" w:color="auto"/>
              <w:left w:val="nil"/>
              <w:bottom w:val="single" w:sz="4" w:space="0" w:color="auto"/>
              <w:right w:val="nil"/>
            </w:tcBorders>
            <w:shd w:val="clear" w:color="auto" w:fill="auto"/>
            <w:noWrap/>
            <w:vAlign w:val="center"/>
            <w:hideMark/>
          </w:tcPr>
          <w:p w14:paraId="5CC21286" w14:textId="77777777" w:rsidR="00BE0AC0" w:rsidRPr="008C0711" w:rsidRDefault="00BE0AC0" w:rsidP="000951D4">
            <w:pPr>
              <w:spacing w:after="0" w:line="240" w:lineRule="auto"/>
              <w:jc w:val="both"/>
              <w:rPr>
                <w:rFonts w:eastAsia="Times New Roman" w:cs="Arial"/>
                <w:color w:val="000000"/>
                <w:sz w:val="16"/>
                <w:szCs w:val="16"/>
                <w:lang w:val="en-US"/>
              </w:rPr>
            </w:pPr>
            <w:r w:rsidRPr="008C0711">
              <w:rPr>
                <w:rFonts w:eastAsia="Times New Roman" w:cs="Arial"/>
                <w:color w:val="000000"/>
                <w:sz w:val="16"/>
                <w:szCs w:val="16"/>
                <w:lang w:val="en-US"/>
              </w:rPr>
              <w:t>0.06</w:t>
            </w:r>
          </w:p>
        </w:tc>
        <w:tc>
          <w:tcPr>
            <w:tcW w:w="617" w:type="dxa"/>
            <w:tcBorders>
              <w:top w:val="single" w:sz="4" w:space="0" w:color="auto"/>
              <w:left w:val="nil"/>
              <w:bottom w:val="single" w:sz="4" w:space="0" w:color="auto"/>
              <w:right w:val="nil"/>
            </w:tcBorders>
            <w:shd w:val="clear" w:color="auto" w:fill="auto"/>
            <w:noWrap/>
            <w:vAlign w:val="center"/>
            <w:hideMark/>
          </w:tcPr>
          <w:p w14:paraId="1C4D7C1E" w14:textId="77777777" w:rsidR="00BE0AC0" w:rsidRPr="008C0711" w:rsidRDefault="00BE0AC0" w:rsidP="000951D4">
            <w:pPr>
              <w:spacing w:after="0" w:line="240" w:lineRule="auto"/>
              <w:jc w:val="both"/>
              <w:rPr>
                <w:rFonts w:eastAsia="Times New Roman" w:cs="Arial"/>
                <w:color w:val="000000"/>
                <w:sz w:val="16"/>
                <w:szCs w:val="16"/>
                <w:lang w:val="en-US"/>
              </w:rPr>
            </w:pPr>
            <w:r w:rsidRPr="008C0711">
              <w:rPr>
                <w:rFonts w:eastAsia="Times New Roman" w:cs="Arial"/>
                <w:color w:val="000000"/>
                <w:sz w:val="16"/>
                <w:szCs w:val="16"/>
                <w:lang w:val="en-US"/>
              </w:rPr>
              <w:t>0.96</w:t>
            </w:r>
          </w:p>
        </w:tc>
        <w:tc>
          <w:tcPr>
            <w:tcW w:w="714" w:type="dxa"/>
            <w:tcBorders>
              <w:top w:val="single" w:sz="4" w:space="0" w:color="auto"/>
              <w:left w:val="nil"/>
              <w:bottom w:val="single" w:sz="4" w:space="0" w:color="auto"/>
              <w:right w:val="nil"/>
            </w:tcBorders>
            <w:shd w:val="clear" w:color="auto" w:fill="auto"/>
            <w:noWrap/>
            <w:vAlign w:val="center"/>
            <w:hideMark/>
          </w:tcPr>
          <w:p w14:paraId="639F51C7" w14:textId="77777777" w:rsidR="00BE0AC0" w:rsidRPr="008C0711" w:rsidRDefault="00BE0AC0" w:rsidP="000951D4">
            <w:pPr>
              <w:spacing w:after="0" w:line="240" w:lineRule="auto"/>
              <w:jc w:val="both"/>
              <w:rPr>
                <w:rFonts w:eastAsia="Times New Roman" w:cs="Arial"/>
                <w:color w:val="000000"/>
                <w:sz w:val="16"/>
                <w:szCs w:val="16"/>
                <w:lang w:val="en-US"/>
              </w:rPr>
            </w:pPr>
            <w:r w:rsidRPr="008C0711">
              <w:rPr>
                <w:rFonts w:eastAsia="Times New Roman" w:cs="Arial"/>
                <w:color w:val="000000"/>
                <w:sz w:val="16"/>
                <w:szCs w:val="16"/>
                <w:lang w:val="en-US"/>
              </w:rPr>
              <w:t>ERALL</w:t>
            </w:r>
          </w:p>
        </w:tc>
        <w:tc>
          <w:tcPr>
            <w:tcW w:w="786" w:type="dxa"/>
            <w:tcBorders>
              <w:top w:val="single" w:sz="4" w:space="0" w:color="auto"/>
              <w:left w:val="nil"/>
              <w:bottom w:val="single" w:sz="4" w:space="0" w:color="auto"/>
              <w:right w:val="nil"/>
            </w:tcBorders>
            <w:shd w:val="clear" w:color="auto" w:fill="auto"/>
            <w:noWrap/>
            <w:vAlign w:val="center"/>
            <w:hideMark/>
          </w:tcPr>
          <w:p w14:paraId="7211390C" w14:textId="77777777" w:rsidR="00BE0AC0" w:rsidRPr="008C0711" w:rsidRDefault="00BE0AC0" w:rsidP="000951D4">
            <w:pPr>
              <w:spacing w:after="0" w:line="240" w:lineRule="auto"/>
              <w:jc w:val="both"/>
              <w:rPr>
                <w:rFonts w:eastAsia="Times New Roman" w:cs="Arial"/>
                <w:color w:val="000000"/>
                <w:sz w:val="16"/>
                <w:szCs w:val="16"/>
                <w:lang w:val="en-US"/>
              </w:rPr>
            </w:pPr>
            <w:r w:rsidRPr="008C0711">
              <w:rPr>
                <w:rFonts w:eastAsia="Times New Roman" w:cs="Arial"/>
                <w:color w:val="000000"/>
                <w:sz w:val="16"/>
                <w:szCs w:val="16"/>
                <w:lang w:val="en-US"/>
              </w:rPr>
              <w:t>Signal 1</w:t>
            </w:r>
          </w:p>
        </w:tc>
        <w:tc>
          <w:tcPr>
            <w:tcW w:w="408" w:type="dxa"/>
            <w:tcBorders>
              <w:top w:val="single" w:sz="4" w:space="0" w:color="auto"/>
              <w:left w:val="nil"/>
              <w:bottom w:val="single" w:sz="4" w:space="0" w:color="auto"/>
              <w:right w:val="nil"/>
            </w:tcBorders>
            <w:shd w:val="clear" w:color="auto" w:fill="auto"/>
            <w:noWrap/>
            <w:vAlign w:val="center"/>
            <w:hideMark/>
          </w:tcPr>
          <w:p w14:paraId="19C687EF" w14:textId="77777777" w:rsidR="00BE0AC0" w:rsidRPr="008C0711" w:rsidRDefault="00BE0AC0" w:rsidP="000951D4">
            <w:pPr>
              <w:spacing w:after="0" w:line="240" w:lineRule="auto"/>
              <w:jc w:val="both"/>
              <w:rPr>
                <w:rFonts w:eastAsia="Times New Roman" w:cs="Arial"/>
                <w:color w:val="000000"/>
                <w:sz w:val="16"/>
                <w:szCs w:val="16"/>
                <w:lang w:val="en-US"/>
              </w:rPr>
            </w:pPr>
            <w:r w:rsidRPr="008C0711">
              <w:rPr>
                <w:rFonts w:eastAsia="Times New Roman" w:cs="Arial"/>
                <w:color w:val="000000"/>
                <w:sz w:val="16"/>
                <w:szCs w:val="16"/>
                <w:lang w:val="en-US"/>
              </w:rPr>
              <w:t>2</w:t>
            </w:r>
          </w:p>
        </w:tc>
        <w:tc>
          <w:tcPr>
            <w:tcW w:w="457" w:type="dxa"/>
            <w:tcBorders>
              <w:top w:val="single" w:sz="4" w:space="0" w:color="auto"/>
              <w:left w:val="nil"/>
              <w:bottom w:val="single" w:sz="4" w:space="0" w:color="auto"/>
              <w:right w:val="nil"/>
            </w:tcBorders>
            <w:shd w:val="clear" w:color="auto" w:fill="auto"/>
            <w:noWrap/>
            <w:vAlign w:val="center"/>
            <w:hideMark/>
          </w:tcPr>
          <w:p w14:paraId="705997FD" w14:textId="77777777" w:rsidR="00BE0AC0" w:rsidRPr="008C0711" w:rsidRDefault="00BE0AC0" w:rsidP="000951D4">
            <w:pPr>
              <w:spacing w:after="0" w:line="240" w:lineRule="auto"/>
              <w:jc w:val="both"/>
              <w:rPr>
                <w:rFonts w:eastAsia="Times New Roman" w:cs="Arial"/>
                <w:color w:val="000000"/>
                <w:sz w:val="16"/>
                <w:szCs w:val="16"/>
                <w:lang w:val="en-US"/>
              </w:rPr>
            </w:pPr>
            <w:r w:rsidRPr="008C0711">
              <w:rPr>
                <w:rFonts w:eastAsia="Times New Roman" w:cs="Arial"/>
                <w:color w:val="000000"/>
                <w:sz w:val="16"/>
                <w:szCs w:val="16"/>
                <w:lang w:val="en-US"/>
              </w:rPr>
              <w:t>1.10</w:t>
            </w:r>
          </w:p>
        </w:tc>
        <w:tc>
          <w:tcPr>
            <w:tcW w:w="910" w:type="dxa"/>
            <w:tcBorders>
              <w:top w:val="single" w:sz="4" w:space="0" w:color="auto"/>
              <w:left w:val="nil"/>
              <w:bottom w:val="single" w:sz="4" w:space="0" w:color="auto"/>
              <w:right w:val="nil"/>
            </w:tcBorders>
            <w:shd w:val="clear" w:color="auto" w:fill="auto"/>
            <w:noWrap/>
            <w:vAlign w:val="center"/>
            <w:hideMark/>
          </w:tcPr>
          <w:p w14:paraId="3828BFA5" w14:textId="77777777" w:rsidR="00BE0AC0" w:rsidRPr="008C0711" w:rsidRDefault="00BE0AC0" w:rsidP="000951D4">
            <w:pPr>
              <w:spacing w:after="0" w:line="240" w:lineRule="auto"/>
              <w:jc w:val="both"/>
              <w:rPr>
                <w:rFonts w:eastAsia="Times New Roman" w:cs="Arial"/>
                <w:color w:val="000000"/>
                <w:sz w:val="16"/>
                <w:szCs w:val="16"/>
                <w:lang w:val="en-US"/>
              </w:rPr>
            </w:pPr>
            <w:r w:rsidRPr="008C0711">
              <w:rPr>
                <w:rFonts w:eastAsia="Times New Roman" w:cs="Arial"/>
                <w:color w:val="000000"/>
                <w:sz w:val="16"/>
                <w:szCs w:val="16"/>
                <w:lang w:val="en-US"/>
              </w:rPr>
              <w:t>(1.05-1.16)</w:t>
            </w:r>
          </w:p>
        </w:tc>
        <w:tc>
          <w:tcPr>
            <w:tcW w:w="457" w:type="dxa"/>
            <w:tcBorders>
              <w:top w:val="single" w:sz="4" w:space="0" w:color="auto"/>
              <w:left w:val="nil"/>
              <w:bottom w:val="single" w:sz="4" w:space="0" w:color="auto"/>
              <w:right w:val="nil"/>
            </w:tcBorders>
            <w:shd w:val="clear" w:color="auto" w:fill="auto"/>
            <w:noWrap/>
            <w:vAlign w:val="center"/>
            <w:hideMark/>
          </w:tcPr>
          <w:p w14:paraId="0E4CE4CD" w14:textId="77777777" w:rsidR="00BE0AC0" w:rsidRPr="008C0711" w:rsidRDefault="00BE0AC0" w:rsidP="000951D4">
            <w:pPr>
              <w:spacing w:after="0" w:line="240" w:lineRule="auto"/>
              <w:jc w:val="both"/>
              <w:rPr>
                <w:rFonts w:eastAsia="Times New Roman" w:cs="Arial"/>
                <w:color w:val="000000"/>
                <w:sz w:val="16"/>
                <w:szCs w:val="16"/>
                <w:lang w:val="en-US"/>
              </w:rPr>
            </w:pPr>
            <w:r w:rsidRPr="008C0711">
              <w:rPr>
                <w:rFonts w:eastAsia="Times New Roman" w:cs="Arial"/>
                <w:color w:val="000000"/>
                <w:sz w:val="16"/>
                <w:szCs w:val="16"/>
                <w:lang w:val="en-US"/>
              </w:rPr>
              <w:t>1.09</w:t>
            </w:r>
          </w:p>
        </w:tc>
        <w:tc>
          <w:tcPr>
            <w:tcW w:w="928" w:type="dxa"/>
            <w:tcBorders>
              <w:top w:val="single" w:sz="4" w:space="0" w:color="auto"/>
              <w:left w:val="nil"/>
              <w:bottom w:val="single" w:sz="4" w:space="0" w:color="auto"/>
              <w:right w:val="nil"/>
            </w:tcBorders>
            <w:shd w:val="clear" w:color="auto" w:fill="auto"/>
            <w:noWrap/>
            <w:vAlign w:val="center"/>
            <w:hideMark/>
          </w:tcPr>
          <w:p w14:paraId="36F2475E" w14:textId="77777777" w:rsidR="00BE0AC0" w:rsidRPr="008C0711" w:rsidRDefault="00BE0AC0" w:rsidP="000951D4">
            <w:pPr>
              <w:spacing w:after="0" w:line="240" w:lineRule="auto"/>
              <w:jc w:val="both"/>
              <w:rPr>
                <w:rFonts w:eastAsia="Times New Roman" w:cs="Arial"/>
                <w:color w:val="000000"/>
                <w:sz w:val="16"/>
                <w:szCs w:val="16"/>
                <w:lang w:val="en-US"/>
              </w:rPr>
            </w:pPr>
            <w:r w:rsidRPr="008C0711">
              <w:rPr>
                <w:rFonts w:eastAsia="Times New Roman" w:cs="Arial"/>
                <w:color w:val="000000"/>
                <w:sz w:val="16"/>
                <w:szCs w:val="16"/>
                <w:lang w:val="en-US"/>
              </w:rPr>
              <w:t>(1.06-1.13)</w:t>
            </w:r>
          </w:p>
        </w:tc>
        <w:tc>
          <w:tcPr>
            <w:tcW w:w="915" w:type="dxa"/>
            <w:tcBorders>
              <w:top w:val="single" w:sz="4" w:space="0" w:color="auto"/>
              <w:left w:val="nil"/>
              <w:bottom w:val="single" w:sz="4" w:space="0" w:color="auto"/>
              <w:right w:val="nil"/>
            </w:tcBorders>
            <w:shd w:val="clear" w:color="auto" w:fill="auto"/>
            <w:noWrap/>
            <w:vAlign w:val="center"/>
            <w:hideMark/>
          </w:tcPr>
          <w:p w14:paraId="07A8B226" w14:textId="77777777" w:rsidR="00BE0AC0" w:rsidRPr="00AC350C" w:rsidRDefault="00BE0AC0" w:rsidP="000951D4">
            <w:pPr>
              <w:spacing w:after="0" w:line="240" w:lineRule="auto"/>
              <w:jc w:val="both"/>
              <w:rPr>
                <w:color w:val="000000"/>
                <w:sz w:val="16"/>
                <w:vertAlign w:val="superscript"/>
                <w:lang w:val="en-US"/>
              </w:rPr>
            </w:pPr>
            <w:r w:rsidRPr="008C0711">
              <w:rPr>
                <w:rFonts w:eastAsia="Times New Roman" w:cs="Arial"/>
                <w:color w:val="000000"/>
                <w:sz w:val="16"/>
                <w:szCs w:val="16"/>
                <w:lang w:val="en-US"/>
              </w:rPr>
              <w:t>1.14x10</w:t>
            </w:r>
            <w:r w:rsidRPr="008C0711">
              <w:rPr>
                <w:rFonts w:eastAsia="Times New Roman" w:cs="Arial"/>
                <w:color w:val="000000"/>
                <w:sz w:val="16"/>
                <w:szCs w:val="16"/>
                <w:vertAlign w:val="superscript"/>
                <w:lang w:val="en-US"/>
              </w:rPr>
              <w:t>-7</w:t>
            </w:r>
          </w:p>
        </w:tc>
        <w:tc>
          <w:tcPr>
            <w:tcW w:w="410" w:type="dxa"/>
            <w:tcBorders>
              <w:top w:val="single" w:sz="4" w:space="0" w:color="auto"/>
              <w:left w:val="nil"/>
              <w:bottom w:val="single" w:sz="4" w:space="0" w:color="auto"/>
              <w:right w:val="nil"/>
            </w:tcBorders>
            <w:shd w:val="clear" w:color="auto" w:fill="auto"/>
            <w:vAlign w:val="center"/>
            <w:hideMark/>
          </w:tcPr>
          <w:p w14:paraId="6DC71CD7" w14:textId="77777777" w:rsidR="00BE0AC0" w:rsidRPr="008C0711" w:rsidRDefault="00BE0AC0" w:rsidP="000951D4">
            <w:pPr>
              <w:spacing w:after="0" w:line="240" w:lineRule="auto"/>
              <w:jc w:val="both"/>
              <w:rPr>
                <w:rFonts w:eastAsia="Times New Roman" w:cs="Arial"/>
                <w:sz w:val="16"/>
                <w:szCs w:val="16"/>
                <w:lang w:val="en-US"/>
              </w:rPr>
            </w:pPr>
            <w:r w:rsidRPr="008C0711">
              <w:rPr>
                <w:rFonts w:eastAsia="Times New Roman" w:cs="Arial"/>
                <w:sz w:val="16"/>
                <w:szCs w:val="16"/>
                <w:lang w:val="en-US"/>
              </w:rPr>
              <w:t>D</w:t>
            </w:r>
          </w:p>
        </w:tc>
        <w:tc>
          <w:tcPr>
            <w:tcW w:w="2224" w:type="dxa"/>
            <w:tcBorders>
              <w:top w:val="single" w:sz="4" w:space="0" w:color="auto"/>
              <w:left w:val="nil"/>
              <w:bottom w:val="single" w:sz="4" w:space="0" w:color="auto"/>
              <w:right w:val="nil"/>
            </w:tcBorders>
            <w:shd w:val="clear" w:color="auto" w:fill="auto"/>
            <w:noWrap/>
            <w:vAlign w:val="center"/>
            <w:hideMark/>
          </w:tcPr>
          <w:p w14:paraId="0AAA576C" w14:textId="77777777" w:rsidR="00BE0AC0" w:rsidRPr="008C0711" w:rsidRDefault="00BE0AC0" w:rsidP="000951D4">
            <w:pPr>
              <w:spacing w:after="0" w:line="240" w:lineRule="auto"/>
              <w:jc w:val="both"/>
              <w:rPr>
                <w:rFonts w:eastAsia="Times New Roman" w:cs="Arial"/>
                <w:i/>
                <w:iCs/>
                <w:sz w:val="16"/>
                <w:szCs w:val="16"/>
                <w:lang w:val="en-US"/>
              </w:rPr>
            </w:pPr>
            <w:r w:rsidRPr="008C0711">
              <w:rPr>
                <w:rFonts w:eastAsia="Times New Roman" w:cs="Arial"/>
                <w:i/>
                <w:iCs/>
                <w:sz w:val="16"/>
                <w:szCs w:val="16"/>
                <w:lang w:val="en-US"/>
              </w:rPr>
              <w:t>TNNI1</w:t>
            </w:r>
          </w:p>
        </w:tc>
        <w:tc>
          <w:tcPr>
            <w:tcW w:w="785" w:type="dxa"/>
            <w:tcBorders>
              <w:top w:val="single" w:sz="4" w:space="0" w:color="auto"/>
              <w:left w:val="nil"/>
              <w:bottom w:val="single" w:sz="4" w:space="0" w:color="auto"/>
              <w:right w:val="nil"/>
            </w:tcBorders>
            <w:vAlign w:val="center"/>
          </w:tcPr>
          <w:p w14:paraId="43E892B1" w14:textId="77777777" w:rsidR="00BE0AC0" w:rsidRPr="008C0711" w:rsidRDefault="00BE0AC0" w:rsidP="000951D4">
            <w:pPr>
              <w:spacing w:after="0" w:line="240" w:lineRule="auto"/>
              <w:jc w:val="both"/>
              <w:rPr>
                <w:rFonts w:eastAsia="Times New Roman" w:cs="Arial"/>
                <w:iCs/>
                <w:sz w:val="16"/>
                <w:szCs w:val="16"/>
                <w:lang w:val="en-US"/>
              </w:rPr>
            </w:pPr>
            <w:r w:rsidRPr="008C0711">
              <w:rPr>
                <w:rFonts w:eastAsia="Times New Roman" w:cs="Arial"/>
                <w:iCs/>
                <w:sz w:val="16"/>
                <w:szCs w:val="16"/>
                <w:lang w:val="en-US"/>
              </w:rPr>
              <w:t>Level 1</w:t>
            </w:r>
          </w:p>
        </w:tc>
      </w:tr>
      <w:tr w:rsidR="00E525F5" w:rsidRPr="008C0711" w14:paraId="6ED2882B" w14:textId="77777777" w:rsidTr="00812500">
        <w:trPr>
          <w:trHeight w:val="397"/>
        </w:trPr>
        <w:tc>
          <w:tcPr>
            <w:tcW w:w="1388" w:type="dxa"/>
            <w:tcBorders>
              <w:top w:val="single" w:sz="4" w:space="0" w:color="auto"/>
              <w:left w:val="nil"/>
              <w:bottom w:val="single" w:sz="4" w:space="0" w:color="auto"/>
              <w:right w:val="nil"/>
            </w:tcBorders>
            <w:shd w:val="clear" w:color="auto" w:fill="auto"/>
            <w:noWrap/>
            <w:vAlign w:val="center"/>
            <w:hideMark/>
          </w:tcPr>
          <w:p w14:paraId="41FC7028" w14:textId="77777777" w:rsidR="00BE0AC0" w:rsidRPr="008C0711" w:rsidRDefault="00BE0AC0" w:rsidP="000951D4">
            <w:pPr>
              <w:spacing w:after="0" w:line="240" w:lineRule="auto"/>
              <w:jc w:val="both"/>
              <w:rPr>
                <w:rFonts w:eastAsia="Times New Roman" w:cs="Arial"/>
                <w:color w:val="000000"/>
                <w:sz w:val="16"/>
                <w:szCs w:val="16"/>
                <w:lang w:val="en-US"/>
              </w:rPr>
            </w:pPr>
            <w:r w:rsidRPr="008C0711">
              <w:rPr>
                <w:rFonts w:eastAsia="Times New Roman" w:cs="Arial"/>
                <w:color w:val="000000"/>
                <w:sz w:val="16"/>
                <w:szCs w:val="16"/>
                <w:lang w:val="en-US"/>
              </w:rPr>
              <w:t>chr2:201681247</w:t>
            </w:r>
          </w:p>
          <w:p w14:paraId="0C6798EF" w14:textId="77777777" w:rsidR="00BE0AC0" w:rsidRPr="008C0711" w:rsidRDefault="00BE0AC0" w:rsidP="000951D4">
            <w:pPr>
              <w:spacing w:after="0" w:line="240" w:lineRule="auto"/>
              <w:jc w:val="both"/>
              <w:rPr>
                <w:rFonts w:eastAsia="Times New Roman" w:cs="Arial"/>
                <w:color w:val="000000"/>
                <w:sz w:val="16"/>
                <w:szCs w:val="16"/>
                <w:lang w:val="en-US"/>
              </w:rPr>
            </w:pPr>
            <w:r w:rsidRPr="008C0711">
              <w:rPr>
                <w:rFonts w:eastAsia="Times New Roman" w:cs="Arial"/>
                <w:color w:val="000000"/>
                <w:sz w:val="16"/>
                <w:szCs w:val="16"/>
                <w:lang w:val="en-US"/>
              </w:rPr>
              <w:t>-202681247</w:t>
            </w:r>
          </w:p>
        </w:tc>
        <w:tc>
          <w:tcPr>
            <w:tcW w:w="1080" w:type="dxa"/>
            <w:tcBorders>
              <w:top w:val="single" w:sz="4" w:space="0" w:color="auto"/>
              <w:left w:val="nil"/>
              <w:bottom w:val="single" w:sz="4" w:space="0" w:color="auto"/>
              <w:right w:val="nil"/>
            </w:tcBorders>
            <w:shd w:val="clear" w:color="auto" w:fill="auto"/>
            <w:noWrap/>
            <w:vAlign w:val="center"/>
            <w:hideMark/>
          </w:tcPr>
          <w:p w14:paraId="7D62B999" w14:textId="77777777" w:rsidR="00BE0AC0" w:rsidRPr="008C0711" w:rsidRDefault="00BE0AC0" w:rsidP="000951D4">
            <w:pPr>
              <w:spacing w:after="0" w:line="240" w:lineRule="auto"/>
              <w:jc w:val="both"/>
              <w:rPr>
                <w:rFonts w:eastAsia="Times New Roman" w:cs="Arial"/>
                <w:color w:val="000000"/>
                <w:sz w:val="16"/>
                <w:szCs w:val="16"/>
                <w:lang w:val="en-US"/>
              </w:rPr>
            </w:pPr>
            <w:r w:rsidRPr="008C0711">
              <w:rPr>
                <w:rFonts w:eastAsia="Times New Roman" w:cs="Arial"/>
                <w:color w:val="000000"/>
                <w:sz w:val="16"/>
                <w:szCs w:val="16"/>
                <w:lang w:val="en-US"/>
              </w:rPr>
              <w:t>rs3769821</w:t>
            </w:r>
          </w:p>
        </w:tc>
        <w:tc>
          <w:tcPr>
            <w:tcW w:w="741" w:type="dxa"/>
            <w:tcBorders>
              <w:top w:val="single" w:sz="4" w:space="0" w:color="auto"/>
              <w:left w:val="nil"/>
              <w:bottom w:val="single" w:sz="4" w:space="0" w:color="auto"/>
              <w:right w:val="nil"/>
            </w:tcBorders>
            <w:shd w:val="clear" w:color="auto" w:fill="auto"/>
            <w:noWrap/>
            <w:vAlign w:val="center"/>
            <w:hideMark/>
          </w:tcPr>
          <w:p w14:paraId="4F772C4D" w14:textId="77777777" w:rsidR="00BE0AC0" w:rsidRPr="008C0711" w:rsidRDefault="00BE0AC0" w:rsidP="000951D4">
            <w:pPr>
              <w:spacing w:after="0" w:line="240" w:lineRule="auto"/>
              <w:jc w:val="both"/>
              <w:rPr>
                <w:rFonts w:eastAsia="Times New Roman" w:cs="Arial"/>
                <w:color w:val="000000"/>
                <w:sz w:val="16"/>
                <w:szCs w:val="16"/>
                <w:lang w:val="en-US"/>
              </w:rPr>
            </w:pPr>
            <w:r w:rsidRPr="008C0711">
              <w:rPr>
                <w:rFonts w:eastAsia="Times New Roman" w:cs="Arial"/>
                <w:color w:val="000000"/>
                <w:sz w:val="16"/>
                <w:szCs w:val="16"/>
                <w:lang w:val="en-US"/>
              </w:rPr>
              <w:t>C/T</w:t>
            </w:r>
          </w:p>
        </w:tc>
        <w:tc>
          <w:tcPr>
            <w:tcW w:w="687" w:type="dxa"/>
            <w:tcBorders>
              <w:top w:val="single" w:sz="4" w:space="0" w:color="auto"/>
              <w:left w:val="nil"/>
              <w:bottom w:val="single" w:sz="4" w:space="0" w:color="auto"/>
              <w:right w:val="nil"/>
            </w:tcBorders>
            <w:shd w:val="clear" w:color="auto" w:fill="auto"/>
            <w:noWrap/>
            <w:vAlign w:val="center"/>
            <w:hideMark/>
          </w:tcPr>
          <w:p w14:paraId="29EB5A6B" w14:textId="77777777" w:rsidR="00BE0AC0" w:rsidRPr="008C0711" w:rsidRDefault="00BE0AC0" w:rsidP="000951D4">
            <w:pPr>
              <w:spacing w:after="0" w:line="240" w:lineRule="auto"/>
              <w:jc w:val="both"/>
              <w:rPr>
                <w:rFonts w:eastAsia="Times New Roman" w:cs="Arial"/>
                <w:color w:val="000000"/>
                <w:sz w:val="16"/>
                <w:szCs w:val="16"/>
                <w:lang w:val="en-US"/>
              </w:rPr>
            </w:pPr>
            <w:r w:rsidRPr="008C0711">
              <w:rPr>
                <w:rFonts w:eastAsia="Times New Roman" w:cs="Arial"/>
                <w:color w:val="000000"/>
                <w:sz w:val="16"/>
                <w:szCs w:val="16"/>
                <w:lang w:val="en-US"/>
              </w:rPr>
              <w:t>0.66</w:t>
            </w:r>
          </w:p>
        </w:tc>
        <w:tc>
          <w:tcPr>
            <w:tcW w:w="617" w:type="dxa"/>
            <w:tcBorders>
              <w:top w:val="single" w:sz="4" w:space="0" w:color="auto"/>
              <w:left w:val="nil"/>
              <w:bottom w:val="single" w:sz="4" w:space="0" w:color="auto"/>
              <w:right w:val="nil"/>
            </w:tcBorders>
            <w:shd w:val="clear" w:color="auto" w:fill="auto"/>
            <w:noWrap/>
            <w:vAlign w:val="center"/>
            <w:hideMark/>
          </w:tcPr>
          <w:p w14:paraId="44F8898C" w14:textId="77777777" w:rsidR="00BE0AC0" w:rsidRPr="008C0711" w:rsidRDefault="00BE0AC0" w:rsidP="000951D4">
            <w:pPr>
              <w:spacing w:after="0" w:line="240" w:lineRule="auto"/>
              <w:jc w:val="both"/>
              <w:rPr>
                <w:rFonts w:eastAsia="Times New Roman" w:cs="Arial"/>
                <w:color w:val="000000"/>
                <w:sz w:val="16"/>
                <w:szCs w:val="16"/>
                <w:lang w:val="en-US"/>
              </w:rPr>
            </w:pPr>
            <w:r w:rsidRPr="008C0711">
              <w:rPr>
                <w:rFonts w:cs="Arial"/>
                <w:color w:val="000000"/>
                <w:sz w:val="16"/>
                <w:szCs w:val="16"/>
                <w:lang w:val="en-US"/>
              </w:rPr>
              <w:t>0.40</w:t>
            </w:r>
          </w:p>
        </w:tc>
        <w:tc>
          <w:tcPr>
            <w:tcW w:w="714" w:type="dxa"/>
            <w:tcBorders>
              <w:top w:val="single" w:sz="4" w:space="0" w:color="auto"/>
              <w:left w:val="nil"/>
              <w:bottom w:val="single" w:sz="4" w:space="0" w:color="auto"/>
              <w:right w:val="nil"/>
            </w:tcBorders>
            <w:shd w:val="clear" w:color="auto" w:fill="auto"/>
            <w:noWrap/>
            <w:vAlign w:val="center"/>
            <w:hideMark/>
          </w:tcPr>
          <w:p w14:paraId="0DC18F10" w14:textId="77777777" w:rsidR="00BE0AC0" w:rsidRPr="008C0711" w:rsidRDefault="00BE0AC0" w:rsidP="000951D4">
            <w:pPr>
              <w:spacing w:after="0" w:line="240" w:lineRule="auto"/>
              <w:jc w:val="both"/>
              <w:rPr>
                <w:rFonts w:eastAsia="Times New Roman" w:cs="Arial"/>
                <w:sz w:val="16"/>
                <w:szCs w:val="16"/>
                <w:lang w:val="en-US"/>
              </w:rPr>
            </w:pPr>
            <w:r w:rsidRPr="008C0711">
              <w:rPr>
                <w:rFonts w:eastAsia="Times New Roman" w:cs="Arial"/>
                <w:sz w:val="16"/>
                <w:szCs w:val="16"/>
                <w:lang w:val="en-US"/>
              </w:rPr>
              <w:t>ERALL</w:t>
            </w:r>
          </w:p>
        </w:tc>
        <w:tc>
          <w:tcPr>
            <w:tcW w:w="786" w:type="dxa"/>
            <w:tcBorders>
              <w:top w:val="single" w:sz="4" w:space="0" w:color="auto"/>
              <w:left w:val="nil"/>
              <w:bottom w:val="single" w:sz="4" w:space="0" w:color="auto"/>
              <w:right w:val="nil"/>
            </w:tcBorders>
            <w:shd w:val="clear" w:color="auto" w:fill="auto"/>
            <w:noWrap/>
            <w:vAlign w:val="center"/>
            <w:hideMark/>
          </w:tcPr>
          <w:p w14:paraId="559A0C10" w14:textId="77777777" w:rsidR="00BE0AC0" w:rsidRPr="008C0711" w:rsidRDefault="00BE0AC0" w:rsidP="000951D4">
            <w:pPr>
              <w:spacing w:after="0" w:line="240" w:lineRule="auto"/>
              <w:jc w:val="both"/>
              <w:rPr>
                <w:rFonts w:eastAsia="Times New Roman" w:cs="Arial"/>
                <w:color w:val="000000"/>
                <w:sz w:val="16"/>
                <w:szCs w:val="16"/>
                <w:lang w:val="en-US"/>
              </w:rPr>
            </w:pPr>
            <w:r w:rsidRPr="008C0711">
              <w:rPr>
                <w:rFonts w:eastAsia="Times New Roman" w:cs="Arial"/>
                <w:color w:val="000000"/>
                <w:sz w:val="16"/>
                <w:szCs w:val="16"/>
                <w:lang w:val="en-US"/>
              </w:rPr>
              <w:t>Signal 1</w:t>
            </w:r>
          </w:p>
        </w:tc>
        <w:tc>
          <w:tcPr>
            <w:tcW w:w="408" w:type="dxa"/>
            <w:tcBorders>
              <w:top w:val="single" w:sz="4" w:space="0" w:color="auto"/>
              <w:left w:val="nil"/>
              <w:bottom w:val="single" w:sz="4" w:space="0" w:color="auto"/>
              <w:right w:val="nil"/>
            </w:tcBorders>
            <w:shd w:val="clear" w:color="auto" w:fill="auto"/>
            <w:noWrap/>
            <w:vAlign w:val="center"/>
            <w:hideMark/>
          </w:tcPr>
          <w:p w14:paraId="11CDA4F2" w14:textId="77777777" w:rsidR="00BE0AC0" w:rsidRPr="008C0711" w:rsidRDefault="00BE0AC0" w:rsidP="000951D4">
            <w:pPr>
              <w:spacing w:after="0" w:line="240" w:lineRule="auto"/>
              <w:jc w:val="both"/>
              <w:rPr>
                <w:rFonts w:eastAsia="Times New Roman" w:cs="Arial"/>
                <w:color w:val="000000"/>
                <w:sz w:val="16"/>
                <w:szCs w:val="16"/>
                <w:lang w:val="en-US"/>
              </w:rPr>
            </w:pPr>
            <w:r w:rsidRPr="008C0711">
              <w:rPr>
                <w:rFonts w:eastAsia="Times New Roman" w:cs="Arial"/>
                <w:color w:val="000000"/>
                <w:sz w:val="16"/>
                <w:szCs w:val="16"/>
                <w:lang w:val="en-US"/>
              </w:rPr>
              <w:t>1</w:t>
            </w:r>
          </w:p>
        </w:tc>
        <w:tc>
          <w:tcPr>
            <w:tcW w:w="457" w:type="dxa"/>
            <w:tcBorders>
              <w:top w:val="single" w:sz="4" w:space="0" w:color="auto"/>
              <w:left w:val="nil"/>
              <w:bottom w:val="single" w:sz="4" w:space="0" w:color="auto"/>
              <w:right w:val="nil"/>
            </w:tcBorders>
            <w:shd w:val="clear" w:color="auto" w:fill="auto"/>
            <w:noWrap/>
            <w:vAlign w:val="center"/>
            <w:hideMark/>
          </w:tcPr>
          <w:p w14:paraId="193D974E" w14:textId="77777777" w:rsidR="00BE0AC0" w:rsidRPr="008C0711" w:rsidRDefault="00BE0AC0" w:rsidP="000951D4">
            <w:pPr>
              <w:spacing w:after="0" w:line="240" w:lineRule="auto"/>
              <w:jc w:val="both"/>
              <w:rPr>
                <w:rFonts w:eastAsia="Times New Roman" w:cs="Arial"/>
                <w:color w:val="000000"/>
                <w:sz w:val="16"/>
                <w:szCs w:val="16"/>
                <w:lang w:val="en-US"/>
              </w:rPr>
            </w:pPr>
            <w:r w:rsidRPr="008C0711">
              <w:rPr>
                <w:rFonts w:eastAsia="Times New Roman" w:cs="Arial"/>
                <w:color w:val="000000"/>
                <w:sz w:val="16"/>
                <w:szCs w:val="16"/>
                <w:lang w:val="en-US"/>
              </w:rPr>
              <w:t>0.94</w:t>
            </w:r>
          </w:p>
        </w:tc>
        <w:tc>
          <w:tcPr>
            <w:tcW w:w="910" w:type="dxa"/>
            <w:tcBorders>
              <w:top w:val="single" w:sz="4" w:space="0" w:color="auto"/>
              <w:left w:val="nil"/>
              <w:bottom w:val="single" w:sz="4" w:space="0" w:color="auto"/>
              <w:right w:val="nil"/>
            </w:tcBorders>
            <w:shd w:val="clear" w:color="auto" w:fill="auto"/>
            <w:noWrap/>
            <w:vAlign w:val="center"/>
            <w:hideMark/>
          </w:tcPr>
          <w:p w14:paraId="6AE2586F" w14:textId="77777777" w:rsidR="00BE0AC0" w:rsidRPr="008C0711" w:rsidRDefault="00BE0AC0" w:rsidP="000951D4">
            <w:pPr>
              <w:spacing w:after="0" w:line="240" w:lineRule="auto"/>
              <w:jc w:val="both"/>
              <w:rPr>
                <w:rFonts w:eastAsia="Times New Roman" w:cs="Arial"/>
                <w:color w:val="000000"/>
                <w:sz w:val="16"/>
                <w:szCs w:val="16"/>
                <w:lang w:val="en-US"/>
              </w:rPr>
            </w:pPr>
            <w:r w:rsidRPr="008C0711">
              <w:rPr>
                <w:rFonts w:eastAsia="Times New Roman" w:cs="Arial"/>
                <w:color w:val="000000"/>
                <w:sz w:val="16"/>
                <w:szCs w:val="16"/>
                <w:lang w:val="en-US"/>
              </w:rPr>
              <w:t>(0.92-0.97)</w:t>
            </w:r>
          </w:p>
        </w:tc>
        <w:tc>
          <w:tcPr>
            <w:tcW w:w="457" w:type="dxa"/>
            <w:tcBorders>
              <w:top w:val="single" w:sz="4" w:space="0" w:color="auto"/>
              <w:left w:val="nil"/>
              <w:bottom w:val="single" w:sz="4" w:space="0" w:color="auto"/>
              <w:right w:val="nil"/>
            </w:tcBorders>
            <w:shd w:val="clear" w:color="auto" w:fill="auto"/>
            <w:noWrap/>
            <w:vAlign w:val="center"/>
            <w:hideMark/>
          </w:tcPr>
          <w:p w14:paraId="08679702" w14:textId="77777777" w:rsidR="00BE0AC0" w:rsidRPr="008C0711" w:rsidRDefault="00BE0AC0" w:rsidP="000951D4">
            <w:pPr>
              <w:spacing w:after="0" w:line="240" w:lineRule="auto"/>
              <w:jc w:val="both"/>
              <w:rPr>
                <w:rFonts w:eastAsia="Times New Roman" w:cs="Arial"/>
                <w:color w:val="000000"/>
                <w:sz w:val="16"/>
                <w:szCs w:val="16"/>
                <w:lang w:val="en-US"/>
              </w:rPr>
            </w:pPr>
            <w:r w:rsidRPr="008C0711">
              <w:rPr>
                <w:rFonts w:eastAsia="Times New Roman" w:cs="Arial"/>
                <w:color w:val="000000"/>
                <w:sz w:val="16"/>
                <w:szCs w:val="16"/>
                <w:lang w:val="en-US"/>
              </w:rPr>
              <w:t>0.95</w:t>
            </w:r>
          </w:p>
        </w:tc>
        <w:tc>
          <w:tcPr>
            <w:tcW w:w="928" w:type="dxa"/>
            <w:tcBorders>
              <w:top w:val="single" w:sz="4" w:space="0" w:color="auto"/>
              <w:left w:val="nil"/>
              <w:bottom w:val="single" w:sz="4" w:space="0" w:color="auto"/>
              <w:right w:val="nil"/>
            </w:tcBorders>
            <w:shd w:val="clear" w:color="auto" w:fill="auto"/>
            <w:noWrap/>
            <w:vAlign w:val="center"/>
            <w:hideMark/>
          </w:tcPr>
          <w:p w14:paraId="0918E4CC" w14:textId="77777777" w:rsidR="00BE0AC0" w:rsidRPr="008C0711" w:rsidRDefault="00BE0AC0" w:rsidP="000951D4">
            <w:pPr>
              <w:spacing w:after="0" w:line="240" w:lineRule="auto"/>
              <w:jc w:val="both"/>
              <w:rPr>
                <w:rFonts w:eastAsia="Times New Roman" w:cs="Arial"/>
                <w:color w:val="000000"/>
                <w:sz w:val="16"/>
                <w:szCs w:val="16"/>
                <w:lang w:val="en-US"/>
              </w:rPr>
            </w:pPr>
            <w:r w:rsidRPr="008C0711">
              <w:rPr>
                <w:rFonts w:eastAsia="Times New Roman" w:cs="Arial"/>
                <w:color w:val="000000"/>
                <w:sz w:val="16"/>
                <w:szCs w:val="16"/>
                <w:lang w:val="en-US"/>
              </w:rPr>
              <w:t>(0.93-0.96)</w:t>
            </w:r>
          </w:p>
        </w:tc>
        <w:tc>
          <w:tcPr>
            <w:tcW w:w="915" w:type="dxa"/>
            <w:tcBorders>
              <w:top w:val="single" w:sz="4" w:space="0" w:color="auto"/>
              <w:left w:val="nil"/>
              <w:bottom w:val="single" w:sz="4" w:space="0" w:color="auto"/>
              <w:right w:val="nil"/>
            </w:tcBorders>
            <w:shd w:val="clear" w:color="auto" w:fill="auto"/>
            <w:noWrap/>
            <w:vAlign w:val="center"/>
            <w:hideMark/>
          </w:tcPr>
          <w:p w14:paraId="1B0E1B03" w14:textId="77777777" w:rsidR="00BE0AC0" w:rsidRPr="00AC350C" w:rsidRDefault="00BE0AC0" w:rsidP="000951D4">
            <w:pPr>
              <w:spacing w:after="0" w:line="240" w:lineRule="auto"/>
              <w:jc w:val="both"/>
              <w:rPr>
                <w:color w:val="000000"/>
                <w:sz w:val="16"/>
                <w:vertAlign w:val="superscript"/>
                <w:lang w:val="en-US"/>
              </w:rPr>
            </w:pPr>
            <w:r w:rsidRPr="008C0711">
              <w:rPr>
                <w:rFonts w:eastAsia="Times New Roman" w:cs="Arial"/>
                <w:color w:val="000000"/>
                <w:sz w:val="16"/>
                <w:szCs w:val="16"/>
                <w:lang w:val="en-US"/>
              </w:rPr>
              <w:t>1.46x10</w:t>
            </w:r>
            <w:r w:rsidRPr="008C0711">
              <w:rPr>
                <w:rFonts w:eastAsia="Times New Roman" w:cs="Arial"/>
                <w:color w:val="000000"/>
                <w:sz w:val="16"/>
                <w:szCs w:val="16"/>
                <w:vertAlign w:val="superscript"/>
                <w:lang w:val="en-US"/>
              </w:rPr>
              <w:t>-12</w:t>
            </w:r>
          </w:p>
        </w:tc>
        <w:tc>
          <w:tcPr>
            <w:tcW w:w="410" w:type="dxa"/>
            <w:tcBorders>
              <w:top w:val="single" w:sz="4" w:space="0" w:color="auto"/>
              <w:left w:val="nil"/>
              <w:bottom w:val="single" w:sz="4" w:space="0" w:color="auto"/>
              <w:right w:val="nil"/>
            </w:tcBorders>
            <w:shd w:val="clear" w:color="auto" w:fill="auto"/>
            <w:vAlign w:val="center"/>
            <w:hideMark/>
          </w:tcPr>
          <w:p w14:paraId="072EFEB6" w14:textId="77777777" w:rsidR="00BE0AC0" w:rsidRPr="008C0711" w:rsidRDefault="00BE0AC0" w:rsidP="000951D4">
            <w:pPr>
              <w:spacing w:after="0" w:line="240" w:lineRule="auto"/>
              <w:jc w:val="both"/>
              <w:rPr>
                <w:rFonts w:eastAsia="Times New Roman" w:cs="Arial"/>
                <w:sz w:val="16"/>
                <w:szCs w:val="16"/>
                <w:lang w:val="en-US"/>
              </w:rPr>
            </w:pPr>
            <w:r w:rsidRPr="008C0711">
              <w:rPr>
                <w:rFonts w:eastAsia="Times New Roman" w:cs="Arial"/>
                <w:sz w:val="16"/>
                <w:szCs w:val="16"/>
                <w:lang w:val="en-US"/>
              </w:rPr>
              <w:t>D</w:t>
            </w:r>
          </w:p>
        </w:tc>
        <w:tc>
          <w:tcPr>
            <w:tcW w:w="2224" w:type="dxa"/>
            <w:tcBorders>
              <w:top w:val="single" w:sz="4" w:space="0" w:color="auto"/>
              <w:left w:val="nil"/>
              <w:bottom w:val="single" w:sz="4" w:space="0" w:color="auto"/>
              <w:right w:val="nil"/>
            </w:tcBorders>
            <w:shd w:val="clear" w:color="auto" w:fill="auto"/>
            <w:noWrap/>
            <w:vAlign w:val="center"/>
            <w:hideMark/>
          </w:tcPr>
          <w:p w14:paraId="30EE3D92" w14:textId="06DDA039" w:rsidR="00BE0AC0" w:rsidRPr="008C0711" w:rsidRDefault="00BE0AC0" w:rsidP="000951D4">
            <w:pPr>
              <w:spacing w:after="0" w:line="240" w:lineRule="auto"/>
              <w:jc w:val="both"/>
              <w:rPr>
                <w:rFonts w:eastAsia="Times New Roman" w:cs="Arial"/>
                <w:i/>
                <w:sz w:val="16"/>
                <w:szCs w:val="16"/>
                <w:lang w:val="en-US"/>
              </w:rPr>
            </w:pPr>
            <w:r w:rsidRPr="008C0711">
              <w:rPr>
                <w:rFonts w:eastAsia="Times New Roman" w:cs="Arial"/>
                <w:i/>
                <w:sz w:val="16"/>
                <w:szCs w:val="16"/>
                <w:lang w:val="en-US"/>
              </w:rPr>
              <w:t>ALS2CR12</w:t>
            </w:r>
          </w:p>
        </w:tc>
        <w:tc>
          <w:tcPr>
            <w:tcW w:w="785" w:type="dxa"/>
            <w:tcBorders>
              <w:top w:val="single" w:sz="4" w:space="0" w:color="auto"/>
              <w:left w:val="nil"/>
              <w:bottom w:val="single" w:sz="4" w:space="0" w:color="auto"/>
              <w:right w:val="nil"/>
            </w:tcBorders>
            <w:vAlign w:val="center"/>
          </w:tcPr>
          <w:p w14:paraId="3EBCDF62" w14:textId="7F586E37" w:rsidR="00BE0AC0" w:rsidRPr="008C0711" w:rsidRDefault="00BE0AC0" w:rsidP="000951D4">
            <w:pPr>
              <w:spacing w:after="0" w:line="240" w:lineRule="auto"/>
              <w:jc w:val="both"/>
              <w:rPr>
                <w:rFonts w:eastAsia="Times New Roman" w:cs="Arial"/>
                <w:sz w:val="16"/>
                <w:szCs w:val="16"/>
                <w:lang w:val="en-US"/>
              </w:rPr>
            </w:pPr>
            <w:r w:rsidRPr="008C0711">
              <w:rPr>
                <w:rFonts w:eastAsia="Times New Roman" w:cs="Arial"/>
                <w:sz w:val="16"/>
                <w:szCs w:val="16"/>
                <w:lang w:val="en-US"/>
              </w:rPr>
              <w:t xml:space="preserve">Level </w:t>
            </w:r>
            <w:r w:rsidR="00114B90">
              <w:rPr>
                <w:rFonts w:eastAsia="Times New Roman" w:cs="Arial"/>
                <w:sz w:val="16"/>
                <w:szCs w:val="16"/>
                <w:lang w:val="en-US"/>
              </w:rPr>
              <w:t>1</w:t>
            </w:r>
          </w:p>
        </w:tc>
      </w:tr>
      <w:tr w:rsidR="00E525F5" w:rsidRPr="008C0711" w14:paraId="5A2188C4" w14:textId="77777777" w:rsidTr="00812500">
        <w:trPr>
          <w:trHeight w:val="397"/>
        </w:trPr>
        <w:tc>
          <w:tcPr>
            <w:tcW w:w="1388" w:type="dxa"/>
            <w:tcBorders>
              <w:top w:val="single" w:sz="4" w:space="0" w:color="auto"/>
              <w:left w:val="nil"/>
              <w:bottom w:val="single" w:sz="4" w:space="0" w:color="auto"/>
              <w:right w:val="nil"/>
            </w:tcBorders>
            <w:shd w:val="clear" w:color="auto" w:fill="auto"/>
            <w:noWrap/>
            <w:vAlign w:val="center"/>
            <w:hideMark/>
          </w:tcPr>
          <w:p w14:paraId="1DBEC419" w14:textId="77777777" w:rsidR="00BE0AC0" w:rsidRPr="008C0711" w:rsidRDefault="00BE0AC0" w:rsidP="000951D4">
            <w:pPr>
              <w:spacing w:after="0" w:line="240" w:lineRule="auto"/>
              <w:jc w:val="both"/>
              <w:rPr>
                <w:rFonts w:eastAsia="Times New Roman" w:cs="Arial"/>
                <w:color w:val="000000"/>
                <w:sz w:val="16"/>
                <w:szCs w:val="16"/>
                <w:lang w:val="en-US"/>
              </w:rPr>
            </w:pPr>
            <w:r w:rsidRPr="008C0711">
              <w:rPr>
                <w:rFonts w:eastAsia="Times New Roman" w:cs="Arial"/>
                <w:color w:val="000000"/>
                <w:sz w:val="16"/>
                <w:szCs w:val="16"/>
                <w:lang w:val="en-US"/>
              </w:rPr>
              <w:t>chr2:217405832</w:t>
            </w:r>
          </w:p>
          <w:p w14:paraId="3A75AAE7" w14:textId="77777777" w:rsidR="00BE0AC0" w:rsidRPr="008C0711" w:rsidRDefault="00BE0AC0" w:rsidP="000951D4">
            <w:pPr>
              <w:spacing w:after="0" w:line="240" w:lineRule="auto"/>
              <w:jc w:val="both"/>
              <w:rPr>
                <w:rFonts w:eastAsia="Times New Roman" w:cs="Arial"/>
                <w:color w:val="000000"/>
                <w:sz w:val="16"/>
                <w:szCs w:val="16"/>
                <w:lang w:val="en-US"/>
              </w:rPr>
            </w:pPr>
            <w:r w:rsidRPr="008C0711">
              <w:rPr>
                <w:rFonts w:eastAsia="Times New Roman" w:cs="Arial"/>
                <w:color w:val="000000"/>
                <w:sz w:val="16"/>
                <w:szCs w:val="16"/>
                <w:lang w:val="en-US"/>
              </w:rPr>
              <w:t>-218796508</w:t>
            </w:r>
          </w:p>
        </w:tc>
        <w:tc>
          <w:tcPr>
            <w:tcW w:w="1080" w:type="dxa"/>
            <w:tcBorders>
              <w:top w:val="single" w:sz="4" w:space="0" w:color="auto"/>
              <w:left w:val="nil"/>
              <w:bottom w:val="single" w:sz="4" w:space="0" w:color="auto"/>
              <w:right w:val="nil"/>
            </w:tcBorders>
            <w:shd w:val="clear" w:color="auto" w:fill="auto"/>
            <w:noWrap/>
            <w:vAlign w:val="center"/>
            <w:hideMark/>
          </w:tcPr>
          <w:p w14:paraId="4F2A461F" w14:textId="77777777" w:rsidR="00BE0AC0" w:rsidRPr="008C0711" w:rsidRDefault="00BE0AC0" w:rsidP="000951D4">
            <w:pPr>
              <w:spacing w:after="0" w:line="240" w:lineRule="auto"/>
              <w:jc w:val="both"/>
              <w:rPr>
                <w:rFonts w:eastAsia="Times New Roman" w:cs="Arial"/>
                <w:color w:val="000000"/>
                <w:sz w:val="16"/>
                <w:szCs w:val="16"/>
                <w:lang w:val="en-US"/>
              </w:rPr>
            </w:pPr>
            <w:r w:rsidRPr="008C0711">
              <w:rPr>
                <w:rFonts w:eastAsia="Times New Roman" w:cs="Arial"/>
                <w:color w:val="000000"/>
                <w:sz w:val="16"/>
                <w:szCs w:val="16"/>
                <w:lang w:val="en-US"/>
              </w:rPr>
              <w:t>rs4442975</w:t>
            </w:r>
            <w:r w:rsidR="00E5584E">
              <w:rPr>
                <w:rFonts w:eastAsia="Times New Roman" w:cs="Arial"/>
                <w:color w:val="000000"/>
                <w:sz w:val="16"/>
                <w:szCs w:val="16"/>
                <w:lang w:val="en-US"/>
              </w:rPr>
              <w:t xml:space="preserve"> </w:t>
            </w:r>
            <w:r w:rsidR="00E5584E" w:rsidRPr="00197B8F">
              <w:rPr>
                <w:rFonts w:eastAsia="Times New Roman" w:cs="Arial"/>
                <w:color w:val="000000"/>
                <w:sz w:val="16"/>
                <w:szCs w:val="16"/>
                <w:vertAlign w:val="superscript"/>
                <w:lang w:val="en-US"/>
              </w:rPr>
              <w:t>n</w:t>
            </w:r>
          </w:p>
        </w:tc>
        <w:tc>
          <w:tcPr>
            <w:tcW w:w="741" w:type="dxa"/>
            <w:tcBorders>
              <w:top w:val="single" w:sz="4" w:space="0" w:color="auto"/>
              <w:left w:val="nil"/>
              <w:bottom w:val="single" w:sz="4" w:space="0" w:color="auto"/>
              <w:right w:val="nil"/>
            </w:tcBorders>
            <w:shd w:val="clear" w:color="auto" w:fill="auto"/>
            <w:noWrap/>
            <w:vAlign w:val="center"/>
            <w:hideMark/>
          </w:tcPr>
          <w:p w14:paraId="23D0E3D0" w14:textId="77777777" w:rsidR="00BE0AC0" w:rsidRPr="008C0711" w:rsidRDefault="00BE0AC0" w:rsidP="000951D4">
            <w:pPr>
              <w:spacing w:after="0" w:line="240" w:lineRule="auto"/>
              <w:jc w:val="both"/>
              <w:rPr>
                <w:rFonts w:eastAsia="Times New Roman" w:cs="Arial"/>
                <w:color w:val="000000"/>
                <w:sz w:val="16"/>
                <w:szCs w:val="16"/>
                <w:lang w:val="en-US"/>
              </w:rPr>
            </w:pPr>
            <w:r w:rsidRPr="008C0711">
              <w:rPr>
                <w:rFonts w:eastAsia="Times New Roman" w:cs="Arial"/>
                <w:color w:val="000000"/>
                <w:sz w:val="16"/>
                <w:szCs w:val="16"/>
                <w:lang w:val="en-US"/>
              </w:rPr>
              <w:t>G/T</w:t>
            </w:r>
          </w:p>
        </w:tc>
        <w:tc>
          <w:tcPr>
            <w:tcW w:w="687" w:type="dxa"/>
            <w:tcBorders>
              <w:top w:val="single" w:sz="4" w:space="0" w:color="auto"/>
              <w:left w:val="nil"/>
              <w:bottom w:val="single" w:sz="4" w:space="0" w:color="auto"/>
              <w:right w:val="nil"/>
            </w:tcBorders>
            <w:shd w:val="clear" w:color="auto" w:fill="auto"/>
            <w:noWrap/>
            <w:vAlign w:val="center"/>
            <w:hideMark/>
          </w:tcPr>
          <w:p w14:paraId="1FC06028" w14:textId="77777777" w:rsidR="00BE0AC0" w:rsidRPr="008C0711" w:rsidRDefault="00BE0AC0" w:rsidP="000951D4">
            <w:pPr>
              <w:spacing w:after="0" w:line="240" w:lineRule="auto"/>
              <w:jc w:val="both"/>
              <w:rPr>
                <w:rFonts w:eastAsia="Times New Roman" w:cs="Arial"/>
                <w:color w:val="000000"/>
                <w:sz w:val="16"/>
                <w:szCs w:val="16"/>
                <w:lang w:val="en-US"/>
              </w:rPr>
            </w:pPr>
            <w:r w:rsidRPr="008C0711">
              <w:rPr>
                <w:rFonts w:eastAsia="Times New Roman" w:cs="Arial"/>
                <w:color w:val="000000"/>
                <w:sz w:val="16"/>
                <w:szCs w:val="16"/>
                <w:lang w:val="en-US"/>
              </w:rPr>
              <w:t>0.48</w:t>
            </w:r>
          </w:p>
        </w:tc>
        <w:tc>
          <w:tcPr>
            <w:tcW w:w="617" w:type="dxa"/>
            <w:tcBorders>
              <w:top w:val="single" w:sz="4" w:space="0" w:color="auto"/>
              <w:left w:val="nil"/>
              <w:bottom w:val="single" w:sz="4" w:space="0" w:color="auto"/>
              <w:right w:val="nil"/>
            </w:tcBorders>
            <w:shd w:val="clear" w:color="auto" w:fill="auto"/>
            <w:noWrap/>
            <w:vAlign w:val="center"/>
            <w:hideMark/>
          </w:tcPr>
          <w:p w14:paraId="32359DD9" w14:textId="77777777" w:rsidR="00BE0AC0" w:rsidRPr="008C0711" w:rsidRDefault="00BE0AC0" w:rsidP="000951D4">
            <w:pPr>
              <w:spacing w:after="0" w:line="240" w:lineRule="auto"/>
              <w:jc w:val="both"/>
              <w:rPr>
                <w:rFonts w:eastAsia="Times New Roman" w:cs="Arial"/>
                <w:color w:val="000000"/>
                <w:sz w:val="16"/>
                <w:szCs w:val="16"/>
                <w:lang w:val="en-US"/>
              </w:rPr>
            </w:pPr>
            <w:r w:rsidRPr="008C0711">
              <w:rPr>
                <w:rFonts w:eastAsia="Times New Roman" w:cs="Arial"/>
                <w:color w:val="000000"/>
                <w:sz w:val="16"/>
                <w:szCs w:val="16"/>
                <w:lang w:val="en-US"/>
              </w:rPr>
              <w:t>0.84</w:t>
            </w:r>
          </w:p>
        </w:tc>
        <w:tc>
          <w:tcPr>
            <w:tcW w:w="714" w:type="dxa"/>
            <w:tcBorders>
              <w:top w:val="single" w:sz="4" w:space="0" w:color="auto"/>
              <w:left w:val="nil"/>
              <w:bottom w:val="single" w:sz="4" w:space="0" w:color="auto"/>
              <w:right w:val="nil"/>
            </w:tcBorders>
            <w:shd w:val="clear" w:color="auto" w:fill="auto"/>
            <w:noWrap/>
            <w:vAlign w:val="center"/>
            <w:hideMark/>
          </w:tcPr>
          <w:p w14:paraId="4DF553F7" w14:textId="77777777" w:rsidR="00BE0AC0" w:rsidRPr="008C0711" w:rsidRDefault="00BE0AC0" w:rsidP="000951D4">
            <w:pPr>
              <w:spacing w:after="0" w:line="240" w:lineRule="auto"/>
              <w:jc w:val="both"/>
              <w:rPr>
                <w:rFonts w:eastAsia="Times New Roman" w:cs="Arial"/>
                <w:color w:val="000000"/>
                <w:sz w:val="16"/>
                <w:szCs w:val="16"/>
                <w:lang w:val="en-US"/>
              </w:rPr>
            </w:pPr>
            <w:r w:rsidRPr="008C0711">
              <w:rPr>
                <w:rFonts w:eastAsia="Times New Roman" w:cs="Arial"/>
                <w:color w:val="000000"/>
                <w:sz w:val="16"/>
                <w:szCs w:val="16"/>
                <w:lang w:val="en-US"/>
              </w:rPr>
              <w:t>ERALL</w:t>
            </w:r>
          </w:p>
        </w:tc>
        <w:tc>
          <w:tcPr>
            <w:tcW w:w="786" w:type="dxa"/>
            <w:tcBorders>
              <w:top w:val="single" w:sz="4" w:space="0" w:color="auto"/>
              <w:left w:val="nil"/>
              <w:bottom w:val="single" w:sz="4" w:space="0" w:color="auto"/>
              <w:right w:val="nil"/>
            </w:tcBorders>
            <w:shd w:val="clear" w:color="auto" w:fill="auto"/>
            <w:noWrap/>
            <w:vAlign w:val="center"/>
            <w:hideMark/>
          </w:tcPr>
          <w:p w14:paraId="57A3052B" w14:textId="77777777" w:rsidR="00BE0AC0" w:rsidRPr="008C0711" w:rsidRDefault="00BE0AC0" w:rsidP="000951D4">
            <w:pPr>
              <w:spacing w:after="0" w:line="240" w:lineRule="auto"/>
              <w:jc w:val="both"/>
              <w:rPr>
                <w:rFonts w:eastAsia="Times New Roman" w:cs="Arial"/>
                <w:color w:val="000000"/>
                <w:sz w:val="16"/>
                <w:szCs w:val="16"/>
                <w:lang w:val="en-US"/>
              </w:rPr>
            </w:pPr>
            <w:r w:rsidRPr="008C0711">
              <w:rPr>
                <w:rFonts w:eastAsia="Times New Roman" w:cs="Arial"/>
                <w:color w:val="000000"/>
                <w:sz w:val="16"/>
                <w:szCs w:val="16"/>
                <w:lang w:val="en-US"/>
              </w:rPr>
              <w:t>Signal 1</w:t>
            </w:r>
          </w:p>
        </w:tc>
        <w:tc>
          <w:tcPr>
            <w:tcW w:w="408" w:type="dxa"/>
            <w:tcBorders>
              <w:top w:val="single" w:sz="4" w:space="0" w:color="auto"/>
              <w:left w:val="nil"/>
              <w:bottom w:val="single" w:sz="4" w:space="0" w:color="auto"/>
              <w:right w:val="nil"/>
            </w:tcBorders>
            <w:shd w:val="clear" w:color="auto" w:fill="auto"/>
            <w:noWrap/>
            <w:vAlign w:val="center"/>
            <w:hideMark/>
          </w:tcPr>
          <w:p w14:paraId="240A25AE" w14:textId="77777777" w:rsidR="00BE0AC0" w:rsidRPr="008C0711" w:rsidRDefault="00BE0AC0" w:rsidP="000951D4">
            <w:pPr>
              <w:spacing w:after="0" w:line="240" w:lineRule="auto"/>
              <w:jc w:val="both"/>
              <w:rPr>
                <w:rFonts w:eastAsia="Times New Roman" w:cs="Arial"/>
                <w:color w:val="000000"/>
                <w:sz w:val="16"/>
                <w:szCs w:val="16"/>
                <w:lang w:val="en-US"/>
              </w:rPr>
            </w:pPr>
            <w:r w:rsidRPr="008C0711">
              <w:rPr>
                <w:rFonts w:eastAsia="Times New Roman" w:cs="Arial"/>
                <w:color w:val="000000"/>
                <w:sz w:val="16"/>
                <w:szCs w:val="16"/>
                <w:lang w:val="en-US"/>
              </w:rPr>
              <w:t>1</w:t>
            </w:r>
          </w:p>
        </w:tc>
        <w:tc>
          <w:tcPr>
            <w:tcW w:w="457" w:type="dxa"/>
            <w:tcBorders>
              <w:top w:val="single" w:sz="4" w:space="0" w:color="auto"/>
              <w:left w:val="nil"/>
              <w:bottom w:val="single" w:sz="4" w:space="0" w:color="auto"/>
              <w:right w:val="nil"/>
            </w:tcBorders>
            <w:shd w:val="clear" w:color="auto" w:fill="auto"/>
            <w:noWrap/>
            <w:vAlign w:val="center"/>
            <w:hideMark/>
          </w:tcPr>
          <w:p w14:paraId="34543CA2" w14:textId="77777777" w:rsidR="00BE0AC0" w:rsidRPr="008C0711" w:rsidRDefault="00BE0AC0" w:rsidP="000951D4">
            <w:pPr>
              <w:spacing w:after="0" w:line="240" w:lineRule="auto"/>
              <w:jc w:val="both"/>
              <w:rPr>
                <w:rFonts w:eastAsia="Times New Roman" w:cs="Arial"/>
                <w:color w:val="000000"/>
                <w:sz w:val="16"/>
                <w:szCs w:val="16"/>
                <w:lang w:val="en-US"/>
              </w:rPr>
            </w:pPr>
            <w:r w:rsidRPr="008C0711">
              <w:rPr>
                <w:rFonts w:eastAsia="Times New Roman" w:cs="Arial"/>
                <w:color w:val="000000"/>
                <w:sz w:val="16"/>
                <w:szCs w:val="16"/>
                <w:lang w:val="en-US"/>
              </w:rPr>
              <w:t>0.94</w:t>
            </w:r>
          </w:p>
        </w:tc>
        <w:tc>
          <w:tcPr>
            <w:tcW w:w="910" w:type="dxa"/>
            <w:tcBorders>
              <w:top w:val="single" w:sz="4" w:space="0" w:color="auto"/>
              <w:left w:val="nil"/>
              <w:bottom w:val="single" w:sz="4" w:space="0" w:color="auto"/>
              <w:right w:val="nil"/>
            </w:tcBorders>
            <w:shd w:val="clear" w:color="auto" w:fill="auto"/>
            <w:noWrap/>
            <w:vAlign w:val="center"/>
            <w:hideMark/>
          </w:tcPr>
          <w:p w14:paraId="1EA6E414" w14:textId="77777777" w:rsidR="00BE0AC0" w:rsidRPr="008C0711" w:rsidRDefault="00BE0AC0" w:rsidP="000951D4">
            <w:pPr>
              <w:spacing w:after="0" w:line="240" w:lineRule="auto"/>
              <w:jc w:val="both"/>
              <w:rPr>
                <w:rFonts w:eastAsia="Times New Roman" w:cs="Arial"/>
                <w:color w:val="000000"/>
                <w:sz w:val="16"/>
                <w:szCs w:val="16"/>
                <w:lang w:val="en-US"/>
              </w:rPr>
            </w:pPr>
            <w:r w:rsidRPr="008C0711">
              <w:rPr>
                <w:rFonts w:eastAsia="Times New Roman" w:cs="Arial"/>
                <w:color w:val="000000"/>
                <w:sz w:val="16"/>
                <w:szCs w:val="16"/>
                <w:lang w:val="en-US"/>
              </w:rPr>
              <w:t>(0.92-0.97)</w:t>
            </w:r>
          </w:p>
        </w:tc>
        <w:tc>
          <w:tcPr>
            <w:tcW w:w="457" w:type="dxa"/>
            <w:tcBorders>
              <w:top w:val="single" w:sz="4" w:space="0" w:color="auto"/>
              <w:left w:val="nil"/>
              <w:bottom w:val="single" w:sz="4" w:space="0" w:color="auto"/>
              <w:right w:val="nil"/>
            </w:tcBorders>
            <w:shd w:val="clear" w:color="auto" w:fill="auto"/>
            <w:noWrap/>
            <w:vAlign w:val="center"/>
            <w:hideMark/>
          </w:tcPr>
          <w:p w14:paraId="038882D9" w14:textId="77777777" w:rsidR="00BE0AC0" w:rsidRPr="008C0711" w:rsidRDefault="00BE0AC0" w:rsidP="000951D4">
            <w:pPr>
              <w:spacing w:after="0" w:line="240" w:lineRule="auto"/>
              <w:jc w:val="both"/>
              <w:rPr>
                <w:rFonts w:eastAsia="Times New Roman" w:cs="Arial"/>
                <w:color w:val="000000"/>
                <w:sz w:val="16"/>
                <w:szCs w:val="16"/>
                <w:lang w:val="en-US"/>
              </w:rPr>
            </w:pPr>
            <w:r w:rsidRPr="008C0711">
              <w:rPr>
                <w:rFonts w:eastAsia="Times New Roman" w:cs="Arial"/>
                <w:color w:val="000000"/>
                <w:sz w:val="16"/>
                <w:szCs w:val="16"/>
                <w:lang w:val="en-US"/>
              </w:rPr>
              <w:t>0.86</w:t>
            </w:r>
          </w:p>
        </w:tc>
        <w:tc>
          <w:tcPr>
            <w:tcW w:w="928" w:type="dxa"/>
            <w:tcBorders>
              <w:top w:val="single" w:sz="4" w:space="0" w:color="auto"/>
              <w:left w:val="nil"/>
              <w:bottom w:val="single" w:sz="4" w:space="0" w:color="auto"/>
              <w:right w:val="nil"/>
            </w:tcBorders>
            <w:shd w:val="clear" w:color="auto" w:fill="auto"/>
            <w:noWrap/>
            <w:vAlign w:val="center"/>
            <w:hideMark/>
          </w:tcPr>
          <w:p w14:paraId="27107F6C" w14:textId="77777777" w:rsidR="00BE0AC0" w:rsidRPr="008C0711" w:rsidRDefault="00BE0AC0" w:rsidP="000951D4">
            <w:pPr>
              <w:spacing w:after="0" w:line="240" w:lineRule="auto"/>
              <w:jc w:val="both"/>
              <w:rPr>
                <w:rFonts w:eastAsia="Times New Roman" w:cs="Arial"/>
                <w:color w:val="000000"/>
                <w:sz w:val="16"/>
                <w:szCs w:val="16"/>
                <w:lang w:val="en-US"/>
              </w:rPr>
            </w:pPr>
            <w:r w:rsidRPr="008C0711">
              <w:rPr>
                <w:rFonts w:eastAsia="Times New Roman" w:cs="Arial"/>
                <w:color w:val="000000"/>
                <w:sz w:val="16"/>
                <w:szCs w:val="16"/>
                <w:lang w:val="en-US"/>
              </w:rPr>
              <w:t>(0.85-0.87)</w:t>
            </w:r>
          </w:p>
        </w:tc>
        <w:tc>
          <w:tcPr>
            <w:tcW w:w="915" w:type="dxa"/>
            <w:tcBorders>
              <w:top w:val="single" w:sz="4" w:space="0" w:color="auto"/>
              <w:left w:val="nil"/>
              <w:bottom w:val="single" w:sz="4" w:space="0" w:color="auto"/>
              <w:right w:val="nil"/>
            </w:tcBorders>
            <w:shd w:val="clear" w:color="auto" w:fill="auto"/>
            <w:noWrap/>
            <w:vAlign w:val="center"/>
            <w:hideMark/>
          </w:tcPr>
          <w:p w14:paraId="3EF51BBD" w14:textId="77777777" w:rsidR="00BE0AC0" w:rsidRPr="00AC350C" w:rsidRDefault="00BE0AC0" w:rsidP="000951D4">
            <w:pPr>
              <w:spacing w:after="0" w:line="240" w:lineRule="auto"/>
              <w:jc w:val="both"/>
              <w:rPr>
                <w:color w:val="000000"/>
                <w:sz w:val="16"/>
                <w:vertAlign w:val="superscript"/>
                <w:lang w:val="en-US"/>
              </w:rPr>
            </w:pPr>
            <w:r w:rsidRPr="008C0711">
              <w:rPr>
                <w:rFonts w:eastAsia="Times New Roman" w:cs="Arial"/>
                <w:color w:val="000000"/>
                <w:sz w:val="16"/>
                <w:szCs w:val="16"/>
                <w:lang w:val="en-US"/>
              </w:rPr>
              <w:t>2.50x10</w:t>
            </w:r>
            <w:r w:rsidRPr="008C0711">
              <w:rPr>
                <w:rFonts w:eastAsia="Times New Roman" w:cs="Arial"/>
                <w:color w:val="000000"/>
                <w:sz w:val="16"/>
                <w:szCs w:val="16"/>
                <w:vertAlign w:val="superscript"/>
                <w:lang w:val="en-US"/>
              </w:rPr>
              <w:t>-90</w:t>
            </w:r>
          </w:p>
        </w:tc>
        <w:tc>
          <w:tcPr>
            <w:tcW w:w="410" w:type="dxa"/>
            <w:tcBorders>
              <w:top w:val="single" w:sz="4" w:space="0" w:color="auto"/>
              <w:left w:val="nil"/>
              <w:bottom w:val="single" w:sz="4" w:space="0" w:color="auto"/>
              <w:right w:val="nil"/>
            </w:tcBorders>
            <w:shd w:val="clear" w:color="auto" w:fill="auto"/>
            <w:vAlign w:val="center"/>
            <w:hideMark/>
          </w:tcPr>
          <w:p w14:paraId="5C3602C4" w14:textId="77777777" w:rsidR="00BE0AC0" w:rsidRPr="008C0711" w:rsidRDefault="00BE0AC0" w:rsidP="000951D4">
            <w:pPr>
              <w:spacing w:after="0" w:line="240" w:lineRule="auto"/>
              <w:jc w:val="both"/>
              <w:rPr>
                <w:rFonts w:eastAsia="Times New Roman" w:cs="Arial"/>
                <w:color w:val="000000"/>
                <w:sz w:val="16"/>
                <w:szCs w:val="16"/>
                <w:lang w:val="en-US"/>
              </w:rPr>
            </w:pPr>
            <w:r w:rsidRPr="008C0711">
              <w:rPr>
                <w:rFonts w:eastAsia="Times New Roman" w:cs="Arial"/>
                <w:color w:val="000000"/>
                <w:sz w:val="16"/>
                <w:szCs w:val="16"/>
                <w:lang w:val="en-US"/>
              </w:rPr>
              <w:t>D</w:t>
            </w:r>
          </w:p>
        </w:tc>
        <w:tc>
          <w:tcPr>
            <w:tcW w:w="2224" w:type="dxa"/>
            <w:tcBorders>
              <w:top w:val="single" w:sz="4" w:space="0" w:color="auto"/>
              <w:left w:val="nil"/>
              <w:bottom w:val="single" w:sz="4" w:space="0" w:color="auto"/>
              <w:right w:val="nil"/>
            </w:tcBorders>
            <w:shd w:val="clear" w:color="auto" w:fill="auto"/>
            <w:noWrap/>
            <w:vAlign w:val="center"/>
            <w:hideMark/>
          </w:tcPr>
          <w:p w14:paraId="1F1502A1" w14:textId="77777777" w:rsidR="00BE0AC0" w:rsidRPr="00AC350C" w:rsidRDefault="00BE0AC0" w:rsidP="000951D4">
            <w:pPr>
              <w:spacing w:after="0" w:line="240" w:lineRule="auto"/>
              <w:jc w:val="both"/>
              <w:rPr>
                <w:i/>
                <w:sz w:val="16"/>
                <w:vertAlign w:val="superscript"/>
                <w:lang w:val="en-US"/>
              </w:rPr>
            </w:pPr>
            <w:r w:rsidRPr="008C0711">
              <w:rPr>
                <w:rFonts w:eastAsia="Times New Roman" w:cs="Arial"/>
                <w:i/>
                <w:iCs/>
                <w:color w:val="000000"/>
                <w:sz w:val="16"/>
                <w:szCs w:val="16"/>
                <w:lang w:val="en-US"/>
              </w:rPr>
              <w:t>IGFBP5</w:t>
            </w:r>
            <w:r w:rsidR="00825FC7" w:rsidRPr="008C0711">
              <w:rPr>
                <w:rFonts w:eastAsia="Times New Roman" w:cs="Arial"/>
                <w:i/>
                <w:sz w:val="16"/>
                <w:szCs w:val="16"/>
                <w:vertAlign w:val="superscript"/>
                <w:lang w:val="en-US"/>
              </w:rPr>
              <w:t>m</w:t>
            </w:r>
          </w:p>
        </w:tc>
        <w:tc>
          <w:tcPr>
            <w:tcW w:w="785" w:type="dxa"/>
            <w:tcBorders>
              <w:top w:val="single" w:sz="4" w:space="0" w:color="auto"/>
              <w:left w:val="nil"/>
              <w:bottom w:val="single" w:sz="4" w:space="0" w:color="auto"/>
              <w:right w:val="nil"/>
            </w:tcBorders>
            <w:vAlign w:val="center"/>
          </w:tcPr>
          <w:p w14:paraId="0412A3C6" w14:textId="7E892711" w:rsidR="00BE0AC0" w:rsidRPr="008C0711" w:rsidRDefault="00270767" w:rsidP="000951D4">
            <w:pPr>
              <w:spacing w:after="0" w:line="240" w:lineRule="auto"/>
              <w:jc w:val="both"/>
              <w:rPr>
                <w:rFonts w:eastAsia="Times New Roman" w:cs="Arial"/>
                <w:iCs/>
                <w:color w:val="000000"/>
                <w:sz w:val="16"/>
                <w:szCs w:val="16"/>
                <w:lang w:val="en-US"/>
              </w:rPr>
            </w:pPr>
            <w:r w:rsidRPr="008C0711">
              <w:rPr>
                <w:rFonts w:eastAsia="Times New Roman" w:cs="Arial"/>
                <w:iCs/>
                <w:color w:val="000000"/>
                <w:sz w:val="16"/>
                <w:szCs w:val="16"/>
                <w:lang w:val="en-US"/>
              </w:rPr>
              <w:t xml:space="preserve">Level </w:t>
            </w:r>
            <w:r w:rsidR="00114B90">
              <w:rPr>
                <w:rFonts w:eastAsia="Times New Roman" w:cs="Arial"/>
                <w:iCs/>
                <w:color w:val="000000"/>
                <w:sz w:val="16"/>
                <w:szCs w:val="16"/>
                <w:lang w:val="en-US"/>
              </w:rPr>
              <w:t>2</w:t>
            </w:r>
          </w:p>
        </w:tc>
      </w:tr>
      <w:tr w:rsidR="00E525F5" w:rsidRPr="008C0711" w14:paraId="117360CE" w14:textId="77777777" w:rsidTr="00812500">
        <w:trPr>
          <w:trHeight w:val="397"/>
        </w:trPr>
        <w:tc>
          <w:tcPr>
            <w:tcW w:w="1388" w:type="dxa"/>
            <w:tcBorders>
              <w:top w:val="single" w:sz="4" w:space="0" w:color="auto"/>
              <w:left w:val="nil"/>
              <w:bottom w:val="single" w:sz="4" w:space="0" w:color="auto"/>
              <w:right w:val="nil"/>
            </w:tcBorders>
            <w:shd w:val="clear" w:color="auto" w:fill="auto"/>
            <w:noWrap/>
            <w:vAlign w:val="center"/>
            <w:hideMark/>
          </w:tcPr>
          <w:p w14:paraId="5388BCFD" w14:textId="77777777" w:rsidR="00BE0AC0" w:rsidRPr="003375C9" w:rsidRDefault="00BE0AC0" w:rsidP="000951D4">
            <w:pPr>
              <w:spacing w:after="0" w:line="240" w:lineRule="auto"/>
              <w:jc w:val="both"/>
              <w:rPr>
                <w:rFonts w:eastAsia="Times New Roman" w:cs="Arial"/>
                <w:color w:val="000000"/>
                <w:sz w:val="16"/>
                <w:szCs w:val="16"/>
                <w:lang w:val="en-US"/>
              </w:rPr>
            </w:pPr>
            <w:r w:rsidRPr="003375C9">
              <w:rPr>
                <w:rFonts w:eastAsia="Times New Roman" w:cs="Arial"/>
                <w:color w:val="000000"/>
                <w:sz w:val="16"/>
                <w:szCs w:val="16"/>
                <w:lang w:val="en-US"/>
              </w:rPr>
              <w:t>chr4:105569013</w:t>
            </w:r>
          </w:p>
          <w:p w14:paraId="3FC7246E" w14:textId="77777777" w:rsidR="00BE0AC0" w:rsidRPr="003375C9" w:rsidRDefault="00BE0AC0" w:rsidP="000951D4">
            <w:pPr>
              <w:spacing w:after="0" w:line="240" w:lineRule="auto"/>
              <w:jc w:val="both"/>
              <w:rPr>
                <w:rFonts w:eastAsia="Times New Roman" w:cs="Arial"/>
                <w:color w:val="000000"/>
                <w:sz w:val="16"/>
                <w:szCs w:val="16"/>
                <w:lang w:val="en-US"/>
              </w:rPr>
            </w:pPr>
            <w:r w:rsidRPr="003375C9">
              <w:rPr>
                <w:rFonts w:eastAsia="Times New Roman" w:cs="Arial"/>
                <w:color w:val="000000"/>
                <w:sz w:val="16"/>
                <w:szCs w:val="16"/>
                <w:lang w:val="en-US"/>
              </w:rPr>
              <w:t>-106856761</w:t>
            </w:r>
          </w:p>
        </w:tc>
        <w:tc>
          <w:tcPr>
            <w:tcW w:w="1080" w:type="dxa"/>
            <w:tcBorders>
              <w:top w:val="single" w:sz="4" w:space="0" w:color="auto"/>
              <w:left w:val="nil"/>
              <w:bottom w:val="single" w:sz="4" w:space="0" w:color="auto"/>
              <w:right w:val="nil"/>
            </w:tcBorders>
            <w:shd w:val="clear" w:color="auto" w:fill="auto"/>
            <w:noWrap/>
            <w:vAlign w:val="center"/>
            <w:hideMark/>
          </w:tcPr>
          <w:p w14:paraId="55CD66BA" w14:textId="77777777" w:rsidR="00BE0AC0" w:rsidRPr="003375C9" w:rsidRDefault="00BE0AC0" w:rsidP="000951D4">
            <w:pPr>
              <w:spacing w:after="0" w:line="240" w:lineRule="auto"/>
              <w:jc w:val="both"/>
              <w:rPr>
                <w:rFonts w:eastAsia="Times New Roman" w:cs="Arial"/>
                <w:color w:val="000000"/>
                <w:sz w:val="16"/>
                <w:szCs w:val="16"/>
                <w:lang w:val="en-US"/>
              </w:rPr>
            </w:pPr>
            <w:r w:rsidRPr="003375C9">
              <w:rPr>
                <w:rFonts w:eastAsia="Times New Roman" w:cs="Arial"/>
                <w:color w:val="000000"/>
                <w:sz w:val="16"/>
                <w:szCs w:val="16"/>
                <w:lang w:val="en-US"/>
              </w:rPr>
              <w:t>esv3601665</w:t>
            </w:r>
          </w:p>
        </w:tc>
        <w:tc>
          <w:tcPr>
            <w:tcW w:w="741" w:type="dxa"/>
            <w:tcBorders>
              <w:top w:val="single" w:sz="4" w:space="0" w:color="auto"/>
              <w:left w:val="nil"/>
              <w:bottom w:val="single" w:sz="4" w:space="0" w:color="auto"/>
              <w:right w:val="nil"/>
            </w:tcBorders>
            <w:shd w:val="clear" w:color="auto" w:fill="auto"/>
            <w:noWrap/>
            <w:vAlign w:val="center"/>
            <w:hideMark/>
          </w:tcPr>
          <w:p w14:paraId="43EAD472" w14:textId="77777777" w:rsidR="00BE0AC0" w:rsidRPr="003375C9" w:rsidRDefault="00BE0AC0" w:rsidP="000951D4">
            <w:pPr>
              <w:spacing w:after="0" w:line="240" w:lineRule="auto"/>
              <w:jc w:val="both"/>
              <w:rPr>
                <w:rFonts w:eastAsia="Times New Roman" w:cs="Arial"/>
                <w:color w:val="000000"/>
                <w:sz w:val="16"/>
                <w:szCs w:val="16"/>
                <w:lang w:val="en-US"/>
              </w:rPr>
            </w:pPr>
            <w:r w:rsidRPr="003375C9">
              <w:rPr>
                <w:rFonts w:eastAsia="Times New Roman" w:cs="Arial"/>
                <w:color w:val="000000"/>
                <w:sz w:val="16"/>
                <w:szCs w:val="16"/>
                <w:lang w:val="en-US"/>
              </w:rPr>
              <w:t>-/</w:t>
            </w:r>
            <w:proofErr w:type="spellStart"/>
            <w:r w:rsidRPr="003375C9">
              <w:rPr>
                <w:rFonts w:eastAsia="Times New Roman" w:cs="Arial"/>
                <w:color w:val="000000"/>
                <w:sz w:val="16"/>
                <w:szCs w:val="16"/>
                <w:lang w:val="en-US"/>
              </w:rPr>
              <w:t>Alu</w:t>
            </w:r>
            <w:proofErr w:type="spellEnd"/>
          </w:p>
        </w:tc>
        <w:tc>
          <w:tcPr>
            <w:tcW w:w="687" w:type="dxa"/>
            <w:tcBorders>
              <w:top w:val="single" w:sz="4" w:space="0" w:color="auto"/>
              <w:left w:val="nil"/>
              <w:bottom w:val="single" w:sz="4" w:space="0" w:color="auto"/>
              <w:right w:val="nil"/>
            </w:tcBorders>
            <w:shd w:val="clear" w:color="auto" w:fill="auto"/>
            <w:noWrap/>
            <w:vAlign w:val="center"/>
            <w:hideMark/>
          </w:tcPr>
          <w:p w14:paraId="22E50251" w14:textId="77777777" w:rsidR="00BE0AC0" w:rsidRPr="003375C9" w:rsidRDefault="00BE0AC0" w:rsidP="000951D4">
            <w:pPr>
              <w:spacing w:after="0" w:line="240" w:lineRule="auto"/>
              <w:jc w:val="both"/>
              <w:rPr>
                <w:rFonts w:eastAsia="Times New Roman" w:cs="Arial"/>
                <w:color w:val="000000"/>
                <w:sz w:val="16"/>
                <w:szCs w:val="16"/>
                <w:lang w:val="en-US"/>
              </w:rPr>
            </w:pPr>
            <w:r w:rsidRPr="003375C9">
              <w:rPr>
                <w:rFonts w:eastAsia="Times New Roman" w:cs="Arial"/>
                <w:color w:val="000000"/>
                <w:sz w:val="16"/>
                <w:szCs w:val="16"/>
                <w:lang w:val="en-US"/>
              </w:rPr>
              <w:t>0.07</w:t>
            </w:r>
          </w:p>
        </w:tc>
        <w:tc>
          <w:tcPr>
            <w:tcW w:w="617" w:type="dxa"/>
            <w:tcBorders>
              <w:top w:val="single" w:sz="4" w:space="0" w:color="auto"/>
              <w:left w:val="nil"/>
              <w:bottom w:val="single" w:sz="4" w:space="0" w:color="auto"/>
              <w:right w:val="nil"/>
            </w:tcBorders>
            <w:shd w:val="clear" w:color="auto" w:fill="auto"/>
            <w:noWrap/>
            <w:vAlign w:val="center"/>
            <w:hideMark/>
          </w:tcPr>
          <w:p w14:paraId="46969C4A" w14:textId="77777777" w:rsidR="00BE0AC0" w:rsidRPr="003375C9" w:rsidRDefault="00BE0AC0" w:rsidP="000951D4">
            <w:pPr>
              <w:spacing w:after="0" w:line="240" w:lineRule="auto"/>
              <w:jc w:val="both"/>
              <w:rPr>
                <w:rFonts w:eastAsia="Times New Roman" w:cs="Arial"/>
                <w:color w:val="000000"/>
                <w:sz w:val="16"/>
                <w:szCs w:val="16"/>
                <w:lang w:val="en-US"/>
              </w:rPr>
            </w:pPr>
            <w:r w:rsidRPr="003375C9">
              <w:rPr>
                <w:rFonts w:eastAsia="Times New Roman" w:cs="Arial"/>
                <w:color w:val="000000"/>
                <w:sz w:val="16"/>
                <w:szCs w:val="16"/>
                <w:lang w:val="en-US"/>
              </w:rPr>
              <w:t>0.95</w:t>
            </w:r>
          </w:p>
        </w:tc>
        <w:tc>
          <w:tcPr>
            <w:tcW w:w="714" w:type="dxa"/>
            <w:tcBorders>
              <w:top w:val="single" w:sz="4" w:space="0" w:color="auto"/>
              <w:left w:val="nil"/>
              <w:bottom w:val="single" w:sz="4" w:space="0" w:color="auto"/>
              <w:right w:val="nil"/>
            </w:tcBorders>
            <w:shd w:val="clear" w:color="auto" w:fill="auto"/>
            <w:noWrap/>
            <w:vAlign w:val="center"/>
            <w:hideMark/>
          </w:tcPr>
          <w:p w14:paraId="1AF6ABEF" w14:textId="77777777" w:rsidR="00BE0AC0" w:rsidRPr="003375C9" w:rsidRDefault="00BE0AC0" w:rsidP="000951D4">
            <w:pPr>
              <w:spacing w:after="0" w:line="240" w:lineRule="auto"/>
              <w:jc w:val="both"/>
              <w:rPr>
                <w:rFonts w:eastAsia="Times New Roman" w:cs="Arial"/>
                <w:color w:val="000000"/>
                <w:sz w:val="16"/>
                <w:szCs w:val="16"/>
                <w:lang w:val="en-US"/>
              </w:rPr>
            </w:pPr>
            <w:r w:rsidRPr="003375C9">
              <w:rPr>
                <w:rFonts w:eastAsia="Times New Roman" w:cs="Arial"/>
                <w:color w:val="000000"/>
                <w:sz w:val="16"/>
                <w:szCs w:val="16"/>
                <w:lang w:val="en-US"/>
              </w:rPr>
              <w:t>ERPOS</w:t>
            </w:r>
          </w:p>
        </w:tc>
        <w:tc>
          <w:tcPr>
            <w:tcW w:w="786" w:type="dxa"/>
            <w:tcBorders>
              <w:top w:val="single" w:sz="4" w:space="0" w:color="auto"/>
              <w:left w:val="nil"/>
              <w:bottom w:val="single" w:sz="4" w:space="0" w:color="auto"/>
              <w:right w:val="nil"/>
            </w:tcBorders>
            <w:shd w:val="clear" w:color="auto" w:fill="auto"/>
            <w:noWrap/>
            <w:vAlign w:val="center"/>
            <w:hideMark/>
          </w:tcPr>
          <w:p w14:paraId="042EBCA1" w14:textId="77777777" w:rsidR="00BE0AC0" w:rsidRPr="003375C9" w:rsidRDefault="00BE0AC0" w:rsidP="000951D4">
            <w:pPr>
              <w:spacing w:after="0" w:line="240" w:lineRule="auto"/>
              <w:jc w:val="both"/>
              <w:rPr>
                <w:rFonts w:eastAsia="Times New Roman" w:cs="Arial"/>
                <w:color w:val="000000"/>
                <w:sz w:val="16"/>
                <w:szCs w:val="16"/>
                <w:lang w:val="en-US"/>
              </w:rPr>
            </w:pPr>
          </w:p>
        </w:tc>
        <w:tc>
          <w:tcPr>
            <w:tcW w:w="408" w:type="dxa"/>
            <w:tcBorders>
              <w:top w:val="single" w:sz="4" w:space="0" w:color="auto"/>
              <w:left w:val="nil"/>
              <w:bottom w:val="single" w:sz="4" w:space="0" w:color="auto"/>
              <w:right w:val="nil"/>
            </w:tcBorders>
            <w:shd w:val="clear" w:color="auto" w:fill="auto"/>
            <w:noWrap/>
            <w:vAlign w:val="center"/>
            <w:hideMark/>
          </w:tcPr>
          <w:p w14:paraId="100726F0" w14:textId="77777777" w:rsidR="00BE0AC0" w:rsidRPr="003375C9" w:rsidRDefault="00BE0AC0" w:rsidP="000951D4">
            <w:pPr>
              <w:spacing w:after="0" w:line="240" w:lineRule="auto"/>
              <w:jc w:val="both"/>
              <w:rPr>
                <w:rFonts w:eastAsia="Times New Roman" w:cs="Arial"/>
                <w:sz w:val="16"/>
                <w:szCs w:val="16"/>
                <w:lang w:val="en-US"/>
              </w:rPr>
            </w:pPr>
          </w:p>
        </w:tc>
        <w:tc>
          <w:tcPr>
            <w:tcW w:w="457" w:type="dxa"/>
            <w:tcBorders>
              <w:top w:val="single" w:sz="4" w:space="0" w:color="auto"/>
              <w:left w:val="nil"/>
              <w:bottom w:val="single" w:sz="4" w:space="0" w:color="auto"/>
              <w:right w:val="nil"/>
            </w:tcBorders>
            <w:shd w:val="clear" w:color="auto" w:fill="auto"/>
            <w:noWrap/>
            <w:vAlign w:val="center"/>
            <w:hideMark/>
          </w:tcPr>
          <w:p w14:paraId="7D6D6C5F" w14:textId="77777777" w:rsidR="00BE0AC0" w:rsidRPr="003375C9" w:rsidRDefault="00BE0AC0" w:rsidP="000951D4">
            <w:pPr>
              <w:spacing w:after="0" w:line="240" w:lineRule="auto"/>
              <w:jc w:val="both"/>
              <w:rPr>
                <w:rFonts w:eastAsia="Times New Roman" w:cs="Arial"/>
                <w:color w:val="000000"/>
                <w:sz w:val="16"/>
                <w:szCs w:val="16"/>
                <w:lang w:val="en-US"/>
              </w:rPr>
            </w:pPr>
            <w:r w:rsidRPr="003375C9">
              <w:rPr>
                <w:rFonts w:eastAsia="Times New Roman" w:cs="Arial"/>
                <w:color w:val="000000"/>
                <w:sz w:val="16"/>
                <w:szCs w:val="16"/>
                <w:lang w:val="en-US"/>
              </w:rPr>
              <w:t>1.01</w:t>
            </w:r>
          </w:p>
        </w:tc>
        <w:tc>
          <w:tcPr>
            <w:tcW w:w="910" w:type="dxa"/>
            <w:tcBorders>
              <w:top w:val="single" w:sz="4" w:space="0" w:color="auto"/>
              <w:left w:val="nil"/>
              <w:bottom w:val="single" w:sz="4" w:space="0" w:color="auto"/>
              <w:right w:val="nil"/>
            </w:tcBorders>
            <w:shd w:val="clear" w:color="auto" w:fill="auto"/>
            <w:noWrap/>
            <w:vAlign w:val="center"/>
            <w:hideMark/>
          </w:tcPr>
          <w:p w14:paraId="69E378A3" w14:textId="77777777" w:rsidR="00BE0AC0" w:rsidRPr="003375C9" w:rsidRDefault="00BE0AC0" w:rsidP="000951D4">
            <w:pPr>
              <w:spacing w:after="0" w:line="240" w:lineRule="auto"/>
              <w:jc w:val="both"/>
              <w:rPr>
                <w:rFonts w:eastAsia="Times New Roman" w:cs="Arial"/>
                <w:color w:val="000000"/>
                <w:sz w:val="16"/>
                <w:szCs w:val="16"/>
                <w:lang w:val="en-US"/>
              </w:rPr>
            </w:pPr>
            <w:r w:rsidRPr="003375C9">
              <w:rPr>
                <w:rFonts w:eastAsia="Times New Roman" w:cs="Arial"/>
                <w:color w:val="000000"/>
                <w:sz w:val="16"/>
                <w:szCs w:val="16"/>
                <w:lang w:val="en-US"/>
              </w:rPr>
              <w:t>(0.95-1.08)</w:t>
            </w:r>
          </w:p>
        </w:tc>
        <w:tc>
          <w:tcPr>
            <w:tcW w:w="457" w:type="dxa"/>
            <w:tcBorders>
              <w:top w:val="single" w:sz="4" w:space="0" w:color="auto"/>
              <w:left w:val="nil"/>
              <w:bottom w:val="single" w:sz="4" w:space="0" w:color="auto"/>
              <w:right w:val="nil"/>
            </w:tcBorders>
            <w:shd w:val="clear" w:color="auto" w:fill="auto"/>
            <w:noWrap/>
            <w:vAlign w:val="center"/>
            <w:hideMark/>
          </w:tcPr>
          <w:p w14:paraId="5697F66E" w14:textId="77777777" w:rsidR="00BE0AC0" w:rsidRPr="003375C9" w:rsidRDefault="00BE0AC0" w:rsidP="000951D4">
            <w:pPr>
              <w:spacing w:after="0" w:line="240" w:lineRule="auto"/>
              <w:jc w:val="both"/>
              <w:rPr>
                <w:rFonts w:eastAsia="Times New Roman" w:cs="Arial"/>
                <w:color w:val="000000"/>
                <w:sz w:val="16"/>
                <w:szCs w:val="16"/>
                <w:lang w:val="en-US"/>
              </w:rPr>
            </w:pPr>
            <w:r w:rsidRPr="003375C9">
              <w:rPr>
                <w:rFonts w:eastAsia="Times New Roman" w:cs="Arial"/>
                <w:color w:val="000000"/>
                <w:sz w:val="16"/>
                <w:szCs w:val="16"/>
                <w:lang w:val="en-US"/>
              </w:rPr>
              <w:t>1.10</w:t>
            </w:r>
          </w:p>
        </w:tc>
        <w:tc>
          <w:tcPr>
            <w:tcW w:w="928" w:type="dxa"/>
            <w:tcBorders>
              <w:top w:val="single" w:sz="4" w:space="0" w:color="auto"/>
              <w:left w:val="nil"/>
              <w:bottom w:val="single" w:sz="4" w:space="0" w:color="auto"/>
              <w:right w:val="nil"/>
            </w:tcBorders>
            <w:shd w:val="clear" w:color="auto" w:fill="auto"/>
            <w:noWrap/>
            <w:vAlign w:val="center"/>
            <w:hideMark/>
          </w:tcPr>
          <w:p w14:paraId="1ED5C569" w14:textId="77777777" w:rsidR="00BE0AC0" w:rsidRPr="003375C9" w:rsidRDefault="00BE0AC0" w:rsidP="000951D4">
            <w:pPr>
              <w:spacing w:after="0" w:line="240" w:lineRule="auto"/>
              <w:jc w:val="both"/>
              <w:rPr>
                <w:rFonts w:eastAsia="Times New Roman" w:cs="Arial"/>
                <w:color w:val="000000"/>
                <w:sz w:val="16"/>
                <w:szCs w:val="16"/>
                <w:lang w:val="en-US"/>
              </w:rPr>
            </w:pPr>
            <w:r w:rsidRPr="003375C9">
              <w:rPr>
                <w:rFonts w:eastAsia="Times New Roman" w:cs="Arial"/>
                <w:color w:val="000000"/>
                <w:sz w:val="16"/>
                <w:szCs w:val="16"/>
                <w:lang w:val="en-US"/>
              </w:rPr>
              <w:t>(1.06-1.14)</w:t>
            </w:r>
          </w:p>
        </w:tc>
        <w:tc>
          <w:tcPr>
            <w:tcW w:w="915" w:type="dxa"/>
            <w:tcBorders>
              <w:top w:val="single" w:sz="4" w:space="0" w:color="auto"/>
              <w:left w:val="nil"/>
              <w:bottom w:val="single" w:sz="4" w:space="0" w:color="auto"/>
              <w:right w:val="nil"/>
            </w:tcBorders>
            <w:shd w:val="clear" w:color="auto" w:fill="auto"/>
            <w:noWrap/>
            <w:vAlign w:val="center"/>
            <w:hideMark/>
          </w:tcPr>
          <w:p w14:paraId="0A0312C2" w14:textId="77777777" w:rsidR="00BE0AC0" w:rsidRPr="003375C9" w:rsidRDefault="00BE0AC0" w:rsidP="000951D4">
            <w:pPr>
              <w:spacing w:after="0" w:line="240" w:lineRule="auto"/>
              <w:jc w:val="both"/>
              <w:rPr>
                <w:color w:val="000000"/>
                <w:sz w:val="16"/>
                <w:vertAlign w:val="superscript"/>
                <w:lang w:val="en-US"/>
              </w:rPr>
            </w:pPr>
            <w:r w:rsidRPr="003375C9">
              <w:rPr>
                <w:rFonts w:eastAsia="Times New Roman" w:cs="Arial"/>
                <w:color w:val="000000"/>
                <w:sz w:val="16"/>
                <w:szCs w:val="16"/>
                <w:lang w:val="en-US"/>
              </w:rPr>
              <w:t>3.27x10</w:t>
            </w:r>
            <w:r w:rsidRPr="003375C9">
              <w:rPr>
                <w:rFonts w:eastAsia="Times New Roman" w:cs="Arial"/>
                <w:color w:val="000000"/>
                <w:sz w:val="16"/>
                <w:szCs w:val="16"/>
                <w:vertAlign w:val="superscript"/>
                <w:lang w:val="en-US"/>
              </w:rPr>
              <w:t>-6</w:t>
            </w:r>
          </w:p>
        </w:tc>
        <w:tc>
          <w:tcPr>
            <w:tcW w:w="410" w:type="dxa"/>
            <w:tcBorders>
              <w:top w:val="single" w:sz="4" w:space="0" w:color="auto"/>
              <w:left w:val="nil"/>
              <w:bottom w:val="single" w:sz="4" w:space="0" w:color="auto"/>
              <w:right w:val="nil"/>
            </w:tcBorders>
            <w:shd w:val="clear" w:color="auto" w:fill="auto"/>
            <w:vAlign w:val="center"/>
            <w:hideMark/>
          </w:tcPr>
          <w:p w14:paraId="32F34623" w14:textId="77777777" w:rsidR="00BE0AC0" w:rsidRPr="003375C9" w:rsidRDefault="00BE0AC0" w:rsidP="000951D4">
            <w:pPr>
              <w:spacing w:after="0" w:line="240" w:lineRule="auto"/>
              <w:jc w:val="both"/>
              <w:rPr>
                <w:rFonts w:eastAsia="Times New Roman" w:cs="Arial"/>
                <w:color w:val="000000"/>
                <w:sz w:val="16"/>
                <w:szCs w:val="16"/>
                <w:lang w:val="en-US"/>
              </w:rPr>
            </w:pPr>
            <w:r w:rsidRPr="003375C9">
              <w:rPr>
                <w:rFonts w:eastAsia="Times New Roman" w:cs="Arial"/>
                <w:color w:val="000000"/>
                <w:sz w:val="16"/>
                <w:szCs w:val="16"/>
                <w:lang w:val="en-US"/>
              </w:rPr>
              <w:t>D</w:t>
            </w:r>
          </w:p>
        </w:tc>
        <w:tc>
          <w:tcPr>
            <w:tcW w:w="2224" w:type="dxa"/>
            <w:tcBorders>
              <w:top w:val="single" w:sz="4" w:space="0" w:color="auto"/>
              <w:left w:val="nil"/>
              <w:bottom w:val="single" w:sz="4" w:space="0" w:color="auto"/>
              <w:right w:val="nil"/>
            </w:tcBorders>
            <w:shd w:val="clear" w:color="auto" w:fill="auto"/>
            <w:noWrap/>
            <w:vAlign w:val="center"/>
            <w:hideMark/>
          </w:tcPr>
          <w:p w14:paraId="39D68641" w14:textId="77777777" w:rsidR="00BE0AC0" w:rsidRPr="003375C9" w:rsidRDefault="00BE0AC0" w:rsidP="000951D4">
            <w:pPr>
              <w:spacing w:after="0" w:line="240" w:lineRule="auto"/>
              <w:jc w:val="both"/>
              <w:rPr>
                <w:rFonts w:eastAsia="Times New Roman" w:cs="Arial"/>
                <w:i/>
                <w:iCs/>
                <w:color w:val="000000"/>
                <w:sz w:val="16"/>
                <w:szCs w:val="16"/>
                <w:lang w:val="en-US"/>
              </w:rPr>
            </w:pPr>
            <w:r w:rsidRPr="003375C9">
              <w:rPr>
                <w:rFonts w:eastAsia="Times New Roman" w:cs="Arial"/>
                <w:i/>
                <w:iCs/>
                <w:color w:val="000000"/>
                <w:sz w:val="16"/>
                <w:szCs w:val="16"/>
                <w:lang w:val="en-US"/>
              </w:rPr>
              <w:t>ARHGEF38, AC004066.3</w:t>
            </w:r>
          </w:p>
        </w:tc>
        <w:tc>
          <w:tcPr>
            <w:tcW w:w="785" w:type="dxa"/>
            <w:tcBorders>
              <w:top w:val="single" w:sz="4" w:space="0" w:color="auto"/>
              <w:left w:val="nil"/>
              <w:bottom w:val="single" w:sz="4" w:space="0" w:color="auto"/>
              <w:right w:val="nil"/>
            </w:tcBorders>
            <w:vAlign w:val="center"/>
          </w:tcPr>
          <w:p w14:paraId="75E947C6" w14:textId="77777777" w:rsidR="00BE0AC0" w:rsidRPr="003375C9" w:rsidRDefault="00270767" w:rsidP="000951D4">
            <w:pPr>
              <w:spacing w:after="0" w:line="240" w:lineRule="auto"/>
              <w:jc w:val="both"/>
              <w:rPr>
                <w:rFonts w:eastAsia="Times New Roman" w:cs="Arial"/>
                <w:iCs/>
                <w:color w:val="000000"/>
                <w:sz w:val="16"/>
                <w:szCs w:val="16"/>
                <w:lang w:val="en-US"/>
              </w:rPr>
            </w:pPr>
            <w:r w:rsidRPr="003375C9">
              <w:rPr>
                <w:rFonts w:eastAsia="Times New Roman" w:cs="Arial"/>
                <w:iCs/>
                <w:color w:val="000000"/>
                <w:sz w:val="16"/>
                <w:szCs w:val="16"/>
                <w:lang w:val="en-US"/>
              </w:rPr>
              <w:t>Level 1</w:t>
            </w:r>
          </w:p>
        </w:tc>
      </w:tr>
      <w:tr w:rsidR="00E525F5" w:rsidRPr="008C0711" w14:paraId="6E135021" w14:textId="77777777" w:rsidTr="00812500">
        <w:trPr>
          <w:trHeight w:val="397"/>
        </w:trPr>
        <w:tc>
          <w:tcPr>
            <w:tcW w:w="1388" w:type="dxa"/>
            <w:tcBorders>
              <w:top w:val="single" w:sz="4" w:space="0" w:color="auto"/>
              <w:left w:val="nil"/>
              <w:bottom w:val="single" w:sz="4" w:space="0" w:color="auto"/>
              <w:right w:val="nil"/>
            </w:tcBorders>
            <w:shd w:val="clear" w:color="auto" w:fill="auto"/>
            <w:noWrap/>
            <w:vAlign w:val="center"/>
            <w:hideMark/>
          </w:tcPr>
          <w:p w14:paraId="12558BA4" w14:textId="77777777" w:rsidR="00BE0AC0" w:rsidRPr="008C0711" w:rsidRDefault="00BE0AC0" w:rsidP="000951D4">
            <w:pPr>
              <w:spacing w:after="0" w:line="240" w:lineRule="auto"/>
              <w:jc w:val="both"/>
              <w:rPr>
                <w:rFonts w:eastAsia="Times New Roman" w:cs="Arial"/>
                <w:color w:val="000000"/>
                <w:sz w:val="16"/>
                <w:szCs w:val="16"/>
                <w:lang w:val="en-US"/>
              </w:rPr>
            </w:pPr>
            <w:r w:rsidRPr="008C0711">
              <w:rPr>
                <w:rFonts w:eastAsia="Times New Roman" w:cs="Arial"/>
                <w:color w:val="000000"/>
                <w:sz w:val="16"/>
                <w:szCs w:val="16"/>
                <w:lang w:val="en-US"/>
              </w:rPr>
              <w:t>chr5:779790</w:t>
            </w:r>
          </w:p>
          <w:p w14:paraId="76DACD05" w14:textId="77777777" w:rsidR="00BE0AC0" w:rsidRPr="008C0711" w:rsidRDefault="00BE0AC0" w:rsidP="000951D4">
            <w:pPr>
              <w:spacing w:after="0" w:line="240" w:lineRule="auto"/>
              <w:jc w:val="both"/>
              <w:rPr>
                <w:rFonts w:eastAsia="Times New Roman" w:cs="Arial"/>
                <w:color w:val="000000"/>
                <w:sz w:val="16"/>
                <w:szCs w:val="16"/>
                <w:lang w:val="en-US"/>
              </w:rPr>
            </w:pPr>
            <w:r w:rsidRPr="008C0711">
              <w:rPr>
                <w:rFonts w:eastAsia="Times New Roman" w:cs="Arial"/>
                <w:color w:val="000000"/>
                <w:sz w:val="16"/>
                <w:szCs w:val="16"/>
                <w:lang w:val="en-US"/>
              </w:rPr>
              <w:t>-1797488</w:t>
            </w:r>
          </w:p>
        </w:tc>
        <w:tc>
          <w:tcPr>
            <w:tcW w:w="1080" w:type="dxa"/>
            <w:tcBorders>
              <w:top w:val="single" w:sz="4" w:space="0" w:color="auto"/>
              <w:left w:val="nil"/>
              <w:bottom w:val="single" w:sz="4" w:space="0" w:color="auto"/>
              <w:right w:val="nil"/>
            </w:tcBorders>
            <w:shd w:val="clear" w:color="auto" w:fill="auto"/>
            <w:noWrap/>
            <w:vAlign w:val="center"/>
            <w:hideMark/>
          </w:tcPr>
          <w:p w14:paraId="42F82CBB" w14:textId="77777777" w:rsidR="00BE0AC0" w:rsidRPr="008C0711" w:rsidRDefault="00BE0AC0" w:rsidP="000951D4">
            <w:pPr>
              <w:spacing w:after="0" w:line="240" w:lineRule="auto"/>
              <w:jc w:val="both"/>
              <w:rPr>
                <w:rFonts w:eastAsia="Times New Roman" w:cs="Arial"/>
                <w:color w:val="000000"/>
                <w:sz w:val="16"/>
                <w:szCs w:val="16"/>
                <w:lang w:val="en-US"/>
              </w:rPr>
            </w:pPr>
            <w:r w:rsidRPr="008C0711">
              <w:rPr>
                <w:rFonts w:eastAsia="Times New Roman" w:cs="Arial"/>
                <w:color w:val="000000"/>
                <w:sz w:val="16"/>
                <w:szCs w:val="16"/>
                <w:lang w:val="en-US"/>
              </w:rPr>
              <w:t>rs10069690</w:t>
            </w:r>
          </w:p>
        </w:tc>
        <w:tc>
          <w:tcPr>
            <w:tcW w:w="741" w:type="dxa"/>
            <w:tcBorders>
              <w:top w:val="single" w:sz="4" w:space="0" w:color="auto"/>
              <w:left w:val="nil"/>
              <w:bottom w:val="single" w:sz="4" w:space="0" w:color="auto"/>
              <w:right w:val="nil"/>
            </w:tcBorders>
            <w:shd w:val="clear" w:color="auto" w:fill="auto"/>
            <w:noWrap/>
            <w:vAlign w:val="center"/>
            <w:hideMark/>
          </w:tcPr>
          <w:p w14:paraId="45D8DBC6" w14:textId="77777777" w:rsidR="00BE0AC0" w:rsidRPr="008C0711" w:rsidRDefault="00BE0AC0" w:rsidP="000951D4">
            <w:pPr>
              <w:spacing w:after="0" w:line="240" w:lineRule="auto"/>
              <w:jc w:val="both"/>
              <w:rPr>
                <w:rFonts w:eastAsia="Times New Roman" w:cs="Arial"/>
                <w:color w:val="000000"/>
                <w:sz w:val="16"/>
                <w:szCs w:val="16"/>
                <w:lang w:val="en-US"/>
              </w:rPr>
            </w:pPr>
            <w:r w:rsidRPr="008C0711">
              <w:rPr>
                <w:rFonts w:eastAsia="Times New Roman" w:cs="Arial"/>
                <w:color w:val="000000"/>
                <w:sz w:val="16"/>
                <w:szCs w:val="16"/>
                <w:lang w:val="en-US"/>
              </w:rPr>
              <w:t>C/T</w:t>
            </w:r>
          </w:p>
        </w:tc>
        <w:tc>
          <w:tcPr>
            <w:tcW w:w="687" w:type="dxa"/>
            <w:tcBorders>
              <w:top w:val="single" w:sz="4" w:space="0" w:color="auto"/>
              <w:left w:val="nil"/>
              <w:bottom w:val="single" w:sz="4" w:space="0" w:color="auto"/>
              <w:right w:val="nil"/>
            </w:tcBorders>
            <w:shd w:val="clear" w:color="auto" w:fill="auto"/>
            <w:noWrap/>
            <w:vAlign w:val="center"/>
            <w:hideMark/>
          </w:tcPr>
          <w:p w14:paraId="2B740C9A" w14:textId="77777777" w:rsidR="00BE0AC0" w:rsidRPr="008C0711" w:rsidRDefault="00BE0AC0" w:rsidP="000951D4">
            <w:pPr>
              <w:spacing w:after="0" w:line="240" w:lineRule="auto"/>
              <w:jc w:val="both"/>
              <w:rPr>
                <w:rFonts w:eastAsia="Times New Roman" w:cs="Arial"/>
                <w:color w:val="000000"/>
                <w:sz w:val="16"/>
                <w:szCs w:val="16"/>
                <w:lang w:val="en-US"/>
              </w:rPr>
            </w:pPr>
            <w:r w:rsidRPr="008C0711">
              <w:rPr>
                <w:rFonts w:eastAsia="Times New Roman" w:cs="Arial"/>
                <w:color w:val="000000"/>
                <w:sz w:val="16"/>
                <w:szCs w:val="16"/>
                <w:lang w:val="en-US"/>
              </w:rPr>
              <w:t>0.27</w:t>
            </w:r>
          </w:p>
        </w:tc>
        <w:tc>
          <w:tcPr>
            <w:tcW w:w="617" w:type="dxa"/>
            <w:tcBorders>
              <w:top w:val="single" w:sz="4" w:space="0" w:color="auto"/>
              <w:left w:val="nil"/>
              <w:bottom w:val="single" w:sz="4" w:space="0" w:color="auto"/>
              <w:right w:val="nil"/>
            </w:tcBorders>
            <w:shd w:val="clear" w:color="auto" w:fill="auto"/>
            <w:noWrap/>
            <w:vAlign w:val="center"/>
            <w:hideMark/>
          </w:tcPr>
          <w:p w14:paraId="1E144956" w14:textId="77777777" w:rsidR="00BE0AC0" w:rsidRPr="008C0711" w:rsidRDefault="00BE0AC0" w:rsidP="000951D4">
            <w:pPr>
              <w:spacing w:after="0" w:line="240" w:lineRule="auto"/>
              <w:jc w:val="both"/>
              <w:rPr>
                <w:rFonts w:eastAsia="Times New Roman" w:cs="Arial"/>
                <w:color w:val="000000"/>
                <w:sz w:val="16"/>
                <w:szCs w:val="16"/>
                <w:lang w:val="en-US"/>
              </w:rPr>
            </w:pPr>
            <w:r w:rsidRPr="008C0711">
              <w:rPr>
                <w:rFonts w:cs="Arial"/>
                <w:color w:val="000000"/>
                <w:sz w:val="16"/>
                <w:szCs w:val="16"/>
                <w:lang w:val="en-US"/>
              </w:rPr>
              <w:t>0.58</w:t>
            </w:r>
          </w:p>
        </w:tc>
        <w:tc>
          <w:tcPr>
            <w:tcW w:w="714" w:type="dxa"/>
            <w:tcBorders>
              <w:top w:val="single" w:sz="4" w:space="0" w:color="auto"/>
              <w:left w:val="nil"/>
              <w:bottom w:val="single" w:sz="4" w:space="0" w:color="auto"/>
              <w:right w:val="nil"/>
            </w:tcBorders>
            <w:shd w:val="clear" w:color="auto" w:fill="auto"/>
            <w:noWrap/>
            <w:vAlign w:val="center"/>
            <w:hideMark/>
          </w:tcPr>
          <w:p w14:paraId="0B4E3679" w14:textId="77777777" w:rsidR="00BE0AC0" w:rsidRPr="008C0711" w:rsidRDefault="00BE0AC0" w:rsidP="000951D4">
            <w:pPr>
              <w:spacing w:after="0" w:line="240" w:lineRule="auto"/>
              <w:jc w:val="both"/>
              <w:rPr>
                <w:rFonts w:eastAsia="Times New Roman" w:cs="Arial"/>
                <w:sz w:val="16"/>
                <w:szCs w:val="16"/>
                <w:lang w:val="en-US"/>
              </w:rPr>
            </w:pPr>
            <w:r w:rsidRPr="008C0711">
              <w:rPr>
                <w:rFonts w:eastAsia="Times New Roman" w:cs="Arial"/>
                <w:sz w:val="16"/>
                <w:szCs w:val="16"/>
                <w:lang w:val="en-US"/>
              </w:rPr>
              <w:t>ERNEG</w:t>
            </w:r>
          </w:p>
        </w:tc>
        <w:tc>
          <w:tcPr>
            <w:tcW w:w="786" w:type="dxa"/>
            <w:tcBorders>
              <w:top w:val="single" w:sz="4" w:space="0" w:color="auto"/>
              <w:left w:val="nil"/>
              <w:bottom w:val="single" w:sz="4" w:space="0" w:color="auto"/>
              <w:right w:val="nil"/>
            </w:tcBorders>
            <w:shd w:val="clear" w:color="auto" w:fill="auto"/>
            <w:noWrap/>
            <w:vAlign w:val="center"/>
            <w:hideMark/>
          </w:tcPr>
          <w:p w14:paraId="528C6558" w14:textId="77777777" w:rsidR="00BE0AC0" w:rsidRPr="008C0711" w:rsidRDefault="00BE0AC0" w:rsidP="000951D4">
            <w:pPr>
              <w:spacing w:after="0" w:line="240" w:lineRule="auto"/>
              <w:jc w:val="both"/>
              <w:rPr>
                <w:rFonts w:eastAsia="Times New Roman" w:cs="Arial"/>
                <w:color w:val="000000"/>
                <w:sz w:val="16"/>
                <w:szCs w:val="16"/>
                <w:lang w:val="en-US"/>
              </w:rPr>
            </w:pPr>
            <w:r w:rsidRPr="008C0711">
              <w:rPr>
                <w:rFonts w:eastAsia="Times New Roman" w:cs="Arial"/>
                <w:color w:val="000000"/>
                <w:sz w:val="16"/>
                <w:szCs w:val="16"/>
                <w:lang w:val="en-US"/>
              </w:rPr>
              <w:t>Signal 1</w:t>
            </w:r>
          </w:p>
        </w:tc>
        <w:tc>
          <w:tcPr>
            <w:tcW w:w="408" w:type="dxa"/>
            <w:tcBorders>
              <w:top w:val="single" w:sz="4" w:space="0" w:color="auto"/>
              <w:left w:val="nil"/>
              <w:bottom w:val="single" w:sz="4" w:space="0" w:color="auto"/>
              <w:right w:val="nil"/>
            </w:tcBorders>
            <w:shd w:val="clear" w:color="auto" w:fill="auto"/>
            <w:noWrap/>
            <w:vAlign w:val="center"/>
            <w:hideMark/>
          </w:tcPr>
          <w:p w14:paraId="6F18D34F" w14:textId="77777777" w:rsidR="00BE0AC0" w:rsidRPr="008C0711" w:rsidRDefault="00BE0AC0" w:rsidP="000951D4">
            <w:pPr>
              <w:spacing w:after="0" w:line="240" w:lineRule="auto"/>
              <w:jc w:val="both"/>
              <w:rPr>
                <w:rFonts w:eastAsia="Times New Roman" w:cs="Arial"/>
                <w:color w:val="000000"/>
                <w:sz w:val="16"/>
                <w:szCs w:val="16"/>
                <w:lang w:val="en-US"/>
              </w:rPr>
            </w:pPr>
            <w:r w:rsidRPr="008C0711">
              <w:rPr>
                <w:rFonts w:eastAsia="Times New Roman" w:cs="Arial"/>
                <w:color w:val="000000"/>
                <w:sz w:val="16"/>
                <w:szCs w:val="16"/>
                <w:lang w:val="en-US"/>
              </w:rPr>
              <w:t>1</w:t>
            </w:r>
          </w:p>
        </w:tc>
        <w:tc>
          <w:tcPr>
            <w:tcW w:w="457" w:type="dxa"/>
            <w:tcBorders>
              <w:top w:val="single" w:sz="4" w:space="0" w:color="auto"/>
              <w:left w:val="nil"/>
              <w:bottom w:val="single" w:sz="4" w:space="0" w:color="auto"/>
              <w:right w:val="nil"/>
            </w:tcBorders>
            <w:shd w:val="clear" w:color="auto" w:fill="auto"/>
            <w:noWrap/>
            <w:vAlign w:val="center"/>
            <w:hideMark/>
          </w:tcPr>
          <w:p w14:paraId="266F5E95" w14:textId="77777777" w:rsidR="00BE0AC0" w:rsidRPr="008C0711" w:rsidRDefault="00BE0AC0" w:rsidP="000951D4">
            <w:pPr>
              <w:spacing w:after="0" w:line="240" w:lineRule="auto"/>
              <w:jc w:val="both"/>
              <w:rPr>
                <w:rFonts w:eastAsia="Times New Roman" w:cs="Arial"/>
                <w:color w:val="000000"/>
                <w:sz w:val="16"/>
                <w:szCs w:val="16"/>
                <w:lang w:val="en-US"/>
              </w:rPr>
            </w:pPr>
            <w:r w:rsidRPr="008C0711">
              <w:rPr>
                <w:rFonts w:eastAsia="Times New Roman" w:cs="Arial"/>
                <w:color w:val="000000"/>
                <w:sz w:val="16"/>
                <w:szCs w:val="16"/>
                <w:lang w:val="en-US"/>
              </w:rPr>
              <w:t>1.18</w:t>
            </w:r>
          </w:p>
        </w:tc>
        <w:tc>
          <w:tcPr>
            <w:tcW w:w="910" w:type="dxa"/>
            <w:tcBorders>
              <w:top w:val="single" w:sz="4" w:space="0" w:color="auto"/>
              <w:left w:val="nil"/>
              <w:bottom w:val="single" w:sz="4" w:space="0" w:color="auto"/>
              <w:right w:val="nil"/>
            </w:tcBorders>
            <w:shd w:val="clear" w:color="auto" w:fill="auto"/>
            <w:noWrap/>
            <w:vAlign w:val="center"/>
            <w:hideMark/>
          </w:tcPr>
          <w:p w14:paraId="198C4EBA" w14:textId="77777777" w:rsidR="00BE0AC0" w:rsidRPr="008C0711" w:rsidRDefault="00BE0AC0" w:rsidP="000951D4">
            <w:pPr>
              <w:spacing w:after="0" w:line="240" w:lineRule="auto"/>
              <w:jc w:val="both"/>
              <w:rPr>
                <w:rFonts w:eastAsia="Times New Roman" w:cs="Arial"/>
                <w:color w:val="000000"/>
                <w:sz w:val="16"/>
                <w:szCs w:val="16"/>
                <w:lang w:val="en-US"/>
              </w:rPr>
            </w:pPr>
            <w:r w:rsidRPr="008C0711">
              <w:rPr>
                <w:rFonts w:eastAsia="Times New Roman" w:cs="Arial"/>
                <w:color w:val="000000"/>
                <w:sz w:val="16"/>
                <w:szCs w:val="16"/>
                <w:lang w:val="en-US"/>
              </w:rPr>
              <w:t>(1.15-1.21)</w:t>
            </w:r>
          </w:p>
        </w:tc>
        <w:tc>
          <w:tcPr>
            <w:tcW w:w="457" w:type="dxa"/>
            <w:tcBorders>
              <w:top w:val="single" w:sz="4" w:space="0" w:color="auto"/>
              <w:left w:val="nil"/>
              <w:bottom w:val="single" w:sz="4" w:space="0" w:color="auto"/>
              <w:right w:val="nil"/>
            </w:tcBorders>
            <w:shd w:val="clear" w:color="auto" w:fill="auto"/>
            <w:noWrap/>
            <w:vAlign w:val="center"/>
            <w:hideMark/>
          </w:tcPr>
          <w:p w14:paraId="36B4EBD2" w14:textId="77777777" w:rsidR="00BE0AC0" w:rsidRPr="008C0711" w:rsidRDefault="00BE0AC0" w:rsidP="000951D4">
            <w:pPr>
              <w:spacing w:after="0" w:line="240" w:lineRule="auto"/>
              <w:jc w:val="both"/>
              <w:rPr>
                <w:rFonts w:eastAsia="Times New Roman" w:cs="Arial"/>
                <w:color w:val="000000"/>
                <w:sz w:val="16"/>
                <w:szCs w:val="16"/>
                <w:lang w:val="en-US"/>
              </w:rPr>
            </w:pPr>
            <w:r w:rsidRPr="008C0711">
              <w:rPr>
                <w:rFonts w:eastAsia="Times New Roman" w:cs="Arial"/>
                <w:color w:val="000000"/>
                <w:sz w:val="16"/>
                <w:szCs w:val="16"/>
                <w:lang w:val="en-US"/>
              </w:rPr>
              <w:t>1.03</w:t>
            </w:r>
          </w:p>
        </w:tc>
        <w:tc>
          <w:tcPr>
            <w:tcW w:w="928" w:type="dxa"/>
            <w:tcBorders>
              <w:top w:val="single" w:sz="4" w:space="0" w:color="auto"/>
              <w:left w:val="nil"/>
              <w:bottom w:val="single" w:sz="4" w:space="0" w:color="auto"/>
              <w:right w:val="nil"/>
            </w:tcBorders>
            <w:shd w:val="clear" w:color="auto" w:fill="auto"/>
            <w:noWrap/>
            <w:vAlign w:val="center"/>
            <w:hideMark/>
          </w:tcPr>
          <w:p w14:paraId="55C79E3F" w14:textId="77777777" w:rsidR="00BE0AC0" w:rsidRPr="008C0711" w:rsidRDefault="00BE0AC0" w:rsidP="000951D4">
            <w:pPr>
              <w:spacing w:after="0" w:line="240" w:lineRule="auto"/>
              <w:jc w:val="both"/>
              <w:rPr>
                <w:rFonts w:eastAsia="Times New Roman" w:cs="Arial"/>
                <w:color w:val="000000"/>
                <w:sz w:val="16"/>
                <w:szCs w:val="16"/>
                <w:lang w:val="en-US"/>
              </w:rPr>
            </w:pPr>
            <w:r w:rsidRPr="008C0711">
              <w:rPr>
                <w:rFonts w:eastAsia="Times New Roman" w:cs="Arial"/>
                <w:color w:val="000000"/>
                <w:sz w:val="16"/>
                <w:szCs w:val="16"/>
                <w:lang w:val="en-US"/>
              </w:rPr>
              <w:t>(1.01-1.05)</w:t>
            </w:r>
          </w:p>
        </w:tc>
        <w:tc>
          <w:tcPr>
            <w:tcW w:w="915" w:type="dxa"/>
            <w:tcBorders>
              <w:top w:val="single" w:sz="4" w:space="0" w:color="auto"/>
              <w:left w:val="nil"/>
              <w:bottom w:val="single" w:sz="4" w:space="0" w:color="auto"/>
              <w:right w:val="nil"/>
            </w:tcBorders>
            <w:shd w:val="clear" w:color="auto" w:fill="auto"/>
            <w:noWrap/>
            <w:vAlign w:val="center"/>
            <w:hideMark/>
          </w:tcPr>
          <w:p w14:paraId="660EB140" w14:textId="77777777" w:rsidR="00BE0AC0" w:rsidRPr="00AC350C" w:rsidRDefault="00BE0AC0" w:rsidP="000951D4">
            <w:pPr>
              <w:spacing w:after="0" w:line="240" w:lineRule="auto"/>
              <w:jc w:val="both"/>
              <w:rPr>
                <w:color w:val="000000"/>
                <w:sz w:val="16"/>
                <w:vertAlign w:val="superscript"/>
                <w:lang w:val="en-US"/>
              </w:rPr>
            </w:pPr>
            <w:r w:rsidRPr="008C0711">
              <w:rPr>
                <w:rFonts w:eastAsia="Times New Roman" w:cs="Arial"/>
                <w:color w:val="000000"/>
                <w:sz w:val="16"/>
                <w:szCs w:val="16"/>
                <w:lang w:val="en-US"/>
              </w:rPr>
              <w:t>1.20x10</w:t>
            </w:r>
            <w:r w:rsidRPr="008C0711">
              <w:rPr>
                <w:rFonts w:eastAsia="Times New Roman" w:cs="Arial"/>
                <w:color w:val="000000"/>
                <w:sz w:val="16"/>
                <w:szCs w:val="16"/>
                <w:vertAlign w:val="superscript"/>
                <w:lang w:val="en-US"/>
              </w:rPr>
              <w:t>-34</w:t>
            </w:r>
          </w:p>
        </w:tc>
        <w:tc>
          <w:tcPr>
            <w:tcW w:w="410" w:type="dxa"/>
            <w:tcBorders>
              <w:top w:val="single" w:sz="4" w:space="0" w:color="auto"/>
              <w:left w:val="nil"/>
              <w:bottom w:val="single" w:sz="4" w:space="0" w:color="auto"/>
              <w:right w:val="nil"/>
            </w:tcBorders>
            <w:shd w:val="clear" w:color="auto" w:fill="auto"/>
            <w:vAlign w:val="center"/>
            <w:hideMark/>
          </w:tcPr>
          <w:p w14:paraId="5CB2C056" w14:textId="77777777" w:rsidR="00BE0AC0" w:rsidRPr="008C0711" w:rsidRDefault="00BE0AC0" w:rsidP="000951D4">
            <w:pPr>
              <w:spacing w:after="0" w:line="240" w:lineRule="auto"/>
              <w:jc w:val="both"/>
              <w:rPr>
                <w:rFonts w:eastAsia="Times New Roman" w:cs="Arial"/>
                <w:sz w:val="16"/>
                <w:szCs w:val="16"/>
                <w:lang w:val="en-US"/>
              </w:rPr>
            </w:pPr>
            <w:r w:rsidRPr="008C0711">
              <w:rPr>
                <w:rFonts w:eastAsia="Times New Roman" w:cs="Arial"/>
                <w:sz w:val="16"/>
                <w:szCs w:val="16"/>
                <w:lang w:val="en-US"/>
              </w:rPr>
              <w:t>D</w:t>
            </w:r>
          </w:p>
        </w:tc>
        <w:tc>
          <w:tcPr>
            <w:tcW w:w="2224" w:type="dxa"/>
            <w:tcBorders>
              <w:top w:val="single" w:sz="4" w:space="0" w:color="auto"/>
              <w:left w:val="nil"/>
              <w:bottom w:val="single" w:sz="4" w:space="0" w:color="auto"/>
              <w:right w:val="nil"/>
            </w:tcBorders>
            <w:shd w:val="clear" w:color="auto" w:fill="auto"/>
            <w:noWrap/>
            <w:vAlign w:val="center"/>
            <w:hideMark/>
          </w:tcPr>
          <w:p w14:paraId="50898626" w14:textId="6EACB760" w:rsidR="00BE0AC0" w:rsidRPr="00AC350C" w:rsidRDefault="00114B90" w:rsidP="000951D4">
            <w:pPr>
              <w:spacing w:after="0" w:line="240" w:lineRule="auto"/>
              <w:jc w:val="both"/>
              <w:rPr>
                <w:i/>
                <w:sz w:val="16"/>
                <w:vertAlign w:val="superscript"/>
                <w:lang w:val="en-US"/>
              </w:rPr>
            </w:pPr>
            <w:r w:rsidRPr="00197B8F">
              <w:rPr>
                <w:rFonts w:eastAsia="Times New Roman" w:cs="Arial"/>
                <w:i/>
                <w:sz w:val="16"/>
                <w:szCs w:val="16"/>
                <w:lang w:val="en-US"/>
              </w:rPr>
              <w:t xml:space="preserve">SLC6A18, </w:t>
            </w:r>
            <w:proofErr w:type="spellStart"/>
            <w:r w:rsidRPr="00197B8F">
              <w:rPr>
                <w:rFonts w:eastAsia="Times New Roman" w:cs="Arial"/>
                <w:i/>
                <w:sz w:val="16"/>
                <w:szCs w:val="16"/>
                <w:lang w:val="en-US"/>
              </w:rPr>
              <w:t>TERT</w:t>
            </w:r>
            <w:r w:rsidR="00541619" w:rsidRPr="008C0711">
              <w:rPr>
                <w:rFonts w:eastAsia="Times New Roman" w:cs="Arial"/>
                <w:i/>
                <w:sz w:val="16"/>
                <w:szCs w:val="16"/>
                <w:vertAlign w:val="superscript"/>
                <w:lang w:val="en-US"/>
              </w:rPr>
              <w:t>m</w:t>
            </w:r>
            <w:proofErr w:type="spellEnd"/>
          </w:p>
        </w:tc>
        <w:tc>
          <w:tcPr>
            <w:tcW w:w="785" w:type="dxa"/>
            <w:tcBorders>
              <w:top w:val="single" w:sz="4" w:space="0" w:color="auto"/>
              <w:left w:val="nil"/>
              <w:bottom w:val="single" w:sz="4" w:space="0" w:color="auto"/>
              <w:right w:val="nil"/>
            </w:tcBorders>
            <w:vAlign w:val="center"/>
          </w:tcPr>
          <w:p w14:paraId="46EC30A7" w14:textId="7303D5FB" w:rsidR="00BE0AC0" w:rsidRPr="008C0711" w:rsidRDefault="00270767" w:rsidP="000951D4">
            <w:pPr>
              <w:spacing w:after="0" w:line="240" w:lineRule="auto"/>
              <w:jc w:val="both"/>
              <w:rPr>
                <w:rFonts w:eastAsia="Times New Roman" w:cs="Arial"/>
                <w:sz w:val="16"/>
                <w:szCs w:val="16"/>
                <w:lang w:val="en-US"/>
              </w:rPr>
            </w:pPr>
            <w:r w:rsidRPr="008C0711">
              <w:rPr>
                <w:rFonts w:eastAsia="Times New Roman" w:cs="Arial"/>
                <w:sz w:val="16"/>
                <w:szCs w:val="16"/>
                <w:lang w:val="en-US"/>
              </w:rPr>
              <w:t xml:space="preserve">Level </w:t>
            </w:r>
            <w:r w:rsidR="00114B90">
              <w:rPr>
                <w:rFonts w:eastAsia="Times New Roman" w:cs="Arial"/>
                <w:sz w:val="16"/>
                <w:szCs w:val="16"/>
                <w:lang w:val="en-US"/>
              </w:rPr>
              <w:t>2</w:t>
            </w:r>
          </w:p>
        </w:tc>
      </w:tr>
      <w:tr w:rsidR="00E525F5" w:rsidRPr="008C0711" w14:paraId="63AB336C" w14:textId="77777777" w:rsidTr="00812500">
        <w:trPr>
          <w:trHeight w:val="397"/>
        </w:trPr>
        <w:tc>
          <w:tcPr>
            <w:tcW w:w="1388" w:type="dxa"/>
            <w:tcBorders>
              <w:top w:val="single" w:sz="4" w:space="0" w:color="auto"/>
              <w:left w:val="nil"/>
              <w:right w:val="nil"/>
            </w:tcBorders>
            <w:shd w:val="clear" w:color="auto" w:fill="auto"/>
            <w:noWrap/>
            <w:vAlign w:val="center"/>
            <w:hideMark/>
          </w:tcPr>
          <w:p w14:paraId="75F5FD8B" w14:textId="77777777" w:rsidR="00BE0AC0" w:rsidRPr="008C0711" w:rsidRDefault="00BE0AC0" w:rsidP="000951D4">
            <w:pPr>
              <w:spacing w:after="0" w:line="240" w:lineRule="auto"/>
              <w:jc w:val="both"/>
              <w:rPr>
                <w:rFonts w:eastAsia="Times New Roman" w:cs="Arial"/>
                <w:color w:val="000000"/>
                <w:sz w:val="16"/>
                <w:szCs w:val="16"/>
                <w:lang w:val="en-US"/>
              </w:rPr>
            </w:pPr>
            <w:r w:rsidRPr="008C0711">
              <w:rPr>
                <w:rFonts w:eastAsia="Times New Roman" w:cs="Arial"/>
                <w:color w:val="000000"/>
                <w:sz w:val="16"/>
                <w:szCs w:val="16"/>
                <w:lang w:val="en-US"/>
              </w:rPr>
              <w:t>chr5:44013304</w:t>
            </w:r>
          </w:p>
          <w:p w14:paraId="790CAB90" w14:textId="77777777" w:rsidR="00BE0AC0" w:rsidRPr="008C0711" w:rsidRDefault="00BE0AC0" w:rsidP="000951D4">
            <w:pPr>
              <w:spacing w:after="0" w:line="240" w:lineRule="auto"/>
              <w:jc w:val="both"/>
              <w:rPr>
                <w:rFonts w:eastAsia="Times New Roman" w:cs="Arial"/>
                <w:color w:val="000000"/>
                <w:sz w:val="16"/>
                <w:szCs w:val="16"/>
                <w:lang w:val="en-US"/>
              </w:rPr>
            </w:pPr>
            <w:r w:rsidRPr="008C0711">
              <w:rPr>
                <w:rFonts w:eastAsia="Times New Roman" w:cs="Arial"/>
                <w:color w:val="000000"/>
                <w:sz w:val="16"/>
                <w:szCs w:val="16"/>
                <w:lang w:val="en-US"/>
              </w:rPr>
              <w:t>-45206498</w:t>
            </w:r>
          </w:p>
        </w:tc>
        <w:tc>
          <w:tcPr>
            <w:tcW w:w="1080" w:type="dxa"/>
            <w:tcBorders>
              <w:top w:val="single" w:sz="4" w:space="0" w:color="auto"/>
              <w:left w:val="nil"/>
              <w:bottom w:val="single" w:sz="4" w:space="0" w:color="auto"/>
              <w:right w:val="nil"/>
            </w:tcBorders>
            <w:shd w:val="clear" w:color="auto" w:fill="auto"/>
            <w:noWrap/>
            <w:vAlign w:val="center"/>
            <w:hideMark/>
          </w:tcPr>
          <w:p w14:paraId="761EAD11" w14:textId="77777777" w:rsidR="00BE0AC0" w:rsidRPr="008C0711" w:rsidRDefault="00BE0AC0" w:rsidP="000951D4">
            <w:pPr>
              <w:spacing w:after="0" w:line="240" w:lineRule="auto"/>
              <w:jc w:val="both"/>
              <w:rPr>
                <w:rFonts w:eastAsia="Times New Roman" w:cs="Arial"/>
                <w:color w:val="000000"/>
                <w:sz w:val="16"/>
                <w:szCs w:val="16"/>
                <w:lang w:val="en-US"/>
              </w:rPr>
            </w:pPr>
            <w:r w:rsidRPr="008C0711">
              <w:rPr>
                <w:rFonts w:eastAsia="Times New Roman" w:cs="Arial"/>
                <w:color w:val="000000"/>
                <w:sz w:val="16"/>
                <w:szCs w:val="16"/>
                <w:lang w:val="en-US"/>
              </w:rPr>
              <w:t>rs10941679</w:t>
            </w:r>
          </w:p>
        </w:tc>
        <w:tc>
          <w:tcPr>
            <w:tcW w:w="741" w:type="dxa"/>
            <w:tcBorders>
              <w:top w:val="single" w:sz="4" w:space="0" w:color="auto"/>
              <w:left w:val="nil"/>
              <w:bottom w:val="single" w:sz="4" w:space="0" w:color="auto"/>
              <w:right w:val="nil"/>
            </w:tcBorders>
            <w:shd w:val="clear" w:color="auto" w:fill="auto"/>
            <w:noWrap/>
            <w:vAlign w:val="center"/>
            <w:hideMark/>
          </w:tcPr>
          <w:p w14:paraId="11E26BD3" w14:textId="77777777" w:rsidR="00BE0AC0" w:rsidRPr="008C0711" w:rsidRDefault="00BE0AC0" w:rsidP="000951D4">
            <w:pPr>
              <w:spacing w:after="0" w:line="240" w:lineRule="auto"/>
              <w:jc w:val="both"/>
              <w:rPr>
                <w:rFonts w:eastAsia="Times New Roman" w:cs="Arial"/>
                <w:color w:val="000000"/>
                <w:sz w:val="16"/>
                <w:szCs w:val="16"/>
                <w:lang w:val="en-US"/>
              </w:rPr>
            </w:pPr>
            <w:r w:rsidRPr="008C0711">
              <w:rPr>
                <w:rFonts w:eastAsia="Times New Roman" w:cs="Arial"/>
                <w:color w:val="000000"/>
                <w:sz w:val="16"/>
                <w:szCs w:val="16"/>
                <w:lang w:val="en-US"/>
              </w:rPr>
              <w:t>A/G</w:t>
            </w:r>
          </w:p>
        </w:tc>
        <w:tc>
          <w:tcPr>
            <w:tcW w:w="687" w:type="dxa"/>
            <w:tcBorders>
              <w:top w:val="single" w:sz="4" w:space="0" w:color="auto"/>
              <w:left w:val="nil"/>
              <w:bottom w:val="single" w:sz="4" w:space="0" w:color="auto"/>
              <w:right w:val="nil"/>
            </w:tcBorders>
            <w:shd w:val="clear" w:color="auto" w:fill="auto"/>
            <w:noWrap/>
            <w:vAlign w:val="center"/>
            <w:hideMark/>
          </w:tcPr>
          <w:p w14:paraId="364F40DD" w14:textId="77777777" w:rsidR="00BE0AC0" w:rsidRPr="008C0711" w:rsidRDefault="00BE0AC0" w:rsidP="000951D4">
            <w:pPr>
              <w:spacing w:after="0" w:line="240" w:lineRule="auto"/>
              <w:jc w:val="both"/>
              <w:rPr>
                <w:rFonts w:eastAsia="Times New Roman" w:cs="Arial"/>
                <w:color w:val="000000"/>
                <w:sz w:val="16"/>
                <w:szCs w:val="16"/>
                <w:lang w:val="en-US"/>
              </w:rPr>
            </w:pPr>
            <w:r w:rsidRPr="008C0711">
              <w:rPr>
                <w:rFonts w:eastAsia="Times New Roman" w:cs="Arial"/>
                <w:color w:val="000000"/>
                <w:sz w:val="16"/>
                <w:szCs w:val="16"/>
                <w:lang w:val="en-US"/>
              </w:rPr>
              <w:t>0.26</w:t>
            </w:r>
          </w:p>
        </w:tc>
        <w:tc>
          <w:tcPr>
            <w:tcW w:w="617" w:type="dxa"/>
            <w:tcBorders>
              <w:top w:val="single" w:sz="4" w:space="0" w:color="auto"/>
              <w:left w:val="nil"/>
              <w:bottom w:val="single" w:sz="4" w:space="0" w:color="auto"/>
              <w:right w:val="nil"/>
            </w:tcBorders>
            <w:shd w:val="clear" w:color="auto" w:fill="auto"/>
            <w:noWrap/>
            <w:vAlign w:val="center"/>
            <w:hideMark/>
          </w:tcPr>
          <w:p w14:paraId="19783581" w14:textId="77777777" w:rsidR="00BE0AC0" w:rsidRPr="008C0711" w:rsidRDefault="00BE0AC0" w:rsidP="000951D4">
            <w:pPr>
              <w:spacing w:after="0" w:line="240" w:lineRule="auto"/>
              <w:jc w:val="both"/>
              <w:rPr>
                <w:rFonts w:eastAsia="Times New Roman" w:cs="Arial"/>
                <w:color w:val="000000"/>
                <w:sz w:val="16"/>
                <w:szCs w:val="16"/>
                <w:lang w:val="en-US"/>
              </w:rPr>
            </w:pPr>
            <w:r w:rsidRPr="008C0711">
              <w:rPr>
                <w:rFonts w:eastAsia="Times New Roman" w:cs="Arial"/>
                <w:color w:val="000000"/>
                <w:sz w:val="16"/>
                <w:szCs w:val="16"/>
                <w:lang w:val="en-US"/>
              </w:rPr>
              <w:t>0.00</w:t>
            </w:r>
          </w:p>
        </w:tc>
        <w:tc>
          <w:tcPr>
            <w:tcW w:w="714" w:type="dxa"/>
            <w:tcBorders>
              <w:top w:val="single" w:sz="4" w:space="0" w:color="auto"/>
              <w:left w:val="nil"/>
              <w:bottom w:val="single" w:sz="4" w:space="0" w:color="auto"/>
              <w:right w:val="nil"/>
            </w:tcBorders>
            <w:shd w:val="clear" w:color="auto" w:fill="auto"/>
            <w:noWrap/>
            <w:vAlign w:val="center"/>
            <w:hideMark/>
          </w:tcPr>
          <w:p w14:paraId="33A959D3" w14:textId="77777777" w:rsidR="00BE0AC0" w:rsidRPr="008C0711" w:rsidRDefault="00BE0AC0" w:rsidP="000951D4">
            <w:pPr>
              <w:spacing w:after="0" w:line="240" w:lineRule="auto"/>
              <w:jc w:val="both"/>
              <w:rPr>
                <w:rFonts w:eastAsia="Times New Roman" w:cs="Arial"/>
                <w:sz w:val="16"/>
                <w:szCs w:val="16"/>
                <w:lang w:val="en-US"/>
              </w:rPr>
            </w:pPr>
            <w:r w:rsidRPr="008C0711">
              <w:rPr>
                <w:rFonts w:eastAsia="Times New Roman" w:cs="Arial"/>
                <w:sz w:val="16"/>
                <w:szCs w:val="16"/>
                <w:lang w:val="en-US"/>
              </w:rPr>
              <w:t>ERPOS</w:t>
            </w:r>
          </w:p>
        </w:tc>
        <w:tc>
          <w:tcPr>
            <w:tcW w:w="786" w:type="dxa"/>
            <w:tcBorders>
              <w:top w:val="single" w:sz="4" w:space="0" w:color="auto"/>
              <w:left w:val="nil"/>
              <w:bottom w:val="single" w:sz="4" w:space="0" w:color="auto"/>
              <w:right w:val="nil"/>
            </w:tcBorders>
            <w:shd w:val="clear" w:color="auto" w:fill="auto"/>
            <w:noWrap/>
            <w:vAlign w:val="center"/>
            <w:hideMark/>
          </w:tcPr>
          <w:p w14:paraId="02E7C3D4" w14:textId="77777777" w:rsidR="00BE0AC0" w:rsidRPr="008C0711" w:rsidRDefault="00BE0AC0" w:rsidP="000951D4">
            <w:pPr>
              <w:spacing w:after="0" w:line="240" w:lineRule="auto"/>
              <w:jc w:val="both"/>
              <w:rPr>
                <w:rFonts w:eastAsia="Times New Roman" w:cs="Arial"/>
                <w:color w:val="000000"/>
                <w:sz w:val="16"/>
                <w:szCs w:val="16"/>
                <w:lang w:val="en-US"/>
              </w:rPr>
            </w:pPr>
            <w:r w:rsidRPr="008C0711">
              <w:rPr>
                <w:rFonts w:eastAsia="Times New Roman" w:cs="Arial"/>
                <w:color w:val="000000"/>
                <w:sz w:val="16"/>
                <w:szCs w:val="16"/>
                <w:lang w:val="en-US"/>
              </w:rPr>
              <w:t>Signal 1</w:t>
            </w:r>
          </w:p>
        </w:tc>
        <w:tc>
          <w:tcPr>
            <w:tcW w:w="408" w:type="dxa"/>
            <w:tcBorders>
              <w:top w:val="single" w:sz="4" w:space="0" w:color="auto"/>
              <w:left w:val="nil"/>
              <w:bottom w:val="single" w:sz="4" w:space="0" w:color="auto"/>
              <w:right w:val="nil"/>
            </w:tcBorders>
            <w:shd w:val="clear" w:color="auto" w:fill="auto"/>
            <w:noWrap/>
            <w:vAlign w:val="center"/>
            <w:hideMark/>
          </w:tcPr>
          <w:p w14:paraId="10505D22" w14:textId="77777777" w:rsidR="00BE0AC0" w:rsidRPr="008C0711" w:rsidRDefault="00BE0AC0" w:rsidP="000951D4">
            <w:pPr>
              <w:spacing w:after="0" w:line="240" w:lineRule="auto"/>
              <w:jc w:val="both"/>
              <w:rPr>
                <w:rFonts w:eastAsia="Times New Roman" w:cs="Arial"/>
                <w:color w:val="000000"/>
                <w:sz w:val="16"/>
                <w:szCs w:val="16"/>
                <w:lang w:val="en-US"/>
              </w:rPr>
            </w:pPr>
            <w:r w:rsidRPr="008C0711">
              <w:rPr>
                <w:rFonts w:eastAsia="Times New Roman" w:cs="Arial"/>
                <w:color w:val="000000"/>
                <w:sz w:val="16"/>
                <w:szCs w:val="16"/>
                <w:lang w:val="en-US"/>
              </w:rPr>
              <w:t>1</w:t>
            </w:r>
          </w:p>
        </w:tc>
        <w:tc>
          <w:tcPr>
            <w:tcW w:w="457" w:type="dxa"/>
            <w:tcBorders>
              <w:top w:val="single" w:sz="4" w:space="0" w:color="auto"/>
              <w:left w:val="nil"/>
              <w:bottom w:val="single" w:sz="4" w:space="0" w:color="auto"/>
              <w:right w:val="nil"/>
            </w:tcBorders>
            <w:shd w:val="clear" w:color="auto" w:fill="auto"/>
            <w:noWrap/>
            <w:vAlign w:val="center"/>
            <w:hideMark/>
          </w:tcPr>
          <w:p w14:paraId="76118EE8" w14:textId="77777777" w:rsidR="00BE0AC0" w:rsidRPr="008C0711" w:rsidRDefault="00BE0AC0" w:rsidP="000951D4">
            <w:pPr>
              <w:spacing w:after="0" w:line="240" w:lineRule="auto"/>
              <w:jc w:val="both"/>
              <w:rPr>
                <w:rFonts w:eastAsia="Times New Roman" w:cs="Arial"/>
                <w:color w:val="000000"/>
                <w:sz w:val="16"/>
                <w:szCs w:val="16"/>
                <w:lang w:val="en-US"/>
              </w:rPr>
            </w:pPr>
            <w:r w:rsidRPr="008C0711">
              <w:rPr>
                <w:rFonts w:eastAsia="Times New Roman" w:cs="Arial"/>
                <w:color w:val="000000"/>
                <w:sz w:val="16"/>
                <w:szCs w:val="16"/>
                <w:lang w:val="en-US"/>
              </w:rPr>
              <w:t>1.04</w:t>
            </w:r>
          </w:p>
        </w:tc>
        <w:tc>
          <w:tcPr>
            <w:tcW w:w="910" w:type="dxa"/>
            <w:tcBorders>
              <w:top w:val="single" w:sz="4" w:space="0" w:color="auto"/>
              <w:left w:val="nil"/>
              <w:bottom w:val="single" w:sz="4" w:space="0" w:color="auto"/>
              <w:right w:val="nil"/>
            </w:tcBorders>
            <w:shd w:val="clear" w:color="auto" w:fill="auto"/>
            <w:noWrap/>
            <w:vAlign w:val="center"/>
            <w:hideMark/>
          </w:tcPr>
          <w:p w14:paraId="1AA45BE9" w14:textId="77777777" w:rsidR="00BE0AC0" w:rsidRPr="008C0711" w:rsidRDefault="00BE0AC0" w:rsidP="000951D4">
            <w:pPr>
              <w:spacing w:after="0" w:line="240" w:lineRule="auto"/>
              <w:jc w:val="both"/>
              <w:rPr>
                <w:rFonts w:eastAsia="Times New Roman" w:cs="Arial"/>
                <w:color w:val="000000"/>
                <w:sz w:val="16"/>
                <w:szCs w:val="16"/>
                <w:lang w:val="en-US"/>
              </w:rPr>
            </w:pPr>
            <w:r w:rsidRPr="008C0711">
              <w:rPr>
                <w:rFonts w:eastAsia="Times New Roman" w:cs="Arial"/>
                <w:color w:val="000000"/>
                <w:sz w:val="16"/>
                <w:szCs w:val="16"/>
                <w:lang w:val="en-US"/>
              </w:rPr>
              <w:t>(1.02-1.07)</w:t>
            </w:r>
          </w:p>
        </w:tc>
        <w:tc>
          <w:tcPr>
            <w:tcW w:w="457" w:type="dxa"/>
            <w:tcBorders>
              <w:top w:val="single" w:sz="4" w:space="0" w:color="auto"/>
              <w:left w:val="nil"/>
              <w:bottom w:val="single" w:sz="4" w:space="0" w:color="auto"/>
              <w:right w:val="nil"/>
            </w:tcBorders>
            <w:shd w:val="clear" w:color="auto" w:fill="auto"/>
            <w:noWrap/>
            <w:vAlign w:val="center"/>
            <w:hideMark/>
          </w:tcPr>
          <w:p w14:paraId="2E66B66A" w14:textId="77777777" w:rsidR="00BE0AC0" w:rsidRPr="008C0711" w:rsidRDefault="00BE0AC0" w:rsidP="000951D4">
            <w:pPr>
              <w:spacing w:after="0" w:line="240" w:lineRule="auto"/>
              <w:jc w:val="both"/>
              <w:rPr>
                <w:rFonts w:eastAsia="Times New Roman" w:cs="Arial"/>
                <w:color w:val="000000"/>
                <w:sz w:val="16"/>
                <w:szCs w:val="16"/>
                <w:lang w:val="en-US"/>
              </w:rPr>
            </w:pPr>
            <w:r w:rsidRPr="008C0711">
              <w:rPr>
                <w:rFonts w:eastAsia="Times New Roman" w:cs="Arial"/>
                <w:color w:val="000000"/>
                <w:sz w:val="16"/>
                <w:szCs w:val="16"/>
                <w:lang w:val="en-US"/>
              </w:rPr>
              <w:t>1.17</w:t>
            </w:r>
          </w:p>
        </w:tc>
        <w:tc>
          <w:tcPr>
            <w:tcW w:w="928" w:type="dxa"/>
            <w:tcBorders>
              <w:top w:val="single" w:sz="4" w:space="0" w:color="auto"/>
              <w:left w:val="nil"/>
              <w:bottom w:val="single" w:sz="4" w:space="0" w:color="auto"/>
              <w:right w:val="nil"/>
            </w:tcBorders>
            <w:shd w:val="clear" w:color="auto" w:fill="auto"/>
            <w:noWrap/>
            <w:vAlign w:val="center"/>
            <w:hideMark/>
          </w:tcPr>
          <w:p w14:paraId="3570BFE6" w14:textId="77777777" w:rsidR="00BE0AC0" w:rsidRPr="008C0711" w:rsidRDefault="00BE0AC0" w:rsidP="000951D4">
            <w:pPr>
              <w:spacing w:after="0" w:line="240" w:lineRule="auto"/>
              <w:jc w:val="both"/>
              <w:rPr>
                <w:rFonts w:eastAsia="Times New Roman" w:cs="Arial"/>
                <w:color w:val="000000"/>
                <w:sz w:val="16"/>
                <w:szCs w:val="16"/>
                <w:lang w:val="en-US"/>
              </w:rPr>
            </w:pPr>
            <w:r w:rsidRPr="008C0711">
              <w:rPr>
                <w:rFonts w:eastAsia="Times New Roman" w:cs="Arial"/>
                <w:color w:val="000000"/>
                <w:sz w:val="16"/>
                <w:szCs w:val="16"/>
                <w:lang w:val="en-US"/>
              </w:rPr>
              <w:t>(1.15-1.19)</w:t>
            </w:r>
          </w:p>
        </w:tc>
        <w:tc>
          <w:tcPr>
            <w:tcW w:w="915" w:type="dxa"/>
            <w:tcBorders>
              <w:top w:val="single" w:sz="4" w:space="0" w:color="auto"/>
              <w:left w:val="nil"/>
              <w:bottom w:val="single" w:sz="4" w:space="0" w:color="auto"/>
              <w:right w:val="nil"/>
            </w:tcBorders>
            <w:shd w:val="clear" w:color="auto" w:fill="auto"/>
            <w:noWrap/>
            <w:vAlign w:val="center"/>
            <w:hideMark/>
          </w:tcPr>
          <w:p w14:paraId="417EA7A8" w14:textId="77777777" w:rsidR="00BE0AC0" w:rsidRPr="00AC350C" w:rsidRDefault="00BE0AC0" w:rsidP="000951D4">
            <w:pPr>
              <w:spacing w:after="0" w:line="240" w:lineRule="auto"/>
              <w:jc w:val="both"/>
              <w:rPr>
                <w:color w:val="000000"/>
                <w:sz w:val="16"/>
                <w:vertAlign w:val="superscript"/>
                <w:lang w:val="en-US"/>
              </w:rPr>
            </w:pPr>
            <w:r w:rsidRPr="008C0711">
              <w:rPr>
                <w:rFonts w:eastAsia="Times New Roman" w:cs="Arial"/>
                <w:color w:val="000000"/>
                <w:sz w:val="16"/>
                <w:szCs w:val="16"/>
                <w:lang w:val="en-US"/>
              </w:rPr>
              <w:t>1.50x10</w:t>
            </w:r>
            <w:r w:rsidRPr="008C0711">
              <w:rPr>
                <w:rFonts w:eastAsia="Times New Roman" w:cs="Arial"/>
                <w:color w:val="000000"/>
                <w:sz w:val="16"/>
                <w:szCs w:val="16"/>
                <w:vertAlign w:val="superscript"/>
                <w:lang w:val="en-US"/>
              </w:rPr>
              <w:t>-77</w:t>
            </w:r>
          </w:p>
        </w:tc>
        <w:tc>
          <w:tcPr>
            <w:tcW w:w="410" w:type="dxa"/>
            <w:tcBorders>
              <w:top w:val="single" w:sz="4" w:space="0" w:color="auto"/>
              <w:left w:val="nil"/>
              <w:bottom w:val="single" w:sz="4" w:space="0" w:color="auto"/>
              <w:right w:val="nil"/>
            </w:tcBorders>
            <w:shd w:val="clear" w:color="auto" w:fill="auto"/>
            <w:vAlign w:val="center"/>
            <w:hideMark/>
          </w:tcPr>
          <w:p w14:paraId="32F2AE5A" w14:textId="77777777" w:rsidR="00BE0AC0" w:rsidRPr="008C0711" w:rsidRDefault="00BE0AC0" w:rsidP="000951D4">
            <w:pPr>
              <w:spacing w:after="0" w:line="240" w:lineRule="auto"/>
              <w:jc w:val="both"/>
              <w:rPr>
                <w:rFonts w:eastAsia="Times New Roman" w:cs="Arial"/>
                <w:sz w:val="16"/>
                <w:szCs w:val="16"/>
                <w:lang w:val="en-US"/>
              </w:rPr>
            </w:pPr>
            <w:r w:rsidRPr="008C0711">
              <w:rPr>
                <w:rFonts w:eastAsia="Times New Roman" w:cs="Arial"/>
                <w:sz w:val="16"/>
                <w:szCs w:val="16"/>
                <w:lang w:val="en-US"/>
              </w:rPr>
              <w:t>D</w:t>
            </w:r>
          </w:p>
        </w:tc>
        <w:tc>
          <w:tcPr>
            <w:tcW w:w="2224" w:type="dxa"/>
            <w:tcBorders>
              <w:top w:val="single" w:sz="4" w:space="0" w:color="auto"/>
              <w:left w:val="nil"/>
              <w:bottom w:val="single" w:sz="4" w:space="0" w:color="auto"/>
              <w:right w:val="nil"/>
            </w:tcBorders>
            <w:shd w:val="clear" w:color="auto" w:fill="auto"/>
            <w:noWrap/>
            <w:vAlign w:val="center"/>
            <w:hideMark/>
          </w:tcPr>
          <w:p w14:paraId="23176FC4" w14:textId="77777777" w:rsidR="00BE0AC0" w:rsidRPr="008C0711" w:rsidRDefault="00BE0AC0" w:rsidP="000951D4">
            <w:pPr>
              <w:spacing w:after="0" w:line="240" w:lineRule="auto"/>
              <w:jc w:val="both"/>
              <w:rPr>
                <w:rFonts w:eastAsia="Times New Roman" w:cs="Arial"/>
                <w:i/>
                <w:sz w:val="16"/>
                <w:szCs w:val="16"/>
                <w:lang w:val="en-US"/>
              </w:rPr>
            </w:pPr>
            <w:r w:rsidRPr="008C0711">
              <w:rPr>
                <w:rFonts w:eastAsia="Times New Roman" w:cs="Arial"/>
                <w:i/>
                <w:sz w:val="16"/>
                <w:szCs w:val="16"/>
                <w:lang w:val="en-US"/>
              </w:rPr>
              <w:t>MRPS30</w:t>
            </w:r>
          </w:p>
        </w:tc>
        <w:tc>
          <w:tcPr>
            <w:tcW w:w="785" w:type="dxa"/>
            <w:tcBorders>
              <w:top w:val="single" w:sz="4" w:space="0" w:color="auto"/>
              <w:left w:val="nil"/>
              <w:bottom w:val="single" w:sz="4" w:space="0" w:color="auto"/>
              <w:right w:val="nil"/>
            </w:tcBorders>
            <w:vAlign w:val="center"/>
          </w:tcPr>
          <w:p w14:paraId="5527671A" w14:textId="77777777" w:rsidR="00BE0AC0" w:rsidRPr="008C0711" w:rsidRDefault="00270767" w:rsidP="000951D4">
            <w:pPr>
              <w:spacing w:after="0" w:line="240" w:lineRule="auto"/>
              <w:jc w:val="both"/>
              <w:rPr>
                <w:rFonts w:eastAsia="Times New Roman" w:cs="Arial"/>
                <w:sz w:val="16"/>
                <w:szCs w:val="16"/>
                <w:lang w:val="en-US"/>
              </w:rPr>
            </w:pPr>
            <w:r w:rsidRPr="008C0711">
              <w:rPr>
                <w:rFonts w:eastAsia="Times New Roman" w:cs="Arial"/>
                <w:sz w:val="16"/>
                <w:szCs w:val="16"/>
                <w:lang w:val="en-US"/>
              </w:rPr>
              <w:t>Level 2</w:t>
            </w:r>
          </w:p>
        </w:tc>
      </w:tr>
      <w:tr w:rsidR="00E525F5" w:rsidRPr="008C0711" w14:paraId="3C297B75" w14:textId="77777777" w:rsidTr="00812500">
        <w:trPr>
          <w:trHeight w:val="397"/>
        </w:trPr>
        <w:tc>
          <w:tcPr>
            <w:tcW w:w="1388" w:type="dxa"/>
            <w:tcBorders>
              <w:left w:val="nil"/>
              <w:bottom w:val="single" w:sz="4" w:space="0" w:color="auto"/>
              <w:right w:val="nil"/>
            </w:tcBorders>
            <w:shd w:val="clear" w:color="auto" w:fill="auto"/>
            <w:noWrap/>
            <w:vAlign w:val="center"/>
            <w:hideMark/>
          </w:tcPr>
          <w:p w14:paraId="39E0B46A" w14:textId="77777777" w:rsidR="00BE0AC0" w:rsidRPr="008C0711" w:rsidRDefault="00BE0AC0" w:rsidP="000951D4">
            <w:pPr>
              <w:spacing w:after="0" w:line="240" w:lineRule="auto"/>
              <w:jc w:val="both"/>
              <w:rPr>
                <w:rFonts w:eastAsia="Times New Roman" w:cs="Arial"/>
                <w:color w:val="000000"/>
                <w:sz w:val="16"/>
                <w:szCs w:val="16"/>
                <w:lang w:val="en-US"/>
              </w:rPr>
            </w:pPr>
          </w:p>
        </w:tc>
        <w:tc>
          <w:tcPr>
            <w:tcW w:w="1080" w:type="dxa"/>
            <w:tcBorders>
              <w:top w:val="single" w:sz="4" w:space="0" w:color="auto"/>
              <w:left w:val="nil"/>
              <w:bottom w:val="single" w:sz="4" w:space="0" w:color="auto"/>
              <w:right w:val="nil"/>
            </w:tcBorders>
            <w:shd w:val="clear" w:color="auto" w:fill="auto"/>
            <w:noWrap/>
            <w:vAlign w:val="center"/>
            <w:hideMark/>
          </w:tcPr>
          <w:p w14:paraId="7C761BD9" w14:textId="77777777" w:rsidR="00BE0AC0" w:rsidRPr="008C0711" w:rsidRDefault="00BE0AC0" w:rsidP="000951D4">
            <w:pPr>
              <w:spacing w:after="0" w:line="240" w:lineRule="auto"/>
              <w:jc w:val="both"/>
              <w:rPr>
                <w:rFonts w:eastAsia="Times New Roman" w:cs="Arial"/>
                <w:color w:val="000000"/>
                <w:sz w:val="16"/>
                <w:szCs w:val="16"/>
                <w:lang w:val="en-US"/>
              </w:rPr>
            </w:pPr>
            <w:r w:rsidRPr="008C0711">
              <w:rPr>
                <w:rFonts w:eastAsia="Times New Roman" w:cs="Arial"/>
                <w:color w:val="000000"/>
                <w:sz w:val="16"/>
                <w:szCs w:val="16"/>
                <w:lang w:val="en-US"/>
              </w:rPr>
              <w:t>rs5867671</w:t>
            </w:r>
          </w:p>
        </w:tc>
        <w:tc>
          <w:tcPr>
            <w:tcW w:w="741" w:type="dxa"/>
            <w:tcBorders>
              <w:top w:val="single" w:sz="4" w:space="0" w:color="auto"/>
              <w:left w:val="nil"/>
              <w:bottom w:val="single" w:sz="4" w:space="0" w:color="auto"/>
              <w:right w:val="nil"/>
            </w:tcBorders>
            <w:shd w:val="clear" w:color="auto" w:fill="auto"/>
            <w:noWrap/>
            <w:vAlign w:val="center"/>
            <w:hideMark/>
          </w:tcPr>
          <w:p w14:paraId="5A174FC3" w14:textId="77777777" w:rsidR="00BE0AC0" w:rsidRPr="008C0711" w:rsidRDefault="00BE0AC0" w:rsidP="000951D4">
            <w:pPr>
              <w:spacing w:after="0" w:line="240" w:lineRule="auto"/>
              <w:jc w:val="both"/>
              <w:rPr>
                <w:rFonts w:eastAsia="Times New Roman" w:cs="Arial"/>
                <w:color w:val="000000"/>
                <w:sz w:val="16"/>
                <w:szCs w:val="16"/>
                <w:lang w:val="en-US"/>
              </w:rPr>
            </w:pPr>
            <w:r w:rsidRPr="008C0711">
              <w:rPr>
                <w:rFonts w:eastAsia="Times New Roman" w:cs="Arial"/>
                <w:color w:val="000000"/>
                <w:sz w:val="16"/>
                <w:szCs w:val="16"/>
                <w:lang w:val="en-US"/>
              </w:rPr>
              <w:t>A/-</w:t>
            </w:r>
          </w:p>
        </w:tc>
        <w:tc>
          <w:tcPr>
            <w:tcW w:w="687" w:type="dxa"/>
            <w:tcBorders>
              <w:top w:val="single" w:sz="4" w:space="0" w:color="auto"/>
              <w:left w:val="nil"/>
              <w:bottom w:val="single" w:sz="4" w:space="0" w:color="auto"/>
              <w:right w:val="nil"/>
            </w:tcBorders>
            <w:shd w:val="clear" w:color="auto" w:fill="auto"/>
            <w:noWrap/>
            <w:vAlign w:val="center"/>
            <w:hideMark/>
          </w:tcPr>
          <w:p w14:paraId="4B5BD676" w14:textId="77777777" w:rsidR="00BE0AC0" w:rsidRPr="008C0711" w:rsidRDefault="00BE0AC0" w:rsidP="000951D4">
            <w:pPr>
              <w:spacing w:after="0" w:line="240" w:lineRule="auto"/>
              <w:jc w:val="both"/>
              <w:rPr>
                <w:rFonts w:eastAsia="Times New Roman" w:cs="Arial"/>
                <w:color w:val="000000"/>
                <w:sz w:val="16"/>
                <w:szCs w:val="16"/>
                <w:lang w:val="en-US"/>
              </w:rPr>
            </w:pPr>
            <w:r w:rsidRPr="008C0711">
              <w:rPr>
                <w:rFonts w:eastAsia="Times New Roman" w:cs="Arial"/>
                <w:color w:val="000000"/>
                <w:sz w:val="16"/>
                <w:szCs w:val="16"/>
                <w:lang w:val="en-US"/>
              </w:rPr>
              <w:t>0.77</w:t>
            </w:r>
          </w:p>
        </w:tc>
        <w:tc>
          <w:tcPr>
            <w:tcW w:w="617" w:type="dxa"/>
            <w:tcBorders>
              <w:top w:val="single" w:sz="4" w:space="0" w:color="auto"/>
              <w:left w:val="nil"/>
              <w:bottom w:val="single" w:sz="4" w:space="0" w:color="auto"/>
              <w:right w:val="nil"/>
            </w:tcBorders>
            <w:shd w:val="clear" w:color="auto" w:fill="auto"/>
            <w:noWrap/>
            <w:vAlign w:val="center"/>
            <w:hideMark/>
          </w:tcPr>
          <w:p w14:paraId="1D3F58EB" w14:textId="77777777" w:rsidR="00BE0AC0" w:rsidRPr="008C0711" w:rsidRDefault="00BE0AC0" w:rsidP="000951D4">
            <w:pPr>
              <w:spacing w:after="0" w:line="240" w:lineRule="auto"/>
              <w:jc w:val="both"/>
              <w:rPr>
                <w:rFonts w:eastAsia="Times New Roman" w:cs="Arial"/>
                <w:color w:val="000000"/>
                <w:sz w:val="16"/>
                <w:szCs w:val="16"/>
                <w:lang w:val="en-US"/>
              </w:rPr>
            </w:pPr>
            <w:r w:rsidRPr="008C0711">
              <w:rPr>
                <w:rFonts w:cs="Arial"/>
                <w:color w:val="000000"/>
                <w:sz w:val="16"/>
                <w:szCs w:val="16"/>
                <w:lang w:val="en-US"/>
              </w:rPr>
              <w:t>0.01</w:t>
            </w:r>
          </w:p>
        </w:tc>
        <w:tc>
          <w:tcPr>
            <w:tcW w:w="714" w:type="dxa"/>
            <w:tcBorders>
              <w:top w:val="single" w:sz="4" w:space="0" w:color="auto"/>
              <w:left w:val="nil"/>
              <w:bottom w:val="single" w:sz="4" w:space="0" w:color="auto"/>
              <w:right w:val="nil"/>
            </w:tcBorders>
            <w:shd w:val="clear" w:color="auto" w:fill="auto"/>
            <w:noWrap/>
            <w:vAlign w:val="center"/>
            <w:hideMark/>
          </w:tcPr>
          <w:p w14:paraId="2242E000" w14:textId="77777777" w:rsidR="00BE0AC0" w:rsidRPr="008C0711" w:rsidRDefault="00BE0AC0" w:rsidP="000951D4">
            <w:pPr>
              <w:spacing w:after="0" w:line="240" w:lineRule="auto"/>
              <w:jc w:val="both"/>
              <w:rPr>
                <w:rFonts w:eastAsia="Times New Roman" w:cs="Arial"/>
                <w:sz w:val="16"/>
                <w:szCs w:val="16"/>
                <w:lang w:val="en-US"/>
              </w:rPr>
            </w:pPr>
            <w:r w:rsidRPr="008C0711">
              <w:rPr>
                <w:rFonts w:eastAsia="Times New Roman" w:cs="Arial"/>
                <w:sz w:val="16"/>
                <w:szCs w:val="16"/>
                <w:lang w:val="en-US"/>
              </w:rPr>
              <w:t>ERPOS</w:t>
            </w:r>
          </w:p>
        </w:tc>
        <w:tc>
          <w:tcPr>
            <w:tcW w:w="786" w:type="dxa"/>
            <w:tcBorders>
              <w:top w:val="single" w:sz="4" w:space="0" w:color="auto"/>
              <w:left w:val="nil"/>
              <w:bottom w:val="single" w:sz="4" w:space="0" w:color="auto"/>
              <w:right w:val="nil"/>
            </w:tcBorders>
            <w:shd w:val="clear" w:color="auto" w:fill="auto"/>
            <w:noWrap/>
            <w:vAlign w:val="center"/>
            <w:hideMark/>
          </w:tcPr>
          <w:p w14:paraId="7A98356A" w14:textId="77777777" w:rsidR="00BE0AC0" w:rsidRPr="008C0711" w:rsidRDefault="00BE0AC0" w:rsidP="000951D4">
            <w:pPr>
              <w:spacing w:after="0" w:line="240" w:lineRule="auto"/>
              <w:jc w:val="both"/>
              <w:rPr>
                <w:rFonts w:eastAsia="Times New Roman" w:cs="Arial"/>
                <w:color w:val="000000"/>
                <w:sz w:val="16"/>
                <w:szCs w:val="16"/>
                <w:lang w:val="en-US"/>
              </w:rPr>
            </w:pPr>
            <w:r w:rsidRPr="008C0711">
              <w:rPr>
                <w:rFonts w:eastAsia="Times New Roman" w:cs="Arial"/>
                <w:color w:val="000000"/>
                <w:sz w:val="16"/>
                <w:szCs w:val="16"/>
                <w:lang w:val="en-US"/>
              </w:rPr>
              <w:t>Signal 2</w:t>
            </w:r>
          </w:p>
        </w:tc>
        <w:tc>
          <w:tcPr>
            <w:tcW w:w="408" w:type="dxa"/>
            <w:tcBorders>
              <w:top w:val="single" w:sz="4" w:space="0" w:color="auto"/>
              <w:left w:val="nil"/>
              <w:bottom w:val="single" w:sz="4" w:space="0" w:color="auto"/>
              <w:right w:val="nil"/>
            </w:tcBorders>
            <w:shd w:val="clear" w:color="auto" w:fill="auto"/>
            <w:noWrap/>
            <w:vAlign w:val="center"/>
            <w:hideMark/>
          </w:tcPr>
          <w:p w14:paraId="3C462668" w14:textId="77777777" w:rsidR="00BE0AC0" w:rsidRPr="008C0711" w:rsidRDefault="00BE0AC0" w:rsidP="000951D4">
            <w:pPr>
              <w:spacing w:after="0" w:line="240" w:lineRule="auto"/>
              <w:jc w:val="both"/>
              <w:rPr>
                <w:rFonts w:eastAsia="Times New Roman" w:cs="Arial"/>
                <w:color w:val="000000"/>
                <w:sz w:val="16"/>
                <w:szCs w:val="16"/>
                <w:lang w:val="en-US"/>
              </w:rPr>
            </w:pPr>
            <w:r w:rsidRPr="008C0711">
              <w:rPr>
                <w:rFonts w:eastAsia="Times New Roman" w:cs="Arial"/>
                <w:color w:val="000000"/>
                <w:sz w:val="16"/>
                <w:szCs w:val="16"/>
                <w:lang w:val="en-US"/>
              </w:rPr>
              <w:t>1</w:t>
            </w:r>
          </w:p>
        </w:tc>
        <w:tc>
          <w:tcPr>
            <w:tcW w:w="457" w:type="dxa"/>
            <w:tcBorders>
              <w:top w:val="single" w:sz="4" w:space="0" w:color="auto"/>
              <w:left w:val="nil"/>
              <w:bottom w:val="single" w:sz="4" w:space="0" w:color="auto"/>
              <w:right w:val="nil"/>
            </w:tcBorders>
            <w:shd w:val="clear" w:color="auto" w:fill="auto"/>
            <w:noWrap/>
            <w:vAlign w:val="center"/>
            <w:hideMark/>
          </w:tcPr>
          <w:p w14:paraId="6A3C4A35" w14:textId="77777777" w:rsidR="00BE0AC0" w:rsidRPr="008C0711" w:rsidRDefault="00BE0AC0" w:rsidP="000951D4">
            <w:pPr>
              <w:spacing w:after="0" w:line="240" w:lineRule="auto"/>
              <w:jc w:val="both"/>
              <w:rPr>
                <w:rFonts w:eastAsia="Times New Roman" w:cs="Arial"/>
                <w:color w:val="000000"/>
                <w:sz w:val="16"/>
                <w:szCs w:val="16"/>
                <w:lang w:val="en-US"/>
              </w:rPr>
            </w:pPr>
            <w:r w:rsidRPr="008C0711">
              <w:rPr>
                <w:rFonts w:eastAsia="Times New Roman" w:cs="Arial"/>
                <w:color w:val="000000"/>
                <w:sz w:val="16"/>
                <w:szCs w:val="16"/>
                <w:lang w:val="en-US"/>
              </w:rPr>
              <w:t>0.91</w:t>
            </w:r>
          </w:p>
        </w:tc>
        <w:tc>
          <w:tcPr>
            <w:tcW w:w="910" w:type="dxa"/>
            <w:tcBorders>
              <w:top w:val="single" w:sz="4" w:space="0" w:color="auto"/>
              <w:left w:val="nil"/>
              <w:bottom w:val="single" w:sz="4" w:space="0" w:color="auto"/>
              <w:right w:val="nil"/>
            </w:tcBorders>
            <w:shd w:val="clear" w:color="auto" w:fill="auto"/>
            <w:noWrap/>
            <w:vAlign w:val="center"/>
            <w:hideMark/>
          </w:tcPr>
          <w:p w14:paraId="25F7B8B5" w14:textId="77777777" w:rsidR="00BE0AC0" w:rsidRPr="008C0711" w:rsidRDefault="00BE0AC0" w:rsidP="000951D4">
            <w:pPr>
              <w:spacing w:after="0" w:line="240" w:lineRule="auto"/>
              <w:jc w:val="both"/>
              <w:rPr>
                <w:rFonts w:eastAsia="Times New Roman" w:cs="Arial"/>
                <w:color w:val="000000"/>
                <w:sz w:val="16"/>
                <w:szCs w:val="16"/>
                <w:lang w:val="en-US"/>
              </w:rPr>
            </w:pPr>
            <w:r w:rsidRPr="008C0711">
              <w:rPr>
                <w:rFonts w:eastAsia="Times New Roman" w:cs="Arial"/>
                <w:color w:val="000000"/>
                <w:sz w:val="16"/>
                <w:szCs w:val="16"/>
                <w:lang w:val="en-US"/>
              </w:rPr>
              <w:t>(0.89-0.94)</w:t>
            </w:r>
          </w:p>
        </w:tc>
        <w:tc>
          <w:tcPr>
            <w:tcW w:w="457" w:type="dxa"/>
            <w:tcBorders>
              <w:top w:val="single" w:sz="4" w:space="0" w:color="auto"/>
              <w:left w:val="nil"/>
              <w:bottom w:val="single" w:sz="4" w:space="0" w:color="auto"/>
              <w:right w:val="nil"/>
            </w:tcBorders>
            <w:shd w:val="clear" w:color="auto" w:fill="auto"/>
            <w:noWrap/>
            <w:vAlign w:val="center"/>
            <w:hideMark/>
          </w:tcPr>
          <w:p w14:paraId="2B75CF59" w14:textId="77777777" w:rsidR="00BE0AC0" w:rsidRPr="008C0711" w:rsidRDefault="00BE0AC0" w:rsidP="000951D4">
            <w:pPr>
              <w:spacing w:after="0" w:line="240" w:lineRule="auto"/>
              <w:jc w:val="both"/>
              <w:rPr>
                <w:rFonts w:eastAsia="Times New Roman" w:cs="Arial"/>
                <w:color w:val="000000"/>
                <w:sz w:val="16"/>
                <w:szCs w:val="16"/>
                <w:lang w:val="en-US"/>
              </w:rPr>
            </w:pPr>
            <w:r w:rsidRPr="008C0711">
              <w:rPr>
                <w:rFonts w:eastAsia="Times New Roman" w:cs="Arial"/>
                <w:color w:val="000000"/>
                <w:sz w:val="16"/>
                <w:szCs w:val="16"/>
                <w:lang w:val="en-US"/>
              </w:rPr>
              <w:t>0.99</w:t>
            </w:r>
          </w:p>
        </w:tc>
        <w:tc>
          <w:tcPr>
            <w:tcW w:w="928" w:type="dxa"/>
            <w:tcBorders>
              <w:top w:val="single" w:sz="4" w:space="0" w:color="auto"/>
              <w:left w:val="nil"/>
              <w:bottom w:val="single" w:sz="4" w:space="0" w:color="auto"/>
              <w:right w:val="nil"/>
            </w:tcBorders>
            <w:shd w:val="clear" w:color="auto" w:fill="auto"/>
            <w:noWrap/>
            <w:vAlign w:val="center"/>
            <w:hideMark/>
          </w:tcPr>
          <w:p w14:paraId="61A049C5" w14:textId="77777777" w:rsidR="00BE0AC0" w:rsidRPr="008C0711" w:rsidRDefault="00BE0AC0" w:rsidP="000951D4">
            <w:pPr>
              <w:spacing w:after="0" w:line="240" w:lineRule="auto"/>
              <w:jc w:val="both"/>
              <w:rPr>
                <w:rFonts w:eastAsia="Times New Roman" w:cs="Arial"/>
                <w:color w:val="000000"/>
                <w:sz w:val="16"/>
                <w:szCs w:val="16"/>
                <w:lang w:val="en-US"/>
              </w:rPr>
            </w:pPr>
            <w:r w:rsidRPr="008C0711">
              <w:rPr>
                <w:rFonts w:eastAsia="Times New Roman" w:cs="Arial"/>
                <w:color w:val="000000"/>
                <w:sz w:val="16"/>
                <w:szCs w:val="16"/>
                <w:lang w:val="en-US"/>
              </w:rPr>
              <w:t>(0.97-1.01)</w:t>
            </w:r>
          </w:p>
        </w:tc>
        <w:tc>
          <w:tcPr>
            <w:tcW w:w="915" w:type="dxa"/>
            <w:tcBorders>
              <w:top w:val="single" w:sz="4" w:space="0" w:color="auto"/>
              <w:left w:val="nil"/>
              <w:bottom w:val="single" w:sz="4" w:space="0" w:color="auto"/>
              <w:right w:val="nil"/>
            </w:tcBorders>
            <w:shd w:val="clear" w:color="auto" w:fill="auto"/>
            <w:noWrap/>
            <w:vAlign w:val="center"/>
            <w:hideMark/>
          </w:tcPr>
          <w:p w14:paraId="5D3AEC7F" w14:textId="77777777" w:rsidR="00BE0AC0" w:rsidRPr="00AC350C" w:rsidRDefault="00BE0AC0" w:rsidP="000951D4">
            <w:pPr>
              <w:spacing w:after="0" w:line="240" w:lineRule="auto"/>
              <w:jc w:val="both"/>
              <w:rPr>
                <w:color w:val="000000"/>
                <w:sz w:val="16"/>
                <w:vertAlign w:val="superscript"/>
                <w:lang w:val="en-US"/>
              </w:rPr>
            </w:pPr>
            <w:r w:rsidRPr="008C0711">
              <w:rPr>
                <w:rFonts w:eastAsia="Times New Roman" w:cs="Arial"/>
                <w:color w:val="000000"/>
                <w:sz w:val="16"/>
                <w:szCs w:val="16"/>
                <w:lang w:val="en-US"/>
              </w:rPr>
              <w:t>2.25x10</w:t>
            </w:r>
            <w:r w:rsidRPr="008C0711">
              <w:rPr>
                <w:rFonts w:eastAsia="Times New Roman" w:cs="Arial"/>
                <w:color w:val="000000"/>
                <w:sz w:val="16"/>
                <w:szCs w:val="16"/>
                <w:vertAlign w:val="superscript"/>
                <w:lang w:val="en-US"/>
              </w:rPr>
              <w:t>-9</w:t>
            </w:r>
          </w:p>
        </w:tc>
        <w:tc>
          <w:tcPr>
            <w:tcW w:w="410" w:type="dxa"/>
            <w:tcBorders>
              <w:top w:val="single" w:sz="4" w:space="0" w:color="auto"/>
              <w:left w:val="nil"/>
              <w:bottom w:val="single" w:sz="4" w:space="0" w:color="auto"/>
              <w:right w:val="nil"/>
            </w:tcBorders>
            <w:shd w:val="clear" w:color="auto" w:fill="auto"/>
            <w:vAlign w:val="center"/>
            <w:hideMark/>
          </w:tcPr>
          <w:p w14:paraId="388FAD7D" w14:textId="77777777" w:rsidR="00BE0AC0" w:rsidRPr="008C0711" w:rsidRDefault="00F55981" w:rsidP="000951D4">
            <w:pPr>
              <w:spacing w:after="0" w:line="240" w:lineRule="auto"/>
              <w:jc w:val="both"/>
              <w:rPr>
                <w:rFonts w:eastAsia="Times New Roman" w:cs="Arial"/>
                <w:sz w:val="16"/>
                <w:szCs w:val="16"/>
                <w:lang w:val="en-US"/>
              </w:rPr>
            </w:pPr>
            <w:proofErr w:type="spellStart"/>
            <w:r w:rsidRPr="008C0711">
              <w:rPr>
                <w:rFonts w:eastAsia="Times New Roman" w:cs="Arial"/>
                <w:sz w:val="16"/>
                <w:szCs w:val="16"/>
                <w:lang w:val="en-US"/>
              </w:rPr>
              <w:t>na</w:t>
            </w:r>
            <w:proofErr w:type="spellEnd"/>
          </w:p>
        </w:tc>
        <w:tc>
          <w:tcPr>
            <w:tcW w:w="2224" w:type="dxa"/>
            <w:tcBorders>
              <w:top w:val="single" w:sz="4" w:space="0" w:color="auto"/>
              <w:left w:val="nil"/>
              <w:bottom w:val="single" w:sz="4" w:space="0" w:color="auto"/>
              <w:right w:val="nil"/>
            </w:tcBorders>
            <w:shd w:val="clear" w:color="auto" w:fill="auto"/>
            <w:noWrap/>
            <w:vAlign w:val="center"/>
            <w:hideMark/>
          </w:tcPr>
          <w:p w14:paraId="7AFF56B8" w14:textId="77777777" w:rsidR="00BE0AC0" w:rsidRPr="008C0711" w:rsidRDefault="00F55981" w:rsidP="000951D4">
            <w:pPr>
              <w:spacing w:after="0" w:line="240" w:lineRule="auto"/>
              <w:jc w:val="both"/>
              <w:rPr>
                <w:rFonts w:eastAsia="Times New Roman" w:cs="Arial"/>
                <w:sz w:val="16"/>
                <w:szCs w:val="16"/>
                <w:lang w:val="en-US"/>
              </w:rPr>
            </w:pPr>
            <w:proofErr w:type="spellStart"/>
            <w:r w:rsidRPr="008C0711">
              <w:rPr>
                <w:rFonts w:eastAsia="Times New Roman" w:cs="Arial"/>
                <w:sz w:val="16"/>
                <w:szCs w:val="16"/>
                <w:lang w:val="en-US"/>
              </w:rPr>
              <w:t>na</w:t>
            </w:r>
            <w:proofErr w:type="spellEnd"/>
          </w:p>
        </w:tc>
        <w:tc>
          <w:tcPr>
            <w:tcW w:w="785" w:type="dxa"/>
            <w:tcBorders>
              <w:top w:val="single" w:sz="4" w:space="0" w:color="auto"/>
              <w:left w:val="nil"/>
              <w:bottom w:val="single" w:sz="4" w:space="0" w:color="auto"/>
              <w:right w:val="nil"/>
            </w:tcBorders>
            <w:vAlign w:val="center"/>
          </w:tcPr>
          <w:p w14:paraId="30AEC788" w14:textId="77777777" w:rsidR="00BE0AC0" w:rsidRPr="008C0711" w:rsidRDefault="00BE0AC0" w:rsidP="000951D4">
            <w:pPr>
              <w:spacing w:after="0" w:line="240" w:lineRule="auto"/>
              <w:jc w:val="both"/>
              <w:rPr>
                <w:rFonts w:eastAsia="Times New Roman" w:cs="Arial"/>
                <w:sz w:val="16"/>
                <w:szCs w:val="16"/>
                <w:lang w:val="en-US"/>
              </w:rPr>
            </w:pPr>
          </w:p>
        </w:tc>
      </w:tr>
      <w:tr w:rsidR="00E525F5" w:rsidRPr="008C0711" w14:paraId="04A4D666" w14:textId="77777777" w:rsidTr="00812500">
        <w:trPr>
          <w:trHeight w:val="397"/>
        </w:trPr>
        <w:tc>
          <w:tcPr>
            <w:tcW w:w="1388" w:type="dxa"/>
            <w:tcBorders>
              <w:top w:val="single" w:sz="4" w:space="0" w:color="auto"/>
              <w:left w:val="nil"/>
              <w:bottom w:val="single" w:sz="4" w:space="0" w:color="auto"/>
              <w:right w:val="nil"/>
            </w:tcBorders>
            <w:shd w:val="clear" w:color="auto" w:fill="auto"/>
            <w:noWrap/>
            <w:vAlign w:val="center"/>
            <w:hideMark/>
          </w:tcPr>
          <w:p w14:paraId="1E72032F" w14:textId="77777777" w:rsidR="00BE0AC0" w:rsidRPr="008C0711" w:rsidRDefault="00BE0AC0" w:rsidP="000951D4">
            <w:pPr>
              <w:spacing w:after="0" w:line="240" w:lineRule="auto"/>
              <w:jc w:val="both"/>
              <w:rPr>
                <w:rFonts w:eastAsia="Times New Roman" w:cs="Arial"/>
                <w:color w:val="000000"/>
                <w:sz w:val="16"/>
                <w:szCs w:val="16"/>
                <w:lang w:val="en-US"/>
              </w:rPr>
            </w:pPr>
            <w:r w:rsidRPr="008C0711">
              <w:rPr>
                <w:rFonts w:eastAsia="Times New Roman" w:cs="Arial"/>
                <w:color w:val="000000"/>
                <w:sz w:val="16"/>
                <w:szCs w:val="16"/>
                <w:lang w:val="en-US"/>
              </w:rPr>
              <w:t>chr5:44013304</w:t>
            </w:r>
          </w:p>
          <w:p w14:paraId="16F0E716" w14:textId="77777777" w:rsidR="00BE0AC0" w:rsidRPr="008C0711" w:rsidRDefault="00BE0AC0" w:rsidP="000951D4">
            <w:pPr>
              <w:spacing w:after="0" w:line="240" w:lineRule="auto"/>
              <w:jc w:val="both"/>
              <w:rPr>
                <w:rFonts w:eastAsia="Times New Roman" w:cs="Arial"/>
                <w:color w:val="000000"/>
                <w:sz w:val="16"/>
                <w:szCs w:val="16"/>
                <w:lang w:val="en-US"/>
              </w:rPr>
            </w:pPr>
            <w:r w:rsidRPr="008C0711">
              <w:rPr>
                <w:rFonts w:eastAsia="Times New Roman" w:cs="Arial"/>
                <w:color w:val="000000"/>
                <w:sz w:val="16"/>
                <w:szCs w:val="16"/>
                <w:lang w:val="en-US"/>
              </w:rPr>
              <w:t>-45206498</w:t>
            </w:r>
          </w:p>
        </w:tc>
        <w:tc>
          <w:tcPr>
            <w:tcW w:w="1080" w:type="dxa"/>
            <w:tcBorders>
              <w:top w:val="single" w:sz="4" w:space="0" w:color="auto"/>
              <w:left w:val="nil"/>
              <w:bottom w:val="single" w:sz="4" w:space="0" w:color="auto"/>
              <w:right w:val="nil"/>
            </w:tcBorders>
            <w:shd w:val="clear" w:color="auto" w:fill="auto"/>
            <w:noWrap/>
            <w:vAlign w:val="center"/>
            <w:hideMark/>
          </w:tcPr>
          <w:p w14:paraId="32DDF5A2" w14:textId="77777777" w:rsidR="00BE0AC0" w:rsidRPr="008C0711" w:rsidRDefault="00BE0AC0" w:rsidP="000951D4">
            <w:pPr>
              <w:spacing w:after="0" w:line="240" w:lineRule="auto"/>
              <w:jc w:val="both"/>
              <w:rPr>
                <w:rFonts w:eastAsia="Times New Roman" w:cs="Arial"/>
                <w:color w:val="000000"/>
                <w:sz w:val="16"/>
                <w:szCs w:val="16"/>
                <w:lang w:val="en-US"/>
              </w:rPr>
            </w:pPr>
            <w:r w:rsidRPr="008C0711">
              <w:rPr>
                <w:rFonts w:eastAsia="Times New Roman" w:cs="Arial"/>
                <w:color w:val="000000"/>
                <w:sz w:val="16"/>
                <w:szCs w:val="16"/>
                <w:lang w:val="en-US"/>
              </w:rPr>
              <w:t>rs190443933</w:t>
            </w:r>
          </w:p>
        </w:tc>
        <w:tc>
          <w:tcPr>
            <w:tcW w:w="741" w:type="dxa"/>
            <w:tcBorders>
              <w:top w:val="single" w:sz="4" w:space="0" w:color="auto"/>
              <w:left w:val="nil"/>
              <w:bottom w:val="single" w:sz="4" w:space="0" w:color="auto"/>
              <w:right w:val="nil"/>
            </w:tcBorders>
            <w:shd w:val="clear" w:color="auto" w:fill="auto"/>
            <w:noWrap/>
            <w:vAlign w:val="center"/>
            <w:hideMark/>
          </w:tcPr>
          <w:p w14:paraId="08251C00" w14:textId="77777777" w:rsidR="00BE0AC0" w:rsidRPr="008C0711" w:rsidRDefault="00BE0AC0" w:rsidP="000951D4">
            <w:pPr>
              <w:spacing w:after="0" w:line="240" w:lineRule="auto"/>
              <w:jc w:val="both"/>
              <w:rPr>
                <w:rFonts w:eastAsia="Times New Roman" w:cs="Arial"/>
                <w:color w:val="000000"/>
                <w:sz w:val="16"/>
                <w:szCs w:val="16"/>
                <w:lang w:val="en-US"/>
              </w:rPr>
            </w:pPr>
            <w:r w:rsidRPr="008C0711">
              <w:rPr>
                <w:rFonts w:eastAsia="Times New Roman" w:cs="Arial"/>
                <w:color w:val="000000"/>
                <w:sz w:val="16"/>
                <w:szCs w:val="16"/>
                <w:lang w:val="en-US"/>
              </w:rPr>
              <w:t>T/C</w:t>
            </w:r>
          </w:p>
        </w:tc>
        <w:tc>
          <w:tcPr>
            <w:tcW w:w="687" w:type="dxa"/>
            <w:tcBorders>
              <w:top w:val="single" w:sz="4" w:space="0" w:color="auto"/>
              <w:left w:val="nil"/>
              <w:bottom w:val="single" w:sz="4" w:space="0" w:color="auto"/>
              <w:right w:val="nil"/>
            </w:tcBorders>
            <w:shd w:val="clear" w:color="auto" w:fill="auto"/>
            <w:noWrap/>
            <w:vAlign w:val="center"/>
            <w:hideMark/>
          </w:tcPr>
          <w:p w14:paraId="12AFDECE" w14:textId="77777777" w:rsidR="00BE0AC0" w:rsidRPr="008C0711" w:rsidRDefault="00BE0AC0" w:rsidP="000951D4">
            <w:pPr>
              <w:spacing w:after="0" w:line="240" w:lineRule="auto"/>
              <w:jc w:val="both"/>
              <w:rPr>
                <w:rFonts w:eastAsia="Times New Roman" w:cs="Arial"/>
                <w:color w:val="000000"/>
                <w:sz w:val="16"/>
                <w:szCs w:val="16"/>
                <w:lang w:val="en-US"/>
              </w:rPr>
            </w:pPr>
            <w:r w:rsidRPr="008C0711">
              <w:rPr>
                <w:rFonts w:eastAsia="Times New Roman" w:cs="Arial"/>
                <w:color w:val="000000"/>
                <w:sz w:val="16"/>
                <w:szCs w:val="16"/>
                <w:lang w:val="en-US"/>
              </w:rPr>
              <w:t>0.01</w:t>
            </w:r>
          </w:p>
        </w:tc>
        <w:tc>
          <w:tcPr>
            <w:tcW w:w="617" w:type="dxa"/>
            <w:tcBorders>
              <w:top w:val="single" w:sz="4" w:space="0" w:color="auto"/>
              <w:left w:val="nil"/>
              <w:bottom w:val="single" w:sz="4" w:space="0" w:color="auto"/>
              <w:right w:val="nil"/>
            </w:tcBorders>
            <w:shd w:val="clear" w:color="auto" w:fill="auto"/>
            <w:noWrap/>
            <w:vAlign w:val="center"/>
            <w:hideMark/>
          </w:tcPr>
          <w:p w14:paraId="00033E29" w14:textId="77777777" w:rsidR="00BE0AC0" w:rsidRPr="008C0711" w:rsidRDefault="00BE0AC0" w:rsidP="000951D4">
            <w:pPr>
              <w:spacing w:after="0" w:line="240" w:lineRule="auto"/>
              <w:jc w:val="both"/>
              <w:rPr>
                <w:rFonts w:eastAsia="Times New Roman" w:cs="Arial"/>
                <w:color w:val="000000"/>
                <w:sz w:val="16"/>
                <w:szCs w:val="16"/>
                <w:lang w:val="en-US"/>
              </w:rPr>
            </w:pPr>
            <w:r w:rsidRPr="008C0711">
              <w:rPr>
                <w:rFonts w:cs="Arial"/>
                <w:color w:val="000000"/>
                <w:sz w:val="16"/>
                <w:szCs w:val="16"/>
                <w:lang w:val="en-US"/>
              </w:rPr>
              <w:t>0.00</w:t>
            </w:r>
          </w:p>
        </w:tc>
        <w:tc>
          <w:tcPr>
            <w:tcW w:w="714" w:type="dxa"/>
            <w:tcBorders>
              <w:top w:val="single" w:sz="4" w:space="0" w:color="auto"/>
              <w:left w:val="nil"/>
              <w:bottom w:val="single" w:sz="4" w:space="0" w:color="auto"/>
              <w:right w:val="nil"/>
            </w:tcBorders>
            <w:shd w:val="clear" w:color="auto" w:fill="auto"/>
            <w:noWrap/>
            <w:vAlign w:val="center"/>
            <w:hideMark/>
          </w:tcPr>
          <w:p w14:paraId="17745CA6" w14:textId="77777777" w:rsidR="00BE0AC0" w:rsidRPr="008C0711" w:rsidRDefault="00F55981" w:rsidP="000951D4">
            <w:pPr>
              <w:spacing w:after="0" w:line="240" w:lineRule="auto"/>
              <w:jc w:val="both"/>
              <w:rPr>
                <w:rFonts w:eastAsia="Times New Roman" w:cs="Arial"/>
                <w:sz w:val="16"/>
                <w:szCs w:val="16"/>
                <w:lang w:val="en-US"/>
              </w:rPr>
            </w:pPr>
            <w:r w:rsidRPr="008C0711">
              <w:rPr>
                <w:rFonts w:eastAsia="Times New Roman" w:cs="Arial"/>
                <w:sz w:val="16"/>
                <w:szCs w:val="16"/>
                <w:lang w:val="en-US"/>
              </w:rPr>
              <w:t>ERALL</w:t>
            </w:r>
          </w:p>
        </w:tc>
        <w:tc>
          <w:tcPr>
            <w:tcW w:w="786" w:type="dxa"/>
            <w:tcBorders>
              <w:top w:val="single" w:sz="4" w:space="0" w:color="auto"/>
              <w:left w:val="nil"/>
              <w:bottom w:val="single" w:sz="4" w:space="0" w:color="auto"/>
              <w:right w:val="nil"/>
            </w:tcBorders>
            <w:shd w:val="clear" w:color="auto" w:fill="auto"/>
            <w:noWrap/>
            <w:vAlign w:val="center"/>
            <w:hideMark/>
          </w:tcPr>
          <w:p w14:paraId="66131728" w14:textId="77777777" w:rsidR="00BE0AC0" w:rsidRPr="008C0711" w:rsidRDefault="00BE0AC0" w:rsidP="000951D4">
            <w:pPr>
              <w:spacing w:after="0" w:line="240" w:lineRule="auto"/>
              <w:jc w:val="both"/>
              <w:rPr>
                <w:rFonts w:eastAsia="Times New Roman" w:cs="Arial"/>
                <w:color w:val="000000"/>
                <w:sz w:val="16"/>
                <w:szCs w:val="16"/>
                <w:lang w:val="en-US"/>
              </w:rPr>
            </w:pPr>
            <w:r w:rsidRPr="008C0711">
              <w:rPr>
                <w:rFonts w:eastAsia="Times New Roman" w:cs="Arial"/>
                <w:color w:val="000000"/>
                <w:sz w:val="16"/>
                <w:szCs w:val="16"/>
                <w:lang w:val="en-US"/>
              </w:rPr>
              <w:t>Signal 4</w:t>
            </w:r>
          </w:p>
        </w:tc>
        <w:tc>
          <w:tcPr>
            <w:tcW w:w="408" w:type="dxa"/>
            <w:tcBorders>
              <w:top w:val="single" w:sz="4" w:space="0" w:color="auto"/>
              <w:left w:val="nil"/>
              <w:bottom w:val="single" w:sz="4" w:space="0" w:color="auto"/>
              <w:right w:val="nil"/>
            </w:tcBorders>
            <w:shd w:val="clear" w:color="auto" w:fill="auto"/>
            <w:noWrap/>
            <w:vAlign w:val="center"/>
            <w:hideMark/>
          </w:tcPr>
          <w:p w14:paraId="056C52CE" w14:textId="77777777" w:rsidR="00BE0AC0" w:rsidRPr="008C0711" w:rsidRDefault="00BE0AC0" w:rsidP="000951D4">
            <w:pPr>
              <w:spacing w:after="0" w:line="240" w:lineRule="auto"/>
              <w:jc w:val="both"/>
              <w:rPr>
                <w:rFonts w:eastAsia="Times New Roman" w:cs="Arial"/>
                <w:color w:val="000000"/>
                <w:sz w:val="16"/>
                <w:szCs w:val="16"/>
                <w:lang w:val="en-US"/>
              </w:rPr>
            </w:pPr>
            <w:r w:rsidRPr="008C0711">
              <w:rPr>
                <w:rFonts w:eastAsia="Times New Roman" w:cs="Arial"/>
                <w:color w:val="000000"/>
                <w:sz w:val="16"/>
                <w:szCs w:val="16"/>
                <w:lang w:val="en-US"/>
              </w:rPr>
              <w:t>1</w:t>
            </w:r>
          </w:p>
        </w:tc>
        <w:tc>
          <w:tcPr>
            <w:tcW w:w="457" w:type="dxa"/>
            <w:tcBorders>
              <w:top w:val="single" w:sz="4" w:space="0" w:color="auto"/>
              <w:left w:val="nil"/>
              <w:bottom w:val="single" w:sz="4" w:space="0" w:color="auto"/>
              <w:right w:val="nil"/>
            </w:tcBorders>
            <w:shd w:val="clear" w:color="auto" w:fill="auto"/>
            <w:noWrap/>
            <w:vAlign w:val="center"/>
            <w:hideMark/>
          </w:tcPr>
          <w:p w14:paraId="27B16EF8" w14:textId="77777777" w:rsidR="00BE0AC0" w:rsidRPr="008C0711" w:rsidRDefault="00BE0AC0" w:rsidP="000951D4">
            <w:pPr>
              <w:spacing w:after="0" w:line="240" w:lineRule="auto"/>
              <w:jc w:val="both"/>
              <w:rPr>
                <w:rFonts w:eastAsia="Times New Roman" w:cs="Arial"/>
                <w:color w:val="000000"/>
                <w:sz w:val="16"/>
                <w:szCs w:val="16"/>
                <w:lang w:val="en-US"/>
              </w:rPr>
            </w:pPr>
            <w:r w:rsidRPr="008C0711">
              <w:rPr>
                <w:rFonts w:eastAsia="Times New Roman" w:cs="Arial"/>
                <w:color w:val="000000"/>
                <w:sz w:val="16"/>
                <w:szCs w:val="16"/>
                <w:lang w:val="en-US"/>
              </w:rPr>
              <w:t>1.30</w:t>
            </w:r>
          </w:p>
        </w:tc>
        <w:tc>
          <w:tcPr>
            <w:tcW w:w="910" w:type="dxa"/>
            <w:tcBorders>
              <w:top w:val="single" w:sz="4" w:space="0" w:color="auto"/>
              <w:left w:val="nil"/>
              <w:bottom w:val="single" w:sz="4" w:space="0" w:color="auto"/>
              <w:right w:val="nil"/>
            </w:tcBorders>
            <w:shd w:val="clear" w:color="auto" w:fill="auto"/>
            <w:noWrap/>
            <w:vAlign w:val="center"/>
            <w:hideMark/>
          </w:tcPr>
          <w:p w14:paraId="5CFAFA88" w14:textId="77777777" w:rsidR="00BE0AC0" w:rsidRPr="008C0711" w:rsidRDefault="00BE0AC0" w:rsidP="000951D4">
            <w:pPr>
              <w:spacing w:after="0" w:line="240" w:lineRule="auto"/>
              <w:jc w:val="both"/>
              <w:rPr>
                <w:rFonts w:eastAsia="Times New Roman" w:cs="Arial"/>
                <w:color w:val="000000"/>
                <w:sz w:val="16"/>
                <w:szCs w:val="16"/>
                <w:lang w:val="en-US"/>
              </w:rPr>
            </w:pPr>
            <w:r w:rsidRPr="008C0711">
              <w:rPr>
                <w:rFonts w:eastAsia="Times New Roman" w:cs="Arial"/>
                <w:color w:val="000000"/>
                <w:sz w:val="16"/>
                <w:szCs w:val="16"/>
                <w:lang w:val="en-US"/>
              </w:rPr>
              <w:t>(1.14-1.48)</w:t>
            </w:r>
          </w:p>
        </w:tc>
        <w:tc>
          <w:tcPr>
            <w:tcW w:w="457" w:type="dxa"/>
            <w:tcBorders>
              <w:top w:val="single" w:sz="4" w:space="0" w:color="auto"/>
              <w:left w:val="nil"/>
              <w:bottom w:val="single" w:sz="4" w:space="0" w:color="auto"/>
              <w:right w:val="nil"/>
            </w:tcBorders>
            <w:shd w:val="clear" w:color="auto" w:fill="auto"/>
            <w:noWrap/>
            <w:vAlign w:val="center"/>
            <w:hideMark/>
          </w:tcPr>
          <w:p w14:paraId="236A1677" w14:textId="77777777" w:rsidR="00BE0AC0" w:rsidRPr="008C0711" w:rsidRDefault="00BE0AC0" w:rsidP="000951D4">
            <w:pPr>
              <w:spacing w:after="0" w:line="240" w:lineRule="auto"/>
              <w:jc w:val="both"/>
              <w:rPr>
                <w:rFonts w:eastAsia="Times New Roman" w:cs="Arial"/>
                <w:color w:val="000000"/>
                <w:sz w:val="16"/>
                <w:szCs w:val="16"/>
                <w:lang w:val="en-US"/>
              </w:rPr>
            </w:pPr>
            <w:r w:rsidRPr="008C0711">
              <w:rPr>
                <w:rFonts w:eastAsia="Times New Roman" w:cs="Arial"/>
                <w:color w:val="000000"/>
                <w:sz w:val="16"/>
                <w:szCs w:val="16"/>
                <w:lang w:val="en-US"/>
              </w:rPr>
              <w:t>1.26</w:t>
            </w:r>
          </w:p>
        </w:tc>
        <w:tc>
          <w:tcPr>
            <w:tcW w:w="928" w:type="dxa"/>
            <w:tcBorders>
              <w:top w:val="single" w:sz="4" w:space="0" w:color="auto"/>
              <w:left w:val="nil"/>
              <w:bottom w:val="single" w:sz="4" w:space="0" w:color="auto"/>
              <w:right w:val="nil"/>
            </w:tcBorders>
            <w:shd w:val="clear" w:color="auto" w:fill="auto"/>
            <w:noWrap/>
            <w:vAlign w:val="center"/>
            <w:hideMark/>
          </w:tcPr>
          <w:p w14:paraId="37EC8BA7" w14:textId="77777777" w:rsidR="00BE0AC0" w:rsidRPr="008C0711" w:rsidRDefault="00BE0AC0" w:rsidP="000951D4">
            <w:pPr>
              <w:spacing w:after="0" w:line="240" w:lineRule="auto"/>
              <w:jc w:val="both"/>
              <w:rPr>
                <w:rFonts w:eastAsia="Times New Roman" w:cs="Arial"/>
                <w:color w:val="000000"/>
                <w:sz w:val="16"/>
                <w:szCs w:val="16"/>
                <w:lang w:val="en-US"/>
              </w:rPr>
            </w:pPr>
            <w:r w:rsidRPr="008C0711">
              <w:rPr>
                <w:rFonts w:eastAsia="Times New Roman" w:cs="Arial"/>
                <w:color w:val="000000"/>
                <w:sz w:val="16"/>
                <w:szCs w:val="16"/>
                <w:lang w:val="en-US"/>
              </w:rPr>
              <w:t>(1.16-1.37)</w:t>
            </w:r>
          </w:p>
        </w:tc>
        <w:tc>
          <w:tcPr>
            <w:tcW w:w="915" w:type="dxa"/>
            <w:tcBorders>
              <w:top w:val="single" w:sz="4" w:space="0" w:color="auto"/>
              <w:left w:val="nil"/>
              <w:bottom w:val="single" w:sz="4" w:space="0" w:color="auto"/>
              <w:right w:val="nil"/>
            </w:tcBorders>
            <w:shd w:val="clear" w:color="auto" w:fill="auto"/>
            <w:noWrap/>
            <w:vAlign w:val="center"/>
            <w:hideMark/>
          </w:tcPr>
          <w:p w14:paraId="08B656E5" w14:textId="77777777" w:rsidR="00BE0AC0" w:rsidRPr="00AC350C" w:rsidRDefault="00BE0AC0" w:rsidP="000951D4">
            <w:pPr>
              <w:spacing w:after="0" w:line="240" w:lineRule="auto"/>
              <w:jc w:val="both"/>
              <w:rPr>
                <w:color w:val="000000"/>
                <w:sz w:val="16"/>
                <w:vertAlign w:val="superscript"/>
                <w:lang w:val="en-US"/>
              </w:rPr>
            </w:pPr>
            <w:r w:rsidRPr="008C0711">
              <w:rPr>
                <w:rFonts w:eastAsia="Times New Roman" w:cs="Arial"/>
                <w:color w:val="000000"/>
                <w:sz w:val="16"/>
                <w:szCs w:val="16"/>
                <w:lang w:val="en-US"/>
              </w:rPr>
              <w:t>2.32x10</w:t>
            </w:r>
            <w:r w:rsidRPr="008C0711">
              <w:rPr>
                <w:rFonts w:eastAsia="Times New Roman" w:cs="Arial"/>
                <w:color w:val="000000"/>
                <w:sz w:val="16"/>
                <w:szCs w:val="16"/>
                <w:vertAlign w:val="superscript"/>
                <w:lang w:val="en-US"/>
              </w:rPr>
              <w:t>-8</w:t>
            </w:r>
          </w:p>
        </w:tc>
        <w:tc>
          <w:tcPr>
            <w:tcW w:w="410" w:type="dxa"/>
            <w:tcBorders>
              <w:top w:val="single" w:sz="4" w:space="0" w:color="auto"/>
              <w:left w:val="nil"/>
              <w:bottom w:val="single" w:sz="4" w:space="0" w:color="auto"/>
              <w:right w:val="nil"/>
            </w:tcBorders>
            <w:shd w:val="clear" w:color="auto" w:fill="auto"/>
            <w:vAlign w:val="center"/>
            <w:hideMark/>
          </w:tcPr>
          <w:p w14:paraId="56303EC5" w14:textId="77777777" w:rsidR="00BE0AC0" w:rsidRPr="008C0711" w:rsidRDefault="00F55981" w:rsidP="000951D4">
            <w:pPr>
              <w:spacing w:after="0" w:line="240" w:lineRule="auto"/>
              <w:jc w:val="both"/>
              <w:rPr>
                <w:rFonts w:eastAsia="Times New Roman" w:cs="Arial"/>
                <w:sz w:val="16"/>
                <w:szCs w:val="16"/>
                <w:lang w:val="en-US"/>
              </w:rPr>
            </w:pPr>
            <w:proofErr w:type="spellStart"/>
            <w:r w:rsidRPr="008C0711">
              <w:rPr>
                <w:rFonts w:eastAsia="Times New Roman" w:cs="Arial"/>
                <w:sz w:val="16"/>
                <w:szCs w:val="16"/>
                <w:lang w:val="en-US"/>
              </w:rPr>
              <w:t>na</w:t>
            </w:r>
            <w:proofErr w:type="spellEnd"/>
          </w:p>
        </w:tc>
        <w:tc>
          <w:tcPr>
            <w:tcW w:w="2224" w:type="dxa"/>
            <w:tcBorders>
              <w:top w:val="single" w:sz="4" w:space="0" w:color="auto"/>
              <w:left w:val="nil"/>
              <w:bottom w:val="single" w:sz="4" w:space="0" w:color="auto"/>
              <w:right w:val="nil"/>
            </w:tcBorders>
            <w:shd w:val="clear" w:color="auto" w:fill="auto"/>
            <w:noWrap/>
            <w:vAlign w:val="center"/>
            <w:hideMark/>
          </w:tcPr>
          <w:p w14:paraId="13E4F285" w14:textId="77777777" w:rsidR="00BE0AC0" w:rsidRPr="008C0711" w:rsidRDefault="00F55981" w:rsidP="000951D4">
            <w:pPr>
              <w:spacing w:after="0" w:line="240" w:lineRule="auto"/>
              <w:jc w:val="both"/>
              <w:rPr>
                <w:rFonts w:eastAsia="Times New Roman" w:cs="Arial"/>
                <w:sz w:val="16"/>
                <w:szCs w:val="16"/>
                <w:lang w:val="en-US"/>
              </w:rPr>
            </w:pPr>
            <w:proofErr w:type="spellStart"/>
            <w:r w:rsidRPr="008C0711">
              <w:rPr>
                <w:rFonts w:eastAsia="Times New Roman" w:cs="Arial"/>
                <w:sz w:val="16"/>
                <w:szCs w:val="16"/>
                <w:lang w:val="en-US"/>
              </w:rPr>
              <w:t>na</w:t>
            </w:r>
            <w:proofErr w:type="spellEnd"/>
          </w:p>
        </w:tc>
        <w:tc>
          <w:tcPr>
            <w:tcW w:w="785" w:type="dxa"/>
            <w:tcBorders>
              <w:top w:val="single" w:sz="4" w:space="0" w:color="auto"/>
              <w:left w:val="nil"/>
              <w:bottom w:val="single" w:sz="4" w:space="0" w:color="auto"/>
              <w:right w:val="nil"/>
            </w:tcBorders>
            <w:vAlign w:val="center"/>
          </w:tcPr>
          <w:p w14:paraId="5138A1D2" w14:textId="77777777" w:rsidR="00BE0AC0" w:rsidRPr="008C0711" w:rsidRDefault="00BE0AC0" w:rsidP="000951D4">
            <w:pPr>
              <w:spacing w:after="0" w:line="240" w:lineRule="auto"/>
              <w:jc w:val="both"/>
              <w:rPr>
                <w:rFonts w:eastAsia="Times New Roman" w:cs="Arial"/>
                <w:sz w:val="16"/>
                <w:szCs w:val="16"/>
                <w:lang w:val="en-US"/>
              </w:rPr>
            </w:pPr>
          </w:p>
        </w:tc>
      </w:tr>
      <w:tr w:rsidR="00E525F5" w:rsidRPr="008C0711" w14:paraId="2ECB0CD0" w14:textId="77777777" w:rsidTr="00812500">
        <w:trPr>
          <w:trHeight w:val="397"/>
        </w:trPr>
        <w:tc>
          <w:tcPr>
            <w:tcW w:w="1388" w:type="dxa"/>
            <w:tcBorders>
              <w:top w:val="single" w:sz="4" w:space="0" w:color="auto"/>
              <w:left w:val="nil"/>
              <w:right w:val="nil"/>
            </w:tcBorders>
            <w:shd w:val="clear" w:color="auto" w:fill="auto"/>
            <w:noWrap/>
            <w:vAlign w:val="center"/>
            <w:hideMark/>
          </w:tcPr>
          <w:p w14:paraId="42C1CA1E" w14:textId="77777777" w:rsidR="00BE0AC0" w:rsidRPr="008C0711" w:rsidRDefault="00BE0AC0" w:rsidP="000951D4">
            <w:pPr>
              <w:spacing w:after="0" w:line="240" w:lineRule="auto"/>
              <w:jc w:val="both"/>
              <w:rPr>
                <w:rFonts w:eastAsia="Times New Roman" w:cs="Arial"/>
                <w:color w:val="000000"/>
                <w:sz w:val="16"/>
                <w:szCs w:val="16"/>
                <w:lang w:val="en-US"/>
              </w:rPr>
            </w:pPr>
            <w:r w:rsidRPr="008C0711">
              <w:rPr>
                <w:rFonts w:eastAsia="Times New Roman" w:cs="Arial"/>
                <w:color w:val="000000"/>
                <w:sz w:val="16"/>
                <w:szCs w:val="16"/>
                <w:lang w:val="en-US"/>
              </w:rPr>
              <w:t>chr5:55531884</w:t>
            </w:r>
          </w:p>
          <w:p w14:paraId="1F73AA2E" w14:textId="77777777" w:rsidR="00BE0AC0" w:rsidRPr="008C0711" w:rsidRDefault="00BE0AC0" w:rsidP="000951D4">
            <w:pPr>
              <w:spacing w:after="0" w:line="240" w:lineRule="auto"/>
              <w:jc w:val="both"/>
              <w:rPr>
                <w:rFonts w:eastAsia="Times New Roman" w:cs="Arial"/>
                <w:color w:val="000000"/>
                <w:sz w:val="16"/>
                <w:szCs w:val="16"/>
                <w:lang w:val="en-US"/>
              </w:rPr>
            </w:pPr>
            <w:r w:rsidRPr="008C0711">
              <w:rPr>
                <w:rFonts w:eastAsia="Times New Roman" w:cs="Arial"/>
                <w:color w:val="000000"/>
                <w:sz w:val="16"/>
                <w:szCs w:val="16"/>
                <w:lang w:val="en-US"/>
              </w:rPr>
              <w:t>-56587883</w:t>
            </w:r>
          </w:p>
        </w:tc>
        <w:tc>
          <w:tcPr>
            <w:tcW w:w="1080" w:type="dxa"/>
            <w:tcBorders>
              <w:top w:val="single" w:sz="4" w:space="0" w:color="auto"/>
              <w:left w:val="nil"/>
              <w:bottom w:val="single" w:sz="4" w:space="0" w:color="auto"/>
              <w:right w:val="nil"/>
            </w:tcBorders>
            <w:shd w:val="clear" w:color="auto" w:fill="auto"/>
            <w:noWrap/>
            <w:vAlign w:val="center"/>
            <w:hideMark/>
          </w:tcPr>
          <w:p w14:paraId="335472EA" w14:textId="77777777" w:rsidR="00BE0AC0" w:rsidRPr="008C0711" w:rsidRDefault="00BE0AC0" w:rsidP="000951D4">
            <w:pPr>
              <w:spacing w:after="0" w:line="240" w:lineRule="auto"/>
              <w:jc w:val="both"/>
              <w:rPr>
                <w:rFonts w:eastAsia="Times New Roman" w:cs="Arial"/>
                <w:color w:val="000000"/>
                <w:sz w:val="16"/>
                <w:szCs w:val="16"/>
                <w:lang w:val="en-US"/>
              </w:rPr>
            </w:pPr>
            <w:r w:rsidRPr="008C0711">
              <w:rPr>
                <w:rFonts w:eastAsia="Times New Roman" w:cs="Arial"/>
                <w:color w:val="000000"/>
                <w:sz w:val="16"/>
                <w:szCs w:val="16"/>
                <w:lang w:val="en-US"/>
              </w:rPr>
              <w:t>rs984113</w:t>
            </w:r>
          </w:p>
        </w:tc>
        <w:tc>
          <w:tcPr>
            <w:tcW w:w="741" w:type="dxa"/>
            <w:tcBorders>
              <w:top w:val="single" w:sz="4" w:space="0" w:color="auto"/>
              <w:left w:val="nil"/>
              <w:bottom w:val="single" w:sz="4" w:space="0" w:color="auto"/>
              <w:right w:val="nil"/>
            </w:tcBorders>
            <w:shd w:val="clear" w:color="auto" w:fill="auto"/>
            <w:noWrap/>
            <w:vAlign w:val="center"/>
            <w:hideMark/>
          </w:tcPr>
          <w:p w14:paraId="49C94A6E" w14:textId="77777777" w:rsidR="00BE0AC0" w:rsidRPr="008C0711" w:rsidRDefault="00BE0AC0" w:rsidP="000951D4">
            <w:pPr>
              <w:spacing w:after="0" w:line="240" w:lineRule="auto"/>
              <w:jc w:val="both"/>
              <w:rPr>
                <w:rFonts w:eastAsia="Times New Roman" w:cs="Arial"/>
                <w:color w:val="000000"/>
                <w:sz w:val="16"/>
                <w:szCs w:val="16"/>
                <w:lang w:val="en-US"/>
              </w:rPr>
            </w:pPr>
            <w:r w:rsidRPr="008C0711">
              <w:rPr>
                <w:rFonts w:eastAsia="Times New Roman" w:cs="Arial"/>
                <w:color w:val="000000"/>
                <w:sz w:val="16"/>
                <w:szCs w:val="16"/>
                <w:lang w:val="en-US"/>
              </w:rPr>
              <w:t>G/C</w:t>
            </w:r>
          </w:p>
        </w:tc>
        <w:tc>
          <w:tcPr>
            <w:tcW w:w="687" w:type="dxa"/>
            <w:tcBorders>
              <w:top w:val="single" w:sz="4" w:space="0" w:color="auto"/>
              <w:left w:val="nil"/>
              <w:bottom w:val="single" w:sz="4" w:space="0" w:color="auto"/>
              <w:right w:val="nil"/>
            </w:tcBorders>
            <w:shd w:val="clear" w:color="auto" w:fill="auto"/>
            <w:noWrap/>
            <w:vAlign w:val="center"/>
            <w:hideMark/>
          </w:tcPr>
          <w:p w14:paraId="4A394C7B" w14:textId="77777777" w:rsidR="00BE0AC0" w:rsidRPr="008C0711" w:rsidRDefault="00BE0AC0" w:rsidP="000951D4">
            <w:pPr>
              <w:spacing w:after="0" w:line="240" w:lineRule="auto"/>
              <w:jc w:val="both"/>
              <w:rPr>
                <w:rFonts w:eastAsia="Times New Roman" w:cs="Arial"/>
                <w:color w:val="000000"/>
                <w:sz w:val="16"/>
                <w:szCs w:val="16"/>
                <w:lang w:val="en-US"/>
              </w:rPr>
            </w:pPr>
            <w:r w:rsidRPr="008C0711">
              <w:rPr>
                <w:rFonts w:eastAsia="Times New Roman" w:cs="Arial"/>
                <w:color w:val="000000"/>
                <w:sz w:val="16"/>
                <w:szCs w:val="16"/>
                <w:lang w:val="en-US"/>
              </w:rPr>
              <w:t>0.61</w:t>
            </w:r>
          </w:p>
        </w:tc>
        <w:tc>
          <w:tcPr>
            <w:tcW w:w="617" w:type="dxa"/>
            <w:tcBorders>
              <w:top w:val="single" w:sz="4" w:space="0" w:color="auto"/>
              <w:left w:val="nil"/>
              <w:bottom w:val="single" w:sz="4" w:space="0" w:color="auto"/>
              <w:right w:val="nil"/>
            </w:tcBorders>
            <w:shd w:val="clear" w:color="auto" w:fill="auto"/>
            <w:noWrap/>
            <w:vAlign w:val="center"/>
            <w:hideMark/>
          </w:tcPr>
          <w:p w14:paraId="1337E174" w14:textId="77777777" w:rsidR="00BE0AC0" w:rsidRPr="008C0711" w:rsidRDefault="00BE0AC0" w:rsidP="000951D4">
            <w:pPr>
              <w:spacing w:after="0" w:line="240" w:lineRule="auto"/>
              <w:jc w:val="both"/>
              <w:rPr>
                <w:rFonts w:eastAsia="Times New Roman" w:cs="Arial"/>
                <w:color w:val="000000"/>
                <w:sz w:val="16"/>
                <w:szCs w:val="16"/>
                <w:lang w:val="en-US"/>
              </w:rPr>
            </w:pPr>
            <w:r w:rsidRPr="008C0711">
              <w:rPr>
                <w:rFonts w:eastAsia="Times New Roman" w:cs="Arial"/>
                <w:color w:val="000000"/>
                <w:sz w:val="16"/>
                <w:szCs w:val="16"/>
                <w:lang w:val="en-US"/>
              </w:rPr>
              <w:t>0.81</w:t>
            </w:r>
          </w:p>
        </w:tc>
        <w:tc>
          <w:tcPr>
            <w:tcW w:w="714" w:type="dxa"/>
            <w:tcBorders>
              <w:top w:val="single" w:sz="4" w:space="0" w:color="auto"/>
              <w:left w:val="nil"/>
              <w:bottom w:val="single" w:sz="4" w:space="0" w:color="auto"/>
              <w:right w:val="nil"/>
            </w:tcBorders>
            <w:shd w:val="clear" w:color="auto" w:fill="auto"/>
            <w:noWrap/>
            <w:vAlign w:val="center"/>
            <w:hideMark/>
          </w:tcPr>
          <w:p w14:paraId="61D0DFA7" w14:textId="77777777" w:rsidR="00BE0AC0" w:rsidRPr="008C0711" w:rsidRDefault="00BE0AC0" w:rsidP="000951D4">
            <w:pPr>
              <w:spacing w:after="0" w:line="240" w:lineRule="auto"/>
              <w:jc w:val="both"/>
              <w:rPr>
                <w:rFonts w:eastAsia="Times New Roman" w:cs="Arial"/>
                <w:color w:val="000000"/>
                <w:sz w:val="16"/>
                <w:szCs w:val="16"/>
                <w:lang w:val="en-US"/>
              </w:rPr>
            </w:pPr>
            <w:r w:rsidRPr="008C0711">
              <w:rPr>
                <w:rFonts w:eastAsia="Times New Roman" w:cs="Arial"/>
                <w:color w:val="000000"/>
                <w:sz w:val="16"/>
                <w:szCs w:val="16"/>
                <w:lang w:val="en-US"/>
              </w:rPr>
              <w:t>ERPOS</w:t>
            </w:r>
          </w:p>
        </w:tc>
        <w:tc>
          <w:tcPr>
            <w:tcW w:w="786" w:type="dxa"/>
            <w:tcBorders>
              <w:top w:val="single" w:sz="4" w:space="0" w:color="auto"/>
              <w:left w:val="nil"/>
              <w:bottom w:val="single" w:sz="4" w:space="0" w:color="auto"/>
              <w:right w:val="nil"/>
            </w:tcBorders>
            <w:shd w:val="clear" w:color="auto" w:fill="auto"/>
            <w:noWrap/>
            <w:vAlign w:val="center"/>
            <w:hideMark/>
          </w:tcPr>
          <w:p w14:paraId="2520F292" w14:textId="77777777" w:rsidR="00BE0AC0" w:rsidRPr="008C0711" w:rsidRDefault="00BE0AC0" w:rsidP="000951D4">
            <w:pPr>
              <w:spacing w:after="0" w:line="240" w:lineRule="auto"/>
              <w:jc w:val="both"/>
              <w:rPr>
                <w:rFonts w:eastAsia="Times New Roman" w:cs="Arial"/>
                <w:color w:val="000000"/>
                <w:sz w:val="16"/>
                <w:szCs w:val="16"/>
                <w:lang w:val="en-US"/>
              </w:rPr>
            </w:pPr>
            <w:r w:rsidRPr="008C0711">
              <w:rPr>
                <w:rFonts w:eastAsia="Times New Roman" w:cs="Arial"/>
                <w:color w:val="000000"/>
                <w:sz w:val="16"/>
                <w:szCs w:val="16"/>
                <w:lang w:val="en-US"/>
              </w:rPr>
              <w:t>Signal 2</w:t>
            </w:r>
          </w:p>
        </w:tc>
        <w:tc>
          <w:tcPr>
            <w:tcW w:w="408" w:type="dxa"/>
            <w:tcBorders>
              <w:top w:val="single" w:sz="4" w:space="0" w:color="auto"/>
              <w:left w:val="nil"/>
              <w:bottom w:val="single" w:sz="4" w:space="0" w:color="auto"/>
              <w:right w:val="nil"/>
            </w:tcBorders>
            <w:shd w:val="clear" w:color="auto" w:fill="auto"/>
            <w:noWrap/>
            <w:vAlign w:val="center"/>
            <w:hideMark/>
          </w:tcPr>
          <w:p w14:paraId="7C0689E7" w14:textId="77777777" w:rsidR="00BE0AC0" w:rsidRPr="008C0711" w:rsidRDefault="00BE0AC0" w:rsidP="000951D4">
            <w:pPr>
              <w:spacing w:after="0" w:line="240" w:lineRule="auto"/>
              <w:jc w:val="both"/>
              <w:rPr>
                <w:rFonts w:eastAsia="Times New Roman" w:cs="Arial"/>
                <w:color w:val="000000"/>
                <w:sz w:val="16"/>
                <w:szCs w:val="16"/>
                <w:lang w:val="en-US"/>
              </w:rPr>
            </w:pPr>
            <w:r w:rsidRPr="008C0711">
              <w:rPr>
                <w:rFonts w:eastAsia="Times New Roman" w:cs="Arial"/>
                <w:color w:val="000000"/>
                <w:sz w:val="16"/>
                <w:szCs w:val="16"/>
                <w:lang w:val="en-US"/>
              </w:rPr>
              <w:t>1</w:t>
            </w:r>
          </w:p>
        </w:tc>
        <w:tc>
          <w:tcPr>
            <w:tcW w:w="457" w:type="dxa"/>
            <w:tcBorders>
              <w:top w:val="single" w:sz="4" w:space="0" w:color="auto"/>
              <w:left w:val="nil"/>
              <w:bottom w:val="single" w:sz="4" w:space="0" w:color="auto"/>
              <w:right w:val="nil"/>
            </w:tcBorders>
            <w:shd w:val="clear" w:color="auto" w:fill="auto"/>
            <w:noWrap/>
            <w:vAlign w:val="center"/>
            <w:hideMark/>
          </w:tcPr>
          <w:p w14:paraId="21E54BF8" w14:textId="77777777" w:rsidR="00BE0AC0" w:rsidRPr="008C0711" w:rsidRDefault="00BE0AC0" w:rsidP="000951D4">
            <w:pPr>
              <w:spacing w:after="0" w:line="240" w:lineRule="auto"/>
              <w:jc w:val="both"/>
              <w:rPr>
                <w:rFonts w:eastAsia="Times New Roman" w:cs="Arial"/>
                <w:color w:val="000000"/>
                <w:sz w:val="16"/>
                <w:szCs w:val="16"/>
                <w:lang w:val="en-US"/>
              </w:rPr>
            </w:pPr>
            <w:r w:rsidRPr="008C0711">
              <w:rPr>
                <w:rFonts w:eastAsia="Times New Roman" w:cs="Arial"/>
                <w:color w:val="000000"/>
                <w:sz w:val="16"/>
                <w:szCs w:val="16"/>
                <w:lang w:val="en-US"/>
              </w:rPr>
              <w:t>0.96</w:t>
            </w:r>
          </w:p>
        </w:tc>
        <w:tc>
          <w:tcPr>
            <w:tcW w:w="910" w:type="dxa"/>
            <w:tcBorders>
              <w:top w:val="single" w:sz="4" w:space="0" w:color="auto"/>
              <w:left w:val="nil"/>
              <w:bottom w:val="single" w:sz="4" w:space="0" w:color="auto"/>
              <w:right w:val="nil"/>
            </w:tcBorders>
            <w:shd w:val="clear" w:color="auto" w:fill="auto"/>
            <w:noWrap/>
            <w:vAlign w:val="center"/>
            <w:hideMark/>
          </w:tcPr>
          <w:p w14:paraId="74A0360B" w14:textId="77777777" w:rsidR="00BE0AC0" w:rsidRPr="008C0711" w:rsidRDefault="00BE0AC0" w:rsidP="000951D4">
            <w:pPr>
              <w:spacing w:after="0" w:line="240" w:lineRule="auto"/>
              <w:jc w:val="both"/>
              <w:rPr>
                <w:rFonts w:eastAsia="Times New Roman" w:cs="Arial"/>
                <w:color w:val="000000"/>
                <w:sz w:val="16"/>
                <w:szCs w:val="16"/>
                <w:lang w:val="en-US"/>
              </w:rPr>
            </w:pPr>
            <w:r w:rsidRPr="008C0711">
              <w:rPr>
                <w:rFonts w:eastAsia="Times New Roman" w:cs="Arial"/>
                <w:color w:val="000000"/>
                <w:sz w:val="16"/>
                <w:szCs w:val="16"/>
                <w:lang w:val="en-US"/>
              </w:rPr>
              <w:t>(0.93-0.98)</w:t>
            </w:r>
          </w:p>
        </w:tc>
        <w:tc>
          <w:tcPr>
            <w:tcW w:w="457" w:type="dxa"/>
            <w:tcBorders>
              <w:top w:val="single" w:sz="4" w:space="0" w:color="auto"/>
              <w:left w:val="nil"/>
              <w:bottom w:val="single" w:sz="4" w:space="0" w:color="auto"/>
              <w:right w:val="nil"/>
            </w:tcBorders>
            <w:shd w:val="clear" w:color="auto" w:fill="auto"/>
            <w:noWrap/>
            <w:vAlign w:val="center"/>
            <w:hideMark/>
          </w:tcPr>
          <w:p w14:paraId="414632BE" w14:textId="77777777" w:rsidR="00BE0AC0" w:rsidRPr="008C0711" w:rsidRDefault="00BE0AC0" w:rsidP="000951D4">
            <w:pPr>
              <w:spacing w:after="0" w:line="240" w:lineRule="auto"/>
              <w:jc w:val="both"/>
              <w:rPr>
                <w:rFonts w:eastAsia="Times New Roman" w:cs="Arial"/>
                <w:color w:val="000000"/>
                <w:sz w:val="16"/>
                <w:szCs w:val="16"/>
                <w:lang w:val="en-US"/>
              </w:rPr>
            </w:pPr>
            <w:r w:rsidRPr="008C0711">
              <w:rPr>
                <w:rFonts w:eastAsia="Times New Roman" w:cs="Arial"/>
                <w:color w:val="000000"/>
                <w:sz w:val="16"/>
                <w:szCs w:val="16"/>
                <w:lang w:val="en-US"/>
              </w:rPr>
              <w:t>0.96</w:t>
            </w:r>
          </w:p>
        </w:tc>
        <w:tc>
          <w:tcPr>
            <w:tcW w:w="928" w:type="dxa"/>
            <w:tcBorders>
              <w:top w:val="single" w:sz="4" w:space="0" w:color="auto"/>
              <w:left w:val="nil"/>
              <w:bottom w:val="single" w:sz="4" w:space="0" w:color="auto"/>
              <w:right w:val="nil"/>
            </w:tcBorders>
            <w:shd w:val="clear" w:color="auto" w:fill="auto"/>
            <w:noWrap/>
            <w:vAlign w:val="center"/>
            <w:hideMark/>
          </w:tcPr>
          <w:p w14:paraId="3D15687C" w14:textId="77777777" w:rsidR="00BE0AC0" w:rsidRPr="008C0711" w:rsidRDefault="00BE0AC0" w:rsidP="000951D4">
            <w:pPr>
              <w:spacing w:after="0" w:line="240" w:lineRule="auto"/>
              <w:jc w:val="both"/>
              <w:rPr>
                <w:rFonts w:eastAsia="Times New Roman" w:cs="Arial"/>
                <w:color w:val="000000"/>
                <w:sz w:val="16"/>
                <w:szCs w:val="16"/>
                <w:lang w:val="en-US"/>
              </w:rPr>
            </w:pPr>
            <w:r w:rsidRPr="008C0711">
              <w:rPr>
                <w:rFonts w:eastAsia="Times New Roman" w:cs="Arial"/>
                <w:color w:val="000000"/>
                <w:sz w:val="16"/>
                <w:szCs w:val="16"/>
                <w:lang w:val="en-US"/>
              </w:rPr>
              <w:t>(0.94-0.97)</w:t>
            </w:r>
          </w:p>
        </w:tc>
        <w:tc>
          <w:tcPr>
            <w:tcW w:w="915" w:type="dxa"/>
            <w:tcBorders>
              <w:top w:val="single" w:sz="4" w:space="0" w:color="auto"/>
              <w:left w:val="nil"/>
              <w:bottom w:val="single" w:sz="4" w:space="0" w:color="auto"/>
              <w:right w:val="nil"/>
            </w:tcBorders>
            <w:shd w:val="clear" w:color="auto" w:fill="auto"/>
            <w:noWrap/>
            <w:vAlign w:val="center"/>
            <w:hideMark/>
          </w:tcPr>
          <w:p w14:paraId="79561F21" w14:textId="77777777" w:rsidR="00BE0AC0" w:rsidRPr="00AC350C" w:rsidRDefault="00BE0AC0" w:rsidP="000951D4">
            <w:pPr>
              <w:spacing w:after="0" w:line="240" w:lineRule="auto"/>
              <w:jc w:val="both"/>
              <w:rPr>
                <w:color w:val="000000"/>
                <w:sz w:val="16"/>
                <w:vertAlign w:val="superscript"/>
                <w:lang w:val="en-US"/>
              </w:rPr>
            </w:pPr>
            <w:r w:rsidRPr="008C0711">
              <w:rPr>
                <w:rFonts w:eastAsia="Times New Roman" w:cs="Arial"/>
                <w:color w:val="000000"/>
                <w:sz w:val="16"/>
                <w:szCs w:val="16"/>
                <w:lang w:val="en-US"/>
              </w:rPr>
              <w:t>3.51x10</w:t>
            </w:r>
            <w:r w:rsidRPr="008C0711">
              <w:rPr>
                <w:rFonts w:eastAsia="Times New Roman" w:cs="Arial"/>
                <w:color w:val="000000"/>
                <w:sz w:val="16"/>
                <w:szCs w:val="16"/>
                <w:vertAlign w:val="superscript"/>
                <w:lang w:val="en-US"/>
              </w:rPr>
              <w:t>-8</w:t>
            </w:r>
          </w:p>
        </w:tc>
        <w:tc>
          <w:tcPr>
            <w:tcW w:w="410" w:type="dxa"/>
            <w:tcBorders>
              <w:top w:val="single" w:sz="4" w:space="0" w:color="auto"/>
              <w:left w:val="nil"/>
              <w:bottom w:val="single" w:sz="4" w:space="0" w:color="auto"/>
              <w:right w:val="nil"/>
            </w:tcBorders>
            <w:shd w:val="clear" w:color="auto" w:fill="auto"/>
            <w:vAlign w:val="center"/>
            <w:hideMark/>
          </w:tcPr>
          <w:p w14:paraId="77F53D21" w14:textId="77777777" w:rsidR="00BE0AC0" w:rsidRPr="008C0711" w:rsidRDefault="00BE0AC0" w:rsidP="000951D4">
            <w:pPr>
              <w:spacing w:after="0" w:line="240" w:lineRule="auto"/>
              <w:jc w:val="both"/>
              <w:rPr>
                <w:rFonts w:eastAsia="Times New Roman" w:cs="Arial"/>
                <w:color w:val="000000"/>
                <w:sz w:val="16"/>
                <w:szCs w:val="16"/>
                <w:lang w:val="en-US"/>
              </w:rPr>
            </w:pPr>
            <w:r w:rsidRPr="008C0711">
              <w:rPr>
                <w:rFonts w:eastAsia="Times New Roman" w:cs="Arial"/>
                <w:color w:val="000000"/>
                <w:sz w:val="16"/>
                <w:szCs w:val="16"/>
                <w:lang w:val="en-US"/>
              </w:rPr>
              <w:t>D</w:t>
            </w:r>
          </w:p>
        </w:tc>
        <w:tc>
          <w:tcPr>
            <w:tcW w:w="2224" w:type="dxa"/>
            <w:tcBorders>
              <w:top w:val="single" w:sz="4" w:space="0" w:color="auto"/>
              <w:left w:val="nil"/>
              <w:bottom w:val="single" w:sz="4" w:space="0" w:color="auto"/>
              <w:right w:val="nil"/>
            </w:tcBorders>
            <w:shd w:val="clear" w:color="auto" w:fill="auto"/>
            <w:noWrap/>
            <w:vAlign w:val="center"/>
            <w:hideMark/>
          </w:tcPr>
          <w:p w14:paraId="16371CD8" w14:textId="77777777" w:rsidR="00BE0AC0" w:rsidRPr="00AC350C" w:rsidRDefault="00BE0AC0" w:rsidP="000951D4">
            <w:pPr>
              <w:spacing w:after="0" w:line="240" w:lineRule="auto"/>
              <w:jc w:val="both"/>
              <w:rPr>
                <w:i/>
                <w:sz w:val="16"/>
                <w:vertAlign w:val="superscript"/>
                <w:lang w:val="en-US"/>
              </w:rPr>
            </w:pPr>
            <w:r w:rsidRPr="008C0711">
              <w:rPr>
                <w:rFonts w:eastAsia="Times New Roman" w:cs="Arial"/>
                <w:i/>
                <w:iCs/>
                <w:color w:val="000000"/>
                <w:sz w:val="16"/>
                <w:szCs w:val="16"/>
                <w:lang w:val="en-US"/>
              </w:rPr>
              <w:t>MAP3K1</w:t>
            </w:r>
            <w:r w:rsidR="00541619" w:rsidRPr="008C0711">
              <w:rPr>
                <w:rFonts w:eastAsia="Times New Roman" w:cs="Arial"/>
                <w:i/>
                <w:sz w:val="16"/>
                <w:szCs w:val="16"/>
                <w:vertAlign w:val="superscript"/>
                <w:lang w:val="en-US"/>
              </w:rPr>
              <w:t>m</w:t>
            </w:r>
          </w:p>
        </w:tc>
        <w:tc>
          <w:tcPr>
            <w:tcW w:w="785" w:type="dxa"/>
            <w:tcBorders>
              <w:top w:val="single" w:sz="4" w:space="0" w:color="auto"/>
              <w:left w:val="nil"/>
              <w:bottom w:val="single" w:sz="4" w:space="0" w:color="auto"/>
              <w:right w:val="nil"/>
            </w:tcBorders>
            <w:vAlign w:val="center"/>
          </w:tcPr>
          <w:p w14:paraId="5B5A35B3" w14:textId="753504FA" w:rsidR="00BE0AC0" w:rsidRPr="008C0711" w:rsidRDefault="00270767" w:rsidP="000951D4">
            <w:pPr>
              <w:spacing w:after="0" w:line="240" w:lineRule="auto"/>
              <w:jc w:val="both"/>
              <w:rPr>
                <w:rFonts w:eastAsia="Times New Roman" w:cs="Arial"/>
                <w:iCs/>
                <w:color w:val="000000"/>
                <w:sz w:val="16"/>
                <w:szCs w:val="16"/>
                <w:lang w:val="en-US"/>
              </w:rPr>
            </w:pPr>
            <w:r w:rsidRPr="008C0711">
              <w:rPr>
                <w:rFonts w:eastAsia="Times New Roman" w:cs="Arial"/>
                <w:iCs/>
                <w:color w:val="000000"/>
                <w:sz w:val="16"/>
                <w:szCs w:val="16"/>
                <w:lang w:val="en-US"/>
              </w:rPr>
              <w:t xml:space="preserve">Level </w:t>
            </w:r>
            <w:r w:rsidR="00114B90">
              <w:rPr>
                <w:rFonts w:eastAsia="Times New Roman" w:cs="Arial"/>
                <w:iCs/>
                <w:color w:val="000000"/>
                <w:sz w:val="16"/>
                <w:szCs w:val="16"/>
                <w:lang w:val="en-US"/>
              </w:rPr>
              <w:t>2</w:t>
            </w:r>
          </w:p>
        </w:tc>
      </w:tr>
      <w:tr w:rsidR="00E525F5" w:rsidRPr="008C0711" w14:paraId="5DDD72C8" w14:textId="77777777" w:rsidTr="00812500">
        <w:trPr>
          <w:trHeight w:val="397"/>
        </w:trPr>
        <w:tc>
          <w:tcPr>
            <w:tcW w:w="1388" w:type="dxa"/>
            <w:tcBorders>
              <w:left w:val="nil"/>
              <w:bottom w:val="single" w:sz="4" w:space="0" w:color="auto"/>
              <w:right w:val="nil"/>
            </w:tcBorders>
            <w:shd w:val="clear" w:color="auto" w:fill="auto"/>
            <w:noWrap/>
            <w:vAlign w:val="center"/>
            <w:hideMark/>
          </w:tcPr>
          <w:p w14:paraId="3EB759E9" w14:textId="77777777" w:rsidR="00812500" w:rsidRPr="008C0711" w:rsidRDefault="00812500" w:rsidP="000951D4">
            <w:pPr>
              <w:spacing w:after="0" w:line="240" w:lineRule="auto"/>
              <w:jc w:val="both"/>
              <w:rPr>
                <w:rFonts w:eastAsia="Times New Roman" w:cs="Arial"/>
                <w:color w:val="000000"/>
                <w:sz w:val="16"/>
                <w:szCs w:val="16"/>
                <w:lang w:val="en-US"/>
              </w:rPr>
            </w:pPr>
          </w:p>
          <w:p w14:paraId="1B010B06" w14:textId="77777777" w:rsidR="00BE0AC0" w:rsidRPr="008C0711" w:rsidRDefault="00BE0AC0" w:rsidP="000951D4">
            <w:pPr>
              <w:spacing w:after="0" w:line="240" w:lineRule="auto"/>
              <w:jc w:val="both"/>
              <w:rPr>
                <w:rFonts w:eastAsia="Times New Roman" w:cs="Arial"/>
                <w:color w:val="000000"/>
                <w:sz w:val="16"/>
                <w:szCs w:val="16"/>
                <w:lang w:val="en-US"/>
              </w:rPr>
            </w:pPr>
          </w:p>
        </w:tc>
        <w:tc>
          <w:tcPr>
            <w:tcW w:w="1080" w:type="dxa"/>
            <w:tcBorders>
              <w:top w:val="single" w:sz="4" w:space="0" w:color="auto"/>
              <w:left w:val="nil"/>
              <w:bottom w:val="single" w:sz="4" w:space="0" w:color="auto"/>
              <w:right w:val="nil"/>
            </w:tcBorders>
            <w:shd w:val="clear" w:color="auto" w:fill="auto"/>
            <w:noWrap/>
            <w:vAlign w:val="center"/>
            <w:hideMark/>
          </w:tcPr>
          <w:p w14:paraId="1210B4AF" w14:textId="77777777" w:rsidR="00BE0AC0" w:rsidRPr="003375C9" w:rsidRDefault="00BE0AC0" w:rsidP="000951D4">
            <w:pPr>
              <w:spacing w:after="0" w:line="240" w:lineRule="auto"/>
              <w:jc w:val="both"/>
              <w:rPr>
                <w:rFonts w:eastAsia="Times New Roman" w:cs="Arial"/>
                <w:color w:val="000000"/>
                <w:sz w:val="16"/>
                <w:szCs w:val="16"/>
                <w:lang w:val="en-US"/>
              </w:rPr>
            </w:pPr>
            <w:r w:rsidRPr="003375C9">
              <w:rPr>
                <w:rFonts w:eastAsia="Times New Roman" w:cs="Arial"/>
                <w:color w:val="000000"/>
                <w:sz w:val="16"/>
                <w:szCs w:val="16"/>
                <w:lang w:val="en-US"/>
              </w:rPr>
              <w:t>rs889310</w:t>
            </w:r>
          </w:p>
        </w:tc>
        <w:tc>
          <w:tcPr>
            <w:tcW w:w="741" w:type="dxa"/>
            <w:tcBorders>
              <w:top w:val="single" w:sz="4" w:space="0" w:color="auto"/>
              <w:left w:val="nil"/>
              <w:bottom w:val="single" w:sz="4" w:space="0" w:color="auto"/>
              <w:right w:val="nil"/>
            </w:tcBorders>
            <w:shd w:val="clear" w:color="auto" w:fill="auto"/>
            <w:noWrap/>
            <w:vAlign w:val="center"/>
            <w:hideMark/>
          </w:tcPr>
          <w:p w14:paraId="25F04656" w14:textId="77777777" w:rsidR="00BE0AC0" w:rsidRPr="003375C9" w:rsidRDefault="00BE0AC0" w:rsidP="000951D4">
            <w:pPr>
              <w:spacing w:after="0" w:line="240" w:lineRule="auto"/>
              <w:jc w:val="both"/>
              <w:rPr>
                <w:rFonts w:eastAsia="Times New Roman" w:cs="Arial"/>
                <w:color w:val="000000"/>
                <w:sz w:val="16"/>
                <w:szCs w:val="16"/>
                <w:lang w:val="en-US"/>
              </w:rPr>
            </w:pPr>
            <w:r w:rsidRPr="003375C9">
              <w:rPr>
                <w:rFonts w:eastAsia="Times New Roman" w:cs="Arial"/>
                <w:color w:val="000000"/>
                <w:sz w:val="16"/>
                <w:szCs w:val="16"/>
                <w:lang w:val="en-US"/>
              </w:rPr>
              <w:t>C/T</w:t>
            </w:r>
          </w:p>
        </w:tc>
        <w:tc>
          <w:tcPr>
            <w:tcW w:w="687" w:type="dxa"/>
            <w:tcBorders>
              <w:top w:val="single" w:sz="4" w:space="0" w:color="auto"/>
              <w:left w:val="nil"/>
              <w:bottom w:val="single" w:sz="4" w:space="0" w:color="auto"/>
              <w:right w:val="nil"/>
            </w:tcBorders>
            <w:shd w:val="clear" w:color="auto" w:fill="auto"/>
            <w:noWrap/>
            <w:vAlign w:val="center"/>
            <w:hideMark/>
          </w:tcPr>
          <w:p w14:paraId="0DC723E4" w14:textId="77777777" w:rsidR="00BE0AC0" w:rsidRPr="003375C9" w:rsidRDefault="00BE0AC0" w:rsidP="000951D4">
            <w:pPr>
              <w:spacing w:after="0" w:line="240" w:lineRule="auto"/>
              <w:jc w:val="both"/>
              <w:rPr>
                <w:rFonts w:eastAsia="Times New Roman" w:cs="Arial"/>
                <w:color w:val="000000"/>
                <w:sz w:val="16"/>
                <w:szCs w:val="16"/>
                <w:lang w:val="en-US"/>
              </w:rPr>
            </w:pPr>
            <w:r w:rsidRPr="003375C9">
              <w:rPr>
                <w:rFonts w:eastAsia="Times New Roman" w:cs="Arial"/>
                <w:color w:val="000000"/>
                <w:sz w:val="16"/>
                <w:szCs w:val="16"/>
                <w:lang w:val="en-US"/>
              </w:rPr>
              <w:t>0.56</w:t>
            </w:r>
          </w:p>
        </w:tc>
        <w:tc>
          <w:tcPr>
            <w:tcW w:w="617" w:type="dxa"/>
            <w:tcBorders>
              <w:top w:val="single" w:sz="4" w:space="0" w:color="auto"/>
              <w:left w:val="nil"/>
              <w:bottom w:val="single" w:sz="4" w:space="0" w:color="auto"/>
              <w:right w:val="nil"/>
            </w:tcBorders>
            <w:shd w:val="clear" w:color="auto" w:fill="auto"/>
            <w:noWrap/>
            <w:vAlign w:val="center"/>
            <w:hideMark/>
          </w:tcPr>
          <w:p w14:paraId="2BB8A2B8" w14:textId="77777777" w:rsidR="00BE0AC0" w:rsidRPr="003375C9" w:rsidRDefault="00BE0AC0" w:rsidP="000951D4">
            <w:pPr>
              <w:spacing w:after="0" w:line="240" w:lineRule="auto"/>
              <w:jc w:val="both"/>
              <w:rPr>
                <w:rFonts w:eastAsia="Times New Roman" w:cs="Arial"/>
                <w:color w:val="000000"/>
                <w:sz w:val="16"/>
                <w:szCs w:val="16"/>
                <w:lang w:val="en-US"/>
              </w:rPr>
            </w:pPr>
            <w:r w:rsidRPr="003375C9">
              <w:rPr>
                <w:rFonts w:eastAsia="Times New Roman" w:cs="Arial"/>
                <w:color w:val="000000"/>
                <w:sz w:val="16"/>
                <w:szCs w:val="16"/>
                <w:lang w:val="en-US"/>
              </w:rPr>
              <w:t>0.84</w:t>
            </w:r>
          </w:p>
        </w:tc>
        <w:tc>
          <w:tcPr>
            <w:tcW w:w="714" w:type="dxa"/>
            <w:tcBorders>
              <w:top w:val="single" w:sz="4" w:space="0" w:color="auto"/>
              <w:left w:val="nil"/>
              <w:bottom w:val="single" w:sz="4" w:space="0" w:color="auto"/>
              <w:right w:val="nil"/>
            </w:tcBorders>
            <w:shd w:val="clear" w:color="auto" w:fill="auto"/>
            <w:noWrap/>
            <w:vAlign w:val="center"/>
            <w:hideMark/>
          </w:tcPr>
          <w:p w14:paraId="65472BDB" w14:textId="77777777" w:rsidR="00BE0AC0" w:rsidRPr="003375C9" w:rsidRDefault="00BE0AC0" w:rsidP="000951D4">
            <w:pPr>
              <w:spacing w:after="0" w:line="240" w:lineRule="auto"/>
              <w:jc w:val="both"/>
              <w:rPr>
                <w:rFonts w:eastAsia="Times New Roman" w:cs="Arial"/>
                <w:color w:val="000000"/>
                <w:sz w:val="16"/>
                <w:szCs w:val="16"/>
                <w:lang w:val="en-US"/>
              </w:rPr>
            </w:pPr>
            <w:r w:rsidRPr="003375C9">
              <w:rPr>
                <w:rFonts w:eastAsia="Times New Roman" w:cs="Arial"/>
                <w:color w:val="000000"/>
                <w:sz w:val="16"/>
                <w:szCs w:val="16"/>
                <w:lang w:val="en-US"/>
              </w:rPr>
              <w:t>ERPOS</w:t>
            </w:r>
          </w:p>
        </w:tc>
        <w:tc>
          <w:tcPr>
            <w:tcW w:w="786" w:type="dxa"/>
            <w:tcBorders>
              <w:top w:val="single" w:sz="4" w:space="0" w:color="auto"/>
              <w:left w:val="nil"/>
              <w:bottom w:val="single" w:sz="4" w:space="0" w:color="auto"/>
              <w:right w:val="nil"/>
            </w:tcBorders>
            <w:shd w:val="clear" w:color="auto" w:fill="auto"/>
            <w:noWrap/>
            <w:vAlign w:val="center"/>
            <w:hideMark/>
          </w:tcPr>
          <w:p w14:paraId="766A678B" w14:textId="77777777" w:rsidR="00BE0AC0" w:rsidRPr="003375C9" w:rsidRDefault="00BE0AC0" w:rsidP="000951D4">
            <w:pPr>
              <w:spacing w:after="0" w:line="240" w:lineRule="auto"/>
              <w:jc w:val="both"/>
              <w:rPr>
                <w:rFonts w:eastAsia="Times New Roman" w:cs="Arial"/>
                <w:color w:val="000000"/>
                <w:sz w:val="16"/>
                <w:szCs w:val="16"/>
                <w:lang w:val="en-US"/>
              </w:rPr>
            </w:pPr>
            <w:r w:rsidRPr="003375C9">
              <w:rPr>
                <w:rFonts w:eastAsia="Times New Roman" w:cs="Arial"/>
                <w:color w:val="000000"/>
                <w:sz w:val="16"/>
                <w:szCs w:val="16"/>
                <w:lang w:val="en-US"/>
              </w:rPr>
              <w:t>(Signal 6)</w:t>
            </w:r>
          </w:p>
        </w:tc>
        <w:tc>
          <w:tcPr>
            <w:tcW w:w="408" w:type="dxa"/>
            <w:tcBorders>
              <w:top w:val="single" w:sz="4" w:space="0" w:color="auto"/>
              <w:left w:val="nil"/>
              <w:bottom w:val="single" w:sz="4" w:space="0" w:color="auto"/>
              <w:right w:val="nil"/>
            </w:tcBorders>
            <w:shd w:val="clear" w:color="auto" w:fill="auto"/>
            <w:noWrap/>
            <w:vAlign w:val="center"/>
            <w:hideMark/>
          </w:tcPr>
          <w:p w14:paraId="6B132A6B" w14:textId="77777777" w:rsidR="00BE0AC0" w:rsidRPr="003375C9" w:rsidRDefault="00BE0AC0" w:rsidP="000951D4">
            <w:pPr>
              <w:spacing w:after="0" w:line="240" w:lineRule="auto"/>
              <w:jc w:val="both"/>
              <w:rPr>
                <w:rFonts w:eastAsia="Times New Roman" w:cs="Arial"/>
                <w:color w:val="000000"/>
                <w:sz w:val="16"/>
                <w:szCs w:val="16"/>
                <w:lang w:val="en-US"/>
              </w:rPr>
            </w:pPr>
            <w:r w:rsidRPr="003375C9">
              <w:rPr>
                <w:rFonts w:eastAsia="Times New Roman" w:cs="Arial"/>
                <w:color w:val="000000"/>
                <w:sz w:val="16"/>
                <w:szCs w:val="16"/>
                <w:lang w:val="en-US"/>
              </w:rPr>
              <w:t>15</w:t>
            </w:r>
          </w:p>
        </w:tc>
        <w:tc>
          <w:tcPr>
            <w:tcW w:w="457" w:type="dxa"/>
            <w:tcBorders>
              <w:top w:val="single" w:sz="4" w:space="0" w:color="auto"/>
              <w:left w:val="nil"/>
              <w:bottom w:val="single" w:sz="4" w:space="0" w:color="auto"/>
              <w:right w:val="nil"/>
            </w:tcBorders>
            <w:shd w:val="clear" w:color="auto" w:fill="auto"/>
            <w:noWrap/>
            <w:vAlign w:val="center"/>
            <w:hideMark/>
          </w:tcPr>
          <w:p w14:paraId="594F2C80" w14:textId="77777777" w:rsidR="00BE0AC0" w:rsidRPr="003375C9" w:rsidRDefault="00BE0AC0" w:rsidP="000951D4">
            <w:pPr>
              <w:spacing w:after="0" w:line="240" w:lineRule="auto"/>
              <w:jc w:val="both"/>
              <w:rPr>
                <w:rFonts w:eastAsia="Times New Roman" w:cs="Arial"/>
                <w:color w:val="000000"/>
                <w:sz w:val="16"/>
                <w:szCs w:val="16"/>
                <w:lang w:val="en-US"/>
              </w:rPr>
            </w:pPr>
            <w:r w:rsidRPr="003375C9">
              <w:rPr>
                <w:rFonts w:eastAsia="Times New Roman" w:cs="Arial"/>
                <w:color w:val="000000"/>
                <w:sz w:val="16"/>
                <w:szCs w:val="16"/>
                <w:lang w:val="en-US"/>
              </w:rPr>
              <w:t>1.03</w:t>
            </w:r>
          </w:p>
        </w:tc>
        <w:tc>
          <w:tcPr>
            <w:tcW w:w="910" w:type="dxa"/>
            <w:tcBorders>
              <w:top w:val="single" w:sz="4" w:space="0" w:color="auto"/>
              <w:left w:val="nil"/>
              <w:bottom w:val="single" w:sz="4" w:space="0" w:color="auto"/>
              <w:right w:val="nil"/>
            </w:tcBorders>
            <w:shd w:val="clear" w:color="auto" w:fill="auto"/>
            <w:noWrap/>
            <w:vAlign w:val="center"/>
            <w:hideMark/>
          </w:tcPr>
          <w:p w14:paraId="4D6B1E6A" w14:textId="77777777" w:rsidR="00BE0AC0" w:rsidRPr="003375C9" w:rsidRDefault="00BE0AC0" w:rsidP="000951D4">
            <w:pPr>
              <w:spacing w:after="0" w:line="240" w:lineRule="auto"/>
              <w:jc w:val="both"/>
              <w:rPr>
                <w:rFonts w:eastAsia="Times New Roman" w:cs="Arial"/>
                <w:color w:val="000000"/>
                <w:sz w:val="16"/>
                <w:szCs w:val="16"/>
                <w:lang w:val="en-US"/>
              </w:rPr>
            </w:pPr>
            <w:r w:rsidRPr="003375C9">
              <w:rPr>
                <w:rFonts w:eastAsia="Times New Roman" w:cs="Arial"/>
                <w:color w:val="000000"/>
                <w:sz w:val="16"/>
                <w:szCs w:val="16"/>
                <w:lang w:val="en-US"/>
              </w:rPr>
              <w:t>(1.00-1.05)</w:t>
            </w:r>
          </w:p>
        </w:tc>
        <w:tc>
          <w:tcPr>
            <w:tcW w:w="457" w:type="dxa"/>
            <w:tcBorders>
              <w:top w:val="single" w:sz="4" w:space="0" w:color="auto"/>
              <w:left w:val="nil"/>
              <w:bottom w:val="single" w:sz="4" w:space="0" w:color="auto"/>
              <w:right w:val="nil"/>
            </w:tcBorders>
            <w:shd w:val="clear" w:color="auto" w:fill="auto"/>
            <w:noWrap/>
            <w:vAlign w:val="center"/>
            <w:hideMark/>
          </w:tcPr>
          <w:p w14:paraId="217AA246" w14:textId="77777777" w:rsidR="00BE0AC0" w:rsidRPr="003375C9" w:rsidRDefault="00BE0AC0" w:rsidP="000951D4">
            <w:pPr>
              <w:spacing w:after="0" w:line="240" w:lineRule="auto"/>
              <w:jc w:val="both"/>
              <w:rPr>
                <w:rFonts w:eastAsia="Times New Roman" w:cs="Arial"/>
                <w:color w:val="000000"/>
                <w:sz w:val="16"/>
                <w:szCs w:val="16"/>
                <w:lang w:val="en-US"/>
              </w:rPr>
            </w:pPr>
            <w:r w:rsidRPr="003375C9">
              <w:rPr>
                <w:rFonts w:eastAsia="Times New Roman" w:cs="Arial"/>
                <w:color w:val="000000"/>
                <w:sz w:val="16"/>
                <w:szCs w:val="16"/>
                <w:lang w:val="en-US"/>
              </w:rPr>
              <w:t>1.05</w:t>
            </w:r>
          </w:p>
        </w:tc>
        <w:tc>
          <w:tcPr>
            <w:tcW w:w="928" w:type="dxa"/>
            <w:tcBorders>
              <w:top w:val="single" w:sz="4" w:space="0" w:color="auto"/>
              <w:left w:val="nil"/>
              <w:bottom w:val="single" w:sz="4" w:space="0" w:color="auto"/>
              <w:right w:val="nil"/>
            </w:tcBorders>
            <w:shd w:val="clear" w:color="auto" w:fill="auto"/>
            <w:noWrap/>
            <w:vAlign w:val="center"/>
            <w:hideMark/>
          </w:tcPr>
          <w:p w14:paraId="78B02221" w14:textId="77777777" w:rsidR="00BE0AC0" w:rsidRPr="003375C9" w:rsidRDefault="00BE0AC0" w:rsidP="000951D4">
            <w:pPr>
              <w:spacing w:after="0" w:line="240" w:lineRule="auto"/>
              <w:jc w:val="both"/>
              <w:rPr>
                <w:rFonts w:eastAsia="Times New Roman" w:cs="Arial"/>
                <w:color w:val="000000"/>
                <w:sz w:val="16"/>
                <w:szCs w:val="16"/>
                <w:lang w:val="en-US"/>
              </w:rPr>
            </w:pPr>
            <w:r w:rsidRPr="003375C9">
              <w:rPr>
                <w:rFonts w:eastAsia="Times New Roman" w:cs="Arial"/>
                <w:color w:val="000000"/>
                <w:sz w:val="16"/>
                <w:szCs w:val="16"/>
                <w:lang w:val="en-US"/>
              </w:rPr>
              <w:t>(1.03-1.06)</w:t>
            </w:r>
          </w:p>
        </w:tc>
        <w:tc>
          <w:tcPr>
            <w:tcW w:w="915" w:type="dxa"/>
            <w:tcBorders>
              <w:top w:val="single" w:sz="4" w:space="0" w:color="auto"/>
              <w:left w:val="nil"/>
              <w:bottom w:val="single" w:sz="4" w:space="0" w:color="auto"/>
              <w:right w:val="nil"/>
            </w:tcBorders>
            <w:shd w:val="clear" w:color="auto" w:fill="auto"/>
            <w:noWrap/>
            <w:vAlign w:val="center"/>
            <w:hideMark/>
          </w:tcPr>
          <w:p w14:paraId="181A4FDD" w14:textId="77777777" w:rsidR="00BE0AC0" w:rsidRPr="003375C9" w:rsidRDefault="00BE0AC0" w:rsidP="000951D4">
            <w:pPr>
              <w:spacing w:after="0" w:line="240" w:lineRule="auto"/>
              <w:jc w:val="both"/>
              <w:rPr>
                <w:color w:val="000000"/>
                <w:sz w:val="16"/>
                <w:vertAlign w:val="superscript"/>
                <w:lang w:val="en-US"/>
              </w:rPr>
            </w:pPr>
            <w:r w:rsidRPr="003375C9">
              <w:rPr>
                <w:rFonts w:eastAsia="Times New Roman" w:cs="Arial"/>
                <w:color w:val="000000"/>
                <w:sz w:val="16"/>
                <w:szCs w:val="16"/>
                <w:lang w:val="en-US"/>
              </w:rPr>
              <w:t>1.75x10</w:t>
            </w:r>
            <w:r w:rsidRPr="003375C9">
              <w:rPr>
                <w:rFonts w:eastAsia="Times New Roman" w:cs="Arial"/>
                <w:color w:val="000000"/>
                <w:sz w:val="16"/>
                <w:szCs w:val="16"/>
                <w:vertAlign w:val="superscript"/>
                <w:lang w:val="en-US"/>
              </w:rPr>
              <w:t>-7</w:t>
            </w:r>
          </w:p>
        </w:tc>
        <w:tc>
          <w:tcPr>
            <w:tcW w:w="410" w:type="dxa"/>
            <w:tcBorders>
              <w:top w:val="single" w:sz="4" w:space="0" w:color="auto"/>
              <w:left w:val="nil"/>
              <w:bottom w:val="single" w:sz="4" w:space="0" w:color="auto"/>
              <w:right w:val="nil"/>
            </w:tcBorders>
            <w:shd w:val="clear" w:color="auto" w:fill="auto"/>
            <w:vAlign w:val="center"/>
            <w:hideMark/>
          </w:tcPr>
          <w:p w14:paraId="44769F23" w14:textId="77777777" w:rsidR="00BE0AC0" w:rsidRPr="003375C9" w:rsidRDefault="00BE0AC0" w:rsidP="000951D4">
            <w:pPr>
              <w:spacing w:after="0" w:line="240" w:lineRule="auto"/>
              <w:jc w:val="both"/>
              <w:rPr>
                <w:rFonts w:eastAsia="Times New Roman" w:cs="Arial"/>
                <w:color w:val="000000"/>
                <w:sz w:val="16"/>
                <w:szCs w:val="16"/>
                <w:lang w:val="en-US"/>
              </w:rPr>
            </w:pPr>
            <w:r w:rsidRPr="003375C9">
              <w:rPr>
                <w:rFonts w:eastAsia="Times New Roman" w:cs="Arial"/>
                <w:color w:val="000000"/>
                <w:sz w:val="16"/>
                <w:szCs w:val="16"/>
                <w:lang w:val="en-US"/>
              </w:rPr>
              <w:t>D</w:t>
            </w:r>
          </w:p>
        </w:tc>
        <w:tc>
          <w:tcPr>
            <w:tcW w:w="2224" w:type="dxa"/>
            <w:tcBorders>
              <w:top w:val="single" w:sz="4" w:space="0" w:color="auto"/>
              <w:left w:val="nil"/>
              <w:bottom w:val="single" w:sz="4" w:space="0" w:color="auto"/>
              <w:right w:val="nil"/>
            </w:tcBorders>
            <w:shd w:val="clear" w:color="auto" w:fill="auto"/>
            <w:noWrap/>
            <w:vAlign w:val="center"/>
            <w:hideMark/>
          </w:tcPr>
          <w:p w14:paraId="15C3D0FE" w14:textId="77777777" w:rsidR="00BE0AC0" w:rsidRPr="003375C9" w:rsidRDefault="00BE0AC0" w:rsidP="000951D4">
            <w:pPr>
              <w:spacing w:after="0" w:line="240" w:lineRule="auto"/>
              <w:jc w:val="both"/>
              <w:rPr>
                <w:i/>
                <w:sz w:val="16"/>
                <w:vertAlign w:val="superscript"/>
                <w:lang w:val="en-US"/>
              </w:rPr>
            </w:pPr>
            <w:r w:rsidRPr="003375C9">
              <w:rPr>
                <w:rFonts w:eastAsia="Times New Roman" w:cs="Arial"/>
                <w:i/>
                <w:iCs/>
                <w:color w:val="000000"/>
                <w:sz w:val="16"/>
                <w:szCs w:val="16"/>
                <w:lang w:val="en-US"/>
              </w:rPr>
              <w:t>MAP3K1</w:t>
            </w:r>
            <w:r w:rsidR="00541619" w:rsidRPr="003375C9">
              <w:rPr>
                <w:rFonts w:eastAsia="Times New Roman" w:cs="Arial"/>
                <w:i/>
                <w:sz w:val="16"/>
                <w:szCs w:val="16"/>
                <w:vertAlign w:val="superscript"/>
                <w:lang w:val="en-US"/>
              </w:rPr>
              <w:t>m</w:t>
            </w:r>
          </w:p>
        </w:tc>
        <w:tc>
          <w:tcPr>
            <w:tcW w:w="785" w:type="dxa"/>
            <w:tcBorders>
              <w:top w:val="single" w:sz="4" w:space="0" w:color="auto"/>
              <w:left w:val="nil"/>
              <w:bottom w:val="single" w:sz="4" w:space="0" w:color="auto"/>
              <w:right w:val="nil"/>
            </w:tcBorders>
            <w:vAlign w:val="center"/>
          </w:tcPr>
          <w:p w14:paraId="14355A7F" w14:textId="77777777" w:rsidR="00BE0AC0" w:rsidRPr="003375C9" w:rsidRDefault="00270767" w:rsidP="000951D4">
            <w:pPr>
              <w:spacing w:after="0" w:line="240" w:lineRule="auto"/>
              <w:jc w:val="both"/>
              <w:rPr>
                <w:rFonts w:eastAsia="Times New Roman" w:cs="Arial"/>
                <w:iCs/>
                <w:color w:val="000000"/>
                <w:sz w:val="16"/>
                <w:szCs w:val="16"/>
                <w:lang w:val="en-US"/>
              </w:rPr>
            </w:pPr>
            <w:r w:rsidRPr="003375C9">
              <w:rPr>
                <w:rFonts w:eastAsia="Times New Roman" w:cs="Arial"/>
                <w:iCs/>
                <w:color w:val="000000"/>
                <w:sz w:val="16"/>
                <w:szCs w:val="16"/>
                <w:lang w:val="en-US"/>
              </w:rPr>
              <w:t>Level 1</w:t>
            </w:r>
          </w:p>
        </w:tc>
      </w:tr>
      <w:tr w:rsidR="00E525F5" w:rsidRPr="008C0711" w14:paraId="6F44B4CD" w14:textId="77777777" w:rsidTr="00812500">
        <w:trPr>
          <w:trHeight w:val="397"/>
        </w:trPr>
        <w:tc>
          <w:tcPr>
            <w:tcW w:w="1388" w:type="dxa"/>
            <w:tcBorders>
              <w:top w:val="single" w:sz="4" w:space="0" w:color="auto"/>
              <w:left w:val="nil"/>
              <w:bottom w:val="single" w:sz="4" w:space="0" w:color="auto"/>
              <w:right w:val="nil"/>
            </w:tcBorders>
            <w:shd w:val="clear" w:color="auto" w:fill="auto"/>
            <w:noWrap/>
            <w:vAlign w:val="center"/>
            <w:hideMark/>
          </w:tcPr>
          <w:p w14:paraId="138948C9" w14:textId="77777777" w:rsidR="00BE0AC0" w:rsidRPr="008C0711" w:rsidRDefault="00BE0AC0" w:rsidP="000951D4">
            <w:pPr>
              <w:spacing w:after="0" w:line="240" w:lineRule="auto"/>
              <w:jc w:val="both"/>
              <w:rPr>
                <w:rFonts w:eastAsia="Times New Roman" w:cs="Arial"/>
                <w:color w:val="000000"/>
                <w:sz w:val="16"/>
                <w:szCs w:val="16"/>
                <w:lang w:val="en-US"/>
              </w:rPr>
            </w:pPr>
            <w:r w:rsidRPr="008C0711">
              <w:rPr>
                <w:rFonts w:eastAsia="Times New Roman" w:cs="Arial"/>
                <w:color w:val="000000"/>
                <w:sz w:val="16"/>
                <w:szCs w:val="16"/>
                <w:lang w:val="en-US"/>
              </w:rPr>
              <w:t>chr6:15899557</w:t>
            </w:r>
          </w:p>
          <w:p w14:paraId="14BA109A" w14:textId="77777777" w:rsidR="00BE0AC0" w:rsidRPr="008C0711" w:rsidRDefault="00BE0AC0" w:rsidP="000951D4">
            <w:pPr>
              <w:spacing w:after="0" w:line="240" w:lineRule="auto"/>
              <w:jc w:val="both"/>
              <w:rPr>
                <w:rFonts w:eastAsia="Times New Roman" w:cs="Arial"/>
                <w:color w:val="000000"/>
                <w:sz w:val="16"/>
                <w:szCs w:val="16"/>
                <w:lang w:val="en-US"/>
              </w:rPr>
            </w:pPr>
            <w:r w:rsidRPr="008C0711">
              <w:rPr>
                <w:rFonts w:eastAsia="Times New Roman" w:cs="Arial"/>
                <w:color w:val="000000"/>
                <w:sz w:val="16"/>
                <w:szCs w:val="16"/>
                <w:lang w:val="en-US"/>
              </w:rPr>
              <w:t>-16899557</w:t>
            </w:r>
          </w:p>
        </w:tc>
        <w:tc>
          <w:tcPr>
            <w:tcW w:w="1080" w:type="dxa"/>
            <w:tcBorders>
              <w:top w:val="single" w:sz="4" w:space="0" w:color="auto"/>
              <w:left w:val="nil"/>
              <w:bottom w:val="single" w:sz="4" w:space="0" w:color="auto"/>
              <w:right w:val="nil"/>
            </w:tcBorders>
            <w:shd w:val="clear" w:color="auto" w:fill="auto"/>
            <w:noWrap/>
            <w:vAlign w:val="center"/>
            <w:hideMark/>
          </w:tcPr>
          <w:p w14:paraId="411BA5A8" w14:textId="77777777" w:rsidR="00BE0AC0" w:rsidRPr="008C0711" w:rsidRDefault="00BE0AC0" w:rsidP="000951D4">
            <w:pPr>
              <w:spacing w:after="0" w:line="240" w:lineRule="auto"/>
              <w:jc w:val="both"/>
              <w:rPr>
                <w:rFonts w:eastAsia="Times New Roman" w:cs="Arial"/>
                <w:color w:val="000000"/>
                <w:sz w:val="16"/>
                <w:szCs w:val="16"/>
                <w:lang w:val="en-US"/>
              </w:rPr>
            </w:pPr>
            <w:r w:rsidRPr="008C0711">
              <w:rPr>
                <w:rFonts w:eastAsia="Times New Roman" w:cs="Arial"/>
                <w:color w:val="000000"/>
                <w:sz w:val="16"/>
                <w:szCs w:val="16"/>
                <w:lang w:val="en-US"/>
              </w:rPr>
              <w:t>rs3819405</w:t>
            </w:r>
          </w:p>
        </w:tc>
        <w:tc>
          <w:tcPr>
            <w:tcW w:w="741" w:type="dxa"/>
            <w:tcBorders>
              <w:top w:val="single" w:sz="4" w:space="0" w:color="auto"/>
              <w:left w:val="nil"/>
              <w:bottom w:val="single" w:sz="4" w:space="0" w:color="auto"/>
              <w:right w:val="nil"/>
            </w:tcBorders>
            <w:shd w:val="clear" w:color="auto" w:fill="auto"/>
            <w:noWrap/>
            <w:vAlign w:val="center"/>
            <w:hideMark/>
          </w:tcPr>
          <w:p w14:paraId="5CAF0355" w14:textId="77777777" w:rsidR="00BE0AC0" w:rsidRPr="008C0711" w:rsidRDefault="00BE0AC0" w:rsidP="000951D4">
            <w:pPr>
              <w:spacing w:after="0" w:line="240" w:lineRule="auto"/>
              <w:jc w:val="both"/>
              <w:rPr>
                <w:rFonts w:eastAsia="Times New Roman" w:cs="Arial"/>
                <w:color w:val="000000"/>
                <w:sz w:val="16"/>
                <w:szCs w:val="16"/>
                <w:lang w:val="en-US"/>
              </w:rPr>
            </w:pPr>
            <w:r w:rsidRPr="008C0711">
              <w:rPr>
                <w:rFonts w:eastAsia="Times New Roman" w:cs="Arial"/>
                <w:color w:val="000000"/>
                <w:sz w:val="16"/>
                <w:szCs w:val="16"/>
                <w:lang w:val="en-US"/>
              </w:rPr>
              <w:t>C/T</w:t>
            </w:r>
          </w:p>
        </w:tc>
        <w:tc>
          <w:tcPr>
            <w:tcW w:w="687" w:type="dxa"/>
            <w:tcBorders>
              <w:top w:val="single" w:sz="4" w:space="0" w:color="auto"/>
              <w:left w:val="nil"/>
              <w:bottom w:val="single" w:sz="4" w:space="0" w:color="auto"/>
              <w:right w:val="nil"/>
            </w:tcBorders>
            <w:shd w:val="clear" w:color="auto" w:fill="auto"/>
            <w:noWrap/>
            <w:vAlign w:val="center"/>
            <w:hideMark/>
          </w:tcPr>
          <w:p w14:paraId="411FC3E6" w14:textId="77777777" w:rsidR="00BE0AC0" w:rsidRPr="008C0711" w:rsidRDefault="00BE0AC0" w:rsidP="000951D4">
            <w:pPr>
              <w:spacing w:after="0" w:line="240" w:lineRule="auto"/>
              <w:jc w:val="both"/>
              <w:rPr>
                <w:rFonts w:eastAsia="Times New Roman" w:cs="Arial"/>
                <w:color w:val="000000"/>
                <w:sz w:val="16"/>
                <w:szCs w:val="16"/>
                <w:lang w:val="en-US"/>
              </w:rPr>
            </w:pPr>
            <w:r w:rsidRPr="008C0711">
              <w:rPr>
                <w:rFonts w:eastAsia="Times New Roman" w:cs="Arial"/>
                <w:color w:val="000000"/>
                <w:sz w:val="16"/>
                <w:szCs w:val="16"/>
                <w:lang w:val="en-US"/>
              </w:rPr>
              <w:t>0.32</w:t>
            </w:r>
          </w:p>
        </w:tc>
        <w:tc>
          <w:tcPr>
            <w:tcW w:w="617" w:type="dxa"/>
            <w:tcBorders>
              <w:top w:val="single" w:sz="4" w:space="0" w:color="auto"/>
              <w:left w:val="nil"/>
              <w:bottom w:val="single" w:sz="4" w:space="0" w:color="auto"/>
              <w:right w:val="nil"/>
            </w:tcBorders>
            <w:shd w:val="clear" w:color="auto" w:fill="auto"/>
            <w:noWrap/>
            <w:vAlign w:val="center"/>
            <w:hideMark/>
          </w:tcPr>
          <w:p w14:paraId="7AAB173B" w14:textId="77777777" w:rsidR="00BE0AC0" w:rsidRPr="008C0711" w:rsidRDefault="00BE0AC0" w:rsidP="000951D4">
            <w:pPr>
              <w:spacing w:after="0" w:line="240" w:lineRule="auto"/>
              <w:jc w:val="both"/>
              <w:rPr>
                <w:rFonts w:eastAsia="Times New Roman" w:cs="Arial"/>
                <w:color w:val="000000"/>
                <w:sz w:val="16"/>
                <w:szCs w:val="16"/>
                <w:lang w:val="en-US"/>
              </w:rPr>
            </w:pPr>
            <w:r w:rsidRPr="008C0711">
              <w:rPr>
                <w:rFonts w:eastAsia="Times New Roman" w:cs="Arial"/>
                <w:color w:val="000000"/>
                <w:sz w:val="16"/>
                <w:szCs w:val="16"/>
                <w:lang w:val="en-US"/>
              </w:rPr>
              <w:t>0.96</w:t>
            </w:r>
          </w:p>
        </w:tc>
        <w:tc>
          <w:tcPr>
            <w:tcW w:w="714" w:type="dxa"/>
            <w:tcBorders>
              <w:top w:val="single" w:sz="4" w:space="0" w:color="auto"/>
              <w:left w:val="nil"/>
              <w:bottom w:val="single" w:sz="4" w:space="0" w:color="auto"/>
              <w:right w:val="nil"/>
            </w:tcBorders>
            <w:shd w:val="clear" w:color="auto" w:fill="auto"/>
            <w:noWrap/>
            <w:vAlign w:val="center"/>
            <w:hideMark/>
          </w:tcPr>
          <w:p w14:paraId="10A739FB" w14:textId="77777777" w:rsidR="00BE0AC0" w:rsidRPr="008C0711" w:rsidRDefault="00BE0AC0" w:rsidP="000951D4">
            <w:pPr>
              <w:spacing w:after="0" w:line="240" w:lineRule="auto"/>
              <w:jc w:val="both"/>
              <w:rPr>
                <w:rFonts w:eastAsia="Times New Roman" w:cs="Arial"/>
                <w:color w:val="000000"/>
                <w:sz w:val="16"/>
                <w:szCs w:val="16"/>
                <w:lang w:val="en-US"/>
              </w:rPr>
            </w:pPr>
            <w:r w:rsidRPr="008C0711">
              <w:rPr>
                <w:rFonts w:eastAsia="Times New Roman" w:cs="Arial"/>
                <w:color w:val="000000"/>
                <w:sz w:val="16"/>
                <w:szCs w:val="16"/>
                <w:lang w:val="en-US"/>
              </w:rPr>
              <w:t>ERALL</w:t>
            </w:r>
          </w:p>
        </w:tc>
        <w:tc>
          <w:tcPr>
            <w:tcW w:w="786" w:type="dxa"/>
            <w:tcBorders>
              <w:top w:val="single" w:sz="4" w:space="0" w:color="auto"/>
              <w:left w:val="nil"/>
              <w:bottom w:val="single" w:sz="4" w:space="0" w:color="auto"/>
              <w:right w:val="nil"/>
            </w:tcBorders>
            <w:shd w:val="clear" w:color="auto" w:fill="auto"/>
            <w:noWrap/>
            <w:vAlign w:val="center"/>
            <w:hideMark/>
          </w:tcPr>
          <w:p w14:paraId="7A681C49" w14:textId="77777777" w:rsidR="00BE0AC0" w:rsidRPr="008C0711" w:rsidRDefault="00BE0AC0" w:rsidP="000951D4">
            <w:pPr>
              <w:spacing w:after="0" w:line="240" w:lineRule="auto"/>
              <w:jc w:val="both"/>
              <w:rPr>
                <w:rFonts w:eastAsia="Times New Roman" w:cs="Arial"/>
                <w:color w:val="000000"/>
                <w:sz w:val="16"/>
                <w:szCs w:val="16"/>
                <w:lang w:val="en-US"/>
              </w:rPr>
            </w:pPr>
            <w:r w:rsidRPr="008C0711">
              <w:rPr>
                <w:rFonts w:eastAsia="Times New Roman" w:cs="Arial"/>
                <w:color w:val="000000"/>
                <w:sz w:val="16"/>
                <w:szCs w:val="16"/>
                <w:lang w:val="en-US"/>
              </w:rPr>
              <w:t>Signal 1</w:t>
            </w:r>
          </w:p>
        </w:tc>
        <w:tc>
          <w:tcPr>
            <w:tcW w:w="408" w:type="dxa"/>
            <w:tcBorders>
              <w:top w:val="single" w:sz="4" w:space="0" w:color="auto"/>
              <w:left w:val="nil"/>
              <w:bottom w:val="single" w:sz="4" w:space="0" w:color="auto"/>
              <w:right w:val="nil"/>
            </w:tcBorders>
            <w:shd w:val="clear" w:color="auto" w:fill="auto"/>
            <w:noWrap/>
            <w:vAlign w:val="center"/>
            <w:hideMark/>
          </w:tcPr>
          <w:p w14:paraId="07120F04" w14:textId="77777777" w:rsidR="00BE0AC0" w:rsidRPr="008C0711" w:rsidRDefault="00BE0AC0" w:rsidP="000951D4">
            <w:pPr>
              <w:spacing w:after="0" w:line="240" w:lineRule="auto"/>
              <w:jc w:val="both"/>
              <w:rPr>
                <w:rFonts w:eastAsia="Times New Roman" w:cs="Arial"/>
                <w:color w:val="000000"/>
                <w:sz w:val="16"/>
                <w:szCs w:val="16"/>
                <w:lang w:val="en-US"/>
              </w:rPr>
            </w:pPr>
            <w:r w:rsidRPr="008C0711">
              <w:rPr>
                <w:rFonts w:eastAsia="Times New Roman" w:cs="Arial"/>
                <w:color w:val="000000"/>
                <w:sz w:val="16"/>
                <w:szCs w:val="16"/>
                <w:lang w:val="en-US"/>
              </w:rPr>
              <w:t>1</w:t>
            </w:r>
          </w:p>
        </w:tc>
        <w:tc>
          <w:tcPr>
            <w:tcW w:w="457" w:type="dxa"/>
            <w:tcBorders>
              <w:top w:val="single" w:sz="4" w:space="0" w:color="auto"/>
              <w:left w:val="nil"/>
              <w:bottom w:val="single" w:sz="4" w:space="0" w:color="auto"/>
              <w:right w:val="nil"/>
            </w:tcBorders>
            <w:shd w:val="clear" w:color="auto" w:fill="auto"/>
            <w:noWrap/>
            <w:vAlign w:val="center"/>
            <w:hideMark/>
          </w:tcPr>
          <w:p w14:paraId="5AD6AE8B" w14:textId="77777777" w:rsidR="00BE0AC0" w:rsidRPr="008C0711" w:rsidRDefault="00BE0AC0" w:rsidP="000951D4">
            <w:pPr>
              <w:spacing w:after="0" w:line="240" w:lineRule="auto"/>
              <w:jc w:val="both"/>
              <w:rPr>
                <w:rFonts w:eastAsia="Times New Roman" w:cs="Arial"/>
                <w:color w:val="000000"/>
                <w:sz w:val="16"/>
                <w:szCs w:val="16"/>
                <w:lang w:val="en-US"/>
              </w:rPr>
            </w:pPr>
            <w:r w:rsidRPr="008C0711">
              <w:rPr>
                <w:rFonts w:eastAsia="Times New Roman" w:cs="Arial"/>
                <w:color w:val="000000"/>
                <w:sz w:val="16"/>
                <w:szCs w:val="16"/>
                <w:lang w:val="en-US"/>
              </w:rPr>
              <w:t>0.97</w:t>
            </w:r>
          </w:p>
        </w:tc>
        <w:tc>
          <w:tcPr>
            <w:tcW w:w="910" w:type="dxa"/>
            <w:tcBorders>
              <w:top w:val="single" w:sz="4" w:space="0" w:color="auto"/>
              <w:left w:val="nil"/>
              <w:bottom w:val="single" w:sz="4" w:space="0" w:color="auto"/>
              <w:right w:val="nil"/>
            </w:tcBorders>
            <w:shd w:val="clear" w:color="auto" w:fill="auto"/>
            <w:noWrap/>
            <w:vAlign w:val="center"/>
            <w:hideMark/>
          </w:tcPr>
          <w:p w14:paraId="78F2FD22" w14:textId="77777777" w:rsidR="00BE0AC0" w:rsidRPr="008C0711" w:rsidRDefault="00BE0AC0" w:rsidP="000951D4">
            <w:pPr>
              <w:spacing w:after="0" w:line="240" w:lineRule="auto"/>
              <w:jc w:val="both"/>
              <w:rPr>
                <w:rFonts w:eastAsia="Times New Roman" w:cs="Arial"/>
                <w:color w:val="000000"/>
                <w:sz w:val="16"/>
                <w:szCs w:val="16"/>
                <w:lang w:val="en-US"/>
              </w:rPr>
            </w:pPr>
            <w:r w:rsidRPr="008C0711">
              <w:rPr>
                <w:rFonts w:eastAsia="Times New Roman" w:cs="Arial"/>
                <w:color w:val="000000"/>
                <w:sz w:val="16"/>
                <w:szCs w:val="16"/>
                <w:lang w:val="en-US"/>
              </w:rPr>
              <w:t>(0.95-1.00)</w:t>
            </w:r>
          </w:p>
        </w:tc>
        <w:tc>
          <w:tcPr>
            <w:tcW w:w="457" w:type="dxa"/>
            <w:tcBorders>
              <w:top w:val="single" w:sz="4" w:space="0" w:color="auto"/>
              <w:left w:val="nil"/>
              <w:bottom w:val="single" w:sz="4" w:space="0" w:color="auto"/>
              <w:right w:val="nil"/>
            </w:tcBorders>
            <w:shd w:val="clear" w:color="auto" w:fill="auto"/>
            <w:noWrap/>
            <w:vAlign w:val="center"/>
            <w:hideMark/>
          </w:tcPr>
          <w:p w14:paraId="1CE5FE1C" w14:textId="77777777" w:rsidR="00BE0AC0" w:rsidRPr="008C0711" w:rsidRDefault="00BE0AC0" w:rsidP="000951D4">
            <w:pPr>
              <w:spacing w:after="0" w:line="240" w:lineRule="auto"/>
              <w:jc w:val="both"/>
              <w:rPr>
                <w:rFonts w:eastAsia="Times New Roman" w:cs="Arial"/>
                <w:color w:val="000000"/>
                <w:sz w:val="16"/>
                <w:szCs w:val="16"/>
                <w:lang w:val="en-US"/>
              </w:rPr>
            </w:pPr>
            <w:r w:rsidRPr="008C0711">
              <w:rPr>
                <w:rFonts w:eastAsia="Times New Roman" w:cs="Arial"/>
                <w:color w:val="000000"/>
                <w:sz w:val="16"/>
                <w:szCs w:val="16"/>
                <w:lang w:val="en-US"/>
              </w:rPr>
              <w:t>0.95</w:t>
            </w:r>
          </w:p>
        </w:tc>
        <w:tc>
          <w:tcPr>
            <w:tcW w:w="928" w:type="dxa"/>
            <w:tcBorders>
              <w:top w:val="single" w:sz="4" w:space="0" w:color="auto"/>
              <w:left w:val="nil"/>
              <w:bottom w:val="single" w:sz="4" w:space="0" w:color="auto"/>
              <w:right w:val="nil"/>
            </w:tcBorders>
            <w:shd w:val="clear" w:color="auto" w:fill="auto"/>
            <w:noWrap/>
            <w:vAlign w:val="center"/>
            <w:hideMark/>
          </w:tcPr>
          <w:p w14:paraId="3E523C48" w14:textId="77777777" w:rsidR="00BE0AC0" w:rsidRPr="008C0711" w:rsidRDefault="00BE0AC0" w:rsidP="000951D4">
            <w:pPr>
              <w:spacing w:after="0" w:line="240" w:lineRule="auto"/>
              <w:jc w:val="both"/>
              <w:rPr>
                <w:rFonts w:eastAsia="Times New Roman" w:cs="Arial"/>
                <w:color w:val="000000"/>
                <w:sz w:val="16"/>
                <w:szCs w:val="16"/>
                <w:lang w:val="en-US"/>
              </w:rPr>
            </w:pPr>
            <w:r w:rsidRPr="008C0711">
              <w:rPr>
                <w:rFonts w:eastAsia="Times New Roman" w:cs="Arial"/>
                <w:color w:val="000000"/>
                <w:sz w:val="16"/>
                <w:szCs w:val="16"/>
                <w:lang w:val="en-US"/>
              </w:rPr>
              <w:t>(0.94-0.97)</w:t>
            </w:r>
          </w:p>
        </w:tc>
        <w:tc>
          <w:tcPr>
            <w:tcW w:w="915" w:type="dxa"/>
            <w:tcBorders>
              <w:top w:val="single" w:sz="4" w:space="0" w:color="auto"/>
              <w:left w:val="nil"/>
              <w:bottom w:val="single" w:sz="4" w:space="0" w:color="auto"/>
              <w:right w:val="nil"/>
            </w:tcBorders>
            <w:shd w:val="clear" w:color="auto" w:fill="auto"/>
            <w:noWrap/>
            <w:vAlign w:val="center"/>
            <w:hideMark/>
          </w:tcPr>
          <w:p w14:paraId="73DF7443" w14:textId="77777777" w:rsidR="00BE0AC0" w:rsidRPr="00AC350C" w:rsidRDefault="00BE0AC0" w:rsidP="000951D4">
            <w:pPr>
              <w:spacing w:after="0" w:line="240" w:lineRule="auto"/>
              <w:jc w:val="both"/>
              <w:rPr>
                <w:color w:val="000000"/>
                <w:sz w:val="16"/>
                <w:vertAlign w:val="superscript"/>
                <w:lang w:val="en-US"/>
              </w:rPr>
            </w:pPr>
            <w:r w:rsidRPr="008C0711">
              <w:rPr>
                <w:rFonts w:eastAsia="Times New Roman" w:cs="Arial"/>
                <w:color w:val="000000"/>
                <w:sz w:val="16"/>
                <w:szCs w:val="16"/>
                <w:lang w:val="en-US"/>
              </w:rPr>
              <w:t>1.14x10</w:t>
            </w:r>
            <w:r w:rsidRPr="008C0711">
              <w:rPr>
                <w:rFonts w:eastAsia="Times New Roman" w:cs="Arial"/>
                <w:color w:val="000000"/>
                <w:sz w:val="16"/>
                <w:szCs w:val="16"/>
                <w:vertAlign w:val="superscript"/>
                <w:lang w:val="en-US"/>
              </w:rPr>
              <w:t>-7</w:t>
            </w:r>
          </w:p>
        </w:tc>
        <w:tc>
          <w:tcPr>
            <w:tcW w:w="410" w:type="dxa"/>
            <w:tcBorders>
              <w:top w:val="single" w:sz="4" w:space="0" w:color="auto"/>
              <w:left w:val="nil"/>
              <w:bottom w:val="single" w:sz="4" w:space="0" w:color="auto"/>
              <w:right w:val="nil"/>
            </w:tcBorders>
            <w:shd w:val="clear" w:color="auto" w:fill="auto"/>
            <w:vAlign w:val="center"/>
            <w:hideMark/>
          </w:tcPr>
          <w:p w14:paraId="5E7C33EF" w14:textId="77777777" w:rsidR="00BE0AC0" w:rsidRPr="008C0711" w:rsidRDefault="00BE0AC0" w:rsidP="000951D4">
            <w:pPr>
              <w:spacing w:after="0" w:line="240" w:lineRule="auto"/>
              <w:jc w:val="both"/>
              <w:rPr>
                <w:rFonts w:eastAsia="Times New Roman" w:cs="Arial"/>
                <w:color w:val="000000"/>
                <w:sz w:val="16"/>
                <w:szCs w:val="16"/>
                <w:lang w:val="en-US"/>
              </w:rPr>
            </w:pPr>
            <w:r w:rsidRPr="008C0711">
              <w:rPr>
                <w:rFonts w:eastAsia="Times New Roman" w:cs="Arial"/>
                <w:color w:val="000000"/>
                <w:sz w:val="16"/>
                <w:szCs w:val="16"/>
                <w:lang w:val="en-US"/>
              </w:rPr>
              <w:t>D</w:t>
            </w:r>
          </w:p>
        </w:tc>
        <w:tc>
          <w:tcPr>
            <w:tcW w:w="2224" w:type="dxa"/>
            <w:tcBorders>
              <w:top w:val="single" w:sz="4" w:space="0" w:color="auto"/>
              <w:left w:val="nil"/>
              <w:bottom w:val="single" w:sz="4" w:space="0" w:color="auto"/>
              <w:right w:val="nil"/>
            </w:tcBorders>
            <w:shd w:val="clear" w:color="auto" w:fill="auto"/>
            <w:noWrap/>
            <w:vAlign w:val="center"/>
            <w:hideMark/>
          </w:tcPr>
          <w:p w14:paraId="1C4B5B81" w14:textId="77777777" w:rsidR="00114B90" w:rsidRDefault="00BE0AC0" w:rsidP="000951D4">
            <w:pPr>
              <w:spacing w:after="0" w:line="240" w:lineRule="auto"/>
              <w:jc w:val="both"/>
              <w:rPr>
                <w:rFonts w:eastAsia="Times New Roman" w:cs="Arial"/>
                <w:i/>
                <w:iCs/>
                <w:color w:val="000000"/>
                <w:sz w:val="16"/>
                <w:szCs w:val="16"/>
                <w:lang w:val="en-US"/>
              </w:rPr>
            </w:pPr>
            <w:r w:rsidRPr="008C0711">
              <w:rPr>
                <w:rFonts w:eastAsia="Times New Roman" w:cs="Arial"/>
                <w:i/>
                <w:iCs/>
                <w:color w:val="000000"/>
                <w:sz w:val="16"/>
                <w:szCs w:val="16"/>
                <w:lang w:val="en-US"/>
              </w:rPr>
              <w:t>ATXN1, RP1-151F17.1,</w:t>
            </w:r>
          </w:p>
          <w:p w14:paraId="5DE152EE" w14:textId="0E0CE256" w:rsidR="00BE0AC0" w:rsidRPr="008C0711" w:rsidRDefault="00BE0AC0" w:rsidP="000951D4">
            <w:pPr>
              <w:spacing w:after="0" w:line="240" w:lineRule="auto"/>
              <w:jc w:val="both"/>
              <w:rPr>
                <w:rFonts w:eastAsia="Times New Roman" w:cs="Arial"/>
                <w:i/>
                <w:iCs/>
                <w:color w:val="000000"/>
                <w:sz w:val="16"/>
                <w:szCs w:val="16"/>
                <w:lang w:val="en-US"/>
              </w:rPr>
            </w:pPr>
            <w:r w:rsidRPr="008C0711">
              <w:rPr>
                <w:rFonts w:eastAsia="Times New Roman" w:cs="Arial"/>
                <w:i/>
                <w:iCs/>
                <w:color w:val="000000"/>
                <w:sz w:val="16"/>
                <w:szCs w:val="16"/>
                <w:lang w:val="en-US"/>
              </w:rPr>
              <w:t>RP1-151F17.2</w:t>
            </w:r>
          </w:p>
        </w:tc>
        <w:tc>
          <w:tcPr>
            <w:tcW w:w="785" w:type="dxa"/>
            <w:tcBorders>
              <w:top w:val="single" w:sz="4" w:space="0" w:color="auto"/>
              <w:left w:val="nil"/>
              <w:bottom w:val="single" w:sz="4" w:space="0" w:color="auto"/>
              <w:right w:val="nil"/>
            </w:tcBorders>
            <w:vAlign w:val="center"/>
          </w:tcPr>
          <w:p w14:paraId="28375F03" w14:textId="77777777" w:rsidR="00BE0AC0" w:rsidRPr="008C0711" w:rsidRDefault="00270767" w:rsidP="000951D4">
            <w:pPr>
              <w:spacing w:after="0" w:line="240" w:lineRule="auto"/>
              <w:jc w:val="both"/>
              <w:rPr>
                <w:rFonts w:eastAsia="Times New Roman" w:cs="Arial"/>
                <w:iCs/>
                <w:color w:val="000000"/>
                <w:sz w:val="16"/>
                <w:szCs w:val="16"/>
                <w:lang w:val="en-US"/>
              </w:rPr>
            </w:pPr>
            <w:r w:rsidRPr="008C0711">
              <w:rPr>
                <w:rFonts w:eastAsia="Times New Roman" w:cs="Arial"/>
                <w:iCs/>
                <w:color w:val="000000"/>
                <w:sz w:val="16"/>
                <w:szCs w:val="16"/>
                <w:lang w:val="en-US"/>
              </w:rPr>
              <w:t>Level 2</w:t>
            </w:r>
          </w:p>
        </w:tc>
      </w:tr>
      <w:tr w:rsidR="00E525F5" w:rsidRPr="008C0711" w14:paraId="43DDAD10" w14:textId="77777777" w:rsidTr="00812500">
        <w:trPr>
          <w:trHeight w:val="397"/>
        </w:trPr>
        <w:tc>
          <w:tcPr>
            <w:tcW w:w="1388" w:type="dxa"/>
            <w:tcBorders>
              <w:top w:val="single" w:sz="4" w:space="0" w:color="auto"/>
              <w:left w:val="nil"/>
              <w:right w:val="nil"/>
            </w:tcBorders>
            <w:shd w:val="clear" w:color="auto" w:fill="auto"/>
            <w:noWrap/>
            <w:vAlign w:val="center"/>
            <w:hideMark/>
          </w:tcPr>
          <w:p w14:paraId="39D91DF3" w14:textId="77777777" w:rsidR="00BE0AC0" w:rsidRPr="008C0711" w:rsidRDefault="00BE0AC0" w:rsidP="000951D4">
            <w:pPr>
              <w:spacing w:after="0" w:line="240" w:lineRule="auto"/>
              <w:jc w:val="both"/>
              <w:rPr>
                <w:rFonts w:eastAsia="Times New Roman" w:cs="Arial"/>
                <w:color w:val="000000"/>
                <w:sz w:val="16"/>
                <w:szCs w:val="16"/>
                <w:lang w:val="en-US"/>
              </w:rPr>
            </w:pPr>
            <w:r w:rsidRPr="008C0711">
              <w:rPr>
                <w:rFonts w:eastAsia="Times New Roman" w:cs="Arial"/>
                <w:color w:val="000000"/>
                <w:sz w:val="16"/>
                <w:szCs w:val="16"/>
                <w:lang w:val="en-US"/>
              </w:rPr>
              <w:t>chr6:151418856</w:t>
            </w:r>
          </w:p>
          <w:p w14:paraId="595EC852" w14:textId="77777777" w:rsidR="00BE0AC0" w:rsidRPr="008C0711" w:rsidRDefault="00BE0AC0" w:rsidP="000951D4">
            <w:pPr>
              <w:spacing w:after="0" w:line="240" w:lineRule="auto"/>
              <w:jc w:val="both"/>
              <w:rPr>
                <w:rFonts w:eastAsia="Times New Roman" w:cs="Arial"/>
                <w:color w:val="000000"/>
                <w:sz w:val="16"/>
                <w:szCs w:val="16"/>
                <w:lang w:val="en-US"/>
              </w:rPr>
            </w:pPr>
            <w:r w:rsidRPr="008C0711">
              <w:rPr>
                <w:rFonts w:eastAsia="Times New Roman" w:cs="Arial"/>
                <w:color w:val="000000"/>
                <w:sz w:val="16"/>
                <w:szCs w:val="16"/>
                <w:lang w:val="en-US"/>
              </w:rPr>
              <w:t>-152937016</w:t>
            </w:r>
          </w:p>
        </w:tc>
        <w:tc>
          <w:tcPr>
            <w:tcW w:w="1080" w:type="dxa"/>
            <w:tcBorders>
              <w:top w:val="single" w:sz="4" w:space="0" w:color="auto"/>
              <w:left w:val="nil"/>
              <w:bottom w:val="single" w:sz="4" w:space="0" w:color="auto"/>
              <w:right w:val="nil"/>
            </w:tcBorders>
            <w:shd w:val="clear" w:color="auto" w:fill="auto"/>
            <w:noWrap/>
            <w:vAlign w:val="center"/>
            <w:hideMark/>
          </w:tcPr>
          <w:p w14:paraId="2437D1D9" w14:textId="77777777" w:rsidR="00BE0AC0" w:rsidRPr="008C0711" w:rsidRDefault="00BE0AC0" w:rsidP="000951D4">
            <w:pPr>
              <w:spacing w:after="0" w:line="240" w:lineRule="auto"/>
              <w:jc w:val="both"/>
              <w:rPr>
                <w:rFonts w:eastAsia="Times New Roman" w:cs="Arial"/>
                <w:color w:val="000000"/>
                <w:sz w:val="16"/>
                <w:szCs w:val="16"/>
                <w:lang w:val="en-US"/>
              </w:rPr>
            </w:pPr>
            <w:r w:rsidRPr="008C0711">
              <w:rPr>
                <w:rFonts w:eastAsia="Times New Roman" w:cs="Arial"/>
                <w:color w:val="000000"/>
                <w:sz w:val="16"/>
                <w:szCs w:val="16"/>
                <w:lang w:val="en-US"/>
              </w:rPr>
              <w:t>rs12173562</w:t>
            </w:r>
          </w:p>
        </w:tc>
        <w:tc>
          <w:tcPr>
            <w:tcW w:w="741" w:type="dxa"/>
            <w:tcBorders>
              <w:top w:val="single" w:sz="4" w:space="0" w:color="auto"/>
              <w:left w:val="nil"/>
              <w:bottom w:val="single" w:sz="4" w:space="0" w:color="auto"/>
              <w:right w:val="nil"/>
            </w:tcBorders>
            <w:shd w:val="clear" w:color="auto" w:fill="auto"/>
            <w:noWrap/>
            <w:vAlign w:val="center"/>
            <w:hideMark/>
          </w:tcPr>
          <w:p w14:paraId="0C7A466E" w14:textId="77777777" w:rsidR="00BE0AC0" w:rsidRPr="008C0711" w:rsidRDefault="00BE0AC0" w:rsidP="000951D4">
            <w:pPr>
              <w:spacing w:after="0" w:line="240" w:lineRule="auto"/>
              <w:jc w:val="both"/>
              <w:rPr>
                <w:rFonts w:eastAsia="Times New Roman" w:cs="Arial"/>
                <w:color w:val="000000"/>
                <w:sz w:val="16"/>
                <w:szCs w:val="16"/>
                <w:lang w:val="en-US"/>
              </w:rPr>
            </w:pPr>
            <w:r w:rsidRPr="008C0711">
              <w:rPr>
                <w:rFonts w:eastAsia="Times New Roman" w:cs="Arial"/>
                <w:color w:val="000000"/>
                <w:sz w:val="16"/>
                <w:szCs w:val="16"/>
                <w:lang w:val="en-US"/>
              </w:rPr>
              <w:t>C/T</w:t>
            </w:r>
          </w:p>
        </w:tc>
        <w:tc>
          <w:tcPr>
            <w:tcW w:w="687" w:type="dxa"/>
            <w:tcBorders>
              <w:top w:val="single" w:sz="4" w:space="0" w:color="auto"/>
              <w:left w:val="nil"/>
              <w:bottom w:val="single" w:sz="4" w:space="0" w:color="auto"/>
              <w:right w:val="nil"/>
            </w:tcBorders>
            <w:shd w:val="clear" w:color="auto" w:fill="auto"/>
            <w:noWrap/>
            <w:vAlign w:val="center"/>
            <w:hideMark/>
          </w:tcPr>
          <w:p w14:paraId="49ECA035" w14:textId="77777777" w:rsidR="00BE0AC0" w:rsidRPr="008C0711" w:rsidRDefault="00BE0AC0" w:rsidP="000951D4">
            <w:pPr>
              <w:spacing w:after="0" w:line="240" w:lineRule="auto"/>
              <w:jc w:val="both"/>
              <w:rPr>
                <w:rFonts w:eastAsia="Times New Roman" w:cs="Arial"/>
                <w:color w:val="000000"/>
                <w:sz w:val="16"/>
                <w:szCs w:val="16"/>
                <w:lang w:val="en-US"/>
              </w:rPr>
            </w:pPr>
            <w:r w:rsidRPr="008C0711">
              <w:rPr>
                <w:rFonts w:eastAsia="Times New Roman" w:cs="Arial"/>
                <w:color w:val="000000"/>
                <w:sz w:val="16"/>
                <w:szCs w:val="16"/>
                <w:lang w:val="en-US"/>
              </w:rPr>
              <w:t>0.08</w:t>
            </w:r>
          </w:p>
        </w:tc>
        <w:tc>
          <w:tcPr>
            <w:tcW w:w="617" w:type="dxa"/>
            <w:tcBorders>
              <w:top w:val="single" w:sz="4" w:space="0" w:color="auto"/>
              <w:left w:val="nil"/>
              <w:bottom w:val="single" w:sz="4" w:space="0" w:color="auto"/>
              <w:right w:val="nil"/>
            </w:tcBorders>
            <w:shd w:val="clear" w:color="auto" w:fill="auto"/>
            <w:noWrap/>
            <w:vAlign w:val="center"/>
            <w:hideMark/>
          </w:tcPr>
          <w:p w14:paraId="15CAFE94" w14:textId="77777777" w:rsidR="00BE0AC0" w:rsidRPr="008C0711" w:rsidRDefault="00BE0AC0" w:rsidP="000951D4">
            <w:pPr>
              <w:spacing w:after="0" w:line="240" w:lineRule="auto"/>
              <w:jc w:val="both"/>
              <w:rPr>
                <w:rFonts w:eastAsia="Times New Roman" w:cs="Arial"/>
                <w:color w:val="000000"/>
                <w:sz w:val="16"/>
                <w:szCs w:val="16"/>
                <w:lang w:val="en-US"/>
              </w:rPr>
            </w:pPr>
            <w:r w:rsidRPr="008C0711">
              <w:rPr>
                <w:rFonts w:cs="Arial"/>
                <w:color w:val="000000"/>
                <w:sz w:val="16"/>
                <w:szCs w:val="16"/>
                <w:lang w:val="en-US"/>
              </w:rPr>
              <w:t>0.10</w:t>
            </w:r>
          </w:p>
        </w:tc>
        <w:tc>
          <w:tcPr>
            <w:tcW w:w="714" w:type="dxa"/>
            <w:tcBorders>
              <w:top w:val="single" w:sz="4" w:space="0" w:color="auto"/>
              <w:left w:val="nil"/>
              <w:bottom w:val="single" w:sz="4" w:space="0" w:color="auto"/>
              <w:right w:val="nil"/>
            </w:tcBorders>
            <w:shd w:val="clear" w:color="auto" w:fill="auto"/>
            <w:noWrap/>
            <w:vAlign w:val="center"/>
            <w:hideMark/>
          </w:tcPr>
          <w:p w14:paraId="279527C5" w14:textId="77777777" w:rsidR="00BE0AC0" w:rsidRPr="008C0711" w:rsidRDefault="00BE0AC0" w:rsidP="000951D4">
            <w:pPr>
              <w:spacing w:after="0" w:line="240" w:lineRule="auto"/>
              <w:jc w:val="both"/>
              <w:rPr>
                <w:rFonts w:eastAsia="Times New Roman" w:cs="Arial"/>
                <w:sz w:val="16"/>
                <w:szCs w:val="16"/>
                <w:lang w:val="en-US"/>
              </w:rPr>
            </w:pPr>
            <w:r w:rsidRPr="008C0711">
              <w:rPr>
                <w:rFonts w:eastAsia="Times New Roman" w:cs="Arial"/>
                <w:sz w:val="16"/>
                <w:szCs w:val="16"/>
                <w:lang w:val="en-US"/>
              </w:rPr>
              <w:t>ERNEG</w:t>
            </w:r>
          </w:p>
        </w:tc>
        <w:tc>
          <w:tcPr>
            <w:tcW w:w="786" w:type="dxa"/>
            <w:tcBorders>
              <w:top w:val="single" w:sz="4" w:space="0" w:color="auto"/>
              <w:left w:val="nil"/>
              <w:bottom w:val="single" w:sz="4" w:space="0" w:color="auto"/>
              <w:right w:val="nil"/>
            </w:tcBorders>
            <w:shd w:val="clear" w:color="auto" w:fill="auto"/>
            <w:noWrap/>
            <w:vAlign w:val="center"/>
            <w:hideMark/>
          </w:tcPr>
          <w:p w14:paraId="2023664B" w14:textId="77777777" w:rsidR="00BE0AC0" w:rsidRPr="008C0711" w:rsidRDefault="00BE0AC0" w:rsidP="000951D4">
            <w:pPr>
              <w:spacing w:after="0" w:line="240" w:lineRule="auto"/>
              <w:jc w:val="both"/>
              <w:rPr>
                <w:rFonts w:eastAsia="Times New Roman" w:cs="Arial"/>
                <w:color w:val="000000"/>
                <w:sz w:val="16"/>
                <w:szCs w:val="16"/>
                <w:lang w:val="en-US"/>
              </w:rPr>
            </w:pPr>
            <w:r w:rsidRPr="008C0711">
              <w:rPr>
                <w:rFonts w:eastAsia="Times New Roman" w:cs="Arial"/>
                <w:color w:val="000000"/>
                <w:sz w:val="16"/>
                <w:szCs w:val="16"/>
                <w:lang w:val="en-US"/>
              </w:rPr>
              <w:t>Signal 1</w:t>
            </w:r>
          </w:p>
        </w:tc>
        <w:tc>
          <w:tcPr>
            <w:tcW w:w="408" w:type="dxa"/>
            <w:tcBorders>
              <w:top w:val="single" w:sz="4" w:space="0" w:color="auto"/>
              <w:left w:val="nil"/>
              <w:bottom w:val="single" w:sz="4" w:space="0" w:color="auto"/>
              <w:right w:val="nil"/>
            </w:tcBorders>
            <w:shd w:val="clear" w:color="auto" w:fill="auto"/>
            <w:noWrap/>
            <w:vAlign w:val="center"/>
            <w:hideMark/>
          </w:tcPr>
          <w:p w14:paraId="091807CB" w14:textId="77777777" w:rsidR="00BE0AC0" w:rsidRPr="008C0711" w:rsidRDefault="00BE0AC0" w:rsidP="000951D4">
            <w:pPr>
              <w:spacing w:after="0" w:line="240" w:lineRule="auto"/>
              <w:jc w:val="both"/>
              <w:rPr>
                <w:rFonts w:eastAsia="Times New Roman" w:cs="Arial"/>
                <w:color w:val="000000"/>
                <w:sz w:val="16"/>
                <w:szCs w:val="16"/>
                <w:lang w:val="en-US"/>
              </w:rPr>
            </w:pPr>
            <w:r w:rsidRPr="008C0711">
              <w:rPr>
                <w:rFonts w:eastAsia="Times New Roman" w:cs="Arial"/>
                <w:color w:val="000000"/>
                <w:sz w:val="16"/>
                <w:szCs w:val="16"/>
                <w:lang w:val="en-US"/>
              </w:rPr>
              <w:t>1</w:t>
            </w:r>
          </w:p>
        </w:tc>
        <w:tc>
          <w:tcPr>
            <w:tcW w:w="457" w:type="dxa"/>
            <w:tcBorders>
              <w:top w:val="single" w:sz="4" w:space="0" w:color="auto"/>
              <w:left w:val="nil"/>
              <w:bottom w:val="single" w:sz="4" w:space="0" w:color="auto"/>
              <w:right w:val="nil"/>
            </w:tcBorders>
            <w:shd w:val="clear" w:color="auto" w:fill="auto"/>
            <w:noWrap/>
            <w:vAlign w:val="center"/>
            <w:hideMark/>
          </w:tcPr>
          <w:p w14:paraId="79EFA13A" w14:textId="77777777" w:rsidR="00BE0AC0" w:rsidRPr="008C0711" w:rsidRDefault="00BE0AC0" w:rsidP="000951D4">
            <w:pPr>
              <w:spacing w:after="0" w:line="240" w:lineRule="auto"/>
              <w:jc w:val="both"/>
              <w:rPr>
                <w:rFonts w:eastAsia="Times New Roman" w:cs="Arial"/>
                <w:color w:val="000000"/>
                <w:sz w:val="16"/>
                <w:szCs w:val="16"/>
                <w:lang w:val="en-US"/>
              </w:rPr>
            </w:pPr>
            <w:r w:rsidRPr="008C0711">
              <w:rPr>
                <w:rFonts w:eastAsia="Times New Roman" w:cs="Arial"/>
                <w:color w:val="000000"/>
                <w:sz w:val="16"/>
                <w:szCs w:val="16"/>
                <w:lang w:val="en-US"/>
              </w:rPr>
              <w:t>1.30</w:t>
            </w:r>
          </w:p>
        </w:tc>
        <w:tc>
          <w:tcPr>
            <w:tcW w:w="910" w:type="dxa"/>
            <w:tcBorders>
              <w:top w:val="single" w:sz="4" w:space="0" w:color="auto"/>
              <w:left w:val="nil"/>
              <w:bottom w:val="single" w:sz="4" w:space="0" w:color="auto"/>
              <w:right w:val="nil"/>
            </w:tcBorders>
            <w:shd w:val="clear" w:color="auto" w:fill="auto"/>
            <w:noWrap/>
            <w:vAlign w:val="center"/>
            <w:hideMark/>
          </w:tcPr>
          <w:p w14:paraId="79092DE5" w14:textId="77777777" w:rsidR="00BE0AC0" w:rsidRPr="008C0711" w:rsidRDefault="00BE0AC0" w:rsidP="000951D4">
            <w:pPr>
              <w:spacing w:after="0" w:line="240" w:lineRule="auto"/>
              <w:jc w:val="both"/>
              <w:rPr>
                <w:rFonts w:eastAsia="Times New Roman" w:cs="Arial"/>
                <w:color w:val="000000"/>
                <w:sz w:val="16"/>
                <w:szCs w:val="16"/>
                <w:lang w:val="en-US"/>
              </w:rPr>
            </w:pPr>
            <w:r w:rsidRPr="008C0711">
              <w:rPr>
                <w:rFonts w:eastAsia="Times New Roman" w:cs="Arial"/>
                <w:color w:val="000000"/>
                <w:sz w:val="16"/>
                <w:szCs w:val="16"/>
                <w:lang w:val="en-US"/>
              </w:rPr>
              <w:t>(1.25-1.36)</w:t>
            </w:r>
          </w:p>
        </w:tc>
        <w:tc>
          <w:tcPr>
            <w:tcW w:w="457" w:type="dxa"/>
            <w:tcBorders>
              <w:top w:val="single" w:sz="4" w:space="0" w:color="auto"/>
              <w:left w:val="nil"/>
              <w:bottom w:val="single" w:sz="4" w:space="0" w:color="auto"/>
              <w:right w:val="nil"/>
            </w:tcBorders>
            <w:shd w:val="clear" w:color="auto" w:fill="auto"/>
            <w:noWrap/>
            <w:vAlign w:val="center"/>
            <w:hideMark/>
          </w:tcPr>
          <w:p w14:paraId="7032A5E5" w14:textId="77777777" w:rsidR="00BE0AC0" w:rsidRPr="008C0711" w:rsidRDefault="00BE0AC0" w:rsidP="000951D4">
            <w:pPr>
              <w:spacing w:after="0" w:line="240" w:lineRule="auto"/>
              <w:jc w:val="both"/>
              <w:rPr>
                <w:rFonts w:eastAsia="Times New Roman" w:cs="Arial"/>
                <w:color w:val="000000"/>
                <w:sz w:val="16"/>
                <w:szCs w:val="16"/>
                <w:lang w:val="en-US"/>
              </w:rPr>
            </w:pPr>
            <w:r w:rsidRPr="008C0711">
              <w:rPr>
                <w:rFonts w:eastAsia="Times New Roman" w:cs="Arial"/>
                <w:color w:val="000000"/>
                <w:sz w:val="16"/>
                <w:szCs w:val="16"/>
                <w:lang w:val="en-US"/>
              </w:rPr>
              <w:t>1.14</w:t>
            </w:r>
          </w:p>
        </w:tc>
        <w:tc>
          <w:tcPr>
            <w:tcW w:w="928" w:type="dxa"/>
            <w:tcBorders>
              <w:top w:val="single" w:sz="4" w:space="0" w:color="auto"/>
              <w:left w:val="nil"/>
              <w:bottom w:val="single" w:sz="4" w:space="0" w:color="auto"/>
              <w:right w:val="nil"/>
            </w:tcBorders>
            <w:shd w:val="clear" w:color="auto" w:fill="auto"/>
            <w:noWrap/>
            <w:vAlign w:val="center"/>
            <w:hideMark/>
          </w:tcPr>
          <w:p w14:paraId="62133E32" w14:textId="77777777" w:rsidR="00BE0AC0" w:rsidRPr="008C0711" w:rsidRDefault="00BE0AC0" w:rsidP="000951D4">
            <w:pPr>
              <w:spacing w:after="0" w:line="240" w:lineRule="auto"/>
              <w:jc w:val="both"/>
              <w:rPr>
                <w:rFonts w:eastAsia="Times New Roman" w:cs="Arial"/>
                <w:color w:val="000000"/>
                <w:sz w:val="16"/>
                <w:szCs w:val="16"/>
                <w:lang w:val="en-US"/>
              </w:rPr>
            </w:pPr>
            <w:r w:rsidRPr="008C0711">
              <w:rPr>
                <w:rFonts w:eastAsia="Times New Roman" w:cs="Arial"/>
                <w:color w:val="000000"/>
                <w:sz w:val="16"/>
                <w:szCs w:val="16"/>
                <w:lang w:val="en-US"/>
              </w:rPr>
              <w:t>(1.11-1.18)</w:t>
            </w:r>
          </w:p>
        </w:tc>
        <w:tc>
          <w:tcPr>
            <w:tcW w:w="915" w:type="dxa"/>
            <w:tcBorders>
              <w:top w:val="single" w:sz="4" w:space="0" w:color="auto"/>
              <w:left w:val="nil"/>
              <w:bottom w:val="single" w:sz="4" w:space="0" w:color="auto"/>
              <w:right w:val="nil"/>
            </w:tcBorders>
            <w:shd w:val="clear" w:color="auto" w:fill="auto"/>
            <w:noWrap/>
            <w:vAlign w:val="center"/>
            <w:hideMark/>
          </w:tcPr>
          <w:p w14:paraId="1745F5AF" w14:textId="77777777" w:rsidR="00BE0AC0" w:rsidRPr="00AC350C" w:rsidRDefault="00BE0AC0" w:rsidP="000951D4">
            <w:pPr>
              <w:spacing w:after="0" w:line="240" w:lineRule="auto"/>
              <w:jc w:val="both"/>
              <w:rPr>
                <w:color w:val="000000"/>
                <w:sz w:val="16"/>
                <w:vertAlign w:val="superscript"/>
                <w:lang w:val="en-US"/>
              </w:rPr>
            </w:pPr>
            <w:r w:rsidRPr="008C0711">
              <w:rPr>
                <w:rFonts w:eastAsia="Times New Roman" w:cs="Arial"/>
                <w:color w:val="000000"/>
                <w:sz w:val="16"/>
                <w:szCs w:val="16"/>
                <w:lang w:val="en-US"/>
              </w:rPr>
              <w:t>3.98x10</w:t>
            </w:r>
            <w:r w:rsidRPr="008C0711">
              <w:rPr>
                <w:rFonts w:eastAsia="Times New Roman" w:cs="Arial"/>
                <w:color w:val="000000"/>
                <w:sz w:val="16"/>
                <w:szCs w:val="16"/>
                <w:vertAlign w:val="superscript"/>
                <w:lang w:val="en-US"/>
              </w:rPr>
              <w:t>-40</w:t>
            </w:r>
          </w:p>
        </w:tc>
        <w:tc>
          <w:tcPr>
            <w:tcW w:w="410" w:type="dxa"/>
            <w:tcBorders>
              <w:top w:val="single" w:sz="4" w:space="0" w:color="auto"/>
              <w:left w:val="nil"/>
              <w:bottom w:val="single" w:sz="4" w:space="0" w:color="auto"/>
              <w:right w:val="nil"/>
            </w:tcBorders>
            <w:shd w:val="clear" w:color="auto" w:fill="auto"/>
            <w:vAlign w:val="center"/>
            <w:hideMark/>
          </w:tcPr>
          <w:p w14:paraId="71EEF52A" w14:textId="77777777" w:rsidR="00BE0AC0" w:rsidRPr="008C0711" w:rsidRDefault="00BE0AC0" w:rsidP="000951D4">
            <w:pPr>
              <w:spacing w:after="0" w:line="240" w:lineRule="auto"/>
              <w:jc w:val="both"/>
              <w:rPr>
                <w:rFonts w:eastAsia="Times New Roman" w:cs="Arial"/>
                <w:sz w:val="16"/>
                <w:szCs w:val="16"/>
                <w:lang w:val="en-US"/>
              </w:rPr>
            </w:pPr>
            <w:r w:rsidRPr="008C0711">
              <w:rPr>
                <w:rFonts w:eastAsia="Times New Roman" w:cs="Arial"/>
                <w:sz w:val="16"/>
                <w:szCs w:val="16"/>
                <w:lang w:val="en-US"/>
              </w:rPr>
              <w:t>D</w:t>
            </w:r>
          </w:p>
        </w:tc>
        <w:tc>
          <w:tcPr>
            <w:tcW w:w="2224" w:type="dxa"/>
            <w:tcBorders>
              <w:top w:val="single" w:sz="4" w:space="0" w:color="auto"/>
              <w:left w:val="nil"/>
              <w:bottom w:val="single" w:sz="4" w:space="0" w:color="auto"/>
              <w:right w:val="nil"/>
            </w:tcBorders>
            <w:shd w:val="clear" w:color="auto" w:fill="auto"/>
            <w:noWrap/>
            <w:vAlign w:val="center"/>
            <w:hideMark/>
          </w:tcPr>
          <w:p w14:paraId="77404E1B" w14:textId="77777777" w:rsidR="00BE0AC0" w:rsidRPr="00AC350C" w:rsidRDefault="00BE0AC0" w:rsidP="000951D4">
            <w:pPr>
              <w:spacing w:after="0" w:line="240" w:lineRule="auto"/>
              <w:jc w:val="both"/>
              <w:rPr>
                <w:i/>
                <w:sz w:val="16"/>
                <w:vertAlign w:val="superscript"/>
                <w:lang w:val="en-US"/>
              </w:rPr>
            </w:pPr>
            <w:r w:rsidRPr="008C0711">
              <w:rPr>
                <w:rFonts w:eastAsia="Times New Roman" w:cs="Arial"/>
                <w:i/>
                <w:sz w:val="16"/>
                <w:szCs w:val="16"/>
                <w:lang w:val="en-US"/>
              </w:rPr>
              <w:t>ESR1</w:t>
            </w:r>
            <w:r w:rsidR="00541619" w:rsidRPr="008C0711">
              <w:rPr>
                <w:rFonts w:eastAsia="Times New Roman" w:cs="Arial"/>
                <w:i/>
                <w:sz w:val="16"/>
                <w:szCs w:val="16"/>
                <w:vertAlign w:val="superscript"/>
                <w:lang w:val="en-US"/>
              </w:rPr>
              <w:t>m</w:t>
            </w:r>
          </w:p>
        </w:tc>
        <w:tc>
          <w:tcPr>
            <w:tcW w:w="785" w:type="dxa"/>
            <w:tcBorders>
              <w:top w:val="single" w:sz="4" w:space="0" w:color="auto"/>
              <w:left w:val="nil"/>
              <w:bottom w:val="single" w:sz="4" w:space="0" w:color="auto"/>
              <w:right w:val="nil"/>
            </w:tcBorders>
            <w:vAlign w:val="center"/>
          </w:tcPr>
          <w:p w14:paraId="790159C4" w14:textId="77777777" w:rsidR="00BE0AC0" w:rsidRPr="00AC350C" w:rsidRDefault="00270767" w:rsidP="000951D4">
            <w:pPr>
              <w:spacing w:after="0" w:line="240" w:lineRule="auto"/>
              <w:jc w:val="both"/>
              <w:rPr>
                <w:color w:val="000000"/>
                <w:sz w:val="16"/>
                <w:lang w:val="en-US"/>
              </w:rPr>
            </w:pPr>
            <w:r w:rsidRPr="008C0711">
              <w:rPr>
                <w:rFonts w:eastAsia="Times New Roman" w:cs="Arial"/>
                <w:iCs/>
                <w:color w:val="000000"/>
                <w:sz w:val="16"/>
                <w:szCs w:val="16"/>
                <w:lang w:val="en-US"/>
              </w:rPr>
              <w:t>Level 1</w:t>
            </w:r>
          </w:p>
        </w:tc>
      </w:tr>
      <w:tr w:rsidR="00E525F5" w:rsidRPr="008C0711" w14:paraId="671DC58D" w14:textId="77777777" w:rsidTr="00812500">
        <w:trPr>
          <w:trHeight w:val="397"/>
        </w:trPr>
        <w:tc>
          <w:tcPr>
            <w:tcW w:w="1388" w:type="dxa"/>
            <w:tcBorders>
              <w:left w:val="nil"/>
              <w:right w:val="nil"/>
            </w:tcBorders>
            <w:shd w:val="clear" w:color="auto" w:fill="auto"/>
            <w:noWrap/>
            <w:vAlign w:val="center"/>
            <w:hideMark/>
          </w:tcPr>
          <w:p w14:paraId="2A451834" w14:textId="77777777" w:rsidR="00BE0AC0" w:rsidRPr="008C0711" w:rsidRDefault="00BE0AC0" w:rsidP="000951D4">
            <w:pPr>
              <w:spacing w:after="0" w:line="240" w:lineRule="auto"/>
              <w:jc w:val="both"/>
              <w:rPr>
                <w:rFonts w:eastAsia="Times New Roman" w:cs="Arial"/>
                <w:color w:val="000000"/>
                <w:sz w:val="16"/>
                <w:szCs w:val="16"/>
                <w:lang w:val="en-US"/>
              </w:rPr>
            </w:pPr>
          </w:p>
        </w:tc>
        <w:tc>
          <w:tcPr>
            <w:tcW w:w="1080" w:type="dxa"/>
            <w:tcBorders>
              <w:top w:val="single" w:sz="4" w:space="0" w:color="auto"/>
              <w:left w:val="nil"/>
              <w:bottom w:val="single" w:sz="4" w:space="0" w:color="auto"/>
              <w:right w:val="nil"/>
            </w:tcBorders>
            <w:shd w:val="clear" w:color="auto" w:fill="auto"/>
            <w:noWrap/>
            <w:vAlign w:val="center"/>
            <w:hideMark/>
          </w:tcPr>
          <w:p w14:paraId="37BE511E" w14:textId="77777777" w:rsidR="00BE0AC0" w:rsidRPr="008C0711" w:rsidRDefault="00BE0AC0" w:rsidP="000951D4">
            <w:pPr>
              <w:spacing w:after="0" w:line="240" w:lineRule="auto"/>
              <w:jc w:val="both"/>
              <w:rPr>
                <w:rFonts w:eastAsia="Times New Roman" w:cs="Arial"/>
                <w:color w:val="000000"/>
                <w:sz w:val="16"/>
                <w:szCs w:val="16"/>
                <w:lang w:val="en-US"/>
              </w:rPr>
            </w:pPr>
            <w:r w:rsidRPr="008C0711">
              <w:rPr>
                <w:rFonts w:eastAsia="Times New Roman" w:cs="Arial"/>
                <w:color w:val="000000"/>
                <w:sz w:val="16"/>
                <w:szCs w:val="16"/>
                <w:lang w:val="en-US"/>
              </w:rPr>
              <w:t>rs34133739</w:t>
            </w:r>
          </w:p>
        </w:tc>
        <w:tc>
          <w:tcPr>
            <w:tcW w:w="741" w:type="dxa"/>
            <w:tcBorders>
              <w:top w:val="single" w:sz="4" w:space="0" w:color="auto"/>
              <w:left w:val="nil"/>
              <w:bottom w:val="single" w:sz="4" w:space="0" w:color="auto"/>
              <w:right w:val="nil"/>
            </w:tcBorders>
            <w:shd w:val="clear" w:color="auto" w:fill="auto"/>
            <w:noWrap/>
            <w:vAlign w:val="center"/>
            <w:hideMark/>
          </w:tcPr>
          <w:p w14:paraId="1B3AB7A7" w14:textId="77777777" w:rsidR="00BE0AC0" w:rsidRPr="008C0711" w:rsidRDefault="00BE0AC0" w:rsidP="000951D4">
            <w:pPr>
              <w:spacing w:after="0" w:line="240" w:lineRule="auto"/>
              <w:jc w:val="both"/>
              <w:rPr>
                <w:rFonts w:eastAsia="Times New Roman" w:cs="Arial"/>
                <w:color w:val="000000"/>
                <w:sz w:val="16"/>
                <w:szCs w:val="16"/>
                <w:lang w:val="en-US"/>
              </w:rPr>
            </w:pPr>
            <w:r w:rsidRPr="008C0711">
              <w:rPr>
                <w:rFonts w:eastAsia="Times New Roman" w:cs="Arial"/>
                <w:color w:val="000000"/>
                <w:sz w:val="16"/>
                <w:szCs w:val="16"/>
                <w:lang w:val="en-US"/>
              </w:rPr>
              <w:t>-/C</w:t>
            </w:r>
          </w:p>
        </w:tc>
        <w:tc>
          <w:tcPr>
            <w:tcW w:w="687" w:type="dxa"/>
            <w:tcBorders>
              <w:top w:val="single" w:sz="4" w:space="0" w:color="auto"/>
              <w:left w:val="nil"/>
              <w:bottom w:val="single" w:sz="4" w:space="0" w:color="auto"/>
              <w:right w:val="nil"/>
            </w:tcBorders>
            <w:shd w:val="clear" w:color="auto" w:fill="auto"/>
            <w:noWrap/>
            <w:vAlign w:val="center"/>
            <w:hideMark/>
          </w:tcPr>
          <w:p w14:paraId="36A44DA5" w14:textId="77777777" w:rsidR="00BE0AC0" w:rsidRPr="008C0711" w:rsidRDefault="00BE0AC0" w:rsidP="000951D4">
            <w:pPr>
              <w:spacing w:after="0" w:line="240" w:lineRule="auto"/>
              <w:jc w:val="both"/>
              <w:rPr>
                <w:rFonts w:eastAsia="Times New Roman" w:cs="Arial"/>
                <w:color w:val="000000"/>
                <w:sz w:val="16"/>
                <w:szCs w:val="16"/>
                <w:lang w:val="en-US"/>
              </w:rPr>
            </w:pPr>
            <w:r w:rsidRPr="008C0711">
              <w:rPr>
                <w:rFonts w:eastAsia="Times New Roman" w:cs="Arial"/>
                <w:color w:val="000000"/>
                <w:sz w:val="16"/>
                <w:szCs w:val="16"/>
                <w:lang w:val="en-US"/>
              </w:rPr>
              <w:t>0.53</w:t>
            </w:r>
          </w:p>
        </w:tc>
        <w:tc>
          <w:tcPr>
            <w:tcW w:w="617" w:type="dxa"/>
            <w:tcBorders>
              <w:top w:val="single" w:sz="4" w:space="0" w:color="auto"/>
              <w:left w:val="nil"/>
              <w:bottom w:val="single" w:sz="4" w:space="0" w:color="auto"/>
              <w:right w:val="nil"/>
            </w:tcBorders>
            <w:shd w:val="clear" w:color="auto" w:fill="auto"/>
            <w:noWrap/>
            <w:vAlign w:val="center"/>
            <w:hideMark/>
          </w:tcPr>
          <w:p w14:paraId="584393D3" w14:textId="77777777" w:rsidR="00BE0AC0" w:rsidRPr="008C0711" w:rsidRDefault="00BE0AC0" w:rsidP="000951D4">
            <w:pPr>
              <w:spacing w:after="0" w:line="240" w:lineRule="auto"/>
              <w:jc w:val="both"/>
              <w:rPr>
                <w:rFonts w:eastAsia="Times New Roman" w:cs="Arial"/>
                <w:color w:val="000000"/>
                <w:sz w:val="16"/>
                <w:szCs w:val="16"/>
                <w:lang w:val="en-US"/>
              </w:rPr>
            </w:pPr>
            <w:r w:rsidRPr="008C0711">
              <w:rPr>
                <w:rFonts w:cs="Arial"/>
                <w:color w:val="000000"/>
                <w:sz w:val="16"/>
                <w:szCs w:val="16"/>
                <w:lang w:val="en-US"/>
              </w:rPr>
              <w:t>0.25</w:t>
            </w:r>
          </w:p>
        </w:tc>
        <w:tc>
          <w:tcPr>
            <w:tcW w:w="714" w:type="dxa"/>
            <w:tcBorders>
              <w:top w:val="single" w:sz="4" w:space="0" w:color="auto"/>
              <w:left w:val="nil"/>
              <w:bottom w:val="single" w:sz="4" w:space="0" w:color="auto"/>
              <w:right w:val="nil"/>
            </w:tcBorders>
            <w:shd w:val="clear" w:color="auto" w:fill="auto"/>
            <w:noWrap/>
            <w:vAlign w:val="center"/>
            <w:hideMark/>
          </w:tcPr>
          <w:p w14:paraId="338ADA2C" w14:textId="77777777" w:rsidR="00BE0AC0" w:rsidRPr="008C0711" w:rsidRDefault="00BE0AC0" w:rsidP="000951D4">
            <w:pPr>
              <w:spacing w:after="0" w:line="240" w:lineRule="auto"/>
              <w:jc w:val="both"/>
              <w:rPr>
                <w:rFonts w:eastAsia="Times New Roman" w:cs="Arial"/>
                <w:sz w:val="16"/>
                <w:szCs w:val="16"/>
                <w:lang w:val="en-US"/>
              </w:rPr>
            </w:pPr>
            <w:r w:rsidRPr="008C0711">
              <w:rPr>
                <w:rFonts w:eastAsia="Times New Roman" w:cs="Arial"/>
                <w:sz w:val="16"/>
                <w:szCs w:val="16"/>
                <w:lang w:val="en-US"/>
              </w:rPr>
              <w:t>ERALL</w:t>
            </w:r>
          </w:p>
        </w:tc>
        <w:tc>
          <w:tcPr>
            <w:tcW w:w="786" w:type="dxa"/>
            <w:tcBorders>
              <w:top w:val="single" w:sz="4" w:space="0" w:color="auto"/>
              <w:left w:val="nil"/>
              <w:bottom w:val="single" w:sz="4" w:space="0" w:color="auto"/>
              <w:right w:val="nil"/>
            </w:tcBorders>
            <w:shd w:val="clear" w:color="auto" w:fill="auto"/>
            <w:noWrap/>
            <w:vAlign w:val="center"/>
            <w:hideMark/>
          </w:tcPr>
          <w:p w14:paraId="70E09FA0" w14:textId="77777777" w:rsidR="00BE0AC0" w:rsidRPr="008C0711" w:rsidRDefault="00BE0AC0" w:rsidP="000951D4">
            <w:pPr>
              <w:spacing w:after="0" w:line="240" w:lineRule="auto"/>
              <w:jc w:val="both"/>
              <w:rPr>
                <w:rFonts w:eastAsia="Times New Roman" w:cs="Arial"/>
                <w:color w:val="000000"/>
                <w:sz w:val="16"/>
                <w:szCs w:val="16"/>
                <w:lang w:val="en-US"/>
              </w:rPr>
            </w:pPr>
            <w:r w:rsidRPr="008C0711">
              <w:rPr>
                <w:rFonts w:eastAsia="Times New Roman" w:cs="Arial"/>
                <w:color w:val="000000"/>
                <w:sz w:val="16"/>
                <w:szCs w:val="16"/>
                <w:lang w:val="en-US"/>
              </w:rPr>
              <w:t>Signal 2</w:t>
            </w:r>
          </w:p>
        </w:tc>
        <w:tc>
          <w:tcPr>
            <w:tcW w:w="408" w:type="dxa"/>
            <w:tcBorders>
              <w:top w:val="single" w:sz="4" w:space="0" w:color="auto"/>
              <w:left w:val="nil"/>
              <w:bottom w:val="single" w:sz="4" w:space="0" w:color="auto"/>
              <w:right w:val="nil"/>
            </w:tcBorders>
            <w:shd w:val="clear" w:color="auto" w:fill="auto"/>
            <w:noWrap/>
            <w:vAlign w:val="center"/>
            <w:hideMark/>
          </w:tcPr>
          <w:p w14:paraId="7458AE90" w14:textId="77777777" w:rsidR="00BE0AC0" w:rsidRPr="008C0711" w:rsidRDefault="00BE0AC0" w:rsidP="000951D4">
            <w:pPr>
              <w:spacing w:after="0" w:line="240" w:lineRule="auto"/>
              <w:jc w:val="both"/>
              <w:rPr>
                <w:rFonts w:eastAsia="Times New Roman" w:cs="Arial"/>
                <w:color w:val="000000"/>
                <w:sz w:val="16"/>
                <w:szCs w:val="16"/>
                <w:lang w:val="en-US"/>
              </w:rPr>
            </w:pPr>
            <w:r w:rsidRPr="008C0711">
              <w:rPr>
                <w:rFonts w:eastAsia="Times New Roman" w:cs="Arial"/>
                <w:color w:val="000000"/>
                <w:sz w:val="16"/>
                <w:szCs w:val="16"/>
                <w:lang w:val="en-US"/>
              </w:rPr>
              <w:t>1</w:t>
            </w:r>
          </w:p>
        </w:tc>
        <w:tc>
          <w:tcPr>
            <w:tcW w:w="457" w:type="dxa"/>
            <w:tcBorders>
              <w:top w:val="single" w:sz="4" w:space="0" w:color="auto"/>
              <w:left w:val="nil"/>
              <w:bottom w:val="single" w:sz="4" w:space="0" w:color="auto"/>
              <w:right w:val="nil"/>
            </w:tcBorders>
            <w:shd w:val="clear" w:color="auto" w:fill="auto"/>
            <w:noWrap/>
            <w:vAlign w:val="center"/>
            <w:hideMark/>
          </w:tcPr>
          <w:p w14:paraId="092DCAD1" w14:textId="77777777" w:rsidR="00BE0AC0" w:rsidRPr="008C0711" w:rsidRDefault="00BE0AC0" w:rsidP="000951D4">
            <w:pPr>
              <w:spacing w:after="0" w:line="240" w:lineRule="auto"/>
              <w:jc w:val="both"/>
              <w:rPr>
                <w:rFonts w:eastAsia="Times New Roman" w:cs="Arial"/>
                <w:color w:val="000000"/>
                <w:sz w:val="16"/>
                <w:szCs w:val="16"/>
                <w:lang w:val="en-US"/>
              </w:rPr>
            </w:pPr>
            <w:r w:rsidRPr="008C0711">
              <w:rPr>
                <w:rFonts w:eastAsia="Times New Roman" w:cs="Arial"/>
                <w:color w:val="000000"/>
                <w:sz w:val="16"/>
                <w:szCs w:val="16"/>
                <w:lang w:val="en-US"/>
              </w:rPr>
              <w:t>1.11</w:t>
            </w:r>
          </w:p>
        </w:tc>
        <w:tc>
          <w:tcPr>
            <w:tcW w:w="910" w:type="dxa"/>
            <w:tcBorders>
              <w:top w:val="single" w:sz="4" w:space="0" w:color="auto"/>
              <w:left w:val="nil"/>
              <w:bottom w:val="single" w:sz="4" w:space="0" w:color="auto"/>
              <w:right w:val="nil"/>
            </w:tcBorders>
            <w:shd w:val="clear" w:color="auto" w:fill="auto"/>
            <w:noWrap/>
            <w:vAlign w:val="center"/>
            <w:hideMark/>
          </w:tcPr>
          <w:p w14:paraId="3CCA7B2F" w14:textId="77777777" w:rsidR="00BE0AC0" w:rsidRPr="008C0711" w:rsidRDefault="00BE0AC0" w:rsidP="000951D4">
            <w:pPr>
              <w:spacing w:after="0" w:line="240" w:lineRule="auto"/>
              <w:jc w:val="both"/>
              <w:rPr>
                <w:rFonts w:eastAsia="Times New Roman" w:cs="Arial"/>
                <w:color w:val="000000"/>
                <w:sz w:val="16"/>
                <w:szCs w:val="16"/>
                <w:lang w:val="en-US"/>
              </w:rPr>
            </w:pPr>
            <w:r w:rsidRPr="008C0711">
              <w:rPr>
                <w:rFonts w:eastAsia="Times New Roman" w:cs="Arial"/>
                <w:color w:val="000000"/>
                <w:sz w:val="16"/>
                <w:szCs w:val="16"/>
                <w:lang w:val="en-US"/>
              </w:rPr>
              <w:t>(1.09-1.14)</w:t>
            </w:r>
          </w:p>
        </w:tc>
        <w:tc>
          <w:tcPr>
            <w:tcW w:w="457" w:type="dxa"/>
            <w:tcBorders>
              <w:top w:val="single" w:sz="4" w:space="0" w:color="auto"/>
              <w:left w:val="nil"/>
              <w:bottom w:val="single" w:sz="4" w:space="0" w:color="auto"/>
              <w:right w:val="nil"/>
            </w:tcBorders>
            <w:shd w:val="clear" w:color="auto" w:fill="auto"/>
            <w:noWrap/>
            <w:vAlign w:val="center"/>
            <w:hideMark/>
          </w:tcPr>
          <w:p w14:paraId="3EE489F3" w14:textId="77777777" w:rsidR="00BE0AC0" w:rsidRPr="008C0711" w:rsidRDefault="00BE0AC0" w:rsidP="000951D4">
            <w:pPr>
              <w:spacing w:after="0" w:line="240" w:lineRule="auto"/>
              <w:jc w:val="both"/>
              <w:rPr>
                <w:rFonts w:eastAsia="Times New Roman" w:cs="Arial"/>
                <w:color w:val="000000"/>
                <w:sz w:val="16"/>
                <w:szCs w:val="16"/>
                <w:lang w:val="en-US"/>
              </w:rPr>
            </w:pPr>
            <w:r w:rsidRPr="008C0711">
              <w:rPr>
                <w:rFonts w:eastAsia="Times New Roman" w:cs="Arial"/>
                <w:color w:val="000000"/>
                <w:sz w:val="16"/>
                <w:szCs w:val="16"/>
                <w:lang w:val="en-US"/>
              </w:rPr>
              <w:t>1.05</w:t>
            </w:r>
          </w:p>
        </w:tc>
        <w:tc>
          <w:tcPr>
            <w:tcW w:w="928" w:type="dxa"/>
            <w:tcBorders>
              <w:top w:val="single" w:sz="4" w:space="0" w:color="auto"/>
              <w:left w:val="nil"/>
              <w:bottom w:val="single" w:sz="4" w:space="0" w:color="auto"/>
              <w:right w:val="nil"/>
            </w:tcBorders>
            <w:shd w:val="clear" w:color="auto" w:fill="auto"/>
            <w:noWrap/>
            <w:vAlign w:val="center"/>
            <w:hideMark/>
          </w:tcPr>
          <w:p w14:paraId="608CFAE1" w14:textId="77777777" w:rsidR="00BE0AC0" w:rsidRPr="008C0711" w:rsidRDefault="00BE0AC0" w:rsidP="000951D4">
            <w:pPr>
              <w:spacing w:after="0" w:line="240" w:lineRule="auto"/>
              <w:jc w:val="both"/>
              <w:rPr>
                <w:rFonts w:eastAsia="Times New Roman" w:cs="Arial"/>
                <w:color w:val="000000"/>
                <w:sz w:val="16"/>
                <w:szCs w:val="16"/>
                <w:lang w:val="en-US"/>
              </w:rPr>
            </w:pPr>
            <w:r w:rsidRPr="008C0711">
              <w:rPr>
                <w:rFonts w:eastAsia="Times New Roman" w:cs="Arial"/>
                <w:color w:val="000000"/>
                <w:sz w:val="16"/>
                <w:szCs w:val="16"/>
                <w:lang w:val="en-US"/>
              </w:rPr>
              <w:t>(1.04-1.07)</w:t>
            </w:r>
          </w:p>
        </w:tc>
        <w:tc>
          <w:tcPr>
            <w:tcW w:w="915" w:type="dxa"/>
            <w:tcBorders>
              <w:top w:val="single" w:sz="4" w:space="0" w:color="auto"/>
              <w:left w:val="nil"/>
              <w:bottom w:val="single" w:sz="4" w:space="0" w:color="auto"/>
              <w:right w:val="nil"/>
            </w:tcBorders>
            <w:shd w:val="clear" w:color="auto" w:fill="auto"/>
            <w:noWrap/>
            <w:vAlign w:val="center"/>
            <w:hideMark/>
          </w:tcPr>
          <w:p w14:paraId="1B816E25" w14:textId="77777777" w:rsidR="00BE0AC0" w:rsidRPr="00AC350C" w:rsidRDefault="00BE0AC0" w:rsidP="000951D4">
            <w:pPr>
              <w:spacing w:after="0" w:line="240" w:lineRule="auto"/>
              <w:jc w:val="both"/>
              <w:rPr>
                <w:color w:val="000000"/>
                <w:sz w:val="16"/>
                <w:vertAlign w:val="superscript"/>
                <w:lang w:val="en-US"/>
              </w:rPr>
            </w:pPr>
            <w:r w:rsidRPr="008C0711">
              <w:rPr>
                <w:rFonts w:eastAsia="Times New Roman" w:cs="Arial"/>
                <w:color w:val="000000"/>
                <w:sz w:val="16"/>
                <w:szCs w:val="16"/>
                <w:lang w:val="en-US"/>
              </w:rPr>
              <w:t>2.36x10</w:t>
            </w:r>
            <w:r w:rsidRPr="008C0711">
              <w:rPr>
                <w:rFonts w:eastAsia="Times New Roman" w:cs="Arial"/>
                <w:color w:val="000000"/>
                <w:sz w:val="16"/>
                <w:szCs w:val="16"/>
                <w:vertAlign w:val="superscript"/>
                <w:lang w:val="en-US"/>
              </w:rPr>
              <w:t>-22</w:t>
            </w:r>
          </w:p>
        </w:tc>
        <w:tc>
          <w:tcPr>
            <w:tcW w:w="410" w:type="dxa"/>
            <w:tcBorders>
              <w:top w:val="single" w:sz="4" w:space="0" w:color="auto"/>
              <w:left w:val="nil"/>
              <w:bottom w:val="single" w:sz="4" w:space="0" w:color="auto"/>
              <w:right w:val="nil"/>
            </w:tcBorders>
            <w:shd w:val="clear" w:color="auto" w:fill="auto"/>
            <w:vAlign w:val="center"/>
            <w:hideMark/>
          </w:tcPr>
          <w:p w14:paraId="4F6B4434" w14:textId="77777777" w:rsidR="00BE0AC0" w:rsidRPr="008C0711" w:rsidRDefault="00BE0AC0" w:rsidP="000951D4">
            <w:pPr>
              <w:spacing w:after="0" w:line="240" w:lineRule="auto"/>
              <w:jc w:val="both"/>
              <w:rPr>
                <w:rFonts w:eastAsia="Times New Roman" w:cs="Arial"/>
                <w:sz w:val="16"/>
                <w:szCs w:val="16"/>
                <w:lang w:val="en-US"/>
              </w:rPr>
            </w:pPr>
            <w:r w:rsidRPr="008C0711">
              <w:rPr>
                <w:rFonts w:eastAsia="Times New Roman" w:cs="Arial"/>
                <w:sz w:val="16"/>
                <w:szCs w:val="16"/>
                <w:lang w:val="en-US"/>
              </w:rPr>
              <w:t>D</w:t>
            </w:r>
          </w:p>
        </w:tc>
        <w:tc>
          <w:tcPr>
            <w:tcW w:w="2224" w:type="dxa"/>
            <w:tcBorders>
              <w:top w:val="single" w:sz="4" w:space="0" w:color="auto"/>
              <w:left w:val="nil"/>
              <w:bottom w:val="single" w:sz="4" w:space="0" w:color="auto"/>
              <w:right w:val="nil"/>
            </w:tcBorders>
            <w:shd w:val="clear" w:color="auto" w:fill="auto"/>
            <w:noWrap/>
            <w:vAlign w:val="center"/>
            <w:hideMark/>
          </w:tcPr>
          <w:p w14:paraId="612452A9" w14:textId="1F53A5EE" w:rsidR="00BE0AC0" w:rsidRPr="008C0711" w:rsidRDefault="00BE0AC0" w:rsidP="000951D4">
            <w:pPr>
              <w:spacing w:after="0" w:line="240" w:lineRule="auto"/>
              <w:jc w:val="both"/>
              <w:rPr>
                <w:rFonts w:eastAsia="Times New Roman" w:cs="Arial"/>
                <w:i/>
                <w:sz w:val="16"/>
                <w:szCs w:val="16"/>
                <w:lang w:val="en-US"/>
              </w:rPr>
            </w:pPr>
            <w:r w:rsidRPr="008C0711">
              <w:rPr>
                <w:rFonts w:eastAsia="Times New Roman" w:cs="Arial"/>
                <w:i/>
                <w:sz w:val="16"/>
                <w:szCs w:val="16"/>
                <w:lang w:val="en-US"/>
              </w:rPr>
              <w:t>ESR1</w:t>
            </w:r>
            <w:r w:rsidR="00541619" w:rsidRPr="008C0711">
              <w:rPr>
                <w:rFonts w:eastAsia="Times New Roman" w:cs="Arial"/>
                <w:i/>
                <w:sz w:val="16"/>
                <w:szCs w:val="16"/>
                <w:vertAlign w:val="superscript"/>
                <w:lang w:val="en-US"/>
              </w:rPr>
              <w:t>m</w:t>
            </w:r>
          </w:p>
        </w:tc>
        <w:tc>
          <w:tcPr>
            <w:tcW w:w="785" w:type="dxa"/>
            <w:tcBorders>
              <w:top w:val="single" w:sz="4" w:space="0" w:color="auto"/>
              <w:left w:val="nil"/>
              <w:bottom w:val="single" w:sz="4" w:space="0" w:color="auto"/>
              <w:right w:val="nil"/>
            </w:tcBorders>
            <w:vAlign w:val="center"/>
          </w:tcPr>
          <w:p w14:paraId="4983FA15" w14:textId="67116723" w:rsidR="00BE0AC0" w:rsidRPr="00AC350C" w:rsidRDefault="00270767" w:rsidP="000951D4">
            <w:pPr>
              <w:spacing w:after="0" w:line="240" w:lineRule="auto"/>
              <w:jc w:val="both"/>
              <w:rPr>
                <w:color w:val="000000"/>
                <w:sz w:val="16"/>
                <w:lang w:val="en-US"/>
              </w:rPr>
            </w:pPr>
            <w:r w:rsidRPr="008C0711">
              <w:rPr>
                <w:rFonts w:eastAsia="Times New Roman" w:cs="Arial"/>
                <w:iCs/>
                <w:color w:val="000000"/>
                <w:sz w:val="16"/>
                <w:szCs w:val="16"/>
                <w:lang w:val="en-US"/>
              </w:rPr>
              <w:t xml:space="preserve">Level </w:t>
            </w:r>
            <w:r w:rsidR="00114B90">
              <w:rPr>
                <w:rFonts w:eastAsia="Times New Roman" w:cs="Arial"/>
                <w:iCs/>
                <w:color w:val="000000"/>
                <w:sz w:val="16"/>
                <w:szCs w:val="16"/>
                <w:lang w:val="en-US"/>
              </w:rPr>
              <w:t>1</w:t>
            </w:r>
          </w:p>
        </w:tc>
      </w:tr>
      <w:tr w:rsidR="00E525F5" w:rsidRPr="008C0711" w14:paraId="2CE1869F" w14:textId="77777777" w:rsidTr="00812500">
        <w:trPr>
          <w:trHeight w:val="397"/>
        </w:trPr>
        <w:tc>
          <w:tcPr>
            <w:tcW w:w="1388" w:type="dxa"/>
            <w:tcBorders>
              <w:left w:val="nil"/>
              <w:bottom w:val="single" w:sz="4" w:space="0" w:color="auto"/>
              <w:right w:val="nil"/>
            </w:tcBorders>
            <w:shd w:val="clear" w:color="auto" w:fill="auto"/>
            <w:noWrap/>
            <w:vAlign w:val="center"/>
            <w:hideMark/>
          </w:tcPr>
          <w:p w14:paraId="7C30AED3" w14:textId="77777777" w:rsidR="00BE0AC0" w:rsidRPr="008C0711" w:rsidRDefault="00BE0AC0" w:rsidP="000951D4">
            <w:pPr>
              <w:spacing w:after="0" w:line="240" w:lineRule="auto"/>
              <w:jc w:val="both"/>
              <w:rPr>
                <w:rFonts w:eastAsia="Times New Roman" w:cs="Arial"/>
                <w:color w:val="000000"/>
                <w:sz w:val="16"/>
                <w:szCs w:val="16"/>
                <w:lang w:val="en-US"/>
              </w:rPr>
            </w:pPr>
          </w:p>
        </w:tc>
        <w:tc>
          <w:tcPr>
            <w:tcW w:w="1080" w:type="dxa"/>
            <w:tcBorders>
              <w:top w:val="single" w:sz="4" w:space="0" w:color="auto"/>
              <w:left w:val="nil"/>
              <w:bottom w:val="single" w:sz="4" w:space="0" w:color="auto"/>
              <w:right w:val="nil"/>
            </w:tcBorders>
            <w:shd w:val="clear" w:color="auto" w:fill="auto"/>
            <w:noWrap/>
            <w:vAlign w:val="center"/>
            <w:hideMark/>
          </w:tcPr>
          <w:p w14:paraId="72AFD779" w14:textId="77777777" w:rsidR="00BE0AC0" w:rsidRPr="008C0711" w:rsidRDefault="00BE0AC0" w:rsidP="000951D4">
            <w:pPr>
              <w:spacing w:after="0" w:line="240" w:lineRule="auto"/>
              <w:jc w:val="both"/>
              <w:rPr>
                <w:rFonts w:eastAsia="Times New Roman" w:cs="Arial"/>
                <w:color w:val="000000"/>
                <w:sz w:val="16"/>
                <w:szCs w:val="16"/>
                <w:lang w:val="en-US"/>
              </w:rPr>
            </w:pPr>
            <w:r w:rsidRPr="008C0711">
              <w:rPr>
                <w:rFonts w:eastAsia="Times New Roman" w:cs="Arial"/>
                <w:color w:val="000000"/>
                <w:sz w:val="16"/>
                <w:szCs w:val="16"/>
                <w:lang w:val="en-US"/>
              </w:rPr>
              <w:t>rs851984</w:t>
            </w:r>
          </w:p>
        </w:tc>
        <w:tc>
          <w:tcPr>
            <w:tcW w:w="741" w:type="dxa"/>
            <w:tcBorders>
              <w:top w:val="single" w:sz="4" w:space="0" w:color="auto"/>
              <w:left w:val="nil"/>
              <w:bottom w:val="single" w:sz="4" w:space="0" w:color="auto"/>
              <w:right w:val="nil"/>
            </w:tcBorders>
            <w:shd w:val="clear" w:color="auto" w:fill="auto"/>
            <w:noWrap/>
            <w:vAlign w:val="center"/>
            <w:hideMark/>
          </w:tcPr>
          <w:p w14:paraId="5EEA42DA" w14:textId="77777777" w:rsidR="00BE0AC0" w:rsidRPr="008C0711" w:rsidRDefault="00BE0AC0" w:rsidP="000951D4">
            <w:pPr>
              <w:spacing w:after="0" w:line="240" w:lineRule="auto"/>
              <w:jc w:val="both"/>
              <w:rPr>
                <w:rFonts w:eastAsia="Times New Roman" w:cs="Arial"/>
                <w:color w:val="000000"/>
                <w:sz w:val="16"/>
                <w:szCs w:val="16"/>
                <w:lang w:val="en-US"/>
              </w:rPr>
            </w:pPr>
            <w:r w:rsidRPr="008C0711">
              <w:rPr>
                <w:rFonts w:eastAsia="Times New Roman" w:cs="Arial"/>
                <w:color w:val="000000"/>
                <w:sz w:val="16"/>
                <w:szCs w:val="16"/>
                <w:lang w:val="en-US"/>
              </w:rPr>
              <w:t>G/A</w:t>
            </w:r>
          </w:p>
        </w:tc>
        <w:tc>
          <w:tcPr>
            <w:tcW w:w="687" w:type="dxa"/>
            <w:tcBorders>
              <w:top w:val="single" w:sz="4" w:space="0" w:color="auto"/>
              <w:left w:val="nil"/>
              <w:bottom w:val="single" w:sz="4" w:space="0" w:color="auto"/>
              <w:right w:val="nil"/>
            </w:tcBorders>
            <w:shd w:val="clear" w:color="auto" w:fill="auto"/>
            <w:noWrap/>
            <w:vAlign w:val="center"/>
            <w:hideMark/>
          </w:tcPr>
          <w:p w14:paraId="5C1395D0" w14:textId="77777777" w:rsidR="00BE0AC0" w:rsidRPr="008C0711" w:rsidRDefault="00BE0AC0" w:rsidP="000951D4">
            <w:pPr>
              <w:spacing w:after="0" w:line="240" w:lineRule="auto"/>
              <w:jc w:val="both"/>
              <w:rPr>
                <w:rFonts w:eastAsia="Times New Roman" w:cs="Arial"/>
                <w:color w:val="000000"/>
                <w:sz w:val="16"/>
                <w:szCs w:val="16"/>
                <w:lang w:val="en-US"/>
              </w:rPr>
            </w:pPr>
            <w:r w:rsidRPr="008C0711">
              <w:rPr>
                <w:rFonts w:eastAsia="Times New Roman" w:cs="Arial"/>
                <w:color w:val="000000"/>
                <w:sz w:val="16"/>
                <w:szCs w:val="16"/>
                <w:lang w:val="en-US"/>
              </w:rPr>
              <w:t>0.40</w:t>
            </w:r>
          </w:p>
        </w:tc>
        <w:tc>
          <w:tcPr>
            <w:tcW w:w="617" w:type="dxa"/>
            <w:tcBorders>
              <w:top w:val="single" w:sz="4" w:space="0" w:color="auto"/>
              <w:left w:val="nil"/>
              <w:bottom w:val="single" w:sz="4" w:space="0" w:color="auto"/>
              <w:right w:val="nil"/>
            </w:tcBorders>
            <w:shd w:val="clear" w:color="auto" w:fill="auto"/>
            <w:noWrap/>
            <w:vAlign w:val="center"/>
            <w:hideMark/>
          </w:tcPr>
          <w:p w14:paraId="766726A0" w14:textId="77777777" w:rsidR="00BE0AC0" w:rsidRPr="008C0711" w:rsidRDefault="00BE0AC0" w:rsidP="000951D4">
            <w:pPr>
              <w:spacing w:after="0" w:line="240" w:lineRule="auto"/>
              <w:jc w:val="both"/>
              <w:rPr>
                <w:rFonts w:eastAsia="Times New Roman" w:cs="Arial"/>
                <w:color w:val="000000"/>
                <w:sz w:val="16"/>
                <w:szCs w:val="16"/>
                <w:lang w:val="en-US"/>
              </w:rPr>
            </w:pPr>
            <w:r w:rsidRPr="008C0711">
              <w:rPr>
                <w:rFonts w:cs="Arial"/>
                <w:color w:val="000000"/>
                <w:sz w:val="16"/>
                <w:szCs w:val="16"/>
                <w:lang w:val="en-US"/>
              </w:rPr>
              <w:t>0.73</w:t>
            </w:r>
          </w:p>
        </w:tc>
        <w:tc>
          <w:tcPr>
            <w:tcW w:w="714" w:type="dxa"/>
            <w:tcBorders>
              <w:top w:val="single" w:sz="4" w:space="0" w:color="auto"/>
              <w:left w:val="nil"/>
              <w:bottom w:val="single" w:sz="4" w:space="0" w:color="auto"/>
              <w:right w:val="nil"/>
            </w:tcBorders>
            <w:shd w:val="clear" w:color="auto" w:fill="auto"/>
            <w:noWrap/>
            <w:vAlign w:val="center"/>
            <w:hideMark/>
          </w:tcPr>
          <w:p w14:paraId="6E41AEB3" w14:textId="77777777" w:rsidR="00BE0AC0" w:rsidRPr="008C0711" w:rsidRDefault="00BE0AC0" w:rsidP="000951D4">
            <w:pPr>
              <w:spacing w:after="0" w:line="240" w:lineRule="auto"/>
              <w:jc w:val="both"/>
              <w:rPr>
                <w:rFonts w:eastAsia="Times New Roman" w:cs="Arial"/>
                <w:sz w:val="16"/>
                <w:szCs w:val="16"/>
                <w:lang w:val="en-US"/>
              </w:rPr>
            </w:pPr>
            <w:r w:rsidRPr="008C0711">
              <w:rPr>
                <w:rFonts w:eastAsia="Times New Roman" w:cs="Arial"/>
                <w:sz w:val="16"/>
                <w:szCs w:val="16"/>
                <w:lang w:val="en-US"/>
              </w:rPr>
              <w:t>ERALL</w:t>
            </w:r>
          </w:p>
        </w:tc>
        <w:tc>
          <w:tcPr>
            <w:tcW w:w="786" w:type="dxa"/>
            <w:tcBorders>
              <w:top w:val="single" w:sz="4" w:space="0" w:color="auto"/>
              <w:left w:val="nil"/>
              <w:bottom w:val="single" w:sz="4" w:space="0" w:color="auto"/>
              <w:right w:val="nil"/>
            </w:tcBorders>
            <w:shd w:val="clear" w:color="auto" w:fill="auto"/>
            <w:noWrap/>
            <w:vAlign w:val="center"/>
            <w:hideMark/>
          </w:tcPr>
          <w:p w14:paraId="68D7FC7D" w14:textId="77777777" w:rsidR="00BE0AC0" w:rsidRPr="008C0711" w:rsidRDefault="00BE0AC0" w:rsidP="000951D4">
            <w:pPr>
              <w:spacing w:after="0" w:line="240" w:lineRule="auto"/>
              <w:jc w:val="both"/>
              <w:rPr>
                <w:rFonts w:eastAsia="Times New Roman" w:cs="Arial"/>
                <w:color w:val="000000"/>
                <w:sz w:val="16"/>
                <w:szCs w:val="16"/>
                <w:lang w:val="en-US"/>
              </w:rPr>
            </w:pPr>
            <w:r w:rsidRPr="008C0711">
              <w:rPr>
                <w:rFonts w:eastAsia="Times New Roman" w:cs="Arial"/>
                <w:color w:val="000000"/>
                <w:sz w:val="16"/>
                <w:szCs w:val="16"/>
                <w:lang w:val="en-US"/>
              </w:rPr>
              <w:t>Signal 3</w:t>
            </w:r>
          </w:p>
        </w:tc>
        <w:tc>
          <w:tcPr>
            <w:tcW w:w="408" w:type="dxa"/>
            <w:tcBorders>
              <w:top w:val="single" w:sz="4" w:space="0" w:color="auto"/>
              <w:left w:val="nil"/>
              <w:bottom w:val="single" w:sz="4" w:space="0" w:color="auto"/>
              <w:right w:val="nil"/>
            </w:tcBorders>
            <w:shd w:val="clear" w:color="auto" w:fill="auto"/>
            <w:noWrap/>
            <w:vAlign w:val="center"/>
            <w:hideMark/>
          </w:tcPr>
          <w:p w14:paraId="40FE442B" w14:textId="77777777" w:rsidR="00BE0AC0" w:rsidRPr="008C0711" w:rsidRDefault="00BE0AC0" w:rsidP="000951D4">
            <w:pPr>
              <w:spacing w:after="0" w:line="240" w:lineRule="auto"/>
              <w:jc w:val="both"/>
              <w:rPr>
                <w:rFonts w:eastAsia="Times New Roman" w:cs="Arial"/>
                <w:color w:val="000000"/>
                <w:sz w:val="16"/>
                <w:szCs w:val="16"/>
                <w:lang w:val="en-US"/>
              </w:rPr>
            </w:pPr>
            <w:r w:rsidRPr="008C0711">
              <w:rPr>
                <w:rFonts w:eastAsia="Times New Roman" w:cs="Arial"/>
                <w:color w:val="000000"/>
                <w:sz w:val="16"/>
                <w:szCs w:val="16"/>
                <w:lang w:val="en-US"/>
              </w:rPr>
              <w:t>1</w:t>
            </w:r>
          </w:p>
        </w:tc>
        <w:tc>
          <w:tcPr>
            <w:tcW w:w="457" w:type="dxa"/>
            <w:tcBorders>
              <w:top w:val="single" w:sz="4" w:space="0" w:color="auto"/>
              <w:left w:val="nil"/>
              <w:bottom w:val="single" w:sz="4" w:space="0" w:color="auto"/>
              <w:right w:val="nil"/>
            </w:tcBorders>
            <w:shd w:val="clear" w:color="auto" w:fill="auto"/>
            <w:noWrap/>
            <w:vAlign w:val="center"/>
            <w:hideMark/>
          </w:tcPr>
          <w:p w14:paraId="7589E9A7" w14:textId="77777777" w:rsidR="00BE0AC0" w:rsidRPr="008C0711" w:rsidRDefault="00BE0AC0" w:rsidP="000951D4">
            <w:pPr>
              <w:spacing w:after="0" w:line="240" w:lineRule="auto"/>
              <w:jc w:val="both"/>
              <w:rPr>
                <w:rFonts w:eastAsia="Times New Roman" w:cs="Arial"/>
                <w:color w:val="000000"/>
                <w:sz w:val="16"/>
                <w:szCs w:val="16"/>
                <w:lang w:val="en-US"/>
              </w:rPr>
            </w:pPr>
            <w:r w:rsidRPr="008C0711">
              <w:rPr>
                <w:rFonts w:eastAsia="Times New Roman" w:cs="Arial"/>
                <w:color w:val="000000"/>
                <w:sz w:val="16"/>
                <w:szCs w:val="16"/>
                <w:lang w:val="en-US"/>
              </w:rPr>
              <w:t>1.07</w:t>
            </w:r>
          </w:p>
        </w:tc>
        <w:tc>
          <w:tcPr>
            <w:tcW w:w="910" w:type="dxa"/>
            <w:tcBorders>
              <w:top w:val="single" w:sz="4" w:space="0" w:color="auto"/>
              <w:left w:val="nil"/>
              <w:bottom w:val="single" w:sz="4" w:space="0" w:color="auto"/>
              <w:right w:val="nil"/>
            </w:tcBorders>
            <w:shd w:val="clear" w:color="auto" w:fill="auto"/>
            <w:noWrap/>
            <w:vAlign w:val="center"/>
            <w:hideMark/>
          </w:tcPr>
          <w:p w14:paraId="46D5A92C" w14:textId="77777777" w:rsidR="00BE0AC0" w:rsidRPr="008C0711" w:rsidRDefault="00BE0AC0" w:rsidP="000951D4">
            <w:pPr>
              <w:spacing w:after="0" w:line="240" w:lineRule="auto"/>
              <w:jc w:val="both"/>
              <w:rPr>
                <w:rFonts w:eastAsia="Times New Roman" w:cs="Arial"/>
                <w:color w:val="000000"/>
                <w:sz w:val="16"/>
                <w:szCs w:val="16"/>
                <w:lang w:val="en-US"/>
              </w:rPr>
            </w:pPr>
            <w:r w:rsidRPr="008C0711">
              <w:rPr>
                <w:rFonts w:eastAsia="Times New Roman" w:cs="Arial"/>
                <w:color w:val="000000"/>
                <w:sz w:val="16"/>
                <w:szCs w:val="16"/>
                <w:lang w:val="en-US"/>
              </w:rPr>
              <w:t>(1.04-1.09)</w:t>
            </w:r>
          </w:p>
        </w:tc>
        <w:tc>
          <w:tcPr>
            <w:tcW w:w="457" w:type="dxa"/>
            <w:tcBorders>
              <w:top w:val="single" w:sz="4" w:space="0" w:color="auto"/>
              <w:left w:val="nil"/>
              <w:bottom w:val="single" w:sz="4" w:space="0" w:color="auto"/>
              <w:right w:val="nil"/>
            </w:tcBorders>
            <w:shd w:val="clear" w:color="auto" w:fill="auto"/>
            <w:noWrap/>
            <w:vAlign w:val="center"/>
            <w:hideMark/>
          </w:tcPr>
          <w:p w14:paraId="0DC7E06B" w14:textId="77777777" w:rsidR="00BE0AC0" w:rsidRPr="008C0711" w:rsidRDefault="00BE0AC0" w:rsidP="000951D4">
            <w:pPr>
              <w:spacing w:after="0" w:line="240" w:lineRule="auto"/>
              <w:jc w:val="both"/>
              <w:rPr>
                <w:rFonts w:eastAsia="Times New Roman" w:cs="Arial"/>
                <w:color w:val="000000"/>
                <w:sz w:val="16"/>
                <w:szCs w:val="16"/>
                <w:lang w:val="en-US"/>
              </w:rPr>
            </w:pPr>
            <w:r w:rsidRPr="008C0711">
              <w:rPr>
                <w:rFonts w:eastAsia="Times New Roman" w:cs="Arial"/>
                <w:color w:val="000000"/>
                <w:sz w:val="16"/>
                <w:szCs w:val="16"/>
                <w:lang w:val="en-US"/>
              </w:rPr>
              <w:t>1.05</w:t>
            </w:r>
          </w:p>
        </w:tc>
        <w:tc>
          <w:tcPr>
            <w:tcW w:w="928" w:type="dxa"/>
            <w:tcBorders>
              <w:top w:val="single" w:sz="4" w:space="0" w:color="auto"/>
              <w:left w:val="nil"/>
              <w:bottom w:val="single" w:sz="4" w:space="0" w:color="auto"/>
              <w:right w:val="nil"/>
            </w:tcBorders>
            <w:shd w:val="clear" w:color="auto" w:fill="auto"/>
            <w:noWrap/>
            <w:vAlign w:val="center"/>
            <w:hideMark/>
          </w:tcPr>
          <w:p w14:paraId="47F91DC5" w14:textId="77777777" w:rsidR="00BE0AC0" w:rsidRPr="008C0711" w:rsidRDefault="00BE0AC0" w:rsidP="000951D4">
            <w:pPr>
              <w:spacing w:after="0" w:line="240" w:lineRule="auto"/>
              <w:jc w:val="both"/>
              <w:rPr>
                <w:rFonts w:eastAsia="Times New Roman" w:cs="Arial"/>
                <w:color w:val="000000"/>
                <w:sz w:val="16"/>
                <w:szCs w:val="16"/>
                <w:lang w:val="en-US"/>
              </w:rPr>
            </w:pPr>
            <w:r w:rsidRPr="008C0711">
              <w:rPr>
                <w:rFonts w:eastAsia="Times New Roman" w:cs="Arial"/>
                <w:color w:val="000000"/>
                <w:sz w:val="16"/>
                <w:szCs w:val="16"/>
                <w:lang w:val="en-US"/>
              </w:rPr>
              <w:t>(1.04-1.07)</w:t>
            </w:r>
          </w:p>
        </w:tc>
        <w:tc>
          <w:tcPr>
            <w:tcW w:w="915" w:type="dxa"/>
            <w:tcBorders>
              <w:top w:val="single" w:sz="4" w:space="0" w:color="auto"/>
              <w:left w:val="nil"/>
              <w:bottom w:val="single" w:sz="4" w:space="0" w:color="auto"/>
              <w:right w:val="nil"/>
            </w:tcBorders>
            <w:shd w:val="clear" w:color="auto" w:fill="auto"/>
            <w:noWrap/>
            <w:vAlign w:val="center"/>
            <w:hideMark/>
          </w:tcPr>
          <w:p w14:paraId="3AF7F18C" w14:textId="77777777" w:rsidR="00BE0AC0" w:rsidRPr="00AC350C" w:rsidRDefault="00BE0AC0" w:rsidP="000951D4">
            <w:pPr>
              <w:spacing w:after="0" w:line="240" w:lineRule="auto"/>
              <w:jc w:val="both"/>
              <w:rPr>
                <w:color w:val="000000"/>
                <w:sz w:val="16"/>
                <w:vertAlign w:val="superscript"/>
                <w:lang w:val="en-US"/>
              </w:rPr>
            </w:pPr>
            <w:r w:rsidRPr="008C0711">
              <w:rPr>
                <w:rFonts w:eastAsia="Times New Roman" w:cs="Arial"/>
                <w:color w:val="000000"/>
                <w:sz w:val="16"/>
                <w:szCs w:val="16"/>
                <w:lang w:val="en-US"/>
              </w:rPr>
              <w:t>3.69x10</w:t>
            </w:r>
            <w:r w:rsidRPr="008C0711">
              <w:rPr>
                <w:rFonts w:eastAsia="Times New Roman" w:cs="Arial"/>
                <w:color w:val="000000"/>
                <w:sz w:val="16"/>
                <w:szCs w:val="16"/>
                <w:vertAlign w:val="superscript"/>
                <w:lang w:val="en-US"/>
              </w:rPr>
              <w:t>-13</w:t>
            </w:r>
          </w:p>
        </w:tc>
        <w:tc>
          <w:tcPr>
            <w:tcW w:w="410" w:type="dxa"/>
            <w:tcBorders>
              <w:top w:val="single" w:sz="4" w:space="0" w:color="auto"/>
              <w:left w:val="nil"/>
              <w:bottom w:val="single" w:sz="4" w:space="0" w:color="auto"/>
              <w:right w:val="nil"/>
            </w:tcBorders>
            <w:shd w:val="clear" w:color="auto" w:fill="auto"/>
            <w:vAlign w:val="center"/>
            <w:hideMark/>
          </w:tcPr>
          <w:p w14:paraId="54FA5FAD" w14:textId="77777777" w:rsidR="00BE0AC0" w:rsidRPr="008C0711" w:rsidRDefault="00BE0AC0" w:rsidP="000951D4">
            <w:pPr>
              <w:spacing w:after="0" w:line="240" w:lineRule="auto"/>
              <w:jc w:val="both"/>
              <w:rPr>
                <w:rFonts w:eastAsia="Times New Roman" w:cs="Arial"/>
                <w:sz w:val="16"/>
                <w:szCs w:val="16"/>
                <w:lang w:val="en-US"/>
              </w:rPr>
            </w:pPr>
            <w:r w:rsidRPr="008C0711">
              <w:rPr>
                <w:rFonts w:eastAsia="Times New Roman" w:cs="Arial"/>
                <w:sz w:val="16"/>
                <w:szCs w:val="16"/>
                <w:lang w:val="en-US"/>
              </w:rPr>
              <w:t>D</w:t>
            </w:r>
          </w:p>
        </w:tc>
        <w:tc>
          <w:tcPr>
            <w:tcW w:w="2224" w:type="dxa"/>
            <w:tcBorders>
              <w:top w:val="single" w:sz="4" w:space="0" w:color="auto"/>
              <w:left w:val="nil"/>
              <w:bottom w:val="single" w:sz="4" w:space="0" w:color="auto"/>
              <w:right w:val="nil"/>
            </w:tcBorders>
            <w:shd w:val="clear" w:color="auto" w:fill="auto"/>
            <w:noWrap/>
            <w:vAlign w:val="center"/>
            <w:hideMark/>
          </w:tcPr>
          <w:p w14:paraId="24354531" w14:textId="77777777" w:rsidR="00BE0AC0" w:rsidRPr="00AC350C" w:rsidRDefault="00BE0AC0" w:rsidP="000951D4">
            <w:pPr>
              <w:spacing w:after="0" w:line="240" w:lineRule="auto"/>
              <w:jc w:val="both"/>
              <w:rPr>
                <w:i/>
                <w:sz w:val="16"/>
                <w:vertAlign w:val="superscript"/>
                <w:lang w:val="en-US"/>
              </w:rPr>
            </w:pPr>
            <w:r w:rsidRPr="008C0711">
              <w:rPr>
                <w:rFonts w:eastAsia="Times New Roman" w:cs="Arial"/>
                <w:i/>
                <w:sz w:val="16"/>
                <w:szCs w:val="16"/>
                <w:lang w:val="en-US"/>
              </w:rPr>
              <w:t>ESR1</w:t>
            </w:r>
            <w:r w:rsidR="00541619" w:rsidRPr="008C0711">
              <w:rPr>
                <w:rFonts w:eastAsia="Times New Roman" w:cs="Arial"/>
                <w:i/>
                <w:sz w:val="16"/>
                <w:szCs w:val="16"/>
                <w:vertAlign w:val="superscript"/>
                <w:lang w:val="en-US"/>
              </w:rPr>
              <w:t>m</w:t>
            </w:r>
          </w:p>
        </w:tc>
        <w:tc>
          <w:tcPr>
            <w:tcW w:w="785" w:type="dxa"/>
            <w:tcBorders>
              <w:top w:val="single" w:sz="4" w:space="0" w:color="auto"/>
              <w:left w:val="nil"/>
              <w:bottom w:val="single" w:sz="4" w:space="0" w:color="auto"/>
              <w:right w:val="nil"/>
            </w:tcBorders>
            <w:vAlign w:val="center"/>
          </w:tcPr>
          <w:p w14:paraId="2AAC3E5F" w14:textId="77777777" w:rsidR="00BE0AC0" w:rsidRPr="00AC350C" w:rsidRDefault="00270767" w:rsidP="000951D4">
            <w:pPr>
              <w:spacing w:after="0" w:line="240" w:lineRule="auto"/>
              <w:jc w:val="both"/>
              <w:rPr>
                <w:color w:val="000000"/>
                <w:sz w:val="16"/>
                <w:lang w:val="en-US"/>
              </w:rPr>
            </w:pPr>
            <w:r w:rsidRPr="008C0711">
              <w:rPr>
                <w:rFonts w:eastAsia="Times New Roman" w:cs="Arial"/>
                <w:iCs/>
                <w:color w:val="000000"/>
                <w:sz w:val="16"/>
                <w:szCs w:val="16"/>
                <w:lang w:val="en-US"/>
              </w:rPr>
              <w:t>Level 1</w:t>
            </w:r>
          </w:p>
        </w:tc>
      </w:tr>
      <w:tr w:rsidR="00E525F5" w:rsidRPr="008C0711" w14:paraId="1E8D43BF" w14:textId="77777777" w:rsidTr="00812500">
        <w:trPr>
          <w:trHeight w:val="397"/>
        </w:trPr>
        <w:tc>
          <w:tcPr>
            <w:tcW w:w="1388" w:type="dxa"/>
            <w:tcBorders>
              <w:top w:val="single" w:sz="4" w:space="0" w:color="auto"/>
              <w:left w:val="nil"/>
              <w:bottom w:val="single" w:sz="4" w:space="0" w:color="auto"/>
              <w:right w:val="nil"/>
            </w:tcBorders>
            <w:shd w:val="clear" w:color="auto" w:fill="auto"/>
            <w:noWrap/>
            <w:vAlign w:val="center"/>
            <w:hideMark/>
          </w:tcPr>
          <w:p w14:paraId="62F65FDF" w14:textId="77777777" w:rsidR="00BE0AC0" w:rsidRPr="008C0711" w:rsidRDefault="00BE0AC0" w:rsidP="000951D4">
            <w:pPr>
              <w:spacing w:after="0" w:line="240" w:lineRule="auto"/>
              <w:jc w:val="both"/>
              <w:rPr>
                <w:rFonts w:eastAsia="Times New Roman" w:cs="Arial"/>
                <w:color w:val="000000"/>
                <w:sz w:val="16"/>
                <w:szCs w:val="16"/>
                <w:lang w:val="en-US"/>
              </w:rPr>
            </w:pPr>
            <w:r w:rsidRPr="008C0711">
              <w:rPr>
                <w:rFonts w:eastAsia="Times New Roman" w:cs="Arial"/>
                <w:color w:val="000000"/>
                <w:sz w:val="16"/>
                <w:szCs w:val="16"/>
                <w:lang w:val="en-US"/>
              </w:rPr>
              <w:t>chr7:130167121</w:t>
            </w:r>
          </w:p>
          <w:p w14:paraId="20C8CD3F" w14:textId="77777777" w:rsidR="00BE0AC0" w:rsidRPr="008C0711" w:rsidRDefault="00BE0AC0" w:rsidP="000951D4">
            <w:pPr>
              <w:spacing w:after="0" w:line="240" w:lineRule="auto"/>
              <w:jc w:val="both"/>
              <w:rPr>
                <w:rFonts w:eastAsia="Times New Roman" w:cs="Arial"/>
                <w:color w:val="000000"/>
                <w:sz w:val="16"/>
                <w:szCs w:val="16"/>
                <w:lang w:val="en-US"/>
              </w:rPr>
            </w:pPr>
            <w:r w:rsidRPr="008C0711">
              <w:rPr>
                <w:rFonts w:eastAsia="Times New Roman" w:cs="Arial"/>
                <w:color w:val="000000"/>
                <w:sz w:val="16"/>
                <w:szCs w:val="16"/>
                <w:lang w:val="en-US"/>
              </w:rPr>
              <w:t>-131167121</w:t>
            </w:r>
          </w:p>
        </w:tc>
        <w:tc>
          <w:tcPr>
            <w:tcW w:w="1080" w:type="dxa"/>
            <w:tcBorders>
              <w:top w:val="single" w:sz="4" w:space="0" w:color="auto"/>
              <w:left w:val="nil"/>
              <w:bottom w:val="single" w:sz="4" w:space="0" w:color="auto"/>
              <w:right w:val="nil"/>
            </w:tcBorders>
            <w:shd w:val="clear" w:color="auto" w:fill="auto"/>
            <w:noWrap/>
            <w:vAlign w:val="center"/>
            <w:hideMark/>
          </w:tcPr>
          <w:p w14:paraId="5276BE8E" w14:textId="77777777" w:rsidR="00BE0AC0" w:rsidRPr="003375C9" w:rsidRDefault="00BE0AC0" w:rsidP="000951D4">
            <w:pPr>
              <w:spacing w:after="0" w:line="240" w:lineRule="auto"/>
              <w:jc w:val="both"/>
              <w:rPr>
                <w:rFonts w:eastAsia="Times New Roman" w:cs="Arial"/>
                <w:color w:val="000000"/>
                <w:sz w:val="16"/>
                <w:szCs w:val="16"/>
                <w:lang w:val="en-US"/>
              </w:rPr>
            </w:pPr>
            <w:r w:rsidRPr="003375C9">
              <w:rPr>
                <w:rFonts w:eastAsia="Times New Roman" w:cs="Arial"/>
                <w:color w:val="000000"/>
                <w:sz w:val="16"/>
                <w:szCs w:val="16"/>
                <w:lang w:val="en-US"/>
              </w:rPr>
              <w:t>rs68056147</w:t>
            </w:r>
          </w:p>
        </w:tc>
        <w:tc>
          <w:tcPr>
            <w:tcW w:w="741" w:type="dxa"/>
            <w:tcBorders>
              <w:top w:val="single" w:sz="4" w:space="0" w:color="auto"/>
              <w:left w:val="nil"/>
              <w:bottom w:val="single" w:sz="4" w:space="0" w:color="auto"/>
              <w:right w:val="nil"/>
            </w:tcBorders>
            <w:shd w:val="clear" w:color="auto" w:fill="auto"/>
            <w:noWrap/>
            <w:vAlign w:val="center"/>
            <w:hideMark/>
          </w:tcPr>
          <w:p w14:paraId="3079312B" w14:textId="77777777" w:rsidR="00BE0AC0" w:rsidRPr="003375C9" w:rsidRDefault="00BE0AC0" w:rsidP="000951D4">
            <w:pPr>
              <w:spacing w:after="0" w:line="240" w:lineRule="auto"/>
              <w:jc w:val="both"/>
              <w:rPr>
                <w:rFonts w:eastAsia="Times New Roman" w:cs="Arial"/>
                <w:color w:val="000000"/>
                <w:sz w:val="16"/>
                <w:szCs w:val="16"/>
                <w:lang w:val="en-US"/>
              </w:rPr>
            </w:pPr>
            <w:r w:rsidRPr="003375C9">
              <w:rPr>
                <w:rFonts w:eastAsia="Times New Roman" w:cs="Arial"/>
                <w:color w:val="000000"/>
                <w:sz w:val="16"/>
                <w:szCs w:val="16"/>
                <w:lang w:val="en-US"/>
              </w:rPr>
              <w:t>G/A</w:t>
            </w:r>
          </w:p>
        </w:tc>
        <w:tc>
          <w:tcPr>
            <w:tcW w:w="687" w:type="dxa"/>
            <w:tcBorders>
              <w:top w:val="single" w:sz="4" w:space="0" w:color="auto"/>
              <w:left w:val="nil"/>
              <w:bottom w:val="single" w:sz="4" w:space="0" w:color="auto"/>
              <w:right w:val="nil"/>
            </w:tcBorders>
            <w:shd w:val="clear" w:color="auto" w:fill="auto"/>
            <w:noWrap/>
            <w:vAlign w:val="center"/>
            <w:hideMark/>
          </w:tcPr>
          <w:p w14:paraId="34600175" w14:textId="77777777" w:rsidR="00BE0AC0" w:rsidRPr="003375C9" w:rsidRDefault="00BE0AC0" w:rsidP="000951D4">
            <w:pPr>
              <w:spacing w:after="0" w:line="240" w:lineRule="auto"/>
              <w:jc w:val="both"/>
              <w:rPr>
                <w:rFonts w:eastAsia="Times New Roman" w:cs="Arial"/>
                <w:color w:val="000000"/>
                <w:sz w:val="16"/>
                <w:szCs w:val="16"/>
                <w:lang w:val="en-US"/>
              </w:rPr>
            </w:pPr>
            <w:r w:rsidRPr="003375C9">
              <w:rPr>
                <w:rFonts w:eastAsia="Times New Roman" w:cs="Arial"/>
                <w:color w:val="000000"/>
                <w:sz w:val="16"/>
                <w:szCs w:val="16"/>
                <w:lang w:val="en-US"/>
              </w:rPr>
              <w:t>0.30</w:t>
            </w:r>
          </w:p>
        </w:tc>
        <w:tc>
          <w:tcPr>
            <w:tcW w:w="617" w:type="dxa"/>
            <w:tcBorders>
              <w:top w:val="single" w:sz="4" w:space="0" w:color="auto"/>
              <w:left w:val="nil"/>
              <w:bottom w:val="single" w:sz="4" w:space="0" w:color="auto"/>
              <w:right w:val="nil"/>
            </w:tcBorders>
            <w:shd w:val="clear" w:color="auto" w:fill="auto"/>
            <w:noWrap/>
            <w:vAlign w:val="center"/>
            <w:hideMark/>
          </w:tcPr>
          <w:p w14:paraId="6224C03E" w14:textId="77777777" w:rsidR="00BE0AC0" w:rsidRPr="003375C9" w:rsidRDefault="00BE0AC0" w:rsidP="000951D4">
            <w:pPr>
              <w:spacing w:after="0" w:line="240" w:lineRule="auto"/>
              <w:jc w:val="both"/>
              <w:rPr>
                <w:rFonts w:eastAsia="Times New Roman" w:cs="Arial"/>
                <w:color w:val="000000"/>
                <w:sz w:val="16"/>
                <w:szCs w:val="16"/>
                <w:lang w:val="en-US"/>
              </w:rPr>
            </w:pPr>
            <w:r w:rsidRPr="003375C9">
              <w:rPr>
                <w:rFonts w:eastAsia="Times New Roman" w:cs="Arial"/>
                <w:color w:val="000000"/>
                <w:sz w:val="16"/>
                <w:szCs w:val="16"/>
                <w:lang w:val="en-US"/>
              </w:rPr>
              <w:t>0.84</w:t>
            </w:r>
          </w:p>
        </w:tc>
        <w:tc>
          <w:tcPr>
            <w:tcW w:w="714" w:type="dxa"/>
            <w:tcBorders>
              <w:top w:val="single" w:sz="4" w:space="0" w:color="auto"/>
              <w:left w:val="nil"/>
              <w:bottom w:val="single" w:sz="4" w:space="0" w:color="auto"/>
              <w:right w:val="nil"/>
            </w:tcBorders>
            <w:shd w:val="clear" w:color="auto" w:fill="auto"/>
            <w:noWrap/>
            <w:vAlign w:val="center"/>
            <w:hideMark/>
          </w:tcPr>
          <w:p w14:paraId="36EFE317" w14:textId="77777777" w:rsidR="00BE0AC0" w:rsidRPr="003375C9" w:rsidRDefault="00BE0AC0" w:rsidP="000951D4">
            <w:pPr>
              <w:spacing w:after="0" w:line="240" w:lineRule="auto"/>
              <w:jc w:val="both"/>
              <w:rPr>
                <w:rFonts w:eastAsia="Times New Roman" w:cs="Arial"/>
                <w:color w:val="000000"/>
                <w:sz w:val="16"/>
                <w:szCs w:val="16"/>
                <w:lang w:val="en-US"/>
              </w:rPr>
            </w:pPr>
            <w:r w:rsidRPr="003375C9">
              <w:rPr>
                <w:rFonts w:eastAsia="Times New Roman" w:cs="Arial"/>
                <w:color w:val="000000"/>
                <w:sz w:val="16"/>
                <w:szCs w:val="16"/>
                <w:lang w:val="en-US"/>
              </w:rPr>
              <w:t>ERALL</w:t>
            </w:r>
          </w:p>
        </w:tc>
        <w:tc>
          <w:tcPr>
            <w:tcW w:w="786" w:type="dxa"/>
            <w:tcBorders>
              <w:top w:val="single" w:sz="4" w:space="0" w:color="auto"/>
              <w:left w:val="nil"/>
              <w:bottom w:val="single" w:sz="4" w:space="0" w:color="auto"/>
              <w:right w:val="nil"/>
            </w:tcBorders>
            <w:shd w:val="clear" w:color="auto" w:fill="auto"/>
            <w:noWrap/>
            <w:vAlign w:val="center"/>
            <w:hideMark/>
          </w:tcPr>
          <w:p w14:paraId="2BE7B7A8" w14:textId="77777777" w:rsidR="00BE0AC0" w:rsidRPr="003375C9" w:rsidRDefault="00BE0AC0" w:rsidP="000951D4">
            <w:pPr>
              <w:spacing w:after="0" w:line="240" w:lineRule="auto"/>
              <w:jc w:val="both"/>
              <w:rPr>
                <w:rFonts w:eastAsia="Times New Roman" w:cs="Arial"/>
                <w:color w:val="000000"/>
                <w:sz w:val="16"/>
                <w:szCs w:val="16"/>
                <w:lang w:val="en-US"/>
              </w:rPr>
            </w:pPr>
          </w:p>
        </w:tc>
        <w:tc>
          <w:tcPr>
            <w:tcW w:w="408" w:type="dxa"/>
            <w:tcBorders>
              <w:top w:val="single" w:sz="4" w:space="0" w:color="auto"/>
              <w:left w:val="nil"/>
              <w:bottom w:val="single" w:sz="4" w:space="0" w:color="auto"/>
              <w:right w:val="nil"/>
            </w:tcBorders>
            <w:shd w:val="clear" w:color="auto" w:fill="auto"/>
            <w:noWrap/>
            <w:vAlign w:val="center"/>
            <w:hideMark/>
          </w:tcPr>
          <w:p w14:paraId="737D7AC0" w14:textId="77777777" w:rsidR="00BE0AC0" w:rsidRPr="003375C9" w:rsidRDefault="00BE0AC0" w:rsidP="000951D4">
            <w:pPr>
              <w:spacing w:after="0" w:line="240" w:lineRule="auto"/>
              <w:jc w:val="both"/>
              <w:rPr>
                <w:rFonts w:eastAsia="Times New Roman" w:cs="Arial"/>
                <w:sz w:val="16"/>
                <w:szCs w:val="16"/>
                <w:lang w:val="en-US"/>
              </w:rPr>
            </w:pPr>
          </w:p>
        </w:tc>
        <w:tc>
          <w:tcPr>
            <w:tcW w:w="457" w:type="dxa"/>
            <w:tcBorders>
              <w:top w:val="single" w:sz="4" w:space="0" w:color="auto"/>
              <w:left w:val="nil"/>
              <w:bottom w:val="single" w:sz="4" w:space="0" w:color="auto"/>
              <w:right w:val="nil"/>
            </w:tcBorders>
            <w:shd w:val="clear" w:color="auto" w:fill="auto"/>
            <w:noWrap/>
            <w:vAlign w:val="center"/>
            <w:hideMark/>
          </w:tcPr>
          <w:p w14:paraId="2FDB05F9" w14:textId="77777777" w:rsidR="00BE0AC0" w:rsidRPr="003375C9" w:rsidRDefault="00BE0AC0" w:rsidP="000951D4">
            <w:pPr>
              <w:spacing w:after="0" w:line="240" w:lineRule="auto"/>
              <w:jc w:val="both"/>
              <w:rPr>
                <w:rFonts w:eastAsia="Times New Roman" w:cs="Arial"/>
                <w:color w:val="000000"/>
                <w:sz w:val="16"/>
                <w:szCs w:val="16"/>
                <w:lang w:val="en-US"/>
              </w:rPr>
            </w:pPr>
            <w:r w:rsidRPr="003375C9">
              <w:rPr>
                <w:rFonts w:eastAsia="Times New Roman" w:cs="Arial"/>
                <w:color w:val="000000"/>
                <w:sz w:val="16"/>
                <w:szCs w:val="16"/>
                <w:lang w:val="en-US"/>
              </w:rPr>
              <w:t>1.04</w:t>
            </w:r>
          </w:p>
        </w:tc>
        <w:tc>
          <w:tcPr>
            <w:tcW w:w="910" w:type="dxa"/>
            <w:tcBorders>
              <w:top w:val="single" w:sz="4" w:space="0" w:color="auto"/>
              <w:left w:val="nil"/>
              <w:bottom w:val="single" w:sz="4" w:space="0" w:color="auto"/>
              <w:right w:val="nil"/>
            </w:tcBorders>
            <w:shd w:val="clear" w:color="auto" w:fill="auto"/>
            <w:noWrap/>
            <w:vAlign w:val="center"/>
            <w:hideMark/>
          </w:tcPr>
          <w:p w14:paraId="0080DC6E" w14:textId="77777777" w:rsidR="00BE0AC0" w:rsidRPr="003375C9" w:rsidRDefault="00BE0AC0" w:rsidP="000951D4">
            <w:pPr>
              <w:spacing w:after="0" w:line="240" w:lineRule="auto"/>
              <w:jc w:val="both"/>
              <w:rPr>
                <w:rFonts w:eastAsia="Times New Roman" w:cs="Arial"/>
                <w:color w:val="000000"/>
                <w:sz w:val="16"/>
                <w:szCs w:val="16"/>
                <w:lang w:val="en-US"/>
              </w:rPr>
            </w:pPr>
            <w:r w:rsidRPr="003375C9">
              <w:rPr>
                <w:rFonts w:eastAsia="Times New Roman" w:cs="Arial"/>
                <w:color w:val="000000"/>
                <w:sz w:val="16"/>
                <w:szCs w:val="16"/>
                <w:lang w:val="en-US"/>
              </w:rPr>
              <w:t>(1.01-1.07)</w:t>
            </w:r>
          </w:p>
        </w:tc>
        <w:tc>
          <w:tcPr>
            <w:tcW w:w="457" w:type="dxa"/>
            <w:tcBorders>
              <w:top w:val="single" w:sz="4" w:space="0" w:color="auto"/>
              <w:left w:val="nil"/>
              <w:bottom w:val="single" w:sz="4" w:space="0" w:color="auto"/>
              <w:right w:val="nil"/>
            </w:tcBorders>
            <w:shd w:val="clear" w:color="auto" w:fill="auto"/>
            <w:noWrap/>
            <w:vAlign w:val="center"/>
            <w:hideMark/>
          </w:tcPr>
          <w:p w14:paraId="6A951990" w14:textId="77777777" w:rsidR="00BE0AC0" w:rsidRPr="003375C9" w:rsidRDefault="00BE0AC0" w:rsidP="000951D4">
            <w:pPr>
              <w:spacing w:after="0" w:line="240" w:lineRule="auto"/>
              <w:jc w:val="both"/>
              <w:rPr>
                <w:rFonts w:eastAsia="Times New Roman" w:cs="Arial"/>
                <w:color w:val="000000"/>
                <w:sz w:val="16"/>
                <w:szCs w:val="16"/>
                <w:lang w:val="en-US"/>
              </w:rPr>
            </w:pPr>
            <w:r w:rsidRPr="003375C9">
              <w:rPr>
                <w:rFonts w:eastAsia="Times New Roman" w:cs="Arial"/>
                <w:color w:val="000000"/>
                <w:sz w:val="16"/>
                <w:szCs w:val="16"/>
                <w:lang w:val="en-US"/>
              </w:rPr>
              <w:t>1.05</w:t>
            </w:r>
          </w:p>
        </w:tc>
        <w:tc>
          <w:tcPr>
            <w:tcW w:w="928" w:type="dxa"/>
            <w:tcBorders>
              <w:top w:val="single" w:sz="4" w:space="0" w:color="auto"/>
              <w:left w:val="nil"/>
              <w:bottom w:val="single" w:sz="4" w:space="0" w:color="auto"/>
              <w:right w:val="nil"/>
            </w:tcBorders>
            <w:shd w:val="clear" w:color="auto" w:fill="auto"/>
            <w:noWrap/>
            <w:vAlign w:val="center"/>
            <w:hideMark/>
          </w:tcPr>
          <w:p w14:paraId="75028C97" w14:textId="77777777" w:rsidR="00BE0AC0" w:rsidRPr="003375C9" w:rsidRDefault="00BE0AC0" w:rsidP="000951D4">
            <w:pPr>
              <w:spacing w:after="0" w:line="240" w:lineRule="auto"/>
              <w:jc w:val="both"/>
              <w:rPr>
                <w:rFonts w:eastAsia="Times New Roman" w:cs="Arial"/>
                <w:color w:val="000000"/>
                <w:sz w:val="16"/>
                <w:szCs w:val="16"/>
                <w:lang w:val="en-US"/>
              </w:rPr>
            </w:pPr>
            <w:r w:rsidRPr="003375C9">
              <w:rPr>
                <w:rFonts w:eastAsia="Times New Roman" w:cs="Arial"/>
                <w:color w:val="000000"/>
                <w:sz w:val="16"/>
                <w:szCs w:val="16"/>
                <w:lang w:val="en-US"/>
              </w:rPr>
              <w:t>(1.03-1.06)</w:t>
            </w:r>
          </w:p>
        </w:tc>
        <w:tc>
          <w:tcPr>
            <w:tcW w:w="915" w:type="dxa"/>
            <w:tcBorders>
              <w:top w:val="single" w:sz="4" w:space="0" w:color="auto"/>
              <w:left w:val="nil"/>
              <w:bottom w:val="single" w:sz="4" w:space="0" w:color="auto"/>
              <w:right w:val="nil"/>
            </w:tcBorders>
            <w:shd w:val="clear" w:color="auto" w:fill="auto"/>
            <w:noWrap/>
            <w:vAlign w:val="center"/>
            <w:hideMark/>
          </w:tcPr>
          <w:p w14:paraId="7DD87C01" w14:textId="77777777" w:rsidR="00BE0AC0" w:rsidRPr="003375C9" w:rsidRDefault="00BE0AC0" w:rsidP="000951D4">
            <w:pPr>
              <w:spacing w:after="0" w:line="240" w:lineRule="auto"/>
              <w:jc w:val="both"/>
              <w:rPr>
                <w:color w:val="000000"/>
                <w:sz w:val="16"/>
                <w:vertAlign w:val="superscript"/>
                <w:lang w:val="en-US"/>
              </w:rPr>
            </w:pPr>
            <w:r w:rsidRPr="003375C9">
              <w:rPr>
                <w:rFonts w:eastAsia="Times New Roman" w:cs="Arial"/>
                <w:color w:val="000000"/>
                <w:sz w:val="16"/>
                <w:szCs w:val="16"/>
                <w:lang w:val="en-US"/>
              </w:rPr>
              <w:t>3.07x10</w:t>
            </w:r>
            <w:r w:rsidRPr="003375C9">
              <w:rPr>
                <w:rFonts w:eastAsia="Times New Roman" w:cs="Arial"/>
                <w:color w:val="000000"/>
                <w:sz w:val="16"/>
                <w:szCs w:val="16"/>
                <w:vertAlign w:val="superscript"/>
                <w:lang w:val="en-US"/>
              </w:rPr>
              <w:t>-7</w:t>
            </w:r>
          </w:p>
        </w:tc>
        <w:tc>
          <w:tcPr>
            <w:tcW w:w="410" w:type="dxa"/>
            <w:tcBorders>
              <w:top w:val="single" w:sz="4" w:space="0" w:color="auto"/>
              <w:left w:val="nil"/>
              <w:bottom w:val="single" w:sz="4" w:space="0" w:color="auto"/>
              <w:right w:val="nil"/>
            </w:tcBorders>
            <w:shd w:val="clear" w:color="auto" w:fill="auto"/>
            <w:vAlign w:val="center"/>
            <w:hideMark/>
          </w:tcPr>
          <w:p w14:paraId="751A3C01" w14:textId="77777777" w:rsidR="00BE0AC0" w:rsidRPr="003375C9" w:rsidRDefault="00BE0AC0" w:rsidP="000951D4">
            <w:pPr>
              <w:spacing w:after="0" w:line="240" w:lineRule="auto"/>
              <w:jc w:val="both"/>
              <w:rPr>
                <w:rFonts w:eastAsia="Times New Roman" w:cs="Arial"/>
                <w:color w:val="000000"/>
                <w:sz w:val="16"/>
                <w:szCs w:val="16"/>
                <w:lang w:val="en-US"/>
              </w:rPr>
            </w:pPr>
            <w:r w:rsidRPr="003375C9">
              <w:rPr>
                <w:rFonts w:eastAsia="Times New Roman" w:cs="Arial"/>
                <w:color w:val="000000"/>
                <w:sz w:val="16"/>
                <w:szCs w:val="16"/>
                <w:lang w:val="en-US"/>
              </w:rPr>
              <w:t>D</w:t>
            </w:r>
          </w:p>
        </w:tc>
        <w:tc>
          <w:tcPr>
            <w:tcW w:w="2224" w:type="dxa"/>
            <w:tcBorders>
              <w:top w:val="single" w:sz="4" w:space="0" w:color="auto"/>
              <w:left w:val="nil"/>
              <w:bottom w:val="single" w:sz="4" w:space="0" w:color="auto"/>
              <w:right w:val="nil"/>
            </w:tcBorders>
            <w:shd w:val="clear" w:color="auto" w:fill="auto"/>
            <w:noWrap/>
            <w:vAlign w:val="center"/>
            <w:hideMark/>
          </w:tcPr>
          <w:p w14:paraId="0A7CE622" w14:textId="77777777" w:rsidR="00BE0AC0" w:rsidRPr="003375C9" w:rsidRDefault="00BE0AC0" w:rsidP="000951D4">
            <w:pPr>
              <w:spacing w:after="0" w:line="240" w:lineRule="auto"/>
              <w:jc w:val="both"/>
              <w:rPr>
                <w:i/>
                <w:color w:val="000000"/>
                <w:sz w:val="16"/>
                <w:lang w:val="en-US"/>
              </w:rPr>
            </w:pPr>
            <w:r w:rsidRPr="003375C9">
              <w:rPr>
                <w:rFonts w:eastAsia="Times New Roman" w:cs="Arial"/>
                <w:i/>
                <w:iCs/>
                <w:color w:val="000000"/>
                <w:sz w:val="16"/>
                <w:szCs w:val="16"/>
                <w:lang w:val="en-US"/>
              </w:rPr>
              <w:t>MKLN1</w:t>
            </w:r>
          </w:p>
        </w:tc>
        <w:tc>
          <w:tcPr>
            <w:tcW w:w="785" w:type="dxa"/>
            <w:tcBorders>
              <w:top w:val="single" w:sz="4" w:space="0" w:color="auto"/>
              <w:left w:val="nil"/>
              <w:bottom w:val="single" w:sz="4" w:space="0" w:color="auto"/>
              <w:right w:val="nil"/>
            </w:tcBorders>
            <w:vAlign w:val="center"/>
          </w:tcPr>
          <w:p w14:paraId="74954BE3" w14:textId="77777777" w:rsidR="00BE0AC0" w:rsidRPr="003375C9" w:rsidRDefault="00270767" w:rsidP="000951D4">
            <w:pPr>
              <w:spacing w:after="0" w:line="240" w:lineRule="auto"/>
              <w:jc w:val="both"/>
              <w:rPr>
                <w:rFonts w:eastAsia="Times New Roman" w:cs="Arial"/>
                <w:iCs/>
                <w:color w:val="000000"/>
                <w:sz w:val="16"/>
                <w:szCs w:val="16"/>
                <w:lang w:val="en-US"/>
              </w:rPr>
            </w:pPr>
            <w:r w:rsidRPr="003375C9">
              <w:rPr>
                <w:rFonts w:eastAsia="Times New Roman" w:cs="Arial"/>
                <w:iCs/>
                <w:color w:val="000000"/>
                <w:sz w:val="16"/>
                <w:szCs w:val="16"/>
                <w:lang w:val="en-US"/>
              </w:rPr>
              <w:t>Level 2</w:t>
            </w:r>
          </w:p>
        </w:tc>
      </w:tr>
      <w:tr w:rsidR="00E525F5" w:rsidRPr="008C0711" w14:paraId="3681B167" w14:textId="77777777" w:rsidTr="00812500">
        <w:trPr>
          <w:trHeight w:val="397"/>
        </w:trPr>
        <w:tc>
          <w:tcPr>
            <w:tcW w:w="1388" w:type="dxa"/>
            <w:tcBorders>
              <w:top w:val="single" w:sz="4" w:space="0" w:color="auto"/>
              <w:left w:val="nil"/>
              <w:bottom w:val="single" w:sz="4" w:space="0" w:color="auto"/>
              <w:right w:val="nil"/>
            </w:tcBorders>
            <w:shd w:val="clear" w:color="auto" w:fill="auto"/>
            <w:noWrap/>
            <w:vAlign w:val="center"/>
            <w:hideMark/>
          </w:tcPr>
          <w:p w14:paraId="2C6CA8AA" w14:textId="77777777" w:rsidR="00BE0AC0" w:rsidRPr="008C0711" w:rsidRDefault="00BE0AC0" w:rsidP="000951D4">
            <w:pPr>
              <w:spacing w:after="0" w:line="240" w:lineRule="auto"/>
              <w:jc w:val="both"/>
              <w:rPr>
                <w:rFonts w:eastAsia="Times New Roman" w:cs="Arial"/>
                <w:color w:val="000000"/>
                <w:sz w:val="16"/>
                <w:szCs w:val="16"/>
                <w:lang w:val="en-US"/>
              </w:rPr>
            </w:pPr>
            <w:r w:rsidRPr="008C0711">
              <w:rPr>
                <w:rFonts w:eastAsia="Times New Roman" w:cs="Arial"/>
                <w:color w:val="000000"/>
                <w:sz w:val="16"/>
                <w:szCs w:val="16"/>
                <w:lang w:val="en-US"/>
              </w:rPr>
              <w:t>chr8:127424659</w:t>
            </w:r>
          </w:p>
          <w:p w14:paraId="5F8F5706" w14:textId="77777777" w:rsidR="00BE0AC0" w:rsidRPr="008C0711" w:rsidRDefault="00BE0AC0" w:rsidP="000951D4">
            <w:pPr>
              <w:spacing w:after="0" w:line="240" w:lineRule="auto"/>
              <w:jc w:val="both"/>
              <w:rPr>
                <w:rFonts w:eastAsia="Times New Roman" w:cs="Arial"/>
                <w:color w:val="000000"/>
                <w:sz w:val="16"/>
                <w:szCs w:val="16"/>
                <w:lang w:val="en-US"/>
              </w:rPr>
            </w:pPr>
            <w:r w:rsidRPr="008C0711">
              <w:rPr>
                <w:rFonts w:eastAsia="Times New Roman" w:cs="Arial"/>
                <w:color w:val="000000"/>
                <w:sz w:val="16"/>
                <w:szCs w:val="16"/>
                <w:lang w:val="en-US"/>
              </w:rPr>
              <w:t>-130041931</w:t>
            </w:r>
          </w:p>
        </w:tc>
        <w:tc>
          <w:tcPr>
            <w:tcW w:w="1080" w:type="dxa"/>
            <w:tcBorders>
              <w:top w:val="single" w:sz="4" w:space="0" w:color="auto"/>
              <w:left w:val="nil"/>
              <w:bottom w:val="single" w:sz="4" w:space="0" w:color="auto"/>
              <w:right w:val="nil"/>
            </w:tcBorders>
            <w:shd w:val="clear" w:color="auto" w:fill="auto"/>
            <w:noWrap/>
            <w:vAlign w:val="center"/>
            <w:hideMark/>
          </w:tcPr>
          <w:p w14:paraId="190A7625" w14:textId="77777777" w:rsidR="00BE0AC0" w:rsidRPr="008C0711" w:rsidRDefault="00BE0AC0" w:rsidP="000951D4">
            <w:pPr>
              <w:spacing w:after="0" w:line="240" w:lineRule="auto"/>
              <w:jc w:val="both"/>
              <w:rPr>
                <w:rFonts w:eastAsia="Times New Roman" w:cs="Arial"/>
                <w:color w:val="000000"/>
                <w:sz w:val="16"/>
                <w:szCs w:val="16"/>
                <w:lang w:val="en-US"/>
              </w:rPr>
            </w:pPr>
            <w:r w:rsidRPr="008C0711">
              <w:rPr>
                <w:rFonts w:eastAsia="Times New Roman" w:cs="Arial"/>
                <w:color w:val="000000"/>
                <w:sz w:val="16"/>
                <w:szCs w:val="16"/>
                <w:lang w:val="en-US"/>
              </w:rPr>
              <w:t>rs35961416</w:t>
            </w:r>
          </w:p>
        </w:tc>
        <w:tc>
          <w:tcPr>
            <w:tcW w:w="741" w:type="dxa"/>
            <w:tcBorders>
              <w:top w:val="single" w:sz="4" w:space="0" w:color="auto"/>
              <w:left w:val="nil"/>
              <w:bottom w:val="single" w:sz="4" w:space="0" w:color="auto"/>
              <w:right w:val="nil"/>
            </w:tcBorders>
            <w:shd w:val="clear" w:color="auto" w:fill="auto"/>
            <w:noWrap/>
            <w:vAlign w:val="center"/>
            <w:hideMark/>
          </w:tcPr>
          <w:p w14:paraId="416331AC" w14:textId="77777777" w:rsidR="00BE0AC0" w:rsidRPr="008C0711" w:rsidRDefault="00BE0AC0" w:rsidP="000951D4">
            <w:pPr>
              <w:spacing w:after="0" w:line="240" w:lineRule="auto"/>
              <w:jc w:val="both"/>
              <w:rPr>
                <w:rFonts w:eastAsia="Times New Roman" w:cs="Arial"/>
                <w:color w:val="000000"/>
                <w:sz w:val="16"/>
                <w:szCs w:val="16"/>
                <w:lang w:val="en-US"/>
              </w:rPr>
            </w:pPr>
            <w:r w:rsidRPr="008C0711">
              <w:rPr>
                <w:rFonts w:eastAsia="Times New Roman" w:cs="Arial"/>
                <w:color w:val="000000"/>
                <w:sz w:val="16"/>
                <w:szCs w:val="16"/>
                <w:lang w:val="en-US"/>
              </w:rPr>
              <w:t>-/A</w:t>
            </w:r>
          </w:p>
        </w:tc>
        <w:tc>
          <w:tcPr>
            <w:tcW w:w="687" w:type="dxa"/>
            <w:tcBorders>
              <w:top w:val="single" w:sz="4" w:space="0" w:color="auto"/>
              <w:left w:val="nil"/>
              <w:bottom w:val="single" w:sz="4" w:space="0" w:color="auto"/>
              <w:right w:val="nil"/>
            </w:tcBorders>
            <w:shd w:val="clear" w:color="auto" w:fill="auto"/>
            <w:noWrap/>
            <w:vAlign w:val="center"/>
            <w:hideMark/>
          </w:tcPr>
          <w:p w14:paraId="15757139" w14:textId="77777777" w:rsidR="00BE0AC0" w:rsidRPr="008C0711" w:rsidRDefault="00BE0AC0" w:rsidP="000951D4">
            <w:pPr>
              <w:spacing w:after="0" w:line="240" w:lineRule="auto"/>
              <w:jc w:val="both"/>
              <w:rPr>
                <w:rFonts w:eastAsia="Times New Roman" w:cs="Arial"/>
                <w:color w:val="000000"/>
                <w:sz w:val="16"/>
                <w:szCs w:val="16"/>
                <w:lang w:val="en-US"/>
              </w:rPr>
            </w:pPr>
            <w:r w:rsidRPr="008C0711">
              <w:rPr>
                <w:rFonts w:eastAsia="Times New Roman" w:cs="Arial"/>
                <w:color w:val="000000"/>
                <w:sz w:val="16"/>
                <w:szCs w:val="16"/>
                <w:lang w:val="en-US"/>
              </w:rPr>
              <w:t>0.41</w:t>
            </w:r>
          </w:p>
        </w:tc>
        <w:tc>
          <w:tcPr>
            <w:tcW w:w="617" w:type="dxa"/>
            <w:tcBorders>
              <w:top w:val="single" w:sz="4" w:space="0" w:color="auto"/>
              <w:left w:val="nil"/>
              <w:bottom w:val="single" w:sz="4" w:space="0" w:color="auto"/>
              <w:right w:val="nil"/>
            </w:tcBorders>
            <w:shd w:val="clear" w:color="auto" w:fill="auto"/>
            <w:noWrap/>
            <w:vAlign w:val="center"/>
            <w:hideMark/>
          </w:tcPr>
          <w:p w14:paraId="55855419" w14:textId="77777777" w:rsidR="00BE0AC0" w:rsidRPr="008C0711" w:rsidRDefault="00BE0AC0" w:rsidP="000951D4">
            <w:pPr>
              <w:spacing w:after="0" w:line="240" w:lineRule="auto"/>
              <w:jc w:val="both"/>
              <w:rPr>
                <w:rFonts w:eastAsia="Times New Roman" w:cs="Arial"/>
                <w:color w:val="000000"/>
                <w:sz w:val="16"/>
                <w:szCs w:val="16"/>
                <w:lang w:val="en-US"/>
              </w:rPr>
            </w:pPr>
            <w:r w:rsidRPr="008C0711">
              <w:rPr>
                <w:rFonts w:cs="Arial"/>
                <w:color w:val="000000"/>
                <w:sz w:val="16"/>
                <w:szCs w:val="16"/>
                <w:lang w:val="en-US"/>
              </w:rPr>
              <w:t>0.68</w:t>
            </w:r>
          </w:p>
        </w:tc>
        <w:tc>
          <w:tcPr>
            <w:tcW w:w="714" w:type="dxa"/>
            <w:tcBorders>
              <w:top w:val="single" w:sz="4" w:space="0" w:color="auto"/>
              <w:left w:val="nil"/>
              <w:bottom w:val="single" w:sz="4" w:space="0" w:color="auto"/>
              <w:right w:val="nil"/>
            </w:tcBorders>
            <w:shd w:val="clear" w:color="auto" w:fill="auto"/>
            <w:noWrap/>
            <w:vAlign w:val="center"/>
            <w:hideMark/>
          </w:tcPr>
          <w:p w14:paraId="76F82C5A" w14:textId="77777777" w:rsidR="00BE0AC0" w:rsidRPr="008C0711" w:rsidRDefault="00BE0AC0" w:rsidP="000951D4">
            <w:pPr>
              <w:spacing w:after="0" w:line="240" w:lineRule="auto"/>
              <w:jc w:val="both"/>
              <w:rPr>
                <w:rFonts w:eastAsia="Times New Roman" w:cs="Arial"/>
                <w:sz w:val="16"/>
                <w:szCs w:val="16"/>
                <w:lang w:val="en-US"/>
              </w:rPr>
            </w:pPr>
            <w:r w:rsidRPr="008C0711">
              <w:rPr>
                <w:rFonts w:eastAsia="Times New Roman" w:cs="Arial"/>
                <w:sz w:val="16"/>
                <w:szCs w:val="16"/>
                <w:lang w:val="en-US"/>
              </w:rPr>
              <w:t>ERALL</w:t>
            </w:r>
          </w:p>
        </w:tc>
        <w:tc>
          <w:tcPr>
            <w:tcW w:w="786" w:type="dxa"/>
            <w:tcBorders>
              <w:top w:val="single" w:sz="4" w:space="0" w:color="auto"/>
              <w:left w:val="nil"/>
              <w:bottom w:val="single" w:sz="4" w:space="0" w:color="auto"/>
              <w:right w:val="nil"/>
            </w:tcBorders>
            <w:shd w:val="clear" w:color="auto" w:fill="auto"/>
            <w:noWrap/>
            <w:vAlign w:val="center"/>
            <w:hideMark/>
          </w:tcPr>
          <w:p w14:paraId="29CA80C4" w14:textId="77777777" w:rsidR="00BE0AC0" w:rsidRPr="008C0711" w:rsidRDefault="00BE0AC0" w:rsidP="000951D4">
            <w:pPr>
              <w:spacing w:after="0" w:line="240" w:lineRule="auto"/>
              <w:jc w:val="both"/>
              <w:rPr>
                <w:rFonts w:eastAsia="Times New Roman" w:cs="Arial"/>
                <w:color w:val="000000"/>
                <w:sz w:val="16"/>
                <w:szCs w:val="16"/>
                <w:lang w:val="en-US"/>
              </w:rPr>
            </w:pPr>
            <w:r w:rsidRPr="008C0711">
              <w:rPr>
                <w:rFonts w:eastAsia="Times New Roman" w:cs="Arial"/>
                <w:color w:val="000000"/>
                <w:sz w:val="16"/>
                <w:szCs w:val="16"/>
                <w:lang w:val="en-US"/>
              </w:rPr>
              <w:t>Signal 3</w:t>
            </w:r>
          </w:p>
        </w:tc>
        <w:tc>
          <w:tcPr>
            <w:tcW w:w="408" w:type="dxa"/>
            <w:tcBorders>
              <w:top w:val="single" w:sz="4" w:space="0" w:color="auto"/>
              <w:left w:val="nil"/>
              <w:bottom w:val="single" w:sz="4" w:space="0" w:color="auto"/>
              <w:right w:val="nil"/>
            </w:tcBorders>
            <w:shd w:val="clear" w:color="auto" w:fill="auto"/>
            <w:noWrap/>
            <w:vAlign w:val="center"/>
            <w:hideMark/>
          </w:tcPr>
          <w:p w14:paraId="58BAB3A5" w14:textId="77777777" w:rsidR="00BE0AC0" w:rsidRPr="008C0711" w:rsidRDefault="00BE0AC0" w:rsidP="000951D4">
            <w:pPr>
              <w:spacing w:after="0" w:line="240" w:lineRule="auto"/>
              <w:jc w:val="both"/>
              <w:rPr>
                <w:rFonts w:eastAsia="Times New Roman" w:cs="Arial"/>
                <w:color w:val="000000"/>
                <w:sz w:val="16"/>
                <w:szCs w:val="16"/>
                <w:lang w:val="en-US"/>
              </w:rPr>
            </w:pPr>
            <w:r w:rsidRPr="008C0711">
              <w:rPr>
                <w:rFonts w:eastAsia="Times New Roman" w:cs="Arial"/>
                <w:color w:val="000000"/>
                <w:sz w:val="16"/>
                <w:szCs w:val="16"/>
                <w:lang w:val="en-US"/>
              </w:rPr>
              <w:t>1</w:t>
            </w:r>
          </w:p>
        </w:tc>
        <w:tc>
          <w:tcPr>
            <w:tcW w:w="457" w:type="dxa"/>
            <w:tcBorders>
              <w:top w:val="single" w:sz="4" w:space="0" w:color="auto"/>
              <w:left w:val="nil"/>
              <w:bottom w:val="single" w:sz="4" w:space="0" w:color="auto"/>
              <w:right w:val="nil"/>
            </w:tcBorders>
            <w:shd w:val="clear" w:color="auto" w:fill="auto"/>
            <w:noWrap/>
            <w:vAlign w:val="center"/>
            <w:hideMark/>
          </w:tcPr>
          <w:p w14:paraId="0D8AB5FC" w14:textId="77777777" w:rsidR="00BE0AC0" w:rsidRPr="008C0711" w:rsidRDefault="00BE0AC0" w:rsidP="000951D4">
            <w:pPr>
              <w:spacing w:after="0" w:line="240" w:lineRule="auto"/>
              <w:jc w:val="both"/>
              <w:rPr>
                <w:rFonts w:eastAsia="Times New Roman" w:cs="Arial"/>
                <w:color w:val="000000"/>
                <w:sz w:val="16"/>
                <w:szCs w:val="16"/>
                <w:lang w:val="en-US"/>
              </w:rPr>
            </w:pPr>
            <w:r w:rsidRPr="008C0711">
              <w:rPr>
                <w:rFonts w:eastAsia="Times New Roman" w:cs="Arial"/>
                <w:color w:val="000000"/>
                <w:sz w:val="16"/>
                <w:szCs w:val="16"/>
                <w:lang w:val="en-US"/>
              </w:rPr>
              <w:t>0.97</w:t>
            </w:r>
          </w:p>
        </w:tc>
        <w:tc>
          <w:tcPr>
            <w:tcW w:w="910" w:type="dxa"/>
            <w:tcBorders>
              <w:top w:val="single" w:sz="4" w:space="0" w:color="auto"/>
              <w:left w:val="nil"/>
              <w:bottom w:val="single" w:sz="4" w:space="0" w:color="auto"/>
              <w:right w:val="nil"/>
            </w:tcBorders>
            <w:shd w:val="clear" w:color="auto" w:fill="auto"/>
            <w:noWrap/>
            <w:vAlign w:val="center"/>
            <w:hideMark/>
          </w:tcPr>
          <w:p w14:paraId="1D742D63" w14:textId="77777777" w:rsidR="00BE0AC0" w:rsidRPr="008C0711" w:rsidRDefault="00BE0AC0" w:rsidP="000951D4">
            <w:pPr>
              <w:spacing w:after="0" w:line="240" w:lineRule="auto"/>
              <w:jc w:val="both"/>
              <w:rPr>
                <w:rFonts w:eastAsia="Times New Roman" w:cs="Arial"/>
                <w:color w:val="000000"/>
                <w:sz w:val="16"/>
                <w:szCs w:val="16"/>
                <w:lang w:val="en-US"/>
              </w:rPr>
            </w:pPr>
            <w:r w:rsidRPr="008C0711">
              <w:rPr>
                <w:rFonts w:eastAsia="Times New Roman" w:cs="Arial"/>
                <w:color w:val="000000"/>
                <w:sz w:val="16"/>
                <w:szCs w:val="16"/>
                <w:lang w:val="en-US"/>
              </w:rPr>
              <w:t>(0.94-0.99)</w:t>
            </w:r>
          </w:p>
        </w:tc>
        <w:tc>
          <w:tcPr>
            <w:tcW w:w="457" w:type="dxa"/>
            <w:tcBorders>
              <w:top w:val="single" w:sz="4" w:space="0" w:color="auto"/>
              <w:left w:val="nil"/>
              <w:bottom w:val="single" w:sz="4" w:space="0" w:color="auto"/>
              <w:right w:val="nil"/>
            </w:tcBorders>
            <w:shd w:val="clear" w:color="auto" w:fill="auto"/>
            <w:noWrap/>
            <w:vAlign w:val="center"/>
            <w:hideMark/>
          </w:tcPr>
          <w:p w14:paraId="0CFDE238" w14:textId="77777777" w:rsidR="00BE0AC0" w:rsidRPr="008C0711" w:rsidRDefault="00BE0AC0" w:rsidP="000951D4">
            <w:pPr>
              <w:spacing w:after="0" w:line="240" w:lineRule="auto"/>
              <w:jc w:val="both"/>
              <w:rPr>
                <w:rFonts w:eastAsia="Times New Roman" w:cs="Arial"/>
                <w:color w:val="000000"/>
                <w:sz w:val="16"/>
                <w:szCs w:val="16"/>
                <w:lang w:val="en-US"/>
              </w:rPr>
            </w:pPr>
            <w:r w:rsidRPr="008C0711">
              <w:rPr>
                <w:rFonts w:eastAsia="Times New Roman" w:cs="Arial"/>
                <w:color w:val="000000"/>
                <w:sz w:val="16"/>
                <w:szCs w:val="16"/>
                <w:lang w:val="en-US"/>
              </w:rPr>
              <w:t>0.95</w:t>
            </w:r>
          </w:p>
        </w:tc>
        <w:tc>
          <w:tcPr>
            <w:tcW w:w="928" w:type="dxa"/>
            <w:tcBorders>
              <w:top w:val="single" w:sz="4" w:space="0" w:color="auto"/>
              <w:left w:val="nil"/>
              <w:bottom w:val="single" w:sz="4" w:space="0" w:color="auto"/>
              <w:right w:val="nil"/>
            </w:tcBorders>
            <w:shd w:val="clear" w:color="auto" w:fill="auto"/>
            <w:noWrap/>
            <w:vAlign w:val="center"/>
            <w:hideMark/>
          </w:tcPr>
          <w:p w14:paraId="02DC3B1D" w14:textId="77777777" w:rsidR="00BE0AC0" w:rsidRPr="008C0711" w:rsidRDefault="00BE0AC0" w:rsidP="000951D4">
            <w:pPr>
              <w:spacing w:after="0" w:line="240" w:lineRule="auto"/>
              <w:jc w:val="both"/>
              <w:rPr>
                <w:rFonts w:eastAsia="Times New Roman" w:cs="Arial"/>
                <w:color w:val="000000"/>
                <w:sz w:val="16"/>
                <w:szCs w:val="16"/>
                <w:lang w:val="en-US"/>
              </w:rPr>
            </w:pPr>
            <w:r w:rsidRPr="008C0711">
              <w:rPr>
                <w:rFonts w:eastAsia="Times New Roman" w:cs="Arial"/>
                <w:color w:val="000000"/>
                <w:sz w:val="16"/>
                <w:szCs w:val="16"/>
                <w:lang w:val="en-US"/>
              </w:rPr>
              <w:t>(0.93-0.96)</w:t>
            </w:r>
          </w:p>
        </w:tc>
        <w:tc>
          <w:tcPr>
            <w:tcW w:w="915" w:type="dxa"/>
            <w:tcBorders>
              <w:top w:val="single" w:sz="4" w:space="0" w:color="auto"/>
              <w:left w:val="nil"/>
              <w:bottom w:val="single" w:sz="4" w:space="0" w:color="auto"/>
              <w:right w:val="nil"/>
            </w:tcBorders>
            <w:shd w:val="clear" w:color="auto" w:fill="auto"/>
            <w:noWrap/>
            <w:vAlign w:val="center"/>
            <w:hideMark/>
          </w:tcPr>
          <w:p w14:paraId="55D486EC" w14:textId="77777777" w:rsidR="00BE0AC0" w:rsidRPr="00AC350C" w:rsidRDefault="00BE0AC0" w:rsidP="000951D4">
            <w:pPr>
              <w:spacing w:after="0" w:line="240" w:lineRule="auto"/>
              <w:jc w:val="both"/>
              <w:rPr>
                <w:color w:val="000000"/>
                <w:sz w:val="16"/>
                <w:vertAlign w:val="superscript"/>
                <w:lang w:val="en-US"/>
              </w:rPr>
            </w:pPr>
            <w:r w:rsidRPr="008C0711">
              <w:rPr>
                <w:rFonts w:eastAsia="Times New Roman" w:cs="Arial"/>
                <w:color w:val="000000"/>
                <w:sz w:val="16"/>
                <w:szCs w:val="16"/>
                <w:lang w:val="en-US"/>
              </w:rPr>
              <w:t>9.97x10</w:t>
            </w:r>
            <w:r w:rsidRPr="008C0711">
              <w:rPr>
                <w:rFonts w:eastAsia="Times New Roman" w:cs="Arial"/>
                <w:color w:val="000000"/>
                <w:sz w:val="16"/>
                <w:szCs w:val="16"/>
                <w:vertAlign w:val="superscript"/>
                <w:lang w:val="en-US"/>
              </w:rPr>
              <w:t>-11</w:t>
            </w:r>
          </w:p>
        </w:tc>
        <w:tc>
          <w:tcPr>
            <w:tcW w:w="410" w:type="dxa"/>
            <w:tcBorders>
              <w:top w:val="single" w:sz="4" w:space="0" w:color="auto"/>
              <w:left w:val="nil"/>
              <w:bottom w:val="single" w:sz="4" w:space="0" w:color="auto"/>
              <w:right w:val="nil"/>
            </w:tcBorders>
            <w:shd w:val="clear" w:color="auto" w:fill="auto"/>
            <w:vAlign w:val="center"/>
            <w:hideMark/>
          </w:tcPr>
          <w:p w14:paraId="5548FF33" w14:textId="77777777" w:rsidR="00BE0AC0" w:rsidRPr="008C0711" w:rsidRDefault="009F1AB8" w:rsidP="000951D4">
            <w:pPr>
              <w:spacing w:after="0" w:line="240" w:lineRule="auto"/>
              <w:jc w:val="both"/>
              <w:rPr>
                <w:rFonts w:eastAsia="Times New Roman" w:cs="Arial"/>
                <w:sz w:val="16"/>
                <w:szCs w:val="16"/>
                <w:lang w:val="en-US"/>
              </w:rPr>
            </w:pPr>
            <w:r w:rsidRPr="008C0711">
              <w:rPr>
                <w:rFonts w:eastAsia="Times New Roman" w:cs="Arial"/>
                <w:sz w:val="16"/>
                <w:szCs w:val="16"/>
                <w:lang w:val="en-US"/>
              </w:rPr>
              <w:t>D</w:t>
            </w:r>
          </w:p>
        </w:tc>
        <w:tc>
          <w:tcPr>
            <w:tcW w:w="2224" w:type="dxa"/>
            <w:tcBorders>
              <w:top w:val="single" w:sz="4" w:space="0" w:color="auto"/>
              <w:left w:val="nil"/>
              <w:bottom w:val="single" w:sz="4" w:space="0" w:color="auto"/>
              <w:right w:val="nil"/>
            </w:tcBorders>
            <w:shd w:val="clear" w:color="auto" w:fill="auto"/>
            <w:noWrap/>
            <w:vAlign w:val="center"/>
            <w:hideMark/>
          </w:tcPr>
          <w:p w14:paraId="6C7334D8" w14:textId="21AE9517" w:rsidR="00BE0AC0" w:rsidRPr="00AC350C" w:rsidRDefault="009F1AB8" w:rsidP="000951D4">
            <w:pPr>
              <w:spacing w:after="0" w:line="240" w:lineRule="auto"/>
              <w:jc w:val="both"/>
              <w:rPr>
                <w:i/>
                <w:sz w:val="16"/>
                <w:vertAlign w:val="superscript"/>
                <w:lang w:val="en-US"/>
              </w:rPr>
            </w:pPr>
            <w:proofErr w:type="spellStart"/>
            <w:r w:rsidRPr="008C0711">
              <w:rPr>
                <w:rFonts w:eastAsia="Times New Roman" w:cs="Arial"/>
                <w:i/>
                <w:sz w:val="16"/>
                <w:szCs w:val="16"/>
                <w:lang w:val="en-US"/>
              </w:rPr>
              <w:t>MYC</w:t>
            </w:r>
            <w:r w:rsidR="00541619" w:rsidRPr="008C0711">
              <w:rPr>
                <w:rFonts w:eastAsia="Times New Roman" w:cs="Arial"/>
                <w:i/>
                <w:sz w:val="16"/>
                <w:szCs w:val="16"/>
                <w:vertAlign w:val="superscript"/>
                <w:lang w:val="en-US"/>
              </w:rPr>
              <w:t>m</w:t>
            </w:r>
            <w:proofErr w:type="spellEnd"/>
          </w:p>
        </w:tc>
        <w:tc>
          <w:tcPr>
            <w:tcW w:w="785" w:type="dxa"/>
            <w:tcBorders>
              <w:top w:val="single" w:sz="4" w:space="0" w:color="auto"/>
              <w:left w:val="nil"/>
              <w:bottom w:val="single" w:sz="4" w:space="0" w:color="auto"/>
              <w:right w:val="nil"/>
            </w:tcBorders>
            <w:vAlign w:val="center"/>
          </w:tcPr>
          <w:p w14:paraId="1ABF4333" w14:textId="419A51FF" w:rsidR="00BE0AC0" w:rsidRPr="008C0711" w:rsidRDefault="009F1AB8" w:rsidP="000951D4">
            <w:pPr>
              <w:spacing w:after="0" w:line="240" w:lineRule="auto"/>
              <w:jc w:val="both"/>
              <w:rPr>
                <w:rFonts w:eastAsia="Times New Roman" w:cs="Arial"/>
                <w:sz w:val="16"/>
                <w:szCs w:val="16"/>
                <w:lang w:val="en-US"/>
              </w:rPr>
            </w:pPr>
            <w:r w:rsidRPr="008C0711">
              <w:rPr>
                <w:rFonts w:eastAsia="Times New Roman" w:cs="Arial"/>
                <w:sz w:val="16"/>
                <w:szCs w:val="16"/>
                <w:lang w:val="en-US"/>
              </w:rPr>
              <w:t xml:space="preserve">Level </w:t>
            </w:r>
            <w:r w:rsidR="00114B90">
              <w:rPr>
                <w:rFonts w:eastAsia="Times New Roman" w:cs="Arial"/>
                <w:sz w:val="16"/>
                <w:szCs w:val="16"/>
                <w:lang w:val="en-US"/>
              </w:rPr>
              <w:t>1</w:t>
            </w:r>
          </w:p>
        </w:tc>
      </w:tr>
      <w:tr w:rsidR="00E525F5" w:rsidRPr="008C0711" w14:paraId="43714FBF" w14:textId="77777777" w:rsidTr="00812500">
        <w:trPr>
          <w:trHeight w:val="397"/>
        </w:trPr>
        <w:tc>
          <w:tcPr>
            <w:tcW w:w="1388" w:type="dxa"/>
            <w:tcBorders>
              <w:top w:val="single" w:sz="4" w:space="0" w:color="auto"/>
              <w:left w:val="nil"/>
              <w:bottom w:val="single" w:sz="4" w:space="0" w:color="auto"/>
              <w:right w:val="nil"/>
            </w:tcBorders>
            <w:shd w:val="clear" w:color="auto" w:fill="auto"/>
            <w:noWrap/>
            <w:vAlign w:val="center"/>
            <w:hideMark/>
          </w:tcPr>
          <w:p w14:paraId="287F86E6" w14:textId="77777777" w:rsidR="00BE0AC0" w:rsidRPr="008C0711" w:rsidRDefault="00BE0AC0" w:rsidP="000951D4">
            <w:pPr>
              <w:spacing w:after="0" w:line="240" w:lineRule="auto"/>
              <w:jc w:val="both"/>
              <w:rPr>
                <w:rFonts w:eastAsia="Times New Roman" w:cs="Arial"/>
                <w:color w:val="000000"/>
                <w:sz w:val="16"/>
                <w:szCs w:val="16"/>
                <w:lang w:val="en-US"/>
              </w:rPr>
            </w:pPr>
            <w:r w:rsidRPr="008C0711">
              <w:rPr>
                <w:rFonts w:eastAsia="Times New Roman" w:cs="Arial"/>
                <w:color w:val="000000"/>
                <w:sz w:val="16"/>
                <w:szCs w:val="16"/>
                <w:lang w:val="en-US"/>
              </w:rPr>
              <w:t>chr9:21247803</w:t>
            </w:r>
          </w:p>
          <w:p w14:paraId="3F66EE29" w14:textId="77777777" w:rsidR="00BE0AC0" w:rsidRPr="008C0711" w:rsidRDefault="00BE0AC0" w:rsidP="000951D4">
            <w:pPr>
              <w:spacing w:after="0" w:line="240" w:lineRule="auto"/>
              <w:jc w:val="both"/>
              <w:rPr>
                <w:rFonts w:eastAsia="Times New Roman" w:cs="Arial"/>
                <w:color w:val="000000"/>
                <w:sz w:val="16"/>
                <w:szCs w:val="16"/>
                <w:lang w:val="en-US"/>
              </w:rPr>
            </w:pPr>
            <w:r w:rsidRPr="008C0711">
              <w:rPr>
                <w:rFonts w:eastAsia="Times New Roman" w:cs="Arial"/>
                <w:color w:val="000000"/>
                <w:sz w:val="16"/>
                <w:szCs w:val="16"/>
                <w:lang w:val="en-US"/>
              </w:rPr>
              <w:t>-22624477</w:t>
            </w:r>
          </w:p>
        </w:tc>
        <w:tc>
          <w:tcPr>
            <w:tcW w:w="1080" w:type="dxa"/>
            <w:tcBorders>
              <w:top w:val="single" w:sz="4" w:space="0" w:color="auto"/>
              <w:left w:val="nil"/>
              <w:bottom w:val="single" w:sz="4" w:space="0" w:color="auto"/>
              <w:right w:val="nil"/>
            </w:tcBorders>
            <w:shd w:val="clear" w:color="auto" w:fill="auto"/>
            <w:noWrap/>
            <w:vAlign w:val="center"/>
            <w:hideMark/>
          </w:tcPr>
          <w:p w14:paraId="6ACB751B" w14:textId="77777777" w:rsidR="00BE0AC0" w:rsidRPr="0030150B" w:rsidRDefault="00BE0AC0" w:rsidP="000951D4">
            <w:pPr>
              <w:spacing w:after="0" w:line="240" w:lineRule="auto"/>
              <w:jc w:val="both"/>
              <w:rPr>
                <w:rFonts w:eastAsia="Times New Roman" w:cs="Arial"/>
                <w:color w:val="000000"/>
                <w:sz w:val="16"/>
                <w:szCs w:val="16"/>
                <w:lang w:val="en-US"/>
              </w:rPr>
            </w:pPr>
            <w:r w:rsidRPr="0030150B">
              <w:rPr>
                <w:rFonts w:eastAsia="Times New Roman" w:cs="Arial"/>
                <w:color w:val="000000"/>
                <w:sz w:val="16"/>
                <w:szCs w:val="16"/>
                <w:lang w:val="en-US"/>
              </w:rPr>
              <w:t>rs539723051</w:t>
            </w:r>
          </w:p>
        </w:tc>
        <w:tc>
          <w:tcPr>
            <w:tcW w:w="741" w:type="dxa"/>
            <w:tcBorders>
              <w:top w:val="single" w:sz="4" w:space="0" w:color="auto"/>
              <w:left w:val="nil"/>
              <w:bottom w:val="single" w:sz="4" w:space="0" w:color="auto"/>
              <w:right w:val="nil"/>
            </w:tcBorders>
            <w:shd w:val="clear" w:color="auto" w:fill="auto"/>
            <w:noWrap/>
            <w:vAlign w:val="center"/>
            <w:hideMark/>
          </w:tcPr>
          <w:p w14:paraId="1A588153" w14:textId="77777777" w:rsidR="00BE0AC0" w:rsidRPr="0030150B" w:rsidRDefault="00BE0AC0" w:rsidP="000951D4">
            <w:pPr>
              <w:spacing w:after="0" w:line="240" w:lineRule="auto"/>
              <w:jc w:val="both"/>
              <w:rPr>
                <w:rFonts w:eastAsia="Times New Roman" w:cs="Arial"/>
                <w:color w:val="000000"/>
                <w:sz w:val="16"/>
                <w:szCs w:val="16"/>
                <w:lang w:val="en-US"/>
              </w:rPr>
            </w:pPr>
            <w:r w:rsidRPr="0030150B">
              <w:rPr>
                <w:rFonts w:eastAsia="Times New Roman" w:cs="Arial"/>
                <w:color w:val="000000"/>
                <w:sz w:val="16"/>
                <w:szCs w:val="16"/>
                <w:lang w:val="en-US"/>
              </w:rPr>
              <w:t>AAAA/-</w:t>
            </w:r>
          </w:p>
        </w:tc>
        <w:tc>
          <w:tcPr>
            <w:tcW w:w="687" w:type="dxa"/>
            <w:tcBorders>
              <w:top w:val="single" w:sz="4" w:space="0" w:color="auto"/>
              <w:left w:val="nil"/>
              <w:bottom w:val="single" w:sz="4" w:space="0" w:color="auto"/>
              <w:right w:val="nil"/>
            </w:tcBorders>
            <w:shd w:val="clear" w:color="auto" w:fill="auto"/>
            <w:noWrap/>
            <w:vAlign w:val="center"/>
            <w:hideMark/>
          </w:tcPr>
          <w:p w14:paraId="50661203" w14:textId="77777777" w:rsidR="00BE0AC0" w:rsidRPr="0030150B" w:rsidRDefault="00BE0AC0" w:rsidP="000951D4">
            <w:pPr>
              <w:spacing w:after="0" w:line="240" w:lineRule="auto"/>
              <w:jc w:val="both"/>
              <w:rPr>
                <w:rFonts w:eastAsia="Times New Roman" w:cs="Arial"/>
                <w:color w:val="000000"/>
                <w:sz w:val="16"/>
                <w:szCs w:val="16"/>
                <w:lang w:val="en-US"/>
              </w:rPr>
            </w:pPr>
            <w:r w:rsidRPr="0030150B">
              <w:rPr>
                <w:rFonts w:eastAsia="Times New Roman" w:cs="Arial"/>
                <w:color w:val="000000"/>
                <w:sz w:val="16"/>
                <w:szCs w:val="16"/>
                <w:lang w:val="en-US"/>
              </w:rPr>
              <w:t>0.33</w:t>
            </w:r>
          </w:p>
        </w:tc>
        <w:tc>
          <w:tcPr>
            <w:tcW w:w="617" w:type="dxa"/>
            <w:tcBorders>
              <w:top w:val="single" w:sz="4" w:space="0" w:color="auto"/>
              <w:left w:val="nil"/>
              <w:bottom w:val="single" w:sz="4" w:space="0" w:color="auto"/>
              <w:right w:val="nil"/>
            </w:tcBorders>
            <w:shd w:val="clear" w:color="auto" w:fill="auto"/>
            <w:noWrap/>
            <w:vAlign w:val="center"/>
            <w:hideMark/>
          </w:tcPr>
          <w:p w14:paraId="76CDD427" w14:textId="77777777" w:rsidR="00BE0AC0" w:rsidRPr="0030150B" w:rsidRDefault="00BE0AC0" w:rsidP="000951D4">
            <w:pPr>
              <w:spacing w:after="0" w:line="240" w:lineRule="auto"/>
              <w:jc w:val="both"/>
              <w:rPr>
                <w:rFonts w:eastAsia="Times New Roman" w:cs="Arial"/>
                <w:color w:val="000000"/>
                <w:sz w:val="16"/>
                <w:szCs w:val="16"/>
                <w:lang w:val="en-US"/>
              </w:rPr>
            </w:pPr>
            <w:r w:rsidRPr="0030150B">
              <w:rPr>
                <w:rFonts w:cs="Arial"/>
                <w:color w:val="000000"/>
                <w:sz w:val="16"/>
                <w:szCs w:val="16"/>
                <w:lang w:val="en-US"/>
              </w:rPr>
              <w:t>0.43</w:t>
            </w:r>
          </w:p>
        </w:tc>
        <w:tc>
          <w:tcPr>
            <w:tcW w:w="714" w:type="dxa"/>
            <w:tcBorders>
              <w:top w:val="single" w:sz="4" w:space="0" w:color="auto"/>
              <w:left w:val="nil"/>
              <w:bottom w:val="single" w:sz="4" w:space="0" w:color="auto"/>
              <w:right w:val="nil"/>
            </w:tcBorders>
            <w:shd w:val="clear" w:color="auto" w:fill="auto"/>
            <w:noWrap/>
            <w:vAlign w:val="center"/>
            <w:hideMark/>
          </w:tcPr>
          <w:p w14:paraId="5150DEEB" w14:textId="77777777" w:rsidR="00BE0AC0" w:rsidRPr="0030150B" w:rsidRDefault="00BE0AC0" w:rsidP="000951D4">
            <w:pPr>
              <w:spacing w:after="0" w:line="240" w:lineRule="auto"/>
              <w:jc w:val="both"/>
              <w:rPr>
                <w:rFonts w:eastAsia="Times New Roman" w:cs="Arial"/>
                <w:sz w:val="16"/>
                <w:szCs w:val="16"/>
                <w:lang w:val="en-US"/>
              </w:rPr>
            </w:pPr>
            <w:r w:rsidRPr="0030150B">
              <w:rPr>
                <w:rFonts w:eastAsia="Times New Roman" w:cs="Arial"/>
                <w:sz w:val="16"/>
                <w:szCs w:val="16"/>
                <w:lang w:val="en-US"/>
              </w:rPr>
              <w:t>ERALL</w:t>
            </w:r>
          </w:p>
        </w:tc>
        <w:tc>
          <w:tcPr>
            <w:tcW w:w="786" w:type="dxa"/>
            <w:tcBorders>
              <w:top w:val="single" w:sz="4" w:space="0" w:color="auto"/>
              <w:left w:val="nil"/>
              <w:bottom w:val="single" w:sz="4" w:space="0" w:color="auto"/>
              <w:right w:val="nil"/>
            </w:tcBorders>
            <w:shd w:val="clear" w:color="auto" w:fill="auto"/>
            <w:noWrap/>
            <w:vAlign w:val="center"/>
            <w:hideMark/>
          </w:tcPr>
          <w:p w14:paraId="2684B5DD" w14:textId="77777777" w:rsidR="00BE0AC0" w:rsidRPr="0030150B" w:rsidRDefault="00BE0AC0" w:rsidP="000951D4">
            <w:pPr>
              <w:spacing w:after="0" w:line="240" w:lineRule="auto"/>
              <w:jc w:val="both"/>
              <w:rPr>
                <w:rFonts w:eastAsia="Times New Roman" w:cs="Arial"/>
                <w:color w:val="000000"/>
                <w:sz w:val="16"/>
                <w:szCs w:val="16"/>
                <w:lang w:val="en-US"/>
              </w:rPr>
            </w:pPr>
            <w:r w:rsidRPr="0030150B">
              <w:rPr>
                <w:rFonts w:eastAsia="Times New Roman" w:cs="Arial"/>
                <w:color w:val="000000"/>
                <w:sz w:val="16"/>
                <w:szCs w:val="16"/>
                <w:lang w:val="en-US"/>
              </w:rPr>
              <w:t>Signal 1</w:t>
            </w:r>
          </w:p>
        </w:tc>
        <w:tc>
          <w:tcPr>
            <w:tcW w:w="408" w:type="dxa"/>
            <w:tcBorders>
              <w:top w:val="single" w:sz="4" w:space="0" w:color="auto"/>
              <w:left w:val="nil"/>
              <w:bottom w:val="single" w:sz="4" w:space="0" w:color="auto"/>
              <w:right w:val="nil"/>
            </w:tcBorders>
            <w:shd w:val="clear" w:color="auto" w:fill="auto"/>
            <w:noWrap/>
            <w:vAlign w:val="center"/>
            <w:hideMark/>
          </w:tcPr>
          <w:p w14:paraId="4C41A69E" w14:textId="77777777" w:rsidR="00BE0AC0" w:rsidRPr="0030150B" w:rsidRDefault="00BE0AC0" w:rsidP="000951D4">
            <w:pPr>
              <w:spacing w:after="0" w:line="240" w:lineRule="auto"/>
              <w:jc w:val="both"/>
              <w:rPr>
                <w:rFonts w:eastAsia="Times New Roman" w:cs="Arial"/>
                <w:color w:val="000000"/>
                <w:sz w:val="16"/>
                <w:szCs w:val="16"/>
                <w:lang w:val="en-US"/>
              </w:rPr>
            </w:pPr>
            <w:r w:rsidRPr="0030150B">
              <w:rPr>
                <w:rFonts w:eastAsia="Times New Roman" w:cs="Arial"/>
                <w:color w:val="000000"/>
                <w:sz w:val="16"/>
                <w:szCs w:val="16"/>
                <w:lang w:val="en-US"/>
              </w:rPr>
              <w:t>1</w:t>
            </w:r>
          </w:p>
        </w:tc>
        <w:tc>
          <w:tcPr>
            <w:tcW w:w="457" w:type="dxa"/>
            <w:tcBorders>
              <w:top w:val="single" w:sz="4" w:space="0" w:color="auto"/>
              <w:left w:val="nil"/>
              <w:bottom w:val="single" w:sz="4" w:space="0" w:color="auto"/>
              <w:right w:val="nil"/>
            </w:tcBorders>
            <w:shd w:val="clear" w:color="auto" w:fill="auto"/>
            <w:noWrap/>
            <w:vAlign w:val="center"/>
            <w:hideMark/>
          </w:tcPr>
          <w:p w14:paraId="0DA1D23E" w14:textId="77777777" w:rsidR="00BE0AC0" w:rsidRPr="0030150B" w:rsidRDefault="00BE0AC0" w:rsidP="000951D4">
            <w:pPr>
              <w:spacing w:after="0" w:line="240" w:lineRule="auto"/>
              <w:jc w:val="both"/>
              <w:rPr>
                <w:rFonts w:eastAsia="Times New Roman" w:cs="Arial"/>
                <w:color w:val="000000"/>
                <w:sz w:val="16"/>
                <w:szCs w:val="16"/>
                <w:lang w:val="en-US"/>
              </w:rPr>
            </w:pPr>
            <w:r w:rsidRPr="0030150B">
              <w:rPr>
                <w:rFonts w:eastAsia="Times New Roman" w:cs="Arial"/>
                <w:color w:val="000000"/>
                <w:sz w:val="16"/>
                <w:szCs w:val="16"/>
                <w:lang w:val="en-US"/>
              </w:rPr>
              <w:t>1.08</w:t>
            </w:r>
          </w:p>
        </w:tc>
        <w:tc>
          <w:tcPr>
            <w:tcW w:w="910" w:type="dxa"/>
            <w:tcBorders>
              <w:top w:val="single" w:sz="4" w:space="0" w:color="auto"/>
              <w:left w:val="nil"/>
              <w:bottom w:val="single" w:sz="4" w:space="0" w:color="auto"/>
              <w:right w:val="nil"/>
            </w:tcBorders>
            <w:shd w:val="clear" w:color="auto" w:fill="auto"/>
            <w:noWrap/>
            <w:vAlign w:val="center"/>
            <w:hideMark/>
          </w:tcPr>
          <w:p w14:paraId="140B5C02" w14:textId="77777777" w:rsidR="00BE0AC0" w:rsidRPr="0030150B" w:rsidRDefault="00BE0AC0" w:rsidP="000951D4">
            <w:pPr>
              <w:spacing w:after="0" w:line="240" w:lineRule="auto"/>
              <w:jc w:val="both"/>
              <w:rPr>
                <w:rFonts w:eastAsia="Times New Roman" w:cs="Arial"/>
                <w:color w:val="000000"/>
                <w:sz w:val="16"/>
                <w:szCs w:val="16"/>
                <w:lang w:val="en-US"/>
              </w:rPr>
            </w:pPr>
            <w:r w:rsidRPr="0030150B">
              <w:rPr>
                <w:rFonts w:eastAsia="Times New Roman" w:cs="Arial"/>
                <w:color w:val="000000"/>
                <w:sz w:val="16"/>
                <w:szCs w:val="16"/>
                <w:lang w:val="en-US"/>
              </w:rPr>
              <w:t>(1.05-1.11)</w:t>
            </w:r>
          </w:p>
        </w:tc>
        <w:tc>
          <w:tcPr>
            <w:tcW w:w="457" w:type="dxa"/>
            <w:tcBorders>
              <w:top w:val="single" w:sz="4" w:space="0" w:color="auto"/>
              <w:left w:val="nil"/>
              <w:bottom w:val="single" w:sz="4" w:space="0" w:color="auto"/>
              <w:right w:val="nil"/>
            </w:tcBorders>
            <w:shd w:val="clear" w:color="auto" w:fill="auto"/>
            <w:noWrap/>
            <w:vAlign w:val="center"/>
            <w:hideMark/>
          </w:tcPr>
          <w:p w14:paraId="12D57725" w14:textId="77777777" w:rsidR="00BE0AC0" w:rsidRPr="0030150B" w:rsidRDefault="00BE0AC0" w:rsidP="000951D4">
            <w:pPr>
              <w:spacing w:after="0" w:line="240" w:lineRule="auto"/>
              <w:jc w:val="both"/>
              <w:rPr>
                <w:rFonts w:eastAsia="Times New Roman" w:cs="Arial"/>
                <w:color w:val="000000"/>
                <w:sz w:val="16"/>
                <w:szCs w:val="16"/>
                <w:lang w:val="en-US"/>
              </w:rPr>
            </w:pPr>
            <w:r w:rsidRPr="0030150B">
              <w:rPr>
                <w:rFonts w:eastAsia="Times New Roman" w:cs="Arial"/>
                <w:color w:val="000000"/>
                <w:sz w:val="16"/>
                <w:szCs w:val="16"/>
                <w:lang w:val="en-US"/>
              </w:rPr>
              <w:t>1.06</w:t>
            </w:r>
          </w:p>
        </w:tc>
        <w:tc>
          <w:tcPr>
            <w:tcW w:w="928" w:type="dxa"/>
            <w:tcBorders>
              <w:top w:val="single" w:sz="4" w:space="0" w:color="auto"/>
              <w:left w:val="nil"/>
              <w:bottom w:val="single" w:sz="4" w:space="0" w:color="auto"/>
              <w:right w:val="nil"/>
            </w:tcBorders>
            <w:shd w:val="clear" w:color="auto" w:fill="auto"/>
            <w:noWrap/>
            <w:vAlign w:val="center"/>
            <w:hideMark/>
          </w:tcPr>
          <w:p w14:paraId="224885AF" w14:textId="77777777" w:rsidR="00BE0AC0" w:rsidRPr="0030150B" w:rsidRDefault="00BE0AC0" w:rsidP="000951D4">
            <w:pPr>
              <w:spacing w:after="0" w:line="240" w:lineRule="auto"/>
              <w:jc w:val="both"/>
              <w:rPr>
                <w:rFonts w:eastAsia="Times New Roman" w:cs="Arial"/>
                <w:color w:val="000000"/>
                <w:sz w:val="16"/>
                <w:szCs w:val="16"/>
                <w:lang w:val="en-US"/>
              </w:rPr>
            </w:pPr>
            <w:r w:rsidRPr="0030150B">
              <w:rPr>
                <w:rFonts w:eastAsia="Times New Roman" w:cs="Arial"/>
                <w:color w:val="000000"/>
                <w:sz w:val="16"/>
                <w:szCs w:val="16"/>
                <w:lang w:val="en-US"/>
              </w:rPr>
              <w:t>(1.04-1.08)</w:t>
            </w:r>
          </w:p>
        </w:tc>
        <w:tc>
          <w:tcPr>
            <w:tcW w:w="915" w:type="dxa"/>
            <w:tcBorders>
              <w:top w:val="single" w:sz="4" w:space="0" w:color="auto"/>
              <w:left w:val="nil"/>
              <w:bottom w:val="single" w:sz="4" w:space="0" w:color="auto"/>
              <w:right w:val="nil"/>
            </w:tcBorders>
            <w:shd w:val="clear" w:color="auto" w:fill="auto"/>
            <w:noWrap/>
            <w:vAlign w:val="center"/>
            <w:hideMark/>
          </w:tcPr>
          <w:p w14:paraId="533D49BD" w14:textId="77777777" w:rsidR="00BE0AC0" w:rsidRPr="0030150B" w:rsidRDefault="00BE0AC0" w:rsidP="000951D4">
            <w:pPr>
              <w:spacing w:after="0" w:line="240" w:lineRule="auto"/>
              <w:jc w:val="both"/>
              <w:rPr>
                <w:color w:val="000000"/>
                <w:sz w:val="16"/>
                <w:vertAlign w:val="superscript"/>
                <w:lang w:val="en-US"/>
              </w:rPr>
            </w:pPr>
            <w:r w:rsidRPr="0030150B">
              <w:rPr>
                <w:rFonts w:eastAsia="Times New Roman" w:cs="Arial"/>
                <w:color w:val="000000"/>
                <w:sz w:val="16"/>
                <w:szCs w:val="16"/>
                <w:lang w:val="en-US"/>
              </w:rPr>
              <w:t>1.81x10</w:t>
            </w:r>
            <w:r w:rsidRPr="0030150B">
              <w:rPr>
                <w:rFonts w:eastAsia="Times New Roman" w:cs="Arial"/>
                <w:color w:val="000000"/>
                <w:sz w:val="16"/>
                <w:szCs w:val="16"/>
                <w:vertAlign w:val="superscript"/>
                <w:lang w:val="en-US"/>
              </w:rPr>
              <w:t>-15</w:t>
            </w:r>
          </w:p>
        </w:tc>
        <w:tc>
          <w:tcPr>
            <w:tcW w:w="410" w:type="dxa"/>
            <w:tcBorders>
              <w:top w:val="single" w:sz="4" w:space="0" w:color="auto"/>
              <w:left w:val="nil"/>
              <w:bottom w:val="single" w:sz="4" w:space="0" w:color="auto"/>
              <w:right w:val="nil"/>
            </w:tcBorders>
            <w:shd w:val="clear" w:color="auto" w:fill="auto"/>
            <w:vAlign w:val="center"/>
            <w:hideMark/>
          </w:tcPr>
          <w:p w14:paraId="7142B638" w14:textId="77777777" w:rsidR="00BE0AC0" w:rsidRPr="0030150B" w:rsidRDefault="00A83DC6" w:rsidP="000951D4">
            <w:pPr>
              <w:spacing w:after="0" w:line="240" w:lineRule="auto"/>
              <w:jc w:val="both"/>
              <w:rPr>
                <w:rFonts w:eastAsia="Times New Roman" w:cs="Arial"/>
                <w:sz w:val="16"/>
                <w:szCs w:val="16"/>
                <w:lang w:val="en-US"/>
              </w:rPr>
            </w:pPr>
            <w:proofErr w:type="spellStart"/>
            <w:r w:rsidRPr="0030150B">
              <w:rPr>
                <w:rFonts w:eastAsia="Times New Roman" w:cs="Arial"/>
                <w:sz w:val="16"/>
                <w:szCs w:val="16"/>
                <w:lang w:val="en-US"/>
              </w:rPr>
              <w:t>na</w:t>
            </w:r>
            <w:proofErr w:type="spellEnd"/>
          </w:p>
        </w:tc>
        <w:tc>
          <w:tcPr>
            <w:tcW w:w="2224" w:type="dxa"/>
            <w:tcBorders>
              <w:top w:val="single" w:sz="4" w:space="0" w:color="auto"/>
              <w:left w:val="nil"/>
              <w:bottom w:val="single" w:sz="4" w:space="0" w:color="auto"/>
              <w:right w:val="nil"/>
            </w:tcBorders>
            <w:shd w:val="clear" w:color="auto" w:fill="auto"/>
            <w:noWrap/>
            <w:vAlign w:val="center"/>
            <w:hideMark/>
          </w:tcPr>
          <w:p w14:paraId="27556507" w14:textId="77777777" w:rsidR="00BE0AC0" w:rsidRPr="0030150B" w:rsidRDefault="00A83DC6" w:rsidP="000951D4">
            <w:pPr>
              <w:spacing w:after="0" w:line="240" w:lineRule="auto"/>
              <w:jc w:val="both"/>
              <w:rPr>
                <w:rFonts w:eastAsia="Times New Roman" w:cs="Arial"/>
                <w:sz w:val="16"/>
                <w:szCs w:val="16"/>
                <w:lang w:val="en-US"/>
              </w:rPr>
            </w:pPr>
            <w:proofErr w:type="spellStart"/>
            <w:r w:rsidRPr="0030150B">
              <w:rPr>
                <w:rFonts w:eastAsia="Times New Roman" w:cs="Arial"/>
                <w:sz w:val="16"/>
                <w:szCs w:val="16"/>
                <w:lang w:val="en-US"/>
              </w:rPr>
              <w:t>na</w:t>
            </w:r>
            <w:proofErr w:type="spellEnd"/>
          </w:p>
        </w:tc>
        <w:tc>
          <w:tcPr>
            <w:tcW w:w="785" w:type="dxa"/>
            <w:tcBorders>
              <w:top w:val="single" w:sz="4" w:space="0" w:color="auto"/>
              <w:left w:val="nil"/>
              <w:bottom w:val="single" w:sz="4" w:space="0" w:color="auto"/>
              <w:right w:val="nil"/>
            </w:tcBorders>
            <w:vAlign w:val="center"/>
          </w:tcPr>
          <w:p w14:paraId="12117990" w14:textId="77777777" w:rsidR="00BE0AC0" w:rsidRPr="0030150B" w:rsidRDefault="00BE0AC0" w:rsidP="000951D4">
            <w:pPr>
              <w:spacing w:after="0" w:line="240" w:lineRule="auto"/>
              <w:jc w:val="both"/>
              <w:rPr>
                <w:rFonts w:eastAsia="Times New Roman" w:cs="Arial"/>
                <w:sz w:val="16"/>
                <w:szCs w:val="16"/>
                <w:lang w:val="en-US"/>
              </w:rPr>
            </w:pPr>
          </w:p>
        </w:tc>
      </w:tr>
      <w:tr w:rsidR="00E525F5" w:rsidRPr="008C0711" w14:paraId="47CF9E36" w14:textId="77777777" w:rsidTr="00812500">
        <w:trPr>
          <w:trHeight w:val="397"/>
        </w:trPr>
        <w:tc>
          <w:tcPr>
            <w:tcW w:w="1388" w:type="dxa"/>
            <w:tcBorders>
              <w:top w:val="single" w:sz="4" w:space="0" w:color="auto"/>
              <w:left w:val="nil"/>
              <w:right w:val="nil"/>
            </w:tcBorders>
            <w:shd w:val="clear" w:color="auto" w:fill="auto"/>
            <w:noWrap/>
            <w:vAlign w:val="center"/>
            <w:hideMark/>
          </w:tcPr>
          <w:p w14:paraId="6D0D2255" w14:textId="77777777" w:rsidR="00BE0AC0" w:rsidRPr="008C0711" w:rsidRDefault="00BE0AC0" w:rsidP="000951D4">
            <w:pPr>
              <w:spacing w:after="0" w:line="240" w:lineRule="auto"/>
              <w:jc w:val="both"/>
              <w:rPr>
                <w:rFonts w:eastAsia="Times New Roman" w:cs="Arial"/>
                <w:color w:val="000000"/>
                <w:sz w:val="16"/>
                <w:szCs w:val="16"/>
                <w:lang w:val="en-US"/>
              </w:rPr>
            </w:pPr>
            <w:r w:rsidRPr="008C0711">
              <w:rPr>
                <w:rFonts w:eastAsia="Times New Roman" w:cs="Arial"/>
                <w:color w:val="000000"/>
                <w:sz w:val="16"/>
                <w:szCs w:val="16"/>
                <w:lang w:val="en-US"/>
              </w:rPr>
              <w:lastRenderedPageBreak/>
              <w:t>chr9:109803808</w:t>
            </w:r>
          </w:p>
          <w:p w14:paraId="2BEB0FD1" w14:textId="77777777" w:rsidR="00BE0AC0" w:rsidRPr="008C0711" w:rsidRDefault="00BE0AC0" w:rsidP="000951D4">
            <w:pPr>
              <w:spacing w:after="0" w:line="240" w:lineRule="auto"/>
              <w:jc w:val="both"/>
              <w:rPr>
                <w:rFonts w:eastAsia="Times New Roman" w:cs="Arial"/>
                <w:color w:val="000000"/>
                <w:sz w:val="16"/>
                <w:szCs w:val="16"/>
                <w:lang w:val="en-US"/>
              </w:rPr>
            </w:pPr>
            <w:r w:rsidRPr="008C0711">
              <w:rPr>
                <w:rFonts w:eastAsia="Times New Roman" w:cs="Arial"/>
                <w:color w:val="000000"/>
                <w:sz w:val="16"/>
                <w:szCs w:val="16"/>
                <w:lang w:val="en-US"/>
              </w:rPr>
              <w:t>-111395353</w:t>
            </w:r>
          </w:p>
        </w:tc>
        <w:tc>
          <w:tcPr>
            <w:tcW w:w="1080" w:type="dxa"/>
            <w:tcBorders>
              <w:top w:val="single" w:sz="4" w:space="0" w:color="auto"/>
              <w:left w:val="nil"/>
              <w:bottom w:val="single" w:sz="4" w:space="0" w:color="auto"/>
              <w:right w:val="nil"/>
            </w:tcBorders>
            <w:shd w:val="clear" w:color="auto" w:fill="auto"/>
            <w:noWrap/>
            <w:vAlign w:val="center"/>
            <w:hideMark/>
          </w:tcPr>
          <w:p w14:paraId="73CA7EFE" w14:textId="77777777" w:rsidR="00BE0AC0" w:rsidRPr="008C0711" w:rsidRDefault="00BE0AC0" w:rsidP="000951D4">
            <w:pPr>
              <w:spacing w:after="0" w:line="240" w:lineRule="auto"/>
              <w:jc w:val="both"/>
              <w:rPr>
                <w:rFonts w:eastAsia="Times New Roman" w:cs="Arial"/>
                <w:color w:val="000000"/>
                <w:sz w:val="16"/>
                <w:szCs w:val="16"/>
                <w:lang w:val="en-US"/>
              </w:rPr>
            </w:pPr>
            <w:r w:rsidRPr="008C0711">
              <w:rPr>
                <w:rFonts w:eastAsia="Times New Roman" w:cs="Arial"/>
                <w:color w:val="000000"/>
                <w:sz w:val="16"/>
                <w:szCs w:val="16"/>
                <w:lang w:val="en-US"/>
              </w:rPr>
              <w:t>rs10816625</w:t>
            </w:r>
          </w:p>
        </w:tc>
        <w:tc>
          <w:tcPr>
            <w:tcW w:w="741" w:type="dxa"/>
            <w:tcBorders>
              <w:top w:val="single" w:sz="4" w:space="0" w:color="auto"/>
              <w:left w:val="nil"/>
              <w:bottom w:val="single" w:sz="4" w:space="0" w:color="auto"/>
              <w:right w:val="nil"/>
            </w:tcBorders>
            <w:shd w:val="clear" w:color="auto" w:fill="auto"/>
            <w:noWrap/>
            <w:vAlign w:val="center"/>
            <w:hideMark/>
          </w:tcPr>
          <w:p w14:paraId="3A76CDB6" w14:textId="77777777" w:rsidR="00BE0AC0" w:rsidRPr="008C0711" w:rsidRDefault="00BE0AC0" w:rsidP="000951D4">
            <w:pPr>
              <w:spacing w:after="0" w:line="240" w:lineRule="auto"/>
              <w:jc w:val="both"/>
              <w:rPr>
                <w:rFonts w:eastAsia="Times New Roman" w:cs="Arial"/>
                <w:color w:val="000000"/>
                <w:sz w:val="16"/>
                <w:szCs w:val="16"/>
                <w:lang w:val="en-US"/>
              </w:rPr>
            </w:pPr>
            <w:r w:rsidRPr="008C0711">
              <w:rPr>
                <w:rFonts w:eastAsia="Times New Roman" w:cs="Arial"/>
                <w:color w:val="000000"/>
                <w:sz w:val="16"/>
                <w:szCs w:val="16"/>
                <w:lang w:val="en-US"/>
              </w:rPr>
              <w:t>A/G</w:t>
            </w:r>
          </w:p>
        </w:tc>
        <w:tc>
          <w:tcPr>
            <w:tcW w:w="687" w:type="dxa"/>
            <w:tcBorders>
              <w:top w:val="single" w:sz="4" w:space="0" w:color="auto"/>
              <w:left w:val="nil"/>
              <w:bottom w:val="single" w:sz="4" w:space="0" w:color="auto"/>
              <w:right w:val="nil"/>
            </w:tcBorders>
            <w:shd w:val="clear" w:color="auto" w:fill="auto"/>
            <w:noWrap/>
            <w:vAlign w:val="center"/>
            <w:hideMark/>
          </w:tcPr>
          <w:p w14:paraId="7ABE8745" w14:textId="77777777" w:rsidR="00BE0AC0" w:rsidRPr="008C0711" w:rsidRDefault="00BE0AC0" w:rsidP="000951D4">
            <w:pPr>
              <w:spacing w:after="0" w:line="240" w:lineRule="auto"/>
              <w:jc w:val="both"/>
              <w:rPr>
                <w:rFonts w:eastAsia="Times New Roman" w:cs="Arial"/>
                <w:color w:val="000000"/>
                <w:sz w:val="16"/>
                <w:szCs w:val="16"/>
                <w:lang w:val="en-US"/>
              </w:rPr>
            </w:pPr>
            <w:r w:rsidRPr="008C0711">
              <w:rPr>
                <w:rFonts w:eastAsia="Times New Roman" w:cs="Arial"/>
                <w:color w:val="000000"/>
                <w:sz w:val="16"/>
                <w:szCs w:val="16"/>
                <w:lang w:val="en-US"/>
              </w:rPr>
              <w:t>0.07</w:t>
            </w:r>
          </w:p>
        </w:tc>
        <w:tc>
          <w:tcPr>
            <w:tcW w:w="617" w:type="dxa"/>
            <w:tcBorders>
              <w:top w:val="single" w:sz="4" w:space="0" w:color="auto"/>
              <w:left w:val="nil"/>
              <w:bottom w:val="single" w:sz="4" w:space="0" w:color="auto"/>
              <w:right w:val="nil"/>
            </w:tcBorders>
            <w:shd w:val="clear" w:color="auto" w:fill="auto"/>
            <w:noWrap/>
            <w:vAlign w:val="center"/>
            <w:hideMark/>
          </w:tcPr>
          <w:p w14:paraId="7A585F32" w14:textId="77777777" w:rsidR="00BE0AC0" w:rsidRPr="008C0711" w:rsidRDefault="00BE0AC0" w:rsidP="000951D4">
            <w:pPr>
              <w:spacing w:after="0" w:line="240" w:lineRule="auto"/>
              <w:jc w:val="both"/>
              <w:rPr>
                <w:rFonts w:eastAsia="Times New Roman" w:cs="Arial"/>
                <w:color w:val="000000"/>
                <w:sz w:val="16"/>
                <w:szCs w:val="16"/>
                <w:lang w:val="en-US"/>
              </w:rPr>
            </w:pPr>
            <w:r w:rsidRPr="008C0711">
              <w:rPr>
                <w:rFonts w:eastAsia="Times New Roman" w:cs="Arial"/>
                <w:color w:val="000000"/>
                <w:sz w:val="16"/>
                <w:szCs w:val="16"/>
                <w:lang w:val="en-US"/>
              </w:rPr>
              <w:t>0.95</w:t>
            </w:r>
          </w:p>
        </w:tc>
        <w:tc>
          <w:tcPr>
            <w:tcW w:w="714" w:type="dxa"/>
            <w:tcBorders>
              <w:top w:val="single" w:sz="4" w:space="0" w:color="auto"/>
              <w:left w:val="nil"/>
              <w:bottom w:val="single" w:sz="4" w:space="0" w:color="auto"/>
              <w:right w:val="nil"/>
            </w:tcBorders>
            <w:shd w:val="clear" w:color="auto" w:fill="auto"/>
            <w:noWrap/>
            <w:vAlign w:val="center"/>
            <w:hideMark/>
          </w:tcPr>
          <w:p w14:paraId="2B48E831" w14:textId="77777777" w:rsidR="00BE0AC0" w:rsidRPr="008C0711" w:rsidRDefault="00BE0AC0" w:rsidP="000951D4">
            <w:pPr>
              <w:spacing w:after="0" w:line="240" w:lineRule="auto"/>
              <w:jc w:val="both"/>
              <w:rPr>
                <w:rFonts w:eastAsia="Times New Roman" w:cs="Arial"/>
                <w:color w:val="000000"/>
                <w:sz w:val="16"/>
                <w:szCs w:val="16"/>
                <w:lang w:val="en-US"/>
              </w:rPr>
            </w:pPr>
            <w:r w:rsidRPr="008C0711">
              <w:rPr>
                <w:rFonts w:eastAsia="Times New Roman" w:cs="Arial"/>
                <w:color w:val="000000"/>
                <w:sz w:val="16"/>
                <w:szCs w:val="16"/>
                <w:lang w:val="en-US"/>
              </w:rPr>
              <w:t>ERPOS</w:t>
            </w:r>
          </w:p>
        </w:tc>
        <w:tc>
          <w:tcPr>
            <w:tcW w:w="786" w:type="dxa"/>
            <w:tcBorders>
              <w:top w:val="single" w:sz="4" w:space="0" w:color="auto"/>
              <w:left w:val="nil"/>
              <w:bottom w:val="single" w:sz="4" w:space="0" w:color="auto"/>
              <w:right w:val="nil"/>
            </w:tcBorders>
            <w:shd w:val="clear" w:color="auto" w:fill="auto"/>
            <w:noWrap/>
            <w:vAlign w:val="center"/>
            <w:hideMark/>
          </w:tcPr>
          <w:p w14:paraId="2700705A" w14:textId="77777777" w:rsidR="00BE0AC0" w:rsidRPr="008C0711" w:rsidRDefault="00BE0AC0" w:rsidP="000951D4">
            <w:pPr>
              <w:spacing w:after="0" w:line="240" w:lineRule="auto"/>
              <w:jc w:val="both"/>
              <w:rPr>
                <w:rFonts w:eastAsia="Times New Roman" w:cs="Arial"/>
                <w:color w:val="000000"/>
                <w:sz w:val="16"/>
                <w:szCs w:val="16"/>
                <w:lang w:val="en-US"/>
              </w:rPr>
            </w:pPr>
            <w:r w:rsidRPr="008C0711">
              <w:rPr>
                <w:rFonts w:eastAsia="Times New Roman" w:cs="Arial"/>
                <w:color w:val="000000"/>
                <w:sz w:val="16"/>
                <w:szCs w:val="16"/>
                <w:lang w:val="en-US"/>
              </w:rPr>
              <w:t>Signal 3</w:t>
            </w:r>
          </w:p>
        </w:tc>
        <w:tc>
          <w:tcPr>
            <w:tcW w:w="408" w:type="dxa"/>
            <w:tcBorders>
              <w:top w:val="single" w:sz="4" w:space="0" w:color="auto"/>
              <w:left w:val="nil"/>
              <w:bottom w:val="single" w:sz="4" w:space="0" w:color="auto"/>
              <w:right w:val="nil"/>
            </w:tcBorders>
            <w:shd w:val="clear" w:color="auto" w:fill="auto"/>
            <w:noWrap/>
            <w:vAlign w:val="center"/>
            <w:hideMark/>
          </w:tcPr>
          <w:p w14:paraId="56E2EA49" w14:textId="77777777" w:rsidR="00BE0AC0" w:rsidRPr="008C0711" w:rsidRDefault="00BE0AC0" w:rsidP="000951D4">
            <w:pPr>
              <w:spacing w:after="0" w:line="240" w:lineRule="auto"/>
              <w:jc w:val="both"/>
              <w:rPr>
                <w:rFonts w:eastAsia="Times New Roman" w:cs="Arial"/>
                <w:color w:val="000000"/>
                <w:sz w:val="16"/>
                <w:szCs w:val="16"/>
                <w:lang w:val="en-US"/>
              </w:rPr>
            </w:pPr>
            <w:r w:rsidRPr="008C0711">
              <w:rPr>
                <w:rFonts w:eastAsia="Times New Roman" w:cs="Arial"/>
                <w:color w:val="000000"/>
                <w:sz w:val="16"/>
                <w:szCs w:val="16"/>
                <w:lang w:val="en-US"/>
              </w:rPr>
              <w:t>1</w:t>
            </w:r>
          </w:p>
        </w:tc>
        <w:tc>
          <w:tcPr>
            <w:tcW w:w="457" w:type="dxa"/>
            <w:tcBorders>
              <w:top w:val="single" w:sz="4" w:space="0" w:color="auto"/>
              <w:left w:val="nil"/>
              <w:bottom w:val="single" w:sz="4" w:space="0" w:color="auto"/>
              <w:right w:val="nil"/>
            </w:tcBorders>
            <w:shd w:val="clear" w:color="auto" w:fill="auto"/>
            <w:noWrap/>
            <w:vAlign w:val="center"/>
            <w:hideMark/>
          </w:tcPr>
          <w:p w14:paraId="5A42D832" w14:textId="77777777" w:rsidR="00BE0AC0" w:rsidRPr="008C0711" w:rsidRDefault="00BE0AC0" w:rsidP="000951D4">
            <w:pPr>
              <w:spacing w:after="0" w:line="240" w:lineRule="auto"/>
              <w:jc w:val="both"/>
              <w:rPr>
                <w:rFonts w:eastAsia="Times New Roman" w:cs="Arial"/>
                <w:color w:val="000000"/>
                <w:sz w:val="16"/>
                <w:szCs w:val="16"/>
                <w:lang w:val="en-US"/>
              </w:rPr>
            </w:pPr>
            <w:r w:rsidRPr="008C0711">
              <w:rPr>
                <w:rFonts w:eastAsia="Times New Roman" w:cs="Arial"/>
                <w:color w:val="000000"/>
                <w:sz w:val="16"/>
                <w:szCs w:val="16"/>
                <w:lang w:val="en-US"/>
              </w:rPr>
              <w:t>1.06</w:t>
            </w:r>
          </w:p>
        </w:tc>
        <w:tc>
          <w:tcPr>
            <w:tcW w:w="910" w:type="dxa"/>
            <w:tcBorders>
              <w:top w:val="single" w:sz="4" w:space="0" w:color="auto"/>
              <w:left w:val="nil"/>
              <w:bottom w:val="single" w:sz="4" w:space="0" w:color="auto"/>
              <w:right w:val="nil"/>
            </w:tcBorders>
            <w:shd w:val="clear" w:color="auto" w:fill="auto"/>
            <w:noWrap/>
            <w:vAlign w:val="center"/>
            <w:hideMark/>
          </w:tcPr>
          <w:p w14:paraId="516CE2A9" w14:textId="77777777" w:rsidR="00BE0AC0" w:rsidRPr="008C0711" w:rsidRDefault="00BE0AC0" w:rsidP="000951D4">
            <w:pPr>
              <w:spacing w:after="0" w:line="240" w:lineRule="auto"/>
              <w:jc w:val="both"/>
              <w:rPr>
                <w:rFonts w:eastAsia="Times New Roman" w:cs="Arial"/>
                <w:color w:val="000000"/>
                <w:sz w:val="16"/>
                <w:szCs w:val="16"/>
                <w:lang w:val="en-US"/>
              </w:rPr>
            </w:pPr>
            <w:r w:rsidRPr="008C0711">
              <w:rPr>
                <w:rFonts w:eastAsia="Times New Roman" w:cs="Arial"/>
                <w:color w:val="000000"/>
                <w:sz w:val="16"/>
                <w:szCs w:val="16"/>
                <w:lang w:val="en-US"/>
              </w:rPr>
              <w:t>(1.01-1.11)</w:t>
            </w:r>
          </w:p>
        </w:tc>
        <w:tc>
          <w:tcPr>
            <w:tcW w:w="457" w:type="dxa"/>
            <w:tcBorders>
              <w:top w:val="single" w:sz="4" w:space="0" w:color="auto"/>
              <w:left w:val="nil"/>
              <w:bottom w:val="single" w:sz="4" w:space="0" w:color="auto"/>
              <w:right w:val="nil"/>
            </w:tcBorders>
            <w:shd w:val="clear" w:color="auto" w:fill="auto"/>
            <w:noWrap/>
            <w:vAlign w:val="center"/>
            <w:hideMark/>
          </w:tcPr>
          <w:p w14:paraId="594047D5" w14:textId="77777777" w:rsidR="00BE0AC0" w:rsidRPr="008C0711" w:rsidRDefault="00BE0AC0" w:rsidP="000951D4">
            <w:pPr>
              <w:spacing w:after="0" w:line="240" w:lineRule="auto"/>
              <w:jc w:val="both"/>
              <w:rPr>
                <w:rFonts w:eastAsia="Times New Roman" w:cs="Arial"/>
                <w:color w:val="000000"/>
                <w:sz w:val="16"/>
                <w:szCs w:val="16"/>
                <w:lang w:val="en-US"/>
              </w:rPr>
            </w:pPr>
            <w:r w:rsidRPr="008C0711">
              <w:rPr>
                <w:rFonts w:eastAsia="Times New Roman" w:cs="Arial"/>
                <w:color w:val="000000"/>
                <w:sz w:val="16"/>
                <w:szCs w:val="16"/>
                <w:lang w:val="en-US"/>
              </w:rPr>
              <w:t>1.13</w:t>
            </w:r>
          </w:p>
        </w:tc>
        <w:tc>
          <w:tcPr>
            <w:tcW w:w="928" w:type="dxa"/>
            <w:tcBorders>
              <w:top w:val="single" w:sz="4" w:space="0" w:color="auto"/>
              <w:left w:val="nil"/>
              <w:bottom w:val="single" w:sz="4" w:space="0" w:color="auto"/>
              <w:right w:val="nil"/>
            </w:tcBorders>
            <w:shd w:val="clear" w:color="auto" w:fill="auto"/>
            <w:noWrap/>
            <w:vAlign w:val="center"/>
            <w:hideMark/>
          </w:tcPr>
          <w:p w14:paraId="12109970" w14:textId="77777777" w:rsidR="00BE0AC0" w:rsidRPr="008C0711" w:rsidRDefault="00BE0AC0" w:rsidP="000951D4">
            <w:pPr>
              <w:spacing w:after="0" w:line="240" w:lineRule="auto"/>
              <w:jc w:val="both"/>
              <w:rPr>
                <w:rFonts w:eastAsia="Times New Roman" w:cs="Arial"/>
                <w:color w:val="000000"/>
                <w:sz w:val="16"/>
                <w:szCs w:val="16"/>
                <w:lang w:val="en-US"/>
              </w:rPr>
            </w:pPr>
            <w:r w:rsidRPr="008C0711">
              <w:rPr>
                <w:rFonts w:eastAsia="Times New Roman" w:cs="Arial"/>
                <w:color w:val="000000"/>
                <w:sz w:val="16"/>
                <w:szCs w:val="16"/>
                <w:lang w:val="en-US"/>
              </w:rPr>
              <w:t>(1.10-1.16)</w:t>
            </w:r>
          </w:p>
        </w:tc>
        <w:tc>
          <w:tcPr>
            <w:tcW w:w="915" w:type="dxa"/>
            <w:tcBorders>
              <w:top w:val="single" w:sz="4" w:space="0" w:color="auto"/>
              <w:left w:val="nil"/>
              <w:bottom w:val="single" w:sz="4" w:space="0" w:color="auto"/>
              <w:right w:val="nil"/>
            </w:tcBorders>
            <w:shd w:val="clear" w:color="auto" w:fill="auto"/>
            <w:noWrap/>
            <w:vAlign w:val="center"/>
            <w:hideMark/>
          </w:tcPr>
          <w:p w14:paraId="21DB161C" w14:textId="77777777" w:rsidR="00BE0AC0" w:rsidRPr="00AC350C" w:rsidRDefault="00BE0AC0" w:rsidP="000951D4">
            <w:pPr>
              <w:spacing w:after="0" w:line="240" w:lineRule="auto"/>
              <w:jc w:val="both"/>
              <w:rPr>
                <w:color w:val="000000"/>
                <w:sz w:val="16"/>
                <w:vertAlign w:val="superscript"/>
                <w:lang w:val="en-US"/>
              </w:rPr>
            </w:pPr>
            <w:r w:rsidRPr="008C0711">
              <w:rPr>
                <w:rFonts w:eastAsia="Times New Roman" w:cs="Arial"/>
                <w:color w:val="000000"/>
                <w:sz w:val="16"/>
                <w:szCs w:val="16"/>
                <w:lang w:val="en-US"/>
              </w:rPr>
              <w:t>3.62x10</w:t>
            </w:r>
            <w:r w:rsidRPr="008C0711">
              <w:rPr>
                <w:rFonts w:eastAsia="Times New Roman" w:cs="Arial"/>
                <w:color w:val="000000"/>
                <w:sz w:val="16"/>
                <w:szCs w:val="16"/>
                <w:vertAlign w:val="superscript"/>
                <w:lang w:val="en-US"/>
              </w:rPr>
              <w:t>-15</w:t>
            </w:r>
          </w:p>
        </w:tc>
        <w:tc>
          <w:tcPr>
            <w:tcW w:w="410" w:type="dxa"/>
            <w:tcBorders>
              <w:top w:val="single" w:sz="4" w:space="0" w:color="auto"/>
              <w:left w:val="nil"/>
              <w:bottom w:val="single" w:sz="4" w:space="0" w:color="auto"/>
              <w:right w:val="nil"/>
            </w:tcBorders>
            <w:shd w:val="clear" w:color="auto" w:fill="auto"/>
            <w:vAlign w:val="center"/>
            <w:hideMark/>
          </w:tcPr>
          <w:p w14:paraId="6CEC0164" w14:textId="77777777" w:rsidR="00BE0AC0" w:rsidRPr="008C0711" w:rsidRDefault="00BE0AC0" w:rsidP="000951D4">
            <w:pPr>
              <w:spacing w:after="0" w:line="240" w:lineRule="auto"/>
              <w:jc w:val="both"/>
              <w:rPr>
                <w:rFonts w:eastAsia="Times New Roman" w:cs="Arial"/>
                <w:color w:val="000000"/>
                <w:sz w:val="16"/>
                <w:szCs w:val="16"/>
                <w:lang w:val="en-US"/>
              </w:rPr>
            </w:pPr>
            <w:r w:rsidRPr="008C0711">
              <w:rPr>
                <w:rFonts w:eastAsia="Times New Roman" w:cs="Arial"/>
                <w:color w:val="000000"/>
                <w:sz w:val="16"/>
                <w:szCs w:val="16"/>
                <w:lang w:val="en-US"/>
              </w:rPr>
              <w:t>D</w:t>
            </w:r>
          </w:p>
        </w:tc>
        <w:tc>
          <w:tcPr>
            <w:tcW w:w="2224" w:type="dxa"/>
            <w:tcBorders>
              <w:top w:val="single" w:sz="4" w:space="0" w:color="auto"/>
              <w:left w:val="nil"/>
              <w:bottom w:val="single" w:sz="4" w:space="0" w:color="auto"/>
              <w:right w:val="nil"/>
            </w:tcBorders>
            <w:shd w:val="clear" w:color="auto" w:fill="auto"/>
            <w:noWrap/>
            <w:vAlign w:val="center"/>
            <w:hideMark/>
          </w:tcPr>
          <w:p w14:paraId="34FE55A3" w14:textId="77777777" w:rsidR="00BE0AC0" w:rsidRPr="00AC350C" w:rsidRDefault="00BE0AC0" w:rsidP="000951D4">
            <w:pPr>
              <w:spacing w:after="0" w:line="240" w:lineRule="auto"/>
              <w:jc w:val="both"/>
              <w:rPr>
                <w:i/>
                <w:sz w:val="16"/>
                <w:vertAlign w:val="superscript"/>
                <w:lang w:val="en-US"/>
              </w:rPr>
            </w:pPr>
            <w:r w:rsidRPr="008C0711">
              <w:rPr>
                <w:rFonts w:eastAsia="Times New Roman" w:cs="Arial"/>
                <w:i/>
                <w:iCs/>
                <w:color w:val="000000"/>
                <w:sz w:val="16"/>
                <w:szCs w:val="16"/>
                <w:lang w:val="en-US"/>
              </w:rPr>
              <w:t>KLF4</w:t>
            </w:r>
            <w:r w:rsidR="00541619" w:rsidRPr="008C0711">
              <w:rPr>
                <w:rFonts w:eastAsia="Times New Roman" w:cs="Arial"/>
                <w:i/>
                <w:sz w:val="16"/>
                <w:szCs w:val="16"/>
                <w:vertAlign w:val="superscript"/>
                <w:lang w:val="en-US"/>
              </w:rPr>
              <w:t>m</w:t>
            </w:r>
          </w:p>
        </w:tc>
        <w:tc>
          <w:tcPr>
            <w:tcW w:w="785" w:type="dxa"/>
            <w:tcBorders>
              <w:top w:val="single" w:sz="4" w:space="0" w:color="auto"/>
              <w:left w:val="nil"/>
              <w:bottom w:val="single" w:sz="4" w:space="0" w:color="auto"/>
              <w:right w:val="nil"/>
            </w:tcBorders>
            <w:vAlign w:val="center"/>
          </w:tcPr>
          <w:p w14:paraId="1C280EE1" w14:textId="77777777" w:rsidR="00BE0AC0" w:rsidRPr="008C0711" w:rsidRDefault="009F1AB8" w:rsidP="000951D4">
            <w:pPr>
              <w:spacing w:after="0" w:line="240" w:lineRule="auto"/>
              <w:jc w:val="both"/>
              <w:rPr>
                <w:rFonts w:eastAsia="Times New Roman" w:cs="Arial"/>
                <w:iCs/>
                <w:color w:val="000000"/>
                <w:sz w:val="16"/>
                <w:szCs w:val="16"/>
                <w:lang w:val="en-US"/>
              </w:rPr>
            </w:pPr>
            <w:r w:rsidRPr="008C0711">
              <w:rPr>
                <w:rFonts w:eastAsia="Times New Roman" w:cs="Arial"/>
                <w:iCs/>
                <w:color w:val="000000"/>
                <w:sz w:val="16"/>
                <w:szCs w:val="16"/>
                <w:lang w:val="en-US"/>
              </w:rPr>
              <w:t>Level 2</w:t>
            </w:r>
          </w:p>
        </w:tc>
      </w:tr>
      <w:tr w:rsidR="00E525F5" w:rsidRPr="008C0711" w14:paraId="6AC2B9B1" w14:textId="77777777" w:rsidTr="00812500">
        <w:trPr>
          <w:trHeight w:val="397"/>
        </w:trPr>
        <w:tc>
          <w:tcPr>
            <w:tcW w:w="1388" w:type="dxa"/>
            <w:tcBorders>
              <w:left w:val="nil"/>
              <w:bottom w:val="single" w:sz="4" w:space="0" w:color="auto"/>
              <w:right w:val="nil"/>
            </w:tcBorders>
            <w:shd w:val="clear" w:color="auto" w:fill="auto"/>
            <w:noWrap/>
            <w:vAlign w:val="center"/>
            <w:hideMark/>
          </w:tcPr>
          <w:p w14:paraId="02F55A9B" w14:textId="77777777" w:rsidR="00BE0AC0" w:rsidRPr="008C0711" w:rsidRDefault="00BE0AC0" w:rsidP="000951D4">
            <w:pPr>
              <w:spacing w:after="0" w:line="240" w:lineRule="auto"/>
              <w:jc w:val="both"/>
              <w:rPr>
                <w:rFonts w:eastAsia="Times New Roman" w:cs="Arial"/>
                <w:color w:val="000000"/>
                <w:sz w:val="16"/>
                <w:szCs w:val="16"/>
                <w:lang w:val="en-US"/>
              </w:rPr>
            </w:pPr>
          </w:p>
        </w:tc>
        <w:tc>
          <w:tcPr>
            <w:tcW w:w="1080" w:type="dxa"/>
            <w:tcBorders>
              <w:top w:val="single" w:sz="4" w:space="0" w:color="auto"/>
              <w:left w:val="nil"/>
              <w:bottom w:val="single" w:sz="4" w:space="0" w:color="auto"/>
              <w:right w:val="nil"/>
            </w:tcBorders>
            <w:shd w:val="clear" w:color="auto" w:fill="auto"/>
            <w:noWrap/>
            <w:vAlign w:val="center"/>
            <w:hideMark/>
          </w:tcPr>
          <w:p w14:paraId="19A1AFBF" w14:textId="77777777" w:rsidR="00BE0AC0" w:rsidRPr="008C0711" w:rsidRDefault="00BE0AC0" w:rsidP="000951D4">
            <w:pPr>
              <w:spacing w:after="0" w:line="240" w:lineRule="auto"/>
              <w:jc w:val="both"/>
              <w:rPr>
                <w:rFonts w:eastAsia="Times New Roman" w:cs="Arial"/>
                <w:color w:val="000000"/>
                <w:sz w:val="16"/>
                <w:szCs w:val="16"/>
                <w:lang w:val="en-US"/>
              </w:rPr>
            </w:pPr>
            <w:r w:rsidRPr="008C0711">
              <w:rPr>
                <w:rFonts w:eastAsia="Times New Roman" w:cs="Arial"/>
                <w:color w:val="000000"/>
                <w:sz w:val="16"/>
                <w:szCs w:val="16"/>
                <w:lang w:val="en-US"/>
              </w:rPr>
              <w:t>rs13294895</w:t>
            </w:r>
          </w:p>
        </w:tc>
        <w:tc>
          <w:tcPr>
            <w:tcW w:w="741" w:type="dxa"/>
            <w:tcBorders>
              <w:top w:val="single" w:sz="4" w:space="0" w:color="auto"/>
              <w:left w:val="nil"/>
              <w:bottom w:val="single" w:sz="4" w:space="0" w:color="auto"/>
              <w:right w:val="nil"/>
            </w:tcBorders>
            <w:shd w:val="clear" w:color="auto" w:fill="auto"/>
            <w:noWrap/>
            <w:vAlign w:val="center"/>
            <w:hideMark/>
          </w:tcPr>
          <w:p w14:paraId="6ADFF825" w14:textId="77777777" w:rsidR="00BE0AC0" w:rsidRPr="008C0711" w:rsidRDefault="00BE0AC0" w:rsidP="000951D4">
            <w:pPr>
              <w:spacing w:after="0" w:line="240" w:lineRule="auto"/>
              <w:jc w:val="both"/>
              <w:rPr>
                <w:rFonts w:eastAsia="Times New Roman" w:cs="Arial"/>
                <w:color w:val="000000"/>
                <w:sz w:val="16"/>
                <w:szCs w:val="16"/>
                <w:lang w:val="en-US"/>
              </w:rPr>
            </w:pPr>
            <w:r w:rsidRPr="008C0711">
              <w:rPr>
                <w:rFonts w:eastAsia="Times New Roman" w:cs="Arial"/>
                <w:color w:val="000000"/>
                <w:sz w:val="16"/>
                <w:szCs w:val="16"/>
                <w:lang w:val="en-US"/>
              </w:rPr>
              <w:t>C/T</w:t>
            </w:r>
          </w:p>
        </w:tc>
        <w:tc>
          <w:tcPr>
            <w:tcW w:w="687" w:type="dxa"/>
            <w:tcBorders>
              <w:top w:val="single" w:sz="4" w:space="0" w:color="auto"/>
              <w:left w:val="nil"/>
              <w:bottom w:val="single" w:sz="4" w:space="0" w:color="auto"/>
              <w:right w:val="nil"/>
            </w:tcBorders>
            <w:shd w:val="clear" w:color="auto" w:fill="auto"/>
            <w:noWrap/>
            <w:vAlign w:val="center"/>
            <w:hideMark/>
          </w:tcPr>
          <w:p w14:paraId="2D3F9868" w14:textId="77777777" w:rsidR="00BE0AC0" w:rsidRPr="008C0711" w:rsidRDefault="00BE0AC0" w:rsidP="000951D4">
            <w:pPr>
              <w:spacing w:after="0" w:line="240" w:lineRule="auto"/>
              <w:jc w:val="both"/>
              <w:rPr>
                <w:rFonts w:eastAsia="Times New Roman" w:cs="Arial"/>
                <w:color w:val="000000"/>
                <w:sz w:val="16"/>
                <w:szCs w:val="16"/>
                <w:lang w:val="en-US"/>
              </w:rPr>
            </w:pPr>
            <w:r w:rsidRPr="008C0711">
              <w:rPr>
                <w:rFonts w:eastAsia="Times New Roman" w:cs="Arial"/>
                <w:color w:val="000000"/>
                <w:sz w:val="16"/>
                <w:szCs w:val="16"/>
                <w:lang w:val="en-US"/>
              </w:rPr>
              <w:t>0.18</w:t>
            </w:r>
          </w:p>
        </w:tc>
        <w:tc>
          <w:tcPr>
            <w:tcW w:w="617" w:type="dxa"/>
            <w:tcBorders>
              <w:top w:val="single" w:sz="4" w:space="0" w:color="auto"/>
              <w:left w:val="nil"/>
              <w:bottom w:val="single" w:sz="4" w:space="0" w:color="auto"/>
              <w:right w:val="nil"/>
            </w:tcBorders>
            <w:shd w:val="clear" w:color="auto" w:fill="auto"/>
            <w:noWrap/>
            <w:vAlign w:val="center"/>
            <w:hideMark/>
          </w:tcPr>
          <w:p w14:paraId="7BC69615" w14:textId="77777777" w:rsidR="00BE0AC0" w:rsidRPr="008C0711" w:rsidRDefault="00BE0AC0" w:rsidP="000951D4">
            <w:pPr>
              <w:spacing w:after="0" w:line="240" w:lineRule="auto"/>
              <w:jc w:val="both"/>
              <w:rPr>
                <w:rFonts w:eastAsia="Times New Roman" w:cs="Arial"/>
                <w:color w:val="000000"/>
                <w:sz w:val="16"/>
                <w:szCs w:val="16"/>
                <w:lang w:val="en-US"/>
              </w:rPr>
            </w:pPr>
            <w:r w:rsidRPr="008C0711">
              <w:rPr>
                <w:rFonts w:eastAsia="Times New Roman" w:cs="Arial"/>
                <w:color w:val="000000"/>
                <w:sz w:val="16"/>
                <w:szCs w:val="16"/>
                <w:lang w:val="en-US"/>
              </w:rPr>
              <w:t>0.93</w:t>
            </w:r>
          </w:p>
        </w:tc>
        <w:tc>
          <w:tcPr>
            <w:tcW w:w="714" w:type="dxa"/>
            <w:tcBorders>
              <w:top w:val="single" w:sz="4" w:space="0" w:color="auto"/>
              <w:left w:val="nil"/>
              <w:bottom w:val="single" w:sz="4" w:space="0" w:color="auto"/>
              <w:right w:val="nil"/>
            </w:tcBorders>
            <w:shd w:val="clear" w:color="auto" w:fill="auto"/>
            <w:noWrap/>
            <w:vAlign w:val="center"/>
            <w:hideMark/>
          </w:tcPr>
          <w:p w14:paraId="0C78AEB3" w14:textId="77777777" w:rsidR="00BE0AC0" w:rsidRPr="008C0711" w:rsidRDefault="00BE0AC0" w:rsidP="000951D4">
            <w:pPr>
              <w:spacing w:after="0" w:line="240" w:lineRule="auto"/>
              <w:jc w:val="both"/>
              <w:rPr>
                <w:rFonts w:eastAsia="Times New Roman" w:cs="Arial"/>
                <w:color w:val="000000"/>
                <w:sz w:val="16"/>
                <w:szCs w:val="16"/>
                <w:lang w:val="en-US"/>
              </w:rPr>
            </w:pPr>
            <w:r w:rsidRPr="008C0711">
              <w:rPr>
                <w:rFonts w:eastAsia="Times New Roman" w:cs="Arial"/>
                <w:color w:val="000000"/>
                <w:sz w:val="16"/>
                <w:szCs w:val="16"/>
                <w:lang w:val="en-US"/>
              </w:rPr>
              <w:t>ERPOS</w:t>
            </w:r>
          </w:p>
        </w:tc>
        <w:tc>
          <w:tcPr>
            <w:tcW w:w="786" w:type="dxa"/>
            <w:tcBorders>
              <w:top w:val="single" w:sz="4" w:space="0" w:color="auto"/>
              <w:left w:val="nil"/>
              <w:bottom w:val="single" w:sz="4" w:space="0" w:color="auto"/>
              <w:right w:val="nil"/>
            </w:tcBorders>
            <w:shd w:val="clear" w:color="auto" w:fill="auto"/>
            <w:noWrap/>
            <w:vAlign w:val="center"/>
            <w:hideMark/>
          </w:tcPr>
          <w:p w14:paraId="0CD2C14D" w14:textId="77777777" w:rsidR="00BE0AC0" w:rsidRPr="008C0711" w:rsidRDefault="00BE0AC0" w:rsidP="000951D4">
            <w:pPr>
              <w:spacing w:after="0" w:line="240" w:lineRule="auto"/>
              <w:jc w:val="both"/>
              <w:rPr>
                <w:rFonts w:eastAsia="Times New Roman" w:cs="Arial"/>
                <w:color w:val="000000"/>
                <w:sz w:val="16"/>
                <w:szCs w:val="16"/>
                <w:lang w:val="en-US"/>
              </w:rPr>
            </w:pPr>
            <w:r w:rsidRPr="008C0711">
              <w:rPr>
                <w:rFonts w:eastAsia="Times New Roman" w:cs="Arial"/>
                <w:color w:val="000000"/>
                <w:sz w:val="16"/>
                <w:szCs w:val="16"/>
                <w:lang w:val="en-US"/>
              </w:rPr>
              <w:t>Signal 4</w:t>
            </w:r>
          </w:p>
        </w:tc>
        <w:tc>
          <w:tcPr>
            <w:tcW w:w="408" w:type="dxa"/>
            <w:tcBorders>
              <w:top w:val="single" w:sz="4" w:space="0" w:color="auto"/>
              <w:left w:val="nil"/>
              <w:bottom w:val="single" w:sz="4" w:space="0" w:color="auto"/>
              <w:right w:val="nil"/>
            </w:tcBorders>
            <w:shd w:val="clear" w:color="auto" w:fill="auto"/>
            <w:noWrap/>
            <w:vAlign w:val="center"/>
            <w:hideMark/>
          </w:tcPr>
          <w:p w14:paraId="0C4E6A43" w14:textId="77777777" w:rsidR="00BE0AC0" w:rsidRPr="008C0711" w:rsidRDefault="00BE0AC0" w:rsidP="000951D4">
            <w:pPr>
              <w:spacing w:after="0" w:line="240" w:lineRule="auto"/>
              <w:jc w:val="both"/>
              <w:rPr>
                <w:rFonts w:eastAsia="Times New Roman" w:cs="Arial"/>
                <w:color w:val="000000"/>
                <w:sz w:val="16"/>
                <w:szCs w:val="16"/>
                <w:lang w:val="en-US"/>
              </w:rPr>
            </w:pPr>
            <w:r w:rsidRPr="008C0711">
              <w:rPr>
                <w:rFonts w:eastAsia="Times New Roman" w:cs="Arial"/>
                <w:color w:val="000000"/>
                <w:sz w:val="16"/>
                <w:szCs w:val="16"/>
                <w:lang w:val="en-US"/>
              </w:rPr>
              <w:t>1</w:t>
            </w:r>
          </w:p>
        </w:tc>
        <w:tc>
          <w:tcPr>
            <w:tcW w:w="457" w:type="dxa"/>
            <w:tcBorders>
              <w:top w:val="single" w:sz="4" w:space="0" w:color="auto"/>
              <w:left w:val="nil"/>
              <w:bottom w:val="single" w:sz="4" w:space="0" w:color="auto"/>
              <w:right w:val="nil"/>
            </w:tcBorders>
            <w:shd w:val="clear" w:color="auto" w:fill="auto"/>
            <w:noWrap/>
            <w:vAlign w:val="center"/>
            <w:hideMark/>
          </w:tcPr>
          <w:p w14:paraId="374F442A" w14:textId="77777777" w:rsidR="00BE0AC0" w:rsidRPr="008C0711" w:rsidRDefault="00BE0AC0" w:rsidP="000951D4">
            <w:pPr>
              <w:spacing w:after="0" w:line="240" w:lineRule="auto"/>
              <w:jc w:val="both"/>
              <w:rPr>
                <w:rFonts w:eastAsia="Times New Roman" w:cs="Arial"/>
                <w:color w:val="000000"/>
                <w:sz w:val="16"/>
                <w:szCs w:val="16"/>
                <w:lang w:val="en-US"/>
              </w:rPr>
            </w:pPr>
            <w:r w:rsidRPr="008C0711">
              <w:rPr>
                <w:rFonts w:eastAsia="Times New Roman" w:cs="Arial"/>
                <w:color w:val="000000"/>
                <w:sz w:val="16"/>
                <w:szCs w:val="16"/>
                <w:lang w:val="en-US"/>
              </w:rPr>
              <w:t>1.01</w:t>
            </w:r>
          </w:p>
        </w:tc>
        <w:tc>
          <w:tcPr>
            <w:tcW w:w="910" w:type="dxa"/>
            <w:tcBorders>
              <w:top w:val="single" w:sz="4" w:space="0" w:color="auto"/>
              <w:left w:val="nil"/>
              <w:bottom w:val="single" w:sz="4" w:space="0" w:color="auto"/>
              <w:right w:val="nil"/>
            </w:tcBorders>
            <w:shd w:val="clear" w:color="auto" w:fill="auto"/>
            <w:noWrap/>
            <w:vAlign w:val="center"/>
            <w:hideMark/>
          </w:tcPr>
          <w:p w14:paraId="76F6BF18" w14:textId="77777777" w:rsidR="00BE0AC0" w:rsidRPr="008C0711" w:rsidRDefault="00BE0AC0" w:rsidP="000951D4">
            <w:pPr>
              <w:spacing w:after="0" w:line="240" w:lineRule="auto"/>
              <w:jc w:val="both"/>
              <w:rPr>
                <w:rFonts w:eastAsia="Times New Roman" w:cs="Arial"/>
                <w:color w:val="000000"/>
                <w:sz w:val="16"/>
                <w:szCs w:val="16"/>
                <w:lang w:val="en-US"/>
              </w:rPr>
            </w:pPr>
            <w:r w:rsidRPr="008C0711">
              <w:rPr>
                <w:rFonts w:eastAsia="Times New Roman" w:cs="Arial"/>
                <w:color w:val="000000"/>
                <w:sz w:val="16"/>
                <w:szCs w:val="16"/>
                <w:lang w:val="en-US"/>
              </w:rPr>
              <w:t>(0.98-1.05)</w:t>
            </w:r>
          </w:p>
        </w:tc>
        <w:tc>
          <w:tcPr>
            <w:tcW w:w="457" w:type="dxa"/>
            <w:tcBorders>
              <w:top w:val="single" w:sz="4" w:space="0" w:color="auto"/>
              <w:left w:val="nil"/>
              <w:bottom w:val="single" w:sz="4" w:space="0" w:color="auto"/>
              <w:right w:val="nil"/>
            </w:tcBorders>
            <w:shd w:val="clear" w:color="auto" w:fill="auto"/>
            <w:noWrap/>
            <w:vAlign w:val="center"/>
            <w:hideMark/>
          </w:tcPr>
          <w:p w14:paraId="730DF2A1" w14:textId="77777777" w:rsidR="00BE0AC0" w:rsidRPr="008C0711" w:rsidRDefault="00BE0AC0" w:rsidP="000951D4">
            <w:pPr>
              <w:spacing w:after="0" w:line="240" w:lineRule="auto"/>
              <w:jc w:val="both"/>
              <w:rPr>
                <w:rFonts w:eastAsia="Times New Roman" w:cs="Arial"/>
                <w:color w:val="000000"/>
                <w:sz w:val="16"/>
                <w:szCs w:val="16"/>
                <w:lang w:val="en-US"/>
              </w:rPr>
            </w:pPr>
            <w:r w:rsidRPr="008C0711">
              <w:rPr>
                <w:rFonts w:eastAsia="Times New Roman" w:cs="Arial"/>
                <w:color w:val="000000"/>
                <w:sz w:val="16"/>
                <w:szCs w:val="16"/>
                <w:lang w:val="en-US"/>
              </w:rPr>
              <w:t>1.09</w:t>
            </w:r>
          </w:p>
        </w:tc>
        <w:tc>
          <w:tcPr>
            <w:tcW w:w="928" w:type="dxa"/>
            <w:tcBorders>
              <w:top w:val="single" w:sz="4" w:space="0" w:color="auto"/>
              <w:left w:val="nil"/>
              <w:bottom w:val="single" w:sz="4" w:space="0" w:color="auto"/>
              <w:right w:val="nil"/>
            </w:tcBorders>
            <w:shd w:val="clear" w:color="auto" w:fill="auto"/>
            <w:noWrap/>
            <w:vAlign w:val="center"/>
            <w:hideMark/>
          </w:tcPr>
          <w:p w14:paraId="7921EE84" w14:textId="77777777" w:rsidR="00BE0AC0" w:rsidRPr="008C0711" w:rsidRDefault="00BE0AC0" w:rsidP="000951D4">
            <w:pPr>
              <w:spacing w:after="0" w:line="240" w:lineRule="auto"/>
              <w:jc w:val="both"/>
              <w:rPr>
                <w:rFonts w:eastAsia="Times New Roman" w:cs="Arial"/>
                <w:color w:val="000000"/>
                <w:sz w:val="16"/>
                <w:szCs w:val="16"/>
                <w:lang w:val="en-US"/>
              </w:rPr>
            </w:pPr>
            <w:r w:rsidRPr="008C0711">
              <w:rPr>
                <w:rFonts w:eastAsia="Times New Roman" w:cs="Arial"/>
                <w:color w:val="000000"/>
                <w:sz w:val="16"/>
                <w:szCs w:val="16"/>
                <w:lang w:val="en-US"/>
              </w:rPr>
              <w:t>(1.07-1.11)</w:t>
            </w:r>
          </w:p>
        </w:tc>
        <w:tc>
          <w:tcPr>
            <w:tcW w:w="915" w:type="dxa"/>
            <w:tcBorders>
              <w:top w:val="single" w:sz="4" w:space="0" w:color="auto"/>
              <w:left w:val="nil"/>
              <w:bottom w:val="single" w:sz="4" w:space="0" w:color="auto"/>
              <w:right w:val="nil"/>
            </w:tcBorders>
            <w:shd w:val="clear" w:color="auto" w:fill="auto"/>
            <w:noWrap/>
            <w:vAlign w:val="center"/>
            <w:hideMark/>
          </w:tcPr>
          <w:p w14:paraId="25C82AAD" w14:textId="77777777" w:rsidR="00BE0AC0" w:rsidRPr="00AC350C" w:rsidRDefault="00BE0AC0" w:rsidP="000951D4">
            <w:pPr>
              <w:spacing w:after="0" w:line="240" w:lineRule="auto"/>
              <w:jc w:val="both"/>
              <w:rPr>
                <w:color w:val="000000"/>
                <w:sz w:val="16"/>
                <w:vertAlign w:val="superscript"/>
                <w:lang w:val="en-US"/>
              </w:rPr>
            </w:pPr>
            <w:r w:rsidRPr="008C0711">
              <w:rPr>
                <w:rFonts w:eastAsia="Times New Roman" w:cs="Arial"/>
                <w:color w:val="000000"/>
                <w:sz w:val="16"/>
                <w:szCs w:val="16"/>
                <w:lang w:val="en-US"/>
              </w:rPr>
              <w:t>4.00x10</w:t>
            </w:r>
            <w:r w:rsidRPr="008C0711">
              <w:rPr>
                <w:rFonts w:eastAsia="Times New Roman" w:cs="Arial"/>
                <w:color w:val="000000"/>
                <w:sz w:val="16"/>
                <w:szCs w:val="16"/>
                <w:vertAlign w:val="superscript"/>
                <w:lang w:val="en-US"/>
              </w:rPr>
              <w:t>-17</w:t>
            </w:r>
          </w:p>
        </w:tc>
        <w:tc>
          <w:tcPr>
            <w:tcW w:w="410" w:type="dxa"/>
            <w:tcBorders>
              <w:top w:val="single" w:sz="4" w:space="0" w:color="auto"/>
              <w:left w:val="nil"/>
              <w:bottom w:val="single" w:sz="4" w:space="0" w:color="auto"/>
              <w:right w:val="nil"/>
            </w:tcBorders>
            <w:shd w:val="clear" w:color="auto" w:fill="auto"/>
            <w:vAlign w:val="center"/>
            <w:hideMark/>
          </w:tcPr>
          <w:p w14:paraId="0B19F7E8" w14:textId="77777777" w:rsidR="00BE0AC0" w:rsidRPr="008C0711" w:rsidRDefault="00BE0AC0" w:rsidP="000951D4">
            <w:pPr>
              <w:spacing w:after="0" w:line="240" w:lineRule="auto"/>
              <w:jc w:val="both"/>
              <w:rPr>
                <w:rFonts w:eastAsia="Times New Roman" w:cs="Arial"/>
                <w:color w:val="000000"/>
                <w:sz w:val="16"/>
                <w:szCs w:val="16"/>
                <w:lang w:val="en-US"/>
              </w:rPr>
            </w:pPr>
            <w:r w:rsidRPr="008C0711">
              <w:rPr>
                <w:rFonts w:eastAsia="Times New Roman" w:cs="Arial"/>
                <w:color w:val="000000"/>
                <w:sz w:val="16"/>
                <w:szCs w:val="16"/>
                <w:lang w:val="en-US"/>
              </w:rPr>
              <w:t>D</w:t>
            </w:r>
          </w:p>
        </w:tc>
        <w:tc>
          <w:tcPr>
            <w:tcW w:w="2224" w:type="dxa"/>
            <w:tcBorders>
              <w:top w:val="single" w:sz="4" w:space="0" w:color="auto"/>
              <w:left w:val="nil"/>
              <w:bottom w:val="single" w:sz="4" w:space="0" w:color="auto"/>
              <w:right w:val="nil"/>
            </w:tcBorders>
            <w:shd w:val="clear" w:color="auto" w:fill="auto"/>
            <w:noWrap/>
            <w:vAlign w:val="center"/>
            <w:hideMark/>
          </w:tcPr>
          <w:p w14:paraId="7E483693" w14:textId="77777777" w:rsidR="00BE0AC0" w:rsidRPr="00AC350C" w:rsidRDefault="00BE0AC0" w:rsidP="000951D4">
            <w:pPr>
              <w:spacing w:after="0" w:line="240" w:lineRule="auto"/>
              <w:jc w:val="both"/>
              <w:rPr>
                <w:i/>
                <w:sz w:val="16"/>
                <w:vertAlign w:val="superscript"/>
                <w:lang w:val="en-US"/>
              </w:rPr>
            </w:pPr>
            <w:r w:rsidRPr="008C0711">
              <w:rPr>
                <w:rFonts w:eastAsia="Times New Roman" w:cs="Arial"/>
                <w:i/>
                <w:iCs/>
                <w:color w:val="000000"/>
                <w:sz w:val="16"/>
                <w:szCs w:val="16"/>
                <w:lang w:val="en-US"/>
              </w:rPr>
              <w:t>KLF4</w:t>
            </w:r>
            <w:r w:rsidR="00541619" w:rsidRPr="008C0711">
              <w:rPr>
                <w:rFonts w:eastAsia="Times New Roman" w:cs="Arial"/>
                <w:i/>
                <w:sz w:val="16"/>
                <w:szCs w:val="16"/>
                <w:vertAlign w:val="superscript"/>
                <w:lang w:val="en-US"/>
              </w:rPr>
              <w:t>m</w:t>
            </w:r>
          </w:p>
        </w:tc>
        <w:tc>
          <w:tcPr>
            <w:tcW w:w="785" w:type="dxa"/>
            <w:tcBorders>
              <w:top w:val="single" w:sz="4" w:space="0" w:color="auto"/>
              <w:left w:val="nil"/>
              <w:bottom w:val="single" w:sz="4" w:space="0" w:color="auto"/>
              <w:right w:val="nil"/>
            </w:tcBorders>
            <w:vAlign w:val="center"/>
          </w:tcPr>
          <w:p w14:paraId="3362A78E" w14:textId="77777777" w:rsidR="00BE0AC0" w:rsidRPr="008C0711" w:rsidRDefault="009F1AB8" w:rsidP="000951D4">
            <w:pPr>
              <w:spacing w:after="0" w:line="240" w:lineRule="auto"/>
              <w:jc w:val="both"/>
              <w:rPr>
                <w:rFonts w:eastAsia="Times New Roman" w:cs="Arial"/>
                <w:iCs/>
                <w:color w:val="000000"/>
                <w:sz w:val="16"/>
                <w:szCs w:val="16"/>
                <w:lang w:val="en-US"/>
              </w:rPr>
            </w:pPr>
            <w:r w:rsidRPr="008C0711">
              <w:rPr>
                <w:rFonts w:eastAsia="Times New Roman" w:cs="Arial"/>
                <w:iCs/>
                <w:color w:val="000000"/>
                <w:sz w:val="16"/>
                <w:szCs w:val="16"/>
                <w:lang w:val="en-US"/>
              </w:rPr>
              <w:t>Level 1</w:t>
            </w:r>
          </w:p>
        </w:tc>
      </w:tr>
      <w:tr w:rsidR="00E525F5" w:rsidRPr="008C0711" w14:paraId="37110AAC" w14:textId="77777777" w:rsidTr="00812500">
        <w:trPr>
          <w:trHeight w:val="397"/>
        </w:trPr>
        <w:tc>
          <w:tcPr>
            <w:tcW w:w="1388" w:type="dxa"/>
            <w:tcBorders>
              <w:top w:val="single" w:sz="4" w:space="0" w:color="auto"/>
              <w:left w:val="nil"/>
              <w:bottom w:val="single" w:sz="4" w:space="0" w:color="auto"/>
              <w:right w:val="nil"/>
            </w:tcBorders>
            <w:shd w:val="clear" w:color="auto" w:fill="auto"/>
            <w:noWrap/>
            <w:vAlign w:val="center"/>
            <w:hideMark/>
          </w:tcPr>
          <w:p w14:paraId="4B5AA39A" w14:textId="77777777" w:rsidR="00BE0AC0" w:rsidRPr="008C0711" w:rsidRDefault="00BE0AC0" w:rsidP="000951D4">
            <w:pPr>
              <w:spacing w:after="0" w:line="240" w:lineRule="auto"/>
              <w:jc w:val="both"/>
              <w:rPr>
                <w:rFonts w:eastAsia="Times New Roman" w:cs="Arial"/>
                <w:color w:val="000000"/>
                <w:sz w:val="16"/>
                <w:szCs w:val="16"/>
                <w:lang w:val="en-US"/>
              </w:rPr>
            </w:pPr>
            <w:r w:rsidRPr="008C0711">
              <w:rPr>
                <w:rFonts w:eastAsia="Times New Roman" w:cs="Arial"/>
                <w:color w:val="000000"/>
                <w:sz w:val="16"/>
                <w:szCs w:val="16"/>
                <w:lang w:val="en-US"/>
              </w:rPr>
              <w:t>chr9:109803808</w:t>
            </w:r>
          </w:p>
          <w:p w14:paraId="6F431ECA" w14:textId="77777777" w:rsidR="00BE0AC0" w:rsidRPr="008C0711" w:rsidRDefault="00BE0AC0" w:rsidP="000951D4">
            <w:pPr>
              <w:spacing w:after="0" w:line="240" w:lineRule="auto"/>
              <w:jc w:val="both"/>
              <w:rPr>
                <w:rFonts w:eastAsia="Times New Roman" w:cs="Arial"/>
                <w:color w:val="000000"/>
                <w:sz w:val="16"/>
                <w:szCs w:val="16"/>
                <w:lang w:val="en-US"/>
              </w:rPr>
            </w:pPr>
            <w:r w:rsidRPr="008C0711">
              <w:rPr>
                <w:rFonts w:eastAsia="Times New Roman" w:cs="Arial"/>
                <w:color w:val="000000"/>
                <w:sz w:val="16"/>
                <w:szCs w:val="16"/>
                <w:lang w:val="en-US"/>
              </w:rPr>
              <w:t>-111395353</w:t>
            </w:r>
          </w:p>
        </w:tc>
        <w:tc>
          <w:tcPr>
            <w:tcW w:w="1080" w:type="dxa"/>
            <w:tcBorders>
              <w:top w:val="single" w:sz="4" w:space="0" w:color="auto"/>
              <w:left w:val="nil"/>
              <w:bottom w:val="single" w:sz="4" w:space="0" w:color="auto"/>
              <w:right w:val="nil"/>
            </w:tcBorders>
            <w:shd w:val="clear" w:color="auto" w:fill="auto"/>
            <w:noWrap/>
            <w:vAlign w:val="center"/>
            <w:hideMark/>
          </w:tcPr>
          <w:p w14:paraId="7D010F09" w14:textId="77777777" w:rsidR="00BE0AC0" w:rsidRPr="008C0711" w:rsidRDefault="00BE0AC0" w:rsidP="000951D4">
            <w:pPr>
              <w:spacing w:after="0" w:line="240" w:lineRule="auto"/>
              <w:jc w:val="both"/>
              <w:rPr>
                <w:rFonts w:eastAsia="Times New Roman" w:cs="Arial"/>
                <w:color w:val="000000"/>
                <w:sz w:val="16"/>
                <w:szCs w:val="16"/>
                <w:lang w:val="en-US"/>
              </w:rPr>
            </w:pPr>
            <w:r w:rsidRPr="008C0711">
              <w:rPr>
                <w:rFonts w:eastAsia="Times New Roman" w:cs="Arial"/>
                <w:color w:val="000000"/>
                <w:sz w:val="16"/>
                <w:szCs w:val="16"/>
                <w:lang w:val="en-US"/>
              </w:rPr>
              <w:t>rs60037937</w:t>
            </w:r>
          </w:p>
        </w:tc>
        <w:tc>
          <w:tcPr>
            <w:tcW w:w="741" w:type="dxa"/>
            <w:tcBorders>
              <w:top w:val="single" w:sz="4" w:space="0" w:color="auto"/>
              <w:left w:val="nil"/>
              <w:bottom w:val="single" w:sz="4" w:space="0" w:color="auto"/>
              <w:right w:val="nil"/>
            </w:tcBorders>
            <w:shd w:val="clear" w:color="auto" w:fill="auto"/>
            <w:noWrap/>
            <w:vAlign w:val="center"/>
            <w:hideMark/>
          </w:tcPr>
          <w:p w14:paraId="2CAABC97" w14:textId="77777777" w:rsidR="00BE0AC0" w:rsidRPr="008C0711" w:rsidRDefault="00BE0AC0" w:rsidP="000951D4">
            <w:pPr>
              <w:spacing w:after="0" w:line="240" w:lineRule="auto"/>
              <w:jc w:val="both"/>
              <w:rPr>
                <w:rFonts w:eastAsia="Times New Roman" w:cs="Arial"/>
                <w:color w:val="000000"/>
                <w:sz w:val="16"/>
                <w:szCs w:val="16"/>
                <w:lang w:val="en-US"/>
              </w:rPr>
            </w:pPr>
            <w:r w:rsidRPr="008C0711">
              <w:rPr>
                <w:rFonts w:eastAsia="Times New Roman" w:cs="Arial"/>
                <w:color w:val="000000"/>
                <w:sz w:val="16"/>
                <w:szCs w:val="16"/>
                <w:lang w:val="en-US"/>
              </w:rPr>
              <w:t>AA/-</w:t>
            </w:r>
          </w:p>
        </w:tc>
        <w:tc>
          <w:tcPr>
            <w:tcW w:w="687" w:type="dxa"/>
            <w:tcBorders>
              <w:top w:val="single" w:sz="4" w:space="0" w:color="auto"/>
              <w:left w:val="nil"/>
              <w:bottom w:val="single" w:sz="4" w:space="0" w:color="auto"/>
              <w:right w:val="nil"/>
            </w:tcBorders>
            <w:shd w:val="clear" w:color="auto" w:fill="auto"/>
            <w:noWrap/>
            <w:vAlign w:val="center"/>
            <w:hideMark/>
          </w:tcPr>
          <w:p w14:paraId="2D11AB1F" w14:textId="77777777" w:rsidR="00BE0AC0" w:rsidRPr="008C0711" w:rsidRDefault="00BE0AC0" w:rsidP="000951D4">
            <w:pPr>
              <w:spacing w:after="0" w:line="240" w:lineRule="auto"/>
              <w:jc w:val="both"/>
              <w:rPr>
                <w:rFonts w:eastAsia="Times New Roman" w:cs="Arial"/>
                <w:color w:val="000000"/>
                <w:sz w:val="16"/>
                <w:szCs w:val="16"/>
                <w:lang w:val="en-US"/>
              </w:rPr>
            </w:pPr>
            <w:r w:rsidRPr="008C0711">
              <w:rPr>
                <w:rFonts w:eastAsia="Times New Roman" w:cs="Arial"/>
                <w:color w:val="000000"/>
                <w:sz w:val="16"/>
                <w:szCs w:val="16"/>
                <w:lang w:val="en-US"/>
              </w:rPr>
              <w:t>0.22</w:t>
            </w:r>
          </w:p>
        </w:tc>
        <w:tc>
          <w:tcPr>
            <w:tcW w:w="617" w:type="dxa"/>
            <w:tcBorders>
              <w:top w:val="single" w:sz="4" w:space="0" w:color="auto"/>
              <w:left w:val="nil"/>
              <w:bottom w:val="single" w:sz="4" w:space="0" w:color="auto"/>
              <w:right w:val="nil"/>
            </w:tcBorders>
            <w:shd w:val="clear" w:color="auto" w:fill="auto"/>
            <w:noWrap/>
            <w:vAlign w:val="center"/>
            <w:hideMark/>
          </w:tcPr>
          <w:p w14:paraId="19DE9BEE" w14:textId="77777777" w:rsidR="00BE0AC0" w:rsidRPr="008C0711" w:rsidRDefault="00BE0AC0" w:rsidP="000951D4">
            <w:pPr>
              <w:spacing w:after="0" w:line="240" w:lineRule="auto"/>
              <w:jc w:val="both"/>
              <w:rPr>
                <w:rFonts w:eastAsia="Times New Roman" w:cs="Arial"/>
                <w:color w:val="000000"/>
                <w:sz w:val="16"/>
                <w:szCs w:val="16"/>
                <w:lang w:val="en-US"/>
              </w:rPr>
            </w:pPr>
            <w:r w:rsidRPr="008C0711">
              <w:rPr>
                <w:rFonts w:cs="Arial"/>
                <w:color w:val="000000"/>
                <w:sz w:val="16"/>
                <w:szCs w:val="16"/>
                <w:lang w:val="en-US"/>
              </w:rPr>
              <w:t>0.68</w:t>
            </w:r>
          </w:p>
        </w:tc>
        <w:tc>
          <w:tcPr>
            <w:tcW w:w="714" w:type="dxa"/>
            <w:tcBorders>
              <w:top w:val="single" w:sz="4" w:space="0" w:color="auto"/>
              <w:left w:val="nil"/>
              <w:bottom w:val="single" w:sz="4" w:space="0" w:color="auto"/>
              <w:right w:val="nil"/>
            </w:tcBorders>
            <w:shd w:val="clear" w:color="auto" w:fill="auto"/>
            <w:noWrap/>
            <w:vAlign w:val="center"/>
            <w:hideMark/>
          </w:tcPr>
          <w:p w14:paraId="0C10C0DF" w14:textId="77777777" w:rsidR="00BE0AC0" w:rsidRPr="008C0711" w:rsidRDefault="00BE0AC0" w:rsidP="000951D4">
            <w:pPr>
              <w:spacing w:after="0" w:line="240" w:lineRule="auto"/>
              <w:jc w:val="both"/>
              <w:rPr>
                <w:rFonts w:eastAsia="Times New Roman" w:cs="Arial"/>
                <w:sz w:val="16"/>
                <w:szCs w:val="16"/>
                <w:lang w:val="en-US"/>
              </w:rPr>
            </w:pPr>
            <w:r w:rsidRPr="008C0711">
              <w:rPr>
                <w:rFonts w:eastAsia="Times New Roman" w:cs="Arial"/>
                <w:sz w:val="16"/>
                <w:szCs w:val="16"/>
                <w:lang w:val="en-US"/>
              </w:rPr>
              <w:t>ERPOS</w:t>
            </w:r>
          </w:p>
        </w:tc>
        <w:tc>
          <w:tcPr>
            <w:tcW w:w="786" w:type="dxa"/>
            <w:tcBorders>
              <w:top w:val="single" w:sz="4" w:space="0" w:color="auto"/>
              <w:left w:val="nil"/>
              <w:bottom w:val="single" w:sz="4" w:space="0" w:color="auto"/>
              <w:right w:val="nil"/>
            </w:tcBorders>
            <w:shd w:val="clear" w:color="auto" w:fill="auto"/>
            <w:noWrap/>
            <w:vAlign w:val="center"/>
            <w:hideMark/>
          </w:tcPr>
          <w:p w14:paraId="79C3E275" w14:textId="77777777" w:rsidR="00BE0AC0" w:rsidRPr="008C0711" w:rsidRDefault="00BE0AC0" w:rsidP="000951D4">
            <w:pPr>
              <w:spacing w:after="0" w:line="240" w:lineRule="auto"/>
              <w:jc w:val="both"/>
              <w:rPr>
                <w:rFonts w:eastAsia="Times New Roman" w:cs="Arial"/>
                <w:color w:val="000000"/>
                <w:sz w:val="16"/>
                <w:szCs w:val="16"/>
                <w:lang w:val="en-US"/>
              </w:rPr>
            </w:pPr>
            <w:r w:rsidRPr="008C0711">
              <w:rPr>
                <w:rFonts w:eastAsia="Times New Roman" w:cs="Arial"/>
                <w:color w:val="000000"/>
                <w:sz w:val="16"/>
                <w:szCs w:val="16"/>
                <w:lang w:val="en-US"/>
              </w:rPr>
              <w:t>Signal 2</w:t>
            </w:r>
          </w:p>
        </w:tc>
        <w:tc>
          <w:tcPr>
            <w:tcW w:w="408" w:type="dxa"/>
            <w:tcBorders>
              <w:top w:val="single" w:sz="4" w:space="0" w:color="auto"/>
              <w:left w:val="nil"/>
              <w:bottom w:val="single" w:sz="4" w:space="0" w:color="auto"/>
              <w:right w:val="nil"/>
            </w:tcBorders>
            <w:shd w:val="clear" w:color="auto" w:fill="auto"/>
            <w:noWrap/>
            <w:vAlign w:val="center"/>
            <w:hideMark/>
          </w:tcPr>
          <w:p w14:paraId="6AD38C3A" w14:textId="77777777" w:rsidR="00BE0AC0" w:rsidRPr="008C0711" w:rsidRDefault="00BE0AC0" w:rsidP="000951D4">
            <w:pPr>
              <w:spacing w:after="0" w:line="240" w:lineRule="auto"/>
              <w:jc w:val="both"/>
              <w:rPr>
                <w:rFonts w:eastAsia="Times New Roman" w:cs="Arial"/>
                <w:color w:val="000000"/>
                <w:sz w:val="16"/>
                <w:szCs w:val="16"/>
                <w:lang w:val="en-US"/>
              </w:rPr>
            </w:pPr>
            <w:r w:rsidRPr="008C0711">
              <w:rPr>
                <w:rFonts w:eastAsia="Times New Roman" w:cs="Arial"/>
                <w:color w:val="000000"/>
                <w:sz w:val="16"/>
                <w:szCs w:val="16"/>
                <w:lang w:val="en-US"/>
              </w:rPr>
              <w:t>1</w:t>
            </w:r>
          </w:p>
        </w:tc>
        <w:tc>
          <w:tcPr>
            <w:tcW w:w="457" w:type="dxa"/>
            <w:tcBorders>
              <w:top w:val="single" w:sz="4" w:space="0" w:color="auto"/>
              <w:left w:val="nil"/>
              <w:bottom w:val="single" w:sz="4" w:space="0" w:color="auto"/>
              <w:right w:val="nil"/>
            </w:tcBorders>
            <w:shd w:val="clear" w:color="auto" w:fill="auto"/>
            <w:noWrap/>
            <w:vAlign w:val="center"/>
            <w:hideMark/>
          </w:tcPr>
          <w:p w14:paraId="50B7724C" w14:textId="77777777" w:rsidR="00BE0AC0" w:rsidRPr="008C0711" w:rsidRDefault="00BE0AC0" w:rsidP="000951D4">
            <w:pPr>
              <w:spacing w:after="0" w:line="240" w:lineRule="auto"/>
              <w:jc w:val="both"/>
              <w:rPr>
                <w:rFonts w:eastAsia="Times New Roman" w:cs="Arial"/>
                <w:color w:val="000000"/>
                <w:sz w:val="16"/>
                <w:szCs w:val="16"/>
                <w:lang w:val="en-US"/>
              </w:rPr>
            </w:pPr>
            <w:r w:rsidRPr="008C0711">
              <w:rPr>
                <w:rFonts w:eastAsia="Times New Roman" w:cs="Arial"/>
                <w:color w:val="000000"/>
                <w:sz w:val="16"/>
                <w:szCs w:val="16"/>
                <w:lang w:val="en-US"/>
              </w:rPr>
              <w:t>1.02</w:t>
            </w:r>
          </w:p>
        </w:tc>
        <w:tc>
          <w:tcPr>
            <w:tcW w:w="910" w:type="dxa"/>
            <w:tcBorders>
              <w:top w:val="single" w:sz="4" w:space="0" w:color="auto"/>
              <w:left w:val="nil"/>
              <w:bottom w:val="single" w:sz="4" w:space="0" w:color="auto"/>
              <w:right w:val="nil"/>
            </w:tcBorders>
            <w:shd w:val="clear" w:color="auto" w:fill="auto"/>
            <w:noWrap/>
            <w:vAlign w:val="center"/>
            <w:hideMark/>
          </w:tcPr>
          <w:p w14:paraId="28A8B6BC" w14:textId="77777777" w:rsidR="00BE0AC0" w:rsidRPr="008C0711" w:rsidRDefault="00BE0AC0" w:rsidP="000951D4">
            <w:pPr>
              <w:spacing w:after="0" w:line="240" w:lineRule="auto"/>
              <w:jc w:val="both"/>
              <w:rPr>
                <w:rFonts w:eastAsia="Times New Roman" w:cs="Arial"/>
                <w:color w:val="000000"/>
                <w:sz w:val="16"/>
                <w:szCs w:val="16"/>
                <w:lang w:val="en-US"/>
              </w:rPr>
            </w:pPr>
            <w:r w:rsidRPr="008C0711">
              <w:rPr>
                <w:rFonts w:eastAsia="Times New Roman" w:cs="Arial"/>
                <w:color w:val="000000"/>
                <w:sz w:val="16"/>
                <w:szCs w:val="16"/>
                <w:lang w:val="en-US"/>
              </w:rPr>
              <w:t>(0.99-1.06)</w:t>
            </w:r>
          </w:p>
        </w:tc>
        <w:tc>
          <w:tcPr>
            <w:tcW w:w="457" w:type="dxa"/>
            <w:tcBorders>
              <w:top w:val="single" w:sz="4" w:space="0" w:color="auto"/>
              <w:left w:val="nil"/>
              <w:bottom w:val="single" w:sz="4" w:space="0" w:color="auto"/>
              <w:right w:val="nil"/>
            </w:tcBorders>
            <w:shd w:val="clear" w:color="auto" w:fill="auto"/>
            <w:noWrap/>
            <w:vAlign w:val="center"/>
            <w:hideMark/>
          </w:tcPr>
          <w:p w14:paraId="6B771E10" w14:textId="77777777" w:rsidR="00BE0AC0" w:rsidRPr="008C0711" w:rsidRDefault="00BE0AC0" w:rsidP="000951D4">
            <w:pPr>
              <w:spacing w:after="0" w:line="240" w:lineRule="auto"/>
              <w:jc w:val="both"/>
              <w:rPr>
                <w:rFonts w:eastAsia="Times New Roman" w:cs="Arial"/>
                <w:color w:val="000000"/>
                <w:sz w:val="16"/>
                <w:szCs w:val="16"/>
                <w:lang w:val="en-US"/>
              </w:rPr>
            </w:pPr>
            <w:r w:rsidRPr="008C0711">
              <w:rPr>
                <w:rFonts w:eastAsia="Times New Roman" w:cs="Arial"/>
                <w:color w:val="000000"/>
                <w:sz w:val="16"/>
                <w:szCs w:val="16"/>
                <w:lang w:val="en-US"/>
              </w:rPr>
              <w:t>1.11</w:t>
            </w:r>
          </w:p>
        </w:tc>
        <w:tc>
          <w:tcPr>
            <w:tcW w:w="928" w:type="dxa"/>
            <w:tcBorders>
              <w:top w:val="single" w:sz="4" w:space="0" w:color="auto"/>
              <w:left w:val="nil"/>
              <w:bottom w:val="single" w:sz="4" w:space="0" w:color="auto"/>
              <w:right w:val="nil"/>
            </w:tcBorders>
            <w:shd w:val="clear" w:color="auto" w:fill="auto"/>
            <w:noWrap/>
            <w:vAlign w:val="center"/>
            <w:hideMark/>
          </w:tcPr>
          <w:p w14:paraId="53C94EDC" w14:textId="77777777" w:rsidR="00BE0AC0" w:rsidRPr="008C0711" w:rsidRDefault="00BE0AC0" w:rsidP="000951D4">
            <w:pPr>
              <w:spacing w:after="0" w:line="240" w:lineRule="auto"/>
              <w:jc w:val="both"/>
              <w:rPr>
                <w:rFonts w:eastAsia="Times New Roman" w:cs="Arial"/>
                <w:color w:val="000000"/>
                <w:sz w:val="16"/>
                <w:szCs w:val="16"/>
                <w:lang w:val="en-US"/>
              </w:rPr>
            </w:pPr>
            <w:r w:rsidRPr="008C0711">
              <w:rPr>
                <w:rFonts w:eastAsia="Times New Roman" w:cs="Arial"/>
                <w:color w:val="000000"/>
                <w:sz w:val="16"/>
                <w:szCs w:val="16"/>
                <w:lang w:val="en-US"/>
              </w:rPr>
              <w:t>(1.09-1.13)</w:t>
            </w:r>
          </w:p>
        </w:tc>
        <w:tc>
          <w:tcPr>
            <w:tcW w:w="915" w:type="dxa"/>
            <w:tcBorders>
              <w:top w:val="single" w:sz="4" w:space="0" w:color="auto"/>
              <w:left w:val="nil"/>
              <w:bottom w:val="single" w:sz="4" w:space="0" w:color="auto"/>
              <w:right w:val="nil"/>
            </w:tcBorders>
            <w:shd w:val="clear" w:color="auto" w:fill="auto"/>
            <w:noWrap/>
            <w:vAlign w:val="center"/>
            <w:hideMark/>
          </w:tcPr>
          <w:p w14:paraId="6CE34248" w14:textId="77777777" w:rsidR="00BE0AC0" w:rsidRPr="00AC350C" w:rsidRDefault="00BE0AC0" w:rsidP="000951D4">
            <w:pPr>
              <w:spacing w:after="0" w:line="240" w:lineRule="auto"/>
              <w:jc w:val="both"/>
              <w:rPr>
                <w:color w:val="000000"/>
                <w:sz w:val="16"/>
                <w:vertAlign w:val="superscript"/>
                <w:lang w:val="en-US"/>
              </w:rPr>
            </w:pPr>
            <w:r w:rsidRPr="008C0711">
              <w:rPr>
                <w:rFonts w:eastAsia="Times New Roman" w:cs="Arial"/>
                <w:color w:val="000000"/>
                <w:sz w:val="16"/>
                <w:szCs w:val="16"/>
                <w:lang w:val="en-US"/>
              </w:rPr>
              <w:t>3.17x10</w:t>
            </w:r>
            <w:r w:rsidRPr="008C0711">
              <w:rPr>
                <w:rFonts w:eastAsia="Times New Roman" w:cs="Arial"/>
                <w:color w:val="000000"/>
                <w:sz w:val="16"/>
                <w:szCs w:val="16"/>
                <w:vertAlign w:val="superscript"/>
                <w:lang w:val="en-US"/>
              </w:rPr>
              <w:t>-26</w:t>
            </w:r>
          </w:p>
        </w:tc>
        <w:tc>
          <w:tcPr>
            <w:tcW w:w="410" w:type="dxa"/>
            <w:tcBorders>
              <w:top w:val="single" w:sz="4" w:space="0" w:color="auto"/>
              <w:left w:val="nil"/>
              <w:bottom w:val="single" w:sz="4" w:space="0" w:color="auto"/>
              <w:right w:val="nil"/>
            </w:tcBorders>
            <w:shd w:val="clear" w:color="auto" w:fill="auto"/>
            <w:vAlign w:val="center"/>
            <w:hideMark/>
          </w:tcPr>
          <w:p w14:paraId="6572C7BA" w14:textId="77777777" w:rsidR="00BE0AC0" w:rsidRPr="008C0711" w:rsidRDefault="009F1AB8" w:rsidP="000951D4">
            <w:pPr>
              <w:spacing w:after="0" w:line="240" w:lineRule="auto"/>
              <w:jc w:val="both"/>
              <w:rPr>
                <w:rFonts w:eastAsia="Times New Roman" w:cs="Arial"/>
                <w:sz w:val="16"/>
                <w:szCs w:val="16"/>
                <w:lang w:val="en-US"/>
              </w:rPr>
            </w:pPr>
            <w:r w:rsidRPr="008C0711">
              <w:rPr>
                <w:rFonts w:eastAsia="Times New Roman" w:cs="Arial"/>
                <w:sz w:val="16"/>
                <w:szCs w:val="16"/>
                <w:lang w:val="en-US"/>
              </w:rPr>
              <w:t>D</w:t>
            </w:r>
          </w:p>
        </w:tc>
        <w:tc>
          <w:tcPr>
            <w:tcW w:w="2224" w:type="dxa"/>
            <w:tcBorders>
              <w:top w:val="single" w:sz="4" w:space="0" w:color="auto"/>
              <w:left w:val="nil"/>
              <w:bottom w:val="single" w:sz="4" w:space="0" w:color="auto"/>
              <w:right w:val="nil"/>
            </w:tcBorders>
            <w:shd w:val="clear" w:color="auto" w:fill="auto"/>
            <w:noWrap/>
            <w:vAlign w:val="center"/>
            <w:hideMark/>
          </w:tcPr>
          <w:p w14:paraId="7F652945" w14:textId="77777777" w:rsidR="00BE0AC0" w:rsidRPr="008C0711" w:rsidRDefault="009F1AB8" w:rsidP="000951D4">
            <w:pPr>
              <w:spacing w:after="0" w:line="240" w:lineRule="auto"/>
              <w:jc w:val="both"/>
              <w:rPr>
                <w:rFonts w:eastAsia="Times New Roman" w:cs="Arial"/>
                <w:i/>
                <w:sz w:val="16"/>
                <w:szCs w:val="16"/>
                <w:lang w:val="en-US"/>
              </w:rPr>
            </w:pPr>
            <w:r w:rsidRPr="008C0711">
              <w:rPr>
                <w:rFonts w:eastAsia="Times New Roman" w:cs="Arial"/>
                <w:i/>
                <w:sz w:val="16"/>
                <w:szCs w:val="16"/>
                <w:lang w:val="en-US"/>
              </w:rPr>
              <w:t>KLF4</w:t>
            </w:r>
            <w:r w:rsidR="00541619" w:rsidRPr="008C0711">
              <w:rPr>
                <w:rFonts w:eastAsia="Times New Roman" w:cs="Arial"/>
                <w:i/>
                <w:sz w:val="16"/>
                <w:szCs w:val="16"/>
                <w:vertAlign w:val="superscript"/>
                <w:lang w:val="en-US"/>
              </w:rPr>
              <w:t>m</w:t>
            </w:r>
            <w:r w:rsidRPr="008C0711">
              <w:rPr>
                <w:rFonts w:eastAsia="Times New Roman" w:cs="Arial"/>
                <w:i/>
                <w:sz w:val="16"/>
                <w:szCs w:val="16"/>
                <w:lang w:val="en-US"/>
              </w:rPr>
              <w:t>, RAD23B</w:t>
            </w:r>
          </w:p>
        </w:tc>
        <w:tc>
          <w:tcPr>
            <w:tcW w:w="785" w:type="dxa"/>
            <w:tcBorders>
              <w:top w:val="single" w:sz="4" w:space="0" w:color="auto"/>
              <w:left w:val="nil"/>
              <w:bottom w:val="single" w:sz="4" w:space="0" w:color="auto"/>
              <w:right w:val="nil"/>
            </w:tcBorders>
            <w:vAlign w:val="center"/>
          </w:tcPr>
          <w:p w14:paraId="66ED4230" w14:textId="77777777" w:rsidR="00BE0AC0" w:rsidRPr="008C0711" w:rsidRDefault="009F1AB8" w:rsidP="000951D4">
            <w:pPr>
              <w:spacing w:after="0" w:line="240" w:lineRule="auto"/>
              <w:jc w:val="both"/>
              <w:rPr>
                <w:rFonts w:eastAsia="Times New Roman" w:cs="Arial"/>
                <w:sz w:val="16"/>
                <w:szCs w:val="16"/>
                <w:lang w:val="en-US"/>
              </w:rPr>
            </w:pPr>
            <w:r w:rsidRPr="008C0711">
              <w:rPr>
                <w:rFonts w:eastAsia="Times New Roman" w:cs="Arial"/>
                <w:sz w:val="16"/>
                <w:szCs w:val="16"/>
                <w:lang w:val="en-US"/>
              </w:rPr>
              <w:t>Level 2</w:t>
            </w:r>
          </w:p>
        </w:tc>
      </w:tr>
      <w:tr w:rsidR="00E525F5" w:rsidRPr="008C0711" w14:paraId="07FC6A7B" w14:textId="77777777" w:rsidTr="00812500">
        <w:trPr>
          <w:trHeight w:val="397"/>
        </w:trPr>
        <w:tc>
          <w:tcPr>
            <w:tcW w:w="1388" w:type="dxa"/>
            <w:tcBorders>
              <w:top w:val="single" w:sz="4" w:space="0" w:color="auto"/>
              <w:left w:val="nil"/>
              <w:bottom w:val="single" w:sz="4" w:space="0" w:color="auto"/>
              <w:right w:val="nil"/>
            </w:tcBorders>
            <w:shd w:val="clear" w:color="auto" w:fill="auto"/>
            <w:noWrap/>
            <w:vAlign w:val="center"/>
            <w:hideMark/>
          </w:tcPr>
          <w:p w14:paraId="23D33D28" w14:textId="77777777" w:rsidR="00BE0AC0" w:rsidRPr="008C0711" w:rsidRDefault="00BE0AC0" w:rsidP="000951D4">
            <w:pPr>
              <w:spacing w:after="0" w:line="240" w:lineRule="auto"/>
              <w:jc w:val="both"/>
              <w:rPr>
                <w:rFonts w:eastAsia="Times New Roman" w:cs="Arial"/>
                <w:color w:val="000000"/>
                <w:sz w:val="16"/>
                <w:szCs w:val="16"/>
                <w:lang w:val="en-US"/>
              </w:rPr>
            </w:pPr>
            <w:r w:rsidRPr="008C0711">
              <w:rPr>
                <w:rFonts w:eastAsia="Times New Roman" w:cs="Arial"/>
                <w:color w:val="000000"/>
                <w:sz w:val="16"/>
                <w:szCs w:val="16"/>
                <w:lang w:val="en-US"/>
              </w:rPr>
              <w:t>chr10:63758684</w:t>
            </w:r>
          </w:p>
          <w:p w14:paraId="79DDE4BF" w14:textId="77777777" w:rsidR="00BE0AC0" w:rsidRPr="008C0711" w:rsidRDefault="00BE0AC0" w:rsidP="000951D4">
            <w:pPr>
              <w:spacing w:after="0" w:line="240" w:lineRule="auto"/>
              <w:jc w:val="both"/>
              <w:rPr>
                <w:rFonts w:eastAsia="Times New Roman" w:cs="Arial"/>
                <w:color w:val="000000"/>
                <w:sz w:val="16"/>
                <w:szCs w:val="16"/>
                <w:lang w:val="en-US"/>
              </w:rPr>
            </w:pPr>
            <w:r w:rsidRPr="008C0711">
              <w:rPr>
                <w:rFonts w:eastAsia="Times New Roman" w:cs="Arial"/>
                <w:color w:val="000000"/>
                <w:sz w:val="16"/>
                <w:szCs w:val="16"/>
                <w:lang w:val="en-US"/>
              </w:rPr>
              <w:t>-65063702</w:t>
            </w:r>
          </w:p>
        </w:tc>
        <w:tc>
          <w:tcPr>
            <w:tcW w:w="1080" w:type="dxa"/>
            <w:tcBorders>
              <w:top w:val="single" w:sz="4" w:space="0" w:color="auto"/>
              <w:left w:val="nil"/>
              <w:bottom w:val="single" w:sz="4" w:space="0" w:color="auto"/>
              <w:right w:val="nil"/>
            </w:tcBorders>
            <w:shd w:val="clear" w:color="auto" w:fill="auto"/>
            <w:noWrap/>
            <w:vAlign w:val="center"/>
            <w:hideMark/>
          </w:tcPr>
          <w:p w14:paraId="509D5C96" w14:textId="77777777" w:rsidR="00BE0AC0" w:rsidRPr="0030150B" w:rsidRDefault="00BE0AC0" w:rsidP="000951D4">
            <w:pPr>
              <w:spacing w:after="0" w:line="240" w:lineRule="auto"/>
              <w:jc w:val="both"/>
              <w:rPr>
                <w:rFonts w:eastAsia="Times New Roman" w:cs="Arial"/>
                <w:color w:val="000000"/>
                <w:sz w:val="16"/>
                <w:szCs w:val="16"/>
                <w:lang w:val="en-US"/>
              </w:rPr>
            </w:pPr>
            <w:r w:rsidRPr="0030150B">
              <w:rPr>
                <w:rFonts w:eastAsia="Times New Roman" w:cs="Arial"/>
                <w:color w:val="000000"/>
                <w:sz w:val="16"/>
                <w:szCs w:val="16"/>
                <w:lang w:val="en-US"/>
              </w:rPr>
              <w:t>rs10995201</w:t>
            </w:r>
          </w:p>
        </w:tc>
        <w:tc>
          <w:tcPr>
            <w:tcW w:w="741" w:type="dxa"/>
            <w:tcBorders>
              <w:top w:val="single" w:sz="4" w:space="0" w:color="auto"/>
              <w:left w:val="nil"/>
              <w:bottom w:val="single" w:sz="4" w:space="0" w:color="auto"/>
              <w:right w:val="nil"/>
            </w:tcBorders>
            <w:shd w:val="clear" w:color="auto" w:fill="auto"/>
            <w:noWrap/>
            <w:vAlign w:val="center"/>
            <w:hideMark/>
          </w:tcPr>
          <w:p w14:paraId="3FF5C13B" w14:textId="77777777" w:rsidR="00BE0AC0" w:rsidRPr="0030150B" w:rsidRDefault="00BE0AC0" w:rsidP="000951D4">
            <w:pPr>
              <w:spacing w:after="0" w:line="240" w:lineRule="auto"/>
              <w:jc w:val="both"/>
              <w:rPr>
                <w:rFonts w:eastAsia="Times New Roman" w:cs="Arial"/>
                <w:color w:val="000000"/>
                <w:sz w:val="16"/>
                <w:szCs w:val="16"/>
                <w:lang w:val="en-US"/>
              </w:rPr>
            </w:pPr>
            <w:r w:rsidRPr="0030150B">
              <w:rPr>
                <w:rFonts w:eastAsia="Times New Roman" w:cs="Arial"/>
                <w:color w:val="000000"/>
                <w:sz w:val="16"/>
                <w:szCs w:val="16"/>
                <w:lang w:val="en-US"/>
              </w:rPr>
              <w:t>A/G</w:t>
            </w:r>
          </w:p>
        </w:tc>
        <w:tc>
          <w:tcPr>
            <w:tcW w:w="687" w:type="dxa"/>
            <w:tcBorders>
              <w:top w:val="single" w:sz="4" w:space="0" w:color="auto"/>
              <w:left w:val="nil"/>
              <w:bottom w:val="single" w:sz="4" w:space="0" w:color="auto"/>
              <w:right w:val="nil"/>
            </w:tcBorders>
            <w:shd w:val="clear" w:color="auto" w:fill="auto"/>
            <w:noWrap/>
            <w:vAlign w:val="center"/>
            <w:hideMark/>
          </w:tcPr>
          <w:p w14:paraId="5202CD00" w14:textId="77777777" w:rsidR="00BE0AC0" w:rsidRPr="0030150B" w:rsidRDefault="00BE0AC0" w:rsidP="000951D4">
            <w:pPr>
              <w:spacing w:after="0" w:line="240" w:lineRule="auto"/>
              <w:jc w:val="both"/>
              <w:rPr>
                <w:rFonts w:eastAsia="Times New Roman" w:cs="Arial"/>
                <w:color w:val="000000"/>
                <w:sz w:val="16"/>
                <w:szCs w:val="16"/>
                <w:lang w:val="en-US"/>
              </w:rPr>
            </w:pPr>
            <w:r w:rsidRPr="0030150B">
              <w:rPr>
                <w:rFonts w:eastAsia="Times New Roman" w:cs="Arial"/>
                <w:color w:val="000000"/>
                <w:sz w:val="16"/>
                <w:szCs w:val="16"/>
                <w:lang w:val="en-US"/>
              </w:rPr>
              <w:t>0.15</w:t>
            </w:r>
          </w:p>
        </w:tc>
        <w:tc>
          <w:tcPr>
            <w:tcW w:w="617" w:type="dxa"/>
            <w:tcBorders>
              <w:top w:val="single" w:sz="4" w:space="0" w:color="auto"/>
              <w:left w:val="nil"/>
              <w:bottom w:val="single" w:sz="4" w:space="0" w:color="auto"/>
              <w:right w:val="nil"/>
            </w:tcBorders>
            <w:shd w:val="clear" w:color="auto" w:fill="auto"/>
            <w:noWrap/>
            <w:vAlign w:val="center"/>
            <w:hideMark/>
          </w:tcPr>
          <w:p w14:paraId="507F474D" w14:textId="77777777" w:rsidR="00BE0AC0" w:rsidRPr="0030150B" w:rsidRDefault="00BE0AC0" w:rsidP="000951D4">
            <w:pPr>
              <w:spacing w:after="0" w:line="240" w:lineRule="auto"/>
              <w:jc w:val="both"/>
              <w:rPr>
                <w:rFonts w:eastAsia="Times New Roman" w:cs="Arial"/>
                <w:color w:val="000000"/>
                <w:sz w:val="16"/>
                <w:szCs w:val="16"/>
                <w:lang w:val="en-US"/>
              </w:rPr>
            </w:pPr>
            <w:r w:rsidRPr="0030150B">
              <w:rPr>
                <w:rFonts w:cs="Arial"/>
                <w:color w:val="000000"/>
                <w:sz w:val="16"/>
                <w:szCs w:val="16"/>
                <w:lang w:val="en-US"/>
              </w:rPr>
              <w:t>0.31</w:t>
            </w:r>
          </w:p>
        </w:tc>
        <w:tc>
          <w:tcPr>
            <w:tcW w:w="714" w:type="dxa"/>
            <w:tcBorders>
              <w:top w:val="single" w:sz="4" w:space="0" w:color="auto"/>
              <w:left w:val="nil"/>
              <w:bottom w:val="single" w:sz="4" w:space="0" w:color="auto"/>
              <w:right w:val="nil"/>
            </w:tcBorders>
            <w:shd w:val="clear" w:color="auto" w:fill="auto"/>
            <w:noWrap/>
            <w:vAlign w:val="center"/>
            <w:hideMark/>
          </w:tcPr>
          <w:p w14:paraId="3DDF27B2" w14:textId="77777777" w:rsidR="00BE0AC0" w:rsidRPr="0030150B" w:rsidRDefault="00BE0AC0" w:rsidP="000951D4">
            <w:pPr>
              <w:spacing w:after="0" w:line="240" w:lineRule="auto"/>
              <w:jc w:val="both"/>
              <w:rPr>
                <w:rFonts w:eastAsia="Times New Roman" w:cs="Arial"/>
                <w:sz w:val="16"/>
                <w:szCs w:val="16"/>
                <w:lang w:val="en-US"/>
              </w:rPr>
            </w:pPr>
            <w:r w:rsidRPr="0030150B">
              <w:rPr>
                <w:rFonts w:eastAsia="Times New Roman" w:cs="Arial"/>
                <w:sz w:val="16"/>
                <w:szCs w:val="16"/>
                <w:lang w:val="en-US"/>
              </w:rPr>
              <w:t>ERALL</w:t>
            </w:r>
          </w:p>
        </w:tc>
        <w:tc>
          <w:tcPr>
            <w:tcW w:w="786" w:type="dxa"/>
            <w:tcBorders>
              <w:top w:val="single" w:sz="4" w:space="0" w:color="auto"/>
              <w:left w:val="nil"/>
              <w:bottom w:val="single" w:sz="4" w:space="0" w:color="auto"/>
              <w:right w:val="nil"/>
            </w:tcBorders>
            <w:shd w:val="clear" w:color="auto" w:fill="auto"/>
            <w:noWrap/>
            <w:vAlign w:val="center"/>
            <w:hideMark/>
          </w:tcPr>
          <w:p w14:paraId="35029F85" w14:textId="77777777" w:rsidR="00BE0AC0" w:rsidRPr="0030150B" w:rsidRDefault="00BE0AC0" w:rsidP="000951D4">
            <w:pPr>
              <w:spacing w:after="0" w:line="240" w:lineRule="auto"/>
              <w:jc w:val="both"/>
              <w:rPr>
                <w:rFonts w:eastAsia="Times New Roman" w:cs="Arial"/>
                <w:color w:val="000000"/>
                <w:sz w:val="16"/>
                <w:szCs w:val="16"/>
                <w:lang w:val="en-US"/>
              </w:rPr>
            </w:pPr>
            <w:r w:rsidRPr="0030150B">
              <w:rPr>
                <w:rFonts w:eastAsia="Times New Roman" w:cs="Arial"/>
                <w:color w:val="000000"/>
                <w:sz w:val="16"/>
                <w:szCs w:val="16"/>
                <w:lang w:val="en-US"/>
              </w:rPr>
              <w:t>Signal 1</w:t>
            </w:r>
          </w:p>
        </w:tc>
        <w:tc>
          <w:tcPr>
            <w:tcW w:w="408" w:type="dxa"/>
            <w:tcBorders>
              <w:top w:val="single" w:sz="4" w:space="0" w:color="auto"/>
              <w:left w:val="nil"/>
              <w:bottom w:val="single" w:sz="4" w:space="0" w:color="auto"/>
              <w:right w:val="nil"/>
            </w:tcBorders>
            <w:shd w:val="clear" w:color="auto" w:fill="auto"/>
            <w:noWrap/>
            <w:vAlign w:val="center"/>
            <w:hideMark/>
          </w:tcPr>
          <w:p w14:paraId="40AE9293" w14:textId="77777777" w:rsidR="00BE0AC0" w:rsidRPr="0030150B" w:rsidRDefault="00BE0AC0" w:rsidP="000951D4">
            <w:pPr>
              <w:spacing w:after="0" w:line="240" w:lineRule="auto"/>
              <w:jc w:val="both"/>
              <w:rPr>
                <w:rFonts w:eastAsia="Times New Roman" w:cs="Arial"/>
                <w:color w:val="000000"/>
                <w:sz w:val="16"/>
                <w:szCs w:val="16"/>
                <w:lang w:val="en-US"/>
              </w:rPr>
            </w:pPr>
            <w:r w:rsidRPr="0030150B">
              <w:rPr>
                <w:rFonts w:eastAsia="Times New Roman" w:cs="Arial"/>
                <w:color w:val="000000"/>
                <w:sz w:val="16"/>
                <w:szCs w:val="16"/>
                <w:lang w:val="en-US"/>
              </w:rPr>
              <w:t>1</w:t>
            </w:r>
          </w:p>
        </w:tc>
        <w:tc>
          <w:tcPr>
            <w:tcW w:w="457" w:type="dxa"/>
            <w:tcBorders>
              <w:top w:val="single" w:sz="4" w:space="0" w:color="auto"/>
              <w:left w:val="nil"/>
              <w:bottom w:val="single" w:sz="4" w:space="0" w:color="auto"/>
              <w:right w:val="nil"/>
            </w:tcBorders>
            <w:shd w:val="clear" w:color="auto" w:fill="auto"/>
            <w:noWrap/>
            <w:vAlign w:val="center"/>
            <w:hideMark/>
          </w:tcPr>
          <w:p w14:paraId="0439E267" w14:textId="77777777" w:rsidR="00BE0AC0" w:rsidRPr="0030150B" w:rsidRDefault="00BE0AC0" w:rsidP="000951D4">
            <w:pPr>
              <w:spacing w:after="0" w:line="240" w:lineRule="auto"/>
              <w:jc w:val="both"/>
              <w:rPr>
                <w:rFonts w:eastAsia="Times New Roman" w:cs="Arial"/>
                <w:color w:val="000000"/>
                <w:sz w:val="16"/>
                <w:szCs w:val="16"/>
                <w:lang w:val="en-US"/>
              </w:rPr>
            </w:pPr>
            <w:r w:rsidRPr="0030150B">
              <w:rPr>
                <w:rFonts w:eastAsia="Times New Roman" w:cs="Arial"/>
                <w:color w:val="000000"/>
                <w:sz w:val="16"/>
                <w:szCs w:val="16"/>
                <w:lang w:val="en-US"/>
              </w:rPr>
              <w:t>0.91</w:t>
            </w:r>
          </w:p>
        </w:tc>
        <w:tc>
          <w:tcPr>
            <w:tcW w:w="910" w:type="dxa"/>
            <w:tcBorders>
              <w:top w:val="single" w:sz="4" w:space="0" w:color="auto"/>
              <w:left w:val="nil"/>
              <w:bottom w:val="single" w:sz="4" w:space="0" w:color="auto"/>
              <w:right w:val="nil"/>
            </w:tcBorders>
            <w:shd w:val="clear" w:color="auto" w:fill="auto"/>
            <w:noWrap/>
            <w:vAlign w:val="center"/>
            <w:hideMark/>
          </w:tcPr>
          <w:p w14:paraId="3BAF4A75" w14:textId="77777777" w:rsidR="00BE0AC0" w:rsidRPr="0030150B" w:rsidRDefault="00BE0AC0" w:rsidP="000951D4">
            <w:pPr>
              <w:spacing w:after="0" w:line="240" w:lineRule="auto"/>
              <w:jc w:val="both"/>
              <w:rPr>
                <w:rFonts w:eastAsia="Times New Roman" w:cs="Arial"/>
                <w:color w:val="000000"/>
                <w:sz w:val="16"/>
                <w:szCs w:val="16"/>
                <w:lang w:val="en-US"/>
              </w:rPr>
            </w:pPr>
            <w:r w:rsidRPr="0030150B">
              <w:rPr>
                <w:rFonts w:eastAsia="Times New Roman" w:cs="Arial"/>
                <w:color w:val="000000"/>
                <w:sz w:val="16"/>
                <w:szCs w:val="16"/>
                <w:lang w:val="en-US"/>
              </w:rPr>
              <w:t>(0.88-0.94)</w:t>
            </w:r>
          </w:p>
        </w:tc>
        <w:tc>
          <w:tcPr>
            <w:tcW w:w="457" w:type="dxa"/>
            <w:tcBorders>
              <w:top w:val="single" w:sz="4" w:space="0" w:color="auto"/>
              <w:left w:val="nil"/>
              <w:bottom w:val="single" w:sz="4" w:space="0" w:color="auto"/>
              <w:right w:val="nil"/>
            </w:tcBorders>
            <w:shd w:val="clear" w:color="auto" w:fill="auto"/>
            <w:noWrap/>
            <w:vAlign w:val="center"/>
            <w:hideMark/>
          </w:tcPr>
          <w:p w14:paraId="4EC83774" w14:textId="77777777" w:rsidR="00BE0AC0" w:rsidRPr="0030150B" w:rsidRDefault="00BE0AC0" w:rsidP="000951D4">
            <w:pPr>
              <w:spacing w:after="0" w:line="240" w:lineRule="auto"/>
              <w:jc w:val="both"/>
              <w:rPr>
                <w:rFonts w:eastAsia="Times New Roman" w:cs="Arial"/>
                <w:color w:val="000000"/>
                <w:sz w:val="16"/>
                <w:szCs w:val="16"/>
                <w:lang w:val="en-US"/>
              </w:rPr>
            </w:pPr>
            <w:r w:rsidRPr="0030150B">
              <w:rPr>
                <w:rFonts w:eastAsia="Times New Roman" w:cs="Arial"/>
                <w:color w:val="000000"/>
                <w:sz w:val="16"/>
                <w:szCs w:val="16"/>
                <w:lang w:val="en-US"/>
              </w:rPr>
              <w:t>0.87</w:t>
            </w:r>
          </w:p>
        </w:tc>
        <w:tc>
          <w:tcPr>
            <w:tcW w:w="928" w:type="dxa"/>
            <w:tcBorders>
              <w:top w:val="single" w:sz="4" w:space="0" w:color="auto"/>
              <w:left w:val="nil"/>
              <w:bottom w:val="single" w:sz="4" w:space="0" w:color="auto"/>
              <w:right w:val="nil"/>
            </w:tcBorders>
            <w:shd w:val="clear" w:color="auto" w:fill="auto"/>
            <w:noWrap/>
            <w:vAlign w:val="center"/>
            <w:hideMark/>
          </w:tcPr>
          <w:p w14:paraId="72044BE2" w14:textId="77777777" w:rsidR="00BE0AC0" w:rsidRPr="0030150B" w:rsidRDefault="00BE0AC0" w:rsidP="000951D4">
            <w:pPr>
              <w:spacing w:after="0" w:line="240" w:lineRule="auto"/>
              <w:jc w:val="both"/>
              <w:rPr>
                <w:rFonts w:eastAsia="Times New Roman" w:cs="Arial"/>
                <w:color w:val="000000"/>
                <w:sz w:val="16"/>
                <w:szCs w:val="16"/>
                <w:lang w:val="en-US"/>
              </w:rPr>
            </w:pPr>
            <w:r w:rsidRPr="0030150B">
              <w:rPr>
                <w:rFonts w:eastAsia="Times New Roman" w:cs="Arial"/>
                <w:color w:val="000000"/>
                <w:sz w:val="16"/>
                <w:szCs w:val="16"/>
                <w:lang w:val="en-US"/>
              </w:rPr>
              <w:t>(0.85-0.89)</w:t>
            </w:r>
          </w:p>
        </w:tc>
        <w:tc>
          <w:tcPr>
            <w:tcW w:w="915" w:type="dxa"/>
            <w:tcBorders>
              <w:top w:val="single" w:sz="4" w:space="0" w:color="auto"/>
              <w:left w:val="nil"/>
              <w:bottom w:val="single" w:sz="4" w:space="0" w:color="auto"/>
              <w:right w:val="nil"/>
            </w:tcBorders>
            <w:shd w:val="clear" w:color="auto" w:fill="auto"/>
            <w:noWrap/>
            <w:vAlign w:val="center"/>
            <w:hideMark/>
          </w:tcPr>
          <w:p w14:paraId="29E008C6" w14:textId="77777777" w:rsidR="00BE0AC0" w:rsidRPr="0030150B" w:rsidRDefault="00BE0AC0" w:rsidP="000951D4">
            <w:pPr>
              <w:spacing w:after="0" w:line="240" w:lineRule="auto"/>
              <w:jc w:val="both"/>
              <w:rPr>
                <w:color w:val="000000"/>
                <w:sz w:val="16"/>
                <w:vertAlign w:val="superscript"/>
                <w:lang w:val="en-US"/>
              </w:rPr>
            </w:pPr>
            <w:r w:rsidRPr="0030150B">
              <w:rPr>
                <w:rFonts w:eastAsia="Times New Roman" w:cs="Arial"/>
                <w:color w:val="000000"/>
                <w:sz w:val="16"/>
                <w:szCs w:val="16"/>
                <w:lang w:val="en-US"/>
              </w:rPr>
              <w:t>1.40x10</w:t>
            </w:r>
            <w:r w:rsidRPr="0030150B">
              <w:rPr>
                <w:rFonts w:eastAsia="Times New Roman" w:cs="Arial"/>
                <w:color w:val="000000"/>
                <w:sz w:val="16"/>
                <w:szCs w:val="16"/>
                <w:vertAlign w:val="superscript"/>
                <w:lang w:val="en-US"/>
              </w:rPr>
              <w:t>-37</w:t>
            </w:r>
          </w:p>
        </w:tc>
        <w:tc>
          <w:tcPr>
            <w:tcW w:w="410" w:type="dxa"/>
            <w:tcBorders>
              <w:top w:val="single" w:sz="4" w:space="0" w:color="auto"/>
              <w:left w:val="nil"/>
              <w:bottom w:val="single" w:sz="4" w:space="0" w:color="auto"/>
              <w:right w:val="nil"/>
            </w:tcBorders>
            <w:shd w:val="clear" w:color="auto" w:fill="auto"/>
            <w:vAlign w:val="center"/>
            <w:hideMark/>
          </w:tcPr>
          <w:p w14:paraId="12BD6E85" w14:textId="77777777" w:rsidR="00BE0AC0" w:rsidRPr="0030150B" w:rsidRDefault="00A83DC6" w:rsidP="000951D4">
            <w:pPr>
              <w:spacing w:after="0" w:line="240" w:lineRule="auto"/>
              <w:jc w:val="both"/>
              <w:rPr>
                <w:rFonts w:eastAsia="Times New Roman" w:cs="Arial"/>
                <w:sz w:val="16"/>
                <w:szCs w:val="16"/>
                <w:lang w:val="en-US"/>
              </w:rPr>
            </w:pPr>
            <w:proofErr w:type="spellStart"/>
            <w:r w:rsidRPr="0030150B">
              <w:rPr>
                <w:rFonts w:eastAsia="Times New Roman" w:cs="Arial"/>
                <w:sz w:val="16"/>
                <w:szCs w:val="16"/>
                <w:lang w:val="en-US"/>
              </w:rPr>
              <w:t>na</w:t>
            </w:r>
            <w:proofErr w:type="spellEnd"/>
          </w:p>
        </w:tc>
        <w:tc>
          <w:tcPr>
            <w:tcW w:w="2224" w:type="dxa"/>
            <w:tcBorders>
              <w:top w:val="single" w:sz="4" w:space="0" w:color="auto"/>
              <w:left w:val="nil"/>
              <w:bottom w:val="single" w:sz="4" w:space="0" w:color="auto"/>
              <w:right w:val="nil"/>
            </w:tcBorders>
            <w:shd w:val="clear" w:color="auto" w:fill="auto"/>
            <w:noWrap/>
            <w:vAlign w:val="center"/>
            <w:hideMark/>
          </w:tcPr>
          <w:p w14:paraId="0845AEF3" w14:textId="77777777" w:rsidR="00BE0AC0" w:rsidRPr="0030150B" w:rsidRDefault="00A83DC6" w:rsidP="000951D4">
            <w:pPr>
              <w:spacing w:after="0" w:line="240" w:lineRule="auto"/>
              <w:jc w:val="both"/>
              <w:rPr>
                <w:rFonts w:eastAsia="Times New Roman" w:cs="Arial"/>
                <w:sz w:val="16"/>
                <w:szCs w:val="16"/>
                <w:lang w:val="en-US"/>
              </w:rPr>
            </w:pPr>
            <w:proofErr w:type="spellStart"/>
            <w:r w:rsidRPr="0030150B">
              <w:rPr>
                <w:rFonts w:eastAsia="Times New Roman" w:cs="Arial"/>
                <w:sz w:val="16"/>
                <w:szCs w:val="16"/>
                <w:lang w:val="en-US"/>
              </w:rPr>
              <w:t>na</w:t>
            </w:r>
            <w:proofErr w:type="spellEnd"/>
          </w:p>
        </w:tc>
        <w:tc>
          <w:tcPr>
            <w:tcW w:w="785" w:type="dxa"/>
            <w:tcBorders>
              <w:top w:val="single" w:sz="4" w:space="0" w:color="auto"/>
              <w:left w:val="nil"/>
              <w:bottom w:val="single" w:sz="4" w:space="0" w:color="auto"/>
              <w:right w:val="nil"/>
            </w:tcBorders>
            <w:vAlign w:val="center"/>
          </w:tcPr>
          <w:p w14:paraId="74555074" w14:textId="77777777" w:rsidR="00BE0AC0" w:rsidRPr="0030150B" w:rsidRDefault="00BE0AC0" w:rsidP="000951D4">
            <w:pPr>
              <w:spacing w:after="0" w:line="240" w:lineRule="auto"/>
              <w:jc w:val="both"/>
              <w:rPr>
                <w:rFonts w:eastAsia="Times New Roman" w:cs="Arial"/>
                <w:sz w:val="16"/>
                <w:szCs w:val="16"/>
                <w:lang w:val="en-US"/>
              </w:rPr>
            </w:pPr>
          </w:p>
        </w:tc>
      </w:tr>
      <w:tr w:rsidR="00E525F5" w:rsidRPr="008C0711" w14:paraId="7D03CFA3" w14:textId="77777777" w:rsidTr="00812500">
        <w:trPr>
          <w:trHeight w:val="397"/>
        </w:trPr>
        <w:tc>
          <w:tcPr>
            <w:tcW w:w="1388" w:type="dxa"/>
            <w:tcBorders>
              <w:top w:val="single" w:sz="4" w:space="0" w:color="auto"/>
              <w:left w:val="nil"/>
              <w:right w:val="nil"/>
            </w:tcBorders>
            <w:shd w:val="clear" w:color="auto" w:fill="auto"/>
            <w:noWrap/>
            <w:vAlign w:val="center"/>
            <w:hideMark/>
          </w:tcPr>
          <w:p w14:paraId="3C12B229" w14:textId="77777777" w:rsidR="0072331C" w:rsidRPr="008C0711" w:rsidRDefault="0072331C" w:rsidP="000951D4">
            <w:pPr>
              <w:spacing w:after="0" w:line="240" w:lineRule="auto"/>
              <w:jc w:val="both"/>
              <w:rPr>
                <w:rFonts w:eastAsia="Times New Roman" w:cs="Arial"/>
                <w:color w:val="000000"/>
                <w:sz w:val="16"/>
                <w:szCs w:val="16"/>
                <w:lang w:val="en-US"/>
              </w:rPr>
            </w:pPr>
            <w:r w:rsidRPr="008C0711">
              <w:rPr>
                <w:rFonts w:eastAsia="Times New Roman" w:cs="Arial"/>
                <w:color w:val="000000"/>
                <w:sz w:val="16"/>
                <w:szCs w:val="16"/>
                <w:lang w:val="en-US"/>
              </w:rPr>
              <w:t>chr10:122593901</w:t>
            </w:r>
          </w:p>
          <w:p w14:paraId="3449B566" w14:textId="77777777" w:rsidR="0072331C" w:rsidRPr="008C0711" w:rsidRDefault="0072331C" w:rsidP="000951D4">
            <w:pPr>
              <w:spacing w:after="0" w:line="240" w:lineRule="auto"/>
              <w:jc w:val="both"/>
              <w:rPr>
                <w:rFonts w:eastAsia="Times New Roman" w:cs="Arial"/>
                <w:color w:val="000000"/>
                <w:sz w:val="16"/>
                <w:szCs w:val="16"/>
                <w:lang w:val="en-US"/>
              </w:rPr>
            </w:pPr>
            <w:r w:rsidRPr="008C0711">
              <w:rPr>
                <w:rFonts w:eastAsia="Times New Roman" w:cs="Arial"/>
                <w:color w:val="000000"/>
                <w:sz w:val="16"/>
                <w:szCs w:val="16"/>
                <w:lang w:val="en-US"/>
              </w:rPr>
              <w:t>-123849324</w:t>
            </w:r>
          </w:p>
        </w:tc>
        <w:tc>
          <w:tcPr>
            <w:tcW w:w="1080" w:type="dxa"/>
            <w:tcBorders>
              <w:top w:val="single" w:sz="4" w:space="0" w:color="auto"/>
              <w:left w:val="nil"/>
              <w:bottom w:val="single" w:sz="4" w:space="0" w:color="auto"/>
              <w:right w:val="nil"/>
            </w:tcBorders>
            <w:shd w:val="clear" w:color="auto" w:fill="auto"/>
            <w:noWrap/>
            <w:vAlign w:val="center"/>
            <w:hideMark/>
          </w:tcPr>
          <w:p w14:paraId="0AC0D01E" w14:textId="77777777" w:rsidR="0072331C" w:rsidRPr="008C0711" w:rsidRDefault="0072331C" w:rsidP="000951D4">
            <w:pPr>
              <w:spacing w:after="0" w:line="240" w:lineRule="auto"/>
              <w:jc w:val="both"/>
              <w:rPr>
                <w:rFonts w:eastAsia="Times New Roman" w:cs="Arial"/>
                <w:color w:val="000000"/>
                <w:sz w:val="16"/>
                <w:szCs w:val="16"/>
                <w:lang w:val="en-US"/>
              </w:rPr>
            </w:pPr>
            <w:r w:rsidRPr="008C0711">
              <w:rPr>
                <w:rFonts w:eastAsia="Times New Roman" w:cs="Arial"/>
                <w:color w:val="000000"/>
                <w:sz w:val="16"/>
                <w:szCs w:val="16"/>
                <w:lang w:val="en-US"/>
              </w:rPr>
              <w:t>rs35054928</w:t>
            </w:r>
          </w:p>
        </w:tc>
        <w:tc>
          <w:tcPr>
            <w:tcW w:w="741" w:type="dxa"/>
            <w:tcBorders>
              <w:top w:val="single" w:sz="4" w:space="0" w:color="auto"/>
              <w:left w:val="nil"/>
              <w:bottom w:val="single" w:sz="4" w:space="0" w:color="auto"/>
              <w:right w:val="nil"/>
            </w:tcBorders>
            <w:shd w:val="clear" w:color="auto" w:fill="auto"/>
            <w:noWrap/>
            <w:vAlign w:val="center"/>
            <w:hideMark/>
          </w:tcPr>
          <w:p w14:paraId="21FCBC02" w14:textId="77777777" w:rsidR="0072331C" w:rsidRPr="008C0711" w:rsidRDefault="0072331C" w:rsidP="000951D4">
            <w:pPr>
              <w:spacing w:after="0" w:line="240" w:lineRule="auto"/>
              <w:jc w:val="both"/>
              <w:rPr>
                <w:rFonts w:eastAsia="Times New Roman" w:cs="Arial"/>
                <w:color w:val="000000"/>
                <w:sz w:val="16"/>
                <w:szCs w:val="16"/>
                <w:lang w:val="en-US"/>
              </w:rPr>
            </w:pPr>
            <w:r w:rsidRPr="008C0711">
              <w:rPr>
                <w:rFonts w:eastAsia="Times New Roman" w:cs="Arial"/>
                <w:color w:val="000000"/>
                <w:sz w:val="16"/>
                <w:szCs w:val="16"/>
                <w:lang w:val="en-US"/>
              </w:rPr>
              <w:t>C/-</w:t>
            </w:r>
          </w:p>
        </w:tc>
        <w:tc>
          <w:tcPr>
            <w:tcW w:w="687" w:type="dxa"/>
            <w:tcBorders>
              <w:top w:val="single" w:sz="4" w:space="0" w:color="auto"/>
              <w:left w:val="nil"/>
              <w:bottom w:val="single" w:sz="4" w:space="0" w:color="auto"/>
              <w:right w:val="nil"/>
            </w:tcBorders>
            <w:shd w:val="clear" w:color="auto" w:fill="auto"/>
            <w:noWrap/>
            <w:vAlign w:val="center"/>
            <w:hideMark/>
          </w:tcPr>
          <w:p w14:paraId="77C55989" w14:textId="77777777" w:rsidR="0072331C" w:rsidRPr="008C0711" w:rsidRDefault="0072331C" w:rsidP="000951D4">
            <w:pPr>
              <w:spacing w:after="0" w:line="240" w:lineRule="auto"/>
              <w:jc w:val="both"/>
              <w:rPr>
                <w:rFonts w:eastAsia="Times New Roman" w:cs="Arial"/>
                <w:color w:val="000000"/>
                <w:sz w:val="16"/>
                <w:szCs w:val="16"/>
                <w:lang w:val="en-US"/>
              </w:rPr>
            </w:pPr>
            <w:r w:rsidRPr="008C0711">
              <w:rPr>
                <w:rFonts w:eastAsia="Times New Roman" w:cs="Arial"/>
                <w:color w:val="000000"/>
                <w:sz w:val="16"/>
                <w:szCs w:val="16"/>
                <w:lang w:val="en-US"/>
              </w:rPr>
              <w:t>0.56</w:t>
            </w:r>
          </w:p>
        </w:tc>
        <w:tc>
          <w:tcPr>
            <w:tcW w:w="617" w:type="dxa"/>
            <w:tcBorders>
              <w:top w:val="single" w:sz="4" w:space="0" w:color="auto"/>
              <w:left w:val="nil"/>
              <w:bottom w:val="single" w:sz="4" w:space="0" w:color="auto"/>
              <w:right w:val="nil"/>
            </w:tcBorders>
            <w:shd w:val="clear" w:color="auto" w:fill="auto"/>
            <w:noWrap/>
            <w:vAlign w:val="center"/>
            <w:hideMark/>
          </w:tcPr>
          <w:p w14:paraId="6908E18A" w14:textId="77777777" w:rsidR="0072331C" w:rsidRPr="008C0711" w:rsidRDefault="0072331C" w:rsidP="000951D4">
            <w:pPr>
              <w:spacing w:after="0" w:line="240" w:lineRule="auto"/>
              <w:jc w:val="both"/>
              <w:rPr>
                <w:rFonts w:eastAsia="Times New Roman" w:cs="Arial"/>
                <w:color w:val="000000"/>
                <w:sz w:val="16"/>
                <w:szCs w:val="16"/>
                <w:lang w:val="en-US"/>
              </w:rPr>
            </w:pPr>
            <w:r w:rsidRPr="008C0711">
              <w:rPr>
                <w:rFonts w:cs="Arial"/>
                <w:color w:val="000000"/>
                <w:sz w:val="16"/>
                <w:szCs w:val="16"/>
                <w:lang w:val="en-US"/>
              </w:rPr>
              <w:t>0.60</w:t>
            </w:r>
          </w:p>
        </w:tc>
        <w:tc>
          <w:tcPr>
            <w:tcW w:w="714" w:type="dxa"/>
            <w:tcBorders>
              <w:top w:val="single" w:sz="4" w:space="0" w:color="auto"/>
              <w:left w:val="nil"/>
              <w:bottom w:val="single" w:sz="4" w:space="0" w:color="auto"/>
              <w:right w:val="nil"/>
            </w:tcBorders>
            <w:shd w:val="clear" w:color="auto" w:fill="auto"/>
            <w:noWrap/>
            <w:vAlign w:val="center"/>
            <w:hideMark/>
          </w:tcPr>
          <w:p w14:paraId="14C1663E" w14:textId="77777777" w:rsidR="0072331C" w:rsidRPr="008C0711" w:rsidRDefault="0072331C" w:rsidP="000951D4">
            <w:pPr>
              <w:spacing w:after="0" w:line="240" w:lineRule="auto"/>
              <w:jc w:val="both"/>
              <w:rPr>
                <w:rFonts w:eastAsia="Times New Roman" w:cs="Arial"/>
                <w:sz w:val="16"/>
                <w:szCs w:val="16"/>
                <w:lang w:val="en-US"/>
              </w:rPr>
            </w:pPr>
            <w:r w:rsidRPr="008C0711">
              <w:rPr>
                <w:rFonts w:eastAsia="Times New Roman" w:cs="Arial"/>
                <w:sz w:val="16"/>
                <w:szCs w:val="16"/>
                <w:lang w:val="en-US"/>
              </w:rPr>
              <w:t>ERALL</w:t>
            </w:r>
          </w:p>
        </w:tc>
        <w:tc>
          <w:tcPr>
            <w:tcW w:w="786" w:type="dxa"/>
            <w:tcBorders>
              <w:top w:val="single" w:sz="4" w:space="0" w:color="auto"/>
              <w:left w:val="nil"/>
              <w:bottom w:val="single" w:sz="4" w:space="0" w:color="auto"/>
              <w:right w:val="nil"/>
            </w:tcBorders>
            <w:shd w:val="clear" w:color="auto" w:fill="auto"/>
            <w:noWrap/>
            <w:vAlign w:val="center"/>
            <w:hideMark/>
          </w:tcPr>
          <w:p w14:paraId="5A7C1CB5" w14:textId="77777777" w:rsidR="0072331C" w:rsidRPr="008C0711" w:rsidRDefault="0072331C" w:rsidP="000951D4">
            <w:pPr>
              <w:spacing w:after="0" w:line="240" w:lineRule="auto"/>
              <w:jc w:val="both"/>
              <w:rPr>
                <w:rFonts w:eastAsia="Times New Roman" w:cs="Arial"/>
                <w:color w:val="000000"/>
                <w:sz w:val="16"/>
                <w:szCs w:val="16"/>
                <w:lang w:val="en-US"/>
              </w:rPr>
            </w:pPr>
            <w:r w:rsidRPr="008C0711">
              <w:rPr>
                <w:rFonts w:eastAsia="Times New Roman" w:cs="Arial"/>
                <w:color w:val="000000"/>
                <w:sz w:val="16"/>
                <w:szCs w:val="16"/>
                <w:lang w:val="en-US"/>
              </w:rPr>
              <w:t>Signal 1</w:t>
            </w:r>
          </w:p>
        </w:tc>
        <w:tc>
          <w:tcPr>
            <w:tcW w:w="408" w:type="dxa"/>
            <w:tcBorders>
              <w:top w:val="single" w:sz="4" w:space="0" w:color="auto"/>
              <w:left w:val="nil"/>
              <w:bottom w:val="single" w:sz="4" w:space="0" w:color="auto"/>
              <w:right w:val="nil"/>
            </w:tcBorders>
            <w:shd w:val="clear" w:color="auto" w:fill="auto"/>
            <w:noWrap/>
            <w:vAlign w:val="center"/>
            <w:hideMark/>
          </w:tcPr>
          <w:p w14:paraId="666630D5" w14:textId="77777777" w:rsidR="0072331C" w:rsidRPr="008C0711" w:rsidRDefault="0072331C" w:rsidP="000951D4">
            <w:pPr>
              <w:spacing w:after="0" w:line="240" w:lineRule="auto"/>
              <w:jc w:val="both"/>
              <w:rPr>
                <w:rFonts w:eastAsia="Times New Roman" w:cs="Arial"/>
                <w:color w:val="000000"/>
                <w:sz w:val="16"/>
                <w:szCs w:val="16"/>
                <w:lang w:val="en-US"/>
              </w:rPr>
            </w:pPr>
            <w:r w:rsidRPr="008C0711">
              <w:rPr>
                <w:rFonts w:eastAsia="Times New Roman" w:cs="Arial"/>
                <w:color w:val="000000"/>
                <w:sz w:val="16"/>
                <w:szCs w:val="16"/>
                <w:lang w:val="en-US"/>
              </w:rPr>
              <w:t>1</w:t>
            </w:r>
          </w:p>
        </w:tc>
        <w:tc>
          <w:tcPr>
            <w:tcW w:w="457" w:type="dxa"/>
            <w:tcBorders>
              <w:top w:val="single" w:sz="4" w:space="0" w:color="auto"/>
              <w:left w:val="nil"/>
              <w:bottom w:val="single" w:sz="4" w:space="0" w:color="auto"/>
              <w:right w:val="nil"/>
            </w:tcBorders>
            <w:shd w:val="clear" w:color="auto" w:fill="auto"/>
            <w:noWrap/>
            <w:vAlign w:val="center"/>
            <w:hideMark/>
          </w:tcPr>
          <w:p w14:paraId="796C367D" w14:textId="77777777" w:rsidR="0072331C" w:rsidRPr="008C0711" w:rsidRDefault="0072331C" w:rsidP="000951D4">
            <w:pPr>
              <w:spacing w:after="0" w:line="240" w:lineRule="auto"/>
              <w:jc w:val="both"/>
              <w:rPr>
                <w:rFonts w:eastAsia="Times New Roman" w:cs="Arial"/>
                <w:color w:val="000000"/>
                <w:sz w:val="16"/>
                <w:szCs w:val="16"/>
                <w:lang w:val="en-US"/>
              </w:rPr>
            </w:pPr>
            <w:r w:rsidRPr="008C0711">
              <w:rPr>
                <w:rFonts w:eastAsia="Times New Roman" w:cs="Arial"/>
                <w:color w:val="000000"/>
                <w:sz w:val="16"/>
                <w:szCs w:val="16"/>
                <w:lang w:val="en-US"/>
              </w:rPr>
              <w:t>0.96</w:t>
            </w:r>
          </w:p>
        </w:tc>
        <w:tc>
          <w:tcPr>
            <w:tcW w:w="910" w:type="dxa"/>
            <w:tcBorders>
              <w:top w:val="single" w:sz="4" w:space="0" w:color="auto"/>
              <w:left w:val="nil"/>
              <w:bottom w:val="single" w:sz="4" w:space="0" w:color="auto"/>
              <w:right w:val="nil"/>
            </w:tcBorders>
            <w:shd w:val="clear" w:color="auto" w:fill="auto"/>
            <w:noWrap/>
            <w:vAlign w:val="center"/>
            <w:hideMark/>
          </w:tcPr>
          <w:p w14:paraId="477354D1" w14:textId="77777777" w:rsidR="0072331C" w:rsidRPr="008C0711" w:rsidRDefault="0072331C" w:rsidP="000951D4">
            <w:pPr>
              <w:spacing w:after="0" w:line="240" w:lineRule="auto"/>
              <w:jc w:val="both"/>
              <w:rPr>
                <w:rFonts w:eastAsia="Times New Roman" w:cs="Arial"/>
                <w:color w:val="000000"/>
                <w:sz w:val="16"/>
                <w:szCs w:val="16"/>
                <w:lang w:val="en-US"/>
              </w:rPr>
            </w:pPr>
            <w:r w:rsidRPr="008C0711">
              <w:rPr>
                <w:rFonts w:eastAsia="Times New Roman" w:cs="Arial"/>
                <w:color w:val="000000"/>
                <w:sz w:val="16"/>
                <w:szCs w:val="16"/>
                <w:lang w:val="en-US"/>
              </w:rPr>
              <w:t>(0.94-0.98)</w:t>
            </w:r>
          </w:p>
        </w:tc>
        <w:tc>
          <w:tcPr>
            <w:tcW w:w="457" w:type="dxa"/>
            <w:tcBorders>
              <w:top w:val="single" w:sz="4" w:space="0" w:color="auto"/>
              <w:left w:val="nil"/>
              <w:bottom w:val="single" w:sz="4" w:space="0" w:color="auto"/>
              <w:right w:val="nil"/>
            </w:tcBorders>
            <w:shd w:val="clear" w:color="auto" w:fill="auto"/>
            <w:noWrap/>
            <w:vAlign w:val="center"/>
            <w:hideMark/>
          </w:tcPr>
          <w:p w14:paraId="2E89B60F" w14:textId="77777777" w:rsidR="0072331C" w:rsidRPr="008C0711" w:rsidRDefault="0072331C" w:rsidP="000951D4">
            <w:pPr>
              <w:spacing w:after="0" w:line="240" w:lineRule="auto"/>
              <w:jc w:val="both"/>
              <w:rPr>
                <w:rFonts w:eastAsia="Times New Roman" w:cs="Arial"/>
                <w:color w:val="000000"/>
                <w:sz w:val="16"/>
                <w:szCs w:val="16"/>
                <w:lang w:val="en-US"/>
              </w:rPr>
            </w:pPr>
            <w:r w:rsidRPr="008C0711">
              <w:rPr>
                <w:rFonts w:eastAsia="Times New Roman" w:cs="Arial"/>
                <w:color w:val="000000"/>
                <w:sz w:val="16"/>
                <w:szCs w:val="16"/>
                <w:lang w:val="en-US"/>
              </w:rPr>
              <w:t>0.74</w:t>
            </w:r>
          </w:p>
        </w:tc>
        <w:tc>
          <w:tcPr>
            <w:tcW w:w="928" w:type="dxa"/>
            <w:tcBorders>
              <w:top w:val="single" w:sz="4" w:space="0" w:color="auto"/>
              <w:left w:val="nil"/>
              <w:bottom w:val="single" w:sz="4" w:space="0" w:color="auto"/>
              <w:right w:val="nil"/>
            </w:tcBorders>
            <w:shd w:val="clear" w:color="auto" w:fill="auto"/>
            <w:noWrap/>
            <w:vAlign w:val="center"/>
            <w:hideMark/>
          </w:tcPr>
          <w:p w14:paraId="741A3902" w14:textId="77777777" w:rsidR="0072331C" w:rsidRPr="008C0711" w:rsidRDefault="0072331C" w:rsidP="000951D4">
            <w:pPr>
              <w:spacing w:after="0" w:line="240" w:lineRule="auto"/>
              <w:jc w:val="both"/>
              <w:rPr>
                <w:rFonts w:eastAsia="Times New Roman" w:cs="Arial"/>
                <w:color w:val="000000"/>
                <w:sz w:val="16"/>
                <w:szCs w:val="16"/>
                <w:lang w:val="en-US"/>
              </w:rPr>
            </w:pPr>
            <w:r w:rsidRPr="008C0711">
              <w:rPr>
                <w:rFonts w:eastAsia="Times New Roman" w:cs="Arial"/>
                <w:color w:val="000000"/>
                <w:sz w:val="16"/>
                <w:szCs w:val="16"/>
                <w:lang w:val="en-US"/>
              </w:rPr>
              <w:t>(0.73-0.76)</w:t>
            </w:r>
          </w:p>
        </w:tc>
        <w:tc>
          <w:tcPr>
            <w:tcW w:w="915" w:type="dxa"/>
            <w:tcBorders>
              <w:top w:val="single" w:sz="4" w:space="0" w:color="auto"/>
              <w:left w:val="nil"/>
              <w:bottom w:val="single" w:sz="4" w:space="0" w:color="auto"/>
              <w:right w:val="nil"/>
            </w:tcBorders>
            <w:shd w:val="clear" w:color="auto" w:fill="auto"/>
            <w:noWrap/>
            <w:vAlign w:val="center"/>
            <w:hideMark/>
          </w:tcPr>
          <w:p w14:paraId="2D0A0095" w14:textId="77777777" w:rsidR="0072331C" w:rsidRPr="00AC350C" w:rsidRDefault="0072331C" w:rsidP="000951D4">
            <w:pPr>
              <w:spacing w:after="0" w:line="240" w:lineRule="auto"/>
              <w:jc w:val="both"/>
              <w:rPr>
                <w:color w:val="000000"/>
                <w:sz w:val="16"/>
                <w:vertAlign w:val="superscript"/>
                <w:lang w:val="en-US"/>
              </w:rPr>
            </w:pPr>
            <w:r w:rsidRPr="008C0711">
              <w:rPr>
                <w:rFonts w:eastAsia="Times New Roman" w:cs="Arial"/>
                <w:color w:val="000000"/>
                <w:sz w:val="16"/>
                <w:szCs w:val="16"/>
                <w:lang w:val="en-US"/>
              </w:rPr>
              <w:t>6.55x10</w:t>
            </w:r>
            <w:r w:rsidRPr="008C0711">
              <w:rPr>
                <w:rFonts w:eastAsia="Times New Roman" w:cs="Arial"/>
                <w:color w:val="000000"/>
                <w:sz w:val="16"/>
                <w:szCs w:val="16"/>
                <w:vertAlign w:val="superscript"/>
                <w:lang w:val="en-US"/>
              </w:rPr>
              <w:t>-342</w:t>
            </w:r>
          </w:p>
        </w:tc>
        <w:tc>
          <w:tcPr>
            <w:tcW w:w="410" w:type="dxa"/>
            <w:tcBorders>
              <w:top w:val="single" w:sz="4" w:space="0" w:color="auto"/>
              <w:left w:val="nil"/>
              <w:bottom w:val="single" w:sz="4" w:space="0" w:color="auto"/>
              <w:right w:val="nil"/>
            </w:tcBorders>
            <w:shd w:val="clear" w:color="auto" w:fill="auto"/>
            <w:vAlign w:val="center"/>
            <w:hideMark/>
          </w:tcPr>
          <w:p w14:paraId="73C51B88" w14:textId="77777777" w:rsidR="0072331C" w:rsidRPr="008C0711" w:rsidRDefault="0072331C" w:rsidP="000951D4">
            <w:pPr>
              <w:spacing w:after="0" w:line="240" w:lineRule="auto"/>
              <w:jc w:val="both"/>
              <w:rPr>
                <w:rFonts w:eastAsia="Times New Roman" w:cs="Arial"/>
                <w:sz w:val="16"/>
                <w:szCs w:val="16"/>
                <w:lang w:val="en-US"/>
              </w:rPr>
            </w:pPr>
            <w:r w:rsidRPr="008C0711">
              <w:rPr>
                <w:rFonts w:eastAsia="Times New Roman" w:cs="Arial"/>
                <w:sz w:val="16"/>
                <w:szCs w:val="16"/>
                <w:lang w:val="en-US"/>
              </w:rPr>
              <w:t>D</w:t>
            </w:r>
          </w:p>
        </w:tc>
        <w:tc>
          <w:tcPr>
            <w:tcW w:w="2224" w:type="dxa"/>
            <w:tcBorders>
              <w:top w:val="single" w:sz="4" w:space="0" w:color="auto"/>
              <w:left w:val="nil"/>
              <w:bottom w:val="single" w:sz="4" w:space="0" w:color="auto"/>
              <w:right w:val="nil"/>
            </w:tcBorders>
            <w:shd w:val="clear" w:color="auto" w:fill="auto"/>
            <w:noWrap/>
            <w:vAlign w:val="center"/>
            <w:hideMark/>
          </w:tcPr>
          <w:p w14:paraId="6BBE3494" w14:textId="77777777" w:rsidR="0072331C" w:rsidRPr="00AC350C" w:rsidRDefault="0072331C" w:rsidP="000951D4">
            <w:pPr>
              <w:spacing w:after="0" w:line="240" w:lineRule="auto"/>
              <w:jc w:val="both"/>
              <w:rPr>
                <w:i/>
                <w:sz w:val="16"/>
                <w:vertAlign w:val="superscript"/>
                <w:lang w:val="en-US"/>
              </w:rPr>
            </w:pPr>
            <w:r w:rsidRPr="008C0711">
              <w:rPr>
                <w:rFonts w:eastAsia="Times New Roman" w:cs="Arial"/>
                <w:i/>
                <w:iCs/>
                <w:color w:val="000000"/>
                <w:sz w:val="16"/>
                <w:szCs w:val="16"/>
                <w:lang w:val="en-US"/>
              </w:rPr>
              <w:t>FGFR2</w:t>
            </w:r>
            <w:r w:rsidR="00541619" w:rsidRPr="008C0711">
              <w:rPr>
                <w:rFonts w:eastAsia="Times New Roman" w:cs="Arial"/>
                <w:i/>
                <w:sz w:val="16"/>
                <w:szCs w:val="16"/>
                <w:vertAlign w:val="superscript"/>
                <w:lang w:val="en-US"/>
              </w:rPr>
              <w:t>m</w:t>
            </w:r>
          </w:p>
        </w:tc>
        <w:tc>
          <w:tcPr>
            <w:tcW w:w="785" w:type="dxa"/>
            <w:tcBorders>
              <w:top w:val="single" w:sz="4" w:space="0" w:color="auto"/>
              <w:left w:val="nil"/>
              <w:bottom w:val="single" w:sz="4" w:space="0" w:color="auto"/>
              <w:right w:val="nil"/>
            </w:tcBorders>
            <w:vAlign w:val="center"/>
          </w:tcPr>
          <w:p w14:paraId="7AF3FB7C" w14:textId="54DB0915" w:rsidR="0072331C" w:rsidRPr="00AC350C" w:rsidRDefault="0072331C" w:rsidP="000951D4">
            <w:pPr>
              <w:spacing w:after="0" w:line="240" w:lineRule="auto"/>
              <w:jc w:val="both"/>
              <w:rPr>
                <w:color w:val="000000"/>
                <w:sz w:val="16"/>
                <w:lang w:val="en-US"/>
              </w:rPr>
            </w:pPr>
            <w:r w:rsidRPr="008C0711">
              <w:rPr>
                <w:rFonts w:eastAsia="Times New Roman" w:cs="Arial"/>
                <w:iCs/>
                <w:color w:val="000000"/>
                <w:sz w:val="16"/>
                <w:szCs w:val="16"/>
                <w:lang w:val="en-US"/>
              </w:rPr>
              <w:t>Level 1</w:t>
            </w:r>
          </w:p>
        </w:tc>
      </w:tr>
      <w:tr w:rsidR="00E525F5" w:rsidRPr="008C0711" w14:paraId="446BEFF6" w14:textId="77777777" w:rsidTr="00812500">
        <w:trPr>
          <w:trHeight w:val="397"/>
        </w:trPr>
        <w:tc>
          <w:tcPr>
            <w:tcW w:w="1388" w:type="dxa"/>
            <w:tcBorders>
              <w:left w:val="nil"/>
              <w:right w:val="nil"/>
            </w:tcBorders>
            <w:shd w:val="clear" w:color="auto" w:fill="auto"/>
            <w:noWrap/>
            <w:vAlign w:val="center"/>
            <w:hideMark/>
          </w:tcPr>
          <w:p w14:paraId="16418958" w14:textId="77777777" w:rsidR="00812500" w:rsidRPr="008C0711" w:rsidRDefault="00812500" w:rsidP="000951D4">
            <w:pPr>
              <w:spacing w:after="0" w:line="240" w:lineRule="auto"/>
              <w:jc w:val="both"/>
              <w:rPr>
                <w:rFonts w:eastAsia="Times New Roman" w:cs="Arial"/>
                <w:color w:val="000000"/>
                <w:sz w:val="16"/>
                <w:szCs w:val="16"/>
                <w:lang w:val="en-US"/>
              </w:rPr>
            </w:pPr>
          </w:p>
        </w:tc>
        <w:tc>
          <w:tcPr>
            <w:tcW w:w="1080" w:type="dxa"/>
            <w:tcBorders>
              <w:top w:val="single" w:sz="4" w:space="0" w:color="auto"/>
              <w:left w:val="nil"/>
              <w:bottom w:val="single" w:sz="4" w:space="0" w:color="auto"/>
              <w:right w:val="nil"/>
            </w:tcBorders>
            <w:shd w:val="clear" w:color="auto" w:fill="auto"/>
            <w:noWrap/>
            <w:vAlign w:val="center"/>
            <w:hideMark/>
          </w:tcPr>
          <w:p w14:paraId="6B3EA273" w14:textId="77777777" w:rsidR="00812500" w:rsidRPr="008C0711" w:rsidRDefault="00812500" w:rsidP="000951D4">
            <w:pPr>
              <w:spacing w:after="0" w:line="240" w:lineRule="auto"/>
              <w:jc w:val="both"/>
              <w:rPr>
                <w:rFonts w:eastAsia="Times New Roman" w:cs="Arial"/>
                <w:color w:val="000000"/>
                <w:sz w:val="16"/>
                <w:szCs w:val="16"/>
                <w:lang w:val="en-US"/>
              </w:rPr>
            </w:pPr>
            <w:r w:rsidRPr="008C0711">
              <w:rPr>
                <w:rFonts w:eastAsia="Times New Roman" w:cs="Arial"/>
                <w:color w:val="000000"/>
                <w:sz w:val="16"/>
                <w:szCs w:val="16"/>
                <w:lang w:val="en-US"/>
              </w:rPr>
              <w:t>rs45631563</w:t>
            </w:r>
            <w:r w:rsidR="00E5584E">
              <w:rPr>
                <w:rFonts w:eastAsia="Times New Roman" w:cs="Arial"/>
                <w:color w:val="000000"/>
                <w:sz w:val="16"/>
                <w:szCs w:val="16"/>
                <w:lang w:val="en-US"/>
              </w:rPr>
              <w:t xml:space="preserve"> </w:t>
            </w:r>
            <w:r w:rsidR="00E5584E" w:rsidRPr="00197B8F">
              <w:rPr>
                <w:rFonts w:eastAsia="Times New Roman" w:cs="Arial"/>
                <w:color w:val="000000"/>
                <w:sz w:val="16"/>
                <w:szCs w:val="16"/>
                <w:vertAlign w:val="superscript"/>
                <w:lang w:val="en-US"/>
              </w:rPr>
              <w:t>n</w:t>
            </w:r>
          </w:p>
        </w:tc>
        <w:tc>
          <w:tcPr>
            <w:tcW w:w="741" w:type="dxa"/>
            <w:tcBorders>
              <w:top w:val="single" w:sz="4" w:space="0" w:color="auto"/>
              <w:left w:val="nil"/>
              <w:bottom w:val="single" w:sz="4" w:space="0" w:color="auto"/>
              <w:right w:val="nil"/>
            </w:tcBorders>
            <w:shd w:val="clear" w:color="auto" w:fill="auto"/>
            <w:noWrap/>
            <w:vAlign w:val="center"/>
            <w:hideMark/>
          </w:tcPr>
          <w:p w14:paraId="5CEAF96E" w14:textId="77777777" w:rsidR="00812500" w:rsidRPr="008C0711" w:rsidRDefault="00812500" w:rsidP="000951D4">
            <w:pPr>
              <w:spacing w:after="0" w:line="240" w:lineRule="auto"/>
              <w:jc w:val="both"/>
              <w:rPr>
                <w:rFonts w:eastAsia="Times New Roman" w:cs="Arial"/>
                <w:color w:val="000000"/>
                <w:sz w:val="16"/>
                <w:szCs w:val="16"/>
                <w:lang w:val="en-US"/>
              </w:rPr>
            </w:pPr>
            <w:r w:rsidRPr="008C0711">
              <w:rPr>
                <w:rFonts w:eastAsia="Times New Roman" w:cs="Arial"/>
                <w:color w:val="000000"/>
                <w:sz w:val="16"/>
                <w:szCs w:val="16"/>
                <w:lang w:val="en-US"/>
              </w:rPr>
              <w:t>A/T</w:t>
            </w:r>
          </w:p>
        </w:tc>
        <w:tc>
          <w:tcPr>
            <w:tcW w:w="687" w:type="dxa"/>
            <w:tcBorders>
              <w:top w:val="single" w:sz="4" w:space="0" w:color="auto"/>
              <w:left w:val="nil"/>
              <w:bottom w:val="single" w:sz="4" w:space="0" w:color="auto"/>
              <w:right w:val="nil"/>
            </w:tcBorders>
            <w:shd w:val="clear" w:color="auto" w:fill="auto"/>
            <w:noWrap/>
            <w:vAlign w:val="center"/>
            <w:hideMark/>
          </w:tcPr>
          <w:p w14:paraId="3D6FE147" w14:textId="77777777" w:rsidR="00812500" w:rsidRPr="008C0711" w:rsidRDefault="00812500" w:rsidP="000951D4">
            <w:pPr>
              <w:spacing w:after="0" w:line="240" w:lineRule="auto"/>
              <w:jc w:val="both"/>
              <w:rPr>
                <w:rFonts w:eastAsia="Times New Roman" w:cs="Arial"/>
                <w:color w:val="000000"/>
                <w:sz w:val="16"/>
                <w:szCs w:val="16"/>
                <w:lang w:val="en-US"/>
              </w:rPr>
            </w:pPr>
            <w:r w:rsidRPr="008C0711">
              <w:rPr>
                <w:rFonts w:eastAsia="Times New Roman" w:cs="Arial"/>
                <w:color w:val="000000"/>
                <w:sz w:val="16"/>
                <w:szCs w:val="16"/>
                <w:lang w:val="en-US"/>
              </w:rPr>
              <w:t>0.04</w:t>
            </w:r>
          </w:p>
        </w:tc>
        <w:tc>
          <w:tcPr>
            <w:tcW w:w="617" w:type="dxa"/>
            <w:tcBorders>
              <w:top w:val="single" w:sz="4" w:space="0" w:color="auto"/>
              <w:left w:val="nil"/>
              <w:bottom w:val="single" w:sz="4" w:space="0" w:color="auto"/>
              <w:right w:val="nil"/>
            </w:tcBorders>
            <w:shd w:val="clear" w:color="auto" w:fill="auto"/>
            <w:noWrap/>
            <w:vAlign w:val="center"/>
            <w:hideMark/>
          </w:tcPr>
          <w:p w14:paraId="0822455A" w14:textId="77777777" w:rsidR="00812500" w:rsidRPr="008C0711" w:rsidRDefault="00812500" w:rsidP="000951D4">
            <w:pPr>
              <w:spacing w:after="0" w:line="240" w:lineRule="auto"/>
              <w:jc w:val="both"/>
              <w:rPr>
                <w:rFonts w:eastAsia="Times New Roman" w:cs="Arial"/>
                <w:color w:val="000000"/>
                <w:sz w:val="16"/>
                <w:szCs w:val="16"/>
                <w:lang w:val="en-US"/>
              </w:rPr>
            </w:pPr>
            <w:r w:rsidRPr="008C0711">
              <w:rPr>
                <w:rFonts w:eastAsia="Times New Roman" w:cs="Arial"/>
                <w:color w:val="000000"/>
                <w:sz w:val="16"/>
                <w:szCs w:val="16"/>
                <w:lang w:val="en-US"/>
              </w:rPr>
              <w:t>0.93</w:t>
            </w:r>
          </w:p>
        </w:tc>
        <w:tc>
          <w:tcPr>
            <w:tcW w:w="714" w:type="dxa"/>
            <w:tcBorders>
              <w:top w:val="single" w:sz="4" w:space="0" w:color="auto"/>
              <w:left w:val="nil"/>
              <w:bottom w:val="single" w:sz="4" w:space="0" w:color="auto"/>
              <w:right w:val="nil"/>
            </w:tcBorders>
            <w:shd w:val="clear" w:color="auto" w:fill="auto"/>
            <w:noWrap/>
            <w:vAlign w:val="center"/>
            <w:hideMark/>
          </w:tcPr>
          <w:p w14:paraId="25CB3808" w14:textId="77777777" w:rsidR="00812500" w:rsidRPr="008C0711" w:rsidRDefault="00812500" w:rsidP="000951D4">
            <w:pPr>
              <w:spacing w:after="0" w:line="240" w:lineRule="auto"/>
              <w:jc w:val="both"/>
              <w:rPr>
                <w:rFonts w:eastAsia="Times New Roman" w:cs="Arial"/>
                <w:color w:val="000000"/>
                <w:sz w:val="16"/>
                <w:szCs w:val="16"/>
                <w:lang w:val="en-US"/>
              </w:rPr>
            </w:pPr>
            <w:r w:rsidRPr="008C0711">
              <w:rPr>
                <w:rFonts w:eastAsia="Times New Roman" w:cs="Arial"/>
                <w:color w:val="000000"/>
                <w:sz w:val="16"/>
                <w:szCs w:val="16"/>
                <w:lang w:val="en-US"/>
              </w:rPr>
              <w:t>ERPOS</w:t>
            </w:r>
          </w:p>
        </w:tc>
        <w:tc>
          <w:tcPr>
            <w:tcW w:w="786" w:type="dxa"/>
            <w:tcBorders>
              <w:top w:val="single" w:sz="4" w:space="0" w:color="auto"/>
              <w:left w:val="nil"/>
              <w:bottom w:val="single" w:sz="4" w:space="0" w:color="auto"/>
              <w:right w:val="nil"/>
            </w:tcBorders>
            <w:shd w:val="clear" w:color="auto" w:fill="auto"/>
            <w:noWrap/>
            <w:vAlign w:val="center"/>
            <w:hideMark/>
          </w:tcPr>
          <w:p w14:paraId="00315670" w14:textId="77777777" w:rsidR="00812500" w:rsidRPr="008C0711" w:rsidRDefault="00812500" w:rsidP="000951D4">
            <w:pPr>
              <w:spacing w:after="0" w:line="240" w:lineRule="auto"/>
              <w:jc w:val="both"/>
              <w:rPr>
                <w:rFonts w:eastAsia="Times New Roman" w:cs="Arial"/>
                <w:color w:val="000000"/>
                <w:sz w:val="16"/>
                <w:szCs w:val="16"/>
                <w:lang w:val="en-US"/>
              </w:rPr>
            </w:pPr>
            <w:r w:rsidRPr="008C0711">
              <w:rPr>
                <w:rFonts w:eastAsia="Times New Roman" w:cs="Arial"/>
                <w:color w:val="000000"/>
                <w:sz w:val="16"/>
                <w:szCs w:val="16"/>
                <w:lang w:val="en-US"/>
              </w:rPr>
              <w:t>Signal 3</w:t>
            </w:r>
          </w:p>
        </w:tc>
        <w:tc>
          <w:tcPr>
            <w:tcW w:w="408" w:type="dxa"/>
            <w:tcBorders>
              <w:top w:val="single" w:sz="4" w:space="0" w:color="auto"/>
              <w:left w:val="nil"/>
              <w:bottom w:val="single" w:sz="4" w:space="0" w:color="auto"/>
              <w:right w:val="nil"/>
            </w:tcBorders>
            <w:shd w:val="clear" w:color="auto" w:fill="auto"/>
            <w:noWrap/>
            <w:vAlign w:val="center"/>
            <w:hideMark/>
          </w:tcPr>
          <w:p w14:paraId="7FCDBDC2" w14:textId="77777777" w:rsidR="00812500" w:rsidRPr="008C0711" w:rsidRDefault="00812500" w:rsidP="000951D4">
            <w:pPr>
              <w:spacing w:after="0" w:line="240" w:lineRule="auto"/>
              <w:jc w:val="both"/>
              <w:rPr>
                <w:rFonts w:eastAsia="Times New Roman" w:cs="Arial"/>
                <w:color w:val="000000"/>
                <w:sz w:val="16"/>
                <w:szCs w:val="16"/>
                <w:lang w:val="en-US"/>
              </w:rPr>
            </w:pPr>
            <w:r w:rsidRPr="008C0711">
              <w:rPr>
                <w:rFonts w:eastAsia="Times New Roman" w:cs="Arial"/>
                <w:color w:val="000000"/>
                <w:sz w:val="16"/>
                <w:szCs w:val="16"/>
                <w:lang w:val="en-US"/>
              </w:rPr>
              <w:t>1</w:t>
            </w:r>
          </w:p>
        </w:tc>
        <w:tc>
          <w:tcPr>
            <w:tcW w:w="457" w:type="dxa"/>
            <w:tcBorders>
              <w:top w:val="single" w:sz="4" w:space="0" w:color="auto"/>
              <w:left w:val="nil"/>
              <w:bottom w:val="single" w:sz="4" w:space="0" w:color="auto"/>
              <w:right w:val="nil"/>
            </w:tcBorders>
            <w:shd w:val="clear" w:color="auto" w:fill="auto"/>
            <w:noWrap/>
            <w:vAlign w:val="center"/>
            <w:hideMark/>
          </w:tcPr>
          <w:p w14:paraId="12F5A8BA" w14:textId="77777777" w:rsidR="00812500" w:rsidRPr="008C0711" w:rsidRDefault="00812500" w:rsidP="000951D4">
            <w:pPr>
              <w:spacing w:after="0" w:line="240" w:lineRule="auto"/>
              <w:jc w:val="both"/>
              <w:rPr>
                <w:rFonts w:eastAsia="Times New Roman" w:cs="Arial"/>
                <w:color w:val="000000"/>
                <w:sz w:val="16"/>
                <w:szCs w:val="16"/>
                <w:lang w:val="en-US"/>
              </w:rPr>
            </w:pPr>
            <w:r w:rsidRPr="008C0711">
              <w:rPr>
                <w:rFonts w:eastAsia="Times New Roman" w:cs="Arial"/>
                <w:color w:val="000000"/>
                <w:sz w:val="16"/>
                <w:szCs w:val="16"/>
                <w:lang w:val="en-US"/>
              </w:rPr>
              <w:t>0.97</w:t>
            </w:r>
          </w:p>
        </w:tc>
        <w:tc>
          <w:tcPr>
            <w:tcW w:w="910" w:type="dxa"/>
            <w:tcBorders>
              <w:top w:val="single" w:sz="4" w:space="0" w:color="auto"/>
              <w:left w:val="nil"/>
              <w:bottom w:val="single" w:sz="4" w:space="0" w:color="auto"/>
              <w:right w:val="nil"/>
            </w:tcBorders>
            <w:shd w:val="clear" w:color="auto" w:fill="auto"/>
            <w:noWrap/>
            <w:vAlign w:val="center"/>
            <w:hideMark/>
          </w:tcPr>
          <w:p w14:paraId="7556A2FC" w14:textId="77777777" w:rsidR="00812500" w:rsidRPr="008C0711" w:rsidRDefault="00812500" w:rsidP="000951D4">
            <w:pPr>
              <w:spacing w:after="0" w:line="240" w:lineRule="auto"/>
              <w:jc w:val="both"/>
              <w:rPr>
                <w:rFonts w:eastAsia="Times New Roman" w:cs="Arial"/>
                <w:color w:val="000000"/>
                <w:sz w:val="16"/>
                <w:szCs w:val="16"/>
                <w:lang w:val="en-US"/>
              </w:rPr>
            </w:pPr>
            <w:r w:rsidRPr="008C0711">
              <w:rPr>
                <w:rFonts w:eastAsia="Times New Roman" w:cs="Arial"/>
                <w:color w:val="000000"/>
                <w:sz w:val="16"/>
                <w:szCs w:val="16"/>
                <w:lang w:val="en-US"/>
              </w:rPr>
              <w:t>(0.92-1.03)</w:t>
            </w:r>
          </w:p>
        </w:tc>
        <w:tc>
          <w:tcPr>
            <w:tcW w:w="457" w:type="dxa"/>
            <w:tcBorders>
              <w:top w:val="single" w:sz="4" w:space="0" w:color="auto"/>
              <w:left w:val="nil"/>
              <w:bottom w:val="single" w:sz="4" w:space="0" w:color="auto"/>
              <w:right w:val="nil"/>
            </w:tcBorders>
            <w:shd w:val="clear" w:color="auto" w:fill="auto"/>
            <w:noWrap/>
            <w:vAlign w:val="center"/>
            <w:hideMark/>
          </w:tcPr>
          <w:p w14:paraId="17B79F53" w14:textId="77777777" w:rsidR="00812500" w:rsidRPr="008C0711" w:rsidRDefault="00812500" w:rsidP="000951D4">
            <w:pPr>
              <w:spacing w:after="0" w:line="240" w:lineRule="auto"/>
              <w:jc w:val="both"/>
              <w:rPr>
                <w:rFonts w:eastAsia="Times New Roman" w:cs="Arial"/>
                <w:color w:val="000000"/>
                <w:sz w:val="16"/>
                <w:szCs w:val="16"/>
                <w:lang w:val="en-US"/>
              </w:rPr>
            </w:pPr>
            <w:r w:rsidRPr="008C0711">
              <w:rPr>
                <w:rFonts w:eastAsia="Times New Roman" w:cs="Arial"/>
                <w:color w:val="000000"/>
                <w:sz w:val="16"/>
                <w:szCs w:val="16"/>
                <w:lang w:val="en-US"/>
              </w:rPr>
              <w:t>0.76</w:t>
            </w:r>
          </w:p>
        </w:tc>
        <w:tc>
          <w:tcPr>
            <w:tcW w:w="928" w:type="dxa"/>
            <w:tcBorders>
              <w:top w:val="single" w:sz="4" w:space="0" w:color="auto"/>
              <w:left w:val="nil"/>
              <w:bottom w:val="single" w:sz="4" w:space="0" w:color="auto"/>
              <w:right w:val="nil"/>
            </w:tcBorders>
            <w:shd w:val="clear" w:color="auto" w:fill="auto"/>
            <w:noWrap/>
            <w:vAlign w:val="center"/>
            <w:hideMark/>
          </w:tcPr>
          <w:p w14:paraId="7A67FDB4" w14:textId="77777777" w:rsidR="00812500" w:rsidRPr="008C0711" w:rsidRDefault="00812500" w:rsidP="000951D4">
            <w:pPr>
              <w:spacing w:after="0" w:line="240" w:lineRule="auto"/>
              <w:jc w:val="both"/>
              <w:rPr>
                <w:rFonts w:eastAsia="Times New Roman" w:cs="Arial"/>
                <w:color w:val="000000"/>
                <w:sz w:val="16"/>
                <w:szCs w:val="16"/>
                <w:lang w:val="en-US"/>
              </w:rPr>
            </w:pPr>
            <w:r w:rsidRPr="008C0711">
              <w:rPr>
                <w:rFonts w:eastAsia="Times New Roman" w:cs="Arial"/>
                <w:color w:val="000000"/>
                <w:sz w:val="16"/>
                <w:szCs w:val="16"/>
                <w:lang w:val="en-US"/>
              </w:rPr>
              <w:t>(0.73-0.79)</w:t>
            </w:r>
          </w:p>
        </w:tc>
        <w:tc>
          <w:tcPr>
            <w:tcW w:w="915" w:type="dxa"/>
            <w:tcBorders>
              <w:top w:val="single" w:sz="4" w:space="0" w:color="auto"/>
              <w:left w:val="nil"/>
              <w:bottom w:val="single" w:sz="4" w:space="0" w:color="auto"/>
              <w:right w:val="nil"/>
            </w:tcBorders>
            <w:shd w:val="clear" w:color="auto" w:fill="auto"/>
            <w:noWrap/>
            <w:vAlign w:val="center"/>
            <w:hideMark/>
          </w:tcPr>
          <w:p w14:paraId="027CD855" w14:textId="77777777" w:rsidR="00812500" w:rsidRPr="00AC350C" w:rsidRDefault="00812500" w:rsidP="000951D4">
            <w:pPr>
              <w:spacing w:after="0" w:line="240" w:lineRule="auto"/>
              <w:jc w:val="both"/>
              <w:rPr>
                <w:color w:val="000000"/>
                <w:sz w:val="16"/>
                <w:vertAlign w:val="superscript"/>
                <w:lang w:val="en-US"/>
              </w:rPr>
            </w:pPr>
            <w:r w:rsidRPr="008C0711">
              <w:rPr>
                <w:rFonts w:eastAsia="Times New Roman" w:cs="Arial"/>
                <w:color w:val="000000"/>
                <w:sz w:val="16"/>
                <w:szCs w:val="16"/>
                <w:lang w:val="en-US"/>
              </w:rPr>
              <w:t>4.84x10</w:t>
            </w:r>
            <w:r w:rsidRPr="008C0711">
              <w:rPr>
                <w:rFonts w:eastAsia="Times New Roman" w:cs="Arial"/>
                <w:color w:val="000000"/>
                <w:sz w:val="16"/>
                <w:szCs w:val="16"/>
                <w:vertAlign w:val="superscript"/>
                <w:lang w:val="en-US"/>
              </w:rPr>
              <w:t>-44</w:t>
            </w:r>
          </w:p>
        </w:tc>
        <w:tc>
          <w:tcPr>
            <w:tcW w:w="410" w:type="dxa"/>
            <w:tcBorders>
              <w:top w:val="single" w:sz="4" w:space="0" w:color="auto"/>
              <w:left w:val="nil"/>
              <w:bottom w:val="single" w:sz="4" w:space="0" w:color="auto"/>
              <w:right w:val="nil"/>
            </w:tcBorders>
            <w:shd w:val="clear" w:color="auto" w:fill="auto"/>
            <w:vAlign w:val="center"/>
            <w:hideMark/>
          </w:tcPr>
          <w:p w14:paraId="0A83E4C3" w14:textId="77777777" w:rsidR="00812500" w:rsidRPr="008C0711" w:rsidRDefault="00812500" w:rsidP="000951D4">
            <w:pPr>
              <w:spacing w:after="0" w:line="240" w:lineRule="auto"/>
              <w:jc w:val="both"/>
              <w:rPr>
                <w:rFonts w:eastAsia="Times New Roman" w:cs="Arial"/>
                <w:color w:val="000000"/>
                <w:sz w:val="16"/>
                <w:szCs w:val="16"/>
                <w:lang w:val="en-US"/>
              </w:rPr>
            </w:pPr>
            <w:r w:rsidRPr="008C0711">
              <w:rPr>
                <w:rFonts w:eastAsia="Times New Roman" w:cs="Arial"/>
                <w:color w:val="000000"/>
                <w:sz w:val="16"/>
                <w:szCs w:val="16"/>
                <w:lang w:val="en-US"/>
              </w:rPr>
              <w:t>C</w:t>
            </w:r>
          </w:p>
        </w:tc>
        <w:tc>
          <w:tcPr>
            <w:tcW w:w="2224" w:type="dxa"/>
            <w:tcBorders>
              <w:top w:val="single" w:sz="4" w:space="0" w:color="auto"/>
              <w:left w:val="nil"/>
              <w:bottom w:val="single" w:sz="4" w:space="0" w:color="auto"/>
              <w:right w:val="nil"/>
            </w:tcBorders>
            <w:shd w:val="clear" w:color="auto" w:fill="auto"/>
            <w:noWrap/>
            <w:vAlign w:val="center"/>
            <w:hideMark/>
          </w:tcPr>
          <w:p w14:paraId="00EBC2F2" w14:textId="77777777" w:rsidR="00812500" w:rsidRPr="00AC350C" w:rsidRDefault="00812500" w:rsidP="000951D4">
            <w:pPr>
              <w:spacing w:after="0" w:line="240" w:lineRule="auto"/>
              <w:jc w:val="both"/>
              <w:rPr>
                <w:i/>
                <w:sz w:val="16"/>
                <w:vertAlign w:val="superscript"/>
                <w:lang w:val="en-US"/>
              </w:rPr>
            </w:pPr>
            <w:r w:rsidRPr="008C0711">
              <w:rPr>
                <w:rFonts w:eastAsia="Times New Roman" w:cs="Arial"/>
                <w:i/>
                <w:iCs/>
                <w:color w:val="000000"/>
                <w:sz w:val="16"/>
                <w:szCs w:val="16"/>
                <w:lang w:val="en-US"/>
              </w:rPr>
              <w:t>FGFR2</w:t>
            </w:r>
            <w:r w:rsidRPr="008C0711">
              <w:rPr>
                <w:rFonts w:eastAsia="Times New Roman" w:cs="Arial"/>
                <w:i/>
                <w:sz w:val="16"/>
                <w:szCs w:val="16"/>
                <w:vertAlign w:val="superscript"/>
                <w:lang w:val="en-US"/>
              </w:rPr>
              <w:t>m</w:t>
            </w:r>
          </w:p>
        </w:tc>
        <w:tc>
          <w:tcPr>
            <w:tcW w:w="785" w:type="dxa"/>
            <w:tcBorders>
              <w:top w:val="single" w:sz="4" w:space="0" w:color="auto"/>
              <w:left w:val="nil"/>
              <w:bottom w:val="single" w:sz="4" w:space="0" w:color="auto"/>
              <w:right w:val="nil"/>
            </w:tcBorders>
            <w:vAlign w:val="center"/>
          </w:tcPr>
          <w:p w14:paraId="6FA26790" w14:textId="584877C8" w:rsidR="00812500" w:rsidRPr="008C0711" w:rsidRDefault="00812500" w:rsidP="000951D4">
            <w:pPr>
              <w:spacing w:after="0" w:line="240" w:lineRule="auto"/>
              <w:jc w:val="both"/>
              <w:rPr>
                <w:rFonts w:eastAsia="Times New Roman" w:cs="Arial"/>
                <w:iCs/>
                <w:color w:val="000000"/>
                <w:sz w:val="16"/>
                <w:szCs w:val="16"/>
                <w:lang w:val="en-US"/>
              </w:rPr>
            </w:pPr>
            <w:r w:rsidRPr="008C0711">
              <w:rPr>
                <w:rFonts w:eastAsia="Times New Roman" w:cs="Arial"/>
                <w:iCs/>
                <w:color w:val="000000"/>
                <w:sz w:val="16"/>
                <w:szCs w:val="16"/>
                <w:lang w:val="en-US"/>
              </w:rPr>
              <w:t xml:space="preserve">Level </w:t>
            </w:r>
            <w:r w:rsidR="00102246">
              <w:rPr>
                <w:rFonts w:eastAsia="Times New Roman" w:cs="Arial"/>
                <w:iCs/>
                <w:color w:val="000000"/>
                <w:sz w:val="16"/>
                <w:szCs w:val="16"/>
                <w:lang w:val="en-US"/>
              </w:rPr>
              <w:t>2</w:t>
            </w:r>
          </w:p>
        </w:tc>
      </w:tr>
      <w:tr w:rsidR="00E525F5" w:rsidRPr="008C0711" w14:paraId="44C5DF01" w14:textId="77777777" w:rsidTr="00812500">
        <w:trPr>
          <w:trHeight w:val="397"/>
        </w:trPr>
        <w:tc>
          <w:tcPr>
            <w:tcW w:w="1388" w:type="dxa"/>
            <w:tcBorders>
              <w:left w:val="nil"/>
              <w:bottom w:val="single" w:sz="4" w:space="0" w:color="auto"/>
              <w:right w:val="nil"/>
            </w:tcBorders>
            <w:shd w:val="clear" w:color="auto" w:fill="auto"/>
            <w:noWrap/>
            <w:vAlign w:val="center"/>
            <w:hideMark/>
          </w:tcPr>
          <w:p w14:paraId="7BE17705" w14:textId="77777777" w:rsidR="0072331C" w:rsidRPr="008C0711" w:rsidRDefault="0072331C" w:rsidP="000951D4">
            <w:pPr>
              <w:spacing w:after="0" w:line="240" w:lineRule="auto"/>
              <w:jc w:val="both"/>
              <w:rPr>
                <w:rFonts w:eastAsia="Times New Roman" w:cs="Arial"/>
                <w:color w:val="000000"/>
                <w:sz w:val="16"/>
                <w:szCs w:val="16"/>
                <w:lang w:val="en-US"/>
              </w:rPr>
            </w:pPr>
          </w:p>
        </w:tc>
        <w:tc>
          <w:tcPr>
            <w:tcW w:w="1080" w:type="dxa"/>
            <w:tcBorders>
              <w:top w:val="single" w:sz="4" w:space="0" w:color="auto"/>
              <w:left w:val="nil"/>
              <w:bottom w:val="single" w:sz="4" w:space="0" w:color="auto"/>
              <w:right w:val="nil"/>
            </w:tcBorders>
            <w:shd w:val="clear" w:color="auto" w:fill="auto"/>
            <w:noWrap/>
            <w:vAlign w:val="center"/>
            <w:hideMark/>
          </w:tcPr>
          <w:p w14:paraId="13A00609" w14:textId="77777777" w:rsidR="0072331C" w:rsidRPr="008C0711" w:rsidRDefault="0072331C" w:rsidP="000951D4">
            <w:pPr>
              <w:spacing w:after="0" w:line="240" w:lineRule="auto"/>
              <w:jc w:val="both"/>
              <w:rPr>
                <w:rFonts w:eastAsia="Times New Roman" w:cs="Arial"/>
                <w:color w:val="000000"/>
                <w:sz w:val="16"/>
                <w:szCs w:val="16"/>
                <w:lang w:val="en-US"/>
              </w:rPr>
            </w:pPr>
            <w:r w:rsidRPr="008C0711">
              <w:rPr>
                <w:rFonts w:eastAsia="Times New Roman" w:cs="Arial"/>
                <w:color w:val="000000"/>
                <w:sz w:val="16"/>
                <w:szCs w:val="16"/>
                <w:lang w:val="en-US"/>
              </w:rPr>
              <w:t>rs7899765</w:t>
            </w:r>
          </w:p>
        </w:tc>
        <w:tc>
          <w:tcPr>
            <w:tcW w:w="741" w:type="dxa"/>
            <w:tcBorders>
              <w:top w:val="single" w:sz="4" w:space="0" w:color="auto"/>
              <w:left w:val="nil"/>
              <w:bottom w:val="single" w:sz="4" w:space="0" w:color="auto"/>
              <w:right w:val="nil"/>
            </w:tcBorders>
            <w:shd w:val="clear" w:color="auto" w:fill="auto"/>
            <w:noWrap/>
            <w:vAlign w:val="center"/>
            <w:hideMark/>
          </w:tcPr>
          <w:p w14:paraId="7D144DA0" w14:textId="77777777" w:rsidR="0072331C" w:rsidRPr="008C0711" w:rsidRDefault="0072331C" w:rsidP="000951D4">
            <w:pPr>
              <w:spacing w:after="0" w:line="240" w:lineRule="auto"/>
              <w:jc w:val="both"/>
              <w:rPr>
                <w:rFonts w:eastAsia="Times New Roman" w:cs="Arial"/>
                <w:color w:val="000000"/>
                <w:sz w:val="16"/>
                <w:szCs w:val="16"/>
                <w:lang w:val="en-US"/>
              </w:rPr>
            </w:pPr>
            <w:r w:rsidRPr="008C0711">
              <w:rPr>
                <w:rFonts w:eastAsia="Times New Roman" w:cs="Arial"/>
                <w:color w:val="000000"/>
                <w:sz w:val="16"/>
                <w:szCs w:val="16"/>
                <w:lang w:val="en-US"/>
              </w:rPr>
              <w:t>T/C</w:t>
            </w:r>
          </w:p>
        </w:tc>
        <w:tc>
          <w:tcPr>
            <w:tcW w:w="687" w:type="dxa"/>
            <w:tcBorders>
              <w:top w:val="single" w:sz="4" w:space="0" w:color="auto"/>
              <w:left w:val="nil"/>
              <w:bottom w:val="single" w:sz="4" w:space="0" w:color="auto"/>
              <w:right w:val="nil"/>
            </w:tcBorders>
            <w:shd w:val="clear" w:color="auto" w:fill="auto"/>
            <w:noWrap/>
            <w:vAlign w:val="center"/>
            <w:hideMark/>
          </w:tcPr>
          <w:p w14:paraId="0EF2E279" w14:textId="77777777" w:rsidR="0072331C" w:rsidRPr="008C0711" w:rsidRDefault="0072331C" w:rsidP="000951D4">
            <w:pPr>
              <w:spacing w:after="0" w:line="240" w:lineRule="auto"/>
              <w:jc w:val="both"/>
              <w:rPr>
                <w:rFonts w:eastAsia="Times New Roman" w:cs="Arial"/>
                <w:color w:val="000000"/>
                <w:sz w:val="16"/>
                <w:szCs w:val="16"/>
                <w:lang w:val="en-US"/>
              </w:rPr>
            </w:pPr>
            <w:r w:rsidRPr="008C0711">
              <w:rPr>
                <w:rFonts w:eastAsia="Times New Roman" w:cs="Arial"/>
                <w:color w:val="000000"/>
                <w:sz w:val="16"/>
                <w:szCs w:val="16"/>
                <w:lang w:val="en-US"/>
              </w:rPr>
              <w:t>0.06</w:t>
            </w:r>
          </w:p>
        </w:tc>
        <w:tc>
          <w:tcPr>
            <w:tcW w:w="617" w:type="dxa"/>
            <w:tcBorders>
              <w:top w:val="single" w:sz="4" w:space="0" w:color="auto"/>
              <w:left w:val="nil"/>
              <w:bottom w:val="single" w:sz="4" w:space="0" w:color="auto"/>
              <w:right w:val="nil"/>
            </w:tcBorders>
            <w:shd w:val="clear" w:color="auto" w:fill="auto"/>
            <w:noWrap/>
            <w:vAlign w:val="center"/>
            <w:hideMark/>
          </w:tcPr>
          <w:p w14:paraId="16E6EC70" w14:textId="77777777" w:rsidR="0072331C" w:rsidRPr="008C0711" w:rsidRDefault="0072331C" w:rsidP="000951D4">
            <w:pPr>
              <w:spacing w:after="0" w:line="240" w:lineRule="auto"/>
              <w:jc w:val="both"/>
              <w:rPr>
                <w:rFonts w:eastAsia="Times New Roman" w:cs="Arial"/>
                <w:color w:val="000000"/>
                <w:sz w:val="16"/>
                <w:szCs w:val="16"/>
                <w:lang w:val="en-US"/>
              </w:rPr>
            </w:pPr>
            <w:r w:rsidRPr="008C0711">
              <w:rPr>
                <w:rFonts w:cs="Arial"/>
                <w:color w:val="000000"/>
                <w:sz w:val="16"/>
                <w:szCs w:val="16"/>
                <w:lang w:val="en-US"/>
              </w:rPr>
              <w:t>0.02</w:t>
            </w:r>
          </w:p>
        </w:tc>
        <w:tc>
          <w:tcPr>
            <w:tcW w:w="714" w:type="dxa"/>
            <w:tcBorders>
              <w:top w:val="single" w:sz="4" w:space="0" w:color="auto"/>
              <w:left w:val="nil"/>
              <w:bottom w:val="single" w:sz="4" w:space="0" w:color="auto"/>
              <w:right w:val="nil"/>
            </w:tcBorders>
            <w:shd w:val="clear" w:color="auto" w:fill="auto"/>
            <w:noWrap/>
            <w:vAlign w:val="center"/>
            <w:hideMark/>
          </w:tcPr>
          <w:p w14:paraId="34094C2C" w14:textId="77777777" w:rsidR="0072331C" w:rsidRPr="008C0711" w:rsidRDefault="0072331C" w:rsidP="000951D4">
            <w:pPr>
              <w:spacing w:after="0" w:line="240" w:lineRule="auto"/>
              <w:jc w:val="both"/>
              <w:rPr>
                <w:rFonts w:eastAsia="Times New Roman" w:cs="Arial"/>
                <w:sz w:val="16"/>
                <w:szCs w:val="16"/>
                <w:lang w:val="en-US"/>
              </w:rPr>
            </w:pPr>
            <w:r w:rsidRPr="008C0711">
              <w:rPr>
                <w:rFonts w:eastAsia="Times New Roman" w:cs="Arial"/>
                <w:sz w:val="16"/>
                <w:szCs w:val="16"/>
                <w:lang w:val="en-US"/>
              </w:rPr>
              <w:t>ERALL</w:t>
            </w:r>
          </w:p>
        </w:tc>
        <w:tc>
          <w:tcPr>
            <w:tcW w:w="786" w:type="dxa"/>
            <w:tcBorders>
              <w:top w:val="single" w:sz="4" w:space="0" w:color="auto"/>
              <w:left w:val="nil"/>
              <w:bottom w:val="single" w:sz="4" w:space="0" w:color="auto"/>
              <w:right w:val="nil"/>
            </w:tcBorders>
            <w:shd w:val="clear" w:color="auto" w:fill="auto"/>
            <w:noWrap/>
            <w:vAlign w:val="center"/>
            <w:hideMark/>
          </w:tcPr>
          <w:p w14:paraId="63BBF266" w14:textId="77777777" w:rsidR="0072331C" w:rsidRPr="008C0711" w:rsidRDefault="0072331C" w:rsidP="000951D4">
            <w:pPr>
              <w:spacing w:after="0" w:line="240" w:lineRule="auto"/>
              <w:jc w:val="both"/>
              <w:rPr>
                <w:rFonts w:eastAsia="Times New Roman" w:cs="Arial"/>
                <w:color w:val="000000"/>
                <w:sz w:val="16"/>
                <w:szCs w:val="16"/>
                <w:lang w:val="en-US"/>
              </w:rPr>
            </w:pPr>
            <w:r w:rsidRPr="008C0711">
              <w:rPr>
                <w:rFonts w:eastAsia="Times New Roman" w:cs="Arial"/>
                <w:color w:val="000000"/>
                <w:sz w:val="16"/>
                <w:szCs w:val="16"/>
                <w:lang w:val="en-US"/>
              </w:rPr>
              <w:t>Signal 5</w:t>
            </w:r>
          </w:p>
        </w:tc>
        <w:tc>
          <w:tcPr>
            <w:tcW w:w="408" w:type="dxa"/>
            <w:tcBorders>
              <w:top w:val="single" w:sz="4" w:space="0" w:color="auto"/>
              <w:left w:val="nil"/>
              <w:bottom w:val="single" w:sz="4" w:space="0" w:color="auto"/>
              <w:right w:val="nil"/>
            </w:tcBorders>
            <w:shd w:val="clear" w:color="auto" w:fill="auto"/>
            <w:noWrap/>
            <w:vAlign w:val="center"/>
            <w:hideMark/>
          </w:tcPr>
          <w:p w14:paraId="3C4F18A8" w14:textId="77777777" w:rsidR="0072331C" w:rsidRPr="008C0711" w:rsidRDefault="0072331C" w:rsidP="000951D4">
            <w:pPr>
              <w:spacing w:after="0" w:line="240" w:lineRule="auto"/>
              <w:jc w:val="both"/>
              <w:rPr>
                <w:rFonts w:eastAsia="Times New Roman" w:cs="Arial"/>
                <w:color w:val="000000"/>
                <w:sz w:val="16"/>
                <w:szCs w:val="16"/>
                <w:lang w:val="en-US"/>
              </w:rPr>
            </w:pPr>
            <w:r w:rsidRPr="008C0711">
              <w:rPr>
                <w:rFonts w:eastAsia="Times New Roman" w:cs="Arial"/>
                <w:color w:val="000000"/>
                <w:sz w:val="16"/>
                <w:szCs w:val="16"/>
                <w:lang w:val="en-US"/>
              </w:rPr>
              <w:t>1</w:t>
            </w:r>
          </w:p>
        </w:tc>
        <w:tc>
          <w:tcPr>
            <w:tcW w:w="457" w:type="dxa"/>
            <w:tcBorders>
              <w:top w:val="single" w:sz="4" w:space="0" w:color="auto"/>
              <w:left w:val="nil"/>
              <w:bottom w:val="single" w:sz="4" w:space="0" w:color="auto"/>
              <w:right w:val="nil"/>
            </w:tcBorders>
            <w:shd w:val="clear" w:color="auto" w:fill="auto"/>
            <w:noWrap/>
            <w:vAlign w:val="center"/>
            <w:hideMark/>
          </w:tcPr>
          <w:p w14:paraId="4171CA8F" w14:textId="77777777" w:rsidR="0072331C" w:rsidRPr="008C0711" w:rsidRDefault="0072331C" w:rsidP="000951D4">
            <w:pPr>
              <w:spacing w:after="0" w:line="240" w:lineRule="auto"/>
              <w:jc w:val="both"/>
              <w:rPr>
                <w:rFonts w:eastAsia="Times New Roman" w:cs="Arial"/>
                <w:color w:val="000000"/>
                <w:sz w:val="16"/>
                <w:szCs w:val="16"/>
                <w:lang w:val="en-US"/>
              </w:rPr>
            </w:pPr>
            <w:r w:rsidRPr="008C0711">
              <w:rPr>
                <w:rFonts w:eastAsia="Times New Roman" w:cs="Arial"/>
                <w:color w:val="000000"/>
                <w:sz w:val="16"/>
                <w:szCs w:val="16"/>
                <w:lang w:val="en-US"/>
              </w:rPr>
              <w:t>1.01</w:t>
            </w:r>
          </w:p>
        </w:tc>
        <w:tc>
          <w:tcPr>
            <w:tcW w:w="910" w:type="dxa"/>
            <w:tcBorders>
              <w:top w:val="single" w:sz="4" w:space="0" w:color="auto"/>
              <w:left w:val="nil"/>
              <w:bottom w:val="single" w:sz="4" w:space="0" w:color="auto"/>
              <w:right w:val="nil"/>
            </w:tcBorders>
            <w:shd w:val="clear" w:color="auto" w:fill="auto"/>
            <w:noWrap/>
            <w:vAlign w:val="center"/>
            <w:hideMark/>
          </w:tcPr>
          <w:p w14:paraId="4574AE82" w14:textId="77777777" w:rsidR="0072331C" w:rsidRPr="008C0711" w:rsidRDefault="0072331C" w:rsidP="000951D4">
            <w:pPr>
              <w:spacing w:after="0" w:line="240" w:lineRule="auto"/>
              <w:jc w:val="both"/>
              <w:rPr>
                <w:rFonts w:eastAsia="Times New Roman" w:cs="Arial"/>
                <w:color w:val="000000"/>
                <w:sz w:val="16"/>
                <w:szCs w:val="16"/>
                <w:lang w:val="en-US"/>
              </w:rPr>
            </w:pPr>
            <w:r w:rsidRPr="008C0711">
              <w:rPr>
                <w:rFonts w:eastAsia="Times New Roman" w:cs="Arial"/>
                <w:color w:val="000000"/>
                <w:sz w:val="16"/>
                <w:szCs w:val="16"/>
                <w:lang w:val="en-US"/>
              </w:rPr>
              <w:t>(0.97-1.06)</w:t>
            </w:r>
          </w:p>
        </w:tc>
        <w:tc>
          <w:tcPr>
            <w:tcW w:w="457" w:type="dxa"/>
            <w:tcBorders>
              <w:top w:val="single" w:sz="4" w:space="0" w:color="auto"/>
              <w:left w:val="nil"/>
              <w:bottom w:val="single" w:sz="4" w:space="0" w:color="auto"/>
              <w:right w:val="nil"/>
            </w:tcBorders>
            <w:shd w:val="clear" w:color="auto" w:fill="auto"/>
            <w:noWrap/>
            <w:vAlign w:val="center"/>
            <w:hideMark/>
          </w:tcPr>
          <w:p w14:paraId="285793E9" w14:textId="77777777" w:rsidR="0072331C" w:rsidRPr="008C0711" w:rsidRDefault="0072331C" w:rsidP="000951D4">
            <w:pPr>
              <w:spacing w:after="0" w:line="240" w:lineRule="auto"/>
              <w:jc w:val="both"/>
              <w:rPr>
                <w:rFonts w:eastAsia="Times New Roman" w:cs="Arial"/>
                <w:color w:val="000000"/>
                <w:sz w:val="16"/>
                <w:szCs w:val="16"/>
                <w:lang w:val="en-US"/>
              </w:rPr>
            </w:pPr>
            <w:r w:rsidRPr="008C0711">
              <w:rPr>
                <w:rFonts w:eastAsia="Times New Roman" w:cs="Arial"/>
                <w:color w:val="000000"/>
                <w:sz w:val="16"/>
                <w:szCs w:val="16"/>
                <w:lang w:val="en-US"/>
              </w:rPr>
              <w:t>0.87</w:t>
            </w:r>
          </w:p>
        </w:tc>
        <w:tc>
          <w:tcPr>
            <w:tcW w:w="928" w:type="dxa"/>
            <w:tcBorders>
              <w:top w:val="single" w:sz="4" w:space="0" w:color="auto"/>
              <w:left w:val="nil"/>
              <w:bottom w:val="single" w:sz="4" w:space="0" w:color="auto"/>
              <w:right w:val="nil"/>
            </w:tcBorders>
            <w:shd w:val="clear" w:color="auto" w:fill="auto"/>
            <w:noWrap/>
            <w:vAlign w:val="center"/>
            <w:hideMark/>
          </w:tcPr>
          <w:p w14:paraId="42D20D96" w14:textId="77777777" w:rsidR="0072331C" w:rsidRPr="008C0711" w:rsidRDefault="0072331C" w:rsidP="000951D4">
            <w:pPr>
              <w:spacing w:after="0" w:line="240" w:lineRule="auto"/>
              <w:jc w:val="both"/>
              <w:rPr>
                <w:rFonts w:eastAsia="Times New Roman" w:cs="Arial"/>
                <w:color w:val="000000"/>
                <w:sz w:val="16"/>
                <w:szCs w:val="16"/>
                <w:lang w:val="en-US"/>
              </w:rPr>
            </w:pPr>
            <w:r w:rsidRPr="008C0711">
              <w:rPr>
                <w:rFonts w:eastAsia="Times New Roman" w:cs="Arial"/>
                <w:color w:val="000000"/>
                <w:sz w:val="16"/>
                <w:szCs w:val="16"/>
                <w:lang w:val="en-US"/>
              </w:rPr>
              <w:t>(0.84-0.90)</w:t>
            </w:r>
          </w:p>
        </w:tc>
        <w:tc>
          <w:tcPr>
            <w:tcW w:w="915" w:type="dxa"/>
            <w:tcBorders>
              <w:top w:val="single" w:sz="4" w:space="0" w:color="auto"/>
              <w:left w:val="nil"/>
              <w:bottom w:val="single" w:sz="4" w:space="0" w:color="auto"/>
              <w:right w:val="nil"/>
            </w:tcBorders>
            <w:shd w:val="clear" w:color="auto" w:fill="auto"/>
            <w:noWrap/>
            <w:vAlign w:val="center"/>
            <w:hideMark/>
          </w:tcPr>
          <w:p w14:paraId="0F601953" w14:textId="77777777" w:rsidR="0072331C" w:rsidRPr="00AC350C" w:rsidRDefault="0072331C" w:rsidP="000951D4">
            <w:pPr>
              <w:spacing w:after="0" w:line="240" w:lineRule="auto"/>
              <w:jc w:val="both"/>
              <w:rPr>
                <w:color w:val="000000"/>
                <w:sz w:val="16"/>
                <w:vertAlign w:val="superscript"/>
                <w:lang w:val="en-US"/>
              </w:rPr>
            </w:pPr>
            <w:r w:rsidRPr="008C0711">
              <w:rPr>
                <w:rFonts w:eastAsia="Times New Roman" w:cs="Arial"/>
                <w:color w:val="000000"/>
                <w:sz w:val="16"/>
                <w:szCs w:val="16"/>
                <w:lang w:val="en-US"/>
              </w:rPr>
              <w:t>2.21x10</w:t>
            </w:r>
            <w:r w:rsidRPr="008C0711">
              <w:rPr>
                <w:rFonts w:eastAsia="Times New Roman" w:cs="Arial"/>
                <w:color w:val="000000"/>
                <w:sz w:val="16"/>
                <w:szCs w:val="16"/>
                <w:vertAlign w:val="superscript"/>
                <w:lang w:val="en-US"/>
              </w:rPr>
              <w:t>-18</w:t>
            </w:r>
          </w:p>
        </w:tc>
        <w:tc>
          <w:tcPr>
            <w:tcW w:w="410" w:type="dxa"/>
            <w:tcBorders>
              <w:top w:val="single" w:sz="4" w:space="0" w:color="auto"/>
              <w:left w:val="nil"/>
              <w:bottom w:val="single" w:sz="4" w:space="0" w:color="auto"/>
              <w:right w:val="nil"/>
            </w:tcBorders>
            <w:shd w:val="clear" w:color="auto" w:fill="auto"/>
            <w:vAlign w:val="center"/>
            <w:hideMark/>
          </w:tcPr>
          <w:p w14:paraId="74B832DB" w14:textId="77777777" w:rsidR="0072331C" w:rsidRPr="008C0711" w:rsidRDefault="0072331C" w:rsidP="000951D4">
            <w:pPr>
              <w:spacing w:after="0" w:line="240" w:lineRule="auto"/>
              <w:jc w:val="both"/>
              <w:rPr>
                <w:rFonts w:eastAsia="Times New Roman" w:cs="Arial"/>
                <w:sz w:val="16"/>
                <w:szCs w:val="16"/>
                <w:lang w:val="en-US"/>
              </w:rPr>
            </w:pPr>
            <w:r w:rsidRPr="008C0711">
              <w:rPr>
                <w:rFonts w:eastAsia="Times New Roman" w:cs="Arial"/>
                <w:sz w:val="16"/>
                <w:szCs w:val="16"/>
                <w:lang w:val="en-US"/>
              </w:rPr>
              <w:t>D</w:t>
            </w:r>
          </w:p>
        </w:tc>
        <w:tc>
          <w:tcPr>
            <w:tcW w:w="2224" w:type="dxa"/>
            <w:tcBorders>
              <w:top w:val="single" w:sz="4" w:space="0" w:color="auto"/>
              <w:left w:val="nil"/>
              <w:bottom w:val="single" w:sz="4" w:space="0" w:color="auto"/>
              <w:right w:val="nil"/>
            </w:tcBorders>
            <w:shd w:val="clear" w:color="auto" w:fill="auto"/>
            <w:noWrap/>
            <w:vAlign w:val="center"/>
            <w:hideMark/>
          </w:tcPr>
          <w:p w14:paraId="5983F41E" w14:textId="77777777" w:rsidR="0072331C" w:rsidRPr="00AC350C" w:rsidRDefault="0072331C" w:rsidP="000951D4">
            <w:pPr>
              <w:spacing w:after="0" w:line="240" w:lineRule="auto"/>
              <w:jc w:val="both"/>
              <w:rPr>
                <w:i/>
                <w:sz w:val="16"/>
                <w:vertAlign w:val="superscript"/>
                <w:lang w:val="en-US"/>
              </w:rPr>
            </w:pPr>
            <w:r w:rsidRPr="008C0711">
              <w:rPr>
                <w:rFonts w:eastAsia="Times New Roman" w:cs="Arial"/>
                <w:i/>
                <w:iCs/>
                <w:color w:val="000000"/>
                <w:sz w:val="16"/>
                <w:szCs w:val="16"/>
                <w:lang w:val="en-US"/>
              </w:rPr>
              <w:t>FGFR2</w:t>
            </w:r>
            <w:r w:rsidR="00541619" w:rsidRPr="008C0711">
              <w:rPr>
                <w:rFonts w:eastAsia="Times New Roman" w:cs="Arial"/>
                <w:i/>
                <w:sz w:val="16"/>
                <w:szCs w:val="16"/>
                <w:vertAlign w:val="superscript"/>
                <w:lang w:val="en-US"/>
              </w:rPr>
              <w:t>m</w:t>
            </w:r>
          </w:p>
        </w:tc>
        <w:tc>
          <w:tcPr>
            <w:tcW w:w="785" w:type="dxa"/>
            <w:tcBorders>
              <w:top w:val="single" w:sz="4" w:space="0" w:color="auto"/>
              <w:left w:val="nil"/>
              <w:bottom w:val="single" w:sz="4" w:space="0" w:color="auto"/>
              <w:right w:val="nil"/>
            </w:tcBorders>
            <w:vAlign w:val="center"/>
          </w:tcPr>
          <w:p w14:paraId="363906C7" w14:textId="77777777" w:rsidR="0072331C" w:rsidRPr="00AC350C" w:rsidRDefault="0072331C" w:rsidP="000951D4">
            <w:pPr>
              <w:spacing w:after="0" w:line="240" w:lineRule="auto"/>
              <w:jc w:val="both"/>
              <w:rPr>
                <w:color w:val="000000"/>
                <w:sz w:val="16"/>
                <w:lang w:val="en-US"/>
              </w:rPr>
            </w:pPr>
            <w:r w:rsidRPr="008C0711">
              <w:rPr>
                <w:rFonts w:eastAsia="Times New Roman" w:cs="Arial"/>
                <w:iCs/>
                <w:color w:val="000000"/>
                <w:sz w:val="16"/>
                <w:szCs w:val="16"/>
                <w:lang w:val="en-US"/>
              </w:rPr>
              <w:t>Level 1</w:t>
            </w:r>
          </w:p>
        </w:tc>
      </w:tr>
      <w:tr w:rsidR="00E525F5" w:rsidRPr="008C0711" w14:paraId="3F8142F8" w14:textId="77777777" w:rsidTr="00812500">
        <w:trPr>
          <w:trHeight w:val="397"/>
        </w:trPr>
        <w:tc>
          <w:tcPr>
            <w:tcW w:w="1388" w:type="dxa"/>
            <w:tcBorders>
              <w:top w:val="single" w:sz="4" w:space="0" w:color="auto"/>
              <w:left w:val="nil"/>
              <w:bottom w:val="single" w:sz="4" w:space="0" w:color="auto"/>
              <w:right w:val="nil"/>
            </w:tcBorders>
            <w:shd w:val="clear" w:color="auto" w:fill="auto"/>
            <w:noWrap/>
            <w:vAlign w:val="center"/>
            <w:hideMark/>
          </w:tcPr>
          <w:p w14:paraId="7608F39D" w14:textId="77777777" w:rsidR="00BE0AC0" w:rsidRPr="008C0711" w:rsidRDefault="00BE0AC0" w:rsidP="000951D4">
            <w:pPr>
              <w:spacing w:after="0" w:line="240" w:lineRule="auto"/>
              <w:jc w:val="both"/>
              <w:rPr>
                <w:rFonts w:eastAsia="Times New Roman" w:cs="Arial"/>
                <w:color w:val="000000"/>
                <w:sz w:val="16"/>
                <w:szCs w:val="16"/>
                <w:lang w:val="en-US"/>
              </w:rPr>
            </w:pPr>
            <w:r w:rsidRPr="008C0711">
              <w:rPr>
                <w:rFonts w:eastAsia="Times New Roman" w:cs="Arial"/>
                <w:color w:val="000000"/>
                <w:sz w:val="16"/>
                <w:szCs w:val="16"/>
                <w:lang w:val="en-US"/>
              </w:rPr>
              <w:t>chr11:68831418</w:t>
            </w:r>
          </w:p>
          <w:p w14:paraId="5076CE76" w14:textId="77777777" w:rsidR="00BE0AC0" w:rsidRPr="008C0711" w:rsidRDefault="00BE0AC0" w:rsidP="000951D4">
            <w:pPr>
              <w:spacing w:after="0" w:line="240" w:lineRule="auto"/>
              <w:jc w:val="both"/>
              <w:rPr>
                <w:rFonts w:eastAsia="Times New Roman" w:cs="Arial"/>
                <w:color w:val="000000"/>
                <w:sz w:val="16"/>
                <w:szCs w:val="16"/>
                <w:lang w:val="en-US"/>
              </w:rPr>
            </w:pPr>
            <w:r w:rsidRPr="008C0711">
              <w:rPr>
                <w:rFonts w:eastAsia="Times New Roman" w:cs="Arial"/>
                <w:color w:val="000000"/>
                <w:sz w:val="16"/>
                <w:szCs w:val="16"/>
                <w:lang w:val="en-US"/>
              </w:rPr>
              <w:t>-69879161</w:t>
            </w:r>
          </w:p>
        </w:tc>
        <w:tc>
          <w:tcPr>
            <w:tcW w:w="1080" w:type="dxa"/>
            <w:tcBorders>
              <w:top w:val="single" w:sz="4" w:space="0" w:color="auto"/>
              <w:left w:val="nil"/>
              <w:bottom w:val="single" w:sz="4" w:space="0" w:color="auto"/>
              <w:right w:val="nil"/>
            </w:tcBorders>
            <w:shd w:val="clear" w:color="auto" w:fill="auto"/>
            <w:noWrap/>
            <w:vAlign w:val="center"/>
            <w:hideMark/>
          </w:tcPr>
          <w:p w14:paraId="78DB6B97" w14:textId="77777777" w:rsidR="00BE0AC0" w:rsidRPr="008C0711" w:rsidRDefault="00BE0AC0" w:rsidP="000951D4">
            <w:pPr>
              <w:spacing w:after="0" w:line="240" w:lineRule="auto"/>
              <w:jc w:val="both"/>
              <w:rPr>
                <w:rFonts w:eastAsia="Times New Roman" w:cs="Arial"/>
                <w:color w:val="000000"/>
                <w:sz w:val="16"/>
                <w:szCs w:val="16"/>
                <w:lang w:val="en-US"/>
              </w:rPr>
            </w:pPr>
            <w:r w:rsidRPr="008C0711">
              <w:rPr>
                <w:rFonts w:eastAsia="Times New Roman" w:cs="Arial"/>
                <w:color w:val="000000"/>
                <w:sz w:val="16"/>
                <w:szCs w:val="16"/>
                <w:lang w:val="en-US"/>
              </w:rPr>
              <w:t>rs78540526</w:t>
            </w:r>
          </w:p>
        </w:tc>
        <w:tc>
          <w:tcPr>
            <w:tcW w:w="741" w:type="dxa"/>
            <w:tcBorders>
              <w:top w:val="single" w:sz="4" w:space="0" w:color="auto"/>
              <w:left w:val="nil"/>
              <w:bottom w:val="single" w:sz="4" w:space="0" w:color="auto"/>
              <w:right w:val="nil"/>
            </w:tcBorders>
            <w:shd w:val="clear" w:color="auto" w:fill="auto"/>
            <w:noWrap/>
            <w:vAlign w:val="center"/>
            <w:hideMark/>
          </w:tcPr>
          <w:p w14:paraId="14BB812F" w14:textId="77777777" w:rsidR="00BE0AC0" w:rsidRPr="008C0711" w:rsidRDefault="00BE0AC0" w:rsidP="000951D4">
            <w:pPr>
              <w:spacing w:after="0" w:line="240" w:lineRule="auto"/>
              <w:jc w:val="both"/>
              <w:rPr>
                <w:rFonts w:eastAsia="Times New Roman" w:cs="Arial"/>
                <w:color w:val="000000"/>
                <w:sz w:val="16"/>
                <w:szCs w:val="16"/>
                <w:lang w:val="en-US"/>
              </w:rPr>
            </w:pPr>
            <w:r w:rsidRPr="008C0711">
              <w:rPr>
                <w:rFonts w:eastAsia="Times New Roman" w:cs="Arial"/>
                <w:color w:val="000000"/>
                <w:sz w:val="16"/>
                <w:szCs w:val="16"/>
                <w:lang w:val="en-US"/>
              </w:rPr>
              <w:t>C/T</w:t>
            </w:r>
          </w:p>
        </w:tc>
        <w:tc>
          <w:tcPr>
            <w:tcW w:w="687" w:type="dxa"/>
            <w:tcBorders>
              <w:top w:val="single" w:sz="4" w:space="0" w:color="auto"/>
              <w:left w:val="nil"/>
              <w:bottom w:val="single" w:sz="4" w:space="0" w:color="auto"/>
              <w:right w:val="nil"/>
            </w:tcBorders>
            <w:shd w:val="clear" w:color="auto" w:fill="auto"/>
            <w:noWrap/>
            <w:vAlign w:val="center"/>
            <w:hideMark/>
          </w:tcPr>
          <w:p w14:paraId="7857AF54" w14:textId="77777777" w:rsidR="00BE0AC0" w:rsidRPr="008C0711" w:rsidRDefault="00BE0AC0" w:rsidP="000951D4">
            <w:pPr>
              <w:spacing w:after="0" w:line="240" w:lineRule="auto"/>
              <w:jc w:val="both"/>
              <w:rPr>
                <w:rFonts w:eastAsia="Times New Roman" w:cs="Arial"/>
                <w:color w:val="000000"/>
                <w:sz w:val="16"/>
                <w:szCs w:val="16"/>
                <w:lang w:val="en-US"/>
              </w:rPr>
            </w:pPr>
            <w:r w:rsidRPr="008C0711">
              <w:rPr>
                <w:rFonts w:eastAsia="Times New Roman" w:cs="Arial"/>
                <w:color w:val="000000"/>
                <w:sz w:val="16"/>
                <w:szCs w:val="16"/>
                <w:lang w:val="en-US"/>
              </w:rPr>
              <w:t>0.09</w:t>
            </w:r>
          </w:p>
        </w:tc>
        <w:tc>
          <w:tcPr>
            <w:tcW w:w="617" w:type="dxa"/>
            <w:tcBorders>
              <w:top w:val="single" w:sz="4" w:space="0" w:color="auto"/>
              <w:left w:val="nil"/>
              <w:bottom w:val="single" w:sz="4" w:space="0" w:color="auto"/>
              <w:right w:val="nil"/>
            </w:tcBorders>
            <w:shd w:val="clear" w:color="auto" w:fill="auto"/>
            <w:noWrap/>
            <w:vAlign w:val="center"/>
            <w:hideMark/>
          </w:tcPr>
          <w:p w14:paraId="56EE1FC0" w14:textId="77777777" w:rsidR="00BE0AC0" w:rsidRPr="008C0711" w:rsidRDefault="00BE0AC0" w:rsidP="000951D4">
            <w:pPr>
              <w:spacing w:after="0" w:line="240" w:lineRule="auto"/>
              <w:jc w:val="both"/>
              <w:rPr>
                <w:rFonts w:eastAsia="Times New Roman" w:cs="Arial"/>
                <w:color w:val="000000"/>
                <w:sz w:val="16"/>
                <w:szCs w:val="16"/>
                <w:lang w:val="en-US"/>
              </w:rPr>
            </w:pPr>
            <w:r w:rsidRPr="008C0711">
              <w:rPr>
                <w:rFonts w:eastAsia="Times New Roman" w:cs="Arial"/>
                <w:color w:val="000000"/>
                <w:sz w:val="16"/>
                <w:szCs w:val="16"/>
                <w:lang w:val="en-US"/>
              </w:rPr>
              <w:t>0.91</w:t>
            </w:r>
          </w:p>
        </w:tc>
        <w:tc>
          <w:tcPr>
            <w:tcW w:w="714" w:type="dxa"/>
            <w:tcBorders>
              <w:top w:val="single" w:sz="4" w:space="0" w:color="auto"/>
              <w:left w:val="nil"/>
              <w:bottom w:val="single" w:sz="4" w:space="0" w:color="auto"/>
              <w:right w:val="nil"/>
            </w:tcBorders>
            <w:shd w:val="clear" w:color="auto" w:fill="auto"/>
            <w:noWrap/>
            <w:vAlign w:val="center"/>
            <w:hideMark/>
          </w:tcPr>
          <w:p w14:paraId="0844FADF" w14:textId="77777777" w:rsidR="00BE0AC0" w:rsidRPr="008C0711" w:rsidRDefault="00BE0AC0" w:rsidP="000951D4">
            <w:pPr>
              <w:spacing w:after="0" w:line="240" w:lineRule="auto"/>
              <w:jc w:val="both"/>
              <w:rPr>
                <w:rFonts w:eastAsia="Times New Roman" w:cs="Arial"/>
                <w:color w:val="000000"/>
                <w:sz w:val="16"/>
                <w:szCs w:val="16"/>
                <w:lang w:val="en-US"/>
              </w:rPr>
            </w:pPr>
            <w:r w:rsidRPr="008C0711">
              <w:rPr>
                <w:rFonts w:eastAsia="Times New Roman" w:cs="Arial"/>
                <w:color w:val="000000"/>
                <w:sz w:val="16"/>
                <w:szCs w:val="16"/>
                <w:lang w:val="en-US"/>
              </w:rPr>
              <w:t>ERPOS</w:t>
            </w:r>
          </w:p>
        </w:tc>
        <w:tc>
          <w:tcPr>
            <w:tcW w:w="786" w:type="dxa"/>
            <w:tcBorders>
              <w:top w:val="single" w:sz="4" w:space="0" w:color="auto"/>
              <w:left w:val="nil"/>
              <w:bottom w:val="single" w:sz="4" w:space="0" w:color="auto"/>
              <w:right w:val="nil"/>
            </w:tcBorders>
            <w:shd w:val="clear" w:color="auto" w:fill="auto"/>
            <w:noWrap/>
            <w:vAlign w:val="center"/>
            <w:hideMark/>
          </w:tcPr>
          <w:p w14:paraId="5958E2A0" w14:textId="77777777" w:rsidR="00BE0AC0" w:rsidRPr="008C0711" w:rsidRDefault="00BE0AC0" w:rsidP="000951D4">
            <w:pPr>
              <w:spacing w:after="0" w:line="240" w:lineRule="auto"/>
              <w:jc w:val="both"/>
              <w:rPr>
                <w:rFonts w:eastAsia="Times New Roman" w:cs="Arial"/>
                <w:color w:val="000000"/>
                <w:sz w:val="16"/>
                <w:szCs w:val="16"/>
                <w:lang w:val="en-US"/>
              </w:rPr>
            </w:pPr>
            <w:r w:rsidRPr="008C0711">
              <w:rPr>
                <w:rFonts w:eastAsia="Times New Roman" w:cs="Arial"/>
                <w:color w:val="000000"/>
                <w:sz w:val="16"/>
                <w:szCs w:val="16"/>
                <w:lang w:val="en-US"/>
              </w:rPr>
              <w:t>Signal 1</w:t>
            </w:r>
          </w:p>
        </w:tc>
        <w:tc>
          <w:tcPr>
            <w:tcW w:w="408" w:type="dxa"/>
            <w:tcBorders>
              <w:top w:val="single" w:sz="4" w:space="0" w:color="auto"/>
              <w:left w:val="nil"/>
              <w:bottom w:val="single" w:sz="4" w:space="0" w:color="auto"/>
              <w:right w:val="nil"/>
            </w:tcBorders>
            <w:shd w:val="clear" w:color="auto" w:fill="auto"/>
            <w:noWrap/>
            <w:vAlign w:val="center"/>
            <w:hideMark/>
          </w:tcPr>
          <w:p w14:paraId="41FAF502" w14:textId="77777777" w:rsidR="00BE0AC0" w:rsidRPr="008C0711" w:rsidRDefault="00BE0AC0" w:rsidP="000951D4">
            <w:pPr>
              <w:spacing w:after="0" w:line="240" w:lineRule="auto"/>
              <w:jc w:val="both"/>
              <w:rPr>
                <w:rFonts w:eastAsia="Times New Roman" w:cs="Arial"/>
                <w:color w:val="000000"/>
                <w:sz w:val="16"/>
                <w:szCs w:val="16"/>
                <w:lang w:val="en-US"/>
              </w:rPr>
            </w:pPr>
            <w:r w:rsidRPr="008C0711">
              <w:rPr>
                <w:rFonts w:eastAsia="Times New Roman" w:cs="Arial"/>
                <w:color w:val="000000"/>
                <w:sz w:val="16"/>
                <w:szCs w:val="16"/>
                <w:lang w:val="en-US"/>
              </w:rPr>
              <w:t>1</w:t>
            </w:r>
          </w:p>
        </w:tc>
        <w:tc>
          <w:tcPr>
            <w:tcW w:w="457" w:type="dxa"/>
            <w:tcBorders>
              <w:top w:val="single" w:sz="4" w:space="0" w:color="auto"/>
              <w:left w:val="nil"/>
              <w:bottom w:val="single" w:sz="4" w:space="0" w:color="auto"/>
              <w:right w:val="nil"/>
            </w:tcBorders>
            <w:shd w:val="clear" w:color="auto" w:fill="auto"/>
            <w:noWrap/>
            <w:vAlign w:val="center"/>
            <w:hideMark/>
          </w:tcPr>
          <w:p w14:paraId="5396223F" w14:textId="77777777" w:rsidR="00BE0AC0" w:rsidRPr="008C0711" w:rsidRDefault="00BE0AC0" w:rsidP="000951D4">
            <w:pPr>
              <w:spacing w:after="0" w:line="240" w:lineRule="auto"/>
              <w:jc w:val="both"/>
              <w:rPr>
                <w:rFonts w:eastAsia="Times New Roman" w:cs="Arial"/>
                <w:color w:val="000000"/>
                <w:sz w:val="16"/>
                <w:szCs w:val="16"/>
                <w:lang w:val="en-US"/>
              </w:rPr>
            </w:pPr>
            <w:r w:rsidRPr="008C0711">
              <w:rPr>
                <w:rFonts w:eastAsia="Times New Roman" w:cs="Arial"/>
                <w:color w:val="000000"/>
                <w:sz w:val="16"/>
                <w:szCs w:val="16"/>
                <w:lang w:val="en-US"/>
              </w:rPr>
              <w:t>1.01</w:t>
            </w:r>
          </w:p>
        </w:tc>
        <w:tc>
          <w:tcPr>
            <w:tcW w:w="910" w:type="dxa"/>
            <w:tcBorders>
              <w:top w:val="single" w:sz="4" w:space="0" w:color="auto"/>
              <w:left w:val="nil"/>
              <w:bottom w:val="single" w:sz="4" w:space="0" w:color="auto"/>
              <w:right w:val="nil"/>
            </w:tcBorders>
            <w:shd w:val="clear" w:color="auto" w:fill="auto"/>
            <w:noWrap/>
            <w:vAlign w:val="center"/>
            <w:hideMark/>
          </w:tcPr>
          <w:p w14:paraId="41ACA088" w14:textId="77777777" w:rsidR="00BE0AC0" w:rsidRPr="008C0711" w:rsidRDefault="00BE0AC0" w:rsidP="000951D4">
            <w:pPr>
              <w:spacing w:after="0" w:line="240" w:lineRule="auto"/>
              <w:jc w:val="both"/>
              <w:rPr>
                <w:rFonts w:eastAsia="Times New Roman" w:cs="Arial"/>
                <w:color w:val="000000"/>
                <w:sz w:val="16"/>
                <w:szCs w:val="16"/>
                <w:lang w:val="en-US"/>
              </w:rPr>
            </w:pPr>
            <w:r w:rsidRPr="008C0711">
              <w:rPr>
                <w:rFonts w:eastAsia="Times New Roman" w:cs="Arial"/>
                <w:color w:val="000000"/>
                <w:sz w:val="16"/>
                <w:szCs w:val="16"/>
                <w:lang w:val="en-US"/>
              </w:rPr>
              <w:t>(0.97-1.06)</w:t>
            </w:r>
          </w:p>
        </w:tc>
        <w:tc>
          <w:tcPr>
            <w:tcW w:w="457" w:type="dxa"/>
            <w:tcBorders>
              <w:top w:val="single" w:sz="4" w:space="0" w:color="auto"/>
              <w:left w:val="nil"/>
              <w:bottom w:val="single" w:sz="4" w:space="0" w:color="auto"/>
              <w:right w:val="nil"/>
            </w:tcBorders>
            <w:shd w:val="clear" w:color="auto" w:fill="auto"/>
            <w:noWrap/>
            <w:vAlign w:val="center"/>
            <w:hideMark/>
          </w:tcPr>
          <w:p w14:paraId="16974C7D" w14:textId="77777777" w:rsidR="00BE0AC0" w:rsidRPr="008C0711" w:rsidRDefault="00BE0AC0" w:rsidP="000951D4">
            <w:pPr>
              <w:spacing w:after="0" w:line="240" w:lineRule="auto"/>
              <w:jc w:val="both"/>
              <w:rPr>
                <w:rFonts w:eastAsia="Times New Roman" w:cs="Arial"/>
                <w:color w:val="000000"/>
                <w:sz w:val="16"/>
                <w:szCs w:val="16"/>
                <w:lang w:val="en-US"/>
              </w:rPr>
            </w:pPr>
            <w:r w:rsidRPr="008C0711">
              <w:rPr>
                <w:rFonts w:eastAsia="Times New Roman" w:cs="Arial"/>
                <w:color w:val="000000"/>
                <w:sz w:val="16"/>
                <w:szCs w:val="16"/>
                <w:lang w:val="en-US"/>
              </w:rPr>
              <w:t>1.40</w:t>
            </w:r>
          </w:p>
        </w:tc>
        <w:tc>
          <w:tcPr>
            <w:tcW w:w="928" w:type="dxa"/>
            <w:tcBorders>
              <w:top w:val="single" w:sz="4" w:space="0" w:color="auto"/>
              <w:left w:val="nil"/>
              <w:bottom w:val="single" w:sz="4" w:space="0" w:color="auto"/>
              <w:right w:val="nil"/>
            </w:tcBorders>
            <w:shd w:val="clear" w:color="auto" w:fill="auto"/>
            <w:noWrap/>
            <w:vAlign w:val="center"/>
            <w:hideMark/>
          </w:tcPr>
          <w:p w14:paraId="455E0B09" w14:textId="77777777" w:rsidR="00BE0AC0" w:rsidRPr="008C0711" w:rsidRDefault="00BE0AC0" w:rsidP="000951D4">
            <w:pPr>
              <w:spacing w:after="0" w:line="240" w:lineRule="auto"/>
              <w:jc w:val="both"/>
              <w:rPr>
                <w:rFonts w:eastAsia="Times New Roman" w:cs="Arial"/>
                <w:color w:val="000000"/>
                <w:sz w:val="16"/>
                <w:szCs w:val="16"/>
                <w:lang w:val="en-US"/>
              </w:rPr>
            </w:pPr>
            <w:r w:rsidRPr="008C0711">
              <w:rPr>
                <w:rFonts w:eastAsia="Times New Roman" w:cs="Arial"/>
                <w:color w:val="000000"/>
                <w:sz w:val="16"/>
                <w:szCs w:val="16"/>
                <w:lang w:val="en-US"/>
              </w:rPr>
              <w:t>(1.36-1.44)</w:t>
            </w:r>
          </w:p>
        </w:tc>
        <w:tc>
          <w:tcPr>
            <w:tcW w:w="915" w:type="dxa"/>
            <w:tcBorders>
              <w:top w:val="single" w:sz="4" w:space="0" w:color="auto"/>
              <w:left w:val="nil"/>
              <w:bottom w:val="single" w:sz="4" w:space="0" w:color="auto"/>
              <w:right w:val="nil"/>
            </w:tcBorders>
            <w:shd w:val="clear" w:color="auto" w:fill="auto"/>
            <w:noWrap/>
            <w:vAlign w:val="center"/>
            <w:hideMark/>
          </w:tcPr>
          <w:p w14:paraId="43DA37E1" w14:textId="77777777" w:rsidR="00BE0AC0" w:rsidRPr="00AC350C" w:rsidRDefault="00BE0AC0" w:rsidP="000951D4">
            <w:pPr>
              <w:spacing w:after="0" w:line="240" w:lineRule="auto"/>
              <w:jc w:val="both"/>
              <w:rPr>
                <w:color w:val="000000"/>
                <w:sz w:val="16"/>
                <w:vertAlign w:val="superscript"/>
                <w:lang w:val="en-US"/>
              </w:rPr>
            </w:pPr>
            <w:r w:rsidRPr="008C0711">
              <w:rPr>
                <w:rFonts w:eastAsia="Times New Roman" w:cs="Arial"/>
                <w:color w:val="000000"/>
                <w:sz w:val="16"/>
                <w:szCs w:val="16"/>
                <w:lang w:val="en-US"/>
              </w:rPr>
              <w:t>2.77x10</w:t>
            </w:r>
            <w:r w:rsidRPr="008C0711">
              <w:rPr>
                <w:rFonts w:eastAsia="Times New Roman" w:cs="Arial"/>
                <w:color w:val="000000"/>
                <w:sz w:val="16"/>
                <w:szCs w:val="16"/>
                <w:vertAlign w:val="superscript"/>
                <w:lang w:val="en-US"/>
              </w:rPr>
              <w:t>-145</w:t>
            </w:r>
          </w:p>
        </w:tc>
        <w:tc>
          <w:tcPr>
            <w:tcW w:w="410" w:type="dxa"/>
            <w:tcBorders>
              <w:top w:val="single" w:sz="4" w:space="0" w:color="auto"/>
              <w:left w:val="nil"/>
              <w:bottom w:val="single" w:sz="4" w:space="0" w:color="auto"/>
              <w:right w:val="nil"/>
            </w:tcBorders>
            <w:shd w:val="clear" w:color="auto" w:fill="auto"/>
            <w:vAlign w:val="center"/>
            <w:hideMark/>
          </w:tcPr>
          <w:p w14:paraId="259E83E3" w14:textId="77777777" w:rsidR="00BE0AC0" w:rsidRPr="008C0711" w:rsidRDefault="00BE0AC0" w:rsidP="000951D4">
            <w:pPr>
              <w:spacing w:after="0" w:line="240" w:lineRule="auto"/>
              <w:jc w:val="both"/>
              <w:rPr>
                <w:rFonts w:eastAsia="Times New Roman" w:cs="Arial"/>
                <w:color w:val="000000"/>
                <w:sz w:val="16"/>
                <w:szCs w:val="16"/>
                <w:lang w:val="en-US"/>
              </w:rPr>
            </w:pPr>
            <w:r w:rsidRPr="008C0711">
              <w:rPr>
                <w:rFonts w:eastAsia="Times New Roman" w:cs="Arial"/>
                <w:color w:val="000000"/>
                <w:sz w:val="16"/>
                <w:szCs w:val="16"/>
                <w:lang w:val="en-US"/>
              </w:rPr>
              <w:t>D</w:t>
            </w:r>
          </w:p>
        </w:tc>
        <w:tc>
          <w:tcPr>
            <w:tcW w:w="2224" w:type="dxa"/>
            <w:tcBorders>
              <w:top w:val="single" w:sz="4" w:space="0" w:color="auto"/>
              <w:left w:val="nil"/>
              <w:bottom w:val="single" w:sz="4" w:space="0" w:color="auto"/>
              <w:right w:val="nil"/>
            </w:tcBorders>
            <w:shd w:val="clear" w:color="auto" w:fill="auto"/>
            <w:noWrap/>
            <w:vAlign w:val="center"/>
            <w:hideMark/>
          </w:tcPr>
          <w:p w14:paraId="4D366A70" w14:textId="77777777" w:rsidR="00BE0AC0" w:rsidRPr="008C0711" w:rsidRDefault="00BE0AC0" w:rsidP="000951D4">
            <w:pPr>
              <w:spacing w:after="0" w:line="240" w:lineRule="auto"/>
              <w:jc w:val="both"/>
              <w:rPr>
                <w:rFonts w:eastAsia="Times New Roman" w:cs="Arial"/>
                <w:i/>
                <w:iCs/>
                <w:color w:val="000000"/>
                <w:sz w:val="16"/>
                <w:szCs w:val="16"/>
                <w:lang w:val="en-US"/>
              </w:rPr>
            </w:pPr>
            <w:r w:rsidRPr="008C0711">
              <w:rPr>
                <w:rFonts w:eastAsia="Times New Roman" w:cs="Arial"/>
                <w:i/>
                <w:iCs/>
                <w:color w:val="000000"/>
                <w:sz w:val="16"/>
                <w:szCs w:val="16"/>
                <w:lang w:val="en-US"/>
              </w:rPr>
              <w:t>CCND1</w:t>
            </w:r>
            <w:r w:rsidR="00541619" w:rsidRPr="008C0711">
              <w:rPr>
                <w:rFonts w:eastAsia="Times New Roman" w:cs="Arial"/>
                <w:i/>
                <w:sz w:val="16"/>
                <w:szCs w:val="16"/>
                <w:vertAlign w:val="superscript"/>
                <w:lang w:val="en-US"/>
              </w:rPr>
              <w:t>m</w:t>
            </w:r>
            <w:r w:rsidRPr="008C0711">
              <w:rPr>
                <w:rFonts w:eastAsia="Times New Roman" w:cs="Arial"/>
                <w:i/>
                <w:iCs/>
                <w:color w:val="000000"/>
                <w:sz w:val="16"/>
                <w:szCs w:val="16"/>
                <w:lang w:val="en-US"/>
              </w:rPr>
              <w:t>, MYEOV</w:t>
            </w:r>
          </w:p>
        </w:tc>
        <w:tc>
          <w:tcPr>
            <w:tcW w:w="785" w:type="dxa"/>
            <w:tcBorders>
              <w:top w:val="single" w:sz="4" w:space="0" w:color="auto"/>
              <w:left w:val="nil"/>
              <w:bottom w:val="single" w:sz="4" w:space="0" w:color="auto"/>
              <w:right w:val="nil"/>
            </w:tcBorders>
            <w:vAlign w:val="center"/>
          </w:tcPr>
          <w:p w14:paraId="3B9E35C3" w14:textId="77777777" w:rsidR="00BE0AC0" w:rsidRPr="008C0711" w:rsidRDefault="0072331C" w:rsidP="000951D4">
            <w:pPr>
              <w:spacing w:after="0" w:line="240" w:lineRule="auto"/>
              <w:jc w:val="both"/>
              <w:rPr>
                <w:rFonts w:eastAsia="Times New Roman" w:cs="Arial"/>
                <w:iCs/>
                <w:color w:val="000000"/>
                <w:sz w:val="16"/>
                <w:szCs w:val="16"/>
                <w:lang w:val="en-US"/>
              </w:rPr>
            </w:pPr>
            <w:r w:rsidRPr="008C0711">
              <w:rPr>
                <w:rFonts w:eastAsia="Times New Roman" w:cs="Arial"/>
                <w:iCs/>
                <w:color w:val="000000"/>
                <w:sz w:val="16"/>
                <w:szCs w:val="16"/>
                <w:lang w:val="en-US"/>
              </w:rPr>
              <w:t>Level 1</w:t>
            </w:r>
          </w:p>
        </w:tc>
      </w:tr>
      <w:tr w:rsidR="00E525F5" w:rsidRPr="008C0711" w14:paraId="34A7E25C" w14:textId="77777777" w:rsidTr="00812500">
        <w:trPr>
          <w:trHeight w:val="397"/>
        </w:trPr>
        <w:tc>
          <w:tcPr>
            <w:tcW w:w="1388" w:type="dxa"/>
            <w:tcBorders>
              <w:top w:val="single" w:sz="4" w:space="0" w:color="auto"/>
              <w:left w:val="nil"/>
              <w:bottom w:val="single" w:sz="4" w:space="0" w:color="auto"/>
              <w:right w:val="nil"/>
            </w:tcBorders>
            <w:shd w:val="clear" w:color="auto" w:fill="auto"/>
            <w:noWrap/>
            <w:vAlign w:val="center"/>
            <w:hideMark/>
          </w:tcPr>
          <w:p w14:paraId="5CF308B9" w14:textId="77777777" w:rsidR="00BE0AC0" w:rsidRPr="008C0711" w:rsidRDefault="00BE0AC0" w:rsidP="000951D4">
            <w:pPr>
              <w:spacing w:after="0" w:line="240" w:lineRule="auto"/>
              <w:jc w:val="both"/>
              <w:rPr>
                <w:rFonts w:eastAsia="Times New Roman" w:cs="Arial"/>
                <w:color w:val="000000"/>
                <w:sz w:val="16"/>
                <w:szCs w:val="16"/>
                <w:lang w:val="en-US"/>
              </w:rPr>
            </w:pPr>
            <w:r w:rsidRPr="008C0711">
              <w:rPr>
                <w:rFonts w:eastAsia="Times New Roman" w:cs="Arial"/>
                <w:color w:val="000000"/>
                <w:sz w:val="16"/>
                <w:szCs w:val="16"/>
                <w:lang w:val="en-US"/>
              </w:rPr>
              <w:t>chr12:27639846</w:t>
            </w:r>
          </w:p>
          <w:p w14:paraId="72A278DF" w14:textId="77777777" w:rsidR="00BE0AC0" w:rsidRPr="008C0711" w:rsidRDefault="00BE0AC0" w:rsidP="000951D4">
            <w:pPr>
              <w:spacing w:after="0" w:line="240" w:lineRule="auto"/>
              <w:jc w:val="both"/>
              <w:rPr>
                <w:rFonts w:eastAsia="Times New Roman" w:cs="Arial"/>
                <w:color w:val="000000"/>
                <w:sz w:val="16"/>
                <w:szCs w:val="16"/>
                <w:lang w:val="en-US"/>
              </w:rPr>
            </w:pPr>
            <w:r w:rsidRPr="008C0711">
              <w:rPr>
                <w:rFonts w:eastAsia="Times New Roman" w:cs="Arial"/>
                <w:color w:val="000000"/>
                <w:sz w:val="16"/>
                <w:szCs w:val="16"/>
                <w:lang w:val="en-US"/>
              </w:rPr>
              <w:t>-29034415</w:t>
            </w:r>
          </w:p>
        </w:tc>
        <w:tc>
          <w:tcPr>
            <w:tcW w:w="1080" w:type="dxa"/>
            <w:tcBorders>
              <w:top w:val="single" w:sz="4" w:space="0" w:color="auto"/>
              <w:left w:val="nil"/>
              <w:bottom w:val="single" w:sz="4" w:space="0" w:color="auto"/>
              <w:right w:val="nil"/>
            </w:tcBorders>
            <w:shd w:val="clear" w:color="auto" w:fill="auto"/>
            <w:noWrap/>
            <w:vAlign w:val="center"/>
            <w:hideMark/>
          </w:tcPr>
          <w:p w14:paraId="5E03F0C8" w14:textId="77777777" w:rsidR="00BE0AC0" w:rsidRPr="008C0711" w:rsidRDefault="00BE0AC0" w:rsidP="000951D4">
            <w:pPr>
              <w:spacing w:after="0" w:line="240" w:lineRule="auto"/>
              <w:jc w:val="both"/>
              <w:rPr>
                <w:rFonts w:eastAsia="Times New Roman" w:cs="Arial"/>
                <w:color w:val="000000"/>
                <w:sz w:val="16"/>
                <w:szCs w:val="16"/>
                <w:lang w:val="en-US"/>
              </w:rPr>
            </w:pPr>
            <w:r w:rsidRPr="008C0711">
              <w:rPr>
                <w:rFonts w:eastAsia="Times New Roman" w:cs="Arial"/>
                <w:color w:val="000000"/>
                <w:sz w:val="16"/>
                <w:szCs w:val="16"/>
                <w:lang w:val="en-US"/>
              </w:rPr>
              <w:t>rs7297051</w:t>
            </w:r>
          </w:p>
        </w:tc>
        <w:tc>
          <w:tcPr>
            <w:tcW w:w="741" w:type="dxa"/>
            <w:tcBorders>
              <w:top w:val="single" w:sz="4" w:space="0" w:color="auto"/>
              <w:left w:val="nil"/>
              <w:bottom w:val="single" w:sz="4" w:space="0" w:color="auto"/>
              <w:right w:val="nil"/>
            </w:tcBorders>
            <w:shd w:val="clear" w:color="auto" w:fill="auto"/>
            <w:noWrap/>
            <w:vAlign w:val="center"/>
            <w:hideMark/>
          </w:tcPr>
          <w:p w14:paraId="5839068A" w14:textId="77777777" w:rsidR="00BE0AC0" w:rsidRPr="008C0711" w:rsidRDefault="00BE0AC0" w:rsidP="000951D4">
            <w:pPr>
              <w:spacing w:after="0" w:line="240" w:lineRule="auto"/>
              <w:jc w:val="both"/>
              <w:rPr>
                <w:rFonts w:eastAsia="Times New Roman" w:cs="Arial"/>
                <w:color w:val="000000"/>
                <w:sz w:val="16"/>
                <w:szCs w:val="16"/>
                <w:lang w:val="en-US"/>
              </w:rPr>
            </w:pPr>
            <w:r w:rsidRPr="008C0711">
              <w:rPr>
                <w:rFonts w:eastAsia="Times New Roman" w:cs="Arial"/>
                <w:color w:val="000000"/>
                <w:sz w:val="16"/>
                <w:szCs w:val="16"/>
                <w:lang w:val="en-US"/>
              </w:rPr>
              <w:t>C/T</w:t>
            </w:r>
          </w:p>
        </w:tc>
        <w:tc>
          <w:tcPr>
            <w:tcW w:w="687" w:type="dxa"/>
            <w:tcBorders>
              <w:top w:val="single" w:sz="4" w:space="0" w:color="auto"/>
              <w:left w:val="nil"/>
              <w:bottom w:val="single" w:sz="4" w:space="0" w:color="auto"/>
              <w:right w:val="nil"/>
            </w:tcBorders>
            <w:shd w:val="clear" w:color="auto" w:fill="auto"/>
            <w:noWrap/>
            <w:vAlign w:val="center"/>
            <w:hideMark/>
          </w:tcPr>
          <w:p w14:paraId="1EBCCCD4" w14:textId="77777777" w:rsidR="00BE0AC0" w:rsidRPr="008C0711" w:rsidRDefault="00BE0AC0" w:rsidP="000951D4">
            <w:pPr>
              <w:spacing w:after="0" w:line="240" w:lineRule="auto"/>
              <w:jc w:val="both"/>
              <w:rPr>
                <w:rFonts w:eastAsia="Times New Roman" w:cs="Arial"/>
                <w:color w:val="000000"/>
                <w:sz w:val="16"/>
                <w:szCs w:val="16"/>
                <w:lang w:val="en-US"/>
              </w:rPr>
            </w:pPr>
            <w:r w:rsidRPr="008C0711">
              <w:rPr>
                <w:rFonts w:eastAsia="Times New Roman" w:cs="Arial"/>
                <w:color w:val="000000"/>
                <w:sz w:val="16"/>
                <w:szCs w:val="16"/>
                <w:lang w:val="en-US"/>
              </w:rPr>
              <w:t>0.23</w:t>
            </w:r>
          </w:p>
        </w:tc>
        <w:tc>
          <w:tcPr>
            <w:tcW w:w="617" w:type="dxa"/>
            <w:tcBorders>
              <w:top w:val="single" w:sz="4" w:space="0" w:color="auto"/>
              <w:left w:val="nil"/>
              <w:bottom w:val="single" w:sz="4" w:space="0" w:color="auto"/>
              <w:right w:val="nil"/>
            </w:tcBorders>
            <w:shd w:val="clear" w:color="auto" w:fill="auto"/>
            <w:noWrap/>
            <w:vAlign w:val="center"/>
            <w:hideMark/>
          </w:tcPr>
          <w:p w14:paraId="4C0A9BAF" w14:textId="77777777" w:rsidR="00BE0AC0" w:rsidRPr="008C0711" w:rsidRDefault="00BE0AC0" w:rsidP="000951D4">
            <w:pPr>
              <w:spacing w:after="0" w:line="240" w:lineRule="auto"/>
              <w:jc w:val="both"/>
              <w:rPr>
                <w:rFonts w:eastAsia="Times New Roman" w:cs="Arial"/>
                <w:color w:val="000000"/>
                <w:sz w:val="16"/>
                <w:szCs w:val="16"/>
                <w:lang w:val="en-US"/>
              </w:rPr>
            </w:pPr>
            <w:r w:rsidRPr="008C0711">
              <w:rPr>
                <w:rFonts w:cs="Arial"/>
                <w:color w:val="000000"/>
                <w:sz w:val="16"/>
                <w:szCs w:val="16"/>
                <w:lang w:val="en-US"/>
              </w:rPr>
              <w:t>0.23</w:t>
            </w:r>
          </w:p>
        </w:tc>
        <w:tc>
          <w:tcPr>
            <w:tcW w:w="714" w:type="dxa"/>
            <w:tcBorders>
              <w:top w:val="single" w:sz="4" w:space="0" w:color="auto"/>
              <w:left w:val="nil"/>
              <w:bottom w:val="single" w:sz="4" w:space="0" w:color="auto"/>
              <w:right w:val="nil"/>
            </w:tcBorders>
            <w:shd w:val="clear" w:color="auto" w:fill="auto"/>
            <w:noWrap/>
            <w:vAlign w:val="center"/>
            <w:hideMark/>
          </w:tcPr>
          <w:p w14:paraId="4E036B08" w14:textId="77777777" w:rsidR="00BE0AC0" w:rsidRPr="008C0711" w:rsidRDefault="00BE0AC0" w:rsidP="000951D4">
            <w:pPr>
              <w:spacing w:after="0" w:line="240" w:lineRule="auto"/>
              <w:jc w:val="both"/>
              <w:rPr>
                <w:rFonts w:eastAsia="Times New Roman" w:cs="Arial"/>
                <w:sz w:val="16"/>
                <w:szCs w:val="16"/>
                <w:lang w:val="en-US"/>
              </w:rPr>
            </w:pPr>
            <w:r w:rsidRPr="008C0711">
              <w:rPr>
                <w:rFonts w:eastAsia="Times New Roman" w:cs="Arial"/>
                <w:sz w:val="16"/>
                <w:szCs w:val="16"/>
                <w:lang w:val="en-US"/>
              </w:rPr>
              <w:t>ERALL</w:t>
            </w:r>
          </w:p>
        </w:tc>
        <w:tc>
          <w:tcPr>
            <w:tcW w:w="786" w:type="dxa"/>
            <w:tcBorders>
              <w:top w:val="single" w:sz="4" w:space="0" w:color="auto"/>
              <w:left w:val="nil"/>
              <w:bottom w:val="single" w:sz="4" w:space="0" w:color="auto"/>
              <w:right w:val="nil"/>
            </w:tcBorders>
            <w:shd w:val="clear" w:color="auto" w:fill="auto"/>
            <w:noWrap/>
            <w:vAlign w:val="center"/>
            <w:hideMark/>
          </w:tcPr>
          <w:p w14:paraId="742DDF4E" w14:textId="77777777" w:rsidR="00BE0AC0" w:rsidRPr="008C0711" w:rsidRDefault="00BE0AC0" w:rsidP="000951D4">
            <w:pPr>
              <w:spacing w:after="0" w:line="240" w:lineRule="auto"/>
              <w:jc w:val="both"/>
              <w:rPr>
                <w:rFonts w:eastAsia="Times New Roman" w:cs="Arial"/>
                <w:color w:val="000000"/>
                <w:sz w:val="16"/>
                <w:szCs w:val="16"/>
                <w:lang w:val="en-US"/>
              </w:rPr>
            </w:pPr>
            <w:r w:rsidRPr="008C0711">
              <w:rPr>
                <w:rFonts w:eastAsia="Times New Roman" w:cs="Arial"/>
                <w:color w:val="000000"/>
                <w:sz w:val="16"/>
                <w:szCs w:val="16"/>
                <w:lang w:val="en-US"/>
              </w:rPr>
              <w:t>Signal 1</w:t>
            </w:r>
          </w:p>
        </w:tc>
        <w:tc>
          <w:tcPr>
            <w:tcW w:w="408" w:type="dxa"/>
            <w:tcBorders>
              <w:top w:val="single" w:sz="4" w:space="0" w:color="auto"/>
              <w:left w:val="nil"/>
              <w:bottom w:val="single" w:sz="4" w:space="0" w:color="auto"/>
              <w:right w:val="nil"/>
            </w:tcBorders>
            <w:shd w:val="clear" w:color="auto" w:fill="auto"/>
            <w:noWrap/>
            <w:vAlign w:val="center"/>
            <w:hideMark/>
          </w:tcPr>
          <w:p w14:paraId="1EDCA587" w14:textId="77777777" w:rsidR="00BE0AC0" w:rsidRPr="008C0711" w:rsidRDefault="00BE0AC0" w:rsidP="000951D4">
            <w:pPr>
              <w:spacing w:after="0" w:line="240" w:lineRule="auto"/>
              <w:jc w:val="both"/>
              <w:rPr>
                <w:rFonts w:eastAsia="Times New Roman" w:cs="Arial"/>
                <w:color w:val="000000"/>
                <w:sz w:val="16"/>
                <w:szCs w:val="16"/>
                <w:lang w:val="en-US"/>
              </w:rPr>
            </w:pPr>
            <w:r w:rsidRPr="008C0711">
              <w:rPr>
                <w:rFonts w:eastAsia="Times New Roman" w:cs="Arial"/>
                <w:color w:val="000000"/>
                <w:sz w:val="16"/>
                <w:szCs w:val="16"/>
                <w:lang w:val="en-US"/>
              </w:rPr>
              <w:t>1</w:t>
            </w:r>
          </w:p>
        </w:tc>
        <w:tc>
          <w:tcPr>
            <w:tcW w:w="457" w:type="dxa"/>
            <w:tcBorders>
              <w:top w:val="single" w:sz="4" w:space="0" w:color="auto"/>
              <w:left w:val="nil"/>
              <w:bottom w:val="single" w:sz="4" w:space="0" w:color="auto"/>
              <w:right w:val="nil"/>
            </w:tcBorders>
            <w:shd w:val="clear" w:color="auto" w:fill="auto"/>
            <w:noWrap/>
            <w:vAlign w:val="center"/>
            <w:hideMark/>
          </w:tcPr>
          <w:p w14:paraId="11C6FEFE" w14:textId="77777777" w:rsidR="00BE0AC0" w:rsidRPr="008C0711" w:rsidRDefault="00BE0AC0" w:rsidP="000951D4">
            <w:pPr>
              <w:spacing w:after="0" w:line="240" w:lineRule="auto"/>
              <w:jc w:val="both"/>
              <w:rPr>
                <w:rFonts w:eastAsia="Times New Roman" w:cs="Arial"/>
                <w:color w:val="000000"/>
                <w:sz w:val="16"/>
                <w:szCs w:val="16"/>
                <w:lang w:val="en-US"/>
              </w:rPr>
            </w:pPr>
            <w:r w:rsidRPr="008C0711">
              <w:rPr>
                <w:rFonts w:eastAsia="Times New Roman" w:cs="Arial"/>
                <w:color w:val="000000"/>
                <w:sz w:val="16"/>
                <w:szCs w:val="16"/>
                <w:lang w:val="en-US"/>
              </w:rPr>
              <w:t>0.87</w:t>
            </w:r>
          </w:p>
        </w:tc>
        <w:tc>
          <w:tcPr>
            <w:tcW w:w="910" w:type="dxa"/>
            <w:tcBorders>
              <w:top w:val="single" w:sz="4" w:space="0" w:color="auto"/>
              <w:left w:val="nil"/>
              <w:bottom w:val="single" w:sz="4" w:space="0" w:color="auto"/>
              <w:right w:val="nil"/>
            </w:tcBorders>
            <w:shd w:val="clear" w:color="auto" w:fill="auto"/>
            <w:noWrap/>
            <w:vAlign w:val="center"/>
            <w:hideMark/>
          </w:tcPr>
          <w:p w14:paraId="1A310CAD" w14:textId="77777777" w:rsidR="00BE0AC0" w:rsidRPr="008C0711" w:rsidRDefault="00BE0AC0" w:rsidP="000951D4">
            <w:pPr>
              <w:spacing w:after="0" w:line="240" w:lineRule="auto"/>
              <w:jc w:val="both"/>
              <w:rPr>
                <w:rFonts w:eastAsia="Times New Roman" w:cs="Arial"/>
                <w:color w:val="000000"/>
                <w:sz w:val="16"/>
                <w:szCs w:val="16"/>
                <w:lang w:val="en-US"/>
              </w:rPr>
            </w:pPr>
            <w:r w:rsidRPr="008C0711">
              <w:rPr>
                <w:rFonts w:eastAsia="Times New Roman" w:cs="Arial"/>
                <w:color w:val="000000"/>
                <w:sz w:val="16"/>
                <w:szCs w:val="16"/>
                <w:lang w:val="en-US"/>
              </w:rPr>
              <w:t>(0.85-0.90)</w:t>
            </w:r>
          </w:p>
        </w:tc>
        <w:tc>
          <w:tcPr>
            <w:tcW w:w="457" w:type="dxa"/>
            <w:tcBorders>
              <w:top w:val="single" w:sz="4" w:space="0" w:color="auto"/>
              <w:left w:val="nil"/>
              <w:bottom w:val="single" w:sz="4" w:space="0" w:color="auto"/>
              <w:right w:val="nil"/>
            </w:tcBorders>
            <w:shd w:val="clear" w:color="auto" w:fill="auto"/>
            <w:noWrap/>
            <w:vAlign w:val="center"/>
            <w:hideMark/>
          </w:tcPr>
          <w:p w14:paraId="66BFF760" w14:textId="77777777" w:rsidR="00BE0AC0" w:rsidRPr="008C0711" w:rsidRDefault="00BE0AC0" w:rsidP="000951D4">
            <w:pPr>
              <w:spacing w:after="0" w:line="240" w:lineRule="auto"/>
              <w:jc w:val="both"/>
              <w:rPr>
                <w:rFonts w:eastAsia="Times New Roman" w:cs="Arial"/>
                <w:color w:val="000000"/>
                <w:sz w:val="16"/>
                <w:szCs w:val="16"/>
                <w:lang w:val="en-US"/>
              </w:rPr>
            </w:pPr>
            <w:r w:rsidRPr="008C0711">
              <w:rPr>
                <w:rFonts w:eastAsia="Times New Roman" w:cs="Arial"/>
                <w:color w:val="000000"/>
                <w:sz w:val="16"/>
                <w:szCs w:val="16"/>
                <w:lang w:val="en-US"/>
              </w:rPr>
              <w:t>0.89</w:t>
            </w:r>
          </w:p>
        </w:tc>
        <w:tc>
          <w:tcPr>
            <w:tcW w:w="928" w:type="dxa"/>
            <w:tcBorders>
              <w:top w:val="single" w:sz="4" w:space="0" w:color="auto"/>
              <w:left w:val="nil"/>
              <w:bottom w:val="single" w:sz="4" w:space="0" w:color="auto"/>
              <w:right w:val="nil"/>
            </w:tcBorders>
            <w:shd w:val="clear" w:color="auto" w:fill="auto"/>
            <w:noWrap/>
            <w:vAlign w:val="center"/>
            <w:hideMark/>
          </w:tcPr>
          <w:p w14:paraId="6D82165B" w14:textId="77777777" w:rsidR="00BE0AC0" w:rsidRPr="008C0711" w:rsidRDefault="00BE0AC0" w:rsidP="000951D4">
            <w:pPr>
              <w:spacing w:after="0" w:line="240" w:lineRule="auto"/>
              <w:jc w:val="both"/>
              <w:rPr>
                <w:rFonts w:eastAsia="Times New Roman" w:cs="Arial"/>
                <w:color w:val="000000"/>
                <w:sz w:val="16"/>
                <w:szCs w:val="16"/>
                <w:lang w:val="en-US"/>
              </w:rPr>
            </w:pPr>
            <w:r w:rsidRPr="008C0711">
              <w:rPr>
                <w:rFonts w:eastAsia="Times New Roman" w:cs="Arial"/>
                <w:color w:val="000000"/>
                <w:sz w:val="16"/>
                <w:szCs w:val="16"/>
                <w:lang w:val="en-US"/>
              </w:rPr>
              <w:t>(0.88-0.91)</w:t>
            </w:r>
          </w:p>
        </w:tc>
        <w:tc>
          <w:tcPr>
            <w:tcW w:w="915" w:type="dxa"/>
            <w:tcBorders>
              <w:top w:val="single" w:sz="4" w:space="0" w:color="auto"/>
              <w:left w:val="nil"/>
              <w:bottom w:val="single" w:sz="4" w:space="0" w:color="auto"/>
              <w:right w:val="nil"/>
            </w:tcBorders>
            <w:shd w:val="clear" w:color="auto" w:fill="auto"/>
            <w:noWrap/>
            <w:vAlign w:val="center"/>
            <w:hideMark/>
          </w:tcPr>
          <w:p w14:paraId="32A0A442" w14:textId="77777777" w:rsidR="00BE0AC0" w:rsidRPr="00AC350C" w:rsidRDefault="00BE0AC0" w:rsidP="000951D4">
            <w:pPr>
              <w:spacing w:after="0" w:line="240" w:lineRule="auto"/>
              <w:jc w:val="both"/>
              <w:rPr>
                <w:color w:val="000000"/>
                <w:sz w:val="16"/>
                <w:vertAlign w:val="superscript"/>
                <w:lang w:val="en-US"/>
              </w:rPr>
            </w:pPr>
            <w:r w:rsidRPr="008C0711">
              <w:rPr>
                <w:rFonts w:eastAsia="Times New Roman" w:cs="Arial"/>
                <w:color w:val="000000"/>
                <w:sz w:val="16"/>
                <w:szCs w:val="16"/>
                <w:lang w:val="en-US"/>
              </w:rPr>
              <w:t>3.12x10</w:t>
            </w:r>
            <w:r w:rsidRPr="008C0711">
              <w:rPr>
                <w:rFonts w:eastAsia="Times New Roman" w:cs="Arial"/>
                <w:color w:val="000000"/>
                <w:sz w:val="16"/>
                <w:szCs w:val="16"/>
                <w:vertAlign w:val="superscript"/>
                <w:lang w:val="en-US"/>
              </w:rPr>
              <w:t>-43</w:t>
            </w:r>
          </w:p>
        </w:tc>
        <w:tc>
          <w:tcPr>
            <w:tcW w:w="410" w:type="dxa"/>
            <w:tcBorders>
              <w:top w:val="single" w:sz="4" w:space="0" w:color="auto"/>
              <w:left w:val="nil"/>
              <w:bottom w:val="single" w:sz="4" w:space="0" w:color="auto"/>
              <w:right w:val="nil"/>
            </w:tcBorders>
            <w:shd w:val="clear" w:color="auto" w:fill="auto"/>
            <w:vAlign w:val="center"/>
            <w:hideMark/>
          </w:tcPr>
          <w:p w14:paraId="57CA53EA" w14:textId="77777777" w:rsidR="00BE0AC0" w:rsidRPr="008C0711" w:rsidRDefault="0072331C" w:rsidP="000951D4">
            <w:pPr>
              <w:spacing w:after="0" w:line="240" w:lineRule="auto"/>
              <w:jc w:val="both"/>
              <w:rPr>
                <w:rFonts w:eastAsia="Times New Roman" w:cs="Arial"/>
                <w:sz w:val="16"/>
                <w:szCs w:val="16"/>
                <w:lang w:val="en-US"/>
              </w:rPr>
            </w:pPr>
            <w:r w:rsidRPr="008C0711">
              <w:rPr>
                <w:rFonts w:eastAsia="Times New Roman" w:cs="Arial"/>
                <w:sz w:val="16"/>
                <w:szCs w:val="16"/>
                <w:lang w:val="en-US"/>
              </w:rPr>
              <w:t>D</w:t>
            </w:r>
          </w:p>
        </w:tc>
        <w:tc>
          <w:tcPr>
            <w:tcW w:w="2224" w:type="dxa"/>
            <w:tcBorders>
              <w:top w:val="single" w:sz="4" w:space="0" w:color="auto"/>
              <w:left w:val="nil"/>
              <w:bottom w:val="single" w:sz="4" w:space="0" w:color="auto"/>
              <w:right w:val="nil"/>
            </w:tcBorders>
            <w:shd w:val="clear" w:color="auto" w:fill="auto"/>
            <w:noWrap/>
            <w:vAlign w:val="center"/>
            <w:hideMark/>
          </w:tcPr>
          <w:p w14:paraId="5EC5206E" w14:textId="77777777" w:rsidR="003375C9" w:rsidRDefault="0072331C" w:rsidP="000951D4">
            <w:pPr>
              <w:spacing w:after="0" w:line="240" w:lineRule="auto"/>
              <w:jc w:val="both"/>
              <w:rPr>
                <w:rFonts w:eastAsia="Times New Roman" w:cs="Arial"/>
                <w:i/>
                <w:sz w:val="16"/>
                <w:szCs w:val="16"/>
                <w:lang w:val="en-US"/>
              </w:rPr>
            </w:pPr>
            <w:r w:rsidRPr="008C0711">
              <w:rPr>
                <w:rFonts w:eastAsia="Times New Roman" w:cs="Arial"/>
                <w:i/>
                <w:sz w:val="16"/>
                <w:szCs w:val="16"/>
                <w:lang w:val="en-US"/>
              </w:rPr>
              <w:t>CCDC91</w:t>
            </w:r>
            <w:r w:rsidR="00541619" w:rsidRPr="008C0711">
              <w:rPr>
                <w:rFonts w:eastAsia="Times New Roman" w:cs="Arial"/>
                <w:i/>
                <w:sz w:val="16"/>
                <w:szCs w:val="16"/>
                <w:vertAlign w:val="superscript"/>
                <w:lang w:val="en-US"/>
              </w:rPr>
              <w:t>m</w:t>
            </w:r>
            <w:r w:rsidRPr="008C0711">
              <w:rPr>
                <w:rFonts w:eastAsia="Times New Roman" w:cs="Arial"/>
                <w:i/>
                <w:sz w:val="16"/>
                <w:szCs w:val="16"/>
                <w:lang w:val="en-US"/>
              </w:rPr>
              <w:t xml:space="preserve">, </w:t>
            </w:r>
            <w:proofErr w:type="spellStart"/>
            <w:r w:rsidRPr="008C0711">
              <w:rPr>
                <w:rFonts w:eastAsia="Times New Roman" w:cs="Arial"/>
                <w:i/>
                <w:sz w:val="16"/>
                <w:szCs w:val="16"/>
                <w:lang w:val="en-US"/>
              </w:rPr>
              <w:t>PTHLH</w:t>
            </w:r>
            <w:r w:rsidR="00541619" w:rsidRPr="008C0711">
              <w:rPr>
                <w:rFonts w:eastAsia="Times New Roman" w:cs="Arial"/>
                <w:i/>
                <w:sz w:val="16"/>
                <w:szCs w:val="16"/>
                <w:vertAlign w:val="superscript"/>
                <w:lang w:val="en-US"/>
              </w:rPr>
              <w:t>m</w:t>
            </w:r>
            <w:proofErr w:type="spellEnd"/>
            <w:r w:rsidRPr="008C0711">
              <w:rPr>
                <w:rFonts w:eastAsia="Times New Roman" w:cs="Arial"/>
                <w:i/>
                <w:sz w:val="16"/>
                <w:szCs w:val="16"/>
                <w:lang w:val="en-US"/>
              </w:rPr>
              <w:t>,</w:t>
            </w:r>
          </w:p>
          <w:p w14:paraId="08020CFB" w14:textId="6F280CD2" w:rsidR="00BE0AC0" w:rsidRPr="008C0711" w:rsidRDefault="0072331C" w:rsidP="000951D4">
            <w:pPr>
              <w:spacing w:after="0" w:line="240" w:lineRule="auto"/>
              <w:jc w:val="both"/>
              <w:rPr>
                <w:rFonts w:eastAsia="Times New Roman" w:cs="Arial"/>
                <w:i/>
                <w:sz w:val="16"/>
                <w:szCs w:val="16"/>
                <w:lang w:val="en-US"/>
              </w:rPr>
            </w:pPr>
            <w:r w:rsidRPr="008C0711">
              <w:rPr>
                <w:rFonts w:eastAsia="Times New Roman" w:cs="Arial"/>
                <w:i/>
                <w:sz w:val="16"/>
                <w:szCs w:val="16"/>
                <w:lang w:val="en-US"/>
              </w:rPr>
              <w:t>RP11-967K21.1</w:t>
            </w:r>
          </w:p>
        </w:tc>
        <w:tc>
          <w:tcPr>
            <w:tcW w:w="785" w:type="dxa"/>
            <w:tcBorders>
              <w:top w:val="single" w:sz="4" w:space="0" w:color="auto"/>
              <w:left w:val="nil"/>
              <w:bottom w:val="single" w:sz="4" w:space="0" w:color="auto"/>
              <w:right w:val="nil"/>
            </w:tcBorders>
            <w:vAlign w:val="center"/>
          </w:tcPr>
          <w:p w14:paraId="51B8ABE9" w14:textId="77777777" w:rsidR="00BE0AC0" w:rsidRPr="008C0711" w:rsidRDefault="0072331C" w:rsidP="000951D4">
            <w:pPr>
              <w:spacing w:after="0" w:line="240" w:lineRule="auto"/>
              <w:jc w:val="both"/>
              <w:rPr>
                <w:rFonts w:eastAsia="Times New Roman" w:cs="Arial"/>
                <w:sz w:val="16"/>
                <w:szCs w:val="16"/>
                <w:lang w:val="en-US"/>
              </w:rPr>
            </w:pPr>
            <w:r w:rsidRPr="008C0711">
              <w:rPr>
                <w:rFonts w:eastAsia="Times New Roman" w:cs="Arial"/>
                <w:sz w:val="16"/>
                <w:szCs w:val="16"/>
                <w:lang w:val="en-US"/>
              </w:rPr>
              <w:t>Level 2</w:t>
            </w:r>
          </w:p>
        </w:tc>
      </w:tr>
      <w:tr w:rsidR="00E525F5" w:rsidRPr="008C0711" w14:paraId="3CFF424A" w14:textId="77777777" w:rsidTr="00812500">
        <w:trPr>
          <w:trHeight w:val="397"/>
        </w:trPr>
        <w:tc>
          <w:tcPr>
            <w:tcW w:w="1388" w:type="dxa"/>
            <w:tcBorders>
              <w:top w:val="single" w:sz="4" w:space="0" w:color="auto"/>
              <w:left w:val="nil"/>
              <w:bottom w:val="single" w:sz="4" w:space="0" w:color="auto"/>
              <w:right w:val="nil"/>
            </w:tcBorders>
            <w:shd w:val="clear" w:color="auto" w:fill="auto"/>
            <w:noWrap/>
            <w:vAlign w:val="center"/>
            <w:hideMark/>
          </w:tcPr>
          <w:p w14:paraId="27A3BFA9" w14:textId="77777777" w:rsidR="00BE0AC0" w:rsidRPr="008C0711" w:rsidRDefault="00BE0AC0" w:rsidP="000951D4">
            <w:pPr>
              <w:spacing w:after="0" w:line="240" w:lineRule="auto"/>
              <w:jc w:val="both"/>
              <w:rPr>
                <w:rFonts w:eastAsia="Times New Roman" w:cs="Arial"/>
                <w:color w:val="000000"/>
                <w:sz w:val="16"/>
                <w:szCs w:val="16"/>
                <w:lang w:val="en-US"/>
              </w:rPr>
            </w:pPr>
            <w:r w:rsidRPr="008C0711">
              <w:rPr>
                <w:rFonts w:eastAsia="Times New Roman" w:cs="Arial"/>
                <w:color w:val="000000"/>
                <w:sz w:val="16"/>
                <w:szCs w:val="16"/>
                <w:lang w:val="en-US"/>
              </w:rPr>
              <w:t>chr12:115336522</w:t>
            </w:r>
          </w:p>
          <w:p w14:paraId="4FFC80DF" w14:textId="77777777" w:rsidR="00BE0AC0" w:rsidRPr="008C0711" w:rsidRDefault="00BE0AC0" w:rsidP="000951D4">
            <w:pPr>
              <w:spacing w:after="0" w:line="240" w:lineRule="auto"/>
              <w:jc w:val="both"/>
              <w:rPr>
                <w:rFonts w:eastAsia="Times New Roman" w:cs="Arial"/>
                <w:color w:val="000000"/>
                <w:sz w:val="16"/>
                <w:szCs w:val="16"/>
                <w:lang w:val="en-US"/>
              </w:rPr>
            </w:pPr>
            <w:r w:rsidRPr="008C0711">
              <w:rPr>
                <w:rFonts w:eastAsia="Times New Roman" w:cs="Arial"/>
                <w:color w:val="000000"/>
                <w:sz w:val="16"/>
                <w:szCs w:val="16"/>
                <w:lang w:val="en-US"/>
              </w:rPr>
              <w:t>-116336522</w:t>
            </w:r>
          </w:p>
        </w:tc>
        <w:tc>
          <w:tcPr>
            <w:tcW w:w="1080" w:type="dxa"/>
            <w:tcBorders>
              <w:top w:val="single" w:sz="4" w:space="0" w:color="auto"/>
              <w:left w:val="nil"/>
              <w:bottom w:val="single" w:sz="4" w:space="0" w:color="auto"/>
              <w:right w:val="nil"/>
            </w:tcBorders>
            <w:shd w:val="clear" w:color="auto" w:fill="auto"/>
            <w:noWrap/>
            <w:vAlign w:val="center"/>
            <w:hideMark/>
          </w:tcPr>
          <w:p w14:paraId="24E8D9FC" w14:textId="77777777" w:rsidR="00BE0AC0" w:rsidRPr="008C0711" w:rsidRDefault="00BE0AC0" w:rsidP="000951D4">
            <w:pPr>
              <w:spacing w:after="0" w:line="240" w:lineRule="auto"/>
              <w:jc w:val="both"/>
              <w:rPr>
                <w:rFonts w:eastAsia="Times New Roman" w:cs="Arial"/>
                <w:color w:val="000000"/>
                <w:sz w:val="16"/>
                <w:szCs w:val="16"/>
                <w:lang w:val="en-US"/>
              </w:rPr>
            </w:pPr>
            <w:r w:rsidRPr="008C0711">
              <w:rPr>
                <w:rFonts w:eastAsia="Times New Roman" w:cs="Arial"/>
                <w:color w:val="000000"/>
                <w:sz w:val="16"/>
                <w:szCs w:val="16"/>
                <w:lang w:val="en-US"/>
              </w:rPr>
              <w:t>rs35422</w:t>
            </w:r>
          </w:p>
        </w:tc>
        <w:tc>
          <w:tcPr>
            <w:tcW w:w="741" w:type="dxa"/>
            <w:tcBorders>
              <w:top w:val="single" w:sz="4" w:space="0" w:color="auto"/>
              <w:left w:val="nil"/>
              <w:bottom w:val="single" w:sz="4" w:space="0" w:color="auto"/>
              <w:right w:val="nil"/>
            </w:tcBorders>
            <w:shd w:val="clear" w:color="auto" w:fill="auto"/>
            <w:noWrap/>
            <w:vAlign w:val="center"/>
            <w:hideMark/>
          </w:tcPr>
          <w:p w14:paraId="13FF4C66" w14:textId="77777777" w:rsidR="00BE0AC0" w:rsidRPr="008C0711" w:rsidRDefault="00BE0AC0" w:rsidP="000951D4">
            <w:pPr>
              <w:spacing w:after="0" w:line="240" w:lineRule="auto"/>
              <w:jc w:val="both"/>
              <w:rPr>
                <w:rFonts w:eastAsia="Times New Roman" w:cs="Arial"/>
                <w:color w:val="000000"/>
                <w:sz w:val="16"/>
                <w:szCs w:val="16"/>
                <w:lang w:val="en-US"/>
              </w:rPr>
            </w:pPr>
            <w:r w:rsidRPr="008C0711">
              <w:rPr>
                <w:rFonts w:eastAsia="Times New Roman" w:cs="Arial"/>
                <w:color w:val="000000"/>
                <w:sz w:val="16"/>
                <w:szCs w:val="16"/>
                <w:lang w:val="en-US"/>
              </w:rPr>
              <w:t>G/A</w:t>
            </w:r>
          </w:p>
        </w:tc>
        <w:tc>
          <w:tcPr>
            <w:tcW w:w="687" w:type="dxa"/>
            <w:tcBorders>
              <w:top w:val="single" w:sz="4" w:space="0" w:color="auto"/>
              <w:left w:val="nil"/>
              <w:bottom w:val="single" w:sz="4" w:space="0" w:color="auto"/>
              <w:right w:val="nil"/>
            </w:tcBorders>
            <w:shd w:val="clear" w:color="auto" w:fill="auto"/>
            <w:noWrap/>
            <w:vAlign w:val="center"/>
            <w:hideMark/>
          </w:tcPr>
          <w:p w14:paraId="4422B334" w14:textId="77777777" w:rsidR="00BE0AC0" w:rsidRPr="008C0711" w:rsidRDefault="00BE0AC0" w:rsidP="000951D4">
            <w:pPr>
              <w:spacing w:after="0" w:line="240" w:lineRule="auto"/>
              <w:jc w:val="both"/>
              <w:rPr>
                <w:rFonts w:eastAsia="Times New Roman" w:cs="Arial"/>
                <w:color w:val="000000"/>
                <w:sz w:val="16"/>
                <w:szCs w:val="16"/>
                <w:lang w:val="en-US"/>
              </w:rPr>
            </w:pPr>
            <w:r w:rsidRPr="008C0711">
              <w:rPr>
                <w:rFonts w:eastAsia="Times New Roman" w:cs="Arial"/>
                <w:color w:val="000000"/>
                <w:sz w:val="16"/>
                <w:szCs w:val="16"/>
                <w:lang w:val="en-US"/>
              </w:rPr>
              <w:t>0.57</w:t>
            </w:r>
          </w:p>
        </w:tc>
        <w:tc>
          <w:tcPr>
            <w:tcW w:w="617" w:type="dxa"/>
            <w:tcBorders>
              <w:top w:val="single" w:sz="4" w:space="0" w:color="auto"/>
              <w:left w:val="nil"/>
              <w:bottom w:val="single" w:sz="4" w:space="0" w:color="auto"/>
              <w:right w:val="nil"/>
            </w:tcBorders>
            <w:shd w:val="clear" w:color="auto" w:fill="auto"/>
            <w:noWrap/>
            <w:vAlign w:val="center"/>
            <w:hideMark/>
          </w:tcPr>
          <w:p w14:paraId="0241BD0B" w14:textId="77777777" w:rsidR="00BE0AC0" w:rsidRPr="008C0711" w:rsidRDefault="00BE0AC0" w:rsidP="000951D4">
            <w:pPr>
              <w:spacing w:after="0" w:line="240" w:lineRule="auto"/>
              <w:jc w:val="both"/>
              <w:rPr>
                <w:rFonts w:eastAsia="Times New Roman" w:cs="Arial"/>
                <w:color w:val="000000"/>
                <w:sz w:val="16"/>
                <w:szCs w:val="16"/>
                <w:lang w:val="en-US"/>
              </w:rPr>
            </w:pPr>
            <w:r w:rsidRPr="008C0711">
              <w:rPr>
                <w:rFonts w:cs="Arial"/>
                <w:color w:val="000000"/>
                <w:sz w:val="16"/>
                <w:szCs w:val="16"/>
                <w:lang w:val="en-US"/>
              </w:rPr>
              <w:t>0.58</w:t>
            </w:r>
          </w:p>
        </w:tc>
        <w:tc>
          <w:tcPr>
            <w:tcW w:w="714" w:type="dxa"/>
            <w:tcBorders>
              <w:top w:val="single" w:sz="4" w:space="0" w:color="auto"/>
              <w:left w:val="nil"/>
              <w:bottom w:val="single" w:sz="4" w:space="0" w:color="auto"/>
              <w:right w:val="nil"/>
            </w:tcBorders>
            <w:shd w:val="clear" w:color="auto" w:fill="auto"/>
            <w:noWrap/>
            <w:vAlign w:val="center"/>
            <w:hideMark/>
          </w:tcPr>
          <w:p w14:paraId="2EFDF8BC" w14:textId="77777777" w:rsidR="00BE0AC0" w:rsidRPr="008C0711" w:rsidRDefault="00BE0AC0" w:rsidP="000951D4">
            <w:pPr>
              <w:spacing w:after="0" w:line="240" w:lineRule="auto"/>
              <w:jc w:val="both"/>
              <w:rPr>
                <w:rFonts w:eastAsia="Times New Roman" w:cs="Arial"/>
                <w:sz w:val="16"/>
                <w:szCs w:val="16"/>
                <w:lang w:val="en-US"/>
              </w:rPr>
            </w:pPr>
            <w:r w:rsidRPr="008C0711">
              <w:rPr>
                <w:rFonts w:eastAsia="Times New Roman" w:cs="Arial"/>
                <w:sz w:val="16"/>
                <w:szCs w:val="16"/>
                <w:lang w:val="en-US"/>
              </w:rPr>
              <w:t>ERPOS</w:t>
            </w:r>
          </w:p>
        </w:tc>
        <w:tc>
          <w:tcPr>
            <w:tcW w:w="786" w:type="dxa"/>
            <w:tcBorders>
              <w:top w:val="single" w:sz="4" w:space="0" w:color="auto"/>
              <w:left w:val="nil"/>
              <w:bottom w:val="single" w:sz="4" w:space="0" w:color="auto"/>
              <w:right w:val="nil"/>
            </w:tcBorders>
            <w:shd w:val="clear" w:color="auto" w:fill="auto"/>
            <w:noWrap/>
            <w:vAlign w:val="center"/>
            <w:hideMark/>
          </w:tcPr>
          <w:p w14:paraId="603BFE71" w14:textId="77777777" w:rsidR="00BE0AC0" w:rsidRPr="008C0711" w:rsidRDefault="00BE0AC0" w:rsidP="000951D4">
            <w:pPr>
              <w:spacing w:after="0" w:line="240" w:lineRule="auto"/>
              <w:jc w:val="both"/>
              <w:rPr>
                <w:rFonts w:eastAsia="Times New Roman" w:cs="Arial"/>
                <w:color w:val="000000"/>
                <w:sz w:val="16"/>
                <w:szCs w:val="16"/>
                <w:lang w:val="en-US"/>
              </w:rPr>
            </w:pPr>
            <w:r w:rsidRPr="008C0711">
              <w:rPr>
                <w:rFonts w:eastAsia="Times New Roman" w:cs="Arial"/>
                <w:color w:val="000000"/>
                <w:sz w:val="16"/>
                <w:szCs w:val="16"/>
                <w:lang w:val="en-US"/>
              </w:rPr>
              <w:t>Signal 2</w:t>
            </w:r>
          </w:p>
        </w:tc>
        <w:tc>
          <w:tcPr>
            <w:tcW w:w="408" w:type="dxa"/>
            <w:tcBorders>
              <w:top w:val="single" w:sz="4" w:space="0" w:color="auto"/>
              <w:left w:val="nil"/>
              <w:bottom w:val="single" w:sz="4" w:space="0" w:color="auto"/>
              <w:right w:val="nil"/>
            </w:tcBorders>
            <w:shd w:val="clear" w:color="auto" w:fill="auto"/>
            <w:noWrap/>
            <w:vAlign w:val="center"/>
            <w:hideMark/>
          </w:tcPr>
          <w:p w14:paraId="789D2417" w14:textId="77777777" w:rsidR="00BE0AC0" w:rsidRPr="008C0711" w:rsidRDefault="00BE0AC0" w:rsidP="000951D4">
            <w:pPr>
              <w:spacing w:after="0" w:line="240" w:lineRule="auto"/>
              <w:jc w:val="both"/>
              <w:rPr>
                <w:rFonts w:eastAsia="Times New Roman" w:cs="Arial"/>
                <w:color w:val="000000"/>
                <w:sz w:val="16"/>
                <w:szCs w:val="16"/>
                <w:lang w:val="en-US"/>
              </w:rPr>
            </w:pPr>
            <w:r w:rsidRPr="008C0711">
              <w:rPr>
                <w:rFonts w:eastAsia="Times New Roman" w:cs="Arial"/>
                <w:color w:val="000000"/>
                <w:sz w:val="16"/>
                <w:szCs w:val="16"/>
                <w:lang w:val="en-US"/>
              </w:rPr>
              <w:t>1</w:t>
            </w:r>
          </w:p>
        </w:tc>
        <w:tc>
          <w:tcPr>
            <w:tcW w:w="457" w:type="dxa"/>
            <w:tcBorders>
              <w:top w:val="single" w:sz="4" w:space="0" w:color="auto"/>
              <w:left w:val="nil"/>
              <w:bottom w:val="single" w:sz="4" w:space="0" w:color="auto"/>
              <w:right w:val="nil"/>
            </w:tcBorders>
            <w:shd w:val="clear" w:color="auto" w:fill="auto"/>
            <w:noWrap/>
            <w:vAlign w:val="center"/>
            <w:hideMark/>
          </w:tcPr>
          <w:p w14:paraId="3F7E8DE7" w14:textId="77777777" w:rsidR="00BE0AC0" w:rsidRPr="008C0711" w:rsidRDefault="00BE0AC0" w:rsidP="000951D4">
            <w:pPr>
              <w:spacing w:after="0" w:line="240" w:lineRule="auto"/>
              <w:jc w:val="both"/>
              <w:rPr>
                <w:rFonts w:eastAsia="Times New Roman" w:cs="Arial"/>
                <w:color w:val="000000"/>
                <w:sz w:val="16"/>
                <w:szCs w:val="16"/>
                <w:lang w:val="en-US"/>
              </w:rPr>
            </w:pPr>
            <w:r w:rsidRPr="008C0711">
              <w:rPr>
                <w:rFonts w:eastAsia="Times New Roman" w:cs="Arial"/>
                <w:color w:val="000000"/>
                <w:sz w:val="16"/>
                <w:szCs w:val="16"/>
                <w:lang w:val="en-US"/>
              </w:rPr>
              <w:t>0.98</w:t>
            </w:r>
          </w:p>
        </w:tc>
        <w:tc>
          <w:tcPr>
            <w:tcW w:w="910" w:type="dxa"/>
            <w:tcBorders>
              <w:top w:val="single" w:sz="4" w:space="0" w:color="auto"/>
              <w:left w:val="nil"/>
              <w:bottom w:val="single" w:sz="4" w:space="0" w:color="auto"/>
              <w:right w:val="nil"/>
            </w:tcBorders>
            <w:shd w:val="clear" w:color="auto" w:fill="auto"/>
            <w:noWrap/>
            <w:vAlign w:val="center"/>
            <w:hideMark/>
          </w:tcPr>
          <w:p w14:paraId="7516A105" w14:textId="77777777" w:rsidR="00BE0AC0" w:rsidRPr="008C0711" w:rsidRDefault="00BE0AC0" w:rsidP="000951D4">
            <w:pPr>
              <w:spacing w:after="0" w:line="240" w:lineRule="auto"/>
              <w:jc w:val="both"/>
              <w:rPr>
                <w:rFonts w:eastAsia="Times New Roman" w:cs="Arial"/>
                <w:color w:val="000000"/>
                <w:sz w:val="16"/>
                <w:szCs w:val="16"/>
                <w:lang w:val="en-US"/>
              </w:rPr>
            </w:pPr>
            <w:r w:rsidRPr="008C0711">
              <w:rPr>
                <w:rFonts w:eastAsia="Times New Roman" w:cs="Arial"/>
                <w:color w:val="000000"/>
                <w:sz w:val="16"/>
                <w:szCs w:val="16"/>
                <w:lang w:val="en-US"/>
              </w:rPr>
              <w:t>(0.96-1.01)</w:t>
            </w:r>
          </w:p>
        </w:tc>
        <w:tc>
          <w:tcPr>
            <w:tcW w:w="457" w:type="dxa"/>
            <w:tcBorders>
              <w:top w:val="single" w:sz="4" w:space="0" w:color="auto"/>
              <w:left w:val="nil"/>
              <w:bottom w:val="single" w:sz="4" w:space="0" w:color="auto"/>
              <w:right w:val="nil"/>
            </w:tcBorders>
            <w:shd w:val="clear" w:color="auto" w:fill="auto"/>
            <w:noWrap/>
            <w:vAlign w:val="center"/>
            <w:hideMark/>
          </w:tcPr>
          <w:p w14:paraId="002C2F50" w14:textId="77777777" w:rsidR="00BE0AC0" w:rsidRPr="008C0711" w:rsidRDefault="00BE0AC0" w:rsidP="000951D4">
            <w:pPr>
              <w:spacing w:after="0" w:line="240" w:lineRule="auto"/>
              <w:jc w:val="both"/>
              <w:rPr>
                <w:rFonts w:eastAsia="Times New Roman" w:cs="Arial"/>
                <w:color w:val="000000"/>
                <w:sz w:val="16"/>
                <w:szCs w:val="16"/>
                <w:lang w:val="en-US"/>
              </w:rPr>
            </w:pPr>
            <w:r w:rsidRPr="008C0711">
              <w:rPr>
                <w:rFonts w:eastAsia="Times New Roman" w:cs="Arial"/>
                <w:color w:val="000000"/>
                <w:sz w:val="16"/>
                <w:szCs w:val="16"/>
                <w:lang w:val="en-US"/>
              </w:rPr>
              <w:t>1.05</w:t>
            </w:r>
          </w:p>
        </w:tc>
        <w:tc>
          <w:tcPr>
            <w:tcW w:w="928" w:type="dxa"/>
            <w:tcBorders>
              <w:top w:val="single" w:sz="4" w:space="0" w:color="auto"/>
              <w:left w:val="nil"/>
              <w:bottom w:val="single" w:sz="4" w:space="0" w:color="auto"/>
              <w:right w:val="nil"/>
            </w:tcBorders>
            <w:shd w:val="clear" w:color="auto" w:fill="auto"/>
            <w:noWrap/>
            <w:vAlign w:val="center"/>
            <w:hideMark/>
          </w:tcPr>
          <w:p w14:paraId="3A1FB228" w14:textId="77777777" w:rsidR="00BE0AC0" w:rsidRPr="008C0711" w:rsidRDefault="00BE0AC0" w:rsidP="000951D4">
            <w:pPr>
              <w:spacing w:after="0" w:line="240" w:lineRule="auto"/>
              <w:jc w:val="both"/>
              <w:rPr>
                <w:rFonts w:eastAsia="Times New Roman" w:cs="Arial"/>
                <w:color w:val="000000"/>
                <w:sz w:val="16"/>
                <w:szCs w:val="16"/>
                <w:lang w:val="en-US"/>
              </w:rPr>
            </w:pPr>
            <w:r w:rsidRPr="008C0711">
              <w:rPr>
                <w:rFonts w:eastAsia="Times New Roman" w:cs="Arial"/>
                <w:color w:val="000000"/>
                <w:sz w:val="16"/>
                <w:szCs w:val="16"/>
                <w:lang w:val="en-US"/>
              </w:rPr>
              <w:t>(1.03-1.07)</w:t>
            </w:r>
          </w:p>
        </w:tc>
        <w:tc>
          <w:tcPr>
            <w:tcW w:w="915" w:type="dxa"/>
            <w:tcBorders>
              <w:top w:val="single" w:sz="4" w:space="0" w:color="auto"/>
              <w:left w:val="nil"/>
              <w:bottom w:val="single" w:sz="4" w:space="0" w:color="auto"/>
              <w:right w:val="nil"/>
            </w:tcBorders>
            <w:shd w:val="clear" w:color="auto" w:fill="auto"/>
            <w:noWrap/>
            <w:vAlign w:val="center"/>
            <w:hideMark/>
          </w:tcPr>
          <w:p w14:paraId="6D0274CF" w14:textId="77777777" w:rsidR="00BE0AC0" w:rsidRPr="00AC350C" w:rsidRDefault="00BE0AC0" w:rsidP="000951D4">
            <w:pPr>
              <w:spacing w:after="0" w:line="240" w:lineRule="auto"/>
              <w:jc w:val="both"/>
              <w:rPr>
                <w:color w:val="000000"/>
                <w:sz w:val="16"/>
                <w:vertAlign w:val="superscript"/>
                <w:lang w:val="en-US"/>
              </w:rPr>
            </w:pPr>
            <w:r w:rsidRPr="008C0711">
              <w:rPr>
                <w:rFonts w:eastAsia="Times New Roman" w:cs="Arial"/>
                <w:color w:val="000000"/>
                <w:sz w:val="16"/>
                <w:szCs w:val="16"/>
                <w:lang w:val="en-US"/>
              </w:rPr>
              <w:t>4.85x10</w:t>
            </w:r>
            <w:r w:rsidRPr="008C0711">
              <w:rPr>
                <w:rFonts w:eastAsia="Times New Roman" w:cs="Arial"/>
                <w:color w:val="000000"/>
                <w:sz w:val="16"/>
                <w:szCs w:val="16"/>
                <w:vertAlign w:val="superscript"/>
                <w:lang w:val="en-US"/>
              </w:rPr>
              <w:t>-10</w:t>
            </w:r>
          </w:p>
        </w:tc>
        <w:tc>
          <w:tcPr>
            <w:tcW w:w="410" w:type="dxa"/>
            <w:tcBorders>
              <w:top w:val="single" w:sz="4" w:space="0" w:color="auto"/>
              <w:left w:val="nil"/>
              <w:bottom w:val="single" w:sz="4" w:space="0" w:color="auto"/>
              <w:right w:val="nil"/>
            </w:tcBorders>
            <w:shd w:val="clear" w:color="auto" w:fill="auto"/>
            <w:vAlign w:val="center"/>
            <w:hideMark/>
          </w:tcPr>
          <w:p w14:paraId="12480DFB" w14:textId="77777777" w:rsidR="00BE0AC0" w:rsidRPr="008C0711" w:rsidRDefault="00F55981" w:rsidP="000951D4">
            <w:pPr>
              <w:spacing w:after="0" w:line="240" w:lineRule="auto"/>
              <w:jc w:val="both"/>
              <w:rPr>
                <w:rFonts w:eastAsia="Times New Roman" w:cs="Arial"/>
                <w:sz w:val="16"/>
                <w:szCs w:val="16"/>
                <w:lang w:val="en-US"/>
              </w:rPr>
            </w:pPr>
            <w:r w:rsidRPr="008C0711">
              <w:rPr>
                <w:rFonts w:eastAsia="Times New Roman" w:cs="Arial"/>
                <w:sz w:val="16"/>
                <w:szCs w:val="16"/>
                <w:lang w:val="en-US"/>
              </w:rPr>
              <w:t>D</w:t>
            </w:r>
          </w:p>
        </w:tc>
        <w:tc>
          <w:tcPr>
            <w:tcW w:w="2224" w:type="dxa"/>
            <w:tcBorders>
              <w:top w:val="single" w:sz="4" w:space="0" w:color="auto"/>
              <w:left w:val="nil"/>
              <w:bottom w:val="single" w:sz="4" w:space="0" w:color="auto"/>
              <w:right w:val="nil"/>
            </w:tcBorders>
            <w:shd w:val="clear" w:color="auto" w:fill="auto"/>
            <w:noWrap/>
            <w:vAlign w:val="center"/>
            <w:hideMark/>
          </w:tcPr>
          <w:p w14:paraId="714D157F" w14:textId="77777777" w:rsidR="00BE0AC0" w:rsidRPr="008C0711" w:rsidRDefault="0072331C" w:rsidP="000951D4">
            <w:pPr>
              <w:spacing w:after="0" w:line="240" w:lineRule="auto"/>
              <w:jc w:val="both"/>
              <w:rPr>
                <w:rFonts w:eastAsia="Times New Roman" w:cs="Arial"/>
                <w:i/>
                <w:sz w:val="16"/>
                <w:szCs w:val="16"/>
                <w:lang w:val="en-US"/>
              </w:rPr>
            </w:pPr>
            <w:r w:rsidRPr="008C0711">
              <w:rPr>
                <w:rFonts w:eastAsia="Times New Roman" w:cs="Arial"/>
                <w:i/>
                <w:sz w:val="16"/>
                <w:szCs w:val="16"/>
                <w:lang w:val="en-US"/>
              </w:rPr>
              <w:t>TBX3</w:t>
            </w:r>
          </w:p>
        </w:tc>
        <w:tc>
          <w:tcPr>
            <w:tcW w:w="785" w:type="dxa"/>
            <w:tcBorders>
              <w:top w:val="single" w:sz="4" w:space="0" w:color="auto"/>
              <w:left w:val="nil"/>
              <w:bottom w:val="single" w:sz="4" w:space="0" w:color="auto"/>
              <w:right w:val="nil"/>
            </w:tcBorders>
            <w:vAlign w:val="center"/>
          </w:tcPr>
          <w:p w14:paraId="353E95A2" w14:textId="77777777" w:rsidR="00BE0AC0" w:rsidRPr="008C0711" w:rsidRDefault="0072331C" w:rsidP="000951D4">
            <w:pPr>
              <w:spacing w:after="0" w:line="240" w:lineRule="auto"/>
              <w:jc w:val="both"/>
              <w:rPr>
                <w:rFonts w:eastAsia="Times New Roman" w:cs="Arial"/>
                <w:sz w:val="16"/>
                <w:szCs w:val="16"/>
                <w:lang w:val="en-US"/>
              </w:rPr>
            </w:pPr>
            <w:r w:rsidRPr="008C0711">
              <w:rPr>
                <w:rFonts w:eastAsia="Times New Roman" w:cs="Arial"/>
                <w:sz w:val="16"/>
                <w:szCs w:val="16"/>
                <w:lang w:val="en-US"/>
              </w:rPr>
              <w:t>Level 1</w:t>
            </w:r>
          </w:p>
        </w:tc>
      </w:tr>
      <w:tr w:rsidR="00E525F5" w:rsidRPr="008C0711" w14:paraId="5AEC6597" w14:textId="77777777" w:rsidTr="00812500">
        <w:trPr>
          <w:trHeight w:val="397"/>
        </w:trPr>
        <w:tc>
          <w:tcPr>
            <w:tcW w:w="1388" w:type="dxa"/>
            <w:tcBorders>
              <w:top w:val="single" w:sz="4" w:space="0" w:color="auto"/>
              <w:left w:val="nil"/>
              <w:bottom w:val="single" w:sz="4" w:space="0" w:color="auto"/>
              <w:right w:val="nil"/>
            </w:tcBorders>
            <w:shd w:val="clear" w:color="auto" w:fill="auto"/>
            <w:noWrap/>
            <w:vAlign w:val="center"/>
            <w:hideMark/>
          </w:tcPr>
          <w:p w14:paraId="279EF3F1" w14:textId="77777777" w:rsidR="00BE0AC0" w:rsidRPr="008C0711" w:rsidRDefault="00BE0AC0" w:rsidP="000951D4">
            <w:pPr>
              <w:spacing w:after="0" w:line="240" w:lineRule="auto"/>
              <w:jc w:val="both"/>
              <w:rPr>
                <w:rFonts w:eastAsia="Times New Roman" w:cs="Arial"/>
                <w:color w:val="000000"/>
                <w:sz w:val="16"/>
                <w:szCs w:val="16"/>
                <w:lang w:val="en-US"/>
              </w:rPr>
            </w:pPr>
            <w:r w:rsidRPr="008C0711">
              <w:rPr>
                <w:rFonts w:eastAsia="Times New Roman" w:cs="Arial"/>
                <w:color w:val="000000"/>
                <w:sz w:val="16"/>
                <w:szCs w:val="16"/>
                <w:lang w:val="en-US"/>
              </w:rPr>
              <w:t>chr14:91341069</w:t>
            </w:r>
          </w:p>
          <w:p w14:paraId="18011CF9" w14:textId="77777777" w:rsidR="00BE0AC0" w:rsidRPr="008C0711" w:rsidRDefault="00BE0AC0" w:rsidP="000951D4">
            <w:pPr>
              <w:spacing w:after="0" w:line="240" w:lineRule="auto"/>
              <w:jc w:val="both"/>
              <w:rPr>
                <w:rFonts w:eastAsia="Times New Roman" w:cs="Arial"/>
                <w:color w:val="000000"/>
                <w:sz w:val="16"/>
                <w:szCs w:val="16"/>
                <w:lang w:val="en-US"/>
              </w:rPr>
            </w:pPr>
            <w:r w:rsidRPr="008C0711">
              <w:rPr>
                <w:rFonts w:eastAsia="Times New Roman" w:cs="Arial"/>
                <w:color w:val="000000"/>
                <w:sz w:val="16"/>
                <w:szCs w:val="16"/>
                <w:lang w:val="en-US"/>
              </w:rPr>
              <w:t>-92368623</w:t>
            </w:r>
          </w:p>
        </w:tc>
        <w:tc>
          <w:tcPr>
            <w:tcW w:w="1080" w:type="dxa"/>
            <w:tcBorders>
              <w:top w:val="single" w:sz="4" w:space="0" w:color="auto"/>
              <w:left w:val="nil"/>
              <w:bottom w:val="single" w:sz="4" w:space="0" w:color="auto"/>
              <w:right w:val="nil"/>
            </w:tcBorders>
            <w:shd w:val="clear" w:color="auto" w:fill="auto"/>
            <w:noWrap/>
            <w:vAlign w:val="center"/>
            <w:hideMark/>
          </w:tcPr>
          <w:p w14:paraId="7DC14DAD" w14:textId="77777777" w:rsidR="00BE0AC0" w:rsidRPr="008C0711" w:rsidRDefault="00BE0AC0" w:rsidP="000951D4">
            <w:pPr>
              <w:spacing w:after="0" w:line="240" w:lineRule="auto"/>
              <w:jc w:val="both"/>
              <w:rPr>
                <w:rFonts w:eastAsia="Times New Roman" w:cs="Arial"/>
                <w:color w:val="000000"/>
                <w:sz w:val="16"/>
                <w:szCs w:val="16"/>
                <w:lang w:val="en-US"/>
              </w:rPr>
            </w:pPr>
            <w:r w:rsidRPr="008C0711">
              <w:rPr>
                <w:rFonts w:eastAsia="Times New Roman" w:cs="Arial"/>
                <w:color w:val="000000"/>
                <w:sz w:val="16"/>
                <w:szCs w:val="16"/>
                <w:lang w:val="en-US"/>
              </w:rPr>
              <w:t>rs7153397</w:t>
            </w:r>
          </w:p>
        </w:tc>
        <w:tc>
          <w:tcPr>
            <w:tcW w:w="741" w:type="dxa"/>
            <w:tcBorders>
              <w:top w:val="single" w:sz="4" w:space="0" w:color="auto"/>
              <w:left w:val="nil"/>
              <w:bottom w:val="single" w:sz="4" w:space="0" w:color="auto"/>
              <w:right w:val="nil"/>
            </w:tcBorders>
            <w:shd w:val="clear" w:color="auto" w:fill="auto"/>
            <w:noWrap/>
            <w:vAlign w:val="center"/>
            <w:hideMark/>
          </w:tcPr>
          <w:p w14:paraId="7BCDE226" w14:textId="77777777" w:rsidR="00BE0AC0" w:rsidRPr="008C0711" w:rsidRDefault="00BE0AC0" w:rsidP="000951D4">
            <w:pPr>
              <w:spacing w:after="0" w:line="240" w:lineRule="auto"/>
              <w:jc w:val="both"/>
              <w:rPr>
                <w:rFonts w:eastAsia="Times New Roman" w:cs="Arial"/>
                <w:color w:val="000000"/>
                <w:sz w:val="16"/>
                <w:szCs w:val="16"/>
                <w:lang w:val="en-US"/>
              </w:rPr>
            </w:pPr>
            <w:r w:rsidRPr="008C0711">
              <w:rPr>
                <w:rFonts w:eastAsia="Times New Roman" w:cs="Arial"/>
                <w:color w:val="000000"/>
                <w:sz w:val="16"/>
                <w:szCs w:val="16"/>
                <w:lang w:val="en-US"/>
              </w:rPr>
              <w:t>C/T</w:t>
            </w:r>
          </w:p>
        </w:tc>
        <w:tc>
          <w:tcPr>
            <w:tcW w:w="687" w:type="dxa"/>
            <w:tcBorders>
              <w:top w:val="single" w:sz="4" w:space="0" w:color="auto"/>
              <w:left w:val="nil"/>
              <w:bottom w:val="single" w:sz="4" w:space="0" w:color="auto"/>
              <w:right w:val="nil"/>
            </w:tcBorders>
            <w:shd w:val="clear" w:color="auto" w:fill="auto"/>
            <w:noWrap/>
            <w:vAlign w:val="center"/>
            <w:hideMark/>
          </w:tcPr>
          <w:p w14:paraId="2469D932" w14:textId="77777777" w:rsidR="00BE0AC0" w:rsidRPr="008C0711" w:rsidRDefault="00BE0AC0" w:rsidP="000951D4">
            <w:pPr>
              <w:spacing w:after="0" w:line="240" w:lineRule="auto"/>
              <w:jc w:val="both"/>
              <w:rPr>
                <w:rFonts w:eastAsia="Times New Roman" w:cs="Arial"/>
                <w:color w:val="000000"/>
                <w:sz w:val="16"/>
                <w:szCs w:val="16"/>
                <w:lang w:val="en-US"/>
              </w:rPr>
            </w:pPr>
            <w:r w:rsidRPr="008C0711">
              <w:rPr>
                <w:rFonts w:eastAsia="Times New Roman" w:cs="Arial"/>
                <w:color w:val="000000"/>
                <w:sz w:val="16"/>
                <w:szCs w:val="16"/>
                <w:lang w:val="en-US"/>
              </w:rPr>
              <w:t>0.70</w:t>
            </w:r>
          </w:p>
        </w:tc>
        <w:tc>
          <w:tcPr>
            <w:tcW w:w="617" w:type="dxa"/>
            <w:tcBorders>
              <w:top w:val="single" w:sz="4" w:space="0" w:color="auto"/>
              <w:left w:val="nil"/>
              <w:bottom w:val="single" w:sz="4" w:space="0" w:color="auto"/>
              <w:right w:val="nil"/>
            </w:tcBorders>
            <w:shd w:val="clear" w:color="auto" w:fill="auto"/>
            <w:noWrap/>
            <w:vAlign w:val="center"/>
            <w:hideMark/>
          </w:tcPr>
          <w:p w14:paraId="0BBE23B7" w14:textId="77777777" w:rsidR="00BE0AC0" w:rsidRPr="008C0711" w:rsidRDefault="00BE0AC0" w:rsidP="000951D4">
            <w:pPr>
              <w:spacing w:after="0" w:line="240" w:lineRule="auto"/>
              <w:jc w:val="both"/>
              <w:rPr>
                <w:rFonts w:eastAsia="Times New Roman" w:cs="Arial"/>
                <w:color w:val="000000"/>
                <w:sz w:val="16"/>
                <w:szCs w:val="16"/>
                <w:lang w:val="en-US"/>
              </w:rPr>
            </w:pPr>
            <w:r w:rsidRPr="008C0711">
              <w:rPr>
                <w:rFonts w:eastAsia="Times New Roman" w:cs="Arial"/>
                <w:color w:val="000000"/>
                <w:sz w:val="16"/>
                <w:szCs w:val="16"/>
                <w:lang w:val="en-US"/>
              </w:rPr>
              <w:t>0.81</w:t>
            </w:r>
          </w:p>
        </w:tc>
        <w:tc>
          <w:tcPr>
            <w:tcW w:w="714" w:type="dxa"/>
            <w:tcBorders>
              <w:top w:val="single" w:sz="4" w:space="0" w:color="auto"/>
              <w:left w:val="nil"/>
              <w:bottom w:val="single" w:sz="4" w:space="0" w:color="auto"/>
              <w:right w:val="nil"/>
            </w:tcBorders>
            <w:shd w:val="clear" w:color="auto" w:fill="auto"/>
            <w:noWrap/>
            <w:vAlign w:val="center"/>
            <w:hideMark/>
          </w:tcPr>
          <w:p w14:paraId="186CE113" w14:textId="77777777" w:rsidR="00BE0AC0" w:rsidRPr="008C0711" w:rsidRDefault="00BE0AC0" w:rsidP="000951D4">
            <w:pPr>
              <w:spacing w:after="0" w:line="240" w:lineRule="auto"/>
              <w:jc w:val="both"/>
              <w:rPr>
                <w:rFonts w:eastAsia="Times New Roman" w:cs="Arial"/>
                <w:color w:val="000000"/>
                <w:sz w:val="16"/>
                <w:szCs w:val="16"/>
                <w:lang w:val="en-US"/>
              </w:rPr>
            </w:pPr>
            <w:r w:rsidRPr="008C0711">
              <w:rPr>
                <w:rFonts w:eastAsia="Times New Roman" w:cs="Arial"/>
                <w:color w:val="000000"/>
                <w:sz w:val="16"/>
                <w:szCs w:val="16"/>
                <w:lang w:val="en-US"/>
              </w:rPr>
              <w:t>ERPOS</w:t>
            </w:r>
          </w:p>
        </w:tc>
        <w:tc>
          <w:tcPr>
            <w:tcW w:w="786" w:type="dxa"/>
            <w:tcBorders>
              <w:top w:val="single" w:sz="4" w:space="0" w:color="auto"/>
              <w:left w:val="nil"/>
              <w:bottom w:val="single" w:sz="4" w:space="0" w:color="auto"/>
              <w:right w:val="nil"/>
            </w:tcBorders>
            <w:shd w:val="clear" w:color="auto" w:fill="auto"/>
            <w:noWrap/>
            <w:vAlign w:val="center"/>
            <w:hideMark/>
          </w:tcPr>
          <w:p w14:paraId="24035538" w14:textId="77777777" w:rsidR="00BE0AC0" w:rsidRPr="008C0711" w:rsidRDefault="00BE0AC0" w:rsidP="000951D4">
            <w:pPr>
              <w:spacing w:after="0" w:line="240" w:lineRule="auto"/>
              <w:jc w:val="both"/>
              <w:rPr>
                <w:rFonts w:eastAsia="Times New Roman" w:cs="Arial"/>
                <w:color w:val="000000"/>
                <w:sz w:val="16"/>
                <w:szCs w:val="16"/>
                <w:lang w:val="en-US"/>
              </w:rPr>
            </w:pPr>
            <w:r w:rsidRPr="008C0711">
              <w:rPr>
                <w:rFonts w:eastAsia="Times New Roman" w:cs="Arial"/>
                <w:color w:val="000000"/>
                <w:sz w:val="16"/>
                <w:szCs w:val="16"/>
                <w:lang w:val="en-US"/>
              </w:rPr>
              <w:t>Signal 1</w:t>
            </w:r>
          </w:p>
        </w:tc>
        <w:tc>
          <w:tcPr>
            <w:tcW w:w="408" w:type="dxa"/>
            <w:tcBorders>
              <w:top w:val="single" w:sz="4" w:space="0" w:color="auto"/>
              <w:left w:val="nil"/>
              <w:bottom w:val="single" w:sz="4" w:space="0" w:color="auto"/>
              <w:right w:val="nil"/>
            </w:tcBorders>
            <w:shd w:val="clear" w:color="auto" w:fill="auto"/>
            <w:noWrap/>
            <w:vAlign w:val="center"/>
            <w:hideMark/>
          </w:tcPr>
          <w:p w14:paraId="2EE90B7A" w14:textId="77777777" w:rsidR="00BE0AC0" w:rsidRPr="008C0711" w:rsidRDefault="00BE0AC0" w:rsidP="000951D4">
            <w:pPr>
              <w:spacing w:after="0" w:line="240" w:lineRule="auto"/>
              <w:jc w:val="both"/>
              <w:rPr>
                <w:rFonts w:eastAsia="Times New Roman" w:cs="Arial"/>
                <w:color w:val="000000"/>
                <w:sz w:val="16"/>
                <w:szCs w:val="16"/>
                <w:lang w:val="en-US"/>
              </w:rPr>
            </w:pPr>
            <w:r w:rsidRPr="008C0711">
              <w:rPr>
                <w:rFonts w:eastAsia="Times New Roman" w:cs="Arial"/>
                <w:color w:val="000000"/>
                <w:sz w:val="16"/>
                <w:szCs w:val="16"/>
                <w:lang w:val="en-US"/>
              </w:rPr>
              <w:t>3</w:t>
            </w:r>
          </w:p>
        </w:tc>
        <w:tc>
          <w:tcPr>
            <w:tcW w:w="457" w:type="dxa"/>
            <w:tcBorders>
              <w:top w:val="single" w:sz="4" w:space="0" w:color="auto"/>
              <w:left w:val="nil"/>
              <w:bottom w:val="single" w:sz="4" w:space="0" w:color="auto"/>
              <w:right w:val="nil"/>
            </w:tcBorders>
            <w:shd w:val="clear" w:color="auto" w:fill="auto"/>
            <w:noWrap/>
            <w:vAlign w:val="center"/>
            <w:hideMark/>
          </w:tcPr>
          <w:p w14:paraId="3D6A21C2" w14:textId="77777777" w:rsidR="00BE0AC0" w:rsidRPr="008C0711" w:rsidRDefault="00BE0AC0" w:rsidP="000951D4">
            <w:pPr>
              <w:spacing w:after="0" w:line="240" w:lineRule="auto"/>
              <w:jc w:val="both"/>
              <w:rPr>
                <w:rFonts w:eastAsia="Times New Roman" w:cs="Arial"/>
                <w:color w:val="000000"/>
                <w:sz w:val="16"/>
                <w:szCs w:val="16"/>
                <w:lang w:val="en-US"/>
              </w:rPr>
            </w:pPr>
            <w:r w:rsidRPr="008C0711">
              <w:rPr>
                <w:rFonts w:eastAsia="Times New Roman" w:cs="Arial"/>
                <w:color w:val="000000"/>
                <w:sz w:val="16"/>
                <w:szCs w:val="16"/>
                <w:lang w:val="en-US"/>
              </w:rPr>
              <w:t>1.01</w:t>
            </w:r>
          </w:p>
        </w:tc>
        <w:tc>
          <w:tcPr>
            <w:tcW w:w="910" w:type="dxa"/>
            <w:tcBorders>
              <w:top w:val="single" w:sz="4" w:space="0" w:color="auto"/>
              <w:left w:val="nil"/>
              <w:bottom w:val="single" w:sz="4" w:space="0" w:color="auto"/>
              <w:right w:val="nil"/>
            </w:tcBorders>
            <w:shd w:val="clear" w:color="auto" w:fill="auto"/>
            <w:noWrap/>
            <w:vAlign w:val="center"/>
            <w:hideMark/>
          </w:tcPr>
          <w:p w14:paraId="2B9DF289" w14:textId="77777777" w:rsidR="00BE0AC0" w:rsidRPr="008C0711" w:rsidRDefault="00BE0AC0" w:rsidP="000951D4">
            <w:pPr>
              <w:spacing w:after="0" w:line="240" w:lineRule="auto"/>
              <w:jc w:val="both"/>
              <w:rPr>
                <w:rFonts w:eastAsia="Times New Roman" w:cs="Arial"/>
                <w:color w:val="000000"/>
                <w:sz w:val="16"/>
                <w:szCs w:val="16"/>
                <w:lang w:val="en-US"/>
              </w:rPr>
            </w:pPr>
            <w:r w:rsidRPr="008C0711">
              <w:rPr>
                <w:rFonts w:eastAsia="Times New Roman" w:cs="Arial"/>
                <w:color w:val="000000"/>
                <w:sz w:val="16"/>
                <w:szCs w:val="16"/>
                <w:lang w:val="en-US"/>
              </w:rPr>
              <w:t>(0.99-1.04)</w:t>
            </w:r>
          </w:p>
        </w:tc>
        <w:tc>
          <w:tcPr>
            <w:tcW w:w="457" w:type="dxa"/>
            <w:tcBorders>
              <w:top w:val="single" w:sz="4" w:space="0" w:color="auto"/>
              <w:left w:val="nil"/>
              <w:bottom w:val="single" w:sz="4" w:space="0" w:color="auto"/>
              <w:right w:val="nil"/>
            </w:tcBorders>
            <w:shd w:val="clear" w:color="auto" w:fill="auto"/>
            <w:noWrap/>
            <w:vAlign w:val="center"/>
            <w:hideMark/>
          </w:tcPr>
          <w:p w14:paraId="656E2A30" w14:textId="77777777" w:rsidR="00BE0AC0" w:rsidRPr="008C0711" w:rsidRDefault="00BE0AC0" w:rsidP="000951D4">
            <w:pPr>
              <w:spacing w:after="0" w:line="240" w:lineRule="auto"/>
              <w:jc w:val="both"/>
              <w:rPr>
                <w:rFonts w:eastAsia="Times New Roman" w:cs="Arial"/>
                <w:color w:val="000000"/>
                <w:sz w:val="16"/>
                <w:szCs w:val="16"/>
                <w:lang w:val="en-US"/>
              </w:rPr>
            </w:pPr>
            <w:r w:rsidRPr="008C0711">
              <w:rPr>
                <w:rFonts w:eastAsia="Times New Roman" w:cs="Arial"/>
                <w:color w:val="000000"/>
                <w:sz w:val="16"/>
                <w:szCs w:val="16"/>
                <w:lang w:val="en-US"/>
              </w:rPr>
              <w:t>1.06</w:t>
            </w:r>
          </w:p>
        </w:tc>
        <w:tc>
          <w:tcPr>
            <w:tcW w:w="928" w:type="dxa"/>
            <w:tcBorders>
              <w:top w:val="single" w:sz="4" w:space="0" w:color="auto"/>
              <w:left w:val="nil"/>
              <w:bottom w:val="single" w:sz="4" w:space="0" w:color="auto"/>
              <w:right w:val="nil"/>
            </w:tcBorders>
            <w:shd w:val="clear" w:color="auto" w:fill="auto"/>
            <w:noWrap/>
            <w:vAlign w:val="center"/>
            <w:hideMark/>
          </w:tcPr>
          <w:p w14:paraId="4E556B06" w14:textId="77777777" w:rsidR="00BE0AC0" w:rsidRPr="008C0711" w:rsidRDefault="00BE0AC0" w:rsidP="000951D4">
            <w:pPr>
              <w:spacing w:after="0" w:line="240" w:lineRule="auto"/>
              <w:jc w:val="both"/>
              <w:rPr>
                <w:rFonts w:eastAsia="Times New Roman" w:cs="Arial"/>
                <w:color w:val="000000"/>
                <w:sz w:val="16"/>
                <w:szCs w:val="16"/>
                <w:lang w:val="en-US"/>
              </w:rPr>
            </w:pPr>
            <w:r w:rsidRPr="008C0711">
              <w:rPr>
                <w:rFonts w:eastAsia="Times New Roman" w:cs="Arial"/>
                <w:color w:val="000000"/>
                <w:sz w:val="16"/>
                <w:szCs w:val="16"/>
                <w:lang w:val="en-US"/>
              </w:rPr>
              <w:t>(1.04-1.08)</w:t>
            </w:r>
          </w:p>
        </w:tc>
        <w:tc>
          <w:tcPr>
            <w:tcW w:w="915" w:type="dxa"/>
            <w:tcBorders>
              <w:top w:val="single" w:sz="4" w:space="0" w:color="auto"/>
              <w:left w:val="nil"/>
              <w:bottom w:val="single" w:sz="4" w:space="0" w:color="auto"/>
              <w:right w:val="nil"/>
            </w:tcBorders>
            <w:shd w:val="clear" w:color="auto" w:fill="auto"/>
            <w:noWrap/>
            <w:vAlign w:val="center"/>
            <w:hideMark/>
          </w:tcPr>
          <w:p w14:paraId="3DF79B1F" w14:textId="77777777" w:rsidR="00BE0AC0" w:rsidRPr="00AC350C" w:rsidRDefault="00BE0AC0" w:rsidP="000951D4">
            <w:pPr>
              <w:spacing w:after="0" w:line="240" w:lineRule="auto"/>
              <w:jc w:val="both"/>
              <w:rPr>
                <w:color w:val="000000"/>
                <w:sz w:val="16"/>
                <w:vertAlign w:val="superscript"/>
                <w:lang w:val="en-US"/>
              </w:rPr>
            </w:pPr>
            <w:r w:rsidRPr="008C0711">
              <w:rPr>
                <w:rFonts w:eastAsia="Times New Roman" w:cs="Arial"/>
                <w:color w:val="000000"/>
                <w:sz w:val="16"/>
                <w:szCs w:val="16"/>
                <w:lang w:val="en-US"/>
              </w:rPr>
              <w:t>3.25x10</w:t>
            </w:r>
            <w:r w:rsidRPr="008C0711">
              <w:rPr>
                <w:rFonts w:eastAsia="Times New Roman" w:cs="Arial"/>
                <w:color w:val="000000"/>
                <w:sz w:val="16"/>
                <w:szCs w:val="16"/>
                <w:vertAlign w:val="superscript"/>
                <w:lang w:val="en-US"/>
              </w:rPr>
              <w:t>-11</w:t>
            </w:r>
          </w:p>
        </w:tc>
        <w:tc>
          <w:tcPr>
            <w:tcW w:w="410" w:type="dxa"/>
            <w:tcBorders>
              <w:top w:val="single" w:sz="4" w:space="0" w:color="auto"/>
              <w:left w:val="nil"/>
              <w:bottom w:val="single" w:sz="4" w:space="0" w:color="auto"/>
              <w:right w:val="nil"/>
            </w:tcBorders>
            <w:shd w:val="clear" w:color="auto" w:fill="auto"/>
            <w:vAlign w:val="center"/>
            <w:hideMark/>
          </w:tcPr>
          <w:p w14:paraId="5F06DB36" w14:textId="77777777" w:rsidR="00BE0AC0" w:rsidRPr="008C0711" w:rsidRDefault="00BE0AC0" w:rsidP="000951D4">
            <w:pPr>
              <w:spacing w:after="0" w:line="240" w:lineRule="auto"/>
              <w:jc w:val="both"/>
              <w:rPr>
                <w:rFonts w:eastAsia="Times New Roman" w:cs="Arial"/>
                <w:color w:val="000000"/>
                <w:sz w:val="16"/>
                <w:szCs w:val="16"/>
                <w:lang w:val="en-US"/>
              </w:rPr>
            </w:pPr>
            <w:proofErr w:type="gramStart"/>
            <w:r w:rsidRPr="008C0711">
              <w:rPr>
                <w:rFonts w:eastAsia="Times New Roman" w:cs="Arial"/>
                <w:color w:val="000000"/>
                <w:sz w:val="16"/>
                <w:szCs w:val="16"/>
                <w:lang w:val="en-US"/>
              </w:rPr>
              <w:t>D</w:t>
            </w:r>
            <w:r w:rsidR="00F55981" w:rsidRPr="008C0711">
              <w:rPr>
                <w:rFonts w:eastAsia="Times New Roman" w:cs="Arial"/>
                <w:color w:val="000000"/>
                <w:sz w:val="16"/>
                <w:szCs w:val="16"/>
                <w:lang w:val="en-US"/>
              </w:rPr>
              <w:t>,C</w:t>
            </w:r>
            <w:proofErr w:type="gramEnd"/>
          </w:p>
        </w:tc>
        <w:tc>
          <w:tcPr>
            <w:tcW w:w="2224" w:type="dxa"/>
            <w:tcBorders>
              <w:top w:val="single" w:sz="4" w:space="0" w:color="auto"/>
              <w:left w:val="nil"/>
              <w:bottom w:val="single" w:sz="4" w:space="0" w:color="auto"/>
              <w:right w:val="nil"/>
            </w:tcBorders>
            <w:shd w:val="clear" w:color="auto" w:fill="auto"/>
            <w:noWrap/>
            <w:vAlign w:val="center"/>
            <w:hideMark/>
          </w:tcPr>
          <w:p w14:paraId="703328E2" w14:textId="77777777" w:rsidR="003375C9" w:rsidRDefault="00F55981" w:rsidP="000951D4">
            <w:pPr>
              <w:spacing w:after="0" w:line="240" w:lineRule="auto"/>
              <w:jc w:val="both"/>
              <w:rPr>
                <w:rFonts w:eastAsia="Times New Roman" w:cs="Arial"/>
                <w:i/>
                <w:iCs/>
                <w:color w:val="000000"/>
                <w:sz w:val="16"/>
                <w:szCs w:val="16"/>
                <w:lang w:val="en-US"/>
              </w:rPr>
            </w:pPr>
            <w:r w:rsidRPr="008C0711">
              <w:rPr>
                <w:rFonts w:eastAsia="Times New Roman" w:cs="Arial"/>
                <w:i/>
                <w:iCs/>
                <w:color w:val="000000"/>
                <w:sz w:val="16"/>
                <w:szCs w:val="16"/>
                <w:lang w:val="en-US"/>
              </w:rPr>
              <w:t>CCDC88C, CTD-2547L24.4,</w:t>
            </w:r>
          </w:p>
          <w:p w14:paraId="09AB240C" w14:textId="5A609989" w:rsidR="003375C9" w:rsidRDefault="003375C9" w:rsidP="000951D4">
            <w:pPr>
              <w:spacing w:after="0" w:line="240" w:lineRule="auto"/>
              <w:jc w:val="both"/>
              <w:rPr>
                <w:rFonts w:eastAsia="Times New Roman" w:cs="Arial"/>
                <w:i/>
                <w:iCs/>
                <w:color w:val="000000"/>
                <w:sz w:val="16"/>
                <w:szCs w:val="16"/>
                <w:lang w:val="en-US"/>
              </w:rPr>
            </w:pPr>
            <w:r w:rsidRPr="003375C9">
              <w:rPr>
                <w:rFonts w:eastAsia="Times New Roman" w:cs="Arial"/>
                <w:i/>
                <w:iCs/>
                <w:color w:val="000000"/>
                <w:sz w:val="16"/>
                <w:szCs w:val="16"/>
                <w:lang w:val="en-US"/>
              </w:rPr>
              <w:t>C14orf159</w:t>
            </w:r>
            <w:r>
              <w:rPr>
                <w:rFonts w:eastAsia="Times New Roman" w:cs="Arial"/>
                <w:i/>
                <w:iCs/>
                <w:color w:val="000000"/>
                <w:sz w:val="16"/>
                <w:szCs w:val="16"/>
                <w:lang w:val="en-US"/>
              </w:rPr>
              <w:t>,</w:t>
            </w:r>
            <w:r w:rsidR="00F55981" w:rsidRPr="008C0711">
              <w:rPr>
                <w:rFonts w:eastAsia="Times New Roman" w:cs="Arial"/>
                <w:i/>
                <w:iCs/>
                <w:color w:val="000000"/>
                <w:sz w:val="16"/>
                <w:szCs w:val="16"/>
                <w:lang w:val="en-US"/>
              </w:rPr>
              <w:t xml:space="preserve"> GPR68,</w:t>
            </w:r>
            <w:r>
              <w:t xml:space="preserve"> </w:t>
            </w:r>
            <w:r w:rsidRPr="003375C9">
              <w:rPr>
                <w:rFonts w:eastAsia="Times New Roman" w:cs="Arial"/>
                <w:i/>
                <w:iCs/>
                <w:color w:val="000000"/>
                <w:sz w:val="16"/>
                <w:szCs w:val="16"/>
                <w:lang w:val="en-US"/>
              </w:rPr>
              <w:t>RPS6KA5</w:t>
            </w:r>
            <w:r>
              <w:rPr>
                <w:rFonts w:eastAsia="Times New Roman" w:cs="Arial"/>
                <w:i/>
                <w:iCs/>
                <w:color w:val="000000"/>
                <w:sz w:val="16"/>
                <w:szCs w:val="16"/>
                <w:lang w:val="en-US"/>
              </w:rPr>
              <w:t>,</w:t>
            </w:r>
          </w:p>
          <w:p w14:paraId="2514967D" w14:textId="6E80B3F8" w:rsidR="00BE0AC0" w:rsidRPr="008C0711" w:rsidRDefault="00F55981" w:rsidP="000951D4">
            <w:pPr>
              <w:spacing w:after="0" w:line="240" w:lineRule="auto"/>
              <w:jc w:val="both"/>
              <w:rPr>
                <w:rFonts w:eastAsia="Times New Roman" w:cs="Arial"/>
                <w:i/>
                <w:iCs/>
                <w:color w:val="000000"/>
                <w:sz w:val="16"/>
                <w:szCs w:val="16"/>
                <w:lang w:val="en-US"/>
              </w:rPr>
            </w:pPr>
            <w:r w:rsidRPr="008C0711">
              <w:rPr>
                <w:rFonts w:eastAsia="Times New Roman" w:cs="Arial"/>
                <w:i/>
                <w:iCs/>
                <w:color w:val="000000"/>
                <w:sz w:val="16"/>
                <w:szCs w:val="16"/>
                <w:lang w:val="en-US"/>
              </w:rPr>
              <w:t>RP11-73M18.7, RP11-895M11.3</w:t>
            </w:r>
          </w:p>
        </w:tc>
        <w:tc>
          <w:tcPr>
            <w:tcW w:w="785" w:type="dxa"/>
            <w:tcBorders>
              <w:top w:val="single" w:sz="4" w:space="0" w:color="auto"/>
              <w:left w:val="nil"/>
              <w:bottom w:val="single" w:sz="4" w:space="0" w:color="auto"/>
              <w:right w:val="nil"/>
            </w:tcBorders>
            <w:vAlign w:val="center"/>
          </w:tcPr>
          <w:p w14:paraId="21DDF428" w14:textId="77777777" w:rsidR="00BE0AC0" w:rsidRPr="008C0711" w:rsidRDefault="00F55981" w:rsidP="000951D4">
            <w:pPr>
              <w:spacing w:after="0" w:line="240" w:lineRule="auto"/>
              <w:jc w:val="both"/>
              <w:rPr>
                <w:rFonts w:eastAsia="Times New Roman" w:cs="Arial"/>
                <w:iCs/>
                <w:color w:val="000000"/>
                <w:sz w:val="16"/>
                <w:szCs w:val="16"/>
                <w:lang w:val="en-US"/>
              </w:rPr>
            </w:pPr>
            <w:r w:rsidRPr="008C0711">
              <w:rPr>
                <w:rFonts w:eastAsia="Times New Roman" w:cs="Arial"/>
                <w:iCs/>
                <w:color w:val="000000"/>
                <w:sz w:val="16"/>
                <w:szCs w:val="16"/>
                <w:lang w:val="en-US"/>
              </w:rPr>
              <w:t>Level 2</w:t>
            </w:r>
          </w:p>
        </w:tc>
      </w:tr>
      <w:tr w:rsidR="00E525F5" w:rsidRPr="008C0711" w14:paraId="7ECCB597" w14:textId="77777777" w:rsidTr="00812500">
        <w:trPr>
          <w:trHeight w:val="397"/>
        </w:trPr>
        <w:tc>
          <w:tcPr>
            <w:tcW w:w="1388" w:type="dxa"/>
            <w:tcBorders>
              <w:top w:val="single" w:sz="4" w:space="0" w:color="auto"/>
              <w:left w:val="nil"/>
              <w:bottom w:val="single" w:sz="4" w:space="0" w:color="auto"/>
              <w:right w:val="nil"/>
            </w:tcBorders>
            <w:shd w:val="clear" w:color="auto" w:fill="auto"/>
            <w:noWrap/>
            <w:vAlign w:val="center"/>
            <w:hideMark/>
          </w:tcPr>
          <w:p w14:paraId="3A024180" w14:textId="77777777" w:rsidR="00BE0AC0" w:rsidRPr="008C0711" w:rsidRDefault="00BE0AC0" w:rsidP="000951D4">
            <w:pPr>
              <w:spacing w:after="0" w:line="240" w:lineRule="auto"/>
              <w:jc w:val="both"/>
              <w:rPr>
                <w:rFonts w:eastAsia="Times New Roman" w:cs="Arial"/>
                <w:color w:val="000000"/>
                <w:sz w:val="16"/>
                <w:szCs w:val="16"/>
                <w:lang w:val="en-US"/>
              </w:rPr>
            </w:pPr>
            <w:r w:rsidRPr="008C0711">
              <w:rPr>
                <w:rFonts w:eastAsia="Times New Roman" w:cs="Arial"/>
                <w:color w:val="000000"/>
                <w:sz w:val="16"/>
                <w:szCs w:val="16"/>
                <w:lang w:val="en-US"/>
              </w:rPr>
              <w:t>chr16:52038825</w:t>
            </w:r>
          </w:p>
          <w:p w14:paraId="039797B5" w14:textId="77777777" w:rsidR="00BE0AC0" w:rsidRPr="008C0711" w:rsidRDefault="00BE0AC0" w:rsidP="000951D4">
            <w:pPr>
              <w:spacing w:after="0" w:line="240" w:lineRule="auto"/>
              <w:jc w:val="both"/>
              <w:rPr>
                <w:rFonts w:eastAsia="Times New Roman" w:cs="Arial"/>
                <w:color w:val="000000"/>
                <w:sz w:val="16"/>
                <w:szCs w:val="16"/>
                <w:lang w:val="en-US"/>
              </w:rPr>
            </w:pPr>
            <w:r w:rsidRPr="008C0711">
              <w:rPr>
                <w:rFonts w:eastAsia="Times New Roman" w:cs="Arial"/>
                <w:color w:val="000000"/>
                <w:sz w:val="16"/>
                <w:szCs w:val="16"/>
                <w:lang w:val="en-US"/>
              </w:rPr>
              <w:t>-53038825</w:t>
            </w:r>
          </w:p>
        </w:tc>
        <w:tc>
          <w:tcPr>
            <w:tcW w:w="1080" w:type="dxa"/>
            <w:tcBorders>
              <w:top w:val="single" w:sz="4" w:space="0" w:color="auto"/>
              <w:left w:val="nil"/>
              <w:bottom w:val="single" w:sz="4" w:space="0" w:color="auto"/>
              <w:right w:val="nil"/>
            </w:tcBorders>
            <w:shd w:val="clear" w:color="auto" w:fill="auto"/>
            <w:noWrap/>
            <w:vAlign w:val="center"/>
            <w:hideMark/>
          </w:tcPr>
          <w:p w14:paraId="69A3A3D0" w14:textId="77777777" w:rsidR="00BE0AC0" w:rsidRPr="008C0711" w:rsidRDefault="00BE0AC0" w:rsidP="000951D4">
            <w:pPr>
              <w:spacing w:after="0" w:line="240" w:lineRule="auto"/>
              <w:jc w:val="both"/>
              <w:rPr>
                <w:rFonts w:eastAsia="Times New Roman" w:cs="Arial"/>
                <w:color w:val="000000"/>
                <w:sz w:val="16"/>
                <w:szCs w:val="16"/>
                <w:lang w:val="en-US"/>
              </w:rPr>
            </w:pPr>
            <w:r w:rsidRPr="008C0711">
              <w:rPr>
                <w:rFonts w:eastAsia="Times New Roman" w:cs="Arial"/>
                <w:color w:val="000000"/>
                <w:sz w:val="16"/>
                <w:szCs w:val="16"/>
                <w:lang w:val="en-US"/>
              </w:rPr>
              <w:t>rs4784227</w:t>
            </w:r>
          </w:p>
        </w:tc>
        <w:tc>
          <w:tcPr>
            <w:tcW w:w="741" w:type="dxa"/>
            <w:tcBorders>
              <w:top w:val="single" w:sz="4" w:space="0" w:color="auto"/>
              <w:left w:val="nil"/>
              <w:bottom w:val="single" w:sz="4" w:space="0" w:color="auto"/>
              <w:right w:val="nil"/>
            </w:tcBorders>
            <w:shd w:val="clear" w:color="auto" w:fill="auto"/>
            <w:noWrap/>
            <w:vAlign w:val="center"/>
            <w:hideMark/>
          </w:tcPr>
          <w:p w14:paraId="45D05115" w14:textId="77777777" w:rsidR="00BE0AC0" w:rsidRPr="008C0711" w:rsidRDefault="00BE0AC0" w:rsidP="000951D4">
            <w:pPr>
              <w:spacing w:after="0" w:line="240" w:lineRule="auto"/>
              <w:jc w:val="both"/>
              <w:rPr>
                <w:rFonts w:eastAsia="Times New Roman" w:cs="Arial"/>
                <w:color w:val="000000"/>
                <w:sz w:val="16"/>
                <w:szCs w:val="16"/>
                <w:lang w:val="en-US"/>
              </w:rPr>
            </w:pPr>
            <w:r w:rsidRPr="008C0711">
              <w:rPr>
                <w:rFonts w:eastAsia="Times New Roman" w:cs="Arial"/>
                <w:color w:val="000000"/>
                <w:sz w:val="16"/>
                <w:szCs w:val="16"/>
                <w:lang w:val="en-US"/>
              </w:rPr>
              <w:t>C/T</w:t>
            </w:r>
          </w:p>
        </w:tc>
        <w:tc>
          <w:tcPr>
            <w:tcW w:w="687" w:type="dxa"/>
            <w:tcBorders>
              <w:top w:val="single" w:sz="4" w:space="0" w:color="auto"/>
              <w:left w:val="nil"/>
              <w:bottom w:val="single" w:sz="4" w:space="0" w:color="auto"/>
              <w:right w:val="nil"/>
            </w:tcBorders>
            <w:shd w:val="clear" w:color="auto" w:fill="auto"/>
            <w:noWrap/>
            <w:vAlign w:val="center"/>
            <w:hideMark/>
          </w:tcPr>
          <w:p w14:paraId="63C36965" w14:textId="77777777" w:rsidR="00BE0AC0" w:rsidRPr="008C0711" w:rsidRDefault="00BE0AC0" w:rsidP="000951D4">
            <w:pPr>
              <w:spacing w:after="0" w:line="240" w:lineRule="auto"/>
              <w:jc w:val="both"/>
              <w:rPr>
                <w:rFonts w:eastAsia="Times New Roman" w:cs="Arial"/>
                <w:color w:val="000000"/>
                <w:sz w:val="16"/>
                <w:szCs w:val="16"/>
                <w:lang w:val="en-US"/>
              </w:rPr>
            </w:pPr>
            <w:r w:rsidRPr="008C0711">
              <w:rPr>
                <w:rFonts w:eastAsia="Times New Roman" w:cs="Arial"/>
                <w:color w:val="000000"/>
                <w:sz w:val="16"/>
                <w:szCs w:val="16"/>
                <w:lang w:val="en-US"/>
              </w:rPr>
              <w:t>0.27</w:t>
            </w:r>
          </w:p>
        </w:tc>
        <w:tc>
          <w:tcPr>
            <w:tcW w:w="617" w:type="dxa"/>
            <w:tcBorders>
              <w:top w:val="single" w:sz="4" w:space="0" w:color="auto"/>
              <w:left w:val="nil"/>
              <w:bottom w:val="single" w:sz="4" w:space="0" w:color="auto"/>
              <w:right w:val="nil"/>
            </w:tcBorders>
            <w:shd w:val="clear" w:color="auto" w:fill="auto"/>
            <w:noWrap/>
            <w:vAlign w:val="center"/>
            <w:hideMark/>
          </w:tcPr>
          <w:p w14:paraId="5AAF2E91" w14:textId="77777777" w:rsidR="00BE0AC0" w:rsidRPr="008C0711" w:rsidRDefault="00BE0AC0" w:rsidP="000951D4">
            <w:pPr>
              <w:spacing w:after="0" w:line="240" w:lineRule="auto"/>
              <w:jc w:val="both"/>
              <w:rPr>
                <w:rFonts w:eastAsia="Times New Roman" w:cs="Arial"/>
                <w:color w:val="000000"/>
                <w:sz w:val="16"/>
                <w:szCs w:val="16"/>
                <w:lang w:val="en-US"/>
              </w:rPr>
            </w:pPr>
            <w:r w:rsidRPr="008C0711">
              <w:rPr>
                <w:rFonts w:eastAsia="Times New Roman" w:cs="Arial"/>
                <w:color w:val="000000"/>
                <w:sz w:val="16"/>
                <w:szCs w:val="16"/>
                <w:lang w:val="en-US"/>
              </w:rPr>
              <w:t>0.95</w:t>
            </w:r>
          </w:p>
        </w:tc>
        <w:tc>
          <w:tcPr>
            <w:tcW w:w="714" w:type="dxa"/>
            <w:tcBorders>
              <w:top w:val="single" w:sz="4" w:space="0" w:color="auto"/>
              <w:left w:val="nil"/>
              <w:bottom w:val="single" w:sz="4" w:space="0" w:color="auto"/>
              <w:right w:val="nil"/>
            </w:tcBorders>
            <w:shd w:val="clear" w:color="auto" w:fill="auto"/>
            <w:noWrap/>
            <w:vAlign w:val="center"/>
            <w:hideMark/>
          </w:tcPr>
          <w:p w14:paraId="0D9A5994" w14:textId="77777777" w:rsidR="00BE0AC0" w:rsidRPr="008C0711" w:rsidRDefault="00BE0AC0" w:rsidP="000951D4">
            <w:pPr>
              <w:spacing w:after="0" w:line="240" w:lineRule="auto"/>
              <w:jc w:val="both"/>
              <w:rPr>
                <w:rFonts w:eastAsia="Times New Roman" w:cs="Arial"/>
                <w:color w:val="000000"/>
                <w:sz w:val="16"/>
                <w:szCs w:val="16"/>
                <w:lang w:val="en-US"/>
              </w:rPr>
            </w:pPr>
            <w:r w:rsidRPr="008C0711">
              <w:rPr>
                <w:rFonts w:eastAsia="Times New Roman" w:cs="Arial"/>
                <w:color w:val="000000"/>
                <w:sz w:val="16"/>
                <w:szCs w:val="16"/>
                <w:lang w:val="en-US"/>
              </w:rPr>
              <w:t>ERPOS</w:t>
            </w:r>
          </w:p>
        </w:tc>
        <w:tc>
          <w:tcPr>
            <w:tcW w:w="786" w:type="dxa"/>
            <w:tcBorders>
              <w:top w:val="single" w:sz="4" w:space="0" w:color="auto"/>
              <w:left w:val="nil"/>
              <w:bottom w:val="single" w:sz="4" w:space="0" w:color="auto"/>
              <w:right w:val="nil"/>
            </w:tcBorders>
            <w:shd w:val="clear" w:color="auto" w:fill="auto"/>
            <w:noWrap/>
            <w:vAlign w:val="center"/>
            <w:hideMark/>
          </w:tcPr>
          <w:p w14:paraId="756B41A1" w14:textId="77777777" w:rsidR="00BE0AC0" w:rsidRPr="008C0711" w:rsidRDefault="00BE0AC0" w:rsidP="000951D4">
            <w:pPr>
              <w:spacing w:after="0" w:line="240" w:lineRule="auto"/>
              <w:jc w:val="both"/>
              <w:rPr>
                <w:rFonts w:eastAsia="Times New Roman" w:cs="Arial"/>
                <w:color w:val="000000"/>
                <w:sz w:val="16"/>
                <w:szCs w:val="16"/>
                <w:lang w:val="en-US"/>
              </w:rPr>
            </w:pPr>
            <w:r w:rsidRPr="008C0711">
              <w:rPr>
                <w:rFonts w:eastAsia="Times New Roman" w:cs="Arial"/>
                <w:color w:val="000000"/>
                <w:sz w:val="16"/>
                <w:szCs w:val="16"/>
                <w:lang w:val="en-US"/>
              </w:rPr>
              <w:t>Signal 1</w:t>
            </w:r>
          </w:p>
        </w:tc>
        <w:tc>
          <w:tcPr>
            <w:tcW w:w="408" w:type="dxa"/>
            <w:tcBorders>
              <w:top w:val="single" w:sz="4" w:space="0" w:color="auto"/>
              <w:left w:val="nil"/>
              <w:bottom w:val="single" w:sz="4" w:space="0" w:color="auto"/>
              <w:right w:val="nil"/>
            </w:tcBorders>
            <w:shd w:val="clear" w:color="auto" w:fill="auto"/>
            <w:noWrap/>
            <w:vAlign w:val="center"/>
            <w:hideMark/>
          </w:tcPr>
          <w:p w14:paraId="2EC1A68A" w14:textId="77777777" w:rsidR="00BE0AC0" w:rsidRPr="008C0711" w:rsidRDefault="00BE0AC0" w:rsidP="000951D4">
            <w:pPr>
              <w:spacing w:after="0" w:line="240" w:lineRule="auto"/>
              <w:jc w:val="both"/>
              <w:rPr>
                <w:rFonts w:eastAsia="Times New Roman" w:cs="Arial"/>
                <w:color w:val="000000"/>
                <w:sz w:val="16"/>
                <w:szCs w:val="16"/>
                <w:lang w:val="en-US"/>
              </w:rPr>
            </w:pPr>
            <w:r w:rsidRPr="008C0711">
              <w:rPr>
                <w:rFonts w:eastAsia="Times New Roman" w:cs="Arial"/>
                <w:color w:val="000000"/>
                <w:sz w:val="16"/>
                <w:szCs w:val="16"/>
                <w:lang w:val="en-US"/>
              </w:rPr>
              <w:t>1</w:t>
            </w:r>
          </w:p>
        </w:tc>
        <w:tc>
          <w:tcPr>
            <w:tcW w:w="457" w:type="dxa"/>
            <w:tcBorders>
              <w:top w:val="single" w:sz="4" w:space="0" w:color="auto"/>
              <w:left w:val="nil"/>
              <w:bottom w:val="single" w:sz="4" w:space="0" w:color="auto"/>
              <w:right w:val="nil"/>
            </w:tcBorders>
            <w:shd w:val="clear" w:color="auto" w:fill="auto"/>
            <w:noWrap/>
            <w:vAlign w:val="center"/>
            <w:hideMark/>
          </w:tcPr>
          <w:p w14:paraId="561EC915" w14:textId="77777777" w:rsidR="00BE0AC0" w:rsidRPr="008C0711" w:rsidRDefault="00BE0AC0" w:rsidP="000951D4">
            <w:pPr>
              <w:spacing w:after="0" w:line="240" w:lineRule="auto"/>
              <w:jc w:val="both"/>
              <w:rPr>
                <w:rFonts w:eastAsia="Times New Roman" w:cs="Arial"/>
                <w:color w:val="000000"/>
                <w:sz w:val="16"/>
                <w:szCs w:val="16"/>
                <w:lang w:val="en-US"/>
              </w:rPr>
            </w:pPr>
            <w:r w:rsidRPr="008C0711">
              <w:rPr>
                <w:rFonts w:eastAsia="Times New Roman" w:cs="Arial"/>
                <w:color w:val="000000"/>
                <w:sz w:val="16"/>
                <w:szCs w:val="16"/>
                <w:lang w:val="en-US"/>
              </w:rPr>
              <w:t>1.15</w:t>
            </w:r>
          </w:p>
        </w:tc>
        <w:tc>
          <w:tcPr>
            <w:tcW w:w="910" w:type="dxa"/>
            <w:tcBorders>
              <w:top w:val="single" w:sz="4" w:space="0" w:color="auto"/>
              <w:left w:val="nil"/>
              <w:bottom w:val="single" w:sz="4" w:space="0" w:color="auto"/>
              <w:right w:val="nil"/>
            </w:tcBorders>
            <w:shd w:val="clear" w:color="auto" w:fill="auto"/>
            <w:noWrap/>
            <w:vAlign w:val="center"/>
            <w:hideMark/>
          </w:tcPr>
          <w:p w14:paraId="7615195F" w14:textId="77777777" w:rsidR="00BE0AC0" w:rsidRPr="008C0711" w:rsidRDefault="00BE0AC0" w:rsidP="000951D4">
            <w:pPr>
              <w:spacing w:after="0" w:line="240" w:lineRule="auto"/>
              <w:jc w:val="both"/>
              <w:rPr>
                <w:rFonts w:eastAsia="Times New Roman" w:cs="Arial"/>
                <w:color w:val="000000"/>
                <w:sz w:val="16"/>
                <w:szCs w:val="16"/>
                <w:lang w:val="en-US"/>
              </w:rPr>
            </w:pPr>
            <w:r w:rsidRPr="008C0711">
              <w:rPr>
                <w:rFonts w:eastAsia="Times New Roman" w:cs="Arial"/>
                <w:color w:val="000000"/>
                <w:sz w:val="16"/>
                <w:szCs w:val="16"/>
                <w:lang w:val="en-US"/>
              </w:rPr>
              <w:t>(1.12-1.18)</w:t>
            </w:r>
          </w:p>
        </w:tc>
        <w:tc>
          <w:tcPr>
            <w:tcW w:w="457" w:type="dxa"/>
            <w:tcBorders>
              <w:top w:val="single" w:sz="4" w:space="0" w:color="auto"/>
              <w:left w:val="nil"/>
              <w:bottom w:val="single" w:sz="4" w:space="0" w:color="auto"/>
              <w:right w:val="nil"/>
            </w:tcBorders>
            <w:shd w:val="clear" w:color="auto" w:fill="auto"/>
            <w:noWrap/>
            <w:vAlign w:val="center"/>
            <w:hideMark/>
          </w:tcPr>
          <w:p w14:paraId="227B3D30" w14:textId="77777777" w:rsidR="00BE0AC0" w:rsidRPr="008C0711" w:rsidRDefault="00BE0AC0" w:rsidP="000951D4">
            <w:pPr>
              <w:spacing w:after="0" w:line="240" w:lineRule="auto"/>
              <w:jc w:val="both"/>
              <w:rPr>
                <w:rFonts w:eastAsia="Times New Roman" w:cs="Arial"/>
                <w:color w:val="000000"/>
                <w:sz w:val="16"/>
                <w:szCs w:val="16"/>
                <w:lang w:val="en-US"/>
              </w:rPr>
            </w:pPr>
            <w:r w:rsidRPr="008C0711">
              <w:rPr>
                <w:rFonts w:eastAsia="Times New Roman" w:cs="Arial"/>
                <w:color w:val="000000"/>
                <w:sz w:val="16"/>
                <w:szCs w:val="16"/>
                <w:lang w:val="en-US"/>
              </w:rPr>
              <w:t>1.26</w:t>
            </w:r>
          </w:p>
        </w:tc>
        <w:tc>
          <w:tcPr>
            <w:tcW w:w="928" w:type="dxa"/>
            <w:tcBorders>
              <w:top w:val="single" w:sz="4" w:space="0" w:color="auto"/>
              <w:left w:val="nil"/>
              <w:bottom w:val="single" w:sz="4" w:space="0" w:color="auto"/>
              <w:right w:val="nil"/>
            </w:tcBorders>
            <w:shd w:val="clear" w:color="auto" w:fill="auto"/>
            <w:noWrap/>
            <w:vAlign w:val="center"/>
            <w:hideMark/>
          </w:tcPr>
          <w:p w14:paraId="6CE70EA9" w14:textId="77777777" w:rsidR="00BE0AC0" w:rsidRPr="008C0711" w:rsidRDefault="00BE0AC0" w:rsidP="000951D4">
            <w:pPr>
              <w:spacing w:after="0" w:line="240" w:lineRule="auto"/>
              <w:jc w:val="both"/>
              <w:rPr>
                <w:rFonts w:eastAsia="Times New Roman" w:cs="Arial"/>
                <w:color w:val="000000"/>
                <w:sz w:val="16"/>
                <w:szCs w:val="16"/>
                <w:lang w:val="en-US"/>
              </w:rPr>
            </w:pPr>
            <w:r w:rsidRPr="008C0711">
              <w:rPr>
                <w:rFonts w:eastAsia="Times New Roman" w:cs="Arial"/>
                <w:color w:val="000000"/>
                <w:sz w:val="16"/>
                <w:szCs w:val="16"/>
                <w:lang w:val="en-US"/>
              </w:rPr>
              <w:t>(1.24-1.28)</w:t>
            </w:r>
          </w:p>
        </w:tc>
        <w:tc>
          <w:tcPr>
            <w:tcW w:w="915" w:type="dxa"/>
            <w:tcBorders>
              <w:top w:val="single" w:sz="4" w:space="0" w:color="auto"/>
              <w:left w:val="nil"/>
              <w:bottom w:val="single" w:sz="4" w:space="0" w:color="auto"/>
              <w:right w:val="nil"/>
            </w:tcBorders>
            <w:shd w:val="clear" w:color="auto" w:fill="auto"/>
            <w:noWrap/>
            <w:vAlign w:val="center"/>
            <w:hideMark/>
          </w:tcPr>
          <w:p w14:paraId="772A5A62" w14:textId="77777777" w:rsidR="00BE0AC0" w:rsidRPr="00AC350C" w:rsidRDefault="00BE0AC0" w:rsidP="000951D4">
            <w:pPr>
              <w:spacing w:after="0" w:line="240" w:lineRule="auto"/>
              <w:jc w:val="both"/>
              <w:rPr>
                <w:color w:val="000000"/>
                <w:sz w:val="16"/>
                <w:vertAlign w:val="superscript"/>
                <w:lang w:val="en-US"/>
              </w:rPr>
            </w:pPr>
            <w:r w:rsidRPr="008C0711">
              <w:rPr>
                <w:rFonts w:eastAsia="Times New Roman" w:cs="Arial"/>
                <w:color w:val="000000"/>
                <w:sz w:val="16"/>
                <w:szCs w:val="16"/>
                <w:lang w:val="en-US"/>
              </w:rPr>
              <w:t>4.63x10</w:t>
            </w:r>
            <w:r w:rsidRPr="008C0711">
              <w:rPr>
                <w:rFonts w:eastAsia="Times New Roman" w:cs="Arial"/>
                <w:color w:val="000000"/>
                <w:sz w:val="16"/>
                <w:szCs w:val="16"/>
                <w:vertAlign w:val="superscript"/>
                <w:lang w:val="en-US"/>
              </w:rPr>
              <w:t>-160</w:t>
            </w:r>
          </w:p>
        </w:tc>
        <w:tc>
          <w:tcPr>
            <w:tcW w:w="410" w:type="dxa"/>
            <w:tcBorders>
              <w:top w:val="single" w:sz="4" w:space="0" w:color="auto"/>
              <w:left w:val="nil"/>
              <w:bottom w:val="single" w:sz="4" w:space="0" w:color="auto"/>
              <w:right w:val="nil"/>
            </w:tcBorders>
            <w:shd w:val="clear" w:color="auto" w:fill="auto"/>
            <w:vAlign w:val="center"/>
            <w:hideMark/>
          </w:tcPr>
          <w:p w14:paraId="2EDA5E82" w14:textId="77777777" w:rsidR="00BE0AC0" w:rsidRPr="008C0711" w:rsidRDefault="00BE0AC0" w:rsidP="000951D4">
            <w:pPr>
              <w:spacing w:after="0" w:line="240" w:lineRule="auto"/>
              <w:jc w:val="both"/>
              <w:rPr>
                <w:rFonts w:eastAsia="Times New Roman" w:cs="Arial"/>
                <w:color w:val="000000"/>
                <w:sz w:val="16"/>
                <w:szCs w:val="16"/>
                <w:lang w:val="en-US"/>
              </w:rPr>
            </w:pPr>
            <w:r w:rsidRPr="008C0711">
              <w:rPr>
                <w:rFonts w:eastAsia="Times New Roman" w:cs="Arial"/>
                <w:color w:val="000000"/>
                <w:sz w:val="16"/>
                <w:szCs w:val="16"/>
                <w:lang w:val="en-US"/>
              </w:rPr>
              <w:t>D</w:t>
            </w:r>
          </w:p>
        </w:tc>
        <w:tc>
          <w:tcPr>
            <w:tcW w:w="2224" w:type="dxa"/>
            <w:tcBorders>
              <w:top w:val="single" w:sz="4" w:space="0" w:color="auto"/>
              <w:left w:val="nil"/>
              <w:bottom w:val="single" w:sz="4" w:space="0" w:color="auto"/>
              <w:right w:val="nil"/>
            </w:tcBorders>
            <w:shd w:val="clear" w:color="auto" w:fill="auto"/>
            <w:noWrap/>
            <w:vAlign w:val="center"/>
            <w:hideMark/>
          </w:tcPr>
          <w:p w14:paraId="0A687347" w14:textId="77777777" w:rsidR="00BE0AC0" w:rsidRPr="00AC350C" w:rsidRDefault="00BE0AC0" w:rsidP="000951D4">
            <w:pPr>
              <w:spacing w:after="0" w:line="240" w:lineRule="auto"/>
              <w:jc w:val="both"/>
              <w:rPr>
                <w:i/>
                <w:sz w:val="16"/>
                <w:vertAlign w:val="superscript"/>
                <w:lang w:val="en-US"/>
              </w:rPr>
            </w:pPr>
            <w:r w:rsidRPr="008C0711">
              <w:rPr>
                <w:rFonts w:eastAsia="Times New Roman" w:cs="Arial"/>
                <w:i/>
                <w:iCs/>
                <w:color w:val="000000"/>
                <w:sz w:val="16"/>
                <w:szCs w:val="16"/>
                <w:lang w:val="en-US"/>
              </w:rPr>
              <w:t>TOX3</w:t>
            </w:r>
            <w:r w:rsidR="00541619" w:rsidRPr="008C0711">
              <w:rPr>
                <w:rFonts w:eastAsia="Times New Roman" w:cs="Arial"/>
                <w:i/>
                <w:sz w:val="16"/>
                <w:szCs w:val="16"/>
                <w:vertAlign w:val="superscript"/>
                <w:lang w:val="en-US"/>
              </w:rPr>
              <w:t>m</w:t>
            </w:r>
          </w:p>
        </w:tc>
        <w:tc>
          <w:tcPr>
            <w:tcW w:w="785" w:type="dxa"/>
            <w:tcBorders>
              <w:top w:val="single" w:sz="4" w:space="0" w:color="auto"/>
              <w:left w:val="nil"/>
              <w:bottom w:val="single" w:sz="4" w:space="0" w:color="auto"/>
              <w:right w:val="nil"/>
            </w:tcBorders>
            <w:vAlign w:val="center"/>
          </w:tcPr>
          <w:p w14:paraId="641B1A4C" w14:textId="77777777" w:rsidR="00BE0AC0" w:rsidRPr="008C0711" w:rsidRDefault="00F55981" w:rsidP="000951D4">
            <w:pPr>
              <w:spacing w:after="0" w:line="240" w:lineRule="auto"/>
              <w:jc w:val="both"/>
              <w:rPr>
                <w:rFonts w:eastAsia="Times New Roman" w:cs="Arial"/>
                <w:iCs/>
                <w:color w:val="000000"/>
                <w:sz w:val="16"/>
                <w:szCs w:val="16"/>
                <w:lang w:val="en-US"/>
              </w:rPr>
            </w:pPr>
            <w:r w:rsidRPr="008C0711">
              <w:rPr>
                <w:rFonts w:eastAsia="Times New Roman" w:cs="Arial"/>
                <w:iCs/>
                <w:color w:val="000000"/>
                <w:sz w:val="16"/>
                <w:szCs w:val="16"/>
                <w:lang w:val="en-US"/>
              </w:rPr>
              <w:t>Level 1</w:t>
            </w:r>
          </w:p>
        </w:tc>
      </w:tr>
      <w:tr w:rsidR="00E525F5" w:rsidRPr="008C0711" w14:paraId="4D8FE341" w14:textId="77777777" w:rsidTr="00812500">
        <w:trPr>
          <w:trHeight w:val="397"/>
        </w:trPr>
        <w:tc>
          <w:tcPr>
            <w:tcW w:w="1388" w:type="dxa"/>
            <w:tcBorders>
              <w:top w:val="single" w:sz="4" w:space="0" w:color="auto"/>
              <w:left w:val="nil"/>
              <w:bottom w:val="single" w:sz="4" w:space="0" w:color="auto"/>
              <w:right w:val="nil"/>
            </w:tcBorders>
            <w:shd w:val="clear" w:color="auto" w:fill="auto"/>
            <w:noWrap/>
            <w:vAlign w:val="center"/>
            <w:hideMark/>
          </w:tcPr>
          <w:p w14:paraId="0E5F55D9" w14:textId="77777777" w:rsidR="00BE0AC0" w:rsidRPr="008C0711" w:rsidRDefault="00BE0AC0" w:rsidP="000951D4">
            <w:pPr>
              <w:spacing w:after="0" w:line="240" w:lineRule="auto"/>
              <w:jc w:val="both"/>
              <w:rPr>
                <w:rFonts w:eastAsia="Times New Roman" w:cs="Arial"/>
                <w:color w:val="000000"/>
                <w:sz w:val="16"/>
                <w:szCs w:val="16"/>
                <w:lang w:val="en-US"/>
              </w:rPr>
            </w:pPr>
            <w:r w:rsidRPr="008C0711">
              <w:rPr>
                <w:rFonts w:eastAsia="Times New Roman" w:cs="Arial"/>
                <w:color w:val="000000"/>
                <w:sz w:val="16"/>
                <w:szCs w:val="16"/>
                <w:lang w:val="en-US"/>
              </w:rPr>
              <w:t>chr18:23832476</w:t>
            </w:r>
          </w:p>
          <w:p w14:paraId="7A6D2033" w14:textId="77777777" w:rsidR="00BE0AC0" w:rsidRPr="008C0711" w:rsidRDefault="00BE0AC0" w:rsidP="000951D4">
            <w:pPr>
              <w:spacing w:after="0" w:line="240" w:lineRule="auto"/>
              <w:jc w:val="both"/>
              <w:rPr>
                <w:rFonts w:eastAsia="Times New Roman" w:cs="Arial"/>
                <w:color w:val="000000"/>
                <w:sz w:val="16"/>
                <w:szCs w:val="16"/>
                <w:lang w:val="en-US"/>
              </w:rPr>
            </w:pPr>
            <w:r w:rsidRPr="008C0711">
              <w:rPr>
                <w:rFonts w:eastAsia="Times New Roman" w:cs="Arial"/>
                <w:color w:val="000000"/>
                <w:sz w:val="16"/>
                <w:szCs w:val="16"/>
                <w:lang w:val="en-US"/>
              </w:rPr>
              <w:t>-25075396</w:t>
            </w:r>
          </w:p>
        </w:tc>
        <w:tc>
          <w:tcPr>
            <w:tcW w:w="1080" w:type="dxa"/>
            <w:tcBorders>
              <w:top w:val="single" w:sz="4" w:space="0" w:color="auto"/>
              <w:left w:val="nil"/>
              <w:bottom w:val="single" w:sz="4" w:space="0" w:color="auto"/>
              <w:right w:val="nil"/>
            </w:tcBorders>
            <w:shd w:val="clear" w:color="auto" w:fill="auto"/>
            <w:noWrap/>
            <w:vAlign w:val="center"/>
            <w:hideMark/>
          </w:tcPr>
          <w:p w14:paraId="47793179" w14:textId="77777777" w:rsidR="00BE0AC0" w:rsidRPr="0030150B" w:rsidRDefault="00BE0AC0" w:rsidP="000951D4">
            <w:pPr>
              <w:spacing w:after="0" w:line="240" w:lineRule="auto"/>
              <w:jc w:val="both"/>
              <w:rPr>
                <w:rFonts w:eastAsia="Times New Roman" w:cs="Arial"/>
                <w:color w:val="000000"/>
                <w:sz w:val="16"/>
                <w:szCs w:val="16"/>
                <w:lang w:val="en-US"/>
              </w:rPr>
            </w:pPr>
            <w:r w:rsidRPr="0030150B">
              <w:rPr>
                <w:rFonts w:eastAsia="Times New Roman" w:cs="Arial"/>
                <w:color w:val="000000"/>
                <w:sz w:val="16"/>
                <w:szCs w:val="16"/>
                <w:lang w:val="en-US"/>
              </w:rPr>
              <w:t>rs180952292</w:t>
            </w:r>
          </w:p>
        </w:tc>
        <w:tc>
          <w:tcPr>
            <w:tcW w:w="741" w:type="dxa"/>
            <w:tcBorders>
              <w:top w:val="single" w:sz="4" w:space="0" w:color="auto"/>
              <w:left w:val="nil"/>
              <w:bottom w:val="single" w:sz="4" w:space="0" w:color="auto"/>
              <w:right w:val="nil"/>
            </w:tcBorders>
            <w:shd w:val="clear" w:color="auto" w:fill="auto"/>
            <w:noWrap/>
            <w:vAlign w:val="center"/>
            <w:hideMark/>
          </w:tcPr>
          <w:p w14:paraId="0F6BCCFF" w14:textId="77777777" w:rsidR="00BE0AC0" w:rsidRPr="0030150B" w:rsidRDefault="00BE0AC0" w:rsidP="000951D4">
            <w:pPr>
              <w:spacing w:after="0" w:line="240" w:lineRule="auto"/>
              <w:jc w:val="both"/>
              <w:rPr>
                <w:rFonts w:eastAsia="Times New Roman" w:cs="Arial"/>
                <w:color w:val="000000"/>
                <w:sz w:val="16"/>
                <w:szCs w:val="16"/>
                <w:lang w:val="en-US"/>
              </w:rPr>
            </w:pPr>
            <w:r w:rsidRPr="0030150B">
              <w:rPr>
                <w:rFonts w:eastAsia="Times New Roman" w:cs="Arial"/>
                <w:color w:val="000000"/>
                <w:sz w:val="16"/>
                <w:szCs w:val="16"/>
                <w:lang w:val="en-US"/>
              </w:rPr>
              <w:t>T/C</w:t>
            </w:r>
          </w:p>
        </w:tc>
        <w:tc>
          <w:tcPr>
            <w:tcW w:w="687" w:type="dxa"/>
            <w:tcBorders>
              <w:top w:val="single" w:sz="4" w:space="0" w:color="auto"/>
              <w:left w:val="nil"/>
              <w:bottom w:val="single" w:sz="4" w:space="0" w:color="auto"/>
              <w:right w:val="nil"/>
            </w:tcBorders>
            <w:shd w:val="clear" w:color="auto" w:fill="auto"/>
            <w:noWrap/>
            <w:vAlign w:val="center"/>
            <w:hideMark/>
          </w:tcPr>
          <w:p w14:paraId="35A4048A" w14:textId="77777777" w:rsidR="00BE0AC0" w:rsidRPr="0030150B" w:rsidRDefault="00BE0AC0" w:rsidP="000951D4">
            <w:pPr>
              <w:spacing w:after="0" w:line="240" w:lineRule="auto"/>
              <w:jc w:val="both"/>
              <w:rPr>
                <w:rFonts w:eastAsia="Times New Roman" w:cs="Arial"/>
                <w:color w:val="000000"/>
                <w:sz w:val="16"/>
                <w:szCs w:val="16"/>
                <w:lang w:val="en-US"/>
              </w:rPr>
            </w:pPr>
            <w:r w:rsidRPr="0030150B">
              <w:rPr>
                <w:rFonts w:eastAsia="Times New Roman" w:cs="Arial"/>
                <w:color w:val="000000"/>
                <w:sz w:val="16"/>
                <w:szCs w:val="16"/>
                <w:lang w:val="en-US"/>
              </w:rPr>
              <w:t>0.01</w:t>
            </w:r>
          </w:p>
        </w:tc>
        <w:tc>
          <w:tcPr>
            <w:tcW w:w="617" w:type="dxa"/>
            <w:tcBorders>
              <w:top w:val="single" w:sz="4" w:space="0" w:color="auto"/>
              <w:left w:val="nil"/>
              <w:bottom w:val="single" w:sz="4" w:space="0" w:color="auto"/>
              <w:right w:val="nil"/>
            </w:tcBorders>
            <w:shd w:val="clear" w:color="auto" w:fill="auto"/>
            <w:noWrap/>
            <w:vAlign w:val="center"/>
            <w:hideMark/>
          </w:tcPr>
          <w:p w14:paraId="704EFAEC" w14:textId="77777777" w:rsidR="00BE0AC0" w:rsidRPr="0030150B" w:rsidRDefault="00BE0AC0" w:rsidP="000951D4">
            <w:pPr>
              <w:spacing w:after="0" w:line="240" w:lineRule="auto"/>
              <w:jc w:val="both"/>
              <w:rPr>
                <w:rFonts w:eastAsia="Times New Roman" w:cs="Arial"/>
                <w:color w:val="000000"/>
                <w:sz w:val="16"/>
                <w:szCs w:val="16"/>
                <w:lang w:val="en-US"/>
              </w:rPr>
            </w:pPr>
            <w:r w:rsidRPr="0030150B">
              <w:rPr>
                <w:rFonts w:cs="Arial"/>
                <w:color w:val="000000"/>
                <w:sz w:val="16"/>
                <w:szCs w:val="16"/>
                <w:lang w:val="en-US"/>
              </w:rPr>
              <w:t>0.01</w:t>
            </w:r>
          </w:p>
        </w:tc>
        <w:tc>
          <w:tcPr>
            <w:tcW w:w="714" w:type="dxa"/>
            <w:tcBorders>
              <w:top w:val="single" w:sz="4" w:space="0" w:color="auto"/>
              <w:left w:val="nil"/>
              <w:bottom w:val="single" w:sz="4" w:space="0" w:color="auto"/>
              <w:right w:val="nil"/>
            </w:tcBorders>
            <w:shd w:val="clear" w:color="auto" w:fill="auto"/>
            <w:noWrap/>
            <w:vAlign w:val="center"/>
            <w:hideMark/>
          </w:tcPr>
          <w:p w14:paraId="20FD12F1" w14:textId="77777777" w:rsidR="00BE0AC0" w:rsidRPr="0030150B" w:rsidRDefault="00BE0AC0" w:rsidP="000951D4">
            <w:pPr>
              <w:spacing w:after="0" w:line="240" w:lineRule="auto"/>
              <w:jc w:val="both"/>
              <w:rPr>
                <w:rFonts w:eastAsia="Times New Roman" w:cs="Arial"/>
                <w:sz w:val="16"/>
                <w:szCs w:val="16"/>
                <w:lang w:val="en-US"/>
              </w:rPr>
            </w:pPr>
            <w:r w:rsidRPr="0030150B">
              <w:rPr>
                <w:rFonts w:eastAsia="Times New Roman" w:cs="Arial"/>
                <w:sz w:val="16"/>
                <w:szCs w:val="16"/>
                <w:lang w:val="en-US"/>
              </w:rPr>
              <w:t>ERNEG</w:t>
            </w:r>
          </w:p>
        </w:tc>
        <w:tc>
          <w:tcPr>
            <w:tcW w:w="786" w:type="dxa"/>
            <w:tcBorders>
              <w:top w:val="single" w:sz="4" w:space="0" w:color="auto"/>
              <w:left w:val="nil"/>
              <w:bottom w:val="single" w:sz="4" w:space="0" w:color="auto"/>
              <w:right w:val="nil"/>
            </w:tcBorders>
            <w:shd w:val="clear" w:color="auto" w:fill="auto"/>
            <w:noWrap/>
            <w:vAlign w:val="center"/>
            <w:hideMark/>
          </w:tcPr>
          <w:p w14:paraId="27CC6DE9" w14:textId="77777777" w:rsidR="00BE0AC0" w:rsidRPr="0030150B" w:rsidRDefault="00BE0AC0" w:rsidP="000951D4">
            <w:pPr>
              <w:spacing w:after="0" w:line="240" w:lineRule="auto"/>
              <w:jc w:val="both"/>
              <w:rPr>
                <w:rFonts w:eastAsia="Times New Roman" w:cs="Arial"/>
                <w:color w:val="000000"/>
                <w:sz w:val="16"/>
                <w:szCs w:val="16"/>
                <w:lang w:val="en-US"/>
              </w:rPr>
            </w:pPr>
            <w:r w:rsidRPr="0030150B">
              <w:rPr>
                <w:rFonts w:eastAsia="Times New Roman" w:cs="Arial"/>
                <w:color w:val="000000"/>
                <w:sz w:val="16"/>
                <w:szCs w:val="16"/>
                <w:lang w:val="en-US"/>
              </w:rPr>
              <w:t>Signal 4</w:t>
            </w:r>
          </w:p>
        </w:tc>
        <w:tc>
          <w:tcPr>
            <w:tcW w:w="408" w:type="dxa"/>
            <w:tcBorders>
              <w:top w:val="single" w:sz="4" w:space="0" w:color="auto"/>
              <w:left w:val="nil"/>
              <w:bottom w:val="single" w:sz="4" w:space="0" w:color="auto"/>
              <w:right w:val="nil"/>
            </w:tcBorders>
            <w:shd w:val="clear" w:color="auto" w:fill="auto"/>
            <w:noWrap/>
            <w:vAlign w:val="center"/>
            <w:hideMark/>
          </w:tcPr>
          <w:p w14:paraId="68A14C9F" w14:textId="77777777" w:rsidR="00BE0AC0" w:rsidRPr="0030150B" w:rsidRDefault="00BE0AC0" w:rsidP="000951D4">
            <w:pPr>
              <w:spacing w:after="0" w:line="240" w:lineRule="auto"/>
              <w:jc w:val="both"/>
              <w:rPr>
                <w:rFonts w:eastAsia="Times New Roman" w:cs="Arial"/>
                <w:color w:val="000000"/>
                <w:sz w:val="16"/>
                <w:szCs w:val="16"/>
                <w:lang w:val="en-US"/>
              </w:rPr>
            </w:pPr>
            <w:r w:rsidRPr="0030150B">
              <w:rPr>
                <w:rFonts w:eastAsia="Times New Roman" w:cs="Arial"/>
                <w:color w:val="000000"/>
                <w:sz w:val="16"/>
                <w:szCs w:val="16"/>
                <w:lang w:val="en-US"/>
              </w:rPr>
              <w:t>1</w:t>
            </w:r>
          </w:p>
        </w:tc>
        <w:tc>
          <w:tcPr>
            <w:tcW w:w="457" w:type="dxa"/>
            <w:tcBorders>
              <w:top w:val="single" w:sz="4" w:space="0" w:color="auto"/>
              <w:left w:val="nil"/>
              <w:bottom w:val="single" w:sz="4" w:space="0" w:color="auto"/>
              <w:right w:val="nil"/>
            </w:tcBorders>
            <w:shd w:val="clear" w:color="auto" w:fill="auto"/>
            <w:noWrap/>
            <w:vAlign w:val="center"/>
            <w:hideMark/>
          </w:tcPr>
          <w:p w14:paraId="0F056CD2" w14:textId="77777777" w:rsidR="00BE0AC0" w:rsidRPr="0030150B" w:rsidRDefault="00BE0AC0" w:rsidP="000951D4">
            <w:pPr>
              <w:spacing w:after="0" w:line="240" w:lineRule="auto"/>
              <w:jc w:val="both"/>
              <w:rPr>
                <w:rFonts w:eastAsia="Times New Roman" w:cs="Arial"/>
                <w:color w:val="000000"/>
                <w:sz w:val="16"/>
                <w:szCs w:val="16"/>
                <w:lang w:val="en-US"/>
              </w:rPr>
            </w:pPr>
            <w:r w:rsidRPr="0030150B">
              <w:rPr>
                <w:rFonts w:eastAsia="Times New Roman" w:cs="Arial"/>
                <w:color w:val="000000"/>
                <w:sz w:val="16"/>
                <w:szCs w:val="16"/>
                <w:lang w:val="en-US"/>
              </w:rPr>
              <w:t>1.24</w:t>
            </w:r>
          </w:p>
        </w:tc>
        <w:tc>
          <w:tcPr>
            <w:tcW w:w="910" w:type="dxa"/>
            <w:tcBorders>
              <w:top w:val="single" w:sz="4" w:space="0" w:color="auto"/>
              <w:left w:val="nil"/>
              <w:bottom w:val="single" w:sz="4" w:space="0" w:color="auto"/>
              <w:right w:val="nil"/>
            </w:tcBorders>
            <w:shd w:val="clear" w:color="auto" w:fill="auto"/>
            <w:noWrap/>
            <w:vAlign w:val="center"/>
            <w:hideMark/>
          </w:tcPr>
          <w:p w14:paraId="5E2C6DD5" w14:textId="77777777" w:rsidR="00BE0AC0" w:rsidRPr="0030150B" w:rsidRDefault="00BE0AC0" w:rsidP="000951D4">
            <w:pPr>
              <w:spacing w:after="0" w:line="240" w:lineRule="auto"/>
              <w:jc w:val="both"/>
              <w:rPr>
                <w:rFonts w:eastAsia="Times New Roman" w:cs="Arial"/>
                <w:color w:val="000000"/>
                <w:sz w:val="16"/>
                <w:szCs w:val="16"/>
                <w:lang w:val="en-US"/>
              </w:rPr>
            </w:pPr>
            <w:r w:rsidRPr="0030150B">
              <w:rPr>
                <w:rFonts w:eastAsia="Times New Roman" w:cs="Arial"/>
                <w:color w:val="000000"/>
                <w:sz w:val="16"/>
                <w:szCs w:val="16"/>
                <w:lang w:val="en-US"/>
              </w:rPr>
              <w:t>(1.12-1.37)</w:t>
            </w:r>
          </w:p>
        </w:tc>
        <w:tc>
          <w:tcPr>
            <w:tcW w:w="457" w:type="dxa"/>
            <w:tcBorders>
              <w:top w:val="single" w:sz="4" w:space="0" w:color="auto"/>
              <w:left w:val="nil"/>
              <w:bottom w:val="single" w:sz="4" w:space="0" w:color="auto"/>
              <w:right w:val="nil"/>
            </w:tcBorders>
            <w:shd w:val="clear" w:color="auto" w:fill="auto"/>
            <w:noWrap/>
            <w:vAlign w:val="center"/>
            <w:hideMark/>
          </w:tcPr>
          <w:p w14:paraId="697E7166" w14:textId="77777777" w:rsidR="00BE0AC0" w:rsidRPr="0030150B" w:rsidRDefault="00BE0AC0" w:rsidP="000951D4">
            <w:pPr>
              <w:spacing w:after="0" w:line="240" w:lineRule="auto"/>
              <w:jc w:val="both"/>
              <w:rPr>
                <w:rFonts w:eastAsia="Times New Roman" w:cs="Arial"/>
                <w:color w:val="000000"/>
                <w:sz w:val="16"/>
                <w:szCs w:val="16"/>
                <w:lang w:val="en-US"/>
              </w:rPr>
            </w:pPr>
            <w:r w:rsidRPr="0030150B">
              <w:rPr>
                <w:rFonts w:eastAsia="Times New Roman" w:cs="Arial"/>
                <w:color w:val="000000"/>
                <w:sz w:val="16"/>
                <w:szCs w:val="16"/>
                <w:lang w:val="en-US"/>
              </w:rPr>
              <w:t>0.98</w:t>
            </w:r>
          </w:p>
        </w:tc>
        <w:tc>
          <w:tcPr>
            <w:tcW w:w="928" w:type="dxa"/>
            <w:tcBorders>
              <w:top w:val="single" w:sz="4" w:space="0" w:color="auto"/>
              <w:left w:val="nil"/>
              <w:bottom w:val="single" w:sz="4" w:space="0" w:color="auto"/>
              <w:right w:val="nil"/>
            </w:tcBorders>
            <w:shd w:val="clear" w:color="auto" w:fill="auto"/>
            <w:noWrap/>
            <w:vAlign w:val="center"/>
            <w:hideMark/>
          </w:tcPr>
          <w:p w14:paraId="32D13AE9" w14:textId="77777777" w:rsidR="00BE0AC0" w:rsidRPr="0030150B" w:rsidRDefault="00BE0AC0" w:rsidP="000951D4">
            <w:pPr>
              <w:spacing w:after="0" w:line="240" w:lineRule="auto"/>
              <w:jc w:val="both"/>
              <w:rPr>
                <w:rFonts w:eastAsia="Times New Roman" w:cs="Arial"/>
                <w:color w:val="000000"/>
                <w:sz w:val="16"/>
                <w:szCs w:val="16"/>
                <w:lang w:val="en-US"/>
              </w:rPr>
            </w:pPr>
            <w:r w:rsidRPr="0030150B">
              <w:rPr>
                <w:rFonts w:eastAsia="Times New Roman" w:cs="Arial"/>
                <w:color w:val="000000"/>
                <w:sz w:val="16"/>
                <w:szCs w:val="16"/>
                <w:lang w:val="en-US"/>
              </w:rPr>
              <w:t>(0.92-1.05)</w:t>
            </w:r>
          </w:p>
        </w:tc>
        <w:tc>
          <w:tcPr>
            <w:tcW w:w="915" w:type="dxa"/>
            <w:tcBorders>
              <w:top w:val="single" w:sz="4" w:space="0" w:color="auto"/>
              <w:left w:val="nil"/>
              <w:bottom w:val="single" w:sz="4" w:space="0" w:color="auto"/>
              <w:right w:val="nil"/>
            </w:tcBorders>
            <w:shd w:val="clear" w:color="auto" w:fill="auto"/>
            <w:noWrap/>
            <w:vAlign w:val="center"/>
            <w:hideMark/>
          </w:tcPr>
          <w:p w14:paraId="1FCDC2DB" w14:textId="77777777" w:rsidR="00BE0AC0" w:rsidRPr="0030150B" w:rsidRDefault="00BE0AC0" w:rsidP="000951D4">
            <w:pPr>
              <w:spacing w:after="0" w:line="240" w:lineRule="auto"/>
              <w:jc w:val="both"/>
              <w:rPr>
                <w:color w:val="000000"/>
                <w:sz w:val="16"/>
                <w:vertAlign w:val="superscript"/>
                <w:lang w:val="en-US"/>
              </w:rPr>
            </w:pPr>
            <w:r w:rsidRPr="0030150B">
              <w:rPr>
                <w:rFonts w:eastAsia="Times New Roman" w:cs="Arial"/>
                <w:color w:val="000000"/>
                <w:sz w:val="16"/>
                <w:szCs w:val="16"/>
                <w:lang w:val="en-US"/>
              </w:rPr>
              <w:t>2.07x10</w:t>
            </w:r>
            <w:r w:rsidRPr="0030150B">
              <w:rPr>
                <w:rFonts w:eastAsia="Times New Roman" w:cs="Arial"/>
                <w:color w:val="000000"/>
                <w:sz w:val="16"/>
                <w:szCs w:val="16"/>
                <w:vertAlign w:val="superscript"/>
                <w:lang w:val="en-US"/>
              </w:rPr>
              <w:t>-5</w:t>
            </w:r>
          </w:p>
        </w:tc>
        <w:tc>
          <w:tcPr>
            <w:tcW w:w="410" w:type="dxa"/>
            <w:tcBorders>
              <w:top w:val="single" w:sz="4" w:space="0" w:color="auto"/>
              <w:left w:val="nil"/>
              <w:bottom w:val="single" w:sz="4" w:space="0" w:color="auto"/>
              <w:right w:val="nil"/>
            </w:tcBorders>
            <w:shd w:val="clear" w:color="auto" w:fill="auto"/>
            <w:vAlign w:val="center"/>
            <w:hideMark/>
          </w:tcPr>
          <w:p w14:paraId="33B9069A" w14:textId="1D40695C" w:rsidR="00BE0AC0" w:rsidRPr="0030150B" w:rsidRDefault="00A83DC6" w:rsidP="000951D4">
            <w:pPr>
              <w:spacing w:after="0" w:line="240" w:lineRule="auto"/>
              <w:jc w:val="both"/>
              <w:rPr>
                <w:rFonts w:eastAsia="Times New Roman" w:cs="Arial"/>
                <w:sz w:val="16"/>
                <w:szCs w:val="16"/>
                <w:lang w:val="en-US"/>
              </w:rPr>
            </w:pPr>
            <w:proofErr w:type="spellStart"/>
            <w:r w:rsidRPr="0030150B">
              <w:rPr>
                <w:rFonts w:eastAsia="Times New Roman" w:cs="Arial"/>
                <w:sz w:val="16"/>
                <w:szCs w:val="16"/>
                <w:lang w:val="en-US"/>
              </w:rPr>
              <w:t>na</w:t>
            </w:r>
            <w:proofErr w:type="spellEnd"/>
          </w:p>
        </w:tc>
        <w:tc>
          <w:tcPr>
            <w:tcW w:w="2224" w:type="dxa"/>
            <w:tcBorders>
              <w:top w:val="single" w:sz="4" w:space="0" w:color="auto"/>
              <w:left w:val="nil"/>
              <w:bottom w:val="single" w:sz="4" w:space="0" w:color="auto"/>
              <w:right w:val="nil"/>
            </w:tcBorders>
            <w:shd w:val="clear" w:color="auto" w:fill="auto"/>
            <w:noWrap/>
            <w:vAlign w:val="center"/>
            <w:hideMark/>
          </w:tcPr>
          <w:p w14:paraId="5C3F20E1" w14:textId="4B16A08C" w:rsidR="00BE0AC0" w:rsidRPr="00102246" w:rsidRDefault="00A83DC6" w:rsidP="000951D4">
            <w:pPr>
              <w:spacing w:after="0" w:line="240" w:lineRule="auto"/>
              <w:jc w:val="both"/>
              <w:rPr>
                <w:rFonts w:eastAsia="Times New Roman" w:cs="Arial"/>
                <w:sz w:val="16"/>
                <w:szCs w:val="16"/>
                <w:lang w:val="en-US"/>
              </w:rPr>
            </w:pPr>
            <w:proofErr w:type="spellStart"/>
            <w:r w:rsidRPr="00102246">
              <w:rPr>
                <w:rFonts w:eastAsia="Times New Roman" w:cs="Arial"/>
                <w:sz w:val="16"/>
                <w:szCs w:val="16"/>
                <w:lang w:val="en-US"/>
              </w:rPr>
              <w:t>na</w:t>
            </w:r>
            <w:proofErr w:type="spellEnd"/>
          </w:p>
        </w:tc>
        <w:tc>
          <w:tcPr>
            <w:tcW w:w="785" w:type="dxa"/>
            <w:tcBorders>
              <w:top w:val="single" w:sz="4" w:space="0" w:color="auto"/>
              <w:left w:val="nil"/>
              <w:bottom w:val="single" w:sz="4" w:space="0" w:color="auto"/>
              <w:right w:val="nil"/>
            </w:tcBorders>
            <w:vAlign w:val="center"/>
          </w:tcPr>
          <w:p w14:paraId="7CDD36E5" w14:textId="101F8728" w:rsidR="00BE0AC0" w:rsidRPr="0030150B" w:rsidRDefault="00BE0AC0" w:rsidP="000951D4">
            <w:pPr>
              <w:spacing w:after="0" w:line="240" w:lineRule="auto"/>
              <w:jc w:val="both"/>
              <w:rPr>
                <w:rFonts w:eastAsia="Times New Roman" w:cs="Arial"/>
                <w:sz w:val="16"/>
                <w:szCs w:val="16"/>
                <w:lang w:val="en-US"/>
              </w:rPr>
            </w:pPr>
          </w:p>
        </w:tc>
      </w:tr>
      <w:tr w:rsidR="00E525F5" w:rsidRPr="008C0711" w14:paraId="3A6A83E1" w14:textId="77777777" w:rsidTr="00812500">
        <w:trPr>
          <w:trHeight w:val="397"/>
        </w:trPr>
        <w:tc>
          <w:tcPr>
            <w:tcW w:w="1388" w:type="dxa"/>
            <w:tcBorders>
              <w:top w:val="single" w:sz="4" w:space="0" w:color="auto"/>
              <w:left w:val="nil"/>
              <w:bottom w:val="single" w:sz="4" w:space="0" w:color="auto"/>
              <w:right w:val="nil"/>
            </w:tcBorders>
            <w:shd w:val="clear" w:color="auto" w:fill="auto"/>
            <w:noWrap/>
            <w:vAlign w:val="center"/>
            <w:hideMark/>
          </w:tcPr>
          <w:p w14:paraId="240E1C64" w14:textId="77777777" w:rsidR="00BE0AC0" w:rsidRPr="008C0711" w:rsidRDefault="00BE0AC0" w:rsidP="000951D4">
            <w:pPr>
              <w:spacing w:after="0" w:line="240" w:lineRule="auto"/>
              <w:jc w:val="both"/>
              <w:rPr>
                <w:rFonts w:eastAsia="Times New Roman" w:cs="Arial"/>
                <w:color w:val="000000"/>
                <w:sz w:val="16"/>
                <w:szCs w:val="16"/>
                <w:lang w:val="en-US"/>
              </w:rPr>
            </w:pPr>
            <w:r w:rsidRPr="008C0711">
              <w:rPr>
                <w:rFonts w:eastAsia="Times New Roman" w:cs="Arial"/>
                <w:color w:val="000000"/>
                <w:sz w:val="16"/>
                <w:szCs w:val="16"/>
                <w:lang w:val="en-US"/>
              </w:rPr>
              <w:t>chr18:41899590</w:t>
            </w:r>
          </w:p>
          <w:p w14:paraId="4C63F1C2" w14:textId="77777777" w:rsidR="00BE0AC0" w:rsidRPr="008C0711" w:rsidRDefault="00BE0AC0" w:rsidP="000951D4">
            <w:pPr>
              <w:spacing w:after="0" w:line="240" w:lineRule="auto"/>
              <w:jc w:val="both"/>
              <w:rPr>
                <w:rFonts w:eastAsia="Times New Roman" w:cs="Arial"/>
                <w:color w:val="000000"/>
                <w:sz w:val="16"/>
                <w:szCs w:val="16"/>
                <w:lang w:val="en-US"/>
              </w:rPr>
            </w:pPr>
            <w:r w:rsidRPr="008C0711">
              <w:rPr>
                <w:rFonts w:eastAsia="Times New Roman" w:cs="Arial"/>
                <w:color w:val="000000"/>
                <w:sz w:val="16"/>
                <w:szCs w:val="16"/>
                <w:lang w:val="en-US"/>
              </w:rPr>
              <w:t>-42899590</w:t>
            </w:r>
          </w:p>
        </w:tc>
        <w:tc>
          <w:tcPr>
            <w:tcW w:w="1080" w:type="dxa"/>
            <w:tcBorders>
              <w:top w:val="single" w:sz="4" w:space="0" w:color="auto"/>
              <w:left w:val="nil"/>
              <w:bottom w:val="single" w:sz="4" w:space="0" w:color="auto"/>
              <w:right w:val="nil"/>
            </w:tcBorders>
            <w:shd w:val="clear" w:color="auto" w:fill="auto"/>
            <w:noWrap/>
            <w:vAlign w:val="center"/>
            <w:hideMark/>
          </w:tcPr>
          <w:p w14:paraId="313E799E" w14:textId="77777777" w:rsidR="00BE0AC0" w:rsidRPr="008C0711" w:rsidRDefault="00BE0AC0" w:rsidP="000951D4">
            <w:pPr>
              <w:spacing w:after="0" w:line="240" w:lineRule="auto"/>
              <w:jc w:val="both"/>
              <w:rPr>
                <w:rFonts w:eastAsia="Times New Roman" w:cs="Arial"/>
                <w:color w:val="000000"/>
                <w:sz w:val="16"/>
                <w:szCs w:val="16"/>
                <w:lang w:val="en-US"/>
              </w:rPr>
            </w:pPr>
            <w:r w:rsidRPr="008C0711">
              <w:rPr>
                <w:rFonts w:eastAsia="Times New Roman" w:cs="Arial"/>
                <w:color w:val="000000"/>
                <w:sz w:val="16"/>
                <w:szCs w:val="16"/>
                <w:lang w:val="en-US"/>
              </w:rPr>
              <w:t>rs9952980</w:t>
            </w:r>
          </w:p>
        </w:tc>
        <w:tc>
          <w:tcPr>
            <w:tcW w:w="741" w:type="dxa"/>
            <w:tcBorders>
              <w:top w:val="single" w:sz="4" w:space="0" w:color="auto"/>
              <w:left w:val="nil"/>
              <w:bottom w:val="single" w:sz="4" w:space="0" w:color="auto"/>
              <w:right w:val="nil"/>
            </w:tcBorders>
            <w:shd w:val="clear" w:color="auto" w:fill="auto"/>
            <w:noWrap/>
            <w:vAlign w:val="center"/>
            <w:hideMark/>
          </w:tcPr>
          <w:p w14:paraId="44CC6995" w14:textId="77777777" w:rsidR="00BE0AC0" w:rsidRPr="008C0711" w:rsidRDefault="00BE0AC0" w:rsidP="000951D4">
            <w:pPr>
              <w:spacing w:after="0" w:line="240" w:lineRule="auto"/>
              <w:jc w:val="both"/>
              <w:rPr>
                <w:rFonts w:eastAsia="Times New Roman" w:cs="Arial"/>
                <w:color w:val="000000"/>
                <w:sz w:val="16"/>
                <w:szCs w:val="16"/>
                <w:lang w:val="en-US"/>
              </w:rPr>
            </w:pPr>
            <w:r w:rsidRPr="008C0711">
              <w:rPr>
                <w:rFonts w:eastAsia="Times New Roman" w:cs="Arial"/>
                <w:color w:val="000000"/>
                <w:sz w:val="16"/>
                <w:szCs w:val="16"/>
                <w:lang w:val="en-US"/>
              </w:rPr>
              <w:t>T/C</w:t>
            </w:r>
          </w:p>
        </w:tc>
        <w:tc>
          <w:tcPr>
            <w:tcW w:w="687" w:type="dxa"/>
            <w:tcBorders>
              <w:top w:val="single" w:sz="4" w:space="0" w:color="auto"/>
              <w:left w:val="nil"/>
              <w:bottom w:val="single" w:sz="4" w:space="0" w:color="auto"/>
              <w:right w:val="nil"/>
            </w:tcBorders>
            <w:shd w:val="clear" w:color="auto" w:fill="auto"/>
            <w:noWrap/>
            <w:vAlign w:val="center"/>
            <w:hideMark/>
          </w:tcPr>
          <w:p w14:paraId="70FB4208" w14:textId="77777777" w:rsidR="00BE0AC0" w:rsidRPr="008C0711" w:rsidRDefault="00BE0AC0" w:rsidP="000951D4">
            <w:pPr>
              <w:spacing w:after="0" w:line="240" w:lineRule="auto"/>
              <w:jc w:val="both"/>
              <w:rPr>
                <w:rFonts w:eastAsia="Times New Roman" w:cs="Arial"/>
                <w:color w:val="000000"/>
                <w:sz w:val="16"/>
                <w:szCs w:val="16"/>
                <w:lang w:val="en-US"/>
              </w:rPr>
            </w:pPr>
            <w:r w:rsidRPr="008C0711">
              <w:rPr>
                <w:rFonts w:eastAsia="Times New Roman" w:cs="Arial"/>
                <w:color w:val="000000"/>
                <w:sz w:val="16"/>
                <w:szCs w:val="16"/>
                <w:lang w:val="en-US"/>
              </w:rPr>
              <w:t>0.34</w:t>
            </w:r>
          </w:p>
        </w:tc>
        <w:tc>
          <w:tcPr>
            <w:tcW w:w="617" w:type="dxa"/>
            <w:tcBorders>
              <w:top w:val="single" w:sz="4" w:space="0" w:color="auto"/>
              <w:left w:val="nil"/>
              <w:bottom w:val="single" w:sz="4" w:space="0" w:color="auto"/>
              <w:right w:val="nil"/>
            </w:tcBorders>
            <w:shd w:val="clear" w:color="auto" w:fill="auto"/>
            <w:noWrap/>
            <w:vAlign w:val="center"/>
            <w:hideMark/>
          </w:tcPr>
          <w:p w14:paraId="722122FE" w14:textId="77777777" w:rsidR="00BE0AC0" w:rsidRPr="008C0711" w:rsidRDefault="00BE0AC0" w:rsidP="000951D4">
            <w:pPr>
              <w:spacing w:after="0" w:line="240" w:lineRule="auto"/>
              <w:jc w:val="both"/>
              <w:rPr>
                <w:rFonts w:eastAsia="Times New Roman" w:cs="Arial"/>
                <w:color w:val="000000"/>
                <w:sz w:val="16"/>
                <w:szCs w:val="16"/>
                <w:lang w:val="en-US"/>
              </w:rPr>
            </w:pPr>
            <w:r w:rsidRPr="008C0711">
              <w:rPr>
                <w:rFonts w:eastAsia="Times New Roman" w:cs="Arial"/>
                <w:color w:val="000000"/>
                <w:sz w:val="16"/>
                <w:szCs w:val="16"/>
                <w:lang w:val="en-US"/>
              </w:rPr>
              <w:t>0.95</w:t>
            </w:r>
          </w:p>
        </w:tc>
        <w:tc>
          <w:tcPr>
            <w:tcW w:w="714" w:type="dxa"/>
            <w:tcBorders>
              <w:top w:val="single" w:sz="4" w:space="0" w:color="auto"/>
              <w:left w:val="nil"/>
              <w:bottom w:val="single" w:sz="4" w:space="0" w:color="auto"/>
              <w:right w:val="nil"/>
            </w:tcBorders>
            <w:shd w:val="clear" w:color="auto" w:fill="auto"/>
            <w:noWrap/>
            <w:vAlign w:val="center"/>
            <w:hideMark/>
          </w:tcPr>
          <w:p w14:paraId="7C484E4D" w14:textId="77777777" w:rsidR="00BE0AC0" w:rsidRPr="008C0711" w:rsidRDefault="00BE0AC0" w:rsidP="000951D4">
            <w:pPr>
              <w:spacing w:after="0" w:line="240" w:lineRule="auto"/>
              <w:jc w:val="both"/>
              <w:rPr>
                <w:rFonts w:eastAsia="Times New Roman" w:cs="Arial"/>
                <w:color w:val="000000"/>
                <w:sz w:val="16"/>
                <w:szCs w:val="16"/>
                <w:lang w:val="en-US"/>
              </w:rPr>
            </w:pPr>
            <w:r w:rsidRPr="008C0711">
              <w:rPr>
                <w:rFonts w:eastAsia="Times New Roman" w:cs="Arial"/>
                <w:color w:val="000000"/>
                <w:sz w:val="16"/>
                <w:szCs w:val="16"/>
                <w:lang w:val="en-US"/>
              </w:rPr>
              <w:t>ERALL</w:t>
            </w:r>
          </w:p>
        </w:tc>
        <w:tc>
          <w:tcPr>
            <w:tcW w:w="786" w:type="dxa"/>
            <w:tcBorders>
              <w:top w:val="single" w:sz="4" w:space="0" w:color="auto"/>
              <w:left w:val="nil"/>
              <w:bottom w:val="single" w:sz="4" w:space="0" w:color="auto"/>
              <w:right w:val="nil"/>
            </w:tcBorders>
            <w:shd w:val="clear" w:color="auto" w:fill="auto"/>
            <w:noWrap/>
            <w:vAlign w:val="center"/>
            <w:hideMark/>
          </w:tcPr>
          <w:p w14:paraId="7CF0CCB1" w14:textId="77777777" w:rsidR="00BE0AC0" w:rsidRPr="008C0711" w:rsidRDefault="00BE0AC0" w:rsidP="000951D4">
            <w:pPr>
              <w:spacing w:after="0" w:line="240" w:lineRule="auto"/>
              <w:jc w:val="both"/>
              <w:rPr>
                <w:rFonts w:eastAsia="Times New Roman" w:cs="Arial"/>
                <w:color w:val="000000"/>
                <w:sz w:val="16"/>
                <w:szCs w:val="16"/>
                <w:lang w:val="en-US"/>
              </w:rPr>
            </w:pPr>
            <w:r w:rsidRPr="008C0711">
              <w:rPr>
                <w:rFonts w:eastAsia="Times New Roman" w:cs="Arial"/>
                <w:color w:val="000000"/>
                <w:sz w:val="16"/>
                <w:szCs w:val="16"/>
                <w:lang w:val="en-US"/>
              </w:rPr>
              <w:t>Signal 2</w:t>
            </w:r>
          </w:p>
        </w:tc>
        <w:tc>
          <w:tcPr>
            <w:tcW w:w="408" w:type="dxa"/>
            <w:tcBorders>
              <w:top w:val="single" w:sz="4" w:space="0" w:color="auto"/>
              <w:left w:val="nil"/>
              <w:bottom w:val="single" w:sz="4" w:space="0" w:color="auto"/>
              <w:right w:val="nil"/>
            </w:tcBorders>
            <w:shd w:val="clear" w:color="auto" w:fill="auto"/>
            <w:noWrap/>
            <w:vAlign w:val="center"/>
            <w:hideMark/>
          </w:tcPr>
          <w:p w14:paraId="3CE991B8" w14:textId="77777777" w:rsidR="00BE0AC0" w:rsidRPr="008C0711" w:rsidRDefault="00BE0AC0" w:rsidP="000951D4">
            <w:pPr>
              <w:spacing w:after="0" w:line="240" w:lineRule="auto"/>
              <w:jc w:val="both"/>
              <w:rPr>
                <w:rFonts w:eastAsia="Times New Roman" w:cs="Arial"/>
                <w:color w:val="000000"/>
                <w:sz w:val="16"/>
                <w:szCs w:val="16"/>
                <w:lang w:val="en-US"/>
              </w:rPr>
            </w:pPr>
            <w:r w:rsidRPr="008C0711">
              <w:rPr>
                <w:rFonts w:eastAsia="Times New Roman" w:cs="Arial"/>
                <w:color w:val="000000"/>
                <w:sz w:val="16"/>
                <w:szCs w:val="16"/>
                <w:lang w:val="en-US"/>
              </w:rPr>
              <w:t>3</w:t>
            </w:r>
          </w:p>
        </w:tc>
        <w:tc>
          <w:tcPr>
            <w:tcW w:w="457" w:type="dxa"/>
            <w:tcBorders>
              <w:top w:val="single" w:sz="4" w:space="0" w:color="auto"/>
              <w:left w:val="nil"/>
              <w:bottom w:val="single" w:sz="4" w:space="0" w:color="auto"/>
              <w:right w:val="nil"/>
            </w:tcBorders>
            <w:shd w:val="clear" w:color="auto" w:fill="auto"/>
            <w:noWrap/>
            <w:vAlign w:val="center"/>
            <w:hideMark/>
          </w:tcPr>
          <w:p w14:paraId="67881D94" w14:textId="77777777" w:rsidR="00BE0AC0" w:rsidRPr="008C0711" w:rsidRDefault="00BE0AC0" w:rsidP="000951D4">
            <w:pPr>
              <w:spacing w:after="0" w:line="240" w:lineRule="auto"/>
              <w:jc w:val="both"/>
              <w:rPr>
                <w:rFonts w:eastAsia="Times New Roman" w:cs="Arial"/>
                <w:color w:val="000000"/>
                <w:sz w:val="16"/>
                <w:szCs w:val="16"/>
                <w:lang w:val="en-US"/>
              </w:rPr>
            </w:pPr>
            <w:r w:rsidRPr="008C0711">
              <w:rPr>
                <w:rFonts w:eastAsia="Times New Roman" w:cs="Arial"/>
                <w:color w:val="000000"/>
                <w:sz w:val="16"/>
                <w:szCs w:val="16"/>
                <w:lang w:val="en-US"/>
              </w:rPr>
              <w:t>0.97</w:t>
            </w:r>
          </w:p>
        </w:tc>
        <w:tc>
          <w:tcPr>
            <w:tcW w:w="910" w:type="dxa"/>
            <w:tcBorders>
              <w:top w:val="single" w:sz="4" w:space="0" w:color="auto"/>
              <w:left w:val="nil"/>
              <w:bottom w:val="single" w:sz="4" w:space="0" w:color="auto"/>
              <w:right w:val="nil"/>
            </w:tcBorders>
            <w:shd w:val="clear" w:color="auto" w:fill="auto"/>
            <w:noWrap/>
            <w:vAlign w:val="center"/>
            <w:hideMark/>
          </w:tcPr>
          <w:p w14:paraId="6BE39985" w14:textId="77777777" w:rsidR="00BE0AC0" w:rsidRPr="008C0711" w:rsidRDefault="00BE0AC0" w:rsidP="000951D4">
            <w:pPr>
              <w:spacing w:after="0" w:line="240" w:lineRule="auto"/>
              <w:jc w:val="both"/>
              <w:rPr>
                <w:rFonts w:eastAsia="Times New Roman" w:cs="Arial"/>
                <w:color w:val="000000"/>
                <w:sz w:val="16"/>
                <w:szCs w:val="16"/>
                <w:lang w:val="en-US"/>
              </w:rPr>
            </w:pPr>
            <w:r w:rsidRPr="008C0711">
              <w:rPr>
                <w:rFonts w:eastAsia="Times New Roman" w:cs="Arial"/>
                <w:color w:val="000000"/>
                <w:sz w:val="16"/>
                <w:szCs w:val="16"/>
                <w:lang w:val="en-US"/>
              </w:rPr>
              <w:t>(0.94-0.99)</w:t>
            </w:r>
          </w:p>
        </w:tc>
        <w:tc>
          <w:tcPr>
            <w:tcW w:w="457" w:type="dxa"/>
            <w:tcBorders>
              <w:top w:val="single" w:sz="4" w:space="0" w:color="auto"/>
              <w:left w:val="nil"/>
              <w:bottom w:val="single" w:sz="4" w:space="0" w:color="auto"/>
              <w:right w:val="nil"/>
            </w:tcBorders>
            <w:shd w:val="clear" w:color="auto" w:fill="auto"/>
            <w:noWrap/>
            <w:vAlign w:val="center"/>
            <w:hideMark/>
          </w:tcPr>
          <w:p w14:paraId="15856C98" w14:textId="77777777" w:rsidR="00BE0AC0" w:rsidRPr="008C0711" w:rsidRDefault="00BE0AC0" w:rsidP="000951D4">
            <w:pPr>
              <w:spacing w:after="0" w:line="240" w:lineRule="auto"/>
              <w:jc w:val="both"/>
              <w:rPr>
                <w:rFonts w:eastAsia="Times New Roman" w:cs="Arial"/>
                <w:color w:val="000000"/>
                <w:sz w:val="16"/>
                <w:szCs w:val="16"/>
                <w:lang w:val="en-US"/>
              </w:rPr>
            </w:pPr>
            <w:r w:rsidRPr="008C0711">
              <w:rPr>
                <w:rFonts w:eastAsia="Times New Roman" w:cs="Arial"/>
                <w:color w:val="000000"/>
                <w:sz w:val="16"/>
                <w:szCs w:val="16"/>
                <w:lang w:val="en-US"/>
              </w:rPr>
              <w:t>0.95</w:t>
            </w:r>
          </w:p>
        </w:tc>
        <w:tc>
          <w:tcPr>
            <w:tcW w:w="928" w:type="dxa"/>
            <w:tcBorders>
              <w:top w:val="single" w:sz="4" w:space="0" w:color="auto"/>
              <w:left w:val="nil"/>
              <w:bottom w:val="single" w:sz="4" w:space="0" w:color="auto"/>
              <w:right w:val="nil"/>
            </w:tcBorders>
            <w:shd w:val="clear" w:color="auto" w:fill="auto"/>
            <w:noWrap/>
            <w:vAlign w:val="center"/>
            <w:hideMark/>
          </w:tcPr>
          <w:p w14:paraId="3AA3BEA3" w14:textId="77777777" w:rsidR="00BE0AC0" w:rsidRPr="008C0711" w:rsidRDefault="00BE0AC0" w:rsidP="000951D4">
            <w:pPr>
              <w:spacing w:after="0" w:line="240" w:lineRule="auto"/>
              <w:jc w:val="both"/>
              <w:rPr>
                <w:rFonts w:eastAsia="Times New Roman" w:cs="Arial"/>
                <w:color w:val="000000"/>
                <w:sz w:val="16"/>
                <w:szCs w:val="16"/>
                <w:lang w:val="en-US"/>
              </w:rPr>
            </w:pPr>
            <w:r w:rsidRPr="008C0711">
              <w:rPr>
                <w:rFonts w:eastAsia="Times New Roman" w:cs="Arial"/>
                <w:color w:val="000000"/>
                <w:sz w:val="16"/>
                <w:szCs w:val="16"/>
                <w:lang w:val="en-US"/>
              </w:rPr>
              <w:t>(0.93-0.96)</w:t>
            </w:r>
          </w:p>
        </w:tc>
        <w:tc>
          <w:tcPr>
            <w:tcW w:w="915" w:type="dxa"/>
            <w:tcBorders>
              <w:top w:val="single" w:sz="4" w:space="0" w:color="auto"/>
              <w:left w:val="nil"/>
              <w:bottom w:val="single" w:sz="4" w:space="0" w:color="auto"/>
              <w:right w:val="nil"/>
            </w:tcBorders>
            <w:shd w:val="clear" w:color="auto" w:fill="auto"/>
            <w:noWrap/>
            <w:vAlign w:val="center"/>
            <w:hideMark/>
          </w:tcPr>
          <w:p w14:paraId="36D54EA1" w14:textId="77777777" w:rsidR="00BE0AC0" w:rsidRPr="00AC350C" w:rsidRDefault="00BE0AC0" w:rsidP="000951D4">
            <w:pPr>
              <w:spacing w:after="0" w:line="240" w:lineRule="auto"/>
              <w:jc w:val="both"/>
              <w:rPr>
                <w:color w:val="000000"/>
                <w:sz w:val="16"/>
                <w:vertAlign w:val="superscript"/>
                <w:lang w:val="en-US"/>
              </w:rPr>
            </w:pPr>
            <w:r w:rsidRPr="008C0711">
              <w:rPr>
                <w:rFonts w:eastAsia="Times New Roman" w:cs="Arial"/>
                <w:color w:val="000000"/>
                <w:sz w:val="16"/>
                <w:szCs w:val="16"/>
                <w:lang w:val="en-US"/>
              </w:rPr>
              <w:t>7.43x10</w:t>
            </w:r>
            <w:r w:rsidRPr="008C0711">
              <w:rPr>
                <w:rFonts w:eastAsia="Times New Roman" w:cs="Arial"/>
                <w:color w:val="000000"/>
                <w:sz w:val="16"/>
                <w:szCs w:val="16"/>
                <w:vertAlign w:val="superscript"/>
                <w:lang w:val="en-US"/>
              </w:rPr>
              <w:t>-12</w:t>
            </w:r>
          </w:p>
        </w:tc>
        <w:tc>
          <w:tcPr>
            <w:tcW w:w="410" w:type="dxa"/>
            <w:tcBorders>
              <w:top w:val="single" w:sz="4" w:space="0" w:color="auto"/>
              <w:left w:val="nil"/>
              <w:bottom w:val="single" w:sz="4" w:space="0" w:color="auto"/>
              <w:right w:val="nil"/>
            </w:tcBorders>
            <w:shd w:val="clear" w:color="auto" w:fill="auto"/>
            <w:vAlign w:val="center"/>
            <w:hideMark/>
          </w:tcPr>
          <w:p w14:paraId="3036410B" w14:textId="77777777" w:rsidR="00BE0AC0" w:rsidRPr="008C0711" w:rsidRDefault="00BE0AC0" w:rsidP="000951D4">
            <w:pPr>
              <w:spacing w:after="0" w:line="240" w:lineRule="auto"/>
              <w:jc w:val="both"/>
              <w:rPr>
                <w:rFonts w:eastAsia="Times New Roman" w:cs="Arial"/>
                <w:color w:val="000000"/>
                <w:sz w:val="16"/>
                <w:szCs w:val="16"/>
                <w:lang w:val="en-US"/>
              </w:rPr>
            </w:pPr>
            <w:r w:rsidRPr="008C0711">
              <w:rPr>
                <w:rFonts w:eastAsia="Times New Roman" w:cs="Arial"/>
                <w:color w:val="000000"/>
                <w:sz w:val="16"/>
                <w:szCs w:val="16"/>
                <w:lang w:val="en-US"/>
              </w:rPr>
              <w:t>D</w:t>
            </w:r>
          </w:p>
        </w:tc>
        <w:tc>
          <w:tcPr>
            <w:tcW w:w="2224" w:type="dxa"/>
            <w:tcBorders>
              <w:top w:val="single" w:sz="4" w:space="0" w:color="auto"/>
              <w:left w:val="nil"/>
              <w:bottom w:val="single" w:sz="4" w:space="0" w:color="auto"/>
              <w:right w:val="nil"/>
            </w:tcBorders>
            <w:shd w:val="clear" w:color="auto" w:fill="auto"/>
            <w:noWrap/>
            <w:vAlign w:val="center"/>
            <w:hideMark/>
          </w:tcPr>
          <w:p w14:paraId="2C6A1292" w14:textId="5A852FA5" w:rsidR="00BE0AC0" w:rsidRPr="008C0711" w:rsidRDefault="003375C9" w:rsidP="000951D4">
            <w:pPr>
              <w:spacing w:after="0" w:line="240" w:lineRule="auto"/>
              <w:jc w:val="both"/>
              <w:rPr>
                <w:rFonts w:eastAsia="Times New Roman" w:cs="Arial"/>
                <w:i/>
                <w:iCs/>
                <w:color w:val="000000"/>
                <w:sz w:val="16"/>
                <w:szCs w:val="16"/>
                <w:lang w:val="en-US"/>
              </w:rPr>
            </w:pPr>
            <w:r w:rsidRPr="003375C9">
              <w:rPr>
                <w:rFonts w:eastAsia="Times New Roman" w:cs="Arial"/>
                <w:i/>
                <w:iCs/>
                <w:color w:val="000000"/>
                <w:sz w:val="16"/>
                <w:szCs w:val="16"/>
                <w:lang w:val="en-US"/>
              </w:rPr>
              <w:t>SLC14A2</w:t>
            </w:r>
          </w:p>
        </w:tc>
        <w:tc>
          <w:tcPr>
            <w:tcW w:w="785" w:type="dxa"/>
            <w:tcBorders>
              <w:top w:val="single" w:sz="4" w:space="0" w:color="auto"/>
              <w:left w:val="nil"/>
              <w:bottom w:val="single" w:sz="4" w:space="0" w:color="auto"/>
              <w:right w:val="nil"/>
            </w:tcBorders>
            <w:vAlign w:val="center"/>
          </w:tcPr>
          <w:p w14:paraId="7C574121" w14:textId="77777777" w:rsidR="00BE0AC0" w:rsidRPr="008C0711" w:rsidRDefault="00F55981" w:rsidP="000951D4">
            <w:pPr>
              <w:spacing w:after="0" w:line="240" w:lineRule="auto"/>
              <w:jc w:val="both"/>
              <w:rPr>
                <w:rFonts w:eastAsia="Times New Roman" w:cs="Arial"/>
                <w:iCs/>
                <w:color w:val="000000"/>
                <w:sz w:val="16"/>
                <w:szCs w:val="16"/>
                <w:lang w:val="en-US"/>
              </w:rPr>
            </w:pPr>
            <w:r w:rsidRPr="008C0711">
              <w:rPr>
                <w:rFonts w:eastAsia="Times New Roman" w:cs="Arial"/>
                <w:iCs/>
                <w:color w:val="000000"/>
                <w:sz w:val="16"/>
                <w:szCs w:val="16"/>
                <w:lang w:val="en-US"/>
              </w:rPr>
              <w:t>Level 2</w:t>
            </w:r>
          </w:p>
        </w:tc>
      </w:tr>
      <w:tr w:rsidR="00E525F5" w:rsidRPr="008C0711" w14:paraId="102FCE34" w14:textId="77777777" w:rsidTr="00812500">
        <w:trPr>
          <w:trHeight w:val="397"/>
        </w:trPr>
        <w:tc>
          <w:tcPr>
            <w:tcW w:w="1388" w:type="dxa"/>
            <w:tcBorders>
              <w:top w:val="single" w:sz="4" w:space="0" w:color="auto"/>
              <w:left w:val="nil"/>
              <w:bottom w:val="single" w:sz="4" w:space="0" w:color="auto"/>
              <w:right w:val="nil"/>
            </w:tcBorders>
            <w:shd w:val="clear" w:color="auto" w:fill="auto"/>
            <w:noWrap/>
            <w:vAlign w:val="center"/>
            <w:hideMark/>
          </w:tcPr>
          <w:p w14:paraId="23521001" w14:textId="77777777" w:rsidR="00BE0AC0" w:rsidRPr="008C0711" w:rsidRDefault="00BE0AC0" w:rsidP="000951D4">
            <w:pPr>
              <w:spacing w:after="0" w:line="240" w:lineRule="auto"/>
              <w:jc w:val="both"/>
              <w:rPr>
                <w:rFonts w:eastAsia="Times New Roman" w:cs="Arial"/>
                <w:color w:val="000000"/>
                <w:sz w:val="16"/>
                <w:szCs w:val="16"/>
                <w:lang w:val="en-US"/>
              </w:rPr>
            </w:pPr>
            <w:r w:rsidRPr="008C0711">
              <w:rPr>
                <w:rFonts w:eastAsia="Times New Roman" w:cs="Arial"/>
                <w:color w:val="000000"/>
                <w:sz w:val="16"/>
                <w:szCs w:val="16"/>
                <w:lang w:val="en-US"/>
              </w:rPr>
              <w:t>chr20:5448227</w:t>
            </w:r>
          </w:p>
          <w:p w14:paraId="1E3CB1DC" w14:textId="77777777" w:rsidR="00BE0AC0" w:rsidRPr="008C0711" w:rsidRDefault="00BE0AC0" w:rsidP="000951D4">
            <w:pPr>
              <w:spacing w:after="0" w:line="240" w:lineRule="auto"/>
              <w:jc w:val="both"/>
              <w:rPr>
                <w:rFonts w:eastAsia="Times New Roman" w:cs="Arial"/>
                <w:color w:val="000000"/>
                <w:sz w:val="16"/>
                <w:szCs w:val="16"/>
                <w:lang w:val="en-US"/>
              </w:rPr>
            </w:pPr>
            <w:r w:rsidRPr="008C0711">
              <w:rPr>
                <w:rFonts w:eastAsia="Times New Roman" w:cs="Arial"/>
                <w:color w:val="000000"/>
                <w:sz w:val="16"/>
                <w:szCs w:val="16"/>
                <w:lang w:val="en-US"/>
              </w:rPr>
              <w:t>-6448227</w:t>
            </w:r>
          </w:p>
        </w:tc>
        <w:tc>
          <w:tcPr>
            <w:tcW w:w="1080" w:type="dxa"/>
            <w:tcBorders>
              <w:top w:val="single" w:sz="4" w:space="0" w:color="auto"/>
              <w:left w:val="nil"/>
              <w:bottom w:val="single" w:sz="4" w:space="0" w:color="auto"/>
              <w:right w:val="nil"/>
            </w:tcBorders>
            <w:shd w:val="clear" w:color="auto" w:fill="auto"/>
            <w:noWrap/>
            <w:vAlign w:val="center"/>
            <w:hideMark/>
          </w:tcPr>
          <w:p w14:paraId="198000F1" w14:textId="77777777" w:rsidR="00BE0AC0" w:rsidRPr="008C0711" w:rsidRDefault="00BE0AC0" w:rsidP="000951D4">
            <w:pPr>
              <w:spacing w:after="0" w:line="240" w:lineRule="auto"/>
              <w:jc w:val="both"/>
              <w:rPr>
                <w:rFonts w:eastAsia="Times New Roman" w:cs="Arial"/>
                <w:color w:val="000000"/>
                <w:sz w:val="16"/>
                <w:szCs w:val="16"/>
                <w:lang w:val="en-US"/>
              </w:rPr>
            </w:pPr>
            <w:r w:rsidRPr="008C0711">
              <w:rPr>
                <w:rFonts w:eastAsia="Times New Roman" w:cs="Arial"/>
                <w:color w:val="000000"/>
                <w:sz w:val="16"/>
                <w:szCs w:val="16"/>
                <w:lang w:val="en-US"/>
              </w:rPr>
              <w:t>rs16991615</w:t>
            </w:r>
          </w:p>
        </w:tc>
        <w:tc>
          <w:tcPr>
            <w:tcW w:w="741" w:type="dxa"/>
            <w:tcBorders>
              <w:top w:val="single" w:sz="4" w:space="0" w:color="auto"/>
              <w:left w:val="nil"/>
              <w:bottom w:val="single" w:sz="4" w:space="0" w:color="auto"/>
              <w:right w:val="nil"/>
            </w:tcBorders>
            <w:shd w:val="clear" w:color="auto" w:fill="auto"/>
            <w:noWrap/>
            <w:vAlign w:val="center"/>
            <w:hideMark/>
          </w:tcPr>
          <w:p w14:paraId="5EB0E3FB" w14:textId="77777777" w:rsidR="00BE0AC0" w:rsidRPr="008C0711" w:rsidRDefault="00BE0AC0" w:rsidP="000951D4">
            <w:pPr>
              <w:spacing w:after="0" w:line="240" w:lineRule="auto"/>
              <w:jc w:val="both"/>
              <w:rPr>
                <w:rFonts w:eastAsia="Times New Roman" w:cs="Arial"/>
                <w:color w:val="000000"/>
                <w:sz w:val="16"/>
                <w:szCs w:val="16"/>
                <w:lang w:val="en-US"/>
              </w:rPr>
            </w:pPr>
            <w:r w:rsidRPr="008C0711">
              <w:rPr>
                <w:rFonts w:eastAsia="Times New Roman" w:cs="Arial"/>
                <w:color w:val="000000"/>
                <w:sz w:val="16"/>
                <w:szCs w:val="16"/>
                <w:lang w:val="en-US"/>
              </w:rPr>
              <w:t>G/A</w:t>
            </w:r>
          </w:p>
        </w:tc>
        <w:tc>
          <w:tcPr>
            <w:tcW w:w="687" w:type="dxa"/>
            <w:tcBorders>
              <w:top w:val="single" w:sz="4" w:space="0" w:color="auto"/>
              <w:left w:val="nil"/>
              <w:bottom w:val="single" w:sz="4" w:space="0" w:color="auto"/>
              <w:right w:val="nil"/>
            </w:tcBorders>
            <w:shd w:val="clear" w:color="auto" w:fill="auto"/>
            <w:noWrap/>
            <w:vAlign w:val="center"/>
            <w:hideMark/>
          </w:tcPr>
          <w:p w14:paraId="43270A7F" w14:textId="77777777" w:rsidR="00BE0AC0" w:rsidRPr="008C0711" w:rsidRDefault="00BE0AC0" w:rsidP="000951D4">
            <w:pPr>
              <w:spacing w:after="0" w:line="240" w:lineRule="auto"/>
              <w:jc w:val="both"/>
              <w:rPr>
                <w:rFonts w:eastAsia="Times New Roman" w:cs="Arial"/>
                <w:color w:val="000000"/>
                <w:sz w:val="16"/>
                <w:szCs w:val="16"/>
                <w:lang w:val="en-US"/>
              </w:rPr>
            </w:pPr>
            <w:r w:rsidRPr="008C0711">
              <w:rPr>
                <w:rFonts w:eastAsia="Times New Roman" w:cs="Arial"/>
                <w:color w:val="000000"/>
                <w:sz w:val="16"/>
                <w:szCs w:val="16"/>
                <w:lang w:val="en-US"/>
              </w:rPr>
              <w:t>0.07</w:t>
            </w:r>
          </w:p>
        </w:tc>
        <w:tc>
          <w:tcPr>
            <w:tcW w:w="617" w:type="dxa"/>
            <w:tcBorders>
              <w:top w:val="single" w:sz="4" w:space="0" w:color="auto"/>
              <w:left w:val="nil"/>
              <w:bottom w:val="single" w:sz="4" w:space="0" w:color="auto"/>
              <w:right w:val="nil"/>
            </w:tcBorders>
            <w:shd w:val="clear" w:color="auto" w:fill="auto"/>
            <w:noWrap/>
            <w:vAlign w:val="center"/>
            <w:hideMark/>
          </w:tcPr>
          <w:p w14:paraId="4BCA7CB5" w14:textId="77777777" w:rsidR="00BE0AC0" w:rsidRPr="008C0711" w:rsidRDefault="00BE0AC0" w:rsidP="000951D4">
            <w:pPr>
              <w:spacing w:after="0" w:line="240" w:lineRule="auto"/>
              <w:jc w:val="both"/>
              <w:rPr>
                <w:rFonts w:eastAsia="Times New Roman" w:cs="Arial"/>
                <w:color w:val="000000"/>
                <w:sz w:val="16"/>
                <w:szCs w:val="16"/>
                <w:lang w:val="en-US"/>
              </w:rPr>
            </w:pPr>
            <w:r w:rsidRPr="008C0711">
              <w:rPr>
                <w:rFonts w:eastAsia="Times New Roman" w:cs="Arial"/>
                <w:color w:val="000000"/>
                <w:sz w:val="16"/>
                <w:szCs w:val="16"/>
                <w:lang w:val="en-US"/>
              </w:rPr>
              <w:t>0.97</w:t>
            </w:r>
          </w:p>
        </w:tc>
        <w:tc>
          <w:tcPr>
            <w:tcW w:w="714" w:type="dxa"/>
            <w:tcBorders>
              <w:top w:val="single" w:sz="4" w:space="0" w:color="auto"/>
              <w:left w:val="nil"/>
              <w:bottom w:val="single" w:sz="4" w:space="0" w:color="auto"/>
              <w:right w:val="nil"/>
            </w:tcBorders>
            <w:shd w:val="clear" w:color="auto" w:fill="auto"/>
            <w:noWrap/>
            <w:vAlign w:val="center"/>
            <w:hideMark/>
          </w:tcPr>
          <w:p w14:paraId="321F0C0A" w14:textId="77777777" w:rsidR="00BE0AC0" w:rsidRPr="008C0711" w:rsidRDefault="00BE0AC0" w:rsidP="000951D4">
            <w:pPr>
              <w:spacing w:after="0" w:line="240" w:lineRule="auto"/>
              <w:jc w:val="both"/>
              <w:rPr>
                <w:rFonts w:eastAsia="Times New Roman" w:cs="Arial"/>
                <w:color w:val="000000"/>
                <w:sz w:val="16"/>
                <w:szCs w:val="16"/>
                <w:lang w:val="en-US"/>
              </w:rPr>
            </w:pPr>
            <w:r w:rsidRPr="008C0711">
              <w:rPr>
                <w:rFonts w:eastAsia="Times New Roman" w:cs="Arial"/>
                <w:color w:val="000000"/>
                <w:sz w:val="16"/>
                <w:szCs w:val="16"/>
                <w:lang w:val="en-US"/>
              </w:rPr>
              <w:t>ERALL</w:t>
            </w:r>
          </w:p>
        </w:tc>
        <w:tc>
          <w:tcPr>
            <w:tcW w:w="786" w:type="dxa"/>
            <w:tcBorders>
              <w:top w:val="single" w:sz="4" w:space="0" w:color="auto"/>
              <w:left w:val="nil"/>
              <w:bottom w:val="single" w:sz="4" w:space="0" w:color="auto"/>
              <w:right w:val="nil"/>
            </w:tcBorders>
            <w:shd w:val="clear" w:color="auto" w:fill="auto"/>
            <w:noWrap/>
            <w:vAlign w:val="center"/>
            <w:hideMark/>
          </w:tcPr>
          <w:p w14:paraId="6C1D9EC4" w14:textId="77777777" w:rsidR="00BE0AC0" w:rsidRPr="008C0711" w:rsidRDefault="00BE0AC0" w:rsidP="000951D4">
            <w:pPr>
              <w:spacing w:after="0" w:line="240" w:lineRule="auto"/>
              <w:jc w:val="both"/>
              <w:rPr>
                <w:rFonts w:eastAsia="Times New Roman" w:cs="Arial"/>
                <w:color w:val="000000"/>
                <w:sz w:val="16"/>
                <w:szCs w:val="16"/>
                <w:lang w:val="en-US"/>
              </w:rPr>
            </w:pPr>
            <w:r w:rsidRPr="008C0711">
              <w:rPr>
                <w:rFonts w:eastAsia="Times New Roman" w:cs="Arial"/>
                <w:color w:val="000000"/>
                <w:sz w:val="16"/>
                <w:szCs w:val="16"/>
                <w:lang w:val="en-US"/>
              </w:rPr>
              <w:t>Signal 1</w:t>
            </w:r>
          </w:p>
        </w:tc>
        <w:tc>
          <w:tcPr>
            <w:tcW w:w="408" w:type="dxa"/>
            <w:tcBorders>
              <w:top w:val="single" w:sz="4" w:space="0" w:color="auto"/>
              <w:left w:val="nil"/>
              <w:bottom w:val="single" w:sz="4" w:space="0" w:color="auto"/>
              <w:right w:val="nil"/>
            </w:tcBorders>
            <w:shd w:val="clear" w:color="auto" w:fill="auto"/>
            <w:noWrap/>
            <w:vAlign w:val="center"/>
            <w:hideMark/>
          </w:tcPr>
          <w:p w14:paraId="4760BBD1" w14:textId="77777777" w:rsidR="00BE0AC0" w:rsidRPr="008C0711" w:rsidRDefault="00BE0AC0" w:rsidP="000951D4">
            <w:pPr>
              <w:spacing w:after="0" w:line="240" w:lineRule="auto"/>
              <w:jc w:val="both"/>
              <w:rPr>
                <w:rFonts w:eastAsia="Times New Roman" w:cs="Arial"/>
                <w:color w:val="000000"/>
                <w:sz w:val="16"/>
                <w:szCs w:val="16"/>
                <w:lang w:val="en-US"/>
              </w:rPr>
            </w:pPr>
            <w:r w:rsidRPr="008C0711">
              <w:rPr>
                <w:rFonts w:eastAsia="Times New Roman" w:cs="Arial"/>
                <w:color w:val="000000"/>
                <w:sz w:val="16"/>
                <w:szCs w:val="16"/>
                <w:lang w:val="en-US"/>
              </w:rPr>
              <w:t>1</w:t>
            </w:r>
          </w:p>
        </w:tc>
        <w:tc>
          <w:tcPr>
            <w:tcW w:w="457" w:type="dxa"/>
            <w:tcBorders>
              <w:top w:val="single" w:sz="4" w:space="0" w:color="auto"/>
              <w:left w:val="nil"/>
              <w:bottom w:val="single" w:sz="4" w:space="0" w:color="auto"/>
              <w:right w:val="nil"/>
            </w:tcBorders>
            <w:shd w:val="clear" w:color="auto" w:fill="auto"/>
            <w:noWrap/>
            <w:vAlign w:val="center"/>
            <w:hideMark/>
          </w:tcPr>
          <w:p w14:paraId="65120914" w14:textId="77777777" w:rsidR="00BE0AC0" w:rsidRPr="008C0711" w:rsidRDefault="00BE0AC0" w:rsidP="000951D4">
            <w:pPr>
              <w:spacing w:after="0" w:line="240" w:lineRule="auto"/>
              <w:jc w:val="both"/>
              <w:rPr>
                <w:rFonts w:eastAsia="Times New Roman" w:cs="Arial"/>
                <w:color w:val="000000"/>
                <w:sz w:val="16"/>
                <w:szCs w:val="16"/>
                <w:lang w:val="en-US"/>
              </w:rPr>
            </w:pPr>
            <w:r w:rsidRPr="008C0711">
              <w:rPr>
                <w:rFonts w:eastAsia="Times New Roman" w:cs="Arial"/>
                <w:color w:val="000000"/>
                <w:sz w:val="16"/>
                <w:szCs w:val="16"/>
                <w:lang w:val="en-US"/>
              </w:rPr>
              <w:t>1.09</w:t>
            </w:r>
          </w:p>
        </w:tc>
        <w:tc>
          <w:tcPr>
            <w:tcW w:w="910" w:type="dxa"/>
            <w:tcBorders>
              <w:top w:val="single" w:sz="4" w:space="0" w:color="auto"/>
              <w:left w:val="nil"/>
              <w:bottom w:val="single" w:sz="4" w:space="0" w:color="auto"/>
              <w:right w:val="nil"/>
            </w:tcBorders>
            <w:shd w:val="clear" w:color="auto" w:fill="auto"/>
            <w:noWrap/>
            <w:vAlign w:val="center"/>
            <w:hideMark/>
          </w:tcPr>
          <w:p w14:paraId="7FF34164" w14:textId="77777777" w:rsidR="00BE0AC0" w:rsidRPr="008C0711" w:rsidRDefault="00BE0AC0" w:rsidP="000951D4">
            <w:pPr>
              <w:spacing w:after="0" w:line="240" w:lineRule="auto"/>
              <w:jc w:val="both"/>
              <w:rPr>
                <w:rFonts w:eastAsia="Times New Roman" w:cs="Arial"/>
                <w:color w:val="000000"/>
                <w:sz w:val="16"/>
                <w:szCs w:val="16"/>
                <w:lang w:val="en-US"/>
              </w:rPr>
            </w:pPr>
            <w:r w:rsidRPr="008C0711">
              <w:rPr>
                <w:rFonts w:eastAsia="Times New Roman" w:cs="Arial"/>
                <w:color w:val="000000"/>
                <w:sz w:val="16"/>
                <w:szCs w:val="16"/>
                <w:lang w:val="en-US"/>
              </w:rPr>
              <w:t>(1.04-1.15)</w:t>
            </w:r>
          </w:p>
        </w:tc>
        <w:tc>
          <w:tcPr>
            <w:tcW w:w="457" w:type="dxa"/>
            <w:tcBorders>
              <w:top w:val="single" w:sz="4" w:space="0" w:color="auto"/>
              <w:left w:val="nil"/>
              <w:bottom w:val="single" w:sz="4" w:space="0" w:color="auto"/>
              <w:right w:val="nil"/>
            </w:tcBorders>
            <w:shd w:val="clear" w:color="auto" w:fill="auto"/>
            <w:noWrap/>
            <w:vAlign w:val="center"/>
            <w:hideMark/>
          </w:tcPr>
          <w:p w14:paraId="3220A692" w14:textId="77777777" w:rsidR="00BE0AC0" w:rsidRPr="008C0711" w:rsidRDefault="00BE0AC0" w:rsidP="000951D4">
            <w:pPr>
              <w:spacing w:after="0" w:line="240" w:lineRule="auto"/>
              <w:jc w:val="both"/>
              <w:rPr>
                <w:rFonts w:eastAsia="Times New Roman" w:cs="Arial"/>
                <w:color w:val="000000"/>
                <w:sz w:val="16"/>
                <w:szCs w:val="16"/>
                <w:lang w:val="en-US"/>
              </w:rPr>
            </w:pPr>
            <w:r w:rsidRPr="008C0711">
              <w:rPr>
                <w:rFonts w:eastAsia="Times New Roman" w:cs="Arial"/>
                <w:color w:val="000000"/>
                <w:sz w:val="16"/>
                <w:szCs w:val="16"/>
                <w:lang w:val="en-US"/>
              </w:rPr>
              <w:t>1.07</w:t>
            </w:r>
          </w:p>
        </w:tc>
        <w:tc>
          <w:tcPr>
            <w:tcW w:w="928" w:type="dxa"/>
            <w:tcBorders>
              <w:top w:val="single" w:sz="4" w:space="0" w:color="auto"/>
              <w:left w:val="nil"/>
              <w:bottom w:val="single" w:sz="4" w:space="0" w:color="auto"/>
              <w:right w:val="nil"/>
            </w:tcBorders>
            <w:shd w:val="clear" w:color="auto" w:fill="auto"/>
            <w:noWrap/>
            <w:vAlign w:val="center"/>
            <w:hideMark/>
          </w:tcPr>
          <w:p w14:paraId="29A2F1A7" w14:textId="77777777" w:rsidR="00BE0AC0" w:rsidRPr="008C0711" w:rsidRDefault="00BE0AC0" w:rsidP="000951D4">
            <w:pPr>
              <w:spacing w:after="0" w:line="240" w:lineRule="auto"/>
              <w:jc w:val="both"/>
              <w:rPr>
                <w:rFonts w:eastAsia="Times New Roman" w:cs="Arial"/>
                <w:color w:val="000000"/>
                <w:sz w:val="16"/>
                <w:szCs w:val="16"/>
                <w:lang w:val="en-US"/>
              </w:rPr>
            </w:pPr>
            <w:r w:rsidRPr="008C0711">
              <w:rPr>
                <w:rFonts w:eastAsia="Times New Roman" w:cs="Arial"/>
                <w:color w:val="000000"/>
                <w:sz w:val="16"/>
                <w:szCs w:val="16"/>
                <w:lang w:val="en-US"/>
              </w:rPr>
              <w:t>(1.04-1.11)</w:t>
            </w:r>
          </w:p>
        </w:tc>
        <w:tc>
          <w:tcPr>
            <w:tcW w:w="915" w:type="dxa"/>
            <w:tcBorders>
              <w:top w:val="single" w:sz="4" w:space="0" w:color="auto"/>
              <w:left w:val="nil"/>
              <w:bottom w:val="single" w:sz="4" w:space="0" w:color="auto"/>
              <w:right w:val="nil"/>
            </w:tcBorders>
            <w:shd w:val="clear" w:color="auto" w:fill="auto"/>
            <w:noWrap/>
            <w:vAlign w:val="center"/>
            <w:hideMark/>
          </w:tcPr>
          <w:p w14:paraId="6B1D5980" w14:textId="77777777" w:rsidR="00BE0AC0" w:rsidRPr="00AC350C" w:rsidRDefault="00BE0AC0" w:rsidP="000951D4">
            <w:pPr>
              <w:spacing w:after="0" w:line="240" w:lineRule="auto"/>
              <w:jc w:val="both"/>
              <w:rPr>
                <w:color w:val="000000"/>
                <w:sz w:val="16"/>
                <w:vertAlign w:val="superscript"/>
                <w:lang w:val="en-US"/>
              </w:rPr>
            </w:pPr>
            <w:r w:rsidRPr="008C0711">
              <w:rPr>
                <w:rFonts w:eastAsia="Times New Roman" w:cs="Arial"/>
                <w:color w:val="000000"/>
                <w:sz w:val="16"/>
                <w:szCs w:val="16"/>
                <w:lang w:val="en-US"/>
              </w:rPr>
              <w:t>7.89x10</w:t>
            </w:r>
            <w:r w:rsidRPr="008C0711">
              <w:rPr>
                <w:rFonts w:eastAsia="Times New Roman" w:cs="Arial"/>
                <w:color w:val="000000"/>
                <w:sz w:val="16"/>
                <w:szCs w:val="16"/>
                <w:vertAlign w:val="superscript"/>
                <w:lang w:val="en-US"/>
              </w:rPr>
              <w:t>-7</w:t>
            </w:r>
          </w:p>
        </w:tc>
        <w:tc>
          <w:tcPr>
            <w:tcW w:w="410" w:type="dxa"/>
            <w:tcBorders>
              <w:top w:val="single" w:sz="4" w:space="0" w:color="auto"/>
              <w:left w:val="nil"/>
              <w:bottom w:val="single" w:sz="4" w:space="0" w:color="auto"/>
              <w:right w:val="nil"/>
            </w:tcBorders>
            <w:shd w:val="clear" w:color="auto" w:fill="auto"/>
            <w:vAlign w:val="center"/>
            <w:hideMark/>
          </w:tcPr>
          <w:p w14:paraId="5FFF686D" w14:textId="77777777" w:rsidR="00BE0AC0" w:rsidRPr="008C0711" w:rsidRDefault="00F55981" w:rsidP="000951D4">
            <w:pPr>
              <w:spacing w:after="0" w:line="240" w:lineRule="auto"/>
              <w:jc w:val="both"/>
              <w:rPr>
                <w:rFonts w:eastAsia="Times New Roman" w:cs="Arial"/>
                <w:color w:val="000000"/>
                <w:sz w:val="16"/>
                <w:szCs w:val="16"/>
                <w:lang w:val="en-US"/>
              </w:rPr>
            </w:pPr>
            <w:r w:rsidRPr="008C0711">
              <w:rPr>
                <w:rFonts w:eastAsia="Times New Roman" w:cs="Arial"/>
                <w:color w:val="000000"/>
                <w:sz w:val="16"/>
                <w:szCs w:val="16"/>
                <w:lang w:val="en-US"/>
              </w:rPr>
              <w:t xml:space="preserve">D, </w:t>
            </w:r>
            <w:r w:rsidR="00BE0AC0" w:rsidRPr="008C0711">
              <w:rPr>
                <w:rFonts w:eastAsia="Times New Roman" w:cs="Arial"/>
                <w:color w:val="000000"/>
                <w:sz w:val="16"/>
                <w:szCs w:val="16"/>
                <w:lang w:val="en-US"/>
              </w:rPr>
              <w:t>C</w:t>
            </w:r>
          </w:p>
        </w:tc>
        <w:tc>
          <w:tcPr>
            <w:tcW w:w="2224" w:type="dxa"/>
            <w:tcBorders>
              <w:top w:val="single" w:sz="4" w:space="0" w:color="auto"/>
              <w:left w:val="nil"/>
              <w:bottom w:val="single" w:sz="4" w:space="0" w:color="auto"/>
              <w:right w:val="nil"/>
            </w:tcBorders>
            <w:shd w:val="clear" w:color="auto" w:fill="auto"/>
            <w:noWrap/>
            <w:vAlign w:val="center"/>
            <w:hideMark/>
          </w:tcPr>
          <w:p w14:paraId="64561136" w14:textId="77777777" w:rsidR="00BE0AC0" w:rsidRPr="008C0711" w:rsidRDefault="00F55981" w:rsidP="000951D4">
            <w:pPr>
              <w:spacing w:after="0" w:line="240" w:lineRule="auto"/>
              <w:jc w:val="both"/>
              <w:rPr>
                <w:rFonts w:eastAsia="Times New Roman" w:cs="Arial"/>
                <w:i/>
                <w:iCs/>
                <w:color w:val="000000"/>
                <w:sz w:val="16"/>
                <w:szCs w:val="16"/>
                <w:lang w:val="en-US"/>
              </w:rPr>
            </w:pPr>
            <w:r w:rsidRPr="008C0711">
              <w:rPr>
                <w:rFonts w:eastAsia="Times New Roman" w:cs="Arial"/>
                <w:i/>
                <w:iCs/>
                <w:color w:val="000000"/>
                <w:sz w:val="16"/>
                <w:szCs w:val="16"/>
                <w:lang w:val="en-US"/>
              </w:rPr>
              <w:t>GPCPD1, MCM8</w:t>
            </w:r>
          </w:p>
        </w:tc>
        <w:tc>
          <w:tcPr>
            <w:tcW w:w="785" w:type="dxa"/>
            <w:tcBorders>
              <w:top w:val="single" w:sz="4" w:space="0" w:color="auto"/>
              <w:left w:val="nil"/>
              <w:bottom w:val="single" w:sz="4" w:space="0" w:color="auto"/>
              <w:right w:val="nil"/>
            </w:tcBorders>
            <w:vAlign w:val="center"/>
          </w:tcPr>
          <w:p w14:paraId="54DF28DF" w14:textId="77777777" w:rsidR="00BE0AC0" w:rsidRPr="008C0711" w:rsidRDefault="00F55981" w:rsidP="000951D4">
            <w:pPr>
              <w:spacing w:after="0" w:line="240" w:lineRule="auto"/>
              <w:jc w:val="both"/>
              <w:rPr>
                <w:rFonts w:eastAsia="Times New Roman" w:cs="Arial"/>
                <w:iCs/>
                <w:color w:val="000000"/>
                <w:sz w:val="16"/>
                <w:szCs w:val="16"/>
                <w:lang w:val="en-US"/>
              </w:rPr>
            </w:pPr>
            <w:r w:rsidRPr="008C0711">
              <w:rPr>
                <w:rFonts w:eastAsia="Times New Roman" w:cs="Arial"/>
                <w:iCs/>
                <w:color w:val="000000"/>
                <w:sz w:val="16"/>
                <w:szCs w:val="16"/>
                <w:lang w:val="en-US"/>
              </w:rPr>
              <w:t>Level 2</w:t>
            </w:r>
          </w:p>
        </w:tc>
      </w:tr>
      <w:tr w:rsidR="00E525F5" w:rsidRPr="008C0711" w14:paraId="34090C8B" w14:textId="77777777" w:rsidTr="00812500">
        <w:trPr>
          <w:trHeight w:val="397"/>
        </w:trPr>
        <w:tc>
          <w:tcPr>
            <w:tcW w:w="1388" w:type="dxa"/>
            <w:tcBorders>
              <w:top w:val="single" w:sz="4" w:space="0" w:color="auto"/>
              <w:left w:val="nil"/>
              <w:bottom w:val="single" w:sz="4" w:space="0" w:color="auto"/>
              <w:right w:val="nil"/>
            </w:tcBorders>
            <w:shd w:val="clear" w:color="auto" w:fill="auto"/>
            <w:noWrap/>
            <w:vAlign w:val="center"/>
            <w:hideMark/>
          </w:tcPr>
          <w:p w14:paraId="1506568B" w14:textId="77777777" w:rsidR="00BE0AC0" w:rsidRPr="008C0711" w:rsidRDefault="00BE0AC0" w:rsidP="000951D4">
            <w:pPr>
              <w:spacing w:after="0" w:line="240" w:lineRule="auto"/>
              <w:jc w:val="both"/>
              <w:rPr>
                <w:rFonts w:eastAsia="Times New Roman" w:cs="Arial"/>
                <w:color w:val="000000"/>
                <w:sz w:val="16"/>
                <w:szCs w:val="16"/>
                <w:lang w:val="en-US"/>
              </w:rPr>
            </w:pPr>
            <w:r w:rsidRPr="008C0711">
              <w:rPr>
                <w:rFonts w:eastAsia="Times New Roman" w:cs="Arial"/>
                <w:color w:val="000000"/>
                <w:sz w:val="16"/>
                <w:szCs w:val="16"/>
                <w:lang w:val="en-US"/>
              </w:rPr>
              <w:t>chr22:45783297</w:t>
            </w:r>
          </w:p>
          <w:p w14:paraId="2F32C812" w14:textId="77777777" w:rsidR="00BE0AC0" w:rsidRPr="008C0711" w:rsidRDefault="00BE0AC0" w:rsidP="000951D4">
            <w:pPr>
              <w:spacing w:after="0" w:line="240" w:lineRule="auto"/>
              <w:jc w:val="both"/>
              <w:rPr>
                <w:rFonts w:eastAsia="Times New Roman" w:cs="Arial"/>
                <w:color w:val="000000"/>
                <w:sz w:val="16"/>
                <w:szCs w:val="16"/>
                <w:lang w:val="en-US"/>
              </w:rPr>
            </w:pPr>
            <w:r w:rsidRPr="008C0711">
              <w:rPr>
                <w:rFonts w:eastAsia="Times New Roman" w:cs="Arial"/>
                <w:color w:val="000000"/>
                <w:sz w:val="16"/>
                <w:szCs w:val="16"/>
                <w:lang w:val="en-US"/>
              </w:rPr>
              <w:t>-46783297</w:t>
            </w:r>
          </w:p>
        </w:tc>
        <w:tc>
          <w:tcPr>
            <w:tcW w:w="1080" w:type="dxa"/>
            <w:tcBorders>
              <w:top w:val="single" w:sz="4" w:space="0" w:color="auto"/>
              <w:left w:val="nil"/>
              <w:bottom w:val="single" w:sz="4" w:space="0" w:color="auto"/>
              <w:right w:val="nil"/>
            </w:tcBorders>
            <w:shd w:val="clear" w:color="auto" w:fill="auto"/>
            <w:noWrap/>
            <w:vAlign w:val="center"/>
            <w:hideMark/>
          </w:tcPr>
          <w:p w14:paraId="4A322F82" w14:textId="77777777" w:rsidR="00BE0AC0" w:rsidRPr="008C0711" w:rsidRDefault="00BE0AC0" w:rsidP="000951D4">
            <w:pPr>
              <w:spacing w:after="0" w:line="240" w:lineRule="auto"/>
              <w:jc w:val="both"/>
              <w:rPr>
                <w:rFonts w:eastAsia="Times New Roman" w:cs="Arial"/>
                <w:color w:val="000000"/>
                <w:sz w:val="16"/>
                <w:szCs w:val="16"/>
                <w:lang w:val="en-US"/>
              </w:rPr>
            </w:pPr>
            <w:r w:rsidRPr="008C0711">
              <w:rPr>
                <w:rFonts w:eastAsia="Times New Roman" w:cs="Arial"/>
                <w:color w:val="000000"/>
                <w:sz w:val="16"/>
                <w:szCs w:val="16"/>
                <w:lang w:val="en-US"/>
              </w:rPr>
              <w:t>rs184070480</w:t>
            </w:r>
          </w:p>
        </w:tc>
        <w:tc>
          <w:tcPr>
            <w:tcW w:w="741" w:type="dxa"/>
            <w:tcBorders>
              <w:top w:val="single" w:sz="4" w:space="0" w:color="auto"/>
              <w:left w:val="nil"/>
              <w:bottom w:val="single" w:sz="4" w:space="0" w:color="auto"/>
              <w:right w:val="nil"/>
            </w:tcBorders>
            <w:shd w:val="clear" w:color="auto" w:fill="auto"/>
            <w:noWrap/>
            <w:vAlign w:val="center"/>
            <w:hideMark/>
          </w:tcPr>
          <w:p w14:paraId="02556752" w14:textId="77777777" w:rsidR="00BE0AC0" w:rsidRPr="008C0711" w:rsidRDefault="00BE0AC0" w:rsidP="000951D4">
            <w:pPr>
              <w:spacing w:after="0" w:line="240" w:lineRule="auto"/>
              <w:jc w:val="both"/>
              <w:rPr>
                <w:rFonts w:eastAsia="Times New Roman" w:cs="Arial"/>
                <w:color w:val="000000"/>
                <w:sz w:val="16"/>
                <w:szCs w:val="16"/>
                <w:lang w:val="en-US"/>
              </w:rPr>
            </w:pPr>
            <w:r w:rsidRPr="008C0711">
              <w:rPr>
                <w:rFonts w:eastAsia="Times New Roman" w:cs="Arial"/>
                <w:color w:val="000000"/>
                <w:sz w:val="16"/>
                <w:szCs w:val="16"/>
                <w:lang w:val="en-US"/>
              </w:rPr>
              <w:t>C/T</w:t>
            </w:r>
          </w:p>
        </w:tc>
        <w:tc>
          <w:tcPr>
            <w:tcW w:w="687" w:type="dxa"/>
            <w:tcBorders>
              <w:top w:val="single" w:sz="4" w:space="0" w:color="auto"/>
              <w:left w:val="nil"/>
              <w:bottom w:val="single" w:sz="4" w:space="0" w:color="auto"/>
              <w:right w:val="nil"/>
            </w:tcBorders>
            <w:shd w:val="clear" w:color="auto" w:fill="auto"/>
            <w:noWrap/>
            <w:vAlign w:val="center"/>
            <w:hideMark/>
          </w:tcPr>
          <w:p w14:paraId="21696725" w14:textId="77777777" w:rsidR="00BE0AC0" w:rsidRPr="008C0711" w:rsidRDefault="00BE0AC0" w:rsidP="000951D4">
            <w:pPr>
              <w:spacing w:after="0" w:line="240" w:lineRule="auto"/>
              <w:jc w:val="both"/>
              <w:rPr>
                <w:rFonts w:eastAsia="Times New Roman" w:cs="Arial"/>
                <w:color w:val="000000"/>
                <w:sz w:val="16"/>
                <w:szCs w:val="16"/>
                <w:lang w:val="en-US"/>
              </w:rPr>
            </w:pPr>
            <w:r w:rsidRPr="008C0711">
              <w:rPr>
                <w:rFonts w:eastAsia="Times New Roman" w:cs="Arial"/>
                <w:color w:val="000000"/>
                <w:sz w:val="16"/>
                <w:szCs w:val="16"/>
                <w:lang w:val="en-US"/>
              </w:rPr>
              <w:t>0.01</w:t>
            </w:r>
          </w:p>
        </w:tc>
        <w:tc>
          <w:tcPr>
            <w:tcW w:w="617" w:type="dxa"/>
            <w:tcBorders>
              <w:top w:val="single" w:sz="4" w:space="0" w:color="auto"/>
              <w:left w:val="nil"/>
              <w:bottom w:val="single" w:sz="4" w:space="0" w:color="auto"/>
              <w:right w:val="nil"/>
            </w:tcBorders>
            <w:shd w:val="clear" w:color="auto" w:fill="auto"/>
            <w:noWrap/>
            <w:vAlign w:val="center"/>
            <w:hideMark/>
          </w:tcPr>
          <w:p w14:paraId="63A6AC51" w14:textId="77777777" w:rsidR="00BE0AC0" w:rsidRPr="008C0711" w:rsidRDefault="00BE0AC0" w:rsidP="000951D4">
            <w:pPr>
              <w:spacing w:after="0" w:line="240" w:lineRule="auto"/>
              <w:jc w:val="both"/>
              <w:rPr>
                <w:rFonts w:eastAsia="Times New Roman" w:cs="Arial"/>
                <w:color w:val="000000"/>
                <w:sz w:val="16"/>
                <w:szCs w:val="16"/>
                <w:lang w:val="en-US"/>
              </w:rPr>
            </w:pPr>
            <w:r w:rsidRPr="008C0711">
              <w:rPr>
                <w:rFonts w:eastAsia="Times New Roman" w:cs="Arial"/>
                <w:color w:val="000000"/>
                <w:sz w:val="16"/>
                <w:szCs w:val="16"/>
                <w:lang w:val="en-US"/>
              </w:rPr>
              <w:t>0</w:t>
            </w:r>
            <w:r w:rsidR="00D42B98" w:rsidRPr="008C0711">
              <w:rPr>
                <w:rFonts w:eastAsia="Times New Roman" w:cs="Arial"/>
                <w:color w:val="000000"/>
                <w:sz w:val="16"/>
                <w:szCs w:val="16"/>
                <w:lang w:val="en-US"/>
              </w:rPr>
              <w:t>.00</w:t>
            </w:r>
          </w:p>
        </w:tc>
        <w:tc>
          <w:tcPr>
            <w:tcW w:w="714" w:type="dxa"/>
            <w:tcBorders>
              <w:top w:val="single" w:sz="4" w:space="0" w:color="auto"/>
              <w:left w:val="nil"/>
              <w:bottom w:val="single" w:sz="4" w:space="0" w:color="auto"/>
              <w:right w:val="nil"/>
            </w:tcBorders>
            <w:shd w:val="clear" w:color="auto" w:fill="auto"/>
            <w:noWrap/>
            <w:vAlign w:val="center"/>
            <w:hideMark/>
          </w:tcPr>
          <w:p w14:paraId="0C2D80E9" w14:textId="77777777" w:rsidR="00BE0AC0" w:rsidRPr="008C0711" w:rsidRDefault="00BE0AC0" w:rsidP="000951D4">
            <w:pPr>
              <w:spacing w:after="0" w:line="240" w:lineRule="auto"/>
              <w:jc w:val="both"/>
              <w:rPr>
                <w:rFonts w:eastAsia="Times New Roman" w:cs="Arial"/>
                <w:sz w:val="16"/>
                <w:szCs w:val="16"/>
                <w:lang w:val="en-US"/>
              </w:rPr>
            </w:pPr>
            <w:r w:rsidRPr="008C0711">
              <w:rPr>
                <w:rFonts w:eastAsia="Times New Roman" w:cs="Arial"/>
                <w:sz w:val="16"/>
                <w:szCs w:val="16"/>
                <w:lang w:val="en-US"/>
              </w:rPr>
              <w:t>ERALL</w:t>
            </w:r>
          </w:p>
        </w:tc>
        <w:tc>
          <w:tcPr>
            <w:tcW w:w="786" w:type="dxa"/>
            <w:tcBorders>
              <w:top w:val="single" w:sz="4" w:space="0" w:color="auto"/>
              <w:left w:val="nil"/>
              <w:bottom w:val="single" w:sz="4" w:space="0" w:color="auto"/>
              <w:right w:val="nil"/>
            </w:tcBorders>
            <w:shd w:val="clear" w:color="auto" w:fill="auto"/>
            <w:noWrap/>
            <w:vAlign w:val="center"/>
            <w:hideMark/>
          </w:tcPr>
          <w:p w14:paraId="48B72A2F" w14:textId="77777777" w:rsidR="00BE0AC0" w:rsidRPr="008C0711" w:rsidRDefault="00BE0AC0" w:rsidP="000951D4">
            <w:pPr>
              <w:spacing w:after="0" w:line="240" w:lineRule="auto"/>
              <w:jc w:val="both"/>
              <w:rPr>
                <w:rFonts w:eastAsia="Times New Roman" w:cs="Arial"/>
                <w:color w:val="000000"/>
                <w:sz w:val="16"/>
                <w:szCs w:val="16"/>
                <w:lang w:val="en-US"/>
              </w:rPr>
            </w:pPr>
            <w:r w:rsidRPr="008C0711">
              <w:rPr>
                <w:rFonts w:eastAsia="Times New Roman" w:cs="Arial"/>
                <w:color w:val="000000"/>
                <w:sz w:val="16"/>
                <w:szCs w:val="16"/>
                <w:lang w:val="en-US"/>
              </w:rPr>
              <w:t>Signal 2</w:t>
            </w:r>
          </w:p>
        </w:tc>
        <w:tc>
          <w:tcPr>
            <w:tcW w:w="408" w:type="dxa"/>
            <w:tcBorders>
              <w:top w:val="single" w:sz="4" w:space="0" w:color="auto"/>
              <w:left w:val="nil"/>
              <w:bottom w:val="single" w:sz="4" w:space="0" w:color="auto"/>
              <w:right w:val="nil"/>
            </w:tcBorders>
            <w:shd w:val="clear" w:color="auto" w:fill="auto"/>
            <w:noWrap/>
            <w:vAlign w:val="center"/>
            <w:hideMark/>
          </w:tcPr>
          <w:p w14:paraId="35DA281D" w14:textId="77777777" w:rsidR="00BE0AC0" w:rsidRPr="008C0711" w:rsidRDefault="00BE0AC0" w:rsidP="000951D4">
            <w:pPr>
              <w:spacing w:after="0" w:line="240" w:lineRule="auto"/>
              <w:jc w:val="both"/>
              <w:rPr>
                <w:rFonts w:eastAsia="Times New Roman" w:cs="Arial"/>
                <w:color w:val="000000"/>
                <w:sz w:val="16"/>
                <w:szCs w:val="16"/>
                <w:lang w:val="en-US"/>
              </w:rPr>
            </w:pPr>
            <w:r w:rsidRPr="008C0711">
              <w:rPr>
                <w:rFonts w:eastAsia="Times New Roman" w:cs="Arial"/>
                <w:color w:val="000000"/>
                <w:sz w:val="16"/>
                <w:szCs w:val="16"/>
                <w:lang w:val="en-US"/>
              </w:rPr>
              <w:t>1</w:t>
            </w:r>
          </w:p>
        </w:tc>
        <w:tc>
          <w:tcPr>
            <w:tcW w:w="457" w:type="dxa"/>
            <w:tcBorders>
              <w:top w:val="single" w:sz="4" w:space="0" w:color="auto"/>
              <w:left w:val="nil"/>
              <w:bottom w:val="single" w:sz="4" w:space="0" w:color="auto"/>
              <w:right w:val="nil"/>
            </w:tcBorders>
            <w:shd w:val="clear" w:color="auto" w:fill="auto"/>
            <w:noWrap/>
            <w:vAlign w:val="center"/>
            <w:hideMark/>
          </w:tcPr>
          <w:p w14:paraId="0D41AE9D" w14:textId="77777777" w:rsidR="00BE0AC0" w:rsidRPr="008C0711" w:rsidRDefault="00BE0AC0" w:rsidP="000951D4">
            <w:pPr>
              <w:spacing w:after="0" w:line="240" w:lineRule="auto"/>
              <w:jc w:val="both"/>
              <w:rPr>
                <w:rFonts w:eastAsia="Times New Roman" w:cs="Arial"/>
                <w:color w:val="000000"/>
                <w:sz w:val="16"/>
                <w:szCs w:val="16"/>
                <w:lang w:val="en-US"/>
              </w:rPr>
            </w:pPr>
            <w:r w:rsidRPr="008C0711">
              <w:rPr>
                <w:rFonts w:eastAsia="Times New Roman" w:cs="Arial"/>
                <w:color w:val="000000"/>
                <w:sz w:val="16"/>
                <w:szCs w:val="16"/>
                <w:lang w:val="en-US"/>
              </w:rPr>
              <w:t>1.40</w:t>
            </w:r>
          </w:p>
        </w:tc>
        <w:tc>
          <w:tcPr>
            <w:tcW w:w="910" w:type="dxa"/>
            <w:tcBorders>
              <w:top w:val="single" w:sz="4" w:space="0" w:color="auto"/>
              <w:left w:val="nil"/>
              <w:bottom w:val="single" w:sz="4" w:space="0" w:color="auto"/>
              <w:right w:val="nil"/>
            </w:tcBorders>
            <w:shd w:val="clear" w:color="auto" w:fill="auto"/>
            <w:noWrap/>
            <w:vAlign w:val="center"/>
            <w:hideMark/>
          </w:tcPr>
          <w:p w14:paraId="2BD47ADA" w14:textId="77777777" w:rsidR="00BE0AC0" w:rsidRPr="008C0711" w:rsidRDefault="00BE0AC0" w:rsidP="000951D4">
            <w:pPr>
              <w:spacing w:after="0" w:line="240" w:lineRule="auto"/>
              <w:jc w:val="both"/>
              <w:rPr>
                <w:rFonts w:eastAsia="Times New Roman" w:cs="Arial"/>
                <w:color w:val="000000"/>
                <w:sz w:val="16"/>
                <w:szCs w:val="16"/>
                <w:lang w:val="en-US"/>
              </w:rPr>
            </w:pPr>
            <w:r w:rsidRPr="008C0711">
              <w:rPr>
                <w:rFonts w:eastAsia="Times New Roman" w:cs="Arial"/>
                <w:color w:val="000000"/>
                <w:sz w:val="16"/>
                <w:szCs w:val="16"/>
                <w:lang w:val="en-US"/>
              </w:rPr>
              <w:t>(1.20-1.64)</w:t>
            </w:r>
          </w:p>
        </w:tc>
        <w:tc>
          <w:tcPr>
            <w:tcW w:w="457" w:type="dxa"/>
            <w:tcBorders>
              <w:top w:val="single" w:sz="4" w:space="0" w:color="auto"/>
              <w:left w:val="nil"/>
              <w:bottom w:val="single" w:sz="4" w:space="0" w:color="auto"/>
              <w:right w:val="nil"/>
            </w:tcBorders>
            <w:shd w:val="clear" w:color="auto" w:fill="auto"/>
            <w:noWrap/>
            <w:vAlign w:val="center"/>
            <w:hideMark/>
          </w:tcPr>
          <w:p w14:paraId="1179D16B" w14:textId="77777777" w:rsidR="00BE0AC0" w:rsidRPr="008C0711" w:rsidRDefault="00BE0AC0" w:rsidP="000951D4">
            <w:pPr>
              <w:spacing w:after="0" w:line="240" w:lineRule="auto"/>
              <w:jc w:val="both"/>
              <w:rPr>
                <w:rFonts w:eastAsia="Times New Roman" w:cs="Arial"/>
                <w:color w:val="000000"/>
                <w:sz w:val="16"/>
                <w:szCs w:val="16"/>
                <w:lang w:val="en-US"/>
              </w:rPr>
            </w:pPr>
            <w:r w:rsidRPr="008C0711">
              <w:rPr>
                <w:rFonts w:eastAsia="Times New Roman" w:cs="Arial"/>
                <w:color w:val="000000"/>
                <w:sz w:val="16"/>
                <w:szCs w:val="16"/>
                <w:lang w:val="en-US"/>
              </w:rPr>
              <w:t>1.01</w:t>
            </w:r>
          </w:p>
        </w:tc>
        <w:tc>
          <w:tcPr>
            <w:tcW w:w="928" w:type="dxa"/>
            <w:tcBorders>
              <w:top w:val="single" w:sz="4" w:space="0" w:color="auto"/>
              <w:left w:val="nil"/>
              <w:bottom w:val="single" w:sz="4" w:space="0" w:color="auto"/>
              <w:right w:val="nil"/>
            </w:tcBorders>
            <w:shd w:val="clear" w:color="auto" w:fill="auto"/>
            <w:noWrap/>
            <w:vAlign w:val="center"/>
            <w:hideMark/>
          </w:tcPr>
          <w:p w14:paraId="0963AFA5" w14:textId="77777777" w:rsidR="00BE0AC0" w:rsidRPr="008C0711" w:rsidRDefault="00BE0AC0" w:rsidP="000951D4">
            <w:pPr>
              <w:spacing w:after="0" w:line="240" w:lineRule="auto"/>
              <w:jc w:val="both"/>
              <w:rPr>
                <w:rFonts w:eastAsia="Times New Roman" w:cs="Arial"/>
                <w:color w:val="000000"/>
                <w:sz w:val="16"/>
                <w:szCs w:val="16"/>
                <w:lang w:val="en-US"/>
              </w:rPr>
            </w:pPr>
            <w:r w:rsidRPr="008C0711">
              <w:rPr>
                <w:rFonts w:eastAsia="Times New Roman" w:cs="Arial"/>
                <w:color w:val="000000"/>
                <w:sz w:val="16"/>
                <w:szCs w:val="16"/>
                <w:lang w:val="en-US"/>
              </w:rPr>
              <w:t>(0.91-1.12)</w:t>
            </w:r>
          </w:p>
        </w:tc>
        <w:tc>
          <w:tcPr>
            <w:tcW w:w="915" w:type="dxa"/>
            <w:tcBorders>
              <w:top w:val="single" w:sz="4" w:space="0" w:color="auto"/>
              <w:left w:val="nil"/>
              <w:bottom w:val="single" w:sz="4" w:space="0" w:color="auto"/>
              <w:right w:val="nil"/>
            </w:tcBorders>
            <w:shd w:val="clear" w:color="auto" w:fill="auto"/>
            <w:noWrap/>
            <w:vAlign w:val="center"/>
            <w:hideMark/>
          </w:tcPr>
          <w:p w14:paraId="50560224" w14:textId="77777777" w:rsidR="00BE0AC0" w:rsidRPr="00AC350C" w:rsidRDefault="00BE0AC0" w:rsidP="000951D4">
            <w:pPr>
              <w:spacing w:after="0" w:line="240" w:lineRule="auto"/>
              <w:jc w:val="both"/>
              <w:rPr>
                <w:color w:val="000000"/>
                <w:sz w:val="16"/>
                <w:vertAlign w:val="superscript"/>
                <w:lang w:val="en-US"/>
              </w:rPr>
            </w:pPr>
            <w:r w:rsidRPr="008C0711">
              <w:rPr>
                <w:rFonts w:eastAsia="Times New Roman" w:cs="Arial"/>
                <w:color w:val="000000"/>
                <w:sz w:val="16"/>
                <w:szCs w:val="16"/>
                <w:lang w:val="en-US"/>
              </w:rPr>
              <w:t>5.02x10</w:t>
            </w:r>
            <w:r w:rsidRPr="008C0711">
              <w:rPr>
                <w:rFonts w:eastAsia="Times New Roman" w:cs="Arial"/>
                <w:color w:val="000000"/>
                <w:sz w:val="16"/>
                <w:szCs w:val="16"/>
                <w:vertAlign w:val="superscript"/>
                <w:lang w:val="en-US"/>
              </w:rPr>
              <w:t>-5</w:t>
            </w:r>
          </w:p>
        </w:tc>
        <w:tc>
          <w:tcPr>
            <w:tcW w:w="410" w:type="dxa"/>
            <w:tcBorders>
              <w:top w:val="single" w:sz="4" w:space="0" w:color="auto"/>
              <w:left w:val="nil"/>
              <w:bottom w:val="single" w:sz="4" w:space="0" w:color="auto"/>
              <w:right w:val="nil"/>
            </w:tcBorders>
            <w:shd w:val="clear" w:color="auto" w:fill="auto"/>
            <w:vAlign w:val="center"/>
            <w:hideMark/>
          </w:tcPr>
          <w:p w14:paraId="0E9CF792" w14:textId="77777777" w:rsidR="00BE0AC0" w:rsidRPr="008C0711" w:rsidRDefault="00F55981" w:rsidP="000951D4">
            <w:pPr>
              <w:spacing w:after="0" w:line="240" w:lineRule="auto"/>
              <w:jc w:val="both"/>
              <w:rPr>
                <w:rFonts w:eastAsia="Times New Roman" w:cs="Arial"/>
                <w:sz w:val="16"/>
                <w:szCs w:val="16"/>
                <w:lang w:val="en-US"/>
              </w:rPr>
            </w:pPr>
            <w:r w:rsidRPr="008C0711">
              <w:rPr>
                <w:rFonts w:eastAsia="Times New Roman" w:cs="Arial"/>
                <w:sz w:val="16"/>
                <w:szCs w:val="16"/>
                <w:lang w:val="en-US"/>
              </w:rPr>
              <w:t>D</w:t>
            </w:r>
          </w:p>
        </w:tc>
        <w:tc>
          <w:tcPr>
            <w:tcW w:w="2224" w:type="dxa"/>
            <w:tcBorders>
              <w:top w:val="single" w:sz="4" w:space="0" w:color="auto"/>
              <w:left w:val="nil"/>
              <w:bottom w:val="single" w:sz="4" w:space="0" w:color="auto"/>
              <w:right w:val="nil"/>
            </w:tcBorders>
            <w:shd w:val="clear" w:color="auto" w:fill="auto"/>
            <w:noWrap/>
            <w:vAlign w:val="center"/>
            <w:hideMark/>
          </w:tcPr>
          <w:p w14:paraId="36D2635F" w14:textId="77777777" w:rsidR="00BE0AC0" w:rsidRPr="008C0711" w:rsidRDefault="00F55981" w:rsidP="000951D4">
            <w:pPr>
              <w:spacing w:after="0" w:line="240" w:lineRule="auto"/>
              <w:jc w:val="both"/>
              <w:rPr>
                <w:rFonts w:eastAsia="Times New Roman" w:cs="Arial"/>
                <w:i/>
                <w:sz w:val="16"/>
                <w:szCs w:val="16"/>
                <w:lang w:val="en-US"/>
              </w:rPr>
            </w:pPr>
            <w:r w:rsidRPr="008C0711">
              <w:rPr>
                <w:rFonts w:eastAsia="Times New Roman" w:cs="Arial"/>
                <w:i/>
                <w:sz w:val="16"/>
                <w:szCs w:val="16"/>
                <w:lang w:val="en-US"/>
              </w:rPr>
              <w:t>ATXN10, WNT7B</w:t>
            </w:r>
          </w:p>
        </w:tc>
        <w:tc>
          <w:tcPr>
            <w:tcW w:w="785" w:type="dxa"/>
            <w:tcBorders>
              <w:top w:val="single" w:sz="4" w:space="0" w:color="auto"/>
              <w:left w:val="nil"/>
              <w:bottom w:val="single" w:sz="4" w:space="0" w:color="auto"/>
              <w:right w:val="nil"/>
            </w:tcBorders>
            <w:vAlign w:val="center"/>
          </w:tcPr>
          <w:p w14:paraId="403B0A5B" w14:textId="77777777" w:rsidR="00BE0AC0" w:rsidRPr="008C0711" w:rsidRDefault="00F55981" w:rsidP="000951D4">
            <w:pPr>
              <w:spacing w:after="0" w:line="240" w:lineRule="auto"/>
              <w:jc w:val="both"/>
              <w:rPr>
                <w:rFonts w:eastAsia="Times New Roman" w:cs="Arial"/>
                <w:sz w:val="16"/>
                <w:szCs w:val="16"/>
                <w:lang w:val="en-US"/>
              </w:rPr>
            </w:pPr>
            <w:r w:rsidRPr="008C0711">
              <w:rPr>
                <w:rFonts w:eastAsia="Times New Roman" w:cs="Arial"/>
                <w:sz w:val="16"/>
                <w:szCs w:val="16"/>
                <w:lang w:val="en-US"/>
              </w:rPr>
              <w:t>Level 2</w:t>
            </w:r>
          </w:p>
        </w:tc>
      </w:tr>
    </w:tbl>
    <w:p w14:paraId="5A32EEE9" w14:textId="77777777" w:rsidR="003E6D4B" w:rsidRPr="008C0711" w:rsidRDefault="003E6D4B" w:rsidP="00AC350C">
      <w:pPr>
        <w:spacing w:after="0" w:line="480" w:lineRule="auto"/>
        <w:jc w:val="both"/>
        <w:rPr>
          <w:b/>
          <w:lang w:val="en-US"/>
        </w:rPr>
      </w:pPr>
    </w:p>
    <w:p w14:paraId="6F04463F" w14:textId="77777777" w:rsidR="007F34AB" w:rsidRPr="008C0711" w:rsidRDefault="00774272" w:rsidP="00AC350C">
      <w:pPr>
        <w:spacing w:after="0" w:line="480" w:lineRule="auto"/>
        <w:jc w:val="both"/>
        <w:rPr>
          <w:lang w:val="en-US"/>
        </w:rPr>
      </w:pPr>
      <w:r w:rsidRPr="008C0711">
        <w:rPr>
          <w:vertAlign w:val="superscript"/>
          <w:lang w:val="en-US"/>
        </w:rPr>
        <w:t>a</w:t>
      </w:r>
      <w:r w:rsidRPr="008C0711">
        <w:rPr>
          <w:lang w:val="en-US"/>
        </w:rPr>
        <w:t xml:space="preserve"> GRCh37/hg19, </w:t>
      </w:r>
      <w:proofErr w:type="spellStart"/>
      <w:r w:rsidRPr="008C0711">
        <w:rPr>
          <w:lang w:val="en-US"/>
        </w:rPr>
        <w:t>bp</w:t>
      </w:r>
      <w:proofErr w:type="spellEnd"/>
    </w:p>
    <w:p w14:paraId="1207C46B" w14:textId="77777777" w:rsidR="00774272" w:rsidRPr="008C0711" w:rsidRDefault="00774272" w:rsidP="00AC350C">
      <w:pPr>
        <w:spacing w:after="0" w:line="480" w:lineRule="auto"/>
        <w:jc w:val="both"/>
        <w:rPr>
          <w:lang w:val="en-US"/>
        </w:rPr>
      </w:pPr>
      <w:r w:rsidRPr="008C0711">
        <w:rPr>
          <w:vertAlign w:val="superscript"/>
          <w:lang w:val="en-US"/>
        </w:rPr>
        <w:t>b</w:t>
      </w:r>
      <w:r w:rsidRPr="008C0711">
        <w:rPr>
          <w:lang w:val="en-US"/>
        </w:rPr>
        <w:t xml:space="preserve"> Current reference </w:t>
      </w:r>
      <w:r w:rsidR="001F0043" w:rsidRPr="008C0711">
        <w:rPr>
          <w:lang w:val="en-US"/>
        </w:rPr>
        <w:t>ID</w:t>
      </w:r>
      <w:r w:rsidRPr="008C0711">
        <w:rPr>
          <w:lang w:val="en-US"/>
        </w:rPr>
        <w:t xml:space="preserve"> </w:t>
      </w:r>
    </w:p>
    <w:p w14:paraId="4F06F524" w14:textId="77777777" w:rsidR="001F0043" w:rsidRPr="008C0711" w:rsidRDefault="001F0043" w:rsidP="00AC350C">
      <w:pPr>
        <w:spacing w:after="0" w:line="480" w:lineRule="auto"/>
        <w:jc w:val="both"/>
        <w:rPr>
          <w:lang w:val="en-US"/>
        </w:rPr>
      </w:pPr>
      <w:r w:rsidRPr="008C0711">
        <w:rPr>
          <w:vertAlign w:val="superscript"/>
          <w:lang w:val="en-US"/>
        </w:rPr>
        <w:t>c</w:t>
      </w:r>
      <w:r w:rsidRPr="008C0711">
        <w:rPr>
          <w:lang w:val="en-US"/>
        </w:rPr>
        <w:t xml:space="preserve"> Reference (Ref) versus Alternative (Alt) Allele</w:t>
      </w:r>
    </w:p>
    <w:p w14:paraId="58F74FBA" w14:textId="77777777" w:rsidR="001F0043" w:rsidRPr="008C0711" w:rsidRDefault="001F0043" w:rsidP="00AC350C">
      <w:pPr>
        <w:spacing w:after="0" w:line="480" w:lineRule="auto"/>
        <w:jc w:val="both"/>
        <w:rPr>
          <w:lang w:val="en-US"/>
        </w:rPr>
      </w:pPr>
      <w:r w:rsidRPr="008C0711">
        <w:rPr>
          <w:vertAlign w:val="superscript"/>
          <w:lang w:val="en-US"/>
        </w:rPr>
        <w:lastRenderedPageBreak/>
        <w:t>d</w:t>
      </w:r>
      <w:r w:rsidRPr="008C0711">
        <w:rPr>
          <w:lang w:val="en-US"/>
        </w:rPr>
        <w:t xml:space="preserve"> Effect allele (Alt allele) frequency in </w:t>
      </w:r>
      <w:proofErr w:type="spellStart"/>
      <w:r w:rsidRPr="008C0711">
        <w:rPr>
          <w:lang w:val="en-US"/>
        </w:rPr>
        <w:t>OncoArray</w:t>
      </w:r>
      <w:proofErr w:type="spellEnd"/>
    </w:p>
    <w:p w14:paraId="22BA70C2" w14:textId="77777777" w:rsidR="001F0043" w:rsidRPr="008C0711" w:rsidRDefault="001F0043" w:rsidP="00AC350C">
      <w:pPr>
        <w:spacing w:after="0" w:line="480" w:lineRule="auto"/>
        <w:jc w:val="both"/>
        <w:rPr>
          <w:lang w:val="en-US"/>
        </w:rPr>
      </w:pPr>
      <w:r w:rsidRPr="008C0711">
        <w:rPr>
          <w:vertAlign w:val="superscript"/>
          <w:lang w:val="en-US"/>
        </w:rPr>
        <w:t>e</w:t>
      </w:r>
      <w:r w:rsidRPr="008C0711">
        <w:rPr>
          <w:lang w:val="en-US"/>
        </w:rPr>
        <w:t xml:space="preserve"> PP: Posterior probability. Largest posterior probability in all evaluated models</w:t>
      </w:r>
    </w:p>
    <w:p w14:paraId="65848250" w14:textId="77777777" w:rsidR="001F0043" w:rsidRPr="008C0711" w:rsidRDefault="001F0043" w:rsidP="00AC350C">
      <w:pPr>
        <w:spacing w:after="0" w:line="480" w:lineRule="auto"/>
        <w:jc w:val="both"/>
        <w:rPr>
          <w:lang w:val="en-US"/>
        </w:rPr>
      </w:pPr>
      <w:r w:rsidRPr="008C0711">
        <w:rPr>
          <w:vertAlign w:val="superscript"/>
          <w:lang w:val="en-US"/>
        </w:rPr>
        <w:t>f</w:t>
      </w:r>
      <w:r w:rsidRPr="008C0711">
        <w:rPr>
          <w:lang w:val="en-US"/>
        </w:rPr>
        <w:t xml:space="preserve"> Model where the variant reaches the largest posterior probability</w:t>
      </w:r>
    </w:p>
    <w:p w14:paraId="27882DFA" w14:textId="77777777" w:rsidR="00285917" w:rsidRPr="008C0711" w:rsidRDefault="00285917" w:rsidP="00AC350C">
      <w:pPr>
        <w:spacing w:after="0" w:line="480" w:lineRule="auto"/>
        <w:jc w:val="both"/>
        <w:rPr>
          <w:lang w:val="en-US"/>
        </w:rPr>
      </w:pPr>
      <w:r w:rsidRPr="008C0711">
        <w:rPr>
          <w:vertAlign w:val="superscript"/>
          <w:lang w:val="en-US"/>
        </w:rPr>
        <w:t>g</w:t>
      </w:r>
      <w:r w:rsidRPr="008C0711">
        <w:rPr>
          <w:lang w:val="en-US"/>
        </w:rPr>
        <w:t xml:space="preserve"> Signal where the variant is included</w:t>
      </w:r>
      <w:r w:rsidR="00843DB8" w:rsidRPr="008C0711">
        <w:rPr>
          <w:lang w:val="en-US"/>
        </w:rPr>
        <w:t>. Between brackets moderate confidence signals</w:t>
      </w:r>
      <w:r w:rsidR="00B579A5" w:rsidRPr="008C0711">
        <w:rPr>
          <w:lang w:val="en-US"/>
        </w:rPr>
        <w:t>.</w:t>
      </w:r>
    </w:p>
    <w:p w14:paraId="2E588D6A" w14:textId="77777777" w:rsidR="00285917" w:rsidRPr="008C0711" w:rsidRDefault="00285917" w:rsidP="00AC350C">
      <w:pPr>
        <w:spacing w:after="0" w:line="480" w:lineRule="auto"/>
        <w:jc w:val="both"/>
        <w:rPr>
          <w:lang w:val="en-US"/>
        </w:rPr>
      </w:pPr>
      <w:r w:rsidRPr="008C0711">
        <w:rPr>
          <w:vertAlign w:val="superscript"/>
          <w:lang w:val="en-US"/>
        </w:rPr>
        <w:t>h</w:t>
      </w:r>
      <w:r w:rsidRPr="008C0711">
        <w:rPr>
          <w:lang w:val="en-US"/>
        </w:rPr>
        <w:t xml:space="preserve"> Number of CCVs in the signal</w:t>
      </w:r>
    </w:p>
    <w:p w14:paraId="1635DAD3" w14:textId="77777777" w:rsidR="00285917" w:rsidRPr="008C0711" w:rsidRDefault="00037442" w:rsidP="00AC350C">
      <w:pPr>
        <w:spacing w:after="0" w:line="480" w:lineRule="auto"/>
        <w:jc w:val="both"/>
        <w:rPr>
          <w:lang w:val="en-US"/>
        </w:rPr>
      </w:pPr>
      <w:proofErr w:type="spellStart"/>
      <w:r w:rsidRPr="008C0711">
        <w:rPr>
          <w:vertAlign w:val="superscript"/>
          <w:lang w:val="en-US"/>
        </w:rPr>
        <w:t>i</w:t>
      </w:r>
      <w:proofErr w:type="spellEnd"/>
      <w:r w:rsidR="00285917" w:rsidRPr="008C0711">
        <w:rPr>
          <w:lang w:val="en-US"/>
        </w:rPr>
        <w:t xml:space="preserve"> M</w:t>
      </w:r>
      <w:r w:rsidRPr="008C0711">
        <w:rPr>
          <w:lang w:val="en-US"/>
        </w:rPr>
        <w:t>ultinomial regression summary statistics. Single variant analysis</w:t>
      </w:r>
    </w:p>
    <w:p w14:paraId="2B1896C9" w14:textId="77777777" w:rsidR="00037442" w:rsidRPr="008C0711" w:rsidRDefault="00037442" w:rsidP="00AC350C">
      <w:pPr>
        <w:spacing w:after="0" w:line="480" w:lineRule="auto"/>
        <w:jc w:val="both"/>
        <w:rPr>
          <w:lang w:val="en-US"/>
        </w:rPr>
      </w:pPr>
      <w:r w:rsidRPr="008C0711">
        <w:rPr>
          <w:vertAlign w:val="superscript"/>
          <w:lang w:val="en-US"/>
        </w:rPr>
        <w:t>j</w:t>
      </w:r>
      <w:r w:rsidRPr="008C0711">
        <w:rPr>
          <w:lang w:val="en-US"/>
        </w:rPr>
        <w:t xml:space="preserve"> D: Distal regulation, P: proximal regulation, C: coding</w:t>
      </w:r>
      <w:r w:rsidR="00A83DC6" w:rsidRPr="008C0711">
        <w:rPr>
          <w:lang w:val="en-US"/>
        </w:rPr>
        <w:t xml:space="preserve">; </w:t>
      </w:r>
      <w:proofErr w:type="spellStart"/>
      <w:r w:rsidR="00A83DC6" w:rsidRPr="008C0711">
        <w:rPr>
          <w:lang w:val="en-US"/>
        </w:rPr>
        <w:t>na</w:t>
      </w:r>
      <w:proofErr w:type="spellEnd"/>
      <w:r w:rsidR="00A83DC6" w:rsidRPr="008C0711">
        <w:rPr>
          <w:lang w:val="en-US"/>
        </w:rPr>
        <w:t xml:space="preserve">: prediction </w:t>
      </w:r>
      <w:proofErr w:type="gramStart"/>
      <w:r w:rsidR="00A83DC6" w:rsidRPr="008C0711">
        <w:rPr>
          <w:lang w:val="en-US"/>
        </w:rPr>
        <w:t>non available</w:t>
      </w:r>
      <w:proofErr w:type="gramEnd"/>
    </w:p>
    <w:p w14:paraId="695D7775" w14:textId="77777777" w:rsidR="00A477EC" w:rsidRPr="008C0711" w:rsidRDefault="00A83DC6" w:rsidP="00AC350C">
      <w:pPr>
        <w:spacing w:after="0" w:line="480" w:lineRule="auto"/>
        <w:jc w:val="both"/>
        <w:rPr>
          <w:lang w:val="en-US"/>
        </w:rPr>
      </w:pPr>
      <w:r w:rsidRPr="008C0711">
        <w:rPr>
          <w:vertAlign w:val="superscript"/>
          <w:lang w:val="en-US"/>
        </w:rPr>
        <w:t>k</w:t>
      </w:r>
      <w:r w:rsidR="00C57C10" w:rsidRPr="008C0711">
        <w:rPr>
          <w:lang w:val="en-US"/>
        </w:rPr>
        <w:t xml:space="preserve"> </w:t>
      </w:r>
      <w:r w:rsidR="007B2AF8" w:rsidRPr="008C0711">
        <w:rPr>
          <w:lang w:val="en-US"/>
        </w:rPr>
        <w:t xml:space="preserve">Predicted target genes with the largest confidence level for </w:t>
      </w:r>
      <w:r w:rsidR="009F1AB8" w:rsidRPr="008C0711">
        <w:rPr>
          <w:lang w:val="en-US"/>
        </w:rPr>
        <w:t>each variant</w:t>
      </w:r>
      <w:r w:rsidR="007B2AF8" w:rsidRPr="008C0711">
        <w:rPr>
          <w:lang w:val="en-US"/>
        </w:rPr>
        <w:t>. Between brackets, largest confidence level.</w:t>
      </w:r>
      <w:r w:rsidRPr="008C0711">
        <w:rPr>
          <w:lang w:val="en-US"/>
        </w:rPr>
        <w:t xml:space="preserve"> </w:t>
      </w:r>
      <w:proofErr w:type="spellStart"/>
      <w:r w:rsidRPr="008C0711">
        <w:rPr>
          <w:lang w:val="en-US"/>
        </w:rPr>
        <w:t>na</w:t>
      </w:r>
      <w:proofErr w:type="spellEnd"/>
      <w:r w:rsidRPr="008C0711">
        <w:rPr>
          <w:lang w:val="en-US"/>
        </w:rPr>
        <w:t xml:space="preserve">: prediction </w:t>
      </w:r>
      <w:proofErr w:type="gramStart"/>
      <w:r w:rsidRPr="008C0711">
        <w:rPr>
          <w:lang w:val="en-US"/>
        </w:rPr>
        <w:t>non available</w:t>
      </w:r>
      <w:proofErr w:type="gramEnd"/>
    </w:p>
    <w:p w14:paraId="41BCA68F" w14:textId="077723D3" w:rsidR="00825FC7" w:rsidRPr="008C0711" w:rsidRDefault="00A83DC6" w:rsidP="00AC350C">
      <w:pPr>
        <w:spacing w:after="0" w:line="480" w:lineRule="auto"/>
        <w:jc w:val="both"/>
        <w:rPr>
          <w:lang w:val="en-US"/>
        </w:rPr>
      </w:pPr>
      <w:r w:rsidRPr="008C0711">
        <w:rPr>
          <w:vertAlign w:val="superscript"/>
          <w:lang w:val="en-US"/>
        </w:rPr>
        <w:t>l</w:t>
      </w:r>
      <w:r w:rsidRPr="008C0711">
        <w:rPr>
          <w:lang w:val="en-US"/>
        </w:rPr>
        <w:t xml:space="preserve"> INQUISIT level of con</w:t>
      </w:r>
      <w:r w:rsidR="00867C1C">
        <w:rPr>
          <w:lang w:val="en-US"/>
        </w:rPr>
        <w:t>f</w:t>
      </w:r>
      <w:r w:rsidRPr="008C0711">
        <w:rPr>
          <w:lang w:val="en-US"/>
        </w:rPr>
        <w:t>i</w:t>
      </w:r>
      <w:r w:rsidR="00867C1C">
        <w:rPr>
          <w:lang w:val="en-US"/>
        </w:rPr>
        <w:t>d</w:t>
      </w:r>
      <w:r w:rsidRPr="008C0711">
        <w:rPr>
          <w:lang w:val="en-US"/>
        </w:rPr>
        <w:t>ence</w:t>
      </w:r>
    </w:p>
    <w:p w14:paraId="7D4E9ABB" w14:textId="77777777" w:rsidR="00825FC7" w:rsidRPr="008C0711" w:rsidRDefault="00825FC7" w:rsidP="00AC350C">
      <w:pPr>
        <w:spacing w:after="0" w:line="480" w:lineRule="auto"/>
        <w:jc w:val="both"/>
        <w:rPr>
          <w:lang w:val="en-US"/>
        </w:rPr>
      </w:pPr>
      <w:r w:rsidRPr="008C0711">
        <w:rPr>
          <w:vertAlign w:val="superscript"/>
          <w:lang w:val="en-US"/>
        </w:rPr>
        <w:t>m</w:t>
      </w:r>
      <w:r w:rsidRPr="008C0711">
        <w:rPr>
          <w:lang w:val="en-US"/>
        </w:rPr>
        <w:t xml:space="preserve"> Target genes with functional follow up</w:t>
      </w:r>
    </w:p>
    <w:p w14:paraId="4B92EF85" w14:textId="0CCE71D1" w:rsidR="00E5584E" w:rsidRDefault="00E5584E" w:rsidP="00E5584E">
      <w:pPr>
        <w:spacing w:after="0" w:line="480" w:lineRule="auto"/>
        <w:jc w:val="both"/>
        <w:rPr>
          <w:lang w:val="en-US"/>
        </w:rPr>
      </w:pPr>
      <w:r w:rsidRPr="00197B8F">
        <w:rPr>
          <w:highlight w:val="yellow"/>
          <w:vertAlign w:val="superscript"/>
          <w:lang w:val="en-US"/>
        </w:rPr>
        <w:t>n</w:t>
      </w:r>
      <w:r w:rsidRPr="00197B8F">
        <w:rPr>
          <w:highlight w:val="yellow"/>
          <w:lang w:val="en-US"/>
        </w:rPr>
        <w:t xml:space="preserve"> Two variants reach PP&gt; 0.8 in </w:t>
      </w:r>
      <w:r w:rsidR="00867C1C" w:rsidRPr="00197B8F">
        <w:rPr>
          <w:highlight w:val="yellow"/>
          <w:lang w:val="en-US"/>
        </w:rPr>
        <w:t xml:space="preserve">both the </w:t>
      </w:r>
      <w:proofErr w:type="spellStart"/>
      <w:r w:rsidRPr="00197B8F">
        <w:rPr>
          <w:highlight w:val="yellow"/>
          <w:lang w:val="en-US"/>
        </w:rPr>
        <w:t>ERall</w:t>
      </w:r>
      <w:proofErr w:type="spellEnd"/>
      <w:r w:rsidRPr="00197B8F">
        <w:rPr>
          <w:highlight w:val="yellow"/>
          <w:lang w:val="en-US"/>
        </w:rPr>
        <w:t xml:space="preserve"> and </w:t>
      </w:r>
      <w:proofErr w:type="spellStart"/>
      <w:r w:rsidRPr="00197B8F">
        <w:rPr>
          <w:highlight w:val="yellow"/>
          <w:lang w:val="en-US"/>
        </w:rPr>
        <w:t>ERpos</w:t>
      </w:r>
      <w:proofErr w:type="spellEnd"/>
      <w:r w:rsidRPr="00197B8F">
        <w:rPr>
          <w:highlight w:val="yellow"/>
          <w:lang w:val="en-US"/>
        </w:rPr>
        <w:t xml:space="preserve"> models</w:t>
      </w:r>
      <w:r w:rsidR="0030150B" w:rsidRPr="00197B8F">
        <w:rPr>
          <w:highlight w:val="yellow"/>
          <w:lang w:val="en-US"/>
        </w:rPr>
        <w:t>;</w:t>
      </w:r>
      <w:r w:rsidRPr="00197B8F">
        <w:rPr>
          <w:highlight w:val="yellow"/>
          <w:lang w:val="en-US"/>
        </w:rPr>
        <w:t xml:space="preserve"> </w:t>
      </w:r>
      <w:r w:rsidR="0030150B" w:rsidRPr="00197B8F">
        <w:rPr>
          <w:highlight w:val="yellow"/>
          <w:lang w:val="en-US"/>
        </w:rPr>
        <w:t>r</w:t>
      </w:r>
      <w:r w:rsidRPr="00197B8F">
        <w:rPr>
          <w:highlight w:val="yellow"/>
          <w:lang w:val="en-US"/>
        </w:rPr>
        <w:t>s4442975</w:t>
      </w:r>
      <w:r w:rsidR="0030150B" w:rsidRPr="00197B8F">
        <w:rPr>
          <w:highlight w:val="yellow"/>
          <w:lang w:val="en-US"/>
        </w:rPr>
        <w:t>:</w:t>
      </w:r>
      <w:r w:rsidRPr="00197B8F">
        <w:rPr>
          <w:highlight w:val="yellow"/>
          <w:lang w:val="en-US"/>
        </w:rPr>
        <w:t xml:space="preserve"> </w:t>
      </w:r>
      <w:proofErr w:type="spellStart"/>
      <w:r w:rsidRPr="00197B8F">
        <w:rPr>
          <w:highlight w:val="yellow"/>
          <w:lang w:val="en-US"/>
        </w:rPr>
        <w:t>ERpos</w:t>
      </w:r>
      <w:proofErr w:type="spellEnd"/>
      <w:r w:rsidRPr="00197B8F">
        <w:rPr>
          <w:highlight w:val="yellow"/>
          <w:lang w:val="en-US"/>
        </w:rPr>
        <w:t xml:space="preserve"> PP = </w:t>
      </w:r>
      <w:r w:rsidR="008E4717" w:rsidRPr="00197B8F">
        <w:rPr>
          <w:highlight w:val="yellow"/>
          <w:lang w:val="en-US"/>
        </w:rPr>
        <w:t xml:space="preserve">0.83, </w:t>
      </w:r>
      <w:proofErr w:type="spellStart"/>
      <w:r w:rsidR="008E4717" w:rsidRPr="00197B8F">
        <w:rPr>
          <w:highlight w:val="yellow"/>
          <w:lang w:val="en-US"/>
        </w:rPr>
        <w:t>ERall</w:t>
      </w:r>
      <w:proofErr w:type="spellEnd"/>
      <w:r w:rsidR="008E4717" w:rsidRPr="00197B8F">
        <w:rPr>
          <w:highlight w:val="yellow"/>
          <w:lang w:val="en-US"/>
        </w:rPr>
        <w:t xml:space="preserve"> PP = 0.84</w:t>
      </w:r>
      <w:r w:rsidRPr="00197B8F">
        <w:rPr>
          <w:highlight w:val="yellow"/>
          <w:lang w:val="en-US"/>
        </w:rPr>
        <w:t>; rs45631563</w:t>
      </w:r>
      <w:r w:rsidR="0030150B" w:rsidRPr="00197B8F">
        <w:rPr>
          <w:highlight w:val="yellow"/>
          <w:lang w:val="en-US"/>
        </w:rPr>
        <w:t>:</w:t>
      </w:r>
      <w:r w:rsidRPr="00197B8F">
        <w:rPr>
          <w:highlight w:val="yellow"/>
          <w:lang w:val="en-US"/>
        </w:rPr>
        <w:t xml:space="preserve"> </w:t>
      </w:r>
      <w:proofErr w:type="spellStart"/>
      <w:r w:rsidRPr="00197B8F">
        <w:rPr>
          <w:highlight w:val="yellow"/>
          <w:lang w:val="en-US"/>
        </w:rPr>
        <w:t>ERpos</w:t>
      </w:r>
      <w:proofErr w:type="spellEnd"/>
      <w:r w:rsidRPr="00197B8F">
        <w:rPr>
          <w:highlight w:val="yellow"/>
          <w:lang w:val="en-US"/>
        </w:rPr>
        <w:t xml:space="preserve"> PP = 0.93</w:t>
      </w:r>
      <w:r w:rsidR="0030150B" w:rsidRPr="00197B8F">
        <w:rPr>
          <w:highlight w:val="yellow"/>
          <w:lang w:val="en-US"/>
        </w:rPr>
        <w:t xml:space="preserve">, </w:t>
      </w:r>
      <w:proofErr w:type="spellStart"/>
      <w:r w:rsidRPr="00197B8F">
        <w:rPr>
          <w:highlight w:val="yellow"/>
          <w:lang w:val="en-US"/>
        </w:rPr>
        <w:t>ERall</w:t>
      </w:r>
      <w:proofErr w:type="spellEnd"/>
      <w:r w:rsidRPr="00197B8F">
        <w:rPr>
          <w:highlight w:val="yellow"/>
          <w:lang w:val="en-US"/>
        </w:rPr>
        <w:t xml:space="preserve"> PP = 0.92</w:t>
      </w:r>
    </w:p>
    <w:p w14:paraId="5EFB9742" w14:textId="77777777" w:rsidR="00E5584E" w:rsidRPr="00324339" w:rsidRDefault="00E5584E" w:rsidP="00E5584E">
      <w:pPr>
        <w:spacing w:after="0" w:line="480" w:lineRule="auto"/>
        <w:jc w:val="both"/>
        <w:rPr>
          <w:lang w:val="en-US"/>
        </w:rPr>
      </w:pPr>
    </w:p>
    <w:p w14:paraId="74E6A5ED" w14:textId="77777777" w:rsidR="00E5584E" w:rsidRPr="008C0711" w:rsidRDefault="00E5584E" w:rsidP="00AC350C">
      <w:pPr>
        <w:spacing w:after="0" w:line="480" w:lineRule="auto"/>
        <w:jc w:val="both"/>
        <w:rPr>
          <w:lang w:val="en-US"/>
        </w:rPr>
        <w:sectPr w:rsidR="00E5584E" w:rsidRPr="008C0711" w:rsidSect="00AC350C">
          <w:pgSz w:w="15840" w:h="12240" w:orient="landscape"/>
          <w:pgMar w:top="1440" w:right="1440" w:bottom="1440" w:left="1440" w:header="720" w:footer="720" w:gutter="0"/>
          <w:cols w:space="720"/>
          <w:formProt w:val="0"/>
          <w:docGrid w:linePitch="326" w:charSpace="-6145"/>
        </w:sectPr>
      </w:pPr>
    </w:p>
    <w:p w14:paraId="4F7864F7" w14:textId="77777777" w:rsidR="003C080B" w:rsidRPr="008C0711" w:rsidRDefault="003C080B" w:rsidP="00AC350C">
      <w:pPr>
        <w:spacing w:after="0" w:line="480" w:lineRule="auto"/>
        <w:jc w:val="both"/>
        <w:rPr>
          <w:b/>
          <w:lang w:val="en-US"/>
        </w:rPr>
      </w:pPr>
      <w:r w:rsidRPr="008C0711">
        <w:rPr>
          <w:b/>
          <w:lang w:val="en-US"/>
        </w:rPr>
        <w:lastRenderedPageBreak/>
        <w:t>Table 2</w:t>
      </w:r>
      <w:r w:rsidR="00222165" w:rsidRPr="008C0711">
        <w:rPr>
          <w:b/>
          <w:lang w:val="en-US"/>
        </w:rPr>
        <w:t xml:space="preserve">. Regions </w:t>
      </w:r>
      <w:r w:rsidR="00DF69C0" w:rsidRPr="008C0711">
        <w:rPr>
          <w:b/>
          <w:lang w:val="en-US"/>
        </w:rPr>
        <w:t>in</w:t>
      </w:r>
      <w:r w:rsidR="00222165" w:rsidRPr="008C0711">
        <w:rPr>
          <w:b/>
          <w:lang w:val="en-US"/>
        </w:rPr>
        <w:t xml:space="preserve"> which target genes </w:t>
      </w:r>
      <w:r w:rsidR="00191777" w:rsidRPr="008C0711">
        <w:rPr>
          <w:b/>
          <w:lang w:val="en-US"/>
        </w:rPr>
        <w:t>are</w:t>
      </w:r>
      <w:r w:rsidR="00222165" w:rsidRPr="008C0711">
        <w:rPr>
          <w:b/>
          <w:lang w:val="en-US"/>
        </w:rPr>
        <w:t xml:space="preserve"> predicted with high confidence</w:t>
      </w:r>
    </w:p>
    <w:tbl>
      <w:tblPr>
        <w:tblW w:w="0" w:type="auto"/>
        <w:tblLook w:val="04A0" w:firstRow="1" w:lastRow="0" w:firstColumn="1" w:lastColumn="0" w:noHBand="0" w:noVBand="1"/>
      </w:tblPr>
      <w:tblGrid>
        <w:gridCol w:w="2138"/>
        <w:gridCol w:w="981"/>
        <w:gridCol w:w="812"/>
        <w:gridCol w:w="3292"/>
        <w:gridCol w:w="904"/>
        <w:gridCol w:w="815"/>
      </w:tblGrid>
      <w:tr w:rsidR="00E525F5" w:rsidRPr="008C0711" w14:paraId="327E7ED9" w14:textId="77777777" w:rsidTr="000951D4">
        <w:trPr>
          <w:trHeight w:val="283"/>
        </w:trPr>
        <w:tc>
          <w:tcPr>
            <w:tcW w:w="0" w:type="auto"/>
            <w:tcBorders>
              <w:top w:val="single" w:sz="4" w:space="0" w:color="auto"/>
              <w:left w:val="nil"/>
              <w:bottom w:val="single" w:sz="4" w:space="0" w:color="auto"/>
              <w:right w:val="nil"/>
            </w:tcBorders>
            <w:shd w:val="clear" w:color="auto" w:fill="auto"/>
            <w:noWrap/>
            <w:hideMark/>
          </w:tcPr>
          <w:p w14:paraId="58C638E9" w14:textId="77777777" w:rsidR="006E646D" w:rsidRPr="00AC350C" w:rsidRDefault="006E646D" w:rsidP="000951D4">
            <w:pPr>
              <w:spacing w:after="0" w:line="240" w:lineRule="auto"/>
              <w:jc w:val="both"/>
              <w:rPr>
                <w:b/>
                <w:color w:val="000000"/>
                <w:sz w:val="16"/>
                <w:vertAlign w:val="superscript"/>
                <w:lang w:val="en-US"/>
              </w:rPr>
            </w:pPr>
            <w:r w:rsidRPr="008C0711">
              <w:rPr>
                <w:rFonts w:eastAsia="Times New Roman" w:cstheme="minorHAnsi"/>
                <w:b/>
                <w:bCs/>
                <w:color w:val="000000"/>
                <w:sz w:val="16"/>
                <w:szCs w:val="16"/>
                <w:lang w:val="en-US"/>
              </w:rPr>
              <w:t>Fine</w:t>
            </w:r>
            <w:r w:rsidR="00222165" w:rsidRPr="008C0711">
              <w:rPr>
                <w:rFonts w:eastAsia="Times New Roman" w:cstheme="minorHAnsi"/>
                <w:b/>
                <w:bCs/>
                <w:color w:val="000000"/>
                <w:sz w:val="16"/>
                <w:szCs w:val="16"/>
                <w:lang w:val="en-US"/>
              </w:rPr>
              <w:t>-</w:t>
            </w:r>
            <w:r w:rsidRPr="008C0711">
              <w:rPr>
                <w:rFonts w:eastAsia="Times New Roman" w:cstheme="minorHAnsi"/>
                <w:b/>
                <w:bCs/>
                <w:color w:val="000000"/>
                <w:sz w:val="16"/>
                <w:szCs w:val="16"/>
                <w:lang w:val="en-US"/>
              </w:rPr>
              <w:t xml:space="preserve">mapping </w:t>
            </w:r>
            <w:proofErr w:type="spellStart"/>
            <w:r w:rsidRPr="008C0711">
              <w:rPr>
                <w:rFonts w:eastAsia="Times New Roman" w:cstheme="minorHAnsi"/>
                <w:b/>
                <w:bCs/>
                <w:color w:val="000000"/>
                <w:sz w:val="16"/>
                <w:szCs w:val="16"/>
                <w:lang w:val="en-US"/>
              </w:rPr>
              <w:t>region</w:t>
            </w:r>
            <w:r w:rsidR="00222165" w:rsidRPr="008C0711">
              <w:rPr>
                <w:rFonts w:eastAsia="Times New Roman" w:cstheme="minorHAnsi"/>
                <w:b/>
                <w:bCs/>
                <w:color w:val="000000"/>
                <w:sz w:val="16"/>
                <w:szCs w:val="16"/>
                <w:vertAlign w:val="superscript"/>
                <w:lang w:val="en-US"/>
              </w:rPr>
              <w:t>a</w:t>
            </w:r>
            <w:proofErr w:type="spellEnd"/>
          </w:p>
        </w:tc>
        <w:tc>
          <w:tcPr>
            <w:tcW w:w="981" w:type="dxa"/>
            <w:tcBorders>
              <w:top w:val="single" w:sz="4" w:space="0" w:color="auto"/>
              <w:left w:val="nil"/>
              <w:bottom w:val="single" w:sz="4" w:space="0" w:color="auto"/>
              <w:right w:val="nil"/>
            </w:tcBorders>
            <w:shd w:val="clear" w:color="auto" w:fill="auto"/>
            <w:noWrap/>
            <w:hideMark/>
          </w:tcPr>
          <w:p w14:paraId="47823309" w14:textId="77777777" w:rsidR="006E646D" w:rsidRPr="00AC350C" w:rsidRDefault="006E646D" w:rsidP="000951D4">
            <w:pPr>
              <w:spacing w:after="0" w:line="240" w:lineRule="auto"/>
              <w:jc w:val="both"/>
              <w:rPr>
                <w:b/>
                <w:color w:val="000000"/>
                <w:sz w:val="16"/>
                <w:vertAlign w:val="superscript"/>
                <w:lang w:val="en-US"/>
              </w:rPr>
            </w:pPr>
            <w:r w:rsidRPr="008C0711">
              <w:rPr>
                <w:rFonts w:eastAsia="Times New Roman" w:cstheme="minorHAnsi"/>
                <w:b/>
                <w:bCs/>
                <w:color w:val="000000"/>
                <w:sz w:val="16"/>
                <w:szCs w:val="16"/>
                <w:lang w:val="en-US"/>
              </w:rPr>
              <w:t>Signal / PP &gt;30%</w:t>
            </w:r>
            <w:r w:rsidR="00222165" w:rsidRPr="008C0711">
              <w:rPr>
                <w:rFonts w:eastAsia="Times New Roman" w:cstheme="minorHAnsi"/>
                <w:b/>
                <w:bCs/>
                <w:color w:val="000000"/>
                <w:sz w:val="16"/>
                <w:szCs w:val="16"/>
                <w:vertAlign w:val="superscript"/>
                <w:lang w:val="en-US"/>
              </w:rPr>
              <w:t>b</w:t>
            </w:r>
          </w:p>
        </w:tc>
        <w:tc>
          <w:tcPr>
            <w:tcW w:w="812" w:type="dxa"/>
            <w:tcBorders>
              <w:top w:val="single" w:sz="4" w:space="0" w:color="auto"/>
              <w:left w:val="nil"/>
              <w:bottom w:val="single" w:sz="4" w:space="0" w:color="auto"/>
              <w:right w:val="nil"/>
            </w:tcBorders>
            <w:shd w:val="clear" w:color="auto" w:fill="auto"/>
            <w:noWrap/>
            <w:hideMark/>
          </w:tcPr>
          <w:p w14:paraId="68ECCBCA" w14:textId="77777777" w:rsidR="006E646D" w:rsidRPr="008C0711" w:rsidRDefault="006E646D" w:rsidP="000951D4">
            <w:pPr>
              <w:spacing w:after="0" w:line="240" w:lineRule="auto"/>
              <w:jc w:val="both"/>
              <w:rPr>
                <w:rFonts w:eastAsia="Times New Roman" w:cstheme="minorHAnsi"/>
                <w:b/>
                <w:bCs/>
                <w:color w:val="000000"/>
                <w:sz w:val="16"/>
                <w:szCs w:val="16"/>
                <w:lang w:val="en-US"/>
              </w:rPr>
            </w:pPr>
            <w:r w:rsidRPr="008C0711">
              <w:rPr>
                <w:rFonts w:eastAsia="Times New Roman" w:cstheme="minorHAnsi"/>
                <w:b/>
                <w:bCs/>
                <w:color w:val="000000"/>
                <w:sz w:val="16"/>
                <w:szCs w:val="16"/>
                <w:lang w:val="en-US"/>
              </w:rPr>
              <w:t>N</w:t>
            </w:r>
          </w:p>
          <w:p w14:paraId="5F52F752" w14:textId="77777777" w:rsidR="006E646D" w:rsidRPr="00AC350C" w:rsidRDefault="006E646D" w:rsidP="000951D4">
            <w:pPr>
              <w:spacing w:after="0" w:line="240" w:lineRule="auto"/>
              <w:jc w:val="both"/>
              <w:rPr>
                <w:b/>
                <w:color w:val="000000"/>
                <w:sz w:val="16"/>
                <w:vertAlign w:val="superscript"/>
                <w:lang w:val="en-US"/>
              </w:rPr>
            </w:pPr>
            <w:proofErr w:type="spellStart"/>
            <w:r w:rsidRPr="008C0711">
              <w:rPr>
                <w:rFonts w:eastAsia="Times New Roman" w:cstheme="minorHAnsi"/>
                <w:b/>
                <w:bCs/>
                <w:color w:val="000000"/>
                <w:sz w:val="16"/>
                <w:szCs w:val="16"/>
                <w:lang w:val="en-US"/>
              </w:rPr>
              <w:t>Variants</w:t>
            </w:r>
            <w:r w:rsidR="00222165" w:rsidRPr="008C0711">
              <w:rPr>
                <w:rFonts w:eastAsia="Times New Roman" w:cstheme="minorHAnsi"/>
                <w:b/>
                <w:bCs/>
                <w:color w:val="000000"/>
                <w:sz w:val="16"/>
                <w:szCs w:val="16"/>
                <w:vertAlign w:val="superscript"/>
                <w:lang w:val="en-US"/>
              </w:rPr>
              <w:t>c</w:t>
            </w:r>
            <w:proofErr w:type="spellEnd"/>
          </w:p>
        </w:tc>
        <w:tc>
          <w:tcPr>
            <w:tcW w:w="3292" w:type="dxa"/>
            <w:tcBorders>
              <w:top w:val="single" w:sz="4" w:space="0" w:color="auto"/>
              <w:left w:val="nil"/>
              <w:bottom w:val="single" w:sz="4" w:space="0" w:color="auto"/>
              <w:right w:val="nil"/>
            </w:tcBorders>
            <w:shd w:val="clear" w:color="auto" w:fill="auto"/>
            <w:noWrap/>
            <w:hideMark/>
          </w:tcPr>
          <w:p w14:paraId="0CE6F70F" w14:textId="77777777" w:rsidR="006E646D" w:rsidRPr="00AC350C" w:rsidRDefault="006E646D" w:rsidP="000951D4">
            <w:pPr>
              <w:spacing w:after="0" w:line="240" w:lineRule="auto"/>
              <w:jc w:val="both"/>
              <w:rPr>
                <w:b/>
                <w:color w:val="000000"/>
                <w:sz w:val="16"/>
                <w:vertAlign w:val="superscript"/>
                <w:lang w:val="en-US"/>
              </w:rPr>
            </w:pPr>
            <w:proofErr w:type="spellStart"/>
            <w:r w:rsidRPr="008C0711">
              <w:rPr>
                <w:rFonts w:eastAsia="Times New Roman" w:cstheme="minorHAnsi"/>
                <w:b/>
                <w:bCs/>
                <w:color w:val="000000"/>
                <w:sz w:val="16"/>
                <w:szCs w:val="16"/>
                <w:lang w:val="en-US"/>
              </w:rPr>
              <w:t>Distal</w:t>
            </w:r>
            <w:r w:rsidR="00222165" w:rsidRPr="008C0711">
              <w:rPr>
                <w:rFonts w:eastAsia="Times New Roman" w:cstheme="minorHAnsi"/>
                <w:b/>
                <w:bCs/>
                <w:color w:val="000000"/>
                <w:sz w:val="16"/>
                <w:szCs w:val="16"/>
                <w:vertAlign w:val="superscript"/>
                <w:lang w:val="en-US"/>
              </w:rPr>
              <w:t>d</w:t>
            </w:r>
            <w:proofErr w:type="spellEnd"/>
          </w:p>
        </w:tc>
        <w:tc>
          <w:tcPr>
            <w:tcW w:w="904" w:type="dxa"/>
            <w:tcBorders>
              <w:top w:val="single" w:sz="4" w:space="0" w:color="auto"/>
              <w:left w:val="nil"/>
              <w:bottom w:val="single" w:sz="4" w:space="0" w:color="auto"/>
              <w:right w:val="nil"/>
            </w:tcBorders>
            <w:shd w:val="clear" w:color="auto" w:fill="auto"/>
            <w:noWrap/>
            <w:hideMark/>
          </w:tcPr>
          <w:p w14:paraId="13A0AE01" w14:textId="77777777" w:rsidR="006E646D" w:rsidRPr="00AC350C" w:rsidRDefault="006E646D" w:rsidP="000951D4">
            <w:pPr>
              <w:spacing w:after="0" w:line="240" w:lineRule="auto"/>
              <w:jc w:val="both"/>
              <w:rPr>
                <w:b/>
                <w:color w:val="000000"/>
                <w:sz w:val="16"/>
                <w:vertAlign w:val="superscript"/>
                <w:lang w:val="en-US"/>
              </w:rPr>
            </w:pPr>
            <w:proofErr w:type="spellStart"/>
            <w:r w:rsidRPr="008C0711">
              <w:rPr>
                <w:rFonts w:eastAsia="Times New Roman" w:cstheme="minorHAnsi"/>
                <w:b/>
                <w:bCs/>
                <w:color w:val="000000"/>
                <w:sz w:val="16"/>
                <w:szCs w:val="16"/>
                <w:lang w:val="en-US"/>
              </w:rPr>
              <w:t>Promoter</w:t>
            </w:r>
            <w:r w:rsidR="00222165" w:rsidRPr="008C0711">
              <w:rPr>
                <w:rFonts w:eastAsia="Times New Roman" w:cstheme="minorHAnsi"/>
                <w:b/>
                <w:bCs/>
                <w:color w:val="000000"/>
                <w:sz w:val="16"/>
                <w:szCs w:val="16"/>
                <w:vertAlign w:val="superscript"/>
                <w:lang w:val="en-US"/>
              </w:rPr>
              <w:t>e</w:t>
            </w:r>
            <w:proofErr w:type="spellEnd"/>
          </w:p>
        </w:tc>
        <w:tc>
          <w:tcPr>
            <w:tcW w:w="815" w:type="dxa"/>
            <w:tcBorders>
              <w:top w:val="single" w:sz="4" w:space="0" w:color="auto"/>
              <w:left w:val="nil"/>
              <w:bottom w:val="single" w:sz="4" w:space="0" w:color="auto"/>
              <w:right w:val="nil"/>
            </w:tcBorders>
            <w:shd w:val="clear" w:color="auto" w:fill="auto"/>
            <w:noWrap/>
            <w:hideMark/>
          </w:tcPr>
          <w:p w14:paraId="16400EA5" w14:textId="77777777" w:rsidR="006E646D" w:rsidRPr="00AC350C" w:rsidRDefault="006E646D" w:rsidP="000951D4">
            <w:pPr>
              <w:spacing w:after="0" w:line="240" w:lineRule="auto"/>
              <w:jc w:val="both"/>
              <w:rPr>
                <w:b/>
                <w:color w:val="000000"/>
                <w:sz w:val="16"/>
                <w:vertAlign w:val="superscript"/>
                <w:lang w:val="en-US"/>
              </w:rPr>
            </w:pPr>
            <w:proofErr w:type="spellStart"/>
            <w:r w:rsidRPr="008C0711">
              <w:rPr>
                <w:rFonts w:eastAsia="Times New Roman" w:cstheme="minorHAnsi"/>
                <w:b/>
                <w:bCs/>
                <w:color w:val="000000"/>
                <w:sz w:val="16"/>
                <w:szCs w:val="16"/>
                <w:lang w:val="en-US"/>
              </w:rPr>
              <w:t>Coding</w:t>
            </w:r>
            <w:r w:rsidR="00222165" w:rsidRPr="008C0711">
              <w:rPr>
                <w:rFonts w:eastAsia="Times New Roman" w:cstheme="minorHAnsi"/>
                <w:b/>
                <w:bCs/>
                <w:color w:val="000000"/>
                <w:sz w:val="16"/>
                <w:szCs w:val="16"/>
                <w:vertAlign w:val="superscript"/>
                <w:lang w:val="en-US"/>
              </w:rPr>
              <w:t>f</w:t>
            </w:r>
            <w:proofErr w:type="spellEnd"/>
          </w:p>
        </w:tc>
      </w:tr>
      <w:tr w:rsidR="00E525F5" w:rsidRPr="008C0711" w14:paraId="7EA2C5DF" w14:textId="77777777" w:rsidTr="000951D4">
        <w:trPr>
          <w:trHeight w:val="283"/>
        </w:trPr>
        <w:tc>
          <w:tcPr>
            <w:tcW w:w="0" w:type="auto"/>
            <w:tcBorders>
              <w:top w:val="single" w:sz="4" w:space="0" w:color="auto"/>
              <w:left w:val="nil"/>
              <w:bottom w:val="single" w:sz="4" w:space="0" w:color="auto"/>
              <w:right w:val="nil"/>
            </w:tcBorders>
            <w:shd w:val="clear" w:color="auto" w:fill="auto"/>
            <w:noWrap/>
            <w:vAlign w:val="center"/>
            <w:hideMark/>
          </w:tcPr>
          <w:p w14:paraId="39D5196F" w14:textId="77777777" w:rsidR="006E646D" w:rsidRPr="008C0711" w:rsidRDefault="006E646D" w:rsidP="000951D4">
            <w:pPr>
              <w:spacing w:after="0" w:line="240" w:lineRule="auto"/>
              <w:jc w:val="both"/>
              <w:rPr>
                <w:rFonts w:eastAsia="Times New Roman" w:cstheme="minorHAnsi"/>
                <w:color w:val="000000"/>
                <w:sz w:val="16"/>
                <w:szCs w:val="16"/>
                <w:lang w:val="en-US"/>
              </w:rPr>
            </w:pPr>
            <w:r w:rsidRPr="008C0711">
              <w:rPr>
                <w:rFonts w:eastAsia="Times New Roman" w:cstheme="minorHAnsi"/>
                <w:color w:val="000000"/>
                <w:sz w:val="16"/>
                <w:szCs w:val="16"/>
                <w:lang w:val="en-US"/>
              </w:rPr>
              <w:t>chr1:10043820-11066215</w:t>
            </w:r>
          </w:p>
        </w:tc>
        <w:tc>
          <w:tcPr>
            <w:tcW w:w="981" w:type="dxa"/>
            <w:tcBorders>
              <w:top w:val="single" w:sz="4" w:space="0" w:color="auto"/>
              <w:left w:val="nil"/>
              <w:bottom w:val="single" w:sz="4" w:space="0" w:color="auto"/>
              <w:right w:val="nil"/>
            </w:tcBorders>
            <w:shd w:val="clear" w:color="auto" w:fill="auto"/>
            <w:noWrap/>
            <w:vAlign w:val="center"/>
            <w:hideMark/>
          </w:tcPr>
          <w:p w14:paraId="3F3D7F8E" w14:textId="77777777" w:rsidR="006E646D" w:rsidRPr="008C0711" w:rsidRDefault="006E646D" w:rsidP="000951D4">
            <w:pPr>
              <w:spacing w:after="0" w:line="240" w:lineRule="auto"/>
              <w:jc w:val="both"/>
              <w:rPr>
                <w:rFonts w:eastAsia="Times New Roman" w:cstheme="minorHAnsi"/>
                <w:color w:val="000000"/>
                <w:sz w:val="16"/>
                <w:szCs w:val="16"/>
                <w:lang w:val="en-US"/>
              </w:rPr>
            </w:pPr>
            <w:r w:rsidRPr="008C0711">
              <w:rPr>
                <w:rFonts w:eastAsia="Times New Roman" w:cstheme="minorHAnsi"/>
                <w:color w:val="000000"/>
                <w:sz w:val="16"/>
                <w:szCs w:val="16"/>
                <w:lang w:val="en-US"/>
              </w:rPr>
              <w:t>Signal 1</w:t>
            </w:r>
          </w:p>
        </w:tc>
        <w:tc>
          <w:tcPr>
            <w:tcW w:w="812" w:type="dxa"/>
            <w:tcBorders>
              <w:top w:val="single" w:sz="4" w:space="0" w:color="auto"/>
              <w:left w:val="nil"/>
              <w:bottom w:val="single" w:sz="4" w:space="0" w:color="auto"/>
              <w:right w:val="nil"/>
            </w:tcBorders>
            <w:shd w:val="clear" w:color="auto" w:fill="auto"/>
            <w:noWrap/>
            <w:vAlign w:val="center"/>
            <w:hideMark/>
          </w:tcPr>
          <w:p w14:paraId="35534852" w14:textId="77777777" w:rsidR="006E646D" w:rsidRPr="008C0711" w:rsidRDefault="006E646D" w:rsidP="000951D4">
            <w:pPr>
              <w:spacing w:after="0" w:line="240" w:lineRule="auto"/>
              <w:jc w:val="both"/>
              <w:rPr>
                <w:rFonts w:eastAsia="Times New Roman" w:cstheme="minorHAnsi"/>
                <w:color w:val="000000"/>
                <w:sz w:val="16"/>
                <w:szCs w:val="16"/>
                <w:lang w:val="en-US"/>
              </w:rPr>
            </w:pPr>
            <w:r w:rsidRPr="008C0711">
              <w:rPr>
                <w:rFonts w:eastAsia="Times New Roman" w:cstheme="minorHAnsi"/>
                <w:color w:val="000000"/>
                <w:sz w:val="16"/>
                <w:szCs w:val="16"/>
                <w:lang w:val="en-US"/>
              </w:rPr>
              <w:t>19</w:t>
            </w:r>
          </w:p>
        </w:tc>
        <w:tc>
          <w:tcPr>
            <w:tcW w:w="3292" w:type="dxa"/>
            <w:tcBorders>
              <w:top w:val="single" w:sz="4" w:space="0" w:color="auto"/>
              <w:left w:val="nil"/>
              <w:bottom w:val="single" w:sz="4" w:space="0" w:color="auto"/>
              <w:right w:val="nil"/>
            </w:tcBorders>
            <w:shd w:val="clear" w:color="auto" w:fill="auto"/>
            <w:noWrap/>
            <w:vAlign w:val="center"/>
            <w:hideMark/>
          </w:tcPr>
          <w:p w14:paraId="570A548B" w14:textId="2384B260" w:rsidR="006E646D" w:rsidRPr="008C0711" w:rsidRDefault="00636030" w:rsidP="000951D4">
            <w:pPr>
              <w:spacing w:after="0" w:line="240" w:lineRule="auto"/>
              <w:jc w:val="both"/>
              <w:rPr>
                <w:rFonts w:eastAsia="Times New Roman" w:cstheme="minorHAnsi"/>
                <w:i/>
                <w:iCs/>
                <w:color w:val="000000"/>
                <w:sz w:val="16"/>
                <w:szCs w:val="16"/>
                <w:lang w:val="en-US"/>
              </w:rPr>
            </w:pPr>
            <w:r w:rsidRPr="00636030">
              <w:rPr>
                <w:rFonts w:eastAsia="Times New Roman" w:cstheme="minorHAnsi"/>
                <w:i/>
                <w:iCs/>
                <w:color w:val="000000"/>
                <w:sz w:val="16"/>
                <w:szCs w:val="16"/>
                <w:lang w:val="en-US"/>
              </w:rPr>
              <w:t xml:space="preserve">CASZ1, </w:t>
            </w:r>
            <w:r w:rsidR="006E646D" w:rsidRPr="008C0711">
              <w:rPr>
                <w:rFonts w:eastAsia="Times New Roman" w:cstheme="minorHAnsi"/>
                <w:i/>
                <w:iCs/>
                <w:color w:val="000000"/>
                <w:sz w:val="16"/>
                <w:szCs w:val="16"/>
                <w:lang w:val="en-US"/>
              </w:rPr>
              <w:t>PEX14</w:t>
            </w:r>
          </w:p>
        </w:tc>
        <w:tc>
          <w:tcPr>
            <w:tcW w:w="904" w:type="dxa"/>
            <w:tcBorders>
              <w:top w:val="single" w:sz="4" w:space="0" w:color="auto"/>
              <w:left w:val="nil"/>
              <w:bottom w:val="single" w:sz="4" w:space="0" w:color="auto"/>
              <w:right w:val="nil"/>
            </w:tcBorders>
            <w:shd w:val="clear" w:color="auto" w:fill="auto"/>
            <w:noWrap/>
            <w:vAlign w:val="center"/>
            <w:hideMark/>
          </w:tcPr>
          <w:p w14:paraId="425A41C5" w14:textId="77777777" w:rsidR="006E646D" w:rsidRPr="008C0711" w:rsidRDefault="006E646D" w:rsidP="000951D4">
            <w:pPr>
              <w:spacing w:after="0" w:line="240" w:lineRule="auto"/>
              <w:jc w:val="both"/>
              <w:rPr>
                <w:rFonts w:eastAsia="Times New Roman" w:cstheme="minorHAnsi"/>
                <w:i/>
                <w:iCs/>
                <w:color w:val="000000"/>
                <w:sz w:val="16"/>
                <w:szCs w:val="16"/>
                <w:lang w:val="en-US"/>
              </w:rPr>
            </w:pPr>
          </w:p>
        </w:tc>
        <w:tc>
          <w:tcPr>
            <w:tcW w:w="815" w:type="dxa"/>
            <w:tcBorders>
              <w:top w:val="single" w:sz="4" w:space="0" w:color="auto"/>
              <w:left w:val="nil"/>
              <w:bottom w:val="single" w:sz="4" w:space="0" w:color="auto"/>
              <w:right w:val="nil"/>
            </w:tcBorders>
            <w:shd w:val="clear" w:color="auto" w:fill="auto"/>
            <w:noWrap/>
            <w:vAlign w:val="center"/>
            <w:hideMark/>
          </w:tcPr>
          <w:p w14:paraId="1B9A0447" w14:textId="77777777" w:rsidR="006E646D" w:rsidRPr="008C0711" w:rsidRDefault="006E646D" w:rsidP="000951D4">
            <w:pPr>
              <w:spacing w:after="0" w:line="240" w:lineRule="auto"/>
              <w:jc w:val="both"/>
              <w:rPr>
                <w:rFonts w:eastAsia="Times New Roman" w:cstheme="minorHAnsi"/>
                <w:sz w:val="16"/>
                <w:szCs w:val="16"/>
                <w:lang w:val="en-US"/>
              </w:rPr>
            </w:pPr>
          </w:p>
        </w:tc>
      </w:tr>
      <w:tr w:rsidR="00E525F5" w:rsidRPr="008C0711" w14:paraId="2481A8E6" w14:textId="77777777" w:rsidTr="000951D4">
        <w:trPr>
          <w:trHeight w:val="283"/>
        </w:trPr>
        <w:tc>
          <w:tcPr>
            <w:tcW w:w="0" w:type="auto"/>
            <w:tcBorders>
              <w:top w:val="single" w:sz="4" w:space="0" w:color="auto"/>
              <w:left w:val="nil"/>
              <w:right w:val="nil"/>
            </w:tcBorders>
            <w:shd w:val="clear" w:color="auto" w:fill="auto"/>
            <w:noWrap/>
            <w:vAlign w:val="center"/>
            <w:hideMark/>
          </w:tcPr>
          <w:p w14:paraId="458DF10D" w14:textId="77777777" w:rsidR="006E646D" w:rsidRPr="008C0711" w:rsidRDefault="006E646D" w:rsidP="000951D4">
            <w:pPr>
              <w:spacing w:after="0" w:line="240" w:lineRule="auto"/>
              <w:jc w:val="both"/>
              <w:rPr>
                <w:rFonts w:eastAsia="Times New Roman" w:cstheme="minorHAnsi"/>
                <w:color w:val="000000"/>
                <w:sz w:val="16"/>
                <w:szCs w:val="16"/>
                <w:lang w:val="en-US"/>
              </w:rPr>
            </w:pPr>
            <w:r w:rsidRPr="008C0711">
              <w:rPr>
                <w:rFonts w:eastAsia="Times New Roman" w:cstheme="minorHAnsi"/>
                <w:color w:val="000000"/>
                <w:sz w:val="16"/>
                <w:szCs w:val="16"/>
                <w:lang w:val="en-US"/>
              </w:rPr>
              <w:t>chr1:18307339-19307339</w:t>
            </w:r>
          </w:p>
        </w:tc>
        <w:tc>
          <w:tcPr>
            <w:tcW w:w="981" w:type="dxa"/>
            <w:tcBorders>
              <w:top w:val="single" w:sz="4" w:space="0" w:color="auto"/>
              <w:left w:val="nil"/>
              <w:bottom w:val="single" w:sz="4" w:space="0" w:color="auto"/>
              <w:right w:val="nil"/>
            </w:tcBorders>
            <w:shd w:val="clear" w:color="auto" w:fill="auto"/>
            <w:noWrap/>
            <w:vAlign w:val="center"/>
            <w:hideMark/>
          </w:tcPr>
          <w:p w14:paraId="71654F12" w14:textId="77777777" w:rsidR="006E646D" w:rsidRPr="008C0711" w:rsidRDefault="006E646D" w:rsidP="000951D4">
            <w:pPr>
              <w:spacing w:after="0" w:line="240" w:lineRule="auto"/>
              <w:jc w:val="both"/>
              <w:rPr>
                <w:rFonts w:eastAsia="Times New Roman" w:cstheme="minorHAnsi"/>
                <w:color w:val="000000"/>
                <w:sz w:val="16"/>
                <w:szCs w:val="16"/>
                <w:lang w:val="en-US"/>
              </w:rPr>
            </w:pPr>
            <w:r w:rsidRPr="008C0711">
              <w:rPr>
                <w:rFonts w:eastAsia="Times New Roman" w:cstheme="minorHAnsi"/>
                <w:color w:val="000000"/>
                <w:sz w:val="16"/>
                <w:szCs w:val="16"/>
                <w:lang w:val="en-US"/>
              </w:rPr>
              <w:t>Signal 1</w:t>
            </w:r>
          </w:p>
        </w:tc>
        <w:tc>
          <w:tcPr>
            <w:tcW w:w="812" w:type="dxa"/>
            <w:tcBorders>
              <w:top w:val="single" w:sz="4" w:space="0" w:color="auto"/>
              <w:left w:val="nil"/>
              <w:bottom w:val="single" w:sz="4" w:space="0" w:color="auto"/>
              <w:right w:val="nil"/>
            </w:tcBorders>
            <w:shd w:val="clear" w:color="auto" w:fill="auto"/>
            <w:noWrap/>
            <w:vAlign w:val="center"/>
            <w:hideMark/>
          </w:tcPr>
          <w:p w14:paraId="56974D17" w14:textId="77777777" w:rsidR="006E646D" w:rsidRPr="008C0711" w:rsidRDefault="006E646D" w:rsidP="000951D4">
            <w:pPr>
              <w:spacing w:after="0" w:line="240" w:lineRule="auto"/>
              <w:jc w:val="both"/>
              <w:rPr>
                <w:rFonts w:eastAsia="Times New Roman" w:cstheme="minorHAnsi"/>
                <w:color w:val="000000"/>
                <w:sz w:val="16"/>
                <w:szCs w:val="16"/>
                <w:lang w:val="en-US"/>
              </w:rPr>
            </w:pPr>
            <w:r w:rsidRPr="008C0711">
              <w:rPr>
                <w:rFonts w:eastAsia="Times New Roman" w:cstheme="minorHAnsi"/>
                <w:color w:val="000000"/>
                <w:sz w:val="16"/>
                <w:szCs w:val="16"/>
                <w:lang w:val="en-US"/>
              </w:rPr>
              <w:t>12</w:t>
            </w:r>
          </w:p>
        </w:tc>
        <w:tc>
          <w:tcPr>
            <w:tcW w:w="3292" w:type="dxa"/>
            <w:tcBorders>
              <w:top w:val="single" w:sz="4" w:space="0" w:color="auto"/>
              <w:left w:val="nil"/>
              <w:bottom w:val="single" w:sz="4" w:space="0" w:color="auto"/>
              <w:right w:val="nil"/>
            </w:tcBorders>
            <w:shd w:val="clear" w:color="auto" w:fill="auto"/>
            <w:noWrap/>
            <w:vAlign w:val="center"/>
            <w:hideMark/>
          </w:tcPr>
          <w:p w14:paraId="05754666" w14:textId="77777777" w:rsidR="006E646D" w:rsidRPr="008C0711" w:rsidRDefault="006E646D" w:rsidP="000951D4">
            <w:pPr>
              <w:spacing w:after="0" w:line="240" w:lineRule="auto"/>
              <w:jc w:val="both"/>
              <w:rPr>
                <w:rFonts w:eastAsia="Times New Roman" w:cstheme="minorHAnsi"/>
                <w:color w:val="000000"/>
                <w:sz w:val="16"/>
                <w:szCs w:val="16"/>
                <w:lang w:val="en-US"/>
              </w:rPr>
            </w:pPr>
          </w:p>
        </w:tc>
        <w:tc>
          <w:tcPr>
            <w:tcW w:w="904" w:type="dxa"/>
            <w:tcBorders>
              <w:top w:val="single" w:sz="4" w:space="0" w:color="auto"/>
              <w:left w:val="nil"/>
              <w:bottom w:val="single" w:sz="4" w:space="0" w:color="auto"/>
              <w:right w:val="nil"/>
            </w:tcBorders>
            <w:shd w:val="clear" w:color="auto" w:fill="auto"/>
            <w:noWrap/>
            <w:vAlign w:val="center"/>
            <w:hideMark/>
          </w:tcPr>
          <w:p w14:paraId="7F1A5EC3" w14:textId="77777777" w:rsidR="006E646D" w:rsidRPr="008C0711" w:rsidRDefault="006E646D" w:rsidP="000951D4">
            <w:pPr>
              <w:spacing w:after="0" w:line="240" w:lineRule="auto"/>
              <w:jc w:val="both"/>
              <w:rPr>
                <w:rFonts w:eastAsia="Times New Roman" w:cstheme="minorHAnsi"/>
                <w:i/>
                <w:iCs/>
                <w:color w:val="000000"/>
                <w:sz w:val="16"/>
                <w:szCs w:val="16"/>
                <w:lang w:val="en-US"/>
              </w:rPr>
            </w:pPr>
            <w:r w:rsidRPr="008C0711">
              <w:rPr>
                <w:rFonts w:eastAsia="Times New Roman" w:cstheme="minorHAnsi"/>
                <w:i/>
                <w:iCs/>
                <w:color w:val="000000"/>
                <w:sz w:val="16"/>
                <w:szCs w:val="16"/>
                <w:lang w:val="en-US"/>
              </w:rPr>
              <w:t>KLHDC7A</w:t>
            </w:r>
          </w:p>
        </w:tc>
        <w:tc>
          <w:tcPr>
            <w:tcW w:w="815" w:type="dxa"/>
            <w:tcBorders>
              <w:top w:val="single" w:sz="4" w:space="0" w:color="auto"/>
              <w:left w:val="nil"/>
              <w:bottom w:val="single" w:sz="4" w:space="0" w:color="auto"/>
              <w:right w:val="nil"/>
            </w:tcBorders>
            <w:shd w:val="clear" w:color="auto" w:fill="auto"/>
            <w:noWrap/>
            <w:vAlign w:val="center"/>
            <w:hideMark/>
          </w:tcPr>
          <w:p w14:paraId="31B26962" w14:textId="77777777" w:rsidR="006E646D" w:rsidRPr="008C0711" w:rsidRDefault="006E646D" w:rsidP="000951D4">
            <w:pPr>
              <w:spacing w:after="0" w:line="240" w:lineRule="auto"/>
              <w:jc w:val="both"/>
              <w:rPr>
                <w:rFonts w:eastAsia="Times New Roman" w:cstheme="minorHAnsi"/>
                <w:i/>
                <w:iCs/>
                <w:color w:val="000000"/>
                <w:sz w:val="16"/>
                <w:szCs w:val="16"/>
                <w:lang w:val="en-US"/>
              </w:rPr>
            </w:pPr>
          </w:p>
        </w:tc>
      </w:tr>
      <w:tr w:rsidR="00E525F5" w:rsidRPr="008C0711" w14:paraId="6AA6C941" w14:textId="77777777" w:rsidTr="000951D4">
        <w:trPr>
          <w:trHeight w:val="283"/>
        </w:trPr>
        <w:tc>
          <w:tcPr>
            <w:tcW w:w="0" w:type="auto"/>
            <w:tcBorders>
              <w:top w:val="nil"/>
              <w:left w:val="nil"/>
              <w:bottom w:val="single" w:sz="4" w:space="0" w:color="auto"/>
              <w:right w:val="nil"/>
            </w:tcBorders>
            <w:shd w:val="clear" w:color="auto" w:fill="auto"/>
            <w:noWrap/>
            <w:vAlign w:val="center"/>
            <w:hideMark/>
          </w:tcPr>
          <w:p w14:paraId="1D39404C" w14:textId="77777777" w:rsidR="006E646D" w:rsidRPr="008C0711" w:rsidRDefault="006E646D" w:rsidP="000951D4">
            <w:pPr>
              <w:spacing w:after="0" w:line="240" w:lineRule="auto"/>
              <w:jc w:val="both"/>
              <w:rPr>
                <w:rFonts w:eastAsia="Times New Roman" w:cstheme="minorHAnsi"/>
                <w:color w:val="000000"/>
                <w:sz w:val="16"/>
                <w:szCs w:val="16"/>
                <w:lang w:val="en-US"/>
              </w:rPr>
            </w:pPr>
          </w:p>
        </w:tc>
        <w:tc>
          <w:tcPr>
            <w:tcW w:w="981" w:type="dxa"/>
            <w:tcBorders>
              <w:top w:val="single" w:sz="4" w:space="0" w:color="auto"/>
              <w:left w:val="nil"/>
              <w:bottom w:val="single" w:sz="4" w:space="0" w:color="auto"/>
              <w:right w:val="nil"/>
            </w:tcBorders>
            <w:shd w:val="clear" w:color="auto" w:fill="auto"/>
            <w:noWrap/>
            <w:vAlign w:val="center"/>
            <w:hideMark/>
          </w:tcPr>
          <w:p w14:paraId="386454B0" w14:textId="77777777" w:rsidR="006E646D" w:rsidRPr="008C0711" w:rsidRDefault="006E646D" w:rsidP="000951D4">
            <w:pPr>
              <w:spacing w:after="0" w:line="240" w:lineRule="auto"/>
              <w:jc w:val="both"/>
              <w:rPr>
                <w:rFonts w:eastAsia="Times New Roman" w:cstheme="minorHAnsi"/>
                <w:color w:val="000000"/>
                <w:sz w:val="16"/>
                <w:szCs w:val="16"/>
                <w:lang w:val="en-US"/>
              </w:rPr>
            </w:pPr>
            <w:r w:rsidRPr="008C0711">
              <w:rPr>
                <w:rFonts w:eastAsia="Times New Roman" w:cstheme="minorHAnsi"/>
                <w:color w:val="000000"/>
                <w:sz w:val="16"/>
                <w:szCs w:val="16"/>
                <w:lang w:val="en-US"/>
              </w:rPr>
              <w:t>PP &gt; 30%</w:t>
            </w:r>
          </w:p>
        </w:tc>
        <w:tc>
          <w:tcPr>
            <w:tcW w:w="812" w:type="dxa"/>
            <w:tcBorders>
              <w:top w:val="single" w:sz="4" w:space="0" w:color="auto"/>
              <w:left w:val="nil"/>
              <w:bottom w:val="single" w:sz="4" w:space="0" w:color="auto"/>
              <w:right w:val="nil"/>
            </w:tcBorders>
            <w:shd w:val="clear" w:color="auto" w:fill="auto"/>
            <w:noWrap/>
            <w:vAlign w:val="center"/>
            <w:hideMark/>
          </w:tcPr>
          <w:p w14:paraId="7C11BCCD" w14:textId="77777777" w:rsidR="006E646D" w:rsidRPr="008C0711" w:rsidRDefault="006E646D" w:rsidP="000951D4">
            <w:pPr>
              <w:spacing w:after="0" w:line="240" w:lineRule="auto"/>
              <w:jc w:val="both"/>
              <w:rPr>
                <w:rFonts w:eastAsia="Times New Roman" w:cstheme="minorHAnsi"/>
                <w:color w:val="000000"/>
                <w:sz w:val="16"/>
                <w:szCs w:val="16"/>
                <w:lang w:val="en-US"/>
              </w:rPr>
            </w:pPr>
            <w:r w:rsidRPr="008C0711">
              <w:rPr>
                <w:rFonts w:eastAsia="Times New Roman" w:cstheme="minorHAnsi"/>
                <w:color w:val="000000"/>
                <w:sz w:val="16"/>
                <w:szCs w:val="16"/>
                <w:lang w:val="en-US"/>
              </w:rPr>
              <w:t>1</w:t>
            </w:r>
          </w:p>
        </w:tc>
        <w:tc>
          <w:tcPr>
            <w:tcW w:w="3292" w:type="dxa"/>
            <w:tcBorders>
              <w:top w:val="single" w:sz="4" w:space="0" w:color="auto"/>
              <w:left w:val="nil"/>
              <w:bottom w:val="single" w:sz="4" w:space="0" w:color="auto"/>
              <w:right w:val="nil"/>
            </w:tcBorders>
            <w:shd w:val="clear" w:color="auto" w:fill="auto"/>
            <w:noWrap/>
            <w:vAlign w:val="center"/>
            <w:hideMark/>
          </w:tcPr>
          <w:p w14:paraId="4F84EEA5" w14:textId="77777777" w:rsidR="006E646D" w:rsidRPr="008C0711" w:rsidRDefault="006E646D" w:rsidP="000951D4">
            <w:pPr>
              <w:spacing w:after="0" w:line="240" w:lineRule="auto"/>
              <w:jc w:val="both"/>
              <w:rPr>
                <w:rFonts w:eastAsia="Times New Roman" w:cstheme="minorHAnsi"/>
                <w:color w:val="000000"/>
                <w:sz w:val="16"/>
                <w:szCs w:val="16"/>
                <w:lang w:val="en-US"/>
              </w:rPr>
            </w:pPr>
          </w:p>
        </w:tc>
        <w:tc>
          <w:tcPr>
            <w:tcW w:w="904" w:type="dxa"/>
            <w:tcBorders>
              <w:top w:val="single" w:sz="4" w:space="0" w:color="auto"/>
              <w:left w:val="nil"/>
              <w:bottom w:val="single" w:sz="4" w:space="0" w:color="auto"/>
              <w:right w:val="nil"/>
            </w:tcBorders>
            <w:shd w:val="clear" w:color="auto" w:fill="auto"/>
            <w:noWrap/>
            <w:vAlign w:val="center"/>
            <w:hideMark/>
          </w:tcPr>
          <w:p w14:paraId="39C4189E" w14:textId="77777777" w:rsidR="006E646D" w:rsidRPr="008C0711" w:rsidRDefault="006E646D" w:rsidP="000951D4">
            <w:pPr>
              <w:spacing w:after="0" w:line="240" w:lineRule="auto"/>
              <w:jc w:val="both"/>
              <w:rPr>
                <w:rFonts w:eastAsia="Times New Roman" w:cstheme="minorHAnsi"/>
                <w:i/>
                <w:iCs/>
                <w:color w:val="000000"/>
                <w:sz w:val="16"/>
                <w:szCs w:val="16"/>
                <w:lang w:val="en-US"/>
              </w:rPr>
            </w:pPr>
            <w:r w:rsidRPr="008C0711">
              <w:rPr>
                <w:rFonts w:eastAsia="Times New Roman" w:cstheme="minorHAnsi"/>
                <w:i/>
                <w:iCs/>
                <w:color w:val="000000"/>
                <w:sz w:val="16"/>
                <w:szCs w:val="16"/>
                <w:lang w:val="en-US"/>
              </w:rPr>
              <w:t>KLHDC7A</w:t>
            </w:r>
          </w:p>
        </w:tc>
        <w:tc>
          <w:tcPr>
            <w:tcW w:w="815" w:type="dxa"/>
            <w:tcBorders>
              <w:top w:val="single" w:sz="4" w:space="0" w:color="auto"/>
              <w:left w:val="nil"/>
              <w:bottom w:val="single" w:sz="4" w:space="0" w:color="auto"/>
              <w:right w:val="nil"/>
            </w:tcBorders>
            <w:shd w:val="clear" w:color="auto" w:fill="auto"/>
            <w:noWrap/>
            <w:vAlign w:val="center"/>
            <w:hideMark/>
          </w:tcPr>
          <w:p w14:paraId="32F135B9" w14:textId="77777777" w:rsidR="006E646D" w:rsidRPr="008C0711" w:rsidRDefault="006E646D" w:rsidP="000951D4">
            <w:pPr>
              <w:spacing w:after="0" w:line="240" w:lineRule="auto"/>
              <w:jc w:val="both"/>
              <w:rPr>
                <w:rFonts w:eastAsia="Times New Roman" w:cstheme="minorHAnsi"/>
                <w:i/>
                <w:iCs/>
                <w:color w:val="000000"/>
                <w:sz w:val="16"/>
                <w:szCs w:val="16"/>
                <w:lang w:val="en-US"/>
              </w:rPr>
            </w:pPr>
          </w:p>
        </w:tc>
      </w:tr>
      <w:tr w:rsidR="00E525F5" w:rsidRPr="008C0711" w14:paraId="4E3E0176" w14:textId="77777777" w:rsidTr="000951D4">
        <w:trPr>
          <w:trHeight w:val="283"/>
        </w:trPr>
        <w:tc>
          <w:tcPr>
            <w:tcW w:w="0" w:type="auto"/>
            <w:tcBorders>
              <w:top w:val="single" w:sz="4" w:space="0" w:color="auto"/>
              <w:left w:val="nil"/>
              <w:right w:val="nil"/>
            </w:tcBorders>
            <w:shd w:val="clear" w:color="auto" w:fill="auto"/>
            <w:noWrap/>
            <w:vAlign w:val="center"/>
            <w:hideMark/>
          </w:tcPr>
          <w:p w14:paraId="1B83B4A8" w14:textId="77777777" w:rsidR="006E646D" w:rsidRPr="008C0711" w:rsidRDefault="006E646D" w:rsidP="000951D4">
            <w:pPr>
              <w:spacing w:after="0" w:line="240" w:lineRule="auto"/>
              <w:jc w:val="both"/>
              <w:rPr>
                <w:rFonts w:eastAsia="Times New Roman" w:cstheme="minorHAnsi"/>
                <w:color w:val="000000"/>
                <w:sz w:val="16"/>
                <w:szCs w:val="16"/>
                <w:lang w:val="en-US"/>
              </w:rPr>
            </w:pPr>
            <w:r w:rsidRPr="008C0711">
              <w:rPr>
                <w:rFonts w:eastAsia="Times New Roman" w:cstheme="minorHAnsi"/>
                <w:color w:val="000000"/>
                <w:sz w:val="16"/>
                <w:szCs w:val="16"/>
                <w:lang w:val="en-US"/>
              </w:rPr>
              <w:t>chr1:46100917-47100917</w:t>
            </w:r>
          </w:p>
        </w:tc>
        <w:tc>
          <w:tcPr>
            <w:tcW w:w="981" w:type="dxa"/>
            <w:tcBorders>
              <w:top w:val="single" w:sz="4" w:space="0" w:color="auto"/>
              <w:left w:val="nil"/>
              <w:bottom w:val="single" w:sz="4" w:space="0" w:color="auto"/>
              <w:right w:val="nil"/>
            </w:tcBorders>
            <w:shd w:val="clear" w:color="auto" w:fill="auto"/>
            <w:noWrap/>
            <w:vAlign w:val="center"/>
            <w:hideMark/>
          </w:tcPr>
          <w:p w14:paraId="26B6560B" w14:textId="77777777" w:rsidR="006E646D" w:rsidRPr="008C0711" w:rsidRDefault="006E646D" w:rsidP="000951D4">
            <w:pPr>
              <w:spacing w:after="0" w:line="240" w:lineRule="auto"/>
              <w:jc w:val="both"/>
              <w:rPr>
                <w:rFonts w:eastAsia="Times New Roman" w:cstheme="minorHAnsi"/>
                <w:color w:val="000000"/>
                <w:sz w:val="16"/>
                <w:szCs w:val="16"/>
                <w:lang w:val="en-US"/>
              </w:rPr>
            </w:pPr>
            <w:r w:rsidRPr="008C0711">
              <w:rPr>
                <w:rFonts w:eastAsia="Times New Roman" w:cstheme="minorHAnsi"/>
                <w:color w:val="000000"/>
                <w:sz w:val="16"/>
                <w:szCs w:val="16"/>
                <w:lang w:val="en-US"/>
              </w:rPr>
              <w:t>Signal 1</w:t>
            </w:r>
          </w:p>
        </w:tc>
        <w:tc>
          <w:tcPr>
            <w:tcW w:w="812" w:type="dxa"/>
            <w:tcBorders>
              <w:top w:val="single" w:sz="4" w:space="0" w:color="auto"/>
              <w:left w:val="nil"/>
              <w:bottom w:val="single" w:sz="4" w:space="0" w:color="auto"/>
              <w:right w:val="nil"/>
            </w:tcBorders>
            <w:shd w:val="clear" w:color="auto" w:fill="auto"/>
            <w:noWrap/>
            <w:vAlign w:val="center"/>
            <w:hideMark/>
          </w:tcPr>
          <w:p w14:paraId="3C0FA2A3" w14:textId="77777777" w:rsidR="006E646D" w:rsidRPr="008C0711" w:rsidRDefault="006E646D" w:rsidP="000951D4">
            <w:pPr>
              <w:spacing w:after="0" w:line="240" w:lineRule="auto"/>
              <w:jc w:val="both"/>
              <w:rPr>
                <w:rFonts w:eastAsia="Times New Roman" w:cstheme="minorHAnsi"/>
                <w:color w:val="000000"/>
                <w:sz w:val="16"/>
                <w:szCs w:val="16"/>
                <w:lang w:val="en-US"/>
              </w:rPr>
            </w:pPr>
            <w:r w:rsidRPr="008C0711">
              <w:rPr>
                <w:rFonts w:eastAsia="Times New Roman" w:cstheme="minorHAnsi"/>
                <w:color w:val="000000"/>
                <w:sz w:val="16"/>
                <w:szCs w:val="16"/>
                <w:lang w:val="en-US"/>
              </w:rPr>
              <w:t>11</w:t>
            </w:r>
          </w:p>
        </w:tc>
        <w:tc>
          <w:tcPr>
            <w:tcW w:w="3292" w:type="dxa"/>
            <w:tcBorders>
              <w:top w:val="single" w:sz="4" w:space="0" w:color="auto"/>
              <w:left w:val="nil"/>
              <w:bottom w:val="single" w:sz="4" w:space="0" w:color="auto"/>
              <w:right w:val="nil"/>
            </w:tcBorders>
            <w:shd w:val="clear" w:color="auto" w:fill="auto"/>
            <w:noWrap/>
            <w:vAlign w:val="center"/>
            <w:hideMark/>
          </w:tcPr>
          <w:p w14:paraId="3EDF1B5C" w14:textId="77777777" w:rsidR="006E646D" w:rsidRPr="008C0711" w:rsidRDefault="006E646D" w:rsidP="000951D4">
            <w:pPr>
              <w:spacing w:after="0" w:line="240" w:lineRule="auto"/>
              <w:jc w:val="both"/>
              <w:rPr>
                <w:rFonts w:eastAsia="Times New Roman" w:cstheme="minorHAnsi"/>
                <w:i/>
                <w:iCs/>
                <w:color w:val="000000"/>
                <w:sz w:val="16"/>
                <w:szCs w:val="16"/>
                <w:lang w:val="en-US"/>
              </w:rPr>
            </w:pPr>
            <w:r w:rsidRPr="008C0711">
              <w:rPr>
                <w:rFonts w:eastAsia="Times New Roman" w:cstheme="minorHAnsi"/>
                <w:i/>
                <w:iCs/>
                <w:color w:val="000000"/>
                <w:sz w:val="16"/>
                <w:szCs w:val="16"/>
                <w:lang w:val="en-US"/>
              </w:rPr>
              <w:t>LRRC41, PIK3R3</w:t>
            </w:r>
          </w:p>
        </w:tc>
        <w:tc>
          <w:tcPr>
            <w:tcW w:w="904" w:type="dxa"/>
            <w:tcBorders>
              <w:top w:val="single" w:sz="4" w:space="0" w:color="auto"/>
              <w:left w:val="nil"/>
              <w:bottom w:val="single" w:sz="4" w:space="0" w:color="auto"/>
              <w:right w:val="nil"/>
            </w:tcBorders>
            <w:shd w:val="clear" w:color="auto" w:fill="auto"/>
            <w:noWrap/>
            <w:vAlign w:val="center"/>
            <w:hideMark/>
          </w:tcPr>
          <w:p w14:paraId="10297197" w14:textId="77777777" w:rsidR="006E646D" w:rsidRPr="008C0711" w:rsidRDefault="006E646D" w:rsidP="000951D4">
            <w:pPr>
              <w:spacing w:after="0" w:line="240" w:lineRule="auto"/>
              <w:jc w:val="both"/>
              <w:rPr>
                <w:rFonts w:eastAsia="Times New Roman" w:cstheme="minorHAnsi"/>
                <w:i/>
                <w:iCs/>
                <w:color w:val="000000"/>
                <w:sz w:val="16"/>
                <w:szCs w:val="16"/>
                <w:lang w:val="en-US"/>
              </w:rPr>
            </w:pPr>
          </w:p>
        </w:tc>
        <w:tc>
          <w:tcPr>
            <w:tcW w:w="815" w:type="dxa"/>
            <w:tcBorders>
              <w:top w:val="single" w:sz="4" w:space="0" w:color="auto"/>
              <w:left w:val="nil"/>
              <w:bottom w:val="single" w:sz="4" w:space="0" w:color="auto"/>
              <w:right w:val="nil"/>
            </w:tcBorders>
            <w:shd w:val="clear" w:color="auto" w:fill="auto"/>
            <w:noWrap/>
            <w:vAlign w:val="center"/>
            <w:hideMark/>
          </w:tcPr>
          <w:p w14:paraId="20F7672E" w14:textId="77777777" w:rsidR="006E646D" w:rsidRPr="008C0711" w:rsidRDefault="006E646D" w:rsidP="000951D4">
            <w:pPr>
              <w:spacing w:after="0" w:line="240" w:lineRule="auto"/>
              <w:jc w:val="both"/>
              <w:rPr>
                <w:rFonts w:eastAsia="Times New Roman" w:cstheme="minorHAnsi"/>
                <w:sz w:val="16"/>
                <w:szCs w:val="16"/>
                <w:lang w:val="en-US"/>
              </w:rPr>
            </w:pPr>
          </w:p>
        </w:tc>
      </w:tr>
      <w:tr w:rsidR="00E525F5" w:rsidRPr="008C0711" w14:paraId="74E60750" w14:textId="77777777" w:rsidTr="000951D4">
        <w:trPr>
          <w:trHeight w:val="283"/>
        </w:trPr>
        <w:tc>
          <w:tcPr>
            <w:tcW w:w="0" w:type="auto"/>
            <w:tcBorders>
              <w:top w:val="nil"/>
              <w:left w:val="nil"/>
              <w:bottom w:val="single" w:sz="4" w:space="0" w:color="auto"/>
              <w:right w:val="nil"/>
            </w:tcBorders>
            <w:shd w:val="clear" w:color="auto" w:fill="auto"/>
            <w:noWrap/>
            <w:vAlign w:val="center"/>
            <w:hideMark/>
          </w:tcPr>
          <w:p w14:paraId="3BCAFD16" w14:textId="77777777" w:rsidR="006E646D" w:rsidRPr="008C0711" w:rsidRDefault="006E646D" w:rsidP="000951D4">
            <w:pPr>
              <w:spacing w:after="0" w:line="240" w:lineRule="auto"/>
              <w:jc w:val="both"/>
              <w:rPr>
                <w:rFonts w:eastAsia="Times New Roman" w:cstheme="minorHAnsi"/>
                <w:color w:val="000000"/>
                <w:sz w:val="16"/>
                <w:szCs w:val="16"/>
                <w:lang w:val="en-US"/>
              </w:rPr>
            </w:pPr>
          </w:p>
        </w:tc>
        <w:tc>
          <w:tcPr>
            <w:tcW w:w="981" w:type="dxa"/>
            <w:tcBorders>
              <w:top w:val="single" w:sz="4" w:space="0" w:color="auto"/>
              <w:left w:val="nil"/>
              <w:bottom w:val="single" w:sz="4" w:space="0" w:color="auto"/>
              <w:right w:val="nil"/>
            </w:tcBorders>
            <w:shd w:val="clear" w:color="auto" w:fill="auto"/>
            <w:noWrap/>
            <w:vAlign w:val="center"/>
            <w:hideMark/>
          </w:tcPr>
          <w:p w14:paraId="755BFA13" w14:textId="77777777" w:rsidR="006E646D" w:rsidRPr="008C0711" w:rsidRDefault="006E646D" w:rsidP="000951D4">
            <w:pPr>
              <w:spacing w:after="0" w:line="240" w:lineRule="auto"/>
              <w:jc w:val="both"/>
              <w:rPr>
                <w:rFonts w:eastAsia="Times New Roman" w:cstheme="minorHAnsi"/>
                <w:color w:val="000000"/>
                <w:sz w:val="16"/>
                <w:szCs w:val="16"/>
                <w:lang w:val="en-US"/>
              </w:rPr>
            </w:pPr>
            <w:r w:rsidRPr="008C0711">
              <w:rPr>
                <w:rFonts w:eastAsia="Times New Roman" w:cstheme="minorHAnsi"/>
                <w:color w:val="000000"/>
                <w:sz w:val="16"/>
                <w:szCs w:val="16"/>
                <w:lang w:val="en-US"/>
              </w:rPr>
              <w:t>PP &gt; 30%</w:t>
            </w:r>
          </w:p>
        </w:tc>
        <w:tc>
          <w:tcPr>
            <w:tcW w:w="812" w:type="dxa"/>
            <w:tcBorders>
              <w:top w:val="single" w:sz="4" w:space="0" w:color="auto"/>
              <w:left w:val="nil"/>
              <w:bottom w:val="single" w:sz="4" w:space="0" w:color="auto"/>
              <w:right w:val="nil"/>
            </w:tcBorders>
            <w:shd w:val="clear" w:color="auto" w:fill="auto"/>
            <w:noWrap/>
            <w:vAlign w:val="center"/>
            <w:hideMark/>
          </w:tcPr>
          <w:p w14:paraId="649596DF" w14:textId="77777777" w:rsidR="006E646D" w:rsidRPr="008C0711" w:rsidRDefault="006E646D" w:rsidP="000951D4">
            <w:pPr>
              <w:spacing w:after="0" w:line="240" w:lineRule="auto"/>
              <w:jc w:val="both"/>
              <w:rPr>
                <w:rFonts w:eastAsia="Times New Roman" w:cstheme="minorHAnsi"/>
                <w:color w:val="000000"/>
                <w:sz w:val="16"/>
                <w:szCs w:val="16"/>
                <w:lang w:val="en-US"/>
              </w:rPr>
            </w:pPr>
            <w:r w:rsidRPr="008C0711">
              <w:rPr>
                <w:rFonts w:eastAsia="Times New Roman" w:cstheme="minorHAnsi"/>
                <w:color w:val="000000"/>
                <w:sz w:val="16"/>
                <w:szCs w:val="16"/>
                <w:lang w:val="en-US"/>
              </w:rPr>
              <w:t>2</w:t>
            </w:r>
          </w:p>
        </w:tc>
        <w:tc>
          <w:tcPr>
            <w:tcW w:w="3292" w:type="dxa"/>
            <w:tcBorders>
              <w:top w:val="single" w:sz="4" w:space="0" w:color="auto"/>
              <w:left w:val="nil"/>
              <w:bottom w:val="single" w:sz="4" w:space="0" w:color="auto"/>
              <w:right w:val="nil"/>
            </w:tcBorders>
            <w:shd w:val="clear" w:color="auto" w:fill="auto"/>
            <w:noWrap/>
            <w:vAlign w:val="center"/>
            <w:hideMark/>
          </w:tcPr>
          <w:p w14:paraId="59C9DF79" w14:textId="77777777" w:rsidR="006E646D" w:rsidRPr="008C0711" w:rsidRDefault="006E646D" w:rsidP="000951D4">
            <w:pPr>
              <w:spacing w:after="0" w:line="240" w:lineRule="auto"/>
              <w:jc w:val="both"/>
              <w:rPr>
                <w:rFonts w:eastAsia="Times New Roman" w:cstheme="minorHAnsi"/>
                <w:i/>
                <w:iCs/>
                <w:color w:val="000000"/>
                <w:sz w:val="16"/>
                <w:szCs w:val="16"/>
                <w:lang w:val="en-US"/>
              </w:rPr>
            </w:pPr>
            <w:r w:rsidRPr="008C0711">
              <w:rPr>
                <w:rFonts w:eastAsia="Times New Roman" w:cstheme="minorHAnsi"/>
                <w:i/>
                <w:iCs/>
                <w:color w:val="000000"/>
                <w:sz w:val="16"/>
                <w:szCs w:val="16"/>
                <w:lang w:val="en-US"/>
              </w:rPr>
              <w:t>MAST2, POMGNT1</w:t>
            </w:r>
          </w:p>
        </w:tc>
        <w:tc>
          <w:tcPr>
            <w:tcW w:w="904" w:type="dxa"/>
            <w:tcBorders>
              <w:top w:val="single" w:sz="4" w:space="0" w:color="auto"/>
              <w:left w:val="nil"/>
              <w:bottom w:val="single" w:sz="4" w:space="0" w:color="auto"/>
              <w:right w:val="nil"/>
            </w:tcBorders>
            <w:shd w:val="clear" w:color="auto" w:fill="auto"/>
            <w:noWrap/>
            <w:vAlign w:val="center"/>
            <w:hideMark/>
          </w:tcPr>
          <w:p w14:paraId="308F0577" w14:textId="77777777" w:rsidR="006E646D" w:rsidRPr="008C0711" w:rsidRDefault="006E646D" w:rsidP="000951D4">
            <w:pPr>
              <w:spacing w:after="0" w:line="240" w:lineRule="auto"/>
              <w:jc w:val="both"/>
              <w:rPr>
                <w:rFonts w:eastAsia="Times New Roman" w:cstheme="minorHAnsi"/>
                <w:i/>
                <w:iCs/>
                <w:color w:val="000000"/>
                <w:sz w:val="16"/>
                <w:szCs w:val="16"/>
                <w:lang w:val="en-US"/>
              </w:rPr>
            </w:pPr>
          </w:p>
        </w:tc>
        <w:tc>
          <w:tcPr>
            <w:tcW w:w="815" w:type="dxa"/>
            <w:tcBorders>
              <w:top w:val="single" w:sz="4" w:space="0" w:color="auto"/>
              <w:left w:val="nil"/>
              <w:bottom w:val="single" w:sz="4" w:space="0" w:color="auto"/>
              <w:right w:val="nil"/>
            </w:tcBorders>
            <w:shd w:val="clear" w:color="auto" w:fill="auto"/>
            <w:noWrap/>
            <w:vAlign w:val="center"/>
            <w:hideMark/>
          </w:tcPr>
          <w:p w14:paraId="79D17E45" w14:textId="77777777" w:rsidR="006E646D" w:rsidRPr="008C0711" w:rsidRDefault="006E646D" w:rsidP="000951D4">
            <w:pPr>
              <w:spacing w:after="0" w:line="240" w:lineRule="auto"/>
              <w:jc w:val="both"/>
              <w:rPr>
                <w:rFonts w:eastAsia="Times New Roman" w:cstheme="minorHAnsi"/>
                <w:sz w:val="16"/>
                <w:szCs w:val="16"/>
                <w:lang w:val="en-US"/>
              </w:rPr>
            </w:pPr>
          </w:p>
        </w:tc>
      </w:tr>
      <w:tr w:rsidR="00E525F5" w:rsidRPr="008C0711" w14:paraId="7F905837" w14:textId="77777777" w:rsidTr="000951D4">
        <w:trPr>
          <w:trHeight w:val="283"/>
        </w:trPr>
        <w:tc>
          <w:tcPr>
            <w:tcW w:w="0" w:type="auto"/>
            <w:tcBorders>
              <w:top w:val="single" w:sz="4" w:space="0" w:color="auto"/>
              <w:left w:val="nil"/>
              <w:bottom w:val="single" w:sz="4" w:space="0" w:color="auto"/>
              <w:right w:val="nil"/>
            </w:tcBorders>
            <w:shd w:val="clear" w:color="auto" w:fill="auto"/>
            <w:noWrap/>
            <w:vAlign w:val="center"/>
            <w:hideMark/>
          </w:tcPr>
          <w:p w14:paraId="37B377C8" w14:textId="77777777" w:rsidR="006E646D" w:rsidRPr="008C0711" w:rsidRDefault="006E646D" w:rsidP="000951D4">
            <w:pPr>
              <w:spacing w:after="0" w:line="240" w:lineRule="auto"/>
              <w:jc w:val="both"/>
              <w:rPr>
                <w:rFonts w:eastAsia="Times New Roman" w:cstheme="minorHAnsi"/>
                <w:color w:val="000000"/>
                <w:sz w:val="16"/>
                <w:szCs w:val="16"/>
                <w:lang w:val="en-US"/>
              </w:rPr>
            </w:pPr>
            <w:r w:rsidRPr="008C0711">
              <w:rPr>
                <w:rFonts w:eastAsia="Times New Roman" w:cstheme="minorHAnsi"/>
                <w:color w:val="000000"/>
                <w:sz w:val="16"/>
                <w:szCs w:val="16"/>
                <w:lang w:val="en-US"/>
              </w:rPr>
              <w:t>chr1:113948389-114948389</w:t>
            </w:r>
          </w:p>
        </w:tc>
        <w:tc>
          <w:tcPr>
            <w:tcW w:w="981" w:type="dxa"/>
            <w:tcBorders>
              <w:top w:val="single" w:sz="4" w:space="0" w:color="auto"/>
              <w:left w:val="nil"/>
              <w:bottom w:val="single" w:sz="4" w:space="0" w:color="auto"/>
              <w:right w:val="nil"/>
            </w:tcBorders>
            <w:shd w:val="clear" w:color="auto" w:fill="auto"/>
            <w:noWrap/>
            <w:vAlign w:val="center"/>
            <w:hideMark/>
          </w:tcPr>
          <w:p w14:paraId="7B0706E6" w14:textId="77777777" w:rsidR="006E646D" w:rsidRPr="008C0711" w:rsidRDefault="006E646D" w:rsidP="000951D4">
            <w:pPr>
              <w:spacing w:after="0" w:line="240" w:lineRule="auto"/>
              <w:jc w:val="both"/>
              <w:rPr>
                <w:rFonts w:eastAsia="Times New Roman" w:cstheme="minorHAnsi"/>
                <w:color w:val="000000"/>
                <w:sz w:val="16"/>
                <w:szCs w:val="16"/>
                <w:lang w:val="en-US"/>
              </w:rPr>
            </w:pPr>
            <w:r w:rsidRPr="008C0711">
              <w:rPr>
                <w:rFonts w:eastAsia="Times New Roman" w:cstheme="minorHAnsi"/>
                <w:color w:val="000000"/>
                <w:sz w:val="16"/>
                <w:szCs w:val="16"/>
                <w:lang w:val="en-US"/>
              </w:rPr>
              <w:t>Signal 1</w:t>
            </w:r>
          </w:p>
        </w:tc>
        <w:tc>
          <w:tcPr>
            <w:tcW w:w="812" w:type="dxa"/>
            <w:tcBorders>
              <w:top w:val="single" w:sz="4" w:space="0" w:color="auto"/>
              <w:left w:val="nil"/>
              <w:bottom w:val="single" w:sz="4" w:space="0" w:color="auto"/>
              <w:right w:val="nil"/>
            </w:tcBorders>
            <w:shd w:val="clear" w:color="auto" w:fill="auto"/>
            <w:noWrap/>
            <w:vAlign w:val="center"/>
            <w:hideMark/>
          </w:tcPr>
          <w:p w14:paraId="57A09E30" w14:textId="77777777" w:rsidR="006E646D" w:rsidRPr="008C0711" w:rsidRDefault="006E646D" w:rsidP="000951D4">
            <w:pPr>
              <w:spacing w:after="0" w:line="240" w:lineRule="auto"/>
              <w:jc w:val="both"/>
              <w:rPr>
                <w:rFonts w:eastAsia="Times New Roman" w:cstheme="minorHAnsi"/>
                <w:color w:val="000000"/>
                <w:sz w:val="16"/>
                <w:szCs w:val="16"/>
                <w:lang w:val="en-US"/>
              </w:rPr>
            </w:pPr>
            <w:r w:rsidRPr="008C0711">
              <w:rPr>
                <w:rFonts w:eastAsia="Times New Roman" w:cstheme="minorHAnsi"/>
                <w:color w:val="000000"/>
                <w:sz w:val="16"/>
                <w:szCs w:val="16"/>
                <w:lang w:val="en-US"/>
              </w:rPr>
              <w:t>12</w:t>
            </w:r>
          </w:p>
        </w:tc>
        <w:tc>
          <w:tcPr>
            <w:tcW w:w="3292" w:type="dxa"/>
            <w:tcBorders>
              <w:top w:val="single" w:sz="4" w:space="0" w:color="auto"/>
              <w:left w:val="nil"/>
              <w:bottom w:val="single" w:sz="4" w:space="0" w:color="auto"/>
              <w:right w:val="nil"/>
            </w:tcBorders>
            <w:shd w:val="clear" w:color="auto" w:fill="auto"/>
            <w:noWrap/>
            <w:vAlign w:val="center"/>
            <w:hideMark/>
          </w:tcPr>
          <w:p w14:paraId="47E1825C" w14:textId="77777777" w:rsidR="006E646D" w:rsidRPr="008C0711" w:rsidRDefault="006E646D" w:rsidP="000951D4">
            <w:pPr>
              <w:spacing w:after="0" w:line="240" w:lineRule="auto"/>
              <w:jc w:val="both"/>
              <w:rPr>
                <w:rFonts w:eastAsia="Times New Roman" w:cstheme="minorHAnsi"/>
                <w:i/>
                <w:iCs/>
                <w:color w:val="000000"/>
                <w:sz w:val="16"/>
                <w:szCs w:val="16"/>
                <w:lang w:val="en-US"/>
              </w:rPr>
            </w:pPr>
            <w:r w:rsidRPr="008C0711">
              <w:rPr>
                <w:rFonts w:eastAsia="Times New Roman" w:cstheme="minorHAnsi"/>
                <w:i/>
                <w:iCs/>
                <w:color w:val="000000"/>
                <w:sz w:val="16"/>
                <w:szCs w:val="16"/>
                <w:lang w:val="en-US"/>
              </w:rPr>
              <w:t>RSBN1</w:t>
            </w:r>
          </w:p>
        </w:tc>
        <w:tc>
          <w:tcPr>
            <w:tcW w:w="904" w:type="dxa"/>
            <w:tcBorders>
              <w:top w:val="single" w:sz="4" w:space="0" w:color="auto"/>
              <w:left w:val="nil"/>
              <w:bottom w:val="single" w:sz="4" w:space="0" w:color="auto"/>
              <w:right w:val="nil"/>
            </w:tcBorders>
            <w:shd w:val="clear" w:color="auto" w:fill="auto"/>
            <w:noWrap/>
            <w:vAlign w:val="center"/>
            <w:hideMark/>
          </w:tcPr>
          <w:p w14:paraId="3152E4FB" w14:textId="77777777" w:rsidR="006E646D" w:rsidRPr="008C0711" w:rsidRDefault="006E646D" w:rsidP="000951D4">
            <w:pPr>
              <w:spacing w:after="0" w:line="240" w:lineRule="auto"/>
              <w:jc w:val="both"/>
              <w:rPr>
                <w:rFonts w:eastAsia="Times New Roman" w:cstheme="minorHAnsi"/>
                <w:i/>
                <w:iCs/>
                <w:color w:val="000000"/>
                <w:sz w:val="16"/>
                <w:szCs w:val="16"/>
                <w:lang w:val="en-US"/>
              </w:rPr>
            </w:pPr>
          </w:p>
        </w:tc>
        <w:tc>
          <w:tcPr>
            <w:tcW w:w="815" w:type="dxa"/>
            <w:tcBorders>
              <w:top w:val="single" w:sz="4" w:space="0" w:color="auto"/>
              <w:left w:val="nil"/>
              <w:bottom w:val="single" w:sz="4" w:space="0" w:color="auto"/>
              <w:right w:val="nil"/>
            </w:tcBorders>
            <w:shd w:val="clear" w:color="auto" w:fill="auto"/>
            <w:noWrap/>
            <w:vAlign w:val="center"/>
            <w:hideMark/>
          </w:tcPr>
          <w:p w14:paraId="542737B1" w14:textId="77777777" w:rsidR="006E646D" w:rsidRPr="008C0711" w:rsidRDefault="006E646D" w:rsidP="000951D4">
            <w:pPr>
              <w:spacing w:after="0" w:line="240" w:lineRule="auto"/>
              <w:jc w:val="both"/>
              <w:rPr>
                <w:rFonts w:eastAsia="Times New Roman" w:cstheme="minorHAnsi"/>
                <w:sz w:val="16"/>
                <w:szCs w:val="16"/>
                <w:lang w:val="en-US"/>
              </w:rPr>
            </w:pPr>
          </w:p>
        </w:tc>
      </w:tr>
      <w:tr w:rsidR="00E525F5" w:rsidRPr="008C0711" w14:paraId="12834EAC" w14:textId="77777777" w:rsidTr="000951D4">
        <w:trPr>
          <w:trHeight w:val="283"/>
        </w:trPr>
        <w:tc>
          <w:tcPr>
            <w:tcW w:w="0" w:type="auto"/>
            <w:tcBorders>
              <w:top w:val="single" w:sz="4" w:space="0" w:color="auto"/>
              <w:left w:val="nil"/>
              <w:right w:val="nil"/>
            </w:tcBorders>
            <w:shd w:val="clear" w:color="auto" w:fill="auto"/>
            <w:noWrap/>
            <w:vAlign w:val="center"/>
            <w:hideMark/>
          </w:tcPr>
          <w:p w14:paraId="5F952ACB" w14:textId="77777777" w:rsidR="006E646D" w:rsidRPr="008C0711" w:rsidRDefault="006E646D" w:rsidP="000951D4">
            <w:pPr>
              <w:spacing w:after="0" w:line="240" w:lineRule="auto"/>
              <w:jc w:val="both"/>
              <w:rPr>
                <w:rFonts w:eastAsia="Times New Roman" w:cstheme="minorHAnsi"/>
                <w:color w:val="000000"/>
                <w:sz w:val="16"/>
                <w:szCs w:val="16"/>
                <w:lang w:val="en-US"/>
              </w:rPr>
            </w:pPr>
            <w:r w:rsidRPr="008C0711">
              <w:rPr>
                <w:rFonts w:eastAsia="Times New Roman" w:cstheme="minorHAnsi"/>
                <w:color w:val="000000"/>
                <w:sz w:val="16"/>
                <w:szCs w:val="16"/>
                <w:lang w:val="en-US"/>
              </w:rPr>
              <w:t>chr1:145144984-146144984</w:t>
            </w:r>
          </w:p>
        </w:tc>
        <w:tc>
          <w:tcPr>
            <w:tcW w:w="981" w:type="dxa"/>
            <w:tcBorders>
              <w:top w:val="single" w:sz="4" w:space="0" w:color="auto"/>
              <w:left w:val="nil"/>
              <w:bottom w:val="single" w:sz="4" w:space="0" w:color="auto"/>
              <w:right w:val="nil"/>
            </w:tcBorders>
            <w:shd w:val="clear" w:color="auto" w:fill="auto"/>
            <w:noWrap/>
            <w:vAlign w:val="center"/>
            <w:hideMark/>
          </w:tcPr>
          <w:p w14:paraId="78978E7A" w14:textId="77777777" w:rsidR="006E646D" w:rsidRPr="008C0711" w:rsidRDefault="006E646D" w:rsidP="000951D4">
            <w:pPr>
              <w:spacing w:after="0" w:line="240" w:lineRule="auto"/>
              <w:jc w:val="both"/>
              <w:rPr>
                <w:rFonts w:eastAsia="Times New Roman" w:cstheme="minorHAnsi"/>
                <w:color w:val="000000"/>
                <w:sz w:val="16"/>
                <w:szCs w:val="16"/>
                <w:lang w:val="en-US"/>
              </w:rPr>
            </w:pPr>
            <w:r w:rsidRPr="008C0711">
              <w:rPr>
                <w:rFonts w:eastAsia="Times New Roman" w:cstheme="minorHAnsi"/>
                <w:color w:val="000000"/>
                <w:sz w:val="16"/>
                <w:szCs w:val="16"/>
                <w:lang w:val="en-US"/>
              </w:rPr>
              <w:t>Signal 1</w:t>
            </w:r>
          </w:p>
        </w:tc>
        <w:tc>
          <w:tcPr>
            <w:tcW w:w="812" w:type="dxa"/>
            <w:tcBorders>
              <w:top w:val="single" w:sz="4" w:space="0" w:color="auto"/>
              <w:left w:val="nil"/>
              <w:bottom w:val="single" w:sz="4" w:space="0" w:color="auto"/>
              <w:right w:val="nil"/>
            </w:tcBorders>
            <w:shd w:val="clear" w:color="auto" w:fill="auto"/>
            <w:noWrap/>
            <w:vAlign w:val="center"/>
            <w:hideMark/>
          </w:tcPr>
          <w:p w14:paraId="6941CB44" w14:textId="77777777" w:rsidR="006E646D" w:rsidRPr="008C0711" w:rsidRDefault="006E646D" w:rsidP="000951D4">
            <w:pPr>
              <w:spacing w:after="0" w:line="240" w:lineRule="auto"/>
              <w:jc w:val="both"/>
              <w:rPr>
                <w:rFonts w:eastAsia="Times New Roman" w:cstheme="minorHAnsi"/>
                <w:color w:val="000000"/>
                <w:sz w:val="16"/>
                <w:szCs w:val="16"/>
                <w:lang w:val="en-US"/>
              </w:rPr>
            </w:pPr>
            <w:r w:rsidRPr="008C0711">
              <w:rPr>
                <w:rFonts w:eastAsia="Times New Roman" w:cstheme="minorHAnsi"/>
                <w:color w:val="000000"/>
                <w:sz w:val="16"/>
                <w:szCs w:val="16"/>
                <w:lang w:val="en-US"/>
              </w:rPr>
              <w:t>35</w:t>
            </w:r>
          </w:p>
        </w:tc>
        <w:tc>
          <w:tcPr>
            <w:tcW w:w="3292" w:type="dxa"/>
            <w:tcBorders>
              <w:top w:val="single" w:sz="4" w:space="0" w:color="auto"/>
              <w:left w:val="nil"/>
              <w:bottom w:val="single" w:sz="4" w:space="0" w:color="auto"/>
              <w:right w:val="nil"/>
            </w:tcBorders>
            <w:shd w:val="clear" w:color="auto" w:fill="auto"/>
            <w:noWrap/>
            <w:vAlign w:val="center"/>
            <w:hideMark/>
          </w:tcPr>
          <w:p w14:paraId="1C1FCDBE" w14:textId="68672F38" w:rsidR="006E646D" w:rsidRPr="008C0711" w:rsidRDefault="006E646D" w:rsidP="000951D4">
            <w:pPr>
              <w:spacing w:after="0" w:line="240" w:lineRule="auto"/>
              <w:jc w:val="both"/>
              <w:rPr>
                <w:rFonts w:eastAsia="Times New Roman" w:cstheme="minorHAnsi"/>
                <w:i/>
                <w:iCs/>
                <w:color w:val="000000"/>
                <w:sz w:val="16"/>
                <w:szCs w:val="16"/>
                <w:lang w:val="en-US"/>
              </w:rPr>
            </w:pPr>
            <w:r w:rsidRPr="008C0711">
              <w:rPr>
                <w:rFonts w:eastAsia="Times New Roman" w:cstheme="minorHAnsi"/>
                <w:i/>
                <w:iCs/>
                <w:color w:val="000000"/>
                <w:sz w:val="16"/>
                <w:szCs w:val="16"/>
                <w:lang w:val="en-US"/>
              </w:rPr>
              <w:t>NUDT17, PDZK1, RNF115</w:t>
            </w:r>
            <w:r w:rsidR="00636030">
              <w:rPr>
                <w:rFonts w:eastAsia="Times New Roman" w:cstheme="minorHAnsi"/>
                <w:i/>
                <w:iCs/>
                <w:color w:val="000000"/>
                <w:sz w:val="16"/>
                <w:szCs w:val="16"/>
                <w:lang w:val="en-US"/>
              </w:rPr>
              <w:t>,</w:t>
            </w:r>
            <w:r w:rsidR="005F503C">
              <w:rPr>
                <w:i/>
                <w:iCs/>
                <w:color w:val="000000"/>
                <w:sz w:val="16"/>
                <w:szCs w:val="16"/>
              </w:rPr>
              <w:t xml:space="preserve"> </w:t>
            </w:r>
            <w:r w:rsidR="00636030" w:rsidRPr="00636030">
              <w:rPr>
                <w:rFonts w:eastAsia="Times New Roman" w:cstheme="minorHAnsi"/>
                <w:i/>
                <w:iCs/>
                <w:color w:val="000000"/>
                <w:sz w:val="16"/>
                <w:szCs w:val="16"/>
                <w:lang w:val="en-US"/>
              </w:rPr>
              <w:t>POLR3GL</w:t>
            </w:r>
          </w:p>
        </w:tc>
        <w:tc>
          <w:tcPr>
            <w:tcW w:w="904" w:type="dxa"/>
            <w:tcBorders>
              <w:top w:val="single" w:sz="4" w:space="0" w:color="auto"/>
              <w:left w:val="nil"/>
              <w:bottom w:val="single" w:sz="4" w:space="0" w:color="auto"/>
              <w:right w:val="nil"/>
            </w:tcBorders>
            <w:shd w:val="clear" w:color="auto" w:fill="auto"/>
            <w:noWrap/>
            <w:vAlign w:val="center"/>
            <w:hideMark/>
          </w:tcPr>
          <w:p w14:paraId="0B24A3EE" w14:textId="77777777" w:rsidR="006E646D" w:rsidRPr="008C0711" w:rsidRDefault="006E646D" w:rsidP="000951D4">
            <w:pPr>
              <w:spacing w:after="0" w:line="240" w:lineRule="auto"/>
              <w:jc w:val="both"/>
              <w:rPr>
                <w:rFonts w:eastAsia="Times New Roman" w:cstheme="minorHAnsi"/>
                <w:i/>
                <w:iCs/>
                <w:color w:val="000000"/>
                <w:sz w:val="16"/>
                <w:szCs w:val="16"/>
                <w:lang w:val="en-US"/>
              </w:rPr>
            </w:pPr>
          </w:p>
        </w:tc>
        <w:tc>
          <w:tcPr>
            <w:tcW w:w="815" w:type="dxa"/>
            <w:tcBorders>
              <w:top w:val="single" w:sz="4" w:space="0" w:color="auto"/>
              <w:left w:val="nil"/>
              <w:bottom w:val="single" w:sz="4" w:space="0" w:color="auto"/>
              <w:right w:val="nil"/>
            </w:tcBorders>
            <w:shd w:val="clear" w:color="auto" w:fill="auto"/>
            <w:noWrap/>
            <w:vAlign w:val="center"/>
            <w:hideMark/>
          </w:tcPr>
          <w:p w14:paraId="17B193E4" w14:textId="77777777" w:rsidR="006E646D" w:rsidRPr="008C0711" w:rsidRDefault="006E646D" w:rsidP="000951D4">
            <w:pPr>
              <w:spacing w:after="0" w:line="240" w:lineRule="auto"/>
              <w:jc w:val="both"/>
              <w:rPr>
                <w:rFonts w:eastAsia="Times New Roman" w:cstheme="minorHAnsi"/>
                <w:sz w:val="16"/>
                <w:szCs w:val="16"/>
                <w:lang w:val="en-US"/>
              </w:rPr>
            </w:pPr>
          </w:p>
        </w:tc>
      </w:tr>
      <w:tr w:rsidR="00E525F5" w:rsidRPr="008C0711" w14:paraId="2CC23E10" w14:textId="77777777" w:rsidTr="000951D4">
        <w:trPr>
          <w:trHeight w:val="283"/>
        </w:trPr>
        <w:tc>
          <w:tcPr>
            <w:tcW w:w="0" w:type="auto"/>
            <w:tcBorders>
              <w:top w:val="nil"/>
              <w:left w:val="nil"/>
              <w:bottom w:val="single" w:sz="4" w:space="0" w:color="auto"/>
              <w:right w:val="nil"/>
            </w:tcBorders>
            <w:shd w:val="clear" w:color="auto" w:fill="auto"/>
            <w:noWrap/>
            <w:vAlign w:val="center"/>
            <w:hideMark/>
          </w:tcPr>
          <w:p w14:paraId="526DE2D7" w14:textId="77777777" w:rsidR="006E646D" w:rsidRPr="008C0711" w:rsidRDefault="006E646D" w:rsidP="000951D4">
            <w:pPr>
              <w:spacing w:after="0" w:line="240" w:lineRule="auto"/>
              <w:jc w:val="both"/>
              <w:rPr>
                <w:rFonts w:eastAsia="Times New Roman" w:cstheme="minorHAnsi"/>
                <w:color w:val="000000"/>
                <w:sz w:val="16"/>
                <w:szCs w:val="16"/>
                <w:lang w:val="en-US"/>
              </w:rPr>
            </w:pPr>
          </w:p>
        </w:tc>
        <w:tc>
          <w:tcPr>
            <w:tcW w:w="981" w:type="dxa"/>
            <w:tcBorders>
              <w:top w:val="single" w:sz="4" w:space="0" w:color="auto"/>
              <w:left w:val="nil"/>
              <w:bottom w:val="single" w:sz="4" w:space="0" w:color="auto"/>
              <w:right w:val="nil"/>
            </w:tcBorders>
            <w:shd w:val="clear" w:color="auto" w:fill="auto"/>
            <w:noWrap/>
            <w:vAlign w:val="center"/>
            <w:hideMark/>
          </w:tcPr>
          <w:p w14:paraId="5CA44173" w14:textId="77777777" w:rsidR="006E646D" w:rsidRPr="008C0711" w:rsidRDefault="006E646D" w:rsidP="000951D4">
            <w:pPr>
              <w:spacing w:after="0" w:line="240" w:lineRule="auto"/>
              <w:jc w:val="both"/>
              <w:rPr>
                <w:rFonts w:eastAsia="Times New Roman" w:cstheme="minorHAnsi"/>
                <w:color w:val="000000"/>
                <w:sz w:val="16"/>
                <w:szCs w:val="16"/>
                <w:lang w:val="en-US"/>
              </w:rPr>
            </w:pPr>
            <w:r w:rsidRPr="008C0711">
              <w:rPr>
                <w:rFonts w:eastAsia="Times New Roman" w:cstheme="minorHAnsi"/>
                <w:color w:val="000000"/>
                <w:sz w:val="16"/>
                <w:szCs w:val="16"/>
                <w:lang w:val="en-US"/>
              </w:rPr>
              <w:t>Signal 2</w:t>
            </w:r>
          </w:p>
        </w:tc>
        <w:tc>
          <w:tcPr>
            <w:tcW w:w="812" w:type="dxa"/>
            <w:tcBorders>
              <w:top w:val="single" w:sz="4" w:space="0" w:color="auto"/>
              <w:left w:val="nil"/>
              <w:bottom w:val="single" w:sz="4" w:space="0" w:color="auto"/>
              <w:right w:val="nil"/>
            </w:tcBorders>
            <w:shd w:val="clear" w:color="auto" w:fill="auto"/>
            <w:noWrap/>
            <w:vAlign w:val="center"/>
            <w:hideMark/>
          </w:tcPr>
          <w:p w14:paraId="246FAF79" w14:textId="77777777" w:rsidR="006E646D" w:rsidRPr="008C0711" w:rsidRDefault="006E646D" w:rsidP="000951D4">
            <w:pPr>
              <w:spacing w:after="0" w:line="240" w:lineRule="auto"/>
              <w:jc w:val="both"/>
              <w:rPr>
                <w:rFonts w:eastAsia="Times New Roman" w:cstheme="minorHAnsi"/>
                <w:color w:val="000000"/>
                <w:sz w:val="16"/>
                <w:szCs w:val="16"/>
                <w:lang w:val="en-US"/>
              </w:rPr>
            </w:pPr>
            <w:r w:rsidRPr="008C0711">
              <w:rPr>
                <w:rFonts w:eastAsia="Times New Roman" w:cstheme="minorHAnsi"/>
                <w:color w:val="000000"/>
                <w:sz w:val="16"/>
                <w:szCs w:val="16"/>
                <w:lang w:val="en-US"/>
              </w:rPr>
              <w:t>5</w:t>
            </w:r>
          </w:p>
        </w:tc>
        <w:tc>
          <w:tcPr>
            <w:tcW w:w="3292" w:type="dxa"/>
            <w:tcBorders>
              <w:top w:val="single" w:sz="4" w:space="0" w:color="auto"/>
              <w:left w:val="nil"/>
              <w:bottom w:val="single" w:sz="4" w:space="0" w:color="auto"/>
              <w:right w:val="nil"/>
            </w:tcBorders>
            <w:shd w:val="clear" w:color="auto" w:fill="auto"/>
            <w:noWrap/>
            <w:vAlign w:val="center"/>
            <w:hideMark/>
          </w:tcPr>
          <w:p w14:paraId="6BAB6E80" w14:textId="77777777" w:rsidR="006E646D" w:rsidRPr="008C0711" w:rsidRDefault="006E646D" w:rsidP="000951D4">
            <w:pPr>
              <w:spacing w:after="0" w:line="240" w:lineRule="auto"/>
              <w:jc w:val="both"/>
              <w:rPr>
                <w:rFonts w:eastAsia="Times New Roman" w:cstheme="minorHAnsi"/>
                <w:i/>
                <w:iCs/>
                <w:color w:val="000000"/>
                <w:sz w:val="16"/>
                <w:szCs w:val="16"/>
                <w:lang w:val="en-US"/>
              </w:rPr>
            </w:pPr>
            <w:r w:rsidRPr="008C0711">
              <w:rPr>
                <w:rFonts w:eastAsia="Times New Roman" w:cstheme="minorHAnsi"/>
                <w:i/>
                <w:iCs/>
                <w:color w:val="000000"/>
                <w:sz w:val="16"/>
                <w:szCs w:val="16"/>
                <w:lang w:val="en-US"/>
              </w:rPr>
              <w:t>PIAS3</w:t>
            </w:r>
          </w:p>
        </w:tc>
        <w:tc>
          <w:tcPr>
            <w:tcW w:w="904" w:type="dxa"/>
            <w:tcBorders>
              <w:top w:val="single" w:sz="4" w:space="0" w:color="auto"/>
              <w:left w:val="nil"/>
              <w:bottom w:val="single" w:sz="4" w:space="0" w:color="auto"/>
              <w:right w:val="nil"/>
            </w:tcBorders>
            <w:shd w:val="clear" w:color="auto" w:fill="auto"/>
            <w:noWrap/>
            <w:vAlign w:val="center"/>
            <w:hideMark/>
          </w:tcPr>
          <w:p w14:paraId="2ABB1186" w14:textId="77777777" w:rsidR="006E646D" w:rsidRPr="008C0711" w:rsidRDefault="006E646D" w:rsidP="000951D4">
            <w:pPr>
              <w:spacing w:after="0" w:line="240" w:lineRule="auto"/>
              <w:jc w:val="both"/>
              <w:rPr>
                <w:rFonts w:eastAsia="Times New Roman" w:cstheme="minorHAnsi"/>
                <w:i/>
                <w:iCs/>
                <w:color w:val="000000"/>
                <w:sz w:val="16"/>
                <w:szCs w:val="16"/>
                <w:lang w:val="en-US"/>
              </w:rPr>
            </w:pPr>
          </w:p>
        </w:tc>
        <w:tc>
          <w:tcPr>
            <w:tcW w:w="815" w:type="dxa"/>
            <w:tcBorders>
              <w:top w:val="single" w:sz="4" w:space="0" w:color="auto"/>
              <w:left w:val="nil"/>
              <w:bottom w:val="single" w:sz="4" w:space="0" w:color="auto"/>
              <w:right w:val="nil"/>
            </w:tcBorders>
            <w:shd w:val="clear" w:color="auto" w:fill="auto"/>
            <w:noWrap/>
            <w:vAlign w:val="center"/>
            <w:hideMark/>
          </w:tcPr>
          <w:p w14:paraId="659C003E" w14:textId="77777777" w:rsidR="006E646D" w:rsidRPr="008C0711" w:rsidRDefault="006E646D" w:rsidP="000951D4">
            <w:pPr>
              <w:spacing w:after="0" w:line="240" w:lineRule="auto"/>
              <w:jc w:val="both"/>
              <w:rPr>
                <w:rFonts w:eastAsia="Times New Roman" w:cstheme="minorHAnsi"/>
                <w:sz w:val="16"/>
                <w:szCs w:val="16"/>
                <w:lang w:val="en-US"/>
              </w:rPr>
            </w:pPr>
          </w:p>
        </w:tc>
      </w:tr>
      <w:tr w:rsidR="00E525F5" w:rsidRPr="008C0711" w14:paraId="53078918" w14:textId="77777777" w:rsidTr="000951D4">
        <w:trPr>
          <w:trHeight w:val="283"/>
        </w:trPr>
        <w:tc>
          <w:tcPr>
            <w:tcW w:w="0" w:type="auto"/>
            <w:tcBorders>
              <w:top w:val="single" w:sz="4" w:space="0" w:color="auto"/>
              <w:left w:val="nil"/>
              <w:bottom w:val="single" w:sz="4" w:space="0" w:color="auto"/>
              <w:right w:val="nil"/>
            </w:tcBorders>
            <w:shd w:val="clear" w:color="auto" w:fill="auto"/>
            <w:noWrap/>
            <w:vAlign w:val="center"/>
            <w:hideMark/>
          </w:tcPr>
          <w:p w14:paraId="32D3C919" w14:textId="77777777" w:rsidR="006E646D" w:rsidRPr="008C0711" w:rsidRDefault="006E646D" w:rsidP="000951D4">
            <w:pPr>
              <w:spacing w:after="0" w:line="240" w:lineRule="auto"/>
              <w:jc w:val="both"/>
              <w:rPr>
                <w:rFonts w:eastAsia="Times New Roman" w:cstheme="minorHAnsi"/>
                <w:color w:val="000000"/>
                <w:sz w:val="16"/>
                <w:szCs w:val="16"/>
                <w:lang w:val="en-US"/>
              </w:rPr>
            </w:pPr>
            <w:r w:rsidRPr="008C0711">
              <w:rPr>
                <w:rFonts w:eastAsia="Times New Roman" w:cstheme="minorHAnsi"/>
                <w:color w:val="000000"/>
                <w:sz w:val="16"/>
                <w:szCs w:val="16"/>
                <w:lang w:val="en-US"/>
              </w:rPr>
              <w:t>chr1:154648781-155648781</w:t>
            </w:r>
          </w:p>
        </w:tc>
        <w:tc>
          <w:tcPr>
            <w:tcW w:w="981" w:type="dxa"/>
            <w:tcBorders>
              <w:top w:val="single" w:sz="4" w:space="0" w:color="auto"/>
              <w:left w:val="nil"/>
              <w:bottom w:val="single" w:sz="4" w:space="0" w:color="auto"/>
              <w:right w:val="nil"/>
            </w:tcBorders>
            <w:shd w:val="clear" w:color="auto" w:fill="auto"/>
            <w:noWrap/>
            <w:vAlign w:val="center"/>
            <w:hideMark/>
          </w:tcPr>
          <w:p w14:paraId="01D6A365" w14:textId="77777777" w:rsidR="006E646D" w:rsidRPr="008C0711" w:rsidRDefault="006E646D" w:rsidP="000951D4">
            <w:pPr>
              <w:spacing w:after="0" w:line="240" w:lineRule="auto"/>
              <w:jc w:val="both"/>
              <w:rPr>
                <w:rFonts w:eastAsia="Times New Roman" w:cstheme="minorHAnsi"/>
                <w:color w:val="000000"/>
                <w:sz w:val="16"/>
                <w:szCs w:val="16"/>
                <w:lang w:val="en-US"/>
              </w:rPr>
            </w:pPr>
            <w:r w:rsidRPr="008C0711">
              <w:rPr>
                <w:rFonts w:eastAsia="Times New Roman" w:cstheme="minorHAnsi"/>
                <w:color w:val="000000"/>
                <w:sz w:val="16"/>
                <w:szCs w:val="16"/>
                <w:lang w:val="en-US"/>
              </w:rPr>
              <w:t>Signal 1</w:t>
            </w:r>
          </w:p>
        </w:tc>
        <w:tc>
          <w:tcPr>
            <w:tcW w:w="812" w:type="dxa"/>
            <w:tcBorders>
              <w:top w:val="single" w:sz="4" w:space="0" w:color="auto"/>
              <w:left w:val="nil"/>
              <w:bottom w:val="single" w:sz="4" w:space="0" w:color="auto"/>
              <w:right w:val="nil"/>
            </w:tcBorders>
            <w:shd w:val="clear" w:color="auto" w:fill="auto"/>
            <w:noWrap/>
            <w:vAlign w:val="center"/>
            <w:hideMark/>
          </w:tcPr>
          <w:p w14:paraId="22470EF8" w14:textId="77777777" w:rsidR="006E646D" w:rsidRPr="008C0711" w:rsidRDefault="006E646D" w:rsidP="000951D4">
            <w:pPr>
              <w:spacing w:after="0" w:line="240" w:lineRule="auto"/>
              <w:jc w:val="both"/>
              <w:rPr>
                <w:rFonts w:eastAsia="Times New Roman" w:cstheme="minorHAnsi"/>
                <w:color w:val="000000"/>
                <w:sz w:val="16"/>
                <w:szCs w:val="16"/>
                <w:lang w:val="en-US"/>
              </w:rPr>
            </w:pPr>
            <w:r w:rsidRPr="008C0711">
              <w:rPr>
                <w:rFonts w:eastAsia="Times New Roman" w:cstheme="minorHAnsi"/>
                <w:color w:val="000000"/>
                <w:sz w:val="16"/>
                <w:szCs w:val="16"/>
                <w:lang w:val="en-US"/>
              </w:rPr>
              <w:t>16</w:t>
            </w:r>
          </w:p>
        </w:tc>
        <w:tc>
          <w:tcPr>
            <w:tcW w:w="3292" w:type="dxa"/>
            <w:tcBorders>
              <w:top w:val="single" w:sz="4" w:space="0" w:color="auto"/>
              <w:left w:val="nil"/>
              <w:bottom w:val="single" w:sz="4" w:space="0" w:color="auto"/>
              <w:right w:val="nil"/>
            </w:tcBorders>
            <w:shd w:val="clear" w:color="auto" w:fill="auto"/>
            <w:noWrap/>
            <w:vAlign w:val="center"/>
            <w:hideMark/>
          </w:tcPr>
          <w:p w14:paraId="1B15F932" w14:textId="77777777" w:rsidR="006E646D" w:rsidRPr="008C0711" w:rsidRDefault="006E646D" w:rsidP="000951D4">
            <w:pPr>
              <w:spacing w:after="0" w:line="240" w:lineRule="auto"/>
              <w:jc w:val="both"/>
              <w:rPr>
                <w:rFonts w:eastAsia="Times New Roman" w:cstheme="minorHAnsi"/>
                <w:i/>
                <w:iCs/>
                <w:color w:val="000000"/>
                <w:sz w:val="16"/>
                <w:szCs w:val="16"/>
                <w:lang w:val="en-US"/>
              </w:rPr>
            </w:pPr>
            <w:r w:rsidRPr="008C0711">
              <w:rPr>
                <w:rFonts w:eastAsia="Times New Roman" w:cstheme="minorHAnsi"/>
                <w:i/>
                <w:iCs/>
                <w:color w:val="000000"/>
                <w:sz w:val="16"/>
                <w:szCs w:val="16"/>
                <w:lang w:val="en-US"/>
              </w:rPr>
              <w:t>EFNA1, FAM189B, GBA, MTX1, MUC1, RP11-263K19.4, SLC50A1, THBS3, TRIM46</w:t>
            </w:r>
          </w:p>
        </w:tc>
        <w:tc>
          <w:tcPr>
            <w:tcW w:w="904" w:type="dxa"/>
            <w:tcBorders>
              <w:top w:val="single" w:sz="4" w:space="0" w:color="auto"/>
              <w:left w:val="nil"/>
              <w:bottom w:val="single" w:sz="4" w:space="0" w:color="auto"/>
              <w:right w:val="nil"/>
            </w:tcBorders>
            <w:shd w:val="clear" w:color="auto" w:fill="auto"/>
            <w:noWrap/>
            <w:vAlign w:val="center"/>
            <w:hideMark/>
          </w:tcPr>
          <w:p w14:paraId="3505A704" w14:textId="77777777" w:rsidR="006E646D" w:rsidRPr="008C0711" w:rsidRDefault="006E646D" w:rsidP="000951D4">
            <w:pPr>
              <w:spacing w:after="0" w:line="240" w:lineRule="auto"/>
              <w:jc w:val="both"/>
              <w:rPr>
                <w:rFonts w:eastAsia="Times New Roman" w:cstheme="minorHAnsi"/>
                <w:i/>
                <w:iCs/>
                <w:color w:val="000000"/>
                <w:sz w:val="16"/>
                <w:szCs w:val="16"/>
                <w:lang w:val="en-US"/>
              </w:rPr>
            </w:pPr>
          </w:p>
        </w:tc>
        <w:tc>
          <w:tcPr>
            <w:tcW w:w="815" w:type="dxa"/>
            <w:tcBorders>
              <w:top w:val="single" w:sz="4" w:space="0" w:color="auto"/>
              <w:left w:val="nil"/>
              <w:bottom w:val="single" w:sz="4" w:space="0" w:color="auto"/>
              <w:right w:val="nil"/>
            </w:tcBorders>
            <w:shd w:val="clear" w:color="auto" w:fill="auto"/>
            <w:noWrap/>
            <w:vAlign w:val="center"/>
            <w:hideMark/>
          </w:tcPr>
          <w:p w14:paraId="34E5129B" w14:textId="77777777" w:rsidR="006E646D" w:rsidRPr="008C0711" w:rsidRDefault="006E646D" w:rsidP="000951D4">
            <w:pPr>
              <w:spacing w:after="0" w:line="240" w:lineRule="auto"/>
              <w:jc w:val="both"/>
              <w:rPr>
                <w:rFonts w:eastAsia="Times New Roman" w:cstheme="minorHAnsi"/>
                <w:sz w:val="16"/>
                <w:szCs w:val="16"/>
                <w:lang w:val="en-US"/>
              </w:rPr>
            </w:pPr>
          </w:p>
        </w:tc>
      </w:tr>
      <w:tr w:rsidR="00E525F5" w:rsidRPr="008C0711" w14:paraId="24B5E510" w14:textId="77777777" w:rsidTr="000951D4">
        <w:trPr>
          <w:trHeight w:val="283"/>
        </w:trPr>
        <w:tc>
          <w:tcPr>
            <w:tcW w:w="0" w:type="auto"/>
            <w:tcBorders>
              <w:top w:val="single" w:sz="4" w:space="0" w:color="auto"/>
              <w:left w:val="nil"/>
              <w:right w:val="nil"/>
            </w:tcBorders>
            <w:shd w:val="clear" w:color="auto" w:fill="auto"/>
            <w:noWrap/>
            <w:vAlign w:val="center"/>
            <w:hideMark/>
          </w:tcPr>
          <w:p w14:paraId="63232DD1" w14:textId="77777777" w:rsidR="006E646D" w:rsidRPr="008C0711" w:rsidRDefault="006E646D" w:rsidP="000951D4">
            <w:pPr>
              <w:spacing w:after="0" w:line="240" w:lineRule="auto"/>
              <w:jc w:val="both"/>
              <w:rPr>
                <w:rFonts w:eastAsia="Times New Roman" w:cstheme="minorHAnsi"/>
                <w:color w:val="000000"/>
                <w:sz w:val="16"/>
                <w:szCs w:val="16"/>
                <w:lang w:val="en-US"/>
              </w:rPr>
            </w:pPr>
            <w:r w:rsidRPr="008C0711">
              <w:rPr>
                <w:rFonts w:eastAsia="Times New Roman" w:cstheme="minorHAnsi"/>
                <w:color w:val="000000"/>
                <w:sz w:val="16"/>
                <w:szCs w:val="16"/>
                <w:lang w:val="en-US"/>
              </w:rPr>
              <w:t>chr1:200937832-201937832</w:t>
            </w:r>
          </w:p>
        </w:tc>
        <w:tc>
          <w:tcPr>
            <w:tcW w:w="981" w:type="dxa"/>
            <w:tcBorders>
              <w:top w:val="single" w:sz="4" w:space="0" w:color="auto"/>
              <w:left w:val="nil"/>
              <w:bottom w:val="single" w:sz="4" w:space="0" w:color="auto"/>
              <w:right w:val="nil"/>
            </w:tcBorders>
            <w:shd w:val="clear" w:color="auto" w:fill="auto"/>
            <w:noWrap/>
            <w:vAlign w:val="center"/>
            <w:hideMark/>
          </w:tcPr>
          <w:p w14:paraId="57A18B6F" w14:textId="77777777" w:rsidR="006E646D" w:rsidRPr="008C0711" w:rsidRDefault="006E646D" w:rsidP="000951D4">
            <w:pPr>
              <w:spacing w:after="0" w:line="240" w:lineRule="auto"/>
              <w:jc w:val="both"/>
              <w:rPr>
                <w:rFonts w:eastAsia="Times New Roman" w:cstheme="minorHAnsi"/>
                <w:color w:val="000000"/>
                <w:sz w:val="16"/>
                <w:szCs w:val="16"/>
                <w:lang w:val="en-US"/>
              </w:rPr>
            </w:pPr>
            <w:r w:rsidRPr="008C0711">
              <w:rPr>
                <w:rFonts w:eastAsia="Times New Roman" w:cstheme="minorHAnsi"/>
                <w:color w:val="000000"/>
                <w:sz w:val="16"/>
                <w:szCs w:val="16"/>
                <w:lang w:val="en-US"/>
              </w:rPr>
              <w:t>Signal 1</w:t>
            </w:r>
          </w:p>
        </w:tc>
        <w:tc>
          <w:tcPr>
            <w:tcW w:w="812" w:type="dxa"/>
            <w:tcBorders>
              <w:top w:val="single" w:sz="4" w:space="0" w:color="auto"/>
              <w:left w:val="nil"/>
              <w:bottom w:val="single" w:sz="4" w:space="0" w:color="auto"/>
              <w:right w:val="nil"/>
            </w:tcBorders>
            <w:shd w:val="clear" w:color="auto" w:fill="auto"/>
            <w:noWrap/>
            <w:vAlign w:val="center"/>
            <w:hideMark/>
          </w:tcPr>
          <w:p w14:paraId="6B6EF95D" w14:textId="77777777" w:rsidR="006E646D" w:rsidRPr="008C0711" w:rsidRDefault="006E646D" w:rsidP="000951D4">
            <w:pPr>
              <w:spacing w:after="0" w:line="240" w:lineRule="auto"/>
              <w:jc w:val="both"/>
              <w:rPr>
                <w:rFonts w:eastAsia="Times New Roman" w:cstheme="minorHAnsi"/>
                <w:color w:val="000000"/>
                <w:sz w:val="16"/>
                <w:szCs w:val="16"/>
                <w:lang w:val="en-US"/>
              </w:rPr>
            </w:pPr>
            <w:r w:rsidRPr="008C0711">
              <w:rPr>
                <w:rFonts w:eastAsia="Times New Roman" w:cstheme="minorHAnsi"/>
                <w:color w:val="000000"/>
                <w:sz w:val="16"/>
                <w:szCs w:val="16"/>
                <w:lang w:val="en-US"/>
              </w:rPr>
              <w:t>2</w:t>
            </w:r>
          </w:p>
        </w:tc>
        <w:tc>
          <w:tcPr>
            <w:tcW w:w="3292" w:type="dxa"/>
            <w:tcBorders>
              <w:top w:val="single" w:sz="4" w:space="0" w:color="auto"/>
              <w:left w:val="nil"/>
              <w:bottom w:val="single" w:sz="4" w:space="0" w:color="auto"/>
              <w:right w:val="nil"/>
            </w:tcBorders>
            <w:shd w:val="clear" w:color="auto" w:fill="auto"/>
            <w:noWrap/>
            <w:vAlign w:val="center"/>
            <w:hideMark/>
          </w:tcPr>
          <w:p w14:paraId="1B614F09" w14:textId="77777777" w:rsidR="006E646D" w:rsidRPr="008C0711" w:rsidRDefault="006E646D" w:rsidP="000951D4">
            <w:pPr>
              <w:spacing w:after="0" w:line="240" w:lineRule="auto"/>
              <w:jc w:val="both"/>
              <w:rPr>
                <w:rFonts w:eastAsia="Times New Roman" w:cstheme="minorHAnsi"/>
                <w:i/>
                <w:iCs/>
                <w:color w:val="000000"/>
                <w:sz w:val="16"/>
                <w:szCs w:val="16"/>
                <w:lang w:val="en-US"/>
              </w:rPr>
            </w:pPr>
            <w:r w:rsidRPr="008C0711">
              <w:rPr>
                <w:rFonts w:eastAsia="Times New Roman" w:cstheme="minorHAnsi"/>
                <w:i/>
                <w:iCs/>
                <w:color w:val="000000"/>
                <w:sz w:val="16"/>
                <w:szCs w:val="16"/>
                <w:lang w:val="en-US"/>
              </w:rPr>
              <w:t>TNNI1</w:t>
            </w:r>
          </w:p>
        </w:tc>
        <w:tc>
          <w:tcPr>
            <w:tcW w:w="904" w:type="dxa"/>
            <w:tcBorders>
              <w:top w:val="single" w:sz="4" w:space="0" w:color="auto"/>
              <w:left w:val="nil"/>
              <w:bottom w:val="single" w:sz="4" w:space="0" w:color="auto"/>
              <w:right w:val="nil"/>
            </w:tcBorders>
            <w:shd w:val="clear" w:color="auto" w:fill="auto"/>
            <w:noWrap/>
            <w:vAlign w:val="center"/>
            <w:hideMark/>
          </w:tcPr>
          <w:p w14:paraId="7F21D59F" w14:textId="77777777" w:rsidR="006E646D" w:rsidRPr="008C0711" w:rsidRDefault="006E646D" w:rsidP="000951D4">
            <w:pPr>
              <w:spacing w:after="0" w:line="240" w:lineRule="auto"/>
              <w:jc w:val="both"/>
              <w:rPr>
                <w:rFonts w:eastAsia="Times New Roman" w:cstheme="minorHAnsi"/>
                <w:i/>
                <w:iCs/>
                <w:color w:val="000000"/>
                <w:sz w:val="16"/>
                <w:szCs w:val="16"/>
                <w:lang w:val="en-US"/>
              </w:rPr>
            </w:pPr>
          </w:p>
        </w:tc>
        <w:tc>
          <w:tcPr>
            <w:tcW w:w="815" w:type="dxa"/>
            <w:tcBorders>
              <w:top w:val="single" w:sz="4" w:space="0" w:color="auto"/>
              <w:left w:val="nil"/>
              <w:bottom w:val="single" w:sz="4" w:space="0" w:color="auto"/>
              <w:right w:val="nil"/>
            </w:tcBorders>
            <w:shd w:val="clear" w:color="auto" w:fill="auto"/>
            <w:noWrap/>
            <w:vAlign w:val="center"/>
            <w:hideMark/>
          </w:tcPr>
          <w:p w14:paraId="500D2E4B" w14:textId="77777777" w:rsidR="006E646D" w:rsidRPr="008C0711" w:rsidRDefault="006E646D" w:rsidP="000951D4">
            <w:pPr>
              <w:spacing w:after="0" w:line="240" w:lineRule="auto"/>
              <w:jc w:val="both"/>
              <w:rPr>
                <w:rFonts w:eastAsia="Times New Roman" w:cstheme="minorHAnsi"/>
                <w:sz w:val="16"/>
                <w:szCs w:val="16"/>
                <w:lang w:val="en-US"/>
              </w:rPr>
            </w:pPr>
          </w:p>
        </w:tc>
      </w:tr>
      <w:tr w:rsidR="00E525F5" w:rsidRPr="008C0711" w14:paraId="625CC8F9" w14:textId="77777777" w:rsidTr="000951D4">
        <w:trPr>
          <w:trHeight w:val="283"/>
        </w:trPr>
        <w:tc>
          <w:tcPr>
            <w:tcW w:w="0" w:type="auto"/>
            <w:tcBorders>
              <w:top w:val="nil"/>
              <w:left w:val="nil"/>
              <w:bottom w:val="single" w:sz="4" w:space="0" w:color="auto"/>
              <w:right w:val="nil"/>
            </w:tcBorders>
            <w:shd w:val="clear" w:color="auto" w:fill="auto"/>
            <w:noWrap/>
            <w:vAlign w:val="center"/>
            <w:hideMark/>
          </w:tcPr>
          <w:p w14:paraId="71216D47" w14:textId="77777777" w:rsidR="006E646D" w:rsidRPr="008C0711" w:rsidRDefault="006E646D" w:rsidP="000951D4">
            <w:pPr>
              <w:spacing w:after="0" w:line="240" w:lineRule="auto"/>
              <w:jc w:val="both"/>
              <w:rPr>
                <w:rFonts w:eastAsia="Times New Roman" w:cstheme="minorHAnsi"/>
                <w:color w:val="000000"/>
                <w:sz w:val="16"/>
                <w:szCs w:val="16"/>
                <w:lang w:val="en-US"/>
              </w:rPr>
            </w:pPr>
          </w:p>
        </w:tc>
        <w:tc>
          <w:tcPr>
            <w:tcW w:w="981" w:type="dxa"/>
            <w:tcBorders>
              <w:top w:val="single" w:sz="4" w:space="0" w:color="auto"/>
              <w:left w:val="nil"/>
              <w:bottom w:val="single" w:sz="4" w:space="0" w:color="auto"/>
              <w:right w:val="nil"/>
            </w:tcBorders>
            <w:shd w:val="clear" w:color="auto" w:fill="auto"/>
            <w:noWrap/>
            <w:vAlign w:val="center"/>
            <w:hideMark/>
          </w:tcPr>
          <w:p w14:paraId="2A6A2E29" w14:textId="77777777" w:rsidR="006E646D" w:rsidRPr="008C0711" w:rsidRDefault="006E646D" w:rsidP="000951D4">
            <w:pPr>
              <w:spacing w:after="0" w:line="240" w:lineRule="auto"/>
              <w:jc w:val="both"/>
              <w:rPr>
                <w:rFonts w:eastAsia="Times New Roman" w:cstheme="minorHAnsi"/>
                <w:color w:val="000000"/>
                <w:sz w:val="16"/>
                <w:szCs w:val="16"/>
                <w:lang w:val="en-US"/>
              </w:rPr>
            </w:pPr>
            <w:r w:rsidRPr="008C0711">
              <w:rPr>
                <w:rFonts w:eastAsia="Times New Roman" w:cstheme="minorHAnsi"/>
                <w:color w:val="000000"/>
                <w:sz w:val="16"/>
                <w:szCs w:val="16"/>
                <w:lang w:val="en-US"/>
              </w:rPr>
              <w:t>PP &gt; 30%</w:t>
            </w:r>
          </w:p>
        </w:tc>
        <w:tc>
          <w:tcPr>
            <w:tcW w:w="812" w:type="dxa"/>
            <w:tcBorders>
              <w:top w:val="single" w:sz="4" w:space="0" w:color="auto"/>
              <w:left w:val="nil"/>
              <w:bottom w:val="single" w:sz="4" w:space="0" w:color="auto"/>
              <w:right w:val="nil"/>
            </w:tcBorders>
            <w:shd w:val="clear" w:color="auto" w:fill="auto"/>
            <w:noWrap/>
            <w:vAlign w:val="center"/>
            <w:hideMark/>
          </w:tcPr>
          <w:p w14:paraId="4679ADFD" w14:textId="77777777" w:rsidR="006E646D" w:rsidRPr="008C0711" w:rsidRDefault="006E646D" w:rsidP="000951D4">
            <w:pPr>
              <w:spacing w:after="0" w:line="240" w:lineRule="auto"/>
              <w:jc w:val="both"/>
              <w:rPr>
                <w:rFonts w:eastAsia="Times New Roman" w:cstheme="minorHAnsi"/>
                <w:color w:val="000000"/>
                <w:sz w:val="16"/>
                <w:szCs w:val="16"/>
                <w:lang w:val="en-US"/>
              </w:rPr>
            </w:pPr>
            <w:r w:rsidRPr="008C0711">
              <w:rPr>
                <w:rFonts w:eastAsia="Times New Roman" w:cstheme="minorHAnsi"/>
                <w:color w:val="000000"/>
                <w:sz w:val="16"/>
                <w:szCs w:val="16"/>
                <w:lang w:val="en-US"/>
              </w:rPr>
              <w:t>2</w:t>
            </w:r>
          </w:p>
        </w:tc>
        <w:tc>
          <w:tcPr>
            <w:tcW w:w="3292" w:type="dxa"/>
            <w:tcBorders>
              <w:top w:val="single" w:sz="4" w:space="0" w:color="auto"/>
              <w:left w:val="nil"/>
              <w:bottom w:val="single" w:sz="4" w:space="0" w:color="auto"/>
              <w:right w:val="nil"/>
            </w:tcBorders>
            <w:shd w:val="clear" w:color="auto" w:fill="auto"/>
            <w:noWrap/>
            <w:vAlign w:val="center"/>
            <w:hideMark/>
          </w:tcPr>
          <w:p w14:paraId="4514AD9C" w14:textId="77777777" w:rsidR="006E646D" w:rsidRPr="008C0711" w:rsidRDefault="006E646D" w:rsidP="000951D4">
            <w:pPr>
              <w:spacing w:after="0" w:line="240" w:lineRule="auto"/>
              <w:jc w:val="both"/>
              <w:rPr>
                <w:rFonts w:eastAsia="Times New Roman" w:cstheme="minorHAnsi"/>
                <w:i/>
                <w:iCs/>
                <w:color w:val="000000"/>
                <w:sz w:val="16"/>
                <w:szCs w:val="16"/>
                <w:lang w:val="en-US"/>
              </w:rPr>
            </w:pPr>
            <w:r w:rsidRPr="008C0711">
              <w:rPr>
                <w:rFonts w:eastAsia="Times New Roman" w:cstheme="minorHAnsi"/>
                <w:i/>
                <w:iCs/>
                <w:color w:val="000000"/>
                <w:sz w:val="16"/>
                <w:szCs w:val="16"/>
                <w:lang w:val="en-US"/>
              </w:rPr>
              <w:t>TNNI1</w:t>
            </w:r>
          </w:p>
        </w:tc>
        <w:tc>
          <w:tcPr>
            <w:tcW w:w="904" w:type="dxa"/>
            <w:tcBorders>
              <w:top w:val="single" w:sz="4" w:space="0" w:color="auto"/>
              <w:left w:val="nil"/>
              <w:bottom w:val="single" w:sz="4" w:space="0" w:color="auto"/>
              <w:right w:val="nil"/>
            </w:tcBorders>
            <w:shd w:val="clear" w:color="auto" w:fill="auto"/>
            <w:noWrap/>
            <w:vAlign w:val="center"/>
            <w:hideMark/>
          </w:tcPr>
          <w:p w14:paraId="45550653" w14:textId="77777777" w:rsidR="006E646D" w:rsidRPr="008C0711" w:rsidRDefault="006E646D" w:rsidP="000951D4">
            <w:pPr>
              <w:spacing w:after="0" w:line="240" w:lineRule="auto"/>
              <w:jc w:val="both"/>
              <w:rPr>
                <w:rFonts w:eastAsia="Times New Roman" w:cstheme="minorHAnsi"/>
                <w:i/>
                <w:iCs/>
                <w:color w:val="000000"/>
                <w:sz w:val="16"/>
                <w:szCs w:val="16"/>
                <w:lang w:val="en-US"/>
              </w:rPr>
            </w:pPr>
          </w:p>
        </w:tc>
        <w:tc>
          <w:tcPr>
            <w:tcW w:w="815" w:type="dxa"/>
            <w:tcBorders>
              <w:top w:val="single" w:sz="4" w:space="0" w:color="auto"/>
              <w:left w:val="nil"/>
              <w:bottom w:val="single" w:sz="4" w:space="0" w:color="auto"/>
              <w:right w:val="nil"/>
            </w:tcBorders>
            <w:shd w:val="clear" w:color="auto" w:fill="auto"/>
            <w:noWrap/>
            <w:vAlign w:val="center"/>
            <w:hideMark/>
          </w:tcPr>
          <w:p w14:paraId="69E07105" w14:textId="77777777" w:rsidR="006E646D" w:rsidRPr="008C0711" w:rsidRDefault="006E646D" w:rsidP="000951D4">
            <w:pPr>
              <w:spacing w:after="0" w:line="240" w:lineRule="auto"/>
              <w:jc w:val="both"/>
              <w:rPr>
                <w:rFonts w:eastAsia="Times New Roman" w:cstheme="minorHAnsi"/>
                <w:sz w:val="16"/>
                <w:szCs w:val="16"/>
                <w:lang w:val="en-US"/>
              </w:rPr>
            </w:pPr>
          </w:p>
        </w:tc>
      </w:tr>
      <w:tr w:rsidR="00E525F5" w:rsidRPr="008C0711" w14:paraId="0903100C" w14:textId="77777777" w:rsidTr="000951D4">
        <w:trPr>
          <w:trHeight w:val="283"/>
        </w:trPr>
        <w:tc>
          <w:tcPr>
            <w:tcW w:w="0" w:type="auto"/>
            <w:tcBorders>
              <w:top w:val="single" w:sz="4" w:space="0" w:color="auto"/>
              <w:left w:val="nil"/>
              <w:bottom w:val="single" w:sz="4" w:space="0" w:color="auto"/>
              <w:right w:val="nil"/>
            </w:tcBorders>
            <w:shd w:val="clear" w:color="auto" w:fill="auto"/>
            <w:noWrap/>
            <w:vAlign w:val="center"/>
            <w:hideMark/>
          </w:tcPr>
          <w:p w14:paraId="1C96D179" w14:textId="77777777" w:rsidR="006E646D" w:rsidRPr="008C0711" w:rsidRDefault="006E646D" w:rsidP="000951D4">
            <w:pPr>
              <w:spacing w:after="0" w:line="240" w:lineRule="auto"/>
              <w:jc w:val="both"/>
              <w:rPr>
                <w:rFonts w:eastAsia="Times New Roman" w:cstheme="minorHAnsi"/>
                <w:color w:val="000000"/>
                <w:sz w:val="16"/>
                <w:szCs w:val="16"/>
                <w:lang w:val="en-US"/>
              </w:rPr>
            </w:pPr>
            <w:r w:rsidRPr="008C0711">
              <w:rPr>
                <w:rFonts w:eastAsia="Times New Roman" w:cstheme="minorHAnsi"/>
                <w:color w:val="000000"/>
                <w:sz w:val="16"/>
                <w:szCs w:val="16"/>
                <w:lang w:val="en-US"/>
              </w:rPr>
              <w:t>chr1:203301249-204301249</w:t>
            </w:r>
          </w:p>
        </w:tc>
        <w:tc>
          <w:tcPr>
            <w:tcW w:w="981" w:type="dxa"/>
            <w:tcBorders>
              <w:top w:val="single" w:sz="4" w:space="0" w:color="auto"/>
              <w:left w:val="nil"/>
              <w:bottom w:val="single" w:sz="4" w:space="0" w:color="auto"/>
              <w:right w:val="nil"/>
            </w:tcBorders>
            <w:shd w:val="clear" w:color="auto" w:fill="auto"/>
            <w:noWrap/>
            <w:vAlign w:val="center"/>
            <w:hideMark/>
          </w:tcPr>
          <w:p w14:paraId="60EEE0B4" w14:textId="77777777" w:rsidR="006E646D" w:rsidRPr="008C0711" w:rsidRDefault="006E646D" w:rsidP="000951D4">
            <w:pPr>
              <w:spacing w:after="0" w:line="240" w:lineRule="auto"/>
              <w:jc w:val="both"/>
              <w:rPr>
                <w:rFonts w:eastAsia="Times New Roman" w:cstheme="minorHAnsi"/>
                <w:color w:val="000000"/>
                <w:sz w:val="16"/>
                <w:szCs w:val="16"/>
                <w:lang w:val="en-US"/>
              </w:rPr>
            </w:pPr>
            <w:r w:rsidRPr="008C0711">
              <w:rPr>
                <w:rFonts w:eastAsia="Times New Roman" w:cstheme="minorHAnsi"/>
                <w:color w:val="000000"/>
                <w:sz w:val="16"/>
                <w:szCs w:val="16"/>
                <w:lang w:val="en-US"/>
              </w:rPr>
              <w:t>Signal 1</w:t>
            </w:r>
          </w:p>
        </w:tc>
        <w:tc>
          <w:tcPr>
            <w:tcW w:w="812" w:type="dxa"/>
            <w:tcBorders>
              <w:top w:val="single" w:sz="4" w:space="0" w:color="auto"/>
              <w:left w:val="nil"/>
              <w:bottom w:val="single" w:sz="4" w:space="0" w:color="auto"/>
              <w:right w:val="nil"/>
            </w:tcBorders>
            <w:shd w:val="clear" w:color="auto" w:fill="auto"/>
            <w:noWrap/>
            <w:vAlign w:val="center"/>
            <w:hideMark/>
          </w:tcPr>
          <w:p w14:paraId="472F39C0" w14:textId="77777777" w:rsidR="006E646D" w:rsidRPr="008C0711" w:rsidRDefault="006E646D" w:rsidP="000951D4">
            <w:pPr>
              <w:spacing w:after="0" w:line="240" w:lineRule="auto"/>
              <w:jc w:val="both"/>
              <w:rPr>
                <w:rFonts w:eastAsia="Times New Roman" w:cstheme="minorHAnsi"/>
                <w:color w:val="000000"/>
                <w:sz w:val="16"/>
                <w:szCs w:val="16"/>
                <w:lang w:val="en-US"/>
              </w:rPr>
            </w:pPr>
            <w:r w:rsidRPr="008C0711">
              <w:rPr>
                <w:rFonts w:eastAsia="Times New Roman" w:cstheme="minorHAnsi"/>
                <w:color w:val="000000"/>
                <w:sz w:val="16"/>
                <w:szCs w:val="16"/>
                <w:lang w:val="en-US"/>
              </w:rPr>
              <w:t>56</w:t>
            </w:r>
          </w:p>
        </w:tc>
        <w:tc>
          <w:tcPr>
            <w:tcW w:w="3292" w:type="dxa"/>
            <w:tcBorders>
              <w:top w:val="single" w:sz="4" w:space="0" w:color="auto"/>
              <w:left w:val="nil"/>
              <w:bottom w:val="single" w:sz="4" w:space="0" w:color="auto"/>
              <w:right w:val="nil"/>
            </w:tcBorders>
            <w:shd w:val="clear" w:color="auto" w:fill="auto"/>
            <w:noWrap/>
            <w:vAlign w:val="center"/>
            <w:hideMark/>
          </w:tcPr>
          <w:p w14:paraId="79C744DA" w14:textId="21AC7A1C" w:rsidR="006E646D" w:rsidRPr="008C0711" w:rsidRDefault="006E646D" w:rsidP="000951D4">
            <w:pPr>
              <w:spacing w:after="0" w:line="240" w:lineRule="auto"/>
              <w:jc w:val="both"/>
              <w:rPr>
                <w:rFonts w:eastAsia="Times New Roman" w:cstheme="minorHAnsi"/>
                <w:i/>
                <w:iCs/>
                <w:color w:val="000000"/>
                <w:sz w:val="16"/>
                <w:szCs w:val="16"/>
                <w:lang w:val="en-US"/>
              </w:rPr>
            </w:pPr>
            <w:r w:rsidRPr="008C0711">
              <w:rPr>
                <w:rFonts w:eastAsia="Times New Roman" w:cstheme="minorHAnsi"/>
                <w:i/>
                <w:iCs/>
                <w:color w:val="000000"/>
                <w:sz w:val="16"/>
                <w:szCs w:val="16"/>
                <w:lang w:val="en-US"/>
              </w:rPr>
              <w:t>SOX13</w:t>
            </w:r>
            <w:r w:rsidR="00307AD8">
              <w:rPr>
                <w:rFonts w:eastAsia="Times New Roman" w:cstheme="minorHAnsi"/>
                <w:i/>
                <w:iCs/>
                <w:color w:val="000000"/>
                <w:sz w:val="16"/>
                <w:szCs w:val="16"/>
                <w:lang w:val="en-US"/>
              </w:rPr>
              <w:t>,</w:t>
            </w:r>
            <w:r w:rsidR="00307AD8">
              <w:t xml:space="preserve"> </w:t>
            </w:r>
            <w:r w:rsidR="00307AD8" w:rsidRPr="00307AD8">
              <w:rPr>
                <w:rFonts w:eastAsia="Times New Roman" w:cstheme="minorHAnsi"/>
                <w:i/>
                <w:iCs/>
                <w:color w:val="000000"/>
                <w:sz w:val="16"/>
                <w:szCs w:val="16"/>
                <w:lang w:val="en-US"/>
              </w:rPr>
              <w:t>ZC3H11A</w:t>
            </w:r>
          </w:p>
        </w:tc>
        <w:tc>
          <w:tcPr>
            <w:tcW w:w="904" w:type="dxa"/>
            <w:tcBorders>
              <w:top w:val="single" w:sz="4" w:space="0" w:color="auto"/>
              <w:left w:val="nil"/>
              <w:bottom w:val="single" w:sz="4" w:space="0" w:color="auto"/>
              <w:right w:val="nil"/>
            </w:tcBorders>
            <w:shd w:val="clear" w:color="auto" w:fill="auto"/>
            <w:noWrap/>
            <w:vAlign w:val="center"/>
            <w:hideMark/>
          </w:tcPr>
          <w:p w14:paraId="6CA951AF" w14:textId="77777777" w:rsidR="006E646D" w:rsidRPr="008C0711" w:rsidRDefault="006E646D" w:rsidP="000951D4">
            <w:pPr>
              <w:spacing w:after="0" w:line="240" w:lineRule="auto"/>
              <w:jc w:val="both"/>
              <w:rPr>
                <w:rFonts w:eastAsia="Times New Roman" w:cstheme="minorHAnsi"/>
                <w:i/>
                <w:iCs/>
                <w:color w:val="000000"/>
                <w:sz w:val="16"/>
                <w:szCs w:val="16"/>
                <w:lang w:val="en-US"/>
              </w:rPr>
            </w:pPr>
          </w:p>
        </w:tc>
        <w:tc>
          <w:tcPr>
            <w:tcW w:w="815" w:type="dxa"/>
            <w:tcBorders>
              <w:top w:val="single" w:sz="4" w:space="0" w:color="auto"/>
              <w:left w:val="nil"/>
              <w:bottom w:val="single" w:sz="4" w:space="0" w:color="auto"/>
              <w:right w:val="nil"/>
            </w:tcBorders>
            <w:shd w:val="clear" w:color="auto" w:fill="auto"/>
            <w:noWrap/>
            <w:vAlign w:val="center"/>
            <w:hideMark/>
          </w:tcPr>
          <w:p w14:paraId="36AF9565" w14:textId="77777777" w:rsidR="006E646D" w:rsidRPr="008C0711" w:rsidRDefault="006E646D" w:rsidP="000951D4">
            <w:pPr>
              <w:spacing w:after="0" w:line="240" w:lineRule="auto"/>
              <w:jc w:val="both"/>
              <w:rPr>
                <w:rFonts w:eastAsia="Times New Roman" w:cstheme="minorHAnsi"/>
                <w:sz w:val="16"/>
                <w:szCs w:val="16"/>
                <w:lang w:val="en-US"/>
              </w:rPr>
            </w:pPr>
          </w:p>
        </w:tc>
      </w:tr>
      <w:tr w:rsidR="00E525F5" w:rsidRPr="008C0711" w14:paraId="5248FB67" w14:textId="77777777" w:rsidTr="000951D4">
        <w:trPr>
          <w:trHeight w:val="283"/>
        </w:trPr>
        <w:tc>
          <w:tcPr>
            <w:tcW w:w="0" w:type="auto"/>
            <w:tcBorders>
              <w:top w:val="single" w:sz="4" w:space="0" w:color="auto"/>
              <w:left w:val="nil"/>
              <w:bottom w:val="single" w:sz="4" w:space="0" w:color="auto"/>
              <w:right w:val="nil"/>
            </w:tcBorders>
            <w:shd w:val="clear" w:color="auto" w:fill="auto"/>
            <w:noWrap/>
            <w:vAlign w:val="center"/>
            <w:hideMark/>
          </w:tcPr>
          <w:p w14:paraId="558B535B" w14:textId="77777777" w:rsidR="006E646D" w:rsidRPr="008C0711" w:rsidRDefault="006E646D" w:rsidP="000951D4">
            <w:pPr>
              <w:spacing w:after="0" w:line="240" w:lineRule="auto"/>
              <w:jc w:val="both"/>
              <w:rPr>
                <w:rFonts w:eastAsia="Times New Roman" w:cstheme="minorHAnsi"/>
                <w:color w:val="000000"/>
                <w:sz w:val="16"/>
                <w:szCs w:val="16"/>
                <w:lang w:val="en-US"/>
              </w:rPr>
            </w:pPr>
            <w:r w:rsidRPr="008C0711">
              <w:rPr>
                <w:rFonts w:eastAsia="Times New Roman" w:cstheme="minorHAnsi"/>
                <w:color w:val="000000"/>
                <w:sz w:val="16"/>
                <w:szCs w:val="16"/>
                <w:lang w:val="en-US"/>
              </w:rPr>
              <w:t>chr1:204018842-205018842</w:t>
            </w:r>
          </w:p>
        </w:tc>
        <w:tc>
          <w:tcPr>
            <w:tcW w:w="981" w:type="dxa"/>
            <w:tcBorders>
              <w:top w:val="single" w:sz="4" w:space="0" w:color="auto"/>
              <w:left w:val="nil"/>
              <w:bottom w:val="single" w:sz="4" w:space="0" w:color="auto"/>
              <w:right w:val="nil"/>
            </w:tcBorders>
            <w:shd w:val="clear" w:color="auto" w:fill="auto"/>
            <w:noWrap/>
            <w:vAlign w:val="center"/>
            <w:hideMark/>
          </w:tcPr>
          <w:p w14:paraId="5D09B056" w14:textId="77777777" w:rsidR="006E646D" w:rsidRPr="008C0711" w:rsidRDefault="006E646D" w:rsidP="000951D4">
            <w:pPr>
              <w:spacing w:after="0" w:line="240" w:lineRule="auto"/>
              <w:jc w:val="both"/>
              <w:rPr>
                <w:rFonts w:eastAsia="Times New Roman" w:cstheme="minorHAnsi"/>
                <w:color w:val="000000"/>
                <w:sz w:val="16"/>
                <w:szCs w:val="16"/>
                <w:lang w:val="en-US"/>
              </w:rPr>
            </w:pPr>
            <w:r w:rsidRPr="008C0711">
              <w:rPr>
                <w:rFonts w:eastAsia="Times New Roman" w:cstheme="minorHAnsi"/>
                <w:color w:val="000000"/>
                <w:sz w:val="16"/>
                <w:szCs w:val="16"/>
                <w:lang w:val="en-US"/>
              </w:rPr>
              <w:t>Signal 1</w:t>
            </w:r>
          </w:p>
        </w:tc>
        <w:tc>
          <w:tcPr>
            <w:tcW w:w="812" w:type="dxa"/>
            <w:tcBorders>
              <w:top w:val="single" w:sz="4" w:space="0" w:color="auto"/>
              <w:left w:val="nil"/>
              <w:bottom w:val="single" w:sz="4" w:space="0" w:color="auto"/>
              <w:right w:val="nil"/>
            </w:tcBorders>
            <w:shd w:val="clear" w:color="auto" w:fill="auto"/>
            <w:noWrap/>
            <w:vAlign w:val="center"/>
            <w:hideMark/>
          </w:tcPr>
          <w:p w14:paraId="57BEAAC2" w14:textId="77777777" w:rsidR="006E646D" w:rsidRPr="008C0711" w:rsidRDefault="006E646D" w:rsidP="000951D4">
            <w:pPr>
              <w:spacing w:after="0" w:line="240" w:lineRule="auto"/>
              <w:jc w:val="both"/>
              <w:rPr>
                <w:rFonts w:eastAsia="Times New Roman" w:cstheme="minorHAnsi"/>
                <w:color w:val="000000"/>
                <w:sz w:val="16"/>
                <w:szCs w:val="16"/>
                <w:lang w:val="en-US"/>
              </w:rPr>
            </w:pPr>
            <w:r w:rsidRPr="008C0711">
              <w:rPr>
                <w:rFonts w:eastAsia="Times New Roman" w:cstheme="minorHAnsi"/>
                <w:color w:val="000000"/>
                <w:sz w:val="16"/>
                <w:szCs w:val="16"/>
                <w:lang w:val="en-US"/>
              </w:rPr>
              <w:t>6</w:t>
            </w:r>
          </w:p>
        </w:tc>
        <w:tc>
          <w:tcPr>
            <w:tcW w:w="3292" w:type="dxa"/>
            <w:tcBorders>
              <w:top w:val="single" w:sz="4" w:space="0" w:color="auto"/>
              <w:left w:val="nil"/>
              <w:bottom w:val="single" w:sz="4" w:space="0" w:color="auto"/>
              <w:right w:val="nil"/>
            </w:tcBorders>
            <w:shd w:val="clear" w:color="auto" w:fill="auto"/>
            <w:noWrap/>
            <w:vAlign w:val="center"/>
            <w:hideMark/>
          </w:tcPr>
          <w:p w14:paraId="48A9B44F" w14:textId="77777777" w:rsidR="006E646D" w:rsidRPr="008C0711" w:rsidRDefault="006E646D" w:rsidP="000951D4">
            <w:pPr>
              <w:spacing w:after="0" w:line="240" w:lineRule="auto"/>
              <w:jc w:val="both"/>
              <w:rPr>
                <w:rFonts w:eastAsia="Times New Roman" w:cstheme="minorHAnsi"/>
                <w:i/>
                <w:iCs/>
                <w:color w:val="000000"/>
                <w:sz w:val="16"/>
                <w:szCs w:val="16"/>
                <w:lang w:val="en-US"/>
              </w:rPr>
            </w:pPr>
            <w:r w:rsidRPr="008C0711">
              <w:rPr>
                <w:rFonts w:eastAsia="Times New Roman" w:cstheme="minorHAnsi"/>
                <w:i/>
                <w:iCs/>
                <w:color w:val="000000"/>
                <w:sz w:val="16"/>
                <w:szCs w:val="16"/>
                <w:lang w:val="en-US"/>
              </w:rPr>
              <w:t>LRRN2, MDM4, PIK3C2B, PPP1R15B</w:t>
            </w:r>
          </w:p>
        </w:tc>
        <w:tc>
          <w:tcPr>
            <w:tcW w:w="904" w:type="dxa"/>
            <w:tcBorders>
              <w:top w:val="single" w:sz="4" w:space="0" w:color="auto"/>
              <w:left w:val="nil"/>
              <w:bottom w:val="single" w:sz="4" w:space="0" w:color="auto"/>
              <w:right w:val="nil"/>
            </w:tcBorders>
            <w:shd w:val="clear" w:color="auto" w:fill="auto"/>
            <w:noWrap/>
            <w:vAlign w:val="center"/>
            <w:hideMark/>
          </w:tcPr>
          <w:p w14:paraId="317720C1" w14:textId="00A61785" w:rsidR="006E646D" w:rsidRPr="008C0711" w:rsidRDefault="006E646D" w:rsidP="000951D4">
            <w:pPr>
              <w:spacing w:after="0" w:line="240" w:lineRule="auto"/>
              <w:jc w:val="both"/>
              <w:rPr>
                <w:rFonts w:eastAsia="Times New Roman" w:cstheme="minorHAnsi"/>
                <w:i/>
                <w:iCs/>
                <w:color w:val="000000"/>
                <w:sz w:val="16"/>
                <w:szCs w:val="16"/>
                <w:lang w:val="en-US"/>
              </w:rPr>
            </w:pPr>
          </w:p>
        </w:tc>
        <w:tc>
          <w:tcPr>
            <w:tcW w:w="815" w:type="dxa"/>
            <w:tcBorders>
              <w:top w:val="single" w:sz="4" w:space="0" w:color="auto"/>
              <w:left w:val="nil"/>
              <w:bottom w:val="single" w:sz="4" w:space="0" w:color="auto"/>
              <w:right w:val="nil"/>
            </w:tcBorders>
            <w:shd w:val="clear" w:color="auto" w:fill="auto"/>
            <w:noWrap/>
            <w:vAlign w:val="center"/>
            <w:hideMark/>
          </w:tcPr>
          <w:p w14:paraId="42304EBA" w14:textId="77777777" w:rsidR="006E646D" w:rsidRPr="008C0711" w:rsidRDefault="006E646D" w:rsidP="000951D4">
            <w:pPr>
              <w:spacing w:after="0" w:line="240" w:lineRule="auto"/>
              <w:jc w:val="both"/>
              <w:rPr>
                <w:rFonts w:eastAsia="Times New Roman" w:cstheme="minorHAnsi"/>
                <w:i/>
                <w:iCs/>
                <w:color w:val="000000"/>
                <w:sz w:val="16"/>
                <w:szCs w:val="16"/>
                <w:lang w:val="en-US"/>
              </w:rPr>
            </w:pPr>
          </w:p>
        </w:tc>
      </w:tr>
      <w:tr w:rsidR="00E525F5" w:rsidRPr="008C0711" w14:paraId="61D67D8C" w14:textId="77777777" w:rsidTr="000951D4">
        <w:trPr>
          <w:trHeight w:val="283"/>
        </w:trPr>
        <w:tc>
          <w:tcPr>
            <w:tcW w:w="0" w:type="auto"/>
            <w:tcBorders>
              <w:top w:val="single" w:sz="4" w:space="0" w:color="auto"/>
              <w:left w:val="nil"/>
              <w:right w:val="nil"/>
            </w:tcBorders>
            <w:shd w:val="clear" w:color="auto" w:fill="auto"/>
            <w:noWrap/>
            <w:vAlign w:val="center"/>
            <w:hideMark/>
          </w:tcPr>
          <w:p w14:paraId="54E18358" w14:textId="77777777" w:rsidR="006E646D" w:rsidRPr="008C0711" w:rsidRDefault="006E646D" w:rsidP="000951D4">
            <w:pPr>
              <w:spacing w:after="0" w:line="240" w:lineRule="auto"/>
              <w:jc w:val="both"/>
              <w:rPr>
                <w:rFonts w:eastAsia="Times New Roman" w:cstheme="minorHAnsi"/>
                <w:color w:val="000000"/>
                <w:sz w:val="16"/>
                <w:szCs w:val="16"/>
                <w:lang w:val="en-US"/>
              </w:rPr>
            </w:pPr>
            <w:r w:rsidRPr="008C0711">
              <w:rPr>
                <w:rFonts w:eastAsia="Times New Roman" w:cstheme="minorHAnsi"/>
                <w:color w:val="000000"/>
                <w:sz w:val="16"/>
                <w:szCs w:val="16"/>
                <w:lang w:val="en-US"/>
              </w:rPr>
              <w:t>chr1:241523898-242534263</w:t>
            </w:r>
          </w:p>
        </w:tc>
        <w:tc>
          <w:tcPr>
            <w:tcW w:w="981" w:type="dxa"/>
            <w:tcBorders>
              <w:top w:val="single" w:sz="4" w:space="0" w:color="auto"/>
              <w:left w:val="nil"/>
              <w:bottom w:val="single" w:sz="4" w:space="0" w:color="auto"/>
              <w:right w:val="nil"/>
            </w:tcBorders>
            <w:shd w:val="clear" w:color="auto" w:fill="auto"/>
            <w:noWrap/>
            <w:vAlign w:val="center"/>
            <w:hideMark/>
          </w:tcPr>
          <w:p w14:paraId="6A78BA82" w14:textId="77777777" w:rsidR="006E646D" w:rsidRPr="008C0711" w:rsidRDefault="006E646D" w:rsidP="000951D4">
            <w:pPr>
              <w:spacing w:after="0" w:line="240" w:lineRule="auto"/>
              <w:jc w:val="both"/>
              <w:rPr>
                <w:rFonts w:eastAsia="Times New Roman" w:cstheme="minorHAnsi"/>
                <w:color w:val="000000"/>
                <w:sz w:val="16"/>
                <w:szCs w:val="16"/>
                <w:lang w:val="en-US"/>
              </w:rPr>
            </w:pPr>
            <w:r w:rsidRPr="008C0711">
              <w:rPr>
                <w:rFonts w:eastAsia="Times New Roman" w:cstheme="minorHAnsi"/>
                <w:color w:val="000000"/>
                <w:sz w:val="16"/>
                <w:szCs w:val="16"/>
                <w:lang w:val="en-US"/>
              </w:rPr>
              <w:t>Signal 1</w:t>
            </w:r>
          </w:p>
        </w:tc>
        <w:tc>
          <w:tcPr>
            <w:tcW w:w="812" w:type="dxa"/>
            <w:tcBorders>
              <w:top w:val="single" w:sz="4" w:space="0" w:color="auto"/>
              <w:left w:val="nil"/>
              <w:bottom w:val="single" w:sz="4" w:space="0" w:color="auto"/>
              <w:right w:val="nil"/>
            </w:tcBorders>
            <w:shd w:val="clear" w:color="auto" w:fill="auto"/>
            <w:noWrap/>
            <w:vAlign w:val="center"/>
            <w:hideMark/>
          </w:tcPr>
          <w:p w14:paraId="3497EA83" w14:textId="77777777" w:rsidR="006E646D" w:rsidRPr="008C0711" w:rsidRDefault="006E646D" w:rsidP="000951D4">
            <w:pPr>
              <w:spacing w:after="0" w:line="240" w:lineRule="auto"/>
              <w:jc w:val="both"/>
              <w:rPr>
                <w:rFonts w:eastAsia="Times New Roman" w:cstheme="minorHAnsi"/>
                <w:color w:val="000000"/>
                <w:sz w:val="16"/>
                <w:szCs w:val="16"/>
                <w:lang w:val="en-US"/>
              </w:rPr>
            </w:pPr>
            <w:r w:rsidRPr="008C0711">
              <w:rPr>
                <w:rFonts w:eastAsia="Times New Roman" w:cstheme="minorHAnsi"/>
                <w:color w:val="000000"/>
                <w:sz w:val="16"/>
                <w:szCs w:val="16"/>
                <w:lang w:val="en-US"/>
              </w:rPr>
              <w:t>2</w:t>
            </w:r>
          </w:p>
        </w:tc>
        <w:tc>
          <w:tcPr>
            <w:tcW w:w="3292" w:type="dxa"/>
            <w:tcBorders>
              <w:top w:val="single" w:sz="4" w:space="0" w:color="auto"/>
              <w:left w:val="nil"/>
              <w:bottom w:val="single" w:sz="4" w:space="0" w:color="auto"/>
              <w:right w:val="nil"/>
            </w:tcBorders>
            <w:shd w:val="clear" w:color="auto" w:fill="auto"/>
            <w:noWrap/>
            <w:vAlign w:val="center"/>
            <w:hideMark/>
          </w:tcPr>
          <w:p w14:paraId="430C82E6" w14:textId="77777777" w:rsidR="006E646D" w:rsidRPr="008C0711" w:rsidRDefault="006E646D" w:rsidP="000951D4">
            <w:pPr>
              <w:spacing w:after="0" w:line="240" w:lineRule="auto"/>
              <w:jc w:val="both"/>
              <w:rPr>
                <w:rFonts w:eastAsia="Times New Roman" w:cstheme="minorHAnsi"/>
                <w:color w:val="000000"/>
                <w:sz w:val="16"/>
                <w:szCs w:val="16"/>
                <w:lang w:val="en-US"/>
              </w:rPr>
            </w:pPr>
          </w:p>
        </w:tc>
        <w:tc>
          <w:tcPr>
            <w:tcW w:w="904" w:type="dxa"/>
            <w:tcBorders>
              <w:top w:val="single" w:sz="4" w:space="0" w:color="auto"/>
              <w:left w:val="nil"/>
              <w:bottom w:val="single" w:sz="4" w:space="0" w:color="auto"/>
              <w:right w:val="nil"/>
            </w:tcBorders>
            <w:shd w:val="clear" w:color="auto" w:fill="auto"/>
            <w:noWrap/>
            <w:vAlign w:val="center"/>
            <w:hideMark/>
          </w:tcPr>
          <w:p w14:paraId="52068D31" w14:textId="77777777" w:rsidR="006E646D" w:rsidRPr="008C0711" w:rsidRDefault="006E646D" w:rsidP="000951D4">
            <w:pPr>
              <w:spacing w:after="0" w:line="240" w:lineRule="auto"/>
              <w:jc w:val="both"/>
              <w:rPr>
                <w:rFonts w:eastAsia="Times New Roman" w:cstheme="minorHAnsi"/>
                <w:sz w:val="16"/>
                <w:szCs w:val="16"/>
                <w:lang w:val="en-US"/>
              </w:rPr>
            </w:pPr>
          </w:p>
        </w:tc>
        <w:tc>
          <w:tcPr>
            <w:tcW w:w="815" w:type="dxa"/>
            <w:tcBorders>
              <w:top w:val="single" w:sz="4" w:space="0" w:color="auto"/>
              <w:left w:val="nil"/>
              <w:bottom w:val="single" w:sz="4" w:space="0" w:color="auto"/>
              <w:right w:val="nil"/>
            </w:tcBorders>
            <w:shd w:val="clear" w:color="auto" w:fill="auto"/>
            <w:noWrap/>
            <w:vAlign w:val="center"/>
            <w:hideMark/>
          </w:tcPr>
          <w:p w14:paraId="60637042" w14:textId="77777777" w:rsidR="006E646D" w:rsidRPr="008C0711" w:rsidRDefault="006E646D" w:rsidP="000951D4">
            <w:pPr>
              <w:spacing w:after="0" w:line="240" w:lineRule="auto"/>
              <w:jc w:val="both"/>
              <w:rPr>
                <w:rFonts w:eastAsia="Times New Roman" w:cstheme="minorHAnsi"/>
                <w:i/>
                <w:iCs/>
                <w:color w:val="000000"/>
                <w:sz w:val="16"/>
                <w:szCs w:val="16"/>
                <w:lang w:val="en-US"/>
              </w:rPr>
            </w:pPr>
            <w:r w:rsidRPr="008C0711">
              <w:rPr>
                <w:rFonts w:eastAsia="Times New Roman" w:cstheme="minorHAnsi"/>
                <w:i/>
                <w:iCs/>
                <w:color w:val="000000"/>
                <w:sz w:val="16"/>
                <w:szCs w:val="16"/>
                <w:lang w:val="en-US"/>
              </w:rPr>
              <w:t>EXO1</w:t>
            </w:r>
          </w:p>
        </w:tc>
      </w:tr>
      <w:tr w:rsidR="00E525F5" w:rsidRPr="008C0711" w14:paraId="0AB96FCB" w14:textId="77777777" w:rsidTr="000951D4">
        <w:trPr>
          <w:trHeight w:val="283"/>
        </w:trPr>
        <w:tc>
          <w:tcPr>
            <w:tcW w:w="0" w:type="auto"/>
            <w:tcBorders>
              <w:top w:val="nil"/>
              <w:left w:val="nil"/>
              <w:bottom w:val="single" w:sz="4" w:space="0" w:color="auto"/>
              <w:right w:val="nil"/>
            </w:tcBorders>
            <w:shd w:val="clear" w:color="auto" w:fill="auto"/>
            <w:noWrap/>
            <w:vAlign w:val="center"/>
            <w:hideMark/>
          </w:tcPr>
          <w:p w14:paraId="7C9B6170" w14:textId="77777777" w:rsidR="006E646D" w:rsidRPr="008C0711" w:rsidRDefault="006E646D" w:rsidP="000951D4">
            <w:pPr>
              <w:spacing w:after="0" w:line="240" w:lineRule="auto"/>
              <w:jc w:val="both"/>
              <w:rPr>
                <w:rFonts w:eastAsia="Times New Roman" w:cstheme="minorHAnsi"/>
                <w:color w:val="000000"/>
                <w:sz w:val="16"/>
                <w:szCs w:val="16"/>
                <w:lang w:val="en-US"/>
              </w:rPr>
            </w:pPr>
          </w:p>
        </w:tc>
        <w:tc>
          <w:tcPr>
            <w:tcW w:w="981" w:type="dxa"/>
            <w:tcBorders>
              <w:top w:val="single" w:sz="4" w:space="0" w:color="auto"/>
              <w:left w:val="nil"/>
              <w:bottom w:val="single" w:sz="4" w:space="0" w:color="auto"/>
              <w:right w:val="nil"/>
            </w:tcBorders>
            <w:shd w:val="clear" w:color="auto" w:fill="auto"/>
            <w:noWrap/>
            <w:vAlign w:val="center"/>
            <w:hideMark/>
          </w:tcPr>
          <w:p w14:paraId="6FF5F002" w14:textId="77777777" w:rsidR="006E646D" w:rsidRPr="008C0711" w:rsidRDefault="006E646D" w:rsidP="000951D4">
            <w:pPr>
              <w:spacing w:after="0" w:line="240" w:lineRule="auto"/>
              <w:jc w:val="both"/>
              <w:rPr>
                <w:rFonts w:eastAsia="Times New Roman" w:cstheme="minorHAnsi"/>
                <w:color w:val="000000"/>
                <w:sz w:val="16"/>
                <w:szCs w:val="16"/>
                <w:lang w:val="en-US"/>
              </w:rPr>
            </w:pPr>
            <w:r w:rsidRPr="008C0711">
              <w:rPr>
                <w:rFonts w:eastAsia="Times New Roman" w:cstheme="minorHAnsi"/>
                <w:color w:val="000000"/>
                <w:sz w:val="16"/>
                <w:szCs w:val="16"/>
                <w:lang w:val="en-US"/>
              </w:rPr>
              <w:t>PP &gt; 30%</w:t>
            </w:r>
          </w:p>
        </w:tc>
        <w:tc>
          <w:tcPr>
            <w:tcW w:w="812" w:type="dxa"/>
            <w:tcBorders>
              <w:top w:val="single" w:sz="4" w:space="0" w:color="auto"/>
              <w:left w:val="nil"/>
              <w:bottom w:val="single" w:sz="4" w:space="0" w:color="auto"/>
              <w:right w:val="nil"/>
            </w:tcBorders>
            <w:shd w:val="clear" w:color="auto" w:fill="auto"/>
            <w:noWrap/>
            <w:vAlign w:val="center"/>
            <w:hideMark/>
          </w:tcPr>
          <w:p w14:paraId="49057356" w14:textId="77777777" w:rsidR="006E646D" w:rsidRPr="008C0711" w:rsidRDefault="006E646D" w:rsidP="000951D4">
            <w:pPr>
              <w:spacing w:after="0" w:line="240" w:lineRule="auto"/>
              <w:jc w:val="both"/>
              <w:rPr>
                <w:rFonts w:eastAsia="Times New Roman" w:cstheme="minorHAnsi"/>
                <w:color w:val="000000"/>
                <w:sz w:val="16"/>
                <w:szCs w:val="16"/>
                <w:lang w:val="en-US"/>
              </w:rPr>
            </w:pPr>
            <w:r w:rsidRPr="008C0711">
              <w:rPr>
                <w:rFonts w:eastAsia="Times New Roman" w:cstheme="minorHAnsi"/>
                <w:color w:val="000000"/>
                <w:sz w:val="16"/>
                <w:szCs w:val="16"/>
                <w:lang w:val="en-US"/>
              </w:rPr>
              <w:t>2</w:t>
            </w:r>
          </w:p>
        </w:tc>
        <w:tc>
          <w:tcPr>
            <w:tcW w:w="3292" w:type="dxa"/>
            <w:tcBorders>
              <w:top w:val="single" w:sz="4" w:space="0" w:color="auto"/>
              <w:left w:val="nil"/>
              <w:bottom w:val="single" w:sz="4" w:space="0" w:color="auto"/>
              <w:right w:val="nil"/>
            </w:tcBorders>
            <w:shd w:val="clear" w:color="auto" w:fill="auto"/>
            <w:noWrap/>
            <w:vAlign w:val="center"/>
            <w:hideMark/>
          </w:tcPr>
          <w:p w14:paraId="712698C2" w14:textId="77777777" w:rsidR="006E646D" w:rsidRPr="008C0711" w:rsidRDefault="006E646D" w:rsidP="000951D4">
            <w:pPr>
              <w:spacing w:after="0" w:line="240" w:lineRule="auto"/>
              <w:jc w:val="both"/>
              <w:rPr>
                <w:rFonts w:eastAsia="Times New Roman" w:cstheme="minorHAnsi"/>
                <w:color w:val="000000"/>
                <w:sz w:val="16"/>
                <w:szCs w:val="16"/>
                <w:lang w:val="en-US"/>
              </w:rPr>
            </w:pPr>
          </w:p>
        </w:tc>
        <w:tc>
          <w:tcPr>
            <w:tcW w:w="904" w:type="dxa"/>
            <w:tcBorders>
              <w:top w:val="single" w:sz="4" w:space="0" w:color="auto"/>
              <w:left w:val="nil"/>
              <w:bottom w:val="single" w:sz="4" w:space="0" w:color="auto"/>
              <w:right w:val="nil"/>
            </w:tcBorders>
            <w:shd w:val="clear" w:color="auto" w:fill="auto"/>
            <w:noWrap/>
            <w:vAlign w:val="center"/>
            <w:hideMark/>
          </w:tcPr>
          <w:p w14:paraId="70BF479B" w14:textId="77777777" w:rsidR="006E646D" w:rsidRPr="008C0711" w:rsidRDefault="006E646D" w:rsidP="000951D4">
            <w:pPr>
              <w:spacing w:after="0" w:line="240" w:lineRule="auto"/>
              <w:jc w:val="both"/>
              <w:rPr>
                <w:rFonts w:eastAsia="Times New Roman" w:cstheme="minorHAnsi"/>
                <w:sz w:val="16"/>
                <w:szCs w:val="16"/>
                <w:lang w:val="en-US"/>
              </w:rPr>
            </w:pPr>
          </w:p>
        </w:tc>
        <w:tc>
          <w:tcPr>
            <w:tcW w:w="815" w:type="dxa"/>
            <w:tcBorders>
              <w:top w:val="single" w:sz="4" w:space="0" w:color="auto"/>
              <w:left w:val="nil"/>
              <w:bottom w:val="single" w:sz="4" w:space="0" w:color="auto"/>
              <w:right w:val="nil"/>
            </w:tcBorders>
            <w:shd w:val="clear" w:color="auto" w:fill="auto"/>
            <w:noWrap/>
            <w:vAlign w:val="center"/>
            <w:hideMark/>
          </w:tcPr>
          <w:p w14:paraId="752AEC55" w14:textId="77777777" w:rsidR="006E646D" w:rsidRPr="008C0711" w:rsidRDefault="006E646D" w:rsidP="000951D4">
            <w:pPr>
              <w:spacing w:after="0" w:line="240" w:lineRule="auto"/>
              <w:jc w:val="both"/>
              <w:rPr>
                <w:rFonts w:eastAsia="Times New Roman" w:cstheme="minorHAnsi"/>
                <w:i/>
                <w:iCs/>
                <w:color w:val="000000"/>
                <w:sz w:val="16"/>
                <w:szCs w:val="16"/>
                <w:lang w:val="en-US"/>
              </w:rPr>
            </w:pPr>
            <w:r w:rsidRPr="008C0711">
              <w:rPr>
                <w:rFonts w:eastAsia="Times New Roman" w:cstheme="minorHAnsi"/>
                <w:i/>
                <w:iCs/>
                <w:color w:val="000000"/>
                <w:sz w:val="16"/>
                <w:szCs w:val="16"/>
                <w:lang w:val="en-US"/>
              </w:rPr>
              <w:t>EXO1</w:t>
            </w:r>
          </w:p>
        </w:tc>
      </w:tr>
      <w:tr w:rsidR="00E525F5" w:rsidRPr="008C0711" w14:paraId="7E8474AF" w14:textId="77777777" w:rsidTr="000951D4">
        <w:trPr>
          <w:trHeight w:val="283"/>
        </w:trPr>
        <w:tc>
          <w:tcPr>
            <w:tcW w:w="0" w:type="auto"/>
            <w:tcBorders>
              <w:top w:val="single" w:sz="4" w:space="0" w:color="auto"/>
              <w:left w:val="nil"/>
              <w:bottom w:val="single" w:sz="4" w:space="0" w:color="auto"/>
              <w:right w:val="nil"/>
            </w:tcBorders>
            <w:shd w:val="clear" w:color="auto" w:fill="auto"/>
            <w:noWrap/>
            <w:vAlign w:val="center"/>
            <w:hideMark/>
          </w:tcPr>
          <w:p w14:paraId="07027C6A" w14:textId="77777777" w:rsidR="006E646D" w:rsidRPr="008C0711" w:rsidRDefault="006E646D" w:rsidP="000951D4">
            <w:pPr>
              <w:spacing w:after="0" w:line="240" w:lineRule="auto"/>
              <w:jc w:val="both"/>
              <w:rPr>
                <w:rFonts w:eastAsia="Times New Roman" w:cstheme="minorHAnsi"/>
                <w:color w:val="000000"/>
                <w:sz w:val="16"/>
                <w:szCs w:val="16"/>
                <w:lang w:val="en-US"/>
              </w:rPr>
            </w:pPr>
            <w:r w:rsidRPr="008C0711">
              <w:rPr>
                <w:rFonts w:eastAsia="Times New Roman" w:cstheme="minorHAnsi"/>
                <w:color w:val="000000"/>
                <w:sz w:val="16"/>
                <w:szCs w:val="16"/>
                <w:lang w:val="en-US"/>
              </w:rPr>
              <w:t>chr2:18815791-19820803</w:t>
            </w:r>
          </w:p>
        </w:tc>
        <w:tc>
          <w:tcPr>
            <w:tcW w:w="981" w:type="dxa"/>
            <w:tcBorders>
              <w:top w:val="single" w:sz="4" w:space="0" w:color="auto"/>
              <w:left w:val="nil"/>
              <w:bottom w:val="single" w:sz="4" w:space="0" w:color="auto"/>
              <w:right w:val="nil"/>
            </w:tcBorders>
            <w:shd w:val="clear" w:color="auto" w:fill="auto"/>
            <w:noWrap/>
            <w:vAlign w:val="center"/>
            <w:hideMark/>
          </w:tcPr>
          <w:p w14:paraId="056BB4CB" w14:textId="77777777" w:rsidR="006E646D" w:rsidRPr="008C0711" w:rsidRDefault="006E646D" w:rsidP="000951D4">
            <w:pPr>
              <w:spacing w:after="0" w:line="240" w:lineRule="auto"/>
              <w:jc w:val="both"/>
              <w:rPr>
                <w:rFonts w:eastAsia="Times New Roman" w:cstheme="minorHAnsi"/>
                <w:color w:val="000000"/>
                <w:sz w:val="16"/>
                <w:szCs w:val="16"/>
                <w:lang w:val="en-US"/>
              </w:rPr>
            </w:pPr>
            <w:r w:rsidRPr="008C0711">
              <w:rPr>
                <w:rFonts w:eastAsia="Times New Roman" w:cstheme="minorHAnsi"/>
                <w:color w:val="000000"/>
                <w:sz w:val="16"/>
                <w:szCs w:val="16"/>
                <w:lang w:val="en-US"/>
              </w:rPr>
              <w:t>Signal 1</w:t>
            </w:r>
          </w:p>
        </w:tc>
        <w:tc>
          <w:tcPr>
            <w:tcW w:w="812" w:type="dxa"/>
            <w:tcBorders>
              <w:top w:val="single" w:sz="4" w:space="0" w:color="auto"/>
              <w:left w:val="nil"/>
              <w:bottom w:val="single" w:sz="4" w:space="0" w:color="auto"/>
              <w:right w:val="nil"/>
            </w:tcBorders>
            <w:shd w:val="clear" w:color="auto" w:fill="auto"/>
            <w:noWrap/>
            <w:vAlign w:val="center"/>
            <w:hideMark/>
          </w:tcPr>
          <w:p w14:paraId="100391C3" w14:textId="77777777" w:rsidR="006E646D" w:rsidRPr="008C0711" w:rsidRDefault="006E646D" w:rsidP="000951D4">
            <w:pPr>
              <w:spacing w:after="0" w:line="240" w:lineRule="auto"/>
              <w:jc w:val="both"/>
              <w:rPr>
                <w:rFonts w:eastAsia="Times New Roman" w:cstheme="minorHAnsi"/>
                <w:color w:val="000000"/>
                <w:sz w:val="16"/>
                <w:szCs w:val="16"/>
                <w:lang w:val="en-US"/>
              </w:rPr>
            </w:pPr>
            <w:r w:rsidRPr="008C0711">
              <w:rPr>
                <w:rFonts w:eastAsia="Times New Roman" w:cstheme="minorHAnsi"/>
                <w:color w:val="000000"/>
                <w:sz w:val="16"/>
                <w:szCs w:val="16"/>
                <w:lang w:val="en-US"/>
              </w:rPr>
              <w:t>17</w:t>
            </w:r>
          </w:p>
        </w:tc>
        <w:tc>
          <w:tcPr>
            <w:tcW w:w="3292" w:type="dxa"/>
            <w:tcBorders>
              <w:top w:val="single" w:sz="4" w:space="0" w:color="auto"/>
              <w:left w:val="nil"/>
              <w:bottom w:val="single" w:sz="4" w:space="0" w:color="auto"/>
              <w:right w:val="nil"/>
            </w:tcBorders>
            <w:shd w:val="clear" w:color="auto" w:fill="auto"/>
            <w:noWrap/>
            <w:vAlign w:val="center"/>
            <w:hideMark/>
          </w:tcPr>
          <w:p w14:paraId="73FB9A49" w14:textId="77777777" w:rsidR="006E646D" w:rsidRPr="008C0711" w:rsidRDefault="006E646D" w:rsidP="000951D4">
            <w:pPr>
              <w:spacing w:after="0" w:line="240" w:lineRule="auto"/>
              <w:jc w:val="both"/>
              <w:rPr>
                <w:rFonts w:eastAsia="Times New Roman" w:cstheme="minorHAnsi"/>
                <w:i/>
                <w:iCs/>
                <w:color w:val="000000"/>
                <w:sz w:val="16"/>
                <w:szCs w:val="16"/>
                <w:lang w:val="en-US"/>
              </w:rPr>
            </w:pPr>
            <w:r w:rsidRPr="008C0711">
              <w:rPr>
                <w:rFonts w:eastAsia="Times New Roman" w:cstheme="minorHAnsi"/>
                <w:i/>
                <w:iCs/>
                <w:color w:val="000000"/>
                <w:sz w:val="16"/>
                <w:szCs w:val="16"/>
                <w:lang w:val="en-US"/>
              </w:rPr>
              <w:t>OSR1</w:t>
            </w:r>
          </w:p>
        </w:tc>
        <w:tc>
          <w:tcPr>
            <w:tcW w:w="904" w:type="dxa"/>
            <w:tcBorders>
              <w:top w:val="single" w:sz="4" w:space="0" w:color="auto"/>
              <w:left w:val="nil"/>
              <w:bottom w:val="single" w:sz="4" w:space="0" w:color="auto"/>
              <w:right w:val="nil"/>
            </w:tcBorders>
            <w:shd w:val="clear" w:color="auto" w:fill="auto"/>
            <w:noWrap/>
            <w:vAlign w:val="center"/>
            <w:hideMark/>
          </w:tcPr>
          <w:p w14:paraId="165AE86B" w14:textId="77777777" w:rsidR="006E646D" w:rsidRPr="008C0711" w:rsidRDefault="006E646D" w:rsidP="000951D4">
            <w:pPr>
              <w:spacing w:after="0" w:line="240" w:lineRule="auto"/>
              <w:jc w:val="both"/>
              <w:rPr>
                <w:rFonts w:eastAsia="Times New Roman" w:cstheme="minorHAnsi"/>
                <w:i/>
                <w:iCs/>
                <w:color w:val="000000"/>
                <w:sz w:val="16"/>
                <w:szCs w:val="16"/>
                <w:lang w:val="en-US"/>
              </w:rPr>
            </w:pPr>
          </w:p>
        </w:tc>
        <w:tc>
          <w:tcPr>
            <w:tcW w:w="815" w:type="dxa"/>
            <w:tcBorders>
              <w:top w:val="single" w:sz="4" w:space="0" w:color="auto"/>
              <w:left w:val="nil"/>
              <w:bottom w:val="single" w:sz="4" w:space="0" w:color="auto"/>
              <w:right w:val="nil"/>
            </w:tcBorders>
            <w:shd w:val="clear" w:color="auto" w:fill="auto"/>
            <w:noWrap/>
            <w:vAlign w:val="center"/>
            <w:hideMark/>
          </w:tcPr>
          <w:p w14:paraId="38931B20" w14:textId="77777777" w:rsidR="006E646D" w:rsidRPr="008C0711" w:rsidRDefault="006E646D" w:rsidP="000951D4">
            <w:pPr>
              <w:spacing w:after="0" w:line="240" w:lineRule="auto"/>
              <w:jc w:val="both"/>
              <w:rPr>
                <w:rFonts w:eastAsia="Times New Roman" w:cstheme="minorHAnsi"/>
                <w:sz w:val="16"/>
                <w:szCs w:val="16"/>
                <w:lang w:val="en-US"/>
              </w:rPr>
            </w:pPr>
          </w:p>
        </w:tc>
      </w:tr>
      <w:tr w:rsidR="00E525F5" w:rsidRPr="008C0711" w14:paraId="0ED3BDEC" w14:textId="77777777" w:rsidTr="000951D4">
        <w:trPr>
          <w:trHeight w:val="283"/>
        </w:trPr>
        <w:tc>
          <w:tcPr>
            <w:tcW w:w="0" w:type="auto"/>
            <w:tcBorders>
              <w:top w:val="single" w:sz="4" w:space="0" w:color="auto"/>
              <w:left w:val="nil"/>
              <w:right w:val="nil"/>
            </w:tcBorders>
            <w:shd w:val="clear" w:color="auto" w:fill="auto"/>
            <w:noWrap/>
            <w:vAlign w:val="center"/>
            <w:hideMark/>
          </w:tcPr>
          <w:p w14:paraId="3A7D6A84" w14:textId="77777777" w:rsidR="006E646D" w:rsidRPr="008C0711" w:rsidRDefault="006E646D" w:rsidP="000951D4">
            <w:pPr>
              <w:spacing w:after="0" w:line="240" w:lineRule="auto"/>
              <w:jc w:val="both"/>
              <w:rPr>
                <w:rFonts w:eastAsia="Times New Roman" w:cstheme="minorHAnsi"/>
                <w:color w:val="000000"/>
                <w:sz w:val="16"/>
                <w:szCs w:val="16"/>
                <w:lang w:val="en-US"/>
              </w:rPr>
            </w:pPr>
            <w:r w:rsidRPr="008C0711">
              <w:rPr>
                <w:rFonts w:eastAsia="Times New Roman" w:cstheme="minorHAnsi"/>
                <w:color w:val="000000"/>
                <w:sz w:val="16"/>
                <w:szCs w:val="16"/>
                <w:lang w:val="en-US"/>
              </w:rPr>
              <w:t>chr2:24687599-25687599</w:t>
            </w:r>
          </w:p>
        </w:tc>
        <w:tc>
          <w:tcPr>
            <w:tcW w:w="981" w:type="dxa"/>
            <w:tcBorders>
              <w:top w:val="single" w:sz="4" w:space="0" w:color="auto"/>
              <w:left w:val="nil"/>
              <w:bottom w:val="single" w:sz="4" w:space="0" w:color="auto"/>
              <w:right w:val="nil"/>
            </w:tcBorders>
            <w:shd w:val="clear" w:color="auto" w:fill="auto"/>
            <w:noWrap/>
            <w:vAlign w:val="center"/>
            <w:hideMark/>
          </w:tcPr>
          <w:p w14:paraId="786C170D" w14:textId="77777777" w:rsidR="006E646D" w:rsidRPr="008C0711" w:rsidRDefault="006E646D" w:rsidP="000951D4">
            <w:pPr>
              <w:spacing w:after="0" w:line="240" w:lineRule="auto"/>
              <w:jc w:val="both"/>
              <w:rPr>
                <w:rFonts w:eastAsia="Times New Roman" w:cstheme="minorHAnsi"/>
                <w:color w:val="000000"/>
                <w:sz w:val="16"/>
                <w:szCs w:val="16"/>
                <w:lang w:val="en-US"/>
              </w:rPr>
            </w:pPr>
            <w:r w:rsidRPr="008C0711">
              <w:rPr>
                <w:rFonts w:eastAsia="Times New Roman" w:cstheme="minorHAnsi"/>
                <w:color w:val="000000"/>
                <w:sz w:val="16"/>
                <w:szCs w:val="16"/>
                <w:lang w:val="en-US"/>
              </w:rPr>
              <w:t>Signal 1</w:t>
            </w:r>
          </w:p>
        </w:tc>
        <w:tc>
          <w:tcPr>
            <w:tcW w:w="812" w:type="dxa"/>
            <w:tcBorders>
              <w:top w:val="single" w:sz="4" w:space="0" w:color="auto"/>
              <w:left w:val="nil"/>
              <w:bottom w:val="single" w:sz="4" w:space="0" w:color="auto"/>
              <w:right w:val="nil"/>
            </w:tcBorders>
            <w:shd w:val="clear" w:color="auto" w:fill="auto"/>
            <w:noWrap/>
            <w:vAlign w:val="center"/>
            <w:hideMark/>
          </w:tcPr>
          <w:p w14:paraId="65BD4A67" w14:textId="77777777" w:rsidR="006E646D" w:rsidRPr="008C0711" w:rsidRDefault="006E646D" w:rsidP="000951D4">
            <w:pPr>
              <w:spacing w:after="0" w:line="240" w:lineRule="auto"/>
              <w:jc w:val="both"/>
              <w:rPr>
                <w:rFonts w:eastAsia="Times New Roman" w:cstheme="minorHAnsi"/>
                <w:color w:val="000000"/>
                <w:sz w:val="16"/>
                <w:szCs w:val="16"/>
                <w:lang w:val="en-US"/>
              </w:rPr>
            </w:pPr>
            <w:r w:rsidRPr="008C0711">
              <w:rPr>
                <w:rFonts w:eastAsia="Times New Roman" w:cstheme="minorHAnsi"/>
                <w:color w:val="000000"/>
                <w:sz w:val="16"/>
                <w:szCs w:val="16"/>
                <w:lang w:val="en-US"/>
              </w:rPr>
              <w:t>92</w:t>
            </w:r>
          </w:p>
        </w:tc>
        <w:tc>
          <w:tcPr>
            <w:tcW w:w="3292" w:type="dxa"/>
            <w:tcBorders>
              <w:top w:val="single" w:sz="4" w:space="0" w:color="auto"/>
              <w:left w:val="nil"/>
              <w:bottom w:val="single" w:sz="4" w:space="0" w:color="auto"/>
              <w:right w:val="nil"/>
            </w:tcBorders>
            <w:shd w:val="clear" w:color="auto" w:fill="auto"/>
            <w:noWrap/>
            <w:vAlign w:val="center"/>
            <w:hideMark/>
          </w:tcPr>
          <w:p w14:paraId="29DC34D9" w14:textId="77777777" w:rsidR="006E646D" w:rsidRPr="008C0711" w:rsidRDefault="006E646D" w:rsidP="000951D4">
            <w:pPr>
              <w:spacing w:after="0" w:line="240" w:lineRule="auto"/>
              <w:jc w:val="both"/>
              <w:rPr>
                <w:rFonts w:eastAsia="Times New Roman" w:cstheme="minorHAnsi"/>
                <w:i/>
                <w:iCs/>
                <w:color w:val="000000"/>
                <w:sz w:val="16"/>
                <w:szCs w:val="16"/>
                <w:lang w:val="en-US"/>
              </w:rPr>
            </w:pPr>
            <w:r w:rsidRPr="008C0711">
              <w:rPr>
                <w:rFonts w:eastAsia="Times New Roman" w:cstheme="minorHAnsi"/>
                <w:i/>
                <w:iCs/>
                <w:color w:val="000000"/>
                <w:sz w:val="16"/>
                <w:szCs w:val="16"/>
                <w:lang w:val="en-US"/>
              </w:rPr>
              <w:t>ADCY3, DNMT3A</w:t>
            </w:r>
          </w:p>
        </w:tc>
        <w:tc>
          <w:tcPr>
            <w:tcW w:w="904" w:type="dxa"/>
            <w:tcBorders>
              <w:top w:val="single" w:sz="4" w:space="0" w:color="auto"/>
              <w:left w:val="nil"/>
              <w:bottom w:val="single" w:sz="4" w:space="0" w:color="auto"/>
              <w:right w:val="nil"/>
            </w:tcBorders>
            <w:shd w:val="clear" w:color="auto" w:fill="auto"/>
            <w:noWrap/>
            <w:vAlign w:val="center"/>
            <w:hideMark/>
          </w:tcPr>
          <w:p w14:paraId="7FE44417" w14:textId="77777777" w:rsidR="006E646D" w:rsidRPr="008C0711" w:rsidRDefault="006E646D" w:rsidP="000951D4">
            <w:pPr>
              <w:spacing w:after="0" w:line="240" w:lineRule="auto"/>
              <w:jc w:val="both"/>
              <w:rPr>
                <w:rFonts w:eastAsia="Times New Roman" w:cstheme="minorHAnsi"/>
                <w:i/>
                <w:iCs/>
                <w:color w:val="000000"/>
                <w:sz w:val="16"/>
                <w:szCs w:val="16"/>
                <w:lang w:val="en-US"/>
              </w:rPr>
            </w:pPr>
          </w:p>
        </w:tc>
        <w:tc>
          <w:tcPr>
            <w:tcW w:w="815" w:type="dxa"/>
            <w:tcBorders>
              <w:top w:val="single" w:sz="4" w:space="0" w:color="auto"/>
              <w:left w:val="nil"/>
              <w:bottom w:val="single" w:sz="4" w:space="0" w:color="auto"/>
              <w:right w:val="nil"/>
            </w:tcBorders>
            <w:shd w:val="clear" w:color="auto" w:fill="auto"/>
            <w:noWrap/>
            <w:vAlign w:val="center"/>
            <w:hideMark/>
          </w:tcPr>
          <w:p w14:paraId="73152FB2" w14:textId="7EE0EFD3" w:rsidR="006E646D" w:rsidRPr="008C0711" w:rsidRDefault="006E646D" w:rsidP="000951D4">
            <w:pPr>
              <w:spacing w:after="0" w:line="240" w:lineRule="auto"/>
              <w:jc w:val="both"/>
              <w:rPr>
                <w:rFonts w:eastAsia="Times New Roman" w:cstheme="minorHAnsi"/>
                <w:i/>
                <w:iCs/>
                <w:color w:val="000000"/>
                <w:sz w:val="16"/>
                <w:szCs w:val="16"/>
                <w:lang w:val="en-US"/>
              </w:rPr>
            </w:pPr>
          </w:p>
        </w:tc>
      </w:tr>
      <w:tr w:rsidR="00E525F5" w:rsidRPr="008C0711" w14:paraId="42047CA4" w14:textId="77777777" w:rsidTr="000951D4">
        <w:trPr>
          <w:trHeight w:val="283"/>
        </w:trPr>
        <w:tc>
          <w:tcPr>
            <w:tcW w:w="0" w:type="auto"/>
            <w:tcBorders>
              <w:top w:val="nil"/>
              <w:left w:val="nil"/>
              <w:bottom w:val="single" w:sz="4" w:space="0" w:color="auto"/>
              <w:right w:val="nil"/>
            </w:tcBorders>
            <w:shd w:val="clear" w:color="auto" w:fill="auto"/>
            <w:noWrap/>
            <w:vAlign w:val="center"/>
            <w:hideMark/>
          </w:tcPr>
          <w:p w14:paraId="6C29BCC1" w14:textId="77777777" w:rsidR="006E646D" w:rsidRPr="008C0711" w:rsidRDefault="006E646D" w:rsidP="000951D4">
            <w:pPr>
              <w:spacing w:after="0" w:line="240" w:lineRule="auto"/>
              <w:jc w:val="both"/>
              <w:rPr>
                <w:rFonts w:eastAsia="Times New Roman" w:cstheme="minorHAnsi"/>
                <w:color w:val="000000"/>
                <w:sz w:val="16"/>
                <w:szCs w:val="16"/>
                <w:lang w:val="en-US"/>
              </w:rPr>
            </w:pPr>
            <w:r w:rsidRPr="008C0711">
              <w:rPr>
                <w:rFonts w:eastAsia="Times New Roman" w:cstheme="minorHAnsi"/>
                <w:color w:val="000000"/>
                <w:sz w:val="16"/>
                <w:szCs w:val="16"/>
                <w:lang w:val="en-US"/>
              </w:rPr>
              <w:t>chr2:28670676-29670676</w:t>
            </w:r>
          </w:p>
        </w:tc>
        <w:tc>
          <w:tcPr>
            <w:tcW w:w="981" w:type="dxa"/>
            <w:tcBorders>
              <w:top w:val="single" w:sz="4" w:space="0" w:color="auto"/>
              <w:left w:val="nil"/>
              <w:bottom w:val="single" w:sz="4" w:space="0" w:color="auto"/>
              <w:right w:val="nil"/>
            </w:tcBorders>
            <w:shd w:val="clear" w:color="auto" w:fill="auto"/>
            <w:noWrap/>
            <w:vAlign w:val="center"/>
            <w:hideMark/>
          </w:tcPr>
          <w:p w14:paraId="183B36E5" w14:textId="77777777" w:rsidR="006E646D" w:rsidRPr="008C0711" w:rsidRDefault="006E646D" w:rsidP="000951D4">
            <w:pPr>
              <w:spacing w:after="0" w:line="240" w:lineRule="auto"/>
              <w:jc w:val="both"/>
              <w:rPr>
                <w:rFonts w:eastAsia="Times New Roman" w:cstheme="minorHAnsi"/>
                <w:color w:val="000000"/>
                <w:sz w:val="16"/>
                <w:szCs w:val="16"/>
                <w:lang w:val="en-US"/>
              </w:rPr>
            </w:pPr>
            <w:r w:rsidRPr="008C0711">
              <w:rPr>
                <w:rFonts w:eastAsia="Times New Roman" w:cstheme="minorHAnsi"/>
                <w:color w:val="000000"/>
                <w:sz w:val="16"/>
                <w:szCs w:val="16"/>
                <w:lang w:val="en-US"/>
              </w:rPr>
              <w:t>Signal 1</w:t>
            </w:r>
          </w:p>
        </w:tc>
        <w:tc>
          <w:tcPr>
            <w:tcW w:w="812" w:type="dxa"/>
            <w:tcBorders>
              <w:top w:val="single" w:sz="4" w:space="0" w:color="auto"/>
              <w:left w:val="nil"/>
              <w:bottom w:val="single" w:sz="4" w:space="0" w:color="auto"/>
              <w:right w:val="nil"/>
            </w:tcBorders>
            <w:shd w:val="clear" w:color="auto" w:fill="auto"/>
            <w:noWrap/>
            <w:vAlign w:val="center"/>
            <w:hideMark/>
          </w:tcPr>
          <w:p w14:paraId="32B5AF8E" w14:textId="77777777" w:rsidR="006E646D" w:rsidRPr="008C0711" w:rsidRDefault="006E646D" w:rsidP="000951D4">
            <w:pPr>
              <w:spacing w:after="0" w:line="240" w:lineRule="auto"/>
              <w:jc w:val="both"/>
              <w:rPr>
                <w:rFonts w:eastAsia="Times New Roman" w:cstheme="minorHAnsi"/>
                <w:color w:val="000000"/>
                <w:sz w:val="16"/>
                <w:szCs w:val="16"/>
                <w:lang w:val="en-US"/>
              </w:rPr>
            </w:pPr>
            <w:r w:rsidRPr="008C0711">
              <w:rPr>
                <w:rFonts w:eastAsia="Times New Roman" w:cstheme="minorHAnsi"/>
                <w:color w:val="000000"/>
                <w:sz w:val="16"/>
                <w:szCs w:val="16"/>
                <w:lang w:val="en-US"/>
              </w:rPr>
              <w:t>81</w:t>
            </w:r>
          </w:p>
        </w:tc>
        <w:tc>
          <w:tcPr>
            <w:tcW w:w="3292" w:type="dxa"/>
            <w:tcBorders>
              <w:top w:val="single" w:sz="4" w:space="0" w:color="auto"/>
              <w:left w:val="nil"/>
              <w:bottom w:val="single" w:sz="4" w:space="0" w:color="auto"/>
              <w:right w:val="nil"/>
            </w:tcBorders>
            <w:shd w:val="clear" w:color="auto" w:fill="auto"/>
            <w:noWrap/>
            <w:vAlign w:val="center"/>
            <w:hideMark/>
          </w:tcPr>
          <w:p w14:paraId="7F1CB58C" w14:textId="7E1EC543" w:rsidR="006E646D" w:rsidRPr="008C0711" w:rsidRDefault="00307AD8" w:rsidP="000951D4">
            <w:pPr>
              <w:spacing w:after="0" w:line="240" w:lineRule="auto"/>
              <w:jc w:val="both"/>
              <w:rPr>
                <w:rFonts w:eastAsia="Times New Roman" w:cstheme="minorHAnsi"/>
                <w:i/>
                <w:iCs/>
                <w:color w:val="000000"/>
                <w:sz w:val="16"/>
                <w:szCs w:val="16"/>
                <w:lang w:val="en-US"/>
              </w:rPr>
            </w:pPr>
            <w:r>
              <w:rPr>
                <w:rFonts w:eastAsia="Times New Roman" w:cstheme="minorHAnsi"/>
                <w:i/>
                <w:iCs/>
                <w:color w:val="000000"/>
                <w:sz w:val="16"/>
                <w:szCs w:val="16"/>
                <w:lang w:val="en-US"/>
              </w:rPr>
              <w:t xml:space="preserve">ALK, </w:t>
            </w:r>
            <w:r w:rsidR="006E646D" w:rsidRPr="008C0711">
              <w:rPr>
                <w:rFonts w:eastAsia="Times New Roman" w:cstheme="minorHAnsi"/>
                <w:i/>
                <w:iCs/>
                <w:color w:val="000000"/>
                <w:sz w:val="16"/>
                <w:szCs w:val="16"/>
                <w:lang w:val="en-US"/>
              </w:rPr>
              <w:t>PPP1CB, TRMT61B</w:t>
            </w:r>
          </w:p>
        </w:tc>
        <w:tc>
          <w:tcPr>
            <w:tcW w:w="904" w:type="dxa"/>
            <w:tcBorders>
              <w:top w:val="single" w:sz="4" w:space="0" w:color="auto"/>
              <w:left w:val="nil"/>
              <w:bottom w:val="single" w:sz="4" w:space="0" w:color="auto"/>
              <w:right w:val="nil"/>
            </w:tcBorders>
            <w:shd w:val="clear" w:color="auto" w:fill="auto"/>
            <w:noWrap/>
            <w:vAlign w:val="center"/>
            <w:hideMark/>
          </w:tcPr>
          <w:p w14:paraId="0B6DA955" w14:textId="77777777" w:rsidR="006E646D" w:rsidRPr="008C0711" w:rsidRDefault="006E646D" w:rsidP="000951D4">
            <w:pPr>
              <w:spacing w:after="0" w:line="240" w:lineRule="auto"/>
              <w:jc w:val="both"/>
              <w:rPr>
                <w:rFonts w:eastAsia="Times New Roman" w:cstheme="minorHAnsi"/>
                <w:i/>
                <w:iCs/>
                <w:color w:val="000000"/>
                <w:sz w:val="16"/>
                <w:szCs w:val="16"/>
                <w:lang w:val="en-US"/>
              </w:rPr>
            </w:pPr>
          </w:p>
        </w:tc>
        <w:tc>
          <w:tcPr>
            <w:tcW w:w="815" w:type="dxa"/>
            <w:tcBorders>
              <w:top w:val="single" w:sz="4" w:space="0" w:color="auto"/>
              <w:left w:val="nil"/>
              <w:bottom w:val="single" w:sz="4" w:space="0" w:color="auto"/>
              <w:right w:val="nil"/>
            </w:tcBorders>
            <w:shd w:val="clear" w:color="auto" w:fill="auto"/>
            <w:noWrap/>
            <w:vAlign w:val="center"/>
            <w:hideMark/>
          </w:tcPr>
          <w:p w14:paraId="0905E3E5" w14:textId="77777777" w:rsidR="006E646D" w:rsidRPr="008C0711" w:rsidRDefault="006E646D" w:rsidP="000951D4">
            <w:pPr>
              <w:spacing w:after="0" w:line="240" w:lineRule="auto"/>
              <w:jc w:val="both"/>
              <w:rPr>
                <w:rFonts w:eastAsia="Times New Roman" w:cstheme="minorHAnsi"/>
                <w:sz w:val="16"/>
                <w:szCs w:val="16"/>
                <w:lang w:val="en-US"/>
              </w:rPr>
            </w:pPr>
          </w:p>
        </w:tc>
      </w:tr>
      <w:tr w:rsidR="00E525F5" w:rsidRPr="008C0711" w14:paraId="2EC6BF61" w14:textId="77777777" w:rsidTr="000951D4">
        <w:trPr>
          <w:trHeight w:val="283"/>
        </w:trPr>
        <w:tc>
          <w:tcPr>
            <w:tcW w:w="0" w:type="auto"/>
            <w:tcBorders>
              <w:top w:val="single" w:sz="4" w:space="0" w:color="auto"/>
              <w:left w:val="nil"/>
              <w:bottom w:val="nil"/>
              <w:right w:val="nil"/>
            </w:tcBorders>
            <w:shd w:val="clear" w:color="auto" w:fill="auto"/>
            <w:noWrap/>
            <w:vAlign w:val="center"/>
            <w:hideMark/>
          </w:tcPr>
          <w:p w14:paraId="412E7F1D" w14:textId="77777777" w:rsidR="006E646D" w:rsidRPr="008C0711" w:rsidRDefault="006E646D" w:rsidP="000951D4">
            <w:pPr>
              <w:spacing w:after="0" w:line="240" w:lineRule="auto"/>
              <w:jc w:val="both"/>
              <w:rPr>
                <w:rFonts w:eastAsia="Times New Roman" w:cstheme="minorHAnsi"/>
                <w:color w:val="000000"/>
                <w:sz w:val="16"/>
                <w:szCs w:val="16"/>
                <w:lang w:val="en-US"/>
              </w:rPr>
            </w:pPr>
            <w:r w:rsidRPr="008C0711">
              <w:rPr>
                <w:rFonts w:eastAsia="Times New Roman" w:cstheme="minorHAnsi"/>
                <w:color w:val="000000"/>
                <w:sz w:val="16"/>
                <w:szCs w:val="16"/>
                <w:lang w:val="en-US"/>
              </w:rPr>
              <w:t>chr2:120745122-121746568</w:t>
            </w:r>
          </w:p>
        </w:tc>
        <w:tc>
          <w:tcPr>
            <w:tcW w:w="981" w:type="dxa"/>
            <w:tcBorders>
              <w:top w:val="single" w:sz="4" w:space="0" w:color="auto"/>
              <w:left w:val="nil"/>
              <w:bottom w:val="single" w:sz="4" w:space="0" w:color="auto"/>
              <w:right w:val="nil"/>
            </w:tcBorders>
            <w:shd w:val="clear" w:color="auto" w:fill="auto"/>
            <w:noWrap/>
            <w:vAlign w:val="center"/>
            <w:hideMark/>
          </w:tcPr>
          <w:p w14:paraId="2FCF45B7" w14:textId="77777777" w:rsidR="006E646D" w:rsidRPr="008C0711" w:rsidRDefault="006E646D" w:rsidP="000951D4">
            <w:pPr>
              <w:spacing w:after="0" w:line="240" w:lineRule="auto"/>
              <w:jc w:val="both"/>
              <w:rPr>
                <w:rFonts w:eastAsia="Times New Roman" w:cstheme="minorHAnsi"/>
                <w:color w:val="000000"/>
                <w:sz w:val="16"/>
                <w:szCs w:val="16"/>
                <w:lang w:val="en-US"/>
              </w:rPr>
            </w:pPr>
            <w:r w:rsidRPr="008C0711">
              <w:rPr>
                <w:rFonts w:eastAsia="Times New Roman" w:cstheme="minorHAnsi"/>
                <w:color w:val="000000"/>
                <w:sz w:val="16"/>
                <w:szCs w:val="16"/>
                <w:lang w:val="en-US"/>
              </w:rPr>
              <w:t>Signal 3</w:t>
            </w:r>
          </w:p>
        </w:tc>
        <w:tc>
          <w:tcPr>
            <w:tcW w:w="812" w:type="dxa"/>
            <w:tcBorders>
              <w:top w:val="single" w:sz="4" w:space="0" w:color="auto"/>
              <w:left w:val="nil"/>
              <w:bottom w:val="single" w:sz="4" w:space="0" w:color="auto"/>
              <w:right w:val="nil"/>
            </w:tcBorders>
            <w:shd w:val="clear" w:color="auto" w:fill="auto"/>
            <w:noWrap/>
            <w:vAlign w:val="center"/>
            <w:hideMark/>
          </w:tcPr>
          <w:p w14:paraId="3DB25094" w14:textId="77777777" w:rsidR="006E646D" w:rsidRPr="008C0711" w:rsidRDefault="006E646D" w:rsidP="000951D4">
            <w:pPr>
              <w:spacing w:after="0" w:line="240" w:lineRule="auto"/>
              <w:jc w:val="both"/>
              <w:rPr>
                <w:rFonts w:eastAsia="Times New Roman" w:cstheme="minorHAnsi"/>
                <w:color w:val="000000"/>
                <w:sz w:val="16"/>
                <w:szCs w:val="16"/>
                <w:lang w:val="en-US"/>
              </w:rPr>
            </w:pPr>
            <w:r w:rsidRPr="008C0711">
              <w:rPr>
                <w:rFonts w:eastAsia="Times New Roman" w:cstheme="minorHAnsi"/>
                <w:color w:val="000000"/>
                <w:sz w:val="16"/>
                <w:szCs w:val="16"/>
                <w:lang w:val="en-US"/>
              </w:rPr>
              <w:t>3</w:t>
            </w:r>
          </w:p>
        </w:tc>
        <w:tc>
          <w:tcPr>
            <w:tcW w:w="3292" w:type="dxa"/>
            <w:tcBorders>
              <w:top w:val="single" w:sz="4" w:space="0" w:color="auto"/>
              <w:left w:val="nil"/>
              <w:bottom w:val="single" w:sz="4" w:space="0" w:color="auto"/>
              <w:right w:val="nil"/>
            </w:tcBorders>
            <w:shd w:val="clear" w:color="auto" w:fill="auto"/>
            <w:noWrap/>
            <w:vAlign w:val="center"/>
            <w:hideMark/>
          </w:tcPr>
          <w:p w14:paraId="7CCA0219" w14:textId="77777777" w:rsidR="006E646D" w:rsidRPr="008C0711" w:rsidRDefault="006E646D" w:rsidP="000951D4">
            <w:pPr>
              <w:spacing w:after="0" w:line="240" w:lineRule="auto"/>
              <w:jc w:val="both"/>
              <w:rPr>
                <w:rFonts w:eastAsia="Times New Roman" w:cstheme="minorHAnsi"/>
                <w:i/>
                <w:iCs/>
                <w:color w:val="000000"/>
                <w:sz w:val="16"/>
                <w:szCs w:val="16"/>
                <w:lang w:val="en-US"/>
              </w:rPr>
            </w:pPr>
            <w:r w:rsidRPr="008C0711">
              <w:rPr>
                <w:rFonts w:eastAsia="Times New Roman" w:cstheme="minorHAnsi"/>
                <w:i/>
                <w:iCs/>
                <w:color w:val="000000"/>
                <w:sz w:val="16"/>
                <w:szCs w:val="16"/>
                <w:lang w:val="en-US"/>
              </w:rPr>
              <w:t>INHBB</w:t>
            </w:r>
          </w:p>
        </w:tc>
        <w:tc>
          <w:tcPr>
            <w:tcW w:w="904" w:type="dxa"/>
            <w:tcBorders>
              <w:top w:val="single" w:sz="4" w:space="0" w:color="auto"/>
              <w:left w:val="nil"/>
              <w:bottom w:val="single" w:sz="4" w:space="0" w:color="auto"/>
              <w:right w:val="nil"/>
            </w:tcBorders>
            <w:shd w:val="clear" w:color="auto" w:fill="auto"/>
            <w:noWrap/>
            <w:vAlign w:val="center"/>
            <w:hideMark/>
          </w:tcPr>
          <w:p w14:paraId="6CBF6C18" w14:textId="77777777" w:rsidR="006E646D" w:rsidRPr="008C0711" w:rsidRDefault="006E646D" w:rsidP="000951D4">
            <w:pPr>
              <w:spacing w:after="0" w:line="240" w:lineRule="auto"/>
              <w:jc w:val="both"/>
              <w:rPr>
                <w:rFonts w:eastAsia="Times New Roman" w:cstheme="minorHAnsi"/>
                <w:i/>
                <w:iCs/>
                <w:color w:val="000000"/>
                <w:sz w:val="16"/>
                <w:szCs w:val="16"/>
                <w:lang w:val="en-US"/>
              </w:rPr>
            </w:pPr>
          </w:p>
        </w:tc>
        <w:tc>
          <w:tcPr>
            <w:tcW w:w="815" w:type="dxa"/>
            <w:tcBorders>
              <w:top w:val="single" w:sz="4" w:space="0" w:color="auto"/>
              <w:left w:val="nil"/>
              <w:bottom w:val="single" w:sz="4" w:space="0" w:color="auto"/>
              <w:right w:val="nil"/>
            </w:tcBorders>
            <w:shd w:val="clear" w:color="auto" w:fill="auto"/>
            <w:noWrap/>
            <w:vAlign w:val="center"/>
            <w:hideMark/>
          </w:tcPr>
          <w:p w14:paraId="06A2CE08" w14:textId="77777777" w:rsidR="006E646D" w:rsidRPr="008C0711" w:rsidRDefault="006E646D" w:rsidP="000951D4">
            <w:pPr>
              <w:spacing w:after="0" w:line="240" w:lineRule="auto"/>
              <w:jc w:val="both"/>
              <w:rPr>
                <w:rFonts w:eastAsia="Times New Roman" w:cstheme="minorHAnsi"/>
                <w:sz w:val="16"/>
                <w:szCs w:val="16"/>
                <w:lang w:val="en-US"/>
              </w:rPr>
            </w:pPr>
          </w:p>
        </w:tc>
      </w:tr>
      <w:tr w:rsidR="00E525F5" w:rsidRPr="008C0711" w14:paraId="21D2E45F" w14:textId="77777777" w:rsidTr="000951D4">
        <w:trPr>
          <w:trHeight w:val="283"/>
        </w:trPr>
        <w:tc>
          <w:tcPr>
            <w:tcW w:w="0" w:type="auto"/>
            <w:tcBorders>
              <w:top w:val="nil"/>
              <w:left w:val="nil"/>
              <w:right w:val="nil"/>
            </w:tcBorders>
            <w:shd w:val="clear" w:color="auto" w:fill="auto"/>
            <w:noWrap/>
            <w:vAlign w:val="center"/>
            <w:hideMark/>
          </w:tcPr>
          <w:p w14:paraId="19A8C81A" w14:textId="77777777" w:rsidR="006E646D" w:rsidRPr="008C0711" w:rsidRDefault="006E646D" w:rsidP="000951D4">
            <w:pPr>
              <w:spacing w:after="0" w:line="240" w:lineRule="auto"/>
              <w:jc w:val="both"/>
              <w:rPr>
                <w:rFonts w:eastAsia="Times New Roman" w:cstheme="minorHAnsi"/>
                <w:color w:val="000000"/>
                <w:sz w:val="16"/>
                <w:szCs w:val="16"/>
                <w:lang w:val="en-US"/>
              </w:rPr>
            </w:pPr>
          </w:p>
        </w:tc>
        <w:tc>
          <w:tcPr>
            <w:tcW w:w="981" w:type="dxa"/>
            <w:tcBorders>
              <w:top w:val="single" w:sz="4" w:space="0" w:color="auto"/>
              <w:left w:val="nil"/>
              <w:bottom w:val="single" w:sz="4" w:space="0" w:color="auto"/>
              <w:right w:val="nil"/>
            </w:tcBorders>
            <w:shd w:val="clear" w:color="auto" w:fill="auto"/>
            <w:noWrap/>
            <w:vAlign w:val="center"/>
            <w:hideMark/>
          </w:tcPr>
          <w:p w14:paraId="7B115B71" w14:textId="77777777" w:rsidR="006E646D" w:rsidRPr="008C0711" w:rsidRDefault="006E646D" w:rsidP="000951D4">
            <w:pPr>
              <w:spacing w:after="0" w:line="240" w:lineRule="auto"/>
              <w:jc w:val="both"/>
              <w:rPr>
                <w:rFonts w:eastAsia="Times New Roman" w:cstheme="minorHAnsi"/>
                <w:color w:val="000000"/>
                <w:sz w:val="16"/>
                <w:szCs w:val="16"/>
                <w:lang w:val="en-US"/>
              </w:rPr>
            </w:pPr>
            <w:r w:rsidRPr="008C0711">
              <w:rPr>
                <w:rFonts w:eastAsia="Times New Roman" w:cstheme="minorHAnsi"/>
                <w:color w:val="000000"/>
                <w:sz w:val="16"/>
                <w:szCs w:val="16"/>
                <w:lang w:val="en-US"/>
              </w:rPr>
              <w:t>Signal 4</w:t>
            </w:r>
          </w:p>
        </w:tc>
        <w:tc>
          <w:tcPr>
            <w:tcW w:w="812" w:type="dxa"/>
            <w:tcBorders>
              <w:top w:val="single" w:sz="4" w:space="0" w:color="auto"/>
              <w:left w:val="nil"/>
              <w:bottom w:val="single" w:sz="4" w:space="0" w:color="auto"/>
              <w:right w:val="nil"/>
            </w:tcBorders>
            <w:shd w:val="clear" w:color="auto" w:fill="auto"/>
            <w:noWrap/>
            <w:vAlign w:val="center"/>
            <w:hideMark/>
          </w:tcPr>
          <w:p w14:paraId="63EE019F" w14:textId="77777777" w:rsidR="006E646D" w:rsidRPr="008C0711" w:rsidRDefault="006E646D" w:rsidP="000951D4">
            <w:pPr>
              <w:spacing w:after="0" w:line="240" w:lineRule="auto"/>
              <w:jc w:val="both"/>
              <w:rPr>
                <w:rFonts w:eastAsia="Times New Roman" w:cstheme="minorHAnsi"/>
                <w:color w:val="000000"/>
                <w:sz w:val="16"/>
                <w:szCs w:val="16"/>
                <w:lang w:val="en-US"/>
              </w:rPr>
            </w:pPr>
            <w:r w:rsidRPr="008C0711">
              <w:rPr>
                <w:rFonts w:eastAsia="Times New Roman" w:cstheme="minorHAnsi"/>
                <w:color w:val="000000"/>
                <w:sz w:val="16"/>
                <w:szCs w:val="16"/>
                <w:lang w:val="en-US"/>
              </w:rPr>
              <w:t>6</w:t>
            </w:r>
          </w:p>
        </w:tc>
        <w:tc>
          <w:tcPr>
            <w:tcW w:w="3292" w:type="dxa"/>
            <w:tcBorders>
              <w:top w:val="single" w:sz="4" w:space="0" w:color="auto"/>
              <w:left w:val="nil"/>
              <w:bottom w:val="single" w:sz="4" w:space="0" w:color="auto"/>
              <w:right w:val="nil"/>
            </w:tcBorders>
            <w:shd w:val="clear" w:color="auto" w:fill="auto"/>
            <w:noWrap/>
            <w:vAlign w:val="center"/>
            <w:hideMark/>
          </w:tcPr>
          <w:p w14:paraId="3CC12F77" w14:textId="77777777" w:rsidR="006E646D" w:rsidRPr="008C0711" w:rsidRDefault="006E646D" w:rsidP="000951D4">
            <w:pPr>
              <w:spacing w:after="0" w:line="240" w:lineRule="auto"/>
              <w:jc w:val="both"/>
              <w:rPr>
                <w:rFonts w:eastAsia="Times New Roman" w:cstheme="minorHAnsi"/>
                <w:i/>
                <w:iCs/>
                <w:color w:val="000000"/>
                <w:sz w:val="16"/>
                <w:szCs w:val="16"/>
                <w:lang w:val="en-US"/>
              </w:rPr>
            </w:pPr>
            <w:r w:rsidRPr="008C0711">
              <w:rPr>
                <w:rFonts w:eastAsia="Times New Roman" w:cstheme="minorHAnsi"/>
                <w:i/>
                <w:iCs/>
                <w:color w:val="000000"/>
                <w:sz w:val="16"/>
                <w:szCs w:val="16"/>
                <w:lang w:val="en-US"/>
              </w:rPr>
              <w:t>INHBB</w:t>
            </w:r>
          </w:p>
        </w:tc>
        <w:tc>
          <w:tcPr>
            <w:tcW w:w="904" w:type="dxa"/>
            <w:tcBorders>
              <w:top w:val="single" w:sz="4" w:space="0" w:color="auto"/>
              <w:left w:val="nil"/>
              <w:bottom w:val="single" w:sz="4" w:space="0" w:color="auto"/>
              <w:right w:val="nil"/>
            </w:tcBorders>
            <w:shd w:val="clear" w:color="auto" w:fill="auto"/>
            <w:noWrap/>
            <w:vAlign w:val="center"/>
            <w:hideMark/>
          </w:tcPr>
          <w:p w14:paraId="5A46C7FD" w14:textId="77777777" w:rsidR="006E646D" w:rsidRPr="008C0711" w:rsidRDefault="006E646D" w:rsidP="000951D4">
            <w:pPr>
              <w:spacing w:after="0" w:line="240" w:lineRule="auto"/>
              <w:jc w:val="both"/>
              <w:rPr>
                <w:rFonts w:eastAsia="Times New Roman" w:cstheme="minorHAnsi"/>
                <w:i/>
                <w:iCs/>
                <w:color w:val="000000"/>
                <w:sz w:val="16"/>
                <w:szCs w:val="16"/>
                <w:lang w:val="en-US"/>
              </w:rPr>
            </w:pPr>
          </w:p>
        </w:tc>
        <w:tc>
          <w:tcPr>
            <w:tcW w:w="815" w:type="dxa"/>
            <w:tcBorders>
              <w:top w:val="single" w:sz="4" w:space="0" w:color="auto"/>
              <w:left w:val="nil"/>
              <w:bottom w:val="single" w:sz="4" w:space="0" w:color="auto"/>
              <w:right w:val="nil"/>
            </w:tcBorders>
            <w:shd w:val="clear" w:color="auto" w:fill="auto"/>
            <w:noWrap/>
            <w:vAlign w:val="center"/>
            <w:hideMark/>
          </w:tcPr>
          <w:p w14:paraId="687313FE" w14:textId="77777777" w:rsidR="006E646D" w:rsidRPr="008C0711" w:rsidRDefault="006E646D" w:rsidP="000951D4">
            <w:pPr>
              <w:spacing w:after="0" w:line="240" w:lineRule="auto"/>
              <w:jc w:val="both"/>
              <w:rPr>
                <w:rFonts w:eastAsia="Times New Roman" w:cstheme="minorHAnsi"/>
                <w:sz w:val="16"/>
                <w:szCs w:val="16"/>
                <w:lang w:val="en-US"/>
              </w:rPr>
            </w:pPr>
          </w:p>
        </w:tc>
      </w:tr>
      <w:tr w:rsidR="00E525F5" w:rsidRPr="008C0711" w14:paraId="3CFFE106" w14:textId="77777777" w:rsidTr="000951D4">
        <w:trPr>
          <w:trHeight w:val="283"/>
        </w:trPr>
        <w:tc>
          <w:tcPr>
            <w:tcW w:w="0" w:type="auto"/>
            <w:tcBorders>
              <w:top w:val="nil"/>
              <w:left w:val="nil"/>
              <w:bottom w:val="single" w:sz="4" w:space="0" w:color="auto"/>
              <w:right w:val="nil"/>
            </w:tcBorders>
            <w:shd w:val="clear" w:color="auto" w:fill="auto"/>
            <w:noWrap/>
            <w:vAlign w:val="center"/>
            <w:hideMark/>
          </w:tcPr>
          <w:p w14:paraId="328FD5F9" w14:textId="77777777" w:rsidR="006E646D" w:rsidRPr="008C0711" w:rsidRDefault="006E646D" w:rsidP="000951D4">
            <w:pPr>
              <w:spacing w:after="0" w:line="240" w:lineRule="auto"/>
              <w:jc w:val="both"/>
              <w:rPr>
                <w:rFonts w:eastAsia="Times New Roman" w:cstheme="minorHAnsi"/>
                <w:color w:val="000000"/>
                <w:sz w:val="16"/>
                <w:szCs w:val="16"/>
                <w:lang w:val="en-US"/>
              </w:rPr>
            </w:pPr>
          </w:p>
        </w:tc>
        <w:tc>
          <w:tcPr>
            <w:tcW w:w="981" w:type="dxa"/>
            <w:tcBorders>
              <w:top w:val="single" w:sz="4" w:space="0" w:color="auto"/>
              <w:left w:val="nil"/>
              <w:bottom w:val="single" w:sz="4" w:space="0" w:color="auto"/>
              <w:right w:val="nil"/>
            </w:tcBorders>
            <w:shd w:val="clear" w:color="auto" w:fill="auto"/>
            <w:noWrap/>
            <w:vAlign w:val="center"/>
            <w:hideMark/>
          </w:tcPr>
          <w:p w14:paraId="5310738B" w14:textId="77777777" w:rsidR="006E646D" w:rsidRPr="008C0711" w:rsidRDefault="006E646D" w:rsidP="000951D4">
            <w:pPr>
              <w:spacing w:after="0" w:line="240" w:lineRule="auto"/>
              <w:jc w:val="both"/>
              <w:rPr>
                <w:rFonts w:eastAsia="Times New Roman" w:cstheme="minorHAnsi"/>
                <w:color w:val="000000"/>
                <w:sz w:val="16"/>
                <w:szCs w:val="16"/>
                <w:lang w:val="en-US"/>
              </w:rPr>
            </w:pPr>
            <w:r w:rsidRPr="008C0711">
              <w:rPr>
                <w:rFonts w:eastAsia="Times New Roman" w:cstheme="minorHAnsi"/>
                <w:color w:val="000000"/>
                <w:sz w:val="16"/>
                <w:szCs w:val="16"/>
                <w:lang w:val="en-US"/>
              </w:rPr>
              <w:t>PP &gt; 30%</w:t>
            </w:r>
          </w:p>
        </w:tc>
        <w:tc>
          <w:tcPr>
            <w:tcW w:w="812" w:type="dxa"/>
            <w:tcBorders>
              <w:top w:val="single" w:sz="4" w:space="0" w:color="auto"/>
              <w:left w:val="nil"/>
              <w:bottom w:val="single" w:sz="4" w:space="0" w:color="auto"/>
              <w:right w:val="nil"/>
            </w:tcBorders>
            <w:shd w:val="clear" w:color="auto" w:fill="auto"/>
            <w:noWrap/>
            <w:vAlign w:val="center"/>
            <w:hideMark/>
          </w:tcPr>
          <w:p w14:paraId="392D7D47" w14:textId="77777777" w:rsidR="006E646D" w:rsidRPr="008C0711" w:rsidRDefault="006E646D" w:rsidP="000951D4">
            <w:pPr>
              <w:spacing w:after="0" w:line="240" w:lineRule="auto"/>
              <w:jc w:val="both"/>
              <w:rPr>
                <w:rFonts w:eastAsia="Times New Roman" w:cstheme="minorHAnsi"/>
                <w:color w:val="000000"/>
                <w:sz w:val="16"/>
                <w:szCs w:val="16"/>
                <w:lang w:val="en-US"/>
              </w:rPr>
            </w:pPr>
            <w:r w:rsidRPr="008C0711">
              <w:rPr>
                <w:rFonts w:eastAsia="Times New Roman" w:cstheme="minorHAnsi"/>
                <w:color w:val="000000"/>
                <w:sz w:val="16"/>
                <w:szCs w:val="16"/>
                <w:lang w:val="en-US"/>
              </w:rPr>
              <w:t>3</w:t>
            </w:r>
          </w:p>
        </w:tc>
        <w:tc>
          <w:tcPr>
            <w:tcW w:w="3292" w:type="dxa"/>
            <w:tcBorders>
              <w:top w:val="single" w:sz="4" w:space="0" w:color="auto"/>
              <w:left w:val="nil"/>
              <w:bottom w:val="single" w:sz="4" w:space="0" w:color="auto"/>
              <w:right w:val="nil"/>
            </w:tcBorders>
            <w:shd w:val="clear" w:color="auto" w:fill="auto"/>
            <w:noWrap/>
            <w:vAlign w:val="center"/>
            <w:hideMark/>
          </w:tcPr>
          <w:p w14:paraId="212BE835" w14:textId="77777777" w:rsidR="006E646D" w:rsidRPr="008C0711" w:rsidRDefault="006E646D" w:rsidP="000951D4">
            <w:pPr>
              <w:spacing w:after="0" w:line="240" w:lineRule="auto"/>
              <w:jc w:val="both"/>
              <w:rPr>
                <w:rFonts w:eastAsia="Times New Roman" w:cstheme="minorHAnsi"/>
                <w:i/>
                <w:iCs/>
                <w:color w:val="000000"/>
                <w:sz w:val="16"/>
                <w:szCs w:val="16"/>
                <w:lang w:val="en-US"/>
              </w:rPr>
            </w:pPr>
            <w:r w:rsidRPr="008C0711">
              <w:rPr>
                <w:rFonts w:eastAsia="Times New Roman" w:cstheme="minorHAnsi"/>
                <w:i/>
                <w:iCs/>
                <w:color w:val="000000"/>
                <w:sz w:val="16"/>
                <w:szCs w:val="16"/>
                <w:lang w:val="en-US"/>
              </w:rPr>
              <w:t>INHBB</w:t>
            </w:r>
          </w:p>
        </w:tc>
        <w:tc>
          <w:tcPr>
            <w:tcW w:w="904" w:type="dxa"/>
            <w:tcBorders>
              <w:top w:val="single" w:sz="4" w:space="0" w:color="auto"/>
              <w:left w:val="nil"/>
              <w:bottom w:val="single" w:sz="4" w:space="0" w:color="auto"/>
              <w:right w:val="nil"/>
            </w:tcBorders>
            <w:shd w:val="clear" w:color="auto" w:fill="auto"/>
            <w:noWrap/>
            <w:vAlign w:val="center"/>
            <w:hideMark/>
          </w:tcPr>
          <w:p w14:paraId="2C7803CF" w14:textId="77777777" w:rsidR="006E646D" w:rsidRPr="008C0711" w:rsidRDefault="006E646D" w:rsidP="000951D4">
            <w:pPr>
              <w:spacing w:after="0" w:line="240" w:lineRule="auto"/>
              <w:jc w:val="both"/>
              <w:rPr>
                <w:rFonts w:eastAsia="Times New Roman" w:cstheme="minorHAnsi"/>
                <w:i/>
                <w:iCs/>
                <w:color w:val="000000"/>
                <w:sz w:val="16"/>
                <w:szCs w:val="16"/>
                <w:lang w:val="en-US"/>
              </w:rPr>
            </w:pPr>
          </w:p>
        </w:tc>
        <w:tc>
          <w:tcPr>
            <w:tcW w:w="815" w:type="dxa"/>
            <w:tcBorders>
              <w:top w:val="single" w:sz="4" w:space="0" w:color="auto"/>
              <w:left w:val="nil"/>
              <w:bottom w:val="single" w:sz="4" w:space="0" w:color="auto"/>
              <w:right w:val="nil"/>
            </w:tcBorders>
            <w:shd w:val="clear" w:color="auto" w:fill="auto"/>
            <w:noWrap/>
            <w:vAlign w:val="center"/>
            <w:hideMark/>
          </w:tcPr>
          <w:p w14:paraId="1336EBC7" w14:textId="77777777" w:rsidR="006E646D" w:rsidRPr="008C0711" w:rsidRDefault="006E646D" w:rsidP="000951D4">
            <w:pPr>
              <w:spacing w:after="0" w:line="240" w:lineRule="auto"/>
              <w:jc w:val="both"/>
              <w:rPr>
                <w:rFonts w:eastAsia="Times New Roman" w:cstheme="minorHAnsi"/>
                <w:sz w:val="16"/>
                <w:szCs w:val="16"/>
                <w:lang w:val="en-US"/>
              </w:rPr>
            </w:pPr>
          </w:p>
        </w:tc>
      </w:tr>
      <w:tr w:rsidR="00E525F5" w:rsidRPr="008C0711" w14:paraId="18F6F66A" w14:textId="77777777" w:rsidTr="000951D4">
        <w:trPr>
          <w:trHeight w:val="283"/>
        </w:trPr>
        <w:tc>
          <w:tcPr>
            <w:tcW w:w="0" w:type="auto"/>
            <w:tcBorders>
              <w:top w:val="single" w:sz="4" w:space="0" w:color="auto"/>
              <w:left w:val="nil"/>
              <w:right w:val="nil"/>
            </w:tcBorders>
            <w:shd w:val="clear" w:color="auto" w:fill="auto"/>
            <w:noWrap/>
            <w:vAlign w:val="center"/>
            <w:hideMark/>
          </w:tcPr>
          <w:p w14:paraId="3F6871B4" w14:textId="77777777" w:rsidR="006E646D" w:rsidRPr="008C0711" w:rsidRDefault="006E646D" w:rsidP="000951D4">
            <w:pPr>
              <w:spacing w:after="0" w:line="240" w:lineRule="auto"/>
              <w:jc w:val="both"/>
              <w:rPr>
                <w:rFonts w:eastAsia="Times New Roman" w:cstheme="minorHAnsi"/>
                <w:color w:val="000000"/>
                <w:sz w:val="16"/>
                <w:szCs w:val="16"/>
                <w:lang w:val="en-US"/>
              </w:rPr>
            </w:pPr>
            <w:r w:rsidRPr="008C0711">
              <w:rPr>
                <w:rFonts w:eastAsia="Times New Roman" w:cstheme="minorHAnsi"/>
                <w:color w:val="000000"/>
                <w:sz w:val="16"/>
                <w:szCs w:val="16"/>
                <w:lang w:val="en-US"/>
              </w:rPr>
              <w:t>chr2:171876221-173472971</w:t>
            </w:r>
          </w:p>
        </w:tc>
        <w:tc>
          <w:tcPr>
            <w:tcW w:w="981" w:type="dxa"/>
            <w:tcBorders>
              <w:top w:val="single" w:sz="4" w:space="0" w:color="auto"/>
              <w:left w:val="nil"/>
              <w:bottom w:val="single" w:sz="4" w:space="0" w:color="auto"/>
              <w:right w:val="nil"/>
            </w:tcBorders>
            <w:shd w:val="clear" w:color="auto" w:fill="auto"/>
            <w:noWrap/>
            <w:vAlign w:val="center"/>
            <w:hideMark/>
          </w:tcPr>
          <w:p w14:paraId="24DEEE05" w14:textId="77777777" w:rsidR="006E646D" w:rsidRPr="008C0711" w:rsidRDefault="006E646D" w:rsidP="000951D4">
            <w:pPr>
              <w:spacing w:after="0" w:line="240" w:lineRule="auto"/>
              <w:jc w:val="both"/>
              <w:rPr>
                <w:rFonts w:eastAsia="Times New Roman" w:cstheme="minorHAnsi"/>
                <w:color w:val="000000"/>
                <w:sz w:val="16"/>
                <w:szCs w:val="16"/>
                <w:lang w:val="en-US"/>
              </w:rPr>
            </w:pPr>
            <w:r w:rsidRPr="008C0711">
              <w:rPr>
                <w:rFonts w:eastAsia="Times New Roman" w:cstheme="minorHAnsi"/>
                <w:color w:val="000000"/>
                <w:sz w:val="16"/>
                <w:szCs w:val="16"/>
                <w:lang w:val="en-US"/>
              </w:rPr>
              <w:t>Signal 2</w:t>
            </w:r>
          </w:p>
        </w:tc>
        <w:tc>
          <w:tcPr>
            <w:tcW w:w="812" w:type="dxa"/>
            <w:tcBorders>
              <w:top w:val="single" w:sz="4" w:space="0" w:color="auto"/>
              <w:left w:val="nil"/>
              <w:bottom w:val="single" w:sz="4" w:space="0" w:color="auto"/>
              <w:right w:val="nil"/>
            </w:tcBorders>
            <w:shd w:val="clear" w:color="auto" w:fill="auto"/>
            <w:noWrap/>
            <w:vAlign w:val="center"/>
            <w:hideMark/>
          </w:tcPr>
          <w:p w14:paraId="175DF150" w14:textId="77777777" w:rsidR="006E646D" w:rsidRPr="008C0711" w:rsidRDefault="006E646D" w:rsidP="000951D4">
            <w:pPr>
              <w:spacing w:after="0" w:line="240" w:lineRule="auto"/>
              <w:jc w:val="both"/>
              <w:rPr>
                <w:rFonts w:eastAsia="Times New Roman" w:cstheme="minorHAnsi"/>
                <w:color w:val="000000"/>
                <w:sz w:val="16"/>
                <w:szCs w:val="16"/>
                <w:lang w:val="en-US"/>
              </w:rPr>
            </w:pPr>
            <w:r w:rsidRPr="008C0711">
              <w:rPr>
                <w:rFonts w:eastAsia="Times New Roman" w:cstheme="minorHAnsi"/>
                <w:color w:val="000000"/>
                <w:sz w:val="16"/>
                <w:szCs w:val="16"/>
                <w:lang w:val="en-US"/>
              </w:rPr>
              <w:t>35</w:t>
            </w:r>
          </w:p>
        </w:tc>
        <w:tc>
          <w:tcPr>
            <w:tcW w:w="3292" w:type="dxa"/>
            <w:tcBorders>
              <w:top w:val="single" w:sz="4" w:space="0" w:color="auto"/>
              <w:left w:val="nil"/>
              <w:bottom w:val="single" w:sz="4" w:space="0" w:color="auto"/>
              <w:right w:val="nil"/>
            </w:tcBorders>
            <w:shd w:val="clear" w:color="auto" w:fill="auto"/>
            <w:noWrap/>
            <w:vAlign w:val="center"/>
            <w:hideMark/>
          </w:tcPr>
          <w:p w14:paraId="09FF4615" w14:textId="77777777" w:rsidR="006E646D" w:rsidRPr="008C0711" w:rsidRDefault="006E646D" w:rsidP="000951D4">
            <w:pPr>
              <w:spacing w:after="0" w:line="240" w:lineRule="auto"/>
              <w:jc w:val="both"/>
              <w:rPr>
                <w:rFonts w:eastAsia="Times New Roman" w:cstheme="minorHAnsi"/>
                <w:i/>
                <w:iCs/>
                <w:color w:val="000000"/>
                <w:sz w:val="16"/>
                <w:szCs w:val="16"/>
                <w:lang w:val="en-US"/>
              </w:rPr>
            </w:pPr>
            <w:r w:rsidRPr="008C0711">
              <w:rPr>
                <w:rFonts w:eastAsia="Times New Roman" w:cstheme="minorHAnsi"/>
                <w:i/>
                <w:iCs/>
                <w:color w:val="000000"/>
                <w:sz w:val="16"/>
                <w:szCs w:val="16"/>
                <w:lang w:val="en-US"/>
              </w:rPr>
              <w:t>DYNC1I2</w:t>
            </w:r>
          </w:p>
        </w:tc>
        <w:tc>
          <w:tcPr>
            <w:tcW w:w="904" w:type="dxa"/>
            <w:tcBorders>
              <w:top w:val="single" w:sz="4" w:space="0" w:color="auto"/>
              <w:left w:val="nil"/>
              <w:bottom w:val="single" w:sz="4" w:space="0" w:color="auto"/>
              <w:right w:val="nil"/>
            </w:tcBorders>
            <w:shd w:val="clear" w:color="auto" w:fill="auto"/>
            <w:noWrap/>
            <w:vAlign w:val="center"/>
            <w:hideMark/>
          </w:tcPr>
          <w:p w14:paraId="21305A10" w14:textId="77777777" w:rsidR="006E646D" w:rsidRPr="008C0711" w:rsidRDefault="006E646D" w:rsidP="000951D4">
            <w:pPr>
              <w:spacing w:after="0" w:line="240" w:lineRule="auto"/>
              <w:jc w:val="both"/>
              <w:rPr>
                <w:rFonts w:eastAsia="Times New Roman" w:cstheme="minorHAnsi"/>
                <w:i/>
                <w:iCs/>
                <w:color w:val="000000"/>
                <w:sz w:val="16"/>
                <w:szCs w:val="16"/>
                <w:lang w:val="en-US"/>
              </w:rPr>
            </w:pPr>
          </w:p>
        </w:tc>
        <w:tc>
          <w:tcPr>
            <w:tcW w:w="815" w:type="dxa"/>
            <w:tcBorders>
              <w:top w:val="single" w:sz="4" w:space="0" w:color="auto"/>
              <w:left w:val="nil"/>
              <w:bottom w:val="single" w:sz="4" w:space="0" w:color="auto"/>
              <w:right w:val="nil"/>
            </w:tcBorders>
            <w:shd w:val="clear" w:color="auto" w:fill="auto"/>
            <w:noWrap/>
            <w:vAlign w:val="center"/>
            <w:hideMark/>
          </w:tcPr>
          <w:p w14:paraId="56FBE7C3" w14:textId="77777777" w:rsidR="006E646D" w:rsidRPr="008C0711" w:rsidRDefault="006E646D" w:rsidP="000951D4">
            <w:pPr>
              <w:spacing w:after="0" w:line="240" w:lineRule="auto"/>
              <w:jc w:val="both"/>
              <w:rPr>
                <w:rFonts w:eastAsia="Times New Roman" w:cstheme="minorHAnsi"/>
                <w:sz w:val="16"/>
                <w:szCs w:val="16"/>
                <w:lang w:val="en-US"/>
              </w:rPr>
            </w:pPr>
          </w:p>
        </w:tc>
      </w:tr>
      <w:tr w:rsidR="00E525F5" w:rsidRPr="008C0711" w14:paraId="628B2923" w14:textId="77777777" w:rsidTr="000951D4">
        <w:trPr>
          <w:trHeight w:val="283"/>
        </w:trPr>
        <w:tc>
          <w:tcPr>
            <w:tcW w:w="0" w:type="auto"/>
            <w:tcBorders>
              <w:top w:val="nil"/>
              <w:left w:val="nil"/>
              <w:bottom w:val="single" w:sz="4" w:space="0" w:color="auto"/>
              <w:right w:val="nil"/>
            </w:tcBorders>
            <w:shd w:val="clear" w:color="auto" w:fill="auto"/>
            <w:noWrap/>
            <w:vAlign w:val="center"/>
            <w:hideMark/>
          </w:tcPr>
          <w:p w14:paraId="5557FA6D" w14:textId="77777777" w:rsidR="006E646D" w:rsidRPr="008C0711" w:rsidRDefault="006E646D" w:rsidP="000951D4">
            <w:pPr>
              <w:spacing w:after="0" w:line="240" w:lineRule="auto"/>
              <w:jc w:val="both"/>
              <w:rPr>
                <w:rFonts w:eastAsia="Times New Roman" w:cstheme="minorHAnsi"/>
                <w:color w:val="000000"/>
                <w:sz w:val="16"/>
                <w:szCs w:val="16"/>
                <w:lang w:val="en-US"/>
              </w:rPr>
            </w:pPr>
          </w:p>
        </w:tc>
        <w:tc>
          <w:tcPr>
            <w:tcW w:w="981" w:type="dxa"/>
            <w:tcBorders>
              <w:top w:val="single" w:sz="4" w:space="0" w:color="auto"/>
              <w:left w:val="nil"/>
              <w:bottom w:val="single" w:sz="4" w:space="0" w:color="auto"/>
              <w:right w:val="nil"/>
            </w:tcBorders>
            <w:shd w:val="clear" w:color="auto" w:fill="auto"/>
            <w:noWrap/>
            <w:vAlign w:val="center"/>
            <w:hideMark/>
          </w:tcPr>
          <w:p w14:paraId="2B2F1119" w14:textId="77777777" w:rsidR="006E646D" w:rsidRPr="008C0711" w:rsidRDefault="006E646D" w:rsidP="000951D4">
            <w:pPr>
              <w:spacing w:after="0" w:line="240" w:lineRule="auto"/>
              <w:jc w:val="both"/>
              <w:rPr>
                <w:rFonts w:eastAsia="Times New Roman" w:cstheme="minorHAnsi"/>
                <w:color w:val="000000"/>
                <w:sz w:val="16"/>
                <w:szCs w:val="16"/>
                <w:lang w:val="en-US"/>
              </w:rPr>
            </w:pPr>
            <w:r w:rsidRPr="008C0711">
              <w:rPr>
                <w:rFonts w:eastAsia="Times New Roman" w:cstheme="minorHAnsi"/>
                <w:color w:val="000000"/>
                <w:sz w:val="16"/>
                <w:szCs w:val="16"/>
                <w:lang w:val="en-US"/>
              </w:rPr>
              <w:t>PP &gt; 30%</w:t>
            </w:r>
          </w:p>
        </w:tc>
        <w:tc>
          <w:tcPr>
            <w:tcW w:w="812" w:type="dxa"/>
            <w:tcBorders>
              <w:top w:val="single" w:sz="4" w:space="0" w:color="auto"/>
              <w:left w:val="nil"/>
              <w:bottom w:val="single" w:sz="4" w:space="0" w:color="auto"/>
              <w:right w:val="nil"/>
            </w:tcBorders>
            <w:shd w:val="clear" w:color="auto" w:fill="auto"/>
            <w:noWrap/>
            <w:vAlign w:val="center"/>
            <w:hideMark/>
          </w:tcPr>
          <w:p w14:paraId="47AFBC55" w14:textId="77777777" w:rsidR="006E646D" w:rsidRPr="008C0711" w:rsidRDefault="006E646D" w:rsidP="000951D4">
            <w:pPr>
              <w:spacing w:after="0" w:line="240" w:lineRule="auto"/>
              <w:jc w:val="both"/>
              <w:rPr>
                <w:rFonts w:eastAsia="Times New Roman" w:cstheme="minorHAnsi"/>
                <w:color w:val="000000"/>
                <w:sz w:val="16"/>
                <w:szCs w:val="16"/>
                <w:lang w:val="en-US"/>
              </w:rPr>
            </w:pPr>
            <w:r w:rsidRPr="008C0711">
              <w:rPr>
                <w:rFonts w:eastAsia="Times New Roman" w:cstheme="minorHAnsi"/>
                <w:color w:val="000000"/>
                <w:sz w:val="16"/>
                <w:szCs w:val="16"/>
                <w:lang w:val="en-US"/>
              </w:rPr>
              <w:t>2</w:t>
            </w:r>
          </w:p>
        </w:tc>
        <w:tc>
          <w:tcPr>
            <w:tcW w:w="3292" w:type="dxa"/>
            <w:tcBorders>
              <w:top w:val="single" w:sz="4" w:space="0" w:color="auto"/>
              <w:left w:val="nil"/>
              <w:bottom w:val="single" w:sz="4" w:space="0" w:color="auto"/>
              <w:right w:val="nil"/>
            </w:tcBorders>
            <w:shd w:val="clear" w:color="auto" w:fill="auto"/>
            <w:noWrap/>
            <w:vAlign w:val="center"/>
            <w:hideMark/>
          </w:tcPr>
          <w:p w14:paraId="3BD8D0F6" w14:textId="77777777" w:rsidR="006E646D" w:rsidRPr="008C0711" w:rsidRDefault="006E646D" w:rsidP="000951D4">
            <w:pPr>
              <w:spacing w:after="0" w:line="240" w:lineRule="auto"/>
              <w:jc w:val="both"/>
              <w:rPr>
                <w:rFonts w:eastAsia="Times New Roman" w:cstheme="minorHAnsi"/>
                <w:i/>
                <w:iCs/>
                <w:color w:val="000000"/>
                <w:sz w:val="16"/>
                <w:szCs w:val="16"/>
                <w:lang w:val="en-US"/>
              </w:rPr>
            </w:pPr>
            <w:r w:rsidRPr="008C0711">
              <w:rPr>
                <w:rFonts w:eastAsia="Times New Roman" w:cstheme="minorHAnsi"/>
                <w:i/>
                <w:iCs/>
                <w:color w:val="000000"/>
                <w:sz w:val="16"/>
                <w:szCs w:val="16"/>
                <w:lang w:val="en-US"/>
              </w:rPr>
              <w:t>DYNC1I2</w:t>
            </w:r>
          </w:p>
        </w:tc>
        <w:tc>
          <w:tcPr>
            <w:tcW w:w="904" w:type="dxa"/>
            <w:tcBorders>
              <w:top w:val="single" w:sz="4" w:space="0" w:color="auto"/>
              <w:left w:val="nil"/>
              <w:bottom w:val="single" w:sz="4" w:space="0" w:color="auto"/>
              <w:right w:val="nil"/>
            </w:tcBorders>
            <w:shd w:val="clear" w:color="auto" w:fill="auto"/>
            <w:noWrap/>
            <w:vAlign w:val="center"/>
            <w:hideMark/>
          </w:tcPr>
          <w:p w14:paraId="07D53D2B" w14:textId="77777777" w:rsidR="006E646D" w:rsidRPr="008C0711" w:rsidRDefault="006E646D" w:rsidP="000951D4">
            <w:pPr>
              <w:spacing w:after="0" w:line="240" w:lineRule="auto"/>
              <w:jc w:val="both"/>
              <w:rPr>
                <w:rFonts w:eastAsia="Times New Roman" w:cstheme="minorHAnsi"/>
                <w:i/>
                <w:iCs/>
                <w:color w:val="000000"/>
                <w:sz w:val="16"/>
                <w:szCs w:val="16"/>
                <w:lang w:val="en-US"/>
              </w:rPr>
            </w:pPr>
          </w:p>
        </w:tc>
        <w:tc>
          <w:tcPr>
            <w:tcW w:w="815" w:type="dxa"/>
            <w:tcBorders>
              <w:top w:val="single" w:sz="4" w:space="0" w:color="auto"/>
              <w:left w:val="nil"/>
              <w:bottom w:val="single" w:sz="4" w:space="0" w:color="auto"/>
              <w:right w:val="nil"/>
            </w:tcBorders>
            <w:shd w:val="clear" w:color="auto" w:fill="auto"/>
            <w:noWrap/>
            <w:vAlign w:val="center"/>
            <w:hideMark/>
          </w:tcPr>
          <w:p w14:paraId="1A985F42" w14:textId="77777777" w:rsidR="006E646D" w:rsidRPr="008C0711" w:rsidRDefault="006E646D" w:rsidP="000951D4">
            <w:pPr>
              <w:spacing w:after="0" w:line="240" w:lineRule="auto"/>
              <w:jc w:val="both"/>
              <w:rPr>
                <w:rFonts w:eastAsia="Times New Roman" w:cstheme="minorHAnsi"/>
                <w:sz w:val="16"/>
                <w:szCs w:val="16"/>
                <w:lang w:val="en-US"/>
              </w:rPr>
            </w:pPr>
          </w:p>
        </w:tc>
      </w:tr>
      <w:tr w:rsidR="00F43E8F" w:rsidRPr="008C0711" w14:paraId="2F564204" w14:textId="77777777" w:rsidTr="00197B8F">
        <w:trPr>
          <w:trHeight w:val="283"/>
        </w:trPr>
        <w:tc>
          <w:tcPr>
            <w:tcW w:w="0" w:type="auto"/>
            <w:tcBorders>
              <w:top w:val="single" w:sz="4" w:space="0" w:color="auto"/>
              <w:left w:val="nil"/>
              <w:right w:val="nil"/>
            </w:tcBorders>
            <w:shd w:val="clear" w:color="auto" w:fill="auto"/>
            <w:noWrap/>
            <w:vAlign w:val="center"/>
          </w:tcPr>
          <w:p w14:paraId="6AF76E0B" w14:textId="714F856B" w:rsidR="00F43E8F" w:rsidRPr="008C0711" w:rsidRDefault="00F43E8F" w:rsidP="000951D4">
            <w:pPr>
              <w:spacing w:after="0" w:line="240" w:lineRule="auto"/>
              <w:jc w:val="both"/>
              <w:rPr>
                <w:rFonts w:eastAsia="Times New Roman" w:cstheme="minorHAnsi"/>
                <w:color w:val="000000"/>
                <w:sz w:val="16"/>
                <w:szCs w:val="16"/>
                <w:lang w:val="en-US"/>
              </w:rPr>
            </w:pPr>
            <w:r w:rsidRPr="008C0711">
              <w:rPr>
                <w:rFonts w:eastAsia="Times New Roman" w:cstheme="minorHAnsi"/>
                <w:color w:val="000000"/>
                <w:sz w:val="16"/>
                <w:szCs w:val="16"/>
                <w:lang w:val="en-US"/>
              </w:rPr>
              <w:t>chr2:201681247-202681247</w:t>
            </w:r>
          </w:p>
        </w:tc>
        <w:tc>
          <w:tcPr>
            <w:tcW w:w="981" w:type="dxa"/>
            <w:tcBorders>
              <w:top w:val="single" w:sz="4" w:space="0" w:color="auto"/>
              <w:left w:val="nil"/>
              <w:bottom w:val="single" w:sz="4" w:space="0" w:color="auto"/>
              <w:right w:val="nil"/>
            </w:tcBorders>
            <w:shd w:val="clear" w:color="auto" w:fill="auto"/>
            <w:noWrap/>
            <w:vAlign w:val="center"/>
          </w:tcPr>
          <w:p w14:paraId="31458DBD" w14:textId="0D0779F5" w:rsidR="00F43E8F" w:rsidRPr="008C0711" w:rsidRDefault="00F43E8F" w:rsidP="000951D4">
            <w:pPr>
              <w:spacing w:after="0" w:line="240" w:lineRule="auto"/>
              <w:jc w:val="both"/>
              <w:rPr>
                <w:rFonts w:eastAsia="Times New Roman" w:cstheme="minorHAnsi"/>
                <w:color w:val="000000"/>
                <w:sz w:val="16"/>
                <w:szCs w:val="16"/>
                <w:lang w:val="en-US"/>
              </w:rPr>
            </w:pPr>
            <w:r>
              <w:rPr>
                <w:rFonts w:eastAsia="Times New Roman" w:cstheme="minorHAnsi"/>
                <w:color w:val="000000"/>
                <w:sz w:val="16"/>
                <w:szCs w:val="16"/>
                <w:lang w:val="en-US"/>
              </w:rPr>
              <w:t>Signal 1</w:t>
            </w:r>
          </w:p>
        </w:tc>
        <w:tc>
          <w:tcPr>
            <w:tcW w:w="812" w:type="dxa"/>
            <w:tcBorders>
              <w:top w:val="single" w:sz="4" w:space="0" w:color="auto"/>
              <w:left w:val="nil"/>
              <w:bottom w:val="single" w:sz="4" w:space="0" w:color="auto"/>
              <w:right w:val="nil"/>
            </w:tcBorders>
            <w:shd w:val="clear" w:color="auto" w:fill="auto"/>
            <w:noWrap/>
            <w:vAlign w:val="center"/>
          </w:tcPr>
          <w:p w14:paraId="545B5B4F" w14:textId="4D8279E3" w:rsidR="00F43E8F" w:rsidRPr="008C0711" w:rsidRDefault="00F43E8F" w:rsidP="000951D4">
            <w:pPr>
              <w:spacing w:after="0" w:line="240" w:lineRule="auto"/>
              <w:jc w:val="both"/>
              <w:rPr>
                <w:rFonts w:eastAsia="Times New Roman" w:cstheme="minorHAnsi"/>
                <w:color w:val="000000"/>
                <w:sz w:val="16"/>
                <w:szCs w:val="16"/>
                <w:lang w:val="en-US"/>
              </w:rPr>
            </w:pPr>
            <w:r>
              <w:rPr>
                <w:rFonts w:eastAsia="Times New Roman" w:cstheme="minorHAnsi"/>
                <w:color w:val="000000"/>
                <w:sz w:val="16"/>
                <w:szCs w:val="16"/>
                <w:lang w:val="en-US"/>
              </w:rPr>
              <w:t>1</w:t>
            </w:r>
          </w:p>
        </w:tc>
        <w:tc>
          <w:tcPr>
            <w:tcW w:w="3292" w:type="dxa"/>
            <w:tcBorders>
              <w:top w:val="single" w:sz="4" w:space="0" w:color="auto"/>
              <w:left w:val="nil"/>
              <w:bottom w:val="single" w:sz="4" w:space="0" w:color="auto"/>
              <w:right w:val="nil"/>
            </w:tcBorders>
            <w:shd w:val="clear" w:color="auto" w:fill="auto"/>
            <w:noWrap/>
            <w:vAlign w:val="center"/>
          </w:tcPr>
          <w:p w14:paraId="4FCAC2C2" w14:textId="3B552BEA" w:rsidR="00F43E8F" w:rsidRPr="00F43E8F" w:rsidRDefault="00F43E8F" w:rsidP="000951D4">
            <w:pPr>
              <w:spacing w:after="0" w:line="240" w:lineRule="auto"/>
              <w:jc w:val="both"/>
              <w:rPr>
                <w:rFonts w:eastAsia="Times New Roman" w:cstheme="minorHAnsi"/>
                <w:i/>
                <w:color w:val="000000"/>
                <w:sz w:val="16"/>
                <w:szCs w:val="16"/>
                <w:lang w:val="en-US"/>
              </w:rPr>
            </w:pPr>
            <w:r w:rsidRPr="00197B8F">
              <w:rPr>
                <w:rFonts w:eastAsia="Times New Roman" w:cstheme="minorHAnsi"/>
                <w:i/>
                <w:color w:val="000000"/>
                <w:sz w:val="16"/>
                <w:szCs w:val="16"/>
                <w:lang w:val="en-US"/>
              </w:rPr>
              <w:t>ALS2CR12</w:t>
            </w:r>
          </w:p>
        </w:tc>
        <w:tc>
          <w:tcPr>
            <w:tcW w:w="904" w:type="dxa"/>
            <w:tcBorders>
              <w:top w:val="single" w:sz="4" w:space="0" w:color="auto"/>
              <w:left w:val="nil"/>
              <w:bottom w:val="single" w:sz="4" w:space="0" w:color="auto"/>
              <w:right w:val="nil"/>
            </w:tcBorders>
            <w:shd w:val="clear" w:color="auto" w:fill="auto"/>
            <w:noWrap/>
            <w:vAlign w:val="center"/>
          </w:tcPr>
          <w:p w14:paraId="309E7D3F" w14:textId="77777777" w:rsidR="00F43E8F" w:rsidRPr="00197B8F" w:rsidRDefault="00F43E8F" w:rsidP="000951D4">
            <w:pPr>
              <w:spacing w:after="0" w:line="240" w:lineRule="auto"/>
              <w:jc w:val="both"/>
              <w:rPr>
                <w:rFonts w:eastAsia="Times New Roman" w:cstheme="minorHAnsi"/>
                <w:color w:val="000000"/>
                <w:sz w:val="16"/>
                <w:szCs w:val="16"/>
                <w:lang w:val="en-US"/>
              </w:rPr>
            </w:pPr>
          </w:p>
        </w:tc>
        <w:tc>
          <w:tcPr>
            <w:tcW w:w="815" w:type="dxa"/>
            <w:tcBorders>
              <w:top w:val="single" w:sz="4" w:space="0" w:color="auto"/>
              <w:left w:val="nil"/>
              <w:bottom w:val="single" w:sz="4" w:space="0" w:color="auto"/>
              <w:right w:val="nil"/>
            </w:tcBorders>
            <w:shd w:val="clear" w:color="auto" w:fill="auto"/>
            <w:noWrap/>
            <w:vAlign w:val="center"/>
          </w:tcPr>
          <w:p w14:paraId="4B379B86" w14:textId="77777777" w:rsidR="00F43E8F" w:rsidRPr="00197B8F" w:rsidRDefault="00F43E8F" w:rsidP="000951D4">
            <w:pPr>
              <w:spacing w:after="0" w:line="240" w:lineRule="auto"/>
              <w:jc w:val="both"/>
              <w:rPr>
                <w:rFonts w:eastAsia="Times New Roman" w:cstheme="minorHAnsi"/>
                <w:color w:val="000000"/>
                <w:sz w:val="16"/>
                <w:szCs w:val="16"/>
                <w:lang w:val="en-US"/>
              </w:rPr>
            </w:pPr>
          </w:p>
        </w:tc>
      </w:tr>
      <w:tr w:rsidR="00E525F5" w:rsidRPr="008C0711" w14:paraId="228389DA" w14:textId="77777777" w:rsidTr="00197B8F">
        <w:trPr>
          <w:trHeight w:val="283"/>
        </w:trPr>
        <w:tc>
          <w:tcPr>
            <w:tcW w:w="0" w:type="auto"/>
            <w:tcBorders>
              <w:left w:val="nil"/>
              <w:right w:val="nil"/>
            </w:tcBorders>
            <w:shd w:val="clear" w:color="auto" w:fill="auto"/>
            <w:noWrap/>
            <w:vAlign w:val="center"/>
            <w:hideMark/>
          </w:tcPr>
          <w:p w14:paraId="0FB60C78" w14:textId="165D7FCC" w:rsidR="006E646D" w:rsidRPr="008C0711" w:rsidRDefault="006E646D" w:rsidP="000951D4">
            <w:pPr>
              <w:spacing w:after="0" w:line="240" w:lineRule="auto"/>
              <w:jc w:val="both"/>
              <w:rPr>
                <w:rFonts w:eastAsia="Times New Roman" w:cstheme="minorHAnsi"/>
                <w:color w:val="000000"/>
                <w:sz w:val="16"/>
                <w:szCs w:val="16"/>
                <w:lang w:val="en-US"/>
              </w:rPr>
            </w:pPr>
          </w:p>
        </w:tc>
        <w:tc>
          <w:tcPr>
            <w:tcW w:w="981" w:type="dxa"/>
            <w:tcBorders>
              <w:top w:val="single" w:sz="4" w:space="0" w:color="auto"/>
              <w:left w:val="nil"/>
              <w:bottom w:val="single" w:sz="4" w:space="0" w:color="auto"/>
              <w:right w:val="nil"/>
            </w:tcBorders>
            <w:shd w:val="clear" w:color="auto" w:fill="auto"/>
            <w:noWrap/>
            <w:vAlign w:val="center"/>
            <w:hideMark/>
          </w:tcPr>
          <w:p w14:paraId="56090885" w14:textId="77777777" w:rsidR="006E646D" w:rsidRPr="008C0711" w:rsidRDefault="006E646D" w:rsidP="000951D4">
            <w:pPr>
              <w:spacing w:after="0" w:line="240" w:lineRule="auto"/>
              <w:jc w:val="both"/>
              <w:rPr>
                <w:rFonts w:eastAsia="Times New Roman" w:cstheme="minorHAnsi"/>
                <w:color w:val="000000"/>
                <w:sz w:val="16"/>
                <w:szCs w:val="16"/>
                <w:lang w:val="en-US"/>
              </w:rPr>
            </w:pPr>
            <w:r w:rsidRPr="008C0711">
              <w:rPr>
                <w:rFonts w:eastAsia="Times New Roman" w:cstheme="minorHAnsi"/>
                <w:color w:val="000000"/>
                <w:sz w:val="16"/>
                <w:szCs w:val="16"/>
                <w:lang w:val="en-US"/>
              </w:rPr>
              <w:t>Signal 2</w:t>
            </w:r>
          </w:p>
        </w:tc>
        <w:tc>
          <w:tcPr>
            <w:tcW w:w="812" w:type="dxa"/>
            <w:tcBorders>
              <w:top w:val="single" w:sz="4" w:space="0" w:color="auto"/>
              <w:left w:val="nil"/>
              <w:bottom w:val="single" w:sz="4" w:space="0" w:color="auto"/>
              <w:right w:val="nil"/>
            </w:tcBorders>
            <w:shd w:val="clear" w:color="auto" w:fill="auto"/>
            <w:noWrap/>
            <w:vAlign w:val="center"/>
            <w:hideMark/>
          </w:tcPr>
          <w:p w14:paraId="3398C79C" w14:textId="77777777" w:rsidR="006E646D" w:rsidRPr="008C0711" w:rsidRDefault="006E646D" w:rsidP="000951D4">
            <w:pPr>
              <w:spacing w:after="0" w:line="240" w:lineRule="auto"/>
              <w:jc w:val="both"/>
              <w:rPr>
                <w:rFonts w:eastAsia="Times New Roman" w:cstheme="minorHAnsi"/>
                <w:color w:val="000000"/>
                <w:sz w:val="16"/>
                <w:szCs w:val="16"/>
                <w:lang w:val="en-US"/>
              </w:rPr>
            </w:pPr>
            <w:r w:rsidRPr="008C0711">
              <w:rPr>
                <w:rFonts w:eastAsia="Times New Roman" w:cstheme="minorHAnsi"/>
                <w:color w:val="000000"/>
                <w:sz w:val="16"/>
                <w:szCs w:val="16"/>
                <w:lang w:val="en-US"/>
              </w:rPr>
              <w:t>8</w:t>
            </w:r>
          </w:p>
        </w:tc>
        <w:tc>
          <w:tcPr>
            <w:tcW w:w="3292" w:type="dxa"/>
            <w:tcBorders>
              <w:top w:val="single" w:sz="4" w:space="0" w:color="auto"/>
              <w:left w:val="nil"/>
              <w:bottom w:val="single" w:sz="4" w:space="0" w:color="auto"/>
              <w:right w:val="nil"/>
            </w:tcBorders>
            <w:shd w:val="clear" w:color="auto" w:fill="auto"/>
            <w:noWrap/>
            <w:vAlign w:val="center"/>
            <w:hideMark/>
          </w:tcPr>
          <w:p w14:paraId="072E77BA" w14:textId="3F985B09" w:rsidR="006E646D" w:rsidRPr="008C0711" w:rsidRDefault="00F43E8F" w:rsidP="000951D4">
            <w:pPr>
              <w:spacing w:after="0" w:line="240" w:lineRule="auto"/>
              <w:jc w:val="both"/>
              <w:rPr>
                <w:rFonts w:eastAsia="Times New Roman" w:cstheme="minorHAnsi"/>
                <w:i/>
                <w:iCs/>
                <w:color w:val="000000"/>
                <w:sz w:val="16"/>
                <w:szCs w:val="16"/>
                <w:lang w:val="en-US"/>
              </w:rPr>
            </w:pPr>
            <w:r w:rsidRPr="008C0711">
              <w:rPr>
                <w:rFonts w:eastAsia="Times New Roman" w:cstheme="minorHAnsi"/>
                <w:i/>
                <w:iCs/>
                <w:color w:val="000000"/>
                <w:sz w:val="16"/>
                <w:szCs w:val="16"/>
                <w:lang w:val="en-US"/>
              </w:rPr>
              <w:t xml:space="preserve">CASP8, </w:t>
            </w:r>
            <w:r w:rsidR="006E646D" w:rsidRPr="008C0711">
              <w:rPr>
                <w:rFonts w:eastAsia="Times New Roman" w:cstheme="minorHAnsi"/>
                <w:i/>
                <w:iCs/>
                <w:color w:val="000000"/>
                <w:sz w:val="16"/>
                <w:szCs w:val="16"/>
                <w:lang w:val="en-US"/>
              </w:rPr>
              <w:t>CFLAR</w:t>
            </w:r>
            <w:r>
              <w:rPr>
                <w:rFonts w:eastAsia="Times New Roman" w:cstheme="minorHAnsi"/>
                <w:i/>
                <w:iCs/>
                <w:color w:val="000000"/>
                <w:sz w:val="16"/>
                <w:szCs w:val="16"/>
                <w:lang w:val="en-US"/>
              </w:rPr>
              <w:t>,</w:t>
            </w:r>
            <w:r w:rsidRPr="008C0711">
              <w:rPr>
                <w:rFonts w:eastAsia="Times New Roman" w:cstheme="minorHAnsi"/>
                <w:i/>
                <w:iCs/>
                <w:color w:val="000000"/>
                <w:sz w:val="16"/>
                <w:szCs w:val="16"/>
                <w:lang w:val="en-US"/>
              </w:rPr>
              <w:t xml:space="preserve"> PPIL3</w:t>
            </w:r>
          </w:p>
        </w:tc>
        <w:tc>
          <w:tcPr>
            <w:tcW w:w="904" w:type="dxa"/>
            <w:tcBorders>
              <w:top w:val="single" w:sz="4" w:space="0" w:color="auto"/>
              <w:left w:val="nil"/>
              <w:bottom w:val="single" w:sz="4" w:space="0" w:color="auto"/>
              <w:right w:val="nil"/>
            </w:tcBorders>
            <w:shd w:val="clear" w:color="auto" w:fill="auto"/>
            <w:noWrap/>
            <w:vAlign w:val="center"/>
            <w:hideMark/>
          </w:tcPr>
          <w:p w14:paraId="1CB3DC0F" w14:textId="77777777" w:rsidR="006E646D" w:rsidRPr="008C0711" w:rsidRDefault="006E646D" w:rsidP="000951D4">
            <w:pPr>
              <w:spacing w:after="0" w:line="240" w:lineRule="auto"/>
              <w:jc w:val="both"/>
              <w:rPr>
                <w:rFonts w:eastAsia="Times New Roman" w:cstheme="minorHAnsi"/>
                <w:i/>
                <w:iCs/>
                <w:color w:val="000000"/>
                <w:sz w:val="16"/>
                <w:szCs w:val="16"/>
                <w:lang w:val="en-US"/>
              </w:rPr>
            </w:pPr>
          </w:p>
        </w:tc>
        <w:tc>
          <w:tcPr>
            <w:tcW w:w="815" w:type="dxa"/>
            <w:tcBorders>
              <w:top w:val="single" w:sz="4" w:space="0" w:color="auto"/>
              <w:left w:val="nil"/>
              <w:bottom w:val="single" w:sz="4" w:space="0" w:color="auto"/>
              <w:right w:val="nil"/>
            </w:tcBorders>
            <w:shd w:val="clear" w:color="auto" w:fill="auto"/>
            <w:noWrap/>
            <w:vAlign w:val="center"/>
            <w:hideMark/>
          </w:tcPr>
          <w:p w14:paraId="3B0DFBD9" w14:textId="77777777" w:rsidR="006E646D" w:rsidRPr="008C0711" w:rsidRDefault="006E646D" w:rsidP="000951D4">
            <w:pPr>
              <w:spacing w:after="0" w:line="240" w:lineRule="auto"/>
              <w:jc w:val="both"/>
              <w:rPr>
                <w:rFonts w:eastAsia="Times New Roman" w:cstheme="minorHAnsi"/>
                <w:sz w:val="16"/>
                <w:szCs w:val="16"/>
                <w:lang w:val="en-US"/>
              </w:rPr>
            </w:pPr>
          </w:p>
        </w:tc>
      </w:tr>
      <w:tr w:rsidR="00E525F5" w:rsidRPr="008C0711" w14:paraId="35536D96" w14:textId="77777777" w:rsidTr="000951D4">
        <w:trPr>
          <w:trHeight w:val="283"/>
        </w:trPr>
        <w:tc>
          <w:tcPr>
            <w:tcW w:w="0" w:type="auto"/>
            <w:tcBorders>
              <w:top w:val="nil"/>
              <w:left w:val="nil"/>
              <w:bottom w:val="single" w:sz="4" w:space="0" w:color="auto"/>
              <w:right w:val="nil"/>
            </w:tcBorders>
            <w:shd w:val="clear" w:color="auto" w:fill="auto"/>
            <w:noWrap/>
            <w:vAlign w:val="center"/>
            <w:hideMark/>
          </w:tcPr>
          <w:p w14:paraId="2B4C37C1" w14:textId="77777777" w:rsidR="006E646D" w:rsidRPr="008C0711" w:rsidRDefault="006E646D" w:rsidP="000951D4">
            <w:pPr>
              <w:spacing w:after="0" w:line="240" w:lineRule="auto"/>
              <w:jc w:val="both"/>
              <w:rPr>
                <w:rFonts w:eastAsia="Times New Roman" w:cstheme="minorHAnsi"/>
                <w:color w:val="000000"/>
                <w:sz w:val="16"/>
                <w:szCs w:val="16"/>
                <w:lang w:val="en-US"/>
              </w:rPr>
            </w:pPr>
          </w:p>
        </w:tc>
        <w:tc>
          <w:tcPr>
            <w:tcW w:w="981" w:type="dxa"/>
            <w:tcBorders>
              <w:top w:val="single" w:sz="4" w:space="0" w:color="auto"/>
              <w:left w:val="nil"/>
              <w:bottom w:val="single" w:sz="4" w:space="0" w:color="auto"/>
              <w:right w:val="nil"/>
            </w:tcBorders>
            <w:shd w:val="clear" w:color="auto" w:fill="auto"/>
            <w:noWrap/>
            <w:vAlign w:val="center"/>
            <w:hideMark/>
          </w:tcPr>
          <w:p w14:paraId="2603AC80" w14:textId="77777777" w:rsidR="006E646D" w:rsidRPr="008C0711" w:rsidRDefault="006E646D" w:rsidP="000951D4">
            <w:pPr>
              <w:spacing w:after="0" w:line="240" w:lineRule="auto"/>
              <w:jc w:val="both"/>
              <w:rPr>
                <w:rFonts w:eastAsia="Times New Roman" w:cstheme="minorHAnsi"/>
                <w:color w:val="000000"/>
                <w:sz w:val="16"/>
                <w:szCs w:val="16"/>
                <w:lang w:val="en-US"/>
              </w:rPr>
            </w:pPr>
            <w:r w:rsidRPr="008C0711">
              <w:rPr>
                <w:rFonts w:eastAsia="Times New Roman" w:cstheme="minorHAnsi"/>
                <w:color w:val="000000"/>
                <w:sz w:val="16"/>
                <w:szCs w:val="16"/>
                <w:lang w:val="en-US"/>
              </w:rPr>
              <w:t>CIMBA</w:t>
            </w:r>
          </w:p>
        </w:tc>
        <w:tc>
          <w:tcPr>
            <w:tcW w:w="812" w:type="dxa"/>
            <w:tcBorders>
              <w:top w:val="single" w:sz="4" w:space="0" w:color="auto"/>
              <w:left w:val="nil"/>
              <w:bottom w:val="single" w:sz="4" w:space="0" w:color="auto"/>
              <w:right w:val="nil"/>
            </w:tcBorders>
            <w:shd w:val="clear" w:color="auto" w:fill="auto"/>
            <w:noWrap/>
            <w:vAlign w:val="center"/>
            <w:hideMark/>
          </w:tcPr>
          <w:p w14:paraId="75FD659E" w14:textId="77777777" w:rsidR="006E646D" w:rsidRPr="008C0711" w:rsidRDefault="006E646D" w:rsidP="000951D4">
            <w:pPr>
              <w:spacing w:after="0" w:line="240" w:lineRule="auto"/>
              <w:jc w:val="both"/>
              <w:rPr>
                <w:rFonts w:eastAsia="Times New Roman" w:cstheme="minorHAnsi"/>
                <w:color w:val="000000"/>
                <w:sz w:val="16"/>
                <w:szCs w:val="16"/>
                <w:lang w:val="en-US"/>
              </w:rPr>
            </w:pPr>
            <w:r w:rsidRPr="008C0711">
              <w:rPr>
                <w:rFonts w:eastAsia="Times New Roman" w:cstheme="minorHAnsi"/>
                <w:color w:val="000000"/>
                <w:sz w:val="16"/>
                <w:szCs w:val="16"/>
                <w:lang w:val="en-US"/>
              </w:rPr>
              <w:t>154</w:t>
            </w:r>
          </w:p>
        </w:tc>
        <w:tc>
          <w:tcPr>
            <w:tcW w:w="3292" w:type="dxa"/>
            <w:tcBorders>
              <w:top w:val="single" w:sz="4" w:space="0" w:color="auto"/>
              <w:left w:val="nil"/>
              <w:bottom w:val="single" w:sz="4" w:space="0" w:color="auto"/>
              <w:right w:val="nil"/>
            </w:tcBorders>
            <w:shd w:val="clear" w:color="auto" w:fill="auto"/>
            <w:noWrap/>
            <w:vAlign w:val="center"/>
            <w:hideMark/>
          </w:tcPr>
          <w:p w14:paraId="1530444E" w14:textId="77777777" w:rsidR="006E646D" w:rsidRPr="008C0711" w:rsidRDefault="006E646D" w:rsidP="000951D4">
            <w:pPr>
              <w:spacing w:after="0" w:line="240" w:lineRule="auto"/>
              <w:jc w:val="both"/>
              <w:rPr>
                <w:rFonts w:eastAsia="Times New Roman" w:cstheme="minorHAnsi"/>
                <w:i/>
                <w:iCs/>
                <w:color w:val="000000"/>
                <w:sz w:val="16"/>
                <w:szCs w:val="16"/>
                <w:lang w:val="en-US"/>
              </w:rPr>
            </w:pPr>
            <w:r w:rsidRPr="008C0711">
              <w:rPr>
                <w:rFonts w:eastAsia="Times New Roman" w:cstheme="minorHAnsi"/>
                <w:i/>
                <w:iCs/>
                <w:color w:val="000000"/>
                <w:sz w:val="16"/>
                <w:szCs w:val="16"/>
                <w:lang w:val="en-US"/>
              </w:rPr>
              <w:t>CASP8, CFLAR, NIF3L1, PPIL3</w:t>
            </w:r>
          </w:p>
        </w:tc>
        <w:tc>
          <w:tcPr>
            <w:tcW w:w="904" w:type="dxa"/>
            <w:tcBorders>
              <w:top w:val="single" w:sz="4" w:space="0" w:color="auto"/>
              <w:left w:val="nil"/>
              <w:bottom w:val="single" w:sz="4" w:space="0" w:color="auto"/>
              <w:right w:val="nil"/>
            </w:tcBorders>
            <w:shd w:val="clear" w:color="auto" w:fill="auto"/>
            <w:noWrap/>
            <w:vAlign w:val="center"/>
            <w:hideMark/>
          </w:tcPr>
          <w:p w14:paraId="77B91902" w14:textId="1BFC63CB" w:rsidR="006E646D" w:rsidRPr="008C0711" w:rsidRDefault="006E646D" w:rsidP="000951D4">
            <w:pPr>
              <w:spacing w:after="0" w:line="240" w:lineRule="auto"/>
              <w:jc w:val="both"/>
              <w:rPr>
                <w:rFonts w:eastAsia="Times New Roman" w:cstheme="minorHAnsi"/>
                <w:i/>
                <w:iCs/>
                <w:color w:val="000000"/>
                <w:sz w:val="16"/>
                <w:szCs w:val="16"/>
                <w:lang w:val="en-US"/>
              </w:rPr>
            </w:pPr>
          </w:p>
        </w:tc>
        <w:tc>
          <w:tcPr>
            <w:tcW w:w="815" w:type="dxa"/>
            <w:tcBorders>
              <w:top w:val="single" w:sz="4" w:space="0" w:color="auto"/>
              <w:left w:val="nil"/>
              <w:bottom w:val="single" w:sz="4" w:space="0" w:color="auto"/>
              <w:right w:val="nil"/>
            </w:tcBorders>
            <w:shd w:val="clear" w:color="auto" w:fill="auto"/>
            <w:noWrap/>
            <w:vAlign w:val="center"/>
            <w:hideMark/>
          </w:tcPr>
          <w:p w14:paraId="1301562B" w14:textId="77777777" w:rsidR="006E646D" w:rsidRPr="008C0711" w:rsidRDefault="006E646D" w:rsidP="000951D4">
            <w:pPr>
              <w:spacing w:after="0" w:line="240" w:lineRule="auto"/>
              <w:jc w:val="both"/>
              <w:rPr>
                <w:rFonts w:eastAsia="Times New Roman" w:cstheme="minorHAnsi"/>
                <w:i/>
                <w:iCs/>
                <w:color w:val="000000"/>
                <w:sz w:val="16"/>
                <w:szCs w:val="16"/>
                <w:lang w:val="en-US"/>
              </w:rPr>
            </w:pPr>
          </w:p>
        </w:tc>
      </w:tr>
      <w:tr w:rsidR="00E525F5" w:rsidRPr="008C0711" w14:paraId="0F6E96B2" w14:textId="77777777" w:rsidTr="000951D4">
        <w:trPr>
          <w:trHeight w:val="283"/>
        </w:trPr>
        <w:tc>
          <w:tcPr>
            <w:tcW w:w="0" w:type="auto"/>
            <w:tcBorders>
              <w:top w:val="single" w:sz="4" w:space="0" w:color="auto"/>
              <w:left w:val="nil"/>
              <w:bottom w:val="single" w:sz="4" w:space="0" w:color="auto"/>
              <w:right w:val="nil"/>
            </w:tcBorders>
            <w:shd w:val="clear" w:color="auto" w:fill="auto"/>
            <w:noWrap/>
            <w:vAlign w:val="center"/>
            <w:hideMark/>
          </w:tcPr>
          <w:p w14:paraId="5C9FF5A6" w14:textId="77777777" w:rsidR="006E646D" w:rsidRPr="008C0711" w:rsidRDefault="006E646D" w:rsidP="000951D4">
            <w:pPr>
              <w:spacing w:after="0" w:line="240" w:lineRule="auto"/>
              <w:jc w:val="both"/>
              <w:rPr>
                <w:rFonts w:eastAsia="Times New Roman" w:cstheme="minorHAnsi"/>
                <w:color w:val="000000"/>
                <w:sz w:val="16"/>
                <w:szCs w:val="16"/>
                <w:lang w:val="en-US"/>
              </w:rPr>
            </w:pPr>
            <w:r w:rsidRPr="008C0711">
              <w:rPr>
                <w:rFonts w:eastAsia="Times New Roman" w:cstheme="minorHAnsi"/>
                <w:color w:val="000000"/>
                <w:sz w:val="16"/>
                <w:szCs w:val="16"/>
                <w:lang w:val="en-US"/>
              </w:rPr>
              <w:t>chr2:217405832-218796508</w:t>
            </w:r>
          </w:p>
        </w:tc>
        <w:tc>
          <w:tcPr>
            <w:tcW w:w="981" w:type="dxa"/>
            <w:tcBorders>
              <w:top w:val="single" w:sz="4" w:space="0" w:color="auto"/>
              <w:left w:val="nil"/>
              <w:bottom w:val="single" w:sz="4" w:space="0" w:color="auto"/>
              <w:right w:val="nil"/>
            </w:tcBorders>
            <w:shd w:val="clear" w:color="auto" w:fill="auto"/>
            <w:noWrap/>
            <w:vAlign w:val="center"/>
            <w:hideMark/>
          </w:tcPr>
          <w:p w14:paraId="7F9FB931" w14:textId="77777777" w:rsidR="006E646D" w:rsidRPr="008C0711" w:rsidRDefault="006E646D" w:rsidP="000951D4">
            <w:pPr>
              <w:spacing w:after="0" w:line="240" w:lineRule="auto"/>
              <w:jc w:val="both"/>
              <w:rPr>
                <w:rFonts w:eastAsia="Times New Roman" w:cstheme="minorHAnsi"/>
                <w:color w:val="000000"/>
                <w:sz w:val="16"/>
                <w:szCs w:val="16"/>
                <w:lang w:val="en-US"/>
              </w:rPr>
            </w:pPr>
            <w:r w:rsidRPr="008C0711">
              <w:rPr>
                <w:rFonts w:eastAsia="Times New Roman" w:cstheme="minorHAnsi"/>
                <w:color w:val="000000"/>
                <w:sz w:val="16"/>
                <w:szCs w:val="16"/>
                <w:lang w:val="en-US"/>
              </w:rPr>
              <w:t>PP &gt; 30%</w:t>
            </w:r>
          </w:p>
        </w:tc>
        <w:tc>
          <w:tcPr>
            <w:tcW w:w="812" w:type="dxa"/>
            <w:tcBorders>
              <w:top w:val="single" w:sz="4" w:space="0" w:color="auto"/>
              <w:left w:val="nil"/>
              <w:bottom w:val="single" w:sz="4" w:space="0" w:color="auto"/>
              <w:right w:val="nil"/>
            </w:tcBorders>
            <w:shd w:val="clear" w:color="auto" w:fill="auto"/>
            <w:noWrap/>
            <w:vAlign w:val="center"/>
            <w:hideMark/>
          </w:tcPr>
          <w:p w14:paraId="2D908F7A" w14:textId="77777777" w:rsidR="006E646D" w:rsidRPr="008C0711" w:rsidRDefault="006E646D" w:rsidP="000951D4">
            <w:pPr>
              <w:spacing w:after="0" w:line="240" w:lineRule="auto"/>
              <w:jc w:val="both"/>
              <w:rPr>
                <w:rFonts w:eastAsia="Times New Roman" w:cstheme="minorHAnsi"/>
                <w:color w:val="000000"/>
                <w:sz w:val="16"/>
                <w:szCs w:val="16"/>
                <w:lang w:val="en-US"/>
              </w:rPr>
            </w:pPr>
            <w:r w:rsidRPr="008C0711">
              <w:rPr>
                <w:rFonts w:eastAsia="Times New Roman" w:cstheme="minorHAnsi"/>
                <w:color w:val="000000"/>
                <w:sz w:val="16"/>
                <w:szCs w:val="16"/>
                <w:lang w:val="en-US"/>
              </w:rPr>
              <w:t>6</w:t>
            </w:r>
          </w:p>
        </w:tc>
        <w:tc>
          <w:tcPr>
            <w:tcW w:w="3292" w:type="dxa"/>
            <w:tcBorders>
              <w:top w:val="single" w:sz="4" w:space="0" w:color="auto"/>
              <w:left w:val="nil"/>
              <w:bottom w:val="single" w:sz="4" w:space="0" w:color="auto"/>
              <w:right w:val="nil"/>
            </w:tcBorders>
            <w:shd w:val="clear" w:color="auto" w:fill="auto"/>
            <w:noWrap/>
            <w:vAlign w:val="center"/>
            <w:hideMark/>
          </w:tcPr>
          <w:p w14:paraId="1DDD0CC5" w14:textId="77777777" w:rsidR="006E646D" w:rsidRPr="008C0711" w:rsidRDefault="006E646D" w:rsidP="000951D4">
            <w:pPr>
              <w:spacing w:after="0" w:line="240" w:lineRule="auto"/>
              <w:jc w:val="both"/>
              <w:rPr>
                <w:rFonts w:eastAsia="Times New Roman" w:cstheme="minorHAnsi"/>
                <w:i/>
                <w:iCs/>
                <w:color w:val="000000"/>
                <w:sz w:val="16"/>
                <w:szCs w:val="16"/>
                <w:lang w:val="en-US"/>
              </w:rPr>
            </w:pPr>
            <w:r w:rsidRPr="008C0711">
              <w:rPr>
                <w:rFonts w:eastAsia="Times New Roman" w:cstheme="minorHAnsi"/>
                <w:i/>
                <w:iCs/>
                <w:color w:val="000000"/>
                <w:sz w:val="16"/>
                <w:szCs w:val="16"/>
                <w:lang w:val="en-US"/>
              </w:rPr>
              <w:t>IGFBP5</w:t>
            </w:r>
          </w:p>
        </w:tc>
        <w:tc>
          <w:tcPr>
            <w:tcW w:w="904" w:type="dxa"/>
            <w:tcBorders>
              <w:top w:val="single" w:sz="4" w:space="0" w:color="auto"/>
              <w:left w:val="nil"/>
              <w:bottom w:val="single" w:sz="4" w:space="0" w:color="auto"/>
              <w:right w:val="nil"/>
            </w:tcBorders>
            <w:shd w:val="clear" w:color="auto" w:fill="auto"/>
            <w:noWrap/>
            <w:vAlign w:val="center"/>
            <w:hideMark/>
          </w:tcPr>
          <w:p w14:paraId="443FA60D" w14:textId="77777777" w:rsidR="006E646D" w:rsidRPr="008C0711" w:rsidRDefault="006E646D" w:rsidP="000951D4">
            <w:pPr>
              <w:spacing w:after="0" w:line="240" w:lineRule="auto"/>
              <w:jc w:val="both"/>
              <w:rPr>
                <w:rFonts w:eastAsia="Times New Roman" w:cstheme="minorHAnsi"/>
                <w:i/>
                <w:iCs/>
                <w:color w:val="000000"/>
                <w:sz w:val="16"/>
                <w:szCs w:val="16"/>
                <w:lang w:val="en-US"/>
              </w:rPr>
            </w:pPr>
          </w:p>
        </w:tc>
        <w:tc>
          <w:tcPr>
            <w:tcW w:w="815" w:type="dxa"/>
            <w:tcBorders>
              <w:top w:val="single" w:sz="4" w:space="0" w:color="auto"/>
              <w:left w:val="nil"/>
              <w:bottom w:val="single" w:sz="4" w:space="0" w:color="auto"/>
              <w:right w:val="nil"/>
            </w:tcBorders>
            <w:shd w:val="clear" w:color="auto" w:fill="auto"/>
            <w:noWrap/>
            <w:vAlign w:val="center"/>
            <w:hideMark/>
          </w:tcPr>
          <w:p w14:paraId="58D21B4F" w14:textId="77777777" w:rsidR="006E646D" w:rsidRPr="008C0711" w:rsidRDefault="006E646D" w:rsidP="000951D4">
            <w:pPr>
              <w:spacing w:after="0" w:line="240" w:lineRule="auto"/>
              <w:jc w:val="both"/>
              <w:rPr>
                <w:rFonts w:eastAsia="Times New Roman" w:cstheme="minorHAnsi"/>
                <w:sz w:val="16"/>
                <w:szCs w:val="16"/>
                <w:lang w:val="en-US"/>
              </w:rPr>
            </w:pPr>
          </w:p>
        </w:tc>
      </w:tr>
      <w:tr w:rsidR="00E525F5" w:rsidRPr="008C0711" w14:paraId="3394432B" w14:textId="77777777" w:rsidTr="000951D4">
        <w:trPr>
          <w:trHeight w:val="283"/>
        </w:trPr>
        <w:tc>
          <w:tcPr>
            <w:tcW w:w="0" w:type="auto"/>
            <w:tcBorders>
              <w:top w:val="single" w:sz="4" w:space="0" w:color="auto"/>
              <w:left w:val="nil"/>
              <w:bottom w:val="single" w:sz="4" w:space="0" w:color="auto"/>
              <w:right w:val="nil"/>
            </w:tcBorders>
            <w:shd w:val="clear" w:color="auto" w:fill="auto"/>
            <w:noWrap/>
            <w:vAlign w:val="center"/>
            <w:hideMark/>
          </w:tcPr>
          <w:p w14:paraId="2097DAD8" w14:textId="77777777" w:rsidR="006E646D" w:rsidRPr="008C0711" w:rsidRDefault="006E646D" w:rsidP="000951D4">
            <w:pPr>
              <w:spacing w:after="0" w:line="240" w:lineRule="auto"/>
              <w:jc w:val="both"/>
              <w:rPr>
                <w:rFonts w:eastAsia="Times New Roman" w:cstheme="minorHAnsi"/>
                <w:color w:val="000000"/>
                <w:sz w:val="16"/>
                <w:szCs w:val="16"/>
                <w:lang w:val="en-US"/>
              </w:rPr>
            </w:pPr>
            <w:r w:rsidRPr="008C0711">
              <w:rPr>
                <w:rFonts w:eastAsia="Times New Roman" w:cstheme="minorHAnsi"/>
                <w:color w:val="000000"/>
                <w:sz w:val="16"/>
                <w:szCs w:val="16"/>
                <w:lang w:val="en-US"/>
              </w:rPr>
              <w:t>chr3:30175880-31175880</w:t>
            </w:r>
          </w:p>
        </w:tc>
        <w:tc>
          <w:tcPr>
            <w:tcW w:w="981" w:type="dxa"/>
            <w:tcBorders>
              <w:top w:val="single" w:sz="4" w:space="0" w:color="auto"/>
              <w:left w:val="nil"/>
              <w:bottom w:val="single" w:sz="4" w:space="0" w:color="auto"/>
              <w:right w:val="nil"/>
            </w:tcBorders>
            <w:shd w:val="clear" w:color="auto" w:fill="auto"/>
            <w:noWrap/>
            <w:vAlign w:val="center"/>
            <w:hideMark/>
          </w:tcPr>
          <w:p w14:paraId="7CB36270" w14:textId="77777777" w:rsidR="006E646D" w:rsidRPr="008C0711" w:rsidRDefault="006E646D" w:rsidP="000951D4">
            <w:pPr>
              <w:spacing w:after="0" w:line="240" w:lineRule="auto"/>
              <w:jc w:val="both"/>
              <w:rPr>
                <w:rFonts w:eastAsia="Times New Roman" w:cstheme="minorHAnsi"/>
                <w:color w:val="000000"/>
                <w:sz w:val="16"/>
                <w:szCs w:val="16"/>
                <w:lang w:val="en-US"/>
              </w:rPr>
            </w:pPr>
            <w:r w:rsidRPr="008C0711">
              <w:rPr>
                <w:rFonts w:eastAsia="Times New Roman" w:cstheme="minorHAnsi"/>
                <w:color w:val="000000"/>
                <w:sz w:val="16"/>
                <w:szCs w:val="16"/>
                <w:lang w:val="en-US"/>
              </w:rPr>
              <w:t>Signal 1</w:t>
            </w:r>
          </w:p>
        </w:tc>
        <w:tc>
          <w:tcPr>
            <w:tcW w:w="812" w:type="dxa"/>
            <w:tcBorders>
              <w:top w:val="single" w:sz="4" w:space="0" w:color="auto"/>
              <w:left w:val="nil"/>
              <w:bottom w:val="single" w:sz="4" w:space="0" w:color="auto"/>
              <w:right w:val="nil"/>
            </w:tcBorders>
            <w:shd w:val="clear" w:color="auto" w:fill="auto"/>
            <w:noWrap/>
            <w:vAlign w:val="center"/>
            <w:hideMark/>
          </w:tcPr>
          <w:p w14:paraId="08D457F4" w14:textId="77777777" w:rsidR="006E646D" w:rsidRPr="008C0711" w:rsidRDefault="006E646D" w:rsidP="000951D4">
            <w:pPr>
              <w:spacing w:after="0" w:line="240" w:lineRule="auto"/>
              <w:jc w:val="both"/>
              <w:rPr>
                <w:rFonts w:eastAsia="Times New Roman" w:cstheme="minorHAnsi"/>
                <w:color w:val="000000"/>
                <w:sz w:val="16"/>
                <w:szCs w:val="16"/>
                <w:lang w:val="en-US"/>
              </w:rPr>
            </w:pPr>
            <w:r w:rsidRPr="008C0711">
              <w:rPr>
                <w:rFonts w:eastAsia="Times New Roman" w:cstheme="minorHAnsi"/>
                <w:color w:val="000000"/>
                <w:sz w:val="16"/>
                <w:szCs w:val="16"/>
                <w:lang w:val="en-US"/>
              </w:rPr>
              <w:t>23</w:t>
            </w:r>
          </w:p>
        </w:tc>
        <w:tc>
          <w:tcPr>
            <w:tcW w:w="3292" w:type="dxa"/>
            <w:tcBorders>
              <w:top w:val="single" w:sz="4" w:space="0" w:color="auto"/>
              <w:left w:val="nil"/>
              <w:bottom w:val="single" w:sz="4" w:space="0" w:color="auto"/>
              <w:right w:val="nil"/>
            </w:tcBorders>
            <w:shd w:val="clear" w:color="auto" w:fill="auto"/>
            <w:noWrap/>
            <w:vAlign w:val="center"/>
            <w:hideMark/>
          </w:tcPr>
          <w:p w14:paraId="553EE975" w14:textId="77777777" w:rsidR="006E646D" w:rsidRPr="008C0711" w:rsidRDefault="006E646D" w:rsidP="000951D4">
            <w:pPr>
              <w:spacing w:after="0" w:line="240" w:lineRule="auto"/>
              <w:jc w:val="both"/>
              <w:rPr>
                <w:rFonts w:eastAsia="Times New Roman" w:cstheme="minorHAnsi"/>
                <w:color w:val="000000"/>
                <w:sz w:val="16"/>
                <w:szCs w:val="16"/>
                <w:lang w:val="en-US"/>
              </w:rPr>
            </w:pPr>
          </w:p>
        </w:tc>
        <w:tc>
          <w:tcPr>
            <w:tcW w:w="904" w:type="dxa"/>
            <w:tcBorders>
              <w:top w:val="single" w:sz="4" w:space="0" w:color="auto"/>
              <w:left w:val="nil"/>
              <w:bottom w:val="single" w:sz="4" w:space="0" w:color="auto"/>
              <w:right w:val="nil"/>
            </w:tcBorders>
            <w:shd w:val="clear" w:color="auto" w:fill="auto"/>
            <w:noWrap/>
            <w:vAlign w:val="center"/>
            <w:hideMark/>
          </w:tcPr>
          <w:p w14:paraId="698F01B9" w14:textId="77777777" w:rsidR="006E646D" w:rsidRPr="008C0711" w:rsidRDefault="006E646D" w:rsidP="000951D4">
            <w:pPr>
              <w:spacing w:after="0" w:line="240" w:lineRule="auto"/>
              <w:jc w:val="both"/>
              <w:rPr>
                <w:rFonts w:eastAsia="Times New Roman" w:cstheme="minorHAnsi"/>
                <w:sz w:val="16"/>
                <w:szCs w:val="16"/>
                <w:lang w:val="en-US"/>
              </w:rPr>
            </w:pPr>
          </w:p>
        </w:tc>
        <w:tc>
          <w:tcPr>
            <w:tcW w:w="815" w:type="dxa"/>
            <w:tcBorders>
              <w:top w:val="single" w:sz="4" w:space="0" w:color="auto"/>
              <w:left w:val="nil"/>
              <w:bottom w:val="single" w:sz="4" w:space="0" w:color="auto"/>
              <w:right w:val="nil"/>
            </w:tcBorders>
            <w:shd w:val="clear" w:color="auto" w:fill="auto"/>
            <w:noWrap/>
            <w:vAlign w:val="center"/>
            <w:hideMark/>
          </w:tcPr>
          <w:p w14:paraId="2E41F657" w14:textId="77777777" w:rsidR="006E646D" w:rsidRPr="008C0711" w:rsidRDefault="006E646D" w:rsidP="000951D4">
            <w:pPr>
              <w:spacing w:after="0" w:line="240" w:lineRule="auto"/>
              <w:jc w:val="both"/>
              <w:rPr>
                <w:rFonts w:eastAsia="Times New Roman" w:cstheme="minorHAnsi"/>
                <w:i/>
                <w:iCs/>
                <w:color w:val="000000"/>
                <w:sz w:val="16"/>
                <w:szCs w:val="16"/>
                <w:lang w:val="en-US"/>
              </w:rPr>
            </w:pPr>
            <w:r w:rsidRPr="008C0711">
              <w:rPr>
                <w:rFonts w:eastAsia="Times New Roman" w:cstheme="minorHAnsi"/>
                <w:i/>
                <w:iCs/>
                <w:color w:val="000000"/>
                <w:sz w:val="16"/>
                <w:szCs w:val="16"/>
                <w:lang w:val="en-US"/>
              </w:rPr>
              <w:t>TGFBR2</w:t>
            </w:r>
          </w:p>
        </w:tc>
      </w:tr>
      <w:tr w:rsidR="00E525F5" w:rsidRPr="008C0711" w14:paraId="0EB442FE" w14:textId="77777777" w:rsidTr="000951D4">
        <w:trPr>
          <w:trHeight w:val="283"/>
        </w:trPr>
        <w:tc>
          <w:tcPr>
            <w:tcW w:w="0" w:type="auto"/>
            <w:tcBorders>
              <w:top w:val="single" w:sz="4" w:space="0" w:color="auto"/>
              <w:left w:val="nil"/>
              <w:bottom w:val="single" w:sz="4" w:space="0" w:color="auto"/>
              <w:right w:val="nil"/>
            </w:tcBorders>
            <w:shd w:val="clear" w:color="auto" w:fill="auto"/>
            <w:noWrap/>
            <w:vAlign w:val="center"/>
            <w:hideMark/>
          </w:tcPr>
          <w:p w14:paraId="59E1A11C" w14:textId="77777777" w:rsidR="006E646D" w:rsidRPr="008C0711" w:rsidRDefault="006E646D" w:rsidP="000951D4">
            <w:pPr>
              <w:spacing w:after="0" w:line="240" w:lineRule="auto"/>
              <w:jc w:val="both"/>
              <w:rPr>
                <w:rFonts w:eastAsia="Times New Roman" w:cstheme="minorHAnsi"/>
                <w:color w:val="000000"/>
                <w:sz w:val="16"/>
                <w:szCs w:val="16"/>
                <w:lang w:val="en-US"/>
              </w:rPr>
            </w:pPr>
            <w:r w:rsidRPr="008C0711">
              <w:rPr>
                <w:rFonts w:eastAsia="Times New Roman" w:cstheme="minorHAnsi"/>
                <w:color w:val="000000"/>
                <w:sz w:val="16"/>
                <w:szCs w:val="16"/>
                <w:lang w:val="en-US"/>
              </w:rPr>
              <w:t>chr3:46366866-47381488</w:t>
            </w:r>
          </w:p>
        </w:tc>
        <w:tc>
          <w:tcPr>
            <w:tcW w:w="981" w:type="dxa"/>
            <w:tcBorders>
              <w:top w:val="single" w:sz="4" w:space="0" w:color="auto"/>
              <w:left w:val="nil"/>
              <w:bottom w:val="single" w:sz="4" w:space="0" w:color="auto"/>
              <w:right w:val="nil"/>
            </w:tcBorders>
            <w:shd w:val="clear" w:color="auto" w:fill="auto"/>
            <w:noWrap/>
            <w:vAlign w:val="center"/>
            <w:hideMark/>
          </w:tcPr>
          <w:p w14:paraId="3FEE9CDE" w14:textId="77777777" w:rsidR="006E646D" w:rsidRPr="008C0711" w:rsidRDefault="006E646D" w:rsidP="000951D4">
            <w:pPr>
              <w:spacing w:after="0" w:line="240" w:lineRule="auto"/>
              <w:jc w:val="both"/>
              <w:rPr>
                <w:rFonts w:eastAsia="Times New Roman" w:cstheme="minorHAnsi"/>
                <w:color w:val="000000"/>
                <w:sz w:val="16"/>
                <w:szCs w:val="16"/>
                <w:lang w:val="en-US"/>
              </w:rPr>
            </w:pPr>
            <w:r w:rsidRPr="008C0711">
              <w:rPr>
                <w:rFonts w:eastAsia="Times New Roman" w:cstheme="minorHAnsi"/>
                <w:color w:val="000000"/>
                <w:sz w:val="16"/>
                <w:szCs w:val="16"/>
                <w:lang w:val="en-US"/>
              </w:rPr>
              <w:t>CIMBA</w:t>
            </w:r>
          </w:p>
        </w:tc>
        <w:tc>
          <w:tcPr>
            <w:tcW w:w="812" w:type="dxa"/>
            <w:tcBorders>
              <w:top w:val="single" w:sz="4" w:space="0" w:color="auto"/>
              <w:left w:val="nil"/>
              <w:bottom w:val="single" w:sz="4" w:space="0" w:color="auto"/>
              <w:right w:val="nil"/>
            </w:tcBorders>
            <w:shd w:val="clear" w:color="auto" w:fill="auto"/>
            <w:noWrap/>
            <w:vAlign w:val="center"/>
            <w:hideMark/>
          </w:tcPr>
          <w:p w14:paraId="4004C77E" w14:textId="77777777" w:rsidR="006E646D" w:rsidRPr="008C0711" w:rsidRDefault="006E646D" w:rsidP="000951D4">
            <w:pPr>
              <w:spacing w:after="0" w:line="240" w:lineRule="auto"/>
              <w:jc w:val="both"/>
              <w:rPr>
                <w:rFonts w:eastAsia="Times New Roman" w:cstheme="minorHAnsi"/>
                <w:color w:val="000000"/>
                <w:sz w:val="16"/>
                <w:szCs w:val="16"/>
                <w:lang w:val="en-US"/>
              </w:rPr>
            </w:pPr>
            <w:r w:rsidRPr="008C0711">
              <w:rPr>
                <w:rFonts w:eastAsia="Times New Roman" w:cstheme="minorHAnsi"/>
                <w:color w:val="000000"/>
                <w:sz w:val="16"/>
                <w:szCs w:val="16"/>
                <w:lang w:val="en-US"/>
              </w:rPr>
              <w:t>16</w:t>
            </w:r>
          </w:p>
        </w:tc>
        <w:tc>
          <w:tcPr>
            <w:tcW w:w="3292" w:type="dxa"/>
            <w:tcBorders>
              <w:top w:val="single" w:sz="4" w:space="0" w:color="auto"/>
              <w:left w:val="nil"/>
              <w:bottom w:val="single" w:sz="4" w:space="0" w:color="auto"/>
              <w:right w:val="nil"/>
            </w:tcBorders>
            <w:shd w:val="clear" w:color="auto" w:fill="auto"/>
            <w:noWrap/>
            <w:vAlign w:val="center"/>
            <w:hideMark/>
          </w:tcPr>
          <w:p w14:paraId="1265F442" w14:textId="77777777" w:rsidR="006E646D" w:rsidRPr="008C0711" w:rsidRDefault="006E646D" w:rsidP="000951D4">
            <w:pPr>
              <w:spacing w:after="0" w:line="240" w:lineRule="auto"/>
              <w:jc w:val="both"/>
              <w:rPr>
                <w:rFonts w:eastAsia="Times New Roman" w:cstheme="minorHAnsi"/>
                <w:i/>
                <w:iCs/>
                <w:color w:val="000000"/>
                <w:sz w:val="16"/>
                <w:szCs w:val="16"/>
                <w:lang w:val="en-US"/>
              </w:rPr>
            </w:pPr>
            <w:r w:rsidRPr="008C0711">
              <w:rPr>
                <w:rFonts w:eastAsia="Times New Roman" w:cstheme="minorHAnsi"/>
                <w:i/>
                <w:iCs/>
                <w:color w:val="000000"/>
                <w:sz w:val="16"/>
                <w:szCs w:val="16"/>
                <w:lang w:val="en-US"/>
              </w:rPr>
              <w:t>CCDC12, NBEAL2</w:t>
            </w:r>
          </w:p>
        </w:tc>
        <w:tc>
          <w:tcPr>
            <w:tcW w:w="904" w:type="dxa"/>
            <w:tcBorders>
              <w:top w:val="single" w:sz="4" w:space="0" w:color="auto"/>
              <w:left w:val="nil"/>
              <w:bottom w:val="single" w:sz="4" w:space="0" w:color="auto"/>
              <w:right w:val="nil"/>
            </w:tcBorders>
            <w:shd w:val="clear" w:color="auto" w:fill="auto"/>
            <w:noWrap/>
            <w:vAlign w:val="center"/>
            <w:hideMark/>
          </w:tcPr>
          <w:p w14:paraId="6C584664" w14:textId="77777777" w:rsidR="006E646D" w:rsidRPr="008C0711" w:rsidRDefault="006E646D" w:rsidP="000951D4">
            <w:pPr>
              <w:spacing w:after="0" w:line="240" w:lineRule="auto"/>
              <w:jc w:val="both"/>
              <w:rPr>
                <w:rFonts w:eastAsia="Times New Roman" w:cstheme="minorHAnsi"/>
                <w:i/>
                <w:iCs/>
                <w:color w:val="000000"/>
                <w:sz w:val="16"/>
                <w:szCs w:val="16"/>
                <w:lang w:val="en-US"/>
              </w:rPr>
            </w:pPr>
          </w:p>
        </w:tc>
        <w:tc>
          <w:tcPr>
            <w:tcW w:w="815" w:type="dxa"/>
            <w:tcBorders>
              <w:top w:val="single" w:sz="4" w:space="0" w:color="auto"/>
              <w:left w:val="nil"/>
              <w:bottom w:val="single" w:sz="4" w:space="0" w:color="auto"/>
              <w:right w:val="nil"/>
            </w:tcBorders>
            <w:shd w:val="clear" w:color="auto" w:fill="auto"/>
            <w:noWrap/>
            <w:vAlign w:val="center"/>
            <w:hideMark/>
          </w:tcPr>
          <w:p w14:paraId="11914FEF" w14:textId="77777777" w:rsidR="006E646D" w:rsidRPr="008C0711" w:rsidRDefault="006E646D" w:rsidP="000951D4">
            <w:pPr>
              <w:spacing w:after="0" w:line="240" w:lineRule="auto"/>
              <w:jc w:val="both"/>
              <w:rPr>
                <w:rFonts w:eastAsia="Times New Roman" w:cstheme="minorHAnsi"/>
                <w:sz w:val="16"/>
                <w:szCs w:val="16"/>
                <w:lang w:val="en-US"/>
              </w:rPr>
            </w:pPr>
          </w:p>
        </w:tc>
      </w:tr>
      <w:tr w:rsidR="00E525F5" w:rsidRPr="008C0711" w14:paraId="64DC9977" w14:textId="77777777" w:rsidTr="000951D4">
        <w:trPr>
          <w:trHeight w:val="283"/>
        </w:trPr>
        <w:tc>
          <w:tcPr>
            <w:tcW w:w="0" w:type="auto"/>
            <w:tcBorders>
              <w:top w:val="single" w:sz="4" w:space="0" w:color="auto"/>
              <w:left w:val="nil"/>
              <w:bottom w:val="single" w:sz="4" w:space="0" w:color="auto"/>
              <w:right w:val="nil"/>
            </w:tcBorders>
            <w:shd w:val="clear" w:color="auto" w:fill="auto"/>
            <w:noWrap/>
            <w:vAlign w:val="center"/>
            <w:hideMark/>
          </w:tcPr>
          <w:p w14:paraId="347AC278" w14:textId="77777777" w:rsidR="006E646D" w:rsidRPr="008C0711" w:rsidRDefault="006E646D" w:rsidP="000951D4">
            <w:pPr>
              <w:spacing w:after="0" w:line="240" w:lineRule="auto"/>
              <w:jc w:val="both"/>
              <w:rPr>
                <w:rFonts w:eastAsia="Times New Roman" w:cstheme="minorHAnsi"/>
                <w:color w:val="000000"/>
                <w:sz w:val="16"/>
                <w:szCs w:val="16"/>
                <w:lang w:val="en-US"/>
              </w:rPr>
            </w:pPr>
            <w:r w:rsidRPr="008C0711">
              <w:rPr>
                <w:rFonts w:eastAsia="Times New Roman" w:cstheme="minorHAnsi"/>
                <w:color w:val="000000"/>
                <w:sz w:val="16"/>
                <w:szCs w:val="16"/>
                <w:lang w:val="en-US"/>
              </w:rPr>
              <w:t>chr3:63441697-64467900</w:t>
            </w:r>
          </w:p>
        </w:tc>
        <w:tc>
          <w:tcPr>
            <w:tcW w:w="981" w:type="dxa"/>
            <w:tcBorders>
              <w:top w:val="single" w:sz="4" w:space="0" w:color="auto"/>
              <w:left w:val="nil"/>
              <w:bottom w:val="single" w:sz="4" w:space="0" w:color="auto"/>
              <w:right w:val="nil"/>
            </w:tcBorders>
            <w:shd w:val="clear" w:color="auto" w:fill="auto"/>
            <w:noWrap/>
            <w:vAlign w:val="center"/>
            <w:hideMark/>
          </w:tcPr>
          <w:p w14:paraId="64835846" w14:textId="77777777" w:rsidR="006E646D" w:rsidRPr="008C0711" w:rsidRDefault="006E646D" w:rsidP="000951D4">
            <w:pPr>
              <w:spacing w:after="0" w:line="240" w:lineRule="auto"/>
              <w:jc w:val="both"/>
              <w:rPr>
                <w:rFonts w:eastAsia="Times New Roman" w:cstheme="minorHAnsi"/>
                <w:color w:val="000000"/>
                <w:sz w:val="16"/>
                <w:szCs w:val="16"/>
                <w:lang w:val="en-US"/>
              </w:rPr>
            </w:pPr>
            <w:r w:rsidRPr="008C0711">
              <w:rPr>
                <w:rFonts w:eastAsia="Times New Roman" w:cstheme="minorHAnsi"/>
                <w:color w:val="000000"/>
                <w:sz w:val="16"/>
                <w:szCs w:val="16"/>
                <w:lang w:val="en-US"/>
              </w:rPr>
              <w:t>Signal 1</w:t>
            </w:r>
          </w:p>
        </w:tc>
        <w:tc>
          <w:tcPr>
            <w:tcW w:w="812" w:type="dxa"/>
            <w:tcBorders>
              <w:top w:val="single" w:sz="4" w:space="0" w:color="auto"/>
              <w:left w:val="nil"/>
              <w:bottom w:val="single" w:sz="4" w:space="0" w:color="auto"/>
              <w:right w:val="nil"/>
            </w:tcBorders>
            <w:shd w:val="clear" w:color="auto" w:fill="auto"/>
            <w:noWrap/>
            <w:vAlign w:val="center"/>
            <w:hideMark/>
          </w:tcPr>
          <w:p w14:paraId="1DDE57BD" w14:textId="77777777" w:rsidR="006E646D" w:rsidRPr="008C0711" w:rsidRDefault="006E646D" w:rsidP="000951D4">
            <w:pPr>
              <w:spacing w:after="0" w:line="240" w:lineRule="auto"/>
              <w:jc w:val="both"/>
              <w:rPr>
                <w:rFonts w:eastAsia="Times New Roman" w:cstheme="minorHAnsi"/>
                <w:color w:val="000000"/>
                <w:sz w:val="16"/>
                <w:szCs w:val="16"/>
                <w:lang w:val="en-US"/>
              </w:rPr>
            </w:pPr>
            <w:r w:rsidRPr="008C0711">
              <w:rPr>
                <w:rFonts w:eastAsia="Times New Roman" w:cstheme="minorHAnsi"/>
                <w:color w:val="000000"/>
                <w:sz w:val="16"/>
                <w:szCs w:val="16"/>
                <w:lang w:val="en-US"/>
              </w:rPr>
              <w:t>94</w:t>
            </w:r>
          </w:p>
        </w:tc>
        <w:tc>
          <w:tcPr>
            <w:tcW w:w="3292" w:type="dxa"/>
            <w:tcBorders>
              <w:top w:val="single" w:sz="4" w:space="0" w:color="auto"/>
              <w:left w:val="nil"/>
              <w:bottom w:val="single" w:sz="4" w:space="0" w:color="auto"/>
              <w:right w:val="nil"/>
            </w:tcBorders>
            <w:shd w:val="clear" w:color="auto" w:fill="auto"/>
            <w:noWrap/>
            <w:vAlign w:val="center"/>
            <w:hideMark/>
          </w:tcPr>
          <w:p w14:paraId="75D8AD1F" w14:textId="77777777" w:rsidR="006E646D" w:rsidRPr="008C0711" w:rsidRDefault="006E646D" w:rsidP="000951D4">
            <w:pPr>
              <w:spacing w:after="0" w:line="240" w:lineRule="auto"/>
              <w:jc w:val="both"/>
              <w:rPr>
                <w:rFonts w:eastAsia="Times New Roman" w:cstheme="minorHAnsi"/>
                <w:i/>
                <w:iCs/>
                <w:color w:val="000000"/>
                <w:sz w:val="16"/>
                <w:szCs w:val="16"/>
                <w:lang w:val="en-US"/>
              </w:rPr>
            </w:pPr>
            <w:r w:rsidRPr="008C0711">
              <w:rPr>
                <w:rFonts w:eastAsia="Times New Roman" w:cstheme="minorHAnsi"/>
                <w:i/>
                <w:iCs/>
                <w:color w:val="000000"/>
                <w:sz w:val="16"/>
                <w:szCs w:val="16"/>
                <w:lang w:val="en-US"/>
              </w:rPr>
              <w:t>ATXN7, PSMD6, PSMD6-AS2, THOC7</w:t>
            </w:r>
          </w:p>
        </w:tc>
        <w:tc>
          <w:tcPr>
            <w:tcW w:w="904" w:type="dxa"/>
            <w:tcBorders>
              <w:top w:val="single" w:sz="4" w:space="0" w:color="auto"/>
              <w:left w:val="nil"/>
              <w:bottom w:val="single" w:sz="4" w:space="0" w:color="auto"/>
              <w:right w:val="nil"/>
            </w:tcBorders>
            <w:shd w:val="clear" w:color="auto" w:fill="auto"/>
            <w:noWrap/>
            <w:vAlign w:val="center"/>
            <w:hideMark/>
          </w:tcPr>
          <w:p w14:paraId="147678B3" w14:textId="77777777" w:rsidR="006E646D" w:rsidRPr="008C0711" w:rsidRDefault="006E646D" w:rsidP="000951D4">
            <w:pPr>
              <w:spacing w:after="0" w:line="240" w:lineRule="auto"/>
              <w:jc w:val="both"/>
              <w:rPr>
                <w:rFonts w:eastAsia="Times New Roman" w:cstheme="minorHAnsi"/>
                <w:i/>
                <w:iCs/>
                <w:color w:val="000000"/>
                <w:sz w:val="16"/>
                <w:szCs w:val="16"/>
                <w:lang w:val="en-US"/>
              </w:rPr>
            </w:pPr>
          </w:p>
        </w:tc>
        <w:tc>
          <w:tcPr>
            <w:tcW w:w="815" w:type="dxa"/>
            <w:tcBorders>
              <w:top w:val="single" w:sz="4" w:space="0" w:color="auto"/>
              <w:left w:val="nil"/>
              <w:bottom w:val="single" w:sz="4" w:space="0" w:color="auto"/>
              <w:right w:val="nil"/>
            </w:tcBorders>
            <w:shd w:val="clear" w:color="auto" w:fill="auto"/>
            <w:noWrap/>
            <w:vAlign w:val="center"/>
            <w:hideMark/>
          </w:tcPr>
          <w:p w14:paraId="20011703" w14:textId="3C8D1C71" w:rsidR="006E646D" w:rsidRPr="008C0711" w:rsidRDefault="006E646D" w:rsidP="000951D4">
            <w:pPr>
              <w:spacing w:after="0" w:line="240" w:lineRule="auto"/>
              <w:jc w:val="both"/>
              <w:rPr>
                <w:rFonts w:eastAsia="Times New Roman" w:cstheme="minorHAnsi"/>
                <w:i/>
                <w:iCs/>
                <w:color w:val="000000"/>
                <w:sz w:val="16"/>
                <w:szCs w:val="16"/>
                <w:lang w:val="en-US"/>
              </w:rPr>
            </w:pPr>
          </w:p>
        </w:tc>
      </w:tr>
      <w:tr w:rsidR="00E525F5" w:rsidRPr="008C0711" w14:paraId="360B07C5" w14:textId="77777777" w:rsidTr="000951D4">
        <w:trPr>
          <w:trHeight w:val="283"/>
        </w:trPr>
        <w:tc>
          <w:tcPr>
            <w:tcW w:w="0" w:type="auto"/>
            <w:tcBorders>
              <w:top w:val="single" w:sz="4" w:space="0" w:color="auto"/>
              <w:left w:val="nil"/>
              <w:bottom w:val="single" w:sz="4" w:space="0" w:color="auto"/>
              <w:right w:val="nil"/>
            </w:tcBorders>
            <w:shd w:val="clear" w:color="auto" w:fill="auto"/>
            <w:noWrap/>
            <w:vAlign w:val="center"/>
            <w:hideMark/>
          </w:tcPr>
          <w:p w14:paraId="7DF86017" w14:textId="77777777" w:rsidR="006E646D" w:rsidRPr="008C0711" w:rsidRDefault="006E646D" w:rsidP="000951D4">
            <w:pPr>
              <w:spacing w:after="0" w:line="240" w:lineRule="auto"/>
              <w:jc w:val="both"/>
              <w:rPr>
                <w:rFonts w:eastAsia="Times New Roman" w:cstheme="minorHAnsi"/>
                <w:color w:val="000000"/>
                <w:sz w:val="16"/>
                <w:szCs w:val="16"/>
                <w:lang w:val="en-US"/>
              </w:rPr>
            </w:pPr>
            <w:r w:rsidRPr="008C0711">
              <w:rPr>
                <w:rFonts w:eastAsia="Times New Roman" w:cstheme="minorHAnsi"/>
                <w:color w:val="000000"/>
                <w:sz w:val="16"/>
                <w:szCs w:val="16"/>
                <w:lang w:val="en-US"/>
              </w:rPr>
              <w:t>chr3:99223580-100223580</w:t>
            </w:r>
          </w:p>
        </w:tc>
        <w:tc>
          <w:tcPr>
            <w:tcW w:w="981" w:type="dxa"/>
            <w:tcBorders>
              <w:top w:val="single" w:sz="4" w:space="0" w:color="auto"/>
              <w:left w:val="nil"/>
              <w:bottom w:val="single" w:sz="4" w:space="0" w:color="auto"/>
              <w:right w:val="nil"/>
            </w:tcBorders>
            <w:shd w:val="clear" w:color="auto" w:fill="auto"/>
            <w:noWrap/>
            <w:vAlign w:val="center"/>
            <w:hideMark/>
          </w:tcPr>
          <w:p w14:paraId="3C8B47D8" w14:textId="77777777" w:rsidR="006E646D" w:rsidRPr="008C0711" w:rsidRDefault="006E646D" w:rsidP="000951D4">
            <w:pPr>
              <w:spacing w:after="0" w:line="240" w:lineRule="auto"/>
              <w:jc w:val="both"/>
              <w:rPr>
                <w:rFonts w:eastAsia="Times New Roman" w:cstheme="minorHAnsi"/>
                <w:color w:val="000000"/>
                <w:sz w:val="16"/>
                <w:szCs w:val="16"/>
                <w:lang w:val="en-US"/>
              </w:rPr>
            </w:pPr>
            <w:r w:rsidRPr="008C0711">
              <w:rPr>
                <w:rFonts w:eastAsia="Times New Roman" w:cstheme="minorHAnsi"/>
                <w:color w:val="000000"/>
                <w:sz w:val="16"/>
                <w:szCs w:val="16"/>
                <w:lang w:val="en-US"/>
              </w:rPr>
              <w:t>Signal 1</w:t>
            </w:r>
          </w:p>
        </w:tc>
        <w:tc>
          <w:tcPr>
            <w:tcW w:w="812" w:type="dxa"/>
            <w:tcBorders>
              <w:top w:val="single" w:sz="4" w:space="0" w:color="auto"/>
              <w:left w:val="nil"/>
              <w:bottom w:val="single" w:sz="4" w:space="0" w:color="auto"/>
              <w:right w:val="nil"/>
            </w:tcBorders>
            <w:shd w:val="clear" w:color="auto" w:fill="auto"/>
            <w:noWrap/>
            <w:vAlign w:val="center"/>
            <w:hideMark/>
          </w:tcPr>
          <w:p w14:paraId="464FFC1D" w14:textId="77777777" w:rsidR="006E646D" w:rsidRPr="008C0711" w:rsidRDefault="006E646D" w:rsidP="000951D4">
            <w:pPr>
              <w:spacing w:after="0" w:line="240" w:lineRule="auto"/>
              <w:jc w:val="both"/>
              <w:rPr>
                <w:rFonts w:eastAsia="Times New Roman" w:cstheme="minorHAnsi"/>
                <w:color w:val="000000"/>
                <w:sz w:val="16"/>
                <w:szCs w:val="16"/>
                <w:lang w:val="en-US"/>
              </w:rPr>
            </w:pPr>
            <w:r w:rsidRPr="008C0711">
              <w:rPr>
                <w:rFonts w:eastAsia="Times New Roman" w:cstheme="minorHAnsi"/>
                <w:color w:val="000000"/>
                <w:sz w:val="16"/>
                <w:szCs w:val="16"/>
                <w:lang w:val="en-US"/>
              </w:rPr>
              <w:t>92</w:t>
            </w:r>
          </w:p>
        </w:tc>
        <w:tc>
          <w:tcPr>
            <w:tcW w:w="3292" w:type="dxa"/>
            <w:tcBorders>
              <w:top w:val="single" w:sz="4" w:space="0" w:color="auto"/>
              <w:left w:val="nil"/>
              <w:bottom w:val="single" w:sz="4" w:space="0" w:color="auto"/>
              <w:right w:val="nil"/>
            </w:tcBorders>
            <w:shd w:val="clear" w:color="auto" w:fill="auto"/>
            <w:noWrap/>
            <w:vAlign w:val="center"/>
            <w:hideMark/>
          </w:tcPr>
          <w:p w14:paraId="0587CBCA" w14:textId="77777777" w:rsidR="006E646D" w:rsidRPr="008C0711" w:rsidRDefault="006E646D" w:rsidP="000951D4">
            <w:pPr>
              <w:spacing w:after="0" w:line="240" w:lineRule="auto"/>
              <w:jc w:val="both"/>
              <w:rPr>
                <w:rFonts w:eastAsia="Times New Roman" w:cstheme="minorHAnsi"/>
                <w:i/>
                <w:iCs/>
                <w:color w:val="000000"/>
                <w:sz w:val="16"/>
                <w:szCs w:val="16"/>
                <w:lang w:val="en-US"/>
              </w:rPr>
            </w:pPr>
            <w:r w:rsidRPr="008C0711">
              <w:rPr>
                <w:rFonts w:eastAsia="Times New Roman" w:cstheme="minorHAnsi"/>
                <w:i/>
                <w:iCs/>
                <w:color w:val="000000"/>
                <w:sz w:val="16"/>
                <w:szCs w:val="16"/>
                <w:lang w:val="en-US"/>
              </w:rPr>
              <w:t>CMSS1, FILIP1L, TBC1D23</w:t>
            </w:r>
          </w:p>
        </w:tc>
        <w:tc>
          <w:tcPr>
            <w:tcW w:w="904" w:type="dxa"/>
            <w:tcBorders>
              <w:top w:val="single" w:sz="4" w:space="0" w:color="auto"/>
              <w:left w:val="nil"/>
              <w:bottom w:val="single" w:sz="4" w:space="0" w:color="auto"/>
              <w:right w:val="nil"/>
            </w:tcBorders>
            <w:shd w:val="clear" w:color="auto" w:fill="auto"/>
            <w:noWrap/>
            <w:vAlign w:val="center"/>
            <w:hideMark/>
          </w:tcPr>
          <w:p w14:paraId="45A1C366" w14:textId="77777777" w:rsidR="006E646D" w:rsidRPr="008C0711" w:rsidRDefault="006E646D" w:rsidP="000951D4">
            <w:pPr>
              <w:spacing w:after="0" w:line="240" w:lineRule="auto"/>
              <w:jc w:val="both"/>
              <w:rPr>
                <w:rFonts w:eastAsia="Times New Roman" w:cstheme="minorHAnsi"/>
                <w:i/>
                <w:iCs/>
                <w:color w:val="000000"/>
                <w:sz w:val="16"/>
                <w:szCs w:val="16"/>
                <w:lang w:val="en-US"/>
              </w:rPr>
            </w:pPr>
          </w:p>
        </w:tc>
        <w:tc>
          <w:tcPr>
            <w:tcW w:w="815" w:type="dxa"/>
            <w:tcBorders>
              <w:top w:val="single" w:sz="4" w:space="0" w:color="auto"/>
              <w:left w:val="nil"/>
              <w:bottom w:val="single" w:sz="4" w:space="0" w:color="auto"/>
              <w:right w:val="nil"/>
            </w:tcBorders>
            <w:shd w:val="clear" w:color="auto" w:fill="auto"/>
            <w:noWrap/>
            <w:vAlign w:val="center"/>
            <w:hideMark/>
          </w:tcPr>
          <w:p w14:paraId="69D1F0AD" w14:textId="77777777" w:rsidR="006E646D" w:rsidRPr="008C0711" w:rsidRDefault="006E646D" w:rsidP="000951D4">
            <w:pPr>
              <w:spacing w:after="0" w:line="240" w:lineRule="auto"/>
              <w:jc w:val="both"/>
              <w:rPr>
                <w:rFonts w:eastAsia="Times New Roman" w:cstheme="minorHAnsi"/>
                <w:sz w:val="16"/>
                <w:szCs w:val="16"/>
                <w:lang w:val="en-US"/>
              </w:rPr>
            </w:pPr>
          </w:p>
        </w:tc>
      </w:tr>
      <w:tr w:rsidR="00E525F5" w:rsidRPr="008C0711" w14:paraId="7B332633" w14:textId="77777777" w:rsidTr="000951D4">
        <w:trPr>
          <w:trHeight w:val="283"/>
        </w:trPr>
        <w:tc>
          <w:tcPr>
            <w:tcW w:w="0" w:type="auto"/>
            <w:tcBorders>
              <w:top w:val="single" w:sz="4" w:space="0" w:color="auto"/>
              <w:left w:val="nil"/>
              <w:bottom w:val="single" w:sz="4" w:space="0" w:color="auto"/>
              <w:right w:val="nil"/>
            </w:tcBorders>
            <w:shd w:val="clear" w:color="auto" w:fill="auto"/>
            <w:noWrap/>
            <w:vAlign w:val="center"/>
            <w:hideMark/>
          </w:tcPr>
          <w:p w14:paraId="6035F21F" w14:textId="77777777" w:rsidR="006E646D" w:rsidRPr="008C0711" w:rsidRDefault="006E646D" w:rsidP="000951D4">
            <w:pPr>
              <w:spacing w:after="0" w:line="240" w:lineRule="auto"/>
              <w:jc w:val="both"/>
              <w:rPr>
                <w:rFonts w:eastAsia="Times New Roman" w:cstheme="minorHAnsi"/>
                <w:color w:val="000000"/>
                <w:sz w:val="16"/>
                <w:szCs w:val="16"/>
                <w:lang w:val="en-US"/>
              </w:rPr>
            </w:pPr>
            <w:r w:rsidRPr="008C0711">
              <w:rPr>
                <w:rFonts w:eastAsia="Times New Roman" w:cstheme="minorHAnsi"/>
                <w:color w:val="000000"/>
                <w:sz w:val="16"/>
                <w:szCs w:val="16"/>
                <w:lang w:val="en-US"/>
              </w:rPr>
              <w:t>chr3:140612859-141612859</w:t>
            </w:r>
          </w:p>
        </w:tc>
        <w:tc>
          <w:tcPr>
            <w:tcW w:w="981" w:type="dxa"/>
            <w:tcBorders>
              <w:top w:val="single" w:sz="4" w:space="0" w:color="auto"/>
              <w:left w:val="nil"/>
              <w:bottom w:val="single" w:sz="4" w:space="0" w:color="auto"/>
              <w:right w:val="nil"/>
            </w:tcBorders>
            <w:shd w:val="clear" w:color="auto" w:fill="auto"/>
            <w:noWrap/>
            <w:vAlign w:val="center"/>
            <w:hideMark/>
          </w:tcPr>
          <w:p w14:paraId="10967C23" w14:textId="77777777" w:rsidR="006E646D" w:rsidRPr="008C0711" w:rsidRDefault="006E646D" w:rsidP="000951D4">
            <w:pPr>
              <w:spacing w:after="0" w:line="240" w:lineRule="auto"/>
              <w:jc w:val="both"/>
              <w:rPr>
                <w:rFonts w:eastAsia="Times New Roman" w:cstheme="minorHAnsi"/>
                <w:color w:val="000000"/>
                <w:sz w:val="16"/>
                <w:szCs w:val="16"/>
                <w:lang w:val="en-US"/>
              </w:rPr>
            </w:pPr>
            <w:r w:rsidRPr="008C0711">
              <w:rPr>
                <w:rFonts w:eastAsia="Times New Roman" w:cstheme="minorHAnsi"/>
                <w:color w:val="000000"/>
                <w:sz w:val="16"/>
                <w:szCs w:val="16"/>
                <w:lang w:val="en-US"/>
              </w:rPr>
              <w:t>Signal 1</w:t>
            </w:r>
          </w:p>
        </w:tc>
        <w:tc>
          <w:tcPr>
            <w:tcW w:w="812" w:type="dxa"/>
            <w:tcBorders>
              <w:top w:val="single" w:sz="4" w:space="0" w:color="auto"/>
              <w:left w:val="nil"/>
              <w:bottom w:val="single" w:sz="4" w:space="0" w:color="auto"/>
              <w:right w:val="nil"/>
            </w:tcBorders>
            <w:shd w:val="clear" w:color="auto" w:fill="auto"/>
            <w:noWrap/>
            <w:vAlign w:val="center"/>
            <w:hideMark/>
          </w:tcPr>
          <w:p w14:paraId="7824FB44" w14:textId="77777777" w:rsidR="006E646D" w:rsidRPr="008C0711" w:rsidRDefault="006E646D" w:rsidP="000951D4">
            <w:pPr>
              <w:spacing w:after="0" w:line="240" w:lineRule="auto"/>
              <w:jc w:val="both"/>
              <w:rPr>
                <w:rFonts w:eastAsia="Times New Roman" w:cstheme="minorHAnsi"/>
                <w:color w:val="000000"/>
                <w:sz w:val="16"/>
                <w:szCs w:val="16"/>
                <w:lang w:val="en-US"/>
              </w:rPr>
            </w:pPr>
            <w:r w:rsidRPr="008C0711">
              <w:rPr>
                <w:rFonts w:eastAsia="Times New Roman" w:cstheme="minorHAnsi"/>
                <w:color w:val="000000"/>
                <w:sz w:val="16"/>
                <w:szCs w:val="16"/>
                <w:lang w:val="en-US"/>
              </w:rPr>
              <w:t>24</w:t>
            </w:r>
          </w:p>
        </w:tc>
        <w:tc>
          <w:tcPr>
            <w:tcW w:w="3292" w:type="dxa"/>
            <w:tcBorders>
              <w:top w:val="single" w:sz="4" w:space="0" w:color="auto"/>
              <w:left w:val="nil"/>
              <w:bottom w:val="single" w:sz="4" w:space="0" w:color="auto"/>
              <w:right w:val="nil"/>
            </w:tcBorders>
            <w:shd w:val="clear" w:color="auto" w:fill="auto"/>
            <w:noWrap/>
            <w:vAlign w:val="center"/>
            <w:hideMark/>
          </w:tcPr>
          <w:p w14:paraId="3DC85484" w14:textId="77777777" w:rsidR="006E646D" w:rsidRPr="008C0711" w:rsidRDefault="006E646D" w:rsidP="000951D4">
            <w:pPr>
              <w:spacing w:after="0" w:line="240" w:lineRule="auto"/>
              <w:jc w:val="both"/>
              <w:rPr>
                <w:rFonts w:eastAsia="Times New Roman" w:cstheme="minorHAnsi"/>
                <w:i/>
                <w:iCs/>
                <w:color w:val="000000"/>
                <w:sz w:val="16"/>
                <w:szCs w:val="16"/>
                <w:lang w:val="en-US"/>
              </w:rPr>
            </w:pPr>
            <w:r w:rsidRPr="008C0711">
              <w:rPr>
                <w:rFonts w:eastAsia="Times New Roman" w:cstheme="minorHAnsi"/>
                <w:i/>
                <w:iCs/>
                <w:color w:val="000000"/>
                <w:sz w:val="16"/>
                <w:szCs w:val="16"/>
                <w:lang w:val="en-US"/>
              </w:rPr>
              <w:t>ZBTB38</w:t>
            </w:r>
          </w:p>
        </w:tc>
        <w:tc>
          <w:tcPr>
            <w:tcW w:w="904" w:type="dxa"/>
            <w:tcBorders>
              <w:top w:val="single" w:sz="4" w:space="0" w:color="auto"/>
              <w:left w:val="nil"/>
              <w:bottom w:val="single" w:sz="4" w:space="0" w:color="auto"/>
              <w:right w:val="nil"/>
            </w:tcBorders>
            <w:shd w:val="clear" w:color="auto" w:fill="auto"/>
            <w:noWrap/>
            <w:vAlign w:val="center"/>
            <w:hideMark/>
          </w:tcPr>
          <w:p w14:paraId="495F2CAF" w14:textId="77777777" w:rsidR="006E646D" w:rsidRPr="008C0711" w:rsidRDefault="006E646D" w:rsidP="000951D4">
            <w:pPr>
              <w:spacing w:after="0" w:line="240" w:lineRule="auto"/>
              <w:jc w:val="both"/>
              <w:rPr>
                <w:rFonts w:eastAsia="Times New Roman" w:cstheme="minorHAnsi"/>
                <w:i/>
                <w:iCs/>
                <w:color w:val="000000"/>
                <w:sz w:val="16"/>
                <w:szCs w:val="16"/>
                <w:lang w:val="en-US"/>
              </w:rPr>
            </w:pPr>
          </w:p>
        </w:tc>
        <w:tc>
          <w:tcPr>
            <w:tcW w:w="815" w:type="dxa"/>
            <w:tcBorders>
              <w:top w:val="single" w:sz="4" w:space="0" w:color="auto"/>
              <w:left w:val="nil"/>
              <w:bottom w:val="single" w:sz="4" w:space="0" w:color="auto"/>
              <w:right w:val="nil"/>
            </w:tcBorders>
            <w:shd w:val="clear" w:color="auto" w:fill="auto"/>
            <w:noWrap/>
            <w:vAlign w:val="center"/>
            <w:hideMark/>
          </w:tcPr>
          <w:p w14:paraId="63422285" w14:textId="77777777" w:rsidR="006E646D" w:rsidRPr="008C0711" w:rsidRDefault="006E646D" w:rsidP="000951D4">
            <w:pPr>
              <w:spacing w:after="0" w:line="240" w:lineRule="auto"/>
              <w:jc w:val="both"/>
              <w:rPr>
                <w:rFonts w:eastAsia="Times New Roman" w:cstheme="minorHAnsi"/>
                <w:sz w:val="16"/>
                <w:szCs w:val="16"/>
                <w:lang w:val="en-US"/>
              </w:rPr>
            </w:pPr>
          </w:p>
        </w:tc>
      </w:tr>
      <w:tr w:rsidR="00E525F5" w:rsidRPr="008C0711" w14:paraId="149BA3E8" w14:textId="77777777" w:rsidTr="000951D4">
        <w:trPr>
          <w:trHeight w:val="283"/>
        </w:trPr>
        <w:tc>
          <w:tcPr>
            <w:tcW w:w="0" w:type="auto"/>
            <w:tcBorders>
              <w:top w:val="single" w:sz="4" w:space="0" w:color="auto"/>
              <w:left w:val="nil"/>
              <w:bottom w:val="single" w:sz="4" w:space="0" w:color="auto"/>
              <w:right w:val="nil"/>
            </w:tcBorders>
            <w:shd w:val="clear" w:color="auto" w:fill="auto"/>
            <w:noWrap/>
            <w:vAlign w:val="center"/>
            <w:hideMark/>
          </w:tcPr>
          <w:p w14:paraId="744D6337" w14:textId="77777777" w:rsidR="006E646D" w:rsidRPr="008C0711" w:rsidRDefault="006E646D" w:rsidP="000951D4">
            <w:pPr>
              <w:spacing w:after="0" w:line="240" w:lineRule="auto"/>
              <w:jc w:val="both"/>
              <w:rPr>
                <w:rFonts w:eastAsia="Times New Roman" w:cstheme="minorHAnsi"/>
                <w:color w:val="000000"/>
                <w:sz w:val="16"/>
                <w:szCs w:val="16"/>
                <w:lang w:val="en-US"/>
              </w:rPr>
            </w:pPr>
            <w:r w:rsidRPr="008C0711">
              <w:rPr>
                <w:rFonts w:eastAsia="Times New Roman" w:cstheme="minorHAnsi"/>
                <w:color w:val="000000"/>
                <w:sz w:val="16"/>
                <w:szCs w:val="16"/>
                <w:lang w:val="en-US"/>
              </w:rPr>
              <w:t>chr3:171785237-172785237</w:t>
            </w:r>
          </w:p>
        </w:tc>
        <w:tc>
          <w:tcPr>
            <w:tcW w:w="981" w:type="dxa"/>
            <w:tcBorders>
              <w:top w:val="single" w:sz="4" w:space="0" w:color="auto"/>
              <w:left w:val="nil"/>
              <w:bottom w:val="single" w:sz="4" w:space="0" w:color="auto"/>
              <w:right w:val="nil"/>
            </w:tcBorders>
            <w:shd w:val="clear" w:color="auto" w:fill="auto"/>
            <w:noWrap/>
            <w:vAlign w:val="center"/>
            <w:hideMark/>
          </w:tcPr>
          <w:p w14:paraId="57E43C60" w14:textId="77777777" w:rsidR="006E646D" w:rsidRPr="008C0711" w:rsidRDefault="006E646D" w:rsidP="000951D4">
            <w:pPr>
              <w:spacing w:after="0" w:line="240" w:lineRule="auto"/>
              <w:jc w:val="both"/>
              <w:rPr>
                <w:rFonts w:eastAsia="Times New Roman" w:cstheme="minorHAnsi"/>
                <w:color w:val="000000"/>
                <w:sz w:val="16"/>
                <w:szCs w:val="16"/>
                <w:lang w:val="en-US"/>
              </w:rPr>
            </w:pPr>
            <w:r w:rsidRPr="008C0711">
              <w:rPr>
                <w:rFonts w:eastAsia="Times New Roman" w:cstheme="minorHAnsi"/>
                <w:color w:val="000000"/>
                <w:sz w:val="16"/>
                <w:szCs w:val="16"/>
                <w:lang w:val="en-US"/>
              </w:rPr>
              <w:t>CIMBA</w:t>
            </w:r>
          </w:p>
        </w:tc>
        <w:tc>
          <w:tcPr>
            <w:tcW w:w="812" w:type="dxa"/>
            <w:tcBorders>
              <w:top w:val="single" w:sz="4" w:space="0" w:color="auto"/>
              <w:left w:val="nil"/>
              <w:bottom w:val="single" w:sz="4" w:space="0" w:color="auto"/>
              <w:right w:val="nil"/>
            </w:tcBorders>
            <w:shd w:val="clear" w:color="auto" w:fill="auto"/>
            <w:noWrap/>
            <w:vAlign w:val="center"/>
            <w:hideMark/>
          </w:tcPr>
          <w:p w14:paraId="69ED1167" w14:textId="77777777" w:rsidR="006E646D" w:rsidRPr="008C0711" w:rsidRDefault="006E646D" w:rsidP="000951D4">
            <w:pPr>
              <w:spacing w:after="0" w:line="240" w:lineRule="auto"/>
              <w:jc w:val="both"/>
              <w:rPr>
                <w:rFonts w:eastAsia="Times New Roman" w:cstheme="minorHAnsi"/>
                <w:color w:val="000000"/>
                <w:sz w:val="16"/>
                <w:szCs w:val="16"/>
                <w:lang w:val="en-US"/>
              </w:rPr>
            </w:pPr>
            <w:r w:rsidRPr="008C0711">
              <w:rPr>
                <w:rFonts w:eastAsia="Times New Roman" w:cstheme="minorHAnsi"/>
                <w:color w:val="000000"/>
                <w:sz w:val="16"/>
                <w:szCs w:val="16"/>
                <w:lang w:val="en-US"/>
              </w:rPr>
              <w:t>36</w:t>
            </w:r>
          </w:p>
        </w:tc>
        <w:tc>
          <w:tcPr>
            <w:tcW w:w="3292" w:type="dxa"/>
            <w:tcBorders>
              <w:top w:val="single" w:sz="4" w:space="0" w:color="auto"/>
              <w:left w:val="nil"/>
              <w:bottom w:val="single" w:sz="4" w:space="0" w:color="auto"/>
              <w:right w:val="nil"/>
            </w:tcBorders>
            <w:shd w:val="clear" w:color="auto" w:fill="auto"/>
            <w:noWrap/>
            <w:vAlign w:val="center"/>
            <w:hideMark/>
          </w:tcPr>
          <w:p w14:paraId="46C19727" w14:textId="77777777" w:rsidR="006E646D" w:rsidRPr="008C0711" w:rsidRDefault="006E646D" w:rsidP="000951D4">
            <w:pPr>
              <w:spacing w:after="0" w:line="240" w:lineRule="auto"/>
              <w:jc w:val="both"/>
              <w:rPr>
                <w:rFonts w:eastAsia="Times New Roman" w:cstheme="minorHAnsi"/>
                <w:i/>
                <w:iCs/>
                <w:color w:val="000000"/>
                <w:sz w:val="16"/>
                <w:szCs w:val="16"/>
                <w:lang w:val="en-US"/>
              </w:rPr>
            </w:pPr>
            <w:r w:rsidRPr="008C0711">
              <w:rPr>
                <w:rFonts w:eastAsia="Times New Roman" w:cstheme="minorHAnsi"/>
                <w:i/>
                <w:iCs/>
                <w:color w:val="000000"/>
                <w:sz w:val="16"/>
                <w:szCs w:val="16"/>
                <w:lang w:val="en-US"/>
              </w:rPr>
              <w:t>TNFSF10</w:t>
            </w:r>
          </w:p>
        </w:tc>
        <w:tc>
          <w:tcPr>
            <w:tcW w:w="904" w:type="dxa"/>
            <w:tcBorders>
              <w:top w:val="single" w:sz="4" w:space="0" w:color="auto"/>
              <w:left w:val="nil"/>
              <w:bottom w:val="single" w:sz="4" w:space="0" w:color="auto"/>
              <w:right w:val="nil"/>
            </w:tcBorders>
            <w:shd w:val="clear" w:color="auto" w:fill="auto"/>
            <w:noWrap/>
            <w:vAlign w:val="center"/>
            <w:hideMark/>
          </w:tcPr>
          <w:p w14:paraId="0BD07AE1" w14:textId="77777777" w:rsidR="006E646D" w:rsidRPr="008C0711" w:rsidRDefault="006E646D" w:rsidP="000951D4">
            <w:pPr>
              <w:spacing w:after="0" w:line="240" w:lineRule="auto"/>
              <w:jc w:val="both"/>
              <w:rPr>
                <w:rFonts w:eastAsia="Times New Roman" w:cstheme="minorHAnsi"/>
                <w:i/>
                <w:iCs/>
                <w:color w:val="000000"/>
                <w:sz w:val="16"/>
                <w:szCs w:val="16"/>
                <w:lang w:val="en-US"/>
              </w:rPr>
            </w:pPr>
          </w:p>
        </w:tc>
        <w:tc>
          <w:tcPr>
            <w:tcW w:w="815" w:type="dxa"/>
            <w:tcBorders>
              <w:top w:val="single" w:sz="4" w:space="0" w:color="auto"/>
              <w:left w:val="nil"/>
              <w:bottom w:val="single" w:sz="4" w:space="0" w:color="auto"/>
              <w:right w:val="nil"/>
            </w:tcBorders>
            <w:shd w:val="clear" w:color="auto" w:fill="auto"/>
            <w:noWrap/>
            <w:vAlign w:val="center"/>
            <w:hideMark/>
          </w:tcPr>
          <w:p w14:paraId="5806B6B2" w14:textId="77777777" w:rsidR="006E646D" w:rsidRPr="008C0711" w:rsidRDefault="006E646D" w:rsidP="000951D4">
            <w:pPr>
              <w:spacing w:after="0" w:line="240" w:lineRule="auto"/>
              <w:jc w:val="both"/>
              <w:rPr>
                <w:rFonts w:eastAsia="Times New Roman" w:cstheme="minorHAnsi"/>
                <w:sz w:val="16"/>
                <w:szCs w:val="16"/>
                <w:lang w:val="en-US"/>
              </w:rPr>
            </w:pPr>
          </w:p>
        </w:tc>
      </w:tr>
      <w:tr w:rsidR="00E525F5" w:rsidRPr="008C0711" w14:paraId="237B139B" w14:textId="77777777" w:rsidTr="000951D4">
        <w:trPr>
          <w:trHeight w:val="283"/>
        </w:trPr>
        <w:tc>
          <w:tcPr>
            <w:tcW w:w="0" w:type="auto"/>
            <w:tcBorders>
              <w:top w:val="single" w:sz="4" w:space="0" w:color="auto"/>
              <w:left w:val="nil"/>
              <w:bottom w:val="single" w:sz="4" w:space="0" w:color="auto"/>
              <w:right w:val="nil"/>
            </w:tcBorders>
            <w:shd w:val="clear" w:color="auto" w:fill="auto"/>
            <w:noWrap/>
            <w:vAlign w:val="center"/>
            <w:hideMark/>
          </w:tcPr>
          <w:p w14:paraId="31EBBB92" w14:textId="77777777" w:rsidR="006E646D" w:rsidRPr="008C0711" w:rsidRDefault="006E646D" w:rsidP="000951D4">
            <w:pPr>
              <w:spacing w:after="0" w:line="240" w:lineRule="auto"/>
              <w:jc w:val="both"/>
              <w:rPr>
                <w:rFonts w:eastAsia="Times New Roman" w:cstheme="minorHAnsi"/>
                <w:color w:val="000000"/>
                <w:sz w:val="16"/>
                <w:szCs w:val="16"/>
                <w:lang w:val="en-US"/>
              </w:rPr>
            </w:pPr>
            <w:r w:rsidRPr="008C0711">
              <w:rPr>
                <w:rFonts w:eastAsia="Times New Roman" w:cstheme="minorHAnsi"/>
                <w:color w:val="000000"/>
                <w:sz w:val="16"/>
                <w:szCs w:val="16"/>
                <w:lang w:val="en-US"/>
              </w:rPr>
              <w:t>chr4:38312876-39312876</w:t>
            </w:r>
          </w:p>
        </w:tc>
        <w:tc>
          <w:tcPr>
            <w:tcW w:w="981" w:type="dxa"/>
            <w:tcBorders>
              <w:top w:val="single" w:sz="4" w:space="0" w:color="auto"/>
              <w:left w:val="nil"/>
              <w:bottom w:val="single" w:sz="4" w:space="0" w:color="auto"/>
              <w:right w:val="nil"/>
            </w:tcBorders>
            <w:shd w:val="clear" w:color="auto" w:fill="auto"/>
            <w:noWrap/>
            <w:vAlign w:val="center"/>
            <w:hideMark/>
          </w:tcPr>
          <w:p w14:paraId="3B87A409" w14:textId="77777777" w:rsidR="006E646D" w:rsidRPr="008C0711" w:rsidRDefault="006E646D" w:rsidP="000951D4">
            <w:pPr>
              <w:spacing w:after="0" w:line="240" w:lineRule="auto"/>
              <w:jc w:val="both"/>
              <w:rPr>
                <w:rFonts w:eastAsia="Times New Roman" w:cstheme="minorHAnsi"/>
                <w:color w:val="000000"/>
                <w:sz w:val="16"/>
                <w:szCs w:val="16"/>
                <w:lang w:val="en-US"/>
              </w:rPr>
            </w:pPr>
            <w:r w:rsidRPr="008C0711">
              <w:rPr>
                <w:rFonts w:eastAsia="Times New Roman" w:cstheme="minorHAnsi"/>
                <w:color w:val="000000"/>
                <w:sz w:val="16"/>
                <w:szCs w:val="16"/>
                <w:lang w:val="en-US"/>
              </w:rPr>
              <w:t>Signal 1</w:t>
            </w:r>
          </w:p>
        </w:tc>
        <w:tc>
          <w:tcPr>
            <w:tcW w:w="812" w:type="dxa"/>
            <w:tcBorders>
              <w:top w:val="single" w:sz="4" w:space="0" w:color="auto"/>
              <w:left w:val="nil"/>
              <w:bottom w:val="single" w:sz="4" w:space="0" w:color="auto"/>
              <w:right w:val="nil"/>
            </w:tcBorders>
            <w:shd w:val="clear" w:color="auto" w:fill="auto"/>
            <w:noWrap/>
            <w:vAlign w:val="center"/>
            <w:hideMark/>
          </w:tcPr>
          <w:p w14:paraId="5DACB87F" w14:textId="77777777" w:rsidR="006E646D" w:rsidRPr="008C0711" w:rsidRDefault="006E646D" w:rsidP="000951D4">
            <w:pPr>
              <w:spacing w:after="0" w:line="240" w:lineRule="auto"/>
              <w:jc w:val="both"/>
              <w:rPr>
                <w:rFonts w:eastAsia="Times New Roman" w:cstheme="minorHAnsi"/>
                <w:color w:val="000000"/>
                <w:sz w:val="16"/>
                <w:szCs w:val="16"/>
                <w:lang w:val="en-US"/>
              </w:rPr>
            </w:pPr>
            <w:r w:rsidRPr="008C0711">
              <w:rPr>
                <w:rFonts w:eastAsia="Times New Roman" w:cstheme="minorHAnsi"/>
                <w:color w:val="000000"/>
                <w:sz w:val="16"/>
                <w:szCs w:val="16"/>
                <w:lang w:val="en-US"/>
              </w:rPr>
              <w:t>24</w:t>
            </w:r>
          </w:p>
        </w:tc>
        <w:tc>
          <w:tcPr>
            <w:tcW w:w="3292" w:type="dxa"/>
            <w:tcBorders>
              <w:top w:val="single" w:sz="4" w:space="0" w:color="auto"/>
              <w:left w:val="nil"/>
              <w:bottom w:val="single" w:sz="4" w:space="0" w:color="auto"/>
              <w:right w:val="nil"/>
            </w:tcBorders>
            <w:shd w:val="clear" w:color="auto" w:fill="auto"/>
            <w:noWrap/>
            <w:vAlign w:val="center"/>
            <w:hideMark/>
          </w:tcPr>
          <w:p w14:paraId="462EC810" w14:textId="77777777" w:rsidR="006E646D" w:rsidRPr="008C0711" w:rsidRDefault="006E646D" w:rsidP="000951D4">
            <w:pPr>
              <w:spacing w:after="0" w:line="240" w:lineRule="auto"/>
              <w:jc w:val="both"/>
              <w:rPr>
                <w:rFonts w:eastAsia="Times New Roman" w:cstheme="minorHAnsi"/>
                <w:color w:val="000000"/>
                <w:sz w:val="16"/>
                <w:szCs w:val="16"/>
                <w:lang w:val="en-US"/>
              </w:rPr>
            </w:pPr>
          </w:p>
        </w:tc>
        <w:tc>
          <w:tcPr>
            <w:tcW w:w="904" w:type="dxa"/>
            <w:tcBorders>
              <w:top w:val="single" w:sz="4" w:space="0" w:color="auto"/>
              <w:left w:val="nil"/>
              <w:bottom w:val="single" w:sz="4" w:space="0" w:color="auto"/>
              <w:right w:val="nil"/>
            </w:tcBorders>
            <w:shd w:val="clear" w:color="auto" w:fill="auto"/>
            <w:noWrap/>
            <w:vAlign w:val="center"/>
            <w:hideMark/>
          </w:tcPr>
          <w:p w14:paraId="0BBDE52F" w14:textId="77777777" w:rsidR="006E646D" w:rsidRPr="008C0711" w:rsidRDefault="006E646D" w:rsidP="000951D4">
            <w:pPr>
              <w:spacing w:after="0" w:line="240" w:lineRule="auto"/>
              <w:jc w:val="both"/>
              <w:rPr>
                <w:rFonts w:eastAsia="Times New Roman" w:cstheme="minorHAnsi"/>
                <w:sz w:val="16"/>
                <w:szCs w:val="16"/>
                <w:lang w:val="en-US"/>
              </w:rPr>
            </w:pPr>
          </w:p>
        </w:tc>
        <w:tc>
          <w:tcPr>
            <w:tcW w:w="815" w:type="dxa"/>
            <w:tcBorders>
              <w:top w:val="single" w:sz="4" w:space="0" w:color="auto"/>
              <w:left w:val="nil"/>
              <w:bottom w:val="single" w:sz="4" w:space="0" w:color="auto"/>
              <w:right w:val="nil"/>
            </w:tcBorders>
            <w:shd w:val="clear" w:color="auto" w:fill="auto"/>
            <w:noWrap/>
            <w:vAlign w:val="center"/>
            <w:hideMark/>
          </w:tcPr>
          <w:p w14:paraId="0F0DE79C" w14:textId="77777777" w:rsidR="006E646D" w:rsidRPr="008C0711" w:rsidRDefault="006E646D" w:rsidP="000951D4">
            <w:pPr>
              <w:spacing w:after="0" w:line="240" w:lineRule="auto"/>
              <w:jc w:val="both"/>
              <w:rPr>
                <w:rFonts w:eastAsia="Times New Roman" w:cstheme="minorHAnsi"/>
                <w:i/>
                <w:iCs/>
                <w:color w:val="000000"/>
                <w:sz w:val="16"/>
                <w:szCs w:val="16"/>
                <w:lang w:val="en-US"/>
              </w:rPr>
            </w:pPr>
            <w:r w:rsidRPr="008C0711">
              <w:rPr>
                <w:rFonts w:eastAsia="Times New Roman" w:cstheme="minorHAnsi"/>
                <w:i/>
                <w:iCs/>
                <w:color w:val="000000"/>
                <w:sz w:val="16"/>
                <w:szCs w:val="16"/>
                <w:lang w:val="en-US"/>
              </w:rPr>
              <w:t>TLR1</w:t>
            </w:r>
          </w:p>
        </w:tc>
      </w:tr>
      <w:tr w:rsidR="00E525F5" w:rsidRPr="008C0711" w14:paraId="6C7B3D87" w14:textId="77777777" w:rsidTr="000951D4">
        <w:trPr>
          <w:trHeight w:val="283"/>
        </w:trPr>
        <w:tc>
          <w:tcPr>
            <w:tcW w:w="0" w:type="auto"/>
            <w:tcBorders>
              <w:top w:val="single" w:sz="4" w:space="0" w:color="auto"/>
              <w:left w:val="nil"/>
              <w:bottom w:val="single" w:sz="4" w:space="0" w:color="auto"/>
              <w:right w:val="nil"/>
            </w:tcBorders>
            <w:shd w:val="clear" w:color="auto" w:fill="auto"/>
            <w:noWrap/>
            <w:vAlign w:val="center"/>
            <w:hideMark/>
          </w:tcPr>
          <w:p w14:paraId="43ABE32C" w14:textId="77777777" w:rsidR="006E646D" w:rsidRPr="008C0711" w:rsidRDefault="006E646D" w:rsidP="000951D4">
            <w:pPr>
              <w:spacing w:after="0" w:line="240" w:lineRule="auto"/>
              <w:jc w:val="both"/>
              <w:rPr>
                <w:rFonts w:eastAsia="Times New Roman" w:cstheme="minorHAnsi"/>
                <w:color w:val="000000"/>
                <w:sz w:val="16"/>
                <w:szCs w:val="16"/>
                <w:lang w:val="en-US"/>
              </w:rPr>
            </w:pPr>
            <w:r w:rsidRPr="008C0711">
              <w:rPr>
                <w:rFonts w:eastAsia="Times New Roman" w:cstheme="minorHAnsi"/>
                <w:color w:val="000000"/>
                <w:sz w:val="16"/>
                <w:szCs w:val="16"/>
                <w:lang w:val="en-US"/>
              </w:rPr>
              <w:t>chr4:83870124-84870124</w:t>
            </w:r>
          </w:p>
        </w:tc>
        <w:tc>
          <w:tcPr>
            <w:tcW w:w="981" w:type="dxa"/>
            <w:tcBorders>
              <w:top w:val="single" w:sz="4" w:space="0" w:color="auto"/>
              <w:left w:val="nil"/>
              <w:bottom w:val="single" w:sz="4" w:space="0" w:color="auto"/>
              <w:right w:val="nil"/>
            </w:tcBorders>
            <w:shd w:val="clear" w:color="auto" w:fill="auto"/>
            <w:noWrap/>
            <w:vAlign w:val="center"/>
            <w:hideMark/>
          </w:tcPr>
          <w:p w14:paraId="3436DBDD" w14:textId="77777777" w:rsidR="006E646D" w:rsidRPr="008C0711" w:rsidRDefault="006E646D" w:rsidP="000951D4">
            <w:pPr>
              <w:spacing w:after="0" w:line="240" w:lineRule="auto"/>
              <w:jc w:val="both"/>
              <w:rPr>
                <w:rFonts w:eastAsia="Times New Roman" w:cstheme="minorHAnsi"/>
                <w:color w:val="000000"/>
                <w:sz w:val="16"/>
                <w:szCs w:val="16"/>
                <w:lang w:val="en-US"/>
              </w:rPr>
            </w:pPr>
            <w:r w:rsidRPr="008C0711">
              <w:rPr>
                <w:rFonts w:eastAsia="Times New Roman" w:cstheme="minorHAnsi"/>
                <w:color w:val="000000"/>
                <w:sz w:val="16"/>
                <w:szCs w:val="16"/>
                <w:lang w:val="en-US"/>
              </w:rPr>
              <w:t>Signal 1</w:t>
            </w:r>
          </w:p>
        </w:tc>
        <w:tc>
          <w:tcPr>
            <w:tcW w:w="812" w:type="dxa"/>
            <w:tcBorders>
              <w:top w:val="single" w:sz="4" w:space="0" w:color="auto"/>
              <w:left w:val="nil"/>
              <w:bottom w:val="single" w:sz="4" w:space="0" w:color="auto"/>
              <w:right w:val="nil"/>
            </w:tcBorders>
            <w:shd w:val="clear" w:color="auto" w:fill="auto"/>
            <w:noWrap/>
            <w:vAlign w:val="center"/>
            <w:hideMark/>
          </w:tcPr>
          <w:p w14:paraId="379D6EB3" w14:textId="77777777" w:rsidR="006E646D" w:rsidRPr="008C0711" w:rsidRDefault="006E646D" w:rsidP="000951D4">
            <w:pPr>
              <w:spacing w:after="0" w:line="240" w:lineRule="auto"/>
              <w:jc w:val="both"/>
              <w:rPr>
                <w:rFonts w:eastAsia="Times New Roman" w:cstheme="minorHAnsi"/>
                <w:color w:val="000000"/>
                <w:sz w:val="16"/>
                <w:szCs w:val="16"/>
                <w:lang w:val="en-US"/>
              </w:rPr>
            </w:pPr>
            <w:r w:rsidRPr="008C0711">
              <w:rPr>
                <w:rFonts w:eastAsia="Times New Roman" w:cstheme="minorHAnsi"/>
                <w:color w:val="000000"/>
                <w:sz w:val="16"/>
                <w:szCs w:val="16"/>
                <w:lang w:val="en-US"/>
              </w:rPr>
              <w:t>84</w:t>
            </w:r>
          </w:p>
        </w:tc>
        <w:tc>
          <w:tcPr>
            <w:tcW w:w="3292" w:type="dxa"/>
            <w:tcBorders>
              <w:top w:val="single" w:sz="4" w:space="0" w:color="auto"/>
              <w:left w:val="nil"/>
              <w:bottom w:val="single" w:sz="4" w:space="0" w:color="auto"/>
              <w:right w:val="nil"/>
            </w:tcBorders>
            <w:shd w:val="clear" w:color="auto" w:fill="auto"/>
            <w:noWrap/>
            <w:vAlign w:val="center"/>
            <w:hideMark/>
          </w:tcPr>
          <w:p w14:paraId="2DAC9275" w14:textId="77777777" w:rsidR="006E646D" w:rsidRPr="008C0711" w:rsidRDefault="006E646D" w:rsidP="000951D4">
            <w:pPr>
              <w:spacing w:after="0" w:line="240" w:lineRule="auto"/>
              <w:jc w:val="both"/>
              <w:rPr>
                <w:rFonts w:eastAsia="Times New Roman" w:cstheme="minorHAnsi"/>
                <w:i/>
                <w:iCs/>
                <w:color w:val="000000"/>
                <w:sz w:val="16"/>
                <w:szCs w:val="16"/>
                <w:lang w:val="en-US"/>
              </w:rPr>
            </w:pPr>
            <w:r w:rsidRPr="008C0711">
              <w:rPr>
                <w:rFonts w:eastAsia="Times New Roman" w:cstheme="minorHAnsi"/>
                <w:i/>
                <w:iCs/>
                <w:color w:val="000000"/>
                <w:sz w:val="16"/>
                <w:szCs w:val="16"/>
                <w:lang w:val="en-US"/>
              </w:rPr>
              <w:t>MRPS18C</w:t>
            </w:r>
          </w:p>
        </w:tc>
        <w:tc>
          <w:tcPr>
            <w:tcW w:w="904" w:type="dxa"/>
            <w:tcBorders>
              <w:top w:val="single" w:sz="4" w:space="0" w:color="auto"/>
              <w:left w:val="nil"/>
              <w:bottom w:val="single" w:sz="4" w:space="0" w:color="auto"/>
              <w:right w:val="nil"/>
            </w:tcBorders>
            <w:shd w:val="clear" w:color="auto" w:fill="auto"/>
            <w:noWrap/>
            <w:vAlign w:val="center"/>
            <w:hideMark/>
          </w:tcPr>
          <w:p w14:paraId="507B6CA4" w14:textId="0C88EFA6" w:rsidR="006E646D" w:rsidRPr="008C0711" w:rsidRDefault="006E646D" w:rsidP="000951D4">
            <w:pPr>
              <w:spacing w:after="0" w:line="240" w:lineRule="auto"/>
              <w:jc w:val="both"/>
              <w:rPr>
                <w:rFonts w:eastAsia="Times New Roman" w:cstheme="minorHAnsi"/>
                <w:i/>
                <w:iCs/>
                <w:color w:val="000000"/>
                <w:sz w:val="16"/>
                <w:szCs w:val="16"/>
                <w:lang w:val="en-US"/>
              </w:rPr>
            </w:pPr>
          </w:p>
        </w:tc>
        <w:tc>
          <w:tcPr>
            <w:tcW w:w="815" w:type="dxa"/>
            <w:tcBorders>
              <w:top w:val="single" w:sz="4" w:space="0" w:color="auto"/>
              <w:left w:val="nil"/>
              <w:bottom w:val="single" w:sz="4" w:space="0" w:color="auto"/>
              <w:right w:val="nil"/>
            </w:tcBorders>
            <w:shd w:val="clear" w:color="auto" w:fill="auto"/>
            <w:noWrap/>
            <w:vAlign w:val="center"/>
            <w:hideMark/>
          </w:tcPr>
          <w:p w14:paraId="2A03BD20" w14:textId="77777777" w:rsidR="006E646D" w:rsidRPr="008C0711" w:rsidRDefault="006E646D" w:rsidP="000951D4">
            <w:pPr>
              <w:spacing w:after="0" w:line="240" w:lineRule="auto"/>
              <w:jc w:val="both"/>
              <w:rPr>
                <w:rFonts w:eastAsia="Times New Roman" w:cstheme="minorHAnsi"/>
                <w:i/>
                <w:iCs/>
                <w:color w:val="000000"/>
                <w:sz w:val="16"/>
                <w:szCs w:val="16"/>
                <w:lang w:val="en-US"/>
              </w:rPr>
            </w:pPr>
          </w:p>
        </w:tc>
      </w:tr>
      <w:tr w:rsidR="00E525F5" w:rsidRPr="008C0711" w14:paraId="53EDAD9F" w14:textId="77777777" w:rsidTr="000951D4">
        <w:trPr>
          <w:trHeight w:val="283"/>
        </w:trPr>
        <w:tc>
          <w:tcPr>
            <w:tcW w:w="0" w:type="auto"/>
            <w:tcBorders>
              <w:top w:val="single" w:sz="4" w:space="0" w:color="auto"/>
              <w:left w:val="nil"/>
              <w:right w:val="nil"/>
            </w:tcBorders>
            <w:shd w:val="clear" w:color="auto" w:fill="auto"/>
            <w:noWrap/>
            <w:vAlign w:val="center"/>
            <w:hideMark/>
          </w:tcPr>
          <w:p w14:paraId="4EF45A21" w14:textId="77777777" w:rsidR="006E646D" w:rsidRPr="008C0711" w:rsidRDefault="006E646D" w:rsidP="000951D4">
            <w:pPr>
              <w:spacing w:after="0" w:line="240" w:lineRule="auto"/>
              <w:jc w:val="both"/>
              <w:rPr>
                <w:rFonts w:eastAsia="Times New Roman" w:cstheme="minorHAnsi"/>
                <w:color w:val="000000"/>
                <w:sz w:val="16"/>
                <w:szCs w:val="16"/>
                <w:lang w:val="en-US"/>
              </w:rPr>
            </w:pPr>
            <w:r w:rsidRPr="008C0711">
              <w:rPr>
                <w:rFonts w:eastAsia="Times New Roman" w:cstheme="minorHAnsi"/>
                <w:color w:val="000000"/>
                <w:sz w:val="16"/>
                <w:szCs w:val="16"/>
                <w:lang w:val="en-US"/>
              </w:rPr>
              <w:t>chr4:105569013-106856761</w:t>
            </w:r>
          </w:p>
        </w:tc>
        <w:tc>
          <w:tcPr>
            <w:tcW w:w="981" w:type="dxa"/>
            <w:tcBorders>
              <w:top w:val="single" w:sz="4" w:space="0" w:color="auto"/>
              <w:left w:val="nil"/>
              <w:bottom w:val="single" w:sz="4" w:space="0" w:color="auto"/>
              <w:right w:val="nil"/>
            </w:tcBorders>
            <w:shd w:val="clear" w:color="auto" w:fill="auto"/>
            <w:noWrap/>
            <w:vAlign w:val="center"/>
            <w:hideMark/>
          </w:tcPr>
          <w:p w14:paraId="0F328805" w14:textId="77777777" w:rsidR="006E646D" w:rsidRPr="008C0711" w:rsidRDefault="006E646D" w:rsidP="000951D4">
            <w:pPr>
              <w:spacing w:after="0" w:line="240" w:lineRule="auto"/>
              <w:jc w:val="both"/>
              <w:rPr>
                <w:rFonts w:eastAsia="Times New Roman" w:cstheme="minorHAnsi"/>
                <w:color w:val="000000"/>
                <w:sz w:val="16"/>
                <w:szCs w:val="16"/>
                <w:lang w:val="en-US"/>
              </w:rPr>
            </w:pPr>
            <w:r w:rsidRPr="008C0711">
              <w:rPr>
                <w:rFonts w:eastAsia="Times New Roman" w:cstheme="minorHAnsi"/>
                <w:color w:val="000000"/>
                <w:sz w:val="16"/>
                <w:szCs w:val="16"/>
                <w:lang w:val="en-US"/>
              </w:rPr>
              <w:t>Signal 1</w:t>
            </w:r>
          </w:p>
        </w:tc>
        <w:tc>
          <w:tcPr>
            <w:tcW w:w="812" w:type="dxa"/>
            <w:tcBorders>
              <w:top w:val="single" w:sz="4" w:space="0" w:color="auto"/>
              <w:left w:val="nil"/>
              <w:bottom w:val="single" w:sz="4" w:space="0" w:color="auto"/>
              <w:right w:val="nil"/>
            </w:tcBorders>
            <w:shd w:val="clear" w:color="auto" w:fill="auto"/>
            <w:noWrap/>
            <w:vAlign w:val="center"/>
            <w:hideMark/>
          </w:tcPr>
          <w:p w14:paraId="2098EE1A" w14:textId="77777777" w:rsidR="006E646D" w:rsidRPr="008C0711" w:rsidRDefault="006E646D" w:rsidP="000951D4">
            <w:pPr>
              <w:spacing w:after="0" w:line="240" w:lineRule="auto"/>
              <w:jc w:val="both"/>
              <w:rPr>
                <w:rFonts w:eastAsia="Times New Roman" w:cstheme="minorHAnsi"/>
                <w:color w:val="000000"/>
                <w:sz w:val="16"/>
                <w:szCs w:val="16"/>
                <w:lang w:val="en-US"/>
              </w:rPr>
            </w:pPr>
            <w:r w:rsidRPr="008C0711">
              <w:rPr>
                <w:rFonts w:eastAsia="Times New Roman" w:cstheme="minorHAnsi"/>
                <w:color w:val="000000"/>
                <w:sz w:val="16"/>
                <w:szCs w:val="16"/>
                <w:lang w:val="en-US"/>
              </w:rPr>
              <w:t>21</w:t>
            </w:r>
          </w:p>
        </w:tc>
        <w:tc>
          <w:tcPr>
            <w:tcW w:w="3292" w:type="dxa"/>
            <w:tcBorders>
              <w:top w:val="single" w:sz="4" w:space="0" w:color="auto"/>
              <w:left w:val="nil"/>
              <w:bottom w:val="single" w:sz="4" w:space="0" w:color="auto"/>
              <w:right w:val="nil"/>
            </w:tcBorders>
            <w:shd w:val="clear" w:color="auto" w:fill="auto"/>
            <w:noWrap/>
            <w:vAlign w:val="center"/>
            <w:hideMark/>
          </w:tcPr>
          <w:p w14:paraId="25F31D76" w14:textId="77777777" w:rsidR="006E646D" w:rsidRPr="008C0711" w:rsidRDefault="006E646D" w:rsidP="000951D4">
            <w:pPr>
              <w:spacing w:after="0" w:line="240" w:lineRule="auto"/>
              <w:jc w:val="both"/>
              <w:rPr>
                <w:rFonts w:eastAsia="Times New Roman" w:cstheme="minorHAnsi"/>
                <w:i/>
                <w:iCs/>
                <w:color w:val="000000"/>
                <w:sz w:val="16"/>
                <w:szCs w:val="16"/>
                <w:lang w:val="en-US"/>
              </w:rPr>
            </w:pPr>
            <w:r w:rsidRPr="008C0711">
              <w:rPr>
                <w:rFonts w:eastAsia="Times New Roman" w:cstheme="minorHAnsi"/>
                <w:i/>
                <w:iCs/>
                <w:color w:val="000000"/>
                <w:sz w:val="16"/>
                <w:szCs w:val="16"/>
                <w:lang w:val="en-US"/>
              </w:rPr>
              <w:t>TET2</w:t>
            </w:r>
          </w:p>
        </w:tc>
        <w:tc>
          <w:tcPr>
            <w:tcW w:w="904" w:type="dxa"/>
            <w:tcBorders>
              <w:top w:val="single" w:sz="4" w:space="0" w:color="auto"/>
              <w:left w:val="nil"/>
              <w:bottom w:val="single" w:sz="4" w:space="0" w:color="auto"/>
              <w:right w:val="nil"/>
            </w:tcBorders>
            <w:shd w:val="clear" w:color="auto" w:fill="auto"/>
            <w:noWrap/>
            <w:vAlign w:val="center"/>
            <w:hideMark/>
          </w:tcPr>
          <w:p w14:paraId="7ABDEC50" w14:textId="77777777" w:rsidR="006E646D" w:rsidRPr="008C0711" w:rsidRDefault="006E646D" w:rsidP="000951D4">
            <w:pPr>
              <w:spacing w:after="0" w:line="240" w:lineRule="auto"/>
              <w:jc w:val="both"/>
              <w:rPr>
                <w:rFonts w:eastAsia="Times New Roman" w:cstheme="minorHAnsi"/>
                <w:i/>
                <w:iCs/>
                <w:color w:val="000000"/>
                <w:sz w:val="16"/>
                <w:szCs w:val="16"/>
                <w:lang w:val="en-US"/>
              </w:rPr>
            </w:pPr>
          </w:p>
        </w:tc>
        <w:tc>
          <w:tcPr>
            <w:tcW w:w="815" w:type="dxa"/>
            <w:tcBorders>
              <w:top w:val="single" w:sz="4" w:space="0" w:color="auto"/>
              <w:left w:val="nil"/>
              <w:bottom w:val="single" w:sz="4" w:space="0" w:color="auto"/>
              <w:right w:val="nil"/>
            </w:tcBorders>
            <w:shd w:val="clear" w:color="auto" w:fill="auto"/>
            <w:noWrap/>
            <w:vAlign w:val="center"/>
            <w:hideMark/>
          </w:tcPr>
          <w:p w14:paraId="631FBEF5" w14:textId="7C5E698D" w:rsidR="006E646D" w:rsidRPr="008C0711" w:rsidRDefault="006E646D" w:rsidP="000951D4">
            <w:pPr>
              <w:spacing w:after="0" w:line="240" w:lineRule="auto"/>
              <w:jc w:val="both"/>
              <w:rPr>
                <w:rFonts w:eastAsia="Times New Roman" w:cstheme="minorHAnsi"/>
                <w:i/>
                <w:iCs/>
                <w:color w:val="000000"/>
                <w:sz w:val="16"/>
                <w:szCs w:val="16"/>
                <w:lang w:val="en-US"/>
              </w:rPr>
            </w:pPr>
          </w:p>
        </w:tc>
      </w:tr>
      <w:tr w:rsidR="00E525F5" w:rsidRPr="008C0711" w14:paraId="22DDF7A4" w14:textId="77777777" w:rsidTr="000951D4">
        <w:trPr>
          <w:trHeight w:val="283"/>
        </w:trPr>
        <w:tc>
          <w:tcPr>
            <w:tcW w:w="0" w:type="auto"/>
            <w:tcBorders>
              <w:top w:val="nil"/>
              <w:left w:val="nil"/>
              <w:bottom w:val="single" w:sz="4" w:space="0" w:color="auto"/>
              <w:right w:val="nil"/>
            </w:tcBorders>
            <w:shd w:val="clear" w:color="auto" w:fill="auto"/>
            <w:noWrap/>
            <w:vAlign w:val="center"/>
            <w:hideMark/>
          </w:tcPr>
          <w:p w14:paraId="602A86D3" w14:textId="77777777" w:rsidR="006E646D" w:rsidRPr="008C0711" w:rsidRDefault="006E646D" w:rsidP="000951D4">
            <w:pPr>
              <w:spacing w:after="0" w:line="240" w:lineRule="auto"/>
              <w:jc w:val="both"/>
              <w:rPr>
                <w:rFonts w:eastAsia="Times New Roman" w:cstheme="minorHAnsi"/>
                <w:color w:val="000000"/>
                <w:sz w:val="16"/>
                <w:szCs w:val="16"/>
                <w:lang w:val="en-US"/>
              </w:rPr>
            </w:pPr>
          </w:p>
        </w:tc>
        <w:tc>
          <w:tcPr>
            <w:tcW w:w="981" w:type="dxa"/>
            <w:tcBorders>
              <w:top w:val="single" w:sz="4" w:space="0" w:color="auto"/>
              <w:left w:val="nil"/>
              <w:bottom w:val="single" w:sz="4" w:space="0" w:color="auto"/>
              <w:right w:val="nil"/>
            </w:tcBorders>
            <w:shd w:val="clear" w:color="auto" w:fill="auto"/>
            <w:noWrap/>
            <w:vAlign w:val="center"/>
            <w:hideMark/>
          </w:tcPr>
          <w:p w14:paraId="5A83333A" w14:textId="77777777" w:rsidR="006E646D" w:rsidRPr="008C0711" w:rsidRDefault="006E646D" w:rsidP="000951D4">
            <w:pPr>
              <w:spacing w:after="0" w:line="240" w:lineRule="auto"/>
              <w:jc w:val="both"/>
              <w:rPr>
                <w:rFonts w:eastAsia="Times New Roman" w:cstheme="minorHAnsi"/>
                <w:color w:val="000000"/>
                <w:sz w:val="16"/>
                <w:szCs w:val="16"/>
                <w:lang w:val="en-US"/>
              </w:rPr>
            </w:pPr>
            <w:r w:rsidRPr="008C0711">
              <w:rPr>
                <w:rFonts w:eastAsia="Times New Roman" w:cstheme="minorHAnsi"/>
                <w:color w:val="000000"/>
                <w:sz w:val="16"/>
                <w:szCs w:val="16"/>
                <w:lang w:val="en-US"/>
              </w:rPr>
              <w:t>PP &gt; 30%</w:t>
            </w:r>
          </w:p>
        </w:tc>
        <w:tc>
          <w:tcPr>
            <w:tcW w:w="812" w:type="dxa"/>
            <w:tcBorders>
              <w:top w:val="single" w:sz="4" w:space="0" w:color="auto"/>
              <w:left w:val="nil"/>
              <w:bottom w:val="single" w:sz="4" w:space="0" w:color="auto"/>
              <w:right w:val="nil"/>
            </w:tcBorders>
            <w:shd w:val="clear" w:color="auto" w:fill="auto"/>
            <w:noWrap/>
            <w:vAlign w:val="center"/>
            <w:hideMark/>
          </w:tcPr>
          <w:p w14:paraId="76512B75" w14:textId="77777777" w:rsidR="006E646D" w:rsidRPr="008C0711" w:rsidRDefault="006E646D" w:rsidP="000951D4">
            <w:pPr>
              <w:spacing w:after="0" w:line="240" w:lineRule="auto"/>
              <w:jc w:val="both"/>
              <w:rPr>
                <w:rFonts w:eastAsia="Times New Roman" w:cstheme="minorHAnsi"/>
                <w:color w:val="000000"/>
                <w:sz w:val="16"/>
                <w:szCs w:val="16"/>
                <w:lang w:val="en-US"/>
              </w:rPr>
            </w:pPr>
            <w:r w:rsidRPr="008C0711">
              <w:rPr>
                <w:rFonts w:eastAsia="Times New Roman" w:cstheme="minorHAnsi"/>
                <w:color w:val="000000"/>
                <w:sz w:val="16"/>
                <w:szCs w:val="16"/>
                <w:lang w:val="en-US"/>
              </w:rPr>
              <w:t>1</w:t>
            </w:r>
          </w:p>
        </w:tc>
        <w:tc>
          <w:tcPr>
            <w:tcW w:w="3292" w:type="dxa"/>
            <w:tcBorders>
              <w:top w:val="single" w:sz="4" w:space="0" w:color="auto"/>
              <w:left w:val="nil"/>
              <w:bottom w:val="single" w:sz="4" w:space="0" w:color="auto"/>
              <w:right w:val="nil"/>
            </w:tcBorders>
            <w:shd w:val="clear" w:color="auto" w:fill="auto"/>
            <w:noWrap/>
            <w:vAlign w:val="center"/>
            <w:hideMark/>
          </w:tcPr>
          <w:p w14:paraId="22FD1D38" w14:textId="77777777" w:rsidR="006E646D" w:rsidRPr="008C0711" w:rsidRDefault="006E646D" w:rsidP="000951D4">
            <w:pPr>
              <w:spacing w:after="0" w:line="240" w:lineRule="auto"/>
              <w:jc w:val="both"/>
              <w:rPr>
                <w:rFonts w:eastAsia="Times New Roman" w:cstheme="minorHAnsi"/>
                <w:i/>
                <w:iCs/>
                <w:color w:val="000000"/>
                <w:sz w:val="16"/>
                <w:szCs w:val="16"/>
                <w:lang w:val="en-US"/>
              </w:rPr>
            </w:pPr>
            <w:r w:rsidRPr="008C0711">
              <w:rPr>
                <w:rFonts w:eastAsia="Times New Roman" w:cstheme="minorHAnsi"/>
                <w:i/>
                <w:iCs/>
                <w:color w:val="000000"/>
                <w:sz w:val="16"/>
                <w:szCs w:val="16"/>
                <w:lang w:val="en-US"/>
              </w:rPr>
              <w:t>AC004066.3, ARHGEF38</w:t>
            </w:r>
          </w:p>
        </w:tc>
        <w:tc>
          <w:tcPr>
            <w:tcW w:w="904" w:type="dxa"/>
            <w:tcBorders>
              <w:top w:val="single" w:sz="4" w:space="0" w:color="auto"/>
              <w:left w:val="nil"/>
              <w:bottom w:val="single" w:sz="4" w:space="0" w:color="auto"/>
              <w:right w:val="nil"/>
            </w:tcBorders>
            <w:shd w:val="clear" w:color="auto" w:fill="auto"/>
            <w:noWrap/>
            <w:vAlign w:val="center"/>
            <w:hideMark/>
          </w:tcPr>
          <w:p w14:paraId="6356AE9B" w14:textId="77777777" w:rsidR="006E646D" w:rsidRPr="008C0711" w:rsidRDefault="006E646D" w:rsidP="000951D4">
            <w:pPr>
              <w:spacing w:after="0" w:line="240" w:lineRule="auto"/>
              <w:jc w:val="both"/>
              <w:rPr>
                <w:rFonts w:eastAsia="Times New Roman" w:cstheme="minorHAnsi"/>
                <w:i/>
                <w:iCs/>
                <w:color w:val="000000"/>
                <w:sz w:val="16"/>
                <w:szCs w:val="16"/>
                <w:lang w:val="en-US"/>
              </w:rPr>
            </w:pPr>
          </w:p>
        </w:tc>
        <w:tc>
          <w:tcPr>
            <w:tcW w:w="815" w:type="dxa"/>
            <w:tcBorders>
              <w:top w:val="single" w:sz="4" w:space="0" w:color="auto"/>
              <w:left w:val="nil"/>
              <w:bottom w:val="single" w:sz="4" w:space="0" w:color="auto"/>
              <w:right w:val="nil"/>
            </w:tcBorders>
            <w:shd w:val="clear" w:color="auto" w:fill="auto"/>
            <w:noWrap/>
            <w:vAlign w:val="center"/>
            <w:hideMark/>
          </w:tcPr>
          <w:p w14:paraId="0F75522B" w14:textId="77777777" w:rsidR="006E646D" w:rsidRPr="008C0711" w:rsidRDefault="006E646D" w:rsidP="000951D4">
            <w:pPr>
              <w:spacing w:after="0" w:line="240" w:lineRule="auto"/>
              <w:jc w:val="both"/>
              <w:rPr>
                <w:rFonts w:eastAsia="Times New Roman" w:cstheme="minorHAnsi"/>
                <w:sz w:val="16"/>
                <w:szCs w:val="16"/>
                <w:lang w:val="en-US"/>
              </w:rPr>
            </w:pPr>
          </w:p>
        </w:tc>
      </w:tr>
      <w:tr w:rsidR="00E525F5" w:rsidRPr="008C0711" w14:paraId="2D6882B1" w14:textId="77777777" w:rsidTr="000951D4">
        <w:trPr>
          <w:trHeight w:val="283"/>
        </w:trPr>
        <w:tc>
          <w:tcPr>
            <w:tcW w:w="0" w:type="auto"/>
            <w:tcBorders>
              <w:top w:val="single" w:sz="4" w:space="0" w:color="auto"/>
              <w:left w:val="nil"/>
              <w:right w:val="nil"/>
            </w:tcBorders>
            <w:shd w:val="clear" w:color="auto" w:fill="auto"/>
            <w:noWrap/>
            <w:vAlign w:val="center"/>
            <w:hideMark/>
          </w:tcPr>
          <w:p w14:paraId="38721503" w14:textId="77777777" w:rsidR="006E646D" w:rsidRPr="008C0711" w:rsidRDefault="006E646D" w:rsidP="000951D4">
            <w:pPr>
              <w:spacing w:after="0" w:line="240" w:lineRule="auto"/>
              <w:jc w:val="both"/>
              <w:rPr>
                <w:rFonts w:eastAsia="Times New Roman" w:cstheme="minorHAnsi"/>
                <w:color w:val="000000"/>
                <w:sz w:val="16"/>
                <w:szCs w:val="16"/>
                <w:lang w:val="en-US"/>
              </w:rPr>
            </w:pPr>
            <w:r w:rsidRPr="008C0711">
              <w:rPr>
                <w:rFonts w:eastAsia="Times New Roman" w:cstheme="minorHAnsi"/>
                <w:color w:val="000000"/>
                <w:sz w:val="16"/>
                <w:szCs w:val="16"/>
                <w:lang w:val="en-US"/>
              </w:rPr>
              <w:t>chr5:779790-1797488</w:t>
            </w:r>
          </w:p>
        </w:tc>
        <w:tc>
          <w:tcPr>
            <w:tcW w:w="981" w:type="dxa"/>
            <w:tcBorders>
              <w:top w:val="single" w:sz="4" w:space="0" w:color="auto"/>
              <w:left w:val="nil"/>
              <w:bottom w:val="single" w:sz="4" w:space="0" w:color="auto"/>
              <w:right w:val="nil"/>
            </w:tcBorders>
            <w:shd w:val="clear" w:color="auto" w:fill="auto"/>
            <w:noWrap/>
            <w:vAlign w:val="center"/>
            <w:hideMark/>
          </w:tcPr>
          <w:p w14:paraId="0B9CE40B" w14:textId="77777777" w:rsidR="006E646D" w:rsidRPr="008C0711" w:rsidRDefault="006E646D" w:rsidP="000951D4">
            <w:pPr>
              <w:spacing w:after="0" w:line="240" w:lineRule="auto"/>
              <w:jc w:val="both"/>
              <w:rPr>
                <w:rFonts w:eastAsia="Times New Roman" w:cstheme="minorHAnsi"/>
                <w:color w:val="000000"/>
                <w:sz w:val="16"/>
                <w:szCs w:val="16"/>
                <w:lang w:val="en-US"/>
              </w:rPr>
            </w:pPr>
            <w:r w:rsidRPr="008C0711">
              <w:rPr>
                <w:rFonts w:eastAsia="Times New Roman" w:cstheme="minorHAnsi"/>
                <w:color w:val="000000"/>
                <w:sz w:val="16"/>
                <w:szCs w:val="16"/>
                <w:lang w:val="en-US"/>
              </w:rPr>
              <w:t>Signal 3</w:t>
            </w:r>
          </w:p>
        </w:tc>
        <w:tc>
          <w:tcPr>
            <w:tcW w:w="812" w:type="dxa"/>
            <w:tcBorders>
              <w:top w:val="single" w:sz="4" w:space="0" w:color="auto"/>
              <w:left w:val="nil"/>
              <w:bottom w:val="single" w:sz="4" w:space="0" w:color="auto"/>
              <w:right w:val="nil"/>
            </w:tcBorders>
            <w:shd w:val="clear" w:color="auto" w:fill="auto"/>
            <w:noWrap/>
            <w:vAlign w:val="center"/>
            <w:hideMark/>
          </w:tcPr>
          <w:p w14:paraId="1CE52635" w14:textId="77777777" w:rsidR="006E646D" w:rsidRPr="008C0711" w:rsidRDefault="006E646D" w:rsidP="000951D4">
            <w:pPr>
              <w:spacing w:after="0" w:line="240" w:lineRule="auto"/>
              <w:jc w:val="both"/>
              <w:rPr>
                <w:rFonts w:eastAsia="Times New Roman" w:cstheme="minorHAnsi"/>
                <w:color w:val="000000"/>
                <w:sz w:val="16"/>
                <w:szCs w:val="16"/>
                <w:lang w:val="en-US"/>
              </w:rPr>
            </w:pPr>
            <w:r w:rsidRPr="008C0711">
              <w:rPr>
                <w:rFonts w:eastAsia="Times New Roman" w:cstheme="minorHAnsi"/>
                <w:color w:val="000000"/>
                <w:sz w:val="16"/>
                <w:szCs w:val="16"/>
                <w:lang w:val="en-US"/>
              </w:rPr>
              <w:t>23</w:t>
            </w:r>
          </w:p>
        </w:tc>
        <w:tc>
          <w:tcPr>
            <w:tcW w:w="3292" w:type="dxa"/>
            <w:tcBorders>
              <w:top w:val="single" w:sz="4" w:space="0" w:color="auto"/>
              <w:left w:val="nil"/>
              <w:bottom w:val="single" w:sz="4" w:space="0" w:color="auto"/>
              <w:right w:val="nil"/>
            </w:tcBorders>
            <w:shd w:val="clear" w:color="auto" w:fill="auto"/>
            <w:noWrap/>
            <w:vAlign w:val="center"/>
            <w:hideMark/>
          </w:tcPr>
          <w:p w14:paraId="1DF7792D" w14:textId="77777777" w:rsidR="006E646D" w:rsidRPr="008C0711" w:rsidRDefault="006E646D" w:rsidP="000951D4">
            <w:pPr>
              <w:spacing w:after="0" w:line="240" w:lineRule="auto"/>
              <w:jc w:val="both"/>
              <w:rPr>
                <w:rFonts w:eastAsia="Times New Roman" w:cstheme="minorHAnsi"/>
                <w:i/>
                <w:iCs/>
                <w:color w:val="000000"/>
                <w:sz w:val="16"/>
                <w:szCs w:val="16"/>
                <w:lang w:val="en-US"/>
              </w:rPr>
            </w:pPr>
            <w:r w:rsidRPr="008C0711">
              <w:rPr>
                <w:rFonts w:eastAsia="Times New Roman" w:cstheme="minorHAnsi"/>
                <w:i/>
                <w:iCs/>
                <w:color w:val="000000"/>
                <w:sz w:val="16"/>
                <w:szCs w:val="16"/>
                <w:lang w:val="en-US"/>
              </w:rPr>
              <w:t>CLPTM1L, TERT</w:t>
            </w:r>
          </w:p>
        </w:tc>
        <w:tc>
          <w:tcPr>
            <w:tcW w:w="904" w:type="dxa"/>
            <w:tcBorders>
              <w:top w:val="single" w:sz="4" w:space="0" w:color="auto"/>
              <w:left w:val="nil"/>
              <w:bottom w:val="single" w:sz="4" w:space="0" w:color="auto"/>
              <w:right w:val="nil"/>
            </w:tcBorders>
            <w:shd w:val="clear" w:color="auto" w:fill="auto"/>
            <w:noWrap/>
            <w:vAlign w:val="center"/>
            <w:hideMark/>
          </w:tcPr>
          <w:p w14:paraId="39F0767C" w14:textId="77777777" w:rsidR="006E646D" w:rsidRPr="008C0711" w:rsidRDefault="006E646D" w:rsidP="000951D4">
            <w:pPr>
              <w:spacing w:after="0" w:line="240" w:lineRule="auto"/>
              <w:jc w:val="both"/>
              <w:rPr>
                <w:rFonts w:eastAsia="Times New Roman" w:cstheme="minorHAnsi"/>
                <w:i/>
                <w:iCs/>
                <w:color w:val="000000"/>
                <w:sz w:val="16"/>
                <w:szCs w:val="16"/>
                <w:lang w:val="en-US"/>
              </w:rPr>
            </w:pPr>
          </w:p>
        </w:tc>
        <w:tc>
          <w:tcPr>
            <w:tcW w:w="815" w:type="dxa"/>
            <w:tcBorders>
              <w:top w:val="single" w:sz="4" w:space="0" w:color="auto"/>
              <w:left w:val="nil"/>
              <w:bottom w:val="single" w:sz="4" w:space="0" w:color="auto"/>
              <w:right w:val="nil"/>
            </w:tcBorders>
            <w:shd w:val="clear" w:color="auto" w:fill="auto"/>
            <w:noWrap/>
            <w:vAlign w:val="center"/>
            <w:hideMark/>
          </w:tcPr>
          <w:p w14:paraId="58FE434B" w14:textId="77777777" w:rsidR="006E646D" w:rsidRPr="008C0711" w:rsidRDefault="006E646D" w:rsidP="000951D4">
            <w:pPr>
              <w:spacing w:after="0" w:line="240" w:lineRule="auto"/>
              <w:jc w:val="both"/>
              <w:rPr>
                <w:rFonts w:eastAsia="Times New Roman" w:cstheme="minorHAnsi"/>
                <w:sz w:val="16"/>
                <w:szCs w:val="16"/>
                <w:lang w:val="en-US"/>
              </w:rPr>
            </w:pPr>
          </w:p>
        </w:tc>
      </w:tr>
      <w:tr w:rsidR="00E525F5" w:rsidRPr="008C0711" w14:paraId="0050C111" w14:textId="77777777" w:rsidTr="000951D4">
        <w:trPr>
          <w:trHeight w:val="283"/>
        </w:trPr>
        <w:tc>
          <w:tcPr>
            <w:tcW w:w="0" w:type="auto"/>
            <w:tcBorders>
              <w:top w:val="nil"/>
              <w:left w:val="nil"/>
              <w:bottom w:val="single" w:sz="4" w:space="0" w:color="auto"/>
              <w:right w:val="nil"/>
            </w:tcBorders>
            <w:shd w:val="clear" w:color="auto" w:fill="auto"/>
            <w:noWrap/>
            <w:vAlign w:val="center"/>
            <w:hideMark/>
          </w:tcPr>
          <w:p w14:paraId="1D6A901A" w14:textId="77777777" w:rsidR="006E646D" w:rsidRPr="008C0711" w:rsidRDefault="006E646D" w:rsidP="000951D4">
            <w:pPr>
              <w:spacing w:after="0" w:line="240" w:lineRule="auto"/>
              <w:jc w:val="both"/>
              <w:rPr>
                <w:rFonts w:eastAsia="Times New Roman" w:cstheme="minorHAnsi"/>
                <w:color w:val="000000"/>
                <w:sz w:val="16"/>
                <w:szCs w:val="16"/>
                <w:lang w:val="en-US"/>
              </w:rPr>
            </w:pPr>
          </w:p>
        </w:tc>
        <w:tc>
          <w:tcPr>
            <w:tcW w:w="981" w:type="dxa"/>
            <w:tcBorders>
              <w:top w:val="single" w:sz="4" w:space="0" w:color="auto"/>
              <w:left w:val="nil"/>
              <w:bottom w:val="single" w:sz="4" w:space="0" w:color="auto"/>
              <w:right w:val="nil"/>
            </w:tcBorders>
            <w:shd w:val="clear" w:color="auto" w:fill="auto"/>
            <w:noWrap/>
            <w:vAlign w:val="center"/>
            <w:hideMark/>
          </w:tcPr>
          <w:p w14:paraId="1C26FA15" w14:textId="77777777" w:rsidR="006E646D" w:rsidRPr="008C0711" w:rsidRDefault="006E646D" w:rsidP="000951D4">
            <w:pPr>
              <w:spacing w:after="0" w:line="240" w:lineRule="auto"/>
              <w:jc w:val="both"/>
              <w:rPr>
                <w:rFonts w:eastAsia="Times New Roman" w:cstheme="minorHAnsi"/>
                <w:color w:val="000000"/>
                <w:sz w:val="16"/>
                <w:szCs w:val="16"/>
                <w:lang w:val="en-US"/>
              </w:rPr>
            </w:pPr>
            <w:r w:rsidRPr="008C0711">
              <w:rPr>
                <w:rFonts w:eastAsia="Times New Roman" w:cstheme="minorHAnsi"/>
                <w:color w:val="000000"/>
                <w:sz w:val="16"/>
                <w:szCs w:val="16"/>
                <w:lang w:val="en-US"/>
              </w:rPr>
              <w:t>PP &gt; 30%</w:t>
            </w:r>
          </w:p>
        </w:tc>
        <w:tc>
          <w:tcPr>
            <w:tcW w:w="812" w:type="dxa"/>
            <w:tcBorders>
              <w:top w:val="single" w:sz="4" w:space="0" w:color="auto"/>
              <w:left w:val="nil"/>
              <w:bottom w:val="single" w:sz="4" w:space="0" w:color="auto"/>
              <w:right w:val="nil"/>
            </w:tcBorders>
            <w:shd w:val="clear" w:color="auto" w:fill="auto"/>
            <w:noWrap/>
            <w:vAlign w:val="center"/>
            <w:hideMark/>
          </w:tcPr>
          <w:p w14:paraId="1E54B9CB" w14:textId="77777777" w:rsidR="006E646D" w:rsidRPr="008C0711" w:rsidRDefault="006E646D" w:rsidP="000951D4">
            <w:pPr>
              <w:spacing w:after="0" w:line="240" w:lineRule="auto"/>
              <w:jc w:val="both"/>
              <w:rPr>
                <w:rFonts w:eastAsia="Times New Roman" w:cstheme="minorHAnsi"/>
                <w:color w:val="000000"/>
                <w:sz w:val="16"/>
                <w:szCs w:val="16"/>
                <w:lang w:val="en-US"/>
              </w:rPr>
            </w:pPr>
            <w:r w:rsidRPr="008C0711">
              <w:rPr>
                <w:rFonts w:eastAsia="Times New Roman" w:cstheme="minorHAnsi"/>
                <w:color w:val="000000"/>
                <w:sz w:val="16"/>
                <w:szCs w:val="16"/>
                <w:lang w:val="en-US"/>
              </w:rPr>
              <w:t>7</w:t>
            </w:r>
          </w:p>
        </w:tc>
        <w:tc>
          <w:tcPr>
            <w:tcW w:w="3292" w:type="dxa"/>
            <w:tcBorders>
              <w:top w:val="single" w:sz="4" w:space="0" w:color="auto"/>
              <w:left w:val="nil"/>
              <w:bottom w:val="single" w:sz="4" w:space="0" w:color="auto"/>
              <w:right w:val="nil"/>
            </w:tcBorders>
            <w:shd w:val="clear" w:color="auto" w:fill="auto"/>
            <w:noWrap/>
            <w:vAlign w:val="center"/>
            <w:hideMark/>
          </w:tcPr>
          <w:p w14:paraId="33686322" w14:textId="77777777" w:rsidR="006E646D" w:rsidRPr="008C0711" w:rsidRDefault="006E646D" w:rsidP="000951D4">
            <w:pPr>
              <w:spacing w:after="0" w:line="240" w:lineRule="auto"/>
              <w:jc w:val="both"/>
              <w:rPr>
                <w:rFonts w:eastAsia="Times New Roman" w:cstheme="minorHAnsi"/>
                <w:i/>
                <w:iCs/>
                <w:color w:val="000000"/>
                <w:sz w:val="16"/>
                <w:szCs w:val="16"/>
                <w:lang w:val="en-US"/>
              </w:rPr>
            </w:pPr>
            <w:r w:rsidRPr="008C0711">
              <w:rPr>
                <w:rFonts w:eastAsia="Times New Roman" w:cstheme="minorHAnsi"/>
                <w:i/>
                <w:iCs/>
                <w:color w:val="000000"/>
                <w:sz w:val="16"/>
                <w:szCs w:val="16"/>
                <w:lang w:val="en-US"/>
              </w:rPr>
              <w:t>CLPTM1L, TERT</w:t>
            </w:r>
          </w:p>
        </w:tc>
        <w:tc>
          <w:tcPr>
            <w:tcW w:w="904" w:type="dxa"/>
            <w:tcBorders>
              <w:top w:val="single" w:sz="4" w:space="0" w:color="auto"/>
              <w:left w:val="nil"/>
              <w:bottom w:val="single" w:sz="4" w:space="0" w:color="auto"/>
              <w:right w:val="nil"/>
            </w:tcBorders>
            <w:shd w:val="clear" w:color="auto" w:fill="auto"/>
            <w:noWrap/>
            <w:vAlign w:val="center"/>
            <w:hideMark/>
          </w:tcPr>
          <w:p w14:paraId="46AFE6A5" w14:textId="77777777" w:rsidR="006E646D" w:rsidRPr="008C0711" w:rsidRDefault="006E646D" w:rsidP="000951D4">
            <w:pPr>
              <w:spacing w:after="0" w:line="240" w:lineRule="auto"/>
              <w:jc w:val="both"/>
              <w:rPr>
                <w:rFonts w:eastAsia="Times New Roman" w:cstheme="minorHAnsi"/>
                <w:i/>
                <w:iCs/>
                <w:color w:val="000000"/>
                <w:sz w:val="16"/>
                <w:szCs w:val="16"/>
                <w:lang w:val="en-US"/>
              </w:rPr>
            </w:pPr>
          </w:p>
        </w:tc>
        <w:tc>
          <w:tcPr>
            <w:tcW w:w="815" w:type="dxa"/>
            <w:tcBorders>
              <w:top w:val="single" w:sz="4" w:space="0" w:color="auto"/>
              <w:left w:val="nil"/>
              <w:bottom w:val="single" w:sz="4" w:space="0" w:color="auto"/>
              <w:right w:val="nil"/>
            </w:tcBorders>
            <w:shd w:val="clear" w:color="auto" w:fill="auto"/>
            <w:noWrap/>
            <w:vAlign w:val="center"/>
            <w:hideMark/>
          </w:tcPr>
          <w:p w14:paraId="653012DE" w14:textId="77777777" w:rsidR="006E646D" w:rsidRPr="008C0711" w:rsidRDefault="006E646D" w:rsidP="000951D4">
            <w:pPr>
              <w:spacing w:after="0" w:line="240" w:lineRule="auto"/>
              <w:jc w:val="both"/>
              <w:rPr>
                <w:rFonts w:eastAsia="Times New Roman" w:cstheme="minorHAnsi"/>
                <w:sz w:val="16"/>
                <w:szCs w:val="16"/>
                <w:lang w:val="en-US"/>
              </w:rPr>
            </w:pPr>
          </w:p>
        </w:tc>
      </w:tr>
      <w:tr w:rsidR="00E525F5" w:rsidRPr="008C0711" w14:paraId="2CC3A849" w14:textId="77777777" w:rsidTr="000951D4">
        <w:trPr>
          <w:trHeight w:val="283"/>
        </w:trPr>
        <w:tc>
          <w:tcPr>
            <w:tcW w:w="0" w:type="auto"/>
            <w:tcBorders>
              <w:top w:val="single" w:sz="4" w:space="0" w:color="auto"/>
              <w:left w:val="nil"/>
              <w:bottom w:val="nil"/>
              <w:right w:val="nil"/>
            </w:tcBorders>
            <w:shd w:val="clear" w:color="auto" w:fill="auto"/>
            <w:noWrap/>
            <w:vAlign w:val="center"/>
            <w:hideMark/>
          </w:tcPr>
          <w:p w14:paraId="350B6AAA" w14:textId="77777777" w:rsidR="006E646D" w:rsidRPr="008C0711" w:rsidRDefault="006E646D" w:rsidP="000951D4">
            <w:pPr>
              <w:spacing w:after="0" w:line="240" w:lineRule="auto"/>
              <w:jc w:val="both"/>
              <w:rPr>
                <w:rFonts w:eastAsia="Times New Roman" w:cstheme="minorHAnsi"/>
                <w:color w:val="000000"/>
                <w:sz w:val="16"/>
                <w:szCs w:val="16"/>
                <w:lang w:val="en-US"/>
              </w:rPr>
            </w:pPr>
            <w:r w:rsidRPr="008C0711">
              <w:rPr>
                <w:rFonts w:eastAsia="Times New Roman" w:cstheme="minorHAnsi"/>
                <w:color w:val="000000"/>
                <w:sz w:val="16"/>
                <w:szCs w:val="16"/>
                <w:lang w:val="en-US"/>
              </w:rPr>
              <w:t>chr5:55531884-56587883</w:t>
            </w:r>
          </w:p>
        </w:tc>
        <w:tc>
          <w:tcPr>
            <w:tcW w:w="981" w:type="dxa"/>
            <w:tcBorders>
              <w:top w:val="single" w:sz="4" w:space="0" w:color="auto"/>
              <w:left w:val="nil"/>
              <w:bottom w:val="single" w:sz="4" w:space="0" w:color="auto"/>
              <w:right w:val="nil"/>
            </w:tcBorders>
            <w:shd w:val="clear" w:color="auto" w:fill="auto"/>
            <w:noWrap/>
            <w:vAlign w:val="center"/>
            <w:hideMark/>
          </w:tcPr>
          <w:p w14:paraId="1207CC29" w14:textId="77777777" w:rsidR="006E646D" w:rsidRPr="008C0711" w:rsidRDefault="006E646D" w:rsidP="000951D4">
            <w:pPr>
              <w:spacing w:after="0" w:line="240" w:lineRule="auto"/>
              <w:jc w:val="both"/>
              <w:rPr>
                <w:rFonts w:eastAsia="Times New Roman" w:cstheme="minorHAnsi"/>
                <w:color w:val="000000"/>
                <w:sz w:val="16"/>
                <w:szCs w:val="16"/>
                <w:lang w:val="en-US"/>
              </w:rPr>
            </w:pPr>
            <w:r w:rsidRPr="008C0711">
              <w:rPr>
                <w:rFonts w:eastAsia="Times New Roman" w:cstheme="minorHAnsi"/>
                <w:color w:val="000000"/>
                <w:sz w:val="16"/>
                <w:szCs w:val="16"/>
                <w:lang w:val="en-US"/>
              </w:rPr>
              <w:t>Signal 1</w:t>
            </w:r>
          </w:p>
        </w:tc>
        <w:tc>
          <w:tcPr>
            <w:tcW w:w="812" w:type="dxa"/>
            <w:tcBorders>
              <w:top w:val="single" w:sz="4" w:space="0" w:color="auto"/>
              <w:left w:val="nil"/>
              <w:bottom w:val="single" w:sz="4" w:space="0" w:color="auto"/>
              <w:right w:val="nil"/>
            </w:tcBorders>
            <w:shd w:val="clear" w:color="auto" w:fill="auto"/>
            <w:noWrap/>
            <w:vAlign w:val="center"/>
            <w:hideMark/>
          </w:tcPr>
          <w:p w14:paraId="502FFEEF" w14:textId="77777777" w:rsidR="006E646D" w:rsidRPr="008C0711" w:rsidRDefault="006E646D" w:rsidP="000951D4">
            <w:pPr>
              <w:spacing w:after="0" w:line="240" w:lineRule="auto"/>
              <w:jc w:val="both"/>
              <w:rPr>
                <w:rFonts w:eastAsia="Times New Roman" w:cstheme="minorHAnsi"/>
                <w:color w:val="000000"/>
                <w:sz w:val="16"/>
                <w:szCs w:val="16"/>
                <w:lang w:val="en-US"/>
              </w:rPr>
            </w:pPr>
            <w:r w:rsidRPr="008C0711">
              <w:rPr>
                <w:rFonts w:eastAsia="Times New Roman" w:cstheme="minorHAnsi"/>
                <w:color w:val="000000"/>
                <w:sz w:val="16"/>
                <w:szCs w:val="16"/>
                <w:lang w:val="en-US"/>
              </w:rPr>
              <w:t>3</w:t>
            </w:r>
          </w:p>
        </w:tc>
        <w:tc>
          <w:tcPr>
            <w:tcW w:w="3292" w:type="dxa"/>
            <w:tcBorders>
              <w:top w:val="single" w:sz="4" w:space="0" w:color="auto"/>
              <w:left w:val="nil"/>
              <w:bottom w:val="single" w:sz="4" w:space="0" w:color="auto"/>
              <w:right w:val="nil"/>
            </w:tcBorders>
            <w:shd w:val="clear" w:color="auto" w:fill="auto"/>
            <w:noWrap/>
            <w:vAlign w:val="center"/>
            <w:hideMark/>
          </w:tcPr>
          <w:p w14:paraId="5C53FFF2" w14:textId="77777777" w:rsidR="006E646D" w:rsidRPr="008C0711" w:rsidRDefault="006E646D" w:rsidP="000951D4">
            <w:pPr>
              <w:spacing w:after="0" w:line="240" w:lineRule="auto"/>
              <w:jc w:val="both"/>
              <w:rPr>
                <w:rFonts w:eastAsia="Times New Roman" w:cstheme="minorHAnsi"/>
                <w:i/>
                <w:iCs/>
                <w:color w:val="000000"/>
                <w:sz w:val="16"/>
                <w:szCs w:val="16"/>
                <w:lang w:val="en-US"/>
              </w:rPr>
            </w:pPr>
            <w:r w:rsidRPr="008C0711">
              <w:rPr>
                <w:rFonts w:eastAsia="Times New Roman" w:cstheme="minorHAnsi"/>
                <w:i/>
                <w:iCs/>
                <w:color w:val="000000"/>
                <w:sz w:val="16"/>
                <w:szCs w:val="16"/>
                <w:lang w:val="en-US"/>
              </w:rPr>
              <w:t>MAP3K1</w:t>
            </w:r>
          </w:p>
        </w:tc>
        <w:tc>
          <w:tcPr>
            <w:tcW w:w="904" w:type="dxa"/>
            <w:tcBorders>
              <w:top w:val="single" w:sz="4" w:space="0" w:color="auto"/>
              <w:left w:val="nil"/>
              <w:bottom w:val="single" w:sz="4" w:space="0" w:color="auto"/>
              <w:right w:val="nil"/>
            </w:tcBorders>
            <w:shd w:val="clear" w:color="auto" w:fill="auto"/>
            <w:noWrap/>
            <w:vAlign w:val="center"/>
            <w:hideMark/>
          </w:tcPr>
          <w:p w14:paraId="1D8EE10D" w14:textId="77777777" w:rsidR="006E646D" w:rsidRPr="008C0711" w:rsidRDefault="006E646D" w:rsidP="000951D4">
            <w:pPr>
              <w:spacing w:after="0" w:line="240" w:lineRule="auto"/>
              <w:jc w:val="both"/>
              <w:rPr>
                <w:rFonts w:eastAsia="Times New Roman" w:cstheme="minorHAnsi"/>
                <w:i/>
                <w:iCs/>
                <w:color w:val="000000"/>
                <w:sz w:val="16"/>
                <w:szCs w:val="16"/>
                <w:lang w:val="en-US"/>
              </w:rPr>
            </w:pPr>
          </w:p>
        </w:tc>
        <w:tc>
          <w:tcPr>
            <w:tcW w:w="815" w:type="dxa"/>
            <w:tcBorders>
              <w:top w:val="single" w:sz="4" w:space="0" w:color="auto"/>
              <w:left w:val="nil"/>
              <w:bottom w:val="single" w:sz="4" w:space="0" w:color="auto"/>
              <w:right w:val="nil"/>
            </w:tcBorders>
            <w:shd w:val="clear" w:color="auto" w:fill="auto"/>
            <w:noWrap/>
            <w:vAlign w:val="center"/>
            <w:hideMark/>
          </w:tcPr>
          <w:p w14:paraId="0D5C660D" w14:textId="77777777" w:rsidR="006E646D" w:rsidRPr="008C0711" w:rsidRDefault="006E646D" w:rsidP="000951D4">
            <w:pPr>
              <w:spacing w:after="0" w:line="240" w:lineRule="auto"/>
              <w:jc w:val="both"/>
              <w:rPr>
                <w:rFonts w:eastAsia="Times New Roman" w:cstheme="minorHAnsi"/>
                <w:sz w:val="16"/>
                <w:szCs w:val="16"/>
                <w:lang w:val="en-US"/>
              </w:rPr>
            </w:pPr>
          </w:p>
        </w:tc>
      </w:tr>
      <w:tr w:rsidR="00E525F5" w:rsidRPr="008C0711" w14:paraId="01F005EA" w14:textId="77777777" w:rsidTr="000951D4">
        <w:trPr>
          <w:trHeight w:val="283"/>
        </w:trPr>
        <w:tc>
          <w:tcPr>
            <w:tcW w:w="0" w:type="auto"/>
            <w:tcBorders>
              <w:top w:val="nil"/>
              <w:left w:val="nil"/>
              <w:bottom w:val="nil"/>
              <w:right w:val="nil"/>
            </w:tcBorders>
            <w:shd w:val="clear" w:color="auto" w:fill="auto"/>
            <w:noWrap/>
            <w:vAlign w:val="center"/>
            <w:hideMark/>
          </w:tcPr>
          <w:p w14:paraId="691BCEC3" w14:textId="77777777" w:rsidR="006E646D" w:rsidRPr="008C0711" w:rsidRDefault="006E646D" w:rsidP="000951D4">
            <w:pPr>
              <w:spacing w:after="0" w:line="240" w:lineRule="auto"/>
              <w:jc w:val="both"/>
              <w:rPr>
                <w:rFonts w:eastAsia="Times New Roman" w:cstheme="minorHAnsi"/>
                <w:color w:val="000000"/>
                <w:sz w:val="16"/>
                <w:szCs w:val="16"/>
                <w:lang w:val="en-US"/>
              </w:rPr>
            </w:pPr>
          </w:p>
        </w:tc>
        <w:tc>
          <w:tcPr>
            <w:tcW w:w="981" w:type="dxa"/>
            <w:tcBorders>
              <w:top w:val="single" w:sz="4" w:space="0" w:color="auto"/>
              <w:left w:val="nil"/>
              <w:bottom w:val="single" w:sz="4" w:space="0" w:color="auto"/>
              <w:right w:val="nil"/>
            </w:tcBorders>
            <w:shd w:val="clear" w:color="auto" w:fill="auto"/>
            <w:noWrap/>
            <w:vAlign w:val="center"/>
            <w:hideMark/>
          </w:tcPr>
          <w:p w14:paraId="6AD7EB4D" w14:textId="77777777" w:rsidR="006E646D" w:rsidRPr="008C0711" w:rsidRDefault="006E646D" w:rsidP="000951D4">
            <w:pPr>
              <w:spacing w:after="0" w:line="240" w:lineRule="auto"/>
              <w:jc w:val="both"/>
              <w:rPr>
                <w:rFonts w:eastAsia="Times New Roman" w:cstheme="minorHAnsi"/>
                <w:color w:val="000000"/>
                <w:sz w:val="16"/>
                <w:szCs w:val="16"/>
                <w:lang w:val="en-US"/>
              </w:rPr>
            </w:pPr>
            <w:r w:rsidRPr="008C0711">
              <w:rPr>
                <w:rFonts w:eastAsia="Times New Roman" w:cstheme="minorHAnsi"/>
                <w:color w:val="000000"/>
                <w:sz w:val="16"/>
                <w:szCs w:val="16"/>
                <w:lang w:val="en-US"/>
              </w:rPr>
              <w:t>Signal 3</w:t>
            </w:r>
          </w:p>
        </w:tc>
        <w:tc>
          <w:tcPr>
            <w:tcW w:w="812" w:type="dxa"/>
            <w:tcBorders>
              <w:top w:val="single" w:sz="4" w:space="0" w:color="auto"/>
              <w:left w:val="nil"/>
              <w:bottom w:val="single" w:sz="4" w:space="0" w:color="auto"/>
              <w:right w:val="nil"/>
            </w:tcBorders>
            <w:shd w:val="clear" w:color="auto" w:fill="auto"/>
            <w:noWrap/>
            <w:vAlign w:val="center"/>
            <w:hideMark/>
          </w:tcPr>
          <w:p w14:paraId="786AC85A" w14:textId="77777777" w:rsidR="006E646D" w:rsidRPr="008C0711" w:rsidRDefault="006E646D" w:rsidP="000951D4">
            <w:pPr>
              <w:spacing w:after="0" w:line="240" w:lineRule="auto"/>
              <w:jc w:val="both"/>
              <w:rPr>
                <w:rFonts w:eastAsia="Times New Roman" w:cstheme="minorHAnsi"/>
                <w:color w:val="000000"/>
                <w:sz w:val="16"/>
                <w:szCs w:val="16"/>
                <w:lang w:val="en-US"/>
              </w:rPr>
            </w:pPr>
            <w:r w:rsidRPr="008C0711">
              <w:rPr>
                <w:rFonts w:eastAsia="Times New Roman" w:cstheme="minorHAnsi"/>
                <w:color w:val="000000"/>
                <w:sz w:val="16"/>
                <w:szCs w:val="16"/>
                <w:lang w:val="en-US"/>
              </w:rPr>
              <w:t>21</w:t>
            </w:r>
          </w:p>
        </w:tc>
        <w:tc>
          <w:tcPr>
            <w:tcW w:w="3292" w:type="dxa"/>
            <w:tcBorders>
              <w:top w:val="single" w:sz="4" w:space="0" w:color="auto"/>
              <w:left w:val="nil"/>
              <w:bottom w:val="single" w:sz="4" w:space="0" w:color="auto"/>
              <w:right w:val="nil"/>
            </w:tcBorders>
            <w:shd w:val="clear" w:color="auto" w:fill="auto"/>
            <w:noWrap/>
            <w:vAlign w:val="center"/>
            <w:hideMark/>
          </w:tcPr>
          <w:p w14:paraId="33952DBE" w14:textId="77777777" w:rsidR="006E646D" w:rsidRPr="008C0711" w:rsidRDefault="006E646D" w:rsidP="000951D4">
            <w:pPr>
              <w:spacing w:after="0" w:line="240" w:lineRule="auto"/>
              <w:jc w:val="both"/>
              <w:rPr>
                <w:rFonts w:eastAsia="Times New Roman" w:cstheme="minorHAnsi"/>
                <w:i/>
                <w:iCs/>
                <w:color w:val="000000"/>
                <w:sz w:val="16"/>
                <w:szCs w:val="16"/>
                <w:lang w:val="en-US"/>
              </w:rPr>
            </w:pPr>
            <w:r w:rsidRPr="008C0711">
              <w:rPr>
                <w:rFonts w:eastAsia="Times New Roman" w:cstheme="minorHAnsi"/>
                <w:i/>
                <w:iCs/>
                <w:color w:val="000000"/>
                <w:sz w:val="16"/>
                <w:szCs w:val="16"/>
                <w:lang w:val="en-US"/>
              </w:rPr>
              <w:t>MAP3K1</w:t>
            </w:r>
          </w:p>
        </w:tc>
        <w:tc>
          <w:tcPr>
            <w:tcW w:w="904" w:type="dxa"/>
            <w:tcBorders>
              <w:top w:val="single" w:sz="4" w:space="0" w:color="auto"/>
              <w:left w:val="nil"/>
              <w:bottom w:val="single" w:sz="4" w:space="0" w:color="auto"/>
              <w:right w:val="nil"/>
            </w:tcBorders>
            <w:shd w:val="clear" w:color="auto" w:fill="auto"/>
            <w:noWrap/>
            <w:vAlign w:val="center"/>
            <w:hideMark/>
          </w:tcPr>
          <w:p w14:paraId="7D088E0A" w14:textId="77777777" w:rsidR="006E646D" w:rsidRPr="008C0711" w:rsidRDefault="006E646D" w:rsidP="000951D4">
            <w:pPr>
              <w:spacing w:after="0" w:line="240" w:lineRule="auto"/>
              <w:jc w:val="both"/>
              <w:rPr>
                <w:rFonts w:eastAsia="Times New Roman" w:cstheme="minorHAnsi"/>
                <w:i/>
                <w:iCs/>
                <w:color w:val="000000"/>
                <w:sz w:val="16"/>
                <w:szCs w:val="16"/>
                <w:lang w:val="en-US"/>
              </w:rPr>
            </w:pPr>
          </w:p>
        </w:tc>
        <w:tc>
          <w:tcPr>
            <w:tcW w:w="815" w:type="dxa"/>
            <w:tcBorders>
              <w:top w:val="single" w:sz="4" w:space="0" w:color="auto"/>
              <w:left w:val="nil"/>
              <w:bottom w:val="single" w:sz="4" w:space="0" w:color="auto"/>
              <w:right w:val="nil"/>
            </w:tcBorders>
            <w:shd w:val="clear" w:color="auto" w:fill="auto"/>
            <w:noWrap/>
            <w:vAlign w:val="center"/>
            <w:hideMark/>
          </w:tcPr>
          <w:p w14:paraId="4C3E026E" w14:textId="4D04338B" w:rsidR="006E646D" w:rsidRPr="008C0711" w:rsidRDefault="006E646D" w:rsidP="000951D4">
            <w:pPr>
              <w:spacing w:after="0" w:line="240" w:lineRule="auto"/>
              <w:jc w:val="both"/>
              <w:rPr>
                <w:rFonts w:eastAsia="Times New Roman" w:cstheme="minorHAnsi"/>
                <w:i/>
                <w:iCs/>
                <w:color w:val="000000"/>
                <w:sz w:val="16"/>
                <w:szCs w:val="16"/>
                <w:lang w:val="en-US"/>
              </w:rPr>
            </w:pPr>
          </w:p>
        </w:tc>
      </w:tr>
      <w:tr w:rsidR="00E525F5" w:rsidRPr="008C0711" w14:paraId="11D1B887" w14:textId="77777777" w:rsidTr="000951D4">
        <w:trPr>
          <w:trHeight w:val="283"/>
        </w:trPr>
        <w:tc>
          <w:tcPr>
            <w:tcW w:w="0" w:type="auto"/>
            <w:tcBorders>
              <w:top w:val="nil"/>
              <w:left w:val="nil"/>
              <w:bottom w:val="nil"/>
              <w:right w:val="nil"/>
            </w:tcBorders>
            <w:shd w:val="clear" w:color="auto" w:fill="auto"/>
            <w:noWrap/>
            <w:vAlign w:val="center"/>
            <w:hideMark/>
          </w:tcPr>
          <w:p w14:paraId="701F8E37" w14:textId="77777777" w:rsidR="006E646D" w:rsidRPr="008C0711" w:rsidRDefault="006E646D" w:rsidP="000951D4">
            <w:pPr>
              <w:spacing w:after="0" w:line="240" w:lineRule="auto"/>
              <w:jc w:val="both"/>
              <w:rPr>
                <w:rFonts w:eastAsia="Times New Roman" w:cstheme="minorHAnsi"/>
                <w:color w:val="000000"/>
                <w:sz w:val="16"/>
                <w:szCs w:val="16"/>
                <w:lang w:val="en-US"/>
              </w:rPr>
            </w:pPr>
          </w:p>
        </w:tc>
        <w:tc>
          <w:tcPr>
            <w:tcW w:w="981" w:type="dxa"/>
            <w:tcBorders>
              <w:top w:val="single" w:sz="4" w:space="0" w:color="auto"/>
              <w:left w:val="nil"/>
              <w:bottom w:val="single" w:sz="4" w:space="0" w:color="auto"/>
              <w:right w:val="nil"/>
            </w:tcBorders>
            <w:shd w:val="clear" w:color="auto" w:fill="auto"/>
            <w:noWrap/>
            <w:vAlign w:val="center"/>
            <w:hideMark/>
          </w:tcPr>
          <w:p w14:paraId="059FB445" w14:textId="77777777" w:rsidR="006E646D" w:rsidRPr="008C0711" w:rsidRDefault="006E646D" w:rsidP="000951D4">
            <w:pPr>
              <w:spacing w:after="0" w:line="240" w:lineRule="auto"/>
              <w:jc w:val="both"/>
              <w:rPr>
                <w:rFonts w:eastAsia="Times New Roman" w:cstheme="minorHAnsi"/>
                <w:color w:val="000000"/>
                <w:sz w:val="16"/>
                <w:szCs w:val="16"/>
                <w:lang w:val="en-US"/>
              </w:rPr>
            </w:pPr>
            <w:r w:rsidRPr="008C0711">
              <w:rPr>
                <w:rFonts w:eastAsia="Times New Roman" w:cstheme="minorHAnsi"/>
                <w:color w:val="000000"/>
                <w:sz w:val="16"/>
                <w:szCs w:val="16"/>
                <w:lang w:val="en-US"/>
              </w:rPr>
              <w:t>Signal 4</w:t>
            </w:r>
          </w:p>
        </w:tc>
        <w:tc>
          <w:tcPr>
            <w:tcW w:w="812" w:type="dxa"/>
            <w:tcBorders>
              <w:top w:val="single" w:sz="4" w:space="0" w:color="auto"/>
              <w:left w:val="nil"/>
              <w:bottom w:val="single" w:sz="4" w:space="0" w:color="auto"/>
              <w:right w:val="nil"/>
            </w:tcBorders>
            <w:shd w:val="clear" w:color="auto" w:fill="auto"/>
            <w:noWrap/>
            <w:vAlign w:val="center"/>
            <w:hideMark/>
          </w:tcPr>
          <w:p w14:paraId="5AD36ED7" w14:textId="77777777" w:rsidR="006E646D" w:rsidRPr="008C0711" w:rsidRDefault="006E646D" w:rsidP="000951D4">
            <w:pPr>
              <w:spacing w:after="0" w:line="240" w:lineRule="auto"/>
              <w:jc w:val="both"/>
              <w:rPr>
                <w:rFonts w:eastAsia="Times New Roman" w:cstheme="minorHAnsi"/>
                <w:color w:val="000000"/>
                <w:sz w:val="16"/>
                <w:szCs w:val="16"/>
                <w:lang w:val="en-US"/>
              </w:rPr>
            </w:pPr>
            <w:r w:rsidRPr="008C0711">
              <w:rPr>
                <w:rFonts w:eastAsia="Times New Roman" w:cstheme="minorHAnsi"/>
                <w:color w:val="000000"/>
                <w:sz w:val="16"/>
                <w:szCs w:val="16"/>
                <w:lang w:val="en-US"/>
              </w:rPr>
              <w:t>70</w:t>
            </w:r>
          </w:p>
        </w:tc>
        <w:tc>
          <w:tcPr>
            <w:tcW w:w="3292" w:type="dxa"/>
            <w:tcBorders>
              <w:top w:val="single" w:sz="4" w:space="0" w:color="auto"/>
              <w:left w:val="nil"/>
              <w:bottom w:val="single" w:sz="4" w:space="0" w:color="auto"/>
              <w:right w:val="nil"/>
            </w:tcBorders>
            <w:shd w:val="clear" w:color="auto" w:fill="auto"/>
            <w:noWrap/>
            <w:vAlign w:val="center"/>
            <w:hideMark/>
          </w:tcPr>
          <w:p w14:paraId="7C501BA6" w14:textId="77777777" w:rsidR="006E646D" w:rsidRPr="008C0711" w:rsidRDefault="006E646D" w:rsidP="000951D4">
            <w:pPr>
              <w:spacing w:after="0" w:line="240" w:lineRule="auto"/>
              <w:jc w:val="both"/>
              <w:rPr>
                <w:rFonts w:eastAsia="Times New Roman" w:cstheme="minorHAnsi"/>
                <w:i/>
                <w:iCs/>
                <w:color w:val="000000"/>
                <w:sz w:val="16"/>
                <w:szCs w:val="16"/>
                <w:lang w:val="en-US"/>
              </w:rPr>
            </w:pPr>
            <w:r w:rsidRPr="008C0711">
              <w:rPr>
                <w:rFonts w:eastAsia="Times New Roman" w:cstheme="minorHAnsi"/>
                <w:i/>
                <w:iCs/>
                <w:color w:val="000000"/>
                <w:sz w:val="16"/>
                <w:szCs w:val="16"/>
                <w:lang w:val="en-US"/>
              </w:rPr>
              <w:t>MAP3K1</w:t>
            </w:r>
          </w:p>
        </w:tc>
        <w:tc>
          <w:tcPr>
            <w:tcW w:w="904" w:type="dxa"/>
            <w:tcBorders>
              <w:top w:val="single" w:sz="4" w:space="0" w:color="auto"/>
              <w:left w:val="nil"/>
              <w:bottom w:val="single" w:sz="4" w:space="0" w:color="auto"/>
              <w:right w:val="nil"/>
            </w:tcBorders>
            <w:shd w:val="clear" w:color="auto" w:fill="auto"/>
            <w:noWrap/>
            <w:vAlign w:val="center"/>
            <w:hideMark/>
          </w:tcPr>
          <w:p w14:paraId="28419E93" w14:textId="77777777" w:rsidR="006E646D" w:rsidRPr="008C0711" w:rsidRDefault="006E646D" w:rsidP="000951D4">
            <w:pPr>
              <w:spacing w:after="0" w:line="240" w:lineRule="auto"/>
              <w:jc w:val="both"/>
              <w:rPr>
                <w:rFonts w:eastAsia="Times New Roman" w:cstheme="minorHAnsi"/>
                <w:i/>
                <w:iCs/>
                <w:color w:val="000000"/>
                <w:sz w:val="16"/>
                <w:szCs w:val="16"/>
                <w:lang w:val="en-US"/>
              </w:rPr>
            </w:pPr>
          </w:p>
        </w:tc>
        <w:tc>
          <w:tcPr>
            <w:tcW w:w="815" w:type="dxa"/>
            <w:tcBorders>
              <w:top w:val="single" w:sz="4" w:space="0" w:color="auto"/>
              <w:left w:val="nil"/>
              <w:bottom w:val="single" w:sz="4" w:space="0" w:color="auto"/>
              <w:right w:val="nil"/>
            </w:tcBorders>
            <w:shd w:val="clear" w:color="auto" w:fill="auto"/>
            <w:noWrap/>
            <w:vAlign w:val="center"/>
            <w:hideMark/>
          </w:tcPr>
          <w:p w14:paraId="786D3D33" w14:textId="77777777" w:rsidR="006E646D" w:rsidRPr="008C0711" w:rsidRDefault="006E646D" w:rsidP="000951D4">
            <w:pPr>
              <w:spacing w:after="0" w:line="240" w:lineRule="auto"/>
              <w:jc w:val="both"/>
              <w:rPr>
                <w:rFonts w:eastAsia="Times New Roman" w:cstheme="minorHAnsi"/>
                <w:sz w:val="16"/>
                <w:szCs w:val="16"/>
                <w:lang w:val="en-US"/>
              </w:rPr>
            </w:pPr>
          </w:p>
        </w:tc>
      </w:tr>
      <w:tr w:rsidR="00E525F5" w:rsidRPr="008C0711" w14:paraId="681AE9B5" w14:textId="77777777" w:rsidTr="000951D4">
        <w:trPr>
          <w:trHeight w:val="283"/>
        </w:trPr>
        <w:tc>
          <w:tcPr>
            <w:tcW w:w="0" w:type="auto"/>
            <w:tcBorders>
              <w:top w:val="nil"/>
              <w:left w:val="nil"/>
              <w:right w:val="nil"/>
            </w:tcBorders>
            <w:shd w:val="clear" w:color="auto" w:fill="auto"/>
            <w:noWrap/>
            <w:vAlign w:val="center"/>
            <w:hideMark/>
          </w:tcPr>
          <w:p w14:paraId="35A0D535" w14:textId="77777777" w:rsidR="006E646D" w:rsidRPr="008C0711" w:rsidRDefault="006E646D" w:rsidP="000951D4">
            <w:pPr>
              <w:spacing w:after="0" w:line="240" w:lineRule="auto"/>
              <w:jc w:val="both"/>
              <w:rPr>
                <w:rFonts w:eastAsia="Times New Roman" w:cstheme="minorHAnsi"/>
                <w:color w:val="000000"/>
                <w:sz w:val="16"/>
                <w:szCs w:val="16"/>
                <w:lang w:val="en-US"/>
              </w:rPr>
            </w:pPr>
          </w:p>
        </w:tc>
        <w:tc>
          <w:tcPr>
            <w:tcW w:w="981" w:type="dxa"/>
            <w:tcBorders>
              <w:top w:val="single" w:sz="4" w:space="0" w:color="auto"/>
              <w:left w:val="nil"/>
              <w:bottom w:val="single" w:sz="4" w:space="0" w:color="auto"/>
              <w:right w:val="nil"/>
            </w:tcBorders>
            <w:shd w:val="clear" w:color="auto" w:fill="auto"/>
            <w:noWrap/>
            <w:vAlign w:val="center"/>
            <w:hideMark/>
          </w:tcPr>
          <w:p w14:paraId="762014A3" w14:textId="77777777" w:rsidR="006E646D" w:rsidRPr="008C0711" w:rsidRDefault="006E646D" w:rsidP="000951D4">
            <w:pPr>
              <w:spacing w:after="0" w:line="240" w:lineRule="auto"/>
              <w:jc w:val="both"/>
              <w:rPr>
                <w:rFonts w:eastAsia="Times New Roman" w:cstheme="minorHAnsi"/>
                <w:color w:val="000000"/>
                <w:sz w:val="16"/>
                <w:szCs w:val="16"/>
                <w:lang w:val="en-US"/>
              </w:rPr>
            </w:pPr>
            <w:r w:rsidRPr="008C0711">
              <w:rPr>
                <w:rFonts w:eastAsia="Times New Roman" w:cstheme="minorHAnsi"/>
                <w:color w:val="000000"/>
                <w:sz w:val="16"/>
                <w:szCs w:val="16"/>
                <w:lang w:val="en-US"/>
              </w:rPr>
              <w:t>Signal 5</w:t>
            </w:r>
          </w:p>
        </w:tc>
        <w:tc>
          <w:tcPr>
            <w:tcW w:w="812" w:type="dxa"/>
            <w:tcBorders>
              <w:top w:val="single" w:sz="4" w:space="0" w:color="auto"/>
              <w:left w:val="nil"/>
              <w:bottom w:val="single" w:sz="4" w:space="0" w:color="auto"/>
              <w:right w:val="nil"/>
            </w:tcBorders>
            <w:shd w:val="clear" w:color="auto" w:fill="auto"/>
            <w:noWrap/>
            <w:vAlign w:val="center"/>
            <w:hideMark/>
          </w:tcPr>
          <w:p w14:paraId="47C4AEDF" w14:textId="77777777" w:rsidR="006E646D" w:rsidRPr="008C0711" w:rsidRDefault="006E646D" w:rsidP="000951D4">
            <w:pPr>
              <w:spacing w:after="0" w:line="240" w:lineRule="auto"/>
              <w:jc w:val="both"/>
              <w:rPr>
                <w:rFonts w:eastAsia="Times New Roman" w:cstheme="minorHAnsi"/>
                <w:color w:val="000000"/>
                <w:sz w:val="16"/>
                <w:szCs w:val="16"/>
                <w:lang w:val="en-US"/>
              </w:rPr>
            </w:pPr>
            <w:r w:rsidRPr="008C0711">
              <w:rPr>
                <w:rFonts w:eastAsia="Times New Roman" w:cstheme="minorHAnsi"/>
                <w:color w:val="000000"/>
                <w:sz w:val="16"/>
                <w:szCs w:val="16"/>
                <w:lang w:val="en-US"/>
              </w:rPr>
              <w:t>4</w:t>
            </w:r>
          </w:p>
        </w:tc>
        <w:tc>
          <w:tcPr>
            <w:tcW w:w="3292" w:type="dxa"/>
            <w:tcBorders>
              <w:top w:val="single" w:sz="4" w:space="0" w:color="auto"/>
              <w:left w:val="nil"/>
              <w:bottom w:val="single" w:sz="4" w:space="0" w:color="auto"/>
              <w:right w:val="nil"/>
            </w:tcBorders>
            <w:shd w:val="clear" w:color="auto" w:fill="auto"/>
            <w:noWrap/>
            <w:vAlign w:val="center"/>
            <w:hideMark/>
          </w:tcPr>
          <w:p w14:paraId="5F756C03" w14:textId="77777777" w:rsidR="006E646D" w:rsidRPr="008C0711" w:rsidRDefault="006E646D" w:rsidP="000951D4">
            <w:pPr>
              <w:spacing w:after="0" w:line="240" w:lineRule="auto"/>
              <w:jc w:val="both"/>
              <w:rPr>
                <w:rFonts w:eastAsia="Times New Roman" w:cstheme="minorHAnsi"/>
                <w:i/>
                <w:iCs/>
                <w:color w:val="000000"/>
                <w:sz w:val="16"/>
                <w:szCs w:val="16"/>
                <w:lang w:val="en-US"/>
              </w:rPr>
            </w:pPr>
            <w:r w:rsidRPr="008C0711">
              <w:rPr>
                <w:rFonts w:eastAsia="Times New Roman" w:cstheme="minorHAnsi"/>
                <w:i/>
                <w:iCs/>
                <w:color w:val="000000"/>
                <w:sz w:val="16"/>
                <w:szCs w:val="16"/>
                <w:lang w:val="en-US"/>
              </w:rPr>
              <w:t>MAP3K1</w:t>
            </w:r>
          </w:p>
        </w:tc>
        <w:tc>
          <w:tcPr>
            <w:tcW w:w="904" w:type="dxa"/>
            <w:tcBorders>
              <w:top w:val="single" w:sz="4" w:space="0" w:color="auto"/>
              <w:left w:val="nil"/>
              <w:bottom w:val="single" w:sz="4" w:space="0" w:color="auto"/>
              <w:right w:val="nil"/>
            </w:tcBorders>
            <w:shd w:val="clear" w:color="auto" w:fill="auto"/>
            <w:noWrap/>
            <w:vAlign w:val="center"/>
            <w:hideMark/>
          </w:tcPr>
          <w:p w14:paraId="36BDA879" w14:textId="77777777" w:rsidR="006E646D" w:rsidRPr="008C0711" w:rsidRDefault="006E646D" w:rsidP="000951D4">
            <w:pPr>
              <w:spacing w:after="0" w:line="240" w:lineRule="auto"/>
              <w:jc w:val="both"/>
              <w:rPr>
                <w:rFonts w:eastAsia="Times New Roman" w:cstheme="minorHAnsi"/>
                <w:i/>
                <w:iCs/>
                <w:color w:val="000000"/>
                <w:sz w:val="16"/>
                <w:szCs w:val="16"/>
                <w:lang w:val="en-US"/>
              </w:rPr>
            </w:pPr>
          </w:p>
        </w:tc>
        <w:tc>
          <w:tcPr>
            <w:tcW w:w="815" w:type="dxa"/>
            <w:tcBorders>
              <w:top w:val="single" w:sz="4" w:space="0" w:color="auto"/>
              <w:left w:val="nil"/>
              <w:bottom w:val="single" w:sz="4" w:space="0" w:color="auto"/>
              <w:right w:val="nil"/>
            </w:tcBorders>
            <w:shd w:val="clear" w:color="auto" w:fill="auto"/>
            <w:noWrap/>
            <w:vAlign w:val="center"/>
            <w:hideMark/>
          </w:tcPr>
          <w:p w14:paraId="24F50DB0" w14:textId="77777777" w:rsidR="006E646D" w:rsidRPr="008C0711" w:rsidRDefault="006E646D" w:rsidP="000951D4">
            <w:pPr>
              <w:spacing w:after="0" w:line="240" w:lineRule="auto"/>
              <w:jc w:val="both"/>
              <w:rPr>
                <w:rFonts w:eastAsia="Times New Roman" w:cstheme="minorHAnsi"/>
                <w:sz w:val="16"/>
                <w:szCs w:val="16"/>
                <w:lang w:val="en-US"/>
              </w:rPr>
            </w:pPr>
          </w:p>
        </w:tc>
      </w:tr>
      <w:tr w:rsidR="00E525F5" w:rsidRPr="008C0711" w14:paraId="7D28C508" w14:textId="77777777" w:rsidTr="000951D4">
        <w:trPr>
          <w:trHeight w:val="283"/>
        </w:trPr>
        <w:tc>
          <w:tcPr>
            <w:tcW w:w="0" w:type="auto"/>
            <w:tcBorders>
              <w:top w:val="nil"/>
              <w:left w:val="nil"/>
              <w:bottom w:val="single" w:sz="4" w:space="0" w:color="auto"/>
              <w:right w:val="nil"/>
            </w:tcBorders>
            <w:shd w:val="clear" w:color="auto" w:fill="auto"/>
            <w:noWrap/>
            <w:vAlign w:val="center"/>
            <w:hideMark/>
          </w:tcPr>
          <w:p w14:paraId="6B84BD9C" w14:textId="77777777" w:rsidR="006E646D" w:rsidRPr="008C0711" w:rsidRDefault="006E646D" w:rsidP="000951D4">
            <w:pPr>
              <w:spacing w:after="0" w:line="240" w:lineRule="auto"/>
              <w:jc w:val="both"/>
              <w:rPr>
                <w:rFonts w:eastAsia="Times New Roman" w:cstheme="minorHAnsi"/>
                <w:color w:val="000000"/>
                <w:sz w:val="16"/>
                <w:szCs w:val="16"/>
                <w:lang w:val="en-US"/>
              </w:rPr>
            </w:pPr>
          </w:p>
        </w:tc>
        <w:tc>
          <w:tcPr>
            <w:tcW w:w="981" w:type="dxa"/>
            <w:tcBorders>
              <w:top w:val="single" w:sz="4" w:space="0" w:color="auto"/>
              <w:left w:val="nil"/>
              <w:bottom w:val="single" w:sz="4" w:space="0" w:color="auto"/>
              <w:right w:val="nil"/>
            </w:tcBorders>
            <w:shd w:val="clear" w:color="auto" w:fill="auto"/>
            <w:noWrap/>
            <w:vAlign w:val="center"/>
            <w:hideMark/>
          </w:tcPr>
          <w:p w14:paraId="5E6B0959" w14:textId="77777777" w:rsidR="006E646D" w:rsidRPr="008C0711" w:rsidRDefault="006E646D" w:rsidP="000951D4">
            <w:pPr>
              <w:spacing w:after="0" w:line="240" w:lineRule="auto"/>
              <w:jc w:val="both"/>
              <w:rPr>
                <w:rFonts w:eastAsia="Times New Roman" w:cstheme="minorHAnsi"/>
                <w:color w:val="000000"/>
                <w:sz w:val="16"/>
                <w:szCs w:val="16"/>
                <w:lang w:val="en-US"/>
              </w:rPr>
            </w:pPr>
            <w:r w:rsidRPr="008C0711">
              <w:rPr>
                <w:rFonts w:eastAsia="Times New Roman" w:cstheme="minorHAnsi"/>
                <w:color w:val="000000"/>
                <w:sz w:val="16"/>
                <w:szCs w:val="16"/>
                <w:lang w:val="en-US"/>
              </w:rPr>
              <w:t>PP &gt; 30%</w:t>
            </w:r>
          </w:p>
        </w:tc>
        <w:tc>
          <w:tcPr>
            <w:tcW w:w="812" w:type="dxa"/>
            <w:tcBorders>
              <w:top w:val="single" w:sz="4" w:space="0" w:color="auto"/>
              <w:left w:val="nil"/>
              <w:bottom w:val="single" w:sz="4" w:space="0" w:color="auto"/>
              <w:right w:val="nil"/>
            </w:tcBorders>
            <w:shd w:val="clear" w:color="auto" w:fill="auto"/>
            <w:noWrap/>
            <w:vAlign w:val="center"/>
            <w:hideMark/>
          </w:tcPr>
          <w:p w14:paraId="4B5288F4" w14:textId="77777777" w:rsidR="006E646D" w:rsidRPr="008C0711" w:rsidRDefault="006E646D" w:rsidP="000951D4">
            <w:pPr>
              <w:spacing w:after="0" w:line="240" w:lineRule="auto"/>
              <w:jc w:val="both"/>
              <w:rPr>
                <w:rFonts w:eastAsia="Times New Roman" w:cstheme="minorHAnsi"/>
                <w:color w:val="000000"/>
                <w:sz w:val="16"/>
                <w:szCs w:val="16"/>
                <w:lang w:val="en-US"/>
              </w:rPr>
            </w:pPr>
            <w:r w:rsidRPr="008C0711">
              <w:rPr>
                <w:rFonts w:eastAsia="Times New Roman" w:cstheme="minorHAnsi"/>
                <w:color w:val="000000"/>
                <w:sz w:val="16"/>
                <w:szCs w:val="16"/>
                <w:lang w:val="en-US"/>
              </w:rPr>
              <w:t>5</w:t>
            </w:r>
          </w:p>
        </w:tc>
        <w:tc>
          <w:tcPr>
            <w:tcW w:w="3292" w:type="dxa"/>
            <w:tcBorders>
              <w:top w:val="single" w:sz="4" w:space="0" w:color="auto"/>
              <w:left w:val="nil"/>
              <w:bottom w:val="single" w:sz="4" w:space="0" w:color="auto"/>
              <w:right w:val="nil"/>
            </w:tcBorders>
            <w:shd w:val="clear" w:color="auto" w:fill="auto"/>
            <w:noWrap/>
            <w:vAlign w:val="center"/>
            <w:hideMark/>
          </w:tcPr>
          <w:p w14:paraId="385CC884" w14:textId="77777777" w:rsidR="006E646D" w:rsidRPr="008C0711" w:rsidRDefault="006E646D" w:rsidP="000951D4">
            <w:pPr>
              <w:spacing w:after="0" w:line="240" w:lineRule="auto"/>
              <w:jc w:val="both"/>
              <w:rPr>
                <w:rFonts w:eastAsia="Times New Roman" w:cstheme="minorHAnsi"/>
                <w:i/>
                <w:iCs/>
                <w:color w:val="000000"/>
                <w:sz w:val="16"/>
                <w:szCs w:val="16"/>
                <w:lang w:val="en-US"/>
              </w:rPr>
            </w:pPr>
            <w:r w:rsidRPr="008C0711">
              <w:rPr>
                <w:rFonts w:eastAsia="Times New Roman" w:cstheme="minorHAnsi"/>
                <w:i/>
                <w:iCs/>
                <w:color w:val="000000"/>
                <w:sz w:val="16"/>
                <w:szCs w:val="16"/>
                <w:lang w:val="en-US"/>
              </w:rPr>
              <w:t>MAP3K1</w:t>
            </w:r>
          </w:p>
        </w:tc>
        <w:tc>
          <w:tcPr>
            <w:tcW w:w="904" w:type="dxa"/>
            <w:tcBorders>
              <w:top w:val="single" w:sz="4" w:space="0" w:color="auto"/>
              <w:left w:val="nil"/>
              <w:bottom w:val="single" w:sz="4" w:space="0" w:color="auto"/>
              <w:right w:val="nil"/>
            </w:tcBorders>
            <w:shd w:val="clear" w:color="auto" w:fill="auto"/>
            <w:noWrap/>
            <w:vAlign w:val="center"/>
            <w:hideMark/>
          </w:tcPr>
          <w:p w14:paraId="5A853B8E" w14:textId="77777777" w:rsidR="006E646D" w:rsidRPr="008C0711" w:rsidRDefault="006E646D" w:rsidP="000951D4">
            <w:pPr>
              <w:spacing w:after="0" w:line="240" w:lineRule="auto"/>
              <w:jc w:val="both"/>
              <w:rPr>
                <w:rFonts w:eastAsia="Times New Roman" w:cstheme="minorHAnsi"/>
                <w:i/>
                <w:iCs/>
                <w:color w:val="000000"/>
                <w:sz w:val="16"/>
                <w:szCs w:val="16"/>
                <w:lang w:val="en-US"/>
              </w:rPr>
            </w:pPr>
          </w:p>
        </w:tc>
        <w:tc>
          <w:tcPr>
            <w:tcW w:w="815" w:type="dxa"/>
            <w:tcBorders>
              <w:top w:val="single" w:sz="4" w:space="0" w:color="auto"/>
              <w:left w:val="nil"/>
              <w:bottom w:val="single" w:sz="4" w:space="0" w:color="auto"/>
              <w:right w:val="nil"/>
            </w:tcBorders>
            <w:shd w:val="clear" w:color="auto" w:fill="auto"/>
            <w:noWrap/>
            <w:vAlign w:val="center"/>
            <w:hideMark/>
          </w:tcPr>
          <w:p w14:paraId="444A9AFD" w14:textId="77777777" w:rsidR="006E646D" w:rsidRPr="008C0711" w:rsidRDefault="006E646D" w:rsidP="000951D4">
            <w:pPr>
              <w:spacing w:after="0" w:line="240" w:lineRule="auto"/>
              <w:jc w:val="both"/>
              <w:rPr>
                <w:rFonts w:eastAsia="Times New Roman" w:cstheme="minorHAnsi"/>
                <w:sz w:val="16"/>
                <w:szCs w:val="16"/>
                <w:lang w:val="en-US"/>
              </w:rPr>
            </w:pPr>
          </w:p>
        </w:tc>
      </w:tr>
      <w:tr w:rsidR="00E525F5" w:rsidRPr="008C0711" w14:paraId="2FA7A848" w14:textId="77777777" w:rsidTr="000951D4">
        <w:trPr>
          <w:trHeight w:val="283"/>
        </w:trPr>
        <w:tc>
          <w:tcPr>
            <w:tcW w:w="0" w:type="auto"/>
            <w:tcBorders>
              <w:top w:val="single" w:sz="4" w:space="0" w:color="auto"/>
              <w:left w:val="nil"/>
              <w:bottom w:val="single" w:sz="4" w:space="0" w:color="auto"/>
              <w:right w:val="nil"/>
            </w:tcBorders>
            <w:shd w:val="clear" w:color="auto" w:fill="auto"/>
            <w:noWrap/>
            <w:vAlign w:val="center"/>
            <w:hideMark/>
          </w:tcPr>
          <w:p w14:paraId="201BBE0B" w14:textId="77777777" w:rsidR="006E646D" w:rsidRPr="008C0711" w:rsidRDefault="006E646D" w:rsidP="000951D4">
            <w:pPr>
              <w:spacing w:after="0" w:line="240" w:lineRule="auto"/>
              <w:jc w:val="both"/>
              <w:rPr>
                <w:rFonts w:eastAsia="Times New Roman" w:cstheme="minorHAnsi"/>
                <w:color w:val="000000"/>
                <w:sz w:val="16"/>
                <w:szCs w:val="16"/>
                <w:lang w:val="en-US"/>
              </w:rPr>
            </w:pPr>
            <w:r w:rsidRPr="008C0711">
              <w:rPr>
                <w:rFonts w:eastAsia="Times New Roman" w:cstheme="minorHAnsi"/>
                <w:color w:val="000000"/>
                <w:sz w:val="16"/>
                <w:szCs w:val="16"/>
                <w:lang w:val="en-US"/>
              </w:rPr>
              <w:t>chr5:90289470-91289470</w:t>
            </w:r>
          </w:p>
        </w:tc>
        <w:tc>
          <w:tcPr>
            <w:tcW w:w="981" w:type="dxa"/>
            <w:tcBorders>
              <w:top w:val="single" w:sz="4" w:space="0" w:color="auto"/>
              <w:left w:val="nil"/>
              <w:bottom w:val="single" w:sz="4" w:space="0" w:color="auto"/>
              <w:right w:val="nil"/>
            </w:tcBorders>
            <w:shd w:val="clear" w:color="auto" w:fill="auto"/>
            <w:noWrap/>
            <w:vAlign w:val="center"/>
            <w:hideMark/>
          </w:tcPr>
          <w:p w14:paraId="63566278" w14:textId="77777777" w:rsidR="006E646D" w:rsidRPr="008C0711" w:rsidRDefault="006E646D" w:rsidP="000951D4">
            <w:pPr>
              <w:spacing w:after="0" w:line="240" w:lineRule="auto"/>
              <w:jc w:val="both"/>
              <w:rPr>
                <w:rFonts w:eastAsia="Times New Roman" w:cstheme="minorHAnsi"/>
                <w:color w:val="000000"/>
                <w:sz w:val="16"/>
                <w:szCs w:val="16"/>
                <w:lang w:val="en-US"/>
              </w:rPr>
            </w:pPr>
            <w:r w:rsidRPr="008C0711">
              <w:rPr>
                <w:rFonts w:eastAsia="Times New Roman" w:cstheme="minorHAnsi"/>
                <w:color w:val="000000"/>
                <w:sz w:val="16"/>
                <w:szCs w:val="16"/>
                <w:lang w:val="en-US"/>
              </w:rPr>
              <w:t>Signal 1</w:t>
            </w:r>
          </w:p>
        </w:tc>
        <w:tc>
          <w:tcPr>
            <w:tcW w:w="812" w:type="dxa"/>
            <w:tcBorders>
              <w:top w:val="single" w:sz="4" w:space="0" w:color="auto"/>
              <w:left w:val="nil"/>
              <w:bottom w:val="single" w:sz="4" w:space="0" w:color="auto"/>
              <w:right w:val="nil"/>
            </w:tcBorders>
            <w:shd w:val="clear" w:color="auto" w:fill="auto"/>
            <w:noWrap/>
            <w:vAlign w:val="center"/>
            <w:hideMark/>
          </w:tcPr>
          <w:p w14:paraId="040C7176" w14:textId="77777777" w:rsidR="006E646D" w:rsidRPr="008C0711" w:rsidRDefault="006E646D" w:rsidP="000951D4">
            <w:pPr>
              <w:spacing w:after="0" w:line="240" w:lineRule="auto"/>
              <w:jc w:val="both"/>
              <w:rPr>
                <w:rFonts w:eastAsia="Times New Roman" w:cstheme="minorHAnsi"/>
                <w:color w:val="000000"/>
                <w:sz w:val="16"/>
                <w:szCs w:val="16"/>
                <w:lang w:val="en-US"/>
              </w:rPr>
            </w:pPr>
            <w:r w:rsidRPr="008C0711">
              <w:rPr>
                <w:rFonts w:eastAsia="Times New Roman" w:cstheme="minorHAnsi"/>
                <w:color w:val="000000"/>
                <w:sz w:val="16"/>
                <w:szCs w:val="16"/>
                <w:lang w:val="en-US"/>
              </w:rPr>
              <w:t>88</w:t>
            </w:r>
          </w:p>
        </w:tc>
        <w:tc>
          <w:tcPr>
            <w:tcW w:w="3292" w:type="dxa"/>
            <w:tcBorders>
              <w:top w:val="single" w:sz="4" w:space="0" w:color="auto"/>
              <w:left w:val="nil"/>
              <w:bottom w:val="single" w:sz="4" w:space="0" w:color="auto"/>
              <w:right w:val="nil"/>
            </w:tcBorders>
            <w:shd w:val="clear" w:color="auto" w:fill="auto"/>
            <w:noWrap/>
            <w:vAlign w:val="center"/>
            <w:hideMark/>
          </w:tcPr>
          <w:p w14:paraId="6C696380" w14:textId="77777777" w:rsidR="006E646D" w:rsidRPr="008C0711" w:rsidRDefault="006E646D" w:rsidP="000951D4">
            <w:pPr>
              <w:spacing w:after="0" w:line="240" w:lineRule="auto"/>
              <w:jc w:val="both"/>
              <w:rPr>
                <w:rFonts w:eastAsia="Times New Roman" w:cstheme="minorHAnsi"/>
                <w:i/>
                <w:iCs/>
                <w:color w:val="000000"/>
                <w:sz w:val="16"/>
                <w:szCs w:val="16"/>
                <w:lang w:val="en-US"/>
              </w:rPr>
            </w:pPr>
            <w:r w:rsidRPr="008C0711">
              <w:rPr>
                <w:rFonts w:eastAsia="Times New Roman" w:cstheme="minorHAnsi"/>
                <w:i/>
                <w:iCs/>
                <w:color w:val="000000"/>
                <w:sz w:val="16"/>
                <w:szCs w:val="16"/>
                <w:lang w:val="en-US"/>
              </w:rPr>
              <w:t>ARRDC3</w:t>
            </w:r>
          </w:p>
        </w:tc>
        <w:tc>
          <w:tcPr>
            <w:tcW w:w="904" w:type="dxa"/>
            <w:tcBorders>
              <w:top w:val="single" w:sz="4" w:space="0" w:color="auto"/>
              <w:left w:val="nil"/>
              <w:bottom w:val="single" w:sz="4" w:space="0" w:color="auto"/>
              <w:right w:val="nil"/>
            </w:tcBorders>
            <w:shd w:val="clear" w:color="auto" w:fill="auto"/>
            <w:noWrap/>
            <w:vAlign w:val="center"/>
            <w:hideMark/>
          </w:tcPr>
          <w:p w14:paraId="221B2914" w14:textId="353A35EF" w:rsidR="006E646D" w:rsidRPr="008C0711" w:rsidRDefault="006E646D" w:rsidP="000951D4">
            <w:pPr>
              <w:spacing w:after="0" w:line="240" w:lineRule="auto"/>
              <w:jc w:val="both"/>
              <w:rPr>
                <w:rFonts w:eastAsia="Times New Roman" w:cstheme="minorHAnsi"/>
                <w:i/>
                <w:iCs/>
                <w:color w:val="000000"/>
                <w:sz w:val="16"/>
                <w:szCs w:val="16"/>
                <w:lang w:val="en-US"/>
              </w:rPr>
            </w:pPr>
          </w:p>
        </w:tc>
        <w:tc>
          <w:tcPr>
            <w:tcW w:w="815" w:type="dxa"/>
            <w:tcBorders>
              <w:top w:val="single" w:sz="4" w:space="0" w:color="auto"/>
              <w:left w:val="nil"/>
              <w:bottom w:val="single" w:sz="4" w:space="0" w:color="auto"/>
              <w:right w:val="nil"/>
            </w:tcBorders>
            <w:shd w:val="clear" w:color="auto" w:fill="auto"/>
            <w:noWrap/>
            <w:vAlign w:val="center"/>
            <w:hideMark/>
          </w:tcPr>
          <w:p w14:paraId="0703963F" w14:textId="77777777" w:rsidR="006E646D" w:rsidRPr="008C0711" w:rsidRDefault="006E646D" w:rsidP="000951D4">
            <w:pPr>
              <w:spacing w:after="0" w:line="240" w:lineRule="auto"/>
              <w:jc w:val="both"/>
              <w:rPr>
                <w:rFonts w:eastAsia="Times New Roman" w:cstheme="minorHAnsi"/>
                <w:i/>
                <w:iCs/>
                <w:color w:val="000000"/>
                <w:sz w:val="16"/>
                <w:szCs w:val="16"/>
                <w:lang w:val="en-US"/>
              </w:rPr>
            </w:pPr>
          </w:p>
        </w:tc>
      </w:tr>
      <w:tr w:rsidR="00E525F5" w:rsidRPr="008C0711" w14:paraId="2CB4490E" w14:textId="77777777" w:rsidTr="000951D4">
        <w:trPr>
          <w:trHeight w:val="283"/>
        </w:trPr>
        <w:tc>
          <w:tcPr>
            <w:tcW w:w="0" w:type="auto"/>
            <w:tcBorders>
              <w:top w:val="single" w:sz="4" w:space="0" w:color="auto"/>
              <w:left w:val="nil"/>
              <w:right w:val="nil"/>
            </w:tcBorders>
            <w:shd w:val="clear" w:color="auto" w:fill="auto"/>
            <w:noWrap/>
            <w:vAlign w:val="center"/>
            <w:hideMark/>
          </w:tcPr>
          <w:p w14:paraId="4DEFB13D" w14:textId="77777777" w:rsidR="006E646D" w:rsidRPr="008C0711" w:rsidRDefault="006E646D" w:rsidP="000951D4">
            <w:pPr>
              <w:spacing w:after="0" w:line="240" w:lineRule="auto"/>
              <w:jc w:val="both"/>
              <w:rPr>
                <w:rFonts w:eastAsia="Times New Roman" w:cstheme="minorHAnsi"/>
                <w:color w:val="000000"/>
                <w:sz w:val="16"/>
                <w:szCs w:val="16"/>
                <w:lang w:val="en-US"/>
              </w:rPr>
            </w:pPr>
            <w:r w:rsidRPr="008C0711">
              <w:rPr>
                <w:rFonts w:eastAsia="Times New Roman" w:cstheme="minorHAnsi"/>
                <w:color w:val="000000"/>
                <w:sz w:val="16"/>
                <w:szCs w:val="16"/>
                <w:lang w:val="en-US"/>
              </w:rPr>
              <w:t>chr5:131907058-132907058</w:t>
            </w:r>
          </w:p>
        </w:tc>
        <w:tc>
          <w:tcPr>
            <w:tcW w:w="981" w:type="dxa"/>
            <w:tcBorders>
              <w:top w:val="single" w:sz="4" w:space="0" w:color="auto"/>
              <w:left w:val="nil"/>
              <w:bottom w:val="single" w:sz="4" w:space="0" w:color="auto"/>
              <w:right w:val="nil"/>
            </w:tcBorders>
            <w:shd w:val="clear" w:color="auto" w:fill="auto"/>
            <w:noWrap/>
            <w:vAlign w:val="center"/>
            <w:hideMark/>
          </w:tcPr>
          <w:p w14:paraId="7F6F5E41" w14:textId="77777777" w:rsidR="006E646D" w:rsidRPr="008C0711" w:rsidRDefault="006E646D" w:rsidP="000951D4">
            <w:pPr>
              <w:spacing w:after="0" w:line="240" w:lineRule="auto"/>
              <w:jc w:val="both"/>
              <w:rPr>
                <w:rFonts w:eastAsia="Times New Roman" w:cstheme="minorHAnsi"/>
                <w:color w:val="000000"/>
                <w:sz w:val="16"/>
                <w:szCs w:val="16"/>
                <w:lang w:val="en-US"/>
              </w:rPr>
            </w:pPr>
            <w:r w:rsidRPr="008C0711">
              <w:rPr>
                <w:rFonts w:eastAsia="Times New Roman" w:cstheme="minorHAnsi"/>
                <w:color w:val="000000"/>
                <w:sz w:val="16"/>
                <w:szCs w:val="16"/>
                <w:lang w:val="en-US"/>
              </w:rPr>
              <w:t>Signal 1</w:t>
            </w:r>
          </w:p>
        </w:tc>
        <w:tc>
          <w:tcPr>
            <w:tcW w:w="812" w:type="dxa"/>
            <w:tcBorders>
              <w:top w:val="single" w:sz="4" w:space="0" w:color="auto"/>
              <w:left w:val="nil"/>
              <w:bottom w:val="single" w:sz="4" w:space="0" w:color="auto"/>
              <w:right w:val="nil"/>
            </w:tcBorders>
            <w:shd w:val="clear" w:color="auto" w:fill="auto"/>
            <w:noWrap/>
            <w:vAlign w:val="center"/>
            <w:hideMark/>
          </w:tcPr>
          <w:p w14:paraId="6E7FCF6F" w14:textId="77777777" w:rsidR="006E646D" w:rsidRPr="008C0711" w:rsidRDefault="006E646D" w:rsidP="000951D4">
            <w:pPr>
              <w:spacing w:after="0" w:line="240" w:lineRule="auto"/>
              <w:jc w:val="both"/>
              <w:rPr>
                <w:rFonts w:eastAsia="Times New Roman" w:cstheme="minorHAnsi"/>
                <w:color w:val="000000"/>
                <w:sz w:val="16"/>
                <w:szCs w:val="16"/>
                <w:lang w:val="en-US"/>
              </w:rPr>
            </w:pPr>
            <w:r w:rsidRPr="008C0711">
              <w:rPr>
                <w:rFonts w:eastAsia="Times New Roman" w:cstheme="minorHAnsi"/>
                <w:color w:val="000000"/>
                <w:sz w:val="16"/>
                <w:szCs w:val="16"/>
                <w:lang w:val="en-US"/>
              </w:rPr>
              <w:t>117</w:t>
            </w:r>
          </w:p>
        </w:tc>
        <w:tc>
          <w:tcPr>
            <w:tcW w:w="3292" w:type="dxa"/>
            <w:tcBorders>
              <w:top w:val="single" w:sz="4" w:space="0" w:color="auto"/>
              <w:left w:val="nil"/>
              <w:bottom w:val="single" w:sz="4" w:space="0" w:color="auto"/>
              <w:right w:val="nil"/>
            </w:tcBorders>
            <w:shd w:val="clear" w:color="auto" w:fill="auto"/>
            <w:noWrap/>
            <w:vAlign w:val="center"/>
            <w:hideMark/>
          </w:tcPr>
          <w:p w14:paraId="3845BDDA" w14:textId="77777777" w:rsidR="006E646D" w:rsidRPr="008C0711" w:rsidRDefault="006E646D" w:rsidP="000951D4">
            <w:pPr>
              <w:spacing w:after="0" w:line="240" w:lineRule="auto"/>
              <w:jc w:val="both"/>
              <w:rPr>
                <w:rFonts w:eastAsia="Times New Roman" w:cstheme="minorHAnsi"/>
                <w:i/>
                <w:iCs/>
                <w:color w:val="000000"/>
                <w:sz w:val="16"/>
                <w:szCs w:val="16"/>
                <w:lang w:val="en-US"/>
              </w:rPr>
            </w:pPr>
            <w:r w:rsidRPr="008C0711">
              <w:rPr>
                <w:rFonts w:eastAsia="Times New Roman" w:cstheme="minorHAnsi"/>
                <w:i/>
                <w:iCs/>
                <w:color w:val="000000"/>
                <w:sz w:val="16"/>
                <w:szCs w:val="16"/>
                <w:lang w:val="en-US"/>
              </w:rPr>
              <w:t>AFF4, HSPA4, ZCCHC10</w:t>
            </w:r>
          </w:p>
        </w:tc>
        <w:tc>
          <w:tcPr>
            <w:tcW w:w="904" w:type="dxa"/>
            <w:tcBorders>
              <w:top w:val="single" w:sz="4" w:space="0" w:color="auto"/>
              <w:left w:val="nil"/>
              <w:bottom w:val="single" w:sz="4" w:space="0" w:color="auto"/>
              <w:right w:val="nil"/>
            </w:tcBorders>
            <w:shd w:val="clear" w:color="auto" w:fill="auto"/>
            <w:noWrap/>
            <w:vAlign w:val="center"/>
            <w:hideMark/>
          </w:tcPr>
          <w:p w14:paraId="669116A8" w14:textId="1533F4E2" w:rsidR="006E646D" w:rsidRPr="008C0711" w:rsidRDefault="006E646D" w:rsidP="000951D4">
            <w:pPr>
              <w:spacing w:after="0" w:line="240" w:lineRule="auto"/>
              <w:jc w:val="both"/>
              <w:rPr>
                <w:rFonts w:eastAsia="Times New Roman" w:cstheme="minorHAnsi"/>
                <w:i/>
                <w:iCs/>
                <w:color w:val="000000"/>
                <w:sz w:val="16"/>
                <w:szCs w:val="16"/>
                <w:lang w:val="en-US"/>
              </w:rPr>
            </w:pPr>
          </w:p>
        </w:tc>
        <w:tc>
          <w:tcPr>
            <w:tcW w:w="815" w:type="dxa"/>
            <w:tcBorders>
              <w:top w:val="single" w:sz="4" w:space="0" w:color="auto"/>
              <w:left w:val="nil"/>
              <w:bottom w:val="single" w:sz="4" w:space="0" w:color="auto"/>
              <w:right w:val="nil"/>
            </w:tcBorders>
            <w:shd w:val="clear" w:color="auto" w:fill="auto"/>
            <w:noWrap/>
            <w:vAlign w:val="center"/>
            <w:hideMark/>
          </w:tcPr>
          <w:p w14:paraId="671F094A" w14:textId="77777777" w:rsidR="006E646D" w:rsidRPr="008C0711" w:rsidRDefault="006E646D" w:rsidP="000951D4">
            <w:pPr>
              <w:spacing w:after="0" w:line="240" w:lineRule="auto"/>
              <w:jc w:val="both"/>
              <w:rPr>
                <w:rFonts w:eastAsia="Times New Roman" w:cstheme="minorHAnsi"/>
                <w:i/>
                <w:iCs/>
                <w:color w:val="000000"/>
                <w:sz w:val="16"/>
                <w:szCs w:val="16"/>
                <w:lang w:val="en-US"/>
              </w:rPr>
            </w:pPr>
          </w:p>
        </w:tc>
      </w:tr>
      <w:tr w:rsidR="00E525F5" w:rsidRPr="008C0711" w14:paraId="4498F2BE" w14:textId="77777777" w:rsidTr="000951D4">
        <w:trPr>
          <w:trHeight w:val="283"/>
        </w:trPr>
        <w:tc>
          <w:tcPr>
            <w:tcW w:w="0" w:type="auto"/>
            <w:tcBorders>
              <w:top w:val="nil"/>
              <w:left w:val="nil"/>
              <w:bottom w:val="single" w:sz="4" w:space="0" w:color="auto"/>
              <w:right w:val="nil"/>
            </w:tcBorders>
            <w:shd w:val="clear" w:color="auto" w:fill="auto"/>
            <w:noWrap/>
            <w:vAlign w:val="center"/>
            <w:hideMark/>
          </w:tcPr>
          <w:p w14:paraId="1B636A84" w14:textId="77777777" w:rsidR="006E646D" w:rsidRPr="008C0711" w:rsidRDefault="006E646D" w:rsidP="000951D4">
            <w:pPr>
              <w:spacing w:after="0" w:line="240" w:lineRule="auto"/>
              <w:jc w:val="both"/>
              <w:rPr>
                <w:rFonts w:eastAsia="Times New Roman" w:cstheme="minorHAnsi"/>
                <w:color w:val="000000"/>
                <w:sz w:val="16"/>
                <w:szCs w:val="16"/>
                <w:lang w:val="en-US"/>
              </w:rPr>
            </w:pPr>
          </w:p>
        </w:tc>
        <w:tc>
          <w:tcPr>
            <w:tcW w:w="981" w:type="dxa"/>
            <w:tcBorders>
              <w:top w:val="single" w:sz="4" w:space="0" w:color="auto"/>
              <w:left w:val="nil"/>
              <w:bottom w:val="single" w:sz="4" w:space="0" w:color="auto"/>
              <w:right w:val="nil"/>
            </w:tcBorders>
            <w:shd w:val="clear" w:color="auto" w:fill="auto"/>
            <w:noWrap/>
            <w:vAlign w:val="center"/>
            <w:hideMark/>
          </w:tcPr>
          <w:p w14:paraId="4FFA07EB" w14:textId="77777777" w:rsidR="006E646D" w:rsidRPr="008C0711" w:rsidRDefault="006E646D" w:rsidP="000951D4">
            <w:pPr>
              <w:spacing w:after="0" w:line="240" w:lineRule="auto"/>
              <w:jc w:val="both"/>
              <w:rPr>
                <w:rFonts w:eastAsia="Times New Roman" w:cstheme="minorHAnsi"/>
                <w:color w:val="000000"/>
                <w:sz w:val="16"/>
                <w:szCs w:val="16"/>
                <w:lang w:val="en-US"/>
              </w:rPr>
            </w:pPr>
            <w:r w:rsidRPr="008C0711">
              <w:rPr>
                <w:rFonts w:eastAsia="Times New Roman" w:cstheme="minorHAnsi"/>
                <w:color w:val="000000"/>
                <w:sz w:val="16"/>
                <w:szCs w:val="16"/>
                <w:lang w:val="en-US"/>
              </w:rPr>
              <w:t>PP &gt; 30%</w:t>
            </w:r>
          </w:p>
        </w:tc>
        <w:tc>
          <w:tcPr>
            <w:tcW w:w="812" w:type="dxa"/>
            <w:tcBorders>
              <w:top w:val="single" w:sz="4" w:space="0" w:color="auto"/>
              <w:left w:val="nil"/>
              <w:bottom w:val="single" w:sz="4" w:space="0" w:color="auto"/>
              <w:right w:val="nil"/>
            </w:tcBorders>
            <w:shd w:val="clear" w:color="auto" w:fill="auto"/>
            <w:noWrap/>
            <w:vAlign w:val="center"/>
            <w:hideMark/>
          </w:tcPr>
          <w:p w14:paraId="460EA487" w14:textId="77777777" w:rsidR="006E646D" w:rsidRPr="008C0711" w:rsidRDefault="006E646D" w:rsidP="000951D4">
            <w:pPr>
              <w:spacing w:after="0" w:line="240" w:lineRule="auto"/>
              <w:jc w:val="both"/>
              <w:rPr>
                <w:rFonts w:eastAsia="Times New Roman" w:cstheme="minorHAnsi"/>
                <w:color w:val="000000"/>
                <w:sz w:val="16"/>
                <w:szCs w:val="16"/>
                <w:lang w:val="en-US"/>
              </w:rPr>
            </w:pPr>
            <w:r w:rsidRPr="008C0711">
              <w:rPr>
                <w:rFonts w:eastAsia="Times New Roman" w:cstheme="minorHAnsi"/>
                <w:color w:val="000000"/>
                <w:sz w:val="16"/>
                <w:szCs w:val="16"/>
                <w:lang w:val="en-US"/>
              </w:rPr>
              <w:t>1</w:t>
            </w:r>
          </w:p>
        </w:tc>
        <w:tc>
          <w:tcPr>
            <w:tcW w:w="3292" w:type="dxa"/>
            <w:tcBorders>
              <w:top w:val="single" w:sz="4" w:space="0" w:color="auto"/>
              <w:left w:val="nil"/>
              <w:bottom w:val="single" w:sz="4" w:space="0" w:color="auto"/>
              <w:right w:val="nil"/>
            </w:tcBorders>
            <w:shd w:val="clear" w:color="auto" w:fill="auto"/>
            <w:noWrap/>
            <w:vAlign w:val="center"/>
            <w:hideMark/>
          </w:tcPr>
          <w:p w14:paraId="3ACAA6EF" w14:textId="77777777" w:rsidR="006E646D" w:rsidRPr="008C0711" w:rsidRDefault="006E646D" w:rsidP="000951D4">
            <w:pPr>
              <w:spacing w:after="0" w:line="240" w:lineRule="auto"/>
              <w:jc w:val="both"/>
              <w:rPr>
                <w:rFonts w:eastAsia="Times New Roman" w:cstheme="minorHAnsi"/>
                <w:i/>
                <w:iCs/>
                <w:color w:val="000000"/>
                <w:sz w:val="16"/>
                <w:szCs w:val="16"/>
                <w:lang w:val="en-US"/>
              </w:rPr>
            </w:pPr>
            <w:r w:rsidRPr="008C0711">
              <w:rPr>
                <w:rFonts w:eastAsia="Times New Roman" w:cstheme="minorHAnsi"/>
                <w:i/>
                <w:iCs/>
                <w:color w:val="000000"/>
                <w:sz w:val="16"/>
                <w:szCs w:val="16"/>
                <w:lang w:val="en-US"/>
              </w:rPr>
              <w:t>AFF4, HSPA4</w:t>
            </w:r>
          </w:p>
        </w:tc>
        <w:tc>
          <w:tcPr>
            <w:tcW w:w="904" w:type="dxa"/>
            <w:tcBorders>
              <w:top w:val="single" w:sz="4" w:space="0" w:color="auto"/>
              <w:left w:val="nil"/>
              <w:bottom w:val="single" w:sz="4" w:space="0" w:color="auto"/>
              <w:right w:val="nil"/>
            </w:tcBorders>
            <w:shd w:val="clear" w:color="auto" w:fill="auto"/>
            <w:noWrap/>
            <w:vAlign w:val="center"/>
            <w:hideMark/>
          </w:tcPr>
          <w:p w14:paraId="0B72FB24" w14:textId="77777777" w:rsidR="006E646D" w:rsidRPr="008C0711" w:rsidRDefault="006E646D" w:rsidP="000951D4">
            <w:pPr>
              <w:spacing w:after="0" w:line="240" w:lineRule="auto"/>
              <w:jc w:val="both"/>
              <w:rPr>
                <w:rFonts w:eastAsia="Times New Roman" w:cstheme="minorHAnsi"/>
                <w:i/>
                <w:iCs/>
                <w:color w:val="000000"/>
                <w:sz w:val="16"/>
                <w:szCs w:val="16"/>
                <w:lang w:val="en-US"/>
              </w:rPr>
            </w:pPr>
          </w:p>
        </w:tc>
        <w:tc>
          <w:tcPr>
            <w:tcW w:w="815" w:type="dxa"/>
            <w:tcBorders>
              <w:top w:val="single" w:sz="4" w:space="0" w:color="auto"/>
              <w:left w:val="nil"/>
              <w:bottom w:val="single" w:sz="4" w:space="0" w:color="auto"/>
              <w:right w:val="nil"/>
            </w:tcBorders>
            <w:shd w:val="clear" w:color="auto" w:fill="auto"/>
            <w:noWrap/>
            <w:vAlign w:val="center"/>
            <w:hideMark/>
          </w:tcPr>
          <w:p w14:paraId="55193F29" w14:textId="77777777" w:rsidR="006E646D" w:rsidRPr="008C0711" w:rsidRDefault="006E646D" w:rsidP="000951D4">
            <w:pPr>
              <w:spacing w:after="0" w:line="240" w:lineRule="auto"/>
              <w:jc w:val="both"/>
              <w:rPr>
                <w:rFonts w:eastAsia="Times New Roman" w:cstheme="minorHAnsi"/>
                <w:sz w:val="16"/>
                <w:szCs w:val="16"/>
                <w:lang w:val="en-US"/>
              </w:rPr>
            </w:pPr>
          </w:p>
        </w:tc>
      </w:tr>
      <w:tr w:rsidR="00E525F5" w:rsidRPr="008C0711" w14:paraId="34565B94" w14:textId="77777777" w:rsidTr="000951D4">
        <w:trPr>
          <w:trHeight w:val="283"/>
        </w:trPr>
        <w:tc>
          <w:tcPr>
            <w:tcW w:w="0" w:type="auto"/>
            <w:tcBorders>
              <w:top w:val="single" w:sz="4" w:space="0" w:color="auto"/>
              <w:left w:val="nil"/>
              <w:bottom w:val="single" w:sz="4" w:space="0" w:color="auto"/>
              <w:right w:val="nil"/>
            </w:tcBorders>
            <w:shd w:val="clear" w:color="auto" w:fill="auto"/>
            <w:noWrap/>
            <w:vAlign w:val="center"/>
            <w:hideMark/>
          </w:tcPr>
          <w:p w14:paraId="3AA53D9D" w14:textId="77777777" w:rsidR="006E646D" w:rsidRPr="008C0711" w:rsidRDefault="006E646D" w:rsidP="000951D4">
            <w:pPr>
              <w:spacing w:after="0" w:line="240" w:lineRule="auto"/>
              <w:jc w:val="both"/>
              <w:rPr>
                <w:rFonts w:eastAsia="Times New Roman" w:cstheme="minorHAnsi"/>
                <w:color w:val="000000"/>
                <w:sz w:val="16"/>
                <w:szCs w:val="16"/>
                <w:lang w:val="en-US"/>
              </w:rPr>
            </w:pPr>
            <w:r w:rsidRPr="008C0711">
              <w:rPr>
                <w:rFonts w:eastAsia="Times New Roman" w:cstheme="minorHAnsi"/>
                <w:color w:val="000000"/>
                <w:sz w:val="16"/>
                <w:szCs w:val="16"/>
                <w:lang w:val="en-US"/>
              </w:rPr>
              <w:t>chr5:157730013-158744083</w:t>
            </w:r>
          </w:p>
        </w:tc>
        <w:tc>
          <w:tcPr>
            <w:tcW w:w="981" w:type="dxa"/>
            <w:tcBorders>
              <w:top w:val="single" w:sz="4" w:space="0" w:color="auto"/>
              <w:left w:val="nil"/>
              <w:bottom w:val="single" w:sz="4" w:space="0" w:color="auto"/>
              <w:right w:val="nil"/>
            </w:tcBorders>
            <w:shd w:val="clear" w:color="auto" w:fill="auto"/>
            <w:noWrap/>
            <w:vAlign w:val="center"/>
            <w:hideMark/>
          </w:tcPr>
          <w:p w14:paraId="70397AA9" w14:textId="77777777" w:rsidR="006E646D" w:rsidRPr="008C0711" w:rsidRDefault="006E646D" w:rsidP="000951D4">
            <w:pPr>
              <w:spacing w:after="0" w:line="240" w:lineRule="auto"/>
              <w:jc w:val="both"/>
              <w:rPr>
                <w:rFonts w:eastAsia="Times New Roman" w:cstheme="minorHAnsi"/>
                <w:color w:val="000000"/>
                <w:sz w:val="16"/>
                <w:szCs w:val="16"/>
                <w:lang w:val="en-US"/>
              </w:rPr>
            </w:pPr>
            <w:r w:rsidRPr="008C0711">
              <w:rPr>
                <w:rFonts w:eastAsia="Times New Roman" w:cstheme="minorHAnsi"/>
                <w:color w:val="000000"/>
                <w:sz w:val="16"/>
                <w:szCs w:val="16"/>
                <w:lang w:val="en-US"/>
              </w:rPr>
              <w:t>Signal 1</w:t>
            </w:r>
          </w:p>
        </w:tc>
        <w:tc>
          <w:tcPr>
            <w:tcW w:w="812" w:type="dxa"/>
            <w:tcBorders>
              <w:top w:val="single" w:sz="4" w:space="0" w:color="auto"/>
              <w:left w:val="nil"/>
              <w:bottom w:val="single" w:sz="4" w:space="0" w:color="auto"/>
              <w:right w:val="nil"/>
            </w:tcBorders>
            <w:shd w:val="clear" w:color="auto" w:fill="auto"/>
            <w:noWrap/>
            <w:vAlign w:val="center"/>
            <w:hideMark/>
          </w:tcPr>
          <w:p w14:paraId="6823A24C" w14:textId="77777777" w:rsidR="006E646D" w:rsidRPr="008C0711" w:rsidRDefault="006E646D" w:rsidP="000951D4">
            <w:pPr>
              <w:spacing w:after="0" w:line="240" w:lineRule="auto"/>
              <w:jc w:val="both"/>
              <w:rPr>
                <w:rFonts w:eastAsia="Times New Roman" w:cstheme="minorHAnsi"/>
                <w:color w:val="000000"/>
                <w:sz w:val="16"/>
                <w:szCs w:val="16"/>
                <w:lang w:val="en-US"/>
              </w:rPr>
            </w:pPr>
            <w:r w:rsidRPr="008C0711">
              <w:rPr>
                <w:rFonts w:eastAsia="Times New Roman" w:cstheme="minorHAnsi"/>
                <w:color w:val="000000"/>
                <w:sz w:val="16"/>
                <w:szCs w:val="16"/>
                <w:lang w:val="en-US"/>
              </w:rPr>
              <w:t>5</w:t>
            </w:r>
          </w:p>
        </w:tc>
        <w:tc>
          <w:tcPr>
            <w:tcW w:w="3292" w:type="dxa"/>
            <w:tcBorders>
              <w:top w:val="single" w:sz="4" w:space="0" w:color="auto"/>
              <w:left w:val="nil"/>
              <w:bottom w:val="single" w:sz="4" w:space="0" w:color="auto"/>
              <w:right w:val="nil"/>
            </w:tcBorders>
            <w:shd w:val="clear" w:color="auto" w:fill="auto"/>
            <w:noWrap/>
            <w:vAlign w:val="center"/>
            <w:hideMark/>
          </w:tcPr>
          <w:p w14:paraId="3A163605" w14:textId="77777777" w:rsidR="006E646D" w:rsidRPr="008C0711" w:rsidRDefault="006E646D" w:rsidP="000951D4">
            <w:pPr>
              <w:spacing w:after="0" w:line="240" w:lineRule="auto"/>
              <w:jc w:val="both"/>
              <w:rPr>
                <w:rFonts w:eastAsia="Times New Roman" w:cstheme="minorHAnsi"/>
                <w:i/>
                <w:iCs/>
                <w:color w:val="000000"/>
                <w:sz w:val="16"/>
                <w:szCs w:val="16"/>
                <w:lang w:val="en-US"/>
              </w:rPr>
            </w:pPr>
            <w:r w:rsidRPr="008C0711">
              <w:rPr>
                <w:rFonts w:eastAsia="Times New Roman" w:cstheme="minorHAnsi"/>
                <w:i/>
                <w:iCs/>
                <w:color w:val="000000"/>
                <w:sz w:val="16"/>
                <w:szCs w:val="16"/>
                <w:lang w:val="en-US"/>
              </w:rPr>
              <w:t>EBF1</w:t>
            </w:r>
          </w:p>
        </w:tc>
        <w:tc>
          <w:tcPr>
            <w:tcW w:w="904" w:type="dxa"/>
            <w:tcBorders>
              <w:top w:val="single" w:sz="4" w:space="0" w:color="auto"/>
              <w:left w:val="nil"/>
              <w:bottom w:val="single" w:sz="4" w:space="0" w:color="auto"/>
              <w:right w:val="nil"/>
            </w:tcBorders>
            <w:shd w:val="clear" w:color="auto" w:fill="auto"/>
            <w:noWrap/>
            <w:vAlign w:val="center"/>
            <w:hideMark/>
          </w:tcPr>
          <w:p w14:paraId="012333B0" w14:textId="77777777" w:rsidR="006E646D" w:rsidRPr="008C0711" w:rsidRDefault="006E646D" w:rsidP="000951D4">
            <w:pPr>
              <w:spacing w:after="0" w:line="240" w:lineRule="auto"/>
              <w:jc w:val="both"/>
              <w:rPr>
                <w:rFonts w:eastAsia="Times New Roman" w:cstheme="minorHAnsi"/>
                <w:i/>
                <w:iCs/>
                <w:color w:val="000000"/>
                <w:sz w:val="16"/>
                <w:szCs w:val="16"/>
                <w:lang w:val="en-US"/>
              </w:rPr>
            </w:pPr>
          </w:p>
        </w:tc>
        <w:tc>
          <w:tcPr>
            <w:tcW w:w="815" w:type="dxa"/>
            <w:tcBorders>
              <w:top w:val="single" w:sz="4" w:space="0" w:color="auto"/>
              <w:left w:val="nil"/>
              <w:bottom w:val="single" w:sz="4" w:space="0" w:color="auto"/>
              <w:right w:val="nil"/>
            </w:tcBorders>
            <w:shd w:val="clear" w:color="auto" w:fill="auto"/>
            <w:noWrap/>
            <w:vAlign w:val="center"/>
            <w:hideMark/>
          </w:tcPr>
          <w:p w14:paraId="3E82A08F" w14:textId="77777777" w:rsidR="006E646D" w:rsidRPr="008C0711" w:rsidRDefault="006E646D" w:rsidP="000951D4">
            <w:pPr>
              <w:spacing w:after="0" w:line="240" w:lineRule="auto"/>
              <w:jc w:val="both"/>
              <w:rPr>
                <w:rFonts w:eastAsia="Times New Roman" w:cstheme="minorHAnsi"/>
                <w:sz w:val="16"/>
                <w:szCs w:val="16"/>
                <w:lang w:val="en-US"/>
              </w:rPr>
            </w:pPr>
          </w:p>
        </w:tc>
      </w:tr>
      <w:tr w:rsidR="00E525F5" w:rsidRPr="008C0711" w14:paraId="591A9B83" w14:textId="77777777" w:rsidTr="000951D4">
        <w:trPr>
          <w:trHeight w:val="283"/>
        </w:trPr>
        <w:tc>
          <w:tcPr>
            <w:tcW w:w="0" w:type="auto"/>
            <w:tcBorders>
              <w:top w:val="single" w:sz="4" w:space="0" w:color="auto"/>
              <w:left w:val="nil"/>
              <w:bottom w:val="single" w:sz="4" w:space="0" w:color="auto"/>
              <w:right w:val="nil"/>
            </w:tcBorders>
            <w:shd w:val="clear" w:color="auto" w:fill="auto"/>
            <w:noWrap/>
            <w:vAlign w:val="center"/>
            <w:hideMark/>
          </w:tcPr>
          <w:p w14:paraId="70040299" w14:textId="77777777" w:rsidR="006E646D" w:rsidRPr="008C0711" w:rsidRDefault="006E646D" w:rsidP="000951D4">
            <w:pPr>
              <w:spacing w:after="0" w:line="240" w:lineRule="auto"/>
              <w:jc w:val="both"/>
              <w:rPr>
                <w:rFonts w:eastAsia="Times New Roman" w:cstheme="minorHAnsi"/>
                <w:color w:val="000000"/>
                <w:sz w:val="16"/>
                <w:szCs w:val="16"/>
                <w:lang w:val="en-US"/>
              </w:rPr>
            </w:pPr>
            <w:r w:rsidRPr="008C0711">
              <w:rPr>
                <w:rFonts w:eastAsia="Times New Roman" w:cstheme="minorHAnsi"/>
                <w:color w:val="000000"/>
                <w:sz w:val="16"/>
                <w:szCs w:val="16"/>
                <w:lang w:val="en-US"/>
              </w:rPr>
              <w:t>chr5:169091487-170091487</w:t>
            </w:r>
          </w:p>
        </w:tc>
        <w:tc>
          <w:tcPr>
            <w:tcW w:w="981" w:type="dxa"/>
            <w:tcBorders>
              <w:top w:val="single" w:sz="4" w:space="0" w:color="auto"/>
              <w:left w:val="nil"/>
              <w:bottom w:val="single" w:sz="4" w:space="0" w:color="auto"/>
              <w:right w:val="nil"/>
            </w:tcBorders>
            <w:shd w:val="clear" w:color="auto" w:fill="auto"/>
            <w:noWrap/>
            <w:vAlign w:val="center"/>
            <w:hideMark/>
          </w:tcPr>
          <w:p w14:paraId="64E48C82" w14:textId="77777777" w:rsidR="006E646D" w:rsidRPr="008C0711" w:rsidRDefault="006E646D" w:rsidP="000951D4">
            <w:pPr>
              <w:spacing w:after="0" w:line="240" w:lineRule="auto"/>
              <w:jc w:val="both"/>
              <w:rPr>
                <w:rFonts w:eastAsia="Times New Roman" w:cstheme="minorHAnsi"/>
                <w:color w:val="000000"/>
                <w:sz w:val="16"/>
                <w:szCs w:val="16"/>
                <w:lang w:val="en-US"/>
              </w:rPr>
            </w:pPr>
            <w:r w:rsidRPr="008C0711">
              <w:rPr>
                <w:rFonts w:eastAsia="Times New Roman" w:cstheme="minorHAnsi"/>
                <w:color w:val="000000"/>
                <w:sz w:val="16"/>
                <w:szCs w:val="16"/>
                <w:lang w:val="en-US"/>
              </w:rPr>
              <w:t>Signal 1</w:t>
            </w:r>
          </w:p>
        </w:tc>
        <w:tc>
          <w:tcPr>
            <w:tcW w:w="812" w:type="dxa"/>
            <w:tcBorders>
              <w:top w:val="single" w:sz="4" w:space="0" w:color="auto"/>
              <w:left w:val="nil"/>
              <w:bottom w:val="single" w:sz="4" w:space="0" w:color="auto"/>
              <w:right w:val="nil"/>
            </w:tcBorders>
            <w:shd w:val="clear" w:color="auto" w:fill="auto"/>
            <w:noWrap/>
            <w:vAlign w:val="center"/>
            <w:hideMark/>
          </w:tcPr>
          <w:p w14:paraId="2EEF4AD8" w14:textId="77777777" w:rsidR="006E646D" w:rsidRPr="008C0711" w:rsidRDefault="006E646D" w:rsidP="000951D4">
            <w:pPr>
              <w:spacing w:after="0" w:line="240" w:lineRule="auto"/>
              <w:jc w:val="both"/>
              <w:rPr>
                <w:rFonts w:eastAsia="Times New Roman" w:cstheme="minorHAnsi"/>
                <w:color w:val="000000"/>
                <w:sz w:val="16"/>
                <w:szCs w:val="16"/>
                <w:lang w:val="en-US"/>
              </w:rPr>
            </w:pPr>
            <w:r w:rsidRPr="008C0711">
              <w:rPr>
                <w:rFonts w:eastAsia="Times New Roman" w:cstheme="minorHAnsi"/>
                <w:color w:val="000000"/>
                <w:sz w:val="16"/>
                <w:szCs w:val="16"/>
                <w:lang w:val="en-US"/>
              </w:rPr>
              <w:t>19</w:t>
            </w:r>
          </w:p>
        </w:tc>
        <w:tc>
          <w:tcPr>
            <w:tcW w:w="3292" w:type="dxa"/>
            <w:tcBorders>
              <w:top w:val="single" w:sz="4" w:space="0" w:color="auto"/>
              <w:left w:val="nil"/>
              <w:bottom w:val="single" w:sz="4" w:space="0" w:color="auto"/>
              <w:right w:val="nil"/>
            </w:tcBorders>
            <w:shd w:val="clear" w:color="auto" w:fill="auto"/>
            <w:noWrap/>
            <w:vAlign w:val="center"/>
            <w:hideMark/>
          </w:tcPr>
          <w:p w14:paraId="2D16FE5C" w14:textId="77777777" w:rsidR="006E646D" w:rsidRPr="008C0711" w:rsidRDefault="006E646D" w:rsidP="000951D4">
            <w:pPr>
              <w:spacing w:after="0" w:line="240" w:lineRule="auto"/>
              <w:jc w:val="both"/>
              <w:rPr>
                <w:rFonts w:eastAsia="Times New Roman" w:cstheme="minorHAnsi"/>
                <w:i/>
                <w:iCs/>
                <w:color w:val="000000"/>
                <w:sz w:val="16"/>
                <w:szCs w:val="16"/>
                <w:lang w:val="en-US"/>
              </w:rPr>
            </w:pPr>
            <w:r w:rsidRPr="008C0711">
              <w:rPr>
                <w:rFonts w:eastAsia="Times New Roman" w:cstheme="minorHAnsi"/>
                <w:i/>
                <w:iCs/>
                <w:color w:val="000000"/>
                <w:sz w:val="16"/>
                <w:szCs w:val="16"/>
                <w:lang w:val="en-US"/>
              </w:rPr>
              <w:t>FOXI1</w:t>
            </w:r>
          </w:p>
        </w:tc>
        <w:tc>
          <w:tcPr>
            <w:tcW w:w="904" w:type="dxa"/>
            <w:tcBorders>
              <w:top w:val="single" w:sz="4" w:space="0" w:color="auto"/>
              <w:left w:val="nil"/>
              <w:bottom w:val="single" w:sz="4" w:space="0" w:color="auto"/>
              <w:right w:val="nil"/>
            </w:tcBorders>
            <w:shd w:val="clear" w:color="auto" w:fill="auto"/>
            <w:noWrap/>
            <w:vAlign w:val="center"/>
            <w:hideMark/>
          </w:tcPr>
          <w:p w14:paraId="6628EA9C" w14:textId="77777777" w:rsidR="006E646D" w:rsidRPr="008C0711" w:rsidRDefault="006E646D" w:rsidP="000951D4">
            <w:pPr>
              <w:spacing w:after="0" w:line="240" w:lineRule="auto"/>
              <w:jc w:val="both"/>
              <w:rPr>
                <w:rFonts w:eastAsia="Times New Roman" w:cstheme="minorHAnsi"/>
                <w:i/>
                <w:iCs/>
                <w:color w:val="000000"/>
                <w:sz w:val="16"/>
                <w:szCs w:val="16"/>
                <w:lang w:val="en-US"/>
              </w:rPr>
            </w:pPr>
          </w:p>
        </w:tc>
        <w:tc>
          <w:tcPr>
            <w:tcW w:w="815" w:type="dxa"/>
            <w:tcBorders>
              <w:top w:val="single" w:sz="4" w:space="0" w:color="auto"/>
              <w:left w:val="nil"/>
              <w:bottom w:val="single" w:sz="4" w:space="0" w:color="auto"/>
              <w:right w:val="nil"/>
            </w:tcBorders>
            <w:shd w:val="clear" w:color="auto" w:fill="auto"/>
            <w:noWrap/>
            <w:vAlign w:val="center"/>
            <w:hideMark/>
          </w:tcPr>
          <w:p w14:paraId="4ABD3EAF" w14:textId="77777777" w:rsidR="006E646D" w:rsidRPr="008C0711" w:rsidRDefault="006E646D" w:rsidP="000951D4">
            <w:pPr>
              <w:spacing w:after="0" w:line="240" w:lineRule="auto"/>
              <w:jc w:val="both"/>
              <w:rPr>
                <w:rFonts w:eastAsia="Times New Roman" w:cstheme="minorHAnsi"/>
                <w:sz w:val="16"/>
                <w:szCs w:val="16"/>
                <w:lang w:val="en-US"/>
              </w:rPr>
            </w:pPr>
          </w:p>
        </w:tc>
      </w:tr>
      <w:tr w:rsidR="00E525F5" w:rsidRPr="008C0711" w14:paraId="49CE3A77" w14:textId="77777777" w:rsidTr="000951D4">
        <w:trPr>
          <w:trHeight w:val="283"/>
        </w:trPr>
        <w:tc>
          <w:tcPr>
            <w:tcW w:w="0" w:type="auto"/>
            <w:tcBorders>
              <w:top w:val="single" w:sz="4" w:space="0" w:color="auto"/>
              <w:left w:val="nil"/>
              <w:bottom w:val="single" w:sz="4" w:space="0" w:color="auto"/>
              <w:right w:val="nil"/>
            </w:tcBorders>
            <w:shd w:val="clear" w:color="auto" w:fill="auto"/>
            <w:noWrap/>
            <w:vAlign w:val="center"/>
            <w:hideMark/>
          </w:tcPr>
          <w:p w14:paraId="6CCCC58E" w14:textId="77777777" w:rsidR="006E646D" w:rsidRPr="008C0711" w:rsidRDefault="006E646D" w:rsidP="000951D4">
            <w:pPr>
              <w:spacing w:after="0" w:line="240" w:lineRule="auto"/>
              <w:jc w:val="both"/>
              <w:rPr>
                <w:rFonts w:eastAsia="Times New Roman" w:cstheme="minorHAnsi"/>
                <w:color w:val="000000"/>
                <w:sz w:val="16"/>
                <w:szCs w:val="16"/>
                <w:lang w:val="en-US"/>
              </w:rPr>
            </w:pPr>
            <w:r w:rsidRPr="008C0711">
              <w:rPr>
                <w:rFonts w:eastAsia="Times New Roman" w:cstheme="minorHAnsi"/>
                <w:color w:val="000000"/>
                <w:sz w:val="16"/>
                <w:szCs w:val="16"/>
                <w:lang w:val="en-US"/>
              </w:rPr>
              <w:t>chr6:13213099-14222523</w:t>
            </w:r>
          </w:p>
        </w:tc>
        <w:tc>
          <w:tcPr>
            <w:tcW w:w="981" w:type="dxa"/>
            <w:tcBorders>
              <w:top w:val="single" w:sz="4" w:space="0" w:color="auto"/>
              <w:left w:val="nil"/>
              <w:bottom w:val="single" w:sz="4" w:space="0" w:color="auto"/>
              <w:right w:val="nil"/>
            </w:tcBorders>
            <w:shd w:val="clear" w:color="auto" w:fill="auto"/>
            <w:noWrap/>
            <w:vAlign w:val="center"/>
            <w:hideMark/>
          </w:tcPr>
          <w:p w14:paraId="06C3D80B" w14:textId="77777777" w:rsidR="006E646D" w:rsidRPr="008C0711" w:rsidRDefault="006E646D" w:rsidP="000951D4">
            <w:pPr>
              <w:spacing w:after="0" w:line="240" w:lineRule="auto"/>
              <w:jc w:val="both"/>
              <w:rPr>
                <w:rFonts w:eastAsia="Times New Roman" w:cstheme="minorHAnsi"/>
                <w:color w:val="000000"/>
                <w:sz w:val="16"/>
                <w:szCs w:val="16"/>
                <w:lang w:val="en-US"/>
              </w:rPr>
            </w:pPr>
            <w:r w:rsidRPr="008C0711">
              <w:rPr>
                <w:rFonts w:eastAsia="Times New Roman" w:cstheme="minorHAnsi"/>
                <w:color w:val="000000"/>
                <w:sz w:val="16"/>
                <w:szCs w:val="16"/>
                <w:lang w:val="en-US"/>
              </w:rPr>
              <w:t>Signal 1</w:t>
            </w:r>
          </w:p>
        </w:tc>
        <w:tc>
          <w:tcPr>
            <w:tcW w:w="812" w:type="dxa"/>
            <w:tcBorders>
              <w:top w:val="single" w:sz="4" w:space="0" w:color="auto"/>
              <w:left w:val="nil"/>
              <w:bottom w:val="single" w:sz="4" w:space="0" w:color="auto"/>
              <w:right w:val="nil"/>
            </w:tcBorders>
            <w:shd w:val="clear" w:color="auto" w:fill="auto"/>
            <w:noWrap/>
            <w:vAlign w:val="center"/>
            <w:hideMark/>
          </w:tcPr>
          <w:p w14:paraId="2243D06D" w14:textId="77777777" w:rsidR="006E646D" w:rsidRPr="008C0711" w:rsidRDefault="006E646D" w:rsidP="000951D4">
            <w:pPr>
              <w:spacing w:after="0" w:line="240" w:lineRule="auto"/>
              <w:jc w:val="both"/>
              <w:rPr>
                <w:rFonts w:eastAsia="Times New Roman" w:cstheme="minorHAnsi"/>
                <w:color w:val="000000"/>
                <w:sz w:val="16"/>
                <w:szCs w:val="16"/>
                <w:lang w:val="en-US"/>
              </w:rPr>
            </w:pPr>
            <w:r w:rsidRPr="008C0711">
              <w:rPr>
                <w:rFonts w:eastAsia="Times New Roman" w:cstheme="minorHAnsi"/>
                <w:color w:val="000000"/>
                <w:sz w:val="16"/>
                <w:szCs w:val="16"/>
                <w:lang w:val="en-US"/>
              </w:rPr>
              <w:t>51</w:t>
            </w:r>
          </w:p>
        </w:tc>
        <w:tc>
          <w:tcPr>
            <w:tcW w:w="3292" w:type="dxa"/>
            <w:tcBorders>
              <w:top w:val="single" w:sz="4" w:space="0" w:color="auto"/>
              <w:left w:val="nil"/>
              <w:bottom w:val="single" w:sz="4" w:space="0" w:color="auto"/>
              <w:right w:val="nil"/>
            </w:tcBorders>
            <w:shd w:val="clear" w:color="auto" w:fill="auto"/>
            <w:noWrap/>
            <w:vAlign w:val="center"/>
            <w:hideMark/>
          </w:tcPr>
          <w:p w14:paraId="1E9FA271" w14:textId="77777777" w:rsidR="006E646D" w:rsidRPr="008C0711" w:rsidRDefault="006E646D" w:rsidP="000951D4">
            <w:pPr>
              <w:spacing w:after="0" w:line="240" w:lineRule="auto"/>
              <w:jc w:val="both"/>
              <w:rPr>
                <w:rFonts w:eastAsia="Times New Roman" w:cstheme="minorHAnsi"/>
                <w:i/>
                <w:iCs/>
                <w:color w:val="000000"/>
                <w:sz w:val="16"/>
                <w:szCs w:val="16"/>
                <w:lang w:val="en-US"/>
              </w:rPr>
            </w:pPr>
            <w:r w:rsidRPr="008C0711">
              <w:rPr>
                <w:rFonts w:eastAsia="Times New Roman" w:cstheme="minorHAnsi"/>
                <w:i/>
                <w:iCs/>
                <w:color w:val="000000"/>
                <w:sz w:val="16"/>
                <w:szCs w:val="16"/>
                <w:lang w:val="en-US"/>
              </w:rPr>
              <w:t>NOL7, RANBP9, RP1-223E5.4</w:t>
            </w:r>
          </w:p>
        </w:tc>
        <w:tc>
          <w:tcPr>
            <w:tcW w:w="904" w:type="dxa"/>
            <w:tcBorders>
              <w:top w:val="single" w:sz="4" w:space="0" w:color="auto"/>
              <w:left w:val="nil"/>
              <w:bottom w:val="single" w:sz="4" w:space="0" w:color="auto"/>
              <w:right w:val="nil"/>
            </w:tcBorders>
            <w:shd w:val="clear" w:color="auto" w:fill="auto"/>
            <w:noWrap/>
            <w:vAlign w:val="center"/>
            <w:hideMark/>
          </w:tcPr>
          <w:p w14:paraId="6D278F68" w14:textId="77777777" w:rsidR="006E646D" w:rsidRPr="008C0711" w:rsidRDefault="006E646D" w:rsidP="000951D4">
            <w:pPr>
              <w:spacing w:after="0" w:line="240" w:lineRule="auto"/>
              <w:jc w:val="both"/>
              <w:rPr>
                <w:rFonts w:eastAsia="Times New Roman" w:cstheme="minorHAnsi"/>
                <w:i/>
                <w:iCs/>
                <w:color w:val="000000"/>
                <w:sz w:val="16"/>
                <w:szCs w:val="16"/>
                <w:lang w:val="en-US"/>
              </w:rPr>
            </w:pPr>
          </w:p>
        </w:tc>
        <w:tc>
          <w:tcPr>
            <w:tcW w:w="815" w:type="dxa"/>
            <w:tcBorders>
              <w:top w:val="single" w:sz="4" w:space="0" w:color="auto"/>
              <w:left w:val="nil"/>
              <w:bottom w:val="single" w:sz="4" w:space="0" w:color="auto"/>
              <w:right w:val="nil"/>
            </w:tcBorders>
            <w:shd w:val="clear" w:color="auto" w:fill="auto"/>
            <w:noWrap/>
            <w:vAlign w:val="center"/>
            <w:hideMark/>
          </w:tcPr>
          <w:p w14:paraId="21B57820" w14:textId="77777777" w:rsidR="006E646D" w:rsidRPr="008C0711" w:rsidRDefault="006E646D" w:rsidP="000951D4">
            <w:pPr>
              <w:spacing w:after="0" w:line="240" w:lineRule="auto"/>
              <w:jc w:val="both"/>
              <w:rPr>
                <w:rFonts w:eastAsia="Times New Roman" w:cstheme="minorHAnsi"/>
                <w:sz w:val="16"/>
                <w:szCs w:val="16"/>
                <w:lang w:val="en-US"/>
              </w:rPr>
            </w:pPr>
          </w:p>
        </w:tc>
      </w:tr>
      <w:tr w:rsidR="00E525F5" w:rsidRPr="008C0711" w14:paraId="1CDFEC3F" w14:textId="77777777" w:rsidTr="000951D4">
        <w:trPr>
          <w:trHeight w:val="283"/>
        </w:trPr>
        <w:tc>
          <w:tcPr>
            <w:tcW w:w="0" w:type="auto"/>
            <w:tcBorders>
              <w:top w:val="single" w:sz="4" w:space="0" w:color="auto"/>
              <w:left w:val="nil"/>
              <w:bottom w:val="single" w:sz="4" w:space="0" w:color="auto"/>
              <w:right w:val="nil"/>
            </w:tcBorders>
            <w:shd w:val="clear" w:color="auto" w:fill="auto"/>
            <w:noWrap/>
            <w:vAlign w:val="center"/>
            <w:hideMark/>
          </w:tcPr>
          <w:p w14:paraId="07A5D514" w14:textId="77777777" w:rsidR="006E646D" w:rsidRPr="008C0711" w:rsidRDefault="006E646D" w:rsidP="000951D4">
            <w:pPr>
              <w:spacing w:after="0" w:line="240" w:lineRule="auto"/>
              <w:jc w:val="both"/>
              <w:rPr>
                <w:rFonts w:eastAsia="Times New Roman" w:cstheme="minorHAnsi"/>
                <w:color w:val="000000"/>
                <w:sz w:val="16"/>
                <w:szCs w:val="16"/>
                <w:lang w:val="en-US"/>
              </w:rPr>
            </w:pPr>
            <w:r w:rsidRPr="008C0711">
              <w:rPr>
                <w:rFonts w:eastAsia="Times New Roman" w:cstheme="minorHAnsi"/>
                <w:color w:val="000000"/>
                <w:sz w:val="16"/>
                <w:szCs w:val="16"/>
                <w:lang w:val="en-US"/>
              </w:rPr>
              <w:t>chr6:20121238-21121238</w:t>
            </w:r>
          </w:p>
        </w:tc>
        <w:tc>
          <w:tcPr>
            <w:tcW w:w="981" w:type="dxa"/>
            <w:tcBorders>
              <w:top w:val="single" w:sz="4" w:space="0" w:color="auto"/>
              <w:left w:val="nil"/>
              <w:bottom w:val="single" w:sz="4" w:space="0" w:color="auto"/>
              <w:right w:val="nil"/>
            </w:tcBorders>
            <w:shd w:val="clear" w:color="auto" w:fill="auto"/>
            <w:noWrap/>
            <w:vAlign w:val="center"/>
            <w:hideMark/>
          </w:tcPr>
          <w:p w14:paraId="7FEC1EAD" w14:textId="77777777" w:rsidR="006E646D" w:rsidRPr="008C0711" w:rsidRDefault="006E646D" w:rsidP="000951D4">
            <w:pPr>
              <w:spacing w:after="0" w:line="240" w:lineRule="auto"/>
              <w:jc w:val="both"/>
              <w:rPr>
                <w:rFonts w:eastAsia="Times New Roman" w:cstheme="minorHAnsi"/>
                <w:color w:val="000000"/>
                <w:sz w:val="16"/>
                <w:szCs w:val="16"/>
                <w:lang w:val="en-US"/>
              </w:rPr>
            </w:pPr>
            <w:r w:rsidRPr="008C0711">
              <w:rPr>
                <w:rFonts w:eastAsia="Times New Roman" w:cstheme="minorHAnsi"/>
                <w:color w:val="000000"/>
                <w:sz w:val="16"/>
                <w:szCs w:val="16"/>
                <w:lang w:val="en-US"/>
              </w:rPr>
              <w:t>Signal 1</w:t>
            </w:r>
          </w:p>
        </w:tc>
        <w:tc>
          <w:tcPr>
            <w:tcW w:w="812" w:type="dxa"/>
            <w:tcBorders>
              <w:top w:val="single" w:sz="4" w:space="0" w:color="auto"/>
              <w:left w:val="nil"/>
              <w:bottom w:val="single" w:sz="4" w:space="0" w:color="auto"/>
              <w:right w:val="nil"/>
            </w:tcBorders>
            <w:shd w:val="clear" w:color="auto" w:fill="auto"/>
            <w:noWrap/>
            <w:vAlign w:val="center"/>
            <w:hideMark/>
          </w:tcPr>
          <w:p w14:paraId="2061DED1" w14:textId="77777777" w:rsidR="006E646D" w:rsidRPr="008C0711" w:rsidRDefault="006E646D" w:rsidP="000951D4">
            <w:pPr>
              <w:spacing w:after="0" w:line="240" w:lineRule="auto"/>
              <w:jc w:val="both"/>
              <w:rPr>
                <w:rFonts w:eastAsia="Times New Roman" w:cstheme="minorHAnsi"/>
                <w:color w:val="000000"/>
                <w:sz w:val="16"/>
                <w:szCs w:val="16"/>
                <w:lang w:val="en-US"/>
              </w:rPr>
            </w:pPr>
            <w:r w:rsidRPr="008C0711">
              <w:rPr>
                <w:rFonts w:eastAsia="Times New Roman" w:cstheme="minorHAnsi"/>
                <w:color w:val="000000"/>
                <w:sz w:val="16"/>
                <w:szCs w:val="16"/>
                <w:lang w:val="en-US"/>
              </w:rPr>
              <w:t>52</w:t>
            </w:r>
          </w:p>
        </w:tc>
        <w:tc>
          <w:tcPr>
            <w:tcW w:w="3292" w:type="dxa"/>
            <w:tcBorders>
              <w:top w:val="single" w:sz="4" w:space="0" w:color="auto"/>
              <w:left w:val="nil"/>
              <w:bottom w:val="single" w:sz="4" w:space="0" w:color="auto"/>
              <w:right w:val="nil"/>
            </w:tcBorders>
            <w:shd w:val="clear" w:color="auto" w:fill="auto"/>
            <w:noWrap/>
            <w:vAlign w:val="center"/>
            <w:hideMark/>
          </w:tcPr>
          <w:p w14:paraId="65ADB717" w14:textId="77777777" w:rsidR="006E646D" w:rsidRPr="008C0711" w:rsidRDefault="006E646D" w:rsidP="000951D4">
            <w:pPr>
              <w:spacing w:after="0" w:line="240" w:lineRule="auto"/>
              <w:jc w:val="both"/>
              <w:rPr>
                <w:rFonts w:eastAsia="Times New Roman" w:cstheme="minorHAnsi"/>
                <w:i/>
                <w:iCs/>
                <w:color w:val="000000"/>
                <w:sz w:val="16"/>
                <w:szCs w:val="16"/>
                <w:lang w:val="en-US"/>
              </w:rPr>
            </w:pPr>
            <w:r w:rsidRPr="008C0711">
              <w:rPr>
                <w:rFonts w:eastAsia="Times New Roman" w:cstheme="minorHAnsi"/>
                <w:i/>
                <w:iCs/>
                <w:color w:val="000000"/>
                <w:sz w:val="16"/>
                <w:szCs w:val="16"/>
                <w:lang w:val="en-US"/>
              </w:rPr>
              <w:t>CDKAL1</w:t>
            </w:r>
          </w:p>
        </w:tc>
        <w:tc>
          <w:tcPr>
            <w:tcW w:w="904" w:type="dxa"/>
            <w:tcBorders>
              <w:top w:val="single" w:sz="4" w:space="0" w:color="auto"/>
              <w:left w:val="nil"/>
              <w:bottom w:val="single" w:sz="4" w:space="0" w:color="auto"/>
              <w:right w:val="nil"/>
            </w:tcBorders>
            <w:shd w:val="clear" w:color="auto" w:fill="auto"/>
            <w:noWrap/>
            <w:vAlign w:val="center"/>
            <w:hideMark/>
          </w:tcPr>
          <w:p w14:paraId="5455CBEA" w14:textId="77777777" w:rsidR="006E646D" w:rsidRPr="008C0711" w:rsidRDefault="006E646D" w:rsidP="000951D4">
            <w:pPr>
              <w:spacing w:after="0" w:line="240" w:lineRule="auto"/>
              <w:jc w:val="both"/>
              <w:rPr>
                <w:rFonts w:eastAsia="Times New Roman" w:cstheme="minorHAnsi"/>
                <w:i/>
                <w:iCs/>
                <w:color w:val="000000"/>
                <w:sz w:val="16"/>
                <w:szCs w:val="16"/>
                <w:lang w:val="en-US"/>
              </w:rPr>
            </w:pPr>
          </w:p>
        </w:tc>
        <w:tc>
          <w:tcPr>
            <w:tcW w:w="815" w:type="dxa"/>
            <w:tcBorders>
              <w:top w:val="single" w:sz="4" w:space="0" w:color="auto"/>
              <w:left w:val="nil"/>
              <w:bottom w:val="single" w:sz="4" w:space="0" w:color="auto"/>
              <w:right w:val="nil"/>
            </w:tcBorders>
            <w:shd w:val="clear" w:color="auto" w:fill="auto"/>
            <w:noWrap/>
            <w:vAlign w:val="center"/>
            <w:hideMark/>
          </w:tcPr>
          <w:p w14:paraId="7A7CB2AF" w14:textId="77777777" w:rsidR="006E646D" w:rsidRPr="008C0711" w:rsidRDefault="006E646D" w:rsidP="000951D4">
            <w:pPr>
              <w:spacing w:after="0" w:line="240" w:lineRule="auto"/>
              <w:jc w:val="both"/>
              <w:rPr>
                <w:rFonts w:eastAsia="Times New Roman" w:cstheme="minorHAnsi"/>
                <w:sz w:val="16"/>
                <w:szCs w:val="16"/>
                <w:lang w:val="en-US"/>
              </w:rPr>
            </w:pPr>
          </w:p>
        </w:tc>
      </w:tr>
      <w:tr w:rsidR="00E525F5" w:rsidRPr="008C0711" w14:paraId="34039A0B" w14:textId="77777777" w:rsidTr="000951D4">
        <w:trPr>
          <w:trHeight w:val="283"/>
        </w:trPr>
        <w:tc>
          <w:tcPr>
            <w:tcW w:w="0" w:type="auto"/>
            <w:tcBorders>
              <w:top w:val="single" w:sz="4" w:space="0" w:color="auto"/>
              <w:left w:val="nil"/>
              <w:bottom w:val="single" w:sz="4" w:space="0" w:color="auto"/>
              <w:right w:val="nil"/>
            </w:tcBorders>
            <w:shd w:val="clear" w:color="auto" w:fill="auto"/>
            <w:noWrap/>
            <w:vAlign w:val="center"/>
            <w:hideMark/>
          </w:tcPr>
          <w:p w14:paraId="5576EC5A" w14:textId="77777777" w:rsidR="006E646D" w:rsidRPr="008C0711" w:rsidRDefault="006E646D" w:rsidP="000951D4">
            <w:pPr>
              <w:spacing w:after="0" w:line="240" w:lineRule="auto"/>
              <w:jc w:val="both"/>
              <w:rPr>
                <w:rFonts w:eastAsia="Times New Roman" w:cstheme="minorHAnsi"/>
                <w:color w:val="000000"/>
                <w:sz w:val="16"/>
                <w:szCs w:val="16"/>
                <w:lang w:val="en-US"/>
              </w:rPr>
            </w:pPr>
            <w:r w:rsidRPr="008C0711">
              <w:rPr>
                <w:rFonts w:eastAsia="Times New Roman" w:cstheme="minorHAnsi"/>
                <w:color w:val="000000"/>
                <w:sz w:val="16"/>
                <w:szCs w:val="16"/>
                <w:lang w:val="en-US"/>
              </w:rPr>
              <w:t>chr6:28422437-29426220</w:t>
            </w:r>
          </w:p>
        </w:tc>
        <w:tc>
          <w:tcPr>
            <w:tcW w:w="981" w:type="dxa"/>
            <w:tcBorders>
              <w:top w:val="single" w:sz="4" w:space="0" w:color="auto"/>
              <w:left w:val="nil"/>
              <w:bottom w:val="single" w:sz="4" w:space="0" w:color="auto"/>
              <w:right w:val="nil"/>
            </w:tcBorders>
            <w:shd w:val="clear" w:color="auto" w:fill="auto"/>
            <w:noWrap/>
            <w:vAlign w:val="center"/>
            <w:hideMark/>
          </w:tcPr>
          <w:p w14:paraId="4E560CC4" w14:textId="77777777" w:rsidR="006E646D" w:rsidRPr="008C0711" w:rsidRDefault="006E646D" w:rsidP="000951D4">
            <w:pPr>
              <w:spacing w:after="0" w:line="240" w:lineRule="auto"/>
              <w:jc w:val="both"/>
              <w:rPr>
                <w:rFonts w:eastAsia="Times New Roman" w:cstheme="minorHAnsi"/>
                <w:color w:val="000000"/>
                <w:sz w:val="16"/>
                <w:szCs w:val="16"/>
                <w:lang w:val="en-US"/>
              </w:rPr>
            </w:pPr>
            <w:r w:rsidRPr="008C0711">
              <w:rPr>
                <w:rFonts w:eastAsia="Times New Roman" w:cstheme="minorHAnsi"/>
                <w:color w:val="000000"/>
                <w:sz w:val="16"/>
                <w:szCs w:val="16"/>
                <w:lang w:val="en-US"/>
              </w:rPr>
              <w:t>Signal 1</w:t>
            </w:r>
          </w:p>
        </w:tc>
        <w:tc>
          <w:tcPr>
            <w:tcW w:w="812" w:type="dxa"/>
            <w:tcBorders>
              <w:top w:val="single" w:sz="4" w:space="0" w:color="auto"/>
              <w:left w:val="nil"/>
              <w:bottom w:val="single" w:sz="4" w:space="0" w:color="auto"/>
              <w:right w:val="nil"/>
            </w:tcBorders>
            <w:shd w:val="clear" w:color="auto" w:fill="auto"/>
            <w:noWrap/>
            <w:vAlign w:val="center"/>
            <w:hideMark/>
          </w:tcPr>
          <w:p w14:paraId="56348D66" w14:textId="77777777" w:rsidR="006E646D" w:rsidRPr="008C0711" w:rsidRDefault="006E646D" w:rsidP="000951D4">
            <w:pPr>
              <w:spacing w:after="0" w:line="240" w:lineRule="auto"/>
              <w:jc w:val="both"/>
              <w:rPr>
                <w:rFonts w:eastAsia="Times New Roman" w:cstheme="minorHAnsi"/>
                <w:color w:val="000000"/>
                <w:sz w:val="16"/>
                <w:szCs w:val="16"/>
                <w:lang w:val="en-US"/>
              </w:rPr>
            </w:pPr>
            <w:r w:rsidRPr="008C0711">
              <w:rPr>
                <w:rFonts w:eastAsia="Times New Roman" w:cstheme="minorHAnsi"/>
                <w:color w:val="000000"/>
                <w:sz w:val="16"/>
                <w:szCs w:val="16"/>
                <w:lang w:val="en-US"/>
              </w:rPr>
              <w:t>36</w:t>
            </w:r>
          </w:p>
        </w:tc>
        <w:tc>
          <w:tcPr>
            <w:tcW w:w="3292" w:type="dxa"/>
            <w:tcBorders>
              <w:top w:val="single" w:sz="4" w:space="0" w:color="auto"/>
              <w:left w:val="nil"/>
              <w:bottom w:val="single" w:sz="4" w:space="0" w:color="auto"/>
              <w:right w:val="nil"/>
            </w:tcBorders>
            <w:shd w:val="clear" w:color="auto" w:fill="auto"/>
            <w:noWrap/>
            <w:vAlign w:val="center"/>
            <w:hideMark/>
          </w:tcPr>
          <w:p w14:paraId="392165DC" w14:textId="77777777" w:rsidR="006E646D" w:rsidRPr="008C0711" w:rsidRDefault="006E646D" w:rsidP="000951D4">
            <w:pPr>
              <w:spacing w:after="0" w:line="240" w:lineRule="auto"/>
              <w:jc w:val="both"/>
              <w:rPr>
                <w:rFonts w:eastAsia="Times New Roman" w:cstheme="minorHAnsi"/>
                <w:i/>
                <w:iCs/>
                <w:color w:val="000000"/>
                <w:sz w:val="16"/>
                <w:szCs w:val="16"/>
                <w:lang w:val="en-US"/>
              </w:rPr>
            </w:pPr>
            <w:r w:rsidRPr="008C0711">
              <w:rPr>
                <w:rFonts w:eastAsia="Times New Roman" w:cstheme="minorHAnsi"/>
                <w:i/>
                <w:iCs/>
                <w:color w:val="000000"/>
                <w:sz w:val="16"/>
                <w:szCs w:val="16"/>
                <w:lang w:val="en-US"/>
              </w:rPr>
              <w:t>TRIM27</w:t>
            </w:r>
          </w:p>
        </w:tc>
        <w:tc>
          <w:tcPr>
            <w:tcW w:w="904" w:type="dxa"/>
            <w:tcBorders>
              <w:top w:val="single" w:sz="4" w:space="0" w:color="auto"/>
              <w:left w:val="nil"/>
              <w:bottom w:val="single" w:sz="4" w:space="0" w:color="auto"/>
              <w:right w:val="nil"/>
            </w:tcBorders>
            <w:shd w:val="clear" w:color="auto" w:fill="auto"/>
            <w:noWrap/>
            <w:vAlign w:val="center"/>
            <w:hideMark/>
          </w:tcPr>
          <w:p w14:paraId="514D80AA" w14:textId="77777777" w:rsidR="006E646D" w:rsidRPr="008C0711" w:rsidRDefault="006E646D" w:rsidP="000951D4">
            <w:pPr>
              <w:spacing w:after="0" w:line="240" w:lineRule="auto"/>
              <w:jc w:val="both"/>
              <w:rPr>
                <w:rFonts w:eastAsia="Times New Roman" w:cstheme="minorHAnsi"/>
                <w:i/>
                <w:iCs/>
                <w:color w:val="000000"/>
                <w:sz w:val="16"/>
                <w:szCs w:val="16"/>
                <w:lang w:val="en-US"/>
              </w:rPr>
            </w:pPr>
          </w:p>
        </w:tc>
        <w:tc>
          <w:tcPr>
            <w:tcW w:w="815" w:type="dxa"/>
            <w:tcBorders>
              <w:top w:val="single" w:sz="4" w:space="0" w:color="auto"/>
              <w:left w:val="nil"/>
              <w:bottom w:val="single" w:sz="4" w:space="0" w:color="auto"/>
              <w:right w:val="nil"/>
            </w:tcBorders>
            <w:shd w:val="clear" w:color="auto" w:fill="auto"/>
            <w:noWrap/>
            <w:vAlign w:val="center"/>
            <w:hideMark/>
          </w:tcPr>
          <w:p w14:paraId="254DC822" w14:textId="77777777" w:rsidR="006E646D" w:rsidRPr="008C0711" w:rsidRDefault="006E646D" w:rsidP="000951D4">
            <w:pPr>
              <w:spacing w:after="0" w:line="240" w:lineRule="auto"/>
              <w:jc w:val="both"/>
              <w:rPr>
                <w:rFonts w:eastAsia="Times New Roman" w:cstheme="minorHAnsi"/>
                <w:sz w:val="16"/>
                <w:szCs w:val="16"/>
                <w:lang w:val="en-US"/>
              </w:rPr>
            </w:pPr>
          </w:p>
        </w:tc>
      </w:tr>
      <w:tr w:rsidR="00E525F5" w:rsidRPr="008C0711" w14:paraId="1CCFF8BA" w14:textId="77777777" w:rsidTr="000951D4">
        <w:trPr>
          <w:trHeight w:val="283"/>
        </w:trPr>
        <w:tc>
          <w:tcPr>
            <w:tcW w:w="0" w:type="auto"/>
            <w:tcBorders>
              <w:top w:val="single" w:sz="4" w:space="0" w:color="auto"/>
              <w:left w:val="nil"/>
              <w:bottom w:val="single" w:sz="4" w:space="0" w:color="auto"/>
              <w:right w:val="nil"/>
            </w:tcBorders>
            <w:shd w:val="clear" w:color="auto" w:fill="auto"/>
            <w:noWrap/>
            <w:vAlign w:val="center"/>
            <w:hideMark/>
          </w:tcPr>
          <w:p w14:paraId="09395BBC" w14:textId="77777777" w:rsidR="006E646D" w:rsidRPr="008C0711" w:rsidRDefault="006E646D" w:rsidP="000951D4">
            <w:pPr>
              <w:spacing w:after="0" w:line="240" w:lineRule="auto"/>
              <w:jc w:val="both"/>
              <w:rPr>
                <w:rFonts w:eastAsia="Times New Roman" w:cstheme="minorHAnsi"/>
                <w:color w:val="000000"/>
                <w:sz w:val="16"/>
                <w:szCs w:val="16"/>
                <w:lang w:val="en-US"/>
              </w:rPr>
            </w:pPr>
            <w:r w:rsidRPr="008C0711">
              <w:rPr>
                <w:rFonts w:eastAsia="Times New Roman" w:cstheme="minorHAnsi"/>
                <w:color w:val="000000"/>
                <w:sz w:val="16"/>
                <w:szCs w:val="16"/>
                <w:lang w:val="en-US"/>
              </w:rPr>
              <w:t>chr6:129849119-130849119</w:t>
            </w:r>
          </w:p>
        </w:tc>
        <w:tc>
          <w:tcPr>
            <w:tcW w:w="981" w:type="dxa"/>
            <w:tcBorders>
              <w:top w:val="single" w:sz="4" w:space="0" w:color="auto"/>
              <w:left w:val="nil"/>
              <w:bottom w:val="single" w:sz="4" w:space="0" w:color="auto"/>
              <w:right w:val="nil"/>
            </w:tcBorders>
            <w:shd w:val="clear" w:color="auto" w:fill="auto"/>
            <w:noWrap/>
            <w:vAlign w:val="center"/>
            <w:hideMark/>
          </w:tcPr>
          <w:p w14:paraId="7880F690" w14:textId="77777777" w:rsidR="006E646D" w:rsidRPr="008C0711" w:rsidRDefault="006E646D" w:rsidP="000951D4">
            <w:pPr>
              <w:spacing w:after="0" w:line="240" w:lineRule="auto"/>
              <w:jc w:val="both"/>
              <w:rPr>
                <w:rFonts w:eastAsia="Times New Roman" w:cstheme="minorHAnsi"/>
                <w:color w:val="000000"/>
                <w:sz w:val="16"/>
                <w:szCs w:val="16"/>
                <w:lang w:val="en-US"/>
              </w:rPr>
            </w:pPr>
            <w:r w:rsidRPr="008C0711">
              <w:rPr>
                <w:rFonts w:eastAsia="Times New Roman" w:cstheme="minorHAnsi"/>
                <w:color w:val="000000"/>
                <w:sz w:val="16"/>
                <w:szCs w:val="16"/>
                <w:lang w:val="en-US"/>
              </w:rPr>
              <w:t>Signal 1</w:t>
            </w:r>
          </w:p>
        </w:tc>
        <w:tc>
          <w:tcPr>
            <w:tcW w:w="812" w:type="dxa"/>
            <w:tcBorders>
              <w:top w:val="single" w:sz="4" w:space="0" w:color="auto"/>
              <w:left w:val="nil"/>
              <w:bottom w:val="single" w:sz="4" w:space="0" w:color="auto"/>
              <w:right w:val="nil"/>
            </w:tcBorders>
            <w:shd w:val="clear" w:color="auto" w:fill="auto"/>
            <w:noWrap/>
            <w:vAlign w:val="center"/>
            <w:hideMark/>
          </w:tcPr>
          <w:p w14:paraId="067FE628" w14:textId="77777777" w:rsidR="006E646D" w:rsidRPr="008C0711" w:rsidRDefault="006E646D" w:rsidP="000951D4">
            <w:pPr>
              <w:spacing w:after="0" w:line="240" w:lineRule="auto"/>
              <w:jc w:val="both"/>
              <w:rPr>
                <w:rFonts w:eastAsia="Times New Roman" w:cstheme="minorHAnsi"/>
                <w:color w:val="000000"/>
                <w:sz w:val="16"/>
                <w:szCs w:val="16"/>
                <w:lang w:val="en-US"/>
              </w:rPr>
            </w:pPr>
            <w:r w:rsidRPr="008C0711">
              <w:rPr>
                <w:rFonts w:eastAsia="Times New Roman" w:cstheme="minorHAnsi"/>
                <w:color w:val="000000"/>
                <w:sz w:val="16"/>
                <w:szCs w:val="16"/>
                <w:lang w:val="en-US"/>
              </w:rPr>
              <w:t>43</w:t>
            </w:r>
          </w:p>
        </w:tc>
        <w:tc>
          <w:tcPr>
            <w:tcW w:w="3292" w:type="dxa"/>
            <w:tcBorders>
              <w:top w:val="single" w:sz="4" w:space="0" w:color="auto"/>
              <w:left w:val="nil"/>
              <w:bottom w:val="single" w:sz="4" w:space="0" w:color="auto"/>
              <w:right w:val="nil"/>
            </w:tcBorders>
            <w:shd w:val="clear" w:color="auto" w:fill="auto"/>
            <w:noWrap/>
            <w:vAlign w:val="center"/>
            <w:hideMark/>
          </w:tcPr>
          <w:p w14:paraId="73AD391C" w14:textId="77777777" w:rsidR="006E646D" w:rsidRPr="008C0711" w:rsidRDefault="006E646D" w:rsidP="000951D4">
            <w:pPr>
              <w:spacing w:after="0" w:line="240" w:lineRule="auto"/>
              <w:jc w:val="both"/>
              <w:rPr>
                <w:rFonts w:eastAsia="Times New Roman" w:cstheme="minorHAnsi"/>
                <w:color w:val="000000"/>
                <w:sz w:val="16"/>
                <w:szCs w:val="16"/>
                <w:lang w:val="en-US"/>
              </w:rPr>
            </w:pPr>
          </w:p>
        </w:tc>
        <w:tc>
          <w:tcPr>
            <w:tcW w:w="904" w:type="dxa"/>
            <w:tcBorders>
              <w:top w:val="single" w:sz="4" w:space="0" w:color="auto"/>
              <w:left w:val="nil"/>
              <w:bottom w:val="single" w:sz="4" w:space="0" w:color="auto"/>
              <w:right w:val="nil"/>
            </w:tcBorders>
            <w:shd w:val="clear" w:color="auto" w:fill="auto"/>
            <w:noWrap/>
            <w:vAlign w:val="center"/>
            <w:hideMark/>
          </w:tcPr>
          <w:p w14:paraId="5774EA4C" w14:textId="77777777" w:rsidR="006E646D" w:rsidRPr="008C0711" w:rsidRDefault="006E646D" w:rsidP="000951D4">
            <w:pPr>
              <w:spacing w:after="0" w:line="240" w:lineRule="auto"/>
              <w:jc w:val="both"/>
              <w:rPr>
                <w:rFonts w:eastAsia="Times New Roman" w:cstheme="minorHAnsi"/>
                <w:sz w:val="16"/>
                <w:szCs w:val="16"/>
                <w:lang w:val="en-US"/>
              </w:rPr>
            </w:pPr>
          </w:p>
        </w:tc>
        <w:tc>
          <w:tcPr>
            <w:tcW w:w="815" w:type="dxa"/>
            <w:tcBorders>
              <w:top w:val="single" w:sz="4" w:space="0" w:color="auto"/>
              <w:left w:val="nil"/>
              <w:bottom w:val="single" w:sz="4" w:space="0" w:color="auto"/>
              <w:right w:val="nil"/>
            </w:tcBorders>
            <w:shd w:val="clear" w:color="auto" w:fill="auto"/>
            <w:noWrap/>
            <w:vAlign w:val="center"/>
            <w:hideMark/>
          </w:tcPr>
          <w:p w14:paraId="3B4D3AA7" w14:textId="77777777" w:rsidR="006E646D" w:rsidRPr="008C0711" w:rsidRDefault="006E646D" w:rsidP="000951D4">
            <w:pPr>
              <w:spacing w:after="0" w:line="240" w:lineRule="auto"/>
              <w:jc w:val="both"/>
              <w:rPr>
                <w:rFonts w:eastAsia="Times New Roman" w:cstheme="minorHAnsi"/>
                <w:i/>
                <w:iCs/>
                <w:color w:val="000000"/>
                <w:sz w:val="16"/>
                <w:szCs w:val="16"/>
                <w:lang w:val="en-US"/>
              </w:rPr>
            </w:pPr>
            <w:r w:rsidRPr="008C0711">
              <w:rPr>
                <w:rFonts w:eastAsia="Times New Roman" w:cstheme="minorHAnsi"/>
                <w:i/>
                <w:iCs/>
                <w:color w:val="000000"/>
                <w:sz w:val="16"/>
                <w:szCs w:val="16"/>
                <w:lang w:val="en-US"/>
              </w:rPr>
              <w:t>L3MBTL3</w:t>
            </w:r>
          </w:p>
        </w:tc>
      </w:tr>
      <w:tr w:rsidR="00E525F5" w:rsidRPr="008C0711" w14:paraId="4BEA40B0" w14:textId="77777777" w:rsidTr="000951D4">
        <w:trPr>
          <w:trHeight w:val="283"/>
        </w:trPr>
        <w:tc>
          <w:tcPr>
            <w:tcW w:w="0" w:type="auto"/>
            <w:tcBorders>
              <w:top w:val="single" w:sz="4" w:space="0" w:color="auto"/>
              <w:left w:val="nil"/>
              <w:bottom w:val="nil"/>
              <w:right w:val="nil"/>
            </w:tcBorders>
            <w:shd w:val="clear" w:color="auto" w:fill="auto"/>
            <w:noWrap/>
            <w:vAlign w:val="center"/>
            <w:hideMark/>
          </w:tcPr>
          <w:p w14:paraId="7185CC29" w14:textId="77777777" w:rsidR="006E646D" w:rsidRPr="008C0711" w:rsidRDefault="006E646D" w:rsidP="000951D4">
            <w:pPr>
              <w:spacing w:after="0" w:line="240" w:lineRule="auto"/>
              <w:jc w:val="both"/>
              <w:rPr>
                <w:rFonts w:eastAsia="Times New Roman" w:cstheme="minorHAnsi"/>
                <w:color w:val="000000"/>
                <w:sz w:val="16"/>
                <w:szCs w:val="16"/>
                <w:lang w:val="en-US"/>
              </w:rPr>
            </w:pPr>
            <w:r w:rsidRPr="008C0711">
              <w:rPr>
                <w:rFonts w:eastAsia="Times New Roman" w:cstheme="minorHAnsi"/>
                <w:color w:val="000000"/>
                <w:sz w:val="16"/>
                <w:szCs w:val="16"/>
                <w:lang w:val="en-US"/>
              </w:rPr>
              <w:t>chr6:151418856-152937016</w:t>
            </w:r>
          </w:p>
        </w:tc>
        <w:tc>
          <w:tcPr>
            <w:tcW w:w="981" w:type="dxa"/>
            <w:tcBorders>
              <w:top w:val="single" w:sz="4" w:space="0" w:color="auto"/>
              <w:left w:val="nil"/>
              <w:bottom w:val="single" w:sz="4" w:space="0" w:color="auto"/>
              <w:right w:val="nil"/>
            </w:tcBorders>
            <w:shd w:val="clear" w:color="auto" w:fill="auto"/>
            <w:noWrap/>
            <w:vAlign w:val="center"/>
            <w:hideMark/>
          </w:tcPr>
          <w:p w14:paraId="34F643DF" w14:textId="77777777" w:rsidR="006E646D" w:rsidRPr="008C0711" w:rsidRDefault="006E646D" w:rsidP="000951D4">
            <w:pPr>
              <w:spacing w:after="0" w:line="240" w:lineRule="auto"/>
              <w:jc w:val="both"/>
              <w:rPr>
                <w:rFonts w:eastAsia="Times New Roman" w:cstheme="minorHAnsi"/>
                <w:color w:val="000000"/>
                <w:sz w:val="16"/>
                <w:szCs w:val="16"/>
                <w:lang w:val="en-US"/>
              </w:rPr>
            </w:pPr>
            <w:r w:rsidRPr="008C0711">
              <w:rPr>
                <w:rFonts w:eastAsia="Times New Roman" w:cstheme="minorHAnsi"/>
                <w:color w:val="000000"/>
                <w:sz w:val="16"/>
                <w:szCs w:val="16"/>
                <w:lang w:val="en-US"/>
              </w:rPr>
              <w:t>Signal 1</w:t>
            </w:r>
          </w:p>
        </w:tc>
        <w:tc>
          <w:tcPr>
            <w:tcW w:w="812" w:type="dxa"/>
            <w:tcBorders>
              <w:top w:val="single" w:sz="4" w:space="0" w:color="auto"/>
              <w:left w:val="nil"/>
              <w:bottom w:val="single" w:sz="4" w:space="0" w:color="auto"/>
              <w:right w:val="nil"/>
            </w:tcBorders>
            <w:shd w:val="clear" w:color="auto" w:fill="auto"/>
            <w:noWrap/>
            <w:vAlign w:val="center"/>
            <w:hideMark/>
          </w:tcPr>
          <w:p w14:paraId="669688F7" w14:textId="77777777" w:rsidR="006E646D" w:rsidRPr="008C0711" w:rsidRDefault="006E646D" w:rsidP="000951D4">
            <w:pPr>
              <w:spacing w:after="0" w:line="240" w:lineRule="auto"/>
              <w:jc w:val="both"/>
              <w:rPr>
                <w:rFonts w:eastAsia="Times New Roman" w:cstheme="minorHAnsi"/>
                <w:color w:val="000000"/>
                <w:sz w:val="16"/>
                <w:szCs w:val="16"/>
                <w:lang w:val="en-US"/>
              </w:rPr>
            </w:pPr>
            <w:r w:rsidRPr="008C0711">
              <w:rPr>
                <w:rFonts w:eastAsia="Times New Roman" w:cstheme="minorHAnsi"/>
                <w:color w:val="000000"/>
                <w:sz w:val="16"/>
                <w:szCs w:val="16"/>
                <w:lang w:val="en-US"/>
              </w:rPr>
              <w:t>1</w:t>
            </w:r>
          </w:p>
        </w:tc>
        <w:tc>
          <w:tcPr>
            <w:tcW w:w="3292" w:type="dxa"/>
            <w:tcBorders>
              <w:top w:val="single" w:sz="4" w:space="0" w:color="auto"/>
              <w:left w:val="nil"/>
              <w:bottom w:val="single" w:sz="4" w:space="0" w:color="auto"/>
              <w:right w:val="nil"/>
            </w:tcBorders>
            <w:shd w:val="clear" w:color="auto" w:fill="auto"/>
            <w:noWrap/>
            <w:vAlign w:val="center"/>
            <w:hideMark/>
          </w:tcPr>
          <w:p w14:paraId="38116C75" w14:textId="77777777" w:rsidR="006E646D" w:rsidRPr="008C0711" w:rsidRDefault="006E646D" w:rsidP="000951D4">
            <w:pPr>
              <w:spacing w:after="0" w:line="240" w:lineRule="auto"/>
              <w:jc w:val="both"/>
              <w:rPr>
                <w:rFonts w:eastAsia="Times New Roman" w:cstheme="minorHAnsi"/>
                <w:i/>
                <w:iCs/>
                <w:color w:val="000000"/>
                <w:sz w:val="16"/>
                <w:szCs w:val="16"/>
                <w:lang w:val="en-US"/>
              </w:rPr>
            </w:pPr>
            <w:r w:rsidRPr="008C0711">
              <w:rPr>
                <w:rFonts w:eastAsia="Times New Roman" w:cstheme="minorHAnsi"/>
                <w:i/>
                <w:iCs/>
                <w:color w:val="000000"/>
                <w:sz w:val="16"/>
                <w:szCs w:val="16"/>
                <w:lang w:val="en-US"/>
              </w:rPr>
              <w:t>ESR1</w:t>
            </w:r>
          </w:p>
        </w:tc>
        <w:tc>
          <w:tcPr>
            <w:tcW w:w="904" w:type="dxa"/>
            <w:tcBorders>
              <w:top w:val="single" w:sz="4" w:space="0" w:color="auto"/>
              <w:left w:val="nil"/>
              <w:bottom w:val="single" w:sz="4" w:space="0" w:color="auto"/>
              <w:right w:val="nil"/>
            </w:tcBorders>
            <w:shd w:val="clear" w:color="auto" w:fill="auto"/>
            <w:noWrap/>
            <w:vAlign w:val="center"/>
            <w:hideMark/>
          </w:tcPr>
          <w:p w14:paraId="0F7AA098" w14:textId="77777777" w:rsidR="006E646D" w:rsidRPr="008C0711" w:rsidRDefault="006E646D" w:rsidP="000951D4">
            <w:pPr>
              <w:spacing w:after="0" w:line="240" w:lineRule="auto"/>
              <w:jc w:val="both"/>
              <w:rPr>
                <w:rFonts w:eastAsia="Times New Roman" w:cstheme="minorHAnsi"/>
                <w:i/>
                <w:iCs/>
                <w:color w:val="000000"/>
                <w:sz w:val="16"/>
                <w:szCs w:val="16"/>
                <w:lang w:val="en-US"/>
              </w:rPr>
            </w:pPr>
          </w:p>
        </w:tc>
        <w:tc>
          <w:tcPr>
            <w:tcW w:w="815" w:type="dxa"/>
            <w:tcBorders>
              <w:top w:val="single" w:sz="4" w:space="0" w:color="auto"/>
              <w:left w:val="nil"/>
              <w:bottom w:val="single" w:sz="4" w:space="0" w:color="auto"/>
              <w:right w:val="nil"/>
            </w:tcBorders>
            <w:shd w:val="clear" w:color="auto" w:fill="auto"/>
            <w:noWrap/>
            <w:vAlign w:val="center"/>
            <w:hideMark/>
          </w:tcPr>
          <w:p w14:paraId="6E6FA3C2" w14:textId="77777777" w:rsidR="006E646D" w:rsidRPr="008C0711" w:rsidRDefault="006E646D" w:rsidP="000951D4">
            <w:pPr>
              <w:spacing w:after="0" w:line="240" w:lineRule="auto"/>
              <w:jc w:val="both"/>
              <w:rPr>
                <w:rFonts w:eastAsia="Times New Roman" w:cstheme="minorHAnsi"/>
                <w:sz w:val="16"/>
                <w:szCs w:val="16"/>
                <w:lang w:val="en-US"/>
              </w:rPr>
            </w:pPr>
          </w:p>
        </w:tc>
      </w:tr>
      <w:tr w:rsidR="00E837C1" w:rsidRPr="008C0711" w14:paraId="0CD98A5A" w14:textId="77777777" w:rsidTr="000951D4">
        <w:trPr>
          <w:trHeight w:val="283"/>
        </w:trPr>
        <w:tc>
          <w:tcPr>
            <w:tcW w:w="0" w:type="auto"/>
            <w:tcBorders>
              <w:top w:val="nil"/>
              <w:left w:val="nil"/>
              <w:bottom w:val="nil"/>
              <w:right w:val="nil"/>
            </w:tcBorders>
            <w:shd w:val="clear" w:color="auto" w:fill="auto"/>
            <w:noWrap/>
            <w:vAlign w:val="center"/>
          </w:tcPr>
          <w:p w14:paraId="46436892" w14:textId="77777777" w:rsidR="00E837C1" w:rsidRPr="008C0711" w:rsidRDefault="00E837C1" w:rsidP="000951D4">
            <w:pPr>
              <w:spacing w:after="0" w:line="240" w:lineRule="auto"/>
              <w:jc w:val="both"/>
              <w:rPr>
                <w:rFonts w:eastAsia="Times New Roman" w:cstheme="minorHAnsi"/>
                <w:color w:val="000000"/>
                <w:sz w:val="16"/>
                <w:szCs w:val="16"/>
                <w:lang w:val="en-US"/>
              </w:rPr>
            </w:pPr>
          </w:p>
        </w:tc>
        <w:tc>
          <w:tcPr>
            <w:tcW w:w="981" w:type="dxa"/>
            <w:tcBorders>
              <w:top w:val="single" w:sz="4" w:space="0" w:color="auto"/>
              <w:left w:val="nil"/>
              <w:bottom w:val="single" w:sz="4" w:space="0" w:color="auto"/>
              <w:right w:val="nil"/>
            </w:tcBorders>
            <w:shd w:val="clear" w:color="auto" w:fill="auto"/>
            <w:noWrap/>
            <w:vAlign w:val="center"/>
          </w:tcPr>
          <w:p w14:paraId="230F76E4" w14:textId="051B4856" w:rsidR="00E837C1" w:rsidRPr="008C0711" w:rsidRDefault="00E837C1" w:rsidP="000951D4">
            <w:pPr>
              <w:spacing w:after="0" w:line="240" w:lineRule="auto"/>
              <w:jc w:val="both"/>
              <w:rPr>
                <w:rFonts w:eastAsia="Times New Roman" w:cstheme="minorHAnsi"/>
                <w:color w:val="000000"/>
                <w:sz w:val="16"/>
                <w:szCs w:val="16"/>
                <w:lang w:val="en-US"/>
              </w:rPr>
            </w:pPr>
            <w:r>
              <w:rPr>
                <w:rFonts w:eastAsia="Times New Roman" w:cstheme="minorHAnsi"/>
                <w:color w:val="000000"/>
                <w:sz w:val="16"/>
                <w:szCs w:val="16"/>
                <w:lang w:val="en-US"/>
              </w:rPr>
              <w:t>Signal 2</w:t>
            </w:r>
          </w:p>
        </w:tc>
        <w:tc>
          <w:tcPr>
            <w:tcW w:w="812" w:type="dxa"/>
            <w:tcBorders>
              <w:top w:val="single" w:sz="4" w:space="0" w:color="auto"/>
              <w:left w:val="nil"/>
              <w:bottom w:val="single" w:sz="4" w:space="0" w:color="auto"/>
              <w:right w:val="nil"/>
            </w:tcBorders>
            <w:shd w:val="clear" w:color="auto" w:fill="auto"/>
            <w:noWrap/>
            <w:vAlign w:val="center"/>
          </w:tcPr>
          <w:p w14:paraId="2350D81B" w14:textId="74CA1800" w:rsidR="00E837C1" w:rsidRPr="008C0711" w:rsidRDefault="00E837C1" w:rsidP="000951D4">
            <w:pPr>
              <w:spacing w:after="0" w:line="240" w:lineRule="auto"/>
              <w:jc w:val="both"/>
              <w:rPr>
                <w:rFonts w:eastAsia="Times New Roman" w:cstheme="minorHAnsi"/>
                <w:color w:val="000000"/>
                <w:sz w:val="16"/>
                <w:szCs w:val="16"/>
                <w:lang w:val="en-US"/>
              </w:rPr>
            </w:pPr>
            <w:r>
              <w:rPr>
                <w:rFonts w:eastAsia="Times New Roman" w:cstheme="minorHAnsi"/>
                <w:color w:val="000000"/>
                <w:sz w:val="16"/>
                <w:szCs w:val="16"/>
                <w:lang w:val="en-US"/>
              </w:rPr>
              <w:t>1</w:t>
            </w:r>
          </w:p>
        </w:tc>
        <w:tc>
          <w:tcPr>
            <w:tcW w:w="3292" w:type="dxa"/>
            <w:tcBorders>
              <w:top w:val="single" w:sz="4" w:space="0" w:color="auto"/>
              <w:left w:val="nil"/>
              <w:bottom w:val="single" w:sz="4" w:space="0" w:color="auto"/>
              <w:right w:val="nil"/>
            </w:tcBorders>
            <w:shd w:val="clear" w:color="auto" w:fill="auto"/>
            <w:noWrap/>
            <w:vAlign w:val="center"/>
          </w:tcPr>
          <w:p w14:paraId="6F7F3E06" w14:textId="131D1F7B" w:rsidR="00E837C1" w:rsidRPr="008C0711" w:rsidRDefault="00E837C1" w:rsidP="000951D4">
            <w:pPr>
              <w:spacing w:after="0" w:line="240" w:lineRule="auto"/>
              <w:jc w:val="both"/>
              <w:rPr>
                <w:rFonts w:eastAsia="Times New Roman" w:cstheme="minorHAnsi"/>
                <w:i/>
                <w:iCs/>
                <w:color w:val="000000"/>
                <w:sz w:val="16"/>
                <w:szCs w:val="16"/>
                <w:lang w:val="en-US"/>
              </w:rPr>
            </w:pPr>
            <w:r w:rsidRPr="008C0711">
              <w:rPr>
                <w:rFonts w:eastAsia="Times New Roman" w:cstheme="minorHAnsi"/>
                <w:i/>
                <w:iCs/>
                <w:color w:val="000000"/>
                <w:sz w:val="16"/>
                <w:szCs w:val="16"/>
                <w:lang w:val="en-US"/>
              </w:rPr>
              <w:t>ESR1</w:t>
            </w:r>
          </w:p>
        </w:tc>
        <w:tc>
          <w:tcPr>
            <w:tcW w:w="904" w:type="dxa"/>
            <w:tcBorders>
              <w:top w:val="single" w:sz="4" w:space="0" w:color="auto"/>
              <w:left w:val="nil"/>
              <w:bottom w:val="single" w:sz="4" w:space="0" w:color="auto"/>
              <w:right w:val="nil"/>
            </w:tcBorders>
            <w:shd w:val="clear" w:color="auto" w:fill="auto"/>
            <w:noWrap/>
            <w:vAlign w:val="center"/>
          </w:tcPr>
          <w:p w14:paraId="7F7B718C" w14:textId="77777777" w:rsidR="00E837C1" w:rsidRPr="008C0711" w:rsidRDefault="00E837C1" w:rsidP="000951D4">
            <w:pPr>
              <w:spacing w:after="0" w:line="240" w:lineRule="auto"/>
              <w:jc w:val="both"/>
              <w:rPr>
                <w:rFonts w:eastAsia="Times New Roman" w:cstheme="minorHAnsi"/>
                <w:i/>
                <w:iCs/>
                <w:color w:val="000000"/>
                <w:sz w:val="16"/>
                <w:szCs w:val="16"/>
                <w:lang w:val="en-US"/>
              </w:rPr>
            </w:pPr>
          </w:p>
        </w:tc>
        <w:tc>
          <w:tcPr>
            <w:tcW w:w="815" w:type="dxa"/>
            <w:tcBorders>
              <w:top w:val="single" w:sz="4" w:space="0" w:color="auto"/>
              <w:left w:val="nil"/>
              <w:bottom w:val="single" w:sz="4" w:space="0" w:color="auto"/>
              <w:right w:val="nil"/>
            </w:tcBorders>
            <w:shd w:val="clear" w:color="auto" w:fill="auto"/>
            <w:noWrap/>
            <w:vAlign w:val="center"/>
          </w:tcPr>
          <w:p w14:paraId="3DC0145A" w14:textId="77777777" w:rsidR="00E837C1" w:rsidRPr="008C0711" w:rsidRDefault="00E837C1" w:rsidP="000951D4">
            <w:pPr>
              <w:spacing w:after="0" w:line="240" w:lineRule="auto"/>
              <w:jc w:val="both"/>
              <w:rPr>
                <w:rFonts w:eastAsia="Times New Roman" w:cstheme="minorHAnsi"/>
                <w:sz w:val="16"/>
                <w:szCs w:val="16"/>
                <w:lang w:val="en-US"/>
              </w:rPr>
            </w:pPr>
          </w:p>
        </w:tc>
      </w:tr>
      <w:tr w:rsidR="00E525F5" w:rsidRPr="008C0711" w14:paraId="6EE24ACC" w14:textId="77777777" w:rsidTr="000951D4">
        <w:trPr>
          <w:trHeight w:val="283"/>
        </w:trPr>
        <w:tc>
          <w:tcPr>
            <w:tcW w:w="0" w:type="auto"/>
            <w:tcBorders>
              <w:top w:val="nil"/>
              <w:left w:val="nil"/>
              <w:bottom w:val="nil"/>
              <w:right w:val="nil"/>
            </w:tcBorders>
            <w:shd w:val="clear" w:color="auto" w:fill="auto"/>
            <w:noWrap/>
            <w:vAlign w:val="center"/>
            <w:hideMark/>
          </w:tcPr>
          <w:p w14:paraId="74C07979" w14:textId="77777777" w:rsidR="006E646D" w:rsidRPr="008C0711" w:rsidRDefault="006E646D" w:rsidP="000951D4">
            <w:pPr>
              <w:spacing w:after="0" w:line="240" w:lineRule="auto"/>
              <w:jc w:val="both"/>
              <w:rPr>
                <w:rFonts w:eastAsia="Times New Roman" w:cstheme="minorHAnsi"/>
                <w:color w:val="000000"/>
                <w:sz w:val="16"/>
                <w:szCs w:val="16"/>
                <w:lang w:val="en-US"/>
              </w:rPr>
            </w:pPr>
          </w:p>
        </w:tc>
        <w:tc>
          <w:tcPr>
            <w:tcW w:w="981" w:type="dxa"/>
            <w:tcBorders>
              <w:top w:val="single" w:sz="4" w:space="0" w:color="auto"/>
              <w:left w:val="nil"/>
              <w:bottom w:val="single" w:sz="4" w:space="0" w:color="auto"/>
              <w:right w:val="nil"/>
            </w:tcBorders>
            <w:shd w:val="clear" w:color="auto" w:fill="auto"/>
            <w:noWrap/>
            <w:vAlign w:val="center"/>
            <w:hideMark/>
          </w:tcPr>
          <w:p w14:paraId="1701197C" w14:textId="77777777" w:rsidR="006E646D" w:rsidRPr="008C0711" w:rsidRDefault="006E646D" w:rsidP="000951D4">
            <w:pPr>
              <w:spacing w:after="0" w:line="240" w:lineRule="auto"/>
              <w:jc w:val="both"/>
              <w:rPr>
                <w:rFonts w:eastAsia="Times New Roman" w:cstheme="minorHAnsi"/>
                <w:color w:val="000000"/>
                <w:sz w:val="16"/>
                <w:szCs w:val="16"/>
                <w:lang w:val="en-US"/>
              </w:rPr>
            </w:pPr>
            <w:r w:rsidRPr="008C0711">
              <w:rPr>
                <w:rFonts w:eastAsia="Times New Roman" w:cstheme="minorHAnsi"/>
                <w:color w:val="000000"/>
                <w:sz w:val="16"/>
                <w:szCs w:val="16"/>
                <w:lang w:val="en-US"/>
              </w:rPr>
              <w:t>Signal 3</w:t>
            </w:r>
          </w:p>
        </w:tc>
        <w:tc>
          <w:tcPr>
            <w:tcW w:w="812" w:type="dxa"/>
            <w:tcBorders>
              <w:top w:val="single" w:sz="4" w:space="0" w:color="auto"/>
              <w:left w:val="nil"/>
              <w:bottom w:val="single" w:sz="4" w:space="0" w:color="auto"/>
              <w:right w:val="nil"/>
            </w:tcBorders>
            <w:shd w:val="clear" w:color="auto" w:fill="auto"/>
            <w:noWrap/>
            <w:vAlign w:val="center"/>
            <w:hideMark/>
          </w:tcPr>
          <w:p w14:paraId="203B6DB6" w14:textId="77777777" w:rsidR="006E646D" w:rsidRPr="008C0711" w:rsidRDefault="006E646D" w:rsidP="000951D4">
            <w:pPr>
              <w:spacing w:after="0" w:line="240" w:lineRule="auto"/>
              <w:jc w:val="both"/>
              <w:rPr>
                <w:rFonts w:eastAsia="Times New Roman" w:cstheme="minorHAnsi"/>
                <w:color w:val="000000"/>
                <w:sz w:val="16"/>
                <w:szCs w:val="16"/>
                <w:lang w:val="en-US"/>
              </w:rPr>
            </w:pPr>
            <w:r w:rsidRPr="008C0711">
              <w:rPr>
                <w:rFonts w:eastAsia="Times New Roman" w:cstheme="minorHAnsi"/>
                <w:color w:val="000000"/>
                <w:sz w:val="16"/>
                <w:szCs w:val="16"/>
                <w:lang w:val="en-US"/>
              </w:rPr>
              <w:t>1</w:t>
            </w:r>
          </w:p>
        </w:tc>
        <w:tc>
          <w:tcPr>
            <w:tcW w:w="3292" w:type="dxa"/>
            <w:tcBorders>
              <w:top w:val="single" w:sz="4" w:space="0" w:color="auto"/>
              <w:left w:val="nil"/>
              <w:bottom w:val="single" w:sz="4" w:space="0" w:color="auto"/>
              <w:right w:val="nil"/>
            </w:tcBorders>
            <w:shd w:val="clear" w:color="auto" w:fill="auto"/>
            <w:noWrap/>
            <w:vAlign w:val="center"/>
            <w:hideMark/>
          </w:tcPr>
          <w:p w14:paraId="22EC936B" w14:textId="77777777" w:rsidR="006E646D" w:rsidRPr="008C0711" w:rsidRDefault="006E646D" w:rsidP="000951D4">
            <w:pPr>
              <w:spacing w:after="0" w:line="240" w:lineRule="auto"/>
              <w:jc w:val="both"/>
              <w:rPr>
                <w:rFonts w:eastAsia="Times New Roman" w:cstheme="minorHAnsi"/>
                <w:i/>
                <w:iCs/>
                <w:color w:val="000000"/>
                <w:sz w:val="16"/>
                <w:szCs w:val="16"/>
                <w:lang w:val="en-US"/>
              </w:rPr>
            </w:pPr>
            <w:r w:rsidRPr="008C0711">
              <w:rPr>
                <w:rFonts w:eastAsia="Times New Roman" w:cstheme="minorHAnsi"/>
                <w:i/>
                <w:iCs/>
                <w:color w:val="000000"/>
                <w:sz w:val="16"/>
                <w:szCs w:val="16"/>
                <w:lang w:val="en-US"/>
              </w:rPr>
              <w:t>ESR1</w:t>
            </w:r>
          </w:p>
        </w:tc>
        <w:tc>
          <w:tcPr>
            <w:tcW w:w="904" w:type="dxa"/>
            <w:tcBorders>
              <w:top w:val="single" w:sz="4" w:space="0" w:color="auto"/>
              <w:left w:val="nil"/>
              <w:bottom w:val="single" w:sz="4" w:space="0" w:color="auto"/>
              <w:right w:val="nil"/>
            </w:tcBorders>
            <w:shd w:val="clear" w:color="auto" w:fill="auto"/>
            <w:noWrap/>
            <w:vAlign w:val="center"/>
            <w:hideMark/>
          </w:tcPr>
          <w:p w14:paraId="68E04177" w14:textId="77777777" w:rsidR="006E646D" w:rsidRPr="008C0711" w:rsidRDefault="006E646D" w:rsidP="000951D4">
            <w:pPr>
              <w:spacing w:after="0" w:line="240" w:lineRule="auto"/>
              <w:jc w:val="both"/>
              <w:rPr>
                <w:rFonts w:eastAsia="Times New Roman" w:cstheme="minorHAnsi"/>
                <w:i/>
                <w:iCs/>
                <w:color w:val="000000"/>
                <w:sz w:val="16"/>
                <w:szCs w:val="16"/>
                <w:lang w:val="en-US"/>
              </w:rPr>
            </w:pPr>
          </w:p>
        </w:tc>
        <w:tc>
          <w:tcPr>
            <w:tcW w:w="815" w:type="dxa"/>
            <w:tcBorders>
              <w:top w:val="single" w:sz="4" w:space="0" w:color="auto"/>
              <w:left w:val="nil"/>
              <w:bottom w:val="single" w:sz="4" w:space="0" w:color="auto"/>
              <w:right w:val="nil"/>
            </w:tcBorders>
            <w:shd w:val="clear" w:color="auto" w:fill="auto"/>
            <w:noWrap/>
            <w:vAlign w:val="center"/>
            <w:hideMark/>
          </w:tcPr>
          <w:p w14:paraId="7E3C6B03" w14:textId="77777777" w:rsidR="006E646D" w:rsidRPr="008C0711" w:rsidRDefault="006E646D" w:rsidP="000951D4">
            <w:pPr>
              <w:spacing w:after="0" w:line="240" w:lineRule="auto"/>
              <w:jc w:val="both"/>
              <w:rPr>
                <w:rFonts w:eastAsia="Times New Roman" w:cstheme="minorHAnsi"/>
                <w:sz w:val="16"/>
                <w:szCs w:val="16"/>
                <w:lang w:val="en-US"/>
              </w:rPr>
            </w:pPr>
          </w:p>
        </w:tc>
      </w:tr>
      <w:tr w:rsidR="00E525F5" w:rsidRPr="008C0711" w14:paraId="6A6260AD" w14:textId="77777777" w:rsidTr="000951D4">
        <w:trPr>
          <w:trHeight w:val="283"/>
        </w:trPr>
        <w:tc>
          <w:tcPr>
            <w:tcW w:w="0" w:type="auto"/>
            <w:tcBorders>
              <w:top w:val="nil"/>
              <w:left w:val="nil"/>
              <w:bottom w:val="nil"/>
              <w:right w:val="nil"/>
            </w:tcBorders>
            <w:shd w:val="clear" w:color="auto" w:fill="auto"/>
            <w:noWrap/>
            <w:vAlign w:val="center"/>
            <w:hideMark/>
          </w:tcPr>
          <w:p w14:paraId="7A5C65EC" w14:textId="77777777" w:rsidR="006E646D" w:rsidRPr="008C0711" w:rsidRDefault="006E646D" w:rsidP="000951D4">
            <w:pPr>
              <w:spacing w:after="0" w:line="240" w:lineRule="auto"/>
              <w:jc w:val="both"/>
              <w:rPr>
                <w:rFonts w:eastAsia="Times New Roman" w:cstheme="minorHAnsi"/>
                <w:color w:val="000000"/>
                <w:sz w:val="16"/>
                <w:szCs w:val="16"/>
                <w:lang w:val="en-US"/>
              </w:rPr>
            </w:pPr>
          </w:p>
        </w:tc>
        <w:tc>
          <w:tcPr>
            <w:tcW w:w="981" w:type="dxa"/>
            <w:tcBorders>
              <w:top w:val="single" w:sz="4" w:space="0" w:color="auto"/>
              <w:left w:val="nil"/>
              <w:bottom w:val="single" w:sz="4" w:space="0" w:color="auto"/>
              <w:right w:val="nil"/>
            </w:tcBorders>
            <w:shd w:val="clear" w:color="auto" w:fill="auto"/>
            <w:noWrap/>
            <w:vAlign w:val="center"/>
            <w:hideMark/>
          </w:tcPr>
          <w:p w14:paraId="45BF0BA4" w14:textId="77777777" w:rsidR="006E646D" w:rsidRPr="008C0711" w:rsidRDefault="006E646D" w:rsidP="000951D4">
            <w:pPr>
              <w:spacing w:after="0" w:line="240" w:lineRule="auto"/>
              <w:jc w:val="both"/>
              <w:rPr>
                <w:rFonts w:eastAsia="Times New Roman" w:cstheme="minorHAnsi"/>
                <w:color w:val="000000"/>
                <w:sz w:val="16"/>
                <w:szCs w:val="16"/>
                <w:lang w:val="en-US"/>
              </w:rPr>
            </w:pPr>
            <w:r w:rsidRPr="008C0711">
              <w:rPr>
                <w:rFonts w:eastAsia="Times New Roman" w:cstheme="minorHAnsi"/>
                <w:color w:val="000000"/>
                <w:sz w:val="16"/>
                <w:szCs w:val="16"/>
                <w:lang w:val="en-US"/>
              </w:rPr>
              <w:t>Signal 4</w:t>
            </w:r>
          </w:p>
        </w:tc>
        <w:tc>
          <w:tcPr>
            <w:tcW w:w="812" w:type="dxa"/>
            <w:tcBorders>
              <w:top w:val="single" w:sz="4" w:space="0" w:color="auto"/>
              <w:left w:val="nil"/>
              <w:bottom w:val="single" w:sz="4" w:space="0" w:color="auto"/>
              <w:right w:val="nil"/>
            </w:tcBorders>
            <w:shd w:val="clear" w:color="auto" w:fill="auto"/>
            <w:noWrap/>
            <w:vAlign w:val="center"/>
            <w:hideMark/>
          </w:tcPr>
          <w:p w14:paraId="4D2E64A0" w14:textId="77777777" w:rsidR="006E646D" w:rsidRPr="008C0711" w:rsidRDefault="006E646D" w:rsidP="000951D4">
            <w:pPr>
              <w:spacing w:after="0" w:line="240" w:lineRule="auto"/>
              <w:jc w:val="both"/>
              <w:rPr>
                <w:rFonts w:eastAsia="Times New Roman" w:cstheme="minorHAnsi"/>
                <w:color w:val="000000"/>
                <w:sz w:val="16"/>
                <w:szCs w:val="16"/>
                <w:lang w:val="en-US"/>
              </w:rPr>
            </w:pPr>
            <w:r w:rsidRPr="008C0711">
              <w:rPr>
                <w:rFonts w:eastAsia="Times New Roman" w:cstheme="minorHAnsi"/>
                <w:color w:val="000000"/>
                <w:sz w:val="16"/>
                <w:szCs w:val="16"/>
                <w:lang w:val="en-US"/>
              </w:rPr>
              <w:t>6</w:t>
            </w:r>
          </w:p>
        </w:tc>
        <w:tc>
          <w:tcPr>
            <w:tcW w:w="3292" w:type="dxa"/>
            <w:tcBorders>
              <w:top w:val="single" w:sz="4" w:space="0" w:color="auto"/>
              <w:left w:val="nil"/>
              <w:bottom w:val="single" w:sz="4" w:space="0" w:color="auto"/>
              <w:right w:val="nil"/>
            </w:tcBorders>
            <w:shd w:val="clear" w:color="auto" w:fill="auto"/>
            <w:noWrap/>
            <w:vAlign w:val="center"/>
            <w:hideMark/>
          </w:tcPr>
          <w:p w14:paraId="07D723FF" w14:textId="77777777" w:rsidR="006E646D" w:rsidRPr="008C0711" w:rsidRDefault="006E646D" w:rsidP="000951D4">
            <w:pPr>
              <w:spacing w:after="0" w:line="240" w:lineRule="auto"/>
              <w:jc w:val="both"/>
              <w:rPr>
                <w:rFonts w:eastAsia="Times New Roman" w:cstheme="minorHAnsi"/>
                <w:i/>
                <w:iCs/>
                <w:color w:val="000000"/>
                <w:sz w:val="16"/>
                <w:szCs w:val="16"/>
                <w:lang w:val="en-US"/>
              </w:rPr>
            </w:pPr>
            <w:r w:rsidRPr="008C0711">
              <w:rPr>
                <w:rFonts w:eastAsia="Times New Roman" w:cstheme="minorHAnsi"/>
                <w:i/>
                <w:iCs/>
                <w:color w:val="000000"/>
                <w:sz w:val="16"/>
                <w:szCs w:val="16"/>
                <w:lang w:val="en-US"/>
              </w:rPr>
              <w:t>C6orf211, CCDC170, ESR1</w:t>
            </w:r>
          </w:p>
        </w:tc>
        <w:tc>
          <w:tcPr>
            <w:tcW w:w="904" w:type="dxa"/>
            <w:tcBorders>
              <w:top w:val="single" w:sz="4" w:space="0" w:color="auto"/>
              <w:left w:val="nil"/>
              <w:bottom w:val="single" w:sz="4" w:space="0" w:color="auto"/>
              <w:right w:val="nil"/>
            </w:tcBorders>
            <w:shd w:val="clear" w:color="auto" w:fill="auto"/>
            <w:noWrap/>
            <w:vAlign w:val="center"/>
            <w:hideMark/>
          </w:tcPr>
          <w:p w14:paraId="638CA741" w14:textId="77777777" w:rsidR="006E646D" w:rsidRPr="008C0711" w:rsidRDefault="006E646D" w:rsidP="000951D4">
            <w:pPr>
              <w:spacing w:after="0" w:line="240" w:lineRule="auto"/>
              <w:jc w:val="both"/>
              <w:rPr>
                <w:rFonts w:eastAsia="Times New Roman" w:cstheme="minorHAnsi"/>
                <w:i/>
                <w:iCs/>
                <w:color w:val="000000"/>
                <w:sz w:val="16"/>
                <w:szCs w:val="16"/>
                <w:lang w:val="en-US"/>
              </w:rPr>
            </w:pPr>
          </w:p>
        </w:tc>
        <w:tc>
          <w:tcPr>
            <w:tcW w:w="815" w:type="dxa"/>
            <w:tcBorders>
              <w:top w:val="single" w:sz="4" w:space="0" w:color="auto"/>
              <w:left w:val="nil"/>
              <w:bottom w:val="single" w:sz="4" w:space="0" w:color="auto"/>
              <w:right w:val="nil"/>
            </w:tcBorders>
            <w:shd w:val="clear" w:color="auto" w:fill="auto"/>
            <w:noWrap/>
            <w:vAlign w:val="center"/>
            <w:hideMark/>
          </w:tcPr>
          <w:p w14:paraId="25F95C9B" w14:textId="77777777" w:rsidR="006E646D" w:rsidRPr="008C0711" w:rsidRDefault="006E646D" w:rsidP="000951D4">
            <w:pPr>
              <w:spacing w:after="0" w:line="240" w:lineRule="auto"/>
              <w:jc w:val="both"/>
              <w:rPr>
                <w:rFonts w:eastAsia="Times New Roman" w:cstheme="minorHAnsi"/>
                <w:sz w:val="16"/>
                <w:szCs w:val="16"/>
                <w:lang w:val="en-US"/>
              </w:rPr>
            </w:pPr>
          </w:p>
        </w:tc>
      </w:tr>
      <w:tr w:rsidR="00E525F5" w:rsidRPr="008C0711" w14:paraId="7CD8B6D1" w14:textId="77777777" w:rsidTr="000951D4">
        <w:trPr>
          <w:trHeight w:val="283"/>
        </w:trPr>
        <w:tc>
          <w:tcPr>
            <w:tcW w:w="0" w:type="auto"/>
            <w:tcBorders>
              <w:top w:val="nil"/>
              <w:left w:val="nil"/>
              <w:bottom w:val="nil"/>
              <w:right w:val="nil"/>
            </w:tcBorders>
            <w:shd w:val="clear" w:color="auto" w:fill="auto"/>
            <w:noWrap/>
            <w:vAlign w:val="center"/>
            <w:hideMark/>
          </w:tcPr>
          <w:p w14:paraId="5B23B9CB" w14:textId="77777777" w:rsidR="006E646D" w:rsidRPr="008C0711" w:rsidRDefault="006E646D" w:rsidP="000951D4">
            <w:pPr>
              <w:spacing w:after="0" w:line="240" w:lineRule="auto"/>
              <w:jc w:val="both"/>
              <w:rPr>
                <w:rFonts w:eastAsia="Times New Roman" w:cstheme="minorHAnsi"/>
                <w:color w:val="000000"/>
                <w:sz w:val="16"/>
                <w:szCs w:val="16"/>
                <w:lang w:val="en-US"/>
              </w:rPr>
            </w:pPr>
          </w:p>
        </w:tc>
        <w:tc>
          <w:tcPr>
            <w:tcW w:w="981" w:type="dxa"/>
            <w:tcBorders>
              <w:top w:val="single" w:sz="4" w:space="0" w:color="auto"/>
              <w:left w:val="nil"/>
              <w:bottom w:val="single" w:sz="4" w:space="0" w:color="auto"/>
              <w:right w:val="nil"/>
            </w:tcBorders>
            <w:shd w:val="clear" w:color="auto" w:fill="auto"/>
            <w:noWrap/>
            <w:vAlign w:val="center"/>
            <w:hideMark/>
          </w:tcPr>
          <w:p w14:paraId="049B7EA3" w14:textId="77777777" w:rsidR="006E646D" w:rsidRPr="008C0711" w:rsidRDefault="006E646D" w:rsidP="000951D4">
            <w:pPr>
              <w:spacing w:after="0" w:line="240" w:lineRule="auto"/>
              <w:jc w:val="both"/>
              <w:rPr>
                <w:rFonts w:eastAsia="Times New Roman" w:cstheme="minorHAnsi"/>
                <w:color w:val="000000"/>
                <w:sz w:val="16"/>
                <w:szCs w:val="16"/>
                <w:lang w:val="en-US"/>
              </w:rPr>
            </w:pPr>
            <w:r w:rsidRPr="008C0711">
              <w:rPr>
                <w:rFonts w:eastAsia="Times New Roman" w:cstheme="minorHAnsi"/>
                <w:color w:val="000000"/>
                <w:sz w:val="16"/>
                <w:szCs w:val="16"/>
                <w:lang w:val="en-US"/>
              </w:rPr>
              <w:t>Signal 5</w:t>
            </w:r>
          </w:p>
        </w:tc>
        <w:tc>
          <w:tcPr>
            <w:tcW w:w="812" w:type="dxa"/>
            <w:tcBorders>
              <w:top w:val="single" w:sz="4" w:space="0" w:color="auto"/>
              <w:left w:val="nil"/>
              <w:bottom w:val="single" w:sz="4" w:space="0" w:color="auto"/>
              <w:right w:val="nil"/>
            </w:tcBorders>
            <w:shd w:val="clear" w:color="auto" w:fill="auto"/>
            <w:noWrap/>
            <w:vAlign w:val="center"/>
            <w:hideMark/>
          </w:tcPr>
          <w:p w14:paraId="5C55D72E" w14:textId="77777777" w:rsidR="006E646D" w:rsidRPr="008C0711" w:rsidRDefault="006E646D" w:rsidP="000951D4">
            <w:pPr>
              <w:spacing w:after="0" w:line="240" w:lineRule="auto"/>
              <w:jc w:val="both"/>
              <w:rPr>
                <w:rFonts w:eastAsia="Times New Roman" w:cstheme="minorHAnsi"/>
                <w:color w:val="000000"/>
                <w:sz w:val="16"/>
                <w:szCs w:val="16"/>
                <w:lang w:val="en-US"/>
              </w:rPr>
            </w:pPr>
            <w:r w:rsidRPr="008C0711">
              <w:rPr>
                <w:rFonts w:eastAsia="Times New Roman" w:cstheme="minorHAnsi"/>
                <w:color w:val="000000"/>
                <w:sz w:val="16"/>
                <w:szCs w:val="16"/>
                <w:lang w:val="en-US"/>
              </w:rPr>
              <w:t>173</w:t>
            </w:r>
          </w:p>
        </w:tc>
        <w:tc>
          <w:tcPr>
            <w:tcW w:w="3292" w:type="dxa"/>
            <w:tcBorders>
              <w:top w:val="single" w:sz="4" w:space="0" w:color="auto"/>
              <w:left w:val="nil"/>
              <w:bottom w:val="single" w:sz="4" w:space="0" w:color="auto"/>
              <w:right w:val="nil"/>
            </w:tcBorders>
            <w:shd w:val="clear" w:color="auto" w:fill="auto"/>
            <w:noWrap/>
            <w:vAlign w:val="center"/>
            <w:hideMark/>
          </w:tcPr>
          <w:p w14:paraId="642CE0BE" w14:textId="4E711DBA" w:rsidR="006E646D" w:rsidRPr="008C0711" w:rsidRDefault="00E60FE9" w:rsidP="000951D4">
            <w:pPr>
              <w:spacing w:after="0" w:line="240" w:lineRule="auto"/>
              <w:jc w:val="both"/>
              <w:rPr>
                <w:rFonts w:eastAsia="Times New Roman" w:cstheme="minorHAnsi"/>
                <w:color w:val="000000"/>
                <w:sz w:val="16"/>
                <w:szCs w:val="16"/>
                <w:lang w:val="en-US"/>
              </w:rPr>
            </w:pPr>
            <w:r w:rsidRPr="008C0711">
              <w:rPr>
                <w:rFonts w:eastAsia="Times New Roman" w:cstheme="minorHAnsi"/>
                <w:i/>
                <w:iCs/>
                <w:color w:val="000000"/>
                <w:sz w:val="16"/>
                <w:szCs w:val="16"/>
                <w:lang w:val="en-US"/>
              </w:rPr>
              <w:t>ESR1</w:t>
            </w:r>
          </w:p>
        </w:tc>
        <w:tc>
          <w:tcPr>
            <w:tcW w:w="904" w:type="dxa"/>
            <w:tcBorders>
              <w:top w:val="single" w:sz="4" w:space="0" w:color="auto"/>
              <w:left w:val="nil"/>
              <w:bottom w:val="single" w:sz="4" w:space="0" w:color="auto"/>
              <w:right w:val="nil"/>
            </w:tcBorders>
            <w:shd w:val="clear" w:color="auto" w:fill="auto"/>
            <w:noWrap/>
            <w:vAlign w:val="center"/>
            <w:hideMark/>
          </w:tcPr>
          <w:p w14:paraId="28B6BB7B" w14:textId="77777777" w:rsidR="006E646D" w:rsidRPr="008C0711" w:rsidRDefault="006E646D" w:rsidP="000951D4">
            <w:pPr>
              <w:spacing w:after="0" w:line="240" w:lineRule="auto"/>
              <w:jc w:val="both"/>
              <w:rPr>
                <w:rFonts w:eastAsia="Times New Roman" w:cstheme="minorHAnsi"/>
                <w:sz w:val="16"/>
                <w:szCs w:val="16"/>
                <w:lang w:val="en-US"/>
              </w:rPr>
            </w:pPr>
          </w:p>
        </w:tc>
        <w:tc>
          <w:tcPr>
            <w:tcW w:w="815" w:type="dxa"/>
            <w:tcBorders>
              <w:top w:val="single" w:sz="4" w:space="0" w:color="auto"/>
              <w:left w:val="nil"/>
              <w:bottom w:val="single" w:sz="4" w:space="0" w:color="auto"/>
              <w:right w:val="nil"/>
            </w:tcBorders>
            <w:shd w:val="clear" w:color="auto" w:fill="auto"/>
            <w:noWrap/>
            <w:vAlign w:val="center"/>
            <w:hideMark/>
          </w:tcPr>
          <w:p w14:paraId="05432B17" w14:textId="05463A87" w:rsidR="006E646D" w:rsidRPr="008C0711" w:rsidRDefault="006E646D" w:rsidP="000951D4">
            <w:pPr>
              <w:spacing w:after="0" w:line="240" w:lineRule="auto"/>
              <w:jc w:val="both"/>
              <w:rPr>
                <w:rFonts w:eastAsia="Times New Roman" w:cstheme="minorHAnsi"/>
                <w:i/>
                <w:iCs/>
                <w:color w:val="000000"/>
                <w:sz w:val="16"/>
                <w:szCs w:val="16"/>
                <w:lang w:val="en-US"/>
              </w:rPr>
            </w:pPr>
          </w:p>
        </w:tc>
      </w:tr>
      <w:tr w:rsidR="00E525F5" w:rsidRPr="008C0711" w14:paraId="662F6A0E" w14:textId="77777777" w:rsidTr="000951D4">
        <w:trPr>
          <w:trHeight w:val="283"/>
        </w:trPr>
        <w:tc>
          <w:tcPr>
            <w:tcW w:w="0" w:type="auto"/>
            <w:tcBorders>
              <w:top w:val="nil"/>
              <w:left w:val="nil"/>
              <w:right w:val="nil"/>
            </w:tcBorders>
            <w:shd w:val="clear" w:color="auto" w:fill="auto"/>
            <w:noWrap/>
            <w:vAlign w:val="center"/>
            <w:hideMark/>
          </w:tcPr>
          <w:p w14:paraId="20EA693D" w14:textId="77777777" w:rsidR="006E646D" w:rsidRPr="008C0711" w:rsidRDefault="006E646D" w:rsidP="000951D4">
            <w:pPr>
              <w:spacing w:after="0" w:line="240" w:lineRule="auto"/>
              <w:jc w:val="both"/>
              <w:rPr>
                <w:rFonts w:eastAsia="Times New Roman" w:cstheme="minorHAnsi"/>
                <w:color w:val="000000"/>
                <w:sz w:val="16"/>
                <w:szCs w:val="16"/>
                <w:lang w:val="en-US"/>
              </w:rPr>
            </w:pPr>
          </w:p>
        </w:tc>
        <w:tc>
          <w:tcPr>
            <w:tcW w:w="981" w:type="dxa"/>
            <w:tcBorders>
              <w:top w:val="single" w:sz="4" w:space="0" w:color="auto"/>
              <w:left w:val="nil"/>
              <w:bottom w:val="single" w:sz="4" w:space="0" w:color="auto"/>
              <w:right w:val="nil"/>
            </w:tcBorders>
            <w:shd w:val="clear" w:color="auto" w:fill="auto"/>
            <w:noWrap/>
            <w:vAlign w:val="center"/>
            <w:hideMark/>
          </w:tcPr>
          <w:p w14:paraId="5BD3FFA2" w14:textId="77777777" w:rsidR="006E646D" w:rsidRPr="008C0711" w:rsidRDefault="006E646D" w:rsidP="000951D4">
            <w:pPr>
              <w:spacing w:after="0" w:line="240" w:lineRule="auto"/>
              <w:jc w:val="both"/>
              <w:rPr>
                <w:rFonts w:eastAsia="Times New Roman" w:cstheme="minorHAnsi"/>
                <w:color w:val="000000"/>
                <w:sz w:val="16"/>
                <w:szCs w:val="16"/>
                <w:lang w:val="en-US"/>
              </w:rPr>
            </w:pPr>
            <w:r w:rsidRPr="008C0711">
              <w:rPr>
                <w:rFonts w:eastAsia="Times New Roman" w:cstheme="minorHAnsi"/>
                <w:color w:val="000000"/>
                <w:sz w:val="16"/>
                <w:szCs w:val="16"/>
                <w:lang w:val="en-US"/>
              </w:rPr>
              <w:t>Signal 6</w:t>
            </w:r>
          </w:p>
        </w:tc>
        <w:tc>
          <w:tcPr>
            <w:tcW w:w="812" w:type="dxa"/>
            <w:tcBorders>
              <w:top w:val="single" w:sz="4" w:space="0" w:color="auto"/>
              <w:left w:val="nil"/>
              <w:bottom w:val="single" w:sz="4" w:space="0" w:color="auto"/>
              <w:right w:val="nil"/>
            </w:tcBorders>
            <w:shd w:val="clear" w:color="auto" w:fill="auto"/>
            <w:noWrap/>
            <w:vAlign w:val="center"/>
            <w:hideMark/>
          </w:tcPr>
          <w:p w14:paraId="6F02C5B6" w14:textId="77777777" w:rsidR="006E646D" w:rsidRPr="008C0711" w:rsidRDefault="006E646D" w:rsidP="000951D4">
            <w:pPr>
              <w:spacing w:after="0" w:line="240" w:lineRule="auto"/>
              <w:jc w:val="both"/>
              <w:rPr>
                <w:rFonts w:eastAsia="Times New Roman" w:cstheme="minorHAnsi"/>
                <w:color w:val="000000"/>
                <w:sz w:val="16"/>
                <w:szCs w:val="16"/>
                <w:lang w:val="en-US"/>
              </w:rPr>
            </w:pPr>
            <w:r w:rsidRPr="008C0711">
              <w:rPr>
                <w:rFonts w:eastAsia="Times New Roman" w:cstheme="minorHAnsi"/>
                <w:color w:val="000000"/>
                <w:sz w:val="16"/>
                <w:szCs w:val="16"/>
                <w:lang w:val="en-US"/>
              </w:rPr>
              <w:t>22</w:t>
            </w:r>
          </w:p>
        </w:tc>
        <w:tc>
          <w:tcPr>
            <w:tcW w:w="3292" w:type="dxa"/>
            <w:tcBorders>
              <w:top w:val="single" w:sz="4" w:space="0" w:color="auto"/>
              <w:left w:val="nil"/>
              <w:bottom w:val="single" w:sz="4" w:space="0" w:color="auto"/>
              <w:right w:val="nil"/>
            </w:tcBorders>
            <w:shd w:val="clear" w:color="auto" w:fill="auto"/>
            <w:noWrap/>
            <w:vAlign w:val="center"/>
            <w:hideMark/>
          </w:tcPr>
          <w:p w14:paraId="5867CB7B" w14:textId="77777777" w:rsidR="006E646D" w:rsidRPr="008C0711" w:rsidRDefault="006E646D" w:rsidP="000951D4">
            <w:pPr>
              <w:spacing w:after="0" w:line="240" w:lineRule="auto"/>
              <w:jc w:val="both"/>
              <w:rPr>
                <w:rFonts w:eastAsia="Times New Roman" w:cstheme="minorHAnsi"/>
                <w:i/>
                <w:iCs/>
                <w:color w:val="000000"/>
                <w:sz w:val="16"/>
                <w:szCs w:val="16"/>
                <w:lang w:val="en-US"/>
              </w:rPr>
            </w:pPr>
            <w:r w:rsidRPr="008C0711">
              <w:rPr>
                <w:rFonts w:eastAsia="Times New Roman" w:cstheme="minorHAnsi"/>
                <w:i/>
                <w:iCs/>
                <w:color w:val="000000"/>
                <w:sz w:val="16"/>
                <w:szCs w:val="16"/>
                <w:lang w:val="en-US"/>
              </w:rPr>
              <w:t>CCDC170, ESR1</w:t>
            </w:r>
          </w:p>
        </w:tc>
        <w:tc>
          <w:tcPr>
            <w:tcW w:w="904" w:type="dxa"/>
            <w:tcBorders>
              <w:top w:val="single" w:sz="4" w:space="0" w:color="auto"/>
              <w:left w:val="nil"/>
              <w:bottom w:val="single" w:sz="4" w:space="0" w:color="auto"/>
              <w:right w:val="nil"/>
            </w:tcBorders>
            <w:shd w:val="clear" w:color="auto" w:fill="auto"/>
            <w:noWrap/>
            <w:vAlign w:val="center"/>
            <w:hideMark/>
          </w:tcPr>
          <w:p w14:paraId="20F60AF9" w14:textId="723FF7E6" w:rsidR="006E646D" w:rsidRPr="008C0711" w:rsidRDefault="006E646D" w:rsidP="000951D4">
            <w:pPr>
              <w:spacing w:after="0" w:line="240" w:lineRule="auto"/>
              <w:jc w:val="both"/>
              <w:rPr>
                <w:rFonts w:eastAsia="Times New Roman" w:cstheme="minorHAnsi"/>
                <w:i/>
                <w:iCs/>
                <w:color w:val="000000"/>
                <w:sz w:val="16"/>
                <w:szCs w:val="16"/>
                <w:lang w:val="en-US"/>
              </w:rPr>
            </w:pPr>
          </w:p>
        </w:tc>
        <w:tc>
          <w:tcPr>
            <w:tcW w:w="815" w:type="dxa"/>
            <w:tcBorders>
              <w:top w:val="single" w:sz="4" w:space="0" w:color="auto"/>
              <w:left w:val="nil"/>
              <w:bottom w:val="single" w:sz="4" w:space="0" w:color="auto"/>
              <w:right w:val="nil"/>
            </w:tcBorders>
            <w:shd w:val="clear" w:color="auto" w:fill="auto"/>
            <w:noWrap/>
            <w:vAlign w:val="center"/>
            <w:hideMark/>
          </w:tcPr>
          <w:p w14:paraId="1A0FAB68" w14:textId="1B162EDD" w:rsidR="006E646D" w:rsidRPr="008C0711" w:rsidRDefault="006E646D" w:rsidP="000951D4">
            <w:pPr>
              <w:spacing w:after="0" w:line="240" w:lineRule="auto"/>
              <w:jc w:val="both"/>
              <w:rPr>
                <w:rFonts w:eastAsia="Times New Roman" w:cstheme="minorHAnsi"/>
                <w:i/>
                <w:iCs/>
                <w:color w:val="000000"/>
                <w:sz w:val="16"/>
                <w:szCs w:val="16"/>
                <w:lang w:val="en-US"/>
              </w:rPr>
            </w:pPr>
          </w:p>
        </w:tc>
      </w:tr>
      <w:tr w:rsidR="00E525F5" w:rsidRPr="008C0711" w14:paraId="19784EFA" w14:textId="77777777" w:rsidTr="000951D4">
        <w:trPr>
          <w:trHeight w:val="283"/>
        </w:trPr>
        <w:tc>
          <w:tcPr>
            <w:tcW w:w="0" w:type="auto"/>
            <w:tcBorders>
              <w:top w:val="nil"/>
              <w:left w:val="nil"/>
              <w:bottom w:val="single" w:sz="4" w:space="0" w:color="auto"/>
              <w:right w:val="nil"/>
            </w:tcBorders>
            <w:shd w:val="clear" w:color="auto" w:fill="auto"/>
            <w:noWrap/>
            <w:vAlign w:val="center"/>
            <w:hideMark/>
          </w:tcPr>
          <w:p w14:paraId="44047A8B" w14:textId="77777777" w:rsidR="006E646D" w:rsidRPr="008C0711" w:rsidRDefault="006E646D" w:rsidP="000951D4">
            <w:pPr>
              <w:spacing w:after="0" w:line="240" w:lineRule="auto"/>
              <w:jc w:val="both"/>
              <w:rPr>
                <w:rFonts w:eastAsia="Times New Roman" w:cstheme="minorHAnsi"/>
                <w:color w:val="000000"/>
                <w:sz w:val="16"/>
                <w:szCs w:val="16"/>
                <w:lang w:val="en-US"/>
              </w:rPr>
            </w:pPr>
          </w:p>
        </w:tc>
        <w:tc>
          <w:tcPr>
            <w:tcW w:w="981" w:type="dxa"/>
            <w:tcBorders>
              <w:top w:val="single" w:sz="4" w:space="0" w:color="auto"/>
              <w:left w:val="nil"/>
              <w:bottom w:val="single" w:sz="4" w:space="0" w:color="auto"/>
              <w:right w:val="nil"/>
            </w:tcBorders>
            <w:shd w:val="clear" w:color="auto" w:fill="auto"/>
            <w:noWrap/>
            <w:vAlign w:val="center"/>
            <w:hideMark/>
          </w:tcPr>
          <w:p w14:paraId="7ADE1011" w14:textId="77777777" w:rsidR="006E646D" w:rsidRPr="008C0711" w:rsidRDefault="006E646D" w:rsidP="000951D4">
            <w:pPr>
              <w:spacing w:after="0" w:line="240" w:lineRule="auto"/>
              <w:jc w:val="both"/>
              <w:rPr>
                <w:rFonts w:eastAsia="Times New Roman" w:cstheme="minorHAnsi"/>
                <w:color w:val="000000"/>
                <w:sz w:val="16"/>
                <w:szCs w:val="16"/>
                <w:lang w:val="en-US"/>
              </w:rPr>
            </w:pPr>
            <w:r w:rsidRPr="008C0711">
              <w:rPr>
                <w:rFonts w:eastAsia="Times New Roman" w:cstheme="minorHAnsi"/>
                <w:color w:val="000000"/>
                <w:sz w:val="16"/>
                <w:szCs w:val="16"/>
                <w:lang w:val="en-US"/>
              </w:rPr>
              <w:t>PP &gt; 30%</w:t>
            </w:r>
          </w:p>
        </w:tc>
        <w:tc>
          <w:tcPr>
            <w:tcW w:w="812" w:type="dxa"/>
            <w:tcBorders>
              <w:top w:val="single" w:sz="4" w:space="0" w:color="auto"/>
              <w:left w:val="nil"/>
              <w:bottom w:val="single" w:sz="4" w:space="0" w:color="auto"/>
              <w:right w:val="nil"/>
            </w:tcBorders>
            <w:shd w:val="clear" w:color="auto" w:fill="auto"/>
            <w:noWrap/>
            <w:vAlign w:val="center"/>
            <w:hideMark/>
          </w:tcPr>
          <w:p w14:paraId="341B59C2" w14:textId="77777777" w:rsidR="006E646D" w:rsidRPr="008C0711" w:rsidRDefault="006E646D" w:rsidP="000951D4">
            <w:pPr>
              <w:spacing w:after="0" w:line="240" w:lineRule="auto"/>
              <w:jc w:val="both"/>
              <w:rPr>
                <w:rFonts w:eastAsia="Times New Roman" w:cstheme="minorHAnsi"/>
                <w:color w:val="000000"/>
                <w:sz w:val="16"/>
                <w:szCs w:val="16"/>
                <w:lang w:val="en-US"/>
              </w:rPr>
            </w:pPr>
            <w:r w:rsidRPr="008C0711">
              <w:rPr>
                <w:rFonts w:eastAsia="Times New Roman" w:cstheme="minorHAnsi"/>
                <w:color w:val="000000"/>
                <w:sz w:val="16"/>
                <w:szCs w:val="16"/>
                <w:lang w:val="en-US"/>
              </w:rPr>
              <w:t>4</w:t>
            </w:r>
          </w:p>
        </w:tc>
        <w:tc>
          <w:tcPr>
            <w:tcW w:w="3292" w:type="dxa"/>
            <w:tcBorders>
              <w:top w:val="single" w:sz="4" w:space="0" w:color="auto"/>
              <w:left w:val="nil"/>
              <w:bottom w:val="single" w:sz="4" w:space="0" w:color="auto"/>
              <w:right w:val="nil"/>
            </w:tcBorders>
            <w:shd w:val="clear" w:color="auto" w:fill="auto"/>
            <w:noWrap/>
            <w:vAlign w:val="center"/>
            <w:hideMark/>
          </w:tcPr>
          <w:p w14:paraId="184F2B70" w14:textId="77777777" w:rsidR="006E646D" w:rsidRPr="008C0711" w:rsidRDefault="006E646D" w:rsidP="000951D4">
            <w:pPr>
              <w:spacing w:after="0" w:line="240" w:lineRule="auto"/>
              <w:jc w:val="both"/>
              <w:rPr>
                <w:rFonts w:eastAsia="Times New Roman" w:cstheme="minorHAnsi"/>
                <w:i/>
                <w:iCs/>
                <w:color w:val="000000"/>
                <w:sz w:val="16"/>
                <w:szCs w:val="16"/>
                <w:lang w:val="en-US"/>
              </w:rPr>
            </w:pPr>
            <w:r w:rsidRPr="008C0711">
              <w:rPr>
                <w:rFonts w:eastAsia="Times New Roman" w:cstheme="minorHAnsi"/>
                <w:i/>
                <w:iCs/>
                <w:color w:val="000000"/>
                <w:sz w:val="16"/>
                <w:szCs w:val="16"/>
                <w:lang w:val="en-US"/>
              </w:rPr>
              <w:t>ESR1</w:t>
            </w:r>
          </w:p>
        </w:tc>
        <w:tc>
          <w:tcPr>
            <w:tcW w:w="904" w:type="dxa"/>
            <w:tcBorders>
              <w:top w:val="single" w:sz="4" w:space="0" w:color="auto"/>
              <w:left w:val="nil"/>
              <w:bottom w:val="single" w:sz="4" w:space="0" w:color="auto"/>
              <w:right w:val="nil"/>
            </w:tcBorders>
            <w:shd w:val="clear" w:color="auto" w:fill="auto"/>
            <w:noWrap/>
            <w:vAlign w:val="center"/>
            <w:hideMark/>
          </w:tcPr>
          <w:p w14:paraId="304237DD" w14:textId="77777777" w:rsidR="006E646D" w:rsidRPr="008C0711" w:rsidRDefault="006E646D" w:rsidP="000951D4">
            <w:pPr>
              <w:spacing w:after="0" w:line="240" w:lineRule="auto"/>
              <w:jc w:val="both"/>
              <w:rPr>
                <w:rFonts w:eastAsia="Times New Roman" w:cstheme="minorHAnsi"/>
                <w:i/>
                <w:iCs/>
                <w:color w:val="000000"/>
                <w:sz w:val="16"/>
                <w:szCs w:val="16"/>
                <w:lang w:val="en-US"/>
              </w:rPr>
            </w:pPr>
          </w:p>
        </w:tc>
        <w:tc>
          <w:tcPr>
            <w:tcW w:w="815" w:type="dxa"/>
            <w:tcBorders>
              <w:top w:val="single" w:sz="4" w:space="0" w:color="auto"/>
              <w:left w:val="nil"/>
              <w:bottom w:val="single" w:sz="4" w:space="0" w:color="auto"/>
              <w:right w:val="nil"/>
            </w:tcBorders>
            <w:shd w:val="clear" w:color="auto" w:fill="auto"/>
            <w:noWrap/>
            <w:vAlign w:val="center"/>
            <w:hideMark/>
          </w:tcPr>
          <w:p w14:paraId="7765DA65" w14:textId="77777777" w:rsidR="006E646D" w:rsidRPr="008C0711" w:rsidRDefault="006E646D" w:rsidP="000951D4">
            <w:pPr>
              <w:spacing w:after="0" w:line="240" w:lineRule="auto"/>
              <w:jc w:val="both"/>
              <w:rPr>
                <w:rFonts w:eastAsia="Times New Roman" w:cstheme="minorHAnsi"/>
                <w:sz w:val="16"/>
                <w:szCs w:val="16"/>
                <w:lang w:val="en-US"/>
              </w:rPr>
            </w:pPr>
          </w:p>
        </w:tc>
      </w:tr>
      <w:tr w:rsidR="00E525F5" w:rsidRPr="008C0711" w14:paraId="0BF7C279" w14:textId="77777777" w:rsidTr="000951D4">
        <w:trPr>
          <w:trHeight w:val="283"/>
        </w:trPr>
        <w:tc>
          <w:tcPr>
            <w:tcW w:w="0" w:type="auto"/>
            <w:tcBorders>
              <w:top w:val="single" w:sz="4" w:space="0" w:color="auto"/>
              <w:left w:val="nil"/>
              <w:bottom w:val="single" w:sz="4" w:space="0" w:color="auto"/>
              <w:right w:val="nil"/>
            </w:tcBorders>
            <w:shd w:val="clear" w:color="auto" w:fill="auto"/>
            <w:noWrap/>
            <w:vAlign w:val="center"/>
            <w:hideMark/>
          </w:tcPr>
          <w:p w14:paraId="377A9115" w14:textId="77777777" w:rsidR="006E646D" w:rsidRPr="008C0711" w:rsidRDefault="006E646D" w:rsidP="000951D4">
            <w:pPr>
              <w:spacing w:after="0" w:line="240" w:lineRule="auto"/>
              <w:jc w:val="both"/>
              <w:rPr>
                <w:rFonts w:eastAsia="Times New Roman" w:cstheme="minorHAnsi"/>
                <w:color w:val="000000"/>
                <w:sz w:val="16"/>
                <w:szCs w:val="16"/>
                <w:lang w:val="en-US"/>
              </w:rPr>
            </w:pPr>
            <w:r w:rsidRPr="008C0711">
              <w:rPr>
                <w:rFonts w:eastAsia="Times New Roman" w:cstheme="minorHAnsi"/>
                <w:color w:val="000000"/>
                <w:sz w:val="16"/>
                <w:szCs w:val="16"/>
                <w:lang w:val="en-US"/>
              </w:rPr>
              <w:t>chr7:91130620-92181597</w:t>
            </w:r>
          </w:p>
        </w:tc>
        <w:tc>
          <w:tcPr>
            <w:tcW w:w="981" w:type="dxa"/>
            <w:tcBorders>
              <w:top w:val="single" w:sz="4" w:space="0" w:color="auto"/>
              <w:left w:val="nil"/>
              <w:bottom w:val="single" w:sz="4" w:space="0" w:color="auto"/>
              <w:right w:val="nil"/>
            </w:tcBorders>
            <w:shd w:val="clear" w:color="auto" w:fill="auto"/>
            <w:noWrap/>
            <w:vAlign w:val="center"/>
            <w:hideMark/>
          </w:tcPr>
          <w:p w14:paraId="741C984F" w14:textId="77777777" w:rsidR="006E646D" w:rsidRPr="008C0711" w:rsidRDefault="006E646D" w:rsidP="000951D4">
            <w:pPr>
              <w:spacing w:after="0" w:line="240" w:lineRule="auto"/>
              <w:jc w:val="both"/>
              <w:rPr>
                <w:rFonts w:eastAsia="Times New Roman" w:cstheme="minorHAnsi"/>
                <w:color w:val="000000"/>
                <w:sz w:val="16"/>
                <w:szCs w:val="16"/>
                <w:lang w:val="en-US"/>
              </w:rPr>
            </w:pPr>
            <w:r w:rsidRPr="008C0711">
              <w:rPr>
                <w:rFonts w:eastAsia="Times New Roman" w:cstheme="minorHAnsi"/>
                <w:color w:val="000000"/>
                <w:sz w:val="16"/>
                <w:szCs w:val="16"/>
                <w:lang w:val="en-US"/>
              </w:rPr>
              <w:t>Signal 1</w:t>
            </w:r>
          </w:p>
        </w:tc>
        <w:tc>
          <w:tcPr>
            <w:tcW w:w="812" w:type="dxa"/>
            <w:tcBorders>
              <w:top w:val="single" w:sz="4" w:space="0" w:color="auto"/>
              <w:left w:val="nil"/>
              <w:bottom w:val="single" w:sz="4" w:space="0" w:color="auto"/>
              <w:right w:val="nil"/>
            </w:tcBorders>
            <w:shd w:val="clear" w:color="auto" w:fill="auto"/>
            <w:noWrap/>
            <w:vAlign w:val="center"/>
            <w:hideMark/>
          </w:tcPr>
          <w:p w14:paraId="080C0C0F" w14:textId="77777777" w:rsidR="006E646D" w:rsidRPr="008C0711" w:rsidRDefault="006E646D" w:rsidP="000951D4">
            <w:pPr>
              <w:spacing w:after="0" w:line="240" w:lineRule="auto"/>
              <w:jc w:val="both"/>
              <w:rPr>
                <w:rFonts w:eastAsia="Times New Roman" w:cstheme="minorHAnsi"/>
                <w:color w:val="000000"/>
                <w:sz w:val="16"/>
                <w:szCs w:val="16"/>
                <w:lang w:val="en-US"/>
              </w:rPr>
            </w:pPr>
            <w:r w:rsidRPr="008C0711">
              <w:rPr>
                <w:rFonts w:eastAsia="Times New Roman" w:cstheme="minorHAnsi"/>
                <w:color w:val="000000"/>
                <w:sz w:val="16"/>
                <w:szCs w:val="16"/>
                <w:lang w:val="en-US"/>
              </w:rPr>
              <w:t>318</w:t>
            </w:r>
          </w:p>
        </w:tc>
        <w:tc>
          <w:tcPr>
            <w:tcW w:w="3292" w:type="dxa"/>
            <w:tcBorders>
              <w:top w:val="single" w:sz="4" w:space="0" w:color="auto"/>
              <w:left w:val="nil"/>
              <w:bottom w:val="single" w:sz="4" w:space="0" w:color="auto"/>
              <w:right w:val="nil"/>
            </w:tcBorders>
            <w:shd w:val="clear" w:color="auto" w:fill="auto"/>
            <w:noWrap/>
            <w:vAlign w:val="center"/>
            <w:hideMark/>
          </w:tcPr>
          <w:p w14:paraId="51374A94" w14:textId="77777777" w:rsidR="006E646D" w:rsidRPr="008C0711" w:rsidRDefault="006E646D" w:rsidP="000951D4">
            <w:pPr>
              <w:spacing w:after="0" w:line="240" w:lineRule="auto"/>
              <w:jc w:val="both"/>
              <w:rPr>
                <w:rFonts w:eastAsia="Times New Roman" w:cstheme="minorHAnsi"/>
                <w:i/>
                <w:iCs/>
                <w:color w:val="000000"/>
                <w:sz w:val="16"/>
                <w:szCs w:val="16"/>
                <w:lang w:val="en-US"/>
              </w:rPr>
            </w:pPr>
            <w:r w:rsidRPr="008C0711">
              <w:rPr>
                <w:rFonts w:eastAsia="Times New Roman" w:cstheme="minorHAnsi"/>
                <w:i/>
                <w:iCs/>
                <w:color w:val="000000"/>
                <w:sz w:val="16"/>
                <w:szCs w:val="16"/>
                <w:lang w:val="en-US"/>
              </w:rPr>
              <w:t>KRIT1</w:t>
            </w:r>
          </w:p>
        </w:tc>
        <w:tc>
          <w:tcPr>
            <w:tcW w:w="904" w:type="dxa"/>
            <w:tcBorders>
              <w:top w:val="single" w:sz="4" w:space="0" w:color="auto"/>
              <w:left w:val="nil"/>
              <w:bottom w:val="single" w:sz="4" w:space="0" w:color="auto"/>
              <w:right w:val="nil"/>
            </w:tcBorders>
            <w:shd w:val="clear" w:color="auto" w:fill="auto"/>
            <w:noWrap/>
            <w:vAlign w:val="center"/>
            <w:hideMark/>
          </w:tcPr>
          <w:p w14:paraId="5134F345" w14:textId="77777777" w:rsidR="006E646D" w:rsidRPr="008C0711" w:rsidRDefault="006E646D" w:rsidP="000951D4">
            <w:pPr>
              <w:spacing w:after="0" w:line="240" w:lineRule="auto"/>
              <w:jc w:val="both"/>
              <w:rPr>
                <w:rFonts w:eastAsia="Times New Roman" w:cstheme="minorHAnsi"/>
                <w:i/>
                <w:iCs/>
                <w:color w:val="000000"/>
                <w:sz w:val="16"/>
                <w:szCs w:val="16"/>
                <w:lang w:val="en-US"/>
              </w:rPr>
            </w:pPr>
          </w:p>
        </w:tc>
        <w:tc>
          <w:tcPr>
            <w:tcW w:w="815" w:type="dxa"/>
            <w:tcBorders>
              <w:top w:val="single" w:sz="4" w:space="0" w:color="auto"/>
              <w:left w:val="nil"/>
              <w:bottom w:val="single" w:sz="4" w:space="0" w:color="auto"/>
              <w:right w:val="nil"/>
            </w:tcBorders>
            <w:shd w:val="clear" w:color="auto" w:fill="auto"/>
            <w:noWrap/>
            <w:vAlign w:val="center"/>
            <w:hideMark/>
          </w:tcPr>
          <w:p w14:paraId="7765804B" w14:textId="77777777" w:rsidR="006E646D" w:rsidRPr="008C0711" w:rsidRDefault="006E646D" w:rsidP="000951D4">
            <w:pPr>
              <w:spacing w:after="0" w:line="240" w:lineRule="auto"/>
              <w:jc w:val="both"/>
              <w:rPr>
                <w:rFonts w:eastAsia="Times New Roman" w:cstheme="minorHAnsi"/>
                <w:i/>
                <w:iCs/>
                <w:color w:val="000000"/>
                <w:sz w:val="16"/>
                <w:szCs w:val="16"/>
                <w:lang w:val="en-US"/>
              </w:rPr>
            </w:pPr>
            <w:r w:rsidRPr="008C0711">
              <w:rPr>
                <w:rFonts w:eastAsia="Times New Roman" w:cstheme="minorHAnsi"/>
                <w:i/>
                <w:iCs/>
                <w:color w:val="000000"/>
                <w:sz w:val="16"/>
                <w:szCs w:val="16"/>
                <w:lang w:val="en-US"/>
              </w:rPr>
              <w:t>AKAP9</w:t>
            </w:r>
          </w:p>
        </w:tc>
      </w:tr>
      <w:tr w:rsidR="00E525F5" w:rsidRPr="008C0711" w14:paraId="087CF700" w14:textId="77777777" w:rsidTr="000951D4">
        <w:trPr>
          <w:trHeight w:val="283"/>
        </w:trPr>
        <w:tc>
          <w:tcPr>
            <w:tcW w:w="0" w:type="auto"/>
            <w:tcBorders>
              <w:top w:val="single" w:sz="4" w:space="0" w:color="auto"/>
              <w:left w:val="nil"/>
              <w:bottom w:val="single" w:sz="4" w:space="0" w:color="auto"/>
              <w:right w:val="nil"/>
            </w:tcBorders>
            <w:shd w:val="clear" w:color="auto" w:fill="auto"/>
            <w:noWrap/>
            <w:vAlign w:val="center"/>
            <w:hideMark/>
          </w:tcPr>
          <w:p w14:paraId="3AEC4DEF" w14:textId="77777777" w:rsidR="006E646D" w:rsidRPr="008C0711" w:rsidRDefault="006E646D" w:rsidP="000951D4">
            <w:pPr>
              <w:spacing w:after="0" w:line="240" w:lineRule="auto"/>
              <w:jc w:val="both"/>
              <w:rPr>
                <w:rFonts w:eastAsia="Times New Roman" w:cstheme="minorHAnsi"/>
                <w:color w:val="000000"/>
                <w:sz w:val="16"/>
                <w:szCs w:val="16"/>
                <w:lang w:val="en-US"/>
              </w:rPr>
            </w:pPr>
            <w:r w:rsidRPr="008C0711">
              <w:rPr>
                <w:rFonts w:eastAsia="Times New Roman" w:cstheme="minorHAnsi"/>
                <w:color w:val="000000"/>
                <w:sz w:val="16"/>
                <w:szCs w:val="16"/>
                <w:lang w:val="en-US"/>
              </w:rPr>
              <w:t>chr7:101054599-102054599</w:t>
            </w:r>
          </w:p>
        </w:tc>
        <w:tc>
          <w:tcPr>
            <w:tcW w:w="981" w:type="dxa"/>
            <w:tcBorders>
              <w:top w:val="single" w:sz="4" w:space="0" w:color="auto"/>
              <w:left w:val="nil"/>
              <w:bottom w:val="single" w:sz="4" w:space="0" w:color="auto"/>
              <w:right w:val="nil"/>
            </w:tcBorders>
            <w:shd w:val="clear" w:color="auto" w:fill="auto"/>
            <w:noWrap/>
            <w:vAlign w:val="center"/>
            <w:hideMark/>
          </w:tcPr>
          <w:p w14:paraId="1676A996" w14:textId="77777777" w:rsidR="006E646D" w:rsidRPr="008C0711" w:rsidRDefault="006E646D" w:rsidP="000951D4">
            <w:pPr>
              <w:spacing w:after="0" w:line="240" w:lineRule="auto"/>
              <w:jc w:val="both"/>
              <w:rPr>
                <w:rFonts w:eastAsia="Times New Roman" w:cstheme="minorHAnsi"/>
                <w:color w:val="000000"/>
                <w:sz w:val="16"/>
                <w:szCs w:val="16"/>
                <w:lang w:val="en-US"/>
              </w:rPr>
            </w:pPr>
            <w:r w:rsidRPr="008C0711">
              <w:rPr>
                <w:rFonts w:eastAsia="Times New Roman" w:cstheme="minorHAnsi"/>
                <w:color w:val="000000"/>
                <w:sz w:val="16"/>
                <w:szCs w:val="16"/>
                <w:lang w:val="en-US"/>
              </w:rPr>
              <w:t>Signal 1</w:t>
            </w:r>
          </w:p>
        </w:tc>
        <w:tc>
          <w:tcPr>
            <w:tcW w:w="812" w:type="dxa"/>
            <w:tcBorders>
              <w:top w:val="single" w:sz="4" w:space="0" w:color="auto"/>
              <w:left w:val="nil"/>
              <w:bottom w:val="single" w:sz="4" w:space="0" w:color="auto"/>
              <w:right w:val="nil"/>
            </w:tcBorders>
            <w:shd w:val="clear" w:color="auto" w:fill="auto"/>
            <w:noWrap/>
            <w:vAlign w:val="center"/>
            <w:hideMark/>
          </w:tcPr>
          <w:p w14:paraId="61549836" w14:textId="77777777" w:rsidR="006E646D" w:rsidRPr="008C0711" w:rsidRDefault="006E646D" w:rsidP="000951D4">
            <w:pPr>
              <w:spacing w:after="0" w:line="240" w:lineRule="auto"/>
              <w:jc w:val="both"/>
              <w:rPr>
                <w:rFonts w:eastAsia="Times New Roman" w:cstheme="minorHAnsi"/>
                <w:color w:val="000000"/>
                <w:sz w:val="16"/>
                <w:szCs w:val="16"/>
                <w:lang w:val="en-US"/>
              </w:rPr>
            </w:pPr>
            <w:r w:rsidRPr="008C0711">
              <w:rPr>
                <w:rFonts w:eastAsia="Times New Roman" w:cstheme="minorHAnsi"/>
                <w:color w:val="000000"/>
                <w:sz w:val="16"/>
                <w:szCs w:val="16"/>
                <w:lang w:val="en-US"/>
              </w:rPr>
              <w:t>6</w:t>
            </w:r>
          </w:p>
        </w:tc>
        <w:tc>
          <w:tcPr>
            <w:tcW w:w="3292" w:type="dxa"/>
            <w:tcBorders>
              <w:top w:val="single" w:sz="4" w:space="0" w:color="auto"/>
              <w:left w:val="nil"/>
              <w:bottom w:val="single" w:sz="4" w:space="0" w:color="auto"/>
              <w:right w:val="nil"/>
            </w:tcBorders>
            <w:shd w:val="clear" w:color="auto" w:fill="auto"/>
            <w:noWrap/>
            <w:vAlign w:val="center"/>
            <w:hideMark/>
          </w:tcPr>
          <w:p w14:paraId="05603CB7" w14:textId="77777777" w:rsidR="006E646D" w:rsidRPr="008C0711" w:rsidRDefault="006E646D" w:rsidP="000951D4">
            <w:pPr>
              <w:spacing w:after="0" w:line="240" w:lineRule="auto"/>
              <w:jc w:val="both"/>
              <w:rPr>
                <w:rFonts w:eastAsia="Times New Roman" w:cstheme="minorHAnsi"/>
                <w:i/>
                <w:iCs/>
                <w:color w:val="000000"/>
                <w:sz w:val="16"/>
                <w:szCs w:val="16"/>
                <w:lang w:val="en-US"/>
              </w:rPr>
            </w:pPr>
            <w:r w:rsidRPr="008C0711">
              <w:rPr>
                <w:rFonts w:eastAsia="Times New Roman" w:cstheme="minorHAnsi"/>
                <w:i/>
                <w:iCs/>
                <w:color w:val="000000"/>
                <w:sz w:val="16"/>
                <w:szCs w:val="16"/>
                <w:lang w:val="en-US"/>
              </w:rPr>
              <w:t>CUX1</w:t>
            </w:r>
          </w:p>
        </w:tc>
        <w:tc>
          <w:tcPr>
            <w:tcW w:w="904" w:type="dxa"/>
            <w:tcBorders>
              <w:top w:val="single" w:sz="4" w:space="0" w:color="auto"/>
              <w:left w:val="nil"/>
              <w:bottom w:val="single" w:sz="4" w:space="0" w:color="auto"/>
              <w:right w:val="nil"/>
            </w:tcBorders>
            <w:shd w:val="clear" w:color="auto" w:fill="auto"/>
            <w:noWrap/>
            <w:vAlign w:val="center"/>
            <w:hideMark/>
          </w:tcPr>
          <w:p w14:paraId="5805FDF0" w14:textId="77777777" w:rsidR="006E646D" w:rsidRPr="008C0711" w:rsidRDefault="006E646D" w:rsidP="000951D4">
            <w:pPr>
              <w:spacing w:after="0" w:line="240" w:lineRule="auto"/>
              <w:jc w:val="both"/>
              <w:rPr>
                <w:rFonts w:eastAsia="Times New Roman" w:cstheme="minorHAnsi"/>
                <w:i/>
                <w:iCs/>
                <w:color w:val="000000"/>
                <w:sz w:val="16"/>
                <w:szCs w:val="16"/>
                <w:lang w:val="en-US"/>
              </w:rPr>
            </w:pPr>
          </w:p>
        </w:tc>
        <w:tc>
          <w:tcPr>
            <w:tcW w:w="815" w:type="dxa"/>
            <w:tcBorders>
              <w:top w:val="single" w:sz="4" w:space="0" w:color="auto"/>
              <w:left w:val="nil"/>
              <w:bottom w:val="single" w:sz="4" w:space="0" w:color="auto"/>
              <w:right w:val="nil"/>
            </w:tcBorders>
            <w:shd w:val="clear" w:color="auto" w:fill="auto"/>
            <w:noWrap/>
            <w:vAlign w:val="center"/>
            <w:hideMark/>
          </w:tcPr>
          <w:p w14:paraId="78EBC8A2" w14:textId="3D1094F3" w:rsidR="006E646D" w:rsidRPr="008C0711" w:rsidRDefault="006E646D" w:rsidP="000951D4">
            <w:pPr>
              <w:spacing w:after="0" w:line="240" w:lineRule="auto"/>
              <w:jc w:val="both"/>
              <w:rPr>
                <w:rFonts w:eastAsia="Times New Roman" w:cstheme="minorHAnsi"/>
                <w:i/>
                <w:iCs/>
                <w:color w:val="000000"/>
                <w:sz w:val="16"/>
                <w:szCs w:val="16"/>
                <w:lang w:val="en-US"/>
              </w:rPr>
            </w:pPr>
          </w:p>
        </w:tc>
      </w:tr>
      <w:tr w:rsidR="00E525F5" w:rsidRPr="008C0711" w14:paraId="6E87758F" w14:textId="77777777" w:rsidTr="000951D4">
        <w:trPr>
          <w:trHeight w:val="283"/>
        </w:trPr>
        <w:tc>
          <w:tcPr>
            <w:tcW w:w="0" w:type="auto"/>
            <w:tcBorders>
              <w:top w:val="single" w:sz="4" w:space="0" w:color="auto"/>
              <w:left w:val="nil"/>
              <w:bottom w:val="single" w:sz="4" w:space="0" w:color="auto"/>
              <w:right w:val="nil"/>
            </w:tcBorders>
            <w:shd w:val="clear" w:color="auto" w:fill="auto"/>
            <w:noWrap/>
            <w:vAlign w:val="center"/>
            <w:hideMark/>
          </w:tcPr>
          <w:p w14:paraId="3D1C7020" w14:textId="77777777" w:rsidR="006E646D" w:rsidRPr="008C0711" w:rsidRDefault="006E646D" w:rsidP="000951D4">
            <w:pPr>
              <w:spacing w:after="0" w:line="240" w:lineRule="auto"/>
              <w:jc w:val="both"/>
              <w:rPr>
                <w:rFonts w:eastAsia="Times New Roman" w:cstheme="minorHAnsi"/>
                <w:color w:val="000000"/>
                <w:sz w:val="16"/>
                <w:szCs w:val="16"/>
                <w:lang w:val="en-US"/>
              </w:rPr>
            </w:pPr>
            <w:r w:rsidRPr="008C0711">
              <w:rPr>
                <w:rFonts w:eastAsia="Times New Roman" w:cstheme="minorHAnsi"/>
                <w:color w:val="000000"/>
                <w:sz w:val="16"/>
                <w:szCs w:val="16"/>
                <w:lang w:val="en-US"/>
              </w:rPr>
              <w:t>chr8:29009616-30009616</w:t>
            </w:r>
          </w:p>
        </w:tc>
        <w:tc>
          <w:tcPr>
            <w:tcW w:w="981" w:type="dxa"/>
            <w:tcBorders>
              <w:top w:val="single" w:sz="4" w:space="0" w:color="auto"/>
              <w:left w:val="nil"/>
              <w:bottom w:val="single" w:sz="4" w:space="0" w:color="auto"/>
              <w:right w:val="nil"/>
            </w:tcBorders>
            <w:shd w:val="clear" w:color="auto" w:fill="auto"/>
            <w:noWrap/>
            <w:vAlign w:val="center"/>
            <w:hideMark/>
          </w:tcPr>
          <w:p w14:paraId="07064D27" w14:textId="77777777" w:rsidR="006E646D" w:rsidRPr="008C0711" w:rsidRDefault="006E646D" w:rsidP="000951D4">
            <w:pPr>
              <w:spacing w:after="0" w:line="240" w:lineRule="auto"/>
              <w:jc w:val="both"/>
              <w:rPr>
                <w:rFonts w:eastAsia="Times New Roman" w:cstheme="minorHAnsi"/>
                <w:color w:val="000000"/>
                <w:sz w:val="16"/>
                <w:szCs w:val="16"/>
                <w:lang w:val="en-US"/>
              </w:rPr>
            </w:pPr>
            <w:r w:rsidRPr="008C0711">
              <w:rPr>
                <w:rFonts w:eastAsia="Times New Roman" w:cstheme="minorHAnsi"/>
                <w:color w:val="000000"/>
                <w:sz w:val="16"/>
                <w:szCs w:val="16"/>
                <w:lang w:val="en-US"/>
              </w:rPr>
              <w:t>Signal 1</w:t>
            </w:r>
          </w:p>
        </w:tc>
        <w:tc>
          <w:tcPr>
            <w:tcW w:w="812" w:type="dxa"/>
            <w:tcBorders>
              <w:top w:val="single" w:sz="4" w:space="0" w:color="auto"/>
              <w:left w:val="nil"/>
              <w:bottom w:val="single" w:sz="4" w:space="0" w:color="auto"/>
              <w:right w:val="nil"/>
            </w:tcBorders>
            <w:shd w:val="clear" w:color="auto" w:fill="auto"/>
            <w:noWrap/>
            <w:vAlign w:val="center"/>
            <w:hideMark/>
          </w:tcPr>
          <w:p w14:paraId="17CA7643" w14:textId="77777777" w:rsidR="006E646D" w:rsidRPr="008C0711" w:rsidRDefault="006E646D" w:rsidP="000951D4">
            <w:pPr>
              <w:spacing w:after="0" w:line="240" w:lineRule="auto"/>
              <w:jc w:val="both"/>
              <w:rPr>
                <w:rFonts w:eastAsia="Times New Roman" w:cstheme="minorHAnsi"/>
                <w:color w:val="000000"/>
                <w:sz w:val="16"/>
                <w:szCs w:val="16"/>
                <w:lang w:val="en-US"/>
              </w:rPr>
            </w:pPr>
            <w:r w:rsidRPr="008C0711">
              <w:rPr>
                <w:rFonts w:eastAsia="Times New Roman" w:cstheme="minorHAnsi"/>
                <w:color w:val="000000"/>
                <w:sz w:val="16"/>
                <w:szCs w:val="16"/>
                <w:lang w:val="en-US"/>
              </w:rPr>
              <w:t>16</w:t>
            </w:r>
          </w:p>
        </w:tc>
        <w:tc>
          <w:tcPr>
            <w:tcW w:w="3292" w:type="dxa"/>
            <w:tcBorders>
              <w:top w:val="single" w:sz="4" w:space="0" w:color="auto"/>
              <w:left w:val="nil"/>
              <w:bottom w:val="single" w:sz="4" w:space="0" w:color="auto"/>
              <w:right w:val="nil"/>
            </w:tcBorders>
            <w:shd w:val="clear" w:color="auto" w:fill="auto"/>
            <w:noWrap/>
            <w:vAlign w:val="center"/>
            <w:hideMark/>
          </w:tcPr>
          <w:p w14:paraId="4D279871" w14:textId="77777777" w:rsidR="006E646D" w:rsidRPr="008C0711" w:rsidRDefault="006E646D" w:rsidP="000951D4">
            <w:pPr>
              <w:spacing w:after="0" w:line="240" w:lineRule="auto"/>
              <w:jc w:val="both"/>
              <w:rPr>
                <w:rFonts w:eastAsia="Times New Roman" w:cstheme="minorHAnsi"/>
                <w:i/>
                <w:iCs/>
                <w:color w:val="000000"/>
                <w:sz w:val="16"/>
                <w:szCs w:val="16"/>
                <w:lang w:val="en-US"/>
              </w:rPr>
            </w:pPr>
            <w:r w:rsidRPr="008C0711">
              <w:rPr>
                <w:rFonts w:eastAsia="Times New Roman" w:cstheme="minorHAnsi"/>
                <w:i/>
                <w:iCs/>
                <w:color w:val="000000"/>
                <w:sz w:val="16"/>
                <w:szCs w:val="16"/>
                <w:lang w:val="en-US"/>
              </w:rPr>
              <w:t>DUSP4</w:t>
            </w:r>
          </w:p>
        </w:tc>
        <w:tc>
          <w:tcPr>
            <w:tcW w:w="904" w:type="dxa"/>
            <w:tcBorders>
              <w:top w:val="single" w:sz="4" w:space="0" w:color="auto"/>
              <w:left w:val="nil"/>
              <w:bottom w:val="single" w:sz="4" w:space="0" w:color="auto"/>
              <w:right w:val="nil"/>
            </w:tcBorders>
            <w:shd w:val="clear" w:color="auto" w:fill="auto"/>
            <w:noWrap/>
            <w:vAlign w:val="center"/>
            <w:hideMark/>
          </w:tcPr>
          <w:p w14:paraId="0310186C" w14:textId="77777777" w:rsidR="006E646D" w:rsidRPr="008C0711" w:rsidRDefault="006E646D" w:rsidP="000951D4">
            <w:pPr>
              <w:spacing w:after="0" w:line="240" w:lineRule="auto"/>
              <w:jc w:val="both"/>
              <w:rPr>
                <w:rFonts w:eastAsia="Times New Roman" w:cstheme="minorHAnsi"/>
                <w:i/>
                <w:iCs/>
                <w:color w:val="000000"/>
                <w:sz w:val="16"/>
                <w:szCs w:val="16"/>
                <w:lang w:val="en-US"/>
              </w:rPr>
            </w:pPr>
          </w:p>
        </w:tc>
        <w:tc>
          <w:tcPr>
            <w:tcW w:w="815" w:type="dxa"/>
            <w:tcBorders>
              <w:top w:val="single" w:sz="4" w:space="0" w:color="auto"/>
              <w:left w:val="nil"/>
              <w:bottom w:val="single" w:sz="4" w:space="0" w:color="auto"/>
              <w:right w:val="nil"/>
            </w:tcBorders>
            <w:shd w:val="clear" w:color="auto" w:fill="auto"/>
            <w:noWrap/>
            <w:vAlign w:val="center"/>
            <w:hideMark/>
          </w:tcPr>
          <w:p w14:paraId="1B8593E5" w14:textId="77777777" w:rsidR="006E646D" w:rsidRPr="008C0711" w:rsidRDefault="006E646D" w:rsidP="000951D4">
            <w:pPr>
              <w:spacing w:after="0" w:line="240" w:lineRule="auto"/>
              <w:jc w:val="both"/>
              <w:rPr>
                <w:rFonts w:eastAsia="Times New Roman" w:cstheme="minorHAnsi"/>
                <w:sz w:val="16"/>
                <w:szCs w:val="16"/>
                <w:lang w:val="en-US"/>
              </w:rPr>
            </w:pPr>
          </w:p>
        </w:tc>
      </w:tr>
      <w:tr w:rsidR="00E60FE9" w:rsidRPr="005F2F18" w14:paraId="131ABA9B" w14:textId="77777777" w:rsidTr="000951D4">
        <w:trPr>
          <w:trHeight w:val="283"/>
        </w:trPr>
        <w:tc>
          <w:tcPr>
            <w:tcW w:w="0" w:type="auto"/>
            <w:tcBorders>
              <w:top w:val="single" w:sz="4" w:space="0" w:color="auto"/>
              <w:left w:val="nil"/>
              <w:right w:val="nil"/>
            </w:tcBorders>
            <w:shd w:val="clear" w:color="auto" w:fill="auto"/>
            <w:noWrap/>
            <w:vAlign w:val="center"/>
          </w:tcPr>
          <w:p w14:paraId="44DEE739" w14:textId="62354429" w:rsidR="00E60FE9" w:rsidRPr="008C0711" w:rsidRDefault="00E60FE9" w:rsidP="000951D4">
            <w:pPr>
              <w:spacing w:after="0" w:line="240" w:lineRule="auto"/>
              <w:jc w:val="both"/>
              <w:rPr>
                <w:rFonts w:eastAsia="Times New Roman" w:cstheme="minorHAnsi"/>
                <w:color w:val="000000"/>
                <w:sz w:val="16"/>
                <w:szCs w:val="16"/>
                <w:lang w:val="en-US"/>
              </w:rPr>
            </w:pPr>
            <w:r w:rsidRPr="00E60FE9">
              <w:rPr>
                <w:rFonts w:eastAsia="Times New Roman" w:cstheme="minorHAnsi"/>
                <w:color w:val="000000"/>
                <w:sz w:val="16"/>
                <w:szCs w:val="16"/>
                <w:lang w:val="en-US"/>
              </w:rPr>
              <w:t>chr8:36358483-37359186</w:t>
            </w:r>
          </w:p>
        </w:tc>
        <w:tc>
          <w:tcPr>
            <w:tcW w:w="981" w:type="dxa"/>
            <w:tcBorders>
              <w:top w:val="single" w:sz="4" w:space="0" w:color="auto"/>
              <w:left w:val="nil"/>
              <w:bottom w:val="single" w:sz="4" w:space="0" w:color="auto"/>
              <w:right w:val="nil"/>
            </w:tcBorders>
            <w:shd w:val="clear" w:color="auto" w:fill="auto"/>
            <w:noWrap/>
            <w:vAlign w:val="center"/>
          </w:tcPr>
          <w:p w14:paraId="36595ED5" w14:textId="7DF74497" w:rsidR="00E60FE9" w:rsidRPr="008C0711" w:rsidRDefault="00E60FE9" w:rsidP="000951D4">
            <w:pPr>
              <w:spacing w:after="0" w:line="240" w:lineRule="auto"/>
              <w:jc w:val="both"/>
              <w:rPr>
                <w:rFonts w:eastAsia="Times New Roman" w:cstheme="minorHAnsi"/>
                <w:color w:val="000000"/>
                <w:sz w:val="16"/>
                <w:szCs w:val="16"/>
                <w:lang w:val="en-US"/>
              </w:rPr>
            </w:pPr>
            <w:r w:rsidRPr="008C0711">
              <w:rPr>
                <w:rFonts w:eastAsia="Times New Roman" w:cstheme="minorHAnsi"/>
                <w:color w:val="000000"/>
                <w:sz w:val="16"/>
                <w:szCs w:val="16"/>
                <w:lang w:val="en-US"/>
              </w:rPr>
              <w:t>Signal 1</w:t>
            </w:r>
          </w:p>
        </w:tc>
        <w:tc>
          <w:tcPr>
            <w:tcW w:w="812" w:type="dxa"/>
            <w:tcBorders>
              <w:top w:val="single" w:sz="4" w:space="0" w:color="auto"/>
              <w:left w:val="nil"/>
              <w:bottom w:val="single" w:sz="4" w:space="0" w:color="auto"/>
              <w:right w:val="nil"/>
            </w:tcBorders>
            <w:shd w:val="clear" w:color="auto" w:fill="auto"/>
            <w:noWrap/>
            <w:vAlign w:val="center"/>
          </w:tcPr>
          <w:p w14:paraId="1D97E527" w14:textId="58DEE67D" w:rsidR="00E60FE9" w:rsidRPr="008C0711" w:rsidRDefault="00E60FE9" w:rsidP="000951D4">
            <w:pPr>
              <w:spacing w:after="0" w:line="240" w:lineRule="auto"/>
              <w:jc w:val="both"/>
              <w:rPr>
                <w:rFonts w:eastAsia="Times New Roman" w:cstheme="minorHAnsi"/>
                <w:color w:val="000000"/>
                <w:sz w:val="16"/>
                <w:szCs w:val="16"/>
                <w:lang w:val="en-US"/>
              </w:rPr>
            </w:pPr>
            <w:r>
              <w:rPr>
                <w:rFonts w:eastAsia="Times New Roman" w:cstheme="minorHAnsi"/>
                <w:color w:val="000000"/>
                <w:sz w:val="16"/>
                <w:szCs w:val="16"/>
                <w:lang w:val="en-US"/>
              </w:rPr>
              <w:t>16</w:t>
            </w:r>
          </w:p>
        </w:tc>
        <w:tc>
          <w:tcPr>
            <w:tcW w:w="3292" w:type="dxa"/>
            <w:tcBorders>
              <w:top w:val="single" w:sz="4" w:space="0" w:color="auto"/>
              <w:left w:val="nil"/>
              <w:bottom w:val="single" w:sz="4" w:space="0" w:color="auto"/>
              <w:right w:val="nil"/>
            </w:tcBorders>
            <w:shd w:val="clear" w:color="auto" w:fill="auto"/>
            <w:noWrap/>
            <w:vAlign w:val="center"/>
          </w:tcPr>
          <w:p w14:paraId="673EBF7D" w14:textId="2CBDE7D5" w:rsidR="00E60FE9" w:rsidRPr="00E60FE9" w:rsidRDefault="00E60FE9" w:rsidP="000951D4">
            <w:pPr>
              <w:spacing w:after="0" w:line="240" w:lineRule="auto"/>
              <w:jc w:val="both"/>
              <w:rPr>
                <w:rFonts w:eastAsia="Times New Roman" w:cstheme="minorHAnsi"/>
                <w:i/>
                <w:iCs/>
                <w:color w:val="000000"/>
                <w:sz w:val="16"/>
                <w:szCs w:val="16"/>
                <w:lang w:val="de-DE"/>
              </w:rPr>
            </w:pPr>
            <w:r w:rsidRPr="00E60FE9">
              <w:rPr>
                <w:rFonts w:eastAsia="Times New Roman" w:cstheme="minorHAnsi"/>
                <w:i/>
                <w:iCs/>
                <w:color w:val="000000"/>
                <w:sz w:val="16"/>
                <w:szCs w:val="16"/>
                <w:lang w:val="de-DE"/>
              </w:rPr>
              <w:t>ZNF703</w:t>
            </w:r>
          </w:p>
        </w:tc>
        <w:tc>
          <w:tcPr>
            <w:tcW w:w="904" w:type="dxa"/>
            <w:tcBorders>
              <w:top w:val="single" w:sz="4" w:space="0" w:color="auto"/>
              <w:left w:val="nil"/>
              <w:bottom w:val="single" w:sz="4" w:space="0" w:color="auto"/>
              <w:right w:val="nil"/>
            </w:tcBorders>
            <w:shd w:val="clear" w:color="auto" w:fill="auto"/>
            <w:noWrap/>
            <w:vAlign w:val="center"/>
          </w:tcPr>
          <w:p w14:paraId="6D4512B2" w14:textId="77777777" w:rsidR="00E60FE9" w:rsidRPr="00E60FE9" w:rsidRDefault="00E60FE9" w:rsidP="000951D4">
            <w:pPr>
              <w:spacing w:after="0" w:line="240" w:lineRule="auto"/>
              <w:jc w:val="both"/>
              <w:rPr>
                <w:rFonts w:eastAsia="Times New Roman" w:cstheme="minorHAnsi"/>
                <w:i/>
                <w:iCs/>
                <w:color w:val="000000"/>
                <w:sz w:val="16"/>
                <w:szCs w:val="16"/>
                <w:lang w:val="de-DE"/>
              </w:rPr>
            </w:pPr>
          </w:p>
        </w:tc>
        <w:tc>
          <w:tcPr>
            <w:tcW w:w="815" w:type="dxa"/>
            <w:tcBorders>
              <w:top w:val="single" w:sz="4" w:space="0" w:color="auto"/>
              <w:left w:val="nil"/>
              <w:bottom w:val="single" w:sz="4" w:space="0" w:color="auto"/>
              <w:right w:val="nil"/>
            </w:tcBorders>
            <w:shd w:val="clear" w:color="auto" w:fill="auto"/>
            <w:noWrap/>
            <w:vAlign w:val="center"/>
          </w:tcPr>
          <w:p w14:paraId="0DEB3346" w14:textId="77777777" w:rsidR="00E60FE9" w:rsidRPr="00E60FE9" w:rsidRDefault="00E60FE9" w:rsidP="000951D4">
            <w:pPr>
              <w:spacing w:after="0" w:line="240" w:lineRule="auto"/>
              <w:jc w:val="both"/>
              <w:rPr>
                <w:rFonts w:eastAsia="Times New Roman" w:cstheme="minorHAnsi"/>
                <w:sz w:val="16"/>
                <w:szCs w:val="16"/>
                <w:lang w:val="de-DE"/>
              </w:rPr>
            </w:pPr>
          </w:p>
        </w:tc>
      </w:tr>
      <w:tr w:rsidR="00E525F5" w:rsidRPr="008F2839" w14:paraId="726CED5E" w14:textId="77777777" w:rsidTr="000951D4">
        <w:trPr>
          <w:trHeight w:val="283"/>
        </w:trPr>
        <w:tc>
          <w:tcPr>
            <w:tcW w:w="0" w:type="auto"/>
            <w:tcBorders>
              <w:top w:val="single" w:sz="4" w:space="0" w:color="auto"/>
              <w:left w:val="nil"/>
              <w:right w:val="nil"/>
            </w:tcBorders>
            <w:shd w:val="clear" w:color="auto" w:fill="auto"/>
            <w:noWrap/>
            <w:vAlign w:val="center"/>
            <w:hideMark/>
          </w:tcPr>
          <w:p w14:paraId="5DB5D6B9" w14:textId="77777777" w:rsidR="006E646D" w:rsidRPr="008C0711" w:rsidRDefault="006E646D" w:rsidP="000951D4">
            <w:pPr>
              <w:spacing w:after="0" w:line="240" w:lineRule="auto"/>
              <w:jc w:val="both"/>
              <w:rPr>
                <w:rFonts w:eastAsia="Times New Roman" w:cstheme="minorHAnsi"/>
                <w:color w:val="000000"/>
                <w:sz w:val="16"/>
                <w:szCs w:val="16"/>
                <w:lang w:val="en-US"/>
              </w:rPr>
            </w:pPr>
            <w:r w:rsidRPr="008C0711">
              <w:rPr>
                <w:rFonts w:eastAsia="Times New Roman" w:cstheme="minorHAnsi"/>
                <w:color w:val="000000"/>
                <w:sz w:val="16"/>
                <w:szCs w:val="16"/>
                <w:lang w:val="en-US"/>
              </w:rPr>
              <w:t>chr8:101978959-102978959</w:t>
            </w:r>
          </w:p>
        </w:tc>
        <w:tc>
          <w:tcPr>
            <w:tcW w:w="981" w:type="dxa"/>
            <w:tcBorders>
              <w:top w:val="single" w:sz="4" w:space="0" w:color="auto"/>
              <w:left w:val="nil"/>
              <w:bottom w:val="single" w:sz="4" w:space="0" w:color="auto"/>
              <w:right w:val="nil"/>
            </w:tcBorders>
            <w:shd w:val="clear" w:color="auto" w:fill="auto"/>
            <w:noWrap/>
            <w:vAlign w:val="center"/>
            <w:hideMark/>
          </w:tcPr>
          <w:p w14:paraId="23FB6714" w14:textId="77777777" w:rsidR="006E646D" w:rsidRPr="008C0711" w:rsidRDefault="006E646D" w:rsidP="000951D4">
            <w:pPr>
              <w:spacing w:after="0" w:line="240" w:lineRule="auto"/>
              <w:jc w:val="both"/>
              <w:rPr>
                <w:rFonts w:eastAsia="Times New Roman" w:cstheme="minorHAnsi"/>
                <w:color w:val="000000"/>
                <w:sz w:val="16"/>
                <w:szCs w:val="16"/>
                <w:lang w:val="en-US"/>
              </w:rPr>
            </w:pPr>
            <w:r w:rsidRPr="008C0711">
              <w:rPr>
                <w:rFonts w:eastAsia="Times New Roman" w:cstheme="minorHAnsi"/>
                <w:color w:val="000000"/>
                <w:sz w:val="16"/>
                <w:szCs w:val="16"/>
                <w:lang w:val="en-US"/>
              </w:rPr>
              <w:t>Signal 1</w:t>
            </w:r>
          </w:p>
        </w:tc>
        <w:tc>
          <w:tcPr>
            <w:tcW w:w="812" w:type="dxa"/>
            <w:tcBorders>
              <w:top w:val="single" w:sz="4" w:space="0" w:color="auto"/>
              <w:left w:val="nil"/>
              <w:bottom w:val="single" w:sz="4" w:space="0" w:color="auto"/>
              <w:right w:val="nil"/>
            </w:tcBorders>
            <w:shd w:val="clear" w:color="auto" w:fill="auto"/>
            <w:noWrap/>
            <w:vAlign w:val="center"/>
            <w:hideMark/>
          </w:tcPr>
          <w:p w14:paraId="7EAE2502" w14:textId="77777777" w:rsidR="006E646D" w:rsidRPr="008C0711" w:rsidRDefault="006E646D" w:rsidP="000951D4">
            <w:pPr>
              <w:spacing w:after="0" w:line="240" w:lineRule="auto"/>
              <w:jc w:val="both"/>
              <w:rPr>
                <w:rFonts w:eastAsia="Times New Roman" w:cstheme="minorHAnsi"/>
                <w:color w:val="000000"/>
                <w:sz w:val="16"/>
                <w:szCs w:val="16"/>
                <w:lang w:val="en-US"/>
              </w:rPr>
            </w:pPr>
            <w:r w:rsidRPr="008C0711">
              <w:rPr>
                <w:rFonts w:eastAsia="Times New Roman" w:cstheme="minorHAnsi"/>
                <w:color w:val="000000"/>
                <w:sz w:val="16"/>
                <w:szCs w:val="16"/>
                <w:lang w:val="en-US"/>
              </w:rPr>
              <w:t>47</w:t>
            </w:r>
          </w:p>
        </w:tc>
        <w:tc>
          <w:tcPr>
            <w:tcW w:w="3292" w:type="dxa"/>
            <w:tcBorders>
              <w:top w:val="single" w:sz="4" w:space="0" w:color="auto"/>
              <w:left w:val="nil"/>
              <w:bottom w:val="single" w:sz="4" w:space="0" w:color="auto"/>
              <w:right w:val="nil"/>
            </w:tcBorders>
            <w:shd w:val="clear" w:color="auto" w:fill="auto"/>
            <w:noWrap/>
            <w:vAlign w:val="center"/>
            <w:hideMark/>
          </w:tcPr>
          <w:p w14:paraId="79CEA726" w14:textId="77777777" w:rsidR="006E646D" w:rsidRPr="00197B8F" w:rsidRDefault="006E646D" w:rsidP="000951D4">
            <w:pPr>
              <w:spacing w:after="0" w:line="240" w:lineRule="auto"/>
              <w:jc w:val="both"/>
              <w:rPr>
                <w:rFonts w:eastAsia="Times New Roman" w:cstheme="minorHAnsi"/>
                <w:i/>
                <w:iCs/>
                <w:color w:val="000000"/>
                <w:sz w:val="16"/>
                <w:szCs w:val="16"/>
                <w:lang w:val="de-DE"/>
              </w:rPr>
            </w:pPr>
            <w:r w:rsidRPr="00197B8F">
              <w:rPr>
                <w:rFonts w:eastAsia="Times New Roman" w:cstheme="minorHAnsi"/>
                <w:i/>
                <w:iCs/>
                <w:color w:val="000000"/>
                <w:sz w:val="16"/>
                <w:szCs w:val="16"/>
                <w:lang w:val="de-DE"/>
              </w:rPr>
              <w:t>GRHL2, KB-1562D12.1, KB-1930G5.4</w:t>
            </w:r>
          </w:p>
        </w:tc>
        <w:tc>
          <w:tcPr>
            <w:tcW w:w="904" w:type="dxa"/>
            <w:tcBorders>
              <w:top w:val="single" w:sz="4" w:space="0" w:color="auto"/>
              <w:left w:val="nil"/>
              <w:bottom w:val="single" w:sz="4" w:space="0" w:color="auto"/>
              <w:right w:val="nil"/>
            </w:tcBorders>
            <w:shd w:val="clear" w:color="auto" w:fill="auto"/>
            <w:noWrap/>
            <w:vAlign w:val="center"/>
            <w:hideMark/>
          </w:tcPr>
          <w:p w14:paraId="07EF4C87" w14:textId="77777777" w:rsidR="006E646D" w:rsidRPr="00197B8F" w:rsidRDefault="006E646D" w:rsidP="000951D4">
            <w:pPr>
              <w:spacing w:after="0" w:line="240" w:lineRule="auto"/>
              <w:jc w:val="both"/>
              <w:rPr>
                <w:rFonts w:eastAsia="Times New Roman" w:cstheme="minorHAnsi"/>
                <w:i/>
                <w:iCs/>
                <w:color w:val="000000"/>
                <w:sz w:val="16"/>
                <w:szCs w:val="16"/>
                <w:lang w:val="de-DE"/>
              </w:rPr>
            </w:pPr>
          </w:p>
        </w:tc>
        <w:tc>
          <w:tcPr>
            <w:tcW w:w="815" w:type="dxa"/>
            <w:tcBorders>
              <w:top w:val="single" w:sz="4" w:space="0" w:color="auto"/>
              <w:left w:val="nil"/>
              <w:bottom w:val="single" w:sz="4" w:space="0" w:color="auto"/>
              <w:right w:val="nil"/>
            </w:tcBorders>
            <w:shd w:val="clear" w:color="auto" w:fill="auto"/>
            <w:noWrap/>
            <w:vAlign w:val="center"/>
            <w:hideMark/>
          </w:tcPr>
          <w:p w14:paraId="025783EE" w14:textId="77777777" w:rsidR="006E646D" w:rsidRPr="00197B8F" w:rsidRDefault="006E646D" w:rsidP="000951D4">
            <w:pPr>
              <w:spacing w:after="0" w:line="240" w:lineRule="auto"/>
              <w:jc w:val="both"/>
              <w:rPr>
                <w:rFonts w:eastAsia="Times New Roman" w:cstheme="minorHAnsi"/>
                <w:sz w:val="16"/>
                <w:szCs w:val="16"/>
                <w:lang w:val="de-DE"/>
              </w:rPr>
            </w:pPr>
          </w:p>
        </w:tc>
      </w:tr>
      <w:tr w:rsidR="00E525F5" w:rsidRPr="008C0711" w14:paraId="79E95822" w14:textId="77777777" w:rsidTr="000951D4">
        <w:trPr>
          <w:trHeight w:val="283"/>
        </w:trPr>
        <w:tc>
          <w:tcPr>
            <w:tcW w:w="0" w:type="auto"/>
            <w:tcBorders>
              <w:top w:val="nil"/>
              <w:left w:val="nil"/>
              <w:bottom w:val="single" w:sz="4" w:space="0" w:color="auto"/>
              <w:right w:val="nil"/>
            </w:tcBorders>
            <w:shd w:val="clear" w:color="auto" w:fill="auto"/>
            <w:noWrap/>
            <w:vAlign w:val="center"/>
            <w:hideMark/>
          </w:tcPr>
          <w:p w14:paraId="57DB19EC" w14:textId="77777777" w:rsidR="006E646D" w:rsidRPr="00197B8F" w:rsidRDefault="006E646D" w:rsidP="000951D4">
            <w:pPr>
              <w:spacing w:after="0" w:line="240" w:lineRule="auto"/>
              <w:jc w:val="both"/>
              <w:rPr>
                <w:rFonts w:eastAsia="Times New Roman" w:cstheme="minorHAnsi"/>
                <w:color w:val="000000"/>
                <w:sz w:val="16"/>
                <w:szCs w:val="16"/>
                <w:lang w:val="de-DE"/>
              </w:rPr>
            </w:pPr>
          </w:p>
        </w:tc>
        <w:tc>
          <w:tcPr>
            <w:tcW w:w="981" w:type="dxa"/>
            <w:tcBorders>
              <w:top w:val="single" w:sz="4" w:space="0" w:color="auto"/>
              <w:left w:val="nil"/>
              <w:bottom w:val="single" w:sz="4" w:space="0" w:color="auto"/>
              <w:right w:val="nil"/>
            </w:tcBorders>
            <w:shd w:val="clear" w:color="auto" w:fill="auto"/>
            <w:noWrap/>
            <w:vAlign w:val="center"/>
            <w:hideMark/>
          </w:tcPr>
          <w:p w14:paraId="0B7E5D5C" w14:textId="77777777" w:rsidR="006E646D" w:rsidRPr="008C0711" w:rsidRDefault="006E646D" w:rsidP="000951D4">
            <w:pPr>
              <w:spacing w:after="0" w:line="240" w:lineRule="auto"/>
              <w:jc w:val="both"/>
              <w:rPr>
                <w:rFonts w:eastAsia="Times New Roman" w:cstheme="minorHAnsi"/>
                <w:color w:val="000000"/>
                <w:sz w:val="16"/>
                <w:szCs w:val="16"/>
                <w:lang w:val="en-US"/>
              </w:rPr>
            </w:pPr>
            <w:r w:rsidRPr="008C0711">
              <w:rPr>
                <w:rFonts w:eastAsia="Times New Roman" w:cstheme="minorHAnsi"/>
                <w:color w:val="000000"/>
                <w:sz w:val="16"/>
                <w:szCs w:val="16"/>
                <w:lang w:val="en-US"/>
              </w:rPr>
              <w:t>PP &gt; 30%</w:t>
            </w:r>
          </w:p>
        </w:tc>
        <w:tc>
          <w:tcPr>
            <w:tcW w:w="812" w:type="dxa"/>
            <w:tcBorders>
              <w:top w:val="single" w:sz="4" w:space="0" w:color="auto"/>
              <w:left w:val="nil"/>
              <w:bottom w:val="single" w:sz="4" w:space="0" w:color="auto"/>
              <w:right w:val="nil"/>
            </w:tcBorders>
            <w:shd w:val="clear" w:color="auto" w:fill="auto"/>
            <w:noWrap/>
            <w:vAlign w:val="center"/>
            <w:hideMark/>
          </w:tcPr>
          <w:p w14:paraId="09D0581C" w14:textId="77777777" w:rsidR="006E646D" w:rsidRPr="008C0711" w:rsidRDefault="006E646D" w:rsidP="000951D4">
            <w:pPr>
              <w:spacing w:after="0" w:line="240" w:lineRule="auto"/>
              <w:jc w:val="both"/>
              <w:rPr>
                <w:rFonts w:eastAsia="Times New Roman" w:cstheme="minorHAnsi"/>
                <w:color w:val="000000"/>
                <w:sz w:val="16"/>
                <w:szCs w:val="16"/>
                <w:lang w:val="en-US"/>
              </w:rPr>
            </w:pPr>
            <w:r w:rsidRPr="008C0711">
              <w:rPr>
                <w:rFonts w:eastAsia="Times New Roman" w:cstheme="minorHAnsi"/>
                <w:color w:val="000000"/>
                <w:sz w:val="16"/>
                <w:szCs w:val="16"/>
                <w:lang w:val="en-US"/>
              </w:rPr>
              <w:t>2</w:t>
            </w:r>
          </w:p>
        </w:tc>
        <w:tc>
          <w:tcPr>
            <w:tcW w:w="3292" w:type="dxa"/>
            <w:tcBorders>
              <w:top w:val="single" w:sz="4" w:space="0" w:color="auto"/>
              <w:left w:val="nil"/>
              <w:bottom w:val="single" w:sz="4" w:space="0" w:color="auto"/>
              <w:right w:val="nil"/>
            </w:tcBorders>
            <w:shd w:val="clear" w:color="auto" w:fill="auto"/>
            <w:noWrap/>
            <w:vAlign w:val="center"/>
            <w:hideMark/>
          </w:tcPr>
          <w:p w14:paraId="18D0DACE" w14:textId="77777777" w:rsidR="006E646D" w:rsidRPr="008C0711" w:rsidRDefault="006E646D" w:rsidP="000951D4">
            <w:pPr>
              <w:spacing w:after="0" w:line="240" w:lineRule="auto"/>
              <w:jc w:val="both"/>
              <w:rPr>
                <w:rFonts w:eastAsia="Times New Roman" w:cstheme="minorHAnsi"/>
                <w:i/>
                <w:iCs/>
                <w:color w:val="000000"/>
                <w:sz w:val="16"/>
                <w:szCs w:val="16"/>
                <w:lang w:val="en-US"/>
              </w:rPr>
            </w:pPr>
            <w:r w:rsidRPr="008C0711">
              <w:rPr>
                <w:rFonts w:eastAsia="Times New Roman" w:cstheme="minorHAnsi"/>
                <w:i/>
                <w:iCs/>
                <w:color w:val="000000"/>
                <w:sz w:val="16"/>
                <w:szCs w:val="16"/>
                <w:lang w:val="en-US"/>
              </w:rPr>
              <w:t>KB-1930G5.4</w:t>
            </w:r>
          </w:p>
        </w:tc>
        <w:tc>
          <w:tcPr>
            <w:tcW w:w="904" w:type="dxa"/>
            <w:tcBorders>
              <w:top w:val="single" w:sz="4" w:space="0" w:color="auto"/>
              <w:left w:val="nil"/>
              <w:bottom w:val="single" w:sz="4" w:space="0" w:color="auto"/>
              <w:right w:val="nil"/>
            </w:tcBorders>
            <w:shd w:val="clear" w:color="auto" w:fill="auto"/>
            <w:noWrap/>
            <w:vAlign w:val="center"/>
            <w:hideMark/>
          </w:tcPr>
          <w:p w14:paraId="1F66BFE5" w14:textId="77777777" w:rsidR="006E646D" w:rsidRPr="008C0711" w:rsidRDefault="006E646D" w:rsidP="000951D4">
            <w:pPr>
              <w:spacing w:after="0" w:line="240" w:lineRule="auto"/>
              <w:jc w:val="both"/>
              <w:rPr>
                <w:rFonts w:eastAsia="Times New Roman" w:cstheme="minorHAnsi"/>
                <w:i/>
                <w:iCs/>
                <w:color w:val="000000"/>
                <w:sz w:val="16"/>
                <w:szCs w:val="16"/>
                <w:lang w:val="en-US"/>
              </w:rPr>
            </w:pPr>
          </w:p>
        </w:tc>
        <w:tc>
          <w:tcPr>
            <w:tcW w:w="815" w:type="dxa"/>
            <w:tcBorders>
              <w:top w:val="single" w:sz="4" w:space="0" w:color="auto"/>
              <w:left w:val="nil"/>
              <w:bottom w:val="single" w:sz="4" w:space="0" w:color="auto"/>
              <w:right w:val="nil"/>
            </w:tcBorders>
            <w:shd w:val="clear" w:color="auto" w:fill="auto"/>
            <w:noWrap/>
            <w:vAlign w:val="center"/>
            <w:hideMark/>
          </w:tcPr>
          <w:p w14:paraId="43DC6A5D" w14:textId="77777777" w:rsidR="006E646D" w:rsidRPr="008C0711" w:rsidRDefault="006E646D" w:rsidP="000951D4">
            <w:pPr>
              <w:spacing w:after="0" w:line="240" w:lineRule="auto"/>
              <w:jc w:val="both"/>
              <w:rPr>
                <w:rFonts w:eastAsia="Times New Roman" w:cstheme="minorHAnsi"/>
                <w:sz w:val="16"/>
                <w:szCs w:val="16"/>
                <w:lang w:val="en-US"/>
              </w:rPr>
            </w:pPr>
          </w:p>
        </w:tc>
      </w:tr>
      <w:tr w:rsidR="00E525F5" w:rsidRPr="008C0711" w14:paraId="76503C7C" w14:textId="77777777" w:rsidTr="000951D4">
        <w:trPr>
          <w:trHeight w:val="283"/>
        </w:trPr>
        <w:tc>
          <w:tcPr>
            <w:tcW w:w="0" w:type="auto"/>
            <w:tcBorders>
              <w:top w:val="single" w:sz="4" w:space="0" w:color="auto"/>
              <w:left w:val="nil"/>
              <w:bottom w:val="single" w:sz="4" w:space="0" w:color="auto"/>
              <w:right w:val="nil"/>
            </w:tcBorders>
            <w:shd w:val="clear" w:color="auto" w:fill="auto"/>
            <w:noWrap/>
            <w:vAlign w:val="center"/>
            <w:hideMark/>
          </w:tcPr>
          <w:p w14:paraId="07E71534" w14:textId="77777777" w:rsidR="006E646D" w:rsidRPr="008C0711" w:rsidRDefault="006E646D" w:rsidP="000951D4">
            <w:pPr>
              <w:spacing w:after="0" w:line="240" w:lineRule="auto"/>
              <w:jc w:val="both"/>
              <w:rPr>
                <w:rFonts w:eastAsia="Times New Roman" w:cstheme="minorHAnsi"/>
                <w:color w:val="000000"/>
                <w:sz w:val="16"/>
                <w:szCs w:val="16"/>
                <w:lang w:val="en-US"/>
              </w:rPr>
            </w:pPr>
            <w:r w:rsidRPr="008C0711">
              <w:rPr>
                <w:rFonts w:eastAsia="Times New Roman" w:cstheme="minorHAnsi"/>
                <w:color w:val="000000"/>
                <w:sz w:val="16"/>
                <w:szCs w:val="16"/>
                <w:lang w:val="en-US"/>
              </w:rPr>
              <w:t>chr8:116709548-117709548</w:t>
            </w:r>
          </w:p>
        </w:tc>
        <w:tc>
          <w:tcPr>
            <w:tcW w:w="981" w:type="dxa"/>
            <w:tcBorders>
              <w:top w:val="single" w:sz="4" w:space="0" w:color="auto"/>
              <w:left w:val="nil"/>
              <w:bottom w:val="single" w:sz="4" w:space="0" w:color="auto"/>
              <w:right w:val="nil"/>
            </w:tcBorders>
            <w:shd w:val="clear" w:color="auto" w:fill="auto"/>
            <w:noWrap/>
            <w:vAlign w:val="center"/>
            <w:hideMark/>
          </w:tcPr>
          <w:p w14:paraId="47252150" w14:textId="77777777" w:rsidR="006E646D" w:rsidRPr="008C0711" w:rsidRDefault="006E646D" w:rsidP="000951D4">
            <w:pPr>
              <w:spacing w:after="0" w:line="240" w:lineRule="auto"/>
              <w:jc w:val="both"/>
              <w:rPr>
                <w:rFonts w:eastAsia="Times New Roman" w:cstheme="minorHAnsi"/>
                <w:color w:val="000000"/>
                <w:sz w:val="16"/>
                <w:szCs w:val="16"/>
                <w:lang w:val="en-US"/>
              </w:rPr>
            </w:pPr>
            <w:r w:rsidRPr="008C0711">
              <w:rPr>
                <w:rFonts w:eastAsia="Times New Roman" w:cstheme="minorHAnsi"/>
                <w:color w:val="000000"/>
                <w:sz w:val="16"/>
                <w:szCs w:val="16"/>
                <w:lang w:val="en-US"/>
              </w:rPr>
              <w:t>Signal 1</w:t>
            </w:r>
          </w:p>
        </w:tc>
        <w:tc>
          <w:tcPr>
            <w:tcW w:w="812" w:type="dxa"/>
            <w:tcBorders>
              <w:top w:val="single" w:sz="4" w:space="0" w:color="auto"/>
              <w:left w:val="nil"/>
              <w:bottom w:val="single" w:sz="4" w:space="0" w:color="auto"/>
              <w:right w:val="nil"/>
            </w:tcBorders>
            <w:shd w:val="clear" w:color="auto" w:fill="auto"/>
            <w:noWrap/>
            <w:vAlign w:val="center"/>
            <w:hideMark/>
          </w:tcPr>
          <w:p w14:paraId="767BE774" w14:textId="77777777" w:rsidR="006E646D" w:rsidRPr="008C0711" w:rsidRDefault="006E646D" w:rsidP="000951D4">
            <w:pPr>
              <w:spacing w:after="0" w:line="240" w:lineRule="auto"/>
              <w:jc w:val="both"/>
              <w:rPr>
                <w:rFonts w:eastAsia="Times New Roman" w:cstheme="minorHAnsi"/>
                <w:color w:val="000000"/>
                <w:sz w:val="16"/>
                <w:szCs w:val="16"/>
                <w:lang w:val="en-US"/>
              </w:rPr>
            </w:pPr>
            <w:r w:rsidRPr="008C0711">
              <w:rPr>
                <w:rFonts w:eastAsia="Times New Roman" w:cstheme="minorHAnsi"/>
                <w:color w:val="000000"/>
                <w:sz w:val="16"/>
                <w:szCs w:val="16"/>
                <w:lang w:val="en-US"/>
              </w:rPr>
              <w:t>164</w:t>
            </w:r>
          </w:p>
        </w:tc>
        <w:tc>
          <w:tcPr>
            <w:tcW w:w="3292" w:type="dxa"/>
            <w:tcBorders>
              <w:top w:val="single" w:sz="4" w:space="0" w:color="auto"/>
              <w:left w:val="nil"/>
              <w:bottom w:val="single" w:sz="4" w:space="0" w:color="auto"/>
              <w:right w:val="nil"/>
            </w:tcBorders>
            <w:shd w:val="clear" w:color="auto" w:fill="auto"/>
            <w:noWrap/>
            <w:vAlign w:val="center"/>
            <w:hideMark/>
          </w:tcPr>
          <w:p w14:paraId="0A6B54D7" w14:textId="77777777" w:rsidR="006E646D" w:rsidRPr="008C0711" w:rsidRDefault="006E646D" w:rsidP="000951D4">
            <w:pPr>
              <w:spacing w:after="0" w:line="240" w:lineRule="auto"/>
              <w:jc w:val="both"/>
              <w:rPr>
                <w:rFonts w:eastAsia="Times New Roman" w:cstheme="minorHAnsi"/>
                <w:i/>
                <w:iCs/>
                <w:color w:val="000000"/>
                <w:sz w:val="16"/>
                <w:szCs w:val="16"/>
                <w:lang w:val="en-US"/>
              </w:rPr>
            </w:pPr>
            <w:r w:rsidRPr="008C0711">
              <w:rPr>
                <w:rFonts w:eastAsia="Times New Roman" w:cstheme="minorHAnsi"/>
                <w:i/>
                <w:iCs/>
                <w:color w:val="000000"/>
                <w:sz w:val="16"/>
                <w:szCs w:val="16"/>
                <w:lang w:val="en-US"/>
              </w:rPr>
              <w:t>TRPS1</w:t>
            </w:r>
          </w:p>
        </w:tc>
        <w:tc>
          <w:tcPr>
            <w:tcW w:w="904" w:type="dxa"/>
            <w:tcBorders>
              <w:top w:val="single" w:sz="4" w:space="0" w:color="auto"/>
              <w:left w:val="nil"/>
              <w:bottom w:val="single" w:sz="4" w:space="0" w:color="auto"/>
              <w:right w:val="nil"/>
            </w:tcBorders>
            <w:shd w:val="clear" w:color="auto" w:fill="auto"/>
            <w:noWrap/>
            <w:vAlign w:val="center"/>
            <w:hideMark/>
          </w:tcPr>
          <w:p w14:paraId="52A26DC8" w14:textId="77777777" w:rsidR="006E646D" w:rsidRPr="008C0711" w:rsidRDefault="006E646D" w:rsidP="000951D4">
            <w:pPr>
              <w:spacing w:after="0" w:line="240" w:lineRule="auto"/>
              <w:jc w:val="both"/>
              <w:rPr>
                <w:rFonts w:eastAsia="Times New Roman" w:cstheme="minorHAnsi"/>
                <w:i/>
                <w:iCs/>
                <w:color w:val="000000"/>
                <w:sz w:val="16"/>
                <w:szCs w:val="16"/>
                <w:lang w:val="en-US"/>
              </w:rPr>
            </w:pPr>
          </w:p>
        </w:tc>
        <w:tc>
          <w:tcPr>
            <w:tcW w:w="815" w:type="dxa"/>
            <w:tcBorders>
              <w:top w:val="single" w:sz="4" w:space="0" w:color="auto"/>
              <w:left w:val="nil"/>
              <w:bottom w:val="single" w:sz="4" w:space="0" w:color="auto"/>
              <w:right w:val="nil"/>
            </w:tcBorders>
            <w:shd w:val="clear" w:color="auto" w:fill="auto"/>
            <w:noWrap/>
            <w:vAlign w:val="center"/>
            <w:hideMark/>
          </w:tcPr>
          <w:p w14:paraId="3C5A7BE8" w14:textId="77777777" w:rsidR="006E646D" w:rsidRPr="008C0711" w:rsidRDefault="006E646D" w:rsidP="000951D4">
            <w:pPr>
              <w:spacing w:after="0" w:line="240" w:lineRule="auto"/>
              <w:jc w:val="both"/>
              <w:rPr>
                <w:rFonts w:eastAsia="Times New Roman" w:cstheme="minorHAnsi"/>
                <w:sz w:val="16"/>
                <w:szCs w:val="16"/>
                <w:lang w:val="en-US"/>
              </w:rPr>
            </w:pPr>
          </w:p>
        </w:tc>
      </w:tr>
      <w:tr w:rsidR="00E525F5" w:rsidRPr="008C0711" w14:paraId="4BDBF463" w14:textId="77777777" w:rsidTr="000951D4">
        <w:trPr>
          <w:trHeight w:val="283"/>
        </w:trPr>
        <w:tc>
          <w:tcPr>
            <w:tcW w:w="0" w:type="auto"/>
            <w:tcBorders>
              <w:top w:val="single" w:sz="4" w:space="0" w:color="auto"/>
              <w:left w:val="nil"/>
              <w:bottom w:val="nil"/>
              <w:right w:val="nil"/>
            </w:tcBorders>
            <w:shd w:val="clear" w:color="auto" w:fill="auto"/>
            <w:noWrap/>
            <w:vAlign w:val="center"/>
            <w:hideMark/>
          </w:tcPr>
          <w:p w14:paraId="7F2D4CA4" w14:textId="77777777" w:rsidR="006E646D" w:rsidRPr="008C0711" w:rsidRDefault="006E646D" w:rsidP="000951D4">
            <w:pPr>
              <w:spacing w:after="0" w:line="240" w:lineRule="auto"/>
              <w:jc w:val="both"/>
              <w:rPr>
                <w:rFonts w:eastAsia="Times New Roman" w:cstheme="minorHAnsi"/>
                <w:color w:val="000000"/>
                <w:sz w:val="16"/>
                <w:szCs w:val="16"/>
                <w:lang w:val="en-US"/>
              </w:rPr>
            </w:pPr>
            <w:r w:rsidRPr="008C0711">
              <w:rPr>
                <w:rFonts w:eastAsia="Times New Roman" w:cstheme="minorHAnsi"/>
                <w:color w:val="000000"/>
                <w:sz w:val="16"/>
                <w:szCs w:val="16"/>
                <w:lang w:val="en-US"/>
              </w:rPr>
              <w:t>chr8:124110166-125110166</w:t>
            </w:r>
          </w:p>
        </w:tc>
        <w:tc>
          <w:tcPr>
            <w:tcW w:w="981" w:type="dxa"/>
            <w:tcBorders>
              <w:top w:val="single" w:sz="4" w:space="0" w:color="auto"/>
              <w:left w:val="nil"/>
              <w:bottom w:val="single" w:sz="4" w:space="0" w:color="auto"/>
              <w:right w:val="nil"/>
            </w:tcBorders>
            <w:shd w:val="clear" w:color="auto" w:fill="auto"/>
            <w:noWrap/>
            <w:vAlign w:val="center"/>
            <w:hideMark/>
          </w:tcPr>
          <w:p w14:paraId="07E2297D" w14:textId="77777777" w:rsidR="006E646D" w:rsidRPr="008C0711" w:rsidRDefault="006E646D" w:rsidP="000951D4">
            <w:pPr>
              <w:spacing w:after="0" w:line="240" w:lineRule="auto"/>
              <w:jc w:val="both"/>
              <w:rPr>
                <w:rFonts w:eastAsia="Times New Roman" w:cstheme="minorHAnsi"/>
                <w:color w:val="000000"/>
                <w:sz w:val="16"/>
                <w:szCs w:val="16"/>
                <w:lang w:val="en-US"/>
              </w:rPr>
            </w:pPr>
            <w:r w:rsidRPr="008C0711">
              <w:rPr>
                <w:rFonts w:eastAsia="Times New Roman" w:cstheme="minorHAnsi"/>
                <w:color w:val="000000"/>
                <w:sz w:val="16"/>
                <w:szCs w:val="16"/>
                <w:lang w:val="en-US"/>
              </w:rPr>
              <w:t>Signal 1</w:t>
            </w:r>
          </w:p>
        </w:tc>
        <w:tc>
          <w:tcPr>
            <w:tcW w:w="812" w:type="dxa"/>
            <w:tcBorders>
              <w:top w:val="single" w:sz="4" w:space="0" w:color="auto"/>
              <w:left w:val="nil"/>
              <w:bottom w:val="single" w:sz="4" w:space="0" w:color="auto"/>
              <w:right w:val="nil"/>
            </w:tcBorders>
            <w:shd w:val="clear" w:color="auto" w:fill="auto"/>
            <w:noWrap/>
            <w:vAlign w:val="center"/>
            <w:hideMark/>
          </w:tcPr>
          <w:p w14:paraId="0A5E6845" w14:textId="77777777" w:rsidR="006E646D" w:rsidRPr="008C0711" w:rsidRDefault="006E646D" w:rsidP="000951D4">
            <w:pPr>
              <w:spacing w:after="0" w:line="240" w:lineRule="auto"/>
              <w:jc w:val="both"/>
              <w:rPr>
                <w:rFonts w:eastAsia="Times New Roman" w:cstheme="minorHAnsi"/>
                <w:color w:val="000000"/>
                <w:sz w:val="16"/>
                <w:szCs w:val="16"/>
                <w:lang w:val="en-US"/>
              </w:rPr>
            </w:pPr>
            <w:r w:rsidRPr="008C0711">
              <w:rPr>
                <w:rFonts w:eastAsia="Times New Roman" w:cstheme="minorHAnsi"/>
                <w:color w:val="000000"/>
                <w:sz w:val="16"/>
                <w:szCs w:val="16"/>
                <w:lang w:val="en-US"/>
              </w:rPr>
              <w:t>23</w:t>
            </w:r>
          </w:p>
        </w:tc>
        <w:tc>
          <w:tcPr>
            <w:tcW w:w="3292" w:type="dxa"/>
            <w:tcBorders>
              <w:top w:val="single" w:sz="4" w:space="0" w:color="auto"/>
              <w:left w:val="nil"/>
              <w:bottom w:val="single" w:sz="4" w:space="0" w:color="auto"/>
              <w:right w:val="nil"/>
            </w:tcBorders>
            <w:shd w:val="clear" w:color="auto" w:fill="auto"/>
            <w:noWrap/>
            <w:vAlign w:val="center"/>
            <w:hideMark/>
          </w:tcPr>
          <w:p w14:paraId="62D2D9F5" w14:textId="6382C4B1" w:rsidR="006E646D" w:rsidRPr="008C0711" w:rsidRDefault="006E646D" w:rsidP="000951D4">
            <w:pPr>
              <w:spacing w:after="0" w:line="240" w:lineRule="auto"/>
              <w:jc w:val="both"/>
              <w:rPr>
                <w:rFonts w:eastAsia="Times New Roman" w:cstheme="minorHAnsi"/>
                <w:i/>
                <w:iCs/>
                <w:color w:val="000000"/>
                <w:sz w:val="16"/>
                <w:szCs w:val="16"/>
                <w:lang w:val="en-US"/>
              </w:rPr>
            </w:pPr>
            <w:r w:rsidRPr="008C0711">
              <w:rPr>
                <w:rFonts w:eastAsia="Times New Roman" w:cstheme="minorHAnsi"/>
                <w:i/>
                <w:iCs/>
                <w:color w:val="000000"/>
                <w:sz w:val="16"/>
                <w:szCs w:val="16"/>
                <w:lang w:val="en-US"/>
              </w:rPr>
              <w:t>FBXO32</w:t>
            </w:r>
            <w:r w:rsidR="00E60FE9" w:rsidRPr="00E60FE9">
              <w:rPr>
                <w:rFonts w:eastAsia="Times New Roman" w:cstheme="minorHAnsi"/>
                <w:i/>
                <w:iCs/>
                <w:color w:val="000000"/>
                <w:sz w:val="16"/>
                <w:szCs w:val="16"/>
                <w:lang w:val="en-US"/>
              </w:rPr>
              <w:t>, ATAD2</w:t>
            </w:r>
          </w:p>
        </w:tc>
        <w:tc>
          <w:tcPr>
            <w:tcW w:w="904" w:type="dxa"/>
            <w:tcBorders>
              <w:top w:val="single" w:sz="4" w:space="0" w:color="auto"/>
              <w:left w:val="nil"/>
              <w:bottom w:val="single" w:sz="4" w:space="0" w:color="auto"/>
              <w:right w:val="nil"/>
            </w:tcBorders>
            <w:shd w:val="clear" w:color="auto" w:fill="auto"/>
            <w:noWrap/>
            <w:vAlign w:val="center"/>
            <w:hideMark/>
          </w:tcPr>
          <w:p w14:paraId="4E00835D" w14:textId="77777777" w:rsidR="006E646D" w:rsidRPr="008C0711" w:rsidRDefault="006E646D" w:rsidP="000951D4">
            <w:pPr>
              <w:spacing w:after="0" w:line="240" w:lineRule="auto"/>
              <w:jc w:val="both"/>
              <w:rPr>
                <w:rFonts w:eastAsia="Times New Roman" w:cstheme="minorHAnsi"/>
                <w:i/>
                <w:iCs/>
                <w:color w:val="000000"/>
                <w:sz w:val="16"/>
                <w:szCs w:val="16"/>
                <w:lang w:val="en-US"/>
              </w:rPr>
            </w:pPr>
          </w:p>
        </w:tc>
        <w:tc>
          <w:tcPr>
            <w:tcW w:w="815" w:type="dxa"/>
            <w:tcBorders>
              <w:top w:val="single" w:sz="4" w:space="0" w:color="auto"/>
              <w:left w:val="nil"/>
              <w:bottom w:val="single" w:sz="4" w:space="0" w:color="auto"/>
              <w:right w:val="nil"/>
            </w:tcBorders>
            <w:shd w:val="clear" w:color="auto" w:fill="auto"/>
            <w:noWrap/>
            <w:vAlign w:val="center"/>
            <w:hideMark/>
          </w:tcPr>
          <w:p w14:paraId="04BC6E31" w14:textId="77777777" w:rsidR="006E646D" w:rsidRPr="008C0711" w:rsidRDefault="006E646D" w:rsidP="000951D4">
            <w:pPr>
              <w:spacing w:after="0" w:line="240" w:lineRule="auto"/>
              <w:jc w:val="both"/>
              <w:rPr>
                <w:rFonts w:eastAsia="Times New Roman" w:cstheme="minorHAnsi"/>
                <w:sz w:val="16"/>
                <w:szCs w:val="16"/>
                <w:lang w:val="en-US"/>
              </w:rPr>
            </w:pPr>
          </w:p>
        </w:tc>
      </w:tr>
      <w:tr w:rsidR="00E525F5" w:rsidRPr="008C0711" w14:paraId="0B590276" w14:textId="77777777" w:rsidTr="000951D4">
        <w:trPr>
          <w:trHeight w:val="283"/>
        </w:trPr>
        <w:tc>
          <w:tcPr>
            <w:tcW w:w="0" w:type="auto"/>
            <w:tcBorders>
              <w:top w:val="nil"/>
              <w:left w:val="nil"/>
              <w:right w:val="nil"/>
            </w:tcBorders>
            <w:shd w:val="clear" w:color="auto" w:fill="auto"/>
            <w:noWrap/>
            <w:vAlign w:val="center"/>
            <w:hideMark/>
          </w:tcPr>
          <w:p w14:paraId="503B68B5" w14:textId="77777777" w:rsidR="006E646D" w:rsidRPr="008C0711" w:rsidRDefault="006E646D" w:rsidP="000951D4">
            <w:pPr>
              <w:spacing w:after="0" w:line="240" w:lineRule="auto"/>
              <w:jc w:val="both"/>
              <w:rPr>
                <w:rFonts w:eastAsia="Times New Roman" w:cstheme="minorHAnsi"/>
                <w:color w:val="000000"/>
                <w:sz w:val="16"/>
                <w:szCs w:val="16"/>
                <w:lang w:val="en-US"/>
              </w:rPr>
            </w:pPr>
          </w:p>
        </w:tc>
        <w:tc>
          <w:tcPr>
            <w:tcW w:w="981" w:type="dxa"/>
            <w:tcBorders>
              <w:top w:val="single" w:sz="4" w:space="0" w:color="auto"/>
              <w:left w:val="nil"/>
              <w:bottom w:val="single" w:sz="4" w:space="0" w:color="auto"/>
              <w:right w:val="nil"/>
            </w:tcBorders>
            <w:shd w:val="clear" w:color="auto" w:fill="auto"/>
            <w:noWrap/>
            <w:vAlign w:val="center"/>
            <w:hideMark/>
          </w:tcPr>
          <w:p w14:paraId="122CD36E" w14:textId="77777777" w:rsidR="006E646D" w:rsidRPr="008C0711" w:rsidRDefault="006E646D" w:rsidP="000951D4">
            <w:pPr>
              <w:spacing w:after="0" w:line="240" w:lineRule="auto"/>
              <w:jc w:val="both"/>
              <w:rPr>
                <w:rFonts w:eastAsia="Times New Roman" w:cstheme="minorHAnsi"/>
                <w:color w:val="000000"/>
                <w:sz w:val="16"/>
                <w:szCs w:val="16"/>
                <w:lang w:val="en-US"/>
              </w:rPr>
            </w:pPr>
            <w:r w:rsidRPr="008C0711">
              <w:rPr>
                <w:rFonts w:eastAsia="Times New Roman" w:cstheme="minorHAnsi"/>
                <w:color w:val="000000"/>
                <w:sz w:val="16"/>
                <w:szCs w:val="16"/>
                <w:lang w:val="en-US"/>
              </w:rPr>
              <w:t>Signal 2</w:t>
            </w:r>
          </w:p>
        </w:tc>
        <w:tc>
          <w:tcPr>
            <w:tcW w:w="812" w:type="dxa"/>
            <w:tcBorders>
              <w:top w:val="single" w:sz="4" w:space="0" w:color="auto"/>
              <w:left w:val="nil"/>
              <w:bottom w:val="single" w:sz="4" w:space="0" w:color="auto"/>
              <w:right w:val="nil"/>
            </w:tcBorders>
            <w:shd w:val="clear" w:color="auto" w:fill="auto"/>
            <w:noWrap/>
            <w:vAlign w:val="center"/>
            <w:hideMark/>
          </w:tcPr>
          <w:p w14:paraId="5CB7D71C" w14:textId="77777777" w:rsidR="006E646D" w:rsidRPr="008C0711" w:rsidRDefault="006E646D" w:rsidP="000951D4">
            <w:pPr>
              <w:spacing w:after="0" w:line="240" w:lineRule="auto"/>
              <w:jc w:val="both"/>
              <w:rPr>
                <w:rFonts w:eastAsia="Times New Roman" w:cstheme="minorHAnsi"/>
                <w:color w:val="000000"/>
                <w:sz w:val="16"/>
                <w:szCs w:val="16"/>
                <w:lang w:val="en-US"/>
              </w:rPr>
            </w:pPr>
            <w:r w:rsidRPr="008C0711">
              <w:rPr>
                <w:rFonts w:eastAsia="Times New Roman" w:cstheme="minorHAnsi"/>
                <w:color w:val="000000"/>
                <w:sz w:val="16"/>
                <w:szCs w:val="16"/>
                <w:lang w:val="en-US"/>
              </w:rPr>
              <w:t>6</w:t>
            </w:r>
          </w:p>
        </w:tc>
        <w:tc>
          <w:tcPr>
            <w:tcW w:w="3292" w:type="dxa"/>
            <w:tcBorders>
              <w:top w:val="single" w:sz="4" w:space="0" w:color="auto"/>
              <w:left w:val="nil"/>
              <w:bottom w:val="single" w:sz="4" w:space="0" w:color="auto"/>
              <w:right w:val="nil"/>
            </w:tcBorders>
            <w:shd w:val="clear" w:color="auto" w:fill="auto"/>
            <w:noWrap/>
            <w:vAlign w:val="center"/>
            <w:hideMark/>
          </w:tcPr>
          <w:p w14:paraId="13C43733" w14:textId="77777777" w:rsidR="006E646D" w:rsidRPr="008C0711" w:rsidRDefault="006E646D" w:rsidP="000951D4">
            <w:pPr>
              <w:spacing w:after="0" w:line="240" w:lineRule="auto"/>
              <w:jc w:val="both"/>
              <w:rPr>
                <w:rFonts w:eastAsia="Times New Roman" w:cstheme="minorHAnsi"/>
                <w:i/>
                <w:iCs/>
                <w:color w:val="000000"/>
                <w:sz w:val="16"/>
                <w:szCs w:val="16"/>
                <w:lang w:val="en-US"/>
              </w:rPr>
            </w:pPr>
            <w:r w:rsidRPr="008C0711">
              <w:rPr>
                <w:rFonts w:eastAsia="Times New Roman" w:cstheme="minorHAnsi"/>
                <w:i/>
                <w:iCs/>
                <w:color w:val="000000"/>
                <w:sz w:val="16"/>
                <w:szCs w:val="16"/>
                <w:lang w:val="en-US"/>
              </w:rPr>
              <w:t>FBXO32</w:t>
            </w:r>
          </w:p>
        </w:tc>
        <w:tc>
          <w:tcPr>
            <w:tcW w:w="904" w:type="dxa"/>
            <w:tcBorders>
              <w:top w:val="single" w:sz="4" w:space="0" w:color="auto"/>
              <w:left w:val="nil"/>
              <w:bottom w:val="single" w:sz="4" w:space="0" w:color="auto"/>
              <w:right w:val="nil"/>
            </w:tcBorders>
            <w:shd w:val="clear" w:color="auto" w:fill="auto"/>
            <w:noWrap/>
            <w:vAlign w:val="center"/>
            <w:hideMark/>
          </w:tcPr>
          <w:p w14:paraId="698653D3" w14:textId="77777777" w:rsidR="006E646D" w:rsidRPr="008C0711" w:rsidRDefault="006E646D" w:rsidP="000951D4">
            <w:pPr>
              <w:spacing w:after="0" w:line="240" w:lineRule="auto"/>
              <w:jc w:val="both"/>
              <w:rPr>
                <w:rFonts w:eastAsia="Times New Roman" w:cstheme="minorHAnsi"/>
                <w:i/>
                <w:iCs/>
                <w:color w:val="000000"/>
                <w:sz w:val="16"/>
                <w:szCs w:val="16"/>
                <w:lang w:val="en-US"/>
              </w:rPr>
            </w:pPr>
          </w:p>
        </w:tc>
        <w:tc>
          <w:tcPr>
            <w:tcW w:w="815" w:type="dxa"/>
            <w:tcBorders>
              <w:top w:val="single" w:sz="4" w:space="0" w:color="auto"/>
              <w:left w:val="nil"/>
              <w:bottom w:val="single" w:sz="4" w:space="0" w:color="auto"/>
              <w:right w:val="nil"/>
            </w:tcBorders>
            <w:shd w:val="clear" w:color="auto" w:fill="auto"/>
            <w:noWrap/>
            <w:vAlign w:val="center"/>
            <w:hideMark/>
          </w:tcPr>
          <w:p w14:paraId="614ABD9C" w14:textId="77777777" w:rsidR="006E646D" w:rsidRPr="008C0711" w:rsidRDefault="006E646D" w:rsidP="000951D4">
            <w:pPr>
              <w:spacing w:after="0" w:line="240" w:lineRule="auto"/>
              <w:jc w:val="both"/>
              <w:rPr>
                <w:rFonts w:eastAsia="Times New Roman" w:cstheme="minorHAnsi"/>
                <w:sz w:val="16"/>
                <w:szCs w:val="16"/>
                <w:lang w:val="en-US"/>
              </w:rPr>
            </w:pPr>
          </w:p>
        </w:tc>
      </w:tr>
      <w:tr w:rsidR="00E525F5" w:rsidRPr="008C0711" w14:paraId="7508BFE9" w14:textId="77777777" w:rsidTr="000951D4">
        <w:trPr>
          <w:trHeight w:val="283"/>
        </w:trPr>
        <w:tc>
          <w:tcPr>
            <w:tcW w:w="0" w:type="auto"/>
            <w:tcBorders>
              <w:top w:val="nil"/>
              <w:left w:val="nil"/>
              <w:bottom w:val="single" w:sz="4" w:space="0" w:color="auto"/>
              <w:right w:val="nil"/>
            </w:tcBorders>
            <w:shd w:val="clear" w:color="auto" w:fill="auto"/>
            <w:noWrap/>
            <w:vAlign w:val="center"/>
            <w:hideMark/>
          </w:tcPr>
          <w:p w14:paraId="70C014D9" w14:textId="77777777" w:rsidR="006E646D" w:rsidRPr="008C0711" w:rsidRDefault="006E646D" w:rsidP="000951D4">
            <w:pPr>
              <w:spacing w:after="0" w:line="240" w:lineRule="auto"/>
              <w:jc w:val="both"/>
              <w:rPr>
                <w:rFonts w:eastAsia="Times New Roman" w:cstheme="minorHAnsi"/>
                <w:color w:val="000000"/>
                <w:sz w:val="16"/>
                <w:szCs w:val="16"/>
                <w:lang w:val="en-US"/>
              </w:rPr>
            </w:pPr>
          </w:p>
        </w:tc>
        <w:tc>
          <w:tcPr>
            <w:tcW w:w="981" w:type="dxa"/>
            <w:tcBorders>
              <w:top w:val="single" w:sz="4" w:space="0" w:color="auto"/>
              <w:left w:val="nil"/>
              <w:bottom w:val="single" w:sz="4" w:space="0" w:color="auto"/>
              <w:right w:val="nil"/>
            </w:tcBorders>
            <w:shd w:val="clear" w:color="auto" w:fill="auto"/>
            <w:noWrap/>
            <w:vAlign w:val="center"/>
            <w:hideMark/>
          </w:tcPr>
          <w:p w14:paraId="13ECBA94" w14:textId="77777777" w:rsidR="006E646D" w:rsidRPr="008C0711" w:rsidRDefault="006E646D" w:rsidP="000951D4">
            <w:pPr>
              <w:spacing w:after="0" w:line="240" w:lineRule="auto"/>
              <w:jc w:val="both"/>
              <w:rPr>
                <w:rFonts w:eastAsia="Times New Roman" w:cstheme="minorHAnsi"/>
                <w:color w:val="000000"/>
                <w:sz w:val="16"/>
                <w:szCs w:val="16"/>
                <w:lang w:val="en-US"/>
              </w:rPr>
            </w:pPr>
            <w:r w:rsidRPr="008C0711">
              <w:rPr>
                <w:rFonts w:eastAsia="Times New Roman" w:cstheme="minorHAnsi"/>
                <w:color w:val="000000"/>
                <w:sz w:val="16"/>
                <w:szCs w:val="16"/>
                <w:lang w:val="en-US"/>
              </w:rPr>
              <w:t>PP &gt; 30%</w:t>
            </w:r>
          </w:p>
        </w:tc>
        <w:tc>
          <w:tcPr>
            <w:tcW w:w="812" w:type="dxa"/>
            <w:tcBorders>
              <w:top w:val="single" w:sz="4" w:space="0" w:color="auto"/>
              <w:left w:val="nil"/>
              <w:bottom w:val="single" w:sz="4" w:space="0" w:color="auto"/>
              <w:right w:val="nil"/>
            </w:tcBorders>
            <w:shd w:val="clear" w:color="auto" w:fill="auto"/>
            <w:noWrap/>
            <w:vAlign w:val="center"/>
            <w:hideMark/>
          </w:tcPr>
          <w:p w14:paraId="7BBE690C" w14:textId="77777777" w:rsidR="006E646D" w:rsidRPr="008C0711" w:rsidRDefault="006E646D" w:rsidP="000951D4">
            <w:pPr>
              <w:spacing w:after="0" w:line="240" w:lineRule="auto"/>
              <w:jc w:val="both"/>
              <w:rPr>
                <w:rFonts w:eastAsia="Times New Roman" w:cstheme="minorHAnsi"/>
                <w:color w:val="000000"/>
                <w:sz w:val="16"/>
                <w:szCs w:val="16"/>
                <w:lang w:val="en-US"/>
              </w:rPr>
            </w:pPr>
            <w:r w:rsidRPr="008C0711">
              <w:rPr>
                <w:rFonts w:eastAsia="Times New Roman" w:cstheme="minorHAnsi"/>
                <w:color w:val="000000"/>
                <w:sz w:val="16"/>
                <w:szCs w:val="16"/>
                <w:lang w:val="en-US"/>
              </w:rPr>
              <w:t>1</w:t>
            </w:r>
          </w:p>
        </w:tc>
        <w:tc>
          <w:tcPr>
            <w:tcW w:w="3292" w:type="dxa"/>
            <w:tcBorders>
              <w:top w:val="single" w:sz="4" w:space="0" w:color="auto"/>
              <w:left w:val="nil"/>
              <w:bottom w:val="single" w:sz="4" w:space="0" w:color="auto"/>
              <w:right w:val="nil"/>
            </w:tcBorders>
            <w:shd w:val="clear" w:color="auto" w:fill="auto"/>
            <w:noWrap/>
            <w:vAlign w:val="center"/>
            <w:hideMark/>
          </w:tcPr>
          <w:p w14:paraId="52D0F4C8" w14:textId="5A4F7233" w:rsidR="006E646D" w:rsidRPr="008C0711" w:rsidRDefault="006E646D" w:rsidP="000951D4">
            <w:pPr>
              <w:spacing w:after="0" w:line="240" w:lineRule="auto"/>
              <w:jc w:val="both"/>
              <w:rPr>
                <w:rFonts w:eastAsia="Times New Roman" w:cstheme="minorHAnsi"/>
                <w:i/>
                <w:iCs/>
                <w:color w:val="000000"/>
                <w:sz w:val="16"/>
                <w:szCs w:val="16"/>
                <w:lang w:val="en-US"/>
              </w:rPr>
            </w:pPr>
            <w:r w:rsidRPr="008C0711">
              <w:rPr>
                <w:rFonts w:eastAsia="Times New Roman" w:cstheme="minorHAnsi"/>
                <w:i/>
                <w:iCs/>
                <w:color w:val="000000"/>
                <w:sz w:val="16"/>
                <w:szCs w:val="16"/>
                <w:lang w:val="en-US"/>
              </w:rPr>
              <w:t>FBXO32</w:t>
            </w:r>
            <w:r w:rsidR="00E60FE9" w:rsidRPr="00E60FE9">
              <w:rPr>
                <w:rFonts w:eastAsia="Times New Roman" w:cstheme="minorHAnsi"/>
                <w:i/>
                <w:iCs/>
                <w:color w:val="000000"/>
                <w:sz w:val="16"/>
                <w:szCs w:val="16"/>
                <w:lang w:val="en-US"/>
              </w:rPr>
              <w:t>, ATAD2</w:t>
            </w:r>
            <w:r w:rsidRPr="008C0711">
              <w:rPr>
                <w:rFonts w:eastAsia="Times New Roman" w:cstheme="minorHAnsi"/>
                <w:i/>
                <w:iCs/>
                <w:color w:val="000000"/>
                <w:sz w:val="16"/>
                <w:szCs w:val="16"/>
                <w:lang w:val="en-US"/>
              </w:rPr>
              <w:t>, WDYHV1</w:t>
            </w:r>
          </w:p>
        </w:tc>
        <w:tc>
          <w:tcPr>
            <w:tcW w:w="904" w:type="dxa"/>
            <w:tcBorders>
              <w:top w:val="single" w:sz="4" w:space="0" w:color="auto"/>
              <w:left w:val="nil"/>
              <w:bottom w:val="single" w:sz="4" w:space="0" w:color="auto"/>
              <w:right w:val="nil"/>
            </w:tcBorders>
            <w:shd w:val="clear" w:color="auto" w:fill="auto"/>
            <w:noWrap/>
            <w:vAlign w:val="center"/>
            <w:hideMark/>
          </w:tcPr>
          <w:p w14:paraId="354B8D93" w14:textId="77777777" w:rsidR="006E646D" w:rsidRPr="008C0711" w:rsidRDefault="006E646D" w:rsidP="000951D4">
            <w:pPr>
              <w:spacing w:after="0" w:line="240" w:lineRule="auto"/>
              <w:jc w:val="both"/>
              <w:rPr>
                <w:rFonts w:eastAsia="Times New Roman" w:cstheme="minorHAnsi"/>
                <w:i/>
                <w:iCs/>
                <w:color w:val="000000"/>
                <w:sz w:val="16"/>
                <w:szCs w:val="16"/>
                <w:lang w:val="en-US"/>
              </w:rPr>
            </w:pPr>
          </w:p>
        </w:tc>
        <w:tc>
          <w:tcPr>
            <w:tcW w:w="815" w:type="dxa"/>
            <w:tcBorders>
              <w:top w:val="single" w:sz="4" w:space="0" w:color="auto"/>
              <w:left w:val="nil"/>
              <w:bottom w:val="single" w:sz="4" w:space="0" w:color="auto"/>
              <w:right w:val="nil"/>
            </w:tcBorders>
            <w:shd w:val="clear" w:color="auto" w:fill="auto"/>
            <w:noWrap/>
            <w:vAlign w:val="center"/>
            <w:hideMark/>
          </w:tcPr>
          <w:p w14:paraId="2E830FFA" w14:textId="77777777" w:rsidR="006E646D" w:rsidRPr="008C0711" w:rsidRDefault="006E646D" w:rsidP="000951D4">
            <w:pPr>
              <w:spacing w:after="0" w:line="240" w:lineRule="auto"/>
              <w:jc w:val="both"/>
              <w:rPr>
                <w:rFonts w:eastAsia="Times New Roman" w:cstheme="minorHAnsi"/>
                <w:sz w:val="16"/>
                <w:szCs w:val="16"/>
                <w:lang w:val="en-US"/>
              </w:rPr>
            </w:pPr>
          </w:p>
        </w:tc>
      </w:tr>
      <w:tr w:rsidR="00E525F5" w:rsidRPr="008C0711" w14:paraId="6E66C2AF" w14:textId="77777777" w:rsidTr="000951D4">
        <w:trPr>
          <w:trHeight w:val="283"/>
        </w:trPr>
        <w:tc>
          <w:tcPr>
            <w:tcW w:w="0" w:type="auto"/>
            <w:tcBorders>
              <w:top w:val="single" w:sz="4" w:space="0" w:color="auto"/>
              <w:left w:val="nil"/>
              <w:right w:val="nil"/>
            </w:tcBorders>
            <w:shd w:val="clear" w:color="auto" w:fill="auto"/>
            <w:noWrap/>
            <w:vAlign w:val="center"/>
            <w:hideMark/>
          </w:tcPr>
          <w:p w14:paraId="6BB74288" w14:textId="77777777" w:rsidR="006E646D" w:rsidRPr="008C0711" w:rsidRDefault="006E646D" w:rsidP="000951D4">
            <w:pPr>
              <w:spacing w:after="0" w:line="240" w:lineRule="auto"/>
              <w:jc w:val="both"/>
              <w:rPr>
                <w:rFonts w:eastAsia="Times New Roman" w:cstheme="minorHAnsi"/>
                <w:color w:val="000000"/>
                <w:sz w:val="16"/>
                <w:szCs w:val="16"/>
                <w:lang w:val="en-US"/>
              </w:rPr>
            </w:pPr>
            <w:r w:rsidRPr="008C0711">
              <w:rPr>
                <w:rFonts w:eastAsia="Times New Roman" w:cstheme="minorHAnsi"/>
                <w:color w:val="000000"/>
                <w:sz w:val="16"/>
                <w:szCs w:val="16"/>
                <w:lang w:val="en-US"/>
              </w:rPr>
              <w:t>chr8:127424659-130041931</w:t>
            </w:r>
          </w:p>
        </w:tc>
        <w:tc>
          <w:tcPr>
            <w:tcW w:w="981" w:type="dxa"/>
            <w:tcBorders>
              <w:top w:val="single" w:sz="4" w:space="0" w:color="auto"/>
              <w:left w:val="nil"/>
              <w:bottom w:val="single" w:sz="4" w:space="0" w:color="auto"/>
              <w:right w:val="nil"/>
            </w:tcBorders>
            <w:shd w:val="clear" w:color="auto" w:fill="auto"/>
            <w:noWrap/>
            <w:vAlign w:val="center"/>
            <w:hideMark/>
          </w:tcPr>
          <w:p w14:paraId="70804308" w14:textId="77777777" w:rsidR="006E646D" w:rsidRPr="008C0711" w:rsidRDefault="006E646D" w:rsidP="000951D4">
            <w:pPr>
              <w:spacing w:after="0" w:line="240" w:lineRule="auto"/>
              <w:jc w:val="both"/>
              <w:rPr>
                <w:rFonts w:eastAsia="Times New Roman" w:cstheme="minorHAnsi"/>
                <w:color w:val="000000"/>
                <w:sz w:val="16"/>
                <w:szCs w:val="16"/>
                <w:lang w:val="en-US"/>
              </w:rPr>
            </w:pPr>
            <w:r w:rsidRPr="008C0711">
              <w:rPr>
                <w:rFonts w:eastAsia="Times New Roman" w:cstheme="minorHAnsi"/>
                <w:color w:val="000000"/>
                <w:sz w:val="16"/>
                <w:szCs w:val="16"/>
                <w:lang w:val="en-US"/>
              </w:rPr>
              <w:t>Signal 2</w:t>
            </w:r>
          </w:p>
        </w:tc>
        <w:tc>
          <w:tcPr>
            <w:tcW w:w="812" w:type="dxa"/>
            <w:tcBorders>
              <w:top w:val="single" w:sz="4" w:space="0" w:color="auto"/>
              <w:left w:val="nil"/>
              <w:bottom w:val="single" w:sz="4" w:space="0" w:color="auto"/>
              <w:right w:val="nil"/>
            </w:tcBorders>
            <w:shd w:val="clear" w:color="auto" w:fill="auto"/>
            <w:noWrap/>
            <w:vAlign w:val="center"/>
            <w:hideMark/>
          </w:tcPr>
          <w:p w14:paraId="03986BD7" w14:textId="77777777" w:rsidR="006E646D" w:rsidRPr="008C0711" w:rsidRDefault="006E646D" w:rsidP="000951D4">
            <w:pPr>
              <w:spacing w:after="0" w:line="240" w:lineRule="auto"/>
              <w:jc w:val="both"/>
              <w:rPr>
                <w:rFonts w:eastAsia="Times New Roman" w:cstheme="minorHAnsi"/>
                <w:color w:val="000000"/>
                <w:sz w:val="16"/>
                <w:szCs w:val="16"/>
                <w:lang w:val="en-US"/>
              </w:rPr>
            </w:pPr>
            <w:r w:rsidRPr="008C0711">
              <w:rPr>
                <w:rFonts w:eastAsia="Times New Roman" w:cstheme="minorHAnsi"/>
                <w:color w:val="000000"/>
                <w:sz w:val="16"/>
                <w:szCs w:val="16"/>
                <w:lang w:val="en-US"/>
              </w:rPr>
              <w:t>44</w:t>
            </w:r>
          </w:p>
        </w:tc>
        <w:tc>
          <w:tcPr>
            <w:tcW w:w="3292" w:type="dxa"/>
            <w:tcBorders>
              <w:top w:val="single" w:sz="4" w:space="0" w:color="auto"/>
              <w:left w:val="nil"/>
              <w:bottom w:val="single" w:sz="4" w:space="0" w:color="auto"/>
              <w:right w:val="nil"/>
            </w:tcBorders>
            <w:shd w:val="clear" w:color="auto" w:fill="auto"/>
            <w:noWrap/>
            <w:vAlign w:val="center"/>
            <w:hideMark/>
          </w:tcPr>
          <w:p w14:paraId="096DDA2C" w14:textId="77777777" w:rsidR="006E646D" w:rsidRPr="008C0711" w:rsidRDefault="006E646D" w:rsidP="000951D4">
            <w:pPr>
              <w:spacing w:after="0" w:line="240" w:lineRule="auto"/>
              <w:jc w:val="both"/>
              <w:rPr>
                <w:rFonts w:eastAsia="Times New Roman" w:cstheme="minorHAnsi"/>
                <w:i/>
                <w:iCs/>
                <w:color w:val="000000"/>
                <w:sz w:val="16"/>
                <w:szCs w:val="16"/>
                <w:lang w:val="en-US"/>
              </w:rPr>
            </w:pPr>
            <w:r w:rsidRPr="008C0711">
              <w:rPr>
                <w:rFonts w:eastAsia="Times New Roman" w:cstheme="minorHAnsi"/>
                <w:i/>
                <w:iCs/>
                <w:color w:val="000000"/>
                <w:sz w:val="16"/>
                <w:szCs w:val="16"/>
                <w:lang w:val="en-US"/>
              </w:rPr>
              <w:t>MYC</w:t>
            </w:r>
          </w:p>
        </w:tc>
        <w:tc>
          <w:tcPr>
            <w:tcW w:w="904" w:type="dxa"/>
            <w:tcBorders>
              <w:top w:val="single" w:sz="4" w:space="0" w:color="auto"/>
              <w:left w:val="nil"/>
              <w:bottom w:val="single" w:sz="4" w:space="0" w:color="auto"/>
              <w:right w:val="nil"/>
            </w:tcBorders>
            <w:shd w:val="clear" w:color="auto" w:fill="auto"/>
            <w:noWrap/>
            <w:vAlign w:val="center"/>
            <w:hideMark/>
          </w:tcPr>
          <w:p w14:paraId="56576CE6" w14:textId="77777777" w:rsidR="006E646D" w:rsidRPr="008C0711" w:rsidRDefault="006E646D" w:rsidP="000951D4">
            <w:pPr>
              <w:spacing w:after="0" w:line="240" w:lineRule="auto"/>
              <w:jc w:val="both"/>
              <w:rPr>
                <w:rFonts w:eastAsia="Times New Roman" w:cstheme="minorHAnsi"/>
                <w:i/>
                <w:iCs/>
                <w:color w:val="000000"/>
                <w:sz w:val="16"/>
                <w:szCs w:val="16"/>
                <w:lang w:val="en-US"/>
              </w:rPr>
            </w:pPr>
          </w:p>
        </w:tc>
        <w:tc>
          <w:tcPr>
            <w:tcW w:w="815" w:type="dxa"/>
            <w:tcBorders>
              <w:top w:val="single" w:sz="4" w:space="0" w:color="auto"/>
              <w:left w:val="nil"/>
              <w:bottom w:val="single" w:sz="4" w:space="0" w:color="auto"/>
              <w:right w:val="nil"/>
            </w:tcBorders>
            <w:shd w:val="clear" w:color="auto" w:fill="auto"/>
            <w:noWrap/>
            <w:vAlign w:val="center"/>
            <w:hideMark/>
          </w:tcPr>
          <w:p w14:paraId="72F9A61E" w14:textId="77777777" w:rsidR="006E646D" w:rsidRPr="008C0711" w:rsidRDefault="006E646D" w:rsidP="000951D4">
            <w:pPr>
              <w:spacing w:after="0" w:line="240" w:lineRule="auto"/>
              <w:jc w:val="both"/>
              <w:rPr>
                <w:rFonts w:eastAsia="Times New Roman" w:cstheme="minorHAnsi"/>
                <w:sz w:val="16"/>
                <w:szCs w:val="16"/>
                <w:lang w:val="en-US"/>
              </w:rPr>
            </w:pPr>
          </w:p>
        </w:tc>
      </w:tr>
      <w:tr w:rsidR="00E60FE9" w:rsidRPr="008C0711" w14:paraId="639D6744" w14:textId="77777777" w:rsidTr="000951D4">
        <w:trPr>
          <w:trHeight w:val="283"/>
        </w:trPr>
        <w:tc>
          <w:tcPr>
            <w:tcW w:w="0" w:type="auto"/>
            <w:tcBorders>
              <w:top w:val="nil"/>
              <w:left w:val="nil"/>
              <w:bottom w:val="single" w:sz="4" w:space="0" w:color="auto"/>
              <w:right w:val="nil"/>
            </w:tcBorders>
            <w:shd w:val="clear" w:color="auto" w:fill="auto"/>
            <w:noWrap/>
            <w:vAlign w:val="center"/>
          </w:tcPr>
          <w:p w14:paraId="748951A5" w14:textId="77777777" w:rsidR="00E60FE9" w:rsidRPr="008C0711" w:rsidRDefault="00E60FE9" w:rsidP="00E60FE9">
            <w:pPr>
              <w:spacing w:after="0" w:line="240" w:lineRule="auto"/>
              <w:jc w:val="both"/>
              <w:rPr>
                <w:rFonts w:eastAsia="Times New Roman" w:cstheme="minorHAnsi"/>
                <w:color w:val="000000"/>
                <w:sz w:val="16"/>
                <w:szCs w:val="16"/>
                <w:lang w:val="en-US"/>
              </w:rPr>
            </w:pPr>
          </w:p>
        </w:tc>
        <w:tc>
          <w:tcPr>
            <w:tcW w:w="981" w:type="dxa"/>
            <w:tcBorders>
              <w:top w:val="single" w:sz="4" w:space="0" w:color="auto"/>
              <w:left w:val="nil"/>
              <w:bottom w:val="single" w:sz="4" w:space="0" w:color="auto"/>
              <w:right w:val="nil"/>
            </w:tcBorders>
            <w:shd w:val="clear" w:color="auto" w:fill="auto"/>
            <w:noWrap/>
            <w:vAlign w:val="center"/>
          </w:tcPr>
          <w:p w14:paraId="530E1F20" w14:textId="16B53B71" w:rsidR="00E60FE9" w:rsidRPr="008C0711" w:rsidRDefault="00E60FE9" w:rsidP="00E60FE9">
            <w:pPr>
              <w:spacing w:after="0" w:line="240" w:lineRule="auto"/>
              <w:jc w:val="both"/>
              <w:rPr>
                <w:rFonts w:eastAsia="Times New Roman" w:cstheme="minorHAnsi"/>
                <w:color w:val="000000"/>
                <w:sz w:val="16"/>
                <w:szCs w:val="16"/>
                <w:lang w:val="en-US"/>
              </w:rPr>
            </w:pPr>
            <w:r w:rsidRPr="008C0711">
              <w:rPr>
                <w:rFonts w:eastAsia="Times New Roman" w:cstheme="minorHAnsi"/>
                <w:color w:val="000000"/>
                <w:sz w:val="16"/>
                <w:szCs w:val="16"/>
                <w:lang w:val="en-US"/>
              </w:rPr>
              <w:t xml:space="preserve">Signal </w:t>
            </w:r>
            <w:r>
              <w:rPr>
                <w:rFonts w:eastAsia="Times New Roman" w:cstheme="minorHAnsi"/>
                <w:color w:val="000000"/>
                <w:sz w:val="16"/>
                <w:szCs w:val="16"/>
                <w:lang w:val="en-US"/>
              </w:rPr>
              <w:t>3</w:t>
            </w:r>
          </w:p>
        </w:tc>
        <w:tc>
          <w:tcPr>
            <w:tcW w:w="812" w:type="dxa"/>
            <w:tcBorders>
              <w:top w:val="single" w:sz="4" w:space="0" w:color="auto"/>
              <w:left w:val="nil"/>
              <w:bottom w:val="single" w:sz="4" w:space="0" w:color="auto"/>
              <w:right w:val="nil"/>
            </w:tcBorders>
            <w:shd w:val="clear" w:color="auto" w:fill="auto"/>
            <w:noWrap/>
            <w:vAlign w:val="center"/>
          </w:tcPr>
          <w:p w14:paraId="5FCCF5F3" w14:textId="658F73D1" w:rsidR="00E60FE9" w:rsidRPr="008C0711" w:rsidRDefault="00E60FE9" w:rsidP="00E60FE9">
            <w:pPr>
              <w:spacing w:after="0" w:line="240" w:lineRule="auto"/>
              <w:jc w:val="both"/>
              <w:rPr>
                <w:rFonts w:eastAsia="Times New Roman" w:cstheme="minorHAnsi"/>
                <w:color w:val="000000"/>
                <w:sz w:val="16"/>
                <w:szCs w:val="16"/>
                <w:lang w:val="en-US"/>
              </w:rPr>
            </w:pPr>
            <w:r>
              <w:rPr>
                <w:rFonts w:eastAsia="Times New Roman" w:cstheme="minorHAnsi"/>
                <w:color w:val="000000"/>
                <w:sz w:val="16"/>
                <w:szCs w:val="16"/>
                <w:lang w:val="en-US"/>
              </w:rPr>
              <w:t>1</w:t>
            </w:r>
          </w:p>
        </w:tc>
        <w:tc>
          <w:tcPr>
            <w:tcW w:w="3292" w:type="dxa"/>
            <w:tcBorders>
              <w:top w:val="single" w:sz="4" w:space="0" w:color="auto"/>
              <w:left w:val="nil"/>
              <w:bottom w:val="single" w:sz="4" w:space="0" w:color="auto"/>
              <w:right w:val="nil"/>
            </w:tcBorders>
            <w:shd w:val="clear" w:color="auto" w:fill="auto"/>
            <w:noWrap/>
            <w:vAlign w:val="center"/>
          </w:tcPr>
          <w:p w14:paraId="5504579F" w14:textId="4876D7D1" w:rsidR="00E60FE9" w:rsidRPr="008C0711" w:rsidRDefault="00E60FE9" w:rsidP="00E60FE9">
            <w:pPr>
              <w:spacing w:after="0" w:line="240" w:lineRule="auto"/>
              <w:jc w:val="both"/>
              <w:rPr>
                <w:rFonts w:eastAsia="Times New Roman" w:cstheme="minorHAnsi"/>
                <w:i/>
                <w:iCs/>
                <w:color w:val="000000"/>
                <w:sz w:val="16"/>
                <w:szCs w:val="16"/>
                <w:lang w:val="en-US"/>
              </w:rPr>
            </w:pPr>
            <w:r w:rsidRPr="008C0711">
              <w:rPr>
                <w:rFonts w:eastAsia="Times New Roman" w:cstheme="minorHAnsi"/>
                <w:i/>
                <w:iCs/>
                <w:color w:val="000000"/>
                <w:sz w:val="16"/>
                <w:szCs w:val="16"/>
                <w:lang w:val="en-US"/>
              </w:rPr>
              <w:t>MYC</w:t>
            </w:r>
          </w:p>
        </w:tc>
        <w:tc>
          <w:tcPr>
            <w:tcW w:w="904" w:type="dxa"/>
            <w:tcBorders>
              <w:top w:val="single" w:sz="4" w:space="0" w:color="auto"/>
              <w:left w:val="nil"/>
              <w:bottom w:val="single" w:sz="4" w:space="0" w:color="auto"/>
              <w:right w:val="nil"/>
            </w:tcBorders>
            <w:shd w:val="clear" w:color="auto" w:fill="auto"/>
            <w:noWrap/>
            <w:vAlign w:val="center"/>
          </w:tcPr>
          <w:p w14:paraId="22A261A1" w14:textId="77777777" w:rsidR="00E60FE9" w:rsidRPr="008C0711" w:rsidRDefault="00E60FE9" w:rsidP="00E60FE9">
            <w:pPr>
              <w:spacing w:after="0" w:line="240" w:lineRule="auto"/>
              <w:jc w:val="both"/>
              <w:rPr>
                <w:rFonts w:eastAsia="Times New Roman" w:cstheme="minorHAnsi"/>
                <w:i/>
                <w:iCs/>
                <w:color w:val="000000"/>
                <w:sz w:val="16"/>
                <w:szCs w:val="16"/>
                <w:lang w:val="en-US"/>
              </w:rPr>
            </w:pPr>
          </w:p>
        </w:tc>
        <w:tc>
          <w:tcPr>
            <w:tcW w:w="815" w:type="dxa"/>
            <w:tcBorders>
              <w:top w:val="single" w:sz="4" w:space="0" w:color="auto"/>
              <w:left w:val="nil"/>
              <w:bottom w:val="single" w:sz="4" w:space="0" w:color="auto"/>
              <w:right w:val="nil"/>
            </w:tcBorders>
            <w:shd w:val="clear" w:color="auto" w:fill="auto"/>
            <w:noWrap/>
            <w:vAlign w:val="center"/>
          </w:tcPr>
          <w:p w14:paraId="4A88226C" w14:textId="77777777" w:rsidR="00E60FE9" w:rsidRPr="008C0711" w:rsidRDefault="00E60FE9" w:rsidP="00E60FE9">
            <w:pPr>
              <w:spacing w:after="0" w:line="240" w:lineRule="auto"/>
              <w:jc w:val="both"/>
              <w:rPr>
                <w:rFonts w:eastAsia="Times New Roman" w:cstheme="minorHAnsi"/>
                <w:sz w:val="16"/>
                <w:szCs w:val="16"/>
                <w:lang w:val="en-US"/>
              </w:rPr>
            </w:pPr>
          </w:p>
        </w:tc>
      </w:tr>
      <w:tr w:rsidR="00E525F5" w:rsidRPr="008C0711" w14:paraId="662E3C80" w14:textId="77777777" w:rsidTr="000951D4">
        <w:trPr>
          <w:trHeight w:val="283"/>
        </w:trPr>
        <w:tc>
          <w:tcPr>
            <w:tcW w:w="0" w:type="auto"/>
            <w:tcBorders>
              <w:top w:val="nil"/>
              <w:left w:val="nil"/>
              <w:bottom w:val="single" w:sz="4" w:space="0" w:color="auto"/>
              <w:right w:val="nil"/>
            </w:tcBorders>
            <w:shd w:val="clear" w:color="auto" w:fill="auto"/>
            <w:noWrap/>
            <w:vAlign w:val="center"/>
            <w:hideMark/>
          </w:tcPr>
          <w:p w14:paraId="7747A217" w14:textId="77777777" w:rsidR="006E646D" w:rsidRPr="008C0711" w:rsidRDefault="006E646D" w:rsidP="000951D4">
            <w:pPr>
              <w:spacing w:after="0" w:line="240" w:lineRule="auto"/>
              <w:jc w:val="both"/>
              <w:rPr>
                <w:rFonts w:eastAsia="Times New Roman" w:cstheme="minorHAnsi"/>
                <w:color w:val="000000"/>
                <w:sz w:val="16"/>
                <w:szCs w:val="16"/>
                <w:lang w:val="en-US"/>
              </w:rPr>
            </w:pPr>
          </w:p>
        </w:tc>
        <w:tc>
          <w:tcPr>
            <w:tcW w:w="981" w:type="dxa"/>
            <w:tcBorders>
              <w:top w:val="single" w:sz="4" w:space="0" w:color="auto"/>
              <w:left w:val="nil"/>
              <w:bottom w:val="single" w:sz="4" w:space="0" w:color="auto"/>
              <w:right w:val="nil"/>
            </w:tcBorders>
            <w:shd w:val="clear" w:color="auto" w:fill="auto"/>
            <w:noWrap/>
            <w:vAlign w:val="center"/>
            <w:hideMark/>
          </w:tcPr>
          <w:p w14:paraId="12224990" w14:textId="77777777" w:rsidR="006E646D" w:rsidRPr="008C0711" w:rsidRDefault="006E646D" w:rsidP="000951D4">
            <w:pPr>
              <w:spacing w:after="0" w:line="240" w:lineRule="auto"/>
              <w:jc w:val="both"/>
              <w:rPr>
                <w:rFonts w:eastAsia="Times New Roman" w:cstheme="minorHAnsi"/>
                <w:color w:val="000000"/>
                <w:sz w:val="16"/>
                <w:szCs w:val="16"/>
                <w:lang w:val="en-US"/>
              </w:rPr>
            </w:pPr>
            <w:r w:rsidRPr="008C0711">
              <w:rPr>
                <w:rFonts w:eastAsia="Times New Roman" w:cstheme="minorHAnsi"/>
                <w:color w:val="000000"/>
                <w:sz w:val="16"/>
                <w:szCs w:val="16"/>
                <w:lang w:val="en-US"/>
              </w:rPr>
              <w:t>PP &gt; 30%</w:t>
            </w:r>
          </w:p>
        </w:tc>
        <w:tc>
          <w:tcPr>
            <w:tcW w:w="812" w:type="dxa"/>
            <w:tcBorders>
              <w:top w:val="single" w:sz="4" w:space="0" w:color="auto"/>
              <w:left w:val="nil"/>
              <w:bottom w:val="single" w:sz="4" w:space="0" w:color="auto"/>
              <w:right w:val="nil"/>
            </w:tcBorders>
            <w:shd w:val="clear" w:color="auto" w:fill="auto"/>
            <w:noWrap/>
            <w:vAlign w:val="center"/>
            <w:hideMark/>
          </w:tcPr>
          <w:p w14:paraId="486CE0DE" w14:textId="77777777" w:rsidR="006E646D" w:rsidRPr="008C0711" w:rsidRDefault="006E646D" w:rsidP="000951D4">
            <w:pPr>
              <w:spacing w:after="0" w:line="240" w:lineRule="auto"/>
              <w:jc w:val="both"/>
              <w:rPr>
                <w:rFonts w:eastAsia="Times New Roman" w:cstheme="minorHAnsi"/>
                <w:color w:val="000000"/>
                <w:sz w:val="16"/>
                <w:szCs w:val="16"/>
                <w:lang w:val="en-US"/>
              </w:rPr>
            </w:pPr>
            <w:r w:rsidRPr="008C0711">
              <w:rPr>
                <w:rFonts w:eastAsia="Times New Roman" w:cstheme="minorHAnsi"/>
                <w:color w:val="000000"/>
                <w:sz w:val="16"/>
                <w:szCs w:val="16"/>
                <w:lang w:val="en-US"/>
              </w:rPr>
              <w:t>5</w:t>
            </w:r>
          </w:p>
        </w:tc>
        <w:tc>
          <w:tcPr>
            <w:tcW w:w="3292" w:type="dxa"/>
            <w:tcBorders>
              <w:top w:val="single" w:sz="4" w:space="0" w:color="auto"/>
              <w:left w:val="nil"/>
              <w:bottom w:val="single" w:sz="4" w:space="0" w:color="auto"/>
              <w:right w:val="nil"/>
            </w:tcBorders>
            <w:shd w:val="clear" w:color="auto" w:fill="auto"/>
            <w:noWrap/>
            <w:vAlign w:val="center"/>
            <w:hideMark/>
          </w:tcPr>
          <w:p w14:paraId="13FB9066" w14:textId="77777777" w:rsidR="006E646D" w:rsidRPr="008C0711" w:rsidRDefault="006E646D" w:rsidP="000951D4">
            <w:pPr>
              <w:spacing w:after="0" w:line="240" w:lineRule="auto"/>
              <w:jc w:val="both"/>
              <w:rPr>
                <w:rFonts w:eastAsia="Times New Roman" w:cstheme="minorHAnsi"/>
                <w:i/>
                <w:iCs/>
                <w:color w:val="000000"/>
                <w:sz w:val="16"/>
                <w:szCs w:val="16"/>
                <w:lang w:val="en-US"/>
              </w:rPr>
            </w:pPr>
            <w:r w:rsidRPr="008C0711">
              <w:rPr>
                <w:rFonts w:eastAsia="Times New Roman" w:cstheme="minorHAnsi"/>
                <w:i/>
                <w:iCs/>
                <w:color w:val="000000"/>
                <w:sz w:val="16"/>
                <w:szCs w:val="16"/>
                <w:lang w:val="en-US"/>
              </w:rPr>
              <w:t>MYC</w:t>
            </w:r>
          </w:p>
        </w:tc>
        <w:tc>
          <w:tcPr>
            <w:tcW w:w="904" w:type="dxa"/>
            <w:tcBorders>
              <w:top w:val="single" w:sz="4" w:space="0" w:color="auto"/>
              <w:left w:val="nil"/>
              <w:bottom w:val="single" w:sz="4" w:space="0" w:color="auto"/>
              <w:right w:val="nil"/>
            </w:tcBorders>
            <w:shd w:val="clear" w:color="auto" w:fill="auto"/>
            <w:noWrap/>
            <w:vAlign w:val="center"/>
            <w:hideMark/>
          </w:tcPr>
          <w:p w14:paraId="34DF542D" w14:textId="77777777" w:rsidR="006E646D" w:rsidRPr="008C0711" w:rsidRDefault="006E646D" w:rsidP="000951D4">
            <w:pPr>
              <w:spacing w:after="0" w:line="240" w:lineRule="auto"/>
              <w:jc w:val="both"/>
              <w:rPr>
                <w:rFonts w:eastAsia="Times New Roman" w:cstheme="minorHAnsi"/>
                <w:i/>
                <w:iCs/>
                <w:color w:val="000000"/>
                <w:sz w:val="16"/>
                <w:szCs w:val="16"/>
                <w:lang w:val="en-US"/>
              </w:rPr>
            </w:pPr>
          </w:p>
        </w:tc>
        <w:tc>
          <w:tcPr>
            <w:tcW w:w="815" w:type="dxa"/>
            <w:tcBorders>
              <w:top w:val="single" w:sz="4" w:space="0" w:color="auto"/>
              <w:left w:val="nil"/>
              <w:bottom w:val="single" w:sz="4" w:space="0" w:color="auto"/>
              <w:right w:val="nil"/>
            </w:tcBorders>
            <w:shd w:val="clear" w:color="auto" w:fill="auto"/>
            <w:noWrap/>
            <w:vAlign w:val="center"/>
            <w:hideMark/>
          </w:tcPr>
          <w:p w14:paraId="76AD01E2" w14:textId="77777777" w:rsidR="006E646D" w:rsidRPr="008C0711" w:rsidRDefault="006E646D" w:rsidP="000951D4">
            <w:pPr>
              <w:spacing w:after="0" w:line="240" w:lineRule="auto"/>
              <w:jc w:val="both"/>
              <w:rPr>
                <w:rFonts w:eastAsia="Times New Roman" w:cstheme="minorHAnsi"/>
                <w:sz w:val="16"/>
                <w:szCs w:val="16"/>
                <w:lang w:val="en-US"/>
              </w:rPr>
            </w:pPr>
          </w:p>
        </w:tc>
      </w:tr>
      <w:tr w:rsidR="00E525F5" w:rsidRPr="008C0711" w14:paraId="511A8B99" w14:textId="77777777" w:rsidTr="000951D4">
        <w:trPr>
          <w:trHeight w:val="283"/>
        </w:trPr>
        <w:tc>
          <w:tcPr>
            <w:tcW w:w="0" w:type="auto"/>
            <w:tcBorders>
              <w:top w:val="single" w:sz="4" w:space="0" w:color="auto"/>
              <w:left w:val="nil"/>
              <w:right w:val="nil"/>
            </w:tcBorders>
            <w:shd w:val="clear" w:color="auto" w:fill="auto"/>
            <w:noWrap/>
            <w:vAlign w:val="center"/>
            <w:hideMark/>
          </w:tcPr>
          <w:p w14:paraId="16D3EF04" w14:textId="77777777" w:rsidR="006E646D" w:rsidRPr="008C0711" w:rsidRDefault="006E646D" w:rsidP="000951D4">
            <w:pPr>
              <w:spacing w:after="0" w:line="240" w:lineRule="auto"/>
              <w:jc w:val="both"/>
              <w:rPr>
                <w:rFonts w:eastAsia="Times New Roman" w:cstheme="minorHAnsi"/>
                <w:color w:val="000000"/>
                <w:sz w:val="16"/>
                <w:szCs w:val="16"/>
                <w:lang w:val="en-US"/>
              </w:rPr>
            </w:pPr>
            <w:r w:rsidRPr="008C0711">
              <w:rPr>
                <w:rFonts w:eastAsia="Times New Roman" w:cstheme="minorHAnsi"/>
                <w:color w:val="000000"/>
                <w:sz w:val="16"/>
                <w:szCs w:val="16"/>
                <w:lang w:val="en-US"/>
              </w:rPr>
              <w:t>chr9:109803808-111395353</w:t>
            </w:r>
          </w:p>
        </w:tc>
        <w:tc>
          <w:tcPr>
            <w:tcW w:w="981" w:type="dxa"/>
            <w:tcBorders>
              <w:top w:val="single" w:sz="4" w:space="0" w:color="auto"/>
              <w:left w:val="nil"/>
              <w:bottom w:val="single" w:sz="4" w:space="0" w:color="auto"/>
              <w:right w:val="nil"/>
            </w:tcBorders>
            <w:shd w:val="clear" w:color="auto" w:fill="auto"/>
            <w:noWrap/>
            <w:vAlign w:val="center"/>
            <w:hideMark/>
          </w:tcPr>
          <w:p w14:paraId="5B85313C" w14:textId="77777777" w:rsidR="006E646D" w:rsidRPr="008C0711" w:rsidRDefault="006E646D" w:rsidP="000951D4">
            <w:pPr>
              <w:spacing w:after="0" w:line="240" w:lineRule="auto"/>
              <w:jc w:val="both"/>
              <w:rPr>
                <w:rFonts w:eastAsia="Times New Roman" w:cstheme="minorHAnsi"/>
                <w:color w:val="000000"/>
                <w:sz w:val="16"/>
                <w:szCs w:val="16"/>
                <w:lang w:val="en-US"/>
              </w:rPr>
            </w:pPr>
            <w:r w:rsidRPr="008C0711">
              <w:rPr>
                <w:rFonts w:eastAsia="Times New Roman" w:cstheme="minorHAnsi"/>
                <w:color w:val="000000"/>
                <w:sz w:val="16"/>
                <w:szCs w:val="16"/>
                <w:lang w:val="en-US"/>
              </w:rPr>
              <w:t>Signal 4</w:t>
            </w:r>
          </w:p>
        </w:tc>
        <w:tc>
          <w:tcPr>
            <w:tcW w:w="812" w:type="dxa"/>
            <w:tcBorders>
              <w:top w:val="single" w:sz="4" w:space="0" w:color="auto"/>
              <w:left w:val="nil"/>
              <w:bottom w:val="single" w:sz="4" w:space="0" w:color="auto"/>
              <w:right w:val="nil"/>
            </w:tcBorders>
            <w:shd w:val="clear" w:color="auto" w:fill="auto"/>
            <w:noWrap/>
            <w:vAlign w:val="center"/>
            <w:hideMark/>
          </w:tcPr>
          <w:p w14:paraId="1FBEC143" w14:textId="77777777" w:rsidR="006E646D" w:rsidRPr="008C0711" w:rsidRDefault="006E646D" w:rsidP="000951D4">
            <w:pPr>
              <w:spacing w:after="0" w:line="240" w:lineRule="auto"/>
              <w:jc w:val="both"/>
              <w:rPr>
                <w:rFonts w:eastAsia="Times New Roman" w:cstheme="minorHAnsi"/>
                <w:color w:val="000000"/>
                <w:sz w:val="16"/>
                <w:szCs w:val="16"/>
                <w:lang w:val="en-US"/>
              </w:rPr>
            </w:pPr>
            <w:r w:rsidRPr="008C0711">
              <w:rPr>
                <w:rFonts w:eastAsia="Times New Roman" w:cstheme="minorHAnsi"/>
                <w:color w:val="000000"/>
                <w:sz w:val="16"/>
                <w:szCs w:val="16"/>
                <w:lang w:val="en-US"/>
              </w:rPr>
              <w:t>1</w:t>
            </w:r>
          </w:p>
        </w:tc>
        <w:tc>
          <w:tcPr>
            <w:tcW w:w="3292" w:type="dxa"/>
            <w:tcBorders>
              <w:top w:val="single" w:sz="4" w:space="0" w:color="auto"/>
              <w:left w:val="nil"/>
              <w:bottom w:val="single" w:sz="4" w:space="0" w:color="auto"/>
              <w:right w:val="nil"/>
            </w:tcBorders>
            <w:shd w:val="clear" w:color="auto" w:fill="auto"/>
            <w:noWrap/>
            <w:vAlign w:val="center"/>
            <w:hideMark/>
          </w:tcPr>
          <w:p w14:paraId="7408E17B" w14:textId="77777777" w:rsidR="006E646D" w:rsidRPr="008C0711" w:rsidRDefault="006E646D" w:rsidP="000951D4">
            <w:pPr>
              <w:spacing w:after="0" w:line="240" w:lineRule="auto"/>
              <w:jc w:val="both"/>
              <w:rPr>
                <w:rFonts w:eastAsia="Times New Roman" w:cstheme="minorHAnsi"/>
                <w:i/>
                <w:iCs/>
                <w:color w:val="000000"/>
                <w:sz w:val="16"/>
                <w:szCs w:val="16"/>
                <w:lang w:val="en-US"/>
              </w:rPr>
            </w:pPr>
            <w:r w:rsidRPr="008C0711">
              <w:rPr>
                <w:rFonts w:eastAsia="Times New Roman" w:cstheme="minorHAnsi"/>
                <w:i/>
                <w:iCs/>
                <w:color w:val="000000"/>
                <w:sz w:val="16"/>
                <w:szCs w:val="16"/>
                <w:lang w:val="en-US"/>
              </w:rPr>
              <w:t>KLF4</w:t>
            </w:r>
          </w:p>
        </w:tc>
        <w:tc>
          <w:tcPr>
            <w:tcW w:w="904" w:type="dxa"/>
            <w:tcBorders>
              <w:top w:val="single" w:sz="4" w:space="0" w:color="auto"/>
              <w:left w:val="nil"/>
              <w:bottom w:val="single" w:sz="4" w:space="0" w:color="auto"/>
              <w:right w:val="nil"/>
            </w:tcBorders>
            <w:shd w:val="clear" w:color="auto" w:fill="auto"/>
            <w:noWrap/>
            <w:vAlign w:val="center"/>
            <w:hideMark/>
          </w:tcPr>
          <w:p w14:paraId="13BF2A17" w14:textId="77777777" w:rsidR="006E646D" w:rsidRPr="008C0711" w:rsidRDefault="006E646D" w:rsidP="000951D4">
            <w:pPr>
              <w:spacing w:after="0" w:line="240" w:lineRule="auto"/>
              <w:jc w:val="both"/>
              <w:rPr>
                <w:rFonts w:eastAsia="Times New Roman" w:cstheme="minorHAnsi"/>
                <w:i/>
                <w:iCs/>
                <w:color w:val="000000"/>
                <w:sz w:val="16"/>
                <w:szCs w:val="16"/>
                <w:lang w:val="en-US"/>
              </w:rPr>
            </w:pPr>
          </w:p>
        </w:tc>
        <w:tc>
          <w:tcPr>
            <w:tcW w:w="815" w:type="dxa"/>
            <w:tcBorders>
              <w:top w:val="single" w:sz="4" w:space="0" w:color="auto"/>
              <w:left w:val="nil"/>
              <w:bottom w:val="single" w:sz="4" w:space="0" w:color="auto"/>
              <w:right w:val="nil"/>
            </w:tcBorders>
            <w:shd w:val="clear" w:color="auto" w:fill="auto"/>
            <w:noWrap/>
            <w:vAlign w:val="center"/>
            <w:hideMark/>
          </w:tcPr>
          <w:p w14:paraId="27BE7851" w14:textId="77777777" w:rsidR="006E646D" w:rsidRPr="008C0711" w:rsidRDefault="006E646D" w:rsidP="000951D4">
            <w:pPr>
              <w:spacing w:after="0" w:line="240" w:lineRule="auto"/>
              <w:jc w:val="both"/>
              <w:rPr>
                <w:rFonts w:eastAsia="Times New Roman" w:cstheme="minorHAnsi"/>
                <w:sz w:val="16"/>
                <w:szCs w:val="16"/>
                <w:lang w:val="en-US"/>
              </w:rPr>
            </w:pPr>
          </w:p>
        </w:tc>
      </w:tr>
      <w:tr w:rsidR="00E525F5" w:rsidRPr="008C0711" w14:paraId="5CCC7327" w14:textId="77777777" w:rsidTr="000951D4">
        <w:trPr>
          <w:trHeight w:val="283"/>
        </w:trPr>
        <w:tc>
          <w:tcPr>
            <w:tcW w:w="0" w:type="auto"/>
            <w:tcBorders>
              <w:top w:val="nil"/>
              <w:left w:val="nil"/>
              <w:bottom w:val="single" w:sz="4" w:space="0" w:color="auto"/>
              <w:right w:val="nil"/>
            </w:tcBorders>
            <w:shd w:val="clear" w:color="auto" w:fill="auto"/>
            <w:noWrap/>
            <w:vAlign w:val="center"/>
            <w:hideMark/>
          </w:tcPr>
          <w:p w14:paraId="026A5410" w14:textId="77777777" w:rsidR="006E646D" w:rsidRPr="008C0711" w:rsidRDefault="006E646D" w:rsidP="000951D4">
            <w:pPr>
              <w:spacing w:after="0" w:line="240" w:lineRule="auto"/>
              <w:jc w:val="both"/>
              <w:rPr>
                <w:rFonts w:eastAsia="Times New Roman" w:cstheme="minorHAnsi"/>
                <w:color w:val="000000"/>
                <w:sz w:val="16"/>
                <w:szCs w:val="16"/>
                <w:lang w:val="en-US"/>
              </w:rPr>
            </w:pPr>
          </w:p>
        </w:tc>
        <w:tc>
          <w:tcPr>
            <w:tcW w:w="981" w:type="dxa"/>
            <w:tcBorders>
              <w:top w:val="single" w:sz="4" w:space="0" w:color="auto"/>
              <w:left w:val="nil"/>
              <w:bottom w:val="single" w:sz="4" w:space="0" w:color="auto"/>
              <w:right w:val="nil"/>
            </w:tcBorders>
            <w:shd w:val="clear" w:color="auto" w:fill="auto"/>
            <w:noWrap/>
            <w:vAlign w:val="center"/>
            <w:hideMark/>
          </w:tcPr>
          <w:p w14:paraId="4427975E" w14:textId="77777777" w:rsidR="006E646D" w:rsidRPr="008C0711" w:rsidRDefault="006E646D" w:rsidP="000951D4">
            <w:pPr>
              <w:spacing w:after="0" w:line="240" w:lineRule="auto"/>
              <w:jc w:val="both"/>
              <w:rPr>
                <w:rFonts w:eastAsia="Times New Roman" w:cstheme="minorHAnsi"/>
                <w:color w:val="000000"/>
                <w:sz w:val="16"/>
                <w:szCs w:val="16"/>
                <w:lang w:val="en-US"/>
              </w:rPr>
            </w:pPr>
            <w:r w:rsidRPr="008C0711">
              <w:rPr>
                <w:rFonts w:eastAsia="Times New Roman" w:cstheme="minorHAnsi"/>
                <w:color w:val="000000"/>
                <w:sz w:val="16"/>
                <w:szCs w:val="16"/>
                <w:lang w:val="en-US"/>
              </w:rPr>
              <w:t>PP &gt; 30%</w:t>
            </w:r>
          </w:p>
        </w:tc>
        <w:tc>
          <w:tcPr>
            <w:tcW w:w="812" w:type="dxa"/>
            <w:tcBorders>
              <w:top w:val="single" w:sz="4" w:space="0" w:color="auto"/>
              <w:left w:val="nil"/>
              <w:bottom w:val="single" w:sz="4" w:space="0" w:color="auto"/>
              <w:right w:val="nil"/>
            </w:tcBorders>
            <w:shd w:val="clear" w:color="auto" w:fill="auto"/>
            <w:noWrap/>
            <w:vAlign w:val="center"/>
            <w:hideMark/>
          </w:tcPr>
          <w:p w14:paraId="3DE6DBC6" w14:textId="77777777" w:rsidR="006E646D" w:rsidRPr="008C0711" w:rsidRDefault="006E646D" w:rsidP="000951D4">
            <w:pPr>
              <w:spacing w:after="0" w:line="240" w:lineRule="auto"/>
              <w:jc w:val="both"/>
              <w:rPr>
                <w:rFonts w:eastAsia="Times New Roman" w:cstheme="minorHAnsi"/>
                <w:color w:val="000000"/>
                <w:sz w:val="16"/>
                <w:szCs w:val="16"/>
                <w:lang w:val="en-US"/>
              </w:rPr>
            </w:pPr>
            <w:r w:rsidRPr="008C0711">
              <w:rPr>
                <w:rFonts w:eastAsia="Times New Roman" w:cstheme="minorHAnsi"/>
                <w:color w:val="000000"/>
                <w:sz w:val="16"/>
                <w:szCs w:val="16"/>
                <w:lang w:val="en-US"/>
              </w:rPr>
              <w:t>6</w:t>
            </w:r>
          </w:p>
        </w:tc>
        <w:tc>
          <w:tcPr>
            <w:tcW w:w="3292" w:type="dxa"/>
            <w:tcBorders>
              <w:top w:val="single" w:sz="4" w:space="0" w:color="auto"/>
              <w:left w:val="nil"/>
              <w:bottom w:val="single" w:sz="4" w:space="0" w:color="auto"/>
              <w:right w:val="nil"/>
            </w:tcBorders>
            <w:shd w:val="clear" w:color="auto" w:fill="auto"/>
            <w:noWrap/>
            <w:vAlign w:val="center"/>
            <w:hideMark/>
          </w:tcPr>
          <w:p w14:paraId="5C8A179D" w14:textId="77777777" w:rsidR="006E646D" w:rsidRPr="008C0711" w:rsidRDefault="006E646D" w:rsidP="000951D4">
            <w:pPr>
              <w:spacing w:after="0" w:line="240" w:lineRule="auto"/>
              <w:jc w:val="both"/>
              <w:rPr>
                <w:rFonts w:eastAsia="Times New Roman" w:cstheme="minorHAnsi"/>
                <w:i/>
                <w:iCs/>
                <w:color w:val="000000"/>
                <w:sz w:val="16"/>
                <w:szCs w:val="16"/>
                <w:lang w:val="en-US"/>
              </w:rPr>
            </w:pPr>
            <w:r w:rsidRPr="008C0711">
              <w:rPr>
                <w:rFonts w:eastAsia="Times New Roman" w:cstheme="minorHAnsi"/>
                <w:i/>
                <w:iCs/>
                <w:color w:val="000000"/>
                <w:sz w:val="16"/>
                <w:szCs w:val="16"/>
                <w:lang w:val="en-US"/>
              </w:rPr>
              <w:t>KLF4</w:t>
            </w:r>
          </w:p>
        </w:tc>
        <w:tc>
          <w:tcPr>
            <w:tcW w:w="904" w:type="dxa"/>
            <w:tcBorders>
              <w:top w:val="single" w:sz="4" w:space="0" w:color="auto"/>
              <w:left w:val="nil"/>
              <w:bottom w:val="single" w:sz="4" w:space="0" w:color="auto"/>
              <w:right w:val="nil"/>
            </w:tcBorders>
            <w:shd w:val="clear" w:color="auto" w:fill="auto"/>
            <w:noWrap/>
            <w:vAlign w:val="center"/>
            <w:hideMark/>
          </w:tcPr>
          <w:p w14:paraId="38B8D653" w14:textId="77777777" w:rsidR="006E646D" w:rsidRPr="008C0711" w:rsidRDefault="006E646D" w:rsidP="000951D4">
            <w:pPr>
              <w:spacing w:after="0" w:line="240" w:lineRule="auto"/>
              <w:jc w:val="both"/>
              <w:rPr>
                <w:rFonts w:eastAsia="Times New Roman" w:cstheme="minorHAnsi"/>
                <w:i/>
                <w:iCs/>
                <w:color w:val="000000"/>
                <w:sz w:val="16"/>
                <w:szCs w:val="16"/>
                <w:lang w:val="en-US"/>
              </w:rPr>
            </w:pPr>
          </w:p>
        </w:tc>
        <w:tc>
          <w:tcPr>
            <w:tcW w:w="815" w:type="dxa"/>
            <w:tcBorders>
              <w:top w:val="single" w:sz="4" w:space="0" w:color="auto"/>
              <w:left w:val="nil"/>
              <w:bottom w:val="single" w:sz="4" w:space="0" w:color="auto"/>
              <w:right w:val="nil"/>
            </w:tcBorders>
            <w:shd w:val="clear" w:color="auto" w:fill="auto"/>
            <w:noWrap/>
            <w:vAlign w:val="center"/>
            <w:hideMark/>
          </w:tcPr>
          <w:p w14:paraId="26030466" w14:textId="77777777" w:rsidR="006E646D" w:rsidRPr="008C0711" w:rsidRDefault="006E646D" w:rsidP="000951D4">
            <w:pPr>
              <w:spacing w:after="0" w:line="240" w:lineRule="auto"/>
              <w:jc w:val="both"/>
              <w:rPr>
                <w:rFonts w:eastAsia="Times New Roman" w:cstheme="minorHAnsi"/>
                <w:sz w:val="16"/>
                <w:szCs w:val="16"/>
                <w:lang w:val="en-US"/>
              </w:rPr>
            </w:pPr>
          </w:p>
        </w:tc>
      </w:tr>
      <w:tr w:rsidR="00E525F5" w:rsidRPr="008C0711" w14:paraId="3920D8A7" w14:textId="77777777" w:rsidTr="000951D4">
        <w:trPr>
          <w:trHeight w:val="283"/>
        </w:trPr>
        <w:tc>
          <w:tcPr>
            <w:tcW w:w="0" w:type="auto"/>
            <w:tcBorders>
              <w:top w:val="single" w:sz="4" w:space="0" w:color="auto"/>
              <w:left w:val="nil"/>
              <w:right w:val="nil"/>
            </w:tcBorders>
            <w:shd w:val="clear" w:color="auto" w:fill="auto"/>
            <w:noWrap/>
            <w:vAlign w:val="center"/>
            <w:hideMark/>
          </w:tcPr>
          <w:p w14:paraId="2A6A7E8E" w14:textId="77777777" w:rsidR="006E646D" w:rsidRPr="008C0711" w:rsidRDefault="006E646D" w:rsidP="000951D4">
            <w:pPr>
              <w:spacing w:after="0" w:line="240" w:lineRule="auto"/>
              <w:jc w:val="both"/>
              <w:rPr>
                <w:rFonts w:eastAsia="Times New Roman" w:cstheme="minorHAnsi"/>
                <w:color w:val="000000"/>
                <w:sz w:val="16"/>
                <w:szCs w:val="16"/>
                <w:lang w:val="en-US"/>
              </w:rPr>
            </w:pPr>
            <w:r w:rsidRPr="008C0711">
              <w:rPr>
                <w:rFonts w:eastAsia="Times New Roman" w:cstheme="minorHAnsi"/>
                <w:color w:val="000000"/>
                <w:sz w:val="16"/>
                <w:szCs w:val="16"/>
                <w:lang w:val="en-US"/>
              </w:rPr>
              <w:t>chr10:8588113-9588113</w:t>
            </w:r>
          </w:p>
        </w:tc>
        <w:tc>
          <w:tcPr>
            <w:tcW w:w="981" w:type="dxa"/>
            <w:tcBorders>
              <w:top w:val="single" w:sz="4" w:space="0" w:color="auto"/>
              <w:left w:val="nil"/>
              <w:bottom w:val="single" w:sz="4" w:space="0" w:color="auto"/>
              <w:right w:val="nil"/>
            </w:tcBorders>
            <w:shd w:val="clear" w:color="auto" w:fill="auto"/>
            <w:noWrap/>
            <w:vAlign w:val="center"/>
            <w:hideMark/>
          </w:tcPr>
          <w:p w14:paraId="5285C9D4" w14:textId="77777777" w:rsidR="006E646D" w:rsidRPr="008C0711" w:rsidRDefault="006E646D" w:rsidP="000951D4">
            <w:pPr>
              <w:spacing w:after="0" w:line="240" w:lineRule="auto"/>
              <w:jc w:val="both"/>
              <w:rPr>
                <w:rFonts w:eastAsia="Times New Roman" w:cstheme="minorHAnsi"/>
                <w:color w:val="000000"/>
                <w:sz w:val="16"/>
                <w:szCs w:val="16"/>
                <w:lang w:val="en-US"/>
              </w:rPr>
            </w:pPr>
            <w:r w:rsidRPr="008C0711">
              <w:rPr>
                <w:rFonts w:eastAsia="Times New Roman" w:cstheme="minorHAnsi"/>
                <w:color w:val="000000"/>
                <w:sz w:val="16"/>
                <w:szCs w:val="16"/>
                <w:lang w:val="en-US"/>
              </w:rPr>
              <w:t>Signal 1</w:t>
            </w:r>
          </w:p>
        </w:tc>
        <w:tc>
          <w:tcPr>
            <w:tcW w:w="812" w:type="dxa"/>
            <w:tcBorders>
              <w:top w:val="single" w:sz="4" w:space="0" w:color="auto"/>
              <w:left w:val="nil"/>
              <w:bottom w:val="single" w:sz="4" w:space="0" w:color="auto"/>
              <w:right w:val="nil"/>
            </w:tcBorders>
            <w:shd w:val="clear" w:color="auto" w:fill="auto"/>
            <w:noWrap/>
            <w:vAlign w:val="center"/>
            <w:hideMark/>
          </w:tcPr>
          <w:p w14:paraId="719CA55A" w14:textId="77777777" w:rsidR="006E646D" w:rsidRPr="008C0711" w:rsidRDefault="006E646D" w:rsidP="000951D4">
            <w:pPr>
              <w:spacing w:after="0" w:line="240" w:lineRule="auto"/>
              <w:jc w:val="both"/>
              <w:rPr>
                <w:rFonts w:eastAsia="Times New Roman" w:cstheme="minorHAnsi"/>
                <w:color w:val="000000"/>
                <w:sz w:val="16"/>
                <w:szCs w:val="16"/>
                <w:lang w:val="en-US"/>
              </w:rPr>
            </w:pPr>
            <w:r w:rsidRPr="008C0711">
              <w:rPr>
                <w:rFonts w:eastAsia="Times New Roman" w:cstheme="minorHAnsi"/>
                <w:color w:val="000000"/>
                <w:sz w:val="16"/>
                <w:szCs w:val="16"/>
                <w:lang w:val="en-US"/>
              </w:rPr>
              <w:t>49</w:t>
            </w:r>
          </w:p>
        </w:tc>
        <w:tc>
          <w:tcPr>
            <w:tcW w:w="3292" w:type="dxa"/>
            <w:tcBorders>
              <w:top w:val="single" w:sz="4" w:space="0" w:color="auto"/>
              <w:left w:val="nil"/>
              <w:bottom w:val="single" w:sz="4" w:space="0" w:color="auto"/>
              <w:right w:val="nil"/>
            </w:tcBorders>
            <w:shd w:val="clear" w:color="auto" w:fill="auto"/>
            <w:noWrap/>
            <w:vAlign w:val="center"/>
            <w:hideMark/>
          </w:tcPr>
          <w:p w14:paraId="218057A5" w14:textId="77777777" w:rsidR="006E646D" w:rsidRPr="008C0711" w:rsidRDefault="006E646D" w:rsidP="000951D4">
            <w:pPr>
              <w:spacing w:after="0" w:line="240" w:lineRule="auto"/>
              <w:jc w:val="both"/>
              <w:rPr>
                <w:rFonts w:eastAsia="Times New Roman" w:cstheme="minorHAnsi"/>
                <w:i/>
                <w:iCs/>
                <w:color w:val="000000"/>
                <w:sz w:val="16"/>
                <w:szCs w:val="16"/>
                <w:lang w:val="en-US"/>
              </w:rPr>
            </w:pPr>
            <w:r w:rsidRPr="008C0711">
              <w:rPr>
                <w:rFonts w:eastAsia="Times New Roman" w:cstheme="minorHAnsi"/>
                <w:i/>
                <w:iCs/>
                <w:color w:val="000000"/>
                <w:sz w:val="16"/>
                <w:szCs w:val="16"/>
                <w:lang w:val="en-US"/>
              </w:rPr>
              <w:t>GATA3</w:t>
            </w:r>
          </w:p>
        </w:tc>
        <w:tc>
          <w:tcPr>
            <w:tcW w:w="904" w:type="dxa"/>
            <w:tcBorders>
              <w:top w:val="single" w:sz="4" w:space="0" w:color="auto"/>
              <w:left w:val="nil"/>
              <w:bottom w:val="single" w:sz="4" w:space="0" w:color="auto"/>
              <w:right w:val="nil"/>
            </w:tcBorders>
            <w:shd w:val="clear" w:color="auto" w:fill="auto"/>
            <w:noWrap/>
            <w:vAlign w:val="center"/>
            <w:hideMark/>
          </w:tcPr>
          <w:p w14:paraId="53AF28C9" w14:textId="77777777" w:rsidR="006E646D" w:rsidRPr="008C0711" w:rsidRDefault="006E646D" w:rsidP="000951D4">
            <w:pPr>
              <w:spacing w:after="0" w:line="240" w:lineRule="auto"/>
              <w:jc w:val="both"/>
              <w:rPr>
                <w:rFonts w:eastAsia="Times New Roman" w:cstheme="minorHAnsi"/>
                <w:i/>
                <w:iCs/>
                <w:color w:val="000000"/>
                <w:sz w:val="16"/>
                <w:szCs w:val="16"/>
                <w:lang w:val="en-US"/>
              </w:rPr>
            </w:pPr>
          </w:p>
        </w:tc>
        <w:tc>
          <w:tcPr>
            <w:tcW w:w="815" w:type="dxa"/>
            <w:tcBorders>
              <w:top w:val="single" w:sz="4" w:space="0" w:color="auto"/>
              <w:left w:val="nil"/>
              <w:bottom w:val="single" w:sz="4" w:space="0" w:color="auto"/>
              <w:right w:val="nil"/>
            </w:tcBorders>
            <w:shd w:val="clear" w:color="auto" w:fill="auto"/>
            <w:noWrap/>
            <w:vAlign w:val="center"/>
            <w:hideMark/>
          </w:tcPr>
          <w:p w14:paraId="01BC8AAE" w14:textId="77777777" w:rsidR="006E646D" w:rsidRPr="008C0711" w:rsidRDefault="006E646D" w:rsidP="000951D4">
            <w:pPr>
              <w:spacing w:after="0" w:line="240" w:lineRule="auto"/>
              <w:jc w:val="both"/>
              <w:rPr>
                <w:rFonts w:eastAsia="Times New Roman" w:cstheme="minorHAnsi"/>
                <w:sz w:val="16"/>
                <w:szCs w:val="16"/>
                <w:lang w:val="en-US"/>
              </w:rPr>
            </w:pPr>
          </w:p>
        </w:tc>
      </w:tr>
      <w:tr w:rsidR="00E525F5" w:rsidRPr="008C0711" w14:paraId="4CF94293" w14:textId="77777777" w:rsidTr="000951D4">
        <w:trPr>
          <w:trHeight w:val="283"/>
        </w:trPr>
        <w:tc>
          <w:tcPr>
            <w:tcW w:w="0" w:type="auto"/>
            <w:tcBorders>
              <w:top w:val="nil"/>
              <w:left w:val="nil"/>
              <w:bottom w:val="single" w:sz="4" w:space="0" w:color="auto"/>
              <w:right w:val="nil"/>
            </w:tcBorders>
            <w:shd w:val="clear" w:color="auto" w:fill="auto"/>
            <w:noWrap/>
            <w:vAlign w:val="center"/>
            <w:hideMark/>
          </w:tcPr>
          <w:p w14:paraId="3C24554A" w14:textId="77777777" w:rsidR="006E646D" w:rsidRPr="008C0711" w:rsidRDefault="006E646D" w:rsidP="000951D4">
            <w:pPr>
              <w:spacing w:after="0" w:line="240" w:lineRule="auto"/>
              <w:jc w:val="both"/>
              <w:rPr>
                <w:rFonts w:eastAsia="Times New Roman" w:cstheme="minorHAnsi"/>
                <w:color w:val="000000"/>
                <w:sz w:val="16"/>
                <w:szCs w:val="16"/>
                <w:lang w:val="en-US"/>
              </w:rPr>
            </w:pPr>
          </w:p>
        </w:tc>
        <w:tc>
          <w:tcPr>
            <w:tcW w:w="981" w:type="dxa"/>
            <w:tcBorders>
              <w:top w:val="single" w:sz="4" w:space="0" w:color="auto"/>
              <w:left w:val="nil"/>
              <w:bottom w:val="single" w:sz="4" w:space="0" w:color="auto"/>
              <w:right w:val="nil"/>
            </w:tcBorders>
            <w:shd w:val="clear" w:color="auto" w:fill="auto"/>
            <w:noWrap/>
            <w:vAlign w:val="center"/>
            <w:hideMark/>
          </w:tcPr>
          <w:p w14:paraId="58E8C176" w14:textId="77777777" w:rsidR="006E646D" w:rsidRPr="008C0711" w:rsidRDefault="006E646D" w:rsidP="000951D4">
            <w:pPr>
              <w:spacing w:after="0" w:line="240" w:lineRule="auto"/>
              <w:jc w:val="both"/>
              <w:rPr>
                <w:rFonts w:eastAsia="Times New Roman" w:cstheme="minorHAnsi"/>
                <w:color w:val="000000"/>
                <w:sz w:val="16"/>
                <w:szCs w:val="16"/>
                <w:lang w:val="en-US"/>
              </w:rPr>
            </w:pPr>
            <w:r w:rsidRPr="008C0711">
              <w:rPr>
                <w:rFonts w:eastAsia="Times New Roman" w:cstheme="minorHAnsi"/>
                <w:color w:val="000000"/>
                <w:sz w:val="16"/>
                <w:szCs w:val="16"/>
                <w:lang w:val="en-US"/>
              </w:rPr>
              <w:t>PP &gt; 30%</w:t>
            </w:r>
          </w:p>
        </w:tc>
        <w:tc>
          <w:tcPr>
            <w:tcW w:w="812" w:type="dxa"/>
            <w:tcBorders>
              <w:top w:val="single" w:sz="4" w:space="0" w:color="auto"/>
              <w:left w:val="nil"/>
              <w:bottom w:val="single" w:sz="4" w:space="0" w:color="auto"/>
              <w:right w:val="nil"/>
            </w:tcBorders>
            <w:shd w:val="clear" w:color="auto" w:fill="auto"/>
            <w:noWrap/>
            <w:vAlign w:val="center"/>
            <w:hideMark/>
          </w:tcPr>
          <w:p w14:paraId="7452B3F1" w14:textId="77777777" w:rsidR="006E646D" w:rsidRPr="008C0711" w:rsidRDefault="006E646D" w:rsidP="000951D4">
            <w:pPr>
              <w:spacing w:after="0" w:line="240" w:lineRule="auto"/>
              <w:jc w:val="both"/>
              <w:rPr>
                <w:rFonts w:eastAsia="Times New Roman" w:cstheme="minorHAnsi"/>
                <w:color w:val="000000"/>
                <w:sz w:val="16"/>
                <w:szCs w:val="16"/>
                <w:lang w:val="en-US"/>
              </w:rPr>
            </w:pPr>
            <w:r w:rsidRPr="008C0711">
              <w:rPr>
                <w:rFonts w:eastAsia="Times New Roman" w:cstheme="minorHAnsi"/>
                <w:color w:val="000000"/>
                <w:sz w:val="16"/>
                <w:szCs w:val="16"/>
                <w:lang w:val="en-US"/>
              </w:rPr>
              <w:t>1</w:t>
            </w:r>
          </w:p>
        </w:tc>
        <w:tc>
          <w:tcPr>
            <w:tcW w:w="3292" w:type="dxa"/>
            <w:tcBorders>
              <w:top w:val="single" w:sz="4" w:space="0" w:color="auto"/>
              <w:left w:val="nil"/>
              <w:bottom w:val="single" w:sz="4" w:space="0" w:color="auto"/>
              <w:right w:val="nil"/>
            </w:tcBorders>
            <w:shd w:val="clear" w:color="auto" w:fill="auto"/>
            <w:noWrap/>
            <w:vAlign w:val="center"/>
            <w:hideMark/>
          </w:tcPr>
          <w:p w14:paraId="23CE09DB" w14:textId="77777777" w:rsidR="006E646D" w:rsidRPr="008C0711" w:rsidRDefault="006E646D" w:rsidP="000951D4">
            <w:pPr>
              <w:spacing w:after="0" w:line="240" w:lineRule="auto"/>
              <w:jc w:val="both"/>
              <w:rPr>
                <w:rFonts w:eastAsia="Times New Roman" w:cstheme="minorHAnsi"/>
                <w:i/>
                <w:iCs/>
                <w:color w:val="000000"/>
                <w:sz w:val="16"/>
                <w:szCs w:val="16"/>
                <w:lang w:val="en-US"/>
              </w:rPr>
            </w:pPr>
            <w:r w:rsidRPr="008C0711">
              <w:rPr>
                <w:rFonts w:eastAsia="Times New Roman" w:cstheme="minorHAnsi"/>
                <w:i/>
                <w:iCs/>
                <w:color w:val="000000"/>
                <w:sz w:val="16"/>
                <w:szCs w:val="16"/>
                <w:lang w:val="en-US"/>
              </w:rPr>
              <w:t>GATA3</w:t>
            </w:r>
          </w:p>
        </w:tc>
        <w:tc>
          <w:tcPr>
            <w:tcW w:w="904" w:type="dxa"/>
            <w:tcBorders>
              <w:top w:val="single" w:sz="4" w:space="0" w:color="auto"/>
              <w:left w:val="nil"/>
              <w:bottom w:val="single" w:sz="4" w:space="0" w:color="auto"/>
              <w:right w:val="nil"/>
            </w:tcBorders>
            <w:shd w:val="clear" w:color="auto" w:fill="auto"/>
            <w:noWrap/>
            <w:vAlign w:val="center"/>
            <w:hideMark/>
          </w:tcPr>
          <w:p w14:paraId="325CE037" w14:textId="77777777" w:rsidR="006E646D" w:rsidRPr="008C0711" w:rsidRDefault="006E646D" w:rsidP="000951D4">
            <w:pPr>
              <w:spacing w:after="0" w:line="240" w:lineRule="auto"/>
              <w:jc w:val="both"/>
              <w:rPr>
                <w:rFonts w:eastAsia="Times New Roman" w:cstheme="minorHAnsi"/>
                <w:i/>
                <w:iCs/>
                <w:color w:val="000000"/>
                <w:sz w:val="16"/>
                <w:szCs w:val="16"/>
                <w:lang w:val="en-US"/>
              </w:rPr>
            </w:pPr>
          </w:p>
        </w:tc>
        <w:tc>
          <w:tcPr>
            <w:tcW w:w="815" w:type="dxa"/>
            <w:tcBorders>
              <w:top w:val="single" w:sz="4" w:space="0" w:color="auto"/>
              <w:left w:val="nil"/>
              <w:bottom w:val="single" w:sz="4" w:space="0" w:color="auto"/>
              <w:right w:val="nil"/>
            </w:tcBorders>
            <w:shd w:val="clear" w:color="auto" w:fill="auto"/>
            <w:noWrap/>
            <w:vAlign w:val="center"/>
            <w:hideMark/>
          </w:tcPr>
          <w:p w14:paraId="301266AA" w14:textId="77777777" w:rsidR="006E646D" w:rsidRPr="008C0711" w:rsidRDefault="006E646D" w:rsidP="000951D4">
            <w:pPr>
              <w:spacing w:after="0" w:line="240" w:lineRule="auto"/>
              <w:jc w:val="both"/>
              <w:rPr>
                <w:rFonts w:eastAsia="Times New Roman" w:cstheme="minorHAnsi"/>
                <w:sz w:val="16"/>
                <w:szCs w:val="16"/>
                <w:lang w:val="en-US"/>
              </w:rPr>
            </w:pPr>
          </w:p>
        </w:tc>
      </w:tr>
      <w:tr w:rsidR="00E525F5" w:rsidRPr="008C0711" w14:paraId="77F3098D" w14:textId="77777777" w:rsidTr="000951D4">
        <w:trPr>
          <w:trHeight w:val="283"/>
        </w:trPr>
        <w:tc>
          <w:tcPr>
            <w:tcW w:w="0" w:type="auto"/>
            <w:tcBorders>
              <w:top w:val="single" w:sz="4" w:space="0" w:color="auto"/>
              <w:left w:val="nil"/>
              <w:bottom w:val="single" w:sz="4" w:space="0" w:color="auto"/>
              <w:right w:val="nil"/>
            </w:tcBorders>
            <w:shd w:val="clear" w:color="auto" w:fill="auto"/>
            <w:noWrap/>
            <w:vAlign w:val="center"/>
            <w:hideMark/>
          </w:tcPr>
          <w:p w14:paraId="117BF1CC" w14:textId="77777777" w:rsidR="006E646D" w:rsidRPr="008C0711" w:rsidRDefault="006E646D" w:rsidP="000951D4">
            <w:pPr>
              <w:spacing w:after="0" w:line="240" w:lineRule="auto"/>
              <w:jc w:val="both"/>
              <w:rPr>
                <w:rFonts w:eastAsia="Times New Roman" w:cstheme="minorHAnsi"/>
                <w:color w:val="000000"/>
                <w:sz w:val="16"/>
                <w:szCs w:val="16"/>
                <w:lang w:val="en-US"/>
              </w:rPr>
            </w:pPr>
            <w:r w:rsidRPr="008C0711">
              <w:rPr>
                <w:rFonts w:eastAsia="Times New Roman" w:cstheme="minorHAnsi"/>
                <w:color w:val="000000"/>
                <w:sz w:val="16"/>
                <w:szCs w:val="16"/>
                <w:lang w:val="en-US"/>
              </w:rPr>
              <w:t>chr10:21532942-22909392</w:t>
            </w:r>
          </w:p>
        </w:tc>
        <w:tc>
          <w:tcPr>
            <w:tcW w:w="981" w:type="dxa"/>
            <w:tcBorders>
              <w:top w:val="single" w:sz="4" w:space="0" w:color="auto"/>
              <w:left w:val="nil"/>
              <w:bottom w:val="single" w:sz="4" w:space="0" w:color="auto"/>
              <w:right w:val="nil"/>
            </w:tcBorders>
            <w:shd w:val="clear" w:color="auto" w:fill="auto"/>
            <w:noWrap/>
            <w:vAlign w:val="center"/>
            <w:hideMark/>
          </w:tcPr>
          <w:p w14:paraId="5AF7E444" w14:textId="77777777" w:rsidR="006E646D" w:rsidRPr="008C0711" w:rsidRDefault="006E646D" w:rsidP="000951D4">
            <w:pPr>
              <w:spacing w:after="0" w:line="240" w:lineRule="auto"/>
              <w:jc w:val="both"/>
              <w:rPr>
                <w:rFonts w:eastAsia="Times New Roman" w:cstheme="minorHAnsi"/>
                <w:color w:val="000000"/>
                <w:sz w:val="16"/>
                <w:szCs w:val="16"/>
                <w:lang w:val="en-US"/>
              </w:rPr>
            </w:pPr>
            <w:r w:rsidRPr="008C0711">
              <w:rPr>
                <w:rFonts w:eastAsia="Times New Roman" w:cstheme="minorHAnsi"/>
                <w:color w:val="000000"/>
                <w:sz w:val="16"/>
                <w:szCs w:val="16"/>
                <w:lang w:val="en-US"/>
              </w:rPr>
              <w:t>Signal 2</w:t>
            </w:r>
          </w:p>
        </w:tc>
        <w:tc>
          <w:tcPr>
            <w:tcW w:w="812" w:type="dxa"/>
            <w:tcBorders>
              <w:top w:val="single" w:sz="4" w:space="0" w:color="auto"/>
              <w:left w:val="nil"/>
              <w:bottom w:val="single" w:sz="4" w:space="0" w:color="auto"/>
              <w:right w:val="nil"/>
            </w:tcBorders>
            <w:shd w:val="clear" w:color="auto" w:fill="auto"/>
            <w:noWrap/>
            <w:vAlign w:val="center"/>
            <w:hideMark/>
          </w:tcPr>
          <w:p w14:paraId="72FCF7A4" w14:textId="77777777" w:rsidR="006E646D" w:rsidRPr="008C0711" w:rsidRDefault="006E646D" w:rsidP="000951D4">
            <w:pPr>
              <w:spacing w:after="0" w:line="240" w:lineRule="auto"/>
              <w:jc w:val="both"/>
              <w:rPr>
                <w:rFonts w:eastAsia="Times New Roman" w:cstheme="minorHAnsi"/>
                <w:color w:val="000000"/>
                <w:sz w:val="16"/>
                <w:szCs w:val="16"/>
                <w:lang w:val="en-US"/>
              </w:rPr>
            </w:pPr>
            <w:r w:rsidRPr="008C0711">
              <w:rPr>
                <w:rFonts w:eastAsia="Times New Roman" w:cstheme="minorHAnsi"/>
                <w:color w:val="000000"/>
                <w:sz w:val="16"/>
                <w:szCs w:val="16"/>
                <w:lang w:val="en-US"/>
              </w:rPr>
              <w:t>58</w:t>
            </w:r>
          </w:p>
        </w:tc>
        <w:tc>
          <w:tcPr>
            <w:tcW w:w="3292" w:type="dxa"/>
            <w:tcBorders>
              <w:top w:val="single" w:sz="4" w:space="0" w:color="auto"/>
              <w:left w:val="nil"/>
              <w:bottom w:val="single" w:sz="4" w:space="0" w:color="auto"/>
              <w:right w:val="nil"/>
            </w:tcBorders>
            <w:shd w:val="clear" w:color="auto" w:fill="auto"/>
            <w:noWrap/>
            <w:vAlign w:val="center"/>
            <w:hideMark/>
          </w:tcPr>
          <w:p w14:paraId="6DB540D7" w14:textId="77777777" w:rsidR="006E646D" w:rsidRPr="008C0711" w:rsidRDefault="006E646D" w:rsidP="000951D4">
            <w:pPr>
              <w:spacing w:after="0" w:line="240" w:lineRule="auto"/>
              <w:jc w:val="both"/>
              <w:rPr>
                <w:rFonts w:eastAsia="Times New Roman" w:cstheme="minorHAnsi"/>
                <w:i/>
                <w:iCs/>
                <w:color w:val="000000"/>
                <w:sz w:val="16"/>
                <w:szCs w:val="16"/>
                <w:lang w:val="en-US"/>
              </w:rPr>
            </w:pPr>
            <w:r w:rsidRPr="008C0711">
              <w:rPr>
                <w:rFonts w:eastAsia="Times New Roman" w:cstheme="minorHAnsi"/>
                <w:i/>
                <w:iCs/>
                <w:color w:val="000000"/>
                <w:sz w:val="16"/>
                <w:szCs w:val="16"/>
                <w:lang w:val="en-US"/>
              </w:rPr>
              <w:t>BMI1, COMMD3</w:t>
            </w:r>
          </w:p>
        </w:tc>
        <w:tc>
          <w:tcPr>
            <w:tcW w:w="904" w:type="dxa"/>
            <w:tcBorders>
              <w:top w:val="single" w:sz="4" w:space="0" w:color="auto"/>
              <w:left w:val="nil"/>
              <w:bottom w:val="single" w:sz="4" w:space="0" w:color="auto"/>
              <w:right w:val="nil"/>
            </w:tcBorders>
            <w:shd w:val="clear" w:color="auto" w:fill="auto"/>
            <w:noWrap/>
            <w:vAlign w:val="center"/>
            <w:hideMark/>
          </w:tcPr>
          <w:p w14:paraId="5D857875" w14:textId="77777777" w:rsidR="006E646D" w:rsidRPr="008C0711" w:rsidRDefault="006E646D" w:rsidP="000951D4">
            <w:pPr>
              <w:spacing w:after="0" w:line="240" w:lineRule="auto"/>
              <w:jc w:val="both"/>
              <w:rPr>
                <w:rFonts w:eastAsia="Times New Roman" w:cstheme="minorHAnsi"/>
                <w:i/>
                <w:iCs/>
                <w:color w:val="000000"/>
                <w:sz w:val="16"/>
                <w:szCs w:val="16"/>
                <w:lang w:val="en-US"/>
              </w:rPr>
            </w:pPr>
          </w:p>
        </w:tc>
        <w:tc>
          <w:tcPr>
            <w:tcW w:w="815" w:type="dxa"/>
            <w:tcBorders>
              <w:top w:val="single" w:sz="4" w:space="0" w:color="auto"/>
              <w:left w:val="nil"/>
              <w:bottom w:val="single" w:sz="4" w:space="0" w:color="auto"/>
              <w:right w:val="nil"/>
            </w:tcBorders>
            <w:shd w:val="clear" w:color="auto" w:fill="auto"/>
            <w:noWrap/>
            <w:vAlign w:val="center"/>
            <w:hideMark/>
          </w:tcPr>
          <w:p w14:paraId="646B002F" w14:textId="77777777" w:rsidR="006E646D" w:rsidRPr="008C0711" w:rsidRDefault="006E646D" w:rsidP="000951D4">
            <w:pPr>
              <w:spacing w:after="0" w:line="240" w:lineRule="auto"/>
              <w:jc w:val="both"/>
              <w:rPr>
                <w:rFonts w:eastAsia="Times New Roman" w:cstheme="minorHAnsi"/>
                <w:sz w:val="16"/>
                <w:szCs w:val="16"/>
                <w:lang w:val="en-US"/>
              </w:rPr>
            </w:pPr>
          </w:p>
        </w:tc>
      </w:tr>
      <w:tr w:rsidR="00E525F5" w:rsidRPr="008C0711" w14:paraId="3DD8BCE8" w14:textId="77777777" w:rsidTr="000951D4">
        <w:trPr>
          <w:trHeight w:val="283"/>
        </w:trPr>
        <w:tc>
          <w:tcPr>
            <w:tcW w:w="0" w:type="auto"/>
            <w:tcBorders>
              <w:top w:val="single" w:sz="4" w:space="0" w:color="auto"/>
              <w:left w:val="nil"/>
              <w:bottom w:val="nil"/>
              <w:right w:val="nil"/>
            </w:tcBorders>
            <w:shd w:val="clear" w:color="auto" w:fill="auto"/>
            <w:noWrap/>
            <w:vAlign w:val="center"/>
            <w:hideMark/>
          </w:tcPr>
          <w:p w14:paraId="41C25771" w14:textId="77777777" w:rsidR="006E646D" w:rsidRPr="008C0711" w:rsidRDefault="006E646D" w:rsidP="000951D4">
            <w:pPr>
              <w:spacing w:after="0" w:line="240" w:lineRule="auto"/>
              <w:jc w:val="both"/>
              <w:rPr>
                <w:rFonts w:eastAsia="Times New Roman" w:cstheme="minorHAnsi"/>
                <w:color w:val="000000"/>
                <w:sz w:val="16"/>
                <w:szCs w:val="16"/>
                <w:lang w:val="en-US"/>
              </w:rPr>
            </w:pPr>
            <w:r w:rsidRPr="008C0711">
              <w:rPr>
                <w:rFonts w:eastAsia="Times New Roman" w:cstheme="minorHAnsi"/>
                <w:color w:val="000000"/>
                <w:sz w:val="16"/>
                <w:szCs w:val="16"/>
                <w:lang w:val="en-US"/>
              </w:rPr>
              <w:t>chr10:80341148-81387721</w:t>
            </w:r>
          </w:p>
        </w:tc>
        <w:tc>
          <w:tcPr>
            <w:tcW w:w="981" w:type="dxa"/>
            <w:tcBorders>
              <w:top w:val="single" w:sz="4" w:space="0" w:color="auto"/>
              <w:left w:val="nil"/>
              <w:bottom w:val="single" w:sz="4" w:space="0" w:color="auto"/>
              <w:right w:val="nil"/>
            </w:tcBorders>
            <w:shd w:val="clear" w:color="auto" w:fill="auto"/>
            <w:noWrap/>
            <w:vAlign w:val="center"/>
            <w:hideMark/>
          </w:tcPr>
          <w:p w14:paraId="57A14F35" w14:textId="77777777" w:rsidR="006E646D" w:rsidRPr="008C0711" w:rsidRDefault="006E646D" w:rsidP="000951D4">
            <w:pPr>
              <w:spacing w:after="0" w:line="240" w:lineRule="auto"/>
              <w:jc w:val="both"/>
              <w:rPr>
                <w:rFonts w:eastAsia="Times New Roman" w:cstheme="minorHAnsi"/>
                <w:color w:val="000000"/>
                <w:sz w:val="16"/>
                <w:szCs w:val="16"/>
                <w:lang w:val="en-US"/>
              </w:rPr>
            </w:pPr>
            <w:r w:rsidRPr="008C0711">
              <w:rPr>
                <w:rFonts w:eastAsia="Times New Roman" w:cstheme="minorHAnsi"/>
                <w:color w:val="000000"/>
                <w:sz w:val="16"/>
                <w:szCs w:val="16"/>
                <w:lang w:val="en-US"/>
              </w:rPr>
              <w:t>Signal 1</w:t>
            </w:r>
          </w:p>
        </w:tc>
        <w:tc>
          <w:tcPr>
            <w:tcW w:w="812" w:type="dxa"/>
            <w:tcBorders>
              <w:top w:val="single" w:sz="4" w:space="0" w:color="auto"/>
              <w:left w:val="nil"/>
              <w:bottom w:val="single" w:sz="4" w:space="0" w:color="auto"/>
              <w:right w:val="nil"/>
            </w:tcBorders>
            <w:shd w:val="clear" w:color="auto" w:fill="auto"/>
            <w:noWrap/>
            <w:vAlign w:val="center"/>
            <w:hideMark/>
          </w:tcPr>
          <w:p w14:paraId="62689731" w14:textId="77777777" w:rsidR="006E646D" w:rsidRPr="008C0711" w:rsidRDefault="006E646D" w:rsidP="000951D4">
            <w:pPr>
              <w:spacing w:after="0" w:line="240" w:lineRule="auto"/>
              <w:jc w:val="both"/>
              <w:rPr>
                <w:rFonts w:eastAsia="Times New Roman" w:cstheme="minorHAnsi"/>
                <w:color w:val="000000"/>
                <w:sz w:val="16"/>
                <w:szCs w:val="16"/>
                <w:lang w:val="en-US"/>
              </w:rPr>
            </w:pPr>
            <w:r w:rsidRPr="008C0711">
              <w:rPr>
                <w:rFonts w:eastAsia="Times New Roman" w:cstheme="minorHAnsi"/>
                <w:color w:val="000000"/>
                <w:sz w:val="16"/>
                <w:szCs w:val="16"/>
                <w:lang w:val="en-US"/>
              </w:rPr>
              <w:t>10</w:t>
            </w:r>
          </w:p>
        </w:tc>
        <w:tc>
          <w:tcPr>
            <w:tcW w:w="3292" w:type="dxa"/>
            <w:tcBorders>
              <w:top w:val="single" w:sz="4" w:space="0" w:color="auto"/>
              <w:left w:val="nil"/>
              <w:bottom w:val="single" w:sz="4" w:space="0" w:color="auto"/>
              <w:right w:val="nil"/>
            </w:tcBorders>
            <w:shd w:val="clear" w:color="auto" w:fill="auto"/>
            <w:noWrap/>
            <w:vAlign w:val="center"/>
            <w:hideMark/>
          </w:tcPr>
          <w:p w14:paraId="617D2511" w14:textId="77777777" w:rsidR="006E646D" w:rsidRPr="008C0711" w:rsidRDefault="006E646D" w:rsidP="000951D4">
            <w:pPr>
              <w:spacing w:after="0" w:line="240" w:lineRule="auto"/>
              <w:jc w:val="both"/>
              <w:rPr>
                <w:rFonts w:eastAsia="Times New Roman" w:cstheme="minorHAnsi"/>
                <w:i/>
                <w:iCs/>
                <w:color w:val="000000"/>
                <w:sz w:val="16"/>
                <w:szCs w:val="16"/>
                <w:lang w:val="en-US"/>
              </w:rPr>
            </w:pPr>
            <w:r w:rsidRPr="008C0711">
              <w:rPr>
                <w:rFonts w:eastAsia="Times New Roman" w:cstheme="minorHAnsi"/>
                <w:i/>
                <w:iCs/>
                <w:color w:val="000000"/>
                <w:sz w:val="16"/>
                <w:szCs w:val="16"/>
                <w:lang w:val="en-US"/>
              </w:rPr>
              <w:t>ZMIZ1</w:t>
            </w:r>
          </w:p>
        </w:tc>
        <w:tc>
          <w:tcPr>
            <w:tcW w:w="904" w:type="dxa"/>
            <w:tcBorders>
              <w:top w:val="single" w:sz="4" w:space="0" w:color="auto"/>
              <w:left w:val="nil"/>
              <w:bottom w:val="single" w:sz="4" w:space="0" w:color="auto"/>
              <w:right w:val="nil"/>
            </w:tcBorders>
            <w:shd w:val="clear" w:color="auto" w:fill="auto"/>
            <w:noWrap/>
            <w:vAlign w:val="center"/>
            <w:hideMark/>
          </w:tcPr>
          <w:p w14:paraId="1903D718" w14:textId="77777777" w:rsidR="006E646D" w:rsidRPr="008C0711" w:rsidRDefault="006E646D" w:rsidP="000951D4">
            <w:pPr>
              <w:spacing w:after="0" w:line="240" w:lineRule="auto"/>
              <w:jc w:val="both"/>
              <w:rPr>
                <w:rFonts w:eastAsia="Times New Roman" w:cstheme="minorHAnsi"/>
                <w:i/>
                <w:iCs/>
                <w:color w:val="000000"/>
                <w:sz w:val="16"/>
                <w:szCs w:val="16"/>
                <w:lang w:val="en-US"/>
              </w:rPr>
            </w:pPr>
          </w:p>
        </w:tc>
        <w:tc>
          <w:tcPr>
            <w:tcW w:w="815" w:type="dxa"/>
            <w:tcBorders>
              <w:top w:val="single" w:sz="4" w:space="0" w:color="auto"/>
              <w:left w:val="nil"/>
              <w:bottom w:val="single" w:sz="4" w:space="0" w:color="auto"/>
              <w:right w:val="nil"/>
            </w:tcBorders>
            <w:shd w:val="clear" w:color="auto" w:fill="auto"/>
            <w:noWrap/>
            <w:vAlign w:val="center"/>
            <w:hideMark/>
          </w:tcPr>
          <w:p w14:paraId="435F65FF" w14:textId="77777777" w:rsidR="006E646D" w:rsidRPr="008C0711" w:rsidRDefault="006E646D" w:rsidP="000951D4">
            <w:pPr>
              <w:spacing w:after="0" w:line="240" w:lineRule="auto"/>
              <w:jc w:val="both"/>
              <w:rPr>
                <w:rFonts w:eastAsia="Times New Roman" w:cstheme="minorHAnsi"/>
                <w:sz w:val="16"/>
                <w:szCs w:val="16"/>
                <w:lang w:val="en-US"/>
              </w:rPr>
            </w:pPr>
          </w:p>
        </w:tc>
      </w:tr>
      <w:tr w:rsidR="00E525F5" w:rsidRPr="008C0711" w14:paraId="34B07E1B" w14:textId="77777777" w:rsidTr="000951D4">
        <w:trPr>
          <w:trHeight w:val="283"/>
        </w:trPr>
        <w:tc>
          <w:tcPr>
            <w:tcW w:w="0" w:type="auto"/>
            <w:tcBorders>
              <w:top w:val="nil"/>
              <w:left w:val="nil"/>
              <w:right w:val="nil"/>
            </w:tcBorders>
            <w:shd w:val="clear" w:color="auto" w:fill="auto"/>
            <w:noWrap/>
            <w:vAlign w:val="center"/>
            <w:hideMark/>
          </w:tcPr>
          <w:p w14:paraId="3ED3DEE2" w14:textId="77777777" w:rsidR="006E646D" w:rsidRPr="008C0711" w:rsidRDefault="006E646D" w:rsidP="000951D4">
            <w:pPr>
              <w:spacing w:after="0" w:line="240" w:lineRule="auto"/>
              <w:jc w:val="both"/>
              <w:rPr>
                <w:rFonts w:eastAsia="Times New Roman" w:cstheme="minorHAnsi"/>
                <w:color w:val="000000"/>
                <w:sz w:val="16"/>
                <w:szCs w:val="16"/>
                <w:lang w:val="en-US"/>
              </w:rPr>
            </w:pPr>
          </w:p>
        </w:tc>
        <w:tc>
          <w:tcPr>
            <w:tcW w:w="981" w:type="dxa"/>
            <w:tcBorders>
              <w:top w:val="single" w:sz="4" w:space="0" w:color="auto"/>
              <w:left w:val="nil"/>
              <w:bottom w:val="single" w:sz="4" w:space="0" w:color="auto"/>
              <w:right w:val="nil"/>
            </w:tcBorders>
            <w:shd w:val="clear" w:color="auto" w:fill="auto"/>
            <w:noWrap/>
            <w:vAlign w:val="center"/>
            <w:hideMark/>
          </w:tcPr>
          <w:p w14:paraId="611A4C55" w14:textId="77777777" w:rsidR="006E646D" w:rsidRPr="008C0711" w:rsidRDefault="006E646D" w:rsidP="000951D4">
            <w:pPr>
              <w:spacing w:after="0" w:line="240" w:lineRule="auto"/>
              <w:jc w:val="both"/>
              <w:rPr>
                <w:rFonts w:eastAsia="Times New Roman" w:cstheme="minorHAnsi"/>
                <w:color w:val="000000"/>
                <w:sz w:val="16"/>
                <w:szCs w:val="16"/>
                <w:lang w:val="en-US"/>
              </w:rPr>
            </w:pPr>
            <w:r w:rsidRPr="008C0711">
              <w:rPr>
                <w:rFonts w:eastAsia="Times New Roman" w:cstheme="minorHAnsi"/>
                <w:color w:val="000000"/>
                <w:sz w:val="16"/>
                <w:szCs w:val="16"/>
                <w:lang w:val="en-US"/>
              </w:rPr>
              <w:t>Signal 3</w:t>
            </w:r>
          </w:p>
        </w:tc>
        <w:tc>
          <w:tcPr>
            <w:tcW w:w="812" w:type="dxa"/>
            <w:tcBorders>
              <w:top w:val="single" w:sz="4" w:space="0" w:color="auto"/>
              <w:left w:val="nil"/>
              <w:bottom w:val="single" w:sz="4" w:space="0" w:color="auto"/>
              <w:right w:val="nil"/>
            </w:tcBorders>
            <w:shd w:val="clear" w:color="auto" w:fill="auto"/>
            <w:noWrap/>
            <w:vAlign w:val="center"/>
            <w:hideMark/>
          </w:tcPr>
          <w:p w14:paraId="48EF369D" w14:textId="77777777" w:rsidR="006E646D" w:rsidRPr="008C0711" w:rsidRDefault="006E646D" w:rsidP="000951D4">
            <w:pPr>
              <w:spacing w:after="0" w:line="240" w:lineRule="auto"/>
              <w:jc w:val="both"/>
              <w:rPr>
                <w:rFonts w:eastAsia="Times New Roman" w:cstheme="minorHAnsi"/>
                <w:color w:val="000000"/>
                <w:sz w:val="16"/>
                <w:szCs w:val="16"/>
                <w:lang w:val="en-US"/>
              </w:rPr>
            </w:pPr>
            <w:r w:rsidRPr="008C0711">
              <w:rPr>
                <w:rFonts w:eastAsia="Times New Roman" w:cstheme="minorHAnsi"/>
                <w:color w:val="000000"/>
                <w:sz w:val="16"/>
                <w:szCs w:val="16"/>
                <w:lang w:val="en-US"/>
              </w:rPr>
              <w:t>9</w:t>
            </w:r>
          </w:p>
        </w:tc>
        <w:tc>
          <w:tcPr>
            <w:tcW w:w="3292" w:type="dxa"/>
            <w:tcBorders>
              <w:top w:val="single" w:sz="4" w:space="0" w:color="auto"/>
              <w:left w:val="nil"/>
              <w:bottom w:val="single" w:sz="4" w:space="0" w:color="auto"/>
              <w:right w:val="nil"/>
            </w:tcBorders>
            <w:shd w:val="clear" w:color="auto" w:fill="auto"/>
            <w:noWrap/>
            <w:vAlign w:val="center"/>
            <w:hideMark/>
          </w:tcPr>
          <w:p w14:paraId="1C0F07CB" w14:textId="77777777" w:rsidR="006E646D" w:rsidRPr="008C0711" w:rsidRDefault="006E646D" w:rsidP="000951D4">
            <w:pPr>
              <w:spacing w:after="0" w:line="240" w:lineRule="auto"/>
              <w:jc w:val="both"/>
              <w:rPr>
                <w:rFonts w:eastAsia="Times New Roman" w:cstheme="minorHAnsi"/>
                <w:i/>
                <w:iCs/>
                <w:color w:val="000000"/>
                <w:sz w:val="16"/>
                <w:szCs w:val="16"/>
                <w:lang w:val="en-US"/>
              </w:rPr>
            </w:pPr>
            <w:r w:rsidRPr="008C0711">
              <w:rPr>
                <w:rFonts w:eastAsia="Times New Roman" w:cstheme="minorHAnsi"/>
                <w:i/>
                <w:iCs/>
                <w:color w:val="000000"/>
                <w:sz w:val="16"/>
                <w:szCs w:val="16"/>
                <w:lang w:val="en-US"/>
              </w:rPr>
              <w:t>ZCCHC24</w:t>
            </w:r>
          </w:p>
        </w:tc>
        <w:tc>
          <w:tcPr>
            <w:tcW w:w="904" w:type="dxa"/>
            <w:tcBorders>
              <w:top w:val="single" w:sz="4" w:space="0" w:color="auto"/>
              <w:left w:val="nil"/>
              <w:bottom w:val="single" w:sz="4" w:space="0" w:color="auto"/>
              <w:right w:val="nil"/>
            </w:tcBorders>
            <w:shd w:val="clear" w:color="auto" w:fill="auto"/>
            <w:noWrap/>
            <w:vAlign w:val="center"/>
            <w:hideMark/>
          </w:tcPr>
          <w:p w14:paraId="07AAB9A9" w14:textId="77777777" w:rsidR="006E646D" w:rsidRPr="008C0711" w:rsidRDefault="006E646D" w:rsidP="000951D4">
            <w:pPr>
              <w:spacing w:after="0" w:line="240" w:lineRule="auto"/>
              <w:jc w:val="both"/>
              <w:rPr>
                <w:rFonts w:eastAsia="Times New Roman" w:cstheme="minorHAnsi"/>
                <w:i/>
                <w:iCs/>
                <w:color w:val="000000"/>
                <w:sz w:val="16"/>
                <w:szCs w:val="16"/>
                <w:lang w:val="en-US"/>
              </w:rPr>
            </w:pPr>
          </w:p>
        </w:tc>
        <w:tc>
          <w:tcPr>
            <w:tcW w:w="815" w:type="dxa"/>
            <w:tcBorders>
              <w:top w:val="single" w:sz="4" w:space="0" w:color="auto"/>
              <w:left w:val="nil"/>
              <w:bottom w:val="single" w:sz="4" w:space="0" w:color="auto"/>
              <w:right w:val="nil"/>
            </w:tcBorders>
            <w:shd w:val="clear" w:color="auto" w:fill="auto"/>
            <w:noWrap/>
            <w:vAlign w:val="center"/>
            <w:hideMark/>
          </w:tcPr>
          <w:p w14:paraId="3BA143BD" w14:textId="77777777" w:rsidR="006E646D" w:rsidRPr="008C0711" w:rsidRDefault="006E646D" w:rsidP="000951D4">
            <w:pPr>
              <w:spacing w:after="0" w:line="240" w:lineRule="auto"/>
              <w:jc w:val="both"/>
              <w:rPr>
                <w:rFonts w:eastAsia="Times New Roman" w:cstheme="minorHAnsi"/>
                <w:sz w:val="16"/>
                <w:szCs w:val="16"/>
                <w:lang w:val="en-US"/>
              </w:rPr>
            </w:pPr>
          </w:p>
        </w:tc>
      </w:tr>
      <w:tr w:rsidR="00E525F5" w:rsidRPr="008C0711" w14:paraId="4F3A8BAE" w14:textId="77777777" w:rsidTr="000951D4">
        <w:trPr>
          <w:trHeight w:val="283"/>
        </w:trPr>
        <w:tc>
          <w:tcPr>
            <w:tcW w:w="0" w:type="auto"/>
            <w:tcBorders>
              <w:top w:val="nil"/>
              <w:left w:val="nil"/>
              <w:bottom w:val="single" w:sz="4" w:space="0" w:color="auto"/>
              <w:right w:val="nil"/>
            </w:tcBorders>
            <w:shd w:val="clear" w:color="auto" w:fill="auto"/>
            <w:noWrap/>
            <w:vAlign w:val="center"/>
            <w:hideMark/>
          </w:tcPr>
          <w:p w14:paraId="71E2A07B" w14:textId="77777777" w:rsidR="006E646D" w:rsidRPr="008C0711" w:rsidRDefault="006E646D" w:rsidP="000951D4">
            <w:pPr>
              <w:spacing w:after="0" w:line="240" w:lineRule="auto"/>
              <w:jc w:val="both"/>
              <w:rPr>
                <w:rFonts w:eastAsia="Times New Roman" w:cstheme="minorHAnsi"/>
                <w:color w:val="000000"/>
                <w:sz w:val="16"/>
                <w:szCs w:val="16"/>
                <w:lang w:val="en-US"/>
              </w:rPr>
            </w:pPr>
          </w:p>
        </w:tc>
        <w:tc>
          <w:tcPr>
            <w:tcW w:w="981" w:type="dxa"/>
            <w:tcBorders>
              <w:top w:val="single" w:sz="4" w:space="0" w:color="auto"/>
              <w:left w:val="nil"/>
              <w:bottom w:val="single" w:sz="4" w:space="0" w:color="auto"/>
              <w:right w:val="nil"/>
            </w:tcBorders>
            <w:shd w:val="clear" w:color="auto" w:fill="auto"/>
            <w:noWrap/>
            <w:vAlign w:val="center"/>
            <w:hideMark/>
          </w:tcPr>
          <w:p w14:paraId="1E338440" w14:textId="77777777" w:rsidR="006E646D" w:rsidRPr="008C0711" w:rsidRDefault="006E646D" w:rsidP="000951D4">
            <w:pPr>
              <w:spacing w:after="0" w:line="240" w:lineRule="auto"/>
              <w:jc w:val="both"/>
              <w:rPr>
                <w:rFonts w:eastAsia="Times New Roman" w:cstheme="minorHAnsi"/>
                <w:color w:val="000000"/>
                <w:sz w:val="16"/>
                <w:szCs w:val="16"/>
                <w:lang w:val="en-US"/>
              </w:rPr>
            </w:pPr>
            <w:r w:rsidRPr="008C0711">
              <w:rPr>
                <w:rFonts w:eastAsia="Times New Roman" w:cstheme="minorHAnsi"/>
                <w:color w:val="000000"/>
                <w:sz w:val="16"/>
                <w:szCs w:val="16"/>
                <w:lang w:val="en-US"/>
              </w:rPr>
              <w:t>PP &gt; 30%</w:t>
            </w:r>
          </w:p>
        </w:tc>
        <w:tc>
          <w:tcPr>
            <w:tcW w:w="812" w:type="dxa"/>
            <w:tcBorders>
              <w:top w:val="single" w:sz="4" w:space="0" w:color="auto"/>
              <w:left w:val="nil"/>
              <w:bottom w:val="single" w:sz="4" w:space="0" w:color="auto"/>
              <w:right w:val="nil"/>
            </w:tcBorders>
            <w:shd w:val="clear" w:color="auto" w:fill="auto"/>
            <w:noWrap/>
            <w:vAlign w:val="center"/>
            <w:hideMark/>
          </w:tcPr>
          <w:p w14:paraId="39653E94" w14:textId="77777777" w:rsidR="006E646D" w:rsidRPr="008C0711" w:rsidRDefault="006E646D" w:rsidP="000951D4">
            <w:pPr>
              <w:spacing w:after="0" w:line="240" w:lineRule="auto"/>
              <w:jc w:val="both"/>
              <w:rPr>
                <w:rFonts w:eastAsia="Times New Roman" w:cstheme="minorHAnsi"/>
                <w:color w:val="000000"/>
                <w:sz w:val="16"/>
                <w:szCs w:val="16"/>
                <w:lang w:val="en-US"/>
              </w:rPr>
            </w:pPr>
            <w:r w:rsidRPr="008C0711">
              <w:rPr>
                <w:rFonts w:eastAsia="Times New Roman" w:cstheme="minorHAnsi"/>
                <w:color w:val="000000"/>
                <w:sz w:val="16"/>
                <w:szCs w:val="16"/>
                <w:lang w:val="en-US"/>
              </w:rPr>
              <w:t>2</w:t>
            </w:r>
          </w:p>
        </w:tc>
        <w:tc>
          <w:tcPr>
            <w:tcW w:w="3292" w:type="dxa"/>
            <w:tcBorders>
              <w:top w:val="single" w:sz="4" w:space="0" w:color="auto"/>
              <w:left w:val="nil"/>
              <w:bottom w:val="single" w:sz="4" w:space="0" w:color="auto"/>
              <w:right w:val="nil"/>
            </w:tcBorders>
            <w:shd w:val="clear" w:color="auto" w:fill="auto"/>
            <w:noWrap/>
            <w:vAlign w:val="center"/>
            <w:hideMark/>
          </w:tcPr>
          <w:p w14:paraId="7C1E777F" w14:textId="77777777" w:rsidR="006E646D" w:rsidRPr="008C0711" w:rsidRDefault="006E646D" w:rsidP="000951D4">
            <w:pPr>
              <w:spacing w:after="0" w:line="240" w:lineRule="auto"/>
              <w:jc w:val="both"/>
              <w:rPr>
                <w:rFonts w:eastAsia="Times New Roman" w:cstheme="minorHAnsi"/>
                <w:i/>
                <w:iCs/>
                <w:color w:val="000000"/>
                <w:sz w:val="16"/>
                <w:szCs w:val="16"/>
                <w:lang w:val="en-US"/>
              </w:rPr>
            </w:pPr>
            <w:r w:rsidRPr="008C0711">
              <w:rPr>
                <w:rFonts w:eastAsia="Times New Roman" w:cstheme="minorHAnsi"/>
                <w:i/>
                <w:iCs/>
                <w:color w:val="000000"/>
                <w:sz w:val="16"/>
                <w:szCs w:val="16"/>
                <w:lang w:val="en-US"/>
              </w:rPr>
              <w:t>ZMIZ1</w:t>
            </w:r>
          </w:p>
        </w:tc>
        <w:tc>
          <w:tcPr>
            <w:tcW w:w="904" w:type="dxa"/>
            <w:tcBorders>
              <w:top w:val="single" w:sz="4" w:space="0" w:color="auto"/>
              <w:left w:val="nil"/>
              <w:bottom w:val="single" w:sz="4" w:space="0" w:color="auto"/>
              <w:right w:val="nil"/>
            </w:tcBorders>
            <w:shd w:val="clear" w:color="auto" w:fill="auto"/>
            <w:noWrap/>
            <w:vAlign w:val="center"/>
            <w:hideMark/>
          </w:tcPr>
          <w:p w14:paraId="37DB4B22" w14:textId="77777777" w:rsidR="006E646D" w:rsidRPr="008C0711" w:rsidRDefault="006E646D" w:rsidP="000951D4">
            <w:pPr>
              <w:spacing w:after="0" w:line="240" w:lineRule="auto"/>
              <w:jc w:val="both"/>
              <w:rPr>
                <w:rFonts w:eastAsia="Times New Roman" w:cstheme="minorHAnsi"/>
                <w:i/>
                <w:iCs/>
                <w:color w:val="000000"/>
                <w:sz w:val="16"/>
                <w:szCs w:val="16"/>
                <w:lang w:val="en-US"/>
              </w:rPr>
            </w:pPr>
          </w:p>
        </w:tc>
        <w:tc>
          <w:tcPr>
            <w:tcW w:w="815" w:type="dxa"/>
            <w:tcBorders>
              <w:top w:val="single" w:sz="4" w:space="0" w:color="auto"/>
              <w:left w:val="nil"/>
              <w:bottom w:val="single" w:sz="4" w:space="0" w:color="auto"/>
              <w:right w:val="nil"/>
            </w:tcBorders>
            <w:shd w:val="clear" w:color="auto" w:fill="auto"/>
            <w:noWrap/>
            <w:vAlign w:val="center"/>
            <w:hideMark/>
          </w:tcPr>
          <w:p w14:paraId="72DE24E6" w14:textId="77777777" w:rsidR="006E646D" w:rsidRPr="008C0711" w:rsidRDefault="006E646D" w:rsidP="000951D4">
            <w:pPr>
              <w:spacing w:after="0" w:line="240" w:lineRule="auto"/>
              <w:jc w:val="both"/>
              <w:rPr>
                <w:rFonts w:eastAsia="Times New Roman" w:cstheme="minorHAnsi"/>
                <w:sz w:val="16"/>
                <w:szCs w:val="16"/>
                <w:lang w:val="en-US"/>
              </w:rPr>
            </w:pPr>
          </w:p>
        </w:tc>
      </w:tr>
      <w:tr w:rsidR="00E525F5" w:rsidRPr="008C0711" w14:paraId="08F855B6" w14:textId="77777777" w:rsidTr="000951D4">
        <w:trPr>
          <w:trHeight w:val="283"/>
        </w:trPr>
        <w:tc>
          <w:tcPr>
            <w:tcW w:w="0" w:type="auto"/>
            <w:tcBorders>
              <w:top w:val="single" w:sz="4" w:space="0" w:color="auto"/>
              <w:left w:val="nil"/>
              <w:bottom w:val="single" w:sz="4" w:space="0" w:color="auto"/>
              <w:right w:val="nil"/>
            </w:tcBorders>
            <w:shd w:val="clear" w:color="auto" w:fill="auto"/>
            <w:noWrap/>
            <w:vAlign w:val="center"/>
            <w:hideMark/>
          </w:tcPr>
          <w:p w14:paraId="140D836E" w14:textId="77777777" w:rsidR="006E646D" w:rsidRPr="008C0711" w:rsidRDefault="006E646D" w:rsidP="000951D4">
            <w:pPr>
              <w:spacing w:after="0" w:line="240" w:lineRule="auto"/>
              <w:jc w:val="both"/>
              <w:rPr>
                <w:rFonts w:eastAsia="Times New Roman" w:cstheme="minorHAnsi"/>
                <w:color w:val="000000"/>
                <w:sz w:val="16"/>
                <w:szCs w:val="16"/>
                <w:lang w:val="en-US"/>
              </w:rPr>
            </w:pPr>
            <w:r w:rsidRPr="008C0711">
              <w:rPr>
                <w:rFonts w:eastAsia="Times New Roman" w:cstheme="minorHAnsi"/>
                <w:color w:val="000000"/>
                <w:sz w:val="16"/>
                <w:szCs w:val="16"/>
                <w:lang w:val="en-US"/>
              </w:rPr>
              <w:t>chr10:114273927-115286154</w:t>
            </w:r>
          </w:p>
        </w:tc>
        <w:tc>
          <w:tcPr>
            <w:tcW w:w="981" w:type="dxa"/>
            <w:tcBorders>
              <w:top w:val="single" w:sz="4" w:space="0" w:color="auto"/>
              <w:left w:val="nil"/>
              <w:bottom w:val="single" w:sz="4" w:space="0" w:color="auto"/>
              <w:right w:val="nil"/>
            </w:tcBorders>
            <w:shd w:val="clear" w:color="auto" w:fill="auto"/>
            <w:noWrap/>
            <w:vAlign w:val="center"/>
            <w:hideMark/>
          </w:tcPr>
          <w:p w14:paraId="6577D80B" w14:textId="77777777" w:rsidR="006E646D" w:rsidRPr="008C0711" w:rsidRDefault="006E646D" w:rsidP="000951D4">
            <w:pPr>
              <w:spacing w:after="0" w:line="240" w:lineRule="auto"/>
              <w:jc w:val="both"/>
              <w:rPr>
                <w:rFonts w:eastAsia="Times New Roman" w:cstheme="minorHAnsi"/>
                <w:color w:val="000000"/>
                <w:sz w:val="16"/>
                <w:szCs w:val="16"/>
                <w:lang w:val="en-US"/>
              </w:rPr>
            </w:pPr>
            <w:r w:rsidRPr="008C0711">
              <w:rPr>
                <w:rFonts w:eastAsia="Times New Roman" w:cstheme="minorHAnsi"/>
                <w:color w:val="000000"/>
                <w:sz w:val="16"/>
                <w:szCs w:val="16"/>
                <w:lang w:val="en-US"/>
              </w:rPr>
              <w:t>Signal 2</w:t>
            </w:r>
          </w:p>
        </w:tc>
        <w:tc>
          <w:tcPr>
            <w:tcW w:w="812" w:type="dxa"/>
            <w:tcBorders>
              <w:top w:val="single" w:sz="4" w:space="0" w:color="auto"/>
              <w:left w:val="nil"/>
              <w:bottom w:val="single" w:sz="4" w:space="0" w:color="auto"/>
              <w:right w:val="nil"/>
            </w:tcBorders>
            <w:shd w:val="clear" w:color="auto" w:fill="auto"/>
            <w:noWrap/>
            <w:vAlign w:val="center"/>
            <w:hideMark/>
          </w:tcPr>
          <w:p w14:paraId="41A809F8" w14:textId="77777777" w:rsidR="006E646D" w:rsidRPr="008C0711" w:rsidRDefault="006E646D" w:rsidP="000951D4">
            <w:pPr>
              <w:spacing w:after="0" w:line="240" w:lineRule="auto"/>
              <w:jc w:val="both"/>
              <w:rPr>
                <w:rFonts w:eastAsia="Times New Roman" w:cstheme="minorHAnsi"/>
                <w:color w:val="000000"/>
                <w:sz w:val="16"/>
                <w:szCs w:val="16"/>
                <w:lang w:val="en-US"/>
              </w:rPr>
            </w:pPr>
            <w:r w:rsidRPr="008C0711">
              <w:rPr>
                <w:rFonts w:eastAsia="Times New Roman" w:cstheme="minorHAnsi"/>
                <w:color w:val="000000"/>
                <w:sz w:val="16"/>
                <w:szCs w:val="16"/>
                <w:lang w:val="en-US"/>
              </w:rPr>
              <w:t>42</w:t>
            </w:r>
          </w:p>
        </w:tc>
        <w:tc>
          <w:tcPr>
            <w:tcW w:w="3292" w:type="dxa"/>
            <w:tcBorders>
              <w:top w:val="single" w:sz="4" w:space="0" w:color="auto"/>
              <w:left w:val="nil"/>
              <w:bottom w:val="single" w:sz="4" w:space="0" w:color="auto"/>
              <w:right w:val="nil"/>
            </w:tcBorders>
            <w:shd w:val="clear" w:color="auto" w:fill="auto"/>
            <w:noWrap/>
            <w:vAlign w:val="center"/>
            <w:hideMark/>
          </w:tcPr>
          <w:p w14:paraId="66933F1D" w14:textId="77777777" w:rsidR="006E646D" w:rsidRPr="008C0711" w:rsidRDefault="006E646D" w:rsidP="000951D4">
            <w:pPr>
              <w:spacing w:after="0" w:line="240" w:lineRule="auto"/>
              <w:jc w:val="both"/>
              <w:rPr>
                <w:rFonts w:eastAsia="Times New Roman" w:cstheme="minorHAnsi"/>
                <w:i/>
                <w:iCs/>
                <w:color w:val="000000"/>
                <w:sz w:val="16"/>
                <w:szCs w:val="16"/>
                <w:lang w:val="en-US"/>
              </w:rPr>
            </w:pPr>
            <w:r w:rsidRPr="008C0711">
              <w:rPr>
                <w:rFonts w:eastAsia="Times New Roman" w:cstheme="minorHAnsi"/>
                <w:i/>
                <w:iCs/>
                <w:color w:val="000000"/>
                <w:sz w:val="16"/>
                <w:szCs w:val="16"/>
                <w:lang w:val="en-US"/>
              </w:rPr>
              <w:t>TCF7L2</w:t>
            </w:r>
          </w:p>
        </w:tc>
        <w:tc>
          <w:tcPr>
            <w:tcW w:w="904" w:type="dxa"/>
            <w:tcBorders>
              <w:top w:val="single" w:sz="4" w:space="0" w:color="auto"/>
              <w:left w:val="nil"/>
              <w:bottom w:val="single" w:sz="4" w:space="0" w:color="auto"/>
              <w:right w:val="nil"/>
            </w:tcBorders>
            <w:shd w:val="clear" w:color="auto" w:fill="auto"/>
            <w:noWrap/>
            <w:vAlign w:val="center"/>
            <w:hideMark/>
          </w:tcPr>
          <w:p w14:paraId="39E93B70" w14:textId="77777777" w:rsidR="006E646D" w:rsidRPr="008C0711" w:rsidRDefault="006E646D" w:rsidP="000951D4">
            <w:pPr>
              <w:spacing w:after="0" w:line="240" w:lineRule="auto"/>
              <w:jc w:val="both"/>
              <w:rPr>
                <w:rFonts w:eastAsia="Times New Roman" w:cstheme="minorHAnsi"/>
                <w:i/>
                <w:iCs/>
                <w:color w:val="000000"/>
                <w:sz w:val="16"/>
                <w:szCs w:val="16"/>
                <w:lang w:val="en-US"/>
              </w:rPr>
            </w:pPr>
          </w:p>
        </w:tc>
        <w:tc>
          <w:tcPr>
            <w:tcW w:w="815" w:type="dxa"/>
            <w:tcBorders>
              <w:top w:val="single" w:sz="4" w:space="0" w:color="auto"/>
              <w:left w:val="nil"/>
              <w:bottom w:val="single" w:sz="4" w:space="0" w:color="auto"/>
              <w:right w:val="nil"/>
            </w:tcBorders>
            <w:shd w:val="clear" w:color="auto" w:fill="auto"/>
            <w:noWrap/>
            <w:vAlign w:val="center"/>
            <w:hideMark/>
          </w:tcPr>
          <w:p w14:paraId="439A13D9" w14:textId="77777777" w:rsidR="006E646D" w:rsidRPr="008C0711" w:rsidRDefault="006E646D" w:rsidP="000951D4">
            <w:pPr>
              <w:spacing w:after="0" w:line="240" w:lineRule="auto"/>
              <w:jc w:val="both"/>
              <w:rPr>
                <w:rFonts w:eastAsia="Times New Roman" w:cstheme="minorHAnsi"/>
                <w:sz w:val="16"/>
                <w:szCs w:val="16"/>
                <w:lang w:val="en-US"/>
              </w:rPr>
            </w:pPr>
          </w:p>
        </w:tc>
      </w:tr>
      <w:tr w:rsidR="00E525F5" w:rsidRPr="008C0711" w14:paraId="54E8860F" w14:textId="77777777" w:rsidTr="000951D4">
        <w:trPr>
          <w:trHeight w:val="283"/>
        </w:trPr>
        <w:tc>
          <w:tcPr>
            <w:tcW w:w="0" w:type="auto"/>
            <w:tcBorders>
              <w:top w:val="single" w:sz="4" w:space="0" w:color="auto"/>
              <w:left w:val="nil"/>
              <w:bottom w:val="nil"/>
              <w:right w:val="nil"/>
            </w:tcBorders>
            <w:shd w:val="clear" w:color="auto" w:fill="auto"/>
            <w:noWrap/>
            <w:vAlign w:val="center"/>
            <w:hideMark/>
          </w:tcPr>
          <w:p w14:paraId="39FCCD7B" w14:textId="77777777" w:rsidR="006E646D" w:rsidRPr="008C0711" w:rsidRDefault="006E646D" w:rsidP="000951D4">
            <w:pPr>
              <w:spacing w:after="0" w:line="240" w:lineRule="auto"/>
              <w:jc w:val="both"/>
              <w:rPr>
                <w:rFonts w:eastAsia="Times New Roman" w:cstheme="minorHAnsi"/>
                <w:color w:val="000000"/>
                <w:sz w:val="16"/>
                <w:szCs w:val="16"/>
                <w:lang w:val="en-US"/>
              </w:rPr>
            </w:pPr>
            <w:r w:rsidRPr="008C0711">
              <w:rPr>
                <w:rFonts w:eastAsia="Times New Roman" w:cstheme="minorHAnsi"/>
                <w:color w:val="000000"/>
                <w:sz w:val="16"/>
                <w:szCs w:val="16"/>
                <w:lang w:val="en-US"/>
              </w:rPr>
              <w:t>chr10:122593901-123849324</w:t>
            </w:r>
          </w:p>
        </w:tc>
        <w:tc>
          <w:tcPr>
            <w:tcW w:w="981" w:type="dxa"/>
            <w:tcBorders>
              <w:top w:val="single" w:sz="4" w:space="0" w:color="auto"/>
              <w:left w:val="nil"/>
              <w:bottom w:val="single" w:sz="4" w:space="0" w:color="auto"/>
              <w:right w:val="nil"/>
            </w:tcBorders>
            <w:shd w:val="clear" w:color="auto" w:fill="auto"/>
            <w:noWrap/>
            <w:vAlign w:val="center"/>
            <w:hideMark/>
          </w:tcPr>
          <w:p w14:paraId="3263C186" w14:textId="77777777" w:rsidR="006E646D" w:rsidRPr="008C0711" w:rsidRDefault="006E646D" w:rsidP="000951D4">
            <w:pPr>
              <w:spacing w:after="0" w:line="240" w:lineRule="auto"/>
              <w:jc w:val="both"/>
              <w:rPr>
                <w:rFonts w:eastAsia="Times New Roman" w:cstheme="minorHAnsi"/>
                <w:color w:val="000000"/>
                <w:sz w:val="16"/>
                <w:szCs w:val="16"/>
                <w:lang w:val="en-US"/>
              </w:rPr>
            </w:pPr>
            <w:r w:rsidRPr="008C0711">
              <w:rPr>
                <w:rFonts w:eastAsia="Times New Roman" w:cstheme="minorHAnsi"/>
                <w:color w:val="000000"/>
                <w:sz w:val="16"/>
                <w:szCs w:val="16"/>
                <w:lang w:val="en-US"/>
              </w:rPr>
              <w:t>Signal 1</w:t>
            </w:r>
          </w:p>
        </w:tc>
        <w:tc>
          <w:tcPr>
            <w:tcW w:w="812" w:type="dxa"/>
            <w:tcBorders>
              <w:top w:val="single" w:sz="4" w:space="0" w:color="auto"/>
              <w:left w:val="nil"/>
              <w:bottom w:val="single" w:sz="4" w:space="0" w:color="auto"/>
              <w:right w:val="nil"/>
            </w:tcBorders>
            <w:shd w:val="clear" w:color="auto" w:fill="auto"/>
            <w:noWrap/>
            <w:vAlign w:val="center"/>
            <w:hideMark/>
          </w:tcPr>
          <w:p w14:paraId="3804035A" w14:textId="77777777" w:rsidR="006E646D" w:rsidRPr="008C0711" w:rsidRDefault="006E646D" w:rsidP="000951D4">
            <w:pPr>
              <w:spacing w:after="0" w:line="240" w:lineRule="auto"/>
              <w:jc w:val="both"/>
              <w:rPr>
                <w:rFonts w:eastAsia="Times New Roman" w:cstheme="minorHAnsi"/>
                <w:color w:val="000000"/>
                <w:sz w:val="16"/>
                <w:szCs w:val="16"/>
                <w:lang w:val="en-US"/>
              </w:rPr>
            </w:pPr>
            <w:r w:rsidRPr="008C0711">
              <w:rPr>
                <w:rFonts w:eastAsia="Times New Roman" w:cstheme="minorHAnsi"/>
                <w:color w:val="000000"/>
                <w:sz w:val="16"/>
                <w:szCs w:val="16"/>
                <w:lang w:val="en-US"/>
              </w:rPr>
              <w:t>1</w:t>
            </w:r>
          </w:p>
        </w:tc>
        <w:tc>
          <w:tcPr>
            <w:tcW w:w="3292" w:type="dxa"/>
            <w:tcBorders>
              <w:top w:val="single" w:sz="4" w:space="0" w:color="auto"/>
              <w:left w:val="nil"/>
              <w:bottom w:val="single" w:sz="4" w:space="0" w:color="auto"/>
              <w:right w:val="nil"/>
            </w:tcBorders>
            <w:shd w:val="clear" w:color="auto" w:fill="auto"/>
            <w:noWrap/>
            <w:vAlign w:val="center"/>
            <w:hideMark/>
          </w:tcPr>
          <w:p w14:paraId="0D016D17" w14:textId="77777777" w:rsidR="006E646D" w:rsidRPr="008C0711" w:rsidRDefault="006E646D" w:rsidP="000951D4">
            <w:pPr>
              <w:spacing w:after="0" w:line="240" w:lineRule="auto"/>
              <w:jc w:val="both"/>
              <w:rPr>
                <w:rFonts w:eastAsia="Times New Roman" w:cstheme="minorHAnsi"/>
                <w:i/>
                <w:iCs/>
                <w:color w:val="000000"/>
                <w:sz w:val="16"/>
                <w:szCs w:val="16"/>
                <w:lang w:val="en-US"/>
              </w:rPr>
            </w:pPr>
            <w:r w:rsidRPr="008C0711">
              <w:rPr>
                <w:rFonts w:eastAsia="Times New Roman" w:cstheme="minorHAnsi"/>
                <w:i/>
                <w:iCs/>
                <w:color w:val="000000"/>
                <w:sz w:val="16"/>
                <w:szCs w:val="16"/>
                <w:lang w:val="en-US"/>
              </w:rPr>
              <w:t>FGFR2</w:t>
            </w:r>
          </w:p>
        </w:tc>
        <w:tc>
          <w:tcPr>
            <w:tcW w:w="904" w:type="dxa"/>
            <w:tcBorders>
              <w:top w:val="single" w:sz="4" w:space="0" w:color="auto"/>
              <w:left w:val="nil"/>
              <w:bottom w:val="single" w:sz="4" w:space="0" w:color="auto"/>
              <w:right w:val="nil"/>
            </w:tcBorders>
            <w:shd w:val="clear" w:color="auto" w:fill="auto"/>
            <w:noWrap/>
            <w:vAlign w:val="center"/>
            <w:hideMark/>
          </w:tcPr>
          <w:p w14:paraId="0AC2B339" w14:textId="77777777" w:rsidR="006E646D" w:rsidRPr="008C0711" w:rsidRDefault="006E646D" w:rsidP="000951D4">
            <w:pPr>
              <w:spacing w:after="0" w:line="240" w:lineRule="auto"/>
              <w:jc w:val="both"/>
              <w:rPr>
                <w:rFonts w:eastAsia="Times New Roman" w:cstheme="minorHAnsi"/>
                <w:i/>
                <w:iCs/>
                <w:color w:val="000000"/>
                <w:sz w:val="16"/>
                <w:szCs w:val="16"/>
                <w:lang w:val="en-US"/>
              </w:rPr>
            </w:pPr>
          </w:p>
        </w:tc>
        <w:tc>
          <w:tcPr>
            <w:tcW w:w="815" w:type="dxa"/>
            <w:tcBorders>
              <w:top w:val="single" w:sz="4" w:space="0" w:color="auto"/>
              <w:left w:val="nil"/>
              <w:bottom w:val="single" w:sz="4" w:space="0" w:color="auto"/>
              <w:right w:val="nil"/>
            </w:tcBorders>
            <w:shd w:val="clear" w:color="auto" w:fill="auto"/>
            <w:noWrap/>
            <w:vAlign w:val="center"/>
            <w:hideMark/>
          </w:tcPr>
          <w:p w14:paraId="6A623718" w14:textId="77777777" w:rsidR="006E646D" w:rsidRPr="008C0711" w:rsidRDefault="006E646D" w:rsidP="000951D4">
            <w:pPr>
              <w:spacing w:after="0" w:line="240" w:lineRule="auto"/>
              <w:jc w:val="both"/>
              <w:rPr>
                <w:rFonts w:eastAsia="Times New Roman" w:cstheme="minorHAnsi"/>
                <w:sz w:val="16"/>
                <w:szCs w:val="16"/>
                <w:lang w:val="en-US"/>
              </w:rPr>
            </w:pPr>
          </w:p>
        </w:tc>
      </w:tr>
      <w:tr w:rsidR="00E525F5" w:rsidRPr="008C0711" w14:paraId="1DA27D32" w14:textId="77777777" w:rsidTr="000951D4">
        <w:trPr>
          <w:trHeight w:val="283"/>
        </w:trPr>
        <w:tc>
          <w:tcPr>
            <w:tcW w:w="0" w:type="auto"/>
            <w:tcBorders>
              <w:top w:val="nil"/>
              <w:left w:val="nil"/>
              <w:bottom w:val="nil"/>
              <w:right w:val="nil"/>
            </w:tcBorders>
            <w:shd w:val="clear" w:color="auto" w:fill="auto"/>
            <w:noWrap/>
            <w:vAlign w:val="center"/>
            <w:hideMark/>
          </w:tcPr>
          <w:p w14:paraId="776BCE54" w14:textId="77777777" w:rsidR="006E646D" w:rsidRPr="008C0711" w:rsidRDefault="006E646D" w:rsidP="000951D4">
            <w:pPr>
              <w:spacing w:after="0" w:line="240" w:lineRule="auto"/>
              <w:jc w:val="both"/>
              <w:rPr>
                <w:rFonts w:eastAsia="Times New Roman" w:cstheme="minorHAnsi"/>
                <w:color w:val="000000"/>
                <w:sz w:val="16"/>
                <w:szCs w:val="16"/>
                <w:lang w:val="en-US"/>
              </w:rPr>
            </w:pPr>
          </w:p>
        </w:tc>
        <w:tc>
          <w:tcPr>
            <w:tcW w:w="981" w:type="dxa"/>
            <w:tcBorders>
              <w:top w:val="single" w:sz="4" w:space="0" w:color="auto"/>
              <w:left w:val="nil"/>
              <w:bottom w:val="single" w:sz="4" w:space="0" w:color="auto"/>
              <w:right w:val="nil"/>
            </w:tcBorders>
            <w:shd w:val="clear" w:color="auto" w:fill="auto"/>
            <w:noWrap/>
            <w:vAlign w:val="center"/>
            <w:hideMark/>
          </w:tcPr>
          <w:p w14:paraId="7DD76765" w14:textId="77777777" w:rsidR="006E646D" w:rsidRPr="008C0711" w:rsidRDefault="006E646D" w:rsidP="000951D4">
            <w:pPr>
              <w:spacing w:after="0" w:line="240" w:lineRule="auto"/>
              <w:jc w:val="both"/>
              <w:rPr>
                <w:rFonts w:eastAsia="Times New Roman" w:cstheme="minorHAnsi"/>
                <w:color w:val="000000"/>
                <w:sz w:val="16"/>
                <w:szCs w:val="16"/>
                <w:lang w:val="en-US"/>
              </w:rPr>
            </w:pPr>
            <w:r w:rsidRPr="008C0711">
              <w:rPr>
                <w:rFonts w:eastAsia="Times New Roman" w:cstheme="minorHAnsi"/>
                <w:color w:val="000000"/>
                <w:sz w:val="16"/>
                <w:szCs w:val="16"/>
                <w:lang w:val="en-US"/>
              </w:rPr>
              <w:t>Signal 2</w:t>
            </w:r>
          </w:p>
        </w:tc>
        <w:tc>
          <w:tcPr>
            <w:tcW w:w="812" w:type="dxa"/>
            <w:tcBorders>
              <w:top w:val="single" w:sz="4" w:space="0" w:color="auto"/>
              <w:left w:val="nil"/>
              <w:bottom w:val="single" w:sz="4" w:space="0" w:color="auto"/>
              <w:right w:val="nil"/>
            </w:tcBorders>
            <w:shd w:val="clear" w:color="auto" w:fill="auto"/>
            <w:noWrap/>
            <w:vAlign w:val="center"/>
            <w:hideMark/>
          </w:tcPr>
          <w:p w14:paraId="4BA689B3" w14:textId="77777777" w:rsidR="006E646D" w:rsidRPr="008C0711" w:rsidRDefault="006E646D" w:rsidP="000951D4">
            <w:pPr>
              <w:spacing w:after="0" w:line="240" w:lineRule="auto"/>
              <w:jc w:val="both"/>
              <w:rPr>
                <w:rFonts w:eastAsia="Times New Roman" w:cstheme="minorHAnsi"/>
                <w:color w:val="000000"/>
                <w:sz w:val="16"/>
                <w:szCs w:val="16"/>
                <w:lang w:val="en-US"/>
              </w:rPr>
            </w:pPr>
            <w:r w:rsidRPr="008C0711">
              <w:rPr>
                <w:rFonts w:eastAsia="Times New Roman" w:cstheme="minorHAnsi"/>
                <w:color w:val="000000"/>
                <w:sz w:val="16"/>
                <w:szCs w:val="16"/>
                <w:lang w:val="en-US"/>
              </w:rPr>
              <w:t>7</w:t>
            </w:r>
          </w:p>
        </w:tc>
        <w:tc>
          <w:tcPr>
            <w:tcW w:w="3292" w:type="dxa"/>
            <w:tcBorders>
              <w:top w:val="single" w:sz="4" w:space="0" w:color="auto"/>
              <w:left w:val="nil"/>
              <w:bottom w:val="single" w:sz="4" w:space="0" w:color="auto"/>
              <w:right w:val="nil"/>
            </w:tcBorders>
            <w:shd w:val="clear" w:color="auto" w:fill="auto"/>
            <w:noWrap/>
            <w:vAlign w:val="center"/>
            <w:hideMark/>
          </w:tcPr>
          <w:p w14:paraId="4EFD632E" w14:textId="77777777" w:rsidR="006E646D" w:rsidRPr="008C0711" w:rsidRDefault="006E646D" w:rsidP="000951D4">
            <w:pPr>
              <w:spacing w:after="0" w:line="240" w:lineRule="auto"/>
              <w:jc w:val="both"/>
              <w:rPr>
                <w:rFonts w:eastAsia="Times New Roman" w:cstheme="minorHAnsi"/>
                <w:i/>
                <w:iCs/>
                <w:color w:val="000000"/>
                <w:sz w:val="16"/>
                <w:szCs w:val="16"/>
                <w:lang w:val="en-US"/>
              </w:rPr>
            </w:pPr>
            <w:r w:rsidRPr="008C0711">
              <w:rPr>
                <w:rFonts w:eastAsia="Times New Roman" w:cstheme="minorHAnsi"/>
                <w:i/>
                <w:iCs/>
                <w:color w:val="000000"/>
                <w:sz w:val="16"/>
                <w:szCs w:val="16"/>
                <w:lang w:val="en-US"/>
              </w:rPr>
              <w:t>FGFR2</w:t>
            </w:r>
          </w:p>
        </w:tc>
        <w:tc>
          <w:tcPr>
            <w:tcW w:w="904" w:type="dxa"/>
            <w:tcBorders>
              <w:top w:val="single" w:sz="4" w:space="0" w:color="auto"/>
              <w:left w:val="nil"/>
              <w:bottom w:val="single" w:sz="4" w:space="0" w:color="auto"/>
              <w:right w:val="nil"/>
            </w:tcBorders>
            <w:shd w:val="clear" w:color="auto" w:fill="auto"/>
            <w:noWrap/>
            <w:vAlign w:val="center"/>
            <w:hideMark/>
          </w:tcPr>
          <w:p w14:paraId="69D2BCAA" w14:textId="77777777" w:rsidR="006E646D" w:rsidRPr="008C0711" w:rsidRDefault="006E646D" w:rsidP="000951D4">
            <w:pPr>
              <w:spacing w:after="0" w:line="240" w:lineRule="auto"/>
              <w:jc w:val="both"/>
              <w:rPr>
                <w:rFonts w:eastAsia="Times New Roman" w:cstheme="minorHAnsi"/>
                <w:i/>
                <w:iCs/>
                <w:color w:val="000000"/>
                <w:sz w:val="16"/>
                <w:szCs w:val="16"/>
                <w:lang w:val="en-US"/>
              </w:rPr>
            </w:pPr>
          </w:p>
        </w:tc>
        <w:tc>
          <w:tcPr>
            <w:tcW w:w="815" w:type="dxa"/>
            <w:tcBorders>
              <w:top w:val="single" w:sz="4" w:space="0" w:color="auto"/>
              <w:left w:val="nil"/>
              <w:bottom w:val="single" w:sz="4" w:space="0" w:color="auto"/>
              <w:right w:val="nil"/>
            </w:tcBorders>
            <w:shd w:val="clear" w:color="auto" w:fill="auto"/>
            <w:noWrap/>
            <w:vAlign w:val="center"/>
            <w:hideMark/>
          </w:tcPr>
          <w:p w14:paraId="549CC79C" w14:textId="77777777" w:rsidR="006E646D" w:rsidRPr="008C0711" w:rsidRDefault="006E646D" w:rsidP="000951D4">
            <w:pPr>
              <w:spacing w:after="0" w:line="240" w:lineRule="auto"/>
              <w:jc w:val="both"/>
              <w:rPr>
                <w:rFonts w:eastAsia="Times New Roman" w:cstheme="minorHAnsi"/>
                <w:sz w:val="16"/>
                <w:szCs w:val="16"/>
                <w:lang w:val="en-US"/>
              </w:rPr>
            </w:pPr>
          </w:p>
        </w:tc>
      </w:tr>
      <w:tr w:rsidR="00E525F5" w:rsidRPr="008C0711" w14:paraId="57BC1A0F" w14:textId="77777777" w:rsidTr="000951D4">
        <w:trPr>
          <w:trHeight w:val="283"/>
        </w:trPr>
        <w:tc>
          <w:tcPr>
            <w:tcW w:w="0" w:type="auto"/>
            <w:tcBorders>
              <w:top w:val="nil"/>
              <w:left w:val="nil"/>
              <w:right w:val="nil"/>
            </w:tcBorders>
            <w:shd w:val="clear" w:color="auto" w:fill="auto"/>
            <w:noWrap/>
            <w:vAlign w:val="center"/>
            <w:hideMark/>
          </w:tcPr>
          <w:p w14:paraId="6A3FE6B2" w14:textId="77777777" w:rsidR="006E646D" w:rsidRPr="008C0711" w:rsidRDefault="006E646D" w:rsidP="000951D4">
            <w:pPr>
              <w:spacing w:after="0" w:line="240" w:lineRule="auto"/>
              <w:jc w:val="both"/>
              <w:rPr>
                <w:rFonts w:eastAsia="Times New Roman" w:cstheme="minorHAnsi"/>
                <w:color w:val="000000"/>
                <w:sz w:val="16"/>
                <w:szCs w:val="16"/>
                <w:lang w:val="en-US"/>
              </w:rPr>
            </w:pPr>
          </w:p>
        </w:tc>
        <w:tc>
          <w:tcPr>
            <w:tcW w:w="981" w:type="dxa"/>
            <w:tcBorders>
              <w:top w:val="single" w:sz="4" w:space="0" w:color="auto"/>
              <w:left w:val="nil"/>
              <w:bottom w:val="single" w:sz="4" w:space="0" w:color="auto"/>
              <w:right w:val="nil"/>
            </w:tcBorders>
            <w:shd w:val="clear" w:color="auto" w:fill="auto"/>
            <w:noWrap/>
            <w:vAlign w:val="center"/>
            <w:hideMark/>
          </w:tcPr>
          <w:p w14:paraId="30822E6E" w14:textId="77777777" w:rsidR="006E646D" w:rsidRPr="008C0711" w:rsidRDefault="006E646D" w:rsidP="000951D4">
            <w:pPr>
              <w:spacing w:after="0" w:line="240" w:lineRule="auto"/>
              <w:jc w:val="both"/>
              <w:rPr>
                <w:rFonts w:eastAsia="Times New Roman" w:cstheme="minorHAnsi"/>
                <w:color w:val="000000"/>
                <w:sz w:val="16"/>
                <w:szCs w:val="16"/>
                <w:lang w:val="en-US"/>
              </w:rPr>
            </w:pPr>
            <w:r w:rsidRPr="008C0711">
              <w:rPr>
                <w:rFonts w:eastAsia="Times New Roman" w:cstheme="minorHAnsi"/>
                <w:color w:val="000000"/>
                <w:sz w:val="16"/>
                <w:szCs w:val="16"/>
                <w:lang w:val="en-US"/>
              </w:rPr>
              <w:t>Signal 5</w:t>
            </w:r>
          </w:p>
        </w:tc>
        <w:tc>
          <w:tcPr>
            <w:tcW w:w="812" w:type="dxa"/>
            <w:tcBorders>
              <w:top w:val="single" w:sz="4" w:space="0" w:color="auto"/>
              <w:left w:val="nil"/>
              <w:bottom w:val="single" w:sz="4" w:space="0" w:color="auto"/>
              <w:right w:val="nil"/>
            </w:tcBorders>
            <w:shd w:val="clear" w:color="auto" w:fill="auto"/>
            <w:noWrap/>
            <w:vAlign w:val="center"/>
            <w:hideMark/>
          </w:tcPr>
          <w:p w14:paraId="0D3BFDCB" w14:textId="77777777" w:rsidR="006E646D" w:rsidRPr="008C0711" w:rsidRDefault="006E646D" w:rsidP="000951D4">
            <w:pPr>
              <w:spacing w:after="0" w:line="240" w:lineRule="auto"/>
              <w:jc w:val="both"/>
              <w:rPr>
                <w:rFonts w:eastAsia="Times New Roman" w:cstheme="minorHAnsi"/>
                <w:color w:val="000000"/>
                <w:sz w:val="16"/>
                <w:szCs w:val="16"/>
                <w:lang w:val="en-US"/>
              </w:rPr>
            </w:pPr>
            <w:r w:rsidRPr="008C0711">
              <w:rPr>
                <w:rFonts w:eastAsia="Times New Roman" w:cstheme="minorHAnsi"/>
                <w:color w:val="000000"/>
                <w:sz w:val="16"/>
                <w:szCs w:val="16"/>
                <w:lang w:val="en-US"/>
              </w:rPr>
              <w:t>1</w:t>
            </w:r>
          </w:p>
        </w:tc>
        <w:tc>
          <w:tcPr>
            <w:tcW w:w="3292" w:type="dxa"/>
            <w:tcBorders>
              <w:top w:val="single" w:sz="4" w:space="0" w:color="auto"/>
              <w:left w:val="nil"/>
              <w:bottom w:val="single" w:sz="4" w:space="0" w:color="auto"/>
              <w:right w:val="nil"/>
            </w:tcBorders>
            <w:shd w:val="clear" w:color="auto" w:fill="auto"/>
            <w:noWrap/>
            <w:vAlign w:val="center"/>
            <w:hideMark/>
          </w:tcPr>
          <w:p w14:paraId="51840154" w14:textId="77777777" w:rsidR="006E646D" w:rsidRPr="008C0711" w:rsidRDefault="006E646D" w:rsidP="000951D4">
            <w:pPr>
              <w:spacing w:after="0" w:line="240" w:lineRule="auto"/>
              <w:jc w:val="both"/>
              <w:rPr>
                <w:rFonts w:eastAsia="Times New Roman" w:cstheme="minorHAnsi"/>
                <w:i/>
                <w:iCs/>
                <w:color w:val="000000"/>
                <w:sz w:val="16"/>
                <w:szCs w:val="16"/>
                <w:lang w:val="en-US"/>
              </w:rPr>
            </w:pPr>
            <w:r w:rsidRPr="008C0711">
              <w:rPr>
                <w:rFonts w:eastAsia="Times New Roman" w:cstheme="minorHAnsi"/>
                <w:i/>
                <w:iCs/>
                <w:color w:val="000000"/>
                <w:sz w:val="16"/>
                <w:szCs w:val="16"/>
                <w:lang w:val="en-US"/>
              </w:rPr>
              <w:t>FGFR2</w:t>
            </w:r>
          </w:p>
        </w:tc>
        <w:tc>
          <w:tcPr>
            <w:tcW w:w="904" w:type="dxa"/>
            <w:tcBorders>
              <w:top w:val="single" w:sz="4" w:space="0" w:color="auto"/>
              <w:left w:val="nil"/>
              <w:bottom w:val="single" w:sz="4" w:space="0" w:color="auto"/>
              <w:right w:val="nil"/>
            </w:tcBorders>
            <w:shd w:val="clear" w:color="auto" w:fill="auto"/>
            <w:noWrap/>
            <w:vAlign w:val="center"/>
            <w:hideMark/>
          </w:tcPr>
          <w:p w14:paraId="5033D047" w14:textId="77777777" w:rsidR="006E646D" w:rsidRPr="008C0711" w:rsidRDefault="006E646D" w:rsidP="000951D4">
            <w:pPr>
              <w:spacing w:after="0" w:line="240" w:lineRule="auto"/>
              <w:jc w:val="both"/>
              <w:rPr>
                <w:rFonts w:eastAsia="Times New Roman" w:cstheme="minorHAnsi"/>
                <w:i/>
                <w:iCs/>
                <w:color w:val="000000"/>
                <w:sz w:val="16"/>
                <w:szCs w:val="16"/>
                <w:lang w:val="en-US"/>
              </w:rPr>
            </w:pPr>
          </w:p>
        </w:tc>
        <w:tc>
          <w:tcPr>
            <w:tcW w:w="815" w:type="dxa"/>
            <w:tcBorders>
              <w:top w:val="single" w:sz="4" w:space="0" w:color="auto"/>
              <w:left w:val="nil"/>
              <w:bottom w:val="single" w:sz="4" w:space="0" w:color="auto"/>
              <w:right w:val="nil"/>
            </w:tcBorders>
            <w:shd w:val="clear" w:color="auto" w:fill="auto"/>
            <w:noWrap/>
            <w:vAlign w:val="center"/>
            <w:hideMark/>
          </w:tcPr>
          <w:p w14:paraId="6ECA08AF" w14:textId="77777777" w:rsidR="006E646D" w:rsidRPr="008C0711" w:rsidRDefault="006E646D" w:rsidP="000951D4">
            <w:pPr>
              <w:spacing w:after="0" w:line="240" w:lineRule="auto"/>
              <w:jc w:val="both"/>
              <w:rPr>
                <w:rFonts w:eastAsia="Times New Roman" w:cstheme="minorHAnsi"/>
                <w:sz w:val="16"/>
                <w:szCs w:val="16"/>
                <w:lang w:val="en-US"/>
              </w:rPr>
            </w:pPr>
          </w:p>
        </w:tc>
      </w:tr>
      <w:tr w:rsidR="00E525F5" w:rsidRPr="008C0711" w14:paraId="29FCC8A7" w14:textId="77777777" w:rsidTr="000951D4">
        <w:trPr>
          <w:trHeight w:val="283"/>
        </w:trPr>
        <w:tc>
          <w:tcPr>
            <w:tcW w:w="0" w:type="auto"/>
            <w:tcBorders>
              <w:top w:val="nil"/>
              <w:left w:val="nil"/>
              <w:bottom w:val="single" w:sz="4" w:space="0" w:color="auto"/>
              <w:right w:val="nil"/>
            </w:tcBorders>
            <w:shd w:val="clear" w:color="auto" w:fill="auto"/>
            <w:noWrap/>
            <w:vAlign w:val="center"/>
            <w:hideMark/>
          </w:tcPr>
          <w:p w14:paraId="66408E49" w14:textId="77777777" w:rsidR="006E646D" w:rsidRPr="008C0711" w:rsidRDefault="006E646D" w:rsidP="000951D4">
            <w:pPr>
              <w:spacing w:after="0" w:line="240" w:lineRule="auto"/>
              <w:jc w:val="both"/>
              <w:rPr>
                <w:rFonts w:eastAsia="Times New Roman" w:cstheme="minorHAnsi"/>
                <w:color w:val="000000"/>
                <w:sz w:val="16"/>
                <w:szCs w:val="16"/>
                <w:lang w:val="en-US"/>
              </w:rPr>
            </w:pPr>
          </w:p>
        </w:tc>
        <w:tc>
          <w:tcPr>
            <w:tcW w:w="981" w:type="dxa"/>
            <w:tcBorders>
              <w:top w:val="single" w:sz="4" w:space="0" w:color="auto"/>
              <w:left w:val="nil"/>
              <w:bottom w:val="single" w:sz="4" w:space="0" w:color="auto"/>
              <w:right w:val="nil"/>
            </w:tcBorders>
            <w:shd w:val="clear" w:color="auto" w:fill="auto"/>
            <w:noWrap/>
            <w:vAlign w:val="center"/>
            <w:hideMark/>
          </w:tcPr>
          <w:p w14:paraId="559F6261" w14:textId="77777777" w:rsidR="006E646D" w:rsidRPr="008C0711" w:rsidRDefault="006E646D" w:rsidP="000951D4">
            <w:pPr>
              <w:spacing w:after="0" w:line="240" w:lineRule="auto"/>
              <w:jc w:val="both"/>
              <w:rPr>
                <w:rFonts w:eastAsia="Times New Roman" w:cstheme="minorHAnsi"/>
                <w:color w:val="000000"/>
                <w:sz w:val="16"/>
                <w:szCs w:val="16"/>
                <w:lang w:val="en-US"/>
              </w:rPr>
            </w:pPr>
            <w:r w:rsidRPr="008C0711">
              <w:rPr>
                <w:rFonts w:eastAsia="Times New Roman" w:cstheme="minorHAnsi"/>
                <w:color w:val="000000"/>
                <w:sz w:val="16"/>
                <w:szCs w:val="16"/>
                <w:lang w:val="en-US"/>
              </w:rPr>
              <w:t>PP &gt; 30%</w:t>
            </w:r>
          </w:p>
        </w:tc>
        <w:tc>
          <w:tcPr>
            <w:tcW w:w="812" w:type="dxa"/>
            <w:tcBorders>
              <w:top w:val="single" w:sz="4" w:space="0" w:color="auto"/>
              <w:left w:val="nil"/>
              <w:bottom w:val="single" w:sz="4" w:space="0" w:color="auto"/>
              <w:right w:val="nil"/>
            </w:tcBorders>
            <w:shd w:val="clear" w:color="auto" w:fill="auto"/>
            <w:noWrap/>
            <w:vAlign w:val="center"/>
            <w:hideMark/>
          </w:tcPr>
          <w:p w14:paraId="5E8E179A" w14:textId="77777777" w:rsidR="006E646D" w:rsidRPr="008C0711" w:rsidRDefault="006E646D" w:rsidP="000951D4">
            <w:pPr>
              <w:spacing w:after="0" w:line="240" w:lineRule="auto"/>
              <w:jc w:val="both"/>
              <w:rPr>
                <w:rFonts w:eastAsia="Times New Roman" w:cstheme="minorHAnsi"/>
                <w:color w:val="000000"/>
                <w:sz w:val="16"/>
                <w:szCs w:val="16"/>
                <w:lang w:val="en-US"/>
              </w:rPr>
            </w:pPr>
            <w:r w:rsidRPr="008C0711">
              <w:rPr>
                <w:rFonts w:eastAsia="Times New Roman" w:cstheme="minorHAnsi"/>
                <w:color w:val="000000"/>
                <w:sz w:val="16"/>
                <w:szCs w:val="16"/>
                <w:lang w:val="en-US"/>
              </w:rPr>
              <w:t>6</w:t>
            </w:r>
          </w:p>
        </w:tc>
        <w:tc>
          <w:tcPr>
            <w:tcW w:w="3292" w:type="dxa"/>
            <w:tcBorders>
              <w:top w:val="single" w:sz="4" w:space="0" w:color="auto"/>
              <w:left w:val="nil"/>
              <w:bottom w:val="single" w:sz="4" w:space="0" w:color="auto"/>
              <w:right w:val="nil"/>
            </w:tcBorders>
            <w:shd w:val="clear" w:color="auto" w:fill="auto"/>
            <w:noWrap/>
            <w:vAlign w:val="center"/>
            <w:hideMark/>
          </w:tcPr>
          <w:p w14:paraId="0C2C4C29" w14:textId="77777777" w:rsidR="006E646D" w:rsidRPr="008C0711" w:rsidRDefault="006E646D" w:rsidP="000951D4">
            <w:pPr>
              <w:spacing w:after="0" w:line="240" w:lineRule="auto"/>
              <w:jc w:val="both"/>
              <w:rPr>
                <w:rFonts w:eastAsia="Times New Roman" w:cstheme="minorHAnsi"/>
                <w:i/>
                <w:iCs/>
                <w:color w:val="000000"/>
                <w:sz w:val="16"/>
                <w:szCs w:val="16"/>
                <w:lang w:val="en-US"/>
              </w:rPr>
            </w:pPr>
            <w:r w:rsidRPr="008C0711">
              <w:rPr>
                <w:rFonts w:eastAsia="Times New Roman" w:cstheme="minorHAnsi"/>
                <w:i/>
                <w:iCs/>
                <w:color w:val="000000"/>
                <w:sz w:val="16"/>
                <w:szCs w:val="16"/>
                <w:lang w:val="en-US"/>
              </w:rPr>
              <w:t>FGFR2</w:t>
            </w:r>
          </w:p>
        </w:tc>
        <w:tc>
          <w:tcPr>
            <w:tcW w:w="904" w:type="dxa"/>
            <w:tcBorders>
              <w:top w:val="single" w:sz="4" w:space="0" w:color="auto"/>
              <w:left w:val="nil"/>
              <w:bottom w:val="single" w:sz="4" w:space="0" w:color="auto"/>
              <w:right w:val="nil"/>
            </w:tcBorders>
            <w:shd w:val="clear" w:color="auto" w:fill="auto"/>
            <w:noWrap/>
            <w:vAlign w:val="center"/>
            <w:hideMark/>
          </w:tcPr>
          <w:p w14:paraId="1A7272E0" w14:textId="77777777" w:rsidR="006E646D" w:rsidRPr="008C0711" w:rsidRDefault="006E646D" w:rsidP="000951D4">
            <w:pPr>
              <w:spacing w:after="0" w:line="240" w:lineRule="auto"/>
              <w:jc w:val="both"/>
              <w:rPr>
                <w:rFonts w:eastAsia="Times New Roman" w:cstheme="minorHAnsi"/>
                <w:i/>
                <w:iCs/>
                <w:color w:val="000000"/>
                <w:sz w:val="16"/>
                <w:szCs w:val="16"/>
                <w:lang w:val="en-US"/>
              </w:rPr>
            </w:pPr>
          </w:p>
        </w:tc>
        <w:tc>
          <w:tcPr>
            <w:tcW w:w="815" w:type="dxa"/>
            <w:tcBorders>
              <w:top w:val="single" w:sz="4" w:space="0" w:color="auto"/>
              <w:left w:val="nil"/>
              <w:bottom w:val="single" w:sz="4" w:space="0" w:color="auto"/>
              <w:right w:val="nil"/>
            </w:tcBorders>
            <w:shd w:val="clear" w:color="auto" w:fill="auto"/>
            <w:noWrap/>
            <w:vAlign w:val="center"/>
            <w:hideMark/>
          </w:tcPr>
          <w:p w14:paraId="33ADB4C5" w14:textId="402EFEC0" w:rsidR="006E646D" w:rsidRPr="008C0711" w:rsidRDefault="006E646D" w:rsidP="000951D4">
            <w:pPr>
              <w:spacing w:after="0" w:line="240" w:lineRule="auto"/>
              <w:jc w:val="both"/>
              <w:rPr>
                <w:rFonts w:eastAsia="Times New Roman" w:cstheme="minorHAnsi"/>
                <w:i/>
                <w:iCs/>
                <w:color w:val="000000"/>
                <w:sz w:val="16"/>
                <w:szCs w:val="16"/>
                <w:lang w:val="en-US"/>
              </w:rPr>
            </w:pPr>
          </w:p>
        </w:tc>
      </w:tr>
      <w:tr w:rsidR="00E525F5" w:rsidRPr="008C0711" w14:paraId="1C88FF73" w14:textId="77777777" w:rsidTr="000951D4">
        <w:trPr>
          <w:trHeight w:val="283"/>
        </w:trPr>
        <w:tc>
          <w:tcPr>
            <w:tcW w:w="0" w:type="auto"/>
            <w:tcBorders>
              <w:top w:val="single" w:sz="4" w:space="0" w:color="auto"/>
              <w:left w:val="nil"/>
              <w:bottom w:val="single" w:sz="4" w:space="0" w:color="auto"/>
              <w:right w:val="nil"/>
            </w:tcBorders>
            <w:shd w:val="clear" w:color="auto" w:fill="auto"/>
            <w:noWrap/>
            <w:vAlign w:val="center"/>
            <w:hideMark/>
          </w:tcPr>
          <w:p w14:paraId="61AA7566" w14:textId="77777777" w:rsidR="006E646D" w:rsidRPr="008C0711" w:rsidRDefault="006E646D" w:rsidP="000951D4">
            <w:pPr>
              <w:spacing w:after="0" w:line="240" w:lineRule="auto"/>
              <w:jc w:val="both"/>
              <w:rPr>
                <w:rFonts w:eastAsia="Times New Roman" w:cstheme="minorHAnsi"/>
                <w:color w:val="000000"/>
                <w:sz w:val="16"/>
                <w:szCs w:val="16"/>
                <w:lang w:val="en-US"/>
              </w:rPr>
            </w:pPr>
            <w:r w:rsidRPr="008C0711">
              <w:rPr>
                <w:rFonts w:eastAsia="Times New Roman" w:cstheme="minorHAnsi"/>
                <w:color w:val="000000"/>
                <w:sz w:val="16"/>
                <w:szCs w:val="16"/>
                <w:lang w:val="en-US"/>
              </w:rPr>
              <w:t>chr11:303017-1303017</w:t>
            </w:r>
          </w:p>
        </w:tc>
        <w:tc>
          <w:tcPr>
            <w:tcW w:w="981" w:type="dxa"/>
            <w:tcBorders>
              <w:top w:val="single" w:sz="4" w:space="0" w:color="auto"/>
              <w:left w:val="nil"/>
              <w:bottom w:val="single" w:sz="4" w:space="0" w:color="auto"/>
              <w:right w:val="nil"/>
            </w:tcBorders>
            <w:shd w:val="clear" w:color="auto" w:fill="auto"/>
            <w:noWrap/>
            <w:vAlign w:val="center"/>
            <w:hideMark/>
          </w:tcPr>
          <w:p w14:paraId="6366B5E0" w14:textId="77777777" w:rsidR="006E646D" w:rsidRPr="008C0711" w:rsidRDefault="006E646D" w:rsidP="000951D4">
            <w:pPr>
              <w:spacing w:after="0" w:line="240" w:lineRule="auto"/>
              <w:jc w:val="both"/>
              <w:rPr>
                <w:rFonts w:eastAsia="Times New Roman" w:cstheme="minorHAnsi"/>
                <w:color w:val="000000"/>
                <w:sz w:val="16"/>
                <w:szCs w:val="16"/>
                <w:lang w:val="en-US"/>
              </w:rPr>
            </w:pPr>
            <w:r w:rsidRPr="008C0711">
              <w:rPr>
                <w:rFonts w:eastAsia="Times New Roman" w:cstheme="minorHAnsi"/>
                <w:color w:val="000000"/>
                <w:sz w:val="16"/>
                <w:szCs w:val="16"/>
                <w:lang w:val="en-US"/>
              </w:rPr>
              <w:t>Signal 1</w:t>
            </w:r>
          </w:p>
        </w:tc>
        <w:tc>
          <w:tcPr>
            <w:tcW w:w="812" w:type="dxa"/>
            <w:tcBorders>
              <w:top w:val="single" w:sz="4" w:space="0" w:color="auto"/>
              <w:left w:val="nil"/>
              <w:bottom w:val="single" w:sz="4" w:space="0" w:color="auto"/>
              <w:right w:val="nil"/>
            </w:tcBorders>
            <w:shd w:val="clear" w:color="auto" w:fill="auto"/>
            <w:noWrap/>
            <w:vAlign w:val="center"/>
            <w:hideMark/>
          </w:tcPr>
          <w:p w14:paraId="765C3AD2" w14:textId="77777777" w:rsidR="006E646D" w:rsidRPr="008C0711" w:rsidRDefault="006E646D" w:rsidP="000951D4">
            <w:pPr>
              <w:spacing w:after="0" w:line="240" w:lineRule="auto"/>
              <w:jc w:val="both"/>
              <w:rPr>
                <w:rFonts w:eastAsia="Times New Roman" w:cstheme="minorHAnsi"/>
                <w:color w:val="000000"/>
                <w:sz w:val="16"/>
                <w:szCs w:val="16"/>
                <w:lang w:val="en-US"/>
              </w:rPr>
            </w:pPr>
            <w:r w:rsidRPr="008C0711">
              <w:rPr>
                <w:rFonts w:eastAsia="Times New Roman" w:cstheme="minorHAnsi"/>
                <w:color w:val="000000"/>
                <w:sz w:val="16"/>
                <w:szCs w:val="16"/>
                <w:lang w:val="en-US"/>
              </w:rPr>
              <w:t>19</w:t>
            </w:r>
          </w:p>
        </w:tc>
        <w:tc>
          <w:tcPr>
            <w:tcW w:w="3292" w:type="dxa"/>
            <w:tcBorders>
              <w:top w:val="single" w:sz="4" w:space="0" w:color="auto"/>
              <w:left w:val="nil"/>
              <w:bottom w:val="single" w:sz="4" w:space="0" w:color="auto"/>
              <w:right w:val="nil"/>
            </w:tcBorders>
            <w:shd w:val="clear" w:color="auto" w:fill="auto"/>
            <w:noWrap/>
            <w:vAlign w:val="center"/>
            <w:hideMark/>
          </w:tcPr>
          <w:p w14:paraId="4B49926F" w14:textId="57A64D21" w:rsidR="006E646D" w:rsidRPr="008C0711" w:rsidRDefault="006E646D" w:rsidP="000951D4">
            <w:pPr>
              <w:spacing w:after="0" w:line="240" w:lineRule="auto"/>
              <w:jc w:val="both"/>
              <w:rPr>
                <w:rFonts w:eastAsia="Times New Roman" w:cstheme="minorHAnsi"/>
                <w:i/>
                <w:iCs/>
                <w:color w:val="000000"/>
                <w:sz w:val="16"/>
                <w:szCs w:val="16"/>
                <w:lang w:val="en-US"/>
              </w:rPr>
            </w:pPr>
            <w:r w:rsidRPr="008C0711">
              <w:rPr>
                <w:rFonts w:eastAsia="Times New Roman" w:cstheme="minorHAnsi"/>
                <w:i/>
                <w:iCs/>
                <w:color w:val="000000"/>
                <w:sz w:val="16"/>
                <w:szCs w:val="16"/>
                <w:lang w:val="en-US"/>
              </w:rPr>
              <w:t xml:space="preserve">CD151, EPS8L2, </w:t>
            </w:r>
            <w:r w:rsidR="003F317C" w:rsidRPr="003F317C">
              <w:rPr>
                <w:rFonts w:eastAsia="Times New Roman" w:cstheme="minorHAnsi"/>
                <w:i/>
                <w:iCs/>
                <w:color w:val="000000"/>
                <w:sz w:val="16"/>
                <w:szCs w:val="16"/>
                <w:lang w:val="en-US"/>
              </w:rPr>
              <w:t xml:space="preserve">HRAS, </w:t>
            </w:r>
            <w:r w:rsidRPr="008C0711">
              <w:rPr>
                <w:rFonts w:eastAsia="Times New Roman" w:cstheme="minorHAnsi"/>
                <w:i/>
                <w:iCs/>
                <w:color w:val="000000"/>
                <w:sz w:val="16"/>
                <w:szCs w:val="16"/>
                <w:lang w:val="en-US"/>
              </w:rPr>
              <w:t>PDDC1</w:t>
            </w:r>
          </w:p>
        </w:tc>
        <w:tc>
          <w:tcPr>
            <w:tcW w:w="904" w:type="dxa"/>
            <w:tcBorders>
              <w:top w:val="single" w:sz="4" w:space="0" w:color="auto"/>
              <w:left w:val="nil"/>
              <w:bottom w:val="single" w:sz="4" w:space="0" w:color="auto"/>
              <w:right w:val="nil"/>
            </w:tcBorders>
            <w:shd w:val="clear" w:color="auto" w:fill="auto"/>
            <w:noWrap/>
            <w:vAlign w:val="center"/>
            <w:hideMark/>
          </w:tcPr>
          <w:p w14:paraId="608387CF" w14:textId="77777777" w:rsidR="006E646D" w:rsidRPr="008C0711" w:rsidRDefault="006E646D" w:rsidP="000951D4">
            <w:pPr>
              <w:spacing w:after="0" w:line="240" w:lineRule="auto"/>
              <w:jc w:val="both"/>
              <w:rPr>
                <w:rFonts w:eastAsia="Times New Roman" w:cstheme="minorHAnsi"/>
                <w:i/>
                <w:iCs/>
                <w:color w:val="000000"/>
                <w:sz w:val="16"/>
                <w:szCs w:val="16"/>
                <w:lang w:val="en-US"/>
              </w:rPr>
            </w:pPr>
          </w:p>
        </w:tc>
        <w:tc>
          <w:tcPr>
            <w:tcW w:w="815" w:type="dxa"/>
            <w:tcBorders>
              <w:top w:val="single" w:sz="4" w:space="0" w:color="auto"/>
              <w:left w:val="nil"/>
              <w:bottom w:val="single" w:sz="4" w:space="0" w:color="auto"/>
              <w:right w:val="nil"/>
            </w:tcBorders>
            <w:shd w:val="clear" w:color="auto" w:fill="auto"/>
            <w:noWrap/>
            <w:vAlign w:val="center"/>
            <w:hideMark/>
          </w:tcPr>
          <w:p w14:paraId="30FE0816" w14:textId="77777777" w:rsidR="006E646D" w:rsidRPr="008C0711" w:rsidRDefault="006E646D" w:rsidP="000951D4">
            <w:pPr>
              <w:spacing w:after="0" w:line="240" w:lineRule="auto"/>
              <w:jc w:val="both"/>
              <w:rPr>
                <w:rFonts w:eastAsia="Times New Roman" w:cstheme="minorHAnsi"/>
                <w:i/>
                <w:iCs/>
                <w:color w:val="000000"/>
                <w:sz w:val="16"/>
                <w:szCs w:val="16"/>
                <w:lang w:val="en-US"/>
              </w:rPr>
            </w:pPr>
            <w:r w:rsidRPr="008C0711">
              <w:rPr>
                <w:rFonts w:eastAsia="Times New Roman" w:cstheme="minorHAnsi"/>
                <w:i/>
                <w:iCs/>
                <w:color w:val="000000"/>
                <w:sz w:val="16"/>
                <w:szCs w:val="16"/>
                <w:lang w:val="en-US"/>
              </w:rPr>
              <w:t>PIDD1</w:t>
            </w:r>
          </w:p>
        </w:tc>
      </w:tr>
      <w:tr w:rsidR="00E525F5" w:rsidRPr="008C0711" w14:paraId="383159A5" w14:textId="77777777" w:rsidTr="000951D4">
        <w:trPr>
          <w:trHeight w:val="283"/>
        </w:trPr>
        <w:tc>
          <w:tcPr>
            <w:tcW w:w="0" w:type="auto"/>
            <w:tcBorders>
              <w:top w:val="single" w:sz="4" w:space="0" w:color="auto"/>
              <w:left w:val="nil"/>
              <w:bottom w:val="single" w:sz="4" w:space="0" w:color="auto"/>
              <w:right w:val="nil"/>
            </w:tcBorders>
            <w:shd w:val="clear" w:color="auto" w:fill="auto"/>
            <w:noWrap/>
            <w:vAlign w:val="center"/>
            <w:hideMark/>
          </w:tcPr>
          <w:p w14:paraId="4EBC8EE1" w14:textId="77777777" w:rsidR="006E646D" w:rsidRPr="008C0711" w:rsidRDefault="006E646D" w:rsidP="000951D4">
            <w:pPr>
              <w:spacing w:after="0" w:line="240" w:lineRule="auto"/>
              <w:jc w:val="both"/>
              <w:rPr>
                <w:rFonts w:eastAsia="Times New Roman" w:cstheme="minorHAnsi"/>
                <w:color w:val="000000"/>
                <w:sz w:val="16"/>
                <w:szCs w:val="16"/>
                <w:lang w:val="en-US"/>
              </w:rPr>
            </w:pPr>
            <w:r w:rsidRPr="008C0711">
              <w:rPr>
                <w:rFonts w:eastAsia="Times New Roman" w:cstheme="minorHAnsi"/>
                <w:color w:val="000000"/>
                <w:sz w:val="16"/>
                <w:szCs w:val="16"/>
                <w:lang w:val="en-US"/>
              </w:rPr>
              <w:t>chr11:65043827-66083066</w:t>
            </w:r>
          </w:p>
        </w:tc>
        <w:tc>
          <w:tcPr>
            <w:tcW w:w="981" w:type="dxa"/>
            <w:tcBorders>
              <w:top w:val="single" w:sz="4" w:space="0" w:color="auto"/>
              <w:left w:val="nil"/>
              <w:bottom w:val="single" w:sz="4" w:space="0" w:color="auto"/>
              <w:right w:val="nil"/>
            </w:tcBorders>
            <w:shd w:val="clear" w:color="auto" w:fill="auto"/>
            <w:noWrap/>
            <w:vAlign w:val="center"/>
            <w:hideMark/>
          </w:tcPr>
          <w:p w14:paraId="32C23F1B" w14:textId="77777777" w:rsidR="006E646D" w:rsidRPr="008C0711" w:rsidRDefault="006E646D" w:rsidP="000951D4">
            <w:pPr>
              <w:spacing w:after="0" w:line="240" w:lineRule="auto"/>
              <w:jc w:val="both"/>
              <w:rPr>
                <w:rFonts w:eastAsia="Times New Roman" w:cstheme="minorHAnsi"/>
                <w:color w:val="000000"/>
                <w:sz w:val="16"/>
                <w:szCs w:val="16"/>
                <w:lang w:val="en-US"/>
              </w:rPr>
            </w:pPr>
            <w:r w:rsidRPr="008C0711">
              <w:rPr>
                <w:rFonts w:eastAsia="Times New Roman" w:cstheme="minorHAnsi"/>
                <w:color w:val="000000"/>
                <w:sz w:val="16"/>
                <w:szCs w:val="16"/>
                <w:lang w:val="en-US"/>
              </w:rPr>
              <w:t>Signal 1</w:t>
            </w:r>
          </w:p>
        </w:tc>
        <w:tc>
          <w:tcPr>
            <w:tcW w:w="812" w:type="dxa"/>
            <w:tcBorders>
              <w:top w:val="single" w:sz="4" w:space="0" w:color="auto"/>
              <w:left w:val="nil"/>
              <w:bottom w:val="single" w:sz="4" w:space="0" w:color="auto"/>
              <w:right w:val="nil"/>
            </w:tcBorders>
            <w:shd w:val="clear" w:color="auto" w:fill="auto"/>
            <w:noWrap/>
            <w:vAlign w:val="center"/>
            <w:hideMark/>
          </w:tcPr>
          <w:p w14:paraId="60FBC1D4" w14:textId="77777777" w:rsidR="006E646D" w:rsidRPr="008C0711" w:rsidRDefault="006E646D" w:rsidP="000951D4">
            <w:pPr>
              <w:spacing w:after="0" w:line="240" w:lineRule="auto"/>
              <w:jc w:val="both"/>
              <w:rPr>
                <w:rFonts w:eastAsia="Times New Roman" w:cstheme="minorHAnsi"/>
                <w:color w:val="000000"/>
                <w:sz w:val="16"/>
                <w:szCs w:val="16"/>
                <w:lang w:val="en-US"/>
              </w:rPr>
            </w:pPr>
            <w:r w:rsidRPr="008C0711">
              <w:rPr>
                <w:rFonts w:eastAsia="Times New Roman" w:cstheme="minorHAnsi"/>
                <w:color w:val="000000"/>
                <w:sz w:val="16"/>
                <w:szCs w:val="16"/>
                <w:lang w:val="en-US"/>
              </w:rPr>
              <w:t>13</w:t>
            </w:r>
          </w:p>
        </w:tc>
        <w:tc>
          <w:tcPr>
            <w:tcW w:w="3292" w:type="dxa"/>
            <w:tcBorders>
              <w:top w:val="single" w:sz="4" w:space="0" w:color="auto"/>
              <w:left w:val="nil"/>
              <w:bottom w:val="single" w:sz="4" w:space="0" w:color="auto"/>
              <w:right w:val="nil"/>
            </w:tcBorders>
            <w:shd w:val="clear" w:color="auto" w:fill="auto"/>
            <w:noWrap/>
            <w:vAlign w:val="center"/>
            <w:hideMark/>
          </w:tcPr>
          <w:p w14:paraId="3547C5BF" w14:textId="2A5A798B" w:rsidR="006E646D" w:rsidRPr="008C0711" w:rsidRDefault="006E646D" w:rsidP="000951D4">
            <w:pPr>
              <w:spacing w:after="0" w:line="240" w:lineRule="auto"/>
              <w:jc w:val="both"/>
              <w:rPr>
                <w:rFonts w:eastAsia="Times New Roman" w:cstheme="minorHAnsi"/>
                <w:i/>
                <w:iCs/>
                <w:color w:val="000000"/>
                <w:sz w:val="16"/>
                <w:szCs w:val="16"/>
                <w:lang w:val="en-US"/>
              </w:rPr>
            </w:pPr>
            <w:r w:rsidRPr="008C0711">
              <w:rPr>
                <w:rFonts w:eastAsia="Times New Roman" w:cstheme="minorHAnsi"/>
                <w:i/>
                <w:iCs/>
                <w:color w:val="000000"/>
                <w:sz w:val="16"/>
                <w:szCs w:val="16"/>
                <w:lang w:val="en-US"/>
              </w:rPr>
              <w:t>AP5B1, CFL1,</w:t>
            </w:r>
            <w:r w:rsidR="003F317C">
              <w:t xml:space="preserve"> </w:t>
            </w:r>
            <w:r w:rsidR="003F317C" w:rsidRPr="003F317C">
              <w:rPr>
                <w:rFonts w:eastAsia="Times New Roman" w:cstheme="minorHAnsi"/>
                <w:i/>
                <w:iCs/>
                <w:color w:val="000000"/>
                <w:sz w:val="16"/>
                <w:szCs w:val="16"/>
                <w:lang w:val="en-US"/>
              </w:rPr>
              <w:t>KAT</w:t>
            </w:r>
            <w:proofErr w:type="gramStart"/>
            <w:r w:rsidR="003F317C" w:rsidRPr="003F317C">
              <w:rPr>
                <w:rFonts w:eastAsia="Times New Roman" w:cstheme="minorHAnsi"/>
                <w:i/>
                <w:iCs/>
                <w:color w:val="000000"/>
                <w:sz w:val="16"/>
                <w:szCs w:val="16"/>
                <w:lang w:val="en-US"/>
              </w:rPr>
              <w:t xml:space="preserve">5, </w:t>
            </w:r>
            <w:r w:rsidRPr="008C0711">
              <w:rPr>
                <w:rFonts w:eastAsia="Times New Roman" w:cstheme="minorHAnsi"/>
                <w:i/>
                <w:iCs/>
                <w:color w:val="000000"/>
                <w:sz w:val="16"/>
                <w:szCs w:val="16"/>
                <w:lang w:val="en-US"/>
              </w:rPr>
              <w:t xml:space="preserve"> OVOL</w:t>
            </w:r>
            <w:proofErr w:type="gramEnd"/>
            <w:r w:rsidRPr="008C0711">
              <w:rPr>
                <w:rFonts w:eastAsia="Times New Roman" w:cstheme="minorHAnsi"/>
                <w:i/>
                <w:iCs/>
                <w:color w:val="000000"/>
                <w:sz w:val="16"/>
                <w:szCs w:val="16"/>
                <w:lang w:val="en-US"/>
              </w:rPr>
              <w:t>1, RNASEH2C</w:t>
            </w:r>
          </w:p>
        </w:tc>
        <w:tc>
          <w:tcPr>
            <w:tcW w:w="904" w:type="dxa"/>
            <w:tcBorders>
              <w:top w:val="single" w:sz="4" w:space="0" w:color="auto"/>
              <w:left w:val="nil"/>
              <w:bottom w:val="single" w:sz="4" w:space="0" w:color="auto"/>
              <w:right w:val="nil"/>
            </w:tcBorders>
            <w:shd w:val="clear" w:color="auto" w:fill="auto"/>
            <w:noWrap/>
            <w:vAlign w:val="center"/>
            <w:hideMark/>
          </w:tcPr>
          <w:p w14:paraId="1D7A0129" w14:textId="77777777" w:rsidR="006E646D" w:rsidRPr="008C0711" w:rsidRDefault="006E646D" w:rsidP="000951D4">
            <w:pPr>
              <w:spacing w:after="0" w:line="240" w:lineRule="auto"/>
              <w:jc w:val="both"/>
              <w:rPr>
                <w:rFonts w:eastAsia="Times New Roman" w:cstheme="minorHAnsi"/>
                <w:i/>
                <w:iCs/>
                <w:color w:val="000000"/>
                <w:sz w:val="16"/>
                <w:szCs w:val="16"/>
                <w:lang w:val="en-US"/>
              </w:rPr>
            </w:pPr>
          </w:p>
        </w:tc>
        <w:tc>
          <w:tcPr>
            <w:tcW w:w="815" w:type="dxa"/>
            <w:tcBorders>
              <w:top w:val="single" w:sz="4" w:space="0" w:color="auto"/>
              <w:left w:val="nil"/>
              <w:bottom w:val="single" w:sz="4" w:space="0" w:color="auto"/>
              <w:right w:val="nil"/>
            </w:tcBorders>
            <w:shd w:val="clear" w:color="auto" w:fill="auto"/>
            <w:noWrap/>
            <w:vAlign w:val="center"/>
            <w:hideMark/>
          </w:tcPr>
          <w:p w14:paraId="6C8B5463" w14:textId="77777777" w:rsidR="006E646D" w:rsidRPr="008C0711" w:rsidRDefault="006E646D" w:rsidP="000951D4">
            <w:pPr>
              <w:spacing w:after="0" w:line="240" w:lineRule="auto"/>
              <w:jc w:val="both"/>
              <w:rPr>
                <w:rFonts w:eastAsia="Times New Roman" w:cstheme="minorHAnsi"/>
                <w:sz w:val="16"/>
                <w:szCs w:val="16"/>
                <w:lang w:val="en-US"/>
              </w:rPr>
            </w:pPr>
          </w:p>
        </w:tc>
      </w:tr>
      <w:tr w:rsidR="00E525F5" w:rsidRPr="008C0711" w14:paraId="1F2E6DAD" w14:textId="77777777" w:rsidTr="000951D4">
        <w:trPr>
          <w:trHeight w:val="283"/>
        </w:trPr>
        <w:tc>
          <w:tcPr>
            <w:tcW w:w="0" w:type="auto"/>
            <w:tcBorders>
              <w:top w:val="single" w:sz="4" w:space="0" w:color="auto"/>
              <w:left w:val="nil"/>
              <w:bottom w:val="nil"/>
              <w:right w:val="nil"/>
            </w:tcBorders>
            <w:shd w:val="clear" w:color="auto" w:fill="auto"/>
            <w:noWrap/>
            <w:vAlign w:val="center"/>
            <w:hideMark/>
          </w:tcPr>
          <w:p w14:paraId="5848D632" w14:textId="77777777" w:rsidR="006E646D" w:rsidRPr="008C0711" w:rsidRDefault="006E646D" w:rsidP="000951D4">
            <w:pPr>
              <w:spacing w:after="0" w:line="240" w:lineRule="auto"/>
              <w:jc w:val="both"/>
              <w:rPr>
                <w:rFonts w:eastAsia="Times New Roman" w:cstheme="minorHAnsi"/>
                <w:color w:val="000000"/>
                <w:sz w:val="16"/>
                <w:szCs w:val="16"/>
                <w:lang w:val="en-US"/>
              </w:rPr>
            </w:pPr>
            <w:r w:rsidRPr="008C0711">
              <w:rPr>
                <w:rFonts w:eastAsia="Times New Roman" w:cstheme="minorHAnsi"/>
                <w:color w:val="000000"/>
                <w:sz w:val="16"/>
                <w:szCs w:val="16"/>
                <w:lang w:val="en-US"/>
              </w:rPr>
              <w:t>chr11:68831418-69879161</w:t>
            </w:r>
          </w:p>
        </w:tc>
        <w:tc>
          <w:tcPr>
            <w:tcW w:w="981" w:type="dxa"/>
            <w:tcBorders>
              <w:top w:val="single" w:sz="4" w:space="0" w:color="auto"/>
              <w:left w:val="nil"/>
              <w:bottom w:val="single" w:sz="4" w:space="0" w:color="auto"/>
              <w:right w:val="nil"/>
            </w:tcBorders>
            <w:shd w:val="clear" w:color="auto" w:fill="auto"/>
            <w:noWrap/>
            <w:vAlign w:val="center"/>
            <w:hideMark/>
          </w:tcPr>
          <w:p w14:paraId="7D4E3266" w14:textId="77777777" w:rsidR="006E646D" w:rsidRPr="008C0711" w:rsidRDefault="006E646D" w:rsidP="000951D4">
            <w:pPr>
              <w:spacing w:after="0" w:line="240" w:lineRule="auto"/>
              <w:jc w:val="both"/>
              <w:rPr>
                <w:rFonts w:eastAsia="Times New Roman" w:cstheme="minorHAnsi"/>
                <w:color w:val="000000"/>
                <w:sz w:val="16"/>
                <w:szCs w:val="16"/>
                <w:lang w:val="en-US"/>
              </w:rPr>
            </w:pPr>
            <w:r w:rsidRPr="008C0711">
              <w:rPr>
                <w:rFonts w:eastAsia="Times New Roman" w:cstheme="minorHAnsi"/>
                <w:color w:val="000000"/>
                <w:sz w:val="16"/>
                <w:szCs w:val="16"/>
                <w:lang w:val="en-US"/>
              </w:rPr>
              <w:t>Signal 1</w:t>
            </w:r>
          </w:p>
        </w:tc>
        <w:tc>
          <w:tcPr>
            <w:tcW w:w="812" w:type="dxa"/>
            <w:tcBorders>
              <w:top w:val="single" w:sz="4" w:space="0" w:color="auto"/>
              <w:left w:val="nil"/>
              <w:bottom w:val="single" w:sz="4" w:space="0" w:color="auto"/>
              <w:right w:val="nil"/>
            </w:tcBorders>
            <w:shd w:val="clear" w:color="auto" w:fill="auto"/>
            <w:noWrap/>
            <w:vAlign w:val="center"/>
            <w:hideMark/>
          </w:tcPr>
          <w:p w14:paraId="3BF06505" w14:textId="77777777" w:rsidR="006E646D" w:rsidRPr="008C0711" w:rsidRDefault="006E646D" w:rsidP="000951D4">
            <w:pPr>
              <w:spacing w:after="0" w:line="240" w:lineRule="auto"/>
              <w:jc w:val="both"/>
              <w:rPr>
                <w:rFonts w:eastAsia="Times New Roman" w:cstheme="minorHAnsi"/>
                <w:color w:val="000000"/>
                <w:sz w:val="16"/>
                <w:szCs w:val="16"/>
                <w:lang w:val="en-US"/>
              </w:rPr>
            </w:pPr>
            <w:r w:rsidRPr="008C0711">
              <w:rPr>
                <w:rFonts w:eastAsia="Times New Roman" w:cstheme="minorHAnsi"/>
                <w:color w:val="000000"/>
                <w:sz w:val="16"/>
                <w:szCs w:val="16"/>
                <w:lang w:val="en-US"/>
              </w:rPr>
              <w:t>1</w:t>
            </w:r>
          </w:p>
        </w:tc>
        <w:tc>
          <w:tcPr>
            <w:tcW w:w="3292" w:type="dxa"/>
            <w:tcBorders>
              <w:top w:val="single" w:sz="4" w:space="0" w:color="auto"/>
              <w:left w:val="nil"/>
              <w:bottom w:val="single" w:sz="4" w:space="0" w:color="auto"/>
              <w:right w:val="nil"/>
            </w:tcBorders>
            <w:shd w:val="clear" w:color="auto" w:fill="auto"/>
            <w:noWrap/>
            <w:vAlign w:val="center"/>
            <w:hideMark/>
          </w:tcPr>
          <w:p w14:paraId="1060554C" w14:textId="77777777" w:rsidR="006E646D" w:rsidRPr="008C0711" w:rsidRDefault="006E646D" w:rsidP="000951D4">
            <w:pPr>
              <w:spacing w:after="0" w:line="240" w:lineRule="auto"/>
              <w:jc w:val="both"/>
              <w:rPr>
                <w:rFonts w:eastAsia="Times New Roman" w:cstheme="minorHAnsi"/>
                <w:i/>
                <w:iCs/>
                <w:color w:val="000000"/>
                <w:sz w:val="16"/>
                <w:szCs w:val="16"/>
                <w:lang w:val="en-US"/>
              </w:rPr>
            </w:pPr>
            <w:r w:rsidRPr="008C0711">
              <w:rPr>
                <w:rFonts w:eastAsia="Times New Roman" w:cstheme="minorHAnsi"/>
                <w:i/>
                <w:iCs/>
                <w:color w:val="000000"/>
                <w:sz w:val="16"/>
                <w:szCs w:val="16"/>
                <w:lang w:val="en-US"/>
              </w:rPr>
              <w:t>CCND1, MYEOV</w:t>
            </w:r>
          </w:p>
        </w:tc>
        <w:tc>
          <w:tcPr>
            <w:tcW w:w="904" w:type="dxa"/>
            <w:tcBorders>
              <w:top w:val="single" w:sz="4" w:space="0" w:color="auto"/>
              <w:left w:val="nil"/>
              <w:bottom w:val="single" w:sz="4" w:space="0" w:color="auto"/>
              <w:right w:val="nil"/>
            </w:tcBorders>
            <w:shd w:val="clear" w:color="auto" w:fill="auto"/>
            <w:noWrap/>
            <w:vAlign w:val="center"/>
            <w:hideMark/>
          </w:tcPr>
          <w:p w14:paraId="5AB50E56" w14:textId="77777777" w:rsidR="006E646D" w:rsidRPr="008C0711" w:rsidRDefault="006E646D" w:rsidP="000951D4">
            <w:pPr>
              <w:spacing w:after="0" w:line="240" w:lineRule="auto"/>
              <w:jc w:val="both"/>
              <w:rPr>
                <w:rFonts w:eastAsia="Times New Roman" w:cstheme="minorHAnsi"/>
                <w:i/>
                <w:iCs/>
                <w:color w:val="000000"/>
                <w:sz w:val="16"/>
                <w:szCs w:val="16"/>
                <w:lang w:val="en-US"/>
              </w:rPr>
            </w:pPr>
          </w:p>
        </w:tc>
        <w:tc>
          <w:tcPr>
            <w:tcW w:w="815" w:type="dxa"/>
            <w:tcBorders>
              <w:top w:val="single" w:sz="4" w:space="0" w:color="auto"/>
              <w:left w:val="nil"/>
              <w:bottom w:val="single" w:sz="4" w:space="0" w:color="auto"/>
              <w:right w:val="nil"/>
            </w:tcBorders>
            <w:shd w:val="clear" w:color="auto" w:fill="auto"/>
            <w:noWrap/>
            <w:vAlign w:val="center"/>
            <w:hideMark/>
          </w:tcPr>
          <w:p w14:paraId="6EF3EF40" w14:textId="77777777" w:rsidR="006E646D" w:rsidRPr="008C0711" w:rsidRDefault="006E646D" w:rsidP="000951D4">
            <w:pPr>
              <w:spacing w:after="0" w:line="240" w:lineRule="auto"/>
              <w:jc w:val="both"/>
              <w:rPr>
                <w:rFonts w:eastAsia="Times New Roman" w:cstheme="minorHAnsi"/>
                <w:sz w:val="16"/>
                <w:szCs w:val="16"/>
                <w:lang w:val="en-US"/>
              </w:rPr>
            </w:pPr>
          </w:p>
        </w:tc>
      </w:tr>
      <w:tr w:rsidR="00E525F5" w:rsidRPr="008C0711" w14:paraId="1B6440ED" w14:textId="77777777" w:rsidTr="000951D4">
        <w:trPr>
          <w:trHeight w:val="283"/>
        </w:trPr>
        <w:tc>
          <w:tcPr>
            <w:tcW w:w="0" w:type="auto"/>
            <w:tcBorders>
              <w:top w:val="nil"/>
              <w:left w:val="nil"/>
              <w:bottom w:val="nil"/>
              <w:right w:val="nil"/>
            </w:tcBorders>
            <w:shd w:val="clear" w:color="auto" w:fill="auto"/>
            <w:noWrap/>
            <w:vAlign w:val="center"/>
            <w:hideMark/>
          </w:tcPr>
          <w:p w14:paraId="53325067" w14:textId="77777777" w:rsidR="006E646D" w:rsidRPr="008C0711" w:rsidRDefault="006E646D" w:rsidP="000951D4">
            <w:pPr>
              <w:spacing w:after="0" w:line="240" w:lineRule="auto"/>
              <w:jc w:val="both"/>
              <w:rPr>
                <w:rFonts w:eastAsia="Times New Roman" w:cstheme="minorHAnsi"/>
                <w:color w:val="000000"/>
                <w:sz w:val="16"/>
                <w:szCs w:val="16"/>
                <w:lang w:val="en-US"/>
              </w:rPr>
            </w:pPr>
          </w:p>
        </w:tc>
        <w:tc>
          <w:tcPr>
            <w:tcW w:w="981" w:type="dxa"/>
            <w:tcBorders>
              <w:top w:val="single" w:sz="4" w:space="0" w:color="auto"/>
              <w:left w:val="nil"/>
              <w:bottom w:val="single" w:sz="4" w:space="0" w:color="auto"/>
              <w:right w:val="nil"/>
            </w:tcBorders>
            <w:shd w:val="clear" w:color="auto" w:fill="auto"/>
            <w:noWrap/>
            <w:vAlign w:val="center"/>
            <w:hideMark/>
          </w:tcPr>
          <w:p w14:paraId="4C434EFE" w14:textId="77777777" w:rsidR="006E646D" w:rsidRPr="008C0711" w:rsidRDefault="006E646D" w:rsidP="000951D4">
            <w:pPr>
              <w:spacing w:after="0" w:line="240" w:lineRule="auto"/>
              <w:jc w:val="both"/>
              <w:rPr>
                <w:rFonts w:eastAsia="Times New Roman" w:cstheme="minorHAnsi"/>
                <w:color w:val="000000"/>
                <w:sz w:val="16"/>
                <w:szCs w:val="16"/>
                <w:lang w:val="en-US"/>
              </w:rPr>
            </w:pPr>
            <w:r w:rsidRPr="008C0711">
              <w:rPr>
                <w:rFonts w:eastAsia="Times New Roman" w:cstheme="minorHAnsi"/>
                <w:color w:val="000000"/>
                <w:sz w:val="16"/>
                <w:szCs w:val="16"/>
                <w:lang w:val="en-US"/>
              </w:rPr>
              <w:t>Signal 2</w:t>
            </w:r>
          </w:p>
        </w:tc>
        <w:tc>
          <w:tcPr>
            <w:tcW w:w="812" w:type="dxa"/>
            <w:tcBorders>
              <w:top w:val="single" w:sz="4" w:space="0" w:color="auto"/>
              <w:left w:val="nil"/>
              <w:bottom w:val="single" w:sz="4" w:space="0" w:color="auto"/>
              <w:right w:val="nil"/>
            </w:tcBorders>
            <w:shd w:val="clear" w:color="auto" w:fill="auto"/>
            <w:noWrap/>
            <w:vAlign w:val="center"/>
            <w:hideMark/>
          </w:tcPr>
          <w:p w14:paraId="4D3A3C5E" w14:textId="77777777" w:rsidR="006E646D" w:rsidRPr="008C0711" w:rsidRDefault="006E646D" w:rsidP="000951D4">
            <w:pPr>
              <w:spacing w:after="0" w:line="240" w:lineRule="auto"/>
              <w:jc w:val="both"/>
              <w:rPr>
                <w:rFonts w:eastAsia="Times New Roman" w:cstheme="minorHAnsi"/>
                <w:color w:val="000000"/>
                <w:sz w:val="16"/>
                <w:szCs w:val="16"/>
                <w:lang w:val="en-US"/>
              </w:rPr>
            </w:pPr>
            <w:r w:rsidRPr="008C0711">
              <w:rPr>
                <w:rFonts w:eastAsia="Times New Roman" w:cstheme="minorHAnsi"/>
                <w:color w:val="000000"/>
                <w:sz w:val="16"/>
                <w:szCs w:val="16"/>
                <w:lang w:val="en-US"/>
              </w:rPr>
              <w:t>3</w:t>
            </w:r>
          </w:p>
        </w:tc>
        <w:tc>
          <w:tcPr>
            <w:tcW w:w="3292" w:type="dxa"/>
            <w:tcBorders>
              <w:top w:val="single" w:sz="4" w:space="0" w:color="auto"/>
              <w:left w:val="nil"/>
              <w:bottom w:val="single" w:sz="4" w:space="0" w:color="auto"/>
              <w:right w:val="nil"/>
            </w:tcBorders>
            <w:shd w:val="clear" w:color="auto" w:fill="auto"/>
            <w:noWrap/>
            <w:vAlign w:val="center"/>
            <w:hideMark/>
          </w:tcPr>
          <w:p w14:paraId="4E2AB0AC" w14:textId="77777777" w:rsidR="006E646D" w:rsidRPr="008C0711" w:rsidRDefault="006E646D" w:rsidP="000951D4">
            <w:pPr>
              <w:spacing w:after="0" w:line="240" w:lineRule="auto"/>
              <w:jc w:val="both"/>
              <w:rPr>
                <w:rFonts w:eastAsia="Times New Roman" w:cstheme="minorHAnsi"/>
                <w:i/>
                <w:iCs/>
                <w:color w:val="000000"/>
                <w:sz w:val="16"/>
                <w:szCs w:val="16"/>
                <w:lang w:val="en-US"/>
              </w:rPr>
            </w:pPr>
            <w:r w:rsidRPr="008C0711">
              <w:rPr>
                <w:rFonts w:eastAsia="Times New Roman" w:cstheme="minorHAnsi"/>
                <w:i/>
                <w:iCs/>
                <w:color w:val="000000"/>
                <w:sz w:val="16"/>
                <w:szCs w:val="16"/>
                <w:lang w:val="en-US"/>
              </w:rPr>
              <w:t>CCND1, MYEOV</w:t>
            </w:r>
          </w:p>
        </w:tc>
        <w:tc>
          <w:tcPr>
            <w:tcW w:w="904" w:type="dxa"/>
            <w:tcBorders>
              <w:top w:val="single" w:sz="4" w:space="0" w:color="auto"/>
              <w:left w:val="nil"/>
              <w:bottom w:val="single" w:sz="4" w:space="0" w:color="auto"/>
              <w:right w:val="nil"/>
            </w:tcBorders>
            <w:shd w:val="clear" w:color="auto" w:fill="auto"/>
            <w:noWrap/>
            <w:vAlign w:val="center"/>
            <w:hideMark/>
          </w:tcPr>
          <w:p w14:paraId="56C89E1C" w14:textId="77777777" w:rsidR="006E646D" w:rsidRPr="008C0711" w:rsidRDefault="006E646D" w:rsidP="000951D4">
            <w:pPr>
              <w:spacing w:after="0" w:line="240" w:lineRule="auto"/>
              <w:jc w:val="both"/>
              <w:rPr>
                <w:rFonts w:eastAsia="Times New Roman" w:cstheme="minorHAnsi"/>
                <w:i/>
                <w:iCs/>
                <w:color w:val="000000"/>
                <w:sz w:val="16"/>
                <w:szCs w:val="16"/>
                <w:lang w:val="en-US"/>
              </w:rPr>
            </w:pPr>
          </w:p>
        </w:tc>
        <w:tc>
          <w:tcPr>
            <w:tcW w:w="815" w:type="dxa"/>
            <w:tcBorders>
              <w:top w:val="single" w:sz="4" w:space="0" w:color="auto"/>
              <w:left w:val="nil"/>
              <w:bottom w:val="single" w:sz="4" w:space="0" w:color="auto"/>
              <w:right w:val="nil"/>
            </w:tcBorders>
            <w:shd w:val="clear" w:color="auto" w:fill="auto"/>
            <w:noWrap/>
            <w:vAlign w:val="center"/>
            <w:hideMark/>
          </w:tcPr>
          <w:p w14:paraId="69667A07" w14:textId="77777777" w:rsidR="006E646D" w:rsidRPr="008C0711" w:rsidRDefault="006E646D" w:rsidP="000951D4">
            <w:pPr>
              <w:spacing w:after="0" w:line="240" w:lineRule="auto"/>
              <w:jc w:val="both"/>
              <w:rPr>
                <w:rFonts w:eastAsia="Times New Roman" w:cstheme="minorHAnsi"/>
                <w:sz w:val="16"/>
                <w:szCs w:val="16"/>
                <w:lang w:val="en-US"/>
              </w:rPr>
            </w:pPr>
          </w:p>
        </w:tc>
      </w:tr>
      <w:tr w:rsidR="00E525F5" w:rsidRPr="008C0711" w14:paraId="60773440" w14:textId="77777777" w:rsidTr="000951D4">
        <w:trPr>
          <w:trHeight w:val="283"/>
        </w:trPr>
        <w:tc>
          <w:tcPr>
            <w:tcW w:w="0" w:type="auto"/>
            <w:tcBorders>
              <w:top w:val="nil"/>
              <w:left w:val="nil"/>
              <w:right w:val="nil"/>
            </w:tcBorders>
            <w:shd w:val="clear" w:color="auto" w:fill="auto"/>
            <w:noWrap/>
            <w:vAlign w:val="center"/>
            <w:hideMark/>
          </w:tcPr>
          <w:p w14:paraId="701B8A87" w14:textId="77777777" w:rsidR="006E646D" w:rsidRPr="008C0711" w:rsidRDefault="006E646D" w:rsidP="000951D4">
            <w:pPr>
              <w:spacing w:after="0" w:line="240" w:lineRule="auto"/>
              <w:jc w:val="both"/>
              <w:rPr>
                <w:rFonts w:eastAsia="Times New Roman" w:cstheme="minorHAnsi"/>
                <w:color w:val="000000"/>
                <w:sz w:val="16"/>
                <w:szCs w:val="16"/>
                <w:lang w:val="en-US"/>
              </w:rPr>
            </w:pPr>
          </w:p>
        </w:tc>
        <w:tc>
          <w:tcPr>
            <w:tcW w:w="981" w:type="dxa"/>
            <w:tcBorders>
              <w:top w:val="single" w:sz="4" w:space="0" w:color="auto"/>
              <w:left w:val="nil"/>
              <w:bottom w:val="single" w:sz="4" w:space="0" w:color="auto"/>
              <w:right w:val="nil"/>
            </w:tcBorders>
            <w:shd w:val="clear" w:color="auto" w:fill="auto"/>
            <w:noWrap/>
            <w:vAlign w:val="center"/>
            <w:hideMark/>
          </w:tcPr>
          <w:p w14:paraId="6B9E535A" w14:textId="77777777" w:rsidR="006E646D" w:rsidRPr="008C0711" w:rsidRDefault="006E646D" w:rsidP="000951D4">
            <w:pPr>
              <w:spacing w:after="0" w:line="240" w:lineRule="auto"/>
              <w:jc w:val="both"/>
              <w:rPr>
                <w:rFonts w:eastAsia="Times New Roman" w:cstheme="minorHAnsi"/>
                <w:color w:val="000000"/>
                <w:sz w:val="16"/>
                <w:szCs w:val="16"/>
                <w:lang w:val="en-US"/>
              </w:rPr>
            </w:pPr>
            <w:r w:rsidRPr="008C0711">
              <w:rPr>
                <w:rFonts w:eastAsia="Times New Roman" w:cstheme="minorHAnsi"/>
                <w:color w:val="000000"/>
                <w:sz w:val="16"/>
                <w:szCs w:val="16"/>
                <w:lang w:val="en-US"/>
              </w:rPr>
              <w:t>Signal 3</w:t>
            </w:r>
          </w:p>
        </w:tc>
        <w:tc>
          <w:tcPr>
            <w:tcW w:w="812" w:type="dxa"/>
            <w:tcBorders>
              <w:top w:val="single" w:sz="4" w:space="0" w:color="auto"/>
              <w:left w:val="nil"/>
              <w:bottom w:val="single" w:sz="4" w:space="0" w:color="auto"/>
              <w:right w:val="nil"/>
            </w:tcBorders>
            <w:shd w:val="clear" w:color="auto" w:fill="auto"/>
            <w:noWrap/>
            <w:vAlign w:val="center"/>
            <w:hideMark/>
          </w:tcPr>
          <w:p w14:paraId="33F09CB5" w14:textId="77777777" w:rsidR="006E646D" w:rsidRPr="008C0711" w:rsidRDefault="006E646D" w:rsidP="000951D4">
            <w:pPr>
              <w:spacing w:after="0" w:line="240" w:lineRule="auto"/>
              <w:jc w:val="both"/>
              <w:rPr>
                <w:rFonts w:eastAsia="Times New Roman" w:cstheme="minorHAnsi"/>
                <w:color w:val="000000"/>
                <w:sz w:val="16"/>
                <w:szCs w:val="16"/>
                <w:lang w:val="en-US"/>
              </w:rPr>
            </w:pPr>
            <w:r w:rsidRPr="008C0711">
              <w:rPr>
                <w:rFonts w:eastAsia="Times New Roman" w:cstheme="minorHAnsi"/>
                <w:color w:val="000000"/>
                <w:sz w:val="16"/>
                <w:szCs w:val="16"/>
                <w:lang w:val="en-US"/>
              </w:rPr>
              <w:t>20</w:t>
            </w:r>
          </w:p>
        </w:tc>
        <w:tc>
          <w:tcPr>
            <w:tcW w:w="3292" w:type="dxa"/>
            <w:tcBorders>
              <w:top w:val="single" w:sz="4" w:space="0" w:color="auto"/>
              <w:left w:val="nil"/>
              <w:bottom w:val="single" w:sz="4" w:space="0" w:color="auto"/>
              <w:right w:val="nil"/>
            </w:tcBorders>
            <w:shd w:val="clear" w:color="auto" w:fill="auto"/>
            <w:noWrap/>
            <w:vAlign w:val="center"/>
            <w:hideMark/>
          </w:tcPr>
          <w:p w14:paraId="30B88CB8" w14:textId="77777777" w:rsidR="006E646D" w:rsidRPr="008C0711" w:rsidRDefault="006E646D" w:rsidP="000951D4">
            <w:pPr>
              <w:spacing w:after="0" w:line="240" w:lineRule="auto"/>
              <w:jc w:val="both"/>
              <w:rPr>
                <w:rFonts w:eastAsia="Times New Roman" w:cstheme="minorHAnsi"/>
                <w:i/>
                <w:iCs/>
                <w:color w:val="000000"/>
                <w:sz w:val="16"/>
                <w:szCs w:val="16"/>
                <w:lang w:val="en-US"/>
              </w:rPr>
            </w:pPr>
            <w:r w:rsidRPr="008C0711">
              <w:rPr>
                <w:rFonts w:eastAsia="Times New Roman" w:cstheme="minorHAnsi"/>
                <w:i/>
                <w:iCs/>
                <w:color w:val="000000"/>
                <w:sz w:val="16"/>
                <w:szCs w:val="16"/>
                <w:lang w:val="en-US"/>
              </w:rPr>
              <w:t>CCND1, MYEOV</w:t>
            </w:r>
          </w:p>
        </w:tc>
        <w:tc>
          <w:tcPr>
            <w:tcW w:w="904" w:type="dxa"/>
            <w:tcBorders>
              <w:top w:val="single" w:sz="4" w:space="0" w:color="auto"/>
              <w:left w:val="nil"/>
              <w:bottom w:val="single" w:sz="4" w:space="0" w:color="auto"/>
              <w:right w:val="nil"/>
            </w:tcBorders>
            <w:shd w:val="clear" w:color="auto" w:fill="auto"/>
            <w:noWrap/>
            <w:vAlign w:val="center"/>
            <w:hideMark/>
          </w:tcPr>
          <w:p w14:paraId="32FB34D4" w14:textId="77777777" w:rsidR="006E646D" w:rsidRPr="008C0711" w:rsidRDefault="006E646D" w:rsidP="000951D4">
            <w:pPr>
              <w:spacing w:after="0" w:line="240" w:lineRule="auto"/>
              <w:jc w:val="both"/>
              <w:rPr>
                <w:rFonts w:eastAsia="Times New Roman" w:cstheme="minorHAnsi"/>
                <w:i/>
                <w:iCs/>
                <w:color w:val="000000"/>
                <w:sz w:val="16"/>
                <w:szCs w:val="16"/>
                <w:lang w:val="en-US"/>
              </w:rPr>
            </w:pPr>
          </w:p>
        </w:tc>
        <w:tc>
          <w:tcPr>
            <w:tcW w:w="815" w:type="dxa"/>
            <w:tcBorders>
              <w:top w:val="single" w:sz="4" w:space="0" w:color="auto"/>
              <w:left w:val="nil"/>
              <w:bottom w:val="single" w:sz="4" w:space="0" w:color="auto"/>
              <w:right w:val="nil"/>
            </w:tcBorders>
            <w:shd w:val="clear" w:color="auto" w:fill="auto"/>
            <w:noWrap/>
            <w:vAlign w:val="center"/>
            <w:hideMark/>
          </w:tcPr>
          <w:p w14:paraId="6A267584" w14:textId="77777777" w:rsidR="006E646D" w:rsidRPr="008C0711" w:rsidRDefault="006E646D" w:rsidP="000951D4">
            <w:pPr>
              <w:spacing w:after="0" w:line="240" w:lineRule="auto"/>
              <w:jc w:val="both"/>
              <w:rPr>
                <w:rFonts w:eastAsia="Times New Roman" w:cstheme="minorHAnsi"/>
                <w:sz w:val="16"/>
                <w:szCs w:val="16"/>
                <w:lang w:val="en-US"/>
              </w:rPr>
            </w:pPr>
          </w:p>
        </w:tc>
      </w:tr>
      <w:tr w:rsidR="00E525F5" w:rsidRPr="008C0711" w14:paraId="41371024" w14:textId="77777777" w:rsidTr="000951D4">
        <w:trPr>
          <w:trHeight w:val="283"/>
        </w:trPr>
        <w:tc>
          <w:tcPr>
            <w:tcW w:w="0" w:type="auto"/>
            <w:tcBorders>
              <w:top w:val="nil"/>
              <w:left w:val="nil"/>
              <w:bottom w:val="single" w:sz="4" w:space="0" w:color="auto"/>
              <w:right w:val="nil"/>
            </w:tcBorders>
            <w:shd w:val="clear" w:color="auto" w:fill="auto"/>
            <w:noWrap/>
            <w:vAlign w:val="center"/>
            <w:hideMark/>
          </w:tcPr>
          <w:p w14:paraId="581C5949" w14:textId="77777777" w:rsidR="006E646D" w:rsidRPr="008C0711" w:rsidRDefault="006E646D" w:rsidP="000951D4">
            <w:pPr>
              <w:spacing w:after="0" w:line="240" w:lineRule="auto"/>
              <w:jc w:val="both"/>
              <w:rPr>
                <w:rFonts w:eastAsia="Times New Roman" w:cstheme="minorHAnsi"/>
                <w:color w:val="000000"/>
                <w:sz w:val="16"/>
                <w:szCs w:val="16"/>
                <w:lang w:val="en-US"/>
              </w:rPr>
            </w:pPr>
          </w:p>
        </w:tc>
        <w:tc>
          <w:tcPr>
            <w:tcW w:w="981" w:type="dxa"/>
            <w:tcBorders>
              <w:top w:val="single" w:sz="4" w:space="0" w:color="auto"/>
              <w:left w:val="nil"/>
              <w:bottom w:val="single" w:sz="4" w:space="0" w:color="auto"/>
              <w:right w:val="nil"/>
            </w:tcBorders>
            <w:shd w:val="clear" w:color="auto" w:fill="auto"/>
            <w:noWrap/>
            <w:vAlign w:val="center"/>
            <w:hideMark/>
          </w:tcPr>
          <w:p w14:paraId="529A1DC9" w14:textId="77777777" w:rsidR="006E646D" w:rsidRPr="008C0711" w:rsidRDefault="006E646D" w:rsidP="000951D4">
            <w:pPr>
              <w:spacing w:after="0" w:line="240" w:lineRule="auto"/>
              <w:jc w:val="both"/>
              <w:rPr>
                <w:rFonts w:eastAsia="Times New Roman" w:cstheme="minorHAnsi"/>
                <w:color w:val="000000"/>
                <w:sz w:val="16"/>
                <w:szCs w:val="16"/>
                <w:lang w:val="en-US"/>
              </w:rPr>
            </w:pPr>
            <w:r w:rsidRPr="008C0711">
              <w:rPr>
                <w:rFonts w:eastAsia="Times New Roman" w:cstheme="minorHAnsi"/>
                <w:color w:val="000000"/>
                <w:sz w:val="16"/>
                <w:szCs w:val="16"/>
                <w:lang w:val="en-US"/>
              </w:rPr>
              <w:t>PP &gt; 30%</w:t>
            </w:r>
          </w:p>
        </w:tc>
        <w:tc>
          <w:tcPr>
            <w:tcW w:w="812" w:type="dxa"/>
            <w:tcBorders>
              <w:top w:val="single" w:sz="4" w:space="0" w:color="auto"/>
              <w:left w:val="nil"/>
              <w:bottom w:val="single" w:sz="4" w:space="0" w:color="auto"/>
              <w:right w:val="nil"/>
            </w:tcBorders>
            <w:shd w:val="clear" w:color="auto" w:fill="auto"/>
            <w:noWrap/>
            <w:vAlign w:val="center"/>
            <w:hideMark/>
          </w:tcPr>
          <w:p w14:paraId="7D7580CE" w14:textId="77777777" w:rsidR="006E646D" w:rsidRPr="008C0711" w:rsidRDefault="006E646D" w:rsidP="000951D4">
            <w:pPr>
              <w:spacing w:after="0" w:line="240" w:lineRule="auto"/>
              <w:jc w:val="both"/>
              <w:rPr>
                <w:rFonts w:eastAsia="Times New Roman" w:cstheme="minorHAnsi"/>
                <w:color w:val="000000"/>
                <w:sz w:val="16"/>
                <w:szCs w:val="16"/>
                <w:lang w:val="en-US"/>
              </w:rPr>
            </w:pPr>
            <w:r w:rsidRPr="008C0711">
              <w:rPr>
                <w:rFonts w:eastAsia="Times New Roman" w:cstheme="minorHAnsi"/>
                <w:color w:val="000000"/>
                <w:sz w:val="16"/>
                <w:szCs w:val="16"/>
                <w:lang w:val="en-US"/>
              </w:rPr>
              <w:t>5</w:t>
            </w:r>
          </w:p>
        </w:tc>
        <w:tc>
          <w:tcPr>
            <w:tcW w:w="3292" w:type="dxa"/>
            <w:tcBorders>
              <w:top w:val="single" w:sz="4" w:space="0" w:color="auto"/>
              <w:left w:val="nil"/>
              <w:bottom w:val="single" w:sz="4" w:space="0" w:color="auto"/>
              <w:right w:val="nil"/>
            </w:tcBorders>
            <w:shd w:val="clear" w:color="auto" w:fill="auto"/>
            <w:noWrap/>
            <w:vAlign w:val="center"/>
            <w:hideMark/>
          </w:tcPr>
          <w:p w14:paraId="1FDB6868" w14:textId="77777777" w:rsidR="006E646D" w:rsidRPr="008C0711" w:rsidRDefault="006E646D" w:rsidP="000951D4">
            <w:pPr>
              <w:spacing w:after="0" w:line="240" w:lineRule="auto"/>
              <w:jc w:val="both"/>
              <w:rPr>
                <w:rFonts w:eastAsia="Times New Roman" w:cstheme="minorHAnsi"/>
                <w:i/>
                <w:iCs/>
                <w:color w:val="000000"/>
                <w:sz w:val="16"/>
                <w:szCs w:val="16"/>
                <w:lang w:val="en-US"/>
              </w:rPr>
            </w:pPr>
            <w:r w:rsidRPr="008C0711">
              <w:rPr>
                <w:rFonts w:eastAsia="Times New Roman" w:cstheme="minorHAnsi"/>
                <w:i/>
                <w:iCs/>
                <w:color w:val="000000"/>
                <w:sz w:val="16"/>
                <w:szCs w:val="16"/>
                <w:lang w:val="en-US"/>
              </w:rPr>
              <w:t>CCND1, MYEOV</w:t>
            </w:r>
          </w:p>
        </w:tc>
        <w:tc>
          <w:tcPr>
            <w:tcW w:w="904" w:type="dxa"/>
            <w:tcBorders>
              <w:top w:val="single" w:sz="4" w:space="0" w:color="auto"/>
              <w:left w:val="nil"/>
              <w:bottom w:val="single" w:sz="4" w:space="0" w:color="auto"/>
              <w:right w:val="nil"/>
            </w:tcBorders>
            <w:shd w:val="clear" w:color="auto" w:fill="auto"/>
            <w:noWrap/>
            <w:vAlign w:val="center"/>
            <w:hideMark/>
          </w:tcPr>
          <w:p w14:paraId="3F412424" w14:textId="77777777" w:rsidR="006E646D" w:rsidRPr="008C0711" w:rsidRDefault="006E646D" w:rsidP="000951D4">
            <w:pPr>
              <w:spacing w:after="0" w:line="240" w:lineRule="auto"/>
              <w:jc w:val="both"/>
              <w:rPr>
                <w:rFonts w:eastAsia="Times New Roman" w:cstheme="minorHAnsi"/>
                <w:i/>
                <w:iCs/>
                <w:color w:val="000000"/>
                <w:sz w:val="16"/>
                <w:szCs w:val="16"/>
                <w:lang w:val="en-US"/>
              </w:rPr>
            </w:pPr>
          </w:p>
        </w:tc>
        <w:tc>
          <w:tcPr>
            <w:tcW w:w="815" w:type="dxa"/>
            <w:tcBorders>
              <w:top w:val="single" w:sz="4" w:space="0" w:color="auto"/>
              <w:left w:val="nil"/>
              <w:bottom w:val="single" w:sz="4" w:space="0" w:color="auto"/>
              <w:right w:val="nil"/>
            </w:tcBorders>
            <w:shd w:val="clear" w:color="auto" w:fill="auto"/>
            <w:noWrap/>
            <w:vAlign w:val="center"/>
            <w:hideMark/>
          </w:tcPr>
          <w:p w14:paraId="4114420F" w14:textId="77777777" w:rsidR="006E646D" w:rsidRPr="008C0711" w:rsidRDefault="006E646D" w:rsidP="000951D4">
            <w:pPr>
              <w:spacing w:after="0" w:line="240" w:lineRule="auto"/>
              <w:jc w:val="both"/>
              <w:rPr>
                <w:rFonts w:eastAsia="Times New Roman" w:cstheme="minorHAnsi"/>
                <w:sz w:val="16"/>
                <w:szCs w:val="16"/>
                <w:lang w:val="en-US"/>
              </w:rPr>
            </w:pPr>
          </w:p>
        </w:tc>
      </w:tr>
      <w:tr w:rsidR="00E525F5" w:rsidRPr="008C0711" w14:paraId="590CAB0A" w14:textId="77777777" w:rsidTr="000951D4">
        <w:trPr>
          <w:trHeight w:val="283"/>
        </w:trPr>
        <w:tc>
          <w:tcPr>
            <w:tcW w:w="0" w:type="auto"/>
            <w:tcBorders>
              <w:top w:val="single" w:sz="4" w:space="0" w:color="auto"/>
              <w:left w:val="nil"/>
              <w:right w:val="nil"/>
            </w:tcBorders>
            <w:shd w:val="clear" w:color="auto" w:fill="auto"/>
            <w:noWrap/>
            <w:vAlign w:val="center"/>
            <w:hideMark/>
          </w:tcPr>
          <w:p w14:paraId="787314FC" w14:textId="77777777" w:rsidR="006E646D" w:rsidRPr="008C0711" w:rsidRDefault="006E646D" w:rsidP="000951D4">
            <w:pPr>
              <w:spacing w:after="0" w:line="240" w:lineRule="auto"/>
              <w:jc w:val="both"/>
              <w:rPr>
                <w:rFonts w:eastAsia="Times New Roman" w:cstheme="minorHAnsi"/>
                <w:color w:val="000000"/>
                <w:sz w:val="16"/>
                <w:szCs w:val="16"/>
                <w:lang w:val="en-US"/>
              </w:rPr>
            </w:pPr>
            <w:r w:rsidRPr="008C0711">
              <w:rPr>
                <w:rFonts w:eastAsia="Times New Roman" w:cstheme="minorHAnsi"/>
                <w:color w:val="000000"/>
                <w:sz w:val="16"/>
                <w:szCs w:val="16"/>
                <w:lang w:val="en-US"/>
              </w:rPr>
              <w:t>chr11:107845515-108857137</w:t>
            </w:r>
          </w:p>
        </w:tc>
        <w:tc>
          <w:tcPr>
            <w:tcW w:w="981" w:type="dxa"/>
            <w:tcBorders>
              <w:top w:val="single" w:sz="4" w:space="0" w:color="auto"/>
              <w:left w:val="nil"/>
              <w:bottom w:val="single" w:sz="4" w:space="0" w:color="auto"/>
              <w:right w:val="nil"/>
            </w:tcBorders>
            <w:shd w:val="clear" w:color="auto" w:fill="auto"/>
            <w:noWrap/>
            <w:vAlign w:val="center"/>
            <w:hideMark/>
          </w:tcPr>
          <w:p w14:paraId="71F8F491" w14:textId="77777777" w:rsidR="006E646D" w:rsidRPr="008C0711" w:rsidRDefault="006E646D" w:rsidP="000951D4">
            <w:pPr>
              <w:spacing w:after="0" w:line="240" w:lineRule="auto"/>
              <w:jc w:val="both"/>
              <w:rPr>
                <w:rFonts w:eastAsia="Times New Roman" w:cstheme="minorHAnsi"/>
                <w:color w:val="000000"/>
                <w:sz w:val="16"/>
                <w:szCs w:val="16"/>
                <w:lang w:val="en-US"/>
              </w:rPr>
            </w:pPr>
            <w:r w:rsidRPr="008C0711">
              <w:rPr>
                <w:rFonts w:eastAsia="Times New Roman" w:cstheme="minorHAnsi"/>
                <w:color w:val="000000"/>
                <w:sz w:val="16"/>
                <w:szCs w:val="16"/>
                <w:lang w:val="en-US"/>
              </w:rPr>
              <w:t>Signal 1</w:t>
            </w:r>
          </w:p>
        </w:tc>
        <w:tc>
          <w:tcPr>
            <w:tcW w:w="812" w:type="dxa"/>
            <w:tcBorders>
              <w:top w:val="single" w:sz="4" w:space="0" w:color="auto"/>
              <w:left w:val="nil"/>
              <w:bottom w:val="single" w:sz="4" w:space="0" w:color="auto"/>
              <w:right w:val="nil"/>
            </w:tcBorders>
            <w:shd w:val="clear" w:color="auto" w:fill="auto"/>
            <w:noWrap/>
            <w:vAlign w:val="center"/>
            <w:hideMark/>
          </w:tcPr>
          <w:p w14:paraId="76CB439A" w14:textId="77777777" w:rsidR="006E646D" w:rsidRPr="008C0711" w:rsidRDefault="006E646D" w:rsidP="000951D4">
            <w:pPr>
              <w:spacing w:after="0" w:line="240" w:lineRule="auto"/>
              <w:jc w:val="both"/>
              <w:rPr>
                <w:rFonts w:eastAsia="Times New Roman" w:cstheme="minorHAnsi"/>
                <w:color w:val="000000"/>
                <w:sz w:val="16"/>
                <w:szCs w:val="16"/>
                <w:lang w:val="en-US"/>
              </w:rPr>
            </w:pPr>
            <w:r w:rsidRPr="008C0711">
              <w:rPr>
                <w:rFonts w:eastAsia="Times New Roman" w:cstheme="minorHAnsi"/>
                <w:color w:val="000000"/>
                <w:sz w:val="16"/>
                <w:szCs w:val="16"/>
                <w:lang w:val="en-US"/>
              </w:rPr>
              <w:t>59</w:t>
            </w:r>
          </w:p>
        </w:tc>
        <w:tc>
          <w:tcPr>
            <w:tcW w:w="3292" w:type="dxa"/>
            <w:tcBorders>
              <w:top w:val="single" w:sz="4" w:space="0" w:color="auto"/>
              <w:left w:val="nil"/>
              <w:bottom w:val="single" w:sz="4" w:space="0" w:color="auto"/>
              <w:right w:val="nil"/>
            </w:tcBorders>
            <w:shd w:val="clear" w:color="auto" w:fill="auto"/>
            <w:noWrap/>
            <w:vAlign w:val="center"/>
            <w:hideMark/>
          </w:tcPr>
          <w:p w14:paraId="6EED5E8F" w14:textId="4FA66BAB" w:rsidR="006E646D" w:rsidRPr="008C0711" w:rsidRDefault="003F317C" w:rsidP="000951D4">
            <w:pPr>
              <w:spacing w:after="0" w:line="240" w:lineRule="auto"/>
              <w:jc w:val="both"/>
              <w:rPr>
                <w:rFonts w:eastAsia="Times New Roman" w:cstheme="minorHAnsi"/>
                <w:i/>
                <w:iCs/>
                <w:color w:val="000000"/>
                <w:sz w:val="16"/>
                <w:szCs w:val="16"/>
                <w:lang w:val="en-US"/>
              </w:rPr>
            </w:pPr>
            <w:r w:rsidRPr="008C0711">
              <w:rPr>
                <w:rFonts w:eastAsia="Times New Roman" w:cstheme="minorHAnsi"/>
                <w:i/>
                <w:iCs/>
                <w:color w:val="000000"/>
                <w:sz w:val="16"/>
                <w:szCs w:val="16"/>
                <w:lang w:val="en-US"/>
              </w:rPr>
              <w:t>ATM</w:t>
            </w:r>
            <w:r>
              <w:rPr>
                <w:rFonts w:eastAsia="Times New Roman" w:cstheme="minorHAnsi"/>
                <w:i/>
                <w:iCs/>
                <w:color w:val="000000"/>
                <w:sz w:val="16"/>
                <w:szCs w:val="16"/>
                <w:lang w:val="en-US"/>
              </w:rPr>
              <w:t xml:space="preserve">, </w:t>
            </w:r>
            <w:r w:rsidR="006E646D" w:rsidRPr="008C0711">
              <w:rPr>
                <w:rFonts w:eastAsia="Times New Roman" w:cstheme="minorHAnsi"/>
                <w:i/>
                <w:iCs/>
                <w:color w:val="000000"/>
                <w:sz w:val="16"/>
                <w:szCs w:val="16"/>
                <w:lang w:val="en-US"/>
              </w:rPr>
              <w:t>C11orf65, KDELC2</w:t>
            </w:r>
          </w:p>
        </w:tc>
        <w:tc>
          <w:tcPr>
            <w:tcW w:w="904" w:type="dxa"/>
            <w:tcBorders>
              <w:top w:val="single" w:sz="4" w:space="0" w:color="auto"/>
              <w:left w:val="nil"/>
              <w:bottom w:val="single" w:sz="4" w:space="0" w:color="auto"/>
              <w:right w:val="nil"/>
            </w:tcBorders>
            <w:shd w:val="clear" w:color="auto" w:fill="auto"/>
            <w:noWrap/>
            <w:vAlign w:val="center"/>
            <w:hideMark/>
          </w:tcPr>
          <w:p w14:paraId="23517848" w14:textId="77777777" w:rsidR="006E646D" w:rsidRPr="008C0711" w:rsidRDefault="006E646D" w:rsidP="000951D4">
            <w:pPr>
              <w:spacing w:after="0" w:line="240" w:lineRule="auto"/>
              <w:jc w:val="both"/>
              <w:rPr>
                <w:rFonts w:eastAsia="Times New Roman" w:cstheme="minorHAnsi"/>
                <w:i/>
                <w:iCs/>
                <w:color w:val="000000"/>
                <w:sz w:val="16"/>
                <w:szCs w:val="16"/>
                <w:lang w:val="en-US"/>
              </w:rPr>
            </w:pPr>
          </w:p>
        </w:tc>
        <w:tc>
          <w:tcPr>
            <w:tcW w:w="815" w:type="dxa"/>
            <w:tcBorders>
              <w:top w:val="single" w:sz="4" w:space="0" w:color="auto"/>
              <w:left w:val="nil"/>
              <w:bottom w:val="single" w:sz="4" w:space="0" w:color="auto"/>
              <w:right w:val="nil"/>
            </w:tcBorders>
            <w:shd w:val="clear" w:color="auto" w:fill="auto"/>
            <w:noWrap/>
            <w:vAlign w:val="center"/>
            <w:hideMark/>
          </w:tcPr>
          <w:p w14:paraId="07801E07" w14:textId="65EFE8BC" w:rsidR="006E646D" w:rsidRPr="008C0711" w:rsidRDefault="006E646D" w:rsidP="000951D4">
            <w:pPr>
              <w:spacing w:after="0" w:line="240" w:lineRule="auto"/>
              <w:jc w:val="both"/>
              <w:rPr>
                <w:rFonts w:eastAsia="Times New Roman" w:cstheme="minorHAnsi"/>
                <w:i/>
                <w:iCs/>
                <w:color w:val="000000"/>
                <w:sz w:val="16"/>
                <w:szCs w:val="16"/>
                <w:lang w:val="en-US"/>
              </w:rPr>
            </w:pPr>
          </w:p>
        </w:tc>
      </w:tr>
      <w:tr w:rsidR="00E525F5" w:rsidRPr="008C0711" w14:paraId="03CF98AB" w14:textId="77777777" w:rsidTr="000951D4">
        <w:trPr>
          <w:trHeight w:val="283"/>
        </w:trPr>
        <w:tc>
          <w:tcPr>
            <w:tcW w:w="0" w:type="auto"/>
            <w:tcBorders>
              <w:top w:val="nil"/>
              <w:left w:val="nil"/>
              <w:bottom w:val="single" w:sz="4" w:space="0" w:color="auto"/>
              <w:right w:val="nil"/>
            </w:tcBorders>
            <w:shd w:val="clear" w:color="auto" w:fill="auto"/>
            <w:noWrap/>
            <w:vAlign w:val="center"/>
            <w:hideMark/>
          </w:tcPr>
          <w:p w14:paraId="560A76D3" w14:textId="77777777" w:rsidR="006E646D" w:rsidRPr="008C0711" w:rsidRDefault="006E646D" w:rsidP="000951D4">
            <w:pPr>
              <w:spacing w:after="0" w:line="240" w:lineRule="auto"/>
              <w:jc w:val="both"/>
              <w:rPr>
                <w:rFonts w:eastAsia="Times New Roman" w:cstheme="minorHAnsi"/>
                <w:color w:val="000000"/>
                <w:sz w:val="16"/>
                <w:szCs w:val="16"/>
                <w:lang w:val="en-US"/>
              </w:rPr>
            </w:pPr>
          </w:p>
        </w:tc>
        <w:tc>
          <w:tcPr>
            <w:tcW w:w="981" w:type="dxa"/>
            <w:tcBorders>
              <w:top w:val="single" w:sz="4" w:space="0" w:color="auto"/>
              <w:left w:val="nil"/>
              <w:bottom w:val="single" w:sz="4" w:space="0" w:color="auto"/>
              <w:right w:val="nil"/>
            </w:tcBorders>
            <w:shd w:val="clear" w:color="auto" w:fill="auto"/>
            <w:noWrap/>
            <w:vAlign w:val="center"/>
            <w:hideMark/>
          </w:tcPr>
          <w:p w14:paraId="6A7D4E79" w14:textId="77777777" w:rsidR="006E646D" w:rsidRPr="008C0711" w:rsidRDefault="006E646D" w:rsidP="000951D4">
            <w:pPr>
              <w:spacing w:after="0" w:line="240" w:lineRule="auto"/>
              <w:jc w:val="both"/>
              <w:rPr>
                <w:rFonts w:eastAsia="Times New Roman" w:cstheme="minorHAnsi"/>
                <w:color w:val="000000"/>
                <w:sz w:val="16"/>
                <w:szCs w:val="16"/>
                <w:lang w:val="en-US"/>
              </w:rPr>
            </w:pPr>
            <w:r w:rsidRPr="008C0711">
              <w:rPr>
                <w:rFonts w:eastAsia="Times New Roman" w:cstheme="minorHAnsi"/>
                <w:color w:val="000000"/>
                <w:sz w:val="16"/>
                <w:szCs w:val="16"/>
                <w:lang w:val="en-US"/>
              </w:rPr>
              <w:t>CIMBA</w:t>
            </w:r>
          </w:p>
        </w:tc>
        <w:tc>
          <w:tcPr>
            <w:tcW w:w="812" w:type="dxa"/>
            <w:tcBorders>
              <w:top w:val="single" w:sz="4" w:space="0" w:color="auto"/>
              <w:left w:val="nil"/>
              <w:bottom w:val="single" w:sz="4" w:space="0" w:color="auto"/>
              <w:right w:val="nil"/>
            </w:tcBorders>
            <w:shd w:val="clear" w:color="auto" w:fill="auto"/>
            <w:noWrap/>
            <w:vAlign w:val="center"/>
            <w:hideMark/>
          </w:tcPr>
          <w:p w14:paraId="64385F48" w14:textId="77777777" w:rsidR="006E646D" w:rsidRPr="008C0711" w:rsidRDefault="006E646D" w:rsidP="000951D4">
            <w:pPr>
              <w:spacing w:after="0" w:line="240" w:lineRule="auto"/>
              <w:jc w:val="both"/>
              <w:rPr>
                <w:rFonts w:eastAsia="Times New Roman" w:cstheme="minorHAnsi"/>
                <w:color w:val="000000"/>
                <w:sz w:val="16"/>
                <w:szCs w:val="16"/>
                <w:lang w:val="en-US"/>
              </w:rPr>
            </w:pPr>
            <w:r w:rsidRPr="008C0711">
              <w:rPr>
                <w:rFonts w:eastAsia="Times New Roman" w:cstheme="minorHAnsi"/>
                <w:color w:val="000000"/>
                <w:sz w:val="16"/>
                <w:szCs w:val="16"/>
                <w:lang w:val="en-US"/>
              </w:rPr>
              <w:t>8</w:t>
            </w:r>
          </w:p>
        </w:tc>
        <w:tc>
          <w:tcPr>
            <w:tcW w:w="3292" w:type="dxa"/>
            <w:tcBorders>
              <w:top w:val="single" w:sz="4" w:space="0" w:color="auto"/>
              <w:left w:val="nil"/>
              <w:bottom w:val="single" w:sz="4" w:space="0" w:color="auto"/>
              <w:right w:val="nil"/>
            </w:tcBorders>
            <w:shd w:val="clear" w:color="auto" w:fill="auto"/>
            <w:noWrap/>
            <w:vAlign w:val="center"/>
            <w:hideMark/>
          </w:tcPr>
          <w:p w14:paraId="61AC3980" w14:textId="77777777" w:rsidR="006E646D" w:rsidRPr="008C0711" w:rsidRDefault="006E646D" w:rsidP="000951D4">
            <w:pPr>
              <w:spacing w:after="0" w:line="240" w:lineRule="auto"/>
              <w:jc w:val="both"/>
              <w:rPr>
                <w:rFonts w:eastAsia="Times New Roman" w:cstheme="minorHAnsi"/>
                <w:color w:val="000000"/>
                <w:sz w:val="16"/>
                <w:szCs w:val="16"/>
                <w:lang w:val="en-US"/>
              </w:rPr>
            </w:pPr>
          </w:p>
        </w:tc>
        <w:tc>
          <w:tcPr>
            <w:tcW w:w="904" w:type="dxa"/>
            <w:tcBorders>
              <w:top w:val="single" w:sz="4" w:space="0" w:color="auto"/>
              <w:left w:val="nil"/>
              <w:bottom w:val="single" w:sz="4" w:space="0" w:color="auto"/>
              <w:right w:val="nil"/>
            </w:tcBorders>
            <w:shd w:val="clear" w:color="auto" w:fill="auto"/>
            <w:noWrap/>
            <w:vAlign w:val="center"/>
            <w:hideMark/>
          </w:tcPr>
          <w:p w14:paraId="2726D65E" w14:textId="77777777" w:rsidR="006E646D" w:rsidRPr="008C0711" w:rsidRDefault="006E646D" w:rsidP="000951D4">
            <w:pPr>
              <w:spacing w:after="0" w:line="240" w:lineRule="auto"/>
              <w:jc w:val="both"/>
              <w:rPr>
                <w:rFonts w:eastAsia="Times New Roman" w:cstheme="minorHAnsi"/>
                <w:sz w:val="16"/>
                <w:szCs w:val="16"/>
                <w:lang w:val="en-US"/>
              </w:rPr>
            </w:pPr>
          </w:p>
        </w:tc>
        <w:tc>
          <w:tcPr>
            <w:tcW w:w="815" w:type="dxa"/>
            <w:tcBorders>
              <w:top w:val="single" w:sz="4" w:space="0" w:color="auto"/>
              <w:left w:val="nil"/>
              <w:bottom w:val="single" w:sz="4" w:space="0" w:color="auto"/>
              <w:right w:val="nil"/>
            </w:tcBorders>
            <w:shd w:val="clear" w:color="auto" w:fill="auto"/>
            <w:noWrap/>
            <w:vAlign w:val="center"/>
            <w:hideMark/>
          </w:tcPr>
          <w:p w14:paraId="17FA9916" w14:textId="77777777" w:rsidR="006E646D" w:rsidRPr="008C0711" w:rsidRDefault="006E646D" w:rsidP="000951D4">
            <w:pPr>
              <w:spacing w:after="0" w:line="240" w:lineRule="auto"/>
              <w:jc w:val="both"/>
              <w:rPr>
                <w:rFonts w:eastAsia="Times New Roman" w:cstheme="minorHAnsi"/>
                <w:i/>
                <w:iCs/>
                <w:color w:val="000000"/>
                <w:sz w:val="16"/>
                <w:szCs w:val="16"/>
                <w:lang w:val="en-US"/>
              </w:rPr>
            </w:pPr>
            <w:r w:rsidRPr="008C0711">
              <w:rPr>
                <w:rFonts w:eastAsia="Times New Roman" w:cstheme="minorHAnsi"/>
                <w:i/>
                <w:iCs/>
                <w:color w:val="000000"/>
                <w:sz w:val="16"/>
                <w:szCs w:val="16"/>
                <w:lang w:val="en-US"/>
              </w:rPr>
              <w:t>ATM</w:t>
            </w:r>
          </w:p>
        </w:tc>
      </w:tr>
      <w:tr w:rsidR="003F317C" w:rsidRPr="008C0711" w14:paraId="2E43E4B2" w14:textId="77777777" w:rsidTr="000951D4">
        <w:trPr>
          <w:trHeight w:val="283"/>
        </w:trPr>
        <w:tc>
          <w:tcPr>
            <w:tcW w:w="0" w:type="auto"/>
            <w:tcBorders>
              <w:top w:val="single" w:sz="4" w:space="0" w:color="auto"/>
              <w:left w:val="nil"/>
              <w:bottom w:val="single" w:sz="4" w:space="0" w:color="auto"/>
              <w:right w:val="nil"/>
            </w:tcBorders>
            <w:shd w:val="clear" w:color="auto" w:fill="auto"/>
            <w:noWrap/>
            <w:vAlign w:val="center"/>
          </w:tcPr>
          <w:p w14:paraId="107C0726" w14:textId="04062530" w:rsidR="003F317C" w:rsidRPr="008C0711" w:rsidRDefault="003F317C" w:rsidP="003F317C">
            <w:pPr>
              <w:spacing w:after="0" w:line="240" w:lineRule="auto"/>
              <w:jc w:val="both"/>
              <w:rPr>
                <w:rFonts w:eastAsia="Times New Roman" w:cstheme="minorHAnsi"/>
                <w:color w:val="000000"/>
                <w:sz w:val="16"/>
                <w:szCs w:val="16"/>
                <w:lang w:val="en-US"/>
              </w:rPr>
            </w:pPr>
            <w:r w:rsidRPr="003F317C">
              <w:rPr>
                <w:rFonts w:eastAsia="Times New Roman" w:cstheme="minorHAnsi"/>
                <w:color w:val="000000"/>
                <w:sz w:val="16"/>
                <w:szCs w:val="16"/>
                <w:lang w:val="en-US"/>
              </w:rPr>
              <w:t>chr11:128952507-129961171</w:t>
            </w:r>
          </w:p>
        </w:tc>
        <w:tc>
          <w:tcPr>
            <w:tcW w:w="981" w:type="dxa"/>
            <w:tcBorders>
              <w:top w:val="single" w:sz="4" w:space="0" w:color="auto"/>
              <w:left w:val="nil"/>
              <w:bottom w:val="single" w:sz="4" w:space="0" w:color="auto"/>
              <w:right w:val="nil"/>
            </w:tcBorders>
            <w:shd w:val="clear" w:color="auto" w:fill="auto"/>
            <w:noWrap/>
            <w:vAlign w:val="center"/>
          </w:tcPr>
          <w:p w14:paraId="012B014B" w14:textId="0D7B30E2" w:rsidR="003F317C" w:rsidRPr="008C0711" w:rsidRDefault="003F317C" w:rsidP="003F317C">
            <w:pPr>
              <w:spacing w:after="0" w:line="240" w:lineRule="auto"/>
              <w:jc w:val="both"/>
              <w:rPr>
                <w:rFonts w:eastAsia="Times New Roman" w:cstheme="minorHAnsi"/>
                <w:color w:val="000000"/>
                <w:sz w:val="16"/>
                <w:szCs w:val="16"/>
                <w:lang w:val="en-US"/>
              </w:rPr>
            </w:pPr>
            <w:r w:rsidRPr="008C0711">
              <w:rPr>
                <w:rFonts w:eastAsia="Times New Roman" w:cstheme="minorHAnsi"/>
                <w:color w:val="000000"/>
                <w:sz w:val="16"/>
                <w:szCs w:val="16"/>
                <w:lang w:val="en-US"/>
              </w:rPr>
              <w:t>Signal 1</w:t>
            </w:r>
          </w:p>
        </w:tc>
        <w:tc>
          <w:tcPr>
            <w:tcW w:w="812" w:type="dxa"/>
            <w:tcBorders>
              <w:top w:val="single" w:sz="4" w:space="0" w:color="auto"/>
              <w:left w:val="nil"/>
              <w:bottom w:val="single" w:sz="4" w:space="0" w:color="auto"/>
              <w:right w:val="nil"/>
            </w:tcBorders>
            <w:shd w:val="clear" w:color="auto" w:fill="auto"/>
            <w:noWrap/>
            <w:vAlign w:val="center"/>
          </w:tcPr>
          <w:p w14:paraId="69DD4E78" w14:textId="0988462B" w:rsidR="003F317C" w:rsidRPr="008C0711" w:rsidRDefault="003F317C" w:rsidP="003F317C">
            <w:pPr>
              <w:spacing w:after="0" w:line="240" w:lineRule="auto"/>
              <w:jc w:val="both"/>
              <w:rPr>
                <w:rFonts w:eastAsia="Times New Roman" w:cstheme="minorHAnsi"/>
                <w:color w:val="000000"/>
                <w:sz w:val="16"/>
                <w:szCs w:val="16"/>
                <w:lang w:val="en-US"/>
              </w:rPr>
            </w:pPr>
            <w:r>
              <w:rPr>
                <w:rFonts w:eastAsia="Times New Roman" w:cstheme="minorHAnsi"/>
                <w:color w:val="000000"/>
                <w:sz w:val="16"/>
                <w:szCs w:val="16"/>
                <w:lang w:val="en-US"/>
              </w:rPr>
              <w:t>17</w:t>
            </w:r>
          </w:p>
        </w:tc>
        <w:tc>
          <w:tcPr>
            <w:tcW w:w="3292" w:type="dxa"/>
            <w:tcBorders>
              <w:top w:val="single" w:sz="4" w:space="0" w:color="auto"/>
              <w:left w:val="nil"/>
              <w:bottom w:val="single" w:sz="4" w:space="0" w:color="auto"/>
              <w:right w:val="nil"/>
            </w:tcBorders>
            <w:shd w:val="clear" w:color="auto" w:fill="auto"/>
            <w:noWrap/>
            <w:vAlign w:val="center"/>
          </w:tcPr>
          <w:p w14:paraId="6A184296" w14:textId="6F5864CD" w:rsidR="003F317C" w:rsidRPr="008C0711" w:rsidRDefault="003F317C" w:rsidP="003F317C">
            <w:pPr>
              <w:spacing w:after="0" w:line="240" w:lineRule="auto"/>
              <w:jc w:val="both"/>
              <w:rPr>
                <w:rFonts w:eastAsia="Times New Roman" w:cstheme="minorHAnsi"/>
                <w:i/>
                <w:iCs/>
                <w:color w:val="000000"/>
                <w:sz w:val="16"/>
                <w:szCs w:val="16"/>
                <w:lang w:val="en-US"/>
              </w:rPr>
            </w:pPr>
            <w:r w:rsidRPr="003F317C">
              <w:rPr>
                <w:rFonts w:eastAsia="Times New Roman" w:cstheme="minorHAnsi"/>
                <w:i/>
                <w:iCs/>
                <w:color w:val="000000"/>
                <w:sz w:val="16"/>
                <w:szCs w:val="16"/>
                <w:lang w:val="en-US"/>
              </w:rPr>
              <w:t>BARX2</w:t>
            </w:r>
          </w:p>
        </w:tc>
        <w:tc>
          <w:tcPr>
            <w:tcW w:w="904" w:type="dxa"/>
            <w:tcBorders>
              <w:top w:val="single" w:sz="4" w:space="0" w:color="auto"/>
              <w:left w:val="nil"/>
              <w:bottom w:val="single" w:sz="4" w:space="0" w:color="auto"/>
              <w:right w:val="nil"/>
            </w:tcBorders>
            <w:shd w:val="clear" w:color="auto" w:fill="auto"/>
            <w:noWrap/>
            <w:vAlign w:val="center"/>
          </w:tcPr>
          <w:p w14:paraId="3FBF5680" w14:textId="77777777" w:rsidR="003F317C" w:rsidRPr="008C0711" w:rsidRDefault="003F317C" w:rsidP="003F317C">
            <w:pPr>
              <w:spacing w:after="0" w:line="240" w:lineRule="auto"/>
              <w:jc w:val="both"/>
              <w:rPr>
                <w:rFonts w:eastAsia="Times New Roman" w:cstheme="minorHAnsi"/>
                <w:i/>
                <w:iCs/>
                <w:color w:val="000000"/>
                <w:sz w:val="16"/>
                <w:szCs w:val="16"/>
                <w:lang w:val="en-US"/>
              </w:rPr>
            </w:pPr>
          </w:p>
        </w:tc>
        <w:tc>
          <w:tcPr>
            <w:tcW w:w="815" w:type="dxa"/>
            <w:tcBorders>
              <w:top w:val="single" w:sz="4" w:space="0" w:color="auto"/>
              <w:left w:val="nil"/>
              <w:bottom w:val="single" w:sz="4" w:space="0" w:color="auto"/>
              <w:right w:val="nil"/>
            </w:tcBorders>
            <w:shd w:val="clear" w:color="auto" w:fill="auto"/>
            <w:noWrap/>
            <w:vAlign w:val="center"/>
          </w:tcPr>
          <w:p w14:paraId="2A663675" w14:textId="77777777" w:rsidR="003F317C" w:rsidRPr="008C0711" w:rsidRDefault="003F317C" w:rsidP="003F317C">
            <w:pPr>
              <w:spacing w:after="0" w:line="240" w:lineRule="auto"/>
              <w:jc w:val="both"/>
              <w:rPr>
                <w:rFonts w:eastAsia="Times New Roman" w:cstheme="minorHAnsi"/>
                <w:sz w:val="16"/>
                <w:szCs w:val="16"/>
                <w:lang w:val="en-US"/>
              </w:rPr>
            </w:pPr>
          </w:p>
        </w:tc>
      </w:tr>
      <w:tr w:rsidR="003F317C" w:rsidRPr="008C0711" w14:paraId="183636F2" w14:textId="77777777" w:rsidTr="000951D4">
        <w:trPr>
          <w:trHeight w:val="283"/>
        </w:trPr>
        <w:tc>
          <w:tcPr>
            <w:tcW w:w="0" w:type="auto"/>
            <w:tcBorders>
              <w:top w:val="single" w:sz="4" w:space="0" w:color="auto"/>
              <w:left w:val="nil"/>
              <w:bottom w:val="single" w:sz="4" w:space="0" w:color="auto"/>
              <w:right w:val="nil"/>
            </w:tcBorders>
            <w:shd w:val="clear" w:color="auto" w:fill="auto"/>
            <w:noWrap/>
            <w:vAlign w:val="center"/>
            <w:hideMark/>
          </w:tcPr>
          <w:p w14:paraId="4E208A06" w14:textId="77777777" w:rsidR="003F317C" w:rsidRPr="008C0711" w:rsidRDefault="003F317C" w:rsidP="003F317C">
            <w:pPr>
              <w:spacing w:after="0" w:line="240" w:lineRule="auto"/>
              <w:jc w:val="both"/>
              <w:rPr>
                <w:rFonts w:eastAsia="Times New Roman" w:cstheme="minorHAnsi"/>
                <w:color w:val="000000"/>
                <w:sz w:val="16"/>
                <w:szCs w:val="16"/>
                <w:lang w:val="en-US"/>
              </w:rPr>
            </w:pPr>
            <w:r w:rsidRPr="008C0711">
              <w:rPr>
                <w:rFonts w:eastAsia="Times New Roman" w:cstheme="minorHAnsi"/>
                <w:color w:val="000000"/>
                <w:sz w:val="16"/>
                <w:szCs w:val="16"/>
                <w:lang w:val="en-US"/>
              </w:rPr>
              <w:t>chr12:13913931-14913931</w:t>
            </w:r>
          </w:p>
        </w:tc>
        <w:tc>
          <w:tcPr>
            <w:tcW w:w="981" w:type="dxa"/>
            <w:tcBorders>
              <w:top w:val="single" w:sz="4" w:space="0" w:color="auto"/>
              <w:left w:val="nil"/>
              <w:bottom w:val="single" w:sz="4" w:space="0" w:color="auto"/>
              <w:right w:val="nil"/>
            </w:tcBorders>
            <w:shd w:val="clear" w:color="auto" w:fill="auto"/>
            <w:noWrap/>
            <w:vAlign w:val="center"/>
            <w:hideMark/>
          </w:tcPr>
          <w:p w14:paraId="515BE0F8" w14:textId="77777777" w:rsidR="003F317C" w:rsidRPr="008C0711" w:rsidRDefault="003F317C" w:rsidP="003F317C">
            <w:pPr>
              <w:spacing w:after="0" w:line="240" w:lineRule="auto"/>
              <w:jc w:val="both"/>
              <w:rPr>
                <w:rFonts w:eastAsia="Times New Roman" w:cstheme="minorHAnsi"/>
                <w:color w:val="000000"/>
                <w:sz w:val="16"/>
                <w:szCs w:val="16"/>
                <w:lang w:val="en-US"/>
              </w:rPr>
            </w:pPr>
            <w:r w:rsidRPr="008C0711">
              <w:rPr>
                <w:rFonts w:eastAsia="Times New Roman" w:cstheme="minorHAnsi"/>
                <w:color w:val="000000"/>
                <w:sz w:val="16"/>
                <w:szCs w:val="16"/>
                <w:lang w:val="en-US"/>
              </w:rPr>
              <w:t>Signal 1</w:t>
            </w:r>
          </w:p>
        </w:tc>
        <w:tc>
          <w:tcPr>
            <w:tcW w:w="812" w:type="dxa"/>
            <w:tcBorders>
              <w:top w:val="single" w:sz="4" w:space="0" w:color="auto"/>
              <w:left w:val="nil"/>
              <w:bottom w:val="single" w:sz="4" w:space="0" w:color="auto"/>
              <w:right w:val="nil"/>
            </w:tcBorders>
            <w:shd w:val="clear" w:color="auto" w:fill="auto"/>
            <w:noWrap/>
            <w:vAlign w:val="center"/>
            <w:hideMark/>
          </w:tcPr>
          <w:p w14:paraId="4CD26D4C" w14:textId="77777777" w:rsidR="003F317C" w:rsidRPr="008C0711" w:rsidRDefault="003F317C" w:rsidP="003F317C">
            <w:pPr>
              <w:spacing w:after="0" w:line="240" w:lineRule="auto"/>
              <w:jc w:val="both"/>
              <w:rPr>
                <w:rFonts w:eastAsia="Times New Roman" w:cstheme="minorHAnsi"/>
                <w:color w:val="000000"/>
                <w:sz w:val="16"/>
                <w:szCs w:val="16"/>
                <w:lang w:val="en-US"/>
              </w:rPr>
            </w:pPr>
            <w:r w:rsidRPr="008C0711">
              <w:rPr>
                <w:rFonts w:eastAsia="Times New Roman" w:cstheme="minorHAnsi"/>
                <w:color w:val="000000"/>
                <w:sz w:val="16"/>
                <w:szCs w:val="16"/>
                <w:lang w:val="en-US"/>
              </w:rPr>
              <w:t>18</w:t>
            </w:r>
          </w:p>
        </w:tc>
        <w:tc>
          <w:tcPr>
            <w:tcW w:w="3292" w:type="dxa"/>
            <w:tcBorders>
              <w:top w:val="single" w:sz="4" w:space="0" w:color="auto"/>
              <w:left w:val="nil"/>
              <w:bottom w:val="single" w:sz="4" w:space="0" w:color="auto"/>
              <w:right w:val="nil"/>
            </w:tcBorders>
            <w:shd w:val="clear" w:color="auto" w:fill="auto"/>
            <w:noWrap/>
            <w:vAlign w:val="center"/>
            <w:hideMark/>
          </w:tcPr>
          <w:p w14:paraId="3FB7E955" w14:textId="77777777" w:rsidR="003F317C" w:rsidRPr="008C0711" w:rsidRDefault="003F317C" w:rsidP="003F317C">
            <w:pPr>
              <w:spacing w:after="0" w:line="240" w:lineRule="auto"/>
              <w:jc w:val="both"/>
              <w:rPr>
                <w:rFonts w:eastAsia="Times New Roman" w:cstheme="minorHAnsi"/>
                <w:i/>
                <w:iCs/>
                <w:color w:val="000000"/>
                <w:sz w:val="16"/>
                <w:szCs w:val="16"/>
                <w:lang w:val="en-US"/>
              </w:rPr>
            </w:pPr>
            <w:r w:rsidRPr="008C0711">
              <w:rPr>
                <w:rFonts w:eastAsia="Times New Roman" w:cstheme="minorHAnsi"/>
                <w:i/>
                <w:iCs/>
                <w:color w:val="000000"/>
                <w:sz w:val="16"/>
                <w:szCs w:val="16"/>
                <w:lang w:val="en-US"/>
              </w:rPr>
              <w:t>ATF7IP</w:t>
            </w:r>
          </w:p>
        </w:tc>
        <w:tc>
          <w:tcPr>
            <w:tcW w:w="904" w:type="dxa"/>
            <w:tcBorders>
              <w:top w:val="single" w:sz="4" w:space="0" w:color="auto"/>
              <w:left w:val="nil"/>
              <w:bottom w:val="single" w:sz="4" w:space="0" w:color="auto"/>
              <w:right w:val="nil"/>
            </w:tcBorders>
            <w:shd w:val="clear" w:color="auto" w:fill="auto"/>
            <w:noWrap/>
            <w:vAlign w:val="center"/>
            <w:hideMark/>
          </w:tcPr>
          <w:p w14:paraId="0D7F2ADD" w14:textId="77777777" w:rsidR="003F317C" w:rsidRPr="008C0711" w:rsidRDefault="003F317C" w:rsidP="003F317C">
            <w:pPr>
              <w:spacing w:after="0" w:line="240" w:lineRule="auto"/>
              <w:jc w:val="both"/>
              <w:rPr>
                <w:rFonts w:eastAsia="Times New Roman" w:cstheme="minorHAnsi"/>
                <w:i/>
                <w:iCs/>
                <w:color w:val="000000"/>
                <w:sz w:val="16"/>
                <w:szCs w:val="16"/>
                <w:lang w:val="en-US"/>
              </w:rPr>
            </w:pPr>
          </w:p>
        </w:tc>
        <w:tc>
          <w:tcPr>
            <w:tcW w:w="815" w:type="dxa"/>
            <w:tcBorders>
              <w:top w:val="single" w:sz="4" w:space="0" w:color="auto"/>
              <w:left w:val="nil"/>
              <w:bottom w:val="single" w:sz="4" w:space="0" w:color="auto"/>
              <w:right w:val="nil"/>
            </w:tcBorders>
            <w:shd w:val="clear" w:color="auto" w:fill="auto"/>
            <w:noWrap/>
            <w:vAlign w:val="center"/>
            <w:hideMark/>
          </w:tcPr>
          <w:p w14:paraId="629C109D" w14:textId="77777777" w:rsidR="003F317C" w:rsidRPr="008C0711" w:rsidRDefault="003F317C" w:rsidP="003F317C">
            <w:pPr>
              <w:spacing w:after="0" w:line="240" w:lineRule="auto"/>
              <w:jc w:val="both"/>
              <w:rPr>
                <w:rFonts w:eastAsia="Times New Roman" w:cstheme="minorHAnsi"/>
                <w:sz w:val="16"/>
                <w:szCs w:val="16"/>
                <w:lang w:val="en-US"/>
              </w:rPr>
            </w:pPr>
          </w:p>
        </w:tc>
      </w:tr>
      <w:tr w:rsidR="003F317C" w:rsidRPr="008C0711" w14:paraId="093B893A" w14:textId="77777777" w:rsidTr="000951D4">
        <w:trPr>
          <w:trHeight w:val="283"/>
        </w:trPr>
        <w:tc>
          <w:tcPr>
            <w:tcW w:w="0" w:type="auto"/>
            <w:tcBorders>
              <w:top w:val="single" w:sz="4" w:space="0" w:color="auto"/>
              <w:left w:val="nil"/>
              <w:bottom w:val="single" w:sz="4" w:space="0" w:color="auto"/>
              <w:right w:val="nil"/>
            </w:tcBorders>
            <w:shd w:val="clear" w:color="auto" w:fill="auto"/>
            <w:noWrap/>
            <w:vAlign w:val="center"/>
            <w:hideMark/>
          </w:tcPr>
          <w:p w14:paraId="72E6A892" w14:textId="77777777" w:rsidR="003F317C" w:rsidRPr="008C0711" w:rsidRDefault="003F317C" w:rsidP="003F317C">
            <w:pPr>
              <w:spacing w:after="0" w:line="240" w:lineRule="auto"/>
              <w:jc w:val="both"/>
              <w:rPr>
                <w:rFonts w:eastAsia="Times New Roman" w:cstheme="minorHAnsi"/>
                <w:color w:val="000000"/>
                <w:sz w:val="16"/>
                <w:szCs w:val="16"/>
                <w:lang w:val="en-US"/>
              </w:rPr>
            </w:pPr>
            <w:r w:rsidRPr="008C0711">
              <w:rPr>
                <w:rFonts w:eastAsia="Times New Roman" w:cstheme="minorHAnsi"/>
                <w:color w:val="000000"/>
                <w:sz w:val="16"/>
                <w:szCs w:val="16"/>
                <w:lang w:val="en-US"/>
              </w:rPr>
              <w:t>chr12:27639846-29034415</w:t>
            </w:r>
          </w:p>
        </w:tc>
        <w:tc>
          <w:tcPr>
            <w:tcW w:w="981" w:type="dxa"/>
            <w:tcBorders>
              <w:top w:val="single" w:sz="4" w:space="0" w:color="auto"/>
              <w:left w:val="nil"/>
              <w:bottom w:val="single" w:sz="4" w:space="0" w:color="auto"/>
              <w:right w:val="nil"/>
            </w:tcBorders>
            <w:shd w:val="clear" w:color="auto" w:fill="auto"/>
            <w:noWrap/>
            <w:vAlign w:val="center"/>
            <w:hideMark/>
          </w:tcPr>
          <w:p w14:paraId="15DDCDE5" w14:textId="77777777" w:rsidR="003F317C" w:rsidRPr="008C0711" w:rsidRDefault="003F317C" w:rsidP="003F317C">
            <w:pPr>
              <w:spacing w:after="0" w:line="240" w:lineRule="auto"/>
              <w:jc w:val="both"/>
              <w:rPr>
                <w:rFonts w:eastAsia="Times New Roman" w:cstheme="minorHAnsi"/>
                <w:color w:val="000000"/>
                <w:sz w:val="16"/>
                <w:szCs w:val="16"/>
                <w:lang w:val="en-US"/>
              </w:rPr>
            </w:pPr>
            <w:r w:rsidRPr="008C0711">
              <w:rPr>
                <w:rFonts w:eastAsia="Times New Roman" w:cstheme="minorHAnsi"/>
                <w:color w:val="000000"/>
                <w:sz w:val="16"/>
                <w:szCs w:val="16"/>
                <w:lang w:val="en-US"/>
              </w:rPr>
              <w:t>Signal 2</w:t>
            </w:r>
          </w:p>
        </w:tc>
        <w:tc>
          <w:tcPr>
            <w:tcW w:w="812" w:type="dxa"/>
            <w:tcBorders>
              <w:top w:val="single" w:sz="4" w:space="0" w:color="auto"/>
              <w:left w:val="nil"/>
              <w:bottom w:val="single" w:sz="4" w:space="0" w:color="auto"/>
              <w:right w:val="nil"/>
            </w:tcBorders>
            <w:shd w:val="clear" w:color="auto" w:fill="auto"/>
            <w:noWrap/>
            <w:vAlign w:val="center"/>
            <w:hideMark/>
          </w:tcPr>
          <w:p w14:paraId="7930908C" w14:textId="77777777" w:rsidR="003F317C" w:rsidRPr="008C0711" w:rsidRDefault="003F317C" w:rsidP="003F317C">
            <w:pPr>
              <w:spacing w:after="0" w:line="240" w:lineRule="auto"/>
              <w:jc w:val="both"/>
              <w:rPr>
                <w:rFonts w:eastAsia="Times New Roman" w:cstheme="minorHAnsi"/>
                <w:color w:val="000000"/>
                <w:sz w:val="16"/>
                <w:szCs w:val="16"/>
                <w:lang w:val="en-US"/>
              </w:rPr>
            </w:pPr>
            <w:r w:rsidRPr="008C0711">
              <w:rPr>
                <w:rFonts w:eastAsia="Times New Roman" w:cstheme="minorHAnsi"/>
                <w:color w:val="000000"/>
                <w:sz w:val="16"/>
                <w:szCs w:val="16"/>
                <w:lang w:val="en-US"/>
              </w:rPr>
              <w:t>375</w:t>
            </w:r>
          </w:p>
        </w:tc>
        <w:tc>
          <w:tcPr>
            <w:tcW w:w="3292" w:type="dxa"/>
            <w:tcBorders>
              <w:top w:val="single" w:sz="4" w:space="0" w:color="auto"/>
              <w:left w:val="nil"/>
              <w:bottom w:val="single" w:sz="4" w:space="0" w:color="auto"/>
              <w:right w:val="nil"/>
            </w:tcBorders>
            <w:shd w:val="clear" w:color="auto" w:fill="auto"/>
            <w:noWrap/>
            <w:vAlign w:val="center"/>
            <w:hideMark/>
          </w:tcPr>
          <w:p w14:paraId="57263A34" w14:textId="77777777" w:rsidR="003F317C" w:rsidRPr="008C0711" w:rsidRDefault="003F317C" w:rsidP="003F317C">
            <w:pPr>
              <w:spacing w:after="0" w:line="240" w:lineRule="auto"/>
              <w:jc w:val="both"/>
              <w:rPr>
                <w:rFonts w:eastAsia="Times New Roman" w:cstheme="minorHAnsi"/>
                <w:i/>
                <w:iCs/>
                <w:color w:val="000000"/>
                <w:sz w:val="16"/>
                <w:szCs w:val="16"/>
                <w:lang w:val="en-US"/>
              </w:rPr>
            </w:pPr>
            <w:r w:rsidRPr="008C0711">
              <w:rPr>
                <w:rFonts w:eastAsia="Times New Roman" w:cstheme="minorHAnsi"/>
                <w:i/>
                <w:iCs/>
                <w:color w:val="000000"/>
                <w:sz w:val="16"/>
                <w:szCs w:val="16"/>
                <w:lang w:val="en-US"/>
              </w:rPr>
              <w:t>CCDC91, PTHLH</w:t>
            </w:r>
          </w:p>
        </w:tc>
        <w:tc>
          <w:tcPr>
            <w:tcW w:w="904" w:type="dxa"/>
            <w:tcBorders>
              <w:top w:val="single" w:sz="4" w:space="0" w:color="auto"/>
              <w:left w:val="nil"/>
              <w:bottom w:val="single" w:sz="4" w:space="0" w:color="auto"/>
              <w:right w:val="nil"/>
            </w:tcBorders>
            <w:shd w:val="clear" w:color="auto" w:fill="auto"/>
            <w:noWrap/>
            <w:vAlign w:val="center"/>
            <w:hideMark/>
          </w:tcPr>
          <w:p w14:paraId="7093B3BB" w14:textId="77777777" w:rsidR="003F317C" w:rsidRPr="008C0711" w:rsidRDefault="003F317C" w:rsidP="003F317C">
            <w:pPr>
              <w:spacing w:after="0" w:line="240" w:lineRule="auto"/>
              <w:jc w:val="both"/>
              <w:rPr>
                <w:rFonts w:eastAsia="Times New Roman" w:cstheme="minorHAnsi"/>
                <w:i/>
                <w:iCs/>
                <w:color w:val="000000"/>
                <w:sz w:val="16"/>
                <w:szCs w:val="16"/>
                <w:lang w:val="en-US"/>
              </w:rPr>
            </w:pPr>
          </w:p>
        </w:tc>
        <w:tc>
          <w:tcPr>
            <w:tcW w:w="815" w:type="dxa"/>
            <w:tcBorders>
              <w:top w:val="single" w:sz="4" w:space="0" w:color="auto"/>
              <w:left w:val="nil"/>
              <w:bottom w:val="single" w:sz="4" w:space="0" w:color="auto"/>
              <w:right w:val="nil"/>
            </w:tcBorders>
            <w:shd w:val="clear" w:color="auto" w:fill="auto"/>
            <w:noWrap/>
            <w:vAlign w:val="center"/>
            <w:hideMark/>
          </w:tcPr>
          <w:p w14:paraId="6D62FAC7" w14:textId="77777777" w:rsidR="003F317C" w:rsidRPr="008C0711" w:rsidRDefault="003F317C" w:rsidP="003F317C">
            <w:pPr>
              <w:spacing w:after="0" w:line="240" w:lineRule="auto"/>
              <w:jc w:val="both"/>
              <w:rPr>
                <w:rFonts w:eastAsia="Times New Roman" w:cstheme="minorHAnsi"/>
                <w:sz w:val="16"/>
                <w:szCs w:val="16"/>
                <w:lang w:val="en-US"/>
              </w:rPr>
            </w:pPr>
          </w:p>
        </w:tc>
      </w:tr>
      <w:tr w:rsidR="003F317C" w:rsidRPr="008C0711" w14:paraId="5AE59CD7" w14:textId="77777777" w:rsidTr="000951D4">
        <w:trPr>
          <w:trHeight w:val="283"/>
        </w:trPr>
        <w:tc>
          <w:tcPr>
            <w:tcW w:w="0" w:type="auto"/>
            <w:tcBorders>
              <w:top w:val="single" w:sz="4" w:space="0" w:color="auto"/>
              <w:left w:val="nil"/>
              <w:right w:val="nil"/>
            </w:tcBorders>
            <w:shd w:val="clear" w:color="auto" w:fill="auto"/>
            <w:noWrap/>
            <w:vAlign w:val="center"/>
            <w:hideMark/>
          </w:tcPr>
          <w:p w14:paraId="4C0C1CF5" w14:textId="77777777" w:rsidR="003F317C" w:rsidRPr="008C0711" w:rsidRDefault="003F317C" w:rsidP="003F317C">
            <w:pPr>
              <w:spacing w:after="0" w:line="240" w:lineRule="auto"/>
              <w:jc w:val="both"/>
              <w:rPr>
                <w:rFonts w:eastAsia="Times New Roman" w:cstheme="minorHAnsi"/>
                <w:color w:val="000000"/>
                <w:sz w:val="16"/>
                <w:szCs w:val="16"/>
                <w:lang w:val="en-US"/>
              </w:rPr>
            </w:pPr>
            <w:r w:rsidRPr="008C0711">
              <w:rPr>
                <w:rFonts w:eastAsia="Times New Roman" w:cstheme="minorHAnsi"/>
                <w:color w:val="000000"/>
                <w:sz w:val="16"/>
                <w:szCs w:val="16"/>
                <w:lang w:val="en-US"/>
              </w:rPr>
              <w:t>chr12:95527759-96527759</w:t>
            </w:r>
          </w:p>
        </w:tc>
        <w:tc>
          <w:tcPr>
            <w:tcW w:w="981" w:type="dxa"/>
            <w:tcBorders>
              <w:top w:val="single" w:sz="4" w:space="0" w:color="auto"/>
              <w:left w:val="nil"/>
              <w:bottom w:val="single" w:sz="4" w:space="0" w:color="auto"/>
              <w:right w:val="nil"/>
            </w:tcBorders>
            <w:shd w:val="clear" w:color="auto" w:fill="auto"/>
            <w:noWrap/>
            <w:vAlign w:val="center"/>
            <w:hideMark/>
          </w:tcPr>
          <w:p w14:paraId="07BFC743" w14:textId="77777777" w:rsidR="003F317C" w:rsidRPr="008C0711" w:rsidRDefault="003F317C" w:rsidP="003F317C">
            <w:pPr>
              <w:spacing w:after="0" w:line="240" w:lineRule="auto"/>
              <w:jc w:val="both"/>
              <w:rPr>
                <w:rFonts w:eastAsia="Times New Roman" w:cstheme="minorHAnsi"/>
                <w:color w:val="000000"/>
                <w:sz w:val="16"/>
                <w:szCs w:val="16"/>
                <w:lang w:val="en-US"/>
              </w:rPr>
            </w:pPr>
            <w:r w:rsidRPr="008C0711">
              <w:rPr>
                <w:rFonts w:eastAsia="Times New Roman" w:cstheme="minorHAnsi"/>
                <w:color w:val="000000"/>
                <w:sz w:val="16"/>
                <w:szCs w:val="16"/>
                <w:lang w:val="en-US"/>
              </w:rPr>
              <w:t>Signal 1</w:t>
            </w:r>
          </w:p>
        </w:tc>
        <w:tc>
          <w:tcPr>
            <w:tcW w:w="812" w:type="dxa"/>
            <w:tcBorders>
              <w:top w:val="single" w:sz="4" w:space="0" w:color="auto"/>
              <w:left w:val="nil"/>
              <w:bottom w:val="single" w:sz="4" w:space="0" w:color="auto"/>
              <w:right w:val="nil"/>
            </w:tcBorders>
            <w:shd w:val="clear" w:color="auto" w:fill="auto"/>
            <w:noWrap/>
            <w:vAlign w:val="center"/>
            <w:hideMark/>
          </w:tcPr>
          <w:p w14:paraId="634C0A2A" w14:textId="77777777" w:rsidR="003F317C" w:rsidRPr="008C0711" w:rsidRDefault="003F317C" w:rsidP="003F317C">
            <w:pPr>
              <w:spacing w:after="0" w:line="240" w:lineRule="auto"/>
              <w:jc w:val="both"/>
              <w:rPr>
                <w:rFonts w:eastAsia="Times New Roman" w:cstheme="minorHAnsi"/>
                <w:color w:val="000000"/>
                <w:sz w:val="16"/>
                <w:szCs w:val="16"/>
                <w:lang w:val="en-US"/>
              </w:rPr>
            </w:pPr>
            <w:r w:rsidRPr="008C0711">
              <w:rPr>
                <w:rFonts w:eastAsia="Times New Roman" w:cstheme="minorHAnsi"/>
                <w:color w:val="000000"/>
                <w:sz w:val="16"/>
                <w:szCs w:val="16"/>
                <w:lang w:val="en-US"/>
              </w:rPr>
              <w:t>2</w:t>
            </w:r>
          </w:p>
        </w:tc>
        <w:tc>
          <w:tcPr>
            <w:tcW w:w="3292" w:type="dxa"/>
            <w:tcBorders>
              <w:top w:val="single" w:sz="4" w:space="0" w:color="auto"/>
              <w:left w:val="nil"/>
              <w:bottom w:val="single" w:sz="4" w:space="0" w:color="auto"/>
              <w:right w:val="nil"/>
            </w:tcBorders>
            <w:shd w:val="clear" w:color="auto" w:fill="auto"/>
            <w:noWrap/>
            <w:vAlign w:val="center"/>
            <w:hideMark/>
          </w:tcPr>
          <w:p w14:paraId="772EC944" w14:textId="77777777" w:rsidR="003F317C" w:rsidRPr="008C0711" w:rsidRDefault="003F317C" w:rsidP="003F317C">
            <w:pPr>
              <w:spacing w:after="0" w:line="240" w:lineRule="auto"/>
              <w:jc w:val="both"/>
              <w:rPr>
                <w:rFonts w:eastAsia="Times New Roman" w:cstheme="minorHAnsi"/>
                <w:i/>
                <w:iCs/>
                <w:color w:val="000000"/>
                <w:sz w:val="16"/>
                <w:szCs w:val="16"/>
                <w:lang w:val="en-US"/>
              </w:rPr>
            </w:pPr>
            <w:r w:rsidRPr="008C0711">
              <w:rPr>
                <w:rFonts w:eastAsia="Times New Roman" w:cstheme="minorHAnsi"/>
                <w:i/>
                <w:iCs/>
                <w:color w:val="000000"/>
                <w:sz w:val="16"/>
                <w:szCs w:val="16"/>
                <w:lang w:val="en-US"/>
              </w:rPr>
              <w:t>NTN4</w:t>
            </w:r>
          </w:p>
        </w:tc>
        <w:tc>
          <w:tcPr>
            <w:tcW w:w="904" w:type="dxa"/>
            <w:tcBorders>
              <w:top w:val="single" w:sz="4" w:space="0" w:color="auto"/>
              <w:left w:val="nil"/>
              <w:bottom w:val="single" w:sz="4" w:space="0" w:color="auto"/>
              <w:right w:val="nil"/>
            </w:tcBorders>
            <w:shd w:val="clear" w:color="auto" w:fill="auto"/>
            <w:noWrap/>
            <w:vAlign w:val="center"/>
            <w:hideMark/>
          </w:tcPr>
          <w:p w14:paraId="58EC3801" w14:textId="77777777" w:rsidR="003F317C" w:rsidRPr="008C0711" w:rsidRDefault="003F317C" w:rsidP="003F317C">
            <w:pPr>
              <w:spacing w:after="0" w:line="240" w:lineRule="auto"/>
              <w:jc w:val="both"/>
              <w:rPr>
                <w:rFonts w:eastAsia="Times New Roman" w:cstheme="minorHAnsi"/>
                <w:i/>
                <w:iCs/>
                <w:color w:val="000000"/>
                <w:sz w:val="16"/>
                <w:szCs w:val="16"/>
                <w:lang w:val="en-US"/>
              </w:rPr>
            </w:pPr>
          </w:p>
        </w:tc>
        <w:tc>
          <w:tcPr>
            <w:tcW w:w="815" w:type="dxa"/>
            <w:tcBorders>
              <w:top w:val="single" w:sz="4" w:space="0" w:color="auto"/>
              <w:left w:val="nil"/>
              <w:bottom w:val="single" w:sz="4" w:space="0" w:color="auto"/>
              <w:right w:val="nil"/>
            </w:tcBorders>
            <w:shd w:val="clear" w:color="auto" w:fill="auto"/>
            <w:noWrap/>
            <w:vAlign w:val="center"/>
            <w:hideMark/>
          </w:tcPr>
          <w:p w14:paraId="792D5367" w14:textId="77777777" w:rsidR="003F317C" w:rsidRPr="008C0711" w:rsidRDefault="003F317C" w:rsidP="003F317C">
            <w:pPr>
              <w:spacing w:after="0" w:line="240" w:lineRule="auto"/>
              <w:jc w:val="both"/>
              <w:rPr>
                <w:rFonts w:eastAsia="Times New Roman" w:cstheme="minorHAnsi"/>
                <w:sz w:val="16"/>
                <w:szCs w:val="16"/>
                <w:lang w:val="en-US"/>
              </w:rPr>
            </w:pPr>
          </w:p>
        </w:tc>
      </w:tr>
      <w:tr w:rsidR="003F317C" w:rsidRPr="008C0711" w14:paraId="41C0D2BF" w14:textId="77777777" w:rsidTr="000951D4">
        <w:trPr>
          <w:trHeight w:val="283"/>
        </w:trPr>
        <w:tc>
          <w:tcPr>
            <w:tcW w:w="0" w:type="auto"/>
            <w:tcBorders>
              <w:top w:val="nil"/>
              <w:left w:val="nil"/>
              <w:bottom w:val="single" w:sz="4" w:space="0" w:color="auto"/>
              <w:right w:val="nil"/>
            </w:tcBorders>
            <w:shd w:val="clear" w:color="auto" w:fill="auto"/>
            <w:noWrap/>
            <w:vAlign w:val="center"/>
            <w:hideMark/>
          </w:tcPr>
          <w:p w14:paraId="35BEB8DA" w14:textId="77777777" w:rsidR="003F317C" w:rsidRPr="008C0711" w:rsidRDefault="003F317C" w:rsidP="003F317C">
            <w:pPr>
              <w:spacing w:after="0" w:line="240" w:lineRule="auto"/>
              <w:jc w:val="both"/>
              <w:rPr>
                <w:rFonts w:eastAsia="Times New Roman" w:cstheme="minorHAnsi"/>
                <w:color w:val="000000"/>
                <w:sz w:val="16"/>
                <w:szCs w:val="16"/>
                <w:lang w:val="en-US"/>
              </w:rPr>
            </w:pPr>
          </w:p>
        </w:tc>
        <w:tc>
          <w:tcPr>
            <w:tcW w:w="981" w:type="dxa"/>
            <w:tcBorders>
              <w:top w:val="single" w:sz="4" w:space="0" w:color="auto"/>
              <w:left w:val="nil"/>
              <w:bottom w:val="single" w:sz="4" w:space="0" w:color="auto"/>
              <w:right w:val="nil"/>
            </w:tcBorders>
            <w:shd w:val="clear" w:color="auto" w:fill="auto"/>
            <w:noWrap/>
            <w:vAlign w:val="center"/>
            <w:hideMark/>
          </w:tcPr>
          <w:p w14:paraId="70C64761" w14:textId="77777777" w:rsidR="003F317C" w:rsidRPr="008C0711" w:rsidRDefault="003F317C" w:rsidP="003F317C">
            <w:pPr>
              <w:spacing w:after="0" w:line="240" w:lineRule="auto"/>
              <w:jc w:val="both"/>
              <w:rPr>
                <w:rFonts w:eastAsia="Times New Roman" w:cstheme="minorHAnsi"/>
                <w:color w:val="000000"/>
                <w:sz w:val="16"/>
                <w:szCs w:val="16"/>
                <w:lang w:val="en-US"/>
              </w:rPr>
            </w:pPr>
            <w:r w:rsidRPr="008C0711">
              <w:rPr>
                <w:rFonts w:eastAsia="Times New Roman" w:cstheme="minorHAnsi"/>
                <w:color w:val="000000"/>
                <w:sz w:val="16"/>
                <w:szCs w:val="16"/>
                <w:lang w:val="en-US"/>
              </w:rPr>
              <w:t>PP &gt; 30%</w:t>
            </w:r>
          </w:p>
        </w:tc>
        <w:tc>
          <w:tcPr>
            <w:tcW w:w="812" w:type="dxa"/>
            <w:tcBorders>
              <w:top w:val="single" w:sz="4" w:space="0" w:color="auto"/>
              <w:left w:val="nil"/>
              <w:bottom w:val="single" w:sz="4" w:space="0" w:color="auto"/>
              <w:right w:val="nil"/>
            </w:tcBorders>
            <w:shd w:val="clear" w:color="auto" w:fill="auto"/>
            <w:noWrap/>
            <w:vAlign w:val="center"/>
            <w:hideMark/>
          </w:tcPr>
          <w:p w14:paraId="01AD3952" w14:textId="77777777" w:rsidR="003F317C" w:rsidRPr="008C0711" w:rsidRDefault="003F317C" w:rsidP="003F317C">
            <w:pPr>
              <w:spacing w:after="0" w:line="240" w:lineRule="auto"/>
              <w:jc w:val="both"/>
              <w:rPr>
                <w:rFonts w:eastAsia="Times New Roman" w:cstheme="minorHAnsi"/>
                <w:color w:val="000000"/>
                <w:sz w:val="16"/>
                <w:szCs w:val="16"/>
                <w:lang w:val="en-US"/>
              </w:rPr>
            </w:pPr>
            <w:r w:rsidRPr="008C0711">
              <w:rPr>
                <w:rFonts w:eastAsia="Times New Roman" w:cstheme="minorHAnsi"/>
                <w:color w:val="000000"/>
                <w:sz w:val="16"/>
                <w:szCs w:val="16"/>
                <w:lang w:val="en-US"/>
              </w:rPr>
              <w:t>1</w:t>
            </w:r>
          </w:p>
        </w:tc>
        <w:tc>
          <w:tcPr>
            <w:tcW w:w="3292" w:type="dxa"/>
            <w:tcBorders>
              <w:top w:val="single" w:sz="4" w:space="0" w:color="auto"/>
              <w:left w:val="nil"/>
              <w:bottom w:val="single" w:sz="4" w:space="0" w:color="auto"/>
              <w:right w:val="nil"/>
            </w:tcBorders>
            <w:shd w:val="clear" w:color="auto" w:fill="auto"/>
            <w:noWrap/>
            <w:vAlign w:val="center"/>
            <w:hideMark/>
          </w:tcPr>
          <w:p w14:paraId="6D7CB39C" w14:textId="77777777" w:rsidR="003F317C" w:rsidRPr="008C0711" w:rsidRDefault="003F317C" w:rsidP="003F317C">
            <w:pPr>
              <w:spacing w:after="0" w:line="240" w:lineRule="auto"/>
              <w:jc w:val="both"/>
              <w:rPr>
                <w:rFonts w:eastAsia="Times New Roman" w:cstheme="minorHAnsi"/>
                <w:i/>
                <w:iCs/>
                <w:color w:val="000000"/>
                <w:sz w:val="16"/>
                <w:szCs w:val="16"/>
                <w:lang w:val="en-US"/>
              </w:rPr>
            </w:pPr>
            <w:r w:rsidRPr="008C0711">
              <w:rPr>
                <w:rFonts w:eastAsia="Times New Roman" w:cstheme="minorHAnsi"/>
                <w:i/>
                <w:iCs/>
                <w:color w:val="000000"/>
                <w:sz w:val="16"/>
                <w:szCs w:val="16"/>
                <w:lang w:val="en-US"/>
              </w:rPr>
              <w:t>NTN4</w:t>
            </w:r>
          </w:p>
        </w:tc>
        <w:tc>
          <w:tcPr>
            <w:tcW w:w="904" w:type="dxa"/>
            <w:tcBorders>
              <w:top w:val="single" w:sz="4" w:space="0" w:color="auto"/>
              <w:left w:val="nil"/>
              <w:bottom w:val="single" w:sz="4" w:space="0" w:color="auto"/>
              <w:right w:val="nil"/>
            </w:tcBorders>
            <w:shd w:val="clear" w:color="auto" w:fill="auto"/>
            <w:noWrap/>
            <w:vAlign w:val="center"/>
            <w:hideMark/>
          </w:tcPr>
          <w:p w14:paraId="64036A0C" w14:textId="77777777" w:rsidR="003F317C" w:rsidRPr="008C0711" w:rsidRDefault="003F317C" w:rsidP="003F317C">
            <w:pPr>
              <w:spacing w:after="0" w:line="240" w:lineRule="auto"/>
              <w:jc w:val="both"/>
              <w:rPr>
                <w:rFonts w:eastAsia="Times New Roman" w:cstheme="minorHAnsi"/>
                <w:i/>
                <w:iCs/>
                <w:color w:val="000000"/>
                <w:sz w:val="16"/>
                <w:szCs w:val="16"/>
                <w:lang w:val="en-US"/>
              </w:rPr>
            </w:pPr>
          </w:p>
        </w:tc>
        <w:tc>
          <w:tcPr>
            <w:tcW w:w="815" w:type="dxa"/>
            <w:tcBorders>
              <w:top w:val="single" w:sz="4" w:space="0" w:color="auto"/>
              <w:left w:val="nil"/>
              <w:bottom w:val="single" w:sz="4" w:space="0" w:color="auto"/>
              <w:right w:val="nil"/>
            </w:tcBorders>
            <w:shd w:val="clear" w:color="auto" w:fill="auto"/>
            <w:noWrap/>
            <w:vAlign w:val="center"/>
            <w:hideMark/>
          </w:tcPr>
          <w:p w14:paraId="7208415F" w14:textId="77777777" w:rsidR="003F317C" w:rsidRPr="008C0711" w:rsidRDefault="003F317C" w:rsidP="003F317C">
            <w:pPr>
              <w:spacing w:after="0" w:line="240" w:lineRule="auto"/>
              <w:jc w:val="both"/>
              <w:rPr>
                <w:rFonts w:eastAsia="Times New Roman" w:cstheme="minorHAnsi"/>
                <w:sz w:val="16"/>
                <w:szCs w:val="16"/>
                <w:lang w:val="en-US"/>
              </w:rPr>
            </w:pPr>
          </w:p>
        </w:tc>
      </w:tr>
      <w:tr w:rsidR="003F317C" w:rsidRPr="008C0711" w14:paraId="1DE930E1" w14:textId="77777777" w:rsidTr="000951D4">
        <w:trPr>
          <w:trHeight w:val="283"/>
        </w:trPr>
        <w:tc>
          <w:tcPr>
            <w:tcW w:w="0" w:type="auto"/>
            <w:tcBorders>
              <w:top w:val="single" w:sz="4" w:space="0" w:color="auto"/>
              <w:left w:val="nil"/>
              <w:bottom w:val="nil"/>
              <w:right w:val="nil"/>
            </w:tcBorders>
            <w:shd w:val="clear" w:color="auto" w:fill="auto"/>
            <w:noWrap/>
            <w:vAlign w:val="center"/>
            <w:hideMark/>
          </w:tcPr>
          <w:p w14:paraId="1D61BF55" w14:textId="77777777" w:rsidR="003F317C" w:rsidRPr="008C0711" w:rsidRDefault="003F317C" w:rsidP="003F317C">
            <w:pPr>
              <w:spacing w:after="0" w:line="240" w:lineRule="auto"/>
              <w:jc w:val="both"/>
              <w:rPr>
                <w:rFonts w:eastAsia="Times New Roman" w:cstheme="minorHAnsi"/>
                <w:color w:val="000000"/>
                <w:sz w:val="16"/>
                <w:szCs w:val="16"/>
                <w:lang w:val="en-US"/>
              </w:rPr>
            </w:pPr>
            <w:r w:rsidRPr="008C0711">
              <w:rPr>
                <w:rFonts w:eastAsia="Times New Roman" w:cstheme="minorHAnsi"/>
                <w:color w:val="000000"/>
                <w:sz w:val="16"/>
                <w:szCs w:val="16"/>
                <w:lang w:val="en-US"/>
              </w:rPr>
              <w:t>chr12:115336522-116336522</w:t>
            </w:r>
          </w:p>
        </w:tc>
        <w:tc>
          <w:tcPr>
            <w:tcW w:w="981" w:type="dxa"/>
            <w:tcBorders>
              <w:top w:val="single" w:sz="4" w:space="0" w:color="auto"/>
              <w:left w:val="nil"/>
              <w:bottom w:val="single" w:sz="4" w:space="0" w:color="auto"/>
              <w:right w:val="nil"/>
            </w:tcBorders>
            <w:shd w:val="clear" w:color="auto" w:fill="auto"/>
            <w:noWrap/>
            <w:vAlign w:val="center"/>
            <w:hideMark/>
          </w:tcPr>
          <w:p w14:paraId="49F5E078" w14:textId="77777777" w:rsidR="003F317C" w:rsidRPr="008C0711" w:rsidRDefault="003F317C" w:rsidP="003F317C">
            <w:pPr>
              <w:spacing w:after="0" w:line="240" w:lineRule="auto"/>
              <w:jc w:val="both"/>
              <w:rPr>
                <w:rFonts w:eastAsia="Times New Roman" w:cstheme="minorHAnsi"/>
                <w:color w:val="000000"/>
                <w:sz w:val="16"/>
                <w:szCs w:val="16"/>
                <w:lang w:val="en-US"/>
              </w:rPr>
            </w:pPr>
            <w:r w:rsidRPr="008C0711">
              <w:rPr>
                <w:rFonts w:eastAsia="Times New Roman" w:cstheme="minorHAnsi"/>
                <w:color w:val="000000"/>
                <w:sz w:val="16"/>
                <w:szCs w:val="16"/>
                <w:lang w:val="en-US"/>
              </w:rPr>
              <w:t>Signal 1</w:t>
            </w:r>
          </w:p>
        </w:tc>
        <w:tc>
          <w:tcPr>
            <w:tcW w:w="812" w:type="dxa"/>
            <w:tcBorders>
              <w:top w:val="single" w:sz="4" w:space="0" w:color="auto"/>
              <w:left w:val="nil"/>
              <w:bottom w:val="single" w:sz="4" w:space="0" w:color="auto"/>
              <w:right w:val="nil"/>
            </w:tcBorders>
            <w:shd w:val="clear" w:color="auto" w:fill="auto"/>
            <w:noWrap/>
            <w:vAlign w:val="center"/>
            <w:hideMark/>
          </w:tcPr>
          <w:p w14:paraId="78B12518" w14:textId="77777777" w:rsidR="003F317C" w:rsidRPr="008C0711" w:rsidRDefault="003F317C" w:rsidP="003F317C">
            <w:pPr>
              <w:spacing w:after="0" w:line="240" w:lineRule="auto"/>
              <w:jc w:val="both"/>
              <w:rPr>
                <w:rFonts w:eastAsia="Times New Roman" w:cstheme="minorHAnsi"/>
                <w:color w:val="000000"/>
                <w:sz w:val="16"/>
                <w:szCs w:val="16"/>
                <w:lang w:val="en-US"/>
              </w:rPr>
            </w:pPr>
            <w:r w:rsidRPr="008C0711">
              <w:rPr>
                <w:rFonts w:eastAsia="Times New Roman" w:cstheme="minorHAnsi"/>
                <w:color w:val="000000"/>
                <w:sz w:val="16"/>
                <w:szCs w:val="16"/>
                <w:lang w:val="en-US"/>
              </w:rPr>
              <w:t>7</w:t>
            </w:r>
          </w:p>
        </w:tc>
        <w:tc>
          <w:tcPr>
            <w:tcW w:w="3292" w:type="dxa"/>
            <w:tcBorders>
              <w:top w:val="single" w:sz="4" w:space="0" w:color="auto"/>
              <w:left w:val="nil"/>
              <w:bottom w:val="single" w:sz="4" w:space="0" w:color="auto"/>
              <w:right w:val="nil"/>
            </w:tcBorders>
            <w:shd w:val="clear" w:color="auto" w:fill="auto"/>
            <w:noWrap/>
            <w:vAlign w:val="center"/>
            <w:hideMark/>
          </w:tcPr>
          <w:p w14:paraId="3EE91131" w14:textId="77777777" w:rsidR="003F317C" w:rsidRPr="008C0711" w:rsidRDefault="003F317C" w:rsidP="003F317C">
            <w:pPr>
              <w:spacing w:after="0" w:line="240" w:lineRule="auto"/>
              <w:jc w:val="both"/>
              <w:rPr>
                <w:rFonts w:eastAsia="Times New Roman" w:cstheme="minorHAnsi"/>
                <w:i/>
                <w:iCs/>
                <w:color w:val="000000"/>
                <w:sz w:val="16"/>
                <w:szCs w:val="16"/>
                <w:lang w:val="en-US"/>
              </w:rPr>
            </w:pPr>
            <w:r w:rsidRPr="008C0711">
              <w:rPr>
                <w:rFonts w:eastAsia="Times New Roman" w:cstheme="minorHAnsi"/>
                <w:i/>
                <w:iCs/>
                <w:color w:val="000000"/>
                <w:sz w:val="16"/>
                <w:szCs w:val="16"/>
                <w:lang w:val="en-US"/>
              </w:rPr>
              <w:t>TBX3</w:t>
            </w:r>
          </w:p>
        </w:tc>
        <w:tc>
          <w:tcPr>
            <w:tcW w:w="904" w:type="dxa"/>
            <w:tcBorders>
              <w:top w:val="single" w:sz="4" w:space="0" w:color="auto"/>
              <w:left w:val="nil"/>
              <w:bottom w:val="single" w:sz="4" w:space="0" w:color="auto"/>
              <w:right w:val="nil"/>
            </w:tcBorders>
            <w:shd w:val="clear" w:color="auto" w:fill="auto"/>
            <w:noWrap/>
            <w:vAlign w:val="center"/>
            <w:hideMark/>
          </w:tcPr>
          <w:p w14:paraId="0E4547DD" w14:textId="77777777" w:rsidR="003F317C" w:rsidRPr="008C0711" w:rsidRDefault="003F317C" w:rsidP="003F317C">
            <w:pPr>
              <w:spacing w:after="0" w:line="240" w:lineRule="auto"/>
              <w:jc w:val="both"/>
              <w:rPr>
                <w:rFonts w:eastAsia="Times New Roman" w:cstheme="minorHAnsi"/>
                <w:i/>
                <w:iCs/>
                <w:color w:val="000000"/>
                <w:sz w:val="16"/>
                <w:szCs w:val="16"/>
                <w:lang w:val="en-US"/>
              </w:rPr>
            </w:pPr>
          </w:p>
        </w:tc>
        <w:tc>
          <w:tcPr>
            <w:tcW w:w="815" w:type="dxa"/>
            <w:tcBorders>
              <w:top w:val="single" w:sz="4" w:space="0" w:color="auto"/>
              <w:left w:val="nil"/>
              <w:bottom w:val="single" w:sz="4" w:space="0" w:color="auto"/>
              <w:right w:val="nil"/>
            </w:tcBorders>
            <w:shd w:val="clear" w:color="auto" w:fill="auto"/>
            <w:noWrap/>
            <w:vAlign w:val="center"/>
            <w:hideMark/>
          </w:tcPr>
          <w:p w14:paraId="12E2B291" w14:textId="77777777" w:rsidR="003F317C" w:rsidRPr="008C0711" w:rsidRDefault="003F317C" w:rsidP="003F317C">
            <w:pPr>
              <w:spacing w:after="0" w:line="240" w:lineRule="auto"/>
              <w:jc w:val="both"/>
              <w:rPr>
                <w:rFonts w:eastAsia="Times New Roman" w:cstheme="minorHAnsi"/>
                <w:sz w:val="16"/>
                <w:szCs w:val="16"/>
                <w:lang w:val="en-US"/>
              </w:rPr>
            </w:pPr>
          </w:p>
        </w:tc>
      </w:tr>
      <w:tr w:rsidR="003F317C" w:rsidRPr="008C0711" w14:paraId="54AA9286" w14:textId="77777777" w:rsidTr="000951D4">
        <w:trPr>
          <w:trHeight w:val="283"/>
        </w:trPr>
        <w:tc>
          <w:tcPr>
            <w:tcW w:w="0" w:type="auto"/>
            <w:tcBorders>
              <w:top w:val="nil"/>
              <w:left w:val="nil"/>
              <w:bottom w:val="nil"/>
              <w:right w:val="nil"/>
            </w:tcBorders>
            <w:shd w:val="clear" w:color="auto" w:fill="auto"/>
            <w:noWrap/>
            <w:vAlign w:val="center"/>
            <w:hideMark/>
          </w:tcPr>
          <w:p w14:paraId="1604F72A" w14:textId="77777777" w:rsidR="003F317C" w:rsidRPr="008C0711" w:rsidRDefault="003F317C" w:rsidP="003F317C">
            <w:pPr>
              <w:spacing w:after="0" w:line="240" w:lineRule="auto"/>
              <w:jc w:val="both"/>
              <w:rPr>
                <w:rFonts w:eastAsia="Times New Roman" w:cstheme="minorHAnsi"/>
                <w:color w:val="000000"/>
                <w:sz w:val="16"/>
                <w:szCs w:val="16"/>
                <w:lang w:val="en-US"/>
              </w:rPr>
            </w:pPr>
          </w:p>
        </w:tc>
        <w:tc>
          <w:tcPr>
            <w:tcW w:w="981" w:type="dxa"/>
            <w:tcBorders>
              <w:top w:val="single" w:sz="4" w:space="0" w:color="auto"/>
              <w:left w:val="nil"/>
              <w:bottom w:val="single" w:sz="4" w:space="0" w:color="auto"/>
              <w:right w:val="nil"/>
            </w:tcBorders>
            <w:shd w:val="clear" w:color="auto" w:fill="auto"/>
            <w:noWrap/>
            <w:vAlign w:val="center"/>
            <w:hideMark/>
          </w:tcPr>
          <w:p w14:paraId="578ACE6A" w14:textId="77777777" w:rsidR="003F317C" w:rsidRPr="008C0711" w:rsidRDefault="003F317C" w:rsidP="003F317C">
            <w:pPr>
              <w:spacing w:after="0" w:line="240" w:lineRule="auto"/>
              <w:jc w:val="both"/>
              <w:rPr>
                <w:rFonts w:eastAsia="Times New Roman" w:cstheme="minorHAnsi"/>
                <w:color w:val="000000"/>
                <w:sz w:val="16"/>
                <w:szCs w:val="16"/>
                <w:lang w:val="en-US"/>
              </w:rPr>
            </w:pPr>
            <w:r w:rsidRPr="008C0711">
              <w:rPr>
                <w:rFonts w:eastAsia="Times New Roman" w:cstheme="minorHAnsi"/>
                <w:color w:val="000000"/>
                <w:sz w:val="16"/>
                <w:szCs w:val="16"/>
                <w:lang w:val="en-US"/>
              </w:rPr>
              <w:t>Signal 2</w:t>
            </w:r>
          </w:p>
        </w:tc>
        <w:tc>
          <w:tcPr>
            <w:tcW w:w="812" w:type="dxa"/>
            <w:tcBorders>
              <w:top w:val="single" w:sz="4" w:space="0" w:color="auto"/>
              <w:left w:val="nil"/>
              <w:bottom w:val="single" w:sz="4" w:space="0" w:color="auto"/>
              <w:right w:val="nil"/>
            </w:tcBorders>
            <w:shd w:val="clear" w:color="auto" w:fill="auto"/>
            <w:noWrap/>
            <w:vAlign w:val="center"/>
            <w:hideMark/>
          </w:tcPr>
          <w:p w14:paraId="031D8F47" w14:textId="77777777" w:rsidR="003F317C" w:rsidRPr="008C0711" w:rsidRDefault="003F317C" w:rsidP="003F317C">
            <w:pPr>
              <w:spacing w:after="0" w:line="240" w:lineRule="auto"/>
              <w:jc w:val="both"/>
              <w:rPr>
                <w:rFonts w:eastAsia="Times New Roman" w:cstheme="minorHAnsi"/>
                <w:color w:val="000000"/>
                <w:sz w:val="16"/>
                <w:szCs w:val="16"/>
                <w:lang w:val="en-US"/>
              </w:rPr>
            </w:pPr>
            <w:r w:rsidRPr="008C0711">
              <w:rPr>
                <w:rFonts w:eastAsia="Times New Roman" w:cstheme="minorHAnsi"/>
                <w:color w:val="000000"/>
                <w:sz w:val="16"/>
                <w:szCs w:val="16"/>
                <w:lang w:val="en-US"/>
              </w:rPr>
              <w:t>1</w:t>
            </w:r>
          </w:p>
        </w:tc>
        <w:tc>
          <w:tcPr>
            <w:tcW w:w="3292" w:type="dxa"/>
            <w:tcBorders>
              <w:top w:val="single" w:sz="4" w:space="0" w:color="auto"/>
              <w:left w:val="nil"/>
              <w:bottom w:val="single" w:sz="4" w:space="0" w:color="auto"/>
              <w:right w:val="nil"/>
            </w:tcBorders>
            <w:shd w:val="clear" w:color="auto" w:fill="auto"/>
            <w:noWrap/>
            <w:vAlign w:val="center"/>
            <w:hideMark/>
          </w:tcPr>
          <w:p w14:paraId="200E574F" w14:textId="77777777" w:rsidR="003F317C" w:rsidRPr="008C0711" w:rsidRDefault="003F317C" w:rsidP="003F317C">
            <w:pPr>
              <w:spacing w:after="0" w:line="240" w:lineRule="auto"/>
              <w:jc w:val="both"/>
              <w:rPr>
                <w:rFonts w:eastAsia="Times New Roman" w:cstheme="minorHAnsi"/>
                <w:i/>
                <w:iCs/>
                <w:color w:val="000000"/>
                <w:sz w:val="16"/>
                <w:szCs w:val="16"/>
                <w:lang w:val="en-US"/>
              </w:rPr>
            </w:pPr>
            <w:r w:rsidRPr="008C0711">
              <w:rPr>
                <w:rFonts w:eastAsia="Times New Roman" w:cstheme="minorHAnsi"/>
                <w:i/>
                <w:iCs/>
                <w:color w:val="000000"/>
                <w:sz w:val="16"/>
                <w:szCs w:val="16"/>
                <w:lang w:val="en-US"/>
              </w:rPr>
              <w:t>TBX3</w:t>
            </w:r>
          </w:p>
        </w:tc>
        <w:tc>
          <w:tcPr>
            <w:tcW w:w="904" w:type="dxa"/>
            <w:tcBorders>
              <w:top w:val="single" w:sz="4" w:space="0" w:color="auto"/>
              <w:left w:val="nil"/>
              <w:bottom w:val="single" w:sz="4" w:space="0" w:color="auto"/>
              <w:right w:val="nil"/>
            </w:tcBorders>
            <w:shd w:val="clear" w:color="auto" w:fill="auto"/>
            <w:noWrap/>
            <w:vAlign w:val="center"/>
            <w:hideMark/>
          </w:tcPr>
          <w:p w14:paraId="6138343C" w14:textId="77777777" w:rsidR="003F317C" w:rsidRPr="008C0711" w:rsidRDefault="003F317C" w:rsidP="003F317C">
            <w:pPr>
              <w:spacing w:after="0" w:line="240" w:lineRule="auto"/>
              <w:jc w:val="both"/>
              <w:rPr>
                <w:rFonts w:eastAsia="Times New Roman" w:cstheme="minorHAnsi"/>
                <w:i/>
                <w:iCs/>
                <w:color w:val="000000"/>
                <w:sz w:val="16"/>
                <w:szCs w:val="16"/>
                <w:lang w:val="en-US"/>
              </w:rPr>
            </w:pPr>
          </w:p>
        </w:tc>
        <w:tc>
          <w:tcPr>
            <w:tcW w:w="815" w:type="dxa"/>
            <w:tcBorders>
              <w:top w:val="single" w:sz="4" w:space="0" w:color="auto"/>
              <w:left w:val="nil"/>
              <w:bottom w:val="single" w:sz="4" w:space="0" w:color="auto"/>
              <w:right w:val="nil"/>
            </w:tcBorders>
            <w:shd w:val="clear" w:color="auto" w:fill="auto"/>
            <w:noWrap/>
            <w:vAlign w:val="center"/>
            <w:hideMark/>
          </w:tcPr>
          <w:p w14:paraId="4438DE07" w14:textId="77777777" w:rsidR="003F317C" w:rsidRPr="008C0711" w:rsidRDefault="003F317C" w:rsidP="003F317C">
            <w:pPr>
              <w:spacing w:after="0" w:line="240" w:lineRule="auto"/>
              <w:jc w:val="both"/>
              <w:rPr>
                <w:rFonts w:eastAsia="Times New Roman" w:cstheme="minorHAnsi"/>
                <w:sz w:val="16"/>
                <w:szCs w:val="16"/>
                <w:lang w:val="en-US"/>
              </w:rPr>
            </w:pPr>
          </w:p>
        </w:tc>
      </w:tr>
      <w:tr w:rsidR="003F317C" w:rsidRPr="008C0711" w14:paraId="5B455337" w14:textId="77777777" w:rsidTr="000951D4">
        <w:trPr>
          <w:trHeight w:val="283"/>
        </w:trPr>
        <w:tc>
          <w:tcPr>
            <w:tcW w:w="0" w:type="auto"/>
            <w:tcBorders>
              <w:top w:val="nil"/>
              <w:left w:val="nil"/>
              <w:right w:val="nil"/>
            </w:tcBorders>
            <w:shd w:val="clear" w:color="auto" w:fill="auto"/>
            <w:noWrap/>
            <w:vAlign w:val="center"/>
            <w:hideMark/>
          </w:tcPr>
          <w:p w14:paraId="2EC412AC" w14:textId="77777777" w:rsidR="003F317C" w:rsidRPr="008C0711" w:rsidRDefault="003F317C" w:rsidP="003F317C">
            <w:pPr>
              <w:spacing w:after="0" w:line="240" w:lineRule="auto"/>
              <w:jc w:val="both"/>
              <w:rPr>
                <w:rFonts w:eastAsia="Times New Roman" w:cstheme="minorHAnsi"/>
                <w:color w:val="000000"/>
                <w:sz w:val="16"/>
                <w:szCs w:val="16"/>
                <w:lang w:val="en-US"/>
              </w:rPr>
            </w:pPr>
          </w:p>
        </w:tc>
        <w:tc>
          <w:tcPr>
            <w:tcW w:w="981" w:type="dxa"/>
            <w:tcBorders>
              <w:top w:val="single" w:sz="4" w:space="0" w:color="auto"/>
              <w:left w:val="nil"/>
              <w:bottom w:val="single" w:sz="4" w:space="0" w:color="auto"/>
              <w:right w:val="nil"/>
            </w:tcBorders>
            <w:shd w:val="clear" w:color="auto" w:fill="auto"/>
            <w:noWrap/>
            <w:vAlign w:val="center"/>
            <w:hideMark/>
          </w:tcPr>
          <w:p w14:paraId="330D0ADB" w14:textId="77777777" w:rsidR="003F317C" w:rsidRPr="008C0711" w:rsidRDefault="003F317C" w:rsidP="003F317C">
            <w:pPr>
              <w:spacing w:after="0" w:line="240" w:lineRule="auto"/>
              <w:jc w:val="both"/>
              <w:rPr>
                <w:rFonts w:eastAsia="Times New Roman" w:cstheme="minorHAnsi"/>
                <w:color w:val="000000"/>
                <w:sz w:val="16"/>
                <w:szCs w:val="16"/>
                <w:lang w:val="en-US"/>
              </w:rPr>
            </w:pPr>
            <w:r w:rsidRPr="008C0711">
              <w:rPr>
                <w:rFonts w:eastAsia="Times New Roman" w:cstheme="minorHAnsi"/>
                <w:color w:val="000000"/>
                <w:sz w:val="16"/>
                <w:szCs w:val="16"/>
                <w:lang w:val="en-US"/>
              </w:rPr>
              <w:t>Signal 3</w:t>
            </w:r>
          </w:p>
        </w:tc>
        <w:tc>
          <w:tcPr>
            <w:tcW w:w="812" w:type="dxa"/>
            <w:tcBorders>
              <w:top w:val="single" w:sz="4" w:space="0" w:color="auto"/>
              <w:left w:val="nil"/>
              <w:bottom w:val="single" w:sz="4" w:space="0" w:color="auto"/>
              <w:right w:val="nil"/>
            </w:tcBorders>
            <w:shd w:val="clear" w:color="auto" w:fill="auto"/>
            <w:noWrap/>
            <w:vAlign w:val="center"/>
            <w:hideMark/>
          </w:tcPr>
          <w:p w14:paraId="16663A25" w14:textId="77777777" w:rsidR="003F317C" w:rsidRPr="008C0711" w:rsidRDefault="003F317C" w:rsidP="003F317C">
            <w:pPr>
              <w:spacing w:after="0" w:line="240" w:lineRule="auto"/>
              <w:jc w:val="both"/>
              <w:rPr>
                <w:rFonts w:eastAsia="Times New Roman" w:cstheme="minorHAnsi"/>
                <w:color w:val="000000"/>
                <w:sz w:val="16"/>
                <w:szCs w:val="16"/>
                <w:lang w:val="en-US"/>
              </w:rPr>
            </w:pPr>
            <w:r w:rsidRPr="008C0711">
              <w:rPr>
                <w:rFonts w:eastAsia="Times New Roman" w:cstheme="minorHAnsi"/>
                <w:color w:val="000000"/>
                <w:sz w:val="16"/>
                <w:szCs w:val="16"/>
                <w:lang w:val="en-US"/>
              </w:rPr>
              <w:t>8</w:t>
            </w:r>
          </w:p>
        </w:tc>
        <w:tc>
          <w:tcPr>
            <w:tcW w:w="3292" w:type="dxa"/>
            <w:tcBorders>
              <w:top w:val="single" w:sz="4" w:space="0" w:color="auto"/>
              <w:left w:val="nil"/>
              <w:bottom w:val="single" w:sz="4" w:space="0" w:color="auto"/>
              <w:right w:val="nil"/>
            </w:tcBorders>
            <w:shd w:val="clear" w:color="auto" w:fill="auto"/>
            <w:noWrap/>
            <w:vAlign w:val="center"/>
            <w:hideMark/>
          </w:tcPr>
          <w:p w14:paraId="6AD154F6" w14:textId="77777777" w:rsidR="003F317C" w:rsidRPr="008C0711" w:rsidRDefault="003F317C" w:rsidP="003F317C">
            <w:pPr>
              <w:spacing w:after="0" w:line="240" w:lineRule="auto"/>
              <w:jc w:val="both"/>
              <w:rPr>
                <w:rFonts w:eastAsia="Times New Roman" w:cstheme="minorHAnsi"/>
                <w:i/>
                <w:iCs/>
                <w:color w:val="000000"/>
                <w:sz w:val="16"/>
                <w:szCs w:val="16"/>
                <w:lang w:val="en-US"/>
              </w:rPr>
            </w:pPr>
            <w:r w:rsidRPr="008C0711">
              <w:rPr>
                <w:rFonts w:eastAsia="Times New Roman" w:cstheme="minorHAnsi"/>
                <w:i/>
                <w:iCs/>
                <w:color w:val="000000"/>
                <w:sz w:val="16"/>
                <w:szCs w:val="16"/>
                <w:lang w:val="en-US"/>
              </w:rPr>
              <w:t>TBX3</w:t>
            </w:r>
          </w:p>
        </w:tc>
        <w:tc>
          <w:tcPr>
            <w:tcW w:w="904" w:type="dxa"/>
            <w:tcBorders>
              <w:top w:val="single" w:sz="4" w:space="0" w:color="auto"/>
              <w:left w:val="nil"/>
              <w:bottom w:val="single" w:sz="4" w:space="0" w:color="auto"/>
              <w:right w:val="nil"/>
            </w:tcBorders>
            <w:shd w:val="clear" w:color="auto" w:fill="auto"/>
            <w:noWrap/>
            <w:vAlign w:val="center"/>
            <w:hideMark/>
          </w:tcPr>
          <w:p w14:paraId="7BB5520E" w14:textId="77777777" w:rsidR="003F317C" w:rsidRPr="008C0711" w:rsidRDefault="003F317C" w:rsidP="003F317C">
            <w:pPr>
              <w:spacing w:after="0" w:line="240" w:lineRule="auto"/>
              <w:jc w:val="both"/>
              <w:rPr>
                <w:rFonts w:eastAsia="Times New Roman" w:cstheme="minorHAnsi"/>
                <w:i/>
                <w:iCs/>
                <w:color w:val="000000"/>
                <w:sz w:val="16"/>
                <w:szCs w:val="16"/>
                <w:lang w:val="en-US"/>
              </w:rPr>
            </w:pPr>
          </w:p>
        </w:tc>
        <w:tc>
          <w:tcPr>
            <w:tcW w:w="815" w:type="dxa"/>
            <w:tcBorders>
              <w:top w:val="single" w:sz="4" w:space="0" w:color="auto"/>
              <w:left w:val="nil"/>
              <w:bottom w:val="single" w:sz="4" w:space="0" w:color="auto"/>
              <w:right w:val="nil"/>
            </w:tcBorders>
            <w:shd w:val="clear" w:color="auto" w:fill="auto"/>
            <w:noWrap/>
            <w:vAlign w:val="center"/>
            <w:hideMark/>
          </w:tcPr>
          <w:p w14:paraId="7619EA7A" w14:textId="77777777" w:rsidR="003F317C" w:rsidRPr="008C0711" w:rsidRDefault="003F317C" w:rsidP="003F317C">
            <w:pPr>
              <w:spacing w:after="0" w:line="240" w:lineRule="auto"/>
              <w:jc w:val="both"/>
              <w:rPr>
                <w:rFonts w:eastAsia="Times New Roman" w:cstheme="minorHAnsi"/>
                <w:sz w:val="16"/>
                <w:szCs w:val="16"/>
                <w:lang w:val="en-US"/>
              </w:rPr>
            </w:pPr>
          </w:p>
        </w:tc>
      </w:tr>
      <w:tr w:rsidR="003F317C" w:rsidRPr="008C0711" w14:paraId="45750A76" w14:textId="77777777" w:rsidTr="000951D4">
        <w:trPr>
          <w:trHeight w:val="283"/>
        </w:trPr>
        <w:tc>
          <w:tcPr>
            <w:tcW w:w="0" w:type="auto"/>
            <w:tcBorders>
              <w:top w:val="nil"/>
              <w:left w:val="nil"/>
              <w:right w:val="nil"/>
            </w:tcBorders>
            <w:shd w:val="clear" w:color="auto" w:fill="auto"/>
            <w:noWrap/>
            <w:vAlign w:val="center"/>
          </w:tcPr>
          <w:p w14:paraId="1FA7CAB0" w14:textId="77777777" w:rsidR="003F317C" w:rsidRPr="008C0711" w:rsidRDefault="003F317C" w:rsidP="003F317C">
            <w:pPr>
              <w:spacing w:after="0" w:line="240" w:lineRule="auto"/>
              <w:jc w:val="both"/>
              <w:rPr>
                <w:rFonts w:eastAsia="Times New Roman" w:cstheme="minorHAnsi"/>
                <w:color w:val="000000"/>
                <w:sz w:val="16"/>
                <w:szCs w:val="16"/>
                <w:lang w:val="en-US"/>
              </w:rPr>
            </w:pPr>
          </w:p>
        </w:tc>
        <w:tc>
          <w:tcPr>
            <w:tcW w:w="981" w:type="dxa"/>
            <w:tcBorders>
              <w:top w:val="single" w:sz="4" w:space="0" w:color="auto"/>
              <w:left w:val="nil"/>
              <w:bottom w:val="single" w:sz="4" w:space="0" w:color="auto"/>
              <w:right w:val="nil"/>
            </w:tcBorders>
            <w:shd w:val="clear" w:color="auto" w:fill="auto"/>
            <w:noWrap/>
            <w:vAlign w:val="center"/>
          </w:tcPr>
          <w:p w14:paraId="031787ED" w14:textId="784C43E8" w:rsidR="003F317C" w:rsidRPr="008C0711" w:rsidRDefault="003F317C" w:rsidP="003F317C">
            <w:pPr>
              <w:spacing w:after="0" w:line="240" w:lineRule="auto"/>
              <w:jc w:val="both"/>
              <w:rPr>
                <w:rFonts w:eastAsia="Times New Roman" w:cstheme="minorHAnsi"/>
                <w:color w:val="000000"/>
                <w:sz w:val="16"/>
                <w:szCs w:val="16"/>
                <w:lang w:val="en-US"/>
              </w:rPr>
            </w:pPr>
            <w:r>
              <w:rPr>
                <w:rFonts w:eastAsia="Times New Roman" w:cstheme="minorHAnsi"/>
                <w:color w:val="000000"/>
                <w:sz w:val="16"/>
                <w:szCs w:val="16"/>
                <w:lang w:val="en-US"/>
              </w:rPr>
              <w:t>Signal 4</w:t>
            </w:r>
          </w:p>
        </w:tc>
        <w:tc>
          <w:tcPr>
            <w:tcW w:w="812" w:type="dxa"/>
            <w:tcBorders>
              <w:top w:val="single" w:sz="4" w:space="0" w:color="auto"/>
              <w:left w:val="nil"/>
              <w:bottom w:val="single" w:sz="4" w:space="0" w:color="auto"/>
              <w:right w:val="nil"/>
            </w:tcBorders>
            <w:shd w:val="clear" w:color="auto" w:fill="auto"/>
            <w:noWrap/>
            <w:vAlign w:val="center"/>
          </w:tcPr>
          <w:p w14:paraId="38C6353D" w14:textId="1D1838DD" w:rsidR="003F317C" w:rsidRPr="008C0711" w:rsidRDefault="003F317C" w:rsidP="003F317C">
            <w:pPr>
              <w:spacing w:after="0" w:line="240" w:lineRule="auto"/>
              <w:jc w:val="both"/>
              <w:rPr>
                <w:rFonts w:eastAsia="Times New Roman" w:cstheme="minorHAnsi"/>
                <w:color w:val="000000"/>
                <w:sz w:val="16"/>
                <w:szCs w:val="16"/>
                <w:lang w:val="en-US"/>
              </w:rPr>
            </w:pPr>
            <w:r>
              <w:rPr>
                <w:rFonts w:eastAsia="Times New Roman" w:cstheme="minorHAnsi"/>
                <w:color w:val="000000"/>
                <w:sz w:val="16"/>
                <w:szCs w:val="16"/>
                <w:lang w:val="en-US"/>
              </w:rPr>
              <w:t>6</w:t>
            </w:r>
          </w:p>
        </w:tc>
        <w:tc>
          <w:tcPr>
            <w:tcW w:w="3292" w:type="dxa"/>
            <w:tcBorders>
              <w:top w:val="single" w:sz="4" w:space="0" w:color="auto"/>
              <w:left w:val="nil"/>
              <w:bottom w:val="single" w:sz="4" w:space="0" w:color="auto"/>
              <w:right w:val="nil"/>
            </w:tcBorders>
            <w:shd w:val="clear" w:color="auto" w:fill="auto"/>
            <w:noWrap/>
            <w:vAlign w:val="center"/>
          </w:tcPr>
          <w:p w14:paraId="26F52A19" w14:textId="51411883" w:rsidR="003F317C" w:rsidRPr="008C0711" w:rsidRDefault="003F317C" w:rsidP="003F317C">
            <w:pPr>
              <w:spacing w:after="0" w:line="240" w:lineRule="auto"/>
              <w:jc w:val="both"/>
              <w:rPr>
                <w:rFonts w:eastAsia="Times New Roman" w:cstheme="minorHAnsi"/>
                <w:i/>
                <w:iCs/>
                <w:color w:val="000000"/>
                <w:sz w:val="16"/>
                <w:szCs w:val="16"/>
                <w:lang w:val="en-US"/>
              </w:rPr>
            </w:pPr>
            <w:r w:rsidRPr="008C0711">
              <w:rPr>
                <w:rFonts w:eastAsia="Times New Roman" w:cstheme="minorHAnsi"/>
                <w:i/>
                <w:iCs/>
                <w:color w:val="000000"/>
                <w:sz w:val="16"/>
                <w:szCs w:val="16"/>
                <w:lang w:val="en-US"/>
              </w:rPr>
              <w:t>TBX3</w:t>
            </w:r>
          </w:p>
        </w:tc>
        <w:tc>
          <w:tcPr>
            <w:tcW w:w="904" w:type="dxa"/>
            <w:tcBorders>
              <w:top w:val="single" w:sz="4" w:space="0" w:color="auto"/>
              <w:left w:val="nil"/>
              <w:bottom w:val="single" w:sz="4" w:space="0" w:color="auto"/>
              <w:right w:val="nil"/>
            </w:tcBorders>
            <w:shd w:val="clear" w:color="auto" w:fill="auto"/>
            <w:noWrap/>
            <w:vAlign w:val="center"/>
          </w:tcPr>
          <w:p w14:paraId="265CCFC2" w14:textId="77777777" w:rsidR="003F317C" w:rsidRPr="008C0711" w:rsidRDefault="003F317C" w:rsidP="003F317C">
            <w:pPr>
              <w:spacing w:after="0" w:line="240" w:lineRule="auto"/>
              <w:jc w:val="both"/>
              <w:rPr>
                <w:rFonts w:eastAsia="Times New Roman" w:cstheme="minorHAnsi"/>
                <w:i/>
                <w:iCs/>
                <w:color w:val="000000"/>
                <w:sz w:val="16"/>
                <w:szCs w:val="16"/>
                <w:lang w:val="en-US"/>
              </w:rPr>
            </w:pPr>
          </w:p>
        </w:tc>
        <w:tc>
          <w:tcPr>
            <w:tcW w:w="815" w:type="dxa"/>
            <w:tcBorders>
              <w:top w:val="single" w:sz="4" w:space="0" w:color="auto"/>
              <w:left w:val="nil"/>
              <w:bottom w:val="single" w:sz="4" w:space="0" w:color="auto"/>
              <w:right w:val="nil"/>
            </w:tcBorders>
            <w:shd w:val="clear" w:color="auto" w:fill="auto"/>
            <w:noWrap/>
            <w:vAlign w:val="center"/>
          </w:tcPr>
          <w:p w14:paraId="519B14AD" w14:textId="77777777" w:rsidR="003F317C" w:rsidRPr="008C0711" w:rsidRDefault="003F317C" w:rsidP="003F317C">
            <w:pPr>
              <w:spacing w:after="0" w:line="240" w:lineRule="auto"/>
              <w:jc w:val="both"/>
              <w:rPr>
                <w:rFonts w:eastAsia="Times New Roman" w:cstheme="minorHAnsi"/>
                <w:sz w:val="16"/>
                <w:szCs w:val="16"/>
                <w:lang w:val="en-US"/>
              </w:rPr>
            </w:pPr>
          </w:p>
        </w:tc>
      </w:tr>
      <w:tr w:rsidR="003F317C" w:rsidRPr="008C0711" w14:paraId="6FCDBFA1" w14:textId="77777777" w:rsidTr="000951D4">
        <w:trPr>
          <w:trHeight w:val="283"/>
        </w:trPr>
        <w:tc>
          <w:tcPr>
            <w:tcW w:w="0" w:type="auto"/>
            <w:tcBorders>
              <w:top w:val="nil"/>
              <w:left w:val="nil"/>
              <w:bottom w:val="single" w:sz="4" w:space="0" w:color="auto"/>
              <w:right w:val="nil"/>
            </w:tcBorders>
            <w:shd w:val="clear" w:color="auto" w:fill="auto"/>
            <w:noWrap/>
            <w:vAlign w:val="center"/>
            <w:hideMark/>
          </w:tcPr>
          <w:p w14:paraId="0D96396E" w14:textId="77777777" w:rsidR="003F317C" w:rsidRPr="008C0711" w:rsidRDefault="003F317C" w:rsidP="003F317C">
            <w:pPr>
              <w:spacing w:after="0" w:line="240" w:lineRule="auto"/>
              <w:jc w:val="both"/>
              <w:rPr>
                <w:rFonts w:eastAsia="Times New Roman" w:cstheme="minorHAnsi"/>
                <w:color w:val="000000"/>
                <w:sz w:val="16"/>
                <w:szCs w:val="16"/>
                <w:lang w:val="en-US"/>
              </w:rPr>
            </w:pPr>
          </w:p>
        </w:tc>
        <w:tc>
          <w:tcPr>
            <w:tcW w:w="981" w:type="dxa"/>
            <w:tcBorders>
              <w:top w:val="single" w:sz="4" w:space="0" w:color="auto"/>
              <w:left w:val="nil"/>
              <w:bottom w:val="single" w:sz="4" w:space="0" w:color="auto"/>
              <w:right w:val="nil"/>
            </w:tcBorders>
            <w:shd w:val="clear" w:color="auto" w:fill="auto"/>
            <w:noWrap/>
            <w:vAlign w:val="center"/>
            <w:hideMark/>
          </w:tcPr>
          <w:p w14:paraId="5725D945" w14:textId="77777777" w:rsidR="003F317C" w:rsidRPr="008C0711" w:rsidRDefault="003F317C" w:rsidP="003F317C">
            <w:pPr>
              <w:spacing w:after="0" w:line="240" w:lineRule="auto"/>
              <w:jc w:val="both"/>
              <w:rPr>
                <w:rFonts w:eastAsia="Times New Roman" w:cstheme="minorHAnsi"/>
                <w:color w:val="000000"/>
                <w:sz w:val="16"/>
                <w:szCs w:val="16"/>
                <w:lang w:val="en-US"/>
              </w:rPr>
            </w:pPr>
            <w:r w:rsidRPr="008C0711">
              <w:rPr>
                <w:rFonts w:eastAsia="Times New Roman" w:cstheme="minorHAnsi"/>
                <w:color w:val="000000"/>
                <w:sz w:val="16"/>
                <w:szCs w:val="16"/>
                <w:lang w:val="en-US"/>
              </w:rPr>
              <w:t>PP &gt; 30%</w:t>
            </w:r>
          </w:p>
        </w:tc>
        <w:tc>
          <w:tcPr>
            <w:tcW w:w="812" w:type="dxa"/>
            <w:tcBorders>
              <w:top w:val="single" w:sz="4" w:space="0" w:color="auto"/>
              <w:left w:val="nil"/>
              <w:bottom w:val="single" w:sz="4" w:space="0" w:color="auto"/>
              <w:right w:val="nil"/>
            </w:tcBorders>
            <w:shd w:val="clear" w:color="auto" w:fill="auto"/>
            <w:noWrap/>
            <w:vAlign w:val="center"/>
            <w:hideMark/>
          </w:tcPr>
          <w:p w14:paraId="620D21A1" w14:textId="77777777" w:rsidR="003F317C" w:rsidRPr="008C0711" w:rsidRDefault="003F317C" w:rsidP="003F317C">
            <w:pPr>
              <w:spacing w:after="0" w:line="240" w:lineRule="auto"/>
              <w:jc w:val="both"/>
              <w:rPr>
                <w:rFonts w:eastAsia="Times New Roman" w:cstheme="minorHAnsi"/>
                <w:color w:val="000000"/>
                <w:sz w:val="16"/>
                <w:szCs w:val="16"/>
                <w:lang w:val="en-US"/>
              </w:rPr>
            </w:pPr>
            <w:r w:rsidRPr="008C0711">
              <w:rPr>
                <w:rFonts w:eastAsia="Times New Roman" w:cstheme="minorHAnsi"/>
                <w:color w:val="000000"/>
                <w:sz w:val="16"/>
                <w:szCs w:val="16"/>
                <w:lang w:val="en-US"/>
              </w:rPr>
              <w:t>7</w:t>
            </w:r>
          </w:p>
        </w:tc>
        <w:tc>
          <w:tcPr>
            <w:tcW w:w="3292" w:type="dxa"/>
            <w:tcBorders>
              <w:top w:val="single" w:sz="4" w:space="0" w:color="auto"/>
              <w:left w:val="nil"/>
              <w:bottom w:val="single" w:sz="4" w:space="0" w:color="auto"/>
              <w:right w:val="nil"/>
            </w:tcBorders>
            <w:shd w:val="clear" w:color="auto" w:fill="auto"/>
            <w:noWrap/>
            <w:vAlign w:val="center"/>
            <w:hideMark/>
          </w:tcPr>
          <w:p w14:paraId="2CCFF71B" w14:textId="77777777" w:rsidR="003F317C" w:rsidRPr="008C0711" w:rsidRDefault="003F317C" w:rsidP="003F317C">
            <w:pPr>
              <w:spacing w:after="0" w:line="240" w:lineRule="auto"/>
              <w:jc w:val="both"/>
              <w:rPr>
                <w:rFonts w:eastAsia="Times New Roman" w:cstheme="minorHAnsi"/>
                <w:i/>
                <w:iCs/>
                <w:color w:val="000000"/>
                <w:sz w:val="16"/>
                <w:szCs w:val="16"/>
                <w:lang w:val="en-US"/>
              </w:rPr>
            </w:pPr>
            <w:r w:rsidRPr="008C0711">
              <w:rPr>
                <w:rFonts w:eastAsia="Times New Roman" w:cstheme="minorHAnsi"/>
                <w:i/>
                <w:iCs/>
                <w:color w:val="000000"/>
                <w:sz w:val="16"/>
                <w:szCs w:val="16"/>
                <w:lang w:val="en-US"/>
              </w:rPr>
              <w:t>TBX3</w:t>
            </w:r>
          </w:p>
        </w:tc>
        <w:tc>
          <w:tcPr>
            <w:tcW w:w="904" w:type="dxa"/>
            <w:tcBorders>
              <w:top w:val="single" w:sz="4" w:space="0" w:color="auto"/>
              <w:left w:val="nil"/>
              <w:bottom w:val="single" w:sz="4" w:space="0" w:color="auto"/>
              <w:right w:val="nil"/>
            </w:tcBorders>
            <w:shd w:val="clear" w:color="auto" w:fill="auto"/>
            <w:noWrap/>
            <w:vAlign w:val="center"/>
            <w:hideMark/>
          </w:tcPr>
          <w:p w14:paraId="41478393" w14:textId="77777777" w:rsidR="003F317C" w:rsidRPr="008C0711" w:rsidRDefault="003F317C" w:rsidP="003F317C">
            <w:pPr>
              <w:spacing w:after="0" w:line="240" w:lineRule="auto"/>
              <w:jc w:val="both"/>
              <w:rPr>
                <w:rFonts w:eastAsia="Times New Roman" w:cstheme="minorHAnsi"/>
                <w:i/>
                <w:iCs/>
                <w:color w:val="000000"/>
                <w:sz w:val="16"/>
                <w:szCs w:val="16"/>
                <w:lang w:val="en-US"/>
              </w:rPr>
            </w:pPr>
          </w:p>
        </w:tc>
        <w:tc>
          <w:tcPr>
            <w:tcW w:w="815" w:type="dxa"/>
            <w:tcBorders>
              <w:top w:val="single" w:sz="4" w:space="0" w:color="auto"/>
              <w:left w:val="nil"/>
              <w:bottom w:val="single" w:sz="4" w:space="0" w:color="auto"/>
              <w:right w:val="nil"/>
            </w:tcBorders>
            <w:shd w:val="clear" w:color="auto" w:fill="auto"/>
            <w:noWrap/>
            <w:vAlign w:val="center"/>
            <w:hideMark/>
          </w:tcPr>
          <w:p w14:paraId="6F8F8427" w14:textId="77777777" w:rsidR="003F317C" w:rsidRPr="008C0711" w:rsidRDefault="003F317C" w:rsidP="003F317C">
            <w:pPr>
              <w:spacing w:after="0" w:line="240" w:lineRule="auto"/>
              <w:jc w:val="both"/>
              <w:rPr>
                <w:rFonts w:eastAsia="Times New Roman" w:cstheme="minorHAnsi"/>
                <w:sz w:val="16"/>
                <w:szCs w:val="16"/>
                <w:lang w:val="en-US"/>
              </w:rPr>
            </w:pPr>
          </w:p>
        </w:tc>
      </w:tr>
      <w:tr w:rsidR="003F317C" w:rsidRPr="008C0711" w14:paraId="47BBDA5F" w14:textId="77777777" w:rsidTr="000951D4">
        <w:trPr>
          <w:trHeight w:val="283"/>
        </w:trPr>
        <w:tc>
          <w:tcPr>
            <w:tcW w:w="0" w:type="auto"/>
            <w:tcBorders>
              <w:top w:val="single" w:sz="4" w:space="0" w:color="auto"/>
              <w:left w:val="nil"/>
              <w:right w:val="nil"/>
            </w:tcBorders>
            <w:shd w:val="clear" w:color="auto" w:fill="auto"/>
            <w:noWrap/>
            <w:vAlign w:val="center"/>
            <w:hideMark/>
          </w:tcPr>
          <w:p w14:paraId="433D803E" w14:textId="77777777" w:rsidR="003F317C" w:rsidRPr="008C0711" w:rsidRDefault="003F317C" w:rsidP="003F317C">
            <w:pPr>
              <w:spacing w:after="0" w:line="240" w:lineRule="auto"/>
              <w:jc w:val="both"/>
              <w:rPr>
                <w:rFonts w:eastAsia="Times New Roman" w:cstheme="minorHAnsi"/>
                <w:color w:val="000000"/>
                <w:sz w:val="16"/>
                <w:szCs w:val="16"/>
                <w:lang w:val="en-US"/>
              </w:rPr>
            </w:pPr>
            <w:r w:rsidRPr="008C0711">
              <w:rPr>
                <w:rFonts w:eastAsia="Times New Roman" w:cstheme="minorHAnsi"/>
                <w:color w:val="000000"/>
                <w:sz w:val="16"/>
                <w:szCs w:val="16"/>
                <w:lang w:val="en-US"/>
              </w:rPr>
              <w:t>chr12:120332146-121332146</w:t>
            </w:r>
          </w:p>
        </w:tc>
        <w:tc>
          <w:tcPr>
            <w:tcW w:w="981" w:type="dxa"/>
            <w:tcBorders>
              <w:top w:val="single" w:sz="4" w:space="0" w:color="auto"/>
              <w:left w:val="nil"/>
              <w:bottom w:val="single" w:sz="4" w:space="0" w:color="auto"/>
              <w:right w:val="nil"/>
            </w:tcBorders>
            <w:shd w:val="clear" w:color="auto" w:fill="auto"/>
            <w:noWrap/>
            <w:vAlign w:val="center"/>
            <w:hideMark/>
          </w:tcPr>
          <w:p w14:paraId="296DB500" w14:textId="77777777" w:rsidR="003F317C" w:rsidRPr="008C0711" w:rsidRDefault="003F317C" w:rsidP="003F317C">
            <w:pPr>
              <w:spacing w:after="0" w:line="240" w:lineRule="auto"/>
              <w:jc w:val="both"/>
              <w:rPr>
                <w:rFonts w:eastAsia="Times New Roman" w:cstheme="minorHAnsi"/>
                <w:color w:val="000000"/>
                <w:sz w:val="16"/>
                <w:szCs w:val="16"/>
                <w:lang w:val="en-US"/>
              </w:rPr>
            </w:pPr>
            <w:r w:rsidRPr="008C0711">
              <w:rPr>
                <w:rFonts w:eastAsia="Times New Roman" w:cstheme="minorHAnsi"/>
                <w:color w:val="000000"/>
                <w:sz w:val="16"/>
                <w:szCs w:val="16"/>
                <w:lang w:val="en-US"/>
              </w:rPr>
              <w:t>Signal 1</w:t>
            </w:r>
          </w:p>
        </w:tc>
        <w:tc>
          <w:tcPr>
            <w:tcW w:w="812" w:type="dxa"/>
            <w:tcBorders>
              <w:top w:val="single" w:sz="4" w:space="0" w:color="auto"/>
              <w:left w:val="nil"/>
              <w:bottom w:val="single" w:sz="4" w:space="0" w:color="auto"/>
              <w:right w:val="nil"/>
            </w:tcBorders>
            <w:shd w:val="clear" w:color="auto" w:fill="auto"/>
            <w:noWrap/>
            <w:vAlign w:val="center"/>
            <w:hideMark/>
          </w:tcPr>
          <w:p w14:paraId="70C578BE" w14:textId="77777777" w:rsidR="003F317C" w:rsidRPr="008C0711" w:rsidRDefault="003F317C" w:rsidP="003F317C">
            <w:pPr>
              <w:spacing w:after="0" w:line="240" w:lineRule="auto"/>
              <w:jc w:val="both"/>
              <w:rPr>
                <w:rFonts w:eastAsia="Times New Roman" w:cstheme="minorHAnsi"/>
                <w:color w:val="000000"/>
                <w:sz w:val="16"/>
                <w:szCs w:val="16"/>
                <w:lang w:val="en-US"/>
              </w:rPr>
            </w:pPr>
            <w:r w:rsidRPr="008C0711">
              <w:rPr>
                <w:rFonts w:eastAsia="Times New Roman" w:cstheme="minorHAnsi"/>
                <w:color w:val="000000"/>
                <w:sz w:val="16"/>
                <w:szCs w:val="16"/>
                <w:lang w:val="en-US"/>
              </w:rPr>
              <w:t>5</w:t>
            </w:r>
          </w:p>
        </w:tc>
        <w:tc>
          <w:tcPr>
            <w:tcW w:w="3292" w:type="dxa"/>
            <w:tcBorders>
              <w:top w:val="single" w:sz="4" w:space="0" w:color="auto"/>
              <w:left w:val="nil"/>
              <w:bottom w:val="single" w:sz="4" w:space="0" w:color="auto"/>
              <w:right w:val="nil"/>
            </w:tcBorders>
            <w:shd w:val="clear" w:color="auto" w:fill="auto"/>
            <w:noWrap/>
            <w:vAlign w:val="center"/>
            <w:hideMark/>
          </w:tcPr>
          <w:p w14:paraId="62B6169E" w14:textId="77777777" w:rsidR="003F317C" w:rsidRPr="008C0711" w:rsidRDefault="003F317C" w:rsidP="003F317C">
            <w:pPr>
              <w:spacing w:after="0" w:line="240" w:lineRule="auto"/>
              <w:jc w:val="both"/>
              <w:rPr>
                <w:rFonts w:eastAsia="Times New Roman" w:cstheme="minorHAnsi"/>
                <w:i/>
                <w:iCs/>
                <w:color w:val="000000"/>
                <w:sz w:val="16"/>
                <w:szCs w:val="16"/>
                <w:lang w:val="en-US"/>
              </w:rPr>
            </w:pPr>
            <w:r w:rsidRPr="008C0711">
              <w:rPr>
                <w:rFonts w:eastAsia="Times New Roman" w:cstheme="minorHAnsi"/>
                <w:i/>
                <w:iCs/>
                <w:color w:val="000000"/>
                <w:sz w:val="16"/>
                <w:szCs w:val="16"/>
                <w:lang w:val="en-US"/>
              </w:rPr>
              <w:t>MSI1, RPLP0</w:t>
            </w:r>
          </w:p>
        </w:tc>
        <w:tc>
          <w:tcPr>
            <w:tcW w:w="904" w:type="dxa"/>
            <w:tcBorders>
              <w:top w:val="single" w:sz="4" w:space="0" w:color="auto"/>
              <w:left w:val="nil"/>
              <w:bottom w:val="single" w:sz="4" w:space="0" w:color="auto"/>
              <w:right w:val="nil"/>
            </w:tcBorders>
            <w:shd w:val="clear" w:color="auto" w:fill="auto"/>
            <w:noWrap/>
            <w:vAlign w:val="center"/>
            <w:hideMark/>
          </w:tcPr>
          <w:p w14:paraId="7E8EA681" w14:textId="77777777" w:rsidR="003F317C" w:rsidRPr="008C0711" w:rsidRDefault="003F317C" w:rsidP="003F317C">
            <w:pPr>
              <w:spacing w:after="0" w:line="240" w:lineRule="auto"/>
              <w:jc w:val="both"/>
              <w:rPr>
                <w:rFonts w:eastAsia="Times New Roman" w:cstheme="minorHAnsi"/>
                <w:i/>
                <w:iCs/>
                <w:color w:val="000000"/>
                <w:sz w:val="16"/>
                <w:szCs w:val="16"/>
                <w:lang w:val="en-US"/>
              </w:rPr>
            </w:pPr>
          </w:p>
        </w:tc>
        <w:tc>
          <w:tcPr>
            <w:tcW w:w="815" w:type="dxa"/>
            <w:tcBorders>
              <w:top w:val="single" w:sz="4" w:space="0" w:color="auto"/>
              <w:left w:val="nil"/>
              <w:bottom w:val="single" w:sz="4" w:space="0" w:color="auto"/>
              <w:right w:val="nil"/>
            </w:tcBorders>
            <w:shd w:val="clear" w:color="auto" w:fill="auto"/>
            <w:noWrap/>
            <w:vAlign w:val="center"/>
            <w:hideMark/>
          </w:tcPr>
          <w:p w14:paraId="41968D69" w14:textId="77777777" w:rsidR="003F317C" w:rsidRPr="008C0711" w:rsidRDefault="003F317C" w:rsidP="003F317C">
            <w:pPr>
              <w:spacing w:after="0" w:line="240" w:lineRule="auto"/>
              <w:jc w:val="both"/>
              <w:rPr>
                <w:rFonts w:eastAsia="Times New Roman" w:cstheme="minorHAnsi"/>
                <w:sz w:val="16"/>
                <w:szCs w:val="16"/>
                <w:lang w:val="en-US"/>
              </w:rPr>
            </w:pPr>
          </w:p>
        </w:tc>
      </w:tr>
      <w:tr w:rsidR="003F317C" w:rsidRPr="008C0711" w14:paraId="1C869864" w14:textId="77777777" w:rsidTr="000951D4">
        <w:trPr>
          <w:trHeight w:val="283"/>
        </w:trPr>
        <w:tc>
          <w:tcPr>
            <w:tcW w:w="0" w:type="auto"/>
            <w:tcBorders>
              <w:top w:val="nil"/>
              <w:left w:val="nil"/>
              <w:bottom w:val="single" w:sz="4" w:space="0" w:color="auto"/>
              <w:right w:val="nil"/>
            </w:tcBorders>
            <w:shd w:val="clear" w:color="auto" w:fill="auto"/>
            <w:noWrap/>
            <w:vAlign w:val="center"/>
            <w:hideMark/>
          </w:tcPr>
          <w:p w14:paraId="0CB55791" w14:textId="77777777" w:rsidR="003F317C" w:rsidRPr="008C0711" w:rsidRDefault="003F317C" w:rsidP="003F317C">
            <w:pPr>
              <w:spacing w:after="0" w:line="240" w:lineRule="auto"/>
              <w:jc w:val="both"/>
              <w:rPr>
                <w:rFonts w:eastAsia="Times New Roman" w:cstheme="minorHAnsi"/>
                <w:color w:val="000000"/>
                <w:sz w:val="16"/>
                <w:szCs w:val="16"/>
                <w:lang w:val="en-US"/>
              </w:rPr>
            </w:pPr>
          </w:p>
        </w:tc>
        <w:tc>
          <w:tcPr>
            <w:tcW w:w="981" w:type="dxa"/>
            <w:tcBorders>
              <w:top w:val="single" w:sz="4" w:space="0" w:color="auto"/>
              <w:left w:val="nil"/>
              <w:bottom w:val="single" w:sz="4" w:space="0" w:color="auto"/>
              <w:right w:val="nil"/>
            </w:tcBorders>
            <w:shd w:val="clear" w:color="auto" w:fill="auto"/>
            <w:noWrap/>
            <w:vAlign w:val="center"/>
            <w:hideMark/>
          </w:tcPr>
          <w:p w14:paraId="23ECFC1E" w14:textId="77777777" w:rsidR="003F317C" w:rsidRPr="008C0711" w:rsidRDefault="003F317C" w:rsidP="003F317C">
            <w:pPr>
              <w:spacing w:after="0" w:line="240" w:lineRule="auto"/>
              <w:jc w:val="both"/>
              <w:rPr>
                <w:rFonts w:eastAsia="Times New Roman" w:cstheme="minorHAnsi"/>
                <w:color w:val="000000"/>
                <w:sz w:val="16"/>
                <w:szCs w:val="16"/>
                <w:lang w:val="en-US"/>
              </w:rPr>
            </w:pPr>
            <w:r w:rsidRPr="008C0711">
              <w:rPr>
                <w:rFonts w:eastAsia="Times New Roman" w:cstheme="minorHAnsi"/>
                <w:color w:val="000000"/>
                <w:sz w:val="16"/>
                <w:szCs w:val="16"/>
                <w:lang w:val="en-US"/>
              </w:rPr>
              <w:t>PP &gt; 30%</w:t>
            </w:r>
          </w:p>
        </w:tc>
        <w:tc>
          <w:tcPr>
            <w:tcW w:w="812" w:type="dxa"/>
            <w:tcBorders>
              <w:top w:val="single" w:sz="4" w:space="0" w:color="auto"/>
              <w:left w:val="nil"/>
              <w:bottom w:val="single" w:sz="4" w:space="0" w:color="auto"/>
              <w:right w:val="nil"/>
            </w:tcBorders>
            <w:shd w:val="clear" w:color="auto" w:fill="auto"/>
            <w:noWrap/>
            <w:vAlign w:val="center"/>
            <w:hideMark/>
          </w:tcPr>
          <w:p w14:paraId="5590C557" w14:textId="77777777" w:rsidR="003F317C" w:rsidRPr="008C0711" w:rsidRDefault="003F317C" w:rsidP="003F317C">
            <w:pPr>
              <w:spacing w:after="0" w:line="240" w:lineRule="auto"/>
              <w:jc w:val="both"/>
              <w:rPr>
                <w:rFonts w:eastAsia="Times New Roman" w:cstheme="minorHAnsi"/>
                <w:color w:val="000000"/>
                <w:sz w:val="16"/>
                <w:szCs w:val="16"/>
                <w:lang w:val="en-US"/>
              </w:rPr>
            </w:pPr>
            <w:r w:rsidRPr="008C0711">
              <w:rPr>
                <w:rFonts w:eastAsia="Times New Roman" w:cstheme="minorHAnsi"/>
                <w:color w:val="000000"/>
                <w:sz w:val="16"/>
                <w:szCs w:val="16"/>
                <w:lang w:val="en-US"/>
              </w:rPr>
              <w:t>1</w:t>
            </w:r>
          </w:p>
        </w:tc>
        <w:tc>
          <w:tcPr>
            <w:tcW w:w="3292" w:type="dxa"/>
            <w:tcBorders>
              <w:top w:val="single" w:sz="4" w:space="0" w:color="auto"/>
              <w:left w:val="nil"/>
              <w:bottom w:val="single" w:sz="4" w:space="0" w:color="auto"/>
              <w:right w:val="nil"/>
            </w:tcBorders>
            <w:shd w:val="clear" w:color="auto" w:fill="auto"/>
            <w:noWrap/>
            <w:vAlign w:val="center"/>
            <w:hideMark/>
          </w:tcPr>
          <w:p w14:paraId="2DEF8E85" w14:textId="77777777" w:rsidR="003F317C" w:rsidRPr="008C0711" w:rsidRDefault="003F317C" w:rsidP="003F317C">
            <w:pPr>
              <w:spacing w:after="0" w:line="240" w:lineRule="auto"/>
              <w:jc w:val="both"/>
              <w:rPr>
                <w:rFonts w:eastAsia="Times New Roman" w:cstheme="minorHAnsi"/>
                <w:i/>
                <w:iCs/>
                <w:color w:val="000000"/>
                <w:sz w:val="16"/>
                <w:szCs w:val="16"/>
                <w:lang w:val="en-US"/>
              </w:rPr>
            </w:pPr>
            <w:r w:rsidRPr="008C0711">
              <w:rPr>
                <w:rFonts w:eastAsia="Times New Roman" w:cstheme="minorHAnsi"/>
                <w:i/>
                <w:iCs/>
                <w:color w:val="000000"/>
                <w:sz w:val="16"/>
                <w:szCs w:val="16"/>
                <w:lang w:val="en-US"/>
              </w:rPr>
              <w:t>RPLP0</w:t>
            </w:r>
          </w:p>
        </w:tc>
        <w:tc>
          <w:tcPr>
            <w:tcW w:w="904" w:type="dxa"/>
            <w:tcBorders>
              <w:top w:val="single" w:sz="4" w:space="0" w:color="auto"/>
              <w:left w:val="nil"/>
              <w:bottom w:val="single" w:sz="4" w:space="0" w:color="auto"/>
              <w:right w:val="nil"/>
            </w:tcBorders>
            <w:shd w:val="clear" w:color="auto" w:fill="auto"/>
            <w:noWrap/>
            <w:vAlign w:val="center"/>
            <w:hideMark/>
          </w:tcPr>
          <w:p w14:paraId="5A3B5E14" w14:textId="77777777" w:rsidR="003F317C" w:rsidRPr="008C0711" w:rsidRDefault="003F317C" w:rsidP="003F317C">
            <w:pPr>
              <w:spacing w:after="0" w:line="240" w:lineRule="auto"/>
              <w:jc w:val="both"/>
              <w:rPr>
                <w:rFonts w:eastAsia="Times New Roman" w:cstheme="minorHAnsi"/>
                <w:i/>
                <w:iCs/>
                <w:color w:val="000000"/>
                <w:sz w:val="16"/>
                <w:szCs w:val="16"/>
                <w:lang w:val="en-US"/>
              </w:rPr>
            </w:pPr>
          </w:p>
        </w:tc>
        <w:tc>
          <w:tcPr>
            <w:tcW w:w="815" w:type="dxa"/>
            <w:tcBorders>
              <w:top w:val="single" w:sz="4" w:space="0" w:color="auto"/>
              <w:left w:val="nil"/>
              <w:bottom w:val="single" w:sz="4" w:space="0" w:color="auto"/>
              <w:right w:val="nil"/>
            </w:tcBorders>
            <w:shd w:val="clear" w:color="auto" w:fill="auto"/>
            <w:noWrap/>
            <w:vAlign w:val="center"/>
            <w:hideMark/>
          </w:tcPr>
          <w:p w14:paraId="32951655" w14:textId="77777777" w:rsidR="003F317C" w:rsidRPr="008C0711" w:rsidRDefault="003F317C" w:rsidP="003F317C">
            <w:pPr>
              <w:spacing w:after="0" w:line="240" w:lineRule="auto"/>
              <w:jc w:val="both"/>
              <w:rPr>
                <w:rFonts w:eastAsia="Times New Roman" w:cstheme="minorHAnsi"/>
                <w:sz w:val="16"/>
                <w:szCs w:val="16"/>
                <w:lang w:val="en-US"/>
              </w:rPr>
            </w:pPr>
          </w:p>
        </w:tc>
      </w:tr>
      <w:tr w:rsidR="003F317C" w:rsidRPr="008C0711" w14:paraId="7820F077" w14:textId="77777777" w:rsidTr="000951D4">
        <w:trPr>
          <w:trHeight w:val="283"/>
        </w:trPr>
        <w:tc>
          <w:tcPr>
            <w:tcW w:w="0" w:type="auto"/>
            <w:tcBorders>
              <w:top w:val="single" w:sz="4" w:space="0" w:color="auto"/>
              <w:left w:val="nil"/>
              <w:bottom w:val="single" w:sz="4" w:space="0" w:color="auto"/>
              <w:right w:val="nil"/>
            </w:tcBorders>
            <w:shd w:val="clear" w:color="auto" w:fill="auto"/>
            <w:noWrap/>
            <w:vAlign w:val="center"/>
            <w:hideMark/>
          </w:tcPr>
          <w:p w14:paraId="7291022D" w14:textId="77777777" w:rsidR="003F317C" w:rsidRPr="008C0711" w:rsidRDefault="003F317C" w:rsidP="003F317C">
            <w:pPr>
              <w:spacing w:after="0" w:line="240" w:lineRule="auto"/>
              <w:jc w:val="both"/>
              <w:rPr>
                <w:rFonts w:eastAsia="Times New Roman" w:cstheme="minorHAnsi"/>
                <w:color w:val="000000"/>
                <w:sz w:val="16"/>
                <w:szCs w:val="16"/>
                <w:lang w:val="en-US"/>
              </w:rPr>
            </w:pPr>
            <w:r w:rsidRPr="008C0711">
              <w:rPr>
                <w:rFonts w:eastAsia="Times New Roman" w:cstheme="minorHAnsi"/>
                <w:color w:val="000000"/>
                <w:sz w:val="16"/>
                <w:szCs w:val="16"/>
                <w:lang w:val="en-US"/>
              </w:rPr>
              <w:t>chr13:32468810-33472626</w:t>
            </w:r>
          </w:p>
        </w:tc>
        <w:tc>
          <w:tcPr>
            <w:tcW w:w="981" w:type="dxa"/>
            <w:tcBorders>
              <w:top w:val="single" w:sz="4" w:space="0" w:color="auto"/>
              <w:left w:val="nil"/>
              <w:bottom w:val="single" w:sz="4" w:space="0" w:color="auto"/>
              <w:right w:val="nil"/>
            </w:tcBorders>
            <w:shd w:val="clear" w:color="auto" w:fill="auto"/>
            <w:noWrap/>
            <w:vAlign w:val="center"/>
            <w:hideMark/>
          </w:tcPr>
          <w:p w14:paraId="400D6DFC" w14:textId="77777777" w:rsidR="003F317C" w:rsidRPr="008C0711" w:rsidRDefault="003F317C" w:rsidP="003F317C">
            <w:pPr>
              <w:spacing w:after="0" w:line="240" w:lineRule="auto"/>
              <w:jc w:val="both"/>
              <w:rPr>
                <w:rFonts w:eastAsia="Times New Roman" w:cstheme="minorHAnsi"/>
                <w:color w:val="000000"/>
                <w:sz w:val="16"/>
                <w:szCs w:val="16"/>
                <w:lang w:val="en-US"/>
              </w:rPr>
            </w:pPr>
            <w:r w:rsidRPr="008C0711">
              <w:rPr>
                <w:rFonts w:eastAsia="Times New Roman" w:cstheme="minorHAnsi"/>
                <w:color w:val="000000"/>
                <w:sz w:val="16"/>
                <w:szCs w:val="16"/>
                <w:lang w:val="en-US"/>
              </w:rPr>
              <w:t>Signal 1</w:t>
            </w:r>
          </w:p>
        </w:tc>
        <w:tc>
          <w:tcPr>
            <w:tcW w:w="812" w:type="dxa"/>
            <w:tcBorders>
              <w:top w:val="single" w:sz="4" w:space="0" w:color="auto"/>
              <w:left w:val="nil"/>
              <w:bottom w:val="single" w:sz="4" w:space="0" w:color="auto"/>
              <w:right w:val="nil"/>
            </w:tcBorders>
            <w:shd w:val="clear" w:color="auto" w:fill="auto"/>
            <w:noWrap/>
            <w:vAlign w:val="center"/>
            <w:hideMark/>
          </w:tcPr>
          <w:p w14:paraId="5E413D47" w14:textId="77777777" w:rsidR="003F317C" w:rsidRPr="008C0711" w:rsidRDefault="003F317C" w:rsidP="003F317C">
            <w:pPr>
              <w:spacing w:after="0" w:line="240" w:lineRule="auto"/>
              <w:jc w:val="both"/>
              <w:rPr>
                <w:rFonts w:eastAsia="Times New Roman" w:cstheme="minorHAnsi"/>
                <w:color w:val="000000"/>
                <w:sz w:val="16"/>
                <w:szCs w:val="16"/>
                <w:lang w:val="en-US"/>
              </w:rPr>
            </w:pPr>
            <w:r w:rsidRPr="008C0711">
              <w:rPr>
                <w:rFonts w:eastAsia="Times New Roman" w:cstheme="minorHAnsi"/>
                <w:color w:val="000000"/>
                <w:sz w:val="16"/>
                <w:szCs w:val="16"/>
                <w:lang w:val="en-US"/>
              </w:rPr>
              <w:t>5</w:t>
            </w:r>
          </w:p>
        </w:tc>
        <w:tc>
          <w:tcPr>
            <w:tcW w:w="3292" w:type="dxa"/>
            <w:tcBorders>
              <w:top w:val="single" w:sz="4" w:space="0" w:color="auto"/>
              <w:left w:val="nil"/>
              <w:bottom w:val="single" w:sz="4" w:space="0" w:color="auto"/>
              <w:right w:val="nil"/>
            </w:tcBorders>
            <w:shd w:val="clear" w:color="auto" w:fill="auto"/>
            <w:noWrap/>
            <w:vAlign w:val="center"/>
            <w:hideMark/>
          </w:tcPr>
          <w:p w14:paraId="07D8B9BE" w14:textId="77777777" w:rsidR="003F317C" w:rsidRPr="008C0711" w:rsidRDefault="003F317C" w:rsidP="003F317C">
            <w:pPr>
              <w:spacing w:after="0" w:line="240" w:lineRule="auto"/>
              <w:jc w:val="both"/>
              <w:rPr>
                <w:rFonts w:eastAsia="Times New Roman" w:cstheme="minorHAnsi"/>
                <w:color w:val="000000"/>
                <w:sz w:val="16"/>
                <w:szCs w:val="16"/>
                <w:lang w:val="en-US"/>
              </w:rPr>
            </w:pPr>
          </w:p>
        </w:tc>
        <w:tc>
          <w:tcPr>
            <w:tcW w:w="904" w:type="dxa"/>
            <w:tcBorders>
              <w:top w:val="single" w:sz="4" w:space="0" w:color="auto"/>
              <w:left w:val="nil"/>
              <w:bottom w:val="single" w:sz="4" w:space="0" w:color="auto"/>
              <w:right w:val="nil"/>
            </w:tcBorders>
            <w:shd w:val="clear" w:color="auto" w:fill="auto"/>
            <w:noWrap/>
            <w:vAlign w:val="center"/>
            <w:hideMark/>
          </w:tcPr>
          <w:p w14:paraId="205A658C" w14:textId="77777777" w:rsidR="003F317C" w:rsidRPr="008C0711" w:rsidRDefault="003F317C" w:rsidP="003F317C">
            <w:pPr>
              <w:spacing w:after="0" w:line="240" w:lineRule="auto"/>
              <w:jc w:val="both"/>
              <w:rPr>
                <w:rFonts w:eastAsia="Times New Roman" w:cstheme="minorHAnsi"/>
                <w:sz w:val="16"/>
                <w:szCs w:val="16"/>
                <w:lang w:val="en-US"/>
              </w:rPr>
            </w:pPr>
          </w:p>
        </w:tc>
        <w:tc>
          <w:tcPr>
            <w:tcW w:w="815" w:type="dxa"/>
            <w:tcBorders>
              <w:top w:val="single" w:sz="4" w:space="0" w:color="auto"/>
              <w:left w:val="nil"/>
              <w:bottom w:val="single" w:sz="4" w:space="0" w:color="auto"/>
              <w:right w:val="nil"/>
            </w:tcBorders>
            <w:shd w:val="clear" w:color="auto" w:fill="auto"/>
            <w:noWrap/>
            <w:vAlign w:val="center"/>
            <w:hideMark/>
          </w:tcPr>
          <w:p w14:paraId="46F67630" w14:textId="77777777" w:rsidR="003F317C" w:rsidRPr="008C0711" w:rsidRDefault="003F317C" w:rsidP="003F317C">
            <w:pPr>
              <w:spacing w:after="0" w:line="240" w:lineRule="auto"/>
              <w:jc w:val="both"/>
              <w:rPr>
                <w:rFonts w:eastAsia="Times New Roman" w:cstheme="minorHAnsi"/>
                <w:i/>
                <w:iCs/>
                <w:color w:val="000000"/>
                <w:sz w:val="16"/>
                <w:szCs w:val="16"/>
                <w:lang w:val="en-US"/>
              </w:rPr>
            </w:pPr>
            <w:r w:rsidRPr="008C0711">
              <w:rPr>
                <w:rFonts w:eastAsia="Times New Roman" w:cstheme="minorHAnsi"/>
                <w:i/>
                <w:iCs/>
                <w:color w:val="000000"/>
                <w:sz w:val="16"/>
                <w:szCs w:val="16"/>
                <w:lang w:val="en-US"/>
              </w:rPr>
              <w:t>BRCA2</w:t>
            </w:r>
          </w:p>
        </w:tc>
      </w:tr>
      <w:tr w:rsidR="003F317C" w:rsidRPr="008C0711" w14:paraId="3E7E50BF" w14:textId="77777777" w:rsidTr="000951D4">
        <w:trPr>
          <w:trHeight w:val="283"/>
        </w:trPr>
        <w:tc>
          <w:tcPr>
            <w:tcW w:w="0" w:type="auto"/>
            <w:tcBorders>
              <w:top w:val="single" w:sz="4" w:space="0" w:color="auto"/>
              <w:left w:val="nil"/>
              <w:right w:val="nil"/>
            </w:tcBorders>
            <w:shd w:val="clear" w:color="auto" w:fill="auto"/>
            <w:noWrap/>
            <w:vAlign w:val="center"/>
          </w:tcPr>
          <w:p w14:paraId="2E71933D" w14:textId="4B5989E5" w:rsidR="003F317C" w:rsidRPr="008C0711" w:rsidRDefault="003F317C" w:rsidP="003F317C">
            <w:pPr>
              <w:spacing w:after="0" w:line="240" w:lineRule="auto"/>
              <w:jc w:val="both"/>
              <w:rPr>
                <w:rFonts w:eastAsia="Times New Roman" w:cstheme="minorHAnsi"/>
                <w:color w:val="000000"/>
                <w:sz w:val="16"/>
                <w:szCs w:val="16"/>
                <w:lang w:val="en-US"/>
              </w:rPr>
            </w:pPr>
            <w:r w:rsidRPr="003F317C">
              <w:rPr>
                <w:rFonts w:eastAsia="Times New Roman" w:cstheme="minorHAnsi"/>
                <w:color w:val="000000"/>
                <w:sz w:val="16"/>
                <w:szCs w:val="16"/>
                <w:lang w:val="en-US"/>
              </w:rPr>
              <w:t>chr13:73464519-74464519</w:t>
            </w:r>
          </w:p>
        </w:tc>
        <w:tc>
          <w:tcPr>
            <w:tcW w:w="981" w:type="dxa"/>
            <w:tcBorders>
              <w:top w:val="single" w:sz="4" w:space="0" w:color="auto"/>
              <w:left w:val="nil"/>
              <w:bottom w:val="single" w:sz="4" w:space="0" w:color="auto"/>
              <w:right w:val="nil"/>
            </w:tcBorders>
            <w:shd w:val="clear" w:color="auto" w:fill="auto"/>
            <w:noWrap/>
            <w:vAlign w:val="center"/>
          </w:tcPr>
          <w:p w14:paraId="562A5530" w14:textId="5B5D6803" w:rsidR="003F317C" w:rsidRPr="008C0711" w:rsidRDefault="003F317C" w:rsidP="003F317C">
            <w:pPr>
              <w:spacing w:after="0" w:line="240" w:lineRule="auto"/>
              <w:jc w:val="both"/>
              <w:rPr>
                <w:rFonts w:eastAsia="Times New Roman" w:cstheme="minorHAnsi"/>
                <w:color w:val="000000"/>
                <w:sz w:val="16"/>
                <w:szCs w:val="16"/>
                <w:lang w:val="en-US"/>
              </w:rPr>
            </w:pPr>
            <w:r>
              <w:rPr>
                <w:rFonts w:eastAsia="Times New Roman" w:cstheme="minorHAnsi"/>
                <w:color w:val="000000"/>
                <w:sz w:val="16"/>
                <w:szCs w:val="16"/>
                <w:lang w:val="en-US"/>
              </w:rPr>
              <w:t>Signal 1</w:t>
            </w:r>
          </w:p>
        </w:tc>
        <w:tc>
          <w:tcPr>
            <w:tcW w:w="812" w:type="dxa"/>
            <w:tcBorders>
              <w:top w:val="single" w:sz="4" w:space="0" w:color="auto"/>
              <w:left w:val="nil"/>
              <w:bottom w:val="single" w:sz="4" w:space="0" w:color="auto"/>
              <w:right w:val="nil"/>
            </w:tcBorders>
            <w:shd w:val="clear" w:color="auto" w:fill="auto"/>
            <w:noWrap/>
            <w:vAlign w:val="center"/>
          </w:tcPr>
          <w:p w14:paraId="3112FDF6" w14:textId="11B4CCF4" w:rsidR="003F317C" w:rsidRPr="008C0711" w:rsidRDefault="003F317C" w:rsidP="003F317C">
            <w:pPr>
              <w:spacing w:after="0" w:line="240" w:lineRule="auto"/>
              <w:jc w:val="both"/>
              <w:rPr>
                <w:rFonts w:eastAsia="Times New Roman" w:cstheme="minorHAnsi"/>
                <w:color w:val="000000"/>
                <w:sz w:val="16"/>
                <w:szCs w:val="16"/>
                <w:lang w:val="en-US"/>
              </w:rPr>
            </w:pPr>
            <w:r>
              <w:rPr>
                <w:rFonts w:eastAsia="Times New Roman" w:cstheme="minorHAnsi"/>
                <w:color w:val="000000"/>
                <w:sz w:val="16"/>
                <w:szCs w:val="16"/>
                <w:lang w:val="en-US"/>
              </w:rPr>
              <w:t>8</w:t>
            </w:r>
          </w:p>
        </w:tc>
        <w:tc>
          <w:tcPr>
            <w:tcW w:w="3292" w:type="dxa"/>
            <w:tcBorders>
              <w:top w:val="single" w:sz="4" w:space="0" w:color="auto"/>
              <w:left w:val="nil"/>
              <w:bottom w:val="single" w:sz="4" w:space="0" w:color="auto"/>
              <w:right w:val="nil"/>
            </w:tcBorders>
            <w:shd w:val="clear" w:color="auto" w:fill="auto"/>
            <w:noWrap/>
            <w:vAlign w:val="center"/>
          </w:tcPr>
          <w:p w14:paraId="40A592F2" w14:textId="4CD1D3FF" w:rsidR="003F317C" w:rsidRPr="008C0711" w:rsidRDefault="003F317C" w:rsidP="003F317C">
            <w:pPr>
              <w:spacing w:after="0" w:line="240" w:lineRule="auto"/>
              <w:jc w:val="both"/>
              <w:rPr>
                <w:rFonts w:eastAsia="Times New Roman" w:cstheme="minorHAnsi"/>
                <w:i/>
                <w:iCs/>
                <w:color w:val="000000"/>
                <w:sz w:val="16"/>
                <w:szCs w:val="16"/>
                <w:lang w:val="en-US"/>
              </w:rPr>
            </w:pPr>
            <w:r w:rsidRPr="003F317C">
              <w:rPr>
                <w:rFonts w:eastAsia="Times New Roman" w:cstheme="minorHAnsi"/>
                <w:i/>
                <w:iCs/>
                <w:color w:val="000000"/>
                <w:sz w:val="16"/>
                <w:szCs w:val="16"/>
                <w:lang w:val="en-US"/>
              </w:rPr>
              <w:t>KLF5</w:t>
            </w:r>
          </w:p>
        </w:tc>
        <w:tc>
          <w:tcPr>
            <w:tcW w:w="904" w:type="dxa"/>
            <w:tcBorders>
              <w:top w:val="single" w:sz="4" w:space="0" w:color="auto"/>
              <w:left w:val="nil"/>
              <w:bottom w:val="single" w:sz="4" w:space="0" w:color="auto"/>
              <w:right w:val="nil"/>
            </w:tcBorders>
            <w:shd w:val="clear" w:color="auto" w:fill="auto"/>
            <w:noWrap/>
            <w:vAlign w:val="center"/>
          </w:tcPr>
          <w:p w14:paraId="2B0319D1" w14:textId="77777777" w:rsidR="003F317C" w:rsidRPr="008C0711" w:rsidRDefault="003F317C" w:rsidP="003F317C">
            <w:pPr>
              <w:spacing w:after="0" w:line="240" w:lineRule="auto"/>
              <w:jc w:val="both"/>
              <w:rPr>
                <w:rFonts w:eastAsia="Times New Roman" w:cstheme="minorHAnsi"/>
                <w:i/>
                <w:iCs/>
                <w:color w:val="000000"/>
                <w:sz w:val="16"/>
                <w:szCs w:val="16"/>
                <w:lang w:val="en-US"/>
              </w:rPr>
            </w:pPr>
          </w:p>
        </w:tc>
        <w:tc>
          <w:tcPr>
            <w:tcW w:w="815" w:type="dxa"/>
            <w:tcBorders>
              <w:top w:val="single" w:sz="4" w:space="0" w:color="auto"/>
              <w:left w:val="nil"/>
              <w:bottom w:val="single" w:sz="4" w:space="0" w:color="auto"/>
              <w:right w:val="nil"/>
            </w:tcBorders>
            <w:shd w:val="clear" w:color="auto" w:fill="auto"/>
            <w:noWrap/>
            <w:vAlign w:val="center"/>
          </w:tcPr>
          <w:p w14:paraId="310240D7" w14:textId="77777777" w:rsidR="003F317C" w:rsidRPr="008C0711" w:rsidRDefault="003F317C" w:rsidP="003F317C">
            <w:pPr>
              <w:spacing w:after="0" w:line="240" w:lineRule="auto"/>
              <w:jc w:val="both"/>
              <w:rPr>
                <w:rFonts w:eastAsia="Times New Roman" w:cstheme="minorHAnsi"/>
                <w:sz w:val="16"/>
                <w:szCs w:val="16"/>
                <w:lang w:val="en-US"/>
              </w:rPr>
            </w:pPr>
          </w:p>
        </w:tc>
      </w:tr>
      <w:tr w:rsidR="003F317C" w:rsidRPr="008C0711" w14:paraId="15CD97AA" w14:textId="77777777" w:rsidTr="000951D4">
        <w:trPr>
          <w:trHeight w:val="283"/>
        </w:trPr>
        <w:tc>
          <w:tcPr>
            <w:tcW w:w="0" w:type="auto"/>
            <w:tcBorders>
              <w:top w:val="single" w:sz="4" w:space="0" w:color="auto"/>
              <w:left w:val="nil"/>
              <w:right w:val="nil"/>
            </w:tcBorders>
            <w:shd w:val="clear" w:color="auto" w:fill="auto"/>
            <w:noWrap/>
            <w:vAlign w:val="center"/>
            <w:hideMark/>
          </w:tcPr>
          <w:p w14:paraId="22B60E0D" w14:textId="77777777" w:rsidR="003F317C" w:rsidRPr="008C0711" w:rsidRDefault="003F317C" w:rsidP="003F317C">
            <w:pPr>
              <w:spacing w:after="0" w:line="240" w:lineRule="auto"/>
              <w:jc w:val="both"/>
              <w:rPr>
                <w:rFonts w:eastAsia="Times New Roman" w:cstheme="minorHAnsi"/>
                <w:color w:val="000000"/>
                <w:sz w:val="16"/>
                <w:szCs w:val="16"/>
                <w:lang w:val="en-US"/>
              </w:rPr>
            </w:pPr>
            <w:r w:rsidRPr="008C0711">
              <w:rPr>
                <w:rFonts w:eastAsia="Times New Roman" w:cstheme="minorHAnsi"/>
                <w:color w:val="000000"/>
                <w:sz w:val="16"/>
                <w:szCs w:val="16"/>
                <w:lang w:val="en-US"/>
              </w:rPr>
              <w:t>chr14:36632769-37635752</w:t>
            </w:r>
          </w:p>
        </w:tc>
        <w:tc>
          <w:tcPr>
            <w:tcW w:w="981" w:type="dxa"/>
            <w:tcBorders>
              <w:top w:val="single" w:sz="4" w:space="0" w:color="auto"/>
              <w:left w:val="nil"/>
              <w:bottom w:val="single" w:sz="4" w:space="0" w:color="auto"/>
              <w:right w:val="nil"/>
            </w:tcBorders>
            <w:shd w:val="clear" w:color="auto" w:fill="auto"/>
            <w:noWrap/>
            <w:vAlign w:val="center"/>
            <w:hideMark/>
          </w:tcPr>
          <w:p w14:paraId="3D45D646" w14:textId="77777777" w:rsidR="003F317C" w:rsidRPr="008C0711" w:rsidRDefault="003F317C" w:rsidP="003F317C">
            <w:pPr>
              <w:spacing w:after="0" w:line="240" w:lineRule="auto"/>
              <w:jc w:val="both"/>
              <w:rPr>
                <w:rFonts w:eastAsia="Times New Roman" w:cstheme="minorHAnsi"/>
                <w:color w:val="000000"/>
                <w:sz w:val="16"/>
                <w:szCs w:val="16"/>
                <w:lang w:val="en-US"/>
              </w:rPr>
            </w:pPr>
            <w:r w:rsidRPr="008C0711">
              <w:rPr>
                <w:rFonts w:eastAsia="Times New Roman" w:cstheme="minorHAnsi"/>
                <w:color w:val="000000"/>
                <w:sz w:val="16"/>
                <w:szCs w:val="16"/>
                <w:lang w:val="en-US"/>
              </w:rPr>
              <w:t>Signal 1</w:t>
            </w:r>
          </w:p>
        </w:tc>
        <w:tc>
          <w:tcPr>
            <w:tcW w:w="812" w:type="dxa"/>
            <w:tcBorders>
              <w:top w:val="single" w:sz="4" w:space="0" w:color="auto"/>
              <w:left w:val="nil"/>
              <w:bottom w:val="single" w:sz="4" w:space="0" w:color="auto"/>
              <w:right w:val="nil"/>
            </w:tcBorders>
            <w:shd w:val="clear" w:color="auto" w:fill="auto"/>
            <w:noWrap/>
            <w:vAlign w:val="center"/>
            <w:hideMark/>
          </w:tcPr>
          <w:p w14:paraId="3B3A1532" w14:textId="77777777" w:rsidR="003F317C" w:rsidRPr="008C0711" w:rsidRDefault="003F317C" w:rsidP="003F317C">
            <w:pPr>
              <w:spacing w:after="0" w:line="240" w:lineRule="auto"/>
              <w:jc w:val="both"/>
              <w:rPr>
                <w:rFonts w:eastAsia="Times New Roman" w:cstheme="minorHAnsi"/>
                <w:color w:val="000000"/>
                <w:sz w:val="16"/>
                <w:szCs w:val="16"/>
                <w:lang w:val="en-US"/>
              </w:rPr>
            </w:pPr>
            <w:r w:rsidRPr="008C0711">
              <w:rPr>
                <w:rFonts w:eastAsia="Times New Roman" w:cstheme="minorHAnsi"/>
                <w:color w:val="000000"/>
                <w:sz w:val="16"/>
                <w:szCs w:val="16"/>
                <w:lang w:val="en-US"/>
              </w:rPr>
              <w:t>19</w:t>
            </w:r>
          </w:p>
        </w:tc>
        <w:tc>
          <w:tcPr>
            <w:tcW w:w="3292" w:type="dxa"/>
            <w:tcBorders>
              <w:top w:val="single" w:sz="4" w:space="0" w:color="auto"/>
              <w:left w:val="nil"/>
              <w:bottom w:val="single" w:sz="4" w:space="0" w:color="auto"/>
              <w:right w:val="nil"/>
            </w:tcBorders>
            <w:shd w:val="clear" w:color="auto" w:fill="auto"/>
            <w:noWrap/>
            <w:vAlign w:val="center"/>
            <w:hideMark/>
          </w:tcPr>
          <w:p w14:paraId="3E4BE9DE" w14:textId="77777777" w:rsidR="003F317C" w:rsidRPr="008C0711" w:rsidRDefault="003F317C" w:rsidP="003F317C">
            <w:pPr>
              <w:spacing w:after="0" w:line="240" w:lineRule="auto"/>
              <w:jc w:val="both"/>
              <w:rPr>
                <w:rFonts w:eastAsia="Times New Roman" w:cstheme="minorHAnsi"/>
                <w:i/>
                <w:iCs/>
                <w:color w:val="000000"/>
                <w:sz w:val="16"/>
                <w:szCs w:val="16"/>
                <w:lang w:val="en-US"/>
              </w:rPr>
            </w:pPr>
            <w:r w:rsidRPr="008C0711">
              <w:rPr>
                <w:rFonts w:eastAsia="Times New Roman" w:cstheme="minorHAnsi"/>
                <w:i/>
                <w:iCs/>
                <w:color w:val="000000"/>
                <w:sz w:val="16"/>
                <w:szCs w:val="16"/>
                <w:lang w:val="en-US"/>
              </w:rPr>
              <w:t>PAX9, SLC25A21</w:t>
            </w:r>
          </w:p>
        </w:tc>
        <w:tc>
          <w:tcPr>
            <w:tcW w:w="904" w:type="dxa"/>
            <w:tcBorders>
              <w:top w:val="single" w:sz="4" w:space="0" w:color="auto"/>
              <w:left w:val="nil"/>
              <w:bottom w:val="single" w:sz="4" w:space="0" w:color="auto"/>
              <w:right w:val="nil"/>
            </w:tcBorders>
            <w:shd w:val="clear" w:color="auto" w:fill="auto"/>
            <w:noWrap/>
            <w:vAlign w:val="center"/>
            <w:hideMark/>
          </w:tcPr>
          <w:p w14:paraId="0157C72A" w14:textId="77777777" w:rsidR="003F317C" w:rsidRPr="008C0711" w:rsidRDefault="003F317C" w:rsidP="003F317C">
            <w:pPr>
              <w:spacing w:after="0" w:line="240" w:lineRule="auto"/>
              <w:jc w:val="both"/>
              <w:rPr>
                <w:rFonts w:eastAsia="Times New Roman" w:cstheme="minorHAnsi"/>
                <w:i/>
                <w:iCs/>
                <w:color w:val="000000"/>
                <w:sz w:val="16"/>
                <w:szCs w:val="16"/>
                <w:lang w:val="en-US"/>
              </w:rPr>
            </w:pPr>
          </w:p>
        </w:tc>
        <w:tc>
          <w:tcPr>
            <w:tcW w:w="815" w:type="dxa"/>
            <w:tcBorders>
              <w:top w:val="single" w:sz="4" w:space="0" w:color="auto"/>
              <w:left w:val="nil"/>
              <w:bottom w:val="single" w:sz="4" w:space="0" w:color="auto"/>
              <w:right w:val="nil"/>
            </w:tcBorders>
            <w:shd w:val="clear" w:color="auto" w:fill="auto"/>
            <w:noWrap/>
            <w:vAlign w:val="center"/>
            <w:hideMark/>
          </w:tcPr>
          <w:p w14:paraId="1F803DBF" w14:textId="77777777" w:rsidR="003F317C" w:rsidRPr="008C0711" w:rsidRDefault="003F317C" w:rsidP="003F317C">
            <w:pPr>
              <w:spacing w:after="0" w:line="240" w:lineRule="auto"/>
              <w:jc w:val="both"/>
              <w:rPr>
                <w:rFonts w:eastAsia="Times New Roman" w:cstheme="minorHAnsi"/>
                <w:sz w:val="16"/>
                <w:szCs w:val="16"/>
                <w:lang w:val="en-US"/>
              </w:rPr>
            </w:pPr>
          </w:p>
        </w:tc>
      </w:tr>
      <w:tr w:rsidR="003F317C" w:rsidRPr="008C0711" w14:paraId="752D5BB6" w14:textId="77777777" w:rsidTr="000951D4">
        <w:trPr>
          <w:trHeight w:val="283"/>
        </w:trPr>
        <w:tc>
          <w:tcPr>
            <w:tcW w:w="0" w:type="auto"/>
            <w:tcBorders>
              <w:top w:val="nil"/>
              <w:left w:val="nil"/>
              <w:bottom w:val="single" w:sz="4" w:space="0" w:color="auto"/>
              <w:right w:val="nil"/>
            </w:tcBorders>
            <w:shd w:val="clear" w:color="auto" w:fill="auto"/>
            <w:noWrap/>
            <w:vAlign w:val="center"/>
            <w:hideMark/>
          </w:tcPr>
          <w:p w14:paraId="0B401A7B" w14:textId="77777777" w:rsidR="003F317C" w:rsidRPr="008C0711" w:rsidRDefault="003F317C" w:rsidP="003F317C">
            <w:pPr>
              <w:spacing w:after="0" w:line="240" w:lineRule="auto"/>
              <w:jc w:val="both"/>
              <w:rPr>
                <w:rFonts w:eastAsia="Times New Roman" w:cstheme="minorHAnsi"/>
                <w:color w:val="000000"/>
                <w:sz w:val="16"/>
                <w:szCs w:val="16"/>
                <w:lang w:val="en-US"/>
              </w:rPr>
            </w:pPr>
          </w:p>
        </w:tc>
        <w:tc>
          <w:tcPr>
            <w:tcW w:w="981" w:type="dxa"/>
            <w:tcBorders>
              <w:top w:val="single" w:sz="4" w:space="0" w:color="auto"/>
              <w:left w:val="nil"/>
              <w:bottom w:val="single" w:sz="4" w:space="0" w:color="auto"/>
              <w:right w:val="nil"/>
            </w:tcBorders>
            <w:shd w:val="clear" w:color="auto" w:fill="auto"/>
            <w:noWrap/>
            <w:vAlign w:val="center"/>
            <w:hideMark/>
          </w:tcPr>
          <w:p w14:paraId="3544A7FB" w14:textId="77777777" w:rsidR="003F317C" w:rsidRPr="008C0711" w:rsidRDefault="003F317C" w:rsidP="003F317C">
            <w:pPr>
              <w:spacing w:after="0" w:line="240" w:lineRule="auto"/>
              <w:jc w:val="both"/>
              <w:rPr>
                <w:rFonts w:eastAsia="Times New Roman" w:cstheme="minorHAnsi"/>
                <w:color w:val="000000"/>
                <w:sz w:val="16"/>
                <w:szCs w:val="16"/>
                <w:lang w:val="en-US"/>
              </w:rPr>
            </w:pPr>
            <w:r w:rsidRPr="008C0711">
              <w:rPr>
                <w:rFonts w:eastAsia="Times New Roman" w:cstheme="minorHAnsi"/>
                <w:color w:val="000000"/>
                <w:sz w:val="16"/>
                <w:szCs w:val="16"/>
                <w:lang w:val="en-US"/>
              </w:rPr>
              <w:t>PP &gt; 30%</w:t>
            </w:r>
          </w:p>
        </w:tc>
        <w:tc>
          <w:tcPr>
            <w:tcW w:w="812" w:type="dxa"/>
            <w:tcBorders>
              <w:top w:val="single" w:sz="4" w:space="0" w:color="auto"/>
              <w:left w:val="nil"/>
              <w:bottom w:val="single" w:sz="4" w:space="0" w:color="auto"/>
              <w:right w:val="nil"/>
            </w:tcBorders>
            <w:shd w:val="clear" w:color="auto" w:fill="auto"/>
            <w:noWrap/>
            <w:vAlign w:val="center"/>
            <w:hideMark/>
          </w:tcPr>
          <w:p w14:paraId="25ED085D" w14:textId="77777777" w:rsidR="003F317C" w:rsidRPr="008C0711" w:rsidRDefault="003F317C" w:rsidP="003F317C">
            <w:pPr>
              <w:spacing w:after="0" w:line="240" w:lineRule="auto"/>
              <w:jc w:val="both"/>
              <w:rPr>
                <w:rFonts w:eastAsia="Times New Roman" w:cstheme="minorHAnsi"/>
                <w:color w:val="000000"/>
                <w:sz w:val="16"/>
                <w:szCs w:val="16"/>
                <w:lang w:val="en-US"/>
              </w:rPr>
            </w:pPr>
            <w:r w:rsidRPr="008C0711">
              <w:rPr>
                <w:rFonts w:eastAsia="Times New Roman" w:cstheme="minorHAnsi"/>
                <w:color w:val="000000"/>
                <w:sz w:val="16"/>
                <w:szCs w:val="16"/>
                <w:lang w:val="en-US"/>
              </w:rPr>
              <w:t>3</w:t>
            </w:r>
          </w:p>
        </w:tc>
        <w:tc>
          <w:tcPr>
            <w:tcW w:w="3292" w:type="dxa"/>
            <w:tcBorders>
              <w:top w:val="single" w:sz="4" w:space="0" w:color="auto"/>
              <w:left w:val="nil"/>
              <w:bottom w:val="single" w:sz="4" w:space="0" w:color="auto"/>
              <w:right w:val="nil"/>
            </w:tcBorders>
            <w:shd w:val="clear" w:color="auto" w:fill="auto"/>
            <w:noWrap/>
            <w:vAlign w:val="center"/>
            <w:hideMark/>
          </w:tcPr>
          <w:p w14:paraId="11668E26" w14:textId="77777777" w:rsidR="003F317C" w:rsidRPr="008C0711" w:rsidRDefault="003F317C" w:rsidP="003F317C">
            <w:pPr>
              <w:spacing w:after="0" w:line="240" w:lineRule="auto"/>
              <w:jc w:val="both"/>
              <w:rPr>
                <w:rFonts w:eastAsia="Times New Roman" w:cstheme="minorHAnsi"/>
                <w:i/>
                <w:iCs/>
                <w:color w:val="000000"/>
                <w:sz w:val="16"/>
                <w:szCs w:val="16"/>
                <w:lang w:val="en-US"/>
              </w:rPr>
            </w:pPr>
            <w:r w:rsidRPr="008C0711">
              <w:rPr>
                <w:rFonts w:eastAsia="Times New Roman" w:cstheme="minorHAnsi"/>
                <w:i/>
                <w:iCs/>
                <w:color w:val="000000"/>
                <w:sz w:val="16"/>
                <w:szCs w:val="16"/>
                <w:lang w:val="en-US"/>
              </w:rPr>
              <w:t>PAX9</w:t>
            </w:r>
          </w:p>
        </w:tc>
        <w:tc>
          <w:tcPr>
            <w:tcW w:w="904" w:type="dxa"/>
            <w:tcBorders>
              <w:top w:val="single" w:sz="4" w:space="0" w:color="auto"/>
              <w:left w:val="nil"/>
              <w:bottom w:val="single" w:sz="4" w:space="0" w:color="auto"/>
              <w:right w:val="nil"/>
            </w:tcBorders>
            <w:shd w:val="clear" w:color="auto" w:fill="auto"/>
            <w:noWrap/>
            <w:vAlign w:val="center"/>
            <w:hideMark/>
          </w:tcPr>
          <w:p w14:paraId="26680609" w14:textId="77777777" w:rsidR="003F317C" w:rsidRPr="008C0711" w:rsidRDefault="003F317C" w:rsidP="003F317C">
            <w:pPr>
              <w:spacing w:after="0" w:line="240" w:lineRule="auto"/>
              <w:jc w:val="both"/>
              <w:rPr>
                <w:rFonts w:eastAsia="Times New Roman" w:cstheme="minorHAnsi"/>
                <w:i/>
                <w:iCs/>
                <w:color w:val="000000"/>
                <w:sz w:val="16"/>
                <w:szCs w:val="16"/>
                <w:lang w:val="en-US"/>
              </w:rPr>
            </w:pPr>
          </w:p>
        </w:tc>
        <w:tc>
          <w:tcPr>
            <w:tcW w:w="815" w:type="dxa"/>
            <w:tcBorders>
              <w:top w:val="single" w:sz="4" w:space="0" w:color="auto"/>
              <w:left w:val="nil"/>
              <w:bottom w:val="single" w:sz="4" w:space="0" w:color="auto"/>
              <w:right w:val="nil"/>
            </w:tcBorders>
            <w:shd w:val="clear" w:color="auto" w:fill="auto"/>
            <w:noWrap/>
            <w:vAlign w:val="center"/>
            <w:hideMark/>
          </w:tcPr>
          <w:p w14:paraId="7FBC4844" w14:textId="77777777" w:rsidR="003F317C" w:rsidRPr="008C0711" w:rsidRDefault="003F317C" w:rsidP="003F317C">
            <w:pPr>
              <w:spacing w:after="0" w:line="240" w:lineRule="auto"/>
              <w:jc w:val="both"/>
              <w:rPr>
                <w:rFonts w:eastAsia="Times New Roman" w:cstheme="minorHAnsi"/>
                <w:sz w:val="16"/>
                <w:szCs w:val="16"/>
                <w:lang w:val="en-US"/>
              </w:rPr>
            </w:pPr>
          </w:p>
        </w:tc>
      </w:tr>
      <w:tr w:rsidR="003F317C" w:rsidRPr="008C0711" w14:paraId="50E94831" w14:textId="77777777" w:rsidTr="000951D4">
        <w:trPr>
          <w:trHeight w:val="283"/>
        </w:trPr>
        <w:tc>
          <w:tcPr>
            <w:tcW w:w="0" w:type="auto"/>
            <w:tcBorders>
              <w:top w:val="single" w:sz="4" w:space="0" w:color="auto"/>
              <w:left w:val="nil"/>
              <w:bottom w:val="nil"/>
              <w:right w:val="nil"/>
            </w:tcBorders>
            <w:shd w:val="clear" w:color="auto" w:fill="auto"/>
            <w:noWrap/>
            <w:vAlign w:val="center"/>
            <w:hideMark/>
          </w:tcPr>
          <w:p w14:paraId="68245937" w14:textId="77777777" w:rsidR="003F317C" w:rsidRPr="008C0711" w:rsidRDefault="003F317C" w:rsidP="003F317C">
            <w:pPr>
              <w:spacing w:after="0" w:line="240" w:lineRule="auto"/>
              <w:jc w:val="both"/>
              <w:rPr>
                <w:rFonts w:eastAsia="Times New Roman" w:cstheme="minorHAnsi"/>
                <w:color w:val="000000"/>
                <w:sz w:val="16"/>
                <w:szCs w:val="16"/>
                <w:lang w:val="en-US"/>
              </w:rPr>
            </w:pPr>
            <w:r w:rsidRPr="008C0711">
              <w:rPr>
                <w:rFonts w:eastAsia="Times New Roman" w:cstheme="minorHAnsi"/>
                <w:color w:val="000000"/>
                <w:sz w:val="16"/>
                <w:szCs w:val="16"/>
                <w:lang w:val="en-US"/>
              </w:rPr>
              <w:t>chr14:68117194-69534682</w:t>
            </w:r>
          </w:p>
        </w:tc>
        <w:tc>
          <w:tcPr>
            <w:tcW w:w="981" w:type="dxa"/>
            <w:tcBorders>
              <w:top w:val="single" w:sz="4" w:space="0" w:color="auto"/>
              <w:left w:val="nil"/>
              <w:bottom w:val="single" w:sz="4" w:space="0" w:color="auto"/>
              <w:right w:val="nil"/>
            </w:tcBorders>
            <w:shd w:val="clear" w:color="auto" w:fill="auto"/>
            <w:noWrap/>
            <w:vAlign w:val="center"/>
            <w:hideMark/>
          </w:tcPr>
          <w:p w14:paraId="557F75CF" w14:textId="77777777" w:rsidR="003F317C" w:rsidRPr="008C0711" w:rsidRDefault="003F317C" w:rsidP="003F317C">
            <w:pPr>
              <w:spacing w:after="0" w:line="240" w:lineRule="auto"/>
              <w:jc w:val="both"/>
              <w:rPr>
                <w:rFonts w:eastAsia="Times New Roman" w:cstheme="minorHAnsi"/>
                <w:color w:val="000000"/>
                <w:sz w:val="16"/>
                <w:szCs w:val="16"/>
                <w:lang w:val="en-US"/>
              </w:rPr>
            </w:pPr>
            <w:r w:rsidRPr="008C0711">
              <w:rPr>
                <w:rFonts w:eastAsia="Times New Roman" w:cstheme="minorHAnsi"/>
                <w:color w:val="000000"/>
                <w:sz w:val="16"/>
                <w:szCs w:val="16"/>
                <w:lang w:val="en-US"/>
              </w:rPr>
              <w:t>Signal 1</w:t>
            </w:r>
          </w:p>
        </w:tc>
        <w:tc>
          <w:tcPr>
            <w:tcW w:w="812" w:type="dxa"/>
            <w:tcBorders>
              <w:top w:val="single" w:sz="4" w:space="0" w:color="auto"/>
              <w:left w:val="nil"/>
              <w:bottom w:val="single" w:sz="4" w:space="0" w:color="auto"/>
              <w:right w:val="nil"/>
            </w:tcBorders>
            <w:shd w:val="clear" w:color="auto" w:fill="auto"/>
            <w:noWrap/>
            <w:vAlign w:val="center"/>
            <w:hideMark/>
          </w:tcPr>
          <w:p w14:paraId="15D77672" w14:textId="77777777" w:rsidR="003F317C" w:rsidRPr="008C0711" w:rsidRDefault="003F317C" w:rsidP="003F317C">
            <w:pPr>
              <w:spacing w:after="0" w:line="240" w:lineRule="auto"/>
              <w:jc w:val="both"/>
              <w:rPr>
                <w:rFonts w:eastAsia="Times New Roman" w:cstheme="minorHAnsi"/>
                <w:color w:val="000000"/>
                <w:sz w:val="16"/>
                <w:szCs w:val="16"/>
                <w:lang w:val="en-US"/>
              </w:rPr>
            </w:pPr>
            <w:r w:rsidRPr="008C0711">
              <w:rPr>
                <w:rFonts w:eastAsia="Times New Roman" w:cstheme="minorHAnsi"/>
                <w:color w:val="000000"/>
                <w:sz w:val="16"/>
                <w:szCs w:val="16"/>
                <w:lang w:val="en-US"/>
              </w:rPr>
              <w:t>8</w:t>
            </w:r>
          </w:p>
        </w:tc>
        <w:tc>
          <w:tcPr>
            <w:tcW w:w="3292" w:type="dxa"/>
            <w:tcBorders>
              <w:top w:val="single" w:sz="4" w:space="0" w:color="auto"/>
              <w:left w:val="nil"/>
              <w:bottom w:val="single" w:sz="4" w:space="0" w:color="auto"/>
              <w:right w:val="nil"/>
            </w:tcBorders>
            <w:shd w:val="clear" w:color="auto" w:fill="auto"/>
            <w:noWrap/>
            <w:vAlign w:val="center"/>
            <w:hideMark/>
          </w:tcPr>
          <w:p w14:paraId="05E7AAA4" w14:textId="77777777" w:rsidR="003F317C" w:rsidRPr="008C0711" w:rsidRDefault="003F317C" w:rsidP="003F317C">
            <w:pPr>
              <w:spacing w:after="0" w:line="240" w:lineRule="auto"/>
              <w:jc w:val="both"/>
              <w:rPr>
                <w:rFonts w:eastAsia="Times New Roman" w:cstheme="minorHAnsi"/>
                <w:i/>
                <w:iCs/>
                <w:color w:val="000000"/>
                <w:sz w:val="16"/>
                <w:szCs w:val="16"/>
                <w:lang w:val="en-US"/>
              </w:rPr>
            </w:pPr>
            <w:r w:rsidRPr="008C0711">
              <w:rPr>
                <w:rFonts w:eastAsia="Times New Roman" w:cstheme="minorHAnsi"/>
                <w:i/>
                <w:iCs/>
                <w:color w:val="000000"/>
                <w:sz w:val="16"/>
                <w:szCs w:val="16"/>
                <w:lang w:val="en-US"/>
              </w:rPr>
              <w:t>ZFP36L1</w:t>
            </w:r>
          </w:p>
        </w:tc>
        <w:tc>
          <w:tcPr>
            <w:tcW w:w="904" w:type="dxa"/>
            <w:tcBorders>
              <w:top w:val="single" w:sz="4" w:space="0" w:color="auto"/>
              <w:left w:val="nil"/>
              <w:bottom w:val="single" w:sz="4" w:space="0" w:color="auto"/>
              <w:right w:val="nil"/>
            </w:tcBorders>
            <w:shd w:val="clear" w:color="auto" w:fill="auto"/>
            <w:noWrap/>
            <w:vAlign w:val="center"/>
            <w:hideMark/>
          </w:tcPr>
          <w:p w14:paraId="238A0409" w14:textId="77777777" w:rsidR="003F317C" w:rsidRPr="008C0711" w:rsidRDefault="003F317C" w:rsidP="003F317C">
            <w:pPr>
              <w:spacing w:after="0" w:line="240" w:lineRule="auto"/>
              <w:jc w:val="both"/>
              <w:rPr>
                <w:rFonts w:eastAsia="Times New Roman" w:cstheme="minorHAnsi"/>
                <w:i/>
                <w:iCs/>
                <w:color w:val="000000"/>
                <w:sz w:val="16"/>
                <w:szCs w:val="16"/>
                <w:lang w:val="en-US"/>
              </w:rPr>
            </w:pPr>
          </w:p>
        </w:tc>
        <w:tc>
          <w:tcPr>
            <w:tcW w:w="815" w:type="dxa"/>
            <w:tcBorders>
              <w:top w:val="single" w:sz="4" w:space="0" w:color="auto"/>
              <w:left w:val="nil"/>
              <w:bottom w:val="single" w:sz="4" w:space="0" w:color="auto"/>
              <w:right w:val="nil"/>
            </w:tcBorders>
            <w:shd w:val="clear" w:color="auto" w:fill="auto"/>
            <w:noWrap/>
            <w:vAlign w:val="center"/>
            <w:hideMark/>
          </w:tcPr>
          <w:p w14:paraId="00C9986D" w14:textId="77777777" w:rsidR="003F317C" w:rsidRPr="008C0711" w:rsidRDefault="003F317C" w:rsidP="003F317C">
            <w:pPr>
              <w:spacing w:after="0" w:line="240" w:lineRule="auto"/>
              <w:jc w:val="both"/>
              <w:rPr>
                <w:rFonts w:eastAsia="Times New Roman" w:cstheme="minorHAnsi"/>
                <w:sz w:val="16"/>
                <w:szCs w:val="16"/>
                <w:lang w:val="en-US"/>
              </w:rPr>
            </w:pPr>
          </w:p>
        </w:tc>
      </w:tr>
      <w:tr w:rsidR="003F317C" w:rsidRPr="008C0711" w14:paraId="2C96896C" w14:textId="77777777" w:rsidTr="000951D4">
        <w:trPr>
          <w:trHeight w:val="283"/>
        </w:trPr>
        <w:tc>
          <w:tcPr>
            <w:tcW w:w="0" w:type="auto"/>
            <w:tcBorders>
              <w:top w:val="nil"/>
              <w:left w:val="nil"/>
              <w:right w:val="nil"/>
            </w:tcBorders>
            <w:shd w:val="clear" w:color="auto" w:fill="auto"/>
            <w:noWrap/>
            <w:vAlign w:val="center"/>
            <w:hideMark/>
          </w:tcPr>
          <w:p w14:paraId="20835B4B" w14:textId="77777777" w:rsidR="003F317C" w:rsidRPr="008C0711" w:rsidRDefault="003F317C" w:rsidP="003F317C">
            <w:pPr>
              <w:spacing w:after="0" w:line="240" w:lineRule="auto"/>
              <w:jc w:val="both"/>
              <w:rPr>
                <w:rFonts w:eastAsia="Times New Roman" w:cstheme="minorHAnsi"/>
                <w:color w:val="000000"/>
                <w:sz w:val="16"/>
                <w:szCs w:val="16"/>
                <w:lang w:val="en-US"/>
              </w:rPr>
            </w:pPr>
          </w:p>
        </w:tc>
        <w:tc>
          <w:tcPr>
            <w:tcW w:w="981" w:type="dxa"/>
            <w:tcBorders>
              <w:top w:val="single" w:sz="4" w:space="0" w:color="auto"/>
              <w:left w:val="nil"/>
              <w:bottom w:val="single" w:sz="4" w:space="0" w:color="auto"/>
              <w:right w:val="nil"/>
            </w:tcBorders>
            <w:shd w:val="clear" w:color="auto" w:fill="auto"/>
            <w:noWrap/>
            <w:vAlign w:val="center"/>
            <w:hideMark/>
          </w:tcPr>
          <w:p w14:paraId="6A5202DE" w14:textId="77777777" w:rsidR="003F317C" w:rsidRPr="008C0711" w:rsidRDefault="003F317C" w:rsidP="003F317C">
            <w:pPr>
              <w:spacing w:after="0" w:line="240" w:lineRule="auto"/>
              <w:jc w:val="both"/>
              <w:rPr>
                <w:rFonts w:eastAsia="Times New Roman" w:cstheme="minorHAnsi"/>
                <w:color w:val="000000"/>
                <w:sz w:val="16"/>
                <w:szCs w:val="16"/>
                <w:lang w:val="en-US"/>
              </w:rPr>
            </w:pPr>
            <w:r w:rsidRPr="008C0711">
              <w:rPr>
                <w:rFonts w:eastAsia="Times New Roman" w:cstheme="minorHAnsi"/>
                <w:color w:val="000000"/>
                <w:sz w:val="16"/>
                <w:szCs w:val="16"/>
                <w:lang w:val="en-US"/>
              </w:rPr>
              <w:t>Signal 2</w:t>
            </w:r>
          </w:p>
        </w:tc>
        <w:tc>
          <w:tcPr>
            <w:tcW w:w="812" w:type="dxa"/>
            <w:tcBorders>
              <w:top w:val="single" w:sz="4" w:space="0" w:color="auto"/>
              <w:left w:val="nil"/>
              <w:bottom w:val="single" w:sz="4" w:space="0" w:color="auto"/>
              <w:right w:val="nil"/>
            </w:tcBorders>
            <w:shd w:val="clear" w:color="auto" w:fill="auto"/>
            <w:noWrap/>
            <w:vAlign w:val="center"/>
            <w:hideMark/>
          </w:tcPr>
          <w:p w14:paraId="6744E872" w14:textId="77777777" w:rsidR="003F317C" w:rsidRPr="008C0711" w:rsidRDefault="003F317C" w:rsidP="003F317C">
            <w:pPr>
              <w:spacing w:after="0" w:line="240" w:lineRule="auto"/>
              <w:jc w:val="both"/>
              <w:rPr>
                <w:rFonts w:eastAsia="Times New Roman" w:cstheme="minorHAnsi"/>
                <w:color w:val="000000"/>
                <w:sz w:val="16"/>
                <w:szCs w:val="16"/>
                <w:lang w:val="en-US"/>
              </w:rPr>
            </w:pPr>
            <w:r w:rsidRPr="008C0711">
              <w:rPr>
                <w:rFonts w:eastAsia="Times New Roman" w:cstheme="minorHAnsi"/>
                <w:color w:val="000000"/>
                <w:sz w:val="16"/>
                <w:szCs w:val="16"/>
                <w:lang w:val="en-US"/>
              </w:rPr>
              <w:t>4</w:t>
            </w:r>
          </w:p>
        </w:tc>
        <w:tc>
          <w:tcPr>
            <w:tcW w:w="3292" w:type="dxa"/>
            <w:tcBorders>
              <w:top w:val="single" w:sz="4" w:space="0" w:color="auto"/>
              <w:left w:val="nil"/>
              <w:bottom w:val="single" w:sz="4" w:space="0" w:color="auto"/>
              <w:right w:val="nil"/>
            </w:tcBorders>
            <w:shd w:val="clear" w:color="auto" w:fill="auto"/>
            <w:noWrap/>
            <w:vAlign w:val="center"/>
            <w:hideMark/>
          </w:tcPr>
          <w:p w14:paraId="59964989" w14:textId="77777777" w:rsidR="003F317C" w:rsidRPr="008C0711" w:rsidRDefault="003F317C" w:rsidP="003F317C">
            <w:pPr>
              <w:spacing w:after="0" w:line="240" w:lineRule="auto"/>
              <w:jc w:val="both"/>
              <w:rPr>
                <w:rFonts w:eastAsia="Times New Roman" w:cstheme="minorHAnsi"/>
                <w:i/>
                <w:iCs/>
                <w:color w:val="000000"/>
                <w:sz w:val="16"/>
                <w:szCs w:val="16"/>
                <w:lang w:val="en-US"/>
              </w:rPr>
            </w:pPr>
            <w:r w:rsidRPr="008C0711">
              <w:rPr>
                <w:rFonts w:eastAsia="Times New Roman" w:cstheme="minorHAnsi"/>
                <w:i/>
                <w:iCs/>
                <w:color w:val="000000"/>
                <w:sz w:val="16"/>
                <w:szCs w:val="16"/>
                <w:lang w:val="en-US"/>
              </w:rPr>
              <w:t>ZFP36L1</w:t>
            </w:r>
          </w:p>
        </w:tc>
        <w:tc>
          <w:tcPr>
            <w:tcW w:w="904" w:type="dxa"/>
            <w:tcBorders>
              <w:top w:val="single" w:sz="4" w:space="0" w:color="auto"/>
              <w:left w:val="nil"/>
              <w:bottom w:val="single" w:sz="4" w:space="0" w:color="auto"/>
              <w:right w:val="nil"/>
            </w:tcBorders>
            <w:shd w:val="clear" w:color="auto" w:fill="auto"/>
            <w:noWrap/>
            <w:vAlign w:val="center"/>
            <w:hideMark/>
          </w:tcPr>
          <w:p w14:paraId="758FEABA" w14:textId="77777777" w:rsidR="003F317C" w:rsidRPr="008C0711" w:rsidRDefault="003F317C" w:rsidP="003F317C">
            <w:pPr>
              <w:spacing w:after="0" w:line="240" w:lineRule="auto"/>
              <w:jc w:val="both"/>
              <w:rPr>
                <w:rFonts w:eastAsia="Times New Roman" w:cstheme="minorHAnsi"/>
                <w:i/>
                <w:iCs/>
                <w:color w:val="000000"/>
                <w:sz w:val="16"/>
                <w:szCs w:val="16"/>
                <w:lang w:val="en-US"/>
              </w:rPr>
            </w:pPr>
          </w:p>
        </w:tc>
        <w:tc>
          <w:tcPr>
            <w:tcW w:w="815" w:type="dxa"/>
            <w:tcBorders>
              <w:top w:val="single" w:sz="4" w:space="0" w:color="auto"/>
              <w:left w:val="nil"/>
              <w:bottom w:val="single" w:sz="4" w:space="0" w:color="auto"/>
              <w:right w:val="nil"/>
            </w:tcBorders>
            <w:shd w:val="clear" w:color="auto" w:fill="auto"/>
            <w:noWrap/>
            <w:vAlign w:val="center"/>
            <w:hideMark/>
          </w:tcPr>
          <w:p w14:paraId="2D2CD93B" w14:textId="77777777" w:rsidR="003F317C" w:rsidRPr="008C0711" w:rsidRDefault="003F317C" w:rsidP="003F317C">
            <w:pPr>
              <w:spacing w:after="0" w:line="240" w:lineRule="auto"/>
              <w:jc w:val="both"/>
              <w:rPr>
                <w:rFonts w:eastAsia="Times New Roman" w:cstheme="minorHAnsi"/>
                <w:sz w:val="16"/>
                <w:szCs w:val="16"/>
                <w:lang w:val="en-US"/>
              </w:rPr>
            </w:pPr>
          </w:p>
        </w:tc>
      </w:tr>
      <w:tr w:rsidR="003F317C" w:rsidRPr="008C0711" w14:paraId="1F4B29EC" w14:textId="77777777" w:rsidTr="000951D4">
        <w:trPr>
          <w:trHeight w:val="283"/>
        </w:trPr>
        <w:tc>
          <w:tcPr>
            <w:tcW w:w="0" w:type="auto"/>
            <w:tcBorders>
              <w:top w:val="nil"/>
              <w:left w:val="nil"/>
              <w:bottom w:val="single" w:sz="4" w:space="0" w:color="auto"/>
              <w:right w:val="nil"/>
            </w:tcBorders>
            <w:shd w:val="clear" w:color="auto" w:fill="auto"/>
            <w:noWrap/>
            <w:vAlign w:val="center"/>
            <w:hideMark/>
          </w:tcPr>
          <w:p w14:paraId="2622B7AC" w14:textId="77777777" w:rsidR="003F317C" w:rsidRPr="008C0711" w:rsidRDefault="003F317C" w:rsidP="003F317C">
            <w:pPr>
              <w:spacing w:after="0" w:line="240" w:lineRule="auto"/>
              <w:jc w:val="both"/>
              <w:rPr>
                <w:rFonts w:eastAsia="Times New Roman" w:cstheme="minorHAnsi"/>
                <w:color w:val="000000"/>
                <w:sz w:val="16"/>
                <w:szCs w:val="16"/>
                <w:lang w:val="en-US"/>
              </w:rPr>
            </w:pPr>
          </w:p>
        </w:tc>
        <w:tc>
          <w:tcPr>
            <w:tcW w:w="981" w:type="dxa"/>
            <w:tcBorders>
              <w:top w:val="single" w:sz="4" w:space="0" w:color="auto"/>
              <w:left w:val="nil"/>
              <w:bottom w:val="single" w:sz="4" w:space="0" w:color="auto"/>
              <w:right w:val="nil"/>
            </w:tcBorders>
            <w:shd w:val="clear" w:color="auto" w:fill="auto"/>
            <w:noWrap/>
            <w:vAlign w:val="center"/>
            <w:hideMark/>
          </w:tcPr>
          <w:p w14:paraId="1CED073F" w14:textId="77777777" w:rsidR="003F317C" w:rsidRPr="008C0711" w:rsidRDefault="003F317C" w:rsidP="003F317C">
            <w:pPr>
              <w:spacing w:after="0" w:line="240" w:lineRule="auto"/>
              <w:jc w:val="both"/>
              <w:rPr>
                <w:rFonts w:eastAsia="Times New Roman" w:cstheme="minorHAnsi"/>
                <w:color w:val="000000"/>
                <w:sz w:val="16"/>
                <w:szCs w:val="16"/>
                <w:lang w:val="en-US"/>
              </w:rPr>
            </w:pPr>
            <w:r w:rsidRPr="008C0711">
              <w:rPr>
                <w:rFonts w:eastAsia="Times New Roman" w:cstheme="minorHAnsi"/>
                <w:color w:val="000000"/>
                <w:sz w:val="16"/>
                <w:szCs w:val="16"/>
                <w:lang w:val="en-US"/>
              </w:rPr>
              <w:t>PP &gt; 30%</w:t>
            </w:r>
          </w:p>
        </w:tc>
        <w:tc>
          <w:tcPr>
            <w:tcW w:w="812" w:type="dxa"/>
            <w:tcBorders>
              <w:top w:val="single" w:sz="4" w:space="0" w:color="auto"/>
              <w:left w:val="nil"/>
              <w:bottom w:val="single" w:sz="4" w:space="0" w:color="auto"/>
              <w:right w:val="nil"/>
            </w:tcBorders>
            <w:shd w:val="clear" w:color="auto" w:fill="auto"/>
            <w:noWrap/>
            <w:vAlign w:val="center"/>
            <w:hideMark/>
          </w:tcPr>
          <w:p w14:paraId="4C3BB37C" w14:textId="77777777" w:rsidR="003F317C" w:rsidRPr="008C0711" w:rsidRDefault="003F317C" w:rsidP="003F317C">
            <w:pPr>
              <w:spacing w:after="0" w:line="240" w:lineRule="auto"/>
              <w:jc w:val="both"/>
              <w:rPr>
                <w:rFonts w:eastAsia="Times New Roman" w:cstheme="minorHAnsi"/>
                <w:color w:val="000000"/>
                <w:sz w:val="16"/>
                <w:szCs w:val="16"/>
                <w:lang w:val="en-US"/>
              </w:rPr>
            </w:pPr>
            <w:r w:rsidRPr="008C0711">
              <w:rPr>
                <w:rFonts w:eastAsia="Times New Roman" w:cstheme="minorHAnsi"/>
                <w:color w:val="000000"/>
                <w:sz w:val="16"/>
                <w:szCs w:val="16"/>
                <w:lang w:val="en-US"/>
              </w:rPr>
              <w:t>3</w:t>
            </w:r>
          </w:p>
        </w:tc>
        <w:tc>
          <w:tcPr>
            <w:tcW w:w="3292" w:type="dxa"/>
            <w:tcBorders>
              <w:top w:val="single" w:sz="4" w:space="0" w:color="auto"/>
              <w:left w:val="nil"/>
              <w:bottom w:val="single" w:sz="4" w:space="0" w:color="auto"/>
              <w:right w:val="nil"/>
            </w:tcBorders>
            <w:shd w:val="clear" w:color="auto" w:fill="auto"/>
            <w:noWrap/>
            <w:vAlign w:val="center"/>
            <w:hideMark/>
          </w:tcPr>
          <w:p w14:paraId="29616D59" w14:textId="77777777" w:rsidR="003F317C" w:rsidRPr="008C0711" w:rsidRDefault="003F317C" w:rsidP="003F317C">
            <w:pPr>
              <w:spacing w:after="0" w:line="240" w:lineRule="auto"/>
              <w:jc w:val="both"/>
              <w:rPr>
                <w:rFonts w:eastAsia="Times New Roman" w:cstheme="minorHAnsi"/>
                <w:i/>
                <w:iCs/>
                <w:color w:val="000000"/>
                <w:sz w:val="16"/>
                <w:szCs w:val="16"/>
                <w:lang w:val="en-US"/>
              </w:rPr>
            </w:pPr>
            <w:r w:rsidRPr="008C0711">
              <w:rPr>
                <w:rFonts w:eastAsia="Times New Roman" w:cstheme="minorHAnsi"/>
                <w:i/>
                <w:iCs/>
                <w:color w:val="000000"/>
                <w:sz w:val="16"/>
                <w:szCs w:val="16"/>
                <w:lang w:val="en-US"/>
              </w:rPr>
              <w:t>ZFP36L1</w:t>
            </w:r>
          </w:p>
        </w:tc>
        <w:tc>
          <w:tcPr>
            <w:tcW w:w="904" w:type="dxa"/>
            <w:tcBorders>
              <w:top w:val="single" w:sz="4" w:space="0" w:color="auto"/>
              <w:left w:val="nil"/>
              <w:bottom w:val="single" w:sz="4" w:space="0" w:color="auto"/>
              <w:right w:val="nil"/>
            </w:tcBorders>
            <w:shd w:val="clear" w:color="auto" w:fill="auto"/>
            <w:noWrap/>
            <w:vAlign w:val="center"/>
            <w:hideMark/>
          </w:tcPr>
          <w:p w14:paraId="19ACA5E2" w14:textId="77777777" w:rsidR="003F317C" w:rsidRPr="008C0711" w:rsidRDefault="003F317C" w:rsidP="003F317C">
            <w:pPr>
              <w:spacing w:after="0" w:line="240" w:lineRule="auto"/>
              <w:jc w:val="both"/>
              <w:rPr>
                <w:rFonts w:eastAsia="Times New Roman" w:cstheme="minorHAnsi"/>
                <w:i/>
                <w:iCs/>
                <w:color w:val="000000"/>
                <w:sz w:val="16"/>
                <w:szCs w:val="16"/>
                <w:lang w:val="en-US"/>
              </w:rPr>
            </w:pPr>
          </w:p>
        </w:tc>
        <w:tc>
          <w:tcPr>
            <w:tcW w:w="815" w:type="dxa"/>
            <w:tcBorders>
              <w:top w:val="single" w:sz="4" w:space="0" w:color="auto"/>
              <w:left w:val="nil"/>
              <w:bottom w:val="single" w:sz="4" w:space="0" w:color="auto"/>
              <w:right w:val="nil"/>
            </w:tcBorders>
            <w:shd w:val="clear" w:color="auto" w:fill="auto"/>
            <w:noWrap/>
            <w:vAlign w:val="center"/>
            <w:hideMark/>
          </w:tcPr>
          <w:p w14:paraId="0F648B92" w14:textId="77777777" w:rsidR="003F317C" w:rsidRPr="008C0711" w:rsidRDefault="003F317C" w:rsidP="003F317C">
            <w:pPr>
              <w:spacing w:after="0" w:line="240" w:lineRule="auto"/>
              <w:jc w:val="both"/>
              <w:rPr>
                <w:rFonts w:eastAsia="Times New Roman" w:cstheme="minorHAnsi"/>
                <w:sz w:val="16"/>
                <w:szCs w:val="16"/>
                <w:lang w:val="en-US"/>
              </w:rPr>
            </w:pPr>
          </w:p>
        </w:tc>
      </w:tr>
      <w:tr w:rsidR="003F317C" w:rsidRPr="008C0711" w14:paraId="276D7B3E" w14:textId="77777777" w:rsidTr="000951D4">
        <w:trPr>
          <w:trHeight w:val="283"/>
        </w:trPr>
        <w:tc>
          <w:tcPr>
            <w:tcW w:w="0" w:type="auto"/>
            <w:tcBorders>
              <w:top w:val="single" w:sz="4" w:space="0" w:color="auto"/>
              <w:left w:val="nil"/>
              <w:bottom w:val="single" w:sz="4" w:space="0" w:color="auto"/>
              <w:right w:val="nil"/>
            </w:tcBorders>
            <w:shd w:val="clear" w:color="auto" w:fill="auto"/>
            <w:noWrap/>
            <w:vAlign w:val="center"/>
            <w:hideMark/>
          </w:tcPr>
          <w:p w14:paraId="2193F9F5" w14:textId="77777777" w:rsidR="003F317C" w:rsidRPr="008C0711" w:rsidRDefault="003F317C" w:rsidP="003F317C">
            <w:pPr>
              <w:spacing w:after="0" w:line="240" w:lineRule="auto"/>
              <w:jc w:val="both"/>
              <w:rPr>
                <w:rFonts w:eastAsia="Times New Roman" w:cstheme="minorHAnsi"/>
                <w:color w:val="000000"/>
                <w:sz w:val="16"/>
                <w:szCs w:val="16"/>
                <w:lang w:val="en-US"/>
              </w:rPr>
            </w:pPr>
            <w:r w:rsidRPr="008C0711">
              <w:rPr>
                <w:rFonts w:eastAsia="Times New Roman" w:cstheme="minorHAnsi"/>
                <w:color w:val="000000"/>
                <w:sz w:val="16"/>
                <w:szCs w:val="16"/>
                <w:lang w:val="en-US"/>
              </w:rPr>
              <w:t>chr14:92604072-93616351</w:t>
            </w:r>
          </w:p>
        </w:tc>
        <w:tc>
          <w:tcPr>
            <w:tcW w:w="981" w:type="dxa"/>
            <w:tcBorders>
              <w:top w:val="single" w:sz="4" w:space="0" w:color="auto"/>
              <w:left w:val="nil"/>
              <w:bottom w:val="single" w:sz="4" w:space="0" w:color="auto"/>
              <w:right w:val="nil"/>
            </w:tcBorders>
            <w:shd w:val="clear" w:color="auto" w:fill="auto"/>
            <w:noWrap/>
            <w:vAlign w:val="center"/>
            <w:hideMark/>
          </w:tcPr>
          <w:p w14:paraId="44E900D3" w14:textId="77777777" w:rsidR="003F317C" w:rsidRPr="008C0711" w:rsidRDefault="003F317C" w:rsidP="003F317C">
            <w:pPr>
              <w:spacing w:after="0" w:line="240" w:lineRule="auto"/>
              <w:jc w:val="both"/>
              <w:rPr>
                <w:rFonts w:eastAsia="Times New Roman" w:cstheme="minorHAnsi"/>
                <w:color w:val="000000"/>
                <w:sz w:val="16"/>
                <w:szCs w:val="16"/>
                <w:lang w:val="en-US"/>
              </w:rPr>
            </w:pPr>
            <w:r w:rsidRPr="008C0711">
              <w:rPr>
                <w:rFonts w:eastAsia="Times New Roman" w:cstheme="minorHAnsi"/>
                <w:color w:val="000000"/>
                <w:sz w:val="16"/>
                <w:szCs w:val="16"/>
                <w:lang w:val="en-US"/>
              </w:rPr>
              <w:t>Signal 1</w:t>
            </w:r>
          </w:p>
        </w:tc>
        <w:tc>
          <w:tcPr>
            <w:tcW w:w="812" w:type="dxa"/>
            <w:tcBorders>
              <w:top w:val="single" w:sz="4" w:space="0" w:color="auto"/>
              <w:left w:val="nil"/>
              <w:bottom w:val="single" w:sz="4" w:space="0" w:color="auto"/>
              <w:right w:val="nil"/>
            </w:tcBorders>
            <w:shd w:val="clear" w:color="auto" w:fill="auto"/>
            <w:noWrap/>
            <w:vAlign w:val="center"/>
            <w:hideMark/>
          </w:tcPr>
          <w:p w14:paraId="39D169CE" w14:textId="77777777" w:rsidR="003F317C" w:rsidRPr="008C0711" w:rsidRDefault="003F317C" w:rsidP="003F317C">
            <w:pPr>
              <w:spacing w:after="0" w:line="240" w:lineRule="auto"/>
              <w:jc w:val="both"/>
              <w:rPr>
                <w:rFonts w:eastAsia="Times New Roman" w:cstheme="minorHAnsi"/>
                <w:color w:val="000000"/>
                <w:sz w:val="16"/>
                <w:szCs w:val="16"/>
                <w:lang w:val="en-US"/>
              </w:rPr>
            </w:pPr>
            <w:r w:rsidRPr="008C0711">
              <w:rPr>
                <w:rFonts w:eastAsia="Times New Roman" w:cstheme="minorHAnsi"/>
                <w:color w:val="000000"/>
                <w:sz w:val="16"/>
                <w:szCs w:val="16"/>
                <w:lang w:val="en-US"/>
              </w:rPr>
              <w:t>34</w:t>
            </w:r>
          </w:p>
        </w:tc>
        <w:tc>
          <w:tcPr>
            <w:tcW w:w="3292" w:type="dxa"/>
            <w:tcBorders>
              <w:top w:val="single" w:sz="4" w:space="0" w:color="auto"/>
              <w:left w:val="nil"/>
              <w:bottom w:val="single" w:sz="4" w:space="0" w:color="auto"/>
              <w:right w:val="nil"/>
            </w:tcBorders>
            <w:shd w:val="clear" w:color="auto" w:fill="auto"/>
            <w:noWrap/>
            <w:vAlign w:val="center"/>
            <w:hideMark/>
          </w:tcPr>
          <w:p w14:paraId="31D4E4CB" w14:textId="77777777" w:rsidR="003F317C" w:rsidRPr="008C0711" w:rsidRDefault="003F317C" w:rsidP="003F317C">
            <w:pPr>
              <w:spacing w:after="0" w:line="240" w:lineRule="auto"/>
              <w:jc w:val="both"/>
              <w:rPr>
                <w:rFonts w:eastAsia="Times New Roman" w:cstheme="minorHAnsi"/>
                <w:color w:val="000000"/>
                <w:sz w:val="16"/>
                <w:szCs w:val="16"/>
                <w:lang w:val="en-US"/>
              </w:rPr>
            </w:pPr>
          </w:p>
        </w:tc>
        <w:tc>
          <w:tcPr>
            <w:tcW w:w="904" w:type="dxa"/>
            <w:tcBorders>
              <w:top w:val="single" w:sz="4" w:space="0" w:color="auto"/>
              <w:left w:val="nil"/>
              <w:bottom w:val="single" w:sz="4" w:space="0" w:color="auto"/>
              <w:right w:val="nil"/>
            </w:tcBorders>
            <w:shd w:val="clear" w:color="auto" w:fill="auto"/>
            <w:noWrap/>
            <w:vAlign w:val="center"/>
            <w:hideMark/>
          </w:tcPr>
          <w:p w14:paraId="4F5A1B3C" w14:textId="77777777" w:rsidR="003F317C" w:rsidRPr="008C0711" w:rsidRDefault="003F317C" w:rsidP="003F317C">
            <w:pPr>
              <w:spacing w:after="0" w:line="240" w:lineRule="auto"/>
              <w:jc w:val="both"/>
              <w:rPr>
                <w:rFonts w:eastAsia="Times New Roman" w:cstheme="minorHAnsi"/>
                <w:sz w:val="16"/>
                <w:szCs w:val="16"/>
                <w:lang w:val="en-US"/>
              </w:rPr>
            </w:pPr>
          </w:p>
        </w:tc>
        <w:tc>
          <w:tcPr>
            <w:tcW w:w="815" w:type="dxa"/>
            <w:tcBorders>
              <w:top w:val="single" w:sz="4" w:space="0" w:color="auto"/>
              <w:left w:val="nil"/>
              <w:bottom w:val="single" w:sz="4" w:space="0" w:color="auto"/>
              <w:right w:val="nil"/>
            </w:tcBorders>
            <w:shd w:val="clear" w:color="auto" w:fill="auto"/>
            <w:noWrap/>
            <w:vAlign w:val="center"/>
            <w:hideMark/>
          </w:tcPr>
          <w:p w14:paraId="4ED39E51" w14:textId="77777777" w:rsidR="003F317C" w:rsidRPr="008C0711" w:rsidRDefault="003F317C" w:rsidP="003F317C">
            <w:pPr>
              <w:spacing w:after="0" w:line="240" w:lineRule="auto"/>
              <w:jc w:val="both"/>
              <w:rPr>
                <w:rFonts w:eastAsia="Times New Roman" w:cstheme="minorHAnsi"/>
                <w:i/>
                <w:iCs/>
                <w:color w:val="000000"/>
                <w:sz w:val="16"/>
                <w:szCs w:val="16"/>
                <w:lang w:val="en-US"/>
              </w:rPr>
            </w:pPr>
            <w:r w:rsidRPr="008C0711">
              <w:rPr>
                <w:rFonts w:eastAsia="Times New Roman" w:cstheme="minorHAnsi"/>
                <w:i/>
                <w:iCs/>
                <w:color w:val="000000"/>
                <w:sz w:val="16"/>
                <w:szCs w:val="16"/>
                <w:lang w:val="en-US"/>
              </w:rPr>
              <w:t>RIN3</w:t>
            </w:r>
          </w:p>
        </w:tc>
      </w:tr>
      <w:tr w:rsidR="003F317C" w:rsidRPr="008C0711" w14:paraId="31237574" w14:textId="77777777" w:rsidTr="000951D4">
        <w:trPr>
          <w:trHeight w:val="283"/>
        </w:trPr>
        <w:tc>
          <w:tcPr>
            <w:tcW w:w="0" w:type="auto"/>
            <w:tcBorders>
              <w:top w:val="single" w:sz="4" w:space="0" w:color="auto"/>
              <w:left w:val="nil"/>
              <w:bottom w:val="single" w:sz="4" w:space="0" w:color="auto"/>
              <w:right w:val="nil"/>
            </w:tcBorders>
            <w:shd w:val="clear" w:color="auto" w:fill="auto"/>
            <w:noWrap/>
            <w:vAlign w:val="center"/>
            <w:hideMark/>
          </w:tcPr>
          <w:p w14:paraId="2E1DCFFE" w14:textId="77777777" w:rsidR="003F317C" w:rsidRPr="008C0711" w:rsidRDefault="003F317C" w:rsidP="003F317C">
            <w:pPr>
              <w:spacing w:after="0" w:line="240" w:lineRule="auto"/>
              <w:jc w:val="both"/>
              <w:rPr>
                <w:rFonts w:eastAsia="Times New Roman" w:cstheme="minorHAnsi"/>
                <w:color w:val="000000"/>
                <w:sz w:val="16"/>
                <w:szCs w:val="16"/>
                <w:lang w:val="en-US"/>
              </w:rPr>
            </w:pPr>
            <w:r w:rsidRPr="008C0711">
              <w:rPr>
                <w:rFonts w:eastAsia="Times New Roman" w:cstheme="minorHAnsi"/>
                <w:color w:val="000000"/>
                <w:sz w:val="16"/>
                <w:szCs w:val="16"/>
                <w:lang w:val="en-US"/>
              </w:rPr>
              <w:t>chr15:91009215-92009215</w:t>
            </w:r>
          </w:p>
        </w:tc>
        <w:tc>
          <w:tcPr>
            <w:tcW w:w="981" w:type="dxa"/>
            <w:tcBorders>
              <w:top w:val="single" w:sz="4" w:space="0" w:color="auto"/>
              <w:left w:val="nil"/>
              <w:bottom w:val="single" w:sz="4" w:space="0" w:color="auto"/>
              <w:right w:val="nil"/>
            </w:tcBorders>
            <w:shd w:val="clear" w:color="auto" w:fill="auto"/>
            <w:noWrap/>
            <w:vAlign w:val="center"/>
            <w:hideMark/>
          </w:tcPr>
          <w:p w14:paraId="48C10E47" w14:textId="77777777" w:rsidR="003F317C" w:rsidRPr="008C0711" w:rsidRDefault="003F317C" w:rsidP="003F317C">
            <w:pPr>
              <w:spacing w:after="0" w:line="240" w:lineRule="auto"/>
              <w:jc w:val="both"/>
              <w:rPr>
                <w:rFonts w:eastAsia="Times New Roman" w:cstheme="minorHAnsi"/>
                <w:color w:val="000000"/>
                <w:sz w:val="16"/>
                <w:szCs w:val="16"/>
                <w:lang w:val="en-US"/>
              </w:rPr>
            </w:pPr>
            <w:r w:rsidRPr="008C0711">
              <w:rPr>
                <w:rFonts w:eastAsia="Times New Roman" w:cstheme="minorHAnsi"/>
                <w:color w:val="000000"/>
                <w:sz w:val="16"/>
                <w:szCs w:val="16"/>
                <w:lang w:val="en-US"/>
              </w:rPr>
              <w:t>Signal 1</w:t>
            </w:r>
          </w:p>
        </w:tc>
        <w:tc>
          <w:tcPr>
            <w:tcW w:w="812" w:type="dxa"/>
            <w:tcBorders>
              <w:top w:val="single" w:sz="4" w:space="0" w:color="auto"/>
              <w:left w:val="nil"/>
              <w:bottom w:val="single" w:sz="4" w:space="0" w:color="auto"/>
              <w:right w:val="nil"/>
            </w:tcBorders>
            <w:shd w:val="clear" w:color="auto" w:fill="auto"/>
            <w:noWrap/>
            <w:vAlign w:val="center"/>
            <w:hideMark/>
          </w:tcPr>
          <w:p w14:paraId="314D8CD1" w14:textId="77777777" w:rsidR="003F317C" w:rsidRPr="008C0711" w:rsidRDefault="003F317C" w:rsidP="003F317C">
            <w:pPr>
              <w:spacing w:after="0" w:line="240" w:lineRule="auto"/>
              <w:jc w:val="both"/>
              <w:rPr>
                <w:rFonts w:eastAsia="Times New Roman" w:cstheme="minorHAnsi"/>
                <w:color w:val="000000"/>
                <w:sz w:val="16"/>
                <w:szCs w:val="16"/>
                <w:lang w:val="en-US"/>
              </w:rPr>
            </w:pPr>
            <w:r w:rsidRPr="008C0711">
              <w:rPr>
                <w:rFonts w:eastAsia="Times New Roman" w:cstheme="minorHAnsi"/>
                <w:color w:val="000000"/>
                <w:sz w:val="16"/>
                <w:szCs w:val="16"/>
                <w:lang w:val="en-US"/>
              </w:rPr>
              <w:t>22</w:t>
            </w:r>
          </w:p>
        </w:tc>
        <w:tc>
          <w:tcPr>
            <w:tcW w:w="3292" w:type="dxa"/>
            <w:tcBorders>
              <w:top w:val="single" w:sz="4" w:space="0" w:color="auto"/>
              <w:left w:val="nil"/>
              <w:bottom w:val="single" w:sz="4" w:space="0" w:color="auto"/>
              <w:right w:val="nil"/>
            </w:tcBorders>
            <w:shd w:val="clear" w:color="auto" w:fill="auto"/>
            <w:noWrap/>
            <w:vAlign w:val="center"/>
            <w:hideMark/>
          </w:tcPr>
          <w:p w14:paraId="071FEB4C" w14:textId="77777777" w:rsidR="003F317C" w:rsidRPr="008C0711" w:rsidRDefault="003F317C" w:rsidP="003F317C">
            <w:pPr>
              <w:spacing w:after="0" w:line="240" w:lineRule="auto"/>
              <w:jc w:val="both"/>
              <w:rPr>
                <w:rFonts w:eastAsia="Times New Roman" w:cstheme="minorHAnsi"/>
                <w:i/>
                <w:iCs/>
                <w:color w:val="000000"/>
                <w:sz w:val="16"/>
                <w:szCs w:val="16"/>
                <w:lang w:val="en-US"/>
              </w:rPr>
            </w:pPr>
            <w:r w:rsidRPr="008C0711">
              <w:rPr>
                <w:rFonts w:eastAsia="Times New Roman" w:cstheme="minorHAnsi"/>
                <w:i/>
                <w:iCs/>
                <w:color w:val="000000"/>
                <w:sz w:val="16"/>
                <w:szCs w:val="16"/>
                <w:lang w:val="en-US"/>
              </w:rPr>
              <w:t>RCCD1</w:t>
            </w:r>
          </w:p>
        </w:tc>
        <w:tc>
          <w:tcPr>
            <w:tcW w:w="904" w:type="dxa"/>
            <w:tcBorders>
              <w:top w:val="single" w:sz="4" w:space="0" w:color="auto"/>
              <w:left w:val="nil"/>
              <w:bottom w:val="single" w:sz="4" w:space="0" w:color="auto"/>
              <w:right w:val="nil"/>
            </w:tcBorders>
            <w:shd w:val="clear" w:color="auto" w:fill="auto"/>
            <w:noWrap/>
            <w:vAlign w:val="center"/>
            <w:hideMark/>
          </w:tcPr>
          <w:p w14:paraId="6E926D04" w14:textId="77777777" w:rsidR="003F317C" w:rsidRPr="008C0711" w:rsidRDefault="003F317C" w:rsidP="003F317C">
            <w:pPr>
              <w:spacing w:after="0" w:line="240" w:lineRule="auto"/>
              <w:jc w:val="both"/>
              <w:rPr>
                <w:rFonts w:eastAsia="Times New Roman" w:cstheme="minorHAnsi"/>
                <w:i/>
                <w:iCs/>
                <w:color w:val="000000"/>
                <w:sz w:val="16"/>
                <w:szCs w:val="16"/>
                <w:lang w:val="en-US"/>
              </w:rPr>
            </w:pPr>
          </w:p>
        </w:tc>
        <w:tc>
          <w:tcPr>
            <w:tcW w:w="815" w:type="dxa"/>
            <w:tcBorders>
              <w:top w:val="single" w:sz="4" w:space="0" w:color="auto"/>
              <w:left w:val="nil"/>
              <w:bottom w:val="single" w:sz="4" w:space="0" w:color="auto"/>
              <w:right w:val="nil"/>
            </w:tcBorders>
            <w:shd w:val="clear" w:color="auto" w:fill="auto"/>
            <w:noWrap/>
            <w:vAlign w:val="center"/>
            <w:hideMark/>
          </w:tcPr>
          <w:p w14:paraId="026D2B51" w14:textId="77777777" w:rsidR="003F317C" w:rsidRPr="008C0711" w:rsidRDefault="003F317C" w:rsidP="003F317C">
            <w:pPr>
              <w:spacing w:after="0" w:line="240" w:lineRule="auto"/>
              <w:jc w:val="both"/>
              <w:rPr>
                <w:rFonts w:eastAsia="Times New Roman" w:cstheme="minorHAnsi"/>
                <w:sz w:val="16"/>
                <w:szCs w:val="16"/>
                <w:lang w:val="en-US"/>
              </w:rPr>
            </w:pPr>
          </w:p>
        </w:tc>
      </w:tr>
      <w:tr w:rsidR="003F317C" w:rsidRPr="008C0711" w14:paraId="4794EB22" w14:textId="77777777" w:rsidTr="00197B8F">
        <w:trPr>
          <w:trHeight w:val="283"/>
        </w:trPr>
        <w:tc>
          <w:tcPr>
            <w:tcW w:w="0" w:type="auto"/>
            <w:tcBorders>
              <w:top w:val="single" w:sz="4" w:space="0" w:color="auto"/>
              <w:left w:val="nil"/>
              <w:right w:val="nil"/>
            </w:tcBorders>
            <w:shd w:val="clear" w:color="auto" w:fill="auto"/>
            <w:noWrap/>
            <w:vAlign w:val="center"/>
            <w:hideMark/>
          </w:tcPr>
          <w:p w14:paraId="385DB15E" w14:textId="77777777" w:rsidR="003F317C" w:rsidRPr="008C0711" w:rsidRDefault="003F317C" w:rsidP="003F317C">
            <w:pPr>
              <w:spacing w:after="0" w:line="240" w:lineRule="auto"/>
              <w:jc w:val="both"/>
              <w:rPr>
                <w:rFonts w:eastAsia="Times New Roman" w:cstheme="minorHAnsi"/>
                <w:color w:val="000000"/>
                <w:sz w:val="16"/>
                <w:szCs w:val="16"/>
                <w:lang w:val="en-US"/>
              </w:rPr>
            </w:pPr>
            <w:r w:rsidRPr="008C0711">
              <w:rPr>
                <w:rFonts w:eastAsia="Times New Roman" w:cstheme="minorHAnsi"/>
                <w:color w:val="000000"/>
                <w:sz w:val="16"/>
                <w:szCs w:val="16"/>
                <w:lang w:val="en-US"/>
              </w:rPr>
              <w:t>chr16:3606788-4606788</w:t>
            </w:r>
          </w:p>
        </w:tc>
        <w:tc>
          <w:tcPr>
            <w:tcW w:w="981" w:type="dxa"/>
            <w:tcBorders>
              <w:top w:val="single" w:sz="4" w:space="0" w:color="auto"/>
              <w:left w:val="nil"/>
              <w:bottom w:val="single" w:sz="4" w:space="0" w:color="auto"/>
              <w:right w:val="nil"/>
            </w:tcBorders>
            <w:shd w:val="clear" w:color="auto" w:fill="auto"/>
            <w:noWrap/>
            <w:vAlign w:val="center"/>
            <w:hideMark/>
          </w:tcPr>
          <w:p w14:paraId="7D6A45E7" w14:textId="77777777" w:rsidR="003F317C" w:rsidRPr="008C0711" w:rsidRDefault="003F317C" w:rsidP="003F317C">
            <w:pPr>
              <w:spacing w:after="0" w:line="240" w:lineRule="auto"/>
              <w:jc w:val="both"/>
              <w:rPr>
                <w:rFonts w:eastAsia="Times New Roman" w:cstheme="minorHAnsi"/>
                <w:color w:val="000000"/>
                <w:sz w:val="16"/>
                <w:szCs w:val="16"/>
                <w:lang w:val="en-US"/>
              </w:rPr>
            </w:pPr>
            <w:r w:rsidRPr="008C0711">
              <w:rPr>
                <w:rFonts w:eastAsia="Times New Roman" w:cstheme="minorHAnsi"/>
                <w:color w:val="000000"/>
                <w:sz w:val="16"/>
                <w:szCs w:val="16"/>
                <w:lang w:val="en-US"/>
              </w:rPr>
              <w:t>Signal 1</w:t>
            </w:r>
          </w:p>
        </w:tc>
        <w:tc>
          <w:tcPr>
            <w:tcW w:w="812" w:type="dxa"/>
            <w:tcBorders>
              <w:top w:val="single" w:sz="4" w:space="0" w:color="auto"/>
              <w:left w:val="nil"/>
              <w:bottom w:val="single" w:sz="4" w:space="0" w:color="auto"/>
              <w:right w:val="nil"/>
            </w:tcBorders>
            <w:shd w:val="clear" w:color="auto" w:fill="auto"/>
            <w:noWrap/>
            <w:vAlign w:val="center"/>
            <w:hideMark/>
          </w:tcPr>
          <w:p w14:paraId="71089831" w14:textId="77777777" w:rsidR="003F317C" w:rsidRPr="008C0711" w:rsidRDefault="003F317C" w:rsidP="003F317C">
            <w:pPr>
              <w:spacing w:after="0" w:line="240" w:lineRule="auto"/>
              <w:jc w:val="both"/>
              <w:rPr>
                <w:rFonts w:eastAsia="Times New Roman" w:cstheme="minorHAnsi"/>
                <w:color w:val="000000"/>
                <w:sz w:val="16"/>
                <w:szCs w:val="16"/>
                <w:lang w:val="en-US"/>
              </w:rPr>
            </w:pPr>
            <w:r w:rsidRPr="008C0711">
              <w:rPr>
                <w:rFonts w:eastAsia="Times New Roman" w:cstheme="minorHAnsi"/>
                <w:color w:val="000000"/>
                <w:sz w:val="16"/>
                <w:szCs w:val="16"/>
                <w:lang w:val="en-US"/>
              </w:rPr>
              <w:t>23</w:t>
            </w:r>
          </w:p>
        </w:tc>
        <w:tc>
          <w:tcPr>
            <w:tcW w:w="3292" w:type="dxa"/>
            <w:tcBorders>
              <w:top w:val="single" w:sz="4" w:space="0" w:color="auto"/>
              <w:left w:val="nil"/>
              <w:bottom w:val="single" w:sz="4" w:space="0" w:color="auto"/>
              <w:right w:val="nil"/>
            </w:tcBorders>
            <w:shd w:val="clear" w:color="auto" w:fill="auto"/>
            <w:noWrap/>
            <w:vAlign w:val="center"/>
            <w:hideMark/>
          </w:tcPr>
          <w:p w14:paraId="71C37194" w14:textId="77777777" w:rsidR="003F317C" w:rsidRPr="008C0711" w:rsidRDefault="003F317C" w:rsidP="003F317C">
            <w:pPr>
              <w:spacing w:after="0" w:line="240" w:lineRule="auto"/>
              <w:jc w:val="both"/>
              <w:rPr>
                <w:rFonts w:eastAsia="Times New Roman" w:cstheme="minorHAnsi"/>
                <w:i/>
                <w:iCs/>
                <w:color w:val="000000"/>
                <w:sz w:val="16"/>
                <w:szCs w:val="16"/>
                <w:lang w:val="en-US"/>
              </w:rPr>
            </w:pPr>
            <w:r w:rsidRPr="008C0711">
              <w:rPr>
                <w:rFonts w:eastAsia="Times New Roman" w:cstheme="minorHAnsi"/>
                <w:i/>
                <w:iCs/>
                <w:color w:val="000000"/>
                <w:sz w:val="16"/>
                <w:szCs w:val="16"/>
                <w:lang w:val="en-US"/>
              </w:rPr>
              <w:t>ADCY9, CREBBP</w:t>
            </w:r>
          </w:p>
        </w:tc>
        <w:tc>
          <w:tcPr>
            <w:tcW w:w="904" w:type="dxa"/>
            <w:tcBorders>
              <w:top w:val="single" w:sz="4" w:space="0" w:color="auto"/>
              <w:left w:val="nil"/>
              <w:bottom w:val="single" w:sz="4" w:space="0" w:color="auto"/>
              <w:right w:val="nil"/>
            </w:tcBorders>
            <w:shd w:val="clear" w:color="auto" w:fill="auto"/>
            <w:noWrap/>
            <w:vAlign w:val="center"/>
            <w:hideMark/>
          </w:tcPr>
          <w:p w14:paraId="71E93C9D" w14:textId="77777777" w:rsidR="003F317C" w:rsidRPr="008C0711" w:rsidRDefault="003F317C" w:rsidP="003F317C">
            <w:pPr>
              <w:spacing w:after="0" w:line="240" w:lineRule="auto"/>
              <w:jc w:val="both"/>
              <w:rPr>
                <w:rFonts w:eastAsia="Times New Roman" w:cstheme="minorHAnsi"/>
                <w:i/>
                <w:iCs/>
                <w:color w:val="000000"/>
                <w:sz w:val="16"/>
                <w:szCs w:val="16"/>
                <w:lang w:val="en-US"/>
              </w:rPr>
            </w:pPr>
          </w:p>
        </w:tc>
        <w:tc>
          <w:tcPr>
            <w:tcW w:w="815" w:type="dxa"/>
            <w:tcBorders>
              <w:top w:val="single" w:sz="4" w:space="0" w:color="auto"/>
              <w:left w:val="nil"/>
              <w:bottom w:val="single" w:sz="4" w:space="0" w:color="auto"/>
              <w:right w:val="nil"/>
            </w:tcBorders>
            <w:shd w:val="clear" w:color="auto" w:fill="auto"/>
            <w:noWrap/>
            <w:vAlign w:val="center"/>
            <w:hideMark/>
          </w:tcPr>
          <w:p w14:paraId="1BC74AFF" w14:textId="77777777" w:rsidR="003F317C" w:rsidRPr="008C0711" w:rsidRDefault="003F317C" w:rsidP="003F317C">
            <w:pPr>
              <w:spacing w:after="0" w:line="240" w:lineRule="auto"/>
              <w:jc w:val="both"/>
              <w:rPr>
                <w:rFonts w:eastAsia="Times New Roman" w:cstheme="minorHAnsi"/>
                <w:sz w:val="16"/>
                <w:szCs w:val="16"/>
                <w:lang w:val="en-US"/>
              </w:rPr>
            </w:pPr>
          </w:p>
        </w:tc>
      </w:tr>
      <w:tr w:rsidR="003F317C" w:rsidRPr="008C0711" w14:paraId="1F12977C" w14:textId="77777777" w:rsidTr="00197B8F">
        <w:trPr>
          <w:trHeight w:val="283"/>
        </w:trPr>
        <w:tc>
          <w:tcPr>
            <w:tcW w:w="0" w:type="auto"/>
            <w:tcBorders>
              <w:left w:val="nil"/>
              <w:bottom w:val="single" w:sz="4" w:space="0" w:color="auto"/>
              <w:right w:val="nil"/>
            </w:tcBorders>
            <w:shd w:val="clear" w:color="auto" w:fill="auto"/>
            <w:noWrap/>
            <w:vAlign w:val="center"/>
          </w:tcPr>
          <w:p w14:paraId="4E564DD5" w14:textId="77777777" w:rsidR="003F317C" w:rsidRPr="008C0711" w:rsidRDefault="003F317C" w:rsidP="003F317C">
            <w:pPr>
              <w:spacing w:after="0" w:line="240" w:lineRule="auto"/>
              <w:jc w:val="both"/>
              <w:rPr>
                <w:rFonts w:eastAsia="Times New Roman" w:cstheme="minorHAnsi"/>
                <w:color w:val="000000"/>
                <w:sz w:val="16"/>
                <w:szCs w:val="16"/>
                <w:lang w:val="en-US"/>
              </w:rPr>
            </w:pPr>
          </w:p>
        </w:tc>
        <w:tc>
          <w:tcPr>
            <w:tcW w:w="981" w:type="dxa"/>
            <w:tcBorders>
              <w:top w:val="single" w:sz="4" w:space="0" w:color="auto"/>
              <w:left w:val="nil"/>
              <w:bottom w:val="single" w:sz="4" w:space="0" w:color="auto"/>
              <w:right w:val="nil"/>
            </w:tcBorders>
            <w:shd w:val="clear" w:color="auto" w:fill="auto"/>
            <w:noWrap/>
            <w:vAlign w:val="center"/>
          </w:tcPr>
          <w:p w14:paraId="5FF4C0EA" w14:textId="1DE1507D" w:rsidR="003F317C" w:rsidRPr="008C0711" w:rsidRDefault="003F317C" w:rsidP="003F317C">
            <w:pPr>
              <w:spacing w:after="0" w:line="240" w:lineRule="auto"/>
              <w:jc w:val="both"/>
              <w:rPr>
                <w:rFonts w:eastAsia="Times New Roman" w:cstheme="minorHAnsi"/>
                <w:color w:val="000000"/>
                <w:sz w:val="16"/>
                <w:szCs w:val="16"/>
                <w:lang w:val="en-US"/>
              </w:rPr>
            </w:pPr>
            <w:r>
              <w:rPr>
                <w:rFonts w:eastAsia="Times New Roman" w:cstheme="minorHAnsi"/>
                <w:color w:val="000000"/>
                <w:sz w:val="16"/>
                <w:szCs w:val="16"/>
                <w:lang w:val="en-US"/>
              </w:rPr>
              <w:t>Signal 2</w:t>
            </w:r>
          </w:p>
        </w:tc>
        <w:tc>
          <w:tcPr>
            <w:tcW w:w="812" w:type="dxa"/>
            <w:tcBorders>
              <w:top w:val="single" w:sz="4" w:space="0" w:color="auto"/>
              <w:left w:val="nil"/>
              <w:bottom w:val="single" w:sz="4" w:space="0" w:color="auto"/>
              <w:right w:val="nil"/>
            </w:tcBorders>
            <w:shd w:val="clear" w:color="auto" w:fill="auto"/>
            <w:noWrap/>
            <w:vAlign w:val="center"/>
          </w:tcPr>
          <w:p w14:paraId="4B99B75C" w14:textId="7C0EB4C8" w:rsidR="003F317C" w:rsidRPr="008C0711" w:rsidRDefault="00250530" w:rsidP="003F317C">
            <w:pPr>
              <w:spacing w:after="0" w:line="240" w:lineRule="auto"/>
              <w:jc w:val="both"/>
              <w:rPr>
                <w:rFonts w:eastAsia="Times New Roman" w:cstheme="minorHAnsi"/>
                <w:color w:val="000000"/>
                <w:sz w:val="16"/>
                <w:szCs w:val="16"/>
                <w:lang w:val="en-US"/>
              </w:rPr>
            </w:pPr>
            <w:r>
              <w:rPr>
                <w:rFonts w:eastAsia="Times New Roman" w:cstheme="minorHAnsi"/>
                <w:color w:val="000000"/>
                <w:sz w:val="16"/>
                <w:szCs w:val="16"/>
                <w:lang w:val="en-US"/>
              </w:rPr>
              <w:t>14</w:t>
            </w:r>
          </w:p>
        </w:tc>
        <w:tc>
          <w:tcPr>
            <w:tcW w:w="3292" w:type="dxa"/>
            <w:tcBorders>
              <w:top w:val="single" w:sz="4" w:space="0" w:color="auto"/>
              <w:left w:val="nil"/>
              <w:bottom w:val="single" w:sz="4" w:space="0" w:color="auto"/>
              <w:right w:val="nil"/>
            </w:tcBorders>
            <w:shd w:val="clear" w:color="auto" w:fill="auto"/>
            <w:noWrap/>
            <w:vAlign w:val="center"/>
          </w:tcPr>
          <w:p w14:paraId="631C22E8" w14:textId="56924AFE" w:rsidR="003F317C" w:rsidRPr="008C0711" w:rsidRDefault="00250530" w:rsidP="003F317C">
            <w:pPr>
              <w:spacing w:after="0" w:line="240" w:lineRule="auto"/>
              <w:jc w:val="both"/>
              <w:rPr>
                <w:rFonts w:eastAsia="Times New Roman" w:cstheme="minorHAnsi"/>
                <w:i/>
                <w:iCs/>
                <w:color w:val="000000"/>
                <w:sz w:val="16"/>
                <w:szCs w:val="16"/>
                <w:lang w:val="en-US"/>
              </w:rPr>
            </w:pPr>
            <w:r w:rsidRPr="008C0711">
              <w:rPr>
                <w:rFonts w:eastAsia="Times New Roman" w:cstheme="minorHAnsi"/>
                <w:i/>
                <w:iCs/>
                <w:color w:val="000000"/>
                <w:sz w:val="16"/>
                <w:szCs w:val="16"/>
                <w:lang w:val="en-US"/>
              </w:rPr>
              <w:t>CREBBP</w:t>
            </w:r>
          </w:p>
        </w:tc>
        <w:tc>
          <w:tcPr>
            <w:tcW w:w="904" w:type="dxa"/>
            <w:tcBorders>
              <w:top w:val="single" w:sz="4" w:space="0" w:color="auto"/>
              <w:left w:val="nil"/>
              <w:bottom w:val="single" w:sz="4" w:space="0" w:color="auto"/>
              <w:right w:val="nil"/>
            </w:tcBorders>
            <w:shd w:val="clear" w:color="auto" w:fill="auto"/>
            <w:noWrap/>
            <w:vAlign w:val="center"/>
          </w:tcPr>
          <w:p w14:paraId="4973F9FE" w14:textId="77777777" w:rsidR="003F317C" w:rsidRPr="008C0711" w:rsidRDefault="003F317C" w:rsidP="003F317C">
            <w:pPr>
              <w:spacing w:after="0" w:line="240" w:lineRule="auto"/>
              <w:jc w:val="both"/>
              <w:rPr>
                <w:rFonts w:eastAsia="Times New Roman" w:cstheme="minorHAnsi"/>
                <w:i/>
                <w:iCs/>
                <w:color w:val="000000"/>
                <w:sz w:val="16"/>
                <w:szCs w:val="16"/>
                <w:lang w:val="en-US"/>
              </w:rPr>
            </w:pPr>
          </w:p>
        </w:tc>
        <w:tc>
          <w:tcPr>
            <w:tcW w:w="815" w:type="dxa"/>
            <w:tcBorders>
              <w:top w:val="single" w:sz="4" w:space="0" w:color="auto"/>
              <w:left w:val="nil"/>
              <w:bottom w:val="single" w:sz="4" w:space="0" w:color="auto"/>
              <w:right w:val="nil"/>
            </w:tcBorders>
            <w:shd w:val="clear" w:color="auto" w:fill="auto"/>
            <w:noWrap/>
            <w:vAlign w:val="center"/>
          </w:tcPr>
          <w:p w14:paraId="014A6BB4" w14:textId="77777777" w:rsidR="003F317C" w:rsidRPr="008C0711" w:rsidRDefault="003F317C" w:rsidP="003F317C">
            <w:pPr>
              <w:spacing w:after="0" w:line="240" w:lineRule="auto"/>
              <w:jc w:val="both"/>
              <w:rPr>
                <w:rFonts w:eastAsia="Times New Roman" w:cstheme="minorHAnsi"/>
                <w:sz w:val="16"/>
                <w:szCs w:val="16"/>
                <w:lang w:val="en-US"/>
              </w:rPr>
            </w:pPr>
          </w:p>
        </w:tc>
      </w:tr>
      <w:tr w:rsidR="003F317C" w:rsidRPr="008C0711" w14:paraId="3AFB84F3" w14:textId="77777777" w:rsidTr="00197B8F">
        <w:trPr>
          <w:trHeight w:val="283"/>
        </w:trPr>
        <w:tc>
          <w:tcPr>
            <w:tcW w:w="0" w:type="auto"/>
            <w:tcBorders>
              <w:top w:val="single" w:sz="4" w:space="0" w:color="auto"/>
              <w:left w:val="nil"/>
              <w:right w:val="nil"/>
            </w:tcBorders>
            <w:shd w:val="clear" w:color="auto" w:fill="auto"/>
            <w:noWrap/>
            <w:vAlign w:val="center"/>
            <w:hideMark/>
          </w:tcPr>
          <w:p w14:paraId="370D50AB" w14:textId="77777777" w:rsidR="003F317C" w:rsidRPr="008C0711" w:rsidRDefault="003F317C" w:rsidP="003F317C">
            <w:pPr>
              <w:spacing w:after="0" w:line="240" w:lineRule="auto"/>
              <w:jc w:val="both"/>
              <w:rPr>
                <w:rFonts w:eastAsia="Times New Roman" w:cstheme="minorHAnsi"/>
                <w:color w:val="000000"/>
                <w:sz w:val="16"/>
                <w:szCs w:val="16"/>
                <w:lang w:val="en-US"/>
              </w:rPr>
            </w:pPr>
            <w:r w:rsidRPr="008C0711">
              <w:rPr>
                <w:rFonts w:eastAsia="Times New Roman" w:cstheme="minorHAnsi"/>
                <w:color w:val="000000"/>
                <w:sz w:val="16"/>
                <w:szCs w:val="16"/>
                <w:lang w:val="en-US"/>
              </w:rPr>
              <w:t>chr16:52038825-53038825</w:t>
            </w:r>
          </w:p>
        </w:tc>
        <w:tc>
          <w:tcPr>
            <w:tcW w:w="981" w:type="dxa"/>
            <w:tcBorders>
              <w:top w:val="single" w:sz="4" w:space="0" w:color="auto"/>
              <w:left w:val="nil"/>
              <w:bottom w:val="single" w:sz="4" w:space="0" w:color="auto"/>
              <w:right w:val="nil"/>
            </w:tcBorders>
            <w:shd w:val="clear" w:color="auto" w:fill="auto"/>
            <w:noWrap/>
            <w:vAlign w:val="center"/>
            <w:hideMark/>
          </w:tcPr>
          <w:p w14:paraId="14DC7762" w14:textId="77777777" w:rsidR="003F317C" w:rsidRPr="008C0711" w:rsidRDefault="003F317C" w:rsidP="003F317C">
            <w:pPr>
              <w:spacing w:after="0" w:line="240" w:lineRule="auto"/>
              <w:jc w:val="both"/>
              <w:rPr>
                <w:rFonts w:eastAsia="Times New Roman" w:cstheme="minorHAnsi"/>
                <w:color w:val="000000"/>
                <w:sz w:val="16"/>
                <w:szCs w:val="16"/>
                <w:lang w:val="en-US"/>
              </w:rPr>
            </w:pPr>
            <w:r w:rsidRPr="008C0711">
              <w:rPr>
                <w:rFonts w:eastAsia="Times New Roman" w:cstheme="minorHAnsi"/>
                <w:color w:val="000000"/>
                <w:sz w:val="16"/>
                <w:szCs w:val="16"/>
                <w:lang w:val="en-US"/>
              </w:rPr>
              <w:t>Signal 1</w:t>
            </w:r>
          </w:p>
        </w:tc>
        <w:tc>
          <w:tcPr>
            <w:tcW w:w="812" w:type="dxa"/>
            <w:tcBorders>
              <w:top w:val="single" w:sz="4" w:space="0" w:color="auto"/>
              <w:left w:val="nil"/>
              <w:bottom w:val="single" w:sz="4" w:space="0" w:color="auto"/>
              <w:right w:val="nil"/>
            </w:tcBorders>
            <w:shd w:val="clear" w:color="auto" w:fill="auto"/>
            <w:noWrap/>
            <w:vAlign w:val="center"/>
            <w:hideMark/>
          </w:tcPr>
          <w:p w14:paraId="68DC941C" w14:textId="77777777" w:rsidR="003F317C" w:rsidRPr="008C0711" w:rsidRDefault="003F317C" w:rsidP="003F317C">
            <w:pPr>
              <w:spacing w:after="0" w:line="240" w:lineRule="auto"/>
              <w:jc w:val="both"/>
              <w:rPr>
                <w:rFonts w:eastAsia="Times New Roman" w:cstheme="minorHAnsi"/>
                <w:color w:val="000000"/>
                <w:sz w:val="16"/>
                <w:szCs w:val="16"/>
                <w:lang w:val="en-US"/>
              </w:rPr>
            </w:pPr>
            <w:r w:rsidRPr="008C0711">
              <w:rPr>
                <w:rFonts w:eastAsia="Times New Roman" w:cstheme="minorHAnsi"/>
                <w:color w:val="000000"/>
                <w:sz w:val="16"/>
                <w:szCs w:val="16"/>
                <w:lang w:val="en-US"/>
              </w:rPr>
              <w:t>1</w:t>
            </w:r>
          </w:p>
        </w:tc>
        <w:tc>
          <w:tcPr>
            <w:tcW w:w="3292" w:type="dxa"/>
            <w:tcBorders>
              <w:top w:val="single" w:sz="4" w:space="0" w:color="auto"/>
              <w:left w:val="nil"/>
              <w:bottom w:val="single" w:sz="4" w:space="0" w:color="auto"/>
              <w:right w:val="nil"/>
            </w:tcBorders>
            <w:shd w:val="clear" w:color="auto" w:fill="auto"/>
            <w:noWrap/>
            <w:vAlign w:val="center"/>
            <w:hideMark/>
          </w:tcPr>
          <w:p w14:paraId="712AE823" w14:textId="77777777" w:rsidR="003F317C" w:rsidRPr="008C0711" w:rsidRDefault="003F317C" w:rsidP="003F317C">
            <w:pPr>
              <w:spacing w:after="0" w:line="240" w:lineRule="auto"/>
              <w:jc w:val="both"/>
              <w:rPr>
                <w:rFonts w:eastAsia="Times New Roman" w:cstheme="minorHAnsi"/>
                <w:i/>
                <w:iCs/>
                <w:color w:val="000000"/>
                <w:sz w:val="16"/>
                <w:szCs w:val="16"/>
                <w:lang w:val="en-US"/>
              </w:rPr>
            </w:pPr>
            <w:r w:rsidRPr="008C0711">
              <w:rPr>
                <w:rFonts w:eastAsia="Times New Roman" w:cstheme="minorHAnsi"/>
                <w:i/>
                <w:iCs/>
                <w:color w:val="000000"/>
                <w:sz w:val="16"/>
                <w:szCs w:val="16"/>
                <w:lang w:val="en-US"/>
              </w:rPr>
              <w:t>TOX3</w:t>
            </w:r>
          </w:p>
        </w:tc>
        <w:tc>
          <w:tcPr>
            <w:tcW w:w="904" w:type="dxa"/>
            <w:tcBorders>
              <w:top w:val="single" w:sz="4" w:space="0" w:color="auto"/>
              <w:left w:val="nil"/>
              <w:bottom w:val="single" w:sz="4" w:space="0" w:color="auto"/>
              <w:right w:val="nil"/>
            </w:tcBorders>
            <w:shd w:val="clear" w:color="auto" w:fill="auto"/>
            <w:noWrap/>
            <w:vAlign w:val="center"/>
            <w:hideMark/>
          </w:tcPr>
          <w:p w14:paraId="16186B1F" w14:textId="77777777" w:rsidR="003F317C" w:rsidRPr="008C0711" w:rsidRDefault="003F317C" w:rsidP="003F317C">
            <w:pPr>
              <w:spacing w:after="0" w:line="240" w:lineRule="auto"/>
              <w:jc w:val="both"/>
              <w:rPr>
                <w:rFonts w:eastAsia="Times New Roman" w:cstheme="minorHAnsi"/>
                <w:i/>
                <w:iCs/>
                <w:color w:val="000000"/>
                <w:sz w:val="16"/>
                <w:szCs w:val="16"/>
                <w:lang w:val="en-US"/>
              </w:rPr>
            </w:pPr>
          </w:p>
        </w:tc>
        <w:tc>
          <w:tcPr>
            <w:tcW w:w="815" w:type="dxa"/>
            <w:tcBorders>
              <w:top w:val="single" w:sz="4" w:space="0" w:color="auto"/>
              <w:left w:val="nil"/>
              <w:bottom w:val="single" w:sz="4" w:space="0" w:color="auto"/>
              <w:right w:val="nil"/>
            </w:tcBorders>
            <w:shd w:val="clear" w:color="auto" w:fill="auto"/>
            <w:noWrap/>
            <w:vAlign w:val="center"/>
            <w:hideMark/>
          </w:tcPr>
          <w:p w14:paraId="41D24706" w14:textId="77777777" w:rsidR="003F317C" w:rsidRPr="008C0711" w:rsidRDefault="003F317C" w:rsidP="003F317C">
            <w:pPr>
              <w:spacing w:after="0" w:line="240" w:lineRule="auto"/>
              <w:jc w:val="both"/>
              <w:rPr>
                <w:rFonts w:eastAsia="Times New Roman" w:cstheme="minorHAnsi"/>
                <w:sz w:val="16"/>
                <w:szCs w:val="16"/>
                <w:lang w:val="en-US"/>
              </w:rPr>
            </w:pPr>
          </w:p>
        </w:tc>
      </w:tr>
      <w:tr w:rsidR="003F317C" w:rsidRPr="008C0711" w14:paraId="6003690B" w14:textId="77777777" w:rsidTr="000951D4">
        <w:trPr>
          <w:trHeight w:val="283"/>
        </w:trPr>
        <w:tc>
          <w:tcPr>
            <w:tcW w:w="0" w:type="auto"/>
            <w:tcBorders>
              <w:top w:val="nil"/>
              <w:left w:val="nil"/>
              <w:bottom w:val="single" w:sz="4" w:space="0" w:color="auto"/>
              <w:right w:val="nil"/>
            </w:tcBorders>
            <w:shd w:val="clear" w:color="auto" w:fill="auto"/>
            <w:noWrap/>
            <w:vAlign w:val="center"/>
            <w:hideMark/>
          </w:tcPr>
          <w:p w14:paraId="5E283AF6" w14:textId="77777777" w:rsidR="003F317C" w:rsidRPr="008C0711" w:rsidRDefault="003F317C" w:rsidP="003F317C">
            <w:pPr>
              <w:spacing w:after="0" w:line="240" w:lineRule="auto"/>
              <w:jc w:val="both"/>
              <w:rPr>
                <w:rFonts w:eastAsia="Times New Roman" w:cstheme="minorHAnsi"/>
                <w:color w:val="000000"/>
                <w:sz w:val="16"/>
                <w:szCs w:val="16"/>
                <w:lang w:val="en-US"/>
              </w:rPr>
            </w:pPr>
          </w:p>
        </w:tc>
        <w:tc>
          <w:tcPr>
            <w:tcW w:w="981" w:type="dxa"/>
            <w:tcBorders>
              <w:top w:val="single" w:sz="4" w:space="0" w:color="auto"/>
              <w:left w:val="nil"/>
              <w:bottom w:val="single" w:sz="4" w:space="0" w:color="auto"/>
              <w:right w:val="nil"/>
            </w:tcBorders>
            <w:shd w:val="clear" w:color="auto" w:fill="auto"/>
            <w:noWrap/>
            <w:vAlign w:val="center"/>
            <w:hideMark/>
          </w:tcPr>
          <w:p w14:paraId="486AE3A8" w14:textId="77777777" w:rsidR="003F317C" w:rsidRPr="008C0711" w:rsidRDefault="003F317C" w:rsidP="003F317C">
            <w:pPr>
              <w:spacing w:after="0" w:line="240" w:lineRule="auto"/>
              <w:jc w:val="both"/>
              <w:rPr>
                <w:rFonts w:eastAsia="Times New Roman" w:cstheme="minorHAnsi"/>
                <w:color w:val="000000"/>
                <w:sz w:val="16"/>
                <w:szCs w:val="16"/>
                <w:lang w:val="en-US"/>
              </w:rPr>
            </w:pPr>
            <w:r w:rsidRPr="008C0711">
              <w:rPr>
                <w:rFonts w:eastAsia="Times New Roman" w:cstheme="minorHAnsi"/>
                <w:color w:val="000000"/>
                <w:sz w:val="16"/>
                <w:szCs w:val="16"/>
                <w:lang w:val="en-US"/>
              </w:rPr>
              <w:t>PP &gt; 30%</w:t>
            </w:r>
          </w:p>
        </w:tc>
        <w:tc>
          <w:tcPr>
            <w:tcW w:w="812" w:type="dxa"/>
            <w:tcBorders>
              <w:top w:val="single" w:sz="4" w:space="0" w:color="auto"/>
              <w:left w:val="nil"/>
              <w:bottom w:val="single" w:sz="4" w:space="0" w:color="auto"/>
              <w:right w:val="nil"/>
            </w:tcBorders>
            <w:shd w:val="clear" w:color="auto" w:fill="auto"/>
            <w:noWrap/>
            <w:vAlign w:val="center"/>
            <w:hideMark/>
          </w:tcPr>
          <w:p w14:paraId="47AC7A46" w14:textId="77777777" w:rsidR="003F317C" w:rsidRPr="008C0711" w:rsidRDefault="003F317C" w:rsidP="003F317C">
            <w:pPr>
              <w:spacing w:after="0" w:line="240" w:lineRule="auto"/>
              <w:jc w:val="both"/>
              <w:rPr>
                <w:rFonts w:eastAsia="Times New Roman" w:cstheme="minorHAnsi"/>
                <w:color w:val="000000"/>
                <w:sz w:val="16"/>
                <w:szCs w:val="16"/>
                <w:lang w:val="en-US"/>
              </w:rPr>
            </w:pPr>
            <w:r w:rsidRPr="008C0711">
              <w:rPr>
                <w:rFonts w:eastAsia="Times New Roman" w:cstheme="minorHAnsi"/>
                <w:color w:val="000000"/>
                <w:sz w:val="16"/>
                <w:szCs w:val="16"/>
                <w:lang w:val="en-US"/>
              </w:rPr>
              <w:t>2</w:t>
            </w:r>
          </w:p>
        </w:tc>
        <w:tc>
          <w:tcPr>
            <w:tcW w:w="3292" w:type="dxa"/>
            <w:tcBorders>
              <w:top w:val="single" w:sz="4" w:space="0" w:color="auto"/>
              <w:left w:val="nil"/>
              <w:bottom w:val="single" w:sz="4" w:space="0" w:color="auto"/>
              <w:right w:val="nil"/>
            </w:tcBorders>
            <w:shd w:val="clear" w:color="auto" w:fill="auto"/>
            <w:noWrap/>
            <w:vAlign w:val="center"/>
            <w:hideMark/>
          </w:tcPr>
          <w:p w14:paraId="3EDBABE4" w14:textId="77777777" w:rsidR="003F317C" w:rsidRPr="008C0711" w:rsidRDefault="003F317C" w:rsidP="003F317C">
            <w:pPr>
              <w:spacing w:after="0" w:line="240" w:lineRule="auto"/>
              <w:jc w:val="both"/>
              <w:rPr>
                <w:rFonts w:eastAsia="Times New Roman" w:cstheme="minorHAnsi"/>
                <w:i/>
                <w:iCs/>
                <w:color w:val="000000"/>
                <w:sz w:val="16"/>
                <w:szCs w:val="16"/>
                <w:lang w:val="en-US"/>
              </w:rPr>
            </w:pPr>
            <w:r w:rsidRPr="008C0711">
              <w:rPr>
                <w:rFonts w:eastAsia="Times New Roman" w:cstheme="minorHAnsi"/>
                <w:i/>
                <w:iCs/>
                <w:color w:val="000000"/>
                <w:sz w:val="16"/>
                <w:szCs w:val="16"/>
                <w:lang w:val="en-US"/>
              </w:rPr>
              <w:t>TOX3</w:t>
            </w:r>
          </w:p>
        </w:tc>
        <w:tc>
          <w:tcPr>
            <w:tcW w:w="904" w:type="dxa"/>
            <w:tcBorders>
              <w:top w:val="single" w:sz="4" w:space="0" w:color="auto"/>
              <w:left w:val="nil"/>
              <w:bottom w:val="single" w:sz="4" w:space="0" w:color="auto"/>
              <w:right w:val="nil"/>
            </w:tcBorders>
            <w:shd w:val="clear" w:color="auto" w:fill="auto"/>
            <w:noWrap/>
            <w:vAlign w:val="center"/>
            <w:hideMark/>
          </w:tcPr>
          <w:p w14:paraId="0C5E2937" w14:textId="77777777" w:rsidR="003F317C" w:rsidRPr="008C0711" w:rsidRDefault="003F317C" w:rsidP="003F317C">
            <w:pPr>
              <w:spacing w:after="0" w:line="240" w:lineRule="auto"/>
              <w:jc w:val="both"/>
              <w:rPr>
                <w:rFonts w:eastAsia="Times New Roman" w:cstheme="minorHAnsi"/>
                <w:i/>
                <w:iCs/>
                <w:color w:val="000000"/>
                <w:sz w:val="16"/>
                <w:szCs w:val="16"/>
                <w:lang w:val="en-US"/>
              </w:rPr>
            </w:pPr>
          </w:p>
        </w:tc>
        <w:tc>
          <w:tcPr>
            <w:tcW w:w="815" w:type="dxa"/>
            <w:tcBorders>
              <w:top w:val="single" w:sz="4" w:space="0" w:color="auto"/>
              <w:left w:val="nil"/>
              <w:bottom w:val="single" w:sz="4" w:space="0" w:color="auto"/>
              <w:right w:val="nil"/>
            </w:tcBorders>
            <w:shd w:val="clear" w:color="auto" w:fill="auto"/>
            <w:noWrap/>
            <w:vAlign w:val="center"/>
            <w:hideMark/>
          </w:tcPr>
          <w:p w14:paraId="135FDF3A" w14:textId="77777777" w:rsidR="003F317C" w:rsidRPr="008C0711" w:rsidRDefault="003F317C" w:rsidP="003F317C">
            <w:pPr>
              <w:spacing w:after="0" w:line="240" w:lineRule="auto"/>
              <w:jc w:val="both"/>
              <w:rPr>
                <w:rFonts w:eastAsia="Times New Roman" w:cstheme="minorHAnsi"/>
                <w:sz w:val="16"/>
                <w:szCs w:val="16"/>
                <w:lang w:val="en-US"/>
              </w:rPr>
            </w:pPr>
          </w:p>
        </w:tc>
      </w:tr>
      <w:tr w:rsidR="003F317C" w:rsidRPr="008C0711" w14:paraId="5D0639B8" w14:textId="77777777" w:rsidTr="000951D4">
        <w:trPr>
          <w:trHeight w:val="283"/>
        </w:trPr>
        <w:tc>
          <w:tcPr>
            <w:tcW w:w="0" w:type="auto"/>
            <w:tcBorders>
              <w:top w:val="single" w:sz="4" w:space="0" w:color="auto"/>
              <w:left w:val="nil"/>
              <w:bottom w:val="single" w:sz="4" w:space="0" w:color="auto"/>
              <w:right w:val="nil"/>
            </w:tcBorders>
            <w:shd w:val="clear" w:color="auto" w:fill="auto"/>
            <w:noWrap/>
            <w:vAlign w:val="center"/>
            <w:hideMark/>
          </w:tcPr>
          <w:p w14:paraId="7DE1B4F1" w14:textId="77777777" w:rsidR="003F317C" w:rsidRPr="008C0711" w:rsidRDefault="003F317C" w:rsidP="003F317C">
            <w:pPr>
              <w:spacing w:after="0" w:line="240" w:lineRule="auto"/>
              <w:jc w:val="both"/>
              <w:rPr>
                <w:rFonts w:eastAsia="Times New Roman" w:cstheme="minorHAnsi"/>
                <w:color w:val="000000"/>
                <w:sz w:val="16"/>
                <w:szCs w:val="16"/>
                <w:lang w:val="en-US"/>
              </w:rPr>
            </w:pPr>
            <w:r w:rsidRPr="008C0711">
              <w:rPr>
                <w:rFonts w:eastAsia="Times New Roman" w:cstheme="minorHAnsi"/>
                <w:color w:val="000000"/>
                <w:sz w:val="16"/>
                <w:szCs w:val="16"/>
                <w:lang w:val="en-US"/>
              </w:rPr>
              <w:t>chr16:53300954-54355291</w:t>
            </w:r>
          </w:p>
        </w:tc>
        <w:tc>
          <w:tcPr>
            <w:tcW w:w="981" w:type="dxa"/>
            <w:tcBorders>
              <w:top w:val="single" w:sz="4" w:space="0" w:color="auto"/>
              <w:left w:val="nil"/>
              <w:bottom w:val="single" w:sz="4" w:space="0" w:color="auto"/>
              <w:right w:val="nil"/>
            </w:tcBorders>
            <w:shd w:val="clear" w:color="auto" w:fill="auto"/>
            <w:noWrap/>
            <w:vAlign w:val="center"/>
            <w:hideMark/>
          </w:tcPr>
          <w:p w14:paraId="56E77B9C" w14:textId="77777777" w:rsidR="003F317C" w:rsidRPr="008C0711" w:rsidRDefault="003F317C" w:rsidP="003F317C">
            <w:pPr>
              <w:spacing w:after="0" w:line="240" w:lineRule="auto"/>
              <w:jc w:val="both"/>
              <w:rPr>
                <w:rFonts w:eastAsia="Times New Roman" w:cstheme="minorHAnsi"/>
                <w:color w:val="000000"/>
                <w:sz w:val="16"/>
                <w:szCs w:val="16"/>
                <w:lang w:val="en-US"/>
              </w:rPr>
            </w:pPr>
            <w:r w:rsidRPr="008C0711">
              <w:rPr>
                <w:rFonts w:eastAsia="Times New Roman" w:cstheme="minorHAnsi"/>
                <w:color w:val="000000"/>
                <w:sz w:val="16"/>
                <w:szCs w:val="16"/>
                <w:lang w:val="en-US"/>
              </w:rPr>
              <w:t>Signal 1</w:t>
            </w:r>
          </w:p>
        </w:tc>
        <w:tc>
          <w:tcPr>
            <w:tcW w:w="812" w:type="dxa"/>
            <w:tcBorders>
              <w:top w:val="single" w:sz="4" w:space="0" w:color="auto"/>
              <w:left w:val="nil"/>
              <w:bottom w:val="single" w:sz="4" w:space="0" w:color="auto"/>
              <w:right w:val="nil"/>
            </w:tcBorders>
            <w:shd w:val="clear" w:color="auto" w:fill="auto"/>
            <w:noWrap/>
            <w:vAlign w:val="center"/>
            <w:hideMark/>
          </w:tcPr>
          <w:p w14:paraId="097DE578" w14:textId="77777777" w:rsidR="003F317C" w:rsidRPr="008C0711" w:rsidRDefault="003F317C" w:rsidP="003F317C">
            <w:pPr>
              <w:spacing w:after="0" w:line="240" w:lineRule="auto"/>
              <w:jc w:val="both"/>
              <w:rPr>
                <w:rFonts w:eastAsia="Times New Roman" w:cstheme="minorHAnsi"/>
                <w:color w:val="000000"/>
                <w:sz w:val="16"/>
                <w:szCs w:val="16"/>
                <w:lang w:val="en-US"/>
              </w:rPr>
            </w:pPr>
            <w:r w:rsidRPr="008C0711">
              <w:rPr>
                <w:rFonts w:eastAsia="Times New Roman" w:cstheme="minorHAnsi"/>
                <w:color w:val="000000"/>
                <w:sz w:val="16"/>
                <w:szCs w:val="16"/>
                <w:lang w:val="en-US"/>
              </w:rPr>
              <w:t>6</w:t>
            </w:r>
          </w:p>
        </w:tc>
        <w:tc>
          <w:tcPr>
            <w:tcW w:w="3292" w:type="dxa"/>
            <w:tcBorders>
              <w:top w:val="single" w:sz="4" w:space="0" w:color="auto"/>
              <w:left w:val="nil"/>
              <w:bottom w:val="single" w:sz="4" w:space="0" w:color="auto"/>
              <w:right w:val="nil"/>
            </w:tcBorders>
            <w:shd w:val="clear" w:color="auto" w:fill="auto"/>
            <w:noWrap/>
            <w:vAlign w:val="center"/>
            <w:hideMark/>
          </w:tcPr>
          <w:p w14:paraId="3DD8DF3F" w14:textId="77777777" w:rsidR="003F317C" w:rsidRPr="008C0711" w:rsidRDefault="003F317C" w:rsidP="003F317C">
            <w:pPr>
              <w:spacing w:after="0" w:line="240" w:lineRule="auto"/>
              <w:jc w:val="both"/>
              <w:rPr>
                <w:rFonts w:eastAsia="Times New Roman" w:cstheme="minorHAnsi"/>
                <w:i/>
                <w:iCs/>
                <w:color w:val="000000"/>
                <w:sz w:val="16"/>
                <w:szCs w:val="16"/>
                <w:lang w:val="en-US"/>
              </w:rPr>
            </w:pPr>
            <w:r w:rsidRPr="008C0711">
              <w:rPr>
                <w:rFonts w:eastAsia="Times New Roman" w:cstheme="minorHAnsi"/>
                <w:i/>
                <w:iCs/>
                <w:color w:val="000000"/>
                <w:sz w:val="16"/>
                <w:szCs w:val="16"/>
                <w:lang w:val="en-US"/>
              </w:rPr>
              <w:t>CTD-3032H12.2, FTO, IRX3</w:t>
            </w:r>
          </w:p>
        </w:tc>
        <w:tc>
          <w:tcPr>
            <w:tcW w:w="904" w:type="dxa"/>
            <w:tcBorders>
              <w:top w:val="single" w:sz="4" w:space="0" w:color="auto"/>
              <w:left w:val="nil"/>
              <w:bottom w:val="single" w:sz="4" w:space="0" w:color="auto"/>
              <w:right w:val="nil"/>
            </w:tcBorders>
            <w:shd w:val="clear" w:color="auto" w:fill="auto"/>
            <w:noWrap/>
            <w:vAlign w:val="center"/>
            <w:hideMark/>
          </w:tcPr>
          <w:p w14:paraId="43F945A2" w14:textId="77777777" w:rsidR="003F317C" w:rsidRPr="008C0711" w:rsidRDefault="003F317C" w:rsidP="003F317C">
            <w:pPr>
              <w:spacing w:after="0" w:line="240" w:lineRule="auto"/>
              <w:jc w:val="both"/>
              <w:rPr>
                <w:rFonts w:eastAsia="Times New Roman" w:cstheme="minorHAnsi"/>
                <w:i/>
                <w:iCs/>
                <w:color w:val="000000"/>
                <w:sz w:val="16"/>
                <w:szCs w:val="16"/>
                <w:lang w:val="en-US"/>
              </w:rPr>
            </w:pPr>
          </w:p>
        </w:tc>
        <w:tc>
          <w:tcPr>
            <w:tcW w:w="815" w:type="dxa"/>
            <w:tcBorders>
              <w:top w:val="single" w:sz="4" w:space="0" w:color="auto"/>
              <w:left w:val="nil"/>
              <w:bottom w:val="single" w:sz="4" w:space="0" w:color="auto"/>
              <w:right w:val="nil"/>
            </w:tcBorders>
            <w:shd w:val="clear" w:color="auto" w:fill="auto"/>
            <w:noWrap/>
            <w:vAlign w:val="center"/>
            <w:hideMark/>
          </w:tcPr>
          <w:p w14:paraId="4CF13835" w14:textId="77777777" w:rsidR="003F317C" w:rsidRPr="008C0711" w:rsidRDefault="003F317C" w:rsidP="003F317C">
            <w:pPr>
              <w:spacing w:after="0" w:line="240" w:lineRule="auto"/>
              <w:jc w:val="both"/>
              <w:rPr>
                <w:rFonts w:eastAsia="Times New Roman" w:cstheme="minorHAnsi"/>
                <w:sz w:val="16"/>
                <w:szCs w:val="16"/>
                <w:lang w:val="en-US"/>
              </w:rPr>
            </w:pPr>
          </w:p>
        </w:tc>
      </w:tr>
      <w:tr w:rsidR="003F317C" w:rsidRPr="008C0711" w14:paraId="50C37527" w14:textId="77777777" w:rsidTr="000951D4">
        <w:trPr>
          <w:trHeight w:val="283"/>
        </w:trPr>
        <w:tc>
          <w:tcPr>
            <w:tcW w:w="0" w:type="auto"/>
            <w:tcBorders>
              <w:top w:val="single" w:sz="4" w:space="0" w:color="auto"/>
              <w:left w:val="nil"/>
              <w:bottom w:val="single" w:sz="4" w:space="0" w:color="auto"/>
              <w:right w:val="nil"/>
            </w:tcBorders>
            <w:shd w:val="clear" w:color="auto" w:fill="auto"/>
            <w:noWrap/>
            <w:vAlign w:val="center"/>
            <w:hideMark/>
          </w:tcPr>
          <w:p w14:paraId="52E13A55" w14:textId="77777777" w:rsidR="003F317C" w:rsidRPr="008C0711" w:rsidRDefault="003F317C" w:rsidP="003F317C">
            <w:pPr>
              <w:spacing w:after="0" w:line="240" w:lineRule="auto"/>
              <w:jc w:val="both"/>
              <w:rPr>
                <w:rFonts w:eastAsia="Times New Roman" w:cstheme="minorHAnsi"/>
                <w:color w:val="000000"/>
                <w:sz w:val="16"/>
                <w:szCs w:val="16"/>
                <w:lang w:val="en-US"/>
              </w:rPr>
            </w:pPr>
            <w:r w:rsidRPr="008C0711">
              <w:rPr>
                <w:rFonts w:eastAsia="Times New Roman" w:cstheme="minorHAnsi"/>
                <w:color w:val="000000"/>
                <w:sz w:val="16"/>
                <w:szCs w:val="16"/>
                <w:lang w:val="en-US"/>
              </w:rPr>
              <w:t>chr16:54182064-55182064</w:t>
            </w:r>
          </w:p>
        </w:tc>
        <w:tc>
          <w:tcPr>
            <w:tcW w:w="981" w:type="dxa"/>
            <w:tcBorders>
              <w:top w:val="single" w:sz="4" w:space="0" w:color="auto"/>
              <w:left w:val="nil"/>
              <w:bottom w:val="single" w:sz="4" w:space="0" w:color="auto"/>
              <w:right w:val="nil"/>
            </w:tcBorders>
            <w:shd w:val="clear" w:color="auto" w:fill="auto"/>
            <w:noWrap/>
            <w:vAlign w:val="center"/>
            <w:hideMark/>
          </w:tcPr>
          <w:p w14:paraId="2587BDB3" w14:textId="77777777" w:rsidR="003F317C" w:rsidRPr="008C0711" w:rsidRDefault="003F317C" w:rsidP="003F317C">
            <w:pPr>
              <w:spacing w:after="0" w:line="240" w:lineRule="auto"/>
              <w:jc w:val="both"/>
              <w:rPr>
                <w:rFonts w:eastAsia="Times New Roman" w:cstheme="minorHAnsi"/>
                <w:color w:val="000000"/>
                <w:sz w:val="16"/>
                <w:szCs w:val="16"/>
                <w:lang w:val="en-US"/>
              </w:rPr>
            </w:pPr>
            <w:r w:rsidRPr="008C0711">
              <w:rPr>
                <w:rFonts w:eastAsia="Times New Roman" w:cstheme="minorHAnsi"/>
                <w:color w:val="000000"/>
                <w:sz w:val="16"/>
                <w:szCs w:val="16"/>
                <w:lang w:val="en-US"/>
              </w:rPr>
              <w:t>Signal 1</w:t>
            </w:r>
          </w:p>
        </w:tc>
        <w:tc>
          <w:tcPr>
            <w:tcW w:w="812" w:type="dxa"/>
            <w:tcBorders>
              <w:top w:val="single" w:sz="4" w:space="0" w:color="auto"/>
              <w:left w:val="nil"/>
              <w:bottom w:val="single" w:sz="4" w:space="0" w:color="auto"/>
              <w:right w:val="nil"/>
            </w:tcBorders>
            <w:shd w:val="clear" w:color="auto" w:fill="auto"/>
            <w:noWrap/>
            <w:vAlign w:val="center"/>
            <w:hideMark/>
          </w:tcPr>
          <w:p w14:paraId="6385484D" w14:textId="77777777" w:rsidR="003F317C" w:rsidRPr="008C0711" w:rsidRDefault="003F317C" w:rsidP="003F317C">
            <w:pPr>
              <w:spacing w:after="0" w:line="240" w:lineRule="auto"/>
              <w:jc w:val="both"/>
              <w:rPr>
                <w:rFonts w:eastAsia="Times New Roman" w:cstheme="minorHAnsi"/>
                <w:color w:val="000000"/>
                <w:sz w:val="16"/>
                <w:szCs w:val="16"/>
                <w:lang w:val="en-US"/>
              </w:rPr>
            </w:pPr>
            <w:r w:rsidRPr="008C0711">
              <w:rPr>
                <w:rFonts w:eastAsia="Times New Roman" w:cstheme="minorHAnsi"/>
                <w:color w:val="000000"/>
                <w:sz w:val="16"/>
                <w:szCs w:val="16"/>
                <w:lang w:val="en-US"/>
              </w:rPr>
              <w:t>3</w:t>
            </w:r>
          </w:p>
        </w:tc>
        <w:tc>
          <w:tcPr>
            <w:tcW w:w="3292" w:type="dxa"/>
            <w:tcBorders>
              <w:top w:val="single" w:sz="4" w:space="0" w:color="auto"/>
              <w:left w:val="nil"/>
              <w:bottom w:val="single" w:sz="4" w:space="0" w:color="auto"/>
              <w:right w:val="nil"/>
            </w:tcBorders>
            <w:shd w:val="clear" w:color="auto" w:fill="auto"/>
            <w:noWrap/>
            <w:vAlign w:val="center"/>
            <w:hideMark/>
          </w:tcPr>
          <w:p w14:paraId="0B33AEBB" w14:textId="77777777" w:rsidR="003F317C" w:rsidRPr="008C0711" w:rsidRDefault="003F317C" w:rsidP="003F317C">
            <w:pPr>
              <w:spacing w:after="0" w:line="240" w:lineRule="auto"/>
              <w:jc w:val="both"/>
              <w:rPr>
                <w:rFonts w:eastAsia="Times New Roman" w:cstheme="minorHAnsi"/>
                <w:i/>
                <w:iCs/>
                <w:color w:val="000000"/>
                <w:sz w:val="16"/>
                <w:szCs w:val="16"/>
                <w:lang w:val="en-US"/>
              </w:rPr>
            </w:pPr>
            <w:r w:rsidRPr="008C0711">
              <w:rPr>
                <w:rFonts w:eastAsia="Times New Roman" w:cstheme="minorHAnsi"/>
                <w:i/>
                <w:iCs/>
                <w:color w:val="000000"/>
                <w:sz w:val="16"/>
                <w:szCs w:val="16"/>
                <w:lang w:val="en-US"/>
              </w:rPr>
              <w:t>CRNDE</w:t>
            </w:r>
          </w:p>
        </w:tc>
        <w:tc>
          <w:tcPr>
            <w:tcW w:w="904" w:type="dxa"/>
            <w:tcBorders>
              <w:top w:val="single" w:sz="4" w:space="0" w:color="auto"/>
              <w:left w:val="nil"/>
              <w:bottom w:val="single" w:sz="4" w:space="0" w:color="auto"/>
              <w:right w:val="nil"/>
            </w:tcBorders>
            <w:shd w:val="clear" w:color="auto" w:fill="auto"/>
            <w:noWrap/>
            <w:vAlign w:val="center"/>
            <w:hideMark/>
          </w:tcPr>
          <w:p w14:paraId="58C2FFF8" w14:textId="77777777" w:rsidR="003F317C" w:rsidRPr="008C0711" w:rsidRDefault="003F317C" w:rsidP="003F317C">
            <w:pPr>
              <w:spacing w:after="0" w:line="240" w:lineRule="auto"/>
              <w:jc w:val="both"/>
              <w:rPr>
                <w:rFonts w:eastAsia="Times New Roman" w:cstheme="minorHAnsi"/>
                <w:i/>
                <w:iCs/>
                <w:color w:val="000000"/>
                <w:sz w:val="16"/>
                <w:szCs w:val="16"/>
                <w:lang w:val="en-US"/>
              </w:rPr>
            </w:pPr>
          </w:p>
        </w:tc>
        <w:tc>
          <w:tcPr>
            <w:tcW w:w="815" w:type="dxa"/>
            <w:tcBorders>
              <w:top w:val="single" w:sz="4" w:space="0" w:color="auto"/>
              <w:left w:val="nil"/>
              <w:bottom w:val="single" w:sz="4" w:space="0" w:color="auto"/>
              <w:right w:val="nil"/>
            </w:tcBorders>
            <w:shd w:val="clear" w:color="auto" w:fill="auto"/>
            <w:noWrap/>
            <w:vAlign w:val="center"/>
            <w:hideMark/>
          </w:tcPr>
          <w:p w14:paraId="4BE2A43C" w14:textId="77777777" w:rsidR="003F317C" w:rsidRPr="008C0711" w:rsidRDefault="003F317C" w:rsidP="003F317C">
            <w:pPr>
              <w:spacing w:after="0" w:line="240" w:lineRule="auto"/>
              <w:jc w:val="both"/>
              <w:rPr>
                <w:rFonts w:eastAsia="Times New Roman" w:cstheme="minorHAnsi"/>
                <w:sz w:val="16"/>
                <w:szCs w:val="16"/>
                <w:lang w:val="en-US"/>
              </w:rPr>
            </w:pPr>
          </w:p>
        </w:tc>
      </w:tr>
      <w:tr w:rsidR="003F317C" w:rsidRPr="008C0711" w14:paraId="71761802" w14:textId="77777777" w:rsidTr="000951D4">
        <w:trPr>
          <w:trHeight w:val="283"/>
        </w:trPr>
        <w:tc>
          <w:tcPr>
            <w:tcW w:w="0" w:type="auto"/>
            <w:tcBorders>
              <w:top w:val="single" w:sz="4" w:space="0" w:color="auto"/>
              <w:left w:val="nil"/>
              <w:right w:val="nil"/>
            </w:tcBorders>
            <w:shd w:val="clear" w:color="auto" w:fill="auto"/>
            <w:noWrap/>
            <w:vAlign w:val="center"/>
            <w:hideMark/>
          </w:tcPr>
          <w:p w14:paraId="75722D76" w14:textId="77777777" w:rsidR="003F317C" w:rsidRPr="008C0711" w:rsidRDefault="003F317C" w:rsidP="003F317C">
            <w:pPr>
              <w:spacing w:after="0" w:line="240" w:lineRule="auto"/>
              <w:jc w:val="both"/>
              <w:rPr>
                <w:rFonts w:eastAsia="Times New Roman" w:cstheme="minorHAnsi"/>
                <w:color w:val="000000"/>
                <w:sz w:val="16"/>
                <w:szCs w:val="16"/>
                <w:lang w:val="en-US"/>
              </w:rPr>
            </w:pPr>
            <w:r w:rsidRPr="008C0711">
              <w:rPr>
                <w:rFonts w:eastAsia="Times New Roman" w:cstheme="minorHAnsi"/>
                <w:color w:val="000000"/>
                <w:sz w:val="16"/>
                <w:szCs w:val="16"/>
                <w:lang w:val="en-US"/>
              </w:rPr>
              <w:t>chr16:80148327-81150805</w:t>
            </w:r>
          </w:p>
        </w:tc>
        <w:tc>
          <w:tcPr>
            <w:tcW w:w="981" w:type="dxa"/>
            <w:tcBorders>
              <w:top w:val="single" w:sz="4" w:space="0" w:color="auto"/>
              <w:left w:val="nil"/>
              <w:bottom w:val="single" w:sz="4" w:space="0" w:color="auto"/>
              <w:right w:val="nil"/>
            </w:tcBorders>
            <w:shd w:val="clear" w:color="auto" w:fill="auto"/>
            <w:noWrap/>
            <w:vAlign w:val="center"/>
            <w:hideMark/>
          </w:tcPr>
          <w:p w14:paraId="3846EEF8" w14:textId="77777777" w:rsidR="003F317C" w:rsidRPr="008C0711" w:rsidRDefault="003F317C" w:rsidP="003F317C">
            <w:pPr>
              <w:spacing w:after="0" w:line="240" w:lineRule="auto"/>
              <w:jc w:val="both"/>
              <w:rPr>
                <w:rFonts w:eastAsia="Times New Roman" w:cstheme="minorHAnsi"/>
                <w:color w:val="000000"/>
                <w:sz w:val="16"/>
                <w:szCs w:val="16"/>
                <w:lang w:val="en-US"/>
              </w:rPr>
            </w:pPr>
            <w:r w:rsidRPr="008C0711">
              <w:rPr>
                <w:rFonts w:eastAsia="Times New Roman" w:cstheme="minorHAnsi"/>
                <w:color w:val="000000"/>
                <w:sz w:val="16"/>
                <w:szCs w:val="16"/>
                <w:lang w:val="en-US"/>
              </w:rPr>
              <w:t>Signal 1</w:t>
            </w:r>
          </w:p>
        </w:tc>
        <w:tc>
          <w:tcPr>
            <w:tcW w:w="812" w:type="dxa"/>
            <w:tcBorders>
              <w:top w:val="single" w:sz="4" w:space="0" w:color="auto"/>
              <w:left w:val="nil"/>
              <w:bottom w:val="single" w:sz="4" w:space="0" w:color="auto"/>
              <w:right w:val="nil"/>
            </w:tcBorders>
            <w:shd w:val="clear" w:color="auto" w:fill="auto"/>
            <w:noWrap/>
            <w:vAlign w:val="center"/>
            <w:hideMark/>
          </w:tcPr>
          <w:p w14:paraId="144A778A" w14:textId="77777777" w:rsidR="003F317C" w:rsidRPr="008C0711" w:rsidRDefault="003F317C" w:rsidP="003F317C">
            <w:pPr>
              <w:spacing w:after="0" w:line="240" w:lineRule="auto"/>
              <w:jc w:val="both"/>
              <w:rPr>
                <w:rFonts w:eastAsia="Times New Roman" w:cstheme="minorHAnsi"/>
                <w:color w:val="000000"/>
                <w:sz w:val="16"/>
                <w:szCs w:val="16"/>
                <w:lang w:val="en-US"/>
              </w:rPr>
            </w:pPr>
            <w:r w:rsidRPr="008C0711">
              <w:rPr>
                <w:rFonts w:eastAsia="Times New Roman" w:cstheme="minorHAnsi"/>
                <w:color w:val="000000"/>
                <w:sz w:val="16"/>
                <w:szCs w:val="16"/>
                <w:lang w:val="en-US"/>
              </w:rPr>
              <w:t>14</w:t>
            </w:r>
          </w:p>
        </w:tc>
        <w:tc>
          <w:tcPr>
            <w:tcW w:w="3292" w:type="dxa"/>
            <w:tcBorders>
              <w:top w:val="single" w:sz="4" w:space="0" w:color="auto"/>
              <w:left w:val="nil"/>
              <w:bottom w:val="single" w:sz="4" w:space="0" w:color="auto"/>
              <w:right w:val="nil"/>
            </w:tcBorders>
            <w:shd w:val="clear" w:color="auto" w:fill="auto"/>
            <w:noWrap/>
            <w:vAlign w:val="center"/>
            <w:hideMark/>
          </w:tcPr>
          <w:p w14:paraId="762D9990" w14:textId="77777777" w:rsidR="00250530" w:rsidRDefault="003F317C" w:rsidP="003F317C">
            <w:pPr>
              <w:spacing w:after="0" w:line="240" w:lineRule="auto"/>
              <w:jc w:val="both"/>
              <w:rPr>
                <w:rFonts w:eastAsia="Times New Roman" w:cstheme="minorHAnsi"/>
                <w:i/>
                <w:iCs/>
                <w:color w:val="000000"/>
                <w:sz w:val="16"/>
                <w:szCs w:val="16"/>
                <w:lang w:val="en-US"/>
              </w:rPr>
            </w:pPr>
            <w:r w:rsidRPr="008C0711">
              <w:rPr>
                <w:rFonts w:eastAsia="Times New Roman" w:cstheme="minorHAnsi"/>
                <w:i/>
                <w:iCs/>
                <w:color w:val="000000"/>
                <w:sz w:val="16"/>
                <w:szCs w:val="16"/>
                <w:lang w:val="en-US"/>
              </w:rPr>
              <w:t>CDYL2, DYNLRB2, RP11-18F14.4,</w:t>
            </w:r>
          </w:p>
          <w:p w14:paraId="07D89BA3" w14:textId="3FC05E19" w:rsidR="003F317C" w:rsidRPr="008C0711" w:rsidRDefault="003F317C" w:rsidP="003F317C">
            <w:pPr>
              <w:spacing w:after="0" w:line="240" w:lineRule="auto"/>
              <w:jc w:val="both"/>
              <w:rPr>
                <w:rFonts w:eastAsia="Times New Roman" w:cstheme="minorHAnsi"/>
                <w:i/>
                <w:iCs/>
                <w:color w:val="000000"/>
                <w:sz w:val="16"/>
                <w:szCs w:val="16"/>
                <w:lang w:val="en-US"/>
              </w:rPr>
            </w:pPr>
            <w:r w:rsidRPr="008C0711">
              <w:rPr>
                <w:rFonts w:eastAsia="Times New Roman" w:cstheme="minorHAnsi"/>
                <w:i/>
                <w:iCs/>
                <w:color w:val="000000"/>
                <w:sz w:val="16"/>
                <w:szCs w:val="16"/>
                <w:lang w:val="en-US"/>
              </w:rPr>
              <w:t>RP11-525K10.3</w:t>
            </w:r>
          </w:p>
        </w:tc>
        <w:tc>
          <w:tcPr>
            <w:tcW w:w="904" w:type="dxa"/>
            <w:tcBorders>
              <w:top w:val="single" w:sz="4" w:space="0" w:color="auto"/>
              <w:left w:val="nil"/>
              <w:bottom w:val="single" w:sz="4" w:space="0" w:color="auto"/>
              <w:right w:val="nil"/>
            </w:tcBorders>
            <w:shd w:val="clear" w:color="auto" w:fill="auto"/>
            <w:noWrap/>
            <w:vAlign w:val="center"/>
            <w:hideMark/>
          </w:tcPr>
          <w:p w14:paraId="1BD78007" w14:textId="77777777" w:rsidR="003F317C" w:rsidRPr="008C0711" w:rsidRDefault="003F317C" w:rsidP="003F317C">
            <w:pPr>
              <w:spacing w:after="0" w:line="240" w:lineRule="auto"/>
              <w:jc w:val="both"/>
              <w:rPr>
                <w:rFonts w:eastAsia="Times New Roman" w:cstheme="minorHAnsi"/>
                <w:i/>
                <w:iCs/>
                <w:color w:val="000000"/>
                <w:sz w:val="16"/>
                <w:szCs w:val="16"/>
                <w:lang w:val="en-US"/>
              </w:rPr>
            </w:pPr>
          </w:p>
        </w:tc>
        <w:tc>
          <w:tcPr>
            <w:tcW w:w="815" w:type="dxa"/>
            <w:tcBorders>
              <w:top w:val="single" w:sz="4" w:space="0" w:color="auto"/>
              <w:left w:val="nil"/>
              <w:bottom w:val="single" w:sz="4" w:space="0" w:color="auto"/>
              <w:right w:val="nil"/>
            </w:tcBorders>
            <w:shd w:val="clear" w:color="auto" w:fill="auto"/>
            <w:noWrap/>
            <w:vAlign w:val="center"/>
            <w:hideMark/>
          </w:tcPr>
          <w:p w14:paraId="35574EC8" w14:textId="77777777" w:rsidR="003F317C" w:rsidRPr="008C0711" w:rsidRDefault="003F317C" w:rsidP="003F317C">
            <w:pPr>
              <w:spacing w:after="0" w:line="240" w:lineRule="auto"/>
              <w:jc w:val="both"/>
              <w:rPr>
                <w:rFonts w:eastAsia="Times New Roman" w:cstheme="minorHAnsi"/>
                <w:sz w:val="16"/>
                <w:szCs w:val="16"/>
                <w:lang w:val="en-US"/>
              </w:rPr>
            </w:pPr>
          </w:p>
        </w:tc>
      </w:tr>
      <w:tr w:rsidR="003F317C" w:rsidRPr="008C0711" w14:paraId="44F49B8E" w14:textId="77777777" w:rsidTr="000951D4">
        <w:trPr>
          <w:trHeight w:val="283"/>
        </w:trPr>
        <w:tc>
          <w:tcPr>
            <w:tcW w:w="0" w:type="auto"/>
            <w:tcBorders>
              <w:top w:val="nil"/>
              <w:left w:val="nil"/>
              <w:bottom w:val="single" w:sz="4" w:space="0" w:color="auto"/>
              <w:right w:val="nil"/>
            </w:tcBorders>
            <w:shd w:val="clear" w:color="auto" w:fill="auto"/>
            <w:noWrap/>
            <w:vAlign w:val="center"/>
            <w:hideMark/>
          </w:tcPr>
          <w:p w14:paraId="5A83FE42" w14:textId="77777777" w:rsidR="003F317C" w:rsidRPr="008C0711" w:rsidRDefault="003F317C" w:rsidP="003F317C">
            <w:pPr>
              <w:spacing w:after="0" w:line="240" w:lineRule="auto"/>
              <w:jc w:val="both"/>
              <w:rPr>
                <w:rFonts w:eastAsia="Times New Roman" w:cstheme="minorHAnsi"/>
                <w:color w:val="000000"/>
                <w:sz w:val="16"/>
                <w:szCs w:val="16"/>
                <w:lang w:val="en-US"/>
              </w:rPr>
            </w:pPr>
          </w:p>
        </w:tc>
        <w:tc>
          <w:tcPr>
            <w:tcW w:w="981" w:type="dxa"/>
            <w:tcBorders>
              <w:top w:val="single" w:sz="4" w:space="0" w:color="auto"/>
              <w:left w:val="nil"/>
              <w:bottom w:val="single" w:sz="4" w:space="0" w:color="auto"/>
              <w:right w:val="nil"/>
            </w:tcBorders>
            <w:shd w:val="clear" w:color="auto" w:fill="auto"/>
            <w:noWrap/>
            <w:vAlign w:val="center"/>
            <w:hideMark/>
          </w:tcPr>
          <w:p w14:paraId="14BE1BCC" w14:textId="77777777" w:rsidR="003F317C" w:rsidRPr="008C0711" w:rsidRDefault="003F317C" w:rsidP="003F317C">
            <w:pPr>
              <w:spacing w:after="0" w:line="240" w:lineRule="auto"/>
              <w:jc w:val="both"/>
              <w:rPr>
                <w:rFonts w:eastAsia="Times New Roman" w:cstheme="minorHAnsi"/>
                <w:color w:val="000000"/>
                <w:sz w:val="16"/>
                <w:szCs w:val="16"/>
                <w:lang w:val="en-US"/>
              </w:rPr>
            </w:pPr>
            <w:r w:rsidRPr="008C0711">
              <w:rPr>
                <w:rFonts w:eastAsia="Times New Roman" w:cstheme="minorHAnsi"/>
                <w:color w:val="000000"/>
                <w:sz w:val="16"/>
                <w:szCs w:val="16"/>
                <w:lang w:val="en-US"/>
              </w:rPr>
              <w:t>PP &gt; 30%</w:t>
            </w:r>
          </w:p>
        </w:tc>
        <w:tc>
          <w:tcPr>
            <w:tcW w:w="812" w:type="dxa"/>
            <w:tcBorders>
              <w:top w:val="single" w:sz="4" w:space="0" w:color="auto"/>
              <w:left w:val="nil"/>
              <w:bottom w:val="single" w:sz="4" w:space="0" w:color="auto"/>
              <w:right w:val="nil"/>
            </w:tcBorders>
            <w:shd w:val="clear" w:color="auto" w:fill="auto"/>
            <w:noWrap/>
            <w:vAlign w:val="center"/>
            <w:hideMark/>
          </w:tcPr>
          <w:p w14:paraId="5C3D1136" w14:textId="77777777" w:rsidR="003F317C" w:rsidRPr="008C0711" w:rsidRDefault="003F317C" w:rsidP="003F317C">
            <w:pPr>
              <w:spacing w:after="0" w:line="240" w:lineRule="auto"/>
              <w:jc w:val="both"/>
              <w:rPr>
                <w:rFonts w:eastAsia="Times New Roman" w:cstheme="minorHAnsi"/>
                <w:color w:val="000000"/>
                <w:sz w:val="16"/>
                <w:szCs w:val="16"/>
                <w:lang w:val="en-US"/>
              </w:rPr>
            </w:pPr>
            <w:r w:rsidRPr="008C0711">
              <w:rPr>
                <w:rFonts w:eastAsia="Times New Roman" w:cstheme="minorHAnsi"/>
                <w:color w:val="000000"/>
                <w:sz w:val="16"/>
                <w:szCs w:val="16"/>
                <w:lang w:val="en-US"/>
              </w:rPr>
              <w:t>1</w:t>
            </w:r>
          </w:p>
        </w:tc>
        <w:tc>
          <w:tcPr>
            <w:tcW w:w="3292" w:type="dxa"/>
            <w:tcBorders>
              <w:top w:val="single" w:sz="4" w:space="0" w:color="auto"/>
              <w:left w:val="nil"/>
              <w:bottom w:val="single" w:sz="4" w:space="0" w:color="auto"/>
              <w:right w:val="nil"/>
            </w:tcBorders>
            <w:shd w:val="clear" w:color="auto" w:fill="auto"/>
            <w:noWrap/>
            <w:vAlign w:val="center"/>
            <w:hideMark/>
          </w:tcPr>
          <w:p w14:paraId="2DCA35FC" w14:textId="77777777" w:rsidR="003F317C" w:rsidRPr="008C0711" w:rsidRDefault="003F317C" w:rsidP="003F317C">
            <w:pPr>
              <w:spacing w:after="0" w:line="240" w:lineRule="auto"/>
              <w:jc w:val="both"/>
              <w:rPr>
                <w:rFonts w:eastAsia="Times New Roman" w:cstheme="minorHAnsi"/>
                <w:i/>
                <w:iCs/>
                <w:color w:val="000000"/>
                <w:sz w:val="16"/>
                <w:szCs w:val="16"/>
                <w:lang w:val="en-US"/>
              </w:rPr>
            </w:pPr>
            <w:r w:rsidRPr="008C0711">
              <w:rPr>
                <w:rFonts w:eastAsia="Times New Roman" w:cstheme="minorHAnsi"/>
                <w:i/>
                <w:iCs/>
                <w:color w:val="000000"/>
                <w:sz w:val="16"/>
                <w:szCs w:val="16"/>
                <w:lang w:val="en-US"/>
              </w:rPr>
              <w:t>DYNLRB2</w:t>
            </w:r>
          </w:p>
        </w:tc>
        <w:tc>
          <w:tcPr>
            <w:tcW w:w="904" w:type="dxa"/>
            <w:tcBorders>
              <w:top w:val="single" w:sz="4" w:space="0" w:color="auto"/>
              <w:left w:val="nil"/>
              <w:bottom w:val="single" w:sz="4" w:space="0" w:color="auto"/>
              <w:right w:val="nil"/>
            </w:tcBorders>
            <w:shd w:val="clear" w:color="auto" w:fill="auto"/>
            <w:noWrap/>
            <w:vAlign w:val="center"/>
            <w:hideMark/>
          </w:tcPr>
          <w:p w14:paraId="4185D791" w14:textId="77777777" w:rsidR="003F317C" w:rsidRPr="008C0711" w:rsidRDefault="003F317C" w:rsidP="003F317C">
            <w:pPr>
              <w:spacing w:after="0" w:line="240" w:lineRule="auto"/>
              <w:jc w:val="both"/>
              <w:rPr>
                <w:rFonts w:eastAsia="Times New Roman" w:cstheme="minorHAnsi"/>
                <w:i/>
                <w:iCs/>
                <w:color w:val="000000"/>
                <w:sz w:val="16"/>
                <w:szCs w:val="16"/>
                <w:lang w:val="en-US"/>
              </w:rPr>
            </w:pPr>
          </w:p>
        </w:tc>
        <w:tc>
          <w:tcPr>
            <w:tcW w:w="815" w:type="dxa"/>
            <w:tcBorders>
              <w:top w:val="single" w:sz="4" w:space="0" w:color="auto"/>
              <w:left w:val="nil"/>
              <w:bottom w:val="single" w:sz="4" w:space="0" w:color="auto"/>
              <w:right w:val="nil"/>
            </w:tcBorders>
            <w:shd w:val="clear" w:color="auto" w:fill="auto"/>
            <w:noWrap/>
            <w:vAlign w:val="center"/>
            <w:hideMark/>
          </w:tcPr>
          <w:p w14:paraId="46ABB968" w14:textId="77777777" w:rsidR="003F317C" w:rsidRPr="008C0711" w:rsidRDefault="003F317C" w:rsidP="003F317C">
            <w:pPr>
              <w:spacing w:after="0" w:line="240" w:lineRule="auto"/>
              <w:jc w:val="both"/>
              <w:rPr>
                <w:rFonts w:eastAsia="Times New Roman" w:cstheme="minorHAnsi"/>
                <w:sz w:val="16"/>
                <w:szCs w:val="16"/>
                <w:lang w:val="en-US"/>
              </w:rPr>
            </w:pPr>
          </w:p>
        </w:tc>
      </w:tr>
      <w:tr w:rsidR="00250530" w:rsidRPr="008C0711" w14:paraId="3175BA07" w14:textId="77777777" w:rsidTr="000951D4">
        <w:trPr>
          <w:trHeight w:val="283"/>
        </w:trPr>
        <w:tc>
          <w:tcPr>
            <w:tcW w:w="0" w:type="auto"/>
            <w:tcBorders>
              <w:top w:val="single" w:sz="4" w:space="0" w:color="auto"/>
              <w:left w:val="nil"/>
              <w:bottom w:val="single" w:sz="4" w:space="0" w:color="auto"/>
              <w:right w:val="nil"/>
            </w:tcBorders>
            <w:shd w:val="clear" w:color="auto" w:fill="auto"/>
            <w:noWrap/>
            <w:vAlign w:val="center"/>
          </w:tcPr>
          <w:p w14:paraId="7EFA7F07" w14:textId="190EDF87" w:rsidR="00250530" w:rsidRPr="008C0711" w:rsidRDefault="00250530" w:rsidP="003F317C">
            <w:pPr>
              <w:spacing w:after="0" w:line="240" w:lineRule="auto"/>
              <w:jc w:val="both"/>
              <w:rPr>
                <w:rFonts w:eastAsia="Times New Roman" w:cstheme="minorHAnsi"/>
                <w:color w:val="000000"/>
                <w:sz w:val="16"/>
                <w:szCs w:val="16"/>
                <w:lang w:val="en-US"/>
              </w:rPr>
            </w:pPr>
            <w:r w:rsidRPr="00250530">
              <w:rPr>
                <w:rFonts w:eastAsia="Times New Roman" w:cstheme="minorHAnsi"/>
                <w:color w:val="000000"/>
                <w:sz w:val="16"/>
                <w:szCs w:val="16"/>
                <w:lang w:val="en-US"/>
              </w:rPr>
              <w:t>chr17:28711667-29730520</w:t>
            </w:r>
          </w:p>
        </w:tc>
        <w:tc>
          <w:tcPr>
            <w:tcW w:w="981" w:type="dxa"/>
            <w:tcBorders>
              <w:top w:val="single" w:sz="4" w:space="0" w:color="auto"/>
              <w:left w:val="nil"/>
              <w:bottom w:val="single" w:sz="4" w:space="0" w:color="auto"/>
              <w:right w:val="nil"/>
            </w:tcBorders>
            <w:shd w:val="clear" w:color="auto" w:fill="auto"/>
            <w:noWrap/>
            <w:vAlign w:val="center"/>
          </w:tcPr>
          <w:p w14:paraId="6AE8349D" w14:textId="7CFECF50" w:rsidR="00250530" w:rsidRPr="008C0711" w:rsidRDefault="00250530" w:rsidP="003F317C">
            <w:pPr>
              <w:spacing w:after="0" w:line="240" w:lineRule="auto"/>
              <w:jc w:val="both"/>
              <w:rPr>
                <w:rFonts w:eastAsia="Times New Roman" w:cstheme="minorHAnsi"/>
                <w:color w:val="000000"/>
                <w:sz w:val="16"/>
                <w:szCs w:val="16"/>
                <w:lang w:val="en-US"/>
              </w:rPr>
            </w:pPr>
            <w:proofErr w:type="spellStart"/>
            <w:r>
              <w:rPr>
                <w:rFonts w:eastAsia="Times New Roman" w:cstheme="minorHAnsi"/>
                <w:color w:val="000000"/>
                <w:sz w:val="16"/>
                <w:szCs w:val="16"/>
                <w:lang w:val="en-US"/>
              </w:rPr>
              <w:t>SDignal</w:t>
            </w:r>
            <w:proofErr w:type="spellEnd"/>
            <w:r>
              <w:rPr>
                <w:rFonts w:eastAsia="Times New Roman" w:cstheme="minorHAnsi"/>
                <w:color w:val="000000"/>
                <w:sz w:val="16"/>
                <w:szCs w:val="16"/>
                <w:lang w:val="en-US"/>
              </w:rPr>
              <w:t xml:space="preserve"> 1</w:t>
            </w:r>
          </w:p>
        </w:tc>
        <w:tc>
          <w:tcPr>
            <w:tcW w:w="812" w:type="dxa"/>
            <w:tcBorders>
              <w:top w:val="single" w:sz="4" w:space="0" w:color="auto"/>
              <w:left w:val="nil"/>
              <w:bottom w:val="single" w:sz="4" w:space="0" w:color="auto"/>
              <w:right w:val="nil"/>
            </w:tcBorders>
            <w:shd w:val="clear" w:color="auto" w:fill="auto"/>
            <w:noWrap/>
            <w:vAlign w:val="center"/>
          </w:tcPr>
          <w:p w14:paraId="69375BA6" w14:textId="2BAA2B28" w:rsidR="00250530" w:rsidRPr="008C0711" w:rsidRDefault="00250530" w:rsidP="003F317C">
            <w:pPr>
              <w:spacing w:after="0" w:line="240" w:lineRule="auto"/>
              <w:jc w:val="both"/>
              <w:rPr>
                <w:rFonts w:eastAsia="Times New Roman" w:cstheme="minorHAnsi"/>
                <w:color w:val="000000"/>
                <w:sz w:val="16"/>
                <w:szCs w:val="16"/>
                <w:lang w:val="en-US"/>
              </w:rPr>
            </w:pPr>
            <w:r>
              <w:rPr>
                <w:rFonts w:eastAsia="Times New Roman" w:cstheme="minorHAnsi"/>
                <w:color w:val="000000"/>
                <w:sz w:val="16"/>
                <w:szCs w:val="16"/>
                <w:lang w:val="en-US"/>
              </w:rPr>
              <w:t>24</w:t>
            </w:r>
          </w:p>
        </w:tc>
        <w:tc>
          <w:tcPr>
            <w:tcW w:w="3292" w:type="dxa"/>
            <w:tcBorders>
              <w:top w:val="single" w:sz="4" w:space="0" w:color="auto"/>
              <w:left w:val="nil"/>
              <w:bottom w:val="single" w:sz="4" w:space="0" w:color="auto"/>
              <w:right w:val="nil"/>
            </w:tcBorders>
            <w:shd w:val="clear" w:color="auto" w:fill="auto"/>
            <w:noWrap/>
            <w:vAlign w:val="center"/>
          </w:tcPr>
          <w:p w14:paraId="0BC3EFCF" w14:textId="40358F8C" w:rsidR="00250530" w:rsidRPr="008C0711" w:rsidRDefault="00250530" w:rsidP="003F317C">
            <w:pPr>
              <w:spacing w:after="0" w:line="240" w:lineRule="auto"/>
              <w:jc w:val="both"/>
              <w:rPr>
                <w:rFonts w:eastAsia="Times New Roman" w:cstheme="minorHAnsi"/>
                <w:i/>
                <w:iCs/>
                <w:color w:val="000000"/>
                <w:sz w:val="16"/>
                <w:szCs w:val="16"/>
                <w:lang w:val="en-US"/>
              </w:rPr>
            </w:pPr>
            <w:r w:rsidRPr="00250530">
              <w:rPr>
                <w:rFonts w:eastAsia="Times New Roman" w:cstheme="minorHAnsi"/>
                <w:i/>
                <w:iCs/>
                <w:color w:val="000000"/>
                <w:sz w:val="16"/>
                <w:szCs w:val="16"/>
                <w:lang w:val="en-US"/>
              </w:rPr>
              <w:t>NF1</w:t>
            </w:r>
          </w:p>
        </w:tc>
        <w:tc>
          <w:tcPr>
            <w:tcW w:w="904" w:type="dxa"/>
            <w:tcBorders>
              <w:top w:val="single" w:sz="4" w:space="0" w:color="auto"/>
              <w:left w:val="nil"/>
              <w:bottom w:val="single" w:sz="4" w:space="0" w:color="auto"/>
              <w:right w:val="nil"/>
            </w:tcBorders>
            <w:shd w:val="clear" w:color="auto" w:fill="auto"/>
            <w:noWrap/>
            <w:vAlign w:val="center"/>
          </w:tcPr>
          <w:p w14:paraId="76D39F61" w14:textId="77777777" w:rsidR="00250530" w:rsidRPr="008C0711" w:rsidRDefault="00250530" w:rsidP="003F317C">
            <w:pPr>
              <w:spacing w:after="0" w:line="240" w:lineRule="auto"/>
              <w:jc w:val="both"/>
              <w:rPr>
                <w:rFonts w:eastAsia="Times New Roman" w:cstheme="minorHAnsi"/>
                <w:i/>
                <w:iCs/>
                <w:color w:val="000000"/>
                <w:sz w:val="16"/>
                <w:szCs w:val="16"/>
                <w:lang w:val="en-US"/>
              </w:rPr>
            </w:pPr>
          </w:p>
        </w:tc>
        <w:tc>
          <w:tcPr>
            <w:tcW w:w="815" w:type="dxa"/>
            <w:tcBorders>
              <w:top w:val="single" w:sz="4" w:space="0" w:color="auto"/>
              <w:left w:val="nil"/>
              <w:bottom w:val="single" w:sz="4" w:space="0" w:color="auto"/>
              <w:right w:val="nil"/>
            </w:tcBorders>
            <w:shd w:val="clear" w:color="auto" w:fill="auto"/>
            <w:noWrap/>
            <w:vAlign w:val="center"/>
          </w:tcPr>
          <w:p w14:paraId="2F963B82" w14:textId="77777777" w:rsidR="00250530" w:rsidRPr="008C0711" w:rsidRDefault="00250530" w:rsidP="003F317C">
            <w:pPr>
              <w:spacing w:after="0" w:line="240" w:lineRule="auto"/>
              <w:jc w:val="both"/>
              <w:rPr>
                <w:rFonts w:eastAsia="Times New Roman" w:cstheme="minorHAnsi"/>
                <w:sz w:val="16"/>
                <w:szCs w:val="16"/>
                <w:lang w:val="en-US"/>
              </w:rPr>
            </w:pPr>
          </w:p>
        </w:tc>
      </w:tr>
      <w:tr w:rsidR="003F317C" w:rsidRPr="008C0711" w14:paraId="4CE603C1" w14:textId="77777777" w:rsidTr="000951D4">
        <w:trPr>
          <w:trHeight w:val="283"/>
        </w:trPr>
        <w:tc>
          <w:tcPr>
            <w:tcW w:w="0" w:type="auto"/>
            <w:tcBorders>
              <w:top w:val="single" w:sz="4" w:space="0" w:color="auto"/>
              <w:left w:val="nil"/>
              <w:bottom w:val="single" w:sz="4" w:space="0" w:color="auto"/>
              <w:right w:val="nil"/>
            </w:tcBorders>
            <w:shd w:val="clear" w:color="auto" w:fill="auto"/>
            <w:noWrap/>
            <w:vAlign w:val="center"/>
            <w:hideMark/>
          </w:tcPr>
          <w:p w14:paraId="77006914" w14:textId="77777777" w:rsidR="003F317C" w:rsidRPr="008C0711" w:rsidRDefault="003F317C" w:rsidP="003F317C">
            <w:pPr>
              <w:spacing w:after="0" w:line="240" w:lineRule="auto"/>
              <w:jc w:val="both"/>
              <w:rPr>
                <w:rFonts w:eastAsia="Times New Roman" w:cstheme="minorHAnsi"/>
                <w:color w:val="000000"/>
                <w:sz w:val="16"/>
                <w:szCs w:val="16"/>
                <w:lang w:val="en-US"/>
              </w:rPr>
            </w:pPr>
            <w:r w:rsidRPr="008C0711">
              <w:rPr>
                <w:rFonts w:eastAsia="Times New Roman" w:cstheme="minorHAnsi"/>
                <w:color w:val="000000"/>
                <w:sz w:val="16"/>
                <w:szCs w:val="16"/>
                <w:lang w:val="en-US"/>
              </w:rPr>
              <w:t>chr17:77281387-78281725</w:t>
            </w:r>
          </w:p>
        </w:tc>
        <w:tc>
          <w:tcPr>
            <w:tcW w:w="981" w:type="dxa"/>
            <w:tcBorders>
              <w:top w:val="single" w:sz="4" w:space="0" w:color="auto"/>
              <w:left w:val="nil"/>
              <w:bottom w:val="single" w:sz="4" w:space="0" w:color="auto"/>
              <w:right w:val="nil"/>
            </w:tcBorders>
            <w:shd w:val="clear" w:color="auto" w:fill="auto"/>
            <w:noWrap/>
            <w:vAlign w:val="center"/>
            <w:hideMark/>
          </w:tcPr>
          <w:p w14:paraId="65CC23F1" w14:textId="77777777" w:rsidR="003F317C" w:rsidRPr="008C0711" w:rsidRDefault="003F317C" w:rsidP="003F317C">
            <w:pPr>
              <w:spacing w:after="0" w:line="240" w:lineRule="auto"/>
              <w:jc w:val="both"/>
              <w:rPr>
                <w:rFonts w:eastAsia="Times New Roman" w:cstheme="minorHAnsi"/>
                <w:color w:val="000000"/>
                <w:sz w:val="16"/>
                <w:szCs w:val="16"/>
                <w:lang w:val="en-US"/>
              </w:rPr>
            </w:pPr>
            <w:r w:rsidRPr="008C0711">
              <w:rPr>
                <w:rFonts w:eastAsia="Times New Roman" w:cstheme="minorHAnsi"/>
                <w:color w:val="000000"/>
                <w:sz w:val="16"/>
                <w:szCs w:val="16"/>
                <w:lang w:val="en-US"/>
              </w:rPr>
              <w:t>Signal 1</w:t>
            </w:r>
          </w:p>
        </w:tc>
        <w:tc>
          <w:tcPr>
            <w:tcW w:w="812" w:type="dxa"/>
            <w:tcBorders>
              <w:top w:val="single" w:sz="4" w:space="0" w:color="auto"/>
              <w:left w:val="nil"/>
              <w:bottom w:val="single" w:sz="4" w:space="0" w:color="auto"/>
              <w:right w:val="nil"/>
            </w:tcBorders>
            <w:shd w:val="clear" w:color="auto" w:fill="auto"/>
            <w:noWrap/>
            <w:vAlign w:val="center"/>
            <w:hideMark/>
          </w:tcPr>
          <w:p w14:paraId="638BC22B" w14:textId="77777777" w:rsidR="003F317C" w:rsidRPr="008C0711" w:rsidRDefault="003F317C" w:rsidP="003F317C">
            <w:pPr>
              <w:spacing w:after="0" w:line="240" w:lineRule="auto"/>
              <w:jc w:val="both"/>
              <w:rPr>
                <w:rFonts w:eastAsia="Times New Roman" w:cstheme="minorHAnsi"/>
                <w:color w:val="000000"/>
                <w:sz w:val="16"/>
                <w:szCs w:val="16"/>
                <w:lang w:val="en-US"/>
              </w:rPr>
            </w:pPr>
            <w:r w:rsidRPr="008C0711">
              <w:rPr>
                <w:rFonts w:eastAsia="Times New Roman" w:cstheme="minorHAnsi"/>
                <w:color w:val="000000"/>
                <w:sz w:val="16"/>
                <w:szCs w:val="16"/>
                <w:lang w:val="en-US"/>
              </w:rPr>
              <w:t>10</w:t>
            </w:r>
          </w:p>
        </w:tc>
        <w:tc>
          <w:tcPr>
            <w:tcW w:w="3292" w:type="dxa"/>
            <w:tcBorders>
              <w:top w:val="single" w:sz="4" w:space="0" w:color="auto"/>
              <w:left w:val="nil"/>
              <w:bottom w:val="single" w:sz="4" w:space="0" w:color="auto"/>
              <w:right w:val="nil"/>
            </w:tcBorders>
            <w:shd w:val="clear" w:color="auto" w:fill="auto"/>
            <w:noWrap/>
            <w:vAlign w:val="center"/>
            <w:hideMark/>
          </w:tcPr>
          <w:p w14:paraId="03A4E1DD" w14:textId="77777777" w:rsidR="003F317C" w:rsidRPr="008C0711" w:rsidRDefault="003F317C" w:rsidP="003F317C">
            <w:pPr>
              <w:spacing w:after="0" w:line="240" w:lineRule="auto"/>
              <w:jc w:val="both"/>
              <w:rPr>
                <w:rFonts w:eastAsia="Times New Roman" w:cstheme="minorHAnsi"/>
                <w:i/>
                <w:iCs/>
                <w:color w:val="000000"/>
                <w:sz w:val="16"/>
                <w:szCs w:val="16"/>
                <w:lang w:val="en-US"/>
              </w:rPr>
            </w:pPr>
            <w:r w:rsidRPr="008C0711">
              <w:rPr>
                <w:rFonts w:eastAsia="Times New Roman" w:cstheme="minorHAnsi"/>
                <w:i/>
                <w:iCs/>
                <w:color w:val="000000"/>
                <w:sz w:val="16"/>
                <w:szCs w:val="16"/>
                <w:lang w:val="en-US"/>
              </w:rPr>
              <w:t>CCDC40</w:t>
            </w:r>
          </w:p>
        </w:tc>
        <w:tc>
          <w:tcPr>
            <w:tcW w:w="904" w:type="dxa"/>
            <w:tcBorders>
              <w:top w:val="single" w:sz="4" w:space="0" w:color="auto"/>
              <w:left w:val="nil"/>
              <w:bottom w:val="single" w:sz="4" w:space="0" w:color="auto"/>
              <w:right w:val="nil"/>
            </w:tcBorders>
            <w:shd w:val="clear" w:color="auto" w:fill="auto"/>
            <w:noWrap/>
            <w:vAlign w:val="center"/>
            <w:hideMark/>
          </w:tcPr>
          <w:p w14:paraId="67798086" w14:textId="77777777" w:rsidR="003F317C" w:rsidRPr="008C0711" w:rsidRDefault="003F317C" w:rsidP="003F317C">
            <w:pPr>
              <w:spacing w:after="0" w:line="240" w:lineRule="auto"/>
              <w:jc w:val="both"/>
              <w:rPr>
                <w:rFonts w:eastAsia="Times New Roman" w:cstheme="minorHAnsi"/>
                <w:i/>
                <w:iCs/>
                <w:color w:val="000000"/>
                <w:sz w:val="16"/>
                <w:szCs w:val="16"/>
                <w:lang w:val="en-US"/>
              </w:rPr>
            </w:pPr>
          </w:p>
        </w:tc>
        <w:tc>
          <w:tcPr>
            <w:tcW w:w="815" w:type="dxa"/>
            <w:tcBorders>
              <w:top w:val="single" w:sz="4" w:space="0" w:color="auto"/>
              <w:left w:val="nil"/>
              <w:bottom w:val="single" w:sz="4" w:space="0" w:color="auto"/>
              <w:right w:val="nil"/>
            </w:tcBorders>
            <w:shd w:val="clear" w:color="auto" w:fill="auto"/>
            <w:noWrap/>
            <w:vAlign w:val="center"/>
            <w:hideMark/>
          </w:tcPr>
          <w:p w14:paraId="3B447916" w14:textId="77777777" w:rsidR="003F317C" w:rsidRPr="008C0711" w:rsidRDefault="003F317C" w:rsidP="003F317C">
            <w:pPr>
              <w:spacing w:after="0" w:line="240" w:lineRule="auto"/>
              <w:jc w:val="both"/>
              <w:rPr>
                <w:rFonts w:eastAsia="Times New Roman" w:cstheme="minorHAnsi"/>
                <w:sz w:val="16"/>
                <w:szCs w:val="16"/>
                <w:lang w:val="en-US"/>
              </w:rPr>
            </w:pPr>
          </w:p>
        </w:tc>
      </w:tr>
      <w:tr w:rsidR="003F317C" w:rsidRPr="008C0711" w14:paraId="63BC0F90" w14:textId="77777777" w:rsidTr="000951D4">
        <w:trPr>
          <w:trHeight w:val="283"/>
        </w:trPr>
        <w:tc>
          <w:tcPr>
            <w:tcW w:w="0" w:type="auto"/>
            <w:tcBorders>
              <w:top w:val="single" w:sz="4" w:space="0" w:color="auto"/>
              <w:left w:val="nil"/>
              <w:right w:val="nil"/>
            </w:tcBorders>
            <w:shd w:val="clear" w:color="auto" w:fill="auto"/>
            <w:noWrap/>
            <w:vAlign w:val="center"/>
            <w:hideMark/>
          </w:tcPr>
          <w:p w14:paraId="2F2AD6E2" w14:textId="77777777" w:rsidR="003F317C" w:rsidRPr="008C0711" w:rsidRDefault="003F317C" w:rsidP="003F317C">
            <w:pPr>
              <w:spacing w:after="0" w:line="240" w:lineRule="auto"/>
              <w:jc w:val="both"/>
              <w:rPr>
                <w:rFonts w:eastAsia="Times New Roman" w:cstheme="minorHAnsi"/>
                <w:color w:val="000000"/>
                <w:sz w:val="16"/>
                <w:szCs w:val="16"/>
                <w:lang w:val="en-US"/>
              </w:rPr>
            </w:pPr>
            <w:r w:rsidRPr="008C0711">
              <w:rPr>
                <w:rFonts w:eastAsia="Times New Roman" w:cstheme="minorHAnsi"/>
                <w:color w:val="000000"/>
                <w:sz w:val="16"/>
                <w:szCs w:val="16"/>
                <w:lang w:val="en-US"/>
              </w:rPr>
              <w:t>chr18:23832476-25075396</w:t>
            </w:r>
          </w:p>
        </w:tc>
        <w:tc>
          <w:tcPr>
            <w:tcW w:w="981" w:type="dxa"/>
            <w:tcBorders>
              <w:top w:val="single" w:sz="4" w:space="0" w:color="auto"/>
              <w:left w:val="nil"/>
              <w:bottom w:val="single" w:sz="4" w:space="0" w:color="auto"/>
              <w:right w:val="nil"/>
            </w:tcBorders>
            <w:shd w:val="clear" w:color="auto" w:fill="auto"/>
            <w:noWrap/>
            <w:vAlign w:val="center"/>
            <w:hideMark/>
          </w:tcPr>
          <w:p w14:paraId="198278CA" w14:textId="77777777" w:rsidR="003F317C" w:rsidRPr="008C0711" w:rsidRDefault="003F317C" w:rsidP="003F317C">
            <w:pPr>
              <w:spacing w:after="0" w:line="240" w:lineRule="auto"/>
              <w:jc w:val="both"/>
              <w:rPr>
                <w:rFonts w:eastAsia="Times New Roman" w:cstheme="minorHAnsi"/>
                <w:color w:val="000000"/>
                <w:sz w:val="16"/>
                <w:szCs w:val="16"/>
                <w:lang w:val="en-US"/>
              </w:rPr>
            </w:pPr>
            <w:r w:rsidRPr="008C0711">
              <w:rPr>
                <w:rFonts w:eastAsia="Times New Roman" w:cstheme="minorHAnsi"/>
                <w:color w:val="000000"/>
                <w:sz w:val="16"/>
                <w:szCs w:val="16"/>
                <w:lang w:val="en-US"/>
              </w:rPr>
              <w:t>Signal 3</w:t>
            </w:r>
          </w:p>
        </w:tc>
        <w:tc>
          <w:tcPr>
            <w:tcW w:w="812" w:type="dxa"/>
            <w:tcBorders>
              <w:top w:val="single" w:sz="4" w:space="0" w:color="auto"/>
              <w:left w:val="nil"/>
              <w:bottom w:val="single" w:sz="4" w:space="0" w:color="auto"/>
              <w:right w:val="nil"/>
            </w:tcBorders>
            <w:shd w:val="clear" w:color="auto" w:fill="auto"/>
            <w:noWrap/>
            <w:vAlign w:val="center"/>
            <w:hideMark/>
          </w:tcPr>
          <w:p w14:paraId="3D60AB4F" w14:textId="77777777" w:rsidR="003F317C" w:rsidRPr="008C0711" w:rsidRDefault="003F317C" w:rsidP="003F317C">
            <w:pPr>
              <w:spacing w:after="0" w:line="240" w:lineRule="auto"/>
              <w:jc w:val="both"/>
              <w:rPr>
                <w:rFonts w:eastAsia="Times New Roman" w:cstheme="minorHAnsi"/>
                <w:color w:val="000000"/>
                <w:sz w:val="16"/>
                <w:szCs w:val="16"/>
                <w:lang w:val="en-US"/>
              </w:rPr>
            </w:pPr>
            <w:r w:rsidRPr="008C0711">
              <w:rPr>
                <w:rFonts w:eastAsia="Times New Roman" w:cstheme="minorHAnsi"/>
                <w:color w:val="000000"/>
                <w:sz w:val="16"/>
                <w:szCs w:val="16"/>
                <w:lang w:val="en-US"/>
              </w:rPr>
              <w:t>31</w:t>
            </w:r>
          </w:p>
        </w:tc>
        <w:tc>
          <w:tcPr>
            <w:tcW w:w="3292" w:type="dxa"/>
            <w:tcBorders>
              <w:top w:val="single" w:sz="4" w:space="0" w:color="auto"/>
              <w:left w:val="nil"/>
              <w:bottom w:val="single" w:sz="4" w:space="0" w:color="auto"/>
              <w:right w:val="nil"/>
            </w:tcBorders>
            <w:shd w:val="clear" w:color="auto" w:fill="auto"/>
            <w:noWrap/>
            <w:vAlign w:val="center"/>
            <w:hideMark/>
          </w:tcPr>
          <w:p w14:paraId="4098CBF1" w14:textId="77777777" w:rsidR="003F317C" w:rsidRPr="008C0711" w:rsidRDefault="003F317C" w:rsidP="003F317C">
            <w:pPr>
              <w:spacing w:after="0" w:line="240" w:lineRule="auto"/>
              <w:jc w:val="both"/>
              <w:rPr>
                <w:rFonts w:eastAsia="Times New Roman" w:cstheme="minorHAnsi"/>
                <w:i/>
                <w:iCs/>
                <w:color w:val="000000"/>
                <w:sz w:val="16"/>
                <w:szCs w:val="16"/>
                <w:lang w:val="en-US"/>
              </w:rPr>
            </w:pPr>
            <w:r w:rsidRPr="008C0711">
              <w:rPr>
                <w:rFonts w:eastAsia="Times New Roman" w:cstheme="minorHAnsi"/>
                <w:i/>
                <w:iCs/>
                <w:color w:val="000000"/>
                <w:sz w:val="16"/>
                <w:szCs w:val="16"/>
                <w:lang w:val="en-US"/>
              </w:rPr>
              <w:t>KCTD1</w:t>
            </w:r>
          </w:p>
        </w:tc>
        <w:tc>
          <w:tcPr>
            <w:tcW w:w="904" w:type="dxa"/>
            <w:tcBorders>
              <w:top w:val="single" w:sz="4" w:space="0" w:color="auto"/>
              <w:left w:val="nil"/>
              <w:bottom w:val="single" w:sz="4" w:space="0" w:color="auto"/>
              <w:right w:val="nil"/>
            </w:tcBorders>
            <w:shd w:val="clear" w:color="auto" w:fill="auto"/>
            <w:noWrap/>
            <w:vAlign w:val="center"/>
            <w:hideMark/>
          </w:tcPr>
          <w:p w14:paraId="40D4B903" w14:textId="77777777" w:rsidR="003F317C" w:rsidRPr="008C0711" w:rsidRDefault="003F317C" w:rsidP="003F317C">
            <w:pPr>
              <w:spacing w:after="0" w:line="240" w:lineRule="auto"/>
              <w:jc w:val="both"/>
              <w:rPr>
                <w:rFonts w:eastAsia="Times New Roman" w:cstheme="minorHAnsi"/>
                <w:i/>
                <w:iCs/>
                <w:color w:val="000000"/>
                <w:sz w:val="16"/>
                <w:szCs w:val="16"/>
                <w:lang w:val="en-US"/>
              </w:rPr>
            </w:pPr>
          </w:p>
        </w:tc>
        <w:tc>
          <w:tcPr>
            <w:tcW w:w="815" w:type="dxa"/>
            <w:tcBorders>
              <w:top w:val="single" w:sz="4" w:space="0" w:color="auto"/>
              <w:left w:val="nil"/>
              <w:bottom w:val="single" w:sz="4" w:space="0" w:color="auto"/>
              <w:right w:val="nil"/>
            </w:tcBorders>
            <w:shd w:val="clear" w:color="auto" w:fill="auto"/>
            <w:noWrap/>
            <w:vAlign w:val="center"/>
            <w:hideMark/>
          </w:tcPr>
          <w:p w14:paraId="3BCA8779" w14:textId="77777777" w:rsidR="003F317C" w:rsidRPr="008C0711" w:rsidRDefault="003F317C" w:rsidP="003F317C">
            <w:pPr>
              <w:spacing w:after="0" w:line="240" w:lineRule="auto"/>
              <w:jc w:val="both"/>
              <w:rPr>
                <w:rFonts w:eastAsia="Times New Roman" w:cstheme="minorHAnsi"/>
                <w:sz w:val="16"/>
                <w:szCs w:val="16"/>
                <w:lang w:val="en-US"/>
              </w:rPr>
            </w:pPr>
          </w:p>
        </w:tc>
      </w:tr>
      <w:tr w:rsidR="003F317C" w:rsidRPr="008C0711" w14:paraId="6E9FB824" w14:textId="77777777" w:rsidTr="000951D4">
        <w:trPr>
          <w:trHeight w:val="283"/>
        </w:trPr>
        <w:tc>
          <w:tcPr>
            <w:tcW w:w="0" w:type="auto"/>
            <w:tcBorders>
              <w:top w:val="nil"/>
              <w:left w:val="nil"/>
              <w:bottom w:val="single" w:sz="4" w:space="0" w:color="auto"/>
              <w:right w:val="nil"/>
            </w:tcBorders>
            <w:shd w:val="clear" w:color="auto" w:fill="auto"/>
            <w:noWrap/>
            <w:vAlign w:val="center"/>
            <w:hideMark/>
          </w:tcPr>
          <w:p w14:paraId="40ADE2A6" w14:textId="77777777" w:rsidR="003F317C" w:rsidRPr="008C0711" w:rsidRDefault="003F317C" w:rsidP="003F317C">
            <w:pPr>
              <w:spacing w:after="0" w:line="240" w:lineRule="auto"/>
              <w:jc w:val="both"/>
              <w:rPr>
                <w:rFonts w:eastAsia="Times New Roman" w:cstheme="minorHAnsi"/>
                <w:color w:val="000000"/>
                <w:sz w:val="16"/>
                <w:szCs w:val="16"/>
                <w:lang w:val="en-US"/>
              </w:rPr>
            </w:pPr>
          </w:p>
        </w:tc>
        <w:tc>
          <w:tcPr>
            <w:tcW w:w="981" w:type="dxa"/>
            <w:tcBorders>
              <w:top w:val="single" w:sz="4" w:space="0" w:color="auto"/>
              <w:left w:val="nil"/>
              <w:bottom w:val="single" w:sz="4" w:space="0" w:color="auto"/>
              <w:right w:val="nil"/>
            </w:tcBorders>
            <w:shd w:val="clear" w:color="auto" w:fill="auto"/>
            <w:noWrap/>
            <w:vAlign w:val="center"/>
            <w:hideMark/>
          </w:tcPr>
          <w:p w14:paraId="69DCE440" w14:textId="77777777" w:rsidR="003F317C" w:rsidRPr="008C0711" w:rsidRDefault="003F317C" w:rsidP="003F317C">
            <w:pPr>
              <w:spacing w:after="0" w:line="240" w:lineRule="auto"/>
              <w:jc w:val="both"/>
              <w:rPr>
                <w:rFonts w:eastAsia="Times New Roman" w:cstheme="minorHAnsi"/>
                <w:color w:val="000000"/>
                <w:sz w:val="16"/>
                <w:szCs w:val="16"/>
                <w:lang w:val="en-US"/>
              </w:rPr>
            </w:pPr>
            <w:r w:rsidRPr="008C0711">
              <w:rPr>
                <w:rFonts w:eastAsia="Times New Roman" w:cstheme="minorHAnsi"/>
                <w:color w:val="000000"/>
                <w:sz w:val="16"/>
                <w:szCs w:val="16"/>
                <w:lang w:val="en-US"/>
              </w:rPr>
              <w:t>PP &gt; 30%</w:t>
            </w:r>
          </w:p>
        </w:tc>
        <w:tc>
          <w:tcPr>
            <w:tcW w:w="812" w:type="dxa"/>
            <w:tcBorders>
              <w:top w:val="single" w:sz="4" w:space="0" w:color="auto"/>
              <w:left w:val="nil"/>
              <w:bottom w:val="single" w:sz="4" w:space="0" w:color="auto"/>
              <w:right w:val="nil"/>
            </w:tcBorders>
            <w:shd w:val="clear" w:color="auto" w:fill="auto"/>
            <w:noWrap/>
            <w:vAlign w:val="center"/>
            <w:hideMark/>
          </w:tcPr>
          <w:p w14:paraId="5A2D654F" w14:textId="77777777" w:rsidR="003F317C" w:rsidRPr="008C0711" w:rsidRDefault="003F317C" w:rsidP="003F317C">
            <w:pPr>
              <w:spacing w:after="0" w:line="240" w:lineRule="auto"/>
              <w:jc w:val="both"/>
              <w:rPr>
                <w:rFonts w:eastAsia="Times New Roman" w:cstheme="minorHAnsi"/>
                <w:color w:val="000000"/>
                <w:sz w:val="16"/>
                <w:szCs w:val="16"/>
                <w:lang w:val="en-US"/>
              </w:rPr>
            </w:pPr>
            <w:r w:rsidRPr="008C0711">
              <w:rPr>
                <w:rFonts w:eastAsia="Times New Roman" w:cstheme="minorHAnsi"/>
                <w:color w:val="000000"/>
                <w:sz w:val="16"/>
                <w:szCs w:val="16"/>
                <w:lang w:val="en-US"/>
              </w:rPr>
              <w:t>6</w:t>
            </w:r>
          </w:p>
        </w:tc>
        <w:tc>
          <w:tcPr>
            <w:tcW w:w="3292" w:type="dxa"/>
            <w:tcBorders>
              <w:top w:val="single" w:sz="4" w:space="0" w:color="auto"/>
              <w:left w:val="nil"/>
              <w:bottom w:val="single" w:sz="4" w:space="0" w:color="auto"/>
              <w:right w:val="nil"/>
            </w:tcBorders>
            <w:shd w:val="clear" w:color="auto" w:fill="auto"/>
            <w:noWrap/>
            <w:vAlign w:val="center"/>
            <w:hideMark/>
          </w:tcPr>
          <w:p w14:paraId="1A945D6B" w14:textId="77777777" w:rsidR="003F317C" w:rsidRPr="008C0711" w:rsidRDefault="003F317C" w:rsidP="003F317C">
            <w:pPr>
              <w:spacing w:after="0" w:line="240" w:lineRule="auto"/>
              <w:jc w:val="both"/>
              <w:rPr>
                <w:rFonts w:eastAsia="Times New Roman" w:cstheme="minorHAnsi"/>
                <w:i/>
                <w:iCs/>
                <w:color w:val="000000"/>
                <w:sz w:val="16"/>
                <w:szCs w:val="16"/>
                <w:lang w:val="en-US"/>
              </w:rPr>
            </w:pPr>
            <w:r w:rsidRPr="008C0711">
              <w:rPr>
                <w:rFonts w:eastAsia="Times New Roman" w:cstheme="minorHAnsi"/>
                <w:i/>
                <w:iCs/>
                <w:color w:val="000000"/>
                <w:sz w:val="16"/>
                <w:szCs w:val="16"/>
                <w:lang w:val="en-US"/>
              </w:rPr>
              <w:t>KCTD1</w:t>
            </w:r>
          </w:p>
        </w:tc>
        <w:tc>
          <w:tcPr>
            <w:tcW w:w="904" w:type="dxa"/>
            <w:tcBorders>
              <w:top w:val="single" w:sz="4" w:space="0" w:color="auto"/>
              <w:left w:val="nil"/>
              <w:bottom w:val="single" w:sz="4" w:space="0" w:color="auto"/>
              <w:right w:val="nil"/>
            </w:tcBorders>
            <w:shd w:val="clear" w:color="auto" w:fill="auto"/>
            <w:noWrap/>
            <w:vAlign w:val="center"/>
            <w:hideMark/>
          </w:tcPr>
          <w:p w14:paraId="48D0A3EB" w14:textId="77777777" w:rsidR="003F317C" w:rsidRPr="008C0711" w:rsidRDefault="003F317C" w:rsidP="003F317C">
            <w:pPr>
              <w:spacing w:after="0" w:line="240" w:lineRule="auto"/>
              <w:jc w:val="both"/>
              <w:rPr>
                <w:rFonts w:eastAsia="Times New Roman" w:cstheme="minorHAnsi"/>
                <w:i/>
                <w:iCs/>
                <w:color w:val="000000"/>
                <w:sz w:val="16"/>
                <w:szCs w:val="16"/>
                <w:lang w:val="en-US"/>
              </w:rPr>
            </w:pPr>
          </w:p>
        </w:tc>
        <w:tc>
          <w:tcPr>
            <w:tcW w:w="815" w:type="dxa"/>
            <w:tcBorders>
              <w:top w:val="single" w:sz="4" w:space="0" w:color="auto"/>
              <w:left w:val="nil"/>
              <w:bottom w:val="single" w:sz="4" w:space="0" w:color="auto"/>
              <w:right w:val="nil"/>
            </w:tcBorders>
            <w:shd w:val="clear" w:color="auto" w:fill="auto"/>
            <w:noWrap/>
            <w:vAlign w:val="center"/>
            <w:hideMark/>
          </w:tcPr>
          <w:p w14:paraId="072D443E" w14:textId="77777777" w:rsidR="003F317C" w:rsidRPr="008C0711" w:rsidRDefault="003F317C" w:rsidP="003F317C">
            <w:pPr>
              <w:spacing w:after="0" w:line="240" w:lineRule="auto"/>
              <w:jc w:val="both"/>
              <w:rPr>
                <w:rFonts w:eastAsia="Times New Roman" w:cstheme="minorHAnsi"/>
                <w:sz w:val="16"/>
                <w:szCs w:val="16"/>
                <w:lang w:val="en-US"/>
              </w:rPr>
            </w:pPr>
          </w:p>
        </w:tc>
      </w:tr>
      <w:tr w:rsidR="003F317C" w:rsidRPr="008C0711" w14:paraId="39395208" w14:textId="77777777" w:rsidTr="000951D4">
        <w:trPr>
          <w:trHeight w:val="283"/>
        </w:trPr>
        <w:tc>
          <w:tcPr>
            <w:tcW w:w="0" w:type="auto"/>
            <w:tcBorders>
              <w:top w:val="single" w:sz="4" w:space="0" w:color="auto"/>
              <w:left w:val="nil"/>
              <w:bottom w:val="single" w:sz="4" w:space="0" w:color="auto"/>
              <w:right w:val="nil"/>
            </w:tcBorders>
            <w:shd w:val="clear" w:color="auto" w:fill="auto"/>
            <w:noWrap/>
            <w:vAlign w:val="center"/>
            <w:hideMark/>
          </w:tcPr>
          <w:p w14:paraId="00683112" w14:textId="77777777" w:rsidR="003F317C" w:rsidRPr="008C0711" w:rsidRDefault="003F317C" w:rsidP="003F317C">
            <w:pPr>
              <w:spacing w:after="0" w:line="240" w:lineRule="auto"/>
              <w:jc w:val="both"/>
              <w:rPr>
                <w:rFonts w:eastAsia="Times New Roman" w:cstheme="minorHAnsi"/>
                <w:color w:val="000000"/>
                <w:sz w:val="16"/>
                <w:szCs w:val="16"/>
                <w:lang w:val="en-US"/>
              </w:rPr>
            </w:pPr>
            <w:r w:rsidRPr="008C0711">
              <w:rPr>
                <w:rFonts w:eastAsia="Times New Roman" w:cstheme="minorHAnsi"/>
                <w:color w:val="000000"/>
                <w:sz w:val="16"/>
                <w:szCs w:val="16"/>
                <w:lang w:val="en-US"/>
              </w:rPr>
              <w:lastRenderedPageBreak/>
              <w:t>chr18:41899590-42899590</w:t>
            </w:r>
          </w:p>
        </w:tc>
        <w:tc>
          <w:tcPr>
            <w:tcW w:w="981" w:type="dxa"/>
            <w:tcBorders>
              <w:top w:val="single" w:sz="4" w:space="0" w:color="auto"/>
              <w:left w:val="nil"/>
              <w:bottom w:val="single" w:sz="4" w:space="0" w:color="auto"/>
              <w:right w:val="nil"/>
            </w:tcBorders>
            <w:shd w:val="clear" w:color="auto" w:fill="auto"/>
            <w:noWrap/>
            <w:vAlign w:val="center"/>
            <w:hideMark/>
          </w:tcPr>
          <w:p w14:paraId="382F39E9" w14:textId="77777777" w:rsidR="003F317C" w:rsidRPr="008C0711" w:rsidRDefault="003F317C" w:rsidP="003F317C">
            <w:pPr>
              <w:spacing w:after="0" w:line="240" w:lineRule="auto"/>
              <w:jc w:val="both"/>
              <w:rPr>
                <w:rFonts w:eastAsia="Times New Roman" w:cstheme="minorHAnsi"/>
                <w:color w:val="000000"/>
                <w:sz w:val="16"/>
                <w:szCs w:val="16"/>
                <w:lang w:val="en-US"/>
              </w:rPr>
            </w:pPr>
            <w:r w:rsidRPr="008C0711">
              <w:rPr>
                <w:rFonts w:eastAsia="Times New Roman" w:cstheme="minorHAnsi"/>
                <w:color w:val="000000"/>
                <w:sz w:val="16"/>
                <w:szCs w:val="16"/>
                <w:lang w:val="en-US"/>
              </w:rPr>
              <w:t>Signal 1</w:t>
            </w:r>
          </w:p>
        </w:tc>
        <w:tc>
          <w:tcPr>
            <w:tcW w:w="812" w:type="dxa"/>
            <w:tcBorders>
              <w:top w:val="single" w:sz="4" w:space="0" w:color="auto"/>
              <w:left w:val="nil"/>
              <w:bottom w:val="single" w:sz="4" w:space="0" w:color="auto"/>
              <w:right w:val="nil"/>
            </w:tcBorders>
            <w:shd w:val="clear" w:color="auto" w:fill="auto"/>
            <w:noWrap/>
            <w:vAlign w:val="center"/>
            <w:hideMark/>
          </w:tcPr>
          <w:p w14:paraId="06CD663B" w14:textId="77777777" w:rsidR="003F317C" w:rsidRPr="008C0711" w:rsidRDefault="003F317C" w:rsidP="003F317C">
            <w:pPr>
              <w:spacing w:after="0" w:line="240" w:lineRule="auto"/>
              <w:jc w:val="both"/>
              <w:rPr>
                <w:rFonts w:eastAsia="Times New Roman" w:cstheme="minorHAnsi"/>
                <w:color w:val="000000"/>
                <w:sz w:val="16"/>
                <w:szCs w:val="16"/>
                <w:lang w:val="en-US"/>
              </w:rPr>
            </w:pPr>
            <w:r w:rsidRPr="008C0711">
              <w:rPr>
                <w:rFonts w:eastAsia="Times New Roman" w:cstheme="minorHAnsi"/>
                <w:color w:val="000000"/>
                <w:sz w:val="16"/>
                <w:szCs w:val="16"/>
                <w:lang w:val="en-US"/>
              </w:rPr>
              <w:t>38</w:t>
            </w:r>
          </w:p>
        </w:tc>
        <w:tc>
          <w:tcPr>
            <w:tcW w:w="3292" w:type="dxa"/>
            <w:tcBorders>
              <w:top w:val="single" w:sz="4" w:space="0" w:color="auto"/>
              <w:left w:val="nil"/>
              <w:bottom w:val="single" w:sz="4" w:space="0" w:color="auto"/>
              <w:right w:val="nil"/>
            </w:tcBorders>
            <w:shd w:val="clear" w:color="auto" w:fill="auto"/>
            <w:noWrap/>
            <w:vAlign w:val="center"/>
            <w:hideMark/>
          </w:tcPr>
          <w:p w14:paraId="10D7AB58" w14:textId="77777777" w:rsidR="003F317C" w:rsidRPr="008C0711" w:rsidRDefault="003F317C" w:rsidP="003F317C">
            <w:pPr>
              <w:spacing w:after="0" w:line="240" w:lineRule="auto"/>
              <w:jc w:val="both"/>
              <w:rPr>
                <w:rFonts w:eastAsia="Times New Roman" w:cstheme="minorHAnsi"/>
                <w:i/>
                <w:iCs/>
                <w:color w:val="000000"/>
                <w:sz w:val="16"/>
                <w:szCs w:val="16"/>
                <w:lang w:val="en-US"/>
              </w:rPr>
            </w:pPr>
            <w:r w:rsidRPr="008C0711">
              <w:rPr>
                <w:rFonts w:eastAsia="Times New Roman" w:cstheme="minorHAnsi"/>
                <w:i/>
                <w:iCs/>
                <w:color w:val="000000"/>
                <w:sz w:val="16"/>
                <w:szCs w:val="16"/>
                <w:lang w:val="en-US"/>
              </w:rPr>
              <w:t>SETBP1</w:t>
            </w:r>
          </w:p>
        </w:tc>
        <w:tc>
          <w:tcPr>
            <w:tcW w:w="904" w:type="dxa"/>
            <w:tcBorders>
              <w:top w:val="single" w:sz="4" w:space="0" w:color="auto"/>
              <w:left w:val="nil"/>
              <w:bottom w:val="single" w:sz="4" w:space="0" w:color="auto"/>
              <w:right w:val="nil"/>
            </w:tcBorders>
            <w:shd w:val="clear" w:color="auto" w:fill="auto"/>
            <w:noWrap/>
            <w:vAlign w:val="center"/>
            <w:hideMark/>
          </w:tcPr>
          <w:p w14:paraId="3CD51481" w14:textId="77777777" w:rsidR="003F317C" w:rsidRPr="008C0711" w:rsidRDefault="003F317C" w:rsidP="003F317C">
            <w:pPr>
              <w:spacing w:after="0" w:line="240" w:lineRule="auto"/>
              <w:jc w:val="both"/>
              <w:rPr>
                <w:rFonts w:eastAsia="Times New Roman" w:cstheme="minorHAnsi"/>
                <w:i/>
                <w:iCs/>
                <w:color w:val="000000"/>
                <w:sz w:val="16"/>
                <w:szCs w:val="16"/>
                <w:lang w:val="en-US"/>
              </w:rPr>
            </w:pPr>
          </w:p>
        </w:tc>
        <w:tc>
          <w:tcPr>
            <w:tcW w:w="815" w:type="dxa"/>
            <w:tcBorders>
              <w:top w:val="single" w:sz="4" w:space="0" w:color="auto"/>
              <w:left w:val="nil"/>
              <w:bottom w:val="single" w:sz="4" w:space="0" w:color="auto"/>
              <w:right w:val="nil"/>
            </w:tcBorders>
            <w:shd w:val="clear" w:color="auto" w:fill="auto"/>
            <w:noWrap/>
            <w:vAlign w:val="center"/>
            <w:hideMark/>
          </w:tcPr>
          <w:p w14:paraId="558061EB" w14:textId="51E6AAD7" w:rsidR="003F317C" w:rsidRPr="008C0711" w:rsidRDefault="003F317C" w:rsidP="003F317C">
            <w:pPr>
              <w:spacing w:after="0" w:line="240" w:lineRule="auto"/>
              <w:jc w:val="both"/>
              <w:rPr>
                <w:rFonts w:eastAsia="Times New Roman" w:cstheme="minorHAnsi"/>
                <w:i/>
                <w:iCs/>
                <w:color w:val="000000"/>
                <w:sz w:val="16"/>
                <w:szCs w:val="16"/>
                <w:lang w:val="en-US"/>
              </w:rPr>
            </w:pPr>
          </w:p>
        </w:tc>
      </w:tr>
      <w:tr w:rsidR="003F317C" w:rsidRPr="008C0711" w14:paraId="7332051D" w14:textId="77777777" w:rsidTr="000951D4">
        <w:trPr>
          <w:trHeight w:val="283"/>
        </w:trPr>
        <w:tc>
          <w:tcPr>
            <w:tcW w:w="0" w:type="auto"/>
            <w:tcBorders>
              <w:top w:val="single" w:sz="4" w:space="0" w:color="auto"/>
              <w:left w:val="nil"/>
              <w:bottom w:val="single" w:sz="4" w:space="0" w:color="auto"/>
              <w:right w:val="nil"/>
            </w:tcBorders>
            <w:shd w:val="clear" w:color="auto" w:fill="auto"/>
            <w:noWrap/>
            <w:vAlign w:val="center"/>
            <w:hideMark/>
          </w:tcPr>
          <w:p w14:paraId="670CD8B1" w14:textId="77777777" w:rsidR="003F317C" w:rsidRPr="008C0711" w:rsidRDefault="003F317C" w:rsidP="003F317C">
            <w:pPr>
              <w:spacing w:after="0" w:line="240" w:lineRule="auto"/>
              <w:jc w:val="both"/>
              <w:rPr>
                <w:rFonts w:eastAsia="Times New Roman" w:cstheme="minorHAnsi"/>
                <w:color w:val="000000"/>
                <w:sz w:val="16"/>
                <w:szCs w:val="16"/>
                <w:lang w:val="en-US"/>
              </w:rPr>
            </w:pPr>
            <w:r w:rsidRPr="008C0711">
              <w:rPr>
                <w:rFonts w:eastAsia="Times New Roman" w:cstheme="minorHAnsi"/>
                <w:color w:val="000000"/>
                <w:sz w:val="16"/>
                <w:szCs w:val="16"/>
                <w:lang w:val="en-US"/>
              </w:rPr>
              <w:t>chr19:12658277-14454571</w:t>
            </w:r>
          </w:p>
        </w:tc>
        <w:tc>
          <w:tcPr>
            <w:tcW w:w="981" w:type="dxa"/>
            <w:tcBorders>
              <w:top w:val="single" w:sz="4" w:space="0" w:color="auto"/>
              <w:left w:val="nil"/>
              <w:bottom w:val="single" w:sz="4" w:space="0" w:color="auto"/>
              <w:right w:val="nil"/>
            </w:tcBorders>
            <w:shd w:val="clear" w:color="auto" w:fill="auto"/>
            <w:noWrap/>
            <w:vAlign w:val="center"/>
            <w:hideMark/>
          </w:tcPr>
          <w:p w14:paraId="72E1EBB1" w14:textId="77777777" w:rsidR="003F317C" w:rsidRPr="008C0711" w:rsidRDefault="003F317C" w:rsidP="003F317C">
            <w:pPr>
              <w:spacing w:after="0" w:line="240" w:lineRule="auto"/>
              <w:jc w:val="both"/>
              <w:rPr>
                <w:rFonts w:eastAsia="Times New Roman" w:cstheme="minorHAnsi"/>
                <w:color w:val="000000"/>
                <w:sz w:val="16"/>
                <w:szCs w:val="16"/>
                <w:lang w:val="en-US"/>
              </w:rPr>
            </w:pPr>
            <w:r w:rsidRPr="008C0711">
              <w:rPr>
                <w:rFonts w:eastAsia="Times New Roman" w:cstheme="minorHAnsi"/>
                <w:color w:val="000000"/>
                <w:sz w:val="16"/>
                <w:szCs w:val="16"/>
                <w:lang w:val="en-US"/>
              </w:rPr>
              <w:t>Signal 1</w:t>
            </w:r>
          </w:p>
        </w:tc>
        <w:tc>
          <w:tcPr>
            <w:tcW w:w="812" w:type="dxa"/>
            <w:tcBorders>
              <w:top w:val="single" w:sz="4" w:space="0" w:color="auto"/>
              <w:left w:val="nil"/>
              <w:bottom w:val="single" w:sz="4" w:space="0" w:color="auto"/>
              <w:right w:val="nil"/>
            </w:tcBorders>
            <w:shd w:val="clear" w:color="auto" w:fill="auto"/>
            <w:noWrap/>
            <w:vAlign w:val="center"/>
            <w:hideMark/>
          </w:tcPr>
          <w:p w14:paraId="601BECFF" w14:textId="77777777" w:rsidR="003F317C" w:rsidRPr="008C0711" w:rsidRDefault="003F317C" w:rsidP="003F317C">
            <w:pPr>
              <w:spacing w:after="0" w:line="240" w:lineRule="auto"/>
              <w:jc w:val="both"/>
              <w:rPr>
                <w:rFonts w:eastAsia="Times New Roman" w:cstheme="minorHAnsi"/>
                <w:color w:val="000000"/>
                <w:sz w:val="16"/>
                <w:szCs w:val="16"/>
                <w:lang w:val="en-US"/>
              </w:rPr>
            </w:pPr>
            <w:r w:rsidRPr="008C0711">
              <w:rPr>
                <w:rFonts w:eastAsia="Times New Roman" w:cstheme="minorHAnsi"/>
                <w:color w:val="000000"/>
                <w:sz w:val="16"/>
                <w:szCs w:val="16"/>
                <w:lang w:val="en-US"/>
              </w:rPr>
              <w:t>21</w:t>
            </w:r>
          </w:p>
        </w:tc>
        <w:tc>
          <w:tcPr>
            <w:tcW w:w="3292" w:type="dxa"/>
            <w:tcBorders>
              <w:top w:val="single" w:sz="4" w:space="0" w:color="auto"/>
              <w:left w:val="nil"/>
              <w:bottom w:val="single" w:sz="4" w:space="0" w:color="auto"/>
              <w:right w:val="nil"/>
            </w:tcBorders>
            <w:shd w:val="clear" w:color="auto" w:fill="auto"/>
            <w:noWrap/>
            <w:vAlign w:val="center"/>
            <w:hideMark/>
          </w:tcPr>
          <w:p w14:paraId="2E99EBC3" w14:textId="77777777" w:rsidR="00250530" w:rsidRDefault="00250530" w:rsidP="003F317C">
            <w:pPr>
              <w:spacing w:after="0" w:line="240" w:lineRule="auto"/>
              <w:jc w:val="both"/>
              <w:rPr>
                <w:rFonts w:eastAsia="Times New Roman" w:cstheme="minorHAnsi"/>
                <w:i/>
                <w:iCs/>
                <w:color w:val="000000"/>
                <w:sz w:val="16"/>
                <w:szCs w:val="16"/>
                <w:lang w:val="en-US"/>
              </w:rPr>
            </w:pPr>
            <w:r w:rsidRPr="00250530">
              <w:rPr>
                <w:rFonts w:eastAsia="Times New Roman" w:cstheme="minorHAnsi"/>
                <w:i/>
                <w:iCs/>
                <w:color w:val="000000"/>
                <w:sz w:val="16"/>
                <w:szCs w:val="16"/>
                <w:lang w:val="en-US"/>
              </w:rPr>
              <w:t>CACNA1A,</w:t>
            </w:r>
            <w:r>
              <w:rPr>
                <w:rFonts w:eastAsia="Times New Roman" w:cstheme="minorHAnsi"/>
                <w:i/>
                <w:iCs/>
                <w:color w:val="000000"/>
                <w:sz w:val="16"/>
                <w:szCs w:val="16"/>
                <w:lang w:val="en-US"/>
              </w:rPr>
              <w:t xml:space="preserve"> </w:t>
            </w:r>
            <w:r w:rsidR="003F317C" w:rsidRPr="008C0711">
              <w:rPr>
                <w:rFonts w:eastAsia="Times New Roman" w:cstheme="minorHAnsi"/>
                <w:i/>
                <w:iCs/>
                <w:color w:val="000000"/>
                <w:sz w:val="16"/>
                <w:szCs w:val="16"/>
                <w:lang w:val="en-US"/>
              </w:rPr>
              <w:t>DAND5, GCDH, HOOK2,</w:t>
            </w:r>
          </w:p>
          <w:p w14:paraId="2A5FCAAE" w14:textId="1934D811" w:rsidR="003F317C" w:rsidRPr="008C0711" w:rsidRDefault="003F317C" w:rsidP="003F317C">
            <w:pPr>
              <w:spacing w:after="0" w:line="240" w:lineRule="auto"/>
              <w:jc w:val="both"/>
              <w:rPr>
                <w:rFonts w:eastAsia="Times New Roman" w:cstheme="minorHAnsi"/>
                <w:i/>
                <w:iCs/>
                <w:color w:val="000000"/>
                <w:sz w:val="16"/>
                <w:szCs w:val="16"/>
                <w:lang w:val="en-US"/>
              </w:rPr>
            </w:pPr>
            <w:r w:rsidRPr="008C0711">
              <w:rPr>
                <w:rFonts w:eastAsia="Times New Roman" w:cstheme="minorHAnsi"/>
                <w:i/>
                <w:iCs/>
                <w:color w:val="000000"/>
                <w:sz w:val="16"/>
                <w:szCs w:val="16"/>
                <w:lang w:val="en-US"/>
              </w:rPr>
              <w:t>JUNB, MAST1, PRDX2</w:t>
            </w:r>
          </w:p>
        </w:tc>
        <w:tc>
          <w:tcPr>
            <w:tcW w:w="904" w:type="dxa"/>
            <w:tcBorders>
              <w:top w:val="single" w:sz="4" w:space="0" w:color="auto"/>
              <w:left w:val="nil"/>
              <w:bottom w:val="single" w:sz="4" w:space="0" w:color="auto"/>
              <w:right w:val="nil"/>
            </w:tcBorders>
            <w:shd w:val="clear" w:color="auto" w:fill="auto"/>
            <w:noWrap/>
            <w:vAlign w:val="center"/>
            <w:hideMark/>
          </w:tcPr>
          <w:p w14:paraId="37EF3919" w14:textId="77777777" w:rsidR="003F317C" w:rsidRPr="008C0711" w:rsidRDefault="003F317C" w:rsidP="003F317C">
            <w:pPr>
              <w:spacing w:after="0" w:line="240" w:lineRule="auto"/>
              <w:jc w:val="both"/>
              <w:rPr>
                <w:rFonts w:eastAsia="Times New Roman" w:cstheme="minorHAnsi"/>
                <w:i/>
                <w:iCs/>
                <w:color w:val="000000"/>
                <w:sz w:val="16"/>
                <w:szCs w:val="16"/>
                <w:lang w:val="en-US"/>
              </w:rPr>
            </w:pPr>
          </w:p>
        </w:tc>
        <w:tc>
          <w:tcPr>
            <w:tcW w:w="815" w:type="dxa"/>
            <w:tcBorders>
              <w:top w:val="single" w:sz="4" w:space="0" w:color="auto"/>
              <w:left w:val="nil"/>
              <w:bottom w:val="single" w:sz="4" w:space="0" w:color="auto"/>
              <w:right w:val="nil"/>
            </w:tcBorders>
            <w:shd w:val="clear" w:color="auto" w:fill="auto"/>
            <w:noWrap/>
            <w:vAlign w:val="center"/>
            <w:hideMark/>
          </w:tcPr>
          <w:p w14:paraId="6F6E3D49" w14:textId="77777777" w:rsidR="003F317C" w:rsidRPr="008C0711" w:rsidRDefault="003F317C" w:rsidP="003F317C">
            <w:pPr>
              <w:spacing w:after="0" w:line="240" w:lineRule="auto"/>
              <w:jc w:val="both"/>
              <w:rPr>
                <w:rFonts w:eastAsia="Times New Roman" w:cstheme="minorHAnsi"/>
                <w:sz w:val="16"/>
                <w:szCs w:val="16"/>
                <w:lang w:val="en-US"/>
              </w:rPr>
            </w:pPr>
          </w:p>
        </w:tc>
      </w:tr>
      <w:tr w:rsidR="003F317C" w:rsidRPr="008C0711" w14:paraId="670BE1B5" w14:textId="77777777" w:rsidTr="000951D4">
        <w:trPr>
          <w:trHeight w:val="283"/>
        </w:trPr>
        <w:tc>
          <w:tcPr>
            <w:tcW w:w="0" w:type="auto"/>
            <w:tcBorders>
              <w:top w:val="single" w:sz="4" w:space="0" w:color="auto"/>
              <w:left w:val="nil"/>
              <w:right w:val="nil"/>
            </w:tcBorders>
            <w:shd w:val="clear" w:color="auto" w:fill="auto"/>
            <w:noWrap/>
            <w:vAlign w:val="center"/>
            <w:hideMark/>
          </w:tcPr>
          <w:p w14:paraId="60FB2371" w14:textId="77777777" w:rsidR="003F317C" w:rsidRPr="008C0711" w:rsidRDefault="003F317C" w:rsidP="003F317C">
            <w:pPr>
              <w:spacing w:after="0" w:line="240" w:lineRule="auto"/>
              <w:jc w:val="both"/>
              <w:rPr>
                <w:rFonts w:eastAsia="Times New Roman" w:cstheme="minorHAnsi"/>
                <w:color w:val="000000"/>
                <w:sz w:val="16"/>
                <w:szCs w:val="16"/>
                <w:lang w:val="en-US"/>
              </w:rPr>
            </w:pPr>
            <w:r w:rsidRPr="008C0711">
              <w:rPr>
                <w:rFonts w:eastAsia="Times New Roman" w:cstheme="minorHAnsi"/>
                <w:color w:val="000000"/>
                <w:sz w:val="16"/>
                <w:szCs w:val="16"/>
                <w:lang w:val="en-US"/>
              </w:rPr>
              <w:t>chr19:16795023-17894124</w:t>
            </w:r>
          </w:p>
        </w:tc>
        <w:tc>
          <w:tcPr>
            <w:tcW w:w="981" w:type="dxa"/>
            <w:tcBorders>
              <w:top w:val="single" w:sz="4" w:space="0" w:color="auto"/>
              <w:left w:val="nil"/>
              <w:bottom w:val="single" w:sz="4" w:space="0" w:color="auto"/>
              <w:right w:val="nil"/>
            </w:tcBorders>
            <w:shd w:val="clear" w:color="auto" w:fill="auto"/>
            <w:noWrap/>
            <w:vAlign w:val="center"/>
            <w:hideMark/>
          </w:tcPr>
          <w:p w14:paraId="1D8B9446" w14:textId="77777777" w:rsidR="003F317C" w:rsidRPr="008C0711" w:rsidRDefault="003F317C" w:rsidP="003F317C">
            <w:pPr>
              <w:spacing w:after="0" w:line="240" w:lineRule="auto"/>
              <w:jc w:val="both"/>
              <w:rPr>
                <w:rFonts w:eastAsia="Times New Roman" w:cstheme="minorHAnsi"/>
                <w:color w:val="000000"/>
                <w:sz w:val="16"/>
                <w:szCs w:val="16"/>
                <w:lang w:val="en-US"/>
              </w:rPr>
            </w:pPr>
            <w:r w:rsidRPr="008C0711">
              <w:rPr>
                <w:rFonts w:eastAsia="Times New Roman" w:cstheme="minorHAnsi"/>
                <w:color w:val="000000"/>
                <w:sz w:val="16"/>
                <w:szCs w:val="16"/>
                <w:lang w:val="en-US"/>
              </w:rPr>
              <w:t>Signal 1</w:t>
            </w:r>
          </w:p>
        </w:tc>
        <w:tc>
          <w:tcPr>
            <w:tcW w:w="812" w:type="dxa"/>
            <w:tcBorders>
              <w:top w:val="single" w:sz="4" w:space="0" w:color="auto"/>
              <w:left w:val="nil"/>
              <w:bottom w:val="single" w:sz="4" w:space="0" w:color="auto"/>
              <w:right w:val="nil"/>
            </w:tcBorders>
            <w:shd w:val="clear" w:color="auto" w:fill="auto"/>
            <w:noWrap/>
            <w:vAlign w:val="center"/>
            <w:hideMark/>
          </w:tcPr>
          <w:p w14:paraId="0EC3FC54" w14:textId="77777777" w:rsidR="003F317C" w:rsidRPr="008C0711" w:rsidRDefault="003F317C" w:rsidP="003F317C">
            <w:pPr>
              <w:spacing w:after="0" w:line="240" w:lineRule="auto"/>
              <w:jc w:val="both"/>
              <w:rPr>
                <w:rFonts w:eastAsia="Times New Roman" w:cstheme="minorHAnsi"/>
                <w:color w:val="000000"/>
                <w:sz w:val="16"/>
                <w:szCs w:val="16"/>
                <w:lang w:val="en-US"/>
              </w:rPr>
            </w:pPr>
            <w:r w:rsidRPr="008C0711">
              <w:rPr>
                <w:rFonts w:eastAsia="Times New Roman" w:cstheme="minorHAnsi"/>
                <w:color w:val="000000"/>
                <w:sz w:val="16"/>
                <w:szCs w:val="16"/>
                <w:lang w:val="en-US"/>
              </w:rPr>
              <w:t>16</w:t>
            </w:r>
          </w:p>
        </w:tc>
        <w:tc>
          <w:tcPr>
            <w:tcW w:w="3292" w:type="dxa"/>
            <w:tcBorders>
              <w:top w:val="single" w:sz="4" w:space="0" w:color="auto"/>
              <w:left w:val="nil"/>
              <w:bottom w:val="single" w:sz="4" w:space="0" w:color="auto"/>
              <w:right w:val="nil"/>
            </w:tcBorders>
            <w:shd w:val="clear" w:color="auto" w:fill="auto"/>
            <w:noWrap/>
            <w:vAlign w:val="center"/>
            <w:hideMark/>
          </w:tcPr>
          <w:p w14:paraId="0FB3CD27" w14:textId="77777777" w:rsidR="003F317C" w:rsidRPr="008C0711" w:rsidRDefault="003F317C" w:rsidP="003F317C">
            <w:pPr>
              <w:spacing w:after="0" w:line="240" w:lineRule="auto"/>
              <w:jc w:val="both"/>
              <w:rPr>
                <w:rFonts w:eastAsia="Times New Roman" w:cstheme="minorHAnsi"/>
                <w:i/>
                <w:iCs/>
                <w:color w:val="000000"/>
                <w:sz w:val="16"/>
                <w:szCs w:val="16"/>
                <w:lang w:val="en-US"/>
              </w:rPr>
            </w:pPr>
            <w:r w:rsidRPr="008C0711">
              <w:rPr>
                <w:rFonts w:eastAsia="Times New Roman" w:cstheme="minorHAnsi"/>
                <w:i/>
                <w:iCs/>
                <w:color w:val="000000"/>
                <w:sz w:val="16"/>
                <w:szCs w:val="16"/>
                <w:lang w:val="en-US"/>
              </w:rPr>
              <w:t>ABHD8, MRPL34</w:t>
            </w:r>
          </w:p>
        </w:tc>
        <w:tc>
          <w:tcPr>
            <w:tcW w:w="904" w:type="dxa"/>
            <w:tcBorders>
              <w:top w:val="single" w:sz="4" w:space="0" w:color="auto"/>
              <w:left w:val="nil"/>
              <w:bottom w:val="single" w:sz="4" w:space="0" w:color="auto"/>
              <w:right w:val="nil"/>
            </w:tcBorders>
            <w:shd w:val="clear" w:color="auto" w:fill="auto"/>
            <w:noWrap/>
            <w:vAlign w:val="center"/>
            <w:hideMark/>
          </w:tcPr>
          <w:p w14:paraId="7FD21234" w14:textId="77777777" w:rsidR="003F317C" w:rsidRPr="008C0711" w:rsidRDefault="003F317C" w:rsidP="003F317C">
            <w:pPr>
              <w:spacing w:after="0" w:line="240" w:lineRule="auto"/>
              <w:jc w:val="both"/>
              <w:rPr>
                <w:rFonts w:eastAsia="Times New Roman" w:cstheme="minorHAnsi"/>
                <w:i/>
                <w:iCs/>
                <w:color w:val="000000"/>
                <w:sz w:val="16"/>
                <w:szCs w:val="16"/>
                <w:lang w:val="en-US"/>
              </w:rPr>
            </w:pPr>
          </w:p>
        </w:tc>
        <w:tc>
          <w:tcPr>
            <w:tcW w:w="815" w:type="dxa"/>
            <w:tcBorders>
              <w:top w:val="single" w:sz="4" w:space="0" w:color="auto"/>
              <w:left w:val="nil"/>
              <w:bottom w:val="single" w:sz="4" w:space="0" w:color="auto"/>
              <w:right w:val="nil"/>
            </w:tcBorders>
            <w:shd w:val="clear" w:color="auto" w:fill="auto"/>
            <w:noWrap/>
            <w:vAlign w:val="center"/>
            <w:hideMark/>
          </w:tcPr>
          <w:p w14:paraId="39114835" w14:textId="77777777" w:rsidR="003F317C" w:rsidRPr="008C0711" w:rsidRDefault="003F317C" w:rsidP="003F317C">
            <w:pPr>
              <w:spacing w:after="0" w:line="240" w:lineRule="auto"/>
              <w:jc w:val="both"/>
              <w:rPr>
                <w:rFonts w:eastAsia="Times New Roman" w:cstheme="minorHAnsi"/>
                <w:sz w:val="16"/>
                <w:szCs w:val="16"/>
                <w:lang w:val="en-US"/>
              </w:rPr>
            </w:pPr>
          </w:p>
        </w:tc>
      </w:tr>
      <w:tr w:rsidR="003F317C" w:rsidRPr="008C0711" w14:paraId="5BBAD037" w14:textId="77777777" w:rsidTr="000951D4">
        <w:trPr>
          <w:trHeight w:val="283"/>
        </w:trPr>
        <w:tc>
          <w:tcPr>
            <w:tcW w:w="0" w:type="auto"/>
            <w:tcBorders>
              <w:top w:val="nil"/>
              <w:left w:val="nil"/>
              <w:bottom w:val="single" w:sz="4" w:space="0" w:color="auto"/>
              <w:right w:val="nil"/>
            </w:tcBorders>
            <w:shd w:val="clear" w:color="auto" w:fill="auto"/>
            <w:noWrap/>
            <w:vAlign w:val="center"/>
            <w:hideMark/>
          </w:tcPr>
          <w:p w14:paraId="4DDECF65" w14:textId="77777777" w:rsidR="003F317C" w:rsidRPr="008C0711" w:rsidRDefault="003F317C" w:rsidP="003F317C">
            <w:pPr>
              <w:spacing w:after="0" w:line="240" w:lineRule="auto"/>
              <w:jc w:val="both"/>
              <w:rPr>
                <w:rFonts w:eastAsia="Times New Roman" w:cstheme="minorHAnsi"/>
                <w:color w:val="000000"/>
                <w:sz w:val="16"/>
                <w:szCs w:val="16"/>
                <w:lang w:val="en-US"/>
              </w:rPr>
            </w:pPr>
          </w:p>
        </w:tc>
        <w:tc>
          <w:tcPr>
            <w:tcW w:w="981" w:type="dxa"/>
            <w:tcBorders>
              <w:top w:val="single" w:sz="4" w:space="0" w:color="auto"/>
              <w:left w:val="nil"/>
              <w:bottom w:val="single" w:sz="4" w:space="0" w:color="auto"/>
              <w:right w:val="nil"/>
            </w:tcBorders>
            <w:shd w:val="clear" w:color="auto" w:fill="auto"/>
            <w:noWrap/>
            <w:vAlign w:val="center"/>
            <w:hideMark/>
          </w:tcPr>
          <w:p w14:paraId="77C72C15" w14:textId="77777777" w:rsidR="003F317C" w:rsidRPr="008C0711" w:rsidRDefault="003F317C" w:rsidP="003F317C">
            <w:pPr>
              <w:spacing w:after="0" w:line="240" w:lineRule="auto"/>
              <w:jc w:val="both"/>
              <w:rPr>
                <w:rFonts w:eastAsia="Times New Roman" w:cstheme="minorHAnsi"/>
                <w:color w:val="000000"/>
                <w:sz w:val="16"/>
                <w:szCs w:val="16"/>
                <w:lang w:val="en-US"/>
              </w:rPr>
            </w:pPr>
            <w:r w:rsidRPr="008C0711">
              <w:rPr>
                <w:rFonts w:eastAsia="Times New Roman" w:cstheme="minorHAnsi"/>
                <w:color w:val="000000"/>
                <w:sz w:val="16"/>
                <w:szCs w:val="16"/>
                <w:lang w:val="en-US"/>
              </w:rPr>
              <w:t>CIMBA</w:t>
            </w:r>
          </w:p>
        </w:tc>
        <w:tc>
          <w:tcPr>
            <w:tcW w:w="812" w:type="dxa"/>
            <w:tcBorders>
              <w:top w:val="single" w:sz="4" w:space="0" w:color="auto"/>
              <w:left w:val="nil"/>
              <w:bottom w:val="single" w:sz="4" w:space="0" w:color="auto"/>
              <w:right w:val="nil"/>
            </w:tcBorders>
            <w:shd w:val="clear" w:color="auto" w:fill="auto"/>
            <w:noWrap/>
            <w:vAlign w:val="center"/>
            <w:hideMark/>
          </w:tcPr>
          <w:p w14:paraId="2EF30C07" w14:textId="77777777" w:rsidR="003F317C" w:rsidRPr="008C0711" w:rsidRDefault="003F317C" w:rsidP="003F317C">
            <w:pPr>
              <w:spacing w:after="0" w:line="240" w:lineRule="auto"/>
              <w:jc w:val="both"/>
              <w:rPr>
                <w:rFonts w:eastAsia="Times New Roman" w:cstheme="minorHAnsi"/>
                <w:color w:val="000000"/>
                <w:sz w:val="16"/>
                <w:szCs w:val="16"/>
                <w:lang w:val="en-US"/>
              </w:rPr>
            </w:pPr>
            <w:r w:rsidRPr="008C0711">
              <w:rPr>
                <w:rFonts w:eastAsia="Times New Roman" w:cstheme="minorHAnsi"/>
                <w:color w:val="000000"/>
                <w:sz w:val="16"/>
                <w:szCs w:val="16"/>
                <w:lang w:val="en-US"/>
              </w:rPr>
              <w:t>10</w:t>
            </w:r>
          </w:p>
        </w:tc>
        <w:tc>
          <w:tcPr>
            <w:tcW w:w="3292" w:type="dxa"/>
            <w:tcBorders>
              <w:top w:val="single" w:sz="4" w:space="0" w:color="auto"/>
              <w:left w:val="nil"/>
              <w:bottom w:val="single" w:sz="4" w:space="0" w:color="auto"/>
              <w:right w:val="nil"/>
            </w:tcBorders>
            <w:shd w:val="clear" w:color="auto" w:fill="auto"/>
            <w:noWrap/>
            <w:vAlign w:val="center"/>
            <w:hideMark/>
          </w:tcPr>
          <w:p w14:paraId="3D213FAF" w14:textId="77777777" w:rsidR="003F317C" w:rsidRPr="008C0711" w:rsidRDefault="003F317C" w:rsidP="003F317C">
            <w:pPr>
              <w:spacing w:after="0" w:line="240" w:lineRule="auto"/>
              <w:jc w:val="both"/>
              <w:rPr>
                <w:rFonts w:eastAsia="Times New Roman" w:cstheme="minorHAnsi"/>
                <w:i/>
                <w:iCs/>
                <w:color w:val="000000"/>
                <w:sz w:val="16"/>
                <w:szCs w:val="16"/>
                <w:lang w:val="en-US"/>
              </w:rPr>
            </w:pPr>
            <w:r w:rsidRPr="008C0711">
              <w:rPr>
                <w:rFonts w:eastAsia="Times New Roman" w:cstheme="minorHAnsi"/>
                <w:i/>
                <w:iCs/>
                <w:color w:val="000000"/>
                <w:sz w:val="16"/>
                <w:szCs w:val="16"/>
                <w:lang w:val="en-US"/>
              </w:rPr>
              <w:t>ABHD8, MRPL34</w:t>
            </w:r>
          </w:p>
        </w:tc>
        <w:tc>
          <w:tcPr>
            <w:tcW w:w="904" w:type="dxa"/>
            <w:tcBorders>
              <w:top w:val="single" w:sz="4" w:space="0" w:color="auto"/>
              <w:left w:val="nil"/>
              <w:bottom w:val="single" w:sz="4" w:space="0" w:color="auto"/>
              <w:right w:val="nil"/>
            </w:tcBorders>
            <w:shd w:val="clear" w:color="auto" w:fill="auto"/>
            <w:noWrap/>
            <w:vAlign w:val="center"/>
            <w:hideMark/>
          </w:tcPr>
          <w:p w14:paraId="3F94FFEE" w14:textId="77777777" w:rsidR="003F317C" w:rsidRPr="008C0711" w:rsidRDefault="003F317C" w:rsidP="003F317C">
            <w:pPr>
              <w:spacing w:after="0" w:line="240" w:lineRule="auto"/>
              <w:jc w:val="both"/>
              <w:rPr>
                <w:rFonts w:eastAsia="Times New Roman" w:cstheme="minorHAnsi"/>
                <w:i/>
                <w:iCs/>
                <w:color w:val="000000"/>
                <w:sz w:val="16"/>
                <w:szCs w:val="16"/>
                <w:lang w:val="en-US"/>
              </w:rPr>
            </w:pPr>
          </w:p>
        </w:tc>
        <w:tc>
          <w:tcPr>
            <w:tcW w:w="815" w:type="dxa"/>
            <w:tcBorders>
              <w:top w:val="single" w:sz="4" w:space="0" w:color="auto"/>
              <w:left w:val="nil"/>
              <w:bottom w:val="single" w:sz="4" w:space="0" w:color="auto"/>
              <w:right w:val="nil"/>
            </w:tcBorders>
            <w:shd w:val="clear" w:color="auto" w:fill="auto"/>
            <w:noWrap/>
            <w:vAlign w:val="center"/>
            <w:hideMark/>
          </w:tcPr>
          <w:p w14:paraId="522B21C1" w14:textId="77777777" w:rsidR="003F317C" w:rsidRPr="008C0711" w:rsidRDefault="003F317C" w:rsidP="003F317C">
            <w:pPr>
              <w:spacing w:after="0" w:line="240" w:lineRule="auto"/>
              <w:jc w:val="both"/>
              <w:rPr>
                <w:rFonts w:eastAsia="Times New Roman" w:cstheme="minorHAnsi"/>
                <w:i/>
                <w:iCs/>
                <w:color w:val="000000"/>
                <w:sz w:val="16"/>
                <w:szCs w:val="16"/>
                <w:lang w:val="en-US"/>
              </w:rPr>
            </w:pPr>
            <w:r w:rsidRPr="008C0711">
              <w:rPr>
                <w:rFonts w:eastAsia="Times New Roman" w:cstheme="minorHAnsi"/>
                <w:i/>
                <w:iCs/>
                <w:color w:val="000000"/>
                <w:sz w:val="16"/>
                <w:szCs w:val="16"/>
                <w:lang w:val="en-US"/>
              </w:rPr>
              <w:t>ANKLE1</w:t>
            </w:r>
          </w:p>
        </w:tc>
      </w:tr>
      <w:tr w:rsidR="003F317C" w:rsidRPr="008C0711" w14:paraId="7644E6C1" w14:textId="77777777" w:rsidTr="000951D4">
        <w:trPr>
          <w:trHeight w:val="283"/>
        </w:trPr>
        <w:tc>
          <w:tcPr>
            <w:tcW w:w="0" w:type="auto"/>
            <w:tcBorders>
              <w:top w:val="single" w:sz="4" w:space="0" w:color="auto"/>
              <w:left w:val="nil"/>
              <w:bottom w:val="single" w:sz="4" w:space="0" w:color="auto"/>
              <w:right w:val="nil"/>
            </w:tcBorders>
            <w:shd w:val="clear" w:color="auto" w:fill="auto"/>
            <w:noWrap/>
            <w:vAlign w:val="center"/>
            <w:hideMark/>
          </w:tcPr>
          <w:p w14:paraId="28D2A56C" w14:textId="77777777" w:rsidR="003F317C" w:rsidRPr="008C0711" w:rsidRDefault="003F317C" w:rsidP="003F317C">
            <w:pPr>
              <w:spacing w:after="0" w:line="240" w:lineRule="auto"/>
              <w:jc w:val="both"/>
              <w:rPr>
                <w:rFonts w:eastAsia="Times New Roman" w:cstheme="minorHAnsi"/>
                <w:color w:val="000000"/>
                <w:sz w:val="16"/>
                <w:szCs w:val="16"/>
                <w:lang w:val="en-US"/>
              </w:rPr>
            </w:pPr>
            <w:r w:rsidRPr="008C0711">
              <w:rPr>
                <w:rFonts w:eastAsia="Times New Roman" w:cstheme="minorHAnsi"/>
                <w:color w:val="000000"/>
                <w:sz w:val="16"/>
                <w:szCs w:val="16"/>
                <w:lang w:val="en-US"/>
              </w:rPr>
              <w:t>chr19:18050434-19071141</w:t>
            </w:r>
          </w:p>
        </w:tc>
        <w:tc>
          <w:tcPr>
            <w:tcW w:w="981" w:type="dxa"/>
            <w:tcBorders>
              <w:top w:val="single" w:sz="4" w:space="0" w:color="auto"/>
              <w:left w:val="nil"/>
              <w:bottom w:val="single" w:sz="4" w:space="0" w:color="auto"/>
              <w:right w:val="nil"/>
            </w:tcBorders>
            <w:shd w:val="clear" w:color="auto" w:fill="auto"/>
            <w:noWrap/>
            <w:vAlign w:val="center"/>
            <w:hideMark/>
          </w:tcPr>
          <w:p w14:paraId="3420F91A" w14:textId="77777777" w:rsidR="003F317C" w:rsidRPr="008C0711" w:rsidRDefault="003F317C" w:rsidP="003F317C">
            <w:pPr>
              <w:spacing w:after="0" w:line="240" w:lineRule="auto"/>
              <w:jc w:val="both"/>
              <w:rPr>
                <w:rFonts w:eastAsia="Times New Roman" w:cstheme="minorHAnsi"/>
                <w:color w:val="000000"/>
                <w:sz w:val="16"/>
                <w:szCs w:val="16"/>
                <w:lang w:val="en-US"/>
              </w:rPr>
            </w:pPr>
            <w:r w:rsidRPr="008C0711">
              <w:rPr>
                <w:rFonts w:eastAsia="Times New Roman" w:cstheme="minorHAnsi"/>
                <w:color w:val="000000"/>
                <w:sz w:val="16"/>
                <w:szCs w:val="16"/>
                <w:lang w:val="en-US"/>
              </w:rPr>
              <w:t>Signal 1</w:t>
            </w:r>
          </w:p>
        </w:tc>
        <w:tc>
          <w:tcPr>
            <w:tcW w:w="812" w:type="dxa"/>
            <w:tcBorders>
              <w:top w:val="single" w:sz="4" w:space="0" w:color="auto"/>
              <w:left w:val="nil"/>
              <w:bottom w:val="single" w:sz="4" w:space="0" w:color="auto"/>
              <w:right w:val="nil"/>
            </w:tcBorders>
            <w:shd w:val="clear" w:color="auto" w:fill="auto"/>
            <w:noWrap/>
            <w:vAlign w:val="center"/>
            <w:hideMark/>
          </w:tcPr>
          <w:p w14:paraId="70011E41" w14:textId="77777777" w:rsidR="003F317C" w:rsidRPr="008C0711" w:rsidRDefault="003F317C" w:rsidP="003F317C">
            <w:pPr>
              <w:spacing w:after="0" w:line="240" w:lineRule="auto"/>
              <w:jc w:val="both"/>
              <w:rPr>
                <w:rFonts w:eastAsia="Times New Roman" w:cstheme="minorHAnsi"/>
                <w:color w:val="000000"/>
                <w:sz w:val="16"/>
                <w:szCs w:val="16"/>
                <w:lang w:val="en-US"/>
              </w:rPr>
            </w:pPr>
            <w:r w:rsidRPr="008C0711">
              <w:rPr>
                <w:rFonts w:eastAsia="Times New Roman" w:cstheme="minorHAnsi"/>
                <w:color w:val="000000"/>
                <w:sz w:val="16"/>
                <w:szCs w:val="16"/>
                <w:lang w:val="en-US"/>
              </w:rPr>
              <w:t>56</w:t>
            </w:r>
          </w:p>
        </w:tc>
        <w:tc>
          <w:tcPr>
            <w:tcW w:w="3292" w:type="dxa"/>
            <w:tcBorders>
              <w:top w:val="single" w:sz="4" w:space="0" w:color="auto"/>
              <w:left w:val="nil"/>
              <w:bottom w:val="single" w:sz="4" w:space="0" w:color="auto"/>
              <w:right w:val="nil"/>
            </w:tcBorders>
            <w:shd w:val="clear" w:color="auto" w:fill="auto"/>
            <w:noWrap/>
            <w:vAlign w:val="center"/>
            <w:hideMark/>
          </w:tcPr>
          <w:p w14:paraId="75F28C36" w14:textId="77777777" w:rsidR="003F317C" w:rsidRPr="008C0711" w:rsidRDefault="003F317C" w:rsidP="003F317C">
            <w:pPr>
              <w:spacing w:after="0" w:line="240" w:lineRule="auto"/>
              <w:jc w:val="both"/>
              <w:rPr>
                <w:rFonts w:eastAsia="Times New Roman" w:cstheme="minorHAnsi"/>
                <w:i/>
                <w:iCs/>
                <w:color w:val="000000"/>
                <w:sz w:val="16"/>
                <w:szCs w:val="16"/>
                <w:lang w:val="en-US"/>
              </w:rPr>
            </w:pPr>
            <w:r w:rsidRPr="008C0711">
              <w:rPr>
                <w:rFonts w:eastAsia="Times New Roman" w:cstheme="minorHAnsi"/>
                <w:i/>
                <w:iCs/>
                <w:color w:val="000000"/>
                <w:sz w:val="16"/>
                <w:szCs w:val="16"/>
                <w:lang w:val="en-US"/>
              </w:rPr>
              <w:t>CRLF1, ELL, FKBP8, GDF15, ISYNA1, KXD1, UBA52</w:t>
            </w:r>
          </w:p>
        </w:tc>
        <w:tc>
          <w:tcPr>
            <w:tcW w:w="904" w:type="dxa"/>
            <w:tcBorders>
              <w:top w:val="single" w:sz="4" w:space="0" w:color="auto"/>
              <w:left w:val="nil"/>
              <w:bottom w:val="single" w:sz="4" w:space="0" w:color="auto"/>
              <w:right w:val="nil"/>
            </w:tcBorders>
            <w:shd w:val="clear" w:color="auto" w:fill="auto"/>
            <w:noWrap/>
            <w:vAlign w:val="center"/>
            <w:hideMark/>
          </w:tcPr>
          <w:p w14:paraId="74F9E355" w14:textId="77777777" w:rsidR="003F317C" w:rsidRPr="008C0711" w:rsidRDefault="003F317C" w:rsidP="003F317C">
            <w:pPr>
              <w:spacing w:after="0" w:line="240" w:lineRule="auto"/>
              <w:jc w:val="both"/>
              <w:rPr>
                <w:rFonts w:eastAsia="Times New Roman" w:cstheme="minorHAnsi"/>
                <w:i/>
                <w:iCs/>
                <w:color w:val="000000"/>
                <w:sz w:val="16"/>
                <w:szCs w:val="16"/>
                <w:lang w:val="en-US"/>
              </w:rPr>
            </w:pPr>
          </w:p>
        </w:tc>
        <w:tc>
          <w:tcPr>
            <w:tcW w:w="815" w:type="dxa"/>
            <w:tcBorders>
              <w:top w:val="single" w:sz="4" w:space="0" w:color="auto"/>
              <w:left w:val="nil"/>
              <w:bottom w:val="single" w:sz="4" w:space="0" w:color="auto"/>
              <w:right w:val="nil"/>
            </w:tcBorders>
            <w:shd w:val="clear" w:color="auto" w:fill="auto"/>
            <w:noWrap/>
            <w:vAlign w:val="center"/>
            <w:hideMark/>
          </w:tcPr>
          <w:p w14:paraId="31932D7D" w14:textId="77777777" w:rsidR="003F317C" w:rsidRPr="008C0711" w:rsidRDefault="003F317C" w:rsidP="003F317C">
            <w:pPr>
              <w:spacing w:after="0" w:line="240" w:lineRule="auto"/>
              <w:jc w:val="both"/>
              <w:rPr>
                <w:rFonts w:eastAsia="Times New Roman" w:cstheme="minorHAnsi"/>
                <w:sz w:val="16"/>
                <w:szCs w:val="16"/>
                <w:lang w:val="en-US"/>
              </w:rPr>
            </w:pPr>
          </w:p>
        </w:tc>
      </w:tr>
      <w:tr w:rsidR="003F317C" w:rsidRPr="008C0711" w14:paraId="71CA7228" w14:textId="77777777" w:rsidTr="000951D4">
        <w:trPr>
          <w:trHeight w:val="283"/>
        </w:trPr>
        <w:tc>
          <w:tcPr>
            <w:tcW w:w="0" w:type="auto"/>
            <w:tcBorders>
              <w:top w:val="single" w:sz="4" w:space="0" w:color="auto"/>
              <w:left w:val="nil"/>
              <w:bottom w:val="single" w:sz="4" w:space="0" w:color="auto"/>
              <w:right w:val="nil"/>
            </w:tcBorders>
            <w:shd w:val="clear" w:color="auto" w:fill="auto"/>
            <w:noWrap/>
            <w:vAlign w:val="center"/>
            <w:hideMark/>
          </w:tcPr>
          <w:p w14:paraId="4C556BDB" w14:textId="77777777" w:rsidR="003F317C" w:rsidRPr="008C0711" w:rsidRDefault="003F317C" w:rsidP="003F317C">
            <w:pPr>
              <w:spacing w:after="0" w:line="240" w:lineRule="auto"/>
              <w:jc w:val="both"/>
              <w:rPr>
                <w:rFonts w:eastAsia="Times New Roman" w:cstheme="minorHAnsi"/>
                <w:color w:val="000000"/>
                <w:sz w:val="16"/>
                <w:szCs w:val="16"/>
                <w:lang w:val="en-US"/>
              </w:rPr>
            </w:pPr>
            <w:r w:rsidRPr="008C0711">
              <w:rPr>
                <w:rFonts w:eastAsia="Times New Roman" w:cstheme="minorHAnsi"/>
                <w:color w:val="000000"/>
                <w:sz w:val="16"/>
                <w:szCs w:val="16"/>
                <w:lang w:val="en-US"/>
              </w:rPr>
              <w:t>chr19:19048246-20048246</w:t>
            </w:r>
          </w:p>
        </w:tc>
        <w:tc>
          <w:tcPr>
            <w:tcW w:w="981" w:type="dxa"/>
            <w:tcBorders>
              <w:top w:val="single" w:sz="4" w:space="0" w:color="auto"/>
              <w:left w:val="nil"/>
              <w:bottom w:val="single" w:sz="4" w:space="0" w:color="auto"/>
              <w:right w:val="nil"/>
            </w:tcBorders>
            <w:shd w:val="clear" w:color="auto" w:fill="auto"/>
            <w:noWrap/>
            <w:vAlign w:val="center"/>
            <w:hideMark/>
          </w:tcPr>
          <w:p w14:paraId="04178036" w14:textId="77777777" w:rsidR="003F317C" w:rsidRPr="008C0711" w:rsidRDefault="003F317C" w:rsidP="003F317C">
            <w:pPr>
              <w:spacing w:after="0" w:line="240" w:lineRule="auto"/>
              <w:jc w:val="both"/>
              <w:rPr>
                <w:rFonts w:eastAsia="Times New Roman" w:cstheme="minorHAnsi"/>
                <w:color w:val="000000"/>
                <w:sz w:val="16"/>
                <w:szCs w:val="16"/>
                <w:lang w:val="en-US"/>
              </w:rPr>
            </w:pPr>
            <w:r w:rsidRPr="008C0711">
              <w:rPr>
                <w:rFonts w:eastAsia="Times New Roman" w:cstheme="minorHAnsi"/>
                <w:color w:val="000000"/>
                <w:sz w:val="16"/>
                <w:szCs w:val="16"/>
                <w:lang w:val="en-US"/>
              </w:rPr>
              <w:t>Signal 1</w:t>
            </w:r>
          </w:p>
        </w:tc>
        <w:tc>
          <w:tcPr>
            <w:tcW w:w="812" w:type="dxa"/>
            <w:tcBorders>
              <w:top w:val="single" w:sz="4" w:space="0" w:color="auto"/>
              <w:left w:val="nil"/>
              <w:bottom w:val="single" w:sz="4" w:space="0" w:color="auto"/>
              <w:right w:val="nil"/>
            </w:tcBorders>
            <w:shd w:val="clear" w:color="auto" w:fill="auto"/>
            <w:noWrap/>
            <w:vAlign w:val="center"/>
            <w:hideMark/>
          </w:tcPr>
          <w:p w14:paraId="149E4E51" w14:textId="77777777" w:rsidR="003F317C" w:rsidRPr="008C0711" w:rsidRDefault="003F317C" w:rsidP="003F317C">
            <w:pPr>
              <w:spacing w:after="0" w:line="240" w:lineRule="auto"/>
              <w:jc w:val="both"/>
              <w:rPr>
                <w:rFonts w:eastAsia="Times New Roman" w:cstheme="minorHAnsi"/>
                <w:color w:val="000000"/>
                <w:sz w:val="16"/>
                <w:szCs w:val="16"/>
                <w:lang w:val="en-US"/>
              </w:rPr>
            </w:pPr>
            <w:r w:rsidRPr="008C0711">
              <w:rPr>
                <w:rFonts w:eastAsia="Times New Roman" w:cstheme="minorHAnsi"/>
                <w:color w:val="000000"/>
                <w:sz w:val="16"/>
                <w:szCs w:val="16"/>
                <w:lang w:val="en-US"/>
              </w:rPr>
              <w:t>162</w:t>
            </w:r>
          </w:p>
        </w:tc>
        <w:tc>
          <w:tcPr>
            <w:tcW w:w="3292" w:type="dxa"/>
            <w:tcBorders>
              <w:top w:val="single" w:sz="4" w:space="0" w:color="auto"/>
              <w:left w:val="nil"/>
              <w:bottom w:val="single" w:sz="4" w:space="0" w:color="auto"/>
              <w:right w:val="nil"/>
            </w:tcBorders>
            <w:shd w:val="clear" w:color="auto" w:fill="auto"/>
            <w:noWrap/>
            <w:vAlign w:val="center"/>
            <w:hideMark/>
          </w:tcPr>
          <w:p w14:paraId="182F43D5" w14:textId="77777777" w:rsidR="003F317C" w:rsidRPr="008C0711" w:rsidRDefault="003F317C" w:rsidP="003F317C">
            <w:pPr>
              <w:spacing w:after="0" w:line="240" w:lineRule="auto"/>
              <w:jc w:val="both"/>
              <w:rPr>
                <w:rFonts w:eastAsia="Times New Roman" w:cstheme="minorHAnsi"/>
                <w:i/>
                <w:iCs/>
                <w:color w:val="000000"/>
                <w:sz w:val="16"/>
                <w:szCs w:val="16"/>
                <w:lang w:val="en-US"/>
              </w:rPr>
            </w:pPr>
            <w:r w:rsidRPr="008C0711">
              <w:rPr>
                <w:rFonts w:eastAsia="Times New Roman" w:cstheme="minorHAnsi"/>
                <w:i/>
                <w:iCs/>
                <w:color w:val="000000"/>
                <w:sz w:val="16"/>
                <w:szCs w:val="16"/>
                <w:lang w:val="en-US"/>
              </w:rPr>
              <w:t>ATP13A1, GATAD2A, LPAR2, MAU2, MEF2B, MEF2BNB, NDUFA13, PBX4, RFXANK, SUGP1</w:t>
            </w:r>
          </w:p>
        </w:tc>
        <w:tc>
          <w:tcPr>
            <w:tcW w:w="904" w:type="dxa"/>
            <w:tcBorders>
              <w:top w:val="single" w:sz="4" w:space="0" w:color="auto"/>
              <w:left w:val="nil"/>
              <w:bottom w:val="single" w:sz="4" w:space="0" w:color="auto"/>
              <w:right w:val="nil"/>
            </w:tcBorders>
            <w:shd w:val="clear" w:color="auto" w:fill="auto"/>
            <w:noWrap/>
            <w:vAlign w:val="center"/>
            <w:hideMark/>
          </w:tcPr>
          <w:p w14:paraId="684A0404" w14:textId="1B51D57A" w:rsidR="003F317C" w:rsidRPr="008C0711" w:rsidRDefault="003F317C" w:rsidP="003F317C">
            <w:pPr>
              <w:spacing w:after="0" w:line="240" w:lineRule="auto"/>
              <w:jc w:val="both"/>
              <w:rPr>
                <w:rFonts w:eastAsia="Times New Roman" w:cstheme="minorHAnsi"/>
                <w:i/>
                <w:iCs/>
                <w:color w:val="000000"/>
                <w:sz w:val="16"/>
                <w:szCs w:val="16"/>
                <w:lang w:val="en-US"/>
              </w:rPr>
            </w:pPr>
          </w:p>
        </w:tc>
        <w:tc>
          <w:tcPr>
            <w:tcW w:w="815" w:type="dxa"/>
            <w:tcBorders>
              <w:top w:val="single" w:sz="4" w:space="0" w:color="auto"/>
              <w:left w:val="nil"/>
              <w:bottom w:val="single" w:sz="4" w:space="0" w:color="auto"/>
              <w:right w:val="nil"/>
            </w:tcBorders>
            <w:shd w:val="clear" w:color="auto" w:fill="auto"/>
            <w:noWrap/>
            <w:vAlign w:val="center"/>
            <w:hideMark/>
          </w:tcPr>
          <w:p w14:paraId="7A88EBC9" w14:textId="77777777" w:rsidR="003F317C" w:rsidRPr="008C0711" w:rsidRDefault="003F317C" w:rsidP="003F317C">
            <w:pPr>
              <w:spacing w:after="0" w:line="240" w:lineRule="auto"/>
              <w:jc w:val="both"/>
              <w:rPr>
                <w:rFonts w:eastAsia="Times New Roman" w:cstheme="minorHAnsi"/>
                <w:i/>
                <w:iCs/>
                <w:color w:val="000000"/>
                <w:sz w:val="16"/>
                <w:szCs w:val="16"/>
                <w:lang w:val="en-US"/>
              </w:rPr>
            </w:pPr>
          </w:p>
        </w:tc>
      </w:tr>
      <w:tr w:rsidR="003F317C" w:rsidRPr="008C0711" w14:paraId="7A54F90B" w14:textId="77777777" w:rsidTr="000951D4">
        <w:trPr>
          <w:trHeight w:val="283"/>
        </w:trPr>
        <w:tc>
          <w:tcPr>
            <w:tcW w:w="0" w:type="auto"/>
            <w:tcBorders>
              <w:top w:val="single" w:sz="4" w:space="0" w:color="auto"/>
              <w:left w:val="nil"/>
              <w:bottom w:val="single" w:sz="4" w:space="0" w:color="auto"/>
              <w:right w:val="nil"/>
            </w:tcBorders>
            <w:shd w:val="clear" w:color="auto" w:fill="auto"/>
            <w:noWrap/>
            <w:vAlign w:val="center"/>
            <w:hideMark/>
          </w:tcPr>
          <w:p w14:paraId="7E8A5759" w14:textId="77777777" w:rsidR="003F317C" w:rsidRPr="008C0711" w:rsidRDefault="003F317C" w:rsidP="003F317C">
            <w:pPr>
              <w:spacing w:after="0" w:line="240" w:lineRule="auto"/>
              <w:jc w:val="both"/>
              <w:rPr>
                <w:rFonts w:eastAsia="Times New Roman" w:cstheme="minorHAnsi"/>
                <w:color w:val="000000"/>
                <w:sz w:val="16"/>
                <w:szCs w:val="16"/>
                <w:lang w:val="en-US"/>
              </w:rPr>
            </w:pPr>
            <w:r w:rsidRPr="008C0711">
              <w:rPr>
                <w:rFonts w:eastAsia="Times New Roman" w:cstheme="minorHAnsi"/>
                <w:color w:val="000000"/>
                <w:sz w:val="16"/>
                <w:szCs w:val="16"/>
                <w:lang w:val="en-US"/>
              </w:rPr>
              <w:t>chr19:29777729-30777729</w:t>
            </w:r>
          </w:p>
        </w:tc>
        <w:tc>
          <w:tcPr>
            <w:tcW w:w="981" w:type="dxa"/>
            <w:tcBorders>
              <w:top w:val="single" w:sz="4" w:space="0" w:color="auto"/>
              <w:left w:val="nil"/>
              <w:bottom w:val="single" w:sz="4" w:space="0" w:color="auto"/>
              <w:right w:val="nil"/>
            </w:tcBorders>
            <w:shd w:val="clear" w:color="auto" w:fill="auto"/>
            <w:noWrap/>
            <w:vAlign w:val="center"/>
            <w:hideMark/>
          </w:tcPr>
          <w:p w14:paraId="1C45E40D" w14:textId="77777777" w:rsidR="003F317C" w:rsidRPr="008C0711" w:rsidRDefault="003F317C" w:rsidP="003F317C">
            <w:pPr>
              <w:spacing w:after="0" w:line="240" w:lineRule="auto"/>
              <w:jc w:val="both"/>
              <w:rPr>
                <w:rFonts w:eastAsia="Times New Roman" w:cstheme="minorHAnsi"/>
                <w:color w:val="000000"/>
                <w:sz w:val="16"/>
                <w:szCs w:val="16"/>
                <w:lang w:val="en-US"/>
              </w:rPr>
            </w:pPr>
            <w:r w:rsidRPr="008C0711">
              <w:rPr>
                <w:rFonts w:eastAsia="Times New Roman" w:cstheme="minorHAnsi"/>
                <w:color w:val="000000"/>
                <w:sz w:val="16"/>
                <w:szCs w:val="16"/>
                <w:lang w:val="en-US"/>
              </w:rPr>
              <w:t>Signal 1</w:t>
            </w:r>
          </w:p>
        </w:tc>
        <w:tc>
          <w:tcPr>
            <w:tcW w:w="812" w:type="dxa"/>
            <w:tcBorders>
              <w:top w:val="single" w:sz="4" w:space="0" w:color="auto"/>
              <w:left w:val="nil"/>
              <w:bottom w:val="single" w:sz="4" w:space="0" w:color="auto"/>
              <w:right w:val="nil"/>
            </w:tcBorders>
            <w:shd w:val="clear" w:color="auto" w:fill="auto"/>
            <w:noWrap/>
            <w:vAlign w:val="center"/>
            <w:hideMark/>
          </w:tcPr>
          <w:p w14:paraId="404A7DCC" w14:textId="77777777" w:rsidR="003F317C" w:rsidRPr="008C0711" w:rsidRDefault="003F317C" w:rsidP="003F317C">
            <w:pPr>
              <w:spacing w:after="0" w:line="240" w:lineRule="auto"/>
              <w:jc w:val="both"/>
              <w:rPr>
                <w:rFonts w:eastAsia="Times New Roman" w:cstheme="minorHAnsi"/>
                <w:color w:val="000000"/>
                <w:sz w:val="16"/>
                <w:szCs w:val="16"/>
                <w:lang w:val="en-US"/>
              </w:rPr>
            </w:pPr>
            <w:r w:rsidRPr="008C0711">
              <w:rPr>
                <w:rFonts w:eastAsia="Times New Roman" w:cstheme="minorHAnsi"/>
                <w:color w:val="000000"/>
                <w:sz w:val="16"/>
                <w:szCs w:val="16"/>
                <w:lang w:val="en-US"/>
              </w:rPr>
              <w:t>60</w:t>
            </w:r>
          </w:p>
        </w:tc>
        <w:tc>
          <w:tcPr>
            <w:tcW w:w="3292" w:type="dxa"/>
            <w:tcBorders>
              <w:top w:val="single" w:sz="4" w:space="0" w:color="auto"/>
              <w:left w:val="nil"/>
              <w:bottom w:val="single" w:sz="4" w:space="0" w:color="auto"/>
              <w:right w:val="nil"/>
            </w:tcBorders>
            <w:shd w:val="clear" w:color="auto" w:fill="auto"/>
            <w:noWrap/>
            <w:vAlign w:val="center"/>
            <w:hideMark/>
          </w:tcPr>
          <w:p w14:paraId="04C8C1FF" w14:textId="77777777" w:rsidR="003F317C" w:rsidRPr="008C0711" w:rsidRDefault="003F317C" w:rsidP="003F317C">
            <w:pPr>
              <w:spacing w:after="0" w:line="240" w:lineRule="auto"/>
              <w:jc w:val="both"/>
              <w:rPr>
                <w:rFonts w:eastAsia="Times New Roman" w:cstheme="minorHAnsi"/>
                <w:i/>
                <w:iCs/>
                <w:color w:val="000000"/>
                <w:sz w:val="16"/>
                <w:szCs w:val="16"/>
                <w:lang w:val="en-US"/>
              </w:rPr>
            </w:pPr>
            <w:r w:rsidRPr="008C0711">
              <w:rPr>
                <w:rFonts w:eastAsia="Times New Roman" w:cstheme="minorHAnsi"/>
                <w:i/>
                <w:iCs/>
                <w:color w:val="000000"/>
                <w:sz w:val="16"/>
                <w:szCs w:val="16"/>
                <w:lang w:val="en-US"/>
              </w:rPr>
              <w:t>CCNE1</w:t>
            </w:r>
          </w:p>
        </w:tc>
        <w:tc>
          <w:tcPr>
            <w:tcW w:w="904" w:type="dxa"/>
            <w:tcBorders>
              <w:top w:val="single" w:sz="4" w:space="0" w:color="auto"/>
              <w:left w:val="nil"/>
              <w:bottom w:val="single" w:sz="4" w:space="0" w:color="auto"/>
              <w:right w:val="nil"/>
            </w:tcBorders>
            <w:shd w:val="clear" w:color="auto" w:fill="auto"/>
            <w:noWrap/>
            <w:vAlign w:val="center"/>
            <w:hideMark/>
          </w:tcPr>
          <w:p w14:paraId="24C700AC" w14:textId="77777777" w:rsidR="003F317C" w:rsidRPr="008C0711" w:rsidRDefault="003F317C" w:rsidP="003F317C">
            <w:pPr>
              <w:spacing w:after="0" w:line="240" w:lineRule="auto"/>
              <w:jc w:val="both"/>
              <w:rPr>
                <w:rFonts w:eastAsia="Times New Roman" w:cstheme="minorHAnsi"/>
                <w:i/>
                <w:iCs/>
                <w:color w:val="000000"/>
                <w:sz w:val="16"/>
                <w:szCs w:val="16"/>
                <w:lang w:val="en-US"/>
              </w:rPr>
            </w:pPr>
          </w:p>
        </w:tc>
        <w:tc>
          <w:tcPr>
            <w:tcW w:w="815" w:type="dxa"/>
            <w:tcBorders>
              <w:top w:val="single" w:sz="4" w:space="0" w:color="auto"/>
              <w:left w:val="nil"/>
              <w:bottom w:val="single" w:sz="4" w:space="0" w:color="auto"/>
              <w:right w:val="nil"/>
            </w:tcBorders>
            <w:shd w:val="clear" w:color="auto" w:fill="auto"/>
            <w:noWrap/>
            <w:vAlign w:val="center"/>
            <w:hideMark/>
          </w:tcPr>
          <w:p w14:paraId="01718055" w14:textId="77777777" w:rsidR="003F317C" w:rsidRPr="008C0711" w:rsidRDefault="003F317C" w:rsidP="003F317C">
            <w:pPr>
              <w:spacing w:after="0" w:line="240" w:lineRule="auto"/>
              <w:jc w:val="both"/>
              <w:rPr>
                <w:rFonts w:eastAsia="Times New Roman" w:cstheme="minorHAnsi"/>
                <w:sz w:val="16"/>
                <w:szCs w:val="16"/>
                <w:lang w:val="en-US"/>
              </w:rPr>
            </w:pPr>
          </w:p>
        </w:tc>
      </w:tr>
      <w:tr w:rsidR="003F317C" w:rsidRPr="008C0711" w14:paraId="5878FE6F" w14:textId="77777777" w:rsidTr="000951D4">
        <w:trPr>
          <w:trHeight w:val="283"/>
        </w:trPr>
        <w:tc>
          <w:tcPr>
            <w:tcW w:w="0" w:type="auto"/>
            <w:tcBorders>
              <w:top w:val="single" w:sz="4" w:space="0" w:color="auto"/>
              <w:left w:val="nil"/>
              <w:bottom w:val="single" w:sz="4" w:space="0" w:color="auto"/>
              <w:right w:val="nil"/>
            </w:tcBorders>
            <w:shd w:val="clear" w:color="auto" w:fill="auto"/>
            <w:noWrap/>
            <w:vAlign w:val="center"/>
            <w:hideMark/>
          </w:tcPr>
          <w:p w14:paraId="28E315BB" w14:textId="77777777" w:rsidR="003F317C" w:rsidRPr="008C0711" w:rsidRDefault="003F317C" w:rsidP="003F317C">
            <w:pPr>
              <w:spacing w:after="0" w:line="240" w:lineRule="auto"/>
              <w:jc w:val="both"/>
              <w:rPr>
                <w:rFonts w:eastAsia="Times New Roman" w:cstheme="minorHAnsi"/>
                <w:color w:val="000000"/>
                <w:sz w:val="16"/>
                <w:szCs w:val="16"/>
                <w:lang w:val="en-US"/>
              </w:rPr>
            </w:pPr>
            <w:r w:rsidRPr="008C0711">
              <w:rPr>
                <w:rFonts w:eastAsia="Times New Roman" w:cstheme="minorHAnsi"/>
                <w:color w:val="000000"/>
                <w:sz w:val="16"/>
                <w:szCs w:val="16"/>
                <w:lang w:val="en-US"/>
              </w:rPr>
              <w:t>chr19:43783447-44786513</w:t>
            </w:r>
          </w:p>
        </w:tc>
        <w:tc>
          <w:tcPr>
            <w:tcW w:w="981" w:type="dxa"/>
            <w:tcBorders>
              <w:top w:val="single" w:sz="4" w:space="0" w:color="auto"/>
              <w:left w:val="nil"/>
              <w:bottom w:val="single" w:sz="4" w:space="0" w:color="auto"/>
              <w:right w:val="nil"/>
            </w:tcBorders>
            <w:shd w:val="clear" w:color="auto" w:fill="auto"/>
            <w:noWrap/>
            <w:vAlign w:val="center"/>
            <w:hideMark/>
          </w:tcPr>
          <w:p w14:paraId="2AC57A2E" w14:textId="77777777" w:rsidR="003F317C" w:rsidRPr="008C0711" w:rsidRDefault="003F317C" w:rsidP="003F317C">
            <w:pPr>
              <w:spacing w:after="0" w:line="240" w:lineRule="auto"/>
              <w:jc w:val="both"/>
              <w:rPr>
                <w:rFonts w:eastAsia="Times New Roman" w:cstheme="minorHAnsi"/>
                <w:color w:val="000000"/>
                <w:sz w:val="16"/>
                <w:szCs w:val="16"/>
                <w:lang w:val="en-US"/>
              </w:rPr>
            </w:pPr>
            <w:r w:rsidRPr="008C0711">
              <w:rPr>
                <w:rFonts w:eastAsia="Times New Roman" w:cstheme="minorHAnsi"/>
                <w:color w:val="000000"/>
                <w:sz w:val="16"/>
                <w:szCs w:val="16"/>
                <w:lang w:val="en-US"/>
              </w:rPr>
              <w:t>Signal 1</w:t>
            </w:r>
          </w:p>
        </w:tc>
        <w:tc>
          <w:tcPr>
            <w:tcW w:w="812" w:type="dxa"/>
            <w:tcBorders>
              <w:top w:val="single" w:sz="4" w:space="0" w:color="auto"/>
              <w:left w:val="nil"/>
              <w:bottom w:val="single" w:sz="4" w:space="0" w:color="auto"/>
              <w:right w:val="nil"/>
            </w:tcBorders>
            <w:shd w:val="clear" w:color="auto" w:fill="auto"/>
            <w:noWrap/>
            <w:vAlign w:val="center"/>
            <w:hideMark/>
          </w:tcPr>
          <w:p w14:paraId="74ED08FB" w14:textId="77777777" w:rsidR="003F317C" w:rsidRPr="008C0711" w:rsidRDefault="003F317C" w:rsidP="003F317C">
            <w:pPr>
              <w:spacing w:after="0" w:line="240" w:lineRule="auto"/>
              <w:jc w:val="both"/>
              <w:rPr>
                <w:rFonts w:eastAsia="Times New Roman" w:cstheme="minorHAnsi"/>
                <w:color w:val="000000"/>
                <w:sz w:val="16"/>
                <w:szCs w:val="16"/>
                <w:lang w:val="en-US"/>
              </w:rPr>
            </w:pPr>
            <w:r w:rsidRPr="008C0711">
              <w:rPr>
                <w:rFonts w:eastAsia="Times New Roman" w:cstheme="minorHAnsi"/>
                <w:color w:val="000000"/>
                <w:sz w:val="16"/>
                <w:szCs w:val="16"/>
                <w:lang w:val="en-US"/>
              </w:rPr>
              <w:t>10</w:t>
            </w:r>
          </w:p>
        </w:tc>
        <w:tc>
          <w:tcPr>
            <w:tcW w:w="3292" w:type="dxa"/>
            <w:tcBorders>
              <w:top w:val="single" w:sz="4" w:space="0" w:color="auto"/>
              <w:left w:val="nil"/>
              <w:bottom w:val="single" w:sz="4" w:space="0" w:color="auto"/>
              <w:right w:val="nil"/>
            </w:tcBorders>
            <w:shd w:val="clear" w:color="auto" w:fill="auto"/>
            <w:noWrap/>
            <w:vAlign w:val="center"/>
            <w:hideMark/>
          </w:tcPr>
          <w:p w14:paraId="447E6FF5" w14:textId="77777777" w:rsidR="003F317C" w:rsidRPr="008C0711" w:rsidRDefault="003F317C" w:rsidP="003F317C">
            <w:pPr>
              <w:spacing w:after="0" w:line="240" w:lineRule="auto"/>
              <w:jc w:val="both"/>
              <w:rPr>
                <w:rFonts w:eastAsia="Times New Roman" w:cstheme="minorHAnsi"/>
                <w:i/>
                <w:iCs/>
                <w:color w:val="000000"/>
                <w:sz w:val="16"/>
                <w:szCs w:val="16"/>
                <w:lang w:val="en-US"/>
              </w:rPr>
            </w:pPr>
            <w:r w:rsidRPr="008C0711">
              <w:rPr>
                <w:rFonts w:eastAsia="Times New Roman" w:cstheme="minorHAnsi"/>
                <w:i/>
                <w:iCs/>
                <w:color w:val="000000"/>
                <w:sz w:val="16"/>
                <w:szCs w:val="16"/>
                <w:lang w:val="en-US"/>
              </w:rPr>
              <w:t>KCNN4, PLAUR, SMG9</w:t>
            </w:r>
          </w:p>
        </w:tc>
        <w:tc>
          <w:tcPr>
            <w:tcW w:w="904" w:type="dxa"/>
            <w:tcBorders>
              <w:top w:val="single" w:sz="4" w:space="0" w:color="auto"/>
              <w:left w:val="nil"/>
              <w:bottom w:val="single" w:sz="4" w:space="0" w:color="auto"/>
              <w:right w:val="nil"/>
            </w:tcBorders>
            <w:shd w:val="clear" w:color="auto" w:fill="auto"/>
            <w:noWrap/>
            <w:vAlign w:val="center"/>
            <w:hideMark/>
          </w:tcPr>
          <w:p w14:paraId="4199DDB3" w14:textId="77777777" w:rsidR="003F317C" w:rsidRPr="008C0711" w:rsidRDefault="003F317C" w:rsidP="003F317C">
            <w:pPr>
              <w:spacing w:after="0" w:line="240" w:lineRule="auto"/>
              <w:jc w:val="both"/>
              <w:rPr>
                <w:rFonts w:eastAsia="Times New Roman" w:cstheme="minorHAnsi"/>
                <w:i/>
                <w:iCs/>
                <w:color w:val="000000"/>
                <w:sz w:val="16"/>
                <w:szCs w:val="16"/>
                <w:lang w:val="en-US"/>
              </w:rPr>
            </w:pPr>
          </w:p>
        </w:tc>
        <w:tc>
          <w:tcPr>
            <w:tcW w:w="815" w:type="dxa"/>
            <w:tcBorders>
              <w:top w:val="single" w:sz="4" w:space="0" w:color="auto"/>
              <w:left w:val="nil"/>
              <w:bottom w:val="single" w:sz="4" w:space="0" w:color="auto"/>
              <w:right w:val="nil"/>
            </w:tcBorders>
            <w:shd w:val="clear" w:color="auto" w:fill="auto"/>
            <w:noWrap/>
            <w:vAlign w:val="center"/>
            <w:hideMark/>
          </w:tcPr>
          <w:p w14:paraId="46DAF1BF" w14:textId="77777777" w:rsidR="003F317C" w:rsidRPr="008C0711" w:rsidRDefault="003F317C" w:rsidP="003F317C">
            <w:pPr>
              <w:spacing w:after="0" w:line="240" w:lineRule="auto"/>
              <w:jc w:val="both"/>
              <w:rPr>
                <w:rFonts w:eastAsia="Times New Roman" w:cstheme="minorHAnsi"/>
                <w:sz w:val="16"/>
                <w:szCs w:val="16"/>
                <w:lang w:val="en-US"/>
              </w:rPr>
            </w:pPr>
          </w:p>
        </w:tc>
      </w:tr>
      <w:tr w:rsidR="003F317C" w:rsidRPr="008C0711" w14:paraId="5D6B5629" w14:textId="77777777" w:rsidTr="000951D4">
        <w:trPr>
          <w:trHeight w:val="283"/>
        </w:trPr>
        <w:tc>
          <w:tcPr>
            <w:tcW w:w="0" w:type="auto"/>
            <w:tcBorders>
              <w:top w:val="single" w:sz="4" w:space="0" w:color="auto"/>
              <w:left w:val="nil"/>
              <w:right w:val="nil"/>
            </w:tcBorders>
            <w:shd w:val="clear" w:color="auto" w:fill="auto"/>
            <w:noWrap/>
            <w:vAlign w:val="center"/>
            <w:hideMark/>
          </w:tcPr>
          <w:p w14:paraId="34C5BE31" w14:textId="77777777" w:rsidR="003F317C" w:rsidRPr="008C0711" w:rsidRDefault="003F317C" w:rsidP="003F317C">
            <w:pPr>
              <w:spacing w:after="0" w:line="240" w:lineRule="auto"/>
              <w:jc w:val="both"/>
              <w:rPr>
                <w:rFonts w:eastAsia="Times New Roman" w:cstheme="minorHAnsi"/>
                <w:color w:val="000000"/>
                <w:sz w:val="16"/>
                <w:szCs w:val="16"/>
                <w:lang w:val="en-US"/>
              </w:rPr>
            </w:pPr>
            <w:r w:rsidRPr="008C0711">
              <w:rPr>
                <w:rFonts w:eastAsia="Times New Roman" w:cstheme="minorHAnsi"/>
                <w:color w:val="000000"/>
                <w:sz w:val="16"/>
                <w:szCs w:val="16"/>
                <w:lang w:val="en-US"/>
              </w:rPr>
              <w:t>chr21:16073983-17073983</w:t>
            </w:r>
          </w:p>
        </w:tc>
        <w:tc>
          <w:tcPr>
            <w:tcW w:w="981" w:type="dxa"/>
            <w:tcBorders>
              <w:top w:val="single" w:sz="4" w:space="0" w:color="auto"/>
              <w:left w:val="nil"/>
              <w:bottom w:val="single" w:sz="4" w:space="0" w:color="auto"/>
              <w:right w:val="nil"/>
            </w:tcBorders>
            <w:shd w:val="clear" w:color="auto" w:fill="auto"/>
            <w:noWrap/>
            <w:vAlign w:val="center"/>
            <w:hideMark/>
          </w:tcPr>
          <w:p w14:paraId="211E3DC9" w14:textId="77777777" w:rsidR="003F317C" w:rsidRPr="008C0711" w:rsidRDefault="003F317C" w:rsidP="003F317C">
            <w:pPr>
              <w:spacing w:after="0" w:line="240" w:lineRule="auto"/>
              <w:jc w:val="both"/>
              <w:rPr>
                <w:rFonts w:eastAsia="Times New Roman" w:cstheme="minorHAnsi"/>
                <w:color w:val="000000"/>
                <w:sz w:val="16"/>
                <w:szCs w:val="16"/>
                <w:lang w:val="en-US"/>
              </w:rPr>
            </w:pPr>
            <w:r w:rsidRPr="008C0711">
              <w:rPr>
                <w:rFonts w:eastAsia="Times New Roman" w:cstheme="minorHAnsi"/>
                <w:color w:val="000000"/>
                <w:sz w:val="16"/>
                <w:szCs w:val="16"/>
                <w:lang w:val="en-US"/>
              </w:rPr>
              <w:t>Signal 1</w:t>
            </w:r>
          </w:p>
        </w:tc>
        <w:tc>
          <w:tcPr>
            <w:tcW w:w="812" w:type="dxa"/>
            <w:tcBorders>
              <w:top w:val="single" w:sz="4" w:space="0" w:color="auto"/>
              <w:left w:val="nil"/>
              <w:bottom w:val="single" w:sz="4" w:space="0" w:color="auto"/>
              <w:right w:val="nil"/>
            </w:tcBorders>
            <w:shd w:val="clear" w:color="auto" w:fill="auto"/>
            <w:noWrap/>
            <w:vAlign w:val="center"/>
            <w:hideMark/>
          </w:tcPr>
          <w:p w14:paraId="203515A6" w14:textId="77777777" w:rsidR="003F317C" w:rsidRPr="008C0711" w:rsidRDefault="003F317C" w:rsidP="003F317C">
            <w:pPr>
              <w:spacing w:after="0" w:line="240" w:lineRule="auto"/>
              <w:jc w:val="both"/>
              <w:rPr>
                <w:rFonts w:eastAsia="Times New Roman" w:cstheme="minorHAnsi"/>
                <w:color w:val="000000"/>
                <w:sz w:val="16"/>
                <w:szCs w:val="16"/>
                <w:lang w:val="en-US"/>
              </w:rPr>
            </w:pPr>
            <w:r w:rsidRPr="008C0711">
              <w:rPr>
                <w:rFonts w:eastAsia="Times New Roman" w:cstheme="minorHAnsi"/>
                <w:color w:val="000000"/>
                <w:sz w:val="16"/>
                <w:szCs w:val="16"/>
                <w:lang w:val="en-US"/>
              </w:rPr>
              <w:t>7</w:t>
            </w:r>
          </w:p>
        </w:tc>
        <w:tc>
          <w:tcPr>
            <w:tcW w:w="3292" w:type="dxa"/>
            <w:tcBorders>
              <w:top w:val="single" w:sz="4" w:space="0" w:color="auto"/>
              <w:left w:val="nil"/>
              <w:bottom w:val="single" w:sz="4" w:space="0" w:color="auto"/>
              <w:right w:val="nil"/>
            </w:tcBorders>
            <w:shd w:val="clear" w:color="auto" w:fill="auto"/>
            <w:noWrap/>
            <w:vAlign w:val="center"/>
            <w:hideMark/>
          </w:tcPr>
          <w:p w14:paraId="2F8C3BAD" w14:textId="77777777" w:rsidR="003F317C" w:rsidRPr="008C0711" w:rsidRDefault="003F317C" w:rsidP="003F317C">
            <w:pPr>
              <w:spacing w:after="0" w:line="240" w:lineRule="auto"/>
              <w:jc w:val="both"/>
              <w:rPr>
                <w:rFonts w:eastAsia="Times New Roman" w:cstheme="minorHAnsi"/>
                <w:i/>
                <w:iCs/>
                <w:color w:val="000000"/>
                <w:sz w:val="16"/>
                <w:szCs w:val="16"/>
                <w:lang w:val="en-US"/>
              </w:rPr>
            </w:pPr>
            <w:r w:rsidRPr="008C0711">
              <w:rPr>
                <w:rFonts w:eastAsia="Times New Roman" w:cstheme="minorHAnsi"/>
                <w:i/>
                <w:iCs/>
                <w:color w:val="000000"/>
                <w:sz w:val="16"/>
                <w:szCs w:val="16"/>
                <w:lang w:val="en-US"/>
              </w:rPr>
              <w:t>NRIP1</w:t>
            </w:r>
          </w:p>
        </w:tc>
        <w:tc>
          <w:tcPr>
            <w:tcW w:w="904" w:type="dxa"/>
            <w:tcBorders>
              <w:top w:val="single" w:sz="4" w:space="0" w:color="auto"/>
              <w:left w:val="nil"/>
              <w:bottom w:val="single" w:sz="4" w:space="0" w:color="auto"/>
              <w:right w:val="nil"/>
            </w:tcBorders>
            <w:shd w:val="clear" w:color="auto" w:fill="auto"/>
            <w:noWrap/>
            <w:vAlign w:val="center"/>
            <w:hideMark/>
          </w:tcPr>
          <w:p w14:paraId="31DA226E" w14:textId="77777777" w:rsidR="003F317C" w:rsidRPr="008C0711" w:rsidRDefault="003F317C" w:rsidP="003F317C">
            <w:pPr>
              <w:spacing w:after="0" w:line="240" w:lineRule="auto"/>
              <w:jc w:val="both"/>
              <w:rPr>
                <w:rFonts w:eastAsia="Times New Roman" w:cstheme="minorHAnsi"/>
                <w:i/>
                <w:iCs/>
                <w:color w:val="000000"/>
                <w:sz w:val="16"/>
                <w:szCs w:val="16"/>
                <w:lang w:val="en-US"/>
              </w:rPr>
            </w:pPr>
          </w:p>
        </w:tc>
        <w:tc>
          <w:tcPr>
            <w:tcW w:w="815" w:type="dxa"/>
            <w:tcBorders>
              <w:top w:val="single" w:sz="4" w:space="0" w:color="auto"/>
              <w:left w:val="nil"/>
              <w:bottom w:val="single" w:sz="4" w:space="0" w:color="auto"/>
              <w:right w:val="nil"/>
            </w:tcBorders>
            <w:shd w:val="clear" w:color="auto" w:fill="auto"/>
            <w:noWrap/>
            <w:vAlign w:val="center"/>
            <w:hideMark/>
          </w:tcPr>
          <w:p w14:paraId="1867B3D9" w14:textId="77777777" w:rsidR="003F317C" w:rsidRPr="008C0711" w:rsidRDefault="003F317C" w:rsidP="003F317C">
            <w:pPr>
              <w:spacing w:after="0" w:line="240" w:lineRule="auto"/>
              <w:jc w:val="both"/>
              <w:rPr>
                <w:rFonts w:eastAsia="Times New Roman" w:cstheme="minorHAnsi"/>
                <w:sz w:val="16"/>
                <w:szCs w:val="16"/>
                <w:lang w:val="en-US"/>
              </w:rPr>
            </w:pPr>
          </w:p>
        </w:tc>
      </w:tr>
      <w:tr w:rsidR="003F317C" w:rsidRPr="008C0711" w14:paraId="65B4742B" w14:textId="77777777" w:rsidTr="000951D4">
        <w:trPr>
          <w:trHeight w:val="283"/>
        </w:trPr>
        <w:tc>
          <w:tcPr>
            <w:tcW w:w="0" w:type="auto"/>
            <w:tcBorders>
              <w:top w:val="nil"/>
              <w:left w:val="nil"/>
              <w:bottom w:val="single" w:sz="4" w:space="0" w:color="auto"/>
              <w:right w:val="nil"/>
            </w:tcBorders>
            <w:shd w:val="clear" w:color="auto" w:fill="auto"/>
            <w:noWrap/>
            <w:vAlign w:val="center"/>
            <w:hideMark/>
          </w:tcPr>
          <w:p w14:paraId="79D543EC" w14:textId="77777777" w:rsidR="003F317C" w:rsidRPr="008C0711" w:rsidRDefault="003F317C" w:rsidP="003F317C">
            <w:pPr>
              <w:spacing w:after="0" w:line="240" w:lineRule="auto"/>
              <w:jc w:val="both"/>
              <w:rPr>
                <w:rFonts w:eastAsia="Times New Roman" w:cstheme="minorHAnsi"/>
                <w:color w:val="000000"/>
                <w:sz w:val="16"/>
                <w:szCs w:val="16"/>
                <w:lang w:val="en-US"/>
              </w:rPr>
            </w:pPr>
          </w:p>
        </w:tc>
        <w:tc>
          <w:tcPr>
            <w:tcW w:w="981" w:type="dxa"/>
            <w:tcBorders>
              <w:top w:val="single" w:sz="4" w:space="0" w:color="auto"/>
              <w:left w:val="nil"/>
              <w:bottom w:val="single" w:sz="4" w:space="0" w:color="auto"/>
              <w:right w:val="nil"/>
            </w:tcBorders>
            <w:shd w:val="clear" w:color="auto" w:fill="auto"/>
            <w:noWrap/>
            <w:vAlign w:val="center"/>
            <w:hideMark/>
          </w:tcPr>
          <w:p w14:paraId="059BBD8F" w14:textId="77777777" w:rsidR="003F317C" w:rsidRPr="008C0711" w:rsidRDefault="003F317C" w:rsidP="003F317C">
            <w:pPr>
              <w:spacing w:after="0" w:line="240" w:lineRule="auto"/>
              <w:jc w:val="both"/>
              <w:rPr>
                <w:rFonts w:eastAsia="Times New Roman" w:cstheme="minorHAnsi"/>
                <w:color w:val="000000"/>
                <w:sz w:val="16"/>
                <w:szCs w:val="16"/>
                <w:lang w:val="en-US"/>
              </w:rPr>
            </w:pPr>
            <w:r w:rsidRPr="008C0711">
              <w:rPr>
                <w:rFonts w:eastAsia="Times New Roman" w:cstheme="minorHAnsi"/>
                <w:color w:val="000000"/>
                <w:sz w:val="16"/>
                <w:szCs w:val="16"/>
                <w:lang w:val="en-US"/>
              </w:rPr>
              <w:t>PP &gt; 30%</w:t>
            </w:r>
          </w:p>
        </w:tc>
        <w:tc>
          <w:tcPr>
            <w:tcW w:w="812" w:type="dxa"/>
            <w:tcBorders>
              <w:top w:val="single" w:sz="4" w:space="0" w:color="auto"/>
              <w:left w:val="nil"/>
              <w:bottom w:val="single" w:sz="4" w:space="0" w:color="auto"/>
              <w:right w:val="nil"/>
            </w:tcBorders>
            <w:shd w:val="clear" w:color="auto" w:fill="auto"/>
            <w:noWrap/>
            <w:vAlign w:val="center"/>
            <w:hideMark/>
          </w:tcPr>
          <w:p w14:paraId="42C3BE23" w14:textId="77777777" w:rsidR="003F317C" w:rsidRPr="008C0711" w:rsidRDefault="003F317C" w:rsidP="003F317C">
            <w:pPr>
              <w:spacing w:after="0" w:line="240" w:lineRule="auto"/>
              <w:jc w:val="both"/>
              <w:rPr>
                <w:rFonts w:eastAsia="Times New Roman" w:cstheme="minorHAnsi"/>
                <w:color w:val="000000"/>
                <w:sz w:val="16"/>
                <w:szCs w:val="16"/>
                <w:lang w:val="en-US"/>
              </w:rPr>
            </w:pPr>
            <w:r w:rsidRPr="008C0711">
              <w:rPr>
                <w:rFonts w:eastAsia="Times New Roman" w:cstheme="minorHAnsi"/>
                <w:color w:val="000000"/>
                <w:sz w:val="16"/>
                <w:szCs w:val="16"/>
                <w:lang w:val="en-US"/>
              </w:rPr>
              <w:t>5</w:t>
            </w:r>
          </w:p>
        </w:tc>
        <w:tc>
          <w:tcPr>
            <w:tcW w:w="3292" w:type="dxa"/>
            <w:tcBorders>
              <w:top w:val="single" w:sz="4" w:space="0" w:color="auto"/>
              <w:left w:val="nil"/>
              <w:bottom w:val="single" w:sz="4" w:space="0" w:color="auto"/>
              <w:right w:val="nil"/>
            </w:tcBorders>
            <w:shd w:val="clear" w:color="auto" w:fill="auto"/>
            <w:noWrap/>
            <w:vAlign w:val="center"/>
            <w:hideMark/>
          </w:tcPr>
          <w:p w14:paraId="6A621E7A" w14:textId="77777777" w:rsidR="003F317C" w:rsidRPr="008C0711" w:rsidRDefault="003F317C" w:rsidP="003F317C">
            <w:pPr>
              <w:spacing w:after="0" w:line="240" w:lineRule="auto"/>
              <w:jc w:val="both"/>
              <w:rPr>
                <w:rFonts w:eastAsia="Times New Roman" w:cstheme="minorHAnsi"/>
                <w:i/>
                <w:iCs/>
                <w:color w:val="000000"/>
                <w:sz w:val="16"/>
                <w:szCs w:val="16"/>
                <w:lang w:val="en-US"/>
              </w:rPr>
            </w:pPr>
            <w:r w:rsidRPr="008C0711">
              <w:rPr>
                <w:rFonts w:eastAsia="Times New Roman" w:cstheme="minorHAnsi"/>
                <w:i/>
                <w:iCs/>
                <w:color w:val="000000"/>
                <w:sz w:val="16"/>
                <w:szCs w:val="16"/>
                <w:lang w:val="en-US"/>
              </w:rPr>
              <w:t>NRIP1</w:t>
            </w:r>
          </w:p>
        </w:tc>
        <w:tc>
          <w:tcPr>
            <w:tcW w:w="904" w:type="dxa"/>
            <w:tcBorders>
              <w:top w:val="single" w:sz="4" w:space="0" w:color="auto"/>
              <w:left w:val="nil"/>
              <w:bottom w:val="single" w:sz="4" w:space="0" w:color="auto"/>
              <w:right w:val="nil"/>
            </w:tcBorders>
            <w:shd w:val="clear" w:color="auto" w:fill="auto"/>
            <w:noWrap/>
            <w:vAlign w:val="center"/>
            <w:hideMark/>
          </w:tcPr>
          <w:p w14:paraId="51381F63" w14:textId="77777777" w:rsidR="003F317C" w:rsidRPr="008C0711" w:rsidRDefault="003F317C" w:rsidP="003F317C">
            <w:pPr>
              <w:spacing w:after="0" w:line="240" w:lineRule="auto"/>
              <w:jc w:val="both"/>
              <w:rPr>
                <w:rFonts w:eastAsia="Times New Roman" w:cstheme="minorHAnsi"/>
                <w:i/>
                <w:iCs/>
                <w:color w:val="000000"/>
                <w:sz w:val="16"/>
                <w:szCs w:val="16"/>
                <w:lang w:val="en-US"/>
              </w:rPr>
            </w:pPr>
          </w:p>
        </w:tc>
        <w:tc>
          <w:tcPr>
            <w:tcW w:w="815" w:type="dxa"/>
            <w:tcBorders>
              <w:top w:val="single" w:sz="4" w:space="0" w:color="auto"/>
              <w:left w:val="nil"/>
              <w:bottom w:val="single" w:sz="4" w:space="0" w:color="auto"/>
              <w:right w:val="nil"/>
            </w:tcBorders>
            <w:shd w:val="clear" w:color="auto" w:fill="auto"/>
            <w:noWrap/>
            <w:vAlign w:val="center"/>
            <w:hideMark/>
          </w:tcPr>
          <w:p w14:paraId="7118F679" w14:textId="77777777" w:rsidR="003F317C" w:rsidRPr="008C0711" w:rsidRDefault="003F317C" w:rsidP="003F317C">
            <w:pPr>
              <w:spacing w:after="0" w:line="240" w:lineRule="auto"/>
              <w:jc w:val="both"/>
              <w:rPr>
                <w:rFonts w:eastAsia="Times New Roman" w:cstheme="minorHAnsi"/>
                <w:sz w:val="16"/>
                <w:szCs w:val="16"/>
                <w:lang w:val="en-US"/>
              </w:rPr>
            </w:pPr>
          </w:p>
        </w:tc>
      </w:tr>
      <w:tr w:rsidR="00250530" w:rsidRPr="008C0711" w14:paraId="7B6A3335" w14:textId="77777777" w:rsidTr="00197B8F">
        <w:trPr>
          <w:trHeight w:val="283"/>
        </w:trPr>
        <w:tc>
          <w:tcPr>
            <w:tcW w:w="0" w:type="auto"/>
            <w:tcBorders>
              <w:top w:val="single" w:sz="4" w:space="0" w:color="auto"/>
              <w:left w:val="nil"/>
              <w:bottom w:val="nil"/>
              <w:right w:val="nil"/>
            </w:tcBorders>
            <w:shd w:val="clear" w:color="auto" w:fill="auto"/>
            <w:noWrap/>
            <w:vAlign w:val="center"/>
            <w:hideMark/>
          </w:tcPr>
          <w:p w14:paraId="4D93DAD9" w14:textId="1885DC8D" w:rsidR="00250530" w:rsidRPr="008C0711" w:rsidRDefault="00250530" w:rsidP="00250530">
            <w:pPr>
              <w:spacing w:after="0" w:line="240" w:lineRule="auto"/>
              <w:jc w:val="both"/>
              <w:rPr>
                <w:rFonts w:eastAsia="Times New Roman" w:cstheme="minorHAnsi"/>
                <w:color w:val="000000"/>
                <w:sz w:val="16"/>
                <w:szCs w:val="16"/>
                <w:lang w:val="en-US"/>
              </w:rPr>
            </w:pPr>
            <w:r w:rsidRPr="008C0711">
              <w:rPr>
                <w:rFonts w:eastAsia="Times New Roman" w:cstheme="minorHAnsi"/>
                <w:color w:val="000000"/>
                <w:sz w:val="16"/>
                <w:szCs w:val="16"/>
                <w:lang w:val="en-US"/>
              </w:rPr>
              <w:t>chr22:28000000-30121477</w:t>
            </w:r>
          </w:p>
        </w:tc>
        <w:tc>
          <w:tcPr>
            <w:tcW w:w="981" w:type="dxa"/>
            <w:tcBorders>
              <w:top w:val="single" w:sz="4" w:space="0" w:color="auto"/>
              <w:left w:val="nil"/>
              <w:bottom w:val="single" w:sz="4" w:space="0" w:color="auto"/>
              <w:right w:val="nil"/>
            </w:tcBorders>
            <w:shd w:val="clear" w:color="auto" w:fill="auto"/>
            <w:noWrap/>
            <w:vAlign w:val="center"/>
            <w:hideMark/>
          </w:tcPr>
          <w:p w14:paraId="3C3F9D56" w14:textId="77777777" w:rsidR="00250530" w:rsidRPr="008C0711" w:rsidRDefault="00250530" w:rsidP="00250530">
            <w:pPr>
              <w:spacing w:after="0" w:line="240" w:lineRule="auto"/>
              <w:jc w:val="both"/>
              <w:rPr>
                <w:rFonts w:eastAsia="Times New Roman" w:cstheme="minorHAnsi"/>
                <w:color w:val="000000"/>
                <w:sz w:val="16"/>
                <w:szCs w:val="16"/>
                <w:lang w:val="en-US"/>
              </w:rPr>
            </w:pPr>
            <w:r w:rsidRPr="008C0711">
              <w:rPr>
                <w:rFonts w:eastAsia="Times New Roman" w:cstheme="minorHAnsi"/>
                <w:color w:val="000000"/>
                <w:sz w:val="16"/>
                <w:szCs w:val="16"/>
                <w:lang w:val="en-US"/>
              </w:rPr>
              <w:t>Signal 2</w:t>
            </w:r>
          </w:p>
        </w:tc>
        <w:tc>
          <w:tcPr>
            <w:tcW w:w="812" w:type="dxa"/>
            <w:tcBorders>
              <w:top w:val="single" w:sz="4" w:space="0" w:color="auto"/>
              <w:left w:val="nil"/>
              <w:bottom w:val="single" w:sz="4" w:space="0" w:color="auto"/>
              <w:right w:val="nil"/>
            </w:tcBorders>
            <w:shd w:val="clear" w:color="auto" w:fill="auto"/>
            <w:noWrap/>
            <w:vAlign w:val="center"/>
            <w:hideMark/>
          </w:tcPr>
          <w:p w14:paraId="6F83B24C" w14:textId="77777777" w:rsidR="00250530" w:rsidRPr="008C0711" w:rsidRDefault="00250530" w:rsidP="00250530">
            <w:pPr>
              <w:spacing w:after="0" w:line="240" w:lineRule="auto"/>
              <w:jc w:val="both"/>
              <w:rPr>
                <w:rFonts w:eastAsia="Times New Roman" w:cstheme="minorHAnsi"/>
                <w:color w:val="000000"/>
                <w:sz w:val="16"/>
                <w:szCs w:val="16"/>
                <w:lang w:val="en-US"/>
              </w:rPr>
            </w:pPr>
            <w:r w:rsidRPr="008C0711">
              <w:rPr>
                <w:rFonts w:eastAsia="Times New Roman" w:cstheme="minorHAnsi"/>
                <w:color w:val="000000"/>
                <w:sz w:val="16"/>
                <w:szCs w:val="16"/>
                <w:lang w:val="en-US"/>
              </w:rPr>
              <w:t>2</w:t>
            </w:r>
          </w:p>
        </w:tc>
        <w:tc>
          <w:tcPr>
            <w:tcW w:w="3292" w:type="dxa"/>
            <w:tcBorders>
              <w:top w:val="single" w:sz="4" w:space="0" w:color="auto"/>
              <w:left w:val="nil"/>
              <w:bottom w:val="single" w:sz="4" w:space="0" w:color="auto"/>
              <w:right w:val="nil"/>
            </w:tcBorders>
            <w:shd w:val="clear" w:color="auto" w:fill="auto"/>
            <w:noWrap/>
            <w:vAlign w:val="center"/>
            <w:hideMark/>
          </w:tcPr>
          <w:p w14:paraId="2A5C0772" w14:textId="4E6406AB" w:rsidR="00250530" w:rsidRPr="00197B8F" w:rsidRDefault="00250530" w:rsidP="00250530">
            <w:pPr>
              <w:spacing w:after="0" w:line="240" w:lineRule="auto"/>
              <w:jc w:val="both"/>
              <w:rPr>
                <w:rFonts w:eastAsia="Times New Roman" w:cstheme="minorHAnsi"/>
                <w:i/>
                <w:color w:val="000000"/>
                <w:sz w:val="16"/>
                <w:szCs w:val="16"/>
                <w:lang w:val="en-US"/>
              </w:rPr>
            </w:pPr>
            <w:r w:rsidRPr="00197B8F">
              <w:rPr>
                <w:rFonts w:eastAsia="Times New Roman" w:cstheme="minorHAnsi"/>
                <w:i/>
                <w:color w:val="000000"/>
                <w:sz w:val="16"/>
                <w:szCs w:val="16"/>
                <w:lang w:val="en-US"/>
              </w:rPr>
              <w:t>XBP1</w:t>
            </w:r>
          </w:p>
        </w:tc>
        <w:tc>
          <w:tcPr>
            <w:tcW w:w="904" w:type="dxa"/>
            <w:tcBorders>
              <w:top w:val="single" w:sz="4" w:space="0" w:color="auto"/>
              <w:left w:val="nil"/>
              <w:bottom w:val="single" w:sz="4" w:space="0" w:color="auto"/>
              <w:right w:val="nil"/>
            </w:tcBorders>
            <w:shd w:val="clear" w:color="auto" w:fill="auto"/>
            <w:noWrap/>
            <w:vAlign w:val="center"/>
            <w:hideMark/>
          </w:tcPr>
          <w:p w14:paraId="27966161" w14:textId="77777777" w:rsidR="00250530" w:rsidRPr="008C0711" w:rsidRDefault="00250530" w:rsidP="00250530">
            <w:pPr>
              <w:spacing w:after="0" w:line="240" w:lineRule="auto"/>
              <w:jc w:val="both"/>
              <w:rPr>
                <w:rFonts w:eastAsia="Times New Roman" w:cstheme="minorHAnsi"/>
                <w:sz w:val="16"/>
                <w:szCs w:val="16"/>
                <w:lang w:val="en-US"/>
              </w:rPr>
            </w:pPr>
          </w:p>
        </w:tc>
        <w:tc>
          <w:tcPr>
            <w:tcW w:w="815" w:type="dxa"/>
            <w:tcBorders>
              <w:top w:val="single" w:sz="4" w:space="0" w:color="auto"/>
              <w:left w:val="nil"/>
              <w:bottom w:val="single" w:sz="4" w:space="0" w:color="auto"/>
              <w:right w:val="nil"/>
            </w:tcBorders>
            <w:shd w:val="clear" w:color="auto" w:fill="auto"/>
            <w:noWrap/>
            <w:vAlign w:val="center"/>
            <w:hideMark/>
          </w:tcPr>
          <w:p w14:paraId="4F228C39" w14:textId="77777777" w:rsidR="00250530" w:rsidRPr="008C0711" w:rsidRDefault="00250530" w:rsidP="00250530">
            <w:pPr>
              <w:spacing w:after="0" w:line="240" w:lineRule="auto"/>
              <w:jc w:val="both"/>
              <w:rPr>
                <w:rFonts w:eastAsia="Times New Roman" w:cstheme="minorHAnsi"/>
                <w:i/>
                <w:iCs/>
                <w:color w:val="000000"/>
                <w:sz w:val="16"/>
                <w:szCs w:val="16"/>
                <w:lang w:val="en-US"/>
              </w:rPr>
            </w:pPr>
            <w:r w:rsidRPr="008C0711">
              <w:rPr>
                <w:rFonts w:eastAsia="Times New Roman" w:cstheme="minorHAnsi"/>
                <w:i/>
                <w:iCs/>
                <w:color w:val="000000"/>
                <w:sz w:val="16"/>
                <w:szCs w:val="16"/>
                <w:lang w:val="en-US"/>
              </w:rPr>
              <w:t>CHEK2</w:t>
            </w:r>
          </w:p>
        </w:tc>
      </w:tr>
      <w:tr w:rsidR="00250530" w:rsidRPr="008F2839" w14:paraId="44AC7094" w14:textId="77777777" w:rsidTr="000951D4">
        <w:trPr>
          <w:trHeight w:val="283"/>
        </w:trPr>
        <w:tc>
          <w:tcPr>
            <w:tcW w:w="0" w:type="auto"/>
            <w:tcBorders>
              <w:top w:val="nil"/>
              <w:left w:val="nil"/>
              <w:right w:val="nil"/>
            </w:tcBorders>
            <w:shd w:val="clear" w:color="auto" w:fill="auto"/>
            <w:noWrap/>
            <w:vAlign w:val="center"/>
            <w:hideMark/>
          </w:tcPr>
          <w:p w14:paraId="343B638D" w14:textId="77777777" w:rsidR="00250530" w:rsidRPr="008C0711" w:rsidRDefault="00250530" w:rsidP="00250530">
            <w:pPr>
              <w:spacing w:after="0" w:line="240" w:lineRule="auto"/>
              <w:jc w:val="both"/>
              <w:rPr>
                <w:rFonts w:eastAsia="Times New Roman" w:cstheme="minorHAnsi"/>
                <w:color w:val="000000"/>
                <w:sz w:val="16"/>
                <w:szCs w:val="16"/>
                <w:lang w:val="en-US"/>
              </w:rPr>
            </w:pPr>
          </w:p>
        </w:tc>
        <w:tc>
          <w:tcPr>
            <w:tcW w:w="981" w:type="dxa"/>
            <w:tcBorders>
              <w:top w:val="single" w:sz="4" w:space="0" w:color="auto"/>
              <w:left w:val="nil"/>
              <w:bottom w:val="single" w:sz="4" w:space="0" w:color="auto"/>
              <w:right w:val="nil"/>
            </w:tcBorders>
            <w:shd w:val="clear" w:color="auto" w:fill="auto"/>
            <w:noWrap/>
            <w:vAlign w:val="center"/>
            <w:hideMark/>
          </w:tcPr>
          <w:p w14:paraId="6566F641" w14:textId="77777777" w:rsidR="00250530" w:rsidRPr="008C0711" w:rsidRDefault="00250530" w:rsidP="00250530">
            <w:pPr>
              <w:spacing w:after="0" w:line="240" w:lineRule="auto"/>
              <w:jc w:val="both"/>
              <w:rPr>
                <w:rFonts w:eastAsia="Times New Roman" w:cstheme="minorHAnsi"/>
                <w:color w:val="000000"/>
                <w:sz w:val="16"/>
                <w:szCs w:val="16"/>
                <w:lang w:val="en-US"/>
              </w:rPr>
            </w:pPr>
            <w:r w:rsidRPr="008C0711">
              <w:rPr>
                <w:rFonts w:eastAsia="Times New Roman" w:cstheme="minorHAnsi"/>
                <w:color w:val="000000"/>
                <w:sz w:val="16"/>
                <w:szCs w:val="16"/>
                <w:lang w:val="en-US"/>
              </w:rPr>
              <w:t>Signal 3</w:t>
            </w:r>
          </w:p>
        </w:tc>
        <w:tc>
          <w:tcPr>
            <w:tcW w:w="812" w:type="dxa"/>
            <w:tcBorders>
              <w:top w:val="single" w:sz="4" w:space="0" w:color="auto"/>
              <w:left w:val="nil"/>
              <w:bottom w:val="single" w:sz="4" w:space="0" w:color="auto"/>
              <w:right w:val="nil"/>
            </w:tcBorders>
            <w:shd w:val="clear" w:color="auto" w:fill="auto"/>
            <w:noWrap/>
            <w:vAlign w:val="center"/>
            <w:hideMark/>
          </w:tcPr>
          <w:p w14:paraId="3A021A3E" w14:textId="77777777" w:rsidR="00250530" w:rsidRPr="008C0711" w:rsidRDefault="00250530" w:rsidP="00250530">
            <w:pPr>
              <w:spacing w:after="0" w:line="240" w:lineRule="auto"/>
              <w:jc w:val="both"/>
              <w:rPr>
                <w:rFonts w:eastAsia="Times New Roman" w:cstheme="minorHAnsi"/>
                <w:color w:val="000000"/>
                <w:sz w:val="16"/>
                <w:szCs w:val="16"/>
                <w:lang w:val="en-US"/>
              </w:rPr>
            </w:pPr>
            <w:r w:rsidRPr="008C0711">
              <w:rPr>
                <w:rFonts w:eastAsia="Times New Roman" w:cstheme="minorHAnsi"/>
                <w:color w:val="000000"/>
                <w:sz w:val="16"/>
                <w:szCs w:val="16"/>
                <w:lang w:val="en-US"/>
              </w:rPr>
              <w:t>59</w:t>
            </w:r>
          </w:p>
        </w:tc>
        <w:tc>
          <w:tcPr>
            <w:tcW w:w="3292" w:type="dxa"/>
            <w:tcBorders>
              <w:top w:val="single" w:sz="4" w:space="0" w:color="auto"/>
              <w:left w:val="nil"/>
              <w:bottom w:val="single" w:sz="4" w:space="0" w:color="auto"/>
              <w:right w:val="nil"/>
            </w:tcBorders>
            <w:shd w:val="clear" w:color="auto" w:fill="auto"/>
            <w:noWrap/>
            <w:vAlign w:val="center"/>
            <w:hideMark/>
          </w:tcPr>
          <w:p w14:paraId="7DB5954F" w14:textId="77777777" w:rsidR="00250530" w:rsidRPr="00197B8F" w:rsidRDefault="00250530" w:rsidP="00250530">
            <w:pPr>
              <w:spacing w:after="0" w:line="240" w:lineRule="auto"/>
              <w:jc w:val="both"/>
              <w:rPr>
                <w:rFonts w:eastAsia="Times New Roman" w:cstheme="minorHAnsi"/>
                <w:i/>
                <w:iCs/>
                <w:color w:val="000000"/>
                <w:sz w:val="16"/>
                <w:szCs w:val="16"/>
                <w:lang w:val="pt-BR"/>
              </w:rPr>
            </w:pPr>
            <w:r w:rsidRPr="00197B8F">
              <w:rPr>
                <w:rFonts w:eastAsia="Times New Roman" w:cstheme="minorHAnsi"/>
                <w:i/>
                <w:iCs/>
                <w:color w:val="000000"/>
                <w:sz w:val="16"/>
                <w:szCs w:val="16"/>
                <w:lang w:val="pt-BR"/>
              </w:rPr>
              <w:t>CHEK2, CTA-292E10.6, EWSR1, XBP1</w:t>
            </w:r>
          </w:p>
        </w:tc>
        <w:tc>
          <w:tcPr>
            <w:tcW w:w="904" w:type="dxa"/>
            <w:tcBorders>
              <w:top w:val="single" w:sz="4" w:space="0" w:color="auto"/>
              <w:left w:val="nil"/>
              <w:bottom w:val="single" w:sz="4" w:space="0" w:color="auto"/>
              <w:right w:val="nil"/>
            </w:tcBorders>
            <w:shd w:val="clear" w:color="auto" w:fill="auto"/>
            <w:noWrap/>
            <w:vAlign w:val="center"/>
            <w:hideMark/>
          </w:tcPr>
          <w:p w14:paraId="3A2E0145" w14:textId="2D775FDF" w:rsidR="00250530" w:rsidRPr="00197B8F" w:rsidRDefault="00250530" w:rsidP="00250530">
            <w:pPr>
              <w:spacing w:after="0" w:line="240" w:lineRule="auto"/>
              <w:jc w:val="both"/>
              <w:rPr>
                <w:rFonts w:eastAsia="Times New Roman" w:cstheme="minorHAnsi"/>
                <w:i/>
                <w:iCs/>
                <w:color w:val="000000"/>
                <w:sz w:val="16"/>
                <w:szCs w:val="16"/>
                <w:lang w:val="pt-BR"/>
              </w:rPr>
            </w:pPr>
          </w:p>
        </w:tc>
        <w:tc>
          <w:tcPr>
            <w:tcW w:w="815" w:type="dxa"/>
            <w:tcBorders>
              <w:top w:val="single" w:sz="4" w:space="0" w:color="auto"/>
              <w:left w:val="nil"/>
              <w:bottom w:val="single" w:sz="4" w:space="0" w:color="auto"/>
              <w:right w:val="nil"/>
            </w:tcBorders>
            <w:shd w:val="clear" w:color="auto" w:fill="auto"/>
            <w:noWrap/>
            <w:vAlign w:val="center"/>
            <w:hideMark/>
          </w:tcPr>
          <w:p w14:paraId="11F37A6D" w14:textId="57A5AA7A" w:rsidR="00250530" w:rsidRPr="00197B8F" w:rsidRDefault="00250530" w:rsidP="00250530">
            <w:pPr>
              <w:spacing w:after="0" w:line="240" w:lineRule="auto"/>
              <w:jc w:val="both"/>
              <w:rPr>
                <w:rFonts w:eastAsia="Times New Roman" w:cstheme="minorHAnsi"/>
                <w:i/>
                <w:iCs/>
                <w:color w:val="000000"/>
                <w:sz w:val="16"/>
                <w:szCs w:val="16"/>
                <w:lang w:val="pt-BR"/>
              </w:rPr>
            </w:pPr>
          </w:p>
        </w:tc>
      </w:tr>
      <w:tr w:rsidR="00250530" w:rsidRPr="008C0711" w14:paraId="58D419FD" w14:textId="77777777" w:rsidTr="000951D4">
        <w:trPr>
          <w:trHeight w:val="283"/>
        </w:trPr>
        <w:tc>
          <w:tcPr>
            <w:tcW w:w="0" w:type="auto"/>
            <w:tcBorders>
              <w:top w:val="nil"/>
              <w:left w:val="nil"/>
              <w:bottom w:val="single" w:sz="4" w:space="0" w:color="auto"/>
              <w:right w:val="nil"/>
            </w:tcBorders>
            <w:shd w:val="clear" w:color="auto" w:fill="auto"/>
            <w:noWrap/>
            <w:vAlign w:val="center"/>
            <w:hideMark/>
          </w:tcPr>
          <w:p w14:paraId="2667B476" w14:textId="77777777" w:rsidR="00250530" w:rsidRPr="00197B8F" w:rsidRDefault="00250530" w:rsidP="00250530">
            <w:pPr>
              <w:spacing w:after="0" w:line="240" w:lineRule="auto"/>
              <w:jc w:val="both"/>
              <w:rPr>
                <w:rFonts w:eastAsia="Times New Roman" w:cstheme="minorHAnsi"/>
                <w:color w:val="000000"/>
                <w:sz w:val="16"/>
                <w:szCs w:val="16"/>
                <w:lang w:val="pt-BR"/>
              </w:rPr>
            </w:pPr>
          </w:p>
        </w:tc>
        <w:tc>
          <w:tcPr>
            <w:tcW w:w="981" w:type="dxa"/>
            <w:tcBorders>
              <w:top w:val="single" w:sz="4" w:space="0" w:color="auto"/>
              <w:left w:val="nil"/>
              <w:bottom w:val="single" w:sz="4" w:space="0" w:color="auto"/>
              <w:right w:val="nil"/>
            </w:tcBorders>
            <w:shd w:val="clear" w:color="auto" w:fill="auto"/>
            <w:noWrap/>
            <w:vAlign w:val="center"/>
            <w:hideMark/>
          </w:tcPr>
          <w:p w14:paraId="7382CC69" w14:textId="77777777" w:rsidR="00250530" w:rsidRPr="008C0711" w:rsidRDefault="00250530" w:rsidP="00250530">
            <w:pPr>
              <w:spacing w:after="0" w:line="240" w:lineRule="auto"/>
              <w:jc w:val="both"/>
              <w:rPr>
                <w:rFonts w:eastAsia="Times New Roman" w:cstheme="minorHAnsi"/>
                <w:color w:val="000000"/>
                <w:sz w:val="16"/>
                <w:szCs w:val="16"/>
                <w:lang w:val="en-US"/>
              </w:rPr>
            </w:pPr>
            <w:r w:rsidRPr="008C0711">
              <w:rPr>
                <w:rFonts w:eastAsia="Times New Roman" w:cstheme="minorHAnsi"/>
                <w:color w:val="000000"/>
                <w:sz w:val="16"/>
                <w:szCs w:val="16"/>
                <w:lang w:val="en-US"/>
              </w:rPr>
              <w:t>PP &gt; 30%</w:t>
            </w:r>
          </w:p>
        </w:tc>
        <w:tc>
          <w:tcPr>
            <w:tcW w:w="812" w:type="dxa"/>
            <w:tcBorders>
              <w:top w:val="single" w:sz="4" w:space="0" w:color="auto"/>
              <w:left w:val="nil"/>
              <w:bottom w:val="single" w:sz="4" w:space="0" w:color="auto"/>
              <w:right w:val="nil"/>
            </w:tcBorders>
            <w:shd w:val="clear" w:color="auto" w:fill="auto"/>
            <w:noWrap/>
            <w:vAlign w:val="center"/>
            <w:hideMark/>
          </w:tcPr>
          <w:p w14:paraId="7BE8C529" w14:textId="77777777" w:rsidR="00250530" w:rsidRPr="008C0711" w:rsidRDefault="00250530" w:rsidP="00250530">
            <w:pPr>
              <w:spacing w:after="0" w:line="240" w:lineRule="auto"/>
              <w:jc w:val="both"/>
              <w:rPr>
                <w:rFonts w:eastAsia="Times New Roman" w:cstheme="minorHAnsi"/>
                <w:color w:val="000000"/>
                <w:sz w:val="16"/>
                <w:szCs w:val="16"/>
                <w:lang w:val="en-US"/>
              </w:rPr>
            </w:pPr>
            <w:r w:rsidRPr="008C0711">
              <w:rPr>
                <w:rFonts w:eastAsia="Times New Roman" w:cstheme="minorHAnsi"/>
                <w:color w:val="000000"/>
                <w:sz w:val="16"/>
                <w:szCs w:val="16"/>
                <w:lang w:val="en-US"/>
              </w:rPr>
              <w:t>3</w:t>
            </w:r>
          </w:p>
        </w:tc>
        <w:tc>
          <w:tcPr>
            <w:tcW w:w="3292" w:type="dxa"/>
            <w:tcBorders>
              <w:top w:val="single" w:sz="4" w:space="0" w:color="auto"/>
              <w:left w:val="nil"/>
              <w:bottom w:val="single" w:sz="4" w:space="0" w:color="auto"/>
              <w:right w:val="nil"/>
            </w:tcBorders>
            <w:shd w:val="clear" w:color="auto" w:fill="auto"/>
            <w:noWrap/>
            <w:vAlign w:val="center"/>
            <w:hideMark/>
          </w:tcPr>
          <w:p w14:paraId="2BE0C130" w14:textId="77777777" w:rsidR="00250530" w:rsidRPr="008C0711" w:rsidRDefault="00250530" w:rsidP="00250530">
            <w:pPr>
              <w:spacing w:after="0" w:line="240" w:lineRule="auto"/>
              <w:jc w:val="both"/>
              <w:rPr>
                <w:rFonts w:eastAsia="Times New Roman" w:cstheme="minorHAnsi"/>
                <w:i/>
                <w:iCs/>
                <w:color w:val="000000"/>
                <w:sz w:val="16"/>
                <w:szCs w:val="16"/>
                <w:lang w:val="en-US"/>
              </w:rPr>
            </w:pPr>
            <w:r w:rsidRPr="008C0711">
              <w:rPr>
                <w:rFonts w:eastAsia="Times New Roman" w:cstheme="minorHAnsi"/>
                <w:i/>
                <w:iCs/>
                <w:color w:val="000000"/>
                <w:sz w:val="16"/>
                <w:szCs w:val="16"/>
                <w:lang w:val="en-US"/>
              </w:rPr>
              <w:t>CHEK2, XBP1</w:t>
            </w:r>
          </w:p>
        </w:tc>
        <w:tc>
          <w:tcPr>
            <w:tcW w:w="904" w:type="dxa"/>
            <w:tcBorders>
              <w:top w:val="single" w:sz="4" w:space="0" w:color="auto"/>
              <w:left w:val="nil"/>
              <w:bottom w:val="single" w:sz="4" w:space="0" w:color="auto"/>
              <w:right w:val="nil"/>
            </w:tcBorders>
            <w:shd w:val="clear" w:color="auto" w:fill="auto"/>
            <w:noWrap/>
            <w:vAlign w:val="center"/>
            <w:hideMark/>
          </w:tcPr>
          <w:p w14:paraId="68601BB0" w14:textId="77777777" w:rsidR="00250530" w:rsidRPr="008C0711" w:rsidRDefault="00250530" w:rsidP="00250530">
            <w:pPr>
              <w:spacing w:after="0" w:line="240" w:lineRule="auto"/>
              <w:jc w:val="both"/>
              <w:rPr>
                <w:rFonts w:eastAsia="Times New Roman" w:cstheme="minorHAnsi"/>
                <w:i/>
                <w:iCs/>
                <w:color w:val="000000"/>
                <w:sz w:val="16"/>
                <w:szCs w:val="16"/>
                <w:lang w:val="en-US"/>
              </w:rPr>
            </w:pPr>
          </w:p>
        </w:tc>
        <w:tc>
          <w:tcPr>
            <w:tcW w:w="815" w:type="dxa"/>
            <w:tcBorders>
              <w:top w:val="single" w:sz="4" w:space="0" w:color="auto"/>
              <w:left w:val="nil"/>
              <w:bottom w:val="single" w:sz="4" w:space="0" w:color="auto"/>
              <w:right w:val="nil"/>
            </w:tcBorders>
            <w:shd w:val="clear" w:color="auto" w:fill="auto"/>
            <w:noWrap/>
            <w:vAlign w:val="center"/>
            <w:hideMark/>
          </w:tcPr>
          <w:p w14:paraId="4A131331" w14:textId="77777777" w:rsidR="00250530" w:rsidRPr="008C0711" w:rsidRDefault="00250530" w:rsidP="00250530">
            <w:pPr>
              <w:spacing w:after="0" w:line="240" w:lineRule="auto"/>
              <w:jc w:val="both"/>
              <w:rPr>
                <w:rFonts w:eastAsia="Times New Roman" w:cstheme="minorHAnsi"/>
                <w:sz w:val="16"/>
                <w:szCs w:val="16"/>
                <w:lang w:val="en-US"/>
              </w:rPr>
            </w:pPr>
          </w:p>
        </w:tc>
      </w:tr>
      <w:tr w:rsidR="00250530" w:rsidRPr="008C0711" w14:paraId="2A4C7230" w14:textId="77777777" w:rsidTr="000951D4">
        <w:trPr>
          <w:trHeight w:val="283"/>
        </w:trPr>
        <w:tc>
          <w:tcPr>
            <w:tcW w:w="0" w:type="auto"/>
            <w:tcBorders>
              <w:top w:val="single" w:sz="4" w:space="0" w:color="auto"/>
              <w:left w:val="nil"/>
              <w:right w:val="nil"/>
            </w:tcBorders>
            <w:shd w:val="clear" w:color="auto" w:fill="auto"/>
            <w:noWrap/>
            <w:vAlign w:val="center"/>
            <w:hideMark/>
          </w:tcPr>
          <w:p w14:paraId="5BF5DAEC" w14:textId="77777777" w:rsidR="00250530" w:rsidRPr="008C0711" w:rsidRDefault="00250530" w:rsidP="00250530">
            <w:pPr>
              <w:spacing w:after="0" w:line="240" w:lineRule="auto"/>
              <w:jc w:val="both"/>
              <w:rPr>
                <w:rFonts w:eastAsia="Times New Roman" w:cstheme="minorHAnsi"/>
                <w:color w:val="000000"/>
                <w:sz w:val="16"/>
                <w:szCs w:val="16"/>
                <w:lang w:val="en-US"/>
              </w:rPr>
            </w:pPr>
            <w:r w:rsidRPr="008C0711">
              <w:rPr>
                <w:rFonts w:eastAsia="Times New Roman" w:cstheme="minorHAnsi"/>
                <w:color w:val="000000"/>
                <w:sz w:val="16"/>
                <w:szCs w:val="16"/>
                <w:lang w:val="en-US"/>
              </w:rPr>
              <w:t>chr22:38068833-39859355</w:t>
            </w:r>
          </w:p>
        </w:tc>
        <w:tc>
          <w:tcPr>
            <w:tcW w:w="981" w:type="dxa"/>
            <w:tcBorders>
              <w:top w:val="single" w:sz="4" w:space="0" w:color="auto"/>
              <w:left w:val="nil"/>
              <w:bottom w:val="single" w:sz="4" w:space="0" w:color="auto"/>
              <w:right w:val="nil"/>
            </w:tcBorders>
            <w:shd w:val="clear" w:color="auto" w:fill="auto"/>
            <w:noWrap/>
            <w:vAlign w:val="center"/>
            <w:hideMark/>
          </w:tcPr>
          <w:p w14:paraId="01DC6BAD" w14:textId="77777777" w:rsidR="00250530" w:rsidRPr="008C0711" w:rsidRDefault="00250530" w:rsidP="00250530">
            <w:pPr>
              <w:spacing w:after="0" w:line="240" w:lineRule="auto"/>
              <w:jc w:val="both"/>
              <w:rPr>
                <w:rFonts w:eastAsia="Times New Roman" w:cstheme="minorHAnsi"/>
                <w:color w:val="000000"/>
                <w:sz w:val="16"/>
                <w:szCs w:val="16"/>
                <w:lang w:val="en-US"/>
              </w:rPr>
            </w:pPr>
            <w:r w:rsidRPr="008C0711">
              <w:rPr>
                <w:rFonts w:eastAsia="Times New Roman" w:cstheme="minorHAnsi"/>
                <w:color w:val="000000"/>
                <w:sz w:val="16"/>
                <w:szCs w:val="16"/>
                <w:lang w:val="en-US"/>
              </w:rPr>
              <w:t>Signal 1</w:t>
            </w:r>
          </w:p>
        </w:tc>
        <w:tc>
          <w:tcPr>
            <w:tcW w:w="812" w:type="dxa"/>
            <w:tcBorders>
              <w:top w:val="single" w:sz="4" w:space="0" w:color="auto"/>
              <w:left w:val="nil"/>
              <w:bottom w:val="single" w:sz="4" w:space="0" w:color="auto"/>
              <w:right w:val="nil"/>
            </w:tcBorders>
            <w:shd w:val="clear" w:color="auto" w:fill="auto"/>
            <w:noWrap/>
            <w:vAlign w:val="center"/>
            <w:hideMark/>
          </w:tcPr>
          <w:p w14:paraId="001B7A75" w14:textId="77777777" w:rsidR="00250530" w:rsidRPr="008C0711" w:rsidRDefault="00250530" w:rsidP="00250530">
            <w:pPr>
              <w:spacing w:after="0" w:line="240" w:lineRule="auto"/>
              <w:jc w:val="both"/>
              <w:rPr>
                <w:rFonts w:eastAsia="Times New Roman" w:cstheme="minorHAnsi"/>
                <w:color w:val="000000"/>
                <w:sz w:val="16"/>
                <w:szCs w:val="16"/>
                <w:lang w:val="en-US"/>
              </w:rPr>
            </w:pPr>
            <w:r w:rsidRPr="008C0711">
              <w:rPr>
                <w:rFonts w:eastAsia="Times New Roman" w:cstheme="minorHAnsi"/>
                <w:color w:val="000000"/>
                <w:sz w:val="16"/>
                <w:szCs w:val="16"/>
                <w:lang w:val="en-US"/>
              </w:rPr>
              <w:t>27</w:t>
            </w:r>
          </w:p>
        </w:tc>
        <w:tc>
          <w:tcPr>
            <w:tcW w:w="3292" w:type="dxa"/>
            <w:tcBorders>
              <w:top w:val="single" w:sz="4" w:space="0" w:color="auto"/>
              <w:left w:val="nil"/>
              <w:bottom w:val="single" w:sz="4" w:space="0" w:color="auto"/>
              <w:right w:val="nil"/>
            </w:tcBorders>
            <w:shd w:val="clear" w:color="auto" w:fill="auto"/>
            <w:noWrap/>
            <w:vAlign w:val="center"/>
            <w:hideMark/>
          </w:tcPr>
          <w:p w14:paraId="39358D3C" w14:textId="77777777" w:rsidR="00250530" w:rsidRPr="008C0711" w:rsidRDefault="00250530" w:rsidP="00250530">
            <w:pPr>
              <w:spacing w:after="0" w:line="240" w:lineRule="auto"/>
              <w:jc w:val="both"/>
              <w:rPr>
                <w:rFonts w:eastAsia="Times New Roman" w:cstheme="minorHAnsi"/>
                <w:i/>
                <w:iCs/>
                <w:color w:val="000000"/>
                <w:sz w:val="16"/>
                <w:szCs w:val="16"/>
                <w:lang w:val="en-US"/>
              </w:rPr>
            </w:pPr>
            <w:r w:rsidRPr="008C0711">
              <w:rPr>
                <w:rFonts w:eastAsia="Times New Roman" w:cstheme="minorHAnsi"/>
                <w:i/>
                <w:iCs/>
                <w:color w:val="000000"/>
                <w:sz w:val="16"/>
                <w:szCs w:val="16"/>
                <w:lang w:val="en-US"/>
              </w:rPr>
              <w:t>MAFF, PLA2G6, TMEM184B</w:t>
            </w:r>
          </w:p>
        </w:tc>
        <w:tc>
          <w:tcPr>
            <w:tcW w:w="904" w:type="dxa"/>
            <w:tcBorders>
              <w:top w:val="single" w:sz="4" w:space="0" w:color="auto"/>
              <w:left w:val="nil"/>
              <w:bottom w:val="single" w:sz="4" w:space="0" w:color="auto"/>
              <w:right w:val="nil"/>
            </w:tcBorders>
            <w:shd w:val="clear" w:color="auto" w:fill="auto"/>
            <w:noWrap/>
            <w:vAlign w:val="center"/>
            <w:hideMark/>
          </w:tcPr>
          <w:p w14:paraId="56780025" w14:textId="77777777" w:rsidR="00250530" w:rsidRPr="008C0711" w:rsidRDefault="00250530" w:rsidP="00250530">
            <w:pPr>
              <w:spacing w:after="0" w:line="240" w:lineRule="auto"/>
              <w:jc w:val="both"/>
              <w:rPr>
                <w:rFonts w:eastAsia="Times New Roman" w:cstheme="minorHAnsi"/>
                <w:i/>
                <w:iCs/>
                <w:color w:val="000000"/>
                <w:sz w:val="16"/>
                <w:szCs w:val="16"/>
                <w:lang w:val="en-US"/>
              </w:rPr>
            </w:pPr>
          </w:p>
        </w:tc>
        <w:tc>
          <w:tcPr>
            <w:tcW w:w="815" w:type="dxa"/>
            <w:tcBorders>
              <w:top w:val="single" w:sz="4" w:space="0" w:color="auto"/>
              <w:left w:val="nil"/>
              <w:bottom w:val="single" w:sz="4" w:space="0" w:color="auto"/>
              <w:right w:val="nil"/>
            </w:tcBorders>
            <w:shd w:val="clear" w:color="auto" w:fill="auto"/>
            <w:noWrap/>
            <w:vAlign w:val="center"/>
            <w:hideMark/>
          </w:tcPr>
          <w:p w14:paraId="54AA74B7" w14:textId="77777777" w:rsidR="00250530" w:rsidRPr="008C0711" w:rsidRDefault="00250530" w:rsidP="00250530">
            <w:pPr>
              <w:spacing w:after="0" w:line="240" w:lineRule="auto"/>
              <w:jc w:val="both"/>
              <w:rPr>
                <w:rFonts w:eastAsia="Times New Roman" w:cstheme="minorHAnsi"/>
                <w:sz w:val="16"/>
                <w:szCs w:val="16"/>
                <w:lang w:val="en-US"/>
              </w:rPr>
            </w:pPr>
          </w:p>
        </w:tc>
      </w:tr>
      <w:tr w:rsidR="00250530" w:rsidRPr="008C0711" w14:paraId="7B722134" w14:textId="77777777" w:rsidTr="000951D4">
        <w:trPr>
          <w:trHeight w:val="283"/>
        </w:trPr>
        <w:tc>
          <w:tcPr>
            <w:tcW w:w="0" w:type="auto"/>
            <w:tcBorders>
              <w:top w:val="nil"/>
              <w:left w:val="nil"/>
              <w:bottom w:val="single" w:sz="4" w:space="0" w:color="auto"/>
              <w:right w:val="nil"/>
            </w:tcBorders>
            <w:shd w:val="clear" w:color="auto" w:fill="auto"/>
            <w:noWrap/>
            <w:vAlign w:val="center"/>
            <w:hideMark/>
          </w:tcPr>
          <w:p w14:paraId="51C56FE2" w14:textId="77777777" w:rsidR="00250530" w:rsidRPr="008C0711" w:rsidRDefault="00250530" w:rsidP="00250530">
            <w:pPr>
              <w:spacing w:after="0" w:line="240" w:lineRule="auto"/>
              <w:jc w:val="both"/>
              <w:rPr>
                <w:rFonts w:eastAsia="Times New Roman" w:cstheme="minorHAnsi"/>
                <w:color w:val="000000"/>
                <w:sz w:val="16"/>
                <w:szCs w:val="16"/>
                <w:lang w:val="en-US"/>
              </w:rPr>
            </w:pPr>
          </w:p>
        </w:tc>
        <w:tc>
          <w:tcPr>
            <w:tcW w:w="981" w:type="dxa"/>
            <w:tcBorders>
              <w:top w:val="single" w:sz="4" w:space="0" w:color="auto"/>
              <w:left w:val="nil"/>
              <w:bottom w:val="single" w:sz="4" w:space="0" w:color="auto"/>
              <w:right w:val="nil"/>
            </w:tcBorders>
            <w:shd w:val="clear" w:color="auto" w:fill="auto"/>
            <w:noWrap/>
            <w:vAlign w:val="center"/>
            <w:hideMark/>
          </w:tcPr>
          <w:p w14:paraId="1E61FFC7" w14:textId="77777777" w:rsidR="00250530" w:rsidRPr="008C0711" w:rsidRDefault="00250530" w:rsidP="00250530">
            <w:pPr>
              <w:spacing w:after="0" w:line="240" w:lineRule="auto"/>
              <w:jc w:val="both"/>
              <w:rPr>
                <w:rFonts w:eastAsia="Times New Roman" w:cstheme="minorHAnsi"/>
                <w:color w:val="000000"/>
                <w:sz w:val="16"/>
                <w:szCs w:val="16"/>
                <w:lang w:val="en-US"/>
              </w:rPr>
            </w:pPr>
            <w:r w:rsidRPr="008C0711">
              <w:rPr>
                <w:rFonts w:eastAsia="Times New Roman" w:cstheme="minorHAnsi"/>
                <w:color w:val="000000"/>
                <w:sz w:val="16"/>
                <w:szCs w:val="16"/>
                <w:lang w:val="en-US"/>
              </w:rPr>
              <w:t>Signal 3</w:t>
            </w:r>
          </w:p>
        </w:tc>
        <w:tc>
          <w:tcPr>
            <w:tcW w:w="812" w:type="dxa"/>
            <w:tcBorders>
              <w:top w:val="single" w:sz="4" w:space="0" w:color="auto"/>
              <w:left w:val="nil"/>
              <w:bottom w:val="single" w:sz="4" w:space="0" w:color="auto"/>
              <w:right w:val="nil"/>
            </w:tcBorders>
            <w:shd w:val="clear" w:color="auto" w:fill="auto"/>
            <w:noWrap/>
            <w:vAlign w:val="center"/>
            <w:hideMark/>
          </w:tcPr>
          <w:p w14:paraId="309E447E" w14:textId="77777777" w:rsidR="00250530" w:rsidRPr="008C0711" w:rsidRDefault="00250530" w:rsidP="00250530">
            <w:pPr>
              <w:spacing w:after="0" w:line="240" w:lineRule="auto"/>
              <w:jc w:val="both"/>
              <w:rPr>
                <w:rFonts w:eastAsia="Times New Roman" w:cstheme="minorHAnsi"/>
                <w:color w:val="000000"/>
                <w:sz w:val="16"/>
                <w:szCs w:val="16"/>
                <w:lang w:val="en-US"/>
              </w:rPr>
            </w:pPr>
            <w:r w:rsidRPr="008C0711">
              <w:rPr>
                <w:rFonts w:eastAsia="Times New Roman" w:cstheme="minorHAnsi"/>
                <w:color w:val="000000"/>
                <w:sz w:val="16"/>
                <w:szCs w:val="16"/>
                <w:lang w:val="en-US"/>
              </w:rPr>
              <w:t>4</w:t>
            </w:r>
          </w:p>
        </w:tc>
        <w:tc>
          <w:tcPr>
            <w:tcW w:w="3292" w:type="dxa"/>
            <w:tcBorders>
              <w:top w:val="single" w:sz="4" w:space="0" w:color="auto"/>
              <w:left w:val="nil"/>
              <w:bottom w:val="single" w:sz="4" w:space="0" w:color="auto"/>
              <w:right w:val="nil"/>
            </w:tcBorders>
            <w:shd w:val="clear" w:color="auto" w:fill="auto"/>
            <w:noWrap/>
            <w:vAlign w:val="center"/>
            <w:hideMark/>
          </w:tcPr>
          <w:p w14:paraId="42B66F63" w14:textId="77777777" w:rsidR="00250530" w:rsidRPr="008C0711" w:rsidRDefault="00250530" w:rsidP="00250530">
            <w:pPr>
              <w:spacing w:after="0" w:line="240" w:lineRule="auto"/>
              <w:jc w:val="both"/>
              <w:rPr>
                <w:rFonts w:eastAsia="Times New Roman" w:cstheme="minorHAnsi"/>
                <w:i/>
                <w:iCs/>
                <w:color w:val="000000"/>
                <w:sz w:val="16"/>
                <w:szCs w:val="16"/>
                <w:lang w:val="en-US"/>
              </w:rPr>
            </w:pPr>
            <w:r w:rsidRPr="008C0711">
              <w:rPr>
                <w:rFonts w:eastAsia="Times New Roman" w:cstheme="minorHAnsi"/>
                <w:i/>
                <w:iCs/>
                <w:color w:val="000000"/>
                <w:sz w:val="16"/>
                <w:szCs w:val="16"/>
                <w:lang w:val="en-US"/>
              </w:rPr>
              <w:t>CBX6, NPTXR, SUN2</w:t>
            </w:r>
          </w:p>
        </w:tc>
        <w:tc>
          <w:tcPr>
            <w:tcW w:w="904" w:type="dxa"/>
            <w:tcBorders>
              <w:top w:val="single" w:sz="4" w:space="0" w:color="auto"/>
              <w:left w:val="nil"/>
              <w:bottom w:val="single" w:sz="4" w:space="0" w:color="auto"/>
              <w:right w:val="nil"/>
            </w:tcBorders>
            <w:shd w:val="clear" w:color="auto" w:fill="auto"/>
            <w:noWrap/>
            <w:vAlign w:val="center"/>
            <w:hideMark/>
          </w:tcPr>
          <w:p w14:paraId="6BDC0C18" w14:textId="77777777" w:rsidR="00250530" w:rsidRPr="008C0711" w:rsidRDefault="00250530" w:rsidP="00250530">
            <w:pPr>
              <w:spacing w:after="0" w:line="240" w:lineRule="auto"/>
              <w:jc w:val="both"/>
              <w:rPr>
                <w:rFonts w:eastAsia="Times New Roman" w:cstheme="minorHAnsi"/>
                <w:i/>
                <w:iCs/>
                <w:color w:val="000000"/>
                <w:sz w:val="16"/>
                <w:szCs w:val="16"/>
                <w:lang w:val="en-US"/>
              </w:rPr>
            </w:pPr>
          </w:p>
        </w:tc>
        <w:tc>
          <w:tcPr>
            <w:tcW w:w="815" w:type="dxa"/>
            <w:tcBorders>
              <w:top w:val="single" w:sz="4" w:space="0" w:color="auto"/>
              <w:left w:val="nil"/>
              <w:bottom w:val="single" w:sz="4" w:space="0" w:color="auto"/>
              <w:right w:val="nil"/>
            </w:tcBorders>
            <w:shd w:val="clear" w:color="auto" w:fill="auto"/>
            <w:noWrap/>
            <w:vAlign w:val="center"/>
            <w:hideMark/>
          </w:tcPr>
          <w:p w14:paraId="73C8DA78" w14:textId="77777777" w:rsidR="00250530" w:rsidRPr="008C0711" w:rsidRDefault="00250530" w:rsidP="00250530">
            <w:pPr>
              <w:spacing w:after="0" w:line="240" w:lineRule="auto"/>
              <w:jc w:val="both"/>
              <w:rPr>
                <w:rFonts w:eastAsia="Times New Roman" w:cstheme="minorHAnsi"/>
                <w:sz w:val="16"/>
                <w:szCs w:val="16"/>
                <w:lang w:val="en-US"/>
              </w:rPr>
            </w:pPr>
          </w:p>
        </w:tc>
      </w:tr>
      <w:tr w:rsidR="00250530" w:rsidRPr="008C0711" w14:paraId="49A16B32" w14:textId="77777777" w:rsidTr="000951D4">
        <w:trPr>
          <w:trHeight w:val="283"/>
        </w:trPr>
        <w:tc>
          <w:tcPr>
            <w:tcW w:w="0" w:type="auto"/>
            <w:tcBorders>
              <w:top w:val="single" w:sz="4" w:space="0" w:color="auto"/>
              <w:left w:val="nil"/>
              <w:bottom w:val="single" w:sz="4" w:space="0" w:color="auto"/>
              <w:right w:val="nil"/>
            </w:tcBorders>
            <w:shd w:val="clear" w:color="auto" w:fill="auto"/>
            <w:noWrap/>
            <w:vAlign w:val="center"/>
            <w:hideMark/>
          </w:tcPr>
          <w:p w14:paraId="6470D295" w14:textId="77777777" w:rsidR="00250530" w:rsidRPr="008C0711" w:rsidRDefault="00250530" w:rsidP="00250530">
            <w:pPr>
              <w:spacing w:after="0" w:line="240" w:lineRule="auto"/>
              <w:jc w:val="both"/>
              <w:rPr>
                <w:rFonts w:eastAsia="Times New Roman" w:cstheme="minorHAnsi"/>
                <w:color w:val="000000"/>
                <w:sz w:val="16"/>
                <w:szCs w:val="16"/>
                <w:lang w:val="en-US"/>
              </w:rPr>
            </w:pPr>
            <w:r w:rsidRPr="008C0711">
              <w:rPr>
                <w:rFonts w:eastAsia="Times New Roman" w:cstheme="minorHAnsi"/>
                <w:color w:val="000000"/>
                <w:sz w:val="16"/>
                <w:szCs w:val="16"/>
                <w:lang w:val="en-US"/>
              </w:rPr>
              <w:t>chr22:40376234-41527870</w:t>
            </w:r>
          </w:p>
        </w:tc>
        <w:tc>
          <w:tcPr>
            <w:tcW w:w="981" w:type="dxa"/>
            <w:tcBorders>
              <w:top w:val="single" w:sz="4" w:space="0" w:color="auto"/>
              <w:left w:val="nil"/>
              <w:bottom w:val="single" w:sz="4" w:space="0" w:color="auto"/>
              <w:right w:val="nil"/>
            </w:tcBorders>
            <w:shd w:val="clear" w:color="auto" w:fill="auto"/>
            <w:noWrap/>
            <w:vAlign w:val="center"/>
            <w:hideMark/>
          </w:tcPr>
          <w:p w14:paraId="574B805C" w14:textId="77777777" w:rsidR="00250530" w:rsidRPr="008C0711" w:rsidRDefault="00250530" w:rsidP="00250530">
            <w:pPr>
              <w:spacing w:after="0" w:line="240" w:lineRule="auto"/>
              <w:jc w:val="both"/>
              <w:rPr>
                <w:rFonts w:eastAsia="Times New Roman" w:cstheme="minorHAnsi"/>
                <w:color w:val="000000"/>
                <w:sz w:val="16"/>
                <w:szCs w:val="16"/>
                <w:lang w:val="en-US"/>
              </w:rPr>
            </w:pPr>
            <w:r w:rsidRPr="008C0711">
              <w:rPr>
                <w:rFonts w:eastAsia="Times New Roman" w:cstheme="minorHAnsi"/>
                <w:color w:val="000000"/>
                <w:sz w:val="16"/>
                <w:szCs w:val="16"/>
                <w:lang w:val="en-US"/>
              </w:rPr>
              <w:t>Signal 1</w:t>
            </w:r>
          </w:p>
        </w:tc>
        <w:tc>
          <w:tcPr>
            <w:tcW w:w="812" w:type="dxa"/>
            <w:tcBorders>
              <w:top w:val="single" w:sz="4" w:space="0" w:color="auto"/>
              <w:left w:val="nil"/>
              <w:bottom w:val="single" w:sz="4" w:space="0" w:color="auto"/>
              <w:right w:val="nil"/>
            </w:tcBorders>
            <w:shd w:val="clear" w:color="auto" w:fill="auto"/>
            <w:noWrap/>
            <w:vAlign w:val="center"/>
            <w:hideMark/>
          </w:tcPr>
          <w:p w14:paraId="06882849" w14:textId="77777777" w:rsidR="00250530" w:rsidRPr="008C0711" w:rsidRDefault="00250530" w:rsidP="00250530">
            <w:pPr>
              <w:spacing w:after="0" w:line="240" w:lineRule="auto"/>
              <w:jc w:val="both"/>
              <w:rPr>
                <w:rFonts w:eastAsia="Times New Roman" w:cstheme="minorHAnsi"/>
                <w:color w:val="000000"/>
                <w:sz w:val="16"/>
                <w:szCs w:val="16"/>
                <w:lang w:val="en-US"/>
              </w:rPr>
            </w:pPr>
            <w:r w:rsidRPr="008C0711">
              <w:rPr>
                <w:rFonts w:eastAsia="Times New Roman" w:cstheme="minorHAnsi"/>
                <w:color w:val="000000"/>
                <w:sz w:val="16"/>
                <w:szCs w:val="16"/>
                <w:lang w:val="en-US"/>
              </w:rPr>
              <w:t>196</w:t>
            </w:r>
          </w:p>
        </w:tc>
        <w:tc>
          <w:tcPr>
            <w:tcW w:w="3292" w:type="dxa"/>
            <w:tcBorders>
              <w:top w:val="single" w:sz="4" w:space="0" w:color="auto"/>
              <w:left w:val="nil"/>
              <w:bottom w:val="single" w:sz="4" w:space="0" w:color="auto"/>
              <w:right w:val="nil"/>
            </w:tcBorders>
            <w:shd w:val="clear" w:color="auto" w:fill="auto"/>
            <w:noWrap/>
            <w:vAlign w:val="center"/>
            <w:hideMark/>
          </w:tcPr>
          <w:p w14:paraId="307E2A59" w14:textId="77777777" w:rsidR="00250530" w:rsidRPr="008C0711" w:rsidRDefault="00250530" w:rsidP="00250530">
            <w:pPr>
              <w:spacing w:after="0" w:line="240" w:lineRule="auto"/>
              <w:jc w:val="both"/>
              <w:rPr>
                <w:rFonts w:eastAsia="Times New Roman" w:cstheme="minorHAnsi"/>
                <w:i/>
                <w:iCs/>
                <w:color w:val="000000"/>
                <w:sz w:val="16"/>
                <w:szCs w:val="16"/>
                <w:lang w:val="en-US"/>
              </w:rPr>
            </w:pPr>
            <w:r w:rsidRPr="008C0711">
              <w:rPr>
                <w:rFonts w:eastAsia="Times New Roman" w:cstheme="minorHAnsi"/>
                <w:i/>
                <w:iCs/>
                <w:color w:val="000000"/>
                <w:sz w:val="16"/>
                <w:szCs w:val="16"/>
                <w:lang w:val="en-US"/>
              </w:rPr>
              <w:t>MKL1, SLC25A17</w:t>
            </w:r>
          </w:p>
        </w:tc>
        <w:tc>
          <w:tcPr>
            <w:tcW w:w="904" w:type="dxa"/>
            <w:tcBorders>
              <w:top w:val="single" w:sz="4" w:space="0" w:color="auto"/>
              <w:left w:val="nil"/>
              <w:bottom w:val="single" w:sz="4" w:space="0" w:color="auto"/>
              <w:right w:val="nil"/>
            </w:tcBorders>
            <w:shd w:val="clear" w:color="auto" w:fill="auto"/>
            <w:noWrap/>
            <w:vAlign w:val="center"/>
            <w:hideMark/>
          </w:tcPr>
          <w:p w14:paraId="732B6A27" w14:textId="77777777" w:rsidR="00250530" w:rsidRPr="008C0711" w:rsidRDefault="00250530" w:rsidP="00250530">
            <w:pPr>
              <w:spacing w:after="0" w:line="240" w:lineRule="auto"/>
              <w:jc w:val="both"/>
              <w:rPr>
                <w:rFonts w:eastAsia="Times New Roman" w:cstheme="minorHAnsi"/>
                <w:i/>
                <w:iCs/>
                <w:color w:val="000000"/>
                <w:sz w:val="16"/>
                <w:szCs w:val="16"/>
                <w:lang w:val="en-US"/>
              </w:rPr>
            </w:pPr>
          </w:p>
        </w:tc>
        <w:tc>
          <w:tcPr>
            <w:tcW w:w="815" w:type="dxa"/>
            <w:tcBorders>
              <w:top w:val="single" w:sz="4" w:space="0" w:color="auto"/>
              <w:left w:val="nil"/>
              <w:bottom w:val="single" w:sz="4" w:space="0" w:color="auto"/>
              <w:right w:val="nil"/>
            </w:tcBorders>
            <w:shd w:val="clear" w:color="auto" w:fill="auto"/>
            <w:noWrap/>
            <w:vAlign w:val="center"/>
            <w:hideMark/>
          </w:tcPr>
          <w:p w14:paraId="6394417E" w14:textId="77777777" w:rsidR="00250530" w:rsidRPr="008C0711" w:rsidRDefault="00250530" w:rsidP="00250530">
            <w:pPr>
              <w:spacing w:after="0" w:line="240" w:lineRule="auto"/>
              <w:jc w:val="both"/>
              <w:rPr>
                <w:rFonts w:eastAsia="Times New Roman" w:cstheme="minorHAnsi"/>
                <w:sz w:val="16"/>
                <w:szCs w:val="16"/>
                <w:lang w:val="en-US"/>
              </w:rPr>
            </w:pPr>
          </w:p>
        </w:tc>
      </w:tr>
      <w:tr w:rsidR="00250530" w:rsidRPr="008C0711" w14:paraId="477AD41B" w14:textId="77777777" w:rsidTr="000951D4">
        <w:trPr>
          <w:trHeight w:val="283"/>
        </w:trPr>
        <w:tc>
          <w:tcPr>
            <w:tcW w:w="0" w:type="auto"/>
            <w:tcBorders>
              <w:top w:val="single" w:sz="4" w:space="0" w:color="auto"/>
              <w:left w:val="nil"/>
              <w:bottom w:val="single" w:sz="4" w:space="0" w:color="auto"/>
              <w:right w:val="nil"/>
            </w:tcBorders>
            <w:shd w:val="clear" w:color="auto" w:fill="auto"/>
            <w:noWrap/>
            <w:vAlign w:val="center"/>
            <w:hideMark/>
          </w:tcPr>
          <w:p w14:paraId="509A30A2" w14:textId="77777777" w:rsidR="00250530" w:rsidRPr="008C0711" w:rsidRDefault="00250530" w:rsidP="00250530">
            <w:pPr>
              <w:spacing w:after="0" w:line="240" w:lineRule="auto"/>
              <w:jc w:val="both"/>
              <w:rPr>
                <w:rFonts w:eastAsia="Times New Roman" w:cstheme="minorHAnsi"/>
                <w:color w:val="000000"/>
                <w:sz w:val="16"/>
                <w:szCs w:val="16"/>
                <w:lang w:val="en-US"/>
              </w:rPr>
            </w:pPr>
            <w:r w:rsidRPr="008C0711">
              <w:rPr>
                <w:rFonts w:eastAsia="Times New Roman" w:cstheme="minorHAnsi"/>
                <w:color w:val="000000"/>
                <w:sz w:val="16"/>
                <w:szCs w:val="16"/>
                <w:lang w:val="en-US"/>
              </w:rPr>
              <w:t>chr22:41538786-42538786</w:t>
            </w:r>
          </w:p>
        </w:tc>
        <w:tc>
          <w:tcPr>
            <w:tcW w:w="981" w:type="dxa"/>
            <w:tcBorders>
              <w:top w:val="single" w:sz="4" w:space="0" w:color="auto"/>
              <w:left w:val="nil"/>
              <w:bottom w:val="single" w:sz="4" w:space="0" w:color="auto"/>
              <w:right w:val="nil"/>
            </w:tcBorders>
            <w:shd w:val="clear" w:color="auto" w:fill="auto"/>
            <w:noWrap/>
            <w:vAlign w:val="center"/>
            <w:hideMark/>
          </w:tcPr>
          <w:p w14:paraId="46489E07" w14:textId="77777777" w:rsidR="00250530" w:rsidRPr="008C0711" w:rsidRDefault="00250530" w:rsidP="00250530">
            <w:pPr>
              <w:spacing w:after="0" w:line="240" w:lineRule="auto"/>
              <w:jc w:val="both"/>
              <w:rPr>
                <w:rFonts w:eastAsia="Times New Roman" w:cstheme="minorHAnsi"/>
                <w:color w:val="000000"/>
                <w:sz w:val="16"/>
                <w:szCs w:val="16"/>
                <w:lang w:val="en-US"/>
              </w:rPr>
            </w:pPr>
            <w:r w:rsidRPr="008C0711">
              <w:rPr>
                <w:rFonts w:eastAsia="Times New Roman" w:cstheme="minorHAnsi"/>
                <w:color w:val="000000"/>
                <w:sz w:val="16"/>
                <w:szCs w:val="16"/>
                <w:lang w:val="en-US"/>
              </w:rPr>
              <w:t>Signal 1</w:t>
            </w:r>
          </w:p>
        </w:tc>
        <w:tc>
          <w:tcPr>
            <w:tcW w:w="812" w:type="dxa"/>
            <w:tcBorders>
              <w:top w:val="single" w:sz="4" w:space="0" w:color="auto"/>
              <w:left w:val="nil"/>
              <w:bottom w:val="single" w:sz="4" w:space="0" w:color="auto"/>
              <w:right w:val="nil"/>
            </w:tcBorders>
            <w:shd w:val="clear" w:color="auto" w:fill="auto"/>
            <w:noWrap/>
            <w:vAlign w:val="center"/>
            <w:hideMark/>
          </w:tcPr>
          <w:p w14:paraId="6AE350F3" w14:textId="77777777" w:rsidR="00250530" w:rsidRPr="008C0711" w:rsidRDefault="00250530" w:rsidP="00250530">
            <w:pPr>
              <w:spacing w:after="0" w:line="240" w:lineRule="auto"/>
              <w:jc w:val="both"/>
              <w:rPr>
                <w:rFonts w:eastAsia="Times New Roman" w:cstheme="minorHAnsi"/>
                <w:color w:val="000000"/>
                <w:sz w:val="16"/>
                <w:szCs w:val="16"/>
                <w:lang w:val="en-US"/>
              </w:rPr>
            </w:pPr>
            <w:r w:rsidRPr="008C0711">
              <w:rPr>
                <w:rFonts w:eastAsia="Times New Roman" w:cstheme="minorHAnsi"/>
                <w:color w:val="000000"/>
                <w:sz w:val="16"/>
                <w:szCs w:val="16"/>
                <w:lang w:val="en-US"/>
              </w:rPr>
              <w:t>10</w:t>
            </w:r>
          </w:p>
        </w:tc>
        <w:tc>
          <w:tcPr>
            <w:tcW w:w="3292" w:type="dxa"/>
            <w:tcBorders>
              <w:top w:val="single" w:sz="4" w:space="0" w:color="auto"/>
              <w:left w:val="nil"/>
              <w:bottom w:val="single" w:sz="4" w:space="0" w:color="auto"/>
              <w:right w:val="nil"/>
            </w:tcBorders>
            <w:shd w:val="clear" w:color="auto" w:fill="auto"/>
            <w:noWrap/>
            <w:vAlign w:val="center"/>
            <w:hideMark/>
          </w:tcPr>
          <w:p w14:paraId="2DA57563" w14:textId="77777777" w:rsidR="00250530" w:rsidRPr="008C0711" w:rsidRDefault="00250530" w:rsidP="00250530">
            <w:pPr>
              <w:spacing w:after="0" w:line="240" w:lineRule="auto"/>
              <w:jc w:val="both"/>
              <w:rPr>
                <w:rFonts w:eastAsia="Times New Roman" w:cstheme="minorHAnsi"/>
                <w:color w:val="000000"/>
                <w:sz w:val="16"/>
                <w:szCs w:val="16"/>
                <w:lang w:val="en-US"/>
              </w:rPr>
            </w:pPr>
          </w:p>
        </w:tc>
        <w:tc>
          <w:tcPr>
            <w:tcW w:w="904" w:type="dxa"/>
            <w:tcBorders>
              <w:top w:val="single" w:sz="4" w:space="0" w:color="auto"/>
              <w:left w:val="nil"/>
              <w:bottom w:val="single" w:sz="4" w:space="0" w:color="auto"/>
              <w:right w:val="nil"/>
            </w:tcBorders>
            <w:shd w:val="clear" w:color="auto" w:fill="auto"/>
            <w:noWrap/>
            <w:vAlign w:val="center"/>
            <w:hideMark/>
          </w:tcPr>
          <w:p w14:paraId="3F951B3A" w14:textId="77777777" w:rsidR="00250530" w:rsidRPr="008C0711" w:rsidRDefault="00250530" w:rsidP="00250530">
            <w:pPr>
              <w:spacing w:after="0" w:line="240" w:lineRule="auto"/>
              <w:jc w:val="both"/>
              <w:rPr>
                <w:rFonts w:eastAsia="Times New Roman" w:cstheme="minorHAnsi"/>
                <w:sz w:val="16"/>
                <w:szCs w:val="16"/>
                <w:lang w:val="en-US"/>
              </w:rPr>
            </w:pPr>
          </w:p>
        </w:tc>
        <w:tc>
          <w:tcPr>
            <w:tcW w:w="815" w:type="dxa"/>
            <w:tcBorders>
              <w:top w:val="single" w:sz="4" w:space="0" w:color="auto"/>
              <w:left w:val="nil"/>
              <w:bottom w:val="single" w:sz="4" w:space="0" w:color="auto"/>
              <w:right w:val="nil"/>
            </w:tcBorders>
            <w:shd w:val="clear" w:color="auto" w:fill="auto"/>
            <w:noWrap/>
            <w:vAlign w:val="center"/>
            <w:hideMark/>
          </w:tcPr>
          <w:p w14:paraId="564245C1" w14:textId="77777777" w:rsidR="00250530" w:rsidRPr="008C0711" w:rsidRDefault="00250530" w:rsidP="00250530">
            <w:pPr>
              <w:spacing w:after="0" w:line="240" w:lineRule="auto"/>
              <w:jc w:val="both"/>
              <w:rPr>
                <w:rFonts w:eastAsia="Times New Roman" w:cstheme="minorHAnsi"/>
                <w:i/>
                <w:iCs/>
                <w:color w:val="000000"/>
                <w:sz w:val="16"/>
                <w:szCs w:val="16"/>
                <w:lang w:val="en-US"/>
              </w:rPr>
            </w:pPr>
            <w:r w:rsidRPr="008C0711">
              <w:rPr>
                <w:rFonts w:eastAsia="Times New Roman" w:cstheme="minorHAnsi"/>
                <w:i/>
                <w:iCs/>
                <w:color w:val="000000"/>
                <w:sz w:val="16"/>
                <w:szCs w:val="16"/>
                <w:lang w:val="en-US"/>
              </w:rPr>
              <w:t>EP300</w:t>
            </w:r>
          </w:p>
        </w:tc>
      </w:tr>
      <w:tr w:rsidR="00250530" w:rsidRPr="008C0711" w14:paraId="0F9E10C1" w14:textId="77777777" w:rsidTr="000951D4">
        <w:trPr>
          <w:trHeight w:val="283"/>
        </w:trPr>
        <w:tc>
          <w:tcPr>
            <w:tcW w:w="0" w:type="auto"/>
            <w:tcBorders>
              <w:top w:val="single" w:sz="4" w:space="0" w:color="auto"/>
              <w:left w:val="nil"/>
              <w:bottom w:val="single" w:sz="4" w:space="0" w:color="auto"/>
              <w:right w:val="nil"/>
            </w:tcBorders>
            <w:shd w:val="clear" w:color="auto" w:fill="auto"/>
            <w:noWrap/>
            <w:vAlign w:val="center"/>
            <w:hideMark/>
          </w:tcPr>
          <w:p w14:paraId="4E27E53A" w14:textId="77777777" w:rsidR="00250530" w:rsidRPr="008C0711" w:rsidRDefault="00250530" w:rsidP="00250530">
            <w:pPr>
              <w:spacing w:after="0" w:line="240" w:lineRule="auto"/>
              <w:jc w:val="both"/>
              <w:rPr>
                <w:rFonts w:eastAsia="Times New Roman" w:cstheme="minorHAnsi"/>
                <w:color w:val="000000"/>
                <w:sz w:val="16"/>
                <w:szCs w:val="16"/>
                <w:lang w:val="en-US"/>
              </w:rPr>
            </w:pPr>
            <w:r w:rsidRPr="008C0711">
              <w:rPr>
                <w:rFonts w:eastAsia="Times New Roman" w:cstheme="minorHAnsi"/>
                <w:color w:val="000000"/>
                <w:sz w:val="16"/>
                <w:szCs w:val="16"/>
                <w:lang w:val="en-US"/>
              </w:rPr>
              <w:t>chr22:45783297-46783297</w:t>
            </w:r>
          </w:p>
        </w:tc>
        <w:tc>
          <w:tcPr>
            <w:tcW w:w="981" w:type="dxa"/>
            <w:tcBorders>
              <w:top w:val="single" w:sz="4" w:space="0" w:color="auto"/>
              <w:left w:val="nil"/>
              <w:bottom w:val="single" w:sz="4" w:space="0" w:color="auto"/>
              <w:right w:val="nil"/>
            </w:tcBorders>
            <w:shd w:val="clear" w:color="auto" w:fill="auto"/>
            <w:noWrap/>
            <w:vAlign w:val="center"/>
            <w:hideMark/>
          </w:tcPr>
          <w:p w14:paraId="6B91BE9B" w14:textId="77777777" w:rsidR="00250530" w:rsidRPr="008C0711" w:rsidRDefault="00250530" w:rsidP="00250530">
            <w:pPr>
              <w:spacing w:after="0" w:line="240" w:lineRule="auto"/>
              <w:jc w:val="both"/>
              <w:rPr>
                <w:rFonts w:eastAsia="Times New Roman" w:cstheme="minorHAnsi"/>
                <w:color w:val="000000"/>
                <w:sz w:val="16"/>
                <w:szCs w:val="16"/>
                <w:lang w:val="en-US"/>
              </w:rPr>
            </w:pPr>
            <w:r w:rsidRPr="008C0711">
              <w:rPr>
                <w:rFonts w:eastAsia="Times New Roman" w:cstheme="minorHAnsi"/>
                <w:color w:val="000000"/>
                <w:sz w:val="16"/>
                <w:szCs w:val="16"/>
                <w:lang w:val="en-US"/>
              </w:rPr>
              <w:t>Signal 1</w:t>
            </w:r>
          </w:p>
        </w:tc>
        <w:tc>
          <w:tcPr>
            <w:tcW w:w="812" w:type="dxa"/>
            <w:tcBorders>
              <w:top w:val="single" w:sz="4" w:space="0" w:color="auto"/>
              <w:left w:val="nil"/>
              <w:bottom w:val="single" w:sz="4" w:space="0" w:color="auto"/>
              <w:right w:val="nil"/>
            </w:tcBorders>
            <w:shd w:val="clear" w:color="auto" w:fill="auto"/>
            <w:noWrap/>
            <w:vAlign w:val="center"/>
            <w:hideMark/>
          </w:tcPr>
          <w:p w14:paraId="514A26A9" w14:textId="77777777" w:rsidR="00250530" w:rsidRPr="008C0711" w:rsidRDefault="00250530" w:rsidP="00250530">
            <w:pPr>
              <w:spacing w:after="0" w:line="240" w:lineRule="auto"/>
              <w:jc w:val="both"/>
              <w:rPr>
                <w:rFonts w:eastAsia="Times New Roman" w:cstheme="minorHAnsi"/>
                <w:color w:val="000000"/>
                <w:sz w:val="16"/>
                <w:szCs w:val="16"/>
                <w:lang w:val="en-US"/>
              </w:rPr>
            </w:pPr>
            <w:r w:rsidRPr="008C0711">
              <w:rPr>
                <w:rFonts w:eastAsia="Times New Roman" w:cstheme="minorHAnsi"/>
                <w:color w:val="000000"/>
                <w:sz w:val="16"/>
                <w:szCs w:val="16"/>
                <w:lang w:val="en-US"/>
              </w:rPr>
              <w:t>34</w:t>
            </w:r>
          </w:p>
        </w:tc>
        <w:tc>
          <w:tcPr>
            <w:tcW w:w="3292" w:type="dxa"/>
            <w:tcBorders>
              <w:top w:val="single" w:sz="4" w:space="0" w:color="auto"/>
              <w:left w:val="nil"/>
              <w:bottom w:val="single" w:sz="4" w:space="0" w:color="auto"/>
              <w:right w:val="nil"/>
            </w:tcBorders>
            <w:shd w:val="clear" w:color="auto" w:fill="auto"/>
            <w:noWrap/>
            <w:vAlign w:val="center"/>
            <w:hideMark/>
          </w:tcPr>
          <w:p w14:paraId="24BA0008" w14:textId="77777777" w:rsidR="00250530" w:rsidRPr="008C0711" w:rsidRDefault="00250530" w:rsidP="00250530">
            <w:pPr>
              <w:spacing w:after="0" w:line="240" w:lineRule="auto"/>
              <w:jc w:val="both"/>
              <w:rPr>
                <w:rFonts w:eastAsia="Times New Roman" w:cstheme="minorHAnsi"/>
                <w:i/>
                <w:iCs/>
                <w:color w:val="000000"/>
                <w:sz w:val="16"/>
                <w:szCs w:val="16"/>
                <w:lang w:val="en-US"/>
              </w:rPr>
            </w:pPr>
            <w:r w:rsidRPr="008C0711">
              <w:rPr>
                <w:rFonts w:eastAsia="Times New Roman" w:cstheme="minorHAnsi"/>
                <w:i/>
                <w:iCs/>
                <w:color w:val="000000"/>
                <w:sz w:val="16"/>
                <w:szCs w:val="16"/>
                <w:lang w:val="en-US"/>
              </w:rPr>
              <w:t>WNT7B</w:t>
            </w:r>
          </w:p>
        </w:tc>
        <w:tc>
          <w:tcPr>
            <w:tcW w:w="904" w:type="dxa"/>
            <w:tcBorders>
              <w:top w:val="single" w:sz="4" w:space="0" w:color="auto"/>
              <w:left w:val="nil"/>
              <w:bottom w:val="single" w:sz="4" w:space="0" w:color="auto"/>
              <w:right w:val="nil"/>
            </w:tcBorders>
            <w:shd w:val="clear" w:color="auto" w:fill="auto"/>
            <w:noWrap/>
            <w:vAlign w:val="center"/>
            <w:hideMark/>
          </w:tcPr>
          <w:p w14:paraId="0E9FF632" w14:textId="77777777" w:rsidR="00250530" w:rsidRPr="008C0711" w:rsidRDefault="00250530" w:rsidP="00250530">
            <w:pPr>
              <w:spacing w:after="0" w:line="240" w:lineRule="auto"/>
              <w:jc w:val="both"/>
              <w:rPr>
                <w:rFonts w:eastAsia="Times New Roman" w:cstheme="minorHAnsi"/>
                <w:i/>
                <w:iCs/>
                <w:color w:val="000000"/>
                <w:sz w:val="16"/>
                <w:szCs w:val="16"/>
                <w:lang w:val="en-US"/>
              </w:rPr>
            </w:pPr>
          </w:p>
        </w:tc>
        <w:tc>
          <w:tcPr>
            <w:tcW w:w="815" w:type="dxa"/>
            <w:tcBorders>
              <w:top w:val="single" w:sz="4" w:space="0" w:color="auto"/>
              <w:left w:val="nil"/>
              <w:bottom w:val="single" w:sz="4" w:space="0" w:color="auto"/>
              <w:right w:val="nil"/>
            </w:tcBorders>
            <w:shd w:val="clear" w:color="auto" w:fill="auto"/>
            <w:noWrap/>
            <w:vAlign w:val="center"/>
            <w:hideMark/>
          </w:tcPr>
          <w:p w14:paraId="29B493FD" w14:textId="77777777" w:rsidR="00250530" w:rsidRPr="008C0711" w:rsidRDefault="00250530" w:rsidP="00250530">
            <w:pPr>
              <w:spacing w:after="0" w:line="240" w:lineRule="auto"/>
              <w:jc w:val="both"/>
              <w:rPr>
                <w:rFonts w:eastAsia="Times New Roman" w:cstheme="minorHAnsi"/>
                <w:sz w:val="16"/>
                <w:szCs w:val="16"/>
                <w:lang w:val="en-US"/>
              </w:rPr>
            </w:pPr>
          </w:p>
        </w:tc>
      </w:tr>
    </w:tbl>
    <w:p w14:paraId="3DF5664C" w14:textId="77777777" w:rsidR="003C080B" w:rsidRPr="008C0711" w:rsidRDefault="003C080B" w:rsidP="00AC350C">
      <w:pPr>
        <w:spacing w:after="0" w:line="480" w:lineRule="auto"/>
        <w:jc w:val="both"/>
        <w:rPr>
          <w:b/>
          <w:lang w:val="en-US"/>
        </w:rPr>
      </w:pPr>
    </w:p>
    <w:p w14:paraId="0A625591" w14:textId="77777777" w:rsidR="00222165" w:rsidRPr="008C0711" w:rsidRDefault="00222165" w:rsidP="00AC350C">
      <w:pPr>
        <w:spacing w:after="0" w:line="480" w:lineRule="auto"/>
        <w:jc w:val="both"/>
        <w:rPr>
          <w:lang w:val="en-US"/>
        </w:rPr>
      </w:pPr>
      <w:r w:rsidRPr="008C0711">
        <w:rPr>
          <w:vertAlign w:val="superscript"/>
          <w:lang w:val="en-US"/>
        </w:rPr>
        <w:t>a</w:t>
      </w:r>
      <w:r w:rsidRPr="008C0711">
        <w:rPr>
          <w:lang w:val="en-US"/>
        </w:rPr>
        <w:t xml:space="preserve"> GRCh37/hg19, </w:t>
      </w:r>
      <w:proofErr w:type="spellStart"/>
      <w:r w:rsidRPr="008C0711">
        <w:rPr>
          <w:lang w:val="en-US"/>
        </w:rPr>
        <w:t>bp</w:t>
      </w:r>
      <w:proofErr w:type="spellEnd"/>
    </w:p>
    <w:p w14:paraId="79795AFD" w14:textId="77777777" w:rsidR="00222165" w:rsidRPr="008C0711" w:rsidRDefault="00222165" w:rsidP="00AC350C">
      <w:pPr>
        <w:spacing w:after="0" w:line="480" w:lineRule="auto"/>
        <w:jc w:val="both"/>
        <w:rPr>
          <w:lang w:val="en-US"/>
        </w:rPr>
      </w:pPr>
      <w:r w:rsidRPr="008C0711">
        <w:rPr>
          <w:vertAlign w:val="superscript"/>
          <w:lang w:val="en-US"/>
        </w:rPr>
        <w:t>b</w:t>
      </w:r>
      <w:r w:rsidRPr="008C0711">
        <w:rPr>
          <w:lang w:val="en-US"/>
        </w:rPr>
        <w:t xml:space="preserve"> Independent signal or set of variants with PP </w:t>
      </w:r>
      <w:r w:rsidR="00E50EA0" w:rsidRPr="008C0711">
        <w:rPr>
          <w:lang w:val="en-US"/>
        </w:rPr>
        <w:t>≥</w:t>
      </w:r>
      <w:r w:rsidRPr="008C0711">
        <w:rPr>
          <w:lang w:val="en-US"/>
        </w:rPr>
        <w:t xml:space="preserve"> 30%</w:t>
      </w:r>
    </w:p>
    <w:p w14:paraId="3FA48868" w14:textId="77777777" w:rsidR="00222165" w:rsidRPr="008C0711" w:rsidRDefault="00222165" w:rsidP="00AC350C">
      <w:pPr>
        <w:spacing w:after="0" w:line="480" w:lineRule="auto"/>
        <w:jc w:val="both"/>
        <w:rPr>
          <w:lang w:val="en-US"/>
        </w:rPr>
      </w:pPr>
      <w:r w:rsidRPr="008C0711">
        <w:rPr>
          <w:vertAlign w:val="superscript"/>
          <w:lang w:val="en-US"/>
        </w:rPr>
        <w:t>c</w:t>
      </w:r>
      <w:r w:rsidRPr="008C0711">
        <w:rPr>
          <w:lang w:val="en-US"/>
        </w:rPr>
        <w:t xml:space="preserve"> Number of CCV or number of variants with PP </w:t>
      </w:r>
      <w:r w:rsidR="00E50EA0" w:rsidRPr="008C0711">
        <w:rPr>
          <w:lang w:val="en-US"/>
        </w:rPr>
        <w:t>≥</w:t>
      </w:r>
      <w:r w:rsidRPr="008C0711">
        <w:rPr>
          <w:lang w:val="en-US"/>
        </w:rPr>
        <w:t xml:space="preserve"> 30%</w:t>
      </w:r>
    </w:p>
    <w:p w14:paraId="2611D839" w14:textId="77777777" w:rsidR="00222165" w:rsidRPr="008C0711" w:rsidRDefault="00222165" w:rsidP="00AC350C">
      <w:pPr>
        <w:spacing w:after="0" w:line="480" w:lineRule="auto"/>
        <w:jc w:val="both"/>
        <w:rPr>
          <w:lang w:val="en-US"/>
        </w:rPr>
      </w:pPr>
      <w:r w:rsidRPr="008C0711">
        <w:rPr>
          <w:lang w:val="en-US"/>
        </w:rPr>
        <w:t xml:space="preserve">High confidence target genes by </w:t>
      </w:r>
      <w:r w:rsidRPr="008C0711">
        <w:rPr>
          <w:vertAlign w:val="superscript"/>
          <w:lang w:val="en-US"/>
        </w:rPr>
        <w:t>d</w:t>
      </w:r>
      <w:r w:rsidRPr="008C0711">
        <w:rPr>
          <w:lang w:val="en-US"/>
        </w:rPr>
        <w:t xml:space="preserve"> distal regulatory, </w:t>
      </w:r>
      <w:r w:rsidRPr="008C0711">
        <w:rPr>
          <w:vertAlign w:val="superscript"/>
          <w:lang w:val="en-US"/>
        </w:rPr>
        <w:t>e</w:t>
      </w:r>
      <w:r w:rsidRPr="008C0711">
        <w:rPr>
          <w:lang w:val="en-US"/>
        </w:rPr>
        <w:t xml:space="preserve"> promoter, or </w:t>
      </w:r>
      <w:r w:rsidRPr="008C0711">
        <w:rPr>
          <w:vertAlign w:val="superscript"/>
          <w:lang w:val="en-US"/>
        </w:rPr>
        <w:t>f</w:t>
      </w:r>
      <w:r w:rsidRPr="008C0711">
        <w:rPr>
          <w:lang w:val="en-US"/>
        </w:rPr>
        <w:t xml:space="preserve"> coding variants at the signal or at the set of variants with PP </w:t>
      </w:r>
      <w:r w:rsidR="00E50EA0" w:rsidRPr="008C0711">
        <w:rPr>
          <w:lang w:val="en-US"/>
        </w:rPr>
        <w:t>≥</w:t>
      </w:r>
      <w:r w:rsidRPr="008C0711">
        <w:rPr>
          <w:lang w:val="en-US"/>
        </w:rPr>
        <w:t xml:space="preserve"> 30%</w:t>
      </w:r>
    </w:p>
    <w:p w14:paraId="15A0BF67" w14:textId="0D682AF8" w:rsidR="00816176" w:rsidRPr="00AC350C" w:rsidRDefault="00816176" w:rsidP="00AC350C">
      <w:pPr>
        <w:spacing w:after="0" w:line="480" w:lineRule="auto"/>
        <w:jc w:val="both"/>
        <w:rPr>
          <w:b/>
          <w:sz w:val="22"/>
          <w:lang w:val="en-US"/>
        </w:rPr>
      </w:pPr>
    </w:p>
    <w:sectPr w:rsidR="00816176" w:rsidRPr="00AC350C" w:rsidSect="00E525F5">
      <w:headerReference w:type="default" r:id="rId26"/>
      <w:footerReference w:type="default" r:id="rId27"/>
      <w:pgSz w:w="12240" w:h="15840"/>
      <w:pgMar w:top="1440" w:right="1440" w:bottom="1440" w:left="1440" w:header="720" w:footer="720" w:gutter="0"/>
      <w:cols w:space="720"/>
      <w:noEndnote/>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Douglas Easton" w:date="2019-05-16T16:46:00Z" w:initials="DE">
    <w:p w14:paraId="71CBFC83" w14:textId="14DA755A" w:rsidR="00A644CB" w:rsidRDefault="00A644CB">
      <w:pPr>
        <w:pStyle w:val="CommentText"/>
      </w:pPr>
      <w:r>
        <w:rPr>
          <w:rStyle w:val="CommentReference"/>
        </w:rPr>
        <w:annotationRef/>
      </w:r>
      <w:r>
        <w:t>This is not very clear. Do you mean that a new index variant was defined in turn for each signal?</w:t>
      </w:r>
    </w:p>
  </w:comment>
  <w:comment w:id="3" w:author="Jonathan Beesley" w:date="2019-03-15T04:50:00Z" w:initials="">
    <w:p w14:paraId="75034801" w14:textId="77777777" w:rsidR="00A644CB" w:rsidRDefault="00A644CB" w:rsidP="003C12D0">
      <w:pPr>
        <w:widowControl w:val="0"/>
        <w:pBdr>
          <w:top w:val="nil"/>
          <w:left w:val="nil"/>
          <w:bottom w:val="nil"/>
          <w:right w:val="nil"/>
          <w:between w:val="nil"/>
        </w:pBdr>
        <w:spacing w:after="0" w:line="240" w:lineRule="auto"/>
        <w:rPr>
          <w:rFonts w:ascii="Arial" w:eastAsia="Arial" w:hAnsi="Arial" w:cs="Arial"/>
          <w:color w:val="000000"/>
          <w:sz w:val="22"/>
          <w:szCs w:val="22"/>
        </w:rPr>
      </w:pPr>
      <w:r>
        <w:rPr>
          <w:rFonts w:ascii="Arial" w:eastAsia="Arial" w:hAnsi="Arial" w:cs="Arial"/>
          <w:color w:val="000000"/>
          <w:sz w:val="22"/>
          <w:szCs w:val="22"/>
        </w:rPr>
        <w:t>The PMID is 30215764</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1CBFC83" w15:done="0"/>
  <w15:commentEx w15:paraId="7503480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1CBFC83" w16cid:durableId="20883BC4"/>
  <w16cid:commentId w16cid:paraId="75034801" w16cid:durableId="2038A1E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803B56" w14:textId="77777777" w:rsidR="0007165D" w:rsidRDefault="0007165D" w:rsidP="00E525F5">
      <w:r>
        <w:separator/>
      </w:r>
    </w:p>
  </w:endnote>
  <w:endnote w:type="continuationSeparator" w:id="0">
    <w:p w14:paraId="18944FD1" w14:textId="77777777" w:rsidR="0007165D" w:rsidRDefault="0007165D" w:rsidP="00E525F5">
      <w:r>
        <w:continuationSeparator/>
      </w:r>
    </w:p>
  </w:endnote>
  <w:endnote w:type="continuationNotice" w:id="1">
    <w:p w14:paraId="3F972DD7" w14:textId="77777777" w:rsidR="0007165D" w:rsidRDefault="0007165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Wingdings 2">
    <w:panose1 w:val="05020102010507070707"/>
    <w:charset w:val="02"/>
    <w:family w:val="decorative"/>
    <w:pitch w:val="variable"/>
    <w:sig w:usb0="00000000" w:usb1="10000000" w:usb2="00000000" w:usb3="00000000" w:csb0="80000000" w:csb1="00000000"/>
  </w:font>
  <w:font w:name="OpenSymbol">
    <w:altName w:val="Arial Unicode MS"/>
    <w:panose1 w:val="020B0604020202020204"/>
    <w:charset w:val="01"/>
    <w:family w:val="auto"/>
    <w:pitch w:val="default"/>
  </w:font>
  <w:font w:name="Droid Sans Fallback">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ArialMT">
    <w:altName w:val="Arial"/>
    <w:panose1 w:val="020B0604020202020204"/>
    <w:charset w:val="00"/>
    <w:family w:val="roman"/>
    <w:notTrueType/>
    <w:pitch w:val="default"/>
  </w:font>
  <w:font w:name="Liberation Sans">
    <w:altName w:val="Arial"/>
    <w:panose1 w:val="020B0604020202020204"/>
    <w:charset w:val="01"/>
    <w:family w:val="swiss"/>
    <w:pitch w:val="variable"/>
  </w:font>
  <w:font w:name="FreeSans">
    <w:panose1 w:val="020B0604020202020204"/>
    <w:charset w:val="00"/>
    <w:family w:val="roman"/>
    <w:notTrueType/>
    <w:pitch w:val="default"/>
  </w:font>
  <w:font w:name="Cambria Math">
    <w:panose1 w:val="02040503050406030204"/>
    <w:charset w:val="00"/>
    <w:family w:val="roman"/>
    <w:pitch w:val="variable"/>
    <w:sig w:usb0="E00002FF" w:usb1="420024FF" w:usb2="00000000" w:usb3="00000000" w:csb0="0000019F" w:csb1="00000000"/>
  </w:font>
  <w:font w:name="Sabon">
    <w:altName w:val="Cambria"/>
    <w:panose1 w:val="020B0604020202020204"/>
    <w:charset w:val="00"/>
    <w:family w:val="roman"/>
    <w:notTrueType/>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88362252"/>
      <w:docPartObj>
        <w:docPartGallery w:val="Page Numbers (Bottom of Page)"/>
        <w:docPartUnique/>
      </w:docPartObj>
    </w:sdtPr>
    <w:sdtEndPr>
      <w:rPr>
        <w:rStyle w:val="PageNumber"/>
      </w:rPr>
    </w:sdtEndPr>
    <w:sdtContent>
      <w:p w14:paraId="5A357589" w14:textId="77777777" w:rsidR="00A644CB" w:rsidRDefault="00A644CB" w:rsidP="00646ED4">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FEAE35B" w14:textId="77777777" w:rsidR="00A644CB" w:rsidRDefault="00A644CB" w:rsidP="002A76D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594701019"/>
      <w:docPartObj>
        <w:docPartGallery w:val="Page Numbers (Bottom of Page)"/>
        <w:docPartUnique/>
      </w:docPartObj>
    </w:sdtPr>
    <w:sdtEndPr>
      <w:rPr>
        <w:rStyle w:val="PageNumber"/>
      </w:rPr>
    </w:sdtEndPr>
    <w:sdtContent>
      <w:p w14:paraId="6BB1C843" w14:textId="77777777" w:rsidR="00A644CB" w:rsidRDefault="00A644CB" w:rsidP="00646ED4">
        <w:pPr>
          <w:pStyle w:val="Footer"/>
          <w:framePr w:wrap="notBesid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71</w:t>
        </w:r>
        <w:r>
          <w:rPr>
            <w:rStyle w:val="PageNumber"/>
          </w:rPr>
          <w:fldChar w:fldCharType="end"/>
        </w:r>
      </w:p>
    </w:sdtContent>
  </w:sdt>
  <w:p w14:paraId="1E5CAAAE" w14:textId="77777777" w:rsidR="00A644CB" w:rsidRDefault="00A644CB" w:rsidP="002A76D4">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581802984"/>
      <w:docPartObj>
        <w:docPartGallery w:val="Page Numbers (Bottom of Page)"/>
        <w:docPartUnique/>
      </w:docPartObj>
    </w:sdtPr>
    <w:sdtEndPr>
      <w:rPr>
        <w:rStyle w:val="PageNumber"/>
      </w:rPr>
    </w:sdtEndPr>
    <w:sdtContent>
      <w:p w14:paraId="18A7E8AA" w14:textId="77777777" w:rsidR="00A644CB" w:rsidRDefault="00A644CB" w:rsidP="00A81A66">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76</w:t>
        </w:r>
        <w:r>
          <w:rPr>
            <w:rStyle w:val="PageNumber"/>
          </w:rPr>
          <w:fldChar w:fldCharType="end"/>
        </w:r>
      </w:p>
    </w:sdtContent>
  </w:sdt>
  <w:p w14:paraId="7C957156" w14:textId="77777777" w:rsidR="00A644CB" w:rsidRDefault="00A644CB" w:rsidP="00646ED4">
    <w:pPr>
      <w:pStyle w:val="Footer"/>
      <w:tabs>
        <w:tab w:val="clear" w:pos="4513"/>
        <w:tab w:val="clear" w:pos="9026"/>
        <w:tab w:val="left" w:pos="2023"/>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958248645"/>
      <w:docPartObj>
        <w:docPartGallery w:val="Page Numbers (Bottom of Page)"/>
        <w:docPartUnique/>
      </w:docPartObj>
    </w:sdtPr>
    <w:sdtEndPr>
      <w:rPr>
        <w:rStyle w:val="PageNumber"/>
      </w:rPr>
    </w:sdtEndPr>
    <w:sdtContent>
      <w:p w14:paraId="682301A2" w14:textId="77777777" w:rsidR="00A644CB" w:rsidRDefault="00A644CB" w:rsidP="00A81A66">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79</w:t>
        </w:r>
        <w:r>
          <w:rPr>
            <w:rStyle w:val="PageNumber"/>
          </w:rPr>
          <w:fldChar w:fldCharType="end"/>
        </w:r>
      </w:p>
    </w:sdtContent>
  </w:sdt>
  <w:p w14:paraId="22028CE7" w14:textId="77777777" w:rsidR="00A644CB" w:rsidRDefault="00A644CB" w:rsidP="00646E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D5694B" w14:textId="77777777" w:rsidR="0007165D" w:rsidRDefault="0007165D" w:rsidP="00E525F5">
      <w:r>
        <w:separator/>
      </w:r>
    </w:p>
  </w:footnote>
  <w:footnote w:type="continuationSeparator" w:id="0">
    <w:p w14:paraId="42977479" w14:textId="77777777" w:rsidR="0007165D" w:rsidRDefault="0007165D" w:rsidP="00E525F5">
      <w:r>
        <w:continuationSeparator/>
      </w:r>
    </w:p>
  </w:footnote>
  <w:footnote w:type="continuationNotice" w:id="1">
    <w:p w14:paraId="319EE4EA" w14:textId="77777777" w:rsidR="0007165D" w:rsidRDefault="0007165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FB9893" w14:textId="77777777" w:rsidR="00A644CB" w:rsidRDefault="00A644CB" w:rsidP="1A848E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A3DB0A" w14:textId="77777777" w:rsidR="00A644CB" w:rsidRDefault="00A644CB" w:rsidP="1A848E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41069"/>
    <w:multiLevelType w:val="hybridMultilevel"/>
    <w:tmpl w:val="628C2CC8"/>
    <w:lvl w:ilvl="0" w:tplc="FFEA645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AB6939"/>
    <w:multiLevelType w:val="hybridMultilevel"/>
    <w:tmpl w:val="303CF1F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B70A1B"/>
    <w:multiLevelType w:val="hybridMultilevel"/>
    <w:tmpl w:val="A94433F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0E0855"/>
    <w:multiLevelType w:val="hybridMultilevel"/>
    <w:tmpl w:val="CBFE6CBC"/>
    <w:lvl w:ilvl="0" w:tplc="9FB8EDDC">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CB6A5F"/>
    <w:multiLevelType w:val="multilevel"/>
    <w:tmpl w:val="FA94B6C8"/>
    <w:lvl w:ilvl="0">
      <w:start w:val="1"/>
      <w:numFmt w:val="bullet"/>
      <w:lvlText w:val=""/>
      <w:lvlJc w:val="left"/>
      <w:pPr>
        <w:ind w:left="720" w:hanging="360"/>
      </w:pPr>
      <w:rPr>
        <w:rFonts w:ascii="Symbol" w:hAnsi="Symbol" w:hint="default"/>
        <w:sz w:val="22"/>
        <w:u w:val="none"/>
      </w:rPr>
    </w:lvl>
    <w:lvl w:ilvl="1">
      <w:start w:val="1"/>
      <w:numFmt w:val="bullet"/>
      <w:lvlText w:val=""/>
      <w:lvlJc w:val="left"/>
      <w:pPr>
        <w:ind w:left="1440" w:hanging="360"/>
      </w:pPr>
      <w:rPr>
        <w:rFonts w:ascii="Wingdings 2" w:hAnsi="Wingdings 2" w:cs="Wingdings 2" w:hint="default"/>
        <w:u w:val="none"/>
      </w:rPr>
    </w:lvl>
    <w:lvl w:ilvl="2">
      <w:start w:val="1"/>
      <w:numFmt w:val="bullet"/>
      <w:lvlText w:val="■"/>
      <w:lvlJc w:val="left"/>
      <w:pPr>
        <w:ind w:left="2160" w:hanging="360"/>
      </w:pPr>
      <w:rPr>
        <w:rFonts w:ascii="OpenSymbol" w:hAnsi="OpenSymbol" w:cs="OpenSymbol" w:hint="default"/>
        <w:u w:val="none"/>
      </w:rPr>
    </w:lvl>
    <w:lvl w:ilvl="3">
      <w:start w:val="1"/>
      <w:numFmt w:val="bullet"/>
      <w:lvlText w:val=""/>
      <w:lvlJc w:val="left"/>
      <w:pPr>
        <w:ind w:left="2880" w:hanging="360"/>
      </w:pPr>
      <w:rPr>
        <w:rFonts w:ascii="Wingdings" w:hAnsi="Wingdings" w:cs="Wingdings" w:hint="default"/>
        <w:u w:val="none"/>
      </w:rPr>
    </w:lvl>
    <w:lvl w:ilvl="4">
      <w:start w:val="1"/>
      <w:numFmt w:val="bullet"/>
      <w:lvlText w:val=""/>
      <w:lvlJc w:val="left"/>
      <w:pPr>
        <w:ind w:left="3600" w:hanging="360"/>
      </w:pPr>
      <w:rPr>
        <w:rFonts w:ascii="Wingdings 2" w:hAnsi="Wingdings 2" w:cs="Wingdings 2" w:hint="default"/>
        <w:u w:val="none"/>
      </w:rPr>
    </w:lvl>
    <w:lvl w:ilvl="5">
      <w:start w:val="1"/>
      <w:numFmt w:val="bullet"/>
      <w:lvlText w:val="■"/>
      <w:lvlJc w:val="left"/>
      <w:pPr>
        <w:ind w:left="4320" w:hanging="360"/>
      </w:pPr>
      <w:rPr>
        <w:rFonts w:ascii="OpenSymbol" w:hAnsi="OpenSymbol" w:cs="OpenSymbol" w:hint="default"/>
        <w:u w:val="none"/>
      </w:rPr>
    </w:lvl>
    <w:lvl w:ilvl="6">
      <w:start w:val="1"/>
      <w:numFmt w:val="bullet"/>
      <w:lvlText w:val=""/>
      <w:lvlJc w:val="left"/>
      <w:pPr>
        <w:ind w:left="5040" w:hanging="360"/>
      </w:pPr>
      <w:rPr>
        <w:rFonts w:ascii="Wingdings" w:hAnsi="Wingdings" w:cs="Wingdings" w:hint="default"/>
        <w:u w:val="none"/>
      </w:rPr>
    </w:lvl>
    <w:lvl w:ilvl="7">
      <w:start w:val="1"/>
      <w:numFmt w:val="bullet"/>
      <w:lvlText w:val=""/>
      <w:lvlJc w:val="left"/>
      <w:pPr>
        <w:ind w:left="5760" w:hanging="360"/>
      </w:pPr>
      <w:rPr>
        <w:rFonts w:ascii="Wingdings 2" w:hAnsi="Wingdings 2" w:cs="Wingdings 2" w:hint="default"/>
        <w:u w:val="none"/>
      </w:rPr>
    </w:lvl>
    <w:lvl w:ilvl="8">
      <w:start w:val="1"/>
      <w:numFmt w:val="bullet"/>
      <w:lvlText w:val="■"/>
      <w:lvlJc w:val="left"/>
      <w:pPr>
        <w:ind w:left="6480" w:hanging="360"/>
      </w:pPr>
      <w:rPr>
        <w:rFonts w:ascii="OpenSymbol" w:hAnsi="OpenSymbol" w:cs="OpenSymbol" w:hint="default"/>
        <w:u w:val="none"/>
      </w:rPr>
    </w:lvl>
  </w:abstractNum>
  <w:abstractNum w:abstractNumId="5" w15:restartNumberingAfterBreak="0">
    <w:nsid w:val="20564829"/>
    <w:multiLevelType w:val="hybridMultilevel"/>
    <w:tmpl w:val="0E30903A"/>
    <w:lvl w:ilvl="0" w:tplc="82686CA6">
      <w:start w:val="1"/>
      <w:numFmt w:val="bullet"/>
      <w:lvlText w:val="•"/>
      <w:lvlJc w:val="left"/>
      <w:pPr>
        <w:tabs>
          <w:tab w:val="num" w:pos="720"/>
        </w:tabs>
        <w:ind w:left="720" w:hanging="360"/>
      </w:pPr>
      <w:rPr>
        <w:rFonts w:ascii="Arial" w:hAnsi="Arial" w:hint="default"/>
      </w:rPr>
    </w:lvl>
    <w:lvl w:ilvl="1" w:tplc="7FC2999E" w:tentative="1">
      <w:start w:val="1"/>
      <w:numFmt w:val="bullet"/>
      <w:lvlText w:val="•"/>
      <w:lvlJc w:val="left"/>
      <w:pPr>
        <w:tabs>
          <w:tab w:val="num" w:pos="1440"/>
        </w:tabs>
        <w:ind w:left="1440" w:hanging="360"/>
      </w:pPr>
      <w:rPr>
        <w:rFonts w:ascii="Arial" w:hAnsi="Arial" w:hint="default"/>
      </w:rPr>
    </w:lvl>
    <w:lvl w:ilvl="2" w:tplc="EF5ADDEC">
      <w:start w:val="1"/>
      <w:numFmt w:val="bullet"/>
      <w:lvlText w:val="•"/>
      <w:lvlJc w:val="left"/>
      <w:pPr>
        <w:tabs>
          <w:tab w:val="num" w:pos="2160"/>
        </w:tabs>
        <w:ind w:left="2160" w:hanging="360"/>
      </w:pPr>
      <w:rPr>
        <w:rFonts w:ascii="Arial" w:hAnsi="Arial" w:hint="default"/>
      </w:rPr>
    </w:lvl>
    <w:lvl w:ilvl="3" w:tplc="3806A120" w:tentative="1">
      <w:start w:val="1"/>
      <w:numFmt w:val="bullet"/>
      <w:lvlText w:val="•"/>
      <w:lvlJc w:val="left"/>
      <w:pPr>
        <w:tabs>
          <w:tab w:val="num" w:pos="2880"/>
        </w:tabs>
        <w:ind w:left="2880" w:hanging="360"/>
      </w:pPr>
      <w:rPr>
        <w:rFonts w:ascii="Arial" w:hAnsi="Arial" w:hint="default"/>
      </w:rPr>
    </w:lvl>
    <w:lvl w:ilvl="4" w:tplc="F4A26D76" w:tentative="1">
      <w:start w:val="1"/>
      <w:numFmt w:val="bullet"/>
      <w:lvlText w:val="•"/>
      <w:lvlJc w:val="left"/>
      <w:pPr>
        <w:tabs>
          <w:tab w:val="num" w:pos="3600"/>
        </w:tabs>
        <w:ind w:left="3600" w:hanging="360"/>
      </w:pPr>
      <w:rPr>
        <w:rFonts w:ascii="Arial" w:hAnsi="Arial" w:hint="default"/>
      </w:rPr>
    </w:lvl>
    <w:lvl w:ilvl="5" w:tplc="CE2AAE94" w:tentative="1">
      <w:start w:val="1"/>
      <w:numFmt w:val="bullet"/>
      <w:lvlText w:val="•"/>
      <w:lvlJc w:val="left"/>
      <w:pPr>
        <w:tabs>
          <w:tab w:val="num" w:pos="4320"/>
        </w:tabs>
        <w:ind w:left="4320" w:hanging="360"/>
      </w:pPr>
      <w:rPr>
        <w:rFonts w:ascii="Arial" w:hAnsi="Arial" w:hint="default"/>
      </w:rPr>
    </w:lvl>
    <w:lvl w:ilvl="6" w:tplc="D7EAC828" w:tentative="1">
      <w:start w:val="1"/>
      <w:numFmt w:val="bullet"/>
      <w:lvlText w:val="•"/>
      <w:lvlJc w:val="left"/>
      <w:pPr>
        <w:tabs>
          <w:tab w:val="num" w:pos="5040"/>
        </w:tabs>
        <w:ind w:left="5040" w:hanging="360"/>
      </w:pPr>
      <w:rPr>
        <w:rFonts w:ascii="Arial" w:hAnsi="Arial" w:hint="default"/>
      </w:rPr>
    </w:lvl>
    <w:lvl w:ilvl="7" w:tplc="600042BC" w:tentative="1">
      <w:start w:val="1"/>
      <w:numFmt w:val="bullet"/>
      <w:lvlText w:val="•"/>
      <w:lvlJc w:val="left"/>
      <w:pPr>
        <w:tabs>
          <w:tab w:val="num" w:pos="5760"/>
        </w:tabs>
        <w:ind w:left="5760" w:hanging="360"/>
      </w:pPr>
      <w:rPr>
        <w:rFonts w:ascii="Arial" w:hAnsi="Arial" w:hint="default"/>
      </w:rPr>
    </w:lvl>
    <w:lvl w:ilvl="8" w:tplc="A8ECE144"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2198075D"/>
    <w:multiLevelType w:val="multilevel"/>
    <w:tmpl w:val="5582CB58"/>
    <w:lvl w:ilvl="0">
      <w:start w:val="1"/>
      <w:numFmt w:val="bullet"/>
      <w:lvlText w:val=""/>
      <w:lvlJc w:val="left"/>
      <w:pPr>
        <w:ind w:left="720" w:hanging="360"/>
      </w:pPr>
      <w:rPr>
        <w:rFonts w:ascii="Wingdings" w:hAnsi="Wingdings" w:cs="Wingdings" w:hint="default"/>
        <w:u w:val="none"/>
      </w:rPr>
    </w:lvl>
    <w:lvl w:ilvl="1">
      <w:start w:val="1"/>
      <w:numFmt w:val="bullet"/>
      <w:lvlText w:val=""/>
      <w:lvlJc w:val="left"/>
      <w:pPr>
        <w:ind w:left="1440" w:hanging="360"/>
      </w:pPr>
      <w:rPr>
        <w:rFonts w:ascii="Wingdings 2" w:hAnsi="Wingdings 2" w:cs="Wingdings 2" w:hint="default"/>
        <w:u w:val="none"/>
      </w:rPr>
    </w:lvl>
    <w:lvl w:ilvl="2">
      <w:start w:val="1"/>
      <w:numFmt w:val="bullet"/>
      <w:lvlText w:val="■"/>
      <w:lvlJc w:val="left"/>
      <w:pPr>
        <w:ind w:left="2160" w:hanging="360"/>
      </w:pPr>
      <w:rPr>
        <w:rFonts w:ascii="OpenSymbol" w:hAnsi="OpenSymbol" w:cs="OpenSymbol" w:hint="default"/>
        <w:u w:val="none"/>
      </w:rPr>
    </w:lvl>
    <w:lvl w:ilvl="3">
      <w:start w:val="1"/>
      <w:numFmt w:val="bullet"/>
      <w:lvlText w:val=""/>
      <w:lvlJc w:val="left"/>
      <w:pPr>
        <w:ind w:left="2880" w:hanging="360"/>
      </w:pPr>
      <w:rPr>
        <w:rFonts w:ascii="Wingdings" w:hAnsi="Wingdings" w:cs="Wingdings" w:hint="default"/>
        <w:u w:val="none"/>
      </w:rPr>
    </w:lvl>
    <w:lvl w:ilvl="4">
      <w:start w:val="1"/>
      <w:numFmt w:val="bullet"/>
      <w:lvlText w:val=""/>
      <w:lvlJc w:val="left"/>
      <w:pPr>
        <w:ind w:left="3600" w:hanging="360"/>
      </w:pPr>
      <w:rPr>
        <w:rFonts w:ascii="Wingdings 2" w:hAnsi="Wingdings 2" w:cs="Wingdings 2" w:hint="default"/>
        <w:u w:val="none"/>
      </w:rPr>
    </w:lvl>
    <w:lvl w:ilvl="5">
      <w:start w:val="1"/>
      <w:numFmt w:val="bullet"/>
      <w:lvlText w:val="■"/>
      <w:lvlJc w:val="left"/>
      <w:pPr>
        <w:ind w:left="4320" w:hanging="360"/>
      </w:pPr>
      <w:rPr>
        <w:rFonts w:ascii="OpenSymbol" w:hAnsi="OpenSymbol" w:cs="OpenSymbol" w:hint="default"/>
        <w:u w:val="none"/>
      </w:rPr>
    </w:lvl>
    <w:lvl w:ilvl="6">
      <w:start w:val="1"/>
      <w:numFmt w:val="bullet"/>
      <w:lvlText w:val=""/>
      <w:lvlJc w:val="left"/>
      <w:pPr>
        <w:ind w:left="5040" w:hanging="360"/>
      </w:pPr>
      <w:rPr>
        <w:rFonts w:ascii="Wingdings" w:hAnsi="Wingdings" w:cs="Wingdings" w:hint="default"/>
        <w:u w:val="none"/>
      </w:rPr>
    </w:lvl>
    <w:lvl w:ilvl="7">
      <w:start w:val="1"/>
      <w:numFmt w:val="bullet"/>
      <w:lvlText w:val=""/>
      <w:lvlJc w:val="left"/>
      <w:pPr>
        <w:ind w:left="5760" w:hanging="360"/>
      </w:pPr>
      <w:rPr>
        <w:rFonts w:ascii="Wingdings 2" w:hAnsi="Wingdings 2" w:cs="Wingdings 2" w:hint="default"/>
        <w:u w:val="none"/>
      </w:rPr>
    </w:lvl>
    <w:lvl w:ilvl="8">
      <w:start w:val="1"/>
      <w:numFmt w:val="bullet"/>
      <w:lvlText w:val="■"/>
      <w:lvlJc w:val="left"/>
      <w:pPr>
        <w:ind w:left="6480" w:hanging="360"/>
      </w:pPr>
      <w:rPr>
        <w:rFonts w:ascii="OpenSymbol" w:hAnsi="OpenSymbol" w:cs="OpenSymbol" w:hint="default"/>
        <w:u w:val="none"/>
      </w:rPr>
    </w:lvl>
  </w:abstractNum>
  <w:abstractNum w:abstractNumId="7" w15:restartNumberingAfterBreak="0">
    <w:nsid w:val="2B0101E6"/>
    <w:multiLevelType w:val="hybridMultilevel"/>
    <w:tmpl w:val="9B1E644E"/>
    <w:lvl w:ilvl="0" w:tplc="FB08176A">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650AD4"/>
    <w:multiLevelType w:val="multilevel"/>
    <w:tmpl w:val="2F66B6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318D3289"/>
    <w:multiLevelType w:val="hybridMultilevel"/>
    <w:tmpl w:val="C750DFBA"/>
    <w:lvl w:ilvl="0" w:tplc="9EE09FBA">
      <w:start w:val="1"/>
      <w:numFmt w:val="bullet"/>
      <w:lvlText w:val="•"/>
      <w:lvlJc w:val="left"/>
      <w:pPr>
        <w:tabs>
          <w:tab w:val="num" w:pos="720"/>
        </w:tabs>
        <w:ind w:left="720" w:hanging="360"/>
      </w:pPr>
      <w:rPr>
        <w:rFonts w:ascii="Arial" w:hAnsi="Arial" w:hint="default"/>
      </w:rPr>
    </w:lvl>
    <w:lvl w:ilvl="1" w:tplc="308CC1FC" w:tentative="1">
      <w:start w:val="1"/>
      <w:numFmt w:val="bullet"/>
      <w:lvlText w:val="•"/>
      <w:lvlJc w:val="left"/>
      <w:pPr>
        <w:tabs>
          <w:tab w:val="num" w:pos="1440"/>
        </w:tabs>
        <w:ind w:left="1440" w:hanging="360"/>
      </w:pPr>
      <w:rPr>
        <w:rFonts w:ascii="Arial" w:hAnsi="Arial" w:hint="default"/>
      </w:rPr>
    </w:lvl>
    <w:lvl w:ilvl="2" w:tplc="7682E966">
      <w:start w:val="1"/>
      <w:numFmt w:val="bullet"/>
      <w:lvlText w:val="•"/>
      <w:lvlJc w:val="left"/>
      <w:pPr>
        <w:tabs>
          <w:tab w:val="num" w:pos="2160"/>
        </w:tabs>
        <w:ind w:left="2160" w:hanging="360"/>
      </w:pPr>
      <w:rPr>
        <w:rFonts w:ascii="Arial" w:hAnsi="Arial" w:hint="default"/>
      </w:rPr>
    </w:lvl>
    <w:lvl w:ilvl="3" w:tplc="AA561C1E" w:tentative="1">
      <w:start w:val="1"/>
      <w:numFmt w:val="bullet"/>
      <w:lvlText w:val="•"/>
      <w:lvlJc w:val="left"/>
      <w:pPr>
        <w:tabs>
          <w:tab w:val="num" w:pos="2880"/>
        </w:tabs>
        <w:ind w:left="2880" w:hanging="360"/>
      </w:pPr>
      <w:rPr>
        <w:rFonts w:ascii="Arial" w:hAnsi="Arial" w:hint="default"/>
      </w:rPr>
    </w:lvl>
    <w:lvl w:ilvl="4" w:tplc="3268206A" w:tentative="1">
      <w:start w:val="1"/>
      <w:numFmt w:val="bullet"/>
      <w:lvlText w:val="•"/>
      <w:lvlJc w:val="left"/>
      <w:pPr>
        <w:tabs>
          <w:tab w:val="num" w:pos="3600"/>
        </w:tabs>
        <w:ind w:left="3600" w:hanging="360"/>
      </w:pPr>
      <w:rPr>
        <w:rFonts w:ascii="Arial" w:hAnsi="Arial" w:hint="default"/>
      </w:rPr>
    </w:lvl>
    <w:lvl w:ilvl="5" w:tplc="D80CE108" w:tentative="1">
      <w:start w:val="1"/>
      <w:numFmt w:val="bullet"/>
      <w:lvlText w:val="•"/>
      <w:lvlJc w:val="left"/>
      <w:pPr>
        <w:tabs>
          <w:tab w:val="num" w:pos="4320"/>
        </w:tabs>
        <w:ind w:left="4320" w:hanging="360"/>
      </w:pPr>
      <w:rPr>
        <w:rFonts w:ascii="Arial" w:hAnsi="Arial" w:hint="default"/>
      </w:rPr>
    </w:lvl>
    <w:lvl w:ilvl="6" w:tplc="87D6B818" w:tentative="1">
      <w:start w:val="1"/>
      <w:numFmt w:val="bullet"/>
      <w:lvlText w:val="•"/>
      <w:lvlJc w:val="left"/>
      <w:pPr>
        <w:tabs>
          <w:tab w:val="num" w:pos="5040"/>
        </w:tabs>
        <w:ind w:left="5040" w:hanging="360"/>
      </w:pPr>
      <w:rPr>
        <w:rFonts w:ascii="Arial" w:hAnsi="Arial" w:hint="default"/>
      </w:rPr>
    </w:lvl>
    <w:lvl w:ilvl="7" w:tplc="13EA685E" w:tentative="1">
      <w:start w:val="1"/>
      <w:numFmt w:val="bullet"/>
      <w:lvlText w:val="•"/>
      <w:lvlJc w:val="left"/>
      <w:pPr>
        <w:tabs>
          <w:tab w:val="num" w:pos="5760"/>
        </w:tabs>
        <w:ind w:left="5760" w:hanging="360"/>
      </w:pPr>
      <w:rPr>
        <w:rFonts w:ascii="Arial" w:hAnsi="Arial" w:hint="default"/>
      </w:rPr>
    </w:lvl>
    <w:lvl w:ilvl="8" w:tplc="447A8180"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32FA61BF"/>
    <w:multiLevelType w:val="multilevel"/>
    <w:tmpl w:val="5AD051BC"/>
    <w:lvl w:ilvl="0">
      <w:start w:val="1"/>
      <w:numFmt w:val="bullet"/>
      <w:lvlText w:val=""/>
      <w:lvlJc w:val="left"/>
      <w:pPr>
        <w:ind w:left="720" w:hanging="360"/>
      </w:pPr>
      <w:rPr>
        <w:rFonts w:ascii="Symbol" w:hAnsi="Symbol" w:hint="default"/>
        <w:sz w:val="16"/>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3B1315CB"/>
    <w:multiLevelType w:val="hybridMultilevel"/>
    <w:tmpl w:val="CBF8966A"/>
    <w:lvl w:ilvl="0" w:tplc="F26EF5A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018214A"/>
    <w:multiLevelType w:val="multilevel"/>
    <w:tmpl w:val="B1CC7AF6"/>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3" w15:restartNumberingAfterBreak="0">
    <w:nsid w:val="4F8910C3"/>
    <w:multiLevelType w:val="hybridMultilevel"/>
    <w:tmpl w:val="D1F43846"/>
    <w:lvl w:ilvl="0" w:tplc="8708D53A">
      <w:start w:val="10"/>
      <w:numFmt w:val="bullet"/>
      <w:lvlText w:val="-"/>
      <w:lvlJc w:val="left"/>
      <w:pPr>
        <w:ind w:left="720" w:hanging="36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A7A3432"/>
    <w:multiLevelType w:val="hybridMultilevel"/>
    <w:tmpl w:val="129C695A"/>
    <w:lvl w:ilvl="0" w:tplc="D2E09184">
      <w:start w:val="65"/>
      <w:numFmt w:val="bullet"/>
      <w:lvlText w:val="-"/>
      <w:lvlJc w:val="left"/>
      <w:pPr>
        <w:ind w:left="1080" w:hanging="360"/>
      </w:pPr>
      <w:rPr>
        <w:rFonts w:ascii="Calibri" w:eastAsiaTheme="minorHAnsi" w:hAnsi="Calibri" w:cstheme="minorBidi"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5D8462D3"/>
    <w:multiLevelType w:val="hybridMultilevel"/>
    <w:tmpl w:val="BA4C9CE8"/>
    <w:lvl w:ilvl="0" w:tplc="A7B676A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6BF7078"/>
    <w:multiLevelType w:val="hybridMultilevel"/>
    <w:tmpl w:val="E5B299F0"/>
    <w:lvl w:ilvl="0" w:tplc="33F81254">
      <w:start w:val="1"/>
      <w:numFmt w:val="bullet"/>
      <w:lvlText w:val="•"/>
      <w:lvlJc w:val="left"/>
      <w:pPr>
        <w:tabs>
          <w:tab w:val="num" w:pos="720"/>
        </w:tabs>
        <w:ind w:left="720" w:hanging="360"/>
      </w:pPr>
      <w:rPr>
        <w:rFonts w:ascii="Arial" w:hAnsi="Arial" w:hint="default"/>
      </w:rPr>
    </w:lvl>
    <w:lvl w:ilvl="1" w:tplc="9E52181E">
      <w:numFmt w:val="bullet"/>
      <w:lvlText w:val="•"/>
      <w:lvlJc w:val="left"/>
      <w:pPr>
        <w:tabs>
          <w:tab w:val="num" w:pos="1440"/>
        </w:tabs>
        <w:ind w:left="1440" w:hanging="360"/>
      </w:pPr>
      <w:rPr>
        <w:rFonts w:ascii="Arial" w:hAnsi="Arial" w:hint="default"/>
      </w:rPr>
    </w:lvl>
    <w:lvl w:ilvl="2" w:tplc="83DADC02" w:tentative="1">
      <w:start w:val="1"/>
      <w:numFmt w:val="bullet"/>
      <w:lvlText w:val="•"/>
      <w:lvlJc w:val="left"/>
      <w:pPr>
        <w:tabs>
          <w:tab w:val="num" w:pos="2160"/>
        </w:tabs>
        <w:ind w:left="2160" w:hanging="360"/>
      </w:pPr>
      <w:rPr>
        <w:rFonts w:ascii="Arial" w:hAnsi="Arial" w:hint="default"/>
      </w:rPr>
    </w:lvl>
    <w:lvl w:ilvl="3" w:tplc="E84C4B5A" w:tentative="1">
      <w:start w:val="1"/>
      <w:numFmt w:val="bullet"/>
      <w:lvlText w:val="•"/>
      <w:lvlJc w:val="left"/>
      <w:pPr>
        <w:tabs>
          <w:tab w:val="num" w:pos="2880"/>
        </w:tabs>
        <w:ind w:left="2880" w:hanging="360"/>
      </w:pPr>
      <w:rPr>
        <w:rFonts w:ascii="Arial" w:hAnsi="Arial" w:hint="default"/>
      </w:rPr>
    </w:lvl>
    <w:lvl w:ilvl="4" w:tplc="3B8E3CDE" w:tentative="1">
      <w:start w:val="1"/>
      <w:numFmt w:val="bullet"/>
      <w:lvlText w:val="•"/>
      <w:lvlJc w:val="left"/>
      <w:pPr>
        <w:tabs>
          <w:tab w:val="num" w:pos="3600"/>
        </w:tabs>
        <w:ind w:left="3600" w:hanging="360"/>
      </w:pPr>
      <w:rPr>
        <w:rFonts w:ascii="Arial" w:hAnsi="Arial" w:hint="default"/>
      </w:rPr>
    </w:lvl>
    <w:lvl w:ilvl="5" w:tplc="A1D60222" w:tentative="1">
      <w:start w:val="1"/>
      <w:numFmt w:val="bullet"/>
      <w:lvlText w:val="•"/>
      <w:lvlJc w:val="left"/>
      <w:pPr>
        <w:tabs>
          <w:tab w:val="num" w:pos="4320"/>
        </w:tabs>
        <w:ind w:left="4320" w:hanging="360"/>
      </w:pPr>
      <w:rPr>
        <w:rFonts w:ascii="Arial" w:hAnsi="Arial" w:hint="default"/>
      </w:rPr>
    </w:lvl>
    <w:lvl w:ilvl="6" w:tplc="107CDE2E" w:tentative="1">
      <w:start w:val="1"/>
      <w:numFmt w:val="bullet"/>
      <w:lvlText w:val="•"/>
      <w:lvlJc w:val="left"/>
      <w:pPr>
        <w:tabs>
          <w:tab w:val="num" w:pos="5040"/>
        </w:tabs>
        <w:ind w:left="5040" w:hanging="360"/>
      </w:pPr>
      <w:rPr>
        <w:rFonts w:ascii="Arial" w:hAnsi="Arial" w:hint="default"/>
      </w:rPr>
    </w:lvl>
    <w:lvl w:ilvl="7" w:tplc="497EF67E" w:tentative="1">
      <w:start w:val="1"/>
      <w:numFmt w:val="bullet"/>
      <w:lvlText w:val="•"/>
      <w:lvlJc w:val="left"/>
      <w:pPr>
        <w:tabs>
          <w:tab w:val="num" w:pos="5760"/>
        </w:tabs>
        <w:ind w:left="5760" w:hanging="360"/>
      </w:pPr>
      <w:rPr>
        <w:rFonts w:ascii="Arial" w:hAnsi="Arial" w:hint="default"/>
      </w:rPr>
    </w:lvl>
    <w:lvl w:ilvl="8" w:tplc="DF1A7332"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6A2C7579"/>
    <w:multiLevelType w:val="hybridMultilevel"/>
    <w:tmpl w:val="AD5656BA"/>
    <w:lvl w:ilvl="0" w:tplc="B816DBD8">
      <w:start w:val="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F962231"/>
    <w:multiLevelType w:val="hybridMultilevel"/>
    <w:tmpl w:val="15526832"/>
    <w:lvl w:ilvl="0" w:tplc="3D400A28">
      <w:start w:val="1"/>
      <w:numFmt w:val="lowerRoman"/>
      <w:lvlText w:val="(%1)"/>
      <w:lvlJc w:val="left"/>
      <w:pPr>
        <w:ind w:left="1080" w:hanging="720"/>
      </w:pPr>
      <w:rPr>
        <w:rFonts w:asciiTheme="minorHAnsi" w:hAnsiTheme="minorHAns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48617FE"/>
    <w:multiLevelType w:val="hybridMultilevel"/>
    <w:tmpl w:val="06D68272"/>
    <w:lvl w:ilvl="0" w:tplc="82BE3726">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EF853EF"/>
    <w:multiLevelType w:val="hybridMultilevel"/>
    <w:tmpl w:val="A19C6A78"/>
    <w:lvl w:ilvl="0" w:tplc="EBE8D460">
      <w:start w:val="1"/>
      <w:numFmt w:val="bullet"/>
      <w:lvlText w:val="•"/>
      <w:lvlJc w:val="left"/>
      <w:pPr>
        <w:tabs>
          <w:tab w:val="num" w:pos="720"/>
        </w:tabs>
        <w:ind w:left="720" w:hanging="360"/>
      </w:pPr>
      <w:rPr>
        <w:rFonts w:ascii="Arial" w:hAnsi="Arial" w:hint="default"/>
      </w:rPr>
    </w:lvl>
    <w:lvl w:ilvl="1" w:tplc="EE446808" w:tentative="1">
      <w:start w:val="1"/>
      <w:numFmt w:val="bullet"/>
      <w:lvlText w:val="•"/>
      <w:lvlJc w:val="left"/>
      <w:pPr>
        <w:tabs>
          <w:tab w:val="num" w:pos="1440"/>
        </w:tabs>
        <w:ind w:left="1440" w:hanging="360"/>
      </w:pPr>
      <w:rPr>
        <w:rFonts w:ascii="Arial" w:hAnsi="Arial" w:hint="default"/>
      </w:rPr>
    </w:lvl>
    <w:lvl w:ilvl="2" w:tplc="7DB04FA8">
      <w:start w:val="1"/>
      <w:numFmt w:val="bullet"/>
      <w:lvlText w:val="•"/>
      <w:lvlJc w:val="left"/>
      <w:pPr>
        <w:tabs>
          <w:tab w:val="num" w:pos="2160"/>
        </w:tabs>
        <w:ind w:left="2160" w:hanging="360"/>
      </w:pPr>
      <w:rPr>
        <w:rFonts w:ascii="Arial" w:hAnsi="Arial" w:hint="default"/>
      </w:rPr>
    </w:lvl>
    <w:lvl w:ilvl="3" w:tplc="6EC2742A" w:tentative="1">
      <w:start w:val="1"/>
      <w:numFmt w:val="bullet"/>
      <w:lvlText w:val="•"/>
      <w:lvlJc w:val="left"/>
      <w:pPr>
        <w:tabs>
          <w:tab w:val="num" w:pos="2880"/>
        </w:tabs>
        <w:ind w:left="2880" w:hanging="360"/>
      </w:pPr>
      <w:rPr>
        <w:rFonts w:ascii="Arial" w:hAnsi="Arial" w:hint="default"/>
      </w:rPr>
    </w:lvl>
    <w:lvl w:ilvl="4" w:tplc="C9241978" w:tentative="1">
      <w:start w:val="1"/>
      <w:numFmt w:val="bullet"/>
      <w:lvlText w:val="•"/>
      <w:lvlJc w:val="left"/>
      <w:pPr>
        <w:tabs>
          <w:tab w:val="num" w:pos="3600"/>
        </w:tabs>
        <w:ind w:left="3600" w:hanging="360"/>
      </w:pPr>
      <w:rPr>
        <w:rFonts w:ascii="Arial" w:hAnsi="Arial" w:hint="default"/>
      </w:rPr>
    </w:lvl>
    <w:lvl w:ilvl="5" w:tplc="5FB06D4C" w:tentative="1">
      <w:start w:val="1"/>
      <w:numFmt w:val="bullet"/>
      <w:lvlText w:val="•"/>
      <w:lvlJc w:val="left"/>
      <w:pPr>
        <w:tabs>
          <w:tab w:val="num" w:pos="4320"/>
        </w:tabs>
        <w:ind w:left="4320" w:hanging="360"/>
      </w:pPr>
      <w:rPr>
        <w:rFonts w:ascii="Arial" w:hAnsi="Arial" w:hint="default"/>
      </w:rPr>
    </w:lvl>
    <w:lvl w:ilvl="6" w:tplc="59B60AD6" w:tentative="1">
      <w:start w:val="1"/>
      <w:numFmt w:val="bullet"/>
      <w:lvlText w:val="•"/>
      <w:lvlJc w:val="left"/>
      <w:pPr>
        <w:tabs>
          <w:tab w:val="num" w:pos="5040"/>
        </w:tabs>
        <w:ind w:left="5040" w:hanging="360"/>
      </w:pPr>
      <w:rPr>
        <w:rFonts w:ascii="Arial" w:hAnsi="Arial" w:hint="default"/>
      </w:rPr>
    </w:lvl>
    <w:lvl w:ilvl="7" w:tplc="F5323CD2" w:tentative="1">
      <w:start w:val="1"/>
      <w:numFmt w:val="bullet"/>
      <w:lvlText w:val="•"/>
      <w:lvlJc w:val="left"/>
      <w:pPr>
        <w:tabs>
          <w:tab w:val="num" w:pos="5760"/>
        </w:tabs>
        <w:ind w:left="5760" w:hanging="360"/>
      </w:pPr>
      <w:rPr>
        <w:rFonts w:ascii="Arial" w:hAnsi="Arial" w:hint="default"/>
      </w:rPr>
    </w:lvl>
    <w:lvl w:ilvl="8" w:tplc="9C5050B2" w:tentative="1">
      <w:start w:val="1"/>
      <w:numFmt w:val="bullet"/>
      <w:lvlText w:val="•"/>
      <w:lvlJc w:val="left"/>
      <w:pPr>
        <w:tabs>
          <w:tab w:val="num" w:pos="6480"/>
        </w:tabs>
        <w:ind w:left="6480" w:hanging="360"/>
      </w:pPr>
      <w:rPr>
        <w:rFonts w:ascii="Arial" w:hAnsi="Arial" w:hint="default"/>
      </w:rPr>
    </w:lvl>
  </w:abstractNum>
  <w:num w:numId="1">
    <w:abstractNumId w:val="17"/>
  </w:num>
  <w:num w:numId="2">
    <w:abstractNumId w:val="3"/>
  </w:num>
  <w:num w:numId="3">
    <w:abstractNumId w:val="7"/>
  </w:num>
  <w:num w:numId="4">
    <w:abstractNumId w:val="20"/>
  </w:num>
  <w:num w:numId="5">
    <w:abstractNumId w:val="9"/>
  </w:num>
  <w:num w:numId="6">
    <w:abstractNumId w:val="5"/>
  </w:num>
  <w:num w:numId="7">
    <w:abstractNumId w:val="11"/>
  </w:num>
  <w:num w:numId="8">
    <w:abstractNumId w:val="14"/>
  </w:num>
  <w:num w:numId="9">
    <w:abstractNumId w:val="19"/>
  </w:num>
  <w:num w:numId="10">
    <w:abstractNumId w:val="15"/>
  </w:num>
  <w:num w:numId="11">
    <w:abstractNumId w:val="13"/>
  </w:num>
  <w:num w:numId="12">
    <w:abstractNumId w:val="16"/>
  </w:num>
  <w:num w:numId="13">
    <w:abstractNumId w:val="18"/>
  </w:num>
  <w:num w:numId="14">
    <w:abstractNumId w:val="2"/>
  </w:num>
  <w:num w:numId="15">
    <w:abstractNumId w:val="0"/>
  </w:num>
  <w:num w:numId="16">
    <w:abstractNumId w:val="8"/>
  </w:num>
  <w:num w:numId="17">
    <w:abstractNumId w:val="6"/>
  </w:num>
  <w:num w:numId="18">
    <w:abstractNumId w:val="12"/>
  </w:num>
  <w:num w:numId="19">
    <w:abstractNumId w:val="4"/>
  </w:num>
  <w:num w:numId="20">
    <w:abstractNumId w:val="10"/>
  </w:num>
  <w:num w:numId="21">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ouglas Easton">
    <w15:presenceInfo w15:providerId="AD" w15:userId="S-1-5-21-5324792-2045597335-422982141-524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5"/>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s-ES" w:vendorID="64" w:dllVersion="4096" w:nlCheck="1" w:checkStyle="0"/>
  <w:activeWritingStyle w:appName="MSWord" w:lang="en-AU" w:vendorID="64" w:dllVersion="6" w:nlCheck="1" w:checkStyle="1"/>
  <w:activeWritingStyle w:appName="MSWord" w:lang="en-GB" w:vendorID="64" w:dllVersion="0" w:nlCheck="1" w:checkStyle="0"/>
  <w:activeWritingStyle w:appName="MSWord" w:lang="en-US" w:vendorID="64" w:dllVersion="0" w:nlCheck="1" w:checkStyle="0"/>
  <w:activeWritingStyle w:appName="MSWord" w:lang="nb-NO" w:vendorID="64" w:dllVersion="4096" w:nlCheck="1" w:checkStyle="0"/>
  <w:activeWritingStyle w:appName="MSWord" w:lang="fr-FR" w:vendorID="64" w:dllVersion="4096" w:nlCheck="1" w:checkStyle="0"/>
  <w:activeWritingStyle w:appName="MSWord" w:lang="it-IT" w:vendorID="64" w:dllVersion="4096" w:nlCheck="1" w:checkStyle="0"/>
  <w:activeWritingStyle w:appName="MSWord" w:lang="da-DK" w:vendorID="64" w:dllVersion="4096" w:nlCheck="1" w:checkStyle="0"/>
  <w:activeWritingStyle w:appName="MSWord" w:lang="pl-PL" w:vendorID="64" w:dllVersion="4096" w:nlCheck="1" w:checkStyle="0"/>
  <w:activeWritingStyle w:appName="MSWord" w:lang="de-DE" w:vendorID="64" w:dllVersion="4096" w:nlCheck="1" w:checkStyle="0"/>
  <w:activeWritingStyle w:appName="MSWord" w:lang="pt-BR" w:vendorID="64" w:dllVersion="4096" w:nlCheck="1" w:checkStyle="0"/>
  <w:activeWritingStyle w:appName="MSWord" w:lang="fr-FR" w:vendorID="64" w:dllVersion="6" w:nlCheck="1" w:checkStyle="1"/>
  <w:activeWritingStyle w:appName="MSWord" w:lang="es-ES" w:vendorID="64" w:dllVersion="6" w:nlCheck="1" w:checkStyle="1"/>
  <w:activeWritingStyle w:appName="MSWord" w:lang="en-AU" w:vendorID="64" w:dllVersion="4096" w:nlCheck="1" w:checkStyle="0"/>
  <w:proofState w:spelling="clean" w:grammar="clean"/>
  <w:defaultTabStop w:val="720"/>
  <w:hyphenationZone w:val="425"/>
  <w:drawingGridHorizontalSpacing w:val="120"/>
  <w:drawingGridVerticalSpacing w:val="163"/>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Nature Genetics&lt;/Style&gt;&lt;LeftDelim&gt;{&lt;/LeftDelim&gt;&lt;RightDelim&gt;}&lt;/RightDelim&gt;&lt;FontName&gt;Calibri&lt;/FontName&gt;&lt;FontSize&gt;12&lt;/FontSize&gt;&lt;ReflistTitle&gt;References&lt;/ReflistTitle&gt;&lt;StartingRefnum&gt;1&lt;/StartingRefnum&gt;&lt;FirstLineIndent&gt;0&lt;/FirstLineIndent&gt;&lt;HangingIndent&gt;720&lt;/HangingIndent&gt;&lt;LineSpacing&gt;2&lt;/LineSpacing&gt;&lt;SpaceAfter&gt;0&lt;/SpaceAfter&gt;&lt;HyperlinksEnabled&gt;0&lt;/HyperlinksEnabled&gt;&lt;HyperlinksVisible&gt;0&lt;/HyperlinksVisible&gt;&lt;EnableBibliographyCategories&gt;0&lt;/EnableBibliographyCategories&gt;&lt;/ENLayout&gt;"/>
    <w:docVar w:name="EN.Libraries" w:val="&lt;Libraries&gt;&lt;item db-id=&quot;fftde2wsbxddd3exevjxs5vpvx5zv5xwavf0&quot;&gt;My EndNote Library&lt;record-ids&gt;&lt;item&gt;42&lt;/item&gt;&lt;item&gt;45&lt;/item&gt;&lt;item&gt;61&lt;/item&gt;&lt;item&gt;63&lt;/item&gt;&lt;item&gt;89&lt;/item&gt;&lt;item&gt;90&lt;/item&gt;&lt;item&gt;93&lt;/item&gt;&lt;item&gt;94&lt;/item&gt;&lt;item&gt;96&lt;/item&gt;&lt;item&gt;185&lt;/item&gt;&lt;item&gt;187&lt;/item&gt;&lt;item&gt;219&lt;/item&gt;&lt;item&gt;277&lt;/item&gt;&lt;item&gt;290&lt;/item&gt;&lt;item&gt;310&lt;/item&gt;&lt;item&gt;330&lt;/item&gt;&lt;item&gt;336&lt;/item&gt;&lt;item&gt;351&lt;/item&gt;&lt;item&gt;522&lt;/item&gt;&lt;item&gt;586&lt;/item&gt;&lt;item&gt;592&lt;/item&gt;&lt;item&gt;593&lt;/item&gt;&lt;item&gt;595&lt;/item&gt;&lt;item&gt;598&lt;/item&gt;&lt;item&gt;607&lt;/item&gt;&lt;item&gt;620&lt;/item&gt;&lt;item&gt;638&lt;/item&gt;&lt;item&gt;640&lt;/item&gt;&lt;item&gt;642&lt;/item&gt;&lt;item&gt;644&lt;/item&gt;&lt;item&gt;649&lt;/item&gt;&lt;item&gt;659&lt;/item&gt;&lt;item&gt;661&lt;/item&gt;&lt;item&gt;696&lt;/item&gt;&lt;item&gt;697&lt;/item&gt;&lt;item&gt;708&lt;/item&gt;&lt;item&gt;711&lt;/item&gt;&lt;item&gt;716&lt;/item&gt;&lt;item&gt;731&lt;/item&gt;&lt;item&gt;767&lt;/item&gt;&lt;item&gt;782&lt;/item&gt;&lt;item&gt;790&lt;/item&gt;&lt;item&gt;808&lt;/item&gt;&lt;item&gt;862&lt;/item&gt;&lt;item&gt;868&lt;/item&gt;&lt;item&gt;869&lt;/item&gt;&lt;item&gt;918&lt;/item&gt;&lt;item&gt;926&lt;/item&gt;&lt;item&gt;953&lt;/item&gt;&lt;item&gt;989&lt;/item&gt;&lt;item&gt;990&lt;/item&gt;&lt;item&gt;992&lt;/item&gt;&lt;item&gt;993&lt;/item&gt;&lt;item&gt;996&lt;/item&gt;&lt;item&gt;997&lt;/item&gt;&lt;item&gt;1017&lt;/item&gt;&lt;item&gt;1018&lt;/item&gt;&lt;item&gt;1019&lt;/item&gt;&lt;item&gt;1020&lt;/item&gt;&lt;item&gt;1021&lt;/item&gt;&lt;item&gt;1022&lt;/item&gt;&lt;item&gt;1046&lt;/item&gt;&lt;item&gt;1047&lt;/item&gt;&lt;item&gt;1053&lt;/item&gt;&lt;item&gt;1063&lt;/item&gt;&lt;item&gt;1064&lt;/item&gt;&lt;item&gt;1065&lt;/item&gt;&lt;item&gt;1070&lt;/item&gt;&lt;item&gt;1072&lt;/item&gt;&lt;item&gt;1076&lt;/item&gt;&lt;item&gt;1078&lt;/item&gt;&lt;item&gt;1081&lt;/item&gt;&lt;item&gt;1083&lt;/item&gt;&lt;item&gt;1084&lt;/item&gt;&lt;item&gt;1085&lt;/item&gt;&lt;item&gt;1086&lt;/item&gt;&lt;item&gt;1087&lt;/item&gt;&lt;item&gt;1088&lt;/item&gt;&lt;item&gt;1089&lt;/item&gt;&lt;item&gt;1091&lt;/item&gt;&lt;item&gt;1105&lt;/item&gt;&lt;item&gt;1106&lt;/item&gt;&lt;item&gt;1111&lt;/item&gt;&lt;item&gt;1112&lt;/item&gt;&lt;item&gt;1119&lt;/item&gt;&lt;item&gt;1140&lt;/item&gt;&lt;item&gt;1141&lt;/item&gt;&lt;item&gt;1169&lt;/item&gt;&lt;item&gt;1177&lt;/item&gt;&lt;item&gt;1180&lt;/item&gt;&lt;item&gt;1181&lt;/item&gt;&lt;item&gt;1182&lt;/item&gt;&lt;item&gt;1183&lt;/item&gt;&lt;item&gt;1184&lt;/item&gt;&lt;item&gt;1185&lt;/item&gt;&lt;item&gt;1186&lt;/item&gt;&lt;item&gt;1187&lt;/item&gt;&lt;item&gt;1190&lt;/item&gt;&lt;item&gt;1191&lt;/item&gt;&lt;item&gt;1205&lt;/item&gt;&lt;item&gt;1206&lt;/item&gt;&lt;item&gt;1209&lt;/item&gt;&lt;item&gt;1210&lt;/item&gt;&lt;item&gt;1211&lt;/item&gt;&lt;item&gt;1213&lt;/item&gt;&lt;item&gt;1214&lt;/item&gt;&lt;item&gt;1216&lt;/item&gt;&lt;item&gt;1217&lt;/item&gt;&lt;item&gt;1218&lt;/item&gt;&lt;item&gt;1219&lt;/item&gt;&lt;item&gt;1220&lt;/item&gt;&lt;item&gt;1226&lt;/item&gt;&lt;item&gt;1228&lt;/item&gt;&lt;item&gt;1229&lt;/item&gt;&lt;/record-ids&gt;&lt;/item&gt;&lt;/Libraries&gt;"/>
  </w:docVars>
  <w:rsids>
    <w:rsidRoot w:val="00A47347"/>
    <w:rsid w:val="000000B0"/>
    <w:rsid w:val="0000058E"/>
    <w:rsid w:val="0000081B"/>
    <w:rsid w:val="00001290"/>
    <w:rsid w:val="0000170B"/>
    <w:rsid w:val="00001AE7"/>
    <w:rsid w:val="00001B8C"/>
    <w:rsid w:val="0000205E"/>
    <w:rsid w:val="000021CB"/>
    <w:rsid w:val="000028F5"/>
    <w:rsid w:val="00002C71"/>
    <w:rsid w:val="000031EC"/>
    <w:rsid w:val="00003368"/>
    <w:rsid w:val="0000337E"/>
    <w:rsid w:val="000042B8"/>
    <w:rsid w:val="00004AF9"/>
    <w:rsid w:val="00004B2F"/>
    <w:rsid w:val="00004BD0"/>
    <w:rsid w:val="00004F75"/>
    <w:rsid w:val="000050E3"/>
    <w:rsid w:val="0000560D"/>
    <w:rsid w:val="00005A8D"/>
    <w:rsid w:val="00005DA4"/>
    <w:rsid w:val="00005E24"/>
    <w:rsid w:val="000060F3"/>
    <w:rsid w:val="00006BB4"/>
    <w:rsid w:val="00006F3F"/>
    <w:rsid w:val="00007DAE"/>
    <w:rsid w:val="00007DB1"/>
    <w:rsid w:val="00007E7A"/>
    <w:rsid w:val="0001041F"/>
    <w:rsid w:val="00010438"/>
    <w:rsid w:val="0001046D"/>
    <w:rsid w:val="00010748"/>
    <w:rsid w:val="00010DF4"/>
    <w:rsid w:val="00011218"/>
    <w:rsid w:val="00011437"/>
    <w:rsid w:val="00011602"/>
    <w:rsid w:val="00011841"/>
    <w:rsid w:val="00011BCD"/>
    <w:rsid w:val="00011EB8"/>
    <w:rsid w:val="00011F36"/>
    <w:rsid w:val="0001210D"/>
    <w:rsid w:val="00012A3F"/>
    <w:rsid w:val="00012A44"/>
    <w:rsid w:val="00012D4D"/>
    <w:rsid w:val="00012DA4"/>
    <w:rsid w:val="00013DDA"/>
    <w:rsid w:val="00014134"/>
    <w:rsid w:val="00014634"/>
    <w:rsid w:val="00014657"/>
    <w:rsid w:val="00014935"/>
    <w:rsid w:val="00014E52"/>
    <w:rsid w:val="000152F6"/>
    <w:rsid w:val="000153DA"/>
    <w:rsid w:val="00015496"/>
    <w:rsid w:val="00015AFB"/>
    <w:rsid w:val="00016009"/>
    <w:rsid w:val="00016199"/>
    <w:rsid w:val="000161E8"/>
    <w:rsid w:val="000164AF"/>
    <w:rsid w:val="00016F50"/>
    <w:rsid w:val="000170E5"/>
    <w:rsid w:val="000171EB"/>
    <w:rsid w:val="000177E8"/>
    <w:rsid w:val="00017810"/>
    <w:rsid w:val="00017AEE"/>
    <w:rsid w:val="00017FA4"/>
    <w:rsid w:val="000200D6"/>
    <w:rsid w:val="000206F4"/>
    <w:rsid w:val="00020B2E"/>
    <w:rsid w:val="00020CB7"/>
    <w:rsid w:val="00021556"/>
    <w:rsid w:val="0002166F"/>
    <w:rsid w:val="000217E1"/>
    <w:rsid w:val="00021C42"/>
    <w:rsid w:val="00021CF2"/>
    <w:rsid w:val="00021DEB"/>
    <w:rsid w:val="000221DE"/>
    <w:rsid w:val="00023848"/>
    <w:rsid w:val="00023E76"/>
    <w:rsid w:val="0002405D"/>
    <w:rsid w:val="00024813"/>
    <w:rsid w:val="000248CD"/>
    <w:rsid w:val="00024E31"/>
    <w:rsid w:val="00025DD4"/>
    <w:rsid w:val="00026911"/>
    <w:rsid w:val="00026A14"/>
    <w:rsid w:val="00027183"/>
    <w:rsid w:val="000273A9"/>
    <w:rsid w:val="0002752D"/>
    <w:rsid w:val="00027834"/>
    <w:rsid w:val="00027C87"/>
    <w:rsid w:val="00027D6C"/>
    <w:rsid w:val="00027F9E"/>
    <w:rsid w:val="00030140"/>
    <w:rsid w:val="0003047E"/>
    <w:rsid w:val="000304CE"/>
    <w:rsid w:val="00030838"/>
    <w:rsid w:val="00030DE3"/>
    <w:rsid w:val="000312A8"/>
    <w:rsid w:val="0003156B"/>
    <w:rsid w:val="00031922"/>
    <w:rsid w:val="00031AC7"/>
    <w:rsid w:val="00031AE6"/>
    <w:rsid w:val="00031AEC"/>
    <w:rsid w:val="000320F8"/>
    <w:rsid w:val="0003217B"/>
    <w:rsid w:val="000324D5"/>
    <w:rsid w:val="00032549"/>
    <w:rsid w:val="000328A1"/>
    <w:rsid w:val="000328AF"/>
    <w:rsid w:val="000329D2"/>
    <w:rsid w:val="00032E53"/>
    <w:rsid w:val="00033128"/>
    <w:rsid w:val="00033391"/>
    <w:rsid w:val="000334AB"/>
    <w:rsid w:val="000334F7"/>
    <w:rsid w:val="00033598"/>
    <w:rsid w:val="0003385D"/>
    <w:rsid w:val="000339FE"/>
    <w:rsid w:val="00033E08"/>
    <w:rsid w:val="00033FB5"/>
    <w:rsid w:val="00034395"/>
    <w:rsid w:val="00034BAC"/>
    <w:rsid w:val="00034C2C"/>
    <w:rsid w:val="000353F0"/>
    <w:rsid w:val="00035751"/>
    <w:rsid w:val="00035932"/>
    <w:rsid w:val="00035AE2"/>
    <w:rsid w:val="00035FF9"/>
    <w:rsid w:val="000362A0"/>
    <w:rsid w:val="000366D4"/>
    <w:rsid w:val="00036BCA"/>
    <w:rsid w:val="00036E39"/>
    <w:rsid w:val="00037442"/>
    <w:rsid w:val="000401DE"/>
    <w:rsid w:val="000402A9"/>
    <w:rsid w:val="0004044A"/>
    <w:rsid w:val="00040888"/>
    <w:rsid w:val="000408C5"/>
    <w:rsid w:val="00040BAD"/>
    <w:rsid w:val="00040C05"/>
    <w:rsid w:val="000419C8"/>
    <w:rsid w:val="00041BEC"/>
    <w:rsid w:val="00041F62"/>
    <w:rsid w:val="000427F1"/>
    <w:rsid w:val="00042C7E"/>
    <w:rsid w:val="00043156"/>
    <w:rsid w:val="00043290"/>
    <w:rsid w:val="0004383D"/>
    <w:rsid w:val="000438E3"/>
    <w:rsid w:val="00043B50"/>
    <w:rsid w:val="0004422F"/>
    <w:rsid w:val="00044420"/>
    <w:rsid w:val="00044BEE"/>
    <w:rsid w:val="00045CEF"/>
    <w:rsid w:val="000464B0"/>
    <w:rsid w:val="00046AAD"/>
    <w:rsid w:val="00047267"/>
    <w:rsid w:val="000472D4"/>
    <w:rsid w:val="00047B1E"/>
    <w:rsid w:val="00047E70"/>
    <w:rsid w:val="0005002C"/>
    <w:rsid w:val="00050CFF"/>
    <w:rsid w:val="00050D4A"/>
    <w:rsid w:val="00050F0B"/>
    <w:rsid w:val="0005141F"/>
    <w:rsid w:val="0005166E"/>
    <w:rsid w:val="00051A7F"/>
    <w:rsid w:val="00052061"/>
    <w:rsid w:val="000529A6"/>
    <w:rsid w:val="0005330A"/>
    <w:rsid w:val="00053807"/>
    <w:rsid w:val="00053A8A"/>
    <w:rsid w:val="00053E2A"/>
    <w:rsid w:val="00054285"/>
    <w:rsid w:val="00054E72"/>
    <w:rsid w:val="00055010"/>
    <w:rsid w:val="0005559D"/>
    <w:rsid w:val="000558C6"/>
    <w:rsid w:val="00056A17"/>
    <w:rsid w:val="000572DE"/>
    <w:rsid w:val="000579BC"/>
    <w:rsid w:val="00057D06"/>
    <w:rsid w:val="000601E5"/>
    <w:rsid w:val="00060545"/>
    <w:rsid w:val="0006088C"/>
    <w:rsid w:val="0006092E"/>
    <w:rsid w:val="000612A0"/>
    <w:rsid w:val="0006164E"/>
    <w:rsid w:val="00061892"/>
    <w:rsid w:val="000624B7"/>
    <w:rsid w:val="0006278F"/>
    <w:rsid w:val="000628D1"/>
    <w:rsid w:val="000632B1"/>
    <w:rsid w:val="00063BBE"/>
    <w:rsid w:val="00063E46"/>
    <w:rsid w:val="00063E95"/>
    <w:rsid w:val="000641E4"/>
    <w:rsid w:val="000645D6"/>
    <w:rsid w:val="000646DD"/>
    <w:rsid w:val="00064E9E"/>
    <w:rsid w:val="00065671"/>
    <w:rsid w:val="000656D5"/>
    <w:rsid w:val="00065B82"/>
    <w:rsid w:val="000666DE"/>
    <w:rsid w:val="0006705F"/>
    <w:rsid w:val="0006716C"/>
    <w:rsid w:val="00070033"/>
    <w:rsid w:val="00070039"/>
    <w:rsid w:val="000702E3"/>
    <w:rsid w:val="0007052F"/>
    <w:rsid w:val="0007135F"/>
    <w:rsid w:val="0007165D"/>
    <w:rsid w:val="00071FD7"/>
    <w:rsid w:val="00072199"/>
    <w:rsid w:val="000726DB"/>
    <w:rsid w:val="0007294A"/>
    <w:rsid w:val="00072E9E"/>
    <w:rsid w:val="000733D7"/>
    <w:rsid w:val="0007366A"/>
    <w:rsid w:val="00073DF1"/>
    <w:rsid w:val="000746D6"/>
    <w:rsid w:val="0007505A"/>
    <w:rsid w:val="00075CC2"/>
    <w:rsid w:val="0007650F"/>
    <w:rsid w:val="000767C2"/>
    <w:rsid w:val="00076D4D"/>
    <w:rsid w:val="000774E8"/>
    <w:rsid w:val="00077D50"/>
    <w:rsid w:val="00080129"/>
    <w:rsid w:val="0008025A"/>
    <w:rsid w:val="0008030E"/>
    <w:rsid w:val="00080509"/>
    <w:rsid w:val="00080A5B"/>
    <w:rsid w:val="00080DD4"/>
    <w:rsid w:val="00081351"/>
    <w:rsid w:val="0008137F"/>
    <w:rsid w:val="000817AE"/>
    <w:rsid w:val="000819CF"/>
    <w:rsid w:val="00081B88"/>
    <w:rsid w:val="00081DC1"/>
    <w:rsid w:val="00082372"/>
    <w:rsid w:val="000829CA"/>
    <w:rsid w:val="00083173"/>
    <w:rsid w:val="0008345A"/>
    <w:rsid w:val="0008382D"/>
    <w:rsid w:val="000845A4"/>
    <w:rsid w:val="00084851"/>
    <w:rsid w:val="000860DF"/>
    <w:rsid w:val="00086559"/>
    <w:rsid w:val="000867C9"/>
    <w:rsid w:val="000869C7"/>
    <w:rsid w:val="00086CE8"/>
    <w:rsid w:val="0008761B"/>
    <w:rsid w:val="0008776E"/>
    <w:rsid w:val="0008792A"/>
    <w:rsid w:val="0008797F"/>
    <w:rsid w:val="000903D2"/>
    <w:rsid w:val="00090577"/>
    <w:rsid w:val="00090A56"/>
    <w:rsid w:val="00091025"/>
    <w:rsid w:val="00091376"/>
    <w:rsid w:val="0009161C"/>
    <w:rsid w:val="00091B4F"/>
    <w:rsid w:val="00091ECA"/>
    <w:rsid w:val="00091FD0"/>
    <w:rsid w:val="00091FFA"/>
    <w:rsid w:val="00092070"/>
    <w:rsid w:val="0009276B"/>
    <w:rsid w:val="00092A3D"/>
    <w:rsid w:val="00093096"/>
    <w:rsid w:val="0009370A"/>
    <w:rsid w:val="00093767"/>
    <w:rsid w:val="0009376F"/>
    <w:rsid w:val="00093A69"/>
    <w:rsid w:val="00093BC0"/>
    <w:rsid w:val="00093FA4"/>
    <w:rsid w:val="0009501C"/>
    <w:rsid w:val="000951D4"/>
    <w:rsid w:val="0009522B"/>
    <w:rsid w:val="000958FF"/>
    <w:rsid w:val="00095BFE"/>
    <w:rsid w:val="00096CB3"/>
    <w:rsid w:val="000971C3"/>
    <w:rsid w:val="0009772B"/>
    <w:rsid w:val="00097836"/>
    <w:rsid w:val="000A041F"/>
    <w:rsid w:val="000A09D7"/>
    <w:rsid w:val="000A09F0"/>
    <w:rsid w:val="000A0DE6"/>
    <w:rsid w:val="000A0E28"/>
    <w:rsid w:val="000A112E"/>
    <w:rsid w:val="000A13F8"/>
    <w:rsid w:val="000A1558"/>
    <w:rsid w:val="000A1737"/>
    <w:rsid w:val="000A1A14"/>
    <w:rsid w:val="000A2964"/>
    <w:rsid w:val="000A29BA"/>
    <w:rsid w:val="000A2D8D"/>
    <w:rsid w:val="000A3889"/>
    <w:rsid w:val="000A3CB3"/>
    <w:rsid w:val="000A4182"/>
    <w:rsid w:val="000A446E"/>
    <w:rsid w:val="000A4660"/>
    <w:rsid w:val="000A47D4"/>
    <w:rsid w:val="000A4921"/>
    <w:rsid w:val="000A4CEB"/>
    <w:rsid w:val="000A4F86"/>
    <w:rsid w:val="000A566C"/>
    <w:rsid w:val="000A5CEF"/>
    <w:rsid w:val="000A5E16"/>
    <w:rsid w:val="000A66C5"/>
    <w:rsid w:val="000A67AE"/>
    <w:rsid w:val="000A68DB"/>
    <w:rsid w:val="000A6DE1"/>
    <w:rsid w:val="000B09CF"/>
    <w:rsid w:val="000B0D51"/>
    <w:rsid w:val="000B0FDF"/>
    <w:rsid w:val="000B1587"/>
    <w:rsid w:val="000B16D5"/>
    <w:rsid w:val="000B17B1"/>
    <w:rsid w:val="000B18FF"/>
    <w:rsid w:val="000B2870"/>
    <w:rsid w:val="000B30FD"/>
    <w:rsid w:val="000B334E"/>
    <w:rsid w:val="000B3563"/>
    <w:rsid w:val="000B3C2E"/>
    <w:rsid w:val="000B3C32"/>
    <w:rsid w:val="000B436D"/>
    <w:rsid w:val="000B43AF"/>
    <w:rsid w:val="000B479F"/>
    <w:rsid w:val="000B4846"/>
    <w:rsid w:val="000B4C9C"/>
    <w:rsid w:val="000B4CDA"/>
    <w:rsid w:val="000B4E94"/>
    <w:rsid w:val="000B549B"/>
    <w:rsid w:val="000B5DCF"/>
    <w:rsid w:val="000B7244"/>
    <w:rsid w:val="000B75A4"/>
    <w:rsid w:val="000B78E7"/>
    <w:rsid w:val="000C03A6"/>
    <w:rsid w:val="000C0790"/>
    <w:rsid w:val="000C0943"/>
    <w:rsid w:val="000C11CE"/>
    <w:rsid w:val="000C12B7"/>
    <w:rsid w:val="000C136F"/>
    <w:rsid w:val="000C154B"/>
    <w:rsid w:val="000C16DD"/>
    <w:rsid w:val="000C2517"/>
    <w:rsid w:val="000C2F70"/>
    <w:rsid w:val="000C33D0"/>
    <w:rsid w:val="000C3587"/>
    <w:rsid w:val="000C3651"/>
    <w:rsid w:val="000C3825"/>
    <w:rsid w:val="000C3A31"/>
    <w:rsid w:val="000C3D62"/>
    <w:rsid w:val="000C4075"/>
    <w:rsid w:val="000C41DA"/>
    <w:rsid w:val="000C4FD7"/>
    <w:rsid w:val="000C5122"/>
    <w:rsid w:val="000C5347"/>
    <w:rsid w:val="000C5725"/>
    <w:rsid w:val="000C5848"/>
    <w:rsid w:val="000C5850"/>
    <w:rsid w:val="000C6256"/>
    <w:rsid w:val="000C6618"/>
    <w:rsid w:val="000C6C05"/>
    <w:rsid w:val="000C6E39"/>
    <w:rsid w:val="000C722F"/>
    <w:rsid w:val="000C746B"/>
    <w:rsid w:val="000C782F"/>
    <w:rsid w:val="000D0323"/>
    <w:rsid w:val="000D0935"/>
    <w:rsid w:val="000D0F40"/>
    <w:rsid w:val="000D1062"/>
    <w:rsid w:val="000D129D"/>
    <w:rsid w:val="000D12A4"/>
    <w:rsid w:val="000D140C"/>
    <w:rsid w:val="000D1975"/>
    <w:rsid w:val="000D24CE"/>
    <w:rsid w:val="000D291C"/>
    <w:rsid w:val="000D29C9"/>
    <w:rsid w:val="000D2CF7"/>
    <w:rsid w:val="000D2D8D"/>
    <w:rsid w:val="000D3406"/>
    <w:rsid w:val="000D3853"/>
    <w:rsid w:val="000D400F"/>
    <w:rsid w:val="000D438E"/>
    <w:rsid w:val="000D4A43"/>
    <w:rsid w:val="000D4C4C"/>
    <w:rsid w:val="000D4E82"/>
    <w:rsid w:val="000D5494"/>
    <w:rsid w:val="000D552C"/>
    <w:rsid w:val="000D6237"/>
    <w:rsid w:val="000D6355"/>
    <w:rsid w:val="000D64FC"/>
    <w:rsid w:val="000D6BB6"/>
    <w:rsid w:val="000D712D"/>
    <w:rsid w:val="000D7641"/>
    <w:rsid w:val="000D7AAC"/>
    <w:rsid w:val="000E00EA"/>
    <w:rsid w:val="000E09AF"/>
    <w:rsid w:val="000E111D"/>
    <w:rsid w:val="000E1454"/>
    <w:rsid w:val="000E1BCC"/>
    <w:rsid w:val="000E2124"/>
    <w:rsid w:val="000E227A"/>
    <w:rsid w:val="000E246F"/>
    <w:rsid w:val="000E2775"/>
    <w:rsid w:val="000E2960"/>
    <w:rsid w:val="000E2A98"/>
    <w:rsid w:val="000E2B2F"/>
    <w:rsid w:val="000E2CCD"/>
    <w:rsid w:val="000E2CE8"/>
    <w:rsid w:val="000E2EE5"/>
    <w:rsid w:val="000E2F27"/>
    <w:rsid w:val="000E35EA"/>
    <w:rsid w:val="000E36CF"/>
    <w:rsid w:val="000E3D05"/>
    <w:rsid w:val="000E3EE3"/>
    <w:rsid w:val="000E3F9F"/>
    <w:rsid w:val="000E4129"/>
    <w:rsid w:val="000E45F3"/>
    <w:rsid w:val="000E488C"/>
    <w:rsid w:val="000E4C72"/>
    <w:rsid w:val="000E4DF7"/>
    <w:rsid w:val="000E4EA6"/>
    <w:rsid w:val="000E50C8"/>
    <w:rsid w:val="000E5BA0"/>
    <w:rsid w:val="000E5D2D"/>
    <w:rsid w:val="000E67B2"/>
    <w:rsid w:val="000E6833"/>
    <w:rsid w:val="000E690B"/>
    <w:rsid w:val="000E6A80"/>
    <w:rsid w:val="000E706F"/>
    <w:rsid w:val="000E748F"/>
    <w:rsid w:val="000E751F"/>
    <w:rsid w:val="000E7599"/>
    <w:rsid w:val="000E78DF"/>
    <w:rsid w:val="000E7C91"/>
    <w:rsid w:val="000F0211"/>
    <w:rsid w:val="000F039D"/>
    <w:rsid w:val="000F0660"/>
    <w:rsid w:val="000F08C3"/>
    <w:rsid w:val="000F1090"/>
    <w:rsid w:val="000F141B"/>
    <w:rsid w:val="000F15B2"/>
    <w:rsid w:val="000F2333"/>
    <w:rsid w:val="000F2353"/>
    <w:rsid w:val="000F29DB"/>
    <w:rsid w:val="000F2BA6"/>
    <w:rsid w:val="000F2E45"/>
    <w:rsid w:val="000F31C6"/>
    <w:rsid w:val="000F3DDC"/>
    <w:rsid w:val="000F4927"/>
    <w:rsid w:val="000F4A06"/>
    <w:rsid w:val="000F4CB4"/>
    <w:rsid w:val="000F4F74"/>
    <w:rsid w:val="000F585F"/>
    <w:rsid w:val="000F5A45"/>
    <w:rsid w:val="000F6EB8"/>
    <w:rsid w:val="000F704D"/>
    <w:rsid w:val="000F710A"/>
    <w:rsid w:val="000F7210"/>
    <w:rsid w:val="000F7B5A"/>
    <w:rsid w:val="000F7B74"/>
    <w:rsid w:val="000F7ECA"/>
    <w:rsid w:val="00100308"/>
    <w:rsid w:val="001004B0"/>
    <w:rsid w:val="0010072C"/>
    <w:rsid w:val="00100DFA"/>
    <w:rsid w:val="001020A9"/>
    <w:rsid w:val="00102246"/>
    <w:rsid w:val="00102B29"/>
    <w:rsid w:val="00102C2A"/>
    <w:rsid w:val="0010310B"/>
    <w:rsid w:val="0010328F"/>
    <w:rsid w:val="0010337B"/>
    <w:rsid w:val="001041B6"/>
    <w:rsid w:val="00104426"/>
    <w:rsid w:val="001045F0"/>
    <w:rsid w:val="001047C4"/>
    <w:rsid w:val="00104B1F"/>
    <w:rsid w:val="001050AF"/>
    <w:rsid w:val="00105483"/>
    <w:rsid w:val="00105A65"/>
    <w:rsid w:val="00105EDD"/>
    <w:rsid w:val="00106284"/>
    <w:rsid w:val="001070A5"/>
    <w:rsid w:val="0010733F"/>
    <w:rsid w:val="001073B0"/>
    <w:rsid w:val="001079B2"/>
    <w:rsid w:val="00107BA4"/>
    <w:rsid w:val="00107BBF"/>
    <w:rsid w:val="0011000A"/>
    <w:rsid w:val="00110500"/>
    <w:rsid w:val="00110820"/>
    <w:rsid w:val="00110B8D"/>
    <w:rsid w:val="00110BB1"/>
    <w:rsid w:val="001115AF"/>
    <w:rsid w:val="00111AB9"/>
    <w:rsid w:val="00111DD2"/>
    <w:rsid w:val="001123DE"/>
    <w:rsid w:val="0011270C"/>
    <w:rsid w:val="00112A65"/>
    <w:rsid w:val="00112E9E"/>
    <w:rsid w:val="00112F3B"/>
    <w:rsid w:val="00112F8B"/>
    <w:rsid w:val="001137D0"/>
    <w:rsid w:val="00113BAB"/>
    <w:rsid w:val="0011405A"/>
    <w:rsid w:val="00114174"/>
    <w:rsid w:val="00114B90"/>
    <w:rsid w:val="00114C44"/>
    <w:rsid w:val="00114E05"/>
    <w:rsid w:val="00114F21"/>
    <w:rsid w:val="00114FD6"/>
    <w:rsid w:val="001153DB"/>
    <w:rsid w:val="0011579E"/>
    <w:rsid w:val="00115C18"/>
    <w:rsid w:val="00115CD8"/>
    <w:rsid w:val="001161B7"/>
    <w:rsid w:val="0011627E"/>
    <w:rsid w:val="001167C9"/>
    <w:rsid w:val="0011698A"/>
    <w:rsid w:val="00116B7C"/>
    <w:rsid w:val="00116D3F"/>
    <w:rsid w:val="001177DE"/>
    <w:rsid w:val="00117AE6"/>
    <w:rsid w:val="001205F6"/>
    <w:rsid w:val="00120628"/>
    <w:rsid w:val="00120893"/>
    <w:rsid w:val="00120CEC"/>
    <w:rsid w:val="00121393"/>
    <w:rsid w:val="00121600"/>
    <w:rsid w:val="00121612"/>
    <w:rsid w:val="00121669"/>
    <w:rsid w:val="00121CE2"/>
    <w:rsid w:val="00122077"/>
    <w:rsid w:val="00122556"/>
    <w:rsid w:val="00122778"/>
    <w:rsid w:val="00123194"/>
    <w:rsid w:val="00123541"/>
    <w:rsid w:val="001236ED"/>
    <w:rsid w:val="00123BCD"/>
    <w:rsid w:val="001240F7"/>
    <w:rsid w:val="001243B3"/>
    <w:rsid w:val="00124A4F"/>
    <w:rsid w:val="00124A7C"/>
    <w:rsid w:val="00125921"/>
    <w:rsid w:val="0012592E"/>
    <w:rsid w:val="00125AEC"/>
    <w:rsid w:val="001269CE"/>
    <w:rsid w:val="0013059D"/>
    <w:rsid w:val="00131696"/>
    <w:rsid w:val="001316A1"/>
    <w:rsid w:val="00131BDC"/>
    <w:rsid w:val="00131FFF"/>
    <w:rsid w:val="00132661"/>
    <w:rsid w:val="001327FF"/>
    <w:rsid w:val="00132CF6"/>
    <w:rsid w:val="001336B0"/>
    <w:rsid w:val="00134069"/>
    <w:rsid w:val="001343EF"/>
    <w:rsid w:val="001350EC"/>
    <w:rsid w:val="00136428"/>
    <w:rsid w:val="001366D2"/>
    <w:rsid w:val="00136CC2"/>
    <w:rsid w:val="00136F67"/>
    <w:rsid w:val="0013729A"/>
    <w:rsid w:val="00137354"/>
    <w:rsid w:val="001373FF"/>
    <w:rsid w:val="001377D4"/>
    <w:rsid w:val="00137971"/>
    <w:rsid w:val="00137B5A"/>
    <w:rsid w:val="00140548"/>
    <w:rsid w:val="0014073F"/>
    <w:rsid w:val="0014083E"/>
    <w:rsid w:val="00140A2A"/>
    <w:rsid w:val="00141237"/>
    <w:rsid w:val="001416CC"/>
    <w:rsid w:val="0014204A"/>
    <w:rsid w:val="001426F7"/>
    <w:rsid w:val="00142CFB"/>
    <w:rsid w:val="00142F0D"/>
    <w:rsid w:val="0014306D"/>
    <w:rsid w:val="00143672"/>
    <w:rsid w:val="00144D09"/>
    <w:rsid w:val="00144F5B"/>
    <w:rsid w:val="0014599D"/>
    <w:rsid w:val="00145AA4"/>
    <w:rsid w:val="00145DAF"/>
    <w:rsid w:val="0014677D"/>
    <w:rsid w:val="00146E87"/>
    <w:rsid w:val="001475C8"/>
    <w:rsid w:val="00147BB3"/>
    <w:rsid w:val="00147D20"/>
    <w:rsid w:val="0015061A"/>
    <w:rsid w:val="00150FFB"/>
    <w:rsid w:val="0015125A"/>
    <w:rsid w:val="00151330"/>
    <w:rsid w:val="00151AE0"/>
    <w:rsid w:val="00151B1B"/>
    <w:rsid w:val="00151C37"/>
    <w:rsid w:val="00151D21"/>
    <w:rsid w:val="00151D5C"/>
    <w:rsid w:val="00152935"/>
    <w:rsid w:val="00152ABB"/>
    <w:rsid w:val="00152B79"/>
    <w:rsid w:val="00152D9F"/>
    <w:rsid w:val="00153011"/>
    <w:rsid w:val="0015401C"/>
    <w:rsid w:val="001541C9"/>
    <w:rsid w:val="001545BA"/>
    <w:rsid w:val="001548BB"/>
    <w:rsid w:val="0015496A"/>
    <w:rsid w:val="00154C12"/>
    <w:rsid w:val="00154C99"/>
    <w:rsid w:val="00155A6F"/>
    <w:rsid w:val="00156162"/>
    <w:rsid w:val="001565FF"/>
    <w:rsid w:val="00156C8A"/>
    <w:rsid w:val="00156E28"/>
    <w:rsid w:val="001570DA"/>
    <w:rsid w:val="00157637"/>
    <w:rsid w:val="001602E6"/>
    <w:rsid w:val="001606F1"/>
    <w:rsid w:val="001609BC"/>
    <w:rsid w:val="00160DA5"/>
    <w:rsid w:val="00160F01"/>
    <w:rsid w:val="001610EB"/>
    <w:rsid w:val="0016114D"/>
    <w:rsid w:val="00161366"/>
    <w:rsid w:val="0016163B"/>
    <w:rsid w:val="0016171E"/>
    <w:rsid w:val="00162251"/>
    <w:rsid w:val="0016267E"/>
    <w:rsid w:val="00162694"/>
    <w:rsid w:val="001626E5"/>
    <w:rsid w:val="00162FC6"/>
    <w:rsid w:val="0016329F"/>
    <w:rsid w:val="0016332B"/>
    <w:rsid w:val="0016333B"/>
    <w:rsid w:val="0016359E"/>
    <w:rsid w:val="00163C26"/>
    <w:rsid w:val="00164163"/>
    <w:rsid w:val="001641D1"/>
    <w:rsid w:val="00164235"/>
    <w:rsid w:val="001642EA"/>
    <w:rsid w:val="00164340"/>
    <w:rsid w:val="00164905"/>
    <w:rsid w:val="00165560"/>
    <w:rsid w:val="0016556F"/>
    <w:rsid w:val="00166184"/>
    <w:rsid w:val="001665DA"/>
    <w:rsid w:val="00166C0A"/>
    <w:rsid w:val="00166D18"/>
    <w:rsid w:val="001674B3"/>
    <w:rsid w:val="0016753D"/>
    <w:rsid w:val="0017021F"/>
    <w:rsid w:val="00170332"/>
    <w:rsid w:val="0017041C"/>
    <w:rsid w:val="00170494"/>
    <w:rsid w:val="0017057D"/>
    <w:rsid w:val="00170661"/>
    <w:rsid w:val="00170D6F"/>
    <w:rsid w:val="00170D99"/>
    <w:rsid w:val="00170F90"/>
    <w:rsid w:val="00171BB6"/>
    <w:rsid w:val="00171C31"/>
    <w:rsid w:val="00171D7D"/>
    <w:rsid w:val="00172069"/>
    <w:rsid w:val="0017254A"/>
    <w:rsid w:val="00172586"/>
    <w:rsid w:val="00172BC4"/>
    <w:rsid w:val="00172BD9"/>
    <w:rsid w:val="00173049"/>
    <w:rsid w:val="001738E5"/>
    <w:rsid w:val="00173CC7"/>
    <w:rsid w:val="00173D8B"/>
    <w:rsid w:val="001740DC"/>
    <w:rsid w:val="0017419E"/>
    <w:rsid w:val="001749B8"/>
    <w:rsid w:val="00174D47"/>
    <w:rsid w:val="00174DFC"/>
    <w:rsid w:val="00174FB0"/>
    <w:rsid w:val="001752EC"/>
    <w:rsid w:val="00175354"/>
    <w:rsid w:val="00175477"/>
    <w:rsid w:val="0017600D"/>
    <w:rsid w:val="0017661A"/>
    <w:rsid w:val="00177377"/>
    <w:rsid w:val="00177541"/>
    <w:rsid w:val="00177648"/>
    <w:rsid w:val="0017792A"/>
    <w:rsid w:val="00177B05"/>
    <w:rsid w:val="00180C16"/>
    <w:rsid w:val="00180EA9"/>
    <w:rsid w:val="00180F4D"/>
    <w:rsid w:val="00181A63"/>
    <w:rsid w:val="00181BB0"/>
    <w:rsid w:val="00181BBB"/>
    <w:rsid w:val="00181D24"/>
    <w:rsid w:val="00181D43"/>
    <w:rsid w:val="00181F93"/>
    <w:rsid w:val="001823A9"/>
    <w:rsid w:val="00182ADA"/>
    <w:rsid w:val="00182CFB"/>
    <w:rsid w:val="00182FD1"/>
    <w:rsid w:val="00183335"/>
    <w:rsid w:val="00183677"/>
    <w:rsid w:val="00183B39"/>
    <w:rsid w:val="00184E35"/>
    <w:rsid w:val="001853E2"/>
    <w:rsid w:val="00185A38"/>
    <w:rsid w:val="00186462"/>
    <w:rsid w:val="001864BD"/>
    <w:rsid w:val="00186963"/>
    <w:rsid w:val="00186CB6"/>
    <w:rsid w:val="00187B74"/>
    <w:rsid w:val="001903F9"/>
    <w:rsid w:val="001905DE"/>
    <w:rsid w:val="001906FA"/>
    <w:rsid w:val="00190C01"/>
    <w:rsid w:val="00190D4D"/>
    <w:rsid w:val="00191777"/>
    <w:rsid w:val="00191E21"/>
    <w:rsid w:val="00191E41"/>
    <w:rsid w:val="001920B6"/>
    <w:rsid w:val="001920FF"/>
    <w:rsid w:val="00192C21"/>
    <w:rsid w:val="00192FC6"/>
    <w:rsid w:val="001936E3"/>
    <w:rsid w:val="00193960"/>
    <w:rsid w:val="00193D7E"/>
    <w:rsid w:val="00193DD0"/>
    <w:rsid w:val="001940D4"/>
    <w:rsid w:val="00194AD9"/>
    <w:rsid w:val="00195AEC"/>
    <w:rsid w:val="00195B33"/>
    <w:rsid w:val="00195DE7"/>
    <w:rsid w:val="00196949"/>
    <w:rsid w:val="00196BEA"/>
    <w:rsid w:val="00196D51"/>
    <w:rsid w:val="00196DD2"/>
    <w:rsid w:val="001970AB"/>
    <w:rsid w:val="001978B0"/>
    <w:rsid w:val="00197A3C"/>
    <w:rsid w:val="00197B8F"/>
    <w:rsid w:val="001A0582"/>
    <w:rsid w:val="001A062D"/>
    <w:rsid w:val="001A0796"/>
    <w:rsid w:val="001A1EE9"/>
    <w:rsid w:val="001A2BA1"/>
    <w:rsid w:val="001A339F"/>
    <w:rsid w:val="001A3554"/>
    <w:rsid w:val="001A47DA"/>
    <w:rsid w:val="001A54DE"/>
    <w:rsid w:val="001A565B"/>
    <w:rsid w:val="001A5727"/>
    <w:rsid w:val="001A574B"/>
    <w:rsid w:val="001A5996"/>
    <w:rsid w:val="001A5AF8"/>
    <w:rsid w:val="001A62F4"/>
    <w:rsid w:val="001A63F0"/>
    <w:rsid w:val="001A689B"/>
    <w:rsid w:val="001A690F"/>
    <w:rsid w:val="001A6CAC"/>
    <w:rsid w:val="001A6D23"/>
    <w:rsid w:val="001A7600"/>
    <w:rsid w:val="001A7B48"/>
    <w:rsid w:val="001B0457"/>
    <w:rsid w:val="001B094A"/>
    <w:rsid w:val="001B10D6"/>
    <w:rsid w:val="001B180C"/>
    <w:rsid w:val="001B1D3E"/>
    <w:rsid w:val="001B2282"/>
    <w:rsid w:val="001B2342"/>
    <w:rsid w:val="001B2BC6"/>
    <w:rsid w:val="001B2EC3"/>
    <w:rsid w:val="001B2F9A"/>
    <w:rsid w:val="001B393A"/>
    <w:rsid w:val="001B3A2F"/>
    <w:rsid w:val="001B3C09"/>
    <w:rsid w:val="001B3EA5"/>
    <w:rsid w:val="001B4344"/>
    <w:rsid w:val="001B44F0"/>
    <w:rsid w:val="001B4ADC"/>
    <w:rsid w:val="001B4CD5"/>
    <w:rsid w:val="001B4D2C"/>
    <w:rsid w:val="001B4D6D"/>
    <w:rsid w:val="001B5570"/>
    <w:rsid w:val="001B55B1"/>
    <w:rsid w:val="001B59FC"/>
    <w:rsid w:val="001B5A66"/>
    <w:rsid w:val="001B5FD7"/>
    <w:rsid w:val="001B62C5"/>
    <w:rsid w:val="001B64E7"/>
    <w:rsid w:val="001B65D3"/>
    <w:rsid w:val="001B660E"/>
    <w:rsid w:val="001B7296"/>
    <w:rsid w:val="001B7B9F"/>
    <w:rsid w:val="001B7CDA"/>
    <w:rsid w:val="001C053E"/>
    <w:rsid w:val="001C07C5"/>
    <w:rsid w:val="001C0B2D"/>
    <w:rsid w:val="001C10DC"/>
    <w:rsid w:val="001C1797"/>
    <w:rsid w:val="001C1934"/>
    <w:rsid w:val="001C1DB7"/>
    <w:rsid w:val="001C1F3A"/>
    <w:rsid w:val="001C20B8"/>
    <w:rsid w:val="001C24EE"/>
    <w:rsid w:val="001C2690"/>
    <w:rsid w:val="001C29C6"/>
    <w:rsid w:val="001C2DAC"/>
    <w:rsid w:val="001C3349"/>
    <w:rsid w:val="001C3B5D"/>
    <w:rsid w:val="001C42C1"/>
    <w:rsid w:val="001C4CEC"/>
    <w:rsid w:val="001C4E2C"/>
    <w:rsid w:val="001C4F33"/>
    <w:rsid w:val="001C5129"/>
    <w:rsid w:val="001C54DE"/>
    <w:rsid w:val="001C5667"/>
    <w:rsid w:val="001C6174"/>
    <w:rsid w:val="001C61A9"/>
    <w:rsid w:val="001C634E"/>
    <w:rsid w:val="001C6845"/>
    <w:rsid w:val="001C6E57"/>
    <w:rsid w:val="001C76CB"/>
    <w:rsid w:val="001C7D77"/>
    <w:rsid w:val="001C7DAA"/>
    <w:rsid w:val="001D012F"/>
    <w:rsid w:val="001D0644"/>
    <w:rsid w:val="001D064B"/>
    <w:rsid w:val="001D12AB"/>
    <w:rsid w:val="001D182B"/>
    <w:rsid w:val="001D2268"/>
    <w:rsid w:val="001D234D"/>
    <w:rsid w:val="001D24DD"/>
    <w:rsid w:val="001D2B00"/>
    <w:rsid w:val="001D2D6B"/>
    <w:rsid w:val="001D2DFD"/>
    <w:rsid w:val="001D2F2B"/>
    <w:rsid w:val="001D33FB"/>
    <w:rsid w:val="001D3739"/>
    <w:rsid w:val="001D3743"/>
    <w:rsid w:val="001D3B77"/>
    <w:rsid w:val="001D3E7C"/>
    <w:rsid w:val="001D5109"/>
    <w:rsid w:val="001D578D"/>
    <w:rsid w:val="001D5826"/>
    <w:rsid w:val="001D5B23"/>
    <w:rsid w:val="001D5BB2"/>
    <w:rsid w:val="001D60B8"/>
    <w:rsid w:val="001D6774"/>
    <w:rsid w:val="001D7263"/>
    <w:rsid w:val="001D739D"/>
    <w:rsid w:val="001D7D9B"/>
    <w:rsid w:val="001E033A"/>
    <w:rsid w:val="001E05B2"/>
    <w:rsid w:val="001E0E17"/>
    <w:rsid w:val="001E15B4"/>
    <w:rsid w:val="001E1F4A"/>
    <w:rsid w:val="001E22D8"/>
    <w:rsid w:val="001E22E3"/>
    <w:rsid w:val="001E232E"/>
    <w:rsid w:val="001E239A"/>
    <w:rsid w:val="001E2704"/>
    <w:rsid w:val="001E2AD4"/>
    <w:rsid w:val="001E2B52"/>
    <w:rsid w:val="001E2C60"/>
    <w:rsid w:val="001E304E"/>
    <w:rsid w:val="001E30FC"/>
    <w:rsid w:val="001E3395"/>
    <w:rsid w:val="001E3509"/>
    <w:rsid w:val="001E40F8"/>
    <w:rsid w:val="001E44ED"/>
    <w:rsid w:val="001E452A"/>
    <w:rsid w:val="001E587E"/>
    <w:rsid w:val="001E690D"/>
    <w:rsid w:val="001E77BC"/>
    <w:rsid w:val="001E7C49"/>
    <w:rsid w:val="001E7D12"/>
    <w:rsid w:val="001E7D84"/>
    <w:rsid w:val="001E7F06"/>
    <w:rsid w:val="001F0043"/>
    <w:rsid w:val="001F0432"/>
    <w:rsid w:val="001F0481"/>
    <w:rsid w:val="001F09A8"/>
    <w:rsid w:val="001F101F"/>
    <w:rsid w:val="001F1052"/>
    <w:rsid w:val="001F11A6"/>
    <w:rsid w:val="001F131B"/>
    <w:rsid w:val="001F1D39"/>
    <w:rsid w:val="001F2276"/>
    <w:rsid w:val="001F230B"/>
    <w:rsid w:val="001F2606"/>
    <w:rsid w:val="001F281C"/>
    <w:rsid w:val="001F29B7"/>
    <w:rsid w:val="001F2C2D"/>
    <w:rsid w:val="001F39EA"/>
    <w:rsid w:val="001F3AC1"/>
    <w:rsid w:val="001F3E56"/>
    <w:rsid w:val="001F3F18"/>
    <w:rsid w:val="001F3FAF"/>
    <w:rsid w:val="001F4171"/>
    <w:rsid w:val="001F4C3B"/>
    <w:rsid w:val="001F4DF5"/>
    <w:rsid w:val="001F529B"/>
    <w:rsid w:val="001F583A"/>
    <w:rsid w:val="001F5B37"/>
    <w:rsid w:val="001F61C2"/>
    <w:rsid w:val="001F643D"/>
    <w:rsid w:val="001F6DEB"/>
    <w:rsid w:val="001F7697"/>
    <w:rsid w:val="001F7959"/>
    <w:rsid w:val="001F79D2"/>
    <w:rsid w:val="001F7F3D"/>
    <w:rsid w:val="0020000E"/>
    <w:rsid w:val="0020035B"/>
    <w:rsid w:val="00200522"/>
    <w:rsid w:val="00200567"/>
    <w:rsid w:val="00200A2B"/>
    <w:rsid w:val="00200EC3"/>
    <w:rsid w:val="00201932"/>
    <w:rsid w:val="002024CD"/>
    <w:rsid w:val="00202691"/>
    <w:rsid w:val="002028A7"/>
    <w:rsid w:val="002033ED"/>
    <w:rsid w:val="00203627"/>
    <w:rsid w:val="002036F6"/>
    <w:rsid w:val="002039EB"/>
    <w:rsid w:val="00203ADA"/>
    <w:rsid w:val="002042D2"/>
    <w:rsid w:val="002042FC"/>
    <w:rsid w:val="002047BF"/>
    <w:rsid w:val="00205843"/>
    <w:rsid w:val="0020587C"/>
    <w:rsid w:val="00205AD1"/>
    <w:rsid w:val="00205F22"/>
    <w:rsid w:val="002061DD"/>
    <w:rsid w:val="002061E5"/>
    <w:rsid w:val="002065C6"/>
    <w:rsid w:val="00207789"/>
    <w:rsid w:val="00207BAE"/>
    <w:rsid w:val="00207C61"/>
    <w:rsid w:val="00207D36"/>
    <w:rsid w:val="00207D3F"/>
    <w:rsid w:val="00207F04"/>
    <w:rsid w:val="00207F0D"/>
    <w:rsid w:val="0021004C"/>
    <w:rsid w:val="00210254"/>
    <w:rsid w:val="00210372"/>
    <w:rsid w:val="002107AC"/>
    <w:rsid w:val="00210E24"/>
    <w:rsid w:val="0021117A"/>
    <w:rsid w:val="00211608"/>
    <w:rsid w:val="00211B43"/>
    <w:rsid w:val="00211B8F"/>
    <w:rsid w:val="00211DFB"/>
    <w:rsid w:val="00211E82"/>
    <w:rsid w:val="00213562"/>
    <w:rsid w:val="0021394F"/>
    <w:rsid w:val="00213C47"/>
    <w:rsid w:val="0021429F"/>
    <w:rsid w:val="002143C0"/>
    <w:rsid w:val="00214CFC"/>
    <w:rsid w:val="00215142"/>
    <w:rsid w:val="0021519C"/>
    <w:rsid w:val="00215437"/>
    <w:rsid w:val="002154EC"/>
    <w:rsid w:val="0021558A"/>
    <w:rsid w:val="00216D21"/>
    <w:rsid w:val="00217A8F"/>
    <w:rsid w:val="00217DE4"/>
    <w:rsid w:val="00217E61"/>
    <w:rsid w:val="002201AE"/>
    <w:rsid w:val="002202F3"/>
    <w:rsid w:val="00220C80"/>
    <w:rsid w:val="002216FE"/>
    <w:rsid w:val="002219D6"/>
    <w:rsid w:val="00221A6E"/>
    <w:rsid w:val="00221CEA"/>
    <w:rsid w:val="00221E8A"/>
    <w:rsid w:val="00222165"/>
    <w:rsid w:val="00222687"/>
    <w:rsid w:val="00222A55"/>
    <w:rsid w:val="00223FC9"/>
    <w:rsid w:val="00224B5B"/>
    <w:rsid w:val="0022562A"/>
    <w:rsid w:val="0022577D"/>
    <w:rsid w:val="00225BFE"/>
    <w:rsid w:val="00225C48"/>
    <w:rsid w:val="00225ED1"/>
    <w:rsid w:val="0022647A"/>
    <w:rsid w:val="00226700"/>
    <w:rsid w:val="00227674"/>
    <w:rsid w:val="00227B7D"/>
    <w:rsid w:val="00227CB9"/>
    <w:rsid w:val="002306C5"/>
    <w:rsid w:val="002307F2"/>
    <w:rsid w:val="0023123B"/>
    <w:rsid w:val="002315F3"/>
    <w:rsid w:val="00231637"/>
    <w:rsid w:val="002318C3"/>
    <w:rsid w:val="00231D24"/>
    <w:rsid w:val="00232545"/>
    <w:rsid w:val="002328DA"/>
    <w:rsid w:val="002329BA"/>
    <w:rsid w:val="00232B68"/>
    <w:rsid w:val="00232B8C"/>
    <w:rsid w:val="00232C54"/>
    <w:rsid w:val="00232E4E"/>
    <w:rsid w:val="002330DF"/>
    <w:rsid w:val="0023315D"/>
    <w:rsid w:val="002336AB"/>
    <w:rsid w:val="002338AC"/>
    <w:rsid w:val="00234022"/>
    <w:rsid w:val="002345C8"/>
    <w:rsid w:val="00234757"/>
    <w:rsid w:val="002347AA"/>
    <w:rsid w:val="0023480C"/>
    <w:rsid w:val="002358B5"/>
    <w:rsid w:val="00235E26"/>
    <w:rsid w:val="0023607D"/>
    <w:rsid w:val="002360C9"/>
    <w:rsid w:val="00236A4A"/>
    <w:rsid w:val="00236D16"/>
    <w:rsid w:val="00236DE0"/>
    <w:rsid w:val="00237211"/>
    <w:rsid w:val="00237966"/>
    <w:rsid w:val="00237A5D"/>
    <w:rsid w:val="002403EB"/>
    <w:rsid w:val="00240E52"/>
    <w:rsid w:val="0024128E"/>
    <w:rsid w:val="0024173D"/>
    <w:rsid w:val="00241CB9"/>
    <w:rsid w:val="002421FF"/>
    <w:rsid w:val="002423B2"/>
    <w:rsid w:val="0024252E"/>
    <w:rsid w:val="00242D55"/>
    <w:rsid w:val="00242D90"/>
    <w:rsid w:val="0024352C"/>
    <w:rsid w:val="002436E6"/>
    <w:rsid w:val="00243B96"/>
    <w:rsid w:val="00243EFF"/>
    <w:rsid w:val="0024418E"/>
    <w:rsid w:val="0024452E"/>
    <w:rsid w:val="00244946"/>
    <w:rsid w:val="002452FE"/>
    <w:rsid w:val="0024531F"/>
    <w:rsid w:val="00246011"/>
    <w:rsid w:val="0024633D"/>
    <w:rsid w:val="002464F4"/>
    <w:rsid w:val="00246560"/>
    <w:rsid w:val="00246ECB"/>
    <w:rsid w:val="00247293"/>
    <w:rsid w:val="00247731"/>
    <w:rsid w:val="00247DD3"/>
    <w:rsid w:val="00250162"/>
    <w:rsid w:val="00250279"/>
    <w:rsid w:val="002502AD"/>
    <w:rsid w:val="00250530"/>
    <w:rsid w:val="0025081C"/>
    <w:rsid w:val="00251260"/>
    <w:rsid w:val="00252777"/>
    <w:rsid w:val="00252A37"/>
    <w:rsid w:val="00252F41"/>
    <w:rsid w:val="00252F87"/>
    <w:rsid w:val="0025353B"/>
    <w:rsid w:val="00253A12"/>
    <w:rsid w:val="00253B50"/>
    <w:rsid w:val="00253D40"/>
    <w:rsid w:val="00253DDB"/>
    <w:rsid w:val="002543B8"/>
    <w:rsid w:val="002544DB"/>
    <w:rsid w:val="00254633"/>
    <w:rsid w:val="00254A07"/>
    <w:rsid w:val="00254EA9"/>
    <w:rsid w:val="0025591F"/>
    <w:rsid w:val="002559F5"/>
    <w:rsid w:val="00255E8B"/>
    <w:rsid w:val="002563F3"/>
    <w:rsid w:val="00256450"/>
    <w:rsid w:val="00256874"/>
    <w:rsid w:val="00256BC8"/>
    <w:rsid w:val="002574E7"/>
    <w:rsid w:val="00260121"/>
    <w:rsid w:val="002608E6"/>
    <w:rsid w:val="00261452"/>
    <w:rsid w:val="00261DB7"/>
    <w:rsid w:val="00262099"/>
    <w:rsid w:val="002620AC"/>
    <w:rsid w:val="00262120"/>
    <w:rsid w:val="00262122"/>
    <w:rsid w:val="00262885"/>
    <w:rsid w:val="00262ADE"/>
    <w:rsid w:val="00262CAE"/>
    <w:rsid w:val="00262FB4"/>
    <w:rsid w:val="00263576"/>
    <w:rsid w:val="002637E8"/>
    <w:rsid w:val="00263BC5"/>
    <w:rsid w:val="00263F33"/>
    <w:rsid w:val="00264541"/>
    <w:rsid w:val="00264E9E"/>
    <w:rsid w:val="00264EC3"/>
    <w:rsid w:val="00265178"/>
    <w:rsid w:val="0026539F"/>
    <w:rsid w:val="00266594"/>
    <w:rsid w:val="002665A2"/>
    <w:rsid w:val="002669F4"/>
    <w:rsid w:val="00266B47"/>
    <w:rsid w:val="00266D0F"/>
    <w:rsid w:val="00267068"/>
    <w:rsid w:val="002670C7"/>
    <w:rsid w:val="00267990"/>
    <w:rsid w:val="002679C8"/>
    <w:rsid w:val="00267ADE"/>
    <w:rsid w:val="002706B6"/>
    <w:rsid w:val="00270767"/>
    <w:rsid w:val="00270C2B"/>
    <w:rsid w:val="00270D5F"/>
    <w:rsid w:val="00271381"/>
    <w:rsid w:val="00271B27"/>
    <w:rsid w:val="00271D8D"/>
    <w:rsid w:val="00271F07"/>
    <w:rsid w:val="002723B9"/>
    <w:rsid w:val="002738ED"/>
    <w:rsid w:val="00273EDB"/>
    <w:rsid w:val="002740CA"/>
    <w:rsid w:val="002747AB"/>
    <w:rsid w:val="00274A07"/>
    <w:rsid w:val="00275B1C"/>
    <w:rsid w:val="00275C86"/>
    <w:rsid w:val="00275E49"/>
    <w:rsid w:val="002761A0"/>
    <w:rsid w:val="00276975"/>
    <w:rsid w:val="002771DD"/>
    <w:rsid w:val="0027742D"/>
    <w:rsid w:val="00277445"/>
    <w:rsid w:val="00280345"/>
    <w:rsid w:val="00280E4C"/>
    <w:rsid w:val="0028111A"/>
    <w:rsid w:val="00281559"/>
    <w:rsid w:val="00281979"/>
    <w:rsid w:val="00281BC6"/>
    <w:rsid w:val="00281BE5"/>
    <w:rsid w:val="00281EBE"/>
    <w:rsid w:val="0028241B"/>
    <w:rsid w:val="00282959"/>
    <w:rsid w:val="00282AC8"/>
    <w:rsid w:val="00282F1D"/>
    <w:rsid w:val="00283941"/>
    <w:rsid w:val="00284443"/>
    <w:rsid w:val="0028452A"/>
    <w:rsid w:val="00284634"/>
    <w:rsid w:val="002852A5"/>
    <w:rsid w:val="00285917"/>
    <w:rsid w:val="00285993"/>
    <w:rsid w:val="00285EEF"/>
    <w:rsid w:val="0028636C"/>
    <w:rsid w:val="0028651B"/>
    <w:rsid w:val="00286C4C"/>
    <w:rsid w:val="00286F6A"/>
    <w:rsid w:val="002871A9"/>
    <w:rsid w:val="0028774C"/>
    <w:rsid w:val="00287C3A"/>
    <w:rsid w:val="00290031"/>
    <w:rsid w:val="00290568"/>
    <w:rsid w:val="002905BA"/>
    <w:rsid w:val="0029081F"/>
    <w:rsid w:val="00290B5B"/>
    <w:rsid w:val="00290C92"/>
    <w:rsid w:val="00291236"/>
    <w:rsid w:val="002912BF"/>
    <w:rsid w:val="0029165C"/>
    <w:rsid w:val="0029167D"/>
    <w:rsid w:val="0029172F"/>
    <w:rsid w:val="002918FC"/>
    <w:rsid w:val="0029280C"/>
    <w:rsid w:val="002939C8"/>
    <w:rsid w:val="00293CDD"/>
    <w:rsid w:val="002941C0"/>
    <w:rsid w:val="002945FA"/>
    <w:rsid w:val="00294CD2"/>
    <w:rsid w:val="00295C04"/>
    <w:rsid w:val="0029604A"/>
    <w:rsid w:val="002960F6"/>
    <w:rsid w:val="002964F0"/>
    <w:rsid w:val="00296665"/>
    <w:rsid w:val="002967A2"/>
    <w:rsid w:val="002967BA"/>
    <w:rsid w:val="00296FF7"/>
    <w:rsid w:val="00296FFA"/>
    <w:rsid w:val="0029719D"/>
    <w:rsid w:val="002972F5"/>
    <w:rsid w:val="002974E7"/>
    <w:rsid w:val="0029750C"/>
    <w:rsid w:val="0029768F"/>
    <w:rsid w:val="00297D36"/>
    <w:rsid w:val="00297F73"/>
    <w:rsid w:val="002A058B"/>
    <w:rsid w:val="002A065A"/>
    <w:rsid w:val="002A0699"/>
    <w:rsid w:val="002A07D2"/>
    <w:rsid w:val="002A0AAC"/>
    <w:rsid w:val="002A1E2D"/>
    <w:rsid w:val="002A23A1"/>
    <w:rsid w:val="002A263D"/>
    <w:rsid w:val="002A2888"/>
    <w:rsid w:val="002A2F5E"/>
    <w:rsid w:val="002A3165"/>
    <w:rsid w:val="002A31CB"/>
    <w:rsid w:val="002A386C"/>
    <w:rsid w:val="002A3982"/>
    <w:rsid w:val="002A3E7F"/>
    <w:rsid w:val="002A406C"/>
    <w:rsid w:val="002A4ACE"/>
    <w:rsid w:val="002A4DE8"/>
    <w:rsid w:val="002A4E56"/>
    <w:rsid w:val="002A530F"/>
    <w:rsid w:val="002A6C8C"/>
    <w:rsid w:val="002A6E84"/>
    <w:rsid w:val="002A75DB"/>
    <w:rsid w:val="002A76D4"/>
    <w:rsid w:val="002A76EB"/>
    <w:rsid w:val="002A7BE4"/>
    <w:rsid w:val="002A7C9F"/>
    <w:rsid w:val="002A7CA8"/>
    <w:rsid w:val="002B0467"/>
    <w:rsid w:val="002B0FEA"/>
    <w:rsid w:val="002B10AC"/>
    <w:rsid w:val="002B10D9"/>
    <w:rsid w:val="002B1434"/>
    <w:rsid w:val="002B1B8B"/>
    <w:rsid w:val="002B2124"/>
    <w:rsid w:val="002B2498"/>
    <w:rsid w:val="002B2536"/>
    <w:rsid w:val="002B2CE6"/>
    <w:rsid w:val="002B3426"/>
    <w:rsid w:val="002B47A5"/>
    <w:rsid w:val="002B4825"/>
    <w:rsid w:val="002B49F5"/>
    <w:rsid w:val="002B4BE6"/>
    <w:rsid w:val="002B4E59"/>
    <w:rsid w:val="002B57A8"/>
    <w:rsid w:val="002B5B18"/>
    <w:rsid w:val="002B626D"/>
    <w:rsid w:val="002B665A"/>
    <w:rsid w:val="002B7B0D"/>
    <w:rsid w:val="002C0AB8"/>
    <w:rsid w:val="002C0EB5"/>
    <w:rsid w:val="002C1802"/>
    <w:rsid w:val="002C197F"/>
    <w:rsid w:val="002C19DC"/>
    <w:rsid w:val="002C1D44"/>
    <w:rsid w:val="002C1EA8"/>
    <w:rsid w:val="002C3293"/>
    <w:rsid w:val="002C3569"/>
    <w:rsid w:val="002C3BFE"/>
    <w:rsid w:val="002C4AA1"/>
    <w:rsid w:val="002C4E1B"/>
    <w:rsid w:val="002C5717"/>
    <w:rsid w:val="002C5C29"/>
    <w:rsid w:val="002C5ED5"/>
    <w:rsid w:val="002C663A"/>
    <w:rsid w:val="002C6897"/>
    <w:rsid w:val="002C6E84"/>
    <w:rsid w:val="002C749A"/>
    <w:rsid w:val="002C7A41"/>
    <w:rsid w:val="002C7B94"/>
    <w:rsid w:val="002C7C3A"/>
    <w:rsid w:val="002D022F"/>
    <w:rsid w:val="002D0985"/>
    <w:rsid w:val="002D0A47"/>
    <w:rsid w:val="002D0CCF"/>
    <w:rsid w:val="002D0DE4"/>
    <w:rsid w:val="002D0F5A"/>
    <w:rsid w:val="002D14CB"/>
    <w:rsid w:val="002D17C8"/>
    <w:rsid w:val="002D20CE"/>
    <w:rsid w:val="002D25B0"/>
    <w:rsid w:val="002D3D22"/>
    <w:rsid w:val="002D492F"/>
    <w:rsid w:val="002D49A5"/>
    <w:rsid w:val="002D4BF8"/>
    <w:rsid w:val="002D4F45"/>
    <w:rsid w:val="002D52D4"/>
    <w:rsid w:val="002D57FD"/>
    <w:rsid w:val="002D5CF2"/>
    <w:rsid w:val="002D5D0F"/>
    <w:rsid w:val="002D5D3B"/>
    <w:rsid w:val="002D67E6"/>
    <w:rsid w:val="002D69EF"/>
    <w:rsid w:val="002D6E68"/>
    <w:rsid w:val="002D7E45"/>
    <w:rsid w:val="002E11E1"/>
    <w:rsid w:val="002E137E"/>
    <w:rsid w:val="002E15D7"/>
    <w:rsid w:val="002E1660"/>
    <w:rsid w:val="002E23AD"/>
    <w:rsid w:val="002E2C9C"/>
    <w:rsid w:val="002E2F4D"/>
    <w:rsid w:val="002E2FA9"/>
    <w:rsid w:val="002E3A6D"/>
    <w:rsid w:val="002E4892"/>
    <w:rsid w:val="002E4B8C"/>
    <w:rsid w:val="002E4BA0"/>
    <w:rsid w:val="002E4E24"/>
    <w:rsid w:val="002E4EFD"/>
    <w:rsid w:val="002E52E3"/>
    <w:rsid w:val="002E57D0"/>
    <w:rsid w:val="002E57E9"/>
    <w:rsid w:val="002E5BF1"/>
    <w:rsid w:val="002E6239"/>
    <w:rsid w:val="002E69F3"/>
    <w:rsid w:val="002E6F89"/>
    <w:rsid w:val="002E787D"/>
    <w:rsid w:val="002E7C96"/>
    <w:rsid w:val="002F0227"/>
    <w:rsid w:val="002F0376"/>
    <w:rsid w:val="002F059F"/>
    <w:rsid w:val="002F09A5"/>
    <w:rsid w:val="002F0C03"/>
    <w:rsid w:val="002F1211"/>
    <w:rsid w:val="002F1459"/>
    <w:rsid w:val="002F1A0C"/>
    <w:rsid w:val="002F1CD3"/>
    <w:rsid w:val="002F1E9C"/>
    <w:rsid w:val="002F21CE"/>
    <w:rsid w:val="002F2C40"/>
    <w:rsid w:val="002F2DB9"/>
    <w:rsid w:val="002F347E"/>
    <w:rsid w:val="002F3FE6"/>
    <w:rsid w:val="002F427A"/>
    <w:rsid w:val="002F4A51"/>
    <w:rsid w:val="002F4C3E"/>
    <w:rsid w:val="002F56C2"/>
    <w:rsid w:val="002F5F83"/>
    <w:rsid w:val="002F6052"/>
    <w:rsid w:val="002F64A4"/>
    <w:rsid w:val="002F6AD0"/>
    <w:rsid w:val="002F6F89"/>
    <w:rsid w:val="002F7644"/>
    <w:rsid w:val="002F7A53"/>
    <w:rsid w:val="002F7B22"/>
    <w:rsid w:val="003001F7"/>
    <w:rsid w:val="00300771"/>
    <w:rsid w:val="0030095F"/>
    <w:rsid w:val="00300C0C"/>
    <w:rsid w:val="00300F6B"/>
    <w:rsid w:val="0030150B"/>
    <w:rsid w:val="0030155C"/>
    <w:rsid w:val="0030218A"/>
    <w:rsid w:val="00302346"/>
    <w:rsid w:val="00302F35"/>
    <w:rsid w:val="00302FEA"/>
    <w:rsid w:val="003030E6"/>
    <w:rsid w:val="00303B4C"/>
    <w:rsid w:val="00304309"/>
    <w:rsid w:val="003048DD"/>
    <w:rsid w:val="00304F56"/>
    <w:rsid w:val="00305691"/>
    <w:rsid w:val="00305DB5"/>
    <w:rsid w:val="00306FC9"/>
    <w:rsid w:val="00307353"/>
    <w:rsid w:val="00307499"/>
    <w:rsid w:val="0030761D"/>
    <w:rsid w:val="0030766B"/>
    <w:rsid w:val="003079E6"/>
    <w:rsid w:val="00307AD8"/>
    <w:rsid w:val="003100CD"/>
    <w:rsid w:val="00310583"/>
    <w:rsid w:val="003109AD"/>
    <w:rsid w:val="00310F6E"/>
    <w:rsid w:val="00311746"/>
    <w:rsid w:val="00311863"/>
    <w:rsid w:val="003119B0"/>
    <w:rsid w:val="00311E10"/>
    <w:rsid w:val="003130CD"/>
    <w:rsid w:val="00313489"/>
    <w:rsid w:val="00313EC7"/>
    <w:rsid w:val="0031437D"/>
    <w:rsid w:val="003144BC"/>
    <w:rsid w:val="003146AA"/>
    <w:rsid w:val="00314D67"/>
    <w:rsid w:val="00314DF2"/>
    <w:rsid w:val="00314DF5"/>
    <w:rsid w:val="00315226"/>
    <w:rsid w:val="003160FC"/>
    <w:rsid w:val="00316AAF"/>
    <w:rsid w:val="00316C29"/>
    <w:rsid w:val="00316E7D"/>
    <w:rsid w:val="00316F60"/>
    <w:rsid w:val="003177D6"/>
    <w:rsid w:val="003200BA"/>
    <w:rsid w:val="0032052C"/>
    <w:rsid w:val="003208DE"/>
    <w:rsid w:val="00320BC8"/>
    <w:rsid w:val="00320C16"/>
    <w:rsid w:val="00320FB3"/>
    <w:rsid w:val="00320FD8"/>
    <w:rsid w:val="003218B2"/>
    <w:rsid w:val="00321FC2"/>
    <w:rsid w:val="003224C6"/>
    <w:rsid w:val="0032257F"/>
    <w:rsid w:val="00322613"/>
    <w:rsid w:val="00322868"/>
    <w:rsid w:val="00322E10"/>
    <w:rsid w:val="00322FF0"/>
    <w:rsid w:val="00323368"/>
    <w:rsid w:val="003236A7"/>
    <w:rsid w:val="003239F2"/>
    <w:rsid w:val="003242E7"/>
    <w:rsid w:val="0032462D"/>
    <w:rsid w:val="00324C5A"/>
    <w:rsid w:val="00324CB7"/>
    <w:rsid w:val="00324D4F"/>
    <w:rsid w:val="00325676"/>
    <w:rsid w:val="00325A87"/>
    <w:rsid w:val="0032601F"/>
    <w:rsid w:val="00326458"/>
    <w:rsid w:val="00326677"/>
    <w:rsid w:val="0032667F"/>
    <w:rsid w:val="003268CB"/>
    <w:rsid w:val="00326F13"/>
    <w:rsid w:val="0032739C"/>
    <w:rsid w:val="00330094"/>
    <w:rsid w:val="00330836"/>
    <w:rsid w:val="00331284"/>
    <w:rsid w:val="00331827"/>
    <w:rsid w:val="0033190B"/>
    <w:rsid w:val="0033194F"/>
    <w:rsid w:val="00331AE7"/>
    <w:rsid w:val="00331AF7"/>
    <w:rsid w:val="00331CFF"/>
    <w:rsid w:val="00331F12"/>
    <w:rsid w:val="00332186"/>
    <w:rsid w:val="00332348"/>
    <w:rsid w:val="00332387"/>
    <w:rsid w:val="00332D5D"/>
    <w:rsid w:val="00333672"/>
    <w:rsid w:val="003336E3"/>
    <w:rsid w:val="00333893"/>
    <w:rsid w:val="003339A2"/>
    <w:rsid w:val="00333BB2"/>
    <w:rsid w:val="00333DB7"/>
    <w:rsid w:val="0033401A"/>
    <w:rsid w:val="003349EF"/>
    <w:rsid w:val="00334D3E"/>
    <w:rsid w:val="0033568A"/>
    <w:rsid w:val="00335998"/>
    <w:rsid w:val="00335C9B"/>
    <w:rsid w:val="00335CF9"/>
    <w:rsid w:val="003360D7"/>
    <w:rsid w:val="00336CD1"/>
    <w:rsid w:val="003375C9"/>
    <w:rsid w:val="00337EAF"/>
    <w:rsid w:val="00340602"/>
    <w:rsid w:val="003410B0"/>
    <w:rsid w:val="00341152"/>
    <w:rsid w:val="00341413"/>
    <w:rsid w:val="00341912"/>
    <w:rsid w:val="00341947"/>
    <w:rsid w:val="00341A3E"/>
    <w:rsid w:val="00341A5D"/>
    <w:rsid w:val="00341ADF"/>
    <w:rsid w:val="0034251A"/>
    <w:rsid w:val="003426BE"/>
    <w:rsid w:val="00342724"/>
    <w:rsid w:val="00343129"/>
    <w:rsid w:val="00343214"/>
    <w:rsid w:val="003437E4"/>
    <w:rsid w:val="00343BF4"/>
    <w:rsid w:val="003440E6"/>
    <w:rsid w:val="00344485"/>
    <w:rsid w:val="00344A52"/>
    <w:rsid w:val="00344BAC"/>
    <w:rsid w:val="00344E12"/>
    <w:rsid w:val="00344F23"/>
    <w:rsid w:val="00345158"/>
    <w:rsid w:val="0034567E"/>
    <w:rsid w:val="00345A63"/>
    <w:rsid w:val="00345E05"/>
    <w:rsid w:val="00345E81"/>
    <w:rsid w:val="0034604F"/>
    <w:rsid w:val="003465F5"/>
    <w:rsid w:val="003468BD"/>
    <w:rsid w:val="00346945"/>
    <w:rsid w:val="00346953"/>
    <w:rsid w:val="003469A4"/>
    <w:rsid w:val="00346BDE"/>
    <w:rsid w:val="00346C7E"/>
    <w:rsid w:val="003478B4"/>
    <w:rsid w:val="00347FCC"/>
    <w:rsid w:val="00350989"/>
    <w:rsid w:val="00351B00"/>
    <w:rsid w:val="00351E87"/>
    <w:rsid w:val="00352419"/>
    <w:rsid w:val="00352471"/>
    <w:rsid w:val="00352491"/>
    <w:rsid w:val="003534F1"/>
    <w:rsid w:val="0035361E"/>
    <w:rsid w:val="00353757"/>
    <w:rsid w:val="00353807"/>
    <w:rsid w:val="00353AFF"/>
    <w:rsid w:val="00353D9B"/>
    <w:rsid w:val="003540C4"/>
    <w:rsid w:val="00354795"/>
    <w:rsid w:val="003547DB"/>
    <w:rsid w:val="00354B84"/>
    <w:rsid w:val="003560CE"/>
    <w:rsid w:val="00356440"/>
    <w:rsid w:val="0035657E"/>
    <w:rsid w:val="0035677A"/>
    <w:rsid w:val="00356A66"/>
    <w:rsid w:val="00356FB7"/>
    <w:rsid w:val="003575DC"/>
    <w:rsid w:val="00357B69"/>
    <w:rsid w:val="00357C87"/>
    <w:rsid w:val="00357F79"/>
    <w:rsid w:val="00360390"/>
    <w:rsid w:val="003604ED"/>
    <w:rsid w:val="0036083A"/>
    <w:rsid w:val="00360FA6"/>
    <w:rsid w:val="00361562"/>
    <w:rsid w:val="00361752"/>
    <w:rsid w:val="00361768"/>
    <w:rsid w:val="00361B25"/>
    <w:rsid w:val="00361FBC"/>
    <w:rsid w:val="00362258"/>
    <w:rsid w:val="00362824"/>
    <w:rsid w:val="00362D1A"/>
    <w:rsid w:val="00362FA5"/>
    <w:rsid w:val="00363565"/>
    <w:rsid w:val="00363664"/>
    <w:rsid w:val="0036382A"/>
    <w:rsid w:val="00363B34"/>
    <w:rsid w:val="00363C49"/>
    <w:rsid w:val="00364A40"/>
    <w:rsid w:val="00364A90"/>
    <w:rsid w:val="003650A9"/>
    <w:rsid w:val="003650AC"/>
    <w:rsid w:val="003650D2"/>
    <w:rsid w:val="00365396"/>
    <w:rsid w:val="003653F5"/>
    <w:rsid w:val="00365569"/>
    <w:rsid w:val="00365987"/>
    <w:rsid w:val="00365D35"/>
    <w:rsid w:val="00365FD0"/>
    <w:rsid w:val="00366071"/>
    <w:rsid w:val="00366670"/>
    <w:rsid w:val="00366918"/>
    <w:rsid w:val="00366F69"/>
    <w:rsid w:val="0036782E"/>
    <w:rsid w:val="00367850"/>
    <w:rsid w:val="00367E98"/>
    <w:rsid w:val="0037010E"/>
    <w:rsid w:val="00370561"/>
    <w:rsid w:val="00370CF5"/>
    <w:rsid w:val="00370E97"/>
    <w:rsid w:val="003710B3"/>
    <w:rsid w:val="003710D4"/>
    <w:rsid w:val="003715B2"/>
    <w:rsid w:val="00371A49"/>
    <w:rsid w:val="00371CE2"/>
    <w:rsid w:val="0037218C"/>
    <w:rsid w:val="003735BF"/>
    <w:rsid w:val="00373857"/>
    <w:rsid w:val="003738B6"/>
    <w:rsid w:val="00373ED9"/>
    <w:rsid w:val="003750E1"/>
    <w:rsid w:val="00375584"/>
    <w:rsid w:val="00375678"/>
    <w:rsid w:val="0037580D"/>
    <w:rsid w:val="003759E9"/>
    <w:rsid w:val="00375B3C"/>
    <w:rsid w:val="00375B47"/>
    <w:rsid w:val="003764CA"/>
    <w:rsid w:val="00376AAD"/>
    <w:rsid w:val="00376B46"/>
    <w:rsid w:val="00376D6F"/>
    <w:rsid w:val="003771A9"/>
    <w:rsid w:val="00377291"/>
    <w:rsid w:val="003775EA"/>
    <w:rsid w:val="00377790"/>
    <w:rsid w:val="00377C25"/>
    <w:rsid w:val="00377EFF"/>
    <w:rsid w:val="0038028A"/>
    <w:rsid w:val="0038036B"/>
    <w:rsid w:val="0038072D"/>
    <w:rsid w:val="00380C66"/>
    <w:rsid w:val="00380F76"/>
    <w:rsid w:val="00381587"/>
    <w:rsid w:val="0038165E"/>
    <w:rsid w:val="00381AB5"/>
    <w:rsid w:val="00381C69"/>
    <w:rsid w:val="003823F2"/>
    <w:rsid w:val="0038255E"/>
    <w:rsid w:val="0038324D"/>
    <w:rsid w:val="0038341C"/>
    <w:rsid w:val="003836F5"/>
    <w:rsid w:val="00383E49"/>
    <w:rsid w:val="00384BC1"/>
    <w:rsid w:val="00384FF4"/>
    <w:rsid w:val="003851C6"/>
    <w:rsid w:val="0038554E"/>
    <w:rsid w:val="003855C9"/>
    <w:rsid w:val="00385BD7"/>
    <w:rsid w:val="00385FB4"/>
    <w:rsid w:val="00386223"/>
    <w:rsid w:val="00386579"/>
    <w:rsid w:val="003866CA"/>
    <w:rsid w:val="00386D1A"/>
    <w:rsid w:val="00387C06"/>
    <w:rsid w:val="00387C93"/>
    <w:rsid w:val="00390A08"/>
    <w:rsid w:val="00391041"/>
    <w:rsid w:val="00391098"/>
    <w:rsid w:val="003910C4"/>
    <w:rsid w:val="0039110A"/>
    <w:rsid w:val="00391162"/>
    <w:rsid w:val="0039169A"/>
    <w:rsid w:val="003916F2"/>
    <w:rsid w:val="00392493"/>
    <w:rsid w:val="00392BAA"/>
    <w:rsid w:val="003934C0"/>
    <w:rsid w:val="003936BC"/>
    <w:rsid w:val="00393A45"/>
    <w:rsid w:val="00393DFD"/>
    <w:rsid w:val="00394360"/>
    <w:rsid w:val="00394712"/>
    <w:rsid w:val="00394A79"/>
    <w:rsid w:val="00394CDF"/>
    <w:rsid w:val="003952A5"/>
    <w:rsid w:val="00395882"/>
    <w:rsid w:val="00395958"/>
    <w:rsid w:val="00395AB4"/>
    <w:rsid w:val="00395BE2"/>
    <w:rsid w:val="00396B5E"/>
    <w:rsid w:val="00396E11"/>
    <w:rsid w:val="00397A1E"/>
    <w:rsid w:val="003A0001"/>
    <w:rsid w:val="003A05CF"/>
    <w:rsid w:val="003A0673"/>
    <w:rsid w:val="003A06DA"/>
    <w:rsid w:val="003A0CB0"/>
    <w:rsid w:val="003A0F51"/>
    <w:rsid w:val="003A0F8C"/>
    <w:rsid w:val="003A12FA"/>
    <w:rsid w:val="003A15B7"/>
    <w:rsid w:val="003A24BA"/>
    <w:rsid w:val="003A2DB5"/>
    <w:rsid w:val="003A304E"/>
    <w:rsid w:val="003A33BD"/>
    <w:rsid w:val="003A37F2"/>
    <w:rsid w:val="003A3A8C"/>
    <w:rsid w:val="003A3D71"/>
    <w:rsid w:val="003A3F40"/>
    <w:rsid w:val="003A40A1"/>
    <w:rsid w:val="003A4669"/>
    <w:rsid w:val="003A4EF2"/>
    <w:rsid w:val="003A52B1"/>
    <w:rsid w:val="003A5668"/>
    <w:rsid w:val="003A56E1"/>
    <w:rsid w:val="003A589D"/>
    <w:rsid w:val="003A5D12"/>
    <w:rsid w:val="003A5E21"/>
    <w:rsid w:val="003A6381"/>
    <w:rsid w:val="003A71E6"/>
    <w:rsid w:val="003A7338"/>
    <w:rsid w:val="003A7877"/>
    <w:rsid w:val="003A79CE"/>
    <w:rsid w:val="003B0048"/>
    <w:rsid w:val="003B098B"/>
    <w:rsid w:val="003B0C3B"/>
    <w:rsid w:val="003B114C"/>
    <w:rsid w:val="003B2516"/>
    <w:rsid w:val="003B28C4"/>
    <w:rsid w:val="003B2B56"/>
    <w:rsid w:val="003B2C17"/>
    <w:rsid w:val="003B2C77"/>
    <w:rsid w:val="003B3251"/>
    <w:rsid w:val="003B33E2"/>
    <w:rsid w:val="003B3D11"/>
    <w:rsid w:val="003B49A0"/>
    <w:rsid w:val="003B4DE1"/>
    <w:rsid w:val="003B51FA"/>
    <w:rsid w:val="003B57A6"/>
    <w:rsid w:val="003B5C7D"/>
    <w:rsid w:val="003B629B"/>
    <w:rsid w:val="003B64AD"/>
    <w:rsid w:val="003B7977"/>
    <w:rsid w:val="003B7CA3"/>
    <w:rsid w:val="003C04FB"/>
    <w:rsid w:val="003C0752"/>
    <w:rsid w:val="003C080B"/>
    <w:rsid w:val="003C12D0"/>
    <w:rsid w:val="003C1388"/>
    <w:rsid w:val="003C33EA"/>
    <w:rsid w:val="003C3B37"/>
    <w:rsid w:val="003C459B"/>
    <w:rsid w:val="003C52EF"/>
    <w:rsid w:val="003C53AE"/>
    <w:rsid w:val="003C53C4"/>
    <w:rsid w:val="003C5537"/>
    <w:rsid w:val="003C584F"/>
    <w:rsid w:val="003C5999"/>
    <w:rsid w:val="003C59E8"/>
    <w:rsid w:val="003C5B5F"/>
    <w:rsid w:val="003C6096"/>
    <w:rsid w:val="003C639B"/>
    <w:rsid w:val="003C6860"/>
    <w:rsid w:val="003C69F7"/>
    <w:rsid w:val="003C6A42"/>
    <w:rsid w:val="003C6AE0"/>
    <w:rsid w:val="003C6B30"/>
    <w:rsid w:val="003C6D3A"/>
    <w:rsid w:val="003C6DD0"/>
    <w:rsid w:val="003C711E"/>
    <w:rsid w:val="003C727E"/>
    <w:rsid w:val="003C7610"/>
    <w:rsid w:val="003C7B2E"/>
    <w:rsid w:val="003C7BC8"/>
    <w:rsid w:val="003D0417"/>
    <w:rsid w:val="003D11E6"/>
    <w:rsid w:val="003D1215"/>
    <w:rsid w:val="003D14F3"/>
    <w:rsid w:val="003D15B2"/>
    <w:rsid w:val="003D173A"/>
    <w:rsid w:val="003D2D91"/>
    <w:rsid w:val="003D2D9D"/>
    <w:rsid w:val="003D2F14"/>
    <w:rsid w:val="003D2FC3"/>
    <w:rsid w:val="003D3504"/>
    <w:rsid w:val="003D4091"/>
    <w:rsid w:val="003D4A57"/>
    <w:rsid w:val="003D4E13"/>
    <w:rsid w:val="003D51CC"/>
    <w:rsid w:val="003D539B"/>
    <w:rsid w:val="003D58AB"/>
    <w:rsid w:val="003D5EA0"/>
    <w:rsid w:val="003D5FA6"/>
    <w:rsid w:val="003D5FD4"/>
    <w:rsid w:val="003D627B"/>
    <w:rsid w:val="003D6933"/>
    <w:rsid w:val="003D6EFD"/>
    <w:rsid w:val="003D7699"/>
    <w:rsid w:val="003D786F"/>
    <w:rsid w:val="003D7CE6"/>
    <w:rsid w:val="003D7E4D"/>
    <w:rsid w:val="003D7E92"/>
    <w:rsid w:val="003E00B3"/>
    <w:rsid w:val="003E04F9"/>
    <w:rsid w:val="003E0786"/>
    <w:rsid w:val="003E0A72"/>
    <w:rsid w:val="003E18E1"/>
    <w:rsid w:val="003E19DA"/>
    <w:rsid w:val="003E1E48"/>
    <w:rsid w:val="003E2246"/>
    <w:rsid w:val="003E2965"/>
    <w:rsid w:val="003E3102"/>
    <w:rsid w:val="003E3282"/>
    <w:rsid w:val="003E3582"/>
    <w:rsid w:val="003E398F"/>
    <w:rsid w:val="003E3B99"/>
    <w:rsid w:val="003E3F40"/>
    <w:rsid w:val="003E41BD"/>
    <w:rsid w:val="003E438B"/>
    <w:rsid w:val="003E44C9"/>
    <w:rsid w:val="003E49EE"/>
    <w:rsid w:val="003E4D46"/>
    <w:rsid w:val="003E531F"/>
    <w:rsid w:val="003E54A6"/>
    <w:rsid w:val="003E5849"/>
    <w:rsid w:val="003E5A73"/>
    <w:rsid w:val="003E5DF5"/>
    <w:rsid w:val="003E5E2B"/>
    <w:rsid w:val="003E5F40"/>
    <w:rsid w:val="003E695B"/>
    <w:rsid w:val="003E6D4B"/>
    <w:rsid w:val="003E6D85"/>
    <w:rsid w:val="003E6DB0"/>
    <w:rsid w:val="003E75EB"/>
    <w:rsid w:val="003E7879"/>
    <w:rsid w:val="003F0006"/>
    <w:rsid w:val="003F0DAF"/>
    <w:rsid w:val="003F17AA"/>
    <w:rsid w:val="003F1BE0"/>
    <w:rsid w:val="003F1D42"/>
    <w:rsid w:val="003F1EBF"/>
    <w:rsid w:val="003F2120"/>
    <w:rsid w:val="003F2187"/>
    <w:rsid w:val="003F21F5"/>
    <w:rsid w:val="003F2233"/>
    <w:rsid w:val="003F25FC"/>
    <w:rsid w:val="003F2653"/>
    <w:rsid w:val="003F26AA"/>
    <w:rsid w:val="003F270E"/>
    <w:rsid w:val="003F279E"/>
    <w:rsid w:val="003F3049"/>
    <w:rsid w:val="003F3111"/>
    <w:rsid w:val="003F317C"/>
    <w:rsid w:val="003F31CB"/>
    <w:rsid w:val="003F3A2D"/>
    <w:rsid w:val="003F3FC4"/>
    <w:rsid w:val="003F47B7"/>
    <w:rsid w:val="003F4EEB"/>
    <w:rsid w:val="003F5135"/>
    <w:rsid w:val="003F5B4B"/>
    <w:rsid w:val="003F5DAC"/>
    <w:rsid w:val="003F5DC9"/>
    <w:rsid w:val="003F5E30"/>
    <w:rsid w:val="003F62C3"/>
    <w:rsid w:val="003F6668"/>
    <w:rsid w:val="003F6677"/>
    <w:rsid w:val="003F679D"/>
    <w:rsid w:val="003F6DDD"/>
    <w:rsid w:val="003F6E91"/>
    <w:rsid w:val="003F74E7"/>
    <w:rsid w:val="003F7BF4"/>
    <w:rsid w:val="003F7C04"/>
    <w:rsid w:val="004001A2"/>
    <w:rsid w:val="00400200"/>
    <w:rsid w:val="00400ECA"/>
    <w:rsid w:val="00401129"/>
    <w:rsid w:val="00401EE6"/>
    <w:rsid w:val="00402135"/>
    <w:rsid w:val="0040276D"/>
    <w:rsid w:val="00402862"/>
    <w:rsid w:val="00402864"/>
    <w:rsid w:val="00402C0D"/>
    <w:rsid w:val="00402CE7"/>
    <w:rsid w:val="00402FC8"/>
    <w:rsid w:val="00403CA0"/>
    <w:rsid w:val="00404032"/>
    <w:rsid w:val="00404096"/>
    <w:rsid w:val="00404106"/>
    <w:rsid w:val="0040433D"/>
    <w:rsid w:val="004046D4"/>
    <w:rsid w:val="00404AFA"/>
    <w:rsid w:val="00405005"/>
    <w:rsid w:val="004050B1"/>
    <w:rsid w:val="0040565A"/>
    <w:rsid w:val="00405A56"/>
    <w:rsid w:val="00405B50"/>
    <w:rsid w:val="00406A10"/>
    <w:rsid w:val="00406AFA"/>
    <w:rsid w:val="00406B80"/>
    <w:rsid w:val="00406D3F"/>
    <w:rsid w:val="00407AAA"/>
    <w:rsid w:val="00410784"/>
    <w:rsid w:val="00410B08"/>
    <w:rsid w:val="00410C70"/>
    <w:rsid w:val="00411036"/>
    <w:rsid w:val="0041104C"/>
    <w:rsid w:val="004113B2"/>
    <w:rsid w:val="00411462"/>
    <w:rsid w:val="00411D6B"/>
    <w:rsid w:val="0041215B"/>
    <w:rsid w:val="00413187"/>
    <w:rsid w:val="0041375A"/>
    <w:rsid w:val="004137CF"/>
    <w:rsid w:val="00413968"/>
    <w:rsid w:val="004139DF"/>
    <w:rsid w:val="00413A78"/>
    <w:rsid w:val="00413AE8"/>
    <w:rsid w:val="00413E6C"/>
    <w:rsid w:val="00414605"/>
    <w:rsid w:val="00415425"/>
    <w:rsid w:val="0041542B"/>
    <w:rsid w:val="0041572A"/>
    <w:rsid w:val="0041573C"/>
    <w:rsid w:val="00415C42"/>
    <w:rsid w:val="00415C6E"/>
    <w:rsid w:val="00415EA8"/>
    <w:rsid w:val="00416416"/>
    <w:rsid w:val="00416DAE"/>
    <w:rsid w:val="00416DBA"/>
    <w:rsid w:val="00417258"/>
    <w:rsid w:val="00417340"/>
    <w:rsid w:val="004174A1"/>
    <w:rsid w:val="00417669"/>
    <w:rsid w:val="00417B7B"/>
    <w:rsid w:val="00417E43"/>
    <w:rsid w:val="00417FC2"/>
    <w:rsid w:val="004202D5"/>
    <w:rsid w:val="00420331"/>
    <w:rsid w:val="0042095C"/>
    <w:rsid w:val="00420977"/>
    <w:rsid w:val="004209C1"/>
    <w:rsid w:val="00420D72"/>
    <w:rsid w:val="00420EFF"/>
    <w:rsid w:val="00420F44"/>
    <w:rsid w:val="00423043"/>
    <w:rsid w:val="0042333D"/>
    <w:rsid w:val="00423903"/>
    <w:rsid w:val="00423BE8"/>
    <w:rsid w:val="00423CB3"/>
    <w:rsid w:val="00423DC9"/>
    <w:rsid w:val="0042426A"/>
    <w:rsid w:val="00424437"/>
    <w:rsid w:val="0042471E"/>
    <w:rsid w:val="004249D9"/>
    <w:rsid w:val="0042531D"/>
    <w:rsid w:val="00425464"/>
    <w:rsid w:val="004257B4"/>
    <w:rsid w:val="00425932"/>
    <w:rsid w:val="00425AE8"/>
    <w:rsid w:val="00425B07"/>
    <w:rsid w:val="00425FE6"/>
    <w:rsid w:val="00426664"/>
    <w:rsid w:val="00427173"/>
    <w:rsid w:val="00427655"/>
    <w:rsid w:val="004278AF"/>
    <w:rsid w:val="004278EB"/>
    <w:rsid w:val="0042798C"/>
    <w:rsid w:val="00427B7D"/>
    <w:rsid w:val="00427D74"/>
    <w:rsid w:val="00430557"/>
    <w:rsid w:val="0043106A"/>
    <w:rsid w:val="0043180E"/>
    <w:rsid w:val="00431B34"/>
    <w:rsid w:val="0043280C"/>
    <w:rsid w:val="00432A39"/>
    <w:rsid w:val="00433159"/>
    <w:rsid w:val="004331F1"/>
    <w:rsid w:val="00433653"/>
    <w:rsid w:val="00434757"/>
    <w:rsid w:val="0043496B"/>
    <w:rsid w:val="00434BAB"/>
    <w:rsid w:val="004354CD"/>
    <w:rsid w:val="004356C1"/>
    <w:rsid w:val="004359F3"/>
    <w:rsid w:val="00435C98"/>
    <w:rsid w:val="00435F3D"/>
    <w:rsid w:val="004361E4"/>
    <w:rsid w:val="0043697D"/>
    <w:rsid w:val="00436D77"/>
    <w:rsid w:val="00436DB1"/>
    <w:rsid w:val="00437245"/>
    <w:rsid w:val="00437C5A"/>
    <w:rsid w:val="00440177"/>
    <w:rsid w:val="00440758"/>
    <w:rsid w:val="00440DB9"/>
    <w:rsid w:val="00441108"/>
    <w:rsid w:val="004411F1"/>
    <w:rsid w:val="0044198C"/>
    <w:rsid w:val="00441A13"/>
    <w:rsid w:val="00442004"/>
    <w:rsid w:val="0044201D"/>
    <w:rsid w:val="004422D5"/>
    <w:rsid w:val="004425AA"/>
    <w:rsid w:val="00442732"/>
    <w:rsid w:val="004428B4"/>
    <w:rsid w:val="00442A86"/>
    <w:rsid w:val="00442F11"/>
    <w:rsid w:val="00442FF2"/>
    <w:rsid w:val="0044351F"/>
    <w:rsid w:val="00443675"/>
    <w:rsid w:val="00443A34"/>
    <w:rsid w:val="00443C8A"/>
    <w:rsid w:val="00443FE8"/>
    <w:rsid w:val="004440BE"/>
    <w:rsid w:val="00444426"/>
    <w:rsid w:val="004446BD"/>
    <w:rsid w:val="00444E25"/>
    <w:rsid w:val="00445116"/>
    <w:rsid w:val="00445734"/>
    <w:rsid w:val="0044574B"/>
    <w:rsid w:val="00445BE5"/>
    <w:rsid w:val="00445C1F"/>
    <w:rsid w:val="00445D23"/>
    <w:rsid w:val="004462F0"/>
    <w:rsid w:val="00446C4A"/>
    <w:rsid w:val="0044721E"/>
    <w:rsid w:val="004472B4"/>
    <w:rsid w:val="00447456"/>
    <w:rsid w:val="0044797C"/>
    <w:rsid w:val="00450356"/>
    <w:rsid w:val="0045055E"/>
    <w:rsid w:val="0045057B"/>
    <w:rsid w:val="004509AC"/>
    <w:rsid w:val="0045105E"/>
    <w:rsid w:val="00451370"/>
    <w:rsid w:val="004513F3"/>
    <w:rsid w:val="00451683"/>
    <w:rsid w:val="00451FC8"/>
    <w:rsid w:val="00452008"/>
    <w:rsid w:val="00452367"/>
    <w:rsid w:val="00452E9A"/>
    <w:rsid w:val="00452ECA"/>
    <w:rsid w:val="0045377B"/>
    <w:rsid w:val="00453991"/>
    <w:rsid w:val="00453A46"/>
    <w:rsid w:val="00453F48"/>
    <w:rsid w:val="004540D3"/>
    <w:rsid w:val="004540E1"/>
    <w:rsid w:val="004542B9"/>
    <w:rsid w:val="004544FB"/>
    <w:rsid w:val="0045490F"/>
    <w:rsid w:val="00454C08"/>
    <w:rsid w:val="004550C5"/>
    <w:rsid w:val="00455145"/>
    <w:rsid w:val="00455261"/>
    <w:rsid w:val="00455280"/>
    <w:rsid w:val="004553B6"/>
    <w:rsid w:val="004558EB"/>
    <w:rsid w:val="00455930"/>
    <w:rsid w:val="00455B18"/>
    <w:rsid w:val="00456390"/>
    <w:rsid w:val="004567F0"/>
    <w:rsid w:val="00456D38"/>
    <w:rsid w:val="00457180"/>
    <w:rsid w:val="004575ED"/>
    <w:rsid w:val="00457975"/>
    <w:rsid w:val="0046007C"/>
    <w:rsid w:val="0046040A"/>
    <w:rsid w:val="00460735"/>
    <w:rsid w:val="0046074B"/>
    <w:rsid w:val="0046084D"/>
    <w:rsid w:val="0046139C"/>
    <w:rsid w:val="00461408"/>
    <w:rsid w:val="00461DD5"/>
    <w:rsid w:val="00461E7E"/>
    <w:rsid w:val="00462392"/>
    <w:rsid w:val="00462494"/>
    <w:rsid w:val="0046260A"/>
    <w:rsid w:val="0046275B"/>
    <w:rsid w:val="004628C7"/>
    <w:rsid w:val="004630BC"/>
    <w:rsid w:val="00463DD4"/>
    <w:rsid w:val="00463DE1"/>
    <w:rsid w:val="00463F15"/>
    <w:rsid w:val="004642D5"/>
    <w:rsid w:val="004642E4"/>
    <w:rsid w:val="004650D0"/>
    <w:rsid w:val="004654D7"/>
    <w:rsid w:val="00465B7A"/>
    <w:rsid w:val="0046611B"/>
    <w:rsid w:val="004666FE"/>
    <w:rsid w:val="00466B9B"/>
    <w:rsid w:val="00466EBF"/>
    <w:rsid w:val="00466ECC"/>
    <w:rsid w:val="00467342"/>
    <w:rsid w:val="0046745B"/>
    <w:rsid w:val="00467D09"/>
    <w:rsid w:val="0047041E"/>
    <w:rsid w:val="0047090F"/>
    <w:rsid w:val="00470AAF"/>
    <w:rsid w:val="00470C35"/>
    <w:rsid w:val="00471E9D"/>
    <w:rsid w:val="004720B1"/>
    <w:rsid w:val="004725D0"/>
    <w:rsid w:val="00472728"/>
    <w:rsid w:val="00472870"/>
    <w:rsid w:val="004728C7"/>
    <w:rsid w:val="00472ABB"/>
    <w:rsid w:val="00472E68"/>
    <w:rsid w:val="0047318C"/>
    <w:rsid w:val="00473264"/>
    <w:rsid w:val="004733BF"/>
    <w:rsid w:val="00474024"/>
    <w:rsid w:val="00474537"/>
    <w:rsid w:val="00475B49"/>
    <w:rsid w:val="00475C04"/>
    <w:rsid w:val="00475C39"/>
    <w:rsid w:val="004763DF"/>
    <w:rsid w:val="00476463"/>
    <w:rsid w:val="00477D75"/>
    <w:rsid w:val="00477DE3"/>
    <w:rsid w:val="0048009B"/>
    <w:rsid w:val="00481287"/>
    <w:rsid w:val="00481352"/>
    <w:rsid w:val="00481B93"/>
    <w:rsid w:val="00481BDD"/>
    <w:rsid w:val="004825E2"/>
    <w:rsid w:val="00483379"/>
    <w:rsid w:val="00483777"/>
    <w:rsid w:val="00483DEC"/>
    <w:rsid w:val="004846F1"/>
    <w:rsid w:val="00484B7E"/>
    <w:rsid w:val="00484CAC"/>
    <w:rsid w:val="004855CC"/>
    <w:rsid w:val="0048574F"/>
    <w:rsid w:val="00485C15"/>
    <w:rsid w:val="0048602D"/>
    <w:rsid w:val="0048633C"/>
    <w:rsid w:val="00486561"/>
    <w:rsid w:val="0048692F"/>
    <w:rsid w:val="00486CC3"/>
    <w:rsid w:val="00486E17"/>
    <w:rsid w:val="00487306"/>
    <w:rsid w:val="00487BE9"/>
    <w:rsid w:val="00487BF3"/>
    <w:rsid w:val="00487C20"/>
    <w:rsid w:val="00487CED"/>
    <w:rsid w:val="00490364"/>
    <w:rsid w:val="0049061F"/>
    <w:rsid w:val="00490645"/>
    <w:rsid w:val="004906A6"/>
    <w:rsid w:val="00490883"/>
    <w:rsid w:val="00490F3A"/>
    <w:rsid w:val="00491126"/>
    <w:rsid w:val="00492697"/>
    <w:rsid w:val="00492ECE"/>
    <w:rsid w:val="00492ED5"/>
    <w:rsid w:val="0049354B"/>
    <w:rsid w:val="00493976"/>
    <w:rsid w:val="00493992"/>
    <w:rsid w:val="00493BF8"/>
    <w:rsid w:val="00493CB7"/>
    <w:rsid w:val="00493E62"/>
    <w:rsid w:val="00494186"/>
    <w:rsid w:val="00494512"/>
    <w:rsid w:val="00494BF6"/>
    <w:rsid w:val="0049518C"/>
    <w:rsid w:val="0049608E"/>
    <w:rsid w:val="00496B39"/>
    <w:rsid w:val="00496B40"/>
    <w:rsid w:val="0049704A"/>
    <w:rsid w:val="004970AD"/>
    <w:rsid w:val="0049712E"/>
    <w:rsid w:val="00497206"/>
    <w:rsid w:val="00497634"/>
    <w:rsid w:val="004A045C"/>
    <w:rsid w:val="004A08A0"/>
    <w:rsid w:val="004A0D7D"/>
    <w:rsid w:val="004A0DFB"/>
    <w:rsid w:val="004A164A"/>
    <w:rsid w:val="004A1794"/>
    <w:rsid w:val="004A17E6"/>
    <w:rsid w:val="004A19AA"/>
    <w:rsid w:val="004A1E8C"/>
    <w:rsid w:val="004A1FA2"/>
    <w:rsid w:val="004A2D23"/>
    <w:rsid w:val="004A35E3"/>
    <w:rsid w:val="004A4335"/>
    <w:rsid w:val="004A45FF"/>
    <w:rsid w:val="004A4C49"/>
    <w:rsid w:val="004A4F6B"/>
    <w:rsid w:val="004A5311"/>
    <w:rsid w:val="004A5A18"/>
    <w:rsid w:val="004A5B63"/>
    <w:rsid w:val="004A67A2"/>
    <w:rsid w:val="004A6B5F"/>
    <w:rsid w:val="004A6C3D"/>
    <w:rsid w:val="004A6FF4"/>
    <w:rsid w:val="004A70B9"/>
    <w:rsid w:val="004A744B"/>
    <w:rsid w:val="004A74CE"/>
    <w:rsid w:val="004A7D30"/>
    <w:rsid w:val="004A7E39"/>
    <w:rsid w:val="004B0AC7"/>
    <w:rsid w:val="004B0B63"/>
    <w:rsid w:val="004B0E25"/>
    <w:rsid w:val="004B1598"/>
    <w:rsid w:val="004B1F0A"/>
    <w:rsid w:val="004B2105"/>
    <w:rsid w:val="004B22F1"/>
    <w:rsid w:val="004B29A9"/>
    <w:rsid w:val="004B2AE4"/>
    <w:rsid w:val="004B2FB9"/>
    <w:rsid w:val="004B2FF7"/>
    <w:rsid w:val="004B3009"/>
    <w:rsid w:val="004B3045"/>
    <w:rsid w:val="004B333A"/>
    <w:rsid w:val="004B34D4"/>
    <w:rsid w:val="004B36EE"/>
    <w:rsid w:val="004B44DC"/>
    <w:rsid w:val="004B470D"/>
    <w:rsid w:val="004B477E"/>
    <w:rsid w:val="004B4986"/>
    <w:rsid w:val="004B4E56"/>
    <w:rsid w:val="004B5517"/>
    <w:rsid w:val="004B567E"/>
    <w:rsid w:val="004B6251"/>
    <w:rsid w:val="004B6606"/>
    <w:rsid w:val="004B6B20"/>
    <w:rsid w:val="004B6D36"/>
    <w:rsid w:val="004B6D7D"/>
    <w:rsid w:val="004B7006"/>
    <w:rsid w:val="004C077C"/>
    <w:rsid w:val="004C0D81"/>
    <w:rsid w:val="004C1152"/>
    <w:rsid w:val="004C11C1"/>
    <w:rsid w:val="004C13AE"/>
    <w:rsid w:val="004C15E9"/>
    <w:rsid w:val="004C19A1"/>
    <w:rsid w:val="004C2495"/>
    <w:rsid w:val="004C2ABC"/>
    <w:rsid w:val="004C2AE3"/>
    <w:rsid w:val="004C2B06"/>
    <w:rsid w:val="004C3A89"/>
    <w:rsid w:val="004C41D3"/>
    <w:rsid w:val="004C4C4D"/>
    <w:rsid w:val="004C555F"/>
    <w:rsid w:val="004C5C8F"/>
    <w:rsid w:val="004C624A"/>
    <w:rsid w:val="004C65EF"/>
    <w:rsid w:val="004C6661"/>
    <w:rsid w:val="004C671A"/>
    <w:rsid w:val="004C67B0"/>
    <w:rsid w:val="004C6979"/>
    <w:rsid w:val="004C7C34"/>
    <w:rsid w:val="004C7CC6"/>
    <w:rsid w:val="004D0172"/>
    <w:rsid w:val="004D0411"/>
    <w:rsid w:val="004D0B3A"/>
    <w:rsid w:val="004D0EB2"/>
    <w:rsid w:val="004D14E2"/>
    <w:rsid w:val="004D2770"/>
    <w:rsid w:val="004D35E0"/>
    <w:rsid w:val="004D3E67"/>
    <w:rsid w:val="004D47BF"/>
    <w:rsid w:val="004D4D61"/>
    <w:rsid w:val="004D5438"/>
    <w:rsid w:val="004D5473"/>
    <w:rsid w:val="004D5666"/>
    <w:rsid w:val="004D5839"/>
    <w:rsid w:val="004D6524"/>
    <w:rsid w:val="004D678B"/>
    <w:rsid w:val="004D6866"/>
    <w:rsid w:val="004D6C76"/>
    <w:rsid w:val="004D6D82"/>
    <w:rsid w:val="004D7259"/>
    <w:rsid w:val="004D747B"/>
    <w:rsid w:val="004D792B"/>
    <w:rsid w:val="004D7BA2"/>
    <w:rsid w:val="004E056E"/>
    <w:rsid w:val="004E0A58"/>
    <w:rsid w:val="004E1B04"/>
    <w:rsid w:val="004E1DEE"/>
    <w:rsid w:val="004E1F95"/>
    <w:rsid w:val="004E2225"/>
    <w:rsid w:val="004E2375"/>
    <w:rsid w:val="004E31C3"/>
    <w:rsid w:val="004E3AA3"/>
    <w:rsid w:val="004E3AC1"/>
    <w:rsid w:val="004E3DB8"/>
    <w:rsid w:val="004E3E86"/>
    <w:rsid w:val="004E494F"/>
    <w:rsid w:val="004E4E1E"/>
    <w:rsid w:val="004E5080"/>
    <w:rsid w:val="004E512B"/>
    <w:rsid w:val="004E5D79"/>
    <w:rsid w:val="004E671F"/>
    <w:rsid w:val="004E6C65"/>
    <w:rsid w:val="004E77E6"/>
    <w:rsid w:val="004F0802"/>
    <w:rsid w:val="004F0A9F"/>
    <w:rsid w:val="004F100B"/>
    <w:rsid w:val="004F1091"/>
    <w:rsid w:val="004F1414"/>
    <w:rsid w:val="004F1657"/>
    <w:rsid w:val="004F1B1C"/>
    <w:rsid w:val="004F1F9F"/>
    <w:rsid w:val="004F26CC"/>
    <w:rsid w:val="004F26D0"/>
    <w:rsid w:val="004F27B1"/>
    <w:rsid w:val="004F29E0"/>
    <w:rsid w:val="004F2E51"/>
    <w:rsid w:val="004F2EE9"/>
    <w:rsid w:val="004F2FD0"/>
    <w:rsid w:val="004F33A6"/>
    <w:rsid w:val="004F395A"/>
    <w:rsid w:val="004F3D7F"/>
    <w:rsid w:val="004F4368"/>
    <w:rsid w:val="004F4715"/>
    <w:rsid w:val="004F4CD3"/>
    <w:rsid w:val="004F4E5E"/>
    <w:rsid w:val="004F5449"/>
    <w:rsid w:val="004F5C2C"/>
    <w:rsid w:val="004F60A4"/>
    <w:rsid w:val="004F62FD"/>
    <w:rsid w:val="004F7241"/>
    <w:rsid w:val="004F7808"/>
    <w:rsid w:val="004F7C60"/>
    <w:rsid w:val="005005ED"/>
    <w:rsid w:val="005009E2"/>
    <w:rsid w:val="00500C4B"/>
    <w:rsid w:val="00500FCC"/>
    <w:rsid w:val="00501A20"/>
    <w:rsid w:val="00501AE6"/>
    <w:rsid w:val="00501EC4"/>
    <w:rsid w:val="005021C1"/>
    <w:rsid w:val="0050222F"/>
    <w:rsid w:val="005032D5"/>
    <w:rsid w:val="005038DA"/>
    <w:rsid w:val="005046C9"/>
    <w:rsid w:val="00504834"/>
    <w:rsid w:val="005055F6"/>
    <w:rsid w:val="00505B43"/>
    <w:rsid w:val="00505C93"/>
    <w:rsid w:val="00505CEC"/>
    <w:rsid w:val="00505F12"/>
    <w:rsid w:val="005061BF"/>
    <w:rsid w:val="0050733F"/>
    <w:rsid w:val="00507730"/>
    <w:rsid w:val="00507BFF"/>
    <w:rsid w:val="0051024F"/>
    <w:rsid w:val="005102BE"/>
    <w:rsid w:val="00510499"/>
    <w:rsid w:val="0051059A"/>
    <w:rsid w:val="005109D2"/>
    <w:rsid w:val="00510BAD"/>
    <w:rsid w:val="00510DB0"/>
    <w:rsid w:val="00510DBF"/>
    <w:rsid w:val="00512158"/>
    <w:rsid w:val="005122C9"/>
    <w:rsid w:val="005126CD"/>
    <w:rsid w:val="00512A00"/>
    <w:rsid w:val="00512A16"/>
    <w:rsid w:val="00513499"/>
    <w:rsid w:val="005134AC"/>
    <w:rsid w:val="0051398F"/>
    <w:rsid w:val="00513D35"/>
    <w:rsid w:val="005140AA"/>
    <w:rsid w:val="00514ACE"/>
    <w:rsid w:val="00514D9D"/>
    <w:rsid w:val="0051520B"/>
    <w:rsid w:val="005152E4"/>
    <w:rsid w:val="0051534A"/>
    <w:rsid w:val="005155DF"/>
    <w:rsid w:val="005155FC"/>
    <w:rsid w:val="00515FFA"/>
    <w:rsid w:val="005160D5"/>
    <w:rsid w:val="00516291"/>
    <w:rsid w:val="0051664C"/>
    <w:rsid w:val="005167FC"/>
    <w:rsid w:val="00516D5E"/>
    <w:rsid w:val="005172F5"/>
    <w:rsid w:val="0051744A"/>
    <w:rsid w:val="0051746A"/>
    <w:rsid w:val="00517A3E"/>
    <w:rsid w:val="00517AF6"/>
    <w:rsid w:val="00517F7B"/>
    <w:rsid w:val="0052036E"/>
    <w:rsid w:val="005208AF"/>
    <w:rsid w:val="00521402"/>
    <w:rsid w:val="00521BE2"/>
    <w:rsid w:val="00521DA0"/>
    <w:rsid w:val="00521FF8"/>
    <w:rsid w:val="005227AE"/>
    <w:rsid w:val="005227CA"/>
    <w:rsid w:val="00522A2A"/>
    <w:rsid w:val="00522FD7"/>
    <w:rsid w:val="005237D0"/>
    <w:rsid w:val="00523CE6"/>
    <w:rsid w:val="00523D05"/>
    <w:rsid w:val="005240B0"/>
    <w:rsid w:val="0052417C"/>
    <w:rsid w:val="00524526"/>
    <w:rsid w:val="005247A4"/>
    <w:rsid w:val="0052490C"/>
    <w:rsid w:val="00524D11"/>
    <w:rsid w:val="0052553C"/>
    <w:rsid w:val="00525D1D"/>
    <w:rsid w:val="005264F6"/>
    <w:rsid w:val="005266CD"/>
    <w:rsid w:val="00526BAF"/>
    <w:rsid w:val="00526C20"/>
    <w:rsid w:val="00527484"/>
    <w:rsid w:val="00527EE3"/>
    <w:rsid w:val="00527FB1"/>
    <w:rsid w:val="005307D8"/>
    <w:rsid w:val="0053084B"/>
    <w:rsid w:val="00530A29"/>
    <w:rsid w:val="00530AA9"/>
    <w:rsid w:val="00530E5F"/>
    <w:rsid w:val="0053221B"/>
    <w:rsid w:val="005327D8"/>
    <w:rsid w:val="00532944"/>
    <w:rsid w:val="00532B01"/>
    <w:rsid w:val="00532E5C"/>
    <w:rsid w:val="00532F42"/>
    <w:rsid w:val="0053328A"/>
    <w:rsid w:val="00533817"/>
    <w:rsid w:val="00533E44"/>
    <w:rsid w:val="00534049"/>
    <w:rsid w:val="005348F6"/>
    <w:rsid w:val="00534968"/>
    <w:rsid w:val="00535099"/>
    <w:rsid w:val="005355F1"/>
    <w:rsid w:val="00535D77"/>
    <w:rsid w:val="00535EC8"/>
    <w:rsid w:val="0053604D"/>
    <w:rsid w:val="00536188"/>
    <w:rsid w:val="005366CD"/>
    <w:rsid w:val="005369EB"/>
    <w:rsid w:val="00536F53"/>
    <w:rsid w:val="005379A0"/>
    <w:rsid w:val="00537ACB"/>
    <w:rsid w:val="0054003C"/>
    <w:rsid w:val="005402A7"/>
    <w:rsid w:val="00540709"/>
    <w:rsid w:val="005410BC"/>
    <w:rsid w:val="005411E0"/>
    <w:rsid w:val="00541557"/>
    <w:rsid w:val="00541619"/>
    <w:rsid w:val="00541A14"/>
    <w:rsid w:val="00541A23"/>
    <w:rsid w:val="00541DA4"/>
    <w:rsid w:val="00541F82"/>
    <w:rsid w:val="00541FBF"/>
    <w:rsid w:val="005422D1"/>
    <w:rsid w:val="00542D0E"/>
    <w:rsid w:val="00543339"/>
    <w:rsid w:val="0054377C"/>
    <w:rsid w:val="0054378D"/>
    <w:rsid w:val="00543A4D"/>
    <w:rsid w:val="00543BA6"/>
    <w:rsid w:val="00544B56"/>
    <w:rsid w:val="0054528D"/>
    <w:rsid w:val="00545459"/>
    <w:rsid w:val="00545562"/>
    <w:rsid w:val="00545CEA"/>
    <w:rsid w:val="00545FA0"/>
    <w:rsid w:val="005464A6"/>
    <w:rsid w:val="00547193"/>
    <w:rsid w:val="00547328"/>
    <w:rsid w:val="00547473"/>
    <w:rsid w:val="00547A20"/>
    <w:rsid w:val="00547D18"/>
    <w:rsid w:val="005500C2"/>
    <w:rsid w:val="0055014F"/>
    <w:rsid w:val="005502AA"/>
    <w:rsid w:val="00550C0B"/>
    <w:rsid w:val="00550DFA"/>
    <w:rsid w:val="005512E1"/>
    <w:rsid w:val="00551A3C"/>
    <w:rsid w:val="00551EF8"/>
    <w:rsid w:val="00552167"/>
    <w:rsid w:val="00552DF0"/>
    <w:rsid w:val="00553341"/>
    <w:rsid w:val="00553767"/>
    <w:rsid w:val="0055395A"/>
    <w:rsid w:val="00553B6B"/>
    <w:rsid w:val="00553CC3"/>
    <w:rsid w:val="0055431A"/>
    <w:rsid w:val="0055458F"/>
    <w:rsid w:val="005546A9"/>
    <w:rsid w:val="005550DE"/>
    <w:rsid w:val="00555837"/>
    <w:rsid w:val="00555A0F"/>
    <w:rsid w:val="0055662F"/>
    <w:rsid w:val="00556847"/>
    <w:rsid w:val="0055754A"/>
    <w:rsid w:val="00560022"/>
    <w:rsid w:val="00560740"/>
    <w:rsid w:val="00560B1C"/>
    <w:rsid w:val="00560B3F"/>
    <w:rsid w:val="00560B52"/>
    <w:rsid w:val="00560D0C"/>
    <w:rsid w:val="00560EDB"/>
    <w:rsid w:val="00561091"/>
    <w:rsid w:val="005611EC"/>
    <w:rsid w:val="005613A5"/>
    <w:rsid w:val="005616AC"/>
    <w:rsid w:val="005616EE"/>
    <w:rsid w:val="00562026"/>
    <w:rsid w:val="0056265C"/>
    <w:rsid w:val="00562886"/>
    <w:rsid w:val="005629F3"/>
    <w:rsid w:val="00562A92"/>
    <w:rsid w:val="00563038"/>
    <w:rsid w:val="0056317C"/>
    <w:rsid w:val="00563331"/>
    <w:rsid w:val="005634CA"/>
    <w:rsid w:val="00563742"/>
    <w:rsid w:val="005647A9"/>
    <w:rsid w:val="00565106"/>
    <w:rsid w:val="005653AF"/>
    <w:rsid w:val="005658EA"/>
    <w:rsid w:val="00565C2E"/>
    <w:rsid w:val="005669F9"/>
    <w:rsid w:val="00566CE4"/>
    <w:rsid w:val="00567276"/>
    <w:rsid w:val="005673F3"/>
    <w:rsid w:val="0056740F"/>
    <w:rsid w:val="005674C7"/>
    <w:rsid w:val="005676A2"/>
    <w:rsid w:val="005678A7"/>
    <w:rsid w:val="00567B60"/>
    <w:rsid w:val="00567BD7"/>
    <w:rsid w:val="005700BE"/>
    <w:rsid w:val="00570127"/>
    <w:rsid w:val="0057052D"/>
    <w:rsid w:val="00570616"/>
    <w:rsid w:val="00571933"/>
    <w:rsid w:val="005721C6"/>
    <w:rsid w:val="005721DF"/>
    <w:rsid w:val="005725D4"/>
    <w:rsid w:val="00572797"/>
    <w:rsid w:val="00573B2F"/>
    <w:rsid w:val="00573BB9"/>
    <w:rsid w:val="005741F2"/>
    <w:rsid w:val="0057457F"/>
    <w:rsid w:val="00574CBE"/>
    <w:rsid w:val="00574D41"/>
    <w:rsid w:val="00574D7A"/>
    <w:rsid w:val="0057576F"/>
    <w:rsid w:val="00575879"/>
    <w:rsid w:val="00575FBF"/>
    <w:rsid w:val="005760BE"/>
    <w:rsid w:val="0057618B"/>
    <w:rsid w:val="0057621B"/>
    <w:rsid w:val="005762A5"/>
    <w:rsid w:val="00576C7A"/>
    <w:rsid w:val="00576FA8"/>
    <w:rsid w:val="00577977"/>
    <w:rsid w:val="00580154"/>
    <w:rsid w:val="005808C0"/>
    <w:rsid w:val="00580C0B"/>
    <w:rsid w:val="005810F0"/>
    <w:rsid w:val="0058165F"/>
    <w:rsid w:val="00581727"/>
    <w:rsid w:val="0058193C"/>
    <w:rsid w:val="00581EB2"/>
    <w:rsid w:val="005820B2"/>
    <w:rsid w:val="00582132"/>
    <w:rsid w:val="005824C7"/>
    <w:rsid w:val="005832BF"/>
    <w:rsid w:val="0058355E"/>
    <w:rsid w:val="005836A0"/>
    <w:rsid w:val="0058408F"/>
    <w:rsid w:val="00584157"/>
    <w:rsid w:val="005844AB"/>
    <w:rsid w:val="00584F56"/>
    <w:rsid w:val="00585B08"/>
    <w:rsid w:val="0058691C"/>
    <w:rsid w:val="00586BEE"/>
    <w:rsid w:val="00586E0E"/>
    <w:rsid w:val="005903E1"/>
    <w:rsid w:val="0059070A"/>
    <w:rsid w:val="00590C85"/>
    <w:rsid w:val="00590D36"/>
    <w:rsid w:val="00590DC4"/>
    <w:rsid w:val="00591358"/>
    <w:rsid w:val="0059169D"/>
    <w:rsid w:val="00591771"/>
    <w:rsid w:val="00591EE9"/>
    <w:rsid w:val="00591F95"/>
    <w:rsid w:val="00592344"/>
    <w:rsid w:val="005925AD"/>
    <w:rsid w:val="0059275C"/>
    <w:rsid w:val="005928AF"/>
    <w:rsid w:val="005929E7"/>
    <w:rsid w:val="00592CBE"/>
    <w:rsid w:val="0059315C"/>
    <w:rsid w:val="005940E2"/>
    <w:rsid w:val="005949C9"/>
    <w:rsid w:val="00594FF5"/>
    <w:rsid w:val="005953EB"/>
    <w:rsid w:val="005955B1"/>
    <w:rsid w:val="0059581C"/>
    <w:rsid w:val="005960A6"/>
    <w:rsid w:val="005961DA"/>
    <w:rsid w:val="00596500"/>
    <w:rsid w:val="00596E5F"/>
    <w:rsid w:val="0059730F"/>
    <w:rsid w:val="00597566"/>
    <w:rsid w:val="00597D9C"/>
    <w:rsid w:val="005A03D4"/>
    <w:rsid w:val="005A0448"/>
    <w:rsid w:val="005A062F"/>
    <w:rsid w:val="005A1087"/>
    <w:rsid w:val="005A10EA"/>
    <w:rsid w:val="005A1C6B"/>
    <w:rsid w:val="005A1D9E"/>
    <w:rsid w:val="005A23D4"/>
    <w:rsid w:val="005A25C9"/>
    <w:rsid w:val="005A28E4"/>
    <w:rsid w:val="005A2965"/>
    <w:rsid w:val="005A30AD"/>
    <w:rsid w:val="005A318C"/>
    <w:rsid w:val="005A3D65"/>
    <w:rsid w:val="005A3E3C"/>
    <w:rsid w:val="005A3EE8"/>
    <w:rsid w:val="005A49AC"/>
    <w:rsid w:val="005A58CF"/>
    <w:rsid w:val="005A591A"/>
    <w:rsid w:val="005A6619"/>
    <w:rsid w:val="005A6883"/>
    <w:rsid w:val="005A7B81"/>
    <w:rsid w:val="005A7D49"/>
    <w:rsid w:val="005B034A"/>
    <w:rsid w:val="005B0863"/>
    <w:rsid w:val="005B0E35"/>
    <w:rsid w:val="005B0ED2"/>
    <w:rsid w:val="005B1192"/>
    <w:rsid w:val="005B11A0"/>
    <w:rsid w:val="005B1394"/>
    <w:rsid w:val="005B14CD"/>
    <w:rsid w:val="005B16D7"/>
    <w:rsid w:val="005B2571"/>
    <w:rsid w:val="005B2ACB"/>
    <w:rsid w:val="005B32BB"/>
    <w:rsid w:val="005B3609"/>
    <w:rsid w:val="005B3C41"/>
    <w:rsid w:val="005B4672"/>
    <w:rsid w:val="005B4E29"/>
    <w:rsid w:val="005B52B1"/>
    <w:rsid w:val="005B556B"/>
    <w:rsid w:val="005B61A8"/>
    <w:rsid w:val="005B6244"/>
    <w:rsid w:val="005B63DB"/>
    <w:rsid w:val="005B64B4"/>
    <w:rsid w:val="005B66E5"/>
    <w:rsid w:val="005B70B6"/>
    <w:rsid w:val="005B719F"/>
    <w:rsid w:val="005B7DF2"/>
    <w:rsid w:val="005C0112"/>
    <w:rsid w:val="005C0163"/>
    <w:rsid w:val="005C0B1E"/>
    <w:rsid w:val="005C0CFD"/>
    <w:rsid w:val="005C0D98"/>
    <w:rsid w:val="005C1874"/>
    <w:rsid w:val="005C19BA"/>
    <w:rsid w:val="005C202D"/>
    <w:rsid w:val="005C20FD"/>
    <w:rsid w:val="005C2105"/>
    <w:rsid w:val="005C2357"/>
    <w:rsid w:val="005C25A8"/>
    <w:rsid w:val="005C26B8"/>
    <w:rsid w:val="005C2A11"/>
    <w:rsid w:val="005C32FB"/>
    <w:rsid w:val="005C38F2"/>
    <w:rsid w:val="005C3A38"/>
    <w:rsid w:val="005C3DA4"/>
    <w:rsid w:val="005C3DD1"/>
    <w:rsid w:val="005C3E98"/>
    <w:rsid w:val="005C55CF"/>
    <w:rsid w:val="005C5A9A"/>
    <w:rsid w:val="005C5B45"/>
    <w:rsid w:val="005C5B5C"/>
    <w:rsid w:val="005C5CB5"/>
    <w:rsid w:val="005C5CDD"/>
    <w:rsid w:val="005C5E67"/>
    <w:rsid w:val="005C63F1"/>
    <w:rsid w:val="005C69DE"/>
    <w:rsid w:val="005C702F"/>
    <w:rsid w:val="005C715E"/>
    <w:rsid w:val="005C73F6"/>
    <w:rsid w:val="005C74E8"/>
    <w:rsid w:val="005C7D25"/>
    <w:rsid w:val="005C7E8D"/>
    <w:rsid w:val="005D0838"/>
    <w:rsid w:val="005D1DFD"/>
    <w:rsid w:val="005D21D1"/>
    <w:rsid w:val="005D2829"/>
    <w:rsid w:val="005D2A51"/>
    <w:rsid w:val="005D2A5B"/>
    <w:rsid w:val="005D3518"/>
    <w:rsid w:val="005D3865"/>
    <w:rsid w:val="005D39C1"/>
    <w:rsid w:val="005D3C61"/>
    <w:rsid w:val="005D3D5F"/>
    <w:rsid w:val="005D3D7F"/>
    <w:rsid w:val="005D431C"/>
    <w:rsid w:val="005D473A"/>
    <w:rsid w:val="005D50F9"/>
    <w:rsid w:val="005D52E2"/>
    <w:rsid w:val="005D557D"/>
    <w:rsid w:val="005D59AB"/>
    <w:rsid w:val="005D630C"/>
    <w:rsid w:val="005D6781"/>
    <w:rsid w:val="005D6818"/>
    <w:rsid w:val="005D6F8F"/>
    <w:rsid w:val="005E01B8"/>
    <w:rsid w:val="005E068C"/>
    <w:rsid w:val="005E06D8"/>
    <w:rsid w:val="005E1274"/>
    <w:rsid w:val="005E1BCA"/>
    <w:rsid w:val="005E1D74"/>
    <w:rsid w:val="005E2597"/>
    <w:rsid w:val="005E275E"/>
    <w:rsid w:val="005E277B"/>
    <w:rsid w:val="005E30E8"/>
    <w:rsid w:val="005E3739"/>
    <w:rsid w:val="005E37D9"/>
    <w:rsid w:val="005E3FFF"/>
    <w:rsid w:val="005E49A4"/>
    <w:rsid w:val="005E49AD"/>
    <w:rsid w:val="005E4F6A"/>
    <w:rsid w:val="005E5071"/>
    <w:rsid w:val="005E57D4"/>
    <w:rsid w:val="005E5E0C"/>
    <w:rsid w:val="005E6E0C"/>
    <w:rsid w:val="005E715F"/>
    <w:rsid w:val="005E7AE3"/>
    <w:rsid w:val="005E7CDF"/>
    <w:rsid w:val="005E7DE6"/>
    <w:rsid w:val="005F002C"/>
    <w:rsid w:val="005F0A8F"/>
    <w:rsid w:val="005F0CBA"/>
    <w:rsid w:val="005F0D30"/>
    <w:rsid w:val="005F1011"/>
    <w:rsid w:val="005F12AE"/>
    <w:rsid w:val="005F1744"/>
    <w:rsid w:val="005F1874"/>
    <w:rsid w:val="005F18BB"/>
    <w:rsid w:val="005F1A69"/>
    <w:rsid w:val="005F1DE5"/>
    <w:rsid w:val="005F1EB5"/>
    <w:rsid w:val="005F1FE9"/>
    <w:rsid w:val="005F2405"/>
    <w:rsid w:val="005F27FB"/>
    <w:rsid w:val="005F2C24"/>
    <w:rsid w:val="005F2F18"/>
    <w:rsid w:val="005F2FDD"/>
    <w:rsid w:val="005F3408"/>
    <w:rsid w:val="005F34B0"/>
    <w:rsid w:val="005F3ACD"/>
    <w:rsid w:val="005F3CB0"/>
    <w:rsid w:val="005F402A"/>
    <w:rsid w:val="005F4AF6"/>
    <w:rsid w:val="005F503C"/>
    <w:rsid w:val="005F530F"/>
    <w:rsid w:val="005F5F43"/>
    <w:rsid w:val="005F61BB"/>
    <w:rsid w:val="005F63C6"/>
    <w:rsid w:val="005F68C3"/>
    <w:rsid w:val="005F6E27"/>
    <w:rsid w:val="005F7289"/>
    <w:rsid w:val="005F73AE"/>
    <w:rsid w:val="005F7684"/>
    <w:rsid w:val="005F7C49"/>
    <w:rsid w:val="005F7E11"/>
    <w:rsid w:val="00600183"/>
    <w:rsid w:val="006001E8"/>
    <w:rsid w:val="0060036C"/>
    <w:rsid w:val="006003F4"/>
    <w:rsid w:val="0060045D"/>
    <w:rsid w:val="006008A8"/>
    <w:rsid w:val="00600C8C"/>
    <w:rsid w:val="00601052"/>
    <w:rsid w:val="00601CA9"/>
    <w:rsid w:val="0060244B"/>
    <w:rsid w:val="00602586"/>
    <w:rsid w:val="0060284B"/>
    <w:rsid w:val="00602A08"/>
    <w:rsid w:val="00602ACA"/>
    <w:rsid w:val="00602E89"/>
    <w:rsid w:val="00603CF5"/>
    <w:rsid w:val="00604117"/>
    <w:rsid w:val="006042C8"/>
    <w:rsid w:val="00604716"/>
    <w:rsid w:val="00604E4E"/>
    <w:rsid w:val="006054F2"/>
    <w:rsid w:val="00605CB6"/>
    <w:rsid w:val="00605DE4"/>
    <w:rsid w:val="006064AC"/>
    <w:rsid w:val="006074A7"/>
    <w:rsid w:val="0061107A"/>
    <w:rsid w:val="00611435"/>
    <w:rsid w:val="00611691"/>
    <w:rsid w:val="00611798"/>
    <w:rsid w:val="00611A7B"/>
    <w:rsid w:val="00611EDF"/>
    <w:rsid w:val="006122F8"/>
    <w:rsid w:val="00612705"/>
    <w:rsid w:val="0061293C"/>
    <w:rsid w:val="00612A9B"/>
    <w:rsid w:val="006130CF"/>
    <w:rsid w:val="0061324F"/>
    <w:rsid w:val="006132D4"/>
    <w:rsid w:val="00613665"/>
    <w:rsid w:val="006138B2"/>
    <w:rsid w:val="00613D7E"/>
    <w:rsid w:val="00614971"/>
    <w:rsid w:val="00614A94"/>
    <w:rsid w:val="00614D2E"/>
    <w:rsid w:val="00614E74"/>
    <w:rsid w:val="00614F3C"/>
    <w:rsid w:val="00615569"/>
    <w:rsid w:val="006158F2"/>
    <w:rsid w:val="00615933"/>
    <w:rsid w:val="00615A5D"/>
    <w:rsid w:val="00615ECC"/>
    <w:rsid w:val="006160E4"/>
    <w:rsid w:val="006168CE"/>
    <w:rsid w:val="00616CFF"/>
    <w:rsid w:val="0061716D"/>
    <w:rsid w:val="00617C14"/>
    <w:rsid w:val="006207C4"/>
    <w:rsid w:val="0062182F"/>
    <w:rsid w:val="006219FF"/>
    <w:rsid w:val="00621E88"/>
    <w:rsid w:val="006222C9"/>
    <w:rsid w:val="006224FB"/>
    <w:rsid w:val="00622636"/>
    <w:rsid w:val="00622B3E"/>
    <w:rsid w:val="00622EE7"/>
    <w:rsid w:val="00623712"/>
    <w:rsid w:val="006239AD"/>
    <w:rsid w:val="006243A0"/>
    <w:rsid w:val="00624416"/>
    <w:rsid w:val="0062471B"/>
    <w:rsid w:val="00624FDC"/>
    <w:rsid w:val="00625652"/>
    <w:rsid w:val="00625826"/>
    <w:rsid w:val="00625948"/>
    <w:rsid w:val="00625B11"/>
    <w:rsid w:val="00625B33"/>
    <w:rsid w:val="00625C0F"/>
    <w:rsid w:val="00625FE9"/>
    <w:rsid w:val="00626217"/>
    <w:rsid w:val="006263E0"/>
    <w:rsid w:val="006264A9"/>
    <w:rsid w:val="006264E7"/>
    <w:rsid w:val="006267D4"/>
    <w:rsid w:val="00626AFA"/>
    <w:rsid w:val="0062715D"/>
    <w:rsid w:val="00627753"/>
    <w:rsid w:val="00627EE7"/>
    <w:rsid w:val="00630038"/>
    <w:rsid w:val="006300BE"/>
    <w:rsid w:val="00630405"/>
    <w:rsid w:val="00630882"/>
    <w:rsid w:val="00630D32"/>
    <w:rsid w:val="00630E60"/>
    <w:rsid w:val="00631542"/>
    <w:rsid w:val="00631A85"/>
    <w:rsid w:val="00632467"/>
    <w:rsid w:val="006326CC"/>
    <w:rsid w:val="0063294C"/>
    <w:rsid w:val="00632CAB"/>
    <w:rsid w:val="00632D48"/>
    <w:rsid w:val="00633414"/>
    <w:rsid w:val="006343F8"/>
    <w:rsid w:val="006344E1"/>
    <w:rsid w:val="00635211"/>
    <w:rsid w:val="00636030"/>
    <w:rsid w:val="006369D8"/>
    <w:rsid w:val="00637211"/>
    <w:rsid w:val="0063724B"/>
    <w:rsid w:val="00637AC6"/>
    <w:rsid w:val="00640E9D"/>
    <w:rsid w:val="00641064"/>
    <w:rsid w:val="006412D6"/>
    <w:rsid w:val="00641528"/>
    <w:rsid w:val="00641779"/>
    <w:rsid w:val="0064178B"/>
    <w:rsid w:val="00641F20"/>
    <w:rsid w:val="00641FA2"/>
    <w:rsid w:val="0064259D"/>
    <w:rsid w:val="00642BB9"/>
    <w:rsid w:val="00642EAC"/>
    <w:rsid w:val="00643091"/>
    <w:rsid w:val="00643275"/>
    <w:rsid w:val="006434F8"/>
    <w:rsid w:val="00643B55"/>
    <w:rsid w:val="006444BE"/>
    <w:rsid w:val="00644774"/>
    <w:rsid w:val="006447BE"/>
    <w:rsid w:val="006450A0"/>
    <w:rsid w:val="006452B6"/>
    <w:rsid w:val="0064575E"/>
    <w:rsid w:val="0064592E"/>
    <w:rsid w:val="00645A27"/>
    <w:rsid w:val="00645EAF"/>
    <w:rsid w:val="006461F5"/>
    <w:rsid w:val="00646ED4"/>
    <w:rsid w:val="006472D8"/>
    <w:rsid w:val="0064789E"/>
    <w:rsid w:val="0064799A"/>
    <w:rsid w:val="006500B7"/>
    <w:rsid w:val="00650C6C"/>
    <w:rsid w:val="00650D62"/>
    <w:rsid w:val="00651002"/>
    <w:rsid w:val="0065104B"/>
    <w:rsid w:val="00651E21"/>
    <w:rsid w:val="0065228C"/>
    <w:rsid w:val="006528B8"/>
    <w:rsid w:val="00652A23"/>
    <w:rsid w:val="00652BA5"/>
    <w:rsid w:val="00652D43"/>
    <w:rsid w:val="00652F78"/>
    <w:rsid w:val="00652FFE"/>
    <w:rsid w:val="00654554"/>
    <w:rsid w:val="0065465B"/>
    <w:rsid w:val="00654731"/>
    <w:rsid w:val="00654B32"/>
    <w:rsid w:val="00654CD1"/>
    <w:rsid w:val="0065501B"/>
    <w:rsid w:val="00655541"/>
    <w:rsid w:val="00655BAD"/>
    <w:rsid w:val="006561BA"/>
    <w:rsid w:val="0065769A"/>
    <w:rsid w:val="00657982"/>
    <w:rsid w:val="006579D9"/>
    <w:rsid w:val="00657A61"/>
    <w:rsid w:val="00657DDA"/>
    <w:rsid w:val="006614FB"/>
    <w:rsid w:val="006616CA"/>
    <w:rsid w:val="00661B67"/>
    <w:rsid w:val="00661EC4"/>
    <w:rsid w:val="0066200A"/>
    <w:rsid w:val="006623E4"/>
    <w:rsid w:val="0066262D"/>
    <w:rsid w:val="00662CF9"/>
    <w:rsid w:val="006630CD"/>
    <w:rsid w:val="0066316C"/>
    <w:rsid w:val="00663B8B"/>
    <w:rsid w:val="006646C2"/>
    <w:rsid w:val="00664E32"/>
    <w:rsid w:val="00664E8C"/>
    <w:rsid w:val="00664F5A"/>
    <w:rsid w:val="00664FDD"/>
    <w:rsid w:val="00665388"/>
    <w:rsid w:val="00665531"/>
    <w:rsid w:val="00665C5D"/>
    <w:rsid w:val="00665FF2"/>
    <w:rsid w:val="0066626C"/>
    <w:rsid w:val="00666513"/>
    <w:rsid w:val="006665BA"/>
    <w:rsid w:val="0066666F"/>
    <w:rsid w:val="00666A25"/>
    <w:rsid w:val="00666E8C"/>
    <w:rsid w:val="00667278"/>
    <w:rsid w:val="00667F1F"/>
    <w:rsid w:val="00670583"/>
    <w:rsid w:val="0067061D"/>
    <w:rsid w:val="0067121B"/>
    <w:rsid w:val="00671549"/>
    <w:rsid w:val="00671ED7"/>
    <w:rsid w:val="006723B7"/>
    <w:rsid w:val="00673058"/>
    <w:rsid w:val="00673D43"/>
    <w:rsid w:val="00674146"/>
    <w:rsid w:val="00674345"/>
    <w:rsid w:val="0067446F"/>
    <w:rsid w:val="006747B6"/>
    <w:rsid w:val="00674E1B"/>
    <w:rsid w:val="00676077"/>
    <w:rsid w:val="00676255"/>
    <w:rsid w:val="00676565"/>
    <w:rsid w:val="00676CA7"/>
    <w:rsid w:val="00677196"/>
    <w:rsid w:val="006771A2"/>
    <w:rsid w:val="006772A4"/>
    <w:rsid w:val="0067751E"/>
    <w:rsid w:val="00680133"/>
    <w:rsid w:val="0068092B"/>
    <w:rsid w:val="006809A9"/>
    <w:rsid w:val="006815FB"/>
    <w:rsid w:val="00681AC7"/>
    <w:rsid w:val="00681B57"/>
    <w:rsid w:val="00681F93"/>
    <w:rsid w:val="006822D8"/>
    <w:rsid w:val="006822E7"/>
    <w:rsid w:val="00682316"/>
    <w:rsid w:val="00682ADB"/>
    <w:rsid w:val="00682E12"/>
    <w:rsid w:val="00683592"/>
    <w:rsid w:val="0068373B"/>
    <w:rsid w:val="00683D26"/>
    <w:rsid w:val="00683DE0"/>
    <w:rsid w:val="006841FB"/>
    <w:rsid w:val="00684215"/>
    <w:rsid w:val="006843E6"/>
    <w:rsid w:val="0068530D"/>
    <w:rsid w:val="006853D1"/>
    <w:rsid w:val="00685437"/>
    <w:rsid w:val="006856E8"/>
    <w:rsid w:val="00685E39"/>
    <w:rsid w:val="006860BE"/>
    <w:rsid w:val="006866E4"/>
    <w:rsid w:val="00686C3B"/>
    <w:rsid w:val="006874D0"/>
    <w:rsid w:val="006876D9"/>
    <w:rsid w:val="006878F9"/>
    <w:rsid w:val="00687A7D"/>
    <w:rsid w:val="00687B1C"/>
    <w:rsid w:val="00687EFD"/>
    <w:rsid w:val="00690013"/>
    <w:rsid w:val="00690244"/>
    <w:rsid w:val="006905C4"/>
    <w:rsid w:val="00690633"/>
    <w:rsid w:val="0069068C"/>
    <w:rsid w:val="00690870"/>
    <w:rsid w:val="006909A3"/>
    <w:rsid w:val="006909C4"/>
    <w:rsid w:val="00690AE3"/>
    <w:rsid w:val="0069150D"/>
    <w:rsid w:val="00691899"/>
    <w:rsid w:val="00692205"/>
    <w:rsid w:val="00692614"/>
    <w:rsid w:val="006926C9"/>
    <w:rsid w:val="0069342E"/>
    <w:rsid w:val="00693737"/>
    <w:rsid w:val="00693DFE"/>
    <w:rsid w:val="00693F5C"/>
    <w:rsid w:val="00694E87"/>
    <w:rsid w:val="00694EE7"/>
    <w:rsid w:val="006959B6"/>
    <w:rsid w:val="00695A67"/>
    <w:rsid w:val="00695ED3"/>
    <w:rsid w:val="00696308"/>
    <w:rsid w:val="00696DFE"/>
    <w:rsid w:val="00696FC0"/>
    <w:rsid w:val="00697205"/>
    <w:rsid w:val="006973DD"/>
    <w:rsid w:val="00697403"/>
    <w:rsid w:val="00697DD5"/>
    <w:rsid w:val="00697F35"/>
    <w:rsid w:val="00697FEE"/>
    <w:rsid w:val="006A017C"/>
    <w:rsid w:val="006A0209"/>
    <w:rsid w:val="006A0CF8"/>
    <w:rsid w:val="006A0F35"/>
    <w:rsid w:val="006A143E"/>
    <w:rsid w:val="006A16CB"/>
    <w:rsid w:val="006A1ACB"/>
    <w:rsid w:val="006A1C13"/>
    <w:rsid w:val="006A26A9"/>
    <w:rsid w:val="006A271D"/>
    <w:rsid w:val="006A2B85"/>
    <w:rsid w:val="006A303F"/>
    <w:rsid w:val="006A337E"/>
    <w:rsid w:val="006A3C1B"/>
    <w:rsid w:val="006A428A"/>
    <w:rsid w:val="006A4324"/>
    <w:rsid w:val="006A4E01"/>
    <w:rsid w:val="006A4FEF"/>
    <w:rsid w:val="006A5C57"/>
    <w:rsid w:val="006A63D7"/>
    <w:rsid w:val="006A653F"/>
    <w:rsid w:val="006A6764"/>
    <w:rsid w:val="006A6846"/>
    <w:rsid w:val="006A6D50"/>
    <w:rsid w:val="006A6DE1"/>
    <w:rsid w:val="006A6F54"/>
    <w:rsid w:val="006A71A5"/>
    <w:rsid w:val="006A7AE8"/>
    <w:rsid w:val="006B060C"/>
    <w:rsid w:val="006B06EC"/>
    <w:rsid w:val="006B08D5"/>
    <w:rsid w:val="006B168C"/>
    <w:rsid w:val="006B1860"/>
    <w:rsid w:val="006B1924"/>
    <w:rsid w:val="006B2459"/>
    <w:rsid w:val="006B25BC"/>
    <w:rsid w:val="006B2A91"/>
    <w:rsid w:val="006B2AC8"/>
    <w:rsid w:val="006B2DE4"/>
    <w:rsid w:val="006B2EAA"/>
    <w:rsid w:val="006B30E2"/>
    <w:rsid w:val="006B384C"/>
    <w:rsid w:val="006B3A8B"/>
    <w:rsid w:val="006B3B6E"/>
    <w:rsid w:val="006B3F16"/>
    <w:rsid w:val="006B40D9"/>
    <w:rsid w:val="006B4348"/>
    <w:rsid w:val="006B43B5"/>
    <w:rsid w:val="006B47BB"/>
    <w:rsid w:val="006B549B"/>
    <w:rsid w:val="006B56FA"/>
    <w:rsid w:val="006B57E7"/>
    <w:rsid w:val="006B5837"/>
    <w:rsid w:val="006B5AF8"/>
    <w:rsid w:val="006B6E17"/>
    <w:rsid w:val="006B76F8"/>
    <w:rsid w:val="006B7CB7"/>
    <w:rsid w:val="006B7E17"/>
    <w:rsid w:val="006B7EE8"/>
    <w:rsid w:val="006C0402"/>
    <w:rsid w:val="006C196B"/>
    <w:rsid w:val="006C1BEB"/>
    <w:rsid w:val="006C21A9"/>
    <w:rsid w:val="006C2632"/>
    <w:rsid w:val="006C2781"/>
    <w:rsid w:val="006C27BB"/>
    <w:rsid w:val="006C292C"/>
    <w:rsid w:val="006C3254"/>
    <w:rsid w:val="006C34A1"/>
    <w:rsid w:val="006C3D4B"/>
    <w:rsid w:val="006C3FA8"/>
    <w:rsid w:val="006C46D3"/>
    <w:rsid w:val="006C50FF"/>
    <w:rsid w:val="006C52A7"/>
    <w:rsid w:val="006C6CC9"/>
    <w:rsid w:val="006C71CC"/>
    <w:rsid w:val="006C730B"/>
    <w:rsid w:val="006C79FB"/>
    <w:rsid w:val="006D1450"/>
    <w:rsid w:val="006D1484"/>
    <w:rsid w:val="006D1540"/>
    <w:rsid w:val="006D15E4"/>
    <w:rsid w:val="006D17B5"/>
    <w:rsid w:val="006D196A"/>
    <w:rsid w:val="006D19CC"/>
    <w:rsid w:val="006D1B6F"/>
    <w:rsid w:val="006D20D6"/>
    <w:rsid w:val="006D2279"/>
    <w:rsid w:val="006D27E2"/>
    <w:rsid w:val="006D2BE2"/>
    <w:rsid w:val="006D2CD0"/>
    <w:rsid w:val="006D2E97"/>
    <w:rsid w:val="006D3100"/>
    <w:rsid w:val="006D316F"/>
    <w:rsid w:val="006D355C"/>
    <w:rsid w:val="006D3A77"/>
    <w:rsid w:val="006D3EEF"/>
    <w:rsid w:val="006D41C7"/>
    <w:rsid w:val="006D5019"/>
    <w:rsid w:val="006D5478"/>
    <w:rsid w:val="006D5FF5"/>
    <w:rsid w:val="006D61EA"/>
    <w:rsid w:val="006D68D3"/>
    <w:rsid w:val="006D6B55"/>
    <w:rsid w:val="006D6B76"/>
    <w:rsid w:val="006D6C6E"/>
    <w:rsid w:val="006D7074"/>
    <w:rsid w:val="006D70CA"/>
    <w:rsid w:val="006D71FC"/>
    <w:rsid w:val="006D778E"/>
    <w:rsid w:val="006D78A6"/>
    <w:rsid w:val="006D796C"/>
    <w:rsid w:val="006D7D62"/>
    <w:rsid w:val="006E027A"/>
    <w:rsid w:val="006E07D1"/>
    <w:rsid w:val="006E0AA3"/>
    <w:rsid w:val="006E0C88"/>
    <w:rsid w:val="006E0EAC"/>
    <w:rsid w:val="006E1630"/>
    <w:rsid w:val="006E1862"/>
    <w:rsid w:val="006E1F26"/>
    <w:rsid w:val="006E2874"/>
    <w:rsid w:val="006E2E21"/>
    <w:rsid w:val="006E36B5"/>
    <w:rsid w:val="006E37E0"/>
    <w:rsid w:val="006E39CF"/>
    <w:rsid w:val="006E3E2C"/>
    <w:rsid w:val="006E3E73"/>
    <w:rsid w:val="006E3F0A"/>
    <w:rsid w:val="006E4030"/>
    <w:rsid w:val="006E4BC4"/>
    <w:rsid w:val="006E4F51"/>
    <w:rsid w:val="006E5403"/>
    <w:rsid w:val="006E5581"/>
    <w:rsid w:val="006E59F2"/>
    <w:rsid w:val="006E646D"/>
    <w:rsid w:val="006E741D"/>
    <w:rsid w:val="006E75E7"/>
    <w:rsid w:val="006E7636"/>
    <w:rsid w:val="006E7789"/>
    <w:rsid w:val="006E7ACA"/>
    <w:rsid w:val="006E7AFA"/>
    <w:rsid w:val="006F0792"/>
    <w:rsid w:val="006F088A"/>
    <w:rsid w:val="006F0AAC"/>
    <w:rsid w:val="006F1A61"/>
    <w:rsid w:val="006F1DA9"/>
    <w:rsid w:val="006F1DF0"/>
    <w:rsid w:val="006F1FFB"/>
    <w:rsid w:val="006F20E5"/>
    <w:rsid w:val="006F236C"/>
    <w:rsid w:val="006F26E9"/>
    <w:rsid w:val="006F280A"/>
    <w:rsid w:val="006F2E43"/>
    <w:rsid w:val="006F2F58"/>
    <w:rsid w:val="006F2F5E"/>
    <w:rsid w:val="006F381C"/>
    <w:rsid w:val="006F3AAA"/>
    <w:rsid w:val="006F4629"/>
    <w:rsid w:val="006F4663"/>
    <w:rsid w:val="006F46EE"/>
    <w:rsid w:val="006F4AF4"/>
    <w:rsid w:val="006F5171"/>
    <w:rsid w:val="006F51CF"/>
    <w:rsid w:val="006F5317"/>
    <w:rsid w:val="006F5336"/>
    <w:rsid w:val="006F5750"/>
    <w:rsid w:val="006F6102"/>
    <w:rsid w:val="006F6175"/>
    <w:rsid w:val="006F667E"/>
    <w:rsid w:val="006F67DD"/>
    <w:rsid w:val="006F6A31"/>
    <w:rsid w:val="006F6CC9"/>
    <w:rsid w:val="006F6D52"/>
    <w:rsid w:val="006F6D89"/>
    <w:rsid w:val="006F773B"/>
    <w:rsid w:val="006F7AE7"/>
    <w:rsid w:val="006F7FCA"/>
    <w:rsid w:val="00700261"/>
    <w:rsid w:val="007002EE"/>
    <w:rsid w:val="0070036E"/>
    <w:rsid w:val="00700C0F"/>
    <w:rsid w:val="00700F9F"/>
    <w:rsid w:val="0070107A"/>
    <w:rsid w:val="0070168D"/>
    <w:rsid w:val="0070171E"/>
    <w:rsid w:val="007020D9"/>
    <w:rsid w:val="00702645"/>
    <w:rsid w:val="007032BA"/>
    <w:rsid w:val="007036C5"/>
    <w:rsid w:val="00703A3D"/>
    <w:rsid w:val="00703ACA"/>
    <w:rsid w:val="00703B23"/>
    <w:rsid w:val="00703B8B"/>
    <w:rsid w:val="00704BD5"/>
    <w:rsid w:val="0070508F"/>
    <w:rsid w:val="00705DAD"/>
    <w:rsid w:val="00705ED1"/>
    <w:rsid w:val="00705FCE"/>
    <w:rsid w:val="00707025"/>
    <w:rsid w:val="00707030"/>
    <w:rsid w:val="00707125"/>
    <w:rsid w:val="00707248"/>
    <w:rsid w:val="0070728B"/>
    <w:rsid w:val="0070757F"/>
    <w:rsid w:val="00707924"/>
    <w:rsid w:val="007104F5"/>
    <w:rsid w:val="007105F8"/>
    <w:rsid w:val="00710671"/>
    <w:rsid w:val="00711031"/>
    <w:rsid w:val="00711181"/>
    <w:rsid w:val="007113AF"/>
    <w:rsid w:val="00711AA8"/>
    <w:rsid w:val="00711ECA"/>
    <w:rsid w:val="0071208D"/>
    <w:rsid w:val="0071232F"/>
    <w:rsid w:val="00712635"/>
    <w:rsid w:val="00712A61"/>
    <w:rsid w:val="00713929"/>
    <w:rsid w:val="00713B0B"/>
    <w:rsid w:val="00713B3C"/>
    <w:rsid w:val="00714445"/>
    <w:rsid w:val="007147E7"/>
    <w:rsid w:val="00715379"/>
    <w:rsid w:val="00715743"/>
    <w:rsid w:val="00715A7C"/>
    <w:rsid w:val="00715B57"/>
    <w:rsid w:val="007161A9"/>
    <w:rsid w:val="00716CD1"/>
    <w:rsid w:val="00716F33"/>
    <w:rsid w:val="00717014"/>
    <w:rsid w:val="0071707A"/>
    <w:rsid w:val="007200C4"/>
    <w:rsid w:val="0072043D"/>
    <w:rsid w:val="0072085F"/>
    <w:rsid w:val="00720912"/>
    <w:rsid w:val="00720A9B"/>
    <w:rsid w:val="00720E99"/>
    <w:rsid w:val="00720EFE"/>
    <w:rsid w:val="00721809"/>
    <w:rsid w:val="00721951"/>
    <w:rsid w:val="00721B10"/>
    <w:rsid w:val="00721BF2"/>
    <w:rsid w:val="00722CC7"/>
    <w:rsid w:val="00722E5D"/>
    <w:rsid w:val="0072331C"/>
    <w:rsid w:val="00723676"/>
    <w:rsid w:val="00724222"/>
    <w:rsid w:val="007252E5"/>
    <w:rsid w:val="0072590F"/>
    <w:rsid w:val="00726702"/>
    <w:rsid w:val="00726BE9"/>
    <w:rsid w:val="00726C87"/>
    <w:rsid w:val="007275EC"/>
    <w:rsid w:val="0072777E"/>
    <w:rsid w:val="00727856"/>
    <w:rsid w:val="007303E4"/>
    <w:rsid w:val="007307AD"/>
    <w:rsid w:val="007307FE"/>
    <w:rsid w:val="007309B6"/>
    <w:rsid w:val="007309BE"/>
    <w:rsid w:val="00732085"/>
    <w:rsid w:val="007320B9"/>
    <w:rsid w:val="007324A7"/>
    <w:rsid w:val="00732AD4"/>
    <w:rsid w:val="00732CA2"/>
    <w:rsid w:val="00732D38"/>
    <w:rsid w:val="00732FD4"/>
    <w:rsid w:val="00733330"/>
    <w:rsid w:val="00733409"/>
    <w:rsid w:val="00733620"/>
    <w:rsid w:val="00733758"/>
    <w:rsid w:val="00733EAE"/>
    <w:rsid w:val="007343CD"/>
    <w:rsid w:val="0073445F"/>
    <w:rsid w:val="0073447C"/>
    <w:rsid w:val="00734808"/>
    <w:rsid w:val="00734D5C"/>
    <w:rsid w:val="00735164"/>
    <w:rsid w:val="00735192"/>
    <w:rsid w:val="00735359"/>
    <w:rsid w:val="007355B8"/>
    <w:rsid w:val="00735CDD"/>
    <w:rsid w:val="00735DBC"/>
    <w:rsid w:val="00735F23"/>
    <w:rsid w:val="00736037"/>
    <w:rsid w:val="0073626F"/>
    <w:rsid w:val="0073659A"/>
    <w:rsid w:val="00736D57"/>
    <w:rsid w:val="0073740E"/>
    <w:rsid w:val="00737C12"/>
    <w:rsid w:val="00737DCA"/>
    <w:rsid w:val="00740386"/>
    <w:rsid w:val="007404DD"/>
    <w:rsid w:val="007409D8"/>
    <w:rsid w:val="00740CFC"/>
    <w:rsid w:val="007412A9"/>
    <w:rsid w:val="00741533"/>
    <w:rsid w:val="00742008"/>
    <w:rsid w:val="00743112"/>
    <w:rsid w:val="00743303"/>
    <w:rsid w:val="0074340D"/>
    <w:rsid w:val="00743D19"/>
    <w:rsid w:val="00743EC3"/>
    <w:rsid w:val="00743ED1"/>
    <w:rsid w:val="00744003"/>
    <w:rsid w:val="00744052"/>
    <w:rsid w:val="0074520C"/>
    <w:rsid w:val="00745D69"/>
    <w:rsid w:val="007463B9"/>
    <w:rsid w:val="007469BA"/>
    <w:rsid w:val="007469C4"/>
    <w:rsid w:val="00746C27"/>
    <w:rsid w:val="00747005"/>
    <w:rsid w:val="007478C1"/>
    <w:rsid w:val="00747C99"/>
    <w:rsid w:val="00747EAB"/>
    <w:rsid w:val="007500C3"/>
    <w:rsid w:val="00750513"/>
    <w:rsid w:val="007505CA"/>
    <w:rsid w:val="00750961"/>
    <w:rsid w:val="00750EDB"/>
    <w:rsid w:val="00751280"/>
    <w:rsid w:val="00752F05"/>
    <w:rsid w:val="00752F32"/>
    <w:rsid w:val="00753AE0"/>
    <w:rsid w:val="00754370"/>
    <w:rsid w:val="00754409"/>
    <w:rsid w:val="00755029"/>
    <w:rsid w:val="00755256"/>
    <w:rsid w:val="0075564D"/>
    <w:rsid w:val="00756478"/>
    <w:rsid w:val="00756822"/>
    <w:rsid w:val="0075695B"/>
    <w:rsid w:val="00756C59"/>
    <w:rsid w:val="00756E18"/>
    <w:rsid w:val="00757364"/>
    <w:rsid w:val="00757413"/>
    <w:rsid w:val="0075753C"/>
    <w:rsid w:val="007601D4"/>
    <w:rsid w:val="00760A29"/>
    <w:rsid w:val="00760BBB"/>
    <w:rsid w:val="00760E8F"/>
    <w:rsid w:val="0076105A"/>
    <w:rsid w:val="00761CD5"/>
    <w:rsid w:val="007622B3"/>
    <w:rsid w:val="00762CCD"/>
    <w:rsid w:val="00762E50"/>
    <w:rsid w:val="00762FF2"/>
    <w:rsid w:val="007635B3"/>
    <w:rsid w:val="0076369C"/>
    <w:rsid w:val="00763743"/>
    <w:rsid w:val="00763AA3"/>
    <w:rsid w:val="007641F2"/>
    <w:rsid w:val="00764672"/>
    <w:rsid w:val="007649F2"/>
    <w:rsid w:val="0076542D"/>
    <w:rsid w:val="007666C3"/>
    <w:rsid w:val="0076679E"/>
    <w:rsid w:val="00766F92"/>
    <w:rsid w:val="00767342"/>
    <w:rsid w:val="00767705"/>
    <w:rsid w:val="00767D4B"/>
    <w:rsid w:val="00767E70"/>
    <w:rsid w:val="00767E7F"/>
    <w:rsid w:val="00767EBE"/>
    <w:rsid w:val="00770112"/>
    <w:rsid w:val="00770A35"/>
    <w:rsid w:val="007711C3"/>
    <w:rsid w:val="00771FA5"/>
    <w:rsid w:val="00772CAA"/>
    <w:rsid w:val="007730BC"/>
    <w:rsid w:val="007732B9"/>
    <w:rsid w:val="0077393D"/>
    <w:rsid w:val="00774272"/>
    <w:rsid w:val="00774413"/>
    <w:rsid w:val="00774FAD"/>
    <w:rsid w:val="0077563A"/>
    <w:rsid w:val="00775F3D"/>
    <w:rsid w:val="00775F71"/>
    <w:rsid w:val="0077612C"/>
    <w:rsid w:val="007763CA"/>
    <w:rsid w:val="00776511"/>
    <w:rsid w:val="00776A93"/>
    <w:rsid w:val="00777958"/>
    <w:rsid w:val="00777E38"/>
    <w:rsid w:val="00780162"/>
    <w:rsid w:val="00780168"/>
    <w:rsid w:val="0078024A"/>
    <w:rsid w:val="007805DE"/>
    <w:rsid w:val="00780A1E"/>
    <w:rsid w:val="00780C56"/>
    <w:rsid w:val="00780E28"/>
    <w:rsid w:val="00780FAC"/>
    <w:rsid w:val="00781B15"/>
    <w:rsid w:val="00781E4C"/>
    <w:rsid w:val="00782426"/>
    <w:rsid w:val="00782428"/>
    <w:rsid w:val="007826E2"/>
    <w:rsid w:val="00782703"/>
    <w:rsid w:val="00782BC8"/>
    <w:rsid w:val="00782EB9"/>
    <w:rsid w:val="0078340F"/>
    <w:rsid w:val="00783468"/>
    <w:rsid w:val="00784AB4"/>
    <w:rsid w:val="00784FFF"/>
    <w:rsid w:val="0078501A"/>
    <w:rsid w:val="00785736"/>
    <w:rsid w:val="00785C5A"/>
    <w:rsid w:val="00785C5B"/>
    <w:rsid w:val="00785CFF"/>
    <w:rsid w:val="0078618C"/>
    <w:rsid w:val="00786577"/>
    <w:rsid w:val="007867BF"/>
    <w:rsid w:val="00786925"/>
    <w:rsid w:val="00786A38"/>
    <w:rsid w:val="00786F2F"/>
    <w:rsid w:val="007877C7"/>
    <w:rsid w:val="00790283"/>
    <w:rsid w:val="0079034B"/>
    <w:rsid w:val="0079131E"/>
    <w:rsid w:val="00791370"/>
    <w:rsid w:val="0079163A"/>
    <w:rsid w:val="0079193D"/>
    <w:rsid w:val="00791D4E"/>
    <w:rsid w:val="00791F78"/>
    <w:rsid w:val="007920D2"/>
    <w:rsid w:val="00792A5B"/>
    <w:rsid w:val="00792DEB"/>
    <w:rsid w:val="00792E78"/>
    <w:rsid w:val="00792F31"/>
    <w:rsid w:val="00793944"/>
    <w:rsid w:val="00793F7B"/>
    <w:rsid w:val="00793F94"/>
    <w:rsid w:val="00794591"/>
    <w:rsid w:val="007947C3"/>
    <w:rsid w:val="007949F5"/>
    <w:rsid w:val="00794E68"/>
    <w:rsid w:val="0079508D"/>
    <w:rsid w:val="00795974"/>
    <w:rsid w:val="00795998"/>
    <w:rsid w:val="00795BB6"/>
    <w:rsid w:val="00796721"/>
    <w:rsid w:val="00796DE6"/>
    <w:rsid w:val="00797062"/>
    <w:rsid w:val="007973AC"/>
    <w:rsid w:val="007974C6"/>
    <w:rsid w:val="0079779B"/>
    <w:rsid w:val="0079784A"/>
    <w:rsid w:val="00797AC0"/>
    <w:rsid w:val="00797D95"/>
    <w:rsid w:val="00797DC3"/>
    <w:rsid w:val="007A01D3"/>
    <w:rsid w:val="007A132B"/>
    <w:rsid w:val="007A13C1"/>
    <w:rsid w:val="007A1507"/>
    <w:rsid w:val="007A1EAA"/>
    <w:rsid w:val="007A213C"/>
    <w:rsid w:val="007A214B"/>
    <w:rsid w:val="007A2AA2"/>
    <w:rsid w:val="007A2DDA"/>
    <w:rsid w:val="007A37EC"/>
    <w:rsid w:val="007A3E04"/>
    <w:rsid w:val="007A3E81"/>
    <w:rsid w:val="007A42AC"/>
    <w:rsid w:val="007A4592"/>
    <w:rsid w:val="007A496D"/>
    <w:rsid w:val="007A49E3"/>
    <w:rsid w:val="007A52D2"/>
    <w:rsid w:val="007A5430"/>
    <w:rsid w:val="007A56EB"/>
    <w:rsid w:val="007A5A37"/>
    <w:rsid w:val="007A5AC1"/>
    <w:rsid w:val="007A61B4"/>
    <w:rsid w:val="007A726B"/>
    <w:rsid w:val="007A7583"/>
    <w:rsid w:val="007A7948"/>
    <w:rsid w:val="007A7B4A"/>
    <w:rsid w:val="007B0435"/>
    <w:rsid w:val="007B077B"/>
    <w:rsid w:val="007B0807"/>
    <w:rsid w:val="007B0835"/>
    <w:rsid w:val="007B1938"/>
    <w:rsid w:val="007B1DBD"/>
    <w:rsid w:val="007B1E14"/>
    <w:rsid w:val="007B2225"/>
    <w:rsid w:val="007B22D6"/>
    <w:rsid w:val="007B27CC"/>
    <w:rsid w:val="007B2AF8"/>
    <w:rsid w:val="007B2C2A"/>
    <w:rsid w:val="007B2CF3"/>
    <w:rsid w:val="007B310A"/>
    <w:rsid w:val="007B3235"/>
    <w:rsid w:val="007B34D6"/>
    <w:rsid w:val="007B3C82"/>
    <w:rsid w:val="007B3C8F"/>
    <w:rsid w:val="007B3E15"/>
    <w:rsid w:val="007B4332"/>
    <w:rsid w:val="007B478F"/>
    <w:rsid w:val="007B48E5"/>
    <w:rsid w:val="007B4CF3"/>
    <w:rsid w:val="007B4D19"/>
    <w:rsid w:val="007B4E93"/>
    <w:rsid w:val="007B4F4A"/>
    <w:rsid w:val="007B5FEB"/>
    <w:rsid w:val="007B63C7"/>
    <w:rsid w:val="007B6E3E"/>
    <w:rsid w:val="007B7E9D"/>
    <w:rsid w:val="007C01CE"/>
    <w:rsid w:val="007C035A"/>
    <w:rsid w:val="007C04BF"/>
    <w:rsid w:val="007C11B3"/>
    <w:rsid w:val="007C122C"/>
    <w:rsid w:val="007C15DD"/>
    <w:rsid w:val="007C1A74"/>
    <w:rsid w:val="007C2356"/>
    <w:rsid w:val="007C2B6C"/>
    <w:rsid w:val="007C3308"/>
    <w:rsid w:val="007C376E"/>
    <w:rsid w:val="007C39DF"/>
    <w:rsid w:val="007C3B33"/>
    <w:rsid w:val="007C3DD8"/>
    <w:rsid w:val="007C4059"/>
    <w:rsid w:val="007C40C5"/>
    <w:rsid w:val="007C43BB"/>
    <w:rsid w:val="007C4AD5"/>
    <w:rsid w:val="007C4CED"/>
    <w:rsid w:val="007C4E85"/>
    <w:rsid w:val="007C5550"/>
    <w:rsid w:val="007C72C4"/>
    <w:rsid w:val="007C74A4"/>
    <w:rsid w:val="007C77B3"/>
    <w:rsid w:val="007C78A0"/>
    <w:rsid w:val="007C79D4"/>
    <w:rsid w:val="007C7A5F"/>
    <w:rsid w:val="007C7EA3"/>
    <w:rsid w:val="007D024D"/>
    <w:rsid w:val="007D091B"/>
    <w:rsid w:val="007D0B9B"/>
    <w:rsid w:val="007D12AD"/>
    <w:rsid w:val="007D16DD"/>
    <w:rsid w:val="007D19D0"/>
    <w:rsid w:val="007D1C81"/>
    <w:rsid w:val="007D1D20"/>
    <w:rsid w:val="007D226B"/>
    <w:rsid w:val="007D2538"/>
    <w:rsid w:val="007D26F5"/>
    <w:rsid w:val="007D2FB9"/>
    <w:rsid w:val="007D37A3"/>
    <w:rsid w:val="007D37DF"/>
    <w:rsid w:val="007D395F"/>
    <w:rsid w:val="007D3B14"/>
    <w:rsid w:val="007D3E0F"/>
    <w:rsid w:val="007D4596"/>
    <w:rsid w:val="007D4754"/>
    <w:rsid w:val="007D4798"/>
    <w:rsid w:val="007D4840"/>
    <w:rsid w:val="007D489B"/>
    <w:rsid w:val="007D48F8"/>
    <w:rsid w:val="007D5588"/>
    <w:rsid w:val="007D5C3D"/>
    <w:rsid w:val="007D6ABC"/>
    <w:rsid w:val="007D6BC7"/>
    <w:rsid w:val="007D753B"/>
    <w:rsid w:val="007D7E16"/>
    <w:rsid w:val="007D7FCF"/>
    <w:rsid w:val="007E01FB"/>
    <w:rsid w:val="007E0353"/>
    <w:rsid w:val="007E07B0"/>
    <w:rsid w:val="007E09FE"/>
    <w:rsid w:val="007E0D23"/>
    <w:rsid w:val="007E1640"/>
    <w:rsid w:val="007E1961"/>
    <w:rsid w:val="007E1C99"/>
    <w:rsid w:val="007E2671"/>
    <w:rsid w:val="007E2693"/>
    <w:rsid w:val="007E2CB7"/>
    <w:rsid w:val="007E2F90"/>
    <w:rsid w:val="007E369B"/>
    <w:rsid w:val="007E4FAB"/>
    <w:rsid w:val="007E5138"/>
    <w:rsid w:val="007E5518"/>
    <w:rsid w:val="007E555F"/>
    <w:rsid w:val="007E5718"/>
    <w:rsid w:val="007E7270"/>
    <w:rsid w:val="007E76EF"/>
    <w:rsid w:val="007F03C8"/>
    <w:rsid w:val="007F0C6F"/>
    <w:rsid w:val="007F0C75"/>
    <w:rsid w:val="007F0D4D"/>
    <w:rsid w:val="007F11C6"/>
    <w:rsid w:val="007F16C0"/>
    <w:rsid w:val="007F1F6A"/>
    <w:rsid w:val="007F26FD"/>
    <w:rsid w:val="007F2951"/>
    <w:rsid w:val="007F34AB"/>
    <w:rsid w:val="007F36BE"/>
    <w:rsid w:val="007F3861"/>
    <w:rsid w:val="007F3956"/>
    <w:rsid w:val="007F3AF0"/>
    <w:rsid w:val="007F3D1B"/>
    <w:rsid w:val="007F3D59"/>
    <w:rsid w:val="007F42EB"/>
    <w:rsid w:val="007F5F2B"/>
    <w:rsid w:val="007F6148"/>
    <w:rsid w:val="007F6313"/>
    <w:rsid w:val="007F63CA"/>
    <w:rsid w:val="007F66C8"/>
    <w:rsid w:val="007F6792"/>
    <w:rsid w:val="007F704F"/>
    <w:rsid w:val="007F77AA"/>
    <w:rsid w:val="00800117"/>
    <w:rsid w:val="0080020F"/>
    <w:rsid w:val="00800510"/>
    <w:rsid w:val="0080074C"/>
    <w:rsid w:val="00800A78"/>
    <w:rsid w:val="00800BEE"/>
    <w:rsid w:val="00800F0C"/>
    <w:rsid w:val="00801AA3"/>
    <w:rsid w:val="00801B3E"/>
    <w:rsid w:val="00801B56"/>
    <w:rsid w:val="00801CF6"/>
    <w:rsid w:val="008020D3"/>
    <w:rsid w:val="00802E13"/>
    <w:rsid w:val="008033C7"/>
    <w:rsid w:val="008034BD"/>
    <w:rsid w:val="00803533"/>
    <w:rsid w:val="00803A1D"/>
    <w:rsid w:val="00803BFE"/>
    <w:rsid w:val="00804158"/>
    <w:rsid w:val="00804890"/>
    <w:rsid w:val="00804CA9"/>
    <w:rsid w:val="00804F47"/>
    <w:rsid w:val="00805204"/>
    <w:rsid w:val="008052CD"/>
    <w:rsid w:val="00805916"/>
    <w:rsid w:val="00806514"/>
    <w:rsid w:val="00806D26"/>
    <w:rsid w:val="008075BD"/>
    <w:rsid w:val="00807A0D"/>
    <w:rsid w:val="0081012A"/>
    <w:rsid w:val="0081054B"/>
    <w:rsid w:val="00810DD6"/>
    <w:rsid w:val="008110BB"/>
    <w:rsid w:val="00811310"/>
    <w:rsid w:val="00811625"/>
    <w:rsid w:val="008118C8"/>
    <w:rsid w:val="00811BBE"/>
    <w:rsid w:val="00811E80"/>
    <w:rsid w:val="008121BB"/>
    <w:rsid w:val="00812500"/>
    <w:rsid w:val="008125BE"/>
    <w:rsid w:val="0081295C"/>
    <w:rsid w:val="00812D40"/>
    <w:rsid w:val="0081324F"/>
    <w:rsid w:val="0081335C"/>
    <w:rsid w:val="00813A6A"/>
    <w:rsid w:val="00813AC0"/>
    <w:rsid w:val="00813BCC"/>
    <w:rsid w:val="00813F08"/>
    <w:rsid w:val="008140CD"/>
    <w:rsid w:val="00814725"/>
    <w:rsid w:val="00814B3D"/>
    <w:rsid w:val="00814EE3"/>
    <w:rsid w:val="00815270"/>
    <w:rsid w:val="008156A5"/>
    <w:rsid w:val="00815732"/>
    <w:rsid w:val="00815A5E"/>
    <w:rsid w:val="00815ED2"/>
    <w:rsid w:val="008160DC"/>
    <w:rsid w:val="00816176"/>
    <w:rsid w:val="00816B41"/>
    <w:rsid w:val="00816C3C"/>
    <w:rsid w:val="008172D2"/>
    <w:rsid w:val="008176AF"/>
    <w:rsid w:val="008210B1"/>
    <w:rsid w:val="008210F5"/>
    <w:rsid w:val="0082190A"/>
    <w:rsid w:val="00821A44"/>
    <w:rsid w:val="00821B45"/>
    <w:rsid w:val="00822082"/>
    <w:rsid w:val="00822401"/>
    <w:rsid w:val="0082282D"/>
    <w:rsid w:val="00822AC0"/>
    <w:rsid w:val="00822D9C"/>
    <w:rsid w:val="00822E1C"/>
    <w:rsid w:val="00822E82"/>
    <w:rsid w:val="008230CA"/>
    <w:rsid w:val="008231DC"/>
    <w:rsid w:val="0082322D"/>
    <w:rsid w:val="0082360B"/>
    <w:rsid w:val="008238CF"/>
    <w:rsid w:val="00823B8D"/>
    <w:rsid w:val="00824661"/>
    <w:rsid w:val="00824A72"/>
    <w:rsid w:val="00824AE8"/>
    <w:rsid w:val="00825DB5"/>
    <w:rsid w:val="00825FC7"/>
    <w:rsid w:val="00826184"/>
    <w:rsid w:val="0082640D"/>
    <w:rsid w:val="008265A5"/>
    <w:rsid w:val="008267C8"/>
    <w:rsid w:val="00826D47"/>
    <w:rsid w:val="00826F3C"/>
    <w:rsid w:val="0082744D"/>
    <w:rsid w:val="00827AB3"/>
    <w:rsid w:val="00830556"/>
    <w:rsid w:val="008309BF"/>
    <w:rsid w:val="008309C7"/>
    <w:rsid w:val="00830E18"/>
    <w:rsid w:val="0083112E"/>
    <w:rsid w:val="00831237"/>
    <w:rsid w:val="0083175B"/>
    <w:rsid w:val="00831D7D"/>
    <w:rsid w:val="00831E77"/>
    <w:rsid w:val="0083231C"/>
    <w:rsid w:val="00832448"/>
    <w:rsid w:val="008324B4"/>
    <w:rsid w:val="00832859"/>
    <w:rsid w:val="00832914"/>
    <w:rsid w:val="00832915"/>
    <w:rsid w:val="008334C0"/>
    <w:rsid w:val="00833BF7"/>
    <w:rsid w:val="00833D15"/>
    <w:rsid w:val="00834708"/>
    <w:rsid w:val="00834823"/>
    <w:rsid w:val="00834C91"/>
    <w:rsid w:val="00834EA2"/>
    <w:rsid w:val="00835009"/>
    <w:rsid w:val="008351A6"/>
    <w:rsid w:val="008351C4"/>
    <w:rsid w:val="00835474"/>
    <w:rsid w:val="00835B14"/>
    <w:rsid w:val="00835DB8"/>
    <w:rsid w:val="00836428"/>
    <w:rsid w:val="0083653D"/>
    <w:rsid w:val="00836922"/>
    <w:rsid w:val="00836AB4"/>
    <w:rsid w:val="008377DA"/>
    <w:rsid w:val="00837A76"/>
    <w:rsid w:val="00837B29"/>
    <w:rsid w:val="00837CA9"/>
    <w:rsid w:val="00837E5F"/>
    <w:rsid w:val="0084047D"/>
    <w:rsid w:val="0084103E"/>
    <w:rsid w:val="008412A7"/>
    <w:rsid w:val="008415F8"/>
    <w:rsid w:val="00841DB1"/>
    <w:rsid w:val="00842074"/>
    <w:rsid w:val="008420D7"/>
    <w:rsid w:val="00842201"/>
    <w:rsid w:val="0084267C"/>
    <w:rsid w:val="0084273F"/>
    <w:rsid w:val="008429C9"/>
    <w:rsid w:val="00842E21"/>
    <w:rsid w:val="008434A9"/>
    <w:rsid w:val="00843DB8"/>
    <w:rsid w:val="008444B3"/>
    <w:rsid w:val="00844857"/>
    <w:rsid w:val="00844957"/>
    <w:rsid w:val="00844AEB"/>
    <w:rsid w:val="0084541B"/>
    <w:rsid w:val="008464B5"/>
    <w:rsid w:val="00846B08"/>
    <w:rsid w:val="00846C1B"/>
    <w:rsid w:val="00846D82"/>
    <w:rsid w:val="00847386"/>
    <w:rsid w:val="008477B8"/>
    <w:rsid w:val="0084786C"/>
    <w:rsid w:val="00850A09"/>
    <w:rsid w:val="00850ABD"/>
    <w:rsid w:val="00850B3D"/>
    <w:rsid w:val="0085204A"/>
    <w:rsid w:val="008524E9"/>
    <w:rsid w:val="008528C4"/>
    <w:rsid w:val="00852EE9"/>
    <w:rsid w:val="00853E6B"/>
    <w:rsid w:val="00854770"/>
    <w:rsid w:val="00854878"/>
    <w:rsid w:val="00854980"/>
    <w:rsid w:val="00854B85"/>
    <w:rsid w:val="00854E4E"/>
    <w:rsid w:val="00854F7C"/>
    <w:rsid w:val="00855796"/>
    <w:rsid w:val="00855A12"/>
    <w:rsid w:val="00855A22"/>
    <w:rsid w:val="008567AD"/>
    <w:rsid w:val="008568ED"/>
    <w:rsid w:val="00856A58"/>
    <w:rsid w:val="00856B3F"/>
    <w:rsid w:val="008571CA"/>
    <w:rsid w:val="00857474"/>
    <w:rsid w:val="008574A1"/>
    <w:rsid w:val="00857897"/>
    <w:rsid w:val="008600DE"/>
    <w:rsid w:val="008608D5"/>
    <w:rsid w:val="00860A7D"/>
    <w:rsid w:val="00860C23"/>
    <w:rsid w:val="00860D34"/>
    <w:rsid w:val="00861005"/>
    <w:rsid w:val="008618C0"/>
    <w:rsid w:val="00861920"/>
    <w:rsid w:val="00861933"/>
    <w:rsid w:val="008619E7"/>
    <w:rsid w:val="0086284C"/>
    <w:rsid w:val="00862896"/>
    <w:rsid w:val="00863089"/>
    <w:rsid w:val="008632A7"/>
    <w:rsid w:val="00863301"/>
    <w:rsid w:val="008633CC"/>
    <w:rsid w:val="00863BB7"/>
    <w:rsid w:val="0086405C"/>
    <w:rsid w:val="00864187"/>
    <w:rsid w:val="00864836"/>
    <w:rsid w:val="008654B7"/>
    <w:rsid w:val="00865A73"/>
    <w:rsid w:val="00865DB7"/>
    <w:rsid w:val="00866528"/>
    <w:rsid w:val="0086657A"/>
    <w:rsid w:val="00866B25"/>
    <w:rsid w:val="00866F98"/>
    <w:rsid w:val="008677E6"/>
    <w:rsid w:val="00867911"/>
    <w:rsid w:val="00867BCE"/>
    <w:rsid w:val="00867C1C"/>
    <w:rsid w:val="00867DBC"/>
    <w:rsid w:val="00870325"/>
    <w:rsid w:val="008713A9"/>
    <w:rsid w:val="0087165A"/>
    <w:rsid w:val="008716AA"/>
    <w:rsid w:val="00871B6B"/>
    <w:rsid w:val="00871C10"/>
    <w:rsid w:val="00871CA0"/>
    <w:rsid w:val="008728A7"/>
    <w:rsid w:val="00872993"/>
    <w:rsid w:val="008729EE"/>
    <w:rsid w:val="00872AAF"/>
    <w:rsid w:val="00872F2D"/>
    <w:rsid w:val="00873512"/>
    <w:rsid w:val="00873866"/>
    <w:rsid w:val="00873C9D"/>
    <w:rsid w:val="00874DE2"/>
    <w:rsid w:val="00874F6E"/>
    <w:rsid w:val="00874FB7"/>
    <w:rsid w:val="00875642"/>
    <w:rsid w:val="0087591B"/>
    <w:rsid w:val="00875D44"/>
    <w:rsid w:val="00875DD2"/>
    <w:rsid w:val="00875DDA"/>
    <w:rsid w:val="008769DC"/>
    <w:rsid w:val="00876F64"/>
    <w:rsid w:val="00877729"/>
    <w:rsid w:val="0088021D"/>
    <w:rsid w:val="008804AE"/>
    <w:rsid w:val="00880518"/>
    <w:rsid w:val="008805D6"/>
    <w:rsid w:val="00880D71"/>
    <w:rsid w:val="00880E0C"/>
    <w:rsid w:val="00881499"/>
    <w:rsid w:val="0088198C"/>
    <w:rsid w:val="008819C0"/>
    <w:rsid w:val="0088216C"/>
    <w:rsid w:val="00882293"/>
    <w:rsid w:val="0088284E"/>
    <w:rsid w:val="00883829"/>
    <w:rsid w:val="00883DE1"/>
    <w:rsid w:val="008846D2"/>
    <w:rsid w:val="008848DF"/>
    <w:rsid w:val="00884D01"/>
    <w:rsid w:val="00885357"/>
    <w:rsid w:val="00885DA8"/>
    <w:rsid w:val="008860DF"/>
    <w:rsid w:val="0088673A"/>
    <w:rsid w:val="0088744B"/>
    <w:rsid w:val="008904EB"/>
    <w:rsid w:val="00890AF1"/>
    <w:rsid w:val="00890E58"/>
    <w:rsid w:val="008911EC"/>
    <w:rsid w:val="00891C3E"/>
    <w:rsid w:val="00892356"/>
    <w:rsid w:val="0089283F"/>
    <w:rsid w:val="00893341"/>
    <w:rsid w:val="00893457"/>
    <w:rsid w:val="00893A1D"/>
    <w:rsid w:val="00894359"/>
    <w:rsid w:val="008947B9"/>
    <w:rsid w:val="00894C24"/>
    <w:rsid w:val="00894D64"/>
    <w:rsid w:val="00895422"/>
    <w:rsid w:val="008956C0"/>
    <w:rsid w:val="00895A12"/>
    <w:rsid w:val="00895B31"/>
    <w:rsid w:val="00895C2A"/>
    <w:rsid w:val="00895D0F"/>
    <w:rsid w:val="008960B8"/>
    <w:rsid w:val="0089618A"/>
    <w:rsid w:val="00896C2B"/>
    <w:rsid w:val="00896EB3"/>
    <w:rsid w:val="00897083"/>
    <w:rsid w:val="008971C0"/>
    <w:rsid w:val="00897A92"/>
    <w:rsid w:val="00897FC2"/>
    <w:rsid w:val="008A025D"/>
    <w:rsid w:val="008A0593"/>
    <w:rsid w:val="008A09AB"/>
    <w:rsid w:val="008A127F"/>
    <w:rsid w:val="008A2A80"/>
    <w:rsid w:val="008A37CD"/>
    <w:rsid w:val="008A385C"/>
    <w:rsid w:val="008A393B"/>
    <w:rsid w:val="008A398F"/>
    <w:rsid w:val="008A3E83"/>
    <w:rsid w:val="008A4372"/>
    <w:rsid w:val="008A46C4"/>
    <w:rsid w:val="008A4778"/>
    <w:rsid w:val="008A47C1"/>
    <w:rsid w:val="008A4981"/>
    <w:rsid w:val="008A5842"/>
    <w:rsid w:val="008A5845"/>
    <w:rsid w:val="008A60D5"/>
    <w:rsid w:val="008A6340"/>
    <w:rsid w:val="008A63F7"/>
    <w:rsid w:val="008A6736"/>
    <w:rsid w:val="008A675C"/>
    <w:rsid w:val="008A73DE"/>
    <w:rsid w:val="008A7813"/>
    <w:rsid w:val="008A7ADA"/>
    <w:rsid w:val="008A7FFD"/>
    <w:rsid w:val="008B0063"/>
    <w:rsid w:val="008B0346"/>
    <w:rsid w:val="008B07CB"/>
    <w:rsid w:val="008B0A87"/>
    <w:rsid w:val="008B14C9"/>
    <w:rsid w:val="008B18A0"/>
    <w:rsid w:val="008B1900"/>
    <w:rsid w:val="008B19F3"/>
    <w:rsid w:val="008B2598"/>
    <w:rsid w:val="008B2BC3"/>
    <w:rsid w:val="008B303D"/>
    <w:rsid w:val="008B30D0"/>
    <w:rsid w:val="008B31B2"/>
    <w:rsid w:val="008B33E7"/>
    <w:rsid w:val="008B3A03"/>
    <w:rsid w:val="008B4174"/>
    <w:rsid w:val="008B4693"/>
    <w:rsid w:val="008B4C3F"/>
    <w:rsid w:val="008B5F03"/>
    <w:rsid w:val="008B6484"/>
    <w:rsid w:val="008B64E6"/>
    <w:rsid w:val="008B655C"/>
    <w:rsid w:val="008B6713"/>
    <w:rsid w:val="008B7825"/>
    <w:rsid w:val="008B7969"/>
    <w:rsid w:val="008C0392"/>
    <w:rsid w:val="008C0471"/>
    <w:rsid w:val="008C0711"/>
    <w:rsid w:val="008C0737"/>
    <w:rsid w:val="008C092D"/>
    <w:rsid w:val="008C0D3A"/>
    <w:rsid w:val="008C0D8F"/>
    <w:rsid w:val="008C0E69"/>
    <w:rsid w:val="008C0F23"/>
    <w:rsid w:val="008C0FCE"/>
    <w:rsid w:val="008C16D1"/>
    <w:rsid w:val="008C19BD"/>
    <w:rsid w:val="008C1C35"/>
    <w:rsid w:val="008C1DD5"/>
    <w:rsid w:val="008C1E27"/>
    <w:rsid w:val="008C1E37"/>
    <w:rsid w:val="008C2F55"/>
    <w:rsid w:val="008C30DB"/>
    <w:rsid w:val="008C3967"/>
    <w:rsid w:val="008C3F9D"/>
    <w:rsid w:val="008C4140"/>
    <w:rsid w:val="008C4B32"/>
    <w:rsid w:val="008C4E28"/>
    <w:rsid w:val="008C5051"/>
    <w:rsid w:val="008C530B"/>
    <w:rsid w:val="008C6396"/>
    <w:rsid w:val="008C6AAF"/>
    <w:rsid w:val="008C6ACA"/>
    <w:rsid w:val="008C6AE9"/>
    <w:rsid w:val="008C6ECC"/>
    <w:rsid w:val="008C70D8"/>
    <w:rsid w:val="008C7283"/>
    <w:rsid w:val="008C7C00"/>
    <w:rsid w:val="008D0070"/>
    <w:rsid w:val="008D099F"/>
    <w:rsid w:val="008D09E7"/>
    <w:rsid w:val="008D0ADA"/>
    <w:rsid w:val="008D1B83"/>
    <w:rsid w:val="008D1F17"/>
    <w:rsid w:val="008D22B3"/>
    <w:rsid w:val="008D23CE"/>
    <w:rsid w:val="008D2C2E"/>
    <w:rsid w:val="008D30CC"/>
    <w:rsid w:val="008D3350"/>
    <w:rsid w:val="008D336E"/>
    <w:rsid w:val="008D3709"/>
    <w:rsid w:val="008D370C"/>
    <w:rsid w:val="008D3F25"/>
    <w:rsid w:val="008D4120"/>
    <w:rsid w:val="008D41D5"/>
    <w:rsid w:val="008D4D9E"/>
    <w:rsid w:val="008D5347"/>
    <w:rsid w:val="008D5429"/>
    <w:rsid w:val="008D5C3F"/>
    <w:rsid w:val="008D65BA"/>
    <w:rsid w:val="008D688F"/>
    <w:rsid w:val="008D6941"/>
    <w:rsid w:val="008D6A67"/>
    <w:rsid w:val="008D6DE4"/>
    <w:rsid w:val="008D710B"/>
    <w:rsid w:val="008D71E8"/>
    <w:rsid w:val="008D7852"/>
    <w:rsid w:val="008D7C35"/>
    <w:rsid w:val="008E0507"/>
    <w:rsid w:val="008E0B06"/>
    <w:rsid w:val="008E1219"/>
    <w:rsid w:val="008E1450"/>
    <w:rsid w:val="008E1501"/>
    <w:rsid w:val="008E1BD2"/>
    <w:rsid w:val="008E1C2D"/>
    <w:rsid w:val="008E20D2"/>
    <w:rsid w:val="008E22C1"/>
    <w:rsid w:val="008E2C5F"/>
    <w:rsid w:val="008E2F77"/>
    <w:rsid w:val="008E300B"/>
    <w:rsid w:val="008E35A8"/>
    <w:rsid w:val="008E36BE"/>
    <w:rsid w:val="008E36D6"/>
    <w:rsid w:val="008E36DF"/>
    <w:rsid w:val="008E39B6"/>
    <w:rsid w:val="008E3E97"/>
    <w:rsid w:val="008E3F2D"/>
    <w:rsid w:val="008E4026"/>
    <w:rsid w:val="008E4090"/>
    <w:rsid w:val="008E4717"/>
    <w:rsid w:val="008E5940"/>
    <w:rsid w:val="008E5D66"/>
    <w:rsid w:val="008E5F22"/>
    <w:rsid w:val="008E62F2"/>
    <w:rsid w:val="008E6509"/>
    <w:rsid w:val="008E6EBB"/>
    <w:rsid w:val="008E6F66"/>
    <w:rsid w:val="008E724A"/>
    <w:rsid w:val="008E7B40"/>
    <w:rsid w:val="008E7F06"/>
    <w:rsid w:val="008F0093"/>
    <w:rsid w:val="008F0326"/>
    <w:rsid w:val="008F0490"/>
    <w:rsid w:val="008F0BB2"/>
    <w:rsid w:val="008F144D"/>
    <w:rsid w:val="008F1A00"/>
    <w:rsid w:val="008F1AFD"/>
    <w:rsid w:val="008F1B23"/>
    <w:rsid w:val="008F2387"/>
    <w:rsid w:val="008F2839"/>
    <w:rsid w:val="008F312F"/>
    <w:rsid w:val="008F350F"/>
    <w:rsid w:val="008F3561"/>
    <w:rsid w:val="008F3B4B"/>
    <w:rsid w:val="008F3BEA"/>
    <w:rsid w:val="008F4011"/>
    <w:rsid w:val="008F4189"/>
    <w:rsid w:val="008F4449"/>
    <w:rsid w:val="008F4F05"/>
    <w:rsid w:val="008F4F74"/>
    <w:rsid w:val="008F5011"/>
    <w:rsid w:val="008F546E"/>
    <w:rsid w:val="008F5B19"/>
    <w:rsid w:val="008F5E4B"/>
    <w:rsid w:val="008F5F99"/>
    <w:rsid w:val="008F602D"/>
    <w:rsid w:val="008F630B"/>
    <w:rsid w:val="008F6805"/>
    <w:rsid w:val="008F6837"/>
    <w:rsid w:val="008F6BDC"/>
    <w:rsid w:val="008F7692"/>
    <w:rsid w:val="008F77EF"/>
    <w:rsid w:val="008F7C58"/>
    <w:rsid w:val="00900374"/>
    <w:rsid w:val="00901309"/>
    <w:rsid w:val="00901B3B"/>
    <w:rsid w:val="0090221A"/>
    <w:rsid w:val="00902A0A"/>
    <w:rsid w:val="00902D81"/>
    <w:rsid w:val="00902EDD"/>
    <w:rsid w:val="009031AF"/>
    <w:rsid w:val="00903FE5"/>
    <w:rsid w:val="00904359"/>
    <w:rsid w:val="0090589E"/>
    <w:rsid w:val="0090600A"/>
    <w:rsid w:val="009061EF"/>
    <w:rsid w:val="009066ED"/>
    <w:rsid w:val="00906791"/>
    <w:rsid w:val="0090681B"/>
    <w:rsid w:val="0090682D"/>
    <w:rsid w:val="00906B7F"/>
    <w:rsid w:val="00906BBA"/>
    <w:rsid w:val="009070C3"/>
    <w:rsid w:val="009073DC"/>
    <w:rsid w:val="0090753F"/>
    <w:rsid w:val="00907D00"/>
    <w:rsid w:val="00907D29"/>
    <w:rsid w:val="00910342"/>
    <w:rsid w:val="00910660"/>
    <w:rsid w:val="00910805"/>
    <w:rsid w:val="009108D0"/>
    <w:rsid w:val="00910A76"/>
    <w:rsid w:val="00910CB9"/>
    <w:rsid w:val="00910EFD"/>
    <w:rsid w:val="0091125F"/>
    <w:rsid w:val="00911B52"/>
    <w:rsid w:val="00911D06"/>
    <w:rsid w:val="00911FA1"/>
    <w:rsid w:val="009129AD"/>
    <w:rsid w:val="00912F9C"/>
    <w:rsid w:val="009136D8"/>
    <w:rsid w:val="0091393C"/>
    <w:rsid w:val="00913C66"/>
    <w:rsid w:val="0091427F"/>
    <w:rsid w:val="0091432A"/>
    <w:rsid w:val="009143B7"/>
    <w:rsid w:val="009143C5"/>
    <w:rsid w:val="00914951"/>
    <w:rsid w:val="00914975"/>
    <w:rsid w:val="00914CE7"/>
    <w:rsid w:val="00914D3D"/>
    <w:rsid w:val="0091500A"/>
    <w:rsid w:val="0091527A"/>
    <w:rsid w:val="009153D5"/>
    <w:rsid w:val="00915707"/>
    <w:rsid w:val="00915FD5"/>
    <w:rsid w:val="00916018"/>
    <w:rsid w:val="0091621D"/>
    <w:rsid w:val="00916574"/>
    <w:rsid w:val="009166FB"/>
    <w:rsid w:val="00916A43"/>
    <w:rsid w:val="00916FA9"/>
    <w:rsid w:val="00917377"/>
    <w:rsid w:val="00917454"/>
    <w:rsid w:val="00920658"/>
    <w:rsid w:val="00921745"/>
    <w:rsid w:val="00921805"/>
    <w:rsid w:val="00921A13"/>
    <w:rsid w:val="00921A7D"/>
    <w:rsid w:val="00921B0B"/>
    <w:rsid w:val="00921B1A"/>
    <w:rsid w:val="00921B87"/>
    <w:rsid w:val="00921F43"/>
    <w:rsid w:val="00922619"/>
    <w:rsid w:val="00922655"/>
    <w:rsid w:val="00922C01"/>
    <w:rsid w:val="00922E7F"/>
    <w:rsid w:val="009234EE"/>
    <w:rsid w:val="00923AB5"/>
    <w:rsid w:val="0092401A"/>
    <w:rsid w:val="00924278"/>
    <w:rsid w:val="009244BE"/>
    <w:rsid w:val="0092462E"/>
    <w:rsid w:val="009246A4"/>
    <w:rsid w:val="00924955"/>
    <w:rsid w:val="009250B9"/>
    <w:rsid w:val="00925324"/>
    <w:rsid w:val="00925B1C"/>
    <w:rsid w:val="0092602D"/>
    <w:rsid w:val="009261F9"/>
    <w:rsid w:val="009263C0"/>
    <w:rsid w:val="00926CEC"/>
    <w:rsid w:val="00927387"/>
    <w:rsid w:val="009273E2"/>
    <w:rsid w:val="00927B08"/>
    <w:rsid w:val="009301B4"/>
    <w:rsid w:val="009304C1"/>
    <w:rsid w:val="00930A83"/>
    <w:rsid w:val="00930C86"/>
    <w:rsid w:val="00931470"/>
    <w:rsid w:val="00931496"/>
    <w:rsid w:val="009316C9"/>
    <w:rsid w:val="0093177F"/>
    <w:rsid w:val="00931B0B"/>
    <w:rsid w:val="00931F5C"/>
    <w:rsid w:val="00931FAA"/>
    <w:rsid w:val="00932881"/>
    <w:rsid w:val="00932893"/>
    <w:rsid w:val="00932E16"/>
    <w:rsid w:val="0093316D"/>
    <w:rsid w:val="0093329D"/>
    <w:rsid w:val="009333EA"/>
    <w:rsid w:val="00933791"/>
    <w:rsid w:val="00933C1A"/>
    <w:rsid w:val="00933E93"/>
    <w:rsid w:val="00933FB7"/>
    <w:rsid w:val="0093406C"/>
    <w:rsid w:val="009341A7"/>
    <w:rsid w:val="00934300"/>
    <w:rsid w:val="009344FB"/>
    <w:rsid w:val="00934D0D"/>
    <w:rsid w:val="00935562"/>
    <w:rsid w:val="009356F2"/>
    <w:rsid w:val="00935946"/>
    <w:rsid w:val="00935AEC"/>
    <w:rsid w:val="00935BCA"/>
    <w:rsid w:val="00936FB8"/>
    <w:rsid w:val="00936FBC"/>
    <w:rsid w:val="00940172"/>
    <w:rsid w:val="0094081D"/>
    <w:rsid w:val="009408F8"/>
    <w:rsid w:val="00940B6F"/>
    <w:rsid w:val="00940E08"/>
    <w:rsid w:val="00941006"/>
    <w:rsid w:val="00941055"/>
    <w:rsid w:val="009410FA"/>
    <w:rsid w:val="0094114C"/>
    <w:rsid w:val="00941DF8"/>
    <w:rsid w:val="00942293"/>
    <w:rsid w:val="009425B7"/>
    <w:rsid w:val="009426B9"/>
    <w:rsid w:val="0094272E"/>
    <w:rsid w:val="009427B7"/>
    <w:rsid w:val="009427E1"/>
    <w:rsid w:val="009428E5"/>
    <w:rsid w:val="00942A1F"/>
    <w:rsid w:val="009440D3"/>
    <w:rsid w:val="0094414F"/>
    <w:rsid w:val="00944565"/>
    <w:rsid w:val="009448F9"/>
    <w:rsid w:val="00944B90"/>
    <w:rsid w:val="00944D6B"/>
    <w:rsid w:val="00944D8C"/>
    <w:rsid w:val="009450CE"/>
    <w:rsid w:val="009450FF"/>
    <w:rsid w:val="009451AB"/>
    <w:rsid w:val="009466E5"/>
    <w:rsid w:val="00946879"/>
    <w:rsid w:val="00946DDF"/>
    <w:rsid w:val="0094789A"/>
    <w:rsid w:val="00947901"/>
    <w:rsid w:val="009479E3"/>
    <w:rsid w:val="00950213"/>
    <w:rsid w:val="00950641"/>
    <w:rsid w:val="009511D6"/>
    <w:rsid w:val="00951971"/>
    <w:rsid w:val="0095244D"/>
    <w:rsid w:val="00952D00"/>
    <w:rsid w:val="00952EF7"/>
    <w:rsid w:val="0095348C"/>
    <w:rsid w:val="009536A2"/>
    <w:rsid w:val="00953B6D"/>
    <w:rsid w:val="00953BDC"/>
    <w:rsid w:val="00953FB3"/>
    <w:rsid w:val="00954C2A"/>
    <w:rsid w:val="009553BF"/>
    <w:rsid w:val="00955787"/>
    <w:rsid w:val="009558C5"/>
    <w:rsid w:val="00955AA9"/>
    <w:rsid w:val="00955B16"/>
    <w:rsid w:val="00955BF9"/>
    <w:rsid w:val="00955D11"/>
    <w:rsid w:val="009560A5"/>
    <w:rsid w:val="0095627C"/>
    <w:rsid w:val="00956964"/>
    <w:rsid w:val="00956B77"/>
    <w:rsid w:val="00956B87"/>
    <w:rsid w:val="009574E5"/>
    <w:rsid w:val="0096000F"/>
    <w:rsid w:val="009600A4"/>
    <w:rsid w:val="0096019A"/>
    <w:rsid w:val="00960643"/>
    <w:rsid w:val="00960A34"/>
    <w:rsid w:val="009611A9"/>
    <w:rsid w:val="0096150E"/>
    <w:rsid w:val="0096153A"/>
    <w:rsid w:val="00961D7C"/>
    <w:rsid w:val="00961F91"/>
    <w:rsid w:val="00962424"/>
    <w:rsid w:val="00963201"/>
    <w:rsid w:val="009634E0"/>
    <w:rsid w:val="00963642"/>
    <w:rsid w:val="0096384C"/>
    <w:rsid w:val="009638DD"/>
    <w:rsid w:val="00964321"/>
    <w:rsid w:val="009646CE"/>
    <w:rsid w:val="00965148"/>
    <w:rsid w:val="009652B0"/>
    <w:rsid w:val="00965A86"/>
    <w:rsid w:val="00965D91"/>
    <w:rsid w:val="00965EB5"/>
    <w:rsid w:val="00966141"/>
    <w:rsid w:val="009661EB"/>
    <w:rsid w:val="0096697D"/>
    <w:rsid w:val="00967114"/>
    <w:rsid w:val="00967970"/>
    <w:rsid w:val="00967E6B"/>
    <w:rsid w:val="00970289"/>
    <w:rsid w:val="00971467"/>
    <w:rsid w:val="0097224F"/>
    <w:rsid w:val="0097253E"/>
    <w:rsid w:val="009725F7"/>
    <w:rsid w:val="00972A07"/>
    <w:rsid w:val="00972B73"/>
    <w:rsid w:val="00972EF6"/>
    <w:rsid w:val="009735F1"/>
    <w:rsid w:val="0097471E"/>
    <w:rsid w:val="0097483C"/>
    <w:rsid w:val="00974A0D"/>
    <w:rsid w:val="00975357"/>
    <w:rsid w:val="00975423"/>
    <w:rsid w:val="00975540"/>
    <w:rsid w:val="009757F7"/>
    <w:rsid w:val="009758E6"/>
    <w:rsid w:val="00975A53"/>
    <w:rsid w:val="0097692F"/>
    <w:rsid w:val="00976EA8"/>
    <w:rsid w:val="00977784"/>
    <w:rsid w:val="00980153"/>
    <w:rsid w:val="009802FB"/>
    <w:rsid w:val="009808F9"/>
    <w:rsid w:val="00980C59"/>
    <w:rsid w:val="00980E41"/>
    <w:rsid w:val="00981244"/>
    <w:rsid w:val="009815E2"/>
    <w:rsid w:val="009819FF"/>
    <w:rsid w:val="0098235B"/>
    <w:rsid w:val="00982FE1"/>
    <w:rsid w:val="00983432"/>
    <w:rsid w:val="00983D83"/>
    <w:rsid w:val="00984727"/>
    <w:rsid w:val="009847A7"/>
    <w:rsid w:val="00984914"/>
    <w:rsid w:val="00984D35"/>
    <w:rsid w:val="009853F4"/>
    <w:rsid w:val="00985667"/>
    <w:rsid w:val="00985B77"/>
    <w:rsid w:val="00985DAA"/>
    <w:rsid w:val="00986070"/>
    <w:rsid w:val="009867AB"/>
    <w:rsid w:val="00986A7C"/>
    <w:rsid w:val="00986CF2"/>
    <w:rsid w:val="00987777"/>
    <w:rsid w:val="009877D6"/>
    <w:rsid w:val="00990917"/>
    <w:rsid w:val="009912F4"/>
    <w:rsid w:val="009914C0"/>
    <w:rsid w:val="00991C6D"/>
    <w:rsid w:val="00992031"/>
    <w:rsid w:val="0099205F"/>
    <w:rsid w:val="009921D0"/>
    <w:rsid w:val="009925B1"/>
    <w:rsid w:val="0099299A"/>
    <w:rsid w:val="00993CCC"/>
    <w:rsid w:val="00994423"/>
    <w:rsid w:val="00995B13"/>
    <w:rsid w:val="009961F1"/>
    <w:rsid w:val="00996256"/>
    <w:rsid w:val="009962BE"/>
    <w:rsid w:val="00996446"/>
    <w:rsid w:val="00996DDA"/>
    <w:rsid w:val="00997054"/>
    <w:rsid w:val="00997806"/>
    <w:rsid w:val="0099798E"/>
    <w:rsid w:val="009A002E"/>
    <w:rsid w:val="009A0D0B"/>
    <w:rsid w:val="009A0F52"/>
    <w:rsid w:val="009A119D"/>
    <w:rsid w:val="009A2BAE"/>
    <w:rsid w:val="009A2CE8"/>
    <w:rsid w:val="009A30A6"/>
    <w:rsid w:val="009A31B4"/>
    <w:rsid w:val="009A3392"/>
    <w:rsid w:val="009A3CF5"/>
    <w:rsid w:val="009A3E66"/>
    <w:rsid w:val="009A409F"/>
    <w:rsid w:val="009A41E5"/>
    <w:rsid w:val="009A4353"/>
    <w:rsid w:val="009A4632"/>
    <w:rsid w:val="009A475A"/>
    <w:rsid w:val="009A49D7"/>
    <w:rsid w:val="009A5912"/>
    <w:rsid w:val="009A5A61"/>
    <w:rsid w:val="009A5AC0"/>
    <w:rsid w:val="009A5E71"/>
    <w:rsid w:val="009A61C5"/>
    <w:rsid w:val="009A62DA"/>
    <w:rsid w:val="009A69F0"/>
    <w:rsid w:val="009A7B3C"/>
    <w:rsid w:val="009A7F7C"/>
    <w:rsid w:val="009B00F9"/>
    <w:rsid w:val="009B0222"/>
    <w:rsid w:val="009B044E"/>
    <w:rsid w:val="009B07E2"/>
    <w:rsid w:val="009B083E"/>
    <w:rsid w:val="009B1457"/>
    <w:rsid w:val="009B1C3F"/>
    <w:rsid w:val="009B1E44"/>
    <w:rsid w:val="009B24E7"/>
    <w:rsid w:val="009B282B"/>
    <w:rsid w:val="009B29AC"/>
    <w:rsid w:val="009B2CBF"/>
    <w:rsid w:val="009B36B4"/>
    <w:rsid w:val="009B390F"/>
    <w:rsid w:val="009B4205"/>
    <w:rsid w:val="009B441B"/>
    <w:rsid w:val="009B47DF"/>
    <w:rsid w:val="009B4856"/>
    <w:rsid w:val="009B4ECD"/>
    <w:rsid w:val="009B4F3C"/>
    <w:rsid w:val="009B573E"/>
    <w:rsid w:val="009B5CF3"/>
    <w:rsid w:val="009B5DC7"/>
    <w:rsid w:val="009B63CB"/>
    <w:rsid w:val="009B64AC"/>
    <w:rsid w:val="009B64DA"/>
    <w:rsid w:val="009B6740"/>
    <w:rsid w:val="009B7352"/>
    <w:rsid w:val="009B77A0"/>
    <w:rsid w:val="009B79F0"/>
    <w:rsid w:val="009B7A95"/>
    <w:rsid w:val="009B7F5E"/>
    <w:rsid w:val="009C0235"/>
    <w:rsid w:val="009C02B4"/>
    <w:rsid w:val="009C03E3"/>
    <w:rsid w:val="009C0DDA"/>
    <w:rsid w:val="009C1217"/>
    <w:rsid w:val="009C1BA9"/>
    <w:rsid w:val="009C1E45"/>
    <w:rsid w:val="009C1F39"/>
    <w:rsid w:val="009C2053"/>
    <w:rsid w:val="009C2C9E"/>
    <w:rsid w:val="009C2CF2"/>
    <w:rsid w:val="009C2D5A"/>
    <w:rsid w:val="009C3125"/>
    <w:rsid w:val="009C319C"/>
    <w:rsid w:val="009C3451"/>
    <w:rsid w:val="009C3481"/>
    <w:rsid w:val="009C36EB"/>
    <w:rsid w:val="009C40BF"/>
    <w:rsid w:val="009C4363"/>
    <w:rsid w:val="009C4584"/>
    <w:rsid w:val="009C4815"/>
    <w:rsid w:val="009C48ED"/>
    <w:rsid w:val="009C496F"/>
    <w:rsid w:val="009C5017"/>
    <w:rsid w:val="009C61F3"/>
    <w:rsid w:val="009C65B1"/>
    <w:rsid w:val="009C6A02"/>
    <w:rsid w:val="009C6AC8"/>
    <w:rsid w:val="009C72D1"/>
    <w:rsid w:val="009C7A01"/>
    <w:rsid w:val="009C7E2C"/>
    <w:rsid w:val="009D03B9"/>
    <w:rsid w:val="009D058F"/>
    <w:rsid w:val="009D05FA"/>
    <w:rsid w:val="009D06D3"/>
    <w:rsid w:val="009D07DD"/>
    <w:rsid w:val="009D0EF9"/>
    <w:rsid w:val="009D105F"/>
    <w:rsid w:val="009D2426"/>
    <w:rsid w:val="009D2611"/>
    <w:rsid w:val="009D2756"/>
    <w:rsid w:val="009D27D9"/>
    <w:rsid w:val="009D2E62"/>
    <w:rsid w:val="009D2EFA"/>
    <w:rsid w:val="009D2F3B"/>
    <w:rsid w:val="009D3A5B"/>
    <w:rsid w:val="009D4578"/>
    <w:rsid w:val="009D4681"/>
    <w:rsid w:val="009D4D17"/>
    <w:rsid w:val="009D4FC3"/>
    <w:rsid w:val="009D506D"/>
    <w:rsid w:val="009D5125"/>
    <w:rsid w:val="009D5D99"/>
    <w:rsid w:val="009D60A7"/>
    <w:rsid w:val="009D6323"/>
    <w:rsid w:val="009D68B8"/>
    <w:rsid w:val="009D7405"/>
    <w:rsid w:val="009D75A9"/>
    <w:rsid w:val="009D75E7"/>
    <w:rsid w:val="009E022E"/>
    <w:rsid w:val="009E056C"/>
    <w:rsid w:val="009E0BAD"/>
    <w:rsid w:val="009E0EC3"/>
    <w:rsid w:val="009E1678"/>
    <w:rsid w:val="009E1CC5"/>
    <w:rsid w:val="009E28A7"/>
    <w:rsid w:val="009E2DE2"/>
    <w:rsid w:val="009E2F0B"/>
    <w:rsid w:val="009E3358"/>
    <w:rsid w:val="009E361E"/>
    <w:rsid w:val="009E36A4"/>
    <w:rsid w:val="009E3902"/>
    <w:rsid w:val="009E3E73"/>
    <w:rsid w:val="009E3F2A"/>
    <w:rsid w:val="009E3FE5"/>
    <w:rsid w:val="009E4697"/>
    <w:rsid w:val="009E4A1E"/>
    <w:rsid w:val="009E50A9"/>
    <w:rsid w:val="009E50EB"/>
    <w:rsid w:val="009E5299"/>
    <w:rsid w:val="009E541D"/>
    <w:rsid w:val="009E5830"/>
    <w:rsid w:val="009E5EE7"/>
    <w:rsid w:val="009E6126"/>
    <w:rsid w:val="009E62BC"/>
    <w:rsid w:val="009E6923"/>
    <w:rsid w:val="009E6C3A"/>
    <w:rsid w:val="009E710D"/>
    <w:rsid w:val="009E74AA"/>
    <w:rsid w:val="009E7626"/>
    <w:rsid w:val="009E7D61"/>
    <w:rsid w:val="009E7DDA"/>
    <w:rsid w:val="009F0327"/>
    <w:rsid w:val="009F06CC"/>
    <w:rsid w:val="009F089C"/>
    <w:rsid w:val="009F0E5F"/>
    <w:rsid w:val="009F1609"/>
    <w:rsid w:val="009F16F5"/>
    <w:rsid w:val="009F16FB"/>
    <w:rsid w:val="009F17E6"/>
    <w:rsid w:val="009F1AB8"/>
    <w:rsid w:val="009F1BE5"/>
    <w:rsid w:val="009F1F12"/>
    <w:rsid w:val="009F1F26"/>
    <w:rsid w:val="009F207A"/>
    <w:rsid w:val="009F2322"/>
    <w:rsid w:val="009F2C4B"/>
    <w:rsid w:val="009F2E8B"/>
    <w:rsid w:val="009F3CCC"/>
    <w:rsid w:val="009F3D12"/>
    <w:rsid w:val="009F3DB3"/>
    <w:rsid w:val="009F3EC1"/>
    <w:rsid w:val="009F491E"/>
    <w:rsid w:val="009F4C1E"/>
    <w:rsid w:val="009F503C"/>
    <w:rsid w:val="009F554A"/>
    <w:rsid w:val="009F576E"/>
    <w:rsid w:val="009F5C3C"/>
    <w:rsid w:val="009F5D32"/>
    <w:rsid w:val="009F5D54"/>
    <w:rsid w:val="009F64B3"/>
    <w:rsid w:val="009F6B24"/>
    <w:rsid w:val="009F7197"/>
    <w:rsid w:val="009F76DE"/>
    <w:rsid w:val="009F7C1C"/>
    <w:rsid w:val="009F7FBE"/>
    <w:rsid w:val="00A00069"/>
    <w:rsid w:val="00A00980"/>
    <w:rsid w:val="00A010B0"/>
    <w:rsid w:val="00A01193"/>
    <w:rsid w:val="00A01220"/>
    <w:rsid w:val="00A01BD0"/>
    <w:rsid w:val="00A01E1C"/>
    <w:rsid w:val="00A01F2C"/>
    <w:rsid w:val="00A01F71"/>
    <w:rsid w:val="00A027B8"/>
    <w:rsid w:val="00A02BF5"/>
    <w:rsid w:val="00A02EDC"/>
    <w:rsid w:val="00A03889"/>
    <w:rsid w:val="00A03D21"/>
    <w:rsid w:val="00A04148"/>
    <w:rsid w:val="00A04478"/>
    <w:rsid w:val="00A04676"/>
    <w:rsid w:val="00A04756"/>
    <w:rsid w:val="00A04A27"/>
    <w:rsid w:val="00A04F71"/>
    <w:rsid w:val="00A05903"/>
    <w:rsid w:val="00A0591A"/>
    <w:rsid w:val="00A05932"/>
    <w:rsid w:val="00A05CB4"/>
    <w:rsid w:val="00A05D09"/>
    <w:rsid w:val="00A061CF"/>
    <w:rsid w:val="00A06457"/>
    <w:rsid w:val="00A064F0"/>
    <w:rsid w:val="00A0670E"/>
    <w:rsid w:val="00A070AC"/>
    <w:rsid w:val="00A07274"/>
    <w:rsid w:val="00A07338"/>
    <w:rsid w:val="00A07AC0"/>
    <w:rsid w:val="00A07B25"/>
    <w:rsid w:val="00A10346"/>
    <w:rsid w:val="00A103B4"/>
    <w:rsid w:val="00A10661"/>
    <w:rsid w:val="00A10C98"/>
    <w:rsid w:val="00A10CAA"/>
    <w:rsid w:val="00A111A8"/>
    <w:rsid w:val="00A112B0"/>
    <w:rsid w:val="00A113E3"/>
    <w:rsid w:val="00A1143C"/>
    <w:rsid w:val="00A11EB9"/>
    <w:rsid w:val="00A128D7"/>
    <w:rsid w:val="00A12DA8"/>
    <w:rsid w:val="00A12F7B"/>
    <w:rsid w:val="00A135F0"/>
    <w:rsid w:val="00A136FE"/>
    <w:rsid w:val="00A13B01"/>
    <w:rsid w:val="00A13BE5"/>
    <w:rsid w:val="00A13CEA"/>
    <w:rsid w:val="00A13D2C"/>
    <w:rsid w:val="00A13D6C"/>
    <w:rsid w:val="00A14066"/>
    <w:rsid w:val="00A14B31"/>
    <w:rsid w:val="00A14E52"/>
    <w:rsid w:val="00A14F2B"/>
    <w:rsid w:val="00A159EF"/>
    <w:rsid w:val="00A15BDD"/>
    <w:rsid w:val="00A1605E"/>
    <w:rsid w:val="00A16597"/>
    <w:rsid w:val="00A1677C"/>
    <w:rsid w:val="00A17B7F"/>
    <w:rsid w:val="00A201F7"/>
    <w:rsid w:val="00A20446"/>
    <w:rsid w:val="00A20695"/>
    <w:rsid w:val="00A206E2"/>
    <w:rsid w:val="00A2112F"/>
    <w:rsid w:val="00A215CB"/>
    <w:rsid w:val="00A21A60"/>
    <w:rsid w:val="00A21F54"/>
    <w:rsid w:val="00A22251"/>
    <w:rsid w:val="00A227A7"/>
    <w:rsid w:val="00A22815"/>
    <w:rsid w:val="00A22DA2"/>
    <w:rsid w:val="00A22F49"/>
    <w:rsid w:val="00A23391"/>
    <w:rsid w:val="00A23427"/>
    <w:rsid w:val="00A23808"/>
    <w:rsid w:val="00A23822"/>
    <w:rsid w:val="00A239EB"/>
    <w:rsid w:val="00A23AD3"/>
    <w:rsid w:val="00A23AE8"/>
    <w:rsid w:val="00A23B89"/>
    <w:rsid w:val="00A2439B"/>
    <w:rsid w:val="00A244B5"/>
    <w:rsid w:val="00A24B44"/>
    <w:rsid w:val="00A25083"/>
    <w:rsid w:val="00A2565B"/>
    <w:rsid w:val="00A258D8"/>
    <w:rsid w:val="00A259CA"/>
    <w:rsid w:val="00A25A2E"/>
    <w:rsid w:val="00A25D06"/>
    <w:rsid w:val="00A25F7E"/>
    <w:rsid w:val="00A268F6"/>
    <w:rsid w:val="00A26B0C"/>
    <w:rsid w:val="00A26FB7"/>
    <w:rsid w:val="00A27C2B"/>
    <w:rsid w:val="00A27E68"/>
    <w:rsid w:val="00A3060F"/>
    <w:rsid w:val="00A30FA6"/>
    <w:rsid w:val="00A31473"/>
    <w:rsid w:val="00A31489"/>
    <w:rsid w:val="00A3153F"/>
    <w:rsid w:val="00A32358"/>
    <w:rsid w:val="00A325B4"/>
    <w:rsid w:val="00A32735"/>
    <w:rsid w:val="00A327C2"/>
    <w:rsid w:val="00A32E91"/>
    <w:rsid w:val="00A33542"/>
    <w:rsid w:val="00A33E54"/>
    <w:rsid w:val="00A33FBA"/>
    <w:rsid w:val="00A340B8"/>
    <w:rsid w:val="00A347F7"/>
    <w:rsid w:val="00A34C68"/>
    <w:rsid w:val="00A34D3A"/>
    <w:rsid w:val="00A34D42"/>
    <w:rsid w:val="00A354F3"/>
    <w:rsid w:val="00A35BA6"/>
    <w:rsid w:val="00A360C8"/>
    <w:rsid w:val="00A36B02"/>
    <w:rsid w:val="00A36F9E"/>
    <w:rsid w:val="00A372C0"/>
    <w:rsid w:val="00A377BC"/>
    <w:rsid w:val="00A377C3"/>
    <w:rsid w:val="00A37BA5"/>
    <w:rsid w:val="00A402A1"/>
    <w:rsid w:val="00A40A7C"/>
    <w:rsid w:val="00A40AB0"/>
    <w:rsid w:val="00A40AEA"/>
    <w:rsid w:val="00A41B16"/>
    <w:rsid w:val="00A428E1"/>
    <w:rsid w:val="00A42AF6"/>
    <w:rsid w:val="00A4316D"/>
    <w:rsid w:val="00A43DB1"/>
    <w:rsid w:val="00A442D3"/>
    <w:rsid w:val="00A4466F"/>
    <w:rsid w:val="00A44B1B"/>
    <w:rsid w:val="00A46BE5"/>
    <w:rsid w:val="00A46C1E"/>
    <w:rsid w:val="00A46FB9"/>
    <w:rsid w:val="00A47347"/>
    <w:rsid w:val="00A476A7"/>
    <w:rsid w:val="00A477EC"/>
    <w:rsid w:val="00A479D3"/>
    <w:rsid w:val="00A47A16"/>
    <w:rsid w:val="00A47B83"/>
    <w:rsid w:val="00A51159"/>
    <w:rsid w:val="00A5138E"/>
    <w:rsid w:val="00A5141F"/>
    <w:rsid w:val="00A51551"/>
    <w:rsid w:val="00A51D34"/>
    <w:rsid w:val="00A51EDE"/>
    <w:rsid w:val="00A520C7"/>
    <w:rsid w:val="00A522DF"/>
    <w:rsid w:val="00A5261B"/>
    <w:rsid w:val="00A52D9D"/>
    <w:rsid w:val="00A53041"/>
    <w:rsid w:val="00A53095"/>
    <w:rsid w:val="00A5322B"/>
    <w:rsid w:val="00A533D2"/>
    <w:rsid w:val="00A5368C"/>
    <w:rsid w:val="00A54046"/>
    <w:rsid w:val="00A54112"/>
    <w:rsid w:val="00A541CA"/>
    <w:rsid w:val="00A54555"/>
    <w:rsid w:val="00A54C09"/>
    <w:rsid w:val="00A559F7"/>
    <w:rsid w:val="00A55D2D"/>
    <w:rsid w:val="00A56558"/>
    <w:rsid w:val="00A56633"/>
    <w:rsid w:val="00A56815"/>
    <w:rsid w:val="00A56FE6"/>
    <w:rsid w:val="00A576CC"/>
    <w:rsid w:val="00A6040E"/>
    <w:rsid w:val="00A607E3"/>
    <w:rsid w:val="00A60CD6"/>
    <w:rsid w:val="00A60D45"/>
    <w:rsid w:val="00A61374"/>
    <w:rsid w:val="00A61523"/>
    <w:rsid w:val="00A61595"/>
    <w:rsid w:val="00A61D85"/>
    <w:rsid w:val="00A6264B"/>
    <w:rsid w:val="00A62FA1"/>
    <w:rsid w:val="00A6300F"/>
    <w:rsid w:val="00A631C2"/>
    <w:rsid w:val="00A63645"/>
    <w:rsid w:val="00A63AF6"/>
    <w:rsid w:val="00A6439F"/>
    <w:rsid w:val="00A644CB"/>
    <w:rsid w:val="00A652C3"/>
    <w:rsid w:val="00A65465"/>
    <w:rsid w:val="00A656D8"/>
    <w:rsid w:val="00A65B88"/>
    <w:rsid w:val="00A65F4F"/>
    <w:rsid w:val="00A6636C"/>
    <w:rsid w:val="00A667F1"/>
    <w:rsid w:val="00A669DC"/>
    <w:rsid w:val="00A66C89"/>
    <w:rsid w:val="00A66CC0"/>
    <w:rsid w:val="00A66E0D"/>
    <w:rsid w:val="00A66F9A"/>
    <w:rsid w:val="00A67E46"/>
    <w:rsid w:val="00A70087"/>
    <w:rsid w:val="00A703A6"/>
    <w:rsid w:val="00A70445"/>
    <w:rsid w:val="00A71374"/>
    <w:rsid w:val="00A71AE7"/>
    <w:rsid w:val="00A7238A"/>
    <w:rsid w:val="00A72FAF"/>
    <w:rsid w:val="00A732A0"/>
    <w:rsid w:val="00A73769"/>
    <w:rsid w:val="00A73786"/>
    <w:rsid w:val="00A73FC1"/>
    <w:rsid w:val="00A74051"/>
    <w:rsid w:val="00A7494F"/>
    <w:rsid w:val="00A74CA0"/>
    <w:rsid w:val="00A759A5"/>
    <w:rsid w:val="00A75B6A"/>
    <w:rsid w:val="00A75DAB"/>
    <w:rsid w:val="00A75F55"/>
    <w:rsid w:val="00A7648C"/>
    <w:rsid w:val="00A76557"/>
    <w:rsid w:val="00A777BE"/>
    <w:rsid w:val="00A77848"/>
    <w:rsid w:val="00A77E3F"/>
    <w:rsid w:val="00A80336"/>
    <w:rsid w:val="00A809C2"/>
    <w:rsid w:val="00A80AF1"/>
    <w:rsid w:val="00A80EFF"/>
    <w:rsid w:val="00A81466"/>
    <w:rsid w:val="00A81552"/>
    <w:rsid w:val="00A815B9"/>
    <w:rsid w:val="00A819F6"/>
    <w:rsid w:val="00A81A66"/>
    <w:rsid w:val="00A821EF"/>
    <w:rsid w:val="00A828E4"/>
    <w:rsid w:val="00A82996"/>
    <w:rsid w:val="00A82B61"/>
    <w:rsid w:val="00A82BC1"/>
    <w:rsid w:val="00A82D05"/>
    <w:rsid w:val="00A836BF"/>
    <w:rsid w:val="00A839C8"/>
    <w:rsid w:val="00A83DC6"/>
    <w:rsid w:val="00A83F6E"/>
    <w:rsid w:val="00A8419F"/>
    <w:rsid w:val="00A841F4"/>
    <w:rsid w:val="00A84C71"/>
    <w:rsid w:val="00A84D3B"/>
    <w:rsid w:val="00A859E6"/>
    <w:rsid w:val="00A86140"/>
    <w:rsid w:val="00A861EA"/>
    <w:rsid w:val="00A86485"/>
    <w:rsid w:val="00A86501"/>
    <w:rsid w:val="00A8651C"/>
    <w:rsid w:val="00A869FA"/>
    <w:rsid w:val="00A86B7F"/>
    <w:rsid w:val="00A86DF0"/>
    <w:rsid w:val="00A87058"/>
    <w:rsid w:val="00A87398"/>
    <w:rsid w:val="00A873D1"/>
    <w:rsid w:val="00A878CC"/>
    <w:rsid w:val="00A879BB"/>
    <w:rsid w:val="00A87A3A"/>
    <w:rsid w:val="00A9014D"/>
    <w:rsid w:val="00A90866"/>
    <w:rsid w:val="00A912F8"/>
    <w:rsid w:val="00A9140F"/>
    <w:rsid w:val="00A916B8"/>
    <w:rsid w:val="00A91EA9"/>
    <w:rsid w:val="00A92591"/>
    <w:rsid w:val="00A92C3F"/>
    <w:rsid w:val="00A92D2F"/>
    <w:rsid w:val="00A9311B"/>
    <w:rsid w:val="00A93134"/>
    <w:rsid w:val="00A9349D"/>
    <w:rsid w:val="00A93A5E"/>
    <w:rsid w:val="00A93A69"/>
    <w:rsid w:val="00A93D5A"/>
    <w:rsid w:val="00A94E6A"/>
    <w:rsid w:val="00A94FAA"/>
    <w:rsid w:val="00A95034"/>
    <w:rsid w:val="00A9586B"/>
    <w:rsid w:val="00A959EF"/>
    <w:rsid w:val="00A95A1D"/>
    <w:rsid w:val="00A95CE4"/>
    <w:rsid w:val="00A96438"/>
    <w:rsid w:val="00A96475"/>
    <w:rsid w:val="00A96A3F"/>
    <w:rsid w:val="00A96F7C"/>
    <w:rsid w:val="00A97572"/>
    <w:rsid w:val="00A97ABA"/>
    <w:rsid w:val="00AA11FB"/>
    <w:rsid w:val="00AA128A"/>
    <w:rsid w:val="00AA139D"/>
    <w:rsid w:val="00AA1B5B"/>
    <w:rsid w:val="00AA1B65"/>
    <w:rsid w:val="00AA1C04"/>
    <w:rsid w:val="00AA1C63"/>
    <w:rsid w:val="00AA23FA"/>
    <w:rsid w:val="00AA2AB2"/>
    <w:rsid w:val="00AA2FA1"/>
    <w:rsid w:val="00AA307C"/>
    <w:rsid w:val="00AA31A9"/>
    <w:rsid w:val="00AA350C"/>
    <w:rsid w:val="00AA40B1"/>
    <w:rsid w:val="00AA43D3"/>
    <w:rsid w:val="00AA4595"/>
    <w:rsid w:val="00AA45B1"/>
    <w:rsid w:val="00AA4B25"/>
    <w:rsid w:val="00AA4FCA"/>
    <w:rsid w:val="00AA64DB"/>
    <w:rsid w:val="00AA69B6"/>
    <w:rsid w:val="00AA6B83"/>
    <w:rsid w:val="00AA6D5D"/>
    <w:rsid w:val="00AA771F"/>
    <w:rsid w:val="00AA78BE"/>
    <w:rsid w:val="00AA7A66"/>
    <w:rsid w:val="00AA7B0E"/>
    <w:rsid w:val="00AA7B21"/>
    <w:rsid w:val="00AA7F15"/>
    <w:rsid w:val="00AB0856"/>
    <w:rsid w:val="00AB08E0"/>
    <w:rsid w:val="00AB18BC"/>
    <w:rsid w:val="00AB1C36"/>
    <w:rsid w:val="00AB22F6"/>
    <w:rsid w:val="00AB2416"/>
    <w:rsid w:val="00AB254E"/>
    <w:rsid w:val="00AB2678"/>
    <w:rsid w:val="00AB274A"/>
    <w:rsid w:val="00AB2BF6"/>
    <w:rsid w:val="00AB313E"/>
    <w:rsid w:val="00AB316E"/>
    <w:rsid w:val="00AB32AE"/>
    <w:rsid w:val="00AB385A"/>
    <w:rsid w:val="00AB3909"/>
    <w:rsid w:val="00AB3BA6"/>
    <w:rsid w:val="00AB3BB0"/>
    <w:rsid w:val="00AB529D"/>
    <w:rsid w:val="00AB5738"/>
    <w:rsid w:val="00AB57D4"/>
    <w:rsid w:val="00AB5FF7"/>
    <w:rsid w:val="00AB61E0"/>
    <w:rsid w:val="00AB660D"/>
    <w:rsid w:val="00AB6A5B"/>
    <w:rsid w:val="00AB6B79"/>
    <w:rsid w:val="00AB6B94"/>
    <w:rsid w:val="00AB75A7"/>
    <w:rsid w:val="00AC064E"/>
    <w:rsid w:val="00AC1241"/>
    <w:rsid w:val="00AC1CB1"/>
    <w:rsid w:val="00AC1CE1"/>
    <w:rsid w:val="00AC2121"/>
    <w:rsid w:val="00AC219E"/>
    <w:rsid w:val="00AC23C1"/>
    <w:rsid w:val="00AC245B"/>
    <w:rsid w:val="00AC2C0D"/>
    <w:rsid w:val="00AC350C"/>
    <w:rsid w:val="00AC3777"/>
    <w:rsid w:val="00AC3A48"/>
    <w:rsid w:val="00AC3F15"/>
    <w:rsid w:val="00AC407F"/>
    <w:rsid w:val="00AC4187"/>
    <w:rsid w:val="00AC47B3"/>
    <w:rsid w:val="00AC4B4C"/>
    <w:rsid w:val="00AC520E"/>
    <w:rsid w:val="00AC5861"/>
    <w:rsid w:val="00AC6411"/>
    <w:rsid w:val="00AC657E"/>
    <w:rsid w:val="00AC65FA"/>
    <w:rsid w:val="00AC6FBE"/>
    <w:rsid w:val="00AC7421"/>
    <w:rsid w:val="00AD07E4"/>
    <w:rsid w:val="00AD0F0B"/>
    <w:rsid w:val="00AD15F7"/>
    <w:rsid w:val="00AD263A"/>
    <w:rsid w:val="00AD33AA"/>
    <w:rsid w:val="00AD45BF"/>
    <w:rsid w:val="00AD485B"/>
    <w:rsid w:val="00AD5425"/>
    <w:rsid w:val="00AD5D95"/>
    <w:rsid w:val="00AD6685"/>
    <w:rsid w:val="00AD6799"/>
    <w:rsid w:val="00AD69EE"/>
    <w:rsid w:val="00AD6AEA"/>
    <w:rsid w:val="00AD6CD9"/>
    <w:rsid w:val="00AD6E4D"/>
    <w:rsid w:val="00AD6EDD"/>
    <w:rsid w:val="00AD7052"/>
    <w:rsid w:val="00AD71C0"/>
    <w:rsid w:val="00AD72ED"/>
    <w:rsid w:val="00AD7B8D"/>
    <w:rsid w:val="00AD7F7A"/>
    <w:rsid w:val="00AE0BF0"/>
    <w:rsid w:val="00AE0E20"/>
    <w:rsid w:val="00AE1689"/>
    <w:rsid w:val="00AE177D"/>
    <w:rsid w:val="00AE1EF8"/>
    <w:rsid w:val="00AE2080"/>
    <w:rsid w:val="00AE227C"/>
    <w:rsid w:val="00AE2502"/>
    <w:rsid w:val="00AE2668"/>
    <w:rsid w:val="00AE2C1B"/>
    <w:rsid w:val="00AE2E75"/>
    <w:rsid w:val="00AE2F7C"/>
    <w:rsid w:val="00AE3629"/>
    <w:rsid w:val="00AE3CCC"/>
    <w:rsid w:val="00AE4156"/>
    <w:rsid w:val="00AE41A7"/>
    <w:rsid w:val="00AE4DB5"/>
    <w:rsid w:val="00AE519D"/>
    <w:rsid w:val="00AE7A2D"/>
    <w:rsid w:val="00AE7EEF"/>
    <w:rsid w:val="00AE7F12"/>
    <w:rsid w:val="00AE7F25"/>
    <w:rsid w:val="00AF004B"/>
    <w:rsid w:val="00AF0079"/>
    <w:rsid w:val="00AF01CD"/>
    <w:rsid w:val="00AF0B49"/>
    <w:rsid w:val="00AF2301"/>
    <w:rsid w:val="00AF2345"/>
    <w:rsid w:val="00AF2A11"/>
    <w:rsid w:val="00AF323D"/>
    <w:rsid w:val="00AF3289"/>
    <w:rsid w:val="00AF332E"/>
    <w:rsid w:val="00AF35AF"/>
    <w:rsid w:val="00AF36B3"/>
    <w:rsid w:val="00AF39B3"/>
    <w:rsid w:val="00AF3A1B"/>
    <w:rsid w:val="00AF3A55"/>
    <w:rsid w:val="00AF3C49"/>
    <w:rsid w:val="00AF3D16"/>
    <w:rsid w:val="00AF46B1"/>
    <w:rsid w:val="00AF4A5A"/>
    <w:rsid w:val="00AF4CD5"/>
    <w:rsid w:val="00AF4D73"/>
    <w:rsid w:val="00AF542F"/>
    <w:rsid w:val="00AF58EF"/>
    <w:rsid w:val="00AF706D"/>
    <w:rsid w:val="00AF7070"/>
    <w:rsid w:val="00AF7293"/>
    <w:rsid w:val="00AF7547"/>
    <w:rsid w:val="00AF76BE"/>
    <w:rsid w:val="00AF77EE"/>
    <w:rsid w:val="00B00C9C"/>
    <w:rsid w:val="00B00EAF"/>
    <w:rsid w:val="00B010C8"/>
    <w:rsid w:val="00B01446"/>
    <w:rsid w:val="00B01623"/>
    <w:rsid w:val="00B01C39"/>
    <w:rsid w:val="00B026C8"/>
    <w:rsid w:val="00B02C41"/>
    <w:rsid w:val="00B038A5"/>
    <w:rsid w:val="00B03EE3"/>
    <w:rsid w:val="00B04203"/>
    <w:rsid w:val="00B0450F"/>
    <w:rsid w:val="00B049D1"/>
    <w:rsid w:val="00B0522A"/>
    <w:rsid w:val="00B058E8"/>
    <w:rsid w:val="00B0592B"/>
    <w:rsid w:val="00B05D61"/>
    <w:rsid w:val="00B061D6"/>
    <w:rsid w:val="00B0656B"/>
    <w:rsid w:val="00B065FE"/>
    <w:rsid w:val="00B06675"/>
    <w:rsid w:val="00B067F1"/>
    <w:rsid w:val="00B06C71"/>
    <w:rsid w:val="00B06D65"/>
    <w:rsid w:val="00B06F26"/>
    <w:rsid w:val="00B06FFA"/>
    <w:rsid w:val="00B07317"/>
    <w:rsid w:val="00B07D03"/>
    <w:rsid w:val="00B10143"/>
    <w:rsid w:val="00B101A1"/>
    <w:rsid w:val="00B1098B"/>
    <w:rsid w:val="00B10F77"/>
    <w:rsid w:val="00B1148C"/>
    <w:rsid w:val="00B119AB"/>
    <w:rsid w:val="00B11CFF"/>
    <w:rsid w:val="00B12503"/>
    <w:rsid w:val="00B127E7"/>
    <w:rsid w:val="00B1284B"/>
    <w:rsid w:val="00B1290E"/>
    <w:rsid w:val="00B142FC"/>
    <w:rsid w:val="00B14445"/>
    <w:rsid w:val="00B14B0A"/>
    <w:rsid w:val="00B1566E"/>
    <w:rsid w:val="00B1593A"/>
    <w:rsid w:val="00B15A97"/>
    <w:rsid w:val="00B15BDE"/>
    <w:rsid w:val="00B16070"/>
    <w:rsid w:val="00B16B49"/>
    <w:rsid w:val="00B16BFC"/>
    <w:rsid w:val="00B17047"/>
    <w:rsid w:val="00B17714"/>
    <w:rsid w:val="00B17966"/>
    <w:rsid w:val="00B20400"/>
    <w:rsid w:val="00B20541"/>
    <w:rsid w:val="00B210D5"/>
    <w:rsid w:val="00B21797"/>
    <w:rsid w:val="00B2211A"/>
    <w:rsid w:val="00B2234B"/>
    <w:rsid w:val="00B22578"/>
    <w:rsid w:val="00B225C6"/>
    <w:rsid w:val="00B22E99"/>
    <w:rsid w:val="00B233A3"/>
    <w:rsid w:val="00B23620"/>
    <w:rsid w:val="00B23652"/>
    <w:rsid w:val="00B23BE2"/>
    <w:rsid w:val="00B24085"/>
    <w:rsid w:val="00B24744"/>
    <w:rsid w:val="00B2540D"/>
    <w:rsid w:val="00B2587D"/>
    <w:rsid w:val="00B25AF7"/>
    <w:rsid w:val="00B25BA1"/>
    <w:rsid w:val="00B261F7"/>
    <w:rsid w:val="00B263A0"/>
    <w:rsid w:val="00B26423"/>
    <w:rsid w:val="00B26963"/>
    <w:rsid w:val="00B26EDB"/>
    <w:rsid w:val="00B27158"/>
    <w:rsid w:val="00B27C66"/>
    <w:rsid w:val="00B27E62"/>
    <w:rsid w:val="00B3095F"/>
    <w:rsid w:val="00B30A71"/>
    <w:rsid w:val="00B30BBC"/>
    <w:rsid w:val="00B310DD"/>
    <w:rsid w:val="00B3121B"/>
    <w:rsid w:val="00B326E4"/>
    <w:rsid w:val="00B3289D"/>
    <w:rsid w:val="00B32C6A"/>
    <w:rsid w:val="00B3315D"/>
    <w:rsid w:val="00B335AC"/>
    <w:rsid w:val="00B338BC"/>
    <w:rsid w:val="00B33B78"/>
    <w:rsid w:val="00B33BC0"/>
    <w:rsid w:val="00B34682"/>
    <w:rsid w:val="00B34E20"/>
    <w:rsid w:val="00B35126"/>
    <w:rsid w:val="00B35599"/>
    <w:rsid w:val="00B3569E"/>
    <w:rsid w:val="00B356BB"/>
    <w:rsid w:val="00B359A4"/>
    <w:rsid w:val="00B35E15"/>
    <w:rsid w:val="00B35FF8"/>
    <w:rsid w:val="00B363F3"/>
    <w:rsid w:val="00B364BA"/>
    <w:rsid w:val="00B36EBD"/>
    <w:rsid w:val="00B374A7"/>
    <w:rsid w:val="00B37506"/>
    <w:rsid w:val="00B375EB"/>
    <w:rsid w:val="00B37886"/>
    <w:rsid w:val="00B379DD"/>
    <w:rsid w:val="00B37D79"/>
    <w:rsid w:val="00B37D8C"/>
    <w:rsid w:val="00B4045A"/>
    <w:rsid w:val="00B40786"/>
    <w:rsid w:val="00B40A25"/>
    <w:rsid w:val="00B417B0"/>
    <w:rsid w:val="00B42229"/>
    <w:rsid w:val="00B423C1"/>
    <w:rsid w:val="00B4258C"/>
    <w:rsid w:val="00B4341E"/>
    <w:rsid w:val="00B44345"/>
    <w:rsid w:val="00B44BCA"/>
    <w:rsid w:val="00B44D27"/>
    <w:rsid w:val="00B44E05"/>
    <w:rsid w:val="00B45AB5"/>
    <w:rsid w:val="00B45DD0"/>
    <w:rsid w:val="00B45EF5"/>
    <w:rsid w:val="00B46452"/>
    <w:rsid w:val="00B46C81"/>
    <w:rsid w:val="00B471F2"/>
    <w:rsid w:val="00B476AE"/>
    <w:rsid w:val="00B5062F"/>
    <w:rsid w:val="00B51083"/>
    <w:rsid w:val="00B511E3"/>
    <w:rsid w:val="00B51657"/>
    <w:rsid w:val="00B51824"/>
    <w:rsid w:val="00B51A2F"/>
    <w:rsid w:val="00B51BE8"/>
    <w:rsid w:val="00B51C21"/>
    <w:rsid w:val="00B51F76"/>
    <w:rsid w:val="00B521D4"/>
    <w:rsid w:val="00B5250E"/>
    <w:rsid w:val="00B52622"/>
    <w:rsid w:val="00B52631"/>
    <w:rsid w:val="00B52948"/>
    <w:rsid w:val="00B52B31"/>
    <w:rsid w:val="00B53013"/>
    <w:rsid w:val="00B538B1"/>
    <w:rsid w:val="00B53DAF"/>
    <w:rsid w:val="00B53FD7"/>
    <w:rsid w:val="00B540A8"/>
    <w:rsid w:val="00B555AE"/>
    <w:rsid w:val="00B55614"/>
    <w:rsid w:val="00B5594B"/>
    <w:rsid w:val="00B55E2E"/>
    <w:rsid w:val="00B562A6"/>
    <w:rsid w:val="00B5658E"/>
    <w:rsid w:val="00B570E3"/>
    <w:rsid w:val="00B5712B"/>
    <w:rsid w:val="00B57333"/>
    <w:rsid w:val="00B57462"/>
    <w:rsid w:val="00B574E6"/>
    <w:rsid w:val="00B574EF"/>
    <w:rsid w:val="00B575AD"/>
    <w:rsid w:val="00B5771F"/>
    <w:rsid w:val="00B579A5"/>
    <w:rsid w:val="00B57ECD"/>
    <w:rsid w:val="00B6090A"/>
    <w:rsid w:val="00B60C73"/>
    <w:rsid w:val="00B60D26"/>
    <w:rsid w:val="00B60DF5"/>
    <w:rsid w:val="00B612BA"/>
    <w:rsid w:val="00B6157C"/>
    <w:rsid w:val="00B61C2E"/>
    <w:rsid w:val="00B61E18"/>
    <w:rsid w:val="00B61F51"/>
    <w:rsid w:val="00B62377"/>
    <w:rsid w:val="00B62816"/>
    <w:rsid w:val="00B62975"/>
    <w:rsid w:val="00B62C3A"/>
    <w:rsid w:val="00B62D13"/>
    <w:rsid w:val="00B62D39"/>
    <w:rsid w:val="00B62EBE"/>
    <w:rsid w:val="00B631D5"/>
    <w:rsid w:val="00B6425F"/>
    <w:rsid w:val="00B64681"/>
    <w:rsid w:val="00B648C5"/>
    <w:rsid w:val="00B65324"/>
    <w:rsid w:val="00B65A40"/>
    <w:rsid w:val="00B65BB6"/>
    <w:rsid w:val="00B65D5B"/>
    <w:rsid w:val="00B67A9B"/>
    <w:rsid w:val="00B67C25"/>
    <w:rsid w:val="00B700D5"/>
    <w:rsid w:val="00B70838"/>
    <w:rsid w:val="00B7092D"/>
    <w:rsid w:val="00B70987"/>
    <w:rsid w:val="00B70B72"/>
    <w:rsid w:val="00B70FB0"/>
    <w:rsid w:val="00B71631"/>
    <w:rsid w:val="00B72280"/>
    <w:rsid w:val="00B728A7"/>
    <w:rsid w:val="00B72C8B"/>
    <w:rsid w:val="00B73351"/>
    <w:rsid w:val="00B73CB4"/>
    <w:rsid w:val="00B742A3"/>
    <w:rsid w:val="00B7490A"/>
    <w:rsid w:val="00B74A0D"/>
    <w:rsid w:val="00B752AA"/>
    <w:rsid w:val="00B754F7"/>
    <w:rsid w:val="00B756FB"/>
    <w:rsid w:val="00B75AB8"/>
    <w:rsid w:val="00B7626C"/>
    <w:rsid w:val="00B767DC"/>
    <w:rsid w:val="00B768F7"/>
    <w:rsid w:val="00B76AB8"/>
    <w:rsid w:val="00B77245"/>
    <w:rsid w:val="00B77511"/>
    <w:rsid w:val="00B777F3"/>
    <w:rsid w:val="00B77DC3"/>
    <w:rsid w:val="00B77FD9"/>
    <w:rsid w:val="00B801ED"/>
    <w:rsid w:val="00B80556"/>
    <w:rsid w:val="00B81286"/>
    <w:rsid w:val="00B812A4"/>
    <w:rsid w:val="00B82457"/>
    <w:rsid w:val="00B8264D"/>
    <w:rsid w:val="00B832BF"/>
    <w:rsid w:val="00B8382C"/>
    <w:rsid w:val="00B83BE3"/>
    <w:rsid w:val="00B83E86"/>
    <w:rsid w:val="00B84429"/>
    <w:rsid w:val="00B845DC"/>
    <w:rsid w:val="00B84666"/>
    <w:rsid w:val="00B84769"/>
    <w:rsid w:val="00B84A3C"/>
    <w:rsid w:val="00B84ADD"/>
    <w:rsid w:val="00B84EF6"/>
    <w:rsid w:val="00B85010"/>
    <w:rsid w:val="00B852E7"/>
    <w:rsid w:val="00B85ACF"/>
    <w:rsid w:val="00B85AE6"/>
    <w:rsid w:val="00B85DE1"/>
    <w:rsid w:val="00B8600A"/>
    <w:rsid w:val="00B864C7"/>
    <w:rsid w:val="00B86539"/>
    <w:rsid w:val="00B86C2F"/>
    <w:rsid w:val="00B86DCE"/>
    <w:rsid w:val="00B86FDF"/>
    <w:rsid w:val="00B87407"/>
    <w:rsid w:val="00B87590"/>
    <w:rsid w:val="00B8788A"/>
    <w:rsid w:val="00B87979"/>
    <w:rsid w:val="00B87C03"/>
    <w:rsid w:val="00B87C9E"/>
    <w:rsid w:val="00B87EFF"/>
    <w:rsid w:val="00B87F5A"/>
    <w:rsid w:val="00B9097E"/>
    <w:rsid w:val="00B90CC5"/>
    <w:rsid w:val="00B91040"/>
    <w:rsid w:val="00B91A98"/>
    <w:rsid w:val="00B922C6"/>
    <w:rsid w:val="00B922D3"/>
    <w:rsid w:val="00B922F5"/>
    <w:rsid w:val="00B925E7"/>
    <w:rsid w:val="00B9263F"/>
    <w:rsid w:val="00B927A1"/>
    <w:rsid w:val="00B928C9"/>
    <w:rsid w:val="00B92C88"/>
    <w:rsid w:val="00B92D77"/>
    <w:rsid w:val="00B9307B"/>
    <w:rsid w:val="00B93411"/>
    <w:rsid w:val="00B94D8A"/>
    <w:rsid w:val="00B95B65"/>
    <w:rsid w:val="00B95CB2"/>
    <w:rsid w:val="00B95DE7"/>
    <w:rsid w:val="00B96C20"/>
    <w:rsid w:val="00B97084"/>
    <w:rsid w:val="00B97877"/>
    <w:rsid w:val="00B979E0"/>
    <w:rsid w:val="00B97B6F"/>
    <w:rsid w:val="00B97C60"/>
    <w:rsid w:val="00B97E40"/>
    <w:rsid w:val="00B97EF0"/>
    <w:rsid w:val="00BA0D32"/>
    <w:rsid w:val="00BA0F19"/>
    <w:rsid w:val="00BA1FD6"/>
    <w:rsid w:val="00BA20C9"/>
    <w:rsid w:val="00BA24BD"/>
    <w:rsid w:val="00BA2A52"/>
    <w:rsid w:val="00BA3154"/>
    <w:rsid w:val="00BA33AB"/>
    <w:rsid w:val="00BA3E14"/>
    <w:rsid w:val="00BA4011"/>
    <w:rsid w:val="00BA44CC"/>
    <w:rsid w:val="00BA4D08"/>
    <w:rsid w:val="00BA4FC1"/>
    <w:rsid w:val="00BA50D1"/>
    <w:rsid w:val="00BA53B5"/>
    <w:rsid w:val="00BA5626"/>
    <w:rsid w:val="00BA58EC"/>
    <w:rsid w:val="00BA5A74"/>
    <w:rsid w:val="00BA60BD"/>
    <w:rsid w:val="00BA647F"/>
    <w:rsid w:val="00BA6B4C"/>
    <w:rsid w:val="00BA70F3"/>
    <w:rsid w:val="00BA7349"/>
    <w:rsid w:val="00BA74D6"/>
    <w:rsid w:val="00BA7931"/>
    <w:rsid w:val="00BB0452"/>
    <w:rsid w:val="00BB0535"/>
    <w:rsid w:val="00BB0C7B"/>
    <w:rsid w:val="00BB0E6A"/>
    <w:rsid w:val="00BB12ED"/>
    <w:rsid w:val="00BB13A1"/>
    <w:rsid w:val="00BB1B3F"/>
    <w:rsid w:val="00BB1C77"/>
    <w:rsid w:val="00BB2312"/>
    <w:rsid w:val="00BB2714"/>
    <w:rsid w:val="00BB27EF"/>
    <w:rsid w:val="00BB2BFC"/>
    <w:rsid w:val="00BB334F"/>
    <w:rsid w:val="00BB4204"/>
    <w:rsid w:val="00BB45BD"/>
    <w:rsid w:val="00BB4670"/>
    <w:rsid w:val="00BB4E16"/>
    <w:rsid w:val="00BB52F9"/>
    <w:rsid w:val="00BB5766"/>
    <w:rsid w:val="00BB63FF"/>
    <w:rsid w:val="00BB693B"/>
    <w:rsid w:val="00BB6A66"/>
    <w:rsid w:val="00BB717A"/>
    <w:rsid w:val="00BC021B"/>
    <w:rsid w:val="00BC0699"/>
    <w:rsid w:val="00BC06A0"/>
    <w:rsid w:val="00BC07EA"/>
    <w:rsid w:val="00BC0CB7"/>
    <w:rsid w:val="00BC0CE5"/>
    <w:rsid w:val="00BC107F"/>
    <w:rsid w:val="00BC1237"/>
    <w:rsid w:val="00BC12B2"/>
    <w:rsid w:val="00BC191E"/>
    <w:rsid w:val="00BC1C66"/>
    <w:rsid w:val="00BC20CA"/>
    <w:rsid w:val="00BC2A14"/>
    <w:rsid w:val="00BC2C74"/>
    <w:rsid w:val="00BC2D44"/>
    <w:rsid w:val="00BC2F7F"/>
    <w:rsid w:val="00BC3892"/>
    <w:rsid w:val="00BC3B3C"/>
    <w:rsid w:val="00BC3DD4"/>
    <w:rsid w:val="00BC3EA1"/>
    <w:rsid w:val="00BC421E"/>
    <w:rsid w:val="00BC4FA2"/>
    <w:rsid w:val="00BC5AC2"/>
    <w:rsid w:val="00BC5D79"/>
    <w:rsid w:val="00BC6571"/>
    <w:rsid w:val="00BC65F3"/>
    <w:rsid w:val="00BC6BC2"/>
    <w:rsid w:val="00BC7569"/>
    <w:rsid w:val="00BC786E"/>
    <w:rsid w:val="00BC798C"/>
    <w:rsid w:val="00BC7E0C"/>
    <w:rsid w:val="00BD0565"/>
    <w:rsid w:val="00BD05EF"/>
    <w:rsid w:val="00BD06E6"/>
    <w:rsid w:val="00BD0B82"/>
    <w:rsid w:val="00BD0F60"/>
    <w:rsid w:val="00BD0F82"/>
    <w:rsid w:val="00BD1590"/>
    <w:rsid w:val="00BD1D08"/>
    <w:rsid w:val="00BD29F3"/>
    <w:rsid w:val="00BD2BAD"/>
    <w:rsid w:val="00BD2DDD"/>
    <w:rsid w:val="00BD3232"/>
    <w:rsid w:val="00BD335C"/>
    <w:rsid w:val="00BD33CA"/>
    <w:rsid w:val="00BD3504"/>
    <w:rsid w:val="00BD39A3"/>
    <w:rsid w:val="00BD3FEE"/>
    <w:rsid w:val="00BD5244"/>
    <w:rsid w:val="00BD6064"/>
    <w:rsid w:val="00BD6968"/>
    <w:rsid w:val="00BD6CCC"/>
    <w:rsid w:val="00BD6DE7"/>
    <w:rsid w:val="00BD72B5"/>
    <w:rsid w:val="00BD75F9"/>
    <w:rsid w:val="00BD7747"/>
    <w:rsid w:val="00BD7834"/>
    <w:rsid w:val="00BE00B0"/>
    <w:rsid w:val="00BE0AB5"/>
    <w:rsid w:val="00BE0AC0"/>
    <w:rsid w:val="00BE0C53"/>
    <w:rsid w:val="00BE14DF"/>
    <w:rsid w:val="00BE18D6"/>
    <w:rsid w:val="00BE1B01"/>
    <w:rsid w:val="00BE1F03"/>
    <w:rsid w:val="00BE2998"/>
    <w:rsid w:val="00BE3702"/>
    <w:rsid w:val="00BE3F89"/>
    <w:rsid w:val="00BE48B2"/>
    <w:rsid w:val="00BE4F81"/>
    <w:rsid w:val="00BE5727"/>
    <w:rsid w:val="00BE5C74"/>
    <w:rsid w:val="00BE6029"/>
    <w:rsid w:val="00BE6C60"/>
    <w:rsid w:val="00BE6F2C"/>
    <w:rsid w:val="00BE74B7"/>
    <w:rsid w:val="00BE7B32"/>
    <w:rsid w:val="00BE7D80"/>
    <w:rsid w:val="00BF04D6"/>
    <w:rsid w:val="00BF04D7"/>
    <w:rsid w:val="00BF0587"/>
    <w:rsid w:val="00BF0621"/>
    <w:rsid w:val="00BF06ED"/>
    <w:rsid w:val="00BF08C9"/>
    <w:rsid w:val="00BF0DAC"/>
    <w:rsid w:val="00BF0FE1"/>
    <w:rsid w:val="00BF17CB"/>
    <w:rsid w:val="00BF1E56"/>
    <w:rsid w:val="00BF2728"/>
    <w:rsid w:val="00BF2AA8"/>
    <w:rsid w:val="00BF2F3E"/>
    <w:rsid w:val="00BF3549"/>
    <w:rsid w:val="00BF3677"/>
    <w:rsid w:val="00BF375D"/>
    <w:rsid w:val="00BF3B50"/>
    <w:rsid w:val="00BF3BBC"/>
    <w:rsid w:val="00BF3CCC"/>
    <w:rsid w:val="00BF3E68"/>
    <w:rsid w:val="00BF47DE"/>
    <w:rsid w:val="00BF516B"/>
    <w:rsid w:val="00BF530C"/>
    <w:rsid w:val="00BF551A"/>
    <w:rsid w:val="00BF5668"/>
    <w:rsid w:val="00BF573A"/>
    <w:rsid w:val="00BF5AA2"/>
    <w:rsid w:val="00BF6230"/>
    <w:rsid w:val="00BF6399"/>
    <w:rsid w:val="00BF76E6"/>
    <w:rsid w:val="00BF7860"/>
    <w:rsid w:val="00BF795B"/>
    <w:rsid w:val="00BF7B31"/>
    <w:rsid w:val="00C0003E"/>
    <w:rsid w:val="00C00353"/>
    <w:rsid w:val="00C0051F"/>
    <w:rsid w:val="00C00675"/>
    <w:rsid w:val="00C007A6"/>
    <w:rsid w:val="00C00950"/>
    <w:rsid w:val="00C00C65"/>
    <w:rsid w:val="00C00E71"/>
    <w:rsid w:val="00C025D4"/>
    <w:rsid w:val="00C025FE"/>
    <w:rsid w:val="00C02660"/>
    <w:rsid w:val="00C0286D"/>
    <w:rsid w:val="00C02981"/>
    <w:rsid w:val="00C02DB5"/>
    <w:rsid w:val="00C02F11"/>
    <w:rsid w:val="00C031D7"/>
    <w:rsid w:val="00C033FD"/>
    <w:rsid w:val="00C03951"/>
    <w:rsid w:val="00C05976"/>
    <w:rsid w:val="00C05AC5"/>
    <w:rsid w:val="00C05DE4"/>
    <w:rsid w:val="00C0630D"/>
    <w:rsid w:val="00C063BD"/>
    <w:rsid w:val="00C064CD"/>
    <w:rsid w:val="00C06633"/>
    <w:rsid w:val="00C068D0"/>
    <w:rsid w:val="00C06CA9"/>
    <w:rsid w:val="00C073FA"/>
    <w:rsid w:val="00C07748"/>
    <w:rsid w:val="00C07795"/>
    <w:rsid w:val="00C07979"/>
    <w:rsid w:val="00C079E6"/>
    <w:rsid w:val="00C07AA6"/>
    <w:rsid w:val="00C10210"/>
    <w:rsid w:val="00C102FA"/>
    <w:rsid w:val="00C1090F"/>
    <w:rsid w:val="00C11024"/>
    <w:rsid w:val="00C11035"/>
    <w:rsid w:val="00C1187B"/>
    <w:rsid w:val="00C11B63"/>
    <w:rsid w:val="00C123A7"/>
    <w:rsid w:val="00C12AA7"/>
    <w:rsid w:val="00C1395C"/>
    <w:rsid w:val="00C139B2"/>
    <w:rsid w:val="00C13AB1"/>
    <w:rsid w:val="00C13AEE"/>
    <w:rsid w:val="00C1463B"/>
    <w:rsid w:val="00C1490A"/>
    <w:rsid w:val="00C14A12"/>
    <w:rsid w:val="00C14EBE"/>
    <w:rsid w:val="00C15B8A"/>
    <w:rsid w:val="00C1686A"/>
    <w:rsid w:val="00C16B6A"/>
    <w:rsid w:val="00C16FCA"/>
    <w:rsid w:val="00C20126"/>
    <w:rsid w:val="00C20267"/>
    <w:rsid w:val="00C203C2"/>
    <w:rsid w:val="00C206D9"/>
    <w:rsid w:val="00C20CAB"/>
    <w:rsid w:val="00C20F57"/>
    <w:rsid w:val="00C2126C"/>
    <w:rsid w:val="00C21853"/>
    <w:rsid w:val="00C21FC0"/>
    <w:rsid w:val="00C22B4D"/>
    <w:rsid w:val="00C230F5"/>
    <w:rsid w:val="00C237F8"/>
    <w:rsid w:val="00C23DA6"/>
    <w:rsid w:val="00C241B5"/>
    <w:rsid w:val="00C244A8"/>
    <w:rsid w:val="00C246CE"/>
    <w:rsid w:val="00C248C6"/>
    <w:rsid w:val="00C25106"/>
    <w:rsid w:val="00C25608"/>
    <w:rsid w:val="00C25632"/>
    <w:rsid w:val="00C2566E"/>
    <w:rsid w:val="00C2670C"/>
    <w:rsid w:val="00C2689C"/>
    <w:rsid w:val="00C274E1"/>
    <w:rsid w:val="00C3031F"/>
    <w:rsid w:val="00C3045E"/>
    <w:rsid w:val="00C306A3"/>
    <w:rsid w:val="00C30D16"/>
    <w:rsid w:val="00C31D1B"/>
    <w:rsid w:val="00C327C0"/>
    <w:rsid w:val="00C32D79"/>
    <w:rsid w:val="00C3364D"/>
    <w:rsid w:val="00C33DE2"/>
    <w:rsid w:val="00C3412E"/>
    <w:rsid w:val="00C341A7"/>
    <w:rsid w:val="00C34F05"/>
    <w:rsid w:val="00C35017"/>
    <w:rsid w:val="00C35D30"/>
    <w:rsid w:val="00C35F71"/>
    <w:rsid w:val="00C36627"/>
    <w:rsid w:val="00C36736"/>
    <w:rsid w:val="00C369C9"/>
    <w:rsid w:val="00C369DC"/>
    <w:rsid w:val="00C36B08"/>
    <w:rsid w:val="00C36C77"/>
    <w:rsid w:val="00C3719F"/>
    <w:rsid w:val="00C371C8"/>
    <w:rsid w:val="00C3729F"/>
    <w:rsid w:val="00C37BB3"/>
    <w:rsid w:val="00C37F9D"/>
    <w:rsid w:val="00C404E8"/>
    <w:rsid w:val="00C40568"/>
    <w:rsid w:val="00C406B0"/>
    <w:rsid w:val="00C40EC3"/>
    <w:rsid w:val="00C4110A"/>
    <w:rsid w:val="00C413E9"/>
    <w:rsid w:val="00C417C3"/>
    <w:rsid w:val="00C41992"/>
    <w:rsid w:val="00C4340A"/>
    <w:rsid w:val="00C4355A"/>
    <w:rsid w:val="00C439AE"/>
    <w:rsid w:val="00C452F0"/>
    <w:rsid w:val="00C45385"/>
    <w:rsid w:val="00C45D6E"/>
    <w:rsid w:val="00C45DEC"/>
    <w:rsid w:val="00C46162"/>
    <w:rsid w:val="00C461F6"/>
    <w:rsid w:val="00C46C91"/>
    <w:rsid w:val="00C46D43"/>
    <w:rsid w:val="00C46D5A"/>
    <w:rsid w:val="00C46DFA"/>
    <w:rsid w:val="00C46E6B"/>
    <w:rsid w:val="00C47012"/>
    <w:rsid w:val="00C476F1"/>
    <w:rsid w:val="00C47A36"/>
    <w:rsid w:val="00C47E78"/>
    <w:rsid w:val="00C50634"/>
    <w:rsid w:val="00C50A39"/>
    <w:rsid w:val="00C514F4"/>
    <w:rsid w:val="00C517BF"/>
    <w:rsid w:val="00C51D68"/>
    <w:rsid w:val="00C51DC3"/>
    <w:rsid w:val="00C52371"/>
    <w:rsid w:val="00C524E0"/>
    <w:rsid w:val="00C52690"/>
    <w:rsid w:val="00C52C54"/>
    <w:rsid w:val="00C52DE5"/>
    <w:rsid w:val="00C53ABB"/>
    <w:rsid w:val="00C53C59"/>
    <w:rsid w:val="00C53C69"/>
    <w:rsid w:val="00C540F6"/>
    <w:rsid w:val="00C54857"/>
    <w:rsid w:val="00C54C29"/>
    <w:rsid w:val="00C54D79"/>
    <w:rsid w:val="00C55695"/>
    <w:rsid w:val="00C56271"/>
    <w:rsid w:val="00C564D2"/>
    <w:rsid w:val="00C56671"/>
    <w:rsid w:val="00C566A2"/>
    <w:rsid w:val="00C569A5"/>
    <w:rsid w:val="00C56CD5"/>
    <w:rsid w:val="00C57091"/>
    <w:rsid w:val="00C5739B"/>
    <w:rsid w:val="00C5740D"/>
    <w:rsid w:val="00C574C7"/>
    <w:rsid w:val="00C57C10"/>
    <w:rsid w:val="00C57DC1"/>
    <w:rsid w:val="00C57F36"/>
    <w:rsid w:val="00C60278"/>
    <w:rsid w:val="00C6034E"/>
    <w:rsid w:val="00C6034F"/>
    <w:rsid w:val="00C6036D"/>
    <w:rsid w:val="00C6063A"/>
    <w:rsid w:val="00C60BFF"/>
    <w:rsid w:val="00C60EF8"/>
    <w:rsid w:val="00C613A2"/>
    <w:rsid w:val="00C6187B"/>
    <w:rsid w:val="00C61A70"/>
    <w:rsid w:val="00C62007"/>
    <w:rsid w:val="00C620F3"/>
    <w:rsid w:val="00C62224"/>
    <w:rsid w:val="00C62D59"/>
    <w:rsid w:val="00C62EB8"/>
    <w:rsid w:val="00C6362C"/>
    <w:rsid w:val="00C63656"/>
    <w:rsid w:val="00C645E6"/>
    <w:rsid w:val="00C64ACE"/>
    <w:rsid w:val="00C6502E"/>
    <w:rsid w:val="00C6504F"/>
    <w:rsid w:val="00C650BE"/>
    <w:rsid w:val="00C6535E"/>
    <w:rsid w:val="00C65591"/>
    <w:rsid w:val="00C655A4"/>
    <w:rsid w:val="00C6632E"/>
    <w:rsid w:val="00C663EA"/>
    <w:rsid w:val="00C66492"/>
    <w:rsid w:val="00C66514"/>
    <w:rsid w:val="00C66D67"/>
    <w:rsid w:val="00C66EFD"/>
    <w:rsid w:val="00C66F40"/>
    <w:rsid w:val="00C673D1"/>
    <w:rsid w:val="00C679F8"/>
    <w:rsid w:val="00C67D60"/>
    <w:rsid w:val="00C67DE8"/>
    <w:rsid w:val="00C67E8C"/>
    <w:rsid w:val="00C67EAC"/>
    <w:rsid w:val="00C67F05"/>
    <w:rsid w:val="00C7008F"/>
    <w:rsid w:val="00C70555"/>
    <w:rsid w:val="00C712B8"/>
    <w:rsid w:val="00C71909"/>
    <w:rsid w:val="00C7190F"/>
    <w:rsid w:val="00C719C8"/>
    <w:rsid w:val="00C71CF2"/>
    <w:rsid w:val="00C71DBC"/>
    <w:rsid w:val="00C71FF5"/>
    <w:rsid w:val="00C72172"/>
    <w:rsid w:val="00C7265A"/>
    <w:rsid w:val="00C732E1"/>
    <w:rsid w:val="00C735C0"/>
    <w:rsid w:val="00C73AA3"/>
    <w:rsid w:val="00C73D30"/>
    <w:rsid w:val="00C73E87"/>
    <w:rsid w:val="00C74540"/>
    <w:rsid w:val="00C74697"/>
    <w:rsid w:val="00C74AA9"/>
    <w:rsid w:val="00C74E23"/>
    <w:rsid w:val="00C75D5D"/>
    <w:rsid w:val="00C75F7A"/>
    <w:rsid w:val="00C76323"/>
    <w:rsid w:val="00C764E9"/>
    <w:rsid w:val="00C76CC2"/>
    <w:rsid w:val="00C76EF8"/>
    <w:rsid w:val="00C77174"/>
    <w:rsid w:val="00C77694"/>
    <w:rsid w:val="00C77BCD"/>
    <w:rsid w:val="00C77E46"/>
    <w:rsid w:val="00C8025A"/>
    <w:rsid w:val="00C80640"/>
    <w:rsid w:val="00C8080A"/>
    <w:rsid w:val="00C8105E"/>
    <w:rsid w:val="00C81249"/>
    <w:rsid w:val="00C81A07"/>
    <w:rsid w:val="00C824D5"/>
    <w:rsid w:val="00C82BFE"/>
    <w:rsid w:val="00C82E1E"/>
    <w:rsid w:val="00C83442"/>
    <w:rsid w:val="00C83681"/>
    <w:rsid w:val="00C838CF"/>
    <w:rsid w:val="00C83991"/>
    <w:rsid w:val="00C83A03"/>
    <w:rsid w:val="00C8417D"/>
    <w:rsid w:val="00C841DB"/>
    <w:rsid w:val="00C84D18"/>
    <w:rsid w:val="00C84F3F"/>
    <w:rsid w:val="00C84F6A"/>
    <w:rsid w:val="00C85155"/>
    <w:rsid w:val="00C8529B"/>
    <w:rsid w:val="00C85301"/>
    <w:rsid w:val="00C85B0C"/>
    <w:rsid w:val="00C86080"/>
    <w:rsid w:val="00C86240"/>
    <w:rsid w:val="00C86BCA"/>
    <w:rsid w:val="00C86CAB"/>
    <w:rsid w:val="00C86F9C"/>
    <w:rsid w:val="00C87907"/>
    <w:rsid w:val="00C87B82"/>
    <w:rsid w:val="00C913F4"/>
    <w:rsid w:val="00C918F4"/>
    <w:rsid w:val="00C91B16"/>
    <w:rsid w:val="00C91C9A"/>
    <w:rsid w:val="00C92481"/>
    <w:rsid w:val="00C92F6F"/>
    <w:rsid w:val="00C9355A"/>
    <w:rsid w:val="00C93681"/>
    <w:rsid w:val="00C9388F"/>
    <w:rsid w:val="00C93A95"/>
    <w:rsid w:val="00C93BE9"/>
    <w:rsid w:val="00C93D56"/>
    <w:rsid w:val="00C93DF1"/>
    <w:rsid w:val="00C9514E"/>
    <w:rsid w:val="00C95A5D"/>
    <w:rsid w:val="00C95CF4"/>
    <w:rsid w:val="00C95EEE"/>
    <w:rsid w:val="00C965FB"/>
    <w:rsid w:val="00C96ACA"/>
    <w:rsid w:val="00C96DA5"/>
    <w:rsid w:val="00C97075"/>
    <w:rsid w:val="00C97299"/>
    <w:rsid w:val="00C973A5"/>
    <w:rsid w:val="00C9760D"/>
    <w:rsid w:val="00C97642"/>
    <w:rsid w:val="00C976E9"/>
    <w:rsid w:val="00C977F7"/>
    <w:rsid w:val="00C97F27"/>
    <w:rsid w:val="00C97F57"/>
    <w:rsid w:val="00CA0B40"/>
    <w:rsid w:val="00CA0EC5"/>
    <w:rsid w:val="00CA1402"/>
    <w:rsid w:val="00CA1924"/>
    <w:rsid w:val="00CA27CD"/>
    <w:rsid w:val="00CA2A18"/>
    <w:rsid w:val="00CA2A8B"/>
    <w:rsid w:val="00CA2F2B"/>
    <w:rsid w:val="00CA3013"/>
    <w:rsid w:val="00CA3351"/>
    <w:rsid w:val="00CA436F"/>
    <w:rsid w:val="00CA444F"/>
    <w:rsid w:val="00CA47AA"/>
    <w:rsid w:val="00CA4817"/>
    <w:rsid w:val="00CA4AE6"/>
    <w:rsid w:val="00CA5127"/>
    <w:rsid w:val="00CA5670"/>
    <w:rsid w:val="00CA5702"/>
    <w:rsid w:val="00CA5815"/>
    <w:rsid w:val="00CA5C0D"/>
    <w:rsid w:val="00CA5C81"/>
    <w:rsid w:val="00CA60EA"/>
    <w:rsid w:val="00CA6134"/>
    <w:rsid w:val="00CA61D1"/>
    <w:rsid w:val="00CA70EF"/>
    <w:rsid w:val="00CA79A2"/>
    <w:rsid w:val="00CA7C03"/>
    <w:rsid w:val="00CB10FD"/>
    <w:rsid w:val="00CB1A01"/>
    <w:rsid w:val="00CB1BB3"/>
    <w:rsid w:val="00CB1EC3"/>
    <w:rsid w:val="00CB1FCF"/>
    <w:rsid w:val="00CB2784"/>
    <w:rsid w:val="00CB2A83"/>
    <w:rsid w:val="00CB39B8"/>
    <w:rsid w:val="00CB3B6C"/>
    <w:rsid w:val="00CB4572"/>
    <w:rsid w:val="00CB478D"/>
    <w:rsid w:val="00CB4E58"/>
    <w:rsid w:val="00CB4ED7"/>
    <w:rsid w:val="00CB5276"/>
    <w:rsid w:val="00CB5527"/>
    <w:rsid w:val="00CB5A5C"/>
    <w:rsid w:val="00CB6600"/>
    <w:rsid w:val="00CB70E5"/>
    <w:rsid w:val="00CB7778"/>
    <w:rsid w:val="00CB7E26"/>
    <w:rsid w:val="00CC0143"/>
    <w:rsid w:val="00CC046E"/>
    <w:rsid w:val="00CC0DEC"/>
    <w:rsid w:val="00CC11F6"/>
    <w:rsid w:val="00CC261E"/>
    <w:rsid w:val="00CC31A7"/>
    <w:rsid w:val="00CC3237"/>
    <w:rsid w:val="00CC3A9B"/>
    <w:rsid w:val="00CC3B4E"/>
    <w:rsid w:val="00CC490C"/>
    <w:rsid w:val="00CC4A2A"/>
    <w:rsid w:val="00CC4BA6"/>
    <w:rsid w:val="00CC4C7D"/>
    <w:rsid w:val="00CC58F9"/>
    <w:rsid w:val="00CC59CE"/>
    <w:rsid w:val="00CC5C90"/>
    <w:rsid w:val="00CC6162"/>
    <w:rsid w:val="00CC6576"/>
    <w:rsid w:val="00CC6AD3"/>
    <w:rsid w:val="00CC6D40"/>
    <w:rsid w:val="00CC7565"/>
    <w:rsid w:val="00CC7EA8"/>
    <w:rsid w:val="00CC7F48"/>
    <w:rsid w:val="00CD07A9"/>
    <w:rsid w:val="00CD0BE0"/>
    <w:rsid w:val="00CD0C6A"/>
    <w:rsid w:val="00CD0FC0"/>
    <w:rsid w:val="00CD1668"/>
    <w:rsid w:val="00CD1BA3"/>
    <w:rsid w:val="00CD1BBC"/>
    <w:rsid w:val="00CD1D02"/>
    <w:rsid w:val="00CD210B"/>
    <w:rsid w:val="00CD2829"/>
    <w:rsid w:val="00CD3A0E"/>
    <w:rsid w:val="00CD3FA9"/>
    <w:rsid w:val="00CD4279"/>
    <w:rsid w:val="00CD43C7"/>
    <w:rsid w:val="00CD4DC6"/>
    <w:rsid w:val="00CD5338"/>
    <w:rsid w:val="00CD5608"/>
    <w:rsid w:val="00CD5DA7"/>
    <w:rsid w:val="00CD5DEC"/>
    <w:rsid w:val="00CD6E19"/>
    <w:rsid w:val="00CD6E74"/>
    <w:rsid w:val="00CD7E00"/>
    <w:rsid w:val="00CD7E10"/>
    <w:rsid w:val="00CE07CE"/>
    <w:rsid w:val="00CE161F"/>
    <w:rsid w:val="00CE1DAF"/>
    <w:rsid w:val="00CE212B"/>
    <w:rsid w:val="00CE26A5"/>
    <w:rsid w:val="00CE296A"/>
    <w:rsid w:val="00CE29B7"/>
    <w:rsid w:val="00CE2A23"/>
    <w:rsid w:val="00CE2C9C"/>
    <w:rsid w:val="00CE2CE4"/>
    <w:rsid w:val="00CE2D70"/>
    <w:rsid w:val="00CE3023"/>
    <w:rsid w:val="00CE30F7"/>
    <w:rsid w:val="00CE319E"/>
    <w:rsid w:val="00CE332D"/>
    <w:rsid w:val="00CE3853"/>
    <w:rsid w:val="00CE3AAC"/>
    <w:rsid w:val="00CE41A8"/>
    <w:rsid w:val="00CE465C"/>
    <w:rsid w:val="00CE46C6"/>
    <w:rsid w:val="00CE48B5"/>
    <w:rsid w:val="00CE4B09"/>
    <w:rsid w:val="00CE4B9B"/>
    <w:rsid w:val="00CE4F0B"/>
    <w:rsid w:val="00CE64BF"/>
    <w:rsid w:val="00CE6CF2"/>
    <w:rsid w:val="00CE71F9"/>
    <w:rsid w:val="00CE7FF3"/>
    <w:rsid w:val="00CF0362"/>
    <w:rsid w:val="00CF06F1"/>
    <w:rsid w:val="00CF0B4B"/>
    <w:rsid w:val="00CF129B"/>
    <w:rsid w:val="00CF14DF"/>
    <w:rsid w:val="00CF1B50"/>
    <w:rsid w:val="00CF20EB"/>
    <w:rsid w:val="00CF2238"/>
    <w:rsid w:val="00CF22CD"/>
    <w:rsid w:val="00CF2A9A"/>
    <w:rsid w:val="00CF30AC"/>
    <w:rsid w:val="00CF40FE"/>
    <w:rsid w:val="00CF412F"/>
    <w:rsid w:val="00CF419B"/>
    <w:rsid w:val="00CF484B"/>
    <w:rsid w:val="00CF4B59"/>
    <w:rsid w:val="00CF576D"/>
    <w:rsid w:val="00CF57BC"/>
    <w:rsid w:val="00CF592A"/>
    <w:rsid w:val="00CF5D6C"/>
    <w:rsid w:val="00CF6585"/>
    <w:rsid w:val="00CF66D7"/>
    <w:rsid w:val="00D004FB"/>
    <w:rsid w:val="00D0089E"/>
    <w:rsid w:val="00D012C7"/>
    <w:rsid w:val="00D0189E"/>
    <w:rsid w:val="00D01DBF"/>
    <w:rsid w:val="00D01F85"/>
    <w:rsid w:val="00D024CB"/>
    <w:rsid w:val="00D0264D"/>
    <w:rsid w:val="00D02B3F"/>
    <w:rsid w:val="00D02BBC"/>
    <w:rsid w:val="00D02C69"/>
    <w:rsid w:val="00D02E2B"/>
    <w:rsid w:val="00D0337F"/>
    <w:rsid w:val="00D04150"/>
    <w:rsid w:val="00D0504B"/>
    <w:rsid w:val="00D053F6"/>
    <w:rsid w:val="00D057A5"/>
    <w:rsid w:val="00D05B1B"/>
    <w:rsid w:val="00D06AA9"/>
    <w:rsid w:val="00D06CDE"/>
    <w:rsid w:val="00D06E8B"/>
    <w:rsid w:val="00D06F04"/>
    <w:rsid w:val="00D0704E"/>
    <w:rsid w:val="00D072E1"/>
    <w:rsid w:val="00D0736C"/>
    <w:rsid w:val="00D076D0"/>
    <w:rsid w:val="00D079E6"/>
    <w:rsid w:val="00D07C95"/>
    <w:rsid w:val="00D07F10"/>
    <w:rsid w:val="00D10170"/>
    <w:rsid w:val="00D10A27"/>
    <w:rsid w:val="00D10D56"/>
    <w:rsid w:val="00D110E5"/>
    <w:rsid w:val="00D11186"/>
    <w:rsid w:val="00D1149A"/>
    <w:rsid w:val="00D11FB1"/>
    <w:rsid w:val="00D12112"/>
    <w:rsid w:val="00D12542"/>
    <w:rsid w:val="00D12716"/>
    <w:rsid w:val="00D12B5A"/>
    <w:rsid w:val="00D12F44"/>
    <w:rsid w:val="00D1320C"/>
    <w:rsid w:val="00D13228"/>
    <w:rsid w:val="00D13432"/>
    <w:rsid w:val="00D13B40"/>
    <w:rsid w:val="00D143A3"/>
    <w:rsid w:val="00D143BA"/>
    <w:rsid w:val="00D14737"/>
    <w:rsid w:val="00D14B8B"/>
    <w:rsid w:val="00D15916"/>
    <w:rsid w:val="00D15FA9"/>
    <w:rsid w:val="00D17159"/>
    <w:rsid w:val="00D17198"/>
    <w:rsid w:val="00D172CE"/>
    <w:rsid w:val="00D17B4F"/>
    <w:rsid w:val="00D17EC5"/>
    <w:rsid w:val="00D17F87"/>
    <w:rsid w:val="00D202CC"/>
    <w:rsid w:val="00D2084B"/>
    <w:rsid w:val="00D208D1"/>
    <w:rsid w:val="00D20F30"/>
    <w:rsid w:val="00D210E6"/>
    <w:rsid w:val="00D216CF"/>
    <w:rsid w:val="00D21B82"/>
    <w:rsid w:val="00D21C63"/>
    <w:rsid w:val="00D2223F"/>
    <w:rsid w:val="00D223F7"/>
    <w:rsid w:val="00D2241F"/>
    <w:rsid w:val="00D2246F"/>
    <w:rsid w:val="00D22A24"/>
    <w:rsid w:val="00D22B95"/>
    <w:rsid w:val="00D22D33"/>
    <w:rsid w:val="00D23EFD"/>
    <w:rsid w:val="00D24140"/>
    <w:rsid w:val="00D24203"/>
    <w:rsid w:val="00D24247"/>
    <w:rsid w:val="00D24626"/>
    <w:rsid w:val="00D24911"/>
    <w:rsid w:val="00D24AB0"/>
    <w:rsid w:val="00D24B8A"/>
    <w:rsid w:val="00D24BC9"/>
    <w:rsid w:val="00D24CEF"/>
    <w:rsid w:val="00D25123"/>
    <w:rsid w:val="00D25A48"/>
    <w:rsid w:val="00D261AD"/>
    <w:rsid w:val="00D26B7F"/>
    <w:rsid w:val="00D26C89"/>
    <w:rsid w:val="00D26F4D"/>
    <w:rsid w:val="00D27245"/>
    <w:rsid w:val="00D27283"/>
    <w:rsid w:val="00D27C99"/>
    <w:rsid w:val="00D27DAB"/>
    <w:rsid w:val="00D27E2D"/>
    <w:rsid w:val="00D30008"/>
    <w:rsid w:val="00D30261"/>
    <w:rsid w:val="00D30624"/>
    <w:rsid w:val="00D30850"/>
    <w:rsid w:val="00D3088C"/>
    <w:rsid w:val="00D30ACB"/>
    <w:rsid w:val="00D30D3B"/>
    <w:rsid w:val="00D32055"/>
    <w:rsid w:val="00D32143"/>
    <w:rsid w:val="00D32A6B"/>
    <w:rsid w:val="00D32B18"/>
    <w:rsid w:val="00D32C20"/>
    <w:rsid w:val="00D3311F"/>
    <w:rsid w:val="00D33D3D"/>
    <w:rsid w:val="00D34002"/>
    <w:rsid w:val="00D3418B"/>
    <w:rsid w:val="00D3488E"/>
    <w:rsid w:val="00D351FE"/>
    <w:rsid w:val="00D3550D"/>
    <w:rsid w:val="00D3551B"/>
    <w:rsid w:val="00D3563B"/>
    <w:rsid w:val="00D3598E"/>
    <w:rsid w:val="00D35FF5"/>
    <w:rsid w:val="00D36575"/>
    <w:rsid w:val="00D36A14"/>
    <w:rsid w:val="00D36CD8"/>
    <w:rsid w:val="00D37255"/>
    <w:rsid w:val="00D3725A"/>
    <w:rsid w:val="00D3745E"/>
    <w:rsid w:val="00D375E3"/>
    <w:rsid w:val="00D40460"/>
    <w:rsid w:val="00D40C56"/>
    <w:rsid w:val="00D40D3F"/>
    <w:rsid w:val="00D4189A"/>
    <w:rsid w:val="00D41968"/>
    <w:rsid w:val="00D427C5"/>
    <w:rsid w:val="00D42A68"/>
    <w:rsid w:val="00D42AD2"/>
    <w:rsid w:val="00D42B98"/>
    <w:rsid w:val="00D42E2E"/>
    <w:rsid w:val="00D43CFE"/>
    <w:rsid w:val="00D440E3"/>
    <w:rsid w:val="00D44B07"/>
    <w:rsid w:val="00D44BC7"/>
    <w:rsid w:val="00D44E0D"/>
    <w:rsid w:val="00D45565"/>
    <w:rsid w:val="00D45C71"/>
    <w:rsid w:val="00D46483"/>
    <w:rsid w:val="00D467B6"/>
    <w:rsid w:val="00D46CDB"/>
    <w:rsid w:val="00D46F63"/>
    <w:rsid w:val="00D474FD"/>
    <w:rsid w:val="00D4774D"/>
    <w:rsid w:val="00D47A86"/>
    <w:rsid w:val="00D47E36"/>
    <w:rsid w:val="00D509BC"/>
    <w:rsid w:val="00D50DBC"/>
    <w:rsid w:val="00D50F51"/>
    <w:rsid w:val="00D52668"/>
    <w:rsid w:val="00D5268E"/>
    <w:rsid w:val="00D5274E"/>
    <w:rsid w:val="00D5288D"/>
    <w:rsid w:val="00D52B66"/>
    <w:rsid w:val="00D52D00"/>
    <w:rsid w:val="00D52D65"/>
    <w:rsid w:val="00D53C31"/>
    <w:rsid w:val="00D542C7"/>
    <w:rsid w:val="00D5430D"/>
    <w:rsid w:val="00D544A1"/>
    <w:rsid w:val="00D545C9"/>
    <w:rsid w:val="00D54F9D"/>
    <w:rsid w:val="00D55323"/>
    <w:rsid w:val="00D55464"/>
    <w:rsid w:val="00D55E5D"/>
    <w:rsid w:val="00D562A2"/>
    <w:rsid w:val="00D56754"/>
    <w:rsid w:val="00D568A0"/>
    <w:rsid w:val="00D56901"/>
    <w:rsid w:val="00D56F13"/>
    <w:rsid w:val="00D57270"/>
    <w:rsid w:val="00D5781D"/>
    <w:rsid w:val="00D60002"/>
    <w:rsid w:val="00D6126D"/>
    <w:rsid w:val="00D61318"/>
    <w:rsid w:val="00D616A5"/>
    <w:rsid w:val="00D6190C"/>
    <w:rsid w:val="00D619C8"/>
    <w:rsid w:val="00D619D1"/>
    <w:rsid w:val="00D61CC7"/>
    <w:rsid w:val="00D61D22"/>
    <w:rsid w:val="00D622B3"/>
    <w:rsid w:val="00D625D0"/>
    <w:rsid w:val="00D62730"/>
    <w:rsid w:val="00D62EFE"/>
    <w:rsid w:val="00D6319B"/>
    <w:rsid w:val="00D633B0"/>
    <w:rsid w:val="00D63647"/>
    <w:rsid w:val="00D63996"/>
    <w:rsid w:val="00D63B24"/>
    <w:rsid w:val="00D64098"/>
    <w:rsid w:val="00D6541D"/>
    <w:rsid w:val="00D65D4A"/>
    <w:rsid w:val="00D664F3"/>
    <w:rsid w:val="00D6759B"/>
    <w:rsid w:val="00D7012C"/>
    <w:rsid w:val="00D7014F"/>
    <w:rsid w:val="00D7015E"/>
    <w:rsid w:val="00D704C9"/>
    <w:rsid w:val="00D70E75"/>
    <w:rsid w:val="00D716C0"/>
    <w:rsid w:val="00D71B66"/>
    <w:rsid w:val="00D720A0"/>
    <w:rsid w:val="00D7252E"/>
    <w:rsid w:val="00D725E1"/>
    <w:rsid w:val="00D72866"/>
    <w:rsid w:val="00D72A26"/>
    <w:rsid w:val="00D72D6B"/>
    <w:rsid w:val="00D72DA4"/>
    <w:rsid w:val="00D732FD"/>
    <w:rsid w:val="00D733E4"/>
    <w:rsid w:val="00D734E6"/>
    <w:rsid w:val="00D73DA0"/>
    <w:rsid w:val="00D74E36"/>
    <w:rsid w:val="00D751BB"/>
    <w:rsid w:val="00D752DF"/>
    <w:rsid w:val="00D755C7"/>
    <w:rsid w:val="00D757D8"/>
    <w:rsid w:val="00D75ABF"/>
    <w:rsid w:val="00D75ADD"/>
    <w:rsid w:val="00D75DA0"/>
    <w:rsid w:val="00D76155"/>
    <w:rsid w:val="00D76477"/>
    <w:rsid w:val="00D76505"/>
    <w:rsid w:val="00D76636"/>
    <w:rsid w:val="00D76764"/>
    <w:rsid w:val="00D7695E"/>
    <w:rsid w:val="00D77034"/>
    <w:rsid w:val="00D77AF0"/>
    <w:rsid w:val="00D77DD3"/>
    <w:rsid w:val="00D77E9B"/>
    <w:rsid w:val="00D77F51"/>
    <w:rsid w:val="00D801AA"/>
    <w:rsid w:val="00D80617"/>
    <w:rsid w:val="00D80845"/>
    <w:rsid w:val="00D80A2E"/>
    <w:rsid w:val="00D80FD9"/>
    <w:rsid w:val="00D81AAF"/>
    <w:rsid w:val="00D81B9E"/>
    <w:rsid w:val="00D82576"/>
    <w:rsid w:val="00D8258E"/>
    <w:rsid w:val="00D828DD"/>
    <w:rsid w:val="00D837D3"/>
    <w:rsid w:val="00D83B59"/>
    <w:rsid w:val="00D83D7B"/>
    <w:rsid w:val="00D8449A"/>
    <w:rsid w:val="00D84C19"/>
    <w:rsid w:val="00D84E8D"/>
    <w:rsid w:val="00D8518A"/>
    <w:rsid w:val="00D8519C"/>
    <w:rsid w:val="00D85903"/>
    <w:rsid w:val="00D85CD0"/>
    <w:rsid w:val="00D86103"/>
    <w:rsid w:val="00D864D2"/>
    <w:rsid w:val="00D86755"/>
    <w:rsid w:val="00D8684D"/>
    <w:rsid w:val="00D86AB3"/>
    <w:rsid w:val="00D86F9B"/>
    <w:rsid w:val="00D8734D"/>
    <w:rsid w:val="00D873E3"/>
    <w:rsid w:val="00D87473"/>
    <w:rsid w:val="00D87767"/>
    <w:rsid w:val="00D87EF8"/>
    <w:rsid w:val="00D90060"/>
    <w:rsid w:val="00D91300"/>
    <w:rsid w:val="00D91586"/>
    <w:rsid w:val="00D91961"/>
    <w:rsid w:val="00D91B9A"/>
    <w:rsid w:val="00D920F2"/>
    <w:rsid w:val="00D9221C"/>
    <w:rsid w:val="00D92409"/>
    <w:rsid w:val="00D92432"/>
    <w:rsid w:val="00D92E6E"/>
    <w:rsid w:val="00D92F39"/>
    <w:rsid w:val="00D93532"/>
    <w:rsid w:val="00D937CF"/>
    <w:rsid w:val="00D93B08"/>
    <w:rsid w:val="00D93D84"/>
    <w:rsid w:val="00D93D94"/>
    <w:rsid w:val="00D93DED"/>
    <w:rsid w:val="00D9416A"/>
    <w:rsid w:val="00D945B3"/>
    <w:rsid w:val="00D94A1F"/>
    <w:rsid w:val="00D94AF3"/>
    <w:rsid w:val="00D950C5"/>
    <w:rsid w:val="00D95D36"/>
    <w:rsid w:val="00D96D44"/>
    <w:rsid w:val="00D96F7A"/>
    <w:rsid w:val="00D97182"/>
    <w:rsid w:val="00D97403"/>
    <w:rsid w:val="00D97503"/>
    <w:rsid w:val="00D9796C"/>
    <w:rsid w:val="00D97A64"/>
    <w:rsid w:val="00D97AC1"/>
    <w:rsid w:val="00D97D79"/>
    <w:rsid w:val="00DA0492"/>
    <w:rsid w:val="00DA0799"/>
    <w:rsid w:val="00DA0C37"/>
    <w:rsid w:val="00DA19C4"/>
    <w:rsid w:val="00DA1E94"/>
    <w:rsid w:val="00DA1EAF"/>
    <w:rsid w:val="00DA1EDE"/>
    <w:rsid w:val="00DA207F"/>
    <w:rsid w:val="00DA280B"/>
    <w:rsid w:val="00DA2943"/>
    <w:rsid w:val="00DA337F"/>
    <w:rsid w:val="00DA4BBA"/>
    <w:rsid w:val="00DA4FF4"/>
    <w:rsid w:val="00DA5051"/>
    <w:rsid w:val="00DA520D"/>
    <w:rsid w:val="00DA540E"/>
    <w:rsid w:val="00DA5489"/>
    <w:rsid w:val="00DA556F"/>
    <w:rsid w:val="00DA55C9"/>
    <w:rsid w:val="00DA5B48"/>
    <w:rsid w:val="00DA5F32"/>
    <w:rsid w:val="00DA6360"/>
    <w:rsid w:val="00DA6429"/>
    <w:rsid w:val="00DA65CD"/>
    <w:rsid w:val="00DA6C06"/>
    <w:rsid w:val="00DA6C0D"/>
    <w:rsid w:val="00DA7C91"/>
    <w:rsid w:val="00DB0021"/>
    <w:rsid w:val="00DB01A4"/>
    <w:rsid w:val="00DB0366"/>
    <w:rsid w:val="00DB07CE"/>
    <w:rsid w:val="00DB155B"/>
    <w:rsid w:val="00DB16BF"/>
    <w:rsid w:val="00DB1B8E"/>
    <w:rsid w:val="00DB1CBA"/>
    <w:rsid w:val="00DB1DC8"/>
    <w:rsid w:val="00DB1FA1"/>
    <w:rsid w:val="00DB2114"/>
    <w:rsid w:val="00DB288E"/>
    <w:rsid w:val="00DB3CAB"/>
    <w:rsid w:val="00DB3D30"/>
    <w:rsid w:val="00DB49DA"/>
    <w:rsid w:val="00DB4D52"/>
    <w:rsid w:val="00DB53D0"/>
    <w:rsid w:val="00DB591C"/>
    <w:rsid w:val="00DB59C6"/>
    <w:rsid w:val="00DB5C44"/>
    <w:rsid w:val="00DB5E69"/>
    <w:rsid w:val="00DB60A4"/>
    <w:rsid w:val="00DB629D"/>
    <w:rsid w:val="00DB6A47"/>
    <w:rsid w:val="00DB6B23"/>
    <w:rsid w:val="00DB6E40"/>
    <w:rsid w:val="00DB7F58"/>
    <w:rsid w:val="00DC027B"/>
    <w:rsid w:val="00DC036C"/>
    <w:rsid w:val="00DC0444"/>
    <w:rsid w:val="00DC0828"/>
    <w:rsid w:val="00DC098C"/>
    <w:rsid w:val="00DC1325"/>
    <w:rsid w:val="00DC17C7"/>
    <w:rsid w:val="00DC1A76"/>
    <w:rsid w:val="00DC1BDC"/>
    <w:rsid w:val="00DC1ECF"/>
    <w:rsid w:val="00DC2155"/>
    <w:rsid w:val="00DC2FFB"/>
    <w:rsid w:val="00DC339B"/>
    <w:rsid w:val="00DC3436"/>
    <w:rsid w:val="00DC34A4"/>
    <w:rsid w:val="00DC3AC6"/>
    <w:rsid w:val="00DC3B60"/>
    <w:rsid w:val="00DC41FD"/>
    <w:rsid w:val="00DC43EB"/>
    <w:rsid w:val="00DC4DF1"/>
    <w:rsid w:val="00DC4F53"/>
    <w:rsid w:val="00DC4FD4"/>
    <w:rsid w:val="00DC578A"/>
    <w:rsid w:val="00DC6112"/>
    <w:rsid w:val="00DC63C7"/>
    <w:rsid w:val="00DC67AB"/>
    <w:rsid w:val="00DC6E06"/>
    <w:rsid w:val="00DC71D6"/>
    <w:rsid w:val="00DC730C"/>
    <w:rsid w:val="00DC7EBE"/>
    <w:rsid w:val="00DD06FD"/>
    <w:rsid w:val="00DD0898"/>
    <w:rsid w:val="00DD0F2F"/>
    <w:rsid w:val="00DD1001"/>
    <w:rsid w:val="00DD126C"/>
    <w:rsid w:val="00DD152F"/>
    <w:rsid w:val="00DD15A4"/>
    <w:rsid w:val="00DD1605"/>
    <w:rsid w:val="00DD1B7B"/>
    <w:rsid w:val="00DD1F0D"/>
    <w:rsid w:val="00DD2825"/>
    <w:rsid w:val="00DD2F34"/>
    <w:rsid w:val="00DD2FB0"/>
    <w:rsid w:val="00DD2FC7"/>
    <w:rsid w:val="00DD3B0A"/>
    <w:rsid w:val="00DD43DB"/>
    <w:rsid w:val="00DD44ED"/>
    <w:rsid w:val="00DD48C5"/>
    <w:rsid w:val="00DD492A"/>
    <w:rsid w:val="00DD4955"/>
    <w:rsid w:val="00DD4BA6"/>
    <w:rsid w:val="00DD52EC"/>
    <w:rsid w:val="00DD5EA8"/>
    <w:rsid w:val="00DD61BE"/>
    <w:rsid w:val="00DD631B"/>
    <w:rsid w:val="00DD6C98"/>
    <w:rsid w:val="00DD788C"/>
    <w:rsid w:val="00DD7CD2"/>
    <w:rsid w:val="00DD7D4B"/>
    <w:rsid w:val="00DD7E18"/>
    <w:rsid w:val="00DD7ED6"/>
    <w:rsid w:val="00DE0631"/>
    <w:rsid w:val="00DE0AB4"/>
    <w:rsid w:val="00DE0E6C"/>
    <w:rsid w:val="00DE1116"/>
    <w:rsid w:val="00DE1581"/>
    <w:rsid w:val="00DE19DF"/>
    <w:rsid w:val="00DE1B5C"/>
    <w:rsid w:val="00DE26AA"/>
    <w:rsid w:val="00DE3313"/>
    <w:rsid w:val="00DE3E17"/>
    <w:rsid w:val="00DE3E99"/>
    <w:rsid w:val="00DE402C"/>
    <w:rsid w:val="00DE412E"/>
    <w:rsid w:val="00DE4391"/>
    <w:rsid w:val="00DE468C"/>
    <w:rsid w:val="00DE4764"/>
    <w:rsid w:val="00DE521A"/>
    <w:rsid w:val="00DE5E9D"/>
    <w:rsid w:val="00DE6577"/>
    <w:rsid w:val="00DE65F1"/>
    <w:rsid w:val="00DE674B"/>
    <w:rsid w:val="00DE6CAC"/>
    <w:rsid w:val="00DE6F61"/>
    <w:rsid w:val="00DE74FB"/>
    <w:rsid w:val="00DE7B4D"/>
    <w:rsid w:val="00DF09D0"/>
    <w:rsid w:val="00DF1540"/>
    <w:rsid w:val="00DF1578"/>
    <w:rsid w:val="00DF16F1"/>
    <w:rsid w:val="00DF1F2A"/>
    <w:rsid w:val="00DF1F30"/>
    <w:rsid w:val="00DF22B3"/>
    <w:rsid w:val="00DF2729"/>
    <w:rsid w:val="00DF281F"/>
    <w:rsid w:val="00DF29B6"/>
    <w:rsid w:val="00DF2F12"/>
    <w:rsid w:val="00DF30C1"/>
    <w:rsid w:val="00DF41F8"/>
    <w:rsid w:val="00DF45C7"/>
    <w:rsid w:val="00DF5104"/>
    <w:rsid w:val="00DF5274"/>
    <w:rsid w:val="00DF57A4"/>
    <w:rsid w:val="00DF5863"/>
    <w:rsid w:val="00DF5F92"/>
    <w:rsid w:val="00DF69C0"/>
    <w:rsid w:val="00DF6B4C"/>
    <w:rsid w:val="00DF7354"/>
    <w:rsid w:val="00DF746E"/>
    <w:rsid w:val="00E0016A"/>
    <w:rsid w:val="00E00175"/>
    <w:rsid w:val="00E00FB2"/>
    <w:rsid w:val="00E01188"/>
    <w:rsid w:val="00E01761"/>
    <w:rsid w:val="00E018F6"/>
    <w:rsid w:val="00E01976"/>
    <w:rsid w:val="00E02787"/>
    <w:rsid w:val="00E02AB2"/>
    <w:rsid w:val="00E02DE2"/>
    <w:rsid w:val="00E03511"/>
    <w:rsid w:val="00E03836"/>
    <w:rsid w:val="00E03D33"/>
    <w:rsid w:val="00E0404A"/>
    <w:rsid w:val="00E0430F"/>
    <w:rsid w:val="00E04593"/>
    <w:rsid w:val="00E047E6"/>
    <w:rsid w:val="00E048B1"/>
    <w:rsid w:val="00E04CDE"/>
    <w:rsid w:val="00E04CEC"/>
    <w:rsid w:val="00E0569C"/>
    <w:rsid w:val="00E057B8"/>
    <w:rsid w:val="00E058DB"/>
    <w:rsid w:val="00E05AB9"/>
    <w:rsid w:val="00E05D39"/>
    <w:rsid w:val="00E06022"/>
    <w:rsid w:val="00E06B52"/>
    <w:rsid w:val="00E06E66"/>
    <w:rsid w:val="00E07D1C"/>
    <w:rsid w:val="00E07F16"/>
    <w:rsid w:val="00E11BB6"/>
    <w:rsid w:val="00E11EBE"/>
    <w:rsid w:val="00E12047"/>
    <w:rsid w:val="00E12A83"/>
    <w:rsid w:val="00E12D9B"/>
    <w:rsid w:val="00E13351"/>
    <w:rsid w:val="00E13BBF"/>
    <w:rsid w:val="00E13C87"/>
    <w:rsid w:val="00E14048"/>
    <w:rsid w:val="00E14442"/>
    <w:rsid w:val="00E14725"/>
    <w:rsid w:val="00E150C5"/>
    <w:rsid w:val="00E15AA1"/>
    <w:rsid w:val="00E16174"/>
    <w:rsid w:val="00E1650C"/>
    <w:rsid w:val="00E16A13"/>
    <w:rsid w:val="00E16CFA"/>
    <w:rsid w:val="00E1747B"/>
    <w:rsid w:val="00E178C2"/>
    <w:rsid w:val="00E17CD9"/>
    <w:rsid w:val="00E17F99"/>
    <w:rsid w:val="00E2140E"/>
    <w:rsid w:val="00E22061"/>
    <w:rsid w:val="00E22601"/>
    <w:rsid w:val="00E2269B"/>
    <w:rsid w:val="00E22755"/>
    <w:rsid w:val="00E22DD9"/>
    <w:rsid w:val="00E23270"/>
    <w:rsid w:val="00E2329C"/>
    <w:rsid w:val="00E2374D"/>
    <w:rsid w:val="00E241C3"/>
    <w:rsid w:val="00E243E2"/>
    <w:rsid w:val="00E24581"/>
    <w:rsid w:val="00E2523B"/>
    <w:rsid w:val="00E25313"/>
    <w:rsid w:val="00E254BC"/>
    <w:rsid w:val="00E25511"/>
    <w:rsid w:val="00E255CB"/>
    <w:rsid w:val="00E25FE5"/>
    <w:rsid w:val="00E262BD"/>
    <w:rsid w:val="00E263F0"/>
    <w:rsid w:val="00E26B8D"/>
    <w:rsid w:val="00E275B5"/>
    <w:rsid w:val="00E27847"/>
    <w:rsid w:val="00E279B5"/>
    <w:rsid w:val="00E27B50"/>
    <w:rsid w:val="00E30055"/>
    <w:rsid w:val="00E30256"/>
    <w:rsid w:val="00E3026D"/>
    <w:rsid w:val="00E3049F"/>
    <w:rsid w:val="00E3053F"/>
    <w:rsid w:val="00E3058A"/>
    <w:rsid w:val="00E30799"/>
    <w:rsid w:val="00E30D54"/>
    <w:rsid w:val="00E30EF0"/>
    <w:rsid w:val="00E30FB5"/>
    <w:rsid w:val="00E310B7"/>
    <w:rsid w:val="00E31F70"/>
    <w:rsid w:val="00E32ABC"/>
    <w:rsid w:val="00E32C54"/>
    <w:rsid w:val="00E32DFB"/>
    <w:rsid w:val="00E32FDB"/>
    <w:rsid w:val="00E33095"/>
    <w:rsid w:val="00E33242"/>
    <w:rsid w:val="00E33B72"/>
    <w:rsid w:val="00E33CDC"/>
    <w:rsid w:val="00E33F58"/>
    <w:rsid w:val="00E33FFF"/>
    <w:rsid w:val="00E3421C"/>
    <w:rsid w:val="00E34365"/>
    <w:rsid w:val="00E343BC"/>
    <w:rsid w:val="00E348E8"/>
    <w:rsid w:val="00E348EB"/>
    <w:rsid w:val="00E34D04"/>
    <w:rsid w:val="00E34D74"/>
    <w:rsid w:val="00E350DC"/>
    <w:rsid w:val="00E3649B"/>
    <w:rsid w:val="00E36BDB"/>
    <w:rsid w:val="00E36D58"/>
    <w:rsid w:val="00E36E56"/>
    <w:rsid w:val="00E372A4"/>
    <w:rsid w:val="00E37458"/>
    <w:rsid w:val="00E3758D"/>
    <w:rsid w:val="00E37D06"/>
    <w:rsid w:val="00E402D8"/>
    <w:rsid w:val="00E409DA"/>
    <w:rsid w:val="00E40C78"/>
    <w:rsid w:val="00E41D70"/>
    <w:rsid w:val="00E42847"/>
    <w:rsid w:val="00E42FD2"/>
    <w:rsid w:val="00E4381F"/>
    <w:rsid w:val="00E43A78"/>
    <w:rsid w:val="00E4433C"/>
    <w:rsid w:val="00E445DD"/>
    <w:rsid w:val="00E447AF"/>
    <w:rsid w:val="00E44901"/>
    <w:rsid w:val="00E44920"/>
    <w:rsid w:val="00E44FB0"/>
    <w:rsid w:val="00E4582B"/>
    <w:rsid w:val="00E46133"/>
    <w:rsid w:val="00E46746"/>
    <w:rsid w:val="00E46C60"/>
    <w:rsid w:val="00E47267"/>
    <w:rsid w:val="00E476EB"/>
    <w:rsid w:val="00E4773A"/>
    <w:rsid w:val="00E477E7"/>
    <w:rsid w:val="00E47BC9"/>
    <w:rsid w:val="00E47C15"/>
    <w:rsid w:val="00E47D0B"/>
    <w:rsid w:val="00E506B7"/>
    <w:rsid w:val="00E5070A"/>
    <w:rsid w:val="00E50E11"/>
    <w:rsid w:val="00E50EA0"/>
    <w:rsid w:val="00E51315"/>
    <w:rsid w:val="00E51D94"/>
    <w:rsid w:val="00E525D5"/>
    <w:rsid w:val="00E525F5"/>
    <w:rsid w:val="00E52D81"/>
    <w:rsid w:val="00E52FC3"/>
    <w:rsid w:val="00E530E7"/>
    <w:rsid w:val="00E53702"/>
    <w:rsid w:val="00E5395D"/>
    <w:rsid w:val="00E53D62"/>
    <w:rsid w:val="00E53D83"/>
    <w:rsid w:val="00E5463D"/>
    <w:rsid w:val="00E54967"/>
    <w:rsid w:val="00E55408"/>
    <w:rsid w:val="00E5584E"/>
    <w:rsid w:val="00E5663C"/>
    <w:rsid w:val="00E5667B"/>
    <w:rsid w:val="00E571A1"/>
    <w:rsid w:val="00E57A3B"/>
    <w:rsid w:val="00E57C57"/>
    <w:rsid w:val="00E603DE"/>
    <w:rsid w:val="00E60AA0"/>
    <w:rsid w:val="00E60FE9"/>
    <w:rsid w:val="00E61002"/>
    <w:rsid w:val="00E6106B"/>
    <w:rsid w:val="00E61A8E"/>
    <w:rsid w:val="00E6234F"/>
    <w:rsid w:val="00E63469"/>
    <w:rsid w:val="00E635A6"/>
    <w:rsid w:val="00E63C45"/>
    <w:rsid w:val="00E63EC3"/>
    <w:rsid w:val="00E64381"/>
    <w:rsid w:val="00E6482A"/>
    <w:rsid w:val="00E64A11"/>
    <w:rsid w:val="00E650D2"/>
    <w:rsid w:val="00E6531C"/>
    <w:rsid w:val="00E658B4"/>
    <w:rsid w:val="00E65CA7"/>
    <w:rsid w:val="00E6604C"/>
    <w:rsid w:val="00E66804"/>
    <w:rsid w:val="00E6680C"/>
    <w:rsid w:val="00E668FE"/>
    <w:rsid w:val="00E669D5"/>
    <w:rsid w:val="00E66C25"/>
    <w:rsid w:val="00E66E5A"/>
    <w:rsid w:val="00E67492"/>
    <w:rsid w:val="00E677C4"/>
    <w:rsid w:val="00E679C6"/>
    <w:rsid w:val="00E67F75"/>
    <w:rsid w:val="00E7011E"/>
    <w:rsid w:val="00E70215"/>
    <w:rsid w:val="00E7035D"/>
    <w:rsid w:val="00E7052B"/>
    <w:rsid w:val="00E7097C"/>
    <w:rsid w:val="00E70B43"/>
    <w:rsid w:val="00E71589"/>
    <w:rsid w:val="00E71778"/>
    <w:rsid w:val="00E71D9F"/>
    <w:rsid w:val="00E71FDA"/>
    <w:rsid w:val="00E72080"/>
    <w:rsid w:val="00E72180"/>
    <w:rsid w:val="00E727B4"/>
    <w:rsid w:val="00E74122"/>
    <w:rsid w:val="00E7458E"/>
    <w:rsid w:val="00E745D2"/>
    <w:rsid w:val="00E74728"/>
    <w:rsid w:val="00E750B0"/>
    <w:rsid w:val="00E751B7"/>
    <w:rsid w:val="00E75E40"/>
    <w:rsid w:val="00E75FF4"/>
    <w:rsid w:val="00E763FA"/>
    <w:rsid w:val="00E76570"/>
    <w:rsid w:val="00E7676F"/>
    <w:rsid w:val="00E769D8"/>
    <w:rsid w:val="00E76DB1"/>
    <w:rsid w:val="00E770D8"/>
    <w:rsid w:val="00E77643"/>
    <w:rsid w:val="00E77BDB"/>
    <w:rsid w:val="00E801F0"/>
    <w:rsid w:val="00E80911"/>
    <w:rsid w:val="00E80944"/>
    <w:rsid w:val="00E80A2B"/>
    <w:rsid w:val="00E80A38"/>
    <w:rsid w:val="00E80B33"/>
    <w:rsid w:val="00E81A30"/>
    <w:rsid w:val="00E81A87"/>
    <w:rsid w:val="00E81B16"/>
    <w:rsid w:val="00E81FA3"/>
    <w:rsid w:val="00E8252D"/>
    <w:rsid w:val="00E827CB"/>
    <w:rsid w:val="00E82853"/>
    <w:rsid w:val="00E83034"/>
    <w:rsid w:val="00E833BA"/>
    <w:rsid w:val="00E83707"/>
    <w:rsid w:val="00E837A4"/>
    <w:rsid w:val="00E837C1"/>
    <w:rsid w:val="00E83F20"/>
    <w:rsid w:val="00E84233"/>
    <w:rsid w:val="00E84AF9"/>
    <w:rsid w:val="00E84D68"/>
    <w:rsid w:val="00E856D6"/>
    <w:rsid w:val="00E859C2"/>
    <w:rsid w:val="00E85A98"/>
    <w:rsid w:val="00E85F9A"/>
    <w:rsid w:val="00E863F1"/>
    <w:rsid w:val="00E86764"/>
    <w:rsid w:val="00E86A88"/>
    <w:rsid w:val="00E874CD"/>
    <w:rsid w:val="00E87949"/>
    <w:rsid w:val="00E91068"/>
    <w:rsid w:val="00E910A1"/>
    <w:rsid w:val="00E91A2E"/>
    <w:rsid w:val="00E91C5A"/>
    <w:rsid w:val="00E9205D"/>
    <w:rsid w:val="00E925B7"/>
    <w:rsid w:val="00E92D54"/>
    <w:rsid w:val="00E92DF2"/>
    <w:rsid w:val="00E92E5B"/>
    <w:rsid w:val="00E92F94"/>
    <w:rsid w:val="00E931F4"/>
    <w:rsid w:val="00E934DC"/>
    <w:rsid w:val="00E93717"/>
    <w:rsid w:val="00E937AA"/>
    <w:rsid w:val="00E93A2B"/>
    <w:rsid w:val="00E94118"/>
    <w:rsid w:val="00E94488"/>
    <w:rsid w:val="00E9504F"/>
    <w:rsid w:val="00E95171"/>
    <w:rsid w:val="00E95211"/>
    <w:rsid w:val="00E95F46"/>
    <w:rsid w:val="00E9600B"/>
    <w:rsid w:val="00E965BB"/>
    <w:rsid w:val="00E96739"/>
    <w:rsid w:val="00E97246"/>
    <w:rsid w:val="00E97321"/>
    <w:rsid w:val="00E97CB6"/>
    <w:rsid w:val="00E97F56"/>
    <w:rsid w:val="00EA0598"/>
    <w:rsid w:val="00EA0956"/>
    <w:rsid w:val="00EA14CD"/>
    <w:rsid w:val="00EA1D78"/>
    <w:rsid w:val="00EA24F3"/>
    <w:rsid w:val="00EA26F6"/>
    <w:rsid w:val="00EA29C8"/>
    <w:rsid w:val="00EA3264"/>
    <w:rsid w:val="00EA3EEC"/>
    <w:rsid w:val="00EA414F"/>
    <w:rsid w:val="00EA42D3"/>
    <w:rsid w:val="00EA4BB4"/>
    <w:rsid w:val="00EA54DE"/>
    <w:rsid w:val="00EA6371"/>
    <w:rsid w:val="00EA6C4F"/>
    <w:rsid w:val="00EA6FDB"/>
    <w:rsid w:val="00EA74CB"/>
    <w:rsid w:val="00EA7B39"/>
    <w:rsid w:val="00EA7CB3"/>
    <w:rsid w:val="00EB0543"/>
    <w:rsid w:val="00EB0CB0"/>
    <w:rsid w:val="00EB16E3"/>
    <w:rsid w:val="00EB1818"/>
    <w:rsid w:val="00EB282D"/>
    <w:rsid w:val="00EB2931"/>
    <w:rsid w:val="00EB2B12"/>
    <w:rsid w:val="00EB2F20"/>
    <w:rsid w:val="00EB35F4"/>
    <w:rsid w:val="00EB385A"/>
    <w:rsid w:val="00EB3894"/>
    <w:rsid w:val="00EB3E9C"/>
    <w:rsid w:val="00EB3ECA"/>
    <w:rsid w:val="00EB40D3"/>
    <w:rsid w:val="00EB476E"/>
    <w:rsid w:val="00EB4A27"/>
    <w:rsid w:val="00EB5633"/>
    <w:rsid w:val="00EB57AC"/>
    <w:rsid w:val="00EB584A"/>
    <w:rsid w:val="00EB622A"/>
    <w:rsid w:val="00EB6335"/>
    <w:rsid w:val="00EB65B3"/>
    <w:rsid w:val="00EB7D15"/>
    <w:rsid w:val="00EC0254"/>
    <w:rsid w:val="00EC04FD"/>
    <w:rsid w:val="00EC0B19"/>
    <w:rsid w:val="00EC1219"/>
    <w:rsid w:val="00EC12D9"/>
    <w:rsid w:val="00EC195C"/>
    <w:rsid w:val="00EC1FA8"/>
    <w:rsid w:val="00EC2586"/>
    <w:rsid w:val="00EC28F5"/>
    <w:rsid w:val="00EC318D"/>
    <w:rsid w:val="00EC3990"/>
    <w:rsid w:val="00EC3C98"/>
    <w:rsid w:val="00EC44A8"/>
    <w:rsid w:val="00EC469E"/>
    <w:rsid w:val="00EC4A8A"/>
    <w:rsid w:val="00EC5AC9"/>
    <w:rsid w:val="00EC5C4E"/>
    <w:rsid w:val="00EC5C83"/>
    <w:rsid w:val="00EC5F7A"/>
    <w:rsid w:val="00EC5FB0"/>
    <w:rsid w:val="00EC65DD"/>
    <w:rsid w:val="00EC6C7D"/>
    <w:rsid w:val="00EC6CB5"/>
    <w:rsid w:val="00EC6E76"/>
    <w:rsid w:val="00EC70BC"/>
    <w:rsid w:val="00EC7191"/>
    <w:rsid w:val="00EC7777"/>
    <w:rsid w:val="00EC779B"/>
    <w:rsid w:val="00EC7DF1"/>
    <w:rsid w:val="00EC7F7B"/>
    <w:rsid w:val="00ED024E"/>
    <w:rsid w:val="00ED0D84"/>
    <w:rsid w:val="00ED13ED"/>
    <w:rsid w:val="00ED2258"/>
    <w:rsid w:val="00ED2262"/>
    <w:rsid w:val="00ED323E"/>
    <w:rsid w:val="00ED3266"/>
    <w:rsid w:val="00ED4E65"/>
    <w:rsid w:val="00ED50D7"/>
    <w:rsid w:val="00ED5D9B"/>
    <w:rsid w:val="00ED6696"/>
    <w:rsid w:val="00ED7CEB"/>
    <w:rsid w:val="00EE0002"/>
    <w:rsid w:val="00EE009A"/>
    <w:rsid w:val="00EE05EC"/>
    <w:rsid w:val="00EE0915"/>
    <w:rsid w:val="00EE1243"/>
    <w:rsid w:val="00EE18B9"/>
    <w:rsid w:val="00EE25F5"/>
    <w:rsid w:val="00EE29F3"/>
    <w:rsid w:val="00EE2A03"/>
    <w:rsid w:val="00EE3490"/>
    <w:rsid w:val="00EE3BD6"/>
    <w:rsid w:val="00EE3F00"/>
    <w:rsid w:val="00EE45C8"/>
    <w:rsid w:val="00EE47F9"/>
    <w:rsid w:val="00EE4BDA"/>
    <w:rsid w:val="00EE4C0D"/>
    <w:rsid w:val="00EE4D4C"/>
    <w:rsid w:val="00EE53FF"/>
    <w:rsid w:val="00EE5AE5"/>
    <w:rsid w:val="00EE60BD"/>
    <w:rsid w:val="00EE770F"/>
    <w:rsid w:val="00EE7F75"/>
    <w:rsid w:val="00EF008A"/>
    <w:rsid w:val="00EF202F"/>
    <w:rsid w:val="00EF27C3"/>
    <w:rsid w:val="00EF28B9"/>
    <w:rsid w:val="00EF3011"/>
    <w:rsid w:val="00EF3B83"/>
    <w:rsid w:val="00EF3BBC"/>
    <w:rsid w:val="00EF3C86"/>
    <w:rsid w:val="00EF3FD6"/>
    <w:rsid w:val="00EF493D"/>
    <w:rsid w:val="00EF575A"/>
    <w:rsid w:val="00EF5780"/>
    <w:rsid w:val="00EF5D50"/>
    <w:rsid w:val="00EF6B30"/>
    <w:rsid w:val="00EF6D2F"/>
    <w:rsid w:val="00EF6ECB"/>
    <w:rsid w:val="00EF6F1F"/>
    <w:rsid w:val="00EF70D9"/>
    <w:rsid w:val="00EF7140"/>
    <w:rsid w:val="00EF7401"/>
    <w:rsid w:val="00EF7F6E"/>
    <w:rsid w:val="00F001A0"/>
    <w:rsid w:val="00F013C2"/>
    <w:rsid w:val="00F01BDB"/>
    <w:rsid w:val="00F01E68"/>
    <w:rsid w:val="00F021D2"/>
    <w:rsid w:val="00F02247"/>
    <w:rsid w:val="00F02F92"/>
    <w:rsid w:val="00F03464"/>
    <w:rsid w:val="00F03979"/>
    <w:rsid w:val="00F04360"/>
    <w:rsid w:val="00F04432"/>
    <w:rsid w:val="00F0446F"/>
    <w:rsid w:val="00F0480D"/>
    <w:rsid w:val="00F05A6E"/>
    <w:rsid w:val="00F05C8F"/>
    <w:rsid w:val="00F05E04"/>
    <w:rsid w:val="00F05F70"/>
    <w:rsid w:val="00F05FF8"/>
    <w:rsid w:val="00F068E9"/>
    <w:rsid w:val="00F06F53"/>
    <w:rsid w:val="00F07886"/>
    <w:rsid w:val="00F07B36"/>
    <w:rsid w:val="00F07F85"/>
    <w:rsid w:val="00F1000B"/>
    <w:rsid w:val="00F1035A"/>
    <w:rsid w:val="00F1057E"/>
    <w:rsid w:val="00F10740"/>
    <w:rsid w:val="00F107A8"/>
    <w:rsid w:val="00F108E3"/>
    <w:rsid w:val="00F10954"/>
    <w:rsid w:val="00F11716"/>
    <w:rsid w:val="00F118A0"/>
    <w:rsid w:val="00F1190A"/>
    <w:rsid w:val="00F11A23"/>
    <w:rsid w:val="00F12185"/>
    <w:rsid w:val="00F13006"/>
    <w:rsid w:val="00F14324"/>
    <w:rsid w:val="00F14546"/>
    <w:rsid w:val="00F147D8"/>
    <w:rsid w:val="00F14A7C"/>
    <w:rsid w:val="00F159D4"/>
    <w:rsid w:val="00F15BF8"/>
    <w:rsid w:val="00F15C39"/>
    <w:rsid w:val="00F160F9"/>
    <w:rsid w:val="00F16241"/>
    <w:rsid w:val="00F16616"/>
    <w:rsid w:val="00F16E84"/>
    <w:rsid w:val="00F16F8D"/>
    <w:rsid w:val="00F170EA"/>
    <w:rsid w:val="00F178AF"/>
    <w:rsid w:val="00F2034F"/>
    <w:rsid w:val="00F20656"/>
    <w:rsid w:val="00F20A94"/>
    <w:rsid w:val="00F20E2E"/>
    <w:rsid w:val="00F20E56"/>
    <w:rsid w:val="00F20EC3"/>
    <w:rsid w:val="00F21BD9"/>
    <w:rsid w:val="00F22028"/>
    <w:rsid w:val="00F22484"/>
    <w:rsid w:val="00F228FF"/>
    <w:rsid w:val="00F238C6"/>
    <w:rsid w:val="00F238D9"/>
    <w:rsid w:val="00F23A47"/>
    <w:rsid w:val="00F23DAA"/>
    <w:rsid w:val="00F24316"/>
    <w:rsid w:val="00F2472E"/>
    <w:rsid w:val="00F24928"/>
    <w:rsid w:val="00F24D32"/>
    <w:rsid w:val="00F24E9C"/>
    <w:rsid w:val="00F25207"/>
    <w:rsid w:val="00F25791"/>
    <w:rsid w:val="00F2587B"/>
    <w:rsid w:val="00F25944"/>
    <w:rsid w:val="00F25A89"/>
    <w:rsid w:val="00F25E73"/>
    <w:rsid w:val="00F26F8A"/>
    <w:rsid w:val="00F27D61"/>
    <w:rsid w:val="00F301E5"/>
    <w:rsid w:val="00F301F1"/>
    <w:rsid w:val="00F314D3"/>
    <w:rsid w:val="00F31661"/>
    <w:rsid w:val="00F3238F"/>
    <w:rsid w:val="00F3278B"/>
    <w:rsid w:val="00F32857"/>
    <w:rsid w:val="00F32869"/>
    <w:rsid w:val="00F33003"/>
    <w:rsid w:val="00F33BBF"/>
    <w:rsid w:val="00F34115"/>
    <w:rsid w:val="00F34414"/>
    <w:rsid w:val="00F34988"/>
    <w:rsid w:val="00F3543D"/>
    <w:rsid w:val="00F3599A"/>
    <w:rsid w:val="00F35A15"/>
    <w:rsid w:val="00F35AA0"/>
    <w:rsid w:val="00F3622A"/>
    <w:rsid w:val="00F364EA"/>
    <w:rsid w:val="00F365F2"/>
    <w:rsid w:val="00F36644"/>
    <w:rsid w:val="00F36883"/>
    <w:rsid w:val="00F370FA"/>
    <w:rsid w:val="00F3757F"/>
    <w:rsid w:val="00F37938"/>
    <w:rsid w:val="00F40311"/>
    <w:rsid w:val="00F40380"/>
    <w:rsid w:val="00F40476"/>
    <w:rsid w:val="00F41146"/>
    <w:rsid w:val="00F4132B"/>
    <w:rsid w:val="00F416F5"/>
    <w:rsid w:val="00F417B3"/>
    <w:rsid w:val="00F4181E"/>
    <w:rsid w:val="00F42714"/>
    <w:rsid w:val="00F42D4B"/>
    <w:rsid w:val="00F4304F"/>
    <w:rsid w:val="00F430C2"/>
    <w:rsid w:val="00F43908"/>
    <w:rsid w:val="00F43AE7"/>
    <w:rsid w:val="00F43E8F"/>
    <w:rsid w:val="00F43EA8"/>
    <w:rsid w:val="00F44A8B"/>
    <w:rsid w:val="00F45344"/>
    <w:rsid w:val="00F454C8"/>
    <w:rsid w:val="00F45936"/>
    <w:rsid w:val="00F45DA0"/>
    <w:rsid w:val="00F4602B"/>
    <w:rsid w:val="00F46036"/>
    <w:rsid w:val="00F46240"/>
    <w:rsid w:val="00F46A2B"/>
    <w:rsid w:val="00F47114"/>
    <w:rsid w:val="00F472DE"/>
    <w:rsid w:val="00F50283"/>
    <w:rsid w:val="00F506A1"/>
    <w:rsid w:val="00F5093D"/>
    <w:rsid w:val="00F511FB"/>
    <w:rsid w:val="00F51434"/>
    <w:rsid w:val="00F518FA"/>
    <w:rsid w:val="00F51ADD"/>
    <w:rsid w:val="00F51BEC"/>
    <w:rsid w:val="00F51DD8"/>
    <w:rsid w:val="00F524D7"/>
    <w:rsid w:val="00F52BBB"/>
    <w:rsid w:val="00F52EA6"/>
    <w:rsid w:val="00F530B2"/>
    <w:rsid w:val="00F53857"/>
    <w:rsid w:val="00F53C03"/>
    <w:rsid w:val="00F54E08"/>
    <w:rsid w:val="00F55162"/>
    <w:rsid w:val="00F5545C"/>
    <w:rsid w:val="00F55981"/>
    <w:rsid w:val="00F55990"/>
    <w:rsid w:val="00F55F1C"/>
    <w:rsid w:val="00F564B4"/>
    <w:rsid w:val="00F567D3"/>
    <w:rsid w:val="00F569E9"/>
    <w:rsid w:val="00F56E98"/>
    <w:rsid w:val="00F56EB6"/>
    <w:rsid w:val="00F57881"/>
    <w:rsid w:val="00F60E0E"/>
    <w:rsid w:val="00F60E63"/>
    <w:rsid w:val="00F619A2"/>
    <w:rsid w:val="00F619DB"/>
    <w:rsid w:val="00F619FA"/>
    <w:rsid w:val="00F6268C"/>
    <w:rsid w:val="00F6275D"/>
    <w:rsid w:val="00F628C6"/>
    <w:rsid w:val="00F62A75"/>
    <w:rsid w:val="00F62A7F"/>
    <w:rsid w:val="00F62B4A"/>
    <w:rsid w:val="00F633A5"/>
    <w:rsid w:val="00F63611"/>
    <w:rsid w:val="00F638CC"/>
    <w:rsid w:val="00F6423D"/>
    <w:rsid w:val="00F64934"/>
    <w:rsid w:val="00F64FD9"/>
    <w:rsid w:val="00F65238"/>
    <w:rsid w:val="00F66736"/>
    <w:rsid w:val="00F67285"/>
    <w:rsid w:val="00F67706"/>
    <w:rsid w:val="00F67EA1"/>
    <w:rsid w:val="00F703F6"/>
    <w:rsid w:val="00F71054"/>
    <w:rsid w:val="00F7176E"/>
    <w:rsid w:val="00F71BA0"/>
    <w:rsid w:val="00F71F2C"/>
    <w:rsid w:val="00F7250E"/>
    <w:rsid w:val="00F72607"/>
    <w:rsid w:val="00F733AC"/>
    <w:rsid w:val="00F73F83"/>
    <w:rsid w:val="00F740EE"/>
    <w:rsid w:val="00F74CE9"/>
    <w:rsid w:val="00F75ABA"/>
    <w:rsid w:val="00F75B04"/>
    <w:rsid w:val="00F764FC"/>
    <w:rsid w:val="00F76B0A"/>
    <w:rsid w:val="00F7742A"/>
    <w:rsid w:val="00F7797C"/>
    <w:rsid w:val="00F80B22"/>
    <w:rsid w:val="00F81342"/>
    <w:rsid w:val="00F816E6"/>
    <w:rsid w:val="00F81910"/>
    <w:rsid w:val="00F81A66"/>
    <w:rsid w:val="00F81C39"/>
    <w:rsid w:val="00F81CFC"/>
    <w:rsid w:val="00F821C2"/>
    <w:rsid w:val="00F826BF"/>
    <w:rsid w:val="00F829C9"/>
    <w:rsid w:val="00F8393E"/>
    <w:rsid w:val="00F83DD3"/>
    <w:rsid w:val="00F843D8"/>
    <w:rsid w:val="00F84635"/>
    <w:rsid w:val="00F84D7E"/>
    <w:rsid w:val="00F85B4B"/>
    <w:rsid w:val="00F85C94"/>
    <w:rsid w:val="00F85CA0"/>
    <w:rsid w:val="00F861CA"/>
    <w:rsid w:val="00F86559"/>
    <w:rsid w:val="00F86935"/>
    <w:rsid w:val="00F86988"/>
    <w:rsid w:val="00F8699D"/>
    <w:rsid w:val="00F86D41"/>
    <w:rsid w:val="00F8701F"/>
    <w:rsid w:val="00F87AD3"/>
    <w:rsid w:val="00F90A11"/>
    <w:rsid w:val="00F918E5"/>
    <w:rsid w:val="00F91E6B"/>
    <w:rsid w:val="00F91E78"/>
    <w:rsid w:val="00F91EAC"/>
    <w:rsid w:val="00F920CA"/>
    <w:rsid w:val="00F92C50"/>
    <w:rsid w:val="00F93EF1"/>
    <w:rsid w:val="00F946DA"/>
    <w:rsid w:val="00F948C8"/>
    <w:rsid w:val="00F948CF"/>
    <w:rsid w:val="00F948E7"/>
    <w:rsid w:val="00F94B4E"/>
    <w:rsid w:val="00F94B5B"/>
    <w:rsid w:val="00F95055"/>
    <w:rsid w:val="00F95159"/>
    <w:rsid w:val="00F953AF"/>
    <w:rsid w:val="00F96366"/>
    <w:rsid w:val="00F96793"/>
    <w:rsid w:val="00F96889"/>
    <w:rsid w:val="00F96B68"/>
    <w:rsid w:val="00F96FCA"/>
    <w:rsid w:val="00F97131"/>
    <w:rsid w:val="00F9764C"/>
    <w:rsid w:val="00F976CD"/>
    <w:rsid w:val="00F97D2F"/>
    <w:rsid w:val="00F97E26"/>
    <w:rsid w:val="00FA107A"/>
    <w:rsid w:val="00FA123F"/>
    <w:rsid w:val="00FA13D2"/>
    <w:rsid w:val="00FA1690"/>
    <w:rsid w:val="00FA1B45"/>
    <w:rsid w:val="00FA1C6D"/>
    <w:rsid w:val="00FA1F79"/>
    <w:rsid w:val="00FA2331"/>
    <w:rsid w:val="00FA23D5"/>
    <w:rsid w:val="00FA279E"/>
    <w:rsid w:val="00FA2883"/>
    <w:rsid w:val="00FA2902"/>
    <w:rsid w:val="00FA2EC1"/>
    <w:rsid w:val="00FA2F6C"/>
    <w:rsid w:val="00FA3107"/>
    <w:rsid w:val="00FA347B"/>
    <w:rsid w:val="00FA36CA"/>
    <w:rsid w:val="00FA36F0"/>
    <w:rsid w:val="00FA3812"/>
    <w:rsid w:val="00FA3BAA"/>
    <w:rsid w:val="00FA3E86"/>
    <w:rsid w:val="00FA45C1"/>
    <w:rsid w:val="00FA4841"/>
    <w:rsid w:val="00FA4A1C"/>
    <w:rsid w:val="00FA53CC"/>
    <w:rsid w:val="00FA586C"/>
    <w:rsid w:val="00FA5BC9"/>
    <w:rsid w:val="00FA69B1"/>
    <w:rsid w:val="00FA7082"/>
    <w:rsid w:val="00FA724F"/>
    <w:rsid w:val="00FB0348"/>
    <w:rsid w:val="00FB0741"/>
    <w:rsid w:val="00FB0B70"/>
    <w:rsid w:val="00FB0CBD"/>
    <w:rsid w:val="00FB0CED"/>
    <w:rsid w:val="00FB1105"/>
    <w:rsid w:val="00FB126E"/>
    <w:rsid w:val="00FB1ED5"/>
    <w:rsid w:val="00FB1FB3"/>
    <w:rsid w:val="00FB2983"/>
    <w:rsid w:val="00FB2AB2"/>
    <w:rsid w:val="00FB2ACB"/>
    <w:rsid w:val="00FB2C1A"/>
    <w:rsid w:val="00FB2D0C"/>
    <w:rsid w:val="00FB2DAB"/>
    <w:rsid w:val="00FB2EB9"/>
    <w:rsid w:val="00FB2F78"/>
    <w:rsid w:val="00FB2FB4"/>
    <w:rsid w:val="00FB360A"/>
    <w:rsid w:val="00FB396D"/>
    <w:rsid w:val="00FB39E9"/>
    <w:rsid w:val="00FB40D3"/>
    <w:rsid w:val="00FB444B"/>
    <w:rsid w:val="00FB4522"/>
    <w:rsid w:val="00FB4D4A"/>
    <w:rsid w:val="00FB5782"/>
    <w:rsid w:val="00FB5879"/>
    <w:rsid w:val="00FB5B25"/>
    <w:rsid w:val="00FB5DF4"/>
    <w:rsid w:val="00FB5E71"/>
    <w:rsid w:val="00FB6218"/>
    <w:rsid w:val="00FB6FF4"/>
    <w:rsid w:val="00FB792C"/>
    <w:rsid w:val="00FB79B1"/>
    <w:rsid w:val="00FB7C3F"/>
    <w:rsid w:val="00FB7DB0"/>
    <w:rsid w:val="00FB7F39"/>
    <w:rsid w:val="00FC0024"/>
    <w:rsid w:val="00FC0181"/>
    <w:rsid w:val="00FC05C9"/>
    <w:rsid w:val="00FC0E4B"/>
    <w:rsid w:val="00FC0EDA"/>
    <w:rsid w:val="00FC10CC"/>
    <w:rsid w:val="00FC13CF"/>
    <w:rsid w:val="00FC162D"/>
    <w:rsid w:val="00FC1C46"/>
    <w:rsid w:val="00FC1CE4"/>
    <w:rsid w:val="00FC1E33"/>
    <w:rsid w:val="00FC1FD6"/>
    <w:rsid w:val="00FC1FDB"/>
    <w:rsid w:val="00FC205B"/>
    <w:rsid w:val="00FC2437"/>
    <w:rsid w:val="00FC25F6"/>
    <w:rsid w:val="00FC3154"/>
    <w:rsid w:val="00FC393B"/>
    <w:rsid w:val="00FC3AA9"/>
    <w:rsid w:val="00FC3D28"/>
    <w:rsid w:val="00FC3ECF"/>
    <w:rsid w:val="00FC43BA"/>
    <w:rsid w:val="00FC46DB"/>
    <w:rsid w:val="00FC490C"/>
    <w:rsid w:val="00FC4DD0"/>
    <w:rsid w:val="00FC4F63"/>
    <w:rsid w:val="00FC5B28"/>
    <w:rsid w:val="00FC7989"/>
    <w:rsid w:val="00FC7B9A"/>
    <w:rsid w:val="00FD06BC"/>
    <w:rsid w:val="00FD0BCF"/>
    <w:rsid w:val="00FD1289"/>
    <w:rsid w:val="00FD1383"/>
    <w:rsid w:val="00FD1EA6"/>
    <w:rsid w:val="00FD258B"/>
    <w:rsid w:val="00FD2A83"/>
    <w:rsid w:val="00FD3838"/>
    <w:rsid w:val="00FD3B2E"/>
    <w:rsid w:val="00FD3E24"/>
    <w:rsid w:val="00FD4A42"/>
    <w:rsid w:val="00FD4CF9"/>
    <w:rsid w:val="00FD50B9"/>
    <w:rsid w:val="00FD58A8"/>
    <w:rsid w:val="00FD5BAA"/>
    <w:rsid w:val="00FD5EB3"/>
    <w:rsid w:val="00FD60D6"/>
    <w:rsid w:val="00FD64C1"/>
    <w:rsid w:val="00FD6718"/>
    <w:rsid w:val="00FD7416"/>
    <w:rsid w:val="00FD776B"/>
    <w:rsid w:val="00FD7884"/>
    <w:rsid w:val="00FD7F5A"/>
    <w:rsid w:val="00FE0709"/>
    <w:rsid w:val="00FE0909"/>
    <w:rsid w:val="00FE0B22"/>
    <w:rsid w:val="00FE1251"/>
    <w:rsid w:val="00FE136D"/>
    <w:rsid w:val="00FE15CE"/>
    <w:rsid w:val="00FE1DBB"/>
    <w:rsid w:val="00FE2691"/>
    <w:rsid w:val="00FE2741"/>
    <w:rsid w:val="00FE2E00"/>
    <w:rsid w:val="00FE3031"/>
    <w:rsid w:val="00FE3270"/>
    <w:rsid w:val="00FE38C6"/>
    <w:rsid w:val="00FE3D23"/>
    <w:rsid w:val="00FE3EC5"/>
    <w:rsid w:val="00FE4228"/>
    <w:rsid w:val="00FE49BC"/>
    <w:rsid w:val="00FE4CD5"/>
    <w:rsid w:val="00FE5521"/>
    <w:rsid w:val="00FE6375"/>
    <w:rsid w:val="00FE73EB"/>
    <w:rsid w:val="00FE796F"/>
    <w:rsid w:val="00FE7CDE"/>
    <w:rsid w:val="00FE7FB0"/>
    <w:rsid w:val="00FF0592"/>
    <w:rsid w:val="00FF09DD"/>
    <w:rsid w:val="00FF0C22"/>
    <w:rsid w:val="00FF0F15"/>
    <w:rsid w:val="00FF0F90"/>
    <w:rsid w:val="00FF149A"/>
    <w:rsid w:val="00FF1879"/>
    <w:rsid w:val="00FF18ED"/>
    <w:rsid w:val="00FF1F81"/>
    <w:rsid w:val="00FF2113"/>
    <w:rsid w:val="00FF21BD"/>
    <w:rsid w:val="00FF27A9"/>
    <w:rsid w:val="00FF2993"/>
    <w:rsid w:val="00FF2C9D"/>
    <w:rsid w:val="00FF2EFF"/>
    <w:rsid w:val="00FF31D9"/>
    <w:rsid w:val="00FF3392"/>
    <w:rsid w:val="00FF33FC"/>
    <w:rsid w:val="00FF37BF"/>
    <w:rsid w:val="00FF3B14"/>
    <w:rsid w:val="00FF3BDB"/>
    <w:rsid w:val="00FF403B"/>
    <w:rsid w:val="00FF43A9"/>
    <w:rsid w:val="00FF476B"/>
    <w:rsid w:val="00FF4EB8"/>
    <w:rsid w:val="00FF4F52"/>
    <w:rsid w:val="00FF5531"/>
    <w:rsid w:val="00FF5699"/>
    <w:rsid w:val="00FF6A2A"/>
    <w:rsid w:val="00FF7333"/>
    <w:rsid w:val="00FF775B"/>
    <w:rsid w:val="00FF7BAB"/>
    <w:rsid w:val="00FF7ED4"/>
    <w:rsid w:val="00FF7F98"/>
    <w:rsid w:val="1A848E95"/>
    <w:rsid w:val="6BB8C78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D19EB1B"/>
  <w15:docId w15:val="{B5899C1C-F45B-9B43-B1B2-EDEE57179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525F5"/>
    <w:pPr>
      <w:suppressAutoHyphens/>
      <w:spacing w:after="120" w:line="360" w:lineRule="auto"/>
    </w:pPr>
    <w:rPr>
      <w:rFonts w:ascii="Calibri" w:eastAsia="Droid Sans Fallback" w:hAnsi="Calibri" w:cs="Calibri"/>
      <w:lang w:val="en-GB"/>
    </w:rPr>
  </w:style>
  <w:style w:type="paragraph" w:styleId="Heading1">
    <w:name w:val="heading 1"/>
    <w:basedOn w:val="Normal"/>
    <w:next w:val="Normal"/>
    <w:link w:val="Heading1Char"/>
    <w:uiPriority w:val="9"/>
    <w:qFormat/>
    <w:rsid w:val="00E525F5"/>
    <w:pPr>
      <w:keepNext/>
      <w:keepLines/>
      <w:spacing w:before="240" w:after="0"/>
      <w:outlineLvl w:val="0"/>
    </w:pPr>
    <w:rPr>
      <w:rFonts w:ascii="Calibri Light" w:hAnsi="Calibri Light"/>
      <w:color w:val="2E74B5"/>
      <w:sz w:val="32"/>
      <w:szCs w:val="32"/>
    </w:rPr>
  </w:style>
  <w:style w:type="paragraph" w:styleId="Heading4">
    <w:name w:val="heading 4"/>
    <w:basedOn w:val="Normal"/>
    <w:link w:val="Heading4Char"/>
    <w:uiPriority w:val="9"/>
    <w:qFormat/>
    <w:rsid w:val="00E525F5"/>
    <w:pPr>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726B"/>
    <w:rPr>
      <w:rFonts w:ascii="Calibri Light" w:eastAsia="Droid Sans Fallback" w:hAnsi="Calibri Light" w:cs="Calibri"/>
      <w:color w:val="2E74B5"/>
      <w:sz w:val="32"/>
      <w:szCs w:val="32"/>
      <w:lang w:val="en-GB"/>
    </w:rPr>
  </w:style>
  <w:style w:type="character" w:customStyle="1" w:styleId="Heading4Char">
    <w:name w:val="Heading 4 Char"/>
    <w:basedOn w:val="DefaultParagraphFont"/>
    <w:link w:val="Heading4"/>
    <w:uiPriority w:val="9"/>
    <w:rsid w:val="00547328"/>
    <w:rPr>
      <w:rFonts w:ascii="Calibri" w:eastAsia="Droid Sans Fallback" w:hAnsi="Calibri" w:cs="Calibri"/>
      <w:lang w:val="en-GB"/>
    </w:rPr>
  </w:style>
  <w:style w:type="paragraph" w:styleId="ListParagraph">
    <w:name w:val="List Paragraph"/>
    <w:basedOn w:val="Normal"/>
    <w:uiPriority w:val="34"/>
    <w:qFormat/>
    <w:rsid w:val="00BA53B5"/>
    <w:pPr>
      <w:ind w:left="720"/>
      <w:contextualSpacing/>
    </w:pPr>
  </w:style>
  <w:style w:type="paragraph" w:styleId="EndnoteText">
    <w:name w:val="endnote text"/>
    <w:basedOn w:val="Normal"/>
    <w:link w:val="EndnoteTextChar"/>
    <w:uiPriority w:val="99"/>
    <w:unhideWhenUsed/>
    <w:rsid w:val="007C15DD"/>
  </w:style>
  <w:style w:type="character" w:customStyle="1" w:styleId="EndnoteTextChar">
    <w:name w:val="Endnote Text Char"/>
    <w:basedOn w:val="DefaultParagraphFont"/>
    <w:link w:val="EndnoteText"/>
    <w:uiPriority w:val="99"/>
    <w:rsid w:val="007C15DD"/>
  </w:style>
  <w:style w:type="character" w:styleId="EndnoteReference">
    <w:name w:val="endnote reference"/>
    <w:basedOn w:val="DefaultParagraphFont"/>
    <w:uiPriority w:val="99"/>
    <w:unhideWhenUsed/>
    <w:rsid w:val="007C15DD"/>
    <w:rPr>
      <w:vertAlign w:val="superscript"/>
    </w:rPr>
  </w:style>
  <w:style w:type="paragraph" w:customStyle="1" w:styleId="EndNoteBibliographyTitle">
    <w:name w:val="EndNote Bibliography Title"/>
    <w:basedOn w:val="Normal"/>
    <w:link w:val="EndNoteBibliographyTitleChar"/>
    <w:rsid w:val="00E525F5"/>
    <w:pPr>
      <w:jc w:val="center"/>
    </w:pPr>
  </w:style>
  <w:style w:type="paragraph" w:customStyle="1" w:styleId="EndNoteBibliography">
    <w:name w:val="EndNote Bibliography"/>
    <w:basedOn w:val="Normal"/>
    <w:link w:val="EndNoteBibliographyChar"/>
    <w:rsid w:val="00E525F5"/>
    <w:pPr>
      <w:spacing w:line="480" w:lineRule="auto"/>
    </w:pPr>
  </w:style>
  <w:style w:type="paragraph" w:styleId="Header">
    <w:name w:val="header"/>
    <w:basedOn w:val="Normal"/>
    <w:link w:val="HeaderChar"/>
    <w:uiPriority w:val="99"/>
    <w:unhideWhenUsed/>
    <w:rsid w:val="00935946"/>
    <w:pPr>
      <w:tabs>
        <w:tab w:val="center" w:pos="4513"/>
        <w:tab w:val="right" w:pos="9026"/>
      </w:tabs>
    </w:pPr>
  </w:style>
  <w:style w:type="character" w:customStyle="1" w:styleId="HeaderChar">
    <w:name w:val="Header Char"/>
    <w:basedOn w:val="DefaultParagraphFont"/>
    <w:link w:val="Header"/>
    <w:uiPriority w:val="99"/>
    <w:rsid w:val="00935946"/>
  </w:style>
  <w:style w:type="paragraph" w:styleId="Footer">
    <w:name w:val="footer"/>
    <w:basedOn w:val="Normal"/>
    <w:link w:val="FooterChar"/>
    <w:uiPriority w:val="99"/>
    <w:unhideWhenUsed/>
    <w:rsid w:val="00935946"/>
    <w:pPr>
      <w:tabs>
        <w:tab w:val="center" w:pos="4513"/>
        <w:tab w:val="right" w:pos="9026"/>
      </w:tabs>
    </w:pPr>
  </w:style>
  <w:style w:type="character" w:customStyle="1" w:styleId="FooterChar">
    <w:name w:val="Footer Char"/>
    <w:basedOn w:val="DefaultParagraphFont"/>
    <w:link w:val="Footer"/>
    <w:uiPriority w:val="99"/>
    <w:rsid w:val="00935946"/>
  </w:style>
  <w:style w:type="character" w:styleId="CommentReference">
    <w:name w:val="annotation reference"/>
    <w:basedOn w:val="DefaultParagraphFont"/>
    <w:uiPriority w:val="99"/>
    <w:semiHidden/>
    <w:unhideWhenUsed/>
    <w:rsid w:val="00EB65B3"/>
    <w:rPr>
      <w:sz w:val="18"/>
      <w:szCs w:val="18"/>
    </w:rPr>
  </w:style>
  <w:style w:type="paragraph" w:styleId="CommentText">
    <w:name w:val="annotation text"/>
    <w:basedOn w:val="Normal"/>
    <w:link w:val="CommentTextChar"/>
    <w:uiPriority w:val="99"/>
    <w:unhideWhenUsed/>
    <w:rsid w:val="00EB65B3"/>
  </w:style>
  <w:style w:type="character" w:customStyle="1" w:styleId="CommentTextChar">
    <w:name w:val="Comment Text Char"/>
    <w:basedOn w:val="DefaultParagraphFont"/>
    <w:link w:val="CommentText"/>
    <w:uiPriority w:val="99"/>
    <w:rsid w:val="00EB65B3"/>
  </w:style>
  <w:style w:type="paragraph" w:styleId="CommentSubject">
    <w:name w:val="annotation subject"/>
    <w:basedOn w:val="CommentText"/>
    <w:next w:val="CommentText"/>
    <w:link w:val="CommentSubjectChar"/>
    <w:uiPriority w:val="99"/>
    <w:semiHidden/>
    <w:unhideWhenUsed/>
    <w:rsid w:val="00E525F5"/>
    <w:rPr>
      <w:b/>
      <w:bCs/>
      <w:sz w:val="20"/>
      <w:szCs w:val="20"/>
    </w:rPr>
  </w:style>
  <w:style w:type="character" w:customStyle="1" w:styleId="CommentSubjectChar">
    <w:name w:val="Comment Subject Char"/>
    <w:basedOn w:val="CommentTextChar"/>
    <w:link w:val="CommentSubject"/>
    <w:uiPriority w:val="99"/>
    <w:semiHidden/>
    <w:rsid w:val="00EB65B3"/>
    <w:rPr>
      <w:rFonts w:ascii="Calibri" w:eastAsia="Droid Sans Fallback" w:hAnsi="Calibri" w:cs="Calibri"/>
      <w:b/>
      <w:bCs/>
      <w:sz w:val="20"/>
      <w:szCs w:val="20"/>
      <w:lang w:val="en-GB"/>
    </w:rPr>
  </w:style>
  <w:style w:type="paragraph" w:styleId="BalloonText">
    <w:name w:val="Balloon Text"/>
    <w:basedOn w:val="Normal"/>
    <w:link w:val="BalloonTextChar"/>
    <w:uiPriority w:val="99"/>
    <w:semiHidden/>
    <w:unhideWhenUsed/>
    <w:rsid w:val="00EB65B3"/>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B65B3"/>
    <w:rPr>
      <w:rFonts w:ascii="Times New Roman" w:hAnsi="Times New Roman" w:cs="Times New Roman"/>
      <w:sz w:val="18"/>
      <w:szCs w:val="18"/>
    </w:rPr>
  </w:style>
  <w:style w:type="paragraph" w:styleId="Revision">
    <w:name w:val="Revision"/>
    <w:hidden/>
    <w:uiPriority w:val="99"/>
    <w:semiHidden/>
    <w:rsid w:val="00E525F5"/>
    <w:pPr>
      <w:suppressAutoHyphens/>
    </w:pPr>
    <w:rPr>
      <w:rFonts w:ascii="Calibri" w:eastAsia="Droid Sans Fallback" w:hAnsi="Calibri" w:cs="Calibri"/>
    </w:rPr>
  </w:style>
  <w:style w:type="character" w:styleId="Strong">
    <w:name w:val="Strong"/>
    <w:basedOn w:val="DefaultParagraphFont"/>
    <w:uiPriority w:val="22"/>
    <w:qFormat/>
    <w:rsid w:val="00E3058A"/>
    <w:rPr>
      <w:b/>
      <w:bCs/>
    </w:rPr>
  </w:style>
  <w:style w:type="paragraph" w:styleId="NoSpacing">
    <w:name w:val="No Spacing"/>
    <w:uiPriority w:val="1"/>
    <w:qFormat/>
    <w:rsid w:val="00E525F5"/>
    <w:pPr>
      <w:suppressAutoHyphens/>
    </w:pPr>
    <w:rPr>
      <w:rFonts w:ascii="Calibri" w:eastAsia="Droid Sans Fallback" w:hAnsi="Calibri" w:cs="Calibri"/>
    </w:rPr>
  </w:style>
  <w:style w:type="character" w:styleId="Hyperlink">
    <w:name w:val="Hyperlink"/>
    <w:basedOn w:val="DefaultParagraphFont"/>
    <w:uiPriority w:val="99"/>
    <w:unhideWhenUsed/>
    <w:rsid w:val="003A79CE"/>
    <w:rPr>
      <w:color w:val="0563C1" w:themeColor="hyperlink"/>
      <w:u w:val="single"/>
    </w:rPr>
  </w:style>
  <w:style w:type="character" w:styleId="FollowedHyperlink">
    <w:name w:val="FollowedHyperlink"/>
    <w:basedOn w:val="DefaultParagraphFont"/>
    <w:uiPriority w:val="99"/>
    <w:semiHidden/>
    <w:unhideWhenUsed/>
    <w:rsid w:val="00E525F5"/>
    <w:rPr>
      <w:color w:val="954F72"/>
      <w:u w:val="single"/>
    </w:rPr>
  </w:style>
  <w:style w:type="paragraph" w:styleId="FootnoteText">
    <w:name w:val="footnote text"/>
    <w:basedOn w:val="Normal"/>
    <w:link w:val="FootnoteTextChar"/>
    <w:uiPriority w:val="99"/>
    <w:unhideWhenUsed/>
    <w:rsid w:val="00D24140"/>
    <w:pPr>
      <w:spacing w:after="0" w:line="240" w:lineRule="auto"/>
    </w:pPr>
  </w:style>
  <w:style w:type="character" w:customStyle="1" w:styleId="FootnoteTextChar">
    <w:name w:val="Footnote Text Char"/>
    <w:basedOn w:val="DefaultParagraphFont"/>
    <w:link w:val="FootnoteText"/>
    <w:uiPriority w:val="99"/>
    <w:rsid w:val="00D24140"/>
  </w:style>
  <w:style w:type="character" w:styleId="FootnoteReference">
    <w:name w:val="footnote reference"/>
    <w:basedOn w:val="DefaultParagraphFont"/>
    <w:uiPriority w:val="99"/>
    <w:unhideWhenUsed/>
    <w:rsid w:val="00D24140"/>
    <w:rPr>
      <w:vertAlign w:val="superscript"/>
    </w:rPr>
  </w:style>
  <w:style w:type="character" w:styleId="PlaceholderText">
    <w:name w:val="Placeholder Text"/>
    <w:basedOn w:val="DefaultParagraphFont"/>
    <w:uiPriority w:val="99"/>
    <w:semiHidden/>
    <w:rsid w:val="00921B1A"/>
    <w:rPr>
      <w:color w:val="808080"/>
    </w:rPr>
  </w:style>
  <w:style w:type="paragraph" w:styleId="NormalWeb">
    <w:name w:val="Normal (Web)"/>
    <w:basedOn w:val="Normal"/>
    <w:uiPriority w:val="99"/>
    <w:unhideWhenUsed/>
    <w:rsid w:val="00E525F5"/>
    <w:pPr>
      <w:spacing w:after="280"/>
    </w:pPr>
    <w:rPr>
      <w:rFonts w:ascii="Times New Roman" w:hAnsi="Times New Roman" w:cs="Times New Roman"/>
      <w:lang w:eastAsia="en-GB"/>
    </w:rPr>
  </w:style>
  <w:style w:type="character" w:customStyle="1" w:styleId="apple-converted-space">
    <w:name w:val="apple-converted-space"/>
    <w:basedOn w:val="DefaultParagraphFont"/>
    <w:rsid w:val="00547328"/>
  </w:style>
  <w:style w:type="character" w:customStyle="1" w:styleId="note">
    <w:name w:val="note"/>
    <w:basedOn w:val="DefaultParagraphFont"/>
    <w:rsid w:val="00547328"/>
  </w:style>
  <w:style w:type="table" w:styleId="TableGrid">
    <w:name w:val="Table Grid"/>
    <w:basedOn w:val="TableNormal"/>
    <w:uiPriority w:val="59"/>
    <w:rsid w:val="00B64681"/>
    <w:rPr>
      <w:rFonts w:eastAsiaTheme="minorEastAsi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525F5"/>
    <w:pPr>
      <w:suppressAutoHyphens/>
    </w:pPr>
    <w:rPr>
      <w:rFonts w:ascii="Arial" w:eastAsia="Droid Sans Fallback" w:hAnsi="Arial" w:cs="Arial"/>
      <w:color w:val="000000"/>
    </w:rPr>
  </w:style>
  <w:style w:type="character" w:customStyle="1" w:styleId="ptitle">
    <w:name w:val="p_title"/>
    <w:basedOn w:val="DefaultParagraphFont"/>
    <w:rsid w:val="00B64681"/>
  </w:style>
  <w:style w:type="character" w:customStyle="1" w:styleId="prov">
    <w:name w:val="prov"/>
    <w:basedOn w:val="DefaultParagraphFont"/>
    <w:rsid w:val="000D6BB6"/>
  </w:style>
  <w:style w:type="character" w:styleId="Emphasis">
    <w:name w:val="Emphasis"/>
    <w:basedOn w:val="DefaultParagraphFont"/>
    <w:uiPriority w:val="20"/>
    <w:qFormat/>
    <w:rsid w:val="00DD2FB0"/>
    <w:rPr>
      <w:i/>
      <w:iCs/>
    </w:rPr>
  </w:style>
  <w:style w:type="paragraph" w:styleId="DocumentMap">
    <w:name w:val="Document Map"/>
    <w:basedOn w:val="Normal"/>
    <w:link w:val="DocumentMapChar"/>
    <w:uiPriority w:val="99"/>
    <w:semiHidden/>
    <w:unhideWhenUsed/>
    <w:rsid w:val="00F44A8B"/>
    <w:pPr>
      <w:spacing w:after="0" w:line="240" w:lineRule="auto"/>
    </w:pPr>
    <w:rPr>
      <w:rFonts w:ascii="Times New Roman" w:hAnsi="Times New Roman" w:cs="Times New Roman"/>
    </w:rPr>
  </w:style>
  <w:style w:type="character" w:customStyle="1" w:styleId="DocumentMapChar">
    <w:name w:val="Document Map Char"/>
    <w:basedOn w:val="DefaultParagraphFont"/>
    <w:link w:val="DocumentMap"/>
    <w:uiPriority w:val="99"/>
    <w:semiHidden/>
    <w:rsid w:val="00F44A8B"/>
    <w:rPr>
      <w:rFonts w:ascii="Times New Roman" w:hAnsi="Times New Roman" w:cs="Times New Roman"/>
    </w:rPr>
  </w:style>
  <w:style w:type="character" w:styleId="PageNumber">
    <w:name w:val="page number"/>
    <w:basedOn w:val="DefaultParagraphFont"/>
    <w:uiPriority w:val="99"/>
    <w:semiHidden/>
    <w:unhideWhenUsed/>
    <w:rsid w:val="000F29DB"/>
  </w:style>
  <w:style w:type="character" w:customStyle="1" w:styleId="UnresolvedMention1">
    <w:name w:val="Unresolved Mention1"/>
    <w:basedOn w:val="DefaultParagraphFont"/>
    <w:uiPriority w:val="99"/>
    <w:rsid w:val="0043106A"/>
    <w:rPr>
      <w:color w:val="605E5C"/>
      <w:shd w:val="clear" w:color="auto" w:fill="E1DFDD"/>
    </w:rPr>
  </w:style>
  <w:style w:type="paragraph" w:customStyle="1" w:styleId="msonormal0">
    <w:name w:val="msonormal"/>
    <w:basedOn w:val="Normal"/>
    <w:rsid w:val="00E525F5"/>
    <w:pPr>
      <w:spacing w:after="280"/>
    </w:pPr>
    <w:rPr>
      <w:rFonts w:ascii="Times New Roman" w:eastAsia="Times New Roman" w:hAnsi="Times New Roman" w:cs="Times New Roman"/>
    </w:rPr>
  </w:style>
  <w:style w:type="paragraph" w:customStyle="1" w:styleId="xl64">
    <w:name w:val="xl64"/>
    <w:basedOn w:val="Normal"/>
    <w:rsid w:val="00E525F5"/>
    <w:pPr>
      <w:spacing w:after="280"/>
      <w:jc w:val="center"/>
    </w:pPr>
    <w:rPr>
      <w:rFonts w:ascii="Times New Roman" w:eastAsia="Times New Roman" w:hAnsi="Times New Roman" w:cs="Times New Roman"/>
    </w:rPr>
  </w:style>
  <w:style w:type="paragraph" w:customStyle="1" w:styleId="xl65">
    <w:name w:val="xl65"/>
    <w:basedOn w:val="Normal"/>
    <w:rsid w:val="00E525F5"/>
    <w:pPr>
      <w:spacing w:after="280"/>
    </w:pPr>
    <w:rPr>
      <w:rFonts w:ascii="ArialMT" w:eastAsia="Times New Roman" w:hAnsi="ArialMT" w:cs="Times New Roman"/>
      <w:i/>
      <w:iCs/>
    </w:rPr>
  </w:style>
  <w:style w:type="paragraph" w:customStyle="1" w:styleId="xl66">
    <w:name w:val="xl66"/>
    <w:basedOn w:val="Normal"/>
    <w:rsid w:val="00E525F5"/>
    <w:pPr>
      <w:spacing w:after="280"/>
    </w:pPr>
    <w:rPr>
      <w:rFonts w:ascii="ArialMT" w:eastAsia="Times New Roman" w:hAnsi="ArialMT" w:cs="Times New Roman"/>
      <w:b/>
      <w:bCs/>
    </w:rPr>
  </w:style>
  <w:style w:type="paragraph" w:customStyle="1" w:styleId="xl67">
    <w:name w:val="xl67"/>
    <w:basedOn w:val="Normal"/>
    <w:rsid w:val="00E525F5"/>
    <w:pPr>
      <w:spacing w:after="280"/>
      <w:jc w:val="center"/>
    </w:pPr>
    <w:rPr>
      <w:rFonts w:ascii="ArialMT" w:eastAsia="Times New Roman" w:hAnsi="ArialMT" w:cs="Times New Roman"/>
      <w:b/>
      <w:bCs/>
    </w:rPr>
  </w:style>
  <w:style w:type="character" w:customStyle="1" w:styleId="UnresolvedMention2">
    <w:name w:val="Unresolved Mention2"/>
    <w:basedOn w:val="DefaultParagraphFont"/>
    <w:uiPriority w:val="99"/>
    <w:semiHidden/>
    <w:unhideWhenUsed/>
    <w:rsid w:val="00E669D5"/>
    <w:rPr>
      <w:color w:val="605E5C"/>
      <w:shd w:val="clear" w:color="auto" w:fill="E1DFDD"/>
    </w:rPr>
  </w:style>
  <w:style w:type="character" w:customStyle="1" w:styleId="EndNoteBibliographyTitleChar">
    <w:name w:val="EndNote Bibliography Title Char"/>
    <w:basedOn w:val="DefaultParagraphFont"/>
    <w:link w:val="EndNoteBibliographyTitle"/>
    <w:rsid w:val="0070171E"/>
    <w:rPr>
      <w:rFonts w:ascii="Calibri" w:eastAsia="Droid Sans Fallback" w:hAnsi="Calibri" w:cs="Calibri"/>
      <w:lang w:val="en-GB"/>
    </w:rPr>
  </w:style>
  <w:style w:type="character" w:customStyle="1" w:styleId="EndNoteBibliographyChar">
    <w:name w:val="EndNote Bibliography Char"/>
    <w:basedOn w:val="DefaultParagraphFont"/>
    <w:link w:val="EndNoteBibliography"/>
    <w:rsid w:val="0070171E"/>
    <w:rPr>
      <w:rFonts w:ascii="Calibri" w:eastAsia="Droid Sans Fallback" w:hAnsi="Calibri" w:cs="Calibri"/>
      <w:lang w:val="en-GB"/>
    </w:rPr>
  </w:style>
  <w:style w:type="character" w:customStyle="1" w:styleId="InternetLink">
    <w:name w:val="Internet Link"/>
    <w:basedOn w:val="DefaultParagraphFont"/>
    <w:uiPriority w:val="99"/>
    <w:unhideWhenUsed/>
    <w:rsid w:val="00E525F5"/>
    <w:rPr>
      <w:color w:val="0563C1"/>
      <w:u w:val="single"/>
    </w:rPr>
  </w:style>
  <w:style w:type="character" w:customStyle="1" w:styleId="ListLabel1">
    <w:name w:val="ListLabel 1"/>
    <w:rsid w:val="00E525F5"/>
    <w:rPr>
      <w:rFonts w:cs="Calibri"/>
    </w:rPr>
  </w:style>
  <w:style w:type="character" w:customStyle="1" w:styleId="ListLabel2">
    <w:name w:val="ListLabel 2"/>
    <w:rsid w:val="00E525F5"/>
    <w:rPr>
      <w:rFonts w:cs="Courier New"/>
    </w:rPr>
  </w:style>
  <w:style w:type="character" w:customStyle="1" w:styleId="ListLabel3">
    <w:name w:val="ListLabel 3"/>
    <w:rsid w:val="00E525F5"/>
    <w:rPr>
      <w:color w:val="00000A"/>
    </w:rPr>
  </w:style>
  <w:style w:type="character" w:customStyle="1" w:styleId="ListLabel4">
    <w:name w:val="ListLabel 4"/>
    <w:rsid w:val="00E525F5"/>
    <w:rPr>
      <w:u w:val="none"/>
    </w:rPr>
  </w:style>
  <w:style w:type="paragraph" w:customStyle="1" w:styleId="Heading">
    <w:name w:val="Heading"/>
    <w:basedOn w:val="Normal"/>
    <w:next w:val="TextBody"/>
    <w:rsid w:val="00E525F5"/>
    <w:pPr>
      <w:keepNext/>
      <w:spacing w:before="240"/>
    </w:pPr>
    <w:rPr>
      <w:rFonts w:ascii="Liberation Sans" w:hAnsi="Liberation Sans" w:cs="FreeSans"/>
      <w:sz w:val="28"/>
      <w:szCs w:val="28"/>
    </w:rPr>
  </w:style>
  <w:style w:type="paragraph" w:customStyle="1" w:styleId="TextBody">
    <w:name w:val="Text Body"/>
    <w:basedOn w:val="Normal"/>
    <w:rsid w:val="00E525F5"/>
    <w:pPr>
      <w:spacing w:after="140" w:line="288" w:lineRule="auto"/>
    </w:pPr>
  </w:style>
  <w:style w:type="paragraph" w:styleId="List">
    <w:name w:val="List"/>
    <w:basedOn w:val="TextBody"/>
    <w:rsid w:val="00E525F5"/>
    <w:rPr>
      <w:rFonts w:cs="FreeSans"/>
    </w:rPr>
  </w:style>
  <w:style w:type="paragraph" w:styleId="Caption">
    <w:name w:val="caption"/>
    <w:basedOn w:val="Normal"/>
    <w:rsid w:val="00E525F5"/>
    <w:pPr>
      <w:suppressLineNumbers/>
      <w:spacing w:before="120"/>
    </w:pPr>
    <w:rPr>
      <w:rFonts w:cs="FreeSans"/>
      <w:i/>
      <w:iCs/>
    </w:rPr>
  </w:style>
  <w:style w:type="paragraph" w:customStyle="1" w:styleId="Index">
    <w:name w:val="Index"/>
    <w:basedOn w:val="Normal"/>
    <w:rsid w:val="00E525F5"/>
    <w:pPr>
      <w:suppressLineNumbers/>
    </w:pPr>
    <w:rPr>
      <w:rFonts w:cs="FreeSans"/>
    </w:rPr>
  </w:style>
  <w:style w:type="paragraph" w:customStyle="1" w:styleId="FrameContents">
    <w:name w:val="Frame Contents"/>
    <w:basedOn w:val="Normal"/>
    <w:rsid w:val="00E525F5"/>
  </w:style>
  <w:style w:type="character" w:customStyle="1" w:styleId="UnresolvedMention3">
    <w:name w:val="Unresolved Mention3"/>
    <w:basedOn w:val="DefaultParagraphFont"/>
    <w:uiPriority w:val="99"/>
    <w:semiHidden/>
    <w:unhideWhenUsed/>
    <w:rsid w:val="00535D77"/>
    <w:rPr>
      <w:color w:val="605E5C"/>
      <w:shd w:val="clear" w:color="auto" w:fill="E1DFDD"/>
    </w:rPr>
  </w:style>
  <w:style w:type="character" w:customStyle="1" w:styleId="UnresolvedMention30">
    <w:name w:val="Unresolved Mention3"/>
    <w:basedOn w:val="DefaultParagraphFont"/>
    <w:uiPriority w:val="99"/>
    <w:semiHidden/>
    <w:unhideWhenUsed/>
    <w:rsid w:val="003D17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23259">
      <w:bodyDiv w:val="1"/>
      <w:marLeft w:val="0"/>
      <w:marRight w:val="0"/>
      <w:marTop w:val="0"/>
      <w:marBottom w:val="0"/>
      <w:divBdr>
        <w:top w:val="none" w:sz="0" w:space="0" w:color="auto"/>
        <w:left w:val="none" w:sz="0" w:space="0" w:color="auto"/>
        <w:bottom w:val="none" w:sz="0" w:space="0" w:color="auto"/>
        <w:right w:val="none" w:sz="0" w:space="0" w:color="auto"/>
      </w:divBdr>
    </w:div>
    <w:div w:id="11344090">
      <w:bodyDiv w:val="1"/>
      <w:marLeft w:val="0"/>
      <w:marRight w:val="0"/>
      <w:marTop w:val="0"/>
      <w:marBottom w:val="0"/>
      <w:divBdr>
        <w:top w:val="none" w:sz="0" w:space="0" w:color="auto"/>
        <w:left w:val="none" w:sz="0" w:space="0" w:color="auto"/>
        <w:bottom w:val="none" w:sz="0" w:space="0" w:color="auto"/>
        <w:right w:val="none" w:sz="0" w:space="0" w:color="auto"/>
      </w:divBdr>
      <w:divsChild>
        <w:div w:id="283388924">
          <w:marLeft w:val="0"/>
          <w:marRight w:val="0"/>
          <w:marTop w:val="0"/>
          <w:marBottom w:val="0"/>
          <w:divBdr>
            <w:top w:val="none" w:sz="0" w:space="0" w:color="auto"/>
            <w:left w:val="none" w:sz="0" w:space="0" w:color="auto"/>
            <w:bottom w:val="none" w:sz="0" w:space="0" w:color="auto"/>
            <w:right w:val="none" w:sz="0" w:space="0" w:color="auto"/>
          </w:divBdr>
          <w:divsChild>
            <w:div w:id="313414752">
              <w:marLeft w:val="0"/>
              <w:marRight w:val="0"/>
              <w:marTop w:val="0"/>
              <w:marBottom w:val="0"/>
              <w:divBdr>
                <w:top w:val="none" w:sz="0" w:space="0" w:color="auto"/>
                <w:left w:val="none" w:sz="0" w:space="0" w:color="auto"/>
                <w:bottom w:val="none" w:sz="0" w:space="0" w:color="auto"/>
                <w:right w:val="none" w:sz="0" w:space="0" w:color="auto"/>
              </w:divBdr>
              <w:divsChild>
                <w:div w:id="2116945013">
                  <w:marLeft w:val="0"/>
                  <w:marRight w:val="0"/>
                  <w:marTop w:val="0"/>
                  <w:marBottom w:val="0"/>
                  <w:divBdr>
                    <w:top w:val="none" w:sz="0" w:space="0" w:color="auto"/>
                    <w:left w:val="none" w:sz="0" w:space="0" w:color="auto"/>
                    <w:bottom w:val="none" w:sz="0" w:space="0" w:color="auto"/>
                    <w:right w:val="none" w:sz="0" w:space="0" w:color="auto"/>
                  </w:divBdr>
                  <w:divsChild>
                    <w:div w:id="1200246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737227">
      <w:bodyDiv w:val="1"/>
      <w:marLeft w:val="0"/>
      <w:marRight w:val="0"/>
      <w:marTop w:val="0"/>
      <w:marBottom w:val="0"/>
      <w:divBdr>
        <w:top w:val="none" w:sz="0" w:space="0" w:color="auto"/>
        <w:left w:val="none" w:sz="0" w:space="0" w:color="auto"/>
        <w:bottom w:val="none" w:sz="0" w:space="0" w:color="auto"/>
        <w:right w:val="none" w:sz="0" w:space="0" w:color="auto"/>
      </w:divBdr>
    </w:div>
    <w:div w:id="37166950">
      <w:bodyDiv w:val="1"/>
      <w:marLeft w:val="0"/>
      <w:marRight w:val="0"/>
      <w:marTop w:val="0"/>
      <w:marBottom w:val="0"/>
      <w:divBdr>
        <w:top w:val="none" w:sz="0" w:space="0" w:color="auto"/>
        <w:left w:val="none" w:sz="0" w:space="0" w:color="auto"/>
        <w:bottom w:val="none" w:sz="0" w:space="0" w:color="auto"/>
        <w:right w:val="none" w:sz="0" w:space="0" w:color="auto"/>
      </w:divBdr>
    </w:div>
    <w:div w:id="43144787">
      <w:bodyDiv w:val="1"/>
      <w:marLeft w:val="0"/>
      <w:marRight w:val="0"/>
      <w:marTop w:val="0"/>
      <w:marBottom w:val="0"/>
      <w:divBdr>
        <w:top w:val="none" w:sz="0" w:space="0" w:color="auto"/>
        <w:left w:val="none" w:sz="0" w:space="0" w:color="auto"/>
        <w:bottom w:val="none" w:sz="0" w:space="0" w:color="auto"/>
        <w:right w:val="none" w:sz="0" w:space="0" w:color="auto"/>
      </w:divBdr>
      <w:divsChild>
        <w:div w:id="594899015">
          <w:marLeft w:val="0"/>
          <w:marRight w:val="0"/>
          <w:marTop w:val="0"/>
          <w:marBottom w:val="0"/>
          <w:divBdr>
            <w:top w:val="none" w:sz="0" w:space="0" w:color="auto"/>
            <w:left w:val="none" w:sz="0" w:space="0" w:color="auto"/>
            <w:bottom w:val="none" w:sz="0" w:space="0" w:color="auto"/>
            <w:right w:val="none" w:sz="0" w:space="0" w:color="auto"/>
          </w:divBdr>
          <w:divsChild>
            <w:div w:id="659427720">
              <w:marLeft w:val="0"/>
              <w:marRight w:val="0"/>
              <w:marTop w:val="0"/>
              <w:marBottom w:val="0"/>
              <w:divBdr>
                <w:top w:val="none" w:sz="0" w:space="0" w:color="auto"/>
                <w:left w:val="none" w:sz="0" w:space="0" w:color="auto"/>
                <w:bottom w:val="none" w:sz="0" w:space="0" w:color="auto"/>
                <w:right w:val="none" w:sz="0" w:space="0" w:color="auto"/>
              </w:divBdr>
              <w:divsChild>
                <w:div w:id="1822035343">
                  <w:marLeft w:val="0"/>
                  <w:marRight w:val="0"/>
                  <w:marTop w:val="0"/>
                  <w:marBottom w:val="0"/>
                  <w:divBdr>
                    <w:top w:val="none" w:sz="0" w:space="0" w:color="auto"/>
                    <w:left w:val="none" w:sz="0" w:space="0" w:color="auto"/>
                    <w:bottom w:val="none" w:sz="0" w:space="0" w:color="auto"/>
                    <w:right w:val="none" w:sz="0" w:space="0" w:color="auto"/>
                  </w:divBdr>
                  <w:divsChild>
                    <w:div w:id="121927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033698">
      <w:bodyDiv w:val="1"/>
      <w:marLeft w:val="0"/>
      <w:marRight w:val="0"/>
      <w:marTop w:val="0"/>
      <w:marBottom w:val="0"/>
      <w:divBdr>
        <w:top w:val="none" w:sz="0" w:space="0" w:color="auto"/>
        <w:left w:val="none" w:sz="0" w:space="0" w:color="auto"/>
        <w:bottom w:val="none" w:sz="0" w:space="0" w:color="auto"/>
        <w:right w:val="none" w:sz="0" w:space="0" w:color="auto"/>
      </w:divBdr>
    </w:div>
    <w:div w:id="48962564">
      <w:bodyDiv w:val="1"/>
      <w:marLeft w:val="0"/>
      <w:marRight w:val="0"/>
      <w:marTop w:val="0"/>
      <w:marBottom w:val="0"/>
      <w:divBdr>
        <w:top w:val="none" w:sz="0" w:space="0" w:color="auto"/>
        <w:left w:val="none" w:sz="0" w:space="0" w:color="auto"/>
        <w:bottom w:val="none" w:sz="0" w:space="0" w:color="auto"/>
        <w:right w:val="none" w:sz="0" w:space="0" w:color="auto"/>
      </w:divBdr>
    </w:div>
    <w:div w:id="53049038">
      <w:bodyDiv w:val="1"/>
      <w:marLeft w:val="0"/>
      <w:marRight w:val="0"/>
      <w:marTop w:val="0"/>
      <w:marBottom w:val="0"/>
      <w:divBdr>
        <w:top w:val="none" w:sz="0" w:space="0" w:color="auto"/>
        <w:left w:val="none" w:sz="0" w:space="0" w:color="auto"/>
        <w:bottom w:val="none" w:sz="0" w:space="0" w:color="auto"/>
        <w:right w:val="none" w:sz="0" w:space="0" w:color="auto"/>
      </w:divBdr>
    </w:div>
    <w:div w:id="53240624">
      <w:bodyDiv w:val="1"/>
      <w:marLeft w:val="0"/>
      <w:marRight w:val="0"/>
      <w:marTop w:val="0"/>
      <w:marBottom w:val="0"/>
      <w:divBdr>
        <w:top w:val="none" w:sz="0" w:space="0" w:color="auto"/>
        <w:left w:val="none" w:sz="0" w:space="0" w:color="auto"/>
        <w:bottom w:val="none" w:sz="0" w:space="0" w:color="auto"/>
        <w:right w:val="none" w:sz="0" w:space="0" w:color="auto"/>
      </w:divBdr>
      <w:divsChild>
        <w:div w:id="969743008">
          <w:marLeft w:val="0"/>
          <w:marRight w:val="0"/>
          <w:marTop w:val="0"/>
          <w:marBottom w:val="0"/>
          <w:divBdr>
            <w:top w:val="none" w:sz="0" w:space="0" w:color="auto"/>
            <w:left w:val="none" w:sz="0" w:space="0" w:color="auto"/>
            <w:bottom w:val="none" w:sz="0" w:space="0" w:color="auto"/>
            <w:right w:val="none" w:sz="0" w:space="0" w:color="auto"/>
          </w:divBdr>
          <w:divsChild>
            <w:div w:id="1901405888">
              <w:marLeft w:val="0"/>
              <w:marRight w:val="0"/>
              <w:marTop w:val="0"/>
              <w:marBottom w:val="0"/>
              <w:divBdr>
                <w:top w:val="none" w:sz="0" w:space="0" w:color="auto"/>
                <w:left w:val="none" w:sz="0" w:space="0" w:color="auto"/>
                <w:bottom w:val="none" w:sz="0" w:space="0" w:color="auto"/>
                <w:right w:val="none" w:sz="0" w:space="0" w:color="auto"/>
              </w:divBdr>
              <w:divsChild>
                <w:div w:id="156626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683220">
      <w:bodyDiv w:val="1"/>
      <w:marLeft w:val="0"/>
      <w:marRight w:val="0"/>
      <w:marTop w:val="0"/>
      <w:marBottom w:val="0"/>
      <w:divBdr>
        <w:top w:val="none" w:sz="0" w:space="0" w:color="auto"/>
        <w:left w:val="none" w:sz="0" w:space="0" w:color="auto"/>
        <w:bottom w:val="none" w:sz="0" w:space="0" w:color="auto"/>
        <w:right w:val="none" w:sz="0" w:space="0" w:color="auto"/>
      </w:divBdr>
    </w:div>
    <w:div w:id="62991428">
      <w:bodyDiv w:val="1"/>
      <w:marLeft w:val="0"/>
      <w:marRight w:val="0"/>
      <w:marTop w:val="0"/>
      <w:marBottom w:val="0"/>
      <w:divBdr>
        <w:top w:val="none" w:sz="0" w:space="0" w:color="auto"/>
        <w:left w:val="none" w:sz="0" w:space="0" w:color="auto"/>
        <w:bottom w:val="none" w:sz="0" w:space="0" w:color="auto"/>
        <w:right w:val="none" w:sz="0" w:space="0" w:color="auto"/>
      </w:divBdr>
    </w:div>
    <w:div w:id="64770141">
      <w:bodyDiv w:val="1"/>
      <w:marLeft w:val="0"/>
      <w:marRight w:val="0"/>
      <w:marTop w:val="0"/>
      <w:marBottom w:val="0"/>
      <w:divBdr>
        <w:top w:val="none" w:sz="0" w:space="0" w:color="auto"/>
        <w:left w:val="none" w:sz="0" w:space="0" w:color="auto"/>
        <w:bottom w:val="none" w:sz="0" w:space="0" w:color="auto"/>
        <w:right w:val="none" w:sz="0" w:space="0" w:color="auto"/>
      </w:divBdr>
    </w:div>
    <w:div w:id="66153771">
      <w:bodyDiv w:val="1"/>
      <w:marLeft w:val="0"/>
      <w:marRight w:val="0"/>
      <w:marTop w:val="0"/>
      <w:marBottom w:val="0"/>
      <w:divBdr>
        <w:top w:val="none" w:sz="0" w:space="0" w:color="auto"/>
        <w:left w:val="none" w:sz="0" w:space="0" w:color="auto"/>
        <w:bottom w:val="none" w:sz="0" w:space="0" w:color="auto"/>
        <w:right w:val="none" w:sz="0" w:space="0" w:color="auto"/>
      </w:divBdr>
    </w:div>
    <w:div w:id="66611190">
      <w:bodyDiv w:val="1"/>
      <w:marLeft w:val="0"/>
      <w:marRight w:val="0"/>
      <w:marTop w:val="0"/>
      <w:marBottom w:val="0"/>
      <w:divBdr>
        <w:top w:val="none" w:sz="0" w:space="0" w:color="auto"/>
        <w:left w:val="none" w:sz="0" w:space="0" w:color="auto"/>
        <w:bottom w:val="none" w:sz="0" w:space="0" w:color="auto"/>
        <w:right w:val="none" w:sz="0" w:space="0" w:color="auto"/>
      </w:divBdr>
      <w:divsChild>
        <w:div w:id="1953248680">
          <w:marLeft w:val="0"/>
          <w:marRight w:val="0"/>
          <w:marTop w:val="0"/>
          <w:marBottom w:val="0"/>
          <w:divBdr>
            <w:top w:val="none" w:sz="0" w:space="0" w:color="auto"/>
            <w:left w:val="none" w:sz="0" w:space="0" w:color="auto"/>
            <w:bottom w:val="none" w:sz="0" w:space="0" w:color="auto"/>
            <w:right w:val="none" w:sz="0" w:space="0" w:color="auto"/>
          </w:divBdr>
          <w:divsChild>
            <w:div w:id="69470642">
              <w:marLeft w:val="0"/>
              <w:marRight w:val="0"/>
              <w:marTop w:val="0"/>
              <w:marBottom w:val="0"/>
              <w:divBdr>
                <w:top w:val="none" w:sz="0" w:space="0" w:color="auto"/>
                <w:left w:val="none" w:sz="0" w:space="0" w:color="auto"/>
                <w:bottom w:val="none" w:sz="0" w:space="0" w:color="auto"/>
                <w:right w:val="none" w:sz="0" w:space="0" w:color="auto"/>
              </w:divBdr>
              <w:divsChild>
                <w:div w:id="1612200901">
                  <w:marLeft w:val="0"/>
                  <w:marRight w:val="0"/>
                  <w:marTop w:val="0"/>
                  <w:marBottom w:val="0"/>
                  <w:divBdr>
                    <w:top w:val="none" w:sz="0" w:space="0" w:color="auto"/>
                    <w:left w:val="none" w:sz="0" w:space="0" w:color="auto"/>
                    <w:bottom w:val="none" w:sz="0" w:space="0" w:color="auto"/>
                    <w:right w:val="none" w:sz="0" w:space="0" w:color="auto"/>
                  </w:divBdr>
                  <w:divsChild>
                    <w:div w:id="1713380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31548">
      <w:bodyDiv w:val="1"/>
      <w:marLeft w:val="0"/>
      <w:marRight w:val="0"/>
      <w:marTop w:val="0"/>
      <w:marBottom w:val="0"/>
      <w:divBdr>
        <w:top w:val="none" w:sz="0" w:space="0" w:color="auto"/>
        <w:left w:val="none" w:sz="0" w:space="0" w:color="auto"/>
        <w:bottom w:val="none" w:sz="0" w:space="0" w:color="auto"/>
        <w:right w:val="none" w:sz="0" w:space="0" w:color="auto"/>
      </w:divBdr>
    </w:div>
    <w:div w:id="79375440">
      <w:bodyDiv w:val="1"/>
      <w:marLeft w:val="0"/>
      <w:marRight w:val="0"/>
      <w:marTop w:val="0"/>
      <w:marBottom w:val="0"/>
      <w:divBdr>
        <w:top w:val="none" w:sz="0" w:space="0" w:color="auto"/>
        <w:left w:val="none" w:sz="0" w:space="0" w:color="auto"/>
        <w:bottom w:val="none" w:sz="0" w:space="0" w:color="auto"/>
        <w:right w:val="none" w:sz="0" w:space="0" w:color="auto"/>
      </w:divBdr>
    </w:div>
    <w:div w:id="84541861">
      <w:bodyDiv w:val="1"/>
      <w:marLeft w:val="0"/>
      <w:marRight w:val="0"/>
      <w:marTop w:val="0"/>
      <w:marBottom w:val="0"/>
      <w:divBdr>
        <w:top w:val="none" w:sz="0" w:space="0" w:color="auto"/>
        <w:left w:val="none" w:sz="0" w:space="0" w:color="auto"/>
        <w:bottom w:val="none" w:sz="0" w:space="0" w:color="auto"/>
        <w:right w:val="none" w:sz="0" w:space="0" w:color="auto"/>
      </w:divBdr>
    </w:div>
    <w:div w:id="91975446">
      <w:bodyDiv w:val="1"/>
      <w:marLeft w:val="0"/>
      <w:marRight w:val="0"/>
      <w:marTop w:val="0"/>
      <w:marBottom w:val="0"/>
      <w:divBdr>
        <w:top w:val="none" w:sz="0" w:space="0" w:color="auto"/>
        <w:left w:val="none" w:sz="0" w:space="0" w:color="auto"/>
        <w:bottom w:val="none" w:sz="0" w:space="0" w:color="auto"/>
        <w:right w:val="none" w:sz="0" w:space="0" w:color="auto"/>
      </w:divBdr>
    </w:div>
    <w:div w:id="94979694">
      <w:bodyDiv w:val="1"/>
      <w:marLeft w:val="0"/>
      <w:marRight w:val="0"/>
      <w:marTop w:val="0"/>
      <w:marBottom w:val="0"/>
      <w:divBdr>
        <w:top w:val="none" w:sz="0" w:space="0" w:color="auto"/>
        <w:left w:val="none" w:sz="0" w:space="0" w:color="auto"/>
        <w:bottom w:val="none" w:sz="0" w:space="0" w:color="auto"/>
        <w:right w:val="none" w:sz="0" w:space="0" w:color="auto"/>
      </w:divBdr>
    </w:div>
    <w:div w:id="118037171">
      <w:bodyDiv w:val="1"/>
      <w:marLeft w:val="0"/>
      <w:marRight w:val="0"/>
      <w:marTop w:val="0"/>
      <w:marBottom w:val="0"/>
      <w:divBdr>
        <w:top w:val="none" w:sz="0" w:space="0" w:color="auto"/>
        <w:left w:val="none" w:sz="0" w:space="0" w:color="auto"/>
        <w:bottom w:val="none" w:sz="0" w:space="0" w:color="auto"/>
        <w:right w:val="none" w:sz="0" w:space="0" w:color="auto"/>
      </w:divBdr>
      <w:divsChild>
        <w:div w:id="1646856674">
          <w:marLeft w:val="360"/>
          <w:marRight w:val="0"/>
          <w:marTop w:val="200"/>
          <w:marBottom w:val="0"/>
          <w:divBdr>
            <w:top w:val="none" w:sz="0" w:space="0" w:color="auto"/>
            <w:left w:val="none" w:sz="0" w:space="0" w:color="auto"/>
            <w:bottom w:val="none" w:sz="0" w:space="0" w:color="auto"/>
            <w:right w:val="none" w:sz="0" w:space="0" w:color="auto"/>
          </w:divBdr>
        </w:div>
        <w:div w:id="467477569">
          <w:marLeft w:val="1080"/>
          <w:marRight w:val="0"/>
          <w:marTop w:val="100"/>
          <w:marBottom w:val="0"/>
          <w:divBdr>
            <w:top w:val="none" w:sz="0" w:space="0" w:color="auto"/>
            <w:left w:val="none" w:sz="0" w:space="0" w:color="auto"/>
            <w:bottom w:val="none" w:sz="0" w:space="0" w:color="auto"/>
            <w:right w:val="none" w:sz="0" w:space="0" w:color="auto"/>
          </w:divBdr>
        </w:div>
        <w:div w:id="124391998">
          <w:marLeft w:val="1080"/>
          <w:marRight w:val="0"/>
          <w:marTop w:val="100"/>
          <w:marBottom w:val="0"/>
          <w:divBdr>
            <w:top w:val="none" w:sz="0" w:space="0" w:color="auto"/>
            <w:left w:val="none" w:sz="0" w:space="0" w:color="auto"/>
            <w:bottom w:val="none" w:sz="0" w:space="0" w:color="auto"/>
            <w:right w:val="none" w:sz="0" w:space="0" w:color="auto"/>
          </w:divBdr>
        </w:div>
        <w:div w:id="506865570">
          <w:marLeft w:val="1080"/>
          <w:marRight w:val="0"/>
          <w:marTop w:val="100"/>
          <w:marBottom w:val="0"/>
          <w:divBdr>
            <w:top w:val="none" w:sz="0" w:space="0" w:color="auto"/>
            <w:left w:val="none" w:sz="0" w:space="0" w:color="auto"/>
            <w:bottom w:val="none" w:sz="0" w:space="0" w:color="auto"/>
            <w:right w:val="none" w:sz="0" w:space="0" w:color="auto"/>
          </w:divBdr>
        </w:div>
      </w:divsChild>
    </w:div>
    <w:div w:id="120268658">
      <w:bodyDiv w:val="1"/>
      <w:marLeft w:val="0"/>
      <w:marRight w:val="0"/>
      <w:marTop w:val="0"/>
      <w:marBottom w:val="0"/>
      <w:divBdr>
        <w:top w:val="none" w:sz="0" w:space="0" w:color="auto"/>
        <w:left w:val="none" w:sz="0" w:space="0" w:color="auto"/>
        <w:bottom w:val="none" w:sz="0" w:space="0" w:color="auto"/>
        <w:right w:val="none" w:sz="0" w:space="0" w:color="auto"/>
      </w:divBdr>
    </w:div>
    <w:div w:id="126630807">
      <w:bodyDiv w:val="1"/>
      <w:marLeft w:val="0"/>
      <w:marRight w:val="0"/>
      <w:marTop w:val="0"/>
      <w:marBottom w:val="0"/>
      <w:divBdr>
        <w:top w:val="none" w:sz="0" w:space="0" w:color="auto"/>
        <w:left w:val="none" w:sz="0" w:space="0" w:color="auto"/>
        <w:bottom w:val="none" w:sz="0" w:space="0" w:color="auto"/>
        <w:right w:val="none" w:sz="0" w:space="0" w:color="auto"/>
      </w:divBdr>
    </w:div>
    <w:div w:id="131103307">
      <w:bodyDiv w:val="1"/>
      <w:marLeft w:val="0"/>
      <w:marRight w:val="0"/>
      <w:marTop w:val="0"/>
      <w:marBottom w:val="0"/>
      <w:divBdr>
        <w:top w:val="none" w:sz="0" w:space="0" w:color="auto"/>
        <w:left w:val="none" w:sz="0" w:space="0" w:color="auto"/>
        <w:bottom w:val="none" w:sz="0" w:space="0" w:color="auto"/>
        <w:right w:val="none" w:sz="0" w:space="0" w:color="auto"/>
      </w:divBdr>
    </w:div>
    <w:div w:id="132409091">
      <w:bodyDiv w:val="1"/>
      <w:marLeft w:val="0"/>
      <w:marRight w:val="0"/>
      <w:marTop w:val="0"/>
      <w:marBottom w:val="0"/>
      <w:divBdr>
        <w:top w:val="none" w:sz="0" w:space="0" w:color="auto"/>
        <w:left w:val="none" w:sz="0" w:space="0" w:color="auto"/>
        <w:bottom w:val="none" w:sz="0" w:space="0" w:color="auto"/>
        <w:right w:val="none" w:sz="0" w:space="0" w:color="auto"/>
      </w:divBdr>
    </w:div>
    <w:div w:id="146438326">
      <w:bodyDiv w:val="1"/>
      <w:marLeft w:val="0"/>
      <w:marRight w:val="0"/>
      <w:marTop w:val="0"/>
      <w:marBottom w:val="0"/>
      <w:divBdr>
        <w:top w:val="none" w:sz="0" w:space="0" w:color="auto"/>
        <w:left w:val="none" w:sz="0" w:space="0" w:color="auto"/>
        <w:bottom w:val="none" w:sz="0" w:space="0" w:color="auto"/>
        <w:right w:val="none" w:sz="0" w:space="0" w:color="auto"/>
      </w:divBdr>
    </w:div>
    <w:div w:id="150951904">
      <w:bodyDiv w:val="1"/>
      <w:marLeft w:val="0"/>
      <w:marRight w:val="0"/>
      <w:marTop w:val="0"/>
      <w:marBottom w:val="0"/>
      <w:divBdr>
        <w:top w:val="none" w:sz="0" w:space="0" w:color="auto"/>
        <w:left w:val="none" w:sz="0" w:space="0" w:color="auto"/>
        <w:bottom w:val="none" w:sz="0" w:space="0" w:color="auto"/>
        <w:right w:val="none" w:sz="0" w:space="0" w:color="auto"/>
      </w:divBdr>
      <w:divsChild>
        <w:div w:id="352073345">
          <w:marLeft w:val="0"/>
          <w:marRight w:val="0"/>
          <w:marTop w:val="0"/>
          <w:marBottom w:val="0"/>
          <w:divBdr>
            <w:top w:val="none" w:sz="0" w:space="0" w:color="auto"/>
            <w:left w:val="none" w:sz="0" w:space="0" w:color="auto"/>
            <w:bottom w:val="none" w:sz="0" w:space="0" w:color="auto"/>
            <w:right w:val="none" w:sz="0" w:space="0" w:color="auto"/>
          </w:divBdr>
          <w:divsChild>
            <w:div w:id="1707825445">
              <w:marLeft w:val="0"/>
              <w:marRight w:val="0"/>
              <w:marTop w:val="0"/>
              <w:marBottom w:val="0"/>
              <w:divBdr>
                <w:top w:val="none" w:sz="0" w:space="0" w:color="auto"/>
                <w:left w:val="none" w:sz="0" w:space="0" w:color="auto"/>
                <w:bottom w:val="none" w:sz="0" w:space="0" w:color="auto"/>
                <w:right w:val="none" w:sz="0" w:space="0" w:color="auto"/>
              </w:divBdr>
              <w:divsChild>
                <w:div w:id="2045521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077607">
      <w:bodyDiv w:val="1"/>
      <w:marLeft w:val="0"/>
      <w:marRight w:val="0"/>
      <w:marTop w:val="0"/>
      <w:marBottom w:val="0"/>
      <w:divBdr>
        <w:top w:val="none" w:sz="0" w:space="0" w:color="auto"/>
        <w:left w:val="none" w:sz="0" w:space="0" w:color="auto"/>
        <w:bottom w:val="none" w:sz="0" w:space="0" w:color="auto"/>
        <w:right w:val="none" w:sz="0" w:space="0" w:color="auto"/>
      </w:divBdr>
      <w:divsChild>
        <w:div w:id="1942758893">
          <w:marLeft w:val="1800"/>
          <w:marRight w:val="0"/>
          <w:marTop w:val="86"/>
          <w:marBottom w:val="0"/>
          <w:divBdr>
            <w:top w:val="none" w:sz="0" w:space="0" w:color="auto"/>
            <w:left w:val="none" w:sz="0" w:space="0" w:color="auto"/>
            <w:bottom w:val="none" w:sz="0" w:space="0" w:color="auto"/>
            <w:right w:val="none" w:sz="0" w:space="0" w:color="auto"/>
          </w:divBdr>
        </w:div>
      </w:divsChild>
    </w:div>
    <w:div w:id="155220781">
      <w:bodyDiv w:val="1"/>
      <w:marLeft w:val="0"/>
      <w:marRight w:val="0"/>
      <w:marTop w:val="0"/>
      <w:marBottom w:val="0"/>
      <w:divBdr>
        <w:top w:val="none" w:sz="0" w:space="0" w:color="auto"/>
        <w:left w:val="none" w:sz="0" w:space="0" w:color="auto"/>
        <w:bottom w:val="none" w:sz="0" w:space="0" w:color="auto"/>
        <w:right w:val="none" w:sz="0" w:space="0" w:color="auto"/>
      </w:divBdr>
      <w:divsChild>
        <w:div w:id="555120745">
          <w:marLeft w:val="0"/>
          <w:marRight w:val="0"/>
          <w:marTop w:val="0"/>
          <w:marBottom w:val="0"/>
          <w:divBdr>
            <w:top w:val="none" w:sz="0" w:space="0" w:color="auto"/>
            <w:left w:val="none" w:sz="0" w:space="0" w:color="auto"/>
            <w:bottom w:val="none" w:sz="0" w:space="0" w:color="auto"/>
            <w:right w:val="none" w:sz="0" w:space="0" w:color="auto"/>
          </w:divBdr>
          <w:divsChild>
            <w:div w:id="1778064760">
              <w:marLeft w:val="0"/>
              <w:marRight w:val="0"/>
              <w:marTop w:val="0"/>
              <w:marBottom w:val="0"/>
              <w:divBdr>
                <w:top w:val="none" w:sz="0" w:space="0" w:color="auto"/>
                <w:left w:val="none" w:sz="0" w:space="0" w:color="auto"/>
                <w:bottom w:val="none" w:sz="0" w:space="0" w:color="auto"/>
                <w:right w:val="none" w:sz="0" w:space="0" w:color="auto"/>
              </w:divBdr>
              <w:divsChild>
                <w:div w:id="1436900091">
                  <w:marLeft w:val="0"/>
                  <w:marRight w:val="0"/>
                  <w:marTop w:val="0"/>
                  <w:marBottom w:val="0"/>
                  <w:divBdr>
                    <w:top w:val="none" w:sz="0" w:space="0" w:color="auto"/>
                    <w:left w:val="none" w:sz="0" w:space="0" w:color="auto"/>
                    <w:bottom w:val="none" w:sz="0" w:space="0" w:color="auto"/>
                    <w:right w:val="none" w:sz="0" w:space="0" w:color="auto"/>
                  </w:divBdr>
                  <w:divsChild>
                    <w:div w:id="310213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131164">
      <w:bodyDiv w:val="1"/>
      <w:marLeft w:val="0"/>
      <w:marRight w:val="0"/>
      <w:marTop w:val="0"/>
      <w:marBottom w:val="0"/>
      <w:divBdr>
        <w:top w:val="none" w:sz="0" w:space="0" w:color="auto"/>
        <w:left w:val="none" w:sz="0" w:space="0" w:color="auto"/>
        <w:bottom w:val="none" w:sz="0" w:space="0" w:color="auto"/>
        <w:right w:val="none" w:sz="0" w:space="0" w:color="auto"/>
      </w:divBdr>
    </w:div>
    <w:div w:id="170721591">
      <w:bodyDiv w:val="1"/>
      <w:marLeft w:val="0"/>
      <w:marRight w:val="0"/>
      <w:marTop w:val="0"/>
      <w:marBottom w:val="0"/>
      <w:divBdr>
        <w:top w:val="none" w:sz="0" w:space="0" w:color="auto"/>
        <w:left w:val="none" w:sz="0" w:space="0" w:color="auto"/>
        <w:bottom w:val="none" w:sz="0" w:space="0" w:color="auto"/>
        <w:right w:val="none" w:sz="0" w:space="0" w:color="auto"/>
      </w:divBdr>
    </w:div>
    <w:div w:id="175964688">
      <w:bodyDiv w:val="1"/>
      <w:marLeft w:val="0"/>
      <w:marRight w:val="0"/>
      <w:marTop w:val="0"/>
      <w:marBottom w:val="0"/>
      <w:divBdr>
        <w:top w:val="none" w:sz="0" w:space="0" w:color="auto"/>
        <w:left w:val="none" w:sz="0" w:space="0" w:color="auto"/>
        <w:bottom w:val="none" w:sz="0" w:space="0" w:color="auto"/>
        <w:right w:val="none" w:sz="0" w:space="0" w:color="auto"/>
      </w:divBdr>
    </w:div>
    <w:div w:id="182743543">
      <w:bodyDiv w:val="1"/>
      <w:marLeft w:val="0"/>
      <w:marRight w:val="0"/>
      <w:marTop w:val="0"/>
      <w:marBottom w:val="0"/>
      <w:divBdr>
        <w:top w:val="none" w:sz="0" w:space="0" w:color="auto"/>
        <w:left w:val="none" w:sz="0" w:space="0" w:color="auto"/>
        <w:bottom w:val="none" w:sz="0" w:space="0" w:color="auto"/>
        <w:right w:val="none" w:sz="0" w:space="0" w:color="auto"/>
      </w:divBdr>
    </w:div>
    <w:div w:id="183638615">
      <w:bodyDiv w:val="1"/>
      <w:marLeft w:val="0"/>
      <w:marRight w:val="0"/>
      <w:marTop w:val="0"/>
      <w:marBottom w:val="0"/>
      <w:divBdr>
        <w:top w:val="none" w:sz="0" w:space="0" w:color="auto"/>
        <w:left w:val="none" w:sz="0" w:space="0" w:color="auto"/>
        <w:bottom w:val="none" w:sz="0" w:space="0" w:color="auto"/>
        <w:right w:val="none" w:sz="0" w:space="0" w:color="auto"/>
      </w:divBdr>
      <w:divsChild>
        <w:div w:id="73209177">
          <w:marLeft w:val="0"/>
          <w:marRight w:val="0"/>
          <w:marTop w:val="0"/>
          <w:marBottom w:val="0"/>
          <w:divBdr>
            <w:top w:val="none" w:sz="0" w:space="0" w:color="auto"/>
            <w:left w:val="none" w:sz="0" w:space="0" w:color="auto"/>
            <w:bottom w:val="none" w:sz="0" w:space="0" w:color="auto"/>
            <w:right w:val="none" w:sz="0" w:space="0" w:color="auto"/>
          </w:divBdr>
          <w:divsChild>
            <w:div w:id="1978489552">
              <w:marLeft w:val="0"/>
              <w:marRight w:val="0"/>
              <w:marTop w:val="0"/>
              <w:marBottom w:val="0"/>
              <w:divBdr>
                <w:top w:val="none" w:sz="0" w:space="0" w:color="auto"/>
                <w:left w:val="none" w:sz="0" w:space="0" w:color="auto"/>
                <w:bottom w:val="none" w:sz="0" w:space="0" w:color="auto"/>
                <w:right w:val="none" w:sz="0" w:space="0" w:color="auto"/>
              </w:divBdr>
              <w:divsChild>
                <w:div w:id="1507866557">
                  <w:marLeft w:val="0"/>
                  <w:marRight w:val="0"/>
                  <w:marTop w:val="0"/>
                  <w:marBottom w:val="0"/>
                  <w:divBdr>
                    <w:top w:val="none" w:sz="0" w:space="0" w:color="auto"/>
                    <w:left w:val="none" w:sz="0" w:space="0" w:color="auto"/>
                    <w:bottom w:val="none" w:sz="0" w:space="0" w:color="auto"/>
                    <w:right w:val="none" w:sz="0" w:space="0" w:color="auto"/>
                  </w:divBdr>
                  <w:divsChild>
                    <w:div w:id="93205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648096">
      <w:bodyDiv w:val="1"/>
      <w:marLeft w:val="0"/>
      <w:marRight w:val="0"/>
      <w:marTop w:val="0"/>
      <w:marBottom w:val="0"/>
      <w:divBdr>
        <w:top w:val="none" w:sz="0" w:space="0" w:color="auto"/>
        <w:left w:val="none" w:sz="0" w:space="0" w:color="auto"/>
        <w:bottom w:val="none" w:sz="0" w:space="0" w:color="auto"/>
        <w:right w:val="none" w:sz="0" w:space="0" w:color="auto"/>
      </w:divBdr>
    </w:div>
    <w:div w:id="193619765">
      <w:bodyDiv w:val="1"/>
      <w:marLeft w:val="0"/>
      <w:marRight w:val="0"/>
      <w:marTop w:val="0"/>
      <w:marBottom w:val="0"/>
      <w:divBdr>
        <w:top w:val="none" w:sz="0" w:space="0" w:color="auto"/>
        <w:left w:val="none" w:sz="0" w:space="0" w:color="auto"/>
        <w:bottom w:val="none" w:sz="0" w:space="0" w:color="auto"/>
        <w:right w:val="none" w:sz="0" w:space="0" w:color="auto"/>
      </w:divBdr>
    </w:div>
    <w:div w:id="202451856">
      <w:bodyDiv w:val="1"/>
      <w:marLeft w:val="0"/>
      <w:marRight w:val="0"/>
      <w:marTop w:val="0"/>
      <w:marBottom w:val="0"/>
      <w:divBdr>
        <w:top w:val="none" w:sz="0" w:space="0" w:color="auto"/>
        <w:left w:val="none" w:sz="0" w:space="0" w:color="auto"/>
        <w:bottom w:val="none" w:sz="0" w:space="0" w:color="auto"/>
        <w:right w:val="none" w:sz="0" w:space="0" w:color="auto"/>
      </w:divBdr>
    </w:div>
    <w:div w:id="215093686">
      <w:bodyDiv w:val="1"/>
      <w:marLeft w:val="0"/>
      <w:marRight w:val="0"/>
      <w:marTop w:val="0"/>
      <w:marBottom w:val="0"/>
      <w:divBdr>
        <w:top w:val="none" w:sz="0" w:space="0" w:color="auto"/>
        <w:left w:val="none" w:sz="0" w:space="0" w:color="auto"/>
        <w:bottom w:val="none" w:sz="0" w:space="0" w:color="auto"/>
        <w:right w:val="none" w:sz="0" w:space="0" w:color="auto"/>
      </w:divBdr>
    </w:div>
    <w:div w:id="217985183">
      <w:bodyDiv w:val="1"/>
      <w:marLeft w:val="0"/>
      <w:marRight w:val="0"/>
      <w:marTop w:val="0"/>
      <w:marBottom w:val="0"/>
      <w:divBdr>
        <w:top w:val="none" w:sz="0" w:space="0" w:color="auto"/>
        <w:left w:val="none" w:sz="0" w:space="0" w:color="auto"/>
        <w:bottom w:val="none" w:sz="0" w:space="0" w:color="auto"/>
        <w:right w:val="none" w:sz="0" w:space="0" w:color="auto"/>
      </w:divBdr>
    </w:div>
    <w:div w:id="224996601">
      <w:bodyDiv w:val="1"/>
      <w:marLeft w:val="0"/>
      <w:marRight w:val="0"/>
      <w:marTop w:val="0"/>
      <w:marBottom w:val="0"/>
      <w:divBdr>
        <w:top w:val="none" w:sz="0" w:space="0" w:color="auto"/>
        <w:left w:val="none" w:sz="0" w:space="0" w:color="auto"/>
        <w:bottom w:val="none" w:sz="0" w:space="0" w:color="auto"/>
        <w:right w:val="none" w:sz="0" w:space="0" w:color="auto"/>
      </w:divBdr>
    </w:div>
    <w:div w:id="233587907">
      <w:bodyDiv w:val="1"/>
      <w:marLeft w:val="0"/>
      <w:marRight w:val="0"/>
      <w:marTop w:val="0"/>
      <w:marBottom w:val="0"/>
      <w:divBdr>
        <w:top w:val="none" w:sz="0" w:space="0" w:color="auto"/>
        <w:left w:val="none" w:sz="0" w:space="0" w:color="auto"/>
        <w:bottom w:val="none" w:sz="0" w:space="0" w:color="auto"/>
        <w:right w:val="none" w:sz="0" w:space="0" w:color="auto"/>
      </w:divBdr>
    </w:div>
    <w:div w:id="247234158">
      <w:bodyDiv w:val="1"/>
      <w:marLeft w:val="0"/>
      <w:marRight w:val="0"/>
      <w:marTop w:val="0"/>
      <w:marBottom w:val="0"/>
      <w:divBdr>
        <w:top w:val="none" w:sz="0" w:space="0" w:color="auto"/>
        <w:left w:val="none" w:sz="0" w:space="0" w:color="auto"/>
        <w:bottom w:val="none" w:sz="0" w:space="0" w:color="auto"/>
        <w:right w:val="none" w:sz="0" w:space="0" w:color="auto"/>
      </w:divBdr>
      <w:divsChild>
        <w:div w:id="248467318">
          <w:marLeft w:val="0"/>
          <w:marRight w:val="0"/>
          <w:marTop w:val="0"/>
          <w:marBottom w:val="0"/>
          <w:divBdr>
            <w:top w:val="none" w:sz="0" w:space="0" w:color="auto"/>
            <w:left w:val="none" w:sz="0" w:space="0" w:color="auto"/>
            <w:bottom w:val="none" w:sz="0" w:space="0" w:color="auto"/>
            <w:right w:val="none" w:sz="0" w:space="0" w:color="auto"/>
          </w:divBdr>
          <w:divsChild>
            <w:div w:id="1420519428">
              <w:marLeft w:val="0"/>
              <w:marRight w:val="0"/>
              <w:marTop w:val="0"/>
              <w:marBottom w:val="0"/>
              <w:divBdr>
                <w:top w:val="none" w:sz="0" w:space="0" w:color="auto"/>
                <w:left w:val="none" w:sz="0" w:space="0" w:color="auto"/>
                <w:bottom w:val="none" w:sz="0" w:space="0" w:color="auto"/>
                <w:right w:val="none" w:sz="0" w:space="0" w:color="auto"/>
              </w:divBdr>
              <w:divsChild>
                <w:div w:id="1692805709">
                  <w:marLeft w:val="0"/>
                  <w:marRight w:val="0"/>
                  <w:marTop w:val="0"/>
                  <w:marBottom w:val="0"/>
                  <w:divBdr>
                    <w:top w:val="none" w:sz="0" w:space="0" w:color="auto"/>
                    <w:left w:val="none" w:sz="0" w:space="0" w:color="auto"/>
                    <w:bottom w:val="none" w:sz="0" w:space="0" w:color="auto"/>
                    <w:right w:val="none" w:sz="0" w:space="0" w:color="auto"/>
                  </w:divBdr>
                  <w:divsChild>
                    <w:div w:id="1387029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5018673">
      <w:bodyDiv w:val="1"/>
      <w:marLeft w:val="0"/>
      <w:marRight w:val="0"/>
      <w:marTop w:val="0"/>
      <w:marBottom w:val="0"/>
      <w:divBdr>
        <w:top w:val="none" w:sz="0" w:space="0" w:color="auto"/>
        <w:left w:val="none" w:sz="0" w:space="0" w:color="auto"/>
        <w:bottom w:val="none" w:sz="0" w:space="0" w:color="auto"/>
        <w:right w:val="none" w:sz="0" w:space="0" w:color="auto"/>
      </w:divBdr>
    </w:div>
    <w:div w:id="258566895">
      <w:bodyDiv w:val="1"/>
      <w:marLeft w:val="0"/>
      <w:marRight w:val="0"/>
      <w:marTop w:val="0"/>
      <w:marBottom w:val="0"/>
      <w:divBdr>
        <w:top w:val="none" w:sz="0" w:space="0" w:color="auto"/>
        <w:left w:val="none" w:sz="0" w:space="0" w:color="auto"/>
        <w:bottom w:val="none" w:sz="0" w:space="0" w:color="auto"/>
        <w:right w:val="none" w:sz="0" w:space="0" w:color="auto"/>
      </w:divBdr>
    </w:div>
    <w:div w:id="258687373">
      <w:bodyDiv w:val="1"/>
      <w:marLeft w:val="0"/>
      <w:marRight w:val="0"/>
      <w:marTop w:val="0"/>
      <w:marBottom w:val="0"/>
      <w:divBdr>
        <w:top w:val="none" w:sz="0" w:space="0" w:color="auto"/>
        <w:left w:val="none" w:sz="0" w:space="0" w:color="auto"/>
        <w:bottom w:val="none" w:sz="0" w:space="0" w:color="auto"/>
        <w:right w:val="none" w:sz="0" w:space="0" w:color="auto"/>
      </w:divBdr>
    </w:div>
    <w:div w:id="260990425">
      <w:bodyDiv w:val="1"/>
      <w:marLeft w:val="0"/>
      <w:marRight w:val="0"/>
      <w:marTop w:val="0"/>
      <w:marBottom w:val="0"/>
      <w:divBdr>
        <w:top w:val="none" w:sz="0" w:space="0" w:color="auto"/>
        <w:left w:val="none" w:sz="0" w:space="0" w:color="auto"/>
        <w:bottom w:val="none" w:sz="0" w:space="0" w:color="auto"/>
        <w:right w:val="none" w:sz="0" w:space="0" w:color="auto"/>
      </w:divBdr>
    </w:div>
    <w:div w:id="287663075">
      <w:bodyDiv w:val="1"/>
      <w:marLeft w:val="0"/>
      <w:marRight w:val="0"/>
      <w:marTop w:val="0"/>
      <w:marBottom w:val="0"/>
      <w:divBdr>
        <w:top w:val="none" w:sz="0" w:space="0" w:color="auto"/>
        <w:left w:val="none" w:sz="0" w:space="0" w:color="auto"/>
        <w:bottom w:val="none" w:sz="0" w:space="0" w:color="auto"/>
        <w:right w:val="none" w:sz="0" w:space="0" w:color="auto"/>
      </w:divBdr>
    </w:div>
    <w:div w:id="299771049">
      <w:bodyDiv w:val="1"/>
      <w:marLeft w:val="0"/>
      <w:marRight w:val="0"/>
      <w:marTop w:val="0"/>
      <w:marBottom w:val="0"/>
      <w:divBdr>
        <w:top w:val="none" w:sz="0" w:space="0" w:color="auto"/>
        <w:left w:val="none" w:sz="0" w:space="0" w:color="auto"/>
        <w:bottom w:val="none" w:sz="0" w:space="0" w:color="auto"/>
        <w:right w:val="none" w:sz="0" w:space="0" w:color="auto"/>
      </w:divBdr>
    </w:div>
    <w:div w:id="306713571">
      <w:bodyDiv w:val="1"/>
      <w:marLeft w:val="0"/>
      <w:marRight w:val="0"/>
      <w:marTop w:val="0"/>
      <w:marBottom w:val="0"/>
      <w:divBdr>
        <w:top w:val="none" w:sz="0" w:space="0" w:color="auto"/>
        <w:left w:val="none" w:sz="0" w:space="0" w:color="auto"/>
        <w:bottom w:val="none" w:sz="0" w:space="0" w:color="auto"/>
        <w:right w:val="none" w:sz="0" w:space="0" w:color="auto"/>
      </w:divBdr>
    </w:div>
    <w:div w:id="323777778">
      <w:bodyDiv w:val="1"/>
      <w:marLeft w:val="0"/>
      <w:marRight w:val="0"/>
      <w:marTop w:val="0"/>
      <w:marBottom w:val="0"/>
      <w:divBdr>
        <w:top w:val="none" w:sz="0" w:space="0" w:color="auto"/>
        <w:left w:val="none" w:sz="0" w:space="0" w:color="auto"/>
        <w:bottom w:val="none" w:sz="0" w:space="0" w:color="auto"/>
        <w:right w:val="none" w:sz="0" w:space="0" w:color="auto"/>
      </w:divBdr>
    </w:div>
    <w:div w:id="325012005">
      <w:bodyDiv w:val="1"/>
      <w:marLeft w:val="0"/>
      <w:marRight w:val="0"/>
      <w:marTop w:val="0"/>
      <w:marBottom w:val="0"/>
      <w:divBdr>
        <w:top w:val="none" w:sz="0" w:space="0" w:color="auto"/>
        <w:left w:val="none" w:sz="0" w:space="0" w:color="auto"/>
        <w:bottom w:val="none" w:sz="0" w:space="0" w:color="auto"/>
        <w:right w:val="none" w:sz="0" w:space="0" w:color="auto"/>
      </w:divBdr>
    </w:div>
    <w:div w:id="326128518">
      <w:bodyDiv w:val="1"/>
      <w:marLeft w:val="0"/>
      <w:marRight w:val="0"/>
      <w:marTop w:val="0"/>
      <w:marBottom w:val="0"/>
      <w:divBdr>
        <w:top w:val="none" w:sz="0" w:space="0" w:color="auto"/>
        <w:left w:val="none" w:sz="0" w:space="0" w:color="auto"/>
        <w:bottom w:val="none" w:sz="0" w:space="0" w:color="auto"/>
        <w:right w:val="none" w:sz="0" w:space="0" w:color="auto"/>
      </w:divBdr>
      <w:divsChild>
        <w:div w:id="280889408">
          <w:marLeft w:val="0"/>
          <w:marRight w:val="0"/>
          <w:marTop w:val="0"/>
          <w:marBottom w:val="0"/>
          <w:divBdr>
            <w:top w:val="none" w:sz="0" w:space="0" w:color="auto"/>
            <w:left w:val="none" w:sz="0" w:space="0" w:color="auto"/>
            <w:bottom w:val="none" w:sz="0" w:space="0" w:color="auto"/>
            <w:right w:val="none" w:sz="0" w:space="0" w:color="auto"/>
          </w:divBdr>
          <w:divsChild>
            <w:div w:id="863130970">
              <w:marLeft w:val="0"/>
              <w:marRight w:val="0"/>
              <w:marTop w:val="0"/>
              <w:marBottom w:val="0"/>
              <w:divBdr>
                <w:top w:val="none" w:sz="0" w:space="0" w:color="auto"/>
                <w:left w:val="none" w:sz="0" w:space="0" w:color="auto"/>
                <w:bottom w:val="none" w:sz="0" w:space="0" w:color="auto"/>
                <w:right w:val="none" w:sz="0" w:space="0" w:color="auto"/>
              </w:divBdr>
              <w:divsChild>
                <w:div w:id="855273277">
                  <w:marLeft w:val="0"/>
                  <w:marRight w:val="0"/>
                  <w:marTop w:val="0"/>
                  <w:marBottom w:val="0"/>
                  <w:divBdr>
                    <w:top w:val="none" w:sz="0" w:space="0" w:color="auto"/>
                    <w:left w:val="none" w:sz="0" w:space="0" w:color="auto"/>
                    <w:bottom w:val="none" w:sz="0" w:space="0" w:color="auto"/>
                    <w:right w:val="none" w:sz="0" w:space="0" w:color="auto"/>
                  </w:divBdr>
                  <w:divsChild>
                    <w:div w:id="148369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7268690">
      <w:bodyDiv w:val="1"/>
      <w:marLeft w:val="0"/>
      <w:marRight w:val="0"/>
      <w:marTop w:val="0"/>
      <w:marBottom w:val="0"/>
      <w:divBdr>
        <w:top w:val="none" w:sz="0" w:space="0" w:color="auto"/>
        <w:left w:val="none" w:sz="0" w:space="0" w:color="auto"/>
        <w:bottom w:val="none" w:sz="0" w:space="0" w:color="auto"/>
        <w:right w:val="none" w:sz="0" w:space="0" w:color="auto"/>
      </w:divBdr>
    </w:div>
    <w:div w:id="359474908">
      <w:bodyDiv w:val="1"/>
      <w:marLeft w:val="0"/>
      <w:marRight w:val="0"/>
      <w:marTop w:val="0"/>
      <w:marBottom w:val="0"/>
      <w:divBdr>
        <w:top w:val="none" w:sz="0" w:space="0" w:color="auto"/>
        <w:left w:val="none" w:sz="0" w:space="0" w:color="auto"/>
        <w:bottom w:val="none" w:sz="0" w:space="0" w:color="auto"/>
        <w:right w:val="none" w:sz="0" w:space="0" w:color="auto"/>
      </w:divBdr>
      <w:divsChild>
        <w:div w:id="1962805222">
          <w:marLeft w:val="2520"/>
          <w:marRight w:val="0"/>
          <w:marTop w:val="67"/>
          <w:marBottom w:val="0"/>
          <w:divBdr>
            <w:top w:val="none" w:sz="0" w:space="0" w:color="auto"/>
            <w:left w:val="none" w:sz="0" w:space="0" w:color="auto"/>
            <w:bottom w:val="none" w:sz="0" w:space="0" w:color="auto"/>
            <w:right w:val="none" w:sz="0" w:space="0" w:color="auto"/>
          </w:divBdr>
        </w:div>
        <w:div w:id="560749866">
          <w:marLeft w:val="2520"/>
          <w:marRight w:val="0"/>
          <w:marTop w:val="67"/>
          <w:marBottom w:val="0"/>
          <w:divBdr>
            <w:top w:val="none" w:sz="0" w:space="0" w:color="auto"/>
            <w:left w:val="none" w:sz="0" w:space="0" w:color="auto"/>
            <w:bottom w:val="none" w:sz="0" w:space="0" w:color="auto"/>
            <w:right w:val="none" w:sz="0" w:space="0" w:color="auto"/>
          </w:divBdr>
        </w:div>
        <w:div w:id="154299333">
          <w:marLeft w:val="2520"/>
          <w:marRight w:val="0"/>
          <w:marTop w:val="67"/>
          <w:marBottom w:val="0"/>
          <w:divBdr>
            <w:top w:val="none" w:sz="0" w:space="0" w:color="auto"/>
            <w:left w:val="none" w:sz="0" w:space="0" w:color="auto"/>
            <w:bottom w:val="none" w:sz="0" w:space="0" w:color="auto"/>
            <w:right w:val="none" w:sz="0" w:space="0" w:color="auto"/>
          </w:divBdr>
        </w:div>
      </w:divsChild>
    </w:div>
    <w:div w:id="362679870">
      <w:bodyDiv w:val="1"/>
      <w:marLeft w:val="0"/>
      <w:marRight w:val="0"/>
      <w:marTop w:val="0"/>
      <w:marBottom w:val="0"/>
      <w:divBdr>
        <w:top w:val="none" w:sz="0" w:space="0" w:color="auto"/>
        <w:left w:val="none" w:sz="0" w:space="0" w:color="auto"/>
        <w:bottom w:val="none" w:sz="0" w:space="0" w:color="auto"/>
        <w:right w:val="none" w:sz="0" w:space="0" w:color="auto"/>
      </w:divBdr>
    </w:div>
    <w:div w:id="371417767">
      <w:bodyDiv w:val="1"/>
      <w:marLeft w:val="0"/>
      <w:marRight w:val="0"/>
      <w:marTop w:val="0"/>
      <w:marBottom w:val="0"/>
      <w:divBdr>
        <w:top w:val="none" w:sz="0" w:space="0" w:color="auto"/>
        <w:left w:val="none" w:sz="0" w:space="0" w:color="auto"/>
        <w:bottom w:val="none" w:sz="0" w:space="0" w:color="auto"/>
        <w:right w:val="none" w:sz="0" w:space="0" w:color="auto"/>
      </w:divBdr>
      <w:divsChild>
        <w:div w:id="2095317550">
          <w:marLeft w:val="0"/>
          <w:marRight w:val="0"/>
          <w:marTop w:val="0"/>
          <w:marBottom w:val="0"/>
          <w:divBdr>
            <w:top w:val="none" w:sz="0" w:space="0" w:color="auto"/>
            <w:left w:val="none" w:sz="0" w:space="0" w:color="auto"/>
            <w:bottom w:val="none" w:sz="0" w:space="0" w:color="auto"/>
            <w:right w:val="none" w:sz="0" w:space="0" w:color="auto"/>
          </w:divBdr>
          <w:divsChild>
            <w:div w:id="1115753399">
              <w:marLeft w:val="0"/>
              <w:marRight w:val="0"/>
              <w:marTop w:val="0"/>
              <w:marBottom w:val="0"/>
              <w:divBdr>
                <w:top w:val="none" w:sz="0" w:space="0" w:color="auto"/>
                <w:left w:val="none" w:sz="0" w:space="0" w:color="auto"/>
                <w:bottom w:val="none" w:sz="0" w:space="0" w:color="auto"/>
                <w:right w:val="none" w:sz="0" w:space="0" w:color="auto"/>
              </w:divBdr>
              <w:divsChild>
                <w:div w:id="2096196614">
                  <w:marLeft w:val="0"/>
                  <w:marRight w:val="0"/>
                  <w:marTop w:val="0"/>
                  <w:marBottom w:val="0"/>
                  <w:divBdr>
                    <w:top w:val="none" w:sz="0" w:space="0" w:color="auto"/>
                    <w:left w:val="none" w:sz="0" w:space="0" w:color="auto"/>
                    <w:bottom w:val="none" w:sz="0" w:space="0" w:color="auto"/>
                    <w:right w:val="none" w:sz="0" w:space="0" w:color="auto"/>
                  </w:divBdr>
                  <w:divsChild>
                    <w:div w:id="704410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4811653">
      <w:bodyDiv w:val="1"/>
      <w:marLeft w:val="0"/>
      <w:marRight w:val="0"/>
      <w:marTop w:val="0"/>
      <w:marBottom w:val="0"/>
      <w:divBdr>
        <w:top w:val="none" w:sz="0" w:space="0" w:color="auto"/>
        <w:left w:val="none" w:sz="0" w:space="0" w:color="auto"/>
        <w:bottom w:val="none" w:sz="0" w:space="0" w:color="auto"/>
        <w:right w:val="none" w:sz="0" w:space="0" w:color="auto"/>
      </w:divBdr>
      <w:divsChild>
        <w:div w:id="1028411088">
          <w:marLeft w:val="0"/>
          <w:marRight w:val="0"/>
          <w:marTop w:val="0"/>
          <w:marBottom w:val="0"/>
          <w:divBdr>
            <w:top w:val="none" w:sz="0" w:space="0" w:color="auto"/>
            <w:left w:val="none" w:sz="0" w:space="0" w:color="auto"/>
            <w:bottom w:val="none" w:sz="0" w:space="0" w:color="auto"/>
            <w:right w:val="none" w:sz="0" w:space="0" w:color="auto"/>
          </w:divBdr>
          <w:divsChild>
            <w:div w:id="847522061">
              <w:marLeft w:val="0"/>
              <w:marRight w:val="0"/>
              <w:marTop w:val="0"/>
              <w:marBottom w:val="0"/>
              <w:divBdr>
                <w:top w:val="none" w:sz="0" w:space="0" w:color="auto"/>
                <w:left w:val="none" w:sz="0" w:space="0" w:color="auto"/>
                <w:bottom w:val="none" w:sz="0" w:space="0" w:color="auto"/>
                <w:right w:val="none" w:sz="0" w:space="0" w:color="auto"/>
              </w:divBdr>
              <w:divsChild>
                <w:div w:id="1894538818">
                  <w:marLeft w:val="0"/>
                  <w:marRight w:val="0"/>
                  <w:marTop w:val="0"/>
                  <w:marBottom w:val="0"/>
                  <w:divBdr>
                    <w:top w:val="none" w:sz="0" w:space="0" w:color="auto"/>
                    <w:left w:val="none" w:sz="0" w:space="0" w:color="auto"/>
                    <w:bottom w:val="none" w:sz="0" w:space="0" w:color="auto"/>
                    <w:right w:val="none" w:sz="0" w:space="0" w:color="auto"/>
                  </w:divBdr>
                </w:div>
              </w:divsChild>
            </w:div>
            <w:div w:id="682242042">
              <w:marLeft w:val="0"/>
              <w:marRight w:val="0"/>
              <w:marTop w:val="0"/>
              <w:marBottom w:val="0"/>
              <w:divBdr>
                <w:top w:val="none" w:sz="0" w:space="0" w:color="auto"/>
                <w:left w:val="none" w:sz="0" w:space="0" w:color="auto"/>
                <w:bottom w:val="none" w:sz="0" w:space="0" w:color="auto"/>
                <w:right w:val="none" w:sz="0" w:space="0" w:color="auto"/>
              </w:divBdr>
              <w:divsChild>
                <w:div w:id="1596789992">
                  <w:marLeft w:val="0"/>
                  <w:marRight w:val="0"/>
                  <w:marTop w:val="0"/>
                  <w:marBottom w:val="0"/>
                  <w:divBdr>
                    <w:top w:val="none" w:sz="0" w:space="0" w:color="auto"/>
                    <w:left w:val="none" w:sz="0" w:space="0" w:color="auto"/>
                    <w:bottom w:val="none" w:sz="0" w:space="0" w:color="auto"/>
                    <w:right w:val="none" w:sz="0" w:space="0" w:color="auto"/>
                  </w:divBdr>
                </w:div>
              </w:divsChild>
            </w:div>
            <w:div w:id="343095664">
              <w:marLeft w:val="0"/>
              <w:marRight w:val="0"/>
              <w:marTop w:val="0"/>
              <w:marBottom w:val="0"/>
              <w:divBdr>
                <w:top w:val="none" w:sz="0" w:space="0" w:color="auto"/>
                <w:left w:val="none" w:sz="0" w:space="0" w:color="auto"/>
                <w:bottom w:val="none" w:sz="0" w:space="0" w:color="auto"/>
                <w:right w:val="none" w:sz="0" w:space="0" w:color="auto"/>
              </w:divBdr>
              <w:divsChild>
                <w:div w:id="790321472">
                  <w:marLeft w:val="0"/>
                  <w:marRight w:val="0"/>
                  <w:marTop w:val="0"/>
                  <w:marBottom w:val="0"/>
                  <w:divBdr>
                    <w:top w:val="none" w:sz="0" w:space="0" w:color="auto"/>
                    <w:left w:val="none" w:sz="0" w:space="0" w:color="auto"/>
                    <w:bottom w:val="none" w:sz="0" w:space="0" w:color="auto"/>
                    <w:right w:val="none" w:sz="0" w:space="0" w:color="auto"/>
                  </w:divBdr>
                </w:div>
              </w:divsChild>
            </w:div>
            <w:div w:id="1253858622">
              <w:marLeft w:val="0"/>
              <w:marRight w:val="0"/>
              <w:marTop w:val="0"/>
              <w:marBottom w:val="0"/>
              <w:divBdr>
                <w:top w:val="none" w:sz="0" w:space="0" w:color="auto"/>
                <w:left w:val="none" w:sz="0" w:space="0" w:color="auto"/>
                <w:bottom w:val="none" w:sz="0" w:space="0" w:color="auto"/>
                <w:right w:val="none" w:sz="0" w:space="0" w:color="auto"/>
              </w:divBdr>
              <w:divsChild>
                <w:div w:id="116141098">
                  <w:marLeft w:val="0"/>
                  <w:marRight w:val="0"/>
                  <w:marTop w:val="0"/>
                  <w:marBottom w:val="0"/>
                  <w:divBdr>
                    <w:top w:val="none" w:sz="0" w:space="0" w:color="auto"/>
                    <w:left w:val="none" w:sz="0" w:space="0" w:color="auto"/>
                    <w:bottom w:val="none" w:sz="0" w:space="0" w:color="auto"/>
                    <w:right w:val="none" w:sz="0" w:space="0" w:color="auto"/>
                  </w:divBdr>
                </w:div>
              </w:divsChild>
            </w:div>
            <w:div w:id="752973569">
              <w:marLeft w:val="0"/>
              <w:marRight w:val="0"/>
              <w:marTop w:val="0"/>
              <w:marBottom w:val="0"/>
              <w:divBdr>
                <w:top w:val="none" w:sz="0" w:space="0" w:color="auto"/>
                <w:left w:val="none" w:sz="0" w:space="0" w:color="auto"/>
                <w:bottom w:val="none" w:sz="0" w:space="0" w:color="auto"/>
                <w:right w:val="none" w:sz="0" w:space="0" w:color="auto"/>
              </w:divBdr>
              <w:divsChild>
                <w:div w:id="884215810">
                  <w:marLeft w:val="0"/>
                  <w:marRight w:val="0"/>
                  <w:marTop w:val="0"/>
                  <w:marBottom w:val="0"/>
                  <w:divBdr>
                    <w:top w:val="none" w:sz="0" w:space="0" w:color="auto"/>
                    <w:left w:val="none" w:sz="0" w:space="0" w:color="auto"/>
                    <w:bottom w:val="none" w:sz="0" w:space="0" w:color="auto"/>
                    <w:right w:val="none" w:sz="0" w:space="0" w:color="auto"/>
                  </w:divBdr>
                </w:div>
              </w:divsChild>
            </w:div>
            <w:div w:id="627207325">
              <w:marLeft w:val="0"/>
              <w:marRight w:val="0"/>
              <w:marTop w:val="0"/>
              <w:marBottom w:val="0"/>
              <w:divBdr>
                <w:top w:val="none" w:sz="0" w:space="0" w:color="auto"/>
                <w:left w:val="none" w:sz="0" w:space="0" w:color="auto"/>
                <w:bottom w:val="none" w:sz="0" w:space="0" w:color="auto"/>
                <w:right w:val="none" w:sz="0" w:space="0" w:color="auto"/>
              </w:divBdr>
              <w:divsChild>
                <w:div w:id="152528727">
                  <w:marLeft w:val="0"/>
                  <w:marRight w:val="0"/>
                  <w:marTop w:val="0"/>
                  <w:marBottom w:val="0"/>
                  <w:divBdr>
                    <w:top w:val="none" w:sz="0" w:space="0" w:color="auto"/>
                    <w:left w:val="none" w:sz="0" w:space="0" w:color="auto"/>
                    <w:bottom w:val="none" w:sz="0" w:space="0" w:color="auto"/>
                    <w:right w:val="none" w:sz="0" w:space="0" w:color="auto"/>
                  </w:divBdr>
                </w:div>
              </w:divsChild>
            </w:div>
            <w:div w:id="125121867">
              <w:marLeft w:val="0"/>
              <w:marRight w:val="0"/>
              <w:marTop w:val="0"/>
              <w:marBottom w:val="0"/>
              <w:divBdr>
                <w:top w:val="none" w:sz="0" w:space="0" w:color="auto"/>
                <w:left w:val="none" w:sz="0" w:space="0" w:color="auto"/>
                <w:bottom w:val="none" w:sz="0" w:space="0" w:color="auto"/>
                <w:right w:val="none" w:sz="0" w:space="0" w:color="auto"/>
              </w:divBdr>
              <w:divsChild>
                <w:div w:id="1770930197">
                  <w:marLeft w:val="0"/>
                  <w:marRight w:val="0"/>
                  <w:marTop w:val="0"/>
                  <w:marBottom w:val="0"/>
                  <w:divBdr>
                    <w:top w:val="none" w:sz="0" w:space="0" w:color="auto"/>
                    <w:left w:val="none" w:sz="0" w:space="0" w:color="auto"/>
                    <w:bottom w:val="none" w:sz="0" w:space="0" w:color="auto"/>
                    <w:right w:val="none" w:sz="0" w:space="0" w:color="auto"/>
                  </w:divBdr>
                </w:div>
              </w:divsChild>
            </w:div>
            <w:div w:id="1185442505">
              <w:marLeft w:val="0"/>
              <w:marRight w:val="0"/>
              <w:marTop w:val="0"/>
              <w:marBottom w:val="0"/>
              <w:divBdr>
                <w:top w:val="none" w:sz="0" w:space="0" w:color="auto"/>
                <w:left w:val="none" w:sz="0" w:space="0" w:color="auto"/>
                <w:bottom w:val="none" w:sz="0" w:space="0" w:color="auto"/>
                <w:right w:val="none" w:sz="0" w:space="0" w:color="auto"/>
              </w:divBdr>
              <w:divsChild>
                <w:div w:id="316809780">
                  <w:marLeft w:val="0"/>
                  <w:marRight w:val="0"/>
                  <w:marTop w:val="0"/>
                  <w:marBottom w:val="0"/>
                  <w:divBdr>
                    <w:top w:val="none" w:sz="0" w:space="0" w:color="auto"/>
                    <w:left w:val="none" w:sz="0" w:space="0" w:color="auto"/>
                    <w:bottom w:val="none" w:sz="0" w:space="0" w:color="auto"/>
                    <w:right w:val="none" w:sz="0" w:space="0" w:color="auto"/>
                  </w:divBdr>
                </w:div>
              </w:divsChild>
            </w:div>
            <w:div w:id="2074699366">
              <w:marLeft w:val="0"/>
              <w:marRight w:val="0"/>
              <w:marTop w:val="0"/>
              <w:marBottom w:val="0"/>
              <w:divBdr>
                <w:top w:val="none" w:sz="0" w:space="0" w:color="auto"/>
                <w:left w:val="none" w:sz="0" w:space="0" w:color="auto"/>
                <w:bottom w:val="none" w:sz="0" w:space="0" w:color="auto"/>
                <w:right w:val="none" w:sz="0" w:space="0" w:color="auto"/>
              </w:divBdr>
              <w:divsChild>
                <w:div w:id="931082000">
                  <w:marLeft w:val="0"/>
                  <w:marRight w:val="0"/>
                  <w:marTop w:val="0"/>
                  <w:marBottom w:val="0"/>
                  <w:divBdr>
                    <w:top w:val="none" w:sz="0" w:space="0" w:color="auto"/>
                    <w:left w:val="none" w:sz="0" w:space="0" w:color="auto"/>
                    <w:bottom w:val="none" w:sz="0" w:space="0" w:color="auto"/>
                    <w:right w:val="none" w:sz="0" w:space="0" w:color="auto"/>
                  </w:divBdr>
                </w:div>
              </w:divsChild>
            </w:div>
            <w:div w:id="1802458332">
              <w:marLeft w:val="0"/>
              <w:marRight w:val="0"/>
              <w:marTop w:val="0"/>
              <w:marBottom w:val="0"/>
              <w:divBdr>
                <w:top w:val="none" w:sz="0" w:space="0" w:color="auto"/>
                <w:left w:val="none" w:sz="0" w:space="0" w:color="auto"/>
                <w:bottom w:val="none" w:sz="0" w:space="0" w:color="auto"/>
                <w:right w:val="none" w:sz="0" w:space="0" w:color="auto"/>
              </w:divBdr>
              <w:divsChild>
                <w:div w:id="231895020">
                  <w:marLeft w:val="0"/>
                  <w:marRight w:val="0"/>
                  <w:marTop w:val="0"/>
                  <w:marBottom w:val="0"/>
                  <w:divBdr>
                    <w:top w:val="none" w:sz="0" w:space="0" w:color="auto"/>
                    <w:left w:val="none" w:sz="0" w:space="0" w:color="auto"/>
                    <w:bottom w:val="none" w:sz="0" w:space="0" w:color="auto"/>
                    <w:right w:val="none" w:sz="0" w:space="0" w:color="auto"/>
                  </w:divBdr>
                </w:div>
              </w:divsChild>
            </w:div>
            <w:div w:id="30569180">
              <w:marLeft w:val="0"/>
              <w:marRight w:val="0"/>
              <w:marTop w:val="0"/>
              <w:marBottom w:val="0"/>
              <w:divBdr>
                <w:top w:val="none" w:sz="0" w:space="0" w:color="auto"/>
                <w:left w:val="none" w:sz="0" w:space="0" w:color="auto"/>
                <w:bottom w:val="none" w:sz="0" w:space="0" w:color="auto"/>
                <w:right w:val="none" w:sz="0" w:space="0" w:color="auto"/>
              </w:divBdr>
              <w:divsChild>
                <w:div w:id="744376905">
                  <w:marLeft w:val="0"/>
                  <w:marRight w:val="0"/>
                  <w:marTop w:val="0"/>
                  <w:marBottom w:val="0"/>
                  <w:divBdr>
                    <w:top w:val="none" w:sz="0" w:space="0" w:color="auto"/>
                    <w:left w:val="none" w:sz="0" w:space="0" w:color="auto"/>
                    <w:bottom w:val="none" w:sz="0" w:space="0" w:color="auto"/>
                    <w:right w:val="none" w:sz="0" w:space="0" w:color="auto"/>
                  </w:divBdr>
                </w:div>
              </w:divsChild>
            </w:div>
            <w:div w:id="1011950107">
              <w:marLeft w:val="0"/>
              <w:marRight w:val="0"/>
              <w:marTop w:val="0"/>
              <w:marBottom w:val="0"/>
              <w:divBdr>
                <w:top w:val="none" w:sz="0" w:space="0" w:color="auto"/>
                <w:left w:val="none" w:sz="0" w:space="0" w:color="auto"/>
                <w:bottom w:val="none" w:sz="0" w:space="0" w:color="auto"/>
                <w:right w:val="none" w:sz="0" w:space="0" w:color="auto"/>
              </w:divBdr>
              <w:divsChild>
                <w:div w:id="71321747">
                  <w:marLeft w:val="0"/>
                  <w:marRight w:val="0"/>
                  <w:marTop w:val="0"/>
                  <w:marBottom w:val="0"/>
                  <w:divBdr>
                    <w:top w:val="none" w:sz="0" w:space="0" w:color="auto"/>
                    <w:left w:val="none" w:sz="0" w:space="0" w:color="auto"/>
                    <w:bottom w:val="none" w:sz="0" w:space="0" w:color="auto"/>
                    <w:right w:val="none" w:sz="0" w:space="0" w:color="auto"/>
                  </w:divBdr>
                </w:div>
              </w:divsChild>
            </w:div>
            <w:div w:id="2004433840">
              <w:marLeft w:val="0"/>
              <w:marRight w:val="0"/>
              <w:marTop w:val="0"/>
              <w:marBottom w:val="0"/>
              <w:divBdr>
                <w:top w:val="none" w:sz="0" w:space="0" w:color="auto"/>
                <w:left w:val="none" w:sz="0" w:space="0" w:color="auto"/>
                <w:bottom w:val="none" w:sz="0" w:space="0" w:color="auto"/>
                <w:right w:val="none" w:sz="0" w:space="0" w:color="auto"/>
              </w:divBdr>
              <w:divsChild>
                <w:div w:id="2034303930">
                  <w:marLeft w:val="0"/>
                  <w:marRight w:val="0"/>
                  <w:marTop w:val="0"/>
                  <w:marBottom w:val="0"/>
                  <w:divBdr>
                    <w:top w:val="none" w:sz="0" w:space="0" w:color="auto"/>
                    <w:left w:val="none" w:sz="0" w:space="0" w:color="auto"/>
                    <w:bottom w:val="none" w:sz="0" w:space="0" w:color="auto"/>
                    <w:right w:val="none" w:sz="0" w:space="0" w:color="auto"/>
                  </w:divBdr>
                </w:div>
              </w:divsChild>
            </w:div>
            <w:div w:id="417677597">
              <w:marLeft w:val="0"/>
              <w:marRight w:val="0"/>
              <w:marTop w:val="0"/>
              <w:marBottom w:val="0"/>
              <w:divBdr>
                <w:top w:val="none" w:sz="0" w:space="0" w:color="auto"/>
                <w:left w:val="none" w:sz="0" w:space="0" w:color="auto"/>
                <w:bottom w:val="none" w:sz="0" w:space="0" w:color="auto"/>
                <w:right w:val="none" w:sz="0" w:space="0" w:color="auto"/>
              </w:divBdr>
              <w:divsChild>
                <w:div w:id="1540362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8667271">
      <w:bodyDiv w:val="1"/>
      <w:marLeft w:val="0"/>
      <w:marRight w:val="0"/>
      <w:marTop w:val="0"/>
      <w:marBottom w:val="0"/>
      <w:divBdr>
        <w:top w:val="none" w:sz="0" w:space="0" w:color="auto"/>
        <w:left w:val="none" w:sz="0" w:space="0" w:color="auto"/>
        <w:bottom w:val="none" w:sz="0" w:space="0" w:color="auto"/>
        <w:right w:val="none" w:sz="0" w:space="0" w:color="auto"/>
      </w:divBdr>
    </w:div>
    <w:div w:id="398751829">
      <w:bodyDiv w:val="1"/>
      <w:marLeft w:val="0"/>
      <w:marRight w:val="0"/>
      <w:marTop w:val="0"/>
      <w:marBottom w:val="0"/>
      <w:divBdr>
        <w:top w:val="none" w:sz="0" w:space="0" w:color="auto"/>
        <w:left w:val="none" w:sz="0" w:space="0" w:color="auto"/>
        <w:bottom w:val="none" w:sz="0" w:space="0" w:color="auto"/>
        <w:right w:val="none" w:sz="0" w:space="0" w:color="auto"/>
      </w:divBdr>
      <w:divsChild>
        <w:div w:id="10168096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9206728">
              <w:marLeft w:val="547"/>
              <w:marRight w:val="0"/>
              <w:marTop w:val="134"/>
              <w:marBottom w:val="0"/>
              <w:divBdr>
                <w:top w:val="none" w:sz="0" w:space="0" w:color="auto"/>
                <w:left w:val="none" w:sz="0" w:space="0" w:color="auto"/>
                <w:bottom w:val="none" w:sz="0" w:space="0" w:color="auto"/>
                <w:right w:val="none" w:sz="0" w:space="0" w:color="auto"/>
              </w:divBdr>
            </w:div>
          </w:divsChild>
        </w:div>
      </w:divsChild>
    </w:div>
    <w:div w:id="419521271">
      <w:bodyDiv w:val="1"/>
      <w:marLeft w:val="0"/>
      <w:marRight w:val="0"/>
      <w:marTop w:val="0"/>
      <w:marBottom w:val="0"/>
      <w:divBdr>
        <w:top w:val="none" w:sz="0" w:space="0" w:color="auto"/>
        <w:left w:val="none" w:sz="0" w:space="0" w:color="auto"/>
        <w:bottom w:val="none" w:sz="0" w:space="0" w:color="auto"/>
        <w:right w:val="none" w:sz="0" w:space="0" w:color="auto"/>
      </w:divBdr>
    </w:div>
    <w:div w:id="438373078">
      <w:bodyDiv w:val="1"/>
      <w:marLeft w:val="0"/>
      <w:marRight w:val="0"/>
      <w:marTop w:val="0"/>
      <w:marBottom w:val="0"/>
      <w:divBdr>
        <w:top w:val="none" w:sz="0" w:space="0" w:color="auto"/>
        <w:left w:val="none" w:sz="0" w:space="0" w:color="auto"/>
        <w:bottom w:val="none" w:sz="0" w:space="0" w:color="auto"/>
        <w:right w:val="none" w:sz="0" w:space="0" w:color="auto"/>
      </w:divBdr>
    </w:div>
    <w:div w:id="441918378">
      <w:bodyDiv w:val="1"/>
      <w:marLeft w:val="0"/>
      <w:marRight w:val="0"/>
      <w:marTop w:val="0"/>
      <w:marBottom w:val="0"/>
      <w:divBdr>
        <w:top w:val="none" w:sz="0" w:space="0" w:color="auto"/>
        <w:left w:val="none" w:sz="0" w:space="0" w:color="auto"/>
        <w:bottom w:val="none" w:sz="0" w:space="0" w:color="auto"/>
        <w:right w:val="none" w:sz="0" w:space="0" w:color="auto"/>
      </w:divBdr>
    </w:div>
    <w:div w:id="443618981">
      <w:bodyDiv w:val="1"/>
      <w:marLeft w:val="0"/>
      <w:marRight w:val="0"/>
      <w:marTop w:val="0"/>
      <w:marBottom w:val="0"/>
      <w:divBdr>
        <w:top w:val="none" w:sz="0" w:space="0" w:color="auto"/>
        <w:left w:val="none" w:sz="0" w:space="0" w:color="auto"/>
        <w:bottom w:val="none" w:sz="0" w:space="0" w:color="auto"/>
        <w:right w:val="none" w:sz="0" w:space="0" w:color="auto"/>
      </w:divBdr>
      <w:divsChild>
        <w:div w:id="1148743552">
          <w:marLeft w:val="0"/>
          <w:marRight w:val="0"/>
          <w:marTop w:val="0"/>
          <w:marBottom w:val="0"/>
          <w:divBdr>
            <w:top w:val="none" w:sz="0" w:space="0" w:color="auto"/>
            <w:left w:val="none" w:sz="0" w:space="0" w:color="auto"/>
            <w:bottom w:val="none" w:sz="0" w:space="0" w:color="auto"/>
            <w:right w:val="none" w:sz="0" w:space="0" w:color="auto"/>
          </w:divBdr>
          <w:divsChild>
            <w:div w:id="1377780312">
              <w:marLeft w:val="0"/>
              <w:marRight w:val="0"/>
              <w:marTop w:val="0"/>
              <w:marBottom w:val="0"/>
              <w:divBdr>
                <w:top w:val="none" w:sz="0" w:space="0" w:color="auto"/>
                <w:left w:val="none" w:sz="0" w:space="0" w:color="auto"/>
                <w:bottom w:val="none" w:sz="0" w:space="0" w:color="auto"/>
                <w:right w:val="none" w:sz="0" w:space="0" w:color="auto"/>
              </w:divBdr>
              <w:divsChild>
                <w:div w:id="351759133">
                  <w:marLeft w:val="0"/>
                  <w:marRight w:val="0"/>
                  <w:marTop w:val="0"/>
                  <w:marBottom w:val="0"/>
                  <w:divBdr>
                    <w:top w:val="none" w:sz="0" w:space="0" w:color="auto"/>
                    <w:left w:val="none" w:sz="0" w:space="0" w:color="auto"/>
                    <w:bottom w:val="none" w:sz="0" w:space="0" w:color="auto"/>
                    <w:right w:val="none" w:sz="0" w:space="0" w:color="auto"/>
                  </w:divBdr>
                  <w:divsChild>
                    <w:div w:id="2069958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7165039">
      <w:bodyDiv w:val="1"/>
      <w:marLeft w:val="0"/>
      <w:marRight w:val="0"/>
      <w:marTop w:val="0"/>
      <w:marBottom w:val="0"/>
      <w:divBdr>
        <w:top w:val="none" w:sz="0" w:space="0" w:color="auto"/>
        <w:left w:val="none" w:sz="0" w:space="0" w:color="auto"/>
        <w:bottom w:val="none" w:sz="0" w:space="0" w:color="auto"/>
        <w:right w:val="none" w:sz="0" w:space="0" w:color="auto"/>
      </w:divBdr>
    </w:div>
    <w:div w:id="452137769">
      <w:bodyDiv w:val="1"/>
      <w:marLeft w:val="0"/>
      <w:marRight w:val="0"/>
      <w:marTop w:val="0"/>
      <w:marBottom w:val="0"/>
      <w:divBdr>
        <w:top w:val="none" w:sz="0" w:space="0" w:color="auto"/>
        <w:left w:val="none" w:sz="0" w:space="0" w:color="auto"/>
        <w:bottom w:val="none" w:sz="0" w:space="0" w:color="auto"/>
        <w:right w:val="none" w:sz="0" w:space="0" w:color="auto"/>
      </w:divBdr>
    </w:div>
    <w:div w:id="464856944">
      <w:bodyDiv w:val="1"/>
      <w:marLeft w:val="0"/>
      <w:marRight w:val="0"/>
      <w:marTop w:val="0"/>
      <w:marBottom w:val="0"/>
      <w:divBdr>
        <w:top w:val="none" w:sz="0" w:space="0" w:color="auto"/>
        <w:left w:val="none" w:sz="0" w:space="0" w:color="auto"/>
        <w:bottom w:val="none" w:sz="0" w:space="0" w:color="auto"/>
        <w:right w:val="none" w:sz="0" w:space="0" w:color="auto"/>
      </w:divBdr>
    </w:div>
    <w:div w:id="470751343">
      <w:bodyDiv w:val="1"/>
      <w:marLeft w:val="0"/>
      <w:marRight w:val="0"/>
      <w:marTop w:val="0"/>
      <w:marBottom w:val="0"/>
      <w:divBdr>
        <w:top w:val="none" w:sz="0" w:space="0" w:color="auto"/>
        <w:left w:val="none" w:sz="0" w:space="0" w:color="auto"/>
        <w:bottom w:val="none" w:sz="0" w:space="0" w:color="auto"/>
        <w:right w:val="none" w:sz="0" w:space="0" w:color="auto"/>
      </w:divBdr>
      <w:divsChild>
        <w:div w:id="729962730">
          <w:marLeft w:val="0"/>
          <w:marRight w:val="0"/>
          <w:marTop w:val="0"/>
          <w:marBottom w:val="0"/>
          <w:divBdr>
            <w:top w:val="none" w:sz="0" w:space="0" w:color="auto"/>
            <w:left w:val="none" w:sz="0" w:space="0" w:color="auto"/>
            <w:bottom w:val="none" w:sz="0" w:space="0" w:color="auto"/>
            <w:right w:val="none" w:sz="0" w:space="0" w:color="auto"/>
          </w:divBdr>
          <w:divsChild>
            <w:div w:id="1789616329">
              <w:marLeft w:val="0"/>
              <w:marRight w:val="0"/>
              <w:marTop w:val="0"/>
              <w:marBottom w:val="0"/>
              <w:divBdr>
                <w:top w:val="none" w:sz="0" w:space="0" w:color="auto"/>
                <w:left w:val="none" w:sz="0" w:space="0" w:color="auto"/>
                <w:bottom w:val="none" w:sz="0" w:space="0" w:color="auto"/>
                <w:right w:val="none" w:sz="0" w:space="0" w:color="auto"/>
              </w:divBdr>
              <w:divsChild>
                <w:div w:id="1440643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1144750">
      <w:bodyDiv w:val="1"/>
      <w:marLeft w:val="0"/>
      <w:marRight w:val="0"/>
      <w:marTop w:val="0"/>
      <w:marBottom w:val="0"/>
      <w:divBdr>
        <w:top w:val="none" w:sz="0" w:space="0" w:color="auto"/>
        <w:left w:val="none" w:sz="0" w:space="0" w:color="auto"/>
        <w:bottom w:val="none" w:sz="0" w:space="0" w:color="auto"/>
        <w:right w:val="none" w:sz="0" w:space="0" w:color="auto"/>
      </w:divBdr>
    </w:div>
    <w:div w:id="475948861">
      <w:bodyDiv w:val="1"/>
      <w:marLeft w:val="0"/>
      <w:marRight w:val="0"/>
      <w:marTop w:val="0"/>
      <w:marBottom w:val="0"/>
      <w:divBdr>
        <w:top w:val="none" w:sz="0" w:space="0" w:color="auto"/>
        <w:left w:val="none" w:sz="0" w:space="0" w:color="auto"/>
        <w:bottom w:val="none" w:sz="0" w:space="0" w:color="auto"/>
        <w:right w:val="none" w:sz="0" w:space="0" w:color="auto"/>
      </w:divBdr>
    </w:div>
    <w:div w:id="480271255">
      <w:bodyDiv w:val="1"/>
      <w:marLeft w:val="0"/>
      <w:marRight w:val="0"/>
      <w:marTop w:val="0"/>
      <w:marBottom w:val="0"/>
      <w:divBdr>
        <w:top w:val="none" w:sz="0" w:space="0" w:color="auto"/>
        <w:left w:val="none" w:sz="0" w:space="0" w:color="auto"/>
        <w:bottom w:val="none" w:sz="0" w:space="0" w:color="auto"/>
        <w:right w:val="none" w:sz="0" w:space="0" w:color="auto"/>
      </w:divBdr>
    </w:div>
    <w:div w:id="483621743">
      <w:bodyDiv w:val="1"/>
      <w:marLeft w:val="0"/>
      <w:marRight w:val="0"/>
      <w:marTop w:val="0"/>
      <w:marBottom w:val="0"/>
      <w:divBdr>
        <w:top w:val="none" w:sz="0" w:space="0" w:color="auto"/>
        <w:left w:val="none" w:sz="0" w:space="0" w:color="auto"/>
        <w:bottom w:val="none" w:sz="0" w:space="0" w:color="auto"/>
        <w:right w:val="none" w:sz="0" w:space="0" w:color="auto"/>
      </w:divBdr>
    </w:div>
    <w:div w:id="511993985">
      <w:bodyDiv w:val="1"/>
      <w:marLeft w:val="0"/>
      <w:marRight w:val="0"/>
      <w:marTop w:val="0"/>
      <w:marBottom w:val="0"/>
      <w:divBdr>
        <w:top w:val="none" w:sz="0" w:space="0" w:color="auto"/>
        <w:left w:val="none" w:sz="0" w:space="0" w:color="auto"/>
        <w:bottom w:val="none" w:sz="0" w:space="0" w:color="auto"/>
        <w:right w:val="none" w:sz="0" w:space="0" w:color="auto"/>
      </w:divBdr>
    </w:div>
    <w:div w:id="512955871">
      <w:bodyDiv w:val="1"/>
      <w:marLeft w:val="0"/>
      <w:marRight w:val="0"/>
      <w:marTop w:val="0"/>
      <w:marBottom w:val="0"/>
      <w:divBdr>
        <w:top w:val="none" w:sz="0" w:space="0" w:color="auto"/>
        <w:left w:val="none" w:sz="0" w:space="0" w:color="auto"/>
        <w:bottom w:val="none" w:sz="0" w:space="0" w:color="auto"/>
        <w:right w:val="none" w:sz="0" w:space="0" w:color="auto"/>
      </w:divBdr>
    </w:div>
    <w:div w:id="514149006">
      <w:bodyDiv w:val="1"/>
      <w:marLeft w:val="0"/>
      <w:marRight w:val="0"/>
      <w:marTop w:val="0"/>
      <w:marBottom w:val="0"/>
      <w:divBdr>
        <w:top w:val="none" w:sz="0" w:space="0" w:color="auto"/>
        <w:left w:val="none" w:sz="0" w:space="0" w:color="auto"/>
        <w:bottom w:val="none" w:sz="0" w:space="0" w:color="auto"/>
        <w:right w:val="none" w:sz="0" w:space="0" w:color="auto"/>
      </w:divBdr>
    </w:div>
    <w:div w:id="514463817">
      <w:bodyDiv w:val="1"/>
      <w:marLeft w:val="0"/>
      <w:marRight w:val="0"/>
      <w:marTop w:val="0"/>
      <w:marBottom w:val="0"/>
      <w:divBdr>
        <w:top w:val="none" w:sz="0" w:space="0" w:color="auto"/>
        <w:left w:val="none" w:sz="0" w:space="0" w:color="auto"/>
        <w:bottom w:val="none" w:sz="0" w:space="0" w:color="auto"/>
        <w:right w:val="none" w:sz="0" w:space="0" w:color="auto"/>
      </w:divBdr>
    </w:div>
    <w:div w:id="515733167">
      <w:bodyDiv w:val="1"/>
      <w:marLeft w:val="0"/>
      <w:marRight w:val="0"/>
      <w:marTop w:val="0"/>
      <w:marBottom w:val="0"/>
      <w:divBdr>
        <w:top w:val="none" w:sz="0" w:space="0" w:color="auto"/>
        <w:left w:val="none" w:sz="0" w:space="0" w:color="auto"/>
        <w:bottom w:val="none" w:sz="0" w:space="0" w:color="auto"/>
        <w:right w:val="none" w:sz="0" w:space="0" w:color="auto"/>
      </w:divBdr>
      <w:divsChild>
        <w:div w:id="312106548">
          <w:marLeft w:val="0"/>
          <w:marRight w:val="0"/>
          <w:marTop w:val="0"/>
          <w:marBottom w:val="0"/>
          <w:divBdr>
            <w:top w:val="none" w:sz="0" w:space="0" w:color="auto"/>
            <w:left w:val="none" w:sz="0" w:space="0" w:color="auto"/>
            <w:bottom w:val="none" w:sz="0" w:space="0" w:color="auto"/>
            <w:right w:val="none" w:sz="0" w:space="0" w:color="auto"/>
          </w:divBdr>
          <w:divsChild>
            <w:div w:id="632758652">
              <w:marLeft w:val="0"/>
              <w:marRight w:val="0"/>
              <w:marTop w:val="0"/>
              <w:marBottom w:val="0"/>
              <w:divBdr>
                <w:top w:val="none" w:sz="0" w:space="0" w:color="auto"/>
                <w:left w:val="none" w:sz="0" w:space="0" w:color="auto"/>
                <w:bottom w:val="none" w:sz="0" w:space="0" w:color="auto"/>
                <w:right w:val="none" w:sz="0" w:space="0" w:color="auto"/>
              </w:divBdr>
              <w:divsChild>
                <w:div w:id="233206563">
                  <w:marLeft w:val="0"/>
                  <w:marRight w:val="0"/>
                  <w:marTop w:val="0"/>
                  <w:marBottom w:val="0"/>
                  <w:divBdr>
                    <w:top w:val="none" w:sz="0" w:space="0" w:color="auto"/>
                    <w:left w:val="none" w:sz="0" w:space="0" w:color="auto"/>
                    <w:bottom w:val="none" w:sz="0" w:space="0" w:color="auto"/>
                    <w:right w:val="none" w:sz="0" w:space="0" w:color="auto"/>
                  </w:divBdr>
                  <w:divsChild>
                    <w:div w:id="1222132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6425611">
      <w:bodyDiv w:val="1"/>
      <w:marLeft w:val="0"/>
      <w:marRight w:val="0"/>
      <w:marTop w:val="0"/>
      <w:marBottom w:val="0"/>
      <w:divBdr>
        <w:top w:val="none" w:sz="0" w:space="0" w:color="auto"/>
        <w:left w:val="none" w:sz="0" w:space="0" w:color="auto"/>
        <w:bottom w:val="none" w:sz="0" w:space="0" w:color="auto"/>
        <w:right w:val="none" w:sz="0" w:space="0" w:color="auto"/>
      </w:divBdr>
      <w:divsChild>
        <w:div w:id="1441683726">
          <w:marLeft w:val="0"/>
          <w:marRight w:val="0"/>
          <w:marTop w:val="0"/>
          <w:marBottom w:val="0"/>
          <w:divBdr>
            <w:top w:val="none" w:sz="0" w:space="0" w:color="auto"/>
            <w:left w:val="none" w:sz="0" w:space="0" w:color="auto"/>
            <w:bottom w:val="none" w:sz="0" w:space="0" w:color="auto"/>
            <w:right w:val="none" w:sz="0" w:space="0" w:color="auto"/>
          </w:divBdr>
          <w:divsChild>
            <w:div w:id="1443305396">
              <w:marLeft w:val="0"/>
              <w:marRight w:val="0"/>
              <w:marTop w:val="0"/>
              <w:marBottom w:val="0"/>
              <w:divBdr>
                <w:top w:val="none" w:sz="0" w:space="0" w:color="auto"/>
                <w:left w:val="none" w:sz="0" w:space="0" w:color="auto"/>
                <w:bottom w:val="none" w:sz="0" w:space="0" w:color="auto"/>
                <w:right w:val="none" w:sz="0" w:space="0" w:color="auto"/>
              </w:divBdr>
              <w:divsChild>
                <w:div w:id="2141268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0702998">
      <w:bodyDiv w:val="1"/>
      <w:marLeft w:val="0"/>
      <w:marRight w:val="0"/>
      <w:marTop w:val="0"/>
      <w:marBottom w:val="0"/>
      <w:divBdr>
        <w:top w:val="none" w:sz="0" w:space="0" w:color="auto"/>
        <w:left w:val="none" w:sz="0" w:space="0" w:color="auto"/>
        <w:bottom w:val="none" w:sz="0" w:space="0" w:color="auto"/>
        <w:right w:val="none" w:sz="0" w:space="0" w:color="auto"/>
      </w:divBdr>
    </w:div>
    <w:div w:id="521213164">
      <w:bodyDiv w:val="1"/>
      <w:marLeft w:val="0"/>
      <w:marRight w:val="0"/>
      <w:marTop w:val="0"/>
      <w:marBottom w:val="0"/>
      <w:divBdr>
        <w:top w:val="none" w:sz="0" w:space="0" w:color="auto"/>
        <w:left w:val="none" w:sz="0" w:space="0" w:color="auto"/>
        <w:bottom w:val="none" w:sz="0" w:space="0" w:color="auto"/>
        <w:right w:val="none" w:sz="0" w:space="0" w:color="auto"/>
      </w:divBdr>
    </w:div>
    <w:div w:id="532958074">
      <w:bodyDiv w:val="1"/>
      <w:marLeft w:val="0"/>
      <w:marRight w:val="0"/>
      <w:marTop w:val="0"/>
      <w:marBottom w:val="0"/>
      <w:divBdr>
        <w:top w:val="none" w:sz="0" w:space="0" w:color="auto"/>
        <w:left w:val="none" w:sz="0" w:space="0" w:color="auto"/>
        <w:bottom w:val="none" w:sz="0" w:space="0" w:color="auto"/>
        <w:right w:val="none" w:sz="0" w:space="0" w:color="auto"/>
      </w:divBdr>
      <w:divsChild>
        <w:div w:id="1621498175">
          <w:marLeft w:val="0"/>
          <w:marRight w:val="0"/>
          <w:marTop w:val="0"/>
          <w:marBottom w:val="0"/>
          <w:divBdr>
            <w:top w:val="none" w:sz="0" w:space="0" w:color="auto"/>
            <w:left w:val="none" w:sz="0" w:space="0" w:color="auto"/>
            <w:bottom w:val="none" w:sz="0" w:space="0" w:color="auto"/>
            <w:right w:val="none" w:sz="0" w:space="0" w:color="auto"/>
          </w:divBdr>
          <w:divsChild>
            <w:div w:id="519776301">
              <w:marLeft w:val="0"/>
              <w:marRight w:val="0"/>
              <w:marTop w:val="0"/>
              <w:marBottom w:val="0"/>
              <w:divBdr>
                <w:top w:val="none" w:sz="0" w:space="0" w:color="auto"/>
                <w:left w:val="none" w:sz="0" w:space="0" w:color="auto"/>
                <w:bottom w:val="none" w:sz="0" w:space="0" w:color="auto"/>
                <w:right w:val="none" w:sz="0" w:space="0" w:color="auto"/>
              </w:divBdr>
              <w:divsChild>
                <w:div w:id="1952589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2958188">
      <w:bodyDiv w:val="1"/>
      <w:marLeft w:val="0"/>
      <w:marRight w:val="0"/>
      <w:marTop w:val="0"/>
      <w:marBottom w:val="0"/>
      <w:divBdr>
        <w:top w:val="none" w:sz="0" w:space="0" w:color="auto"/>
        <w:left w:val="none" w:sz="0" w:space="0" w:color="auto"/>
        <w:bottom w:val="none" w:sz="0" w:space="0" w:color="auto"/>
        <w:right w:val="none" w:sz="0" w:space="0" w:color="auto"/>
      </w:divBdr>
    </w:div>
    <w:div w:id="541863521">
      <w:bodyDiv w:val="1"/>
      <w:marLeft w:val="0"/>
      <w:marRight w:val="0"/>
      <w:marTop w:val="0"/>
      <w:marBottom w:val="0"/>
      <w:divBdr>
        <w:top w:val="none" w:sz="0" w:space="0" w:color="auto"/>
        <w:left w:val="none" w:sz="0" w:space="0" w:color="auto"/>
        <w:bottom w:val="none" w:sz="0" w:space="0" w:color="auto"/>
        <w:right w:val="none" w:sz="0" w:space="0" w:color="auto"/>
      </w:divBdr>
    </w:div>
    <w:div w:id="548880877">
      <w:bodyDiv w:val="1"/>
      <w:marLeft w:val="0"/>
      <w:marRight w:val="0"/>
      <w:marTop w:val="0"/>
      <w:marBottom w:val="0"/>
      <w:divBdr>
        <w:top w:val="none" w:sz="0" w:space="0" w:color="auto"/>
        <w:left w:val="none" w:sz="0" w:space="0" w:color="auto"/>
        <w:bottom w:val="none" w:sz="0" w:space="0" w:color="auto"/>
        <w:right w:val="none" w:sz="0" w:space="0" w:color="auto"/>
      </w:divBdr>
      <w:divsChild>
        <w:div w:id="1518040366">
          <w:marLeft w:val="0"/>
          <w:marRight w:val="0"/>
          <w:marTop w:val="0"/>
          <w:marBottom w:val="0"/>
          <w:divBdr>
            <w:top w:val="none" w:sz="0" w:space="0" w:color="auto"/>
            <w:left w:val="none" w:sz="0" w:space="0" w:color="auto"/>
            <w:bottom w:val="none" w:sz="0" w:space="0" w:color="auto"/>
            <w:right w:val="none" w:sz="0" w:space="0" w:color="auto"/>
          </w:divBdr>
          <w:divsChild>
            <w:div w:id="1569727042">
              <w:marLeft w:val="0"/>
              <w:marRight w:val="0"/>
              <w:marTop w:val="0"/>
              <w:marBottom w:val="0"/>
              <w:divBdr>
                <w:top w:val="none" w:sz="0" w:space="0" w:color="auto"/>
                <w:left w:val="none" w:sz="0" w:space="0" w:color="auto"/>
                <w:bottom w:val="none" w:sz="0" w:space="0" w:color="auto"/>
                <w:right w:val="none" w:sz="0" w:space="0" w:color="auto"/>
              </w:divBdr>
              <w:divsChild>
                <w:div w:id="32653626">
                  <w:marLeft w:val="0"/>
                  <w:marRight w:val="0"/>
                  <w:marTop w:val="0"/>
                  <w:marBottom w:val="0"/>
                  <w:divBdr>
                    <w:top w:val="none" w:sz="0" w:space="0" w:color="auto"/>
                    <w:left w:val="none" w:sz="0" w:space="0" w:color="auto"/>
                    <w:bottom w:val="none" w:sz="0" w:space="0" w:color="auto"/>
                    <w:right w:val="none" w:sz="0" w:space="0" w:color="auto"/>
                  </w:divBdr>
                  <w:divsChild>
                    <w:div w:id="1329405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2355477">
      <w:bodyDiv w:val="1"/>
      <w:marLeft w:val="0"/>
      <w:marRight w:val="0"/>
      <w:marTop w:val="0"/>
      <w:marBottom w:val="0"/>
      <w:divBdr>
        <w:top w:val="none" w:sz="0" w:space="0" w:color="auto"/>
        <w:left w:val="none" w:sz="0" w:space="0" w:color="auto"/>
        <w:bottom w:val="none" w:sz="0" w:space="0" w:color="auto"/>
        <w:right w:val="none" w:sz="0" w:space="0" w:color="auto"/>
      </w:divBdr>
      <w:divsChild>
        <w:div w:id="1617903354">
          <w:marLeft w:val="0"/>
          <w:marRight w:val="0"/>
          <w:marTop w:val="0"/>
          <w:marBottom w:val="0"/>
          <w:divBdr>
            <w:top w:val="none" w:sz="0" w:space="0" w:color="auto"/>
            <w:left w:val="none" w:sz="0" w:space="0" w:color="auto"/>
            <w:bottom w:val="none" w:sz="0" w:space="0" w:color="auto"/>
            <w:right w:val="none" w:sz="0" w:space="0" w:color="auto"/>
          </w:divBdr>
          <w:divsChild>
            <w:div w:id="214238568">
              <w:marLeft w:val="0"/>
              <w:marRight w:val="0"/>
              <w:marTop w:val="0"/>
              <w:marBottom w:val="0"/>
              <w:divBdr>
                <w:top w:val="none" w:sz="0" w:space="0" w:color="auto"/>
                <w:left w:val="none" w:sz="0" w:space="0" w:color="auto"/>
                <w:bottom w:val="none" w:sz="0" w:space="0" w:color="auto"/>
                <w:right w:val="none" w:sz="0" w:space="0" w:color="auto"/>
              </w:divBdr>
              <w:divsChild>
                <w:div w:id="10841743">
                  <w:marLeft w:val="0"/>
                  <w:marRight w:val="0"/>
                  <w:marTop w:val="0"/>
                  <w:marBottom w:val="0"/>
                  <w:divBdr>
                    <w:top w:val="none" w:sz="0" w:space="0" w:color="auto"/>
                    <w:left w:val="none" w:sz="0" w:space="0" w:color="auto"/>
                    <w:bottom w:val="none" w:sz="0" w:space="0" w:color="auto"/>
                    <w:right w:val="none" w:sz="0" w:space="0" w:color="auto"/>
                  </w:divBdr>
                  <w:divsChild>
                    <w:div w:id="950622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4874798">
      <w:bodyDiv w:val="1"/>
      <w:marLeft w:val="0"/>
      <w:marRight w:val="0"/>
      <w:marTop w:val="0"/>
      <w:marBottom w:val="0"/>
      <w:divBdr>
        <w:top w:val="none" w:sz="0" w:space="0" w:color="auto"/>
        <w:left w:val="none" w:sz="0" w:space="0" w:color="auto"/>
        <w:bottom w:val="none" w:sz="0" w:space="0" w:color="auto"/>
        <w:right w:val="none" w:sz="0" w:space="0" w:color="auto"/>
      </w:divBdr>
    </w:div>
    <w:div w:id="573275918">
      <w:bodyDiv w:val="1"/>
      <w:marLeft w:val="0"/>
      <w:marRight w:val="0"/>
      <w:marTop w:val="0"/>
      <w:marBottom w:val="0"/>
      <w:divBdr>
        <w:top w:val="none" w:sz="0" w:space="0" w:color="auto"/>
        <w:left w:val="none" w:sz="0" w:space="0" w:color="auto"/>
        <w:bottom w:val="none" w:sz="0" w:space="0" w:color="auto"/>
        <w:right w:val="none" w:sz="0" w:space="0" w:color="auto"/>
      </w:divBdr>
    </w:div>
    <w:div w:id="586883441">
      <w:bodyDiv w:val="1"/>
      <w:marLeft w:val="0"/>
      <w:marRight w:val="0"/>
      <w:marTop w:val="0"/>
      <w:marBottom w:val="0"/>
      <w:divBdr>
        <w:top w:val="none" w:sz="0" w:space="0" w:color="auto"/>
        <w:left w:val="none" w:sz="0" w:space="0" w:color="auto"/>
        <w:bottom w:val="none" w:sz="0" w:space="0" w:color="auto"/>
        <w:right w:val="none" w:sz="0" w:space="0" w:color="auto"/>
      </w:divBdr>
    </w:div>
    <w:div w:id="592205726">
      <w:bodyDiv w:val="1"/>
      <w:marLeft w:val="0"/>
      <w:marRight w:val="0"/>
      <w:marTop w:val="0"/>
      <w:marBottom w:val="0"/>
      <w:divBdr>
        <w:top w:val="none" w:sz="0" w:space="0" w:color="auto"/>
        <w:left w:val="none" w:sz="0" w:space="0" w:color="auto"/>
        <w:bottom w:val="none" w:sz="0" w:space="0" w:color="auto"/>
        <w:right w:val="none" w:sz="0" w:space="0" w:color="auto"/>
      </w:divBdr>
    </w:div>
    <w:div w:id="597100647">
      <w:bodyDiv w:val="1"/>
      <w:marLeft w:val="0"/>
      <w:marRight w:val="0"/>
      <w:marTop w:val="0"/>
      <w:marBottom w:val="0"/>
      <w:divBdr>
        <w:top w:val="none" w:sz="0" w:space="0" w:color="auto"/>
        <w:left w:val="none" w:sz="0" w:space="0" w:color="auto"/>
        <w:bottom w:val="none" w:sz="0" w:space="0" w:color="auto"/>
        <w:right w:val="none" w:sz="0" w:space="0" w:color="auto"/>
      </w:divBdr>
    </w:div>
    <w:div w:id="602149602">
      <w:bodyDiv w:val="1"/>
      <w:marLeft w:val="0"/>
      <w:marRight w:val="0"/>
      <w:marTop w:val="0"/>
      <w:marBottom w:val="0"/>
      <w:divBdr>
        <w:top w:val="none" w:sz="0" w:space="0" w:color="auto"/>
        <w:left w:val="none" w:sz="0" w:space="0" w:color="auto"/>
        <w:bottom w:val="none" w:sz="0" w:space="0" w:color="auto"/>
        <w:right w:val="none" w:sz="0" w:space="0" w:color="auto"/>
      </w:divBdr>
    </w:div>
    <w:div w:id="617293442">
      <w:bodyDiv w:val="1"/>
      <w:marLeft w:val="0"/>
      <w:marRight w:val="0"/>
      <w:marTop w:val="0"/>
      <w:marBottom w:val="0"/>
      <w:divBdr>
        <w:top w:val="none" w:sz="0" w:space="0" w:color="auto"/>
        <w:left w:val="none" w:sz="0" w:space="0" w:color="auto"/>
        <w:bottom w:val="none" w:sz="0" w:space="0" w:color="auto"/>
        <w:right w:val="none" w:sz="0" w:space="0" w:color="auto"/>
      </w:divBdr>
    </w:div>
    <w:div w:id="631440858">
      <w:bodyDiv w:val="1"/>
      <w:marLeft w:val="0"/>
      <w:marRight w:val="0"/>
      <w:marTop w:val="0"/>
      <w:marBottom w:val="0"/>
      <w:divBdr>
        <w:top w:val="none" w:sz="0" w:space="0" w:color="auto"/>
        <w:left w:val="none" w:sz="0" w:space="0" w:color="auto"/>
        <w:bottom w:val="none" w:sz="0" w:space="0" w:color="auto"/>
        <w:right w:val="none" w:sz="0" w:space="0" w:color="auto"/>
      </w:divBdr>
    </w:div>
    <w:div w:id="653722115">
      <w:bodyDiv w:val="1"/>
      <w:marLeft w:val="0"/>
      <w:marRight w:val="0"/>
      <w:marTop w:val="0"/>
      <w:marBottom w:val="0"/>
      <w:divBdr>
        <w:top w:val="none" w:sz="0" w:space="0" w:color="auto"/>
        <w:left w:val="none" w:sz="0" w:space="0" w:color="auto"/>
        <w:bottom w:val="none" w:sz="0" w:space="0" w:color="auto"/>
        <w:right w:val="none" w:sz="0" w:space="0" w:color="auto"/>
      </w:divBdr>
    </w:div>
    <w:div w:id="656572302">
      <w:bodyDiv w:val="1"/>
      <w:marLeft w:val="0"/>
      <w:marRight w:val="0"/>
      <w:marTop w:val="0"/>
      <w:marBottom w:val="0"/>
      <w:divBdr>
        <w:top w:val="none" w:sz="0" w:space="0" w:color="auto"/>
        <w:left w:val="none" w:sz="0" w:space="0" w:color="auto"/>
        <w:bottom w:val="none" w:sz="0" w:space="0" w:color="auto"/>
        <w:right w:val="none" w:sz="0" w:space="0" w:color="auto"/>
      </w:divBdr>
    </w:div>
    <w:div w:id="657929606">
      <w:bodyDiv w:val="1"/>
      <w:marLeft w:val="0"/>
      <w:marRight w:val="0"/>
      <w:marTop w:val="0"/>
      <w:marBottom w:val="0"/>
      <w:divBdr>
        <w:top w:val="none" w:sz="0" w:space="0" w:color="auto"/>
        <w:left w:val="none" w:sz="0" w:space="0" w:color="auto"/>
        <w:bottom w:val="none" w:sz="0" w:space="0" w:color="auto"/>
        <w:right w:val="none" w:sz="0" w:space="0" w:color="auto"/>
      </w:divBdr>
    </w:div>
    <w:div w:id="666790188">
      <w:bodyDiv w:val="1"/>
      <w:marLeft w:val="0"/>
      <w:marRight w:val="0"/>
      <w:marTop w:val="0"/>
      <w:marBottom w:val="0"/>
      <w:divBdr>
        <w:top w:val="none" w:sz="0" w:space="0" w:color="auto"/>
        <w:left w:val="none" w:sz="0" w:space="0" w:color="auto"/>
        <w:bottom w:val="none" w:sz="0" w:space="0" w:color="auto"/>
        <w:right w:val="none" w:sz="0" w:space="0" w:color="auto"/>
      </w:divBdr>
      <w:divsChild>
        <w:div w:id="2045786651">
          <w:marLeft w:val="0"/>
          <w:marRight w:val="0"/>
          <w:marTop w:val="0"/>
          <w:marBottom w:val="0"/>
          <w:divBdr>
            <w:top w:val="none" w:sz="0" w:space="0" w:color="auto"/>
            <w:left w:val="none" w:sz="0" w:space="0" w:color="auto"/>
            <w:bottom w:val="none" w:sz="0" w:space="0" w:color="auto"/>
            <w:right w:val="none" w:sz="0" w:space="0" w:color="auto"/>
          </w:divBdr>
          <w:divsChild>
            <w:div w:id="161285987">
              <w:marLeft w:val="0"/>
              <w:marRight w:val="0"/>
              <w:marTop w:val="0"/>
              <w:marBottom w:val="0"/>
              <w:divBdr>
                <w:top w:val="none" w:sz="0" w:space="0" w:color="auto"/>
                <w:left w:val="none" w:sz="0" w:space="0" w:color="auto"/>
                <w:bottom w:val="none" w:sz="0" w:space="0" w:color="auto"/>
                <w:right w:val="none" w:sz="0" w:space="0" w:color="auto"/>
              </w:divBdr>
              <w:divsChild>
                <w:div w:id="1032726561">
                  <w:marLeft w:val="0"/>
                  <w:marRight w:val="0"/>
                  <w:marTop w:val="0"/>
                  <w:marBottom w:val="0"/>
                  <w:divBdr>
                    <w:top w:val="none" w:sz="0" w:space="0" w:color="auto"/>
                    <w:left w:val="none" w:sz="0" w:space="0" w:color="auto"/>
                    <w:bottom w:val="none" w:sz="0" w:space="0" w:color="auto"/>
                    <w:right w:val="none" w:sz="0" w:space="0" w:color="auto"/>
                  </w:divBdr>
                  <w:divsChild>
                    <w:div w:id="1146630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8483764">
      <w:bodyDiv w:val="1"/>
      <w:marLeft w:val="0"/>
      <w:marRight w:val="0"/>
      <w:marTop w:val="0"/>
      <w:marBottom w:val="0"/>
      <w:divBdr>
        <w:top w:val="none" w:sz="0" w:space="0" w:color="auto"/>
        <w:left w:val="none" w:sz="0" w:space="0" w:color="auto"/>
        <w:bottom w:val="none" w:sz="0" w:space="0" w:color="auto"/>
        <w:right w:val="none" w:sz="0" w:space="0" w:color="auto"/>
      </w:divBdr>
    </w:div>
    <w:div w:id="670135923">
      <w:bodyDiv w:val="1"/>
      <w:marLeft w:val="0"/>
      <w:marRight w:val="0"/>
      <w:marTop w:val="0"/>
      <w:marBottom w:val="0"/>
      <w:divBdr>
        <w:top w:val="none" w:sz="0" w:space="0" w:color="auto"/>
        <w:left w:val="none" w:sz="0" w:space="0" w:color="auto"/>
        <w:bottom w:val="none" w:sz="0" w:space="0" w:color="auto"/>
        <w:right w:val="none" w:sz="0" w:space="0" w:color="auto"/>
      </w:divBdr>
      <w:divsChild>
        <w:div w:id="993601640">
          <w:marLeft w:val="0"/>
          <w:marRight w:val="0"/>
          <w:marTop w:val="0"/>
          <w:marBottom w:val="0"/>
          <w:divBdr>
            <w:top w:val="none" w:sz="0" w:space="0" w:color="auto"/>
            <w:left w:val="none" w:sz="0" w:space="0" w:color="auto"/>
            <w:bottom w:val="none" w:sz="0" w:space="0" w:color="auto"/>
            <w:right w:val="none" w:sz="0" w:space="0" w:color="auto"/>
          </w:divBdr>
          <w:divsChild>
            <w:div w:id="1540314696">
              <w:marLeft w:val="0"/>
              <w:marRight w:val="0"/>
              <w:marTop w:val="0"/>
              <w:marBottom w:val="0"/>
              <w:divBdr>
                <w:top w:val="none" w:sz="0" w:space="0" w:color="auto"/>
                <w:left w:val="none" w:sz="0" w:space="0" w:color="auto"/>
                <w:bottom w:val="none" w:sz="0" w:space="0" w:color="auto"/>
                <w:right w:val="none" w:sz="0" w:space="0" w:color="auto"/>
              </w:divBdr>
              <w:divsChild>
                <w:div w:id="2136755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0645892">
      <w:bodyDiv w:val="1"/>
      <w:marLeft w:val="0"/>
      <w:marRight w:val="0"/>
      <w:marTop w:val="0"/>
      <w:marBottom w:val="0"/>
      <w:divBdr>
        <w:top w:val="none" w:sz="0" w:space="0" w:color="auto"/>
        <w:left w:val="none" w:sz="0" w:space="0" w:color="auto"/>
        <w:bottom w:val="none" w:sz="0" w:space="0" w:color="auto"/>
        <w:right w:val="none" w:sz="0" w:space="0" w:color="auto"/>
      </w:divBdr>
    </w:div>
    <w:div w:id="694422283">
      <w:bodyDiv w:val="1"/>
      <w:marLeft w:val="0"/>
      <w:marRight w:val="0"/>
      <w:marTop w:val="0"/>
      <w:marBottom w:val="0"/>
      <w:divBdr>
        <w:top w:val="none" w:sz="0" w:space="0" w:color="auto"/>
        <w:left w:val="none" w:sz="0" w:space="0" w:color="auto"/>
        <w:bottom w:val="none" w:sz="0" w:space="0" w:color="auto"/>
        <w:right w:val="none" w:sz="0" w:space="0" w:color="auto"/>
      </w:divBdr>
      <w:divsChild>
        <w:div w:id="770586734">
          <w:marLeft w:val="0"/>
          <w:marRight w:val="0"/>
          <w:marTop w:val="0"/>
          <w:marBottom w:val="0"/>
          <w:divBdr>
            <w:top w:val="none" w:sz="0" w:space="0" w:color="auto"/>
            <w:left w:val="none" w:sz="0" w:space="0" w:color="auto"/>
            <w:bottom w:val="none" w:sz="0" w:space="0" w:color="auto"/>
            <w:right w:val="none" w:sz="0" w:space="0" w:color="auto"/>
          </w:divBdr>
          <w:divsChild>
            <w:div w:id="309289235">
              <w:marLeft w:val="0"/>
              <w:marRight w:val="0"/>
              <w:marTop w:val="0"/>
              <w:marBottom w:val="0"/>
              <w:divBdr>
                <w:top w:val="none" w:sz="0" w:space="0" w:color="auto"/>
                <w:left w:val="none" w:sz="0" w:space="0" w:color="auto"/>
                <w:bottom w:val="none" w:sz="0" w:space="0" w:color="auto"/>
                <w:right w:val="none" w:sz="0" w:space="0" w:color="auto"/>
              </w:divBdr>
            </w:div>
          </w:divsChild>
        </w:div>
        <w:div w:id="1942834610">
          <w:marLeft w:val="0"/>
          <w:marRight w:val="0"/>
          <w:marTop w:val="0"/>
          <w:marBottom w:val="0"/>
          <w:divBdr>
            <w:top w:val="none" w:sz="0" w:space="0" w:color="auto"/>
            <w:left w:val="none" w:sz="0" w:space="0" w:color="auto"/>
            <w:bottom w:val="none" w:sz="0" w:space="0" w:color="auto"/>
            <w:right w:val="none" w:sz="0" w:space="0" w:color="auto"/>
          </w:divBdr>
          <w:divsChild>
            <w:div w:id="334576770">
              <w:marLeft w:val="0"/>
              <w:marRight w:val="0"/>
              <w:marTop w:val="0"/>
              <w:marBottom w:val="0"/>
              <w:divBdr>
                <w:top w:val="none" w:sz="0" w:space="0" w:color="auto"/>
                <w:left w:val="none" w:sz="0" w:space="0" w:color="auto"/>
                <w:bottom w:val="none" w:sz="0" w:space="0" w:color="auto"/>
                <w:right w:val="none" w:sz="0" w:space="0" w:color="auto"/>
              </w:divBdr>
              <w:divsChild>
                <w:div w:id="2018264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942068">
          <w:marLeft w:val="0"/>
          <w:marRight w:val="0"/>
          <w:marTop w:val="0"/>
          <w:marBottom w:val="0"/>
          <w:divBdr>
            <w:top w:val="none" w:sz="0" w:space="0" w:color="auto"/>
            <w:left w:val="none" w:sz="0" w:space="0" w:color="auto"/>
            <w:bottom w:val="none" w:sz="0" w:space="0" w:color="auto"/>
            <w:right w:val="none" w:sz="0" w:space="0" w:color="auto"/>
          </w:divBdr>
          <w:divsChild>
            <w:div w:id="362825076">
              <w:marLeft w:val="0"/>
              <w:marRight w:val="0"/>
              <w:marTop w:val="0"/>
              <w:marBottom w:val="0"/>
              <w:divBdr>
                <w:top w:val="none" w:sz="0" w:space="0" w:color="auto"/>
                <w:left w:val="none" w:sz="0" w:space="0" w:color="auto"/>
                <w:bottom w:val="none" w:sz="0" w:space="0" w:color="auto"/>
                <w:right w:val="none" w:sz="0" w:space="0" w:color="auto"/>
              </w:divBdr>
              <w:divsChild>
                <w:div w:id="140464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972991">
          <w:marLeft w:val="0"/>
          <w:marRight w:val="0"/>
          <w:marTop w:val="0"/>
          <w:marBottom w:val="0"/>
          <w:divBdr>
            <w:top w:val="none" w:sz="0" w:space="0" w:color="auto"/>
            <w:left w:val="none" w:sz="0" w:space="0" w:color="auto"/>
            <w:bottom w:val="none" w:sz="0" w:space="0" w:color="auto"/>
            <w:right w:val="none" w:sz="0" w:space="0" w:color="auto"/>
          </w:divBdr>
          <w:divsChild>
            <w:div w:id="1705867997">
              <w:marLeft w:val="0"/>
              <w:marRight w:val="0"/>
              <w:marTop w:val="0"/>
              <w:marBottom w:val="0"/>
              <w:divBdr>
                <w:top w:val="none" w:sz="0" w:space="0" w:color="auto"/>
                <w:left w:val="none" w:sz="0" w:space="0" w:color="auto"/>
                <w:bottom w:val="none" w:sz="0" w:space="0" w:color="auto"/>
                <w:right w:val="none" w:sz="0" w:space="0" w:color="auto"/>
              </w:divBdr>
              <w:divsChild>
                <w:div w:id="1514488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27445">
          <w:marLeft w:val="0"/>
          <w:marRight w:val="0"/>
          <w:marTop w:val="0"/>
          <w:marBottom w:val="0"/>
          <w:divBdr>
            <w:top w:val="none" w:sz="0" w:space="0" w:color="auto"/>
            <w:left w:val="none" w:sz="0" w:space="0" w:color="auto"/>
            <w:bottom w:val="none" w:sz="0" w:space="0" w:color="auto"/>
            <w:right w:val="none" w:sz="0" w:space="0" w:color="auto"/>
          </w:divBdr>
          <w:divsChild>
            <w:div w:id="296571132">
              <w:marLeft w:val="0"/>
              <w:marRight w:val="0"/>
              <w:marTop w:val="0"/>
              <w:marBottom w:val="0"/>
              <w:divBdr>
                <w:top w:val="none" w:sz="0" w:space="0" w:color="auto"/>
                <w:left w:val="none" w:sz="0" w:space="0" w:color="auto"/>
                <w:bottom w:val="none" w:sz="0" w:space="0" w:color="auto"/>
                <w:right w:val="none" w:sz="0" w:space="0" w:color="auto"/>
              </w:divBdr>
              <w:divsChild>
                <w:div w:id="1529173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994685">
          <w:marLeft w:val="0"/>
          <w:marRight w:val="0"/>
          <w:marTop w:val="0"/>
          <w:marBottom w:val="0"/>
          <w:divBdr>
            <w:top w:val="none" w:sz="0" w:space="0" w:color="auto"/>
            <w:left w:val="none" w:sz="0" w:space="0" w:color="auto"/>
            <w:bottom w:val="none" w:sz="0" w:space="0" w:color="auto"/>
            <w:right w:val="none" w:sz="0" w:space="0" w:color="auto"/>
          </w:divBdr>
          <w:divsChild>
            <w:div w:id="226116944">
              <w:marLeft w:val="0"/>
              <w:marRight w:val="0"/>
              <w:marTop w:val="0"/>
              <w:marBottom w:val="0"/>
              <w:divBdr>
                <w:top w:val="none" w:sz="0" w:space="0" w:color="auto"/>
                <w:left w:val="none" w:sz="0" w:space="0" w:color="auto"/>
                <w:bottom w:val="none" w:sz="0" w:space="0" w:color="auto"/>
                <w:right w:val="none" w:sz="0" w:space="0" w:color="auto"/>
              </w:divBdr>
              <w:divsChild>
                <w:div w:id="808012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1647358">
          <w:marLeft w:val="0"/>
          <w:marRight w:val="0"/>
          <w:marTop w:val="0"/>
          <w:marBottom w:val="0"/>
          <w:divBdr>
            <w:top w:val="none" w:sz="0" w:space="0" w:color="auto"/>
            <w:left w:val="none" w:sz="0" w:space="0" w:color="auto"/>
            <w:bottom w:val="none" w:sz="0" w:space="0" w:color="auto"/>
            <w:right w:val="none" w:sz="0" w:space="0" w:color="auto"/>
          </w:divBdr>
          <w:divsChild>
            <w:div w:id="867107447">
              <w:marLeft w:val="0"/>
              <w:marRight w:val="0"/>
              <w:marTop w:val="0"/>
              <w:marBottom w:val="0"/>
              <w:divBdr>
                <w:top w:val="none" w:sz="0" w:space="0" w:color="auto"/>
                <w:left w:val="none" w:sz="0" w:space="0" w:color="auto"/>
                <w:bottom w:val="none" w:sz="0" w:space="0" w:color="auto"/>
                <w:right w:val="none" w:sz="0" w:space="0" w:color="auto"/>
              </w:divBdr>
              <w:divsChild>
                <w:div w:id="24997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7607454">
      <w:bodyDiv w:val="1"/>
      <w:marLeft w:val="0"/>
      <w:marRight w:val="0"/>
      <w:marTop w:val="0"/>
      <w:marBottom w:val="0"/>
      <w:divBdr>
        <w:top w:val="none" w:sz="0" w:space="0" w:color="auto"/>
        <w:left w:val="none" w:sz="0" w:space="0" w:color="auto"/>
        <w:bottom w:val="none" w:sz="0" w:space="0" w:color="auto"/>
        <w:right w:val="none" w:sz="0" w:space="0" w:color="auto"/>
      </w:divBdr>
      <w:divsChild>
        <w:div w:id="1936357022">
          <w:marLeft w:val="0"/>
          <w:marRight w:val="0"/>
          <w:marTop w:val="0"/>
          <w:marBottom w:val="0"/>
          <w:divBdr>
            <w:top w:val="none" w:sz="0" w:space="0" w:color="auto"/>
            <w:left w:val="none" w:sz="0" w:space="0" w:color="auto"/>
            <w:bottom w:val="none" w:sz="0" w:space="0" w:color="auto"/>
            <w:right w:val="none" w:sz="0" w:space="0" w:color="auto"/>
          </w:divBdr>
          <w:divsChild>
            <w:div w:id="591204933">
              <w:marLeft w:val="0"/>
              <w:marRight w:val="0"/>
              <w:marTop w:val="0"/>
              <w:marBottom w:val="0"/>
              <w:divBdr>
                <w:top w:val="none" w:sz="0" w:space="0" w:color="auto"/>
                <w:left w:val="none" w:sz="0" w:space="0" w:color="auto"/>
                <w:bottom w:val="none" w:sz="0" w:space="0" w:color="auto"/>
                <w:right w:val="none" w:sz="0" w:space="0" w:color="auto"/>
              </w:divBdr>
              <w:divsChild>
                <w:div w:id="798105219">
                  <w:marLeft w:val="0"/>
                  <w:marRight w:val="0"/>
                  <w:marTop w:val="0"/>
                  <w:marBottom w:val="0"/>
                  <w:divBdr>
                    <w:top w:val="none" w:sz="0" w:space="0" w:color="auto"/>
                    <w:left w:val="none" w:sz="0" w:space="0" w:color="auto"/>
                    <w:bottom w:val="none" w:sz="0" w:space="0" w:color="auto"/>
                    <w:right w:val="none" w:sz="0" w:space="0" w:color="auto"/>
                  </w:divBdr>
                  <w:divsChild>
                    <w:div w:id="1358431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1392687">
      <w:bodyDiv w:val="1"/>
      <w:marLeft w:val="0"/>
      <w:marRight w:val="0"/>
      <w:marTop w:val="0"/>
      <w:marBottom w:val="0"/>
      <w:divBdr>
        <w:top w:val="none" w:sz="0" w:space="0" w:color="auto"/>
        <w:left w:val="none" w:sz="0" w:space="0" w:color="auto"/>
        <w:bottom w:val="none" w:sz="0" w:space="0" w:color="auto"/>
        <w:right w:val="none" w:sz="0" w:space="0" w:color="auto"/>
      </w:divBdr>
    </w:div>
    <w:div w:id="732117849">
      <w:bodyDiv w:val="1"/>
      <w:marLeft w:val="0"/>
      <w:marRight w:val="0"/>
      <w:marTop w:val="0"/>
      <w:marBottom w:val="0"/>
      <w:divBdr>
        <w:top w:val="none" w:sz="0" w:space="0" w:color="auto"/>
        <w:left w:val="none" w:sz="0" w:space="0" w:color="auto"/>
        <w:bottom w:val="none" w:sz="0" w:space="0" w:color="auto"/>
        <w:right w:val="none" w:sz="0" w:space="0" w:color="auto"/>
      </w:divBdr>
      <w:divsChild>
        <w:div w:id="656304306">
          <w:marLeft w:val="0"/>
          <w:marRight w:val="0"/>
          <w:marTop w:val="0"/>
          <w:marBottom w:val="0"/>
          <w:divBdr>
            <w:top w:val="none" w:sz="0" w:space="0" w:color="auto"/>
            <w:left w:val="none" w:sz="0" w:space="0" w:color="auto"/>
            <w:bottom w:val="none" w:sz="0" w:space="0" w:color="auto"/>
            <w:right w:val="none" w:sz="0" w:space="0" w:color="auto"/>
          </w:divBdr>
          <w:divsChild>
            <w:div w:id="1432235579">
              <w:marLeft w:val="0"/>
              <w:marRight w:val="0"/>
              <w:marTop w:val="0"/>
              <w:marBottom w:val="0"/>
              <w:divBdr>
                <w:top w:val="none" w:sz="0" w:space="0" w:color="auto"/>
                <w:left w:val="none" w:sz="0" w:space="0" w:color="auto"/>
                <w:bottom w:val="none" w:sz="0" w:space="0" w:color="auto"/>
                <w:right w:val="none" w:sz="0" w:space="0" w:color="auto"/>
              </w:divBdr>
              <w:divsChild>
                <w:div w:id="157597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971610">
      <w:bodyDiv w:val="1"/>
      <w:marLeft w:val="0"/>
      <w:marRight w:val="0"/>
      <w:marTop w:val="0"/>
      <w:marBottom w:val="0"/>
      <w:divBdr>
        <w:top w:val="none" w:sz="0" w:space="0" w:color="auto"/>
        <w:left w:val="none" w:sz="0" w:space="0" w:color="auto"/>
        <w:bottom w:val="none" w:sz="0" w:space="0" w:color="auto"/>
        <w:right w:val="none" w:sz="0" w:space="0" w:color="auto"/>
      </w:divBdr>
      <w:divsChild>
        <w:div w:id="1583563195">
          <w:marLeft w:val="0"/>
          <w:marRight w:val="0"/>
          <w:marTop w:val="0"/>
          <w:marBottom w:val="0"/>
          <w:divBdr>
            <w:top w:val="none" w:sz="0" w:space="0" w:color="auto"/>
            <w:left w:val="none" w:sz="0" w:space="0" w:color="auto"/>
            <w:bottom w:val="none" w:sz="0" w:space="0" w:color="auto"/>
            <w:right w:val="none" w:sz="0" w:space="0" w:color="auto"/>
          </w:divBdr>
          <w:divsChild>
            <w:div w:id="1258829280">
              <w:marLeft w:val="0"/>
              <w:marRight w:val="0"/>
              <w:marTop w:val="0"/>
              <w:marBottom w:val="0"/>
              <w:divBdr>
                <w:top w:val="none" w:sz="0" w:space="0" w:color="auto"/>
                <w:left w:val="none" w:sz="0" w:space="0" w:color="auto"/>
                <w:bottom w:val="none" w:sz="0" w:space="0" w:color="auto"/>
                <w:right w:val="none" w:sz="0" w:space="0" w:color="auto"/>
              </w:divBdr>
              <w:divsChild>
                <w:div w:id="473959700">
                  <w:marLeft w:val="0"/>
                  <w:marRight w:val="0"/>
                  <w:marTop w:val="0"/>
                  <w:marBottom w:val="0"/>
                  <w:divBdr>
                    <w:top w:val="none" w:sz="0" w:space="0" w:color="auto"/>
                    <w:left w:val="none" w:sz="0" w:space="0" w:color="auto"/>
                    <w:bottom w:val="none" w:sz="0" w:space="0" w:color="auto"/>
                    <w:right w:val="none" w:sz="0" w:space="0" w:color="auto"/>
                  </w:divBdr>
                  <w:divsChild>
                    <w:div w:id="146014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3046485">
      <w:bodyDiv w:val="1"/>
      <w:marLeft w:val="0"/>
      <w:marRight w:val="0"/>
      <w:marTop w:val="0"/>
      <w:marBottom w:val="0"/>
      <w:divBdr>
        <w:top w:val="none" w:sz="0" w:space="0" w:color="auto"/>
        <w:left w:val="none" w:sz="0" w:space="0" w:color="auto"/>
        <w:bottom w:val="none" w:sz="0" w:space="0" w:color="auto"/>
        <w:right w:val="none" w:sz="0" w:space="0" w:color="auto"/>
      </w:divBdr>
    </w:div>
    <w:div w:id="739330451">
      <w:bodyDiv w:val="1"/>
      <w:marLeft w:val="0"/>
      <w:marRight w:val="0"/>
      <w:marTop w:val="0"/>
      <w:marBottom w:val="0"/>
      <w:divBdr>
        <w:top w:val="none" w:sz="0" w:space="0" w:color="auto"/>
        <w:left w:val="none" w:sz="0" w:space="0" w:color="auto"/>
        <w:bottom w:val="none" w:sz="0" w:space="0" w:color="auto"/>
        <w:right w:val="none" w:sz="0" w:space="0" w:color="auto"/>
      </w:divBdr>
    </w:div>
    <w:div w:id="744644656">
      <w:bodyDiv w:val="1"/>
      <w:marLeft w:val="0"/>
      <w:marRight w:val="0"/>
      <w:marTop w:val="0"/>
      <w:marBottom w:val="0"/>
      <w:divBdr>
        <w:top w:val="none" w:sz="0" w:space="0" w:color="auto"/>
        <w:left w:val="none" w:sz="0" w:space="0" w:color="auto"/>
        <w:bottom w:val="none" w:sz="0" w:space="0" w:color="auto"/>
        <w:right w:val="none" w:sz="0" w:space="0" w:color="auto"/>
      </w:divBdr>
    </w:div>
    <w:div w:id="746927862">
      <w:bodyDiv w:val="1"/>
      <w:marLeft w:val="0"/>
      <w:marRight w:val="0"/>
      <w:marTop w:val="0"/>
      <w:marBottom w:val="0"/>
      <w:divBdr>
        <w:top w:val="none" w:sz="0" w:space="0" w:color="auto"/>
        <w:left w:val="none" w:sz="0" w:space="0" w:color="auto"/>
        <w:bottom w:val="none" w:sz="0" w:space="0" w:color="auto"/>
        <w:right w:val="none" w:sz="0" w:space="0" w:color="auto"/>
      </w:divBdr>
      <w:divsChild>
        <w:div w:id="1351224489">
          <w:marLeft w:val="0"/>
          <w:marRight w:val="0"/>
          <w:marTop w:val="0"/>
          <w:marBottom w:val="0"/>
          <w:divBdr>
            <w:top w:val="none" w:sz="0" w:space="0" w:color="auto"/>
            <w:left w:val="none" w:sz="0" w:space="0" w:color="auto"/>
            <w:bottom w:val="none" w:sz="0" w:space="0" w:color="auto"/>
            <w:right w:val="none" w:sz="0" w:space="0" w:color="auto"/>
          </w:divBdr>
          <w:divsChild>
            <w:div w:id="812020729">
              <w:marLeft w:val="0"/>
              <w:marRight w:val="0"/>
              <w:marTop w:val="0"/>
              <w:marBottom w:val="0"/>
              <w:divBdr>
                <w:top w:val="none" w:sz="0" w:space="0" w:color="auto"/>
                <w:left w:val="none" w:sz="0" w:space="0" w:color="auto"/>
                <w:bottom w:val="none" w:sz="0" w:space="0" w:color="auto"/>
                <w:right w:val="none" w:sz="0" w:space="0" w:color="auto"/>
              </w:divBdr>
              <w:divsChild>
                <w:div w:id="935481007">
                  <w:marLeft w:val="0"/>
                  <w:marRight w:val="0"/>
                  <w:marTop w:val="0"/>
                  <w:marBottom w:val="0"/>
                  <w:divBdr>
                    <w:top w:val="none" w:sz="0" w:space="0" w:color="auto"/>
                    <w:left w:val="none" w:sz="0" w:space="0" w:color="auto"/>
                    <w:bottom w:val="none" w:sz="0" w:space="0" w:color="auto"/>
                    <w:right w:val="none" w:sz="0" w:space="0" w:color="auto"/>
                  </w:divBdr>
                  <w:divsChild>
                    <w:div w:id="766198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2021691">
      <w:bodyDiv w:val="1"/>
      <w:marLeft w:val="0"/>
      <w:marRight w:val="0"/>
      <w:marTop w:val="0"/>
      <w:marBottom w:val="0"/>
      <w:divBdr>
        <w:top w:val="none" w:sz="0" w:space="0" w:color="auto"/>
        <w:left w:val="none" w:sz="0" w:space="0" w:color="auto"/>
        <w:bottom w:val="none" w:sz="0" w:space="0" w:color="auto"/>
        <w:right w:val="none" w:sz="0" w:space="0" w:color="auto"/>
      </w:divBdr>
    </w:div>
    <w:div w:id="774708797">
      <w:bodyDiv w:val="1"/>
      <w:marLeft w:val="0"/>
      <w:marRight w:val="0"/>
      <w:marTop w:val="0"/>
      <w:marBottom w:val="0"/>
      <w:divBdr>
        <w:top w:val="none" w:sz="0" w:space="0" w:color="auto"/>
        <w:left w:val="none" w:sz="0" w:space="0" w:color="auto"/>
        <w:bottom w:val="none" w:sz="0" w:space="0" w:color="auto"/>
        <w:right w:val="none" w:sz="0" w:space="0" w:color="auto"/>
      </w:divBdr>
    </w:div>
    <w:div w:id="782849006">
      <w:bodyDiv w:val="1"/>
      <w:marLeft w:val="0"/>
      <w:marRight w:val="0"/>
      <w:marTop w:val="0"/>
      <w:marBottom w:val="0"/>
      <w:divBdr>
        <w:top w:val="none" w:sz="0" w:space="0" w:color="auto"/>
        <w:left w:val="none" w:sz="0" w:space="0" w:color="auto"/>
        <w:bottom w:val="none" w:sz="0" w:space="0" w:color="auto"/>
        <w:right w:val="none" w:sz="0" w:space="0" w:color="auto"/>
      </w:divBdr>
      <w:divsChild>
        <w:div w:id="1494099728">
          <w:marLeft w:val="2520"/>
          <w:marRight w:val="0"/>
          <w:marTop w:val="67"/>
          <w:marBottom w:val="0"/>
          <w:divBdr>
            <w:top w:val="none" w:sz="0" w:space="0" w:color="auto"/>
            <w:left w:val="none" w:sz="0" w:space="0" w:color="auto"/>
            <w:bottom w:val="none" w:sz="0" w:space="0" w:color="auto"/>
            <w:right w:val="none" w:sz="0" w:space="0" w:color="auto"/>
          </w:divBdr>
        </w:div>
        <w:div w:id="335421017">
          <w:marLeft w:val="2520"/>
          <w:marRight w:val="0"/>
          <w:marTop w:val="67"/>
          <w:marBottom w:val="0"/>
          <w:divBdr>
            <w:top w:val="none" w:sz="0" w:space="0" w:color="auto"/>
            <w:left w:val="none" w:sz="0" w:space="0" w:color="auto"/>
            <w:bottom w:val="none" w:sz="0" w:space="0" w:color="auto"/>
            <w:right w:val="none" w:sz="0" w:space="0" w:color="auto"/>
          </w:divBdr>
        </w:div>
        <w:div w:id="761070587">
          <w:marLeft w:val="2520"/>
          <w:marRight w:val="0"/>
          <w:marTop w:val="67"/>
          <w:marBottom w:val="0"/>
          <w:divBdr>
            <w:top w:val="none" w:sz="0" w:space="0" w:color="auto"/>
            <w:left w:val="none" w:sz="0" w:space="0" w:color="auto"/>
            <w:bottom w:val="none" w:sz="0" w:space="0" w:color="auto"/>
            <w:right w:val="none" w:sz="0" w:space="0" w:color="auto"/>
          </w:divBdr>
        </w:div>
      </w:divsChild>
    </w:div>
    <w:div w:id="785345932">
      <w:bodyDiv w:val="1"/>
      <w:marLeft w:val="0"/>
      <w:marRight w:val="0"/>
      <w:marTop w:val="0"/>
      <w:marBottom w:val="0"/>
      <w:divBdr>
        <w:top w:val="none" w:sz="0" w:space="0" w:color="auto"/>
        <w:left w:val="none" w:sz="0" w:space="0" w:color="auto"/>
        <w:bottom w:val="none" w:sz="0" w:space="0" w:color="auto"/>
        <w:right w:val="none" w:sz="0" w:space="0" w:color="auto"/>
      </w:divBdr>
    </w:div>
    <w:div w:id="796685328">
      <w:bodyDiv w:val="1"/>
      <w:marLeft w:val="0"/>
      <w:marRight w:val="0"/>
      <w:marTop w:val="0"/>
      <w:marBottom w:val="0"/>
      <w:divBdr>
        <w:top w:val="none" w:sz="0" w:space="0" w:color="auto"/>
        <w:left w:val="none" w:sz="0" w:space="0" w:color="auto"/>
        <w:bottom w:val="none" w:sz="0" w:space="0" w:color="auto"/>
        <w:right w:val="none" w:sz="0" w:space="0" w:color="auto"/>
      </w:divBdr>
      <w:divsChild>
        <w:div w:id="274334911">
          <w:marLeft w:val="0"/>
          <w:marRight w:val="0"/>
          <w:marTop w:val="0"/>
          <w:marBottom w:val="0"/>
          <w:divBdr>
            <w:top w:val="none" w:sz="0" w:space="0" w:color="auto"/>
            <w:left w:val="none" w:sz="0" w:space="0" w:color="auto"/>
            <w:bottom w:val="none" w:sz="0" w:space="0" w:color="auto"/>
            <w:right w:val="none" w:sz="0" w:space="0" w:color="auto"/>
          </w:divBdr>
          <w:divsChild>
            <w:div w:id="962689597">
              <w:marLeft w:val="0"/>
              <w:marRight w:val="0"/>
              <w:marTop w:val="0"/>
              <w:marBottom w:val="0"/>
              <w:divBdr>
                <w:top w:val="none" w:sz="0" w:space="0" w:color="auto"/>
                <w:left w:val="none" w:sz="0" w:space="0" w:color="auto"/>
                <w:bottom w:val="none" w:sz="0" w:space="0" w:color="auto"/>
                <w:right w:val="none" w:sz="0" w:space="0" w:color="auto"/>
              </w:divBdr>
              <w:divsChild>
                <w:div w:id="893926155">
                  <w:marLeft w:val="0"/>
                  <w:marRight w:val="0"/>
                  <w:marTop w:val="0"/>
                  <w:marBottom w:val="0"/>
                  <w:divBdr>
                    <w:top w:val="none" w:sz="0" w:space="0" w:color="auto"/>
                    <w:left w:val="none" w:sz="0" w:space="0" w:color="auto"/>
                    <w:bottom w:val="none" w:sz="0" w:space="0" w:color="auto"/>
                    <w:right w:val="none" w:sz="0" w:space="0" w:color="auto"/>
                  </w:divBdr>
                  <w:divsChild>
                    <w:div w:id="2027097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4155515">
      <w:bodyDiv w:val="1"/>
      <w:marLeft w:val="0"/>
      <w:marRight w:val="0"/>
      <w:marTop w:val="0"/>
      <w:marBottom w:val="0"/>
      <w:divBdr>
        <w:top w:val="none" w:sz="0" w:space="0" w:color="auto"/>
        <w:left w:val="none" w:sz="0" w:space="0" w:color="auto"/>
        <w:bottom w:val="none" w:sz="0" w:space="0" w:color="auto"/>
        <w:right w:val="none" w:sz="0" w:space="0" w:color="auto"/>
      </w:divBdr>
    </w:div>
    <w:div w:id="808328739">
      <w:bodyDiv w:val="1"/>
      <w:marLeft w:val="0"/>
      <w:marRight w:val="0"/>
      <w:marTop w:val="0"/>
      <w:marBottom w:val="0"/>
      <w:divBdr>
        <w:top w:val="none" w:sz="0" w:space="0" w:color="auto"/>
        <w:left w:val="none" w:sz="0" w:space="0" w:color="auto"/>
        <w:bottom w:val="none" w:sz="0" w:space="0" w:color="auto"/>
        <w:right w:val="none" w:sz="0" w:space="0" w:color="auto"/>
      </w:divBdr>
    </w:div>
    <w:div w:id="819806096">
      <w:bodyDiv w:val="1"/>
      <w:marLeft w:val="0"/>
      <w:marRight w:val="0"/>
      <w:marTop w:val="0"/>
      <w:marBottom w:val="0"/>
      <w:divBdr>
        <w:top w:val="none" w:sz="0" w:space="0" w:color="auto"/>
        <w:left w:val="none" w:sz="0" w:space="0" w:color="auto"/>
        <w:bottom w:val="none" w:sz="0" w:space="0" w:color="auto"/>
        <w:right w:val="none" w:sz="0" w:space="0" w:color="auto"/>
      </w:divBdr>
      <w:divsChild>
        <w:div w:id="1927836104">
          <w:marLeft w:val="0"/>
          <w:marRight w:val="0"/>
          <w:marTop w:val="0"/>
          <w:marBottom w:val="0"/>
          <w:divBdr>
            <w:top w:val="none" w:sz="0" w:space="0" w:color="auto"/>
            <w:left w:val="none" w:sz="0" w:space="0" w:color="auto"/>
            <w:bottom w:val="none" w:sz="0" w:space="0" w:color="auto"/>
            <w:right w:val="none" w:sz="0" w:space="0" w:color="auto"/>
          </w:divBdr>
          <w:divsChild>
            <w:div w:id="282734982">
              <w:marLeft w:val="0"/>
              <w:marRight w:val="0"/>
              <w:marTop w:val="0"/>
              <w:marBottom w:val="0"/>
              <w:divBdr>
                <w:top w:val="none" w:sz="0" w:space="0" w:color="auto"/>
                <w:left w:val="none" w:sz="0" w:space="0" w:color="auto"/>
                <w:bottom w:val="none" w:sz="0" w:space="0" w:color="auto"/>
                <w:right w:val="none" w:sz="0" w:space="0" w:color="auto"/>
              </w:divBdr>
              <w:divsChild>
                <w:div w:id="1950506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2627385">
      <w:bodyDiv w:val="1"/>
      <w:marLeft w:val="0"/>
      <w:marRight w:val="0"/>
      <w:marTop w:val="0"/>
      <w:marBottom w:val="0"/>
      <w:divBdr>
        <w:top w:val="none" w:sz="0" w:space="0" w:color="auto"/>
        <w:left w:val="none" w:sz="0" w:space="0" w:color="auto"/>
        <w:bottom w:val="none" w:sz="0" w:space="0" w:color="auto"/>
        <w:right w:val="none" w:sz="0" w:space="0" w:color="auto"/>
      </w:divBdr>
    </w:div>
    <w:div w:id="823275750">
      <w:bodyDiv w:val="1"/>
      <w:marLeft w:val="0"/>
      <w:marRight w:val="0"/>
      <w:marTop w:val="0"/>
      <w:marBottom w:val="0"/>
      <w:divBdr>
        <w:top w:val="none" w:sz="0" w:space="0" w:color="auto"/>
        <w:left w:val="none" w:sz="0" w:space="0" w:color="auto"/>
        <w:bottom w:val="none" w:sz="0" w:space="0" w:color="auto"/>
        <w:right w:val="none" w:sz="0" w:space="0" w:color="auto"/>
      </w:divBdr>
    </w:div>
    <w:div w:id="825826001">
      <w:bodyDiv w:val="1"/>
      <w:marLeft w:val="0"/>
      <w:marRight w:val="0"/>
      <w:marTop w:val="0"/>
      <w:marBottom w:val="0"/>
      <w:divBdr>
        <w:top w:val="none" w:sz="0" w:space="0" w:color="auto"/>
        <w:left w:val="none" w:sz="0" w:space="0" w:color="auto"/>
        <w:bottom w:val="none" w:sz="0" w:space="0" w:color="auto"/>
        <w:right w:val="none" w:sz="0" w:space="0" w:color="auto"/>
      </w:divBdr>
    </w:div>
    <w:div w:id="838543570">
      <w:bodyDiv w:val="1"/>
      <w:marLeft w:val="0"/>
      <w:marRight w:val="0"/>
      <w:marTop w:val="0"/>
      <w:marBottom w:val="0"/>
      <w:divBdr>
        <w:top w:val="none" w:sz="0" w:space="0" w:color="auto"/>
        <w:left w:val="none" w:sz="0" w:space="0" w:color="auto"/>
        <w:bottom w:val="none" w:sz="0" w:space="0" w:color="auto"/>
        <w:right w:val="none" w:sz="0" w:space="0" w:color="auto"/>
      </w:divBdr>
    </w:div>
    <w:div w:id="841361476">
      <w:bodyDiv w:val="1"/>
      <w:marLeft w:val="0"/>
      <w:marRight w:val="0"/>
      <w:marTop w:val="0"/>
      <w:marBottom w:val="0"/>
      <w:divBdr>
        <w:top w:val="none" w:sz="0" w:space="0" w:color="auto"/>
        <w:left w:val="none" w:sz="0" w:space="0" w:color="auto"/>
        <w:bottom w:val="none" w:sz="0" w:space="0" w:color="auto"/>
        <w:right w:val="none" w:sz="0" w:space="0" w:color="auto"/>
      </w:divBdr>
    </w:div>
    <w:div w:id="847325540">
      <w:bodyDiv w:val="1"/>
      <w:marLeft w:val="0"/>
      <w:marRight w:val="0"/>
      <w:marTop w:val="0"/>
      <w:marBottom w:val="0"/>
      <w:divBdr>
        <w:top w:val="none" w:sz="0" w:space="0" w:color="auto"/>
        <w:left w:val="none" w:sz="0" w:space="0" w:color="auto"/>
        <w:bottom w:val="none" w:sz="0" w:space="0" w:color="auto"/>
        <w:right w:val="none" w:sz="0" w:space="0" w:color="auto"/>
      </w:divBdr>
    </w:div>
    <w:div w:id="848714863">
      <w:bodyDiv w:val="1"/>
      <w:marLeft w:val="0"/>
      <w:marRight w:val="0"/>
      <w:marTop w:val="0"/>
      <w:marBottom w:val="0"/>
      <w:divBdr>
        <w:top w:val="none" w:sz="0" w:space="0" w:color="auto"/>
        <w:left w:val="none" w:sz="0" w:space="0" w:color="auto"/>
        <w:bottom w:val="none" w:sz="0" w:space="0" w:color="auto"/>
        <w:right w:val="none" w:sz="0" w:space="0" w:color="auto"/>
      </w:divBdr>
    </w:div>
    <w:div w:id="853879041">
      <w:bodyDiv w:val="1"/>
      <w:marLeft w:val="0"/>
      <w:marRight w:val="0"/>
      <w:marTop w:val="0"/>
      <w:marBottom w:val="0"/>
      <w:divBdr>
        <w:top w:val="none" w:sz="0" w:space="0" w:color="auto"/>
        <w:left w:val="none" w:sz="0" w:space="0" w:color="auto"/>
        <w:bottom w:val="none" w:sz="0" w:space="0" w:color="auto"/>
        <w:right w:val="none" w:sz="0" w:space="0" w:color="auto"/>
      </w:divBdr>
      <w:divsChild>
        <w:div w:id="1660617429">
          <w:marLeft w:val="0"/>
          <w:marRight w:val="0"/>
          <w:marTop w:val="0"/>
          <w:marBottom w:val="0"/>
          <w:divBdr>
            <w:top w:val="none" w:sz="0" w:space="0" w:color="auto"/>
            <w:left w:val="none" w:sz="0" w:space="0" w:color="auto"/>
            <w:bottom w:val="none" w:sz="0" w:space="0" w:color="auto"/>
            <w:right w:val="none" w:sz="0" w:space="0" w:color="auto"/>
          </w:divBdr>
          <w:divsChild>
            <w:div w:id="1559437590">
              <w:marLeft w:val="0"/>
              <w:marRight w:val="0"/>
              <w:marTop w:val="0"/>
              <w:marBottom w:val="0"/>
              <w:divBdr>
                <w:top w:val="none" w:sz="0" w:space="0" w:color="auto"/>
                <w:left w:val="none" w:sz="0" w:space="0" w:color="auto"/>
                <w:bottom w:val="none" w:sz="0" w:space="0" w:color="auto"/>
                <w:right w:val="none" w:sz="0" w:space="0" w:color="auto"/>
              </w:divBdr>
              <w:divsChild>
                <w:div w:id="1241717017">
                  <w:marLeft w:val="0"/>
                  <w:marRight w:val="0"/>
                  <w:marTop w:val="0"/>
                  <w:marBottom w:val="0"/>
                  <w:divBdr>
                    <w:top w:val="none" w:sz="0" w:space="0" w:color="auto"/>
                    <w:left w:val="none" w:sz="0" w:space="0" w:color="auto"/>
                    <w:bottom w:val="none" w:sz="0" w:space="0" w:color="auto"/>
                    <w:right w:val="none" w:sz="0" w:space="0" w:color="auto"/>
                  </w:divBdr>
                  <w:divsChild>
                    <w:div w:id="1315064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7622407">
      <w:bodyDiv w:val="1"/>
      <w:marLeft w:val="0"/>
      <w:marRight w:val="0"/>
      <w:marTop w:val="0"/>
      <w:marBottom w:val="0"/>
      <w:divBdr>
        <w:top w:val="none" w:sz="0" w:space="0" w:color="auto"/>
        <w:left w:val="none" w:sz="0" w:space="0" w:color="auto"/>
        <w:bottom w:val="none" w:sz="0" w:space="0" w:color="auto"/>
        <w:right w:val="none" w:sz="0" w:space="0" w:color="auto"/>
      </w:divBdr>
      <w:divsChild>
        <w:div w:id="4925707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9119709">
              <w:marLeft w:val="0"/>
              <w:marRight w:val="0"/>
              <w:marTop w:val="0"/>
              <w:marBottom w:val="0"/>
              <w:divBdr>
                <w:top w:val="none" w:sz="0" w:space="0" w:color="auto"/>
                <w:left w:val="none" w:sz="0" w:space="0" w:color="auto"/>
                <w:bottom w:val="none" w:sz="0" w:space="0" w:color="auto"/>
                <w:right w:val="none" w:sz="0" w:space="0" w:color="auto"/>
              </w:divBdr>
              <w:divsChild>
                <w:div w:id="35692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8394848">
      <w:bodyDiv w:val="1"/>
      <w:marLeft w:val="0"/>
      <w:marRight w:val="0"/>
      <w:marTop w:val="0"/>
      <w:marBottom w:val="0"/>
      <w:divBdr>
        <w:top w:val="none" w:sz="0" w:space="0" w:color="auto"/>
        <w:left w:val="none" w:sz="0" w:space="0" w:color="auto"/>
        <w:bottom w:val="none" w:sz="0" w:space="0" w:color="auto"/>
        <w:right w:val="none" w:sz="0" w:space="0" w:color="auto"/>
      </w:divBdr>
    </w:div>
    <w:div w:id="875582184">
      <w:bodyDiv w:val="1"/>
      <w:marLeft w:val="0"/>
      <w:marRight w:val="0"/>
      <w:marTop w:val="0"/>
      <w:marBottom w:val="0"/>
      <w:divBdr>
        <w:top w:val="none" w:sz="0" w:space="0" w:color="auto"/>
        <w:left w:val="none" w:sz="0" w:space="0" w:color="auto"/>
        <w:bottom w:val="none" w:sz="0" w:space="0" w:color="auto"/>
        <w:right w:val="none" w:sz="0" w:space="0" w:color="auto"/>
      </w:divBdr>
      <w:divsChild>
        <w:div w:id="1978801333">
          <w:marLeft w:val="2160"/>
          <w:marRight w:val="0"/>
          <w:marTop w:val="100"/>
          <w:marBottom w:val="0"/>
          <w:divBdr>
            <w:top w:val="none" w:sz="0" w:space="0" w:color="auto"/>
            <w:left w:val="none" w:sz="0" w:space="0" w:color="auto"/>
            <w:bottom w:val="none" w:sz="0" w:space="0" w:color="auto"/>
            <w:right w:val="none" w:sz="0" w:space="0" w:color="auto"/>
          </w:divBdr>
        </w:div>
        <w:div w:id="1632977926">
          <w:marLeft w:val="2160"/>
          <w:marRight w:val="0"/>
          <w:marTop w:val="100"/>
          <w:marBottom w:val="0"/>
          <w:divBdr>
            <w:top w:val="none" w:sz="0" w:space="0" w:color="auto"/>
            <w:left w:val="none" w:sz="0" w:space="0" w:color="auto"/>
            <w:bottom w:val="none" w:sz="0" w:space="0" w:color="auto"/>
            <w:right w:val="none" w:sz="0" w:space="0" w:color="auto"/>
          </w:divBdr>
        </w:div>
        <w:div w:id="1486239696">
          <w:marLeft w:val="2160"/>
          <w:marRight w:val="0"/>
          <w:marTop w:val="100"/>
          <w:marBottom w:val="0"/>
          <w:divBdr>
            <w:top w:val="none" w:sz="0" w:space="0" w:color="auto"/>
            <w:left w:val="none" w:sz="0" w:space="0" w:color="auto"/>
            <w:bottom w:val="none" w:sz="0" w:space="0" w:color="auto"/>
            <w:right w:val="none" w:sz="0" w:space="0" w:color="auto"/>
          </w:divBdr>
        </w:div>
        <w:div w:id="391078954">
          <w:marLeft w:val="2160"/>
          <w:marRight w:val="0"/>
          <w:marTop w:val="100"/>
          <w:marBottom w:val="0"/>
          <w:divBdr>
            <w:top w:val="none" w:sz="0" w:space="0" w:color="auto"/>
            <w:left w:val="none" w:sz="0" w:space="0" w:color="auto"/>
            <w:bottom w:val="none" w:sz="0" w:space="0" w:color="auto"/>
            <w:right w:val="none" w:sz="0" w:space="0" w:color="auto"/>
          </w:divBdr>
        </w:div>
      </w:divsChild>
    </w:div>
    <w:div w:id="877274906">
      <w:bodyDiv w:val="1"/>
      <w:marLeft w:val="0"/>
      <w:marRight w:val="0"/>
      <w:marTop w:val="0"/>
      <w:marBottom w:val="0"/>
      <w:divBdr>
        <w:top w:val="none" w:sz="0" w:space="0" w:color="auto"/>
        <w:left w:val="none" w:sz="0" w:space="0" w:color="auto"/>
        <w:bottom w:val="none" w:sz="0" w:space="0" w:color="auto"/>
        <w:right w:val="none" w:sz="0" w:space="0" w:color="auto"/>
      </w:divBdr>
    </w:div>
    <w:div w:id="894898016">
      <w:bodyDiv w:val="1"/>
      <w:marLeft w:val="0"/>
      <w:marRight w:val="0"/>
      <w:marTop w:val="0"/>
      <w:marBottom w:val="0"/>
      <w:divBdr>
        <w:top w:val="none" w:sz="0" w:space="0" w:color="auto"/>
        <w:left w:val="none" w:sz="0" w:space="0" w:color="auto"/>
        <w:bottom w:val="none" w:sz="0" w:space="0" w:color="auto"/>
        <w:right w:val="none" w:sz="0" w:space="0" w:color="auto"/>
      </w:divBdr>
    </w:div>
    <w:div w:id="898637142">
      <w:bodyDiv w:val="1"/>
      <w:marLeft w:val="0"/>
      <w:marRight w:val="0"/>
      <w:marTop w:val="0"/>
      <w:marBottom w:val="0"/>
      <w:divBdr>
        <w:top w:val="none" w:sz="0" w:space="0" w:color="auto"/>
        <w:left w:val="none" w:sz="0" w:space="0" w:color="auto"/>
        <w:bottom w:val="none" w:sz="0" w:space="0" w:color="auto"/>
        <w:right w:val="none" w:sz="0" w:space="0" w:color="auto"/>
      </w:divBdr>
    </w:div>
    <w:div w:id="898639136">
      <w:bodyDiv w:val="1"/>
      <w:marLeft w:val="0"/>
      <w:marRight w:val="0"/>
      <w:marTop w:val="0"/>
      <w:marBottom w:val="0"/>
      <w:divBdr>
        <w:top w:val="none" w:sz="0" w:space="0" w:color="auto"/>
        <w:left w:val="none" w:sz="0" w:space="0" w:color="auto"/>
        <w:bottom w:val="none" w:sz="0" w:space="0" w:color="auto"/>
        <w:right w:val="none" w:sz="0" w:space="0" w:color="auto"/>
      </w:divBdr>
    </w:div>
    <w:div w:id="903830032">
      <w:bodyDiv w:val="1"/>
      <w:marLeft w:val="0"/>
      <w:marRight w:val="0"/>
      <w:marTop w:val="0"/>
      <w:marBottom w:val="0"/>
      <w:divBdr>
        <w:top w:val="none" w:sz="0" w:space="0" w:color="auto"/>
        <w:left w:val="none" w:sz="0" w:space="0" w:color="auto"/>
        <w:bottom w:val="none" w:sz="0" w:space="0" w:color="auto"/>
        <w:right w:val="none" w:sz="0" w:space="0" w:color="auto"/>
      </w:divBdr>
    </w:div>
    <w:div w:id="909771199">
      <w:bodyDiv w:val="1"/>
      <w:marLeft w:val="0"/>
      <w:marRight w:val="0"/>
      <w:marTop w:val="0"/>
      <w:marBottom w:val="0"/>
      <w:divBdr>
        <w:top w:val="none" w:sz="0" w:space="0" w:color="auto"/>
        <w:left w:val="none" w:sz="0" w:space="0" w:color="auto"/>
        <w:bottom w:val="none" w:sz="0" w:space="0" w:color="auto"/>
        <w:right w:val="none" w:sz="0" w:space="0" w:color="auto"/>
      </w:divBdr>
    </w:div>
    <w:div w:id="911236989">
      <w:bodyDiv w:val="1"/>
      <w:marLeft w:val="0"/>
      <w:marRight w:val="0"/>
      <w:marTop w:val="0"/>
      <w:marBottom w:val="0"/>
      <w:divBdr>
        <w:top w:val="none" w:sz="0" w:space="0" w:color="auto"/>
        <w:left w:val="none" w:sz="0" w:space="0" w:color="auto"/>
        <w:bottom w:val="none" w:sz="0" w:space="0" w:color="auto"/>
        <w:right w:val="none" w:sz="0" w:space="0" w:color="auto"/>
      </w:divBdr>
    </w:div>
    <w:div w:id="911739667">
      <w:bodyDiv w:val="1"/>
      <w:marLeft w:val="0"/>
      <w:marRight w:val="0"/>
      <w:marTop w:val="0"/>
      <w:marBottom w:val="0"/>
      <w:divBdr>
        <w:top w:val="none" w:sz="0" w:space="0" w:color="auto"/>
        <w:left w:val="none" w:sz="0" w:space="0" w:color="auto"/>
        <w:bottom w:val="none" w:sz="0" w:space="0" w:color="auto"/>
        <w:right w:val="none" w:sz="0" w:space="0" w:color="auto"/>
      </w:divBdr>
      <w:divsChild>
        <w:div w:id="1138500580">
          <w:marLeft w:val="105"/>
          <w:marRight w:val="105"/>
          <w:marTop w:val="0"/>
          <w:marBottom w:val="0"/>
          <w:divBdr>
            <w:top w:val="none" w:sz="0" w:space="0" w:color="auto"/>
            <w:left w:val="none" w:sz="0" w:space="0" w:color="auto"/>
            <w:bottom w:val="none" w:sz="0" w:space="0" w:color="auto"/>
            <w:right w:val="none" w:sz="0" w:space="0" w:color="auto"/>
          </w:divBdr>
          <w:divsChild>
            <w:div w:id="785277730">
              <w:marLeft w:val="0"/>
              <w:marRight w:val="0"/>
              <w:marTop w:val="0"/>
              <w:marBottom w:val="0"/>
              <w:divBdr>
                <w:top w:val="none" w:sz="0" w:space="0" w:color="auto"/>
                <w:left w:val="none" w:sz="0" w:space="0" w:color="auto"/>
                <w:bottom w:val="none" w:sz="0" w:space="0" w:color="auto"/>
                <w:right w:val="none" w:sz="0" w:space="0" w:color="auto"/>
              </w:divBdr>
              <w:divsChild>
                <w:div w:id="251474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02849">
          <w:marLeft w:val="105"/>
          <w:marRight w:val="105"/>
          <w:marTop w:val="0"/>
          <w:marBottom w:val="0"/>
          <w:divBdr>
            <w:top w:val="none" w:sz="0" w:space="0" w:color="auto"/>
            <w:left w:val="none" w:sz="0" w:space="0" w:color="auto"/>
            <w:bottom w:val="none" w:sz="0" w:space="0" w:color="auto"/>
            <w:right w:val="none" w:sz="0" w:space="0" w:color="auto"/>
          </w:divBdr>
          <w:divsChild>
            <w:div w:id="1400521833">
              <w:marLeft w:val="0"/>
              <w:marRight w:val="0"/>
              <w:marTop w:val="0"/>
              <w:marBottom w:val="0"/>
              <w:divBdr>
                <w:top w:val="none" w:sz="0" w:space="0" w:color="auto"/>
                <w:left w:val="none" w:sz="0" w:space="0" w:color="auto"/>
                <w:bottom w:val="none" w:sz="0" w:space="0" w:color="auto"/>
                <w:right w:val="none" w:sz="0" w:space="0" w:color="auto"/>
              </w:divBdr>
              <w:divsChild>
                <w:div w:id="73548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2395913">
      <w:bodyDiv w:val="1"/>
      <w:marLeft w:val="0"/>
      <w:marRight w:val="0"/>
      <w:marTop w:val="0"/>
      <w:marBottom w:val="0"/>
      <w:divBdr>
        <w:top w:val="none" w:sz="0" w:space="0" w:color="auto"/>
        <w:left w:val="none" w:sz="0" w:space="0" w:color="auto"/>
        <w:bottom w:val="none" w:sz="0" w:space="0" w:color="auto"/>
        <w:right w:val="none" w:sz="0" w:space="0" w:color="auto"/>
      </w:divBdr>
      <w:divsChild>
        <w:div w:id="1055930900">
          <w:marLeft w:val="0"/>
          <w:marRight w:val="0"/>
          <w:marTop w:val="0"/>
          <w:marBottom w:val="0"/>
          <w:divBdr>
            <w:top w:val="none" w:sz="0" w:space="0" w:color="auto"/>
            <w:left w:val="none" w:sz="0" w:space="0" w:color="auto"/>
            <w:bottom w:val="none" w:sz="0" w:space="0" w:color="auto"/>
            <w:right w:val="none" w:sz="0" w:space="0" w:color="auto"/>
          </w:divBdr>
          <w:divsChild>
            <w:div w:id="97650803">
              <w:marLeft w:val="0"/>
              <w:marRight w:val="0"/>
              <w:marTop w:val="0"/>
              <w:marBottom w:val="0"/>
              <w:divBdr>
                <w:top w:val="none" w:sz="0" w:space="0" w:color="auto"/>
                <w:left w:val="none" w:sz="0" w:space="0" w:color="auto"/>
                <w:bottom w:val="none" w:sz="0" w:space="0" w:color="auto"/>
                <w:right w:val="none" w:sz="0" w:space="0" w:color="auto"/>
              </w:divBdr>
              <w:divsChild>
                <w:div w:id="949969026">
                  <w:marLeft w:val="0"/>
                  <w:marRight w:val="0"/>
                  <w:marTop w:val="0"/>
                  <w:marBottom w:val="0"/>
                  <w:divBdr>
                    <w:top w:val="none" w:sz="0" w:space="0" w:color="auto"/>
                    <w:left w:val="none" w:sz="0" w:space="0" w:color="auto"/>
                    <w:bottom w:val="none" w:sz="0" w:space="0" w:color="auto"/>
                    <w:right w:val="none" w:sz="0" w:space="0" w:color="auto"/>
                  </w:divBdr>
                  <w:divsChild>
                    <w:div w:id="1966889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4893697">
      <w:bodyDiv w:val="1"/>
      <w:marLeft w:val="0"/>
      <w:marRight w:val="0"/>
      <w:marTop w:val="0"/>
      <w:marBottom w:val="0"/>
      <w:divBdr>
        <w:top w:val="none" w:sz="0" w:space="0" w:color="auto"/>
        <w:left w:val="none" w:sz="0" w:space="0" w:color="auto"/>
        <w:bottom w:val="none" w:sz="0" w:space="0" w:color="auto"/>
        <w:right w:val="none" w:sz="0" w:space="0" w:color="auto"/>
      </w:divBdr>
    </w:div>
    <w:div w:id="922449324">
      <w:bodyDiv w:val="1"/>
      <w:marLeft w:val="0"/>
      <w:marRight w:val="0"/>
      <w:marTop w:val="0"/>
      <w:marBottom w:val="0"/>
      <w:divBdr>
        <w:top w:val="none" w:sz="0" w:space="0" w:color="auto"/>
        <w:left w:val="none" w:sz="0" w:space="0" w:color="auto"/>
        <w:bottom w:val="none" w:sz="0" w:space="0" w:color="auto"/>
        <w:right w:val="none" w:sz="0" w:space="0" w:color="auto"/>
      </w:divBdr>
    </w:div>
    <w:div w:id="927152773">
      <w:bodyDiv w:val="1"/>
      <w:marLeft w:val="0"/>
      <w:marRight w:val="0"/>
      <w:marTop w:val="0"/>
      <w:marBottom w:val="0"/>
      <w:divBdr>
        <w:top w:val="none" w:sz="0" w:space="0" w:color="auto"/>
        <w:left w:val="none" w:sz="0" w:space="0" w:color="auto"/>
        <w:bottom w:val="none" w:sz="0" w:space="0" w:color="auto"/>
        <w:right w:val="none" w:sz="0" w:space="0" w:color="auto"/>
      </w:divBdr>
    </w:div>
    <w:div w:id="929583730">
      <w:bodyDiv w:val="1"/>
      <w:marLeft w:val="0"/>
      <w:marRight w:val="0"/>
      <w:marTop w:val="0"/>
      <w:marBottom w:val="0"/>
      <w:divBdr>
        <w:top w:val="none" w:sz="0" w:space="0" w:color="auto"/>
        <w:left w:val="none" w:sz="0" w:space="0" w:color="auto"/>
        <w:bottom w:val="none" w:sz="0" w:space="0" w:color="auto"/>
        <w:right w:val="none" w:sz="0" w:space="0" w:color="auto"/>
      </w:divBdr>
    </w:div>
    <w:div w:id="938560454">
      <w:bodyDiv w:val="1"/>
      <w:marLeft w:val="0"/>
      <w:marRight w:val="0"/>
      <w:marTop w:val="0"/>
      <w:marBottom w:val="0"/>
      <w:divBdr>
        <w:top w:val="none" w:sz="0" w:space="0" w:color="auto"/>
        <w:left w:val="none" w:sz="0" w:space="0" w:color="auto"/>
        <w:bottom w:val="none" w:sz="0" w:space="0" w:color="auto"/>
        <w:right w:val="none" w:sz="0" w:space="0" w:color="auto"/>
      </w:divBdr>
    </w:div>
    <w:div w:id="940335020">
      <w:bodyDiv w:val="1"/>
      <w:marLeft w:val="0"/>
      <w:marRight w:val="0"/>
      <w:marTop w:val="0"/>
      <w:marBottom w:val="0"/>
      <w:divBdr>
        <w:top w:val="none" w:sz="0" w:space="0" w:color="auto"/>
        <w:left w:val="none" w:sz="0" w:space="0" w:color="auto"/>
        <w:bottom w:val="none" w:sz="0" w:space="0" w:color="auto"/>
        <w:right w:val="none" w:sz="0" w:space="0" w:color="auto"/>
      </w:divBdr>
    </w:div>
    <w:div w:id="941912354">
      <w:bodyDiv w:val="1"/>
      <w:marLeft w:val="0"/>
      <w:marRight w:val="0"/>
      <w:marTop w:val="0"/>
      <w:marBottom w:val="0"/>
      <w:divBdr>
        <w:top w:val="none" w:sz="0" w:space="0" w:color="auto"/>
        <w:left w:val="none" w:sz="0" w:space="0" w:color="auto"/>
        <w:bottom w:val="none" w:sz="0" w:space="0" w:color="auto"/>
        <w:right w:val="none" w:sz="0" w:space="0" w:color="auto"/>
      </w:divBdr>
    </w:div>
    <w:div w:id="944532832">
      <w:bodyDiv w:val="1"/>
      <w:marLeft w:val="0"/>
      <w:marRight w:val="0"/>
      <w:marTop w:val="0"/>
      <w:marBottom w:val="0"/>
      <w:divBdr>
        <w:top w:val="none" w:sz="0" w:space="0" w:color="auto"/>
        <w:left w:val="none" w:sz="0" w:space="0" w:color="auto"/>
        <w:bottom w:val="none" w:sz="0" w:space="0" w:color="auto"/>
        <w:right w:val="none" w:sz="0" w:space="0" w:color="auto"/>
      </w:divBdr>
      <w:divsChild>
        <w:div w:id="535236947">
          <w:marLeft w:val="0"/>
          <w:marRight w:val="0"/>
          <w:marTop w:val="0"/>
          <w:marBottom w:val="0"/>
          <w:divBdr>
            <w:top w:val="none" w:sz="0" w:space="0" w:color="auto"/>
            <w:left w:val="none" w:sz="0" w:space="0" w:color="auto"/>
            <w:bottom w:val="none" w:sz="0" w:space="0" w:color="auto"/>
            <w:right w:val="none" w:sz="0" w:space="0" w:color="auto"/>
          </w:divBdr>
          <w:divsChild>
            <w:div w:id="1429616284">
              <w:marLeft w:val="0"/>
              <w:marRight w:val="0"/>
              <w:marTop w:val="0"/>
              <w:marBottom w:val="0"/>
              <w:divBdr>
                <w:top w:val="none" w:sz="0" w:space="0" w:color="auto"/>
                <w:left w:val="none" w:sz="0" w:space="0" w:color="auto"/>
                <w:bottom w:val="none" w:sz="0" w:space="0" w:color="auto"/>
                <w:right w:val="none" w:sz="0" w:space="0" w:color="auto"/>
              </w:divBdr>
              <w:divsChild>
                <w:div w:id="171722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1203856">
      <w:bodyDiv w:val="1"/>
      <w:marLeft w:val="0"/>
      <w:marRight w:val="0"/>
      <w:marTop w:val="0"/>
      <w:marBottom w:val="0"/>
      <w:divBdr>
        <w:top w:val="none" w:sz="0" w:space="0" w:color="auto"/>
        <w:left w:val="none" w:sz="0" w:space="0" w:color="auto"/>
        <w:bottom w:val="none" w:sz="0" w:space="0" w:color="auto"/>
        <w:right w:val="none" w:sz="0" w:space="0" w:color="auto"/>
      </w:divBdr>
    </w:div>
    <w:div w:id="957226602">
      <w:bodyDiv w:val="1"/>
      <w:marLeft w:val="0"/>
      <w:marRight w:val="0"/>
      <w:marTop w:val="0"/>
      <w:marBottom w:val="0"/>
      <w:divBdr>
        <w:top w:val="none" w:sz="0" w:space="0" w:color="auto"/>
        <w:left w:val="none" w:sz="0" w:space="0" w:color="auto"/>
        <w:bottom w:val="none" w:sz="0" w:space="0" w:color="auto"/>
        <w:right w:val="none" w:sz="0" w:space="0" w:color="auto"/>
      </w:divBdr>
    </w:div>
    <w:div w:id="961418809">
      <w:bodyDiv w:val="1"/>
      <w:marLeft w:val="0"/>
      <w:marRight w:val="0"/>
      <w:marTop w:val="0"/>
      <w:marBottom w:val="0"/>
      <w:divBdr>
        <w:top w:val="none" w:sz="0" w:space="0" w:color="auto"/>
        <w:left w:val="none" w:sz="0" w:space="0" w:color="auto"/>
        <w:bottom w:val="none" w:sz="0" w:space="0" w:color="auto"/>
        <w:right w:val="none" w:sz="0" w:space="0" w:color="auto"/>
      </w:divBdr>
    </w:div>
    <w:div w:id="964695328">
      <w:bodyDiv w:val="1"/>
      <w:marLeft w:val="0"/>
      <w:marRight w:val="0"/>
      <w:marTop w:val="0"/>
      <w:marBottom w:val="0"/>
      <w:divBdr>
        <w:top w:val="none" w:sz="0" w:space="0" w:color="auto"/>
        <w:left w:val="none" w:sz="0" w:space="0" w:color="auto"/>
        <w:bottom w:val="none" w:sz="0" w:space="0" w:color="auto"/>
        <w:right w:val="none" w:sz="0" w:space="0" w:color="auto"/>
      </w:divBdr>
      <w:divsChild>
        <w:div w:id="772170533">
          <w:marLeft w:val="0"/>
          <w:marRight w:val="0"/>
          <w:marTop w:val="0"/>
          <w:marBottom w:val="0"/>
          <w:divBdr>
            <w:top w:val="none" w:sz="0" w:space="0" w:color="auto"/>
            <w:left w:val="none" w:sz="0" w:space="0" w:color="auto"/>
            <w:bottom w:val="none" w:sz="0" w:space="0" w:color="auto"/>
            <w:right w:val="none" w:sz="0" w:space="0" w:color="auto"/>
          </w:divBdr>
          <w:divsChild>
            <w:div w:id="1789009633">
              <w:marLeft w:val="0"/>
              <w:marRight w:val="0"/>
              <w:marTop w:val="0"/>
              <w:marBottom w:val="0"/>
              <w:divBdr>
                <w:top w:val="none" w:sz="0" w:space="0" w:color="auto"/>
                <w:left w:val="none" w:sz="0" w:space="0" w:color="auto"/>
                <w:bottom w:val="none" w:sz="0" w:space="0" w:color="auto"/>
                <w:right w:val="none" w:sz="0" w:space="0" w:color="auto"/>
              </w:divBdr>
              <w:divsChild>
                <w:div w:id="1805467268">
                  <w:marLeft w:val="0"/>
                  <w:marRight w:val="0"/>
                  <w:marTop w:val="0"/>
                  <w:marBottom w:val="0"/>
                  <w:divBdr>
                    <w:top w:val="none" w:sz="0" w:space="0" w:color="auto"/>
                    <w:left w:val="none" w:sz="0" w:space="0" w:color="auto"/>
                    <w:bottom w:val="none" w:sz="0" w:space="0" w:color="auto"/>
                    <w:right w:val="none" w:sz="0" w:space="0" w:color="auto"/>
                  </w:divBdr>
                  <w:divsChild>
                    <w:div w:id="106648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5038734">
      <w:bodyDiv w:val="1"/>
      <w:marLeft w:val="0"/>
      <w:marRight w:val="0"/>
      <w:marTop w:val="0"/>
      <w:marBottom w:val="0"/>
      <w:divBdr>
        <w:top w:val="none" w:sz="0" w:space="0" w:color="auto"/>
        <w:left w:val="none" w:sz="0" w:space="0" w:color="auto"/>
        <w:bottom w:val="none" w:sz="0" w:space="0" w:color="auto"/>
        <w:right w:val="none" w:sz="0" w:space="0" w:color="auto"/>
      </w:divBdr>
    </w:div>
    <w:div w:id="970786880">
      <w:bodyDiv w:val="1"/>
      <w:marLeft w:val="0"/>
      <w:marRight w:val="0"/>
      <w:marTop w:val="0"/>
      <w:marBottom w:val="0"/>
      <w:divBdr>
        <w:top w:val="none" w:sz="0" w:space="0" w:color="auto"/>
        <w:left w:val="none" w:sz="0" w:space="0" w:color="auto"/>
        <w:bottom w:val="none" w:sz="0" w:space="0" w:color="auto"/>
        <w:right w:val="none" w:sz="0" w:space="0" w:color="auto"/>
      </w:divBdr>
    </w:div>
    <w:div w:id="972254059">
      <w:bodyDiv w:val="1"/>
      <w:marLeft w:val="0"/>
      <w:marRight w:val="0"/>
      <w:marTop w:val="0"/>
      <w:marBottom w:val="0"/>
      <w:divBdr>
        <w:top w:val="none" w:sz="0" w:space="0" w:color="auto"/>
        <w:left w:val="none" w:sz="0" w:space="0" w:color="auto"/>
        <w:bottom w:val="none" w:sz="0" w:space="0" w:color="auto"/>
        <w:right w:val="none" w:sz="0" w:space="0" w:color="auto"/>
      </w:divBdr>
    </w:div>
    <w:div w:id="989946258">
      <w:bodyDiv w:val="1"/>
      <w:marLeft w:val="0"/>
      <w:marRight w:val="0"/>
      <w:marTop w:val="0"/>
      <w:marBottom w:val="0"/>
      <w:divBdr>
        <w:top w:val="none" w:sz="0" w:space="0" w:color="auto"/>
        <w:left w:val="none" w:sz="0" w:space="0" w:color="auto"/>
        <w:bottom w:val="none" w:sz="0" w:space="0" w:color="auto"/>
        <w:right w:val="none" w:sz="0" w:space="0" w:color="auto"/>
      </w:divBdr>
      <w:divsChild>
        <w:div w:id="1746341864">
          <w:marLeft w:val="0"/>
          <w:marRight w:val="0"/>
          <w:marTop w:val="0"/>
          <w:marBottom w:val="0"/>
          <w:divBdr>
            <w:top w:val="none" w:sz="0" w:space="0" w:color="auto"/>
            <w:left w:val="none" w:sz="0" w:space="0" w:color="auto"/>
            <w:bottom w:val="none" w:sz="0" w:space="0" w:color="auto"/>
            <w:right w:val="none" w:sz="0" w:space="0" w:color="auto"/>
          </w:divBdr>
          <w:divsChild>
            <w:div w:id="371658659">
              <w:marLeft w:val="0"/>
              <w:marRight w:val="0"/>
              <w:marTop w:val="0"/>
              <w:marBottom w:val="0"/>
              <w:divBdr>
                <w:top w:val="none" w:sz="0" w:space="0" w:color="auto"/>
                <w:left w:val="none" w:sz="0" w:space="0" w:color="auto"/>
                <w:bottom w:val="none" w:sz="0" w:space="0" w:color="auto"/>
                <w:right w:val="none" w:sz="0" w:space="0" w:color="auto"/>
              </w:divBdr>
              <w:divsChild>
                <w:div w:id="520363261">
                  <w:marLeft w:val="0"/>
                  <w:marRight w:val="0"/>
                  <w:marTop w:val="0"/>
                  <w:marBottom w:val="0"/>
                  <w:divBdr>
                    <w:top w:val="none" w:sz="0" w:space="0" w:color="auto"/>
                    <w:left w:val="none" w:sz="0" w:space="0" w:color="auto"/>
                    <w:bottom w:val="none" w:sz="0" w:space="0" w:color="auto"/>
                    <w:right w:val="none" w:sz="0" w:space="0" w:color="auto"/>
                  </w:divBdr>
                  <w:divsChild>
                    <w:div w:id="95054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5859098">
      <w:bodyDiv w:val="1"/>
      <w:marLeft w:val="0"/>
      <w:marRight w:val="0"/>
      <w:marTop w:val="0"/>
      <w:marBottom w:val="0"/>
      <w:divBdr>
        <w:top w:val="none" w:sz="0" w:space="0" w:color="auto"/>
        <w:left w:val="none" w:sz="0" w:space="0" w:color="auto"/>
        <w:bottom w:val="none" w:sz="0" w:space="0" w:color="auto"/>
        <w:right w:val="none" w:sz="0" w:space="0" w:color="auto"/>
      </w:divBdr>
    </w:div>
    <w:div w:id="1006329175">
      <w:bodyDiv w:val="1"/>
      <w:marLeft w:val="0"/>
      <w:marRight w:val="0"/>
      <w:marTop w:val="0"/>
      <w:marBottom w:val="0"/>
      <w:divBdr>
        <w:top w:val="none" w:sz="0" w:space="0" w:color="auto"/>
        <w:left w:val="none" w:sz="0" w:space="0" w:color="auto"/>
        <w:bottom w:val="none" w:sz="0" w:space="0" w:color="auto"/>
        <w:right w:val="none" w:sz="0" w:space="0" w:color="auto"/>
      </w:divBdr>
    </w:div>
    <w:div w:id="1016613845">
      <w:bodyDiv w:val="1"/>
      <w:marLeft w:val="0"/>
      <w:marRight w:val="0"/>
      <w:marTop w:val="0"/>
      <w:marBottom w:val="0"/>
      <w:divBdr>
        <w:top w:val="none" w:sz="0" w:space="0" w:color="auto"/>
        <w:left w:val="none" w:sz="0" w:space="0" w:color="auto"/>
        <w:bottom w:val="none" w:sz="0" w:space="0" w:color="auto"/>
        <w:right w:val="none" w:sz="0" w:space="0" w:color="auto"/>
      </w:divBdr>
    </w:div>
    <w:div w:id="1017537993">
      <w:bodyDiv w:val="1"/>
      <w:marLeft w:val="0"/>
      <w:marRight w:val="0"/>
      <w:marTop w:val="0"/>
      <w:marBottom w:val="0"/>
      <w:divBdr>
        <w:top w:val="none" w:sz="0" w:space="0" w:color="auto"/>
        <w:left w:val="none" w:sz="0" w:space="0" w:color="auto"/>
        <w:bottom w:val="none" w:sz="0" w:space="0" w:color="auto"/>
        <w:right w:val="none" w:sz="0" w:space="0" w:color="auto"/>
      </w:divBdr>
    </w:div>
    <w:div w:id="1023022683">
      <w:bodyDiv w:val="1"/>
      <w:marLeft w:val="0"/>
      <w:marRight w:val="0"/>
      <w:marTop w:val="0"/>
      <w:marBottom w:val="0"/>
      <w:divBdr>
        <w:top w:val="none" w:sz="0" w:space="0" w:color="auto"/>
        <w:left w:val="none" w:sz="0" w:space="0" w:color="auto"/>
        <w:bottom w:val="none" w:sz="0" w:space="0" w:color="auto"/>
        <w:right w:val="none" w:sz="0" w:space="0" w:color="auto"/>
      </w:divBdr>
    </w:div>
    <w:div w:id="1027104946">
      <w:bodyDiv w:val="1"/>
      <w:marLeft w:val="0"/>
      <w:marRight w:val="0"/>
      <w:marTop w:val="0"/>
      <w:marBottom w:val="0"/>
      <w:divBdr>
        <w:top w:val="none" w:sz="0" w:space="0" w:color="auto"/>
        <w:left w:val="none" w:sz="0" w:space="0" w:color="auto"/>
        <w:bottom w:val="none" w:sz="0" w:space="0" w:color="auto"/>
        <w:right w:val="none" w:sz="0" w:space="0" w:color="auto"/>
      </w:divBdr>
    </w:div>
    <w:div w:id="1031881645">
      <w:bodyDiv w:val="1"/>
      <w:marLeft w:val="0"/>
      <w:marRight w:val="0"/>
      <w:marTop w:val="0"/>
      <w:marBottom w:val="0"/>
      <w:divBdr>
        <w:top w:val="none" w:sz="0" w:space="0" w:color="auto"/>
        <w:left w:val="none" w:sz="0" w:space="0" w:color="auto"/>
        <w:bottom w:val="none" w:sz="0" w:space="0" w:color="auto"/>
        <w:right w:val="none" w:sz="0" w:space="0" w:color="auto"/>
      </w:divBdr>
    </w:div>
    <w:div w:id="1033456540">
      <w:bodyDiv w:val="1"/>
      <w:marLeft w:val="0"/>
      <w:marRight w:val="0"/>
      <w:marTop w:val="0"/>
      <w:marBottom w:val="0"/>
      <w:divBdr>
        <w:top w:val="none" w:sz="0" w:space="0" w:color="auto"/>
        <w:left w:val="none" w:sz="0" w:space="0" w:color="auto"/>
        <w:bottom w:val="none" w:sz="0" w:space="0" w:color="auto"/>
        <w:right w:val="none" w:sz="0" w:space="0" w:color="auto"/>
      </w:divBdr>
      <w:divsChild>
        <w:div w:id="2084987289">
          <w:marLeft w:val="0"/>
          <w:marRight w:val="0"/>
          <w:marTop w:val="0"/>
          <w:marBottom w:val="0"/>
          <w:divBdr>
            <w:top w:val="none" w:sz="0" w:space="0" w:color="auto"/>
            <w:left w:val="none" w:sz="0" w:space="0" w:color="auto"/>
            <w:bottom w:val="none" w:sz="0" w:space="0" w:color="auto"/>
            <w:right w:val="none" w:sz="0" w:space="0" w:color="auto"/>
          </w:divBdr>
          <w:divsChild>
            <w:div w:id="1799251858">
              <w:marLeft w:val="0"/>
              <w:marRight w:val="0"/>
              <w:marTop w:val="0"/>
              <w:marBottom w:val="0"/>
              <w:divBdr>
                <w:top w:val="none" w:sz="0" w:space="0" w:color="auto"/>
                <w:left w:val="none" w:sz="0" w:space="0" w:color="auto"/>
                <w:bottom w:val="none" w:sz="0" w:space="0" w:color="auto"/>
                <w:right w:val="none" w:sz="0" w:space="0" w:color="auto"/>
              </w:divBdr>
              <w:divsChild>
                <w:div w:id="481889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4866261">
      <w:bodyDiv w:val="1"/>
      <w:marLeft w:val="0"/>
      <w:marRight w:val="0"/>
      <w:marTop w:val="0"/>
      <w:marBottom w:val="0"/>
      <w:divBdr>
        <w:top w:val="none" w:sz="0" w:space="0" w:color="auto"/>
        <w:left w:val="none" w:sz="0" w:space="0" w:color="auto"/>
        <w:bottom w:val="none" w:sz="0" w:space="0" w:color="auto"/>
        <w:right w:val="none" w:sz="0" w:space="0" w:color="auto"/>
      </w:divBdr>
    </w:div>
    <w:div w:id="1046641832">
      <w:bodyDiv w:val="1"/>
      <w:marLeft w:val="0"/>
      <w:marRight w:val="0"/>
      <w:marTop w:val="0"/>
      <w:marBottom w:val="0"/>
      <w:divBdr>
        <w:top w:val="none" w:sz="0" w:space="0" w:color="auto"/>
        <w:left w:val="none" w:sz="0" w:space="0" w:color="auto"/>
        <w:bottom w:val="none" w:sz="0" w:space="0" w:color="auto"/>
        <w:right w:val="none" w:sz="0" w:space="0" w:color="auto"/>
      </w:divBdr>
    </w:div>
    <w:div w:id="1051542696">
      <w:bodyDiv w:val="1"/>
      <w:marLeft w:val="0"/>
      <w:marRight w:val="0"/>
      <w:marTop w:val="0"/>
      <w:marBottom w:val="0"/>
      <w:divBdr>
        <w:top w:val="none" w:sz="0" w:space="0" w:color="auto"/>
        <w:left w:val="none" w:sz="0" w:space="0" w:color="auto"/>
        <w:bottom w:val="none" w:sz="0" w:space="0" w:color="auto"/>
        <w:right w:val="none" w:sz="0" w:space="0" w:color="auto"/>
      </w:divBdr>
    </w:div>
    <w:div w:id="1052463801">
      <w:bodyDiv w:val="1"/>
      <w:marLeft w:val="0"/>
      <w:marRight w:val="0"/>
      <w:marTop w:val="0"/>
      <w:marBottom w:val="0"/>
      <w:divBdr>
        <w:top w:val="none" w:sz="0" w:space="0" w:color="auto"/>
        <w:left w:val="none" w:sz="0" w:space="0" w:color="auto"/>
        <w:bottom w:val="none" w:sz="0" w:space="0" w:color="auto"/>
        <w:right w:val="none" w:sz="0" w:space="0" w:color="auto"/>
      </w:divBdr>
    </w:div>
    <w:div w:id="1059749004">
      <w:bodyDiv w:val="1"/>
      <w:marLeft w:val="0"/>
      <w:marRight w:val="0"/>
      <w:marTop w:val="0"/>
      <w:marBottom w:val="0"/>
      <w:divBdr>
        <w:top w:val="none" w:sz="0" w:space="0" w:color="auto"/>
        <w:left w:val="none" w:sz="0" w:space="0" w:color="auto"/>
        <w:bottom w:val="none" w:sz="0" w:space="0" w:color="auto"/>
        <w:right w:val="none" w:sz="0" w:space="0" w:color="auto"/>
      </w:divBdr>
    </w:div>
    <w:div w:id="1061175988">
      <w:bodyDiv w:val="1"/>
      <w:marLeft w:val="0"/>
      <w:marRight w:val="0"/>
      <w:marTop w:val="0"/>
      <w:marBottom w:val="0"/>
      <w:divBdr>
        <w:top w:val="none" w:sz="0" w:space="0" w:color="auto"/>
        <w:left w:val="none" w:sz="0" w:space="0" w:color="auto"/>
        <w:bottom w:val="none" w:sz="0" w:space="0" w:color="auto"/>
        <w:right w:val="none" w:sz="0" w:space="0" w:color="auto"/>
      </w:divBdr>
      <w:divsChild>
        <w:div w:id="1216813041">
          <w:marLeft w:val="105"/>
          <w:marRight w:val="105"/>
          <w:marTop w:val="0"/>
          <w:marBottom w:val="0"/>
          <w:divBdr>
            <w:top w:val="none" w:sz="0" w:space="0" w:color="auto"/>
            <w:left w:val="none" w:sz="0" w:space="0" w:color="auto"/>
            <w:bottom w:val="none" w:sz="0" w:space="0" w:color="auto"/>
            <w:right w:val="none" w:sz="0" w:space="0" w:color="auto"/>
          </w:divBdr>
          <w:divsChild>
            <w:div w:id="906918796">
              <w:marLeft w:val="0"/>
              <w:marRight w:val="0"/>
              <w:marTop w:val="0"/>
              <w:marBottom w:val="0"/>
              <w:divBdr>
                <w:top w:val="none" w:sz="0" w:space="0" w:color="auto"/>
                <w:left w:val="none" w:sz="0" w:space="0" w:color="auto"/>
                <w:bottom w:val="none" w:sz="0" w:space="0" w:color="auto"/>
                <w:right w:val="none" w:sz="0" w:space="0" w:color="auto"/>
              </w:divBdr>
              <w:divsChild>
                <w:div w:id="14386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386568">
          <w:marLeft w:val="105"/>
          <w:marRight w:val="105"/>
          <w:marTop w:val="0"/>
          <w:marBottom w:val="0"/>
          <w:divBdr>
            <w:top w:val="none" w:sz="0" w:space="0" w:color="auto"/>
            <w:left w:val="none" w:sz="0" w:space="0" w:color="auto"/>
            <w:bottom w:val="none" w:sz="0" w:space="0" w:color="auto"/>
            <w:right w:val="none" w:sz="0" w:space="0" w:color="auto"/>
          </w:divBdr>
          <w:divsChild>
            <w:div w:id="1101687685">
              <w:marLeft w:val="0"/>
              <w:marRight w:val="0"/>
              <w:marTop w:val="0"/>
              <w:marBottom w:val="0"/>
              <w:divBdr>
                <w:top w:val="none" w:sz="0" w:space="0" w:color="auto"/>
                <w:left w:val="none" w:sz="0" w:space="0" w:color="auto"/>
                <w:bottom w:val="none" w:sz="0" w:space="0" w:color="auto"/>
                <w:right w:val="none" w:sz="0" w:space="0" w:color="auto"/>
              </w:divBdr>
              <w:divsChild>
                <w:div w:id="2028293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47659">
          <w:marLeft w:val="105"/>
          <w:marRight w:val="105"/>
          <w:marTop w:val="0"/>
          <w:marBottom w:val="0"/>
          <w:divBdr>
            <w:top w:val="none" w:sz="0" w:space="0" w:color="auto"/>
            <w:left w:val="none" w:sz="0" w:space="0" w:color="auto"/>
            <w:bottom w:val="none" w:sz="0" w:space="0" w:color="auto"/>
            <w:right w:val="none" w:sz="0" w:space="0" w:color="auto"/>
          </w:divBdr>
          <w:divsChild>
            <w:div w:id="503665416">
              <w:marLeft w:val="0"/>
              <w:marRight w:val="0"/>
              <w:marTop w:val="0"/>
              <w:marBottom w:val="0"/>
              <w:divBdr>
                <w:top w:val="none" w:sz="0" w:space="0" w:color="auto"/>
                <w:left w:val="none" w:sz="0" w:space="0" w:color="auto"/>
                <w:bottom w:val="none" w:sz="0" w:space="0" w:color="auto"/>
                <w:right w:val="none" w:sz="0" w:space="0" w:color="auto"/>
              </w:divBdr>
              <w:divsChild>
                <w:div w:id="1811556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1637120">
      <w:bodyDiv w:val="1"/>
      <w:marLeft w:val="0"/>
      <w:marRight w:val="0"/>
      <w:marTop w:val="0"/>
      <w:marBottom w:val="0"/>
      <w:divBdr>
        <w:top w:val="none" w:sz="0" w:space="0" w:color="auto"/>
        <w:left w:val="none" w:sz="0" w:space="0" w:color="auto"/>
        <w:bottom w:val="none" w:sz="0" w:space="0" w:color="auto"/>
        <w:right w:val="none" w:sz="0" w:space="0" w:color="auto"/>
      </w:divBdr>
    </w:div>
    <w:div w:id="1062557485">
      <w:bodyDiv w:val="1"/>
      <w:marLeft w:val="0"/>
      <w:marRight w:val="0"/>
      <w:marTop w:val="0"/>
      <w:marBottom w:val="0"/>
      <w:divBdr>
        <w:top w:val="none" w:sz="0" w:space="0" w:color="auto"/>
        <w:left w:val="none" w:sz="0" w:space="0" w:color="auto"/>
        <w:bottom w:val="none" w:sz="0" w:space="0" w:color="auto"/>
        <w:right w:val="none" w:sz="0" w:space="0" w:color="auto"/>
      </w:divBdr>
    </w:div>
    <w:div w:id="1066565423">
      <w:bodyDiv w:val="1"/>
      <w:marLeft w:val="0"/>
      <w:marRight w:val="0"/>
      <w:marTop w:val="0"/>
      <w:marBottom w:val="0"/>
      <w:divBdr>
        <w:top w:val="none" w:sz="0" w:space="0" w:color="auto"/>
        <w:left w:val="none" w:sz="0" w:space="0" w:color="auto"/>
        <w:bottom w:val="none" w:sz="0" w:space="0" w:color="auto"/>
        <w:right w:val="none" w:sz="0" w:space="0" w:color="auto"/>
      </w:divBdr>
    </w:div>
    <w:div w:id="1067916960">
      <w:bodyDiv w:val="1"/>
      <w:marLeft w:val="0"/>
      <w:marRight w:val="0"/>
      <w:marTop w:val="0"/>
      <w:marBottom w:val="0"/>
      <w:divBdr>
        <w:top w:val="none" w:sz="0" w:space="0" w:color="auto"/>
        <w:left w:val="none" w:sz="0" w:space="0" w:color="auto"/>
        <w:bottom w:val="none" w:sz="0" w:space="0" w:color="auto"/>
        <w:right w:val="none" w:sz="0" w:space="0" w:color="auto"/>
      </w:divBdr>
    </w:div>
    <w:div w:id="1070618483">
      <w:bodyDiv w:val="1"/>
      <w:marLeft w:val="0"/>
      <w:marRight w:val="0"/>
      <w:marTop w:val="0"/>
      <w:marBottom w:val="0"/>
      <w:divBdr>
        <w:top w:val="none" w:sz="0" w:space="0" w:color="auto"/>
        <w:left w:val="none" w:sz="0" w:space="0" w:color="auto"/>
        <w:bottom w:val="none" w:sz="0" w:space="0" w:color="auto"/>
        <w:right w:val="none" w:sz="0" w:space="0" w:color="auto"/>
      </w:divBdr>
      <w:divsChild>
        <w:div w:id="327756801">
          <w:marLeft w:val="0"/>
          <w:marRight w:val="0"/>
          <w:marTop w:val="0"/>
          <w:marBottom w:val="0"/>
          <w:divBdr>
            <w:top w:val="none" w:sz="0" w:space="0" w:color="auto"/>
            <w:left w:val="none" w:sz="0" w:space="0" w:color="auto"/>
            <w:bottom w:val="none" w:sz="0" w:space="0" w:color="auto"/>
            <w:right w:val="none" w:sz="0" w:space="0" w:color="auto"/>
          </w:divBdr>
          <w:divsChild>
            <w:div w:id="751119373">
              <w:marLeft w:val="0"/>
              <w:marRight w:val="0"/>
              <w:marTop w:val="0"/>
              <w:marBottom w:val="0"/>
              <w:divBdr>
                <w:top w:val="none" w:sz="0" w:space="0" w:color="auto"/>
                <w:left w:val="none" w:sz="0" w:space="0" w:color="auto"/>
                <w:bottom w:val="none" w:sz="0" w:space="0" w:color="auto"/>
                <w:right w:val="none" w:sz="0" w:space="0" w:color="auto"/>
              </w:divBdr>
              <w:divsChild>
                <w:div w:id="33699341">
                  <w:marLeft w:val="0"/>
                  <w:marRight w:val="0"/>
                  <w:marTop w:val="0"/>
                  <w:marBottom w:val="0"/>
                  <w:divBdr>
                    <w:top w:val="none" w:sz="0" w:space="0" w:color="auto"/>
                    <w:left w:val="none" w:sz="0" w:space="0" w:color="auto"/>
                    <w:bottom w:val="none" w:sz="0" w:space="0" w:color="auto"/>
                    <w:right w:val="none" w:sz="0" w:space="0" w:color="auto"/>
                  </w:divBdr>
                  <w:divsChild>
                    <w:div w:id="118104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8407550">
      <w:bodyDiv w:val="1"/>
      <w:marLeft w:val="0"/>
      <w:marRight w:val="0"/>
      <w:marTop w:val="0"/>
      <w:marBottom w:val="0"/>
      <w:divBdr>
        <w:top w:val="none" w:sz="0" w:space="0" w:color="auto"/>
        <w:left w:val="none" w:sz="0" w:space="0" w:color="auto"/>
        <w:bottom w:val="none" w:sz="0" w:space="0" w:color="auto"/>
        <w:right w:val="none" w:sz="0" w:space="0" w:color="auto"/>
      </w:divBdr>
    </w:div>
    <w:div w:id="1099252752">
      <w:bodyDiv w:val="1"/>
      <w:marLeft w:val="0"/>
      <w:marRight w:val="0"/>
      <w:marTop w:val="0"/>
      <w:marBottom w:val="0"/>
      <w:divBdr>
        <w:top w:val="none" w:sz="0" w:space="0" w:color="auto"/>
        <w:left w:val="none" w:sz="0" w:space="0" w:color="auto"/>
        <w:bottom w:val="none" w:sz="0" w:space="0" w:color="auto"/>
        <w:right w:val="none" w:sz="0" w:space="0" w:color="auto"/>
      </w:divBdr>
    </w:div>
    <w:div w:id="1101955024">
      <w:bodyDiv w:val="1"/>
      <w:marLeft w:val="0"/>
      <w:marRight w:val="0"/>
      <w:marTop w:val="0"/>
      <w:marBottom w:val="0"/>
      <w:divBdr>
        <w:top w:val="none" w:sz="0" w:space="0" w:color="auto"/>
        <w:left w:val="none" w:sz="0" w:space="0" w:color="auto"/>
        <w:bottom w:val="none" w:sz="0" w:space="0" w:color="auto"/>
        <w:right w:val="none" w:sz="0" w:space="0" w:color="auto"/>
      </w:divBdr>
    </w:div>
    <w:div w:id="1110052425">
      <w:bodyDiv w:val="1"/>
      <w:marLeft w:val="0"/>
      <w:marRight w:val="0"/>
      <w:marTop w:val="0"/>
      <w:marBottom w:val="0"/>
      <w:divBdr>
        <w:top w:val="none" w:sz="0" w:space="0" w:color="auto"/>
        <w:left w:val="none" w:sz="0" w:space="0" w:color="auto"/>
        <w:bottom w:val="none" w:sz="0" w:space="0" w:color="auto"/>
        <w:right w:val="none" w:sz="0" w:space="0" w:color="auto"/>
      </w:divBdr>
    </w:div>
    <w:div w:id="1112284991">
      <w:bodyDiv w:val="1"/>
      <w:marLeft w:val="0"/>
      <w:marRight w:val="0"/>
      <w:marTop w:val="0"/>
      <w:marBottom w:val="0"/>
      <w:divBdr>
        <w:top w:val="none" w:sz="0" w:space="0" w:color="auto"/>
        <w:left w:val="none" w:sz="0" w:space="0" w:color="auto"/>
        <w:bottom w:val="none" w:sz="0" w:space="0" w:color="auto"/>
        <w:right w:val="none" w:sz="0" w:space="0" w:color="auto"/>
      </w:divBdr>
    </w:div>
    <w:div w:id="1122723273">
      <w:bodyDiv w:val="1"/>
      <w:marLeft w:val="0"/>
      <w:marRight w:val="0"/>
      <w:marTop w:val="0"/>
      <w:marBottom w:val="0"/>
      <w:divBdr>
        <w:top w:val="none" w:sz="0" w:space="0" w:color="auto"/>
        <w:left w:val="none" w:sz="0" w:space="0" w:color="auto"/>
        <w:bottom w:val="none" w:sz="0" w:space="0" w:color="auto"/>
        <w:right w:val="none" w:sz="0" w:space="0" w:color="auto"/>
      </w:divBdr>
    </w:div>
    <w:div w:id="1128470022">
      <w:bodyDiv w:val="1"/>
      <w:marLeft w:val="0"/>
      <w:marRight w:val="0"/>
      <w:marTop w:val="0"/>
      <w:marBottom w:val="0"/>
      <w:divBdr>
        <w:top w:val="none" w:sz="0" w:space="0" w:color="auto"/>
        <w:left w:val="none" w:sz="0" w:space="0" w:color="auto"/>
        <w:bottom w:val="none" w:sz="0" w:space="0" w:color="auto"/>
        <w:right w:val="none" w:sz="0" w:space="0" w:color="auto"/>
      </w:divBdr>
    </w:div>
    <w:div w:id="1130586677">
      <w:bodyDiv w:val="1"/>
      <w:marLeft w:val="0"/>
      <w:marRight w:val="0"/>
      <w:marTop w:val="0"/>
      <w:marBottom w:val="0"/>
      <w:divBdr>
        <w:top w:val="none" w:sz="0" w:space="0" w:color="auto"/>
        <w:left w:val="none" w:sz="0" w:space="0" w:color="auto"/>
        <w:bottom w:val="none" w:sz="0" w:space="0" w:color="auto"/>
        <w:right w:val="none" w:sz="0" w:space="0" w:color="auto"/>
      </w:divBdr>
    </w:div>
    <w:div w:id="1130591660">
      <w:bodyDiv w:val="1"/>
      <w:marLeft w:val="0"/>
      <w:marRight w:val="0"/>
      <w:marTop w:val="0"/>
      <w:marBottom w:val="0"/>
      <w:divBdr>
        <w:top w:val="none" w:sz="0" w:space="0" w:color="auto"/>
        <w:left w:val="none" w:sz="0" w:space="0" w:color="auto"/>
        <w:bottom w:val="none" w:sz="0" w:space="0" w:color="auto"/>
        <w:right w:val="none" w:sz="0" w:space="0" w:color="auto"/>
      </w:divBdr>
      <w:divsChild>
        <w:div w:id="820148197">
          <w:marLeft w:val="0"/>
          <w:marRight w:val="0"/>
          <w:marTop w:val="0"/>
          <w:marBottom w:val="0"/>
          <w:divBdr>
            <w:top w:val="none" w:sz="0" w:space="0" w:color="auto"/>
            <w:left w:val="none" w:sz="0" w:space="0" w:color="auto"/>
            <w:bottom w:val="none" w:sz="0" w:space="0" w:color="auto"/>
            <w:right w:val="none" w:sz="0" w:space="0" w:color="auto"/>
          </w:divBdr>
          <w:divsChild>
            <w:div w:id="315763583">
              <w:marLeft w:val="0"/>
              <w:marRight w:val="0"/>
              <w:marTop w:val="0"/>
              <w:marBottom w:val="0"/>
              <w:divBdr>
                <w:top w:val="none" w:sz="0" w:space="0" w:color="auto"/>
                <w:left w:val="none" w:sz="0" w:space="0" w:color="auto"/>
                <w:bottom w:val="none" w:sz="0" w:space="0" w:color="auto"/>
                <w:right w:val="none" w:sz="0" w:space="0" w:color="auto"/>
              </w:divBdr>
              <w:divsChild>
                <w:div w:id="12347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7335985">
      <w:bodyDiv w:val="1"/>
      <w:marLeft w:val="0"/>
      <w:marRight w:val="0"/>
      <w:marTop w:val="0"/>
      <w:marBottom w:val="0"/>
      <w:divBdr>
        <w:top w:val="none" w:sz="0" w:space="0" w:color="auto"/>
        <w:left w:val="none" w:sz="0" w:space="0" w:color="auto"/>
        <w:bottom w:val="none" w:sz="0" w:space="0" w:color="auto"/>
        <w:right w:val="none" w:sz="0" w:space="0" w:color="auto"/>
      </w:divBdr>
    </w:div>
    <w:div w:id="1138915059">
      <w:bodyDiv w:val="1"/>
      <w:marLeft w:val="0"/>
      <w:marRight w:val="0"/>
      <w:marTop w:val="0"/>
      <w:marBottom w:val="0"/>
      <w:divBdr>
        <w:top w:val="none" w:sz="0" w:space="0" w:color="auto"/>
        <w:left w:val="none" w:sz="0" w:space="0" w:color="auto"/>
        <w:bottom w:val="none" w:sz="0" w:space="0" w:color="auto"/>
        <w:right w:val="none" w:sz="0" w:space="0" w:color="auto"/>
      </w:divBdr>
    </w:div>
    <w:div w:id="1146124942">
      <w:bodyDiv w:val="1"/>
      <w:marLeft w:val="0"/>
      <w:marRight w:val="0"/>
      <w:marTop w:val="0"/>
      <w:marBottom w:val="0"/>
      <w:divBdr>
        <w:top w:val="none" w:sz="0" w:space="0" w:color="auto"/>
        <w:left w:val="none" w:sz="0" w:space="0" w:color="auto"/>
        <w:bottom w:val="none" w:sz="0" w:space="0" w:color="auto"/>
        <w:right w:val="none" w:sz="0" w:space="0" w:color="auto"/>
      </w:divBdr>
    </w:div>
    <w:div w:id="1153061204">
      <w:bodyDiv w:val="1"/>
      <w:marLeft w:val="0"/>
      <w:marRight w:val="0"/>
      <w:marTop w:val="0"/>
      <w:marBottom w:val="0"/>
      <w:divBdr>
        <w:top w:val="none" w:sz="0" w:space="0" w:color="auto"/>
        <w:left w:val="none" w:sz="0" w:space="0" w:color="auto"/>
        <w:bottom w:val="none" w:sz="0" w:space="0" w:color="auto"/>
        <w:right w:val="none" w:sz="0" w:space="0" w:color="auto"/>
      </w:divBdr>
    </w:div>
    <w:div w:id="1153259509">
      <w:bodyDiv w:val="1"/>
      <w:marLeft w:val="0"/>
      <w:marRight w:val="0"/>
      <w:marTop w:val="0"/>
      <w:marBottom w:val="0"/>
      <w:divBdr>
        <w:top w:val="none" w:sz="0" w:space="0" w:color="auto"/>
        <w:left w:val="none" w:sz="0" w:space="0" w:color="auto"/>
        <w:bottom w:val="none" w:sz="0" w:space="0" w:color="auto"/>
        <w:right w:val="none" w:sz="0" w:space="0" w:color="auto"/>
      </w:divBdr>
    </w:div>
    <w:div w:id="1157695162">
      <w:bodyDiv w:val="1"/>
      <w:marLeft w:val="0"/>
      <w:marRight w:val="0"/>
      <w:marTop w:val="0"/>
      <w:marBottom w:val="0"/>
      <w:divBdr>
        <w:top w:val="none" w:sz="0" w:space="0" w:color="auto"/>
        <w:left w:val="none" w:sz="0" w:space="0" w:color="auto"/>
        <w:bottom w:val="none" w:sz="0" w:space="0" w:color="auto"/>
        <w:right w:val="none" w:sz="0" w:space="0" w:color="auto"/>
      </w:divBdr>
    </w:div>
    <w:div w:id="1162354453">
      <w:bodyDiv w:val="1"/>
      <w:marLeft w:val="0"/>
      <w:marRight w:val="0"/>
      <w:marTop w:val="0"/>
      <w:marBottom w:val="0"/>
      <w:divBdr>
        <w:top w:val="none" w:sz="0" w:space="0" w:color="auto"/>
        <w:left w:val="none" w:sz="0" w:space="0" w:color="auto"/>
        <w:bottom w:val="none" w:sz="0" w:space="0" w:color="auto"/>
        <w:right w:val="none" w:sz="0" w:space="0" w:color="auto"/>
      </w:divBdr>
    </w:div>
    <w:div w:id="1166019500">
      <w:bodyDiv w:val="1"/>
      <w:marLeft w:val="0"/>
      <w:marRight w:val="0"/>
      <w:marTop w:val="0"/>
      <w:marBottom w:val="0"/>
      <w:divBdr>
        <w:top w:val="none" w:sz="0" w:space="0" w:color="auto"/>
        <w:left w:val="none" w:sz="0" w:space="0" w:color="auto"/>
        <w:bottom w:val="none" w:sz="0" w:space="0" w:color="auto"/>
        <w:right w:val="none" w:sz="0" w:space="0" w:color="auto"/>
      </w:divBdr>
    </w:div>
    <w:div w:id="1177573576">
      <w:bodyDiv w:val="1"/>
      <w:marLeft w:val="0"/>
      <w:marRight w:val="0"/>
      <w:marTop w:val="0"/>
      <w:marBottom w:val="0"/>
      <w:divBdr>
        <w:top w:val="none" w:sz="0" w:space="0" w:color="auto"/>
        <w:left w:val="none" w:sz="0" w:space="0" w:color="auto"/>
        <w:bottom w:val="none" w:sz="0" w:space="0" w:color="auto"/>
        <w:right w:val="none" w:sz="0" w:space="0" w:color="auto"/>
      </w:divBdr>
    </w:div>
    <w:div w:id="1178076535">
      <w:bodyDiv w:val="1"/>
      <w:marLeft w:val="0"/>
      <w:marRight w:val="0"/>
      <w:marTop w:val="0"/>
      <w:marBottom w:val="0"/>
      <w:divBdr>
        <w:top w:val="none" w:sz="0" w:space="0" w:color="auto"/>
        <w:left w:val="none" w:sz="0" w:space="0" w:color="auto"/>
        <w:bottom w:val="none" w:sz="0" w:space="0" w:color="auto"/>
        <w:right w:val="none" w:sz="0" w:space="0" w:color="auto"/>
      </w:divBdr>
    </w:div>
    <w:div w:id="1189610241">
      <w:bodyDiv w:val="1"/>
      <w:marLeft w:val="0"/>
      <w:marRight w:val="0"/>
      <w:marTop w:val="0"/>
      <w:marBottom w:val="0"/>
      <w:divBdr>
        <w:top w:val="none" w:sz="0" w:space="0" w:color="auto"/>
        <w:left w:val="none" w:sz="0" w:space="0" w:color="auto"/>
        <w:bottom w:val="none" w:sz="0" w:space="0" w:color="auto"/>
        <w:right w:val="none" w:sz="0" w:space="0" w:color="auto"/>
      </w:divBdr>
    </w:div>
    <w:div w:id="1190141645">
      <w:bodyDiv w:val="1"/>
      <w:marLeft w:val="0"/>
      <w:marRight w:val="0"/>
      <w:marTop w:val="0"/>
      <w:marBottom w:val="0"/>
      <w:divBdr>
        <w:top w:val="none" w:sz="0" w:space="0" w:color="auto"/>
        <w:left w:val="none" w:sz="0" w:space="0" w:color="auto"/>
        <w:bottom w:val="none" w:sz="0" w:space="0" w:color="auto"/>
        <w:right w:val="none" w:sz="0" w:space="0" w:color="auto"/>
      </w:divBdr>
    </w:div>
    <w:div w:id="1192572390">
      <w:bodyDiv w:val="1"/>
      <w:marLeft w:val="0"/>
      <w:marRight w:val="0"/>
      <w:marTop w:val="0"/>
      <w:marBottom w:val="0"/>
      <w:divBdr>
        <w:top w:val="none" w:sz="0" w:space="0" w:color="auto"/>
        <w:left w:val="none" w:sz="0" w:space="0" w:color="auto"/>
        <w:bottom w:val="none" w:sz="0" w:space="0" w:color="auto"/>
        <w:right w:val="none" w:sz="0" w:space="0" w:color="auto"/>
      </w:divBdr>
    </w:div>
    <w:div w:id="1207180087">
      <w:bodyDiv w:val="1"/>
      <w:marLeft w:val="0"/>
      <w:marRight w:val="0"/>
      <w:marTop w:val="0"/>
      <w:marBottom w:val="0"/>
      <w:divBdr>
        <w:top w:val="none" w:sz="0" w:space="0" w:color="auto"/>
        <w:left w:val="none" w:sz="0" w:space="0" w:color="auto"/>
        <w:bottom w:val="none" w:sz="0" w:space="0" w:color="auto"/>
        <w:right w:val="none" w:sz="0" w:space="0" w:color="auto"/>
      </w:divBdr>
    </w:div>
    <w:div w:id="1211720627">
      <w:bodyDiv w:val="1"/>
      <w:marLeft w:val="0"/>
      <w:marRight w:val="0"/>
      <w:marTop w:val="0"/>
      <w:marBottom w:val="0"/>
      <w:divBdr>
        <w:top w:val="none" w:sz="0" w:space="0" w:color="auto"/>
        <w:left w:val="none" w:sz="0" w:space="0" w:color="auto"/>
        <w:bottom w:val="none" w:sz="0" w:space="0" w:color="auto"/>
        <w:right w:val="none" w:sz="0" w:space="0" w:color="auto"/>
      </w:divBdr>
    </w:div>
    <w:div w:id="1224105048">
      <w:bodyDiv w:val="1"/>
      <w:marLeft w:val="0"/>
      <w:marRight w:val="0"/>
      <w:marTop w:val="0"/>
      <w:marBottom w:val="0"/>
      <w:divBdr>
        <w:top w:val="none" w:sz="0" w:space="0" w:color="auto"/>
        <w:left w:val="none" w:sz="0" w:space="0" w:color="auto"/>
        <w:bottom w:val="none" w:sz="0" w:space="0" w:color="auto"/>
        <w:right w:val="none" w:sz="0" w:space="0" w:color="auto"/>
      </w:divBdr>
    </w:div>
    <w:div w:id="1224754127">
      <w:bodyDiv w:val="1"/>
      <w:marLeft w:val="0"/>
      <w:marRight w:val="0"/>
      <w:marTop w:val="0"/>
      <w:marBottom w:val="0"/>
      <w:divBdr>
        <w:top w:val="none" w:sz="0" w:space="0" w:color="auto"/>
        <w:left w:val="none" w:sz="0" w:space="0" w:color="auto"/>
        <w:bottom w:val="none" w:sz="0" w:space="0" w:color="auto"/>
        <w:right w:val="none" w:sz="0" w:space="0" w:color="auto"/>
      </w:divBdr>
    </w:div>
    <w:div w:id="1242641941">
      <w:bodyDiv w:val="1"/>
      <w:marLeft w:val="0"/>
      <w:marRight w:val="0"/>
      <w:marTop w:val="0"/>
      <w:marBottom w:val="0"/>
      <w:divBdr>
        <w:top w:val="none" w:sz="0" w:space="0" w:color="auto"/>
        <w:left w:val="none" w:sz="0" w:space="0" w:color="auto"/>
        <w:bottom w:val="none" w:sz="0" w:space="0" w:color="auto"/>
        <w:right w:val="none" w:sz="0" w:space="0" w:color="auto"/>
      </w:divBdr>
    </w:div>
    <w:div w:id="1255433395">
      <w:bodyDiv w:val="1"/>
      <w:marLeft w:val="0"/>
      <w:marRight w:val="0"/>
      <w:marTop w:val="0"/>
      <w:marBottom w:val="0"/>
      <w:divBdr>
        <w:top w:val="none" w:sz="0" w:space="0" w:color="auto"/>
        <w:left w:val="none" w:sz="0" w:space="0" w:color="auto"/>
        <w:bottom w:val="none" w:sz="0" w:space="0" w:color="auto"/>
        <w:right w:val="none" w:sz="0" w:space="0" w:color="auto"/>
      </w:divBdr>
    </w:div>
    <w:div w:id="1258824762">
      <w:bodyDiv w:val="1"/>
      <w:marLeft w:val="0"/>
      <w:marRight w:val="0"/>
      <w:marTop w:val="0"/>
      <w:marBottom w:val="0"/>
      <w:divBdr>
        <w:top w:val="none" w:sz="0" w:space="0" w:color="auto"/>
        <w:left w:val="none" w:sz="0" w:space="0" w:color="auto"/>
        <w:bottom w:val="none" w:sz="0" w:space="0" w:color="auto"/>
        <w:right w:val="none" w:sz="0" w:space="0" w:color="auto"/>
      </w:divBdr>
      <w:divsChild>
        <w:div w:id="922177223">
          <w:marLeft w:val="0"/>
          <w:marRight w:val="0"/>
          <w:marTop w:val="0"/>
          <w:marBottom w:val="0"/>
          <w:divBdr>
            <w:top w:val="none" w:sz="0" w:space="0" w:color="auto"/>
            <w:left w:val="none" w:sz="0" w:space="0" w:color="auto"/>
            <w:bottom w:val="none" w:sz="0" w:space="0" w:color="auto"/>
            <w:right w:val="none" w:sz="0" w:space="0" w:color="auto"/>
          </w:divBdr>
          <w:divsChild>
            <w:div w:id="500899396">
              <w:marLeft w:val="0"/>
              <w:marRight w:val="0"/>
              <w:marTop w:val="0"/>
              <w:marBottom w:val="0"/>
              <w:divBdr>
                <w:top w:val="none" w:sz="0" w:space="0" w:color="auto"/>
                <w:left w:val="none" w:sz="0" w:space="0" w:color="auto"/>
                <w:bottom w:val="none" w:sz="0" w:space="0" w:color="auto"/>
                <w:right w:val="none" w:sz="0" w:space="0" w:color="auto"/>
              </w:divBdr>
              <w:divsChild>
                <w:div w:id="1349718311">
                  <w:marLeft w:val="0"/>
                  <w:marRight w:val="0"/>
                  <w:marTop w:val="0"/>
                  <w:marBottom w:val="0"/>
                  <w:divBdr>
                    <w:top w:val="none" w:sz="0" w:space="0" w:color="auto"/>
                    <w:left w:val="none" w:sz="0" w:space="0" w:color="auto"/>
                    <w:bottom w:val="none" w:sz="0" w:space="0" w:color="auto"/>
                    <w:right w:val="none" w:sz="0" w:space="0" w:color="auto"/>
                  </w:divBdr>
                  <w:divsChild>
                    <w:div w:id="1815444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0407304">
      <w:bodyDiv w:val="1"/>
      <w:marLeft w:val="0"/>
      <w:marRight w:val="0"/>
      <w:marTop w:val="0"/>
      <w:marBottom w:val="0"/>
      <w:divBdr>
        <w:top w:val="none" w:sz="0" w:space="0" w:color="auto"/>
        <w:left w:val="none" w:sz="0" w:space="0" w:color="auto"/>
        <w:bottom w:val="none" w:sz="0" w:space="0" w:color="auto"/>
        <w:right w:val="none" w:sz="0" w:space="0" w:color="auto"/>
      </w:divBdr>
    </w:div>
    <w:div w:id="1267425244">
      <w:bodyDiv w:val="1"/>
      <w:marLeft w:val="0"/>
      <w:marRight w:val="0"/>
      <w:marTop w:val="0"/>
      <w:marBottom w:val="0"/>
      <w:divBdr>
        <w:top w:val="none" w:sz="0" w:space="0" w:color="auto"/>
        <w:left w:val="none" w:sz="0" w:space="0" w:color="auto"/>
        <w:bottom w:val="none" w:sz="0" w:space="0" w:color="auto"/>
        <w:right w:val="none" w:sz="0" w:space="0" w:color="auto"/>
      </w:divBdr>
      <w:divsChild>
        <w:div w:id="8260664">
          <w:marLeft w:val="360"/>
          <w:marRight w:val="0"/>
          <w:marTop w:val="200"/>
          <w:marBottom w:val="0"/>
          <w:divBdr>
            <w:top w:val="none" w:sz="0" w:space="0" w:color="auto"/>
            <w:left w:val="none" w:sz="0" w:space="0" w:color="auto"/>
            <w:bottom w:val="none" w:sz="0" w:space="0" w:color="auto"/>
            <w:right w:val="none" w:sz="0" w:space="0" w:color="auto"/>
          </w:divBdr>
        </w:div>
        <w:div w:id="620038835">
          <w:marLeft w:val="1080"/>
          <w:marRight w:val="0"/>
          <w:marTop w:val="100"/>
          <w:marBottom w:val="0"/>
          <w:divBdr>
            <w:top w:val="none" w:sz="0" w:space="0" w:color="auto"/>
            <w:left w:val="none" w:sz="0" w:space="0" w:color="auto"/>
            <w:bottom w:val="none" w:sz="0" w:space="0" w:color="auto"/>
            <w:right w:val="none" w:sz="0" w:space="0" w:color="auto"/>
          </w:divBdr>
        </w:div>
        <w:div w:id="1143497777">
          <w:marLeft w:val="1080"/>
          <w:marRight w:val="0"/>
          <w:marTop w:val="100"/>
          <w:marBottom w:val="0"/>
          <w:divBdr>
            <w:top w:val="none" w:sz="0" w:space="0" w:color="auto"/>
            <w:left w:val="none" w:sz="0" w:space="0" w:color="auto"/>
            <w:bottom w:val="none" w:sz="0" w:space="0" w:color="auto"/>
            <w:right w:val="none" w:sz="0" w:space="0" w:color="auto"/>
          </w:divBdr>
        </w:div>
        <w:div w:id="1492402596">
          <w:marLeft w:val="1080"/>
          <w:marRight w:val="0"/>
          <w:marTop w:val="100"/>
          <w:marBottom w:val="0"/>
          <w:divBdr>
            <w:top w:val="none" w:sz="0" w:space="0" w:color="auto"/>
            <w:left w:val="none" w:sz="0" w:space="0" w:color="auto"/>
            <w:bottom w:val="none" w:sz="0" w:space="0" w:color="auto"/>
            <w:right w:val="none" w:sz="0" w:space="0" w:color="auto"/>
          </w:divBdr>
        </w:div>
      </w:divsChild>
    </w:div>
    <w:div w:id="1281108088">
      <w:bodyDiv w:val="1"/>
      <w:marLeft w:val="0"/>
      <w:marRight w:val="0"/>
      <w:marTop w:val="0"/>
      <w:marBottom w:val="0"/>
      <w:divBdr>
        <w:top w:val="none" w:sz="0" w:space="0" w:color="auto"/>
        <w:left w:val="none" w:sz="0" w:space="0" w:color="auto"/>
        <w:bottom w:val="none" w:sz="0" w:space="0" w:color="auto"/>
        <w:right w:val="none" w:sz="0" w:space="0" w:color="auto"/>
      </w:divBdr>
    </w:div>
    <w:div w:id="1286422113">
      <w:bodyDiv w:val="1"/>
      <w:marLeft w:val="0"/>
      <w:marRight w:val="0"/>
      <w:marTop w:val="0"/>
      <w:marBottom w:val="0"/>
      <w:divBdr>
        <w:top w:val="none" w:sz="0" w:space="0" w:color="auto"/>
        <w:left w:val="none" w:sz="0" w:space="0" w:color="auto"/>
        <w:bottom w:val="none" w:sz="0" w:space="0" w:color="auto"/>
        <w:right w:val="none" w:sz="0" w:space="0" w:color="auto"/>
      </w:divBdr>
      <w:divsChild>
        <w:div w:id="1226718801">
          <w:marLeft w:val="360"/>
          <w:marRight w:val="0"/>
          <w:marTop w:val="200"/>
          <w:marBottom w:val="0"/>
          <w:divBdr>
            <w:top w:val="none" w:sz="0" w:space="0" w:color="auto"/>
            <w:left w:val="none" w:sz="0" w:space="0" w:color="auto"/>
            <w:bottom w:val="none" w:sz="0" w:space="0" w:color="auto"/>
            <w:right w:val="none" w:sz="0" w:space="0" w:color="auto"/>
          </w:divBdr>
        </w:div>
        <w:div w:id="998312706">
          <w:marLeft w:val="1080"/>
          <w:marRight w:val="0"/>
          <w:marTop w:val="100"/>
          <w:marBottom w:val="0"/>
          <w:divBdr>
            <w:top w:val="none" w:sz="0" w:space="0" w:color="auto"/>
            <w:left w:val="none" w:sz="0" w:space="0" w:color="auto"/>
            <w:bottom w:val="none" w:sz="0" w:space="0" w:color="auto"/>
            <w:right w:val="none" w:sz="0" w:space="0" w:color="auto"/>
          </w:divBdr>
        </w:div>
        <w:div w:id="316229872">
          <w:marLeft w:val="1080"/>
          <w:marRight w:val="0"/>
          <w:marTop w:val="100"/>
          <w:marBottom w:val="0"/>
          <w:divBdr>
            <w:top w:val="none" w:sz="0" w:space="0" w:color="auto"/>
            <w:left w:val="none" w:sz="0" w:space="0" w:color="auto"/>
            <w:bottom w:val="none" w:sz="0" w:space="0" w:color="auto"/>
            <w:right w:val="none" w:sz="0" w:space="0" w:color="auto"/>
          </w:divBdr>
        </w:div>
        <w:div w:id="310332293">
          <w:marLeft w:val="1080"/>
          <w:marRight w:val="0"/>
          <w:marTop w:val="100"/>
          <w:marBottom w:val="0"/>
          <w:divBdr>
            <w:top w:val="none" w:sz="0" w:space="0" w:color="auto"/>
            <w:left w:val="none" w:sz="0" w:space="0" w:color="auto"/>
            <w:bottom w:val="none" w:sz="0" w:space="0" w:color="auto"/>
            <w:right w:val="none" w:sz="0" w:space="0" w:color="auto"/>
          </w:divBdr>
        </w:div>
      </w:divsChild>
    </w:div>
    <w:div w:id="1306815120">
      <w:bodyDiv w:val="1"/>
      <w:marLeft w:val="0"/>
      <w:marRight w:val="0"/>
      <w:marTop w:val="0"/>
      <w:marBottom w:val="0"/>
      <w:divBdr>
        <w:top w:val="none" w:sz="0" w:space="0" w:color="auto"/>
        <w:left w:val="none" w:sz="0" w:space="0" w:color="auto"/>
        <w:bottom w:val="none" w:sz="0" w:space="0" w:color="auto"/>
        <w:right w:val="none" w:sz="0" w:space="0" w:color="auto"/>
      </w:divBdr>
    </w:div>
    <w:div w:id="1315446900">
      <w:bodyDiv w:val="1"/>
      <w:marLeft w:val="0"/>
      <w:marRight w:val="0"/>
      <w:marTop w:val="0"/>
      <w:marBottom w:val="0"/>
      <w:divBdr>
        <w:top w:val="none" w:sz="0" w:space="0" w:color="auto"/>
        <w:left w:val="none" w:sz="0" w:space="0" w:color="auto"/>
        <w:bottom w:val="none" w:sz="0" w:space="0" w:color="auto"/>
        <w:right w:val="none" w:sz="0" w:space="0" w:color="auto"/>
      </w:divBdr>
    </w:div>
    <w:div w:id="1315715098">
      <w:bodyDiv w:val="1"/>
      <w:marLeft w:val="0"/>
      <w:marRight w:val="0"/>
      <w:marTop w:val="0"/>
      <w:marBottom w:val="0"/>
      <w:divBdr>
        <w:top w:val="none" w:sz="0" w:space="0" w:color="auto"/>
        <w:left w:val="none" w:sz="0" w:space="0" w:color="auto"/>
        <w:bottom w:val="none" w:sz="0" w:space="0" w:color="auto"/>
        <w:right w:val="none" w:sz="0" w:space="0" w:color="auto"/>
      </w:divBdr>
    </w:div>
    <w:div w:id="1318000704">
      <w:bodyDiv w:val="1"/>
      <w:marLeft w:val="0"/>
      <w:marRight w:val="0"/>
      <w:marTop w:val="0"/>
      <w:marBottom w:val="0"/>
      <w:divBdr>
        <w:top w:val="none" w:sz="0" w:space="0" w:color="auto"/>
        <w:left w:val="none" w:sz="0" w:space="0" w:color="auto"/>
        <w:bottom w:val="none" w:sz="0" w:space="0" w:color="auto"/>
        <w:right w:val="none" w:sz="0" w:space="0" w:color="auto"/>
      </w:divBdr>
    </w:div>
    <w:div w:id="1322151857">
      <w:bodyDiv w:val="1"/>
      <w:marLeft w:val="0"/>
      <w:marRight w:val="0"/>
      <w:marTop w:val="0"/>
      <w:marBottom w:val="0"/>
      <w:divBdr>
        <w:top w:val="none" w:sz="0" w:space="0" w:color="auto"/>
        <w:left w:val="none" w:sz="0" w:space="0" w:color="auto"/>
        <w:bottom w:val="none" w:sz="0" w:space="0" w:color="auto"/>
        <w:right w:val="none" w:sz="0" w:space="0" w:color="auto"/>
      </w:divBdr>
      <w:divsChild>
        <w:div w:id="1913814117">
          <w:marLeft w:val="1800"/>
          <w:marRight w:val="0"/>
          <w:marTop w:val="86"/>
          <w:marBottom w:val="0"/>
          <w:divBdr>
            <w:top w:val="none" w:sz="0" w:space="0" w:color="auto"/>
            <w:left w:val="none" w:sz="0" w:space="0" w:color="auto"/>
            <w:bottom w:val="none" w:sz="0" w:space="0" w:color="auto"/>
            <w:right w:val="none" w:sz="0" w:space="0" w:color="auto"/>
          </w:divBdr>
        </w:div>
      </w:divsChild>
    </w:div>
    <w:div w:id="1335763430">
      <w:bodyDiv w:val="1"/>
      <w:marLeft w:val="0"/>
      <w:marRight w:val="0"/>
      <w:marTop w:val="0"/>
      <w:marBottom w:val="0"/>
      <w:divBdr>
        <w:top w:val="none" w:sz="0" w:space="0" w:color="auto"/>
        <w:left w:val="none" w:sz="0" w:space="0" w:color="auto"/>
        <w:bottom w:val="none" w:sz="0" w:space="0" w:color="auto"/>
        <w:right w:val="none" w:sz="0" w:space="0" w:color="auto"/>
      </w:divBdr>
    </w:div>
    <w:div w:id="1348290528">
      <w:bodyDiv w:val="1"/>
      <w:marLeft w:val="0"/>
      <w:marRight w:val="0"/>
      <w:marTop w:val="0"/>
      <w:marBottom w:val="0"/>
      <w:divBdr>
        <w:top w:val="none" w:sz="0" w:space="0" w:color="auto"/>
        <w:left w:val="none" w:sz="0" w:space="0" w:color="auto"/>
        <w:bottom w:val="none" w:sz="0" w:space="0" w:color="auto"/>
        <w:right w:val="none" w:sz="0" w:space="0" w:color="auto"/>
      </w:divBdr>
    </w:div>
    <w:div w:id="1354189449">
      <w:bodyDiv w:val="1"/>
      <w:marLeft w:val="0"/>
      <w:marRight w:val="0"/>
      <w:marTop w:val="0"/>
      <w:marBottom w:val="0"/>
      <w:divBdr>
        <w:top w:val="none" w:sz="0" w:space="0" w:color="auto"/>
        <w:left w:val="none" w:sz="0" w:space="0" w:color="auto"/>
        <w:bottom w:val="none" w:sz="0" w:space="0" w:color="auto"/>
        <w:right w:val="none" w:sz="0" w:space="0" w:color="auto"/>
      </w:divBdr>
      <w:divsChild>
        <w:div w:id="7104308">
          <w:marLeft w:val="0"/>
          <w:marRight w:val="0"/>
          <w:marTop w:val="0"/>
          <w:marBottom w:val="0"/>
          <w:divBdr>
            <w:top w:val="none" w:sz="0" w:space="0" w:color="auto"/>
            <w:left w:val="none" w:sz="0" w:space="0" w:color="auto"/>
            <w:bottom w:val="none" w:sz="0" w:space="0" w:color="auto"/>
            <w:right w:val="none" w:sz="0" w:space="0" w:color="auto"/>
          </w:divBdr>
          <w:divsChild>
            <w:div w:id="684132683">
              <w:marLeft w:val="0"/>
              <w:marRight w:val="0"/>
              <w:marTop w:val="0"/>
              <w:marBottom w:val="0"/>
              <w:divBdr>
                <w:top w:val="none" w:sz="0" w:space="0" w:color="auto"/>
                <w:left w:val="none" w:sz="0" w:space="0" w:color="auto"/>
                <w:bottom w:val="none" w:sz="0" w:space="0" w:color="auto"/>
                <w:right w:val="none" w:sz="0" w:space="0" w:color="auto"/>
              </w:divBdr>
              <w:divsChild>
                <w:div w:id="169911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3900111">
      <w:bodyDiv w:val="1"/>
      <w:marLeft w:val="0"/>
      <w:marRight w:val="0"/>
      <w:marTop w:val="0"/>
      <w:marBottom w:val="0"/>
      <w:divBdr>
        <w:top w:val="none" w:sz="0" w:space="0" w:color="auto"/>
        <w:left w:val="none" w:sz="0" w:space="0" w:color="auto"/>
        <w:bottom w:val="none" w:sz="0" w:space="0" w:color="auto"/>
        <w:right w:val="none" w:sz="0" w:space="0" w:color="auto"/>
      </w:divBdr>
    </w:div>
    <w:div w:id="1364210204">
      <w:bodyDiv w:val="1"/>
      <w:marLeft w:val="0"/>
      <w:marRight w:val="0"/>
      <w:marTop w:val="0"/>
      <w:marBottom w:val="0"/>
      <w:divBdr>
        <w:top w:val="none" w:sz="0" w:space="0" w:color="auto"/>
        <w:left w:val="none" w:sz="0" w:space="0" w:color="auto"/>
        <w:bottom w:val="none" w:sz="0" w:space="0" w:color="auto"/>
        <w:right w:val="none" w:sz="0" w:space="0" w:color="auto"/>
      </w:divBdr>
    </w:div>
    <w:div w:id="1364865743">
      <w:bodyDiv w:val="1"/>
      <w:marLeft w:val="0"/>
      <w:marRight w:val="0"/>
      <w:marTop w:val="0"/>
      <w:marBottom w:val="0"/>
      <w:divBdr>
        <w:top w:val="none" w:sz="0" w:space="0" w:color="auto"/>
        <w:left w:val="none" w:sz="0" w:space="0" w:color="auto"/>
        <w:bottom w:val="none" w:sz="0" w:space="0" w:color="auto"/>
        <w:right w:val="none" w:sz="0" w:space="0" w:color="auto"/>
      </w:divBdr>
    </w:div>
    <w:div w:id="1381595472">
      <w:bodyDiv w:val="1"/>
      <w:marLeft w:val="0"/>
      <w:marRight w:val="0"/>
      <w:marTop w:val="0"/>
      <w:marBottom w:val="0"/>
      <w:divBdr>
        <w:top w:val="none" w:sz="0" w:space="0" w:color="auto"/>
        <w:left w:val="none" w:sz="0" w:space="0" w:color="auto"/>
        <w:bottom w:val="none" w:sz="0" w:space="0" w:color="auto"/>
        <w:right w:val="none" w:sz="0" w:space="0" w:color="auto"/>
      </w:divBdr>
    </w:div>
    <w:div w:id="1392382922">
      <w:bodyDiv w:val="1"/>
      <w:marLeft w:val="0"/>
      <w:marRight w:val="0"/>
      <w:marTop w:val="0"/>
      <w:marBottom w:val="0"/>
      <w:divBdr>
        <w:top w:val="none" w:sz="0" w:space="0" w:color="auto"/>
        <w:left w:val="none" w:sz="0" w:space="0" w:color="auto"/>
        <w:bottom w:val="none" w:sz="0" w:space="0" w:color="auto"/>
        <w:right w:val="none" w:sz="0" w:space="0" w:color="auto"/>
      </w:divBdr>
    </w:div>
    <w:div w:id="1393895141">
      <w:bodyDiv w:val="1"/>
      <w:marLeft w:val="0"/>
      <w:marRight w:val="0"/>
      <w:marTop w:val="0"/>
      <w:marBottom w:val="0"/>
      <w:divBdr>
        <w:top w:val="none" w:sz="0" w:space="0" w:color="auto"/>
        <w:left w:val="none" w:sz="0" w:space="0" w:color="auto"/>
        <w:bottom w:val="none" w:sz="0" w:space="0" w:color="auto"/>
        <w:right w:val="none" w:sz="0" w:space="0" w:color="auto"/>
      </w:divBdr>
    </w:div>
    <w:div w:id="1395396601">
      <w:bodyDiv w:val="1"/>
      <w:marLeft w:val="0"/>
      <w:marRight w:val="0"/>
      <w:marTop w:val="0"/>
      <w:marBottom w:val="0"/>
      <w:divBdr>
        <w:top w:val="none" w:sz="0" w:space="0" w:color="auto"/>
        <w:left w:val="none" w:sz="0" w:space="0" w:color="auto"/>
        <w:bottom w:val="none" w:sz="0" w:space="0" w:color="auto"/>
        <w:right w:val="none" w:sz="0" w:space="0" w:color="auto"/>
      </w:divBdr>
    </w:div>
    <w:div w:id="1399745551">
      <w:bodyDiv w:val="1"/>
      <w:marLeft w:val="0"/>
      <w:marRight w:val="0"/>
      <w:marTop w:val="0"/>
      <w:marBottom w:val="0"/>
      <w:divBdr>
        <w:top w:val="none" w:sz="0" w:space="0" w:color="auto"/>
        <w:left w:val="none" w:sz="0" w:space="0" w:color="auto"/>
        <w:bottom w:val="none" w:sz="0" w:space="0" w:color="auto"/>
        <w:right w:val="none" w:sz="0" w:space="0" w:color="auto"/>
      </w:divBdr>
    </w:div>
    <w:div w:id="1415198036">
      <w:bodyDiv w:val="1"/>
      <w:marLeft w:val="0"/>
      <w:marRight w:val="0"/>
      <w:marTop w:val="0"/>
      <w:marBottom w:val="0"/>
      <w:divBdr>
        <w:top w:val="none" w:sz="0" w:space="0" w:color="auto"/>
        <w:left w:val="none" w:sz="0" w:space="0" w:color="auto"/>
        <w:bottom w:val="none" w:sz="0" w:space="0" w:color="auto"/>
        <w:right w:val="none" w:sz="0" w:space="0" w:color="auto"/>
      </w:divBdr>
    </w:div>
    <w:div w:id="1437867234">
      <w:bodyDiv w:val="1"/>
      <w:marLeft w:val="0"/>
      <w:marRight w:val="0"/>
      <w:marTop w:val="0"/>
      <w:marBottom w:val="0"/>
      <w:divBdr>
        <w:top w:val="none" w:sz="0" w:space="0" w:color="auto"/>
        <w:left w:val="none" w:sz="0" w:space="0" w:color="auto"/>
        <w:bottom w:val="none" w:sz="0" w:space="0" w:color="auto"/>
        <w:right w:val="none" w:sz="0" w:space="0" w:color="auto"/>
      </w:divBdr>
    </w:div>
    <w:div w:id="1445345853">
      <w:bodyDiv w:val="1"/>
      <w:marLeft w:val="0"/>
      <w:marRight w:val="0"/>
      <w:marTop w:val="0"/>
      <w:marBottom w:val="0"/>
      <w:divBdr>
        <w:top w:val="none" w:sz="0" w:space="0" w:color="auto"/>
        <w:left w:val="none" w:sz="0" w:space="0" w:color="auto"/>
        <w:bottom w:val="none" w:sz="0" w:space="0" w:color="auto"/>
        <w:right w:val="none" w:sz="0" w:space="0" w:color="auto"/>
      </w:divBdr>
    </w:div>
    <w:div w:id="1448038287">
      <w:bodyDiv w:val="1"/>
      <w:marLeft w:val="0"/>
      <w:marRight w:val="0"/>
      <w:marTop w:val="0"/>
      <w:marBottom w:val="0"/>
      <w:divBdr>
        <w:top w:val="none" w:sz="0" w:space="0" w:color="auto"/>
        <w:left w:val="none" w:sz="0" w:space="0" w:color="auto"/>
        <w:bottom w:val="none" w:sz="0" w:space="0" w:color="auto"/>
        <w:right w:val="none" w:sz="0" w:space="0" w:color="auto"/>
      </w:divBdr>
      <w:divsChild>
        <w:div w:id="184832408">
          <w:marLeft w:val="0"/>
          <w:marRight w:val="0"/>
          <w:marTop w:val="0"/>
          <w:marBottom w:val="0"/>
          <w:divBdr>
            <w:top w:val="none" w:sz="0" w:space="0" w:color="auto"/>
            <w:left w:val="none" w:sz="0" w:space="0" w:color="auto"/>
            <w:bottom w:val="none" w:sz="0" w:space="0" w:color="auto"/>
            <w:right w:val="none" w:sz="0" w:space="0" w:color="auto"/>
          </w:divBdr>
          <w:divsChild>
            <w:div w:id="1303000295">
              <w:marLeft w:val="0"/>
              <w:marRight w:val="0"/>
              <w:marTop w:val="0"/>
              <w:marBottom w:val="0"/>
              <w:divBdr>
                <w:top w:val="none" w:sz="0" w:space="0" w:color="auto"/>
                <w:left w:val="none" w:sz="0" w:space="0" w:color="auto"/>
                <w:bottom w:val="none" w:sz="0" w:space="0" w:color="auto"/>
                <w:right w:val="none" w:sz="0" w:space="0" w:color="auto"/>
              </w:divBdr>
              <w:divsChild>
                <w:div w:id="868760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0397667">
      <w:bodyDiv w:val="1"/>
      <w:marLeft w:val="0"/>
      <w:marRight w:val="0"/>
      <w:marTop w:val="0"/>
      <w:marBottom w:val="0"/>
      <w:divBdr>
        <w:top w:val="none" w:sz="0" w:space="0" w:color="auto"/>
        <w:left w:val="none" w:sz="0" w:space="0" w:color="auto"/>
        <w:bottom w:val="none" w:sz="0" w:space="0" w:color="auto"/>
        <w:right w:val="none" w:sz="0" w:space="0" w:color="auto"/>
      </w:divBdr>
    </w:div>
    <w:div w:id="1451122681">
      <w:bodyDiv w:val="1"/>
      <w:marLeft w:val="0"/>
      <w:marRight w:val="0"/>
      <w:marTop w:val="0"/>
      <w:marBottom w:val="0"/>
      <w:divBdr>
        <w:top w:val="none" w:sz="0" w:space="0" w:color="auto"/>
        <w:left w:val="none" w:sz="0" w:space="0" w:color="auto"/>
        <w:bottom w:val="none" w:sz="0" w:space="0" w:color="auto"/>
        <w:right w:val="none" w:sz="0" w:space="0" w:color="auto"/>
      </w:divBdr>
      <w:divsChild>
        <w:div w:id="761337009">
          <w:marLeft w:val="0"/>
          <w:marRight w:val="0"/>
          <w:marTop w:val="0"/>
          <w:marBottom w:val="0"/>
          <w:divBdr>
            <w:top w:val="none" w:sz="0" w:space="0" w:color="auto"/>
            <w:left w:val="none" w:sz="0" w:space="0" w:color="auto"/>
            <w:bottom w:val="none" w:sz="0" w:space="0" w:color="auto"/>
            <w:right w:val="none" w:sz="0" w:space="0" w:color="auto"/>
          </w:divBdr>
          <w:divsChild>
            <w:div w:id="1552033405">
              <w:marLeft w:val="0"/>
              <w:marRight w:val="0"/>
              <w:marTop w:val="0"/>
              <w:marBottom w:val="0"/>
              <w:divBdr>
                <w:top w:val="none" w:sz="0" w:space="0" w:color="auto"/>
                <w:left w:val="none" w:sz="0" w:space="0" w:color="auto"/>
                <w:bottom w:val="none" w:sz="0" w:space="0" w:color="auto"/>
                <w:right w:val="none" w:sz="0" w:space="0" w:color="auto"/>
              </w:divBdr>
              <w:divsChild>
                <w:div w:id="1883590904">
                  <w:marLeft w:val="0"/>
                  <w:marRight w:val="0"/>
                  <w:marTop w:val="0"/>
                  <w:marBottom w:val="0"/>
                  <w:divBdr>
                    <w:top w:val="none" w:sz="0" w:space="0" w:color="auto"/>
                    <w:left w:val="none" w:sz="0" w:space="0" w:color="auto"/>
                    <w:bottom w:val="none" w:sz="0" w:space="0" w:color="auto"/>
                    <w:right w:val="none" w:sz="0" w:space="0" w:color="auto"/>
                  </w:divBdr>
                  <w:divsChild>
                    <w:div w:id="1534418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2434810">
      <w:bodyDiv w:val="1"/>
      <w:marLeft w:val="0"/>
      <w:marRight w:val="0"/>
      <w:marTop w:val="0"/>
      <w:marBottom w:val="0"/>
      <w:divBdr>
        <w:top w:val="none" w:sz="0" w:space="0" w:color="auto"/>
        <w:left w:val="none" w:sz="0" w:space="0" w:color="auto"/>
        <w:bottom w:val="none" w:sz="0" w:space="0" w:color="auto"/>
        <w:right w:val="none" w:sz="0" w:space="0" w:color="auto"/>
      </w:divBdr>
      <w:divsChild>
        <w:div w:id="1766606865">
          <w:marLeft w:val="1800"/>
          <w:marRight w:val="0"/>
          <w:marTop w:val="86"/>
          <w:marBottom w:val="0"/>
          <w:divBdr>
            <w:top w:val="none" w:sz="0" w:space="0" w:color="auto"/>
            <w:left w:val="none" w:sz="0" w:space="0" w:color="auto"/>
            <w:bottom w:val="none" w:sz="0" w:space="0" w:color="auto"/>
            <w:right w:val="none" w:sz="0" w:space="0" w:color="auto"/>
          </w:divBdr>
        </w:div>
      </w:divsChild>
    </w:div>
    <w:div w:id="1458177279">
      <w:bodyDiv w:val="1"/>
      <w:marLeft w:val="0"/>
      <w:marRight w:val="0"/>
      <w:marTop w:val="0"/>
      <w:marBottom w:val="0"/>
      <w:divBdr>
        <w:top w:val="none" w:sz="0" w:space="0" w:color="auto"/>
        <w:left w:val="none" w:sz="0" w:space="0" w:color="auto"/>
        <w:bottom w:val="none" w:sz="0" w:space="0" w:color="auto"/>
        <w:right w:val="none" w:sz="0" w:space="0" w:color="auto"/>
      </w:divBdr>
    </w:div>
    <w:div w:id="1468625605">
      <w:bodyDiv w:val="1"/>
      <w:marLeft w:val="0"/>
      <w:marRight w:val="0"/>
      <w:marTop w:val="0"/>
      <w:marBottom w:val="0"/>
      <w:divBdr>
        <w:top w:val="none" w:sz="0" w:space="0" w:color="auto"/>
        <w:left w:val="none" w:sz="0" w:space="0" w:color="auto"/>
        <w:bottom w:val="none" w:sz="0" w:space="0" w:color="auto"/>
        <w:right w:val="none" w:sz="0" w:space="0" w:color="auto"/>
      </w:divBdr>
    </w:div>
    <w:div w:id="1500005540">
      <w:bodyDiv w:val="1"/>
      <w:marLeft w:val="0"/>
      <w:marRight w:val="0"/>
      <w:marTop w:val="0"/>
      <w:marBottom w:val="0"/>
      <w:divBdr>
        <w:top w:val="none" w:sz="0" w:space="0" w:color="auto"/>
        <w:left w:val="none" w:sz="0" w:space="0" w:color="auto"/>
        <w:bottom w:val="none" w:sz="0" w:space="0" w:color="auto"/>
        <w:right w:val="none" w:sz="0" w:space="0" w:color="auto"/>
      </w:divBdr>
    </w:div>
    <w:div w:id="1501431661">
      <w:bodyDiv w:val="1"/>
      <w:marLeft w:val="0"/>
      <w:marRight w:val="0"/>
      <w:marTop w:val="0"/>
      <w:marBottom w:val="0"/>
      <w:divBdr>
        <w:top w:val="none" w:sz="0" w:space="0" w:color="auto"/>
        <w:left w:val="none" w:sz="0" w:space="0" w:color="auto"/>
        <w:bottom w:val="none" w:sz="0" w:space="0" w:color="auto"/>
        <w:right w:val="none" w:sz="0" w:space="0" w:color="auto"/>
      </w:divBdr>
    </w:div>
    <w:div w:id="1503466308">
      <w:bodyDiv w:val="1"/>
      <w:marLeft w:val="0"/>
      <w:marRight w:val="0"/>
      <w:marTop w:val="0"/>
      <w:marBottom w:val="0"/>
      <w:divBdr>
        <w:top w:val="none" w:sz="0" w:space="0" w:color="auto"/>
        <w:left w:val="none" w:sz="0" w:space="0" w:color="auto"/>
        <w:bottom w:val="none" w:sz="0" w:space="0" w:color="auto"/>
        <w:right w:val="none" w:sz="0" w:space="0" w:color="auto"/>
      </w:divBdr>
    </w:div>
    <w:div w:id="1510368470">
      <w:bodyDiv w:val="1"/>
      <w:marLeft w:val="0"/>
      <w:marRight w:val="0"/>
      <w:marTop w:val="0"/>
      <w:marBottom w:val="0"/>
      <w:divBdr>
        <w:top w:val="none" w:sz="0" w:space="0" w:color="auto"/>
        <w:left w:val="none" w:sz="0" w:space="0" w:color="auto"/>
        <w:bottom w:val="none" w:sz="0" w:space="0" w:color="auto"/>
        <w:right w:val="none" w:sz="0" w:space="0" w:color="auto"/>
      </w:divBdr>
    </w:div>
    <w:div w:id="1529025432">
      <w:bodyDiv w:val="1"/>
      <w:marLeft w:val="0"/>
      <w:marRight w:val="0"/>
      <w:marTop w:val="0"/>
      <w:marBottom w:val="0"/>
      <w:divBdr>
        <w:top w:val="none" w:sz="0" w:space="0" w:color="auto"/>
        <w:left w:val="none" w:sz="0" w:space="0" w:color="auto"/>
        <w:bottom w:val="none" w:sz="0" w:space="0" w:color="auto"/>
        <w:right w:val="none" w:sz="0" w:space="0" w:color="auto"/>
      </w:divBdr>
      <w:divsChild>
        <w:div w:id="1612543136">
          <w:marLeft w:val="0"/>
          <w:marRight w:val="0"/>
          <w:marTop w:val="0"/>
          <w:marBottom w:val="0"/>
          <w:divBdr>
            <w:top w:val="none" w:sz="0" w:space="0" w:color="auto"/>
            <w:left w:val="none" w:sz="0" w:space="0" w:color="auto"/>
            <w:bottom w:val="none" w:sz="0" w:space="0" w:color="auto"/>
            <w:right w:val="none" w:sz="0" w:space="0" w:color="auto"/>
          </w:divBdr>
          <w:divsChild>
            <w:div w:id="818772045">
              <w:marLeft w:val="0"/>
              <w:marRight w:val="0"/>
              <w:marTop w:val="0"/>
              <w:marBottom w:val="0"/>
              <w:divBdr>
                <w:top w:val="none" w:sz="0" w:space="0" w:color="auto"/>
                <w:left w:val="none" w:sz="0" w:space="0" w:color="auto"/>
                <w:bottom w:val="none" w:sz="0" w:space="0" w:color="auto"/>
                <w:right w:val="none" w:sz="0" w:space="0" w:color="auto"/>
              </w:divBdr>
              <w:divsChild>
                <w:div w:id="1004237686">
                  <w:marLeft w:val="0"/>
                  <w:marRight w:val="0"/>
                  <w:marTop w:val="0"/>
                  <w:marBottom w:val="0"/>
                  <w:divBdr>
                    <w:top w:val="none" w:sz="0" w:space="0" w:color="auto"/>
                    <w:left w:val="none" w:sz="0" w:space="0" w:color="auto"/>
                    <w:bottom w:val="none" w:sz="0" w:space="0" w:color="auto"/>
                    <w:right w:val="none" w:sz="0" w:space="0" w:color="auto"/>
                  </w:divBdr>
                  <w:divsChild>
                    <w:div w:id="1484005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0214841">
      <w:bodyDiv w:val="1"/>
      <w:marLeft w:val="0"/>
      <w:marRight w:val="0"/>
      <w:marTop w:val="0"/>
      <w:marBottom w:val="0"/>
      <w:divBdr>
        <w:top w:val="none" w:sz="0" w:space="0" w:color="auto"/>
        <w:left w:val="none" w:sz="0" w:space="0" w:color="auto"/>
        <w:bottom w:val="none" w:sz="0" w:space="0" w:color="auto"/>
        <w:right w:val="none" w:sz="0" w:space="0" w:color="auto"/>
      </w:divBdr>
    </w:div>
    <w:div w:id="1554196587">
      <w:bodyDiv w:val="1"/>
      <w:marLeft w:val="0"/>
      <w:marRight w:val="0"/>
      <w:marTop w:val="0"/>
      <w:marBottom w:val="0"/>
      <w:divBdr>
        <w:top w:val="none" w:sz="0" w:space="0" w:color="auto"/>
        <w:left w:val="none" w:sz="0" w:space="0" w:color="auto"/>
        <w:bottom w:val="none" w:sz="0" w:space="0" w:color="auto"/>
        <w:right w:val="none" w:sz="0" w:space="0" w:color="auto"/>
      </w:divBdr>
    </w:div>
    <w:div w:id="1570579948">
      <w:bodyDiv w:val="1"/>
      <w:marLeft w:val="0"/>
      <w:marRight w:val="0"/>
      <w:marTop w:val="0"/>
      <w:marBottom w:val="0"/>
      <w:divBdr>
        <w:top w:val="none" w:sz="0" w:space="0" w:color="auto"/>
        <w:left w:val="none" w:sz="0" w:space="0" w:color="auto"/>
        <w:bottom w:val="none" w:sz="0" w:space="0" w:color="auto"/>
        <w:right w:val="none" w:sz="0" w:space="0" w:color="auto"/>
      </w:divBdr>
    </w:div>
    <w:div w:id="1573930238">
      <w:bodyDiv w:val="1"/>
      <w:marLeft w:val="0"/>
      <w:marRight w:val="0"/>
      <w:marTop w:val="0"/>
      <w:marBottom w:val="0"/>
      <w:divBdr>
        <w:top w:val="none" w:sz="0" w:space="0" w:color="auto"/>
        <w:left w:val="none" w:sz="0" w:space="0" w:color="auto"/>
        <w:bottom w:val="none" w:sz="0" w:space="0" w:color="auto"/>
        <w:right w:val="none" w:sz="0" w:space="0" w:color="auto"/>
      </w:divBdr>
    </w:div>
    <w:div w:id="1595934378">
      <w:bodyDiv w:val="1"/>
      <w:marLeft w:val="0"/>
      <w:marRight w:val="0"/>
      <w:marTop w:val="0"/>
      <w:marBottom w:val="0"/>
      <w:divBdr>
        <w:top w:val="none" w:sz="0" w:space="0" w:color="auto"/>
        <w:left w:val="none" w:sz="0" w:space="0" w:color="auto"/>
        <w:bottom w:val="none" w:sz="0" w:space="0" w:color="auto"/>
        <w:right w:val="none" w:sz="0" w:space="0" w:color="auto"/>
      </w:divBdr>
    </w:div>
    <w:div w:id="1596011764">
      <w:bodyDiv w:val="1"/>
      <w:marLeft w:val="0"/>
      <w:marRight w:val="0"/>
      <w:marTop w:val="0"/>
      <w:marBottom w:val="0"/>
      <w:divBdr>
        <w:top w:val="none" w:sz="0" w:space="0" w:color="auto"/>
        <w:left w:val="none" w:sz="0" w:space="0" w:color="auto"/>
        <w:bottom w:val="none" w:sz="0" w:space="0" w:color="auto"/>
        <w:right w:val="none" w:sz="0" w:space="0" w:color="auto"/>
      </w:divBdr>
    </w:div>
    <w:div w:id="1598364332">
      <w:bodyDiv w:val="1"/>
      <w:marLeft w:val="0"/>
      <w:marRight w:val="0"/>
      <w:marTop w:val="0"/>
      <w:marBottom w:val="0"/>
      <w:divBdr>
        <w:top w:val="none" w:sz="0" w:space="0" w:color="auto"/>
        <w:left w:val="none" w:sz="0" w:space="0" w:color="auto"/>
        <w:bottom w:val="none" w:sz="0" w:space="0" w:color="auto"/>
        <w:right w:val="none" w:sz="0" w:space="0" w:color="auto"/>
      </w:divBdr>
    </w:div>
    <w:div w:id="1598977776">
      <w:bodyDiv w:val="1"/>
      <w:marLeft w:val="0"/>
      <w:marRight w:val="0"/>
      <w:marTop w:val="0"/>
      <w:marBottom w:val="0"/>
      <w:divBdr>
        <w:top w:val="none" w:sz="0" w:space="0" w:color="auto"/>
        <w:left w:val="none" w:sz="0" w:space="0" w:color="auto"/>
        <w:bottom w:val="none" w:sz="0" w:space="0" w:color="auto"/>
        <w:right w:val="none" w:sz="0" w:space="0" w:color="auto"/>
      </w:divBdr>
      <w:divsChild>
        <w:div w:id="1814984418">
          <w:marLeft w:val="0"/>
          <w:marRight w:val="0"/>
          <w:marTop w:val="0"/>
          <w:marBottom w:val="0"/>
          <w:divBdr>
            <w:top w:val="none" w:sz="0" w:space="0" w:color="auto"/>
            <w:left w:val="none" w:sz="0" w:space="0" w:color="auto"/>
            <w:bottom w:val="none" w:sz="0" w:space="0" w:color="auto"/>
            <w:right w:val="none" w:sz="0" w:space="0" w:color="auto"/>
          </w:divBdr>
          <w:divsChild>
            <w:div w:id="951982411">
              <w:marLeft w:val="0"/>
              <w:marRight w:val="0"/>
              <w:marTop w:val="0"/>
              <w:marBottom w:val="0"/>
              <w:divBdr>
                <w:top w:val="none" w:sz="0" w:space="0" w:color="auto"/>
                <w:left w:val="none" w:sz="0" w:space="0" w:color="auto"/>
                <w:bottom w:val="none" w:sz="0" w:space="0" w:color="auto"/>
                <w:right w:val="none" w:sz="0" w:space="0" w:color="auto"/>
              </w:divBdr>
              <w:divsChild>
                <w:div w:id="1757749695">
                  <w:marLeft w:val="0"/>
                  <w:marRight w:val="0"/>
                  <w:marTop w:val="0"/>
                  <w:marBottom w:val="0"/>
                  <w:divBdr>
                    <w:top w:val="none" w:sz="0" w:space="0" w:color="auto"/>
                    <w:left w:val="none" w:sz="0" w:space="0" w:color="auto"/>
                    <w:bottom w:val="none" w:sz="0" w:space="0" w:color="auto"/>
                    <w:right w:val="none" w:sz="0" w:space="0" w:color="auto"/>
                  </w:divBdr>
                  <w:divsChild>
                    <w:div w:id="494075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9630965">
      <w:bodyDiv w:val="1"/>
      <w:marLeft w:val="0"/>
      <w:marRight w:val="0"/>
      <w:marTop w:val="0"/>
      <w:marBottom w:val="0"/>
      <w:divBdr>
        <w:top w:val="none" w:sz="0" w:space="0" w:color="auto"/>
        <w:left w:val="none" w:sz="0" w:space="0" w:color="auto"/>
        <w:bottom w:val="none" w:sz="0" w:space="0" w:color="auto"/>
        <w:right w:val="none" w:sz="0" w:space="0" w:color="auto"/>
      </w:divBdr>
    </w:div>
    <w:div w:id="1601375045">
      <w:bodyDiv w:val="1"/>
      <w:marLeft w:val="0"/>
      <w:marRight w:val="0"/>
      <w:marTop w:val="0"/>
      <w:marBottom w:val="0"/>
      <w:divBdr>
        <w:top w:val="none" w:sz="0" w:space="0" w:color="auto"/>
        <w:left w:val="none" w:sz="0" w:space="0" w:color="auto"/>
        <w:bottom w:val="none" w:sz="0" w:space="0" w:color="auto"/>
        <w:right w:val="none" w:sz="0" w:space="0" w:color="auto"/>
      </w:divBdr>
    </w:div>
    <w:div w:id="1605766038">
      <w:bodyDiv w:val="1"/>
      <w:marLeft w:val="0"/>
      <w:marRight w:val="0"/>
      <w:marTop w:val="0"/>
      <w:marBottom w:val="0"/>
      <w:divBdr>
        <w:top w:val="none" w:sz="0" w:space="0" w:color="auto"/>
        <w:left w:val="none" w:sz="0" w:space="0" w:color="auto"/>
        <w:bottom w:val="none" w:sz="0" w:space="0" w:color="auto"/>
        <w:right w:val="none" w:sz="0" w:space="0" w:color="auto"/>
      </w:divBdr>
    </w:div>
    <w:div w:id="1607882249">
      <w:bodyDiv w:val="1"/>
      <w:marLeft w:val="0"/>
      <w:marRight w:val="0"/>
      <w:marTop w:val="0"/>
      <w:marBottom w:val="0"/>
      <w:divBdr>
        <w:top w:val="none" w:sz="0" w:space="0" w:color="auto"/>
        <w:left w:val="none" w:sz="0" w:space="0" w:color="auto"/>
        <w:bottom w:val="none" w:sz="0" w:space="0" w:color="auto"/>
        <w:right w:val="none" w:sz="0" w:space="0" w:color="auto"/>
      </w:divBdr>
    </w:div>
    <w:div w:id="1635133558">
      <w:bodyDiv w:val="1"/>
      <w:marLeft w:val="0"/>
      <w:marRight w:val="0"/>
      <w:marTop w:val="0"/>
      <w:marBottom w:val="0"/>
      <w:divBdr>
        <w:top w:val="none" w:sz="0" w:space="0" w:color="auto"/>
        <w:left w:val="none" w:sz="0" w:space="0" w:color="auto"/>
        <w:bottom w:val="none" w:sz="0" w:space="0" w:color="auto"/>
        <w:right w:val="none" w:sz="0" w:space="0" w:color="auto"/>
      </w:divBdr>
    </w:div>
    <w:div w:id="1645812976">
      <w:bodyDiv w:val="1"/>
      <w:marLeft w:val="0"/>
      <w:marRight w:val="0"/>
      <w:marTop w:val="0"/>
      <w:marBottom w:val="0"/>
      <w:divBdr>
        <w:top w:val="none" w:sz="0" w:space="0" w:color="auto"/>
        <w:left w:val="none" w:sz="0" w:space="0" w:color="auto"/>
        <w:bottom w:val="none" w:sz="0" w:space="0" w:color="auto"/>
        <w:right w:val="none" w:sz="0" w:space="0" w:color="auto"/>
      </w:divBdr>
    </w:div>
    <w:div w:id="1661229698">
      <w:bodyDiv w:val="1"/>
      <w:marLeft w:val="0"/>
      <w:marRight w:val="0"/>
      <w:marTop w:val="0"/>
      <w:marBottom w:val="0"/>
      <w:divBdr>
        <w:top w:val="none" w:sz="0" w:space="0" w:color="auto"/>
        <w:left w:val="none" w:sz="0" w:space="0" w:color="auto"/>
        <w:bottom w:val="none" w:sz="0" w:space="0" w:color="auto"/>
        <w:right w:val="none" w:sz="0" w:space="0" w:color="auto"/>
      </w:divBdr>
    </w:div>
    <w:div w:id="1663924733">
      <w:bodyDiv w:val="1"/>
      <w:marLeft w:val="0"/>
      <w:marRight w:val="0"/>
      <w:marTop w:val="0"/>
      <w:marBottom w:val="0"/>
      <w:divBdr>
        <w:top w:val="none" w:sz="0" w:space="0" w:color="auto"/>
        <w:left w:val="none" w:sz="0" w:space="0" w:color="auto"/>
        <w:bottom w:val="none" w:sz="0" w:space="0" w:color="auto"/>
        <w:right w:val="none" w:sz="0" w:space="0" w:color="auto"/>
      </w:divBdr>
    </w:div>
    <w:div w:id="1674994292">
      <w:bodyDiv w:val="1"/>
      <w:marLeft w:val="0"/>
      <w:marRight w:val="0"/>
      <w:marTop w:val="0"/>
      <w:marBottom w:val="0"/>
      <w:divBdr>
        <w:top w:val="none" w:sz="0" w:space="0" w:color="auto"/>
        <w:left w:val="none" w:sz="0" w:space="0" w:color="auto"/>
        <w:bottom w:val="none" w:sz="0" w:space="0" w:color="auto"/>
        <w:right w:val="none" w:sz="0" w:space="0" w:color="auto"/>
      </w:divBdr>
      <w:divsChild>
        <w:div w:id="634288542">
          <w:marLeft w:val="0"/>
          <w:marRight w:val="0"/>
          <w:marTop w:val="0"/>
          <w:marBottom w:val="0"/>
          <w:divBdr>
            <w:top w:val="none" w:sz="0" w:space="0" w:color="auto"/>
            <w:left w:val="none" w:sz="0" w:space="0" w:color="auto"/>
            <w:bottom w:val="none" w:sz="0" w:space="0" w:color="auto"/>
            <w:right w:val="none" w:sz="0" w:space="0" w:color="auto"/>
          </w:divBdr>
        </w:div>
        <w:div w:id="999580100">
          <w:marLeft w:val="0"/>
          <w:marRight w:val="0"/>
          <w:marTop w:val="0"/>
          <w:marBottom w:val="0"/>
          <w:divBdr>
            <w:top w:val="none" w:sz="0" w:space="0" w:color="auto"/>
            <w:left w:val="none" w:sz="0" w:space="0" w:color="auto"/>
            <w:bottom w:val="none" w:sz="0" w:space="0" w:color="auto"/>
            <w:right w:val="none" w:sz="0" w:space="0" w:color="auto"/>
          </w:divBdr>
        </w:div>
        <w:div w:id="1395163042">
          <w:marLeft w:val="0"/>
          <w:marRight w:val="0"/>
          <w:marTop w:val="0"/>
          <w:marBottom w:val="0"/>
          <w:divBdr>
            <w:top w:val="none" w:sz="0" w:space="0" w:color="auto"/>
            <w:left w:val="none" w:sz="0" w:space="0" w:color="auto"/>
            <w:bottom w:val="none" w:sz="0" w:space="0" w:color="auto"/>
            <w:right w:val="none" w:sz="0" w:space="0" w:color="auto"/>
          </w:divBdr>
        </w:div>
        <w:div w:id="318189584">
          <w:marLeft w:val="0"/>
          <w:marRight w:val="0"/>
          <w:marTop w:val="0"/>
          <w:marBottom w:val="0"/>
          <w:divBdr>
            <w:top w:val="none" w:sz="0" w:space="0" w:color="auto"/>
            <w:left w:val="none" w:sz="0" w:space="0" w:color="auto"/>
            <w:bottom w:val="none" w:sz="0" w:space="0" w:color="auto"/>
            <w:right w:val="none" w:sz="0" w:space="0" w:color="auto"/>
          </w:divBdr>
        </w:div>
        <w:div w:id="1782608841">
          <w:marLeft w:val="0"/>
          <w:marRight w:val="0"/>
          <w:marTop w:val="0"/>
          <w:marBottom w:val="0"/>
          <w:divBdr>
            <w:top w:val="none" w:sz="0" w:space="0" w:color="auto"/>
            <w:left w:val="none" w:sz="0" w:space="0" w:color="auto"/>
            <w:bottom w:val="none" w:sz="0" w:space="0" w:color="auto"/>
            <w:right w:val="none" w:sz="0" w:space="0" w:color="auto"/>
          </w:divBdr>
        </w:div>
        <w:div w:id="334382337">
          <w:marLeft w:val="0"/>
          <w:marRight w:val="0"/>
          <w:marTop w:val="0"/>
          <w:marBottom w:val="0"/>
          <w:divBdr>
            <w:top w:val="none" w:sz="0" w:space="0" w:color="auto"/>
            <w:left w:val="none" w:sz="0" w:space="0" w:color="auto"/>
            <w:bottom w:val="none" w:sz="0" w:space="0" w:color="auto"/>
            <w:right w:val="none" w:sz="0" w:space="0" w:color="auto"/>
          </w:divBdr>
        </w:div>
        <w:div w:id="1241410023">
          <w:marLeft w:val="0"/>
          <w:marRight w:val="0"/>
          <w:marTop w:val="0"/>
          <w:marBottom w:val="0"/>
          <w:divBdr>
            <w:top w:val="none" w:sz="0" w:space="0" w:color="auto"/>
            <w:left w:val="none" w:sz="0" w:space="0" w:color="auto"/>
            <w:bottom w:val="none" w:sz="0" w:space="0" w:color="auto"/>
            <w:right w:val="none" w:sz="0" w:space="0" w:color="auto"/>
          </w:divBdr>
        </w:div>
        <w:div w:id="1829588389">
          <w:marLeft w:val="0"/>
          <w:marRight w:val="0"/>
          <w:marTop w:val="0"/>
          <w:marBottom w:val="0"/>
          <w:divBdr>
            <w:top w:val="none" w:sz="0" w:space="0" w:color="auto"/>
            <w:left w:val="none" w:sz="0" w:space="0" w:color="auto"/>
            <w:bottom w:val="none" w:sz="0" w:space="0" w:color="auto"/>
            <w:right w:val="none" w:sz="0" w:space="0" w:color="auto"/>
          </w:divBdr>
        </w:div>
        <w:div w:id="1096825259">
          <w:marLeft w:val="0"/>
          <w:marRight w:val="0"/>
          <w:marTop w:val="0"/>
          <w:marBottom w:val="0"/>
          <w:divBdr>
            <w:top w:val="none" w:sz="0" w:space="0" w:color="auto"/>
            <w:left w:val="none" w:sz="0" w:space="0" w:color="auto"/>
            <w:bottom w:val="none" w:sz="0" w:space="0" w:color="auto"/>
            <w:right w:val="none" w:sz="0" w:space="0" w:color="auto"/>
          </w:divBdr>
        </w:div>
        <w:div w:id="1685328309">
          <w:marLeft w:val="0"/>
          <w:marRight w:val="0"/>
          <w:marTop w:val="0"/>
          <w:marBottom w:val="0"/>
          <w:divBdr>
            <w:top w:val="none" w:sz="0" w:space="0" w:color="auto"/>
            <w:left w:val="none" w:sz="0" w:space="0" w:color="auto"/>
            <w:bottom w:val="none" w:sz="0" w:space="0" w:color="auto"/>
            <w:right w:val="none" w:sz="0" w:space="0" w:color="auto"/>
          </w:divBdr>
        </w:div>
        <w:div w:id="1706903216">
          <w:marLeft w:val="0"/>
          <w:marRight w:val="0"/>
          <w:marTop w:val="0"/>
          <w:marBottom w:val="0"/>
          <w:divBdr>
            <w:top w:val="none" w:sz="0" w:space="0" w:color="auto"/>
            <w:left w:val="none" w:sz="0" w:space="0" w:color="auto"/>
            <w:bottom w:val="none" w:sz="0" w:space="0" w:color="auto"/>
            <w:right w:val="none" w:sz="0" w:space="0" w:color="auto"/>
          </w:divBdr>
        </w:div>
      </w:divsChild>
    </w:div>
    <w:div w:id="1677001537">
      <w:bodyDiv w:val="1"/>
      <w:marLeft w:val="0"/>
      <w:marRight w:val="0"/>
      <w:marTop w:val="0"/>
      <w:marBottom w:val="0"/>
      <w:divBdr>
        <w:top w:val="none" w:sz="0" w:space="0" w:color="auto"/>
        <w:left w:val="none" w:sz="0" w:space="0" w:color="auto"/>
        <w:bottom w:val="none" w:sz="0" w:space="0" w:color="auto"/>
        <w:right w:val="none" w:sz="0" w:space="0" w:color="auto"/>
      </w:divBdr>
    </w:div>
    <w:div w:id="1679381388">
      <w:bodyDiv w:val="1"/>
      <w:marLeft w:val="0"/>
      <w:marRight w:val="0"/>
      <w:marTop w:val="0"/>
      <w:marBottom w:val="0"/>
      <w:divBdr>
        <w:top w:val="none" w:sz="0" w:space="0" w:color="auto"/>
        <w:left w:val="none" w:sz="0" w:space="0" w:color="auto"/>
        <w:bottom w:val="none" w:sz="0" w:space="0" w:color="auto"/>
        <w:right w:val="none" w:sz="0" w:space="0" w:color="auto"/>
      </w:divBdr>
    </w:div>
    <w:div w:id="1681659591">
      <w:bodyDiv w:val="1"/>
      <w:marLeft w:val="0"/>
      <w:marRight w:val="0"/>
      <w:marTop w:val="0"/>
      <w:marBottom w:val="0"/>
      <w:divBdr>
        <w:top w:val="none" w:sz="0" w:space="0" w:color="auto"/>
        <w:left w:val="none" w:sz="0" w:space="0" w:color="auto"/>
        <w:bottom w:val="none" w:sz="0" w:space="0" w:color="auto"/>
        <w:right w:val="none" w:sz="0" w:space="0" w:color="auto"/>
      </w:divBdr>
    </w:div>
    <w:div w:id="1691955672">
      <w:bodyDiv w:val="1"/>
      <w:marLeft w:val="0"/>
      <w:marRight w:val="0"/>
      <w:marTop w:val="0"/>
      <w:marBottom w:val="0"/>
      <w:divBdr>
        <w:top w:val="none" w:sz="0" w:space="0" w:color="auto"/>
        <w:left w:val="none" w:sz="0" w:space="0" w:color="auto"/>
        <w:bottom w:val="none" w:sz="0" w:space="0" w:color="auto"/>
        <w:right w:val="none" w:sz="0" w:space="0" w:color="auto"/>
      </w:divBdr>
    </w:div>
    <w:div w:id="1704548552">
      <w:bodyDiv w:val="1"/>
      <w:marLeft w:val="0"/>
      <w:marRight w:val="0"/>
      <w:marTop w:val="0"/>
      <w:marBottom w:val="0"/>
      <w:divBdr>
        <w:top w:val="none" w:sz="0" w:space="0" w:color="auto"/>
        <w:left w:val="none" w:sz="0" w:space="0" w:color="auto"/>
        <w:bottom w:val="none" w:sz="0" w:space="0" w:color="auto"/>
        <w:right w:val="none" w:sz="0" w:space="0" w:color="auto"/>
      </w:divBdr>
    </w:div>
    <w:div w:id="1709452352">
      <w:bodyDiv w:val="1"/>
      <w:marLeft w:val="0"/>
      <w:marRight w:val="0"/>
      <w:marTop w:val="0"/>
      <w:marBottom w:val="0"/>
      <w:divBdr>
        <w:top w:val="none" w:sz="0" w:space="0" w:color="auto"/>
        <w:left w:val="none" w:sz="0" w:space="0" w:color="auto"/>
        <w:bottom w:val="none" w:sz="0" w:space="0" w:color="auto"/>
        <w:right w:val="none" w:sz="0" w:space="0" w:color="auto"/>
      </w:divBdr>
    </w:div>
    <w:div w:id="1712609529">
      <w:bodyDiv w:val="1"/>
      <w:marLeft w:val="0"/>
      <w:marRight w:val="0"/>
      <w:marTop w:val="0"/>
      <w:marBottom w:val="0"/>
      <w:divBdr>
        <w:top w:val="none" w:sz="0" w:space="0" w:color="auto"/>
        <w:left w:val="none" w:sz="0" w:space="0" w:color="auto"/>
        <w:bottom w:val="none" w:sz="0" w:space="0" w:color="auto"/>
        <w:right w:val="none" w:sz="0" w:space="0" w:color="auto"/>
      </w:divBdr>
    </w:div>
    <w:div w:id="1720322639">
      <w:bodyDiv w:val="1"/>
      <w:marLeft w:val="0"/>
      <w:marRight w:val="0"/>
      <w:marTop w:val="0"/>
      <w:marBottom w:val="0"/>
      <w:divBdr>
        <w:top w:val="none" w:sz="0" w:space="0" w:color="auto"/>
        <w:left w:val="none" w:sz="0" w:space="0" w:color="auto"/>
        <w:bottom w:val="none" w:sz="0" w:space="0" w:color="auto"/>
        <w:right w:val="none" w:sz="0" w:space="0" w:color="auto"/>
      </w:divBdr>
      <w:divsChild>
        <w:div w:id="1122112389">
          <w:marLeft w:val="0"/>
          <w:marRight w:val="0"/>
          <w:marTop w:val="0"/>
          <w:marBottom w:val="0"/>
          <w:divBdr>
            <w:top w:val="none" w:sz="0" w:space="0" w:color="auto"/>
            <w:left w:val="none" w:sz="0" w:space="0" w:color="auto"/>
            <w:bottom w:val="none" w:sz="0" w:space="0" w:color="auto"/>
            <w:right w:val="none" w:sz="0" w:space="0" w:color="auto"/>
          </w:divBdr>
          <w:divsChild>
            <w:div w:id="429740760">
              <w:marLeft w:val="0"/>
              <w:marRight w:val="0"/>
              <w:marTop w:val="0"/>
              <w:marBottom w:val="0"/>
              <w:divBdr>
                <w:top w:val="none" w:sz="0" w:space="0" w:color="auto"/>
                <w:left w:val="none" w:sz="0" w:space="0" w:color="auto"/>
                <w:bottom w:val="none" w:sz="0" w:space="0" w:color="auto"/>
                <w:right w:val="none" w:sz="0" w:space="0" w:color="auto"/>
              </w:divBdr>
              <w:divsChild>
                <w:div w:id="1494833476">
                  <w:marLeft w:val="0"/>
                  <w:marRight w:val="0"/>
                  <w:marTop w:val="0"/>
                  <w:marBottom w:val="0"/>
                  <w:divBdr>
                    <w:top w:val="none" w:sz="0" w:space="0" w:color="auto"/>
                    <w:left w:val="none" w:sz="0" w:space="0" w:color="auto"/>
                    <w:bottom w:val="none" w:sz="0" w:space="0" w:color="auto"/>
                    <w:right w:val="none" w:sz="0" w:space="0" w:color="auto"/>
                  </w:divBdr>
                  <w:divsChild>
                    <w:div w:id="117912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2752864">
      <w:bodyDiv w:val="1"/>
      <w:marLeft w:val="0"/>
      <w:marRight w:val="0"/>
      <w:marTop w:val="0"/>
      <w:marBottom w:val="0"/>
      <w:divBdr>
        <w:top w:val="none" w:sz="0" w:space="0" w:color="auto"/>
        <w:left w:val="none" w:sz="0" w:space="0" w:color="auto"/>
        <w:bottom w:val="none" w:sz="0" w:space="0" w:color="auto"/>
        <w:right w:val="none" w:sz="0" w:space="0" w:color="auto"/>
      </w:divBdr>
    </w:div>
    <w:div w:id="1748454116">
      <w:bodyDiv w:val="1"/>
      <w:marLeft w:val="0"/>
      <w:marRight w:val="0"/>
      <w:marTop w:val="0"/>
      <w:marBottom w:val="0"/>
      <w:divBdr>
        <w:top w:val="none" w:sz="0" w:space="0" w:color="auto"/>
        <w:left w:val="none" w:sz="0" w:space="0" w:color="auto"/>
        <w:bottom w:val="none" w:sz="0" w:space="0" w:color="auto"/>
        <w:right w:val="none" w:sz="0" w:space="0" w:color="auto"/>
      </w:divBdr>
    </w:div>
    <w:div w:id="1750302232">
      <w:bodyDiv w:val="1"/>
      <w:marLeft w:val="0"/>
      <w:marRight w:val="0"/>
      <w:marTop w:val="0"/>
      <w:marBottom w:val="0"/>
      <w:divBdr>
        <w:top w:val="none" w:sz="0" w:space="0" w:color="auto"/>
        <w:left w:val="none" w:sz="0" w:space="0" w:color="auto"/>
        <w:bottom w:val="none" w:sz="0" w:space="0" w:color="auto"/>
        <w:right w:val="none" w:sz="0" w:space="0" w:color="auto"/>
      </w:divBdr>
    </w:div>
    <w:div w:id="1750926257">
      <w:bodyDiv w:val="1"/>
      <w:marLeft w:val="0"/>
      <w:marRight w:val="0"/>
      <w:marTop w:val="0"/>
      <w:marBottom w:val="0"/>
      <w:divBdr>
        <w:top w:val="none" w:sz="0" w:space="0" w:color="auto"/>
        <w:left w:val="none" w:sz="0" w:space="0" w:color="auto"/>
        <w:bottom w:val="none" w:sz="0" w:space="0" w:color="auto"/>
        <w:right w:val="none" w:sz="0" w:space="0" w:color="auto"/>
      </w:divBdr>
    </w:div>
    <w:div w:id="1776899637">
      <w:bodyDiv w:val="1"/>
      <w:marLeft w:val="0"/>
      <w:marRight w:val="0"/>
      <w:marTop w:val="0"/>
      <w:marBottom w:val="0"/>
      <w:divBdr>
        <w:top w:val="none" w:sz="0" w:space="0" w:color="auto"/>
        <w:left w:val="none" w:sz="0" w:space="0" w:color="auto"/>
        <w:bottom w:val="none" w:sz="0" w:space="0" w:color="auto"/>
        <w:right w:val="none" w:sz="0" w:space="0" w:color="auto"/>
      </w:divBdr>
    </w:div>
    <w:div w:id="1777095600">
      <w:bodyDiv w:val="1"/>
      <w:marLeft w:val="0"/>
      <w:marRight w:val="0"/>
      <w:marTop w:val="0"/>
      <w:marBottom w:val="0"/>
      <w:divBdr>
        <w:top w:val="none" w:sz="0" w:space="0" w:color="auto"/>
        <w:left w:val="none" w:sz="0" w:space="0" w:color="auto"/>
        <w:bottom w:val="none" w:sz="0" w:space="0" w:color="auto"/>
        <w:right w:val="none" w:sz="0" w:space="0" w:color="auto"/>
      </w:divBdr>
    </w:div>
    <w:div w:id="1789160523">
      <w:bodyDiv w:val="1"/>
      <w:marLeft w:val="0"/>
      <w:marRight w:val="0"/>
      <w:marTop w:val="0"/>
      <w:marBottom w:val="0"/>
      <w:divBdr>
        <w:top w:val="none" w:sz="0" w:space="0" w:color="auto"/>
        <w:left w:val="none" w:sz="0" w:space="0" w:color="auto"/>
        <w:bottom w:val="none" w:sz="0" w:space="0" w:color="auto"/>
        <w:right w:val="none" w:sz="0" w:space="0" w:color="auto"/>
      </w:divBdr>
    </w:div>
    <w:div w:id="1793401088">
      <w:bodyDiv w:val="1"/>
      <w:marLeft w:val="0"/>
      <w:marRight w:val="0"/>
      <w:marTop w:val="0"/>
      <w:marBottom w:val="0"/>
      <w:divBdr>
        <w:top w:val="none" w:sz="0" w:space="0" w:color="auto"/>
        <w:left w:val="none" w:sz="0" w:space="0" w:color="auto"/>
        <w:bottom w:val="none" w:sz="0" w:space="0" w:color="auto"/>
        <w:right w:val="none" w:sz="0" w:space="0" w:color="auto"/>
      </w:divBdr>
    </w:div>
    <w:div w:id="1802992593">
      <w:bodyDiv w:val="1"/>
      <w:marLeft w:val="0"/>
      <w:marRight w:val="0"/>
      <w:marTop w:val="0"/>
      <w:marBottom w:val="0"/>
      <w:divBdr>
        <w:top w:val="none" w:sz="0" w:space="0" w:color="auto"/>
        <w:left w:val="none" w:sz="0" w:space="0" w:color="auto"/>
        <w:bottom w:val="none" w:sz="0" w:space="0" w:color="auto"/>
        <w:right w:val="none" w:sz="0" w:space="0" w:color="auto"/>
      </w:divBdr>
    </w:div>
    <w:div w:id="1809131594">
      <w:bodyDiv w:val="1"/>
      <w:marLeft w:val="0"/>
      <w:marRight w:val="0"/>
      <w:marTop w:val="0"/>
      <w:marBottom w:val="0"/>
      <w:divBdr>
        <w:top w:val="none" w:sz="0" w:space="0" w:color="auto"/>
        <w:left w:val="none" w:sz="0" w:space="0" w:color="auto"/>
        <w:bottom w:val="none" w:sz="0" w:space="0" w:color="auto"/>
        <w:right w:val="none" w:sz="0" w:space="0" w:color="auto"/>
      </w:divBdr>
      <w:divsChild>
        <w:div w:id="995298915">
          <w:marLeft w:val="0"/>
          <w:marRight w:val="0"/>
          <w:marTop w:val="0"/>
          <w:marBottom w:val="0"/>
          <w:divBdr>
            <w:top w:val="none" w:sz="0" w:space="0" w:color="auto"/>
            <w:left w:val="none" w:sz="0" w:space="0" w:color="auto"/>
            <w:bottom w:val="none" w:sz="0" w:space="0" w:color="auto"/>
            <w:right w:val="none" w:sz="0" w:space="0" w:color="auto"/>
          </w:divBdr>
          <w:divsChild>
            <w:div w:id="1880169185">
              <w:marLeft w:val="0"/>
              <w:marRight w:val="0"/>
              <w:marTop w:val="0"/>
              <w:marBottom w:val="0"/>
              <w:divBdr>
                <w:top w:val="none" w:sz="0" w:space="0" w:color="auto"/>
                <w:left w:val="none" w:sz="0" w:space="0" w:color="auto"/>
                <w:bottom w:val="none" w:sz="0" w:space="0" w:color="auto"/>
                <w:right w:val="none" w:sz="0" w:space="0" w:color="auto"/>
              </w:divBdr>
              <w:divsChild>
                <w:div w:id="852500638">
                  <w:marLeft w:val="0"/>
                  <w:marRight w:val="0"/>
                  <w:marTop w:val="0"/>
                  <w:marBottom w:val="0"/>
                  <w:divBdr>
                    <w:top w:val="none" w:sz="0" w:space="0" w:color="auto"/>
                    <w:left w:val="none" w:sz="0" w:space="0" w:color="auto"/>
                    <w:bottom w:val="none" w:sz="0" w:space="0" w:color="auto"/>
                    <w:right w:val="none" w:sz="0" w:space="0" w:color="auto"/>
                  </w:divBdr>
                  <w:divsChild>
                    <w:div w:id="140125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2405206">
      <w:bodyDiv w:val="1"/>
      <w:marLeft w:val="0"/>
      <w:marRight w:val="0"/>
      <w:marTop w:val="0"/>
      <w:marBottom w:val="0"/>
      <w:divBdr>
        <w:top w:val="none" w:sz="0" w:space="0" w:color="auto"/>
        <w:left w:val="none" w:sz="0" w:space="0" w:color="auto"/>
        <w:bottom w:val="none" w:sz="0" w:space="0" w:color="auto"/>
        <w:right w:val="none" w:sz="0" w:space="0" w:color="auto"/>
      </w:divBdr>
    </w:div>
    <w:div w:id="1817182859">
      <w:bodyDiv w:val="1"/>
      <w:marLeft w:val="0"/>
      <w:marRight w:val="0"/>
      <w:marTop w:val="0"/>
      <w:marBottom w:val="0"/>
      <w:divBdr>
        <w:top w:val="none" w:sz="0" w:space="0" w:color="auto"/>
        <w:left w:val="none" w:sz="0" w:space="0" w:color="auto"/>
        <w:bottom w:val="none" w:sz="0" w:space="0" w:color="auto"/>
        <w:right w:val="none" w:sz="0" w:space="0" w:color="auto"/>
      </w:divBdr>
      <w:divsChild>
        <w:div w:id="1278679465">
          <w:marLeft w:val="0"/>
          <w:marRight w:val="0"/>
          <w:marTop w:val="0"/>
          <w:marBottom w:val="0"/>
          <w:divBdr>
            <w:top w:val="none" w:sz="0" w:space="0" w:color="auto"/>
            <w:left w:val="none" w:sz="0" w:space="0" w:color="auto"/>
            <w:bottom w:val="none" w:sz="0" w:space="0" w:color="auto"/>
            <w:right w:val="none" w:sz="0" w:space="0" w:color="auto"/>
          </w:divBdr>
          <w:divsChild>
            <w:div w:id="1783955938">
              <w:marLeft w:val="0"/>
              <w:marRight w:val="0"/>
              <w:marTop w:val="0"/>
              <w:marBottom w:val="0"/>
              <w:divBdr>
                <w:top w:val="none" w:sz="0" w:space="0" w:color="auto"/>
                <w:left w:val="none" w:sz="0" w:space="0" w:color="auto"/>
                <w:bottom w:val="none" w:sz="0" w:space="0" w:color="auto"/>
                <w:right w:val="none" w:sz="0" w:space="0" w:color="auto"/>
              </w:divBdr>
              <w:divsChild>
                <w:div w:id="1937592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2965733">
      <w:bodyDiv w:val="1"/>
      <w:marLeft w:val="0"/>
      <w:marRight w:val="0"/>
      <w:marTop w:val="0"/>
      <w:marBottom w:val="0"/>
      <w:divBdr>
        <w:top w:val="none" w:sz="0" w:space="0" w:color="auto"/>
        <w:left w:val="none" w:sz="0" w:space="0" w:color="auto"/>
        <w:bottom w:val="none" w:sz="0" w:space="0" w:color="auto"/>
        <w:right w:val="none" w:sz="0" w:space="0" w:color="auto"/>
      </w:divBdr>
      <w:divsChild>
        <w:div w:id="467480165">
          <w:marLeft w:val="0"/>
          <w:marRight w:val="0"/>
          <w:marTop w:val="0"/>
          <w:marBottom w:val="0"/>
          <w:divBdr>
            <w:top w:val="none" w:sz="0" w:space="0" w:color="auto"/>
            <w:left w:val="none" w:sz="0" w:space="0" w:color="auto"/>
            <w:bottom w:val="none" w:sz="0" w:space="0" w:color="auto"/>
            <w:right w:val="none" w:sz="0" w:space="0" w:color="auto"/>
          </w:divBdr>
          <w:divsChild>
            <w:div w:id="1698044827">
              <w:marLeft w:val="0"/>
              <w:marRight w:val="0"/>
              <w:marTop w:val="0"/>
              <w:marBottom w:val="0"/>
              <w:divBdr>
                <w:top w:val="none" w:sz="0" w:space="0" w:color="auto"/>
                <w:left w:val="none" w:sz="0" w:space="0" w:color="auto"/>
                <w:bottom w:val="none" w:sz="0" w:space="0" w:color="auto"/>
                <w:right w:val="none" w:sz="0" w:space="0" w:color="auto"/>
              </w:divBdr>
              <w:divsChild>
                <w:div w:id="347949657">
                  <w:marLeft w:val="0"/>
                  <w:marRight w:val="0"/>
                  <w:marTop w:val="0"/>
                  <w:marBottom w:val="0"/>
                  <w:divBdr>
                    <w:top w:val="none" w:sz="0" w:space="0" w:color="auto"/>
                    <w:left w:val="none" w:sz="0" w:space="0" w:color="auto"/>
                    <w:bottom w:val="none" w:sz="0" w:space="0" w:color="auto"/>
                    <w:right w:val="none" w:sz="0" w:space="0" w:color="auto"/>
                  </w:divBdr>
                  <w:divsChild>
                    <w:div w:id="477069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9054674">
      <w:bodyDiv w:val="1"/>
      <w:marLeft w:val="0"/>
      <w:marRight w:val="0"/>
      <w:marTop w:val="0"/>
      <w:marBottom w:val="0"/>
      <w:divBdr>
        <w:top w:val="none" w:sz="0" w:space="0" w:color="auto"/>
        <w:left w:val="none" w:sz="0" w:space="0" w:color="auto"/>
        <w:bottom w:val="none" w:sz="0" w:space="0" w:color="auto"/>
        <w:right w:val="none" w:sz="0" w:space="0" w:color="auto"/>
      </w:divBdr>
    </w:div>
    <w:div w:id="1830172104">
      <w:bodyDiv w:val="1"/>
      <w:marLeft w:val="0"/>
      <w:marRight w:val="0"/>
      <w:marTop w:val="0"/>
      <w:marBottom w:val="0"/>
      <w:divBdr>
        <w:top w:val="none" w:sz="0" w:space="0" w:color="auto"/>
        <w:left w:val="none" w:sz="0" w:space="0" w:color="auto"/>
        <w:bottom w:val="none" w:sz="0" w:space="0" w:color="auto"/>
        <w:right w:val="none" w:sz="0" w:space="0" w:color="auto"/>
      </w:divBdr>
    </w:div>
    <w:div w:id="1839925581">
      <w:bodyDiv w:val="1"/>
      <w:marLeft w:val="0"/>
      <w:marRight w:val="0"/>
      <w:marTop w:val="0"/>
      <w:marBottom w:val="0"/>
      <w:divBdr>
        <w:top w:val="none" w:sz="0" w:space="0" w:color="auto"/>
        <w:left w:val="none" w:sz="0" w:space="0" w:color="auto"/>
        <w:bottom w:val="none" w:sz="0" w:space="0" w:color="auto"/>
        <w:right w:val="none" w:sz="0" w:space="0" w:color="auto"/>
      </w:divBdr>
    </w:div>
    <w:div w:id="1858688504">
      <w:bodyDiv w:val="1"/>
      <w:marLeft w:val="0"/>
      <w:marRight w:val="0"/>
      <w:marTop w:val="0"/>
      <w:marBottom w:val="0"/>
      <w:divBdr>
        <w:top w:val="none" w:sz="0" w:space="0" w:color="auto"/>
        <w:left w:val="none" w:sz="0" w:space="0" w:color="auto"/>
        <w:bottom w:val="none" w:sz="0" w:space="0" w:color="auto"/>
        <w:right w:val="none" w:sz="0" w:space="0" w:color="auto"/>
      </w:divBdr>
    </w:div>
    <w:div w:id="1859536459">
      <w:bodyDiv w:val="1"/>
      <w:marLeft w:val="0"/>
      <w:marRight w:val="0"/>
      <w:marTop w:val="0"/>
      <w:marBottom w:val="0"/>
      <w:divBdr>
        <w:top w:val="none" w:sz="0" w:space="0" w:color="auto"/>
        <w:left w:val="none" w:sz="0" w:space="0" w:color="auto"/>
        <w:bottom w:val="none" w:sz="0" w:space="0" w:color="auto"/>
        <w:right w:val="none" w:sz="0" w:space="0" w:color="auto"/>
      </w:divBdr>
    </w:div>
    <w:div w:id="1867131700">
      <w:bodyDiv w:val="1"/>
      <w:marLeft w:val="0"/>
      <w:marRight w:val="0"/>
      <w:marTop w:val="0"/>
      <w:marBottom w:val="0"/>
      <w:divBdr>
        <w:top w:val="none" w:sz="0" w:space="0" w:color="auto"/>
        <w:left w:val="none" w:sz="0" w:space="0" w:color="auto"/>
        <w:bottom w:val="none" w:sz="0" w:space="0" w:color="auto"/>
        <w:right w:val="none" w:sz="0" w:space="0" w:color="auto"/>
      </w:divBdr>
    </w:div>
    <w:div w:id="1877887550">
      <w:bodyDiv w:val="1"/>
      <w:marLeft w:val="0"/>
      <w:marRight w:val="0"/>
      <w:marTop w:val="0"/>
      <w:marBottom w:val="0"/>
      <w:divBdr>
        <w:top w:val="none" w:sz="0" w:space="0" w:color="auto"/>
        <w:left w:val="none" w:sz="0" w:space="0" w:color="auto"/>
        <w:bottom w:val="none" w:sz="0" w:space="0" w:color="auto"/>
        <w:right w:val="none" w:sz="0" w:space="0" w:color="auto"/>
      </w:divBdr>
    </w:div>
    <w:div w:id="1881238821">
      <w:bodyDiv w:val="1"/>
      <w:marLeft w:val="0"/>
      <w:marRight w:val="0"/>
      <w:marTop w:val="0"/>
      <w:marBottom w:val="0"/>
      <w:divBdr>
        <w:top w:val="none" w:sz="0" w:space="0" w:color="auto"/>
        <w:left w:val="none" w:sz="0" w:space="0" w:color="auto"/>
        <w:bottom w:val="none" w:sz="0" w:space="0" w:color="auto"/>
        <w:right w:val="none" w:sz="0" w:space="0" w:color="auto"/>
      </w:divBdr>
    </w:div>
    <w:div w:id="1895315162">
      <w:bodyDiv w:val="1"/>
      <w:marLeft w:val="0"/>
      <w:marRight w:val="0"/>
      <w:marTop w:val="0"/>
      <w:marBottom w:val="0"/>
      <w:divBdr>
        <w:top w:val="none" w:sz="0" w:space="0" w:color="auto"/>
        <w:left w:val="none" w:sz="0" w:space="0" w:color="auto"/>
        <w:bottom w:val="none" w:sz="0" w:space="0" w:color="auto"/>
        <w:right w:val="none" w:sz="0" w:space="0" w:color="auto"/>
      </w:divBdr>
    </w:div>
    <w:div w:id="1909993381">
      <w:bodyDiv w:val="1"/>
      <w:marLeft w:val="0"/>
      <w:marRight w:val="0"/>
      <w:marTop w:val="0"/>
      <w:marBottom w:val="0"/>
      <w:divBdr>
        <w:top w:val="none" w:sz="0" w:space="0" w:color="auto"/>
        <w:left w:val="none" w:sz="0" w:space="0" w:color="auto"/>
        <w:bottom w:val="none" w:sz="0" w:space="0" w:color="auto"/>
        <w:right w:val="none" w:sz="0" w:space="0" w:color="auto"/>
      </w:divBdr>
    </w:div>
    <w:div w:id="1912425430">
      <w:bodyDiv w:val="1"/>
      <w:marLeft w:val="0"/>
      <w:marRight w:val="0"/>
      <w:marTop w:val="0"/>
      <w:marBottom w:val="0"/>
      <w:divBdr>
        <w:top w:val="none" w:sz="0" w:space="0" w:color="auto"/>
        <w:left w:val="none" w:sz="0" w:space="0" w:color="auto"/>
        <w:bottom w:val="none" w:sz="0" w:space="0" w:color="auto"/>
        <w:right w:val="none" w:sz="0" w:space="0" w:color="auto"/>
      </w:divBdr>
    </w:div>
    <w:div w:id="1917863524">
      <w:bodyDiv w:val="1"/>
      <w:marLeft w:val="0"/>
      <w:marRight w:val="0"/>
      <w:marTop w:val="0"/>
      <w:marBottom w:val="0"/>
      <w:divBdr>
        <w:top w:val="none" w:sz="0" w:space="0" w:color="auto"/>
        <w:left w:val="none" w:sz="0" w:space="0" w:color="auto"/>
        <w:bottom w:val="none" w:sz="0" w:space="0" w:color="auto"/>
        <w:right w:val="none" w:sz="0" w:space="0" w:color="auto"/>
      </w:divBdr>
      <w:divsChild>
        <w:div w:id="83957951">
          <w:marLeft w:val="0"/>
          <w:marRight w:val="0"/>
          <w:marTop w:val="0"/>
          <w:marBottom w:val="0"/>
          <w:divBdr>
            <w:top w:val="none" w:sz="0" w:space="0" w:color="auto"/>
            <w:left w:val="none" w:sz="0" w:space="0" w:color="auto"/>
            <w:bottom w:val="none" w:sz="0" w:space="0" w:color="auto"/>
            <w:right w:val="none" w:sz="0" w:space="0" w:color="auto"/>
          </w:divBdr>
          <w:divsChild>
            <w:div w:id="2145807274">
              <w:marLeft w:val="0"/>
              <w:marRight w:val="0"/>
              <w:marTop w:val="0"/>
              <w:marBottom w:val="0"/>
              <w:divBdr>
                <w:top w:val="none" w:sz="0" w:space="0" w:color="auto"/>
                <w:left w:val="none" w:sz="0" w:space="0" w:color="auto"/>
                <w:bottom w:val="none" w:sz="0" w:space="0" w:color="auto"/>
                <w:right w:val="none" w:sz="0" w:space="0" w:color="auto"/>
              </w:divBdr>
              <w:divsChild>
                <w:div w:id="815024280">
                  <w:marLeft w:val="0"/>
                  <w:marRight w:val="0"/>
                  <w:marTop w:val="0"/>
                  <w:marBottom w:val="0"/>
                  <w:divBdr>
                    <w:top w:val="none" w:sz="0" w:space="0" w:color="auto"/>
                    <w:left w:val="none" w:sz="0" w:space="0" w:color="auto"/>
                    <w:bottom w:val="none" w:sz="0" w:space="0" w:color="auto"/>
                    <w:right w:val="none" w:sz="0" w:space="0" w:color="auto"/>
                  </w:divBdr>
                  <w:divsChild>
                    <w:div w:id="2061588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3903723">
      <w:bodyDiv w:val="1"/>
      <w:marLeft w:val="0"/>
      <w:marRight w:val="0"/>
      <w:marTop w:val="0"/>
      <w:marBottom w:val="0"/>
      <w:divBdr>
        <w:top w:val="none" w:sz="0" w:space="0" w:color="auto"/>
        <w:left w:val="none" w:sz="0" w:space="0" w:color="auto"/>
        <w:bottom w:val="none" w:sz="0" w:space="0" w:color="auto"/>
        <w:right w:val="none" w:sz="0" w:space="0" w:color="auto"/>
      </w:divBdr>
    </w:div>
    <w:div w:id="1948730919">
      <w:bodyDiv w:val="1"/>
      <w:marLeft w:val="0"/>
      <w:marRight w:val="0"/>
      <w:marTop w:val="0"/>
      <w:marBottom w:val="0"/>
      <w:divBdr>
        <w:top w:val="none" w:sz="0" w:space="0" w:color="auto"/>
        <w:left w:val="none" w:sz="0" w:space="0" w:color="auto"/>
        <w:bottom w:val="none" w:sz="0" w:space="0" w:color="auto"/>
        <w:right w:val="none" w:sz="0" w:space="0" w:color="auto"/>
      </w:divBdr>
    </w:div>
    <w:div w:id="1952394052">
      <w:bodyDiv w:val="1"/>
      <w:marLeft w:val="0"/>
      <w:marRight w:val="0"/>
      <w:marTop w:val="0"/>
      <w:marBottom w:val="0"/>
      <w:divBdr>
        <w:top w:val="none" w:sz="0" w:space="0" w:color="auto"/>
        <w:left w:val="none" w:sz="0" w:space="0" w:color="auto"/>
        <w:bottom w:val="none" w:sz="0" w:space="0" w:color="auto"/>
        <w:right w:val="none" w:sz="0" w:space="0" w:color="auto"/>
      </w:divBdr>
    </w:div>
    <w:div w:id="1961035098">
      <w:bodyDiv w:val="1"/>
      <w:marLeft w:val="0"/>
      <w:marRight w:val="0"/>
      <w:marTop w:val="0"/>
      <w:marBottom w:val="0"/>
      <w:divBdr>
        <w:top w:val="none" w:sz="0" w:space="0" w:color="auto"/>
        <w:left w:val="none" w:sz="0" w:space="0" w:color="auto"/>
        <w:bottom w:val="none" w:sz="0" w:space="0" w:color="auto"/>
        <w:right w:val="none" w:sz="0" w:space="0" w:color="auto"/>
      </w:divBdr>
    </w:div>
    <w:div w:id="1966767119">
      <w:bodyDiv w:val="1"/>
      <w:marLeft w:val="0"/>
      <w:marRight w:val="0"/>
      <w:marTop w:val="0"/>
      <w:marBottom w:val="0"/>
      <w:divBdr>
        <w:top w:val="none" w:sz="0" w:space="0" w:color="auto"/>
        <w:left w:val="none" w:sz="0" w:space="0" w:color="auto"/>
        <w:bottom w:val="none" w:sz="0" w:space="0" w:color="auto"/>
        <w:right w:val="none" w:sz="0" w:space="0" w:color="auto"/>
      </w:divBdr>
    </w:div>
    <w:div w:id="1978492189">
      <w:bodyDiv w:val="1"/>
      <w:marLeft w:val="0"/>
      <w:marRight w:val="0"/>
      <w:marTop w:val="0"/>
      <w:marBottom w:val="0"/>
      <w:divBdr>
        <w:top w:val="none" w:sz="0" w:space="0" w:color="auto"/>
        <w:left w:val="none" w:sz="0" w:space="0" w:color="auto"/>
        <w:bottom w:val="none" w:sz="0" w:space="0" w:color="auto"/>
        <w:right w:val="none" w:sz="0" w:space="0" w:color="auto"/>
      </w:divBdr>
    </w:div>
    <w:div w:id="1979601379">
      <w:bodyDiv w:val="1"/>
      <w:marLeft w:val="0"/>
      <w:marRight w:val="0"/>
      <w:marTop w:val="0"/>
      <w:marBottom w:val="0"/>
      <w:divBdr>
        <w:top w:val="none" w:sz="0" w:space="0" w:color="auto"/>
        <w:left w:val="none" w:sz="0" w:space="0" w:color="auto"/>
        <w:bottom w:val="none" w:sz="0" w:space="0" w:color="auto"/>
        <w:right w:val="none" w:sz="0" w:space="0" w:color="auto"/>
      </w:divBdr>
    </w:div>
    <w:div w:id="1982076554">
      <w:bodyDiv w:val="1"/>
      <w:marLeft w:val="0"/>
      <w:marRight w:val="0"/>
      <w:marTop w:val="0"/>
      <w:marBottom w:val="0"/>
      <w:divBdr>
        <w:top w:val="none" w:sz="0" w:space="0" w:color="auto"/>
        <w:left w:val="none" w:sz="0" w:space="0" w:color="auto"/>
        <w:bottom w:val="none" w:sz="0" w:space="0" w:color="auto"/>
        <w:right w:val="none" w:sz="0" w:space="0" w:color="auto"/>
      </w:divBdr>
    </w:div>
    <w:div w:id="1991060020">
      <w:bodyDiv w:val="1"/>
      <w:marLeft w:val="0"/>
      <w:marRight w:val="0"/>
      <w:marTop w:val="0"/>
      <w:marBottom w:val="0"/>
      <w:divBdr>
        <w:top w:val="none" w:sz="0" w:space="0" w:color="auto"/>
        <w:left w:val="none" w:sz="0" w:space="0" w:color="auto"/>
        <w:bottom w:val="none" w:sz="0" w:space="0" w:color="auto"/>
        <w:right w:val="none" w:sz="0" w:space="0" w:color="auto"/>
      </w:divBdr>
    </w:div>
    <w:div w:id="2009476023">
      <w:bodyDiv w:val="1"/>
      <w:marLeft w:val="0"/>
      <w:marRight w:val="0"/>
      <w:marTop w:val="0"/>
      <w:marBottom w:val="0"/>
      <w:divBdr>
        <w:top w:val="none" w:sz="0" w:space="0" w:color="auto"/>
        <w:left w:val="none" w:sz="0" w:space="0" w:color="auto"/>
        <w:bottom w:val="none" w:sz="0" w:space="0" w:color="auto"/>
        <w:right w:val="none" w:sz="0" w:space="0" w:color="auto"/>
      </w:divBdr>
    </w:div>
    <w:div w:id="2020499288">
      <w:bodyDiv w:val="1"/>
      <w:marLeft w:val="0"/>
      <w:marRight w:val="0"/>
      <w:marTop w:val="0"/>
      <w:marBottom w:val="0"/>
      <w:divBdr>
        <w:top w:val="none" w:sz="0" w:space="0" w:color="auto"/>
        <w:left w:val="none" w:sz="0" w:space="0" w:color="auto"/>
        <w:bottom w:val="none" w:sz="0" w:space="0" w:color="auto"/>
        <w:right w:val="none" w:sz="0" w:space="0" w:color="auto"/>
      </w:divBdr>
    </w:div>
    <w:div w:id="2025672011">
      <w:bodyDiv w:val="1"/>
      <w:marLeft w:val="0"/>
      <w:marRight w:val="0"/>
      <w:marTop w:val="0"/>
      <w:marBottom w:val="0"/>
      <w:divBdr>
        <w:top w:val="none" w:sz="0" w:space="0" w:color="auto"/>
        <w:left w:val="none" w:sz="0" w:space="0" w:color="auto"/>
        <w:bottom w:val="none" w:sz="0" w:space="0" w:color="auto"/>
        <w:right w:val="none" w:sz="0" w:space="0" w:color="auto"/>
      </w:divBdr>
    </w:div>
    <w:div w:id="2030788592">
      <w:bodyDiv w:val="1"/>
      <w:marLeft w:val="0"/>
      <w:marRight w:val="0"/>
      <w:marTop w:val="0"/>
      <w:marBottom w:val="0"/>
      <w:divBdr>
        <w:top w:val="none" w:sz="0" w:space="0" w:color="auto"/>
        <w:left w:val="none" w:sz="0" w:space="0" w:color="auto"/>
        <w:bottom w:val="none" w:sz="0" w:space="0" w:color="auto"/>
        <w:right w:val="none" w:sz="0" w:space="0" w:color="auto"/>
      </w:divBdr>
      <w:divsChild>
        <w:div w:id="990671967">
          <w:marLeft w:val="0"/>
          <w:marRight w:val="0"/>
          <w:marTop w:val="0"/>
          <w:marBottom w:val="0"/>
          <w:divBdr>
            <w:top w:val="none" w:sz="0" w:space="0" w:color="auto"/>
            <w:left w:val="none" w:sz="0" w:space="0" w:color="auto"/>
            <w:bottom w:val="none" w:sz="0" w:space="0" w:color="auto"/>
            <w:right w:val="none" w:sz="0" w:space="0" w:color="auto"/>
          </w:divBdr>
          <w:divsChild>
            <w:div w:id="1767916630">
              <w:marLeft w:val="0"/>
              <w:marRight w:val="0"/>
              <w:marTop w:val="0"/>
              <w:marBottom w:val="0"/>
              <w:divBdr>
                <w:top w:val="none" w:sz="0" w:space="0" w:color="auto"/>
                <w:left w:val="none" w:sz="0" w:space="0" w:color="auto"/>
                <w:bottom w:val="none" w:sz="0" w:space="0" w:color="auto"/>
                <w:right w:val="none" w:sz="0" w:space="0" w:color="auto"/>
              </w:divBdr>
              <w:divsChild>
                <w:div w:id="420563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2509120">
      <w:bodyDiv w:val="1"/>
      <w:marLeft w:val="0"/>
      <w:marRight w:val="0"/>
      <w:marTop w:val="0"/>
      <w:marBottom w:val="0"/>
      <w:divBdr>
        <w:top w:val="none" w:sz="0" w:space="0" w:color="auto"/>
        <w:left w:val="none" w:sz="0" w:space="0" w:color="auto"/>
        <w:bottom w:val="none" w:sz="0" w:space="0" w:color="auto"/>
        <w:right w:val="none" w:sz="0" w:space="0" w:color="auto"/>
      </w:divBdr>
    </w:div>
    <w:div w:id="2043824437">
      <w:bodyDiv w:val="1"/>
      <w:marLeft w:val="0"/>
      <w:marRight w:val="0"/>
      <w:marTop w:val="0"/>
      <w:marBottom w:val="0"/>
      <w:divBdr>
        <w:top w:val="none" w:sz="0" w:space="0" w:color="auto"/>
        <w:left w:val="none" w:sz="0" w:space="0" w:color="auto"/>
        <w:bottom w:val="none" w:sz="0" w:space="0" w:color="auto"/>
        <w:right w:val="none" w:sz="0" w:space="0" w:color="auto"/>
      </w:divBdr>
    </w:div>
    <w:div w:id="2047366039">
      <w:bodyDiv w:val="1"/>
      <w:marLeft w:val="0"/>
      <w:marRight w:val="0"/>
      <w:marTop w:val="0"/>
      <w:marBottom w:val="0"/>
      <w:divBdr>
        <w:top w:val="none" w:sz="0" w:space="0" w:color="auto"/>
        <w:left w:val="none" w:sz="0" w:space="0" w:color="auto"/>
        <w:bottom w:val="none" w:sz="0" w:space="0" w:color="auto"/>
        <w:right w:val="none" w:sz="0" w:space="0" w:color="auto"/>
      </w:divBdr>
      <w:divsChild>
        <w:div w:id="1060596253">
          <w:marLeft w:val="0"/>
          <w:marRight w:val="0"/>
          <w:marTop w:val="0"/>
          <w:marBottom w:val="0"/>
          <w:divBdr>
            <w:top w:val="none" w:sz="0" w:space="0" w:color="auto"/>
            <w:left w:val="none" w:sz="0" w:space="0" w:color="auto"/>
            <w:bottom w:val="none" w:sz="0" w:space="0" w:color="auto"/>
            <w:right w:val="none" w:sz="0" w:space="0" w:color="auto"/>
          </w:divBdr>
          <w:divsChild>
            <w:div w:id="682980198">
              <w:marLeft w:val="0"/>
              <w:marRight w:val="0"/>
              <w:marTop w:val="0"/>
              <w:marBottom w:val="0"/>
              <w:divBdr>
                <w:top w:val="none" w:sz="0" w:space="0" w:color="auto"/>
                <w:left w:val="none" w:sz="0" w:space="0" w:color="auto"/>
                <w:bottom w:val="none" w:sz="0" w:space="0" w:color="auto"/>
                <w:right w:val="none" w:sz="0" w:space="0" w:color="auto"/>
              </w:divBdr>
              <w:divsChild>
                <w:div w:id="1183399241">
                  <w:marLeft w:val="0"/>
                  <w:marRight w:val="0"/>
                  <w:marTop w:val="0"/>
                  <w:marBottom w:val="0"/>
                  <w:divBdr>
                    <w:top w:val="none" w:sz="0" w:space="0" w:color="auto"/>
                    <w:left w:val="none" w:sz="0" w:space="0" w:color="auto"/>
                    <w:bottom w:val="none" w:sz="0" w:space="0" w:color="auto"/>
                    <w:right w:val="none" w:sz="0" w:space="0" w:color="auto"/>
                  </w:divBdr>
                  <w:divsChild>
                    <w:div w:id="2043165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6562070">
      <w:bodyDiv w:val="1"/>
      <w:marLeft w:val="0"/>
      <w:marRight w:val="0"/>
      <w:marTop w:val="0"/>
      <w:marBottom w:val="0"/>
      <w:divBdr>
        <w:top w:val="none" w:sz="0" w:space="0" w:color="auto"/>
        <w:left w:val="none" w:sz="0" w:space="0" w:color="auto"/>
        <w:bottom w:val="none" w:sz="0" w:space="0" w:color="auto"/>
        <w:right w:val="none" w:sz="0" w:space="0" w:color="auto"/>
      </w:divBdr>
      <w:divsChild>
        <w:div w:id="1157573852">
          <w:marLeft w:val="0"/>
          <w:marRight w:val="0"/>
          <w:marTop w:val="0"/>
          <w:marBottom w:val="0"/>
          <w:divBdr>
            <w:top w:val="none" w:sz="0" w:space="0" w:color="auto"/>
            <w:left w:val="none" w:sz="0" w:space="0" w:color="auto"/>
            <w:bottom w:val="none" w:sz="0" w:space="0" w:color="auto"/>
            <w:right w:val="none" w:sz="0" w:space="0" w:color="auto"/>
          </w:divBdr>
          <w:divsChild>
            <w:div w:id="1139885970">
              <w:marLeft w:val="0"/>
              <w:marRight w:val="0"/>
              <w:marTop w:val="0"/>
              <w:marBottom w:val="0"/>
              <w:divBdr>
                <w:top w:val="none" w:sz="0" w:space="0" w:color="auto"/>
                <w:left w:val="none" w:sz="0" w:space="0" w:color="auto"/>
                <w:bottom w:val="none" w:sz="0" w:space="0" w:color="auto"/>
                <w:right w:val="none" w:sz="0" w:space="0" w:color="auto"/>
              </w:divBdr>
              <w:divsChild>
                <w:div w:id="167254717">
                  <w:marLeft w:val="0"/>
                  <w:marRight w:val="0"/>
                  <w:marTop w:val="0"/>
                  <w:marBottom w:val="0"/>
                  <w:divBdr>
                    <w:top w:val="none" w:sz="0" w:space="0" w:color="auto"/>
                    <w:left w:val="none" w:sz="0" w:space="0" w:color="auto"/>
                    <w:bottom w:val="none" w:sz="0" w:space="0" w:color="auto"/>
                    <w:right w:val="none" w:sz="0" w:space="0" w:color="auto"/>
                  </w:divBdr>
                  <w:divsChild>
                    <w:div w:id="1280381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0008933">
      <w:bodyDiv w:val="1"/>
      <w:marLeft w:val="0"/>
      <w:marRight w:val="0"/>
      <w:marTop w:val="0"/>
      <w:marBottom w:val="0"/>
      <w:divBdr>
        <w:top w:val="none" w:sz="0" w:space="0" w:color="auto"/>
        <w:left w:val="none" w:sz="0" w:space="0" w:color="auto"/>
        <w:bottom w:val="none" w:sz="0" w:space="0" w:color="auto"/>
        <w:right w:val="none" w:sz="0" w:space="0" w:color="auto"/>
      </w:divBdr>
    </w:div>
    <w:div w:id="2112702364">
      <w:bodyDiv w:val="1"/>
      <w:marLeft w:val="0"/>
      <w:marRight w:val="0"/>
      <w:marTop w:val="0"/>
      <w:marBottom w:val="0"/>
      <w:divBdr>
        <w:top w:val="none" w:sz="0" w:space="0" w:color="auto"/>
        <w:left w:val="none" w:sz="0" w:space="0" w:color="auto"/>
        <w:bottom w:val="none" w:sz="0" w:space="0" w:color="auto"/>
        <w:right w:val="none" w:sz="0" w:space="0" w:color="auto"/>
      </w:divBdr>
    </w:div>
    <w:div w:id="2121491728">
      <w:bodyDiv w:val="1"/>
      <w:marLeft w:val="0"/>
      <w:marRight w:val="0"/>
      <w:marTop w:val="0"/>
      <w:marBottom w:val="0"/>
      <w:divBdr>
        <w:top w:val="none" w:sz="0" w:space="0" w:color="auto"/>
        <w:left w:val="none" w:sz="0" w:space="0" w:color="auto"/>
        <w:bottom w:val="none" w:sz="0" w:space="0" w:color="auto"/>
        <w:right w:val="none" w:sz="0" w:space="0" w:color="auto"/>
      </w:divBdr>
      <w:divsChild>
        <w:div w:id="1482038304">
          <w:marLeft w:val="0"/>
          <w:marRight w:val="0"/>
          <w:marTop w:val="0"/>
          <w:marBottom w:val="0"/>
          <w:divBdr>
            <w:top w:val="none" w:sz="0" w:space="0" w:color="auto"/>
            <w:left w:val="none" w:sz="0" w:space="0" w:color="auto"/>
            <w:bottom w:val="none" w:sz="0" w:space="0" w:color="auto"/>
            <w:right w:val="none" w:sz="0" w:space="0" w:color="auto"/>
          </w:divBdr>
          <w:divsChild>
            <w:div w:id="2080395305">
              <w:marLeft w:val="0"/>
              <w:marRight w:val="0"/>
              <w:marTop w:val="0"/>
              <w:marBottom w:val="0"/>
              <w:divBdr>
                <w:top w:val="none" w:sz="0" w:space="0" w:color="auto"/>
                <w:left w:val="none" w:sz="0" w:space="0" w:color="auto"/>
                <w:bottom w:val="none" w:sz="0" w:space="0" w:color="auto"/>
                <w:right w:val="none" w:sz="0" w:space="0" w:color="auto"/>
              </w:divBdr>
              <w:divsChild>
                <w:div w:id="2083213324">
                  <w:marLeft w:val="0"/>
                  <w:marRight w:val="0"/>
                  <w:marTop w:val="0"/>
                  <w:marBottom w:val="0"/>
                  <w:divBdr>
                    <w:top w:val="none" w:sz="0" w:space="0" w:color="auto"/>
                    <w:left w:val="none" w:sz="0" w:space="0" w:color="auto"/>
                    <w:bottom w:val="none" w:sz="0" w:space="0" w:color="auto"/>
                    <w:right w:val="none" w:sz="0" w:space="0" w:color="auto"/>
                  </w:divBdr>
                  <w:divsChild>
                    <w:div w:id="1540893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4766638">
      <w:bodyDiv w:val="1"/>
      <w:marLeft w:val="0"/>
      <w:marRight w:val="0"/>
      <w:marTop w:val="0"/>
      <w:marBottom w:val="0"/>
      <w:divBdr>
        <w:top w:val="none" w:sz="0" w:space="0" w:color="auto"/>
        <w:left w:val="none" w:sz="0" w:space="0" w:color="auto"/>
        <w:bottom w:val="none" w:sz="0" w:space="0" w:color="auto"/>
        <w:right w:val="none" w:sz="0" w:space="0" w:color="auto"/>
      </w:divBdr>
    </w:div>
    <w:div w:id="2135823970">
      <w:bodyDiv w:val="1"/>
      <w:marLeft w:val="0"/>
      <w:marRight w:val="0"/>
      <w:marTop w:val="0"/>
      <w:marBottom w:val="0"/>
      <w:divBdr>
        <w:top w:val="none" w:sz="0" w:space="0" w:color="auto"/>
        <w:left w:val="none" w:sz="0" w:space="0" w:color="auto"/>
        <w:bottom w:val="none" w:sz="0" w:space="0" w:color="auto"/>
        <w:right w:val="none" w:sz="0" w:space="0" w:color="auto"/>
      </w:divBdr>
    </w:div>
    <w:div w:id="21400276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comments" Target="comments.xm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www.awesome-hust.com/" TargetMode="External"/><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hyperlink" Target="mailto:amd24@medschl.cam.ac.uk"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mailto:pkraft@hsph.harvard.edu" TargetMode="External"/><Relationship Id="rId20" Type="http://schemas.microsoft.com/office/2016/09/relationships/commentsIds" Target="commentsIds.xm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tyles" Target="styles.xml"/><Relationship Id="rId24"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endnotes" Target="endnotes.xml"/><Relationship Id="rId23" Type="http://schemas.openxmlformats.org/officeDocument/2006/relationships/footer" Target="footer2.xml"/><Relationship Id="rId28" Type="http://schemas.openxmlformats.org/officeDocument/2006/relationships/fontTable" Target="fontTable.xml"/><Relationship Id="rId10" Type="http://schemas.openxmlformats.org/officeDocument/2006/relationships/numbering" Target="numbering.xml"/><Relationship Id="rId19"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footnotes" Target="footnotes.xml"/><Relationship Id="rId22" Type="http://schemas.openxmlformats.org/officeDocument/2006/relationships/footer" Target="footer1.xml"/><Relationship Id="rId27" Type="http://schemas.openxmlformats.org/officeDocument/2006/relationships/footer" Target="footer4.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b:Sources xmlns:b="http://schemas.openxmlformats.org/officeDocument/2006/bibliography" xmlns="http://schemas.openxmlformats.org/officeDocument/2006/bibliography" SelectedStyle="/APASixthEditionOfficeOnline.xsl" StyleName="APA"/>
</file>

<file path=customXml/item3.xml><?xml version="1.0" encoding="utf-8"?>
<b:Sources xmlns:b="http://schemas.openxmlformats.org/officeDocument/2006/bibliography" xmlns="http://schemas.openxmlformats.org/officeDocument/2006/bibliography" SelectedStyle="/APASixthEditionOfficeOnline.xsl" StyleName="APA"/>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5.xml><?xml version="1.0" encoding="utf-8"?>
<b:Sources xmlns:b="http://schemas.openxmlformats.org/officeDocument/2006/bibliography" xmlns="http://schemas.openxmlformats.org/officeDocument/2006/bibliography" SelectedStyle="/APASixthEditionOfficeOnline.xsl" StyleName="APA"/>
</file>

<file path=customXml/item6.xml><?xml version="1.0" encoding="utf-8"?>
<b:Sources xmlns:b="http://schemas.openxmlformats.org/officeDocument/2006/bibliography" xmlns="http://schemas.openxmlformats.org/officeDocument/2006/bibliography" SelectedStyle="/APASixthEditionOfficeOnline.xsl" StyleName="APA"/>
</file>

<file path=customXml/item7.xml><?xml version="1.0" encoding="utf-8"?>
<b:Sources xmlns:b="http://schemas.openxmlformats.org/officeDocument/2006/bibliography" xmlns="http://schemas.openxmlformats.org/officeDocument/2006/bibliography" SelectedStyle="/APASixthEditionOfficeOnline.xsl" StyleName="APA"/>
</file>

<file path=customXml/item8.xml><?xml version="1.0" encoding="utf-8"?>
<b:Sources xmlns:b="http://schemas.openxmlformats.org/officeDocument/2006/bibliography" xmlns="http://schemas.openxmlformats.org/officeDocument/2006/bibliography" SelectedStyle="/APASixthEditionOfficeOnline.xsl" StyleName="APA"/>
</file>

<file path=customXml/item9.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92B1EF70-B0FE-9442-B4A1-2C4E7E387C59}">
  <ds:schemaRefs>
    <ds:schemaRef ds:uri="http://schemas.openxmlformats.org/officeDocument/2006/bibliography"/>
  </ds:schemaRefs>
</ds:datastoreItem>
</file>

<file path=customXml/itemProps2.xml><?xml version="1.0" encoding="utf-8"?>
<ds:datastoreItem xmlns:ds="http://schemas.openxmlformats.org/officeDocument/2006/customXml" ds:itemID="{2EF6FB65-28A3-4334-96C2-284C32307637}">
  <ds:schemaRefs>
    <ds:schemaRef ds:uri="http://schemas.openxmlformats.org/officeDocument/2006/bibliography"/>
  </ds:schemaRefs>
</ds:datastoreItem>
</file>

<file path=customXml/itemProps3.xml><?xml version="1.0" encoding="utf-8"?>
<ds:datastoreItem xmlns:ds="http://schemas.openxmlformats.org/officeDocument/2006/customXml" ds:itemID="{B0A1C62F-85F4-AC45-9761-30626D19C100}">
  <ds:schemaRefs>
    <ds:schemaRef ds:uri="http://schemas.openxmlformats.org/officeDocument/2006/bibliography"/>
  </ds:schemaRefs>
</ds:datastoreItem>
</file>

<file path=customXml/itemProps4.xml><?xml version="1.0" encoding="utf-8"?>
<ds:datastoreItem xmlns:ds="http://schemas.openxmlformats.org/officeDocument/2006/customXml" ds:itemID="{82B55639-DF84-DC4F-AD79-AB05F791FF37}">
  <ds:schemaRefs>
    <ds:schemaRef ds:uri="http://schemas.openxmlformats.org/officeDocument/2006/bibliography"/>
  </ds:schemaRefs>
</ds:datastoreItem>
</file>

<file path=customXml/itemProps5.xml><?xml version="1.0" encoding="utf-8"?>
<ds:datastoreItem xmlns:ds="http://schemas.openxmlformats.org/officeDocument/2006/customXml" ds:itemID="{E8A927C3-CA95-284A-B14F-EC45D78B703B}">
  <ds:schemaRefs>
    <ds:schemaRef ds:uri="http://schemas.openxmlformats.org/officeDocument/2006/bibliography"/>
  </ds:schemaRefs>
</ds:datastoreItem>
</file>

<file path=customXml/itemProps6.xml><?xml version="1.0" encoding="utf-8"?>
<ds:datastoreItem xmlns:ds="http://schemas.openxmlformats.org/officeDocument/2006/customXml" ds:itemID="{781521BF-F173-D244-922C-8BD053308C98}">
  <ds:schemaRefs>
    <ds:schemaRef ds:uri="http://schemas.openxmlformats.org/officeDocument/2006/bibliography"/>
  </ds:schemaRefs>
</ds:datastoreItem>
</file>

<file path=customXml/itemProps7.xml><?xml version="1.0" encoding="utf-8"?>
<ds:datastoreItem xmlns:ds="http://schemas.openxmlformats.org/officeDocument/2006/customXml" ds:itemID="{BF0178B7-5502-6044-B498-A11FFA075FD7}">
  <ds:schemaRefs>
    <ds:schemaRef ds:uri="http://schemas.openxmlformats.org/officeDocument/2006/bibliography"/>
  </ds:schemaRefs>
</ds:datastoreItem>
</file>

<file path=customXml/itemProps8.xml><?xml version="1.0" encoding="utf-8"?>
<ds:datastoreItem xmlns:ds="http://schemas.openxmlformats.org/officeDocument/2006/customXml" ds:itemID="{1141F031-5527-CC4B-97E7-BF34F495F33B}">
  <ds:schemaRefs>
    <ds:schemaRef ds:uri="http://schemas.openxmlformats.org/officeDocument/2006/bibliography"/>
  </ds:schemaRefs>
</ds:datastoreItem>
</file>

<file path=customXml/itemProps9.xml><?xml version="1.0" encoding="utf-8"?>
<ds:datastoreItem xmlns:ds="http://schemas.openxmlformats.org/officeDocument/2006/customXml" ds:itemID="{6E88F8DA-574B-BD40-998E-D9989352F7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81</Pages>
  <Words>30624</Words>
  <Characters>174562</Characters>
  <Application>Microsoft Office Word</Application>
  <DocSecurity>0</DocSecurity>
  <Lines>1454</Lines>
  <Paragraphs>409</Paragraphs>
  <ScaleCrop>false</ScaleCrop>
  <HeadingPairs>
    <vt:vector size="2" baseType="variant">
      <vt:variant>
        <vt:lpstr>Title</vt:lpstr>
      </vt:variant>
      <vt:variant>
        <vt:i4>1</vt:i4>
      </vt:variant>
    </vt:vector>
  </HeadingPairs>
  <TitlesOfParts>
    <vt:vector size="1" baseType="lpstr">
      <vt:lpstr/>
    </vt:vector>
  </TitlesOfParts>
  <Company>University of Cambridge</Company>
  <LinksUpToDate>false</LinksUpToDate>
  <CharactersWithSpaces>204777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Fachal</dc:creator>
  <cp:lastModifiedBy>Microsoft Office User</cp:lastModifiedBy>
  <cp:revision>5</cp:revision>
  <cp:lastPrinted>2018-10-14T13:35:00Z</cp:lastPrinted>
  <dcterms:created xsi:type="dcterms:W3CDTF">2019-05-17T12:36:00Z</dcterms:created>
  <dcterms:modified xsi:type="dcterms:W3CDTF">2019-05-20T17:21:00Z</dcterms:modified>
</cp:coreProperties>
</file>