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D6FB2" w14:textId="77777777" w:rsidR="005C66D1" w:rsidRPr="001B0311" w:rsidRDefault="005C66D1" w:rsidP="005C66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bookmarkStart w:id="0" w:name="_Hlk525573435"/>
      <w:bookmarkStart w:id="1" w:name="_Hlk19541882"/>
      <w:bookmarkStart w:id="2" w:name="_Hlk485305303"/>
      <w:bookmarkStart w:id="3" w:name="_Hlk524692024"/>
      <w:bookmarkStart w:id="4" w:name="_GoBack"/>
      <w:bookmarkEnd w:id="4"/>
      <w:r w:rsidRPr="001B0311">
        <w:rPr>
          <w:rFonts w:ascii="Times New Roman" w:hAnsi="Times New Roman" w:cs="Times New Roman"/>
          <w:b/>
          <w:sz w:val="28"/>
          <w:szCs w:val="24"/>
          <w:lang w:val="en-US"/>
        </w:rPr>
        <w:t>Caries Risk Prediction models in medical healthcare setting</w:t>
      </w:r>
    </w:p>
    <w:p w14:paraId="3C42E438" w14:textId="41FED98B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4"/>
          <w:szCs w:val="16"/>
          <w:vertAlign w:val="superscript"/>
          <w:lang w:val="en-US"/>
        </w:rPr>
      </w:pPr>
      <w:bookmarkStart w:id="5" w:name="_Hlk531361308"/>
      <w:bookmarkEnd w:id="0"/>
      <w:r w:rsidRPr="001B0311">
        <w:rPr>
          <w:rFonts w:ascii="Times New Roman" w:hAnsi="Times New Roman" w:cs="Times New Roman"/>
          <w:sz w:val="24"/>
          <w:szCs w:val="16"/>
          <w:lang w:val="en-US"/>
        </w:rPr>
        <w:t>Tosha Ashish Kalhan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1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Carolina Un Lam</w:t>
      </w:r>
      <w:r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16"/>
          <w:lang w:val="en-US"/>
        </w:rPr>
        <w:t>,</w:t>
      </w:r>
      <w:r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 xml:space="preserve"> 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Bindu Karunakaran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1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Pui Ling Chay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3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Chai Kiat Chng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3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Rahul Nair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,16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Yung Seng Lee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2,5,6</w:t>
      </w:r>
      <w:r w:rsidRPr="001B0311">
        <w:rPr>
          <w:rFonts w:ascii="Times New Roman" w:hAnsi="Times New Roman"/>
          <w:sz w:val="24"/>
          <w:lang w:val="en-US"/>
        </w:rPr>
        <w:t>,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 xml:space="preserve"> Mary Chong Foong Fong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2,7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Yap Seng Chong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2,8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Kenneth Kwek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3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Seang-Mei Saw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7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Lynette Shek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2,5,9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Fabian Yap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10,11,12</w:t>
      </w:r>
      <w:r w:rsidRPr="001B0311">
        <w:rPr>
          <w:rFonts w:ascii="Times New Roman" w:hAnsi="Times New Roman"/>
          <w:sz w:val="24"/>
          <w:lang w:val="en-US"/>
        </w:rPr>
        <w:t xml:space="preserve">, 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Kok Hian Tan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3,13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Keith M Godfrey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14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, Jonathan Huang</w:t>
      </w:r>
      <w:r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15</w:t>
      </w:r>
      <w:r>
        <w:rPr>
          <w:rFonts w:ascii="Times New Roman" w:hAnsi="Times New Roman" w:cs="Times New Roman"/>
          <w:sz w:val="24"/>
          <w:szCs w:val="16"/>
          <w:lang w:val="en-US"/>
        </w:rPr>
        <w:t xml:space="preserve">, 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>Chin-Ying</w:t>
      </w:r>
      <w:r w:rsidR="00445355">
        <w:rPr>
          <w:rFonts w:ascii="Times New Roman" w:hAnsi="Times New Roman" w:cs="Times New Roman"/>
          <w:sz w:val="24"/>
          <w:szCs w:val="16"/>
          <w:lang w:val="en-US"/>
        </w:rPr>
        <w:t xml:space="preserve"> Stephen</w:t>
      </w:r>
      <w:r w:rsidRPr="001B0311">
        <w:rPr>
          <w:rFonts w:ascii="Times New Roman" w:hAnsi="Times New Roman" w:cs="Times New Roman"/>
          <w:sz w:val="24"/>
          <w:szCs w:val="16"/>
          <w:lang w:val="en-US"/>
        </w:rPr>
        <w:t xml:space="preserve"> Hsu</w:t>
      </w:r>
      <w:r w:rsidRPr="001B0311"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1#</w:t>
      </w:r>
    </w:p>
    <w:p w14:paraId="6D3A090A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vertAlign w:val="superscript"/>
          <w:lang w:val="en-US"/>
        </w:rPr>
      </w:pPr>
    </w:p>
    <w:p w14:paraId="6679B686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16"/>
          <w:u w:val="single"/>
          <w:lang w:val="en-US"/>
        </w:rPr>
      </w:pPr>
      <w:bookmarkStart w:id="6" w:name="_Hlk26187663"/>
      <w:bookmarkEnd w:id="5"/>
      <w:r w:rsidRPr="001B0311">
        <w:rPr>
          <w:rFonts w:ascii="Times New Roman" w:hAnsi="Times New Roman" w:cs="Times New Roman"/>
          <w:b/>
          <w:sz w:val="20"/>
          <w:szCs w:val="16"/>
          <w:u w:val="single"/>
          <w:lang w:val="en-US"/>
        </w:rPr>
        <w:t>Author affiliations</w:t>
      </w:r>
    </w:p>
    <w:bookmarkEnd w:id="6"/>
    <w:p w14:paraId="665C101D" w14:textId="77777777" w:rsidR="005C66D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1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Faculty of Dentistry, National University of Singapore, Singapore</w:t>
      </w:r>
    </w:p>
    <w:p w14:paraId="74E315C7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16"/>
          <w:vertAlign w:val="superscript"/>
          <w:lang w:val="en-US"/>
        </w:rPr>
        <w:t>2</w:t>
      </w:r>
      <w:r w:rsidRPr="0028069A">
        <w:rPr>
          <w:rFonts w:ascii="Times New Roman" w:hAnsi="Times New Roman" w:cs="Times New Roman"/>
          <w:sz w:val="20"/>
          <w:szCs w:val="16"/>
          <w:lang w:val="en-US"/>
        </w:rPr>
        <w:t>Chief Dental Officer’s Office, Ministry of Health</w:t>
      </w:r>
      <w:r>
        <w:rPr>
          <w:rFonts w:ascii="Times New Roman" w:hAnsi="Times New Roman" w:cs="Times New Roman"/>
          <w:sz w:val="20"/>
          <w:szCs w:val="16"/>
          <w:lang w:val="en-US"/>
        </w:rPr>
        <w:t xml:space="preserve">, </w:t>
      </w:r>
      <w:r w:rsidRPr="0028069A">
        <w:rPr>
          <w:rFonts w:ascii="Times New Roman" w:hAnsi="Times New Roman" w:cs="Times New Roman"/>
          <w:sz w:val="20"/>
          <w:szCs w:val="16"/>
          <w:lang w:val="en-US"/>
        </w:rPr>
        <w:t>College of Medicine Building,</w:t>
      </w:r>
      <w:r>
        <w:rPr>
          <w:rFonts w:ascii="Times New Roman" w:hAnsi="Times New Roman" w:cs="Times New Roman"/>
          <w:sz w:val="20"/>
          <w:szCs w:val="16"/>
          <w:lang w:val="en-US"/>
        </w:rPr>
        <w:t xml:space="preserve"> </w:t>
      </w:r>
      <w:r w:rsidRPr="0028069A">
        <w:rPr>
          <w:rFonts w:ascii="Times New Roman" w:hAnsi="Times New Roman" w:cs="Times New Roman"/>
          <w:sz w:val="20"/>
          <w:szCs w:val="16"/>
          <w:lang w:val="en-US"/>
        </w:rPr>
        <w:t xml:space="preserve">Singapore </w:t>
      </w:r>
    </w:p>
    <w:p w14:paraId="46C76D0D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3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Dental Service, KK Women’s and Children’s Hospital, Singapore</w:t>
      </w:r>
    </w:p>
    <w:p w14:paraId="6BAF6C01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4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Radboud University Medical Centre, Radboud Institute for Health Sciences, Department of Dentistry - Quality and Safety of Oral Healthcare, Nijmegen, the Netherlands</w:t>
      </w:r>
    </w:p>
    <w:p w14:paraId="43CF4BDD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5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Department of Paediatrics, Yong Loo Lin School of Medicine, National University of Singapore, Singapore</w:t>
      </w:r>
    </w:p>
    <w:p w14:paraId="029E2D8A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6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Division of Paediatric Endocrinology and Diabetes, Khoo Teck Puat-National University Children’s Medical Institute, National University Hospital, National University Health System, Singapore</w:t>
      </w:r>
    </w:p>
    <w:p w14:paraId="0945A8DB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7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Saw Swee Hock School of Public Health, National University of Singapore, Singapore</w:t>
      </w:r>
    </w:p>
    <w:p w14:paraId="506B82FF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8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Department of Obstetrics &amp; Gynaecology, Yong Loo Lin School of Medicine, National University of Singapore</w:t>
      </w:r>
    </w:p>
    <w:p w14:paraId="478D4C44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vertAlign w:val="superscript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9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Division of Paediatric Allergy, Immunology &amp; Rheumatology, National University Hospital, Singapore</w:t>
      </w:r>
    </w:p>
    <w:p w14:paraId="12B39CE1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10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 xml:space="preserve">Department of Paediatrics, KK Women’s and Children’s Hospital, Singapore </w:t>
      </w:r>
    </w:p>
    <w:p w14:paraId="0F9624DB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11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Department of Paediatrics, Duke-National University of Singapore Graduate Medical School, Singapore</w:t>
      </w:r>
    </w:p>
    <w:p w14:paraId="0E10931E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12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Lee Kong Chian School of Medicine, Nanyang Technological University, Singapore</w:t>
      </w:r>
    </w:p>
    <w:p w14:paraId="2CE8AA29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13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Duke-National University of Singapore Graduate Medical School, Singapore</w:t>
      </w:r>
    </w:p>
    <w:p w14:paraId="74D4AC93" w14:textId="77777777" w:rsidR="005C66D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 w:rsidRPr="001B0311"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14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MRC Lifecourse Epidemiology Unit &amp; NIHR Southampton Biomedical Research Centre, University of Southampton &amp; University Hospital Southampton NHS Foundation Trust</w:t>
      </w:r>
    </w:p>
    <w:p w14:paraId="1DED80C3" w14:textId="77777777" w:rsidR="005C66D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0"/>
          <w:szCs w:val="16"/>
          <w:lang w:val="en-US"/>
        </w:rPr>
      </w:pPr>
      <w:r>
        <w:rPr>
          <w:rFonts w:ascii="Times New Roman" w:hAnsi="Times New Roman" w:cs="Times New Roman"/>
          <w:sz w:val="20"/>
          <w:szCs w:val="16"/>
          <w:vertAlign w:val="superscript"/>
          <w:lang w:val="en-US"/>
        </w:rPr>
        <w:t>15</w:t>
      </w:r>
      <w:r w:rsidRPr="001B0311">
        <w:rPr>
          <w:rFonts w:ascii="Times New Roman" w:hAnsi="Times New Roman" w:cs="Times New Roman"/>
          <w:sz w:val="20"/>
          <w:szCs w:val="16"/>
          <w:lang w:val="en-US"/>
        </w:rPr>
        <w:t>Singapore Institute for Clinical Sciences (SICS), Agency for Science, Technology and Research (A*STAR)</w:t>
      </w:r>
    </w:p>
    <w:p w14:paraId="3B7167F8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B0311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6</w:t>
      </w:r>
      <w:r w:rsidRPr="001B031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Dr. D. Y. Patil Dental College &amp; Hospital,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Pune, </w:t>
      </w:r>
      <w:r w:rsidRPr="001B0311">
        <w:rPr>
          <w:rFonts w:ascii="Times New Roman" w:hAnsi="Times New Roman" w:cs="Times New Roman"/>
          <w:bCs/>
          <w:sz w:val="20"/>
          <w:szCs w:val="20"/>
          <w:lang w:val="en-US"/>
        </w:rPr>
        <w:t>Maharashtra, India</w:t>
      </w:r>
    </w:p>
    <w:p w14:paraId="08AE789A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5567D1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B0311">
        <w:rPr>
          <w:rFonts w:ascii="Times New Roman" w:hAnsi="Times New Roman" w:cs="Times New Roman"/>
          <w:sz w:val="24"/>
          <w:szCs w:val="24"/>
          <w:u w:val="single"/>
          <w:lang w:val="en-US"/>
        </w:rPr>
        <w:t>#corresponding author</w:t>
      </w:r>
    </w:p>
    <w:p w14:paraId="6F7C756B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0311">
        <w:rPr>
          <w:rFonts w:ascii="Times New Roman" w:hAnsi="Times New Roman" w:cs="Times New Roman"/>
          <w:sz w:val="24"/>
          <w:szCs w:val="24"/>
          <w:lang w:val="en-US"/>
        </w:rPr>
        <w:t xml:space="preserve">Chin-Ying Stephen Hsu, DDS MS PhD </w:t>
      </w:r>
    </w:p>
    <w:p w14:paraId="14B1886E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0311">
        <w:rPr>
          <w:rFonts w:ascii="Times New Roman" w:hAnsi="Times New Roman" w:cs="Times New Roman"/>
          <w:sz w:val="24"/>
          <w:szCs w:val="24"/>
          <w:lang w:val="en-US"/>
        </w:rPr>
        <w:t xml:space="preserve">Faculty of Dentistry, National University of Singapore, </w:t>
      </w:r>
    </w:p>
    <w:p w14:paraId="79CB8F7E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0311">
        <w:rPr>
          <w:rFonts w:ascii="Times New Roman" w:hAnsi="Times New Roman" w:cs="Times New Roman"/>
          <w:sz w:val="24"/>
          <w:szCs w:val="24"/>
          <w:lang w:val="en-US"/>
        </w:rPr>
        <w:t>9 Lower Kent Ridge Rd, Singapore 119085</w:t>
      </w:r>
    </w:p>
    <w:p w14:paraId="114CC312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0311">
        <w:rPr>
          <w:rFonts w:ascii="Times New Roman" w:hAnsi="Times New Roman" w:cs="Times New Roman"/>
          <w:sz w:val="24"/>
          <w:szCs w:val="24"/>
          <w:lang w:val="en-US"/>
        </w:rPr>
        <w:t>Email: denhsus@nus.edu.sg</w:t>
      </w:r>
    </w:p>
    <w:p w14:paraId="48E44B67" w14:textId="77777777" w:rsidR="005C66D1" w:rsidRPr="001B0311" w:rsidRDefault="005C66D1" w:rsidP="005C66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1"/>
    <w:p w14:paraId="168E67B5" w14:textId="77777777" w:rsidR="004B39F1" w:rsidRPr="00D228F9" w:rsidRDefault="004B39F1" w:rsidP="00BB03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2D5B3A" w14:textId="77777777" w:rsidR="00DB58DC" w:rsidRPr="00D228F9" w:rsidRDefault="00DB58DC" w:rsidP="00BB03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11B410" w14:textId="77777777" w:rsidR="00747B98" w:rsidRPr="00D228F9" w:rsidRDefault="00747B98" w:rsidP="00BB03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35842F" w14:textId="77777777" w:rsidR="00A95517" w:rsidRPr="00D228F9" w:rsidRDefault="00A95517" w:rsidP="00BB03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1CC5A9" w14:textId="77777777" w:rsidR="00A95517" w:rsidRPr="00D228F9" w:rsidRDefault="00A95517" w:rsidP="00BB03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D79BEA" w14:textId="476D2D50" w:rsidR="00EE3CE4" w:rsidRPr="00D228F9" w:rsidRDefault="00EE3CE4" w:rsidP="00BB03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28F9">
        <w:rPr>
          <w:rFonts w:ascii="Times New Roman" w:hAnsi="Times New Roman" w:cs="Times New Roman"/>
          <w:b/>
          <w:sz w:val="24"/>
          <w:szCs w:val="24"/>
          <w:lang w:val="en-US"/>
        </w:rPr>
        <w:t>Abstra</w:t>
      </w:r>
      <w:r w:rsidR="007B3293" w:rsidRPr="00D228F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228F9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E343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D8550B4" w14:textId="36EBC3E0" w:rsidR="00A95517" w:rsidRPr="00D228F9" w:rsidRDefault="00A95517" w:rsidP="00A955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28F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D1BCF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6562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Despite development of new technologies for caries </w:t>
      </w:r>
      <w:r w:rsidR="00904D11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C86562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, tooth decay in primary teeth remains a major global health problem. </w:t>
      </w:r>
      <w:r w:rsidR="003D1BCF" w:rsidRPr="00D228F9">
        <w:rPr>
          <w:rFonts w:ascii="Times New Roman" w:hAnsi="Times New Roman" w:cs="Times New Roman"/>
          <w:sz w:val="24"/>
          <w:szCs w:val="21"/>
          <w:lang w:val="en-US"/>
        </w:rPr>
        <w:t xml:space="preserve">Caries risk assessment models for toddlers and preschoolers are rare. </w:t>
      </w:r>
      <w:r w:rsidR="00120F09" w:rsidRPr="00D228F9">
        <w:rPr>
          <w:rFonts w:ascii="Times New Roman" w:hAnsi="Times New Roman" w:cs="Times New Roman"/>
          <w:sz w:val="24"/>
          <w:szCs w:val="21"/>
          <w:lang w:val="en-US"/>
        </w:rPr>
        <w:t>Among them, almost all</w:t>
      </w:r>
      <w:r w:rsidR="003D1BCF" w:rsidRPr="00D228F9">
        <w:rPr>
          <w:rFonts w:ascii="Times New Roman" w:hAnsi="Times New Roman" w:cs="Times New Roman"/>
          <w:sz w:val="24"/>
          <w:szCs w:val="21"/>
          <w:lang w:val="en-US"/>
        </w:rPr>
        <w:t xml:space="preserve"> models use dental factors (e.g. past caries experience) to predict future caries risk</w:t>
      </w:r>
      <w:r w:rsidR="00120F09" w:rsidRPr="00D228F9">
        <w:rPr>
          <w:rFonts w:ascii="Times New Roman" w:hAnsi="Times New Roman" w:cs="Times New Roman"/>
          <w:sz w:val="24"/>
          <w:szCs w:val="21"/>
          <w:lang w:val="en-US"/>
        </w:rPr>
        <w:t>, with</w:t>
      </w:r>
      <w:r w:rsidR="003D1BCF" w:rsidRPr="00D228F9">
        <w:rPr>
          <w:rFonts w:ascii="Times New Roman" w:hAnsi="Times New Roman" w:cs="Times New Roman"/>
          <w:sz w:val="24"/>
          <w:szCs w:val="21"/>
          <w:lang w:val="en-US"/>
        </w:rPr>
        <w:t xml:space="preserve"> </w:t>
      </w:r>
      <w:r w:rsidR="00120F09" w:rsidRPr="00D228F9">
        <w:rPr>
          <w:rFonts w:ascii="Times New Roman" w:hAnsi="Times New Roman" w:cs="Times New Roman"/>
          <w:sz w:val="24"/>
          <w:szCs w:val="24"/>
          <w:lang w:val="en-US"/>
        </w:rPr>
        <w:t>limited clinical/community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applicability owing to relatively uncommon dental visits compared to frequent medical visits </w:t>
      </w:r>
      <w:r w:rsidR="00904D1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first year of life. </w:t>
      </w:r>
    </w:p>
    <w:p w14:paraId="1E75C410" w14:textId="0DC62E5D" w:rsidR="00A95517" w:rsidRPr="00D228F9" w:rsidRDefault="00A95517" w:rsidP="00A955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28F9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OBJECTIVES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41E65" w:rsidRPr="00D228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construct</w:t>
      </w:r>
      <w:r w:rsidR="00D17662">
        <w:rPr>
          <w:rFonts w:ascii="Times New Roman" w:hAnsi="Times New Roman" w:cs="Times New Roman"/>
          <w:sz w:val="24"/>
          <w:szCs w:val="24"/>
          <w:lang w:val="en-US"/>
        </w:rPr>
        <w:t xml:space="preserve"> and evaluate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risk prediction models using information easily accessible to medical practitioners to forecast caries at 2- and 3-years of age. </w:t>
      </w:r>
    </w:p>
    <w:p w14:paraId="26EF55E8" w14:textId="0563C28F" w:rsidR="00A95517" w:rsidRPr="00D228F9" w:rsidRDefault="00A95517" w:rsidP="00A955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28F9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METHODS: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Data was obtained from Growing Up in Singapore </w:t>
      </w:r>
      <w:r w:rsidR="0072472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owards </w:t>
      </w:r>
      <w:r w:rsidR="0072472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>ealthy Outcomes (GUSTO) mother-offspring cohort. Caries was diagnosed using modified ICDAS criteria. Risk prediction models were constructed using multivariable logistic regression coupled with Receiver Operating Characteristic</w:t>
      </w:r>
      <w:r w:rsidR="00045A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788">
        <w:rPr>
          <w:rFonts w:ascii="Times New Roman" w:hAnsi="Times New Roman" w:cs="Times New Roman"/>
          <w:sz w:val="24"/>
          <w:szCs w:val="24"/>
          <w:lang w:val="en-US"/>
        </w:rPr>
        <w:t xml:space="preserve">(ROC) 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analyses. </w:t>
      </w:r>
      <w:r w:rsidR="00120F09" w:rsidRPr="00D228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160D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mputation was </w:t>
      </w:r>
      <w:r w:rsidR="000F7746" w:rsidRPr="00D228F9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C7160D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using Multiple Imputation by Chained Equations </w:t>
      </w:r>
      <w:r w:rsidR="00120F09" w:rsidRPr="00D228F9">
        <w:rPr>
          <w:rFonts w:ascii="Times New Roman" w:hAnsi="Times New Roman" w:cs="Times New Roman"/>
          <w:sz w:val="24"/>
          <w:szCs w:val="24"/>
          <w:lang w:val="en-US"/>
        </w:rPr>
        <w:t>to assess effect of missing data</w:t>
      </w:r>
      <w:r w:rsidR="00C7160D" w:rsidRPr="00D228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8BEF24" w14:textId="7BDE1655" w:rsidR="0004286B" w:rsidRPr="00254A2B" w:rsidRDefault="00A955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D228F9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RESULTS: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Caries rates at ages 2-years (n=535) and 3-years (n=721) were 17.8% and 42.9%, respectively. Risk prediction models </w:t>
      </w:r>
      <w:r w:rsidR="00B04DD9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predicting 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overall caries </w:t>
      </w:r>
      <w:r w:rsidR="00C86562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at 2 and 3 years </w:t>
      </w:r>
      <w:r w:rsidR="00C7160D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demonstrated 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>AUC (95%CI) of 0.81 (0.75-0.87) and 0.79 (0.74-0.84), respectively</w:t>
      </w:r>
      <w:r w:rsidR="00073910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, while those </w:t>
      </w:r>
      <w:r w:rsidR="00D17662">
        <w:rPr>
          <w:rFonts w:ascii="Times New Roman" w:hAnsi="Times New Roman" w:cs="Times New Roman"/>
          <w:sz w:val="24"/>
          <w:szCs w:val="24"/>
          <w:lang w:val="en-US"/>
        </w:rPr>
        <w:t xml:space="preserve">predicting 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moderate-extensive lesions </w:t>
      </w:r>
      <w:r w:rsidR="00073910" w:rsidRPr="00D228F9">
        <w:rPr>
          <w:rFonts w:ascii="Times New Roman" w:hAnsi="Times New Roman" w:cs="Times New Roman"/>
          <w:sz w:val="24"/>
          <w:szCs w:val="24"/>
          <w:lang w:val="en-US"/>
        </w:rPr>
        <w:t>showed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0.91 (0.85-0.97) and 0.79 (0.73-0.85),</w:t>
      </w:r>
      <w:r w:rsidR="00073910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respectively. </w:t>
      </w:r>
      <w:r w:rsidR="00045A3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04DD9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ost-imputation results showed </w:t>
      </w:r>
      <w:r w:rsidR="00120F09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68291A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AUC of </w:t>
      </w:r>
      <w:r w:rsidR="00522133" w:rsidRPr="00D228F9">
        <w:rPr>
          <w:rFonts w:ascii="Times New Roman" w:hAnsi="Times New Roman" w:cs="Times New Roman"/>
          <w:sz w:val="24"/>
          <w:szCs w:val="24"/>
          <w:lang w:val="en-US"/>
        </w:rPr>
        <w:t>0.75 (0.74-0.81) and 0.71 (0.67-0.75)</w:t>
      </w:r>
      <w:r w:rsidR="00E41E65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at Year 2 and 3, respectively</w:t>
      </w:r>
      <w:r w:rsidR="00120F09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for overall caries risk</w:t>
      </w:r>
      <w:r w:rsidR="00120F09" w:rsidRPr="00D228F9">
        <w:rPr>
          <w:rFonts w:ascii="Times New Roman" w:hAnsi="Times New Roman" w:cs="Times New Roman"/>
          <w:sz w:val="24"/>
          <w:lang w:val="en-US"/>
        </w:rPr>
        <w:t>;</w:t>
      </w:r>
      <w:r w:rsidR="0068291A" w:rsidRPr="00D228F9">
        <w:rPr>
          <w:rFonts w:ascii="Times New Roman" w:hAnsi="Times New Roman" w:cs="Times New Roman"/>
          <w:sz w:val="24"/>
          <w:lang w:val="en-US"/>
        </w:rPr>
        <w:t xml:space="preserve"> while AUC was </w:t>
      </w:r>
      <w:r w:rsidR="00522133" w:rsidRPr="00D228F9">
        <w:rPr>
          <w:rFonts w:ascii="Times New Roman" w:hAnsi="Times New Roman" w:cs="Times New Roman"/>
          <w:sz w:val="24"/>
          <w:szCs w:val="24"/>
          <w:lang w:val="en-US"/>
        </w:rPr>
        <w:t>0.84 (0.76-0.92) and 0.75 (0.70-0.80)</w:t>
      </w:r>
      <w:r w:rsidR="00E41E65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1E65" w:rsidRPr="00254A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respectively</w:t>
      </w:r>
      <w:r w:rsidR="00120F09" w:rsidRPr="00254A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moderate-extensive caries</w:t>
      </w:r>
      <w:r w:rsidR="00522133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>.</w:t>
      </w:r>
      <w:r w:rsidR="00120F09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0C465B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Addition of anterior caries significantly </w:t>
      </w:r>
      <w:r w:rsidR="009663E4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>increased AUC in all Year-3 models with/without imputation</w:t>
      </w:r>
      <w:r w:rsidR="000C465B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(</w:t>
      </w:r>
      <w:r w:rsidR="009663E4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>all</w:t>
      </w:r>
      <w:r w:rsidR="000C465B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4549BA">
        <w:rPr>
          <w:rFonts w:ascii="Times New Roman" w:hAnsi="Times New Roman" w:cs="Times New Roman"/>
          <w:color w:val="000000" w:themeColor="text1"/>
          <w:sz w:val="24"/>
          <w:lang w:val="en-US"/>
        </w:rPr>
        <w:t>P</w:t>
      </w:r>
      <w:r w:rsidR="000C465B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&lt;0.05). </w:t>
      </w:r>
      <w:r w:rsidR="00724720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>S</w:t>
      </w:r>
      <w:r w:rsidR="009663E4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>ignificant</w:t>
      </w:r>
      <w:r w:rsidR="00120F09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predictors</w:t>
      </w:r>
      <w:r w:rsidR="0051538C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>/protectors</w:t>
      </w:r>
      <w:r w:rsidR="009663E4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were identified including </w:t>
      </w:r>
      <w:r w:rsidR="0051538C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ethnicity, </w:t>
      </w:r>
      <w:r w:rsidR="00120F09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prenatal </w:t>
      </w:r>
      <w:r w:rsidR="00045A38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tobacco </w:t>
      </w:r>
      <w:r w:rsidR="00120F09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smoke exposure, </w:t>
      </w:r>
      <w:r w:rsidR="00C65591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history of allergies before 12 months, </w:t>
      </w:r>
      <w:r w:rsidR="0051538C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history of chronic maternal illness, </w:t>
      </w:r>
      <w:r w:rsidR="00120F09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maternal brushing frequency, </w:t>
      </w:r>
      <w:r w:rsidR="0051538C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>childbearing age</w:t>
      </w:r>
      <w:r w:rsidR="00DF7126">
        <w:rPr>
          <w:rFonts w:ascii="Times New Roman" w:hAnsi="Times New Roman" w:cs="Times New Roman"/>
          <w:color w:val="000000" w:themeColor="text1"/>
          <w:sz w:val="24"/>
          <w:lang w:val="en-US"/>
        </w:rPr>
        <w:t>,</w:t>
      </w:r>
      <w:r w:rsid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51538C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>etc</w:t>
      </w:r>
      <w:r w:rsidR="005226CF" w:rsidRPr="00254A2B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  <w:p w14:paraId="399F6F67" w14:textId="41A72913" w:rsidR="003C10AE" w:rsidRPr="00D228F9" w:rsidRDefault="00A95517" w:rsidP="00A955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4A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CONCLUSION:</w:t>
      </w:r>
      <w:r w:rsidRPr="00254A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1538C" w:rsidRPr="00254A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Integrating oral-general healthcare </w:t>
      </w:r>
      <w:r w:rsidR="0051538C">
        <w:rPr>
          <w:rFonts w:ascii="Times New Roman" w:hAnsi="Times New Roman" w:cs="Times New Roman"/>
          <w:sz w:val="24"/>
          <w:szCs w:val="24"/>
          <w:lang w:val="en-US"/>
        </w:rPr>
        <w:t>using m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edical CRA models </w:t>
      </w:r>
      <w:r w:rsidR="00296BD1">
        <w:rPr>
          <w:rFonts w:ascii="Times New Roman" w:hAnsi="Times New Roman" w:cs="Times New Roman"/>
          <w:sz w:val="24"/>
          <w:szCs w:val="24"/>
          <w:lang w:val="en-US"/>
        </w:rPr>
        <w:t>may be promising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 in screening caries susceptible </w:t>
      </w:r>
      <w:r w:rsidR="00987144">
        <w:rPr>
          <w:rFonts w:ascii="Times New Roman" w:hAnsi="Times New Roman" w:cs="Times New Roman"/>
          <w:sz w:val="24"/>
          <w:szCs w:val="24"/>
          <w:lang w:val="en-US"/>
        </w:rPr>
        <w:t>infants/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>toddlers</w:t>
      </w:r>
      <w:r w:rsidR="000C46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4720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0C46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6B2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24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5B">
        <w:rPr>
          <w:rFonts w:ascii="Times New Roman" w:hAnsi="Times New Roman" w:cs="Times New Roman"/>
          <w:sz w:val="24"/>
          <w:szCs w:val="24"/>
          <w:lang w:val="en-US"/>
        </w:rPr>
        <w:t xml:space="preserve">medical professionals </w:t>
      </w:r>
      <w:r w:rsidR="00DC66B2">
        <w:rPr>
          <w:rFonts w:ascii="Times New Roman" w:hAnsi="Times New Roman" w:cs="Times New Roman"/>
          <w:sz w:val="24"/>
          <w:szCs w:val="24"/>
          <w:lang w:val="en-US"/>
        </w:rPr>
        <w:t>are train</w:t>
      </w:r>
      <w:r w:rsidR="0051538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C66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5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538C">
        <w:rPr>
          <w:rFonts w:ascii="Times New Roman" w:hAnsi="Times New Roman" w:cs="Times New Roman"/>
          <w:sz w:val="24"/>
          <w:szCs w:val="24"/>
          <w:lang w:val="en-US"/>
        </w:rPr>
        <w:t xml:space="preserve">“lift the lip” to </w:t>
      </w:r>
      <w:r w:rsidR="000C465B">
        <w:rPr>
          <w:rFonts w:ascii="Times New Roman" w:hAnsi="Times New Roman" w:cs="Times New Roman"/>
          <w:sz w:val="24"/>
          <w:szCs w:val="24"/>
          <w:lang w:val="en-US"/>
        </w:rPr>
        <w:t>identify anterior caries lesions</w:t>
      </w:r>
      <w:r w:rsidRPr="00D228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81955D" w14:textId="77777777" w:rsidR="00A95517" w:rsidRPr="00D228F9" w:rsidRDefault="00A95517" w:rsidP="00A955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4BED8B" w14:textId="77777777" w:rsidR="00EE3CE4" w:rsidRPr="00D228F9" w:rsidRDefault="008B4178" w:rsidP="00BB0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28F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Keywords:</w:t>
      </w:r>
      <w:r w:rsidR="00A802DB" w:rsidRPr="00D228F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E68C2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357AA5" w:rsidRPr="00D228F9">
        <w:rPr>
          <w:rFonts w:ascii="Times New Roman" w:hAnsi="Times New Roman" w:cs="Times New Roman"/>
          <w:sz w:val="24"/>
          <w:szCs w:val="24"/>
          <w:lang w:val="en-US"/>
        </w:rPr>
        <w:t>community</w:t>
      </w:r>
      <w:r w:rsidR="00617E9E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68C2" w:rsidRPr="00D228F9">
        <w:rPr>
          <w:rFonts w:ascii="Times New Roman" w:hAnsi="Times New Roman" w:cs="Times New Roman"/>
          <w:sz w:val="24"/>
          <w:szCs w:val="24"/>
          <w:lang w:val="en-US"/>
        </w:rPr>
        <w:t>longitudinal study</w:t>
      </w:r>
      <w:r w:rsidR="00C24238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F6687" w:rsidRPr="00D228F9">
        <w:rPr>
          <w:rFonts w:ascii="Times New Roman" w:hAnsi="Times New Roman" w:cs="Times New Roman"/>
          <w:sz w:val="24"/>
          <w:szCs w:val="24"/>
          <w:lang w:val="en-US"/>
        </w:rPr>
        <w:t>risk prediction</w:t>
      </w:r>
      <w:r w:rsidR="00617E9E" w:rsidRPr="00D228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B3A4D" w:rsidRPr="00D228F9">
        <w:rPr>
          <w:rFonts w:ascii="Times New Roman" w:hAnsi="Times New Roman" w:cs="Times New Roman"/>
          <w:sz w:val="24"/>
          <w:szCs w:val="24"/>
          <w:lang w:val="en-US"/>
        </w:rPr>
        <w:t>preschoolers</w:t>
      </w:r>
      <w:r w:rsidR="00ED6054" w:rsidRPr="00D228F9">
        <w:rPr>
          <w:rFonts w:ascii="Times New Roman" w:hAnsi="Times New Roman" w:cs="Times New Roman"/>
          <w:sz w:val="24"/>
          <w:szCs w:val="24"/>
          <w:lang w:val="en-US"/>
        </w:rPr>
        <w:t>, early childhood caries</w:t>
      </w:r>
      <w:bookmarkEnd w:id="2"/>
      <w:bookmarkEnd w:id="3"/>
    </w:p>
    <w:sectPr w:rsidR="00EE3CE4" w:rsidRPr="00D228F9" w:rsidSect="00590F2F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991CC" w14:textId="77777777" w:rsidR="00F50F58" w:rsidRDefault="00F50F58" w:rsidP="00E62E53">
      <w:pPr>
        <w:spacing w:after="0" w:line="240" w:lineRule="auto"/>
      </w:pPr>
      <w:r>
        <w:separator/>
      </w:r>
    </w:p>
  </w:endnote>
  <w:endnote w:type="continuationSeparator" w:id="0">
    <w:p w14:paraId="722058BC" w14:textId="77777777" w:rsidR="00F50F58" w:rsidRDefault="00F50F58" w:rsidP="00E62E53">
      <w:pPr>
        <w:spacing w:after="0" w:line="240" w:lineRule="auto"/>
      </w:pPr>
      <w:r>
        <w:continuationSeparator/>
      </w:r>
    </w:p>
  </w:endnote>
  <w:endnote w:type="continuationNotice" w:id="1">
    <w:p w14:paraId="3A3C3159" w14:textId="77777777" w:rsidR="00F50F58" w:rsidRDefault="00F50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590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CDE6" w14:textId="1AE615DF" w:rsidR="00724720" w:rsidRDefault="007247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5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FDD14A" w14:textId="77777777" w:rsidR="00724720" w:rsidRDefault="0072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A17C8" w14:textId="77777777" w:rsidR="00F50F58" w:rsidRDefault="00F50F58" w:rsidP="00E62E53">
      <w:pPr>
        <w:spacing w:after="0" w:line="240" w:lineRule="auto"/>
      </w:pPr>
      <w:r>
        <w:separator/>
      </w:r>
    </w:p>
  </w:footnote>
  <w:footnote w:type="continuationSeparator" w:id="0">
    <w:p w14:paraId="7F63FBF9" w14:textId="77777777" w:rsidR="00F50F58" w:rsidRDefault="00F50F58" w:rsidP="00E62E53">
      <w:pPr>
        <w:spacing w:after="0" w:line="240" w:lineRule="auto"/>
      </w:pPr>
      <w:r>
        <w:continuationSeparator/>
      </w:r>
    </w:p>
  </w:footnote>
  <w:footnote w:type="continuationNotice" w:id="1">
    <w:p w14:paraId="0BE62D22" w14:textId="77777777" w:rsidR="00F50F58" w:rsidRDefault="00F50F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C0EA" w14:textId="14453AB0" w:rsidR="00724720" w:rsidRDefault="00724720" w:rsidP="00EA12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160"/>
    <w:multiLevelType w:val="hybridMultilevel"/>
    <w:tmpl w:val="649A0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73D"/>
    <w:multiLevelType w:val="hybridMultilevel"/>
    <w:tmpl w:val="B99C4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7EE"/>
    <w:multiLevelType w:val="hybridMultilevel"/>
    <w:tmpl w:val="3D2884B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3DE0"/>
    <w:multiLevelType w:val="hybridMultilevel"/>
    <w:tmpl w:val="D7927A5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160"/>
    <w:multiLevelType w:val="hybridMultilevel"/>
    <w:tmpl w:val="894A7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02264"/>
    <w:multiLevelType w:val="hybridMultilevel"/>
    <w:tmpl w:val="2B48C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43E8F"/>
    <w:multiLevelType w:val="hybridMultilevel"/>
    <w:tmpl w:val="6BC8499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97070"/>
    <w:multiLevelType w:val="hybridMultilevel"/>
    <w:tmpl w:val="7EB8CF3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34655"/>
    <w:multiLevelType w:val="hybridMultilevel"/>
    <w:tmpl w:val="09F8B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A60D1"/>
    <w:multiLevelType w:val="hybridMultilevel"/>
    <w:tmpl w:val="F178087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7689"/>
    <w:multiLevelType w:val="hybridMultilevel"/>
    <w:tmpl w:val="6366C4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F7DE3"/>
    <w:multiLevelType w:val="hybridMultilevel"/>
    <w:tmpl w:val="62DE5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47644"/>
    <w:multiLevelType w:val="hybridMultilevel"/>
    <w:tmpl w:val="C9D20D9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32B4D"/>
    <w:multiLevelType w:val="hybridMultilevel"/>
    <w:tmpl w:val="B010C5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97440"/>
    <w:multiLevelType w:val="hybridMultilevel"/>
    <w:tmpl w:val="0672C30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66A5A"/>
    <w:multiLevelType w:val="hybridMultilevel"/>
    <w:tmpl w:val="B59CD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47A26"/>
    <w:multiLevelType w:val="hybridMultilevel"/>
    <w:tmpl w:val="D2F6AC6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36AA4"/>
    <w:multiLevelType w:val="hybridMultilevel"/>
    <w:tmpl w:val="E6329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D7F76"/>
    <w:multiLevelType w:val="hybridMultilevel"/>
    <w:tmpl w:val="3E383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52DBC"/>
    <w:multiLevelType w:val="hybridMultilevel"/>
    <w:tmpl w:val="1DF22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C1561"/>
    <w:multiLevelType w:val="hybridMultilevel"/>
    <w:tmpl w:val="B668578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D065D"/>
    <w:multiLevelType w:val="hybridMultilevel"/>
    <w:tmpl w:val="7D8AA1C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55A5F"/>
    <w:multiLevelType w:val="hybridMultilevel"/>
    <w:tmpl w:val="5CFED00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E0FA7"/>
    <w:multiLevelType w:val="hybridMultilevel"/>
    <w:tmpl w:val="73F2823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32F12"/>
    <w:multiLevelType w:val="hybridMultilevel"/>
    <w:tmpl w:val="16F87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026E9"/>
    <w:multiLevelType w:val="hybridMultilevel"/>
    <w:tmpl w:val="E3CE104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97499"/>
    <w:multiLevelType w:val="hybridMultilevel"/>
    <w:tmpl w:val="DB8E7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B1E8D"/>
    <w:multiLevelType w:val="hybridMultilevel"/>
    <w:tmpl w:val="88DE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05750"/>
    <w:multiLevelType w:val="hybridMultilevel"/>
    <w:tmpl w:val="3204360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06260"/>
    <w:multiLevelType w:val="hybridMultilevel"/>
    <w:tmpl w:val="E3E2F68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D726A"/>
    <w:multiLevelType w:val="hybridMultilevel"/>
    <w:tmpl w:val="B5E00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97D40"/>
    <w:multiLevelType w:val="hybridMultilevel"/>
    <w:tmpl w:val="A4FAA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B3B09"/>
    <w:multiLevelType w:val="hybridMultilevel"/>
    <w:tmpl w:val="F516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0"/>
  </w:num>
  <w:num w:numId="4">
    <w:abstractNumId w:val="7"/>
  </w:num>
  <w:num w:numId="5">
    <w:abstractNumId w:val="29"/>
  </w:num>
  <w:num w:numId="6">
    <w:abstractNumId w:val="21"/>
  </w:num>
  <w:num w:numId="7">
    <w:abstractNumId w:val="3"/>
  </w:num>
  <w:num w:numId="8">
    <w:abstractNumId w:val="12"/>
  </w:num>
  <w:num w:numId="9">
    <w:abstractNumId w:val="20"/>
  </w:num>
  <w:num w:numId="10">
    <w:abstractNumId w:val="25"/>
  </w:num>
  <w:num w:numId="11">
    <w:abstractNumId w:val="16"/>
  </w:num>
  <w:num w:numId="12">
    <w:abstractNumId w:val="28"/>
  </w:num>
  <w:num w:numId="13">
    <w:abstractNumId w:val="14"/>
  </w:num>
  <w:num w:numId="14">
    <w:abstractNumId w:val="9"/>
  </w:num>
  <w:num w:numId="15">
    <w:abstractNumId w:val="22"/>
  </w:num>
  <w:num w:numId="16">
    <w:abstractNumId w:val="6"/>
  </w:num>
  <w:num w:numId="17">
    <w:abstractNumId w:val="4"/>
  </w:num>
  <w:num w:numId="18">
    <w:abstractNumId w:val="27"/>
  </w:num>
  <w:num w:numId="19">
    <w:abstractNumId w:val="15"/>
  </w:num>
  <w:num w:numId="20">
    <w:abstractNumId w:val="19"/>
  </w:num>
  <w:num w:numId="21">
    <w:abstractNumId w:val="32"/>
  </w:num>
  <w:num w:numId="22">
    <w:abstractNumId w:val="26"/>
  </w:num>
  <w:num w:numId="23">
    <w:abstractNumId w:val="0"/>
  </w:num>
  <w:num w:numId="24">
    <w:abstractNumId w:val="11"/>
  </w:num>
  <w:num w:numId="25">
    <w:abstractNumId w:val="8"/>
  </w:num>
  <w:num w:numId="26">
    <w:abstractNumId w:val="24"/>
  </w:num>
  <w:num w:numId="27">
    <w:abstractNumId w:val="31"/>
  </w:num>
  <w:num w:numId="28">
    <w:abstractNumId w:val="17"/>
  </w:num>
  <w:num w:numId="29">
    <w:abstractNumId w:val="5"/>
  </w:num>
  <w:num w:numId="30">
    <w:abstractNumId w:val="1"/>
  </w:num>
  <w:num w:numId="31">
    <w:abstractNumId w:val="30"/>
  </w:num>
  <w:num w:numId="32">
    <w:abstractNumId w:val="1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Dental Research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xdd20v1afdwtepwxcvxd2ydtwra2eztaee&quot;&gt;My EndNote18dec&lt;record-ids&gt;&lt;item&gt;117&lt;/item&gt;&lt;item&gt;120&lt;/item&gt;&lt;item&gt;146&lt;/item&gt;&lt;item&gt;265&lt;/item&gt;&lt;item&gt;268&lt;/item&gt;&lt;item&gt;273&lt;/item&gt;&lt;item&gt;344&lt;/item&gt;&lt;item&gt;425&lt;/item&gt;&lt;item&gt;432&lt;/item&gt;&lt;item&gt;586&lt;/item&gt;&lt;item&gt;602&lt;/item&gt;&lt;item&gt;603&lt;/item&gt;&lt;item&gt;611&lt;/item&gt;&lt;item&gt;616&lt;/item&gt;&lt;item&gt;741&lt;/item&gt;&lt;item&gt;756&lt;/item&gt;&lt;item&gt;1019&lt;/item&gt;&lt;item&gt;1098&lt;/item&gt;&lt;item&gt;1110&lt;/item&gt;&lt;item&gt;1219&lt;/item&gt;&lt;item&gt;1389&lt;/item&gt;&lt;item&gt;1394&lt;/item&gt;&lt;item&gt;1404&lt;/item&gt;&lt;item&gt;1405&lt;/item&gt;&lt;item&gt;1455&lt;/item&gt;&lt;item&gt;1459&lt;/item&gt;&lt;item&gt;1507&lt;/item&gt;&lt;item&gt;1508&lt;/item&gt;&lt;item&gt;1511&lt;/item&gt;&lt;item&gt;1512&lt;/item&gt;&lt;item&gt;1514&lt;/item&gt;&lt;item&gt;1515&lt;/item&gt;&lt;item&gt;1516&lt;/item&gt;&lt;item&gt;1609&lt;/item&gt;&lt;item&gt;1661&lt;/item&gt;&lt;item&gt;2484&lt;/item&gt;&lt;item&gt;2915&lt;/item&gt;&lt;item&gt;3508&lt;/item&gt;&lt;item&gt;4515&lt;/item&gt;&lt;item&gt;4774&lt;/item&gt;&lt;/record-ids&gt;&lt;/item&gt;&lt;/Libraries&gt;"/>
  </w:docVars>
  <w:rsids>
    <w:rsidRoot w:val="00F2174D"/>
    <w:rsid w:val="00000408"/>
    <w:rsid w:val="000004AE"/>
    <w:rsid w:val="000005AA"/>
    <w:rsid w:val="00000E26"/>
    <w:rsid w:val="000010E8"/>
    <w:rsid w:val="00001238"/>
    <w:rsid w:val="0000138D"/>
    <w:rsid w:val="00001BC9"/>
    <w:rsid w:val="00001C51"/>
    <w:rsid w:val="00001F6A"/>
    <w:rsid w:val="0000252C"/>
    <w:rsid w:val="00002792"/>
    <w:rsid w:val="00002F90"/>
    <w:rsid w:val="000030D0"/>
    <w:rsid w:val="00003861"/>
    <w:rsid w:val="000038C8"/>
    <w:rsid w:val="0000439D"/>
    <w:rsid w:val="00004A83"/>
    <w:rsid w:val="000052C6"/>
    <w:rsid w:val="0000555C"/>
    <w:rsid w:val="00005671"/>
    <w:rsid w:val="0000585B"/>
    <w:rsid w:val="00005F82"/>
    <w:rsid w:val="00006B6C"/>
    <w:rsid w:val="00007D7D"/>
    <w:rsid w:val="00010165"/>
    <w:rsid w:val="00010723"/>
    <w:rsid w:val="00010A2F"/>
    <w:rsid w:val="0001111F"/>
    <w:rsid w:val="00011608"/>
    <w:rsid w:val="000119A1"/>
    <w:rsid w:val="00011D35"/>
    <w:rsid w:val="0001248B"/>
    <w:rsid w:val="00012594"/>
    <w:rsid w:val="0001289D"/>
    <w:rsid w:val="000136A7"/>
    <w:rsid w:val="000137F6"/>
    <w:rsid w:val="00013A85"/>
    <w:rsid w:val="00013B6F"/>
    <w:rsid w:val="000145FA"/>
    <w:rsid w:val="000146F3"/>
    <w:rsid w:val="00014A1A"/>
    <w:rsid w:val="00014B64"/>
    <w:rsid w:val="00015295"/>
    <w:rsid w:val="0001578C"/>
    <w:rsid w:val="000157C7"/>
    <w:rsid w:val="00015B01"/>
    <w:rsid w:val="00017244"/>
    <w:rsid w:val="000172D0"/>
    <w:rsid w:val="0001750F"/>
    <w:rsid w:val="0001771D"/>
    <w:rsid w:val="000178B0"/>
    <w:rsid w:val="00017A47"/>
    <w:rsid w:val="00017D94"/>
    <w:rsid w:val="00017FE1"/>
    <w:rsid w:val="0002045D"/>
    <w:rsid w:val="00020AA8"/>
    <w:rsid w:val="000217F4"/>
    <w:rsid w:val="00021914"/>
    <w:rsid w:val="0002193B"/>
    <w:rsid w:val="00021AED"/>
    <w:rsid w:val="00021CD0"/>
    <w:rsid w:val="000221F4"/>
    <w:rsid w:val="000222AF"/>
    <w:rsid w:val="00022CDC"/>
    <w:rsid w:val="00022DD8"/>
    <w:rsid w:val="00022EB7"/>
    <w:rsid w:val="00022FA7"/>
    <w:rsid w:val="00023072"/>
    <w:rsid w:val="000232C3"/>
    <w:rsid w:val="00023B39"/>
    <w:rsid w:val="00023D74"/>
    <w:rsid w:val="00024236"/>
    <w:rsid w:val="00024384"/>
    <w:rsid w:val="00024BCC"/>
    <w:rsid w:val="000254EA"/>
    <w:rsid w:val="0002658A"/>
    <w:rsid w:val="00026B17"/>
    <w:rsid w:val="00027634"/>
    <w:rsid w:val="00027725"/>
    <w:rsid w:val="0002781A"/>
    <w:rsid w:val="00027E6C"/>
    <w:rsid w:val="0003021E"/>
    <w:rsid w:val="000307CC"/>
    <w:rsid w:val="00031A5F"/>
    <w:rsid w:val="0003243E"/>
    <w:rsid w:val="000325CF"/>
    <w:rsid w:val="0003285F"/>
    <w:rsid w:val="00032CE5"/>
    <w:rsid w:val="00033B2D"/>
    <w:rsid w:val="00033C38"/>
    <w:rsid w:val="00033C62"/>
    <w:rsid w:val="00034132"/>
    <w:rsid w:val="00034AA9"/>
    <w:rsid w:val="00034FC5"/>
    <w:rsid w:val="00035914"/>
    <w:rsid w:val="00035C35"/>
    <w:rsid w:val="0003638E"/>
    <w:rsid w:val="0003642D"/>
    <w:rsid w:val="00036698"/>
    <w:rsid w:val="0003674B"/>
    <w:rsid w:val="00036AB8"/>
    <w:rsid w:val="00036D9C"/>
    <w:rsid w:val="00037568"/>
    <w:rsid w:val="00037CC5"/>
    <w:rsid w:val="000401C1"/>
    <w:rsid w:val="0004027B"/>
    <w:rsid w:val="00040458"/>
    <w:rsid w:val="00040929"/>
    <w:rsid w:val="00040F30"/>
    <w:rsid w:val="0004137C"/>
    <w:rsid w:val="00041830"/>
    <w:rsid w:val="00041949"/>
    <w:rsid w:val="00041BAD"/>
    <w:rsid w:val="00041ECF"/>
    <w:rsid w:val="0004286B"/>
    <w:rsid w:val="00042EBC"/>
    <w:rsid w:val="0004319D"/>
    <w:rsid w:val="00043B5D"/>
    <w:rsid w:val="00044127"/>
    <w:rsid w:val="00044242"/>
    <w:rsid w:val="0004436B"/>
    <w:rsid w:val="0004444C"/>
    <w:rsid w:val="0004447A"/>
    <w:rsid w:val="0004478C"/>
    <w:rsid w:val="000448BF"/>
    <w:rsid w:val="00044DD6"/>
    <w:rsid w:val="0004501F"/>
    <w:rsid w:val="0004573F"/>
    <w:rsid w:val="00045A38"/>
    <w:rsid w:val="000463C1"/>
    <w:rsid w:val="00046BBD"/>
    <w:rsid w:val="000472CA"/>
    <w:rsid w:val="0004775A"/>
    <w:rsid w:val="00047BF6"/>
    <w:rsid w:val="00047E31"/>
    <w:rsid w:val="00047F2E"/>
    <w:rsid w:val="00047FA4"/>
    <w:rsid w:val="0005003D"/>
    <w:rsid w:val="00050357"/>
    <w:rsid w:val="00050B5A"/>
    <w:rsid w:val="00050BDB"/>
    <w:rsid w:val="00050EFD"/>
    <w:rsid w:val="0005177E"/>
    <w:rsid w:val="00051B33"/>
    <w:rsid w:val="00051E40"/>
    <w:rsid w:val="00051F40"/>
    <w:rsid w:val="000520EC"/>
    <w:rsid w:val="0005274E"/>
    <w:rsid w:val="00052ACE"/>
    <w:rsid w:val="00052B69"/>
    <w:rsid w:val="00052C4D"/>
    <w:rsid w:val="00052FB8"/>
    <w:rsid w:val="000530E7"/>
    <w:rsid w:val="000533B7"/>
    <w:rsid w:val="00053722"/>
    <w:rsid w:val="00053884"/>
    <w:rsid w:val="00053C93"/>
    <w:rsid w:val="00053F32"/>
    <w:rsid w:val="00053FC5"/>
    <w:rsid w:val="000547BE"/>
    <w:rsid w:val="00054B02"/>
    <w:rsid w:val="00054CB3"/>
    <w:rsid w:val="0005557C"/>
    <w:rsid w:val="00055686"/>
    <w:rsid w:val="00055B2B"/>
    <w:rsid w:val="00055BEF"/>
    <w:rsid w:val="00055CED"/>
    <w:rsid w:val="00056084"/>
    <w:rsid w:val="00056199"/>
    <w:rsid w:val="000562C2"/>
    <w:rsid w:val="000562DE"/>
    <w:rsid w:val="00056815"/>
    <w:rsid w:val="00056C0B"/>
    <w:rsid w:val="00056DD6"/>
    <w:rsid w:val="00057661"/>
    <w:rsid w:val="0005786D"/>
    <w:rsid w:val="00060773"/>
    <w:rsid w:val="000618C8"/>
    <w:rsid w:val="00061A72"/>
    <w:rsid w:val="00061AF0"/>
    <w:rsid w:val="00062E60"/>
    <w:rsid w:val="0006315B"/>
    <w:rsid w:val="00064F97"/>
    <w:rsid w:val="0006506F"/>
    <w:rsid w:val="000654E3"/>
    <w:rsid w:val="000673F2"/>
    <w:rsid w:val="0006773F"/>
    <w:rsid w:val="00067C0F"/>
    <w:rsid w:val="00067DE9"/>
    <w:rsid w:val="0007032D"/>
    <w:rsid w:val="00070378"/>
    <w:rsid w:val="00070422"/>
    <w:rsid w:val="000706B2"/>
    <w:rsid w:val="000709FF"/>
    <w:rsid w:val="000719E4"/>
    <w:rsid w:val="00071BF5"/>
    <w:rsid w:val="00071D1A"/>
    <w:rsid w:val="00071D40"/>
    <w:rsid w:val="00071FD5"/>
    <w:rsid w:val="00072DA5"/>
    <w:rsid w:val="00073910"/>
    <w:rsid w:val="00073A38"/>
    <w:rsid w:val="00073DAB"/>
    <w:rsid w:val="000740FF"/>
    <w:rsid w:val="000741C2"/>
    <w:rsid w:val="00074347"/>
    <w:rsid w:val="0007439E"/>
    <w:rsid w:val="000746BF"/>
    <w:rsid w:val="0007546D"/>
    <w:rsid w:val="0007556A"/>
    <w:rsid w:val="0007629E"/>
    <w:rsid w:val="0007668E"/>
    <w:rsid w:val="000766F2"/>
    <w:rsid w:val="000770B7"/>
    <w:rsid w:val="00077283"/>
    <w:rsid w:val="00080B1A"/>
    <w:rsid w:val="00080B2F"/>
    <w:rsid w:val="00080FEF"/>
    <w:rsid w:val="000811EE"/>
    <w:rsid w:val="00081319"/>
    <w:rsid w:val="000813D6"/>
    <w:rsid w:val="00081C6F"/>
    <w:rsid w:val="000821DB"/>
    <w:rsid w:val="000825B8"/>
    <w:rsid w:val="00082D3D"/>
    <w:rsid w:val="00083485"/>
    <w:rsid w:val="000837EB"/>
    <w:rsid w:val="0008399E"/>
    <w:rsid w:val="00084875"/>
    <w:rsid w:val="00084C4A"/>
    <w:rsid w:val="00084C97"/>
    <w:rsid w:val="00084FDA"/>
    <w:rsid w:val="00085085"/>
    <w:rsid w:val="00085B6A"/>
    <w:rsid w:val="0008662F"/>
    <w:rsid w:val="00086671"/>
    <w:rsid w:val="00087491"/>
    <w:rsid w:val="000874BB"/>
    <w:rsid w:val="0008784A"/>
    <w:rsid w:val="00087C6D"/>
    <w:rsid w:val="00087CC3"/>
    <w:rsid w:val="000901AD"/>
    <w:rsid w:val="0009033F"/>
    <w:rsid w:val="0009042A"/>
    <w:rsid w:val="000907E3"/>
    <w:rsid w:val="00090C23"/>
    <w:rsid w:val="00090E88"/>
    <w:rsid w:val="0009109A"/>
    <w:rsid w:val="000917B3"/>
    <w:rsid w:val="00091CFE"/>
    <w:rsid w:val="00092042"/>
    <w:rsid w:val="00092754"/>
    <w:rsid w:val="00092CF0"/>
    <w:rsid w:val="00093651"/>
    <w:rsid w:val="00093C3C"/>
    <w:rsid w:val="00093C43"/>
    <w:rsid w:val="00093D8E"/>
    <w:rsid w:val="00093DCA"/>
    <w:rsid w:val="00094655"/>
    <w:rsid w:val="00094C74"/>
    <w:rsid w:val="00094C9E"/>
    <w:rsid w:val="0009563B"/>
    <w:rsid w:val="000962BF"/>
    <w:rsid w:val="00096737"/>
    <w:rsid w:val="00096866"/>
    <w:rsid w:val="00096A90"/>
    <w:rsid w:val="00097009"/>
    <w:rsid w:val="00097814"/>
    <w:rsid w:val="00097C73"/>
    <w:rsid w:val="00097F16"/>
    <w:rsid w:val="000A0364"/>
    <w:rsid w:val="000A05CE"/>
    <w:rsid w:val="000A16E7"/>
    <w:rsid w:val="000A186E"/>
    <w:rsid w:val="000A3596"/>
    <w:rsid w:val="000A47E4"/>
    <w:rsid w:val="000A4FC4"/>
    <w:rsid w:val="000A573A"/>
    <w:rsid w:val="000A5948"/>
    <w:rsid w:val="000A5AC9"/>
    <w:rsid w:val="000A73A7"/>
    <w:rsid w:val="000A7E78"/>
    <w:rsid w:val="000B0580"/>
    <w:rsid w:val="000B08FC"/>
    <w:rsid w:val="000B13CA"/>
    <w:rsid w:val="000B15AF"/>
    <w:rsid w:val="000B170F"/>
    <w:rsid w:val="000B3042"/>
    <w:rsid w:val="000B396D"/>
    <w:rsid w:val="000B3EE3"/>
    <w:rsid w:val="000B4899"/>
    <w:rsid w:val="000B4F80"/>
    <w:rsid w:val="000B567A"/>
    <w:rsid w:val="000B572A"/>
    <w:rsid w:val="000B6164"/>
    <w:rsid w:val="000B61D4"/>
    <w:rsid w:val="000B64F7"/>
    <w:rsid w:val="000B6929"/>
    <w:rsid w:val="000B6BDA"/>
    <w:rsid w:val="000B6BF6"/>
    <w:rsid w:val="000B6C3B"/>
    <w:rsid w:val="000B6D4A"/>
    <w:rsid w:val="000B75CD"/>
    <w:rsid w:val="000B7785"/>
    <w:rsid w:val="000C0335"/>
    <w:rsid w:val="000C07EA"/>
    <w:rsid w:val="000C0928"/>
    <w:rsid w:val="000C0A31"/>
    <w:rsid w:val="000C0E32"/>
    <w:rsid w:val="000C0E87"/>
    <w:rsid w:val="000C140A"/>
    <w:rsid w:val="000C1662"/>
    <w:rsid w:val="000C1760"/>
    <w:rsid w:val="000C1A0C"/>
    <w:rsid w:val="000C1D4E"/>
    <w:rsid w:val="000C283F"/>
    <w:rsid w:val="000C2B56"/>
    <w:rsid w:val="000C2D16"/>
    <w:rsid w:val="000C3124"/>
    <w:rsid w:val="000C31FA"/>
    <w:rsid w:val="000C4474"/>
    <w:rsid w:val="000C465B"/>
    <w:rsid w:val="000C4890"/>
    <w:rsid w:val="000C4949"/>
    <w:rsid w:val="000C4CEC"/>
    <w:rsid w:val="000C4DD4"/>
    <w:rsid w:val="000C52D7"/>
    <w:rsid w:val="000C55DA"/>
    <w:rsid w:val="000C5806"/>
    <w:rsid w:val="000C5F47"/>
    <w:rsid w:val="000C65BF"/>
    <w:rsid w:val="000C6C2B"/>
    <w:rsid w:val="000C743A"/>
    <w:rsid w:val="000C7537"/>
    <w:rsid w:val="000C77F4"/>
    <w:rsid w:val="000C78FD"/>
    <w:rsid w:val="000D01F5"/>
    <w:rsid w:val="000D03EF"/>
    <w:rsid w:val="000D05C7"/>
    <w:rsid w:val="000D0750"/>
    <w:rsid w:val="000D0CF6"/>
    <w:rsid w:val="000D0F81"/>
    <w:rsid w:val="000D0FE9"/>
    <w:rsid w:val="000D152C"/>
    <w:rsid w:val="000D1682"/>
    <w:rsid w:val="000D1699"/>
    <w:rsid w:val="000D2431"/>
    <w:rsid w:val="000D2828"/>
    <w:rsid w:val="000D2ADC"/>
    <w:rsid w:val="000D2FE0"/>
    <w:rsid w:val="000D3B20"/>
    <w:rsid w:val="000D4C2F"/>
    <w:rsid w:val="000D65D8"/>
    <w:rsid w:val="000D6788"/>
    <w:rsid w:val="000D6CA7"/>
    <w:rsid w:val="000D6D5A"/>
    <w:rsid w:val="000D6EF9"/>
    <w:rsid w:val="000D7BFB"/>
    <w:rsid w:val="000D7EAD"/>
    <w:rsid w:val="000E0836"/>
    <w:rsid w:val="000E0B2C"/>
    <w:rsid w:val="000E1627"/>
    <w:rsid w:val="000E1A34"/>
    <w:rsid w:val="000E21E0"/>
    <w:rsid w:val="000E22B9"/>
    <w:rsid w:val="000E232D"/>
    <w:rsid w:val="000E26A0"/>
    <w:rsid w:val="000E298E"/>
    <w:rsid w:val="000E320D"/>
    <w:rsid w:val="000E35B2"/>
    <w:rsid w:val="000E379D"/>
    <w:rsid w:val="000E37A4"/>
    <w:rsid w:val="000E4A59"/>
    <w:rsid w:val="000E4E2A"/>
    <w:rsid w:val="000E4E50"/>
    <w:rsid w:val="000E5143"/>
    <w:rsid w:val="000E5E08"/>
    <w:rsid w:val="000E5E19"/>
    <w:rsid w:val="000E73B6"/>
    <w:rsid w:val="000E784C"/>
    <w:rsid w:val="000E7E19"/>
    <w:rsid w:val="000F0066"/>
    <w:rsid w:val="000F030A"/>
    <w:rsid w:val="000F0A79"/>
    <w:rsid w:val="000F0AE3"/>
    <w:rsid w:val="000F0F7B"/>
    <w:rsid w:val="000F1D8A"/>
    <w:rsid w:val="000F1D90"/>
    <w:rsid w:val="000F23F3"/>
    <w:rsid w:val="000F29D8"/>
    <w:rsid w:val="000F2A50"/>
    <w:rsid w:val="000F3189"/>
    <w:rsid w:val="000F31F3"/>
    <w:rsid w:val="000F346A"/>
    <w:rsid w:val="000F3E7C"/>
    <w:rsid w:val="000F4C3A"/>
    <w:rsid w:val="000F4D24"/>
    <w:rsid w:val="000F4D54"/>
    <w:rsid w:val="000F54F1"/>
    <w:rsid w:val="000F5607"/>
    <w:rsid w:val="000F579F"/>
    <w:rsid w:val="000F5CE7"/>
    <w:rsid w:val="000F5F7A"/>
    <w:rsid w:val="000F66F1"/>
    <w:rsid w:val="000F67BA"/>
    <w:rsid w:val="000F7130"/>
    <w:rsid w:val="000F73D6"/>
    <w:rsid w:val="000F7746"/>
    <w:rsid w:val="00100399"/>
    <w:rsid w:val="0010062D"/>
    <w:rsid w:val="00100680"/>
    <w:rsid w:val="001006D6"/>
    <w:rsid w:val="0010148B"/>
    <w:rsid w:val="001020D1"/>
    <w:rsid w:val="001024BE"/>
    <w:rsid w:val="0010288A"/>
    <w:rsid w:val="00102FC5"/>
    <w:rsid w:val="00103901"/>
    <w:rsid w:val="00103AA8"/>
    <w:rsid w:val="00103FC2"/>
    <w:rsid w:val="00104BD9"/>
    <w:rsid w:val="00104FA9"/>
    <w:rsid w:val="00106273"/>
    <w:rsid w:val="00106380"/>
    <w:rsid w:val="001063E5"/>
    <w:rsid w:val="001078C5"/>
    <w:rsid w:val="0011000B"/>
    <w:rsid w:val="00110358"/>
    <w:rsid w:val="0011083D"/>
    <w:rsid w:val="00110A21"/>
    <w:rsid w:val="00110B9C"/>
    <w:rsid w:val="00110CA9"/>
    <w:rsid w:val="00111450"/>
    <w:rsid w:val="001116A7"/>
    <w:rsid w:val="00111931"/>
    <w:rsid w:val="00111A27"/>
    <w:rsid w:val="00111B1E"/>
    <w:rsid w:val="00111B7D"/>
    <w:rsid w:val="001123ED"/>
    <w:rsid w:val="0011295D"/>
    <w:rsid w:val="001129E7"/>
    <w:rsid w:val="001132AF"/>
    <w:rsid w:val="001133BA"/>
    <w:rsid w:val="00113731"/>
    <w:rsid w:val="00113FFC"/>
    <w:rsid w:val="00114574"/>
    <w:rsid w:val="00114593"/>
    <w:rsid w:val="001146C5"/>
    <w:rsid w:val="00114F78"/>
    <w:rsid w:val="00115A5E"/>
    <w:rsid w:val="00115C71"/>
    <w:rsid w:val="00115CCB"/>
    <w:rsid w:val="001178EE"/>
    <w:rsid w:val="00120132"/>
    <w:rsid w:val="0012022A"/>
    <w:rsid w:val="001207E3"/>
    <w:rsid w:val="00120BA2"/>
    <w:rsid w:val="00120EB5"/>
    <w:rsid w:val="00120F09"/>
    <w:rsid w:val="00121A24"/>
    <w:rsid w:val="00121F12"/>
    <w:rsid w:val="00122E2A"/>
    <w:rsid w:val="00123327"/>
    <w:rsid w:val="00123640"/>
    <w:rsid w:val="00123E4E"/>
    <w:rsid w:val="00124066"/>
    <w:rsid w:val="001240B2"/>
    <w:rsid w:val="001248F5"/>
    <w:rsid w:val="001249B6"/>
    <w:rsid w:val="00124FF8"/>
    <w:rsid w:val="00125791"/>
    <w:rsid w:val="001258F8"/>
    <w:rsid w:val="00125909"/>
    <w:rsid w:val="0012593E"/>
    <w:rsid w:val="00126938"/>
    <w:rsid w:val="001274BB"/>
    <w:rsid w:val="001274DA"/>
    <w:rsid w:val="00130174"/>
    <w:rsid w:val="001302AE"/>
    <w:rsid w:val="0013066C"/>
    <w:rsid w:val="00131C63"/>
    <w:rsid w:val="00131EA4"/>
    <w:rsid w:val="001321CD"/>
    <w:rsid w:val="001329D8"/>
    <w:rsid w:val="00132B38"/>
    <w:rsid w:val="0013449E"/>
    <w:rsid w:val="0013461C"/>
    <w:rsid w:val="0013468F"/>
    <w:rsid w:val="00134ADE"/>
    <w:rsid w:val="00134D04"/>
    <w:rsid w:val="00134F39"/>
    <w:rsid w:val="00135637"/>
    <w:rsid w:val="00136126"/>
    <w:rsid w:val="00136D1A"/>
    <w:rsid w:val="00136ED9"/>
    <w:rsid w:val="00137E74"/>
    <w:rsid w:val="001401A0"/>
    <w:rsid w:val="001402ED"/>
    <w:rsid w:val="0014043F"/>
    <w:rsid w:val="001406D8"/>
    <w:rsid w:val="00140DB8"/>
    <w:rsid w:val="001417EF"/>
    <w:rsid w:val="00141848"/>
    <w:rsid w:val="001418F8"/>
    <w:rsid w:val="001427E2"/>
    <w:rsid w:val="001428F5"/>
    <w:rsid w:val="0014456A"/>
    <w:rsid w:val="001447A2"/>
    <w:rsid w:val="00144841"/>
    <w:rsid w:val="001450ED"/>
    <w:rsid w:val="001455BE"/>
    <w:rsid w:val="00145606"/>
    <w:rsid w:val="00145F92"/>
    <w:rsid w:val="001460DF"/>
    <w:rsid w:val="001470B1"/>
    <w:rsid w:val="00150329"/>
    <w:rsid w:val="0015073B"/>
    <w:rsid w:val="001508CC"/>
    <w:rsid w:val="00150B72"/>
    <w:rsid w:val="00150D55"/>
    <w:rsid w:val="00150E93"/>
    <w:rsid w:val="001511C2"/>
    <w:rsid w:val="00152306"/>
    <w:rsid w:val="00152731"/>
    <w:rsid w:val="001527B2"/>
    <w:rsid w:val="0015322C"/>
    <w:rsid w:val="00153B50"/>
    <w:rsid w:val="00153FB0"/>
    <w:rsid w:val="0015510F"/>
    <w:rsid w:val="0015523B"/>
    <w:rsid w:val="0015558D"/>
    <w:rsid w:val="00155AAC"/>
    <w:rsid w:val="00155BF3"/>
    <w:rsid w:val="00155F67"/>
    <w:rsid w:val="00156141"/>
    <w:rsid w:val="00156C28"/>
    <w:rsid w:val="00156E5C"/>
    <w:rsid w:val="00157693"/>
    <w:rsid w:val="001577F3"/>
    <w:rsid w:val="00157CD5"/>
    <w:rsid w:val="00161034"/>
    <w:rsid w:val="00161327"/>
    <w:rsid w:val="0016157C"/>
    <w:rsid w:val="00161A34"/>
    <w:rsid w:val="00161C60"/>
    <w:rsid w:val="001621AF"/>
    <w:rsid w:val="00162240"/>
    <w:rsid w:val="00162F25"/>
    <w:rsid w:val="0016335E"/>
    <w:rsid w:val="001638EB"/>
    <w:rsid w:val="00163C7D"/>
    <w:rsid w:val="001640E9"/>
    <w:rsid w:val="001644D6"/>
    <w:rsid w:val="0016544A"/>
    <w:rsid w:val="0016546E"/>
    <w:rsid w:val="0016594B"/>
    <w:rsid w:val="00165986"/>
    <w:rsid w:val="00165A60"/>
    <w:rsid w:val="00165AA5"/>
    <w:rsid w:val="00165DBD"/>
    <w:rsid w:val="001662EE"/>
    <w:rsid w:val="00166348"/>
    <w:rsid w:val="001665A4"/>
    <w:rsid w:val="00166D02"/>
    <w:rsid w:val="0016746A"/>
    <w:rsid w:val="001675A4"/>
    <w:rsid w:val="00167AED"/>
    <w:rsid w:val="00167BAC"/>
    <w:rsid w:val="00167F9E"/>
    <w:rsid w:val="00171757"/>
    <w:rsid w:val="00172142"/>
    <w:rsid w:val="0017264A"/>
    <w:rsid w:val="0017267E"/>
    <w:rsid w:val="00172E85"/>
    <w:rsid w:val="00174F10"/>
    <w:rsid w:val="0017623E"/>
    <w:rsid w:val="00176B31"/>
    <w:rsid w:val="00176BC2"/>
    <w:rsid w:val="001770AA"/>
    <w:rsid w:val="00177385"/>
    <w:rsid w:val="00180560"/>
    <w:rsid w:val="00180C53"/>
    <w:rsid w:val="00180CA4"/>
    <w:rsid w:val="001810D6"/>
    <w:rsid w:val="0018120D"/>
    <w:rsid w:val="0018151E"/>
    <w:rsid w:val="001826B0"/>
    <w:rsid w:val="0018289A"/>
    <w:rsid w:val="00182B79"/>
    <w:rsid w:val="00183583"/>
    <w:rsid w:val="001838FA"/>
    <w:rsid w:val="00183962"/>
    <w:rsid w:val="00183FE5"/>
    <w:rsid w:val="001841AC"/>
    <w:rsid w:val="0018428B"/>
    <w:rsid w:val="001845A7"/>
    <w:rsid w:val="00184AF9"/>
    <w:rsid w:val="00184FAB"/>
    <w:rsid w:val="0018540D"/>
    <w:rsid w:val="001855D8"/>
    <w:rsid w:val="0018634C"/>
    <w:rsid w:val="001868CA"/>
    <w:rsid w:val="00186A2A"/>
    <w:rsid w:val="001874AB"/>
    <w:rsid w:val="00187629"/>
    <w:rsid w:val="001876E9"/>
    <w:rsid w:val="0018799A"/>
    <w:rsid w:val="00187F10"/>
    <w:rsid w:val="0019019A"/>
    <w:rsid w:val="001904E2"/>
    <w:rsid w:val="001906CE"/>
    <w:rsid w:val="0019114C"/>
    <w:rsid w:val="0019123D"/>
    <w:rsid w:val="00191783"/>
    <w:rsid w:val="00191CC7"/>
    <w:rsid w:val="00192306"/>
    <w:rsid w:val="00192486"/>
    <w:rsid w:val="00192512"/>
    <w:rsid w:val="0019253C"/>
    <w:rsid w:val="001925E9"/>
    <w:rsid w:val="00192B0F"/>
    <w:rsid w:val="00192BB5"/>
    <w:rsid w:val="001932C0"/>
    <w:rsid w:val="0019350E"/>
    <w:rsid w:val="001938DF"/>
    <w:rsid w:val="00193D79"/>
    <w:rsid w:val="00194216"/>
    <w:rsid w:val="0019624A"/>
    <w:rsid w:val="001967A4"/>
    <w:rsid w:val="00197835"/>
    <w:rsid w:val="0019797C"/>
    <w:rsid w:val="001979EE"/>
    <w:rsid w:val="00197B9B"/>
    <w:rsid w:val="001A13CC"/>
    <w:rsid w:val="001A1416"/>
    <w:rsid w:val="001A2801"/>
    <w:rsid w:val="001A2F5D"/>
    <w:rsid w:val="001A3B52"/>
    <w:rsid w:val="001A3CCF"/>
    <w:rsid w:val="001A3E8D"/>
    <w:rsid w:val="001A3F22"/>
    <w:rsid w:val="001A45B8"/>
    <w:rsid w:val="001A4C6E"/>
    <w:rsid w:val="001A4F82"/>
    <w:rsid w:val="001A5158"/>
    <w:rsid w:val="001A579C"/>
    <w:rsid w:val="001A59AE"/>
    <w:rsid w:val="001A5A45"/>
    <w:rsid w:val="001A5F93"/>
    <w:rsid w:val="001A6277"/>
    <w:rsid w:val="001A6386"/>
    <w:rsid w:val="001A6BE2"/>
    <w:rsid w:val="001A7070"/>
    <w:rsid w:val="001A7548"/>
    <w:rsid w:val="001A7AB9"/>
    <w:rsid w:val="001A7B46"/>
    <w:rsid w:val="001A7D98"/>
    <w:rsid w:val="001B01DD"/>
    <w:rsid w:val="001B045B"/>
    <w:rsid w:val="001B083F"/>
    <w:rsid w:val="001B131A"/>
    <w:rsid w:val="001B1386"/>
    <w:rsid w:val="001B1495"/>
    <w:rsid w:val="001B17FE"/>
    <w:rsid w:val="001B1FF9"/>
    <w:rsid w:val="001B213C"/>
    <w:rsid w:val="001B22F3"/>
    <w:rsid w:val="001B27DD"/>
    <w:rsid w:val="001B2963"/>
    <w:rsid w:val="001B2BC6"/>
    <w:rsid w:val="001B2D63"/>
    <w:rsid w:val="001B383B"/>
    <w:rsid w:val="001B38EC"/>
    <w:rsid w:val="001B39CE"/>
    <w:rsid w:val="001B3A5C"/>
    <w:rsid w:val="001B3A5D"/>
    <w:rsid w:val="001B4DEB"/>
    <w:rsid w:val="001B4EFE"/>
    <w:rsid w:val="001B4F09"/>
    <w:rsid w:val="001B62B0"/>
    <w:rsid w:val="001B6394"/>
    <w:rsid w:val="001B640B"/>
    <w:rsid w:val="001B6AA0"/>
    <w:rsid w:val="001B6B89"/>
    <w:rsid w:val="001B6CF7"/>
    <w:rsid w:val="001B6EA9"/>
    <w:rsid w:val="001B6FAA"/>
    <w:rsid w:val="001B721A"/>
    <w:rsid w:val="001B72B3"/>
    <w:rsid w:val="001B73C1"/>
    <w:rsid w:val="001B7D97"/>
    <w:rsid w:val="001C034E"/>
    <w:rsid w:val="001C0467"/>
    <w:rsid w:val="001C07EB"/>
    <w:rsid w:val="001C0DA5"/>
    <w:rsid w:val="001C1209"/>
    <w:rsid w:val="001C123E"/>
    <w:rsid w:val="001C15DD"/>
    <w:rsid w:val="001C28E1"/>
    <w:rsid w:val="001C2CE1"/>
    <w:rsid w:val="001C3373"/>
    <w:rsid w:val="001C4A1D"/>
    <w:rsid w:val="001C4A81"/>
    <w:rsid w:val="001C521C"/>
    <w:rsid w:val="001C5E2F"/>
    <w:rsid w:val="001C6992"/>
    <w:rsid w:val="001C700A"/>
    <w:rsid w:val="001C724A"/>
    <w:rsid w:val="001C775A"/>
    <w:rsid w:val="001C79CE"/>
    <w:rsid w:val="001C7FFE"/>
    <w:rsid w:val="001D0296"/>
    <w:rsid w:val="001D0D82"/>
    <w:rsid w:val="001D2232"/>
    <w:rsid w:val="001D240B"/>
    <w:rsid w:val="001D246B"/>
    <w:rsid w:val="001D28E0"/>
    <w:rsid w:val="001D3250"/>
    <w:rsid w:val="001D3975"/>
    <w:rsid w:val="001D3B7B"/>
    <w:rsid w:val="001D43AD"/>
    <w:rsid w:val="001D43E8"/>
    <w:rsid w:val="001D4972"/>
    <w:rsid w:val="001D5306"/>
    <w:rsid w:val="001D5C76"/>
    <w:rsid w:val="001D5D1C"/>
    <w:rsid w:val="001D631D"/>
    <w:rsid w:val="001D6572"/>
    <w:rsid w:val="001D6876"/>
    <w:rsid w:val="001D6DD3"/>
    <w:rsid w:val="001D6F93"/>
    <w:rsid w:val="001D734E"/>
    <w:rsid w:val="001D756C"/>
    <w:rsid w:val="001D79C6"/>
    <w:rsid w:val="001D7A97"/>
    <w:rsid w:val="001E02E1"/>
    <w:rsid w:val="001E0C5B"/>
    <w:rsid w:val="001E0F4E"/>
    <w:rsid w:val="001E14E5"/>
    <w:rsid w:val="001E1AD2"/>
    <w:rsid w:val="001E1CF6"/>
    <w:rsid w:val="001E1DDA"/>
    <w:rsid w:val="001E1E99"/>
    <w:rsid w:val="001E22DD"/>
    <w:rsid w:val="001E2452"/>
    <w:rsid w:val="001E26D1"/>
    <w:rsid w:val="001E2FAB"/>
    <w:rsid w:val="001E3921"/>
    <w:rsid w:val="001E3ADB"/>
    <w:rsid w:val="001E3D28"/>
    <w:rsid w:val="001E3F93"/>
    <w:rsid w:val="001E48CF"/>
    <w:rsid w:val="001E49FF"/>
    <w:rsid w:val="001E523F"/>
    <w:rsid w:val="001E525F"/>
    <w:rsid w:val="001E531E"/>
    <w:rsid w:val="001E5AE6"/>
    <w:rsid w:val="001E5CF8"/>
    <w:rsid w:val="001E5F41"/>
    <w:rsid w:val="001E6C75"/>
    <w:rsid w:val="001E756B"/>
    <w:rsid w:val="001F0388"/>
    <w:rsid w:val="001F0465"/>
    <w:rsid w:val="001F0523"/>
    <w:rsid w:val="001F0752"/>
    <w:rsid w:val="001F07C1"/>
    <w:rsid w:val="001F0BF9"/>
    <w:rsid w:val="001F1374"/>
    <w:rsid w:val="001F1575"/>
    <w:rsid w:val="001F16E9"/>
    <w:rsid w:val="001F185D"/>
    <w:rsid w:val="001F1B2D"/>
    <w:rsid w:val="001F1F3D"/>
    <w:rsid w:val="001F2059"/>
    <w:rsid w:val="001F2EB2"/>
    <w:rsid w:val="001F2F5F"/>
    <w:rsid w:val="001F2FF4"/>
    <w:rsid w:val="001F3497"/>
    <w:rsid w:val="001F34BB"/>
    <w:rsid w:val="001F3C05"/>
    <w:rsid w:val="001F48C5"/>
    <w:rsid w:val="001F4F46"/>
    <w:rsid w:val="001F557A"/>
    <w:rsid w:val="001F570F"/>
    <w:rsid w:val="001F5794"/>
    <w:rsid w:val="001F5C0B"/>
    <w:rsid w:val="001F5F56"/>
    <w:rsid w:val="001F6662"/>
    <w:rsid w:val="001F67B7"/>
    <w:rsid w:val="001F6F29"/>
    <w:rsid w:val="001F7055"/>
    <w:rsid w:val="001F721F"/>
    <w:rsid w:val="001F7B2B"/>
    <w:rsid w:val="0020006C"/>
    <w:rsid w:val="002003F8"/>
    <w:rsid w:val="00200B63"/>
    <w:rsid w:val="00201559"/>
    <w:rsid w:val="00201562"/>
    <w:rsid w:val="002015E0"/>
    <w:rsid w:val="00201B79"/>
    <w:rsid w:val="0020227A"/>
    <w:rsid w:val="00202384"/>
    <w:rsid w:val="002023CD"/>
    <w:rsid w:val="00202437"/>
    <w:rsid w:val="00202C19"/>
    <w:rsid w:val="00202CD5"/>
    <w:rsid w:val="00203094"/>
    <w:rsid w:val="0020352F"/>
    <w:rsid w:val="00203F9E"/>
    <w:rsid w:val="00204343"/>
    <w:rsid w:val="00204D34"/>
    <w:rsid w:val="002054CA"/>
    <w:rsid w:val="00205A57"/>
    <w:rsid w:val="0020677C"/>
    <w:rsid w:val="00206EFE"/>
    <w:rsid w:val="0020705B"/>
    <w:rsid w:val="0020790C"/>
    <w:rsid w:val="00210377"/>
    <w:rsid w:val="0021077E"/>
    <w:rsid w:val="00210926"/>
    <w:rsid w:val="002109C1"/>
    <w:rsid w:val="0021169F"/>
    <w:rsid w:val="002117A9"/>
    <w:rsid w:val="002119E5"/>
    <w:rsid w:val="002120E1"/>
    <w:rsid w:val="00212233"/>
    <w:rsid w:val="00212A3B"/>
    <w:rsid w:val="00212D04"/>
    <w:rsid w:val="00213213"/>
    <w:rsid w:val="00213242"/>
    <w:rsid w:val="0021342F"/>
    <w:rsid w:val="00213FA7"/>
    <w:rsid w:val="002146B2"/>
    <w:rsid w:val="00214A5A"/>
    <w:rsid w:val="00214A5C"/>
    <w:rsid w:val="00215395"/>
    <w:rsid w:val="00215A8B"/>
    <w:rsid w:val="00215EFD"/>
    <w:rsid w:val="00217111"/>
    <w:rsid w:val="002171AA"/>
    <w:rsid w:val="002175E6"/>
    <w:rsid w:val="002178C4"/>
    <w:rsid w:val="00220380"/>
    <w:rsid w:val="002206B0"/>
    <w:rsid w:val="00220E35"/>
    <w:rsid w:val="0022152F"/>
    <w:rsid w:val="002217D6"/>
    <w:rsid w:val="002220A9"/>
    <w:rsid w:val="002221F4"/>
    <w:rsid w:val="002224C8"/>
    <w:rsid w:val="00222A7F"/>
    <w:rsid w:val="00222B82"/>
    <w:rsid w:val="00222BB0"/>
    <w:rsid w:val="00223331"/>
    <w:rsid w:val="002241BC"/>
    <w:rsid w:val="0022437F"/>
    <w:rsid w:val="002245B4"/>
    <w:rsid w:val="002252CB"/>
    <w:rsid w:val="00225C55"/>
    <w:rsid w:val="00225FE8"/>
    <w:rsid w:val="00226E62"/>
    <w:rsid w:val="00226F10"/>
    <w:rsid w:val="0022704C"/>
    <w:rsid w:val="00227444"/>
    <w:rsid w:val="0022758A"/>
    <w:rsid w:val="002276C4"/>
    <w:rsid w:val="00227F07"/>
    <w:rsid w:val="00227F18"/>
    <w:rsid w:val="00227F52"/>
    <w:rsid w:val="00230335"/>
    <w:rsid w:val="00230448"/>
    <w:rsid w:val="002305D0"/>
    <w:rsid w:val="00230628"/>
    <w:rsid w:val="00230A7F"/>
    <w:rsid w:val="00230DF3"/>
    <w:rsid w:val="002310FD"/>
    <w:rsid w:val="00231351"/>
    <w:rsid w:val="002316D5"/>
    <w:rsid w:val="00231E81"/>
    <w:rsid w:val="00232135"/>
    <w:rsid w:val="002321F5"/>
    <w:rsid w:val="00232248"/>
    <w:rsid w:val="00232E47"/>
    <w:rsid w:val="002331FE"/>
    <w:rsid w:val="00233349"/>
    <w:rsid w:val="0023365A"/>
    <w:rsid w:val="002338A2"/>
    <w:rsid w:val="0023399F"/>
    <w:rsid w:val="00233DD8"/>
    <w:rsid w:val="0023404D"/>
    <w:rsid w:val="00234740"/>
    <w:rsid w:val="00234F91"/>
    <w:rsid w:val="002353EF"/>
    <w:rsid w:val="0023585B"/>
    <w:rsid w:val="00235ED0"/>
    <w:rsid w:val="0023601C"/>
    <w:rsid w:val="00236228"/>
    <w:rsid w:val="00236E6C"/>
    <w:rsid w:val="002374A1"/>
    <w:rsid w:val="00237821"/>
    <w:rsid w:val="002378E1"/>
    <w:rsid w:val="00237F9C"/>
    <w:rsid w:val="00240077"/>
    <w:rsid w:val="00240214"/>
    <w:rsid w:val="00241199"/>
    <w:rsid w:val="002412E6"/>
    <w:rsid w:val="00241695"/>
    <w:rsid w:val="002419EA"/>
    <w:rsid w:val="002423E8"/>
    <w:rsid w:val="00242E7B"/>
    <w:rsid w:val="002431B2"/>
    <w:rsid w:val="002436DD"/>
    <w:rsid w:val="00243C4D"/>
    <w:rsid w:val="00244CEB"/>
    <w:rsid w:val="00244F59"/>
    <w:rsid w:val="00245389"/>
    <w:rsid w:val="0024552B"/>
    <w:rsid w:val="00245CF2"/>
    <w:rsid w:val="00245ED2"/>
    <w:rsid w:val="00246083"/>
    <w:rsid w:val="00246730"/>
    <w:rsid w:val="002468E3"/>
    <w:rsid w:val="0024715D"/>
    <w:rsid w:val="00247F2D"/>
    <w:rsid w:val="002501E1"/>
    <w:rsid w:val="00250592"/>
    <w:rsid w:val="0025060E"/>
    <w:rsid w:val="00250F2A"/>
    <w:rsid w:val="00251119"/>
    <w:rsid w:val="00251300"/>
    <w:rsid w:val="00251935"/>
    <w:rsid w:val="00252476"/>
    <w:rsid w:val="00252677"/>
    <w:rsid w:val="002537BE"/>
    <w:rsid w:val="00253DE1"/>
    <w:rsid w:val="00253E5D"/>
    <w:rsid w:val="00253EEE"/>
    <w:rsid w:val="00253EFF"/>
    <w:rsid w:val="0025436D"/>
    <w:rsid w:val="002545E3"/>
    <w:rsid w:val="002548D9"/>
    <w:rsid w:val="00254A2B"/>
    <w:rsid w:val="0025510B"/>
    <w:rsid w:val="00255991"/>
    <w:rsid w:val="00255B37"/>
    <w:rsid w:val="00256350"/>
    <w:rsid w:val="00256661"/>
    <w:rsid w:val="00256C07"/>
    <w:rsid w:val="00256D81"/>
    <w:rsid w:val="002570B5"/>
    <w:rsid w:val="00257709"/>
    <w:rsid w:val="002577E2"/>
    <w:rsid w:val="00257BE9"/>
    <w:rsid w:val="0026055A"/>
    <w:rsid w:val="00260D49"/>
    <w:rsid w:val="00260EDD"/>
    <w:rsid w:val="00261969"/>
    <w:rsid w:val="00261AAD"/>
    <w:rsid w:val="00261C3B"/>
    <w:rsid w:val="0026252B"/>
    <w:rsid w:val="00262A4D"/>
    <w:rsid w:val="002631C7"/>
    <w:rsid w:val="00263647"/>
    <w:rsid w:val="002636EB"/>
    <w:rsid w:val="002638D0"/>
    <w:rsid w:val="00263B15"/>
    <w:rsid w:val="00264467"/>
    <w:rsid w:val="00264A49"/>
    <w:rsid w:val="00264D07"/>
    <w:rsid w:val="00264FF4"/>
    <w:rsid w:val="00265673"/>
    <w:rsid w:val="00265D7C"/>
    <w:rsid w:val="00265E87"/>
    <w:rsid w:val="00266C80"/>
    <w:rsid w:val="002672C2"/>
    <w:rsid w:val="00267A48"/>
    <w:rsid w:val="00270D34"/>
    <w:rsid w:val="00270D43"/>
    <w:rsid w:val="00270F89"/>
    <w:rsid w:val="00271746"/>
    <w:rsid w:val="00271BBF"/>
    <w:rsid w:val="00272144"/>
    <w:rsid w:val="00272A7E"/>
    <w:rsid w:val="00272CC7"/>
    <w:rsid w:val="002730D2"/>
    <w:rsid w:val="00273668"/>
    <w:rsid w:val="00273A3E"/>
    <w:rsid w:val="0027454A"/>
    <w:rsid w:val="0027533A"/>
    <w:rsid w:val="00275609"/>
    <w:rsid w:val="00275F39"/>
    <w:rsid w:val="002766F2"/>
    <w:rsid w:val="002767B5"/>
    <w:rsid w:val="002767E7"/>
    <w:rsid w:val="00276C67"/>
    <w:rsid w:val="0027703C"/>
    <w:rsid w:val="002776D0"/>
    <w:rsid w:val="00277AA6"/>
    <w:rsid w:val="002805D5"/>
    <w:rsid w:val="002808BD"/>
    <w:rsid w:val="00280A23"/>
    <w:rsid w:val="00281015"/>
    <w:rsid w:val="00281146"/>
    <w:rsid w:val="002824CB"/>
    <w:rsid w:val="00282778"/>
    <w:rsid w:val="002827A3"/>
    <w:rsid w:val="00282BF7"/>
    <w:rsid w:val="002838FF"/>
    <w:rsid w:val="002839AF"/>
    <w:rsid w:val="00284255"/>
    <w:rsid w:val="0028453A"/>
    <w:rsid w:val="002846BC"/>
    <w:rsid w:val="00284A57"/>
    <w:rsid w:val="00284DCF"/>
    <w:rsid w:val="00285B79"/>
    <w:rsid w:val="002864A6"/>
    <w:rsid w:val="00286C55"/>
    <w:rsid w:val="00286DAF"/>
    <w:rsid w:val="00286F05"/>
    <w:rsid w:val="00287B3B"/>
    <w:rsid w:val="00287E84"/>
    <w:rsid w:val="0029061E"/>
    <w:rsid w:val="00291462"/>
    <w:rsid w:val="002921EA"/>
    <w:rsid w:val="002924CA"/>
    <w:rsid w:val="00292753"/>
    <w:rsid w:val="00292C0A"/>
    <w:rsid w:val="00293771"/>
    <w:rsid w:val="002938C3"/>
    <w:rsid w:val="0029395A"/>
    <w:rsid w:val="002941A2"/>
    <w:rsid w:val="002942FF"/>
    <w:rsid w:val="00295208"/>
    <w:rsid w:val="0029532D"/>
    <w:rsid w:val="00295E78"/>
    <w:rsid w:val="002963EF"/>
    <w:rsid w:val="00296978"/>
    <w:rsid w:val="00296BD1"/>
    <w:rsid w:val="00297636"/>
    <w:rsid w:val="00297AC0"/>
    <w:rsid w:val="002A063B"/>
    <w:rsid w:val="002A0B80"/>
    <w:rsid w:val="002A1720"/>
    <w:rsid w:val="002A1B92"/>
    <w:rsid w:val="002A1D9A"/>
    <w:rsid w:val="002A1DDD"/>
    <w:rsid w:val="002A2565"/>
    <w:rsid w:val="002A2A50"/>
    <w:rsid w:val="002A369C"/>
    <w:rsid w:val="002A45FA"/>
    <w:rsid w:val="002A4B1E"/>
    <w:rsid w:val="002A4E50"/>
    <w:rsid w:val="002A5636"/>
    <w:rsid w:val="002A5C35"/>
    <w:rsid w:val="002A5DBD"/>
    <w:rsid w:val="002A5DCB"/>
    <w:rsid w:val="002A5DF4"/>
    <w:rsid w:val="002A64FA"/>
    <w:rsid w:val="002A675C"/>
    <w:rsid w:val="002A6812"/>
    <w:rsid w:val="002A6844"/>
    <w:rsid w:val="002A6EBF"/>
    <w:rsid w:val="002A7041"/>
    <w:rsid w:val="002A73A3"/>
    <w:rsid w:val="002A781F"/>
    <w:rsid w:val="002A7C8B"/>
    <w:rsid w:val="002B0108"/>
    <w:rsid w:val="002B0FB1"/>
    <w:rsid w:val="002B11B6"/>
    <w:rsid w:val="002B19BA"/>
    <w:rsid w:val="002B2D00"/>
    <w:rsid w:val="002B2DE1"/>
    <w:rsid w:val="002B2F9E"/>
    <w:rsid w:val="002B3167"/>
    <w:rsid w:val="002B3472"/>
    <w:rsid w:val="002B3B3A"/>
    <w:rsid w:val="002B3F75"/>
    <w:rsid w:val="002B4071"/>
    <w:rsid w:val="002B431F"/>
    <w:rsid w:val="002B46A3"/>
    <w:rsid w:val="002B4718"/>
    <w:rsid w:val="002B471A"/>
    <w:rsid w:val="002B4CC5"/>
    <w:rsid w:val="002B6428"/>
    <w:rsid w:val="002B65E4"/>
    <w:rsid w:val="002B7439"/>
    <w:rsid w:val="002B748F"/>
    <w:rsid w:val="002B758D"/>
    <w:rsid w:val="002B7800"/>
    <w:rsid w:val="002B7C30"/>
    <w:rsid w:val="002C01E7"/>
    <w:rsid w:val="002C06EA"/>
    <w:rsid w:val="002C0CF7"/>
    <w:rsid w:val="002C11FC"/>
    <w:rsid w:val="002C1388"/>
    <w:rsid w:val="002C1B11"/>
    <w:rsid w:val="002C1B99"/>
    <w:rsid w:val="002C21FA"/>
    <w:rsid w:val="002C28EC"/>
    <w:rsid w:val="002C2962"/>
    <w:rsid w:val="002C2E30"/>
    <w:rsid w:val="002C3C71"/>
    <w:rsid w:val="002C4061"/>
    <w:rsid w:val="002C45C4"/>
    <w:rsid w:val="002C45FD"/>
    <w:rsid w:val="002C4C93"/>
    <w:rsid w:val="002C4EED"/>
    <w:rsid w:val="002C4F2E"/>
    <w:rsid w:val="002C50DF"/>
    <w:rsid w:val="002C56D2"/>
    <w:rsid w:val="002C59EB"/>
    <w:rsid w:val="002C5A22"/>
    <w:rsid w:val="002C5B87"/>
    <w:rsid w:val="002C6017"/>
    <w:rsid w:val="002C61C2"/>
    <w:rsid w:val="002C64F3"/>
    <w:rsid w:val="002C67EA"/>
    <w:rsid w:val="002C6A5B"/>
    <w:rsid w:val="002C6C34"/>
    <w:rsid w:val="002C6D03"/>
    <w:rsid w:val="002C76A8"/>
    <w:rsid w:val="002C7A1B"/>
    <w:rsid w:val="002D03E3"/>
    <w:rsid w:val="002D08CB"/>
    <w:rsid w:val="002D09DD"/>
    <w:rsid w:val="002D0C38"/>
    <w:rsid w:val="002D0DC9"/>
    <w:rsid w:val="002D0F2F"/>
    <w:rsid w:val="002D1199"/>
    <w:rsid w:val="002D1571"/>
    <w:rsid w:val="002D15A2"/>
    <w:rsid w:val="002D1B48"/>
    <w:rsid w:val="002D1C8E"/>
    <w:rsid w:val="002D1DA2"/>
    <w:rsid w:val="002D23ED"/>
    <w:rsid w:val="002D2541"/>
    <w:rsid w:val="002D2994"/>
    <w:rsid w:val="002D2BA9"/>
    <w:rsid w:val="002D2C8B"/>
    <w:rsid w:val="002D3605"/>
    <w:rsid w:val="002D36A9"/>
    <w:rsid w:val="002D3B99"/>
    <w:rsid w:val="002D40E1"/>
    <w:rsid w:val="002D4173"/>
    <w:rsid w:val="002D50AC"/>
    <w:rsid w:val="002D5D74"/>
    <w:rsid w:val="002D6710"/>
    <w:rsid w:val="002D6A73"/>
    <w:rsid w:val="002D6B1F"/>
    <w:rsid w:val="002D7032"/>
    <w:rsid w:val="002D7075"/>
    <w:rsid w:val="002D7095"/>
    <w:rsid w:val="002D787B"/>
    <w:rsid w:val="002D7965"/>
    <w:rsid w:val="002D7C24"/>
    <w:rsid w:val="002E03FD"/>
    <w:rsid w:val="002E0C2D"/>
    <w:rsid w:val="002E1248"/>
    <w:rsid w:val="002E1D34"/>
    <w:rsid w:val="002E2386"/>
    <w:rsid w:val="002E2AB1"/>
    <w:rsid w:val="002E387F"/>
    <w:rsid w:val="002E3CC5"/>
    <w:rsid w:val="002E3DBF"/>
    <w:rsid w:val="002E40CC"/>
    <w:rsid w:val="002E40DF"/>
    <w:rsid w:val="002E416D"/>
    <w:rsid w:val="002E46C7"/>
    <w:rsid w:val="002E53E4"/>
    <w:rsid w:val="002E5D0B"/>
    <w:rsid w:val="002E64CC"/>
    <w:rsid w:val="002E68C2"/>
    <w:rsid w:val="002E68ED"/>
    <w:rsid w:val="002E6D5E"/>
    <w:rsid w:val="002E7158"/>
    <w:rsid w:val="002E7A11"/>
    <w:rsid w:val="002F0CFF"/>
    <w:rsid w:val="002F0EB8"/>
    <w:rsid w:val="002F1039"/>
    <w:rsid w:val="002F1979"/>
    <w:rsid w:val="002F1A2C"/>
    <w:rsid w:val="002F22FF"/>
    <w:rsid w:val="002F282A"/>
    <w:rsid w:val="002F2938"/>
    <w:rsid w:val="002F2A61"/>
    <w:rsid w:val="002F2F4F"/>
    <w:rsid w:val="002F2FA5"/>
    <w:rsid w:val="002F3266"/>
    <w:rsid w:val="002F33B1"/>
    <w:rsid w:val="002F34A6"/>
    <w:rsid w:val="002F3538"/>
    <w:rsid w:val="002F454C"/>
    <w:rsid w:val="002F6B68"/>
    <w:rsid w:val="002F7600"/>
    <w:rsid w:val="002F7673"/>
    <w:rsid w:val="002F7A5A"/>
    <w:rsid w:val="002F7AD0"/>
    <w:rsid w:val="002F7D72"/>
    <w:rsid w:val="00300046"/>
    <w:rsid w:val="00300D01"/>
    <w:rsid w:val="00301663"/>
    <w:rsid w:val="0030169B"/>
    <w:rsid w:val="003017DB"/>
    <w:rsid w:val="00301885"/>
    <w:rsid w:val="0030191E"/>
    <w:rsid w:val="003021CA"/>
    <w:rsid w:val="00302BA7"/>
    <w:rsid w:val="00303751"/>
    <w:rsid w:val="00303807"/>
    <w:rsid w:val="0030380A"/>
    <w:rsid w:val="00303A7E"/>
    <w:rsid w:val="00303B10"/>
    <w:rsid w:val="00303C57"/>
    <w:rsid w:val="00303C91"/>
    <w:rsid w:val="0030400D"/>
    <w:rsid w:val="00304AEB"/>
    <w:rsid w:val="00304B06"/>
    <w:rsid w:val="00304C1A"/>
    <w:rsid w:val="00304E4C"/>
    <w:rsid w:val="003051D0"/>
    <w:rsid w:val="003056F7"/>
    <w:rsid w:val="0030589D"/>
    <w:rsid w:val="00305A20"/>
    <w:rsid w:val="00305A4A"/>
    <w:rsid w:val="0030665D"/>
    <w:rsid w:val="00306D8C"/>
    <w:rsid w:val="00306ED3"/>
    <w:rsid w:val="00307074"/>
    <w:rsid w:val="0030737D"/>
    <w:rsid w:val="0031022E"/>
    <w:rsid w:val="00310784"/>
    <w:rsid w:val="00311416"/>
    <w:rsid w:val="003114C1"/>
    <w:rsid w:val="0031171B"/>
    <w:rsid w:val="00311D4C"/>
    <w:rsid w:val="00313013"/>
    <w:rsid w:val="00313EC5"/>
    <w:rsid w:val="00314031"/>
    <w:rsid w:val="0031430C"/>
    <w:rsid w:val="0031469E"/>
    <w:rsid w:val="003148FD"/>
    <w:rsid w:val="00314A3C"/>
    <w:rsid w:val="00314B75"/>
    <w:rsid w:val="00314C08"/>
    <w:rsid w:val="00314C52"/>
    <w:rsid w:val="00314DDF"/>
    <w:rsid w:val="00315699"/>
    <w:rsid w:val="003158E9"/>
    <w:rsid w:val="0031596E"/>
    <w:rsid w:val="00315F4B"/>
    <w:rsid w:val="003160AE"/>
    <w:rsid w:val="00316146"/>
    <w:rsid w:val="00316311"/>
    <w:rsid w:val="003167F6"/>
    <w:rsid w:val="00316F55"/>
    <w:rsid w:val="00317066"/>
    <w:rsid w:val="0032047A"/>
    <w:rsid w:val="003207BC"/>
    <w:rsid w:val="00320869"/>
    <w:rsid w:val="003208FA"/>
    <w:rsid w:val="00320CE4"/>
    <w:rsid w:val="00320EBB"/>
    <w:rsid w:val="00321934"/>
    <w:rsid w:val="00321EF0"/>
    <w:rsid w:val="00321F5E"/>
    <w:rsid w:val="00322707"/>
    <w:rsid w:val="00323557"/>
    <w:rsid w:val="00323E6D"/>
    <w:rsid w:val="00324103"/>
    <w:rsid w:val="0032498C"/>
    <w:rsid w:val="00324F11"/>
    <w:rsid w:val="00324F45"/>
    <w:rsid w:val="003254E5"/>
    <w:rsid w:val="003256CB"/>
    <w:rsid w:val="0032588B"/>
    <w:rsid w:val="00326194"/>
    <w:rsid w:val="00326468"/>
    <w:rsid w:val="0032690D"/>
    <w:rsid w:val="00326C81"/>
    <w:rsid w:val="00327038"/>
    <w:rsid w:val="00327A86"/>
    <w:rsid w:val="003303C1"/>
    <w:rsid w:val="0033054C"/>
    <w:rsid w:val="00330C44"/>
    <w:rsid w:val="003312ED"/>
    <w:rsid w:val="00331623"/>
    <w:rsid w:val="003317FF"/>
    <w:rsid w:val="00331A74"/>
    <w:rsid w:val="00331CAB"/>
    <w:rsid w:val="00331D68"/>
    <w:rsid w:val="003320D7"/>
    <w:rsid w:val="00332BD5"/>
    <w:rsid w:val="00332CA0"/>
    <w:rsid w:val="00332F0E"/>
    <w:rsid w:val="00332F6C"/>
    <w:rsid w:val="00333407"/>
    <w:rsid w:val="00333770"/>
    <w:rsid w:val="0033406D"/>
    <w:rsid w:val="003340E1"/>
    <w:rsid w:val="00335AE2"/>
    <w:rsid w:val="00335C58"/>
    <w:rsid w:val="00336102"/>
    <w:rsid w:val="003364EB"/>
    <w:rsid w:val="00336B8D"/>
    <w:rsid w:val="003372D8"/>
    <w:rsid w:val="00337419"/>
    <w:rsid w:val="003379FC"/>
    <w:rsid w:val="00337DE1"/>
    <w:rsid w:val="00337F5F"/>
    <w:rsid w:val="003403DC"/>
    <w:rsid w:val="00341AE5"/>
    <w:rsid w:val="00341B6D"/>
    <w:rsid w:val="00342319"/>
    <w:rsid w:val="0034272D"/>
    <w:rsid w:val="003431D9"/>
    <w:rsid w:val="003436C5"/>
    <w:rsid w:val="003439E2"/>
    <w:rsid w:val="00343EBE"/>
    <w:rsid w:val="00343F6A"/>
    <w:rsid w:val="00344371"/>
    <w:rsid w:val="003446A9"/>
    <w:rsid w:val="00344924"/>
    <w:rsid w:val="00344A91"/>
    <w:rsid w:val="00344F01"/>
    <w:rsid w:val="00345673"/>
    <w:rsid w:val="00345B07"/>
    <w:rsid w:val="003463C8"/>
    <w:rsid w:val="003470F7"/>
    <w:rsid w:val="0034719B"/>
    <w:rsid w:val="00347A39"/>
    <w:rsid w:val="00347E07"/>
    <w:rsid w:val="00347E77"/>
    <w:rsid w:val="00350758"/>
    <w:rsid w:val="0035128F"/>
    <w:rsid w:val="003515C9"/>
    <w:rsid w:val="003515DF"/>
    <w:rsid w:val="00351974"/>
    <w:rsid w:val="00351A42"/>
    <w:rsid w:val="00351CD6"/>
    <w:rsid w:val="00351F54"/>
    <w:rsid w:val="00352039"/>
    <w:rsid w:val="003526CC"/>
    <w:rsid w:val="003529A3"/>
    <w:rsid w:val="00352DCB"/>
    <w:rsid w:val="00353315"/>
    <w:rsid w:val="003536AD"/>
    <w:rsid w:val="00353AEB"/>
    <w:rsid w:val="00353BD9"/>
    <w:rsid w:val="0035409C"/>
    <w:rsid w:val="00354391"/>
    <w:rsid w:val="0035496F"/>
    <w:rsid w:val="00354BAF"/>
    <w:rsid w:val="00354C7F"/>
    <w:rsid w:val="00354CFD"/>
    <w:rsid w:val="00354DD1"/>
    <w:rsid w:val="0035527B"/>
    <w:rsid w:val="00355998"/>
    <w:rsid w:val="00355E6B"/>
    <w:rsid w:val="003564E7"/>
    <w:rsid w:val="003567B8"/>
    <w:rsid w:val="003569F6"/>
    <w:rsid w:val="00357AA5"/>
    <w:rsid w:val="00357C9C"/>
    <w:rsid w:val="00357E3F"/>
    <w:rsid w:val="00357EC6"/>
    <w:rsid w:val="00357EDC"/>
    <w:rsid w:val="00360385"/>
    <w:rsid w:val="00360488"/>
    <w:rsid w:val="003604D4"/>
    <w:rsid w:val="003608A8"/>
    <w:rsid w:val="00360942"/>
    <w:rsid w:val="00360DB5"/>
    <w:rsid w:val="003611DB"/>
    <w:rsid w:val="00361200"/>
    <w:rsid w:val="0036156B"/>
    <w:rsid w:val="0036167E"/>
    <w:rsid w:val="003616B2"/>
    <w:rsid w:val="003618BA"/>
    <w:rsid w:val="00361C5E"/>
    <w:rsid w:val="00362131"/>
    <w:rsid w:val="0036292B"/>
    <w:rsid w:val="0036386E"/>
    <w:rsid w:val="00363B7E"/>
    <w:rsid w:val="00363E4E"/>
    <w:rsid w:val="00364585"/>
    <w:rsid w:val="00365352"/>
    <w:rsid w:val="00365484"/>
    <w:rsid w:val="0036548A"/>
    <w:rsid w:val="00365895"/>
    <w:rsid w:val="00365A48"/>
    <w:rsid w:val="00365A8D"/>
    <w:rsid w:val="003660E9"/>
    <w:rsid w:val="0036624A"/>
    <w:rsid w:val="0036635F"/>
    <w:rsid w:val="00366953"/>
    <w:rsid w:val="00366CF9"/>
    <w:rsid w:val="003670D7"/>
    <w:rsid w:val="003674E8"/>
    <w:rsid w:val="00367875"/>
    <w:rsid w:val="00367BD6"/>
    <w:rsid w:val="00371301"/>
    <w:rsid w:val="003718DA"/>
    <w:rsid w:val="0037242C"/>
    <w:rsid w:val="0037291A"/>
    <w:rsid w:val="00373347"/>
    <w:rsid w:val="0037352E"/>
    <w:rsid w:val="00373AF8"/>
    <w:rsid w:val="003742CC"/>
    <w:rsid w:val="0037473F"/>
    <w:rsid w:val="00374877"/>
    <w:rsid w:val="00374BDA"/>
    <w:rsid w:val="00374C1B"/>
    <w:rsid w:val="00374C94"/>
    <w:rsid w:val="00375401"/>
    <w:rsid w:val="003755CE"/>
    <w:rsid w:val="003757DE"/>
    <w:rsid w:val="00375D65"/>
    <w:rsid w:val="00376404"/>
    <w:rsid w:val="00376AA5"/>
    <w:rsid w:val="003775BF"/>
    <w:rsid w:val="0037763E"/>
    <w:rsid w:val="00377785"/>
    <w:rsid w:val="003777D2"/>
    <w:rsid w:val="003778B2"/>
    <w:rsid w:val="00377969"/>
    <w:rsid w:val="00377C05"/>
    <w:rsid w:val="003802BD"/>
    <w:rsid w:val="00381E4C"/>
    <w:rsid w:val="00381EC0"/>
    <w:rsid w:val="00382B74"/>
    <w:rsid w:val="00383550"/>
    <w:rsid w:val="00383955"/>
    <w:rsid w:val="00383A8B"/>
    <w:rsid w:val="00383BAE"/>
    <w:rsid w:val="00384231"/>
    <w:rsid w:val="00384372"/>
    <w:rsid w:val="00384877"/>
    <w:rsid w:val="00384A44"/>
    <w:rsid w:val="00384D85"/>
    <w:rsid w:val="00384FAB"/>
    <w:rsid w:val="003853A6"/>
    <w:rsid w:val="003863A7"/>
    <w:rsid w:val="003865CF"/>
    <w:rsid w:val="00386837"/>
    <w:rsid w:val="00386CA6"/>
    <w:rsid w:val="003873DA"/>
    <w:rsid w:val="00387722"/>
    <w:rsid w:val="003879B4"/>
    <w:rsid w:val="00387D29"/>
    <w:rsid w:val="00387E7F"/>
    <w:rsid w:val="003901E7"/>
    <w:rsid w:val="003902B5"/>
    <w:rsid w:val="003904E5"/>
    <w:rsid w:val="003905FC"/>
    <w:rsid w:val="00390889"/>
    <w:rsid w:val="00390EA5"/>
    <w:rsid w:val="00391773"/>
    <w:rsid w:val="003928D1"/>
    <w:rsid w:val="003929FA"/>
    <w:rsid w:val="00392C6A"/>
    <w:rsid w:val="00392E28"/>
    <w:rsid w:val="00392FD6"/>
    <w:rsid w:val="00393314"/>
    <w:rsid w:val="00393474"/>
    <w:rsid w:val="0039383A"/>
    <w:rsid w:val="00394377"/>
    <w:rsid w:val="00394661"/>
    <w:rsid w:val="00394B82"/>
    <w:rsid w:val="00394D5E"/>
    <w:rsid w:val="00394F89"/>
    <w:rsid w:val="00395355"/>
    <w:rsid w:val="00395739"/>
    <w:rsid w:val="00395F7E"/>
    <w:rsid w:val="00396F91"/>
    <w:rsid w:val="00397500"/>
    <w:rsid w:val="00397C55"/>
    <w:rsid w:val="003A0E7B"/>
    <w:rsid w:val="003A16C6"/>
    <w:rsid w:val="003A196D"/>
    <w:rsid w:val="003A24F9"/>
    <w:rsid w:val="003A29B8"/>
    <w:rsid w:val="003A2B1E"/>
    <w:rsid w:val="003A3768"/>
    <w:rsid w:val="003A38EF"/>
    <w:rsid w:val="003A3F65"/>
    <w:rsid w:val="003A414B"/>
    <w:rsid w:val="003A4ED5"/>
    <w:rsid w:val="003A5145"/>
    <w:rsid w:val="003A51A8"/>
    <w:rsid w:val="003A62E1"/>
    <w:rsid w:val="003A7AAC"/>
    <w:rsid w:val="003A7AF1"/>
    <w:rsid w:val="003A7BBB"/>
    <w:rsid w:val="003B0020"/>
    <w:rsid w:val="003B01ED"/>
    <w:rsid w:val="003B06EA"/>
    <w:rsid w:val="003B07AC"/>
    <w:rsid w:val="003B0E47"/>
    <w:rsid w:val="003B0FB7"/>
    <w:rsid w:val="003B1853"/>
    <w:rsid w:val="003B1A92"/>
    <w:rsid w:val="003B1AE0"/>
    <w:rsid w:val="003B22B8"/>
    <w:rsid w:val="003B23A9"/>
    <w:rsid w:val="003B2534"/>
    <w:rsid w:val="003B2AB9"/>
    <w:rsid w:val="003B2BAC"/>
    <w:rsid w:val="003B31A6"/>
    <w:rsid w:val="003B386F"/>
    <w:rsid w:val="003B3E6D"/>
    <w:rsid w:val="003B45DC"/>
    <w:rsid w:val="003B50C2"/>
    <w:rsid w:val="003B58E9"/>
    <w:rsid w:val="003B65DD"/>
    <w:rsid w:val="003B6961"/>
    <w:rsid w:val="003B6E6D"/>
    <w:rsid w:val="003B6F98"/>
    <w:rsid w:val="003C0F7A"/>
    <w:rsid w:val="003C10AE"/>
    <w:rsid w:val="003C1374"/>
    <w:rsid w:val="003C16DF"/>
    <w:rsid w:val="003C1761"/>
    <w:rsid w:val="003C1B5F"/>
    <w:rsid w:val="003C1C38"/>
    <w:rsid w:val="003C2482"/>
    <w:rsid w:val="003C323C"/>
    <w:rsid w:val="003C4AB9"/>
    <w:rsid w:val="003C4C30"/>
    <w:rsid w:val="003C562B"/>
    <w:rsid w:val="003C64BF"/>
    <w:rsid w:val="003C6CC1"/>
    <w:rsid w:val="003C70B6"/>
    <w:rsid w:val="003C79CB"/>
    <w:rsid w:val="003C7A3E"/>
    <w:rsid w:val="003C7B46"/>
    <w:rsid w:val="003D04C2"/>
    <w:rsid w:val="003D0673"/>
    <w:rsid w:val="003D0689"/>
    <w:rsid w:val="003D16B0"/>
    <w:rsid w:val="003D1AE6"/>
    <w:rsid w:val="003D1BCF"/>
    <w:rsid w:val="003D1DD6"/>
    <w:rsid w:val="003D259F"/>
    <w:rsid w:val="003D3474"/>
    <w:rsid w:val="003D37F7"/>
    <w:rsid w:val="003D3C86"/>
    <w:rsid w:val="003D3E78"/>
    <w:rsid w:val="003D48EE"/>
    <w:rsid w:val="003D4B5A"/>
    <w:rsid w:val="003D54E1"/>
    <w:rsid w:val="003D55E7"/>
    <w:rsid w:val="003D58EF"/>
    <w:rsid w:val="003D5B92"/>
    <w:rsid w:val="003D5D08"/>
    <w:rsid w:val="003D5ED0"/>
    <w:rsid w:val="003D601A"/>
    <w:rsid w:val="003D6221"/>
    <w:rsid w:val="003D7B04"/>
    <w:rsid w:val="003D7B39"/>
    <w:rsid w:val="003D7B5F"/>
    <w:rsid w:val="003D7C11"/>
    <w:rsid w:val="003E0258"/>
    <w:rsid w:val="003E0AD4"/>
    <w:rsid w:val="003E164C"/>
    <w:rsid w:val="003E249F"/>
    <w:rsid w:val="003E2A24"/>
    <w:rsid w:val="003E2AE9"/>
    <w:rsid w:val="003E2CA9"/>
    <w:rsid w:val="003E2DE4"/>
    <w:rsid w:val="003E3034"/>
    <w:rsid w:val="003E48E3"/>
    <w:rsid w:val="003E4CCB"/>
    <w:rsid w:val="003E4E17"/>
    <w:rsid w:val="003E4ED7"/>
    <w:rsid w:val="003E518D"/>
    <w:rsid w:val="003E5B32"/>
    <w:rsid w:val="003E60B5"/>
    <w:rsid w:val="003E690A"/>
    <w:rsid w:val="003E6B60"/>
    <w:rsid w:val="003E6C90"/>
    <w:rsid w:val="003F0733"/>
    <w:rsid w:val="003F082B"/>
    <w:rsid w:val="003F15DB"/>
    <w:rsid w:val="003F1668"/>
    <w:rsid w:val="003F193C"/>
    <w:rsid w:val="003F1D92"/>
    <w:rsid w:val="003F1F75"/>
    <w:rsid w:val="003F22E4"/>
    <w:rsid w:val="003F2D26"/>
    <w:rsid w:val="003F2F89"/>
    <w:rsid w:val="003F3744"/>
    <w:rsid w:val="003F3CFC"/>
    <w:rsid w:val="003F4650"/>
    <w:rsid w:val="003F4695"/>
    <w:rsid w:val="003F47CA"/>
    <w:rsid w:val="003F4F6D"/>
    <w:rsid w:val="003F54B8"/>
    <w:rsid w:val="003F5CA0"/>
    <w:rsid w:val="003F5D4D"/>
    <w:rsid w:val="003F6687"/>
    <w:rsid w:val="003F672D"/>
    <w:rsid w:val="003F6A5A"/>
    <w:rsid w:val="003F7652"/>
    <w:rsid w:val="003F76E9"/>
    <w:rsid w:val="003F78DF"/>
    <w:rsid w:val="003F7A2C"/>
    <w:rsid w:val="003F7EF1"/>
    <w:rsid w:val="003F7FB4"/>
    <w:rsid w:val="0040059C"/>
    <w:rsid w:val="004005FC"/>
    <w:rsid w:val="00400850"/>
    <w:rsid w:val="004009A4"/>
    <w:rsid w:val="004009B5"/>
    <w:rsid w:val="00400C75"/>
    <w:rsid w:val="00401EBC"/>
    <w:rsid w:val="004021BD"/>
    <w:rsid w:val="0040227F"/>
    <w:rsid w:val="00402343"/>
    <w:rsid w:val="004023CB"/>
    <w:rsid w:val="004023F2"/>
    <w:rsid w:val="00402498"/>
    <w:rsid w:val="00402BB7"/>
    <w:rsid w:val="00402CAC"/>
    <w:rsid w:val="00402EC1"/>
    <w:rsid w:val="004031B1"/>
    <w:rsid w:val="00403243"/>
    <w:rsid w:val="004032B4"/>
    <w:rsid w:val="00403644"/>
    <w:rsid w:val="00403B2E"/>
    <w:rsid w:val="00403DFA"/>
    <w:rsid w:val="00404304"/>
    <w:rsid w:val="00404421"/>
    <w:rsid w:val="00404476"/>
    <w:rsid w:val="004047FC"/>
    <w:rsid w:val="00404EEF"/>
    <w:rsid w:val="00405743"/>
    <w:rsid w:val="004057D7"/>
    <w:rsid w:val="004059E7"/>
    <w:rsid w:val="00405A44"/>
    <w:rsid w:val="00405D80"/>
    <w:rsid w:val="00406151"/>
    <w:rsid w:val="00406AD7"/>
    <w:rsid w:val="00406D82"/>
    <w:rsid w:val="004073A1"/>
    <w:rsid w:val="004076EB"/>
    <w:rsid w:val="00407F05"/>
    <w:rsid w:val="004107F8"/>
    <w:rsid w:val="004116B2"/>
    <w:rsid w:val="00411E97"/>
    <w:rsid w:val="004122B9"/>
    <w:rsid w:val="00412CB4"/>
    <w:rsid w:val="004138EA"/>
    <w:rsid w:val="00413A3E"/>
    <w:rsid w:val="004154F0"/>
    <w:rsid w:val="004155C5"/>
    <w:rsid w:val="004158AA"/>
    <w:rsid w:val="00415A46"/>
    <w:rsid w:val="00415B0A"/>
    <w:rsid w:val="00415B69"/>
    <w:rsid w:val="00415C91"/>
    <w:rsid w:val="00416414"/>
    <w:rsid w:val="00416443"/>
    <w:rsid w:val="004164E3"/>
    <w:rsid w:val="00417174"/>
    <w:rsid w:val="0041766D"/>
    <w:rsid w:val="0041786F"/>
    <w:rsid w:val="00417E02"/>
    <w:rsid w:val="00417F4A"/>
    <w:rsid w:val="004202FF"/>
    <w:rsid w:val="00420861"/>
    <w:rsid w:val="0042146F"/>
    <w:rsid w:val="0042197D"/>
    <w:rsid w:val="00421FC7"/>
    <w:rsid w:val="00422511"/>
    <w:rsid w:val="00422BA1"/>
    <w:rsid w:val="00422D1C"/>
    <w:rsid w:val="00422EF7"/>
    <w:rsid w:val="004235A0"/>
    <w:rsid w:val="00423A12"/>
    <w:rsid w:val="00424793"/>
    <w:rsid w:val="004247EC"/>
    <w:rsid w:val="00424CDD"/>
    <w:rsid w:val="00425540"/>
    <w:rsid w:val="004255D3"/>
    <w:rsid w:val="00425E7F"/>
    <w:rsid w:val="004268BE"/>
    <w:rsid w:val="0042771E"/>
    <w:rsid w:val="0042780F"/>
    <w:rsid w:val="004304EA"/>
    <w:rsid w:val="004305E9"/>
    <w:rsid w:val="00430823"/>
    <w:rsid w:val="00430A56"/>
    <w:rsid w:val="004310C8"/>
    <w:rsid w:val="00431159"/>
    <w:rsid w:val="00431185"/>
    <w:rsid w:val="00431A14"/>
    <w:rsid w:val="00432DB7"/>
    <w:rsid w:val="004332E1"/>
    <w:rsid w:val="004333EF"/>
    <w:rsid w:val="004334FF"/>
    <w:rsid w:val="004337B1"/>
    <w:rsid w:val="0043425D"/>
    <w:rsid w:val="004345C7"/>
    <w:rsid w:val="004349FC"/>
    <w:rsid w:val="00434A2C"/>
    <w:rsid w:val="00434C79"/>
    <w:rsid w:val="00434D1D"/>
    <w:rsid w:val="0043568E"/>
    <w:rsid w:val="004359E7"/>
    <w:rsid w:val="00435D1D"/>
    <w:rsid w:val="00436700"/>
    <w:rsid w:val="00436927"/>
    <w:rsid w:val="00436DEF"/>
    <w:rsid w:val="00437522"/>
    <w:rsid w:val="004378F8"/>
    <w:rsid w:val="00437E68"/>
    <w:rsid w:val="00437EB8"/>
    <w:rsid w:val="00440651"/>
    <w:rsid w:val="004406DE"/>
    <w:rsid w:val="00440D34"/>
    <w:rsid w:val="00440D42"/>
    <w:rsid w:val="004416B6"/>
    <w:rsid w:val="00441DE1"/>
    <w:rsid w:val="00442330"/>
    <w:rsid w:val="00442AD7"/>
    <w:rsid w:val="00442E00"/>
    <w:rsid w:val="00442F80"/>
    <w:rsid w:val="0044322B"/>
    <w:rsid w:val="004439AF"/>
    <w:rsid w:val="00443C75"/>
    <w:rsid w:val="00444328"/>
    <w:rsid w:val="004443E9"/>
    <w:rsid w:val="00444A48"/>
    <w:rsid w:val="00444F26"/>
    <w:rsid w:val="00444F6B"/>
    <w:rsid w:val="00445355"/>
    <w:rsid w:val="0044579F"/>
    <w:rsid w:val="00446084"/>
    <w:rsid w:val="004470FD"/>
    <w:rsid w:val="00447216"/>
    <w:rsid w:val="004479A2"/>
    <w:rsid w:val="00447F5C"/>
    <w:rsid w:val="004501CD"/>
    <w:rsid w:val="004501E0"/>
    <w:rsid w:val="00450A98"/>
    <w:rsid w:val="00451422"/>
    <w:rsid w:val="00451787"/>
    <w:rsid w:val="004521EF"/>
    <w:rsid w:val="004529E5"/>
    <w:rsid w:val="00452EDF"/>
    <w:rsid w:val="004537FF"/>
    <w:rsid w:val="00453A5F"/>
    <w:rsid w:val="00454342"/>
    <w:rsid w:val="0045477F"/>
    <w:rsid w:val="004549BA"/>
    <w:rsid w:val="00455163"/>
    <w:rsid w:val="004557A7"/>
    <w:rsid w:val="00455863"/>
    <w:rsid w:val="00455AD6"/>
    <w:rsid w:val="00455C09"/>
    <w:rsid w:val="00455D72"/>
    <w:rsid w:val="00456A84"/>
    <w:rsid w:val="00456B96"/>
    <w:rsid w:val="004573E3"/>
    <w:rsid w:val="0045766C"/>
    <w:rsid w:val="00457CA4"/>
    <w:rsid w:val="00457E92"/>
    <w:rsid w:val="00460195"/>
    <w:rsid w:val="00460249"/>
    <w:rsid w:val="00460CCD"/>
    <w:rsid w:val="00461828"/>
    <w:rsid w:val="004618EF"/>
    <w:rsid w:val="00461D19"/>
    <w:rsid w:val="0046246F"/>
    <w:rsid w:val="00462B29"/>
    <w:rsid w:val="00462C8B"/>
    <w:rsid w:val="00463772"/>
    <w:rsid w:val="004637DE"/>
    <w:rsid w:val="00464320"/>
    <w:rsid w:val="004645DE"/>
    <w:rsid w:val="0046483D"/>
    <w:rsid w:val="0046491A"/>
    <w:rsid w:val="00464B22"/>
    <w:rsid w:val="00464E34"/>
    <w:rsid w:val="004652B1"/>
    <w:rsid w:val="004654A2"/>
    <w:rsid w:val="004654C8"/>
    <w:rsid w:val="00465619"/>
    <w:rsid w:val="00465842"/>
    <w:rsid w:val="00465A62"/>
    <w:rsid w:val="0046641A"/>
    <w:rsid w:val="00466B37"/>
    <w:rsid w:val="00467097"/>
    <w:rsid w:val="0046713A"/>
    <w:rsid w:val="00467895"/>
    <w:rsid w:val="004703C9"/>
    <w:rsid w:val="0047041B"/>
    <w:rsid w:val="00470618"/>
    <w:rsid w:val="004711D3"/>
    <w:rsid w:val="004713B5"/>
    <w:rsid w:val="004714DA"/>
    <w:rsid w:val="00471644"/>
    <w:rsid w:val="00471B4F"/>
    <w:rsid w:val="004721C9"/>
    <w:rsid w:val="00472236"/>
    <w:rsid w:val="0047244F"/>
    <w:rsid w:val="004725C3"/>
    <w:rsid w:val="00472C02"/>
    <w:rsid w:val="00472E62"/>
    <w:rsid w:val="004734D6"/>
    <w:rsid w:val="004736C3"/>
    <w:rsid w:val="00474239"/>
    <w:rsid w:val="00474E84"/>
    <w:rsid w:val="00475B6A"/>
    <w:rsid w:val="00475E6A"/>
    <w:rsid w:val="00475FE0"/>
    <w:rsid w:val="0047607A"/>
    <w:rsid w:val="00476423"/>
    <w:rsid w:val="00476F97"/>
    <w:rsid w:val="0047702E"/>
    <w:rsid w:val="0047725C"/>
    <w:rsid w:val="0047747E"/>
    <w:rsid w:val="00477A6F"/>
    <w:rsid w:val="00477B0D"/>
    <w:rsid w:val="00480A07"/>
    <w:rsid w:val="0048145F"/>
    <w:rsid w:val="00481703"/>
    <w:rsid w:val="00481993"/>
    <w:rsid w:val="00481B1D"/>
    <w:rsid w:val="00482243"/>
    <w:rsid w:val="00482637"/>
    <w:rsid w:val="00483644"/>
    <w:rsid w:val="00483CBE"/>
    <w:rsid w:val="0048411B"/>
    <w:rsid w:val="00484151"/>
    <w:rsid w:val="00484F7D"/>
    <w:rsid w:val="00485332"/>
    <w:rsid w:val="00485407"/>
    <w:rsid w:val="00485A0B"/>
    <w:rsid w:val="00485B7B"/>
    <w:rsid w:val="00485C60"/>
    <w:rsid w:val="00485C7B"/>
    <w:rsid w:val="0048697C"/>
    <w:rsid w:val="00486B18"/>
    <w:rsid w:val="00487081"/>
    <w:rsid w:val="0048734A"/>
    <w:rsid w:val="004875FE"/>
    <w:rsid w:val="00490684"/>
    <w:rsid w:val="004907AA"/>
    <w:rsid w:val="004917AE"/>
    <w:rsid w:val="004919C4"/>
    <w:rsid w:val="00491A9E"/>
    <w:rsid w:val="00491ACA"/>
    <w:rsid w:val="00491D52"/>
    <w:rsid w:val="00492A7E"/>
    <w:rsid w:val="00492C1F"/>
    <w:rsid w:val="00492DEE"/>
    <w:rsid w:val="0049301F"/>
    <w:rsid w:val="0049343A"/>
    <w:rsid w:val="0049355B"/>
    <w:rsid w:val="004936EA"/>
    <w:rsid w:val="00493D2E"/>
    <w:rsid w:val="00494292"/>
    <w:rsid w:val="00494A8C"/>
    <w:rsid w:val="00494DEA"/>
    <w:rsid w:val="004953E0"/>
    <w:rsid w:val="004956E9"/>
    <w:rsid w:val="004957F7"/>
    <w:rsid w:val="004959B4"/>
    <w:rsid w:val="00495AEC"/>
    <w:rsid w:val="00495C4C"/>
    <w:rsid w:val="00495D6D"/>
    <w:rsid w:val="004960E2"/>
    <w:rsid w:val="004968C4"/>
    <w:rsid w:val="00496BE9"/>
    <w:rsid w:val="0049711F"/>
    <w:rsid w:val="00497646"/>
    <w:rsid w:val="004A0228"/>
    <w:rsid w:val="004A03AC"/>
    <w:rsid w:val="004A0605"/>
    <w:rsid w:val="004A098E"/>
    <w:rsid w:val="004A13DA"/>
    <w:rsid w:val="004A1DDE"/>
    <w:rsid w:val="004A212F"/>
    <w:rsid w:val="004A2160"/>
    <w:rsid w:val="004A260E"/>
    <w:rsid w:val="004A2FF4"/>
    <w:rsid w:val="004A3804"/>
    <w:rsid w:val="004A3B96"/>
    <w:rsid w:val="004A4828"/>
    <w:rsid w:val="004A4B50"/>
    <w:rsid w:val="004A519A"/>
    <w:rsid w:val="004A52C7"/>
    <w:rsid w:val="004A5703"/>
    <w:rsid w:val="004A5817"/>
    <w:rsid w:val="004A671B"/>
    <w:rsid w:val="004A685E"/>
    <w:rsid w:val="004A6A78"/>
    <w:rsid w:val="004A6DC8"/>
    <w:rsid w:val="004A71C2"/>
    <w:rsid w:val="004A7AAC"/>
    <w:rsid w:val="004A7B3D"/>
    <w:rsid w:val="004B0336"/>
    <w:rsid w:val="004B0948"/>
    <w:rsid w:val="004B0D67"/>
    <w:rsid w:val="004B10E5"/>
    <w:rsid w:val="004B135F"/>
    <w:rsid w:val="004B19D0"/>
    <w:rsid w:val="004B28C1"/>
    <w:rsid w:val="004B36C8"/>
    <w:rsid w:val="004B39F1"/>
    <w:rsid w:val="004B46A1"/>
    <w:rsid w:val="004B5438"/>
    <w:rsid w:val="004B595B"/>
    <w:rsid w:val="004B5B47"/>
    <w:rsid w:val="004B5F5E"/>
    <w:rsid w:val="004B64D7"/>
    <w:rsid w:val="004B6BE7"/>
    <w:rsid w:val="004B6E51"/>
    <w:rsid w:val="004B6FAF"/>
    <w:rsid w:val="004B7080"/>
    <w:rsid w:val="004B76CE"/>
    <w:rsid w:val="004B7AD4"/>
    <w:rsid w:val="004B7F02"/>
    <w:rsid w:val="004C0104"/>
    <w:rsid w:val="004C01D5"/>
    <w:rsid w:val="004C0DD2"/>
    <w:rsid w:val="004C1664"/>
    <w:rsid w:val="004C1697"/>
    <w:rsid w:val="004C1CEA"/>
    <w:rsid w:val="004C23E9"/>
    <w:rsid w:val="004C2B20"/>
    <w:rsid w:val="004C2D22"/>
    <w:rsid w:val="004C2FFD"/>
    <w:rsid w:val="004C3640"/>
    <w:rsid w:val="004C36AC"/>
    <w:rsid w:val="004C3720"/>
    <w:rsid w:val="004C3953"/>
    <w:rsid w:val="004C3BFD"/>
    <w:rsid w:val="004C3FB2"/>
    <w:rsid w:val="004C3FF5"/>
    <w:rsid w:val="004C435B"/>
    <w:rsid w:val="004C4860"/>
    <w:rsid w:val="004C4F83"/>
    <w:rsid w:val="004C50EB"/>
    <w:rsid w:val="004C5323"/>
    <w:rsid w:val="004C6161"/>
    <w:rsid w:val="004C6503"/>
    <w:rsid w:val="004C6849"/>
    <w:rsid w:val="004C6B34"/>
    <w:rsid w:val="004C6B9C"/>
    <w:rsid w:val="004C6F7B"/>
    <w:rsid w:val="004C700E"/>
    <w:rsid w:val="004C767A"/>
    <w:rsid w:val="004D0266"/>
    <w:rsid w:val="004D0ED2"/>
    <w:rsid w:val="004D1273"/>
    <w:rsid w:val="004D17EC"/>
    <w:rsid w:val="004D1B1B"/>
    <w:rsid w:val="004D1BCC"/>
    <w:rsid w:val="004D1C73"/>
    <w:rsid w:val="004D299A"/>
    <w:rsid w:val="004D2A16"/>
    <w:rsid w:val="004D2CFA"/>
    <w:rsid w:val="004D3362"/>
    <w:rsid w:val="004D35C7"/>
    <w:rsid w:val="004D3E49"/>
    <w:rsid w:val="004D3F0A"/>
    <w:rsid w:val="004D45F3"/>
    <w:rsid w:val="004D4F70"/>
    <w:rsid w:val="004D57CA"/>
    <w:rsid w:val="004D6231"/>
    <w:rsid w:val="004D6768"/>
    <w:rsid w:val="004D67C5"/>
    <w:rsid w:val="004D7323"/>
    <w:rsid w:val="004D7380"/>
    <w:rsid w:val="004D7457"/>
    <w:rsid w:val="004D794A"/>
    <w:rsid w:val="004E0143"/>
    <w:rsid w:val="004E03AE"/>
    <w:rsid w:val="004E047F"/>
    <w:rsid w:val="004E08B2"/>
    <w:rsid w:val="004E1622"/>
    <w:rsid w:val="004E1856"/>
    <w:rsid w:val="004E1CB3"/>
    <w:rsid w:val="004E1D57"/>
    <w:rsid w:val="004E20E8"/>
    <w:rsid w:val="004E2191"/>
    <w:rsid w:val="004E22A7"/>
    <w:rsid w:val="004E34E2"/>
    <w:rsid w:val="004E3677"/>
    <w:rsid w:val="004E38E1"/>
    <w:rsid w:val="004E498D"/>
    <w:rsid w:val="004E4B2D"/>
    <w:rsid w:val="004E4F42"/>
    <w:rsid w:val="004E512C"/>
    <w:rsid w:val="004E519B"/>
    <w:rsid w:val="004E51E6"/>
    <w:rsid w:val="004E5814"/>
    <w:rsid w:val="004E5A1B"/>
    <w:rsid w:val="004E5D95"/>
    <w:rsid w:val="004E72AE"/>
    <w:rsid w:val="004E78CB"/>
    <w:rsid w:val="004E7F31"/>
    <w:rsid w:val="004F0860"/>
    <w:rsid w:val="004F0B77"/>
    <w:rsid w:val="004F0EFC"/>
    <w:rsid w:val="004F1289"/>
    <w:rsid w:val="004F18E2"/>
    <w:rsid w:val="004F1ABB"/>
    <w:rsid w:val="004F23D4"/>
    <w:rsid w:val="004F3438"/>
    <w:rsid w:val="004F3C18"/>
    <w:rsid w:val="004F3C33"/>
    <w:rsid w:val="004F45CE"/>
    <w:rsid w:val="004F4602"/>
    <w:rsid w:val="004F4730"/>
    <w:rsid w:val="004F58F4"/>
    <w:rsid w:val="004F5C98"/>
    <w:rsid w:val="004F73F0"/>
    <w:rsid w:val="004F7B17"/>
    <w:rsid w:val="00500684"/>
    <w:rsid w:val="00500AEA"/>
    <w:rsid w:val="0050139C"/>
    <w:rsid w:val="00501A28"/>
    <w:rsid w:val="00501F3A"/>
    <w:rsid w:val="00502812"/>
    <w:rsid w:val="00502960"/>
    <w:rsid w:val="00502ABE"/>
    <w:rsid w:val="00502E0F"/>
    <w:rsid w:val="0050331A"/>
    <w:rsid w:val="00503C28"/>
    <w:rsid w:val="00503C4F"/>
    <w:rsid w:val="0050454D"/>
    <w:rsid w:val="00504A84"/>
    <w:rsid w:val="0050533F"/>
    <w:rsid w:val="0050553B"/>
    <w:rsid w:val="00505775"/>
    <w:rsid w:val="005058F0"/>
    <w:rsid w:val="00505A9E"/>
    <w:rsid w:val="00505B5F"/>
    <w:rsid w:val="00506449"/>
    <w:rsid w:val="0050649B"/>
    <w:rsid w:val="0050690A"/>
    <w:rsid w:val="00506AEE"/>
    <w:rsid w:val="0050748E"/>
    <w:rsid w:val="00507A52"/>
    <w:rsid w:val="00510421"/>
    <w:rsid w:val="005105E2"/>
    <w:rsid w:val="00510662"/>
    <w:rsid w:val="005106C7"/>
    <w:rsid w:val="00510711"/>
    <w:rsid w:val="005116B1"/>
    <w:rsid w:val="00511922"/>
    <w:rsid w:val="0051198B"/>
    <w:rsid w:val="00512198"/>
    <w:rsid w:val="00512279"/>
    <w:rsid w:val="00512382"/>
    <w:rsid w:val="005130A0"/>
    <w:rsid w:val="00513357"/>
    <w:rsid w:val="00514091"/>
    <w:rsid w:val="00514479"/>
    <w:rsid w:val="0051468E"/>
    <w:rsid w:val="0051485A"/>
    <w:rsid w:val="005148A4"/>
    <w:rsid w:val="005148B2"/>
    <w:rsid w:val="00514D0D"/>
    <w:rsid w:val="00515206"/>
    <w:rsid w:val="0051538C"/>
    <w:rsid w:val="005153B6"/>
    <w:rsid w:val="0051577F"/>
    <w:rsid w:val="00515B85"/>
    <w:rsid w:val="00515E4A"/>
    <w:rsid w:val="00516535"/>
    <w:rsid w:val="00516EEA"/>
    <w:rsid w:val="00517C6C"/>
    <w:rsid w:val="00517FF3"/>
    <w:rsid w:val="005212F1"/>
    <w:rsid w:val="00521376"/>
    <w:rsid w:val="00521510"/>
    <w:rsid w:val="00521ABB"/>
    <w:rsid w:val="00521B6F"/>
    <w:rsid w:val="00521DB4"/>
    <w:rsid w:val="00522133"/>
    <w:rsid w:val="0052236E"/>
    <w:rsid w:val="005223DE"/>
    <w:rsid w:val="005225F7"/>
    <w:rsid w:val="005226CF"/>
    <w:rsid w:val="00522CAB"/>
    <w:rsid w:val="00522D4F"/>
    <w:rsid w:val="00523238"/>
    <w:rsid w:val="005232AB"/>
    <w:rsid w:val="00523374"/>
    <w:rsid w:val="005233C9"/>
    <w:rsid w:val="0052359E"/>
    <w:rsid w:val="0052397A"/>
    <w:rsid w:val="00524972"/>
    <w:rsid w:val="00524B2B"/>
    <w:rsid w:val="00524DA5"/>
    <w:rsid w:val="00524DF2"/>
    <w:rsid w:val="0052505D"/>
    <w:rsid w:val="00525611"/>
    <w:rsid w:val="0052575E"/>
    <w:rsid w:val="0052618E"/>
    <w:rsid w:val="0052654E"/>
    <w:rsid w:val="005267FA"/>
    <w:rsid w:val="00526877"/>
    <w:rsid w:val="00526AC1"/>
    <w:rsid w:val="00527926"/>
    <w:rsid w:val="0052793A"/>
    <w:rsid w:val="00527BFD"/>
    <w:rsid w:val="0053013C"/>
    <w:rsid w:val="0053020D"/>
    <w:rsid w:val="005309AD"/>
    <w:rsid w:val="00530ACF"/>
    <w:rsid w:val="00530CEC"/>
    <w:rsid w:val="00531523"/>
    <w:rsid w:val="00531BF3"/>
    <w:rsid w:val="00532976"/>
    <w:rsid w:val="00532A0D"/>
    <w:rsid w:val="00532ED8"/>
    <w:rsid w:val="005338CF"/>
    <w:rsid w:val="00533960"/>
    <w:rsid w:val="00533D87"/>
    <w:rsid w:val="00533EE4"/>
    <w:rsid w:val="00534A40"/>
    <w:rsid w:val="005350A9"/>
    <w:rsid w:val="00535C4C"/>
    <w:rsid w:val="00535C9A"/>
    <w:rsid w:val="00535EF4"/>
    <w:rsid w:val="005360B1"/>
    <w:rsid w:val="005363ED"/>
    <w:rsid w:val="00536B1E"/>
    <w:rsid w:val="00536D4B"/>
    <w:rsid w:val="00536DB6"/>
    <w:rsid w:val="00536F47"/>
    <w:rsid w:val="00537087"/>
    <w:rsid w:val="00537A44"/>
    <w:rsid w:val="00537D89"/>
    <w:rsid w:val="00537DBD"/>
    <w:rsid w:val="00537EA2"/>
    <w:rsid w:val="00537F64"/>
    <w:rsid w:val="00540040"/>
    <w:rsid w:val="0054038D"/>
    <w:rsid w:val="005409C1"/>
    <w:rsid w:val="00540BA8"/>
    <w:rsid w:val="005413B9"/>
    <w:rsid w:val="005414C0"/>
    <w:rsid w:val="00542542"/>
    <w:rsid w:val="00543607"/>
    <w:rsid w:val="0054411A"/>
    <w:rsid w:val="00544AB2"/>
    <w:rsid w:val="00544B4F"/>
    <w:rsid w:val="00544C55"/>
    <w:rsid w:val="00544FA3"/>
    <w:rsid w:val="00545196"/>
    <w:rsid w:val="00545840"/>
    <w:rsid w:val="0054646E"/>
    <w:rsid w:val="005465CA"/>
    <w:rsid w:val="00546B08"/>
    <w:rsid w:val="00546B14"/>
    <w:rsid w:val="00547089"/>
    <w:rsid w:val="005474DB"/>
    <w:rsid w:val="00547C3D"/>
    <w:rsid w:val="005505FC"/>
    <w:rsid w:val="00550AB8"/>
    <w:rsid w:val="00550CBA"/>
    <w:rsid w:val="00550CBF"/>
    <w:rsid w:val="00550DD8"/>
    <w:rsid w:val="00550F4B"/>
    <w:rsid w:val="00551765"/>
    <w:rsid w:val="00551CED"/>
    <w:rsid w:val="005520C2"/>
    <w:rsid w:val="005521D6"/>
    <w:rsid w:val="0055242A"/>
    <w:rsid w:val="00552587"/>
    <w:rsid w:val="00552784"/>
    <w:rsid w:val="00552AB4"/>
    <w:rsid w:val="00552C73"/>
    <w:rsid w:val="00553550"/>
    <w:rsid w:val="00553859"/>
    <w:rsid w:val="00553BC0"/>
    <w:rsid w:val="00553BDD"/>
    <w:rsid w:val="00554148"/>
    <w:rsid w:val="00554483"/>
    <w:rsid w:val="00554794"/>
    <w:rsid w:val="0055489A"/>
    <w:rsid w:val="00554AF9"/>
    <w:rsid w:val="00554DD8"/>
    <w:rsid w:val="00554E1D"/>
    <w:rsid w:val="005550CE"/>
    <w:rsid w:val="00555405"/>
    <w:rsid w:val="00557011"/>
    <w:rsid w:val="00557385"/>
    <w:rsid w:val="0055756C"/>
    <w:rsid w:val="00557B70"/>
    <w:rsid w:val="005606A0"/>
    <w:rsid w:val="0056093F"/>
    <w:rsid w:val="00560BC4"/>
    <w:rsid w:val="005610D6"/>
    <w:rsid w:val="0056119C"/>
    <w:rsid w:val="00562562"/>
    <w:rsid w:val="005634CA"/>
    <w:rsid w:val="005635D2"/>
    <w:rsid w:val="005643F9"/>
    <w:rsid w:val="00564C1E"/>
    <w:rsid w:val="005660D0"/>
    <w:rsid w:val="00567108"/>
    <w:rsid w:val="005672F5"/>
    <w:rsid w:val="005701D0"/>
    <w:rsid w:val="00570323"/>
    <w:rsid w:val="005704CE"/>
    <w:rsid w:val="005706A7"/>
    <w:rsid w:val="00570AAA"/>
    <w:rsid w:val="00570CB2"/>
    <w:rsid w:val="00571AFB"/>
    <w:rsid w:val="0057211C"/>
    <w:rsid w:val="0057254E"/>
    <w:rsid w:val="0057275C"/>
    <w:rsid w:val="00572C08"/>
    <w:rsid w:val="00572E16"/>
    <w:rsid w:val="00572FC7"/>
    <w:rsid w:val="00573942"/>
    <w:rsid w:val="00573B9D"/>
    <w:rsid w:val="00573E1E"/>
    <w:rsid w:val="00574171"/>
    <w:rsid w:val="00574295"/>
    <w:rsid w:val="0057637D"/>
    <w:rsid w:val="00576F8F"/>
    <w:rsid w:val="00577957"/>
    <w:rsid w:val="00577B1D"/>
    <w:rsid w:val="00577BA9"/>
    <w:rsid w:val="00577D58"/>
    <w:rsid w:val="00580928"/>
    <w:rsid w:val="00580D78"/>
    <w:rsid w:val="00580D79"/>
    <w:rsid w:val="00580F25"/>
    <w:rsid w:val="005811B6"/>
    <w:rsid w:val="0058198F"/>
    <w:rsid w:val="00581C5B"/>
    <w:rsid w:val="0058270F"/>
    <w:rsid w:val="00582CBB"/>
    <w:rsid w:val="005832F6"/>
    <w:rsid w:val="00583773"/>
    <w:rsid w:val="005839DA"/>
    <w:rsid w:val="00583B53"/>
    <w:rsid w:val="00584B4E"/>
    <w:rsid w:val="00585C67"/>
    <w:rsid w:val="00585F2C"/>
    <w:rsid w:val="005862E5"/>
    <w:rsid w:val="005863FF"/>
    <w:rsid w:val="0058686B"/>
    <w:rsid w:val="00586CE5"/>
    <w:rsid w:val="0058713D"/>
    <w:rsid w:val="005874A3"/>
    <w:rsid w:val="00590064"/>
    <w:rsid w:val="005902E8"/>
    <w:rsid w:val="0059076D"/>
    <w:rsid w:val="0059090A"/>
    <w:rsid w:val="00590C40"/>
    <w:rsid w:val="00590CEF"/>
    <w:rsid w:val="00590F2F"/>
    <w:rsid w:val="00590F45"/>
    <w:rsid w:val="0059178F"/>
    <w:rsid w:val="00592BE1"/>
    <w:rsid w:val="005938E5"/>
    <w:rsid w:val="0059402A"/>
    <w:rsid w:val="005944F9"/>
    <w:rsid w:val="00594650"/>
    <w:rsid w:val="00594E52"/>
    <w:rsid w:val="005952B7"/>
    <w:rsid w:val="005952CC"/>
    <w:rsid w:val="00596120"/>
    <w:rsid w:val="0059668E"/>
    <w:rsid w:val="00597250"/>
    <w:rsid w:val="005973EC"/>
    <w:rsid w:val="00597442"/>
    <w:rsid w:val="005974B4"/>
    <w:rsid w:val="00597E09"/>
    <w:rsid w:val="005A01E5"/>
    <w:rsid w:val="005A05FA"/>
    <w:rsid w:val="005A0697"/>
    <w:rsid w:val="005A0B02"/>
    <w:rsid w:val="005A0C18"/>
    <w:rsid w:val="005A0D1A"/>
    <w:rsid w:val="005A1299"/>
    <w:rsid w:val="005A12FC"/>
    <w:rsid w:val="005A13EB"/>
    <w:rsid w:val="005A1E35"/>
    <w:rsid w:val="005A22B2"/>
    <w:rsid w:val="005A28EF"/>
    <w:rsid w:val="005A31A1"/>
    <w:rsid w:val="005A3ED9"/>
    <w:rsid w:val="005A44C5"/>
    <w:rsid w:val="005A47B2"/>
    <w:rsid w:val="005A4DD4"/>
    <w:rsid w:val="005A5296"/>
    <w:rsid w:val="005A6AC8"/>
    <w:rsid w:val="005A73EE"/>
    <w:rsid w:val="005A7F6B"/>
    <w:rsid w:val="005B06E0"/>
    <w:rsid w:val="005B1C21"/>
    <w:rsid w:val="005B1E49"/>
    <w:rsid w:val="005B1F21"/>
    <w:rsid w:val="005B1F43"/>
    <w:rsid w:val="005B2443"/>
    <w:rsid w:val="005B251A"/>
    <w:rsid w:val="005B2593"/>
    <w:rsid w:val="005B2F8D"/>
    <w:rsid w:val="005B35B9"/>
    <w:rsid w:val="005B4013"/>
    <w:rsid w:val="005B488F"/>
    <w:rsid w:val="005B4DE1"/>
    <w:rsid w:val="005B4E2E"/>
    <w:rsid w:val="005B4E71"/>
    <w:rsid w:val="005B5125"/>
    <w:rsid w:val="005B5632"/>
    <w:rsid w:val="005B5F22"/>
    <w:rsid w:val="005B6080"/>
    <w:rsid w:val="005B694C"/>
    <w:rsid w:val="005B6A6E"/>
    <w:rsid w:val="005B70FF"/>
    <w:rsid w:val="005B7356"/>
    <w:rsid w:val="005B75CE"/>
    <w:rsid w:val="005B78FC"/>
    <w:rsid w:val="005B7995"/>
    <w:rsid w:val="005B7C9E"/>
    <w:rsid w:val="005B7EED"/>
    <w:rsid w:val="005C0080"/>
    <w:rsid w:val="005C0294"/>
    <w:rsid w:val="005C02A3"/>
    <w:rsid w:val="005C0C0B"/>
    <w:rsid w:val="005C1023"/>
    <w:rsid w:val="005C18B1"/>
    <w:rsid w:val="005C1E54"/>
    <w:rsid w:val="005C24BE"/>
    <w:rsid w:val="005C25A6"/>
    <w:rsid w:val="005C28F4"/>
    <w:rsid w:val="005C3089"/>
    <w:rsid w:val="005C36DF"/>
    <w:rsid w:val="005C38E7"/>
    <w:rsid w:val="005C454F"/>
    <w:rsid w:val="005C49D6"/>
    <w:rsid w:val="005C4D86"/>
    <w:rsid w:val="005C4FED"/>
    <w:rsid w:val="005C5083"/>
    <w:rsid w:val="005C5224"/>
    <w:rsid w:val="005C587F"/>
    <w:rsid w:val="005C5E10"/>
    <w:rsid w:val="005C5F4F"/>
    <w:rsid w:val="005C66D1"/>
    <w:rsid w:val="005C6DE8"/>
    <w:rsid w:val="005C7735"/>
    <w:rsid w:val="005C78EA"/>
    <w:rsid w:val="005C7EA4"/>
    <w:rsid w:val="005D02AA"/>
    <w:rsid w:val="005D0C12"/>
    <w:rsid w:val="005D0EE1"/>
    <w:rsid w:val="005D0F40"/>
    <w:rsid w:val="005D1331"/>
    <w:rsid w:val="005D13B2"/>
    <w:rsid w:val="005D17BE"/>
    <w:rsid w:val="005D1D95"/>
    <w:rsid w:val="005D1DD6"/>
    <w:rsid w:val="005D1E27"/>
    <w:rsid w:val="005D26DB"/>
    <w:rsid w:val="005D26EE"/>
    <w:rsid w:val="005D2A3E"/>
    <w:rsid w:val="005D3561"/>
    <w:rsid w:val="005D3C96"/>
    <w:rsid w:val="005D428B"/>
    <w:rsid w:val="005D479B"/>
    <w:rsid w:val="005D49E5"/>
    <w:rsid w:val="005D4CD2"/>
    <w:rsid w:val="005D4E59"/>
    <w:rsid w:val="005D50B3"/>
    <w:rsid w:val="005D5462"/>
    <w:rsid w:val="005D5E14"/>
    <w:rsid w:val="005D6393"/>
    <w:rsid w:val="005D6A96"/>
    <w:rsid w:val="005D70E6"/>
    <w:rsid w:val="005E03AE"/>
    <w:rsid w:val="005E07E1"/>
    <w:rsid w:val="005E0824"/>
    <w:rsid w:val="005E0F27"/>
    <w:rsid w:val="005E11CF"/>
    <w:rsid w:val="005E1379"/>
    <w:rsid w:val="005E182B"/>
    <w:rsid w:val="005E18C2"/>
    <w:rsid w:val="005E1CF6"/>
    <w:rsid w:val="005E2210"/>
    <w:rsid w:val="005E2255"/>
    <w:rsid w:val="005E3A24"/>
    <w:rsid w:val="005E3DBC"/>
    <w:rsid w:val="005E44E8"/>
    <w:rsid w:val="005E4EA8"/>
    <w:rsid w:val="005E4F18"/>
    <w:rsid w:val="005E50E8"/>
    <w:rsid w:val="005E5155"/>
    <w:rsid w:val="005E5C5B"/>
    <w:rsid w:val="005E5FFB"/>
    <w:rsid w:val="005E6288"/>
    <w:rsid w:val="005E6564"/>
    <w:rsid w:val="005E66F0"/>
    <w:rsid w:val="005E6A3C"/>
    <w:rsid w:val="005E6D76"/>
    <w:rsid w:val="005E6F2A"/>
    <w:rsid w:val="005E75D6"/>
    <w:rsid w:val="005E78F7"/>
    <w:rsid w:val="005E7B12"/>
    <w:rsid w:val="005E7B13"/>
    <w:rsid w:val="005E7E1F"/>
    <w:rsid w:val="005E7E29"/>
    <w:rsid w:val="005E7E40"/>
    <w:rsid w:val="005F032F"/>
    <w:rsid w:val="005F03DB"/>
    <w:rsid w:val="005F066E"/>
    <w:rsid w:val="005F087C"/>
    <w:rsid w:val="005F0D9C"/>
    <w:rsid w:val="005F14AF"/>
    <w:rsid w:val="005F1946"/>
    <w:rsid w:val="005F3398"/>
    <w:rsid w:val="005F409E"/>
    <w:rsid w:val="005F43D9"/>
    <w:rsid w:val="005F43FD"/>
    <w:rsid w:val="005F4894"/>
    <w:rsid w:val="005F4B9F"/>
    <w:rsid w:val="005F5FDD"/>
    <w:rsid w:val="005F6068"/>
    <w:rsid w:val="005F6412"/>
    <w:rsid w:val="005F772A"/>
    <w:rsid w:val="0060022D"/>
    <w:rsid w:val="0060113C"/>
    <w:rsid w:val="006012E5"/>
    <w:rsid w:val="0060155A"/>
    <w:rsid w:val="00601D69"/>
    <w:rsid w:val="00602AE1"/>
    <w:rsid w:val="00602F9F"/>
    <w:rsid w:val="00603164"/>
    <w:rsid w:val="00603217"/>
    <w:rsid w:val="006033C7"/>
    <w:rsid w:val="006045E6"/>
    <w:rsid w:val="006048F9"/>
    <w:rsid w:val="006049E0"/>
    <w:rsid w:val="00604BD1"/>
    <w:rsid w:val="00604CFA"/>
    <w:rsid w:val="00604EED"/>
    <w:rsid w:val="0060590C"/>
    <w:rsid w:val="00605E75"/>
    <w:rsid w:val="006067CF"/>
    <w:rsid w:val="00606975"/>
    <w:rsid w:val="00606FD6"/>
    <w:rsid w:val="006072EB"/>
    <w:rsid w:val="00607665"/>
    <w:rsid w:val="006076C8"/>
    <w:rsid w:val="00607DD7"/>
    <w:rsid w:val="00610184"/>
    <w:rsid w:val="0061023B"/>
    <w:rsid w:val="00610342"/>
    <w:rsid w:val="006108E4"/>
    <w:rsid w:val="00610D3A"/>
    <w:rsid w:val="00610DD6"/>
    <w:rsid w:val="006110D2"/>
    <w:rsid w:val="0061188A"/>
    <w:rsid w:val="00611C93"/>
    <w:rsid w:val="00611F90"/>
    <w:rsid w:val="0061200B"/>
    <w:rsid w:val="006124F1"/>
    <w:rsid w:val="00612BC2"/>
    <w:rsid w:val="00613093"/>
    <w:rsid w:val="00613BA0"/>
    <w:rsid w:val="0061403E"/>
    <w:rsid w:val="0061436F"/>
    <w:rsid w:val="006144AB"/>
    <w:rsid w:val="00614A8E"/>
    <w:rsid w:val="00614B1C"/>
    <w:rsid w:val="00615621"/>
    <w:rsid w:val="006156BD"/>
    <w:rsid w:val="00615A2F"/>
    <w:rsid w:val="006164EA"/>
    <w:rsid w:val="0061702B"/>
    <w:rsid w:val="006170B1"/>
    <w:rsid w:val="0061722F"/>
    <w:rsid w:val="006173A5"/>
    <w:rsid w:val="006176DD"/>
    <w:rsid w:val="00617D35"/>
    <w:rsid w:val="00617E9E"/>
    <w:rsid w:val="00620255"/>
    <w:rsid w:val="00620577"/>
    <w:rsid w:val="006205C3"/>
    <w:rsid w:val="00620B66"/>
    <w:rsid w:val="00621B08"/>
    <w:rsid w:val="00622622"/>
    <w:rsid w:val="00623142"/>
    <w:rsid w:val="006231D9"/>
    <w:rsid w:val="0062332B"/>
    <w:rsid w:val="00623383"/>
    <w:rsid w:val="0062379A"/>
    <w:rsid w:val="006239A6"/>
    <w:rsid w:val="006239B1"/>
    <w:rsid w:val="00623EF2"/>
    <w:rsid w:val="00623FA0"/>
    <w:rsid w:val="00624215"/>
    <w:rsid w:val="006244CC"/>
    <w:rsid w:val="00624612"/>
    <w:rsid w:val="0062571C"/>
    <w:rsid w:val="00625C45"/>
    <w:rsid w:val="00625F98"/>
    <w:rsid w:val="0062621A"/>
    <w:rsid w:val="0062698D"/>
    <w:rsid w:val="006276CE"/>
    <w:rsid w:val="00627796"/>
    <w:rsid w:val="00627B3B"/>
    <w:rsid w:val="00627D8F"/>
    <w:rsid w:val="00630084"/>
    <w:rsid w:val="00630104"/>
    <w:rsid w:val="00630383"/>
    <w:rsid w:val="0063119A"/>
    <w:rsid w:val="00631A80"/>
    <w:rsid w:val="00631D92"/>
    <w:rsid w:val="00631F1F"/>
    <w:rsid w:val="006338D9"/>
    <w:rsid w:val="00633CF0"/>
    <w:rsid w:val="00634594"/>
    <w:rsid w:val="006346C1"/>
    <w:rsid w:val="00634845"/>
    <w:rsid w:val="00634A27"/>
    <w:rsid w:val="00637D87"/>
    <w:rsid w:val="00637F44"/>
    <w:rsid w:val="00640E8F"/>
    <w:rsid w:val="00641798"/>
    <w:rsid w:val="00641C93"/>
    <w:rsid w:val="006422AD"/>
    <w:rsid w:val="00642678"/>
    <w:rsid w:val="00642A8D"/>
    <w:rsid w:val="00642AEF"/>
    <w:rsid w:val="00642F2A"/>
    <w:rsid w:val="00643281"/>
    <w:rsid w:val="00643611"/>
    <w:rsid w:val="006437EC"/>
    <w:rsid w:val="00643F59"/>
    <w:rsid w:val="00644613"/>
    <w:rsid w:val="00644EFC"/>
    <w:rsid w:val="006455DD"/>
    <w:rsid w:val="0064586A"/>
    <w:rsid w:val="00646022"/>
    <w:rsid w:val="00646063"/>
    <w:rsid w:val="0064687A"/>
    <w:rsid w:val="00646893"/>
    <w:rsid w:val="00646E6E"/>
    <w:rsid w:val="00647324"/>
    <w:rsid w:val="00647439"/>
    <w:rsid w:val="00647B52"/>
    <w:rsid w:val="00647F31"/>
    <w:rsid w:val="00650323"/>
    <w:rsid w:val="006504C6"/>
    <w:rsid w:val="0065076A"/>
    <w:rsid w:val="00650858"/>
    <w:rsid w:val="00650C46"/>
    <w:rsid w:val="00651933"/>
    <w:rsid w:val="00651B1B"/>
    <w:rsid w:val="0065272C"/>
    <w:rsid w:val="00652CE4"/>
    <w:rsid w:val="006531F5"/>
    <w:rsid w:val="0065322E"/>
    <w:rsid w:val="006537E7"/>
    <w:rsid w:val="00653E9C"/>
    <w:rsid w:val="006541FC"/>
    <w:rsid w:val="00655267"/>
    <w:rsid w:val="00656356"/>
    <w:rsid w:val="006571E7"/>
    <w:rsid w:val="00657CDB"/>
    <w:rsid w:val="006600B8"/>
    <w:rsid w:val="006603F0"/>
    <w:rsid w:val="006605BC"/>
    <w:rsid w:val="00660E49"/>
    <w:rsid w:val="00661466"/>
    <w:rsid w:val="00661C29"/>
    <w:rsid w:val="00662D46"/>
    <w:rsid w:val="00662DEF"/>
    <w:rsid w:val="00663127"/>
    <w:rsid w:val="006631D1"/>
    <w:rsid w:val="00663732"/>
    <w:rsid w:val="00663880"/>
    <w:rsid w:val="006638CF"/>
    <w:rsid w:val="006639A9"/>
    <w:rsid w:val="00663BB0"/>
    <w:rsid w:val="0066467A"/>
    <w:rsid w:val="00664EA8"/>
    <w:rsid w:val="006664C2"/>
    <w:rsid w:val="006669B1"/>
    <w:rsid w:val="00666E65"/>
    <w:rsid w:val="00666FB1"/>
    <w:rsid w:val="006675A9"/>
    <w:rsid w:val="00667B03"/>
    <w:rsid w:val="00667ECA"/>
    <w:rsid w:val="006703E5"/>
    <w:rsid w:val="00670411"/>
    <w:rsid w:val="006706B1"/>
    <w:rsid w:val="00670B0F"/>
    <w:rsid w:val="00670F72"/>
    <w:rsid w:val="006710E6"/>
    <w:rsid w:val="00671912"/>
    <w:rsid w:val="00671B14"/>
    <w:rsid w:val="00671EBD"/>
    <w:rsid w:val="006722C8"/>
    <w:rsid w:val="00672691"/>
    <w:rsid w:val="00672B1A"/>
    <w:rsid w:val="006730EE"/>
    <w:rsid w:val="00673476"/>
    <w:rsid w:val="00674135"/>
    <w:rsid w:val="00674268"/>
    <w:rsid w:val="0067475D"/>
    <w:rsid w:val="00674B09"/>
    <w:rsid w:val="00674B9B"/>
    <w:rsid w:val="00674EB9"/>
    <w:rsid w:val="00674FCA"/>
    <w:rsid w:val="0067566C"/>
    <w:rsid w:val="00676B0A"/>
    <w:rsid w:val="00676F4D"/>
    <w:rsid w:val="00676F80"/>
    <w:rsid w:val="00677311"/>
    <w:rsid w:val="0067753F"/>
    <w:rsid w:val="00677C54"/>
    <w:rsid w:val="00680057"/>
    <w:rsid w:val="006800A9"/>
    <w:rsid w:val="006805AD"/>
    <w:rsid w:val="00680DDD"/>
    <w:rsid w:val="006812A2"/>
    <w:rsid w:val="0068132F"/>
    <w:rsid w:val="006814F4"/>
    <w:rsid w:val="00681F80"/>
    <w:rsid w:val="006826E7"/>
    <w:rsid w:val="0068287C"/>
    <w:rsid w:val="0068291A"/>
    <w:rsid w:val="00682C15"/>
    <w:rsid w:val="00682DA2"/>
    <w:rsid w:val="006834DF"/>
    <w:rsid w:val="00683699"/>
    <w:rsid w:val="00684848"/>
    <w:rsid w:val="00684980"/>
    <w:rsid w:val="006849F3"/>
    <w:rsid w:val="00684A6F"/>
    <w:rsid w:val="00684FB1"/>
    <w:rsid w:val="00685054"/>
    <w:rsid w:val="0068522F"/>
    <w:rsid w:val="0068550F"/>
    <w:rsid w:val="0068584E"/>
    <w:rsid w:val="006858C7"/>
    <w:rsid w:val="00685B29"/>
    <w:rsid w:val="00685DC2"/>
    <w:rsid w:val="00685FF8"/>
    <w:rsid w:val="006860E0"/>
    <w:rsid w:val="006861DB"/>
    <w:rsid w:val="00686665"/>
    <w:rsid w:val="00686F54"/>
    <w:rsid w:val="00687377"/>
    <w:rsid w:val="00690346"/>
    <w:rsid w:val="0069145A"/>
    <w:rsid w:val="00691500"/>
    <w:rsid w:val="00691F93"/>
    <w:rsid w:val="006922F3"/>
    <w:rsid w:val="006926F8"/>
    <w:rsid w:val="00692D9D"/>
    <w:rsid w:val="00693394"/>
    <w:rsid w:val="00694049"/>
    <w:rsid w:val="0069447F"/>
    <w:rsid w:val="00694AE9"/>
    <w:rsid w:val="00694C2A"/>
    <w:rsid w:val="00694FDB"/>
    <w:rsid w:val="006950FF"/>
    <w:rsid w:val="00695300"/>
    <w:rsid w:val="006955E2"/>
    <w:rsid w:val="00696570"/>
    <w:rsid w:val="00696C0A"/>
    <w:rsid w:val="00696DD7"/>
    <w:rsid w:val="00696E12"/>
    <w:rsid w:val="00696E99"/>
    <w:rsid w:val="00697234"/>
    <w:rsid w:val="00697949"/>
    <w:rsid w:val="006A02A1"/>
    <w:rsid w:val="006A0961"/>
    <w:rsid w:val="006A1322"/>
    <w:rsid w:val="006A16EE"/>
    <w:rsid w:val="006A1899"/>
    <w:rsid w:val="006A1E17"/>
    <w:rsid w:val="006A251D"/>
    <w:rsid w:val="006A2C85"/>
    <w:rsid w:val="006A32B4"/>
    <w:rsid w:val="006A350D"/>
    <w:rsid w:val="006A3C7A"/>
    <w:rsid w:val="006A3EA3"/>
    <w:rsid w:val="006A439B"/>
    <w:rsid w:val="006A4AC7"/>
    <w:rsid w:val="006A4DFF"/>
    <w:rsid w:val="006A5A51"/>
    <w:rsid w:val="006A5E14"/>
    <w:rsid w:val="006A5F94"/>
    <w:rsid w:val="006A5FD3"/>
    <w:rsid w:val="006A6756"/>
    <w:rsid w:val="006A6915"/>
    <w:rsid w:val="006A6EDE"/>
    <w:rsid w:val="006A725F"/>
    <w:rsid w:val="006A75B4"/>
    <w:rsid w:val="006A7FC6"/>
    <w:rsid w:val="006B048A"/>
    <w:rsid w:val="006B0734"/>
    <w:rsid w:val="006B0A81"/>
    <w:rsid w:val="006B1C83"/>
    <w:rsid w:val="006B267D"/>
    <w:rsid w:val="006B29CB"/>
    <w:rsid w:val="006B2A60"/>
    <w:rsid w:val="006B2C51"/>
    <w:rsid w:val="006B2E62"/>
    <w:rsid w:val="006B2E6D"/>
    <w:rsid w:val="006B3F23"/>
    <w:rsid w:val="006B3FF7"/>
    <w:rsid w:val="006B4748"/>
    <w:rsid w:val="006B475F"/>
    <w:rsid w:val="006B4CF0"/>
    <w:rsid w:val="006B4F78"/>
    <w:rsid w:val="006B50D5"/>
    <w:rsid w:val="006B56EF"/>
    <w:rsid w:val="006B600A"/>
    <w:rsid w:val="006B61D4"/>
    <w:rsid w:val="006B6309"/>
    <w:rsid w:val="006B65A8"/>
    <w:rsid w:val="006B6731"/>
    <w:rsid w:val="006B744E"/>
    <w:rsid w:val="006B752B"/>
    <w:rsid w:val="006C019D"/>
    <w:rsid w:val="006C03F7"/>
    <w:rsid w:val="006C06C3"/>
    <w:rsid w:val="006C06C8"/>
    <w:rsid w:val="006C07F6"/>
    <w:rsid w:val="006C0C31"/>
    <w:rsid w:val="006C1CBC"/>
    <w:rsid w:val="006C1E2F"/>
    <w:rsid w:val="006C2468"/>
    <w:rsid w:val="006C3121"/>
    <w:rsid w:val="006C358B"/>
    <w:rsid w:val="006C392D"/>
    <w:rsid w:val="006C3B88"/>
    <w:rsid w:val="006C3DB0"/>
    <w:rsid w:val="006C478E"/>
    <w:rsid w:val="006C47E4"/>
    <w:rsid w:val="006C4907"/>
    <w:rsid w:val="006C4E39"/>
    <w:rsid w:val="006C510A"/>
    <w:rsid w:val="006C547A"/>
    <w:rsid w:val="006C56FC"/>
    <w:rsid w:val="006C6109"/>
    <w:rsid w:val="006C6312"/>
    <w:rsid w:val="006C6558"/>
    <w:rsid w:val="006C70B5"/>
    <w:rsid w:val="006C7104"/>
    <w:rsid w:val="006C728A"/>
    <w:rsid w:val="006D0309"/>
    <w:rsid w:val="006D0C56"/>
    <w:rsid w:val="006D132F"/>
    <w:rsid w:val="006D13DB"/>
    <w:rsid w:val="006D1483"/>
    <w:rsid w:val="006D15EA"/>
    <w:rsid w:val="006D1885"/>
    <w:rsid w:val="006D1CA7"/>
    <w:rsid w:val="006D1E6E"/>
    <w:rsid w:val="006D2666"/>
    <w:rsid w:val="006D2E26"/>
    <w:rsid w:val="006D31C9"/>
    <w:rsid w:val="006D4307"/>
    <w:rsid w:val="006D4376"/>
    <w:rsid w:val="006D4531"/>
    <w:rsid w:val="006D495D"/>
    <w:rsid w:val="006D5621"/>
    <w:rsid w:val="006D56DF"/>
    <w:rsid w:val="006D59F8"/>
    <w:rsid w:val="006D6264"/>
    <w:rsid w:val="006D63BB"/>
    <w:rsid w:val="006D6A9F"/>
    <w:rsid w:val="006D7A0B"/>
    <w:rsid w:val="006D7B76"/>
    <w:rsid w:val="006D7EC3"/>
    <w:rsid w:val="006E0C46"/>
    <w:rsid w:val="006E14EE"/>
    <w:rsid w:val="006E1AFA"/>
    <w:rsid w:val="006E1E25"/>
    <w:rsid w:val="006E1F8E"/>
    <w:rsid w:val="006E310F"/>
    <w:rsid w:val="006E37AE"/>
    <w:rsid w:val="006E385F"/>
    <w:rsid w:val="006E4CEA"/>
    <w:rsid w:val="006E5576"/>
    <w:rsid w:val="006E697C"/>
    <w:rsid w:val="006E6FE2"/>
    <w:rsid w:val="006E715C"/>
    <w:rsid w:val="006E724E"/>
    <w:rsid w:val="006E737E"/>
    <w:rsid w:val="006E77A5"/>
    <w:rsid w:val="006F0102"/>
    <w:rsid w:val="006F0309"/>
    <w:rsid w:val="006F0645"/>
    <w:rsid w:val="006F0801"/>
    <w:rsid w:val="006F0ACB"/>
    <w:rsid w:val="006F0CBF"/>
    <w:rsid w:val="006F0CCC"/>
    <w:rsid w:val="006F1058"/>
    <w:rsid w:val="006F107F"/>
    <w:rsid w:val="006F1A57"/>
    <w:rsid w:val="006F1AF4"/>
    <w:rsid w:val="006F1DD7"/>
    <w:rsid w:val="006F1E1A"/>
    <w:rsid w:val="006F2494"/>
    <w:rsid w:val="006F24E7"/>
    <w:rsid w:val="006F316D"/>
    <w:rsid w:val="006F358D"/>
    <w:rsid w:val="006F3F24"/>
    <w:rsid w:val="006F3FE5"/>
    <w:rsid w:val="006F4368"/>
    <w:rsid w:val="006F4757"/>
    <w:rsid w:val="006F4BE9"/>
    <w:rsid w:val="006F4EFF"/>
    <w:rsid w:val="006F580C"/>
    <w:rsid w:val="006F5B8F"/>
    <w:rsid w:val="006F5F32"/>
    <w:rsid w:val="006F5FC6"/>
    <w:rsid w:val="006F62FD"/>
    <w:rsid w:val="006F635E"/>
    <w:rsid w:val="006F6D83"/>
    <w:rsid w:val="00700A04"/>
    <w:rsid w:val="00701070"/>
    <w:rsid w:val="00701818"/>
    <w:rsid w:val="00701EF4"/>
    <w:rsid w:val="007023D4"/>
    <w:rsid w:val="00702657"/>
    <w:rsid w:val="007029B5"/>
    <w:rsid w:val="00702B0D"/>
    <w:rsid w:val="00702FA8"/>
    <w:rsid w:val="00703120"/>
    <w:rsid w:val="007032E0"/>
    <w:rsid w:val="0070357D"/>
    <w:rsid w:val="0070365B"/>
    <w:rsid w:val="0070398B"/>
    <w:rsid w:val="00703E58"/>
    <w:rsid w:val="00703EBE"/>
    <w:rsid w:val="0070471D"/>
    <w:rsid w:val="00704C1F"/>
    <w:rsid w:val="00705910"/>
    <w:rsid w:val="00705D81"/>
    <w:rsid w:val="0070649A"/>
    <w:rsid w:val="0070651F"/>
    <w:rsid w:val="00706925"/>
    <w:rsid w:val="00706E1B"/>
    <w:rsid w:val="0071091B"/>
    <w:rsid w:val="00710D20"/>
    <w:rsid w:val="00710F64"/>
    <w:rsid w:val="007116D0"/>
    <w:rsid w:val="00711FC0"/>
    <w:rsid w:val="00712083"/>
    <w:rsid w:val="00712566"/>
    <w:rsid w:val="007128AA"/>
    <w:rsid w:val="00713298"/>
    <w:rsid w:val="00713340"/>
    <w:rsid w:val="00713E6A"/>
    <w:rsid w:val="00714AD1"/>
    <w:rsid w:val="00714B19"/>
    <w:rsid w:val="00714EE7"/>
    <w:rsid w:val="00714EEF"/>
    <w:rsid w:val="00715260"/>
    <w:rsid w:val="007155E2"/>
    <w:rsid w:val="007157D3"/>
    <w:rsid w:val="00716302"/>
    <w:rsid w:val="00716981"/>
    <w:rsid w:val="00717389"/>
    <w:rsid w:val="007202D8"/>
    <w:rsid w:val="0072063C"/>
    <w:rsid w:val="007221BD"/>
    <w:rsid w:val="00722650"/>
    <w:rsid w:val="00722718"/>
    <w:rsid w:val="00722B85"/>
    <w:rsid w:val="00722EB1"/>
    <w:rsid w:val="00723086"/>
    <w:rsid w:val="007232C0"/>
    <w:rsid w:val="0072340B"/>
    <w:rsid w:val="0072376F"/>
    <w:rsid w:val="00723954"/>
    <w:rsid w:val="007240E9"/>
    <w:rsid w:val="0072434B"/>
    <w:rsid w:val="00724720"/>
    <w:rsid w:val="00724B46"/>
    <w:rsid w:val="00725AF5"/>
    <w:rsid w:val="00725DD5"/>
    <w:rsid w:val="00726175"/>
    <w:rsid w:val="00726594"/>
    <w:rsid w:val="007266D5"/>
    <w:rsid w:val="00726B47"/>
    <w:rsid w:val="0072740D"/>
    <w:rsid w:val="00727A99"/>
    <w:rsid w:val="00727BD0"/>
    <w:rsid w:val="00730F42"/>
    <w:rsid w:val="00731239"/>
    <w:rsid w:val="007314AE"/>
    <w:rsid w:val="007316E1"/>
    <w:rsid w:val="00731A96"/>
    <w:rsid w:val="00732141"/>
    <w:rsid w:val="007325EE"/>
    <w:rsid w:val="00732B38"/>
    <w:rsid w:val="0073342A"/>
    <w:rsid w:val="0073377A"/>
    <w:rsid w:val="00733955"/>
    <w:rsid w:val="00734796"/>
    <w:rsid w:val="00734949"/>
    <w:rsid w:val="00734A74"/>
    <w:rsid w:val="00734E33"/>
    <w:rsid w:val="00734F38"/>
    <w:rsid w:val="00735B47"/>
    <w:rsid w:val="00735D81"/>
    <w:rsid w:val="00736204"/>
    <w:rsid w:val="00736C9F"/>
    <w:rsid w:val="0073704A"/>
    <w:rsid w:val="00737336"/>
    <w:rsid w:val="007373EA"/>
    <w:rsid w:val="0073743B"/>
    <w:rsid w:val="007376C1"/>
    <w:rsid w:val="00737A34"/>
    <w:rsid w:val="00737CDD"/>
    <w:rsid w:val="00737DEE"/>
    <w:rsid w:val="007401D6"/>
    <w:rsid w:val="00740AE5"/>
    <w:rsid w:val="00740ECC"/>
    <w:rsid w:val="00741B08"/>
    <w:rsid w:val="00741D29"/>
    <w:rsid w:val="00742246"/>
    <w:rsid w:val="007427F9"/>
    <w:rsid w:val="00742D8E"/>
    <w:rsid w:val="00743529"/>
    <w:rsid w:val="00743854"/>
    <w:rsid w:val="00743858"/>
    <w:rsid w:val="007443FD"/>
    <w:rsid w:val="00744A09"/>
    <w:rsid w:val="00744D47"/>
    <w:rsid w:val="007456F6"/>
    <w:rsid w:val="00745AFF"/>
    <w:rsid w:val="00745B93"/>
    <w:rsid w:val="00746312"/>
    <w:rsid w:val="00746AE7"/>
    <w:rsid w:val="00747624"/>
    <w:rsid w:val="0074778F"/>
    <w:rsid w:val="00747B98"/>
    <w:rsid w:val="00750381"/>
    <w:rsid w:val="00750752"/>
    <w:rsid w:val="007507A6"/>
    <w:rsid w:val="00750D4A"/>
    <w:rsid w:val="00750D5D"/>
    <w:rsid w:val="007510BC"/>
    <w:rsid w:val="007528F4"/>
    <w:rsid w:val="0075301D"/>
    <w:rsid w:val="007532A3"/>
    <w:rsid w:val="007536B0"/>
    <w:rsid w:val="007538BA"/>
    <w:rsid w:val="007539AF"/>
    <w:rsid w:val="00753A7E"/>
    <w:rsid w:val="00753B06"/>
    <w:rsid w:val="00753B7D"/>
    <w:rsid w:val="00753D37"/>
    <w:rsid w:val="00753E13"/>
    <w:rsid w:val="007543C3"/>
    <w:rsid w:val="007552E2"/>
    <w:rsid w:val="00755620"/>
    <w:rsid w:val="00756356"/>
    <w:rsid w:val="0075658B"/>
    <w:rsid w:val="00756915"/>
    <w:rsid w:val="00756D65"/>
    <w:rsid w:val="00756D8D"/>
    <w:rsid w:val="00757209"/>
    <w:rsid w:val="007576F4"/>
    <w:rsid w:val="007579F3"/>
    <w:rsid w:val="00757D26"/>
    <w:rsid w:val="00760018"/>
    <w:rsid w:val="007600A5"/>
    <w:rsid w:val="00760581"/>
    <w:rsid w:val="00760E1B"/>
    <w:rsid w:val="00760EC4"/>
    <w:rsid w:val="0076181B"/>
    <w:rsid w:val="00761B31"/>
    <w:rsid w:val="00761C44"/>
    <w:rsid w:val="007621A4"/>
    <w:rsid w:val="007633C9"/>
    <w:rsid w:val="00763D35"/>
    <w:rsid w:val="00763FC6"/>
    <w:rsid w:val="007665FB"/>
    <w:rsid w:val="00766816"/>
    <w:rsid w:val="00766E28"/>
    <w:rsid w:val="0076764F"/>
    <w:rsid w:val="0076780B"/>
    <w:rsid w:val="007679C7"/>
    <w:rsid w:val="00767B5B"/>
    <w:rsid w:val="00770B77"/>
    <w:rsid w:val="00770F15"/>
    <w:rsid w:val="00770F22"/>
    <w:rsid w:val="00771580"/>
    <w:rsid w:val="00771726"/>
    <w:rsid w:val="007718F5"/>
    <w:rsid w:val="00771C6D"/>
    <w:rsid w:val="00771E55"/>
    <w:rsid w:val="00773128"/>
    <w:rsid w:val="007737B0"/>
    <w:rsid w:val="00773EA4"/>
    <w:rsid w:val="0077436B"/>
    <w:rsid w:val="0077472B"/>
    <w:rsid w:val="007747ED"/>
    <w:rsid w:val="007749CE"/>
    <w:rsid w:val="00774A72"/>
    <w:rsid w:val="007757E2"/>
    <w:rsid w:val="00775881"/>
    <w:rsid w:val="007761FE"/>
    <w:rsid w:val="007765D2"/>
    <w:rsid w:val="00776828"/>
    <w:rsid w:val="007768DC"/>
    <w:rsid w:val="00776A12"/>
    <w:rsid w:val="0077731E"/>
    <w:rsid w:val="0077756E"/>
    <w:rsid w:val="00777791"/>
    <w:rsid w:val="007777E7"/>
    <w:rsid w:val="00777D08"/>
    <w:rsid w:val="0078025C"/>
    <w:rsid w:val="007804BF"/>
    <w:rsid w:val="00780793"/>
    <w:rsid w:val="00780BD9"/>
    <w:rsid w:val="0078177B"/>
    <w:rsid w:val="00781879"/>
    <w:rsid w:val="00782510"/>
    <w:rsid w:val="0078373C"/>
    <w:rsid w:val="007837A3"/>
    <w:rsid w:val="0078388A"/>
    <w:rsid w:val="00783A35"/>
    <w:rsid w:val="00783EC2"/>
    <w:rsid w:val="00784705"/>
    <w:rsid w:val="00784AC4"/>
    <w:rsid w:val="00784C40"/>
    <w:rsid w:val="00785136"/>
    <w:rsid w:val="00785940"/>
    <w:rsid w:val="00785B5A"/>
    <w:rsid w:val="007863B9"/>
    <w:rsid w:val="00786773"/>
    <w:rsid w:val="00786A23"/>
    <w:rsid w:val="00786AA9"/>
    <w:rsid w:val="00786F13"/>
    <w:rsid w:val="00787682"/>
    <w:rsid w:val="007879CF"/>
    <w:rsid w:val="00790B9C"/>
    <w:rsid w:val="00790C00"/>
    <w:rsid w:val="00792421"/>
    <w:rsid w:val="00792651"/>
    <w:rsid w:val="007926FE"/>
    <w:rsid w:val="007931FA"/>
    <w:rsid w:val="00793994"/>
    <w:rsid w:val="00793AE5"/>
    <w:rsid w:val="00793D69"/>
    <w:rsid w:val="00793E75"/>
    <w:rsid w:val="00794F0D"/>
    <w:rsid w:val="0079542C"/>
    <w:rsid w:val="00795773"/>
    <w:rsid w:val="007958B0"/>
    <w:rsid w:val="00795D7D"/>
    <w:rsid w:val="0079613F"/>
    <w:rsid w:val="00796565"/>
    <w:rsid w:val="00796A73"/>
    <w:rsid w:val="00796B2C"/>
    <w:rsid w:val="00796F68"/>
    <w:rsid w:val="007971D5"/>
    <w:rsid w:val="00797CF4"/>
    <w:rsid w:val="00797E63"/>
    <w:rsid w:val="007A0428"/>
    <w:rsid w:val="007A07CF"/>
    <w:rsid w:val="007A1274"/>
    <w:rsid w:val="007A17CD"/>
    <w:rsid w:val="007A185B"/>
    <w:rsid w:val="007A1D61"/>
    <w:rsid w:val="007A2362"/>
    <w:rsid w:val="007A277A"/>
    <w:rsid w:val="007A2936"/>
    <w:rsid w:val="007A2D72"/>
    <w:rsid w:val="007A2FE3"/>
    <w:rsid w:val="007A3650"/>
    <w:rsid w:val="007A4232"/>
    <w:rsid w:val="007A47F5"/>
    <w:rsid w:val="007A4D79"/>
    <w:rsid w:val="007A5695"/>
    <w:rsid w:val="007A7D9F"/>
    <w:rsid w:val="007A7E7A"/>
    <w:rsid w:val="007A7EF7"/>
    <w:rsid w:val="007B00F4"/>
    <w:rsid w:val="007B0452"/>
    <w:rsid w:val="007B0AFA"/>
    <w:rsid w:val="007B0D18"/>
    <w:rsid w:val="007B0D61"/>
    <w:rsid w:val="007B1512"/>
    <w:rsid w:val="007B167F"/>
    <w:rsid w:val="007B1758"/>
    <w:rsid w:val="007B1A87"/>
    <w:rsid w:val="007B1E80"/>
    <w:rsid w:val="007B275C"/>
    <w:rsid w:val="007B2D46"/>
    <w:rsid w:val="007B2F2F"/>
    <w:rsid w:val="007B2F82"/>
    <w:rsid w:val="007B301D"/>
    <w:rsid w:val="007B3293"/>
    <w:rsid w:val="007B3717"/>
    <w:rsid w:val="007B4416"/>
    <w:rsid w:val="007B45E5"/>
    <w:rsid w:val="007B48DF"/>
    <w:rsid w:val="007B4AC9"/>
    <w:rsid w:val="007B507A"/>
    <w:rsid w:val="007B537D"/>
    <w:rsid w:val="007B590C"/>
    <w:rsid w:val="007B5AD5"/>
    <w:rsid w:val="007B5C5F"/>
    <w:rsid w:val="007B5E1F"/>
    <w:rsid w:val="007B67AF"/>
    <w:rsid w:val="007B6DBB"/>
    <w:rsid w:val="007B6E1A"/>
    <w:rsid w:val="007C0147"/>
    <w:rsid w:val="007C0164"/>
    <w:rsid w:val="007C0691"/>
    <w:rsid w:val="007C0999"/>
    <w:rsid w:val="007C0DFE"/>
    <w:rsid w:val="007C1277"/>
    <w:rsid w:val="007C17AC"/>
    <w:rsid w:val="007C195E"/>
    <w:rsid w:val="007C20BC"/>
    <w:rsid w:val="007C241D"/>
    <w:rsid w:val="007C283F"/>
    <w:rsid w:val="007C28F4"/>
    <w:rsid w:val="007C2DDE"/>
    <w:rsid w:val="007C2DF8"/>
    <w:rsid w:val="007C31EE"/>
    <w:rsid w:val="007C36A7"/>
    <w:rsid w:val="007C3BC4"/>
    <w:rsid w:val="007C3DFF"/>
    <w:rsid w:val="007C4473"/>
    <w:rsid w:val="007C4AC6"/>
    <w:rsid w:val="007C66C5"/>
    <w:rsid w:val="007C6AA7"/>
    <w:rsid w:val="007C6C38"/>
    <w:rsid w:val="007C6DE1"/>
    <w:rsid w:val="007C6F71"/>
    <w:rsid w:val="007C7450"/>
    <w:rsid w:val="007C7BC6"/>
    <w:rsid w:val="007D0380"/>
    <w:rsid w:val="007D03DC"/>
    <w:rsid w:val="007D04E0"/>
    <w:rsid w:val="007D061D"/>
    <w:rsid w:val="007D0C12"/>
    <w:rsid w:val="007D1289"/>
    <w:rsid w:val="007D238A"/>
    <w:rsid w:val="007D2D88"/>
    <w:rsid w:val="007D3089"/>
    <w:rsid w:val="007D4264"/>
    <w:rsid w:val="007D42E7"/>
    <w:rsid w:val="007D478E"/>
    <w:rsid w:val="007D47FD"/>
    <w:rsid w:val="007D4996"/>
    <w:rsid w:val="007D5080"/>
    <w:rsid w:val="007D5421"/>
    <w:rsid w:val="007D5ED0"/>
    <w:rsid w:val="007D6405"/>
    <w:rsid w:val="007D6417"/>
    <w:rsid w:val="007D6428"/>
    <w:rsid w:val="007D6582"/>
    <w:rsid w:val="007D6D76"/>
    <w:rsid w:val="007D70A4"/>
    <w:rsid w:val="007E0A7B"/>
    <w:rsid w:val="007E12BF"/>
    <w:rsid w:val="007E16CE"/>
    <w:rsid w:val="007E1B57"/>
    <w:rsid w:val="007E1E3B"/>
    <w:rsid w:val="007E2E41"/>
    <w:rsid w:val="007E354B"/>
    <w:rsid w:val="007E3986"/>
    <w:rsid w:val="007E3D21"/>
    <w:rsid w:val="007E3F88"/>
    <w:rsid w:val="007E4378"/>
    <w:rsid w:val="007E46AE"/>
    <w:rsid w:val="007E4AB9"/>
    <w:rsid w:val="007E5504"/>
    <w:rsid w:val="007E56D2"/>
    <w:rsid w:val="007E5F10"/>
    <w:rsid w:val="007E5FDD"/>
    <w:rsid w:val="007E63C8"/>
    <w:rsid w:val="007E69E6"/>
    <w:rsid w:val="007E79A0"/>
    <w:rsid w:val="007E7B3A"/>
    <w:rsid w:val="007F081A"/>
    <w:rsid w:val="007F086E"/>
    <w:rsid w:val="007F0885"/>
    <w:rsid w:val="007F1482"/>
    <w:rsid w:val="007F2588"/>
    <w:rsid w:val="007F315C"/>
    <w:rsid w:val="007F351D"/>
    <w:rsid w:val="007F3649"/>
    <w:rsid w:val="007F3947"/>
    <w:rsid w:val="007F3AE2"/>
    <w:rsid w:val="007F3C02"/>
    <w:rsid w:val="007F3EC4"/>
    <w:rsid w:val="007F43D1"/>
    <w:rsid w:val="007F4786"/>
    <w:rsid w:val="007F4A2D"/>
    <w:rsid w:val="007F4FEB"/>
    <w:rsid w:val="007F56BE"/>
    <w:rsid w:val="007F59FC"/>
    <w:rsid w:val="007F5A03"/>
    <w:rsid w:val="007F60EA"/>
    <w:rsid w:val="007F60F1"/>
    <w:rsid w:val="007F72F6"/>
    <w:rsid w:val="007F75A5"/>
    <w:rsid w:val="007F7A70"/>
    <w:rsid w:val="007F7E5A"/>
    <w:rsid w:val="008004B6"/>
    <w:rsid w:val="008005C6"/>
    <w:rsid w:val="0080087C"/>
    <w:rsid w:val="0080092F"/>
    <w:rsid w:val="0080104F"/>
    <w:rsid w:val="00801575"/>
    <w:rsid w:val="008016D3"/>
    <w:rsid w:val="0080171C"/>
    <w:rsid w:val="0080186F"/>
    <w:rsid w:val="008019FF"/>
    <w:rsid w:val="00801BFD"/>
    <w:rsid w:val="00801DE6"/>
    <w:rsid w:val="00802339"/>
    <w:rsid w:val="0080303D"/>
    <w:rsid w:val="00803629"/>
    <w:rsid w:val="00803BA6"/>
    <w:rsid w:val="00803E10"/>
    <w:rsid w:val="00804170"/>
    <w:rsid w:val="00804D96"/>
    <w:rsid w:val="008050C9"/>
    <w:rsid w:val="00805548"/>
    <w:rsid w:val="008057D9"/>
    <w:rsid w:val="00805A4B"/>
    <w:rsid w:val="00805F8B"/>
    <w:rsid w:val="00806C1F"/>
    <w:rsid w:val="00807119"/>
    <w:rsid w:val="00807138"/>
    <w:rsid w:val="00807969"/>
    <w:rsid w:val="00807B6C"/>
    <w:rsid w:val="00807D6C"/>
    <w:rsid w:val="00807ECB"/>
    <w:rsid w:val="00807F0F"/>
    <w:rsid w:val="00810198"/>
    <w:rsid w:val="008117AD"/>
    <w:rsid w:val="00811F33"/>
    <w:rsid w:val="0081239D"/>
    <w:rsid w:val="0081328E"/>
    <w:rsid w:val="00813B18"/>
    <w:rsid w:val="00813E91"/>
    <w:rsid w:val="00814462"/>
    <w:rsid w:val="008144EA"/>
    <w:rsid w:val="0081493D"/>
    <w:rsid w:val="00815B4A"/>
    <w:rsid w:val="00815C2C"/>
    <w:rsid w:val="00816AFA"/>
    <w:rsid w:val="00816CA5"/>
    <w:rsid w:val="0081755E"/>
    <w:rsid w:val="0081797F"/>
    <w:rsid w:val="008201A6"/>
    <w:rsid w:val="008202C7"/>
    <w:rsid w:val="00820995"/>
    <w:rsid w:val="00820B2B"/>
    <w:rsid w:val="00820C65"/>
    <w:rsid w:val="0082100E"/>
    <w:rsid w:val="0082112F"/>
    <w:rsid w:val="00821642"/>
    <w:rsid w:val="00821C01"/>
    <w:rsid w:val="00821C16"/>
    <w:rsid w:val="00821C21"/>
    <w:rsid w:val="00822984"/>
    <w:rsid w:val="00822997"/>
    <w:rsid w:val="00822B25"/>
    <w:rsid w:val="008232DA"/>
    <w:rsid w:val="00823BC1"/>
    <w:rsid w:val="00823C11"/>
    <w:rsid w:val="00823C5D"/>
    <w:rsid w:val="00823FDF"/>
    <w:rsid w:val="00824462"/>
    <w:rsid w:val="008246D7"/>
    <w:rsid w:val="008250C4"/>
    <w:rsid w:val="00825EF0"/>
    <w:rsid w:val="00826041"/>
    <w:rsid w:val="0082610A"/>
    <w:rsid w:val="0082654A"/>
    <w:rsid w:val="00826F6C"/>
    <w:rsid w:val="00826FB3"/>
    <w:rsid w:val="008273EE"/>
    <w:rsid w:val="00827853"/>
    <w:rsid w:val="00827903"/>
    <w:rsid w:val="00827B2D"/>
    <w:rsid w:val="00827F28"/>
    <w:rsid w:val="00830135"/>
    <w:rsid w:val="00830256"/>
    <w:rsid w:val="008307E1"/>
    <w:rsid w:val="00831166"/>
    <w:rsid w:val="00831260"/>
    <w:rsid w:val="00831696"/>
    <w:rsid w:val="00831EDA"/>
    <w:rsid w:val="00832245"/>
    <w:rsid w:val="00832667"/>
    <w:rsid w:val="00832D9A"/>
    <w:rsid w:val="00832E92"/>
    <w:rsid w:val="008330C1"/>
    <w:rsid w:val="00833413"/>
    <w:rsid w:val="00833BCE"/>
    <w:rsid w:val="00833FF1"/>
    <w:rsid w:val="0083420A"/>
    <w:rsid w:val="008359B5"/>
    <w:rsid w:val="00835A07"/>
    <w:rsid w:val="00835AFD"/>
    <w:rsid w:val="00835B97"/>
    <w:rsid w:val="00835D47"/>
    <w:rsid w:val="00836780"/>
    <w:rsid w:val="0083706B"/>
    <w:rsid w:val="00837BBD"/>
    <w:rsid w:val="00837BF1"/>
    <w:rsid w:val="00837F5E"/>
    <w:rsid w:val="008400D3"/>
    <w:rsid w:val="008401C2"/>
    <w:rsid w:val="00840474"/>
    <w:rsid w:val="00841064"/>
    <w:rsid w:val="008411A8"/>
    <w:rsid w:val="00841903"/>
    <w:rsid w:val="008419EA"/>
    <w:rsid w:val="00841B36"/>
    <w:rsid w:val="00841F25"/>
    <w:rsid w:val="008420E3"/>
    <w:rsid w:val="008422E6"/>
    <w:rsid w:val="0084230C"/>
    <w:rsid w:val="008424CA"/>
    <w:rsid w:val="00842554"/>
    <w:rsid w:val="008434AD"/>
    <w:rsid w:val="0084377E"/>
    <w:rsid w:val="00843E7F"/>
    <w:rsid w:val="00844114"/>
    <w:rsid w:val="00844BB4"/>
    <w:rsid w:val="00844E21"/>
    <w:rsid w:val="00845080"/>
    <w:rsid w:val="0084522B"/>
    <w:rsid w:val="008459C5"/>
    <w:rsid w:val="00845EBF"/>
    <w:rsid w:val="00845F56"/>
    <w:rsid w:val="008463B9"/>
    <w:rsid w:val="0084659D"/>
    <w:rsid w:val="0084669F"/>
    <w:rsid w:val="008468CF"/>
    <w:rsid w:val="00847A3A"/>
    <w:rsid w:val="00847E0E"/>
    <w:rsid w:val="00850352"/>
    <w:rsid w:val="008505F0"/>
    <w:rsid w:val="00850A13"/>
    <w:rsid w:val="00850E51"/>
    <w:rsid w:val="00850FD6"/>
    <w:rsid w:val="0085152F"/>
    <w:rsid w:val="00851E56"/>
    <w:rsid w:val="00851E6F"/>
    <w:rsid w:val="008520E6"/>
    <w:rsid w:val="0085295A"/>
    <w:rsid w:val="008529E7"/>
    <w:rsid w:val="00852F19"/>
    <w:rsid w:val="008532A1"/>
    <w:rsid w:val="00853CB1"/>
    <w:rsid w:val="00853CEB"/>
    <w:rsid w:val="0085405D"/>
    <w:rsid w:val="0085409C"/>
    <w:rsid w:val="00854230"/>
    <w:rsid w:val="00854859"/>
    <w:rsid w:val="00854D48"/>
    <w:rsid w:val="00855186"/>
    <w:rsid w:val="0085599F"/>
    <w:rsid w:val="00855C58"/>
    <w:rsid w:val="008563CD"/>
    <w:rsid w:val="008563F3"/>
    <w:rsid w:val="00856AB0"/>
    <w:rsid w:val="00856C12"/>
    <w:rsid w:val="00856F51"/>
    <w:rsid w:val="0085730B"/>
    <w:rsid w:val="00857B52"/>
    <w:rsid w:val="008601AD"/>
    <w:rsid w:val="00860619"/>
    <w:rsid w:val="0086089A"/>
    <w:rsid w:val="00860A82"/>
    <w:rsid w:val="00860B1D"/>
    <w:rsid w:val="008614EB"/>
    <w:rsid w:val="0086172B"/>
    <w:rsid w:val="008620CA"/>
    <w:rsid w:val="00862848"/>
    <w:rsid w:val="0086294B"/>
    <w:rsid w:val="00862DF6"/>
    <w:rsid w:val="00862F4A"/>
    <w:rsid w:val="008630CE"/>
    <w:rsid w:val="00863889"/>
    <w:rsid w:val="0086397B"/>
    <w:rsid w:val="00863E3D"/>
    <w:rsid w:val="008640DA"/>
    <w:rsid w:val="00864149"/>
    <w:rsid w:val="00864319"/>
    <w:rsid w:val="0086431E"/>
    <w:rsid w:val="0086487B"/>
    <w:rsid w:val="0086488B"/>
    <w:rsid w:val="00864E2A"/>
    <w:rsid w:val="0086566D"/>
    <w:rsid w:val="00865F97"/>
    <w:rsid w:val="0086637A"/>
    <w:rsid w:val="008667C2"/>
    <w:rsid w:val="008668B0"/>
    <w:rsid w:val="00866D03"/>
    <w:rsid w:val="00866D6D"/>
    <w:rsid w:val="00867118"/>
    <w:rsid w:val="008676D1"/>
    <w:rsid w:val="00867D09"/>
    <w:rsid w:val="00871A9D"/>
    <w:rsid w:val="00871CFE"/>
    <w:rsid w:val="00871F99"/>
    <w:rsid w:val="0087216F"/>
    <w:rsid w:val="008735C0"/>
    <w:rsid w:val="00873641"/>
    <w:rsid w:val="008736A9"/>
    <w:rsid w:val="00873F24"/>
    <w:rsid w:val="00874228"/>
    <w:rsid w:val="008745C5"/>
    <w:rsid w:val="00874778"/>
    <w:rsid w:val="00874A4C"/>
    <w:rsid w:val="008753A1"/>
    <w:rsid w:val="00875A33"/>
    <w:rsid w:val="00875A8C"/>
    <w:rsid w:val="00875AAA"/>
    <w:rsid w:val="00876208"/>
    <w:rsid w:val="008766E2"/>
    <w:rsid w:val="008769CC"/>
    <w:rsid w:val="008769DC"/>
    <w:rsid w:val="00876AC7"/>
    <w:rsid w:val="00877B81"/>
    <w:rsid w:val="0088058D"/>
    <w:rsid w:val="0088063C"/>
    <w:rsid w:val="008806D0"/>
    <w:rsid w:val="00881043"/>
    <w:rsid w:val="008811E1"/>
    <w:rsid w:val="00881238"/>
    <w:rsid w:val="00881698"/>
    <w:rsid w:val="00881BA5"/>
    <w:rsid w:val="00881DC7"/>
    <w:rsid w:val="00882398"/>
    <w:rsid w:val="00882EFF"/>
    <w:rsid w:val="00884294"/>
    <w:rsid w:val="00884CDF"/>
    <w:rsid w:val="00884F8F"/>
    <w:rsid w:val="00885172"/>
    <w:rsid w:val="00885E34"/>
    <w:rsid w:val="00886A80"/>
    <w:rsid w:val="00886BAE"/>
    <w:rsid w:val="008871B6"/>
    <w:rsid w:val="00887498"/>
    <w:rsid w:val="00887A52"/>
    <w:rsid w:val="00887B36"/>
    <w:rsid w:val="00887BBF"/>
    <w:rsid w:val="00890256"/>
    <w:rsid w:val="00890489"/>
    <w:rsid w:val="0089071F"/>
    <w:rsid w:val="00891179"/>
    <w:rsid w:val="00891590"/>
    <w:rsid w:val="00891AB4"/>
    <w:rsid w:val="00891C12"/>
    <w:rsid w:val="00891CBD"/>
    <w:rsid w:val="00891EDA"/>
    <w:rsid w:val="00892324"/>
    <w:rsid w:val="008928ED"/>
    <w:rsid w:val="00892EF8"/>
    <w:rsid w:val="00892FFD"/>
    <w:rsid w:val="00893ACC"/>
    <w:rsid w:val="00893CE5"/>
    <w:rsid w:val="00893F39"/>
    <w:rsid w:val="008940DB"/>
    <w:rsid w:val="00894DD7"/>
    <w:rsid w:val="00894FB3"/>
    <w:rsid w:val="00895443"/>
    <w:rsid w:val="00895C8E"/>
    <w:rsid w:val="00896284"/>
    <w:rsid w:val="008964DB"/>
    <w:rsid w:val="00896559"/>
    <w:rsid w:val="008967A7"/>
    <w:rsid w:val="00896B08"/>
    <w:rsid w:val="00896ED3"/>
    <w:rsid w:val="00897434"/>
    <w:rsid w:val="00897541"/>
    <w:rsid w:val="00897833"/>
    <w:rsid w:val="008979BC"/>
    <w:rsid w:val="008979D9"/>
    <w:rsid w:val="00897A6C"/>
    <w:rsid w:val="00897AF1"/>
    <w:rsid w:val="008A050E"/>
    <w:rsid w:val="008A05DC"/>
    <w:rsid w:val="008A0AF7"/>
    <w:rsid w:val="008A0E8D"/>
    <w:rsid w:val="008A0FD7"/>
    <w:rsid w:val="008A1734"/>
    <w:rsid w:val="008A2953"/>
    <w:rsid w:val="008A2960"/>
    <w:rsid w:val="008A2C6B"/>
    <w:rsid w:val="008A2DA0"/>
    <w:rsid w:val="008A2FA5"/>
    <w:rsid w:val="008A3039"/>
    <w:rsid w:val="008A3061"/>
    <w:rsid w:val="008A33AF"/>
    <w:rsid w:val="008A40F2"/>
    <w:rsid w:val="008A41E9"/>
    <w:rsid w:val="008A485F"/>
    <w:rsid w:val="008A5382"/>
    <w:rsid w:val="008A541D"/>
    <w:rsid w:val="008A5983"/>
    <w:rsid w:val="008A5F27"/>
    <w:rsid w:val="008A5F45"/>
    <w:rsid w:val="008A6E34"/>
    <w:rsid w:val="008A6E3D"/>
    <w:rsid w:val="008A7F2F"/>
    <w:rsid w:val="008B08FD"/>
    <w:rsid w:val="008B1430"/>
    <w:rsid w:val="008B14AF"/>
    <w:rsid w:val="008B1E5C"/>
    <w:rsid w:val="008B2724"/>
    <w:rsid w:val="008B2980"/>
    <w:rsid w:val="008B33F8"/>
    <w:rsid w:val="008B3432"/>
    <w:rsid w:val="008B3DD0"/>
    <w:rsid w:val="008B4178"/>
    <w:rsid w:val="008B46BA"/>
    <w:rsid w:val="008B4A9F"/>
    <w:rsid w:val="008B4F0C"/>
    <w:rsid w:val="008B5149"/>
    <w:rsid w:val="008B569B"/>
    <w:rsid w:val="008B5810"/>
    <w:rsid w:val="008B5A68"/>
    <w:rsid w:val="008B5D13"/>
    <w:rsid w:val="008B5D4F"/>
    <w:rsid w:val="008B6BB3"/>
    <w:rsid w:val="008B6C45"/>
    <w:rsid w:val="008B6CBD"/>
    <w:rsid w:val="008B7024"/>
    <w:rsid w:val="008B73AB"/>
    <w:rsid w:val="008B77DC"/>
    <w:rsid w:val="008B7975"/>
    <w:rsid w:val="008B7AA3"/>
    <w:rsid w:val="008C0A62"/>
    <w:rsid w:val="008C0BD9"/>
    <w:rsid w:val="008C0E5E"/>
    <w:rsid w:val="008C119D"/>
    <w:rsid w:val="008C1A95"/>
    <w:rsid w:val="008C1DB4"/>
    <w:rsid w:val="008C1F66"/>
    <w:rsid w:val="008C2A37"/>
    <w:rsid w:val="008C2EBB"/>
    <w:rsid w:val="008C3C43"/>
    <w:rsid w:val="008C3CD0"/>
    <w:rsid w:val="008C3DDF"/>
    <w:rsid w:val="008C3E94"/>
    <w:rsid w:val="008C43AD"/>
    <w:rsid w:val="008C4910"/>
    <w:rsid w:val="008C4F5F"/>
    <w:rsid w:val="008C52E1"/>
    <w:rsid w:val="008C5DAE"/>
    <w:rsid w:val="008C5DDE"/>
    <w:rsid w:val="008C6419"/>
    <w:rsid w:val="008C6500"/>
    <w:rsid w:val="008C682F"/>
    <w:rsid w:val="008C68DE"/>
    <w:rsid w:val="008C6D53"/>
    <w:rsid w:val="008C6D54"/>
    <w:rsid w:val="008C705B"/>
    <w:rsid w:val="008C7461"/>
    <w:rsid w:val="008C7EE0"/>
    <w:rsid w:val="008D054A"/>
    <w:rsid w:val="008D09AC"/>
    <w:rsid w:val="008D0DE1"/>
    <w:rsid w:val="008D0EB5"/>
    <w:rsid w:val="008D222A"/>
    <w:rsid w:val="008D29B1"/>
    <w:rsid w:val="008D2BD1"/>
    <w:rsid w:val="008D3059"/>
    <w:rsid w:val="008D3691"/>
    <w:rsid w:val="008D3849"/>
    <w:rsid w:val="008D3BA5"/>
    <w:rsid w:val="008D3D0B"/>
    <w:rsid w:val="008D3DC3"/>
    <w:rsid w:val="008D43A9"/>
    <w:rsid w:val="008D445B"/>
    <w:rsid w:val="008D5733"/>
    <w:rsid w:val="008D5A03"/>
    <w:rsid w:val="008D5AC3"/>
    <w:rsid w:val="008D653F"/>
    <w:rsid w:val="008D66B5"/>
    <w:rsid w:val="008D75FF"/>
    <w:rsid w:val="008D7782"/>
    <w:rsid w:val="008D7CB2"/>
    <w:rsid w:val="008D7E23"/>
    <w:rsid w:val="008E039A"/>
    <w:rsid w:val="008E0919"/>
    <w:rsid w:val="008E152C"/>
    <w:rsid w:val="008E1DD2"/>
    <w:rsid w:val="008E2350"/>
    <w:rsid w:val="008E2953"/>
    <w:rsid w:val="008E3056"/>
    <w:rsid w:val="008E317F"/>
    <w:rsid w:val="008E34C2"/>
    <w:rsid w:val="008E3699"/>
    <w:rsid w:val="008E40D3"/>
    <w:rsid w:val="008E4974"/>
    <w:rsid w:val="008E498C"/>
    <w:rsid w:val="008E4E64"/>
    <w:rsid w:val="008E4F9E"/>
    <w:rsid w:val="008E5327"/>
    <w:rsid w:val="008E535E"/>
    <w:rsid w:val="008E5390"/>
    <w:rsid w:val="008E65FA"/>
    <w:rsid w:val="008E6608"/>
    <w:rsid w:val="008E68DC"/>
    <w:rsid w:val="008E6D1D"/>
    <w:rsid w:val="008E6EF6"/>
    <w:rsid w:val="008E7055"/>
    <w:rsid w:val="008E7216"/>
    <w:rsid w:val="008E74F7"/>
    <w:rsid w:val="008E761E"/>
    <w:rsid w:val="008E7781"/>
    <w:rsid w:val="008E79D5"/>
    <w:rsid w:val="008E7D1B"/>
    <w:rsid w:val="008F040D"/>
    <w:rsid w:val="008F05AB"/>
    <w:rsid w:val="008F0C7B"/>
    <w:rsid w:val="008F0E6E"/>
    <w:rsid w:val="008F0ED3"/>
    <w:rsid w:val="008F1E76"/>
    <w:rsid w:val="008F24A4"/>
    <w:rsid w:val="008F270A"/>
    <w:rsid w:val="008F2D7D"/>
    <w:rsid w:val="008F420C"/>
    <w:rsid w:val="008F4514"/>
    <w:rsid w:val="008F499D"/>
    <w:rsid w:val="008F5575"/>
    <w:rsid w:val="008F5AC0"/>
    <w:rsid w:val="008F6366"/>
    <w:rsid w:val="008F71C6"/>
    <w:rsid w:val="008F730D"/>
    <w:rsid w:val="008F7537"/>
    <w:rsid w:val="008F7B89"/>
    <w:rsid w:val="008F7CE9"/>
    <w:rsid w:val="008F7ED2"/>
    <w:rsid w:val="009005A2"/>
    <w:rsid w:val="00900A35"/>
    <w:rsid w:val="00900A7A"/>
    <w:rsid w:val="00901799"/>
    <w:rsid w:val="009020AA"/>
    <w:rsid w:val="00903203"/>
    <w:rsid w:val="00903DB2"/>
    <w:rsid w:val="00903ED2"/>
    <w:rsid w:val="00903ED3"/>
    <w:rsid w:val="00903F9E"/>
    <w:rsid w:val="009042CB"/>
    <w:rsid w:val="0090469F"/>
    <w:rsid w:val="0090473E"/>
    <w:rsid w:val="00904D11"/>
    <w:rsid w:val="00905087"/>
    <w:rsid w:val="0090573F"/>
    <w:rsid w:val="00905887"/>
    <w:rsid w:val="009058C4"/>
    <w:rsid w:val="0090595C"/>
    <w:rsid w:val="00905B12"/>
    <w:rsid w:val="009076E5"/>
    <w:rsid w:val="00907BCF"/>
    <w:rsid w:val="00907ED3"/>
    <w:rsid w:val="00911533"/>
    <w:rsid w:val="00911B80"/>
    <w:rsid w:val="00911E3D"/>
    <w:rsid w:val="00912180"/>
    <w:rsid w:val="00912ECD"/>
    <w:rsid w:val="00913593"/>
    <w:rsid w:val="009139B4"/>
    <w:rsid w:val="00914A86"/>
    <w:rsid w:val="00914E6C"/>
    <w:rsid w:val="009150B9"/>
    <w:rsid w:val="00915440"/>
    <w:rsid w:val="00915B67"/>
    <w:rsid w:val="00915F98"/>
    <w:rsid w:val="00916430"/>
    <w:rsid w:val="00916CE4"/>
    <w:rsid w:val="00916DA0"/>
    <w:rsid w:val="0091707E"/>
    <w:rsid w:val="00917385"/>
    <w:rsid w:val="009176FA"/>
    <w:rsid w:val="00917EA1"/>
    <w:rsid w:val="00920000"/>
    <w:rsid w:val="00920479"/>
    <w:rsid w:val="00920486"/>
    <w:rsid w:val="009207AC"/>
    <w:rsid w:val="00920CF6"/>
    <w:rsid w:val="00920DAD"/>
    <w:rsid w:val="00921601"/>
    <w:rsid w:val="00921C0E"/>
    <w:rsid w:val="009227AF"/>
    <w:rsid w:val="00922D7B"/>
    <w:rsid w:val="00922E72"/>
    <w:rsid w:val="00923254"/>
    <w:rsid w:val="00923437"/>
    <w:rsid w:val="00923C8C"/>
    <w:rsid w:val="00924079"/>
    <w:rsid w:val="00924543"/>
    <w:rsid w:val="00924A3D"/>
    <w:rsid w:val="00925237"/>
    <w:rsid w:val="00925416"/>
    <w:rsid w:val="00925597"/>
    <w:rsid w:val="00925EA9"/>
    <w:rsid w:val="009264E2"/>
    <w:rsid w:val="00926750"/>
    <w:rsid w:val="00926B2F"/>
    <w:rsid w:val="00926F8F"/>
    <w:rsid w:val="009277A2"/>
    <w:rsid w:val="00927986"/>
    <w:rsid w:val="00930171"/>
    <w:rsid w:val="00930214"/>
    <w:rsid w:val="009305EA"/>
    <w:rsid w:val="00930642"/>
    <w:rsid w:val="0093066B"/>
    <w:rsid w:val="00930A99"/>
    <w:rsid w:val="00930BF2"/>
    <w:rsid w:val="00930EC3"/>
    <w:rsid w:val="00930F38"/>
    <w:rsid w:val="00930FAA"/>
    <w:rsid w:val="00931785"/>
    <w:rsid w:val="00931840"/>
    <w:rsid w:val="00931FDC"/>
    <w:rsid w:val="0093226F"/>
    <w:rsid w:val="00933830"/>
    <w:rsid w:val="00934275"/>
    <w:rsid w:val="0093437B"/>
    <w:rsid w:val="009344C6"/>
    <w:rsid w:val="00934506"/>
    <w:rsid w:val="0093483C"/>
    <w:rsid w:val="0093529F"/>
    <w:rsid w:val="009352F1"/>
    <w:rsid w:val="0093559B"/>
    <w:rsid w:val="00935752"/>
    <w:rsid w:val="00935EE2"/>
    <w:rsid w:val="00935F34"/>
    <w:rsid w:val="00936121"/>
    <w:rsid w:val="00936A78"/>
    <w:rsid w:val="00936AE4"/>
    <w:rsid w:val="00937065"/>
    <w:rsid w:val="00937772"/>
    <w:rsid w:val="009379D9"/>
    <w:rsid w:val="0094079D"/>
    <w:rsid w:val="00941239"/>
    <w:rsid w:val="00941DE7"/>
    <w:rsid w:val="00941E41"/>
    <w:rsid w:val="00941EC3"/>
    <w:rsid w:val="00941F8F"/>
    <w:rsid w:val="00942239"/>
    <w:rsid w:val="009423B8"/>
    <w:rsid w:val="00942745"/>
    <w:rsid w:val="00942951"/>
    <w:rsid w:val="00942BA8"/>
    <w:rsid w:val="009430D8"/>
    <w:rsid w:val="0094381E"/>
    <w:rsid w:val="0094431C"/>
    <w:rsid w:val="00944769"/>
    <w:rsid w:val="00945074"/>
    <w:rsid w:val="0094509F"/>
    <w:rsid w:val="009450EE"/>
    <w:rsid w:val="009451EC"/>
    <w:rsid w:val="009455F0"/>
    <w:rsid w:val="00945DE8"/>
    <w:rsid w:val="0094654D"/>
    <w:rsid w:val="0094689C"/>
    <w:rsid w:val="009468B3"/>
    <w:rsid w:val="009469D7"/>
    <w:rsid w:val="009469FF"/>
    <w:rsid w:val="00946DD9"/>
    <w:rsid w:val="00947422"/>
    <w:rsid w:val="00947C06"/>
    <w:rsid w:val="00947F7E"/>
    <w:rsid w:val="00950249"/>
    <w:rsid w:val="009506A4"/>
    <w:rsid w:val="009507B7"/>
    <w:rsid w:val="009519E6"/>
    <w:rsid w:val="00951D94"/>
    <w:rsid w:val="0095228F"/>
    <w:rsid w:val="009523B2"/>
    <w:rsid w:val="009525C3"/>
    <w:rsid w:val="00953230"/>
    <w:rsid w:val="009539A4"/>
    <w:rsid w:val="00953BE4"/>
    <w:rsid w:val="009541B3"/>
    <w:rsid w:val="00954697"/>
    <w:rsid w:val="00954B53"/>
    <w:rsid w:val="00954B87"/>
    <w:rsid w:val="00954E23"/>
    <w:rsid w:val="009556F4"/>
    <w:rsid w:val="0095582E"/>
    <w:rsid w:val="0095587B"/>
    <w:rsid w:val="00955A11"/>
    <w:rsid w:val="00955B28"/>
    <w:rsid w:val="00955C4D"/>
    <w:rsid w:val="00956353"/>
    <w:rsid w:val="009563B0"/>
    <w:rsid w:val="009572CA"/>
    <w:rsid w:val="009575B3"/>
    <w:rsid w:val="00960E51"/>
    <w:rsid w:val="00961593"/>
    <w:rsid w:val="00961613"/>
    <w:rsid w:val="00961642"/>
    <w:rsid w:val="00961CF8"/>
    <w:rsid w:val="00961F3E"/>
    <w:rsid w:val="00962107"/>
    <w:rsid w:val="00962129"/>
    <w:rsid w:val="00962146"/>
    <w:rsid w:val="00962403"/>
    <w:rsid w:val="00962914"/>
    <w:rsid w:val="00962A56"/>
    <w:rsid w:val="00962B1D"/>
    <w:rsid w:val="00962F4D"/>
    <w:rsid w:val="00963587"/>
    <w:rsid w:val="009647C3"/>
    <w:rsid w:val="0096507A"/>
    <w:rsid w:val="009653F3"/>
    <w:rsid w:val="0096612C"/>
    <w:rsid w:val="009663E4"/>
    <w:rsid w:val="00966A53"/>
    <w:rsid w:val="00966EAB"/>
    <w:rsid w:val="009672CE"/>
    <w:rsid w:val="00967778"/>
    <w:rsid w:val="009679B1"/>
    <w:rsid w:val="00970317"/>
    <w:rsid w:val="0097060E"/>
    <w:rsid w:val="0097095D"/>
    <w:rsid w:val="009712F9"/>
    <w:rsid w:val="00971521"/>
    <w:rsid w:val="00971936"/>
    <w:rsid w:val="00971DC4"/>
    <w:rsid w:val="0097219B"/>
    <w:rsid w:val="009724B6"/>
    <w:rsid w:val="0097262B"/>
    <w:rsid w:val="0097282D"/>
    <w:rsid w:val="00973391"/>
    <w:rsid w:val="00973489"/>
    <w:rsid w:val="009747D6"/>
    <w:rsid w:val="00974C65"/>
    <w:rsid w:val="00974FC1"/>
    <w:rsid w:val="0097503E"/>
    <w:rsid w:val="00975857"/>
    <w:rsid w:val="00975ABF"/>
    <w:rsid w:val="00975B63"/>
    <w:rsid w:val="00975E7F"/>
    <w:rsid w:val="009760D8"/>
    <w:rsid w:val="009764AC"/>
    <w:rsid w:val="00976B86"/>
    <w:rsid w:val="009772BD"/>
    <w:rsid w:val="00977A5C"/>
    <w:rsid w:val="00977F4A"/>
    <w:rsid w:val="009806B5"/>
    <w:rsid w:val="00980895"/>
    <w:rsid w:val="00980F59"/>
    <w:rsid w:val="009812C6"/>
    <w:rsid w:val="00981478"/>
    <w:rsid w:val="009814F0"/>
    <w:rsid w:val="0098156E"/>
    <w:rsid w:val="009825D4"/>
    <w:rsid w:val="009829B2"/>
    <w:rsid w:val="0098364A"/>
    <w:rsid w:val="0098383B"/>
    <w:rsid w:val="00983D52"/>
    <w:rsid w:val="009840EC"/>
    <w:rsid w:val="009841EF"/>
    <w:rsid w:val="00984273"/>
    <w:rsid w:val="00984620"/>
    <w:rsid w:val="009854BB"/>
    <w:rsid w:val="009857D2"/>
    <w:rsid w:val="00985B82"/>
    <w:rsid w:val="00986253"/>
    <w:rsid w:val="0098682D"/>
    <w:rsid w:val="0098699C"/>
    <w:rsid w:val="00986B82"/>
    <w:rsid w:val="00986FD7"/>
    <w:rsid w:val="00987144"/>
    <w:rsid w:val="00987355"/>
    <w:rsid w:val="0098785F"/>
    <w:rsid w:val="00987953"/>
    <w:rsid w:val="0099044F"/>
    <w:rsid w:val="009904D4"/>
    <w:rsid w:val="00990B3C"/>
    <w:rsid w:val="00990C52"/>
    <w:rsid w:val="00991EC8"/>
    <w:rsid w:val="009921F4"/>
    <w:rsid w:val="00992465"/>
    <w:rsid w:val="00992B4E"/>
    <w:rsid w:val="00992D03"/>
    <w:rsid w:val="0099305F"/>
    <w:rsid w:val="00993077"/>
    <w:rsid w:val="0099356C"/>
    <w:rsid w:val="009936B2"/>
    <w:rsid w:val="0099372D"/>
    <w:rsid w:val="00993B91"/>
    <w:rsid w:val="00993C85"/>
    <w:rsid w:val="009946B6"/>
    <w:rsid w:val="00994DCA"/>
    <w:rsid w:val="00994DE2"/>
    <w:rsid w:val="009952A7"/>
    <w:rsid w:val="00995C5C"/>
    <w:rsid w:val="00995C67"/>
    <w:rsid w:val="00995FC8"/>
    <w:rsid w:val="00996133"/>
    <w:rsid w:val="0099678E"/>
    <w:rsid w:val="0099743A"/>
    <w:rsid w:val="0099755E"/>
    <w:rsid w:val="009976A3"/>
    <w:rsid w:val="00997C2B"/>
    <w:rsid w:val="00997FB0"/>
    <w:rsid w:val="009A031B"/>
    <w:rsid w:val="009A048B"/>
    <w:rsid w:val="009A157F"/>
    <w:rsid w:val="009A1D46"/>
    <w:rsid w:val="009A1DE7"/>
    <w:rsid w:val="009A1DF2"/>
    <w:rsid w:val="009A200B"/>
    <w:rsid w:val="009A2116"/>
    <w:rsid w:val="009A3A88"/>
    <w:rsid w:val="009A3BEC"/>
    <w:rsid w:val="009A465B"/>
    <w:rsid w:val="009A5F12"/>
    <w:rsid w:val="009A606D"/>
    <w:rsid w:val="009A6127"/>
    <w:rsid w:val="009A6484"/>
    <w:rsid w:val="009A6C0A"/>
    <w:rsid w:val="009A780A"/>
    <w:rsid w:val="009A78E9"/>
    <w:rsid w:val="009A791F"/>
    <w:rsid w:val="009B106D"/>
    <w:rsid w:val="009B162C"/>
    <w:rsid w:val="009B1C39"/>
    <w:rsid w:val="009B2773"/>
    <w:rsid w:val="009B29FF"/>
    <w:rsid w:val="009B2BFD"/>
    <w:rsid w:val="009B3276"/>
    <w:rsid w:val="009B35C3"/>
    <w:rsid w:val="009B3B15"/>
    <w:rsid w:val="009B3E0D"/>
    <w:rsid w:val="009B422D"/>
    <w:rsid w:val="009B447D"/>
    <w:rsid w:val="009B4C0C"/>
    <w:rsid w:val="009B5556"/>
    <w:rsid w:val="009B5B06"/>
    <w:rsid w:val="009B608A"/>
    <w:rsid w:val="009B66A0"/>
    <w:rsid w:val="009B6905"/>
    <w:rsid w:val="009B6B36"/>
    <w:rsid w:val="009B6C28"/>
    <w:rsid w:val="009B6C58"/>
    <w:rsid w:val="009B7078"/>
    <w:rsid w:val="009B7B79"/>
    <w:rsid w:val="009C02C7"/>
    <w:rsid w:val="009C038F"/>
    <w:rsid w:val="009C05EC"/>
    <w:rsid w:val="009C078A"/>
    <w:rsid w:val="009C1B14"/>
    <w:rsid w:val="009C1B4E"/>
    <w:rsid w:val="009C1D4B"/>
    <w:rsid w:val="009C2CDE"/>
    <w:rsid w:val="009C2CEF"/>
    <w:rsid w:val="009C2E2D"/>
    <w:rsid w:val="009C3453"/>
    <w:rsid w:val="009C3A19"/>
    <w:rsid w:val="009C3F56"/>
    <w:rsid w:val="009C4379"/>
    <w:rsid w:val="009C4D72"/>
    <w:rsid w:val="009C4F94"/>
    <w:rsid w:val="009C56B6"/>
    <w:rsid w:val="009C5D41"/>
    <w:rsid w:val="009C624E"/>
    <w:rsid w:val="009C6A19"/>
    <w:rsid w:val="009C6A86"/>
    <w:rsid w:val="009C70F2"/>
    <w:rsid w:val="009C76CA"/>
    <w:rsid w:val="009C7A37"/>
    <w:rsid w:val="009D0BC3"/>
    <w:rsid w:val="009D1C44"/>
    <w:rsid w:val="009D3813"/>
    <w:rsid w:val="009D3AC9"/>
    <w:rsid w:val="009D3B9B"/>
    <w:rsid w:val="009D3FF8"/>
    <w:rsid w:val="009D4185"/>
    <w:rsid w:val="009D42ED"/>
    <w:rsid w:val="009D430C"/>
    <w:rsid w:val="009D48FF"/>
    <w:rsid w:val="009D4B7B"/>
    <w:rsid w:val="009D4FBB"/>
    <w:rsid w:val="009D581F"/>
    <w:rsid w:val="009D59FA"/>
    <w:rsid w:val="009D5DFE"/>
    <w:rsid w:val="009D6B19"/>
    <w:rsid w:val="009D7652"/>
    <w:rsid w:val="009D7977"/>
    <w:rsid w:val="009D79DA"/>
    <w:rsid w:val="009E065E"/>
    <w:rsid w:val="009E0812"/>
    <w:rsid w:val="009E0B5B"/>
    <w:rsid w:val="009E0C38"/>
    <w:rsid w:val="009E0D02"/>
    <w:rsid w:val="009E0E63"/>
    <w:rsid w:val="009E17D2"/>
    <w:rsid w:val="009E2114"/>
    <w:rsid w:val="009E2450"/>
    <w:rsid w:val="009E2E25"/>
    <w:rsid w:val="009E3303"/>
    <w:rsid w:val="009E34BA"/>
    <w:rsid w:val="009E37BD"/>
    <w:rsid w:val="009E42FF"/>
    <w:rsid w:val="009E4DB8"/>
    <w:rsid w:val="009E5149"/>
    <w:rsid w:val="009E5455"/>
    <w:rsid w:val="009E56FE"/>
    <w:rsid w:val="009E58A5"/>
    <w:rsid w:val="009E5A6B"/>
    <w:rsid w:val="009E609E"/>
    <w:rsid w:val="009E6347"/>
    <w:rsid w:val="009E6349"/>
    <w:rsid w:val="009E6A98"/>
    <w:rsid w:val="009E6FB1"/>
    <w:rsid w:val="009E7095"/>
    <w:rsid w:val="009F04B8"/>
    <w:rsid w:val="009F0982"/>
    <w:rsid w:val="009F0BFE"/>
    <w:rsid w:val="009F12FA"/>
    <w:rsid w:val="009F17D8"/>
    <w:rsid w:val="009F1B95"/>
    <w:rsid w:val="009F1F94"/>
    <w:rsid w:val="009F223B"/>
    <w:rsid w:val="009F2513"/>
    <w:rsid w:val="009F2ACB"/>
    <w:rsid w:val="009F3936"/>
    <w:rsid w:val="009F4180"/>
    <w:rsid w:val="009F4546"/>
    <w:rsid w:val="009F46FF"/>
    <w:rsid w:val="009F47C6"/>
    <w:rsid w:val="009F4A8A"/>
    <w:rsid w:val="009F4D20"/>
    <w:rsid w:val="009F56E6"/>
    <w:rsid w:val="009F5890"/>
    <w:rsid w:val="009F58A3"/>
    <w:rsid w:val="009F5A5B"/>
    <w:rsid w:val="009F6086"/>
    <w:rsid w:val="009F63B0"/>
    <w:rsid w:val="009F6827"/>
    <w:rsid w:val="009F69FC"/>
    <w:rsid w:val="009F6C34"/>
    <w:rsid w:val="009F6C8E"/>
    <w:rsid w:val="009F7056"/>
    <w:rsid w:val="009F733E"/>
    <w:rsid w:val="009F74E2"/>
    <w:rsid w:val="009F7D17"/>
    <w:rsid w:val="00A00C68"/>
    <w:rsid w:val="00A00DFB"/>
    <w:rsid w:val="00A00F4B"/>
    <w:rsid w:val="00A011AE"/>
    <w:rsid w:val="00A01553"/>
    <w:rsid w:val="00A01884"/>
    <w:rsid w:val="00A01ABB"/>
    <w:rsid w:val="00A01C3B"/>
    <w:rsid w:val="00A01DEF"/>
    <w:rsid w:val="00A02A3D"/>
    <w:rsid w:val="00A02BC1"/>
    <w:rsid w:val="00A02F23"/>
    <w:rsid w:val="00A02F4F"/>
    <w:rsid w:val="00A030F5"/>
    <w:rsid w:val="00A03742"/>
    <w:rsid w:val="00A03781"/>
    <w:rsid w:val="00A03CEF"/>
    <w:rsid w:val="00A03CFA"/>
    <w:rsid w:val="00A0474A"/>
    <w:rsid w:val="00A04CE6"/>
    <w:rsid w:val="00A04E2C"/>
    <w:rsid w:val="00A05206"/>
    <w:rsid w:val="00A0541F"/>
    <w:rsid w:val="00A056B9"/>
    <w:rsid w:val="00A0587E"/>
    <w:rsid w:val="00A0597E"/>
    <w:rsid w:val="00A05B04"/>
    <w:rsid w:val="00A06308"/>
    <w:rsid w:val="00A0722A"/>
    <w:rsid w:val="00A076DF"/>
    <w:rsid w:val="00A07EB8"/>
    <w:rsid w:val="00A106A1"/>
    <w:rsid w:val="00A10E35"/>
    <w:rsid w:val="00A11BE1"/>
    <w:rsid w:val="00A11EC4"/>
    <w:rsid w:val="00A12357"/>
    <w:rsid w:val="00A12992"/>
    <w:rsid w:val="00A1305F"/>
    <w:rsid w:val="00A131DD"/>
    <w:rsid w:val="00A13402"/>
    <w:rsid w:val="00A13443"/>
    <w:rsid w:val="00A1347C"/>
    <w:rsid w:val="00A13839"/>
    <w:rsid w:val="00A13C99"/>
    <w:rsid w:val="00A14497"/>
    <w:rsid w:val="00A14A9D"/>
    <w:rsid w:val="00A1569B"/>
    <w:rsid w:val="00A1633F"/>
    <w:rsid w:val="00A165CB"/>
    <w:rsid w:val="00A16799"/>
    <w:rsid w:val="00A17782"/>
    <w:rsid w:val="00A178B3"/>
    <w:rsid w:val="00A17963"/>
    <w:rsid w:val="00A17EE5"/>
    <w:rsid w:val="00A17F52"/>
    <w:rsid w:val="00A20A08"/>
    <w:rsid w:val="00A20A09"/>
    <w:rsid w:val="00A2114A"/>
    <w:rsid w:val="00A21886"/>
    <w:rsid w:val="00A21F9C"/>
    <w:rsid w:val="00A22644"/>
    <w:rsid w:val="00A22803"/>
    <w:rsid w:val="00A23E94"/>
    <w:rsid w:val="00A247F8"/>
    <w:rsid w:val="00A249BE"/>
    <w:rsid w:val="00A24C3B"/>
    <w:rsid w:val="00A24E18"/>
    <w:rsid w:val="00A24E7A"/>
    <w:rsid w:val="00A24FAB"/>
    <w:rsid w:val="00A25076"/>
    <w:rsid w:val="00A2580A"/>
    <w:rsid w:val="00A25C23"/>
    <w:rsid w:val="00A2626C"/>
    <w:rsid w:val="00A262C8"/>
    <w:rsid w:val="00A26FB9"/>
    <w:rsid w:val="00A271B3"/>
    <w:rsid w:val="00A279CE"/>
    <w:rsid w:val="00A304B7"/>
    <w:rsid w:val="00A306B3"/>
    <w:rsid w:val="00A30ABE"/>
    <w:rsid w:val="00A30CD0"/>
    <w:rsid w:val="00A30DB0"/>
    <w:rsid w:val="00A314C4"/>
    <w:rsid w:val="00A31B8A"/>
    <w:rsid w:val="00A31C9C"/>
    <w:rsid w:val="00A3253F"/>
    <w:rsid w:val="00A33505"/>
    <w:rsid w:val="00A33697"/>
    <w:rsid w:val="00A33A81"/>
    <w:rsid w:val="00A33CF8"/>
    <w:rsid w:val="00A34534"/>
    <w:rsid w:val="00A34606"/>
    <w:rsid w:val="00A35234"/>
    <w:rsid w:val="00A353A1"/>
    <w:rsid w:val="00A35953"/>
    <w:rsid w:val="00A35F97"/>
    <w:rsid w:val="00A3606E"/>
    <w:rsid w:val="00A3629D"/>
    <w:rsid w:val="00A3639B"/>
    <w:rsid w:val="00A3647D"/>
    <w:rsid w:val="00A37DBD"/>
    <w:rsid w:val="00A40C6F"/>
    <w:rsid w:val="00A41144"/>
    <w:rsid w:val="00A414A4"/>
    <w:rsid w:val="00A41622"/>
    <w:rsid w:val="00A416AB"/>
    <w:rsid w:val="00A4239B"/>
    <w:rsid w:val="00A426FA"/>
    <w:rsid w:val="00A43322"/>
    <w:rsid w:val="00A434DD"/>
    <w:rsid w:val="00A4412E"/>
    <w:rsid w:val="00A441BE"/>
    <w:rsid w:val="00A446C3"/>
    <w:rsid w:val="00A44D37"/>
    <w:rsid w:val="00A4545C"/>
    <w:rsid w:val="00A45B91"/>
    <w:rsid w:val="00A460EC"/>
    <w:rsid w:val="00A4622C"/>
    <w:rsid w:val="00A46B59"/>
    <w:rsid w:val="00A46D03"/>
    <w:rsid w:val="00A47580"/>
    <w:rsid w:val="00A47D2E"/>
    <w:rsid w:val="00A47E28"/>
    <w:rsid w:val="00A47F37"/>
    <w:rsid w:val="00A500C4"/>
    <w:rsid w:val="00A50391"/>
    <w:rsid w:val="00A50C00"/>
    <w:rsid w:val="00A51518"/>
    <w:rsid w:val="00A51798"/>
    <w:rsid w:val="00A51C28"/>
    <w:rsid w:val="00A51F3B"/>
    <w:rsid w:val="00A51FA2"/>
    <w:rsid w:val="00A52078"/>
    <w:rsid w:val="00A523AD"/>
    <w:rsid w:val="00A5273C"/>
    <w:rsid w:val="00A5278A"/>
    <w:rsid w:val="00A528EB"/>
    <w:rsid w:val="00A52B88"/>
    <w:rsid w:val="00A538F4"/>
    <w:rsid w:val="00A53A95"/>
    <w:rsid w:val="00A5401B"/>
    <w:rsid w:val="00A5457B"/>
    <w:rsid w:val="00A5484E"/>
    <w:rsid w:val="00A54A7C"/>
    <w:rsid w:val="00A54D7C"/>
    <w:rsid w:val="00A55891"/>
    <w:rsid w:val="00A56ABA"/>
    <w:rsid w:val="00A57215"/>
    <w:rsid w:val="00A5742E"/>
    <w:rsid w:val="00A57585"/>
    <w:rsid w:val="00A576C8"/>
    <w:rsid w:val="00A601C1"/>
    <w:rsid w:val="00A6059A"/>
    <w:rsid w:val="00A60851"/>
    <w:rsid w:val="00A60933"/>
    <w:rsid w:val="00A60D45"/>
    <w:rsid w:val="00A612DE"/>
    <w:rsid w:val="00A61EE3"/>
    <w:rsid w:val="00A625E3"/>
    <w:rsid w:val="00A62613"/>
    <w:rsid w:val="00A6274D"/>
    <w:rsid w:val="00A627EA"/>
    <w:rsid w:val="00A6299B"/>
    <w:rsid w:val="00A63441"/>
    <w:rsid w:val="00A635B2"/>
    <w:rsid w:val="00A63B31"/>
    <w:rsid w:val="00A63D39"/>
    <w:rsid w:val="00A63E69"/>
    <w:rsid w:val="00A656D0"/>
    <w:rsid w:val="00A65F0B"/>
    <w:rsid w:val="00A6625B"/>
    <w:rsid w:val="00A669DE"/>
    <w:rsid w:val="00A67406"/>
    <w:rsid w:val="00A67447"/>
    <w:rsid w:val="00A6775A"/>
    <w:rsid w:val="00A7013A"/>
    <w:rsid w:val="00A70174"/>
    <w:rsid w:val="00A703E0"/>
    <w:rsid w:val="00A70749"/>
    <w:rsid w:val="00A70813"/>
    <w:rsid w:val="00A70D9A"/>
    <w:rsid w:val="00A70F79"/>
    <w:rsid w:val="00A71992"/>
    <w:rsid w:val="00A719F9"/>
    <w:rsid w:val="00A71A41"/>
    <w:rsid w:val="00A72907"/>
    <w:rsid w:val="00A72BF1"/>
    <w:rsid w:val="00A7307B"/>
    <w:rsid w:val="00A735A7"/>
    <w:rsid w:val="00A739D1"/>
    <w:rsid w:val="00A73D75"/>
    <w:rsid w:val="00A7491D"/>
    <w:rsid w:val="00A74AE9"/>
    <w:rsid w:val="00A756AD"/>
    <w:rsid w:val="00A75B21"/>
    <w:rsid w:val="00A76B32"/>
    <w:rsid w:val="00A76BF8"/>
    <w:rsid w:val="00A76DCA"/>
    <w:rsid w:val="00A77480"/>
    <w:rsid w:val="00A774A5"/>
    <w:rsid w:val="00A77675"/>
    <w:rsid w:val="00A77F93"/>
    <w:rsid w:val="00A77FC2"/>
    <w:rsid w:val="00A802DB"/>
    <w:rsid w:val="00A80BA5"/>
    <w:rsid w:val="00A80BAF"/>
    <w:rsid w:val="00A80DF9"/>
    <w:rsid w:val="00A8275D"/>
    <w:rsid w:val="00A82785"/>
    <w:rsid w:val="00A831C4"/>
    <w:rsid w:val="00A83726"/>
    <w:rsid w:val="00A83DAA"/>
    <w:rsid w:val="00A83FD8"/>
    <w:rsid w:val="00A8476F"/>
    <w:rsid w:val="00A84A1B"/>
    <w:rsid w:val="00A84AB7"/>
    <w:rsid w:val="00A85067"/>
    <w:rsid w:val="00A85368"/>
    <w:rsid w:val="00A85382"/>
    <w:rsid w:val="00A86519"/>
    <w:rsid w:val="00A865D8"/>
    <w:rsid w:val="00A86BA5"/>
    <w:rsid w:val="00A87982"/>
    <w:rsid w:val="00A87AC2"/>
    <w:rsid w:val="00A87BFD"/>
    <w:rsid w:val="00A90033"/>
    <w:rsid w:val="00A905CB"/>
    <w:rsid w:val="00A90793"/>
    <w:rsid w:val="00A90BD0"/>
    <w:rsid w:val="00A91379"/>
    <w:rsid w:val="00A9153B"/>
    <w:rsid w:val="00A91828"/>
    <w:rsid w:val="00A92263"/>
    <w:rsid w:val="00A92552"/>
    <w:rsid w:val="00A932B8"/>
    <w:rsid w:val="00A9359E"/>
    <w:rsid w:val="00A938C7"/>
    <w:rsid w:val="00A93A0E"/>
    <w:rsid w:val="00A93B06"/>
    <w:rsid w:val="00A93D89"/>
    <w:rsid w:val="00A93DEE"/>
    <w:rsid w:val="00A95517"/>
    <w:rsid w:val="00A9566F"/>
    <w:rsid w:val="00A95A5C"/>
    <w:rsid w:val="00A96EBE"/>
    <w:rsid w:val="00A971DE"/>
    <w:rsid w:val="00A9764F"/>
    <w:rsid w:val="00AA0093"/>
    <w:rsid w:val="00AA02B0"/>
    <w:rsid w:val="00AA0788"/>
    <w:rsid w:val="00AA0BB9"/>
    <w:rsid w:val="00AA15D9"/>
    <w:rsid w:val="00AA1732"/>
    <w:rsid w:val="00AA1BA1"/>
    <w:rsid w:val="00AA1E80"/>
    <w:rsid w:val="00AA25CF"/>
    <w:rsid w:val="00AA2C5D"/>
    <w:rsid w:val="00AA2F46"/>
    <w:rsid w:val="00AA3129"/>
    <w:rsid w:val="00AA3778"/>
    <w:rsid w:val="00AA39A6"/>
    <w:rsid w:val="00AA3ADB"/>
    <w:rsid w:val="00AA451F"/>
    <w:rsid w:val="00AA542A"/>
    <w:rsid w:val="00AA554F"/>
    <w:rsid w:val="00AA57FE"/>
    <w:rsid w:val="00AA5A1B"/>
    <w:rsid w:val="00AA5C06"/>
    <w:rsid w:val="00AA5C8A"/>
    <w:rsid w:val="00AA69A7"/>
    <w:rsid w:val="00AA6EC4"/>
    <w:rsid w:val="00AA71FD"/>
    <w:rsid w:val="00AA7CA0"/>
    <w:rsid w:val="00AA7E6B"/>
    <w:rsid w:val="00AB04F9"/>
    <w:rsid w:val="00AB05EC"/>
    <w:rsid w:val="00AB0A34"/>
    <w:rsid w:val="00AB0ADB"/>
    <w:rsid w:val="00AB101F"/>
    <w:rsid w:val="00AB1054"/>
    <w:rsid w:val="00AB1105"/>
    <w:rsid w:val="00AB194A"/>
    <w:rsid w:val="00AB1C14"/>
    <w:rsid w:val="00AB1F44"/>
    <w:rsid w:val="00AB2AA9"/>
    <w:rsid w:val="00AB30A4"/>
    <w:rsid w:val="00AB3A4D"/>
    <w:rsid w:val="00AB3C63"/>
    <w:rsid w:val="00AB419F"/>
    <w:rsid w:val="00AB6052"/>
    <w:rsid w:val="00AB622A"/>
    <w:rsid w:val="00AB624E"/>
    <w:rsid w:val="00AB69EF"/>
    <w:rsid w:val="00AB6F70"/>
    <w:rsid w:val="00AB729D"/>
    <w:rsid w:val="00AB7677"/>
    <w:rsid w:val="00AB7F95"/>
    <w:rsid w:val="00AC0099"/>
    <w:rsid w:val="00AC022C"/>
    <w:rsid w:val="00AC076A"/>
    <w:rsid w:val="00AC0E7D"/>
    <w:rsid w:val="00AC0EA8"/>
    <w:rsid w:val="00AC127E"/>
    <w:rsid w:val="00AC15B0"/>
    <w:rsid w:val="00AC1C3A"/>
    <w:rsid w:val="00AC1C3E"/>
    <w:rsid w:val="00AC1E88"/>
    <w:rsid w:val="00AC2715"/>
    <w:rsid w:val="00AC28C2"/>
    <w:rsid w:val="00AC2972"/>
    <w:rsid w:val="00AC2C32"/>
    <w:rsid w:val="00AC2D66"/>
    <w:rsid w:val="00AC3022"/>
    <w:rsid w:val="00AC3056"/>
    <w:rsid w:val="00AC3614"/>
    <w:rsid w:val="00AC37AB"/>
    <w:rsid w:val="00AC399C"/>
    <w:rsid w:val="00AC3A47"/>
    <w:rsid w:val="00AC3BCA"/>
    <w:rsid w:val="00AC3DEB"/>
    <w:rsid w:val="00AC4217"/>
    <w:rsid w:val="00AC4316"/>
    <w:rsid w:val="00AC4504"/>
    <w:rsid w:val="00AC46F4"/>
    <w:rsid w:val="00AC4B63"/>
    <w:rsid w:val="00AC52FE"/>
    <w:rsid w:val="00AC5B4C"/>
    <w:rsid w:val="00AC5D9E"/>
    <w:rsid w:val="00AC6DBD"/>
    <w:rsid w:val="00AC730A"/>
    <w:rsid w:val="00AC741E"/>
    <w:rsid w:val="00AC7510"/>
    <w:rsid w:val="00AC75FA"/>
    <w:rsid w:val="00AC7800"/>
    <w:rsid w:val="00AC7E6B"/>
    <w:rsid w:val="00AD01E7"/>
    <w:rsid w:val="00AD022A"/>
    <w:rsid w:val="00AD085B"/>
    <w:rsid w:val="00AD0C4E"/>
    <w:rsid w:val="00AD0C7D"/>
    <w:rsid w:val="00AD0D3E"/>
    <w:rsid w:val="00AD0EB8"/>
    <w:rsid w:val="00AD0EBC"/>
    <w:rsid w:val="00AD0F44"/>
    <w:rsid w:val="00AD146C"/>
    <w:rsid w:val="00AD152A"/>
    <w:rsid w:val="00AD1AC4"/>
    <w:rsid w:val="00AD1D24"/>
    <w:rsid w:val="00AD1EDB"/>
    <w:rsid w:val="00AD1FDD"/>
    <w:rsid w:val="00AD34F8"/>
    <w:rsid w:val="00AD3593"/>
    <w:rsid w:val="00AD3FA1"/>
    <w:rsid w:val="00AD4DDE"/>
    <w:rsid w:val="00AD4E64"/>
    <w:rsid w:val="00AD50B9"/>
    <w:rsid w:val="00AD5107"/>
    <w:rsid w:val="00AD5117"/>
    <w:rsid w:val="00AD5E5C"/>
    <w:rsid w:val="00AD6294"/>
    <w:rsid w:val="00AD62ED"/>
    <w:rsid w:val="00AD66FC"/>
    <w:rsid w:val="00AD6A58"/>
    <w:rsid w:val="00AD7087"/>
    <w:rsid w:val="00AD75AC"/>
    <w:rsid w:val="00AD7E68"/>
    <w:rsid w:val="00AE0381"/>
    <w:rsid w:val="00AE0CED"/>
    <w:rsid w:val="00AE149C"/>
    <w:rsid w:val="00AE2476"/>
    <w:rsid w:val="00AE28B7"/>
    <w:rsid w:val="00AE29F8"/>
    <w:rsid w:val="00AE2CAC"/>
    <w:rsid w:val="00AE357C"/>
    <w:rsid w:val="00AE3AE9"/>
    <w:rsid w:val="00AE3C55"/>
    <w:rsid w:val="00AE3FEE"/>
    <w:rsid w:val="00AE4191"/>
    <w:rsid w:val="00AE50B8"/>
    <w:rsid w:val="00AE560D"/>
    <w:rsid w:val="00AE57B6"/>
    <w:rsid w:val="00AE5B82"/>
    <w:rsid w:val="00AE5C58"/>
    <w:rsid w:val="00AE5F13"/>
    <w:rsid w:val="00AE67A3"/>
    <w:rsid w:val="00AE6CBF"/>
    <w:rsid w:val="00AE7537"/>
    <w:rsid w:val="00AE779A"/>
    <w:rsid w:val="00AF00B3"/>
    <w:rsid w:val="00AF00DC"/>
    <w:rsid w:val="00AF01F8"/>
    <w:rsid w:val="00AF0281"/>
    <w:rsid w:val="00AF0358"/>
    <w:rsid w:val="00AF057C"/>
    <w:rsid w:val="00AF096F"/>
    <w:rsid w:val="00AF0B61"/>
    <w:rsid w:val="00AF0C1F"/>
    <w:rsid w:val="00AF1C53"/>
    <w:rsid w:val="00AF270C"/>
    <w:rsid w:val="00AF2F86"/>
    <w:rsid w:val="00AF30C1"/>
    <w:rsid w:val="00AF3DF3"/>
    <w:rsid w:val="00AF4564"/>
    <w:rsid w:val="00AF458F"/>
    <w:rsid w:val="00AF4A51"/>
    <w:rsid w:val="00AF4D80"/>
    <w:rsid w:val="00AF50B2"/>
    <w:rsid w:val="00AF5677"/>
    <w:rsid w:val="00AF5898"/>
    <w:rsid w:val="00AF58F7"/>
    <w:rsid w:val="00AF596F"/>
    <w:rsid w:val="00AF59EE"/>
    <w:rsid w:val="00AF5A7E"/>
    <w:rsid w:val="00AF5DA1"/>
    <w:rsid w:val="00AF6018"/>
    <w:rsid w:val="00AF617B"/>
    <w:rsid w:val="00AF63DA"/>
    <w:rsid w:val="00AF6FCB"/>
    <w:rsid w:val="00AF7B01"/>
    <w:rsid w:val="00B01721"/>
    <w:rsid w:val="00B018AD"/>
    <w:rsid w:val="00B0194B"/>
    <w:rsid w:val="00B01977"/>
    <w:rsid w:val="00B01AB8"/>
    <w:rsid w:val="00B01BB1"/>
    <w:rsid w:val="00B01E00"/>
    <w:rsid w:val="00B0207F"/>
    <w:rsid w:val="00B02098"/>
    <w:rsid w:val="00B02360"/>
    <w:rsid w:val="00B026C2"/>
    <w:rsid w:val="00B02848"/>
    <w:rsid w:val="00B028A7"/>
    <w:rsid w:val="00B0295F"/>
    <w:rsid w:val="00B02FFD"/>
    <w:rsid w:val="00B03559"/>
    <w:rsid w:val="00B03B5C"/>
    <w:rsid w:val="00B04246"/>
    <w:rsid w:val="00B04353"/>
    <w:rsid w:val="00B0458C"/>
    <w:rsid w:val="00B04624"/>
    <w:rsid w:val="00B04DD9"/>
    <w:rsid w:val="00B05E08"/>
    <w:rsid w:val="00B066B3"/>
    <w:rsid w:val="00B066CF"/>
    <w:rsid w:val="00B06858"/>
    <w:rsid w:val="00B069A2"/>
    <w:rsid w:val="00B069D9"/>
    <w:rsid w:val="00B06C97"/>
    <w:rsid w:val="00B07100"/>
    <w:rsid w:val="00B077E8"/>
    <w:rsid w:val="00B07FA7"/>
    <w:rsid w:val="00B10420"/>
    <w:rsid w:val="00B1048D"/>
    <w:rsid w:val="00B10680"/>
    <w:rsid w:val="00B10958"/>
    <w:rsid w:val="00B10A85"/>
    <w:rsid w:val="00B10C72"/>
    <w:rsid w:val="00B116F5"/>
    <w:rsid w:val="00B117E5"/>
    <w:rsid w:val="00B11A21"/>
    <w:rsid w:val="00B11ADB"/>
    <w:rsid w:val="00B122BC"/>
    <w:rsid w:val="00B12512"/>
    <w:rsid w:val="00B1328F"/>
    <w:rsid w:val="00B13F9A"/>
    <w:rsid w:val="00B148F9"/>
    <w:rsid w:val="00B14EF4"/>
    <w:rsid w:val="00B15522"/>
    <w:rsid w:val="00B15664"/>
    <w:rsid w:val="00B166D3"/>
    <w:rsid w:val="00B167C5"/>
    <w:rsid w:val="00B168BA"/>
    <w:rsid w:val="00B16FD8"/>
    <w:rsid w:val="00B17193"/>
    <w:rsid w:val="00B172D8"/>
    <w:rsid w:val="00B17320"/>
    <w:rsid w:val="00B17B01"/>
    <w:rsid w:val="00B207C4"/>
    <w:rsid w:val="00B2129A"/>
    <w:rsid w:val="00B2138C"/>
    <w:rsid w:val="00B2139C"/>
    <w:rsid w:val="00B2284F"/>
    <w:rsid w:val="00B22E12"/>
    <w:rsid w:val="00B237D7"/>
    <w:rsid w:val="00B23976"/>
    <w:rsid w:val="00B239E4"/>
    <w:rsid w:val="00B2485C"/>
    <w:rsid w:val="00B24C4F"/>
    <w:rsid w:val="00B24DE3"/>
    <w:rsid w:val="00B252DF"/>
    <w:rsid w:val="00B25931"/>
    <w:rsid w:val="00B264CF"/>
    <w:rsid w:val="00B26D54"/>
    <w:rsid w:val="00B26E61"/>
    <w:rsid w:val="00B27093"/>
    <w:rsid w:val="00B27424"/>
    <w:rsid w:val="00B274D9"/>
    <w:rsid w:val="00B2758B"/>
    <w:rsid w:val="00B2770C"/>
    <w:rsid w:val="00B27713"/>
    <w:rsid w:val="00B277CD"/>
    <w:rsid w:val="00B27AB5"/>
    <w:rsid w:val="00B300E8"/>
    <w:rsid w:val="00B306D8"/>
    <w:rsid w:val="00B3099B"/>
    <w:rsid w:val="00B319DA"/>
    <w:rsid w:val="00B31D82"/>
    <w:rsid w:val="00B31E45"/>
    <w:rsid w:val="00B3250C"/>
    <w:rsid w:val="00B32CD5"/>
    <w:rsid w:val="00B333B4"/>
    <w:rsid w:val="00B33954"/>
    <w:rsid w:val="00B33A2B"/>
    <w:rsid w:val="00B33D9E"/>
    <w:rsid w:val="00B34096"/>
    <w:rsid w:val="00B34602"/>
    <w:rsid w:val="00B346D0"/>
    <w:rsid w:val="00B347F3"/>
    <w:rsid w:val="00B34B5F"/>
    <w:rsid w:val="00B351B8"/>
    <w:rsid w:val="00B3538A"/>
    <w:rsid w:val="00B353A5"/>
    <w:rsid w:val="00B361E7"/>
    <w:rsid w:val="00B363B9"/>
    <w:rsid w:val="00B363D0"/>
    <w:rsid w:val="00B364D4"/>
    <w:rsid w:val="00B36AD5"/>
    <w:rsid w:val="00B379AA"/>
    <w:rsid w:val="00B41EA2"/>
    <w:rsid w:val="00B423B6"/>
    <w:rsid w:val="00B427D2"/>
    <w:rsid w:val="00B441DC"/>
    <w:rsid w:val="00B442F7"/>
    <w:rsid w:val="00B452B7"/>
    <w:rsid w:val="00B45BC1"/>
    <w:rsid w:val="00B462B3"/>
    <w:rsid w:val="00B46565"/>
    <w:rsid w:val="00B4698F"/>
    <w:rsid w:val="00B4765C"/>
    <w:rsid w:val="00B47B68"/>
    <w:rsid w:val="00B50073"/>
    <w:rsid w:val="00B500F2"/>
    <w:rsid w:val="00B51425"/>
    <w:rsid w:val="00B52399"/>
    <w:rsid w:val="00B527A4"/>
    <w:rsid w:val="00B52829"/>
    <w:rsid w:val="00B5282A"/>
    <w:rsid w:val="00B532A3"/>
    <w:rsid w:val="00B533F6"/>
    <w:rsid w:val="00B5341D"/>
    <w:rsid w:val="00B539E7"/>
    <w:rsid w:val="00B5401F"/>
    <w:rsid w:val="00B54AD1"/>
    <w:rsid w:val="00B54DAD"/>
    <w:rsid w:val="00B55EAC"/>
    <w:rsid w:val="00B55EBA"/>
    <w:rsid w:val="00B5619F"/>
    <w:rsid w:val="00B561F6"/>
    <w:rsid w:val="00B566BB"/>
    <w:rsid w:val="00B5701C"/>
    <w:rsid w:val="00B574C2"/>
    <w:rsid w:val="00B57D7A"/>
    <w:rsid w:val="00B60378"/>
    <w:rsid w:val="00B60597"/>
    <w:rsid w:val="00B60B20"/>
    <w:rsid w:val="00B60D8A"/>
    <w:rsid w:val="00B61151"/>
    <w:rsid w:val="00B611AA"/>
    <w:rsid w:val="00B61D6C"/>
    <w:rsid w:val="00B61DFD"/>
    <w:rsid w:val="00B62759"/>
    <w:rsid w:val="00B62C50"/>
    <w:rsid w:val="00B631EA"/>
    <w:rsid w:val="00B63C4B"/>
    <w:rsid w:val="00B63D6C"/>
    <w:rsid w:val="00B6439A"/>
    <w:rsid w:val="00B646D0"/>
    <w:rsid w:val="00B64FD1"/>
    <w:rsid w:val="00B66C0D"/>
    <w:rsid w:val="00B670BE"/>
    <w:rsid w:val="00B671EA"/>
    <w:rsid w:val="00B6776A"/>
    <w:rsid w:val="00B67B09"/>
    <w:rsid w:val="00B67C42"/>
    <w:rsid w:val="00B67F9D"/>
    <w:rsid w:val="00B700A5"/>
    <w:rsid w:val="00B7069E"/>
    <w:rsid w:val="00B70761"/>
    <w:rsid w:val="00B70D66"/>
    <w:rsid w:val="00B70ED3"/>
    <w:rsid w:val="00B71815"/>
    <w:rsid w:val="00B7189E"/>
    <w:rsid w:val="00B720E3"/>
    <w:rsid w:val="00B72B76"/>
    <w:rsid w:val="00B72FB4"/>
    <w:rsid w:val="00B73197"/>
    <w:rsid w:val="00B7390F"/>
    <w:rsid w:val="00B73CB6"/>
    <w:rsid w:val="00B74191"/>
    <w:rsid w:val="00B7431D"/>
    <w:rsid w:val="00B743B3"/>
    <w:rsid w:val="00B743C8"/>
    <w:rsid w:val="00B74683"/>
    <w:rsid w:val="00B747EB"/>
    <w:rsid w:val="00B74808"/>
    <w:rsid w:val="00B74CCC"/>
    <w:rsid w:val="00B74DD1"/>
    <w:rsid w:val="00B74E03"/>
    <w:rsid w:val="00B74EB4"/>
    <w:rsid w:val="00B75364"/>
    <w:rsid w:val="00B75449"/>
    <w:rsid w:val="00B75458"/>
    <w:rsid w:val="00B75B5E"/>
    <w:rsid w:val="00B76860"/>
    <w:rsid w:val="00B76E5B"/>
    <w:rsid w:val="00B7703A"/>
    <w:rsid w:val="00B77FE7"/>
    <w:rsid w:val="00B802B4"/>
    <w:rsid w:val="00B80581"/>
    <w:rsid w:val="00B8091D"/>
    <w:rsid w:val="00B8117B"/>
    <w:rsid w:val="00B81AD8"/>
    <w:rsid w:val="00B81DAE"/>
    <w:rsid w:val="00B8234B"/>
    <w:rsid w:val="00B823FF"/>
    <w:rsid w:val="00B82592"/>
    <w:rsid w:val="00B82933"/>
    <w:rsid w:val="00B835F4"/>
    <w:rsid w:val="00B83D72"/>
    <w:rsid w:val="00B843FE"/>
    <w:rsid w:val="00B8537F"/>
    <w:rsid w:val="00B8538E"/>
    <w:rsid w:val="00B85B9C"/>
    <w:rsid w:val="00B85D45"/>
    <w:rsid w:val="00B86F1D"/>
    <w:rsid w:val="00B875E7"/>
    <w:rsid w:val="00B877AC"/>
    <w:rsid w:val="00B87862"/>
    <w:rsid w:val="00B87968"/>
    <w:rsid w:val="00B90286"/>
    <w:rsid w:val="00B90331"/>
    <w:rsid w:val="00B90390"/>
    <w:rsid w:val="00B9078D"/>
    <w:rsid w:val="00B90DC8"/>
    <w:rsid w:val="00B91000"/>
    <w:rsid w:val="00B91156"/>
    <w:rsid w:val="00B911AD"/>
    <w:rsid w:val="00B91A9F"/>
    <w:rsid w:val="00B91EAD"/>
    <w:rsid w:val="00B926CF"/>
    <w:rsid w:val="00B927E4"/>
    <w:rsid w:val="00B9303C"/>
    <w:rsid w:val="00B93A2B"/>
    <w:rsid w:val="00B9410D"/>
    <w:rsid w:val="00B944C5"/>
    <w:rsid w:val="00B94A06"/>
    <w:rsid w:val="00B9611D"/>
    <w:rsid w:val="00B961D6"/>
    <w:rsid w:val="00B96A09"/>
    <w:rsid w:val="00B96EB2"/>
    <w:rsid w:val="00B973A6"/>
    <w:rsid w:val="00B9774C"/>
    <w:rsid w:val="00B978F4"/>
    <w:rsid w:val="00BA0D8A"/>
    <w:rsid w:val="00BA132D"/>
    <w:rsid w:val="00BA1CED"/>
    <w:rsid w:val="00BA1F0A"/>
    <w:rsid w:val="00BA2165"/>
    <w:rsid w:val="00BA280A"/>
    <w:rsid w:val="00BA29B5"/>
    <w:rsid w:val="00BA2D0D"/>
    <w:rsid w:val="00BA3D7F"/>
    <w:rsid w:val="00BA44E1"/>
    <w:rsid w:val="00BA469D"/>
    <w:rsid w:val="00BA4B99"/>
    <w:rsid w:val="00BA4EA1"/>
    <w:rsid w:val="00BA5538"/>
    <w:rsid w:val="00BA5AAA"/>
    <w:rsid w:val="00BA60A6"/>
    <w:rsid w:val="00BA6159"/>
    <w:rsid w:val="00BA6916"/>
    <w:rsid w:val="00BA6BD1"/>
    <w:rsid w:val="00BA6BDE"/>
    <w:rsid w:val="00BA709E"/>
    <w:rsid w:val="00BA7148"/>
    <w:rsid w:val="00BA7CF9"/>
    <w:rsid w:val="00BB02D2"/>
    <w:rsid w:val="00BB03A8"/>
    <w:rsid w:val="00BB0CB4"/>
    <w:rsid w:val="00BB1284"/>
    <w:rsid w:val="00BB12D6"/>
    <w:rsid w:val="00BB1300"/>
    <w:rsid w:val="00BB14EC"/>
    <w:rsid w:val="00BB159C"/>
    <w:rsid w:val="00BB18C9"/>
    <w:rsid w:val="00BB19CF"/>
    <w:rsid w:val="00BB1B86"/>
    <w:rsid w:val="00BB1CE7"/>
    <w:rsid w:val="00BB2160"/>
    <w:rsid w:val="00BB25FD"/>
    <w:rsid w:val="00BB2B48"/>
    <w:rsid w:val="00BB2BFF"/>
    <w:rsid w:val="00BB335B"/>
    <w:rsid w:val="00BB352F"/>
    <w:rsid w:val="00BB37E2"/>
    <w:rsid w:val="00BB446D"/>
    <w:rsid w:val="00BB480A"/>
    <w:rsid w:val="00BB4C39"/>
    <w:rsid w:val="00BB5290"/>
    <w:rsid w:val="00BB5BB2"/>
    <w:rsid w:val="00BB603B"/>
    <w:rsid w:val="00BB674C"/>
    <w:rsid w:val="00BB6AB1"/>
    <w:rsid w:val="00BB6E96"/>
    <w:rsid w:val="00BB701F"/>
    <w:rsid w:val="00BC08AF"/>
    <w:rsid w:val="00BC0A02"/>
    <w:rsid w:val="00BC1A77"/>
    <w:rsid w:val="00BC20AB"/>
    <w:rsid w:val="00BC21D2"/>
    <w:rsid w:val="00BC35B7"/>
    <w:rsid w:val="00BC3976"/>
    <w:rsid w:val="00BC3A31"/>
    <w:rsid w:val="00BC3BE1"/>
    <w:rsid w:val="00BC4122"/>
    <w:rsid w:val="00BC47A4"/>
    <w:rsid w:val="00BC48F9"/>
    <w:rsid w:val="00BC4B95"/>
    <w:rsid w:val="00BC4BD0"/>
    <w:rsid w:val="00BC546E"/>
    <w:rsid w:val="00BC5709"/>
    <w:rsid w:val="00BC57A5"/>
    <w:rsid w:val="00BC5BD0"/>
    <w:rsid w:val="00BC5E82"/>
    <w:rsid w:val="00BC61E1"/>
    <w:rsid w:val="00BC62D6"/>
    <w:rsid w:val="00BC62F6"/>
    <w:rsid w:val="00BC6376"/>
    <w:rsid w:val="00BC6F5B"/>
    <w:rsid w:val="00BC7343"/>
    <w:rsid w:val="00BC7CB7"/>
    <w:rsid w:val="00BC7CD2"/>
    <w:rsid w:val="00BD01F3"/>
    <w:rsid w:val="00BD0471"/>
    <w:rsid w:val="00BD0480"/>
    <w:rsid w:val="00BD09F6"/>
    <w:rsid w:val="00BD0A4F"/>
    <w:rsid w:val="00BD0AAB"/>
    <w:rsid w:val="00BD0D7C"/>
    <w:rsid w:val="00BD16A6"/>
    <w:rsid w:val="00BD1C51"/>
    <w:rsid w:val="00BD1D32"/>
    <w:rsid w:val="00BD1DC2"/>
    <w:rsid w:val="00BD1E33"/>
    <w:rsid w:val="00BD238B"/>
    <w:rsid w:val="00BD2A0A"/>
    <w:rsid w:val="00BD2FF5"/>
    <w:rsid w:val="00BD3676"/>
    <w:rsid w:val="00BD3AFB"/>
    <w:rsid w:val="00BD3D9E"/>
    <w:rsid w:val="00BD3F26"/>
    <w:rsid w:val="00BD4032"/>
    <w:rsid w:val="00BD4F80"/>
    <w:rsid w:val="00BD54C6"/>
    <w:rsid w:val="00BD58A4"/>
    <w:rsid w:val="00BD6194"/>
    <w:rsid w:val="00BD61E7"/>
    <w:rsid w:val="00BD6656"/>
    <w:rsid w:val="00BD6C81"/>
    <w:rsid w:val="00BD72D1"/>
    <w:rsid w:val="00BD72EF"/>
    <w:rsid w:val="00BD7CEE"/>
    <w:rsid w:val="00BE0FB3"/>
    <w:rsid w:val="00BE15E9"/>
    <w:rsid w:val="00BE162F"/>
    <w:rsid w:val="00BE19CA"/>
    <w:rsid w:val="00BE1C4C"/>
    <w:rsid w:val="00BE2293"/>
    <w:rsid w:val="00BE23D0"/>
    <w:rsid w:val="00BE2E98"/>
    <w:rsid w:val="00BE35F5"/>
    <w:rsid w:val="00BE4A92"/>
    <w:rsid w:val="00BE4BF0"/>
    <w:rsid w:val="00BE4CA1"/>
    <w:rsid w:val="00BE4FD0"/>
    <w:rsid w:val="00BE5487"/>
    <w:rsid w:val="00BE5CE7"/>
    <w:rsid w:val="00BE63DE"/>
    <w:rsid w:val="00BE6D05"/>
    <w:rsid w:val="00BE6D9F"/>
    <w:rsid w:val="00BE6EC3"/>
    <w:rsid w:val="00BE73DA"/>
    <w:rsid w:val="00BE7971"/>
    <w:rsid w:val="00BE7B8C"/>
    <w:rsid w:val="00BF030D"/>
    <w:rsid w:val="00BF03CC"/>
    <w:rsid w:val="00BF04A3"/>
    <w:rsid w:val="00BF04E6"/>
    <w:rsid w:val="00BF0AD3"/>
    <w:rsid w:val="00BF1041"/>
    <w:rsid w:val="00BF12A5"/>
    <w:rsid w:val="00BF1D8C"/>
    <w:rsid w:val="00BF1F96"/>
    <w:rsid w:val="00BF257E"/>
    <w:rsid w:val="00BF2D3D"/>
    <w:rsid w:val="00BF320F"/>
    <w:rsid w:val="00BF33DD"/>
    <w:rsid w:val="00BF3963"/>
    <w:rsid w:val="00BF3A4E"/>
    <w:rsid w:val="00BF4029"/>
    <w:rsid w:val="00BF4E3E"/>
    <w:rsid w:val="00BF5124"/>
    <w:rsid w:val="00BF5DFB"/>
    <w:rsid w:val="00BF61F4"/>
    <w:rsid w:val="00BF6BB4"/>
    <w:rsid w:val="00BF6E3A"/>
    <w:rsid w:val="00BF7591"/>
    <w:rsid w:val="00BF7A4D"/>
    <w:rsid w:val="00BF7A73"/>
    <w:rsid w:val="00C0035D"/>
    <w:rsid w:val="00C0051B"/>
    <w:rsid w:val="00C007DA"/>
    <w:rsid w:val="00C00932"/>
    <w:rsid w:val="00C00B04"/>
    <w:rsid w:val="00C01D16"/>
    <w:rsid w:val="00C01DEF"/>
    <w:rsid w:val="00C023F2"/>
    <w:rsid w:val="00C02668"/>
    <w:rsid w:val="00C03586"/>
    <w:rsid w:val="00C0361A"/>
    <w:rsid w:val="00C03F14"/>
    <w:rsid w:val="00C03FEA"/>
    <w:rsid w:val="00C040A6"/>
    <w:rsid w:val="00C040D1"/>
    <w:rsid w:val="00C04282"/>
    <w:rsid w:val="00C0438F"/>
    <w:rsid w:val="00C044DD"/>
    <w:rsid w:val="00C0463C"/>
    <w:rsid w:val="00C04D94"/>
    <w:rsid w:val="00C056F8"/>
    <w:rsid w:val="00C05706"/>
    <w:rsid w:val="00C06056"/>
    <w:rsid w:val="00C064E1"/>
    <w:rsid w:val="00C0659B"/>
    <w:rsid w:val="00C06FC2"/>
    <w:rsid w:val="00C072DC"/>
    <w:rsid w:val="00C079DC"/>
    <w:rsid w:val="00C07E07"/>
    <w:rsid w:val="00C100B6"/>
    <w:rsid w:val="00C10196"/>
    <w:rsid w:val="00C10258"/>
    <w:rsid w:val="00C10555"/>
    <w:rsid w:val="00C105D7"/>
    <w:rsid w:val="00C11245"/>
    <w:rsid w:val="00C11F93"/>
    <w:rsid w:val="00C12358"/>
    <w:rsid w:val="00C12A85"/>
    <w:rsid w:val="00C1334E"/>
    <w:rsid w:val="00C13798"/>
    <w:rsid w:val="00C1394C"/>
    <w:rsid w:val="00C1397C"/>
    <w:rsid w:val="00C13C0D"/>
    <w:rsid w:val="00C141BE"/>
    <w:rsid w:val="00C14BF3"/>
    <w:rsid w:val="00C14C88"/>
    <w:rsid w:val="00C14CD0"/>
    <w:rsid w:val="00C154F8"/>
    <w:rsid w:val="00C1570D"/>
    <w:rsid w:val="00C159BC"/>
    <w:rsid w:val="00C15C28"/>
    <w:rsid w:val="00C15F28"/>
    <w:rsid w:val="00C16775"/>
    <w:rsid w:val="00C167E5"/>
    <w:rsid w:val="00C171EF"/>
    <w:rsid w:val="00C176A1"/>
    <w:rsid w:val="00C20280"/>
    <w:rsid w:val="00C2028A"/>
    <w:rsid w:val="00C2030F"/>
    <w:rsid w:val="00C20444"/>
    <w:rsid w:val="00C204A9"/>
    <w:rsid w:val="00C206B0"/>
    <w:rsid w:val="00C207F1"/>
    <w:rsid w:val="00C20925"/>
    <w:rsid w:val="00C21ECD"/>
    <w:rsid w:val="00C22081"/>
    <w:rsid w:val="00C22791"/>
    <w:rsid w:val="00C23390"/>
    <w:rsid w:val="00C234F7"/>
    <w:rsid w:val="00C2362E"/>
    <w:rsid w:val="00C2409D"/>
    <w:rsid w:val="00C24238"/>
    <w:rsid w:val="00C24553"/>
    <w:rsid w:val="00C24E9E"/>
    <w:rsid w:val="00C250F4"/>
    <w:rsid w:val="00C2609A"/>
    <w:rsid w:val="00C26102"/>
    <w:rsid w:val="00C27B37"/>
    <w:rsid w:val="00C27C65"/>
    <w:rsid w:val="00C30048"/>
    <w:rsid w:val="00C304CA"/>
    <w:rsid w:val="00C3062B"/>
    <w:rsid w:val="00C30658"/>
    <w:rsid w:val="00C3111C"/>
    <w:rsid w:val="00C3116B"/>
    <w:rsid w:val="00C312D6"/>
    <w:rsid w:val="00C3162D"/>
    <w:rsid w:val="00C317FE"/>
    <w:rsid w:val="00C3183E"/>
    <w:rsid w:val="00C31A69"/>
    <w:rsid w:val="00C31DCE"/>
    <w:rsid w:val="00C32223"/>
    <w:rsid w:val="00C3251D"/>
    <w:rsid w:val="00C329E1"/>
    <w:rsid w:val="00C32CDA"/>
    <w:rsid w:val="00C32D72"/>
    <w:rsid w:val="00C33016"/>
    <w:rsid w:val="00C33161"/>
    <w:rsid w:val="00C333EA"/>
    <w:rsid w:val="00C33D75"/>
    <w:rsid w:val="00C340C5"/>
    <w:rsid w:val="00C343BB"/>
    <w:rsid w:val="00C346B8"/>
    <w:rsid w:val="00C34932"/>
    <w:rsid w:val="00C349CE"/>
    <w:rsid w:val="00C34B11"/>
    <w:rsid w:val="00C34B40"/>
    <w:rsid w:val="00C34C86"/>
    <w:rsid w:val="00C34DF2"/>
    <w:rsid w:val="00C34FCC"/>
    <w:rsid w:val="00C352B2"/>
    <w:rsid w:val="00C35368"/>
    <w:rsid w:val="00C35739"/>
    <w:rsid w:val="00C359CD"/>
    <w:rsid w:val="00C35A79"/>
    <w:rsid w:val="00C35CD5"/>
    <w:rsid w:val="00C35F8F"/>
    <w:rsid w:val="00C36FE0"/>
    <w:rsid w:val="00C3733C"/>
    <w:rsid w:val="00C37836"/>
    <w:rsid w:val="00C37F00"/>
    <w:rsid w:val="00C37F9D"/>
    <w:rsid w:val="00C4004D"/>
    <w:rsid w:val="00C4018A"/>
    <w:rsid w:val="00C40DC5"/>
    <w:rsid w:val="00C40E58"/>
    <w:rsid w:val="00C41454"/>
    <w:rsid w:val="00C41D1C"/>
    <w:rsid w:val="00C42622"/>
    <w:rsid w:val="00C4342F"/>
    <w:rsid w:val="00C439C4"/>
    <w:rsid w:val="00C43A33"/>
    <w:rsid w:val="00C44253"/>
    <w:rsid w:val="00C442D9"/>
    <w:rsid w:val="00C44D68"/>
    <w:rsid w:val="00C454BF"/>
    <w:rsid w:val="00C45826"/>
    <w:rsid w:val="00C45B18"/>
    <w:rsid w:val="00C45E8D"/>
    <w:rsid w:val="00C45F89"/>
    <w:rsid w:val="00C46546"/>
    <w:rsid w:val="00C472BF"/>
    <w:rsid w:val="00C47315"/>
    <w:rsid w:val="00C4773A"/>
    <w:rsid w:val="00C479F4"/>
    <w:rsid w:val="00C47B13"/>
    <w:rsid w:val="00C47D09"/>
    <w:rsid w:val="00C47FB4"/>
    <w:rsid w:val="00C5064D"/>
    <w:rsid w:val="00C507BD"/>
    <w:rsid w:val="00C50942"/>
    <w:rsid w:val="00C50DD0"/>
    <w:rsid w:val="00C5116A"/>
    <w:rsid w:val="00C512D8"/>
    <w:rsid w:val="00C51386"/>
    <w:rsid w:val="00C52EC3"/>
    <w:rsid w:val="00C533FC"/>
    <w:rsid w:val="00C53B4A"/>
    <w:rsid w:val="00C54272"/>
    <w:rsid w:val="00C544AD"/>
    <w:rsid w:val="00C54645"/>
    <w:rsid w:val="00C547A2"/>
    <w:rsid w:val="00C550CF"/>
    <w:rsid w:val="00C553F3"/>
    <w:rsid w:val="00C5577E"/>
    <w:rsid w:val="00C55ECD"/>
    <w:rsid w:val="00C5610F"/>
    <w:rsid w:val="00C5636C"/>
    <w:rsid w:val="00C563A9"/>
    <w:rsid w:val="00C567F3"/>
    <w:rsid w:val="00C568AD"/>
    <w:rsid w:val="00C56AD3"/>
    <w:rsid w:val="00C56C59"/>
    <w:rsid w:val="00C56CE5"/>
    <w:rsid w:val="00C56DD6"/>
    <w:rsid w:val="00C573B2"/>
    <w:rsid w:val="00C57D0F"/>
    <w:rsid w:val="00C57EE3"/>
    <w:rsid w:val="00C60740"/>
    <w:rsid w:val="00C609FF"/>
    <w:rsid w:val="00C6108D"/>
    <w:rsid w:val="00C61A5C"/>
    <w:rsid w:val="00C61F00"/>
    <w:rsid w:val="00C62148"/>
    <w:rsid w:val="00C62E4D"/>
    <w:rsid w:val="00C62F7A"/>
    <w:rsid w:val="00C63740"/>
    <w:rsid w:val="00C63C31"/>
    <w:rsid w:val="00C63EE4"/>
    <w:rsid w:val="00C64559"/>
    <w:rsid w:val="00C64AA9"/>
    <w:rsid w:val="00C64D4A"/>
    <w:rsid w:val="00C65591"/>
    <w:rsid w:val="00C65926"/>
    <w:rsid w:val="00C666D2"/>
    <w:rsid w:val="00C66DD5"/>
    <w:rsid w:val="00C66E4C"/>
    <w:rsid w:val="00C66E65"/>
    <w:rsid w:val="00C66F82"/>
    <w:rsid w:val="00C6737F"/>
    <w:rsid w:val="00C675A5"/>
    <w:rsid w:val="00C6780F"/>
    <w:rsid w:val="00C6794A"/>
    <w:rsid w:val="00C70281"/>
    <w:rsid w:val="00C71124"/>
    <w:rsid w:val="00C712AE"/>
    <w:rsid w:val="00C7160D"/>
    <w:rsid w:val="00C71719"/>
    <w:rsid w:val="00C71FC6"/>
    <w:rsid w:val="00C722F9"/>
    <w:rsid w:val="00C72BF1"/>
    <w:rsid w:val="00C72FF8"/>
    <w:rsid w:val="00C7308D"/>
    <w:rsid w:val="00C735F5"/>
    <w:rsid w:val="00C73963"/>
    <w:rsid w:val="00C74528"/>
    <w:rsid w:val="00C74BD0"/>
    <w:rsid w:val="00C74EC9"/>
    <w:rsid w:val="00C762CC"/>
    <w:rsid w:val="00C762E1"/>
    <w:rsid w:val="00C764EB"/>
    <w:rsid w:val="00C773F8"/>
    <w:rsid w:val="00C776BF"/>
    <w:rsid w:val="00C80089"/>
    <w:rsid w:val="00C8064F"/>
    <w:rsid w:val="00C80660"/>
    <w:rsid w:val="00C80B97"/>
    <w:rsid w:val="00C80D51"/>
    <w:rsid w:val="00C80DC9"/>
    <w:rsid w:val="00C80F69"/>
    <w:rsid w:val="00C810AA"/>
    <w:rsid w:val="00C811AC"/>
    <w:rsid w:val="00C81843"/>
    <w:rsid w:val="00C818BC"/>
    <w:rsid w:val="00C818E1"/>
    <w:rsid w:val="00C81C2D"/>
    <w:rsid w:val="00C82552"/>
    <w:rsid w:val="00C832BE"/>
    <w:rsid w:val="00C8372B"/>
    <w:rsid w:val="00C83767"/>
    <w:rsid w:val="00C83DF1"/>
    <w:rsid w:val="00C8434F"/>
    <w:rsid w:val="00C84E1F"/>
    <w:rsid w:val="00C857DB"/>
    <w:rsid w:val="00C85A27"/>
    <w:rsid w:val="00C8607C"/>
    <w:rsid w:val="00C8618C"/>
    <w:rsid w:val="00C86562"/>
    <w:rsid w:val="00C86967"/>
    <w:rsid w:val="00C87621"/>
    <w:rsid w:val="00C87E9C"/>
    <w:rsid w:val="00C90077"/>
    <w:rsid w:val="00C900C5"/>
    <w:rsid w:val="00C901F7"/>
    <w:rsid w:val="00C907E6"/>
    <w:rsid w:val="00C90BB6"/>
    <w:rsid w:val="00C90DFB"/>
    <w:rsid w:val="00C9168F"/>
    <w:rsid w:val="00C916E5"/>
    <w:rsid w:val="00C9186A"/>
    <w:rsid w:val="00C918F2"/>
    <w:rsid w:val="00C91F94"/>
    <w:rsid w:val="00C92142"/>
    <w:rsid w:val="00C9218A"/>
    <w:rsid w:val="00C9263A"/>
    <w:rsid w:val="00C92819"/>
    <w:rsid w:val="00C92852"/>
    <w:rsid w:val="00C9285A"/>
    <w:rsid w:val="00C92982"/>
    <w:rsid w:val="00C92AD5"/>
    <w:rsid w:val="00C92EC1"/>
    <w:rsid w:val="00C92FF0"/>
    <w:rsid w:val="00C93310"/>
    <w:rsid w:val="00C93901"/>
    <w:rsid w:val="00C93D58"/>
    <w:rsid w:val="00C942EF"/>
    <w:rsid w:val="00C946E5"/>
    <w:rsid w:val="00C94BB5"/>
    <w:rsid w:val="00C95504"/>
    <w:rsid w:val="00C955B9"/>
    <w:rsid w:val="00C95CE3"/>
    <w:rsid w:val="00C962D6"/>
    <w:rsid w:val="00C963FB"/>
    <w:rsid w:val="00C96F6F"/>
    <w:rsid w:val="00C9774B"/>
    <w:rsid w:val="00C977DA"/>
    <w:rsid w:val="00C97ECD"/>
    <w:rsid w:val="00CA018E"/>
    <w:rsid w:val="00CA0A21"/>
    <w:rsid w:val="00CA0AFA"/>
    <w:rsid w:val="00CA101F"/>
    <w:rsid w:val="00CA10D8"/>
    <w:rsid w:val="00CA14C2"/>
    <w:rsid w:val="00CA1877"/>
    <w:rsid w:val="00CA1D2D"/>
    <w:rsid w:val="00CA21B1"/>
    <w:rsid w:val="00CA244C"/>
    <w:rsid w:val="00CA27F6"/>
    <w:rsid w:val="00CA2AA2"/>
    <w:rsid w:val="00CA3A0A"/>
    <w:rsid w:val="00CA4D40"/>
    <w:rsid w:val="00CA5D2C"/>
    <w:rsid w:val="00CA5F8F"/>
    <w:rsid w:val="00CA6C19"/>
    <w:rsid w:val="00CA71B4"/>
    <w:rsid w:val="00CB0314"/>
    <w:rsid w:val="00CB03C0"/>
    <w:rsid w:val="00CB0854"/>
    <w:rsid w:val="00CB0CEA"/>
    <w:rsid w:val="00CB1595"/>
    <w:rsid w:val="00CB1A48"/>
    <w:rsid w:val="00CB1CC0"/>
    <w:rsid w:val="00CB26F8"/>
    <w:rsid w:val="00CB2A92"/>
    <w:rsid w:val="00CB2DDD"/>
    <w:rsid w:val="00CB301F"/>
    <w:rsid w:val="00CB313D"/>
    <w:rsid w:val="00CB36B1"/>
    <w:rsid w:val="00CB36E2"/>
    <w:rsid w:val="00CB38B5"/>
    <w:rsid w:val="00CB4863"/>
    <w:rsid w:val="00CB4F30"/>
    <w:rsid w:val="00CB5260"/>
    <w:rsid w:val="00CB53E7"/>
    <w:rsid w:val="00CB545A"/>
    <w:rsid w:val="00CB55FF"/>
    <w:rsid w:val="00CB597A"/>
    <w:rsid w:val="00CB5A8D"/>
    <w:rsid w:val="00CB6BC6"/>
    <w:rsid w:val="00CB6F26"/>
    <w:rsid w:val="00CB7524"/>
    <w:rsid w:val="00CB759F"/>
    <w:rsid w:val="00CB76D3"/>
    <w:rsid w:val="00CB78C4"/>
    <w:rsid w:val="00CB7BD5"/>
    <w:rsid w:val="00CB7BE5"/>
    <w:rsid w:val="00CC01E2"/>
    <w:rsid w:val="00CC02A5"/>
    <w:rsid w:val="00CC06AC"/>
    <w:rsid w:val="00CC07C2"/>
    <w:rsid w:val="00CC0AC6"/>
    <w:rsid w:val="00CC1832"/>
    <w:rsid w:val="00CC19B8"/>
    <w:rsid w:val="00CC1AF6"/>
    <w:rsid w:val="00CC2BFD"/>
    <w:rsid w:val="00CC3620"/>
    <w:rsid w:val="00CC3AF8"/>
    <w:rsid w:val="00CC3BB6"/>
    <w:rsid w:val="00CC3C1C"/>
    <w:rsid w:val="00CC4096"/>
    <w:rsid w:val="00CC54A8"/>
    <w:rsid w:val="00CC557F"/>
    <w:rsid w:val="00CC55E6"/>
    <w:rsid w:val="00CC5E09"/>
    <w:rsid w:val="00CC60D6"/>
    <w:rsid w:val="00CC64EB"/>
    <w:rsid w:val="00CC6A6B"/>
    <w:rsid w:val="00CC6B0F"/>
    <w:rsid w:val="00CC6FEE"/>
    <w:rsid w:val="00CC7CB4"/>
    <w:rsid w:val="00CD0544"/>
    <w:rsid w:val="00CD093D"/>
    <w:rsid w:val="00CD0A97"/>
    <w:rsid w:val="00CD16FC"/>
    <w:rsid w:val="00CD18AC"/>
    <w:rsid w:val="00CD19EE"/>
    <w:rsid w:val="00CD1A37"/>
    <w:rsid w:val="00CD21C7"/>
    <w:rsid w:val="00CD293B"/>
    <w:rsid w:val="00CD2BA2"/>
    <w:rsid w:val="00CD3A2C"/>
    <w:rsid w:val="00CD3CA6"/>
    <w:rsid w:val="00CD479C"/>
    <w:rsid w:val="00CD4931"/>
    <w:rsid w:val="00CD4D6D"/>
    <w:rsid w:val="00CD4DFA"/>
    <w:rsid w:val="00CD5B4B"/>
    <w:rsid w:val="00CD5E9C"/>
    <w:rsid w:val="00CD68DD"/>
    <w:rsid w:val="00CD6980"/>
    <w:rsid w:val="00CD6C96"/>
    <w:rsid w:val="00CD6CB0"/>
    <w:rsid w:val="00CD7842"/>
    <w:rsid w:val="00CD7BC5"/>
    <w:rsid w:val="00CE0411"/>
    <w:rsid w:val="00CE06B5"/>
    <w:rsid w:val="00CE0C10"/>
    <w:rsid w:val="00CE0D43"/>
    <w:rsid w:val="00CE0FA8"/>
    <w:rsid w:val="00CE1B78"/>
    <w:rsid w:val="00CE1BB5"/>
    <w:rsid w:val="00CE26C8"/>
    <w:rsid w:val="00CE2BC5"/>
    <w:rsid w:val="00CE2E99"/>
    <w:rsid w:val="00CE2F60"/>
    <w:rsid w:val="00CE37AD"/>
    <w:rsid w:val="00CE3B60"/>
    <w:rsid w:val="00CE42B1"/>
    <w:rsid w:val="00CE46EA"/>
    <w:rsid w:val="00CE4718"/>
    <w:rsid w:val="00CE4AAB"/>
    <w:rsid w:val="00CE4CC3"/>
    <w:rsid w:val="00CE540D"/>
    <w:rsid w:val="00CE5AE4"/>
    <w:rsid w:val="00CE5D2D"/>
    <w:rsid w:val="00CE66FD"/>
    <w:rsid w:val="00CE6CBE"/>
    <w:rsid w:val="00CE6E2C"/>
    <w:rsid w:val="00CE70B9"/>
    <w:rsid w:val="00CE7102"/>
    <w:rsid w:val="00CE7123"/>
    <w:rsid w:val="00CE7C5A"/>
    <w:rsid w:val="00CE7DB5"/>
    <w:rsid w:val="00CE7E5C"/>
    <w:rsid w:val="00CF087B"/>
    <w:rsid w:val="00CF0944"/>
    <w:rsid w:val="00CF1000"/>
    <w:rsid w:val="00CF122B"/>
    <w:rsid w:val="00CF12C2"/>
    <w:rsid w:val="00CF19A7"/>
    <w:rsid w:val="00CF1B51"/>
    <w:rsid w:val="00CF1EA9"/>
    <w:rsid w:val="00CF1F6E"/>
    <w:rsid w:val="00CF2102"/>
    <w:rsid w:val="00CF2284"/>
    <w:rsid w:val="00CF23A0"/>
    <w:rsid w:val="00CF255F"/>
    <w:rsid w:val="00CF278A"/>
    <w:rsid w:val="00CF2DE7"/>
    <w:rsid w:val="00CF2F03"/>
    <w:rsid w:val="00CF36CC"/>
    <w:rsid w:val="00CF402D"/>
    <w:rsid w:val="00CF4600"/>
    <w:rsid w:val="00CF5615"/>
    <w:rsid w:val="00CF6770"/>
    <w:rsid w:val="00CF6BEA"/>
    <w:rsid w:val="00CF79BA"/>
    <w:rsid w:val="00D0042D"/>
    <w:rsid w:val="00D0053A"/>
    <w:rsid w:val="00D007A7"/>
    <w:rsid w:val="00D00990"/>
    <w:rsid w:val="00D00AB6"/>
    <w:rsid w:val="00D012DC"/>
    <w:rsid w:val="00D01F5B"/>
    <w:rsid w:val="00D02D6F"/>
    <w:rsid w:val="00D0324E"/>
    <w:rsid w:val="00D03E94"/>
    <w:rsid w:val="00D04781"/>
    <w:rsid w:val="00D04BDE"/>
    <w:rsid w:val="00D052C5"/>
    <w:rsid w:val="00D0587B"/>
    <w:rsid w:val="00D05A6C"/>
    <w:rsid w:val="00D06BD5"/>
    <w:rsid w:val="00D06DBF"/>
    <w:rsid w:val="00D07898"/>
    <w:rsid w:val="00D102BE"/>
    <w:rsid w:val="00D10DAC"/>
    <w:rsid w:val="00D116C0"/>
    <w:rsid w:val="00D11867"/>
    <w:rsid w:val="00D129ED"/>
    <w:rsid w:val="00D12BDC"/>
    <w:rsid w:val="00D12C18"/>
    <w:rsid w:val="00D13089"/>
    <w:rsid w:val="00D134C2"/>
    <w:rsid w:val="00D14111"/>
    <w:rsid w:val="00D1418C"/>
    <w:rsid w:val="00D149BB"/>
    <w:rsid w:val="00D150BC"/>
    <w:rsid w:val="00D15149"/>
    <w:rsid w:val="00D1545C"/>
    <w:rsid w:val="00D15573"/>
    <w:rsid w:val="00D162E3"/>
    <w:rsid w:val="00D165E6"/>
    <w:rsid w:val="00D17365"/>
    <w:rsid w:val="00D1754C"/>
    <w:rsid w:val="00D17662"/>
    <w:rsid w:val="00D200CB"/>
    <w:rsid w:val="00D2022B"/>
    <w:rsid w:val="00D205A1"/>
    <w:rsid w:val="00D20FAC"/>
    <w:rsid w:val="00D2106E"/>
    <w:rsid w:val="00D211A2"/>
    <w:rsid w:val="00D220A6"/>
    <w:rsid w:val="00D228F9"/>
    <w:rsid w:val="00D2386A"/>
    <w:rsid w:val="00D23982"/>
    <w:rsid w:val="00D23B39"/>
    <w:rsid w:val="00D23CE2"/>
    <w:rsid w:val="00D24071"/>
    <w:rsid w:val="00D24219"/>
    <w:rsid w:val="00D24F1D"/>
    <w:rsid w:val="00D2619C"/>
    <w:rsid w:val="00D2681E"/>
    <w:rsid w:val="00D26B38"/>
    <w:rsid w:val="00D26DCB"/>
    <w:rsid w:val="00D26E4F"/>
    <w:rsid w:val="00D27A24"/>
    <w:rsid w:val="00D27E2D"/>
    <w:rsid w:val="00D30A70"/>
    <w:rsid w:val="00D30C33"/>
    <w:rsid w:val="00D30F59"/>
    <w:rsid w:val="00D31460"/>
    <w:rsid w:val="00D314CF"/>
    <w:rsid w:val="00D316A2"/>
    <w:rsid w:val="00D31A22"/>
    <w:rsid w:val="00D31B0A"/>
    <w:rsid w:val="00D31BD1"/>
    <w:rsid w:val="00D31D16"/>
    <w:rsid w:val="00D321B4"/>
    <w:rsid w:val="00D322A4"/>
    <w:rsid w:val="00D32B5D"/>
    <w:rsid w:val="00D32CE6"/>
    <w:rsid w:val="00D32EB8"/>
    <w:rsid w:val="00D3306B"/>
    <w:rsid w:val="00D33E89"/>
    <w:rsid w:val="00D34112"/>
    <w:rsid w:val="00D34145"/>
    <w:rsid w:val="00D350B0"/>
    <w:rsid w:val="00D35BD8"/>
    <w:rsid w:val="00D35E3D"/>
    <w:rsid w:val="00D362FC"/>
    <w:rsid w:val="00D36DAC"/>
    <w:rsid w:val="00D36E95"/>
    <w:rsid w:val="00D3750E"/>
    <w:rsid w:val="00D4155A"/>
    <w:rsid w:val="00D42995"/>
    <w:rsid w:val="00D42A27"/>
    <w:rsid w:val="00D42DEF"/>
    <w:rsid w:val="00D43377"/>
    <w:rsid w:val="00D434E7"/>
    <w:rsid w:val="00D436C8"/>
    <w:rsid w:val="00D436EF"/>
    <w:rsid w:val="00D437D1"/>
    <w:rsid w:val="00D43EDB"/>
    <w:rsid w:val="00D449E2"/>
    <w:rsid w:val="00D44A24"/>
    <w:rsid w:val="00D46157"/>
    <w:rsid w:val="00D465CD"/>
    <w:rsid w:val="00D46987"/>
    <w:rsid w:val="00D46CC0"/>
    <w:rsid w:val="00D4745F"/>
    <w:rsid w:val="00D478E7"/>
    <w:rsid w:val="00D47B5F"/>
    <w:rsid w:val="00D47B6F"/>
    <w:rsid w:val="00D47F79"/>
    <w:rsid w:val="00D47FE5"/>
    <w:rsid w:val="00D50035"/>
    <w:rsid w:val="00D500FF"/>
    <w:rsid w:val="00D50212"/>
    <w:rsid w:val="00D502D5"/>
    <w:rsid w:val="00D5036F"/>
    <w:rsid w:val="00D5041F"/>
    <w:rsid w:val="00D50594"/>
    <w:rsid w:val="00D50B15"/>
    <w:rsid w:val="00D510E5"/>
    <w:rsid w:val="00D511C2"/>
    <w:rsid w:val="00D51910"/>
    <w:rsid w:val="00D51FDA"/>
    <w:rsid w:val="00D524C1"/>
    <w:rsid w:val="00D52893"/>
    <w:rsid w:val="00D532E7"/>
    <w:rsid w:val="00D535DC"/>
    <w:rsid w:val="00D5376E"/>
    <w:rsid w:val="00D53917"/>
    <w:rsid w:val="00D539C4"/>
    <w:rsid w:val="00D539CA"/>
    <w:rsid w:val="00D53E03"/>
    <w:rsid w:val="00D53F4B"/>
    <w:rsid w:val="00D54BB9"/>
    <w:rsid w:val="00D55450"/>
    <w:rsid w:val="00D55536"/>
    <w:rsid w:val="00D55879"/>
    <w:rsid w:val="00D55A9D"/>
    <w:rsid w:val="00D55B5A"/>
    <w:rsid w:val="00D57AC2"/>
    <w:rsid w:val="00D57FC5"/>
    <w:rsid w:val="00D600B8"/>
    <w:rsid w:val="00D60855"/>
    <w:rsid w:val="00D608B5"/>
    <w:rsid w:val="00D60B44"/>
    <w:rsid w:val="00D60C08"/>
    <w:rsid w:val="00D614B3"/>
    <w:rsid w:val="00D6165C"/>
    <w:rsid w:val="00D6173A"/>
    <w:rsid w:val="00D6191E"/>
    <w:rsid w:val="00D61EDE"/>
    <w:rsid w:val="00D62621"/>
    <w:rsid w:val="00D62D51"/>
    <w:rsid w:val="00D62F96"/>
    <w:rsid w:val="00D63129"/>
    <w:rsid w:val="00D63255"/>
    <w:rsid w:val="00D637CB"/>
    <w:rsid w:val="00D63C78"/>
    <w:rsid w:val="00D64600"/>
    <w:rsid w:val="00D64FA9"/>
    <w:rsid w:val="00D6508C"/>
    <w:rsid w:val="00D6517F"/>
    <w:rsid w:val="00D65A45"/>
    <w:rsid w:val="00D65AE8"/>
    <w:rsid w:val="00D66BFB"/>
    <w:rsid w:val="00D67156"/>
    <w:rsid w:val="00D677B5"/>
    <w:rsid w:val="00D67AE9"/>
    <w:rsid w:val="00D67B9B"/>
    <w:rsid w:val="00D67DCC"/>
    <w:rsid w:val="00D7004C"/>
    <w:rsid w:val="00D702E1"/>
    <w:rsid w:val="00D70EBD"/>
    <w:rsid w:val="00D710E5"/>
    <w:rsid w:val="00D71118"/>
    <w:rsid w:val="00D71425"/>
    <w:rsid w:val="00D71579"/>
    <w:rsid w:val="00D7157E"/>
    <w:rsid w:val="00D7159B"/>
    <w:rsid w:val="00D71DB3"/>
    <w:rsid w:val="00D721CC"/>
    <w:rsid w:val="00D72445"/>
    <w:rsid w:val="00D742FB"/>
    <w:rsid w:val="00D744E9"/>
    <w:rsid w:val="00D74B75"/>
    <w:rsid w:val="00D75126"/>
    <w:rsid w:val="00D755F4"/>
    <w:rsid w:val="00D75BEE"/>
    <w:rsid w:val="00D75C14"/>
    <w:rsid w:val="00D75CD1"/>
    <w:rsid w:val="00D763BF"/>
    <w:rsid w:val="00D766DB"/>
    <w:rsid w:val="00D76A2C"/>
    <w:rsid w:val="00D76D84"/>
    <w:rsid w:val="00D76E96"/>
    <w:rsid w:val="00D77655"/>
    <w:rsid w:val="00D8027C"/>
    <w:rsid w:val="00D80321"/>
    <w:rsid w:val="00D8033B"/>
    <w:rsid w:val="00D80448"/>
    <w:rsid w:val="00D80D21"/>
    <w:rsid w:val="00D81048"/>
    <w:rsid w:val="00D811E7"/>
    <w:rsid w:val="00D813D9"/>
    <w:rsid w:val="00D813E5"/>
    <w:rsid w:val="00D81702"/>
    <w:rsid w:val="00D81E16"/>
    <w:rsid w:val="00D821CA"/>
    <w:rsid w:val="00D821D4"/>
    <w:rsid w:val="00D822DD"/>
    <w:rsid w:val="00D828DD"/>
    <w:rsid w:val="00D82DAC"/>
    <w:rsid w:val="00D82EDC"/>
    <w:rsid w:val="00D83427"/>
    <w:rsid w:val="00D83551"/>
    <w:rsid w:val="00D8356C"/>
    <w:rsid w:val="00D837D5"/>
    <w:rsid w:val="00D83A5D"/>
    <w:rsid w:val="00D8420E"/>
    <w:rsid w:val="00D84275"/>
    <w:rsid w:val="00D8472D"/>
    <w:rsid w:val="00D848D3"/>
    <w:rsid w:val="00D84A01"/>
    <w:rsid w:val="00D85272"/>
    <w:rsid w:val="00D85326"/>
    <w:rsid w:val="00D85990"/>
    <w:rsid w:val="00D859A8"/>
    <w:rsid w:val="00D86343"/>
    <w:rsid w:val="00D868B9"/>
    <w:rsid w:val="00D86BEE"/>
    <w:rsid w:val="00D86C79"/>
    <w:rsid w:val="00D86DB5"/>
    <w:rsid w:val="00D8710A"/>
    <w:rsid w:val="00D8786E"/>
    <w:rsid w:val="00D87B94"/>
    <w:rsid w:val="00D87BC1"/>
    <w:rsid w:val="00D87F4F"/>
    <w:rsid w:val="00D87FF3"/>
    <w:rsid w:val="00D901B2"/>
    <w:rsid w:val="00D90244"/>
    <w:rsid w:val="00D908E7"/>
    <w:rsid w:val="00D90A75"/>
    <w:rsid w:val="00D91763"/>
    <w:rsid w:val="00D91CB9"/>
    <w:rsid w:val="00D9223A"/>
    <w:rsid w:val="00D9283A"/>
    <w:rsid w:val="00D932C5"/>
    <w:rsid w:val="00D934CF"/>
    <w:rsid w:val="00D939F7"/>
    <w:rsid w:val="00D93BB1"/>
    <w:rsid w:val="00D94136"/>
    <w:rsid w:val="00D94900"/>
    <w:rsid w:val="00D94EC7"/>
    <w:rsid w:val="00D95579"/>
    <w:rsid w:val="00D958E4"/>
    <w:rsid w:val="00D95D5A"/>
    <w:rsid w:val="00D95D5D"/>
    <w:rsid w:val="00D96110"/>
    <w:rsid w:val="00D965C1"/>
    <w:rsid w:val="00D96643"/>
    <w:rsid w:val="00D96788"/>
    <w:rsid w:val="00D9701E"/>
    <w:rsid w:val="00D97840"/>
    <w:rsid w:val="00D97B5E"/>
    <w:rsid w:val="00DA0390"/>
    <w:rsid w:val="00DA0A33"/>
    <w:rsid w:val="00DA0D45"/>
    <w:rsid w:val="00DA0E23"/>
    <w:rsid w:val="00DA0EFF"/>
    <w:rsid w:val="00DA1242"/>
    <w:rsid w:val="00DA131D"/>
    <w:rsid w:val="00DA16FE"/>
    <w:rsid w:val="00DA25BB"/>
    <w:rsid w:val="00DA3208"/>
    <w:rsid w:val="00DA35AE"/>
    <w:rsid w:val="00DA368D"/>
    <w:rsid w:val="00DA39F1"/>
    <w:rsid w:val="00DA3C10"/>
    <w:rsid w:val="00DA3C92"/>
    <w:rsid w:val="00DA483A"/>
    <w:rsid w:val="00DA551C"/>
    <w:rsid w:val="00DA55C4"/>
    <w:rsid w:val="00DA5C1A"/>
    <w:rsid w:val="00DA60AA"/>
    <w:rsid w:val="00DA62B2"/>
    <w:rsid w:val="00DA6537"/>
    <w:rsid w:val="00DA7A81"/>
    <w:rsid w:val="00DB01C5"/>
    <w:rsid w:val="00DB055E"/>
    <w:rsid w:val="00DB0A30"/>
    <w:rsid w:val="00DB0C9F"/>
    <w:rsid w:val="00DB116F"/>
    <w:rsid w:val="00DB1197"/>
    <w:rsid w:val="00DB12C7"/>
    <w:rsid w:val="00DB12F3"/>
    <w:rsid w:val="00DB15FF"/>
    <w:rsid w:val="00DB1AC3"/>
    <w:rsid w:val="00DB20E9"/>
    <w:rsid w:val="00DB2154"/>
    <w:rsid w:val="00DB249C"/>
    <w:rsid w:val="00DB3448"/>
    <w:rsid w:val="00DB3804"/>
    <w:rsid w:val="00DB3CFC"/>
    <w:rsid w:val="00DB3F8C"/>
    <w:rsid w:val="00DB4922"/>
    <w:rsid w:val="00DB5372"/>
    <w:rsid w:val="00DB58DC"/>
    <w:rsid w:val="00DB5C68"/>
    <w:rsid w:val="00DB6051"/>
    <w:rsid w:val="00DB6067"/>
    <w:rsid w:val="00DB6926"/>
    <w:rsid w:val="00DB6E52"/>
    <w:rsid w:val="00DB6E96"/>
    <w:rsid w:val="00DB7302"/>
    <w:rsid w:val="00DB767A"/>
    <w:rsid w:val="00DB7840"/>
    <w:rsid w:val="00DB7EBE"/>
    <w:rsid w:val="00DC020C"/>
    <w:rsid w:val="00DC0564"/>
    <w:rsid w:val="00DC07D2"/>
    <w:rsid w:val="00DC07D6"/>
    <w:rsid w:val="00DC0DD0"/>
    <w:rsid w:val="00DC105A"/>
    <w:rsid w:val="00DC1D3F"/>
    <w:rsid w:val="00DC1FF4"/>
    <w:rsid w:val="00DC220A"/>
    <w:rsid w:val="00DC22CD"/>
    <w:rsid w:val="00DC2D88"/>
    <w:rsid w:val="00DC3313"/>
    <w:rsid w:val="00DC3850"/>
    <w:rsid w:val="00DC38F4"/>
    <w:rsid w:val="00DC39D6"/>
    <w:rsid w:val="00DC3B5C"/>
    <w:rsid w:val="00DC4204"/>
    <w:rsid w:val="00DC4B26"/>
    <w:rsid w:val="00DC4D5E"/>
    <w:rsid w:val="00DC5107"/>
    <w:rsid w:val="00DC575A"/>
    <w:rsid w:val="00DC63FE"/>
    <w:rsid w:val="00DC66B2"/>
    <w:rsid w:val="00DC69C0"/>
    <w:rsid w:val="00DC6CA0"/>
    <w:rsid w:val="00DC6D94"/>
    <w:rsid w:val="00DC7B7F"/>
    <w:rsid w:val="00DC7B97"/>
    <w:rsid w:val="00DC7D6E"/>
    <w:rsid w:val="00DD08F1"/>
    <w:rsid w:val="00DD15C8"/>
    <w:rsid w:val="00DD1DF0"/>
    <w:rsid w:val="00DD2020"/>
    <w:rsid w:val="00DD2285"/>
    <w:rsid w:val="00DD23C2"/>
    <w:rsid w:val="00DD260F"/>
    <w:rsid w:val="00DD276E"/>
    <w:rsid w:val="00DD2C8A"/>
    <w:rsid w:val="00DD2D2E"/>
    <w:rsid w:val="00DD2DDC"/>
    <w:rsid w:val="00DD3705"/>
    <w:rsid w:val="00DD38B6"/>
    <w:rsid w:val="00DD41BD"/>
    <w:rsid w:val="00DD44A2"/>
    <w:rsid w:val="00DD55BA"/>
    <w:rsid w:val="00DD5B3F"/>
    <w:rsid w:val="00DD5C73"/>
    <w:rsid w:val="00DD6B5A"/>
    <w:rsid w:val="00DD6B86"/>
    <w:rsid w:val="00DD7433"/>
    <w:rsid w:val="00DD7D55"/>
    <w:rsid w:val="00DE0724"/>
    <w:rsid w:val="00DE0A98"/>
    <w:rsid w:val="00DE0C1A"/>
    <w:rsid w:val="00DE118E"/>
    <w:rsid w:val="00DE11AA"/>
    <w:rsid w:val="00DE12AB"/>
    <w:rsid w:val="00DE14D0"/>
    <w:rsid w:val="00DE14EE"/>
    <w:rsid w:val="00DE1796"/>
    <w:rsid w:val="00DE199B"/>
    <w:rsid w:val="00DE2267"/>
    <w:rsid w:val="00DE22FF"/>
    <w:rsid w:val="00DE26F6"/>
    <w:rsid w:val="00DE2766"/>
    <w:rsid w:val="00DE2DD2"/>
    <w:rsid w:val="00DE3113"/>
    <w:rsid w:val="00DE3554"/>
    <w:rsid w:val="00DE35D5"/>
    <w:rsid w:val="00DE3668"/>
    <w:rsid w:val="00DE377B"/>
    <w:rsid w:val="00DE37E2"/>
    <w:rsid w:val="00DE3ACC"/>
    <w:rsid w:val="00DE4149"/>
    <w:rsid w:val="00DE4939"/>
    <w:rsid w:val="00DE511F"/>
    <w:rsid w:val="00DE5B6B"/>
    <w:rsid w:val="00DE6075"/>
    <w:rsid w:val="00DE61FB"/>
    <w:rsid w:val="00DE6D3B"/>
    <w:rsid w:val="00DE7E20"/>
    <w:rsid w:val="00DE7F82"/>
    <w:rsid w:val="00DF06CE"/>
    <w:rsid w:val="00DF0889"/>
    <w:rsid w:val="00DF0A7F"/>
    <w:rsid w:val="00DF0CBC"/>
    <w:rsid w:val="00DF0EAD"/>
    <w:rsid w:val="00DF11C2"/>
    <w:rsid w:val="00DF1348"/>
    <w:rsid w:val="00DF186C"/>
    <w:rsid w:val="00DF1C59"/>
    <w:rsid w:val="00DF2C4B"/>
    <w:rsid w:val="00DF2FA0"/>
    <w:rsid w:val="00DF33A7"/>
    <w:rsid w:val="00DF374D"/>
    <w:rsid w:val="00DF3954"/>
    <w:rsid w:val="00DF425B"/>
    <w:rsid w:val="00DF4846"/>
    <w:rsid w:val="00DF4850"/>
    <w:rsid w:val="00DF4C37"/>
    <w:rsid w:val="00DF4C61"/>
    <w:rsid w:val="00DF5004"/>
    <w:rsid w:val="00DF5636"/>
    <w:rsid w:val="00DF5C3D"/>
    <w:rsid w:val="00DF5C85"/>
    <w:rsid w:val="00DF5D60"/>
    <w:rsid w:val="00DF5DB9"/>
    <w:rsid w:val="00DF60AD"/>
    <w:rsid w:val="00DF6F76"/>
    <w:rsid w:val="00DF7126"/>
    <w:rsid w:val="00DF75A9"/>
    <w:rsid w:val="00DF7752"/>
    <w:rsid w:val="00E002AC"/>
    <w:rsid w:val="00E00B89"/>
    <w:rsid w:val="00E01361"/>
    <w:rsid w:val="00E01B31"/>
    <w:rsid w:val="00E01E51"/>
    <w:rsid w:val="00E02470"/>
    <w:rsid w:val="00E02593"/>
    <w:rsid w:val="00E027D2"/>
    <w:rsid w:val="00E02825"/>
    <w:rsid w:val="00E02FFF"/>
    <w:rsid w:val="00E0355D"/>
    <w:rsid w:val="00E039FA"/>
    <w:rsid w:val="00E043B2"/>
    <w:rsid w:val="00E043C9"/>
    <w:rsid w:val="00E049E0"/>
    <w:rsid w:val="00E04A80"/>
    <w:rsid w:val="00E05424"/>
    <w:rsid w:val="00E056A9"/>
    <w:rsid w:val="00E060A7"/>
    <w:rsid w:val="00E06225"/>
    <w:rsid w:val="00E06BB1"/>
    <w:rsid w:val="00E06E51"/>
    <w:rsid w:val="00E070C6"/>
    <w:rsid w:val="00E0747E"/>
    <w:rsid w:val="00E07999"/>
    <w:rsid w:val="00E07A03"/>
    <w:rsid w:val="00E07CFF"/>
    <w:rsid w:val="00E102CA"/>
    <w:rsid w:val="00E104B2"/>
    <w:rsid w:val="00E10A43"/>
    <w:rsid w:val="00E11083"/>
    <w:rsid w:val="00E11591"/>
    <w:rsid w:val="00E116C2"/>
    <w:rsid w:val="00E11ABE"/>
    <w:rsid w:val="00E11F60"/>
    <w:rsid w:val="00E1254C"/>
    <w:rsid w:val="00E1255D"/>
    <w:rsid w:val="00E12A4F"/>
    <w:rsid w:val="00E12B53"/>
    <w:rsid w:val="00E12D19"/>
    <w:rsid w:val="00E136B6"/>
    <w:rsid w:val="00E139B9"/>
    <w:rsid w:val="00E14175"/>
    <w:rsid w:val="00E15872"/>
    <w:rsid w:val="00E1599E"/>
    <w:rsid w:val="00E16108"/>
    <w:rsid w:val="00E161CC"/>
    <w:rsid w:val="00E1672B"/>
    <w:rsid w:val="00E16D38"/>
    <w:rsid w:val="00E16E52"/>
    <w:rsid w:val="00E17609"/>
    <w:rsid w:val="00E176E2"/>
    <w:rsid w:val="00E178AC"/>
    <w:rsid w:val="00E17E5D"/>
    <w:rsid w:val="00E17F5B"/>
    <w:rsid w:val="00E216A5"/>
    <w:rsid w:val="00E216E8"/>
    <w:rsid w:val="00E21AEA"/>
    <w:rsid w:val="00E21BFA"/>
    <w:rsid w:val="00E21D90"/>
    <w:rsid w:val="00E21DA7"/>
    <w:rsid w:val="00E22348"/>
    <w:rsid w:val="00E22C20"/>
    <w:rsid w:val="00E238AF"/>
    <w:rsid w:val="00E23A7D"/>
    <w:rsid w:val="00E23ECA"/>
    <w:rsid w:val="00E2526A"/>
    <w:rsid w:val="00E25509"/>
    <w:rsid w:val="00E255D4"/>
    <w:rsid w:val="00E25A98"/>
    <w:rsid w:val="00E25BC8"/>
    <w:rsid w:val="00E26866"/>
    <w:rsid w:val="00E27030"/>
    <w:rsid w:val="00E27485"/>
    <w:rsid w:val="00E277C7"/>
    <w:rsid w:val="00E2786F"/>
    <w:rsid w:val="00E306CF"/>
    <w:rsid w:val="00E3078A"/>
    <w:rsid w:val="00E30D04"/>
    <w:rsid w:val="00E3101E"/>
    <w:rsid w:val="00E31AD1"/>
    <w:rsid w:val="00E31D35"/>
    <w:rsid w:val="00E32425"/>
    <w:rsid w:val="00E32607"/>
    <w:rsid w:val="00E32A04"/>
    <w:rsid w:val="00E32D1B"/>
    <w:rsid w:val="00E32FB4"/>
    <w:rsid w:val="00E32FCE"/>
    <w:rsid w:val="00E33322"/>
    <w:rsid w:val="00E334F7"/>
    <w:rsid w:val="00E33D50"/>
    <w:rsid w:val="00E34088"/>
    <w:rsid w:val="00E34190"/>
    <w:rsid w:val="00E343DF"/>
    <w:rsid w:val="00E34CB0"/>
    <w:rsid w:val="00E35577"/>
    <w:rsid w:val="00E357A9"/>
    <w:rsid w:val="00E358D4"/>
    <w:rsid w:val="00E35AA7"/>
    <w:rsid w:val="00E369BE"/>
    <w:rsid w:val="00E36C8D"/>
    <w:rsid w:val="00E37608"/>
    <w:rsid w:val="00E37DEA"/>
    <w:rsid w:val="00E37F29"/>
    <w:rsid w:val="00E400D8"/>
    <w:rsid w:val="00E40C02"/>
    <w:rsid w:val="00E410E3"/>
    <w:rsid w:val="00E41108"/>
    <w:rsid w:val="00E41227"/>
    <w:rsid w:val="00E41969"/>
    <w:rsid w:val="00E41B2B"/>
    <w:rsid w:val="00E41E65"/>
    <w:rsid w:val="00E4253C"/>
    <w:rsid w:val="00E42DF2"/>
    <w:rsid w:val="00E43382"/>
    <w:rsid w:val="00E43437"/>
    <w:rsid w:val="00E43A59"/>
    <w:rsid w:val="00E43EFE"/>
    <w:rsid w:val="00E44890"/>
    <w:rsid w:val="00E44D12"/>
    <w:rsid w:val="00E4553E"/>
    <w:rsid w:val="00E458E1"/>
    <w:rsid w:val="00E45A57"/>
    <w:rsid w:val="00E4668A"/>
    <w:rsid w:val="00E46D16"/>
    <w:rsid w:val="00E47455"/>
    <w:rsid w:val="00E47CA1"/>
    <w:rsid w:val="00E47E2E"/>
    <w:rsid w:val="00E502A8"/>
    <w:rsid w:val="00E50335"/>
    <w:rsid w:val="00E50429"/>
    <w:rsid w:val="00E50493"/>
    <w:rsid w:val="00E509B9"/>
    <w:rsid w:val="00E5110E"/>
    <w:rsid w:val="00E5136F"/>
    <w:rsid w:val="00E51445"/>
    <w:rsid w:val="00E5158A"/>
    <w:rsid w:val="00E516A1"/>
    <w:rsid w:val="00E51CA6"/>
    <w:rsid w:val="00E51D5E"/>
    <w:rsid w:val="00E520E0"/>
    <w:rsid w:val="00E52667"/>
    <w:rsid w:val="00E52872"/>
    <w:rsid w:val="00E52D29"/>
    <w:rsid w:val="00E52F5A"/>
    <w:rsid w:val="00E532C8"/>
    <w:rsid w:val="00E53DA3"/>
    <w:rsid w:val="00E55EF4"/>
    <w:rsid w:val="00E5647B"/>
    <w:rsid w:val="00E56859"/>
    <w:rsid w:val="00E56BF7"/>
    <w:rsid w:val="00E57BFF"/>
    <w:rsid w:val="00E600D3"/>
    <w:rsid w:val="00E6031E"/>
    <w:rsid w:val="00E6067D"/>
    <w:rsid w:val="00E60B26"/>
    <w:rsid w:val="00E61B23"/>
    <w:rsid w:val="00E61DC2"/>
    <w:rsid w:val="00E61E1F"/>
    <w:rsid w:val="00E62005"/>
    <w:rsid w:val="00E62620"/>
    <w:rsid w:val="00E6279A"/>
    <w:rsid w:val="00E62CF0"/>
    <w:rsid w:val="00E62E53"/>
    <w:rsid w:val="00E63391"/>
    <w:rsid w:val="00E63687"/>
    <w:rsid w:val="00E63871"/>
    <w:rsid w:val="00E63E4C"/>
    <w:rsid w:val="00E63FCC"/>
    <w:rsid w:val="00E64074"/>
    <w:rsid w:val="00E64AF8"/>
    <w:rsid w:val="00E6547F"/>
    <w:rsid w:val="00E6571D"/>
    <w:rsid w:val="00E659C0"/>
    <w:rsid w:val="00E65C09"/>
    <w:rsid w:val="00E66072"/>
    <w:rsid w:val="00E669B7"/>
    <w:rsid w:val="00E66A88"/>
    <w:rsid w:val="00E670BA"/>
    <w:rsid w:val="00E670EE"/>
    <w:rsid w:val="00E67F14"/>
    <w:rsid w:val="00E7008B"/>
    <w:rsid w:val="00E70300"/>
    <w:rsid w:val="00E703DC"/>
    <w:rsid w:val="00E70E0D"/>
    <w:rsid w:val="00E71235"/>
    <w:rsid w:val="00E719CB"/>
    <w:rsid w:val="00E719DF"/>
    <w:rsid w:val="00E71DB5"/>
    <w:rsid w:val="00E71FFE"/>
    <w:rsid w:val="00E72328"/>
    <w:rsid w:val="00E72519"/>
    <w:rsid w:val="00E72713"/>
    <w:rsid w:val="00E72880"/>
    <w:rsid w:val="00E72CA3"/>
    <w:rsid w:val="00E72CBF"/>
    <w:rsid w:val="00E72F4E"/>
    <w:rsid w:val="00E74276"/>
    <w:rsid w:val="00E743E9"/>
    <w:rsid w:val="00E7498F"/>
    <w:rsid w:val="00E74E03"/>
    <w:rsid w:val="00E75267"/>
    <w:rsid w:val="00E75334"/>
    <w:rsid w:val="00E753E9"/>
    <w:rsid w:val="00E75E16"/>
    <w:rsid w:val="00E765D9"/>
    <w:rsid w:val="00E768CF"/>
    <w:rsid w:val="00E768DC"/>
    <w:rsid w:val="00E76CEE"/>
    <w:rsid w:val="00E76FD1"/>
    <w:rsid w:val="00E77176"/>
    <w:rsid w:val="00E77227"/>
    <w:rsid w:val="00E77259"/>
    <w:rsid w:val="00E778DE"/>
    <w:rsid w:val="00E77E8C"/>
    <w:rsid w:val="00E80309"/>
    <w:rsid w:val="00E8034B"/>
    <w:rsid w:val="00E80DED"/>
    <w:rsid w:val="00E81315"/>
    <w:rsid w:val="00E818BC"/>
    <w:rsid w:val="00E81A56"/>
    <w:rsid w:val="00E81C69"/>
    <w:rsid w:val="00E8235E"/>
    <w:rsid w:val="00E826A3"/>
    <w:rsid w:val="00E832FB"/>
    <w:rsid w:val="00E83330"/>
    <w:rsid w:val="00E83E15"/>
    <w:rsid w:val="00E84A8F"/>
    <w:rsid w:val="00E850A1"/>
    <w:rsid w:val="00E862C8"/>
    <w:rsid w:val="00E864A2"/>
    <w:rsid w:val="00E86A2C"/>
    <w:rsid w:val="00E86B77"/>
    <w:rsid w:val="00E8758A"/>
    <w:rsid w:val="00E877BF"/>
    <w:rsid w:val="00E87881"/>
    <w:rsid w:val="00E90044"/>
    <w:rsid w:val="00E902D2"/>
    <w:rsid w:val="00E905A9"/>
    <w:rsid w:val="00E906A7"/>
    <w:rsid w:val="00E90E10"/>
    <w:rsid w:val="00E90EBC"/>
    <w:rsid w:val="00E910D5"/>
    <w:rsid w:val="00E94632"/>
    <w:rsid w:val="00E946CE"/>
    <w:rsid w:val="00E94895"/>
    <w:rsid w:val="00E94C4E"/>
    <w:rsid w:val="00E94E6F"/>
    <w:rsid w:val="00E9531D"/>
    <w:rsid w:val="00E955B9"/>
    <w:rsid w:val="00E95A55"/>
    <w:rsid w:val="00E96220"/>
    <w:rsid w:val="00E9633D"/>
    <w:rsid w:val="00E9676B"/>
    <w:rsid w:val="00E9721D"/>
    <w:rsid w:val="00E97946"/>
    <w:rsid w:val="00E97A8D"/>
    <w:rsid w:val="00E97B54"/>
    <w:rsid w:val="00E97EAD"/>
    <w:rsid w:val="00EA00C3"/>
    <w:rsid w:val="00EA02A1"/>
    <w:rsid w:val="00EA04E0"/>
    <w:rsid w:val="00EA061E"/>
    <w:rsid w:val="00EA1035"/>
    <w:rsid w:val="00EA129F"/>
    <w:rsid w:val="00EA18C6"/>
    <w:rsid w:val="00EA1B57"/>
    <w:rsid w:val="00EA1E1F"/>
    <w:rsid w:val="00EA2026"/>
    <w:rsid w:val="00EA2722"/>
    <w:rsid w:val="00EA28EC"/>
    <w:rsid w:val="00EA2BB5"/>
    <w:rsid w:val="00EA2C11"/>
    <w:rsid w:val="00EA2F97"/>
    <w:rsid w:val="00EA3DBC"/>
    <w:rsid w:val="00EA3F80"/>
    <w:rsid w:val="00EA4015"/>
    <w:rsid w:val="00EA4137"/>
    <w:rsid w:val="00EA4A02"/>
    <w:rsid w:val="00EA5262"/>
    <w:rsid w:val="00EA5C6F"/>
    <w:rsid w:val="00EA6342"/>
    <w:rsid w:val="00EA6A3A"/>
    <w:rsid w:val="00EA714C"/>
    <w:rsid w:val="00EA7218"/>
    <w:rsid w:val="00EB06C5"/>
    <w:rsid w:val="00EB07A8"/>
    <w:rsid w:val="00EB0DEA"/>
    <w:rsid w:val="00EB0E54"/>
    <w:rsid w:val="00EB1681"/>
    <w:rsid w:val="00EB1930"/>
    <w:rsid w:val="00EB1A5F"/>
    <w:rsid w:val="00EB271B"/>
    <w:rsid w:val="00EB2C61"/>
    <w:rsid w:val="00EB2FE9"/>
    <w:rsid w:val="00EB304A"/>
    <w:rsid w:val="00EB324F"/>
    <w:rsid w:val="00EB3ACD"/>
    <w:rsid w:val="00EB3BC2"/>
    <w:rsid w:val="00EB455D"/>
    <w:rsid w:val="00EB5202"/>
    <w:rsid w:val="00EB5A70"/>
    <w:rsid w:val="00EB73CE"/>
    <w:rsid w:val="00EB795B"/>
    <w:rsid w:val="00EC0058"/>
    <w:rsid w:val="00EC0499"/>
    <w:rsid w:val="00EC069A"/>
    <w:rsid w:val="00EC0B8E"/>
    <w:rsid w:val="00EC18B0"/>
    <w:rsid w:val="00EC2333"/>
    <w:rsid w:val="00EC23FC"/>
    <w:rsid w:val="00EC2A36"/>
    <w:rsid w:val="00EC2F10"/>
    <w:rsid w:val="00EC41DC"/>
    <w:rsid w:val="00EC49F8"/>
    <w:rsid w:val="00EC56F4"/>
    <w:rsid w:val="00EC5736"/>
    <w:rsid w:val="00EC598E"/>
    <w:rsid w:val="00EC59C8"/>
    <w:rsid w:val="00EC5A05"/>
    <w:rsid w:val="00EC63AC"/>
    <w:rsid w:val="00EC72F7"/>
    <w:rsid w:val="00EC7652"/>
    <w:rsid w:val="00EC7F9F"/>
    <w:rsid w:val="00ED0205"/>
    <w:rsid w:val="00ED033A"/>
    <w:rsid w:val="00ED0464"/>
    <w:rsid w:val="00ED0A96"/>
    <w:rsid w:val="00ED0EB1"/>
    <w:rsid w:val="00ED17E9"/>
    <w:rsid w:val="00ED20C8"/>
    <w:rsid w:val="00ED22E9"/>
    <w:rsid w:val="00ED2CB8"/>
    <w:rsid w:val="00ED2DD8"/>
    <w:rsid w:val="00ED2E85"/>
    <w:rsid w:val="00ED3454"/>
    <w:rsid w:val="00ED39BF"/>
    <w:rsid w:val="00ED4081"/>
    <w:rsid w:val="00ED4704"/>
    <w:rsid w:val="00ED4782"/>
    <w:rsid w:val="00ED483E"/>
    <w:rsid w:val="00ED4D1B"/>
    <w:rsid w:val="00ED5433"/>
    <w:rsid w:val="00ED56CA"/>
    <w:rsid w:val="00ED59D8"/>
    <w:rsid w:val="00ED6054"/>
    <w:rsid w:val="00ED6729"/>
    <w:rsid w:val="00ED67A1"/>
    <w:rsid w:val="00ED68B6"/>
    <w:rsid w:val="00ED68C6"/>
    <w:rsid w:val="00ED6B69"/>
    <w:rsid w:val="00ED6C8E"/>
    <w:rsid w:val="00ED6F0D"/>
    <w:rsid w:val="00ED7320"/>
    <w:rsid w:val="00ED736E"/>
    <w:rsid w:val="00ED792B"/>
    <w:rsid w:val="00EE0076"/>
    <w:rsid w:val="00EE0F4F"/>
    <w:rsid w:val="00EE0F71"/>
    <w:rsid w:val="00EE15D1"/>
    <w:rsid w:val="00EE19BF"/>
    <w:rsid w:val="00EE1BD2"/>
    <w:rsid w:val="00EE2A67"/>
    <w:rsid w:val="00EE2A69"/>
    <w:rsid w:val="00EE3144"/>
    <w:rsid w:val="00EE36F8"/>
    <w:rsid w:val="00EE3CE4"/>
    <w:rsid w:val="00EE4197"/>
    <w:rsid w:val="00EE4327"/>
    <w:rsid w:val="00EE4B05"/>
    <w:rsid w:val="00EE5C41"/>
    <w:rsid w:val="00EE5CEA"/>
    <w:rsid w:val="00EE5D1B"/>
    <w:rsid w:val="00EE6010"/>
    <w:rsid w:val="00EE60EC"/>
    <w:rsid w:val="00EE76AF"/>
    <w:rsid w:val="00EE7E48"/>
    <w:rsid w:val="00EE7E76"/>
    <w:rsid w:val="00EE7F6F"/>
    <w:rsid w:val="00EF09BB"/>
    <w:rsid w:val="00EF147E"/>
    <w:rsid w:val="00EF1982"/>
    <w:rsid w:val="00EF1BD9"/>
    <w:rsid w:val="00EF2567"/>
    <w:rsid w:val="00EF26B0"/>
    <w:rsid w:val="00EF3C47"/>
    <w:rsid w:val="00EF3CBE"/>
    <w:rsid w:val="00EF3E61"/>
    <w:rsid w:val="00EF4023"/>
    <w:rsid w:val="00EF4297"/>
    <w:rsid w:val="00EF4A26"/>
    <w:rsid w:val="00EF4CCD"/>
    <w:rsid w:val="00EF4EC7"/>
    <w:rsid w:val="00EF5C81"/>
    <w:rsid w:val="00EF754E"/>
    <w:rsid w:val="00EF78BF"/>
    <w:rsid w:val="00EF79EE"/>
    <w:rsid w:val="00EF7AF2"/>
    <w:rsid w:val="00EF7F95"/>
    <w:rsid w:val="00F006EA"/>
    <w:rsid w:val="00F007CC"/>
    <w:rsid w:val="00F00DED"/>
    <w:rsid w:val="00F01252"/>
    <w:rsid w:val="00F01811"/>
    <w:rsid w:val="00F01DE9"/>
    <w:rsid w:val="00F02343"/>
    <w:rsid w:val="00F02486"/>
    <w:rsid w:val="00F0259C"/>
    <w:rsid w:val="00F029C9"/>
    <w:rsid w:val="00F02D97"/>
    <w:rsid w:val="00F037C5"/>
    <w:rsid w:val="00F0417E"/>
    <w:rsid w:val="00F0418D"/>
    <w:rsid w:val="00F04194"/>
    <w:rsid w:val="00F04221"/>
    <w:rsid w:val="00F04B38"/>
    <w:rsid w:val="00F04CB4"/>
    <w:rsid w:val="00F055E2"/>
    <w:rsid w:val="00F05667"/>
    <w:rsid w:val="00F05D19"/>
    <w:rsid w:val="00F05F8A"/>
    <w:rsid w:val="00F07094"/>
    <w:rsid w:val="00F07CC8"/>
    <w:rsid w:val="00F10535"/>
    <w:rsid w:val="00F10A12"/>
    <w:rsid w:val="00F10C72"/>
    <w:rsid w:val="00F10D31"/>
    <w:rsid w:val="00F10FF5"/>
    <w:rsid w:val="00F11524"/>
    <w:rsid w:val="00F11918"/>
    <w:rsid w:val="00F11D80"/>
    <w:rsid w:val="00F124BB"/>
    <w:rsid w:val="00F124D4"/>
    <w:rsid w:val="00F127FD"/>
    <w:rsid w:val="00F131A5"/>
    <w:rsid w:val="00F13B64"/>
    <w:rsid w:val="00F13C3F"/>
    <w:rsid w:val="00F14135"/>
    <w:rsid w:val="00F1417B"/>
    <w:rsid w:val="00F14C06"/>
    <w:rsid w:val="00F14D6B"/>
    <w:rsid w:val="00F14DD0"/>
    <w:rsid w:val="00F14E6C"/>
    <w:rsid w:val="00F14EEB"/>
    <w:rsid w:val="00F15477"/>
    <w:rsid w:val="00F15924"/>
    <w:rsid w:val="00F15EA7"/>
    <w:rsid w:val="00F16192"/>
    <w:rsid w:val="00F163E7"/>
    <w:rsid w:val="00F1648C"/>
    <w:rsid w:val="00F1679B"/>
    <w:rsid w:val="00F1714C"/>
    <w:rsid w:val="00F17487"/>
    <w:rsid w:val="00F20AC3"/>
    <w:rsid w:val="00F21371"/>
    <w:rsid w:val="00F215C7"/>
    <w:rsid w:val="00F2174D"/>
    <w:rsid w:val="00F2174F"/>
    <w:rsid w:val="00F218E3"/>
    <w:rsid w:val="00F22873"/>
    <w:rsid w:val="00F22883"/>
    <w:rsid w:val="00F22E69"/>
    <w:rsid w:val="00F232D9"/>
    <w:rsid w:val="00F23E22"/>
    <w:rsid w:val="00F23FF1"/>
    <w:rsid w:val="00F2756F"/>
    <w:rsid w:val="00F27710"/>
    <w:rsid w:val="00F3000B"/>
    <w:rsid w:val="00F30EDB"/>
    <w:rsid w:val="00F310B2"/>
    <w:rsid w:val="00F31445"/>
    <w:rsid w:val="00F31929"/>
    <w:rsid w:val="00F31A76"/>
    <w:rsid w:val="00F322DB"/>
    <w:rsid w:val="00F327D6"/>
    <w:rsid w:val="00F32D23"/>
    <w:rsid w:val="00F32F5A"/>
    <w:rsid w:val="00F336B0"/>
    <w:rsid w:val="00F33ABC"/>
    <w:rsid w:val="00F3404F"/>
    <w:rsid w:val="00F349BC"/>
    <w:rsid w:val="00F34E91"/>
    <w:rsid w:val="00F351A6"/>
    <w:rsid w:val="00F351BB"/>
    <w:rsid w:val="00F35BBD"/>
    <w:rsid w:val="00F35D98"/>
    <w:rsid w:val="00F35E97"/>
    <w:rsid w:val="00F360C6"/>
    <w:rsid w:val="00F36BE5"/>
    <w:rsid w:val="00F37D0E"/>
    <w:rsid w:val="00F4031F"/>
    <w:rsid w:val="00F4062F"/>
    <w:rsid w:val="00F41358"/>
    <w:rsid w:val="00F4143E"/>
    <w:rsid w:val="00F41C5B"/>
    <w:rsid w:val="00F41DE5"/>
    <w:rsid w:val="00F41E2F"/>
    <w:rsid w:val="00F41FD7"/>
    <w:rsid w:val="00F422A9"/>
    <w:rsid w:val="00F42543"/>
    <w:rsid w:val="00F43B14"/>
    <w:rsid w:val="00F43DDD"/>
    <w:rsid w:val="00F43E4E"/>
    <w:rsid w:val="00F4498B"/>
    <w:rsid w:val="00F4544E"/>
    <w:rsid w:val="00F45487"/>
    <w:rsid w:val="00F46229"/>
    <w:rsid w:val="00F465A5"/>
    <w:rsid w:val="00F465E9"/>
    <w:rsid w:val="00F46B7E"/>
    <w:rsid w:val="00F46E00"/>
    <w:rsid w:val="00F46E82"/>
    <w:rsid w:val="00F47509"/>
    <w:rsid w:val="00F479F7"/>
    <w:rsid w:val="00F47A7B"/>
    <w:rsid w:val="00F47E2F"/>
    <w:rsid w:val="00F5022D"/>
    <w:rsid w:val="00F50BD9"/>
    <w:rsid w:val="00F50F58"/>
    <w:rsid w:val="00F51561"/>
    <w:rsid w:val="00F515A2"/>
    <w:rsid w:val="00F51603"/>
    <w:rsid w:val="00F51702"/>
    <w:rsid w:val="00F51CFA"/>
    <w:rsid w:val="00F5242B"/>
    <w:rsid w:val="00F524FE"/>
    <w:rsid w:val="00F5284E"/>
    <w:rsid w:val="00F5286A"/>
    <w:rsid w:val="00F52B91"/>
    <w:rsid w:val="00F52E6D"/>
    <w:rsid w:val="00F53334"/>
    <w:rsid w:val="00F5395D"/>
    <w:rsid w:val="00F53A05"/>
    <w:rsid w:val="00F53E33"/>
    <w:rsid w:val="00F5414B"/>
    <w:rsid w:val="00F541A7"/>
    <w:rsid w:val="00F542DC"/>
    <w:rsid w:val="00F54880"/>
    <w:rsid w:val="00F54C27"/>
    <w:rsid w:val="00F54C30"/>
    <w:rsid w:val="00F54C4D"/>
    <w:rsid w:val="00F552F7"/>
    <w:rsid w:val="00F55321"/>
    <w:rsid w:val="00F55C52"/>
    <w:rsid w:val="00F55F47"/>
    <w:rsid w:val="00F560A1"/>
    <w:rsid w:val="00F5675A"/>
    <w:rsid w:val="00F56E87"/>
    <w:rsid w:val="00F57405"/>
    <w:rsid w:val="00F575A8"/>
    <w:rsid w:val="00F57819"/>
    <w:rsid w:val="00F57C95"/>
    <w:rsid w:val="00F57CBF"/>
    <w:rsid w:val="00F57DEF"/>
    <w:rsid w:val="00F60233"/>
    <w:rsid w:val="00F607BE"/>
    <w:rsid w:val="00F6097D"/>
    <w:rsid w:val="00F60C51"/>
    <w:rsid w:val="00F617AC"/>
    <w:rsid w:val="00F61A05"/>
    <w:rsid w:val="00F61D1A"/>
    <w:rsid w:val="00F61FD5"/>
    <w:rsid w:val="00F62922"/>
    <w:rsid w:val="00F6331D"/>
    <w:rsid w:val="00F637A5"/>
    <w:rsid w:val="00F6403E"/>
    <w:rsid w:val="00F64102"/>
    <w:rsid w:val="00F64275"/>
    <w:rsid w:val="00F643C7"/>
    <w:rsid w:val="00F6447E"/>
    <w:rsid w:val="00F64551"/>
    <w:rsid w:val="00F648B3"/>
    <w:rsid w:val="00F64F5C"/>
    <w:rsid w:val="00F653FB"/>
    <w:rsid w:val="00F6552C"/>
    <w:rsid w:val="00F65914"/>
    <w:rsid w:val="00F65A27"/>
    <w:rsid w:val="00F65A67"/>
    <w:rsid w:val="00F65E35"/>
    <w:rsid w:val="00F65F34"/>
    <w:rsid w:val="00F666D4"/>
    <w:rsid w:val="00F66736"/>
    <w:rsid w:val="00F66874"/>
    <w:rsid w:val="00F66EED"/>
    <w:rsid w:val="00F67476"/>
    <w:rsid w:val="00F677FD"/>
    <w:rsid w:val="00F679DC"/>
    <w:rsid w:val="00F67D72"/>
    <w:rsid w:val="00F70538"/>
    <w:rsid w:val="00F709A9"/>
    <w:rsid w:val="00F70AC5"/>
    <w:rsid w:val="00F70C83"/>
    <w:rsid w:val="00F70FEE"/>
    <w:rsid w:val="00F70FF8"/>
    <w:rsid w:val="00F7127C"/>
    <w:rsid w:val="00F713CF"/>
    <w:rsid w:val="00F71457"/>
    <w:rsid w:val="00F71BF2"/>
    <w:rsid w:val="00F7253B"/>
    <w:rsid w:val="00F7275D"/>
    <w:rsid w:val="00F72B93"/>
    <w:rsid w:val="00F72FE8"/>
    <w:rsid w:val="00F730DC"/>
    <w:rsid w:val="00F7334E"/>
    <w:rsid w:val="00F7341D"/>
    <w:rsid w:val="00F73567"/>
    <w:rsid w:val="00F73BA2"/>
    <w:rsid w:val="00F73E89"/>
    <w:rsid w:val="00F74802"/>
    <w:rsid w:val="00F74825"/>
    <w:rsid w:val="00F75BCF"/>
    <w:rsid w:val="00F76272"/>
    <w:rsid w:val="00F76804"/>
    <w:rsid w:val="00F77086"/>
    <w:rsid w:val="00F7769C"/>
    <w:rsid w:val="00F77C03"/>
    <w:rsid w:val="00F805C4"/>
    <w:rsid w:val="00F806D8"/>
    <w:rsid w:val="00F810D4"/>
    <w:rsid w:val="00F814D2"/>
    <w:rsid w:val="00F8168B"/>
    <w:rsid w:val="00F819BE"/>
    <w:rsid w:val="00F81AEE"/>
    <w:rsid w:val="00F820E3"/>
    <w:rsid w:val="00F82237"/>
    <w:rsid w:val="00F82476"/>
    <w:rsid w:val="00F825BA"/>
    <w:rsid w:val="00F825FE"/>
    <w:rsid w:val="00F82AD9"/>
    <w:rsid w:val="00F82CED"/>
    <w:rsid w:val="00F83285"/>
    <w:rsid w:val="00F8360D"/>
    <w:rsid w:val="00F83A41"/>
    <w:rsid w:val="00F83EE1"/>
    <w:rsid w:val="00F84116"/>
    <w:rsid w:val="00F84FC7"/>
    <w:rsid w:val="00F85F5E"/>
    <w:rsid w:val="00F85F67"/>
    <w:rsid w:val="00F86301"/>
    <w:rsid w:val="00F863BE"/>
    <w:rsid w:val="00F86B86"/>
    <w:rsid w:val="00F86F76"/>
    <w:rsid w:val="00F86FE7"/>
    <w:rsid w:val="00F873F6"/>
    <w:rsid w:val="00F87595"/>
    <w:rsid w:val="00F8767B"/>
    <w:rsid w:val="00F87BBD"/>
    <w:rsid w:val="00F908A9"/>
    <w:rsid w:val="00F90F41"/>
    <w:rsid w:val="00F915B1"/>
    <w:rsid w:val="00F920AC"/>
    <w:rsid w:val="00F928BB"/>
    <w:rsid w:val="00F92ECE"/>
    <w:rsid w:val="00F932DE"/>
    <w:rsid w:val="00F93690"/>
    <w:rsid w:val="00F93ADA"/>
    <w:rsid w:val="00F93E4F"/>
    <w:rsid w:val="00F93FE2"/>
    <w:rsid w:val="00F93FF3"/>
    <w:rsid w:val="00F94174"/>
    <w:rsid w:val="00F94CE0"/>
    <w:rsid w:val="00F950B4"/>
    <w:rsid w:val="00F957A3"/>
    <w:rsid w:val="00F95ACC"/>
    <w:rsid w:val="00F965C0"/>
    <w:rsid w:val="00FA0476"/>
    <w:rsid w:val="00FA05AA"/>
    <w:rsid w:val="00FA0689"/>
    <w:rsid w:val="00FA09A3"/>
    <w:rsid w:val="00FA0A4F"/>
    <w:rsid w:val="00FA0A63"/>
    <w:rsid w:val="00FA12CA"/>
    <w:rsid w:val="00FA1464"/>
    <w:rsid w:val="00FA1798"/>
    <w:rsid w:val="00FA19F1"/>
    <w:rsid w:val="00FA1A49"/>
    <w:rsid w:val="00FA1D35"/>
    <w:rsid w:val="00FA20F9"/>
    <w:rsid w:val="00FA2651"/>
    <w:rsid w:val="00FA2A12"/>
    <w:rsid w:val="00FA2A18"/>
    <w:rsid w:val="00FA2AFF"/>
    <w:rsid w:val="00FA2F29"/>
    <w:rsid w:val="00FA2FC7"/>
    <w:rsid w:val="00FA3197"/>
    <w:rsid w:val="00FA3282"/>
    <w:rsid w:val="00FA3298"/>
    <w:rsid w:val="00FA34E9"/>
    <w:rsid w:val="00FA4475"/>
    <w:rsid w:val="00FA45EB"/>
    <w:rsid w:val="00FA4780"/>
    <w:rsid w:val="00FA4834"/>
    <w:rsid w:val="00FA5137"/>
    <w:rsid w:val="00FA529B"/>
    <w:rsid w:val="00FA533A"/>
    <w:rsid w:val="00FA5680"/>
    <w:rsid w:val="00FA5777"/>
    <w:rsid w:val="00FA58E1"/>
    <w:rsid w:val="00FA618A"/>
    <w:rsid w:val="00FA64A6"/>
    <w:rsid w:val="00FA66D6"/>
    <w:rsid w:val="00FA7246"/>
    <w:rsid w:val="00FA72E6"/>
    <w:rsid w:val="00FA77E1"/>
    <w:rsid w:val="00FA7A1D"/>
    <w:rsid w:val="00FA7EBC"/>
    <w:rsid w:val="00FB0ADF"/>
    <w:rsid w:val="00FB1301"/>
    <w:rsid w:val="00FB1625"/>
    <w:rsid w:val="00FB18A9"/>
    <w:rsid w:val="00FB18AB"/>
    <w:rsid w:val="00FB2A4E"/>
    <w:rsid w:val="00FB33B8"/>
    <w:rsid w:val="00FB3474"/>
    <w:rsid w:val="00FB3CF1"/>
    <w:rsid w:val="00FB3E8B"/>
    <w:rsid w:val="00FB4714"/>
    <w:rsid w:val="00FB4A59"/>
    <w:rsid w:val="00FB4DBF"/>
    <w:rsid w:val="00FB5145"/>
    <w:rsid w:val="00FB51FD"/>
    <w:rsid w:val="00FB5455"/>
    <w:rsid w:val="00FB5DD1"/>
    <w:rsid w:val="00FB68FA"/>
    <w:rsid w:val="00FB6B9D"/>
    <w:rsid w:val="00FB6C0F"/>
    <w:rsid w:val="00FB7600"/>
    <w:rsid w:val="00FB79F9"/>
    <w:rsid w:val="00FB7AB0"/>
    <w:rsid w:val="00FB7FF0"/>
    <w:rsid w:val="00FC0059"/>
    <w:rsid w:val="00FC0BB7"/>
    <w:rsid w:val="00FC0CC2"/>
    <w:rsid w:val="00FC1068"/>
    <w:rsid w:val="00FC1292"/>
    <w:rsid w:val="00FC1B5A"/>
    <w:rsid w:val="00FC214C"/>
    <w:rsid w:val="00FC2962"/>
    <w:rsid w:val="00FC2995"/>
    <w:rsid w:val="00FC31A8"/>
    <w:rsid w:val="00FC3444"/>
    <w:rsid w:val="00FC3746"/>
    <w:rsid w:val="00FC3A3C"/>
    <w:rsid w:val="00FC3F8D"/>
    <w:rsid w:val="00FC49EF"/>
    <w:rsid w:val="00FC4F1B"/>
    <w:rsid w:val="00FC4FEB"/>
    <w:rsid w:val="00FC543A"/>
    <w:rsid w:val="00FC5987"/>
    <w:rsid w:val="00FC59BE"/>
    <w:rsid w:val="00FC60F3"/>
    <w:rsid w:val="00FC61F4"/>
    <w:rsid w:val="00FC6F49"/>
    <w:rsid w:val="00FC7312"/>
    <w:rsid w:val="00FC733F"/>
    <w:rsid w:val="00FC7A6B"/>
    <w:rsid w:val="00FC7FB9"/>
    <w:rsid w:val="00FD001D"/>
    <w:rsid w:val="00FD0044"/>
    <w:rsid w:val="00FD0C6A"/>
    <w:rsid w:val="00FD11C1"/>
    <w:rsid w:val="00FD1457"/>
    <w:rsid w:val="00FD159C"/>
    <w:rsid w:val="00FD238F"/>
    <w:rsid w:val="00FD2833"/>
    <w:rsid w:val="00FD2AB2"/>
    <w:rsid w:val="00FD2D29"/>
    <w:rsid w:val="00FD2D84"/>
    <w:rsid w:val="00FD32F5"/>
    <w:rsid w:val="00FD36A9"/>
    <w:rsid w:val="00FD37AD"/>
    <w:rsid w:val="00FD3C4F"/>
    <w:rsid w:val="00FD3FBE"/>
    <w:rsid w:val="00FD4AB9"/>
    <w:rsid w:val="00FD4B28"/>
    <w:rsid w:val="00FD5D65"/>
    <w:rsid w:val="00FD5E6C"/>
    <w:rsid w:val="00FD642F"/>
    <w:rsid w:val="00FD6A9C"/>
    <w:rsid w:val="00FD708A"/>
    <w:rsid w:val="00FE01F6"/>
    <w:rsid w:val="00FE04F9"/>
    <w:rsid w:val="00FE0668"/>
    <w:rsid w:val="00FE104F"/>
    <w:rsid w:val="00FE15CE"/>
    <w:rsid w:val="00FE173A"/>
    <w:rsid w:val="00FE17A8"/>
    <w:rsid w:val="00FE22AA"/>
    <w:rsid w:val="00FE22B4"/>
    <w:rsid w:val="00FE2989"/>
    <w:rsid w:val="00FE363E"/>
    <w:rsid w:val="00FE39E8"/>
    <w:rsid w:val="00FE3D76"/>
    <w:rsid w:val="00FE429F"/>
    <w:rsid w:val="00FE4549"/>
    <w:rsid w:val="00FE4FDA"/>
    <w:rsid w:val="00FE536B"/>
    <w:rsid w:val="00FE56D1"/>
    <w:rsid w:val="00FE6172"/>
    <w:rsid w:val="00FE624E"/>
    <w:rsid w:val="00FE6331"/>
    <w:rsid w:val="00FE63DE"/>
    <w:rsid w:val="00FE6AFD"/>
    <w:rsid w:val="00FE7B53"/>
    <w:rsid w:val="00FE7B77"/>
    <w:rsid w:val="00FE7DD1"/>
    <w:rsid w:val="00FF003F"/>
    <w:rsid w:val="00FF02FE"/>
    <w:rsid w:val="00FF04FD"/>
    <w:rsid w:val="00FF0B49"/>
    <w:rsid w:val="00FF0C68"/>
    <w:rsid w:val="00FF11C7"/>
    <w:rsid w:val="00FF15DB"/>
    <w:rsid w:val="00FF1ECE"/>
    <w:rsid w:val="00FF26A9"/>
    <w:rsid w:val="00FF277B"/>
    <w:rsid w:val="00FF3449"/>
    <w:rsid w:val="00FF3A58"/>
    <w:rsid w:val="00FF41A8"/>
    <w:rsid w:val="00FF41FE"/>
    <w:rsid w:val="00FF427D"/>
    <w:rsid w:val="00FF4294"/>
    <w:rsid w:val="00FF4880"/>
    <w:rsid w:val="00FF4BD7"/>
    <w:rsid w:val="00FF4CE6"/>
    <w:rsid w:val="00FF4ECC"/>
    <w:rsid w:val="00FF4F87"/>
    <w:rsid w:val="00FF5881"/>
    <w:rsid w:val="00FF5AC7"/>
    <w:rsid w:val="00FF5FB4"/>
    <w:rsid w:val="00FF6C3E"/>
    <w:rsid w:val="00FF7197"/>
    <w:rsid w:val="00FF7340"/>
    <w:rsid w:val="00FF74C9"/>
    <w:rsid w:val="00FF757D"/>
    <w:rsid w:val="00FF79EF"/>
    <w:rsid w:val="00FF7B4A"/>
    <w:rsid w:val="00FF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8EA469"/>
  <w15:docId w15:val="{3D094BFF-D9A1-794C-85A0-775DF77C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537DB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37DB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37DBD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37DBD"/>
    <w:rPr>
      <w:rFonts w:ascii="Calibri" w:hAnsi="Calibri" w:cs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2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E53"/>
  </w:style>
  <w:style w:type="paragraph" w:styleId="Footer">
    <w:name w:val="footer"/>
    <w:basedOn w:val="Normal"/>
    <w:link w:val="FooterChar"/>
    <w:uiPriority w:val="99"/>
    <w:unhideWhenUsed/>
    <w:rsid w:val="00E6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E53"/>
  </w:style>
  <w:style w:type="character" w:styleId="CommentReference">
    <w:name w:val="annotation reference"/>
    <w:basedOn w:val="DefaultParagraphFont"/>
    <w:uiPriority w:val="99"/>
    <w:semiHidden/>
    <w:unhideWhenUsed/>
    <w:rsid w:val="00975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B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B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B63"/>
    <w:pPr>
      <w:spacing w:after="0" w:line="240" w:lineRule="auto"/>
    </w:pPr>
  </w:style>
  <w:style w:type="table" w:styleId="TableGrid">
    <w:name w:val="Table Grid"/>
    <w:basedOn w:val="TableNormal"/>
    <w:uiPriority w:val="39"/>
    <w:rsid w:val="0064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3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DB01C5"/>
  </w:style>
  <w:style w:type="character" w:styleId="Hyperlink">
    <w:name w:val="Hyperlink"/>
    <w:basedOn w:val="DefaultParagraphFont"/>
    <w:uiPriority w:val="99"/>
    <w:unhideWhenUsed/>
    <w:rsid w:val="001D63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31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3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1272-810B-4939-8B90-2D2F7691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</dc:creator>
  <cp:keywords/>
  <dc:description/>
  <cp:lastModifiedBy>Karen Drake</cp:lastModifiedBy>
  <cp:revision>2</cp:revision>
  <cp:lastPrinted>2019-05-03T09:45:00Z</cp:lastPrinted>
  <dcterms:created xsi:type="dcterms:W3CDTF">2020-03-02T15:28:00Z</dcterms:created>
  <dcterms:modified xsi:type="dcterms:W3CDTF">2020-03-02T15:28:00Z</dcterms:modified>
</cp:coreProperties>
</file>